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列王記上第 21 章講述了拿伯葡萄園的故事，強調了貪婪、不公義和濫用權力的後果。</w:t>
      </w:r>
    </w:p>
    <w:p/>
    <w:p>
      <w:r xmlns:w="http://schemas.openxmlformats.org/wordprocessingml/2006/main">
        <w:t xml:space="preserve">第一段：本章首先介紹拿伯，他在耶斯列的亞哈王宮殿附近擁有一座葡萄園。亞哈希望獲得拿伯的葡萄園，將其變成菜園，但拿伯拒絕出售或交易它，因為這是他祖傳的遺產（王上 21:1-3）。</w:t>
      </w:r>
    </w:p>
    <w:p/>
    <w:p>
      <w:r xmlns:w="http://schemas.openxmlformats.org/wordprocessingml/2006/main">
        <w:t xml:space="preserve">第二段：亞哈因納博斯的拒絕而感到沮喪和不安，他在宮殿裡生悶氣，拒絕吃飯。他的妻子耶洗別注意到了他的痛苦，並製定了一個邪惡的計劃來保護亞哈的葡萄園（列王記上 21：4-7）。</w:t>
      </w:r>
    </w:p>
    <w:p/>
    <w:p>
      <w:r xmlns:w="http://schemas.openxmlformats.org/wordprocessingml/2006/main">
        <w:t xml:space="preserve">第三段：耶洗別以亞哈的名義寫信，蓋上自己的印，寄給耶斯列的長老和貴冑。這些信件錯誤地指控納博斯咒罵上帝和國王。然後，她組織了一次虛假審判，兩名惡棍作為證人作證指控拿伯（列王記上 21：8-13）。</w:t>
      </w:r>
    </w:p>
    <w:p/>
    <w:p>
      <w:r xmlns:w="http://schemas.openxmlformats.org/wordprocessingml/2006/main">
        <w:t xml:space="preserve">第四段：敘述了拿伯因褻瀆上帝、背叛國王而受到不公正的譴責。結果，他被帶到城外，並根據摩西律法用石頭砸死（列王紀上 21；14-16）。</w:t>
      </w:r>
    </w:p>
    <w:p/>
    <w:p>
      <w:r xmlns:w="http://schemas.openxmlformats.org/wordprocessingml/2006/main">
        <w:t xml:space="preserve">第五段：亞哈在得知拿伯死訊後佔領了他的葡萄園。然而，上帝派遣以利亞傳達訊息，譴責亞哈的邪惡。以利亞預言亞哈和耶洗別都將遭受嚴重的後果，亞哈將慘死，而狗將在耶斯列吞食耶洗別（列王記上 21；17-24）。</w:t>
      </w:r>
    </w:p>
    <w:p/>
    <w:p>
      <w:r xmlns:w="http://schemas.openxmlformats.org/wordprocessingml/2006/main">
        <w:t xml:space="preserve">第六段：最後一點承認，當亞哈聽到以利亞的預言時，他在上帝面前暫時謙卑，穿麻衣禁食以示悔改。因此，上帝決定不在祂生前降災，而是在祂兒子統治期間降災（王上 21；25-29）。</w:t>
      </w:r>
    </w:p>
    <w:p/>
    <w:p>
      <w:r xmlns:w="http://schemas.openxmlformats.org/wordprocessingml/2006/main">
        <w:t xml:space="preserve">總而言之，《列王紀上》第二十一章描述了亞哈對拿伯葡萄園的渴望，耶洗別策劃了欺騙，拿伯被誣告。他被不公正地處決，亞哈佔領了葡萄園。以利亞預言審判，隨之而來的是暫時的悔改。總之，本章探討了濫用權力導致的腐敗、正義和尊重財產權的重要性以及對邪惡的神聖報應等主題。</w:t>
      </w:r>
    </w:p>
    <w:p/>
    <w:p>
      <w:r xmlns:w="http://schemas.openxmlformats.org/wordprocessingml/2006/main">
        <w:t xml:space="preserve">(1 Kings 21:1) 這事以後，耶斯列人拿伯在耶斯列有一個葡萄園，靠近撒瑪利亞王亞哈的王宮。</w:t>
      </w:r>
    </w:p>
    <w:p/>
    <w:p>
      <w:r xmlns:w="http://schemas.openxmlformats.org/wordprocessingml/2006/main">
        <w:t xml:space="preserve">耶斯列人拿伯在撒瑪利亞王亞哈的宮殿附近有一個葡萄園。</w:t>
      </w:r>
    </w:p>
    <w:p/>
    <w:p>
      <w:r xmlns:w="http://schemas.openxmlformats.org/wordprocessingml/2006/main">
        <w:t xml:space="preserve">1. 神供應的大能－拿伯葡萄園的教訓</w:t>
      </w:r>
    </w:p>
    <w:p/>
    <w:p>
      <w:r xmlns:w="http://schemas.openxmlformats.org/wordprocessingml/2006/main">
        <w:t xml:space="preserve">2. 神的主權－神如何以意想不到的方式祝福我們</w:t>
      </w:r>
    </w:p>
    <w:p/>
    <w:p>
      <w:r xmlns:w="http://schemas.openxmlformats.org/wordprocessingml/2006/main">
        <w:t xml:space="preserve">1. 詩篇 65:9-13 - 你眷顧大地，澆灌它，使它大大豐富；神的河充滿了水；你提供他們的穀物，因為你已經準備好了。</w:t>
      </w:r>
    </w:p>
    <w:p/>
    <w:p>
      <w:r xmlns:w="http://schemas.openxmlformats.org/wordprocessingml/2006/main">
        <w:t xml:space="preserve">10 你澆灌它的溝壑，修平它的田埂，用陣雨軟化它，祝福它生長。</w:t>
      </w:r>
    </w:p>
    <w:p/>
    <w:p>
      <w:r xmlns:w="http://schemas.openxmlformats.org/wordprocessingml/2006/main">
        <w:t xml:space="preserve">11 你以你的恩惠為這一年加冕；你的馬車軌跡充滿了豐富。</w:t>
      </w:r>
    </w:p>
    <w:p/>
    <w:p>
      <w:r xmlns:w="http://schemas.openxmlformats.org/wordprocessingml/2006/main">
        <w:t xml:space="preserve">12 曠野的草場滿溢，小山以喜樂束腰，</w:t>
      </w:r>
    </w:p>
    <w:p/>
    <w:p>
      <w:r xmlns:w="http://schemas.openxmlformats.org/wordprocessingml/2006/main">
        <w:t xml:space="preserve">13 草地上長滿了羊群，山谷裡長滿了五穀，它們一起歡呼雀躍。</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(1 金 21:2) 亞哈對拿伯說，把你的葡萄園給我，我可以作菜園，因為它靠近我的家。我也給你一個比這更好的葡萄園。或者，如果你覺得不錯，我會給你價值的錢。</w:t>
      </w:r>
    </w:p>
    <w:p/>
    <w:p>
      <w:r xmlns:w="http://schemas.openxmlformats.org/wordprocessingml/2006/main">
        <w:t xml:space="preserve">亞哈向拿伯索要他的葡萄園，要嘛提供更好的葡萄園，要嘛提供金錢作為交換。</w:t>
      </w:r>
    </w:p>
    <w:p/>
    <w:p>
      <w:r xmlns:w="http://schemas.openxmlformats.org/wordprocessingml/2006/main">
        <w:t xml:space="preserve">1. 神的子民不應該急於嫉妒別人所擁有的，而要滿足於自己的祝福。</w:t>
      </w:r>
    </w:p>
    <w:p/>
    <w:p>
      <w:r xmlns:w="http://schemas.openxmlformats.org/wordprocessingml/2006/main">
        <w:t xml:space="preserve">2. 我們不應該讓對物質財富的慾望引導我們做錯事。</w:t>
      </w:r>
    </w:p>
    <w:p/>
    <w:p>
      <w:r xmlns:w="http://schemas.openxmlformats.org/wordprocessingml/2006/main">
        <w:t xml:space="preserve">1. 以弗所書 4:28 - 從前偷竊的，不要再偷；總要勞力，親手做正經事，就可以分給那缺少的人。</w:t>
      </w:r>
    </w:p>
    <w:p/>
    <w:p>
      <w:r xmlns:w="http://schemas.openxmlformats.org/wordprocessingml/2006/main">
        <w:t xml:space="preserve">2. 羅馬書 12:15 - 與喜樂的人要同樂，與哀哭的人要同哭。</w:t>
      </w:r>
    </w:p>
    <w:p/>
    <w:p>
      <w:r xmlns:w="http://schemas.openxmlformats.org/wordprocessingml/2006/main">
        <w:t xml:space="preserve">(1 Kings 21:3) 拿伯對亞哈說，耶和華萬萬不可將我列祖的產業給你。</w:t>
      </w:r>
    </w:p>
    <w:p/>
    <w:p>
      <w:r xmlns:w="http://schemas.openxmlformats.org/wordprocessingml/2006/main">
        <w:t xml:space="preserve">拿伯拒絕將亞哈所要求的祖先的遺產賜給亞哈。</w:t>
      </w:r>
    </w:p>
    <w:p/>
    <w:p>
      <w:r xmlns:w="http://schemas.openxmlformats.org/wordprocessingml/2006/main">
        <w:t xml:space="preserve">1：我們應該永遠信賴主並敬畏祂的審判。</w:t>
      </w:r>
    </w:p>
    <w:p/>
    <w:p>
      <w:r xmlns:w="http://schemas.openxmlformats.org/wordprocessingml/2006/main">
        <w:t xml:space="preserve">2：重要的是要忠於上帝所賜給我們的東西，而不是妥協。</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申命記 6:5 - 你要盡心、盡性、盡力愛主你的神。</w:t>
      </w:r>
    </w:p>
    <w:p/>
    <w:p>
      <w:r xmlns:w="http://schemas.openxmlformats.org/wordprocessingml/2006/main">
        <w:t xml:space="preserve">(1 Kings 21:4) 亞哈因耶斯列人拿伯對他所說的話，心情沉重，很不高興，因為他說，我不將我列祖的產業賜給你。他把他放在床上，轉過臉去，不肯吃任何東西。</w:t>
      </w:r>
    </w:p>
    <w:p/>
    <w:p>
      <w:r xmlns:w="http://schemas.openxmlformats.org/wordprocessingml/2006/main">
        <w:t xml:space="preserve">拿伯拒絕將祖業留給亞哈，他很不高興，心情沉重地回家，拒絕吃飯。</w:t>
      </w:r>
    </w:p>
    <w:p/>
    <w:p>
      <w:r xmlns:w="http://schemas.openxmlformats.org/wordprocessingml/2006/main">
        <w:t xml:space="preserve">1.“服從上帝的重要性：列王記上 21:4 的研究”</w:t>
      </w:r>
    </w:p>
    <w:p/>
    <w:p>
      <w:r xmlns:w="http://schemas.openxmlformats.org/wordprocessingml/2006/main">
        <w:t xml:space="preserve">2.“言語的力量：列王記上 21:4 中言語如何影響我們的生活”</w:t>
      </w:r>
    </w:p>
    <w:p/>
    <w:p>
      <w:r xmlns:w="http://schemas.openxmlformats.org/wordprocessingml/2006/main">
        <w:t xml:space="preserve">1. 希伯來書13:17 – 你們要服從那些統治你們的人，也要順服自己；因為他們為你們的靈魂警醒，正如那些必須交賬的人一樣，使他們可以歡歡喜喜地交賬，不至於憂愁。對你來說無利可圖。</w:t>
      </w:r>
    </w:p>
    <w:p/>
    <w:p>
      <w:r xmlns:w="http://schemas.openxmlformats.org/wordprocessingml/2006/main">
        <w:t xml:space="preserve">2. 箴言 10:19 - 言語多，就無罪；禁止嘴唇的，就有智慧。</w:t>
      </w:r>
    </w:p>
    <w:p/>
    <w:p>
      <w:r xmlns:w="http://schemas.openxmlformats.org/wordprocessingml/2006/main">
        <w:t xml:space="preserve">(1 Kings 21:5) 他的妻子耶洗別來見他，對他說，你為什麼心裡愁煩，不吃飯呢？</w:t>
      </w:r>
    </w:p>
    <w:p/>
    <w:p>
      <w:r xmlns:w="http://schemas.openxmlformats.org/wordprocessingml/2006/main">
        <w:t xml:space="preserve">耶洗別問亞哈為什麼這麼傷心，沒有吃任何麵包。</w:t>
      </w:r>
    </w:p>
    <w:p/>
    <w:p>
      <w:r xmlns:w="http://schemas.openxmlformats.org/wordprocessingml/2006/main">
        <w:t xml:space="preserve">1. 配偶的愛與支持的力量 - 列王紀上 21:5</w:t>
      </w:r>
    </w:p>
    <w:p/>
    <w:p>
      <w:r xmlns:w="http://schemas.openxmlformats.org/wordprocessingml/2006/main">
        <w:t xml:space="preserve">2. 學習在困難時期依靠別人 - 列王記上 21:5</w:t>
      </w:r>
    </w:p>
    <w:p/>
    <w:p>
      <w:r xmlns:w="http://schemas.openxmlformats.org/wordprocessingml/2006/main">
        <w:t xml:space="preserve">1. 箴言 31:12 - “她一生為他造福，不為惡。”</w:t>
      </w:r>
    </w:p>
    <w:p/>
    <w:p>
      <w:r xmlns:w="http://schemas.openxmlformats.org/wordprocessingml/2006/main">
        <w:t xml:space="preserve">2. 馬太福音 11:28-30 - “凡勞苦擔重擔的人可以到我這裡來，我就使你們得安息。”</w:t>
      </w:r>
    </w:p>
    <w:p/>
    <w:p>
      <w:r xmlns:w="http://schemas.openxmlformats.org/wordprocessingml/2006/main">
        <w:t xml:space="preserve">(1 Kings 21:6) 雅各對她說，因為我對耶斯列人拿伯說，請把你的葡萄園給我，換銀子。或者，如果你願意，我可以給你另一個葡萄園。他回答說，我不會把我的葡萄園給你。</w:t>
      </w:r>
    </w:p>
    <w:p/>
    <w:p>
      <w:r xmlns:w="http://schemas.openxmlformats.org/wordprocessingml/2006/main">
        <w:t xml:space="preserve">亞哈王向拿伯索取他的葡萄園，以換取金錢或另一個葡萄園，但拿伯拒絕了。</w:t>
      </w:r>
    </w:p>
    <w:p/>
    <w:p>
      <w:r xmlns:w="http://schemas.openxmlformats.org/wordprocessingml/2006/main">
        <w:t xml:space="preserve">1. 當上帝的供應被拒絕：拿伯和亞哈王的教訓</w:t>
      </w:r>
    </w:p>
    <w:p/>
    <w:p>
      <w:r xmlns:w="http://schemas.openxmlformats.org/wordprocessingml/2006/main">
        <w:t xml:space="preserve">2.「不」的力量：堅定不移的信念</w:t>
      </w:r>
    </w:p>
    <w:p/>
    <w:p>
      <w:r xmlns:w="http://schemas.openxmlformats.org/wordprocessingml/2006/main">
        <w:t xml:space="preserve">1. 雅各書 4:13-17 - 所以你們要順服神。抵擋魔鬼，他就會逃離你。</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Kings 21:7) 他的妻子耶洗別對他說，現在你治理以色列國了嗎？起來，吃飯，心裡快樂；我必將耶斯列人拿伯的葡萄園賜給你。</w:t>
      </w:r>
    </w:p>
    <w:p/>
    <w:p>
      <w:r xmlns:w="http://schemas.openxmlformats.org/wordprocessingml/2006/main">
        <w:t xml:space="preserve">耶洗別鼓勵亞哈將耶斯列人拿伯的葡萄園佔為己有。</w:t>
      </w:r>
    </w:p>
    <w:p/>
    <w:p>
      <w:r xmlns:w="http://schemas.openxmlformats.org/wordprocessingml/2006/main">
        <w:t xml:space="preserve">1.“選擇服從而不是誘惑”</w:t>
      </w:r>
    </w:p>
    <w:p/>
    <w:p>
      <w:r xmlns:w="http://schemas.openxmlformats.org/wordprocessingml/2006/main">
        <w:t xml:space="preserve">2.“不服從的危險”</w:t>
      </w:r>
    </w:p>
    <w:p/>
    <w:p>
      <w:r xmlns:w="http://schemas.openxmlformats.org/wordprocessingml/2006/main">
        <w:t xml:space="preserve">1. 馬太福音 6:13 - 不叫我們遇見試探，救我們脫離兇惡。</w:t>
      </w:r>
    </w:p>
    <w:p/>
    <w:p>
      <w:r xmlns:w="http://schemas.openxmlformats.org/wordprocessingml/2006/main">
        <w:t xml:space="preserve">2. 羅馬書 6:12-14 - 所以，不要讓罪在你們必死的身上作王，以致你們順從其惡欲。不要將自己的任何一部分獻給罪，作為邪惡的工具，而是將自己獻給上帝，就像那些已經出死入生的人一樣；並將自己的每一部分獻給他，作為正義的工具。罪不再作你們的主人，因為你們不在律法之下，而是在恩典之下。</w:t>
      </w:r>
    </w:p>
    <w:p/>
    <w:p>
      <w:r xmlns:w="http://schemas.openxmlformats.org/wordprocessingml/2006/main">
        <w:t xml:space="preserve">(1 Kings 21:8) 於是她奉亞哈的名寫了信，蓋上亞哈的印，寄給那城裡與拿伯同住的長老和貴冑。</w:t>
      </w:r>
    </w:p>
    <w:p/>
    <w:p>
      <w:r xmlns:w="http://schemas.openxmlformats.org/wordprocessingml/2006/main">
        <w:t xml:space="preserve">耶洗別王后以亞哈王的名義寫信，蓋上亞哈王的印章，然後寄給拿伯居住的城裡的長老和貴族。</w:t>
      </w:r>
    </w:p>
    <w:p/>
    <w:p>
      <w:r xmlns:w="http://schemas.openxmlformats.org/wordprocessingml/2006/main">
        <w:t xml:space="preserve">1. 神的真理必得勝：耶洗別欺騙力量的研究</w:t>
      </w:r>
    </w:p>
    <w:p/>
    <w:p>
      <w:r xmlns:w="http://schemas.openxmlformats.org/wordprocessingml/2006/main">
        <w:t xml:space="preserve">2. 不要被欺騙：辨別虛假承諾和真實承諾</w:t>
      </w:r>
    </w:p>
    <w:p/>
    <w:p>
      <w:r xmlns:w="http://schemas.openxmlformats.org/wordprocessingml/2006/main">
        <w:t xml:space="preserve">1. 雅各書 1:16-17 - 我親愛的弟兄們，不要受欺騙。</w:t>
      </w:r>
    </w:p>
    <w:p/>
    <w:p>
      <w:r xmlns:w="http://schemas.openxmlformats.org/wordprocessingml/2006/main">
        <w:t xml:space="preserve">2. 箴 12:17 - 說真話的，給予誠實的證據；作假見證的，吐出謊言。</w:t>
      </w:r>
    </w:p>
    <w:p/>
    <w:p>
      <w:r xmlns:w="http://schemas.openxmlformats.org/wordprocessingml/2006/main">
        <w:t xml:space="preserve">(1 Kings 21:9) 婦人寫信說，你宣告禁食，立拿伯在民中為王。</w:t>
      </w:r>
    </w:p>
    <w:p/>
    <w:p>
      <w:r xmlns:w="http://schemas.openxmlformats.org/wordprocessingml/2006/main">
        <w:t xml:space="preserve">耶洗別王后下令宣布禁食，並將納博斯置於人民中的顯要位置。</w:t>
      </w:r>
    </w:p>
    <w:p/>
    <w:p>
      <w:r xmlns:w="http://schemas.openxmlformats.org/wordprocessingml/2006/main">
        <w:t xml:space="preserve">1. 權威在我們生活中的力量</w:t>
      </w:r>
    </w:p>
    <w:p/>
    <w:p>
      <w:r xmlns:w="http://schemas.openxmlformats.org/wordprocessingml/2006/main">
        <w:t xml:space="preserve">2. 驕傲先於跌倒</w:t>
      </w:r>
    </w:p>
    <w:p/>
    <w:p>
      <w:r xmlns:w="http://schemas.openxmlformats.org/wordprocessingml/2006/main">
        <w:t xml:space="preserve">1. 箴言 16:18 - 驕傲在滅亡之前，狂傲的靈在跌倒之前。</w:t>
      </w:r>
    </w:p>
    <w:p/>
    <w:p>
      <w:r xmlns:w="http://schemas.openxmlformats.org/wordprocessingml/2006/main">
        <w:t xml:space="preserve">2. 羅馬書 13:1-2 - 各人要順服執政當局。因為沒有任何權柄不是來自上帝，而那些存在的權柄都是上帝所設立的。</w:t>
      </w:r>
    </w:p>
    <w:p/>
    <w:p>
      <w:r xmlns:w="http://schemas.openxmlformats.org/wordprocessingml/2006/main">
        <w:t xml:space="preserve">(1 Kings 21:10) 又派兩個彼列的兒子在他面前作證控告他說，你褻瀆神和王。然後把他帶出去，用石頭打死他。</w:t>
      </w:r>
    </w:p>
    <w:p/>
    <w:p>
      <w:r xmlns:w="http://schemas.openxmlformats.org/wordprocessingml/2006/main">
        <w:t xml:space="preserve">段落 兩個男人，彼列的兒子，作證指控一個人褻瀆上帝和國王，對這一罪行的懲罰是用石頭砸死。</w:t>
      </w:r>
    </w:p>
    <w:p/>
    <w:p>
      <w:r xmlns:w="http://schemas.openxmlformats.org/wordprocessingml/2006/main">
        <w:t xml:space="preserve">1. 褻瀆的危險：遵守上帝誡命的教訓</w:t>
      </w:r>
    </w:p>
    <w:p/>
    <w:p>
      <w:r xmlns:w="http://schemas.openxmlformats.org/wordprocessingml/2006/main">
        <w:t xml:space="preserve">2. 拒絕神的權柄的後果</w:t>
      </w:r>
    </w:p>
    <w:p/>
    <w:p>
      <w:r xmlns:w="http://schemas.openxmlformats.org/wordprocessingml/2006/main">
        <w:t xml:space="preserve">1. 詩篇 19:13-14：求你保守你的僕人免去自以為是的罪。不讓他們轄制我，這樣我就正直了，我就免受大罪了。</w:t>
      </w:r>
    </w:p>
    <w:p/>
    <w:p>
      <w:r xmlns:w="http://schemas.openxmlformats.org/wordprocessingml/2006/main">
        <w:t xml:space="preserve">2. 羅馬書 3:10-12：如經上所記，沒有義人，沒有一個，沒有明白的，也沒有尋求神的。它們都消失了，它們一起變得無利可圖；沒有人行善，不，沒有人。</w:t>
      </w:r>
    </w:p>
    <w:p/>
    <w:p>
      <w:r xmlns:w="http://schemas.openxmlformats.org/wordprocessingml/2006/main">
        <w:t xml:space="preserve">(1 Kings 21:11) 本城的居民，就是本城居民的長老和貴族，都照著耶洗別吩咐他們的，和她寫給他們的信上所寫的去行。</w:t>
      </w:r>
    </w:p>
    <w:p/>
    <w:p>
      <w:r xmlns:w="http://schemas.openxmlformats.org/wordprocessingml/2006/main">
        <w:t xml:space="preserve">耶洗別寫信給一座城市的長老和貴族，要求他們做點什麼，他們聽從了她的指示。</w:t>
      </w:r>
    </w:p>
    <w:p/>
    <w:p>
      <w:r xmlns:w="http://schemas.openxmlformats.org/wordprocessingml/2006/main">
        <w:t xml:space="preserve">1. 我們必須記住，我們的順服應該永遠是順服神，而不是順服那些不符合神旨意的人的要求。</w:t>
      </w:r>
    </w:p>
    <w:p/>
    <w:p>
      <w:r xmlns:w="http://schemas.openxmlformats.org/wordprocessingml/2006/main">
        <w:t xml:space="preserve">2. 即使當我們被要求做一些違背神的旨意的事情時，我們也必須繼續順服他，拒絕聆聽和順服。</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(1 Kings 21:12) 他們宣告禁食，並在民中立拿伯為高位。</w:t>
      </w:r>
    </w:p>
    <w:p/>
    <w:p>
      <w:r xmlns:w="http://schemas.openxmlformats.org/wordprocessingml/2006/main">
        <w:t xml:space="preserve">耶斯列人民在公開儀式上宣布禁食並尊崇拿伯。</w:t>
      </w:r>
    </w:p>
    <w:p/>
    <w:p>
      <w:r xmlns:w="http://schemas.openxmlformats.org/wordprocessingml/2006/main">
        <w:t xml:space="preserve">1.《社群的力量：互相尊重》</w:t>
      </w:r>
    </w:p>
    <w:p/>
    <w:p>
      <w:r xmlns:w="http://schemas.openxmlformats.org/wordprocessingml/2006/main">
        <w:t xml:space="preserve">2.《禁食的重要性：身體與心靈的好處》</w:t>
      </w:r>
    </w:p>
    <w:p/>
    <w:p>
      <w:r xmlns:w="http://schemas.openxmlformats.org/wordprocessingml/2006/main">
        <w:t xml:space="preserve">1. 羅馬書 12:10 – 你們要存弟兄愛；以尊重的方式互相贈送p。</w:t>
      </w:r>
    </w:p>
    <w:p/>
    <w:p>
      <w:r xmlns:w="http://schemas.openxmlformats.org/wordprocessingml/2006/main">
        <w:t xml:space="preserve">2. 以賽亞書 58:3 - 他們說：“我們為什麼禁食，你們卻沒有看見呢？”為什麼我們謙卑自己，而你卻沒有註意到？</w:t>
      </w:r>
    </w:p>
    <w:p/>
    <w:p>
      <w:r xmlns:w="http://schemas.openxmlformats.org/wordprocessingml/2006/main">
        <w:t xml:space="preserve">(1 金 21:13) 有兩個彼列人來坐在他面前。彼列人當著百姓作證控告拿伯，說，拿伯褻瀆神和王。 。他們把他抬到城外，用石頭打死他。</w:t>
      </w:r>
    </w:p>
    <w:p/>
    <w:p>
      <w:r xmlns:w="http://schemas.openxmlformats.org/wordprocessingml/2006/main">
        <w:t xml:space="preserve">拿伯被兩個彼列人誣告褻瀆上帝和君王，並被石頭砸死。</w:t>
      </w:r>
    </w:p>
    <w:p/>
    <w:p>
      <w:r xmlns:w="http://schemas.openxmlformats.org/wordprocessingml/2006/main">
        <w:t xml:space="preserve">1. 神的公義是不容否認的 - 列王紀上 21:13</w:t>
      </w:r>
    </w:p>
    <w:p/>
    <w:p>
      <w:r xmlns:w="http://schemas.openxmlformats.org/wordprocessingml/2006/main">
        <w:t xml:space="preserve">2. 不要被假見證人欺騙－詩篇 35:11</w:t>
      </w:r>
    </w:p>
    <w:p/>
    <w:p>
      <w:r xmlns:w="http://schemas.openxmlformats.org/wordprocessingml/2006/main">
        <w:t xml:space="preserve">1. 列王紀上 21:10-14</w:t>
      </w:r>
    </w:p>
    <w:p/>
    <w:p>
      <w:r xmlns:w="http://schemas.openxmlformats.org/wordprocessingml/2006/main">
        <w:t xml:space="preserve">2. 詩篇 35:11-12</w:t>
      </w:r>
    </w:p>
    <w:p/>
    <w:p>
      <w:r xmlns:w="http://schemas.openxmlformats.org/wordprocessingml/2006/main">
        <w:t xml:space="preserve">(1 金 21:14) 於是打發人去見耶洗別，說，拿伯被石頭打死了。</w:t>
      </w:r>
    </w:p>
    <w:p/>
    <w:p>
      <w:r xmlns:w="http://schemas.openxmlformats.org/wordprocessingml/2006/main">
        <w:t xml:space="preserve">納博斯被一群人殺死了。</w:t>
      </w:r>
    </w:p>
    <w:p/>
    <w:p>
      <w:r xmlns:w="http://schemas.openxmlformats.org/wordprocessingml/2006/main">
        <w:t xml:space="preserve">1. 神的公義是完美的 - 羅馬書 12:19</w:t>
      </w:r>
    </w:p>
    <w:p/>
    <w:p>
      <w:r xmlns:w="http://schemas.openxmlformats.org/wordprocessingml/2006/main">
        <w:t xml:space="preserve">2. 小心驕傲－箴 16:18</w:t>
      </w:r>
    </w:p>
    <w:p/>
    <w:p>
      <w:r xmlns:w="http://schemas.openxmlformats.org/wordprocessingml/2006/main">
        <w:t xml:space="preserve">1. 路加福音 18:7-8 - 神必為祂的子民伸冤</w:t>
      </w:r>
    </w:p>
    <w:p/>
    <w:p>
      <w:r xmlns:w="http://schemas.openxmlformats.org/wordprocessingml/2006/main">
        <w:t xml:space="preserve">2. 以西結書 18:20 - 犯罪的人必死亡</w:t>
      </w:r>
    </w:p>
    <w:p/>
    <w:p>
      <w:r xmlns:w="http://schemas.openxmlformats.org/wordprocessingml/2006/main">
        <w:t xml:space="preserve">(1 Kings 21:15) 耶洗別聽見拿伯被石頭打死，就對亞哈說，你起來，得了耶斯列人拿伯的葡萄園，因為他不肯用銀子給你。因為納博斯不是活著，而是死了。</w:t>
      </w:r>
    </w:p>
    <w:p/>
    <w:p>
      <w:r xmlns:w="http://schemas.openxmlformats.org/wordprocessingml/2006/main">
        <w:t xml:space="preserve">耶洗別在得知拿伯死訊後鼓勵亞哈佔有他的葡萄園。</w:t>
      </w:r>
    </w:p>
    <w:p/>
    <w:p>
      <w:r xmlns:w="http://schemas.openxmlformats.org/wordprocessingml/2006/main">
        <w:t xml:space="preserve">1. 驕傲的危險和惡行的後果</w:t>
      </w:r>
    </w:p>
    <w:p/>
    <w:p>
      <w:r xmlns:w="http://schemas.openxmlformats.org/wordprocessingml/2006/main">
        <w:t xml:space="preserve">2. 跟隨世俗而非上帝之道的後果</w:t>
      </w:r>
    </w:p>
    <w:p/>
    <w:p>
      <w:r xmlns:w="http://schemas.openxmlformats.org/wordprocessingml/2006/main">
        <w:t xml:space="preserve">1. 箴言 16:18 - 驕傲在敗壞前行，狂傲的靈在跌倒之前。</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(1 金 21:16) 亞哈聽見拿伯死了，就起身，要下到耶斯列人拿伯的葡萄園去，要得那園。</w:t>
      </w:r>
    </w:p>
    <w:p/>
    <w:p>
      <w:r xmlns:w="http://schemas.openxmlformats.org/wordprocessingml/2006/main">
        <w:t xml:space="preserve">亞哈聽說拿伯死了，就去拿伯的葡萄園來佔領它。</w:t>
      </w:r>
    </w:p>
    <w:p/>
    <w:p>
      <w:r xmlns:w="http://schemas.openxmlformats.org/wordprocessingml/2006/main">
        <w:t xml:space="preserve">1. 神的公義和憐憫：如何從我們行為的後果中看出神的公義。</w:t>
      </w:r>
    </w:p>
    <w:p/>
    <w:p>
      <w:r xmlns:w="http://schemas.openxmlformats.org/wordprocessingml/2006/main">
        <w:t xml:space="preserve">2. 謙遜的重要性：了解驕傲和傲慢的後果。</w:t>
      </w:r>
    </w:p>
    <w:p/>
    <w:p>
      <w:r xmlns:w="http://schemas.openxmlformats.org/wordprocessingml/2006/main">
        <w:t xml:space="preserve">1. 箴言 16:18 - 驕傲在敗壞前行，狂傲的靈在跌倒之前。</w:t>
      </w:r>
    </w:p>
    <w:p/>
    <w:p>
      <w:r xmlns:w="http://schemas.openxmlformats.org/wordprocessingml/2006/main">
        <w:t xml:space="preserve">2. 雅各書 1:19-20 - 所以，我親愛的弟兄們，你們各人要快快地聽，慢慢地說，慢慢地動怒：因為人的怒氣不能成就神的義。</w:t>
      </w:r>
    </w:p>
    <w:p/>
    <w:p>
      <w:r xmlns:w="http://schemas.openxmlformats.org/wordprocessingml/2006/main">
        <w:t xml:space="preserve">(1 金 21:17) 耶和華的話臨到提斯比人以利亞說：</w:t>
      </w:r>
    </w:p>
    <w:p/>
    <w:p>
      <w:r xmlns:w="http://schemas.openxmlformats.org/wordprocessingml/2006/main">
        <w:t xml:space="preserve">耶和華對提斯比人以利亞說話。</w:t>
      </w:r>
    </w:p>
    <w:p/>
    <w:p>
      <w:r xmlns:w="http://schemas.openxmlformats.org/wordprocessingml/2006/main">
        <w:t xml:space="preserve">1. 主尋求與我們溝通</w:t>
      </w:r>
    </w:p>
    <w:p/>
    <w:p>
      <w:r xmlns:w="http://schemas.openxmlformats.org/wordprocessingml/2006/main">
        <w:t xml:space="preserve">2. 神話語的力量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希伯來書4:12 因為神的道是活潑的，是有功效的，比一切兩刃的劍更快，魂與靈、骨節與骨髓，都能刺入、剖開，連心裡的思念和主意都能辨明。 。</w:t>
      </w:r>
    </w:p>
    <w:p/>
    <w:p>
      <w:r xmlns:w="http://schemas.openxmlformats.org/wordprocessingml/2006/main">
        <w:t xml:space="preserve">(1 金 21:18) 起來，下去迎接在撒瑪利亞的以色列王亞哈；他正在拿伯的葡萄園裡，他下到那裡要得那園。</w:t>
      </w:r>
    </w:p>
    <w:p/>
    <w:p>
      <w:r xmlns:w="http://schemas.openxmlformats.org/wordprocessingml/2006/main">
        <w:t xml:space="preserve">神吩咐以利亞去見亞哈，他正在拿伯的葡萄園裡佔有那片葡萄園。</w:t>
      </w:r>
    </w:p>
    <w:p/>
    <w:p>
      <w:r xmlns:w="http://schemas.openxmlformats.org/wordprocessingml/2006/main">
        <w:t xml:space="preserve">1. 遵守神的命令的重要性</w:t>
      </w:r>
    </w:p>
    <w:p/>
    <w:p>
      <w:r xmlns:w="http://schemas.openxmlformats.org/wordprocessingml/2006/main">
        <w:t xml:space="preserve">2. 違背神的命令的後果</w:t>
      </w:r>
    </w:p>
    <w:p/>
    <w:p>
      <w:r xmlns:w="http://schemas.openxmlformats.org/wordprocessingml/2006/main">
        <w:t xml:space="preserve">叉-</w:t>
      </w:r>
    </w:p>
    <w:p/>
    <w:p>
      <w:r xmlns:w="http://schemas.openxmlformats.org/wordprocessingml/2006/main">
        <w:t xml:space="preserve">1. 申命記 28:1-2 - 「你若忠心聽從耶和華你神的話，謹守遵行我今日所吩咐你的一切誡命，耶和華你神必使你超乎列國萬民之上。如果你聽從耶和華你神的聲音，所有這些祝福都會臨到你並跟隨你。</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(1 Kings 21:19) 你要對他說，耶和華如此說，你殺了人，也得了產業嗎？你要對他說，耶和華如此說，狗在哪裡舔拿伯的血，狗也必在哪裡舔你的血。</w:t>
      </w:r>
    </w:p>
    <w:p/>
    <w:p>
      <w:r xmlns:w="http://schemas.openxmlformats.org/wordprocessingml/2006/main">
        <w:t xml:space="preserve">上帝告訴亞哈，他將受到拿伯因殺戮和占有拿伯財產而犯下的同樣的懲罰。</w:t>
      </w:r>
    </w:p>
    <w:p/>
    <w:p>
      <w:r xmlns:w="http://schemas.openxmlformats.org/wordprocessingml/2006/main">
        <w:t xml:space="preserve">1. 我們的行為會產生後果 - 列王記上 21:19</w:t>
      </w:r>
    </w:p>
    <w:p/>
    <w:p>
      <w:r xmlns:w="http://schemas.openxmlformats.org/wordprocessingml/2006/main">
        <w:t xml:space="preserve">2. 神的公義 - 列王記上 21:19</w:t>
      </w:r>
    </w:p>
    <w:p/>
    <w:p>
      <w:r xmlns:w="http://schemas.openxmlformats.org/wordprocessingml/2006/main">
        <w:t xml:space="preserve">1. 箴言 11:21 - “要確信這一點：惡人必難免受罰。”</w:t>
      </w:r>
    </w:p>
    <w:p/>
    <w:p>
      <w:r xmlns:w="http://schemas.openxmlformats.org/wordprocessingml/2006/main">
        <w:t xml:space="preserve">2. 羅馬書 6:23 - “罪的工價乃是死，但神的白白恩賜，在我們的主基督耶穌裡卻是永生。”</w:t>
      </w:r>
    </w:p>
    <w:p/>
    <w:p>
      <w:r xmlns:w="http://schemas.openxmlformats.org/wordprocessingml/2006/main">
        <w:t xml:space="preserve">(1 Kings 21:20) 亞哈對以利亞說，我的仇敵阿，你找到我了嗎？他回答說，我找到你了，因為你賣了自己，行耶和華眼中看為惡的事。</w:t>
      </w:r>
    </w:p>
    <w:p/>
    <w:p>
      <w:r xmlns:w="http://schemas.openxmlformats.org/wordprocessingml/2006/main">
        <w:t xml:space="preserve">亞哈問以利亞是否找到了他，以利亞回答說，他之所以找到他，是因為亞哈賣了自己，行耶和華眼中看為惡的事。</w:t>
      </w:r>
    </w:p>
    <w:p/>
    <w:p>
      <w:r xmlns:w="http://schemas.openxmlformats.org/wordprocessingml/2006/main">
        <w:t xml:space="preserve">1. 服事邪惡而不服事上帝的危險</w:t>
      </w:r>
    </w:p>
    <w:p/>
    <w:p>
      <w:r xmlns:w="http://schemas.openxmlformats.org/wordprocessingml/2006/main">
        <w:t xml:space="preserve">2. 不義的後果</w:t>
      </w:r>
    </w:p>
    <w:p/>
    <w:p>
      <w:r xmlns:w="http://schemas.openxmlformats.org/wordprocessingml/2006/main">
        <w:t xml:space="preserve">1. 羅馬書 6:16 - 你們不知道，如果你們把自己當作順服的奴僕，就是順從那人的奴僕嗎？無論是罪的奴僕，導致死亡，還是順服的奴僕，導致義？</w:t>
      </w:r>
    </w:p>
    <w:p/>
    <w:p>
      <w:r xmlns:w="http://schemas.openxmlformats.org/wordprocessingml/2006/main">
        <w:t xml:space="preserve">2. 雅各書 4:17 - 凡知道該做的事，卻不去做，這就是他的罪了。</w:t>
      </w:r>
    </w:p>
    <w:p/>
    <w:p>
      <w:r xmlns:w="http://schemas.openxmlformats.org/wordprocessingml/2006/main">
        <w:t xml:space="preserve">(1 Kings 21:21) 看哪，我必使災禍臨到你，也必奪去你的後裔，又必將那向城牆撒尿的，和以色列中剩下的人從亞哈中剪除，</w:t>
      </w:r>
    </w:p>
    <w:p/>
    <w:p>
      <w:r xmlns:w="http://schemas.openxmlformats.org/wordprocessingml/2006/main">
        <w:t xml:space="preserve">亞哈的悖逆會為他和他的家人帶來邪惡，導致徹底的毀滅。</w:t>
      </w:r>
    </w:p>
    <w:p/>
    <w:p>
      <w:r xmlns:w="http://schemas.openxmlformats.org/wordprocessingml/2006/main">
        <w:t xml:space="preserve">1. 順服神，得祝福</w:t>
      </w:r>
    </w:p>
    <w:p/>
    <w:p>
      <w:r xmlns:w="http://schemas.openxmlformats.org/wordprocessingml/2006/main">
        <w:t xml:space="preserve">2. 不服從的後果</w:t>
      </w:r>
    </w:p>
    <w:p/>
    <w:p>
      <w:r xmlns:w="http://schemas.openxmlformats.org/wordprocessingml/2006/main">
        <w:t xml:space="preserve">1. 申命記 28:1-14 - 你若完全聽從耶和華你的神，謹守遵行我今日所吩咐你的一切誡命，耶和華你的神必使你超乎天下萬國之上。</w:t>
      </w:r>
    </w:p>
    <w:p/>
    <w:p>
      <w:r xmlns:w="http://schemas.openxmlformats.org/wordprocessingml/2006/main">
        <w:t xml:space="preserve">2. 箴言 3:5-6 - 你要專心仰賴耶和華，不可倚靠自己的聰明；在你一切所行的事上，都要順服他；他必指引你的路。</w:t>
      </w:r>
    </w:p>
    <w:p/>
    <w:p>
      <w:r xmlns:w="http://schemas.openxmlformats.org/wordprocessingml/2006/main">
        <w:t xml:space="preserve">(1 Kings 21:22) 又必使你的家像尼八兒子耶羅波安的家，又像亞希雅兒子巴沙的家，因為你惹我發怒，使以色列陷在罪中。</w:t>
      </w:r>
    </w:p>
    <w:p/>
    <w:p>
      <w:r xmlns:w="http://schemas.openxmlformats.org/wordprocessingml/2006/main">
        <w:t xml:space="preserve">神警告亞哈，他的家族將因觸怒神、帶領以色列人誤入歧途而受罰。</w:t>
      </w:r>
    </w:p>
    <w:p/>
    <w:p>
      <w:r xmlns:w="http://schemas.openxmlformats.org/wordprocessingml/2006/main">
        <w:t xml:space="preserve">1. 罪的後果是真實的，而且可能是可怕的。</w:t>
      </w:r>
    </w:p>
    <w:p/>
    <w:p>
      <w:r xmlns:w="http://schemas.openxmlformats.org/wordprocessingml/2006/main">
        <w:t xml:space="preserve">2. 神的慈愛和憐憫甚至能穿透我們罪惡的黑暗。</w:t>
      </w:r>
    </w:p>
    <w:p/>
    <w:p>
      <w:r xmlns:w="http://schemas.openxmlformats.org/wordprocessingml/2006/main">
        <w:t xml:space="preserve">1.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羅馬書 6:23 因為罪的工價乃是死，但神的白白恩賜，在我們的主基督耶穌裡卻是永生。</w:t>
      </w:r>
    </w:p>
    <w:p/>
    <w:p>
      <w:r xmlns:w="http://schemas.openxmlformats.org/wordprocessingml/2006/main">
        <w:t xml:space="preserve">(1 金 21:23) 耶和華又論到耶洗別說，狗必在耶斯列的城牆上吃耶洗別。</w:t>
      </w:r>
    </w:p>
    <w:p/>
    <w:p>
      <w:r xmlns:w="http://schemas.openxmlformats.org/wordprocessingml/2006/main">
        <w:t xml:space="preserve">神談到耶洗別，說狗會在耶斯列城牆邊吃掉她。</w:t>
      </w:r>
    </w:p>
    <w:p/>
    <w:p>
      <w:r xmlns:w="http://schemas.openxmlformats.org/wordprocessingml/2006/main">
        <w:t xml:space="preserve">1. 神的憤怒：神如何懲罰那些悖逆祂的人</w:t>
      </w:r>
    </w:p>
    <w:p/>
    <w:p>
      <w:r xmlns:w="http://schemas.openxmlformats.org/wordprocessingml/2006/main">
        <w:t xml:space="preserve">2. 耶洗別：對偶像崇拜危險的警告</w:t>
      </w:r>
    </w:p>
    <w:p/>
    <w:p>
      <w:r xmlns:w="http://schemas.openxmlformats.org/wordprocessingml/2006/main">
        <w:t xml:space="preserve">1. 哥林多後書 5:10 - 我們眾人都必須來到基督的審判台前，使各人因他身體所行的，無論是善是惡，都受報應。</w:t>
      </w:r>
    </w:p>
    <w:p/>
    <w:p>
      <w:r xmlns:w="http://schemas.openxmlformats.org/wordprocessingml/2006/main">
        <w:t xml:space="preserve">2. 撒母耳記上 15:23 - 因為悖逆如同占卜的罪，妄自尊大就如同罪孽和拜偶像的罪。因為你拒絕了耶和華的話，他也拒絕你作王。</w:t>
      </w:r>
    </w:p>
    <w:p/>
    <w:p>
      <w:r xmlns:w="http://schemas.openxmlformats.org/wordprocessingml/2006/main">
        <w:t xml:space="preserve">(1 Kings 21:24) 亞哈死在城裡的，必被狗吃掉。死在田野的，必被空中的飛鳥吃。</w:t>
      </w:r>
    </w:p>
    <w:p/>
    <w:p>
      <w:r xmlns:w="http://schemas.openxmlformats.org/wordprocessingml/2006/main">
        <w:t xml:space="preserve">亞哈的死不會受到尊重，並將被動物吃掉。</w:t>
      </w:r>
    </w:p>
    <w:p/>
    <w:p>
      <w:r xmlns:w="http://schemas.openxmlformats.org/wordprocessingml/2006/main">
        <w:t xml:space="preserve">1.我們必須小心自己的行為，因為我們的死亡可能不被尊重。 2. 了解自己的死亡將會帶來更有意義的生活。</w:t>
      </w:r>
    </w:p>
    <w:p/>
    <w:p>
      <w:r xmlns:w="http://schemas.openxmlformats.org/wordprocessingml/2006/main">
        <w:t xml:space="preserve">1. 傳道書 7:1-4 - 美名勝過珍貴的膏油；死亡的日子比出生的日子更重要。 2. 羅馬書 6:23 - 因為罪的工價乃是死。但神的恩賜是透過我們的主耶穌基督所獲得的永生。</w:t>
      </w:r>
    </w:p>
    <w:p/>
    <w:p>
      <w:r xmlns:w="http://schemas.openxmlformats.org/wordprocessingml/2006/main">
        <w:t xml:space="preserve">(1 Kings 21:25) 惟有亞哈賣身，行耶和華眼中看為惡的事，是他妻子耶洗別煽動的，沒有一個像亞哈那樣。</w:t>
      </w:r>
    </w:p>
    <w:p/>
    <w:p>
      <w:r xmlns:w="http://schemas.openxmlformats.org/wordprocessingml/2006/main">
        <w:t xml:space="preserve">亞哈是個邪惡的王，他受妻子耶洗別的影響，行耶和華眼中看為惡的事。</w:t>
      </w:r>
    </w:p>
    <w:p/>
    <w:p>
      <w:r xmlns:w="http://schemas.openxmlformats.org/wordprocessingml/2006/main">
        <w:t xml:space="preserve">1. 不受制止的罪的危險及其影響</w:t>
      </w:r>
    </w:p>
    <w:p/>
    <w:p>
      <w:r xmlns:w="http://schemas.openxmlformats.org/wordprocessingml/2006/main">
        <w:t xml:space="preserve">2. 世俗慾望的腐蝕力量</w:t>
      </w:r>
    </w:p>
    <w:p/>
    <w:p>
      <w:r xmlns:w="http://schemas.openxmlformats.org/wordprocessingml/2006/main">
        <w:t xml:space="preserve">1. 羅馬書6:12-13，「所以，不要容罪在你們必死的身上作王，使你們順從肉體的私慾。也不要將你們的肢體獻給罪，作不義的器具。只要將自己獻給神，像那些人一樣。那些從死裡復活的人，以及你們的肢體，都是上帝稱義的器具。”</w:t>
      </w:r>
    </w:p>
    <w:p/>
    <w:p>
      <w:r xmlns:w="http://schemas.openxmlformats.org/wordprocessingml/2006/main">
        <w:t xml:space="preserve">2. 雅各書 4:7，“所以你們要順服神。抵擋魔鬼，他就必離開你們逃跑了。”</w:t>
      </w:r>
    </w:p>
    <w:p/>
    <w:p>
      <w:r xmlns:w="http://schemas.openxmlformats.org/wordprocessingml/2006/main">
        <w:t xml:space="preserve">(1 金 21:26) 他行極其可憎的事，隨從偶像，效法耶和華在以色列人面前趕出的亞摩利人。</w:t>
      </w:r>
    </w:p>
    <w:p/>
    <w:p>
      <w:r xmlns:w="http://schemas.openxmlformats.org/wordprocessingml/2006/main">
        <w:t xml:space="preserve">以色列王亞哈跟隨假偶像，行了可憎的事，就像他們之前被上帝驅逐的亞摩利人一樣。</w:t>
      </w:r>
    </w:p>
    <w:p/>
    <w:p>
      <w:r xmlns:w="http://schemas.openxmlformats.org/wordprocessingml/2006/main">
        <w:t xml:space="preserve">1. 追隨假偶像：從亞哈王的錯誤中學習</w:t>
      </w:r>
    </w:p>
    <w:p/>
    <w:p>
      <w:r xmlns:w="http://schemas.openxmlformats.org/wordprocessingml/2006/main">
        <w:t xml:space="preserve">2. 偶像崇拜的後果：《列王記》中的信息</w:t>
      </w:r>
    </w:p>
    <w:p/>
    <w:p>
      <w:r xmlns:w="http://schemas.openxmlformats.org/wordprocessingml/2006/main">
        <w:t xml:space="preserve">1. 申命記 7:1-6 - 神關於如何對待迦南列國的指示</w:t>
      </w:r>
    </w:p>
    <w:p/>
    <w:p>
      <w:r xmlns:w="http://schemas.openxmlformats.org/wordprocessingml/2006/main">
        <w:t xml:space="preserve">2. 馬太福音 6:24 - 「人不能事奉兩個主，要麼恨一個主，愛另一個主；要麼忠一個主，藐視另一個主。你不能事奉神又事奉瑪門。</w:t>
      </w:r>
    </w:p>
    <w:p/>
    <w:p>
      <w:r xmlns:w="http://schemas.openxmlformats.org/wordprocessingml/2006/main">
        <w:t xml:space="preserve">(1 Kings 21:27) 亞哈聽見這話，就撕裂衣服，披上麻布，禁食，披上麻布，輕輕地走了。</w:t>
      </w:r>
    </w:p>
    <w:p/>
    <w:p>
      <w:r xmlns:w="http://schemas.openxmlformats.org/wordprocessingml/2006/main">
        <w:t xml:space="preserve">亞哈聽到壞消息後深受打擊，感到悲傷和悔改。</w:t>
      </w:r>
    </w:p>
    <w:p/>
    <w:p>
      <w:r xmlns:w="http://schemas.openxmlformats.org/wordprocessingml/2006/main">
        <w:t xml:space="preserve">1. 悔改的力量：向亞哈學習</w:t>
      </w:r>
    </w:p>
    <w:p/>
    <w:p>
      <w:r xmlns:w="http://schemas.openxmlformats.org/wordprocessingml/2006/main">
        <w:t xml:space="preserve">2. 認真對待壞消息的重要性</w:t>
      </w:r>
    </w:p>
    <w:p/>
    <w:p>
      <w:r xmlns:w="http://schemas.openxmlformats.org/wordprocessingml/2006/main">
        <w:t xml:space="preserve">1. 約珥書 2:12-13 - 「耶和華說，現在你要禁食、哭泣、悲哀，一心回轉到我這裡來。要撕裂你的心，不要撕裂你的衣服，歸向耶和華你的神……”</w:t>
      </w:r>
    </w:p>
    <w:p/>
    <w:p>
      <w:r xmlns:w="http://schemas.openxmlformats.org/wordprocessingml/2006/main">
        <w:t xml:space="preserve">2. 馬太福音 5:4 - “哀慟的人有福了，因為他們必得安慰。”</w:t>
      </w:r>
    </w:p>
    <w:p/>
    <w:p>
      <w:r xmlns:w="http://schemas.openxmlformats.org/wordprocessingml/2006/main">
        <w:t xml:space="preserve">(1 金 21:28) 耶和華的話臨到提斯比人以利亞說：</w:t>
      </w:r>
    </w:p>
    <w:p/>
    <w:p>
      <w:r xmlns:w="http://schemas.openxmlformats.org/wordprocessingml/2006/main">
        <w:t xml:space="preserve">經文 耶和華的話臨到提斯比人以利亞。</w:t>
      </w:r>
    </w:p>
    <w:p/>
    <w:p>
      <w:r xmlns:w="http://schemas.openxmlformats.org/wordprocessingml/2006/main">
        <w:t xml:space="preserve">1. 神在祂的話語中信實。</w:t>
      </w:r>
    </w:p>
    <w:p/>
    <w:p>
      <w:r xmlns:w="http://schemas.openxmlformats.org/wordprocessingml/2006/main">
        <w:t xml:space="preserve">2. 聆聽神的聲音的重要性。</w:t>
      </w:r>
    </w:p>
    <w:p/>
    <w:p>
      <w:r xmlns:w="http://schemas.openxmlformats.org/wordprocessingml/2006/main">
        <w:t xml:space="preserve">1. 以賽亞書 55:11 - 我口中所出的話也必如此。它不會空空地回傳給我，但它會實現我的目的，並會成功地完成我派它去完成的事情。</w:t>
      </w:r>
    </w:p>
    <w:p/>
    <w:p>
      <w:r xmlns:w="http://schemas.openxmlformats.org/wordprocessingml/2006/main">
        <w:t xml:space="preserve">2. 雅各書 1:22 - 你們要行道，不要單單聽道，自欺。</w:t>
      </w:r>
    </w:p>
    <w:p/>
    <w:p>
      <w:r xmlns:w="http://schemas.openxmlformats.org/wordprocessingml/2006/main">
        <w:t xml:space="preserve">(1 金 21:29) 亞哈在我面前如何自卑，你看見了嗎？因為他在我面前自卑，在他的日子，我就不降災禍；但在他兒子的日子，我必降災禍給他的家。</w:t>
      </w:r>
    </w:p>
    <w:p/>
    <w:p>
      <w:r xmlns:w="http://schemas.openxmlformats.org/wordprocessingml/2006/main">
        <w:t xml:space="preserve">亞哈在上帝面前謙卑自己，上帝應許在他活著的時候不會把災禍降到他身上，而是降到他兒子的身上。</w:t>
      </w:r>
    </w:p>
    <w:p/>
    <w:p>
      <w:r xmlns:w="http://schemas.openxmlformats.org/wordprocessingml/2006/main">
        <w:t xml:space="preserve">1. 謙卑的力量：神對謙卑悔改的回應</w:t>
      </w:r>
    </w:p>
    <w:p/>
    <w:p>
      <w:r xmlns:w="http://schemas.openxmlformats.org/wordprocessingml/2006/main">
        <w:t xml:space="preserve">2. 神憐憫的應許：亞哈的悔改與神的約束</w:t>
      </w:r>
    </w:p>
    <w:p/>
    <w:p>
      <w:r xmlns:w="http://schemas.openxmlformats.org/wordprocessingml/2006/main">
        <w:t xml:space="preserve">1. 雅各書 4:10 - 你們要在主面前自卑，他就必使你們高舉。</w:t>
      </w:r>
    </w:p>
    <w:p/>
    <w:p>
      <w:r xmlns:w="http://schemas.openxmlformats.org/wordprocessingml/2006/main">
        <w:t xml:space="preserve">2. 路加福音 18:9-14 - 法利賽人和稅吏的比喻</w:t>
      </w:r>
    </w:p>
    <w:p/>
    <w:p>
      <w:r xmlns:w="http://schemas.openxmlformats.org/wordprocessingml/2006/main">
        <w:t xml:space="preserve">列王記上第 22 章講述了圍繞以色列王亞哈和猶大王約沙法之間聯盟的事件、他們奪回基列拉末的計劃以及他們收到的預言警告。</w:t>
      </w:r>
    </w:p>
    <w:p/>
    <w:p>
      <w:r xmlns:w="http://schemas.openxmlformats.org/wordprocessingml/2006/main">
        <w:t xml:space="preserve">第一段：本章首先強調以色列和阿蘭（敘利亞）之間的和平時期。三年後，亞哈向約沙法提議，他們聯手從亞蘭人手中奪回基列拉末。約沙法同意，但建議在繼續之前尋求上帝的指導（王上 22：1-5）。</w:t>
      </w:r>
    </w:p>
    <w:p/>
    <w:p>
      <w:r xmlns:w="http://schemas.openxmlformats.org/wordprocessingml/2006/main">
        <w:t xml:space="preserve">第 2 段：亞哈召集了他的先知，他們都向他保證會在戰鬥中獲勝。然而，約沙法堅持要聽耶和華的先知的話。米該雅被召喚，但最初給了諷刺的回應，預言亞哈會遭遇災難（列王紀上 22：6-18）。</w:t>
      </w:r>
    </w:p>
    <w:p/>
    <w:p>
      <w:r xmlns:w="http://schemas.openxmlformats.org/wordprocessingml/2006/main">
        <w:t xml:space="preserve">第三段：亞哈不顧米該雅的警告，不顧他的話，繼續執行他的作戰計畫。他說服約沙法穿上他的王袍，而他則是喬裝（列王記上 22：19-30）。</w:t>
      </w:r>
    </w:p>
    <w:p/>
    <w:p>
      <w:r xmlns:w="http://schemas.openxmlformats.org/wordprocessingml/2006/main">
        <w:t xml:space="preserve">第四段：敘述描述了米該雅如何進一步預言天上的議會，其中撒謊的靈說服亞哈的先知做出錯誤的預言，使他誤入歧途。預言的結尾是米該雅預言亞哈會戰死（王紀上 22；19-40）。</w:t>
      </w:r>
    </w:p>
    <w:p/>
    <w:p>
      <w:r xmlns:w="http://schemas.openxmlformats.org/wordprocessingml/2006/main">
        <w:t xml:space="preserve">第五段：亞哈無視米該雅的警告，帶領以色列人在基列的拉末與亞蘭人作戰。儘管偽裝了自己，一名敵方弓箭手還是隨機向空中射出一支箭，射中了亞哈的裝甲板之間。他受了致命傷，但仍設法支撐在戰車上，直到晚上去世（列王紀上 22；41-49）。</w:t>
      </w:r>
    </w:p>
    <w:p/>
    <w:p>
      <w:r xmlns:w="http://schemas.openxmlformats.org/wordprocessingml/2006/main">
        <w:t xml:space="preserve">第六段：本章最後提到亞哈謝在他父親死後如何成為以色列王，並簡單提到約沙法對猶大的統治（列王紀上 22；50-53）。</w:t>
      </w:r>
    </w:p>
    <w:p/>
    <w:p>
      <w:r xmlns:w="http://schemas.openxmlformats.org/wordprocessingml/2006/main">
        <w:t xml:space="preserve">總而言之，列王記上第二十二章描述了亞哈奪回基列拉末的計劃，先知預言勝利，米該亞警告不然。謊言之靈欺騙了亞哈，正如預言的那樣死去。總之，這一章探討了諸如錯誤預言與真實預言、忽視神聖警告的後果以及上帝對人類事務的主權等主題。</w:t>
      </w:r>
    </w:p>
    <w:p/>
    <w:p>
      <w:r xmlns:w="http://schemas.openxmlformats.org/wordprocessingml/2006/main">
        <w:t xml:space="preserve">(1 Kings 22:1) 敘利亞和以色列連續三年沒有發生戰爭。</w:t>
      </w:r>
    </w:p>
    <w:p/>
    <w:p>
      <w:r xmlns:w="http://schemas.openxmlformats.org/wordprocessingml/2006/main">
        <w:t xml:space="preserve">三年後，敘利亞和以色列之間的戰爭結束了。</w:t>
      </w:r>
    </w:p>
    <w:p/>
    <w:p>
      <w:r xmlns:w="http://schemas.openxmlformats.org/wordprocessingml/2006/main">
        <w:t xml:space="preserve">1. 神可以使用和平來實現交戰國家之間的和諧與諒解。</w:t>
      </w:r>
    </w:p>
    <w:p/>
    <w:p>
      <w:r xmlns:w="http://schemas.openxmlformats.org/wordprocessingml/2006/main">
        <w:t xml:space="preserve">2. 即使在衝突時期，當我們轉向上帝時，和平也是可能的。</w:t>
      </w:r>
    </w:p>
    <w:p/>
    <w:p>
      <w:r xmlns:w="http://schemas.openxmlformats.org/wordprocessingml/2006/main">
        <w:t xml:space="preserve">1. 腓立比書 4:6-7 「當一無掛慮，只要凡事藉著禱告、祈求和感謝，將你們所要的告訴神。神所賜出人意外的平安必保守你們的心。和你們的心在基督耶穌裡。”</w:t>
      </w:r>
    </w:p>
    <w:p/>
    <w:p>
      <w:r xmlns:w="http://schemas.openxmlformats.org/wordprocessingml/2006/main">
        <w:t xml:space="preserve">2. 約翰福音 16:33 「我將這些事告訴你們，是要叫你們在我裡面有平安。在世上你們有苦難。但你們放心，我已經勝了世界。</w:t>
      </w:r>
    </w:p>
    <w:p/>
    <w:p>
      <w:r xmlns:w="http://schemas.openxmlformats.org/wordprocessingml/2006/main">
        <w:t xml:space="preserve">(1 金 22:2) 第三年，猶大王約沙法下到以色列王那裡。</w:t>
      </w:r>
    </w:p>
    <w:p/>
    <w:p>
      <w:r xmlns:w="http://schemas.openxmlformats.org/wordprocessingml/2006/main">
        <w:t xml:space="preserve">第三年，猶大王約沙法拜訪以色列王。</w:t>
      </w:r>
    </w:p>
    <w:p/>
    <w:p>
      <w:r xmlns:w="http://schemas.openxmlformats.org/wordprocessingml/2006/main">
        <w:t xml:space="preserve">1. 約沙法拜訪以色列王表明了團契和關係的重要性。</w:t>
      </w:r>
    </w:p>
    <w:p/>
    <w:p>
      <w:r xmlns:w="http://schemas.openxmlformats.org/wordprocessingml/2006/main">
        <w:t xml:space="preserve">2. 約沙法去見以色列王的旅程是忠於上帝的典範。</w:t>
      </w:r>
    </w:p>
    <w:p/>
    <w:p>
      <w:r xmlns:w="http://schemas.openxmlformats.org/wordprocessingml/2006/main">
        <w:t xml:space="preserve">1. 傳道書 4:9-12 - 兩個人勝過一個人，因為他們的勞苦有美好的回報：若其中一個跌倒了，一個可以扶另一個起來。</w:t>
      </w:r>
    </w:p>
    <w:p/>
    <w:p>
      <w:r xmlns:w="http://schemas.openxmlformats.org/wordprocessingml/2006/main">
        <w:t xml:space="preserve">2. 箴言 27:17 - 鐵磨鐵，一人磨別人。</w:t>
      </w:r>
    </w:p>
    <w:p/>
    <w:p>
      <w:r xmlns:w="http://schemas.openxmlformats.org/wordprocessingml/2006/main">
        <w:t xml:space="preserve">(1 Kings 22:3) 以色列王對臣僕說，你們知道基列的拉末是我們的嗎？我們豈不靜心，不從亞蘭王的手中奪回它嗎？</w:t>
      </w:r>
    </w:p>
    <w:p/>
    <w:p>
      <w:r xmlns:w="http://schemas.openxmlformats.org/wordprocessingml/2006/main">
        <w:t xml:space="preserve">以色列王問他的臣僕是否知道基列的拉末屬於他們，並問他們是否應該保持消極態度，不要從敘利亞王手中奪取它。</w:t>
      </w:r>
    </w:p>
    <w:p/>
    <w:p>
      <w:r xmlns:w="http://schemas.openxmlformats.org/wordprocessingml/2006/main">
        <w:t xml:space="preserve">1.信仰的力量：如何相信神會為我們爭戰</w:t>
      </w:r>
    </w:p>
    <w:p/>
    <w:p>
      <w:r xmlns:w="http://schemas.openxmlformats.org/wordprocessingml/2006/main">
        <w:t xml:space="preserve">2.勇氣的召喚：迎接挑戰，堅持正義</w:t>
      </w:r>
    </w:p>
    <w:p/>
    <w:p>
      <w:r xmlns:w="http://schemas.openxmlformats.org/wordprocessingml/2006/main">
        <w:t xml:space="preserve">1. 約書亞記 1:9 - 「我豈沒有吩咐過你嗎？你要剛強，要勇敢。不要懼怕，也不要驚惶，因為你無論往哪裡去，耶和華你的神必與你同在。</w:t>
      </w:r>
    </w:p>
    <w:p/>
    <w:p>
      <w:r xmlns:w="http://schemas.openxmlformats.org/wordprocessingml/2006/main">
        <w:t xml:space="preserve">2. 詩篇 27:14 - 等候耶和華；要堅強，讓你的心有勇氣；等候主！</w:t>
      </w:r>
    </w:p>
    <w:p/>
    <w:p>
      <w:r xmlns:w="http://schemas.openxmlformats.org/wordprocessingml/2006/main">
        <w:t xml:space="preserve">(1 Kings 22:4) 對約沙法說，你肯同我去攻打基列的拉末嗎？約沙法對以色列王說，你我不分彼此，我的民就是你的民，我的馬就是你的馬。</w:t>
      </w:r>
    </w:p>
    <w:p/>
    <w:p>
      <w:r xmlns:w="http://schemas.openxmlformats.org/wordprocessingml/2006/main">
        <w:t xml:space="preserve">以色列王問約沙法是否願意與他一起參加基列拉末的戰鬥，約沙法答應了。</w:t>
      </w:r>
    </w:p>
    <w:p/>
    <w:p>
      <w:r xmlns:w="http://schemas.openxmlformats.org/wordprocessingml/2006/main">
        <w:t xml:space="preserve">1. 合一的力量：反思列王記上 22:4</w:t>
      </w:r>
    </w:p>
    <w:p/>
    <w:p>
      <w:r xmlns:w="http://schemas.openxmlformats.org/wordprocessingml/2006/main">
        <w:t xml:space="preserve">2. 過奉獻的生活：列王記上 22:4 中約沙法的教訓</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詩篇 133:1 - 看哪，弟兄和睦同居是何等的善、何等的喜樂！</w:t>
      </w:r>
    </w:p>
    <w:p/>
    <w:p>
      <w:r xmlns:w="http://schemas.openxmlformats.org/wordprocessingml/2006/main">
        <w:t xml:space="preserve">(1 金 22:5) 約沙法對以色列王說，求你查問耶和華今日的話。</w:t>
      </w:r>
    </w:p>
    <w:p/>
    <w:p>
      <w:r xmlns:w="http://schemas.openxmlformats.org/wordprocessingml/2006/main">
        <w:t xml:space="preserve">約沙法請以色列王詢問耶和華今日的旨意。</w:t>
      </w:r>
    </w:p>
    <w:p/>
    <w:p>
      <w:r xmlns:w="http://schemas.openxmlformats.org/wordprocessingml/2006/main">
        <w:t xml:space="preserve">1. 信靠主並等待祂的引導。</w:t>
      </w:r>
    </w:p>
    <w:p/>
    <w:p>
      <w:r xmlns:w="http://schemas.openxmlformats.org/wordprocessingml/2006/main">
        <w:t xml:space="preserve">2. 在一切決定中尋求主的旨意。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1:5-6 - 你們中間若有缺乏智慧的，就該求那厚賜與眾人，不挑剔的神，他必賜給你們。</w:t>
      </w:r>
    </w:p>
    <w:p/>
    <w:p>
      <w:r xmlns:w="http://schemas.openxmlformats.org/wordprocessingml/2006/main">
        <w:t xml:space="preserve">(1 金 22:6) 於是以色列王招聚先知，約有四百人，對他們說，我去攻打基列的拉末可以不可以呢？他們說，上去吧！因為耶和華必將那城交在王的手裡。</w:t>
      </w:r>
    </w:p>
    <w:p/>
    <w:p>
      <w:r xmlns:w="http://schemas.openxmlformats.org/wordprocessingml/2006/main">
        <w:t xml:space="preserve">以色列王問先知他是否應該去攻打基列的拉末，先知說他應該去，因為耶和華會把那城交給他。</w:t>
      </w:r>
    </w:p>
    <w:p/>
    <w:p>
      <w:r xmlns:w="http://schemas.openxmlformats.org/wordprocessingml/2006/main">
        <w:t xml:space="preserve">1. 神掌管一切－提醒我們自己神在我們的生活和決定中擁有大能和主權。</w:t>
      </w:r>
    </w:p>
    <w:p/>
    <w:p>
      <w:r xmlns:w="http://schemas.openxmlformats.org/wordprocessingml/2006/main">
        <w:t xml:space="preserve">2. 相信主－相信神的供應和指示，即使我們可能不明白。</w:t>
      </w:r>
    </w:p>
    <w:p/>
    <w:p>
      <w:r xmlns:w="http://schemas.openxmlformats.org/wordprocessingml/2006/main">
        <w:t xml:space="preserve">1. 以賽亞書 55:9 - 天怎樣高過地，照樣我的道路高過你們的道路，我的意念也高過你們的意念。</w:t>
      </w:r>
    </w:p>
    <w:p/>
    <w:p>
      <w:r xmlns:w="http://schemas.openxmlformats.org/wordprocessingml/2006/main">
        <w:t xml:space="preserve">2. 雅各書 1:5-6 - 你們中間若有人缺乏智慧，就當求那厚賜與眾人，不受責備的上帝，就必賜給他。但讓他憑著信心祈求，不要有任何懷疑，因為懷疑的人就像海中的波浪，被風吹動、翻騰。</w:t>
      </w:r>
    </w:p>
    <w:p/>
    <w:p>
      <w:r xmlns:w="http://schemas.openxmlformats.org/wordprocessingml/2006/main">
        <w:t xml:space="preserve">(1 金 22:7) 約沙法說，這裡不是還有耶和華的先知，我們可以求問他嗎？</w:t>
      </w:r>
    </w:p>
    <w:p/>
    <w:p>
      <w:r xmlns:w="http://schemas.openxmlformats.org/wordprocessingml/2006/main">
        <w:t xml:space="preserve">約沙法問是否有耶和華的先知在場，以便他們向他尋求指引。</w:t>
      </w:r>
    </w:p>
    <w:p/>
    <w:p>
      <w:r xmlns:w="http://schemas.openxmlformats.org/wordprocessingml/2006/main">
        <w:t xml:space="preserve">1. 尋求敬虔智慧的重要性</w:t>
      </w:r>
    </w:p>
    <w:p/>
    <w:p>
      <w:r xmlns:w="http://schemas.openxmlformats.org/wordprocessingml/2006/main">
        <w:t xml:space="preserve">2. 在困境中尋求神的引導</w:t>
      </w:r>
    </w:p>
    <w:p/>
    <w:p>
      <w:r xmlns:w="http://schemas.openxmlformats.org/wordprocessingml/2006/main">
        <w:t xml:space="preserve">1. 以賽亞書 55:6 - 當趁耶和華可尋找的時候尋求祂；趁他臨近的時候求告他。</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(1 Kings 22:8) 以色列王對約沙法說，還有一個人，就是音拉的兒子米該雅，我們可以託他求問耶和華，但我恨他；因為他對我說的不是善而是惡的預言。約沙法說，王勿如此說。</w:t>
      </w:r>
    </w:p>
    <w:p/>
    <w:p>
      <w:r xmlns:w="http://schemas.openxmlformats.org/wordprocessingml/2006/main">
        <w:t xml:space="preserve">以色列王和約沙法討論一個名叫米該雅的人，他可以為他們求問耶和華，但以色列王恨他，因為他只給他帶來壞消息。約沙法不同意這種看法。</w:t>
      </w:r>
    </w:p>
    <w:p/>
    <w:p>
      <w:r xmlns:w="http://schemas.openxmlformats.org/wordprocessingml/2006/main">
        <w:t xml:space="preserve">1.神的真理常常是困難的，但它仍然是真理。</w:t>
      </w:r>
    </w:p>
    <w:p/>
    <w:p>
      <w:r xmlns:w="http://schemas.openxmlformats.org/wordprocessingml/2006/main">
        <w:t xml:space="preserve">2. 我們必須願意接受神的信息，即使很難聽。</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(1 金 22:9) 以色列王召了一個臣僕來，吩咐他說，請你催音拉的兒子米該雅到這裡來。</w:t>
      </w:r>
    </w:p>
    <w:p/>
    <w:p>
      <w:r xmlns:w="http://schemas.openxmlformats.org/wordprocessingml/2006/main">
        <w:t xml:space="preserve">以色列王命令一名軍官將音拉的兒子米該雅帶到他面前。</w:t>
      </w:r>
    </w:p>
    <w:p/>
    <w:p>
      <w:r xmlns:w="http://schemas.openxmlformats.org/wordprocessingml/2006/main">
        <w:t xml:space="preserve">1. 服從的力量：學習遵循神的命令</w:t>
      </w:r>
    </w:p>
    <w:p/>
    <w:p>
      <w:r xmlns:w="http://schemas.openxmlformats.org/wordprocessingml/2006/main">
        <w:t xml:space="preserve">2. 領導力的召喚：在挑戰中挺身而出</w:t>
      </w:r>
    </w:p>
    <w:p/>
    <w:p>
      <w:r xmlns:w="http://schemas.openxmlformats.org/wordprocessingml/2006/main">
        <w:t xml:space="preserve">1. 路加福音 6:46 - 你們為什麼稱我主啊，主啊，卻不遵行我所吩咐的？</w:t>
      </w:r>
    </w:p>
    <w:p/>
    <w:p>
      <w:r xmlns:w="http://schemas.openxmlformats.org/wordprocessingml/2006/main">
        <w:t xml:space="preserve">2. 撒母耳記上 15:22 - 順服勝於獻祭。</w:t>
      </w:r>
    </w:p>
    <w:p/>
    <w:p>
      <w:r xmlns:w="http://schemas.openxmlformats.org/wordprocessingml/2006/main">
        <w:t xml:space="preserve">(1 金 22:10) 以色列王和猶大王約沙法在撒瑪利亞城門空處，各穿上朝服，坐在寶座上。所有的先知都在他們面前預言過。</w:t>
      </w:r>
    </w:p>
    <w:p/>
    <w:p>
      <w:r xmlns:w="http://schemas.openxmlformats.org/wordprocessingml/2006/main">
        <w:t xml:space="preserve">以色列王和猶大王約沙法王和亞哈王，身穿袍子，坐在撒瑪利亞城門口，眾先知在他們面前說預言。</w:t>
      </w:r>
    </w:p>
    <w:p/>
    <w:p>
      <w:r xmlns:w="http://schemas.openxmlformats.org/wordprocessingml/2006/main">
        <w:t xml:space="preserve">1. 神的主權：以色列和猶大國的君王如何走在一起</w:t>
      </w:r>
    </w:p>
    <w:p/>
    <w:p>
      <w:r xmlns:w="http://schemas.openxmlformats.org/wordprocessingml/2006/main">
        <w:t xml:space="preserve">2. 神的預知：先知如何在他們面前預言</w:t>
      </w:r>
    </w:p>
    <w:p/>
    <w:p>
      <w:r xmlns:w="http://schemas.openxmlformats.org/wordprocessingml/2006/main">
        <w:t xml:space="preserve">1. 1 列王紀 22:10</w:t>
      </w:r>
    </w:p>
    <w:p/>
    <w:p>
      <w:r xmlns:w="http://schemas.openxmlformats.org/wordprocessingml/2006/main">
        <w:t xml:space="preserve">2. 羅馬書 8:28-29 - 我們曉得萬事都互相效力，叫愛神的人得益處，就是按祂旨意被召的人。</w:t>
      </w:r>
    </w:p>
    <w:p/>
    <w:p>
      <w:r xmlns:w="http://schemas.openxmlformats.org/wordprocessingml/2006/main">
        <w:t xml:space="preserve">(1 金 22:11) 基拿拿的兒子西底家造了兩個鐵角，說，耶和華如此說，你要用這角抵觸亞蘭人，直到將他們滅絕。</w:t>
      </w:r>
    </w:p>
    <w:p/>
    <w:p>
      <w:r xmlns:w="http://schemas.openxmlformats.org/wordprocessingml/2006/main">
        <w:t xml:space="preserve">西底家製造了鐵角，相信上帝會用它們來擊敗敘利亞人。</w:t>
      </w:r>
    </w:p>
    <w:p/>
    <w:p>
      <w:r xmlns:w="http://schemas.openxmlformats.org/wordprocessingml/2006/main">
        <w:t xml:space="preserve">1. 神的大能：在患難中堅守神的信實</w:t>
      </w:r>
    </w:p>
    <w:p/>
    <w:p>
      <w:r xmlns:w="http://schemas.openxmlformats.org/wordprocessingml/2006/main">
        <w:t xml:space="preserve">2. 鋼鐵的力量：我們的信仰如何幫助我們克服生活中的困難</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腓立比書 4:13 - 我靠著那加給我力量的凡事都能做。</w:t>
      </w:r>
    </w:p>
    <w:p/>
    <w:p>
      <w:r xmlns:w="http://schemas.openxmlformats.org/wordprocessingml/2006/main">
        <w:t xml:space="preserve">(1 金 22:12) 眾先知都如此預言說，你可以上基列的拉末去，必定亨通，因為耶和華必將那城交在王的手裡。</w:t>
      </w:r>
    </w:p>
    <w:p/>
    <w:p>
      <w:r xmlns:w="http://schemas.openxmlformats.org/wordprocessingml/2006/main">
        <w:t xml:space="preserve">先知們鼓勵國王前往基列的拉末，並向他保證耶和華會戰勝他的敵人。</w:t>
      </w:r>
    </w:p>
    <w:p/>
    <w:p>
      <w:r xmlns:w="http://schemas.openxmlformats.org/wordprocessingml/2006/main">
        <w:t xml:space="preserve">1. 神信實的應許－神的應許永遠不會令我們失望</w:t>
      </w:r>
    </w:p>
    <w:p/>
    <w:p>
      <w:r xmlns:w="http://schemas.openxmlformats.org/wordprocessingml/2006/main">
        <w:t xml:space="preserve">2. 遵守神的話－相信並遵循神對我們生活的指示</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約書亞記 1:8 - 這律法書不可離開你的口。但你要晝夜默想其中，好使你謹守遵行其中所記的一切，這樣你的道路就必亨通，必有美好的成功。</w:t>
      </w:r>
    </w:p>
    <w:p/>
    <w:p>
      <w:r xmlns:w="http://schemas.openxmlformats.org/wordprocessingml/2006/main">
        <w:t xml:space="preserve">(1 Kings 22:13) 去召米該雅的使者對他說：「看哪，眾先知的話，用一張口向王宣講美好的話。求你使你的話效法王的話。」他們中的一員，說好話。</w:t>
      </w:r>
    </w:p>
    <w:p/>
    <w:p>
      <w:r xmlns:w="http://schemas.openxmlformats.org/wordprocessingml/2006/main">
        <w:t xml:space="preserve">一位使者被派去召見米該雅，並指示他同意先知的話並為國王辯護。</w:t>
      </w:r>
    </w:p>
    <w:p/>
    <w:p>
      <w:r xmlns:w="http://schemas.openxmlformats.org/wordprocessingml/2006/main">
        <w:t xml:space="preserve">1. 用愛說真話－以列王記上 22:13 作為指導，我們可以學習用愛說真話，即使這很困難。</w:t>
      </w:r>
    </w:p>
    <w:p/>
    <w:p>
      <w:r xmlns:w="http://schemas.openxmlformats.org/wordprocessingml/2006/main">
        <w:t xml:space="preserve">2. 堅強地抵抗壓力 - 列王紀上 22:13 教導我們如何堅強地抵抗壓力並忠於我們的信仰。</w:t>
      </w:r>
    </w:p>
    <w:p/>
    <w:p>
      <w:r xmlns:w="http://schemas.openxmlformats.org/wordprocessingml/2006/main">
        <w:t xml:space="preserve">1. 以弗所書 4:15 - 用愛心說誠實話，凡事長進，連於元首基督。</w:t>
      </w:r>
    </w:p>
    <w:p/>
    <w:p>
      <w:r xmlns:w="http://schemas.openxmlformats.org/wordprocessingml/2006/main">
        <w:t xml:space="preserve">2. 箴 16:13 - 公義的口為王所喜悅；說正直話的，為王所喜愛。</w:t>
      </w:r>
    </w:p>
    <w:p/>
    <w:p>
      <w:r xmlns:w="http://schemas.openxmlformats.org/wordprocessingml/2006/main">
        <w:t xml:space="preserve">(1 Kings 22:14) 米該雅說，我指著永生耶和華起誓，耶和華對我所說的話，我必講。</w:t>
      </w:r>
    </w:p>
    <w:p/>
    <w:p>
      <w:r xmlns:w="http://schemas.openxmlformats.org/wordprocessingml/2006/main">
        <w:t xml:space="preserve">米該亞確認他只說上帝命令他說的話。</w:t>
      </w:r>
    </w:p>
    <w:p/>
    <w:p>
      <w:r xmlns:w="http://schemas.openxmlformats.org/wordprocessingml/2006/main">
        <w:t xml:space="preserve">1. 神話語的力量：我們對主話語的委身如何引導我們說出真理並忠實地遵循神的命令。</w:t>
      </w:r>
    </w:p>
    <w:p/>
    <w:p>
      <w:r xmlns:w="http://schemas.openxmlformats.org/wordprocessingml/2006/main">
        <w:t xml:space="preserve">2. 遵守諾言：恪守諾言並忠於主的話語的重要性。</w:t>
      </w:r>
    </w:p>
    <w:p/>
    <w:p>
      <w:r xmlns:w="http://schemas.openxmlformats.org/wordprocessingml/2006/main">
        <w:t xml:space="preserve">1. 約書亞記 1:8 - 「這律法書不可離開你的口，卻要晝夜思想，好使你謹守遵行這書上所記的一切話。這樣，你就必如此繁榮，然後你就會獲得成功。”</w:t>
      </w:r>
    </w:p>
    <w:p/>
    <w:p>
      <w:r xmlns:w="http://schemas.openxmlformats.org/wordprocessingml/2006/main">
        <w:t xml:space="preserve">2. 詩篇 119:105 - “你的話是我腳前的燈，是我路上的光。”</w:t>
      </w:r>
    </w:p>
    <w:p/>
    <w:p>
      <w:r xmlns:w="http://schemas.openxmlformats.org/wordprocessingml/2006/main">
        <w:t xml:space="preserve">(1 Kings 22:15) 於是他來見王。王對他說，米該雅，我們去攻打基列的拉末可以不可以？他回答說，你去吧，必定亨通，因為耶和華必將那城交在王的手裡。</w:t>
      </w:r>
    </w:p>
    <w:p/>
    <w:p>
      <w:r xmlns:w="http://schemas.openxmlformats.org/wordprocessingml/2006/main">
        <w:t xml:space="preserve">國王問米該雅他們是否應該去攻打基列的拉末，米該雅回答說他們應該在上帝的祝福下去。</w:t>
      </w:r>
    </w:p>
    <w:p/>
    <w:p>
      <w:r xmlns:w="http://schemas.openxmlformats.org/wordprocessingml/2006/main">
        <w:t xml:space="preserve">1. 信仰的力量：相信上帝如何帶來繁榮</w:t>
      </w:r>
    </w:p>
    <w:p/>
    <w:p>
      <w:r xmlns:w="http://schemas.openxmlformats.org/wordprocessingml/2006/main">
        <w:t xml:space="preserve">2. 克服恐懼：透過主的力量找到勇氣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20:7 - “有人倚靠車，有人倚靠馬，但我們倚靠耶和華我們神的名。”</w:t>
      </w:r>
    </w:p>
    <w:p/>
    <w:p>
      <w:r xmlns:w="http://schemas.openxmlformats.org/wordprocessingml/2006/main">
        <w:t xml:space="preserve">(1 金 22:16) 王對他說，我要吩咐你多少次，你只可告訴我奉耶和華名真實的事呢？</w:t>
      </w:r>
    </w:p>
    <w:p/>
    <w:p>
      <w:r xmlns:w="http://schemas.openxmlformats.org/wordprocessingml/2006/main">
        <w:t xml:space="preserve">以色列王問先知米該雅，他需要向主起誓多少次，才能讓先知只說實話。</w:t>
      </w:r>
    </w:p>
    <w:p/>
    <w:p>
      <w:r xmlns:w="http://schemas.openxmlformats.org/wordprocessingml/2006/main">
        <w:t xml:space="preserve">1. 藉著說真話來榮耀主</w:t>
      </w:r>
    </w:p>
    <w:p/>
    <w:p>
      <w:r xmlns:w="http://schemas.openxmlformats.org/wordprocessingml/2006/main">
        <w:t xml:space="preserve">2. 奉主名起誓的力量</w:t>
      </w:r>
    </w:p>
    <w:p/>
    <w:p>
      <w:r xmlns:w="http://schemas.openxmlformats.org/wordprocessingml/2006/main">
        <w:t xml:space="preserve">1. 詩篇 15:1-2 “耶和華啊，誰能寄居在你的帳棚裡？誰能住在你的聖山上呢？那行事完全，行事正直，心裡說誠實話的。”</w:t>
      </w:r>
    </w:p>
    <w:p/>
    <w:p>
      <w:r xmlns:w="http://schemas.openxmlformats.org/wordprocessingml/2006/main">
        <w:t xml:space="preserve">2. 箴言 12:17 “說真話的，給出誠實的證據；作假見證的，吐出詭詐的話。”</w:t>
      </w:r>
    </w:p>
    <w:p/>
    <w:p>
      <w:r xmlns:w="http://schemas.openxmlformats.org/wordprocessingml/2006/main">
        <w:t xml:space="preserve">(1 金 22:17) 他說，我看見以色列眾人分散在山上，如同沒有牧人的羊群。耶和華說，他們沒有主人，願他們各人平安歸各家去。</w:t>
      </w:r>
    </w:p>
    <w:p/>
    <w:p>
      <w:r xmlns:w="http://schemas.openxmlformats.org/wordprocessingml/2006/main">
        <w:t xml:space="preserve">看到一個異象，所有以色列人都像沒有牧人的羊一樣四散，上帝宣告他們沒有主人，應該平安地回到自己的家。</w:t>
      </w:r>
    </w:p>
    <w:p/>
    <w:p>
      <w:r xmlns:w="http://schemas.openxmlformats.org/wordprocessingml/2006/main">
        <w:t xml:space="preserve">1. 好牧人：神如何為祂的子民提供指引和保護</w:t>
      </w:r>
    </w:p>
    <w:p/>
    <w:p>
      <w:r xmlns:w="http://schemas.openxmlformats.org/wordprocessingml/2006/main">
        <w:t xml:space="preserve">2. 和平的力量：神如何賜給我們休息和恢復</w:t>
      </w:r>
    </w:p>
    <w:p/>
    <w:p>
      <w:r xmlns:w="http://schemas.openxmlformats.org/wordprocessingml/2006/main">
        <w:t xml:space="preserve">1. 詩篇 23:1-4 - 耶和華是我的牧者；我不會想要的。他使我躺臥在青草地上。他領我到靜水邊。他使我的靈魂甦醒。祂為自己名的緣故引導我走義路。</w:t>
      </w:r>
    </w:p>
    <w:p/>
    <w:p>
      <w:r xmlns:w="http://schemas.openxmlformats.org/wordprocessingml/2006/main">
        <w:t xml:space="preserve">2. 以賽亞書 11:6-9 - 豺狼必與羔羊同居，豹子必與小山羊同臥，牛犢必與獅子並肥牛犢同臥。一個小孩子要帶領他們。牛和熊必吃草；他們的孩子要躺臥在一起；獅子將像牛一樣吃草。吃奶的孩子要在眼鏡蛇的洞上玩耍，斷奶的孩子要把手放在毒蛇的巢穴上。在我聖山的遍處，他們都不傷人，不害物；因為認識耶和華的知識必充滿遍地，好像水充滿洋海。</w:t>
      </w:r>
    </w:p>
    <w:p/>
    <w:p>
      <w:r xmlns:w="http://schemas.openxmlformats.org/wordprocessingml/2006/main">
        <w:t xml:space="preserve">(1 Kings 22:18) 以色列王對約沙法說，我豈沒有告訴過你，他必預言說我不吉利，只說兇惡嗎？</w:t>
      </w:r>
    </w:p>
    <w:p/>
    <w:p>
      <w:r xmlns:w="http://schemas.openxmlformats.org/wordprocessingml/2006/main">
        <w:t xml:space="preserve">以色列王表示懷疑先知米該雅不會預言有關他的好消息。</w:t>
      </w:r>
    </w:p>
    <w:p/>
    <w:p>
      <w:r xmlns:w="http://schemas.openxmlformats.org/wordprocessingml/2006/main">
        <w:t xml:space="preserve">1.“懷疑上帝先知的不幸”</w:t>
      </w:r>
    </w:p>
    <w:p/>
    <w:p>
      <w:r xmlns:w="http://schemas.openxmlformats.org/wordprocessingml/2006/main">
        <w:t xml:space="preserve">2.“懷疑神話語的危險”</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Kings 22:19) 他說，你要聽耶和華的話。我看見耶和華坐在他的寶座上，天上的萬象侍立在他的左右。</w:t>
      </w:r>
    </w:p>
    <w:p/>
    <w:p>
      <w:r xmlns:w="http://schemas.openxmlformats.org/wordprocessingml/2006/main">
        <w:t xml:space="preserve">主的先知米該雅看見主坐在祂的寶座上，天上的萬象站在祂的左右。</w:t>
      </w:r>
    </w:p>
    <w:p/>
    <w:p>
      <w:r xmlns:w="http://schemas.openxmlformats.org/wordprocessingml/2006/main">
        <w:t xml:space="preserve">1. 如何對主的同在保持信心。</w:t>
      </w:r>
    </w:p>
    <w:p/>
    <w:p>
      <w:r xmlns:w="http://schemas.openxmlformats.org/wordprocessingml/2006/main">
        <w:t xml:space="preserve">2. 相信主引導的重要性。</w:t>
      </w:r>
    </w:p>
    <w:p/>
    <w:p>
      <w:r xmlns:w="http://schemas.openxmlformats.org/wordprocessingml/2006/main">
        <w:t xml:space="preserve">1. 詩篇 16:8 - 我將耶和華常擺在我面前；因他在我右邊，我便不至搖動。</w:t>
      </w:r>
    </w:p>
    <w:p/>
    <w:p>
      <w:r xmlns:w="http://schemas.openxmlformats.org/wordprocessingml/2006/main">
        <w:t xml:space="preserve">2. 以賽亞書 40:28 - 你豈不知道嗎？難道你沒有聽過，永恆的上帝、主、地極的創造者，不疲倦，也不疲倦嗎？沒有探究他的理解力。</w:t>
      </w:r>
    </w:p>
    <w:p/>
    <w:p>
      <w:r xmlns:w="http://schemas.openxmlformats.org/wordprocessingml/2006/main">
        <w:t xml:space="preserve">(1 金 22:20) 耶和華說，誰能勸亞哈上基列的拉末去陣亡呢？一個這樣說，一個這樣說。</w:t>
      </w:r>
    </w:p>
    <w:p/>
    <w:p>
      <w:r xmlns:w="http://schemas.openxmlformats.org/wordprocessingml/2006/main">
        <w:t xml:space="preserve">神問誰能說服亞哈去基列的拉末作戰。</w:t>
      </w:r>
    </w:p>
    <w:p/>
    <w:p>
      <w:r xmlns:w="http://schemas.openxmlformats.org/wordprocessingml/2006/main">
        <w:t xml:space="preserve">1. 透過信仰克服恐懼</w:t>
      </w:r>
    </w:p>
    <w:p/>
    <w:p>
      <w:r xmlns:w="http://schemas.openxmlformats.org/wordprocessingml/2006/main">
        <w:t xml:space="preserve">2. 在困境中依靠神的智慧</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(1 金 22:21) 有靈體出來站在耶和華面前說，我去勸他。</w:t>
      </w:r>
    </w:p>
    <w:p/>
    <w:p>
      <w:r xmlns:w="http://schemas.openxmlformats.org/wordprocessingml/2006/main">
        <w:t xml:space="preserve">一個靈出現在主面前，並提出要勸說某人。</w:t>
      </w:r>
    </w:p>
    <w:p/>
    <w:p>
      <w:r xmlns:w="http://schemas.openxmlformats.org/wordprocessingml/2006/main">
        <w:t xml:space="preserve">1. 神對我們所有人都有計劃，甚至可以使用簡單的精神來實現祂的旨意。</w:t>
      </w:r>
    </w:p>
    <w:p/>
    <w:p>
      <w:r xmlns:w="http://schemas.openxmlformats.org/wordprocessingml/2006/main">
        <w:t xml:space="preserve">2、永遠不要低估說服的力量；主可以用它來引導我們走祂的路。</w:t>
      </w:r>
    </w:p>
    <w:p/>
    <w:p>
      <w:r xmlns:w="http://schemas.openxmlformats.org/wordprocessingml/2006/main">
        <w:t xml:space="preserve">1. 以弗所書 6:10-18 - 靠著主和祂的大能大力，作剛強的人。</w:t>
      </w:r>
    </w:p>
    <w:p/>
    <w:p>
      <w:r xmlns:w="http://schemas.openxmlformats.org/wordprocessingml/2006/main">
        <w:t xml:space="preserve">2. 馬太福音 4:1-11 - 耶穌受魔鬼的試探，但仍順服主的旨意。</w:t>
      </w:r>
    </w:p>
    <w:p/>
    <w:p>
      <w:r xmlns:w="http://schemas.openxmlformats.org/wordprocessingml/2006/main">
        <w:t xml:space="preserve">(1 金 22:22) 耶和華對他說，用什麼？他說，我要出去，我要在他眾先知的口中成為說謊的靈。他說，你若能勸服他，也能得勝；出去吧！</w:t>
      </w:r>
    </w:p>
    <w:p/>
    <w:p>
      <w:r xmlns:w="http://schemas.openxmlformats.org/wordprocessingml/2006/main">
        <w:t xml:space="preserve">上主命令說謊的靈出去影響亞哈王的先知。</w:t>
      </w:r>
    </w:p>
    <w:p/>
    <w:p>
      <w:r xmlns:w="http://schemas.openxmlformats.org/wordprocessingml/2006/main">
        <w:t xml:space="preserve">1. 神對萬有的主權 - 歷代誌上 29:11</w:t>
      </w:r>
    </w:p>
    <w:p/>
    <w:p>
      <w:r xmlns:w="http://schemas.openxmlformats.org/wordprocessingml/2006/main">
        <w:t xml:space="preserve">2. 假先知的危險 - 耶利米書 23:16-17</w:t>
      </w:r>
    </w:p>
    <w:p/>
    <w:p>
      <w:r xmlns:w="http://schemas.openxmlformats.org/wordprocessingml/2006/main">
        <w:t xml:space="preserve">1. 以西結書 14:9 - 人心比萬物都詭詐，壞到極處，誰能識透呢？</w:t>
      </w:r>
    </w:p>
    <w:p/>
    <w:p>
      <w:r xmlns:w="http://schemas.openxmlformats.org/wordprocessingml/2006/main">
        <w:t xml:space="preserve">2. 箴 12:22 - 說謊的嘴，為耶和華所憎惡；行事誠實的，為他所喜悅。</w:t>
      </w:r>
    </w:p>
    <w:p/>
    <w:p>
      <w:r xmlns:w="http://schemas.openxmlformats.org/wordprocessingml/2006/main">
        <w:t xml:space="preserve">(1 Kings 22:23) 現在耶和華使謊言的靈入了你這些先知的口，並且耶和華已經命定降禍與你。</w:t>
      </w:r>
    </w:p>
    <w:p/>
    <w:p>
      <w:r xmlns:w="http://schemas.openxmlformats.org/wordprocessingml/2006/main">
        <w:t xml:space="preserve">耶和華將謊言之靈放入亞哈王所有先知的口中，並用惡語攻擊他。</w:t>
      </w:r>
    </w:p>
    <w:p/>
    <w:p>
      <w:r xmlns:w="http://schemas.openxmlformats.org/wordprocessingml/2006/main">
        <w:t xml:space="preserve">1. 聽從假先知的危險</w:t>
      </w:r>
    </w:p>
    <w:p/>
    <w:p>
      <w:r xmlns:w="http://schemas.openxmlformats.org/wordprocessingml/2006/main">
        <w:t xml:space="preserve">2. 違背神的後果</w:t>
      </w:r>
    </w:p>
    <w:p/>
    <w:p>
      <w:r xmlns:w="http://schemas.openxmlformats.org/wordprocessingml/2006/main">
        <w:t xml:space="preserve">1. 耶利米書 23:16-18 - 萬軍之耶和華如此說：你們不要聽先知向你們所預言的；你們要聽從你們所說的。他們讓你充滿虛假的希望。他們所說的異像是出自自己的心意，而不是出自主的口。</w:t>
      </w:r>
    </w:p>
    <w:p/>
    <w:p>
      <w:r xmlns:w="http://schemas.openxmlformats.org/wordprocessingml/2006/main">
        <w:t xml:space="preserve">2. 箴言 14:12 - 有一條路看似正直，至終卻導致死亡。</w:t>
      </w:r>
    </w:p>
    <w:p/>
    <w:p>
      <w:r xmlns:w="http://schemas.openxmlformats.org/wordprocessingml/2006/main">
        <w:t xml:space="preserve">(1 金 22:24) 基拿拿的兒子西底家前來，打米該雅的臉，說，耶和華的靈從哪裡離開我與你說話呢？</w:t>
      </w:r>
    </w:p>
    <w:p/>
    <w:p>
      <w:r xmlns:w="http://schemas.openxmlformats.org/wordprocessingml/2006/main">
        <w:t xml:space="preserve">西底家問米該雅神吩咐他在哪裡說話，米該雅就被西底家打了臉。</w:t>
      </w:r>
    </w:p>
    <w:p/>
    <w:p>
      <w:r xmlns:w="http://schemas.openxmlformats.org/wordprocessingml/2006/main">
        <w:t xml:space="preserve">1. 信靠主的重要性</w:t>
      </w:r>
    </w:p>
    <w:p/>
    <w:p>
      <w:r xmlns:w="http://schemas.openxmlformats.org/wordprocessingml/2006/main">
        <w:t xml:space="preserve">2. 主聖靈的能力</w:t>
      </w:r>
    </w:p>
    <w:p/>
    <w:p>
      <w:r xmlns:w="http://schemas.openxmlformats.org/wordprocessingml/2006/main">
        <w:t xml:space="preserve">1. 以賽亞書 30:21 - 你的耳朵必在你身後聽見一句話，說：這就是路，當你們轉向右邊，或轉向左邊時，你們要走在它上面。</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Kings 22:25) 米該雅說，到那日，你必進去內室藏身。</w:t>
      </w:r>
    </w:p>
    <w:p/>
    <w:p>
      <w:r xmlns:w="http://schemas.openxmlformats.org/wordprocessingml/2006/main">
        <w:t xml:space="preserve">米該雅預言以色列王將在某一天被迫躲進內室。</w:t>
      </w:r>
    </w:p>
    <w:p/>
    <w:p>
      <w:r xmlns:w="http://schemas.openxmlformats.org/wordprocessingml/2006/main">
        <w:t xml:space="preserve">1. 神的話永遠真實－列王記上 22:25 米該雅的預言</w:t>
      </w:r>
    </w:p>
    <w:p/>
    <w:p>
      <w:r xmlns:w="http://schemas.openxmlformats.org/wordprocessingml/2006/main">
        <w:t xml:space="preserve">2. 在困難時期信賴主 - 在上帝的保護中找到安全，如列王紀上 22:25 所示</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91:1-2 - 住在至高者庇護所的，必住在全能者的蔭下。我要對耶和華說，我的避難所，我的山寨，我的神，我所倚靠的。</w:t>
      </w:r>
    </w:p>
    <w:p/>
    <w:p>
      <w:r xmlns:w="http://schemas.openxmlformats.org/wordprocessingml/2006/main">
        <w:t xml:space="preserve">(1 Kings 22:26) 以色列王吩咐說，將米該雅帶回邑宰亞們和王兒子約阿施那裡。</w:t>
      </w:r>
    </w:p>
    <w:p/>
    <w:p>
      <w:r xmlns:w="http://schemas.openxmlformats.org/wordprocessingml/2006/main">
        <w:t xml:space="preserve">以色列王下令將米該雅帶回給邑宰亞和王的兒子約阿施。</w:t>
      </w:r>
    </w:p>
    <w:p/>
    <w:p>
      <w:r xmlns:w="http://schemas.openxmlformats.org/wordprocessingml/2006/main">
        <w:t xml:space="preserve">1. 服從當權者命令的重要性。</w:t>
      </w:r>
    </w:p>
    <w:p/>
    <w:p>
      <w:r xmlns:w="http://schemas.openxmlformats.org/wordprocessingml/2006/main">
        <w:t xml:space="preserve">2. 不服從權威的後果。</w:t>
      </w:r>
    </w:p>
    <w:p/>
    <w:p>
      <w:r xmlns:w="http://schemas.openxmlformats.org/wordprocessingml/2006/main">
        <w:t xml:space="preserve">1. 羅馬書 13:1-2 - 在上有權柄的，人人當順服他；因為沒有權柄不是出於神所設立的。現存的權威是神所設立的。</w:t>
      </w:r>
    </w:p>
    <w:p/>
    <w:p>
      <w:r xmlns:w="http://schemas.openxmlformats.org/wordprocessingml/2006/main">
        <w:t xml:space="preserve">2. 箴言 24:21 我兒，你要敬畏耶和華和王。不要與那些願意改變的人交往。</w:t>
      </w:r>
    </w:p>
    <w:p/>
    <w:p>
      <w:r xmlns:w="http://schemas.openxmlformats.org/wordprocessingml/2006/main">
        <w:t xml:space="preserve">(1 Kings 22:27) 說，王如此說，將這個人下在監裡，使他吃受苦的餅喝水，等我平平安安地來。</w:t>
      </w:r>
    </w:p>
    <w:p/>
    <w:p>
      <w:r xmlns:w="http://schemas.openxmlformats.org/wordprocessingml/2006/main">
        <w:t xml:space="preserve">國王下令監禁一個人，並為他提供麵包和水作為懲罰，直到國王回來。</w:t>
      </w:r>
    </w:p>
    <w:p/>
    <w:p>
      <w:r xmlns:w="http://schemas.openxmlformats.org/wordprocessingml/2006/main">
        <w:t xml:space="preserve">1.神的公義是完美、公正的。</w:t>
      </w:r>
    </w:p>
    <w:p/>
    <w:p>
      <w:r xmlns:w="http://schemas.openxmlformats.org/wordprocessingml/2006/main">
        <w:t xml:space="preserve">2. 遵守當地法律的重要性。</w:t>
      </w:r>
    </w:p>
    <w:p/>
    <w:p>
      <w:r xmlns:w="http://schemas.openxmlformats.org/wordprocessingml/2006/main">
        <w:t xml:space="preserve">1. 箴 21:15 - 正義的伸張，使義人喜樂，卻使作惡的人恐懼。</w:t>
      </w:r>
    </w:p>
    <w:p/>
    <w:p>
      <w:r xmlns:w="http://schemas.openxmlformats.org/wordprocessingml/2006/main">
        <w:t xml:space="preserve">2. 羅馬書 13:1-7 - 在上有權柄的，人人當順服他；因為沒有權柄不是出於神，凡掌權的都是神所設立的。</w:t>
      </w:r>
    </w:p>
    <w:p/>
    <w:p>
      <w:r xmlns:w="http://schemas.openxmlformats.org/wordprocessingml/2006/main">
        <w:t xml:space="preserve">(1 Kings 22:28) 米該雅說，你若平平安安回來，耶和華就沒有藉我說話。他說，聽著，大家啊，你們每一個人。</w:t>
      </w:r>
    </w:p>
    <w:p/>
    <w:p>
      <w:r xmlns:w="http://schemas.openxmlformats.org/wordprocessingml/2006/main">
        <w:t xml:space="preserve">米該雅警告人們，如果他們平安歸來，主並沒有透過祂說話。</w:t>
      </w:r>
    </w:p>
    <w:p/>
    <w:p>
      <w:r xmlns:w="http://schemas.openxmlformats.org/wordprocessingml/2006/main">
        <w:t xml:space="preserve">1. 神的話是真實的，應該認真對待。</w:t>
      </w:r>
    </w:p>
    <w:p/>
    <w:p>
      <w:r xmlns:w="http://schemas.openxmlformats.org/wordprocessingml/2006/main">
        <w:t xml:space="preserve">2. 我們都應該聽主的警告。</w:t>
      </w:r>
    </w:p>
    <w:p/>
    <w:p>
      <w:r xmlns:w="http://schemas.openxmlformats.org/wordprocessingml/2006/main">
        <w:t xml:space="preserve">1. 以賽亞書 40:8 - 草必枯乾，花必凋殘，唯有我們神的話語永遠立定。</w:t>
      </w:r>
    </w:p>
    <w:p/>
    <w:p>
      <w:r xmlns:w="http://schemas.openxmlformats.org/wordprocessingml/2006/main">
        <w:t xml:space="preserve">2. 詩篇 33:4 - 因為耶和華的言語正直，他所做的一切都誠實。</w:t>
      </w:r>
    </w:p>
    <w:p/>
    <w:p>
      <w:r xmlns:w="http://schemas.openxmlformats.org/wordprocessingml/2006/main">
        <w:t xml:space="preserve">(1 金 22:29) 於是以色列王和猶大王約沙法上基列的拉末去。</w:t>
      </w:r>
    </w:p>
    <w:p/>
    <w:p>
      <w:r xmlns:w="http://schemas.openxmlformats.org/wordprocessingml/2006/main">
        <w:t xml:space="preserve">以色列和猶大的約沙法和亞哈國王都前往基列的拉末。</w:t>
      </w:r>
    </w:p>
    <w:p/>
    <w:p>
      <w:r xmlns:w="http://schemas.openxmlformats.org/wordprocessingml/2006/main">
        <w:t xml:space="preserve">1. 團結的重要性：亞哈和約沙法的教訓</w:t>
      </w:r>
    </w:p>
    <w:p/>
    <w:p>
      <w:r xmlns:w="http://schemas.openxmlformats.org/wordprocessingml/2006/main">
        <w:t xml:space="preserve">2. 信心的力量：約沙法在列王紀上 22 章的榜樣</w:t>
      </w:r>
    </w:p>
    <w:p/>
    <w:p>
      <w:r xmlns:w="http://schemas.openxmlformats.org/wordprocessingml/2006/main">
        <w:t xml:space="preserve">1. 以弗所書 4:3 - 用和平彼此聯絡，竭力保守聖靈所賜合而為一的心。</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(1 金 22:30) 以色列王對約沙法說，我要喬裝上陣。但請穿上你的長袍。以色列王就喬裝上陣。</w:t>
      </w:r>
    </w:p>
    <w:p/>
    <w:p>
      <w:r xmlns:w="http://schemas.openxmlformats.org/wordprocessingml/2006/main">
        <w:t xml:space="preserve">以色列王亞哈請猶大王約沙法穿上袍子，亞哈則喬裝上陣。</w:t>
      </w:r>
    </w:p>
    <w:p/>
    <w:p>
      <w:r xmlns:w="http://schemas.openxmlformats.org/wordprocessingml/2006/main">
        <w:t xml:space="preserve">1. 亞哈的勇氣以及在困難時期依靠上帝的重要性。</w:t>
      </w:r>
    </w:p>
    <w:p/>
    <w:p>
      <w:r xmlns:w="http://schemas.openxmlformats.org/wordprocessingml/2006/main">
        <w:t xml:space="preserve">2.領導者團結一致面對逆境的重要性。</w:t>
      </w:r>
    </w:p>
    <w:p/>
    <w:p>
      <w:r xmlns:w="http://schemas.openxmlformats.org/wordprocessingml/2006/main">
        <w:t xml:space="preserve">1. 《歷代誌下》20:6-12 - 約沙法號召猶大家向上帝禱告。</w:t>
      </w:r>
    </w:p>
    <w:p/>
    <w:p>
      <w:r xmlns:w="http://schemas.openxmlformats.org/wordprocessingml/2006/main">
        <w:t xml:space="preserve">2. 哥林多後書 6:14-7:1 - 保羅提醒哥林多人不要與不信的人同負一軛，並與他們分開。</w:t>
      </w:r>
    </w:p>
    <w:p/>
    <w:p>
      <w:r xmlns:w="http://schemas.openxmlformats.org/wordprocessingml/2006/main">
        <w:t xml:space="preserve">(1 Kings 22:31) 亞蘭王吩咐管理戰車的三十二夫長說：“無論大小，都不可與人爭戰，只可與以色列王爭戰。”</w:t>
      </w:r>
    </w:p>
    <w:p/>
    <w:p>
      <w:r xmlns:w="http://schemas.openxmlformats.org/wordprocessingml/2006/main">
        <w:t xml:space="preserve">敘利亞王命令他的戰車長只與以色列王作戰。</w:t>
      </w:r>
    </w:p>
    <w:p/>
    <w:p>
      <w:r xmlns:w="http://schemas.openxmlformats.org/wordprocessingml/2006/main">
        <w:t xml:space="preserve">1. 我們應該努力成為和平的領袖，信賴上帝，而不是依賴暴力。</w:t>
      </w:r>
    </w:p>
    <w:p/>
    <w:p>
      <w:r xmlns:w="http://schemas.openxmlformats.org/wordprocessingml/2006/main">
        <w:t xml:space="preserve">2. 即使面臨困難，我們也應該記得走正道，不要採取暴力。</w:t>
      </w:r>
    </w:p>
    <w:p/>
    <w:p>
      <w:r xmlns:w="http://schemas.openxmlformats.org/wordprocessingml/2006/main">
        <w:t xml:space="preserve">1. 馬太福音 5:9 - “使人和睦的人有福了，因為他們必稱為神的兒子”</w:t>
      </w:r>
    </w:p>
    <w:p/>
    <w:p>
      <w:r xmlns:w="http://schemas.openxmlformats.org/wordprocessingml/2006/main">
        <w:t xml:space="preserve">2. 詩篇 37:39 - “義人的救恩來自耶和華；他在患難時是他們的力量。”</w:t>
      </w:r>
    </w:p>
    <w:p/>
    <w:p>
      <w:r xmlns:w="http://schemas.openxmlformats.org/wordprocessingml/2006/main">
        <w:t xml:space="preserve">(1 Kings 22:32) 車兵長看見約沙法，就說，這真是以色列王。他們就轉去跟他作戰。約沙法就喊叫起來。</w:t>
      </w:r>
    </w:p>
    <w:p/>
    <w:p>
      <w:r xmlns:w="http://schemas.openxmlformats.org/wordprocessingml/2006/main">
        <w:t xml:space="preserve">以色列王約沙法被戰車長們認出，他們轉身與他作戰，約沙法因此大聲喊叫。</w:t>
      </w:r>
    </w:p>
    <w:p/>
    <w:p>
      <w:r xmlns:w="http://schemas.openxmlformats.org/wordprocessingml/2006/main">
        <w:t xml:space="preserve">1.面對逆境時擁有信念與勇氣的重要性。</w:t>
      </w:r>
    </w:p>
    <w:p/>
    <w:p>
      <w:r xmlns:w="http://schemas.openxmlformats.org/wordprocessingml/2006/main">
        <w:t xml:space="preserve">2. 上帝保護我們並拯救我們脫離危險的能力。</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91:14-16 - 耶和華說，因為他愛我，我就要搭救他。我會保護他，因為他承認我的名字。他求告我，我就應允他；祂在困難中我會與祂同在，我會拯救祂並榮耀祂。我將用長壽來滿足他，並向他展示我的救贖。</w:t>
      </w:r>
    </w:p>
    <w:p/>
    <w:p>
      <w:r xmlns:w="http://schemas.openxmlformats.org/wordprocessingml/2006/main">
        <w:t xml:space="preserve">(1 Kings 22:33) 車兵長見不是以色列王，就轉去不追趕他了。</w:t>
      </w:r>
    </w:p>
    <w:p/>
    <w:p>
      <w:r xmlns:w="http://schemas.openxmlformats.org/wordprocessingml/2006/main">
        <w:t xml:space="preserve">車兵長見他們追趕的人不是以色列王，就轉身回去了。</w:t>
      </w:r>
    </w:p>
    <w:p/>
    <w:p>
      <w:r xmlns:w="http://schemas.openxmlformats.org/wordprocessingml/2006/main">
        <w:t xml:space="preserve">1. 神會在我們需要的時候保護我們。</w:t>
      </w:r>
    </w:p>
    <w:p/>
    <w:p>
      <w:r xmlns:w="http://schemas.openxmlformats.org/wordprocessingml/2006/main">
        <w:t xml:space="preserve">2. 我們可以相信神是我們的盾牌和捍衛者。</w:t>
      </w:r>
    </w:p>
    <w:p/>
    <w:p>
      <w:r xmlns:w="http://schemas.openxmlformats.org/wordprocessingml/2006/main">
        <w:t xml:space="preserve">1. 詩篇 18:30 - “至於神，他的道是完全的；耶和華的話是煉定的；他是一切信靠他的人的盾牌。”</w:t>
      </w:r>
    </w:p>
    <w:p/>
    <w:p>
      <w:r xmlns:w="http://schemas.openxmlformats.org/wordprocessingml/2006/main">
        <w:t xml:space="preserve">2. 詩篇 33:20 - “我們的心等候耶和華；他是我們的幫助，我們的盾牌。”</w:t>
      </w:r>
    </w:p>
    <w:p/>
    <w:p>
      <w:r xmlns:w="http://schemas.openxmlformats.org/wordprocessingml/2006/main">
        <w:t xml:space="preserve">(1 Kings 22:34) 有一個男人，一箭射中以色列王的鎧甲之中，於是對趕車的人說，你把手轉過來，帶我出營外。 ;因為我受傷了。</w:t>
      </w:r>
    </w:p>
    <w:p/>
    <w:p>
      <w:r xmlns:w="http://schemas.openxmlformats.org/wordprocessingml/2006/main">
        <w:t xml:space="preserve">一個人隨意射出一支箭，射中了以色列國王，導致他受傷，需要離開戰場。</w:t>
      </w:r>
    </w:p>
    <w:p/>
    <w:p>
      <w:r xmlns:w="http://schemas.openxmlformats.org/wordprocessingml/2006/main">
        <w:t xml:space="preserve">1. 神的旨意是在小事上。</w:t>
      </w:r>
    </w:p>
    <w:p/>
    <w:p>
      <w:r xmlns:w="http://schemas.openxmlformats.org/wordprocessingml/2006/main">
        <w:t xml:space="preserve">2. 沒有人是神主權之手所不能及的。</w:t>
      </w:r>
    </w:p>
    <w:p/>
    <w:p>
      <w:r xmlns:w="http://schemas.openxmlformats.org/wordprocessingml/2006/main">
        <w:t xml:space="preserve">1. 詩篇 33:11 耶和華的籌算永遠立定，他心裡的思念一切常存。</w:t>
      </w:r>
    </w:p>
    <w:p/>
    <w:p>
      <w:r xmlns:w="http://schemas.openxmlformats.org/wordprocessingml/2006/main">
        <w:t xml:space="preserve">2. 箴言 16:33 簽在懷裡；一切的安排乃是出於耶和華。</w:t>
      </w:r>
    </w:p>
    <w:p/>
    <w:p>
      <w:r xmlns:w="http://schemas.openxmlformats.org/wordprocessingml/2006/main">
        <w:t xml:space="preserve">(1 Kings 22:35) 那一天，戰事更加激烈。王在戰車上與亞蘭人對戰，到了晚上，王就死了。血從傷口流到車中。</w:t>
      </w:r>
    </w:p>
    <w:p/>
    <w:p>
      <w:r xmlns:w="http://schemas.openxmlformats.org/wordprocessingml/2006/main">
        <w:t xml:space="preserve">亞哈王在與敘利亞人的戰鬥中陣亡，他傷口上的血充滿了戰車。</w:t>
      </w:r>
    </w:p>
    <w:p/>
    <w:p>
      <w:r xmlns:w="http://schemas.openxmlformats.org/wordprocessingml/2006/main">
        <w:t xml:space="preserve">1. 神的管教可以是迅速而嚴厲的－箴 13:24</w:t>
      </w:r>
    </w:p>
    <w:p/>
    <w:p>
      <w:r xmlns:w="http://schemas.openxmlformats.org/wordprocessingml/2006/main">
        <w:t xml:space="preserve">2. 即使是強者也會跌倒 - 傳道書 8:8</w:t>
      </w:r>
    </w:p>
    <w:p/>
    <w:p>
      <w:r xmlns:w="http://schemas.openxmlformats.org/wordprocessingml/2006/main">
        <w:t xml:space="preserve">1. 箴 13:24 - 不忍用杖打兒子的，是恨惡他；愛兒子的，必殷勤管教。</w:t>
      </w:r>
    </w:p>
    <w:p/>
    <w:p>
      <w:r xmlns:w="http://schemas.openxmlformats.org/wordprocessingml/2006/main">
        <w:t xml:space="preserve">2. 傳道書 8:8 - 沒有人有能力保留靈魂，也沒有能力控制死亡的日子。</w:t>
      </w:r>
    </w:p>
    <w:p/>
    <w:p>
      <w:r xmlns:w="http://schemas.openxmlformats.org/wordprocessingml/2006/main">
        <w:t xml:space="preserve">(1 金 22:36) 日落的時候，有通告傳遍全軍，說，各人回本城去，各人回本鄉去。</w:t>
      </w:r>
    </w:p>
    <w:p/>
    <w:p>
      <w:r xmlns:w="http://schemas.openxmlformats.org/wordprocessingml/2006/main">
        <w:t xml:space="preserve">全軍發佈公告，要求每個人在日落時返回各自的城市和國家。</w:t>
      </w:r>
    </w:p>
    <w:p/>
    <w:p>
      <w:r xmlns:w="http://schemas.openxmlformats.org/wordprocessingml/2006/main">
        <w:t xml:space="preserve">1. 即使太陽下山，我們的責任也永無止境。</w:t>
      </w:r>
    </w:p>
    <w:p/>
    <w:p>
      <w:r xmlns:w="http://schemas.openxmlformats.org/wordprocessingml/2006/main">
        <w:t xml:space="preserve">2.即使到了回家的時候也要履行義務的重要性。</w:t>
      </w:r>
    </w:p>
    <w:p/>
    <w:p>
      <w:r xmlns:w="http://schemas.openxmlformats.org/wordprocessingml/2006/main">
        <w:t xml:space="preserve">1. 傳道書 3:1-2 “凡事都有定期，天下萬事都有定時：生有時，死有時；栽種有時，拔出有時。這是被種植的。”</w:t>
      </w:r>
    </w:p>
    <w:p/>
    <w:p>
      <w:r xmlns:w="http://schemas.openxmlformats.org/wordprocessingml/2006/main">
        <w:t xml:space="preserve">2. 歌羅西書3:23-24 「無論做什麼，都要從心裡做，像是為主做的，不是為人做的；知道你們必從主那裡得著基業的賞賜；因為你們事奉主基督。”</w:t>
      </w:r>
    </w:p>
    <w:p/>
    <w:p>
      <w:r xmlns:w="http://schemas.openxmlformats.org/wordprocessingml/2006/main">
        <w:t xml:space="preserve">(1 金 22:37) 王死了，被帶到撒瑪利亞。他們就把王葬在撒瑪利亞。</w:t>
      </w:r>
    </w:p>
    <w:p/>
    <w:p>
      <w:r xmlns:w="http://schemas.openxmlformats.org/wordprocessingml/2006/main">
        <w:t xml:space="preserve">亞哈王死後被埋葬在撒瑪利亞。</w:t>
      </w:r>
    </w:p>
    <w:p/>
    <w:p>
      <w:r xmlns:w="http://schemas.openxmlformats.org/wordprocessingml/2006/main">
        <w:t xml:space="preserve">1. 死亡的重要性及其與生命的關係</w:t>
      </w:r>
    </w:p>
    <w:p/>
    <w:p>
      <w:r xmlns:w="http://schemas.openxmlformats.org/wordprocessingml/2006/main">
        <w:t xml:space="preserve">2. 遺產的力量及其延續</w:t>
      </w:r>
    </w:p>
    <w:p/>
    <w:p>
      <w:r xmlns:w="http://schemas.openxmlformats.org/wordprocessingml/2006/main">
        <w:t xml:space="preserve">1. 傳道書 12:7 - 那時，塵土仍歸於大地，靈也將歸於賜靈的神。</w:t>
      </w:r>
    </w:p>
    <w:p/>
    <w:p>
      <w:r xmlns:w="http://schemas.openxmlformats.org/wordprocessingml/2006/main">
        <w:t xml:space="preserve">2. 箴 10:7 - 義人的名譽必蒙福，惡人的名必朽壞。</w:t>
      </w:r>
    </w:p>
    <w:p/>
    <w:p>
      <w:r xmlns:w="http://schemas.openxmlformats.org/wordprocessingml/2006/main">
        <w:t xml:space="preserve">(1 Kings 22:38) 有人在撒瑪利亞池裡洗車。狗舔他的血；他們洗了他的盔甲；正如耶和華所說的話。</w:t>
      </w:r>
    </w:p>
    <w:p/>
    <w:p>
      <w:r xmlns:w="http://schemas.openxmlformats.org/wordprocessingml/2006/main">
        <w:t xml:space="preserve">有一輛戰車在撒瑪利亞池裡被洗淨，狗就舔掉車上的血，正如耶和華所說的。</w:t>
      </w:r>
    </w:p>
    <w:p/>
    <w:p>
      <w:r xmlns:w="http://schemas.openxmlformats.org/wordprocessingml/2006/main">
        <w:t xml:space="preserve">1. 遵守神話語的重要性</w:t>
      </w:r>
    </w:p>
    <w:p/>
    <w:p>
      <w:r xmlns:w="http://schemas.openxmlformats.org/wordprocessingml/2006/main">
        <w:t xml:space="preserve">2. 神意想不到的工作方式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約翰福音 15:7 - 你們若常在我裡面，我的話也常在你們裡面，凡你們所願意的，祈求就給你們成就。</w:t>
      </w:r>
    </w:p>
    <w:p/>
    <w:p>
      <w:r xmlns:w="http://schemas.openxmlformats.org/wordprocessingml/2006/main">
        <w:t xml:space="preserve">(1 Kings 22:39) 亞哈其餘的事，凡他所行的，並他所建造的象牙宮，並所建造的一切城邑，都寫在列王記上。以色列？</w:t>
      </w:r>
    </w:p>
    <w:p/>
    <w:p>
      <w:r xmlns:w="http://schemas.openxmlformats.org/wordprocessingml/2006/main">
        <w:t xml:space="preserve">列王記上 22:39 提到了亞哈，他因他的象牙宮殿、建造的城市和其他行為而聞名。</w:t>
      </w:r>
    </w:p>
    <w:p/>
    <w:p>
      <w:r xmlns:w="http://schemas.openxmlformats.org/wordprocessingml/2006/main">
        <w:t xml:space="preserve">1) 真正的偉大不在於物質財富，而在於我們留下的遺產。 2）我們必須小心翼翼地以一種會因為正確的理由被銘記的方式生活。</w:t>
      </w:r>
    </w:p>
    <w:p/>
    <w:p>
      <w:r xmlns:w="http://schemas.openxmlformats.org/wordprocessingml/2006/main">
        <w:t xml:space="preserve">1) 傳道書12:13-14 - 「事情的結局；一切都已經聽見了。敬畏神，遵守祂的誡命，因為這是人的全部責任。因為神必審問一切行為，連一切隱密的事。 ，無論是善還是惡。” 2)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(1 Kings 22:40) 亞哈與他列祖同睡。他兒子亞哈謝接續他作王。</w:t>
      </w:r>
    </w:p>
    <w:p/>
    <w:p>
      <w:r xmlns:w="http://schemas.openxmlformats.org/wordprocessingml/2006/main">
        <w:t xml:space="preserve">亞哈死後，他的兒子亞哈謝繼位。</w:t>
      </w:r>
    </w:p>
    <w:p/>
    <w:p>
      <w:r xmlns:w="http://schemas.openxmlformats.org/wordprocessingml/2006/main">
        <w:t xml:space="preserve">1. 將信仰遺產傳承給下一代的重要性。</w:t>
      </w:r>
    </w:p>
    <w:p/>
    <w:p>
      <w:r xmlns:w="http://schemas.openxmlformats.org/wordprocessingml/2006/main">
        <w:t xml:space="preserve">2. 儘管我們有缺點，神仍然信實地實現祂的應許。</w:t>
      </w:r>
    </w:p>
    <w:p/>
    <w:p>
      <w:r xmlns:w="http://schemas.openxmlformats.org/wordprocessingml/2006/main">
        <w:t xml:space="preserve">1. 申命記 6:4-9 - 你要盡心、盡性、盡力愛主你的神。</w:t>
      </w:r>
    </w:p>
    <w:p/>
    <w:p>
      <w:r xmlns:w="http://schemas.openxmlformats.org/wordprocessingml/2006/main">
        <w:t xml:space="preserve">2. 詩篇 103:17-18 - 但耶和華的慈愛歸於敬畏祂的人，從亙古到永遠；祂的公義也歸於子孫。</w:t>
      </w:r>
    </w:p>
    <w:p/>
    <w:p>
      <w:r xmlns:w="http://schemas.openxmlformats.org/wordprocessingml/2006/main">
        <w:t xml:space="preserve">(1 Kings 22:41) 以色列王亞哈第四年，亞撒的兒子約沙法登基作猶大王。</w:t>
      </w:r>
    </w:p>
    <w:p/>
    <w:p>
      <w:r xmlns:w="http://schemas.openxmlformats.org/wordprocessingml/2006/main">
        <w:t xml:space="preserve">亞哈統治以色列第四年，約沙法開始統治猶大。</w:t>
      </w:r>
    </w:p>
    <w:p/>
    <w:p>
      <w:r xmlns:w="http://schemas.openxmlformats.org/wordprocessingml/2006/main">
        <w:t xml:space="preserve">1. 當我們被呼召去領導時，相信上帝的重要性。</w:t>
      </w:r>
    </w:p>
    <w:p/>
    <w:p>
      <w:r xmlns:w="http://schemas.openxmlformats.org/wordprocessingml/2006/main">
        <w:t xml:space="preserve">2. 上帝任命統治者的主權。</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羅馬書 13:1 - 在上有權柄的，人人當順服他。因為沒有任何權柄不是來自上帝，而那些存在的權柄都是上帝所設立的。</w:t>
      </w:r>
    </w:p>
    <w:p/>
    <w:p>
      <w:r xmlns:w="http://schemas.openxmlformats.org/wordprocessingml/2006/main">
        <w:t xml:space="preserve">(1 Kings 22:42) 約沙法登基的時候年三十五歲。他在耶路撒冷作王二十年又五年。他母親名叫阿蘇巴，是示利希的女兒。</w:t>
      </w:r>
    </w:p>
    <w:p/>
    <w:p>
      <w:r xmlns:w="http://schemas.openxmlformats.org/wordprocessingml/2006/main">
        <w:t xml:space="preserve">約沙法在耶路撒冷登基時年僅35歲，在位25年。他母親名叫阿祖巴，是示利希的女兒。</w:t>
      </w:r>
    </w:p>
    <w:p/>
    <w:p>
      <w:r xmlns:w="http://schemas.openxmlformats.org/wordprocessingml/2006/main">
        <w:t xml:space="preserve">1. 敬虔母親的力量：審視阿祖巴的一生</w:t>
      </w:r>
    </w:p>
    <w:p/>
    <w:p>
      <w:r xmlns:w="http://schemas.openxmlformats.org/wordprocessingml/2006/main">
        <w:t xml:space="preserve">2. 神的主權：約沙法的一生與統治</w:t>
      </w:r>
    </w:p>
    <w:p/>
    <w:p>
      <w:r xmlns:w="http://schemas.openxmlformats.org/wordprocessingml/2006/main">
        <w:t xml:space="preserve">1. 箴言 1:8-9 - 我兒，你要聽從你父親的教訓，不可離棄你母親的教訓，因為它們是你頭上的華冠，是你頸上的墜飾。</w:t>
      </w:r>
    </w:p>
    <w:p/>
    <w:p>
      <w:r xmlns:w="http://schemas.openxmlformats.org/wordprocessingml/2006/main">
        <w:t xml:space="preserve">2. 使徒行傳 17:26-27 神從一造出各族的人類，住在全地上，並定規了他們的時期和居住的界限，叫他們尋求神，盼望以便他們可以摸索著走向他並找到他。</w:t>
      </w:r>
    </w:p>
    <w:p/>
    <w:p>
      <w:r xmlns:w="http://schemas.openxmlformats.org/wordprocessingml/2006/main">
        <w:t xml:space="preserve">(1 金 22:43) 他行他父親亞撒一切所行的路。他不偏離，行耶和華眼中看為正的事。然而邱壇還沒有廢去。因為百姓還在邱壇獻香燒香。</w:t>
      </w:r>
    </w:p>
    <w:p/>
    <w:p>
      <w:r xmlns:w="http://schemas.openxmlformats.org/wordprocessingml/2006/main">
        <w:t xml:space="preserve">約沙法王效法他父親亞撒的道路，行耶和華眼中看為正的事，但邱壇卻沒有拆除，百姓仍繼續在上面獻祭燒香。</w:t>
      </w:r>
    </w:p>
    <w:p/>
    <w:p>
      <w:r xmlns:w="http://schemas.openxmlformats.org/wordprocessingml/2006/main">
        <w:t xml:space="preserve">1. 跟隨神的腳步的必要性</w:t>
      </w:r>
    </w:p>
    <w:p/>
    <w:p>
      <w:r xmlns:w="http://schemas.openxmlformats.org/wordprocessingml/2006/main">
        <w:t xml:space="preserve">2. 邱壇拜偶像的危險</w:t>
      </w:r>
    </w:p>
    <w:p/>
    <w:p>
      <w:r xmlns:w="http://schemas.openxmlformats.org/wordprocessingml/2006/main">
        <w:t xml:space="preserve">1. 申命記 6:4-9 - 以色列啊，你要聽：耶和華我們的神是獨一的主：</w:t>
      </w:r>
    </w:p>
    <w:p/>
    <w:p>
      <w:r xmlns:w="http://schemas.openxmlformats.org/wordprocessingml/2006/main">
        <w:t xml:space="preserve">2. 馬太福音 6:24 – 人不能事奉兩個主，因為一個人會恨一個，而愛另一個；否則，他就會堅持其一，而輕視另一。</w:t>
      </w:r>
    </w:p>
    <w:p/>
    <w:p>
      <w:r xmlns:w="http://schemas.openxmlformats.org/wordprocessingml/2006/main">
        <w:t xml:space="preserve">(1 金 22:44) 約沙法與以色列王講和。</w:t>
      </w:r>
    </w:p>
    <w:p/>
    <w:p>
      <w:r xmlns:w="http://schemas.openxmlformats.org/wordprocessingml/2006/main">
        <w:t xml:space="preserve">約沙法與以色列王講和。</w:t>
      </w:r>
    </w:p>
    <w:p/>
    <w:p>
      <w:r xmlns:w="http://schemas.openxmlformats.org/wordprocessingml/2006/main">
        <w:t xml:space="preserve">1. 神希望我們在人際關係中成為使人和睦的人。</w:t>
      </w:r>
    </w:p>
    <w:p/>
    <w:p>
      <w:r xmlns:w="http://schemas.openxmlformats.org/wordprocessingml/2006/main">
        <w:t xml:space="preserve">2. 在衝突中可以找到和解與團結。</w:t>
      </w:r>
    </w:p>
    <w:p/>
    <w:p>
      <w:r xmlns:w="http://schemas.openxmlformats.org/wordprocessingml/2006/main">
        <w:t xml:space="preserve">1. 馬太福音 5:9 - 使人和睦的人有福了，因為他們必稱為神的兒子。</w:t>
      </w:r>
    </w:p>
    <w:p/>
    <w:p>
      <w:r xmlns:w="http://schemas.openxmlformats.org/wordprocessingml/2006/main">
        <w:t xml:space="preserve">2. 羅馬書 12:18 - 如果可能的話，只要你能做到，就與眾人和睦相處。</w:t>
      </w:r>
    </w:p>
    <w:p/>
    <w:p>
      <w:r xmlns:w="http://schemas.openxmlformats.org/wordprocessingml/2006/main">
        <w:t xml:space="preserve">(1 Kings 22:45) 約沙法其餘的事和他所顯出的勇力，並他怎樣爭戰，都寫在猶大列王記上。</w:t>
      </w:r>
    </w:p>
    <w:p/>
    <w:p>
      <w:r xmlns:w="http://schemas.openxmlformats.org/wordprocessingml/2006/main">
        <w:t xml:space="preserve">猶大王約沙法的事蹟和大能都記載在猶大列王記上。</w:t>
      </w:r>
    </w:p>
    <w:p/>
    <w:p>
      <w:r xmlns:w="http://schemas.openxmlformats.org/wordprocessingml/2006/main">
        <w:t xml:space="preserve">1. 約沙法的力量：關於信心與力量的教訓</w:t>
      </w:r>
    </w:p>
    <w:p/>
    <w:p>
      <w:r xmlns:w="http://schemas.openxmlformats.org/wordprocessingml/2006/main">
        <w:t xml:space="preserve">2. 約沙法的遺產：為子孫後代書寫你的故事</w:t>
      </w:r>
    </w:p>
    <w:p/>
    <w:p>
      <w:r xmlns:w="http://schemas.openxmlformats.org/wordprocessingml/2006/main">
        <w:t xml:space="preserve">1. 詩篇 33:12 - 以耶和華為神的那國、祂所揀選為基業的百姓、這國是有福的。</w:t>
      </w:r>
    </w:p>
    <w:p/>
    <w:p>
      <w:r xmlns:w="http://schemas.openxmlformats.org/wordprocessingml/2006/main">
        <w:t xml:space="preserve">2. 以弗所書 6:10-18 - 最後，要靠著主和祂的大能大力，作剛強的人。</w:t>
      </w:r>
    </w:p>
    <w:p/>
    <w:p>
      <w:r xmlns:w="http://schemas.openxmlformats.org/wordprocessingml/2006/main">
        <w:t xml:space="preserve">(1 Kings 22:46) 他父親亞撒在世的時候所剩下的雞姦者，他都從境內除掉了。</w:t>
      </w:r>
    </w:p>
    <w:p/>
    <w:p>
      <w:r xmlns:w="http://schemas.openxmlformats.org/wordprocessingml/2006/main">
        <w:t xml:space="preserve">約西亞王在他統治期間將剩餘的雞姦者從這片土地上清除，就像他父親亞撒在他之前所做的那樣。</w:t>
      </w:r>
    </w:p>
    <w:p/>
    <w:p>
      <w:r xmlns:w="http://schemas.openxmlformats.org/wordprocessingml/2006/main">
        <w:t xml:space="preserve">1. 神的話很清楚：我們必須從生活中除去罪</w:t>
      </w:r>
    </w:p>
    <w:p/>
    <w:p>
      <w:r xmlns:w="http://schemas.openxmlformats.org/wordprocessingml/2006/main">
        <w:t xml:space="preserve">2. 在我們的生活中拒絕罪惡並擁抱聖潔</w:t>
      </w:r>
    </w:p>
    <w:p/>
    <w:p>
      <w:r xmlns:w="http://schemas.openxmlformats.org/wordprocessingml/2006/main">
        <w:t xml:space="preserve">1. 箴言 14:34-“公義使邦國高舉，罪惡卻是萬民的羞辱。”</w:t>
      </w:r>
    </w:p>
    <w:p/>
    <w:p>
      <w:r xmlns:w="http://schemas.openxmlformats.org/wordprocessingml/2006/main">
        <w:t xml:space="preserve">2. 以弗所書 5:11-“暗昧無益的事，你們不可參與，倒要揭露行這事的。”</w:t>
      </w:r>
    </w:p>
    <w:p/>
    <w:p>
      <w:r xmlns:w="http://schemas.openxmlformats.org/wordprocessingml/2006/main">
        <w:t xml:space="preserve">(1 Kings 22:47) 那時，以東沒有王，有代表作王。</w:t>
      </w:r>
    </w:p>
    <w:p/>
    <w:p>
      <w:r xmlns:w="http://schemas.openxmlformats.org/wordprocessingml/2006/main">
        <w:t xml:space="preserve">以東沒有國王，而是有一位副手代替國王執政。</w:t>
      </w:r>
    </w:p>
    <w:p/>
    <w:p>
      <w:r xmlns:w="http://schemas.openxmlformats.org/wordprocessingml/2006/main">
        <w:t xml:space="preserve">1. 領導力的重要性及其對國家的影響。</w:t>
      </w:r>
    </w:p>
    <w:p/>
    <w:p>
      <w:r xmlns:w="http://schemas.openxmlformats.org/wordprocessingml/2006/main">
        <w:t xml:space="preserve">2. 上帝任命統治者的主權。</w:t>
      </w:r>
    </w:p>
    <w:p/>
    <w:p>
      <w:r xmlns:w="http://schemas.openxmlformats.org/wordprocessingml/2006/main">
        <w:t xml:space="preserve">1. 羅馬書 13:1-7 - 各人當順服執政當局。因為沒有任何權柄不是來自上帝，而那些存在的權柄都是上帝所設立的。</w:t>
      </w:r>
    </w:p>
    <w:p/>
    <w:p>
      <w:r xmlns:w="http://schemas.openxmlformats.org/wordprocessingml/2006/main">
        <w:t xml:space="preserve">2. 詩篇 75:6-7 - 因為高舉的人不是從東，也不是從西，也不是從曠野，乃是神施行審判，放下一個，又舉起另一個。</w:t>
      </w:r>
    </w:p>
    <w:p/>
    <w:p>
      <w:r xmlns:w="http://schemas.openxmlformats.org/wordprocessingml/2006/main">
        <w:t xml:space="preserve">(1 金 22:48) 約沙法造了他施的船隻，要到俄斐去取金子，但他們不去。因為船隻在埃宗格貝爾被打破。</w:t>
      </w:r>
    </w:p>
    <w:p/>
    <w:p>
      <w:r xmlns:w="http://schemas.openxmlformats.org/wordprocessingml/2006/main">
        <w:t xml:space="preserve">約沙法試圖派遣船隻前往俄斐獲取黃金，但船隻在埃濟翁蓋別被毀。</w:t>
      </w:r>
    </w:p>
    <w:p/>
    <w:p>
      <w:r xmlns:w="http://schemas.openxmlformats.org/wordprocessingml/2006/main">
        <w:t xml:space="preserve">1. 上帝的計劃不會因人類的失敗而受阻。</w:t>
      </w:r>
    </w:p>
    <w:p/>
    <w:p>
      <w:r xmlns:w="http://schemas.openxmlformats.org/wordprocessingml/2006/main">
        <w:t xml:space="preserve">2. 主對我們的計劃和目的有最終決定權。</w:t>
      </w:r>
    </w:p>
    <w:p/>
    <w:p>
      <w:r xmlns:w="http://schemas.openxmlformats.org/wordprocessingml/2006/main">
        <w:t xml:space="preserve">1. 箴 19:21 - 人心多有計謀，惟有耶和華的旨意才立得住。</w:t>
      </w:r>
    </w:p>
    <w:p/>
    <w:p>
      <w:r xmlns:w="http://schemas.openxmlformats.org/wordprocessingml/2006/main">
        <w:t xml:space="preserve">2. 以賽亞書 14:24 - 萬軍之耶和華起誓說：我怎樣計劃，事就怎樣；我怎樣定意，事也必怎樣。</w:t>
      </w:r>
    </w:p>
    <w:p/>
    <w:p>
      <w:r xmlns:w="http://schemas.openxmlformats.org/wordprocessingml/2006/main">
        <w:t xml:space="preserve">(1 Kings 22:49) 亞哈的兒子亞哈謝對約沙法說，容我的僕人與你的僕人坐船同去。但約沙法不肯。</w:t>
      </w:r>
    </w:p>
    <w:p/>
    <w:p>
      <w:r xmlns:w="http://schemas.openxmlformats.org/wordprocessingml/2006/main">
        <w:t xml:space="preserve">亞哈謝要求他的僕人隨同他的僕人乘船，但約沙法拒絕了。</w:t>
      </w:r>
    </w:p>
    <w:p/>
    <w:p>
      <w:r xmlns:w="http://schemas.openxmlformats.org/wordprocessingml/2006/main">
        <w:t xml:space="preserve">1. 即使面對壓力也要堅定信念的重要性。</w:t>
      </w:r>
    </w:p>
    <w:p/>
    <w:p>
      <w:r xmlns:w="http://schemas.openxmlformats.org/wordprocessingml/2006/main">
        <w:t xml:space="preserve">2. 在採取行動之前虔誠地考慮我們的決定的重要性。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(1 Kings 22:50) 約沙法與他列祖同睡，葬在他父親大衛城他列祖的墳地裡。他兒子約蘭接續他作王。</w:t>
      </w:r>
    </w:p>
    <w:p/>
    <w:p>
      <w:r xmlns:w="http://schemas.openxmlformats.org/wordprocessingml/2006/main">
        <w:t xml:space="preserve">猶大王約沙法死後，葬在大衛城，與他列祖同葬。他的兒子約蘭繼位為王。</w:t>
      </w:r>
    </w:p>
    <w:p/>
    <w:p>
      <w:r xmlns:w="http://schemas.openxmlformats.org/wordprocessingml/2006/main">
        <w:t xml:space="preserve">1. 上帝的信實和約沙法的遺產</w:t>
      </w:r>
    </w:p>
    <w:p/>
    <w:p>
      <w:r xmlns:w="http://schemas.openxmlformats.org/wordprocessingml/2006/main">
        <w:t xml:space="preserve">2. 傳承的重要性</w:t>
      </w:r>
    </w:p>
    <w:p/>
    <w:p>
      <w:r xmlns:w="http://schemas.openxmlformats.org/wordprocessingml/2006/main">
        <w:t xml:space="preserve">1. 提摩太後書 2:2 - 你在許多見證人中所聽見我的事，也同樣交託給忠心的人，他們也能教導別人。</w:t>
      </w:r>
    </w:p>
    <w:p/>
    <w:p>
      <w:r xmlns:w="http://schemas.openxmlformats.org/wordprocessingml/2006/main">
        <w:t xml:space="preserve">2. 箴 13:22 - 善人留給子孫產業；罪人為義人積蓄財物。</w:t>
      </w:r>
    </w:p>
    <w:p/>
    <w:p>
      <w:r xmlns:w="http://schemas.openxmlformats.org/wordprocessingml/2006/main">
        <w:t xml:space="preserve">(1 Kings 22:51) 猶大王約沙法十七年，亞哈的兒子亞哈謝在撒瑪利亞登基作以色列王二年。</w:t>
      </w:r>
    </w:p>
    <w:p/>
    <w:p>
      <w:r xmlns:w="http://schemas.openxmlformats.org/wordprocessingml/2006/main">
        <w:t xml:space="preserve">約沙法統治猶大十七年，亞哈的兒子亞哈謝在撒瑪利亞登基作以色列王，統治了兩年。</w:t>
      </w:r>
    </w:p>
    <w:p/>
    <w:p>
      <w:r xmlns:w="http://schemas.openxmlformats.org/wordprocessingml/2006/main">
        <w:t xml:space="preserve">1. 神的主權：神如何透過王國和君王來工作</w:t>
      </w:r>
    </w:p>
    <w:p/>
    <w:p>
      <w:r xmlns:w="http://schemas.openxmlformats.org/wordprocessingml/2006/main">
        <w:t xml:space="preserve">2. 耐心的力量：等待神在我們生命中的時機</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哈巴谷書 2:3 - 因為啟示等待指定的時間。它談到了結局，不會被證明是錯的。儘管它徘徊，但要等待；它一定會來，不會拖延。</w:t>
      </w:r>
    </w:p>
    <w:p/>
    <w:p>
      <w:r xmlns:w="http://schemas.openxmlformats.org/wordprocessingml/2006/main">
        <w:t xml:space="preserve">(1 Kings 22:52) 他行耶和華眼中看為惡的事，行他父親、他母親所行的道，又行尼八兒子耶羅波安使以色列人陷在罪裡的道。</w:t>
      </w:r>
    </w:p>
    <w:p/>
    <w:p>
      <w:r xmlns:w="http://schemas.openxmlformats.org/wordprocessingml/2006/main">
        <w:t xml:space="preserve">亞哈謝步了他父親、母親和耶羅波安的後塵，他們使以色列人陷入了罪中。</w:t>
      </w:r>
    </w:p>
    <w:p/>
    <w:p>
      <w:r xmlns:w="http://schemas.openxmlformats.org/wordprocessingml/2006/main">
        <w:t xml:space="preserve">1. 跟隨罪惡腳步的危險 列王紀上 22:52</w:t>
      </w:r>
    </w:p>
    <w:p/>
    <w:p>
      <w:r xmlns:w="http://schemas.openxmlformats.org/wordprocessingml/2006/main">
        <w:t xml:space="preserve">2. 遵循正義榜樣的力量－箴 11:3</w:t>
      </w:r>
    </w:p>
    <w:p/>
    <w:p>
      <w:r xmlns:w="http://schemas.openxmlformats.org/wordprocessingml/2006/main">
        <w:t xml:space="preserve">1. 箴 11:3 - 正直人的純正必引導自己；姦詐人的乖僻必毀滅自己。</w:t>
      </w:r>
    </w:p>
    <w:p/>
    <w:p>
      <w:r xmlns:w="http://schemas.openxmlformats.org/wordprocessingml/2006/main">
        <w:t xml:space="preserve">2. (1 Kings 22:52) 他行耶和華眼中看為惡的事，行他父親所行的，他母親所行的，並那建立以色列的尼八的兒子耶羅波安所行的。犯罪：</w:t>
      </w:r>
    </w:p>
    <w:p/>
    <w:p>
      <w:r xmlns:w="http://schemas.openxmlformats.org/wordprocessingml/2006/main">
        <w:t xml:space="preserve">(1 金 22:53) 他事奉敬拜巴力，惹耶和華以色列神的怒氣，效法他父親一切所行的。</w:t>
      </w:r>
    </w:p>
    <w:p/>
    <w:p>
      <w:r xmlns:w="http://schemas.openxmlformats.org/wordprocessingml/2006/main">
        <w:t xml:space="preserve">以色列王亞哈謝效法他父親的後裔，事奉敬拜巴力，惹了耶和華以色列神的憤怒。</w:t>
      </w:r>
    </w:p>
    <w:p/>
    <w:p>
      <w:r xmlns:w="http://schemas.openxmlformats.org/wordprocessingml/2006/main">
        <w:t xml:space="preserve">1. 神的憤怒：悖逆的後果</w:t>
      </w:r>
    </w:p>
    <w:p/>
    <w:p>
      <w:r xmlns:w="http://schemas.openxmlformats.org/wordprocessingml/2006/main">
        <w:t xml:space="preserve">2. 為什麼我們必須遵守神的命令</w:t>
      </w:r>
    </w:p>
    <w:p/>
    <w:p>
      <w:r xmlns:w="http://schemas.openxmlformats.org/wordprocessingml/2006/main">
        <w:t xml:space="preserve">1. 羅姆 ． 6:23 因為罪的工價乃是死；但神的恩賜是透過我們的主耶穌基督所獲得的永生。</w:t>
      </w:r>
    </w:p>
    <w:p/>
    <w:p>
      <w:r xmlns:w="http://schemas.openxmlformats.org/wordprocessingml/2006/main">
        <w:t xml:space="preserve">2.申命記。 10:12-13 以色列啊，現在耶和華你的神向你所要的是什麼呢，只要敬畏耶和華你的神，遵行他的道，愛他，全心事奉耶和華你的神你們要全心全意遵守我今日所吩咐你們的耶和華的誡命律例，是為要你們得益處嗎？</w:t>
      </w:r>
    </w:p>
    <w:p/>
    <w:p>
      <w:r xmlns:w="http://schemas.openxmlformats.org/wordprocessingml/2006/main">
        <w:t xml:space="preserve">列王紀下第 1 章講述了亞哈謝王與先知以利亞相遇的事件，以及向假神尋求幫助的後果。</w:t>
      </w:r>
    </w:p>
    <w:p/>
    <w:p>
      <w:r xmlns:w="http://schemas.openxmlformats.org/wordprocessingml/2006/main">
        <w:t xml:space="preserve">第一段：本章首先介紹以色列王亞哈謝，他從上層房間的格子掉下來，受了重傷。他派遣使者去詢問以革倫神巴力西卜的傷能否痊癒（列王下 1：1-4）。</w:t>
      </w:r>
    </w:p>
    <w:p/>
    <w:p>
      <w:r xmlns:w="http://schemas.openxmlformats.org/wordprocessingml/2006/main">
        <w:t xml:space="preserve">第二段：同時，上帝派遣以利亞攔截亞哈謝的使者並傳達祂的信息。以利亞質問他們為何尋求巴力西卜的指引而不是求問上帝，並宣稱亞哈謝因為這一行為，不但不能痊癒，反而會死去（列王紀下 1:5-8）。</w:t>
      </w:r>
    </w:p>
    <w:p/>
    <w:p>
      <w:r xmlns:w="http://schemas.openxmlformats.org/wordprocessingml/2006/main">
        <w:t xml:space="preserve">第三段：使者回到亞哈謝那裡，轉達以利亞的信息。當被問及傳達訊息的人的外貌時，他們將他描述為一個戴著皮帶的毛茸茸的人，這一描述與以利亞的描述相符（列王記下 1：9-13）。</w:t>
      </w:r>
    </w:p>
    <w:p/>
    <w:p>
      <w:r xmlns:w="http://schemas.openxmlformats.org/wordprocessingml/2006/main">
        <w:t xml:space="preserve">第四段：敘述繼續，亞哈謝派了一名隊長帶著五十名士兵去逮捕以利亞。然而，當他們到達以利亞在山頂上的位置時，他兩次呼喚火從天降到他們身上，以回應他們無禮的要求（列王記下 1；9-14）。</w:t>
      </w:r>
    </w:p>
    <w:p/>
    <w:p>
      <w:r xmlns:w="http://schemas.openxmlformats.org/wordprocessingml/2006/main">
        <w:t xml:space="preserve">第五段：亞哈謝派第三位隊長帶著五十名士兵去逮捕以利亞。然而這一次，他們恭敬地走近並懇求饒命。一位天使指示以利亞與他們同行，並親自向亞哈謝傳達訊息（列王紀下 1；15-17）。</w:t>
      </w:r>
    </w:p>
    <w:p/>
    <w:p>
      <w:r xmlns:w="http://schemas.openxmlformats.org/wordprocessingml/2006/main">
        <w:t xml:space="preserve">第六段：以利亞面對面質問亞哈謝，重申上帝對祂的審判，因為祂向假神尋求忠告，而不是轉向上帝本人。正如以利亞早些時候透過他的使者的報告所預言的那樣，亞哈謝因他的行為而死（列王紀下 1；17-18）。</w:t>
      </w:r>
    </w:p>
    <w:p/>
    <w:p>
      <w:r xmlns:w="http://schemas.openxmlformats.org/wordprocessingml/2006/main">
        <w:t xml:space="preserve">總而言之，列王二書第一章描述了亞哈謝的受傷和與以利亞的相遇，使者尋求巴力的建議，以利亞傳達神的審判。兵士三次出動，火力消耗兩隊。以利亞發出最後的警告，亞哈謝如預言般死去。總之，這一章探討了一些主題，例如忠誠地尋求僅來自上帝的指導、偶像崇拜和依賴假神的後果，以及透過神的干預所表現出的權威和力量。</w:t>
      </w:r>
    </w:p>
    <w:p/>
    <w:p>
      <w:r xmlns:w="http://schemas.openxmlformats.org/wordprocessingml/2006/main">
        <w:t xml:space="preserve">(2 金 1:1) 亞哈死後，摩押背叛以色列。</w:t>
      </w:r>
    </w:p>
    <w:p/>
    <w:p>
      <w:r xmlns:w="http://schemas.openxmlformats.org/wordprocessingml/2006/main">
        <w:t xml:space="preserve">亞哈王死後，摩押背叛以色列。</w:t>
      </w:r>
    </w:p>
    <w:p/>
    <w:p>
      <w:r xmlns:w="http://schemas.openxmlformats.org/wordprocessingml/2006/main">
        <w:t xml:space="preserve">1. 叛逆的後果：二王的教訓 1:1</w:t>
      </w:r>
    </w:p>
    <w:p/>
    <w:p>
      <w:r xmlns:w="http://schemas.openxmlformats.org/wordprocessingml/2006/main">
        <w:t xml:space="preserve">2. 面對逆境：如何因應意外變化</w:t>
      </w:r>
    </w:p>
    <w:p/>
    <w:p>
      <w:r xmlns:w="http://schemas.openxmlformats.org/wordprocessingml/2006/main">
        <w:t xml:space="preserve">1. 箴 17:11 - “惡人專心悖逆，必有殘忍的使者派來攻擊他。”</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Kings 1:2 And Ahaziah fell down through a lattice in his upper chamber that was in Samaria, and was sick: and he sent messengers, and said unto them, Go, enquire of Baalzebub the god of Ekron whether I shall recover of this疾病.</w:t>
      </w:r>
    </w:p>
    <w:p/>
    <w:p>
      <w:r xmlns:w="http://schemas.openxmlformats.org/wordprocessingml/2006/main">
        <w:t xml:space="preserve">亞哈謝生病了，他派使者去向以革倫神巴力西卜尋求治療。</w:t>
      </w:r>
    </w:p>
    <w:p/>
    <w:p>
      <w:r xmlns:w="http://schemas.openxmlformats.org/wordprocessingml/2006/main">
        <w:t xml:space="preserve">1. 偶像崇拜的危險：研讀二王 1:2</w:t>
      </w:r>
    </w:p>
    <w:p/>
    <w:p>
      <w:r xmlns:w="http://schemas.openxmlformats.org/wordprocessingml/2006/main">
        <w:t xml:space="preserve">2. 信心的力量：研讀二王 1:2</w:t>
      </w:r>
    </w:p>
    <w:p/>
    <w:p>
      <w:r xmlns:w="http://schemas.openxmlformats.org/wordprocessingml/2006/main">
        <w:t xml:space="preserve">1. 耶利米書 10:5-6 「他們的偶像就像黃瓜田裡的稻草人，不能說話，必須被人抬著，因為他們不能行走。不要怕他們，因為他們不能作惡，也不能作惡。它在他們身上行善。</w:t>
      </w:r>
    </w:p>
    <w:p/>
    <w:p>
      <w:r xmlns:w="http://schemas.openxmlformats.org/wordprocessingml/2006/main">
        <w:t xml:space="preserve">2. 哥林多前書 10:14-15 所以，我親愛的弟兄姊妹，你們要逃避偶像崇拜。我對智者說話；你們自己判斷我所說的話。</w:t>
      </w:r>
    </w:p>
    <w:p/>
    <w:p>
      <w:r xmlns:w="http://schemas.openxmlformats.org/wordprocessingml/2006/main">
        <w:t xml:space="preserve">(2 Kings 1:3) 耶和華的使者對提斯比人以利亞說，你起來，去迎接撒瑪利亞王的使者，對他們說，難道以色列中沒有神，你們就去詢問以革倫之神巴力西卜嗎？</w:t>
      </w:r>
    </w:p>
    <w:p/>
    <w:p>
      <w:r xmlns:w="http://schemas.openxmlformats.org/wordprocessingml/2006/main">
        <w:t xml:space="preserve">提斯比人以利亞奉主天使的命令去面對撒瑪利亞王的使者，告訴他們不要向以革倫神巴力西卜尋求指引，因為以色列有一位神。</w:t>
      </w:r>
    </w:p>
    <w:p/>
    <w:p>
      <w:r xmlns:w="http://schemas.openxmlformats.org/wordprocessingml/2006/main">
        <w:t xml:space="preserve">1. 尋求神的指引－以利亞提醒我們要尋求神的指引而不是偶像。</w:t>
      </w:r>
    </w:p>
    <w:p/>
    <w:p>
      <w:r xmlns:w="http://schemas.openxmlformats.org/wordprocessingml/2006/main">
        <w:t xml:space="preserve">2. 信賴神－以利亞的榜樣教導我們要信賴神和祂的大能。</w:t>
      </w:r>
    </w:p>
    <w:p/>
    <w:p>
      <w:r xmlns:w="http://schemas.openxmlformats.org/wordprocessingml/2006/main">
        <w:t xml:space="preserve">1. 以賽亞書 45:5-7 - 我是耶和華，無別神。除我之外，別無上帝。儘管你們不承認我，但我會加強你們，以便從日出之地到日落之地，人們都知道除了我之外再沒有其他人。我是耶和華，沒有別神。我創造光明，創造黑暗，我帶來繁榮，也製造災難；這一切事都是我耶和華所做的。</w:t>
      </w:r>
    </w:p>
    <w:p/>
    <w:p>
      <w:r xmlns:w="http://schemas.openxmlformats.org/wordprocessingml/2006/main">
        <w:t xml:space="preserve">2. 詩篇 118:8-9 - 投靠耶和華強於倚靠人。投靠主，勝過信賴君王。</w:t>
      </w:r>
    </w:p>
    <w:p/>
    <w:p>
      <w:r xmlns:w="http://schemas.openxmlformats.org/wordprocessingml/2006/main">
        <w:t xml:space="preserve">(2 金 1:4) 現在耶和華如此說，你不可從你所上的床上下來，你必定死。以利亞就走了。</w:t>
      </w:r>
    </w:p>
    <w:p/>
    <w:p>
      <w:r xmlns:w="http://schemas.openxmlformats.org/wordprocessingml/2006/main">
        <w:t xml:space="preserve">神吩咐亞哈謝王不要下床，並告訴他他會死，以利亞聽從了神的命令。</w:t>
      </w:r>
    </w:p>
    <w:p/>
    <w:p>
      <w:r xmlns:w="http://schemas.openxmlformats.org/wordprocessingml/2006/main">
        <w:t xml:space="preserve">1. 我們必須相信並服從神，無論付出什麼代價。</w:t>
      </w:r>
    </w:p>
    <w:p/>
    <w:p>
      <w:r xmlns:w="http://schemas.openxmlformats.org/wordprocessingml/2006/main">
        <w:t xml:space="preserve">2. 我們應該隨時準備好接受神在我們生命中的旨意。</w:t>
      </w:r>
    </w:p>
    <w:p/>
    <w:p>
      <w:r xmlns:w="http://schemas.openxmlformats.org/wordprocessingml/2006/main">
        <w:t xml:space="preserve">1. 申命記 6:4-5 “以色列啊，你要聽：主我們的神是獨一的主。你要盡心、盡性、盡力愛主你的神。”</w:t>
      </w:r>
    </w:p>
    <w:p/>
    <w:p>
      <w:r xmlns:w="http://schemas.openxmlformats.org/wordprocessingml/2006/main">
        <w:t xml:space="preserve">2. 馬太福音 6:25-27 「所以我告訴你們，不要為生命憂慮吃什麼，喝什麼；也不要為身體憂慮穿什麼。生命不強於食物嗎？你看天上的飛鳥，也不種，也不收，也不積蓄在倉裡，你們的天父尚且養活它們。你們不比它們更有價值嗎？</w:t>
      </w:r>
    </w:p>
    <w:p/>
    <w:p>
      <w:r xmlns:w="http://schemas.openxmlformats.org/wordprocessingml/2006/main">
        <w:t xml:space="preserve">(2 Kings 1:5) 使者回去見他，耶穌對他們說，你們為什麼回去呢？</w:t>
      </w:r>
    </w:p>
    <w:p/>
    <w:p>
      <w:r xmlns:w="http://schemas.openxmlformats.org/wordprocessingml/2006/main">
        <w:t xml:space="preserve">亞哈謝王派去與巴力西卜商議的使者回來後，遭到以利亞的盤問。</w:t>
      </w:r>
    </w:p>
    <w:p/>
    <w:p>
      <w:r xmlns:w="http://schemas.openxmlformats.org/wordprocessingml/2006/main">
        <w:t xml:space="preserve">1. 留意神的話：不服從的危險。</w:t>
      </w:r>
    </w:p>
    <w:p/>
    <w:p>
      <w:r xmlns:w="http://schemas.openxmlformats.org/wordprocessingml/2006/main">
        <w:t xml:space="preserve">2. 在困難時期保持信心：依靠主。</w:t>
      </w:r>
    </w:p>
    <w:p/>
    <w:p>
      <w:r xmlns:w="http://schemas.openxmlformats.org/wordprocessingml/2006/main">
        <w:t xml:space="preserve">1. 以賽亞書 55:6-9 當趁耶和華可尋找的時候尋求祂；趁他臨近的時候求告他；惡人當離棄自己的道路，不義的人當離棄自己的意念。讓他迴轉歸向主，使他憐憫他，也憐憫我們的上帝，因為他必廣施赦免。</w:t>
      </w:r>
    </w:p>
    <w:p/>
    <w:p>
      <w:r xmlns:w="http://schemas.openxmlformats.org/wordprocessingml/2006/main">
        <w:t xml:space="preserve">2. 羅馬書 8:35-39 誰能使我們與基督的愛隔絕呢？難道是患難、困苦、逼迫、飢荒、赤身露體、危險、刀劍嗎？如經上所記：我們為祢的緣故終日被殺；我們被視為待宰的羊。不，靠著愛我們的主，在這一切事情上我們已經得勝有餘了。</w:t>
      </w:r>
    </w:p>
    <w:p/>
    <w:p>
      <w:r xmlns:w="http://schemas.openxmlformats.org/wordprocessingml/2006/main">
        <w:t xml:space="preserve">(2 Kings 1:6) 他們對他說，有一個人來迎接我們，對我們說，你們回去見打發你們來的王，對他說，耶和華如此說，豈不是因為以色列中沒有神，你竟派人去求問以革倫神巴力西卜嗎？因此，你不可從你所上的那張床上下來，你必定會死。</w:t>
      </w:r>
    </w:p>
    <w:p/>
    <w:p>
      <w:r xmlns:w="http://schemas.openxmlformats.org/wordprocessingml/2006/main">
        <w:t xml:space="preserve">一群使者被派去詢問以革倫之神巴力西卜，主回答說，他們應該告訴他們的國王，他不會從床上下來，他會死，因為以色列有一位神。</w:t>
      </w:r>
    </w:p>
    <w:p/>
    <w:p>
      <w:r xmlns:w="http://schemas.openxmlformats.org/wordprocessingml/2006/main">
        <w:t xml:space="preserve">1. 主比任何假神都偉大，並且知道一切。</w:t>
      </w:r>
    </w:p>
    <w:p/>
    <w:p>
      <w:r xmlns:w="http://schemas.openxmlformats.org/wordprocessingml/2006/main">
        <w:t xml:space="preserve">2. 即使我們迷失了，神仍然掌管並供應我們。</w:t>
      </w:r>
    </w:p>
    <w:p/>
    <w:p>
      <w:r xmlns:w="http://schemas.openxmlformats.org/wordprocessingml/2006/main">
        <w:t xml:space="preserve">1. 以賽亞書40:18-20 - 「那麼，你們能將神比作誰呢？你們能用什麼來與祂相比呢？工匠熔化雕刻的偶像，金匠鋪上金子，鑄造銀鍊。他窮困潦倒，沒有供品，選擇一棵不會腐爛的樹；他尋找一個巧匠，雕刻一尊不會移動的雕像。</w:t>
      </w:r>
    </w:p>
    <w:p/>
    <w:p>
      <w:r xmlns:w="http://schemas.openxmlformats.org/wordprocessingml/2006/main">
        <w:t xml:space="preserve">2. 詩篇 62:7-9 - 「我的救恩和我的榮耀都在乎神；我力量的磐石、我的避難所都在神。你們要時時刻刻信賴祂；你們要在祂面前傾心吐意：上帝是我們的避難所。（細拉）當然，地位低下的人是虛榮的，地位高的人是謊言的：總而言之，他們比虛榮更輕。”</w:t>
      </w:r>
    </w:p>
    <w:p/>
    <w:p>
      <w:r xmlns:w="http://schemas.openxmlformats.org/wordprocessingml/2006/main">
        <w:t xml:space="preserve">(2 Kings 1:7) 耶穌對他們說，那上來迎接你們，對你們說出這些話的，是一個什麼樣的人呢？</w:t>
      </w:r>
    </w:p>
    <w:p/>
    <w:p>
      <w:r xmlns:w="http://schemas.openxmlformats.org/wordprocessingml/2006/main">
        <w:t xml:space="preserve">兩個人問國王，是什麼樣的人傳達了訊息給他們。</w:t>
      </w:r>
    </w:p>
    <w:p/>
    <w:p>
      <w:r xmlns:w="http://schemas.openxmlformats.org/wordprocessingml/2006/main">
        <w:t xml:space="preserve">1. 神使用人傳播祂的話語。</w:t>
      </w:r>
    </w:p>
    <w:p/>
    <w:p>
      <w:r xmlns:w="http://schemas.openxmlformats.org/wordprocessingml/2006/main">
        <w:t xml:space="preserve">2. 準備好回答有關您信仰的問題。</w:t>
      </w:r>
    </w:p>
    <w:p/>
    <w:p>
      <w:r xmlns:w="http://schemas.openxmlformats.org/wordprocessingml/2006/main">
        <w:t xml:space="preserve">1. 使徒行傳 8:26-39 - 腓利和衣索比亞太監。</w:t>
      </w:r>
    </w:p>
    <w:p/>
    <w:p>
      <w:r xmlns:w="http://schemas.openxmlformats.org/wordprocessingml/2006/main">
        <w:t xml:space="preserve">2. 彼前書 3:15 - 以溫柔和尊重的態度回答有關信仰的問題。</w:t>
      </w:r>
    </w:p>
    <w:p/>
    <w:p>
      <w:r xmlns:w="http://schemas.openxmlformats.org/wordprocessingml/2006/main">
        <w:t xml:space="preserve">(2 Kings 1:8) 他們回答說，他全身多毛，腰束皮帶。他說，是以利亞是提斯比人。</w:t>
      </w:r>
    </w:p>
    <w:p/>
    <w:p>
      <w:r xmlns:w="http://schemas.openxmlformats.org/wordprocessingml/2006/main">
        <w:t xml:space="preserve">以色列人認定這個神秘人物是提斯比人以利亞（Elijah the Tishbite），他以毛茸茸的外表和腰間繫著皮腰帶而聞名。</w:t>
      </w:r>
    </w:p>
    <w:p/>
    <w:p>
      <w:r xmlns:w="http://schemas.openxmlformats.org/wordprocessingml/2006/main">
        <w:t xml:space="preserve">1. 以利亞的一生：服從與忠誠的研究》</w:t>
      </w:r>
    </w:p>
    <w:p/>
    <w:p>
      <w:r xmlns:w="http://schemas.openxmlformats.org/wordprocessingml/2006/main">
        <w:t xml:space="preserve">2. 上帝透過祂忠實的僕人的力量”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37:5 - 將祢的道交託給主；相信他，他就會採取行動。</w:t>
      </w:r>
    </w:p>
    <w:p/>
    <w:p>
      <w:r xmlns:w="http://schemas.openxmlformats.org/wordprocessingml/2006/main">
        <w:t xml:space="preserve">(2 Kings 1:9) 王就打發一個五十夫長帶著五十夫長到他那裡去。耶穌就上去見他，見他坐在山頂上。耶穌對他說，神人啊，王吩咐你下來。</w:t>
      </w:r>
    </w:p>
    <w:p/>
    <w:p>
      <w:r xmlns:w="http://schemas.openxmlformats.org/wordprocessingml/2006/main">
        <w:t xml:space="preserve">王派了一個五十夫長和他的五十夫長去見坐在山頂上的以利亞。船長要求以利亞按照國王的命令下來。</w:t>
      </w:r>
    </w:p>
    <w:p/>
    <w:p>
      <w:r xmlns:w="http://schemas.openxmlformats.org/wordprocessingml/2006/main">
        <w:t xml:space="preserve">1. 服從神勝過服從人</w:t>
      </w:r>
    </w:p>
    <w:p/>
    <w:p>
      <w:r xmlns:w="http://schemas.openxmlformats.org/wordprocessingml/2006/main">
        <w:t xml:space="preserve">2. 辨別不服從</w:t>
      </w:r>
    </w:p>
    <w:p/>
    <w:p>
      <w:r xmlns:w="http://schemas.openxmlformats.org/wordprocessingml/2006/main">
        <w:t xml:space="preserve">1. 但以理書 3:16-18</w:t>
      </w:r>
    </w:p>
    <w:p/>
    <w:p>
      <w:r xmlns:w="http://schemas.openxmlformats.org/wordprocessingml/2006/main">
        <w:t xml:space="preserve">2. 使徒行傳 5:29-32</w:t>
      </w:r>
    </w:p>
    <w:p/>
    <w:p>
      <w:r xmlns:w="http://schemas.openxmlformats.org/wordprocessingml/2006/main">
        <w:t xml:space="preserve">(2 Kings 1:10) 以利亞對五十夫長說，我若是神人，願火從天降下來，燒滅你和你的五十夫長。火從天上降下來，燒毀了他和他的五十個人。</w:t>
      </w:r>
    </w:p>
    <w:p/>
    <w:p>
      <w:r xmlns:w="http://schemas.openxmlformats.org/wordprocessingml/2006/main">
        <w:t xml:space="preserve">以利亞向五十夫長挑戰，要求他從天上降下火來證明自己作為神人的權威，他這樣做了，燒毀了五十夫長和他的五十夫長。</w:t>
      </w:r>
    </w:p>
    <w:p/>
    <w:p>
      <w:r xmlns:w="http://schemas.openxmlformats.org/wordprocessingml/2006/main">
        <w:t xml:space="preserve">1. 信仰的力量－顯示以利亞如何透過對神的信仰從天上降下火來。</w:t>
      </w:r>
    </w:p>
    <w:p/>
    <w:p>
      <w:r xmlns:w="http://schemas.openxmlformats.org/wordprocessingml/2006/main">
        <w:t xml:space="preserve">2. 服從－強調服從神話語的重要性，無論看起來多麼困難。</w:t>
      </w:r>
    </w:p>
    <w:p/>
    <w:p>
      <w:r xmlns:w="http://schemas.openxmlformats.org/wordprocessingml/2006/main">
        <w:t xml:space="preserve">1. 希伯來書 11:1 - “信就是所望之事確實，是未見之事確實。”</w:t>
      </w:r>
    </w:p>
    <w:p/>
    <w:p>
      <w:r xmlns:w="http://schemas.openxmlformats.org/wordprocessingml/2006/main">
        <w:t xml:space="preserve">2. 申命記 5:32 - “你要謹守遵行耶和華你神的一切誡命、和他所吩咐你的法度、律例。”</w:t>
      </w:r>
    </w:p>
    <w:p/>
    <w:p>
      <w:r xmlns:w="http://schemas.openxmlformats.org/wordprocessingml/2006/main">
        <w:t xml:space="preserve">(2 Kings 1:11) 又打發另一個五十夫長和他的五十夫長到他那裡去。他回答說，神人啊，王如此吩咐說，快下來。</w:t>
      </w:r>
    </w:p>
    <w:p/>
    <w:p>
      <w:r xmlns:w="http://schemas.openxmlformats.org/wordprocessingml/2006/main">
        <w:t xml:space="preserve">以利亞曾兩度被派去見亞哈謝王，每次都帶著五十人的隊長。兩次船長都要求以利亞按照國王的命令快點下來。</w:t>
      </w:r>
    </w:p>
    <w:p/>
    <w:p>
      <w:r xmlns:w="http://schemas.openxmlformats.org/wordprocessingml/2006/main">
        <w:t xml:space="preserve">1. 順服的力量：學習快速回應神的誡命</w:t>
      </w:r>
    </w:p>
    <w:p/>
    <w:p>
      <w:r xmlns:w="http://schemas.openxmlformats.org/wordprocessingml/2006/main">
        <w:t xml:space="preserve">2. 忠心的僕人：預備好聽從神的呼召</w:t>
      </w:r>
    </w:p>
    <w:p/>
    <w:p>
      <w:r xmlns:w="http://schemas.openxmlformats.org/wordprocessingml/2006/main">
        <w:t xml:space="preserve">1. 馬太福音 8:5-13 - 百夫長的信心</w:t>
      </w:r>
    </w:p>
    <w:p/>
    <w:p>
      <w:r xmlns:w="http://schemas.openxmlformats.org/wordprocessingml/2006/main">
        <w:t xml:space="preserve">2. 希伯來書 11:8 - 亞伯拉罕忠心的順服</w:t>
      </w:r>
    </w:p>
    <w:p/>
    <w:p>
      <w:r xmlns:w="http://schemas.openxmlformats.org/wordprocessingml/2006/main">
        <w:t xml:space="preserve">(2 Kings 1:12) 以利亞回答他們說，我若是神人，願火從天降下，燒滅你們和你們的五十人。上帝的火從天而降，燒毀了他和他的五十個人。</w:t>
      </w:r>
    </w:p>
    <w:p/>
    <w:p>
      <w:r xmlns:w="http://schemas.openxmlformats.org/wordprocessingml/2006/main">
        <w:t xml:space="preserve">以利亞從天上降下火來燒毀他的敵人來證明自己是神的人。</w:t>
      </w:r>
    </w:p>
    <w:p/>
    <w:p>
      <w:r xmlns:w="http://schemas.openxmlformats.org/wordprocessingml/2006/main">
        <w:t xml:space="preserve">1. 神的大能：透過以利亞彰顯祂的力量</w:t>
      </w:r>
    </w:p>
    <w:p/>
    <w:p>
      <w:r xmlns:w="http://schemas.openxmlformats.org/wordprocessingml/2006/main">
        <w:t xml:space="preserve">2. 順服神的重要性：學習以利亞的榜樣</w:t>
      </w:r>
    </w:p>
    <w:p/>
    <w:p>
      <w:r xmlns:w="http://schemas.openxmlformats.org/wordprocessingml/2006/main">
        <w:t xml:space="preserve">1. 路加福音 9:54-56 - 耶穌展示了超越創造的力量</w:t>
      </w:r>
    </w:p>
    <w:p/>
    <w:p>
      <w:r xmlns:w="http://schemas.openxmlformats.org/wordprocessingml/2006/main">
        <w:t xml:space="preserve">2. 羅馬書 8:14-17 - 被神的靈引導的信徒</w:t>
      </w:r>
    </w:p>
    <w:p/>
    <w:p>
      <w:r xmlns:w="http://schemas.openxmlformats.org/wordprocessingml/2006/main">
        <w:t xml:space="preserve">(2 Kings 1:13) 又打發第三五十夫長帶著他的五十人去。第三個五十夫長上去，跪在以利亞面前，求他說，神人啊，求你饒恕我和你這五十個僕人的性命，在你眼中是寶貴的。</w:t>
      </w:r>
    </w:p>
    <w:p/>
    <w:p>
      <w:r xmlns:w="http://schemas.openxmlformats.org/wordprocessingml/2006/main">
        <w:t xml:space="preserve">一位五十夫長請求以利亞饒恕他和五十個僕人的性命。</w:t>
      </w:r>
    </w:p>
    <w:p/>
    <w:p>
      <w:r xmlns:w="http://schemas.openxmlformats.org/wordprocessingml/2006/main">
        <w:t xml:space="preserve">1. 禱告的力量：以利亞禱告蒙應允的例子。</w:t>
      </w:r>
    </w:p>
    <w:p/>
    <w:p>
      <w:r xmlns:w="http://schemas.openxmlformats.org/wordprocessingml/2006/main">
        <w:t xml:space="preserve">2. 謙卑的力量：船長在以利亞面前謙卑的榜樣。</w:t>
      </w:r>
    </w:p>
    <w:p/>
    <w:p>
      <w:r xmlns:w="http://schemas.openxmlformats.org/wordprocessingml/2006/main">
        <w:t xml:space="preserve">1. 列王紀下 2 1:13</w:t>
      </w:r>
    </w:p>
    <w:p/>
    <w:p>
      <w:r xmlns:w="http://schemas.openxmlformats.org/wordprocessingml/2006/main">
        <w:t xml:space="preserve">2. 雅各書 4:10 - 你們要在主面前自卑，他就必使你們高舉。</w:t>
      </w:r>
    </w:p>
    <w:p/>
    <w:p>
      <w:r xmlns:w="http://schemas.openxmlformats.org/wordprocessingml/2006/main">
        <w:t xml:space="preserve">(2 Kings 1:14) 看哪，有火從天降下，燒毀了前五十夫長和五十夫長。所以願我的性命在你眼前為寶貴。</w:t>
      </w:r>
    </w:p>
    <w:p/>
    <w:p>
      <w:r xmlns:w="http://schemas.openxmlformats.org/wordprocessingml/2006/main">
        <w:t xml:space="preserve">前五十年代的兩位船長被天上的火燒死，促使演講者祈求上帝保佑他的生命。</w:t>
      </w:r>
    </w:p>
    <w:p/>
    <w:p>
      <w:r xmlns:w="http://schemas.openxmlformats.org/wordprocessingml/2006/main">
        <w:t xml:space="preserve">1. 聖經中神的審判：研讀二王 1:14</w:t>
      </w:r>
    </w:p>
    <w:p/>
    <w:p>
      <w:r xmlns:w="http://schemas.openxmlformats.org/wordprocessingml/2006/main">
        <w:t xml:space="preserve">2. 禱告的力量：二王的教訓 1:14</w:t>
      </w:r>
    </w:p>
    <w:p/>
    <w:p>
      <w:r xmlns:w="http://schemas.openxmlformats.org/wordprocessingml/2006/main">
        <w:t xml:space="preserve">1. 以賽亞書 43:4 - “因為你在我眼中為寶貴、尊貴，又因為我愛你，所以我要用人民來交換你，用列國來交換你的生命。”</w:t>
      </w:r>
    </w:p>
    <w:p/>
    <w:p>
      <w:r xmlns:w="http://schemas.openxmlformats.org/wordprocessingml/2006/main">
        <w:t xml:space="preserve">2. 詩篇 66:9 - “他保全我們的性命，不叫我們失足。”</w:t>
      </w:r>
    </w:p>
    <w:p/>
    <w:p>
      <w:r xmlns:w="http://schemas.openxmlformats.org/wordprocessingml/2006/main">
        <w:t xml:space="preserve">(2 Kings 1:15) 耶和華的使者對以利亞說，你同他下去吧，不要怕他。他就起身，和他下去見王。</w:t>
      </w:r>
    </w:p>
    <w:p/>
    <w:p>
      <w:r xmlns:w="http://schemas.openxmlformats.org/wordprocessingml/2006/main">
        <w:t xml:space="preserve">主的天使指示以利亞與以色列王派來的使者同行，並向他保證他不會受到傷害。</w:t>
      </w:r>
    </w:p>
    <w:p/>
    <w:p>
      <w:r xmlns:w="http://schemas.openxmlformats.org/wordprocessingml/2006/main">
        <w:t xml:space="preserve">1. 不要害怕，因為神與你同在。</w:t>
      </w:r>
    </w:p>
    <w:p/>
    <w:p>
      <w:r xmlns:w="http://schemas.openxmlformats.org/wordprocessingml/2006/main">
        <w:t xml:space="preserve">2. 相信神的保護。</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詩篇 23:4 - “是的，雖然我行過死蔭的幽谷，我也不怕遭害；因為你與我同在；你的杖、你的杖都安慰我。”</w:t>
      </w:r>
    </w:p>
    <w:p/>
    <w:p>
      <w:r xmlns:w="http://schemas.openxmlformats.org/wordprocessingml/2006/main">
        <w:t xml:space="preserve">(2 Kings 1:16) 對他說，耶和華如此說，你打發使者去求問以革倫神巴力西卜，豈不是因為以色列中沒有神可以求問他的話嗎？因此，你不可從你所上的床上下來，你必定會死。</w:t>
      </w:r>
    </w:p>
    <w:p/>
    <w:p>
      <w:r xmlns:w="http://schemas.openxmlformats.org/wordprocessingml/2006/main">
        <w:t xml:space="preserve">耶和華責備亞哈謝求問以革倫神巴力西卜，為什麼不求問耶和華，因為以色列中有一位神向他求問。亞哈謝被告知他不能從床上下來，就會死。</w:t>
      </w:r>
    </w:p>
    <w:p/>
    <w:p>
      <w:r xmlns:w="http://schemas.openxmlformats.org/wordprocessingml/2006/main">
        <w:t xml:space="preserve">1.《神的主權：當我們誤入歧途》</w:t>
      </w:r>
    </w:p>
    <w:p/>
    <w:p>
      <w:r xmlns:w="http://schemas.openxmlformats.org/wordprocessingml/2006/main">
        <w:t xml:space="preserve">2.“尋求主的旨意：遵守他的話語”</w:t>
      </w:r>
    </w:p>
    <w:p/>
    <w:p>
      <w:r xmlns:w="http://schemas.openxmlformats.org/wordprocessingml/2006/main">
        <w:t xml:space="preserve">1. 以賽亞書 45:5-7 「我是耶和華，除我以外並沒有別神；你們雖然不認識我，我卻裝備你們， 6 叫人從日出之地就知道7 我造光明，又創造黑暗；我造福，又造禍；我是耶和華，是行這一切的。</w:t>
      </w:r>
    </w:p>
    <w:p/>
    <w:p>
      <w:r xmlns:w="http://schemas.openxmlformats.org/wordprocessingml/2006/main">
        <w:t xml:space="preserve">2. 箴言 3:5-6 “你要專心仰賴耶和華，不可倚靠自己的聰明。6 在你一切所行的事上，都要認定他，他必指引你的路。”</w:t>
      </w:r>
    </w:p>
    <w:p/>
    <w:p>
      <w:r xmlns:w="http://schemas.openxmlformats.org/wordprocessingml/2006/main">
        <w:t xml:space="preserve">(2 金 1:17) 他就死了，正如耶和華藉以利亞所說的話。猶大王約沙法的兒子約蘭第二年，約蘭接續他作王。因為他沒有兒子。</w:t>
      </w:r>
    </w:p>
    <w:p/>
    <w:p>
      <w:r xmlns:w="http://schemas.openxmlformats.org/wordprocessingml/2006/main">
        <w:t xml:space="preserve">以利亞預言了以色列王亞哈謝的死，當這一切實現時，約蘭繼承了他的王位，因為他沒有兒子。</w:t>
      </w:r>
    </w:p>
    <w:p/>
    <w:p>
      <w:r xmlns:w="http://schemas.openxmlformats.org/wordprocessingml/2006/main">
        <w:t xml:space="preserve">1. 我們的生命不是自己的，而是在神的手中。</w:t>
      </w:r>
    </w:p>
    <w:p/>
    <w:p>
      <w:r xmlns:w="http://schemas.openxmlformats.org/wordprocessingml/2006/main">
        <w:t xml:space="preserve">2. 我們應該準備好在任何情況下接受神的旨意。</w:t>
      </w:r>
    </w:p>
    <w:p/>
    <w:p>
      <w:r xmlns:w="http://schemas.openxmlformats.org/wordprocessingml/2006/main">
        <w:t xml:space="preserve">1. 雅各書4:13-15 - 來吧，你們說，今天或明天，我們要到某某城去，在那裡住一年，做生意，賺點錢，但你們不知道明天會發生什麼。你的生活是什麼？因為你是一團薄霧，出現一小會兒，然後就消失了。相反，你應該說，如果主願意，我們就會活著，做這做那。</w:t>
      </w:r>
    </w:p>
    <w:p/>
    <w:p>
      <w:r xmlns:w="http://schemas.openxmlformats.org/wordprocessingml/2006/main">
        <w:t xml:space="preserve">2. 箴 16:9 - 人心籌算自己的道路，惟有耶和華指引他的腳步。</w:t>
      </w:r>
    </w:p>
    <w:p/>
    <w:p>
      <w:r xmlns:w="http://schemas.openxmlformats.org/wordprocessingml/2006/main">
        <w:t xml:space="preserve">(2 Kings 1:18) 亞哈謝其餘的事都寫在以色列諸王記上。</w:t>
      </w:r>
    </w:p>
    <w:p/>
    <w:p>
      <w:r xmlns:w="http://schemas.openxmlformats.org/wordprocessingml/2006/main">
        <w:t xml:space="preserve">亞哈謝其餘的事都記載在以色列諸王記上。</w:t>
      </w:r>
    </w:p>
    <w:p/>
    <w:p>
      <w:r xmlns:w="http://schemas.openxmlformats.org/wordprocessingml/2006/main">
        <w:t xml:space="preserve">1. 汲取過去的教訓：記住歷史的重要性。</w:t>
      </w:r>
    </w:p>
    <w:p/>
    <w:p>
      <w:r xmlns:w="http://schemas.openxmlformats.org/wordprocessingml/2006/main">
        <w:t xml:space="preserve">2. 變得更好：透過悔改而改變的力量。</w:t>
      </w:r>
    </w:p>
    <w:p/>
    <w:p>
      <w:r xmlns:w="http://schemas.openxmlformats.org/wordprocessingml/2006/main">
        <w:t xml:space="preserve">1. 歷代誌下7:14 - 如果我的百姓，這稱為我名下的百姓，謙卑自己，禱告，尋求我的面，轉離他們的惡行，我就必從天上垂聽，赦免他們的罪，並赦免他們的罪。治愈他們的土地。</w:t>
      </w:r>
    </w:p>
    <w:p/>
    <w:p>
      <w:r xmlns:w="http://schemas.openxmlformats.org/wordprocessingml/2006/main">
        <w:t xml:space="preserve">2. 箴言 11:14 - 國家因缺乏指導而失敗，但謀士眾多，則能取得勝利。</w:t>
      </w:r>
    </w:p>
    <w:p/>
    <w:p>
      <w:r xmlns:w="http://schemas.openxmlformats.org/wordprocessingml/2006/main">
        <w:t xml:space="preserve">列王紀下第 2 章講述了先知以利亞離開以及他的衣缽傳給以利沙的事件，標誌著先知領導力的重大轉變。</w:t>
      </w:r>
    </w:p>
    <w:p/>
    <w:p>
      <w:r xmlns:w="http://schemas.openxmlformats.org/wordprocessingml/2006/main">
        <w:t xml:space="preserve">第一段：本章開始於以利亞和以利沙從吉甲出發。以利亞告訴以利沙上帝要差遣他去伯特利，但以利沙堅持留在他身邊。伯特利的先知門徒告訴以利沙，上帝將那天帶走以利亞，但祂仍然堅定地陪伴祂（王下 2:1-3）。</w:t>
      </w:r>
    </w:p>
    <w:p/>
    <w:p>
      <w:r xmlns:w="http://schemas.openxmlformats.org/wordprocessingml/2006/main">
        <w:t xml:space="preserve">第二段：他們從伯特利出發，前往耶利哥。先知們再次告訴以利沙上帝那天要帶走以利亞的計畫。然而，以利沙仍決心留在他身邊（列王下 2：4-6）。</w:t>
      </w:r>
    </w:p>
    <w:p/>
    <w:p>
      <w:r xmlns:w="http://schemas.openxmlformats.org/wordprocessingml/2006/main">
        <w:t xml:space="preserve">第三段：他們繼續前行，到達約旦河。在過河之前，以利亞用他的斗篷擊打水面，使斗篷分開，讓他們倆在乾地上通過（列王下 2:7-8）。</w:t>
      </w:r>
    </w:p>
    <w:p/>
    <w:p>
      <w:r xmlns:w="http://schemas.openxmlformats.org/wordprocessingml/2006/main">
        <w:t xml:space="preserve">第四段：故事描述當他們在約旦河對岸邊走邊說話時，一輛火馬車出現，將他們分開。以利亞被旋風帶入天堂，而他的外衣從他身上落到以利沙身上（列王記下 2；9-12）。</w:t>
      </w:r>
    </w:p>
    <w:p/>
    <w:p>
      <w:r xmlns:w="http://schemas.openxmlformats.org/wordprocessingml/2006/main">
        <w:t xml:space="preserve">第五段：以利沙繼承了以利亞的衣缽，象徵著接受他的預言權柄和能力。他回到約旦河岸，用斗篷擊打它，就像以利亞所做的那樣，然後奇蹟般地再次分開它並獨自前行（列王記下 2；13-14）。</w:t>
      </w:r>
    </w:p>
    <w:p/>
    <w:p>
      <w:r xmlns:w="http://schemas.openxmlformats.org/wordprocessingml/2006/main">
        <w:t xml:space="preserve">第六段：本章最後描述了當先知之子們從遠處的耶利哥目睹這一事件時，他們承認上帝的靈現在住在以利沙身上，並出去迎接他，同時在他面前下拜（王記22;15）。</w:t>
      </w:r>
    </w:p>
    <w:p/>
    <w:p>
      <w:r xmlns:w="http://schemas.openxmlformats.org/wordprocessingml/2006/main">
        <w:t xml:space="preserve">總而言之，《列王紀下》第二章描述了以利亞的離開和他的衣缽的傳遞，以利亞的旅程，以利沙仍然堅定不移。約旦河分開，以利亞被旋風帶走。斗篷落在以利沙身上，他獲得了預言的權柄。兒子們承認這項變化，並尊敬以利沙。總而言之，這一章探討了諸如預言領導力的繼承、精神權威的轉移以及透過奇蹟跡象進行神聖幹預等主題。</w:t>
      </w:r>
    </w:p>
    <w:p/>
    <w:p>
      <w:r xmlns:w="http://schemas.openxmlformats.org/wordprocessingml/2006/main">
        <w:t xml:space="preserve">(2 金 2:1) 耶和華用旋風接以利亞升天的時候，以利亞就與以利沙從吉甲同行。</w:t>
      </w:r>
    </w:p>
    <w:p/>
    <w:p>
      <w:r xmlns:w="http://schemas.openxmlformats.org/wordprocessingml/2006/main">
        <w:t xml:space="preserve">當以利亞和以利沙離開吉甲時，上帝用旋風將以利亞帶到天上。</w:t>
      </w:r>
    </w:p>
    <w:p/>
    <w:p>
      <w:r xmlns:w="http://schemas.openxmlformats.org/wordprocessingml/2006/main">
        <w:t xml:space="preserve">1. 大自然中上帝的力量：學習信任與追隨</w:t>
      </w:r>
    </w:p>
    <w:p/>
    <w:p>
      <w:r xmlns:w="http://schemas.openxmlformats.org/wordprocessingml/2006/main">
        <w:t xml:space="preserve">2. 神的信實：逆境中的順服與忍耐</w:t>
      </w:r>
    </w:p>
    <w:p/>
    <w:p>
      <w:r xmlns:w="http://schemas.openxmlformats.org/wordprocessingml/2006/main">
        <w:t xml:space="preserve">1. 馬太福音 17:1-3 - 耶穌顯聖容</w:t>
      </w:r>
    </w:p>
    <w:p/>
    <w:p>
      <w:r xmlns:w="http://schemas.openxmlformats.org/wordprocessingml/2006/main">
        <w:t xml:space="preserve">2. 希伯來書 11:5-6 – 人非有信就不能得神的喜悅</w:t>
      </w:r>
    </w:p>
    <w:p/>
    <w:p>
      <w:r xmlns:w="http://schemas.openxmlformats.org/wordprocessingml/2006/main">
        <w:t xml:space="preserve">(2 Kings 2:2) 以利亞對以利沙說，你就留在這裡吧。因為耶和華打發我往伯特利去。以利沙對他說，我指著永生耶和華和你的命起誓，我必不離開你。於是他們下到伯特利去。</w:t>
      </w:r>
    </w:p>
    <w:p/>
    <w:p>
      <w:r xmlns:w="http://schemas.openxmlformats.org/wordprocessingml/2006/main">
        <w:t xml:space="preserve">以利亞和以利沙一起前往伯特利，以利亞奉主的差遣去那裡。以利沙拒絕離開以利亞的身邊。</w:t>
      </w:r>
    </w:p>
    <w:p/>
    <w:p>
      <w:r xmlns:w="http://schemas.openxmlformats.org/wordprocessingml/2006/main">
        <w:t xml:space="preserve">1. 神的旨意：跟隨主的呼召 - 列王紀下 2:2</w:t>
      </w:r>
    </w:p>
    <w:p/>
    <w:p>
      <w:r xmlns:w="http://schemas.openxmlformats.org/wordprocessingml/2006/main">
        <w:t xml:space="preserve">2. 忠誠與友誼的力量 - 列王紀下 2:2</w:t>
      </w:r>
    </w:p>
    <w:p/>
    <w:p>
      <w:r xmlns:w="http://schemas.openxmlformats.org/wordprocessingml/2006/main">
        <w:t xml:space="preserve">1.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羅馬書 12:10 - 彼此要懷著弟兄之愛，彼此相愛；以榮譽的方式互相偏愛。</w:t>
      </w:r>
    </w:p>
    <w:p/>
    <w:p>
      <w:r xmlns:w="http://schemas.openxmlformats.org/wordprocessingml/2006/main">
        <w:t xml:space="preserve">(2 金 2:3) 伯特利的先知門徒出來見以利沙，對他說，耶和華今日要接你的師傅離開你，你知道嗎？他說，是的，我知道；請保持安靜。</w:t>
      </w:r>
    </w:p>
    <w:p/>
    <w:p>
      <w:r xmlns:w="http://schemas.openxmlformats.org/wordprocessingml/2006/main">
        <w:t xml:space="preserve">伯特利的先知門徒來見以利沙，問他是否知道神要把以利亞從他身邊帶走。以利沙確認他知道並告訴他們保持安靜。</w:t>
      </w:r>
    </w:p>
    <w:p/>
    <w:p>
      <w:r xmlns:w="http://schemas.openxmlformats.org/wordprocessingml/2006/main">
        <w:t xml:space="preserve">1. 擁抱改變－接受改變可能很困難，但最終會是最好的。</w:t>
      </w:r>
    </w:p>
    <w:p/>
    <w:p>
      <w:r xmlns:w="http://schemas.openxmlformats.org/wordprocessingml/2006/main">
        <w:t xml:space="preserve">2. 相信上帝的計劃－上帝有一個計劃，我們必須相信它對我們來說是正確的。</w:t>
      </w:r>
    </w:p>
    <w:p/>
    <w:p>
      <w:r xmlns:w="http://schemas.openxmlformats.org/wordprocessingml/2006/main">
        <w:t xml:space="preserve">1. 雅各書 4:13-15 - 你們說，今天或明天，我們要往某一座城去，在那裡住一年，做生意，得利，現在來吧</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(2 Kings 2:4) 以利亞對他說，以利沙，求你在此等候。因為耶和華打發我往耶利哥去。他說，我指著永生的耶和華，又敢在你面前起誓，我必不離開你。於是他們來到了耶利哥。</w:t>
      </w:r>
    </w:p>
    <w:p/>
    <w:p>
      <w:r xmlns:w="http://schemas.openxmlformats.org/wordprocessingml/2006/main">
        <w:t xml:space="preserve">主派遣以利亞到耶利哥後，以利亞和以利沙前往耶利哥，以利沙宣告他承諾與以利亞在一起。</w:t>
      </w:r>
    </w:p>
    <w:p/>
    <w:p>
      <w:r xmlns:w="http://schemas.openxmlformats.org/wordprocessingml/2006/main">
        <w:t xml:space="preserve">1. 忠誠的力量：以利沙對以利亞的承諾。</w:t>
      </w:r>
    </w:p>
    <w:p/>
    <w:p>
      <w:r xmlns:w="http://schemas.openxmlformats.org/wordprocessingml/2006/main">
        <w:t xml:space="preserve">2. 忠心跟隨神的呼召的重要性。</w:t>
      </w:r>
    </w:p>
    <w:p/>
    <w:p>
      <w:r xmlns:w="http://schemas.openxmlformats.org/wordprocessingml/2006/main">
        <w:t xml:space="preserve">1. 撒母耳記上 20:42 約拿單對大衛說，我們二人已經指著耶和華的名起誓說，願耶和華在我和你中間，並在我的後裔和你的後裔中間永遠。</w:t>
      </w:r>
    </w:p>
    <w:p/>
    <w:p>
      <w:r xmlns:w="http://schemas.openxmlformats.org/wordprocessingml/2006/main">
        <w:t xml:space="preserve">2. 箴言 18:24 - 有朋友的人必須表現出友善；有朋友比兄弟更親密。</w:t>
      </w:r>
    </w:p>
    <w:p/>
    <w:p>
      <w:r xmlns:w="http://schemas.openxmlformats.org/wordprocessingml/2006/main">
        <w:t xml:space="preserve">(2 Kings 2:5) 耶利哥的先知門徒來見以利沙，對他說，耶和華今日要接你的師傅離開你，你知道嗎？他回答說：是的，我知道；請保持安靜。</w:t>
      </w:r>
    </w:p>
    <w:p/>
    <w:p>
      <w:r xmlns:w="http://schemas.openxmlformats.org/wordprocessingml/2006/main">
        <w:t xml:space="preserve">耶利哥的先知門徒問以利沙是否知道那天耶和華要帶走以利亞，以利沙回答說他知道。</w:t>
      </w:r>
    </w:p>
    <w:p/>
    <w:p>
      <w:r xmlns:w="http://schemas.openxmlformats.org/wordprocessingml/2006/main">
        <w:t xml:space="preserve">1. 困難時期信仰的重要性</w:t>
      </w:r>
    </w:p>
    <w:p/>
    <w:p>
      <w:r xmlns:w="http://schemas.openxmlformats.org/wordprocessingml/2006/main">
        <w:t xml:space="preserve">2. 即使困難也要順服行走</w:t>
      </w:r>
    </w:p>
    <w:p/>
    <w:p>
      <w:r xmlns:w="http://schemas.openxmlformats.org/wordprocessingml/2006/main">
        <w:t xml:space="preserve">1. 希伯來書 11:6 - 但人非有信，就不能得神的喜悅；因為來到神面前的人必須信神存在，並且信他賞賜那些殷勤尋求他的人。</w:t>
      </w:r>
    </w:p>
    <w:p/>
    <w:p>
      <w:r xmlns:w="http://schemas.openxmlformats.org/wordprocessingml/2006/main">
        <w:t xml:space="preserve">2. 馬太福音 16:24-25 耶穌對門徒說，若有人要跟從我，就當捨己，背起他的十字架來跟從我。因為凡要救自己生命的，必喪掉生命；凡為我喪掉生命的，必得著生命。</w:t>
      </w:r>
    </w:p>
    <w:p/>
    <w:p>
      <w:r xmlns:w="http://schemas.openxmlformats.org/wordprocessingml/2006/main">
        <w:t xml:space="preserve">(2 Kings 2:6) 以利亞對他說，你就留在這裡吧。因為耶和華打發我往約旦河去。他說，我指著永生的耶和華，又敢在你面前起誓，我必不離開你。他們兩個繼續前進。</w:t>
      </w:r>
    </w:p>
    <w:p/>
    <w:p>
      <w:r xmlns:w="http://schemas.openxmlformats.org/wordprocessingml/2006/main">
        <w:t xml:space="preserve">以利亞告訴他的同伴留在這裡，因為上帝派他到約旦河去。他的同伴回答說，只要以利亞和主還活著，他就不會離開以利亞。然後他們一起繼續前進。</w:t>
      </w:r>
    </w:p>
    <w:p/>
    <w:p>
      <w:r xmlns:w="http://schemas.openxmlformats.org/wordprocessingml/2006/main">
        <w:t xml:space="preserve">1. 服從的力量：《二王記》2:6 的研究</w:t>
      </w:r>
    </w:p>
    <w:p/>
    <w:p>
      <w:r xmlns:w="http://schemas.openxmlformats.org/wordprocessingml/2006/main">
        <w:t xml:space="preserve">2. 友誼的力量：列王紀下 2:6 如何教導我們團結一致</w:t>
      </w:r>
    </w:p>
    <w:p/>
    <w:p>
      <w:r xmlns:w="http://schemas.openxmlformats.org/wordprocessingml/2006/main">
        <w:t xml:space="preserve">1. 約書亞記 1:9 - 你們要剛強，要有勇氣；不要懼怕，也不要驚惶，因為你無論往那裡去，耶和華你的神必與你同在。</w:t>
      </w:r>
    </w:p>
    <w:p/>
    <w:p>
      <w:r xmlns:w="http://schemas.openxmlformats.org/wordprocessingml/2006/main">
        <w:t xml:space="preserve">2. 約翰一書 4:18 - 愛裡沒有懼怕；愛裡沒有懼怕。完美的愛能驅除恐懼，因為恐懼會帶來痛苦。敬畏的人在愛心上未達到完全。</w:t>
      </w:r>
    </w:p>
    <w:p/>
    <w:p>
      <w:r xmlns:w="http://schemas.openxmlformats.org/wordprocessingml/2006/main">
        <w:t xml:space="preserve">(2 Kings 2:7) 先知門徒中有五十人去，遠遠地站著觀看；二人站在約旦河邊。</w:t>
      </w:r>
    </w:p>
    <w:p/>
    <w:p>
      <w:r xmlns:w="http://schemas.openxmlformats.org/wordprocessingml/2006/main">
        <w:t xml:space="preserve">以利沙和以利亞正要分別，有五十位先知門徒前來見證。</w:t>
      </w:r>
    </w:p>
    <w:p/>
    <w:p>
      <w:r xmlns:w="http://schemas.openxmlformats.org/wordprocessingml/2006/main">
        <w:t xml:space="preserve">1. 見證人的力量：認識見證人生重要時刻的價值</w:t>
      </w:r>
    </w:p>
    <w:p/>
    <w:p>
      <w:r xmlns:w="http://schemas.openxmlformats.org/wordprocessingml/2006/main">
        <w:t xml:space="preserve">2. 團結一致：困難時期團結的力量</w:t>
      </w:r>
    </w:p>
    <w:p/>
    <w:p>
      <w:r xmlns:w="http://schemas.openxmlformats.org/wordprocessingml/2006/main">
        <w:t xml:space="preserve">1. 使徒行傳 4:23-31 - 使徒見證耶穌的大能</w:t>
      </w:r>
    </w:p>
    <w:p/>
    <w:p>
      <w:r xmlns:w="http://schemas.openxmlformats.org/wordprocessingml/2006/main">
        <w:t xml:space="preserve">2. 羅馬書 12:10 - 彼此要懷著弟兄之愛，彼此相愛；以榮譽的方式互相偏愛。</w:t>
      </w:r>
    </w:p>
    <w:p/>
    <w:p>
      <w:r xmlns:w="http://schemas.openxmlformats.org/wordprocessingml/2006/main">
        <w:t xml:space="preserve">(2 Kings 2:8) 以利亞拿起外衣，裹起來，擊打水，水就分開，兩人就走乾地。</w:t>
      </w:r>
    </w:p>
    <w:p/>
    <w:p>
      <w:r xmlns:w="http://schemas.openxmlformats.org/wordprocessingml/2006/main">
        <w:t xml:space="preserve">以利亞用他的斗篷分開了約旦河的水，讓他和他的同伴在乾地上通過。</w:t>
      </w:r>
    </w:p>
    <w:p/>
    <w:p>
      <w:r xmlns:w="http://schemas.openxmlformats.org/wordprocessingml/2006/main">
        <w:t xml:space="preserve">1. 斗篷的力量：當你披戴信心時，驚人的事情就能完成。</w:t>
      </w:r>
    </w:p>
    <w:p/>
    <w:p>
      <w:r xmlns:w="http://schemas.openxmlformats.org/wordprocessingml/2006/main">
        <w:t xml:space="preserve">2、信念移山：當你有信念時，即使不可能也能成為可能。</w:t>
      </w:r>
    </w:p>
    <w:p/>
    <w:p>
      <w:r xmlns:w="http://schemas.openxmlformats.org/wordprocessingml/2006/main">
        <w:t xml:space="preserve">1. 馬太福音 17:20 - 耶穌對他們說，因你們信心小。我實在告訴你們，如果你們有像一粒芥菜種一樣的信心，你們就會對這座山說，從這裡移到那裡，它就會移動，對你們來說沒有什麼是不可能的。</w:t>
      </w:r>
    </w:p>
    <w:p/>
    <w:p>
      <w:r xmlns:w="http://schemas.openxmlformats.org/wordprocessingml/2006/main">
        <w:t xml:space="preserve">2. 希伯來書 11:29 - 百姓因著信，過紅海，如同行乾地一樣；但當埃及人試圖這樣做時，他們就被淹死了。</w:t>
      </w:r>
    </w:p>
    <w:p/>
    <w:p>
      <w:r xmlns:w="http://schemas.openxmlformats.org/wordprocessingml/2006/main">
        <w:t xml:space="preserve">(2 Kings 2:9) 他們過去了，以利亞對以利沙說，你問我，在我被接去離開你之前，我能為你做什麼。以利沙說，求你加倍地將你的靈降在我身上。</w:t>
      </w:r>
    </w:p>
    <w:p/>
    <w:p>
      <w:r xmlns:w="http://schemas.openxmlformats.org/wordprocessingml/2006/main">
        <w:t xml:space="preserve">以利亞提出在以利沙被帶走之前答應他一個特殊的要求，以利沙要求以利亞的雙份靈魂。</w:t>
      </w:r>
    </w:p>
    <w:p/>
    <w:p>
      <w:r xmlns:w="http://schemas.openxmlformats.org/wordprocessingml/2006/main">
        <w:t xml:space="preserve">1. 祈求的力量：以利沙的祈求研究</w:t>
      </w:r>
    </w:p>
    <w:p/>
    <w:p>
      <w:r xmlns:w="http://schemas.openxmlformats.org/wordprocessingml/2006/main">
        <w:t xml:space="preserve">2. 過信心的生活：審視以利沙的一生</w:t>
      </w:r>
    </w:p>
    <w:p/>
    <w:p>
      <w:r xmlns:w="http://schemas.openxmlformats.org/wordprocessingml/2006/main">
        <w:t xml:space="preserve">1. 雅各書4:2-3 - 「你們求也得不著，是因為你們求得不正，為要消耗在你們的私慾上。你們這些姦夫淫婦，豈不知與世俗為友，就是與神為敵嗎？因此，凡是願意與世俗為友的，就是與上帝為敵的。”</w:t>
      </w:r>
    </w:p>
    <w:p/>
    <w:p>
      <w:r xmlns:w="http://schemas.openxmlformats.org/wordprocessingml/2006/main">
        <w:t xml:space="preserve">2. 馬太福音 7:7-8 - 「你們祈求，就給你們；尋找，就尋見；叩門，就給你們開門；凡祈求的，就得著；尋找的，就尋見；並且凡叩門的，就給他開門。”</w:t>
      </w:r>
    </w:p>
    <w:p/>
    <w:p>
      <w:r xmlns:w="http://schemas.openxmlformats.org/wordprocessingml/2006/main">
        <w:t xml:space="preserve">(2 金 2:10) 他說，你求的是一件難事。然而，當我離開你的時候，你若看見我，對你也必如此。但如果不是，那就不該這樣了。</w:t>
      </w:r>
    </w:p>
    <w:p/>
    <w:p>
      <w:r xmlns:w="http://schemas.openxmlformats.org/wordprocessingml/2006/main">
        <w:t xml:space="preserve">以利亞告訴以利沙，如果他被帶走時能看到他，他就會得到一個特殊的請求，但如果以利沙沒有看到他，這個請求就不會得到滿足。</w:t>
      </w:r>
    </w:p>
    <w:p/>
    <w:p>
      <w:r xmlns:w="http://schemas.openxmlformats.org/wordprocessingml/2006/main">
        <w:t xml:space="preserve">1. 見證人的力量－我們的信心見證如何能打開通往神特別祝福的大門</w:t>
      </w:r>
    </w:p>
    <w:p/>
    <w:p>
      <w:r xmlns:w="http://schemas.openxmlformats.org/wordprocessingml/2006/main">
        <w:t xml:space="preserve">2. 堅定不移的信心－相信神如何讓我們在逆境中獲得成功</w:t>
      </w:r>
    </w:p>
    <w:p/>
    <w:p>
      <w:r xmlns:w="http://schemas.openxmlformats.org/wordprocessingml/2006/main">
        <w:t xml:space="preserve">1. 希伯來書 11:1 - “信就是所望之事的實底，是未見之事的確據。”</w:t>
      </w:r>
    </w:p>
    <w:p/>
    <w:p>
      <w:r xmlns:w="http://schemas.openxmlformats.org/wordprocessingml/2006/main">
        <w:t xml:space="preserve">2. 哥林多後書 5:7 - “我們行事為人是憑著信心，不是憑著眼見。”</w:t>
      </w:r>
    </w:p>
    <w:p/>
    <w:p>
      <w:r xmlns:w="http://schemas.openxmlformats.org/wordprocessingml/2006/main">
        <w:t xml:space="preserve">(2 Kings 2:11) 他們還說話的時候，忽然有火車火馬出現，將二人分開。以利亞乘旋風升天。</w:t>
      </w:r>
    </w:p>
    <w:p/>
    <w:p>
      <w:r xmlns:w="http://schemas.openxmlformats.org/wordprocessingml/2006/main">
        <w:t xml:space="preserve">經文：以利亞搭乘火車被接升天。</w:t>
      </w:r>
    </w:p>
    <w:p/>
    <w:p>
      <w:r xmlns:w="http://schemas.openxmlformats.org/wordprocessingml/2006/main">
        <w:t xml:space="preserve">1. 以利亞升天時彰顯了上帝的神奇力量。</w:t>
      </w:r>
    </w:p>
    <w:p/>
    <w:p>
      <w:r xmlns:w="http://schemas.openxmlformats.org/wordprocessingml/2006/main">
        <w:t xml:space="preserve">2. 信心和服從在我們生活中的重要性。</w:t>
      </w:r>
    </w:p>
    <w:p/>
    <w:p>
      <w:r xmlns:w="http://schemas.openxmlformats.org/wordprocessingml/2006/main">
        <w:t xml:space="preserve">1. 希伯來書11:5 - 「以諾因著信被接去，不至於見死，人也找不著他，因為神把他接去；在他被接去以先，有這見證說，他蒙神喜悅。”</w:t>
      </w:r>
    </w:p>
    <w:p/>
    <w:p>
      <w:r xmlns:w="http://schemas.openxmlformats.org/wordprocessingml/2006/main">
        <w:t xml:space="preserve">2. 路加福音 24:50-51 “耶穌領他們直到伯大尼，就舉手給他們祝福。祝福他們的時候，耶穌就與他們分開，被抬上去。進入天堂。”</w:t>
      </w:r>
    </w:p>
    <w:p/>
    <w:p>
      <w:r xmlns:w="http://schemas.openxmlformats.org/wordprocessingml/2006/main">
        <w:t xml:space="preserve">(2 Kings 2:12) 以利沙看見，就呼叫說，我父，我父，以色列的戰車馬兵。他就不再看見他了，就把自己的衣服撕成兩半。</w:t>
      </w:r>
    </w:p>
    <w:p/>
    <w:p>
      <w:r xmlns:w="http://schemas.openxmlformats.org/wordprocessingml/2006/main">
        <w:t xml:space="preserve">以利沙目睹以利亞搭火車升天，非常震驚，他把衣服撕成兩半。</w:t>
      </w:r>
    </w:p>
    <w:p/>
    <w:p>
      <w:r xmlns:w="http://schemas.openxmlformats.org/wordprocessingml/2006/main">
        <w:t xml:space="preserve">1. 上帝看不見的手：相信上帝的主權</w:t>
      </w:r>
    </w:p>
    <w:p/>
    <w:p>
      <w:r xmlns:w="http://schemas.openxmlformats.org/wordprocessingml/2006/main">
        <w:t xml:space="preserve">2. 在悲傷中尋找力量：在失去親人時保持韌性</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34:18 - 耶和華靠近傷心的人，拯救靈性痛悔的人。</w:t>
      </w:r>
    </w:p>
    <w:p/>
    <w:p>
      <w:r xmlns:w="http://schemas.openxmlformats.org/wordprocessingml/2006/main">
        <w:t xml:space="preserve">(2 Kings 2:13) 他又拾起以利亞身上掉落的外衣，回去站在約旦河邊。</w:t>
      </w:r>
    </w:p>
    <w:p/>
    <w:p>
      <w:r xmlns:w="http://schemas.openxmlformats.org/wordprocessingml/2006/main">
        <w:t xml:space="preserve">以利沙撿起以利亞掉落的外衣，回到約旦河岸。</w:t>
      </w:r>
    </w:p>
    <w:p/>
    <w:p>
      <w:r xmlns:w="http://schemas.openxmlformats.org/wordprocessingml/2006/main">
        <w:t xml:space="preserve">1. 斗篷的力量：我們可以從以利沙的忠實榜樣學到什麼？</w:t>
      </w:r>
    </w:p>
    <w:p/>
    <w:p>
      <w:r xmlns:w="http://schemas.openxmlformats.org/wordprocessingml/2006/main">
        <w:t xml:space="preserve">2. 站在河邊：等候主是什麼意思？</w:t>
      </w:r>
    </w:p>
    <w:p/>
    <w:p>
      <w:r xmlns:w="http://schemas.openxmlformats.org/wordprocessingml/2006/main">
        <w:t xml:space="preserve">1. 歷代誌下 15:7 - “至於你，要剛強，不要放棄，因為你的工作必得到回報。”</w:t>
      </w:r>
    </w:p>
    <w:p/>
    <w:p>
      <w:r xmlns:w="http://schemas.openxmlformats.org/wordprocessingml/2006/main">
        <w:t xml:space="preserve">2. 以賽亞書 40:31 - 但那些信靠主的人會找到新的力量。他們將像雄鷹一樣展翅高飛。他們會奔跑並且不會感到疲倦。他們會行走並且不會暈倒。</w:t>
      </w:r>
    </w:p>
    <w:p/>
    <w:p>
      <w:r xmlns:w="http://schemas.openxmlformats.org/wordprocessingml/2006/main">
        <w:t xml:space="preserve">(2 Kings 2:14) 他就拿起以利亞身上掉落的外衣，擊打水，說，耶和華以利亞的神在哪裡？以利沙擊打水後，水就分開了。以利沙也過去了。</w:t>
      </w:r>
    </w:p>
    <w:p/>
    <w:p>
      <w:r xmlns:w="http://schemas.openxmlformats.org/wordprocessingml/2006/main">
        <w:t xml:space="preserve">以利沙拿起以利亞的外衣，擊打水面，詢問以利亞的上帝在哪裡。然後水分開，讓以利沙渡河。</w:t>
      </w:r>
    </w:p>
    <w:p/>
    <w:p>
      <w:r xmlns:w="http://schemas.openxmlformats.org/wordprocessingml/2006/main">
        <w:t xml:space="preserve">1. 耶和華是信實的－反思以利沙對耶和華的信心和願意信靠他</w:t>
      </w:r>
    </w:p>
    <w:p/>
    <w:p>
      <w:r xmlns:w="http://schemas.openxmlformats.org/wordprocessingml/2006/main">
        <w:t xml:space="preserve">2. 神的大能 - 反思主如何為以利沙分開水</w:t>
      </w:r>
    </w:p>
    <w:p/>
    <w:p>
      <w:r xmlns:w="http://schemas.openxmlformats.org/wordprocessingml/2006/main">
        <w:t xml:space="preserve">1. 申命記 4:24 - 因為耶和華你的神是烈火，是忌邪的神。</w:t>
      </w:r>
    </w:p>
    <w:p/>
    <w:p>
      <w:r xmlns:w="http://schemas.openxmlformats.org/wordprocessingml/2006/main">
        <w:t xml:space="preserve">2. 詩篇 46:1 - 神是我們的避難所和力量，是我們在患難中隨時的幫助。</w:t>
      </w:r>
    </w:p>
    <w:p/>
    <w:p>
      <w:r xmlns:w="http://schemas.openxmlformats.org/wordprocessingml/2006/main">
        <w:t xml:space="preserve">(2 Kings 2:15) 到耶利哥去觀看的先知門徒看見他，就說：“感動以利亞的靈感動以利沙了。”他們來迎接他，在他面前跪拜。</w:t>
      </w:r>
    </w:p>
    <w:p/>
    <w:p>
      <w:r xmlns:w="http://schemas.openxmlformats.org/wordprocessingml/2006/main">
        <w:t xml:space="preserve">以利沙被耶利哥的先知們認為是具有以利亞精神的人。他們向他頂禮膜拜。</w:t>
      </w:r>
    </w:p>
    <w:p/>
    <w:p>
      <w:r xmlns:w="http://schemas.openxmlformats.org/wordprocessingml/2006/main">
        <w:t xml:space="preserve">1. 信仰的力量和承認神在我們生命中的存在。</w:t>
      </w:r>
    </w:p>
    <w:p/>
    <w:p>
      <w:r xmlns:w="http://schemas.openxmlformats.org/wordprocessingml/2006/main">
        <w:t xml:space="preserve">2. 承認上帝所選擇的器皿並出於尊重而尊敬他們。</w:t>
      </w:r>
    </w:p>
    <w:p/>
    <w:p>
      <w:r xmlns:w="http://schemas.openxmlformats.org/wordprocessingml/2006/main">
        <w:t xml:space="preserve">1. 申命記 10:20，“你要敬畏耶和華你的神，事奉他，專靠他，並要指著他的名起誓。”</w:t>
      </w:r>
    </w:p>
    <w:p/>
    <w:p>
      <w:r xmlns:w="http://schemas.openxmlformats.org/wordprocessingml/2006/main">
        <w:t xml:space="preserve">2. 哥林多前書 12:4-6 “恩賜本來有分別，聖靈卻是一位；事奉也有分別，主卻是一位；行為也有分別，但賜能力的神卻是一位。”他們都在每個人身上。”</w:t>
      </w:r>
    </w:p>
    <w:p/>
    <w:p>
      <w:r xmlns:w="http://schemas.openxmlformats.org/wordprocessingml/2006/main">
        <w:t xml:space="preserve">(2 Kings 2:16) 他們對他說，僕人那裡有五十個壯士。求你容他們去尋找你的主人，免得耶和華的靈將他提到某座山上，或某處山谷裡。他說，你們不可打發人去。</w:t>
      </w:r>
    </w:p>
    <w:p/>
    <w:p>
      <w:r xmlns:w="http://schemas.openxmlformats.org/wordprocessingml/2006/main">
        <w:t xml:space="preserve">1：我們不能放棄神的應許，必須尋求他，而不是屈服於我們的恐懼。</w:t>
      </w:r>
    </w:p>
    <w:p/>
    <w:p>
      <w:r xmlns:w="http://schemas.openxmlformats.org/wordprocessingml/2006/main">
        <w:t xml:space="preserve">2：我們必須忠於上帝的命令，無論它們有多麼困難或具有挑戰性。</w:t>
      </w:r>
    </w:p>
    <w:p/>
    <w:p>
      <w:r xmlns:w="http://schemas.openxmlformats.org/wordprocessingml/2006/main">
        <w:t xml:space="preserve">1: 耶利米書 29:13 - 當你們全心全意地尋求我時，你們就必尋見我。</w:t>
      </w:r>
    </w:p>
    <w:p/>
    <w:p>
      <w:r xmlns:w="http://schemas.openxmlformats.org/wordprocessingml/2006/main">
        <w:t xml:space="preserve">2: 馬太福音 7:7 - 你們祈求，就給你們；尋找，你就會發現；敲門，門就會為你打開。</w:t>
      </w:r>
    </w:p>
    <w:p/>
    <w:p>
      <w:r xmlns:w="http://schemas.openxmlformats.org/wordprocessingml/2006/main">
        <w:t xml:space="preserve">(2 Kings 2:17) 他們苦苦哀求他，他才羞愧。他說，你打發吧。因此他們派出了五十人。他們找了三天，卻找不著。</w:t>
      </w:r>
    </w:p>
    <w:p/>
    <w:p>
      <w:r xmlns:w="http://schemas.openxmlformats.org/wordprocessingml/2006/main">
        <w:t xml:space="preserve">以利沙的追隨者請他留下來，但他拒絕了。於是派了五十人去尋找他，卻沒有找到。</w:t>
      </w:r>
    </w:p>
    <w:p/>
    <w:p>
      <w:r xmlns:w="http://schemas.openxmlformats.org/wordprocessingml/2006/main">
        <w:t xml:space="preserve">1. 神的旨意比我們自己的旨意更大。</w:t>
      </w:r>
    </w:p>
    <w:p/>
    <w:p>
      <w:r xmlns:w="http://schemas.openxmlformats.org/wordprocessingml/2006/main">
        <w:t xml:space="preserve">2.今天奇蹟仍然會發生。</w:t>
      </w:r>
    </w:p>
    <w:p/>
    <w:p>
      <w:r xmlns:w="http://schemas.openxmlformats.org/wordprocessingml/2006/main">
        <w:t xml:space="preserve">1. 詩篇 28:7 - 耶和華是我的力量，是我的盾牌；我心裡信賴他，我就得幫助；我的心歡欣鼓舞，我用歌聲向他表示感謝。</w:t>
      </w:r>
    </w:p>
    <w:p/>
    <w:p>
      <w:r xmlns:w="http://schemas.openxmlformats.org/wordprocessingml/2006/main">
        <w:t xml:space="preserve">2. 希伯來書 13:5 - 生活上不要貪愛錢財，要知足於你所擁有的，因為他說過：我總不撇下你，也不丟棄你。</w:t>
      </w:r>
    </w:p>
    <w:p/>
    <w:p>
      <w:r xmlns:w="http://schemas.openxmlformats.org/wordprocessingml/2006/main">
        <w:t xml:space="preserve">(2 Kings 2:18) 當他們回到他那裡時，他正住在耶利哥。他對他們說，我不是對你們說過，不要去嗎？</w:t>
      </w:r>
    </w:p>
    <w:p/>
    <w:p>
      <w:r xmlns:w="http://schemas.openxmlformats.org/wordprocessingml/2006/main">
        <w:t xml:space="preserve">以利沙警告他的門徒不要跟隨他去耶利哥，但他們還是這麼做了，當他們回來時，以利沙質問他們。</w:t>
      </w:r>
    </w:p>
    <w:p/>
    <w:p>
      <w:r xmlns:w="http://schemas.openxmlformats.org/wordprocessingml/2006/main">
        <w:t xml:space="preserve">1. 遵循說明的重要性</w:t>
      </w:r>
    </w:p>
    <w:p/>
    <w:p>
      <w:r xmlns:w="http://schemas.openxmlformats.org/wordprocessingml/2006/main">
        <w:t xml:space="preserve">2. 聆聽敬虔領袖的智慧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1:19 - 我親愛的弟兄姊妹們，你們要留意這一點：大家要快快地聽，慢慢地說，慢慢地動怒。</w:t>
      </w:r>
    </w:p>
    <w:p/>
    <w:p>
      <w:r xmlns:w="http://schemas.openxmlformats.org/wordprocessingml/2006/main">
        <w:t xml:space="preserve">(2 Kings 2:19) 城裡的人對以利沙說，求你看，這城的情形如我主所見，不錯，只是沒有水，地也荒蕪。</w:t>
      </w:r>
    </w:p>
    <w:p/>
    <w:p>
      <w:r xmlns:w="http://schemas.openxmlformats.org/wordprocessingml/2006/main">
        <w:t xml:space="preserve">耶利哥城的居民告訴以利沙，他們的城市看起來很漂亮，但是水很糟糕，土地也很貧瘠。</w:t>
      </w:r>
    </w:p>
    <w:p/>
    <w:p>
      <w:r xmlns:w="http://schemas.openxmlformats.org/wordprocessingml/2006/main">
        <w:t xml:space="preserve">1. 堅持的力量：在逆境中尋找快樂</w:t>
      </w:r>
    </w:p>
    <w:p/>
    <w:p>
      <w:r xmlns:w="http://schemas.openxmlformats.org/wordprocessingml/2006/main">
        <w:t xml:space="preserve">2. 改變的奇蹟：找回失去的希望</w:t>
      </w:r>
    </w:p>
    <w:p/>
    <w:p>
      <w:r xmlns:w="http://schemas.openxmlformats.org/wordprocessingml/2006/main">
        <w:t xml:space="preserve">1. 以賽亞書 43:18-19 - 不要記念從前的事，也不要思想古時的事。看哪，我正在做一件新事；現在它出現了，你沒有察覺到嗎？</w:t>
      </w:r>
    </w:p>
    <w:p/>
    <w:p>
      <w:r xmlns:w="http://schemas.openxmlformats.org/wordprocessingml/2006/main">
        <w:t xml:space="preserve">2. 詩篇 126:4 - 主啊，使我們的命運恢復如南地的水道。</w:t>
      </w:r>
    </w:p>
    <w:p/>
    <w:p>
      <w:r xmlns:w="http://schemas.openxmlformats.org/wordprocessingml/2006/main">
        <w:t xml:space="preserve">(2 Kings 2:20) 他說，拿一個新瓶子來，盛上鹽。他們把它帶給了他。</w:t>
      </w:r>
    </w:p>
    <w:p/>
    <w:p>
      <w:r xmlns:w="http://schemas.openxmlformats.org/wordprocessingml/2006/main">
        <w:t xml:space="preserve">以利沙要了一個新的瓶子來裝滿鹽。</w:t>
      </w:r>
    </w:p>
    <w:p/>
    <w:p>
      <w:r xmlns:w="http://schemas.openxmlformats.org/wordprocessingml/2006/main">
        <w:t xml:space="preserve">1：鹽提醒人們神與我們所立的約，就像以利沙用它來提醒人們祂的權柄一樣。</w:t>
      </w:r>
    </w:p>
    <w:p/>
    <w:p>
      <w:r xmlns:w="http://schemas.openxmlformats.org/wordprocessingml/2006/main">
        <w:t xml:space="preserve">2：上帝總是準備好為我們提供我們所需要的，就像以利沙想要一個新的容器一樣，它被帶到了他面前。</w:t>
      </w:r>
    </w:p>
    <w:p/>
    <w:p>
      <w:r xmlns:w="http://schemas.openxmlformats.org/wordprocessingml/2006/main">
        <w:t xml:space="preserve">1: 馬太福音 5:13 - “你們是世上的鹽。鹽若失了鹹，怎能再鹹呢？除了丟在外面，踐踏之外，再沒有什麼用處了。”</w:t>
      </w:r>
    </w:p>
    <w:p/>
    <w:p>
      <w:r xmlns:w="http://schemas.openxmlformats.org/wordprocessingml/2006/main">
        <w:t xml:space="preserve">2: 歌羅西書 4:6 - “你們的言語要常常充滿恩惠，加鹽調味，使你們知道怎樣回答每一個人。”</w:t>
      </w:r>
    </w:p>
    <w:p/>
    <w:p>
      <w:r xmlns:w="http://schemas.openxmlformats.org/wordprocessingml/2006/main">
        <w:t xml:space="preserve">(2 金 2:21) 他出去到水源處，把鹽倒在裡面，說，耶和華如此說，我治好了這水。從那時起，將不再有死亡或不毛之地。</w:t>
      </w:r>
    </w:p>
    <w:p/>
    <w:p>
      <w:r xmlns:w="http://schemas.openxmlformats.org/wordprocessingml/2006/main">
        <w:t xml:space="preserve">以利沙治癒了泉水，宣稱這是主的旨意，從此不再有死亡或不毛之地。</w:t>
      </w:r>
    </w:p>
    <w:p/>
    <w:p>
      <w:r xmlns:w="http://schemas.openxmlformats.org/wordprocessingml/2006/main">
        <w:t xml:space="preserve">1. 神的醫治能力：如何接受它並在我們的生活中使用它</w:t>
      </w:r>
    </w:p>
    <w:p/>
    <w:p>
      <w:r xmlns:w="http://schemas.openxmlformats.org/wordprocessingml/2006/main">
        <w:t xml:space="preserve">2. 相信主：如何依靠神獲得醫治和希望</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詩篇 147:3 - 祂醫治傷心的人，包紮他們的傷口。</w:t>
      </w:r>
    </w:p>
    <w:p/>
    <w:p>
      <w:r xmlns:w="http://schemas.openxmlformats.org/wordprocessingml/2006/main">
        <w:t xml:space="preserve">(2 Kings 2:22) 於是水勢治好了，正如以利沙所說的話，直到今日。</w:t>
      </w:r>
    </w:p>
    <w:p/>
    <w:p>
      <w:r xmlns:w="http://schemas.openxmlformats.org/wordprocessingml/2006/main">
        <w:t xml:space="preserve">以利沙預言耶利哥的水將會痊癒，他的預言應驗了。</w:t>
      </w:r>
    </w:p>
    <w:p/>
    <w:p>
      <w:r xmlns:w="http://schemas.openxmlformats.org/wordprocessingml/2006/main">
        <w:t xml:space="preserve">1. 神的話是有力而真實的</w:t>
      </w:r>
    </w:p>
    <w:p/>
    <w:p>
      <w:r xmlns:w="http://schemas.openxmlformats.org/wordprocessingml/2006/main">
        <w:t xml:space="preserve">2. 信仰的神奇本質</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馬可福音 9:23 - 耶穌對他說，你若能信，在信的人凡事都能。</w:t>
      </w:r>
    </w:p>
    <w:p/>
    <w:p>
      <w:r xmlns:w="http://schemas.openxmlformats.org/wordprocessingml/2006/main">
        <w:t xml:space="preserve">(2 Kings 2:23) 耶穌從那裡上伯特利去。正上去的時候，有小孩子從城裡出來戲弄他，對他說，禿頭的，上去吧！上去吧，你這個光頭。</w:t>
      </w:r>
    </w:p>
    <w:p/>
    <w:p>
      <w:r xmlns:w="http://schemas.openxmlformats.org/wordprocessingml/2006/main">
        <w:t xml:space="preserve">以利沙去伯特利旅行時，因禿頭而被孩子們嘲笑。</w:t>
      </w:r>
    </w:p>
    <w:p/>
    <w:p>
      <w:r xmlns:w="http://schemas.openxmlformats.org/wordprocessingml/2006/main">
        <w:t xml:space="preserve">1. 對神來說，沒有什麼是太大的：我們可能會面臨嘲笑和嘲笑，但神仍然是至高無上的，並且會永遠與我們同在。</w:t>
      </w:r>
    </w:p>
    <w:p/>
    <w:p>
      <w:r xmlns:w="http://schemas.openxmlformats.org/wordprocessingml/2006/main">
        <w:t xml:space="preserve">2. 克服逆境：無論我們在生活中遇到什麼，我們仍然可以在上帝身上找到力量和勇氣。</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雅各書1:2-4：「我的弟兄們，你們遇見各樣的試探，都要當作喜樂；知道你們的信心經過考驗，就生忍耐。但願忍耐完全發揮作用，使你們得以完全，整個人，什麼都不想要。”</w:t>
      </w:r>
    </w:p>
    <w:p/>
    <w:p>
      <w:r xmlns:w="http://schemas.openxmlformats.org/wordprocessingml/2006/main">
        <w:t xml:space="preserve">(2 金 2:24) 約瑟轉身看他們，就奉耶和華的名咒詛他們。樹林裡出來了兩隻母熊，共有四十隻，還有兩個孩子。</w:t>
      </w:r>
    </w:p>
    <w:p/>
    <w:p>
      <w:r xmlns:w="http://schemas.openxmlformats.org/wordprocessingml/2006/main">
        <w:t xml:space="preserve">以利沙和他的跟隨者受到一些小男孩的嘲笑，他作為回應，奉耶和華的名咒罵他們。結果，兩隻母熊從樹林裡跑出來，殺死了 42 名兒童。</w:t>
      </w:r>
    </w:p>
    <w:p/>
    <w:p>
      <w:r xmlns:w="http://schemas.openxmlformats.org/wordprocessingml/2006/main">
        <w:t xml:space="preserve">1. 主的大能：神的話語如何產生意想不到的後果</w:t>
      </w:r>
    </w:p>
    <w:p/>
    <w:p>
      <w:r xmlns:w="http://schemas.openxmlformats.org/wordprocessingml/2006/main">
        <w:t xml:space="preserve">2. 尊重的重要性：向以利沙學習</w:t>
      </w:r>
    </w:p>
    <w:p/>
    <w:p>
      <w:r xmlns:w="http://schemas.openxmlformats.org/wordprocessingml/2006/main">
        <w:t xml:space="preserve">1. 提摩太後書 1:7-8 - 因為神沒有賜給我們膽怯的心；而是力量、愛和健全的思想。</w:t>
      </w:r>
    </w:p>
    <w:p/>
    <w:p>
      <w:r xmlns:w="http://schemas.openxmlformats.org/wordprocessingml/2006/main">
        <w:t xml:space="preserve">8 所以，你不要以給我們主作的見證為恥，也不要以我這為主被囚的為恥。只要照著神的大能，與福音的患難有份；</w:t>
      </w:r>
    </w:p>
    <w:p/>
    <w:p>
      <w:r xmlns:w="http://schemas.openxmlformats.org/wordprocessingml/2006/main">
        <w:t xml:space="preserve">2. 箴言 15:1 - 溫和的回答可以平息怒氣；嚴厲的言語卻能激起怒氣。</w:t>
      </w:r>
    </w:p>
    <w:p/>
    <w:p>
      <w:r xmlns:w="http://schemas.openxmlformats.org/wordprocessingml/2006/main">
        <w:t xml:space="preserve">(2 Kings 2:25) 他從那裡往迦密山去，又從那裡回到撒瑪利亞。</w:t>
      </w:r>
    </w:p>
    <w:p/>
    <w:p>
      <w:r xmlns:w="http://schemas.openxmlformats.org/wordprocessingml/2006/main">
        <w:t xml:space="preserve">以利沙離開約旦河，前往迦密山，然後返回撒瑪利亞。</w:t>
      </w:r>
    </w:p>
    <w:p/>
    <w:p>
      <w:r xmlns:w="http://schemas.openxmlformats.org/wordprocessingml/2006/main">
        <w:t xml:space="preserve">1. 信仰之旅：在意想不到的地方尋找力量</w:t>
      </w:r>
    </w:p>
    <w:p/>
    <w:p>
      <w:r xmlns:w="http://schemas.openxmlformats.org/wordprocessingml/2006/main">
        <w:t xml:space="preserve">2. 更新視角的力量：從撒瑪利亞搬到迦密山</w:t>
      </w:r>
    </w:p>
    <w:p/>
    <w:p>
      <w:r xmlns:w="http://schemas.openxmlformats.org/wordprocessingml/2006/main">
        <w:t xml:space="preserve">1. 希伯來書12:1-2 - 我們既然有這麼多的見證人，如同雲彩圍著我們，就當放下各樣的重擔，脫去纏身的罪惡，存心忍耐，奔那擺在前面的賽程。我們仰望耶穌，我們信仰的創始人和成全者。</w:t>
      </w:r>
    </w:p>
    <w:p/>
    <w:p>
      <w:r xmlns:w="http://schemas.openxmlformats.org/wordprocessingml/2006/main">
        <w:t xml:space="preserve">2. 詩篇 121:1-2 - 我向山舉目。我的幫助從哪裡來？我的幫助來自創造天地的主。</w:t>
      </w:r>
    </w:p>
    <w:p/>
    <w:p>
      <w:r xmlns:w="http://schemas.openxmlformats.org/wordprocessingml/2006/main">
        <w:t xml:space="preserve">列王記下第 3 章描述了以色列、猶大和以東諸王之間的聯盟對抗摩押，以及以利沙奇蹟般地介入他們的戰爭。</w:t>
      </w:r>
    </w:p>
    <w:p/>
    <w:p>
      <w:r xmlns:w="http://schemas.openxmlformats.org/wordprocessingml/2006/main">
        <w:t xml:space="preserve">第一段：本章首先介紹以色列王約蘭。他與猶大王約沙法和以東王結盟，對摩押發動戰爭，因為他們反抗以色列的進貢（列王紀下 3:1-7）。</w:t>
      </w:r>
    </w:p>
    <w:p/>
    <w:p>
      <w:r xmlns:w="http://schemas.openxmlformats.org/wordprocessingml/2006/main">
        <w:t xml:space="preserve">第二段：聯軍迂迴行軍，穿過以東曠野。他們自己或他們的牲畜連續七天沒有水喝，他們變得絕望並尋求以利沙的勸告（列王紀下 3:8-10）。</w:t>
      </w:r>
    </w:p>
    <w:p/>
    <w:p>
      <w:r xmlns:w="http://schemas.openxmlformats.org/wordprocessingml/2006/main">
        <w:t xml:space="preserve">第三段：以利沙同意代表列王求問上帝。他請求一位音樂家為他預言時演奏音樂。透過這預言行為，以利沙收到了來自上帝的信息，即祂將透過在山谷中產生奇蹟般的豐水來為他們提供水（列王紀下 3:11-20）。</w:t>
      </w:r>
    </w:p>
    <w:p/>
    <w:p>
      <w:r xmlns:w="http://schemas.openxmlformats.org/wordprocessingml/2006/main">
        <w:t xml:space="preserve">第四段：敘述描述了神如何透過一件非凡的事件實現祂的應許。水奇蹟般地從看不見的源頭流入山谷，完全填滿山谷，為人類和動物提供飲用水，並讓他們解渴（列王記下 3；20-22）。</w:t>
      </w:r>
    </w:p>
    <w:p/>
    <w:p>
      <w:r xmlns:w="http://schemas.openxmlformats.org/wordprocessingml/2006/main">
        <w:t xml:space="preserve">第五段：第二天早上，當摩押看到陽光照在紅粘土上，在充滿水的山谷中反射出類似血跡的東西時，他們錯誤地認為這是敵人軍隊之間的流血事件。這種誤解導致他們魯莽進攻，但最終敗在以色列軍隊手中（列王紀下 3；23-27）。</w:t>
      </w:r>
    </w:p>
    <w:p/>
    <w:p>
      <w:r xmlns:w="http://schemas.openxmlformats.org/wordprocessingml/2006/main">
        <w:t xml:space="preserve">總而言之，《列王記》第二章第三章描述了針對叛逆的摩押人所結成的聯盟，聯軍面臨飢渴，向以利沙尋求建議。以利沙預言豐收，水奇蹟般地充滿山谷。摩押將反射誤認為血，進攻卻遭到失敗。總而言之，這一章探討了一些主題，例如絕望時期的神聖幹預、賦予以利沙這樣的先知的力量和權威，以及誤解如何導致衝突中意想不到的結果。</w:t>
      </w:r>
    </w:p>
    <w:p/>
    <w:p>
      <w:r xmlns:w="http://schemas.openxmlformats.org/wordprocessingml/2006/main">
        <w:t xml:space="preserve">(2 Kings 3:1) 猶大王約沙法十八年，亞哈的兒子約蘭在撒瑪利亞登基作以色列王十二年。</w:t>
      </w:r>
    </w:p>
    <w:p/>
    <w:p>
      <w:r xmlns:w="http://schemas.openxmlformats.org/wordprocessingml/2006/main">
        <w:t xml:space="preserve">約沙法在猶大作王第十八年，亞哈的兒子約蘭在撒瑪利亞開始統治以色列。他統治了12年。</w:t>
      </w:r>
    </w:p>
    <w:p/>
    <w:p>
      <w:r xmlns:w="http://schemas.openxmlformats.org/wordprocessingml/2006/main">
        <w:t xml:space="preserve">1. 上帝王權的力量－如何在地上君王的統治中看見上帝的主權。</w:t>
      </w:r>
    </w:p>
    <w:p/>
    <w:p>
      <w:r xmlns:w="http://schemas.openxmlformats.org/wordprocessingml/2006/main">
        <w:t xml:space="preserve">2. 我們父輩的遺產 - 我們父輩的行為如何塑造我們的生活。</w:t>
      </w:r>
    </w:p>
    <w:p/>
    <w:p>
      <w:r xmlns:w="http://schemas.openxmlformats.org/wordprocessingml/2006/main">
        <w:t xml:space="preserve">1. 啟示錄 11:15 - 第七位天使吹號。天上有大聲音說，世上的國成了我們主和祂基督的國了。他要作王，直到永永遠遠。</w:t>
      </w:r>
    </w:p>
    <w:p/>
    <w:p>
      <w:r xmlns:w="http://schemas.openxmlformats.org/wordprocessingml/2006/main">
        <w:t xml:space="preserve">2. 箴 13:22 - 善人留給子孫產業；罪人為義人積蓄財物。</w:t>
      </w:r>
    </w:p>
    <w:p/>
    <w:p>
      <w:r xmlns:w="http://schemas.openxmlformats.org/wordprocessingml/2006/main">
        <w:t xml:space="preserve">(2 金 3:2) 他行耶和華眼中看為惡的事，但他不像父親，也不像他母親，因為他除掉了父親所造的巴力像。</w:t>
      </w:r>
    </w:p>
    <w:p/>
    <w:p>
      <w:r xmlns:w="http://schemas.openxmlformats.org/wordprocessingml/2006/main">
        <w:t xml:space="preserve">摩押王米沙背叛以色列王，行耶和華眼中看為惡的事，卻沒有效法他父母的偶像崇拜。</w:t>
      </w:r>
    </w:p>
    <w:p/>
    <w:p>
      <w:r xmlns:w="http://schemas.openxmlformats.org/wordprocessingml/2006/main">
        <w:t xml:space="preserve">1. 偶像崇拜的危險：兩位國王的警告 3:2</w:t>
      </w:r>
    </w:p>
    <w:p/>
    <w:p>
      <w:r xmlns:w="http://schemas.openxmlformats.org/wordprocessingml/2006/main">
        <w:t xml:space="preserve">2. 拒絕我們祖先的罪：反思二王 3:2</w:t>
      </w:r>
    </w:p>
    <w:p/>
    <w:p>
      <w:r xmlns:w="http://schemas.openxmlformats.org/wordprocessingml/2006/main">
        <w:t xml:space="preserve">1. 出埃及記 20:4-6 - 「不可為自己雕刻任何形象，上天、下地、和水中的物體。不可跪拜它們，也不可敬拜它們；因為我耶和華你的神，是忌邪的神，恨我的，必因父母的罪而懲罰子孫，直到第三代、第四代。”</w:t>
      </w:r>
    </w:p>
    <w:p/>
    <w:p>
      <w:r xmlns:w="http://schemas.openxmlformats.org/wordprocessingml/2006/main">
        <w:t xml:space="preserve">2. 撒母耳記上 12:24 - “但你要敬畏耶和華，全心全意地事奉他；思想他為你所作的事是何等大事。”</w:t>
      </w:r>
    </w:p>
    <w:p/>
    <w:p>
      <w:r xmlns:w="http://schemas.openxmlformats.org/wordprocessingml/2006/main">
        <w:t xml:space="preserve">(2 Kings 3:3) 但祂仍追究尼八兒子耶羅波安的罪，使以色列人陷在罪中。他並沒有離開。</w:t>
      </w:r>
    </w:p>
    <w:p/>
    <w:p>
      <w:r xmlns:w="http://schemas.openxmlformats.org/wordprocessingml/2006/main">
        <w:t xml:space="preserve">以色列王約蘭追隨尼八兒子耶羅波安的罪惡行徑，並沒有停止。</w:t>
      </w:r>
    </w:p>
    <w:p/>
    <w:p>
      <w:r xmlns:w="http://schemas.openxmlformats.org/wordprocessingml/2006/main">
        <w:t xml:space="preserve">1. 遠離罪惡的生活方式</w:t>
      </w:r>
    </w:p>
    <w:p/>
    <w:p>
      <w:r xmlns:w="http://schemas.openxmlformats.org/wordprocessingml/2006/main">
        <w:t xml:space="preserve">2. 選擇正義而非罪惡</w:t>
      </w:r>
    </w:p>
    <w:p/>
    <w:p>
      <w:r xmlns:w="http://schemas.openxmlformats.org/wordprocessingml/2006/main">
        <w:t xml:space="preserve">1. 約翰一書 1:9，我們若認自己的罪，神是信實的，是公義的，必赦免我們的罪，洗淨我們一切的不義。</w:t>
      </w:r>
    </w:p>
    <w:p/>
    <w:p>
      <w:r xmlns:w="http://schemas.openxmlformats.org/wordprocessingml/2006/main">
        <w:t xml:space="preserve">2. 羅馬書 6:23 罪的工價乃是死；但神的恩賜是透過我們的主耶穌基督所獲得的永生。</w:t>
      </w:r>
    </w:p>
    <w:p/>
    <w:p>
      <w:r xmlns:w="http://schemas.openxmlformats.org/wordprocessingml/2006/main">
        <w:t xml:space="preserve">(2 金 3:4) 摩押王米沙是牧羊人，將十萬隻羊羔、十萬隻公綿羊和羊毛獻給以色列王。</w:t>
      </w:r>
    </w:p>
    <w:p/>
    <w:p>
      <w:r xmlns:w="http://schemas.openxmlformats.org/wordprocessingml/2006/main">
        <w:t xml:space="preserve">摩押王米沙是牧羊人，他向以色列王獻上了十萬隻羔羊和十萬隻公羊的羊毛。</w:t>
      </w:r>
    </w:p>
    <w:p/>
    <w:p>
      <w:r xmlns:w="http://schemas.openxmlformats.org/wordprocessingml/2006/main">
        <w:t xml:space="preserve">1. 服從權威的重要性</w:t>
      </w:r>
    </w:p>
    <w:p/>
    <w:p>
      <w:r xmlns:w="http://schemas.openxmlformats.org/wordprocessingml/2006/main">
        <w:t xml:space="preserve">2. 慷慨地事奉上帝</w:t>
      </w:r>
    </w:p>
    <w:p/>
    <w:p>
      <w:r xmlns:w="http://schemas.openxmlformats.org/wordprocessingml/2006/main">
        <w:t xml:space="preserve">1. 羅馬書 13:1-7</w:t>
      </w:r>
    </w:p>
    <w:p/>
    <w:p>
      <w:r xmlns:w="http://schemas.openxmlformats.org/wordprocessingml/2006/main">
        <w:t xml:space="preserve">2. 哥林多後書 9:6-15</w:t>
      </w:r>
    </w:p>
    <w:p/>
    <w:p>
      <w:r xmlns:w="http://schemas.openxmlformats.org/wordprocessingml/2006/main">
        <w:t xml:space="preserve">(2 金 3:5) 亞哈死後，摩押王背叛以色列王。</w:t>
      </w:r>
    </w:p>
    <w:p/>
    <w:p>
      <w:r xmlns:w="http://schemas.openxmlformats.org/wordprocessingml/2006/main">
        <w:t xml:space="preserve">以色列王亞哈死後，摩押王背叛以色列。</w:t>
      </w:r>
    </w:p>
    <w:p/>
    <w:p>
      <w:r xmlns:w="http://schemas.openxmlformats.org/wordprocessingml/2006/main">
        <w:t xml:space="preserve">一、遇到叛逆時該如何應對</w:t>
      </w:r>
    </w:p>
    <w:p/>
    <w:p>
      <w:r xmlns:w="http://schemas.openxmlformats.org/wordprocessingml/2006/main">
        <w:t xml:space="preserve">2. 叛亂的後果</w:t>
      </w:r>
    </w:p>
    <w:p/>
    <w:p>
      <w:r xmlns:w="http://schemas.openxmlformats.org/wordprocessingml/2006/main">
        <w:t xml:space="preserve">1. 羅馬書 13:1-2 - 各人要順服執政當局。因為沒有任何權柄不是來自上帝，而那些存在的權柄都是上帝所設立的。</w:t>
      </w:r>
    </w:p>
    <w:p/>
    <w:p>
      <w:r xmlns:w="http://schemas.openxmlformats.org/wordprocessingml/2006/main">
        <w:t xml:space="preserve">2. (1 Kings 22:1-4) - 亞蘭人和以色列人三年沒有發生戰爭。第三年，猶大王約沙法下到以色列王那裡。以色列王對臣僕說，你們知道基列的拉末是我們的嗎？我們卻沒有採取行動，要把它從亞蘭王的手中奪回來。他對約沙法說，你願意和我一起去攻打基列的拉末嗎？約沙法對以色列王說，你我不分彼此，我的民就是你的民，我的馬就是你的馬。</w:t>
      </w:r>
    </w:p>
    <w:p/>
    <w:p>
      <w:r xmlns:w="http://schemas.openxmlformats.org/wordprocessingml/2006/main">
        <w:t xml:space="preserve">(2 Kings 3:6) 那時，約蘭王從撒瑪利亞出來，數點了以色列眾人。</w:t>
      </w:r>
    </w:p>
    <w:p/>
    <w:p>
      <w:r xmlns:w="http://schemas.openxmlformats.org/wordprocessingml/2006/main">
        <w:t xml:space="preserve">以色列王約蘭離開撒瑪利亞去統計所有以色列人的人口。</w:t>
      </w:r>
    </w:p>
    <w:p/>
    <w:p>
      <w:r xmlns:w="http://schemas.openxmlformats.org/wordprocessingml/2006/main">
        <w:t xml:space="preserve">1. 為事奉神而活：約蘭王的順服研究</w:t>
      </w:r>
    </w:p>
    <w:p/>
    <w:p>
      <w:r xmlns:w="http://schemas.openxmlformats.org/wordprocessingml/2006/main">
        <w:t xml:space="preserve">2. 順服的力量：遵行神的旨意如何帶來祝福</w:t>
      </w:r>
    </w:p>
    <w:p/>
    <w:p>
      <w:r xmlns:w="http://schemas.openxmlformats.org/wordprocessingml/2006/main">
        <w:t xml:space="preserve">1. 羅馬書 12:2 - 不要效法這個世界的模式，只要心意更新而改變。</w:t>
      </w:r>
    </w:p>
    <w:p/>
    <w:p>
      <w:r xmlns:w="http://schemas.openxmlformats.org/wordprocessingml/2006/main">
        <w:t xml:space="preserve">2. 以賽亞書 58:6-7 - 這不是我所選擇的禁食：要鬆開不義的鎖鏈，解開軛上的繩索，釋放受壓迫的人，折斷一切軛嗎？不是要與飢餓的人分享你的食物，當你看到赤身露體的時候，為可憐的流浪者提供住所，給他們穿衣服，而不是背棄你自己的血肉嗎？</w:t>
      </w:r>
    </w:p>
    <w:p/>
    <w:p>
      <w:r xmlns:w="http://schemas.openxmlformats.org/wordprocessingml/2006/main">
        <w:t xml:space="preserve">(2 金 3:7) 於是打發人去見猶大王約沙法，說，摩押王背叛了我，你願意同我去攻打摩押嗎？他說，我要上去；你我不分彼此，我的民與你的民一樣，我的馬與你的馬一樣。</w:t>
      </w:r>
    </w:p>
    <w:p/>
    <w:p>
      <w:r xmlns:w="http://schemas.openxmlformats.org/wordprocessingml/2006/main">
        <w:t xml:space="preserve">摩押王背叛以色列王，以色列王請猶大王與他一起攻打摩押。</w:t>
      </w:r>
    </w:p>
    <w:p/>
    <w:p>
      <w:r xmlns:w="http://schemas.openxmlformats.org/wordprocessingml/2006/main">
        <w:t xml:space="preserve">1. 團結的力量：共同努力的力量</w:t>
      </w:r>
    </w:p>
    <w:p/>
    <w:p>
      <w:r xmlns:w="http://schemas.openxmlformats.org/wordprocessingml/2006/main">
        <w:t xml:space="preserve">2. 危難時刻友誼的價值</w:t>
      </w:r>
    </w:p>
    <w:p/>
    <w:p>
      <w:r xmlns:w="http://schemas.openxmlformats.org/wordprocessingml/2006/main">
        <w:t xml:space="preserve">1. 加拉太書 6:2 - 你們要彼此擔當重擔，這樣就完全了基督的律法。</w:t>
      </w:r>
    </w:p>
    <w:p/>
    <w:p>
      <w:r xmlns:w="http://schemas.openxmlformats.org/wordprocessingml/2006/main">
        <w:t xml:space="preserve">2.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 Kings 3:8) 他說，我們從哪條路上去呢？他回答說，經過以東曠野的路。</w:t>
      </w:r>
    </w:p>
    <w:p/>
    <w:p>
      <w:r xmlns:w="http://schemas.openxmlformats.org/wordprocessingml/2006/main">
        <w:t xml:space="preserve">以色列王詢問他們該走哪條路，國王建議他們走以東曠野。</w:t>
      </w:r>
    </w:p>
    <w:p/>
    <w:p>
      <w:r xmlns:w="http://schemas.openxmlformats.org/wordprocessingml/2006/main">
        <w:t xml:space="preserve">1. 有目標和方向的生活</w:t>
      </w:r>
    </w:p>
    <w:p/>
    <w:p>
      <w:r xmlns:w="http://schemas.openxmlformats.org/wordprocessingml/2006/main">
        <w:t xml:space="preserve">2. 在不確定的時期相信上帝</w:t>
      </w:r>
    </w:p>
    <w:p/>
    <w:p>
      <w:r xmlns:w="http://schemas.openxmlformats.org/wordprocessingml/2006/main">
        <w:t xml:space="preserve">1. 申命記 1:2-3，當我們面對不確定性時，我們可以依靠上帝的指引。</w:t>
      </w:r>
    </w:p>
    <w:p/>
    <w:p>
      <w:r xmlns:w="http://schemas.openxmlformats.org/wordprocessingml/2006/main">
        <w:t xml:space="preserve">2. 耶利米書 29:11，神對我們有一個計劃，祂的計劃將永遠成功。</w:t>
      </w:r>
    </w:p>
    <w:p/>
    <w:p>
      <w:r xmlns:w="http://schemas.openxmlformats.org/wordprocessingml/2006/main">
        <w:t xml:space="preserve">(2 Kings 3:9) 以色列王和猶大王，並以東王就去，取了七日路程的指南針，軍隊和跟隨的牲畜都沒有水喝。他們。</w:t>
      </w:r>
    </w:p>
    <w:p/>
    <w:p>
      <w:r xmlns:w="http://schemas.openxmlformats.org/wordprocessingml/2006/main">
        <w:t xml:space="preserve">以色列、猶大和以東這三個國王走了七天，卻沒有為他們的軍隊或牲畜找到水源。</w:t>
      </w:r>
    </w:p>
    <w:p/>
    <w:p>
      <w:r xmlns:w="http://schemas.openxmlformats.org/wordprocessingml/2006/main">
        <w:t xml:space="preserve">1. 服從的力量－即使結果不確定，相信上帝並遵守祂的命令總會得到回報。</w:t>
      </w:r>
    </w:p>
    <w:p/>
    <w:p>
      <w:r xmlns:w="http://schemas.openxmlformats.org/wordprocessingml/2006/main">
        <w:t xml:space="preserve">2. 在困難時期尋找供應－即使在困難和看似不可能的情況下，神也信實地供應我們所需要的。</w:t>
      </w:r>
    </w:p>
    <w:p/>
    <w:p>
      <w:r xmlns:w="http://schemas.openxmlformats.org/wordprocessingml/2006/main">
        <w:t xml:space="preserve">1. 馬太福音 8:5-13 - 耶穌在醫治百夫長的僕人時展現了祂的能力。</w:t>
      </w:r>
    </w:p>
    <w:p/>
    <w:p>
      <w:r xmlns:w="http://schemas.openxmlformats.org/wordprocessingml/2006/main">
        <w:t xml:space="preserve">2. 希伯來書 11:1-3 - 信心是對我們所盼望的事有信心，對我們所未見的事有把握。</w:t>
      </w:r>
    </w:p>
    <w:p/>
    <w:p>
      <w:r xmlns:w="http://schemas.openxmlformats.org/wordprocessingml/2006/main">
        <w:t xml:space="preserve">(2 金 3:10) 以色列王說，哀哉！耶和華招聚這三王，將他們交在摩押人手裡！</w:t>
      </w:r>
    </w:p>
    <w:p/>
    <w:p>
      <w:r xmlns:w="http://schemas.openxmlformats.org/wordprocessingml/2006/main">
        <w:t xml:space="preserve">以色列王對耶和華聯合三王的決定表示失望，將他們交在摩押手中。</w:t>
      </w:r>
    </w:p>
    <w:p/>
    <w:p>
      <w:r xmlns:w="http://schemas.openxmlformats.org/wordprocessingml/2006/main">
        <w:t xml:space="preserve">1. 團結的力量：了解團結的力量</w:t>
      </w:r>
    </w:p>
    <w:p/>
    <w:p>
      <w:r xmlns:w="http://schemas.openxmlformats.org/wordprocessingml/2006/main">
        <w:t xml:space="preserve">2. 神的主權：了解祂的能力和供應</w:t>
      </w:r>
    </w:p>
    <w:p/>
    <w:p>
      <w:r xmlns:w="http://schemas.openxmlformats.org/wordprocessingml/2006/main">
        <w:t xml:space="preserve">1. 以弗所書 4:3 - 用和平彼此聯絡，竭力保守聖靈所賜合而為一的心。</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(2 金 3:11) 約沙法說，這裡不是有耶和華的先知嗎？我們可以託他求問耶和華。以色列王的一個臣僕回答說，這是沙法的兒子以利沙，他把水澆在以利亞的手上。</w:t>
      </w:r>
    </w:p>
    <w:p/>
    <w:p>
      <w:r xmlns:w="http://schemas.openxmlformats.org/wordprocessingml/2006/main">
        <w:t xml:space="preserve">約沙法問是否有耶和華的先知在場，好讓他們求問耶和華。以色列王的僕人透露，沙法的兒子以利沙也在場，他就是那個把水澆在以利亞手上的人。</w:t>
      </w:r>
    </w:p>
    <w:p/>
    <w:p>
      <w:r xmlns:w="http://schemas.openxmlformats.org/wordprocessingml/2006/main">
        <w:t xml:space="preserve">1. 神的指引：尋求並遵循神的指引</w:t>
      </w:r>
    </w:p>
    <w:p/>
    <w:p>
      <w:r xmlns:w="http://schemas.openxmlformats.org/wordprocessingml/2006/main">
        <w:t xml:space="preserve">2. 忠實的追隨者：認識並欣賞服從</w:t>
      </w:r>
    </w:p>
    <w:p/>
    <w:p>
      <w:r xmlns:w="http://schemas.openxmlformats.org/wordprocessingml/2006/main">
        <w:t xml:space="preserve">1. 以賽亞書 30:21 - 你的耳朵必在你身後聽見一句話，說：這就是路，當你們轉向右邊，或轉向左邊時，你們要走在它上面。</w:t>
      </w:r>
    </w:p>
    <w:p/>
    <w:p>
      <w:r xmlns:w="http://schemas.openxmlformats.org/wordprocessingml/2006/main">
        <w:t xml:space="preserve">2. 雅各書 4:7 - 所以你們要順服神。抵擋魔鬼，他就會逃離你。</w:t>
      </w:r>
    </w:p>
    <w:p/>
    <w:p>
      <w:r xmlns:w="http://schemas.openxmlformats.org/wordprocessingml/2006/main">
        <w:t xml:space="preserve">(2 金 3:12) 約沙法說，耶和華的話與他同在。於是以色列王和約沙法，並以東王都下去見他。</w:t>
      </w:r>
    </w:p>
    <w:p/>
    <w:p>
      <w:r xmlns:w="http://schemas.openxmlformats.org/wordprocessingml/2006/main">
        <w:t xml:space="preserve">以色列王約沙法和以東王這三個王前去尋求耶和華先知的建議。</w:t>
      </w:r>
    </w:p>
    <w:p/>
    <w:p>
      <w:r xmlns:w="http://schemas.openxmlformats.org/wordprocessingml/2006/main">
        <w:t xml:space="preserve">1. 合一的力量：為神的旨意而共同努力</w:t>
      </w:r>
    </w:p>
    <w:p/>
    <w:p>
      <w:r xmlns:w="http://schemas.openxmlformats.org/wordprocessingml/2006/main">
        <w:t xml:space="preserve">2. 信心的力量：相信神的話語</w:t>
      </w:r>
    </w:p>
    <w:p/>
    <w:p>
      <w:r xmlns:w="http://schemas.openxmlformats.org/wordprocessingml/2006/main">
        <w:t xml:space="preserve">1. 詩篇 133:1 - 看哪，弟兄和睦相處是多麼美好、多麼令人愉快！</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(2 Kings 3:13) 以利沙對以色列王說，我與你何干？你到你父親的先知那裡去，到你母親的先知那裡去。以色列王對他說，不然，耶和華已經招聚這三王，要把他們交在摩押人手裡。</w:t>
      </w:r>
    </w:p>
    <w:p/>
    <w:p>
      <w:r xmlns:w="http://schemas.openxmlformats.org/wordprocessingml/2006/main">
        <w:t xml:space="preserve">以利沙告訴以色列王，他與他無關，他應該去找他父母的先知。以色列王回應說，耶和華召集了三王，將他們交在摩押手中。</w:t>
      </w:r>
    </w:p>
    <w:p/>
    <w:p>
      <w:r xmlns:w="http://schemas.openxmlformats.org/wordprocessingml/2006/main">
        <w:t xml:space="preserve">1. 神呼召的大能</w:t>
      </w:r>
    </w:p>
    <w:p/>
    <w:p>
      <w:r xmlns:w="http://schemas.openxmlformats.org/wordprocessingml/2006/main">
        <w:t xml:space="preserve">2. 知道要關注誰</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約書亞記 1:9 - 我豈沒有吩咐你嗎？堅強並有勇氣；不要懼怕，也不要驚惶，因為你無論往那裡去，耶和華你的神必與你同在。</w:t>
      </w:r>
    </w:p>
    <w:p/>
    <w:p>
      <w:r xmlns:w="http://schemas.openxmlformats.org/wordprocessingml/2006/main">
        <w:t xml:space="preserve">(2 Kings 3:14) 以利沙說，我指著所侍立在你面前永生的萬軍之耶和華起誓，若不是顧念猶大王約沙法的面，我就不仰望你，也不再見你。</w:t>
      </w:r>
    </w:p>
    <w:p/>
    <w:p>
      <w:r xmlns:w="http://schemas.openxmlformats.org/wordprocessingml/2006/main">
        <w:t xml:space="preserve">以利沙因為忠於猶大王約沙法，拒絕答應摩押王的請求。</w:t>
      </w:r>
    </w:p>
    <w:p/>
    <w:p>
      <w:r xmlns:w="http://schemas.openxmlformats.org/wordprocessingml/2006/main">
        <w:t xml:space="preserve">1. 忠誠在我們生活中的重要性</w:t>
      </w:r>
    </w:p>
    <w:p/>
    <w:p>
      <w:r xmlns:w="http://schemas.openxmlformats.org/wordprocessingml/2006/main">
        <w:t xml:space="preserve">2. 榮譽和尊重他人的力量</w:t>
      </w:r>
    </w:p>
    <w:p/>
    <w:p>
      <w:r xmlns:w="http://schemas.openxmlformats.org/wordprocessingml/2006/main">
        <w:t xml:space="preserve">1. 箴言 17:17 - 朋友常常相愛，兄弟為患難而生。</w:t>
      </w:r>
    </w:p>
    <w:p/>
    <w:p>
      <w:r xmlns:w="http://schemas.openxmlformats.org/wordprocessingml/2006/main">
        <w:t xml:space="preserve">2. 羅馬書 12:10 - 要以弟兄之情彼此相愛。在表現榮譽方面超越彼此。</w:t>
      </w:r>
    </w:p>
    <w:p/>
    <w:p>
      <w:r xmlns:w="http://schemas.openxmlformats.org/wordprocessingml/2006/main">
        <w:t xml:space="preserve">(2 Kings 3:15) 現在帶給我一位吟遊詩人。事情是這樣的，當吟遊詩人演奏時，耶和華的手臨到他身上。</w:t>
      </w:r>
    </w:p>
    <w:p/>
    <w:p>
      <w:r xmlns:w="http://schemas.openxmlformats.org/wordprocessingml/2006/main">
        <w:t xml:space="preserve">先知以利沙請求一位吟遊詩人來見他，當吟遊詩人演奏時，主的手降臨在他身上。</w:t>
      </w:r>
    </w:p>
    <w:p/>
    <w:p>
      <w:r xmlns:w="http://schemas.openxmlformats.org/wordprocessingml/2006/main">
        <w:t xml:space="preserve">1. 音樂的力量：音樂如何帶來神的臨在</w:t>
      </w:r>
    </w:p>
    <w:p/>
    <w:p>
      <w:r xmlns:w="http://schemas.openxmlformats.org/wordprocessingml/2006/main">
        <w:t xml:space="preserve">2. 主的手：在我們的生命中經歷神的觸摸</w:t>
      </w:r>
    </w:p>
    <w:p/>
    <w:p>
      <w:r xmlns:w="http://schemas.openxmlformats.org/wordprocessingml/2006/main">
        <w:t xml:space="preserve">1. 出埃及記 15:20-21 - 女先知米利暗帶領以色列婦女們載歌載舞，讚美上帝為拯救她們脫離埃及人所做的偉大工作。</w:t>
      </w:r>
    </w:p>
    <w:p/>
    <w:p>
      <w:r xmlns:w="http://schemas.openxmlformats.org/wordprocessingml/2006/main">
        <w:t xml:space="preserve">2. 詩篇 98:4-5 - 全地都要向耶和華歡呼！發出歡樂的歌聲，歌頌讚美。用豎琴，用豎琴和旋律歌頌主。</w:t>
      </w:r>
    </w:p>
    <w:p/>
    <w:p>
      <w:r xmlns:w="http://schemas.openxmlformats.org/wordprocessingml/2006/main">
        <w:t xml:space="preserve">(2 金 3:16) 他說，耶和華如此說，要使這谷充滿溝渠。</w:t>
      </w:r>
    </w:p>
    <w:p/>
    <w:p>
      <w:r xmlns:w="http://schemas.openxmlformats.org/wordprocessingml/2006/main">
        <w:t xml:space="preserve">耶和華吩咐百姓在山谷中挖溝渠。</w:t>
      </w:r>
    </w:p>
    <w:p/>
    <w:p>
      <w:r xmlns:w="http://schemas.openxmlformats.org/wordprocessingml/2006/main">
        <w:t xml:space="preserve">1. 神命令用溝渠填滿山谷</w:t>
      </w:r>
    </w:p>
    <w:p/>
    <w:p>
      <w:r xmlns:w="http://schemas.openxmlformats.org/wordprocessingml/2006/main">
        <w:t xml:space="preserve">2、在困難中學習服從</w:t>
      </w:r>
    </w:p>
    <w:p/>
    <w:p>
      <w:r xmlns:w="http://schemas.openxmlformats.org/wordprocessingml/2006/main">
        <w:t xml:space="preserve">1. 以賽亞書 40:4 - 一切山谷必被抬高，一切大山小岡必被夷為平地；彎曲的必被修直，崎嶇的地方必被修平。</w:t>
      </w:r>
    </w:p>
    <w:p/>
    <w:p>
      <w:r xmlns:w="http://schemas.openxmlformats.org/wordprocessingml/2006/main">
        <w:t xml:space="preserve">2. 以賽亞書 43:19 - 看哪，我要行一件新事；現在它將發芽；你們不知道嗎？我甚至要在曠野開道路，在沙漠開河。</w:t>
      </w:r>
    </w:p>
    <w:p/>
    <w:p>
      <w:r xmlns:w="http://schemas.openxmlformats.org/wordprocessingml/2006/main">
        <w:t xml:space="preserve">(2 Kings 3:17) 耶和華如此說，你們必不見風，也不見雨。但那山谷必充滿水，好讓你們和你們的牲畜、牲畜都可以喝。</w:t>
      </w:r>
    </w:p>
    <w:p/>
    <w:p>
      <w:r xmlns:w="http://schemas.openxmlformats.org/wordprocessingml/2006/main">
        <w:t xml:space="preserve">上帝應許為乾旱山谷中的人們和他們的動物提供水源。</w:t>
      </w:r>
    </w:p>
    <w:p/>
    <w:p>
      <w:r xmlns:w="http://schemas.openxmlformats.org/wordprocessingml/2006/main">
        <w:t xml:space="preserve">1. 神有能力以意想不到的方式滿足我們的需要。</w:t>
      </w:r>
    </w:p>
    <w:p/>
    <w:p>
      <w:r xmlns:w="http://schemas.openxmlformats.org/wordprocessingml/2006/main">
        <w:t xml:space="preserve">2. 主能為信靠祂的人成就不可能的事。</w:t>
      </w:r>
    </w:p>
    <w:p/>
    <w:p>
      <w:r xmlns:w="http://schemas.openxmlformats.org/wordprocessingml/2006/main">
        <w:t xml:space="preserve">1. 馬太福音 7:7-8 「你們祈求，就給你們；尋找，就尋見；叩門，就給你們開門；凡祈求的，就得著；尋找的，就尋見；並且凡敲門的，就給他開門。”</w:t>
      </w:r>
    </w:p>
    <w:p/>
    <w:p>
      <w:r xmlns:w="http://schemas.openxmlformats.org/wordprocessingml/2006/main">
        <w:t xml:space="preserve">2. 詩篇 37:4-5 “你又要以耶和華為樂，他就將你心裡所求的賜給你。將你所行的交託耶和華，也要倚靠他，他就必成就。”</w:t>
      </w:r>
    </w:p>
    <w:p/>
    <w:p>
      <w:r xmlns:w="http://schemas.openxmlformats.org/wordprocessingml/2006/main">
        <w:t xml:space="preserve">(2 金 3:18) 這在耶和華眼中只是小事，他必將摩押人交在你手中。</w:t>
      </w:r>
    </w:p>
    <w:p/>
    <w:p>
      <w:r xmlns:w="http://schemas.openxmlformats.org/wordprocessingml/2006/main">
        <w:t xml:space="preserve">耶和華應許將摩押人交在以色列王的手中。</w:t>
      </w:r>
    </w:p>
    <w:p/>
    <w:p>
      <w:r xmlns:w="http://schemas.openxmlformats.org/wordprocessingml/2006/main">
        <w:t xml:space="preserve">1. 神的信實在他看來是小事 - 列王下 3:18</w:t>
      </w:r>
    </w:p>
    <w:p/>
    <w:p>
      <w:r xmlns:w="http://schemas.openxmlformats.org/wordprocessingml/2006/main">
        <w:t xml:space="preserve">2. 神的能力比任何敵人都大 - 列王下 3:18</w:t>
      </w:r>
    </w:p>
    <w:p/>
    <w:p>
      <w:r xmlns:w="http://schemas.openxmlformats.org/wordprocessingml/2006/main">
        <w:t xml:space="preserve">1. 羅馬書 8:37-39 - 不，靠著愛我們的主，在這一切的事上已經得勝有餘了。</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(2 金 3:19) 你們要攻打各座堅固的城和各座精良的城，砍倒各樣的好樹，塞住一切的水井，用石頭毀壞各樣的良田。</w:t>
      </w:r>
    </w:p>
    <w:p/>
    <w:p>
      <w:r xmlns:w="http://schemas.openxmlformats.org/wordprocessingml/2006/main">
        <w:t xml:space="preserve">約沙法王的軍隊奉命摧毀一切堅固城，砍伐好樹，堵塞水源，用石頭毀壞美地。</w:t>
      </w:r>
    </w:p>
    <w:p/>
    <w:p>
      <w:r xmlns:w="http://schemas.openxmlformats.org/wordprocessingml/2006/main">
        <w:t xml:space="preserve">1. 正義的需要：列王紀下 3:19 以及我們如何面對不公正</w:t>
      </w:r>
    </w:p>
    <w:p/>
    <w:p>
      <w:r xmlns:w="http://schemas.openxmlformats.org/wordprocessingml/2006/main">
        <w:t xml:space="preserve">2. 毀滅的力量：列王紀下 3:19 所說明的戰爭的後果</w:t>
      </w:r>
    </w:p>
    <w:p/>
    <w:p>
      <w:r xmlns:w="http://schemas.openxmlformats.org/wordprocessingml/2006/main">
        <w:t xml:space="preserve">1. 申命記 20:19-20 - 你若長時間圍困一座城，想要攻取那城，不可用斧子砍伐城中的樹木，因為你可以吃樹上的果子，你不可砍倒他們（因為田野的樹就是人的生命），用他們來圍攻：</w:t>
      </w:r>
    </w:p>
    <w:p/>
    <w:p>
      <w:r xmlns:w="http://schemas.openxmlformats.org/wordprocessingml/2006/main">
        <w:t xml:space="preserve">2. 箴 11:30 - 義人的果子是生命樹；義人的果子是生命樹。贏得靈魂的人是明智的。</w:t>
      </w:r>
    </w:p>
    <w:p/>
    <w:p>
      <w:r xmlns:w="http://schemas.openxmlformats.org/wordprocessingml/2006/main">
        <w:t xml:space="preserve">(2 Kings 3:20) 到了早晨，獻素祭的時候，從以東的路上有水來，那地就充滿了水。</w:t>
      </w:r>
    </w:p>
    <w:p/>
    <w:p>
      <w:r xmlns:w="http://schemas.openxmlformats.org/wordprocessingml/2006/main">
        <w:t xml:space="preserve">獻完素祭的第二天早上，水奇蹟般地從以東湧來，充滿了這片土地。</w:t>
      </w:r>
    </w:p>
    <w:p/>
    <w:p>
      <w:r xmlns:w="http://schemas.openxmlformats.org/wordprocessingml/2006/main">
        <w:t xml:space="preserve">1. 神是奇蹟和豐富祝福的提供者。</w:t>
      </w:r>
    </w:p>
    <w:p/>
    <w:p>
      <w:r xmlns:w="http://schemas.openxmlformats.org/wordprocessingml/2006/main">
        <w:t xml:space="preserve">2. 祈禱和犧牲的力量可以帶來巨大的轉變。</w:t>
      </w:r>
    </w:p>
    <w:p/>
    <w:p>
      <w:r xmlns:w="http://schemas.openxmlformats.org/wordprocessingml/2006/main">
        <w:t xml:space="preserve">1. 約伯記 22:28-29 “你所命定的事，就為你成立。光也必照耀你的道路。人跌倒時，你必說：必有人起來。”</w:t>
      </w:r>
    </w:p>
    <w:p/>
    <w:p>
      <w:r xmlns:w="http://schemas.openxmlformats.org/wordprocessingml/2006/main">
        <w:t xml:space="preserve">2. 馬太福音 6:25-26 “所以我告訴你們，不要為生命憂慮吃什麼，喝什麼；也不要為身體憂慮穿什麼。生命豈不更重要嗎？比肉，身體比衣服？”</w:t>
      </w:r>
    </w:p>
    <w:p/>
    <w:p>
      <w:r xmlns:w="http://schemas.openxmlformats.org/wordprocessingml/2006/main">
        <w:t xml:space="preserve">(2 金 3:21) 摩押眾人聽見諸王上來與他們爭戰，就聚集一切能穿上兵器的，都站在邊界上。</w:t>
      </w:r>
    </w:p>
    <w:p/>
    <w:p>
      <w:r xmlns:w="http://schemas.openxmlformats.org/wordprocessingml/2006/main">
        <w:t xml:space="preserve">摩押人聽說諸王要來打仗，所有身強力壯的人都準備戰鬥，站在邊境上。</w:t>
      </w:r>
    </w:p>
    <w:p/>
    <w:p>
      <w:r xmlns:w="http://schemas.openxmlformats.org/wordprocessingml/2006/main">
        <w:t xml:space="preserve">1. 在逆境中堅強站立－在困難時期從上帝那裡汲取力量和勇氣。</w:t>
      </w:r>
    </w:p>
    <w:p/>
    <w:p>
      <w:r xmlns:w="http://schemas.openxmlformats.org/wordprocessingml/2006/main">
        <w:t xml:space="preserve">2. 為屬靈的爭戰做好準備－了解為生活中的爭戰做好屬靈準備的重要性。</w:t>
      </w:r>
    </w:p>
    <w:p/>
    <w:p>
      <w:r xmlns:w="http://schemas.openxmlformats.org/wordprocessingml/2006/main">
        <w:t xml:space="preserve">1. 以弗所書 6:11-13 - 要穿戴神所賜的全副軍裝，就能抵擋魔鬼的詭計。</w:t>
      </w:r>
    </w:p>
    <w:p/>
    <w:p>
      <w:r xmlns:w="http://schemas.openxmlformats.org/wordprocessingml/2006/main">
        <w:t xml:space="preserve">2. 彼前書 5:8-9 - 務必謹守，警醒。你的仇敵魔鬼，像吼叫的獅子，遍地遊行，尋找可吞吃的人。</w:t>
      </w:r>
    </w:p>
    <w:p/>
    <w:p>
      <w:r xmlns:w="http://schemas.openxmlformats.org/wordprocessingml/2006/main">
        <w:t xml:space="preserve">(2 Kings 3:22) 清早起來，日頭照在水面上，摩押人看見那邊的水紅如血。</w:t>
      </w:r>
    </w:p>
    <w:p/>
    <w:p>
      <w:r xmlns:w="http://schemas.openxmlformats.org/wordprocessingml/2006/main">
        <w:t xml:space="preserve">早上，摩押人看到河對岸的水看起來像血一樣紅。</w:t>
      </w:r>
    </w:p>
    <w:p/>
    <w:p>
      <w:r xmlns:w="http://schemas.openxmlformats.org/wordprocessingml/2006/main">
        <w:t xml:space="preserve">1. 視角的力量：如何改變你的觀點</w:t>
      </w:r>
    </w:p>
    <w:p/>
    <w:p>
      <w:r xmlns:w="http://schemas.openxmlformats.org/wordprocessingml/2006/main">
        <w:t xml:space="preserve">2. 救贖的寶血：神如何拯救我們</w:t>
      </w:r>
    </w:p>
    <w:p/>
    <w:p>
      <w:r xmlns:w="http://schemas.openxmlformats.org/wordprocessingml/2006/main">
        <w:t xml:space="preserve">1. 出埃及記 17:3-6 摩西舉起雙臂，上帝獲勝後，以色列人在與亞瑪力人的戰鬥中獲勝。</w:t>
      </w:r>
    </w:p>
    <w:p/>
    <w:p>
      <w:r xmlns:w="http://schemas.openxmlformats.org/wordprocessingml/2006/main">
        <w:t xml:space="preserve">2. 以賽亞書 43:1-3 神應許要救贖祂的子民，並且永遠不會丟棄他們。</w:t>
      </w:r>
    </w:p>
    <w:p/>
    <w:p>
      <w:r xmlns:w="http://schemas.openxmlformats.org/wordprocessingml/2006/main">
        <w:t xml:space="preserve">(2 Kings 3:23) 他們說，這是血，諸王確實被殺了，並且互相殘殺了。摩阿布啊，現在你該被擄掠了。</w:t>
      </w:r>
    </w:p>
    <w:p/>
    <w:p>
      <w:r xmlns:w="http://schemas.openxmlformats.org/wordprocessingml/2006/main">
        <w:t xml:space="preserve">以色列、猶大和以東的國王都已戰死，摩押人民現在可以奪取戰利品。</w:t>
      </w:r>
    </w:p>
    <w:p/>
    <w:p>
      <w:r xmlns:w="http://schemas.openxmlformats.org/wordprocessingml/2006/main">
        <w:t xml:space="preserve">1：神甚至可以利用最糟糕的環境來實現祂的旨意和榮耀。</w:t>
      </w:r>
    </w:p>
    <w:p/>
    <w:p>
      <w:r xmlns:w="http://schemas.openxmlformats.org/wordprocessingml/2006/main">
        <w:t xml:space="preserve">2：我們應該利用我們的資源在我們的生活中實現上帝的旨意。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以弗所書 5:15-16 - 你們行事要謹慎，不要像愚昧人，而要像智慧人，要愛惜光陰，因為現今的世代邪惡。</w:t>
      </w:r>
    </w:p>
    <w:p/>
    <w:p>
      <w:r xmlns:w="http://schemas.openxmlformats.org/wordprocessingml/2006/main">
        <w:t xml:space="preserve">(2 Kings 3:24) 到了以色列營，以色列人就起來攻打摩押人，摩押人在他們面前逃跑；以色列人卻在摩押人的境內攻擊摩押人。</w:t>
      </w:r>
    </w:p>
    <w:p/>
    <w:p>
      <w:r xmlns:w="http://schemas.openxmlformats.org/wordprocessingml/2006/main">
        <w:t xml:space="preserve">以色列人攻擊並擊敗了摩押人，迫使他們逃跑，並繼續追擊他們，甚至進入自己的領土。</w:t>
      </w:r>
    </w:p>
    <w:p/>
    <w:p>
      <w:r xmlns:w="http://schemas.openxmlformats.org/wordprocessingml/2006/main">
        <w:t xml:space="preserve">1. 信仰的力量：從上帝汲取力量來克服挑戰</w:t>
      </w:r>
    </w:p>
    <w:p/>
    <w:p>
      <w:r xmlns:w="http://schemas.openxmlformats.org/wordprocessingml/2006/main">
        <w:t xml:space="preserve">2. 打好仗：以勇氣和決心堅持正義</w:t>
      </w:r>
    </w:p>
    <w:p/>
    <w:p>
      <w:r xmlns:w="http://schemas.openxmlformats.org/wordprocessingml/2006/main">
        <w:t xml:space="preserve">1. 羅馬書 8:37-39 - 不，靠著愛我們的主，在這一切的事上已經得勝有餘了。</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(2 金 3:25) 他們攻陷各城，各人在各美好的地上，丟下自己的石頭，填滿了。他們堵塞了所有的水井，砍伐了所有的好樹，只在基哈拉塞特留下了石頭。然而，投石手卻繼續攻擊它，並擊中了它。</w:t>
      </w:r>
    </w:p>
    <w:p/>
    <w:p>
      <w:r xmlns:w="http://schemas.openxmlformats.org/wordprocessingml/2006/main">
        <w:t xml:space="preserve">以色列人民摧毀了城市並堵塞了水井，以防止敵人進入。他們毀壞樹木，在美地上丟石頭，只留下基哈拉塞斯的石頭完好無損。</w:t>
      </w:r>
    </w:p>
    <w:p/>
    <w:p>
      <w:r xmlns:w="http://schemas.openxmlformats.org/wordprocessingml/2006/main">
        <w:t xml:space="preserve">1.戰爭準備與計畫的重要性</w:t>
      </w:r>
    </w:p>
    <w:p/>
    <w:p>
      <w:r xmlns:w="http://schemas.openxmlformats.org/wordprocessingml/2006/main">
        <w:t xml:space="preserve">2. 團結戰勝逆境的力量</w:t>
      </w:r>
    </w:p>
    <w:p/>
    <w:p>
      <w:r xmlns:w="http://schemas.openxmlformats.org/wordprocessingml/2006/main">
        <w:t xml:space="preserve">1. 箴言 21:31 - 馬是為打仗的日子預備的，但勝利屬於耶和華。</w:t>
      </w:r>
    </w:p>
    <w:p/>
    <w:p>
      <w:r xmlns:w="http://schemas.openxmlformats.org/wordprocessingml/2006/main">
        <w:t xml:space="preserve">2. 詩篇 33:20 - 我們的心等候耶和華；他是我們的幫助和盾牌。</w:t>
      </w:r>
    </w:p>
    <w:p/>
    <w:p>
      <w:r xmlns:w="http://schemas.openxmlformats.org/wordprocessingml/2006/main">
        <w:t xml:space="preserve">(2 金 3:26) 摩押王見戰事過於激烈，就率領七百拿刀的人，要殺到以東王那裡，但他們卻不能。</w:t>
      </w:r>
    </w:p>
    <w:p/>
    <w:p>
      <w:r xmlns:w="http://schemas.openxmlformats.org/wordprocessingml/2006/main">
        <w:t xml:space="preserve">摩押王在與以東王的戰鬥中不知所措，試圖率領七百人與以東王作戰，但沒有成功。</w:t>
      </w:r>
    </w:p>
    <w:p/>
    <w:p>
      <w:r xmlns:w="http://schemas.openxmlformats.org/wordprocessingml/2006/main">
        <w:t xml:space="preserve">1.《困難時期信念的力量》</w:t>
      </w:r>
    </w:p>
    <w:p/>
    <w:p>
      <w:r xmlns:w="http://schemas.openxmlformats.org/wordprocessingml/2006/main">
        <w:t xml:space="preserve">2.《逆境中希望的力量》</w:t>
      </w:r>
    </w:p>
    <w:p/>
    <w:p>
      <w:r xmlns:w="http://schemas.openxmlformats.org/wordprocessingml/2006/main">
        <w:t xml:space="preserve">1. 羅馬書8:37-39 - 「靠著愛我們的主，在這一切的事上已經得勝有餘了。因為我深信，無論是死，是生，是天使，是鬼魔，是現在，是將來，是任何力量，無論是高度還是深度，或所有受造物中的任何其他東西，都無法使我們與上帝在我們的主基督耶穌裡的愛隔絕。”</w:t>
      </w:r>
    </w:p>
    <w:p/>
    <w:p>
      <w:r xmlns:w="http://schemas.openxmlformats.org/wordprocessingml/2006/main">
        <w:t xml:space="preserve">2. 詩篇 46:1-2 - “神是我們的避難所，是我們的力量，是我們在患難中隨時的幫助。因此，雖然大地塌陷，山巒墜入海心，我們也不懼怕。”</w:t>
      </w:r>
    </w:p>
    <w:p/>
    <w:p>
      <w:r xmlns:w="http://schemas.openxmlformats.org/wordprocessingml/2006/main">
        <w:t xml:space="preserve">(2 金 3:27) 遂將本應接續他作王的長子，獻在城牆上為燔祭。以色列人就大大惱怒，就離開他回本地去了。</w:t>
      </w:r>
    </w:p>
    <w:p/>
    <w:p>
      <w:r xmlns:w="http://schemas.openxmlformats.org/wordprocessingml/2006/main">
        <w:t xml:space="preserve">摩押王米沙在以色列城牆上犧牲了自己的長子，以激怒以色列人，迫使他們放棄圍城。</w:t>
      </w:r>
    </w:p>
    <w:p/>
    <w:p>
      <w:r xmlns:w="http://schemas.openxmlformats.org/wordprocessingml/2006/main">
        <w:t xml:space="preserve">1. 神的愛比我們的愛更大 - 羅馬書 5:8</w:t>
      </w:r>
    </w:p>
    <w:p/>
    <w:p>
      <w:r xmlns:w="http://schemas.openxmlformats.org/wordprocessingml/2006/main">
        <w:t xml:space="preserve">2. 神的憐憫比我們的憐憫更大 - 詩篇 103:8-14</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詩篇 103:8-14 - 耶和華有憐憫，有憐憫，不輕易發怒，有豐盛的慈愛。他不會永遠指責，也不會永遠懷恨在心；祂沒有照我們的罪對待我們，也沒有照著我們的罪報應我們。天離地有多高，他對敬畏他的人的慈愛也有多大；東離西有多遠，他叫我們的過犯離我們也有多遠。</w:t>
      </w:r>
    </w:p>
    <w:p/>
    <w:p>
      <w:r xmlns:w="http://schemas.openxmlformats.org/wordprocessingml/2006/main">
        <w:t xml:space="preserve">列王紀下第 4 章記載了以利沙所行的一些神蹟，透過先知展示了神的能力和供應。</w:t>
      </w:r>
    </w:p>
    <w:p/>
    <w:p>
      <w:r xmlns:w="http://schemas.openxmlformats.org/wordprocessingml/2006/main">
        <w:t xml:space="preserve">第一段：本章開頭講述了一個先知兒子的寡婦的故事，她負債累累，並面臨著兩個兒子被當作奴隸的可能性。以利沙問她家裡有什麼，她透露她只有一罐油。以利沙指示她從鄰居那裡收集空器皿，並將油倒入其中。奇蹟般地，油不斷流動，直到所有的器皿都裝滿了，她可以賣掉油來還清債務（列王記下 4:1-7）。</w:t>
      </w:r>
    </w:p>
    <w:p/>
    <w:p>
      <w:r xmlns:w="http://schemas.openxmlformats.org/wordprocessingml/2006/main">
        <w:t xml:space="preserve">第二段：敘述繼續另一個敘述，其中一位書念女子向以利沙表示仁慈，每當他經過他們的城鎮時，就為他提供食物和住宿。為了表達謝意，以利沙許諾她將在一年內生下一個兒子。正如所預言的，她懷孕並生下一個兒子（王下 4:8-17）。</w:t>
      </w:r>
    </w:p>
    <w:p/>
    <w:p>
      <w:r xmlns:w="http://schemas.openxmlformats.org/wordprocessingml/2006/main">
        <w:t xml:space="preserve">第三段：若干年後，孩子長大了，突然得病，死在母親懷裡。心煩意亂的女子把他帶到迦密山以利沙的房間。以利沙為孩子懇切地向上帝祈禱，並多次將自己壓在他身上，直到他奇蹟般地甦醒，恢復了生命（列王記下 4:18-37）。</w:t>
      </w:r>
    </w:p>
    <w:p/>
    <w:p>
      <w:r xmlns:w="http://schemas.openxmlformats.org/wordprocessingml/2006/main">
        <w:t xml:space="preserve">第四段：本章接著記述吉甲發生飢荒。在為他照顧的先知兒子準備食物時，有人無意中採集了有毒的野葫蘆。當他們吃下它時，他們會大聲呼救，因為他們會出現嚴重的中毒症狀。作為回應，以利沙透過在鍋中添加麵粉來中和其有害影響，奇蹟般地治癒了他們（列王記下 4；38-41）。</w:t>
      </w:r>
    </w:p>
    <w:p/>
    <w:p>
      <w:r xmlns:w="http://schemas.openxmlformats.org/wordprocessingml/2006/main">
        <w:t xml:space="preserve">第五段：最後一個故事講述了在另一個飢荒時期，當先知再次聚集在吉甲時，食物匱乏，一個人根據以利沙的指示，將二十個大麥餅作為祭物帶到上帝面前，儘管它不足以養活在場的每個人。然而，奇蹟般的是，這些麵包可以餵飽一百個人，而且還剩下一些剩菜（列王下 4；42-44）。</w:t>
      </w:r>
    </w:p>
    <w:p/>
    <w:p>
      <w:r xmlns:w="http://schemas.openxmlformats.org/wordprocessingml/2006/main">
        <w:t xml:space="preserve">總而言之，《列王紀下》第二章第四章描述了以利沙的奇蹟，展示了上帝的供應，石油倍增以減輕債務，一個不孕的婦女生了一個兒子。死兒復生，毒湯安然。二十餅餵飽許多人，神的大能顯明出來。總而言之，這一章探討了諸如忠誠的獎勵、上帝透過先知的同情和乾預，以及如何透過神聖的干預來克服看似不可能的情況等主題。</w:t>
      </w:r>
    </w:p>
    <w:p/>
    <w:p>
      <w:r xmlns:w="http://schemas.openxmlformats.org/wordprocessingml/2006/main">
        <w:t xml:space="preserve">(2 Kings 4:1) 有一個先知門徒的婦人，向以利沙哭著說，你僕人我的丈夫死了。你也要知道你僕人敬畏耶和華。債主來要擄我的兩個兒子為奴。</w:t>
      </w:r>
    </w:p>
    <w:p/>
    <w:p>
      <w:r xmlns:w="http://schemas.openxmlformats.org/wordprocessingml/2006/main">
        <w:t xml:space="preserve">有一個婦人，她的丈夫是主的先知，她的兩個兒子即將被債主強佔為奴，她因此陷入困境。</w:t>
      </w:r>
    </w:p>
    <w:p/>
    <w:p>
      <w:r xmlns:w="http://schemas.openxmlformats.org/wordprocessingml/2006/main">
        <w:t xml:space="preserve">1. 患難時信心的力量</w:t>
      </w:r>
    </w:p>
    <w:p/>
    <w:p>
      <w:r xmlns:w="http://schemas.openxmlformats.org/wordprocessingml/2006/main">
        <w:t xml:space="preserve">2. 困難時期堅持的價值</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詩篇 34:17-18 - 義人呼求，耶和華俯聽，救他們脫離一切患難。主靠近傷心的人；拯救心靈痛悔的人。</w:t>
      </w:r>
    </w:p>
    <w:p/>
    <w:p>
      <w:r xmlns:w="http://schemas.openxmlformats.org/wordprocessingml/2006/main">
        <w:t xml:space="preserve">(2 Kings 4:2) 以利沙對她說，我為你做什麼呢？告訴我，你家裡有什麼？她說，婢女家裡什麼都沒有，只有一壺油。</w:t>
      </w:r>
    </w:p>
    <w:p/>
    <w:p>
      <w:r xmlns:w="http://schemas.openxmlformats.org/wordprocessingml/2006/main">
        <w:t xml:space="preserve">一個女人來找以利沙尋求幫助，他問她家裡有什麼。她回答說她只有一鍋油。</w:t>
      </w:r>
    </w:p>
    <w:p/>
    <w:p>
      <w:r xmlns:w="http://schemas.openxmlformats.org/wordprocessingml/2006/main">
        <w:t xml:space="preserve">1. 信仰的力量：神如何用最小的事物創造偉大的事物。</w:t>
      </w:r>
    </w:p>
    <w:p/>
    <w:p>
      <w:r xmlns:w="http://schemas.openxmlformats.org/wordprocessingml/2006/main">
        <w:t xml:space="preserve">2. 偽裝的奇蹟：上帝如何透過最意想不到的來源改變我們的生活。</w:t>
      </w:r>
    </w:p>
    <w:p/>
    <w:p>
      <w:r xmlns:w="http://schemas.openxmlformats.org/wordprocessingml/2006/main">
        <w:t xml:space="preserve">1. 馬太福音 17:20 - 我實在告訴你們，你們若有像芥菜種一樣小的信心，就能對這座山說：從這裡移到那裡，它就會移動。對你來說沒有什麼是不可能的。</w:t>
      </w:r>
    </w:p>
    <w:p/>
    <w:p>
      <w:r xmlns:w="http://schemas.openxmlformats.org/wordprocessingml/2006/main">
        <w:t xml:space="preserve">2. 馬可福音 8:2-3 - 耶穌問門徒，你們有多少餅？他們回答說是七。他吩咐眾人坐在地上。</w:t>
      </w:r>
    </w:p>
    <w:p/>
    <w:p>
      <w:r xmlns:w="http://schemas.openxmlformats.org/wordprocessingml/2006/main">
        <w:t xml:space="preserve">(2 Kings 4:3) 又說，你去鄰邦借器皿，就是空器皿。借的也不少。</w:t>
      </w:r>
    </w:p>
    <w:p/>
    <w:p>
      <w:r xmlns:w="http://schemas.openxmlformats.org/wordprocessingml/2006/main">
        <w:t xml:space="preserve">以利沙指示一名婦女向鄰居借了許多空船來儲存石油。</w:t>
      </w:r>
    </w:p>
    <w:p/>
    <w:p>
      <w:r xmlns:w="http://schemas.openxmlformats.org/wordprocessingml/2006/main">
        <w:t xml:space="preserve">1. 順服的力量－服從神的命令，即使它們看起來沒有意義，也會帶來祝福。</w:t>
      </w:r>
    </w:p>
    <w:p/>
    <w:p>
      <w:r xmlns:w="http://schemas.openxmlformats.org/wordprocessingml/2006/main">
        <w:t xml:space="preserve">2. 慷慨的祝福－無償地奉獻我們的資源可以讓我們在自己的生命中體驗到上帝的祝福。</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羅馬書 12:13 - 分配聖徒的需要；給予熱情好客。</w:t>
      </w:r>
    </w:p>
    <w:p/>
    <w:p>
      <w:r xmlns:w="http://schemas.openxmlformats.org/wordprocessingml/2006/main">
        <w:t xml:space="preserve">(2 金 4:4) 你進來的時候，要把你和你兒子的門關上，把水倒在一切器皿裡，所滿的，你要放在一邊。</w:t>
      </w:r>
    </w:p>
    <w:p/>
    <w:p>
      <w:r xmlns:w="http://schemas.openxmlformats.org/wordprocessingml/2006/main">
        <w:t xml:space="preserve">一名婦女被指示從小罐子裡裝滿油，直到裝滿為止。</w:t>
      </w:r>
    </w:p>
    <w:p/>
    <w:p>
      <w:r xmlns:w="http://schemas.openxmlformats.org/wordprocessingml/2006/main">
        <w:t xml:space="preserve">1. 神的豐富比我們的環境豐富。</w:t>
      </w:r>
    </w:p>
    <w:p/>
    <w:p>
      <w:r xmlns:w="http://schemas.openxmlformats.org/wordprocessingml/2006/main">
        <w:t xml:space="preserve">2. 忠誠的力量體現在微小的行為上。</w:t>
      </w:r>
    </w:p>
    <w:p/>
    <w:p>
      <w:r xmlns:w="http://schemas.openxmlformats.org/wordprocessingml/2006/main">
        <w:t xml:space="preserve">1. 馬太福音 6:26 - 你們看天上的飛鳥，也不種，也不收，也不積蓄在倉裡，你們的天父尚且養活它們。</w:t>
      </w:r>
    </w:p>
    <w:p/>
    <w:p>
      <w:r xmlns:w="http://schemas.openxmlformats.org/wordprocessingml/2006/main">
        <w:t xml:space="preserve">2. 哥林多後書 9:6-8 - 少種的，也少收；多撒的，也必多收。每個人都必須按照自己內心的決定來奉獻，而不是勉強或被迫，因為上帝喜愛快樂的奉獻者。</w:t>
      </w:r>
    </w:p>
    <w:p/>
    <w:p>
      <w:r xmlns:w="http://schemas.openxmlformats.org/wordprocessingml/2006/main">
        <w:t xml:space="preserve">(2 金 4:5) 於是她離開他，把門關上，關上門，關上她和她兒子們；他們就把器皿拿來給她。她倒了出來。</w:t>
      </w:r>
    </w:p>
    <w:p/>
    <w:p>
      <w:r xmlns:w="http://schemas.openxmlformats.org/wordprocessingml/2006/main">
        <w:t xml:space="preserve">一名婦女向以利沙尋求幫助，以利沙告訴她將自己器皿中的油倒入其他器皿中。</w:t>
      </w:r>
    </w:p>
    <w:p/>
    <w:p>
      <w:r xmlns:w="http://schemas.openxmlformats.org/wordprocessingml/2006/main">
        <w:t xml:space="preserve">1. 神會以意想不到的方式供應我們。</w:t>
      </w:r>
    </w:p>
    <w:p/>
    <w:p>
      <w:r xmlns:w="http://schemas.openxmlformats.org/wordprocessingml/2006/main">
        <w:t xml:space="preserve">2. 上帝祝福那些服從祂命令的人。</w:t>
      </w:r>
    </w:p>
    <w:p/>
    <w:p>
      <w:r xmlns:w="http://schemas.openxmlformats.org/wordprocessingml/2006/main">
        <w:t xml:space="preserve">1. 列王紀下 4:5</w:t>
      </w:r>
    </w:p>
    <w:p/>
    <w:p>
      <w:r xmlns:w="http://schemas.openxmlformats.org/wordprocessingml/2006/main">
        <w:t xml:space="preserve">2. 馬太福音 7:24-27 所以凡聽見我這話就去行的，我好比一個聰明人，把房子蓋在磐石上。</w:t>
      </w:r>
    </w:p>
    <w:p/>
    <w:p>
      <w:r xmlns:w="http://schemas.openxmlformats.org/wordprocessingml/2006/main">
        <w:t xml:space="preserve">(2 Kings 4:6) 器皿滿了，她就對兒子說，再給我拿一個器皿來。耶穌對她說，器皿已經沒有了。油留下來了。</w:t>
      </w:r>
    </w:p>
    <w:p/>
    <w:p>
      <w:r xmlns:w="http://schemas.openxmlformats.org/wordprocessingml/2006/main">
        <w:t xml:space="preserve">一個女人正在把器皿裝滿油，當油滿了時，她請兒子再給她一個器皿，但兒子告訴她已經沒有了。然後油就停了。</w:t>
      </w:r>
    </w:p>
    <w:p/>
    <w:p>
      <w:r xmlns:w="http://schemas.openxmlformats.org/wordprocessingml/2006/main">
        <w:t xml:space="preserve">1. 神會滿足我們的需要，即使看起來不可能。</w:t>
      </w:r>
    </w:p>
    <w:p/>
    <w:p>
      <w:r xmlns:w="http://schemas.openxmlformats.org/wordprocessingml/2006/main">
        <w:t xml:space="preserve">2. 對主信心的力量可以創造奇蹟。</w:t>
      </w:r>
    </w:p>
    <w:p/>
    <w:p>
      <w:r xmlns:w="http://schemas.openxmlformats.org/wordprocessingml/2006/main">
        <w:t xml:space="preserve">1. 馬太福音 14:13-21 - 耶穌利用門徒的信心來養活 5,000 人。</w:t>
      </w:r>
    </w:p>
    <w:p/>
    <w:p>
      <w:r xmlns:w="http://schemas.openxmlformats.org/wordprocessingml/2006/main">
        <w:t xml:space="preserve">2. 雅各書 5:17 - 以利亞信心的力量在久旱之後帶來降雨。</w:t>
      </w:r>
    </w:p>
    <w:p/>
    <w:p>
      <w:r xmlns:w="http://schemas.openxmlformats.org/wordprocessingml/2006/main">
        <w:t xml:space="preserve">(2 Kings 4:7) 婦人就去告訴神人。他說，去吧，賣掉油，還你的債，你和你其餘的孩子就可以活下去了。</w:t>
      </w:r>
    </w:p>
    <w:p/>
    <w:p>
      <w:r xmlns:w="http://schemas.openxmlformats.org/wordprocessingml/2006/main">
        <w:t xml:space="preserve">一個女人負債累累，她向神人尋求幫助。他告訴她賣掉石油，用所得的錢來償還債務，然後靠剩下的錢過活。</w:t>
      </w:r>
    </w:p>
    <w:p/>
    <w:p>
      <w:r xmlns:w="http://schemas.openxmlformats.org/wordprocessingml/2006/main">
        <w:t xml:space="preserve">1. 神的供應：神如何供應我們的需要</w:t>
      </w:r>
    </w:p>
    <w:p/>
    <w:p>
      <w:r xmlns:w="http://schemas.openxmlformats.org/wordprocessingml/2006/main">
        <w:t xml:space="preserve">2. 債務：量入為出</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箴 22:7 - 富人統治窮人，借款人是貸款人的奴隸。</w:t>
      </w:r>
    </w:p>
    <w:p/>
    <w:p>
      <w:r xmlns:w="http://schemas.openxmlformats.org/wordprocessingml/2006/main">
        <w:t xml:space="preserve">(2 Kings 4:8) 有一天，以利沙往書念去，那裡有一個大婦人。她強迫他吃麵包。就這樣，每當他經過時，他都會進去吃麵包。</w:t>
      </w:r>
    </w:p>
    <w:p/>
    <w:p>
      <w:r xmlns:w="http://schemas.openxmlformats.org/wordprocessingml/2006/main">
        <w:t xml:space="preserve">以利沙去了書念，每次經過時，都會受到一位偉大婦人的邀請來吃餅。</w:t>
      </w:r>
    </w:p>
    <w:p/>
    <w:p>
      <w:r xmlns:w="http://schemas.openxmlformats.org/wordprocessingml/2006/main">
        <w:t xml:space="preserve">1. 熱情好客的力量：以利沙的例子</w:t>
      </w:r>
    </w:p>
    <w:p/>
    <w:p>
      <w:r xmlns:w="http://schemas.openxmlformats.org/wordprocessingml/2006/main">
        <w:t xml:space="preserve">2. 豐富的慷慨：以利沙的教訓</w:t>
      </w:r>
    </w:p>
    <w:p/>
    <w:p>
      <w:r xmlns:w="http://schemas.openxmlformats.org/wordprocessingml/2006/main">
        <w:t xml:space="preserve">1. 路加福音 10:38-42 - 耶穌和馬大熱情好客的榜樣</w:t>
      </w:r>
    </w:p>
    <w:p/>
    <w:p>
      <w:r xmlns:w="http://schemas.openxmlformats.org/wordprocessingml/2006/main">
        <w:t xml:space="preserve">2. 羅馬書 12:13－彼此殷勤，不要發怨言</w:t>
      </w:r>
    </w:p>
    <w:p/>
    <w:p>
      <w:r xmlns:w="http://schemas.openxmlformats.org/wordprocessingml/2006/main">
        <w:t xml:space="preserve">(2 Kings 4:9) 婦人對她先生說，我看出這是一位神的聖人，常從我們身邊經過。</w:t>
      </w:r>
    </w:p>
    <w:p/>
    <w:p>
      <w:r xmlns:w="http://schemas.openxmlformats.org/wordprocessingml/2006/main">
        <w:t xml:space="preserve">住在書念鎮的一位婦女認識到先知以利沙是神的聖人，並經常經過她的城鎮。</w:t>
      </w:r>
    </w:p>
    <w:p/>
    <w:p>
      <w:r xmlns:w="http://schemas.openxmlformats.org/wordprocessingml/2006/main">
        <w:t xml:space="preserve">1. 認識神在我們生命中的臨在的力量</w:t>
      </w:r>
    </w:p>
    <w:p/>
    <w:p>
      <w:r xmlns:w="http://schemas.openxmlformats.org/wordprocessingml/2006/main">
        <w:t xml:space="preserve">2. 在我們的社區中尊重和展示上帝的工作</w:t>
      </w:r>
    </w:p>
    <w:p/>
    <w:p>
      <w:r xmlns:w="http://schemas.openxmlformats.org/wordprocessingml/2006/main">
        <w:t xml:space="preserve">1. 以賽亞書 6:3 - 一人喊著說，聖哉，聖哉，聖哉，萬軍之耶和華；全地都充滿了祂的榮耀。</w:t>
      </w:r>
    </w:p>
    <w:p/>
    <w:p>
      <w:r xmlns:w="http://schemas.openxmlformats.org/wordprocessingml/2006/main">
        <w:t xml:space="preserve">2. 詩篇 145:17 - 耶和華在他一切所行的，都是公義的；在他一切所做的，都是聖潔的。</w:t>
      </w:r>
    </w:p>
    <w:p/>
    <w:p>
      <w:r xmlns:w="http://schemas.openxmlformats.org/wordprocessingml/2006/main">
        <w:t xml:space="preserve">(2 金 4:10) 求你在牆上建造一間小屋。我們要在那裡為他擺設一張床、一張桌子、一張凳子、一個燈檯。他到了我們這裡來的時候，就該到那裡去。</w:t>
      </w:r>
    </w:p>
    <w:p/>
    <w:p>
      <w:r xmlns:w="http://schemas.openxmlformats.org/wordprocessingml/2006/main">
        <w:t xml:space="preserve">以利沙向這位女士建議，他們在她家的牆上建造了一個小房間，讓他來訪時居住。</w:t>
      </w:r>
    </w:p>
    <w:p/>
    <w:p>
      <w:r xmlns:w="http://schemas.openxmlformats.org/wordprocessingml/2006/main">
        <w:t xml:space="preserve">1. 熱情好客和歡迎陌生人的重要性。</w:t>
      </w:r>
    </w:p>
    <w:p/>
    <w:p>
      <w:r xmlns:w="http://schemas.openxmlformats.org/wordprocessingml/2006/main">
        <w:t xml:space="preserve">2. 禱告的力量和神的信實。</w:t>
      </w:r>
    </w:p>
    <w:p/>
    <w:p>
      <w:r xmlns:w="http://schemas.openxmlformats.org/wordprocessingml/2006/main">
        <w:t xml:space="preserve">1. 羅馬書 12:13 - 滿足聖徒的需要並盡力展現熱情好客。</w:t>
      </w:r>
    </w:p>
    <w:p/>
    <w:p>
      <w:r xmlns:w="http://schemas.openxmlformats.org/wordprocessingml/2006/main">
        <w:t xml:space="preserve">2. 雅各書 5:16 - 義人的禱告所產生的功效是大有功效的。</w:t>
      </w:r>
    </w:p>
    <w:p/>
    <w:p>
      <w:r xmlns:w="http://schemas.openxmlformats.org/wordprocessingml/2006/main">
        <w:t xml:space="preserve">(2 Kings 4:11) 有一天，他到了那裡，就進了屋子，躺臥在那裡。</w:t>
      </w:r>
    </w:p>
    <w:p/>
    <w:p>
      <w:r xmlns:w="http://schemas.openxmlformats.org/wordprocessingml/2006/main">
        <w:t xml:space="preserve">以利沙拜訪了一位書南婦女的家，她為他提供了一個房間住下。</w:t>
      </w:r>
    </w:p>
    <w:p/>
    <w:p>
      <w:r xmlns:w="http://schemas.openxmlformats.org/wordprocessingml/2006/main">
        <w:t xml:space="preserve">1. 神的祝福有多種形式 - 列王下 4:11</w:t>
      </w:r>
    </w:p>
    <w:p/>
    <w:p>
      <w:r xmlns:w="http://schemas.openxmlformats.org/wordprocessingml/2006/main">
        <w:t xml:space="preserve">2. 接受款待是一種祝福 - 列王下 4:11</w:t>
      </w:r>
    </w:p>
    <w:p/>
    <w:p>
      <w:r xmlns:w="http://schemas.openxmlformats.org/wordprocessingml/2006/main">
        <w:t xml:space="preserve">1. 傳道書 4:9-10 -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2. 羅馬書 12:13 - 滿足聖徒的需要並盡力展現熱情好客。</w:t>
      </w:r>
    </w:p>
    <w:p/>
    <w:p>
      <w:r xmlns:w="http://schemas.openxmlformats.org/wordprocessingml/2006/main">
        <w:t xml:space="preserve">(2 Kings 4:12) 對僕人基哈西說，你給這書念女子起名叫書念女子。當他叫她時，她就站在他面前。</w:t>
      </w:r>
    </w:p>
    <w:p/>
    <w:p>
      <w:r xmlns:w="http://schemas.openxmlformats.org/wordprocessingml/2006/main">
        <w:t xml:space="preserve">以利沙命令他的僕人基哈西把書念婦人召來，當他這樣做時，她就出現在他面前。</w:t>
      </w:r>
    </w:p>
    <w:p/>
    <w:p>
      <w:r xmlns:w="http://schemas.openxmlformats.org/wordprocessingml/2006/main">
        <w:t xml:space="preserve">1. 神可以用微小的命令成就大事。</w:t>
      </w:r>
    </w:p>
    <w:p/>
    <w:p>
      <w:r xmlns:w="http://schemas.openxmlformats.org/wordprocessingml/2006/main">
        <w:t xml:space="preserve">2. 服從上帝的命令，無論多麼小。</w:t>
      </w:r>
    </w:p>
    <w:p/>
    <w:p>
      <w:r xmlns:w="http://schemas.openxmlformats.org/wordprocessingml/2006/main">
        <w:t xml:space="preserve">1. 馬太福音 17:20 - 耶穌對他們說，因你們信心小。我實在告訴你們，如果你們有像一粒芥菜種一樣的信心，你們就會對這座山說，從這裡移到那裡，它就會移動，對你們來說沒有什麼是不可能的。</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(2 Kings 4:13) 耶和華對他說，你對她說，你為我們如此顧慮；需要為你做些什麼呢？你願意去見國王，還是見見元帥？她回答說，我住在我自己的人民中間。</w:t>
      </w:r>
    </w:p>
    <w:p/>
    <w:p>
      <w:r xmlns:w="http://schemas.openxmlformats.org/wordprocessingml/2006/main">
        <w:t xml:space="preserve">以利沙問一位女士，他能為她做些什麼來回報她的熱情款待。她回答說，她很滿意與自己的人民在一起。</w:t>
      </w:r>
    </w:p>
    <w:p/>
    <w:p>
      <w:r xmlns:w="http://schemas.openxmlformats.org/wordprocessingml/2006/main">
        <w:t xml:space="preserve">1. 神的子民滿足於他們所擁有的，不尋求認可或獎賞。</w:t>
      </w:r>
    </w:p>
    <w:p/>
    <w:p>
      <w:r xmlns:w="http://schemas.openxmlformats.org/wordprocessingml/2006/main">
        <w:t xml:space="preserve">2. 我們應該對自己的生活感到滿意，並相信上帝會提供。</w:t>
      </w:r>
    </w:p>
    <w:p/>
    <w:p>
      <w:r xmlns:w="http://schemas.openxmlformats.org/wordprocessingml/2006/main">
        <w:t xml:space="preserve">1. 腓立比書 4:11-13 - 「我並不是說缺乏，因為我已經學會了，無論在什麼境遇，都能知足。我知道怎樣處卑微，也知道怎樣處富足。在每一種情況下，我都學會了面對充足和飢餓、豐富和需求的秘訣。</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(2 Kings 4:14) 耶穌說，這樣，為她怎樣？基哈西回答說，她確實沒有孩子，她丈夫也老了。</w:t>
      </w:r>
    </w:p>
    <w:p/>
    <w:p>
      <w:r xmlns:w="http://schemas.openxmlformats.org/wordprocessingml/2006/main">
        <w:t xml:space="preserve">一位丈夫年老的婦女向以利沙尋求幫助，以利沙詢問可以為她做些什麼。</w:t>
      </w:r>
    </w:p>
    <w:p/>
    <w:p>
      <w:r xmlns:w="http://schemas.openxmlformats.org/wordprocessingml/2006/main">
        <w:t xml:space="preserve">1. 上帝隨時準備好提供幫助 - 即使事情看似不可能，上帝也能如何幫助我們。</w:t>
      </w:r>
    </w:p>
    <w:p/>
    <w:p>
      <w:r xmlns:w="http://schemas.openxmlformats.org/wordprocessingml/2006/main">
        <w:t xml:space="preserve">2. 禱告的力量 - 當我們有需要時，禱告如何帶給我們安慰和力量。</w:t>
      </w:r>
    </w:p>
    <w:p/>
    <w:p>
      <w:r xmlns:w="http://schemas.openxmlformats.org/wordprocessingml/2006/main">
        <w:t xml:space="preserve">1. 約翰福音 14:27 - “我留下平安給你們；我將我的平安賜給你們。我所賜給你們的，不像世人所賜的。你們心裡不要憂愁，也不要懼怕。”</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(2 Kings 4:15) 耶穌說，叫她來。當他叫她時，她站在門口。</w:t>
      </w:r>
    </w:p>
    <w:p/>
    <w:p>
      <w:r xmlns:w="http://schemas.openxmlformats.org/wordprocessingml/2006/main">
        <w:t xml:space="preserve">一個男人請一個女人到他這裡來，當她這樣做時，她站在門口。</w:t>
      </w:r>
    </w:p>
    <w:p/>
    <w:p>
      <w:r xmlns:w="http://schemas.openxmlformats.org/wordprocessingml/2006/main">
        <w:t xml:space="preserve">1. 在我們的互動中尊重他人的重要性。</w:t>
      </w:r>
    </w:p>
    <w:p/>
    <w:p>
      <w:r xmlns:w="http://schemas.openxmlformats.org/wordprocessingml/2006/main">
        <w:t xml:space="preserve">2. 邀請的力量以及它如何打開大門。</w:t>
      </w:r>
    </w:p>
    <w:p/>
    <w:p>
      <w:r xmlns:w="http://schemas.openxmlformats.org/wordprocessingml/2006/main">
        <w:t xml:space="preserve">1. 以弗所書 5:21 - 出於對基督的敬畏而彼此順服。</w:t>
      </w:r>
    </w:p>
    <w:p/>
    <w:p>
      <w:r xmlns:w="http://schemas.openxmlformats.org/wordprocessingml/2006/main">
        <w:t xml:space="preserve">2. 箴言 25:17 - 不可踏入鄰舍的家裡，免得他厭煩你而恨你。</w:t>
      </w:r>
    </w:p>
    <w:p/>
    <w:p>
      <w:r xmlns:w="http://schemas.openxmlformats.org/wordprocessingml/2006/main">
        <w:t xml:space="preserve">(2 Kings 4:16) 又說，到了臨終的時候，你要抱兒子了。她說：不，我的主啊，你的神人，不要對婢女說謊。</w:t>
      </w:r>
    </w:p>
    <w:p/>
    <w:p>
      <w:r xmlns:w="http://schemas.openxmlformats.org/wordprocessingml/2006/main">
        <w:t xml:space="preserve">以利沙告訴書念的婦人，她在不久的將來會生一個兒子，但她懷疑這是否屬實。</w:t>
      </w:r>
    </w:p>
    <w:p/>
    <w:p>
      <w:r xmlns:w="http://schemas.openxmlformats.org/wordprocessingml/2006/main">
        <w:t xml:space="preserve">1. 神的應許：相信並接受</w:t>
      </w:r>
    </w:p>
    <w:p/>
    <w:p>
      <w:r xmlns:w="http://schemas.openxmlformats.org/wordprocessingml/2006/main">
        <w:t xml:space="preserve">2. 懷疑：信仰的敵人</w:t>
      </w:r>
    </w:p>
    <w:p/>
    <w:p>
      <w:r xmlns:w="http://schemas.openxmlformats.org/wordprocessingml/2006/main">
        <w:t xml:space="preserve">1. 羅馬書 4:18-21 - 亞伯拉罕對神的應許的信心</w:t>
      </w:r>
    </w:p>
    <w:p/>
    <w:p>
      <w:r xmlns:w="http://schemas.openxmlformats.org/wordprocessingml/2006/main">
        <w:t xml:space="preserve">2. 希伯來書 11:1-3 - 信心的定義及其在基督徒生活中的重要性</w:t>
      </w:r>
    </w:p>
    <w:p/>
    <w:p>
      <w:r xmlns:w="http://schemas.openxmlformats.org/wordprocessingml/2006/main">
        <w:t xml:space="preserve">(2 Kings 4:17) 當以利沙對她所說的時候，婦人就懷孕生子。</w:t>
      </w:r>
    </w:p>
    <w:p/>
    <w:p>
      <w:r xmlns:w="http://schemas.openxmlformats.org/wordprocessingml/2006/main">
        <w:t xml:space="preserve">以利沙預言要懷孕的女人在指定的時間就懷孕了。</w:t>
      </w:r>
    </w:p>
    <w:p/>
    <w:p>
      <w:r xmlns:w="http://schemas.openxmlformats.org/wordprocessingml/2006/main">
        <w:t xml:space="preserve">1. 神的完美時機－神如何總是準時</w:t>
      </w:r>
    </w:p>
    <w:p/>
    <w:p>
      <w:r xmlns:w="http://schemas.openxmlformats.org/wordprocessingml/2006/main">
        <w:t xml:space="preserve">2. 神的信實－神如何總是實現祂的應許</w:t>
      </w:r>
    </w:p>
    <w:p/>
    <w:p>
      <w:r xmlns:w="http://schemas.openxmlformats.org/wordprocessingml/2006/main">
        <w:t xml:space="preserve">1. 加拉太書4:4-5 - 及至時候滿足，神就差遣他的兒子，為女子所生，生在律法以下：要把律法以下的人贖出來，叫我們得著兒子的名分兒子們。</w:t>
      </w:r>
    </w:p>
    <w:p/>
    <w:p>
      <w:r xmlns:w="http://schemas.openxmlformats.org/wordprocessingml/2006/main">
        <w:t xml:space="preserve">2. 詩篇 31:15 - 我的日子在祢手中：求祢救我脫離仇敵的手，和那些逼迫我的人。</w:t>
      </w:r>
    </w:p>
    <w:p/>
    <w:p>
      <w:r xmlns:w="http://schemas.openxmlformats.org/wordprocessingml/2006/main">
        <w:t xml:space="preserve">(2 Kings 4:18) 孩子漸漸長大，有一天，他出去到父親那裡去收割莊稼。</w:t>
      </w:r>
    </w:p>
    <w:p/>
    <w:p>
      <w:r xmlns:w="http://schemas.openxmlformats.org/wordprocessingml/2006/main">
        <w:t xml:space="preserve">一個小男孩長大了，有一天和父親一起到田裡幫忙收割農作物。</w:t>
      </w:r>
    </w:p>
    <w:p/>
    <w:p>
      <w:r xmlns:w="http://schemas.openxmlformats.org/wordprocessingml/2006/main">
        <w:t xml:space="preserve">1. 透過服事他人來服事上帝</w:t>
      </w:r>
    </w:p>
    <w:p/>
    <w:p>
      <w:r xmlns:w="http://schemas.openxmlformats.org/wordprocessingml/2006/main">
        <w:t xml:space="preserve">2. 與家人一起工作的樂趣</w:t>
      </w:r>
    </w:p>
    <w:p/>
    <w:p>
      <w:r xmlns:w="http://schemas.openxmlformats.org/wordprocessingml/2006/main">
        <w:t xml:space="preserve">1. 加拉太書 6:9，“我們行善，不可喪志；若不灰心，到了時候就要收成。”</w:t>
      </w:r>
    </w:p>
    <w:p/>
    <w:p>
      <w:r xmlns:w="http://schemas.openxmlformats.org/wordprocessingml/2006/main">
        <w:t xml:space="preserve">2. 箴言 15:17，“有愛的晚餐，勝過有仇恨的牛。”</w:t>
      </w:r>
    </w:p>
    <w:p/>
    <w:p>
      <w:r xmlns:w="http://schemas.openxmlformats.org/wordprocessingml/2006/main">
        <w:t xml:space="preserve">(2 Kings 4:19) 他對他父親說，我的頭，我的頭。耶穌對一個童子軍說，把他抱到他母親那裡。</w:t>
      </w:r>
    </w:p>
    <w:p/>
    <w:p>
      <w:r xmlns:w="http://schemas.openxmlformats.org/wordprocessingml/2006/main">
        <w:t xml:space="preserve">一個男孩向他的父親抱怨頭痛，然後父親讓僕人帶他去見他的母親。</w:t>
      </w:r>
    </w:p>
    <w:p/>
    <w:p>
      <w:r xmlns:w="http://schemas.openxmlformats.org/wordprocessingml/2006/main">
        <w:t xml:space="preserve">1. 父母安慰的力量：如何在困難時期找到力量</w:t>
      </w:r>
    </w:p>
    <w:p/>
    <w:p>
      <w:r xmlns:w="http://schemas.openxmlformats.org/wordprocessingml/2006/main">
        <w:t xml:space="preserve">2. 父愛：有需要時的慈悲與關懷</w:t>
      </w:r>
    </w:p>
    <w:p/>
    <w:p>
      <w:r xmlns:w="http://schemas.openxmlformats.org/wordprocessingml/2006/main">
        <w:t xml:space="preserve">1. 詩篇 27:10 - 當我的父母離棄我時，主必收留我。</w:t>
      </w:r>
    </w:p>
    <w:p/>
    <w:p>
      <w:r xmlns:w="http://schemas.openxmlformats.org/wordprocessingml/2006/main">
        <w:t xml:space="preserve">2. 箴言 1:8 - 我兒，你要聽從你父親的教訓，不可離棄母親的教訓。</w:t>
      </w:r>
    </w:p>
    <w:p/>
    <w:p>
      <w:r xmlns:w="http://schemas.openxmlformats.org/wordprocessingml/2006/main">
        <w:t xml:space="preserve">(2 Kings 4:20) 王把他帶到他母親那裡，他就坐在她母親的膝上，直到中午，就死了。</w:t>
      </w:r>
    </w:p>
    <w:p/>
    <w:p>
      <w:r xmlns:w="http://schemas.openxmlformats.org/wordprocessingml/2006/main">
        <w:t xml:space="preserve">一名小男孩被帶到他母親身邊，坐在她的膝蓋上直到中午，然後突然死亡。</w:t>
      </w:r>
    </w:p>
    <w:p/>
    <w:p>
      <w:r xmlns:w="http://schemas.openxmlformats.org/wordprocessingml/2006/main">
        <w:t xml:space="preserve">1. 神的道路深不可測 - 哥林多後書 4:18</w:t>
      </w:r>
    </w:p>
    <w:p/>
    <w:p>
      <w:r xmlns:w="http://schemas.openxmlformats.org/wordprocessingml/2006/main">
        <w:t xml:space="preserve">2. 母愛的力量 - 路加福音 15:20-24</w:t>
      </w:r>
    </w:p>
    <w:p/>
    <w:p>
      <w:r xmlns:w="http://schemas.openxmlformats.org/wordprocessingml/2006/main">
        <w:t xml:space="preserve">1. 詩篇 116:15 - 在主眼中，聖徒的死是寶貴的。</w:t>
      </w:r>
    </w:p>
    <w:p/>
    <w:p>
      <w:r xmlns:w="http://schemas.openxmlformats.org/wordprocessingml/2006/main">
        <w:t xml:space="preserve">2. 約伯記 1:21 - 賞賜的是耶和華，收取的也是耶和華。主的名是應當稱頌的。</w:t>
      </w:r>
    </w:p>
    <w:p/>
    <w:p>
      <w:r xmlns:w="http://schemas.openxmlformats.org/wordprocessingml/2006/main">
        <w:t xml:space="preserve">(2 Kings 4:21) 婦人就上去，把他放在神人的床上，給他關上門，就出去了。</w:t>
      </w:r>
    </w:p>
    <w:p/>
    <w:p>
      <w:r xmlns:w="http://schemas.openxmlformats.org/wordprocessingml/2006/main">
        <w:t xml:space="preserve">一個女人帶著她的兒子來到神人的床前，離開時關上了門。</w:t>
      </w:r>
    </w:p>
    <w:p/>
    <w:p>
      <w:r xmlns:w="http://schemas.openxmlformats.org/wordprocessingml/2006/main">
        <w:t xml:space="preserve">1. 母親信仰的力量：研究兩位國王 4:21</w:t>
      </w:r>
    </w:p>
    <w:p/>
    <w:p>
      <w:r xmlns:w="http://schemas.openxmlformats.org/wordprocessingml/2006/main">
        <w:t xml:space="preserve">2. 上帝看不見的手：對兩位王的探索 4:21</w:t>
      </w:r>
    </w:p>
    <w:p/>
    <w:p>
      <w:r xmlns:w="http://schemas.openxmlformats.org/wordprocessingml/2006/main">
        <w:t xml:space="preserve">1. 雅各書 5:17-18 - 以利亞的性情與我們相似，他熱切地祈求不要下雨，地上就三年零六個月沒有下雨。然後他又禱告，天就下雨了，地就生了果子。</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Kings 4:22) 婦人就呼叫她先生說，請你打發一個少年人和一頭驢子給我，我好跑到神人那裡，再回來。</w:t>
      </w:r>
    </w:p>
    <w:p/>
    <w:p>
      <w:r xmlns:w="http://schemas.openxmlformats.org/wordprocessingml/2006/main">
        <w:t xml:space="preserve">一個女人請求她的丈夫送她一個年輕人和一頭驢子，這樣她就可以跑到神人那裡然後回來。</w:t>
      </w:r>
    </w:p>
    <w:p/>
    <w:p>
      <w:r xmlns:w="http://schemas.openxmlformats.org/wordprocessingml/2006/main">
        <w:t xml:space="preserve">1. 信心的力量：學習相信神的計畫。</w:t>
      </w:r>
    </w:p>
    <w:p/>
    <w:p>
      <w:r xmlns:w="http://schemas.openxmlformats.org/wordprocessingml/2006/main">
        <w:t xml:space="preserve">2. 尋求神的引導的重要性。</w:t>
      </w:r>
    </w:p>
    <w:p/>
    <w:p>
      <w:r xmlns:w="http://schemas.openxmlformats.org/wordprocessingml/2006/main">
        <w:t xml:space="preserve">1. 雅各書1:5-8 - 「你們中間若有缺乏智慧的，就當求那厚賜與眾人，不受責備的神，就必賜給他。只要憑著信心，毫無疑惑地求，就必得著智慧。懷疑的人就像海中的波浪，被風吹動翻騰。因為這個人不可以為他會從主那裡得到任何東西；他是一個心懷二意的人，在他一切所行的事上都不穩定。”</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(2 Kings 4:23) 他說，你今日為何去見他呢？這既不是新月，也不是安息日。她說，會好的。</w:t>
      </w:r>
    </w:p>
    <w:p/>
    <w:p>
      <w:r xmlns:w="http://schemas.openxmlformats.org/wordprocessingml/2006/main">
        <w:t xml:space="preserve">一個女人問以利沙關於拜訪某人的問題，他回答說這既不是月朔，也不是安息日。女人回答說沒問題。</w:t>
      </w:r>
    </w:p>
    <w:p/>
    <w:p>
      <w:r xmlns:w="http://schemas.openxmlformats.org/wordprocessingml/2006/main">
        <w:t xml:space="preserve">1. 充分利用機會：並非每天都是安息日</w:t>
      </w:r>
    </w:p>
    <w:p/>
    <w:p>
      <w:r xmlns:w="http://schemas.openxmlformats.org/wordprocessingml/2006/main">
        <w:t xml:space="preserve">2. 知道何時執行任務：了解新月和安息日</w:t>
      </w:r>
    </w:p>
    <w:p/>
    <w:p>
      <w:r xmlns:w="http://schemas.openxmlformats.org/wordprocessingml/2006/main">
        <w:t xml:space="preserve">1. 箴言 3:27 - “當你有能力行善的時候，不要吝惜善行，不給那些該行的人。”</w:t>
      </w:r>
    </w:p>
    <w:p/>
    <w:p>
      <w:r xmlns:w="http://schemas.openxmlformats.org/wordprocessingml/2006/main">
        <w:t xml:space="preserve">2. 傳道書 9:10 - “凡你手所做的事，就盡力去做。”</w:t>
      </w:r>
    </w:p>
    <w:p/>
    <w:p>
      <w:r xmlns:w="http://schemas.openxmlformats.org/wordprocessingml/2006/main">
        <w:t xml:space="preserve">(2 Kings 4:24) 於是就備上驢，對僕人說，駕車前行吧。除非我吩咐你，否則不要為我放鬆你的騎術。</w:t>
      </w:r>
    </w:p>
    <w:p/>
    <w:p>
      <w:r xmlns:w="http://schemas.openxmlformats.org/wordprocessingml/2006/main">
        <w:t xml:space="preserve">一個女人讓她的僕人為驢子備上鞍子，然後騎著，不要停下來，除非她另有指示。</w:t>
      </w:r>
    </w:p>
    <w:p/>
    <w:p>
      <w:r xmlns:w="http://schemas.openxmlformats.org/wordprocessingml/2006/main">
        <w:t xml:space="preserve">1. 當神呼召你採取行動時，不要猶豫。</w:t>
      </w:r>
    </w:p>
    <w:p/>
    <w:p>
      <w:r xmlns:w="http://schemas.openxmlformats.org/wordprocessingml/2006/main">
        <w:t xml:space="preserve">2. 服從神的命令。</w:t>
      </w:r>
    </w:p>
    <w:p/>
    <w:p>
      <w:r xmlns:w="http://schemas.openxmlformats.org/wordprocessingml/2006/main">
        <w:t xml:space="preserve">1. 馬太福音 28:19-20 - “所以你們要去，使萬民作我的門徒，奉父、子、聖靈的名給他們施洗，凡我所吩咐你們的，教訓他們遵守。”</w:t>
      </w:r>
    </w:p>
    <w:p/>
    <w:p>
      <w:r xmlns:w="http://schemas.openxmlformats.org/wordprocessingml/2006/main">
        <w:t xml:space="preserve">2. 哥林多後書6:2 - 「因為他說，在有利的時候，我應允了你們；在拯救的日子，我幫助了你們。看哪，現在正是拯救的日子。看哪，現在正是拯救的日子。 ”</w:t>
      </w:r>
    </w:p>
    <w:p/>
    <w:p>
      <w:r xmlns:w="http://schemas.openxmlformats.org/wordprocessingml/2006/main">
        <w:t xml:space="preserve">(2 Kings 4:25) 婦人就去迦密山見神人。神人遠遠看見她，就對僕人基哈西說，看哪，那書念女子在那裡：</w:t>
      </w:r>
    </w:p>
    <w:p/>
    <w:p>
      <w:r xmlns:w="http://schemas.openxmlformats.org/wordprocessingml/2006/main">
        <w:t xml:space="preserve">書念婦人到迦密山去見神人，神人遠遠地看見她，就派僕人基哈西去迎接她。</w:t>
      </w:r>
    </w:p>
    <w:p/>
    <w:p>
      <w:r xmlns:w="http://schemas.openxmlformats.org/wordprocessingml/2006/main">
        <w:t xml:space="preserve">1. 信心的力量：書念婦人在前往迦密山見神人時表現出信心。</w:t>
      </w:r>
    </w:p>
    <w:p/>
    <w:p>
      <w:r xmlns:w="http://schemas.openxmlformats.org/wordprocessingml/2006/main">
        <w:t xml:space="preserve">2. 順服的力量：書念婦人在任何情況下都順服地去見神人。</w:t>
      </w:r>
    </w:p>
    <w:p/>
    <w:p>
      <w:r xmlns:w="http://schemas.openxmlformats.org/wordprocessingml/2006/main">
        <w:t xml:space="preserve">1. 馬太福音 17:20 耶穌對他們說，因為你們的不信，我實在告訴你們，你們若有信心像一粒芥菜種，就要對這座山說，從這裡挪到那邊去；並將其移除；對你來說，沒有什麼是不可能的。</w:t>
      </w:r>
    </w:p>
    <w:p/>
    <w:p>
      <w:r xmlns:w="http://schemas.openxmlformats.org/wordprocessingml/2006/main">
        <w:t xml:space="preserve">2. 希伯來書 11:6 - 但人非有信，就不能得神的喜悅；因為來到神面前的人必須信神存在，並且信神賞賜那些殷勤尋求他的人。</w:t>
      </w:r>
    </w:p>
    <w:p/>
    <w:p>
      <w:r xmlns:w="http://schemas.openxmlformats.org/wordprocessingml/2006/main">
        <w:t xml:space="preserve">(2 Kings 4:26) 現在你跑去迎接她，問她說，你平安嗎？你丈夫好嗎？孩子還好嗎？她回答說，很好。</w:t>
      </w:r>
    </w:p>
    <w:p/>
    <w:p>
      <w:r xmlns:w="http://schemas.openxmlformats.org/wordprocessingml/2006/main">
        <w:t xml:space="preserve">一位女士被問到她、她的丈夫和孩子是否一切都好，她回答說一切都好。</w:t>
      </w:r>
    </w:p>
    <w:p/>
    <w:p>
      <w:r xmlns:w="http://schemas.openxmlformats.org/wordprocessingml/2006/main">
        <w:t xml:space="preserve">1. 神如何時時刻刻關注我們</w:t>
      </w:r>
    </w:p>
    <w:p/>
    <w:p>
      <w:r xmlns:w="http://schemas.openxmlformats.org/wordprocessingml/2006/main">
        <w:t xml:space="preserve">2. 肯定的「很好」的力量</w:t>
      </w:r>
    </w:p>
    <w:p/>
    <w:p>
      <w:r xmlns:w="http://schemas.openxmlformats.org/wordprocessingml/2006/main">
        <w:t xml:space="preserve">1. 詩篇 46:10，“你們要安靜，知道我是神。”</w:t>
      </w:r>
    </w:p>
    <w:p/>
    <w:p>
      <w:r xmlns:w="http://schemas.openxmlformats.org/wordprocessingml/2006/main">
        <w:t xml:space="preserve">2. 耶利米書 17:7-8，「倚靠耶和華、倚靠耶和華的人有福了。他像一棵樹栽在水旁，在溪邊紮根，炎熱來到也不懼怕。 ，因為它的葉子常青，乾旱之年也不憂慮，因為它不斷結果。”</w:t>
      </w:r>
    </w:p>
    <w:p/>
    <w:p>
      <w:r xmlns:w="http://schemas.openxmlformats.org/wordprocessingml/2006/main">
        <w:t xml:space="preserve">(2 Kings 4:27) 婦人到了山上，到了神人那裡，就抓住他的腳；基哈西卻上前要把她推開。神人說，由她吧！因為她心裡憂愁，耶和華卻向我隱藏這事，沒有告訴我。</w:t>
      </w:r>
    </w:p>
    <w:p/>
    <w:p>
      <w:r xmlns:w="http://schemas.openxmlformats.org/wordprocessingml/2006/main">
        <w:t xml:space="preserve">一個女人向神人尋求幫助，卻被基哈西阻止，但神人允許她留下來，因為她的靈魂很煩惱，而神沒有告訴他原因。</w:t>
      </w:r>
    </w:p>
    <w:p/>
    <w:p>
      <w:r xmlns:w="http://schemas.openxmlformats.org/wordprocessingml/2006/main">
        <w:t xml:space="preserve">1. 樂於助人的心：學習超越自己的便利</w:t>
      </w:r>
    </w:p>
    <w:p/>
    <w:p>
      <w:r xmlns:w="http://schemas.openxmlformats.org/wordprocessingml/2006/main">
        <w:t xml:space="preserve">2. 神在我們生命中的旨意：如何聆聽祂的聲音</w:t>
      </w:r>
    </w:p>
    <w:p/>
    <w:p>
      <w:r xmlns:w="http://schemas.openxmlformats.org/wordprocessingml/2006/main">
        <w:t xml:space="preserve">1. 加拉太書5:13-14 - 「弟兄們，你們蒙召是要得自由。只是不要把你們的自由當作放縱肉體的機會，倒要憑愛心互相服事。因為整條律法都在一言之間成就了：你們應愛人如己。</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(2 Kings 4:28) 婦人說，我想要我主的兒子嗎？我不是說過，不要欺騙我嗎？</w:t>
      </w:r>
    </w:p>
    <w:p/>
    <w:p>
      <w:r xmlns:w="http://schemas.openxmlformats.org/wordprocessingml/2006/main">
        <w:t xml:space="preserve">一位女士請求一位男士不要在她將要生一個兒子的問題上欺騙她。</w:t>
      </w:r>
    </w:p>
    <w:p/>
    <w:p>
      <w:r xmlns:w="http://schemas.openxmlformats.org/wordprocessingml/2006/main">
        <w:t xml:space="preserve">1. 不要欺騙別人 - 列王下 4:28</w:t>
      </w:r>
    </w:p>
    <w:p/>
    <w:p>
      <w:r xmlns:w="http://schemas.openxmlformats.org/wordprocessingml/2006/main">
        <w:t xml:space="preserve">2. 相信神的應許 - 列王下 4:28</w:t>
      </w:r>
    </w:p>
    <w:p/>
    <w:p>
      <w:r xmlns:w="http://schemas.openxmlformats.org/wordprocessingml/2006/main">
        <w:t xml:space="preserve">1. 箴 12:22 - 說謊的口為耶和華所憎惡；行事誠實的，為他所喜悅。</w:t>
      </w:r>
    </w:p>
    <w:p/>
    <w:p>
      <w:r xmlns:w="http://schemas.openxmlformats.org/wordprocessingml/2006/main">
        <w:t xml:space="preserve">2. 以弗所書 4:15 - 我們只要用愛心說誠實話，凡事長進，連於元首基督。</w:t>
      </w:r>
    </w:p>
    <w:p/>
    <w:p>
      <w:r xmlns:w="http://schemas.openxmlformats.org/wordprocessingml/2006/main">
        <w:t xml:space="preserve">(2 Kings 4:29) 於是對基哈西說，束上腰，手裡拿著我的杖走吧；若遇見人，不要向他問安；如果有人向你致敬，請不要再回答他：把我的手杖放在孩子的臉上。</w:t>
      </w:r>
    </w:p>
    <w:p/>
    <w:p>
      <w:r xmlns:w="http://schemas.openxmlformats.org/wordprocessingml/2006/main">
        <w:t xml:space="preserve">以利沙指示基哈西拿起他的手杖，把它放在孩子的臉上，以便治癒他。他不得回覆任何與他交談的人，以保持他的任務集中。</w:t>
      </w:r>
    </w:p>
    <w:p/>
    <w:p>
      <w:r xmlns:w="http://schemas.openxmlformats.org/wordprocessingml/2006/main">
        <w:t xml:space="preserve">1. 信仰的力量：即使是最輕微的信仰行為也能帶來改變。</w:t>
      </w:r>
    </w:p>
    <w:p/>
    <w:p>
      <w:r xmlns:w="http://schemas.openxmlformats.org/wordprocessingml/2006/main">
        <w:t xml:space="preserve">2. 專注的使命：排除乾擾如何幫助我們達成目標。</w:t>
      </w:r>
    </w:p>
    <w:p/>
    <w:p>
      <w:r xmlns:w="http://schemas.openxmlformats.org/wordprocessingml/2006/main">
        <w:t xml:space="preserve">1. 雅各書 1:6 - 但他要憑著信心祈求，毫無疑惑，因為疑惑的人就像海中的波浪，被風吹動翻騰。</w:t>
      </w:r>
    </w:p>
    <w:p/>
    <w:p>
      <w:r xmlns:w="http://schemas.openxmlformats.org/wordprocessingml/2006/main">
        <w:t xml:space="preserve">2. 希伯來書12:1-2 -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w:t>
      </w:r>
    </w:p>
    <w:p/>
    <w:p>
      <w:r xmlns:w="http://schemas.openxmlformats.org/wordprocessingml/2006/main">
        <w:t xml:space="preserve">(2 Kings 4:30) 孩子的母親說，我指著永生的耶和華，又敢在你面前起誓，我必不離開你。他就起身跟著她。</w:t>
      </w:r>
    </w:p>
    <w:p/>
    <w:p>
      <w:r xmlns:w="http://schemas.openxmlformats.org/wordprocessingml/2006/main">
        <w:t xml:space="preserve">一位母親承諾無論如何都會和她的兒子在一起，並鼓勵他跟隨她。</w:t>
      </w:r>
    </w:p>
    <w:p/>
    <w:p>
      <w:r xmlns:w="http://schemas.openxmlformats.org/wordprocessingml/2006/main">
        <w:t xml:space="preserve">1. 當我們遇到困難時，神總是與我們同在，並賜給我們克服困難的力量和勇氣。</w:t>
      </w:r>
    </w:p>
    <w:p/>
    <w:p>
      <w:r xmlns:w="http://schemas.openxmlformats.org/wordprocessingml/2006/main">
        <w:t xml:space="preserve">2. 我們絕不能忘記依靠神信實的同在，並且堅定不移地跟隨祂。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(2 金 4:31) 基哈西在他們前面走過去，把杖放在孩子臉上。但沒有聲音，也沒有聲音。於是又去迎接他，告訴他說，孩子還沒醒。</w:t>
      </w:r>
    </w:p>
    <w:p/>
    <w:p>
      <w:r xmlns:w="http://schemas.openxmlformats.org/wordprocessingml/2006/main">
        <w:t xml:space="preserve">基哈西走到以利沙和他的同伴面前，將手杖放在孩子的臉上，但沒有任何反應。他回到以利沙那裡，告訴他孩子還沒醒來。</w:t>
      </w:r>
    </w:p>
    <w:p/>
    <w:p>
      <w:r xmlns:w="http://schemas.openxmlformats.org/wordprocessingml/2006/main">
        <w:t xml:space="preserve">1. 神的時機是完美的 - 彼得後書 3:8-9</w:t>
      </w:r>
    </w:p>
    <w:p/>
    <w:p>
      <w:r xmlns:w="http://schemas.openxmlformats.org/wordprocessingml/2006/main">
        <w:t xml:space="preserve">2. 憑信心踏出腳步－希伯來書 11:1-2</w:t>
      </w:r>
    </w:p>
    <w:p/>
    <w:p>
      <w:r xmlns:w="http://schemas.openxmlformats.org/wordprocessingml/2006/main">
        <w:t xml:space="preserve">1. 彼得後書 3:8-9 - 親愛的，不要忽略這一事實：在主，一日如千年，千年如一日。主成就祂的應許，並不像有些人認為的緩慢，而是對你們有忍耐，不願一人沉淪，乃願人人都悔改。</w:t>
      </w:r>
    </w:p>
    <w:p/>
    <w:p>
      <w:r xmlns:w="http://schemas.openxmlformats.org/wordprocessingml/2006/main">
        <w:t xml:space="preserve">2. 希伯來書 11:1-2 - 信就是所望之事確實，是未見之事確實。因為古人以此受到讚揚。</w:t>
      </w:r>
    </w:p>
    <w:p/>
    <w:p>
      <w:r xmlns:w="http://schemas.openxmlformats.org/wordprocessingml/2006/main">
        <w:t xml:space="preserve">(2 Kings 4:32) 以利沙進了屋，見孩子死了，躺在床上。</w:t>
      </w:r>
    </w:p>
    <w:p/>
    <w:p>
      <w:r xmlns:w="http://schemas.openxmlformats.org/wordprocessingml/2006/main">
        <w:t xml:space="preserve">以利沙參觀了一棟房子，裡面有一個孩子死在床上。</w:t>
      </w:r>
    </w:p>
    <w:p/>
    <w:p>
      <w:r xmlns:w="http://schemas.openxmlformats.org/wordprocessingml/2006/main">
        <w:t xml:space="preserve">1. 伸出援手：以利沙對有需要的家庭的同情</w:t>
      </w:r>
    </w:p>
    <w:p/>
    <w:p>
      <w:r xmlns:w="http://schemas.openxmlformats.org/wordprocessingml/2006/main">
        <w:t xml:space="preserve">2. 以信心面對死亡：以利沙與孩子的故事</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雅各書 1:5-8 - 你們中間若有人缺乏智慧，就當求那厚賜與眾人，不受責備的上帝，就必賜給他。</w:t>
      </w:r>
    </w:p>
    <w:p/>
    <w:p>
      <w:r xmlns:w="http://schemas.openxmlformats.org/wordprocessingml/2006/main">
        <w:t xml:space="preserve">(2 金 4:33) 於是他進去，給他們兩人關上門，並禱告耶和華。</w:t>
      </w:r>
    </w:p>
    <w:p/>
    <w:p>
      <w:r xmlns:w="http://schemas.openxmlformats.org/wordprocessingml/2006/main">
        <w:t xml:space="preserve">一個人向主祈禱，然後關上了兩個人的門。</w:t>
      </w:r>
    </w:p>
    <w:p/>
    <w:p>
      <w:r xmlns:w="http://schemas.openxmlformats.org/wordprocessingml/2006/main">
        <w:t xml:space="preserve">1. 禱告的力量：向主禱告如何改變生活</w:t>
      </w:r>
    </w:p>
    <w:p/>
    <w:p>
      <w:r xmlns:w="http://schemas.openxmlformats.org/wordprocessingml/2006/main">
        <w:t xml:space="preserve">2. 關閉恐懼之門：依靠主</w:t>
      </w:r>
    </w:p>
    <w:p/>
    <w:p>
      <w:r xmlns:w="http://schemas.openxmlformats.org/wordprocessingml/2006/main">
        <w:t xml:space="preserve">1. 馬太福音7:7：“你們祈求，就給你們；尋找，就尋見；叩門，就給你們開門。”</w:t>
      </w:r>
    </w:p>
    <w:p/>
    <w:p>
      <w:r xmlns:w="http://schemas.openxmlformats.org/wordprocessingml/2006/main">
        <w:t xml:space="preserve">2. 以賽亞書41:10：「所以你不要懼怕，因為我與你同在；不要驚惶，因為我是你的神。我必堅固你，幫助你；我必用公義的右手扶持你。 」</w:t>
      </w:r>
    </w:p>
    <w:p/>
    <w:p>
      <w:r xmlns:w="http://schemas.openxmlformats.org/wordprocessingml/2006/main">
        <w:t xml:space="preserve">(2 Kings 4:34) 他就上去，伏在孩子身上，用嘴對著孩子的嘴，用眼睛對著他的眼睛，用手對著孩子的手，又伏在孩子身上。孩子的肉體變得溫暖起來。</w:t>
      </w:r>
    </w:p>
    <w:p/>
    <w:p>
      <w:r xmlns:w="http://schemas.openxmlformats.org/wordprocessingml/2006/main">
        <w:t xml:space="preserve">以利沙為死去的孩子禱告，然後趴在孩子身上，孩子就復活了。</w:t>
      </w:r>
    </w:p>
    <w:p/>
    <w:p>
      <w:r xmlns:w="http://schemas.openxmlformats.org/wordprocessingml/2006/main">
        <w:t xml:space="preserve">1. 祈禱的治癒力量</w:t>
      </w:r>
    </w:p>
    <w:p/>
    <w:p>
      <w:r xmlns:w="http://schemas.openxmlformats.org/wordprocessingml/2006/main">
        <w:t xml:space="preserve">2. 信仰的力量</w:t>
      </w:r>
    </w:p>
    <w:p/>
    <w:p>
      <w:r xmlns:w="http://schemas.openxmlformats.org/wordprocessingml/2006/main">
        <w:t xml:space="preserve">1. 雅各書 5:14-15 - 你們中間有人生病了嗎？讓他請教會的長老來；他們可以奉主的名用油抹他，為他禱告。出於信心的禱告必拯救病人，主必叫他復活。</w:t>
      </w:r>
    </w:p>
    <w:p/>
    <w:p>
      <w:r xmlns:w="http://schemas.openxmlformats.org/wordprocessingml/2006/main">
        <w:t xml:space="preserve">2. 馬太福音 17:20 耶穌對他們說，因為你們的不信，我實在告訴你們，你們若有信心像一粒芥菜種，就要對這座山說，從這裡挪到那邊去；並將其移除；對你來說，沒有什麼是不可能的。</w:t>
      </w:r>
    </w:p>
    <w:p/>
    <w:p>
      <w:r xmlns:w="http://schemas.openxmlformats.org/wordprocessingml/2006/main">
        <w:t xml:space="preserve">(2 Kings 4:35) 他就回來，在屋裡來回走動。就上去伏在他身上。孩子打了七個噴嚏，孩子就睜開了眼睛。</w:t>
      </w:r>
    </w:p>
    <w:p/>
    <w:p>
      <w:r xmlns:w="http://schemas.openxmlformats.org/wordprocessingml/2006/main">
        <w:t xml:space="preserve">以利沙為一個死去的孩子祈禱，當他打了七個噴嚏後，孩子就奇蹟般地復活了。</w:t>
      </w:r>
    </w:p>
    <w:p/>
    <w:p>
      <w:r xmlns:w="http://schemas.openxmlformats.org/wordprocessingml/2006/main">
        <w:t xml:space="preserve">1. 即使在最絕望的情況下也要相信上帝。</w:t>
      </w:r>
    </w:p>
    <w:p/>
    <w:p>
      <w:r xmlns:w="http://schemas.openxmlformats.org/wordprocessingml/2006/main">
        <w:t xml:space="preserve">2.今天奇蹟仍然會發生。</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馬可福音 5:35-42 - 耶穌還說話的時候，有管會堂的人來說，你女兒死了，何必再煩擾夫子呢？耶穌聽見這話，就對管會堂的說，不要怕，只要信。</w:t>
      </w:r>
    </w:p>
    <w:p/>
    <w:p>
      <w:r xmlns:w="http://schemas.openxmlformats.org/wordprocessingml/2006/main">
        <w:t xml:space="preserve">(2 Kings 4:36) 遂召了基哈西來，說，你給這書念女子起名叫書念女子。於是他打了電話給她。當她進到他那裡時，他說，帶著你的兒子來。</w:t>
      </w:r>
    </w:p>
    <w:p/>
    <w:p>
      <w:r xmlns:w="http://schemas.openxmlformats.org/wordprocessingml/2006/main">
        <w:t xml:space="preserve">書念婦人受以利沙的召喚，在她的兒子復活後將他帶回來。</w:t>
      </w:r>
    </w:p>
    <w:p/>
    <w:p>
      <w:r xmlns:w="http://schemas.openxmlformats.org/wordprocessingml/2006/main">
        <w:t xml:space="preserve">1. 信仰的力量：書念婦人如何因她的信仰而得到獎賞</w:t>
      </w:r>
    </w:p>
    <w:p/>
    <w:p>
      <w:r xmlns:w="http://schemas.openxmlformats.org/wordprocessingml/2006/main">
        <w:t xml:space="preserve">2. 復活的神奇祝福：以利沙如何為書念婦人帶來奇蹟</w:t>
      </w:r>
    </w:p>
    <w:p/>
    <w:p>
      <w:r xmlns:w="http://schemas.openxmlformats.org/wordprocessingml/2006/main">
        <w:t xml:space="preserve">1. 馬太福音 21:22 - 你若有信心，無論禱告求什麼，就必得著。</w:t>
      </w:r>
    </w:p>
    <w:p/>
    <w:p>
      <w:r xmlns:w="http://schemas.openxmlformats.org/wordprocessingml/2006/main">
        <w:t xml:space="preserve">2. 使徒行傳 17:30 - 確實，神忽略了這些無知的時代，但現在他命令各地的所有人都要悔改。</w:t>
      </w:r>
    </w:p>
    <w:p/>
    <w:p>
      <w:r xmlns:w="http://schemas.openxmlformats.org/wordprocessingml/2006/main">
        <w:t xml:space="preserve">(2 Kings 4:37) 婦人就進去，伏在他腳前下拜，抱起她兒子就出去了。</w:t>
      </w:r>
    </w:p>
    <w:p/>
    <w:p>
      <w:r xmlns:w="http://schemas.openxmlformats.org/wordprocessingml/2006/main">
        <w:t xml:space="preserve">一個女人的兒子死了，她向先知以利沙尋求幫助。她跪倒在他腳前，以利沙使她的兒子復活了。</w:t>
      </w:r>
    </w:p>
    <w:p/>
    <w:p>
      <w:r xmlns:w="http://schemas.openxmlformats.org/wordprocessingml/2006/main">
        <w:t xml:space="preserve">1. 信心的力量：以利沙如何展現信心的神奇力量</w:t>
      </w:r>
    </w:p>
    <w:p/>
    <w:p>
      <w:r xmlns:w="http://schemas.openxmlformats.org/wordprocessingml/2006/main">
        <w:t xml:space="preserve">2. 奇蹟在我們身邊：以利沙和帶著死去兒子的女人的故事</w:t>
      </w:r>
    </w:p>
    <w:p/>
    <w:p>
      <w:r xmlns:w="http://schemas.openxmlformats.org/wordprocessingml/2006/main">
        <w:t xml:space="preserve">1. 約翰福音 11:25-26 - 耶穌對她說，復活在我，生命在我。信我的人，雖然死了，也必復活；凡活著信我的人，必永遠不死。</w:t>
      </w:r>
    </w:p>
    <w:p/>
    <w:p>
      <w:r xmlns:w="http://schemas.openxmlformats.org/wordprocessingml/2006/main">
        <w:t xml:space="preserve">2. 馬可福音 5:35-43 - 耶穌醫治了信他的患血漏的婦人，並使睚魯的女兒從死裡復活。</w:t>
      </w:r>
    </w:p>
    <w:p/>
    <w:p>
      <w:r xmlns:w="http://schemas.openxmlformats.org/wordprocessingml/2006/main">
        <w:t xml:space="preserve">(2 Kings 4:38) 以利沙又回到吉甲，那地正有饑荒。先知門徒坐在他面前。他對僕人說，把大鍋放在鍋子上，給先知門徒熬湯。</w:t>
      </w:r>
    </w:p>
    <w:p/>
    <w:p>
      <w:r xmlns:w="http://schemas.openxmlformats.org/wordprocessingml/2006/main">
        <w:t xml:space="preserve">以利沙在飢荒期間回到吉甲，並吩咐他的僕人為先知的兒子們做飯。</w:t>
      </w:r>
    </w:p>
    <w:p/>
    <w:p>
      <w:r xmlns:w="http://schemas.openxmlformats.org/wordprocessingml/2006/main">
        <w:t xml:space="preserve">1. 生命的飢荒與神的憐憫</w:t>
      </w:r>
    </w:p>
    <w:p/>
    <w:p>
      <w:r xmlns:w="http://schemas.openxmlformats.org/wordprocessingml/2006/main">
        <w:t xml:space="preserve">2. 神在困難時期的供應</w:t>
      </w:r>
    </w:p>
    <w:p/>
    <w:p>
      <w:r xmlns:w="http://schemas.openxmlformats.org/wordprocessingml/2006/main">
        <w:t xml:space="preserve">1. 詩篇 145:15-16 - “萬民的眼目都仰望你，你就按時賜給他們食物。你張開你的手，使一切活物的心願都飽足。”</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(2 金 4:39) 有一個人出去到田野裡採菜，遇見一棵野葡萄樹，就把其中的野瓜採滿了他的膝，就來把它們切碎，放進湯鍋裡；因為他們不認識這些野瓜。</w:t>
      </w:r>
    </w:p>
    <w:p/>
    <w:p>
      <w:r xmlns:w="http://schemas.openxmlformats.org/wordprocessingml/2006/main">
        <w:t xml:space="preserve">有一個人到田裡採藥，發現一棵野藤，裡面結著野葫蘆。他們把葫蘆放進一鍋濃湯裡，卻不知道它們是什麼。</w:t>
      </w:r>
    </w:p>
    <w:p/>
    <w:p>
      <w:r xmlns:w="http://schemas.openxmlformats.org/wordprocessingml/2006/main">
        <w:t xml:space="preserve">1. 未知的力量：忠實的探索如何帶來意想不到的祝福</w:t>
      </w:r>
    </w:p>
    <w:p/>
    <w:p>
      <w:r xmlns:w="http://schemas.openxmlformats.org/wordprocessingml/2006/main">
        <w:t xml:space="preserve">2. 耐心的價值：花時間調查未知事物</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(2 Kings 4:40) 於是倒出來給眾人吃。事情是這樣的，當他們吃湯的時候，他們喊著說，神人啊，鍋子裡有死亡。他們不能吃其中的東西。</w:t>
      </w:r>
    </w:p>
    <w:p/>
    <w:p>
      <w:r xmlns:w="http://schemas.openxmlformats.org/wordprocessingml/2006/main">
        <w:t xml:space="preserve">兩個人給以利沙提供食物，但嚐了之後發現裡面有毒。</w:t>
      </w:r>
    </w:p>
    <w:p/>
    <w:p>
      <w:r xmlns:w="http://schemas.openxmlformats.org/wordprocessingml/2006/main">
        <w:t xml:space="preserve">1. 危險中神的保護</w:t>
      </w:r>
    </w:p>
    <w:p/>
    <w:p>
      <w:r xmlns:w="http://schemas.openxmlformats.org/wordprocessingml/2006/main">
        <w:t xml:space="preserve">2. 洞察力的重要性</w:t>
      </w:r>
    </w:p>
    <w:p/>
    <w:p>
      <w:r xmlns:w="http://schemas.openxmlformats.org/wordprocessingml/2006/main">
        <w:t xml:space="preserve">1. 詩篇 34:7 - 耶和華的使者在敬畏祂的人四圍安營，搭救他們。</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(2 Kings 4:41) 耶穌說，你拿飯來吧。他把它丟進鍋裡；又說，倒出來給眾人吃。而且鍋子裡也沒有什麼壞處。</w:t>
      </w:r>
    </w:p>
    <w:p/>
    <w:p>
      <w:r xmlns:w="http://schemas.openxmlformats.org/wordprocessingml/2006/main">
        <w:t xml:space="preserve">上帝的先知告訴一個人把飯放進鍋裡餵飽人們。加飯後，出鍋即可安全食用。</w:t>
      </w:r>
    </w:p>
    <w:p/>
    <w:p>
      <w:r xmlns:w="http://schemas.openxmlformats.org/wordprocessingml/2006/main">
        <w:t xml:space="preserve">1. 神的供應永遠是足夠的。</w:t>
      </w:r>
    </w:p>
    <w:p/>
    <w:p>
      <w:r xmlns:w="http://schemas.openxmlformats.org/wordprocessingml/2006/main">
        <w:t xml:space="preserve">2. 上帝會永遠保護我們免受傷害。</w:t>
      </w:r>
    </w:p>
    <w:p/>
    <w:p>
      <w:r xmlns:w="http://schemas.openxmlformats.org/wordprocessingml/2006/main">
        <w:t xml:space="preserve">1. 馬太福音 14:13-21 - 耶穌餵飽 5,000 人。</w:t>
      </w:r>
    </w:p>
    <w:p/>
    <w:p>
      <w:r xmlns:w="http://schemas.openxmlformats.org/wordprocessingml/2006/main">
        <w:t xml:space="preserve">2. 詩篇 34:8 - 你們要嚐嚐主恩的滋味，便知道他是美善。</w:t>
      </w:r>
    </w:p>
    <w:p/>
    <w:p>
      <w:r xmlns:w="http://schemas.openxmlformats.org/wordprocessingml/2006/main">
        <w:t xml:space="preserve">(2 Kings 4:42) 有一個人從巴力沙利沙來，給神人帶來了初熟的餅，就是二十個大麥，和帶殼的飽滿的麥穗。他說，給百姓吃吧。</w:t>
      </w:r>
    </w:p>
    <w:p/>
    <w:p>
      <w:r xmlns:w="http://schemas.openxmlformats.org/wordprocessingml/2006/main">
        <w:t xml:space="preserve">巴力沙利沙的一個人為神人帶來了初熟的果子和穀物來餵養人民。</w:t>
      </w:r>
    </w:p>
    <w:p/>
    <w:p>
      <w:r xmlns:w="http://schemas.openxmlformats.org/wordprocessingml/2006/main">
        <w:t xml:space="preserve">1. 神的供應－神如何供應祂子民的需要</w:t>
      </w:r>
    </w:p>
    <w:p/>
    <w:p>
      <w:r xmlns:w="http://schemas.openxmlformats.org/wordprocessingml/2006/main">
        <w:t xml:space="preserve">2. 慷慨－慷慨布施的祝福</w:t>
      </w:r>
    </w:p>
    <w:p/>
    <w:p>
      <w:r xmlns:w="http://schemas.openxmlformats.org/wordprocessingml/2006/main">
        <w:t xml:space="preserve">1. 馬太福音 6:25-34 - 耶穌教導相信神滿足人的需要的重要性。</w:t>
      </w:r>
    </w:p>
    <w:p/>
    <w:p>
      <w:r xmlns:w="http://schemas.openxmlformats.org/wordprocessingml/2006/main">
        <w:t xml:space="preserve">2. 約翰一書 3:17-18 - 我們應該透過照顧有需要的人來表達我們對神的愛。</w:t>
      </w:r>
    </w:p>
    <w:p/>
    <w:p>
      <w:r xmlns:w="http://schemas.openxmlformats.org/wordprocessingml/2006/main">
        <w:t xml:space="preserve">(2 Kings 4:43) 僕人說，我該把這擺在一百人面前嗎？他又說，給百姓吃，因為耶和華如此說，他們吃了，還剩下。</w:t>
      </w:r>
    </w:p>
    <w:p/>
    <w:p>
      <w:r xmlns:w="http://schemas.openxmlformats.org/wordprocessingml/2006/main">
        <w:t xml:space="preserve">一個僕人問他的主人如何為一百個人提供食物。主人回答說，應該給他們食物，因為主吩咐他們應該吃並剩下一些。</w:t>
      </w:r>
    </w:p>
    <w:p/>
    <w:p>
      <w:r xmlns:w="http://schemas.openxmlformats.org/wordprocessingml/2006/main">
        <w:t xml:space="preserve">1. 神的供應：相信主會滿足你一切的需要</w:t>
      </w:r>
    </w:p>
    <w:p/>
    <w:p>
      <w:r xmlns:w="http://schemas.openxmlformats.org/wordprocessingml/2006/main">
        <w:t xml:space="preserve">2. 神的豐富：接受並分享神的慷慨</w:t>
      </w:r>
    </w:p>
    <w:p/>
    <w:p>
      <w:r xmlns:w="http://schemas.openxmlformats.org/wordprocessingml/2006/main">
        <w:t xml:space="preserve">1. 馬太福音 6:25-34：不要為生命憂慮吃什麼，喝什麼；為身體憂慮穿什麼。</w:t>
      </w:r>
    </w:p>
    <w:p/>
    <w:p>
      <w:r xmlns:w="http://schemas.openxmlformats.org/wordprocessingml/2006/main">
        <w:t xml:space="preserve">2. 詩篇 23:1-3：耶和華是我的牧者；我不會想要的。他使我躺臥在青草地上。他領我到靜水邊。</w:t>
      </w:r>
    </w:p>
    <w:p/>
    <w:p>
      <w:r xmlns:w="http://schemas.openxmlformats.org/wordprocessingml/2006/main">
        <w:t xml:space="preserve">(2 Kings 4:44) 於是耶穌擺在他們面前，他們吃了，就剩下了，正如耶和華所說的。</w:t>
      </w:r>
    </w:p>
    <w:p/>
    <w:p>
      <w:r xmlns:w="http://schemas.openxmlformats.org/wordprocessingml/2006/main">
        <w:t xml:space="preserve">以利沙為百姓預備了飯菜，大家都吃飽了，正如耶和華所吩咐的。</w:t>
      </w:r>
    </w:p>
    <w:p/>
    <w:p>
      <w:r xmlns:w="http://schemas.openxmlformats.org/wordprocessingml/2006/main">
        <w:t xml:space="preserve">1. 神的供應：相信主的豐富</w:t>
      </w:r>
    </w:p>
    <w:p/>
    <w:p>
      <w:r xmlns:w="http://schemas.openxmlformats.org/wordprocessingml/2006/main">
        <w:t xml:space="preserve">2. 順服帶來祝福：聽從主的命令</w:t>
      </w:r>
    </w:p>
    <w:p/>
    <w:p>
      <w:r xmlns:w="http://schemas.openxmlformats.org/wordprocessingml/2006/main">
        <w:t xml:space="preserve">1. 以賽亞書 55:1-3 凡口渴的人都可以到水那裡來！沒錢的也來買來吃吧！來吧，買酒買牛奶，不要錢，不要價格。為什麼你要把錢花在那些無法滿足麵包的東西上，把你的勞動花在那些無法滿足你的東西上？好好聽我的話，吃好東西，享受豐盛的食物。</w:t>
      </w:r>
    </w:p>
    <w:p/>
    <w:p>
      <w:r xmlns:w="http://schemas.openxmlformats.org/wordprocessingml/2006/main">
        <w:t xml:space="preserve">2. 馬太福音 6:25-34 所以我告訴你們，不要為生命憂慮吃什麼，喝什麼；為身體憂慮穿什麼。生命不勝於飲食，身體不勝於衣嗎？你們看天上的飛鳥，也不種，也不收，也不積蓄在倉裡，你們的天父尚且養活它們。難道你不比他們更有價值嗎？你們當中誰能透過焦慮而讓自己的壽命延長一個小時呢？為什麼擔心衣服？想想野地裡的百合花，它們是怎樣生長的：它們既不勞作，也不紡線，然而我告訴你們，即使是所羅門在他最榮耀的時候，也沒有像其中一朵那樣打扮。 …</w:t>
      </w:r>
    </w:p>
    <w:p/>
    <w:p>
      <w:r xmlns:w="http://schemas.openxmlformats.org/wordprocessingml/2006/main">
        <w:t xml:space="preserve">《列王記下》第 5 章講述了亞蘭（敘利亞）軍隊指揮官乃縵的故事，他的痲瘋病在上帝的干預和以利沙的指導下得到了治癒。</w:t>
      </w:r>
    </w:p>
    <w:p/>
    <w:p>
      <w:r xmlns:w="http://schemas.openxmlformats.org/wordprocessingml/2006/main">
        <w:t xml:space="preserve">第一段：本章介紹了乃縵，他是亞蘭軍隊中一位德高望重、權力強大的指揮官。儘管乃縵在軍事上取得了成功，但他卻患有麻風病，這是一種嚴重的皮膚病（列王紀下 5:1）。</w:t>
      </w:r>
    </w:p>
    <w:p/>
    <w:p>
      <w:r xmlns:w="http://schemas.openxmlformats.org/wordprocessingml/2006/main">
        <w:t xml:space="preserve">第 2 段：一個年輕的以色列女孩在乃縵家裡當俘虜僕人，她告訴她的女主人撒瑪利亞的先知以利沙可以治癒乃縵的痲瘋病。聽到這個消息後，乃縵請求國王允許他訪問以色列（王下 5：2-6）。</w:t>
      </w:r>
    </w:p>
    <w:p/>
    <w:p>
      <w:r xmlns:w="http://schemas.openxmlformats.org/wordprocessingml/2006/main">
        <w:t xml:space="preserve">第三段：乃縵帶著馬匹和戰車到達以利沙的家，卻遇見了以利沙的使者。使者指示他在約旦河沐浴七次，以清除痲瘋病。乃縵最初對這個簡單的命令感到不悅，但最終在僕人的勸說下遵守了它（列王記下 5：9-14）。</w:t>
      </w:r>
    </w:p>
    <w:p/>
    <w:p>
      <w:r xmlns:w="http://schemas.openxmlformats.org/wordprocessingml/2006/main">
        <w:t xml:space="preserve">第四段：敘述了以利沙的使者乃縵在約旦河裡浸泡七次後，奇蹟般地痊癒的故事。他的皮膚變得潔淨、恢復如小孩子的皮膚（列王紀下 5；14）。</w:t>
      </w:r>
    </w:p>
    <w:p/>
    <w:p>
      <w:r xmlns:w="http://schemas.openxmlformats.org/wordprocessingml/2006/main">
        <w:t xml:space="preserve">第五段：心存感激、轉化的乃縵回到以利沙家，表達謝意並獻上禮物。然而，以利沙拒絕因神透過祂所展現的醫治能力而得到任何獎賞或報酬（列王紀下 5；15-19）。</w:t>
      </w:r>
    </w:p>
    <w:p/>
    <w:p>
      <w:r xmlns:w="http://schemas.openxmlformats.org/wordprocessingml/2006/main">
        <w:t xml:space="preserve">第六段：本章的結尾是基哈西·以利沙的僕人為了貪圖私利，背著以利沙從乃縵那裡騙取禮物。由於基哈西的不誠實和缺乏正直，他患上了痲瘋病，這是對他行為的神聖懲罰（列王紀下 5；20-27）。</w:t>
      </w:r>
    </w:p>
    <w:p/>
    <w:p>
      <w:r xmlns:w="http://schemas.openxmlformats.org/wordprocessingml/2006/main">
        <w:t xml:space="preserve">總而言之，《列王記二》第五章描述了乃縵尋求治癒痲瘋病的旅程，一個年輕女孩帶來了希望，以利沙引導他前往約旦。乃縵猶豫了一下，但還是服從了，並透過浸泡得到了治癒。基哈西表達了感激之情，但也面臨後果。總之，這一章探討了一些主題，例如謙卑和服從導致恢復、信心在接受上帝醫治中的作用以及貪婪和不誠實的危險。</w:t>
      </w:r>
    </w:p>
    <w:p/>
    <w:p>
      <w:r xmlns:w="http://schemas.openxmlformats.org/wordprocessingml/2006/main">
        <w:t xml:space="preserve">(2 Kings 5:1) 亞蘭王的元帥乃縵，在他的主人中為大人物，有尊榮，因為耶和華藉他拯救了亞蘭；他也是大能的勇士，他是一名麻風病人。</w:t>
      </w:r>
    </w:p>
    <w:p/>
    <w:p>
      <w:r xmlns:w="http://schemas.openxmlformats.org/wordprocessingml/2006/main">
        <w:t xml:space="preserve">乃縵是敘利亞國王軍隊中一位偉大而光榮的統帥，由於他為敘利亞提供的幫助而受到高度尊重。他也是個勇敢的人，但他也是個痲瘋病人。</w:t>
      </w:r>
    </w:p>
    <w:p/>
    <w:p>
      <w:r xmlns:w="http://schemas.openxmlformats.org/wordprocessingml/2006/main">
        <w:t xml:space="preserve">1. 服事的力量：神如何透過我們成就偉大的事情</w:t>
      </w:r>
    </w:p>
    <w:p/>
    <w:p>
      <w:r xmlns:w="http://schemas.openxmlformats.org/wordprocessingml/2006/main">
        <w:t xml:space="preserve">2. 意想不到的英雄：超越我們的外表和期望</w:t>
      </w:r>
    </w:p>
    <w:p/>
    <w:p>
      <w:r xmlns:w="http://schemas.openxmlformats.org/wordprocessingml/2006/main">
        <w:t xml:space="preserve">1. 馬太福音 8:5-13 - 耶穌醫治痲瘋病人</w:t>
      </w:r>
    </w:p>
    <w:p/>
    <w:p>
      <w:r xmlns:w="http://schemas.openxmlformats.org/wordprocessingml/2006/main">
        <w:t xml:space="preserve">2. 撒母耳記上 16:7 - 神看的是內心，不看外表</w:t>
      </w:r>
    </w:p>
    <w:p/>
    <w:p>
      <w:r xmlns:w="http://schemas.openxmlformats.org/wordprocessingml/2006/main">
        <w:t xml:space="preserve">(2 Kings 5:2) 亞蘭人分隊出去，從以色列地擄去一個小婢女。她侍候乃縵的妻子。</w:t>
      </w:r>
    </w:p>
    <w:p/>
    <w:p>
      <w:r xmlns:w="http://schemas.openxmlformats.org/wordprocessingml/2006/main">
        <w:t xml:space="preserve">敘利亞指揮官乃縵俘虜了一名年輕的以色列女孩，讓她在他的家中擔任女僕。</w:t>
      </w:r>
    </w:p>
    <w:p/>
    <w:p>
      <w:r xmlns:w="http://schemas.openxmlformats.org/wordprocessingml/2006/main">
        <w:t xml:space="preserve">1. 神在囚禁中的旨意：神如何利用困難的處境行善</w:t>
      </w:r>
    </w:p>
    <w:p/>
    <w:p>
      <w:r xmlns:w="http://schemas.openxmlformats.org/wordprocessingml/2006/main">
        <w:t xml:space="preserve">2. 神在痛苦時刻的信實：在苦難中尋找安慰</w:t>
      </w:r>
    </w:p>
    <w:p/>
    <w:p>
      <w:r xmlns:w="http://schemas.openxmlformats.org/wordprocessingml/2006/main">
        <w:t xml:space="preserve">1. 列王紀下 5:2</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Kings 5:3) 婦人對她主母說，巴不得我主上帝與撒瑪利亞的先知同在。因為他會使他的痲瘋病痊癒。</w:t>
      </w:r>
    </w:p>
    <w:p/>
    <w:p>
      <w:r xmlns:w="http://schemas.openxmlformats.org/wordprocessingml/2006/main">
        <w:t xml:space="preserve">乃縵妻子的女僕建議他去撒瑪利亞拜訪先知，希望他能治好痲瘋病。</w:t>
      </w:r>
    </w:p>
    <w:p/>
    <w:p>
      <w:r xmlns:w="http://schemas.openxmlformats.org/wordprocessingml/2006/main">
        <w:t xml:space="preserve">1. 神的醫治能力 - 乃縵關於信心和醫治的故事。</w:t>
      </w:r>
    </w:p>
    <w:p/>
    <w:p>
      <w:r xmlns:w="http://schemas.openxmlformats.org/wordprocessingml/2006/main">
        <w:t xml:space="preserve">2. 當我們祈禱時 - 祈禱和對上帝的信仰如何能夠移山。</w:t>
      </w:r>
    </w:p>
    <w:p/>
    <w:p>
      <w:r xmlns:w="http://schemas.openxmlformats.org/wordprocessingml/2006/main">
        <w:t xml:space="preserve">1. 雅各書 5:15 出於信心的禱告必拯救病人，主也必叫他復活。如果他犯了罪，他將得到寬恕。</w:t>
      </w:r>
    </w:p>
    <w:p/>
    <w:p>
      <w:r xmlns:w="http://schemas.openxmlformats.org/wordprocessingml/2006/main">
        <w:t xml:space="preserve">2. 馬太福音 17:20 耶穌對他們說，因為你們的不信，我實在告訴你們，你們若有信心像一粒芥菜種，就要對這座山說，從這裡挪到那邊去；並將其移除；對你來說，沒有什麼是不可能的。</w:t>
      </w:r>
    </w:p>
    <w:p/>
    <w:p>
      <w:r xmlns:w="http://schemas.openxmlformats.org/wordprocessingml/2006/main">
        <w:t xml:space="preserve">(2 Kings 5:4) 有一個男人進去告訴他的主說，以色列地的使女如此說。</w:t>
      </w:r>
    </w:p>
    <w:p/>
    <w:p>
      <w:r xmlns:w="http://schemas.openxmlformats.org/wordprocessingml/2006/main">
        <w:t xml:space="preserve">乃縵是敘利亞軍隊的指揮官，患有痲瘋病，他向以色列先知以利沙尋求治療。</w:t>
      </w:r>
    </w:p>
    <w:p/>
    <w:p>
      <w:r xmlns:w="http://schemas.openxmlformats.org/wordprocessingml/2006/main">
        <w:t xml:space="preserve">1. 相信神的醫治和恢復計畫。</w:t>
      </w:r>
    </w:p>
    <w:p/>
    <w:p>
      <w:r xmlns:w="http://schemas.openxmlformats.org/wordprocessingml/2006/main">
        <w:t xml:space="preserve">2. 透過順服和謙卑展現信心。</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雅各書 5:15 - “憑著信心所獻的禱告，必使病人痊癒；主必叫他們起來。他們若犯了罪，也必蒙赦免。”</w:t>
      </w:r>
    </w:p>
    <w:p/>
    <w:p>
      <w:r xmlns:w="http://schemas.openxmlformats.org/wordprocessingml/2006/main">
        <w:t xml:space="preserve">(2 Kings 5:5) 亞蘭王說，你去吧，我去寫信給以色列王。他就走了，帶了銀子十他連得，金子六千塊，並十件衣服。</w:t>
      </w:r>
    </w:p>
    <w:p/>
    <w:p>
      <w:r xmlns:w="http://schemas.openxmlformats.org/wordprocessingml/2006/main">
        <w:t xml:space="preserve">敘利亞指揮官乃縵前往以色列尋求治療痲瘋病的方法。他為以色列國王帶來了大量的金銀和衣服，以求治癒。</w:t>
      </w:r>
    </w:p>
    <w:p/>
    <w:p>
      <w:r xmlns:w="http://schemas.openxmlformats.org/wordprocessingml/2006/main">
        <w:t xml:space="preserve">1. 神能做到不可能的事 - 列王下 5:5</w:t>
      </w:r>
    </w:p>
    <w:p/>
    <w:p>
      <w:r xmlns:w="http://schemas.openxmlformats.org/wordprocessingml/2006/main">
        <w:t xml:space="preserve">2. 慷慨的力量 - 列王記下 5:5</w:t>
      </w:r>
    </w:p>
    <w:p/>
    <w:p>
      <w:r xmlns:w="http://schemas.openxmlformats.org/wordprocessingml/2006/main">
        <w:t xml:space="preserve">1. 哥林多後書 9:6-7 - 請記住：少種的，也少收；多撒的，也必多收。</w:t>
      </w:r>
    </w:p>
    <w:p/>
    <w:p>
      <w:r xmlns:w="http://schemas.openxmlformats.org/wordprocessingml/2006/main">
        <w:t xml:space="preserve">2. 路加福音 6:38 - 給予，就會給你。量好的量，壓下去，一起搖晃，跑過來，就會倒在你的腿上。因為你用什麼尺度，別人就會用什麼尺度來衡量你。</w:t>
      </w:r>
    </w:p>
    <w:p/>
    <w:p>
      <w:r xmlns:w="http://schemas.openxmlformats.org/wordprocessingml/2006/main">
        <w:t xml:space="preserve">(2 Kings 5:6) 他把信帶到以色列王那裡，說，這信一到你那裡，我就打發我的僕人乃縵到你那裡去，叫你治好他的大麻瘋。</w:t>
      </w:r>
    </w:p>
    <w:p/>
    <w:p>
      <w:r xmlns:w="http://schemas.openxmlformats.org/wordprocessingml/2006/main">
        <w:t xml:space="preserve">亞蘭王帶著他的僕人乃縵致函以色列王，要求治癒他的痲瘋病。</w:t>
      </w:r>
    </w:p>
    <w:p/>
    <w:p>
      <w:r xmlns:w="http://schemas.openxmlformats.org/wordprocessingml/2006/main">
        <w:t xml:space="preserve">1) 神的愛勝過我們的疾病 - 哥林多後書 12:9</w:t>
      </w:r>
    </w:p>
    <w:p/>
    <w:p>
      <w:r xmlns:w="http://schemas.openxmlformats.org/wordprocessingml/2006/main">
        <w:t xml:space="preserve">2) 透過信心和順服來治癒 - 馬太福音 8:5-13</w:t>
      </w:r>
    </w:p>
    <w:p/>
    <w:p>
      <w:r xmlns:w="http://schemas.openxmlformats.org/wordprocessingml/2006/main">
        <w:t xml:space="preserve">1) 出埃及記 15:26 - 「你若留意聽耶和華你神的話，又行他眼中看為正的事，留心聽他的誡命，遵守他一切的律例，我就不將我所加給埃及人的疾病加在你們身上，因為我是耶和華，是醫治你們的。”</w:t>
      </w:r>
    </w:p>
    <w:p/>
    <w:p>
      <w:r xmlns:w="http://schemas.openxmlformats.org/wordprocessingml/2006/main">
        <w:t xml:space="preserve">2) 以賽亞書 53:5 - “但他為我們的過犯受害，為我們的罪孽壓傷；因他受的刑罰，我們得平安；因他受的鞭傷，我們得醫治。”</w:t>
      </w:r>
    </w:p>
    <w:p/>
    <w:p>
      <w:r xmlns:w="http://schemas.openxmlformats.org/wordprocessingml/2006/main">
        <w:t xml:space="preserve">(2 Kings 5:7) 以色列王看了這封信，就撕裂自己的衣服，說，我是神，能殺人，能叫人活嗎？一個患有痲瘋病的人嗎？因此，請您考慮一下，看看他是如何與我爭吵的。</w:t>
      </w:r>
    </w:p>
    <w:p/>
    <w:p>
      <w:r xmlns:w="http://schemas.openxmlformats.org/wordprocessingml/2006/main">
        <w:t xml:space="preserve">以色列國王收到一封來自外國國王的來信，請他醫治一名痲瘋病患者，感到非常震驚。以色列國王質疑怎麼可能，因為只有上帝擁有生與死的權力。</w:t>
      </w:r>
    </w:p>
    <w:p/>
    <w:p>
      <w:r xmlns:w="http://schemas.openxmlformats.org/wordprocessingml/2006/main">
        <w:t xml:space="preserve">1. 神的主權 - 列王紀下 5:7</w:t>
      </w:r>
    </w:p>
    <w:p/>
    <w:p>
      <w:r xmlns:w="http://schemas.openxmlformats.org/wordprocessingml/2006/main">
        <w:t xml:space="preserve">2. 禱告的功能 - 腓立比書 4:6-7</w:t>
      </w:r>
    </w:p>
    <w:p/>
    <w:p>
      <w:r xmlns:w="http://schemas.openxmlformats.org/wordprocessingml/2006/main">
        <w:t xml:space="preserve">1. 約伯記 1:21 - “賞賜的是耶和華，收取的也是耶和華；耶和華的名是應當稱頌的。”</w:t>
      </w:r>
    </w:p>
    <w:p/>
    <w:p>
      <w:r xmlns:w="http://schemas.openxmlformats.org/wordprocessingml/2006/main">
        <w:t xml:space="preserve">2. 詩篇 103:2-4 - “我的心啊，你要稱頌耶和華，不要忘記他一切的恩惠；他赦免你一切的罪孽，醫治你一切的疾病。”</w:t>
      </w:r>
    </w:p>
    <w:p/>
    <w:p>
      <w:r xmlns:w="http://schemas.openxmlformats.org/wordprocessingml/2006/main">
        <w:t xml:space="preserve">(2 Kings 5:8) 神人以利沙聽見以色列王撕裂衣服，就打發人去見王，說，你為什麼撕裂衣服呢？現在讓他到我這裡來，他就會知道以色列中有一位先知。</w:t>
      </w:r>
    </w:p>
    <w:p/>
    <w:p>
      <w:r xmlns:w="http://schemas.openxmlformats.org/wordprocessingml/2006/main">
        <w:t xml:space="preserve">以色列王得知神人以利沙的事後，撕裂了自己的衣服，於是以利沙派人去見以色列王，邀請他親自去看看以色列有一位先知。</w:t>
      </w:r>
    </w:p>
    <w:p/>
    <w:p>
      <w:r xmlns:w="http://schemas.openxmlformats.org/wordprocessingml/2006/main">
        <w:t xml:space="preserve">1. 信心的力量：認識神在我們生命中的臨在</w:t>
      </w:r>
    </w:p>
    <w:p/>
    <w:p>
      <w:r xmlns:w="http://schemas.openxmlformats.org/wordprocessingml/2006/main">
        <w:t xml:space="preserve">2. 走出信心：當神呼召我們採取行動時</w:t>
      </w:r>
    </w:p>
    <w:p/>
    <w:p>
      <w:r xmlns:w="http://schemas.openxmlformats.org/wordprocessingml/2006/main">
        <w:t xml:space="preserve">1. 約翰福音 14:6 - 耶穌對他說，我就是道路、真理、生命。除了透過我，沒有人能來到天父面前。</w:t>
      </w:r>
    </w:p>
    <w:p/>
    <w:p>
      <w:r xmlns:w="http://schemas.openxmlformats.org/wordprocessingml/2006/main">
        <w:t xml:space="preserve">2. 使徒行傳 2:17-18 神說，在末後的日子，我要將我的靈澆灌凡有血氣的，你們的兒女要說預言，你們的少年人要看見異象，你的老人會做夢；在那些日子，我要將我的靈澆灌我的僕人和婢女，他們就必說預言。</w:t>
      </w:r>
    </w:p>
    <w:p/>
    <w:p>
      <w:r xmlns:w="http://schemas.openxmlformats.org/wordprocessingml/2006/main">
        <w:t xml:space="preserve">(2 Kings 5:9) 於是乃縵帶著車馬來到，站在以利沙的殿門口。</w:t>
      </w:r>
    </w:p>
    <w:p/>
    <w:p>
      <w:r xmlns:w="http://schemas.openxmlformats.org/wordprocessingml/2006/main">
        <w:t xml:space="preserve">乃縵來到以利沙的家，希望能治癒痲瘋病。</w:t>
      </w:r>
    </w:p>
    <w:p/>
    <w:p>
      <w:r xmlns:w="http://schemas.openxmlformats.org/wordprocessingml/2006/main">
        <w:t xml:space="preserve">最好的</w:t>
      </w:r>
    </w:p>
    <w:p/>
    <w:p>
      <w:r xmlns:w="http://schemas.openxmlformats.org/wordprocessingml/2006/main">
        <w:t xml:space="preserve">1. 謙卑的力量：從乃縵的故事中學習</w:t>
      </w:r>
    </w:p>
    <w:p/>
    <w:p>
      <w:r xmlns:w="http://schemas.openxmlformats.org/wordprocessingml/2006/main">
        <w:t xml:space="preserve">2. 神的愛與憐憫：以利沙醫治乃縵</w:t>
      </w:r>
    </w:p>
    <w:p/>
    <w:p>
      <w:r xmlns:w="http://schemas.openxmlformats.org/wordprocessingml/2006/main">
        <w:t xml:space="preserve">最好的</w:t>
      </w:r>
    </w:p>
    <w:p/>
    <w:p>
      <w:r xmlns:w="http://schemas.openxmlformats.org/wordprocessingml/2006/main">
        <w:t xml:space="preserve">1. 馬太福音 8:2-3 - 耶穌醫治痲瘋病人</w:t>
      </w:r>
    </w:p>
    <w:p/>
    <w:p>
      <w:r xmlns:w="http://schemas.openxmlformats.org/wordprocessingml/2006/main">
        <w:t xml:space="preserve">2. 雅各書 5:14-16 - 醫治病人的禱告和信心</w:t>
      </w:r>
    </w:p>
    <w:p/>
    <w:p>
      <w:r xmlns:w="http://schemas.openxmlformats.org/wordprocessingml/2006/main">
        <w:t xml:space="preserve">(2 Kings 5:10) 以利沙打發使者去見他，說，你去約旦河去洗七次，你的肉就痊癒了，你就潔淨了。</w:t>
      </w:r>
    </w:p>
    <w:p/>
    <w:p>
      <w:r xmlns:w="http://schemas.openxmlformats.org/wordprocessingml/2006/main">
        <w:t xml:space="preserve">以利沙吩咐乃縵到約旦河洗澡七次，才能治癒他的痲瘋病。</w:t>
      </w:r>
    </w:p>
    <w:p/>
    <w:p>
      <w:r xmlns:w="http://schemas.openxmlformats.org/wordprocessingml/2006/main">
        <w:t xml:space="preserve">1. 神的醫治能力：研讀二王 5:10</w:t>
      </w:r>
    </w:p>
    <w:p/>
    <w:p>
      <w:r xmlns:w="http://schemas.openxmlformats.org/wordprocessingml/2006/main">
        <w:t xml:space="preserve">2. 順服的力量：看乃縵在列王紀下 5:10 的信心</w:t>
      </w:r>
    </w:p>
    <w:p/>
    <w:p>
      <w:r xmlns:w="http://schemas.openxmlformats.org/wordprocessingml/2006/main">
        <w:t xml:space="preserve">1. 馬太福音 8:2-3 - 看哪，有一個長大麻風的來拜他，說，主若肯，必能叫我潔淨了。耶穌伸手摸他說，我肯。你要乾淨。</w:t>
      </w:r>
    </w:p>
    <w:p/>
    <w:p>
      <w:r xmlns:w="http://schemas.openxmlformats.org/wordprocessingml/2006/main">
        <w:t xml:space="preserve">2. 利未記 14:1-7 耶和華對摩西說，長大麻風病人潔淨的日子，他的律法乃是這樣：要把他帶到祭司那裡。祭司要從營;祭司要察看，大麻風病人的大麻瘋痊癒了沒有。</w:t>
      </w:r>
    </w:p>
    <w:p/>
    <w:p>
      <w:r xmlns:w="http://schemas.openxmlformats.org/wordprocessingml/2006/main">
        <w:t xml:space="preserve">(2 Kings 5:11) 乃縵勃然大怒，走去，說，我以為他必出來到我這裡來，站著求告耶和華他神的名，按手在天上。安置並治愈麻風病人。</w:t>
      </w:r>
    </w:p>
    <w:p/>
    <w:p>
      <w:r xmlns:w="http://schemas.openxmlformats.org/wordprocessingml/2006/main">
        <w:t xml:space="preserve">當乃縵意識到以利沙不會為他的痲瘋病進行身體治療儀式時，他很生氣。</w:t>
      </w:r>
    </w:p>
    <w:p/>
    <w:p>
      <w:r xmlns:w="http://schemas.openxmlformats.org/wordprocessingml/2006/main">
        <w:t xml:space="preserve">1. 神的大能超乎我們的想像。</w:t>
      </w:r>
    </w:p>
    <w:p/>
    <w:p>
      <w:r xmlns:w="http://schemas.openxmlformats.org/wordprocessingml/2006/main">
        <w:t xml:space="preserve">2. 對上帝治癒能力的信仰比身體儀式更重要。</w:t>
      </w:r>
    </w:p>
    <w:p/>
    <w:p>
      <w:r xmlns:w="http://schemas.openxmlformats.org/wordprocessingml/2006/main">
        <w:t xml:space="preserve">1. 路加福音 5:17-26 - 耶穌治癒了一個痲瘋病人，但沒有進行任何身體儀式。</w:t>
      </w:r>
    </w:p>
    <w:p/>
    <w:p>
      <w:r xmlns:w="http://schemas.openxmlformats.org/wordprocessingml/2006/main">
        <w:t xml:space="preserve">2. 雅各書 5:14-15 - 憑信心為醫治病人禱告。</w:t>
      </w:r>
    </w:p>
    <w:p/>
    <w:p>
      <w:r xmlns:w="http://schemas.openxmlformats.org/wordprocessingml/2006/main">
        <w:t xml:space="preserve">(2 Kings 5:12) 大馬士革的亞巴納河和法帕爾河，豈不比以色列一切的水更好嗎？我可以不用它們洗洗嗎？於是，他一怒之下轉身就走。</w:t>
      </w:r>
    </w:p>
    <w:p/>
    <w:p>
      <w:r xmlns:w="http://schemas.openxmlformats.org/wordprocessingml/2006/main">
        <w:t xml:space="preserve">當敘利亞軍隊指揮官乃縵被告知去約旦河洗澡以治愈麻風病時，他感到憤怒。</w:t>
      </w:r>
    </w:p>
    <w:p/>
    <w:p>
      <w:r xmlns:w="http://schemas.openxmlformats.org/wordprocessingml/2006/main">
        <w:t xml:space="preserve">1. 謙卑和信靠神的力量</w:t>
      </w:r>
    </w:p>
    <w:p/>
    <w:p>
      <w:r xmlns:w="http://schemas.openxmlformats.org/wordprocessingml/2006/main">
        <w:t xml:space="preserve">2. 服從的重要性</w:t>
      </w:r>
    </w:p>
    <w:p/>
    <w:p>
      <w:r xmlns:w="http://schemas.openxmlformats.org/wordprocessingml/2006/main">
        <w:t xml:space="preserve">1. 羅馬書 10:17 - 可見信道是從聽道來的，聽道是從基督的話來的。</w:t>
      </w:r>
    </w:p>
    <w:p/>
    <w:p>
      <w:r xmlns:w="http://schemas.openxmlformats.org/wordprocessingml/2006/main">
        <w:t xml:space="preserve">2. 雅各書 4:6-7 - 但祂賜下更多的恩典。所以經上說，神阻擋驕傲的人，賜恩給謙卑的人。因此，你們要順服上帝。抵擋魔鬼，他就會逃離你。</w:t>
      </w:r>
    </w:p>
    <w:p/>
    <w:p>
      <w:r xmlns:w="http://schemas.openxmlformats.org/wordprocessingml/2006/main">
        <w:t xml:space="preserve">(2 Kings 5:13) 他的臣僕近前來對他說，我父啊，先知若吩咐你做一件大事，你豈不去做嗎？何況他對你說：“你洗了吧，你就潔淨了！”</w:t>
      </w:r>
    </w:p>
    <w:p/>
    <w:p>
      <w:r xmlns:w="http://schemas.openxmlformats.org/wordprocessingml/2006/main">
        <w:t xml:space="preserve">有人為乃縵提供了一種治療皮膚病的簡單方法，只需清洗並保持乾淨即可。他的僕人建議他毫不猶豫地這樣做，因為先知要求的事情很容易。</w:t>
      </w:r>
    </w:p>
    <w:p/>
    <w:p>
      <w:r xmlns:w="http://schemas.openxmlformats.org/wordprocessingml/2006/main">
        <w:t xml:space="preserve">1. 上帝的解決方案往往出奇的簡單。</w:t>
      </w:r>
    </w:p>
    <w:p/>
    <w:p>
      <w:r xmlns:w="http://schemas.openxmlformats.org/wordprocessingml/2006/main">
        <w:t xml:space="preserve">2. 我們應該相信神能解決我們所有的問題。</w:t>
      </w:r>
    </w:p>
    <w:p/>
    <w:p>
      <w:r xmlns:w="http://schemas.openxmlformats.org/wordprocessingml/2006/main">
        <w:t xml:space="preserve">1. 以賽亞書 1:16-17 - 洗淨自己；使自己潔淨；求你從我眼前除去你的惡行；停止作惡。學會行善；尋求正義，糾正壓迫；為孤兒伸張正義，為寡婦辯護。</w:t>
      </w:r>
    </w:p>
    <w:p/>
    <w:p>
      <w:r xmlns:w="http://schemas.openxmlformats.org/wordprocessingml/2006/main">
        <w:t xml:space="preserve">2. 馬太福音 9:2 - 看哪，有人帶著一個躺在床上的癱子來見耶穌。耶穌看見他們的信心，就對癱子說，我兒，放心吧！你的罪孽被寬恕了。</w:t>
      </w:r>
    </w:p>
    <w:p/>
    <w:p>
      <w:r xmlns:w="http://schemas.openxmlformats.org/wordprocessingml/2006/main">
        <w:t xml:space="preserve">(2 Kings 5:14) 於是他下去，照著神人的話，在約旦河裡沐浴了七次。他的肉就痊癒了，如同小孩子的肉一樣，他就潔淨了。</w:t>
      </w:r>
    </w:p>
    <w:p/>
    <w:p>
      <w:r xmlns:w="http://schemas.openxmlformats.org/wordprocessingml/2006/main">
        <w:t xml:space="preserve">乃縵遵照先知以利沙的指示，在約旦河裡沐浴七次，痲瘋病痊癒了。</w:t>
      </w:r>
    </w:p>
    <w:p/>
    <w:p>
      <w:r xmlns:w="http://schemas.openxmlformats.org/wordprocessingml/2006/main">
        <w:t xml:space="preserve">1. 上帝治癒和恢復的神奇力量。</w:t>
      </w:r>
    </w:p>
    <w:p/>
    <w:p>
      <w:r xmlns:w="http://schemas.openxmlformats.org/wordprocessingml/2006/main">
        <w:t xml:space="preserve">2. 信心和服從神的指示的重要性。</w:t>
      </w:r>
    </w:p>
    <w:p/>
    <w:p>
      <w:r xmlns:w="http://schemas.openxmlformats.org/wordprocessingml/2006/main">
        <w:t xml:space="preserve">1. 以賽亞書 53:5 “但他為我們的過犯受害，為我們的罪孽壓傷；因他受的刑罰我們得平安，因他受的鞭傷我們得醫治。”</w:t>
      </w:r>
    </w:p>
    <w:p/>
    <w:p>
      <w:r xmlns:w="http://schemas.openxmlformats.org/wordprocessingml/2006/main">
        <w:t xml:space="preserve">2. 馬太福音 8:2-3 「有一個長大麻瘋的來跪在他面前，說，主若肯，必能叫我潔淨了。耶穌伸手摸那人，我肯。」 ……潔淨了！他的麻風病立刻就潔淨了。”</w:t>
      </w:r>
    </w:p>
    <w:p/>
    <w:p>
      <w:r xmlns:w="http://schemas.openxmlformats.org/wordprocessingml/2006/main">
        <w:t xml:space="preserve">(2 Kings 5:15) 耶穌和他一黨的人回到神人那裡，站在他面前，說，現在我知道除了以色列以外，普天下沒有神。 ：現在，我請求你為你的僕人祝福。</w:t>
      </w:r>
    </w:p>
    <w:p/>
    <w:p>
      <w:r xmlns:w="http://schemas.openxmlformats.org/wordprocessingml/2006/main">
        <w:t xml:space="preserve">一位外國領袖拜訪一位神人，尋求神人的祝福。經歷了奇蹟之後，這位外國領導人意識到除了以色列之外沒有上帝。</w:t>
      </w:r>
    </w:p>
    <w:p/>
    <w:p>
      <w:r xmlns:w="http://schemas.openxmlformats.org/wordprocessingml/2006/main">
        <w:t xml:space="preserve">1. 信心的奇蹟：我們如何認識神的存在</w:t>
      </w:r>
    </w:p>
    <w:p/>
    <w:p>
      <w:r xmlns:w="http://schemas.openxmlformats.org/wordprocessingml/2006/main">
        <w:t xml:space="preserve">2. 祝福的力量：承認神在我們生命中的主權</w:t>
      </w:r>
    </w:p>
    <w:p/>
    <w:p>
      <w:r xmlns:w="http://schemas.openxmlformats.org/wordprocessingml/2006/main">
        <w:t xml:space="preserve">1. 詩篇 115:3 - “但我們的神在天上，他隨意而行。”</w:t>
      </w:r>
    </w:p>
    <w:p/>
    <w:p>
      <w:r xmlns:w="http://schemas.openxmlformats.org/wordprocessingml/2006/main">
        <w:t xml:space="preserve">2. 申命記 7:9 - “所以你要知道耶和華你的神是神，是信實的神，向愛他守他誡命的人守約施慈愛，直到千代。”</w:t>
      </w:r>
    </w:p>
    <w:p/>
    <w:p>
      <w:r xmlns:w="http://schemas.openxmlformats.org/wordprocessingml/2006/main">
        <w:t xml:space="preserve">(2 Kings 5:16) 他卻說，我指著所侍立的永生耶和華起誓，我必不接受。他極力勸他接受。但他拒絕了。</w:t>
      </w:r>
    </w:p>
    <w:p/>
    <w:p>
      <w:r xmlns:w="http://schemas.openxmlformats.org/wordprocessingml/2006/main">
        <w:t xml:space="preserve">敘利亞軍事指揮官乃縵拒絕接受以色列王的禮物，儘管有人敦促他這麼做。</w:t>
      </w:r>
    </w:p>
    <w:p/>
    <w:p>
      <w:r xmlns:w="http://schemas.openxmlformats.org/wordprocessingml/2006/main">
        <w:t xml:space="preserve">1. 對神的信仰勝過世俗利益的力量。</w:t>
      </w:r>
    </w:p>
    <w:p/>
    <w:p>
      <w:r xmlns:w="http://schemas.openxmlformats.org/wordprocessingml/2006/main">
        <w:t xml:space="preserve">2. 鑑於神的祝福，謙卑的重要性。</w:t>
      </w:r>
    </w:p>
    <w:p/>
    <w:p>
      <w:r xmlns:w="http://schemas.openxmlformats.org/wordprocessingml/2006/main">
        <w:t xml:space="preserve">1. 耶利米書 17:5-8</w:t>
      </w:r>
    </w:p>
    <w:p/>
    <w:p>
      <w:r xmlns:w="http://schemas.openxmlformats.org/wordprocessingml/2006/main">
        <w:t xml:space="preserve">2. 雅各書 4:6-10</w:t>
      </w:r>
    </w:p>
    <w:p/>
    <w:p>
      <w:r xmlns:w="http://schemas.openxmlformats.org/wordprocessingml/2006/main">
        <w:t xml:space="preserve">(2 Kings 5:17) 乃縵說，求你不要將兩騾子馱的土賜給僕人嗎？從此以後，僕人不再將燔祭或平安祭獻給別神，只獻給耶和華。</w:t>
      </w:r>
    </w:p>
    <w:p/>
    <w:p>
      <w:r xmlns:w="http://schemas.openxmlformats.org/wordprocessingml/2006/main">
        <w:t xml:space="preserve">乃縵問以利沙是否可以從以色列帶來一部分土地來敬拜上帝。</w:t>
      </w:r>
    </w:p>
    <w:p/>
    <w:p>
      <w:r xmlns:w="http://schemas.openxmlformats.org/wordprocessingml/2006/main">
        <w:t xml:space="preserve">1) 地方的力量：尋找我們的精神家園</w:t>
      </w:r>
    </w:p>
    <w:p/>
    <w:p>
      <w:r xmlns:w="http://schemas.openxmlformats.org/wordprocessingml/2006/main">
        <w:t xml:space="preserve">2) 委身的價值：選擇跟隨神</w:t>
      </w:r>
    </w:p>
    <w:p/>
    <w:p>
      <w:r xmlns:w="http://schemas.openxmlformats.org/wordprocessingml/2006/main">
        <w:t xml:space="preserve">1) 出埃及記 20:2-3 - 「我是耶和華你的神，曾將你從埃及地為奴之家領出來。除了我以外，你不可有別的神。</w:t>
      </w:r>
    </w:p>
    <w:p/>
    <w:p>
      <w:r xmlns:w="http://schemas.openxmlformats.org/wordprocessingml/2006/main">
        <w:t xml:space="preserve">2) 詩篇 96:4-5 - 耶和華本為大，該受極大的讚美；他比所有的神都更值得敬畏。因為萬民的一切神明都是虛無的偶像，唯有耶和華創造了諸天。</w:t>
      </w:r>
    </w:p>
    <w:p/>
    <w:p>
      <w:r xmlns:w="http://schemas.openxmlformats.org/wordprocessingml/2006/main">
        <w:t xml:space="preserve">(2 Kings 5:18) 願耶和華赦免僕人這件事，就是我主人進臨門殿敬拜的時候，我倚著我的手，我就在臨門殿下拜。在臨門家，願耶和華赦免僕人這事。</w:t>
      </w:r>
    </w:p>
    <w:p/>
    <w:p>
      <w:r xmlns:w="http://schemas.openxmlformats.org/wordprocessingml/2006/main">
        <w:t xml:space="preserve">當乃縵在外國寺廟跪拜安撫他的主人時，他謙卑地請求上帝寬恕他。</w:t>
      </w:r>
    </w:p>
    <w:p/>
    <w:p>
      <w:r xmlns:w="http://schemas.openxmlformats.org/wordprocessingml/2006/main">
        <w:t xml:space="preserve">1. 謙卑的力量：向乃縵學習</w:t>
      </w:r>
    </w:p>
    <w:p/>
    <w:p>
      <w:r xmlns:w="http://schemas.openxmlformats.org/wordprocessingml/2006/main">
        <w:t xml:space="preserve">2. 神的憐憫和憐憫：乃縵請求赦免</w:t>
      </w:r>
    </w:p>
    <w:p/>
    <w:p>
      <w:r xmlns:w="http://schemas.openxmlformats.org/wordprocessingml/2006/main">
        <w:t xml:space="preserve">1. 列王紀下 5:18</w:t>
      </w:r>
    </w:p>
    <w:p/>
    <w:p>
      <w:r xmlns:w="http://schemas.openxmlformats.org/wordprocessingml/2006/main">
        <w:t xml:space="preserve">2. 腓立比書 2:8-9 - “既有人的樣子，就自己卑微，存心順服，以至於死，且死在十字架上！”</w:t>
      </w:r>
    </w:p>
    <w:p/>
    <w:p>
      <w:r xmlns:w="http://schemas.openxmlformats.org/wordprocessingml/2006/main">
        <w:t xml:space="preserve">(2 Kings 5:19) 耶和華對他說，你平平安安地去吧。於是，他就離開了他一段距離。</w:t>
      </w:r>
    </w:p>
    <w:p/>
    <w:p>
      <w:r xmlns:w="http://schemas.openxmlformats.org/wordprocessingml/2006/main">
        <w:t xml:space="preserve">乃縵的痲瘋病痊癒了，以利沙吩咐他平安地走。</w:t>
      </w:r>
    </w:p>
    <w:p/>
    <w:p>
      <w:r xmlns:w="http://schemas.openxmlformats.org/wordprocessingml/2006/main">
        <w:t xml:space="preserve">1. 學習接受神的計劃並在其中找到平安。</w:t>
      </w:r>
    </w:p>
    <w:p/>
    <w:p>
      <w:r xmlns:w="http://schemas.openxmlformats.org/wordprocessingml/2006/main">
        <w:t xml:space="preserve">2. 在神的旨意中尋求安慰和接納。</w:t>
      </w:r>
    </w:p>
    <w:p/>
    <w:p>
      <w:r xmlns:w="http://schemas.openxmlformats.org/wordprocessingml/2006/main">
        <w:t xml:space="preserve">1. 以賽亞書 26:3 - “你必使心地堅定的人完全平安，因為他們倚靠你。”</w:t>
      </w:r>
    </w:p>
    <w:p/>
    <w:p>
      <w:r xmlns:w="http://schemas.openxmlformats.org/wordprocessingml/2006/main">
        <w:t xml:space="preserve">2. 詩篇 55:22 - “將你的憂慮卸給耶和華，他必扶持你；他必不叫義人跌倒。”</w:t>
      </w:r>
    </w:p>
    <w:p/>
    <w:p>
      <w:r xmlns:w="http://schemas.openxmlformats.org/wordprocessingml/2006/main">
        <w:t xml:space="preserve">(2 Kings 5:20) 神人以利沙的僕人基哈西說，我主饒恕了那亞蘭人乃縵，沒有從他手中接受他所帶來的東西；但我指著永生耶和華起誓，我必跑跟隨他，並採取一些他。</w:t>
      </w:r>
    </w:p>
    <w:p/>
    <w:p>
      <w:r xmlns:w="http://schemas.openxmlformats.org/wordprocessingml/2006/main">
        <w:t xml:space="preserve">以利沙的僕人基哈西表示不相信以利沙沒有接受敘利亞人乃縵的禮物，並宣稱他將從他那裡拿走一些東西。</w:t>
      </w:r>
    </w:p>
    <w:p/>
    <w:p>
      <w:r xmlns:w="http://schemas.openxmlformats.org/wordprocessingml/2006/main">
        <w:t xml:space="preserve">1. 貪婪的危險 - 警告人們不要貪圖物質財富以及屈服於此類誘惑的後果。</w:t>
      </w:r>
    </w:p>
    <w:p/>
    <w:p>
      <w:r xmlns:w="http://schemas.openxmlformats.org/wordprocessingml/2006/main">
        <w:t xml:space="preserve">2. 信仰的力量 - 提醒人們信仰上帝的重要性以及相信祂的回報。</w:t>
      </w:r>
    </w:p>
    <w:p/>
    <w:p>
      <w:r xmlns:w="http://schemas.openxmlformats.org/wordprocessingml/2006/main">
        <w:t xml:space="preserve">1. 馬太福音 6:21 - 因為你的財寶在哪裡，你的心也在那裡。</w:t>
      </w:r>
    </w:p>
    <w:p/>
    <w:p>
      <w:r xmlns:w="http://schemas.openxmlformats.org/wordprocessingml/2006/main">
        <w:t xml:space="preserve">2. 箴 15:27 - 貪圖財利的，禍害自己的家；恨惡賄賂的，必得存活。</w:t>
      </w:r>
    </w:p>
    <w:p/>
    <w:p>
      <w:r xmlns:w="http://schemas.openxmlformats.org/wordprocessingml/2006/main">
        <w:t xml:space="preserve">(2 Kings 5:21) 基哈西跟隨乃縵。乃縵看見他追趕自己，就從車上下來迎接他，說：“平安嗎？”</w:t>
      </w:r>
    </w:p>
    <w:p/>
    <w:p>
      <w:r xmlns:w="http://schemas.openxmlformats.org/wordprocessingml/2006/main">
        <w:t xml:space="preserve">乃縵遇到追趕他的基哈西，乃縵問是否一切都好。</w:t>
      </w:r>
    </w:p>
    <w:p/>
    <w:p>
      <w:r xmlns:w="http://schemas.openxmlformats.org/wordprocessingml/2006/main">
        <w:t xml:space="preserve">1. 如何向別人表達同情心和上帝的愛</w:t>
      </w:r>
    </w:p>
    <w:p/>
    <w:p>
      <w:r xmlns:w="http://schemas.openxmlformats.org/wordprocessingml/2006/main">
        <w:t xml:space="preserve">2. 過謙卑和服務的生活</w:t>
      </w:r>
    </w:p>
    <w:p/>
    <w:p>
      <w:r xmlns:w="http://schemas.openxmlformats.org/wordprocessingml/2006/main">
        <w:t xml:space="preserve">1. 羅馬書 12:10 – 彼此要以弟兄之愛彼此相愛，互相尊重，互相給予</w:t>
      </w:r>
    </w:p>
    <w:p/>
    <w:p>
      <w:r xmlns:w="http://schemas.openxmlformats.org/wordprocessingml/2006/main">
        <w:t xml:space="preserve">2. 腓立比書 2:3-4 - 行事不可出於自私或虛浮，只要存謙卑的心，看別人比自己強。讓你們每個人不僅關心自己的利益，也關心他人的利益。</w:t>
      </w:r>
    </w:p>
    <w:p/>
    <w:p>
      <w:r xmlns:w="http://schemas.openxmlformats.org/wordprocessingml/2006/main">
        <w:t xml:space="preserve">(2 Kings 5:22) 他說，都平安了。我主人打發我來，說，如今有兩個少年人，從以法蓮山到我這裡來，求你給他們一他連得銀子，兩套衣服。</w:t>
      </w:r>
    </w:p>
    <w:p/>
    <w:p>
      <w:r xmlns:w="http://schemas.openxmlformats.org/wordprocessingml/2006/main">
        <w:t xml:space="preserve">以利沙派兩個先知兒子去見乃縵，請他給他們一他連得銀子和兩套衣服。</w:t>
      </w:r>
    </w:p>
    <w:p/>
    <w:p>
      <w:r xmlns:w="http://schemas.openxmlformats.org/wordprocessingml/2006/main">
        <w:t xml:space="preserve">1. 慷慨的力量：上帝如何獎賞給予的人</w:t>
      </w:r>
    </w:p>
    <w:p/>
    <w:p>
      <w:r xmlns:w="http://schemas.openxmlformats.org/wordprocessingml/2006/main">
        <w:t xml:space="preserve">2. 謙卑的價值：以利沙如何服事祂的王</w:t>
      </w:r>
    </w:p>
    <w:p/>
    <w:p>
      <w:r xmlns:w="http://schemas.openxmlformats.org/wordprocessingml/2006/main">
        <w:t xml:space="preserve">1. 路加福音 6 章 38 節：「你們要給，就必給你們。用一個量器壓下去，搖勻，流過來，倒在你們懷裡。因為用你們所用的量器量出來，你們。</w:t>
      </w:r>
    </w:p>
    <w:p/>
    <w:p>
      <w:r xmlns:w="http://schemas.openxmlformats.org/wordprocessingml/2006/main">
        <w:t xml:space="preserve">2.馬特。 5:7 「憐憫人的人有福了，因為他們必蒙憐憫。</w:t>
      </w:r>
    </w:p>
    <w:p/>
    <w:p>
      <w:r xmlns:w="http://schemas.openxmlformats.org/wordprocessingml/2006/main">
        <w:t xml:space="preserve">(2 Kings 5:23) 乃縵說，二他連得就可以了。他就催促他，將二他連得銀子裝在兩個袋子裡，又帶兩件換洗的衣服，給兩個僕人穿上。他們把它們帶到他面前。</w:t>
      </w:r>
    </w:p>
    <w:p/>
    <w:p>
      <w:r xmlns:w="http://schemas.openxmlformats.org/wordprocessingml/2006/main">
        <w:t xml:space="preserve">乃縵願意送給以利沙兩他連得銀子和兩套換洗的衣服，以感謝他治癒了他。</w:t>
      </w:r>
    </w:p>
    <w:p/>
    <w:p>
      <w:r xmlns:w="http://schemas.openxmlformats.org/wordprocessingml/2006/main">
        <w:t xml:space="preserve">1. 感恩的力量：表達感激如何改變生活</w:t>
      </w:r>
    </w:p>
    <w:p/>
    <w:p>
      <w:r xmlns:w="http://schemas.openxmlformats.org/wordprocessingml/2006/main">
        <w:t xml:space="preserve">2. 慷慨的奉獻：我們的犧牲如何打開祝福之門</w:t>
      </w:r>
    </w:p>
    <w:p/>
    <w:p>
      <w:r xmlns:w="http://schemas.openxmlformats.org/wordprocessingml/2006/main">
        <w:t xml:space="preserve">1. 馬太福音 10:8 醫治病人，潔淨痲瘋病人，叫死人復活，趕鬼：你們白白領受，也白白給予。</w:t>
      </w:r>
    </w:p>
    <w:p/>
    <w:p>
      <w:r xmlns:w="http://schemas.openxmlformats.org/wordprocessingml/2006/main">
        <w:t xml:space="preserve">2. 箴言 11:24-25 有分散的，也有增加的。有些人剋扣過多，卻容易陷入貧窮。慷慨的人必得肥壯；澆灌的人也必澆灌自己。</w:t>
      </w:r>
    </w:p>
    <w:p/>
    <w:p>
      <w:r xmlns:w="http://schemas.openxmlformats.org/wordprocessingml/2006/main">
        <w:t xml:space="preserve">(2 Kings 5:24) 到了城樓，就把他們從他們手裡接過來，安置在殿裡；又釋放他們，他們就走了。</w:t>
      </w:r>
    </w:p>
    <w:p/>
    <w:p>
      <w:r xmlns:w="http://schemas.openxmlformats.org/wordprocessingml/2006/main">
        <w:t xml:space="preserve">敘利亞的一位指揮官乃縵接受了以色列王的禮物，以治癒他的痲瘋病，他的病痊癒了，然後將禮物歸還給以色列王。</w:t>
      </w:r>
    </w:p>
    <w:p/>
    <w:p>
      <w:r xmlns:w="http://schemas.openxmlformats.org/wordprocessingml/2006/main">
        <w:t xml:space="preserve">1. 信心的力量：乃縵對神的信仰如何帶來醫治</w:t>
      </w:r>
    </w:p>
    <w:p/>
    <w:p>
      <w:r xmlns:w="http://schemas.openxmlformats.org/wordprocessingml/2006/main">
        <w:t xml:space="preserve">2. 慷慨的重要性：乃縵給以色列王的禮物如何使他得到治愈</w:t>
      </w:r>
    </w:p>
    <w:p/>
    <w:p>
      <w:r xmlns:w="http://schemas.openxmlformats.org/wordprocessingml/2006/main">
        <w:t xml:space="preserve">1. 馬可福音 5:34 耶穌對她說，女兒，你的信救了你。平平安安地走吧，遠離你的瘟疫。</w:t>
      </w:r>
    </w:p>
    <w:p/>
    <w:p>
      <w:r xmlns:w="http://schemas.openxmlformats.org/wordprocessingml/2006/main">
        <w:t xml:space="preserve">2. 雅各書 5:15 - 出於信心的禱告必拯救病人，主也必叫他復活。如果他犯了罪，他將得到寬恕。</w:t>
      </w:r>
    </w:p>
    <w:p/>
    <w:p>
      <w:r xmlns:w="http://schemas.openxmlformats.org/wordprocessingml/2006/main">
        <w:t xml:space="preserve">(2 Kings 5:25) 他卻進去，站在他主人面前。以利沙對他說，基哈西，你從哪裡來？他說，僕人沒有往那裡去。</w:t>
      </w:r>
    </w:p>
    <w:p/>
    <w:p>
      <w:r xmlns:w="http://schemas.openxmlformats.org/wordprocessingml/2006/main">
        <w:t xml:space="preserve">基哈西向以利沙否認自己有過錯，並聲稱自己沒有去任何地方。</w:t>
      </w:r>
    </w:p>
    <w:p/>
    <w:p>
      <w:r xmlns:w="http://schemas.openxmlformats.org/wordprocessingml/2006/main">
        <w:t xml:space="preserve">1. 不誠實的後果</w:t>
      </w:r>
    </w:p>
    <w:p/>
    <w:p>
      <w:r xmlns:w="http://schemas.openxmlformats.org/wordprocessingml/2006/main">
        <w:t xml:space="preserve">2. 悔改的必要性</w:t>
      </w:r>
    </w:p>
    <w:p/>
    <w:p>
      <w:r xmlns:w="http://schemas.openxmlformats.org/wordprocessingml/2006/main">
        <w:t xml:space="preserve">1. 箴言 19:9 - “作假見證的，不免受罰；吐出謊言的，必滅亡。”</w:t>
      </w:r>
    </w:p>
    <w:p/>
    <w:p>
      <w:r xmlns:w="http://schemas.openxmlformats.org/wordprocessingml/2006/main">
        <w:t xml:space="preserve">2. 雅各書 5:16 - “互相認罪，互相代禱，使你們得醫治。義人熱切的禱告，是大有功效的。”</w:t>
      </w:r>
    </w:p>
    <w:p/>
    <w:p>
      <w:r xmlns:w="http://schemas.openxmlformats.org/wordprocessingml/2006/main">
        <w:t xml:space="preserve">(2 Kings 5:26) 耶和華對他說，那人下車回來迎接你的時候，我的心不與你同在嗎？現在是收錢、收衣服、橄欖園、葡萄園、羊、牛、僕人、女僕的時候嗎？</w:t>
      </w:r>
    </w:p>
    <w:p/>
    <w:p>
      <w:r xmlns:w="http://schemas.openxmlformats.org/wordprocessingml/2006/main">
        <w:t xml:space="preserve">當以利沙拒絕接受為治癒他的麻風病而支付的任何費用時，乃縵感到很驚訝。</w:t>
      </w:r>
    </w:p>
    <w:p/>
    <w:p>
      <w:r xmlns:w="http://schemas.openxmlformats.org/wordprocessingml/2006/main">
        <w:t xml:space="preserve">1. 恩典的代價：以利沙如何拒絕為祂神奇的醫治付費</w:t>
      </w:r>
    </w:p>
    <w:p/>
    <w:p>
      <w:r xmlns:w="http://schemas.openxmlformats.org/wordprocessingml/2006/main">
        <w:t xml:space="preserve">2. 慷慨的價值：為什麼乃縵願意為他的治療付錢</w:t>
      </w:r>
    </w:p>
    <w:p/>
    <w:p>
      <w:r xmlns:w="http://schemas.openxmlformats.org/wordprocessingml/2006/main">
        <w:t xml:space="preserve">1. 路加福音 14:12-14 - 耶穌鼓勵參加宴會的客人出去邀請貧窮的和殘廢的人，使主人蒙福。</w:t>
      </w:r>
    </w:p>
    <w:p/>
    <w:p>
      <w:r xmlns:w="http://schemas.openxmlformats.org/wordprocessingml/2006/main">
        <w:t xml:space="preserve">2. 箴 19:17 - 善待窮人的，就是藉給耶和華；他必按他們的行為報答他們。</w:t>
      </w:r>
    </w:p>
    <w:p/>
    <w:p>
      <w:r xmlns:w="http://schemas.openxmlformats.org/wordprocessingml/2006/main">
        <w:t xml:space="preserve">(2 Kings 5:27) 因此，乃縵的大麻風必沾染你和你的後裔，直到永遠。他就從面前出去，長了大麻瘋，皮膚白如雪。</w:t>
      </w:r>
    </w:p>
    <w:p/>
    <w:p>
      <w:r xmlns:w="http://schemas.openxmlformats.org/wordprocessingml/2006/main">
        <w:t xml:space="preserve">乃縵的痲瘋病痊癒了，但以利沙警告他，痲瘋病將永遠伴隨他和他的子孫。</w:t>
      </w:r>
    </w:p>
    <w:p/>
    <w:p>
      <w:r xmlns:w="http://schemas.openxmlformats.org/wordprocessingml/2006/main">
        <w:t xml:space="preserve">1. 乃縵的醫治－提醒上帝的憐憫</w:t>
      </w:r>
    </w:p>
    <w:p/>
    <w:p>
      <w:r xmlns:w="http://schemas.openxmlformats.org/wordprocessingml/2006/main">
        <w:t xml:space="preserve">2. 以利沙的警告－不要忽視你的祝福</w:t>
      </w:r>
    </w:p>
    <w:p/>
    <w:p>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詩篇 30:2 - 主我的神啊，我向你呼求，你醫治了我。</w:t>
      </w:r>
    </w:p>
    <w:p/>
    <w:p>
      <w:r xmlns:w="http://schemas.openxmlformats.org/wordprocessingml/2006/main">
        <w:t xml:space="preserve">列王紀下第 6 章講述了幾起涉及以利沙的非凡事件，包括找回丟失的斧頭、揭露秘密軍事計劃以及從敵軍手中奇蹟般地解救。</w:t>
      </w:r>
    </w:p>
    <w:p/>
    <w:p>
      <w:r xmlns:w="http://schemas.openxmlformats.org/wordprocessingml/2006/main">
        <w:t xml:space="preserve">第一段：這一章開始時，先知的兒子們告訴以利沙，他們的住處對他們來說太小了。以利沙建議他們到約旦河去，每人砍下一根梁來擴大他們的住處。當其中一個人使用從另一個人那裡借來的斧頭時，鐵頭掉進了水裡。為了回應以利沙的請求，上帝使鐵斧頭浮在水面上，以便將其取回（王下 6:1-7）。</w:t>
      </w:r>
    </w:p>
    <w:p/>
    <w:p>
      <w:r xmlns:w="http://schemas.openxmlformats.org/wordprocessingml/2006/main">
        <w:t xml:space="preserve">第二段：敘述的重點是以利沙辨別秘密軍事計畫的能力。亞蘭王（敘利亞）制定了針對以色列的戰略，但發現他的計劃一再被以利沙的預言性洞察所揭穿。這導致他懷疑自己中間有間諜，直到他得知實際上是以利沙透過神聖的啟示揭示了他的秘密（列王記下 6:8-12）。</w:t>
      </w:r>
    </w:p>
    <w:p/>
    <w:p>
      <w:r xmlns:w="http://schemas.openxmlformats.org/wordprocessingml/2006/main">
        <w:t xml:space="preserve">第三段：亞蘭王發現以利沙在多坍，就派車馬和大軍趁夜去擒拿他。然而，當以利沙的僕人看到這壓倒性的力量恐懼地包圍著他們時，以利沙祈禱他的眼睛能被打開，這樣他就能看到超越肉眼的東西。然後，僕人目睹了一支更強大的天軍圍繞著他們尋求保護（列王紀下 6:13-17）。</w:t>
      </w:r>
    </w:p>
    <w:p/>
    <w:p>
      <w:r xmlns:w="http://schemas.openxmlformats.org/wordprocessingml/2006/main">
        <w:t xml:space="preserve">第四段：敘述描述了當敵軍接近他們，想要抓住以利沙時，以利亞如何再次祈禱，祈求上帝用盲目的方式打擊他們的敵人，神聖的干預使俘虜他們的人感到困惑，他們在不知不覺中被帶入首都撒瑪利亞以色列城（王下 6；18-20）。</w:t>
      </w:r>
    </w:p>
    <w:p/>
    <w:p>
      <w:r xmlns:w="http://schemas.openxmlformats.org/wordprocessingml/2006/main">
        <w:t xml:space="preserve">第五段：以利沙指示以色列王不僅要殺死那些被俘虜的敵人，還要餵養他們，然後將他們送回家，作為表現憐憫和仁慈的一部分，這一行為導致亞蘭人此後不再襲擊以色列領土（列王下6；21-23） 。</w:t>
      </w:r>
    </w:p>
    <w:p/>
    <w:p>
      <w:r xmlns:w="http://schemas.openxmlformats.org/wordprocessingml/2006/main">
        <w:t xml:space="preserve">總而言之，《列王記二》第六章描述了以利沙的奇蹟和洞察力、失落的斧頭被找回、透過預言啟示的秘密。天主保護，盲目迷惑敵人。對俘虜施憐憫，以仁慈建立和平。總之，這一章探討了諸如神聖的供應和乾預、透過精神視覺獲得的力量和保護以及導致和解與和平的仁慈行為等主題。</w:t>
      </w:r>
    </w:p>
    <w:p/>
    <w:p>
      <w:r xmlns:w="http://schemas.openxmlformats.org/wordprocessingml/2006/main">
        <w:t xml:space="preserve">(2 金 6:1) 先知門徒對以利沙說，我們現在住的地方對我們來說太窄了。</w:t>
      </w:r>
    </w:p>
    <w:p/>
    <w:p>
      <w:r xmlns:w="http://schemas.openxmlformats.org/wordprocessingml/2006/main">
        <w:t xml:space="preserve">先知的兒子們向以利沙說話，請他為他們提供更寬敞的住所。</w:t>
      </w:r>
    </w:p>
    <w:p/>
    <w:p>
      <w:r xmlns:w="http://schemas.openxmlformats.org/wordprocessingml/2006/main">
        <w:t xml:space="preserve">1. 祈求的力量：如何向神大膽祈求</w:t>
      </w:r>
    </w:p>
    <w:p/>
    <w:p>
      <w:r xmlns:w="http://schemas.openxmlformats.org/wordprocessingml/2006/main">
        <w:t xml:space="preserve">2. 當神的供應不夠時：在有需要時相信神</w:t>
      </w:r>
    </w:p>
    <w:p/>
    <w:p>
      <w:r xmlns:w="http://schemas.openxmlformats.org/wordprocessingml/2006/main">
        <w:t xml:space="preserve">1. 馬太福音 7:7-11 - 你們祈求，就給你們；你們祈求，就給你們。尋找，你就會找到；敲門，就會給你開門。</w:t>
      </w:r>
    </w:p>
    <w:p/>
    <w:p>
      <w:r xmlns:w="http://schemas.openxmlformats.org/wordprocessingml/2006/main">
        <w:t xml:space="preserve">2. 詩篇 37:4-5 - 你要以耶和華為樂，他就將你心裡所求的賜給你。將你的道路交託給主；相信他，他就會採取行動。</w:t>
      </w:r>
    </w:p>
    <w:p/>
    <w:p>
      <w:r xmlns:w="http://schemas.openxmlformats.org/wordprocessingml/2006/main">
        <w:t xml:space="preserve">(2 金 6:2) 求你容我們往約旦河去，各人搬一根木頭，在那裡造地方可以居住。他回答說，你們去吧。</w:t>
      </w:r>
    </w:p>
    <w:p/>
    <w:p>
      <w:r xmlns:w="http://schemas.openxmlformats.org/wordprocessingml/2006/main">
        <w:t xml:space="preserve">以利沙建議他們在約旦建造一個居所，他的請求得到了批准。</w:t>
      </w:r>
    </w:p>
    <w:p/>
    <w:p>
      <w:r xmlns:w="http://schemas.openxmlformats.org/wordprocessingml/2006/main">
        <w:t xml:space="preserve">1. 禱告的力量－我們的請求如何透過信心和對上帝的奉獻而得到回應。</w:t>
      </w:r>
    </w:p>
    <w:p/>
    <w:p>
      <w:r xmlns:w="http://schemas.openxmlformats.org/wordprocessingml/2006/main">
        <w:t xml:space="preserve">2. 在上帝的計劃中建構我們的生活 - 上帝如何為我們提供資源來建構符合祂旨意的生活。</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詩篇 37:4 - “你要以耶和華為樂，他就將你心裡所求的賜給你。”</w:t>
      </w:r>
    </w:p>
    <w:p/>
    <w:p>
      <w:r xmlns:w="http://schemas.openxmlformats.org/wordprocessingml/2006/main">
        <w:t xml:space="preserve">(2 Kings 6:3) 其中一人說，求你知足，與僕人同去吧。他回答說，我去。</w:t>
      </w:r>
    </w:p>
    <w:p/>
    <w:p>
      <w:r xmlns:w="http://schemas.openxmlformats.org/wordprocessingml/2006/main">
        <w:t xml:space="preserve">一個人被邀請和他的僕人一起去，他同意了。</w:t>
      </w:r>
    </w:p>
    <w:p/>
    <w:p>
      <w:r xmlns:w="http://schemas.openxmlformats.org/wordprocessingml/2006/main">
        <w:t xml:space="preserve">1. 在困難時期，保持謙虛並願意傾聽周遭人的意見很重要。</w:t>
      </w:r>
    </w:p>
    <w:p/>
    <w:p>
      <w:r xmlns:w="http://schemas.openxmlformats.org/wordprocessingml/2006/main">
        <w:t xml:space="preserve">2. 順服和信靠神會帶來祝福。</w:t>
      </w:r>
    </w:p>
    <w:p/>
    <w:p>
      <w:r xmlns:w="http://schemas.openxmlformats.org/wordprocessingml/2006/main">
        <w:t xml:space="preserve">1.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2. 雅各書 4:7 - 所以你們要順服神。抵擋魔鬼，他就會逃離你。</w:t>
      </w:r>
    </w:p>
    <w:p/>
    <w:p>
      <w:r xmlns:w="http://schemas.openxmlformats.org/wordprocessingml/2006/main">
        <w:t xml:space="preserve">(2 Kings 6:4) 於是他與他們同去。當他們來到約旦時，他們砍伐了木材。</w:t>
      </w:r>
    </w:p>
    <w:p/>
    <w:p>
      <w:r xmlns:w="http://schemas.openxmlformats.org/wordprocessingml/2006/main">
        <w:t xml:space="preserve">先知以利沙幫助以色列人在約旦河砍伐木材。</w:t>
      </w:r>
    </w:p>
    <w:p/>
    <w:p>
      <w:r xmlns:w="http://schemas.openxmlformats.org/wordprocessingml/2006/main">
        <w:t xml:space="preserve">1. 神隨時準備幫助我們滿足我們的需要。</w:t>
      </w:r>
    </w:p>
    <w:p/>
    <w:p>
      <w:r xmlns:w="http://schemas.openxmlformats.org/wordprocessingml/2006/main">
        <w:t xml:space="preserve">2. 我們可以依靠神的信實和憐憫。</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詩篇 34:17-18 當義人呼求時，主垂聽，並救他們脫離一切患難。主靠近傷心的人，拯救靈性憂傷的人。</w:t>
      </w:r>
    </w:p>
    <w:p/>
    <w:p>
      <w:r xmlns:w="http://schemas.openxmlformats.org/wordprocessingml/2006/main">
        <w:t xml:space="preserve">(2 Kings 6:5) 有一個人砍木頭的時候，斧頭掉在水里，他就喊叫說，哀哉，夫子！因為它是藉來的。</w:t>
      </w:r>
    </w:p>
    <w:p/>
    <w:p>
      <w:r xmlns:w="http://schemas.openxmlformats.org/wordprocessingml/2006/main">
        <w:t xml:space="preserve">一個人正在砍梁，斧頭掉進水里，他哀嘆斧頭是藉來的。</w:t>
      </w:r>
    </w:p>
    <w:p/>
    <w:p>
      <w:r xmlns:w="http://schemas.openxmlformats.org/wordprocessingml/2006/main">
        <w:t xml:space="preserve">1. 了解借用物品責任和問責的重要性。</w:t>
      </w:r>
    </w:p>
    <w:p/>
    <w:p>
      <w:r xmlns:w="http://schemas.openxmlformats.org/wordprocessingml/2006/main">
        <w:t xml:space="preserve">2. 即使面臨損失，也要相信上帝。</w:t>
      </w:r>
    </w:p>
    <w:p/>
    <w:p>
      <w:r xmlns:w="http://schemas.openxmlformats.org/wordprocessingml/2006/main">
        <w:t xml:space="preserve">1. 馬太福音 18:23-35 - 不饒恕僕人的比喻</w:t>
      </w:r>
    </w:p>
    <w:p/>
    <w:p>
      <w:r xmlns:w="http://schemas.openxmlformats.org/wordprocessingml/2006/main">
        <w:t xml:space="preserve">2. 以賽亞書 43:2 - 當你從水中經過時，我必與你同在。</w:t>
      </w:r>
    </w:p>
    <w:p/>
    <w:p>
      <w:r xmlns:w="http://schemas.openxmlformats.org/wordprocessingml/2006/main">
        <w:t xml:space="preserve">(2 Kings 6:6) 神人說，掉在哪裡呢？他向他展示了那個地方。他砍下一根棍子，丟在那裡。鐵確實會游泳。</w:t>
      </w:r>
    </w:p>
    <w:p/>
    <w:p>
      <w:r xmlns:w="http://schemas.openxmlformats.org/wordprocessingml/2006/main">
        <w:t xml:space="preserve">神人問一塊鐵塊落在哪裡，然後將一根棍子丟進河裡，發現鐵塊在河裡游泳。</w:t>
      </w:r>
    </w:p>
    <w:p/>
    <w:p>
      <w:r xmlns:w="http://schemas.openxmlformats.org/wordprocessingml/2006/main">
        <w:t xml:space="preserve">1. 放手，交給上帝：相信上帝會帶來結果。</w:t>
      </w:r>
    </w:p>
    <w:p/>
    <w:p>
      <w:r xmlns:w="http://schemas.openxmlformats.org/wordprocessingml/2006/main">
        <w:t xml:space="preserve">2. 更大的信心：在看似不可能的時候相信。</w:t>
      </w:r>
    </w:p>
    <w:p/>
    <w:p>
      <w:r xmlns:w="http://schemas.openxmlformats.org/wordprocessingml/2006/main">
        <w:t xml:space="preserve">1. 馬太福音 17:20 耶穌對他們說，因為你們的不信，我實在告訴你們，你們若有信心像一粒芥菜種，就要對這座山說，從這裡挪到那邊去；並將其移除；對你來說，沒有什麼是不可能的。</w:t>
      </w:r>
    </w:p>
    <w:p/>
    <w:p>
      <w:r xmlns:w="http://schemas.openxmlformats.org/wordprocessingml/2006/main">
        <w:t xml:space="preserve">2. 希伯來書 11:1- 信是所望之事的實底，是未見之事的確據。</w:t>
      </w:r>
    </w:p>
    <w:p/>
    <w:p>
      <w:r xmlns:w="http://schemas.openxmlformats.org/wordprocessingml/2006/main">
        <w:t xml:space="preserve">(2 Kings 6:7) 於是他說，你拿去吧。他伸出手，握住了它。</w:t>
      </w:r>
    </w:p>
    <w:p/>
    <w:p>
      <w:r xmlns:w="http://schemas.openxmlformats.org/wordprocessingml/2006/main">
        <w:t xml:space="preserve">一個人向以利沙尋求幫助，以利沙告訴他要自己解決問題。</w:t>
      </w:r>
    </w:p>
    <w:p/>
    <w:p>
      <w:r xmlns:w="http://schemas.openxmlformats.org/wordprocessingml/2006/main">
        <w:t xml:space="preserve">1. 我們永遠不應該害怕採取主動並尋求上帝的幫助。</w:t>
      </w:r>
    </w:p>
    <w:p/>
    <w:p>
      <w:r xmlns:w="http://schemas.openxmlformats.org/wordprocessingml/2006/main">
        <w:t xml:space="preserve">2. 我們必須相信上帝會提供我們解決自己問題所需的工具。</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(2 Kings 6:8) 那時，亞蘭王與以色列人爭戰，他與臣僕商議說，我要在某處某處安營。</w:t>
      </w:r>
    </w:p>
    <w:p/>
    <w:p>
      <w:r xmlns:w="http://schemas.openxmlformats.org/wordprocessingml/2006/main">
        <w:t xml:space="preserve">敘利亞國王向以色列宣戰，並與臣下制定戰略。</w:t>
      </w:r>
    </w:p>
    <w:p/>
    <w:p>
      <w:r xmlns:w="http://schemas.openxmlformats.org/wordprocessingml/2006/main">
        <w:t xml:space="preserve">1. 戰略規劃在屬靈爭戰中的力量</w:t>
      </w:r>
    </w:p>
    <w:p/>
    <w:p>
      <w:r xmlns:w="http://schemas.openxmlformats.org/wordprocessingml/2006/main">
        <w:t xml:space="preserve">2. 意識到我們的精神敵人的重要性</w:t>
      </w:r>
    </w:p>
    <w:p/>
    <w:p>
      <w:r xmlns:w="http://schemas.openxmlformats.org/wordprocessingml/2006/main">
        <w:t xml:space="preserve">1. 以弗所書 6:10-12 - 最後，你們要靠著主，靠著祂的大能大力，作剛強的人。穿上神所賜的全副軍裝，好能抵擋魔鬼的詭計。</w:t>
      </w:r>
    </w:p>
    <w:p/>
    <w:p>
      <w:r xmlns:w="http://schemas.openxmlformats.org/wordprocessingml/2006/main">
        <w:t xml:space="preserve">2. 以賽亞書 54:17 - 凡為攻擊你而造的武器，都不會成功；凡在審判中攻擊你的舌頭，你都必駁倒。</w:t>
      </w:r>
    </w:p>
    <w:p/>
    <w:p>
      <w:r xmlns:w="http://schemas.openxmlformats.org/wordprocessingml/2006/main">
        <w:t xml:space="preserve">(2 金 6:9) 神人打發人去見以色列王，說，你要小心，不要經過這裡。因為敘利亞人已經下到那裡了。</w:t>
      </w:r>
    </w:p>
    <w:p/>
    <w:p>
      <w:r xmlns:w="http://schemas.openxmlformats.org/wordprocessingml/2006/main">
        <w:t xml:space="preserve">神人警告以色列王不要去某個地方，因為敘利亞人剛好到達那裡。</w:t>
      </w:r>
    </w:p>
    <w:p/>
    <w:p>
      <w:r xmlns:w="http://schemas.openxmlformats.org/wordprocessingml/2006/main">
        <w:t xml:space="preserve">1. 遵守上帝警告的重要性。</w:t>
      </w:r>
    </w:p>
    <w:p/>
    <w:p>
      <w:r xmlns:w="http://schemas.openxmlformats.org/wordprocessingml/2006/main">
        <w:t xml:space="preserve">2.戰勝逆境的信念的力量。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43:2 - 當你從水中經過時，我必與你同在；當你從水中經過時，我必與你同在。當你經過河流時，它們不會淹沒你。</w:t>
      </w:r>
    </w:p>
    <w:p/>
    <w:p>
      <w:r xmlns:w="http://schemas.openxmlformats.org/wordprocessingml/2006/main">
        <w:t xml:space="preserve">(2 Kings 6:10) 以色列王就派人到神人所告訴他、警告他的地方去，他就在那裡得救，一次兩次都沒有。</w:t>
      </w:r>
    </w:p>
    <w:p/>
    <w:p>
      <w:r xmlns:w="http://schemas.openxmlformats.org/wordprocessingml/2006/main">
        <w:t xml:space="preserve">以色列王聽從神人的警告，兩次從危險中拯救自己。</w:t>
      </w:r>
    </w:p>
    <w:p/>
    <w:p>
      <w:r xmlns:w="http://schemas.openxmlformats.org/wordprocessingml/2006/main">
        <w:t xml:space="preserve">1. 聆聽神的聲音 - 列王下 6:10</w:t>
      </w:r>
    </w:p>
    <w:p/>
    <w:p>
      <w:r xmlns:w="http://schemas.openxmlformats.org/wordprocessingml/2006/main">
        <w:t xml:space="preserve">2. 順服主的指引 - 列王下 6:10</w:t>
      </w:r>
    </w:p>
    <w:p/>
    <w:p>
      <w:r xmlns:w="http://schemas.openxmlformats.org/wordprocessingml/2006/main">
        <w:t xml:space="preserve">1. 以賽亞書 55:6-7 - 當趁耶和華可尋找的時候尋求祂；趁他臨近的時候求告他。</w:t>
      </w:r>
    </w:p>
    <w:p/>
    <w:p>
      <w:r xmlns:w="http://schemas.openxmlformats.org/wordprocessingml/2006/main">
        <w:t xml:space="preserve">2. 箴言 3:5-6 - 你要全心信賴耶和華，不可倚靠自己的悟性。在你一切所行的路上都要承認他，他就會修直你的道路。</w:t>
      </w:r>
    </w:p>
    <w:p/>
    <w:p>
      <w:r xmlns:w="http://schemas.openxmlformats.org/wordprocessingml/2006/main">
        <w:t xml:space="preserve">(2 Kings 6:11) 亞蘭王因此心裡極度憂愁。他就叫了他的臣僕來，對他們說：“你們不告訴我，我們中間誰是擁護以色列王的嗎？”</w:t>
      </w:r>
    </w:p>
    <w:p/>
    <w:p>
      <w:r xmlns:w="http://schemas.openxmlformats.org/wordprocessingml/2006/main">
        <w:t xml:space="preserve">敘利亞國王得知他的計劃已被透露給以色列國王後深感不安，他詢問他的僕人是否可以查出叛徒的身份。</w:t>
      </w:r>
    </w:p>
    <w:p/>
    <w:p>
      <w:r xmlns:w="http://schemas.openxmlformats.org/wordprocessingml/2006/main">
        <w:t xml:space="preserve">1. 即使在困難時期也要相信上帝 - 歷代誌下 20:12</w:t>
      </w:r>
    </w:p>
    <w:p/>
    <w:p>
      <w:r xmlns:w="http://schemas.openxmlformats.org/wordprocessingml/2006/main">
        <w:t xml:space="preserve">2. 不明智地信任別人的危險 - 箴言 3:5-6</w:t>
      </w:r>
    </w:p>
    <w:p/>
    <w:p>
      <w:r xmlns:w="http://schemas.openxmlformats.org/wordprocessingml/2006/main">
        <w:t xml:space="preserve">1. (2 Kings 6:16-17) 他打發馬匹、車輛和大軍去捉拿以利沙。他們到了以利沙那裡，他就向耶和華禱告，耶和華就開了那年輕人的眼睛。他看見，滿山有火車火馬圍著以利沙。</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Kings 6:12) 他的一個臣僕說，我主我王啊，沒有。惟有以色列的先知以利沙，將你在寢宮裡所說的話告訴以色列王。</w:t>
      </w:r>
    </w:p>
    <w:p/>
    <w:p>
      <w:r xmlns:w="http://schemas.openxmlformats.org/wordprocessingml/2006/main">
        <w:t xml:space="preserve">一名僕人告訴國王，以色列的先知以利沙知道國王在他的私人房間裡所說的話。</w:t>
      </w:r>
    </w:p>
    <w:p/>
    <w:p>
      <w:r xmlns:w="http://schemas.openxmlformats.org/wordprocessingml/2006/main">
        <w:t xml:space="preserve">1. 話語的力量：我們所說的話如何改變我們的生活</w:t>
      </w:r>
    </w:p>
    <w:p/>
    <w:p>
      <w:r xmlns:w="http://schemas.openxmlformats.org/wordprocessingml/2006/main">
        <w:t xml:space="preserve">2. 忠實的先知：先知在我們生命中的角色</w:t>
      </w:r>
    </w:p>
    <w:p/>
    <w:p>
      <w:r xmlns:w="http://schemas.openxmlformats.org/wordprocessingml/2006/main">
        <w:t xml:space="preserve">1. 羅馬書 10:17 - 可見信道是從聽道來的，聽道是從基督的話來的。</w:t>
      </w:r>
    </w:p>
    <w:p/>
    <w:p>
      <w:r xmlns:w="http://schemas.openxmlformats.org/wordprocessingml/2006/main">
        <w:t xml:space="preserve">2. 以賽亞書 55:11 - 我口中所出的話也必如此。它不會空空地回傳給我，但它會實現我的目的，並會成功地完成我派它去完成的事情。</w:t>
      </w:r>
    </w:p>
    <w:p/>
    <w:p>
      <w:r xmlns:w="http://schemas.openxmlformats.org/wordprocessingml/2006/main">
        <w:t xml:space="preserve">(2 金 6:13) 耶和華說，你去窺探他在哪裡，我好打發人去把他帶去。有人告訴他說，他在多坍。</w:t>
      </w:r>
    </w:p>
    <w:p/>
    <w:p>
      <w:r xmlns:w="http://schemas.openxmlformats.org/wordprocessingml/2006/main">
        <w:t xml:space="preserve">先知以利沙讓他的僕人去探聽敘利亞王的行蹤。僕人報告說，王在多坍。</w:t>
      </w:r>
    </w:p>
    <w:p/>
    <w:p>
      <w:r xmlns:w="http://schemas.openxmlformats.org/wordprocessingml/2006/main">
        <w:t xml:space="preserve">1. 神無所不知：根據神的全知反思列王紀下 6:13</w:t>
      </w:r>
    </w:p>
    <w:p/>
    <w:p>
      <w:r xmlns:w="http://schemas.openxmlformats.org/wordprocessingml/2006/main">
        <w:t xml:space="preserve">2. 禱告的力量：在列王紀下 6:13 考察禱告的力量</w:t>
      </w:r>
    </w:p>
    <w:p/>
    <w:p>
      <w:r xmlns:w="http://schemas.openxmlformats.org/wordprocessingml/2006/main">
        <w:t xml:space="preserve">1. 以賽亞書 46:9-10 - 記念古時的事；因為我是神，除此之外再無其他；我是神，沒有人能像我一樣。從起初宣告末後的事，從古時宣告未成之事，說：我的籌算必立定，我必成就我所喜悅的一切。</w:t>
      </w:r>
    </w:p>
    <w:p/>
    <w:p>
      <w:r xmlns:w="http://schemas.openxmlformats.org/wordprocessingml/2006/main">
        <w:t xml:space="preserve">2. 詩篇 139:7-8 - 我要往哪裡去躲避祢的靈？或者我該逃到哪裡去躲避你的面呢？如果我升天堂，你就在那裡；如果我在地獄下床，看哪，你也在那裡。</w:t>
      </w:r>
    </w:p>
    <w:p/>
    <w:p>
      <w:r xmlns:w="http://schemas.openxmlformats.org/wordprocessingml/2006/main">
        <w:t xml:space="preserve">(2 Kings 6:14) 於是，他打發馬匹、車輛和大軍到那裡去；他們就在夜間來到，圍困了那城。</w:t>
      </w:r>
    </w:p>
    <w:p/>
    <w:p>
      <w:r xmlns:w="http://schemas.openxmlformats.org/wordprocessingml/2006/main">
        <w:t xml:space="preserve">亞蘭王在夜間派出大軍包圍以利沙城。</w:t>
      </w:r>
    </w:p>
    <w:p/>
    <w:p>
      <w:r xmlns:w="http://schemas.openxmlformats.org/wordprocessingml/2006/main">
        <w:t xml:space="preserve">1. 即使在最黑暗的時刻，神也一直在看顧並保護我們。</w:t>
      </w:r>
    </w:p>
    <w:p/>
    <w:p>
      <w:r xmlns:w="http://schemas.openxmlformats.org/wordprocessingml/2006/main">
        <w:t xml:space="preserve">2. 即使當我們感到被包圍和無助時，也要相信上帝會提供力量和安全感。</w:t>
      </w:r>
    </w:p>
    <w:p/>
    <w:p>
      <w:r xmlns:w="http://schemas.openxmlformats.org/wordprocessingml/2006/main">
        <w:t xml:space="preserve">1. 詩篇 91:11-12 因為他要為你所吩咐他的使者，在你所行的一切道路上保護你。他們會用手舉起你，這樣你的腳就不會碰在石頭上。</w:t>
      </w:r>
    </w:p>
    <w:p/>
    <w:p>
      <w:r xmlns:w="http://schemas.openxmlformats.org/wordprocessingml/2006/main">
        <w:t xml:space="preserve">2. 馬太福音 28:20 我就常與你們同在，直到世界的末了。</w:t>
      </w:r>
    </w:p>
    <w:p/>
    <w:p>
      <w:r xmlns:w="http://schemas.openxmlformats.org/wordprocessingml/2006/main">
        <w:t xml:space="preserve">(2 金 6:15) 神人的僕人清早起來出去，看見有軍隊用車馬圍困城。僕人對他說，唉，我主啊！我們該怎麼辦？</w:t>
      </w:r>
    </w:p>
    <w:p/>
    <w:p>
      <w:r xmlns:w="http://schemas.openxmlformats.org/wordprocessingml/2006/main">
        <w:t xml:space="preserve">神人的僕人被敵軍包圍，他問他們如何生存。</w:t>
      </w:r>
    </w:p>
    <w:p/>
    <w:p>
      <w:r xmlns:w="http://schemas.openxmlformats.org/wordprocessingml/2006/main">
        <w:t xml:space="preserve">1. 神在逆境中的保護</w:t>
      </w:r>
    </w:p>
    <w:p/>
    <w:p>
      <w:r xmlns:w="http://schemas.openxmlformats.org/wordprocessingml/2006/main">
        <w:t xml:space="preserve">2. 面對迫害的勇氣</w:t>
      </w:r>
    </w:p>
    <w:p/>
    <w:p>
      <w:r xmlns:w="http://schemas.openxmlformats.org/wordprocessingml/2006/main">
        <w:t xml:space="preserve">1. 詩篇 46:1-3，“神是我們的避難所，是我們的力量，是我們在患難中隨時的幫助。”</w:t>
      </w:r>
    </w:p>
    <w:p/>
    <w:p>
      <w:r xmlns:w="http://schemas.openxmlformats.org/wordprocessingml/2006/main">
        <w:t xml:space="preserve">2. 哥林多前書 16:13，“你們要謹慎，在真道上站立得穩，像男子漢一樣堅強。”</w:t>
      </w:r>
    </w:p>
    <w:p/>
    <w:p>
      <w:r xmlns:w="http://schemas.openxmlformats.org/wordprocessingml/2006/main">
        <w:t xml:space="preserve">(2 金 6:16) 他回答說，不要懼怕，與我們同在的比與他們同在的更多。</w:t>
      </w:r>
    </w:p>
    <w:p/>
    <w:p>
      <w:r xmlns:w="http://schemas.openxmlformats.org/wordprocessingml/2006/main">
        <w:t xml:space="preserve">先知以利沙鼓勵他的僕人不要害怕，因為上帝為他們提供的盟友比他們的敵人還要多。</w:t>
      </w:r>
    </w:p>
    <w:p/>
    <w:p>
      <w:r xmlns:w="http://schemas.openxmlformats.org/wordprocessingml/2006/main">
        <w:t xml:space="preserve">1. 神與我們同在：依靠祂的力量和能力</w:t>
      </w:r>
    </w:p>
    <w:p/>
    <w:p>
      <w:r xmlns:w="http://schemas.openxmlformats.org/wordprocessingml/2006/main">
        <w:t xml:space="preserve">2. 不要害怕：祂會指引我們並保護我們</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以賽亞書 41:10 - 「不要懼怕，因為我與你同在；不要驚惶，因為我是你的神；我必堅固你，我必幫助你，我必用公義的右手扶持你。</w:t>
      </w:r>
    </w:p>
    <w:p/>
    <w:p>
      <w:r xmlns:w="http://schemas.openxmlformats.org/wordprocessingml/2006/main">
        <w:t xml:space="preserve">(2 金 6:17) 以利沙禱告說，耶和華阿，求你開他的眼睛，使他能看見。耶和華開了少年人的眼睛。他看見，滿山有火車火馬圍著以利沙。</w:t>
      </w:r>
    </w:p>
    <w:p/>
    <w:p>
      <w:r xmlns:w="http://schemas.openxmlformats.org/wordprocessingml/2006/main">
        <w:t xml:space="preserve">以利沙祈求耶和華開一個年輕人的眼睛，耶和華應允了他的禱告，讓年輕人看到一座滿山火馬和火車圍繞著以利沙。</w:t>
      </w:r>
    </w:p>
    <w:p/>
    <w:p>
      <w:r xmlns:w="http://schemas.openxmlformats.org/wordprocessingml/2006/main">
        <w:t xml:space="preserve">1. 禱告的力量：以利沙如何顯示他對主的信心</w:t>
      </w:r>
    </w:p>
    <w:p/>
    <w:p>
      <w:r xmlns:w="http://schemas.openxmlformats.org/wordprocessingml/2006/main">
        <w:t xml:space="preserve">2. 信賴主：以利沙的信心如何帶來奇蹟</w:t>
      </w:r>
    </w:p>
    <w:p/>
    <w:p>
      <w:r xmlns:w="http://schemas.openxmlformats.org/wordprocessingml/2006/main">
        <w:t xml:space="preserve">1. 以賽亞書 6:1-5 - 先知以賽亞在聖殿中看見主的異象。</w:t>
      </w:r>
    </w:p>
    <w:p/>
    <w:p>
      <w:r xmlns:w="http://schemas.openxmlformats.org/wordprocessingml/2006/main">
        <w:t xml:space="preserve">2. 詩篇 121:1-2 - 主是守護者和守護者。</w:t>
      </w:r>
    </w:p>
    <w:p/>
    <w:p>
      <w:r xmlns:w="http://schemas.openxmlformats.org/wordprocessingml/2006/main">
        <w:t xml:space="preserve">(2 金 6:18) 他們下到以利沙那裡，他就祈求耶和華說，求你使這百姓失明。他照著以利沙的話，使他們瞎眼。</w:t>
      </w:r>
    </w:p>
    <w:p/>
    <w:p>
      <w:r xmlns:w="http://schemas.openxmlformats.org/wordprocessingml/2006/main">
        <w:t xml:space="preserve">以利沙祈求耶和華使百姓失明，耶和華垂聽了他的禱告。</w:t>
      </w:r>
    </w:p>
    <w:p/>
    <w:p>
      <w:r xmlns:w="http://schemas.openxmlformats.org/wordprocessingml/2006/main">
        <w:t xml:space="preserve">1. 禱告的力量：以利沙的榜樣</w:t>
      </w:r>
    </w:p>
    <w:p/>
    <w:p>
      <w:r xmlns:w="http://schemas.openxmlformats.org/wordprocessingml/2006/main">
        <w:t xml:space="preserve">2. 神蹟：神對以利沙禱告的回應</w:t>
      </w:r>
    </w:p>
    <w:p/>
    <w:p>
      <w:r xmlns:w="http://schemas.openxmlformats.org/wordprocessingml/2006/main">
        <w:t xml:space="preserve">1. 路加福音 11:1-13 - 耶穌關於禱告的教導</w:t>
      </w:r>
    </w:p>
    <w:p/>
    <w:p>
      <w:r xmlns:w="http://schemas.openxmlformats.org/wordprocessingml/2006/main">
        <w:t xml:space="preserve">2. 雅各書 5:16-18 - 禱告在信徒生活中的力量</w:t>
      </w:r>
    </w:p>
    <w:p/>
    <w:p>
      <w:r xmlns:w="http://schemas.openxmlformats.org/wordprocessingml/2006/main">
        <w:t xml:space="preserve">(2 Kings 6:19) 以利沙對他們說，這不是路，這城也不是。你們跟從我，我必帶你們到你們所要找的人那裡。但他卻帶領他們到了撒瑪利亞。</w:t>
      </w:r>
    </w:p>
    <w:p/>
    <w:p>
      <w:r xmlns:w="http://schemas.openxmlformats.org/wordprocessingml/2006/main">
        <w:t xml:space="preserve">以利沙帶領敘利亞軍隊從多坍前往撒瑪利亞，遠離他們正在尋找的人。</w:t>
      </w:r>
    </w:p>
    <w:p/>
    <w:p>
      <w:r xmlns:w="http://schemas.openxmlformats.org/wordprocessingml/2006/main">
        <w:t xml:space="preserve">1. 逆境中的忠心－以利沙如何在困難時期展現忠心。</w:t>
      </w:r>
    </w:p>
    <w:p/>
    <w:p>
      <w:r xmlns:w="http://schemas.openxmlformats.org/wordprocessingml/2006/main">
        <w:t xml:space="preserve">2. 順服的力量－以利沙對上帝的順服如何帶來了更大的結果。</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撒母耳記上 15:22 - 撒母耳回答說：耶和華喜悅燔祭和平安祭，豈如喜悅人聽從他的話呢？順服勝於獻祭，聽從勝於公羊的脂肪。</w:t>
      </w:r>
    </w:p>
    <w:p/>
    <w:p>
      <w:r xmlns:w="http://schemas.openxmlformats.org/wordprocessingml/2006/main">
        <w:t xml:space="preserve">(2 Kings 6:20) 他們到了撒瑪利亞、以利沙說、耶和華阿、求你開這些人的眼睛、叫他們看見。耶和華開了他們的眼睛，他們就看見了。看哪，他們正在撒瑪利亞中間。</w:t>
      </w:r>
    </w:p>
    <w:p/>
    <w:p>
      <w:r xmlns:w="http://schemas.openxmlformats.org/wordprocessingml/2006/main">
        <w:t xml:space="preserve">以利沙祈求上帝開他同伴的眼睛，讓他們能夠看見撒瑪利亞城。上帝回應了他的祈禱，他們看到了這座城市。</w:t>
      </w:r>
    </w:p>
    <w:p/>
    <w:p>
      <w:r xmlns:w="http://schemas.openxmlformats.org/wordprocessingml/2006/main">
        <w:t xml:space="preserve">1. 禱告的力量－當我們有信心時，神會如何回應我們的禱告。</w:t>
      </w:r>
    </w:p>
    <w:p/>
    <w:p>
      <w:r xmlns:w="http://schemas.openxmlformats.org/wordprocessingml/2006/main">
        <w:t xml:space="preserve">2. 相信上帝的重要性 - 相信上帝如何提供我們所需的幫助。</w:t>
      </w:r>
    </w:p>
    <w:p/>
    <w:p>
      <w:r xmlns:w="http://schemas.openxmlformats.org/wordprocessingml/2006/main">
        <w:t xml:space="preserve">1. 雅各書 1:5-8 - 你們中間若有缺乏智慧的，應當求那厚賜與眾人，也不斥責人的神。必賜給他。</w:t>
      </w:r>
    </w:p>
    <w:p/>
    <w:p>
      <w:r xmlns:w="http://schemas.openxmlformats.org/wordprocessingml/2006/main">
        <w:t xml:space="preserve">2. 馬太福音 6:5-8 - 你禱告的時候，不可像假冒為善的人；因為他們愛站在會堂里和街角禱告，為要叫人看見。我實在告訴你們，他們已經得到他們的賞賜了。</w:t>
      </w:r>
    </w:p>
    <w:p/>
    <w:p>
      <w:r xmlns:w="http://schemas.openxmlformats.org/wordprocessingml/2006/main">
        <w:t xml:space="preserve">(2 Kings 6:21) 以色列王看見他們，就對以利沙說，我父阿，我可以殺他們嗎？我要打他們嗎？</w:t>
      </w:r>
    </w:p>
    <w:p/>
    <w:p>
      <w:r xmlns:w="http://schemas.openxmlformats.org/wordprocessingml/2006/main">
        <w:t xml:space="preserve">以色列王問以利沙是否該攻擊他所看到的敵軍。</w:t>
      </w:r>
    </w:p>
    <w:p/>
    <w:p>
      <w:r xmlns:w="http://schemas.openxmlformats.org/wordprocessingml/2006/main">
        <w:t xml:space="preserve">1. 上帝的保護之手：上帝如何保護我們，即使我們感到脆弱</w:t>
      </w:r>
    </w:p>
    <w:p/>
    <w:p>
      <w:r xmlns:w="http://schemas.openxmlformats.org/wordprocessingml/2006/main">
        <w:t xml:space="preserve">2. 在困境中如何明白神的心意</w:t>
      </w:r>
    </w:p>
    <w:p/>
    <w:p>
      <w:r xmlns:w="http://schemas.openxmlformats.org/wordprocessingml/2006/main">
        <w:t xml:space="preserve">1. 詩篇 18:2 - “耶和華是我的岩石，我的山寨，我的拯救者；我的神，我的磐石，我所投靠的；我的盾牌，我拯救的角，我的高台。”</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(2 Kings 6:22) 他回答說，不可擊殺他們，你用刀和弓擊殺所擄來的人嗎？把餅和水擺在他們面前，讓他們吃喝，然後到他們主人那裡去。</w:t>
      </w:r>
    </w:p>
    <w:p/>
    <w:p>
      <w:r xmlns:w="http://schemas.openxmlformats.org/wordprocessingml/2006/main">
        <w:t xml:space="preserve">敘利亞國王問以利沙是否應該殺死以色列俘虜，以利沙回答說他應該為他們提供麵包和水，並讓他們回家。</w:t>
      </w:r>
    </w:p>
    <w:p/>
    <w:p>
      <w:r xmlns:w="http://schemas.openxmlformats.org/wordprocessingml/2006/main">
        <w:t xml:space="preserve">1. 慈悲的力量：透過善良建立更美好的世界</w:t>
      </w:r>
    </w:p>
    <w:p/>
    <w:p>
      <w:r xmlns:w="http://schemas.openxmlformats.org/wordprocessingml/2006/main">
        <w:t xml:space="preserve">2. 慈悲的價值：以愛回應敵人</w:t>
      </w:r>
    </w:p>
    <w:p/>
    <w:p>
      <w:r xmlns:w="http://schemas.openxmlformats.org/wordprocessingml/2006/main">
        <w:t xml:space="preserve">1. 馬太福音 5:7 - “憐憫人的人有福了，因為他們必受憐憫”</w:t>
      </w:r>
    </w:p>
    <w:p/>
    <w:p>
      <w:r xmlns:w="http://schemas.openxmlformats.org/wordprocessingml/2006/main">
        <w:t xml:space="preserve">2. 羅馬書 12:20-21 - “你的仇敵若餓了，就給他吃；若渴了，就給他喝；因為你這樣行，就是把炭火堆在他的頭上。”</w:t>
      </w:r>
    </w:p>
    <w:p/>
    <w:p>
      <w:r xmlns:w="http://schemas.openxmlformats.org/wordprocessingml/2006/main">
        <w:t xml:space="preserve">(2 金 6:23) 他為他們預備了許多食物；他們吃喝完了，他就打發他們走；他們就到他們主人那裡去。這樣，敘利亞軍隊就不再進入以色列地了。</w:t>
      </w:r>
    </w:p>
    <w:p/>
    <w:p>
      <w:r xmlns:w="http://schemas.openxmlformats.org/wordprocessingml/2006/main">
        <w:t xml:space="preserve">以色列王為敘利亞軍隊預備了豐盛的筵席，他們吃喝完了，就打發他們走了。敘利亞的軍隊再也沒有進入以色列的土地。</w:t>
      </w:r>
    </w:p>
    <w:p/>
    <w:p>
      <w:r xmlns:w="http://schemas.openxmlformats.org/wordprocessingml/2006/main">
        <w:t xml:space="preserve">1. 神有能力保護我們免受敵人的侵害。</w:t>
      </w:r>
    </w:p>
    <w:p/>
    <w:p>
      <w:r xmlns:w="http://schemas.openxmlformats.org/wordprocessingml/2006/main">
        <w:t xml:space="preserve">2. 當我們信靠並順服主時，祂就會供應我們。</w:t>
      </w:r>
    </w:p>
    <w:p/>
    <w:p>
      <w:r xmlns:w="http://schemas.openxmlformats.org/wordprocessingml/2006/main">
        <w:t xml:space="preserve">1. 詩篇 91:11 - 因為他要為你所吩咐他的使者，在你所行的一切道路上保護你。</w:t>
      </w:r>
    </w:p>
    <w:p/>
    <w:p>
      <w:r xmlns:w="http://schemas.openxmlformats.org/wordprocessingml/2006/main">
        <w:t xml:space="preserve">2. 歷代誌下 20:15-17 他說：猶大眾人和耶路撒冷的居民，並約沙法王，請聽：耶和華對你們如此說，這大軍要打仗，你不要懼怕，也不要驚惶。不是你的，而是上帝的。明天去對抗他們。看哪，他們要經過席斯的山坡上來。你會在耶魯埃爾曠野東邊的山谷盡頭找到它們。你不需要在這場戰鬥中戰鬥。猶大和耶路撒冷啊，堅定立場，堅守崗位，見證主為你們施行拯救。不要害怕，也不要沮喪。要堅強勇敢。</w:t>
      </w:r>
    </w:p>
    <w:p/>
    <w:p>
      <w:r xmlns:w="http://schemas.openxmlformats.org/wordprocessingml/2006/main">
        <w:t xml:space="preserve">(2 Kings 6:24) 此後，亞蘭王便哈達聚集他的全軍，上來圍困撒瑪利亞。</w:t>
      </w:r>
    </w:p>
    <w:p/>
    <w:p>
      <w:r xmlns:w="http://schemas.openxmlformats.org/wordprocessingml/2006/main">
        <w:t xml:space="preserve">敘利亞王便哈達召集全軍圍攻撒瑪利亞城。</w:t>
      </w:r>
    </w:p>
    <w:p/>
    <w:p>
      <w:r xmlns:w="http://schemas.openxmlformats.org/wordprocessingml/2006/main">
        <w:t xml:space="preserve">1. 患難時神的主宰－如何依靠神度過難關</w:t>
      </w:r>
    </w:p>
    <w:p/>
    <w:p>
      <w:r xmlns:w="http://schemas.openxmlformats.org/wordprocessingml/2006/main">
        <w:t xml:space="preserve">2. 團結的力量－為共同目標而共同努力的力量</w:t>
      </w:r>
    </w:p>
    <w:p/>
    <w:p>
      <w:r xmlns:w="http://schemas.openxmlformats.org/wordprocessingml/2006/main">
        <w:t xml:space="preserve">1. 詩篇 46:1-2 - 神是我們的避難所和力量，是我們在患難中隨時的幫助。因此，即使大地塌陷，高山陷入大海深處，我們也不會害怕。</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(2 金 6:25) 撒瑪利亞遭遇大饑荒，他們圍困那城，甚至一個驢頭賣了六十舍客勒銀子，一車鴿糞也賣了五舍客勒銀子。</w:t>
      </w:r>
    </w:p>
    <w:p/>
    <w:p>
      <w:r xmlns:w="http://schemas.openxmlformats.org/wordprocessingml/2006/main">
        <w:t xml:space="preserve">撒瑪利亞發生嚴重飢荒，連驢頭都賣得天價。</w:t>
      </w:r>
    </w:p>
    <w:p/>
    <w:p>
      <w:r xmlns:w="http://schemas.openxmlformats.org/wordprocessingml/2006/main">
        <w:t xml:space="preserve">1. 生命的價值：飢荒期間撒瑪利亞的例子</w:t>
      </w:r>
    </w:p>
    <w:p/>
    <w:p>
      <w:r xmlns:w="http://schemas.openxmlformats.org/wordprocessingml/2006/main">
        <w:t xml:space="preserve">2. 神的供應：渡過撒瑪利亞的饑荒</w:t>
      </w:r>
    </w:p>
    <w:p/>
    <w:p>
      <w:r xmlns:w="http://schemas.openxmlformats.org/wordprocessingml/2006/main">
        <w:t xml:space="preserve">1. 耶利米書 14:18 我若出去到田野，必看見被刀殺的人！我若進城，就看見那些因飢荒而生病的人！</w:t>
      </w:r>
    </w:p>
    <w:p/>
    <w:p>
      <w:r xmlns:w="http://schemas.openxmlformats.org/wordprocessingml/2006/main">
        <w:t xml:space="preserve">2. 以賽亞書 33:16 他必住在高處；他的防禦之地必是岩石的彈藥；必賜他食物；他的水必安定。</w:t>
      </w:r>
    </w:p>
    <w:p/>
    <w:p>
      <w:r xmlns:w="http://schemas.openxmlformats.org/wordprocessingml/2006/main">
        <w:t xml:space="preserve">(2 金 6:26) 以色列王在城牆上行的時候，有一個婦人呼叫說，我主阿，王啊，請幫助。</w:t>
      </w:r>
    </w:p>
    <w:p/>
    <w:p>
      <w:r xmlns:w="http://schemas.openxmlformats.org/wordprocessingml/2006/main">
        <w:t xml:space="preserve">當以色列國王經過城牆時，一名婦女向他呼救。</w:t>
      </w:r>
    </w:p>
    <w:p/>
    <w:p>
      <w:r xmlns:w="http://schemas.openxmlformats.org/wordprocessingml/2006/main">
        <w:t xml:space="preserve">1. 神總是在有需要的時候提供幫助。</w:t>
      </w:r>
    </w:p>
    <w:p/>
    <w:p>
      <w:r xmlns:w="http://schemas.openxmlformats.org/wordprocessingml/2006/main">
        <w:t xml:space="preserve">2. 即使在絕望的時候，我們也能在主裡找到安慰。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(2 金 6:27) 他說，耶和華若不幫助你，我該從哪裡幫助你？從穀倉地板上出來，還是從酒榨裡出來？</w:t>
      </w:r>
    </w:p>
    <w:p/>
    <w:p>
      <w:r xmlns:w="http://schemas.openxmlformats.org/wordprocessingml/2006/main">
        <w:t xml:space="preserve">以利沙問以色列王，如果耶和華不幫助他，他該如何幫助他。</w:t>
      </w:r>
    </w:p>
    <w:p/>
    <w:p>
      <w:r xmlns:w="http://schemas.openxmlformats.org/wordprocessingml/2006/main">
        <w:t xml:space="preserve">1. 主的幫助是寶貴的：了解神聖援助的價值</w:t>
      </w:r>
    </w:p>
    <w:p/>
    <w:p>
      <w:r xmlns:w="http://schemas.openxmlformats.org/wordprocessingml/2006/main">
        <w:t xml:space="preserve">2. 尋求主的幫助：信靠神的必要性</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121:1-2 - “我向山舉目。我的幫助從哪裡來？我的幫助來自創造天地的耶和華。”</w:t>
      </w:r>
    </w:p>
    <w:p/>
    <w:p>
      <w:r xmlns:w="http://schemas.openxmlformats.org/wordprocessingml/2006/main">
        <w:t xml:space="preserve">(2 Kings 6:28) 王對她說，你怎麼了？她回答說，這婦人對我說，把你的兒子交給我們，我們今天可以吃他，明天我們可以吃我的兒子。</w:t>
      </w:r>
    </w:p>
    <w:p/>
    <w:p>
      <w:r xmlns:w="http://schemas.openxmlformats.org/wordprocessingml/2006/main">
        <w:t xml:space="preserve">一個女人告訴國王，她被要求把她的兒子給吃掉，一天給她的兒子，一天給另一個女人的兒子。</w:t>
      </w:r>
    </w:p>
    <w:p/>
    <w:p>
      <w:r xmlns:w="http://schemas.openxmlformats.org/wordprocessingml/2006/main">
        <w:t xml:space="preserve">1. 神的保護之手：神如何在困難時期保護我們的安全</w:t>
      </w:r>
    </w:p>
    <w:p/>
    <w:p>
      <w:r xmlns:w="http://schemas.openxmlformats.org/wordprocessingml/2006/main">
        <w:t xml:space="preserve">2. 禱告的力量：神如何回應我們的呼求</w:t>
      </w:r>
    </w:p>
    <w:p/>
    <w:p>
      <w:r xmlns:w="http://schemas.openxmlformats.org/wordprocessingml/2006/main">
        <w:t xml:space="preserve">1. 詩篇 91:14-16 - 「因為他專心愛我，所以我要搭救他；我要把他安置在高處，因為他知道我的名。他求告我，我就應允他；我將與他同在，在困難中我將與他同在；我將拯救他並榮耀他。我將讓他滿足長壽，並向他展示我的救恩。”</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(2 金 6:29) 於是我們煮了我的兒子吃了。第二天，我對她說，把你的兒子交給我們，我們可以吃。她就把兒子藏了。</w:t>
      </w:r>
    </w:p>
    <w:p/>
    <w:p>
      <w:r xmlns:w="http://schemas.openxmlformats.org/wordprocessingml/2006/main">
        <w:t xml:space="preserve">一個女人把她的兒子煮了吃，第二天又要求把她的另一個兒子也吃掉。</w:t>
      </w:r>
    </w:p>
    <w:p/>
    <w:p>
      <w:r xmlns:w="http://schemas.openxmlformats.org/wordprocessingml/2006/main">
        <w:t xml:space="preserve">1. 苦難中神的恩典－我們怎樣才能在困難時期找到希望？</w:t>
      </w:r>
    </w:p>
    <w:p/>
    <w:p>
      <w:r xmlns:w="http://schemas.openxmlformats.org/wordprocessingml/2006/main">
        <w:t xml:space="preserve">2. 愛的力量 - 愛如何能戰勝最黑暗的時刻？</w:t>
      </w:r>
    </w:p>
    <w:p/>
    <w:p>
      <w:r xmlns:w="http://schemas.openxmlformats.org/wordprocessingml/2006/main">
        <w:t xml:space="preserve">1. 以賽亞書 43:2 你從水中經過，我必與你同在。你穿過河，水也不會漫過你；你在火中行走，也不會被燒傷。火焰也不會在你身上點燃。</w:t>
      </w:r>
    </w:p>
    <w:p/>
    <w:p>
      <w:r xmlns:w="http://schemas.openxmlformats.org/wordprocessingml/2006/main">
        <w:t xml:space="preserve">2. 詩篇 34:18 耶和華臨近傷心的人。拯救心靈痛悔的人。</w:t>
      </w:r>
    </w:p>
    <w:p/>
    <w:p>
      <w:r xmlns:w="http://schemas.openxmlformats.org/wordprocessingml/2006/main">
        <w:t xml:space="preserve">(2 Kings 6:30) 王聽見婦人的話，就撕裂衣服。他從牆上過去，人們一看，見他身上穿著麻衣。</w:t>
      </w:r>
    </w:p>
    <w:p/>
    <w:p>
      <w:r xmlns:w="http://schemas.openxmlformats.org/wordprocessingml/2006/main">
        <w:t xml:space="preserve">國王聽到女人的話，撕破衣服回應，沿著牆走，以示哀悼。</w:t>
      </w:r>
    </w:p>
    <w:p/>
    <w:p>
      <w:r xmlns:w="http://schemas.openxmlformats.org/wordprocessingml/2006/main">
        <w:t xml:space="preserve">1. 言語的力量：學會小心說話</w:t>
      </w:r>
    </w:p>
    <w:p/>
    <w:p>
      <w:r xmlns:w="http://schemas.openxmlformats.org/wordprocessingml/2006/main">
        <w:t xml:space="preserve">2. 哀悼的意義：表達悲傷與失落</w:t>
      </w:r>
    </w:p>
    <w:p/>
    <w:p>
      <w:r xmlns:w="http://schemas.openxmlformats.org/wordprocessingml/2006/main">
        <w:t xml:space="preserve">1. 箴言 12:18 - “有的人，冒失的言語如同刀刺，智慧人的舌頭卻有良藥。”</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(2 Kings 6:31) 又說，若今日沙法的兒子以利沙的頭站在他身上，願神如此重重地待我。</w:t>
      </w:r>
    </w:p>
    <w:p/>
    <w:p>
      <w:r xmlns:w="http://schemas.openxmlformats.org/wordprocessingml/2006/main">
        <w:t xml:space="preserve">以色列王約蘭威脅先知以利沙，如果他不告訴他敘利亞王的計劃，就要砍掉他的頭。</w:t>
      </w:r>
    </w:p>
    <w:p/>
    <w:p>
      <w:r xmlns:w="http://schemas.openxmlformats.org/wordprocessingml/2006/main">
        <w:t xml:space="preserve">1. 面對考驗時信心的力量</w:t>
      </w:r>
    </w:p>
    <w:p/>
    <w:p>
      <w:r xmlns:w="http://schemas.openxmlformats.org/wordprocessingml/2006/main">
        <w:t xml:space="preserve">2. 聆聽敬虔建議的重要性</w:t>
      </w:r>
    </w:p>
    <w:p/>
    <w:p>
      <w:r xmlns:w="http://schemas.openxmlformats.org/wordprocessingml/2006/main">
        <w:t xml:space="preserve">1. 希伯來書 11:1-2 - 信是所望之事的實底，是未見之事的確據。</w:t>
      </w:r>
    </w:p>
    <w:p/>
    <w:p>
      <w:r xmlns:w="http://schemas.openxmlformats.org/wordprocessingml/2006/main">
        <w:t xml:space="preserve">2. 箴言 19:20 - 聽從勸告，接受教訓，使你在最後的結局上有智慧。</w:t>
      </w:r>
    </w:p>
    <w:p/>
    <w:p>
      <w:r xmlns:w="http://schemas.openxmlformats.org/wordprocessingml/2006/main">
        <w:t xml:space="preserve">(2 Kings 6:32) 以利沙坐在他家裡，眾長老也與他一同坐著。王就從他前面派了一個人來。使者還沒到他那裡，就對長老們說：“你們看，這個殺人犯的兒子派人來要取我的頭嗎？”你看，當使者來的時候，把門關上，把他緊緊地抱在門口：他身後不是有主人的腳步聲嗎？</w:t>
      </w:r>
    </w:p>
    <w:p/>
    <w:p>
      <w:r xmlns:w="http://schemas.openxmlformats.org/wordprocessingml/2006/main">
        <w:t xml:space="preserve">當國王派遣使者去取以利沙的頭時，以利沙和長老們正坐在他的宮裡。以利沙警告長老們，當使者到達時，由於身後有國王的腳步聲，所以要關上門並緊緊抓住他。</w:t>
      </w:r>
    </w:p>
    <w:p/>
    <w:p>
      <w:r xmlns:w="http://schemas.openxmlformats.org/wordprocessingml/2006/main">
        <w:t xml:space="preserve">1. 準備的力量：學習以利沙面對危險時的準備</w:t>
      </w:r>
    </w:p>
    <w:p/>
    <w:p>
      <w:r xmlns:w="http://schemas.openxmlformats.org/wordprocessingml/2006/main">
        <w:t xml:space="preserve">2. 信心的勇氣：在危險中相信神的保護</w:t>
      </w:r>
    </w:p>
    <w:p/>
    <w:p>
      <w:r xmlns:w="http://schemas.openxmlformats.org/wordprocessingml/2006/main">
        <w:t xml:space="preserve">1. 列王下 2 6:32</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(2 Kings 6:33) 耶穌還與他們說話的時候，使者下來到他那裡，說，這災禍是出於耶和華。我還向耶和華做什麼？</w:t>
      </w:r>
    </w:p>
    <w:p/>
    <w:p>
      <w:r xmlns:w="http://schemas.openxmlformats.org/wordprocessingml/2006/main">
        <w:t xml:space="preserve">以利沙的僕人很悲觀，害怕敵軍，但以利沙向他保證，上帝掌控著局勢。</w:t>
      </w:r>
    </w:p>
    <w:p/>
    <w:p>
      <w:r xmlns:w="http://schemas.openxmlformats.org/wordprocessingml/2006/main">
        <w:t xml:space="preserve">1. 神掌控著我們的生活，即使看起來並非如此。</w:t>
      </w:r>
    </w:p>
    <w:p/>
    <w:p>
      <w:r xmlns:w="http://schemas.openxmlformats.org/wordprocessingml/2006/main">
        <w:t xml:space="preserve">2. 即使我們覺得沒有希望，神仍然在作工，並且會供應。</w:t>
      </w:r>
    </w:p>
    <w:p/>
    <w:p>
      <w:r xmlns:w="http://schemas.openxmlformats.org/wordprocessingml/2006/main">
        <w:t xml:space="preserve">1. 以賽亞書 55:8-9 耶和華說，我的意念非同你們的意念，我的道路非同你們的道路。天怎樣高過地，照樣，我的道路高過你們的道路，我的意念高過你們的意念。</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列王記下第 7 章講述了在撒瑪利亞發生嚴重飢荒期間，奇蹟般的拯救和預言應許的實現的故事。</w:t>
      </w:r>
    </w:p>
    <w:p/>
    <w:p>
      <w:r xmlns:w="http://schemas.openxmlformats.org/wordprocessingml/2006/main">
        <w:t xml:space="preserve">第一段：本章開始於撒瑪利亞城被亞蘭人（敘利亞人）圍困，導致嚴重飢荒。情況變得如此嚴峻，以至於人們採取極端措施，包括同類相食（王下 7:1-2）。</w:t>
      </w:r>
    </w:p>
    <w:p/>
    <w:p>
      <w:r xmlns:w="http://schemas.openxmlformats.org/wordprocessingml/2006/main">
        <w:t xml:space="preserve">第二段：城門外有四個痲瘋病人，因病情而被社會排斥。在絕望中，他們決定前往阿拉米營地，希望得到憐憫或補給。然而，當他們到達營地時，他們發現營地已被遺棄，因為上帝讓亞蘭軍隊聽到了聽起來像是一支大軍正在接近神聖幹預的聲音，導致他們驚慌失措地逃跑（列王記下7: 3-8）。</w:t>
      </w:r>
    </w:p>
    <w:p/>
    <w:p>
      <w:r xmlns:w="http://schemas.openxmlformats.org/wordprocessingml/2006/main">
        <w:t xml:space="preserve">第三段：痲瘋病人進入其中一個帳篷，發現了逃離的亞蘭人留下的大量食物和貴重物品。意識到自己的好運後，他們決定不把它據為己有，而是將他們的發現告訴撒瑪利亞的其他人（列王紀下 7；9-11）。</w:t>
      </w:r>
    </w:p>
    <w:p/>
    <w:p>
      <w:r xmlns:w="http://schemas.openxmlformats.org/wordprocessingml/2006/main">
        <w:t xml:space="preserve">第四段：這個消息在撒瑪利亞境內的以色列人中迅速傳播，儘管一些官員最初懷疑這可能是一次伏擊，但他們還是進行了調查並證實了其真實性。人們衝出城門，掠奪了亞蘭人留下的一切，這應驗了以利沙關於這段時期食物豐富的預言（列王紀下 7；12-16）。</w:t>
      </w:r>
    </w:p>
    <w:p/>
    <w:p>
      <w:r xmlns:w="http://schemas.openxmlformats.org/wordprocessingml/2006/main">
        <w:t xml:space="preserve">第五段：本章最後提到，雖然那些懷疑以利沙預言的人都被人們搶食而死在了腳下，但最初表示不信的官員卻被踐踏，但並沒有像以利沙所預言的那樣死去，這顯示即使在懷疑論中上帝也是信實的（王22 章） ；17-20）。</w:t>
      </w:r>
    </w:p>
    <w:p/>
    <w:p>
      <w:r xmlns:w="http://schemas.openxmlformats.org/wordprocessingml/2006/main">
        <w:t xml:space="preserve">總而言之，《列王記二》第七章描述了撒瑪利亞透過神的介入而被拯救、痲瘋病人發現廢棄的營地、消息傳遍撒瑪利亞。懷疑變成信仰，豐富實現預言。上帝在飢荒中提供供應，信心在懷疑中得到獎賞。總而言之，這一章探討了一些主題，例如絕望時期神聖的拯救、不信與信仰的後果，以及上帝如何透過意想不到的方式扭轉可怕的局勢。</w:t>
      </w:r>
    </w:p>
    <w:p/>
    <w:p>
      <w:r xmlns:w="http://schemas.openxmlformats.org/wordprocessingml/2006/main">
        <w:t xml:space="preserve">(2 金 7:1) 以利沙說，你們要聽耶和華的話。耶和華如此說，明天這時候，在撒瑪利亞城門口，一細亞細麵要賣銀一舍客勒，二細亞大麥也要賣銀一舍客勒。</w:t>
      </w:r>
    </w:p>
    <w:p/>
    <w:p>
      <w:r xmlns:w="http://schemas.openxmlformats.org/wordprocessingml/2006/main">
        <w:t xml:space="preserve">以利沙預言，第二天，細麵和大麥將在撒瑪利亞城門口賣到一舍客勒。</w:t>
      </w:r>
    </w:p>
    <w:p/>
    <w:p>
      <w:r xmlns:w="http://schemas.openxmlformats.org/wordprocessingml/2006/main">
        <w:t xml:space="preserve">1. 神的供應：神如何供應我們的需要</w:t>
      </w:r>
    </w:p>
    <w:p/>
    <w:p>
      <w:r xmlns:w="http://schemas.openxmlformats.org/wordprocessingml/2006/main">
        <w:t xml:space="preserve">2. 神的時機：相信神完美的時機</w:t>
      </w:r>
    </w:p>
    <w:p/>
    <w:p>
      <w:r xmlns:w="http://schemas.openxmlformats.org/wordprocessingml/2006/main">
        <w:t xml:space="preserve">1. 馬太福音 6:25-34 - 別擔心，神會供應的</w:t>
      </w:r>
    </w:p>
    <w:p/>
    <w:p>
      <w:r xmlns:w="http://schemas.openxmlformats.org/wordprocessingml/2006/main">
        <w:t xml:space="preserve">2. 詩篇 33:18-19 - 主的計劃堅定，信賴他</w:t>
      </w:r>
    </w:p>
    <w:p/>
    <w:p>
      <w:r xmlns:w="http://schemas.openxmlformats.org/wordprocessingml/2006/main">
        <w:t xml:space="preserve">(2 金 7:2) 王手下有一個主，對神人說，耶和華若在天上開窗子，豈能有這事呢？他說，你親眼看見，卻不可吃。</w:t>
      </w:r>
    </w:p>
    <w:p/>
    <w:p>
      <w:r xmlns:w="http://schemas.openxmlformats.org/wordprocessingml/2006/main">
        <w:t xml:space="preserve">一位主向神人暗示，耶和華不可能行神蹟，但神人向祂保證這確實會發生。</w:t>
      </w:r>
    </w:p>
    <w:p/>
    <w:p>
      <w:r xmlns:w="http://schemas.openxmlformats.org/wordprocessingml/2006/main">
        <w:t xml:space="preserve">1. 神的奇蹟：我們如何見證神的大能</w:t>
      </w:r>
    </w:p>
    <w:p/>
    <w:p>
      <w:r xmlns:w="http://schemas.openxmlformats.org/wordprocessingml/2006/main">
        <w:t xml:space="preserve">2. 相信神的應許：我們對神的信實的回應</w:t>
      </w:r>
    </w:p>
    <w:p/>
    <w:p>
      <w:r xmlns:w="http://schemas.openxmlformats.org/wordprocessingml/2006/main">
        <w:t xml:space="preserve">1. 以賽亞書 55:8-9：耶和華說，我的意念非同你們的意念，我的道路非同你們的道路。天怎樣高過地，照樣，我的道路高過你們的道路，我的意念高過你們的意念。</w:t>
      </w:r>
    </w:p>
    <w:p/>
    <w:p>
      <w:r xmlns:w="http://schemas.openxmlformats.org/wordprocessingml/2006/main">
        <w:t xml:space="preserve">2. 羅馬書 4:17-18：正如經上所記，我已立你為多國的父。祂在上帝眼中是我們的父親，祂相信上帝使死人復活，使不存在的事物得以存在。</w:t>
      </w:r>
    </w:p>
    <w:p/>
    <w:p>
      <w:r xmlns:w="http://schemas.openxmlformats.org/wordprocessingml/2006/main">
        <w:t xml:space="preserve">(2 Kings 7:3) 門口有四個長大麻風的人，彼此說，我們為什麼坐在這裡直到死呢？</w:t>
      </w:r>
    </w:p>
    <w:p/>
    <w:p>
      <w:r xmlns:w="http://schemas.openxmlformats.org/wordprocessingml/2006/main">
        <w:t xml:space="preserve">四個痲瘋病人坐在門口，他們想知道為什麼坐在那裡，因為他們知道這最終會導致他們的死亡。</w:t>
      </w:r>
    </w:p>
    <w:p/>
    <w:p>
      <w:r xmlns:w="http://schemas.openxmlformats.org/wordprocessingml/2006/main">
        <w:t xml:space="preserve">1.“行動呼籲：充分利用我們在地球上的時間”</w:t>
      </w:r>
    </w:p>
    <w:p/>
    <w:p>
      <w:r xmlns:w="http://schemas.openxmlformats.org/wordprocessingml/2006/main">
        <w:t xml:space="preserve">2.“社區的力量：為了更偉大的事業而共同努力”</w:t>
      </w:r>
    </w:p>
    <w:p/>
    <w:p>
      <w:r xmlns:w="http://schemas.openxmlformats.org/wordprocessingml/2006/main">
        <w:t xml:space="preserve">1. 傳道書 3:1-8</w:t>
      </w:r>
    </w:p>
    <w:p/>
    <w:p>
      <w:r xmlns:w="http://schemas.openxmlformats.org/wordprocessingml/2006/main">
        <w:t xml:space="preserve">2. 雅各書 5:13-16</w:t>
      </w:r>
    </w:p>
    <w:p/>
    <w:p>
      <w:r xmlns:w="http://schemas.openxmlformats.org/wordprocessingml/2006/main">
        <w:t xml:space="preserve">(2 金 7:4) 我們若說，進城去，城裡就有飢荒，我們就必死在那裡；我們若坐在這裡，也必死。現在來吧，讓我們投向敘利亞人的軍隊吧！如果他們能活著救我們，我們就活下去；如果他們救了我們，我們就活下去。如果他們殺了我們，我們就死了。</w:t>
      </w:r>
    </w:p>
    <w:p/>
    <w:p>
      <w:r xmlns:w="http://schemas.openxmlformats.org/wordprocessingml/2006/main">
        <w:t xml:space="preserve">撒瑪利亞人民正面臨飢荒，因此他們決定向敘利亞軍隊投降，希望能拯救。</w:t>
      </w:r>
    </w:p>
    <w:p/>
    <w:p>
      <w:r xmlns:w="http://schemas.openxmlformats.org/wordprocessingml/2006/main">
        <w:t xml:space="preserve">1. 神可以使用最不可能的人和環境來實現祂的旨意。</w:t>
      </w:r>
    </w:p>
    <w:p/>
    <w:p>
      <w:r xmlns:w="http://schemas.openxmlformats.org/wordprocessingml/2006/main">
        <w:t xml:space="preserve">2. 在困難的時候，我們不應該害怕相信上帝。</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腓立比書 4:13 - 我靠著那加給我力量的凡事都能做。</w:t>
      </w:r>
    </w:p>
    <w:p/>
    <w:p>
      <w:r xmlns:w="http://schemas.openxmlformats.org/wordprocessingml/2006/main">
        <w:t xml:space="preserve">(2 Kings 7:5) 黃昏的時候，他們起身，要往亞蘭營去；到了亞蘭營的盡頭，見那裡沒有人。</w:t>
      </w:r>
    </w:p>
    <w:p/>
    <w:p>
      <w:r xmlns:w="http://schemas.openxmlformats.org/wordprocessingml/2006/main">
        <w:t xml:space="preserve">兩個人在暮色中起身，準備前往敘利亞人的營地，但當他們到達時，那裡空無一人。</w:t>
      </w:r>
    </w:p>
    <w:p/>
    <w:p>
      <w:r xmlns:w="http://schemas.openxmlformats.org/wordprocessingml/2006/main">
        <w:t xml:space="preserve">1.神的保護在意想不到的地方。</w:t>
      </w:r>
    </w:p>
    <w:p/>
    <w:p>
      <w:r xmlns:w="http://schemas.openxmlformats.org/wordprocessingml/2006/main">
        <w:t xml:space="preserve">2. 在黑暗和不確定的時候仰望神。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(2 Kings 7:6) 耶和華使亞蘭軍聽見車馬的聲音，就是大軍的聲音。他們彼此說，看哪，以色列王已經雇了赫人的王和埃及的王來攻擊我們。</w:t>
      </w:r>
    </w:p>
    <w:p/>
    <w:p>
      <w:r xmlns:w="http://schemas.openxmlformats.org/wordprocessingml/2006/main">
        <w:t xml:space="preserve">耶和華使亞蘭軍隊聽見車馬的喧囂，使他們相信以色列王僱用了赫人和埃及人的王來攻擊他們。</w:t>
      </w:r>
    </w:p>
    <w:p/>
    <w:p>
      <w:r xmlns:w="http://schemas.openxmlformats.org/wordprocessingml/2006/main">
        <w:t xml:space="preserve">1. 上帝總是掌管一切－即使情況看起來對我們不利。</w:t>
      </w:r>
    </w:p>
    <w:p/>
    <w:p>
      <w:r xmlns:w="http://schemas.openxmlformats.org/wordprocessingml/2006/main">
        <w:t xml:space="preserve">2. 即使面對巨大的逆境，我們也必須相信上帝會提供和平與保護。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(2 Kings 7:7) 於是，他們在黃昏時起身逃走，撇下帳棚、馬匹、驢子，甚至營盤仍原樣，逃命。</w:t>
      </w:r>
    </w:p>
    <w:p/>
    <w:p>
      <w:r xmlns:w="http://schemas.openxmlformats.org/wordprocessingml/2006/main">
        <w:t xml:space="preserve">1：相信上帝會在需要時提供幫助。</w:t>
      </w:r>
    </w:p>
    <w:p/>
    <w:p>
      <w:r xmlns:w="http://schemas.openxmlformats.org/wordprocessingml/2006/main">
        <w:t xml:space="preserve">2：謙卑依靠神，勝過驕傲並依靠自己。</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雅各書 4:10 你們要在主面前自卑，他就必使你們高舉。</w:t>
      </w:r>
    </w:p>
    <w:p/>
    <w:p>
      <w:r xmlns:w="http://schemas.openxmlformats.org/wordprocessingml/2006/main">
        <w:t xml:space="preserve">(2 Kings 7:8) 那些長大麻瘋的到了營的盡頭，就進了一個帳棚，又吃又喝，又從那裡帶著金銀和衣服，回去藏起來。他又來，進了另一個帳棚，也從那裡搬出去藏起來。</w:t>
      </w:r>
    </w:p>
    <w:p/>
    <w:p>
      <w:r xmlns:w="http://schemas.openxmlformats.org/wordprocessingml/2006/main">
        <w:t xml:space="preserve">兩個痲瘋病人進入一個營地，從兩個帳篷裡拿走了金銀和衣服，藏了起來。</w:t>
      </w:r>
    </w:p>
    <w:p/>
    <w:p>
      <w:r xmlns:w="http://schemas.openxmlformats.org/wordprocessingml/2006/main">
        <w:t xml:space="preserve">1. 神的供應：即使在貧窮和匱乏的情況下，神也會供應。</w:t>
      </w:r>
    </w:p>
    <w:p/>
    <w:p>
      <w:r xmlns:w="http://schemas.openxmlformats.org/wordprocessingml/2006/main">
        <w:t xml:space="preserve">2. 知足：我們可以從上帝給我們的供給中找到快樂和滿足，即使它們很小。</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詩篇 23:1 - 耶和華是我的牧者；我不會想要的。</w:t>
      </w:r>
    </w:p>
    <w:p/>
    <w:p>
      <w:r xmlns:w="http://schemas.openxmlformats.org/wordprocessingml/2006/main">
        <w:t xml:space="preserve">(2 Kings 7:9) 於是，他們彼此說：「我們不好，今日是好消息的日子，我們默不作聲。如果我們等到天亮，就會有禍患臨到我們。現在你們來吧。」 ，好讓我們去告訴王家。</w:t>
      </w:r>
    </w:p>
    <w:p/>
    <w:p>
      <w:r xmlns:w="http://schemas.openxmlformats.org/wordprocessingml/2006/main">
        <w:t xml:space="preserve">兩個人意識到他們有好消息要告訴國王的家人，但如果他們等到早上，可能會發生不好的事情。於是，他們決定去告訴王家。</w:t>
      </w:r>
    </w:p>
    <w:p/>
    <w:p>
      <w:r xmlns:w="http://schemas.openxmlformats.org/wordprocessingml/2006/main">
        <w:t xml:space="preserve">1. 好消息應該要迅速、毫不猶豫地分享。</w:t>
      </w:r>
    </w:p>
    <w:p/>
    <w:p>
      <w:r xmlns:w="http://schemas.openxmlformats.org/wordprocessingml/2006/main">
        <w:t xml:space="preserve">2. 注意拖延的後果。</w:t>
      </w:r>
    </w:p>
    <w:p/>
    <w:p>
      <w:r xmlns:w="http://schemas.openxmlformats.org/wordprocessingml/2006/main">
        <w:t xml:space="preserve">1. 以賽亞書 52:7 - “那報佳音、傳和平、報佳音、傳救恩、對錫安說、你神作王的，他的腳在山上何其佳美！”</w:t>
      </w:r>
    </w:p>
    <w:p/>
    <w:p>
      <w:r xmlns:w="http://schemas.openxmlformats.org/wordprocessingml/2006/main">
        <w:t xml:space="preserve">2. 羅馬書 10:15 - “若不奉差遣，怎能傳道呢？如經上所記：傳和平福音、報佳音的人，他們的腳踪何等佳美！”</w:t>
      </w:r>
    </w:p>
    <w:p/>
    <w:p>
      <w:r xmlns:w="http://schemas.openxmlformats.org/wordprocessingml/2006/main">
        <w:t xml:space="preserve">(2 Kings 7:10) 他們就來呼叫守城的，對他們說，我們到了亞蘭人的營盤，見那兒沒有人，也沒有人聲，只有馬匹。拴好了，驢也拴好了，帳篷就照樣了。</w:t>
      </w:r>
    </w:p>
    <w:p/>
    <w:p>
      <w:r xmlns:w="http://schemas.openxmlformats.org/wordprocessingml/2006/main">
        <w:t xml:space="preserve">兩個人來到撒瑪利亞城門，報告說敘利亞人的營地被遺棄，只有馬和驢子被綁在帳篷上。</w:t>
      </w:r>
    </w:p>
    <w:p/>
    <w:p>
      <w:r xmlns:w="http://schemas.openxmlformats.org/wordprocessingml/2006/main">
        <w:t xml:space="preserve">1.神的保護比任何其他力量都大。</w:t>
      </w:r>
    </w:p>
    <w:p/>
    <w:p>
      <w:r xmlns:w="http://schemas.openxmlformats.org/wordprocessingml/2006/main">
        <w:t xml:space="preserve">2. 相信神會供應。</w:t>
      </w:r>
    </w:p>
    <w:p/>
    <w:p>
      <w:r xmlns:w="http://schemas.openxmlformats.org/wordprocessingml/2006/main">
        <w:t xml:space="preserve">1. 列王紀下 2 7:10</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金 7:11) 遂召了守門的來。他們把這事告訴了裡面的王宮。</w:t>
      </w:r>
    </w:p>
    <w:p/>
    <w:p>
      <w:r xmlns:w="http://schemas.openxmlformats.org/wordprocessingml/2006/main">
        <w:t xml:space="preserve">搬運工將王宮外的消息向宮內的人報告。</w:t>
      </w:r>
    </w:p>
    <w:p/>
    <w:p>
      <w:r xmlns:w="http://schemas.openxmlformats.org/wordprocessingml/2006/main">
        <w:t xml:space="preserve">1. 言語的力量：言語如何成就或毀滅我們</w:t>
      </w:r>
    </w:p>
    <w:p/>
    <w:p>
      <w:r xmlns:w="http://schemas.openxmlformats.org/wordprocessingml/2006/main">
        <w:t xml:space="preserve">2. 報道的力量：如何有效傳播新聞</w:t>
      </w:r>
    </w:p>
    <w:p/>
    <w:p>
      <w:r xmlns:w="http://schemas.openxmlformats.org/wordprocessingml/2006/main">
        <w:t xml:space="preserve">1. 箴 18:21 - 生死在舌頭的權下，喜愛舌頭的，必吃它所結的果子。</w:t>
      </w:r>
    </w:p>
    <w:p/>
    <w:p>
      <w:r xmlns:w="http://schemas.openxmlformats.org/wordprocessingml/2006/main">
        <w:t xml:space="preserve">2. 雅各書 3:5-6 - 照樣，舌頭雖小，卻能說大話。這麼小的火卻能燒毀一片多麼大的森林啊！而舌頭是火，是不義的世界。舌頭置於我們的肢體之中，玷污了整個身體，點燃了整個生命過程，並被地獄點燃。</w:t>
      </w:r>
    </w:p>
    <w:p/>
    <w:p>
      <w:r xmlns:w="http://schemas.openxmlformats.org/wordprocessingml/2006/main">
        <w:t xml:space="preserve">(2 金 7:12) 王在夜間起來，對臣僕說，我現在將亞蘭人向我們所行的事告訴你們。他們知道我們很餓；於是他們出營，藏在田野裡，說，他們一出城，我們就活捉他們，然後進城。</w:t>
      </w:r>
    </w:p>
    <w:p/>
    <w:p>
      <w:r xmlns:w="http://schemas.openxmlformats.org/wordprocessingml/2006/main">
        <w:t xml:space="preserve">以色列國王發現敘利亞軍隊離開了他們的營地，試圖伏擊他們，因為他知道以色列人正在挨餓。</w:t>
      </w:r>
    </w:p>
    <w:p/>
    <w:p>
      <w:r xmlns:w="http://schemas.openxmlformats.org/wordprocessingml/2006/main">
        <w:t xml:space="preserve">1. 神信實供應我們的需要</w:t>
      </w:r>
    </w:p>
    <w:p/>
    <w:p>
      <w:r xmlns:w="http://schemas.openxmlformats.org/wordprocessingml/2006/main">
        <w:t xml:space="preserve">2. 驕傲和自力更生的危險</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箴言 16:18 - “驕傲在敗壞之先，狂心在跌倒之前。”</w:t>
      </w:r>
    </w:p>
    <w:p/>
    <w:p>
      <w:r xmlns:w="http://schemas.openxmlformats.org/wordprocessingml/2006/main">
        <w:t xml:space="preserve">(2 Kings 7:13) 他的一個臣僕回答說，求你從城裡剩下的五匹馬中取去。其中：看哪，我說，他們就像被消滅的所有以色列人一樣：）讓我們派人去看看。</w:t>
      </w:r>
    </w:p>
    <w:p/>
    <w:p>
      <w:r xmlns:w="http://schemas.openxmlformats.org/wordprocessingml/2006/main">
        <w:t xml:space="preserve">國王的一名僕人建議派出五匹剩下的馬去調查有關該國糧食豐沛的報道。</w:t>
      </w:r>
    </w:p>
    <w:p/>
    <w:p>
      <w:r xmlns:w="http://schemas.openxmlformats.org/wordprocessingml/2006/main">
        <w:t xml:space="preserve">1. 即使所有希望似乎都破滅了，上帝仍能提供充足的供應。</w:t>
      </w:r>
    </w:p>
    <w:p/>
    <w:p>
      <w:r xmlns:w="http://schemas.openxmlformats.org/wordprocessingml/2006/main">
        <w:t xml:space="preserve">2. 在絕望時信仰和祈禱的力量。</w:t>
      </w:r>
    </w:p>
    <w:p/>
    <w:p>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路加福音 12:22-32 - 耶穌對門徒說，所以我告訴你們，不要為生命憂慮吃什麼，為身體憂慮穿什麼。因為生命比食物重要，身體比衣服更重要。想想烏鴉吧：它們既不種也不收，既沒有庫房，也沒有倉房，神卻養活它們。你比鳥兒更有價值！你們當中誰能透過焦慮而讓自己的壽命延長一個小時呢？</w:t>
      </w:r>
    </w:p>
    <w:p/>
    <w:p>
      <w:r xmlns:w="http://schemas.openxmlformats.org/wordprocessingml/2006/main">
        <w:t xml:space="preserve">(2 Kings 7:14) 他們就帶了兩匹拉車的馬。王就派人去追趕亞蘭軍，說：“你們去看看吧。”</w:t>
      </w:r>
    </w:p>
    <w:p/>
    <w:p>
      <w:r xmlns:w="http://schemas.openxmlformats.org/wordprocessingml/2006/main">
        <w:t xml:space="preserve">以色列國王派遣兩匹戰馬追趕敘利亞軍隊，調查他們的動向。</w:t>
      </w:r>
    </w:p>
    <w:p/>
    <w:p>
      <w:r xmlns:w="http://schemas.openxmlformats.org/wordprocessingml/2006/main">
        <w:t xml:space="preserve">1. 神一直在看著我們，並且隨時準備提供幫助。</w:t>
      </w:r>
    </w:p>
    <w:p/>
    <w:p>
      <w:r xmlns:w="http://schemas.openxmlformats.org/wordprocessingml/2006/main">
        <w:t xml:space="preserve">2. 上帝是知識和理解的提供者。</w:t>
      </w:r>
    </w:p>
    <w:p/>
    <w:p>
      <w:r xmlns:w="http://schemas.openxmlformats.org/wordprocessingml/2006/main">
        <w:t xml:space="preserve">1. 《歷代誌下》 16:9 - 因為主的眼目遍察全地，要顯大能幫助那些心歸他的人。</w:t>
      </w:r>
    </w:p>
    <w:p/>
    <w:p>
      <w:r xmlns:w="http://schemas.openxmlformats.org/wordprocessingml/2006/main">
        <w:t xml:space="preserve">2. 箴 2:6-8 - 因為耶和華賜下智慧；知識和聰明都從他口中發出；他為正直人積存健全的智慧；他是行動正直之人的盾牌。</w:t>
      </w:r>
    </w:p>
    <w:p/>
    <w:p>
      <w:r xmlns:w="http://schemas.openxmlformats.org/wordprocessingml/2006/main">
        <w:t xml:space="preserve">(2 Kings 7:15) 跟著他們到了約旦河。看哪，一路上滿了亞蘭人匆忙中丟棄的衣服和器皿。使者回來報告國王。</w:t>
      </w:r>
    </w:p>
    <w:p/>
    <w:p>
      <w:r xmlns:w="http://schemas.openxmlformats.org/wordprocessingml/2006/main">
        <w:t xml:space="preserve">以色列國王派遣了一批使者去調查有關敘利亞人逃離並留下財物的謠言。當他們到達約旦河時，發現裡面散落著敘利亞人的衣服和船隻，證實了謠言。</w:t>
      </w:r>
    </w:p>
    <w:p/>
    <w:p>
      <w:r xmlns:w="http://schemas.openxmlformats.org/wordprocessingml/2006/main">
        <w:t xml:space="preserve">1. 神的信實會獎賞那些信靠祂的人。</w:t>
      </w:r>
    </w:p>
    <w:p/>
    <w:p>
      <w:r xmlns:w="http://schemas.openxmlformats.org/wordprocessingml/2006/main">
        <w:t xml:space="preserve">2. 滿足是在主裡找到的，而不是在物質財富中找到的。</w:t>
      </w:r>
    </w:p>
    <w:p/>
    <w:p>
      <w:r xmlns:w="http://schemas.openxmlformats.org/wordprocessingml/2006/main">
        <w:t xml:space="preserve">1. 詩篇 34:10：“少壯獅子還缺食忍餓；但尋求耶和華的，什麼好處都不缺。”</w:t>
      </w:r>
    </w:p>
    <w:p/>
    <w:p>
      <w:r xmlns:w="http://schemas.openxmlformats.org/wordprocessingml/2006/main">
        <w:t xml:space="preserve">2. 希伯來書 13:5-6：「你們行事不可有貪心，要以自己所有的為足。因為他曾說過，我總不撇下你，也不丟棄你。</w:t>
      </w:r>
    </w:p>
    <w:p/>
    <w:p>
      <w:r xmlns:w="http://schemas.openxmlformats.org/wordprocessingml/2006/main">
        <w:t xml:space="preserve">(2 金 7:16) 百姓出去，擄掠亞蘭人的帳棚。於是一細亞細麵賣銀一舍客勒，二細亞大麥也賣銀一舍客勒，正如耶和華所說的。</w:t>
      </w:r>
    </w:p>
    <w:p/>
    <w:p>
      <w:r xmlns:w="http://schemas.openxmlformats.org/wordprocessingml/2006/main">
        <w:t xml:space="preserve">耶和華供應百姓，使他們能以便宜的價格購買食物。</w:t>
      </w:r>
    </w:p>
    <w:p/>
    <w:p>
      <w:r xmlns:w="http://schemas.openxmlformats.org/wordprocessingml/2006/main">
        <w:t xml:space="preserve">1：神是供應者。祂總是在我們需要的時候為我們提供幫助。</w:t>
      </w:r>
    </w:p>
    <w:p/>
    <w:p>
      <w:r xmlns:w="http://schemas.openxmlformats.org/wordprocessingml/2006/main">
        <w:t xml:space="preserve">2：神是信實的。他忠實地履行了對他的孩子們的承諾。</w:t>
      </w:r>
    </w:p>
    <w:p/>
    <w:p>
      <w:r xmlns:w="http://schemas.openxmlformats.org/wordprocessingml/2006/main">
        <w:t xml:space="preserve">1: 馬太福音 6:25-34 - 耶穌鼓勵我們不要憂慮，而是要相信主的供應。</w:t>
      </w:r>
    </w:p>
    <w:p/>
    <w:p>
      <w:r xmlns:w="http://schemas.openxmlformats.org/wordprocessingml/2006/main">
        <w:t xml:space="preserve">2: 腓立比書 4:19 - 保羅提醒我們，神會按照祂榮耀的豐富，供應我們一切的需要。</w:t>
      </w:r>
    </w:p>
    <w:p/>
    <w:p>
      <w:r xmlns:w="http://schemas.openxmlformats.org/wordprocessingml/2006/main">
        <w:t xml:space="preserve">(2 金 7:17) 王就派他所倚靠的主看守城門。百姓在城門裡踐踏他，他就死了，正如神人在城門時所說的那樣。國王來到他身邊。</w:t>
      </w:r>
    </w:p>
    <w:p/>
    <w:p>
      <w:r xmlns:w="http://schemas.openxmlformats.org/wordprocessingml/2006/main">
        <w:t xml:space="preserve">國王任命了一位領主看守城門，人民就踏上他的道路，將他殺死，正如神人所預言的那樣。</w:t>
      </w:r>
    </w:p>
    <w:p/>
    <w:p>
      <w:r xmlns:w="http://schemas.openxmlformats.org/wordprocessingml/2006/main">
        <w:t xml:space="preserve">1. 記念忠心的人：主忠心的僕人如何永遠被記念</w:t>
      </w:r>
    </w:p>
    <w:p/>
    <w:p>
      <w:r xmlns:w="http://schemas.openxmlformats.org/wordprocessingml/2006/main">
        <w:t xml:space="preserve">2. 忠心到底：過著無可置疑的忠心生活的力量</w:t>
      </w:r>
    </w:p>
    <w:p/>
    <w:p>
      <w:r xmlns:w="http://schemas.openxmlformats.org/wordprocessingml/2006/main">
        <w:t xml:space="preserve">1. 提摩太後書4:7-8 「那美好的仗 我已經打過了，當跑的路我已經跑完了，所信的道我已經守住了。8 從此以後，有公義的冠冕為我存留，就是公義審判者的主，到那日，他必賜給我：不僅賜給我，也賜給所有喜愛他顯現的人。”</w:t>
      </w:r>
    </w:p>
    <w:p/>
    <w:p>
      <w:r xmlns:w="http://schemas.openxmlformats.org/wordprocessingml/2006/main">
        <w:t xml:space="preserve">2. 希伯來書 11:1-2 “信就是所望之事的實底，是未見之事的確據。2 長老們藉著信得了美好的報告。”</w:t>
      </w:r>
    </w:p>
    <w:p/>
    <w:p>
      <w:r xmlns:w="http://schemas.openxmlformats.org/wordprocessingml/2006/main">
        <w:t xml:space="preserve">(2 金 7:18) 神人對王說，明日這個時候，二細亞大麥也值一舍客勒，一細亞細麵也值一舍客勒。撒瑪利亞城門：</w:t>
      </w:r>
    </w:p>
    <w:p/>
    <w:p>
      <w:r xmlns:w="http://schemas.openxmlformats.org/wordprocessingml/2006/main">
        <w:t xml:space="preserve">神人告訴撒瑪利亞王，隔天在城門口要減價賣兩斗大麥和一斗麵粉。</w:t>
      </w:r>
    </w:p>
    <w:p/>
    <w:p>
      <w:r xmlns:w="http://schemas.openxmlformats.org/wordprocessingml/2006/main">
        <w:t xml:space="preserve">1. 相信神的應許 - 列王下 7:18</w:t>
      </w:r>
    </w:p>
    <w:p/>
    <w:p>
      <w:r xmlns:w="http://schemas.openxmlformats.org/wordprocessingml/2006/main">
        <w:t xml:space="preserve">2. 依靠神的信實 - 列王下 7:18</w:t>
      </w:r>
    </w:p>
    <w:p/>
    <w:p>
      <w:r xmlns:w="http://schemas.openxmlformats.org/wordprocessingml/2006/main">
        <w:t xml:space="preserve">1. 以賽亞書 55:10-11 - 因為雨雪從天上降下來，不再返回，卻滋潤大地，使地發芽發芽，使撒種的人有種子，給吃者麵包：</w:t>
      </w:r>
    </w:p>
    <w:p/>
    <w:p>
      <w:r xmlns:w="http://schemas.openxmlformats.org/wordprocessingml/2006/main">
        <w:t xml:space="preserve">2. 詩篇 37:5 - 將你的道路交託耶和華；也信任他；他必成就這事。</w:t>
      </w:r>
    </w:p>
    <w:p/>
    <w:p>
      <w:r xmlns:w="http://schemas.openxmlformats.org/wordprocessingml/2006/main">
        <w:t xml:space="preserve">(2 金 7:19) 那主回答神人說，耶和華若在天上開窗子，豈能有這樣的事呢？他說，你親眼看見，卻不可吃。</w:t>
      </w:r>
    </w:p>
    <w:p/>
    <w:p>
      <w:r xmlns:w="http://schemas.openxmlformats.org/wordprocessingml/2006/main">
        <w:t xml:space="preserve">一位主問神人，主能否在天上造窗戶，神人回答說，主親眼看見，卻吃不到。</w:t>
      </w:r>
    </w:p>
    <w:p/>
    <w:p>
      <w:r xmlns:w="http://schemas.openxmlformats.org/wordprocessingml/2006/main">
        <w:t xml:space="preserve">1. 神的大能：神如何做到不可能的事</w:t>
      </w:r>
    </w:p>
    <w:p/>
    <w:p>
      <w:r xmlns:w="http://schemas.openxmlformats.org/wordprocessingml/2006/main">
        <w:t xml:space="preserve">2. 對上帝的信仰：相信你看不到的東西</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希伯來書 11:1 - 信是所望之事的實底，是未見之事的確據。</w:t>
      </w:r>
    </w:p>
    <w:p/>
    <w:p>
      <w:r xmlns:w="http://schemas.openxmlformats.org/wordprocessingml/2006/main">
        <w:t xml:space="preserve">(2 Kings 7:20) 於是，事情就落到他身上，因為眾人在城門口踐踏他，他就死了。</w:t>
      </w:r>
    </w:p>
    <w:p/>
    <w:p>
      <w:r xmlns:w="http://schemas.openxmlformats.org/wordprocessingml/2006/main">
        <w:t xml:space="preserve">一個謊稱飢荒已經結束的人，被門內的人踩死了。</w:t>
      </w:r>
    </w:p>
    <w:p/>
    <w:p>
      <w:r xmlns:w="http://schemas.openxmlformats.org/wordprocessingml/2006/main">
        <w:t xml:space="preserve">1. 假先知的危險</w:t>
      </w:r>
    </w:p>
    <w:p/>
    <w:p>
      <w:r xmlns:w="http://schemas.openxmlformats.org/wordprocessingml/2006/main">
        <w:t xml:space="preserve">2. 欺騙的後果</w:t>
      </w:r>
    </w:p>
    <w:p/>
    <w:p>
      <w:r xmlns:w="http://schemas.openxmlformats.org/wordprocessingml/2006/main">
        <w:t xml:space="preserve">1. 耶利米書 14:13-15； 「然後我說，啊，主耶和華！看哪，先知對他們說，你們必不會看見刀劍，也不會遭遇飢荒；但我要在這地方賜給你們確實的平安。於是耶和華對我說：先知託我的名說謊：我沒有差遣他們，也沒有吩咐他們，也沒有對他們說話。他們向你們預言的是虛假的異象和占卜，是虛無的事，是他們內心的欺騙。</w:t>
      </w:r>
    </w:p>
    <w:p/>
    <w:p>
      <w:r xmlns:w="http://schemas.openxmlformats.org/wordprocessingml/2006/main">
        <w:t xml:space="preserve">2. 耶利米書 23:16-17；萬軍之耶和華如此說，你們不要聽那些向你們預言的先知的話，他們使你們虛空；他們所說的都是自己心裡的異象，並不是出於耶和華的口。他們仍對那些藐視我的人說，耶和華曾說，你們必享平安。他們對每一個隨從自己內心想像而行的人說，禍患不會臨到你們。</w:t>
      </w:r>
    </w:p>
    <w:p/>
    <w:p>
      <w:r xmlns:w="http://schemas.openxmlformats.org/wordprocessingml/2006/main">
        <w:t xml:space="preserve">列王記下第 8 章講述了書念女子土地的復興、以利沙與亞蘭王便哈達的會面，以及約蘭作為猶大王的統治。</w:t>
      </w:r>
    </w:p>
    <w:p/>
    <w:p>
      <w:r xmlns:w="http://schemas.openxmlformats.org/wordprocessingml/2006/main">
        <w:t xml:space="preserve">第一段：本章開頭提到了一場持續七年的飢荒。在這段期間，以利沙建議那個曾被他救活兒子的女人暫時離開她的土地，以避免飢荒的影響（列王紀下 8:1-2）。</w:t>
      </w:r>
    </w:p>
    <w:p/>
    <w:p>
      <w:r xmlns:w="http://schemas.openxmlformats.org/wordprocessingml/2006/main">
        <w:t xml:space="preserve">第二段：七年之後，女人回來向國王申訴她的房子和土地。巧合的是，當以利沙的僕人基哈西到達時，正在與約蘭王討論她的處境。國王答應了她的請求，並歸還了屬於她的一切（列王紀下 8:3-6）。</w:t>
      </w:r>
    </w:p>
    <w:p/>
    <w:p>
      <w:r xmlns:w="http://schemas.openxmlformats.org/wordprocessingml/2006/main">
        <w:t xml:space="preserve">第三段：敘述接著將焦點轉移到以利沙和生病的亞蘭王便哈達之間的相遇。聽說以利沙出現在大馬士革，便哈達派他的指揮官哈薛帶禮物去詢問他康復的機會。以利沙透過神聖的洞察力揭示，雖然便哈達會康復，但他最終會死於哈薛的手中，這預示著未來的事件（列王紀下 8:7-15）。</w:t>
      </w:r>
    </w:p>
    <w:p/>
    <w:p>
      <w:r xmlns:w="http://schemas.openxmlformats.org/wordprocessingml/2006/main">
        <w:t xml:space="preserve">第四段：本章最後介紹了約蘭在他父親約沙法死後成為猶大王。與他在上帝面前行公義的父親不同，約蘭跟隨亞哈和耶洗別的腳步，帶領猶大人誤入偶像崇拜（列王紀下 8；16-19）。</w:t>
      </w:r>
    </w:p>
    <w:p/>
    <w:p>
      <w:r xmlns:w="http://schemas.openxmlformats.org/wordprocessingml/2006/main">
        <w:t xml:space="preserve">總而言之，《列王紀下》第八章描述了女人土地的恢復，以利沙關於便哈達的預言，飢荒結束，女人重新獲得失去的東西。本哈達尋求治愈，並預言了未來的事件。約蘭的統治開始時就偏離了正義。總而言之，這一章探討了諸如上帝在恢復失去的事物方面的信實、對未來事件的預言性洞察以及偏離上帝道路的後果等主題。</w:t>
      </w:r>
    </w:p>
    <w:p/>
    <w:p>
      <w:r xmlns:w="http://schemas.openxmlformats.org/wordprocessingml/2006/main">
        <w:t xml:space="preserve">(2 金 8:1) 以利沙對那救活了她兒子的婦人說，起來，你和你的眷屬可以往那裡去，到能寄居的地方去寄居，因為耶和華命使飢荒。這事也必臨到這地七年。</w:t>
      </w:r>
    </w:p>
    <w:p/>
    <w:p>
      <w:r xmlns:w="http://schemas.openxmlformats.org/wordprocessingml/2006/main">
        <w:t xml:space="preserve">以利沙告訴一位被他治癒的兒子的婦人，由於持續七年的飢荒，她要離開這片土地。</w:t>
      </w:r>
    </w:p>
    <w:p/>
    <w:p>
      <w:r xmlns:w="http://schemas.openxmlformats.org/wordprocessingml/2006/main">
        <w:t xml:space="preserve">1. 上帝在困難時期的指引 - 探索如何在最艱難的時刻相信上帝的指引。</w:t>
      </w:r>
    </w:p>
    <w:p/>
    <w:p>
      <w:r xmlns:w="http://schemas.openxmlformats.org/wordprocessingml/2006/main">
        <w:t xml:space="preserve">2. 透過信仰克服恐懼－檢視信仰如何幫助我們在面對困難的情況下克服恐懼。</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46:1-2 - “神是我們的避難所，是我們的力量，是我們在患難中隨時的幫助。因此，雖然大地塌陷，山巒墜入海心，我們也不懼怕。”</w:t>
      </w:r>
    </w:p>
    <w:p/>
    <w:p>
      <w:r xmlns:w="http://schemas.openxmlformats.org/wordprocessingml/2006/main">
        <w:t xml:space="preserve">(2 Kings 8:2) 婦人就起身遵行神人的話行，帶著全家去了非利士地，在那裡寄居了七年。</w:t>
      </w:r>
    </w:p>
    <w:p/>
    <w:p>
      <w:r xmlns:w="http://schemas.openxmlformats.org/wordprocessingml/2006/main">
        <w:t xml:space="preserve">有一個婦人聽從神人的話，離開家鄉，在非利士人之地住了七年。</w:t>
      </w:r>
    </w:p>
    <w:p/>
    <w:p>
      <w:r xmlns:w="http://schemas.openxmlformats.org/wordprocessingml/2006/main">
        <w:t xml:space="preserve">1. 服從的價值：學習信任並遵循神的指引</w:t>
      </w:r>
    </w:p>
    <w:p/>
    <w:p>
      <w:r xmlns:w="http://schemas.openxmlformats.org/wordprocessingml/2006/main">
        <w:t xml:space="preserve">2. 面對困難的環境：當生活充滿挑戰時相信上帝</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(2 Kings 8:3) 過了七年，那婦人從非利士地回來，就出去為她的房屋、田地哀求王。</w:t>
      </w:r>
    </w:p>
    <w:p/>
    <w:p>
      <w:r xmlns:w="http://schemas.openxmlformats.org/wordprocessingml/2006/main">
        <w:t xml:space="preserve">七年後，一名婦女返回以色列，向國王請求歸還她的房子和土地。</w:t>
      </w:r>
    </w:p>
    <w:p/>
    <w:p>
      <w:r xmlns:w="http://schemas.openxmlformats.org/wordprocessingml/2006/main">
        <w:t xml:space="preserve">1. 即使過了很長一段時間，神仍回應禱告 - 列王記下 8:3</w:t>
      </w:r>
    </w:p>
    <w:p/>
    <w:p>
      <w:r xmlns:w="http://schemas.openxmlformats.org/wordprocessingml/2006/main">
        <w:t xml:space="preserve">2. 相信神的時間 - 列王下 8:3</w:t>
      </w:r>
    </w:p>
    <w:p/>
    <w:p>
      <w:r xmlns:w="http://schemas.openxmlformats.org/wordprocessingml/2006/main">
        <w:t xml:space="preserve">1. 馬太福音 7:7-8 - 祈求、尋找、叩門。</w:t>
      </w:r>
    </w:p>
    <w:p/>
    <w:p>
      <w:r xmlns:w="http://schemas.openxmlformats.org/wordprocessingml/2006/main">
        <w:t xml:space="preserve">2. 雅各書 5:7-8 - 要忍耐等候主。</w:t>
      </w:r>
    </w:p>
    <w:p/>
    <w:p>
      <w:r xmlns:w="http://schemas.openxmlformats.org/wordprocessingml/2006/main">
        <w:t xml:space="preserve">(2 Kings 8:4) 王對神人的僕人基哈西說，請你將以利沙所行的一切大事告訴我。</w:t>
      </w:r>
    </w:p>
    <w:p/>
    <w:p>
      <w:r xmlns:w="http://schemas.openxmlformats.org/wordprocessingml/2006/main">
        <w:t xml:space="preserve">王請神人的僕人基哈西將以利沙所行的一切大事告訴他。</w:t>
      </w:r>
    </w:p>
    <w:p/>
    <w:p>
      <w:r xmlns:w="http://schemas.openxmlformats.org/wordprocessingml/2006/main">
        <w:t xml:space="preserve">1. 信心的力量：以利沙的神蹟</w:t>
      </w:r>
    </w:p>
    <w:p/>
    <w:p>
      <w:r xmlns:w="http://schemas.openxmlformats.org/wordprocessingml/2006/main">
        <w:t xml:space="preserve">2. 事奉主：基哈西的奉獻</w:t>
      </w:r>
    </w:p>
    <w:p/>
    <w:p>
      <w:r xmlns:w="http://schemas.openxmlformats.org/wordprocessingml/2006/main">
        <w:t xml:space="preserve">1. 希伯來書 11:32-34 - 我還能說什麼呢？因為時間不夠，我無法講述基甸、巴拉、參孫、耶弗他、大衛和撒母耳以及先知們的故事，他們透過信仰征服了王國，伸張了正義，獲得了應許，阻止了獅子的口。</w:t>
      </w:r>
    </w:p>
    <w:p/>
    <w:p>
      <w:r xmlns:w="http://schemas.openxmlformats.org/wordprocessingml/2006/main">
        <w:t xml:space="preserve">2. 路加福音 17:10 - 這樣，你們行完了一切所吩咐的，也要說，我們是無用的僕人，我們是無用的僕人。我們只是做了我們的職責。</w:t>
      </w:r>
    </w:p>
    <w:p/>
    <w:p>
      <w:r xmlns:w="http://schemas.openxmlformats.org/wordprocessingml/2006/main">
        <w:t xml:space="preserve">(2 Kings 8:5) 當他向王講述他如何使死人復活時，看哪，那女人，他使她的兒子復活，就為她的家向王哭訴。為了她的土地。基哈西說，我主我王啊，這就是那女人，這是她的兒子，是以利沙救活的。</w:t>
      </w:r>
    </w:p>
    <w:p/>
    <w:p>
      <w:r xmlns:w="http://schemas.openxmlformats.org/wordprocessingml/2006/main">
        <w:t xml:space="preserve">以利沙使她的兒子復活後，一名婦女向國王請求賜予她的房屋和土地。</w:t>
      </w:r>
    </w:p>
    <w:p/>
    <w:p>
      <w:r xmlns:w="http://schemas.openxmlformats.org/wordprocessingml/2006/main">
        <w:t xml:space="preserve">1. 上帝無盡的信實 - 上帝的奇蹟如何在今天仍然存在，以及它們如何使我們更接近祂。</w:t>
      </w:r>
    </w:p>
    <w:p/>
    <w:p>
      <w:r xmlns:w="http://schemas.openxmlformats.org/wordprocessingml/2006/main">
        <w:t xml:space="preserve">2. 陌生地方的希望 - 在不確定的時期尋找希望以及如何在意想不到的地方找到上帝。</w:t>
      </w:r>
    </w:p>
    <w:p/>
    <w:p>
      <w:r xmlns:w="http://schemas.openxmlformats.org/wordprocessingml/2006/main">
        <w:t xml:space="preserve">1. 羅馬書 10:17 - 可見信道是從聽道來的，聽道是從基督的話來的。</w:t>
      </w:r>
    </w:p>
    <w:p/>
    <w:p>
      <w:r xmlns:w="http://schemas.openxmlformats.org/wordprocessingml/2006/main">
        <w:t xml:space="preserve">2. 詩篇 34:18 - 耶和華靠近傷心的人，拯救靈性痛悔的人。</w:t>
      </w:r>
    </w:p>
    <w:p/>
    <w:p>
      <w:r xmlns:w="http://schemas.openxmlformats.org/wordprocessingml/2006/main">
        <w:t xml:space="preserve">(2 金 8:6) 王問女人，女人就告訴他。王就為她派了一個官長，說，自從她離開那地直到如今，她所有的一切，和田間的出產，都歸還給她。</w:t>
      </w:r>
    </w:p>
    <w:p/>
    <w:p>
      <w:r xmlns:w="http://schemas.openxmlformats.org/wordprocessingml/2006/main">
        <w:t xml:space="preserve">一位被驅逐出祖國的婦女向國王講述了她的故事。作為回應，國王任命了一名官員來歸還她自流放以來被奪走的所有財產。</w:t>
      </w:r>
    </w:p>
    <w:p/>
    <w:p>
      <w:r xmlns:w="http://schemas.openxmlformats.org/wordprocessingml/2006/main">
        <w:t xml:space="preserve">1. 如果我們尋求神，祂就會恢復從我們身上奪走的一切。</w:t>
      </w:r>
    </w:p>
    <w:p/>
    <w:p>
      <w:r xmlns:w="http://schemas.openxmlformats.org/wordprocessingml/2006/main">
        <w:t xml:space="preserve">2. 上帝關心受壓迫的人，如果我們呼求他，他就會伸張正義。</w:t>
      </w:r>
    </w:p>
    <w:p/>
    <w:p>
      <w:r xmlns:w="http://schemas.openxmlformats.org/wordprocessingml/2006/main">
        <w:t xml:space="preserve">1. 以賽亞書40:1-2 「你們的神說，安慰吧，安慰我的百姓。對耶路撒冷說溫柔的話，向她宣告，她的辛勞已經完成，她的罪已經得到償還，她已經從主加倍地赦免她所有的罪。”</w:t>
      </w:r>
    </w:p>
    <w:p/>
    <w:p>
      <w:r xmlns:w="http://schemas.openxmlformats.org/wordprocessingml/2006/main">
        <w:t xml:space="preserve">2. 雅各書 5:4 “看哪！你們沒有付給那些為你們割地的工人的工資，他們正在向你們大聲疾呼。收割者的呼聲已經達到了萬軍之耶和華的耳中。”</w:t>
      </w:r>
    </w:p>
    <w:p/>
    <w:p>
      <w:r xmlns:w="http://schemas.openxmlformats.org/wordprocessingml/2006/main">
        <w:t xml:space="preserve">(2 Kings 8:7) 以利沙到了大馬士革。亞蘭王便哈達生病了。有人告訴他說，神人到這裡來了。</w:t>
      </w:r>
    </w:p>
    <w:p/>
    <w:p>
      <w:r xmlns:w="http://schemas.openxmlformats.org/wordprocessingml/2006/main">
        <w:t xml:space="preserve">敘利亞國王便哈達生病了，據報道神人以利沙來到了大馬士革。</w:t>
      </w:r>
    </w:p>
    <w:p/>
    <w:p>
      <w:r xmlns:w="http://schemas.openxmlformats.org/wordprocessingml/2006/main">
        <w:t xml:space="preserve">1. 神的供應：相信神的時間</w:t>
      </w:r>
    </w:p>
    <w:p/>
    <w:p>
      <w:r xmlns:w="http://schemas.openxmlformats.org/wordprocessingml/2006/main">
        <w:t xml:space="preserve">2. 神的大能：神的奇蹟創造者</w:t>
      </w:r>
    </w:p>
    <w:p/>
    <w:p>
      <w:r xmlns:w="http://schemas.openxmlformats.org/wordprocessingml/2006/main">
        <w:t xml:space="preserve">1. 以賽亞書 45:21 宣告將要發生的事，提出來，讓他們一起商議。誰早就預言了，誰自古就宣布了？不是我耶和華嗎？除了我之外，沒有別的神，我是公義的神，也是救主；除了我，沒有人。</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(2 金 8:8) 王對哈薛說，你手裡拿著禮物，去見神人，託他求問耶和華說，我的病可以痊癒嗎？</w:t>
      </w:r>
    </w:p>
    <w:p/>
    <w:p>
      <w:r xmlns:w="http://schemas.openxmlformats.org/wordprocessingml/2006/main">
        <w:t xml:space="preserve">以色列王請哈薛帶一份禮物去見神人，求問耶和華王的病能否痊癒。</w:t>
      </w:r>
    </w:p>
    <w:p/>
    <w:p>
      <w:r xmlns:w="http://schemas.openxmlformats.org/wordprocessingml/2006/main">
        <w:t xml:space="preserve">最好的</w:t>
      </w:r>
    </w:p>
    <w:p/>
    <w:p>
      <w:r xmlns:w="http://schemas.openxmlformats.org/wordprocessingml/2006/main">
        <w:t xml:space="preserve">1. 信仰和尋求神對我們生命的旨意的重要性。</w:t>
      </w:r>
    </w:p>
    <w:p/>
    <w:p>
      <w:r xmlns:w="http://schemas.openxmlformats.org/wordprocessingml/2006/main">
        <w:t xml:space="preserve">2. 神有醫治的能力，以及我們在有需要的時候應該如何依靠祂。</w:t>
      </w:r>
    </w:p>
    <w:p/>
    <w:p>
      <w:r xmlns:w="http://schemas.openxmlformats.org/wordprocessingml/2006/main">
        <w:t xml:space="preserve">最好的</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雅各書 5:14-15 - 你們中間有人生病了嗎？讓他們請教會的長老來為他們禱告，並奉主的名抹油。憑著信心所做的禱告會使病人痊癒；主必使他們興起。如果他們犯了罪，他們會被寬恕。</w:t>
      </w:r>
    </w:p>
    <w:p/>
    <w:p>
      <w:r xmlns:w="http://schemas.openxmlformats.org/wordprocessingml/2006/main">
        <w:t xml:space="preserve">(2 Kings 8:9) 哈薛去迎接他，帶著四十匹駱駝，就是大馬士革的各樣美物，來到他面前，說，你的兒子亞蘭王便哈達打發人來。我對你說：我的病能痊癒嗎？</w:t>
      </w:r>
    </w:p>
    <w:p/>
    <w:p>
      <w:r xmlns:w="http://schemas.openxmlformats.org/wordprocessingml/2006/main">
        <w:t xml:space="preserve">敘利亞王便哈達派哈薛去問以色列王約蘭他的病能否痊癒。</w:t>
      </w:r>
    </w:p>
    <w:p/>
    <w:p>
      <w:r xmlns:w="http://schemas.openxmlformats.org/wordprocessingml/2006/main">
        <w:t xml:space="preserve">1. 即使面對令人畏懼的身體疾病，神仍擁有主權。</w:t>
      </w:r>
    </w:p>
    <w:p/>
    <w:p>
      <w:r xmlns:w="http://schemas.openxmlformats.org/wordprocessingml/2006/main">
        <w:t xml:space="preserve">2. 我們應該隨時準備好幫助有需要的鄰居。</w:t>
      </w:r>
    </w:p>
    <w:p/>
    <w:p>
      <w:r xmlns:w="http://schemas.openxmlformats.org/wordprocessingml/2006/main">
        <w:t xml:space="preserve">1. 詩篇 103:3 - “他赦免你一切的罪孽；他醫治你一切的疾病；”</w:t>
      </w:r>
    </w:p>
    <w:p/>
    <w:p>
      <w:r xmlns:w="http://schemas.openxmlformats.org/wordprocessingml/2006/main">
        <w:t xml:space="preserve">2. 雅各書 1:27 - “在神父面前純潔、無玷污的虔誠，就是看顧在苦難中的孤兒寡婦，又保守自己不受世俗的玷污。”</w:t>
      </w:r>
    </w:p>
    <w:p/>
    <w:p>
      <w:r xmlns:w="http://schemas.openxmlformats.org/wordprocessingml/2006/main">
        <w:t xml:space="preserve">(2 Kings 8:10) 以利沙對他說，你去告訴他說，你必定痊癒；只是耶和華向我指示，他必定死。</w:t>
      </w:r>
    </w:p>
    <w:p/>
    <w:p>
      <w:r xmlns:w="http://schemas.openxmlformats.org/wordprocessingml/2006/main">
        <w:t xml:space="preserve">以利沙告訴一個人，他的病可以康復，但上帝卻向以利沙透露，這個人將會死去。</w:t>
      </w:r>
    </w:p>
    <w:p/>
    <w:p>
      <w:r xmlns:w="http://schemas.openxmlformats.org/wordprocessingml/2006/main">
        <w:t xml:space="preserve">1. 神是至高無上的：凡事都信靠他</w:t>
      </w:r>
    </w:p>
    <w:p/>
    <w:p>
      <w:r xmlns:w="http://schemas.openxmlformats.org/wordprocessingml/2006/main">
        <w:t xml:space="preserve">2. 生死掌握在神的手中</w:t>
      </w:r>
    </w:p>
    <w:p/>
    <w:p>
      <w:r xmlns:w="http://schemas.openxmlformats.org/wordprocessingml/2006/main">
        <w:t xml:space="preserve">1. 詩篇 139:16 - “你的眼睛看見了我未成形的本質；在你的書上，每一個都寫下了為我而形成的日子，而那時還沒有這些日子。”</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Kings 8:11) 神人就定著臉，以致羞愧。神人就哭了。</w:t>
      </w:r>
    </w:p>
    <w:p/>
    <w:p>
      <w:r xmlns:w="http://schemas.openxmlformats.org/wordprocessingml/2006/main">
        <w:t xml:space="preserve">當一個屬神的人看到另一個人的悲傷時，心裡充滿了情感。</w:t>
      </w:r>
    </w:p>
    <w:p/>
    <w:p>
      <w:r xmlns:w="http://schemas.openxmlformats.org/wordprocessingml/2006/main">
        <w:t xml:space="preserve">1. 神的同理心：神如何理解我們的痛苦</w:t>
      </w:r>
    </w:p>
    <w:p/>
    <w:p>
      <w:r xmlns:w="http://schemas.openxmlformats.org/wordprocessingml/2006/main">
        <w:t xml:space="preserve">2.堅定的信念：在逆境中站立得住</w:t>
      </w:r>
    </w:p>
    <w:p/>
    <w:p>
      <w:r xmlns:w="http://schemas.openxmlformats.org/wordprocessingml/2006/main">
        <w:t xml:space="preserve">1. 羅馬書8:38-39 因為我深信無論是死，是生，是天使，是掌權的，是有能的，是現在的事，是將來的事，是高處的，是低處的，是別的受造之物，會使我們與神的愛隔絕，這愛是在我們的主基督耶穌裡的。</w:t>
      </w:r>
    </w:p>
    <w:p/>
    <w:p>
      <w:r xmlns:w="http://schemas.openxmlformats.org/wordprocessingml/2006/main">
        <w:t xml:space="preserve">2. 詩篇 34:17-18 - 義人呼求，耶和華俯聽。他救他們脫離一切苦難。主靠近傷心的人，拯救靈性痛悔的人。</w:t>
      </w:r>
    </w:p>
    <w:p/>
    <w:p>
      <w:r xmlns:w="http://schemas.openxmlformats.org/wordprocessingml/2006/main">
        <w:t xml:space="preserve">(2 Kings 8:12) 哈薛說，我主為什麼哭？他回答說：「因為我知道你要向以色列人行惡事：你要放火焚燒他們的堡壘，用刀殺戮他們的少年人，打碎他們的兒女，撕碎他們的婦女。」帶著孩子。</w:t>
      </w:r>
    </w:p>
    <w:p/>
    <w:p>
      <w:r xmlns:w="http://schemas.openxmlformats.org/wordprocessingml/2006/main">
        <w:t xml:space="preserve">以利沙告訴哈薛他將對以色列人造成的破壞，包括放火燒他們的堡壘、殺害他們的年輕人、毆打他們的孩子、撕碎孕婦。</w:t>
      </w:r>
    </w:p>
    <w:p/>
    <w:p>
      <w:r xmlns:w="http://schemas.openxmlformats.org/wordprocessingml/2006/main">
        <w:t xml:space="preserve">1. 罪的邪惡－罪如何導致無辜者的毀滅</w:t>
      </w:r>
    </w:p>
    <w:p/>
    <w:p>
      <w:r xmlns:w="http://schemas.openxmlformats.org/wordprocessingml/2006/main">
        <w:t xml:space="preserve">2. 神的憐憫－神如何仍愛犯罪的人</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以西結書 33:11 對他們說，主耶和華說，我指著我的永生起誓，不喜悅惡人死亡。惟願惡人轉離自己的道路而得存活；你們轉轉，轉離你們的惡道；以色列家啊，你們為什麼要死呢？</w:t>
      </w:r>
    </w:p>
    <w:p/>
    <w:p>
      <w:r xmlns:w="http://schemas.openxmlformats.org/wordprocessingml/2006/main">
        <w:t xml:space="preserve">(2 Kings 8:13) 哈薛說，你僕人算什麼狗，竟能行這大事呢？以利沙回答說，耶和華向我顯明，你必作敘利亞的王。</w:t>
      </w:r>
    </w:p>
    <w:p/>
    <w:p>
      <w:r xmlns:w="http://schemas.openxmlformats.org/wordprocessingml/2006/main">
        <w:t xml:space="preserve">以利沙向哈薛預言他將成為敘利亞的王，但哈薛表示懷疑。</w:t>
      </w:r>
    </w:p>
    <w:p/>
    <w:p>
      <w:r xmlns:w="http://schemas.openxmlformats.org/wordprocessingml/2006/main">
        <w:t xml:space="preserve">1. 神的計劃比我們想像的更大 - 歷代誌下 20:6</w:t>
      </w:r>
    </w:p>
    <w:p/>
    <w:p>
      <w:r xmlns:w="http://schemas.openxmlformats.org/wordprocessingml/2006/main">
        <w:t xml:space="preserve">2. 神的時機是完美的 - 哈巴谷書 2:3</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箴言 16:9 - 人心籌算自己的道路；只有耶和華指引他的腳步。</w:t>
      </w:r>
    </w:p>
    <w:p/>
    <w:p>
      <w:r xmlns:w="http://schemas.openxmlformats.org/wordprocessingml/2006/main">
        <w:t xml:space="preserve">(2 Kings 8:14) 於是，以利沙離開以利沙，往他主人那裡去。誰對他說，以利沙對你說了什麼？他回答說，他告訴我，你一定會康復。</w:t>
      </w:r>
    </w:p>
    <w:p/>
    <w:p>
      <w:r xmlns:w="http://schemas.openxmlformats.org/wordprocessingml/2006/main">
        <w:t xml:space="preserve">以利沙向他的僕人做出了國王康復的積極預測。</w:t>
      </w:r>
    </w:p>
    <w:p/>
    <w:p>
      <w:r xmlns:w="http://schemas.openxmlformats.org/wordprocessingml/2006/main">
        <w:t xml:space="preserve">1. 相信神聖的天意－上帝掌控著我們所有人的生活，祂以神秘的方式工作。</w:t>
      </w:r>
    </w:p>
    <w:p/>
    <w:p>
      <w:r xmlns:w="http://schemas.openxmlformats.org/wordprocessingml/2006/main">
        <w:t xml:space="preserve">2. 正向思考的力量－在困難時期，正向的態度會大有裨益。</w:t>
      </w:r>
    </w:p>
    <w:p/>
    <w:p>
      <w:r xmlns:w="http://schemas.openxmlformats.org/wordprocessingml/2006/main">
        <w:t xml:space="preserve">1. 以賽亞書55:8-9 - 「耶和華說，我的意念非同你們的意念，我的道路非同你們的道路。天怎樣高過地，照樣，我的道路高過你們的道路，我的意念也高過你們。”你的想法。 ”</w:t>
      </w:r>
    </w:p>
    <w:p/>
    <w:p>
      <w:r xmlns:w="http://schemas.openxmlformats.org/wordprocessingml/2006/main">
        <w:t xml:space="preserve">2. 箴言 17:22 - “喜樂的心是良藥；憂傷的靈使骨頭枯乾。”</w:t>
      </w:r>
    </w:p>
    <w:p/>
    <w:p>
      <w:r xmlns:w="http://schemas.openxmlformats.org/wordprocessingml/2006/main">
        <w:t xml:space="preserve">(2 Kings 8:15) 第二天，哈薛拿一塊厚布沾水，敷在臉上，他就死了。哈薛接續他作王。</w:t>
      </w:r>
    </w:p>
    <w:p/>
    <w:p>
      <w:r xmlns:w="http://schemas.openxmlformats.org/wordprocessingml/2006/main">
        <w:t xml:space="preserve">約蘭因用厚布沾水敷在臉上而死後，哈薛繼承約蘭成為以色列王。</w:t>
      </w:r>
    </w:p>
    <w:p/>
    <w:p>
      <w:r xmlns:w="http://schemas.openxmlformats.org/wordprocessingml/2006/main">
        <w:t xml:space="preserve">1. 神的旨意總會實現 - 列王下 8:15</w:t>
      </w:r>
    </w:p>
    <w:p/>
    <w:p>
      <w:r xmlns:w="http://schemas.openxmlformats.org/wordprocessingml/2006/main">
        <w:t xml:space="preserve">2. 神在任命領袖方面的主權 - 列王下 8:15</w:t>
      </w:r>
    </w:p>
    <w:p/>
    <w:p>
      <w:r xmlns:w="http://schemas.openxmlformats.org/wordprocessingml/2006/main">
        <w:t xml:space="preserve">1. 但以理書 4:34-35 - 「到了末了，我尼布甲尼撒舉目望天，我的悟性就迴轉，我頌贊至高者，讚美尊榮那永生的他的統治是永遠的統治，他的國度世世代代。地上的一切居民都被視為虛無。他在天上的軍隊和地上的居民中都按自己的旨意行事：沒有人能阻止他的手，也沒有人能對他說：你做什麼？”</w:t>
      </w:r>
    </w:p>
    <w:p/>
    <w:p>
      <w:r xmlns:w="http://schemas.openxmlformats.org/wordprocessingml/2006/main">
        <w:t xml:space="preserve">2. 箴言 21:1 - “王的心在耶和華手中，好像水的江河，隨自己的意思隨意流轉。”</w:t>
      </w:r>
    </w:p>
    <w:p/>
    <w:p>
      <w:r xmlns:w="http://schemas.openxmlformats.org/wordprocessingml/2006/main">
        <w:t xml:space="preserve">(2 Kings 8:16) 以色列王亞哈的兒子約蘭第五年，約沙法作猶大王，耶和沙法的兒子約蘭登基作猶大王。</w:t>
      </w:r>
    </w:p>
    <w:p/>
    <w:p>
      <w:r xmlns:w="http://schemas.openxmlformats.org/wordprocessingml/2006/main">
        <w:t xml:space="preserve">約蘭在位以色列王第五年，約蘭登基為猶大王。</w:t>
      </w:r>
    </w:p>
    <w:p/>
    <w:p>
      <w:r xmlns:w="http://schemas.openxmlformats.org/wordprocessingml/2006/main">
        <w:t xml:space="preserve">1. 神的時機是完美的 - 彼得後書 3:8</w:t>
      </w:r>
    </w:p>
    <w:p/>
    <w:p>
      <w:r xmlns:w="http://schemas.openxmlformats.org/wordprocessingml/2006/main">
        <w:t xml:space="preserve">2. 神的主權 - 以賽亞書 46:10</w:t>
      </w:r>
    </w:p>
    <w:p/>
    <w:p>
      <w:r xmlns:w="http://schemas.openxmlformats.org/wordprocessingml/2006/main">
        <w:t xml:space="preserve">1. 彼得後書 3:8 親愛的弟兄姊妹，不要忽略這一事實：在主，一日如千年，千年如一日。</w:t>
      </w:r>
    </w:p>
    <w:p/>
    <w:p>
      <w:r xmlns:w="http://schemas.openxmlformats.org/wordprocessingml/2006/main">
        <w:t xml:space="preserve">2. 以賽亞書 46:10 從起初宣告末後的事，從古時宣告未成之事，說：我的籌算必立定，我一切的旨意必成就。</w:t>
      </w:r>
    </w:p>
    <w:p/>
    <w:p>
      <w:r xmlns:w="http://schemas.openxmlformats.org/wordprocessingml/2006/main">
        <w:t xml:space="preserve">(2 Kings 8:17) 他登基的時候年三十二歲。他在耶路撒冷作王八年。</w:t>
      </w:r>
    </w:p>
    <w:p/>
    <w:p>
      <w:r xmlns:w="http://schemas.openxmlformats.org/wordprocessingml/2006/main">
        <w:t xml:space="preserve">以色列王約蘭從 32 歲開始在耶路撒冷統治八年。</w:t>
      </w:r>
    </w:p>
    <w:p/>
    <w:p>
      <w:r xmlns:w="http://schemas.openxmlformats.org/wordprocessingml/2006/main">
        <w:t xml:space="preserve">1. 如何充分利用你的時間－借鏡約蘭王的例子</w:t>
      </w:r>
    </w:p>
    <w:p/>
    <w:p>
      <w:r xmlns:w="http://schemas.openxmlformats.org/wordprocessingml/2006/main">
        <w:t xml:space="preserve">2. 克服挑戰與疑慮－對喬拉姆統治的反思</w:t>
      </w:r>
    </w:p>
    <w:p/>
    <w:p>
      <w:r xmlns:w="http://schemas.openxmlformats.org/wordprocessingml/2006/main">
        <w:t xml:space="preserve">1. 詩篇 90:12 - “教導我們數算自己的日子，使我們獲得智慧的心。”</w:t>
      </w:r>
    </w:p>
    <w:p/>
    <w:p>
      <w:r xmlns:w="http://schemas.openxmlformats.org/wordprocessingml/2006/main">
        <w:t xml:space="preserve">2. 箴言 16:9 - “人心籌算自己的道路，唯有耶和華指引他的腳步。”</w:t>
      </w:r>
    </w:p>
    <w:p/>
    <w:p>
      <w:r xmlns:w="http://schemas.openxmlformats.org/wordprocessingml/2006/main">
        <w:t xml:space="preserve">(2 Kings 8:18) 他行以色列諸王所行的，效法亞哈家，因為他的妻子是亞哈的女兒，行耶和華眼中看為惡的事。</w:t>
      </w:r>
    </w:p>
    <w:p/>
    <w:p>
      <w:r xmlns:w="http://schemas.openxmlformats.org/wordprocessingml/2006/main">
        <w:t xml:space="preserve">猶大王約蘭娶了以色列王亞哈的女兒為妻，並行了他的惡行，觸怒了耶和華。</w:t>
      </w:r>
    </w:p>
    <w:p/>
    <w:p>
      <w:r xmlns:w="http://schemas.openxmlformats.org/wordprocessingml/2006/main">
        <w:t xml:space="preserve">1. 上帝的標準永不改變 - 探索違背上帝旨意生活的後果。</w:t>
      </w:r>
    </w:p>
    <w:p/>
    <w:p>
      <w:r xmlns:w="http://schemas.openxmlformats.org/wordprocessingml/2006/main">
        <w:t xml:space="preserve">2. 你看重什麼？ - 探索將世界價值觀置於上帝價值觀之上的危險。</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箴言 14:12 - 有一條路，人以為正，至終成為死亡之路。</w:t>
      </w:r>
    </w:p>
    <w:p/>
    <w:p>
      <w:r xmlns:w="http://schemas.openxmlformats.org/wordprocessingml/2006/main">
        <w:t xml:space="preserve">(2 金 8:19) 然而耶和華因他僕人大衛的緣故，不肯毀滅猶大，因應許他要永遠賜給他和他的子孫光明。</w:t>
      </w:r>
    </w:p>
    <w:p/>
    <w:p>
      <w:r xmlns:w="http://schemas.openxmlformats.org/wordprocessingml/2006/main">
        <w:t xml:space="preserve">主應許永遠賜給大衛和他的子孫光明，因此他沒有毀滅猶大。</w:t>
      </w:r>
    </w:p>
    <w:p/>
    <w:p>
      <w:r xmlns:w="http://schemas.openxmlformats.org/wordprocessingml/2006/main">
        <w:t xml:space="preserve">1. 主的應許 - 探索神的信實以及它如何延伸到祂的子民身上。</w:t>
      </w:r>
    </w:p>
    <w:p/>
    <w:p>
      <w:r xmlns:w="http://schemas.openxmlformats.org/wordprocessingml/2006/main">
        <w:t xml:space="preserve">2. 承諾的力量－檢驗契約的影響及其所帶來的安全感。</w:t>
      </w:r>
    </w:p>
    <w:p/>
    <w:p>
      <w:r xmlns:w="http://schemas.openxmlformats.org/wordprocessingml/2006/main">
        <w:t xml:space="preserve">1. 以賽亞書 9:2 在黑暗中行走的百姓看見了大光；對於生活在黑暗之地的人來說，曙光已經降臨。</w:t>
      </w:r>
    </w:p>
    <w:p/>
    <w:p>
      <w:r xmlns:w="http://schemas.openxmlformats.org/wordprocessingml/2006/main">
        <w:t xml:space="preserve">2. 詩篇 89:28 - 我的慈愛必與他同在，因我的名，他的角必高舉。</w:t>
      </w:r>
    </w:p>
    <w:p/>
    <w:p>
      <w:r xmlns:w="http://schemas.openxmlformats.org/wordprocessingml/2006/main">
        <w:t xml:space="preserve">(2 Kings 8:20) 以東在位的時候，背叛猶大人，自立王。</w:t>
      </w:r>
    </w:p>
    <w:p/>
    <w:p>
      <w:r xmlns:w="http://schemas.openxmlformats.org/wordprocessingml/2006/main">
        <w:t xml:space="preserve">在猶大王約蘭統治期間，以東叛亂並宣布獨立，並任命了自己的國王。</w:t>
      </w:r>
    </w:p>
    <w:p/>
    <w:p>
      <w:r xmlns:w="http://schemas.openxmlformats.org/wordprocessingml/2006/main">
        <w:t xml:space="preserve">1. 叛亂的後果：以東反抗猶大的研究</w:t>
      </w:r>
    </w:p>
    <w:p/>
    <w:p>
      <w:r xmlns:w="http://schemas.openxmlformats.org/wordprocessingml/2006/main">
        <w:t xml:space="preserve">2. 神對萬有的主權：神如何使用國家的選擇來實現祂的旨意</w:t>
      </w:r>
    </w:p>
    <w:p/>
    <w:p>
      <w:r xmlns:w="http://schemas.openxmlformats.org/wordprocessingml/2006/main">
        <w:t xml:space="preserve">1. 以賽亞書 45:7 - “我創造光明，又創造黑暗；我締造和平，又創造邪惡；我耶和華做這一切事。”</w:t>
      </w:r>
    </w:p>
    <w:p/>
    <w:p>
      <w:r xmlns:w="http://schemas.openxmlformats.org/wordprocessingml/2006/main">
        <w:t xml:space="preserve">2. 但以理書 4:17 - 「這事是守望者的命，聖者的話的要求，為要叫世人知道至高者在人的國中掌權，賜福給世人。他願意給誰就給誰就給誰，並把最卑賤的人立在上面。”</w:t>
      </w:r>
    </w:p>
    <w:p/>
    <w:p>
      <w:r xmlns:w="http://schemas.openxmlformats.org/wordprocessingml/2006/main">
        <w:t xml:space="preserve">(2 Kings 8:21) 約蘭和所有的戰車都到了撒依爾，夜間起來，擊殺四圍的以東人和戰車長，百姓就逃回自己的帳棚裡。</w:t>
      </w:r>
    </w:p>
    <w:p/>
    <w:p>
      <w:r xmlns:w="http://schemas.openxmlformats.org/wordprocessingml/2006/main">
        <w:t xml:space="preserve">約蘭前往扎伊爾，夜間出其不意地擊敗了包圍他的以東人，導致他們逃跑。</w:t>
      </w:r>
    </w:p>
    <w:p/>
    <w:p>
      <w:r xmlns:w="http://schemas.openxmlformats.org/wordprocessingml/2006/main">
        <w:t xml:space="preserve">1. 在我們軟弱的時候，神的力量會讓我們大吃一驚。 2. 即使我們感到寡不敵眾，我們也能在上帝的幫助下取得勝利。</w:t>
      </w:r>
    </w:p>
    <w:p/>
    <w:p>
      <w:r xmlns:w="http://schemas.openxmlformats.org/wordprocessingml/2006/main">
        <w:t xml:space="preserve">1. 以賽亞書 40:31 - “但那等候耶和華的，必從新得力；他們必如鷹展翅上騰；他們奔跑，卻不困倦；行走，卻不疲乏。” 2. 出埃及記 14:14 - “耶和華必為你們爭戰，你們卻要保持沉默。”</w:t>
      </w:r>
    </w:p>
    <w:p/>
    <w:p>
      <w:r xmlns:w="http://schemas.openxmlformats.org/wordprocessingml/2006/main">
        <w:t xml:space="preserve">(2 Kings 8:22) 然而以東背叛猶大，直到今日。然後立拿同時叛亂。</w:t>
      </w:r>
    </w:p>
    <w:p/>
    <w:p>
      <w:r xmlns:w="http://schemas.openxmlformats.org/wordprocessingml/2006/main">
        <w:t xml:space="preserve">以東和立拿脫離了猶大，直到今日仍與他們分離。</w:t>
      </w:r>
    </w:p>
    <w:p/>
    <w:p>
      <w:r xmlns:w="http://schemas.openxmlformats.org/wordprocessingml/2006/main">
        <w:t xml:space="preserve">1. 叛逆的力量－我們的選擇如何導致持久的後果</w:t>
      </w:r>
    </w:p>
    <w:p/>
    <w:p>
      <w:r xmlns:w="http://schemas.openxmlformats.org/wordprocessingml/2006/main">
        <w:t xml:space="preserve">2. 堅定你的信仰－為什麼儘管反對仍然保持忠誠很重要</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雅各書 4:7 - 所以你們要順服神。抵擋魔鬼，他就會逃離你。</w:t>
      </w:r>
    </w:p>
    <w:p/>
    <w:p>
      <w:r xmlns:w="http://schemas.openxmlformats.org/wordprocessingml/2006/main">
        <w:t xml:space="preserve">(2 金 8:23) 約蘭其餘的事，凡他所行的，都寫在猶大列王記上。</w:t>
      </w:r>
    </w:p>
    <w:p/>
    <w:p>
      <w:r xmlns:w="http://schemas.openxmlformats.org/wordprocessingml/2006/main">
        <w:t xml:space="preserve">猶大王約蘭的一切事蹟都記載在猶大列王記上。</w:t>
      </w:r>
    </w:p>
    <w:p/>
    <w:p>
      <w:r xmlns:w="http://schemas.openxmlformats.org/wordprocessingml/2006/main">
        <w:t xml:space="preserve">1. 公義生活的重要性：研讀列王紀下 8:23</w:t>
      </w:r>
    </w:p>
    <w:p/>
    <w:p>
      <w:r xmlns:w="http://schemas.openxmlformats.org/wordprocessingml/2006/main">
        <w:t xml:space="preserve">2. 忠誠的遺產：對二王的反思 8:23</w:t>
      </w:r>
    </w:p>
    <w:p/>
    <w:p>
      <w:r xmlns:w="http://schemas.openxmlformats.org/wordprocessingml/2006/main">
        <w:t xml:space="preserve">1. 箴 10:7 - 義人的記念是福，惡人的名必朽壞。</w:t>
      </w:r>
    </w:p>
    <w:p/>
    <w:p>
      <w:r xmlns:w="http://schemas.openxmlformats.org/wordprocessingml/2006/main">
        <w:t xml:space="preserve">2. 詩篇 112:6 - 義人必永遠記念；他們不會害怕壞消息。</w:t>
      </w:r>
    </w:p>
    <w:p/>
    <w:p>
      <w:r xmlns:w="http://schemas.openxmlformats.org/wordprocessingml/2006/main">
        <w:t xml:space="preserve">(2 Kings 8:24) 約蘭與他列祖同睡，葬在大衛城他列祖的墳地。他兒子亞哈謝接續他作王。</w:t>
      </w:r>
    </w:p>
    <w:p/>
    <w:p>
      <w:r xmlns:w="http://schemas.openxmlformats.org/wordprocessingml/2006/main">
        <w:t xml:space="preserve">約蘭死後葬在大衛城，他的兒子亞哈謝繼位為王。</w:t>
      </w:r>
    </w:p>
    <w:p/>
    <w:p>
      <w:r xmlns:w="http://schemas.openxmlformats.org/wordprocessingml/2006/main">
        <w:t xml:space="preserve">1. 遺產的重要性：傳承我們所學到的知識</w:t>
      </w:r>
    </w:p>
    <w:p/>
    <w:p>
      <w:r xmlns:w="http://schemas.openxmlformats.org/wordprocessingml/2006/main">
        <w:t xml:space="preserve">2. 上帝的繼承計畫：我們扮演什麼角色？</w:t>
      </w:r>
    </w:p>
    <w:p/>
    <w:p>
      <w:r xmlns:w="http://schemas.openxmlformats.org/wordprocessingml/2006/main">
        <w:t xml:space="preserve">1. 提摩太後書 2:2 - 你在許多見證人中所聽見我的事，也同樣交託給忠心的人，他們也能教導別人。</w:t>
      </w:r>
    </w:p>
    <w:p/>
    <w:p>
      <w:r xmlns:w="http://schemas.openxmlformats.org/wordprocessingml/2006/main">
        <w:t xml:space="preserve">2. 箴 13:22 - 善人留給子孫產業；罪人為義人積蓄財物。</w:t>
      </w:r>
    </w:p>
    <w:p/>
    <w:p>
      <w:r xmlns:w="http://schemas.openxmlformats.org/wordprocessingml/2006/main">
        <w:t xml:space="preserve">(2 Kings 8:25) 以色列王亞哈的兒子約蘭十二年，猶大王約蘭的兒子亞哈謝登基。</w:t>
      </w:r>
    </w:p>
    <w:p/>
    <w:p>
      <w:r xmlns:w="http://schemas.openxmlformats.org/wordprocessingml/2006/main">
        <w:t xml:space="preserve">約蘭作以色列王第十二年，亞哈謝登基為猶大王。</w:t>
      </w:r>
    </w:p>
    <w:p/>
    <w:p>
      <w:r xmlns:w="http://schemas.openxmlformats.org/wordprocessingml/2006/main">
        <w:t xml:space="preserve">1. 神的主權：神的計畫如何透過人類君王展開</w:t>
      </w:r>
    </w:p>
    <w:p/>
    <w:p>
      <w:r xmlns:w="http://schemas.openxmlformats.org/wordprocessingml/2006/main">
        <w:t xml:space="preserve">2. 領導力的影響：我們的領導者如何塑造我們的生活</w:t>
      </w:r>
    </w:p>
    <w:p/>
    <w:p>
      <w:r xmlns:w="http://schemas.openxmlformats.org/wordprocessingml/2006/main">
        <w:t xml:space="preserve">1. 箴言 21:1 - “王的心在耶和華手中如流水，他可以隨意流轉。”</w:t>
      </w:r>
    </w:p>
    <w:p/>
    <w:p>
      <w:r xmlns:w="http://schemas.openxmlformats.org/wordprocessingml/2006/main">
        <w:t xml:space="preserve">2. 但以理書 2:21 - “他[上帝]改變時辰和季節；他廢立王，也立王；他賜智慧給智慧人，賜知識給有聰明的人。”</w:t>
      </w:r>
    </w:p>
    <w:p/>
    <w:p>
      <w:r xmlns:w="http://schemas.openxmlformats.org/wordprocessingml/2006/main">
        <w:t xml:space="preserve">(2 Kings 8:26) 亞哈謝登基的時候年二二十歲。他在耶路撒冷作王一年。他母親名叫亞他利雅，是以色列王暗利的女兒。</w:t>
      </w:r>
    </w:p>
    <w:p/>
    <w:p>
      <w:r xmlns:w="http://schemas.openxmlformats.org/wordprocessingml/2006/main">
        <w:t xml:space="preserve">亞哈謝二十二歲登基，只在耶路撒冷統治一年。他的母親是以色列王暗利的女兒亞他利雅。</w:t>
      </w:r>
    </w:p>
    <w:p/>
    <w:p>
      <w:r xmlns:w="http://schemas.openxmlformats.org/wordprocessingml/2006/main">
        <w:t xml:space="preserve">1. 遺產的力量：我們將什麼傳承給下一代</w:t>
      </w:r>
    </w:p>
    <w:p/>
    <w:p>
      <w:r xmlns:w="http://schemas.openxmlformats.org/wordprocessingml/2006/main">
        <w:t xml:space="preserve">2. 超越我們的限制：亞哈謝的故事</w:t>
      </w:r>
    </w:p>
    <w:p/>
    <w:p>
      <w:r xmlns:w="http://schemas.openxmlformats.org/wordprocessingml/2006/main">
        <w:t xml:space="preserve">1. 馬太福音 7:12 - “所以，無論你們願意人怎樣待你們，你們也要怎樣待人，因為這就是律法和先知。”</w:t>
      </w:r>
    </w:p>
    <w:p/>
    <w:p>
      <w:r xmlns:w="http://schemas.openxmlformats.org/wordprocessingml/2006/main">
        <w:t xml:space="preserve">2. 箴言 22:6 - “教養孩童，使他走當行的道，就是到老他也不偏離。”</w:t>
      </w:r>
    </w:p>
    <w:p/>
    <w:p>
      <w:r xmlns:w="http://schemas.openxmlformats.org/wordprocessingml/2006/main">
        <w:t xml:space="preserve">(2 Kings 8:27) 他行亞哈家所行的道，行耶和華眼中看為惡的事，與亞哈家一樣，因為他是亞哈家的女婿。</w:t>
      </w:r>
    </w:p>
    <w:p/>
    <w:p>
      <w:r xmlns:w="http://schemas.openxmlformats.org/wordprocessingml/2006/main">
        <w:t xml:space="preserve">以利沙是個壞國王，他跟隨亞哈的腳步，行耶和華眼中看為惡的事。</w:t>
      </w:r>
    </w:p>
    <w:p/>
    <w:p>
      <w:r xmlns:w="http://schemas.openxmlformats.org/wordprocessingml/2006/main">
        <w:t xml:space="preserve">1. 從別人的錯誤中學習：以利沙和亞哈的例子。</w:t>
      </w:r>
    </w:p>
    <w:p/>
    <w:p>
      <w:r xmlns:w="http://schemas.openxmlformats.org/wordprocessingml/2006/main">
        <w:t xml:space="preserve">2. 走錯路的後果：以利沙的例子。</w:t>
      </w:r>
    </w:p>
    <w:p/>
    <w:p>
      <w:r xmlns:w="http://schemas.openxmlformats.org/wordprocessingml/2006/main">
        <w:t xml:space="preserve">1. 雅各書 1:13-15 被試探的時候，不可說：“我受神試探”，因為神不能被惡試探，他自己也不試探人。但每個人在被自己的慾望引誘、引誘時，就會受到誘惑。私慾懷了胎，就生出罪來；罪成熟了，就生出死亡。</w:t>
      </w:r>
    </w:p>
    <w:p/>
    <w:p>
      <w:r xmlns:w="http://schemas.openxmlformats.org/wordprocessingml/2006/main">
        <w:t xml:space="preserve">2. 羅馬書 12:2 不要效法這個世界，只要心意更新而變化，叫你們察驗何為神的旨意，何為良善、純全、可喜悅的旨意。</w:t>
      </w:r>
    </w:p>
    <w:p/>
    <w:p>
      <w:r xmlns:w="http://schemas.openxmlformats.org/wordprocessingml/2006/main">
        <w:t xml:space="preserve">(2 Kings 8:28) 他與亞哈的兒子約蘭一同去，在基列的拉末攻打亞蘭王哈薛。敘利亞人打傷了約蘭。</w:t>
      </w:r>
    </w:p>
    <w:p/>
    <w:p>
      <w:r xmlns:w="http://schemas.openxmlformats.org/wordprocessingml/2006/main">
        <w:t xml:space="preserve">亞哈的兒子約蘭在基列的拉末與敘利亞王哈薛交戰，受傷。</w:t>
      </w:r>
    </w:p>
    <w:p/>
    <w:p>
      <w:r xmlns:w="http://schemas.openxmlformats.org/wordprocessingml/2006/main">
        <w:t xml:space="preserve">1. 戰爭的力量 - 它如何影響最勇敢的人的生活。</w:t>
      </w:r>
    </w:p>
    <w:p/>
    <w:p>
      <w:r xmlns:w="http://schemas.openxmlformats.org/wordprocessingml/2006/main">
        <w:t xml:space="preserve">2. 亞哈血統的力量 - 約蘭的戰鬥勇氣如何體現了他祖先的勇氣。</w:t>
      </w:r>
    </w:p>
    <w:p/>
    <w:p>
      <w:r xmlns:w="http://schemas.openxmlformats.org/wordprocessingml/2006/main">
        <w:t xml:space="preserve">1. 歷代誌下 18:28-34 - 亞哈與敘利亞人之間的戰鬥。</w:t>
      </w:r>
    </w:p>
    <w:p/>
    <w:p>
      <w:r xmlns:w="http://schemas.openxmlformats.org/wordprocessingml/2006/main">
        <w:t xml:space="preserve">2. 《歷代誌上》12:32 - 便雅憫支派中在洗革拉與大衛會合的勇士名單。</w:t>
      </w:r>
    </w:p>
    <w:p/>
    <w:p>
      <w:r xmlns:w="http://schemas.openxmlformats.org/wordprocessingml/2006/main">
        <w:t xml:space="preserve">(2 Kings 8:29) 約蘭王回到耶斯列，醫治亞蘭人在拉瑪與亞蘭王哈薛交戰時所受的傷。猶大王約蘭的兒子亞哈謝因亞哈的兒子約蘭生病了，就下到耶斯列探望他。</w:t>
      </w:r>
    </w:p>
    <w:p/>
    <w:p>
      <w:r xmlns:w="http://schemas.openxmlformats.org/wordprocessingml/2006/main">
        <w:t xml:space="preserve">以色列王約蘭在拉瑪與敘利亞王哈薛交戰時受傷，返回耶斯列治病。猶大王亞哈謝因病前往耶斯列探望約蘭。</w:t>
      </w:r>
    </w:p>
    <w:p/>
    <w:p>
      <w:r xmlns:w="http://schemas.openxmlformats.org/wordprocessingml/2006/main">
        <w:t xml:space="preserve">1. 神在爭戰時的守護 - 歷代誌下 20:15</w:t>
      </w:r>
    </w:p>
    <w:p/>
    <w:p>
      <w:r xmlns:w="http://schemas.openxmlformats.org/wordprocessingml/2006/main">
        <w:t xml:space="preserve">2. 信徒之間團契的重要性 - 傳道書 4:9-10</w:t>
      </w:r>
    </w:p>
    <w:p/>
    <w:p>
      <w:r xmlns:w="http://schemas.openxmlformats.org/wordprocessingml/2006/main">
        <w:t xml:space="preserve">1. 歷代誌下 20:15 - “不要因這大軍懼怕驚惶，因為爭戰不在乎你們，乃在乎神。”</w:t>
      </w:r>
    </w:p>
    <w:p/>
    <w:p>
      <w:r xmlns:w="http://schemas.openxmlformats.org/wordprocessingml/2006/main">
        <w:t xml:space="preserve">2. 傳道書4:9-10 - 「兩個人比一個人更好，因為他們的勞苦有美好的賞賜。他們若跌倒，有人會扶起他的同伴。但那跌倒時獨自一人，卻又跌倒的人有禍了。沒有另一個人可以把他舉起來！”</w:t>
      </w:r>
    </w:p>
    <w:p/>
    <w:p>
      <w:r xmlns:w="http://schemas.openxmlformats.org/wordprocessingml/2006/main">
        <w:t xml:space="preserve">列王記下第 9 章講述了耶戶受膏並成為以色列王、上帝對亞哈家執行審判以及耶洗別王后的垮台。</w:t>
      </w:r>
    </w:p>
    <w:p/>
    <w:p>
      <w:r xmlns:w="http://schemas.openxmlformats.org/wordprocessingml/2006/main">
        <w:t xml:space="preserve">第一段：本章開始於以利沙派遣一位先知的兒子去膏耶戶為以色列的王。先知傳達了來自上帝的信息，指示耶戶對亞哈家族執行神聖的審判，消滅所有後裔和追隨者（王下 9:1-10）。</w:t>
      </w:r>
    </w:p>
    <w:p/>
    <w:p>
      <w:r xmlns:w="http://schemas.openxmlformats.org/wordprocessingml/2006/main">
        <w:t xml:space="preserve">第 2 段：耶戶在接受恩膏後立即採取行動。他召集了他的軍官同事，並透露他已按照上帝的命令被任命為國王。他們向他宣誓效忠，並一起密謀反對正在耶斯列養傷的約蘭王（列王紀下 9:11-15）。</w:t>
      </w:r>
    </w:p>
    <w:p/>
    <w:p>
      <w:r xmlns:w="http://schemas.openxmlformats.org/wordprocessingml/2006/main">
        <w:t xml:space="preserve">第三段：同時，約蘭王派使者去打聽耶戶的意圖。作為回應，耶戶宣布自己為王，並領導了一場針對約蘭的政變。他用箭射殺了他，並在拿伯的葡萄園附近殺死了他，這應驗了以利亞關於亞哈血統的預言（王下 9:16-26）。</w:t>
      </w:r>
    </w:p>
    <w:p/>
    <w:p>
      <w:r xmlns:w="http://schemas.openxmlformats.org/wordprocessingml/2006/main">
        <w:t xml:space="preserve">第四段：敘述繼續，耶戶遇見前來拜訪約蘭的猶大王亞哈謝。亞哈謝看到耶戶後試圖逃跑，但在與偶像崇拜有關的古珥城附近被追擊並受重傷（王下 9；27-29）。</w:t>
      </w:r>
    </w:p>
    <w:p/>
    <w:p>
      <w:r xmlns:w="http://schemas.openxmlformats.org/wordprocessingml/2006/main">
        <w:t xml:space="preserve">第五段：本章以耶戶到達耶洗別居住的耶斯列結束。耶洗別穿著皇家服裝，但耶戶遇見了她，耶戶譴責她的邪惡，並命令她的太監把她從窗戶扔出去。正如以利亞早期所預言的，狗會吞掉她的身體，履行了上帝對她的審判（列王記下 9；30-37）。</w:t>
      </w:r>
    </w:p>
    <w:p/>
    <w:p>
      <w:r xmlns:w="http://schemas.openxmlformats.org/wordprocessingml/2006/main">
        <w:t xml:space="preserve">總而言之，《列王紀下》第九章描述了耶戶受膏為王、執行神聖審判、約蘭被箭射殺、亞哈謝被追捕直至死亡。耶洗別遭遇了可怕的結局，預言的應驗。總之，這一章探討了諸如神聖正義的執行、邪惡的後果以及上帝如何在其主權計劃中為了特定目的而興起個人等主題。</w:t>
      </w:r>
    </w:p>
    <w:p/>
    <w:p>
      <w:r xmlns:w="http://schemas.openxmlformats.org/wordprocessingml/2006/main">
        <w:t xml:space="preserve">(2 Kings 9:1) 先知以利沙召了一個先知來，對他說，束上腰，手裡拿著這箱油，往基列的拉末去。</w:t>
      </w:r>
    </w:p>
    <w:p/>
    <w:p>
      <w:r xmlns:w="http://schemas.openxmlformats.org/wordprocessingml/2006/main">
        <w:t xml:space="preserve">以利沙派先知將一箱油送到基列的拉末。</w:t>
      </w:r>
    </w:p>
    <w:p/>
    <w:p>
      <w:r xmlns:w="http://schemas.openxmlformats.org/wordprocessingml/2006/main">
        <w:t xml:space="preserve">1. 順服的力量－神命令我們服從他，當我們這樣做時，我們就會蒙福。</w:t>
      </w:r>
    </w:p>
    <w:p/>
    <w:p>
      <w:r xmlns:w="http://schemas.openxmlformats.org/wordprocessingml/2006/main">
        <w:t xml:space="preserve">2. 忠心的重要性－當我們保持順服時，我們對神的忠心就會得到獎賞。</w:t>
      </w:r>
    </w:p>
    <w:p/>
    <w:p>
      <w:r xmlns:w="http://schemas.openxmlformats.org/wordprocessingml/2006/main">
        <w:t xml:space="preserve">1.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(2 Kings 9:2) 你到了那裡，要在那裡觀看寧示的孫子、約沙法的兒子耶戶，就進去叫他從他弟兄中起來，帶他到內屋去。</w:t>
      </w:r>
    </w:p>
    <w:p/>
    <w:p>
      <w:r xmlns:w="http://schemas.openxmlformats.org/wordprocessingml/2006/main">
        <w:t xml:space="preserve">神指示以利亞膏寧示的孫子、約沙法的兒子耶戶為以色列王。</w:t>
      </w:r>
    </w:p>
    <w:p/>
    <w:p>
      <w:r xmlns:w="http://schemas.openxmlformats.org/wordprocessingml/2006/main">
        <w:t xml:space="preserve">1. 神呼召我們使用我們的恩賜和才幹來事奉祂。</w:t>
      </w:r>
    </w:p>
    <w:p/>
    <w:p>
      <w:r xmlns:w="http://schemas.openxmlformats.org/wordprocessingml/2006/main">
        <w:t xml:space="preserve">2. 當神呼召我們時，我們必須忠心、順服。</w:t>
      </w:r>
    </w:p>
    <w:p/>
    <w:p>
      <w:r xmlns:w="http://schemas.openxmlformats.org/wordprocessingml/2006/main">
        <w:t xml:space="preserve">1. 馬太福音 25:14-30 - 才幹的比喻</w:t>
      </w:r>
    </w:p>
    <w:p/>
    <w:p>
      <w:r xmlns:w="http://schemas.openxmlformats.org/wordprocessingml/2006/main">
        <w:t xml:space="preserve">2. 約書亞記 1:7-9 - 你們要剛強，勇敢，不要懼怕，也不要灰心。</w:t>
      </w:r>
    </w:p>
    <w:p/>
    <w:p>
      <w:r xmlns:w="http://schemas.openxmlformats.org/wordprocessingml/2006/main">
        <w:t xml:space="preserve">(2 金 9:3) 遂將那盒油倒在他的頭上，說，耶和華如此說，我已膏你作以色列的王。然後打開門，逃跑，不要停留。</w:t>
      </w:r>
    </w:p>
    <w:p/>
    <w:p>
      <w:r xmlns:w="http://schemas.openxmlformats.org/wordprocessingml/2006/main">
        <w:t xml:space="preserve">耶和華命令耶戶將油倒在他的頭上，膏立他為以色列的王，然後立即逃跑。</w:t>
      </w:r>
    </w:p>
    <w:p/>
    <w:p>
      <w:r xmlns:w="http://schemas.openxmlformats.org/wordprocessingml/2006/main">
        <w:t xml:space="preserve">1. 遵守神的命令的重要性</w:t>
      </w:r>
    </w:p>
    <w:p/>
    <w:p>
      <w:r xmlns:w="http://schemas.openxmlformats.org/wordprocessingml/2006/main">
        <w:t xml:space="preserve">2. 神對祂所揀選之人的供應</w:t>
      </w:r>
    </w:p>
    <w:p/>
    <w:p>
      <w:r xmlns:w="http://schemas.openxmlformats.org/wordprocessingml/2006/main">
        <w:t xml:space="preserve">1. 約翰福音 15:14 - “你們若遵行我的命令，就是我的朋友了。”</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(2 Kings 9:4) 於是那少年人，就是少年人先知，就往基列的拉末去。</w:t>
      </w:r>
    </w:p>
    <w:p/>
    <w:p>
      <w:r xmlns:w="http://schemas.openxmlformats.org/wordprocessingml/2006/main">
        <w:t xml:space="preserve">一個年輕人，也是一位先知，被派往基列的拉末。</w:t>
      </w:r>
    </w:p>
    <w:p/>
    <w:p>
      <w:r xmlns:w="http://schemas.openxmlformats.org/wordprocessingml/2006/main">
        <w:t xml:space="preserve">1. 神掌管我們的生命，並且會引導我們到正確的地方。</w:t>
      </w:r>
    </w:p>
    <w:p/>
    <w:p>
      <w:r xmlns:w="http://schemas.openxmlformats.org/wordprocessingml/2006/main">
        <w:t xml:space="preserve">2. 遵循神的旨意會帶來偉大的事。</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(2 Kings 9:5) 當他來到的時候，眾軍長都正坐著。他說：“船長，我有件事交給你。”耶戶說，我們當中哪一個呢？他說，船長啊，致你。</w:t>
      </w:r>
    </w:p>
    <w:p/>
    <w:p>
      <w:r xmlns:w="http://schemas.openxmlformats.org/wordprocessingml/2006/main">
        <w:t xml:space="preserve">耶戶被使者召喚去會見軍隊的首領。</w:t>
      </w:r>
    </w:p>
    <w:p/>
    <w:p>
      <w:r xmlns:w="http://schemas.openxmlformats.org/wordprocessingml/2006/main">
        <w:t xml:space="preserve">1. 神對我們每個人都有一個計劃，無論我們的人生地位如何。</w:t>
      </w:r>
    </w:p>
    <w:p/>
    <w:p>
      <w:r xmlns:w="http://schemas.openxmlformats.org/wordprocessingml/2006/main">
        <w:t xml:space="preserve">2. 我們都被呼召去實現更高的目標－事奉主。</w:t>
      </w:r>
    </w:p>
    <w:p/>
    <w:p>
      <w:r xmlns:w="http://schemas.openxmlformats.org/wordprocessingml/2006/main">
        <w:t xml:space="preserve">1. 羅馬書 12:2 - 不要效法這個世界的模式，只要心意更新而改變。</w:t>
      </w:r>
    </w:p>
    <w:p/>
    <w:p>
      <w:r xmlns:w="http://schemas.openxmlformats.org/wordprocessingml/2006/main">
        <w:t xml:space="preserve">2. 以賽亞書 6:8 - 我聽見主的聲音說，我要差遣誰呢？誰會為我們而去？我說，我在這裡。請差遣我！</w:t>
      </w:r>
    </w:p>
    <w:p/>
    <w:p>
      <w:r xmlns:w="http://schemas.openxmlformats.org/wordprocessingml/2006/main">
        <w:t xml:space="preserve">(2 Kings 9:6) 他就起身，進了房子。又把油倒在他頭上，對他說，耶和華以色列的神如此說，我已膏你作耶和華百姓以色列的王。</w:t>
      </w:r>
    </w:p>
    <w:p/>
    <w:p>
      <w:r xmlns:w="http://schemas.openxmlformats.org/wordprocessingml/2006/main">
        <w:t xml:space="preserve">神透過先知以利沙膏立耶戶作以色列的王。</w:t>
      </w:r>
    </w:p>
    <w:p/>
    <w:p>
      <w:r xmlns:w="http://schemas.openxmlformats.org/wordprocessingml/2006/main">
        <w:t xml:space="preserve">1. 神的恩膏：祝福與責任</w:t>
      </w:r>
    </w:p>
    <w:p/>
    <w:p>
      <w:r xmlns:w="http://schemas.openxmlformats.org/wordprocessingml/2006/main">
        <w:t xml:space="preserve">2. 被神揀選：擁抱你的呼召</w:t>
      </w:r>
    </w:p>
    <w:p/>
    <w:p>
      <w:r xmlns:w="http://schemas.openxmlformats.org/wordprocessingml/2006/main">
        <w:t xml:space="preserve">1. 哥林多後書 1:21-22 - 現在是神使我們和你們在基督裡站立得穩。他膏抹了我們，在我們身上蓋上了所有權的印記，並將他的靈作為存款放在我們心裡，保證將要發生的事情。</w:t>
      </w:r>
    </w:p>
    <w:p/>
    <w:p>
      <w:r xmlns:w="http://schemas.openxmlformats.org/wordprocessingml/2006/main">
        <w:t xml:space="preserve">2. 羅馬書 12:3-8 - 我靠著所賜給我的恩典對你們各人說：不要自視過高，只要照著神所信的，用清醒的判斷來看待自己。分發給你們每一個人。</w:t>
      </w:r>
    </w:p>
    <w:p/>
    <w:p>
      <w:r xmlns:w="http://schemas.openxmlformats.org/wordprocessingml/2006/main">
        <w:t xml:space="preserve">(2 Kings 9:7) 你要擊殺你主人亞哈的全家，好叫我向耶洗別伸流我僕人眾先知和耶和華眾僕人流血的仇。</w:t>
      </w:r>
    </w:p>
    <w:p/>
    <w:p>
      <w:r xmlns:w="http://schemas.openxmlformats.org/wordprocessingml/2006/main">
        <w:t xml:space="preserve">上帝命令耶戶摧毀亞哈家，為祂的先知和僕人報仇。</w:t>
      </w:r>
    </w:p>
    <w:p/>
    <w:p>
      <w:r xmlns:w="http://schemas.openxmlformats.org/wordprocessingml/2006/main">
        <w:t xml:space="preserve">1. 神有能力為義人報仇</w:t>
      </w:r>
    </w:p>
    <w:p/>
    <w:p>
      <w:r xmlns:w="http://schemas.openxmlformats.org/wordprocessingml/2006/main">
        <w:t xml:space="preserve">2. 忠於上帝和祂的命令</w:t>
      </w:r>
    </w:p>
    <w:p/>
    <w:p>
      <w:r xmlns:w="http://schemas.openxmlformats.org/wordprocessingml/2006/main">
        <w:t xml:space="preserve">1. 詩篇 58:10-11 - 義人看見報應，就歡喜；他要用惡人的血洗腳。世人必說：義人必有善報；確實有一位神在地上施行審判。</w:t>
      </w:r>
    </w:p>
    <w:p/>
    <w:p>
      <w:r xmlns:w="http://schemas.openxmlformats.org/wordprocessingml/2006/main">
        <w:t xml:space="preserve">2. 帖撒羅尼迦前書4:6 - 在這件事上，任何人都不可犯罪，虧待弟兄，因為在這一切事上，主是報應的，正如我們先前告訴過你們的，並鄭重警告過你們的。</w:t>
      </w:r>
    </w:p>
    <w:p/>
    <w:p>
      <w:r xmlns:w="http://schemas.openxmlformats.org/wordprocessingml/2006/main">
        <w:t xml:space="preserve">(2 Kings 9:8) 亞哈全家必滅亡；凡向城牆撒尿的，我必從亞哈中剪除；凡在以色列中被關押的，我必剪除。</w:t>
      </w:r>
    </w:p>
    <w:p/>
    <w:p>
      <w:r xmlns:w="http://schemas.openxmlformats.org/wordprocessingml/2006/main">
        <w:t xml:space="preserve">上帝應許要懲罰亞哈全家，甚至那些看似微不足道的人。</w:t>
      </w:r>
    </w:p>
    <w:p/>
    <w:p>
      <w:r xmlns:w="http://schemas.openxmlformats.org/wordprocessingml/2006/main">
        <w:t xml:space="preserve">1. 神是公義的：沒有人能逃脫他的審判</w:t>
      </w:r>
    </w:p>
    <w:p/>
    <w:p>
      <w:r xmlns:w="http://schemas.openxmlformats.org/wordprocessingml/2006/main">
        <w:t xml:space="preserve">2. 神的大能：弱者也不能倖免</w:t>
      </w:r>
    </w:p>
    <w:p/>
    <w:p>
      <w:r xmlns:w="http://schemas.openxmlformats.org/wordprocessingml/2006/main">
        <w:t xml:space="preserve">1. 羅馬書 12:19- 我親愛的朋友們，不要報仇，而要給上帝的憤怒留下空間，因為經上記著：“主說：“伸冤在我，我必報應。”</w:t>
      </w:r>
    </w:p>
    <w:p/>
    <w:p>
      <w:r xmlns:w="http://schemas.openxmlformats.org/wordprocessingml/2006/main">
        <w:t xml:space="preserve">2. 帖撒羅尼迦後書 1:8- 他將懲罰那些不認識神、不聽從我們主耶穌福音的人。</w:t>
      </w:r>
    </w:p>
    <w:p/>
    <w:p>
      <w:r xmlns:w="http://schemas.openxmlformats.org/wordprocessingml/2006/main">
        <w:t xml:space="preserve">(2 Kings 9:9) 我必使亞哈的家像尼八兒子耶羅波安的家，又像亞希雅兒子巴沙的家。</w:t>
      </w:r>
    </w:p>
    <w:p/>
    <w:p>
      <w:r xmlns:w="http://schemas.openxmlformats.org/wordprocessingml/2006/main">
        <w:t xml:space="preserve">神必使亞哈的家像耶羅波安和巴沙的家。</w:t>
      </w:r>
    </w:p>
    <w:p/>
    <w:p>
      <w:r xmlns:w="http://schemas.openxmlformats.org/wordprocessingml/2006/main">
        <w:t xml:space="preserve">1. 我們可以從亞哈的榜樣以及他行為的後果中學習。</w:t>
      </w:r>
    </w:p>
    <w:p/>
    <w:p>
      <w:r xmlns:w="http://schemas.openxmlformats.org/wordprocessingml/2006/main">
        <w:t xml:space="preserve">2. 神的審判是公正的，並且一定會實現。</w:t>
      </w:r>
    </w:p>
    <w:p/>
    <w:p>
      <w:r xmlns:w="http://schemas.openxmlformats.org/wordprocessingml/2006/main">
        <w:t xml:space="preserve">1. 耶利米書 17:10 - “我耶和華是鑑察人心、鑑察人心的，要按各人所行的、按各人所做的報應他們。”</w:t>
      </w:r>
    </w:p>
    <w:p/>
    <w:p>
      <w:r xmlns:w="http://schemas.openxmlformats.org/wordprocessingml/2006/main">
        <w:t xml:space="preserve">2. 羅馬書 2:6 - 「神必按各人所行的報應各人。</w:t>
      </w:r>
    </w:p>
    <w:p/>
    <w:p>
      <w:r xmlns:w="http://schemas.openxmlformats.org/wordprocessingml/2006/main">
        <w:t xml:space="preserve">(2 Kings 9:10) 狗必吃耶斯列境內的耶洗別，也無人埋葬她。他打開門，逃跑了。</w:t>
      </w:r>
    </w:p>
    <w:p/>
    <w:p>
      <w:r xmlns:w="http://schemas.openxmlformats.org/wordprocessingml/2006/main">
        <w:t xml:space="preserve">先知以利沙預言耶洗別會被狗咬死並吃掉，當這一切成真時，實施這件事的人逃離了現場。</w:t>
      </w:r>
    </w:p>
    <w:p/>
    <w:p>
      <w:r xmlns:w="http://schemas.openxmlformats.org/wordprocessingml/2006/main">
        <w:t xml:space="preserve">1 神的審判公義、公正</w:t>
      </w:r>
    </w:p>
    <w:p/>
    <w:p>
      <w:r xmlns:w="http://schemas.openxmlformats.org/wordprocessingml/2006/main">
        <w:t xml:space="preserve">2. 神話語的力量與應驗</w:t>
      </w:r>
    </w:p>
    <w:p/>
    <w:p>
      <w:r xmlns:w="http://schemas.openxmlformats.org/wordprocessingml/2006/main">
        <w:t xml:space="preserve">1. 詩篇 58:11 - “以致人說：‘義人必定有善報；他真是在世上施行審判的神。’”</w:t>
      </w:r>
    </w:p>
    <w:p/>
    <w:p>
      <w:r xmlns:w="http://schemas.openxmlformats.org/wordprocessingml/2006/main">
        <w:t xml:space="preserve">2. 以賽亞書 55:11 - “我口所出的話也必如此，決不徒然返回，卻要成就我所喜悅的，並且在我發他去成就的事上必定亨通。”</w:t>
      </w:r>
    </w:p>
    <w:p/>
    <w:p>
      <w:r xmlns:w="http://schemas.openxmlformats.org/wordprocessingml/2006/main">
        <w:t xml:space="preserve">(2 Kings 9:11) 耶戶出來到他主的僕人那裡。有一個人對他說，平安嗎？這個瘋子為什麼會來找你？耶穌對他們說，你們認識這個人，也認識祂的來路。</w:t>
      </w:r>
    </w:p>
    <w:p/>
    <w:p>
      <w:r xmlns:w="http://schemas.openxmlformats.org/wordprocessingml/2006/main">
        <w:t xml:space="preserve">耶戶的主人問他是否一切都好，他回答說他們認識這個人和他的通訊。</w:t>
      </w:r>
    </w:p>
    <w:p/>
    <w:p>
      <w:r xmlns:w="http://schemas.openxmlformats.org/wordprocessingml/2006/main">
        <w:t xml:space="preserve">1. 採取負責任的行動：向耶戶學習</w:t>
      </w:r>
    </w:p>
    <w:p/>
    <w:p>
      <w:r xmlns:w="http://schemas.openxmlformats.org/wordprocessingml/2006/main">
        <w:t xml:space="preserve">2. 了解你的狀況：使用耶戶的話</w:t>
      </w:r>
    </w:p>
    <w:p/>
    <w:p>
      <w:r xmlns:w="http://schemas.openxmlformats.org/wordprocessingml/2006/main">
        <w:t xml:space="preserve">1. 箴 2:1-9 - 我兒，你若肯領受我的話，將我的誡命藏在你裡面；</w:t>
      </w:r>
    </w:p>
    <w:p/>
    <w:p>
      <w:r xmlns:w="http://schemas.openxmlformats.org/wordprocessingml/2006/main">
        <w:t xml:space="preserve">2. 羅馬書 12:12 - 在盼望中喜樂；患難中的病人；繼續即時祈禱。</w:t>
      </w:r>
    </w:p>
    <w:p/>
    <w:p>
      <w:r xmlns:w="http://schemas.openxmlformats.org/wordprocessingml/2006/main">
        <w:t xml:space="preserve">(2 Kings 9:12) 他們說，這是假的。現在告訴我們。他說，他對我如此如此說，耶和華如此說，我已膏你作以色列的王。</w:t>
      </w:r>
    </w:p>
    <w:p/>
    <w:p>
      <w:r xmlns:w="http://schemas.openxmlformats.org/wordprocessingml/2006/main">
        <w:t xml:space="preserve">耶戶被耶和華膏立為以色列王。</w:t>
      </w:r>
    </w:p>
    <w:p/>
    <w:p>
      <w:r xmlns:w="http://schemas.openxmlformats.org/wordprocessingml/2006/main">
        <w:t xml:space="preserve">1. 神對我們每個人都有一個特別的計劃，祂會裝備我們去實現它。</w:t>
      </w:r>
    </w:p>
    <w:p/>
    <w:p>
      <w:r xmlns:w="http://schemas.openxmlformats.org/wordprocessingml/2006/main">
        <w:t xml:space="preserve">2. 我們應該相信並服從神的旨意，即使它很難理解。</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(2 Kings 9:13) 他們就急忙把各人的衣服脫下來，放在台階上，各人身下，吹號說，耶戶作王了。</w:t>
      </w:r>
    </w:p>
    <w:p/>
    <w:p>
      <w:r xmlns:w="http://schemas.openxmlformats.org/wordprocessingml/2006/main">
        <w:t xml:space="preserve">人們趕緊擁立耶胡為王，並吹著號角，將自己的衣服放在樓梯上的他身下。</w:t>
      </w:r>
    </w:p>
    <w:p/>
    <w:p>
      <w:r xmlns:w="http://schemas.openxmlformats.org/wordprocessingml/2006/main">
        <w:t xml:space="preserve">1. 認識神所揀選的領袖的重要性。</w:t>
      </w:r>
    </w:p>
    <w:p/>
    <w:p>
      <w:r xmlns:w="http://schemas.openxmlformats.org/wordprocessingml/2006/main">
        <w:t xml:space="preserve">2. 願意事奉神和祂所揀選的領袖。</w:t>
      </w:r>
    </w:p>
    <w:p/>
    <w:p>
      <w:r xmlns:w="http://schemas.openxmlformats.org/wordprocessingml/2006/main">
        <w:t xml:space="preserve">1. 使徒行傳 2:36 - 所以以色列全家當確實地知道，你們釘在十字架上的耶穌，神已經立他為主，為基督了。</w:t>
      </w:r>
    </w:p>
    <w:p/>
    <w:p>
      <w:r xmlns:w="http://schemas.openxmlformats.org/wordprocessingml/2006/main">
        <w:t xml:space="preserve">2. 約書亞記 24:15 - 你們若以事奉耶和華為不好，今日就可以選擇所要事奉的。是你們列祖在洪水那邊所侍奉的神，是你們所住之地亞摩利人的神。至於我和我家，我們必服事耶和華。</w:t>
      </w:r>
    </w:p>
    <w:p/>
    <w:p>
      <w:r xmlns:w="http://schemas.openxmlformats.org/wordprocessingml/2006/main">
        <w:t xml:space="preserve">(2 Kings 9:14) 寧示的孫子、約沙法的兒子耶戶背叛約蘭。 （約蘭和以色列眾人因亞蘭王哈薛的緣故，守住了基列的拉末。</w:t>
      </w:r>
    </w:p>
    <w:p/>
    <w:p>
      <w:r xmlns:w="http://schemas.openxmlformats.org/wordprocessingml/2006/main">
        <w:t xml:space="preserve">約沙法和寧示的兒子耶戶密謀背叛保護基列拉末和以色列全境免受敘利亞王哈薛攻擊的約蘭。</w:t>
      </w:r>
    </w:p>
    <w:p/>
    <w:p>
      <w:r xmlns:w="http://schemas.openxmlformats.org/wordprocessingml/2006/main">
        <w:t xml:space="preserve">1. 共謀的力量：制定計畫並採取行動</w:t>
      </w:r>
    </w:p>
    <w:p/>
    <w:p>
      <w:r xmlns:w="http://schemas.openxmlformats.org/wordprocessingml/2006/main">
        <w:t xml:space="preserve">2. 保護的價值：守護您所珍惜的東西</w:t>
      </w:r>
    </w:p>
    <w:p/>
    <w:p>
      <w:r xmlns:w="http://schemas.openxmlformats.org/wordprocessingml/2006/main">
        <w:t xml:space="preserve">1. 箴言 16:3 無論你做什麼，都要交託耶和華，他必成就你的計劃。</w:t>
      </w:r>
    </w:p>
    <w:p/>
    <w:p>
      <w:r xmlns:w="http://schemas.openxmlformats.org/wordprocessingml/2006/main">
        <w:t xml:space="preserve">2. 詩篇 121:3 保護你的，他必不打盹，不讓你失足。</w:t>
      </w:r>
    </w:p>
    <w:p/>
    <w:p>
      <w:r xmlns:w="http://schemas.openxmlformats.org/wordprocessingml/2006/main">
        <w:t xml:space="preserve">(2 Kings 9:15) 約蘭王回到耶斯列，醫治亞蘭人與亞蘭王哈薛交戰時所受的傷。也沒有逃出城去耶斯列去報告。</w:t>
      </w:r>
    </w:p>
    <w:p/>
    <w:p>
      <w:r xmlns:w="http://schemas.openxmlformats.org/wordprocessingml/2006/main">
        <w:t xml:space="preserve">約蘭王在與敘利亞人的戰鬥中受傷，回到耶斯列接受治療。耶戶隨後指示任何人都不得離開城去報告國王回來的消息。</w:t>
      </w:r>
    </w:p>
    <w:p/>
    <w:p>
      <w:r xmlns:w="http://schemas.openxmlformats.org/wordprocessingml/2006/main">
        <w:t xml:space="preserve">1. 神的醫治能力：在軟弱時尋找力量</w:t>
      </w:r>
    </w:p>
    <w:p/>
    <w:p>
      <w:r xmlns:w="http://schemas.openxmlformats.org/wordprocessingml/2006/main">
        <w:t xml:space="preserve">2. 服從的重要性：在困難時期遵循指示</w:t>
      </w:r>
    </w:p>
    <w:p/>
    <w:p>
      <w:r xmlns:w="http://schemas.openxmlformats.org/wordprocessingml/2006/main">
        <w:t xml:space="preserve">1. 以賽亞書 53:5 - 但祂為我們的過犯受害，為我們的罪孽壓傷；因祂受的刑罰我們得平安，因祂受的鞭傷我們得醫治。</w:t>
      </w:r>
    </w:p>
    <w:p/>
    <w:p>
      <w:r xmlns:w="http://schemas.openxmlformats.org/wordprocessingml/2006/main">
        <w:t xml:space="preserve">2. 約翰福音 14:27 - 我留下平安給你們，我將我的平安賜給你們；我給你的不像世界給的。你的心不要憂愁，也不要害怕。</w:t>
      </w:r>
    </w:p>
    <w:p/>
    <w:p>
      <w:r xmlns:w="http://schemas.openxmlformats.org/wordprocessingml/2006/main">
        <w:t xml:space="preserve">(2 Kings 9:16) 耶戶就搭車往耶斯列去。因為約蘭躺在那裡。猶大王亞哈謝下來見約蘭。</w:t>
      </w:r>
    </w:p>
    <w:p/>
    <w:p>
      <w:r xmlns:w="http://schemas.openxmlformats.org/wordprocessingml/2006/main">
        <w:t xml:space="preserve">耶戶搭乘戰車前往耶斯列去拜訪約蘭，當時猶大王亞哈謝正在拜訪約蘭。</w:t>
      </w:r>
    </w:p>
    <w:p/>
    <w:p>
      <w:r xmlns:w="http://schemas.openxmlformats.org/wordprocessingml/2006/main">
        <w:t xml:space="preserve">1. 神的計劃展開：主如何引導我們度過意想不到的狀況</w:t>
      </w:r>
    </w:p>
    <w:p/>
    <w:p>
      <w:r xmlns:w="http://schemas.openxmlformats.org/wordprocessingml/2006/main">
        <w:t xml:space="preserve">2. 忠誠的力量：我們應該如何忠於神和彼此</w:t>
      </w:r>
    </w:p>
    <w:p/>
    <w:p>
      <w:r xmlns:w="http://schemas.openxmlformats.org/wordprocessingml/2006/main">
        <w:t xml:space="preserve">1. 王下 2 9:16</w:t>
      </w:r>
    </w:p>
    <w:p/>
    <w:p>
      <w:r xmlns:w="http://schemas.openxmlformats.org/wordprocessingml/2006/main">
        <w:t xml:space="preserve">2. 馬太福音 6:33-34 - 你們要先求神的國和祂的義，這些東西都要加給你們了。因此，不要為明天憂慮，因為明天會為明天憂慮。一天夠了，就是自己的煩惱。</w:t>
      </w:r>
    </w:p>
    <w:p/>
    <w:p>
      <w:r xmlns:w="http://schemas.openxmlformats.org/wordprocessingml/2006/main">
        <w:t xml:space="preserve">(2 Kings 9:17) 耶斯列城樓上有一個看守的人，看見耶戶一隊人來了，就說，我看見有一隊人。約蘭說，你派一個騎兵去迎接他們，讓他說，平安嗎？</w:t>
      </w:r>
    </w:p>
    <w:p/>
    <w:p>
      <w:r xmlns:w="http://schemas.openxmlformats.org/wordprocessingml/2006/main">
        <w:t xml:space="preserve">耶斯列的一個守望者發現耶胡的一隊人來了，約蘭派了一名騎兵去詢問是否平安。</w:t>
      </w:r>
    </w:p>
    <w:p/>
    <w:p>
      <w:r xmlns:w="http://schemas.openxmlformats.org/wordprocessingml/2006/main">
        <w:t xml:space="preserve">1. 留意和平機會。</w:t>
      </w:r>
    </w:p>
    <w:p/>
    <w:p>
      <w:r xmlns:w="http://schemas.openxmlformats.org/wordprocessingml/2006/main">
        <w:t xml:space="preserve">2. 快速反應，促進理解與和平。</w:t>
      </w:r>
    </w:p>
    <w:p/>
    <w:p>
      <w:r xmlns:w="http://schemas.openxmlformats.org/wordprocessingml/2006/main">
        <w:t xml:space="preserve">1. 馬太福音 5:9 - “使人和睦的人有福了，因為他們必稱為神的兒子。”</w:t>
      </w:r>
    </w:p>
    <w:p/>
    <w:p>
      <w:r xmlns:w="http://schemas.openxmlformats.org/wordprocessingml/2006/main">
        <w:t xml:space="preserve">2. 腓立比書 4:7 - “神所賜出人意外的平安，必在基督耶穌裡保守你們的心懷意念。”</w:t>
      </w:r>
    </w:p>
    <w:p/>
    <w:p>
      <w:r xmlns:w="http://schemas.openxmlformats.org/wordprocessingml/2006/main">
        <w:t xml:space="preserve">(2 Kings 9:18) 有一個騎馬的來迎接他，說，王如此說，平安嗎？耶戶說，平安與你何干？把你轉到我身後。看守的人告訴說，使者到了他們那裡，卻不再來了。</w:t>
      </w:r>
    </w:p>
    <w:p/>
    <w:p>
      <w:r xmlns:w="http://schemas.openxmlformats.org/wordprocessingml/2006/main">
        <w:t xml:space="preserve">一個使者被派去見耶戶，詢問是否有和平，但耶戶回答了一個問題，使者沒有回來。</w:t>
      </w:r>
    </w:p>
    <w:p/>
    <w:p>
      <w:r xmlns:w="http://schemas.openxmlformats.org/wordprocessingml/2006/main">
        <w:t xml:space="preserve">1. 言語的力量：我們的反應如何影響他人</w:t>
      </w:r>
    </w:p>
    <w:p/>
    <w:p>
      <w:r xmlns:w="http://schemas.openxmlformats.org/wordprocessingml/2006/main">
        <w:t xml:space="preserve">2. 在動盪的時期相信上帝</w:t>
      </w:r>
    </w:p>
    <w:p/>
    <w:p>
      <w:r xmlns:w="http://schemas.openxmlformats.org/wordprocessingml/2006/main">
        <w:t xml:space="preserve">1. 箴言 15:1：“回答溫和，可以平息怒氣；言語嚴厲，卻惹動怒氣。”</w:t>
      </w:r>
    </w:p>
    <w:p/>
    <w:p>
      <w:r xmlns:w="http://schemas.openxmlformats.org/wordprocessingml/2006/main">
        <w:t xml:space="preserve">2. 雅各書 3:17：“但從天上來的智慧，首先是清潔，其次是愛好和平、溫柔體貼、順服、滿有憐憫、多結善果、公正、誠實。”</w:t>
      </w:r>
    </w:p>
    <w:p/>
    <w:p>
      <w:r xmlns:w="http://schemas.openxmlformats.org/wordprocessingml/2006/main">
        <w:t xml:space="preserve">(2 Kings 9:19) 又打發第二個騎馬的，那人來到他們面前，說，王如此說，平安嗎？耶戶回答說，和平與你何干？把你轉到我身後。</w:t>
      </w:r>
    </w:p>
    <w:p/>
    <w:p>
      <w:r xmlns:w="http://schemas.openxmlformats.org/wordprocessingml/2006/main">
        <w:t xml:space="preserve">耶胡被一位使者問是否有和平，他回答了一個問題，問使者與和平有何關係。</w:t>
      </w:r>
    </w:p>
    <w:p/>
    <w:p>
      <w:r xmlns:w="http://schemas.openxmlformats.org/wordprocessingml/2006/main">
        <w:t xml:space="preserve">1. 學習分辨何時提供平安，何時不提供平安。</w:t>
      </w:r>
    </w:p>
    <w:p/>
    <w:p>
      <w:r xmlns:w="http://schemas.openxmlformats.org/wordprocessingml/2006/main">
        <w:t xml:space="preserve">2. 了解我們在和平談判中的地位的重要性。</w:t>
      </w:r>
    </w:p>
    <w:p/>
    <w:p>
      <w:r xmlns:w="http://schemas.openxmlformats.org/wordprocessingml/2006/main">
        <w:t xml:space="preserve">1. 羅馬書 12:18 - “若是能行，總要盡力與眾人和睦相處。”</w:t>
      </w:r>
    </w:p>
    <w:p/>
    <w:p>
      <w:r xmlns:w="http://schemas.openxmlformats.org/wordprocessingml/2006/main">
        <w:t xml:space="preserve">2. 以賽亞書9:6 - 「因有一嬰孩為我們而生，有一子賜給我們；政權必擔在祂的肩頭上；祂名稱為奇妙策士、全能的神、永在的父、和平的君」。</w:t>
      </w:r>
    </w:p>
    <w:p/>
    <w:p>
      <w:r xmlns:w="http://schemas.openxmlformats.org/wordprocessingml/2006/main">
        <w:t xml:space="preserve">(2 Kings 9:20) 看守的人告訴說，他到了他們那裡，就不再來了。所行的路正如寧示的兒子耶戶所行的一樣。因為他開車很猛烈。</w:t>
      </w:r>
    </w:p>
    <w:p/>
    <w:p>
      <w:r xmlns:w="http://schemas.openxmlformats.org/wordprocessingml/2006/main">
        <w:t xml:space="preserve">一名看守人報告說，有人到了，但沒有回來，駕駛方式與尼姆希的兒子耶胡相似，他開車很狂暴。</w:t>
      </w:r>
    </w:p>
    <w:p/>
    <w:p>
      <w:r xmlns:w="http://schemas.openxmlformats.org/wordprocessingml/2006/main">
        <w:t xml:space="preserve">1. 如何有目標、充滿熱情地駕駛</w:t>
      </w:r>
    </w:p>
    <w:p/>
    <w:p>
      <w:r xmlns:w="http://schemas.openxmlformats.org/wordprocessingml/2006/main">
        <w:t xml:space="preserve">2. 神之怒是什麼樣的？</w:t>
      </w:r>
    </w:p>
    <w:p/>
    <w:p>
      <w:r xmlns:w="http://schemas.openxmlformats.org/wordprocessingml/2006/main">
        <w:t xml:space="preserve">1. 箴 16:32：不輕易發怒的，勝過勇士；自製的，勝過奪取城邑的。</w:t>
      </w:r>
    </w:p>
    <w:p/>
    <w:p>
      <w:r xmlns:w="http://schemas.openxmlformats.org/wordprocessingml/2006/main">
        <w:t xml:space="preserve">2. 雅各書 1:19-20：所以，我親愛的弟兄們，你們各人要快快地聽，慢慢地說，慢慢地動怒；因為人的憤怒並不產生神的義。</w:t>
      </w:r>
    </w:p>
    <w:p/>
    <w:p>
      <w:r xmlns:w="http://schemas.openxmlformats.org/wordprocessingml/2006/main">
        <w:t xml:space="preserve">(2 Kings 9:21) 約蘭說，你們預備吧。他的戰車也準備好了。以色列王約蘭和猶大王亞哈謝各坐自己的戰車，出去攻擊耶戶，在耶斯列人拿伯的境界遇見他。</w:t>
      </w:r>
    </w:p>
    <w:p/>
    <w:p>
      <w:r xmlns:w="http://schemas.openxmlformats.org/wordprocessingml/2006/main">
        <w:t xml:space="preserve">以色列王約蘭和猶大王亞哈謝分別搭車出去，在耶斯列人拿伯的地界迎接耶戶。</w:t>
      </w:r>
    </w:p>
    <w:p/>
    <w:p>
      <w:r xmlns:w="http://schemas.openxmlformats.org/wordprocessingml/2006/main">
        <w:t xml:space="preserve">1. 神的計劃比我們自己的計劃更大 - 歷代誌下 20:6</w:t>
      </w:r>
    </w:p>
    <w:p/>
    <w:p>
      <w:r xmlns:w="http://schemas.openxmlformats.org/wordprocessingml/2006/main">
        <w:t xml:space="preserve">2. 順服的重要性 - 撒母耳記下 12:13-14</w:t>
      </w:r>
    </w:p>
    <w:p/>
    <w:p>
      <w:r xmlns:w="http://schemas.openxmlformats.org/wordprocessingml/2006/main">
        <w:t xml:space="preserve">1. 以賽亞書 55:8-9</w:t>
      </w:r>
    </w:p>
    <w:p/>
    <w:p>
      <w:r xmlns:w="http://schemas.openxmlformats.org/wordprocessingml/2006/main">
        <w:t xml:space="preserve">2. 耶利米書 29:11-13</w:t>
      </w:r>
    </w:p>
    <w:p/>
    <w:p>
      <w:r xmlns:w="http://schemas.openxmlformats.org/wordprocessingml/2006/main">
        <w:t xml:space="preserve">(2 Kings 9:22) 約蘭看見耶戶，就說，耶戶啊，平安嗎？他回答說，你母親耶洗別的淫行和巫術這麼多，還算什麼平安呢？</w:t>
      </w:r>
    </w:p>
    <w:p/>
    <w:p>
      <w:r xmlns:w="http://schemas.openxmlformats.org/wordprocessingml/2006/main">
        <w:t xml:space="preserve">約蘭問耶戶是否有和平，耶戶回答說，當耶洗別的淫亂和巫術仍然存在時，和平就不可能實現。</w:t>
      </w:r>
    </w:p>
    <w:p/>
    <w:p>
      <w:r xmlns:w="http://schemas.openxmlformats.org/wordprocessingml/2006/main">
        <w:t xml:space="preserve">1. 罪的後果：偶像崇拜與忽視神的聖約的危險</w:t>
      </w:r>
    </w:p>
    <w:p/>
    <w:p>
      <w:r xmlns:w="http://schemas.openxmlformats.org/wordprocessingml/2006/main">
        <w:t xml:space="preserve">2. 寬恕的力量：遠離罪惡，轉向上帝</w:t>
      </w:r>
    </w:p>
    <w:p/>
    <w:p>
      <w:r xmlns:w="http://schemas.openxmlformats.org/wordprocessingml/2006/main">
        <w:t xml:space="preserve">1. 加拉太書 6:7-8：不要自欺：神是輕慢不得的，人種的是什麼，收的也是什麼。因為順著肉體撒種的，必從肉體收敗壞；順著聖靈撒種的，必從聖靈收永生。</w:t>
      </w:r>
    </w:p>
    <w:p/>
    <w:p>
      <w:r xmlns:w="http://schemas.openxmlformats.org/wordprocessingml/2006/main">
        <w:t xml:space="preserve">2. 以賽亞書 59:2：但你們的罪孽使你們與神隔絕；你們的罪孽使他掩面不顧你們，不聽。</w:t>
      </w:r>
    </w:p>
    <w:p/>
    <w:p>
      <w:r xmlns:w="http://schemas.openxmlformats.org/wordprocessingml/2006/main">
        <w:t xml:space="preserve">(2 Kings 9:23) 約蘭轉身逃跑，對亞哈謝說，亞哈謝阿，這事有詭詐了。</w:t>
      </w:r>
    </w:p>
    <w:p/>
    <w:p>
      <w:r xmlns:w="http://schemas.openxmlformats.org/wordprocessingml/2006/main">
        <w:t xml:space="preserve">約蘭警告亞哈謝有人背叛他。</w:t>
      </w:r>
    </w:p>
    <w:p/>
    <w:p>
      <w:r xmlns:w="http://schemas.openxmlformats.org/wordprocessingml/2006/main">
        <w:t xml:space="preserve">1. 神的警告－保守你的心，警惕欺騙。</w:t>
      </w:r>
    </w:p>
    <w:p/>
    <w:p>
      <w:r xmlns:w="http://schemas.openxmlformats.org/wordprocessingml/2006/main">
        <w:t xml:space="preserve">2. 神的保護 - 相信主，祂會保護你的安全。</w:t>
      </w:r>
    </w:p>
    <w:p/>
    <w:p>
      <w:r xmlns:w="http://schemas.openxmlformats.org/wordprocessingml/2006/main">
        <w:t xml:space="preserve">1. 詩篇 91:11 - 因為他要為你所吩咐他的使者，在你所行的一切道路上保護你。</w:t>
      </w:r>
    </w:p>
    <w:p/>
    <w:p>
      <w:r xmlns:w="http://schemas.openxmlformats.org/wordprocessingml/2006/main">
        <w:t xml:space="preserve">2. 箴言 4:23 - 最重要的是，要保守你的心，因為你所做的一切都是從心而來。</w:t>
      </w:r>
    </w:p>
    <w:p/>
    <w:p>
      <w:r xmlns:w="http://schemas.openxmlformats.org/wordprocessingml/2006/main">
        <w:t xml:space="preserve">(2 Kings 9:24) 耶戶全力開弓，射在約蘭的懷中，箭射中他的心臟，他就僕倒在車上。</w:t>
      </w:r>
    </w:p>
    <w:p/>
    <w:p>
      <w:r xmlns:w="http://schemas.openxmlformats.org/wordprocessingml/2006/main">
        <w:t xml:space="preserve">耶戶用盡全力向約蘭射箭，箭射穿了他的心臟，他死在車上。</w:t>
      </w:r>
    </w:p>
    <w:p/>
    <w:p>
      <w:r xmlns:w="http://schemas.openxmlformats.org/wordprocessingml/2006/main">
        <w:t xml:space="preserve">1. 箭的力量：神如何利用我們的軟弱來實現祂的目的</w:t>
      </w:r>
    </w:p>
    <w:p/>
    <w:p>
      <w:r xmlns:w="http://schemas.openxmlformats.org/wordprocessingml/2006/main">
        <w:t xml:space="preserve">2. 耶戶信仰的力量：堅持正義並遵循上帝的旨意</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馬太福音 10:31 - 所以不要害怕！你比許多麻雀更有價值。</w:t>
      </w:r>
    </w:p>
    <w:p/>
    <w:p>
      <w:r xmlns:w="http://schemas.openxmlformats.org/wordprocessingml/2006/main">
        <w:t xml:space="preserve">(2 Kings 9:25) 耶戶對他的元帥比德甲說，把他丟在耶斯列人拿伯的田地裡。你要記得，當我與你跟隨他父親亞哈的時候，耶和華將這他的負擔；</w:t>
      </w:r>
    </w:p>
    <w:p/>
    <w:p>
      <w:r xmlns:w="http://schemas.openxmlformats.org/wordprocessingml/2006/main">
        <w:t xml:space="preserve">耶戶命令他的元帥將拿伯丟在耶斯列的田野裡，提醒他耶和華如何將重擔加在亞哈身上。</w:t>
      </w:r>
    </w:p>
    <w:p/>
    <w:p>
      <w:r xmlns:w="http://schemas.openxmlformats.org/wordprocessingml/2006/main">
        <w:t xml:space="preserve">1. 承受我們選擇的後果</w:t>
      </w:r>
    </w:p>
    <w:p/>
    <w:p>
      <w:r xmlns:w="http://schemas.openxmlformats.org/wordprocessingml/2006/main">
        <w:t xml:space="preserve">2. 罪的重擔及其後果</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(2 Kings 9:26) 耶和華說，我昨日確實看見了拿伯和他兒子的血。我必在這平原報應你。這是耶和華說的。現在就將他帶去，扔在田裡，正如耶和華所說的。</w:t>
      </w:r>
    </w:p>
    <w:p/>
    <w:p>
      <w:r xmlns:w="http://schemas.openxmlformats.org/wordprocessingml/2006/main">
        <w:t xml:space="preserve">上帝吩咐耶戶懲罰亞哈，因為他謀殺了拿伯和他的兒子，並將他扔在一塊地上。</w:t>
      </w:r>
    </w:p>
    <w:p/>
    <w:p>
      <w:r xmlns:w="http://schemas.openxmlformats.org/wordprocessingml/2006/main">
        <w:t xml:space="preserve">1. 罪的後果：亞哈和拿伯的故事</w:t>
      </w:r>
    </w:p>
    <w:p/>
    <w:p>
      <w:r xmlns:w="http://schemas.openxmlformats.org/wordprocessingml/2006/main">
        <w:t xml:space="preserve">2. 神對不義之人報應的應許</w:t>
      </w:r>
    </w:p>
    <w:p/>
    <w:p>
      <w:r xmlns:w="http://schemas.openxmlformats.org/wordprocessingml/2006/main">
        <w:t xml:space="preserve">1. 創世記 9:6 - “凡流人血的，他的血也必被人所流；因為神是照著神的形象造了人類。”</w:t>
      </w:r>
    </w:p>
    <w:p/>
    <w:p>
      <w:r xmlns:w="http://schemas.openxmlformats.org/wordprocessingml/2006/main">
        <w:t xml:space="preserve">2. 申命記 32:35 - “當他們失足的時候，報應和報應在我；因為他們的災難的日子臨近了，他們的滅亡很快就來了。”</w:t>
      </w:r>
    </w:p>
    <w:p/>
    <w:p>
      <w:r xmlns:w="http://schemas.openxmlformats.org/wordprocessingml/2006/main">
        <w:t xml:space="preserve">(2 Kings 9:27) 猶大王亞哈謝看見，就從花園宮的路逃跑。耶戶跟著他，說，你也用車殺他吧。他們在前往古爾（Gur）時這樣做了，這是由伊布萊姆（Ibleam）創作的。他逃到米吉多，死在那裡。</w:t>
      </w:r>
    </w:p>
    <w:p/>
    <w:p>
      <w:r xmlns:w="http://schemas.openxmlformats.org/wordprocessingml/2006/main">
        <w:t xml:space="preserve">猶大王亞哈謝被耶戶追趕，在米吉多被殺。</w:t>
      </w:r>
    </w:p>
    <w:p/>
    <w:p>
      <w:r xmlns:w="http://schemas.openxmlformats.org/wordprocessingml/2006/main">
        <w:t xml:space="preserve">1.神的審判是不可避免的，接受它是明智的。</w:t>
      </w:r>
    </w:p>
    <w:p/>
    <w:p>
      <w:r xmlns:w="http://schemas.openxmlformats.org/wordprocessingml/2006/main">
        <w:t xml:space="preserve">2. 任何人都無法逃避自己行為的後果。</w:t>
      </w:r>
    </w:p>
    <w:p/>
    <w:p>
      <w:r xmlns:w="http://schemas.openxmlformats.org/wordprocessingml/2006/main">
        <w:t xml:space="preserve">1. 王下 2 9:27</w:t>
      </w:r>
    </w:p>
    <w:p/>
    <w:p>
      <w:r xmlns:w="http://schemas.openxmlformats.org/wordprocessingml/2006/main">
        <w:t xml:space="preserve">2. 馬太福音 10:28 - “那殺身體不能殺靈魂的，不要怕他們；惟有那能把身體和靈魂都滅在地獄裡的，正要怕他。”</w:t>
      </w:r>
    </w:p>
    <w:p/>
    <w:p>
      <w:r xmlns:w="http://schemas.openxmlformats.org/wordprocessingml/2006/main">
        <w:t xml:space="preserve">(2 Kings 9:28) 他的臣僕用車把他抬到耶路撒冷，葬在大衛城他列祖的墳墓裡。</w:t>
      </w:r>
    </w:p>
    <w:p/>
    <w:p>
      <w:r xmlns:w="http://schemas.openxmlformats.org/wordprocessingml/2006/main">
        <w:t xml:space="preserve">耶戶與他的祖先一起葬在耶路撒冷的大衛城。</w:t>
      </w:r>
    </w:p>
    <w:p/>
    <w:p>
      <w:r xmlns:w="http://schemas.openxmlformats.org/wordprocessingml/2006/main">
        <w:t xml:space="preserve">1. 神信實地信守對跟隨祂的人的應許。</w:t>
      </w:r>
    </w:p>
    <w:p/>
    <w:p>
      <w:r xmlns:w="http://schemas.openxmlformats.org/wordprocessingml/2006/main">
        <w:t xml:space="preserve">2. 紀念祖先的重要性。</w:t>
      </w:r>
    </w:p>
    <w:p/>
    <w:p>
      <w:r xmlns:w="http://schemas.openxmlformats.org/wordprocessingml/2006/main">
        <w:t xml:space="preserve">1. 詩篇 37:11 - 但溫柔的人必承受地土；並會因豐盛的平安而感到高興。</w:t>
      </w:r>
    </w:p>
    <w:p/>
    <w:p>
      <w:r xmlns:w="http://schemas.openxmlformats.org/wordprocessingml/2006/main">
        <w:t xml:space="preserve">2. 創世記 50:24 - 約瑟對他哥哥們說，我死了；神必要眷顧你們，領你們從這地到他向亞伯拉罕、以撒、雅各起誓應許之地。</w:t>
      </w:r>
    </w:p>
    <w:p/>
    <w:p>
      <w:r xmlns:w="http://schemas.openxmlformats.org/wordprocessingml/2006/main">
        <w:t xml:space="preserve">(2 Kings 9:29) 亞哈的兒子約蘭十一年，亞哈謝登基作猶大王。</w:t>
      </w:r>
    </w:p>
    <w:p/>
    <w:p>
      <w:r xmlns:w="http://schemas.openxmlformats.org/wordprocessingml/2006/main">
        <w:t xml:space="preserve">約蘭十一年，亞哈謝登基統治猶大。</w:t>
      </w:r>
    </w:p>
    <w:p/>
    <w:p>
      <w:r xmlns:w="http://schemas.openxmlformats.org/wordprocessingml/2006/main">
        <w:t xml:space="preserve">1. 神的主權－神的主權如何在君王的統治中彰顯出來</w:t>
      </w:r>
    </w:p>
    <w:p/>
    <w:p>
      <w:r xmlns:w="http://schemas.openxmlformats.org/wordprocessingml/2006/main">
        <w:t xml:space="preserve">2. 神的主權－認識神在我們生命中的至高權柄</w:t>
      </w:r>
    </w:p>
    <w:p/>
    <w:p>
      <w:r xmlns:w="http://schemas.openxmlformats.org/wordprocessingml/2006/main">
        <w:t xml:space="preserve">1. 詩篇 146:10 - 耶和華必作王，直到永遠；錫安啊，你的上帝，世世代代。讚美主！</w:t>
      </w:r>
    </w:p>
    <w:p/>
    <w:p>
      <w:r xmlns:w="http://schemas.openxmlformats.org/wordprocessingml/2006/main">
        <w:t xml:space="preserve">2. 羅馬書 13:1 - 在上有權柄的，人人當順服他；因為沒有權柄不是出於神所設立的。</w:t>
      </w:r>
    </w:p>
    <w:p/>
    <w:p>
      <w:r xmlns:w="http://schemas.openxmlformats.org/wordprocessingml/2006/main">
        <w:t xml:space="preserve">(2 Kings 9:30) 耶戶到了耶斯列，耶洗別聽見了，就她畫了自己的臉，疲倦地看著窗外。</w:t>
      </w:r>
    </w:p>
    <w:p/>
    <w:p>
      <w:r xmlns:w="http://schemas.openxmlformats.org/wordprocessingml/2006/main">
        <w:t xml:space="preserve">耶戶抵達耶斯列並得知耶洗別的存在。耶洗別做好準備，朝窗外望去。</w:t>
      </w:r>
    </w:p>
    <w:p/>
    <w:p>
      <w:r xmlns:w="http://schemas.openxmlformats.org/wordprocessingml/2006/main">
        <w:t xml:space="preserve">1. 為生活挑戰做好準備的價值</w:t>
      </w:r>
    </w:p>
    <w:p/>
    <w:p>
      <w:r xmlns:w="http://schemas.openxmlformats.org/wordprocessingml/2006/main">
        <w:t xml:space="preserve">2. 耶洗別的故事：驕傲的警告</w:t>
      </w:r>
    </w:p>
    <w:p/>
    <w:p>
      <w:r xmlns:w="http://schemas.openxmlformats.org/wordprocessingml/2006/main">
        <w:t xml:space="preserve">1. 彼得前書5:5-6 - 「照樣，你們年幼的人，也要順服年長的人。你們眾人要彼此存謙卑的心，因為神阻擋驕傲的人，賜恩給謙卑的人。</w:t>
      </w:r>
    </w:p>
    <w:p/>
    <w:p>
      <w:r xmlns:w="http://schemas.openxmlformats.org/wordprocessingml/2006/main">
        <w:t xml:space="preserve">2. 箴言 16:18 - “驕傲在敗壞之先，狂心在跌倒之前。”</w:t>
      </w:r>
    </w:p>
    <w:p/>
    <w:p>
      <w:r xmlns:w="http://schemas.openxmlformats.org/wordprocessingml/2006/main">
        <w:t xml:space="preserve">(2 Kings 9:31) 耶戶進了門，耶戶就說，心利殺了他的主人，平安嗎？</w:t>
      </w:r>
    </w:p>
    <w:p/>
    <w:p>
      <w:r xmlns:w="http://schemas.openxmlformats.org/wordprocessingml/2006/main">
        <w:t xml:space="preserve">耶胡走進大門，一名婦女問心利，殺死他主人的人是否已經找到了平靜。</w:t>
      </w:r>
    </w:p>
    <w:p/>
    <w:p>
      <w:r xmlns:w="http://schemas.openxmlformats.org/wordprocessingml/2006/main">
        <w:t xml:space="preserve">1. 好問題的力量：我們的問題如何反映我們的信仰</w:t>
      </w:r>
    </w:p>
    <w:p/>
    <w:p>
      <w:r xmlns:w="http://schemas.openxmlformats.org/wordprocessingml/2006/main">
        <w:t xml:space="preserve">2. 尋求正義：耶戶的例子</w:t>
      </w:r>
    </w:p>
    <w:p/>
    <w:p>
      <w:r xmlns:w="http://schemas.openxmlformats.org/wordprocessingml/2006/main">
        <w:t xml:space="preserve">1. 箴 1:5 - 智慧人聽了，增長學問；明白人，得受指引。</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(2 Kings 9:32) 他就仰臉對著窗戶說，誰站在我這邊呢？世界衛生組織?還有兩三個太監在看他。</w:t>
      </w:r>
    </w:p>
    <w:p/>
    <w:p>
      <w:r xmlns:w="http://schemas.openxmlformats.org/wordprocessingml/2006/main">
        <w:t xml:space="preserve">耶胡從宮殿的窗戶詢問誰站在他這邊，兩三個太監向外張望。</w:t>
      </w:r>
    </w:p>
    <w:p/>
    <w:p>
      <w:r xmlns:w="http://schemas.openxmlformats.org/wordprocessingml/2006/main">
        <w:t xml:space="preserve">1.《神需要我們的支持：耶戶的故事》</w:t>
      </w:r>
    </w:p>
    <w:p/>
    <w:p>
      <w:r xmlns:w="http://schemas.openxmlformats.org/wordprocessingml/2006/main">
        <w:t xml:space="preserve">2.《少數人的力量：少數人的力量》</w:t>
      </w:r>
    </w:p>
    <w:p/>
    <w:p>
      <w:r xmlns:w="http://schemas.openxmlformats.org/wordprocessingml/2006/main">
        <w:t xml:space="preserve">1. 列王紀下 2 9:32</w:t>
      </w:r>
    </w:p>
    <w:p/>
    <w:p>
      <w:r xmlns:w="http://schemas.openxmlformats.org/wordprocessingml/2006/main">
        <w:t xml:space="preserve">2. 馬太福音 7:7-8 「你們祈求，就給你們；尋找，就尋見；叩門，就給你們開門；因為凡祈求的，就必得著；尋找的，就尋見；並且凡敲門的，就給他開門。”</w:t>
      </w:r>
    </w:p>
    <w:p/>
    <w:p>
      <w:r xmlns:w="http://schemas.openxmlformats.org/wordprocessingml/2006/main">
        <w:t xml:space="preserve">(2 金 9:33) 耶和華說，把她扔下去。於是他們把她摔倒，她的血灑在牆上和馬上，他就把她踩在腳下。</w:t>
      </w:r>
    </w:p>
    <w:p/>
    <w:p>
      <w:r xmlns:w="http://schemas.openxmlformats.org/wordprocessingml/2006/main">
        <w:t xml:space="preserve">耶戶下令處死耶洗別，將她從高處丟下，然後踐踏在她腳下。</w:t>
      </w:r>
    </w:p>
    <w:p/>
    <w:p>
      <w:r xmlns:w="http://schemas.openxmlformats.org/wordprocessingml/2006/main">
        <w:t xml:space="preserve">1. 列王紀下 9:33 偶像崇拜的危險</w:t>
      </w:r>
    </w:p>
    <w:p/>
    <w:p>
      <w:r xmlns:w="http://schemas.openxmlformats.org/wordprocessingml/2006/main">
        <w:t xml:space="preserve">2. 列王紀下 9:33 神對耶洗別的審判</w:t>
      </w:r>
    </w:p>
    <w:p/>
    <w:p>
      <w:r xmlns:w="http://schemas.openxmlformats.org/wordprocessingml/2006/main">
        <w:t xml:space="preserve">1. 申命記 5:7-8 - “除了我以外，你不可有別的神。不可為自己雕刻偶像，彷彿上天、下地、地下的任何事物。地底下的水。”</w:t>
      </w:r>
    </w:p>
    <w:p/>
    <w:p>
      <w:r xmlns:w="http://schemas.openxmlformats.org/wordprocessingml/2006/main">
        <w:t xml:space="preserve">2. 以西結書18:20 - 「犯罪的人必死亡。兒子必不擔當父親的罪孽，父親也不擔當兒子的罪孽。義人的義必歸到自己身上，人的惡必歸到自己身上。惡人必自取其辱。”</w:t>
      </w:r>
    </w:p>
    <w:p/>
    <w:p>
      <w:r xmlns:w="http://schemas.openxmlformats.org/wordprocessingml/2006/main">
        <w:t xml:space="preserve">(2 Kings 9:34) 耶穌進來，也吃喝了，就說，你去看看這受咒詛的婦人，埋葬她，因為她是王的女兒。</w:t>
      </w:r>
    </w:p>
    <w:p/>
    <w:p>
      <w:r xmlns:w="http://schemas.openxmlformats.org/wordprocessingml/2006/main">
        <w:t xml:space="preserve">到達耶斯列後，耶戶吩咐去埋葬這位受咒詛的王女。</w:t>
      </w:r>
    </w:p>
    <w:p/>
    <w:p>
      <w:r xmlns:w="http://schemas.openxmlformats.org/wordprocessingml/2006/main">
        <w:t xml:space="preserve">1. 尊重國王女兒的重要性</w:t>
      </w:r>
    </w:p>
    <w:p/>
    <w:p>
      <w:r xmlns:w="http://schemas.openxmlformats.org/wordprocessingml/2006/main">
        <w:t xml:space="preserve">2. 咒罵言論的危險</w:t>
      </w:r>
    </w:p>
    <w:p/>
    <w:p>
      <w:r xmlns:w="http://schemas.openxmlformats.org/wordprocessingml/2006/main">
        <w:t xml:space="preserve">1. 箴 18:21 生死在舌頭的權下；喜愛舌頭的，必吃其所結的果子。</w:t>
      </w:r>
    </w:p>
    <w:p/>
    <w:p>
      <w:r xmlns:w="http://schemas.openxmlformats.org/wordprocessingml/2006/main">
        <w:t xml:space="preserve">2. 以弗所書 5:11 那暗昧無益的事，不要與人同行，倒要責備行這事的人。</w:t>
      </w:r>
    </w:p>
    <w:p/>
    <w:p>
      <w:r xmlns:w="http://schemas.openxmlformats.org/wordprocessingml/2006/main">
        <w:t xml:space="preserve">(2 Kings 9:35) 他們去埋葬她，卻找不到她，只找到頭骨、腳和手掌。</w:t>
      </w:r>
    </w:p>
    <w:p/>
    <w:p>
      <w:r xmlns:w="http://schemas.openxmlformats.org/wordprocessingml/2006/main">
        <w:t xml:space="preserve">一群人去埋葬一個女人，但只剩下她的頭骨、腳和手。</w:t>
      </w:r>
    </w:p>
    <w:p/>
    <w:p>
      <w:r xmlns:w="http://schemas.openxmlformats.org/wordprocessingml/2006/main">
        <w:t xml:space="preserve">1：我們都被神呼召，用我們的手和腳來榮耀祂。</w:t>
      </w:r>
    </w:p>
    <w:p/>
    <w:p>
      <w:r xmlns:w="http://schemas.openxmlformats.org/wordprocessingml/2006/main">
        <w:t xml:space="preserve">2：我們在地球上的生命是短暫且短暫的。</w:t>
      </w:r>
    </w:p>
    <w:p/>
    <w:p>
      <w:r xmlns:w="http://schemas.openxmlformats.org/wordprocessingml/2006/main">
        <w:t xml:space="preserve">1: 傳道書 12:7 塵土仍歸於原處，靈仍歸於賜靈的神。</w:t>
      </w:r>
    </w:p>
    <w:p/>
    <w:p>
      <w:r xmlns:w="http://schemas.openxmlformats.org/wordprocessingml/2006/main">
        <w:t xml:space="preserve">2: 約翰福音 12:25 凡愛惜自己生命的，必喪掉它；凡恨惡今世生命的，必得永生。</w:t>
      </w:r>
    </w:p>
    <w:p/>
    <w:p>
      <w:r xmlns:w="http://schemas.openxmlformats.org/wordprocessingml/2006/main">
        <w:t xml:space="preserve">(2 Kings 9:36) 他們又來告訴他。他說，這是耶和華藉他僕人提斯比人以利亞所說的話，說，在耶斯列的地，狗必吃耶洗別的肉。</w:t>
      </w:r>
    </w:p>
    <w:p/>
    <w:p>
      <w:r xmlns:w="http://schemas.openxmlformats.org/wordprocessingml/2006/main">
        <w:t xml:space="preserve">耶和華藉提斯比人以利亞所說的話，預言狗會吃耶斯列地區耶洗別的肉。</w:t>
      </w:r>
    </w:p>
    <w:p/>
    <w:p>
      <w:r xmlns:w="http://schemas.openxmlformats.org/wordprocessingml/2006/main">
        <w:t xml:space="preserve">1. 神話語的大能：認識神話語的權威</w:t>
      </w:r>
    </w:p>
    <w:p/>
    <w:p>
      <w:r xmlns:w="http://schemas.openxmlformats.org/wordprocessingml/2006/main">
        <w:t xml:space="preserve">2. 神話語的信實：相信神的應許與預言</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10:17 -可見信道是從聽道來的，聽道是從基督的話來的。</w:t>
      </w:r>
    </w:p>
    <w:p/>
    <w:p>
      <w:r xmlns:w="http://schemas.openxmlformats.org/wordprocessingml/2006/main">
        <w:t xml:space="preserve">(2 Kings 9:37) 耶洗別的屍首必如耶斯列田野上的糞土。免得他們說，這是耶洗別。</w:t>
      </w:r>
    </w:p>
    <w:p/>
    <w:p>
      <w:r xmlns:w="http://schemas.openxmlformats.org/wordprocessingml/2006/main">
        <w:t xml:space="preserve">耶洗別的屍體將被當作糞便對待，她的名字也不會被記住。</w:t>
      </w:r>
    </w:p>
    <w:p/>
    <w:p>
      <w:r xmlns:w="http://schemas.openxmlformats.org/wordprocessingml/2006/main">
        <w:t xml:space="preserve">1. 謙卑的力量：在神面前謙卑會帶來永恆的遺產。</w:t>
      </w:r>
    </w:p>
    <w:p/>
    <w:p>
      <w:r xmlns:w="http://schemas.openxmlformats.org/wordprocessingml/2006/main">
        <w:t xml:space="preserve">2. 驕傲的後果：驕傲會導致羞辱並被遺忘。</w:t>
      </w:r>
    </w:p>
    <w:p/>
    <w:p>
      <w:r xmlns:w="http://schemas.openxmlformats.org/wordprocessingml/2006/main">
        <w:t xml:space="preserve">1. 箴言 15:33 - 敬畏耶和華是智慧的訓誨；敬畏耶和華是智慧的訓誨。在榮譽面前先有謙卑。</w:t>
      </w:r>
    </w:p>
    <w:p/>
    <w:p>
      <w:r xmlns:w="http://schemas.openxmlformats.org/wordprocessingml/2006/main">
        <w:t xml:space="preserve">2. 詩篇 10:4 - 惡人因面目驕傲，必不尋求上帝：上帝不在祂的心思意念之中。</w:t>
      </w:r>
    </w:p>
    <w:p/>
    <w:p>
      <w:r xmlns:w="http://schemas.openxmlformats.org/wordprocessingml/2006/main">
        <w:t xml:space="preserve">《列王記下》第 10 章描述了耶戶消滅亞哈後裔和追隨者的殘酷行動，以及他對摧毀以色列偶像崇拜的熱情。</w:t>
      </w:r>
    </w:p>
    <w:p/>
    <w:p>
      <w:r xmlns:w="http://schemas.openxmlformats.org/wordprocessingml/2006/main">
        <w:t xml:space="preserve">第一段：本章開始，耶戶寫信給撒瑪利亞的官員和長老，指示他們從亞哈的兒子中選擇繼承人，並準備對抗。他們不知道的是，耶戶計畫消滅亞哈家族所有剩餘的成員（列王紀下 10：1-7）。</w:t>
      </w:r>
    </w:p>
    <w:p/>
    <w:p>
      <w:r xmlns:w="http://schemas.openxmlformats.org/wordprocessingml/2006/main">
        <w:t xml:space="preserve">第二段：眾臣奉耶戶的命令，將亞哈的七十個兒子聚集到撒瑪利亞。耶戶進城並召集人民，宣告他對上帝的忠誠，並打算對亞哈家進行神聖的審判。他下令處決所有七十個兒子，並將他們的頭顱放在城門口（列王紀下 10:8-11）。</w:t>
      </w:r>
    </w:p>
    <w:p/>
    <w:p>
      <w:r xmlns:w="http://schemas.openxmlformats.org/wordprocessingml/2006/main">
        <w:t xml:space="preserve">第 3 段：耶戶隨後消滅了所有與亞哈有關的人，包括親戚、朋友、祭司和支持者。他制定了一個計劃，邀請以色列所有的巴力崇拜者參加一場盛大的祭祀，但暗中設下埋伏。一旦他們聚集在巴力的神廟裡，他就把他們全部屠殺掉，並徹底摧毀了巴力的神廟（列王記下 10:12-28）。</w:t>
      </w:r>
    </w:p>
    <w:p/>
    <w:p>
      <w:r xmlns:w="http://schemas.openxmlformats.org/wordprocessingml/2006/main">
        <w:t xml:space="preserve">第四段：敘述繼續，耶胡消滅了亞舍拉的崇拜者，並摧毀了她的聖柱和聖殿。然而，儘管耶戶採取了這些反對偶像崇拜的行動，但他並沒有全心全意地跟隨上帝，而是繼續犯耶羅波安的罪，在伯特利和但允許金牛犢（列王紀下10；29-31 ）。</w:t>
      </w:r>
    </w:p>
    <w:p/>
    <w:p>
      <w:r xmlns:w="http://schemas.openxmlformats.org/wordprocessingml/2006/main">
        <w:t xml:space="preserve">第五段：本章最後提到了有關耶胡統治的各種細節，包括他對亞蘭王哈薛等敵人的軍事勝利，以及他在去世前如何統治以色列二十八年（列王下10； 32-36） 。</w:t>
      </w:r>
    </w:p>
    <w:p/>
    <w:p>
      <w:r xmlns:w="http://schemas.openxmlformats.org/wordprocessingml/2006/main">
        <w:t xml:space="preserve">總而言之，《列王紀下》第十章描述了耶戶的殘酷行徑、偶像崇拜的毀滅、亞哈的後裔被殺、巴力崇拜者遭遇的命運。亞舍拉崇拜也被摧毀，但不完全的奉獻仍然存在。總之，本章探討了諸如神聖對邪惡的審判、追隨假神的後果以及導致精神妥協的部分服從等主題。</w:t>
      </w:r>
    </w:p>
    <w:p/>
    <w:p>
      <w:r xmlns:w="http://schemas.openxmlformats.org/wordprocessingml/2006/main">
        <w:t xml:space="preserve">(2 Kings 10:1) 亞哈在撒瑪利亞有七十個兒子。耶戶寫信往撒瑪利亞去，通知耶斯列的首領、長老，並養育亞哈子孫的人，說：</w:t>
      </w:r>
    </w:p>
    <w:p/>
    <w:p>
      <w:r xmlns:w="http://schemas.openxmlformats.org/wordprocessingml/2006/main">
        <w:t xml:space="preserve">耶戶寫信給耶斯列的領袖、長老以及那些在撒瑪利亞撫養亞哈七十個孩子的人。</w:t>
      </w:r>
    </w:p>
    <w:p/>
    <w:p>
      <w:r xmlns:w="http://schemas.openxmlformats.org/wordprocessingml/2006/main">
        <w:t xml:space="preserve">1. 上帝對每個人的計劃：耶戶寫給亞哈子孫的信研究</w:t>
      </w:r>
    </w:p>
    <w:p/>
    <w:p>
      <w:r xmlns:w="http://schemas.openxmlformats.org/wordprocessingml/2006/main">
        <w:t xml:space="preserve">2. 服從上帝：效法耶戶的榜樣</w:t>
      </w:r>
    </w:p>
    <w:p/>
    <w:p>
      <w:r xmlns:w="http://schemas.openxmlformats.org/wordprocessingml/2006/main">
        <w:t xml:space="preserve">1. 箴 16:9 - 人心裡籌算自己的道路，惟有耶和華指引他們的腳步。</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(2 金 10:2) 這信一到你那裡，你主人的眾子都在你這裡，有車馬，有堅固的城，還有兵器；</w:t>
      </w:r>
    </w:p>
    <w:p/>
    <w:p>
      <w:r xmlns:w="http://schemas.openxmlformats.org/wordprocessingml/2006/main">
        <w:t xml:space="preserve">耶戶人收到一封信，告訴他們他被任命為國王，他們應該帶著戰車、馬匹和盔甲加入他的軍隊。</w:t>
      </w:r>
    </w:p>
    <w:p/>
    <w:p>
      <w:r xmlns:w="http://schemas.openxmlformats.org/wordprocessingml/2006/main">
        <w:t xml:space="preserve">1. 相信主的計劃 - 列王下 10:2</w:t>
      </w:r>
    </w:p>
    <w:p/>
    <w:p>
      <w:r xmlns:w="http://schemas.openxmlformats.org/wordprocessingml/2006/main">
        <w:t xml:space="preserve">2. 憑信心踏出腳步 - 列王紀下 10:2</w:t>
      </w:r>
    </w:p>
    <w:p/>
    <w:p>
      <w:r xmlns:w="http://schemas.openxmlformats.org/wordprocessingml/2006/main">
        <w:t xml:space="preserve">1. 箴言 3:5-6 - 你要全心信賴耶和華，不可倚靠自己的悟性。</w:t>
      </w:r>
    </w:p>
    <w:p/>
    <w:p>
      <w:r xmlns:w="http://schemas.openxmlformats.org/wordprocessingml/2006/main">
        <w:t xml:space="preserve">2. 約書亞記 1:9 - 要堅強、勇敢；不要害怕或灰心，因為無論你走到哪裡，耶和華你的神都與你同在。</w:t>
      </w:r>
    </w:p>
    <w:p/>
    <w:p>
      <w:r xmlns:w="http://schemas.openxmlformats.org/wordprocessingml/2006/main">
        <w:t xml:space="preserve">(2 Kings 10:3) 你要選出你主人的兒子中最優秀的人，立他繼承他父親的位，為你主人的家爭戰。</w:t>
      </w:r>
    </w:p>
    <w:p/>
    <w:p>
      <w:r xmlns:w="http://schemas.openxmlformats.org/wordprocessingml/2006/main">
        <w:t xml:space="preserve">耶戶奉命尋找亞哈的兒子中最合適的人，並讓他登上王位，為亞哈的家族而戰。</w:t>
      </w:r>
    </w:p>
    <w:p/>
    <w:p>
      <w:r xmlns:w="http://schemas.openxmlformats.org/wordprocessingml/2006/main">
        <w:t xml:space="preserve">1. 服從的力量－當我們遵循神的指示時，我們就能獲得服從的好處。</w:t>
      </w:r>
    </w:p>
    <w:p/>
    <w:p>
      <w:r xmlns:w="http://schemas.openxmlformats.org/wordprocessingml/2006/main">
        <w:t xml:space="preserve">2. 團結的力量－在上帝的旨意下共同努力和團結可以帶來力量。</w:t>
      </w:r>
    </w:p>
    <w:p/>
    <w:p>
      <w:r xmlns:w="http://schemas.openxmlformats.org/wordprocessingml/2006/main">
        <w:t xml:space="preserve">1. 以弗所書6:5-6 - 「你們作奴僕，要存敬畏的心，存誠實的心，服從你們地上的主人，正如你們服從基督一樣。服從他們，不僅是為了在他們注視著你們的時候贏得他們的歡心，而且就像基督的奴隸一樣，從心裡遵行上帝的旨意。”</w:t>
      </w:r>
    </w:p>
    <w:p/>
    <w:p>
      <w:r xmlns:w="http://schemas.openxmlformats.org/wordprocessingml/2006/main">
        <w:t xml:space="preserve">2. 歷代誌下 15:7 - 「要剛強，不要放棄，因為你的勞苦必得到回報。</w:t>
      </w:r>
    </w:p>
    <w:p/>
    <w:p>
      <w:r xmlns:w="http://schemas.openxmlformats.org/wordprocessingml/2006/main">
        <w:t xml:space="preserve">(2 金 10:4) 他們卻極度懼怕，說，沒有二王站在他面前，我們怎能站得住呢？</w:t>
      </w:r>
    </w:p>
    <w:p/>
    <w:p>
      <w:r xmlns:w="http://schemas.openxmlformats.org/wordprocessingml/2006/main">
        <w:t xml:space="preserve">以色列人聽到耶戶的強大後都感到害怕，認為沒有其他國王能夠對抗他。</w:t>
      </w:r>
    </w:p>
    <w:p/>
    <w:p>
      <w:r xmlns:w="http://schemas.openxmlformats.org/wordprocessingml/2006/main">
        <w:t xml:space="preserve">1. 神的能力比任何人的能力都大。</w:t>
      </w:r>
    </w:p>
    <w:p/>
    <w:p>
      <w:r xmlns:w="http://schemas.openxmlformats.org/wordprocessingml/2006/main">
        <w:t xml:space="preserve">2. 我們需要相信神，不要害怕。</w:t>
      </w:r>
    </w:p>
    <w:p/>
    <w:p>
      <w:r xmlns:w="http://schemas.openxmlformats.org/wordprocessingml/2006/main">
        <w:t xml:space="preserve">1. 詩篇 27:1 - 耶和華是我的亮光，是我的拯救；我還怕誰呢？</w:t>
      </w:r>
    </w:p>
    <w:p/>
    <w:p>
      <w:r xmlns:w="http://schemas.openxmlformats.org/wordprocessingml/2006/main">
        <w:t xml:space="preserve">2. 以賽亞書 41:13 - 因為我，耶和華你的神，必握住你的右手，對你說：『不要懼怕，我必幫助你。</w:t>
      </w:r>
    </w:p>
    <w:p/>
    <w:p>
      <w:r xmlns:w="http://schemas.openxmlformats.org/wordprocessingml/2006/main">
        <w:t xml:space="preserve">(2 Kings 10:5) 家宰、城邑宰和長老，並養育育兒女的，打發人去見耶戶，說，我們是你的僕人，凡你所吩咐的，我們必遵行。應該向我們出價；我們不會立任何國王：你只做你認為好的事就好。</w:t>
      </w:r>
    </w:p>
    <w:p/>
    <w:p>
      <w:r xmlns:w="http://schemas.openxmlformats.org/wordprocessingml/2006/main">
        <w:t xml:space="preserve">一座城市的首領向耶戶發出訊息，表示效忠並願意服從他的命令。</w:t>
      </w:r>
    </w:p>
    <w:p/>
    <w:p>
      <w:r xmlns:w="http://schemas.openxmlformats.org/wordprocessingml/2006/main">
        <w:t xml:space="preserve">1. 神呼召我們要忠心事奉祂和他人</w:t>
      </w:r>
    </w:p>
    <w:p/>
    <w:p>
      <w:r xmlns:w="http://schemas.openxmlformats.org/wordprocessingml/2006/main">
        <w:t xml:space="preserve">2.我們的忠誠和服從是我們忠誠的表現</w:t>
      </w:r>
    </w:p>
    <w:p/>
    <w:p>
      <w:r xmlns:w="http://schemas.openxmlformats.org/wordprocessingml/2006/main">
        <w:t xml:space="preserve">1. 約書亞記 24:15 - “你們今日就可以選擇所要事奉的；…至於我和我家，我們必定事奉耶和華。”</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(2 Kings 10:6) 於是他第二次寫信給他們說，你們若是屬我的，若肯聽從我的話，就帶著你們主人兒子們的首級，到耶斯列到我這裡來。明天這個時候。王的兒子有七十人，都與養育他們的城裡的大人物在一起。</w:t>
      </w:r>
    </w:p>
    <w:p/>
    <w:p>
      <w:r xmlns:w="http://schemas.openxmlformats.org/wordprocessingml/2006/main">
        <w:t xml:space="preserve">以色列國王寫信給耶斯列的居民，要求他們將前國王70個兒子的頭頭帶到他面前，以示效忠。</w:t>
      </w:r>
    </w:p>
    <w:p/>
    <w:p>
      <w:r xmlns:w="http://schemas.openxmlformats.org/wordprocessingml/2006/main">
        <w:t xml:space="preserve">1. 對上帝的忠誠勝過對任何地上統治者的忠誠。</w:t>
      </w:r>
    </w:p>
    <w:p/>
    <w:p>
      <w:r xmlns:w="http://schemas.openxmlformats.org/wordprocessingml/2006/main">
        <w:t xml:space="preserve">2. 遵守上帝的命令是通往正義的道路。</w:t>
      </w:r>
    </w:p>
    <w:p/>
    <w:p>
      <w:r xmlns:w="http://schemas.openxmlformats.org/wordprocessingml/2006/main">
        <w:t xml:space="preserve">1. 馬太福音10:37-39 – 「愛父母過於愛我的，不配作我的門徒；愛兒女過於愛我的，不配作我的門徒；不背起自己的十字架和生命的人，不配作我的門徒。跟隨我的人不配我。得著生命的人會失去生命，為我失去生命的人會得到生命。”</w:t>
      </w:r>
    </w:p>
    <w:p/>
    <w:p>
      <w:r xmlns:w="http://schemas.openxmlformats.org/wordprocessingml/2006/main">
        <w:t xml:space="preserve">2. 羅馬書13:1-2 - 「在上有權柄的，人人當順服他。因為沒有權柄不是出於神，凡掌權的都是神所設立的。所以，凡抗拒掌權的，就是抗拒神所命定的。那些反抗的人將受到審判。”</w:t>
      </w:r>
    </w:p>
    <w:p/>
    <w:p>
      <w:r xmlns:w="http://schemas.openxmlformats.org/wordprocessingml/2006/main">
        <w:t xml:space="preserve">(2 金 10:7) 信一到，他們就殺了王的兒子七十人，把他們的頭放在籃框裡，送他到耶斯列去。</w:t>
      </w:r>
    </w:p>
    <w:p/>
    <w:p>
      <w:r xmlns:w="http://schemas.openxmlformats.org/wordprocessingml/2006/main">
        <w:t xml:space="preserve">耶斯列人收到一封信後，殺死了七十人，並將他們的頭顱裝在籃子裡送到耶斯列。</w:t>
      </w:r>
    </w:p>
    <w:p/>
    <w:p>
      <w:r xmlns:w="http://schemas.openxmlformats.org/wordprocessingml/2006/main">
        <w:t xml:space="preserve">1. 言語的力量：我們的言語如何影響生活</w:t>
      </w:r>
    </w:p>
    <w:p/>
    <w:p>
      <w:r xmlns:w="http://schemas.openxmlformats.org/wordprocessingml/2006/main">
        <w:t xml:space="preserve">2. 我們行為的後果：當我們倉促反應時會發生什麼</w:t>
      </w:r>
    </w:p>
    <w:p/>
    <w:p>
      <w:r xmlns:w="http://schemas.openxmlformats.org/wordprocessingml/2006/main">
        <w:t xml:space="preserve">1. 雅各書 3:5-6 照樣，舌頭雖小，卻能說大話。看看一點點火就能點燃多麼偉大的森林！舌頭是火，是罪惡的世界。舌頭如此置於我們的肢體之中，以至於它玷污了整個身體，並點燃了自然的進程；它被地獄點燃。</w:t>
      </w:r>
    </w:p>
    <w:p/>
    <w:p>
      <w:r xmlns:w="http://schemas.openxmlformats.org/wordprocessingml/2006/main">
        <w:t xml:space="preserve">2. 馬太福音 12:36-37 只是我告訴你們，人所說的一切閒話，當審判的日子必要句句供出來。因為要憑你的話稱你為義，也要憑你的話定你有罪。</w:t>
      </w:r>
    </w:p>
    <w:p/>
    <w:p>
      <w:r xmlns:w="http://schemas.openxmlformats.org/wordprocessingml/2006/main">
        <w:t xml:space="preserve">(2 Kings 10:8) 有使者來報告說，有人把王眾子的首級帶來了。又說，你們把東西堆在城門口，堆成兩堆，直到早晨。</w:t>
      </w:r>
    </w:p>
    <w:p/>
    <w:p>
      <w:r xmlns:w="http://schemas.openxmlformats.org/wordprocessingml/2006/main">
        <w:t xml:space="preserve">一個使者通知國王，他兒子們的頭顱已被帶來，並吩咐國王將它們分成兩堆，放在城門入口處，直到早晨。</w:t>
      </w:r>
    </w:p>
    <w:p/>
    <w:p>
      <w:r xmlns:w="http://schemas.openxmlformats.org/wordprocessingml/2006/main">
        <w:t xml:space="preserve">1. 遵循神的指示的重要性</w:t>
      </w:r>
    </w:p>
    <w:p/>
    <w:p>
      <w:r xmlns:w="http://schemas.openxmlformats.org/wordprocessingml/2006/main">
        <w:t xml:space="preserve">2. 不要急於報復</w:t>
      </w:r>
    </w:p>
    <w:p/>
    <w:p>
      <w:r xmlns:w="http://schemas.openxmlformats.org/wordprocessingml/2006/main">
        <w:t xml:space="preserve">1. 傳道書 8:11 - 因為惡行的刑罰不速速執行，所以世人一心一意作惡。</w:t>
      </w:r>
    </w:p>
    <w:p/>
    <w:p>
      <w:r xmlns:w="http://schemas.openxmlformats.org/wordprocessingml/2006/main">
        <w:t xml:space="preserve">2. 箴言 24:17 - 你的仇敵跌倒，你不要喜樂；他跌倒，你的心也不要喜樂。</w:t>
      </w:r>
    </w:p>
    <w:p/>
    <w:p>
      <w:r xmlns:w="http://schemas.openxmlformats.org/wordprocessingml/2006/main">
        <w:t xml:space="preserve">(2 Kings 10:9) 到了早晨，他出去站著，對眾民說，你們是公義的，看哪，我背叛我的主人，殺了他；誰殺了這一切呢？ ？</w:t>
      </w:r>
    </w:p>
    <w:p/>
    <w:p>
      <w:r xmlns:w="http://schemas.openxmlformats.org/wordprocessingml/2006/main">
        <w:t xml:space="preserve">耶戶殺了約蘭王，但人們質疑是誰殺了其他人。</w:t>
      </w:r>
    </w:p>
    <w:p/>
    <w:p>
      <w:r xmlns:w="http://schemas.openxmlformats.org/wordprocessingml/2006/main">
        <w:t xml:space="preserve">1. 神是至高無上的，並且擁有最終的控制權。</w:t>
      </w:r>
    </w:p>
    <w:p/>
    <w:p>
      <w:r xmlns:w="http://schemas.openxmlformats.org/wordprocessingml/2006/main">
        <w:t xml:space="preserve">2. 我們可以相信神會伸張正義。</w:t>
      </w:r>
    </w:p>
    <w:p/>
    <w:p>
      <w:r xmlns:w="http://schemas.openxmlformats.org/wordprocessingml/2006/main">
        <w:t xml:space="preserve">1. 詩篇 33:10-11 “耶和華使列國的計謀歸於無有，使萬民的謀算歸於無效。耶和華的籌算永遠立定，他心裡的思念萬代常存。”</w:t>
      </w:r>
    </w:p>
    <w:p/>
    <w:p>
      <w:r xmlns:w="http://schemas.openxmlformats.org/wordprocessingml/2006/main">
        <w:t xml:space="preserve">2. 箴言 16:9 “人心籌算自己的道路；唯有耶和華指引他的腳步。”</w:t>
      </w:r>
    </w:p>
    <w:p/>
    <w:p>
      <w:r xmlns:w="http://schemas.openxmlformats.org/wordprocessingml/2006/main">
        <w:t xml:space="preserve">(2 金 10:10) 現在你要知道，耶和華指著亞哈家所說的話，一句也不會落在地上，因為耶和華藉祂僕人以利亞所說的話都成就了。</w:t>
      </w:r>
    </w:p>
    <w:p/>
    <w:p>
      <w:r xmlns:w="http://schemas.openxmlformats.org/wordprocessingml/2006/main">
        <w:t xml:space="preserve">耶和華藉著祂的僕人以利亞成就了祂對亞哈家所說的話。</w:t>
      </w:r>
    </w:p>
    <w:p/>
    <w:p>
      <w:r xmlns:w="http://schemas.openxmlformats.org/wordprocessingml/2006/main">
        <w:t xml:space="preserve">1. 忠實地實現：相信主和祂的應許</w:t>
      </w:r>
    </w:p>
    <w:p/>
    <w:p>
      <w:r xmlns:w="http://schemas.openxmlformats.org/wordprocessingml/2006/main">
        <w:t xml:space="preserve">2. 神的應許：知道主的話必成就</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腓立比書 1:6 - 我深信那在你們心裡動了善工的，必成全這事，直到耶穌基督的日子。</w:t>
      </w:r>
    </w:p>
    <w:p/>
    <w:p>
      <w:r xmlns:w="http://schemas.openxmlformats.org/wordprocessingml/2006/main">
        <w:t xml:space="preserve">(2 Kings 10:11) 耶戶就把耶斯列亞哈家剩下的人，和他的眾大臣、親屬、祭司，都殺了，沒有留下一個。</w:t>
      </w:r>
    </w:p>
    <w:p/>
    <w:p>
      <w:r xmlns:w="http://schemas.openxmlformats.org/wordprocessingml/2006/main">
        <w:t xml:space="preserve">耶戶殺死了耶斯列亞哈家族的所有剩餘成員，包括他的偉人、親戚和祭司。</w:t>
      </w:r>
    </w:p>
    <w:p/>
    <w:p>
      <w:r xmlns:w="http://schemas.openxmlformats.org/wordprocessingml/2006/main">
        <w:t xml:space="preserve">1. 我們必須忠於神和祂的命令，無論付出什麼代價。</w:t>
      </w:r>
    </w:p>
    <w:p/>
    <w:p>
      <w:r xmlns:w="http://schemas.openxmlformats.org/wordprocessingml/2006/main">
        <w:t xml:space="preserve">2. 我們必須願意採取行動並堅持正義。</w:t>
      </w:r>
    </w:p>
    <w:p/>
    <w:p>
      <w:r xmlns:w="http://schemas.openxmlformats.org/wordprocessingml/2006/main">
        <w:t xml:space="preserve">1. 馬太福音 10:37-39 - 愛父母過於愛我的，不配作我的門徒；愛兒女過於愛我的，也不配作我的門徒。凡不背起自己的十字架來跟隨我的，就不配作我的門徒。凡得生命的，必喪掉生命；凡為我喪掉生命的，必得著生命。</w:t>
      </w:r>
    </w:p>
    <w:p/>
    <w:p>
      <w:r xmlns:w="http://schemas.openxmlformats.org/wordprocessingml/2006/main">
        <w:t xml:space="preserve">2. 馬太福音 16:24-26 - 凡要跟從我的，就必須捨己，背起他的十字架來跟從我。因為凡要救自己生命的，必喪掉生命；凡為我喪掉生命的，必得著生命。人若賺得全世界，賠上自己的靈魂，又有什麼益處呢？或者說，一個人該付出什麼來換取他的靈魂呢？</w:t>
      </w:r>
    </w:p>
    <w:p/>
    <w:p>
      <w:r xmlns:w="http://schemas.openxmlformats.org/wordprocessingml/2006/main">
        <w:t xml:space="preserve">(2 金 10:12) 他就起身前往撒瑪利亞。當他在路上的剪毛房時，</w:t>
      </w:r>
    </w:p>
    <w:p/>
    <w:p>
      <w:r xmlns:w="http://schemas.openxmlformats.org/wordprocessingml/2006/main">
        <w:t xml:space="preserve">耶戶離開耶斯列前往撒瑪利亞，在那裡他在剪羊毛的房子裡遇到了一個人。</w:t>
      </w:r>
    </w:p>
    <w:p/>
    <w:p>
      <w:r xmlns:w="http://schemas.openxmlformats.org/wordprocessingml/2006/main">
        <w:t xml:space="preserve">1：我們可以從耶戶的服從榜樣中學習，即使它把我們帶到了意想不到的地方。</w:t>
      </w:r>
    </w:p>
    <w:p/>
    <w:p>
      <w:r xmlns:w="http://schemas.openxmlformats.org/wordprocessingml/2006/main">
        <w:t xml:space="preserve">2：遵循神的旨意可以帶領我們遇到意想不到的遭遇和機會。</w:t>
      </w:r>
    </w:p>
    <w:p/>
    <w:p>
      <w:r xmlns:w="http://schemas.openxmlformats.org/wordprocessingml/2006/main">
        <w:t xml:space="preserve">1: 箴言 3:5-6 - 你要專心仰賴耶和華，不可倚靠自己的悟性；在你一切所行的路上都要承認他，他必指引你的道路。</w:t>
      </w:r>
    </w:p>
    <w:p/>
    <w:p>
      <w:r xmlns:w="http://schemas.openxmlformats.org/wordprocessingml/2006/main">
        <w:t xml:space="preserve">2: 馬太福音 6:33 - 先求神的國和祂的義，這些東西都要加給你們了。</w:t>
      </w:r>
    </w:p>
    <w:p/>
    <w:p>
      <w:r xmlns:w="http://schemas.openxmlformats.org/wordprocessingml/2006/main">
        <w:t xml:space="preserve">(2 Kings 10:13) 耶戶會見猶大王亞哈謝的弟兄，說，你們是誰？他們回答說，我們是亞哈謝的弟兄。我們下去向國王的孩子們和王后的孩子們致敬。</w:t>
      </w:r>
    </w:p>
    <w:p/>
    <w:p>
      <w:r xmlns:w="http://schemas.openxmlformats.org/wordprocessingml/2006/main">
        <w:t xml:space="preserve">耶戶會見猶大王亞哈謝的兄弟，詢問他們是誰。他們回答說，他們是亞哈謝的兄弟，他們是來拜見王室的。</w:t>
      </w:r>
    </w:p>
    <w:p/>
    <w:p>
      <w:r xmlns:w="http://schemas.openxmlformats.org/wordprocessingml/2006/main">
        <w:t xml:space="preserve">1. 謙卑的力量：從耶戶與亞哈謝兄弟的遭遇中學到的教訓</w:t>
      </w:r>
    </w:p>
    <w:p/>
    <w:p>
      <w:r xmlns:w="http://schemas.openxmlformats.org/wordprocessingml/2006/main">
        <w:t xml:space="preserve">2. 兄弟情誼的意義：探討亞哈謝的兄弟與王室的關係</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(2 金 10:14) 耶和華說，活活他們吧。他們活捉了他們，在剪羊毛房的坑裡殺了他們，共有二人、四十人。他沒有離開他們中的任何一個人。</w:t>
      </w:r>
    </w:p>
    <w:p/>
    <w:p>
      <w:r xmlns:w="http://schemas.openxmlformats.org/wordprocessingml/2006/main">
        <w:t xml:space="preserve">耶戶下令處決 42 人，沒有一人活著。</w:t>
      </w:r>
    </w:p>
    <w:p/>
    <w:p>
      <w:r xmlns:w="http://schemas.openxmlformats.org/wordprocessingml/2006/main">
        <w:t xml:space="preserve">1. 服從的力量：遵循上帝的命令如何能帶來成功。</w:t>
      </w:r>
    </w:p>
    <w:p/>
    <w:p>
      <w:r xmlns:w="http://schemas.openxmlformats.org/wordprocessingml/2006/main">
        <w:t xml:space="preserve">2. 神的公義：神的公義如何透過審判的執行而顯明出來。</w:t>
      </w:r>
    </w:p>
    <w:p/>
    <w:p>
      <w:r xmlns:w="http://schemas.openxmlformats.org/wordprocessingml/2006/main">
        <w:t xml:space="preserve">1. 馬太福音 7:21-23 - 凡稱呼我『主啊，主啊』的人不能都進天國，惟獨遵行我天父旨意的人才能進去。</w:t>
      </w:r>
    </w:p>
    <w:p/>
    <w:p>
      <w:r xmlns:w="http://schemas.openxmlformats.org/wordprocessingml/2006/main">
        <w:t xml:space="preserve">22 到那日，必有許多人對我說，主啊，主啊，我們不是奉你的名傳道，奉你的名趕鬼，奉你的名行許多異能嗎？ 23 那麼我坦白地告訴他們，我從來不認識你們。你們這些惡人，離我遠一點！</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(2 Kings 10:15) 耶穌從那裡出去的時候，看見利甲的兒子約拿達迎著他來，向他問安，對他說，你的心正正嗎，正如我的心正向你的心一樣嗎？約拿達回答說，是的。如果是的話，把手給我。他向他伸出了手；耶穌就帶他上車。</w:t>
      </w:r>
    </w:p>
    <w:p/>
    <w:p>
      <w:r xmlns:w="http://schemas.openxmlformats.org/wordprocessingml/2006/main">
        <w:t xml:space="preserve">約拿達和耶戶王就信仰和忠誠進行了一次有意義的對話。</w:t>
      </w:r>
    </w:p>
    <w:p/>
    <w:p>
      <w:r xmlns:w="http://schemas.openxmlformats.org/wordprocessingml/2006/main">
        <w:t xml:space="preserve">1. 信仰上帝的重要性以及如何加強人際關係</w:t>
      </w:r>
    </w:p>
    <w:p/>
    <w:p>
      <w:r xmlns:w="http://schemas.openxmlformats.org/wordprocessingml/2006/main">
        <w:t xml:space="preserve">2. 對上帝和他人的忠誠和承諾</w:t>
      </w:r>
    </w:p>
    <w:p/>
    <w:p>
      <w:r xmlns:w="http://schemas.openxmlformats.org/wordprocessingml/2006/main">
        <w:t xml:space="preserve">1. 馬太福音6:14-15 - 「你們饒恕人的過犯，你們的天父也必饒恕你們的過犯；你們不饒恕人的過犯，你們的天父也必不饒恕你們的過犯。”</w:t>
      </w:r>
    </w:p>
    <w:p/>
    <w:p>
      <w:r xmlns:w="http://schemas.openxmlformats.org/wordprocessingml/2006/main">
        <w:t xml:space="preserve">2. 羅馬書 12:10 - “要以弟兄之情彼此相愛。在尊重上要勝過彼此。”</w:t>
      </w:r>
    </w:p>
    <w:p/>
    <w:p>
      <w:r xmlns:w="http://schemas.openxmlformats.org/wordprocessingml/2006/main">
        <w:t xml:space="preserve">(2 金 10:16) 他說，你隨我來，看我對耶和華的熱心。於是他們就讓他搭乘他的戰車。</w:t>
      </w:r>
    </w:p>
    <w:p/>
    <w:p>
      <w:r xmlns:w="http://schemas.openxmlformats.org/wordprocessingml/2006/main">
        <w:t xml:space="preserve">耶戶奉命要表現出對耶和華的熱心，並被要求乘坐他的戰車。</w:t>
      </w:r>
    </w:p>
    <w:p/>
    <w:p>
      <w:r xmlns:w="http://schemas.openxmlformats.org/wordprocessingml/2006/main">
        <w:t xml:space="preserve">1. 為主熱心的力量</w:t>
      </w:r>
    </w:p>
    <w:p/>
    <w:p>
      <w:r xmlns:w="http://schemas.openxmlformats.org/wordprocessingml/2006/main">
        <w:t xml:space="preserve">2. 探索順服神的呼召</w:t>
      </w:r>
    </w:p>
    <w:p/>
    <w:p>
      <w:r xmlns:w="http://schemas.openxmlformats.org/wordprocessingml/2006/main">
        <w:t xml:space="preserve">1. 羅馬書 12:11 - 熱心不可懶惰，心裡要火熱，事奉主。</w:t>
      </w:r>
    </w:p>
    <w:p/>
    <w:p>
      <w:r xmlns:w="http://schemas.openxmlformats.org/wordprocessingml/2006/main">
        <w:t xml:space="preserve">2. 以弗所書 6:10-18 - 神的全副軍裝，所以要站立得穩。</w:t>
      </w:r>
    </w:p>
    <w:p/>
    <w:p>
      <w:r xmlns:w="http://schemas.openxmlformats.org/wordprocessingml/2006/main">
        <w:t xml:space="preserve">(2 金 10:17) 到了撒瑪利亞，就把亞哈在撒瑪利亞剩下的人都殺了，直到將他滅絕，正如耶和華對以利亞所說的話。</w:t>
      </w:r>
    </w:p>
    <w:p/>
    <w:p>
      <w:r xmlns:w="http://schemas.openxmlformats.org/wordprocessingml/2006/main">
        <w:t xml:space="preserve">耶戶在撒瑪利亞殺害了所有忠於亞哈的人，以應驗耶和華給以利亞的預言。</w:t>
      </w:r>
    </w:p>
    <w:p/>
    <w:p>
      <w:r xmlns:w="http://schemas.openxmlformats.org/wordprocessingml/2006/main">
        <w:t xml:space="preserve">1. 神話語的力量－神的應許如何塑造我們的生活</w:t>
      </w:r>
    </w:p>
    <w:p/>
    <w:p>
      <w:r xmlns:w="http://schemas.openxmlformats.org/wordprocessingml/2006/main">
        <w:t xml:space="preserve">2.神的審判－我們該如何學習順服、順服神的旨意</w:t>
      </w:r>
    </w:p>
    <w:p/>
    <w:p>
      <w:r xmlns:w="http://schemas.openxmlformats.org/wordprocessingml/2006/main">
        <w:t xml:space="preserve">1. (2 Kings 10:17) 到了撒瑪利亞，就把亞哈在撒瑪利亞剩下的人都殺了，直到將他滅絕，正如耶和華對以利亞所說的話。</w:t>
      </w:r>
    </w:p>
    <w:p/>
    <w:p>
      <w:r xmlns:w="http://schemas.openxmlformats.org/wordprocessingml/2006/main">
        <w:t xml:space="preserve">2. 約書亞記 24:15 你們若以事奉耶和華為不好，今日就可以選擇所要事奉的。是你們列祖在大洪水那邊所事奉的神，是你們所住之地亞摩利人的神。至於我和我家，我們必定事奉耶和華。</w:t>
      </w:r>
    </w:p>
    <w:p/>
    <w:p>
      <w:r xmlns:w="http://schemas.openxmlformats.org/wordprocessingml/2006/main">
        <w:t xml:space="preserve">(2 Kings 10:18) 耶戶聚集眾民，對他們說，亞哈侍奉巴力還小了一些；但耶戶必多事奉他。</w:t>
      </w:r>
    </w:p>
    <w:p/>
    <w:p>
      <w:r xmlns:w="http://schemas.openxmlformats.org/wordprocessingml/2006/main">
        <w:t xml:space="preserve">耶胡向人民講話，並宣稱，雖然亞哈只事奉了巴力一點點，但他會更多地事奉巴力。</w:t>
      </w:r>
    </w:p>
    <w:p/>
    <w:p>
      <w:r xmlns:w="http://schemas.openxmlformats.org/wordprocessingml/2006/main">
        <w:t xml:space="preserve">一、完全奉獻給神的必要性</w:t>
      </w:r>
    </w:p>
    <w:p/>
    <w:p>
      <w:r xmlns:w="http://schemas.openxmlformats.org/wordprocessingml/2006/main">
        <w:t xml:space="preserve">2. 侍奉巴力的危險</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馬太福音 22:37-38 - “耶穌對他說，你要盡心、盡性、盡意，愛主你的神。這是第一大且第一的誡命。”</w:t>
      </w:r>
    </w:p>
    <w:p/>
    <w:p>
      <w:r xmlns:w="http://schemas.openxmlformats.org/wordprocessingml/2006/main">
        <w:t xml:space="preserve">(2 金 10:19) 現在請巴力的眾先知和他的眾臣僕，並他的祭司都來請我來。人人不可缺少：因為我要向巴力獻上偉大的祭物；凡缺乏的，他就無法生存。但耶戶的做法很狡猾，目的是消滅巴力的崇拜者。</w:t>
      </w:r>
    </w:p>
    <w:p/>
    <w:p>
      <w:r xmlns:w="http://schemas.openxmlformats.org/wordprocessingml/2006/main">
        <w:t xml:space="preserve">耶戶密謀透過召集所有巴力的先知、僕人和祭司來參加一場盛大的祭祀來消滅巴力的崇拜者。</w:t>
      </w:r>
    </w:p>
    <w:p/>
    <w:p>
      <w:r xmlns:w="http://schemas.openxmlformats.org/wordprocessingml/2006/main">
        <w:t xml:space="preserve">1. 耶戶的智慧：在意想不到的地方發現神的旨意</w:t>
      </w:r>
    </w:p>
    <w:p/>
    <w:p>
      <w:r xmlns:w="http://schemas.openxmlformats.org/wordprocessingml/2006/main">
        <w:t xml:space="preserve">2. 微妙的力量：上帝戰勝邪惡的力量</w:t>
      </w:r>
    </w:p>
    <w:p/>
    <w:p>
      <w:r xmlns:w="http://schemas.openxmlformats.org/wordprocessingml/2006/main">
        <w:t xml:space="preserve">1. 哥林多後書 10:4-5 - 因為我們爭戰的武器不是屬肉體的，而是具有摧毀堡壘的神聖能力。我們摧毀反對上帝知識的爭論和每一個崇高的意見，並俘虜每一個思想來順服基督。</w:t>
      </w:r>
    </w:p>
    <w:p/>
    <w:p>
      <w:r xmlns:w="http://schemas.openxmlformats.org/wordprocessingml/2006/main">
        <w:t xml:space="preserve">2. 以賽亞書31:1 - 那些下到埃及尋求幫助並依靠馬匹的人有禍了，他們依靠戰車，因為他們人數眾多，依靠馬兵，因為他們非常強大，卻不仰望以色列的聖者，求問主！</w:t>
      </w:r>
    </w:p>
    <w:p/>
    <w:p>
      <w:r xmlns:w="http://schemas.openxmlformats.org/wordprocessingml/2006/main">
        <w:t xml:space="preserve">(2 Kings 10:20) 耶戶說，你們當宣告為巴力召開嚴肅會。他們宣布了這一點。</w:t>
      </w:r>
    </w:p>
    <w:p/>
    <w:p>
      <w:r xmlns:w="http://schemas.openxmlformats.org/wordprocessingml/2006/main">
        <w:t xml:space="preserve">耶戶命令人民宣佈為巴力舉行莊嚴集會。</w:t>
      </w:r>
    </w:p>
    <w:p/>
    <w:p>
      <w:r xmlns:w="http://schemas.openxmlformats.org/wordprocessingml/2006/main">
        <w:t xml:space="preserve">1. 精神妥協的危險</w:t>
      </w:r>
    </w:p>
    <w:p/>
    <w:p>
      <w:r xmlns:w="http://schemas.openxmlformats.org/wordprocessingml/2006/main">
        <w:t xml:space="preserve">2. 為主站立得穩</w:t>
      </w:r>
    </w:p>
    <w:p/>
    <w:p>
      <w:r xmlns:w="http://schemas.openxmlformats.org/wordprocessingml/2006/main">
        <w:t xml:space="preserve">1. 羅馬書 12:2 - “不要效法這個世界，只要心意更新而變化。這樣，你們就能察驗並驗明神的旨意，是他良善、可喜悅、完全的旨意。 ”</w:t>
      </w:r>
    </w:p>
    <w:p/>
    <w:p>
      <w:r xmlns:w="http://schemas.openxmlformats.org/wordprocessingml/2006/main">
        <w:t xml:space="preserve">2. 雅各書 4:7 - “所以，你們當順服神。抵擋魔鬼，他就必離開你們逃跑了。”</w:t>
      </w:r>
    </w:p>
    <w:p/>
    <w:p>
      <w:r xmlns:w="http://schemas.openxmlformats.org/wordprocessingml/2006/main">
        <w:t xml:space="preserve">(2 Kings 10:21) 耶戶打發人走遍以色列眾人，一切拜巴力的人都來了，沒有一個不來的。他們進了巴力的殿。巴力殿從一端到另一端都擠滿了人。</w:t>
      </w:r>
    </w:p>
    <w:p/>
    <w:p>
      <w:r xmlns:w="http://schemas.openxmlformats.org/wordprocessingml/2006/main">
        <w:t xml:space="preserve">耶戶向以色列全國發出通告，所有崇拜巴力的人都聚集到巴力殿，把殿從頭到尾都充滿了。</w:t>
      </w:r>
    </w:p>
    <w:p/>
    <w:p>
      <w:r xmlns:w="http://schemas.openxmlformats.org/wordprocessingml/2006/main">
        <w:t xml:space="preserve">1. 聚集的力量：信仰的團結如何帶來力量</w:t>
      </w:r>
    </w:p>
    <w:p/>
    <w:p>
      <w:r xmlns:w="http://schemas.openxmlformats.org/wordprocessingml/2006/main">
        <w:t xml:space="preserve">2. 忠誠與服從的重要性：對神保持忠誠</w:t>
      </w:r>
    </w:p>
    <w:p/>
    <w:p>
      <w:r xmlns:w="http://schemas.openxmlformats.org/wordprocessingml/2006/main">
        <w:t xml:space="preserve">1. 以弗所書4:16 – 全身藉著他，各節所供應的，各盡其分，各盡其所能，各盡其能，就連為一體，使身體漸漸長大，在愛中造就自己。</w:t>
      </w:r>
    </w:p>
    <w:p/>
    <w:p>
      <w:r xmlns:w="http://schemas.openxmlformats.org/wordprocessingml/2006/main">
        <w:t xml:space="preserve">2. 使徒行傳 2:1-4 五旬節一到，眾人同心在一處。突然，從天上傳來一陣聲音，彷彿一陣狂風吹過，充滿了他們所坐的整個房子。然後，他們看到了分裂的舌頭，就像火一樣，每個人身上都坐著一個舌頭。他們都被聖靈充滿，開始按照聖靈所賜的口才說起別國的語言。</w:t>
      </w:r>
    </w:p>
    <w:p/>
    <w:p>
      <w:r xmlns:w="http://schemas.openxmlformats.org/wordprocessingml/2006/main">
        <w:t xml:space="preserve">(2 Kings 10:22) 又對法室主管說，為一切拜巴力的人拿出聖衣來。他帶了法衣給他們。</w:t>
      </w:r>
    </w:p>
    <w:p/>
    <w:p>
      <w:r xmlns:w="http://schemas.openxmlformats.org/wordprocessingml/2006/main">
        <w:t xml:space="preserve">耶戶命令聖殿僕人為崇拜巴力的人拿出衣服。</w:t>
      </w:r>
    </w:p>
    <w:p/>
    <w:p>
      <w:r xmlns:w="http://schemas.openxmlformats.org/wordprocessingml/2006/main">
        <w:t xml:space="preserve">1. 偶像崇拜的危險。</w:t>
      </w:r>
    </w:p>
    <w:p/>
    <w:p>
      <w:r xmlns:w="http://schemas.openxmlformats.org/wordprocessingml/2006/main">
        <w:t xml:space="preserve">2. 神話語的威嚴。</w:t>
      </w:r>
    </w:p>
    <w:p/>
    <w:p>
      <w:r xmlns:w="http://schemas.openxmlformats.org/wordprocessingml/2006/main">
        <w:t xml:space="preserve">1. 耶利米書 10:14 “各人的知識都是愚昧的；每一個創始人都因雕刻的偶像而感到困惑；因為他的鑄造的偶像是虛假的，裡面沒有氣息。”</w:t>
      </w:r>
    </w:p>
    <w:p/>
    <w:p>
      <w:r xmlns:w="http://schemas.openxmlformats.org/wordprocessingml/2006/main">
        <w:t xml:space="preserve">2. 詩篇 119:105 “你的話是我腳前的燈，是我路上的光。”</w:t>
      </w:r>
    </w:p>
    <w:p/>
    <w:p>
      <w:r xmlns:w="http://schemas.openxmlformats.org/wordprocessingml/2006/main">
        <w:t xml:space="preserve">(2 Kings 10:23) 耶戶和利甲的兒子約拿達進了巴力廟，對拜巴力的人說，你們察看，在你們這裡除了耶和華的僕人以外，沒有別的僕人。僅限巴力崇拜者。</w:t>
      </w:r>
    </w:p>
    <w:p/>
    <w:p>
      <w:r xmlns:w="http://schemas.openxmlformats.org/wordprocessingml/2006/main">
        <w:t xml:space="preserve">耶戶和約拿達來到巴力廟，吩咐敬拜巴力的人，要確保耶和華的僕人沒有在場。</w:t>
      </w:r>
    </w:p>
    <w:p/>
    <w:p>
      <w:r xmlns:w="http://schemas.openxmlformats.org/wordprocessingml/2006/main">
        <w:t xml:space="preserve">1. 偶像崇拜的危險</w:t>
      </w:r>
    </w:p>
    <w:p/>
    <w:p>
      <w:r xmlns:w="http://schemas.openxmlformats.org/wordprocessingml/2006/main">
        <w:t xml:space="preserve">2. 約拿達的忠誠</w:t>
      </w:r>
    </w:p>
    <w:p/>
    <w:p>
      <w:r xmlns:w="http://schemas.openxmlformats.org/wordprocessingml/2006/main">
        <w:t xml:space="preserve">1. 耶利米書 25:6 - 不可隨從事奉敬拜別神；求你不要因你手所做的惹我發怒。</w:t>
      </w:r>
    </w:p>
    <w:p/>
    <w:p>
      <w:r xmlns:w="http://schemas.openxmlformats.org/wordprocessingml/2006/main">
        <w:t xml:space="preserve">2. 哥林多後書 10:5 - 我們拆毀一切反對認識神的爭論和假裝，並俘虜一切思想，使其順服基督。</w:t>
      </w:r>
    </w:p>
    <w:p/>
    <w:p>
      <w:r xmlns:w="http://schemas.openxmlformats.org/wordprocessingml/2006/main">
        <w:t xml:space="preserve">(2 Kings 10:24) 他們進去獻祭和燔祭的時候，耶戶派了八十個人在外面，說：「我交在你們手中的人，若有一人逃走，那放他走的，必殺了他。”為了他的一生。</w:t>
      </w:r>
    </w:p>
    <w:p/>
    <w:p>
      <w:r xmlns:w="http://schemas.openxmlformats.org/wordprocessingml/2006/main">
        <w:t xml:space="preserve">耶戶任命了八十人看守聖殿，並宣布任何允許任何人逃跑的人都會付出生命的代價。</w:t>
      </w:r>
    </w:p>
    <w:p/>
    <w:p>
      <w:r xmlns:w="http://schemas.openxmlformats.org/wordprocessingml/2006/main">
        <w:t xml:space="preserve">1. 面對人類的犧牲，上帝恩典的力量</w:t>
      </w:r>
    </w:p>
    <w:p/>
    <w:p>
      <w:r xmlns:w="http://schemas.openxmlformats.org/wordprocessingml/2006/main">
        <w:t xml:space="preserve">2. 保護神家的責任</w:t>
      </w:r>
    </w:p>
    <w:p/>
    <w:p>
      <w:r xmlns:w="http://schemas.openxmlformats.org/wordprocessingml/2006/main">
        <w:t xml:space="preserve">1. 出埃及記 12:12-13;因為今夜我要走遍埃及地，將埃及地一切頭生的，無論是人是牲畜，都擊殺了。我必向埃及諸神施行審判；我是耶和華。</w:t>
      </w:r>
    </w:p>
    <w:p/>
    <w:p>
      <w:r xmlns:w="http://schemas.openxmlformats.org/wordprocessingml/2006/main">
        <w:t xml:space="preserve">2. 提摩太前書 3:15;但如果我拖得久一點，好讓你們知道在神的家中應該如何表現自己，神的家是永生神的教會，是真理的柱石和根基。</w:t>
      </w:r>
    </w:p>
    <w:p/>
    <w:p>
      <w:r xmlns:w="http://schemas.openxmlformats.org/wordprocessingml/2006/main">
        <w:t xml:space="preserve">(2 Kings 10:25) 耶戶獻完了燔祭，就對侍衛和千夫長說，你們進去殺他們吧。不讓任何人出來。他們就用刀殺了他們；護衛和千夫長就把他們趕出去，往巴力殿的城去。</w:t>
      </w:r>
    </w:p>
    <w:p/>
    <w:p>
      <w:r xmlns:w="http://schemas.openxmlformats.org/wordprocessingml/2006/main">
        <w:t xml:space="preserve">耶戶命令守衛和千夫長殺死所有崇拜巴力的人，他們照辦了。</w:t>
      </w:r>
    </w:p>
    <w:p/>
    <w:p>
      <w:r xmlns:w="http://schemas.openxmlformats.org/wordprocessingml/2006/main">
        <w:t xml:space="preserve">1. 事奉神需要犧牲</w:t>
      </w:r>
    </w:p>
    <w:p/>
    <w:p>
      <w:r xmlns:w="http://schemas.openxmlformats.org/wordprocessingml/2006/main">
        <w:t xml:space="preserve">2. 堅定信心</w:t>
      </w:r>
    </w:p>
    <w:p/>
    <w:p>
      <w:r xmlns:w="http://schemas.openxmlformats.org/wordprocessingml/2006/main">
        <w:t xml:space="preserve">1. 希伯來書 11:6 - 人非有信，就不能得神的喜悅，因為到他這裡來的人必須相信他的存在，並且他獎賞那些懇切尋求他的人。</w:t>
      </w:r>
    </w:p>
    <w:p/>
    <w:p>
      <w:r xmlns:w="http://schemas.openxmlformats.org/wordprocessingml/2006/main">
        <w:t xml:space="preserve">2. 約書亞記24:15 - 如果事奉耶和華對你們來說是不合適的，那麼你們今日就可以選擇所要事奉的人，是你們列祖所事奉的幼發拉底河那邊的神，還是你們所在之地的亞摩利人的神。活的。但對我和我的家人來說，我們會事奉主。</w:t>
      </w:r>
    </w:p>
    <w:p/>
    <w:p>
      <w:r xmlns:w="http://schemas.openxmlformats.org/wordprocessingml/2006/main">
        <w:t xml:space="preserve">(2 Kings 10:26) 於是他們從巴力廟中取出神像來焚燒。</w:t>
      </w:r>
    </w:p>
    <w:p/>
    <w:p>
      <w:r xmlns:w="http://schemas.openxmlformats.org/wordprocessingml/2006/main">
        <w:t xml:space="preserve">以色列人從巴力殿中除去並燒毀了巴力神像。</w:t>
      </w:r>
    </w:p>
    <w:p/>
    <w:p>
      <w:r xmlns:w="http://schemas.openxmlformats.org/wordprocessingml/2006/main">
        <w:t xml:space="preserve">1. 順服的偉大：為什麼順服神的命令會帶來祝福</w:t>
      </w:r>
    </w:p>
    <w:p/>
    <w:p>
      <w:r xmlns:w="http://schemas.openxmlformats.org/wordprocessingml/2006/main">
        <w:t xml:space="preserve">2. 信仰的力量：如何堅持反對不信</w:t>
      </w:r>
    </w:p>
    <w:p/>
    <w:p>
      <w:r xmlns:w="http://schemas.openxmlformats.org/wordprocessingml/2006/main">
        <w:t xml:space="preserve">1. (2 Kings 10:26) 他們從巴力廟中取出偶像來焚燒。</w:t>
      </w:r>
    </w:p>
    <w:p/>
    <w:p>
      <w:r xmlns:w="http://schemas.openxmlformats.org/wordprocessingml/2006/main">
        <w:t xml:space="preserve">2. 以賽亞書 45:5-7 - 我是耶和華，除我以外，再也沒有別神。我裝備你，雖然你不認識我，但人們可以從日出和西下知道，除了我之外沒有人；我是主，除此之外再無其他。我造光，我造黑暗，我造福，我造災難，我是創造這一切的主。</w:t>
      </w:r>
    </w:p>
    <w:p/>
    <w:p>
      <w:r xmlns:w="http://schemas.openxmlformats.org/wordprocessingml/2006/main">
        <w:t xml:space="preserve">(2 Kings 10:27) 他們拆毀了巴力的神像，又拆毀了巴力的殿宇，將其當作草棚，直到今日。</w:t>
      </w:r>
    </w:p>
    <w:p/>
    <w:p>
      <w:r xmlns:w="http://schemas.openxmlformats.org/wordprocessingml/2006/main">
        <w:t xml:space="preserve">以色列人摧毀了巴力神廟並將其改造成公共衛生間。</w:t>
      </w:r>
    </w:p>
    <w:p/>
    <w:p>
      <w:r xmlns:w="http://schemas.openxmlformats.org/wordprocessingml/2006/main">
        <w:t xml:space="preserve">1. 上帝子民戰勝誘惑的能力</w:t>
      </w:r>
    </w:p>
    <w:p/>
    <w:p>
      <w:r xmlns:w="http://schemas.openxmlformats.org/wordprocessingml/2006/main">
        <w:t xml:space="preserve">2. 偶像崇拜的後果</w:t>
      </w:r>
    </w:p>
    <w:p/>
    <w:p>
      <w:r xmlns:w="http://schemas.openxmlformats.org/wordprocessingml/2006/main">
        <w:t xml:space="preserve">1. 申命記 6:14-15 - 不可隨從別神，就是你們四圍各國人民的神</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(2 Kings 10:28) 耶戶就這樣從以色列中除滅了巴力。</w:t>
      </w:r>
    </w:p>
    <w:p/>
    <w:p>
      <w:r xmlns:w="http://schemas.openxmlformats.org/wordprocessingml/2006/main">
        <w:t xml:space="preserve">耶戶從以色列摧毀了巴力及其崇拜。</w:t>
      </w:r>
    </w:p>
    <w:p/>
    <w:p>
      <w:r xmlns:w="http://schemas.openxmlformats.org/wordprocessingml/2006/main">
        <w:t xml:space="preserve">1. 神總是掌管一切，並且能夠從我們的生活中除去任何偶像或假神。</w:t>
      </w:r>
    </w:p>
    <w:p/>
    <w:p>
      <w:r xmlns:w="http://schemas.openxmlformats.org/wordprocessingml/2006/main">
        <w:t xml:space="preserve">2. 我們必須始終尋求取悅上帝，除去我們可能擁有的任何偶像或假神。</w:t>
      </w:r>
    </w:p>
    <w:p/>
    <w:p>
      <w:r xmlns:w="http://schemas.openxmlformats.org/wordprocessingml/2006/main">
        <w:t xml:space="preserve">1. 出埃及記 20:3 - “除了我以外，你不可有別的神。”</w:t>
      </w:r>
    </w:p>
    <w:p/>
    <w:p>
      <w:r xmlns:w="http://schemas.openxmlformats.org/wordprocessingml/2006/main">
        <w:t xml:space="preserve">2. 以西結書 20:7 - “於是我對他們說，你們各人要除掉眼中可憎之物，也不可用埃及的偶像玷污自己。我是耶和華你們的神。”</w:t>
      </w:r>
    </w:p>
    <w:p/>
    <w:p>
      <w:r xmlns:w="http://schemas.openxmlformats.org/wordprocessingml/2006/main">
        <w:t xml:space="preserve">(2 Kings 10:29) 然而，耶戶因尼八的兒子耶羅波安使以色列人陷在罪裡，就沒有離開他們，就是在伯特利和但的金牛犢。</w:t>
      </w:r>
    </w:p>
    <w:p/>
    <w:p>
      <w:r xmlns:w="http://schemas.openxmlformats.org/wordprocessingml/2006/main">
        <w:t xml:space="preserve">耶戶並沒有離棄耶羅波安的罪，仍在伯特利和但保留金牛犢。</w:t>
      </w:r>
    </w:p>
    <w:p/>
    <w:p>
      <w:r xmlns:w="http://schemas.openxmlformats.org/wordprocessingml/2006/main">
        <w:t xml:space="preserve">1. 效法罪的危險</w:t>
      </w:r>
    </w:p>
    <w:p/>
    <w:p>
      <w:r xmlns:w="http://schemas.openxmlformats.org/wordprocessingml/2006/main">
        <w:t xml:space="preserve">2. 上帝寬恕的力量</w:t>
      </w:r>
    </w:p>
    <w:p/>
    <w:p>
      <w:r xmlns:w="http://schemas.openxmlformats.org/wordprocessingml/2006/main">
        <w:t xml:space="preserve">1. 詩篇 119:11 - “我將你的話藏在心裡，免得我得罪你。”</w:t>
      </w:r>
    </w:p>
    <w:p/>
    <w:p>
      <w:r xmlns:w="http://schemas.openxmlformats.org/wordprocessingml/2006/main">
        <w:t xml:space="preserve">2. 羅馬書 6:12 - “所以，不要容罪在你們必死的身上作王，叫你們順從肉體的私慾。”</w:t>
      </w:r>
    </w:p>
    <w:p/>
    <w:p>
      <w:r xmlns:w="http://schemas.openxmlformats.org/wordprocessingml/2006/main">
        <w:t xml:space="preserve">(2 Kings 10:30) 耶和華對耶戶說，你第四代子孫，都行了我眼中看為正的事，向亞哈家行了，是照我的心意而行的。必坐以色列的王位。</w:t>
      </w:r>
    </w:p>
    <w:p/>
    <w:p>
      <w:r xmlns:w="http://schemas.openxmlformats.org/wordprocessingml/2006/main">
        <w:t xml:space="preserve">上帝稱讚耶戶忠實地執行上帝的旨意，並應許耶戶的後裔將成為以色列的王。</w:t>
      </w:r>
    </w:p>
    <w:p/>
    <w:p>
      <w:r xmlns:w="http://schemas.openxmlformats.org/wordprocessingml/2006/main">
        <w:t xml:space="preserve">1. 神的應許是可靠的、值得信賴的</w:t>
      </w:r>
    </w:p>
    <w:p/>
    <w:p>
      <w:r xmlns:w="http://schemas.openxmlformats.org/wordprocessingml/2006/main">
        <w:t xml:space="preserve">2. 我們對神的順服會得到獎賞</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以弗所書 2:10 - 因為我們原是祂的工作，在基督耶穌裡造成的，為要叫我們行善，就是神所命定叫我們遵行的。</w:t>
      </w:r>
    </w:p>
    <w:p/>
    <w:p>
      <w:r xmlns:w="http://schemas.openxmlformats.org/wordprocessingml/2006/main">
        <w:t xml:space="preserve">(2 Kings 10:31) 耶戶卻不專心遵行耶和華以色列神的律法，不離開耶羅波安使以色列人陷在罪中的罪。</w:t>
      </w:r>
    </w:p>
    <w:p/>
    <w:p>
      <w:r xmlns:w="http://schemas.openxmlformats.org/wordprocessingml/2006/main">
        <w:t xml:space="preserve">耶戶並沒有完全跟隨主，繼續犯耶羅波安的罪，使以色列人陷入罪中。</w:t>
      </w:r>
    </w:p>
    <w:p/>
    <w:p>
      <w:r xmlns:w="http://schemas.openxmlformats.org/wordprocessingml/2006/main">
        <w:t xml:space="preserve">1. 主呼召我們要忠心跟隨他，而不是妥協並留在罪中。</w:t>
      </w:r>
    </w:p>
    <w:p/>
    <w:p>
      <w:r xmlns:w="http://schemas.openxmlformats.org/wordprocessingml/2006/main">
        <w:t xml:space="preserve">2. 我們必須努力維護主的律法，並成為在祂裡面的公義的榜樣。</w:t>
      </w:r>
    </w:p>
    <w:p/>
    <w:p>
      <w:r xmlns:w="http://schemas.openxmlformats.org/wordprocessingml/2006/main">
        <w:t xml:space="preserve">1. 羅馬書 6:1-2 那我們該說什麼呢？我們要繼續犯罪，好讓恩典顯多嗎？上帝禁止。我們這些向罪死了的人怎樣才能繼續活在其中呢？</w:t>
      </w:r>
    </w:p>
    <w:p/>
    <w:p>
      <w:r xmlns:w="http://schemas.openxmlformats.org/wordprocessingml/2006/main">
        <w:t xml:space="preserve">2. 約翰一書 2:1-2 我小孩子們，我將這些話寫給你們，是要叫你們不要犯罪。若有人犯罪，我們在父那裡有一位中保，就是那義者耶穌基督。祂為我們的罪作了挽回祭：不只為我們的罪，也為全世界的罪。</w:t>
      </w:r>
    </w:p>
    <w:p/>
    <w:p>
      <w:r xmlns:w="http://schemas.openxmlformats.org/wordprocessingml/2006/main">
        <w:t xml:space="preserve">(2 Kings 10:32) 那時，耶和華開始消滅以色列人。哈薛在以色列全境殺死他們。</w:t>
      </w:r>
    </w:p>
    <w:p/>
    <w:p>
      <w:r xmlns:w="http://schemas.openxmlformats.org/wordprocessingml/2006/main">
        <w:t xml:space="preserve">上主開始削弱以色列的勢力和權威，哈薛在以色列各地征服了他們。</w:t>
      </w:r>
    </w:p>
    <w:p/>
    <w:p>
      <w:r xmlns:w="http://schemas.openxmlformats.org/wordprocessingml/2006/main">
        <w:t xml:space="preserve">1. 艱難時期神的主權</w:t>
      </w:r>
    </w:p>
    <w:p/>
    <w:p>
      <w:r xmlns:w="http://schemas.openxmlformats.org/wordprocessingml/2006/main">
        <w:t xml:space="preserve">2. 當我們走過黑暗的山谷時依靠神</w:t>
      </w:r>
    </w:p>
    <w:p/>
    <w:p>
      <w:r xmlns:w="http://schemas.openxmlformats.org/wordprocessingml/2006/main">
        <w:t xml:space="preserve">1. 以賽亞書 40:28-31 你不知道嗎？你沒聽過嗎？耶和華是永在的神，地極的創造者。他不會疲倦，他的悟性無人能測透。他賜予疲倦的力量，增強弱者的力量。連青年也會疲倦疲倦，少年人也會絆跌跌倒；但仰望耶和華的，必從新得力。他們必如雄鷹展翅翱翔；他們奔跑卻不困倦，行走卻不疲倦。</w:t>
      </w:r>
    </w:p>
    <w:p/>
    <w:p>
      <w:r xmlns:w="http://schemas.openxmlformats.org/wordprocessingml/2006/main">
        <w:t xml:space="preserve">2. 詩篇 23:4 即使我行過最黑暗的幽谷，我也不怕遭害，因為你與我同在；你的杖和你的杖，他們安慰我。</w:t>
      </w:r>
    </w:p>
    <w:p/>
    <w:p>
      <w:r xmlns:w="http://schemas.openxmlformats.org/wordprocessingml/2006/main">
        <w:t xml:space="preserve">(2 Kings 10:33) 從約旦河東邊，基列全地，有迦得人、流便人、瑪拿西人，從亞嫩河邊的亞羅珥起，就是基列和巴珊。</w:t>
      </w:r>
    </w:p>
    <w:p/>
    <w:p>
      <w:r xmlns:w="http://schemas.openxmlformats.org/wordprocessingml/2006/main">
        <w:t xml:space="preserve">這段經文描述了約旦河以東的一個地區，包括基列人、流便人和瑪拿西人的土地，從亞羅珥延伸到基列和巴珊。</w:t>
      </w:r>
    </w:p>
    <w:p/>
    <w:p>
      <w:r xmlns:w="http://schemas.openxmlformats.org/wordprocessingml/2006/main">
        <w:t xml:space="preserve">1. 神對祂子民土地的應許：列王二書 10:33 應驗的故事</w:t>
      </w:r>
    </w:p>
    <w:p/>
    <w:p>
      <w:r xmlns:w="http://schemas.openxmlformats.org/wordprocessingml/2006/main">
        <w:t xml:space="preserve">2. 順服的祝福：研究兩位國王 10:33</w:t>
      </w:r>
    </w:p>
    <w:p/>
    <w:p>
      <w:r xmlns:w="http://schemas.openxmlformats.org/wordprocessingml/2006/main">
        <w:t xml:space="preserve">1. 申命記 32:8-9 當至高者將產業賜給列國時，當他劃分人類時，他按照上帝兒子的數目規定了各族的疆界。但主的分是祂的子民，雅各是祂所分配的產業。</w:t>
      </w:r>
    </w:p>
    <w:p/>
    <w:p>
      <w:r xmlns:w="http://schemas.openxmlformats.org/wordprocessingml/2006/main">
        <w:t xml:space="preserve">2. 創世記 15:18-21 當日，耶和華與亞伯蘭立約說，我要將這地，從埃及河直到幼發拉底河，就是基尼人之地，賜給你的後裔。基尼洗人、卡德摩尼人、赫人、比利洗人、利乏音人、亞摩利人、迦南人、革迦撒人和耶布斯人。</w:t>
      </w:r>
    </w:p>
    <w:p/>
    <w:p>
      <w:r xmlns:w="http://schemas.openxmlformats.org/wordprocessingml/2006/main">
        <w:t xml:space="preserve">(2 Kings 10:34) 耶戶其餘的事，凡他所行的，並他的勇力，都寫在以色列諸王記上。</w:t>
      </w:r>
    </w:p>
    <w:p/>
    <w:p>
      <w:r xmlns:w="http://schemas.openxmlformats.org/wordprocessingml/2006/main">
        <w:t xml:space="preserve">1：正如耶戶強大而勇敢，我們也可以勇敢地信仰並信賴上帝。</w:t>
      </w:r>
    </w:p>
    <w:p/>
    <w:p>
      <w:r xmlns:w="http://schemas.openxmlformats.org/wordprocessingml/2006/main">
        <w:t xml:space="preserve">2：耶戶對上帝的忠誠是我們該如何努力親近上帝的榜樣。</w:t>
      </w:r>
    </w:p>
    <w:p/>
    <w:p>
      <w:r xmlns:w="http://schemas.openxmlformats.org/wordprocessingml/2006/main">
        <w:t xml:space="preserve">提摩太前書 1:2 1:7 因為神賜給我們的靈，不是懼怕，乃是剛強、仁愛、節制的靈。</w:t>
      </w:r>
    </w:p>
    <w:p/>
    <w:p>
      <w:r xmlns:w="http://schemas.openxmlformats.org/wordprocessingml/2006/main">
        <w:t xml:space="preserve">2: 詩篇 28:7 - 耶和華是我的力量，是我的盾牌；我心裡信賴他，我就得幫助；我的心歡欣鼓舞，我用歌聲向他表示感謝。</w:t>
      </w:r>
    </w:p>
    <w:p/>
    <w:p>
      <w:r xmlns:w="http://schemas.openxmlformats.org/wordprocessingml/2006/main">
        <w:t xml:space="preserve">(2 Kings 10:35) 耶戶與他列祖同睡，葬在撒瑪利亞。他兒子約哈斯接續他作王。</w:t>
      </w:r>
    </w:p>
    <w:p/>
    <w:p>
      <w:r xmlns:w="http://schemas.openxmlformats.org/wordprocessingml/2006/main">
        <w:t xml:space="preserve">耶戶死後葬在撒瑪利亞，他的兒子約哈斯繼位。</w:t>
      </w:r>
    </w:p>
    <w:p/>
    <w:p>
      <w:r xmlns:w="http://schemas.openxmlformats.org/wordprocessingml/2006/main">
        <w:t xml:space="preserve">1.生命的短暫：反思耶戶的遺產</w:t>
      </w:r>
    </w:p>
    <w:p/>
    <w:p>
      <w:r xmlns:w="http://schemas.openxmlformats.org/wordprocessingml/2006/main">
        <w:t xml:space="preserve">2. 火炬傳遞：承擔領導責任</w:t>
      </w:r>
    </w:p>
    <w:p/>
    <w:p>
      <w:r xmlns:w="http://schemas.openxmlformats.org/wordprocessingml/2006/main">
        <w:t xml:space="preserve">1. 哥林多後書 4:18 - 所以我們不是注視所見的，而是注視所看不見的，因為所見的是暫時的，所不見的是永遠的。</w:t>
      </w:r>
    </w:p>
    <w:p/>
    <w:p>
      <w:r xmlns:w="http://schemas.openxmlformats.org/wordprocessingml/2006/main">
        <w:t xml:space="preserve">2. 傳道書 3:1-2 - 凡事都有定時，天下萬物都有定期：生有時，死有時。</w:t>
      </w:r>
    </w:p>
    <w:p/>
    <w:p>
      <w:r xmlns:w="http://schemas.openxmlformats.org/wordprocessingml/2006/main">
        <w:t xml:space="preserve">(2 Kings 10:36) 耶戶在撒瑪利亞作以色列王二十年八年。</w:t>
      </w:r>
    </w:p>
    <w:p/>
    <w:p>
      <w:r xmlns:w="http://schemas.openxmlformats.org/wordprocessingml/2006/main">
        <w:t xml:space="preserve">耶戶在撒瑪利亞統治以色列28年。</w:t>
      </w:r>
    </w:p>
    <w:p/>
    <w:p>
      <w:r xmlns:w="http://schemas.openxmlformats.org/wordprocessingml/2006/main">
        <w:t xml:space="preserve">1. 神的主權的力量（列王下 10:36）</w:t>
      </w:r>
    </w:p>
    <w:p/>
    <w:p>
      <w:r xmlns:w="http://schemas.openxmlformats.org/wordprocessingml/2006/main">
        <w:t xml:space="preserve">2. 全心事奉主的好處（列王紀下 10:36）</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以賽亞書 40:31 - 但仰望耶和華的人必從新得力。他們必如雄鷹展翅翱翔；他們奔跑卻不困倦，行走卻不疲倦。</w:t>
      </w:r>
    </w:p>
    <w:p/>
    <w:p>
      <w:r xmlns:w="http://schemas.openxmlformats.org/wordprocessingml/2006/main">
        <w:t xml:space="preserve">列王記下第 11 章講述了邪惡的猶大王后亞他利雅的統治，以及隨後約阿施的崛起。</w:t>
      </w:r>
    </w:p>
    <w:p/>
    <w:p>
      <w:r xmlns:w="http://schemas.openxmlformats.org/wordprocessingml/2006/main">
        <w:t xml:space="preserve">第一段：本章首先介紹亞哈謝的母親亞他利雅，她在兒子死後接管了王國。為了確保自己的權力，她下令處決所有潛在的王位繼承人，包括她自己的孫子（列王紀下 11:1）。</w:t>
      </w:r>
    </w:p>
    <w:p/>
    <w:p>
      <w:r xmlns:w="http://schemas.openxmlformats.org/wordprocessingml/2006/main">
        <w:t xml:space="preserve">第二段：然而，一個名叫約阿施的襁褓中的兒子被他的姑姑約示巴秘密救出，並在聖殿裡藏了六年。在此期間，亞他利雅以偶像崇拜和邪惡統治猶大（列王紀下 11：2-3）。</w:t>
      </w:r>
    </w:p>
    <w:p/>
    <w:p>
      <w:r xmlns:w="http://schemas.openxmlformats.org/wordprocessingml/2006/main">
        <w:t xml:space="preserve">第三段：第七年，大祭司耶何耶大策劃推翻亞他利雅。他從祭司和利未人中召集了忠誠的士兵，並宣布年輕的約阿施是王位的合法繼承人。他們膏立他為王，並在亞他利雅面前宣告他（王下 11：4-12）。</w:t>
      </w:r>
    </w:p>
    <w:p/>
    <w:p>
      <w:r xmlns:w="http://schemas.openxmlformats.org/wordprocessingml/2006/main">
        <w:t xml:space="preserve">第四段：號角聲和呼喊聲使亞他利雅從王宮出來查看。當她看到約阿施按照上帝的命令加冕為王時，她痛苦地撕裂了衣服，但很快就被耶何耶大的軍隊俘虜了。她在聖殿外被處死（列王紀下 11；13-16）。</w:t>
      </w:r>
    </w:p>
    <w:p/>
    <w:p>
      <w:r xmlns:w="http://schemas.openxmlformats.org/wordprocessingml/2006/main">
        <w:t xml:space="preserve">第五段：敘述繼續，耶何耶大在上帝、約阿施和所有出席這一重大事件的人之間立約，宣誓效忠耶和華作為他們的上帝，同時拆毀巴力的聖殿及其祭壇（列王記下11；17-18） 。</w:t>
      </w:r>
    </w:p>
    <w:p/>
    <w:p>
      <w:r xmlns:w="http://schemas.openxmlformats.org/wordprocessingml/2006/main">
        <w:t xml:space="preserve">第六段：本章最後描述了約阿施七歲時如何在耶何耶大的指導下開始統治，在猶大恢復真正的崇拜，同時根除偶像崇拜。人們為他的加冕而歡欣鼓舞（列王紀下 11；19-21）。</w:t>
      </w:r>
    </w:p>
    <w:p/>
    <w:p>
      <w:r xmlns:w="http://schemas.openxmlformats.org/wordprocessingml/2006/main">
        <w:t xml:space="preserve">總而言之，《列王紀下》中的第十一章描述了亞他利雅的邪惡統治、約阿施的秘密保守、耶何耶大精心策劃的計劃、約阿施被膏立為王。亞他利雅被推翻，正確的崇拜得以恢復。總而言之，這一章探討了一些主題，例如邪惡統治下的神聖保護、保護上帝所選領袖的人的忠誠，以及透過致力於真實崇拜的正義領導來恢復。</w:t>
      </w:r>
    </w:p>
    <w:p/>
    <w:p>
      <w:r xmlns:w="http://schemas.openxmlformats.org/wordprocessingml/2006/main">
        <w:t xml:space="preserve">(2 Kings 11:1) 亞哈謝的母親亞他利雅見自己兒子死了，就起來殺滅王室的後裔。</w:t>
      </w:r>
    </w:p>
    <w:p/>
    <w:p>
      <w:r xmlns:w="http://schemas.openxmlformats.org/wordprocessingml/2006/main">
        <w:t xml:space="preserve">亞哈謝的母親亞他利雅在她兒子死後消滅了所有王室後裔。</w:t>
      </w:r>
    </w:p>
    <w:p/>
    <w:p>
      <w:r xmlns:w="http://schemas.openxmlformats.org/wordprocessingml/2006/main">
        <w:t xml:space="preserve">1. 如何克服悲傷並在上帝那裡找到安慰</w:t>
      </w:r>
    </w:p>
    <w:p/>
    <w:p>
      <w:r xmlns:w="http://schemas.openxmlformats.org/wordprocessingml/2006/main">
        <w:t xml:space="preserve">2. 不受約束的權力的危險</w:t>
      </w:r>
    </w:p>
    <w:p/>
    <w:p>
      <w:r xmlns:w="http://schemas.openxmlformats.org/wordprocessingml/2006/main">
        <w:t xml:space="preserve">1. 詩篇 34:18 - “耶和華靠近傷心的人，拯救靈性痛悔的人。”</w:t>
      </w:r>
    </w:p>
    <w:p/>
    <w:p>
      <w:r xmlns:w="http://schemas.openxmlformats.org/wordprocessingml/2006/main">
        <w:t xml:space="preserve">2. 箴言 21:30 - “沒有智慧、聰明、謀略能敵擋耶和華。”</w:t>
      </w:r>
    </w:p>
    <w:p/>
    <w:p>
      <w:r xmlns:w="http://schemas.openxmlformats.org/wordprocessingml/2006/main">
        <w:t xml:space="preserve">(2 Kings 11:2) 約蘭王的女兒，亞哈謝的妹妹約示巴，將亞哈謝的兒子約阿施從被殺的王兒子中偷了出來。他們把他和他的奶媽藏在臥室裡，躲避亞他利雅，免得他被殺。</w:t>
      </w:r>
    </w:p>
    <w:p/>
    <w:p>
      <w:r xmlns:w="http://schemas.openxmlformats.org/wordprocessingml/2006/main">
        <w:t xml:space="preserve">約蘭王的女兒約示巴將被亞他利雅殺害的姪子約阿施和他的奶媽藏在臥室裡，救了他。</w:t>
      </w:r>
    </w:p>
    <w:p/>
    <w:p>
      <w:r xmlns:w="http://schemas.openxmlformats.org/wordprocessingml/2006/main">
        <w:t xml:space="preserve">1. 神的信實比我們面臨的任何危險都大。</w:t>
      </w:r>
    </w:p>
    <w:p/>
    <w:p>
      <w:r xmlns:w="http://schemas.openxmlformats.org/wordprocessingml/2006/main">
        <w:t xml:space="preserve">2. 我們可以相信神會提供逃離任何情況的方法。</w:t>
      </w:r>
    </w:p>
    <w:p/>
    <w:p>
      <w:r xmlns:w="http://schemas.openxmlformats.org/wordprocessingml/2006/main">
        <w:t xml:space="preserve">1. 出埃及記 14:13-14 摩西對百姓說，你們不要懼怕，只管站住，看耶和華今日向你們所要施行的救恩，因為你們今日所看見的埃及人，你們將永遠不再見到他們。主將為你們而戰，而你們將保持沉默。”</w:t>
      </w:r>
    </w:p>
    <w:p/>
    <w:p>
      <w:r xmlns:w="http://schemas.openxmlformats.org/wordprocessingml/2006/main">
        <w:t xml:space="preserve">2. 詩篇91:2-3 - 「我要論到耶和華說，他是我的避難所，我的山寨；我的神，我要倚靠他。他必救你脫離捕鳥人的網羅，脫離惡人的網羅。瘟疫。”</w:t>
      </w:r>
    </w:p>
    <w:p/>
    <w:p>
      <w:r xmlns:w="http://schemas.openxmlformats.org/wordprocessingml/2006/main">
        <w:t xml:space="preserve">(2 金 11:3) 亞伯蘭就與她一起藏在耶和華殿裡六年。亞他利雅確實統治了這片土地。</w:t>
      </w:r>
    </w:p>
    <w:p/>
    <w:p>
      <w:r xmlns:w="http://schemas.openxmlformats.org/wordprocessingml/2006/main">
        <w:t xml:space="preserve">亞哈王和王后耶洗別的女兒亞他利雅躲在耶和華的殿中，統治這片土地六年。</w:t>
      </w:r>
    </w:p>
    <w:p/>
    <w:p>
      <w:r xmlns:w="http://schemas.openxmlformats.org/wordprocessingml/2006/main">
        <w:t xml:space="preserve">1. 神的主權：神如何在隱藏中施行統治</w:t>
      </w:r>
    </w:p>
    <w:p/>
    <w:p>
      <w:r xmlns:w="http://schemas.openxmlformats.org/wordprocessingml/2006/main">
        <w:t xml:space="preserve">2. 忍耐的力量：亞他利雅六年的等待</w:t>
      </w:r>
    </w:p>
    <w:p/>
    <w:p>
      <w:r xmlns:w="http://schemas.openxmlformats.org/wordprocessingml/2006/main">
        <w:t xml:space="preserve">1. 馬太福音 6:6 - 但當你禱告的時候，要進你的房間，關上門，向你在暗中的父禱告。</w:t>
      </w:r>
    </w:p>
    <w:p/>
    <w:p>
      <w:r xmlns:w="http://schemas.openxmlformats.org/wordprocessingml/2006/main">
        <w:t xml:space="preserve">2. 以賽亞書 45:15 - 以色列的神啊，救主，你確實是隱藏自己的神。</w:t>
      </w:r>
    </w:p>
    <w:p/>
    <w:p>
      <w:r xmlns:w="http://schemas.openxmlformats.org/wordprocessingml/2006/main">
        <w:t xml:space="preserve">(2 Kings 11:4 第七年) 耶何耶大打發人去召了百夫長和千夫長，並衛兵，帶到耶和華殿裡，與他們立約，起誓。在耶和華殿裡，將王的兒子指給他們看。</w:t>
      </w:r>
    </w:p>
    <w:p/>
    <w:p>
      <w:r xmlns:w="http://schemas.openxmlformats.org/wordprocessingml/2006/main">
        <w:t xml:space="preserve">耶何耶大聚集了首領、千夫長和護衛，帶他們進耶和華的殿，與他們立約，將王的兒子指給他們看。</w:t>
      </w:r>
    </w:p>
    <w:p/>
    <w:p>
      <w:r xmlns:w="http://schemas.openxmlformats.org/wordprocessingml/2006/main">
        <w:t xml:space="preserve">1. 遵守你的約 - 了解遵守對上帝和他人的承諾的重要性。</w:t>
      </w:r>
    </w:p>
    <w:p/>
    <w:p>
      <w:r xmlns:w="http://schemas.openxmlformats.org/wordprocessingml/2006/main">
        <w:t xml:space="preserve">2. 王之子之約－了解保護上帝受膏者的重要性。</w:t>
      </w:r>
    </w:p>
    <w:p/>
    <w:p>
      <w:r xmlns:w="http://schemas.openxmlformats.org/wordprocessingml/2006/main">
        <w:t xml:space="preserve">1. 列王下 2 11:4</w:t>
      </w:r>
    </w:p>
    <w:p/>
    <w:p>
      <w:r xmlns:w="http://schemas.openxmlformats.org/wordprocessingml/2006/main">
        <w:t xml:space="preserve">2. 羅馬書 12:18 - “倘若可能，你們總要盡力與眾人和睦相處。”</w:t>
      </w:r>
    </w:p>
    <w:p/>
    <w:p>
      <w:r xmlns:w="http://schemas.openxmlformats.org/wordprocessingml/2006/main">
        <w:t xml:space="preserve">(2 Kings 11:5) 吩咐他們說，你們當如此行。凡在安息日進來的，有三分之一要看守王宮。</w:t>
      </w:r>
    </w:p>
    <w:p/>
    <w:p>
      <w:r xmlns:w="http://schemas.openxmlformats.org/wordprocessingml/2006/main">
        <w:t xml:space="preserve">國王命令三分之一的人民在安息日進入王宮看守。</w:t>
      </w:r>
    </w:p>
    <w:p/>
    <w:p>
      <w:r xmlns:w="http://schemas.openxmlformats.org/wordprocessingml/2006/main">
        <w:t xml:space="preserve">1.《順服的祝福：研讀列王紀下 11:5》</w:t>
      </w:r>
    </w:p>
    <w:p/>
    <w:p>
      <w:r xmlns:w="http://schemas.openxmlformats.org/wordprocessingml/2006/main">
        <w:t xml:space="preserve">2. “休息的重要性：在列王紀下 11:5 中找到平衡”</w:t>
      </w:r>
    </w:p>
    <w:p/>
    <w:p>
      <w:r xmlns:w="http://schemas.openxmlformats.org/wordprocessingml/2006/main">
        <w:t xml:space="preserve">1. 馬太福音 6:33 - “你們先求神的國和他的義；這些東西都要加給你們了。”</w:t>
      </w:r>
    </w:p>
    <w:p/>
    <w:p>
      <w:r xmlns:w="http://schemas.openxmlformats.org/wordprocessingml/2006/main">
        <w:t xml:space="preserve">2. 羅馬書 13:1-7 - “人人當順服更高的權柄。因為沒有權柄不是出於神，一切權柄都是神所命定的。”</w:t>
      </w:r>
    </w:p>
    <w:p/>
    <w:p>
      <w:r xmlns:w="http://schemas.openxmlformats.org/wordprocessingml/2006/main">
        <w:t xml:space="preserve">(2 金 11:6) 三分之一在蘇爾門。第三部分在門衛後面。你們要看守殿宇，免得它被拆毀。</w:t>
      </w:r>
    </w:p>
    <w:p/>
    <w:p>
      <w:r xmlns:w="http://schemas.openxmlformats.org/wordprocessingml/2006/main">
        <w:t xml:space="preserve">猶大家奉命在城內的三個門把守，以確保耶和華的殿不被毀壞。</w:t>
      </w:r>
    </w:p>
    <w:p/>
    <w:p>
      <w:r xmlns:w="http://schemas.openxmlformats.org/wordprocessingml/2006/main">
        <w:t xml:space="preserve">1. 神的保護：相信主會保護我們的安全</w:t>
      </w:r>
    </w:p>
    <w:p/>
    <w:p>
      <w:r xmlns:w="http://schemas.openxmlformats.org/wordprocessingml/2006/main">
        <w:t xml:space="preserve">2. 勤奮警醒的重要性</w:t>
      </w:r>
    </w:p>
    <w:p/>
    <w:p>
      <w:r xmlns:w="http://schemas.openxmlformats.org/wordprocessingml/2006/main">
        <w:t xml:space="preserve">1. 詩篇 91:11 - 因為他要為你所吩咐他的使者，在你所行的一切道路上保護你。</w:t>
      </w:r>
    </w:p>
    <w:p/>
    <w:p>
      <w:r xmlns:w="http://schemas.openxmlformats.org/wordprocessingml/2006/main">
        <w:t xml:space="preserve">2. 箴言 8:34 - 聽從我、每日在我門口警醒、在我門旁等候的人有福了。</w:t>
      </w:r>
    </w:p>
    <w:p/>
    <w:p>
      <w:r xmlns:w="http://schemas.openxmlformats.org/wordprocessingml/2006/main">
        <w:t xml:space="preserve">(2 Kings 11:7) 凡安息日出去的，要分兩部分看守耶和華的殿，看守王。</w:t>
      </w:r>
    </w:p>
    <w:p/>
    <w:p>
      <w:r xmlns:w="http://schemas.openxmlformats.org/wordprocessingml/2006/main">
        <w:t xml:space="preserve">耶何耶大祭司命令參加安息日禮拜的人中的兩部分看守耶和華的殿，以保護約阿施王。</w:t>
      </w:r>
    </w:p>
    <w:p/>
    <w:p>
      <w:r xmlns:w="http://schemas.openxmlformats.org/wordprocessingml/2006/main">
        <w:t xml:space="preserve">1. 保護神的殿和其中之人的重要性。</w:t>
      </w:r>
    </w:p>
    <w:p/>
    <w:p>
      <w:r xmlns:w="http://schemas.openxmlformats.org/wordprocessingml/2006/main">
        <w:t xml:space="preserve">2. 耶何耶大對耶和華的忠貞以及祂為祂的子民所樹立的榜樣。</w:t>
      </w:r>
    </w:p>
    <w:p/>
    <w:p>
      <w:r xmlns:w="http://schemas.openxmlformats.org/wordprocessingml/2006/main">
        <w:t xml:space="preserve">1. 馬太福音 6:21 - 因為你的財寶在哪裡，你的心也在那裡。</w:t>
      </w:r>
    </w:p>
    <w:p/>
    <w:p>
      <w:r xmlns:w="http://schemas.openxmlformats.org/wordprocessingml/2006/main">
        <w:t xml:space="preserve">2. 彼得前書 4:17 - 因為時候到了，審判要從神的家起首。如果這一切從我們開始，那些不聽從上帝福音的人將會有什麼結果呢？</w:t>
      </w:r>
    </w:p>
    <w:p/>
    <w:p>
      <w:r xmlns:w="http://schemas.openxmlformats.org/wordprocessingml/2006/main">
        <w:t xml:space="preserve">(2 金 11:8) 你們要各人手裡拿著兵器，圍繞著王。凡進入範圍的，就殺掉他；王出入的時候，你們都要與他同在。在。</w:t>
      </w:r>
    </w:p>
    <w:p/>
    <w:p>
      <w:r xmlns:w="http://schemas.openxmlformats.org/wordprocessingml/2006/main">
        <w:t xml:space="preserve">猶大人民奉命用武器保護耶何耶大王，並殺死任何靠近的人。</w:t>
      </w:r>
    </w:p>
    <w:p/>
    <w:p>
      <w:r xmlns:w="http://schemas.openxmlformats.org/wordprocessingml/2006/main">
        <w:t xml:space="preserve">1. 保護上帝的領袖</w:t>
      </w:r>
    </w:p>
    <w:p/>
    <w:p>
      <w:r xmlns:w="http://schemas.openxmlformats.org/wordprocessingml/2006/main">
        <w:t xml:space="preserve">2.團結的力量</w:t>
      </w:r>
    </w:p>
    <w:p/>
    <w:p>
      <w:r xmlns:w="http://schemas.openxmlformats.org/wordprocessingml/2006/main">
        <w:t xml:space="preserve">1. 使徒行傳 4:23-31</w:t>
      </w:r>
    </w:p>
    <w:p/>
    <w:p>
      <w:r xmlns:w="http://schemas.openxmlformats.org/wordprocessingml/2006/main">
        <w:t xml:space="preserve">2. 詩篇 133:1-3</w:t>
      </w:r>
    </w:p>
    <w:p/>
    <w:p>
      <w:r xmlns:w="http://schemas.openxmlformats.org/wordprocessingml/2006/main">
        <w:t xml:space="preserve">(2 Kings 11:9) 百夫長就照祭司耶何耶大所吩咐的一切去行，各率領自己的人，就是安息日進的和安息日出去的，都來了。給祭司耶何耶大。</w:t>
      </w:r>
    </w:p>
    <w:p/>
    <w:p>
      <w:r xmlns:w="http://schemas.openxmlformats.org/wordprocessingml/2006/main">
        <w:t xml:space="preserve">祭司耶何耶大向百夫長下達命令，百夫長就跟隨他們，在安息日派人出入。</w:t>
      </w:r>
    </w:p>
    <w:p/>
    <w:p>
      <w:r xmlns:w="http://schemas.openxmlformats.org/wordprocessingml/2006/main">
        <w:t xml:space="preserve">1. 順服的力量 - 遵循神的指示如何能帶來祝福</w:t>
      </w:r>
    </w:p>
    <w:p/>
    <w:p>
      <w:r xmlns:w="http://schemas.openxmlformats.org/wordprocessingml/2006/main">
        <w:t xml:space="preserve">2. 團結的力量－按照神的旨意站在一起如何能帶來成功</w:t>
      </w:r>
    </w:p>
    <w:p/>
    <w:p>
      <w:r xmlns:w="http://schemas.openxmlformats.org/wordprocessingml/2006/main">
        <w:t xml:space="preserve">1. 羅馬書 13:1-7 - 讓每個靈魂都服從更高的權力。</w:t>
      </w:r>
    </w:p>
    <w:p/>
    <w:p>
      <w:r xmlns:w="http://schemas.openxmlformats.org/wordprocessingml/2006/main">
        <w:t xml:space="preserve">2. 腓立比書 2:1-4 - 你們志同道合，愛心相同，同心同意，就可以滿足我的喜樂了。</w:t>
      </w:r>
    </w:p>
    <w:p/>
    <w:p>
      <w:r xmlns:w="http://schemas.openxmlformats.org/wordprocessingml/2006/main">
        <w:t xml:space="preserve">(2 金 11:10) 祭司將耶和華殿裡大衛王的槍和盾牌交給百夫長。</w:t>
      </w:r>
    </w:p>
    <w:p/>
    <w:p>
      <w:r xmlns:w="http://schemas.openxmlformats.org/wordprocessingml/2006/main">
        <w:t xml:space="preserve">祭司將耶和華殿裡的大衛王的矛和盾牌交給了百夫長。</w:t>
      </w:r>
    </w:p>
    <w:p/>
    <w:p>
      <w:r xmlns:w="http://schemas.openxmlformats.org/wordprocessingml/2006/main">
        <w:t xml:space="preserve">1. 保管主的財產的重要性。 2. 我們有責任尊重當權者。</w:t>
      </w:r>
    </w:p>
    <w:p/>
    <w:p>
      <w:r xmlns:w="http://schemas.openxmlformats.org/wordprocessingml/2006/main">
        <w:t xml:space="preserve">1. 詩篇 23:4 - 即使我行過死蔭的幽谷，我也不怕遭害，因為你與我同在；你的杖和你的杖，他們安慰我。 2. 提摩太後書 2:15 - 盡力將自己呈現在神面前，作為一個蒙悅納的人，一個不需要羞恥的工人，一個正確處理真理話語的人。</w:t>
      </w:r>
    </w:p>
    <w:p/>
    <w:p>
      <w:r xmlns:w="http://schemas.openxmlformats.org/wordprocessingml/2006/main">
        <w:t xml:space="preserve">(2 Kings 11:11) 衛兵各拿著兵器，站在王的四圍，從殿的右角到殿的左角，沿著祭壇和殿。</w:t>
      </w:r>
    </w:p>
    <w:p/>
    <w:p>
      <w:r xmlns:w="http://schemas.openxmlformats.org/wordprocessingml/2006/main">
        <w:t xml:space="preserve">守衛們手持武器，在聖殿裡包圍了耶何耶大王，從一個角落到另一個角落，一直到祭壇旁。</w:t>
      </w:r>
    </w:p>
    <w:p/>
    <w:p>
      <w:r xmlns:w="http://schemas.openxmlformats.org/wordprocessingml/2006/main">
        <w:t xml:space="preserve">1. 不確定時期忠誠的重要性</w:t>
      </w:r>
    </w:p>
    <w:p/>
    <w:p>
      <w:r xmlns:w="http://schemas.openxmlformats.org/wordprocessingml/2006/main">
        <w:t xml:space="preserve">2. 面對反對，堅持正義</w:t>
      </w:r>
    </w:p>
    <w:p/>
    <w:p>
      <w:r xmlns:w="http://schemas.openxmlformats.org/wordprocessingml/2006/main">
        <w:t xml:space="preserve">1. 詩篇 5:11 願一切投靠你的歡喜！願他們常常歡呼，願你保護他們，使那些愛你名的人因你歡欣鼓舞。</w:t>
      </w:r>
    </w:p>
    <w:p/>
    <w:p>
      <w:r xmlns:w="http://schemas.openxmlformats.org/wordprocessingml/2006/main">
        <w:t xml:space="preserve">2. 希伯來書 11:1 信就是所望之事確實，是未見之事確實。</w:t>
      </w:r>
    </w:p>
    <w:p/>
    <w:p>
      <w:r xmlns:w="http://schemas.openxmlformats.org/wordprocessingml/2006/main">
        <w:t xml:space="preserve">(2 金 11:12) 遂生王的兒子，給他戴上王冠，又給他作見證。他們立他為王，膏立他。他們拍手說：願上帝保佑國王。</w:t>
      </w:r>
    </w:p>
    <w:p/>
    <w:p>
      <w:r xmlns:w="http://schemas.openxmlformats.org/wordprocessingml/2006/main">
        <w:t xml:space="preserve">1：靠著神的幫助，我們有能力克服任何障礙。</w:t>
      </w:r>
    </w:p>
    <w:p/>
    <w:p>
      <w:r xmlns:w="http://schemas.openxmlformats.org/wordprocessingml/2006/main">
        <w:t xml:space="preserve">2：即使在困難時期，上帝也會提供我們成功所需的力量和勇氣。</w:t>
      </w:r>
    </w:p>
    <w:p/>
    <w:p>
      <w:r xmlns:w="http://schemas.openxmlformats.org/wordprocessingml/2006/main">
        <w:t xml:space="preserve">1: 腓立比書 4:13 - 我靠著加給我力量的基督凡事都能做。</w:t>
      </w:r>
    </w:p>
    <w:p/>
    <w:p>
      <w:r xmlns:w="http://schemas.openxmlformats.org/wordprocessingml/2006/main">
        <w:t xml:space="preserve">2:2 Chronicles 15:7 - 要堅強，不要放棄，因為你的工作將得到回報。</w:t>
      </w:r>
    </w:p>
    <w:p/>
    <w:p>
      <w:r xmlns:w="http://schemas.openxmlformats.org/wordprocessingml/2006/main">
        <w:t xml:space="preserve">(2 金 11:13) 亞他利雅聽見衛兵和百姓的聲音，就來到耶和華的殿，到百姓那裡。</w:t>
      </w:r>
    </w:p>
    <w:p/>
    <w:p>
      <w:r xmlns:w="http://schemas.openxmlformats.org/wordprocessingml/2006/main">
        <w:t xml:space="preserve">亞他利雅聽見衛兵和百姓的喧鬧，就來到耶和華的殿。</w:t>
      </w:r>
    </w:p>
    <w:p/>
    <w:p>
      <w:r xmlns:w="http://schemas.openxmlformats.org/wordprocessingml/2006/main">
        <w:t xml:space="preserve">1. 聆聽神的呼召 - 列王下 11:13</w:t>
      </w:r>
    </w:p>
    <w:p/>
    <w:p>
      <w:r xmlns:w="http://schemas.openxmlformats.org/wordprocessingml/2006/main">
        <w:t xml:space="preserve">2. 聽從主的聲音 - 列王下 11:13</w:t>
      </w:r>
    </w:p>
    <w:p/>
    <w:p>
      <w:r xmlns:w="http://schemas.openxmlformats.org/wordprocessingml/2006/main">
        <w:t xml:space="preserve">1. 馬太福音 16:24-25 - 耶穌對門徒說，若有人要跟從我，就當捨己，背起他的十字架來跟從我。因為凡要救自己生命的，必喪掉生命；凡為我喪掉生命的，必得著生命。</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(2 Kings 11:14) 她觀看，見王照例站在柱旁，眾首領和吹號的在王旁邊，全國的眾民都歡呼吹角。亞他利雅撕破她的衣服，喊道：叛國，叛國。</w:t>
      </w:r>
    </w:p>
    <w:p/>
    <w:p>
      <w:r xmlns:w="http://schemas.openxmlformats.org/wordprocessingml/2006/main">
        <w:t xml:space="preserve">猶大王后亞他利雅震驚地看到國王站在柱子旁，周圍環繞著王子和號角手，當地人民歡呼雀躍，吹響號角。亞他利雅隨後撕裂衣服並大喊叛國罪。</w:t>
      </w:r>
    </w:p>
    <w:p/>
    <w:p>
      <w:r xmlns:w="http://schemas.openxmlformats.org/wordprocessingml/2006/main">
        <w:t xml:space="preserve">1. 上帝掌管一切，即使出人意料、令人震驚，祂的旨意也會實現。</w:t>
      </w:r>
    </w:p>
    <w:p/>
    <w:p>
      <w:r xmlns:w="http://schemas.openxmlformats.org/wordprocessingml/2006/main">
        <w:t xml:space="preserve">2. 我們必須保持謙卑，並認識到我們的計劃和期望與神的計劃和期望相比微不足道。</w:t>
      </w:r>
    </w:p>
    <w:p/>
    <w:p>
      <w:r xmlns:w="http://schemas.openxmlformats.org/wordprocessingml/2006/main">
        <w:t xml:space="preserve">1. 箴 19:21 - 人心多有計謀，惟有耶和華的旨意才立得住。</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Kings 11:15) 祭司耶何耶大吩咐百夫長、軍長說，把她趕到陣外去；跟隨她的人就用刀殺戮。因為祭司曾說，不可在耶和華殿裡殺她。</w:t>
      </w:r>
    </w:p>
    <w:p/>
    <w:p>
      <w:r xmlns:w="http://schemas.openxmlformats.org/wordprocessingml/2006/main">
        <w:t xml:space="preserve">祭司耶何耶大命令百夫長把那女人帶出聖殿，並用刀殺掉所有跟隨她的人，因為他不想讓她被殺在聖殿裡。</w:t>
      </w:r>
    </w:p>
    <w:p/>
    <w:p>
      <w:r xmlns:w="http://schemas.openxmlformats.org/wordprocessingml/2006/main">
        <w:t xml:space="preserve">1. 領導力和權威</w:t>
      </w:r>
    </w:p>
    <w:p/>
    <w:p>
      <w:r xmlns:w="http://schemas.openxmlformats.org/wordprocessingml/2006/main">
        <w:t xml:space="preserve">2. 主殿的神聖性</w:t>
      </w:r>
    </w:p>
    <w:p/>
    <w:p>
      <w:r xmlns:w="http://schemas.openxmlformats.org/wordprocessingml/2006/main">
        <w:t xml:space="preserve">1. 馬太福音 28:18-20 耶穌進前來對他們說，天上地下所有的權柄都賜給我了。</w:t>
      </w:r>
    </w:p>
    <w:p/>
    <w:p>
      <w:r xmlns:w="http://schemas.openxmlformats.org/wordprocessingml/2006/main">
        <w:t xml:space="preserve">2. 歷代誌上 16:29 - 將耶和華的名所當得的榮耀歸給他；帶上供物，來到他面前。哦，以聖潔的榮美敬拜主！</w:t>
      </w:r>
    </w:p>
    <w:p/>
    <w:p>
      <w:r xmlns:w="http://schemas.openxmlformats.org/wordprocessingml/2006/main">
        <w:t xml:space="preserve">(2 金 11:16) 他們就下手在她身上。她就沿著馬匹進入王宮的道路走去，結果就在那裡被殺了。</w:t>
      </w:r>
    </w:p>
    <w:p/>
    <w:p>
      <w:r xmlns:w="http://schemas.openxmlformats.org/wordprocessingml/2006/main">
        <w:t xml:space="preserve">當亞他利雅試圖進入王宮時，耶戶的手下殺死了她。</w:t>
      </w:r>
    </w:p>
    <w:p/>
    <w:p>
      <w:r xmlns:w="http://schemas.openxmlformats.org/wordprocessingml/2006/main">
        <w:t xml:space="preserve">1. 不要像亞他利雅那樣－依靠自己的力量會導致毀滅。</w:t>
      </w:r>
    </w:p>
    <w:p/>
    <w:p>
      <w:r xmlns:w="http://schemas.openxmlformats.org/wordprocessingml/2006/main">
        <w:t xml:space="preserve">2. 信賴主 - 依靠祂來拯救你免受傷害。</w:t>
      </w:r>
    </w:p>
    <w:p/>
    <w:p>
      <w:r xmlns:w="http://schemas.openxmlformats.org/wordprocessingml/2006/main">
        <w:t xml:space="preserve">1. 箴言 3:5-6 - 你要全心信賴耶和華，不可倚靠自己的悟性。</w:t>
      </w:r>
    </w:p>
    <w:p/>
    <w:p>
      <w:r xmlns:w="http://schemas.openxmlformats.org/wordprocessingml/2006/main">
        <w:t xml:space="preserve">6. 羅馬書 12:19 - 不要報仇，寧可讓上帝發怒，因為經上記著：報仇是我的；主說，我必報應。</w:t>
      </w:r>
    </w:p>
    <w:p/>
    <w:p>
      <w:r xmlns:w="http://schemas.openxmlformats.org/wordprocessingml/2006/main">
        <w:t xml:space="preserve">(2 Kings 11:17) 耶何耶大與王並眾民立約，使他們都作耶和華的子民。國王與人民之間也是如此。</w:t>
      </w:r>
    </w:p>
    <w:p/>
    <w:p>
      <w:r xmlns:w="http://schemas.openxmlformats.org/wordprocessingml/2006/main">
        <w:t xml:space="preserve">耶何耶大在上帝、君王和人民之間立約，他們將成為上帝的子民，並在國王和人民之間建立關係。</w:t>
      </w:r>
    </w:p>
    <w:p/>
    <w:p>
      <w:r xmlns:w="http://schemas.openxmlformats.org/wordprocessingml/2006/main">
        <w:t xml:space="preserve">1. 聖約的力量：如何與神保持持久的關係</w:t>
      </w:r>
    </w:p>
    <w:p/>
    <w:p>
      <w:r xmlns:w="http://schemas.openxmlformats.org/wordprocessingml/2006/main">
        <w:t xml:space="preserve">2. 與神立約：遵行神的旨意而生活</w:t>
      </w:r>
    </w:p>
    <w:p/>
    <w:p>
      <w:r xmlns:w="http://schemas.openxmlformats.org/wordprocessingml/2006/main">
        <w:t xml:space="preserve">1. 耶利米書 31:31-34：看哪，日子將到，耶和華說，我要與以色列家和猶大家另立新約：不像我與他們列祖所立的約當我拉著他們的手，將他們從埃及地領出來的那一天；主說，雖然我是他們的丈夫，但他們卻破壞了我的約。但這就是我與以色列家所立的約。主說，那些日子以後，我要將我的律法放在他們的內心深處，寫在他們的心上。將成為他們的上帝，他們將成為我的子民。他們各人不再教導自己的鄰舍和弟兄說，你該認識主，因為他們從最小的到至大的，都必認識我。這是主說的，因為我要赦免他們的罪。罪孽，我不再記念他們的罪孽。</w:t>
      </w:r>
    </w:p>
    <w:p/>
    <w:p>
      <w:r xmlns:w="http://schemas.openxmlformats.org/wordprocessingml/2006/main">
        <w:t xml:space="preserve">2. 希伯來書 8:7-13：如果第一個約是完美的，那麼就沒有必要再尋求第二個約了。因責備他們，他說，看哪，日子將到，耶和華說，我要與以色列家和猶大全家另立新約，不像我在當我拉著他們的手領他們出埃及地的那一天；因為他們不遵守我的約，我也不重視他們，這是主說的。耶和華說，那些日子以後，我與以色列家所立的約就是這樣。我要將我的律法記在他們的心裡，寫在他們的心上。我要對他們來說是上帝，他們對我來說是一個子民。他們不會各人教導自己的鄰舍，各人也不教導自己的兄弟，說：你該認識主，因為所有人，從最小的到至大的，都必認識我。因為我要憐憫他們的不義，我也不再記念他們的罪和不義。他說：“他使舊約立為新約。”現在，那些腐爛和變老的東西即將消失。</w:t>
      </w:r>
    </w:p>
    <w:p/>
    <w:p>
      <w:r xmlns:w="http://schemas.openxmlformats.org/wordprocessingml/2006/main">
        <w:t xml:space="preserve">(2 Kings 11:18) 全國人民都進入巴力殿，將其拆毀。他的祭壇和他的偶像將他們徹底粉碎，並在祭壇前殺死了巴力的祭司瑪坦。祭司就派官長管理耶和華的殿。</w:t>
      </w:r>
    </w:p>
    <w:p/>
    <w:p>
      <w:r xmlns:w="http://schemas.openxmlformats.org/wordprocessingml/2006/main">
        <w:t xml:space="preserve">這地的人民毀壞了巴力神廟和其中的偶像，並殺害了巴力祭司。然後祭司任命了管理聖殿的官員。</w:t>
      </w:r>
    </w:p>
    <w:p/>
    <w:p>
      <w:r xmlns:w="http://schemas.openxmlformats.org/wordprocessingml/2006/main">
        <w:t xml:space="preserve">1. 神的大能勝過一切 - 歷代誌下 32:7-8</w:t>
      </w:r>
    </w:p>
    <w:p/>
    <w:p>
      <w:r xmlns:w="http://schemas.openxmlformats.org/wordprocessingml/2006/main">
        <w:t xml:space="preserve">2. 順服神的力量－約書亞記 1:5-9</w:t>
      </w:r>
    </w:p>
    <w:p/>
    <w:p>
      <w:r xmlns:w="http://schemas.openxmlformats.org/wordprocessingml/2006/main">
        <w:t xml:space="preserve">1. 馬太福音 16:18 - 我又告訴你，你是彼得，我要把我的教會建在這磐石上；地獄之門不能勝過它。</w:t>
      </w:r>
    </w:p>
    <w:p/>
    <w:p>
      <w:r xmlns:w="http://schemas.openxmlformats.org/wordprocessingml/2006/main">
        <w:t xml:space="preserve">2. 詩篇 127:1 - 若不是耶和華建造殿宇，建造的人就枉然勞力；若不是耶和華看守城池，守望的人警醒也是枉然。</w:t>
      </w:r>
    </w:p>
    <w:p/>
    <w:p>
      <w:r xmlns:w="http://schemas.openxmlformats.org/wordprocessingml/2006/main">
        <w:t xml:space="preserve">(2 Kings 11:19) 又擄了百夫長、千夫長、衛兵，並全國的眾民，他們就把王從耶和華殿帶下來，從護衛門來到王宮。他就坐上了諸王的寶座。</w:t>
      </w:r>
    </w:p>
    <w:p/>
    <w:p>
      <w:r xmlns:w="http://schemas.openxmlformats.org/wordprocessingml/2006/main">
        <w:t xml:space="preserve">國中的首領、千夫長、衛兵和百姓將王從耶和華的殿帶到王宮，他就在那裡坐了諸王的寶座。</w:t>
      </w:r>
    </w:p>
    <w:p/>
    <w:p>
      <w:r xmlns:w="http://schemas.openxmlformats.org/wordprocessingml/2006/main">
        <w:t xml:space="preserve">1. 人民的力量：社區的重要性</w:t>
      </w:r>
    </w:p>
    <w:p/>
    <w:p>
      <w:r xmlns:w="http://schemas.openxmlformats.org/wordprocessingml/2006/main">
        <w:t xml:space="preserve">2. 理解順服：順服的意義</w:t>
      </w:r>
    </w:p>
    <w:p/>
    <w:p>
      <w:r xmlns:w="http://schemas.openxmlformats.org/wordprocessingml/2006/main">
        <w:t xml:space="preserve">1. 馬太福音 22:21 - “所以，凱撒的物就歸給凱撒；神的物就歸給神”</w:t>
      </w:r>
    </w:p>
    <w:p/>
    <w:p>
      <w:r xmlns:w="http://schemas.openxmlformats.org/wordprocessingml/2006/main">
        <w:t xml:space="preserve">2. 約書亞記 1:9 - “我豈沒有吩咐過你嗎？你要剛強壯膽，不要懼怕，也不要驚惶。因為你無論往那裡去，耶和華你的神必與你同在。”</w:t>
      </w:r>
    </w:p>
    <w:p/>
    <w:p>
      <w:r xmlns:w="http://schemas.openxmlformats.org/wordprocessingml/2006/main">
        <w:t xml:space="preserve">(2 Kings 11:20) 全國人民都歡喜，城裡也太平。他們在王宮旁用刀殺了亞他利雅。</w:t>
      </w:r>
    </w:p>
    <w:p/>
    <w:p>
      <w:r xmlns:w="http://schemas.openxmlformats.org/wordprocessingml/2006/main">
        <w:t xml:space="preserve">亞他利雅在王宮旁被刀殺，全國人民都歡欣鼓舞。</w:t>
      </w:r>
    </w:p>
    <w:p/>
    <w:p>
      <w:r xmlns:w="http://schemas.openxmlformats.org/wordprocessingml/2006/main">
        <w:t xml:space="preserve">1. 團結的力量 - 看看這片土地上的人們聚集在一起打敗共同的敵人。</w:t>
      </w:r>
    </w:p>
    <w:p/>
    <w:p>
      <w:r xmlns:w="http://schemas.openxmlformats.org/wordprocessingml/2006/main">
        <w:t xml:space="preserve">2. 叛亂的後果 - 檢視亞他利雅行為的後果以及這些後果如何導致她的死亡。</w:t>
      </w:r>
    </w:p>
    <w:p/>
    <w:p>
      <w:r xmlns:w="http://schemas.openxmlformats.org/wordprocessingml/2006/main">
        <w:t xml:space="preserve">1. 以弗所書 4:1-3 - 聖靈用和平彼此聯絡。</w:t>
      </w:r>
    </w:p>
    <w:p/>
    <w:p>
      <w:r xmlns:w="http://schemas.openxmlformats.org/wordprocessingml/2006/main">
        <w:t xml:space="preserve">2. 箴 28:4 - 離棄律法的人稱讚惡人。</w:t>
      </w:r>
    </w:p>
    <w:p/>
    <w:p>
      <w:r xmlns:w="http://schemas.openxmlformats.org/wordprocessingml/2006/main">
        <w:t xml:space="preserve">(2 Kings 11:21) 約阿施登基的時候年七歲。</w:t>
      </w:r>
    </w:p>
    <w:p/>
    <w:p>
      <w:r xmlns:w="http://schemas.openxmlformats.org/wordprocessingml/2006/main">
        <w:t xml:space="preserve">約阿施七歲時開始統治以色列。</w:t>
      </w:r>
    </w:p>
    <w:p/>
    <w:p>
      <w:r xmlns:w="http://schemas.openxmlformats.org/wordprocessingml/2006/main">
        <w:t xml:space="preserve">1. 青年的力量：青年如何成就偉業</w:t>
      </w:r>
    </w:p>
    <w:p/>
    <w:p>
      <w:r xmlns:w="http://schemas.openxmlformats.org/wordprocessingml/2006/main">
        <w:t xml:space="preserve">2. 大膽生活：從小進入領導地位</w:t>
      </w:r>
    </w:p>
    <w:p/>
    <w:p>
      <w:r xmlns:w="http://schemas.openxmlformats.org/wordprocessingml/2006/main">
        <w:t xml:space="preserve">1. 箴 20:29 - 年輕人的榮耀就是他們的力量。</w:t>
      </w:r>
    </w:p>
    <w:p/>
    <w:p>
      <w:r xmlns:w="http://schemas.openxmlformats.org/wordprocessingml/2006/main">
        <w:t xml:space="preserve">2. 提摩太前書 4:12 - 不要讓任何人因為你年輕而小看你，只要在言語、生活、愛心、信心和純潔上，為信徒樹立榜樣。</w:t>
      </w:r>
    </w:p>
    <w:p/>
    <w:p>
      <w:r xmlns:w="http://schemas.openxmlformats.org/wordprocessingml/2006/main">
        <w:t xml:space="preserve">列王記下第 12 章描述了猶大王約阿施的統治以及他修復聖殿的努力。</w:t>
      </w:r>
    </w:p>
    <w:p/>
    <w:p>
      <w:r xmlns:w="http://schemas.openxmlformats.org/wordprocessingml/2006/main">
        <w:t xml:space="preserve">第一段：本章開頭指出，約阿施在位第七年，七歲登基。他統治猶大十年，在司祭耶何耶大的引導下，行耶和華眼中看為正的事（王下 12：1-3）。</w:t>
      </w:r>
    </w:p>
    <w:p/>
    <w:p>
      <w:r xmlns:w="http://schemas.openxmlformats.org/wordprocessingml/2006/main">
        <w:t xml:space="preserve">第 2 段：約阿什認識到聖殿在先前的統治期間年久失修，並決定啟動修復工程。他命令從人民那裡收集奉獻給上帝聖殿的所有資金，並用於修復任何損壞或惡化（列王紀下 12：4-6）。</w:t>
      </w:r>
    </w:p>
    <w:p/>
    <w:p>
      <w:r xmlns:w="http://schemas.openxmlformats.org/wordprocessingml/2006/main">
        <w:t xml:space="preserve">第三段：然而，一段時間後，寺廟的修復工作顯然陷入了停滯。因此，約阿施下令在門外放置一個募款箱，以便人們可以自由地為修復它捐款（列王紀下 12:7-9）。</w:t>
      </w:r>
    </w:p>
    <w:p/>
    <w:p>
      <w:r xmlns:w="http://schemas.openxmlformats.org/wordprocessingml/2006/main">
        <w:t xml:space="preserve">第四段：祭司和利未人負責收取這些祭物並監督修理。他們忠實地履行職責，確保根據摩西律法中規定的具體準則進行必要的修復（列王下 12；10-16）。</w:t>
      </w:r>
    </w:p>
    <w:p/>
    <w:p>
      <w:r xmlns:w="http://schemas.openxmlformats.org/wordprocessingml/2006/main">
        <w:t xml:space="preserve">第五段：敘述的最後提到，儘管收集到的錢沒有用於製造船隻或其他個人開支，但有些錢直接給了進行修理的工人，但沒有嚴格的會計記錄（國王22；17-20） 。</w:t>
      </w:r>
    </w:p>
    <w:p/>
    <w:p>
      <w:r xmlns:w="http://schemas.openxmlformats.org/wordprocessingml/2006/main">
        <w:t xml:space="preserve">總而言之，《列王紀下》第十二章描述了約阿施主動修復、聖殿修復、向人們募款、祭司監督修復等內容。會計實務有所欠缺，但仍取得了進展。總而言之，這一章探討了諸如維護上帝居所的管家職責、恢復禮拜場所的重要性以及忠誠的領導如何激勵他人做出奉獻行為等主題。</w:t>
      </w:r>
    </w:p>
    <w:p/>
    <w:p>
      <w:r xmlns:w="http://schemas.openxmlformats.org/wordprocessingml/2006/main">
        <w:t xml:space="preserve">(2 Kings 12:1) 耶戶第七年，約阿施登基。他在耶路撒冷作王四十年。他母親名叫西比亞，是別是巴人。</w:t>
      </w:r>
    </w:p>
    <w:p/>
    <w:p>
      <w:r xmlns:w="http://schemas.openxmlformats.org/wordprocessingml/2006/main">
        <w:t xml:space="preserve">耶戶第七年約阿施登基，在耶路撒冷作王四十年。他的母親是別是巴人西比亞。</w:t>
      </w:r>
    </w:p>
    <w:p/>
    <w:p>
      <w:r xmlns:w="http://schemas.openxmlformats.org/wordprocessingml/2006/main">
        <w:t xml:space="preserve">1. 神的時機是完美的：相信主的計劃 - 列王下 12:1</w:t>
      </w:r>
    </w:p>
    <w:p/>
    <w:p>
      <w:r xmlns:w="http://schemas.openxmlformats.org/wordprocessingml/2006/main">
        <w:t xml:space="preserve">2. 神對祂子民的生活是信實的 - 列王下 12:1</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(2 金 12:2) 約阿施一生遵行司祭耶何耶大所吩咐他的，行耶和華眼中看為正的事。</w:t>
      </w:r>
    </w:p>
    <w:p/>
    <w:p>
      <w:r xmlns:w="http://schemas.openxmlformats.org/wordprocessingml/2006/main">
        <w:t xml:space="preserve">約阿施一生遵行司祭耶何耶大的教訓，行耶和華眼中看為正的事。</w:t>
      </w:r>
    </w:p>
    <w:p/>
    <w:p>
      <w:r xmlns:w="http://schemas.openxmlformats.org/wordprocessingml/2006/main">
        <w:t xml:space="preserve">1. 遵循明智輔導員指導的重要性。</w:t>
      </w:r>
    </w:p>
    <w:p/>
    <w:p>
      <w:r xmlns:w="http://schemas.openxmlformats.org/wordprocessingml/2006/main">
        <w:t xml:space="preserve">2. 順服的力量使我們更接近神。</w:t>
      </w:r>
    </w:p>
    <w:p/>
    <w:p>
      <w:r xmlns:w="http://schemas.openxmlformats.org/wordprocessingml/2006/main">
        <w:t xml:space="preserve">1. 箴言 11:14，“無謀略，民就敗落；謀士眾多，人就安穩。”</w:t>
      </w:r>
    </w:p>
    <w:p/>
    <w:p>
      <w:r xmlns:w="http://schemas.openxmlformats.org/wordprocessingml/2006/main">
        <w:t xml:space="preserve">2. 羅馬書 12:2，“不要效法這個世界，只要心意更新而變化，叫你們察驗何為神的善良、純全、可喜悅的旨意。”</w:t>
      </w:r>
    </w:p>
    <w:p/>
    <w:p>
      <w:r xmlns:w="http://schemas.openxmlformats.org/wordprocessingml/2006/main">
        <w:t xml:space="preserve">(2 Kings 12:3) 只是邱壇還沒廢去，百姓仍在邱壇獻祭燒香。</w:t>
      </w:r>
    </w:p>
    <w:p/>
    <w:p>
      <w:r xmlns:w="http://schemas.openxmlformats.org/wordprocessingml/2006/main">
        <w:t xml:space="preserve">丘壇並未拆除，百姓仍繼續在其中獻祭燒香。</w:t>
      </w:r>
    </w:p>
    <w:p/>
    <w:p>
      <w:r xmlns:w="http://schemas.openxmlformats.org/wordprocessingml/2006/main">
        <w:t xml:space="preserve">1.《偶像崇拜的危險：重拾舊習慣的危險》</w:t>
      </w:r>
    </w:p>
    <w:p/>
    <w:p>
      <w:r xmlns:w="http://schemas.openxmlformats.org/wordprocessingml/2006/main">
        <w:t xml:space="preserve">2.“榜樣的力量：從祖先的錯誤中學習”</w:t>
      </w:r>
    </w:p>
    <w:p/>
    <w:p>
      <w:r xmlns:w="http://schemas.openxmlformats.org/wordprocessingml/2006/main">
        <w:t xml:space="preserve">1. 耶利米書 7:17-19 - “你們不要倚靠虛假的言語，說：‘這是耶和華的殿，耶和華的殿，耶和華的殿！’如果你們真的改變自己的方式和行為，公正地對待彼此，如果你們不欺壓外邦人、孤兒寡婦，不在這個地方流無辜人的血，如果你們不追隨別神而追隨自己的神傷害，那麼我就讓你生活在這個地方，在我賜予你祖先的土地上，直到永遠。”</w:t>
      </w:r>
    </w:p>
    <w:p/>
    <w:p>
      <w:r xmlns:w="http://schemas.openxmlformats.org/wordprocessingml/2006/main">
        <w:t xml:space="preserve">2. 何西阿書 4:11-13 - 「妓女的淫亂被視為小事；她說：『我要跟隨我的愛人，他們給我食物、水、羊毛、亞麻布、橄欖油還有我的飲料。因此，我現在要求她對她以前的所有夥伴負責，因為她向他們發了淫亂的誓言。我將奪走她的葡萄園，將它們變成森林。我將懲罰她向巴力燒香的日子；我將懲罰她。她用戒指和珠寶裝飾自己，去追隨她的情人，卻忘記了我。」這是耶和華說的。</w:t>
      </w:r>
    </w:p>
    <w:p/>
    <w:p>
      <w:r xmlns:w="http://schemas.openxmlformats.org/wordprocessingml/2006/main">
        <w:t xml:space="preserve">(2 Kings 12:4) 約阿施對祭司說，奉到耶和華殿的一切聖物的銀子，就是各人過帳的銀子，各人所定的銀子，凡人心裡願意帶進耶和華殿的一切銀子，</w:t>
      </w:r>
    </w:p>
    <w:p/>
    <w:p>
      <w:r xmlns:w="http://schemas.openxmlformats.org/wordprocessingml/2006/main">
        <w:t xml:space="preserve">約阿施吩咐祭司收集所有帶到耶和華殿的資金，包括人們為殿所撥出的所有銀子。</w:t>
      </w:r>
    </w:p>
    <w:p/>
    <w:p>
      <w:r xmlns:w="http://schemas.openxmlformats.org/wordprocessingml/2006/main">
        <w:t xml:space="preserve">1. 我們對神的奉獻不應該被金錢的限制所抑制</w:t>
      </w:r>
    </w:p>
    <w:p/>
    <w:p>
      <w:r xmlns:w="http://schemas.openxmlformats.org/wordprocessingml/2006/main">
        <w:t xml:space="preserve">2. 慷慨：安撫上帝的關鍵</w:t>
      </w:r>
    </w:p>
    <w:p/>
    <w:p>
      <w:r xmlns:w="http://schemas.openxmlformats.org/wordprocessingml/2006/main">
        <w:t xml:space="preserve">1. 哥林多後書 9:7 - “各人按著自己心裡所定的旨意施捨，不要勉強，也不要不得已，因為神喜愛樂意的施與者。”</w:t>
      </w:r>
    </w:p>
    <w:p/>
    <w:p>
      <w:r xmlns:w="http://schemas.openxmlformats.org/wordprocessingml/2006/main">
        <w:t xml:space="preserve">2. 申命記 16:17 - “各人要照耶和華你神所賜你的福分，盡力奉獻。”</w:t>
      </w:r>
    </w:p>
    <w:p/>
    <w:p>
      <w:r xmlns:w="http://schemas.openxmlformats.org/wordprocessingml/2006/main">
        <w:t xml:space="preserve">(2 金 12:5) 祭司各人所認識的，就可以拿去交給他們；殿中凡有破損的地方，就讓他們修理。</w:t>
      </w:r>
    </w:p>
    <w:p/>
    <w:p>
      <w:r xmlns:w="http://schemas.openxmlformats.org/wordprocessingml/2006/main">
        <w:t xml:space="preserve">祭司們奉命向人民收取金錢並修復耶路撒冷聖殿的任何損壞。</w:t>
      </w:r>
    </w:p>
    <w:p/>
    <w:p>
      <w:r xmlns:w="http://schemas.openxmlformats.org/wordprocessingml/2006/main">
        <w:t xml:space="preserve">1. 我們蒙召成為神殿的好管家。</w:t>
      </w:r>
    </w:p>
    <w:p/>
    <w:p>
      <w:r xmlns:w="http://schemas.openxmlformats.org/wordprocessingml/2006/main">
        <w:t xml:space="preserve">2. 修復聖殿是我們對上帝信仰和承諾的記號。</w:t>
      </w:r>
    </w:p>
    <w:p/>
    <w:p>
      <w:r xmlns:w="http://schemas.openxmlformats.org/wordprocessingml/2006/main">
        <w:t xml:space="preserve">1. 哥林多前書 3:16-17 - 你們豈不知你們是神的殿，神的靈住在你們裡面嗎？若有人褻瀆神的殿，神必毀滅他；因為神的殿是聖的，你們也是聖殿。</w:t>
      </w:r>
    </w:p>
    <w:p/>
    <w:p>
      <w:r xmlns:w="http://schemas.openxmlformats.org/wordprocessingml/2006/main">
        <w:t xml:space="preserve">2. 彼前書 4:10 - 正如各人領受恩賜一樣，也當將同樣的恩賜賜給他人，作為神百般恩典的好管家。</w:t>
      </w:r>
    </w:p>
    <w:p/>
    <w:p>
      <w:r xmlns:w="http://schemas.openxmlformats.org/wordprocessingml/2006/main">
        <w:t xml:space="preserve">(2 Kings 12:6) 約阿施王三年二十年，祭司沒有修復殿的破損之處。</w:t>
      </w:r>
    </w:p>
    <w:p/>
    <w:p>
      <w:r xmlns:w="http://schemas.openxmlformats.org/wordprocessingml/2006/main">
        <w:t xml:space="preserve">約阿施王在位第二十三年，祭司們未能修復聖殿的破損之處。</w:t>
      </w:r>
    </w:p>
    <w:p/>
    <w:p>
      <w:r xmlns:w="http://schemas.openxmlformats.org/wordprocessingml/2006/main">
        <w:t xml:space="preserve">1. 神的家是我們的首要任務 - 列王下 12:6</w:t>
      </w:r>
    </w:p>
    <w:p/>
    <w:p>
      <w:r xmlns:w="http://schemas.openxmlformats.org/wordprocessingml/2006/main">
        <w:t xml:space="preserve">2. 履行我們義務的重要性 - 列王下 12:6</w:t>
      </w:r>
    </w:p>
    <w:p/>
    <w:p>
      <w:r xmlns:w="http://schemas.openxmlformats.org/wordprocessingml/2006/main">
        <w:t xml:space="preserve">1. 馬可福音 12:41-44 - 耶穌關於向聖殿奉獻的教導</w:t>
      </w:r>
    </w:p>
    <w:p/>
    <w:p>
      <w:r xmlns:w="http://schemas.openxmlformats.org/wordprocessingml/2006/main">
        <w:t xml:space="preserve">2. 代上 29:1-9 - 大衛建造聖殿的指示</w:t>
      </w:r>
    </w:p>
    <w:p/>
    <w:p>
      <w:r xmlns:w="http://schemas.openxmlformats.org/wordprocessingml/2006/main">
        <w:t xml:space="preserve">(2 Kings 12:7) 約阿施王召了祭司耶何耶大和其餘的祭司來，對他們說，你們為什麼不修理殿的破損之處呢？因此，現在不再接受你所認識的人的錢，而是將其交付給破壞房屋的人。</w:t>
      </w:r>
    </w:p>
    <w:p/>
    <w:p>
      <w:r xmlns:w="http://schemas.openxmlformats.org/wordprocessingml/2006/main">
        <w:t xml:space="preserve">約阿施王問祭司們為何不修繕聖殿，並吩咐他們不要向百姓收錢，而要用這些錢來修繕聖殿。</w:t>
      </w:r>
    </w:p>
    <w:p/>
    <w:p>
      <w:r xmlns:w="http://schemas.openxmlformats.org/wordprocessingml/2006/main">
        <w:t xml:space="preserve">1. 我們對神的家都有責任。</w:t>
      </w:r>
    </w:p>
    <w:p/>
    <w:p>
      <w:r xmlns:w="http://schemas.openxmlformats.org/wordprocessingml/2006/main">
        <w:t xml:space="preserve">2. 照顧主的殿是首要任務。</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馬可福音 12:41-44 - 耶穌坐在庫前，觀看百姓怎樣投錢入庫；有許多富足的，也投了許多。有一個窮寡婦來了，她丟了兩個小錢，就值一文錢。耶穌叫了他的門徒來，對他們說，我實在告訴你們，這窮寡婦投入庫裡的，比眾人所投的更多。因為他們所投的都是有餘的。但她卻是出於自己的需要，投入了她所有的一切，甚至是她所有的生命。</w:t>
      </w:r>
    </w:p>
    <w:p/>
    <w:p>
      <w:r xmlns:w="http://schemas.openxmlformats.org/wordprocessingml/2006/main">
        <w:t xml:space="preserve">(2 金 12:8) 祭司們就不再接受百姓的銀子，也不再修理殿的破損之處。</w:t>
      </w:r>
    </w:p>
    <w:p/>
    <w:p>
      <w:r xmlns:w="http://schemas.openxmlformats.org/wordprocessingml/2006/main">
        <w:t xml:space="preserve">祭司們同意不再向民眾索取金錢來修繕聖殿。</w:t>
      </w:r>
    </w:p>
    <w:p/>
    <w:p>
      <w:r xmlns:w="http://schemas.openxmlformats.org/wordprocessingml/2006/main">
        <w:t xml:space="preserve">1. 無私服務的重要性：王下 12:8</w:t>
      </w:r>
    </w:p>
    <w:p/>
    <w:p>
      <w:r xmlns:w="http://schemas.openxmlformats.org/wordprocessingml/2006/main">
        <w:t xml:space="preserve">2. 信心得勝的力量：列王紀下 12:8</w:t>
      </w:r>
    </w:p>
    <w:p/>
    <w:p>
      <w:r xmlns:w="http://schemas.openxmlformats.org/wordprocessingml/2006/main">
        <w:t xml:space="preserve">1. 馬太福音 6:24 沒有人能事奉兩個主，因為他要麼恨一個而愛另一個，要麼專心一個而藐視另一個。你不能既服事上帝又服事金錢。</w:t>
      </w:r>
    </w:p>
    <w:p/>
    <w:p>
      <w:r xmlns:w="http://schemas.openxmlformats.org/wordprocessingml/2006/main">
        <w:t xml:space="preserve">2. 箴言 3:9-10 你要用你的財物和一切初熟的土產榮耀耶和華。那時，你的穀倉將充滿充足，你的酒缸將裝滿酒。</w:t>
      </w:r>
    </w:p>
    <w:p/>
    <w:p>
      <w:r xmlns:w="http://schemas.openxmlformats.org/wordprocessingml/2006/main">
        <w:t xml:space="preserve">(2 Kings 12:9) 祭司耶何耶大取了一個櫃子，在櫃蓋上鑽了一個洞，將櫃放在壇旁邊，就是進耶和華殿的右邊。門將奉進耶和華殿的一切銀子都存放在裡面。</w:t>
      </w:r>
    </w:p>
    <w:p/>
    <w:p>
      <w:r xmlns:w="http://schemas.openxmlformats.org/wordprocessingml/2006/main">
        <w:t xml:space="preserve">耶何耶大祭司收集了帶到耶和華殿裡的祭物，放在祭壇旁的櫃子裡。</w:t>
      </w:r>
    </w:p>
    <w:p/>
    <w:p>
      <w:r xmlns:w="http://schemas.openxmlformats.org/wordprocessingml/2006/main">
        <w:t xml:space="preserve">1. 慷慨的力量：捐贈如何改變你的生活</w:t>
      </w:r>
    </w:p>
    <w:p/>
    <w:p>
      <w:r xmlns:w="http://schemas.openxmlformats.org/wordprocessingml/2006/main">
        <w:t xml:space="preserve">2. 管理的重要性：為什麼我們應該關心我們所得到的</w:t>
      </w:r>
    </w:p>
    <w:p/>
    <w:p>
      <w:r xmlns:w="http://schemas.openxmlformats.org/wordprocessingml/2006/main">
        <w:t xml:space="preserve">1. 箴言11:24-25 「一個人慷慨地施捨，反而更加富有；另一個人克制自己應該施捨的，反而遭受匱乏。帶來祝福的，必致富；澆水的，自己也必被澆灌。 」</w:t>
      </w:r>
    </w:p>
    <w:p/>
    <w:p>
      <w:r xmlns:w="http://schemas.openxmlformats.org/wordprocessingml/2006/main">
        <w:t xml:space="preserve">2.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(2 金 12:10) 他們見櫃裡的銀子甚多，王的文士和大祭司就上來，把屋裡搜來的銀子裝在袋子裡，將宮裡找到的銀子都告訴了他們。屬於耶和華的。</w:t>
      </w:r>
    </w:p>
    <w:p/>
    <w:p>
      <w:r xmlns:w="http://schemas.openxmlformats.org/wordprocessingml/2006/main">
        <w:t xml:space="preserve">君王的文士和大祭司清點了在耶和華殿裡找到的銀子，收了起來。</w:t>
      </w:r>
    </w:p>
    <w:p/>
    <w:p>
      <w:r xmlns:w="http://schemas.openxmlformats.org/wordprocessingml/2006/main">
        <w:t xml:space="preserve">1. 用財務榮耀上帝的重要性</w:t>
      </w:r>
    </w:p>
    <w:p/>
    <w:p>
      <w:r xmlns:w="http://schemas.openxmlformats.org/wordprocessingml/2006/main">
        <w:t xml:space="preserve">2. 誠實地事奉上帝的獎賞</w:t>
      </w:r>
    </w:p>
    <w:p/>
    <w:p>
      <w:r xmlns:w="http://schemas.openxmlformats.org/wordprocessingml/2006/main">
        <w:t xml:space="preserve">1. 箴言 3:9-10 - 以你的財物和一切初熟的土產榮耀耶和華；那時，你的穀倉必滿溢，你的酒缸必滿溢新酒。</w:t>
      </w:r>
    </w:p>
    <w:p/>
    <w:p>
      <w:r xmlns:w="http://schemas.openxmlformats.org/wordprocessingml/2006/main">
        <w:t xml:space="preserve">2. 瑪拉基書 3:10 - 將十分之一的全部收入倉庫，使我家裡有食物。萬軍之耶和華說，在這方面考驗我，看看我是否會打開天堂的閘門，倒出如此多的祝福，以至於沒有足夠的空間來儲存它。</w:t>
      </w:r>
    </w:p>
    <w:p/>
    <w:p>
      <w:r xmlns:w="http://schemas.openxmlformats.org/wordprocessingml/2006/main">
        <w:t xml:space="preserve">(2 Kings 12:11) 他們照著吩咐，就把銀子交在管理耶和華殿的人手中，交給負責建造殿宇的木匠和建築工人。耶和華的殿，</w:t>
      </w:r>
    </w:p>
    <w:p/>
    <w:p>
      <w:r xmlns:w="http://schemas.openxmlformats.org/wordprocessingml/2006/main">
        <w:t xml:space="preserve">猶大人把錢交給那些負責修復耶和華聖殿的人，並用來支付在聖殿中工作的木匠和建築工人的工資。</w:t>
      </w:r>
    </w:p>
    <w:p/>
    <w:p>
      <w:r xmlns:w="http://schemas.openxmlformats.org/wordprocessingml/2006/main">
        <w:t xml:space="preserve">1. 奉獻的重要性：利用我們的資源來榮耀上帝</w:t>
      </w:r>
    </w:p>
    <w:p/>
    <w:p>
      <w:r xmlns:w="http://schemas.openxmlformats.org/wordprocessingml/2006/main">
        <w:t xml:space="preserve">2. 共同事奉上帝：合作的力量</w:t>
      </w:r>
    </w:p>
    <w:p/>
    <w:p>
      <w:r xmlns:w="http://schemas.openxmlformats.org/wordprocessingml/2006/main">
        <w:t xml:space="preserve">1. 馬可福音 12:41-44 - 耶穌稱讚寡婦的奉獻</w:t>
      </w:r>
    </w:p>
    <w:p/>
    <w:p>
      <w:r xmlns:w="http://schemas.openxmlformats.org/wordprocessingml/2006/main">
        <w:t xml:space="preserve">2. 哥林多後書 8:1-5 - 保羅鼓勵教會慷慨捐助</w:t>
      </w:r>
    </w:p>
    <w:p/>
    <w:p>
      <w:r xmlns:w="http://schemas.openxmlformats.org/wordprocessingml/2006/main">
        <w:t xml:space="preserve">(2 Kings 12:12) 又買木匠、鑿石匠，買木頭、鑿石頭，修理耶和華殿的破口，並修理殿所預備的一切。</w:t>
      </w:r>
    </w:p>
    <w:p/>
    <w:p>
      <w:r xmlns:w="http://schemas.openxmlformats.org/wordprocessingml/2006/main">
        <w:t xml:space="preserve">這段經文描述了為修理耶和華的殿而購買的物品。</w:t>
      </w:r>
    </w:p>
    <w:p/>
    <w:p>
      <w:r xmlns:w="http://schemas.openxmlformats.org/wordprocessingml/2006/main">
        <w:t xml:space="preserve">1. 照顧神的家的重要性。 2. 管家的祝福。</w:t>
      </w:r>
    </w:p>
    <w:p/>
    <w:p>
      <w:r xmlns:w="http://schemas.openxmlformats.org/wordprocessingml/2006/main">
        <w:t xml:space="preserve">1. 申命記 15:10 - 慷慨地給他，並且不要有吝惜的心；因此，耶和華你的神必在你一切的工作和你手所做的一切事上賜福給你。 2. 詩篇 122:6 - 為耶路撒冷的平安禱告：「願愛你的人得平安。</w:t>
      </w:r>
    </w:p>
    <w:p/>
    <w:p>
      <w:r xmlns:w="http://schemas.openxmlformats.org/wordprocessingml/2006/main">
        <w:t xml:space="preserve">(2 Kings 12:13) 然而，奉進耶和華殿的銀子並沒有為耶和華殿製造銀碗、剪子、盆、號，並金銀的器皿。</w:t>
      </w:r>
    </w:p>
    <w:p/>
    <w:p>
      <w:r xmlns:w="http://schemas.openxmlformats.org/wordprocessingml/2006/main">
        <w:t xml:space="preserve">奉獻給聖殿的錢沒有用來製造銀碗、剪子、盆、號或任何其他金銀器皿。</w:t>
      </w:r>
    </w:p>
    <w:p/>
    <w:p>
      <w:r xmlns:w="http://schemas.openxmlformats.org/wordprocessingml/2006/main">
        <w:t xml:space="preserve">1. 成為上帝所提供資源的忠實管家的重要性。</w:t>
      </w:r>
    </w:p>
    <w:p/>
    <w:p>
      <w:r xmlns:w="http://schemas.openxmlformats.org/wordprocessingml/2006/main">
        <w:t xml:space="preserve">2. 有意識地奉獻我們的奉獻，以及它如何能榮耀神。</w:t>
      </w:r>
    </w:p>
    <w:p/>
    <w:p>
      <w:r xmlns:w="http://schemas.openxmlformats.org/wordprocessingml/2006/main">
        <w:t xml:space="preserve">1. 箴言 3:9-10 - 用你的財富和一切初熟的土產榮耀耶和華。</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w:t>
      </w:r>
    </w:p>
    <w:p/>
    <w:p>
      <w:r xmlns:w="http://schemas.openxmlformats.org/wordprocessingml/2006/main">
        <w:t xml:space="preserve">(2 金 12:14) 他們卻將那東西交給工人，用來修造耶和華的殿。</w:t>
      </w:r>
    </w:p>
    <w:p/>
    <w:p>
      <w:r xmlns:w="http://schemas.openxmlformats.org/wordprocessingml/2006/main">
        <w:t xml:space="preserve">猶大家捐錢給工人修繕耶和華的殿。</w:t>
      </w:r>
    </w:p>
    <w:p/>
    <w:p>
      <w:r xmlns:w="http://schemas.openxmlformats.org/wordprocessingml/2006/main">
        <w:t xml:space="preserve">1.《給予的力量：小禮物如何發揮大功》</w:t>
      </w:r>
    </w:p>
    <w:p/>
    <w:p>
      <w:r xmlns:w="http://schemas.openxmlformats.org/wordprocessingml/2006/main">
        <w:t xml:space="preserve">2. 「支持神的家的重要性」</w:t>
      </w:r>
    </w:p>
    <w:p/>
    <w:p>
      <w:r xmlns:w="http://schemas.openxmlformats.org/wordprocessingml/2006/main">
        <w:t xml:space="preserve">1. 使徒行傳 20:35 - “凡事我都指示你們，我們必須這樣努力，幫助軟弱的人，並記念主耶穌的話，就是他自己說的，施比受更有福。” .”</w:t>
      </w:r>
    </w:p>
    <w:p/>
    <w:p>
      <w:r xmlns:w="http://schemas.openxmlformats.org/wordprocessingml/2006/main">
        <w:t xml:space="preserve">2. 箴言 3:9-10 - 以你的財富和一切初熟的土產榮耀耶和華；那時，你的穀倉將充滿充足，你的酒缸將裝滿酒。</w:t>
      </w:r>
    </w:p>
    <w:p/>
    <w:p>
      <w:r xmlns:w="http://schemas.openxmlformats.org/wordprocessingml/2006/main">
        <w:t xml:space="preserve">(2 金 12:15) 而他們把銀子交在工人手裡，也不計較那些人，因為他們行事誠實。</w:t>
      </w:r>
    </w:p>
    <w:p/>
    <w:p>
      <w:r xmlns:w="http://schemas.openxmlformats.org/wordprocessingml/2006/main">
        <w:t xml:space="preserve">為工人掌管錢財的人在交易上很忠誠。</w:t>
      </w:r>
    </w:p>
    <w:p/>
    <w:p>
      <w:r xmlns:w="http://schemas.openxmlformats.org/wordprocessingml/2006/main">
        <w:t xml:space="preserve">1. 誠信在我們交往中的重要性</w:t>
      </w:r>
    </w:p>
    <w:p/>
    <w:p>
      <w:r xmlns:w="http://schemas.openxmlformats.org/wordprocessingml/2006/main">
        <w:t xml:space="preserve">2. 履行義務時信任的價值</w:t>
      </w:r>
    </w:p>
    <w:p/>
    <w:p>
      <w:r xmlns:w="http://schemas.openxmlformats.org/wordprocessingml/2006/main">
        <w:t xml:space="preserve">1. 馬太福音 25:21 - 主人對他說，好，你這又良善又忠心的僕人，你在不多的事上忠心，我要派你管理許多的事。</w:t>
      </w:r>
    </w:p>
    <w:p/>
    <w:p>
      <w:r xmlns:w="http://schemas.openxmlformats.org/wordprocessingml/2006/main">
        <w:t xml:space="preserve">2. 箴言 3:3-4 - 不要讓憐憫和誠實離棄你：把它們繫在你的頸項上；把它們寫在你的心版上：這樣你就必在上帝和世人面前蒙恩和善解人意。</w:t>
      </w:r>
    </w:p>
    <w:p/>
    <w:p>
      <w:r xmlns:w="http://schemas.openxmlformats.org/wordprocessingml/2006/main">
        <w:t xml:space="preserve">(2 金 12:16) 贖罪銀和贖罪銀不帶進耶和華殿，乃歸祭司。</w:t>
      </w:r>
    </w:p>
    <w:p/>
    <w:p>
      <w:r xmlns:w="http://schemas.openxmlformats.org/wordprocessingml/2006/main">
        <w:t xml:space="preserve">祭司們從贖罪祭和贖罪祭中收取金錢，但沒有將其帶到耶和華的聖殿。</w:t>
      </w:r>
    </w:p>
    <w:p/>
    <w:p>
      <w:r xmlns:w="http://schemas.openxmlformats.org/wordprocessingml/2006/main">
        <w:t xml:space="preserve">1.為主的工作奉獻的重要性</w:t>
      </w:r>
    </w:p>
    <w:p/>
    <w:p>
      <w:r xmlns:w="http://schemas.openxmlformats.org/wordprocessingml/2006/main">
        <w:t xml:space="preserve">2. 神父在管理捐款中的角色</w:t>
      </w:r>
    </w:p>
    <w:p/>
    <w:p>
      <w:r xmlns:w="http://schemas.openxmlformats.org/wordprocessingml/2006/main">
        <w:t xml:space="preserve">1. 瑪拉基書 3:10 - 將十分之一的全部收入倉庫，使我家裡有食物。</w:t>
      </w:r>
    </w:p>
    <w:p/>
    <w:p>
      <w:r xmlns:w="http://schemas.openxmlformats.org/wordprocessingml/2006/main">
        <w:t xml:space="preserve">2. 雅各書 1:17 - 一切美好、完美的恩賜都是從天上、從天光之父那裡降下來的。</w:t>
      </w:r>
    </w:p>
    <w:p/>
    <w:p>
      <w:r xmlns:w="http://schemas.openxmlformats.org/wordprocessingml/2006/main">
        <w:t xml:space="preserve">(2 金 12:17) 亞蘭王哈薛上去攻打迦特，佔領了那城；哈薛就定意上耶路撒冷去。</w:t>
      </w:r>
    </w:p>
    <w:p/>
    <w:p>
      <w:r xmlns:w="http://schemas.openxmlformats.org/wordprocessingml/2006/main">
        <w:t xml:space="preserve">敘利亞王哈薛攻打迦特，佔領了它，然後面向耶路撒冷。</w:t>
      </w:r>
    </w:p>
    <w:p/>
    <w:p>
      <w:r xmlns:w="http://schemas.openxmlformats.org/wordprocessingml/2006/main">
        <w:t xml:space="preserve">1. 我們應該從前人的信仰中獲得力量。</w:t>
      </w:r>
    </w:p>
    <w:p/>
    <w:p>
      <w:r xmlns:w="http://schemas.openxmlformats.org/wordprocessingml/2006/main">
        <w:t xml:space="preserve">2. 不要害怕以勇氣和決心面對困難的情況。</w:t>
      </w:r>
    </w:p>
    <w:p/>
    <w:p>
      <w:r xmlns:w="http://schemas.openxmlformats.org/wordprocessingml/2006/main">
        <w:t xml:space="preserve">1. 提摩太後書 1:7 - 因為神賜給我們的不是膽怯的心，乃是剛強、仁愛、謹守的心。</w:t>
      </w:r>
    </w:p>
    <w:p/>
    <w:p>
      <w:r xmlns:w="http://schemas.openxmlformats.org/wordprocessingml/2006/main">
        <w:t xml:space="preserve">2. 路加福音 12:4-5 - 我告訴你們，我的朋友們，不要怕那些殺身體的人，從此以後就無能為力了。但我會告訴你，你應該害怕誰：敬畏他，他殺了人後，有能力將他扔進地獄；是的，我告訴你，敬畏他！</w:t>
      </w:r>
    </w:p>
    <w:p/>
    <w:p>
      <w:r xmlns:w="http://schemas.openxmlformats.org/wordprocessingml/2006/main">
        <w:t xml:space="preserve">(2 Kings 12:18) 猶大王約阿施奪了他列祖猶大王約沙法、約蘭、亞哈謝所分別所分別聖物和他自己的聖物，並寶庫裡所有的金子。耶和華殿和王宮裡的事，送到亞蘭王哈薛那裡；他就離開耶路撒冷了。</w:t>
      </w:r>
    </w:p>
    <w:p/>
    <w:p>
      <w:r xmlns:w="http://schemas.openxmlformats.org/wordprocessingml/2006/main">
        <w:t xml:space="preserve">猶大王約阿施將聖殿和王宮中的所有聖物和金子都搬到亞蘭王哈薛那裡。</w:t>
      </w:r>
    </w:p>
    <w:p/>
    <w:p>
      <w:r xmlns:w="http://schemas.openxmlformats.org/wordprocessingml/2006/main">
        <w:t xml:space="preserve">1. 守護神的事物的重要性</w:t>
      </w:r>
    </w:p>
    <w:p/>
    <w:p>
      <w:r xmlns:w="http://schemas.openxmlformats.org/wordprocessingml/2006/main">
        <w:t xml:space="preserve">2. 忽視神的命令的後果</w:t>
      </w:r>
    </w:p>
    <w:p/>
    <w:p>
      <w:r xmlns:w="http://schemas.openxmlformats.org/wordprocessingml/2006/main">
        <w:t xml:space="preserve">1. 哥林多前書 10:14 - 所以我親愛的弟兄姊妹，你們要逃避偶像崇拜。</w:t>
      </w:r>
    </w:p>
    <w:p/>
    <w:p>
      <w:r xmlns:w="http://schemas.openxmlformats.org/wordprocessingml/2006/main">
        <w:t xml:space="preserve">2. 耶利米書 17:22-27 - 耶和華如此說：凡倚靠人、以肉體為力量、心背離耶和華的，這人必受咒詛。</w:t>
      </w:r>
    </w:p>
    <w:p/>
    <w:p>
      <w:r xmlns:w="http://schemas.openxmlformats.org/wordprocessingml/2006/main">
        <w:t xml:space="preserve">(2 金 12:19) 約阿施其餘的事，凡他所行的，都寫在猶大列王記上。</w:t>
      </w:r>
    </w:p>
    <w:p/>
    <w:p>
      <w:r xmlns:w="http://schemas.openxmlformats.org/wordprocessingml/2006/main">
        <w:t xml:space="preserve">約阿施的事蹟記載在猶大列王記上。</w:t>
      </w:r>
    </w:p>
    <w:p/>
    <w:p>
      <w:r xmlns:w="http://schemas.openxmlformats.org/wordprocessingml/2006/main">
        <w:t xml:space="preserve">1. 神的信實：研究二王 12:19</w:t>
      </w:r>
    </w:p>
    <w:p/>
    <w:p>
      <w:r xmlns:w="http://schemas.openxmlformats.org/wordprocessingml/2006/main">
        <w:t xml:space="preserve">2. 約阿施的遺產：了解列王紀下 12:19 的故事</w:t>
      </w:r>
    </w:p>
    <w:p/>
    <w:p>
      <w:r xmlns:w="http://schemas.openxmlformats.org/wordprocessingml/2006/main">
        <w:t xml:space="preserve">1. 申命記 31:24-26 摩西將這律法的話寫在書上，等寫完了， 25 摩西就吩咐抬約櫃的利未人26 將這律法書放在耶和華你神的約櫃旁邊，可以在那裡為你作見證。</w:t>
      </w:r>
    </w:p>
    <w:p/>
    <w:p>
      <w:r xmlns:w="http://schemas.openxmlformats.org/wordprocessingml/2006/main">
        <w:t xml:space="preserve">2. 詩篇 78:5-7 - 他在雅各中立了法度，在以色列中立了律法，是他吩咐我們列祖的，叫他們的子孫知道：6 叫後代也知道，甚至是應該出生的孩子； 7 使他們仰望上帝，不忘記上帝的作為，謹守祂的誡命。</w:t>
      </w:r>
    </w:p>
    <w:p/>
    <w:p>
      <w:r xmlns:w="http://schemas.openxmlformats.org/wordprocessingml/2006/main">
        <w:t xml:space="preserve">(2 金 12:20) 他的臣僕起來密謀，在下新拉的米羅家殺了約阿施。</w:t>
      </w:r>
    </w:p>
    <w:p/>
    <w:p>
      <w:r xmlns:w="http://schemas.openxmlformats.org/wordprocessingml/2006/main">
        <w:t xml:space="preserve">猶大王約阿施被他的臣僕密謀殺害。</w:t>
      </w:r>
    </w:p>
    <w:p/>
    <w:p>
      <w:r xmlns:w="http://schemas.openxmlformats.org/wordprocessingml/2006/main">
        <w:t xml:space="preserve">1. 貪婪和權力的危險：對約阿施和他僕人的研究</w:t>
      </w:r>
    </w:p>
    <w:p/>
    <w:p>
      <w:r xmlns:w="http://schemas.openxmlformats.org/wordprocessingml/2006/main">
        <w:t xml:space="preserve">2. 相信上帝而不是人：從約阿施的生活中學習</w:t>
      </w:r>
    </w:p>
    <w:p/>
    <w:p>
      <w:r xmlns:w="http://schemas.openxmlformats.org/wordprocessingml/2006/main">
        <w:t xml:space="preserve">1. 箴言 3:5-6 - 你要全心信賴耶和華，不可倚靠自己的悟性。</w:t>
      </w:r>
    </w:p>
    <w:p/>
    <w:p>
      <w:r xmlns:w="http://schemas.openxmlformats.org/wordprocessingml/2006/main">
        <w:t xml:space="preserve">2. 雅各書 4:14 - 你的生命是什麼？你是一團薄霧，出現一會兒，然後就消失了。</w:t>
      </w:r>
    </w:p>
    <w:p/>
    <w:p>
      <w:r xmlns:w="http://schemas.openxmlformats.org/wordprocessingml/2006/main">
        <w:t xml:space="preserve">(2 金 12:21) 他的臣僕示米押的兒子約撒迦和朔抹的兒子約薩拔殺了他，他就死了。人把他葬在大衛城他列祖的墳地裡。他兒子亞瑪謝接續他作王。</w:t>
      </w:r>
    </w:p>
    <w:p/>
    <w:p>
      <w:r xmlns:w="http://schemas.openxmlformats.org/wordprocessingml/2006/main">
        <w:t xml:space="preserve">猶大王約阿施的臣僕約撒迦和約薩拔殺了他，葬在大衛城，他的兒子亞瑪謝繼位。</w:t>
      </w:r>
    </w:p>
    <w:p/>
    <w:p>
      <w:r xmlns:w="http://schemas.openxmlformats.org/wordprocessingml/2006/main">
        <w:t xml:space="preserve">1. 透過順服神來克服罪 - 歷代誌下 7:14</w:t>
      </w:r>
    </w:p>
    <w:p/>
    <w:p>
      <w:r xmlns:w="http://schemas.openxmlformats.org/wordprocessingml/2006/main">
        <w:t xml:space="preserve">2. 順服權柄的力量－羅馬書 13:1-2</w:t>
      </w:r>
    </w:p>
    <w:p/>
    <w:p>
      <w:r xmlns:w="http://schemas.openxmlformats.org/wordprocessingml/2006/main">
        <w:t xml:space="preserve">1. 2 Chronicles 7:14 - 如果我的百姓，這稱為我名下的百姓，謙卑禱告，尋求我的面，轉離他們的惡道，那時我必從天上垂聽，赦免他們的罪，醫治他們的土地。</w:t>
      </w:r>
    </w:p>
    <w:p/>
    <w:p>
      <w:r xmlns:w="http://schemas.openxmlformats.org/wordprocessingml/2006/main">
        <w:t xml:space="preserve">2. 羅馬書 13:1-2 - 讓每個靈魂都服從更高的權力。因為除了上帝之外，沒有任何權力：權力是上帝所命定的。因此，凡抗拒權的，就是抗拒上帝的命令；抗拒的人將自取滅亡。</w:t>
      </w:r>
    </w:p>
    <w:p/>
    <w:p>
      <w:r xmlns:w="http://schemas.openxmlformats.org/wordprocessingml/2006/main">
        <w:t xml:space="preserve">列王紀下第 13 章描述了約哈斯和約阿施作為以色列王的統治、他們與先知以利沙的互動，以及與亞蘭人持續不斷的衝突。</w:t>
      </w:r>
    </w:p>
    <w:p/>
    <w:p>
      <w:r xmlns:w="http://schemas.openxmlformats.org/wordprocessingml/2006/main">
        <w:t xml:space="preserve">第一段：本章首先介紹約哈斯，他在父親耶戶死後成為以色列王。在他的統治下，以色列繼續崇拜偶像，並受到亞蘭王哈薛的壓迫（列王紀下 13：1-3）。</w:t>
      </w:r>
    </w:p>
    <w:p/>
    <w:p>
      <w:r xmlns:w="http://schemas.openxmlformats.org/wordprocessingml/2006/main">
        <w:t xml:space="preserve">第二段：人民因苦難而向上帝呼求幫助。儘管他們不服從，上帝仍然憐憫並興起了一位拯救者，就是約哈斯。祂祈求上帝將他們從亞蘭人的壓迫下拯救出來（王下 13：4-6）。</w:t>
      </w:r>
    </w:p>
    <w:p/>
    <w:p>
      <w:r xmlns:w="http://schemas.openxmlformats.org/wordprocessingml/2006/main">
        <w:t xml:space="preserve">第三段：上帝聽了約哈斯的禱告，並派遣先知以利沙去傳達訊息。以利沙指示他射箭，作為對亞蘭人勝利的象徵，然後用箭擊中地面，作為徹底勝利的標誌。然而，約哈斯只出擊了三次，這表明他對亞蘭人的成功有限（列王下 13：14-19）。</w:t>
      </w:r>
    </w:p>
    <w:p/>
    <w:p>
      <w:r xmlns:w="http://schemas.openxmlformats.org/wordprocessingml/2006/main">
        <w:t xml:space="preserve">第四段：以利沙生病了，瀕臨死亡。在他去世之前，以色列國王約阿施（Jehoash）淚流滿面地來看望他，表達了對以利沙作為父親的尊敬並尋求指導。作為回應，以利沙向約阿施指示如何擊敗亞蘭，象徵他將獲得暫時的勝利，但不會完全消滅（列王紀下 13；14-19）。</w:t>
      </w:r>
    </w:p>
    <w:p/>
    <w:p>
      <w:r xmlns:w="http://schemas.openxmlformats.org/wordprocessingml/2006/main">
        <w:t xml:space="preserve">第五段：敘述的最後描述了約阿施和哈薛軍隊之間的各種軍事遭遇，在此期間，約阿施能夠從亞蘭手中奪回城市，但最終未能完全征服它們。以利沙死後，他被埋葬在撒瑪利亞，不久後摩押入侵者入侵了這片土地（列王紀下 13；22-25）。</w:t>
      </w:r>
    </w:p>
    <w:p/>
    <w:p>
      <w:r xmlns:w="http://schemas.openxmlformats.org/wordprocessingml/2006/main">
        <w:t xml:space="preserve">總而言之，列王二書第十三章描述了約哈斯對以色列的統治、哈薛王的壓迫、呼求拯救、預言有限的勝利。尋求以利沙的指導，取得了暫時的成功。總而言之，本章探討了諸如儘管人類不服從但神聖的仁慈、偶像崇拜的後果以及不完全的服從如何導致部分勝利而不是完全勝利等主題。</w:t>
      </w:r>
    </w:p>
    <w:p/>
    <w:p>
      <w:r xmlns:w="http://schemas.openxmlformats.org/wordprocessingml/2006/main">
        <w:t xml:space="preserve">(2 金 13:1) 猶大王亞哈謝的兒子約阿施三年二十年，耶戶的兒子約哈斯在撒瑪利亞登基，作以色列王十七年。</w:t>
      </w:r>
    </w:p>
    <w:p/>
    <w:p>
      <w:r xmlns:w="http://schemas.openxmlformats.org/wordprocessingml/2006/main">
        <w:t xml:space="preserve">猶大王約阿施二十三年，耶胡的兒子約哈斯在撒瑪利亞登基統治以色列，統治了十七年。</w:t>
      </w:r>
    </w:p>
    <w:p/>
    <w:p>
      <w:r xmlns:w="http://schemas.openxmlformats.org/wordprocessingml/2006/main">
        <w:t xml:space="preserve">1. 神的主權－神如何引導約哈斯的統治</w:t>
      </w:r>
    </w:p>
    <w:p/>
    <w:p>
      <w:r xmlns:w="http://schemas.openxmlformats.org/wordprocessingml/2006/main">
        <w:t xml:space="preserve">2. 忠於領導－向約哈斯的統治學習</w:t>
      </w:r>
    </w:p>
    <w:p/>
    <w:p>
      <w:r xmlns:w="http://schemas.openxmlformats.org/wordprocessingml/2006/main">
        <w:t xml:space="preserve">1. 以賽亞書 6:8 - “我聽見主的聲音說，我可以差遣誰呢？誰肯去接我們呢？我就說，我在這裡！差遣我去吧。”</w:t>
      </w:r>
    </w:p>
    <w:p/>
    <w:p>
      <w:r xmlns:w="http://schemas.openxmlformats.org/wordprocessingml/2006/main">
        <w:t xml:space="preserve">2. 詩篇 75:7 - 但執行審判的卻是神，使一個人跌倒，又使另一個人舉起。</w:t>
      </w:r>
    </w:p>
    <w:p/>
    <w:p>
      <w:r xmlns:w="http://schemas.openxmlformats.org/wordprocessingml/2006/main">
        <w:t xml:space="preserve">(2 Kings 13:2) 他行耶和華眼中看為惡的事，效法尼八兒子耶羅波安使以色列人陷在罪裡的罪。他並沒有離開。</w:t>
      </w:r>
    </w:p>
    <w:p/>
    <w:p>
      <w:r xmlns:w="http://schemas.openxmlformats.org/wordprocessingml/2006/main">
        <w:t xml:space="preserve">耶戶的兒子約哈斯行耶和華眼中看為惡的事，效法耶羅波安的罪。</w:t>
      </w:r>
    </w:p>
    <w:p/>
    <w:p>
      <w:r xmlns:w="http://schemas.openxmlformats.org/wordprocessingml/2006/main">
        <w:t xml:space="preserve">1. 追隨別人的罪孽的危險</w:t>
      </w:r>
    </w:p>
    <w:p/>
    <w:p>
      <w:r xmlns:w="http://schemas.openxmlformats.org/wordprocessingml/2006/main">
        <w:t xml:space="preserve">2. 悖逆神的後果</w:t>
      </w:r>
    </w:p>
    <w:p/>
    <w:p>
      <w:r xmlns:w="http://schemas.openxmlformats.org/wordprocessingml/2006/main">
        <w:t xml:space="preserve">1. 羅馬書6:16-17 - 難道你們不知道，如果你們以順服的奴隸的身份向任何人獻上自己，你們就是你們所順服的人的奴隸，或者是罪的奴隸，導致死亡，或者是服從，導致死亡。義？</w:t>
      </w:r>
    </w:p>
    <w:p/>
    <w:p>
      <w:r xmlns:w="http://schemas.openxmlformats.org/wordprocessingml/2006/main">
        <w:t xml:space="preserve">2. 箴 28:13 - 隱藏自己過犯的，必不亨通；承認並離棄過犯的，必蒙憐憫。</w:t>
      </w:r>
    </w:p>
    <w:p/>
    <w:p>
      <w:r xmlns:w="http://schemas.openxmlformats.org/wordprocessingml/2006/main">
        <w:t xml:space="preserve">(2 Kings 13:3) 耶和華向以色列人發怒，將他們一生都交在亞蘭王哈薛和他兒子便哈達的手中。</w:t>
      </w:r>
    </w:p>
    <w:p/>
    <w:p>
      <w:r xmlns:w="http://schemas.openxmlformats.org/wordprocessingml/2006/main">
        <w:t xml:space="preserve">耶和華對以色列人發怒，將他們交在敘利亞王哈薛和他的兒子便哈達手中，直到他們還活著。</w:t>
      </w:r>
    </w:p>
    <w:p/>
    <w:p>
      <w:r xmlns:w="http://schemas.openxmlformats.org/wordprocessingml/2006/main">
        <w:t xml:space="preserve">1. 神對罪的憤怒 - 羅馬書 1:18-32</w:t>
      </w:r>
    </w:p>
    <w:p/>
    <w:p>
      <w:r xmlns:w="http://schemas.openxmlformats.org/wordprocessingml/2006/main">
        <w:t xml:space="preserve">2. 神的主權 - 詩篇 103:19</w:t>
      </w:r>
    </w:p>
    <w:p/>
    <w:p>
      <w:r xmlns:w="http://schemas.openxmlformats.org/wordprocessingml/2006/main">
        <w:t xml:space="preserve">叉-</w:t>
      </w:r>
    </w:p>
    <w:p/>
    <w:p>
      <w:r xmlns:w="http://schemas.openxmlformats.org/wordprocessingml/2006/main">
        <w:t xml:space="preserve">1. 以賽亞書10:5-6 - 「亞述有禍了，我憤怒的杖；他們手中的杖是我的憤怒！我派他去攻擊不敬虔的民族，我命令他去攻擊我憤怒的人民。掠奪、奪取戰利品，並將他們踐踏如街上的泥沼。”</w:t>
      </w:r>
    </w:p>
    <w:p/>
    <w:p>
      <w:r xmlns:w="http://schemas.openxmlformats.org/wordprocessingml/2006/main">
        <w:t xml:space="preserve">2. 羅馬書 9:22 - 若神想要顯明祂的震怒，彰顯祂的大能，就以極大的忍耐寬容那些預備遭毀滅的可怒器皿，那又怎樣呢？</w:t>
      </w:r>
    </w:p>
    <w:p/>
    <w:p>
      <w:r xmlns:w="http://schemas.openxmlformats.org/wordprocessingml/2006/main">
        <w:t xml:space="preserve">(2 Kings 13:4) 約哈斯祈求耶和華，耶和華就應允他；因為他看見以色列人因亞蘭王的欺壓而受欺壓。</w:t>
      </w:r>
    </w:p>
    <w:p/>
    <w:p>
      <w:r xmlns:w="http://schemas.openxmlformats.org/wordprocessingml/2006/main">
        <w:t xml:space="preserve">約哈斯向上帝祈求幫助，上帝聽了他的禱告，也看到了以色列人民在敘利亞王的壓迫下所受的壓迫。</w:t>
      </w:r>
    </w:p>
    <w:p/>
    <w:p>
      <w:r xmlns:w="http://schemas.openxmlformats.org/wordprocessingml/2006/main">
        <w:t xml:space="preserve">1. 禱告的力量：在患難中如何依靠神</w:t>
      </w:r>
    </w:p>
    <w:p/>
    <w:p>
      <w:r xmlns:w="http://schemas.openxmlformats.org/wordprocessingml/2006/main">
        <w:t xml:space="preserve">2. 神看見我們的掙扎：如何在神的同在中找到安慰</w:t>
      </w:r>
    </w:p>
    <w:p/>
    <w:p>
      <w:r xmlns:w="http://schemas.openxmlformats.org/wordprocessingml/2006/main">
        <w:t xml:space="preserve">1. 馬太福音 7:7-8 你們祈求，就給你們；你們祈求，就給你們。尋找，你就會找到；敲門，就會給你開門。因為凡祈求的就得著，尋找的就尋見，叩門的就給他開門。</w:t>
      </w:r>
    </w:p>
    <w:p/>
    <w:p>
      <w:r xmlns:w="http://schemas.openxmlformats.org/wordprocessingml/2006/main">
        <w:t xml:space="preserve">2. 希伯來書 4:16 那麼，我們就當坦然無懼地來到施恩的寶座前，為要得憐卹，蒙恩惠，作隨時的幫助。</w:t>
      </w:r>
    </w:p>
    <w:p/>
    <w:p>
      <w:r xmlns:w="http://schemas.openxmlformats.org/wordprocessingml/2006/main">
        <w:t xml:space="preserve">(2 Kings 13:5) 耶和華賜給以色列一位救主，使他們脫離亞蘭人的手下；以色列人也像先前一樣住在自己的帳棚裡。</w:t>
      </w:r>
    </w:p>
    <w:p/>
    <w:p>
      <w:r xmlns:w="http://schemas.openxmlformats.org/wordprocessingml/2006/main">
        <w:t xml:space="preserve">上帝回應了以色列人的祈禱，將他們從敘利亞人手中拯救出來，讓他們回到自己的家。</w:t>
      </w:r>
    </w:p>
    <w:p/>
    <w:p>
      <w:r xmlns:w="http://schemas.openxmlformats.org/wordprocessingml/2006/main">
        <w:t xml:space="preserve">1. 當我們忠於上帝時，上帝就會回應我們的祈禱，並拯救我們脫離敵人。</w:t>
      </w:r>
    </w:p>
    <w:p/>
    <w:p>
      <w:r xmlns:w="http://schemas.openxmlformats.org/wordprocessingml/2006/main">
        <w:t xml:space="preserve">2. 我們可以相信神會信守祂的應許，並在我們需要的時候供應我們。</w:t>
      </w:r>
    </w:p>
    <w:p/>
    <w:p>
      <w:r xmlns:w="http://schemas.openxmlformats.org/wordprocessingml/2006/main">
        <w:t xml:space="preserve">1. 詩篇 34:17（義人呼求，耶和華俯聽，救他們脫離一切患難。）</w:t>
      </w:r>
    </w:p>
    <w:p/>
    <w:p>
      <w:r xmlns:w="http://schemas.openxmlformats.org/wordprocessingml/2006/main">
        <w:t xml:space="preserve">2. 以賽亞書41:10 （你不要懼怕；因為我與你同在；不要驚惶；因為我是你的神；我要堅固你；是的，我要幫助你；是的，我要用神的右手扶持你）我的正義。）</w:t>
      </w:r>
    </w:p>
    <w:p/>
    <w:p>
      <w:r xmlns:w="http://schemas.openxmlformats.org/wordprocessingml/2006/main">
        <w:t xml:space="preserve">(2 金 13:6) 然而，他們仍不離開耶羅波安家使以色列人陷在罪裡的罪，仍行其中；那樹林也留在撒瑪利亞。）</w:t>
      </w:r>
    </w:p>
    <w:p/>
    <w:p>
      <w:r xmlns:w="http://schemas.openxmlformats.org/wordprocessingml/2006/main">
        <w:t xml:space="preserve">儘管先知以利沙發出警告，以色列人仍繼續追隨耶羅波安的罪惡行為。</w:t>
      </w:r>
    </w:p>
    <w:p/>
    <w:p>
      <w:r xmlns:w="http://schemas.openxmlformats.org/wordprocessingml/2006/main">
        <w:t xml:space="preserve">1. 偶像崇拜與悖逆神的危險</w:t>
      </w:r>
    </w:p>
    <w:p/>
    <w:p>
      <w:r xmlns:w="http://schemas.openxmlformats.org/wordprocessingml/2006/main">
        <w:t xml:space="preserve">2. 選擇罪而不選擇神的後果</w:t>
      </w:r>
    </w:p>
    <w:p/>
    <w:p>
      <w:r xmlns:w="http://schemas.openxmlformats.org/wordprocessingml/2006/main">
        <w:t xml:space="preserve">1. 耶利米書 17:9 - “人心比萬物都詭詐，壞到極處，誰能識透呢？”</w:t>
      </w:r>
    </w:p>
    <w:p/>
    <w:p>
      <w:r xmlns:w="http://schemas.openxmlformats.org/wordprocessingml/2006/main">
        <w:t xml:space="preserve">2. 哥林多後書10:3-5 - 「我們雖然在肉體中行事，卻不隨從肉體爭戰。（因為我們爭戰的兵器不是屬肉體的，而是藉著神大有能力，可以攻破堅固的營壘； ）拋棄想像，以及一切高舉自己、反對上帝知識的崇高事物，並俘虜每一個順服基督的思想。”</w:t>
      </w:r>
    </w:p>
    <w:p/>
    <w:p>
      <w:r xmlns:w="http://schemas.openxmlformats.org/wordprocessingml/2006/main">
        <w:t xml:space="preserve">(2 Kings 13:7) 他只給約哈斯留下了五十名騎兵、十輛戰車、一萬步兵。因為亞蘭王毀滅了他們，使他們如同打穀的塵土。</w:t>
      </w:r>
    </w:p>
    <w:p/>
    <w:p>
      <w:r xmlns:w="http://schemas.openxmlformats.org/wordprocessingml/2006/main">
        <w:t xml:space="preserve">敘利亞王消滅了以色列人後，約哈斯只剩下50名騎兵、10輛戰車和10,000名步兵。</w:t>
      </w:r>
    </w:p>
    <w:p/>
    <w:p>
      <w:r xmlns:w="http://schemas.openxmlformats.org/wordprocessingml/2006/main">
        <w:t xml:space="preserve">1. 即使在我們最軟弱的時候，神的信實仍能彰顯出來。</w:t>
      </w:r>
    </w:p>
    <w:p/>
    <w:p>
      <w:r xmlns:w="http://schemas.openxmlformats.org/wordprocessingml/2006/main">
        <w:t xml:space="preserve">2. 我們可能感到無能為力，但神仍掌管一切。</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40:29 – 祂賜能力給弱者，給那些沒有能力的人增加力量。</w:t>
      </w:r>
    </w:p>
    <w:p/>
    <w:p>
      <w:r xmlns:w="http://schemas.openxmlformats.org/wordprocessingml/2006/main">
        <w:t xml:space="preserve">(2 Kings 13:8) 約哈斯其餘的事，凡他所行的，和他的勇力，都寫在以色列諸王記上。</w:t>
      </w:r>
    </w:p>
    <w:p/>
    <w:p>
      <w:r xmlns:w="http://schemas.openxmlformats.org/wordprocessingml/2006/main">
        <w:t xml:space="preserve">這段經文記述了以色列王約哈斯的事蹟，並指出這些事蹟都記載在以色列諸王記上。</w:t>
      </w:r>
    </w:p>
    <w:p/>
    <w:p>
      <w:r xmlns:w="http://schemas.openxmlformats.org/wordprocessingml/2006/main">
        <w:t xml:space="preserve">1. 神的信實：神如何記念我們的好行為</w:t>
      </w:r>
    </w:p>
    <w:p/>
    <w:p>
      <w:r xmlns:w="http://schemas.openxmlformats.org/wordprocessingml/2006/main">
        <w:t xml:space="preserve">2. 我們行動的力量：我們的行為如何影響永恆</w:t>
      </w:r>
    </w:p>
    <w:p/>
    <w:p>
      <w:r xmlns:w="http://schemas.openxmlformats.org/wordprocessingml/2006/main">
        <w:t xml:space="preserve">1. 希伯來書 6:10 - 因為神並非不公義，以致忽視你們的工作和你們為祂的名在事奉聖徒時所表現出的愛心，就像你們現在一樣。</w:t>
      </w:r>
    </w:p>
    <w:p/>
    <w:p>
      <w:r xmlns:w="http://schemas.openxmlformats.org/wordprocessingml/2006/main">
        <w:t xml:space="preserve">2. 馬太福音 5:16 - 你們的光也當這樣照在人前，叫他們看見你們的好行為，便將榮耀歸給你們在天上的父。</w:t>
      </w:r>
    </w:p>
    <w:p/>
    <w:p>
      <w:r xmlns:w="http://schemas.openxmlformats.org/wordprocessingml/2006/main">
        <w:t xml:space="preserve">(2 Kings 13:9) 約哈斯與他列祖同睡。將他葬在撒瑪利亞。他兒子約阿施接續他作王。</w:t>
      </w:r>
    </w:p>
    <w:p/>
    <w:p>
      <w:r xmlns:w="http://schemas.openxmlformats.org/wordprocessingml/2006/main">
        <w:t xml:space="preserve">約哈斯死後，他的兒子約阿施繼位為王。</w:t>
      </w:r>
    </w:p>
    <w:p/>
    <w:p>
      <w:r xmlns:w="http://schemas.openxmlformats.org/wordprocessingml/2006/main">
        <w:t xml:space="preserve">1. 即使在困難的情況下，神仍信實地實現祂的應許（哥林多後書 1:20）</w:t>
      </w:r>
    </w:p>
    <w:p/>
    <w:p>
      <w:r xmlns:w="http://schemas.openxmlformats.org/wordprocessingml/2006/main">
        <w:t xml:space="preserve">2. 尊敬我們的祖先的重要性（出 20:12）</w:t>
      </w:r>
    </w:p>
    <w:p/>
    <w:p>
      <w:r xmlns:w="http://schemas.openxmlformats.org/wordprocessingml/2006/main">
        <w:t xml:space="preserve">1. 哥林多後書 1:20 因為神的一切應許都在他身上得到了肯定。這就是為什麼我們透過祂向神發出阿們的聲音，以榮耀祂。</w:t>
      </w:r>
    </w:p>
    <w:p/>
    <w:p>
      <w:r xmlns:w="http://schemas.openxmlformats.org/wordprocessingml/2006/main">
        <w:t xml:space="preserve">2. 出埃及記 20:12 當孝敬父母，使你的日子在耶和華你神所賜你的地上得以長久。</w:t>
      </w:r>
    </w:p>
    <w:p/>
    <w:p>
      <w:r xmlns:w="http://schemas.openxmlformats.org/wordprocessingml/2006/main">
        <w:t xml:space="preserve">(2 Kings 13:10) 猶大王約阿施三十七年，約哈斯的兒子約阿施在撒瑪利亞登基作以色列王，作王十六年。</w:t>
      </w:r>
    </w:p>
    <w:p/>
    <w:p>
      <w:r xmlns:w="http://schemas.openxmlformats.org/wordprocessingml/2006/main">
        <w:t xml:space="preserve">約哈斯的兒子約阿施在猶大作王三十七年，在撒瑪利亞登基作以色列王，統治十六年。</w:t>
      </w:r>
    </w:p>
    <w:p/>
    <w:p>
      <w:r xmlns:w="http://schemas.openxmlformats.org/wordprocessingml/2006/main">
        <w:t xml:space="preserve">1. 領導傳承的重要性</w:t>
      </w:r>
    </w:p>
    <w:p/>
    <w:p>
      <w:r xmlns:w="http://schemas.openxmlformats.org/wordprocessingml/2006/main">
        <w:t xml:space="preserve">2. 正義國王的力量</w:t>
      </w:r>
    </w:p>
    <w:p/>
    <w:p>
      <w:r xmlns:w="http://schemas.openxmlformats.org/wordprocessingml/2006/main">
        <w:t xml:space="preserve">1. 箴 11:14 - 沒有引導，民就敗落；謀士眾多，民就安全。</w:t>
      </w:r>
    </w:p>
    <w:p/>
    <w:p>
      <w:r xmlns:w="http://schemas.openxmlformats.org/wordprocessingml/2006/main">
        <w:t xml:space="preserve">2. 耶利米書 22:15-16 - 你以為你是王，因為你在香柏樹上比賽嗎？你的父親不是吃喝，行公義嗎？然後他就過得很好了。祂為窮人和有需要的人伸冤；然後就好了。這不是認識我嗎？這是耶和華說的。</w:t>
      </w:r>
    </w:p>
    <w:p/>
    <w:p>
      <w:r xmlns:w="http://schemas.openxmlformats.org/wordprocessingml/2006/main">
        <w:t xml:space="preserve">(2 金 13:11) 他行耶和華眼中看為惡的事。他沒有離開尼八兒子耶羅波安使以色列人陷在罪中的一切罪孽，但他仍行其中。</w:t>
      </w:r>
    </w:p>
    <w:p/>
    <w:p>
      <w:r xmlns:w="http://schemas.openxmlformats.org/wordprocessingml/2006/main">
        <w:t xml:space="preserve">以色列王約阿施行耶和華眼中看為惡的事，並不離開耶羅波安的罪。</w:t>
      </w:r>
    </w:p>
    <w:p/>
    <w:p>
      <w:r xmlns:w="http://schemas.openxmlformats.org/wordprocessingml/2006/main">
        <w:t xml:space="preserve">1. 跟隨罪的腳步的危險</w:t>
      </w:r>
    </w:p>
    <w:p/>
    <w:p>
      <w:r xmlns:w="http://schemas.openxmlformats.org/wordprocessingml/2006/main">
        <w:t xml:space="preserve">2. 悔改和遠離罪惡的力量</w:t>
      </w:r>
    </w:p>
    <w:p/>
    <w:p>
      <w:r xmlns:w="http://schemas.openxmlformats.org/wordprocessingml/2006/main">
        <w:t xml:space="preserve">1. 羅馬書 6:12-14 - 不可讓罪在你們必死的身上作王，以致你們順從其惡欲</w:t>
      </w:r>
    </w:p>
    <w:p/>
    <w:p>
      <w:r xmlns:w="http://schemas.openxmlformats.org/wordprocessingml/2006/main">
        <w:t xml:space="preserve">2. 約翰一書 1:9 - 我們若認自己的罪，他是信實的，是公義的，必赦免我們的罪，洗淨我們一切的不義。</w:t>
      </w:r>
    </w:p>
    <w:p/>
    <w:p>
      <w:r xmlns:w="http://schemas.openxmlformats.org/wordprocessingml/2006/main">
        <w:t xml:space="preserve">(2 Kings 13:12) 約阿施其餘的事，凡他所行的，並他與猶大王亞瑪謝作戰的勇力，都寫在以色列諸王記上。</w:t>
      </w:r>
    </w:p>
    <w:p/>
    <w:p>
      <w:r xmlns:w="http://schemas.openxmlformats.org/wordprocessingml/2006/main">
        <w:t xml:space="preserve">以色列王約阿施與猶大王亞瑪謝作戰，他的功績記載在以色列諸王記上。</w:t>
      </w:r>
    </w:p>
    <w:p/>
    <w:p>
      <w:r xmlns:w="http://schemas.openxmlformats.org/wordprocessingml/2006/main">
        <w:t xml:space="preserve">1. 信仰的力量：約阿施面對逆境的勇氣</w:t>
      </w:r>
    </w:p>
    <w:p/>
    <w:p>
      <w:r xmlns:w="http://schemas.openxmlformats.org/wordprocessingml/2006/main">
        <w:t xml:space="preserve">2. 神的奇蹟：約阿施戰勝亞瑪謝</w:t>
      </w:r>
    </w:p>
    <w:p/>
    <w:p>
      <w:r xmlns:w="http://schemas.openxmlformats.org/wordprocessingml/2006/main">
        <w:t xml:space="preserve">1. 希伯來書 11:32-33 - 我還能說什麼呢？因為時間不夠，我無法講述基甸、巴拉、參孫、耶弗他、大衛和撒母耳以及先知們的故事，他們透過信仰征服了王國，主持了正義，獲得了應許，阻止了獅子的口。</w:t>
      </w:r>
    </w:p>
    <w:p/>
    <w:p>
      <w:r xmlns:w="http://schemas.openxmlformats.org/wordprocessingml/2006/main">
        <w:t xml:space="preserve">2. 雅各書 2:14-17 - 我的弟兄姊妹們，如果有人自稱有信心，卻沒有行為，那有什麼益處呢？這樣的信心能拯救他們嗎？假設有一位弟兄或姊妹沒有衣服，也沒有日常食物。如果你們當中有人對他們說：“平平安安地走吧！”保暖、吃飽，卻對自己的生理需求不聞不問，有什麼好處呢？同樣的，如果沒有行動，信仰本身就是死的。</w:t>
      </w:r>
    </w:p>
    <w:p/>
    <w:p>
      <w:r xmlns:w="http://schemas.openxmlformats.org/wordprocessingml/2006/main">
        <w:t xml:space="preserve">(2 金 13:13) 約阿施與他列祖同睡。耶羅波安登基。約阿施與以色列諸王一同葬在撒瑪利亞。</w:t>
      </w:r>
    </w:p>
    <w:p/>
    <w:p>
      <w:r xmlns:w="http://schemas.openxmlformats.org/wordprocessingml/2006/main">
        <w:t xml:space="preserve">以色列王約阿施死後，與以色列其他王一起埋葬在撒瑪利亞，耶羅波安繼位。</w:t>
      </w:r>
    </w:p>
    <w:p/>
    <w:p>
      <w:r xmlns:w="http://schemas.openxmlformats.org/wordprocessingml/2006/main">
        <w:t xml:space="preserve">1. 在掌權時保持對上帝忠誠的重要性。</w:t>
      </w:r>
    </w:p>
    <w:p/>
    <w:p>
      <w:r xmlns:w="http://schemas.openxmlformats.org/wordprocessingml/2006/main">
        <w:t xml:space="preserve">2. 我們的遺產是什麼？我們將如何被銘記？</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傳道書 7:1 - 美名勝過珍貴的膏油；死亡的日子比出生的日子更重要。</w:t>
      </w:r>
    </w:p>
    <w:p/>
    <w:p>
      <w:r xmlns:w="http://schemas.openxmlformats.org/wordprocessingml/2006/main">
        <w:t xml:space="preserve">(2 Kings 13:14) 以利沙罹患重病，就死了。以色列王約阿施下到他那裡，伏地哭泣，說，我父啊，我父啊，以色列的戰車馬兵啊。</w:t>
      </w:r>
    </w:p>
    <w:p/>
    <w:p>
      <w:r xmlns:w="http://schemas.openxmlformats.org/wordprocessingml/2006/main">
        <w:t xml:space="preserve">以色列國王約阿施拜訪以利沙，但以利沙在患病後不久就去世了。約阿施為以利沙哭泣，並對以色列失去戰車和馬兵表示悲傷。</w:t>
      </w:r>
    </w:p>
    <w:p/>
    <w:p>
      <w:r xmlns:w="http://schemas.openxmlformats.org/wordprocessingml/2006/main">
        <w:t xml:space="preserve">1. 即使在困難時期也要對他人表現出同情心的重要性。</w:t>
      </w:r>
    </w:p>
    <w:p/>
    <w:p>
      <w:r xmlns:w="http://schemas.openxmlformats.org/wordprocessingml/2006/main">
        <w:t xml:space="preserve">2. 生病和悲傷時祈禱的力量。</w:t>
      </w:r>
    </w:p>
    <w:p/>
    <w:p>
      <w:r xmlns:w="http://schemas.openxmlformats.org/wordprocessingml/2006/main">
        <w:t xml:space="preserve">1. 雅各書 5:13-15 - 你們中間有人受苦嗎？讓他祈禱吧。有人開朗嗎？讓他唱讚美詩。你們當中有人生病了嗎？讓他請教會的長老來，讓他們為他禱告，奉主的名用油抹他。出於信心的禱告會拯救病人，主也會叫他復活。</w:t>
      </w:r>
    </w:p>
    <w:p/>
    <w:p>
      <w:r xmlns:w="http://schemas.openxmlformats.org/wordprocessingml/2006/main">
        <w:t xml:space="preserve">2. 哥林多後書1:3-4 – 願頌讚歸與我們主耶穌基督的父神，憐憫的父，賜各樣安慰的神，在我們一切的患難中安慰我們，使我們能安慰那些我們在任何患難中，都能得到上帝所安慰的安慰。</w:t>
      </w:r>
    </w:p>
    <w:p/>
    <w:p>
      <w:r xmlns:w="http://schemas.openxmlformats.org/wordprocessingml/2006/main">
        <w:t xml:space="preserve">(2 Kings 13:15) 以利沙對他說，拿弓箭來。他帶著弓和箭。</w:t>
      </w:r>
    </w:p>
    <w:p/>
    <w:p>
      <w:r xmlns:w="http://schemas.openxmlformats.org/wordprocessingml/2006/main">
        <w:t xml:space="preserve">以利沙吩咐那人拿弓箭，那人就照做了。</w:t>
      </w:r>
    </w:p>
    <w:p/>
    <w:p>
      <w:r xmlns:w="http://schemas.openxmlformats.org/wordprocessingml/2006/main">
        <w:t xml:space="preserve">1. 服從的力量 - 遵循上帝的指示如何能帶來巨大的回報</w:t>
      </w:r>
    </w:p>
    <w:p/>
    <w:p>
      <w:r xmlns:w="http://schemas.openxmlformats.org/wordprocessingml/2006/main">
        <w:t xml:space="preserve">2. 箭的恩賜 - 上帝如何為我們裝備我們參與每場戰鬥，無論規模大小</w:t>
      </w:r>
    </w:p>
    <w:p/>
    <w:p>
      <w:r xmlns:w="http://schemas.openxmlformats.org/wordprocessingml/2006/main">
        <w:t xml:space="preserve">1. 希伯來書 11:6 - 人非有信，就不能得神的喜悅，因為到他這裡來的人必須相信他的存在，並且他獎賞那些懇切尋求他的人。</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(2 Kings 13:16) 對以色列王說，你把手放在弓上。以利沙就把手放在王的手上。</w:t>
      </w:r>
    </w:p>
    <w:p/>
    <w:p>
      <w:r xmlns:w="http://schemas.openxmlformats.org/wordprocessingml/2006/main">
        <w:t xml:space="preserve">以利沙指示以色列王將手放在弓上，以利沙將手放在王的手上。</w:t>
      </w:r>
    </w:p>
    <w:p/>
    <w:p>
      <w:r xmlns:w="http://schemas.openxmlformats.org/wordprocessingml/2006/main">
        <w:t xml:space="preserve">1. 觸摸的力量：身體接觸在我們精神生活中的意義</w:t>
      </w:r>
    </w:p>
    <w:p/>
    <w:p>
      <w:r xmlns:w="http://schemas.openxmlformats.org/wordprocessingml/2006/main">
        <w:t xml:space="preserve">2. 遵循上帝指示的重要性</w:t>
      </w:r>
    </w:p>
    <w:p/>
    <w:p>
      <w:r xmlns:w="http://schemas.openxmlformats.org/wordprocessingml/2006/main">
        <w:t xml:space="preserve">1. 以弗所書 6:17 - 戴上救恩的頭盔，拿著聖靈的寶劍，就是神的道。</w:t>
      </w:r>
    </w:p>
    <w:p/>
    <w:p>
      <w:r xmlns:w="http://schemas.openxmlformats.org/wordprocessingml/2006/main">
        <w:t xml:space="preserve">2. 馬太福音 8:3 耶穌伸手摸他說，我肯。你要乾淨。他的痲瘋病立刻就潔淨了。</w:t>
      </w:r>
    </w:p>
    <w:p/>
    <w:p>
      <w:r xmlns:w="http://schemas.openxmlformats.org/wordprocessingml/2006/main">
        <w:t xml:space="preserve">(2 Kings 13:17) 他說，把朝東的窗戶打開。他打開了它。以利沙說，射吧。他開槍了。他說，這是耶和華拯救的箭，是拯救敘利亞人的箭。你要在亞弗殺死亞蘭人，直到你將他們滅絕。</w:t>
      </w:r>
    </w:p>
    <w:p/>
    <w:p>
      <w:r xmlns:w="http://schemas.openxmlformats.org/wordprocessingml/2006/main">
        <w:t xml:space="preserve">以利沙吩咐以色列王向東打開窗戶並射箭，作為耶和華從敘利亞拯救的標誌。</w:t>
      </w:r>
    </w:p>
    <w:p/>
    <w:p>
      <w:r xmlns:w="http://schemas.openxmlformats.org/wordprocessingml/2006/main">
        <w:t xml:space="preserve">1. 信心的力量：神如何將我們從困境中拯救出來</w:t>
      </w:r>
    </w:p>
    <w:p/>
    <w:p>
      <w:r xmlns:w="http://schemas.openxmlformats.org/wordprocessingml/2006/main">
        <w:t xml:space="preserve">2. 神拯救的應許：知道在患難時祂會與我們同在</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(2 Kings 13:18) 他說，把箭拿去。他拿走了它們。對以色列王說，擊打在地吧。他連擊三次，就留下來了。</w:t>
      </w:r>
    </w:p>
    <w:p/>
    <w:p>
      <w:r xmlns:w="http://schemas.openxmlformats.org/wordprocessingml/2006/main">
        <w:t xml:space="preserve">一位先知吩咐以色列王拿箭射地三下。</w:t>
      </w:r>
    </w:p>
    <w:p/>
    <w:p>
      <w:r xmlns:w="http://schemas.openxmlformats.org/wordprocessingml/2006/main">
        <w:t xml:space="preserve">1. 服從的力量：了解遵循上帝指引的重要性。</w:t>
      </w:r>
    </w:p>
    <w:p/>
    <w:p>
      <w:r xmlns:w="http://schemas.openxmlformats.org/wordprocessingml/2006/main">
        <w:t xml:space="preserve">2. 學習如何堅持：在困難時刻透過基督發現力量。</w:t>
      </w:r>
    </w:p>
    <w:p/>
    <w:p>
      <w:r xmlns:w="http://schemas.openxmlformats.org/wordprocessingml/2006/main">
        <w:t xml:space="preserve">1. 約翰福音 14:15-17 - 你若愛我，就必遵守我的命令。我會請求天父，祂會給你另一位中保來幫助你，並讓真理的聖靈永遠與你同在。世界不能接受他，因為它看不見他，也不認識他。但你認識他，因為他與你同住，會在你裡面。</w:t>
      </w:r>
    </w:p>
    <w:p/>
    <w:p>
      <w:r xmlns:w="http://schemas.openxmlformats.org/wordprocessingml/2006/main">
        <w:t xml:space="preserve">2. 腓立比書 4:13 - 我靠著那加給我力量的，凡事都能做。</w:t>
      </w:r>
    </w:p>
    <w:p/>
    <w:p>
      <w:r xmlns:w="http://schemas.openxmlformats.org/wordprocessingml/2006/main">
        <w:t xml:space="preserve">(2 Kings 13:19) 神人向他發怒，說，你該打五六次才對。那時你曾攻擊敘利亞，直到毀滅；而現在你只能攻擊敘利亞三次。</w:t>
      </w:r>
    </w:p>
    <w:p/>
    <w:p>
      <w:r xmlns:w="http://schemas.openxmlformats.org/wordprocessingml/2006/main">
        <w:t xml:space="preserve">神希望我們在所做的一切事上盡力而為。</w:t>
      </w:r>
    </w:p>
    <w:p/>
    <w:p>
      <w:r xmlns:w="http://schemas.openxmlformats.org/wordprocessingml/2006/main">
        <w:t xml:space="preserve">1. 追求卓越－人盡其所能</w:t>
      </w:r>
    </w:p>
    <w:p/>
    <w:p>
      <w:r xmlns:w="http://schemas.openxmlformats.org/wordprocessingml/2006/main">
        <w:t xml:space="preserve">2. 盡力而為－達成神的旨意</w:t>
      </w:r>
    </w:p>
    <w:p/>
    <w:p>
      <w:r xmlns:w="http://schemas.openxmlformats.org/wordprocessingml/2006/main">
        <w:t xml:space="preserve">1. 歌羅西書3:23-24 - 「無論做什麼，都要從心裡做，像是為主做的，不是為人做的，因為知道你們必從主那裡得基業為賞賜。你們是在事奉主基督。”</w:t>
      </w:r>
    </w:p>
    <w:p/>
    <w:p>
      <w:r xmlns:w="http://schemas.openxmlformats.org/wordprocessingml/2006/main">
        <w:t xml:space="preserve">2. 傳道書 9:10 - “凡你手要做的事，都要盡力去做，因為在你所去的陰間裡，沒有工作、沒有思想、沒有知識、沒有智慧。”</w:t>
      </w:r>
    </w:p>
    <w:p/>
    <w:p>
      <w:r xmlns:w="http://schemas.openxmlformats.org/wordprocessingml/2006/main">
        <w:t xml:space="preserve">(2 Kings 13:20) 以利沙死了，人們把他埋葬了。摩押人的軍隊在新年到來時入侵了這片土地。</w:t>
      </w:r>
    </w:p>
    <w:p/>
    <w:p>
      <w:r xmlns:w="http://schemas.openxmlformats.org/wordprocessingml/2006/main">
        <w:t xml:space="preserve">以利沙去世並被埋葬，摩押人在新年伊始入侵了這片土地。</w:t>
      </w:r>
    </w:p>
    <w:p/>
    <w:p>
      <w:r xmlns:w="http://schemas.openxmlformats.org/wordprocessingml/2006/main">
        <w:t xml:space="preserve">1. 死亡的力量：以利沙的一生與遺產</w:t>
      </w:r>
    </w:p>
    <w:p/>
    <w:p>
      <w:r xmlns:w="http://schemas.openxmlformats.org/wordprocessingml/2006/main">
        <w:t xml:space="preserve">2. 改變的必然性：摩押人入侵的教訓</w:t>
      </w:r>
    </w:p>
    <w:p/>
    <w:p>
      <w:r xmlns:w="http://schemas.openxmlformats.org/wordprocessingml/2006/main">
        <w:t xml:space="preserve">1. (2 Kings 13:20) 以利沙死了，人們把他埋葬了。摩押人的軍隊在新年到來時入侵了這片土地。</w:t>
      </w:r>
    </w:p>
    <w:p/>
    <w:p>
      <w:r xmlns:w="http://schemas.openxmlformats.org/wordprocessingml/2006/main">
        <w:t xml:space="preserve">2. 雅各書 4:14 - 然而你們不知道明天會發生什麼事。你的生活是什麼？因為你是一團薄霧，出現一小會兒，然後就消失了。</w:t>
      </w:r>
    </w:p>
    <w:p/>
    <w:p>
      <w:r xmlns:w="http://schemas.openxmlformats.org/wordprocessingml/2006/main">
        <w:t xml:space="preserve">(2 Kings 13:21) 他們正埋葬一個人的時候，看見一群人；他們把那人丟進以利沙的墳墓裡。當那人被放下，一摸以利沙的骨頭時，他就甦醒了，並站了起來。</w:t>
      </w:r>
    </w:p>
    <w:p/>
    <w:p>
      <w:r xmlns:w="http://schemas.openxmlformats.org/wordprocessingml/2006/main">
        <w:t xml:space="preserve">一個被埋葬的人被扔進以利沙的墳墓裡，當他摸到以利沙的骨頭時，他復活並站了起來。</w:t>
      </w:r>
    </w:p>
    <w:p/>
    <w:p>
      <w:r xmlns:w="http://schemas.openxmlformats.org/wordprocessingml/2006/main">
        <w:t xml:space="preserve">1. 上帝的神奇力量：死者復活的研究</w:t>
      </w:r>
    </w:p>
    <w:p/>
    <w:p>
      <w:r xmlns:w="http://schemas.openxmlformats.org/wordprocessingml/2006/main">
        <w:t xml:space="preserve">2. 信心的力量：以利沙神蹟研究</w:t>
      </w:r>
    </w:p>
    <w:p/>
    <w:p>
      <w:r xmlns:w="http://schemas.openxmlformats.org/wordprocessingml/2006/main">
        <w:t xml:space="preserve">1. 約翰福音 11:43-44 - 耶穌使拉撒路從死裡復活</w:t>
      </w:r>
    </w:p>
    <w:p/>
    <w:p>
      <w:r xmlns:w="http://schemas.openxmlformats.org/wordprocessingml/2006/main">
        <w:t xml:space="preserve">2. 希伯來書 11:35-37 - 信心付諸行動的例子</w:t>
      </w:r>
    </w:p>
    <w:p/>
    <w:p>
      <w:r xmlns:w="http://schemas.openxmlformats.org/wordprocessingml/2006/main">
        <w:t xml:space="preserve">(2 Kings 13:22) 約哈斯在世的時候，亞蘭王哈薛欺壓以色列人。</w:t>
      </w:r>
    </w:p>
    <w:p/>
    <w:p>
      <w:r xmlns:w="http://schemas.openxmlformats.org/wordprocessingml/2006/main">
        <w:t xml:space="preserve">約哈斯統治期間，敘利亞國王哈薛長期壓迫以色列人民。</w:t>
      </w:r>
    </w:p>
    <w:p/>
    <w:p>
      <w:r xmlns:w="http://schemas.openxmlformats.org/wordprocessingml/2006/main">
        <w:t xml:space="preserve">1. 神甚至可以使用最壓迫的領袖來完成祂的旨意。</w:t>
      </w:r>
    </w:p>
    <w:p/>
    <w:p>
      <w:r xmlns:w="http://schemas.openxmlformats.org/wordprocessingml/2006/main">
        <w:t xml:space="preserve">2. 即使在苦難中，我們也應該學習相信神的計畫。</w:t>
      </w:r>
    </w:p>
    <w:p/>
    <w:p>
      <w:r xmlns:w="http://schemas.openxmlformats.org/wordprocessingml/2006/main">
        <w:t xml:space="preserve">1. 以賽亞書 41:10-不要害怕，因為我與你同在；不要驚慌，因為我是你的神；我會加強你，我會幫助你，我會用我正義的右手支持你。</w:t>
      </w:r>
    </w:p>
    <w:p/>
    <w:p>
      <w:r xmlns:w="http://schemas.openxmlformats.org/wordprocessingml/2006/main">
        <w:t xml:space="preserve">2. 羅馬書 8:28- 我們知道萬事都互相效力，叫愛神的人得益處，就是按他旨意被召的人。</w:t>
      </w:r>
    </w:p>
    <w:p/>
    <w:p>
      <w:r xmlns:w="http://schemas.openxmlformats.org/wordprocessingml/2006/main">
        <w:t xml:space="preserve">(2 Kings 13:23) 耶和華因與亞伯拉罕、以撒、雅各所立的約，就向他們施恩，憐憫他們，眷顧他們，不毀滅他們，也不將他們從自己面前丟棄。到目前為止。</w:t>
      </w:r>
    </w:p>
    <w:p/>
    <w:p>
      <w:r xmlns:w="http://schemas.openxmlformats.org/wordprocessingml/2006/main">
        <w:t xml:space="preserve">耶和華因與亞伯拉罕、以撒、雅各所立的約而憐憫以色列人，並沒有滅絕他們。</w:t>
      </w:r>
    </w:p>
    <w:p/>
    <w:p>
      <w:r xmlns:w="http://schemas.openxmlformats.org/wordprocessingml/2006/main">
        <w:t xml:space="preserve">1. 神的約：持久的愛與保護的泉源</w:t>
      </w:r>
    </w:p>
    <w:p/>
    <w:p>
      <w:r xmlns:w="http://schemas.openxmlformats.org/wordprocessingml/2006/main">
        <w:t xml:space="preserve">2. 恩典之約：對神的子民的祝福與保護</w:t>
      </w:r>
    </w:p>
    <w:p/>
    <w:p>
      <w:r xmlns:w="http://schemas.openxmlformats.org/wordprocessingml/2006/main">
        <w:t xml:space="preserve">1. 羅馬書8:38-39：因為我深信，無論是死，是生，是天使，是掌權者，是現在的事，是將來的事，是有能力的，是高處的，是深度的，是一切受造之物，都不能使我們與上帝在我們的主基督耶穌裡的愛隔絕。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103:17-18：但耶和華的慈愛歸於敬畏祂的人，從亙古到永遠；祂的公義也歸於子孫，就是那些遵守祂的約，記念遵行祂誡命的人。</w:t>
      </w:r>
    </w:p>
    <w:p/>
    <w:p>
      <w:r xmlns:w="http://schemas.openxmlformats.org/wordprocessingml/2006/main">
        <w:t xml:space="preserve">(2 Kings 13:24) 亞蘭王哈薛死了。他兒子便哈達接續他作王。</w:t>
      </w:r>
    </w:p>
    <w:p/>
    <w:p>
      <w:r xmlns:w="http://schemas.openxmlformats.org/wordprocessingml/2006/main">
        <w:t xml:space="preserve">敘利亞王哈薛死後，他的兒子便哈達繼位。</w:t>
      </w:r>
    </w:p>
    <w:p/>
    <w:p>
      <w:r xmlns:w="http://schemas.openxmlformats.org/wordprocessingml/2006/main">
        <w:t xml:space="preserve">1. 忠誠：我們留下的遺產</w:t>
      </w:r>
    </w:p>
    <w:p/>
    <w:p>
      <w:r xmlns:w="http://schemas.openxmlformats.org/wordprocessingml/2006/main">
        <w:t xml:space="preserve">2. 神的主權：即使在轉型時期</w:t>
      </w:r>
    </w:p>
    <w:p/>
    <w:p>
      <w:r xmlns:w="http://schemas.openxmlformats.org/wordprocessingml/2006/main">
        <w:t xml:space="preserve">1. 箴 13:22 - 善人為子孫留下產業；罪人為義人積存財產。</w:t>
      </w:r>
    </w:p>
    <w:p/>
    <w:p>
      <w:r xmlns:w="http://schemas.openxmlformats.org/wordprocessingml/2006/main">
        <w:t xml:space="preserve">2. 約伯記 1:21 - 賞賜的是耶和華，收取的也是耶和華；主的名是應當稱頌的。</w:t>
      </w:r>
    </w:p>
    <w:p/>
    <w:p>
      <w:r xmlns:w="http://schemas.openxmlformats.org/wordprocessingml/2006/main">
        <w:t xml:space="preserve">(2 Kings 13:25) 約哈斯的兒子約阿施從哈薛的兒子便哈達手中奪回了他父親約哈斯從戰爭中奪取的那些城邑。約阿施三度擊敗他，收復了以色列的城邑。</w:t>
      </w:r>
    </w:p>
    <w:p/>
    <w:p>
      <w:r xmlns:w="http://schemas.openxmlformats.org/wordprocessingml/2006/main">
        <w:t xml:space="preserve">以色列王約阿施三度擊敗敘利亞王便哈達，收復了便哈達從約阿施父親手中奪取的以色列城市。</w:t>
      </w:r>
    </w:p>
    <w:p/>
    <w:p>
      <w:r xmlns:w="http://schemas.openxmlformats.org/wordprocessingml/2006/main">
        <w:t xml:space="preserve">1. 神在戰爭中的信實：從約阿施王的勝利中學習。</w:t>
      </w:r>
    </w:p>
    <w:p/>
    <w:p>
      <w:r xmlns:w="http://schemas.openxmlformats.org/wordprocessingml/2006/main">
        <w:t xml:space="preserve">2. 三的力量：從數字中看見神的大能。</w:t>
      </w:r>
    </w:p>
    <w:p/>
    <w:p>
      <w:r xmlns:w="http://schemas.openxmlformats.org/wordprocessingml/2006/main">
        <w:t xml:space="preserve">1. 詩篇 20:7 有人倚靠車，有人倚靠馬，但我們卻倚靠耶和華我們神的名。</w:t>
      </w:r>
    </w:p>
    <w:p/>
    <w:p>
      <w:r xmlns:w="http://schemas.openxmlformats.org/wordprocessingml/2006/main">
        <w:t xml:space="preserve">2. 歷代誌下 20:15 你不要因這大軍懼怕、灰心。因為戰爭不是你的，而是上帝的。</w:t>
      </w:r>
    </w:p>
    <w:p/>
    <w:p>
      <w:r xmlns:w="http://schemas.openxmlformats.org/wordprocessingml/2006/main">
        <w:t xml:space="preserve">列王記下第 14 章描述了亞瑪謝和耶羅波安二世分別作為猶大王和以色列王的統治，以及他們的軍事行動和行動的後果。</w:t>
      </w:r>
    </w:p>
    <w:p/>
    <w:p>
      <w:r xmlns:w="http://schemas.openxmlformats.org/wordprocessingml/2006/main">
        <w:t xml:space="preserve">第一段：本章首先介紹亞瑪謝為猶大王。他透過處決那些刺殺他父親的人開始了他的統治，但他並沒有全心全意地跟隨上帝。他根據上帝的律法，為父親報了仇，但也饒恕了刺客孩子們的性命（列王紀下 14：1-6）。</w:t>
      </w:r>
    </w:p>
    <w:p/>
    <w:p>
      <w:r xmlns:w="http://schemas.openxmlformats.org/wordprocessingml/2006/main">
        <w:t xml:space="preserve">第二段：亞瑪謝準備與以東人作戰並集結軍隊。然而，他透過僱用以色列僱傭兵來尋求以色列的援助。一位先知警告他不要依賴以色列的幫助，但亞瑪謝無視於這個建議（王下 14：7-10）。</w:t>
      </w:r>
    </w:p>
    <w:p/>
    <w:p>
      <w:r xmlns:w="http://schemas.openxmlformats.org/wordprocessingml/2006/main">
        <w:t xml:space="preserve">第三段：儘管亞瑪謝最初戰勝了以東，但他變得過於自信，並向以色列王約阿施發起挑戰。約阿施用一個比喻來回應，說明亞瑪謝因驕傲的態度而不會獲得勝利（王下 14：11-14）。</w:t>
      </w:r>
    </w:p>
    <w:p/>
    <w:p>
      <w:r xmlns:w="http://schemas.openxmlformats.org/wordprocessingml/2006/main">
        <w:t xml:space="preserve">第 4 段：兩位王在伯示麥交戰，猶大在那裡被以色列擊敗。約阿施俘虜了亞瑪謝，並從耶路撒冷掠奪了財寶，然後返回撒瑪利亞（王下 14：15-16）。</w:t>
      </w:r>
    </w:p>
    <w:p/>
    <w:p>
      <w:r xmlns:w="http://schemas.openxmlformats.org/wordprocessingml/2006/main">
        <w:t xml:space="preserve">第五段：敘述繼續講述耶羅波安二世對以色列的統治，描述了他如何根據上帝透過約拿關於擴張的預言所做出的承諾，恢復先前統治期間失去的邊界（列王紀下14；23 -28）。</w:t>
      </w:r>
    </w:p>
    <w:p/>
    <w:p>
      <w:r xmlns:w="http://schemas.openxmlformats.org/wordprocessingml/2006/main">
        <w:t xml:space="preserve">第六段：本章最後提到了關於兩位國王的成就和死亡的各種細節，亞瑪謝在逃離耶路撒冷後被暗殺，而耶羅波安二世在對以色列繁榮四十一年的統治後去世（列王記22；19-20）。</w:t>
      </w:r>
    </w:p>
    <w:p/>
    <w:p>
      <w:r xmlns:w="http://schemas.openxmlformats.org/wordprocessingml/2006/main">
        <w:t xml:space="preserve">總而言之，《列王紀下》第十四章描述了亞瑪謝的有缺陷的統治、敗在約阿施手中、無視警告、驕傲導致垮台。耶羅波安二世擴張疆域，兩位國王都走向了滅亡。總之，本章探討了諸如驕傲行為的後果、依賴世俗聯盟的危險以及服從或不服從上帝如何影響領導結果等主題。</w:t>
      </w:r>
    </w:p>
    <w:p/>
    <w:p>
      <w:r xmlns:w="http://schemas.openxmlformats.org/wordprocessingml/2006/main">
        <w:t xml:space="preserve">(2 金 14:1) 以色列王約哈斯的兒子約阿施第二年，猶大王約阿施的兒子亞瑪謝登基。</w:t>
      </w:r>
    </w:p>
    <w:p/>
    <w:p>
      <w:r xmlns:w="http://schemas.openxmlformats.org/wordprocessingml/2006/main">
        <w:t xml:space="preserve">以色列王約阿施第二年，約阿施的兒子亞瑪謝登基，登基為猶大王。</w:t>
      </w:r>
    </w:p>
    <w:p/>
    <w:p>
      <w:r xmlns:w="http://schemas.openxmlformats.org/wordprocessingml/2006/main">
        <w:t xml:space="preserve">1. 世代祝福的力量</w:t>
      </w:r>
    </w:p>
    <w:p/>
    <w:p>
      <w:r xmlns:w="http://schemas.openxmlformats.org/wordprocessingml/2006/main">
        <w:t xml:space="preserve">2. 代際忠誠的重要性</w:t>
      </w:r>
    </w:p>
    <w:p/>
    <w:p>
      <w:r xmlns:w="http://schemas.openxmlformats.org/wordprocessingml/2006/main">
        <w:t xml:space="preserve">1. 詩篇 103:17 - “但耶和華的慈愛歸於敬畏他的人，從亙古到永遠；他的公義也歸於子子孫孫。”</w:t>
      </w:r>
    </w:p>
    <w:p/>
    <w:p>
      <w:r xmlns:w="http://schemas.openxmlformats.org/wordprocessingml/2006/main">
        <w:t xml:space="preserve">2. 箴言 13:22 - “善人為子孫留下產業；罪人為義人積存財物。”</w:t>
      </w:r>
    </w:p>
    <w:p/>
    <w:p>
      <w:r xmlns:w="http://schemas.openxmlformats.org/wordprocessingml/2006/main">
        <w:t xml:space="preserve">(2 Kings 14:2) 他登基的時候年二十零五歲，在耶路撒冷作王二十零九年。他母親名叫耶霍丹，是耶路撒冷人。</w:t>
      </w:r>
    </w:p>
    <w:p/>
    <w:p>
      <w:r xmlns:w="http://schemas.openxmlformats.org/wordprocessingml/2006/main">
        <w:t xml:space="preserve">亞瑪謝在耶路撒冷登基時年 25 歲，在位 29 年。他的母親是來自耶路撒冷的傑霍阿丹。</w:t>
      </w:r>
    </w:p>
    <w:p/>
    <w:p>
      <w:r xmlns:w="http://schemas.openxmlformats.org/wordprocessingml/2006/main">
        <w:t xml:space="preserve">1. 敬虔母親的重要性 - 列王下 14:2</w:t>
      </w:r>
    </w:p>
    <w:p/>
    <w:p>
      <w:r xmlns:w="http://schemas.openxmlformats.org/wordprocessingml/2006/main">
        <w:t xml:space="preserve">2. 正確統治的呼召 - 列王下 14:2</w:t>
      </w:r>
    </w:p>
    <w:p/>
    <w:p>
      <w:r xmlns:w="http://schemas.openxmlformats.org/wordprocessingml/2006/main">
        <w:t xml:space="preserve">1. 箴言 31:28 - 她的兒女都起來稱她有福。她的丈夫也稱讚她。</w:t>
      </w:r>
    </w:p>
    <w:p/>
    <w:p>
      <w:r xmlns:w="http://schemas.openxmlformats.org/wordprocessingml/2006/main">
        <w:t xml:space="preserve">2. 提摩太前書2:1-2 - 那麼，我勸你們第一要為眾人祈求、禱告、代求、感謝，為君王和一切在位的，祈求、禱告、代求、感謝，使我們可以在萬民中過平安、安靜的生活。敬虔和聖潔。</w:t>
      </w:r>
    </w:p>
    <w:p/>
    <w:p>
      <w:r xmlns:w="http://schemas.openxmlformats.org/wordprocessingml/2006/main">
        <w:t xml:space="preserve">(2 金 14:3) 他行耶和華眼中看為正的事，只是不像他父親大衛，效法他父親約阿施一切所行的。</w:t>
      </w:r>
    </w:p>
    <w:p/>
    <w:p>
      <w:r xmlns:w="http://schemas.openxmlformats.org/wordprocessingml/2006/main">
        <w:t xml:space="preserve">約阿施效法他父親大衛的腳步，行耶和華眼中看為正的事。</w:t>
      </w:r>
    </w:p>
    <w:p/>
    <w:p>
      <w:r xmlns:w="http://schemas.openxmlformats.org/wordprocessingml/2006/main">
        <w:t xml:space="preserve">1. 行耶和華眼中看為正的事 - 列王下 14:3</w:t>
      </w:r>
    </w:p>
    <w:p/>
    <w:p>
      <w:r xmlns:w="http://schemas.openxmlformats.org/wordprocessingml/2006/main">
        <w:t xml:space="preserve">2. 跟隨你們祖先的腳蹤 - 列王下 14:3</w:t>
      </w:r>
    </w:p>
    <w:p/>
    <w:p>
      <w:r xmlns:w="http://schemas.openxmlformats.org/wordprocessingml/2006/main">
        <w:t xml:space="preserve">1. 詩篇 37:5 - 將你的道路交託耶和華；也信任他；他必成就這事。</w:t>
      </w:r>
    </w:p>
    <w:p/>
    <w:p>
      <w:r xmlns:w="http://schemas.openxmlformats.org/wordprocessingml/2006/main">
        <w:t xml:space="preserve">2. 箴言 22:6 - 教養孩童，使他走當行的道，就是到老他也不偏離。</w:t>
      </w:r>
    </w:p>
    <w:p/>
    <w:p>
      <w:r xmlns:w="http://schemas.openxmlformats.org/wordprocessingml/2006/main">
        <w:t xml:space="preserve">(2 金 14:4) 只是丘壇還沒廢去，百姓還在丘壇上獻祭燒香。</w:t>
      </w:r>
    </w:p>
    <w:p/>
    <w:p>
      <w:r xmlns:w="http://schemas.openxmlformats.org/wordprocessingml/2006/main">
        <w:t xml:space="preserve">猶大王亞瑪謝的統治很成功，但是敬拜的丘壇並沒有被拆除，人們仍然在那裡獻祭燒香。</w:t>
      </w:r>
    </w:p>
    <w:p/>
    <w:p>
      <w:r xmlns:w="http://schemas.openxmlformats.org/wordprocessingml/2006/main">
        <w:t xml:space="preserve">1. 信仰偶像的危險</w:t>
      </w:r>
    </w:p>
    <w:p/>
    <w:p>
      <w:r xmlns:w="http://schemas.openxmlformats.org/wordprocessingml/2006/main">
        <w:t xml:space="preserve">2. 面對困難堅持不懈的力量</w:t>
      </w:r>
    </w:p>
    <w:p/>
    <w:p>
      <w:r xmlns:w="http://schemas.openxmlformats.org/wordprocessingml/2006/main">
        <w:t xml:space="preserve">1. 詩篇 115:4-8 「他們的偶像是金銀的，是人手所造的。他們有口卻不能言，有眼卻不能看。有耳卻不能聽，有鼻卻不能聽。」沒有氣味。他們有手，但沒有感覺；有腳，但不會行走；他們的喉嚨裡不發出聲音。那些製造他們的人變得像他們一樣，所有信任他們的人也像他們一樣。</w:t>
      </w:r>
    </w:p>
    <w:p/>
    <w:p>
      <w:r xmlns:w="http://schemas.openxmlformats.org/wordprocessingml/2006/main">
        <w:t xml:space="preserve">2. 以賽亞書 58:12-14 你們古老的廢墟必被重建；你必建立世世代代的根基；如果你在安息日轉回你的腳步，不再在我的聖日做你的快樂，稱安息日為喜樂，稱主的聖日光榮的；如果你遵守它，不走自己的路，不求自己的快樂，不說閒話，那麼你就會以耶和華為樂，我將使你馳騁在大地的高處。我必將你父親雅各的產業養活你，因為這是耶和華親口說的。</w:t>
      </w:r>
    </w:p>
    <w:p/>
    <w:p>
      <w:r xmlns:w="http://schemas.openxmlformats.org/wordprocessingml/2006/main">
        <w:t xml:space="preserve">(2 金 14:5) 國位一定在他手裡，他就殺了那些殺他父親王的臣僕。</w:t>
      </w:r>
    </w:p>
    <w:p/>
    <w:p>
      <w:r xmlns:w="http://schemas.openxmlformats.org/wordprocessingml/2006/main">
        <w:t xml:space="preserve">約阿施繼承父親的王位後，懲罰了殺害他父親的僕人。</w:t>
      </w:r>
    </w:p>
    <w:p/>
    <w:p>
      <w:r xmlns:w="http://schemas.openxmlformats.org/wordprocessingml/2006/main">
        <w:t xml:space="preserve">1. 神是最終的審判者，報應屬於他。</w:t>
      </w:r>
    </w:p>
    <w:p/>
    <w:p>
      <w:r xmlns:w="http://schemas.openxmlformats.org/wordprocessingml/2006/main">
        <w:t xml:space="preserve">2、我們必須保持謙虛，透過正當管道伸張正義。</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箴 16:7 - 人所行的若蒙耶和華喜悅，耶和華就連他的仇敵也與他和睦相處。</w:t>
      </w:r>
    </w:p>
    <w:p/>
    <w:p>
      <w:r xmlns:w="http://schemas.openxmlformats.org/wordprocessingml/2006/main">
        <w:t xml:space="preserve">(2 金 14:6) 惟有殺人者的子孫，他沒有殺，正如摩西律法書上耶和華所吩咐的：不可因子孫處死父親，也不可因子孫處死父親。子女為父親而被處死；但每個人都將因自己的罪被處死。</w:t>
      </w:r>
    </w:p>
    <w:p/>
    <w:p>
      <w:r xmlns:w="http://schemas.openxmlformats.org/wordprocessingml/2006/main">
        <w:t xml:space="preserve">亞瑪謝王戰勝了以東，但他依照摩西律法，饒恕了兇手的子孫。</w:t>
      </w:r>
    </w:p>
    <w:p/>
    <w:p>
      <w:r xmlns:w="http://schemas.openxmlformats.org/wordprocessingml/2006/main">
        <w:t xml:space="preserve">1. 神的憐憫：經歷恩典和寬恕</w:t>
      </w:r>
    </w:p>
    <w:p/>
    <w:p>
      <w:r xmlns:w="http://schemas.openxmlformats.org/wordprocessingml/2006/main">
        <w:t xml:space="preserve">2. 驕傲與謙卑：把神放在第一位的好處</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馬太福音 5:7 - 憐憫人的人有福了，因為他們必受憐憫。</w:t>
      </w:r>
    </w:p>
    <w:p/>
    <w:p>
      <w:r xmlns:w="http://schemas.openxmlformats.org/wordprocessingml/2006/main">
        <w:t xml:space="preserve">(2 金 14:7) 他在鹽谷殺了以東一萬人，攻取了細拉，給那城起名叫約帖，直到今日。</w:t>
      </w:r>
    </w:p>
    <w:p/>
    <w:p>
      <w:r xmlns:w="http://schemas.openxmlformats.org/wordprocessingml/2006/main">
        <w:t xml:space="preserve">猶大王亞瑪謝在戰鬥中擊敗了以東，佔領了細拉城，並將其改名為約帖。</w:t>
      </w:r>
    </w:p>
    <w:p/>
    <w:p>
      <w:r xmlns:w="http://schemas.openxmlformats.org/wordprocessingml/2006/main">
        <w:t xml:space="preserve">1. 戰爭時期上帝的力量和保護。</w:t>
      </w:r>
    </w:p>
    <w:p/>
    <w:p>
      <w:r xmlns:w="http://schemas.openxmlformats.org/wordprocessingml/2006/main">
        <w:t xml:space="preserve">2. 服從上帝和祂的命令的重要性。</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申命記 6:16-17 - 不可試探耶和華你的神，像在瑪撒試探他一樣。你要小心遵守耶和華你神的誡命、法度和律例，就是祂所吩咐你的。</w:t>
      </w:r>
    </w:p>
    <w:p/>
    <w:p>
      <w:r xmlns:w="http://schemas.openxmlformats.org/wordprocessingml/2006/main">
        <w:t xml:space="preserve">(2 Kings 14:8) 亞瑪謝打發使者去見以色列王耶戶的孫子約哈斯的兒子約阿施，說，來吧，我們彼此面對面。</w:t>
      </w:r>
    </w:p>
    <w:p/>
    <w:p>
      <w:r xmlns:w="http://schemas.openxmlformats.org/wordprocessingml/2006/main">
        <w:t xml:space="preserve">猶大王亞瑪謝派使者去見以色列王約阿施，與他商議事宜。</w:t>
      </w:r>
    </w:p>
    <w:p/>
    <w:p>
      <w:r xmlns:w="http://schemas.openxmlformats.org/wordprocessingml/2006/main">
        <w:t xml:space="preserve">1. 面對面溝通的力量：面對面的會議如何幫助您實現目標。</w:t>
      </w:r>
    </w:p>
    <w:p/>
    <w:p>
      <w:r xmlns:w="http://schemas.openxmlformats.org/wordprocessingml/2006/main">
        <w:t xml:space="preserve">2. 建立關係和外交的重要性：如何建立連結和解決衝突。</w:t>
      </w:r>
    </w:p>
    <w:p/>
    <w:p>
      <w:r xmlns:w="http://schemas.openxmlformats.org/wordprocessingml/2006/main">
        <w:t xml:space="preserve">1. 馬太福音18:15-17 - 「如果你的弟兄得罪了你，你就去告訴他，只有你和他之間有罪。他若聽你的話，你就贏得了你的弟兄。如果他不聽，你就得罪他了。一兩個人和你一起，每項指控都可以通過兩三個證人的證據成立。如果他拒絕聽他們的，告訴教會。如果他甚至拒絕聽教會的，讓他對你來說，就像外邦人和稅吏一樣。”</w:t>
      </w:r>
    </w:p>
    <w:p/>
    <w:p>
      <w:r xmlns:w="http://schemas.openxmlformats.org/wordprocessingml/2006/main">
        <w:t xml:space="preserve">2. 雅各書 4:1-2 - 「你們中間為何爭吵、爭鬥？你們的私慾互相爭鬥，豈不是這樣嗎？你們渴望，卻得不到，所以你們殺人。你們貪圖，卻不能得著。 ，所以你們打架、吵架。”</w:t>
      </w:r>
    </w:p>
    <w:p/>
    <w:p>
      <w:r xmlns:w="http://schemas.openxmlformats.org/wordprocessingml/2006/main">
        <w:t xml:space="preserve">(2 Kings 14:9) 以色列王約阿施打發人去見猶大王亞瑪謝，說，黎巴嫩的蒺藜打發人到黎巴嫩的香柏樹那裡，說，將你的女兒給我兒子為妻。黎巴嫩的一頭野獸，踏過薊叢。</w:t>
      </w:r>
    </w:p>
    <w:p/>
    <w:p>
      <w:r xmlns:w="http://schemas.openxmlformats.org/wordprocessingml/2006/main">
        <w:t xml:space="preserve">以色列王約阿施送信給猶大王亞瑪謝，向他的兒子求婚。</w:t>
      </w:r>
    </w:p>
    <w:p/>
    <w:p>
      <w:r xmlns:w="http://schemas.openxmlformats.org/wordprocessingml/2006/main">
        <w:t xml:space="preserve">1. 上帝子民之間團結的重要性。</w:t>
      </w:r>
    </w:p>
    <w:p/>
    <w:p>
      <w:r xmlns:w="http://schemas.openxmlformats.org/wordprocessingml/2006/main">
        <w:t xml:space="preserve">2. 神安排我們生活的旨意。</w:t>
      </w:r>
    </w:p>
    <w:p/>
    <w:p>
      <w:r xmlns:w="http://schemas.openxmlformats.org/wordprocessingml/2006/main">
        <w:t xml:space="preserve">1. 詩篇 133:1 - “看哪，弟兄和睦同居，是何等的善，何等的喜樂！”</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Kings 14:10) 你確實攻打了以東，你心高氣傲，這真是榮耀，你還留在家裡吧，你何必加害自己呢，以致你和猶大都一同跌倒呢？</w:t>
      </w:r>
    </w:p>
    <w:p/>
    <w:p>
      <w:r xmlns:w="http://schemas.openxmlformats.org/wordprocessingml/2006/main">
        <w:t xml:space="preserve">上帝警告亞瑪謝不要干涉外交事務以擴張他的王國，以免給他自己和他的人民帶來毀滅。</w:t>
      </w:r>
    </w:p>
    <w:p/>
    <w:p>
      <w:r xmlns:w="http://schemas.openxmlformats.org/wordprocessingml/2006/main">
        <w:t xml:space="preserve">1. 知足你所擁有的－箴 30:7-9</w:t>
      </w:r>
    </w:p>
    <w:p/>
    <w:p>
      <w:r xmlns:w="http://schemas.openxmlformats.org/wordprocessingml/2006/main">
        <w:t xml:space="preserve">2. 驕傲先於跌倒 - 箴言 16:18</w:t>
      </w:r>
    </w:p>
    <w:p/>
    <w:p>
      <w:r xmlns:w="http://schemas.openxmlformats.org/wordprocessingml/2006/main">
        <w:t xml:space="preserve">1. 箴言 3:5-7</w:t>
      </w:r>
    </w:p>
    <w:p/>
    <w:p>
      <w:r xmlns:w="http://schemas.openxmlformats.org/wordprocessingml/2006/main">
        <w:t xml:space="preserve">2. 雅各書 4:13-17</w:t>
      </w:r>
    </w:p>
    <w:p/>
    <w:p>
      <w:r xmlns:w="http://schemas.openxmlformats.org/wordprocessingml/2006/main">
        <w:t xml:space="preserve">(2 Kings 14:11) 亞瑪謝卻不肯聽。於是以色列王約阿施上去。他和猶大王亞瑪謝向猶大的伯示麥面對面觀看。</w:t>
      </w:r>
    </w:p>
    <w:p/>
    <w:p>
      <w:r xmlns:w="http://schemas.openxmlformats.org/wordprocessingml/2006/main">
        <w:t xml:space="preserve">以色列王約阿施在伯示麥城與猶大王亞瑪謝對峙，亞瑪謝不聽。</w:t>
      </w:r>
    </w:p>
    <w:p/>
    <w:p>
      <w:r xmlns:w="http://schemas.openxmlformats.org/wordprocessingml/2006/main">
        <w:t xml:space="preserve">1. 學習傾聽：亞瑪謝的例子</w:t>
      </w:r>
    </w:p>
    <w:p/>
    <w:p>
      <w:r xmlns:w="http://schemas.openxmlformats.org/wordprocessingml/2006/main">
        <w:t xml:space="preserve">2. 聽從神的話：約阿施的故事</w:t>
      </w:r>
    </w:p>
    <w:p/>
    <w:p>
      <w:r xmlns:w="http://schemas.openxmlformats.org/wordprocessingml/2006/main">
        <w:t xml:space="preserve">1. 箴言 12:15 - “愚昧人所行的，自己眼以為正；智慧人聽人的勸告。”</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(2 金 14:12) 猶大人在以色列人面前敗亡。他們紛紛逃回各自的帳篷。</w:t>
      </w:r>
    </w:p>
    <w:p/>
    <w:p>
      <w:r xmlns:w="http://schemas.openxmlformats.org/wordprocessingml/2006/main">
        <w:t xml:space="preserve">猶大人被以色列人擊敗，被迫撤退到自己的家園。</w:t>
      </w:r>
    </w:p>
    <w:p/>
    <w:p>
      <w:r xmlns:w="http://schemas.openxmlformats.org/wordprocessingml/2006/main">
        <w:t xml:space="preserve">1.不要因失敗而氣餒，而要繼續為正確的事情而奮鬥。</w:t>
      </w:r>
    </w:p>
    <w:p/>
    <w:p>
      <w:r xmlns:w="http://schemas.openxmlformats.org/wordprocessingml/2006/main">
        <w:t xml:space="preserve">2. 神的旨意常常透過我們的失敗和挫折來顯明。</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(2 Kings 14:13) 以色列王約阿施在伯示麥擒住亞哈謝的孫子約阿施的兒子猶大王亞瑪謝，來到耶路撒冷，拆毀耶路撒冷的城牆，從以法蓮花直到角門，四百肘。</w:t>
      </w:r>
    </w:p>
    <w:p/>
    <w:p>
      <w:r xmlns:w="http://schemas.openxmlformats.org/wordprocessingml/2006/main">
        <w:t xml:space="preserve">以色列王約阿施俘虜了猶大王亞瑪謝，拆毀了耶路撒冷的城牆，從以法蓮門到角門。</w:t>
      </w:r>
    </w:p>
    <w:p/>
    <w:p>
      <w:r xmlns:w="http://schemas.openxmlformats.org/wordprocessingml/2006/main">
        <w:t xml:space="preserve">1. 戰爭時期上帝保護的重要性</w:t>
      </w:r>
    </w:p>
    <w:p/>
    <w:p>
      <w:r xmlns:w="http://schemas.openxmlformats.org/wordprocessingml/2006/main">
        <w:t xml:space="preserve">2. 忽視神的話語的後果</w:t>
      </w:r>
    </w:p>
    <w:p/>
    <w:p>
      <w:r xmlns:w="http://schemas.openxmlformats.org/wordprocessingml/2006/main">
        <w:t xml:space="preserve">1. 2 Chronicles 25:20 亞瑪謝對神人說，我賜給以色列軍隊的這一百他連得，我們可以怎樣行呢？神人回答說，耶和華能夠賜給你的意義遠不止這些。 」</w:t>
      </w:r>
    </w:p>
    <w:p/>
    <w:p>
      <w:r xmlns:w="http://schemas.openxmlformats.org/wordprocessingml/2006/main">
        <w:t xml:space="preserve">2. 詩篇 46:1 - “神是我們的避難所和力量，是我們在患難中隨時的幫助。”</w:t>
      </w:r>
    </w:p>
    <w:p/>
    <w:p>
      <w:r xmlns:w="http://schemas.openxmlformats.org/wordprocessingml/2006/main">
        <w:t xml:space="preserve">(2 Kings 14:14) 又奪了耶和華殿里和王宮寶庫裡所有的金銀、器皿，並人質，就回撒瑪利亞了。</w:t>
      </w:r>
    </w:p>
    <w:p/>
    <w:p>
      <w:r xmlns:w="http://schemas.openxmlformats.org/wordprocessingml/2006/main">
        <w:t xml:space="preserve">猶大王亞瑪謝奪取了耶和華殿和王宮的財寶以及人質，然後返回撒瑪利亞。</w:t>
      </w:r>
    </w:p>
    <w:p/>
    <w:p>
      <w:r xmlns:w="http://schemas.openxmlformats.org/wordprocessingml/2006/main">
        <w:t xml:space="preserve">1. 信心的力量：亞瑪謝信主如何幫助他贏得戰爭</w:t>
      </w:r>
    </w:p>
    <w:p/>
    <w:p>
      <w:r xmlns:w="http://schemas.openxmlformats.org/wordprocessingml/2006/main">
        <w:t xml:space="preserve">2. 管理的重要性：亞瑪謝如何負責任地處理戰利品</w:t>
      </w:r>
    </w:p>
    <w:p/>
    <w:p>
      <w:r xmlns:w="http://schemas.openxmlformats.org/wordprocessingml/2006/main">
        <w:t xml:space="preserve">1. 馬太福音6:19-21，「不要為自己積攢財寶在地上，地上有蟲咬，能鏽壞，也有賊挖窟窿來偷。只要積攢財寶在天上，天上有蟲子咬，能鏽壞，也不能銹壞。 ，那裡是小偷不會闖入偷竊的地方。因為你的財寶在哪裡，你的心也在那裡。”</w:t>
      </w:r>
    </w:p>
    <w:p/>
    <w:p>
      <w:r xmlns:w="http://schemas.openxmlformats.org/wordprocessingml/2006/main">
        <w:t xml:space="preserve">2. 羅馬書12:1-2，「所以弟兄們，我以神的慈悲勸你們，將身體獻上，當作活祭，是聖潔的，是神所喜悅的；你們如此事奉，乃是理所當然的。順從這個世界的模式，但要透過心意的更新而改變。然後你就能檢驗並證實神的旨意是他良善、可喜悅和完美的旨意。”</w:t>
      </w:r>
    </w:p>
    <w:p/>
    <w:p>
      <w:r xmlns:w="http://schemas.openxmlformats.org/wordprocessingml/2006/main">
        <w:t xml:space="preserve">(2 Kings 14:15) 約阿施其餘的事和他的勇力，並與猶大王亞瑪謝爭戰的事，都寫在以色列諸王記上。</w:t>
      </w:r>
    </w:p>
    <w:p/>
    <w:p>
      <w:r xmlns:w="http://schemas.openxmlformats.org/wordprocessingml/2006/main">
        <w:t xml:space="preserve">約阿施是以色列一位強大的王，曾與猶大王亞瑪謝作戰。他的功績和戰鬥記錄在以色列諸王的編年史中。</w:t>
      </w:r>
    </w:p>
    <w:p/>
    <w:p>
      <w:r xmlns:w="http://schemas.openxmlformats.org/wordprocessingml/2006/main">
        <w:t xml:space="preserve">1. 約阿施的力量 - 一個人的力量和勇氣如何改變歷史的進程。</w:t>
      </w:r>
    </w:p>
    <w:p/>
    <w:p>
      <w:r xmlns:w="http://schemas.openxmlformats.org/wordprocessingml/2006/main">
        <w:t xml:space="preserve">2. 記錄歷史的重要性 - 為什麼為子孫後代記錄偉人的事蹟很重要。</w:t>
      </w:r>
    </w:p>
    <w:p/>
    <w:p>
      <w:r xmlns:w="http://schemas.openxmlformats.org/wordprocessingml/2006/main">
        <w:t xml:space="preserve">1. 列王紀下 14:15 - 這節經文記錄了約阿施的遺產。</w:t>
      </w:r>
    </w:p>
    <w:p/>
    <w:p>
      <w:r xmlns:w="http://schemas.openxmlformats.org/wordprocessingml/2006/main">
        <w:t xml:space="preserve">2. 路加福音 1:1-4 - 聖經如何記錄後代歷史上的重要事件的例子。</w:t>
      </w:r>
    </w:p>
    <w:p/>
    <w:p>
      <w:r xmlns:w="http://schemas.openxmlformats.org/wordprocessingml/2006/main">
        <w:t xml:space="preserve">(2 Kings 14:16) 約阿施與他列祖同睡，葬在撒瑪利亞諸王的墳地。他兒子耶羅波安接續他作王。</w:t>
      </w:r>
    </w:p>
    <w:p/>
    <w:p>
      <w:r xmlns:w="http://schemas.openxmlformats.org/wordprocessingml/2006/main">
        <w:t xml:space="preserve">約阿施死後葬在撒瑪利亞，他的兒子耶羅波安繼位。</w:t>
      </w:r>
    </w:p>
    <w:p/>
    <w:p>
      <w:r xmlns:w="http://schemas.openxmlformats.org/wordprocessingml/2006/main">
        <w:t xml:space="preserve">1. 神在領導權更替中的主權</w:t>
      </w:r>
    </w:p>
    <w:p/>
    <w:p>
      <w:r xmlns:w="http://schemas.openxmlformats.org/wordprocessingml/2006/main">
        <w:t xml:space="preserve">2. 追隨祖先的腳步</w:t>
      </w:r>
    </w:p>
    <w:p/>
    <w:p>
      <w:r xmlns:w="http://schemas.openxmlformats.org/wordprocessingml/2006/main">
        <w:t xml:space="preserve">1. 箴言 22:28 - 不要移走你列祖所設立的古老地標。</w:t>
      </w:r>
    </w:p>
    <w:p/>
    <w:p>
      <w:r xmlns:w="http://schemas.openxmlformats.org/wordprocessingml/2006/main">
        <w:t xml:space="preserve">2. 羅馬書 13:1 - 讓每個人都服從更高的權力。因為除了上帝之外，沒有任何權力：權力是上帝所命定的。</w:t>
      </w:r>
    </w:p>
    <w:p/>
    <w:p>
      <w:r xmlns:w="http://schemas.openxmlformats.org/wordprocessingml/2006/main">
        <w:t xml:space="preserve">(2 Kings 14:17) 以色列王約哈斯的兒子約阿施死後，猶大王約阿施的兒子亞瑪謝又活了十五年。</w:t>
      </w:r>
    </w:p>
    <w:p/>
    <w:p>
      <w:r xmlns:w="http://schemas.openxmlformats.org/wordprocessingml/2006/main">
        <w:t xml:space="preserve">以色列王約阿施死後，猶大王約阿施的兒子亞瑪謝又活了 15 年。</w:t>
      </w:r>
    </w:p>
    <w:p/>
    <w:p>
      <w:r xmlns:w="http://schemas.openxmlformats.org/wordprocessingml/2006/main">
        <w:t xml:space="preserve">1. 長期領導力的重要性</w:t>
      </w:r>
    </w:p>
    <w:p/>
    <w:p>
      <w:r xmlns:w="http://schemas.openxmlformats.org/wordprocessingml/2006/main">
        <w:t xml:space="preserve">2. 遺產的力量</w:t>
      </w:r>
    </w:p>
    <w:p/>
    <w:p>
      <w:r xmlns:w="http://schemas.openxmlformats.org/wordprocessingml/2006/main">
        <w:t xml:space="preserve">1. 詩篇 90:10 - 我們一生的歲數是七十歲，如果精力充沛的話，甚至可以是八十歲。然而他們的壽命不過是辛勞和麻煩；他們很快就走了，我們也飛走了。</w:t>
      </w:r>
    </w:p>
    <w:p/>
    <w:p>
      <w:r xmlns:w="http://schemas.openxmlformats.org/wordprocessingml/2006/main">
        <w:t xml:space="preserve">2. 箴 16:31 - 白髮是榮耀的冠冕；它是在正義的生活中獲得的。</w:t>
      </w:r>
    </w:p>
    <w:p/>
    <w:p>
      <w:r xmlns:w="http://schemas.openxmlformats.org/wordprocessingml/2006/main">
        <w:t xml:space="preserve">(2 Kings 14:18) 亞瑪謝其餘的事都寫在猶大列王記上。</w:t>
      </w:r>
    </w:p>
    <w:p/>
    <w:p>
      <w:r xmlns:w="http://schemas.openxmlformats.org/wordprocessingml/2006/main">
        <w:t xml:space="preserve">亞瑪謝其他的事蹟都記載在猶大列王記上。</w:t>
      </w:r>
    </w:p>
    <w:p/>
    <w:p>
      <w:r xmlns:w="http://schemas.openxmlformats.org/wordprocessingml/2006/main">
        <w:t xml:space="preserve">1. 神記得：記得信徒和他們的行為</w:t>
      </w:r>
    </w:p>
    <w:p/>
    <w:p>
      <w:r xmlns:w="http://schemas.openxmlformats.org/wordprocessingml/2006/main">
        <w:t xml:space="preserve">2. 神的主權：向猶大諸王學習</w:t>
      </w:r>
    </w:p>
    <w:p/>
    <w:p>
      <w:r xmlns:w="http://schemas.openxmlformats.org/wordprocessingml/2006/main">
        <w:t xml:space="preserve">1. 詩篇 115:3 - “我們的神在諸天之上，他隨意而行。”</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(2 金 14:19) 他們在耶路撒冷背叛他，他就逃到拉吉。他們卻派人追趕他到拉吉，在那裡殺了他。</w:t>
      </w:r>
    </w:p>
    <w:p/>
    <w:p>
      <w:r xmlns:w="http://schemas.openxmlformats.org/wordprocessingml/2006/main">
        <w:t xml:space="preserve">耶路撒冷有人背叛亞瑪謝王，他逃到拉吉，但在那裡被殺。</w:t>
      </w:r>
    </w:p>
    <w:p/>
    <w:p>
      <w:r xmlns:w="http://schemas.openxmlformats.org/wordprocessingml/2006/main">
        <w:t xml:space="preserve">1. 上帝在患難時的主權 - 列王下 14:19</w:t>
      </w:r>
    </w:p>
    <w:p/>
    <w:p>
      <w:r xmlns:w="http://schemas.openxmlformats.org/wordprocessingml/2006/main">
        <w:t xml:space="preserve">2. 驕傲的危險 - 列王記下 14:1-22</w:t>
      </w:r>
    </w:p>
    <w:p/>
    <w:p>
      <w:r xmlns:w="http://schemas.openxmlformats.org/wordprocessingml/2006/main">
        <w:t xml:space="preserve">1. 以賽亞書 40:31 - 但那些仰望耶和華的人必從新得力。他們必如雄鷹展翅翱翔；他們奔跑卻不困倦，行走卻不疲倦。</w:t>
      </w:r>
    </w:p>
    <w:p/>
    <w:p>
      <w:r xmlns:w="http://schemas.openxmlformats.org/wordprocessingml/2006/main">
        <w:t xml:space="preserve">2. 箴言 16:18 - 驕傲在滅亡之前，狂傲的靈在跌倒之前。</w:t>
      </w:r>
    </w:p>
    <w:p/>
    <w:p>
      <w:r xmlns:w="http://schemas.openxmlformats.org/wordprocessingml/2006/main">
        <w:t xml:space="preserve">(2 Kings 14:20) 他們把他抬上馬，葬在耶路撒冷大衛城他列祖的墳地。</w:t>
      </w:r>
    </w:p>
    <w:p/>
    <w:p>
      <w:r xmlns:w="http://schemas.openxmlformats.org/wordprocessingml/2006/main">
        <w:t xml:space="preserve">猶大王亞瑪謝在戰場上陣亡，被帶回耶路撒冷，與他列祖合葬在大衛城。</w:t>
      </w:r>
    </w:p>
    <w:p/>
    <w:p>
      <w:r xmlns:w="http://schemas.openxmlformats.org/wordprocessingml/2006/main">
        <w:t xml:space="preserve">1. 神信守祂的應許，即使在死亡中也是如此。</w:t>
      </w:r>
    </w:p>
    <w:p/>
    <w:p>
      <w:r xmlns:w="http://schemas.openxmlformats.org/wordprocessingml/2006/main">
        <w:t xml:space="preserve">2. 平安、敬虔的死亡的重要性。</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116:15 - 在主眼中，聖徒的死是寶貴的。</w:t>
      </w:r>
    </w:p>
    <w:p/>
    <w:p>
      <w:r xmlns:w="http://schemas.openxmlformats.org/wordprocessingml/2006/main">
        <w:t xml:space="preserve">(2 Kings 14:21) 猶大家立亞撒利雅十六歲，接續他父親亞瑪謝作王。</w:t>
      </w:r>
    </w:p>
    <w:p/>
    <w:p>
      <w:r xmlns:w="http://schemas.openxmlformats.org/wordprocessingml/2006/main">
        <w:t xml:space="preserve">亞瑪謝死後，猶大家人立他 16 歲的兒子亞撒利雅繼位為王。</w:t>
      </w:r>
    </w:p>
    <w:p/>
    <w:p>
      <w:r xmlns:w="http://schemas.openxmlformats.org/wordprocessingml/2006/main">
        <w:t xml:space="preserve">1. 孝敬父母及其遺產的重要性。</w:t>
      </w:r>
    </w:p>
    <w:p/>
    <w:p>
      <w:r xmlns:w="http://schemas.openxmlformats.org/wordprocessingml/2006/main">
        <w:t xml:space="preserve">2. 信仰的力量以及神如何透過我們工作，無論我們的年齡如何。</w:t>
      </w:r>
    </w:p>
    <w:p/>
    <w:p>
      <w:r xmlns:w="http://schemas.openxmlformats.org/wordprocessingml/2006/main">
        <w:t xml:space="preserve">1. 箴言 22:6 - “教養孩童，使他走當行的道，就是到老他也不偏離。”</w:t>
      </w:r>
    </w:p>
    <w:p/>
    <w:p>
      <w:r xmlns:w="http://schemas.openxmlformats.org/wordprocessingml/2006/main">
        <w:t xml:space="preserve">2. 羅馬書13:1-2 - 「在上有權柄的，人人當順服他。因為沒有權柄不是出於神的，權柄都是神所命定的。所以，凡抗拒掌權的，就是抗拒神的命。 ”</w:t>
      </w:r>
    </w:p>
    <w:p/>
    <w:p>
      <w:r xmlns:w="http://schemas.openxmlformats.org/wordprocessingml/2006/main">
        <w:t xml:space="preserve">(2 Kings 14:22) 他建造以拉特，將其歸還猶大；此後王與他列祖同睡。</w:t>
      </w:r>
    </w:p>
    <w:p/>
    <w:p>
      <w:r xmlns:w="http://schemas.openxmlformats.org/wordprocessingml/2006/main">
        <w:t xml:space="preserve">猶大王亞瑪謝重建拉他，死後將其歸還給猶大。</w:t>
      </w:r>
    </w:p>
    <w:p/>
    <w:p>
      <w:r xmlns:w="http://schemas.openxmlformats.org/wordprocessingml/2006/main">
        <w:t xml:space="preserve">1. 我們留下的遺產：我們的行為如何比我們更長久</w:t>
      </w:r>
    </w:p>
    <w:p/>
    <w:p>
      <w:r xmlns:w="http://schemas.openxmlformats.org/wordprocessingml/2006/main">
        <w:t xml:space="preserve">2. 過著慷慨的生活</w:t>
      </w:r>
    </w:p>
    <w:p/>
    <w:p>
      <w:r xmlns:w="http://schemas.openxmlformats.org/wordprocessingml/2006/main">
        <w:t xml:space="preserve">1. 馬太福音 6:20-21 - “只要積攢財寶在天上，天上沒有蟲子咬，不能銹壞，也沒有賊挖窟窿來偷。因為你的財寶在哪裡，你的心也在哪裡。”</w:t>
      </w:r>
    </w:p>
    <w:p/>
    <w:p>
      <w:r xmlns:w="http://schemas.openxmlformats.org/wordprocessingml/2006/main">
        <w:t xml:space="preserve">2. 傳道書 3:1 - “凡事都有定期，天下萬事都有定時。”</w:t>
      </w:r>
    </w:p>
    <w:p/>
    <w:p>
      <w:r xmlns:w="http://schemas.openxmlformats.org/wordprocessingml/2006/main">
        <w:t xml:space="preserve">(2 Kings 14:23) 猶大王約阿施的兒子亞瑪謝十五年，以色列王約阿施的兒子耶羅波安在撒瑪利亞登基，作王四十零一年。</w:t>
      </w:r>
    </w:p>
    <w:p/>
    <w:p>
      <w:r xmlns:w="http://schemas.openxmlformats.org/wordprocessingml/2006/main">
        <w:t xml:space="preserve">亞瑪謝作猶大王第十五年，耶羅波安登基作以色列王，在位四十一年。</w:t>
      </w:r>
    </w:p>
    <w:p/>
    <w:p>
      <w:r xmlns:w="http://schemas.openxmlformats.org/wordprocessingml/2006/main">
        <w:t xml:space="preserve">1. 神是至高無上的，沒有任何事物是在祂的掌控之外的。</w:t>
      </w:r>
    </w:p>
    <w:p/>
    <w:p>
      <w:r xmlns:w="http://schemas.openxmlformats.org/wordprocessingml/2006/main">
        <w:t xml:space="preserve">2. 永遠不要低估神的信實和時機。</w:t>
      </w:r>
    </w:p>
    <w:p/>
    <w:p>
      <w:r xmlns:w="http://schemas.openxmlformats.org/wordprocessingml/2006/main">
        <w:t xml:space="preserve">1. 詩篇 103:19 - 耶和華在天上立定寶座，祂的國度掌管萬有。</w:t>
      </w:r>
    </w:p>
    <w:p/>
    <w:p>
      <w:r xmlns:w="http://schemas.openxmlformats.org/wordprocessingml/2006/main">
        <w:t xml:space="preserve">2. 以賽亞書 46:10 - 從起初宣告末後的事，從古時宣告未成的事，說：我的籌算必立定，我所喜悅的一切，我必成就。</w:t>
      </w:r>
    </w:p>
    <w:p/>
    <w:p>
      <w:r xmlns:w="http://schemas.openxmlformats.org/wordprocessingml/2006/main">
        <w:t xml:space="preserve">(2 Kings 14:24) 他行耶和華眼中看為惡的事，不離開尼八兒子耶羅波安使以色列人陷在罪裡的一切罪。</w:t>
      </w:r>
    </w:p>
    <w:p/>
    <w:p>
      <w:r xmlns:w="http://schemas.openxmlformats.org/wordprocessingml/2006/main">
        <w:t xml:space="preserve">猶大王亞瑪謝犯了與尼八的兒子耶羅波安同樣的罪，使以色列人陷入罪中。</w:t>
      </w:r>
    </w:p>
    <w:p/>
    <w:p>
      <w:r xmlns:w="http://schemas.openxmlformats.org/wordprocessingml/2006/main">
        <w:t xml:space="preserve">1. 神是公義和公義的神 - 哥林多後書 5:10</w:t>
      </w:r>
    </w:p>
    <w:p/>
    <w:p>
      <w:r xmlns:w="http://schemas.openxmlformats.org/wordprocessingml/2006/main">
        <w:t xml:space="preserve">2. 神的慈愛永遠長存 - 詩篇 136</w:t>
      </w:r>
    </w:p>
    <w:p/>
    <w:p>
      <w:r xmlns:w="http://schemas.openxmlformats.org/wordprocessingml/2006/main">
        <w:t xml:space="preserve">1. (2 Chronicles 25:2) 亞瑪謝行耶和華眼中看為正的事，只是心不完全。</w:t>
      </w:r>
    </w:p>
    <w:p/>
    <w:p>
      <w:r xmlns:w="http://schemas.openxmlformats.org/wordprocessingml/2006/main">
        <w:t xml:space="preserve">2. 以西結書 18:20 - 犯罪的，他必死亡。</w:t>
      </w:r>
    </w:p>
    <w:p/>
    <w:p>
      <w:r xmlns:w="http://schemas.openxmlformats.org/wordprocessingml/2006/main">
        <w:t xml:space="preserve">(2 Kings 14:25) 他收回以色列的境界，從哈馬口直到平原海，正如耶和華以色列的神借他僕人亞米太的兒子約拿所說的話，迦特希弗人的先知。</w:t>
      </w:r>
    </w:p>
    <w:p/>
    <w:p>
      <w:r xmlns:w="http://schemas.openxmlformats.org/wordprocessingml/2006/main">
        <w:t xml:space="preserve">這段經文描述了以色列的主上帝如何根據祂的僕人先知約拿的話恢復以色列的海岸。</w:t>
      </w:r>
    </w:p>
    <w:p/>
    <w:p>
      <w:r xmlns:w="http://schemas.openxmlformats.org/wordprocessingml/2006/main">
        <w:t xml:space="preserve">1. 神是信實的：研究神如何信守祂的應許</w:t>
      </w:r>
    </w:p>
    <w:p/>
    <w:p>
      <w:r xmlns:w="http://schemas.openxmlformats.org/wordprocessingml/2006/main">
        <w:t xml:space="preserve">2. 預言的力量：如何聽見上帝的聲音</w:t>
      </w:r>
    </w:p>
    <w:p/>
    <w:p>
      <w:r xmlns:w="http://schemas.openxmlformats.org/wordprocessingml/2006/main">
        <w:t xml:space="preserve">1. 耶利米書 33:22 天上的萬像不能數算，海邊的沙也不能數量；照樣，我僕人大衛的後裔和事奉我的利未人的後裔，必增加。</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(2 金 14:26) 耶和華見以色列的困苦甚是甚大，沒有被困住的，也沒有剩下的，也沒有幫助以色列的。</w:t>
      </w:r>
    </w:p>
    <w:p/>
    <w:p>
      <w:r xmlns:w="http://schemas.openxmlformats.org/wordprocessingml/2006/main">
        <w:t xml:space="preserve">主看到以色列遭受巨大的苦難，因為在他們需要的時候沒有人幫助他們。</w:t>
      </w:r>
    </w:p>
    <w:p/>
    <w:p>
      <w:r xmlns:w="http://schemas.openxmlformats.org/wordprocessingml/2006/main">
        <w:t xml:space="preserve">1. 主看見我們的苦難 - 即使在我們最困難的時候，神也如何與我們同在</w:t>
      </w:r>
    </w:p>
    <w:p/>
    <w:p>
      <w:r xmlns:w="http://schemas.openxmlformats.org/wordprocessingml/2006/main">
        <w:t xml:space="preserve">2. 神是所有人的幫助者－神如何在我們有需要的時候幫助我們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34:18 - “耶和華靠近傷心的人，拯救靈性痛悔的人。”</w:t>
      </w:r>
    </w:p>
    <w:p/>
    <w:p>
      <w:r xmlns:w="http://schemas.openxmlformats.org/wordprocessingml/2006/main">
        <w:t xml:space="preserve">(2 Kings 14:27) 耶和華並沒有說要從天下塗抹以色列的名，乃借約阿施的兒子耶羅波安的手拯救了他們。</w:t>
      </w:r>
    </w:p>
    <w:p/>
    <w:p>
      <w:r xmlns:w="http://schemas.openxmlformats.org/wordprocessingml/2006/main">
        <w:t xml:space="preserve">上主應許不會將以色列的名字從地上抹去，並履行了祂的諾言，透過約阿施的兒子耶羅波安拯救了他們。</w:t>
      </w:r>
    </w:p>
    <w:p/>
    <w:p>
      <w:r xmlns:w="http://schemas.openxmlformats.org/wordprocessingml/2006/main">
        <w:t xml:space="preserve">1. 神的應許永遠遵守 - 哥林多後書 1:20</w:t>
      </w:r>
    </w:p>
    <w:p/>
    <w:p>
      <w:r xmlns:w="http://schemas.openxmlformats.org/wordprocessingml/2006/main">
        <w:t xml:space="preserve">2. 相信主的慈愛－哀歌 3:22-23</w:t>
      </w:r>
    </w:p>
    <w:p/>
    <w:p>
      <w:r xmlns:w="http://schemas.openxmlformats.org/wordprocessingml/2006/main">
        <w:t xml:space="preserve">1. 耶利米書 31:35-37 - 神應許永遠不會離開或丟棄以色列。</w:t>
      </w:r>
    </w:p>
    <w:p/>
    <w:p>
      <w:r xmlns:w="http://schemas.openxmlformats.org/wordprocessingml/2006/main">
        <w:t xml:space="preserve">2. 羅馬書 8:28 - 神使萬事互相效力，叫愛祂的人得益處。</w:t>
      </w:r>
    </w:p>
    <w:p/>
    <w:p>
      <w:r xmlns:w="http://schemas.openxmlformats.org/wordprocessingml/2006/main">
        <w:t xml:space="preserve">(2 Kings 14:28) 耶羅波安其餘的事蹟，凡他所行的，和他的勇力，並他怎樣爭戰，怎樣為以色列奪回屬於猶大的大馬士革和哈馬，都寫在書上。以色列諸王的編年史？</w:t>
      </w:r>
    </w:p>
    <w:p/>
    <w:p>
      <w:r xmlns:w="http://schemas.openxmlformats.org/wordprocessingml/2006/main">
        <w:t xml:space="preserve">1：神的力量和力量是深不可測的。</w:t>
      </w:r>
    </w:p>
    <w:p/>
    <w:p>
      <w:r xmlns:w="http://schemas.openxmlformats.org/wordprocessingml/2006/main">
        <w:t xml:space="preserve">2：當我們面臨艱難的掙扎時刻時，我們要記住主的得勝。</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w:t>
      </w:r>
    </w:p>
    <w:p/>
    <w:p>
      <w:r xmlns:w="http://schemas.openxmlformats.org/wordprocessingml/2006/main">
        <w:t xml:space="preserve">2: 詩篇 18:32-36 - 神用力量武裝我，使我的道路完全。祂使我的腳如同鹿的腳；他使我能夠站在高處。他訓練我的雙手去戰鬥；我的手臂可以彎曲青銅弓。你賜給我勝利的盾牌，你的右手支撐著我；你彎腰讓我變得偉大。</w:t>
      </w:r>
    </w:p>
    <w:p/>
    <w:p>
      <w:r xmlns:w="http://schemas.openxmlformats.org/wordprocessingml/2006/main">
        <w:t xml:space="preserve">(2 Kings 14:29) 耶羅波安與祂列祖以色列諸王同睡。他兒子撒迦利亞接續他作王。</w:t>
      </w:r>
    </w:p>
    <w:p/>
    <w:p>
      <w:r xmlns:w="http://schemas.openxmlformats.org/wordprocessingml/2006/main">
        <w:t xml:space="preserve">以色列王耶羅波安去世，他的兒子撒迦利亞繼位為王。</w:t>
      </w:r>
    </w:p>
    <w:p/>
    <w:p>
      <w:r xmlns:w="http://schemas.openxmlformats.org/wordprocessingml/2006/main">
        <w:t xml:space="preserve">1. 上帝在繼承順序上的主權 - 箴言 21:1</w:t>
      </w:r>
    </w:p>
    <w:p/>
    <w:p>
      <w:r xmlns:w="http://schemas.openxmlformats.org/wordprocessingml/2006/main">
        <w:t xml:space="preserve">2. 領導中順服的價值 - 撒母耳記上 12:14</w:t>
      </w:r>
    </w:p>
    <w:p/>
    <w:p>
      <w:r xmlns:w="http://schemas.openxmlformats.org/wordprocessingml/2006/main">
        <w:t xml:space="preserve">1. 歷代誌上 22:9-10 - 要剛強勇敢，去做工作。不要害怕或灰心，因為主神我的神與你同在。在主聖殿的所有服事工作完成之前，祂不會讓你失望或拋棄你。</w:t>
      </w:r>
    </w:p>
    <w:p/>
    <w:p>
      <w:r xmlns:w="http://schemas.openxmlformats.org/wordprocessingml/2006/main">
        <w:t xml:space="preserve">2. 申命記 17:14-20 - 當你到了耶和華你神所賜你的地，得了那地，居住在那裡，然後說，我要立王治理我，像列國一樣你確實可以在我周圍立一位上主你的上帝所選擇的君王來統治你。務要立耶和華你神所揀選的人為王。你應從你的兄弟中選出一位來統治你。你不能讓一個不是你兄弟的外國人凌駕於你之上。只是他不可為自己取得許多馬匹，也不可為了取得許多馬匹而使百姓回埃及去，因為耶和華已經對你們說過，你們不可再從那條路回去。不可為自己多娶妻妾，免得他的心偏邪；也不可為自己多取金銀。</w:t>
      </w:r>
    </w:p>
    <w:p/>
    <w:p>
      <w:r xmlns:w="http://schemas.openxmlformats.org/wordprocessingml/2006/main">
        <w:t xml:space="preserve">列王紀下第 15 章記錄了猶大和以色列各王的統治，強調了他們的行為、統治時間以及他們所面臨的後果。</w:t>
      </w:r>
    </w:p>
    <w:p/>
    <w:p>
      <w:r xmlns:w="http://schemas.openxmlformats.org/wordprocessingml/2006/main">
        <w:t xml:space="preserve">第一段：本章首先介紹猶大王亞撒利雅（烏西雅）。他繼承了父親亞瑪謝的統治五十二年。亞撒利雅行耶和華眼中看為正的事，卻沒有拆除人們繼續獻祭的丘壇（列王紀下 15：1-4）。</w:t>
      </w:r>
    </w:p>
    <w:p/>
    <w:p>
      <w:r xmlns:w="http://schemas.openxmlformats.org/wordprocessingml/2006/main">
        <w:t xml:space="preserve">第二段：敘述然後轉向統治以色列的一系列國王。撒迦利亞繼他父親耶羅波安二世之後成為國王，但只統治了六個月就被沙龍刺殺了（列王記下 15:8-12）。</w:t>
      </w:r>
    </w:p>
    <w:p/>
    <w:p>
      <w:r xmlns:w="http://schemas.openxmlformats.org/wordprocessingml/2006/main">
        <w:t xml:space="preserve">第 3 段：沙龍的統治是短暫的，因為米拿現密謀反對他並篡奪了王位。米拿現統治十年，但繼續實行前任國王所製定的罪惡行徑，導致上帝透過亞述入侵對以色列進行審判（列王紀下 15：13-22）。</w:t>
      </w:r>
    </w:p>
    <w:p/>
    <w:p>
      <w:r xmlns:w="http://schemas.openxmlformats.org/wordprocessingml/2006/main">
        <w:t xml:space="preserve">第四段：亞述王提革拉‧毗列色三世在比加轄統治期間攻擊以色列。比加希亞被比加暗殺，隨後比加希亞成為國王。比加統治了二十年，其同樣罪惡的統治激起了上帝的憤怒（列王紀下 15；23-31）。</w:t>
      </w:r>
    </w:p>
    <w:p/>
    <w:p>
      <w:r xmlns:w="http://schemas.openxmlformats.org/wordprocessingml/2006/main">
        <w:t xml:space="preserve">第五段：敘述簡單提到了亞撒利雅死後約坦對猶大的正義統治，強調了他的成就，例如加固城市和戰勝亞捫人，但也提到了人民中仍然存在偶像崇拜（列王記下15；32-38）。</w:t>
      </w:r>
    </w:p>
    <w:p/>
    <w:p>
      <w:r xmlns:w="http://schemas.openxmlformats.org/wordprocessingml/2006/main">
        <w:t xml:space="preserve">總而言之，《列王紀下》第十五章描述了亞撒利雅的長期統治、未能拆除高位、以色列的繼承、暗殺和入侵。約坦的正義統治，但偶像崇拜依然存在。總而言之，這一章探討了一些主題，例如未能完全服從上帝的後果、罪惡和審判的循環性質，以及正義的統治者如何努力根除王國中的偶像崇拜行為。</w:t>
      </w:r>
    </w:p>
    <w:p/>
    <w:p>
      <w:r xmlns:w="http://schemas.openxmlformats.org/wordprocessingml/2006/main">
        <w:t xml:space="preserve">(2 Kings 15:1) 以色列王耶羅波安二十七年，猶大王亞瑪謝的兒子亞撒利雅登基。</w:t>
      </w:r>
    </w:p>
    <w:p/>
    <w:p>
      <w:r xmlns:w="http://schemas.openxmlformats.org/wordprocessingml/2006/main">
        <w:t xml:space="preserve">亞撒利雅在耶羅波安作以色列王第二十七年登基為猶大王。</w:t>
      </w:r>
    </w:p>
    <w:p/>
    <w:p>
      <w:r xmlns:w="http://schemas.openxmlformats.org/wordprocessingml/2006/main">
        <w:t xml:space="preserve">1. 上帝的時機是完美的：亞撒利雅作為猶大王統治的故事。</w:t>
      </w:r>
    </w:p>
    <w:p/>
    <w:p>
      <w:r xmlns:w="http://schemas.openxmlformats.org/wordprocessingml/2006/main">
        <w:t xml:space="preserve">2. 領導中的服從：對亞撒利雅作為猶大王的統治的研究。</w:t>
      </w:r>
    </w:p>
    <w:p/>
    <w:p>
      <w:r xmlns:w="http://schemas.openxmlformats.org/wordprocessingml/2006/main">
        <w:t xml:space="preserve">1. 列王紀下 15:1</w:t>
      </w:r>
    </w:p>
    <w:p/>
    <w:p>
      <w:r xmlns:w="http://schemas.openxmlformats.org/wordprocessingml/2006/main">
        <w:t xml:space="preserve">2. 詩篇 33:11 - 耶和華的籌算永遠立定，祂心中的籌算萬代常存。</w:t>
      </w:r>
    </w:p>
    <w:p/>
    <w:p>
      <w:r xmlns:w="http://schemas.openxmlformats.org/wordprocessingml/2006/main">
        <w:t xml:space="preserve">(2 Kings 15:2) 他登基的時候年十六歲，在耶路撒冷作王二年、五十年。他母親名叫耶可利亞，是耶路撒冷人。</w:t>
      </w:r>
    </w:p>
    <w:p/>
    <w:p>
      <w:r xmlns:w="http://schemas.openxmlformats.org/wordprocessingml/2006/main">
        <w:t xml:space="preserve">亞撒利雅，又名烏西雅，十六歲時登基為耶路撒冷王，統治五十二年。他的母親是耶路撒冷的耶可利亞。</w:t>
      </w:r>
    </w:p>
    <w:p/>
    <w:p>
      <w:r xmlns:w="http://schemas.openxmlformats.org/wordprocessingml/2006/main">
        <w:t xml:space="preserve">1. 青年的力量：青少年如何影響世界</w:t>
      </w:r>
    </w:p>
    <w:p/>
    <w:p>
      <w:r xmlns:w="http://schemas.openxmlformats.org/wordprocessingml/2006/main">
        <w:t xml:space="preserve">2. 跟隨祖先的腳步：祖先的經驗如何塑造我們</w:t>
      </w:r>
    </w:p>
    <w:p/>
    <w:p>
      <w:r xmlns:w="http://schemas.openxmlformats.org/wordprocessingml/2006/main">
        <w:t xml:space="preserve">1. 詩篇 78:72 - 他就按著自己心裡的正直牧養他們。並用祂靈巧的雙手引導他們。</w:t>
      </w:r>
    </w:p>
    <w:p/>
    <w:p>
      <w:r xmlns:w="http://schemas.openxmlformats.org/wordprocessingml/2006/main">
        <w:t xml:space="preserve">2. 箴言 22:6 - 教養孩童，使他走當行的道，就是到老他也不偏離。</w:t>
      </w:r>
    </w:p>
    <w:p/>
    <w:p>
      <w:r xmlns:w="http://schemas.openxmlformats.org/wordprocessingml/2006/main">
        <w:t xml:space="preserve">(2 金 15:3) 他行耶和華眼中看為正的事，效法他父親亞瑪謝一切所行的。</w:t>
      </w:r>
    </w:p>
    <w:p/>
    <w:p>
      <w:r xmlns:w="http://schemas.openxmlformats.org/wordprocessingml/2006/main">
        <w:t xml:space="preserve">亞撒利雅效法他父親亞瑪謝，行耶和華眼中看為正的事。</w:t>
      </w:r>
    </w:p>
    <w:p/>
    <w:p>
      <w:r xmlns:w="http://schemas.openxmlformats.org/wordprocessingml/2006/main">
        <w:t xml:space="preserve">1. 忠信：追隨公義的腳步</w:t>
      </w:r>
    </w:p>
    <w:p/>
    <w:p>
      <w:r xmlns:w="http://schemas.openxmlformats.org/wordprocessingml/2006/main">
        <w:t xml:space="preserve">2. 正義地生活：我們祖先的遺產</w:t>
      </w:r>
    </w:p>
    <w:p/>
    <w:p>
      <w:r xmlns:w="http://schemas.openxmlformats.org/wordprocessingml/2006/main">
        <w:t xml:space="preserve">1. 箴言 22:6 - 教養孩童，使他走當行的道，就是到老他也不偏離。</w:t>
      </w:r>
    </w:p>
    <w:p/>
    <w:p>
      <w:r xmlns:w="http://schemas.openxmlformats.org/wordprocessingml/2006/main">
        <w:t xml:space="preserve">2. 提摩太後書 1:5 - 當我想起你內心真誠的信心時，這信心首先存在於你的祖母羅以和你的母親尤妮基身上；我相信你也有這一點。</w:t>
      </w:r>
    </w:p>
    <w:p/>
    <w:p>
      <w:r xmlns:w="http://schemas.openxmlformats.org/wordprocessingml/2006/main">
        <w:t xml:space="preserve">(2 Kings 15:4) 只是邱壇還沒廢去，百姓仍在邱壇獻祭燒香。</w:t>
      </w:r>
    </w:p>
    <w:p/>
    <w:p>
      <w:r xmlns:w="http://schemas.openxmlformats.org/wordprocessingml/2006/main">
        <w:t xml:space="preserve">儘管亞撒利雅王進行了改革，以色列人仍然繼續在丘壇上獻祭燒香。</w:t>
      </w:r>
    </w:p>
    <w:p/>
    <w:p>
      <w:r xmlns:w="http://schemas.openxmlformats.org/wordprocessingml/2006/main">
        <w:t xml:space="preserve">1. 在困難時期記住神的信實</w:t>
      </w:r>
    </w:p>
    <w:p/>
    <w:p>
      <w:r xmlns:w="http://schemas.openxmlformats.org/wordprocessingml/2006/main">
        <w:t xml:space="preserve">2. 偶像崇拜的危險</w:t>
      </w:r>
    </w:p>
    <w:p/>
    <w:p>
      <w:r xmlns:w="http://schemas.openxmlformats.org/wordprocessingml/2006/main">
        <w:t xml:space="preserve">1. 出埃及記 20:4-5 「不可為自己雕刻偶像，也不可雕刻任何形象，彷彿上天、下地、和地底下、水中的任何東西。不可跪拜他們，也不可事奉他們，因為我耶和華你的神是忌邪的神。</w:t>
      </w:r>
    </w:p>
    <w:p/>
    <w:p>
      <w:r xmlns:w="http://schemas.openxmlformats.org/wordprocessingml/2006/main">
        <w:t xml:space="preserve">2. 2 Chronicles 15:2 你們若與耶和華同在，耶和華就與你們同在。你們若尋求他，他必為你們尋見；但如果你拋棄他，他也會拋棄你。</w:t>
      </w:r>
    </w:p>
    <w:p/>
    <w:p>
      <w:r xmlns:w="http://schemas.openxmlformats.org/wordprocessingml/2006/main">
        <w:t xml:space="preserve">(2 金 15:5) 耶和華擊打王，使他長大麻瘋，直到死日；他就住在宮殿裡。王的兒子約坦掌管家業，審判全國的人民。</w:t>
      </w:r>
    </w:p>
    <w:p/>
    <w:p>
      <w:r xmlns:w="http://schemas.openxmlformats.org/wordprocessingml/2006/main">
        <w:t xml:space="preserve">耶和華擊打以色列王，使他終身長大麻瘋狂。國王的兒子約坦隨後被任命為以色列人民的統治者。</w:t>
      </w:r>
    </w:p>
    <w:p/>
    <w:p>
      <w:r xmlns:w="http://schemas.openxmlformats.org/wordprocessingml/2006/main">
        <w:t xml:space="preserve">1. 神掌控我們的環境，並會利用它們來實現祂的旨意。</w:t>
      </w:r>
    </w:p>
    <w:p/>
    <w:p>
      <w:r xmlns:w="http://schemas.openxmlformats.org/wordprocessingml/2006/main">
        <w:t xml:space="preserve">2. 即使在試煉中，神也會提供我們繼續生活和事奉祂的方法。</w:t>
      </w:r>
    </w:p>
    <w:p/>
    <w:p>
      <w:r xmlns:w="http://schemas.openxmlformats.org/wordprocessingml/2006/main">
        <w:t xml:space="preserve">1. 箴 19:21 - 人心多有計謀，惟有耶和華的旨意才立得住。</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Kings 15:6) 亞撒利雅其餘的事，凡他所行的，都寫在猶大列王記上。</w:t>
      </w:r>
    </w:p>
    <w:p/>
    <w:p>
      <w:r xmlns:w="http://schemas.openxmlformats.org/wordprocessingml/2006/main">
        <w:t xml:space="preserve">亞撒利雅是猶大王，他的事蹟和成就都記載在猶大列王記上。</w:t>
      </w:r>
    </w:p>
    <w:p/>
    <w:p>
      <w:r xmlns:w="http://schemas.openxmlformats.org/wordprocessingml/2006/main">
        <w:t xml:space="preserve">1. 神信實地記錄我們的公義行為</w:t>
      </w:r>
    </w:p>
    <w:p/>
    <w:p>
      <w:r xmlns:w="http://schemas.openxmlformats.org/wordprocessingml/2006/main">
        <w:t xml:space="preserve">2. 我們正義行為的永恆遺產</w:t>
      </w:r>
    </w:p>
    <w:p/>
    <w:p>
      <w:r xmlns:w="http://schemas.openxmlformats.org/wordprocessingml/2006/main">
        <w:t xml:space="preserve">1. 詩篇 112:3-6 - 他們家中有財寶，他們的仁義永遠長存。他們在黑暗中崛起，為正直人照亮；他們仁慈、仁慈、公義。慷慨待人、放款的人是好的；他公正地處理他的事務。因為義人永不動搖；他將永遠被銘記。</w:t>
      </w:r>
    </w:p>
    <w:p/>
    <w:p>
      <w:r xmlns:w="http://schemas.openxmlformats.org/wordprocessingml/2006/main">
        <w:t xml:space="preserve">2. 傳道書 12:13-14－事情的結局；一切都已被聽見。敬畏上帝並遵守祂的誡命，因為這是人類的全部職責。因為神必審判一切行為，連一切隱密的事，無論是善是惡。</w:t>
      </w:r>
    </w:p>
    <w:p/>
    <w:p>
      <w:r xmlns:w="http://schemas.openxmlformats.org/wordprocessingml/2006/main">
        <w:t xml:space="preserve">(2 Kings 15:7) 亞撒利雅與他列祖同睡。人把他葬在大衛城他列祖的墳地裡。他兒子約坦接續他作王。</w:t>
      </w:r>
    </w:p>
    <w:p/>
    <w:p>
      <w:r xmlns:w="http://schemas.openxmlformats.org/wordprocessingml/2006/main">
        <w:t xml:space="preserve">猶大王亞撒利雅死後葬在大衛城，他的兒子約坦接續他作王。</w:t>
      </w:r>
    </w:p>
    <w:p/>
    <w:p>
      <w:r xmlns:w="http://schemas.openxmlformats.org/wordprocessingml/2006/main">
        <w:t xml:space="preserve">1. 擁抱領導階層換屆</w:t>
      </w:r>
    </w:p>
    <w:p/>
    <w:p>
      <w:r xmlns:w="http://schemas.openxmlformats.org/wordprocessingml/2006/main">
        <w:t xml:space="preserve">2. 遺產的力量</w:t>
      </w:r>
    </w:p>
    <w:p/>
    <w:p>
      <w:r xmlns:w="http://schemas.openxmlformats.org/wordprocessingml/2006/main">
        <w:t xml:space="preserve">1. 歷代誌上 22:10 - “你們當剛強壯膽，去做工。不要懼怕，也不要灰心，因為主神我的神與你們同在。”</w:t>
      </w:r>
    </w:p>
    <w:p/>
    <w:p>
      <w:r xmlns:w="http://schemas.openxmlformats.org/wordprocessingml/2006/main">
        <w:t xml:space="preserve">2. 箴言 17:6 - “子孫是老年人的冠冕，父親是兒女的榮耀。”</w:t>
      </w:r>
    </w:p>
    <w:p/>
    <w:p>
      <w:r xmlns:w="http://schemas.openxmlformats.org/wordprocessingml/2006/main">
        <w:t xml:space="preserve">(2 Kings 15:8) 猶大王亞撒利雅三十八年，耶羅波安的兒子撒迦利雅在撒瑪利亞作以色列王六個月。</w:t>
      </w:r>
    </w:p>
    <w:p/>
    <w:p>
      <w:r xmlns:w="http://schemas.openxmlformats.org/wordprocessingml/2006/main">
        <w:t xml:space="preserve">猶大王亞撒利雅在位第三十八年，耶羅波安的兒子撒迦利亞在撒瑪利亞登基作以色列王六個月。</w:t>
      </w:r>
    </w:p>
    <w:p/>
    <w:p>
      <w:r xmlns:w="http://schemas.openxmlformats.org/wordprocessingml/2006/main">
        <w:t xml:space="preserve">1. 神的主權：理解神對我們生命的計劃</w:t>
      </w:r>
    </w:p>
    <w:p/>
    <w:p>
      <w:r xmlns:w="http://schemas.openxmlformats.org/wordprocessingml/2006/main">
        <w:t xml:space="preserve">2. 過順服的生活：跟隨神的旨意勝過我們自己的旨意</w:t>
      </w:r>
    </w:p>
    <w:p/>
    <w:p>
      <w:r xmlns:w="http://schemas.openxmlformats.org/wordprocessingml/2006/main">
        <w:t xml:space="preserve">1. 以賽亞書 46:10-11 「我從起初，從古時，就顯明將要發生的事。我說：我的旨意必立定，我必行我所喜悅的一切。我從東方召喚猛禽；來自遠方的，實現我目的的人。我說過的，我一定會實現；我計劃的，我一定會做到。</w:t>
      </w:r>
    </w:p>
    <w:p/>
    <w:p>
      <w:r xmlns:w="http://schemas.openxmlformats.org/wordprocessingml/2006/main">
        <w:t xml:space="preserve">2. 箴言 16:9 “人心裡籌算自己的道路，惟有耶和華指引他們的腳步。”</w:t>
      </w:r>
    </w:p>
    <w:p/>
    <w:p>
      <w:r xmlns:w="http://schemas.openxmlformats.org/wordprocessingml/2006/main">
        <w:t xml:space="preserve">(2 Kings 15:9) 他行耶和華眼中看為惡的事，效法他列祖所行的，不離開尼八兒子耶羅波安使以色列人陷在罪中的罪。</w:t>
      </w:r>
    </w:p>
    <w:p/>
    <w:p>
      <w:r xmlns:w="http://schemas.openxmlformats.org/wordprocessingml/2006/main">
        <w:t xml:space="preserve">亞瑪謝的兒子亞撒利雅效法耶羅波安的罪，行耶和華眼中看為惡的事。</w:t>
      </w:r>
    </w:p>
    <w:p/>
    <w:p>
      <w:r xmlns:w="http://schemas.openxmlformats.org/wordprocessingml/2006/main">
        <w:t xml:space="preserve">1. 追隨別人的罪孽的危險</w:t>
      </w:r>
    </w:p>
    <w:p/>
    <w:p>
      <w:r xmlns:w="http://schemas.openxmlformats.org/wordprocessingml/2006/main">
        <w:t xml:space="preserve">2. 了解不走主的路的後果</w:t>
      </w:r>
    </w:p>
    <w:p/>
    <w:p>
      <w:r xmlns:w="http://schemas.openxmlformats.org/wordprocessingml/2006/main">
        <w:t xml:space="preserve">1. 羅馬書 12:2 “不要效法這個世界，只要心意更新而變化，叫你們察驗何為神的善良、純全、可喜悅的旨意。”</w:t>
      </w:r>
    </w:p>
    <w:p/>
    <w:p>
      <w:r xmlns:w="http://schemas.openxmlformats.org/wordprocessingml/2006/main">
        <w:t xml:space="preserve">2. 詩篇 119:105 “你的話是我腳前的燈，是我路上的光。”</w:t>
      </w:r>
    </w:p>
    <w:p/>
    <w:p>
      <w:r xmlns:w="http://schemas.openxmlformats.org/wordprocessingml/2006/main">
        <w:t xml:space="preserve">(2 Kings 15:10) 雅比的兒子沙龍背叛他，在百姓面前擊殺他，篡殺了他的王位。</w:t>
      </w:r>
    </w:p>
    <w:p/>
    <w:p>
      <w:r xmlns:w="http://schemas.openxmlformats.org/wordprocessingml/2006/main">
        <w:t xml:space="preserve">雅比的兒子沙龍密謀背叛米拿現王，在百姓面前殺了他，然後繼位為王。</w:t>
      </w:r>
    </w:p>
    <w:p/>
    <w:p>
      <w:r xmlns:w="http://schemas.openxmlformats.org/wordprocessingml/2006/main">
        <w:t xml:space="preserve">1. 腐敗之心的危險 - 對權力的追求如何導致毀滅。</w:t>
      </w:r>
    </w:p>
    <w:p/>
    <w:p>
      <w:r xmlns:w="http://schemas.openxmlformats.org/wordprocessingml/2006/main">
        <w:t xml:space="preserve">2. 正義領導的必要性－擁有正義領導的重要性。</w:t>
      </w:r>
    </w:p>
    <w:p/>
    <w:p>
      <w:r xmlns:w="http://schemas.openxmlformats.org/wordprocessingml/2006/main">
        <w:t xml:space="preserve">1. 羅馬書 3:23 - 因為世人都犯了罪，虧缺了神的榮耀。</w:t>
      </w:r>
    </w:p>
    <w:p/>
    <w:p>
      <w:r xmlns:w="http://schemas.openxmlformats.org/wordprocessingml/2006/main">
        <w:t xml:space="preserve">2. 馬太福音 7:16-20 - 憑著他們的果子就可以認出他們來。人們從荊棘叢中採集葡萄，還是從薊中採集無花果？</w:t>
      </w:r>
    </w:p>
    <w:p/>
    <w:p>
      <w:r xmlns:w="http://schemas.openxmlformats.org/wordprocessingml/2006/main">
        <w:t xml:space="preserve">(2 Kings 15:11) 撒迦利亞其餘的事都寫在以色列諸王記上。</w:t>
      </w:r>
    </w:p>
    <w:p/>
    <w:p>
      <w:r xmlns:w="http://schemas.openxmlformats.org/wordprocessingml/2006/main">
        <w:t xml:space="preserve">撒迦利亞的事蹟記載在以色列諸王記上。</w:t>
      </w:r>
    </w:p>
    <w:p/>
    <w:p>
      <w:r xmlns:w="http://schemas.openxmlformats.org/wordprocessingml/2006/main">
        <w:t xml:space="preserve">1. 如何過忠心順服神的生活</w:t>
      </w:r>
    </w:p>
    <w:p/>
    <w:p>
      <w:r xmlns:w="http://schemas.openxmlformats.org/wordprocessingml/2006/main">
        <w:t xml:space="preserve">2. 記錄和保存我們的生活和經驗的重要性</w:t>
      </w:r>
    </w:p>
    <w:p/>
    <w:p>
      <w:r xmlns:w="http://schemas.openxmlformats.org/wordprocessingml/2006/main">
        <w:t xml:space="preserve">1. 歷代誌下 7:14 - 「這稱為我名下的百姓，若能自卑，禱告，尋求我的面，轉離他們的惡行，我就必從天上垂聽，赦免他們的罪，將治愈他們的土地。”</w:t>
      </w:r>
    </w:p>
    <w:p/>
    <w:p>
      <w:r xmlns:w="http://schemas.openxmlformats.org/wordprocessingml/2006/main">
        <w:t xml:space="preserve">2. 哥林多前書 11:1 - “你們要效法我，正如我效法基督一樣。”</w:t>
      </w:r>
    </w:p>
    <w:p/>
    <w:p>
      <w:r xmlns:w="http://schemas.openxmlformats.org/wordprocessingml/2006/main">
        <w:t xml:space="preserve">(2 金 15:12) 耶和華對耶戶如此說，你的子孫必坐在以色列的王位上，直到第四代。事情就這樣發生了。</w:t>
      </w:r>
    </w:p>
    <w:p/>
    <w:p>
      <w:r xmlns:w="http://schemas.openxmlformats.org/wordprocessingml/2006/main">
        <w:t xml:space="preserve">耶和華的話應許耶戶的後裔將坐在以色列的王位上直到第四代，這應驗了。</w:t>
      </w:r>
    </w:p>
    <w:p/>
    <w:p>
      <w:r xmlns:w="http://schemas.openxmlformats.org/wordprocessingml/2006/main">
        <w:t xml:space="preserve">1. 神的應許是確定的，並且一定會實現。</w:t>
      </w:r>
    </w:p>
    <w:p/>
    <w:p>
      <w:r xmlns:w="http://schemas.openxmlformats.org/wordprocessingml/2006/main">
        <w:t xml:space="preserve">2. 神的話是可信可靠的。</w:t>
      </w:r>
    </w:p>
    <w:p/>
    <w:p>
      <w:r xmlns:w="http://schemas.openxmlformats.org/wordprocessingml/2006/main">
        <w:t xml:space="preserve">1. 羅馬書 4:17-21 - 亞伯拉罕對神對後裔的應許的信心。</w:t>
      </w:r>
    </w:p>
    <w:p/>
    <w:p>
      <w:r xmlns:w="http://schemas.openxmlformats.org/wordprocessingml/2006/main">
        <w:t xml:space="preserve">2. 以賽亞書 55:11 - 神的話絕不徒然返回。</w:t>
      </w:r>
    </w:p>
    <w:p/>
    <w:p>
      <w:r xmlns:w="http://schemas.openxmlformats.org/wordprocessingml/2006/main">
        <w:t xml:space="preserve">(2 Kings 15:13) 猶大王烏西雅九年三十年，雅比的兒子沙龍登基。他在撒瑪利亞作王整整一個月。</w:t>
      </w:r>
    </w:p>
    <w:p/>
    <w:p>
      <w:r xmlns:w="http://schemas.openxmlformats.org/wordprocessingml/2006/main">
        <w:t xml:space="preserve">烏西雅作猶大王第三十九年，雅比的兒子沙龍登基為撒瑪利亞王，在位一個月。</w:t>
      </w:r>
    </w:p>
    <w:p/>
    <w:p>
      <w:r xmlns:w="http://schemas.openxmlformats.org/wordprocessingml/2006/main">
        <w:t xml:space="preserve">1. 上帝的時機是完美的：沙龍和烏西雅的故事</w:t>
      </w:r>
    </w:p>
    <w:p/>
    <w:p>
      <w:r xmlns:w="http://schemas.openxmlformats.org/wordprocessingml/2006/main">
        <w:t xml:space="preserve">2. 上帝任命君王的旨意</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歷代誌下 26:1-4 那時，猶大全民立烏西雅十六歲，接續他父親亞瑪謝作王。他建造了以洛斯，將其歸還猶大，此後王與他列祖同睡。烏西雅登基時年十六歲，在耶路撒冷作王五十零二年。他母親的名字也叫耶路撒冷人耶可利亞。他行耶和華眼中看為正的事，效法他父親亞瑪謝一切所行的。</w:t>
      </w:r>
    </w:p>
    <w:p/>
    <w:p>
      <w:r xmlns:w="http://schemas.openxmlformats.org/wordprocessingml/2006/main">
        <w:t xml:space="preserve">(2 Kings 15:14) 迦底的兒子米拿現從得撒上撒瑪利亞，在撒瑪利亞擊殺了雅比的兒子沙龍，篡了他的位子。</w:t>
      </w:r>
    </w:p>
    <w:p/>
    <w:p>
      <w:r xmlns:w="http://schemas.openxmlformats.org/wordprocessingml/2006/main">
        <w:t xml:space="preserve">迦底的兒子米拿現在撒瑪利亞殺了雅比的兒子沙龍，並接替了他的統治。</w:t>
      </w:r>
    </w:p>
    <w:p/>
    <w:p>
      <w:r xmlns:w="http://schemas.openxmlformats.org/wordprocessingml/2006/main">
        <w:t xml:space="preserve">1. 不受約束的野心的危險 - 列王紀下 15:14</w:t>
      </w:r>
    </w:p>
    <w:p/>
    <w:p>
      <w:r xmlns:w="http://schemas.openxmlformats.org/wordprocessingml/2006/main">
        <w:t xml:space="preserve">2. 神在萬物上擁有主權 - 列王下 15:14</w:t>
      </w:r>
    </w:p>
    <w:p/>
    <w:p>
      <w:r xmlns:w="http://schemas.openxmlformats.org/wordprocessingml/2006/main">
        <w:t xml:space="preserve">1. 箴言 16:18 - 驕傲在滅亡之前，狂傲的靈在跌倒之前。</w:t>
      </w:r>
    </w:p>
    <w:p/>
    <w:p>
      <w:r xmlns:w="http://schemas.openxmlformats.org/wordprocessingml/2006/main">
        <w:t xml:space="preserve">2. 雅各書 4:6 - 但祂賜下更多的恩典。所以經上說，神阻擋驕傲的人，賜恩給謙卑的人。</w:t>
      </w:r>
    </w:p>
    <w:p/>
    <w:p>
      <w:r xmlns:w="http://schemas.openxmlformats.org/wordprocessingml/2006/main">
        <w:t xml:space="preserve">(2 Kings 15:15) 沙龍其餘的事和他所謀的陰謀都寫在以色列諸王記上。</w:t>
      </w:r>
    </w:p>
    <w:p/>
    <w:p>
      <w:r xmlns:w="http://schemas.openxmlformats.org/wordprocessingml/2006/main">
        <w:t xml:space="preserve">以色列王沙龍在《列王記下》15:15 中被提及，他的事蹟被記載在《以色列諸王記》上。</w:t>
      </w:r>
    </w:p>
    <w:p/>
    <w:p>
      <w:r xmlns:w="http://schemas.openxmlformats.org/wordprocessingml/2006/main">
        <w:t xml:space="preserve">1. 沙龍王的遺產</w:t>
      </w:r>
    </w:p>
    <w:p/>
    <w:p>
      <w:r xmlns:w="http://schemas.openxmlformats.org/wordprocessingml/2006/main">
        <w:t xml:space="preserve">2. 遵守上帝律法的重要性</w:t>
      </w:r>
    </w:p>
    <w:p/>
    <w:p>
      <w:r xmlns:w="http://schemas.openxmlformats.org/wordprocessingml/2006/main">
        <w:t xml:space="preserve">1. (2 Chronicles 25:4) 又對他們說，凡從我家門出來的，必事奉耶和華。</w:t>
      </w:r>
    </w:p>
    <w:p/>
    <w:p>
      <w:r xmlns:w="http://schemas.openxmlformats.org/wordprocessingml/2006/main">
        <w:t xml:space="preserve">2. 申命記 6:17 - 你們要小心遵守耶和華你們神的誡命、法度、律例，是他所吩咐的。</w:t>
      </w:r>
    </w:p>
    <w:p/>
    <w:p>
      <w:r xmlns:w="http://schemas.openxmlformats.org/wordprocessingml/2006/main">
        <w:t xml:space="preserve">(2 Kings 15:16) 米拿現從得撒起攻打提弗薩和其中所有的地方，並其四境；因他們不給他開路，所以他攻打那城。他把裡面所有懷孕的婦女都撕碎了。</w:t>
      </w:r>
    </w:p>
    <w:p/>
    <w:p>
      <w:r xmlns:w="http://schemas.openxmlformats.org/wordprocessingml/2006/main">
        <w:t xml:space="preserve">米拿現攻擊提弗薩城及其周邊地區，因為他們拒絕向他打開城門。他還殺了城裡所有的孕婦。</w:t>
      </w:r>
    </w:p>
    <w:p/>
    <w:p>
      <w:r xmlns:w="http://schemas.openxmlformats.org/wordprocessingml/2006/main">
        <w:t xml:space="preserve">1. 不悔改罪的後果</w:t>
      </w:r>
    </w:p>
    <w:p/>
    <w:p>
      <w:r xmlns:w="http://schemas.openxmlformats.org/wordprocessingml/2006/main">
        <w:t xml:space="preserve">2. 寬恕的力量</w:t>
      </w:r>
    </w:p>
    <w:p/>
    <w:p>
      <w:r xmlns:w="http://schemas.openxmlformats.org/wordprocessingml/2006/main">
        <w:t xml:space="preserve">1. 以西結書 18:20-21 - 犯罪的，他必死亡。兒子必不擔當父親的罪孽，父親也不擔當兒子的罪孽；義人的公義必歸到他身上，惡人的邪惡也必歸到他身上。</w:t>
      </w:r>
    </w:p>
    <w:p/>
    <w:p>
      <w:r xmlns:w="http://schemas.openxmlformats.org/wordprocessingml/2006/main">
        <w:t xml:space="preserve">2. 箴 14:34 - 公義使邦國高舉；罪惡卻是人民的羞辱。</w:t>
      </w:r>
    </w:p>
    <w:p/>
    <w:p>
      <w:r xmlns:w="http://schemas.openxmlformats.org/wordprocessingml/2006/main">
        <w:t xml:space="preserve">(2 Kings 15:17) 猶大王亞撒利雅九年三十年，迦底的兒子米拿現登基作以色列王，在撒瑪利亞作王十年。</w:t>
      </w:r>
    </w:p>
    <w:p/>
    <w:p>
      <w:r xmlns:w="http://schemas.openxmlformats.org/wordprocessingml/2006/main">
        <w:t xml:space="preserve">亞撒利雅作猶大王第三十九年，迦底的兒子米拿現登基作以色列王，在撒瑪利亞作王十年。</w:t>
      </w:r>
    </w:p>
    <w:p/>
    <w:p>
      <w:r xmlns:w="http://schemas.openxmlformats.org/wordprocessingml/2006/main">
        <w:t xml:space="preserve">1. 神的信實：他選擇領袖的主權</w:t>
      </w:r>
    </w:p>
    <w:p/>
    <w:p>
      <w:r xmlns:w="http://schemas.openxmlformats.org/wordprocessingml/2006/main">
        <w:t xml:space="preserve">2. 轉型時期希望的力量</w:t>
      </w:r>
    </w:p>
    <w:p/>
    <w:p>
      <w:r xmlns:w="http://schemas.openxmlformats.org/wordprocessingml/2006/main">
        <w:t xml:space="preserve">1. 羅馬書 13:1-2：“在上有權柄的，人人當順服他。因為沒有權柄不是出於上帝的，凡掌權的都是上帝所設立的。”</w:t>
      </w:r>
    </w:p>
    <w:p/>
    <w:p>
      <w:r xmlns:w="http://schemas.openxmlformats.org/wordprocessingml/2006/main">
        <w:t xml:space="preserve">2. 但以理書 2:21：“他改變時辰和節期，廢立君王，又立王；他賜智慧給智慧人，賜知識給有聰明的人。”</w:t>
      </w:r>
    </w:p>
    <w:p/>
    <w:p>
      <w:r xmlns:w="http://schemas.openxmlformats.org/wordprocessingml/2006/main">
        <w:t xml:space="preserve">(2 Kings 15:18) 他行耶和華眼中看為惡的事，終日不離開尼八兒子耶羅波安的罪，這罪使以色列人陷在罪裡。</w:t>
      </w:r>
    </w:p>
    <w:p/>
    <w:p>
      <w:r xmlns:w="http://schemas.openxmlformats.org/wordprocessingml/2006/main">
        <w:t xml:space="preserve">猶大王亞撒利雅追隨尼八兒子耶羅波安的罪孽，終生沒有離棄這些罪。</w:t>
      </w:r>
    </w:p>
    <w:p/>
    <w:p>
      <w:r xmlns:w="http://schemas.openxmlformats.org/wordprocessingml/2006/main">
        <w:t xml:space="preserve">1. 偶像崇拜的危險：亞撒利雅王的故事</w:t>
      </w:r>
    </w:p>
    <w:p/>
    <w:p>
      <w:r xmlns:w="http://schemas.openxmlformats.org/wordprocessingml/2006/main">
        <w:t xml:space="preserve">2. 罪的誘惑：如何克服它們</w:t>
      </w:r>
    </w:p>
    <w:p/>
    <w:p>
      <w:r xmlns:w="http://schemas.openxmlformats.org/wordprocessingml/2006/main">
        <w:t xml:space="preserve">1. 羅馬書 6:12-14 - 所以，不要讓罪在你們必死的身上作王，以致你們順從其惡欲。不要將自己的任何一部分獻給罪，作為邪惡的工具，而是將自己獻給上帝，就像那些已經出死入生的人一樣；並將自己的每一部分獻給他，作為正義的工具。</w:t>
      </w:r>
    </w:p>
    <w:p/>
    <w:p>
      <w:r xmlns:w="http://schemas.openxmlformats.org/wordprocessingml/2006/main">
        <w:t xml:space="preserve">14罪必不能作你們的主，因為你們不在律法之下，乃在恩典之下。</w:t>
      </w:r>
    </w:p>
    <w:p/>
    <w:p>
      <w:r xmlns:w="http://schemas.openxmlformats.org/wordprocessingml/2006/main">
        <w:t xml:space="preserve">2. 哥林多後書 10:3-5 - 雖然我們生活在世界上，但我們並不像世界那樣發動戰爭。我們作戰所用的武器不是世界上的武器。相反，他們擁有摧毀據點的神力。我們摧毀一切反對上帝知識的爭論和偽裝，我們俘虜每一個思想，使其順服基督。</w:t>
      </w:r>
    </w:p>
    <w:p/>
    <w:p>
      <w:r xmlns:w="http://schemas.openxmlformats.org/wordprocessingml/2006/main">
        <w:t xml:space="preserve">(2 Kings 15:19) 亞述王普勒來攻打那地，米拿現賜給普勒一千他連得銀子，使他可以親手鞏固他手中的國。</w:t>
      </w:r>
    </w:p>
    <w:p/>
    <w:p>
      <w:r xmlns:w="http://schemas.openxmlformats.org/wordprocessingml/2006/main">
        <w:t xml:space="preserve">米納恆向亞述國王普勒支付了 1000 他連得銀子，以換取他對保住王國的支持和幫助。</w:t>
      </w:r>
    </w:p>
    <w:p/>
    <w:p>
      <w:r xmlns:w="http://schemas.openxmlformats.org/wordprocessingml/2006/main">
        <w:t xml:space="preserve">1. 上帝是至高無上的，我們有責任：米納恆和普勒的例子</w:t>
      </w:r>
    </w:p>
    <w:p/>
    <w:p>
      <w:r xmlns:w="http://schemas.openxmlformats.org/wordprocessingml/2006/main">
        <w:t xml:space="preserve">2. 遵循上帝旨意的重要性：米納恆和普勒的教訓</w:t>
      </w:r>
    </w:p>
    <w:p/>
    <w:p>
      <w:r xmlns:w="http://schemas.openxmlformats.org/wordprocessingml/2006/main">
        <w:t xml:space="preserve">1. 以賽亞書40:21-23 - 「難道你不知道嗎？你沒有聽見嗎？從起初不是已經告訴你了嗎？自從大地創立以來，你豈不明白嗎？他坐在大地之上，其民如蚱蜢。他鋪張諸天如華蓋，鋪開諸天如可居住的帳棚。他使君王歸於無有，使世上的統治者歸於無有。”</w:t>
      </w:r>
    </w:p>
    <w:p/>
    <w:p>
      <w:r xmlns:w="http://schemas.openxmlformats.org/wordprocessingml/2006/main">
        <w:t xml:space="preserve">2. 箴言 22:7 - “富人統治窮人，借款人是貸款人的奴隸。”</w:t>
      </w:r>
    </w:p>
    <w:p/>
    <w:p>
      <w:r xmlns:w="http://schemas.openxmlformats.org/wordprocessingml/2006/main">
        <w:t xml:space="preserve">(2 金 15:20) 米拿現向以色列一切大能的財主收取銀子，每人五十舍客勒，賜給亞述王。於是亞述王轉身回去，不再留在那地。</w:t>
      </w:r>
    </w:p>
    <w:p/>
    <w:p>
      <w:r xmlns:w="http://schemas.openxmlformats.org/wordprocessingml/2006/main">
        <w:t xml:space="preserve">米拿現向富有的以色列人索取 50 舍客勒白銀的稅款，以支付給亞述王，隨後亞述王就離開了。</w:t>
      </w:r>
    </w:p>
    <w:p/>
    <w:p>
      <w:r xmlns:w="http://schemas.openxmlformats.org/wordprocessingml/2006/main">
        <w:t xml:space="preserve">1. 慷慨的力量：回饋如何帶來改變</w:t>
      </w:r>
    </w:p>
    <w:p/>
    <w:p>
      <w:r xmlns:w="http://schemas.openxmlformats.org/wordprocessingml/2006/main">
        <w:t xml:space="preserve">2.知足的重要性：為什麼貪婪會導致毀滅</w:t>
      </w:r>
    </w:p>
    <w:p/>
    <w:p>
      <w:r xmlns:w="http://schemas.openxmlformats.org/wordprocessingml/2006/main">
        <w:t xml:space="preserve">1. 哥林多後書 8:9 - 你們知道我們主耶穌基督的恩典，祂本來是富足的，卻為你們成了貧窮，叫你們因祂的貧窮，可以成為富足。</w:t>
      </w:r>
    </w:p>
    <w:p/>
    <w:p>
      <w:r xmlns:w="http://schemas.openxmlformats.org/wordprocessingml/2006/main">
        <w:t xml:space="preserve">2. 路加福音 12:15 - 耶穌對他們說，你們要謹慎，防備一切的貪心，因為人的生命不在乎家道豐富。</w:t>
      </w:r>
    </w:p>
    <w:p/>
    <w:p>
      <w:r xmlns:w="http://schemas.openxmlformats.org/wordprocessingml/2006/main">
        <w:t xml:space="preserve">(2 金 15:21) 米拿現其餘的事，凡他所行的，都寫在以色列諸王記上。</w:t>
      </w:r>
    </w:p>
    <w:p/>
    <w:p>
      <w:r xmlns:w="http://schemas.openxmlformats.org/wordprocessingml/2006/main">
        <w:t xml:space="preserve">米拿現的事蹟記載在以色列諸王記上。</w:t>
      </w:r>
    </w:p>
    <w:p/>
    <w:p>
      <w:r xmlns:w="http://schemas.openxmlformats.org/wordprocessingml/2006/main">
        <w:t xml:space="preserve">1. 服從的力量 - 遵循神的命令如何可以使我們達到更高層次的公義。</w:t>
      </w:r>
    </w:p>
    <w:p/>
    <w:p>
      <w:r xmlns:w="http://schemas.openxmlformats.org/wordprocessingml/2006/main">
        <w:t xml:space="preserve">2. 忠心到底－無論我們面臨什麼挑戰，保持堅定信念的重要性。</w:t>
      </w:r>
    </w:p>
    <w:p/>
    <w:p>
      <w:r xmlns:w="http://schemas.openxmlformats.org/wordprocessingml/2006/main">
        <w:t xml:space="preserve">1. 歷代誌下 15:7 - “要堅強，不要放棄，因為你的工作必得到回報。”</w:t>
      </w:r>
    </w:p>
    <w:p/>
    <w:p>
      <w:r xmlns:w="http://schemas.openxmlformats.org/wordprocessingml/2006/main">
        <w:t xml:space="preserve">2. 腓立比書 4:13 - “我靠著那加給我力量的，凡事都能做。”</w:t>
      </w:r>
    </w:p>
    <w:p/>
    <w:p>
      <w:r xmlns:w="http://schemas.openxmlformats.org/wordprocessingml/2006/main">
        <w:t xml:space="preserve">(2 Kings 15:22) 米拿現與他列祖同睡。他兒子比加轄接續他作王。</w:t>
      </w:r>
    </w:p>
    <w:p/>
    <w:p>
      <w:r xmlns:w="http://schemas.openxmlformats.org/wordprocessingml/2006/main">
        <w:t xml:space="preserve">米拿現死後，他的兒子比加轄成為新王。</w:t>
      </w:r>
    </w:p>
    <w:p/>
    <w:p>
      <w:r xmlns:w="http://schemas.openxmlformats.org/wordprocessingml/2006/main">
        <w:t xml:space="preserve">1.生命的短暫：如何過充實的生活</w:t>
      </w:r>
    </w:p>
    <w:p/>
    <w:p>
      <w:r xmlns:w="http://schemas.openxmlformats.org/wordprocessingml/2006/main">
        <w:t xml:space="preserve">2. 遺產的重要性：如何傳承神的祝福</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帖撒羅尼迦前書 4:13-14 - 弟兄們，關於睡著的人，我不願意你們不知道，免得你們憂傷，像那些沒有指望的人一樣。因為如果我們相信耶穌死了，又復活了，那麼那些在耶穌裡睡了的人，神也必將他們與耶穌一同帶來。</w:t>
      </w:r>
    </w:p>
    <w:p/>
    <w:p>
      <w:r xmlns:w="http://schemas.openxmlformats.org/wordprocessingml/2006/main">
        <w:t xml:space="preserve">(2 Kings 15:23) 猶大王亞撒利雅五十年，米拿現的兒子比加轄在撒瑪利亞登基作以色列王二年。</w:t>
      </w:r>
    </w:p>
    <w:p/>
    <w:p>
      <w:r xmlns:w="http://schemas.openxmlformats.org/wordprocessingml/2006/main">
        <w:t xml:space="preserve">亞撒利雅統治猶大第五十年，比加轄在撒瑪利亞開始統治以色列。他統治了兩年。</w:t>
      </w:r>
    </w:p>
    <w:p/>
    <w:p>
      <w:r xmlns:w="http://schemas.openxmlformats.org/wordprocessingml/2006/main">
        <w:t xml:space="preserve">1. 生活在神的統治下：如何順服神的統治者</w:t>
      </w:r>
    </w:p>
    <w:p/>
    <w:p>
      <w:r xmlns:w="http://schemas.openxmlformats.org/wordprocessingml/2006/main">
        <w:t xml:space="preserve">2. 忠於領導：比加西亞的榜樣</w:t>
      </w:r>
    </w:p>
    <w:p/>
    <w:p>
      <w:r xmlns:w="http://schemas.openxmlformats.org/wordprocessingml/2006/main">
        <w:t xml:space="preserve">1. 羅馬書 13:1-7 - 服從執政當局</w:t>
      </w:r>
    </w:p>
    <w:p/>
    <w:p>
      <w:r xmlns:w="http://schemas.openxmlformats.org/wordprocessingml/2006/main">
        <w:t xml:space="preserve">2. 撒母耳記上 8:5-9 - 渴望有一個王代替神來統治他們</w:t>
      </w:r>
    </w:p>
    <w:p/>
    <w:p>
      <w:r xmlns:w="http://schemas.openxmlformats.org/wordprocessingml/2006/main">
        <w:t xml:space="preserve">(2 Kings 15:24) 他行耶和華眼中看為惡的事，不離開尼八兒子耶羅波安使以色列人陷在罪中的罪。</w:t>
      </w:r>
    </w:p>
    <w:p/>
    <w:p>
      <w:r xmlns:w="http://schemas.openxmlformats.org/wordprocessingml/2006/main">
        <w:t xml:space="preserve">以色列王米拿現行耶和華眼中看為惡的事，並不悔改耶羅波安的罪。</w:t>
      </w:r>
    </w:p>
    <w:p/>
    <w:p>
      <w:r xmlns:w="http://schemas.openxmlformats.org/wordprocessingml/2006/main">
        <w:t xml:space="preserve">1. 神看見一切：在神眼中正確生活的重要性</w:t>
      </w:r>
    </w:p>
    <w:p/>
    <w:p>
      <w:r xmlns:w="http://schemas.openxmlformats.org/wordprocessingml/2006/main">
        <w:t xml:space="preserve">2. 悔改的力量：遠離罪惡</w:t>
      </w:r>
    </w:p>
    <w:p/>
    <w:p>
      <w:r xmlns:w="http://schemas.openxmlformats.org/wordprocessingml/2006/main">
        <w:t xml:space="preserve">1. 哥林多後書 5:10-11 - 我們眾人都必須來到基督的審判台前，使各人因他身體所行的，無論是善是惡，都受報應。</w:t>
      </w:r>
    </w:p>
    <w:p/>
    <w:p>
      <w:r xmlns:w="http://schemas.openxmlformats.org/wordprocessingml/2006/main">
        <w:t xml:space="preserve">2. 以西結書 18:30-32 - 主耶和華說，以色列家啊，我必按各人所行的審判你們。悔改並轉離你一切的過犯，免得罪孽毀了你。拋棄你們所犯的一切過犯，使自己成為一顆新心和新靈！以色列家啊，你為何要死？</w:t>
      </w:r>
    </w:p>
    <w:p/>
    <w:p>
      <w:r xmlns:w="http://schemas.openxmlformats.org/wordprocessingml/2006/main">
        <w:t xml:space="preserve">(2 Kings 15:25) 但他的元帥利瑪利的兒子比加背叛他，在撒瑪利亞王宮裡殺了他，同亞珥歌伯、亞利耶，並同他的有五十個基列人。他殺了他，並在他的房間裡作王。</w:t>
      </w:r>
    </w:p>
    <w:p/>
    <w:p>
      <w:r xmlns:w="http://schemas.openxmlformats.org/wordprocessingml/2006/main">
        <w:t xml:space="preserve">比加轄王的元帥比加背叛他，並在亞珥歌布、亞利耶和五十個基列人的幫助下，在撒瑪利亞王宮裡殺了他。</w:t>
      </w:r>
    </w:p>
    <w:p/>
    <w:p>
      <w:r xmlns:w="http://schemas.openxmlformats.org/wordprocessingml/2006/main">
        <w:t xml:space="preserve">1. 神的公義在任何情況下都佔上風。</w:t>
      </w:r>
    </w:p>
    <w:p/>
    <w:p>
      <w:r xmlns:w="http://schemas.openxmlformats.org/wordprocessingml/2006/main">
        <w:t xml:space="preserve">2. 罪會很快導致毀滅。</w:t>
      </w:r>
    </w:p>
    <w:p/>
    <w:p>
      <w:r xmlns:w="http://schemas.openxmlformats.org/wordprocessingml/2006/main">
        <w:t xml:space="preserve">1. 羅馬書 12:19 親愛的弟兄啊，不要自己伸冤，寧可讓上帝發怒，因為經上記著：主說：伸冤在我，我必報應。</w:t>
      </w:r>
    </w:p>
    <w:p/>
    <w:p>
      <w:r xmlns:w="http://schemas.openxmlformats.org/wordprocessingml/2006/main">
        <w:t xml:space="preserve">2. 箴言 16:18 驕傲在敗壞之先，狂傲的心在跌倒之前。</w:t>
      </w:r>
    </w:p>
    <w:p/>
    <w:p>
      <w:r xmlns:w="http://schemas.openxmlformats.org/wordprocessingml/2006/main">
        <w:t xml:space="preserve">(2 金 15:26) 比加轄其餘的事，凡他所行的，都寫在以色列諸王記上。</w:t>
      </w:r>
    </w:p>
    <w:p/>
    <w:p>
      <w:r xmlns:w="http://schemas.openxmlformats.org/wordprocessingml/2006/main">
        <w:t xml:space="preserve">1：明智地利用你的時間。</w:t>
      </w:r>
    </w:p>
    <w:p/>
    <w:p>
      <w:r xmlns:w="http://schemas.openxmlformats.org/wordprocessingml/2006/main">
        <w:t xml:space="preserve">2：神對萬有擁有主權。</w:t>
      </w:r>
    </w:p>
    <w:p/>
    <w:p>
      <w:r xmlns:w="http://schemas.openxmlformats.org/wordprocessingml/2006/main">
        <w:t xml:space="preserve">1: 傳道書 3:1-2 凡事都有定期，天下萬事都有定時：生有時，死有時；栽種有時，拔出有時所種植的東西”</w:t>
      </w:r>
    </w:p>
    <w:p/>
    <w:p>
      <w:r xmlns:w="http://schemas.openxmlformats.org/wordprocessingml/2006/main">
        <w:t xml:space="preserve">2: 箴言 16:9 “人心籌算自己的道路；唯有耶和華指引他的腳步。”</w:t>
      </w:r>
    </w:p>
    <w:p/>
    <w:p>
      <w:r xmlns:w="http://schemas.openxmlformats.org/wordprocessingml/2006/main">
        <w:t xml:space="preserve">(2 Kings 15:27) 猶大王亞撒利雅二五十年，利瑪利的兒子比加在撒瑪利亞登基，作以色列王二十年。</w:t>
      </w:r>
    </w:p>
    <w:p/>
    <w:p>
      <w:r xmlns:w="http://schemas.openxmlformats.org/wordprocessingml/2006/main">
        <w:t xml:space="preserve">亞撒利雅作猶大王 52 年，期間利瑪利的兒子比加在撒瑪利亞開始統治以色列 20 年。</w:t>
      </w:r>
    </w:p>
    <w:p/>
    <w:p>
      <w:r xmlns:w="http://schemas.openxmlformats.org/wordprocessingml/2006/main">
        <w:t xml:space="preserve">最好的</w:t>
      </w:r>
    </w:p>
    <w:p/>
    <w:p>
      <w:r xmlns:w="http://schemas.openxmlformats.org/wordprocessingml/2006/main">
        <w:t xml:space="preserve">1. 相信神對我們生命的時間安排和計畫。</w:t>
      </w:r>
    </w:p>
    <w:p/>
    <w:p>
      <w:r xmlns:w="http://schemas.openxmlformats.org/wordprocessingml/2006/main">
        <w:t xml:space="preserve">2. 服從神，即使這對我們來說沒有意義。</w:t>
      </w:r>
    </w:p>
    <w:p/>
    <w:p>
      <w:r xmlns:w="http://schemas.openxmlformats.org/wordprocessingml/2006/main">
        <w:t xml:space="preserve">最好的</w:t>
      </w:r>
    </w:p>
    <w:p/>
    <w:p>
      <w:r xmlns:w="http://schemas.openxmlformats.org/wordprocessingml/2006/main">
        <w:t xml:space="preserve">1. 以賽亞書55:8-9 耶和華說：「我的意念非同你們的意念，我的道路非同你們的道路。天怎樣高過地，照樣，我的道路高過你們的道路，我的意念高過你們的道路。”你的想法。”</w:t>
      </w:r>
    </w:p>
    <w:p/>
    <w:p>
      <w:r xmlns:w="http://schemas.openxmlformats.org/wordprocessingml/2006/main">
        <w:t xml:space="preserve">2. 傳道書 3:1-8 「凡事都有定期，天下萬事都有定時：生有時，死有時；栽種有時，拔出有時。栽種有時，殺戮有時，治愈有時；崩潰有時，建立有時；哭泣有時，歡笑有時；哀悼有時，跳舞有時；有時扔石頭有時，聚石頭有時；擁抱有時，不擁抱有時；…”</w:t>
      </w:r>
    </w:p>
    <w:p/>
    <w:p>
      <w:r xmlns:w="http://schemas.openxmlformats.org/wordprocessingml/2006/main">
        <w:t xml:space="preserve">(2 Kings 15:28) 他行耶和華眼中看為惡的事，不離開尼八兒子耶羅波安使以色列人陷在罪中的罪。</w:t>
      </w:r>
    </w:p>
    <w:p/>
    <w:p>
      <w:r xmlns:w="http://schemas.openxmlformats.org/wordprocessingml/2006/main">
        <w:t xml:space="preserve">猶大王亞撒利雅行惡，不轉離耶羅波安的罪，使以色列人陷入罪中。</w:t>
      </w:r>
    </w:p>
    <w:p/>
    <w:p>
      <w:r xmlns:w="http://schemas.openxmlformats.org/wordprocessingml/2006/main">
        <w:t xml:space="preserve">1. 悖逆的代價：從亞撒利雅王的錯誤中學習</w:t>
      </w:r>
    </w:p>
    <w:p/>
    <w:p>
      <w:r xmlns:w="http://schemas.openxmlformats.org/wordprocessingml/2006/main">
        <w:t xml:space="preserve">2. 當上帝的指示被忽視時：罪的後果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以弗所書 4:20-24 - 但這不是你學習基督的方式！假設你聽說過他，並在他身上受過教導，就像耶穌裡的真理一樣，脫掉你的舊我，它屬於你以前的生活方式，並因欺騙性的慾望而敗壞，並以新的精神更新並穿上新人，這新人是照著神的形象創造的，有真理的仁義和聖潔。</w:t>
      </w:r>
    </w:p>
    <w:p/>
    <w:p>
      <w:r xmlns:w="http://schemas.openxmlformats.org/wordprocessingml/2006/main">
        <w:t xml:space="preserve">(2 Kings 15:29) 以色列王比加年間，亞述王提革拉毗列色來了，奪取了以雲、亞伯伯瑪迦、雅挪亞、基低斯、夏瑣、基列、加利利，並拿弗他利全地。被亞述俘虜。</w:t>
      </w:r>
    </w:p>
    <w:p/>
    <w:p>
      <w:r xmlns:w="http://schemas.openxmlformats.org/wordprocessingml/2006/main">
        <w:t xml:space="preserve">亞述王提革拉‧毗列色入侵並佔領了拿弗他利土地，佔領了那裡的城市和人民，並將他們帶到了亞述。</w:t>
      </w:r>
    </w:p>
    <w:p/>
    <w:p>
      <w:r xmlns:w="http://schemas.openxmlformats.org/wordprocessingml/2006/main">
        <w:t xml:space="preserve">1. 上帝在苦難時期的主權</w:t>
      </w:r>
    </w:p>
    <w:p/>
    <w:p>
      <w:r xmlns:w="http://schemas.openxmlformats.org/wordprocessingml/2006/main">
        <w:t xml:space="preserve">2. 人類的傲慢是徒勞無功的</w:t>
      </w:r>
    </w:p>
    <w:p/>
    <w:p>
      <w:r xmlns:w="http://schemas.openxmlformats.org/wordprocessingml/2006/main">
        <w:t xml:space="preserve">1. 以賽亞書 10:5-7</w:t>
      </w:r>
    </w:p>
    <w:p/>
    <w:p>
      <w:r xmlns:w="http://schemas.openxmlformats.org/wordprocessingml/2006/main">
        <w:t xml:space="preserve">2. 馬太福音 10:28-31</w:t>
      </w:r>
    </w:p>
    <w:p/>
    <w:p>
      <w:r xmlns:w="http://schemas.openxmlformats.org/wordprocessingml/2006/main">
        <w:t xml:space="preserve">(2 金 15:30) 烏西雅的兒子約坦二十年，以拉的兒子何細亞背叛利瑪利的兒子比加，擊殺了他，篡了他的王位。</w:t>
      </w:r>
    </w:p>
    <w:p/>
    <w:p>
      <w:r xmlns:w="http://schemas.openxmlformats.org/wordprocessingml/2006/main">
        <w:t xml:space="preserve">約坦在位第二十年，以拉的兒子何細亞推翻了利瑪利的兒子比加，成為以色列王。</w:t>
      </w:r>
    </w:p>
    <w:p/>
    <w:p>
      <w:r xmlns:w="http://schemas.openxmlformats.org/wordprocessingml/2006/main">
        <w:t xml:space="preserve">1. 陰謀的力量：何細亞如何推翻比加</w:t>
      </w:r>
    </w:p>
    <w:p/>
    <w:p>
      <w:r xmlns:w="http://schemas.openxmlformats.org/wordprocessingml/2006/main">
        <w:t xml:space="preserve">2. 神對萬國的主權：何細亞的統治</w:t>
      </w:r>
    </w:p>
    <w:p/>
    <w:p>
      <w:r xmlns:w="http://schemas.openxmlformats.org/wordprocessingml/2006/main">
        <w:t xml:space="preserve">1. 羅馬書 13:1-7 - 讓每個靈魂都服從更高的權力。</w:t>
      </w:r>
    </w:p>
    <w:p/>
    <w:p>
      <w:r xmlns:w="http://schemas.openxmlformats.org/wordprocessingml/2006/main">
        <w:t xml:space="preserve">2. 詩篇 75:6-7 - 晉升既不是來自東方，也不是來自西方，也不是來自南方。但神是審判者：祂放下一個人，又設立另一個人。</w:t>
      </w:r>
    </w:p>
    <w:p/>
    <w:p>
      <w:r xmlns:w="http://schemas.openxmlformats.org/wordprocessingml/2006/main">
        <w:t xml:space="preserve">(2 金 15:31) 比加其餘的事，凡他所行的，都寫在以色列諸王記上。</w:t>
      </w:r>
    </w:p>
    <w:p/>
    <w:p>
      <w:r xmlns:w="http://schemas.openxmlformats.org/wordprocessingml/2006/main">
        <w:t xml:space="preserve">比加的行為記錄在《以色列諸王記》中。</w:t>
      </w:r>
    </w:p>
    <w:p/>
    <w:p>
      <w:r xmlns:w="http://schemas.openxmlformats.org/wordprocessingml/2006/main">
        <w:t xml:space="preserve">1. 如何過正直的生活</w:t>
      </w:r>
    </w:p>
    <w:p/>
    <w:p>
      <w:r xmlns:w="http://schemas.openxmlformats.org/wordprocessingml/2006/main">
        <w:t xml:space="preserve">2. 忠於神的呼召</w:t>
      </w:r>
    </w:p>
    <w:p/>
    <w:p>
      <w:r xmlns:w="http://schemas.openxmlformats.org/wordprocessingml/2006/main">
        <w:t xml:space="preserve">1. 箴 21:3 - 行公義公平，比獻祭更蒙耶和華悅納。</w:t>
      </w:r>
    </w:p>
    <w:p/>
    <w:p>
      <w:r xmlns:w="http://schemas.openxmlformats.org/wordprocessingml/2006/main">
        <w:t xml:space="preserve">2. 《歷代誌下》 16:9 - 因為耶和華的眼目遍察全地，要大力扶持那些對他心無瑕疵的人。</w:t>
      </w:r>
    </w:p>
    <w:p/>
    <w:p>
      <w:r xmlns:w="http://schemas.openxmlformats.org/wordprocessingml/2006/main">
        <w:t xml:space="preserve">(2 金 15:32) 以色列王利瑪利的兒子比加二年，猶大王烏西雅的兒子約坦登基。</w:t>
      </w:r>
    </w:p>
    <w:p/>
    <w:p>
      <w:r xmlns:w="http://schemas.openxmlformats.org/wordprocessingml/2006/main">
        <w:t xml:space="preserve">比加作以色列王第二年，約坦登基為猶大王。</w:t>
      </w:r>
    </w:p>
    <w:p/>
    <w:p>
      <w:r xmlns:w="http://schemas.openxmlformats.org/wordprocessingml/2006/main">
        <w:t xml:space="preserve">1. 學習領導：約坦的領導。</w:t>
      </w:r>
    </w:p>
    <w:p/>
    <w:p>
      <w:r xmlns:w="http://schemas.openxmlformats.org/wordprocessingml/2006/main">
        <w:t xml:space="preserve">2. 不要害怕：在約坦統治中尋找勇氣。</w:t>
      </w:r>
    </w:p>
    <w:p/>
    <w:p>
      <w:r xmlns:w="http://schemas.openxmlformats.org/wordprocessingml/2006/main">
        <w:t xml:space="preserve">1. 以賽亞書 6:1-8 - 在約坦統治期間，以賽亞呼召成為先知。</w:t>
      </w:r>
    </w:p>
    <w:p/>
    <w:p>
      <w:r xmlns:w="http://schemas.openxmlformats.org/wordprocessingml/2006/main">
        <w:t xml:space="preserve">2. 歷代誌下 27:1-9 - 約坦的統治和他對神的忠誠。</w:t>
      </w:r>
    </w:p>
    <w:p/>
    <w:p>
      <w:r xmlns:w="http://schemas.openxmlformats.org/wordprocessingml/2006/main">
        <w:t xml:space="preserve">(2 Kings 15:33) 他登基的時候年五歲、二十歲，在耶路撒冷作王十六年。他母親名叫耶路莎，是撒督的女兒。</w:t>
      </w:r>
    </w:p>
    <w:p/>
    <w:p>
      <w:r xmlns:w="http://schemas.openxmlformats.org/wordprocessingml/2006/main">
        <w:t xml:space="preserve">亞撒利雅開始在耶路撒冷統治 16 年時年僅 25 歲。他的母親是撒督的女兒耶魯莎。</w:t>
      </w:r>
    </w:p>
    <w:p/>
    <w:p>
      <w:r xmlns:w="http://schemas.openxmlformats.org/wordprocessingml/2006/main">
        <w:t xml:space="preserve">1. 神的時機是完美的 - 列王下 15:33</w:t>
      </w:r>
    </w:p>
    <w:p/>
    <w:p>
      <w:r xmlns:w="http://schemas.openxmlformats.org/wordprocessingml/2006/main">
        <w:t xml:space="preserve">2. 順服母親的影響 - 王下 15:33</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 22:6 - 教養孩童，使他走當行的道；即使他老了，他也不會離開它。</w:t>
      </w:r>
    </w:p>
    <w:p/>
    <w:p>
      <w:r xmlns:w="http://schemas.openxmlformats.org/wordprocessingml/2006/main">
        <w:t xml:space="preserve">(2 金 15:34) 他行耶和華眼中看為正的事，效法他父親烏西雅一切所行的。</w:t>
      </w:r>
    </w:p>
    <w:p/>
    <w:p>
      <w:r xmlns:w="http://schemas.openxmlformats.org/wordprocessingml/2006/main">
        <w:t xml:space="preserve">約坦王效法父親烏西雅的榜樣，行耶和華眼中看為正的事。</w:t>
      </w:r>
    </w:p>
    <w:p/>
    <w:p>
      <w:r xmlns:w="http://schemas.openxmlformats.org/wordprocessingml/2006/main">
        <w:t xml:space="preserve">1. 過討神喜悅的生活</w:t>
      </w:r>
    </w:p>
    <w:p/>
    <w:p>
      <w:r xmlns:w="http://schemas.openxmlformats.org/wordprocessingml/2006/main">
        <w:t xml:space="preserve">2. 好榜樣的力量</w:t>
      </w:r>
    </w:p>
    <w:p/>
    <w:p>
      <w:r xmlns:w="http://schemas.openxmlformats.org/wordprocessingml/2006/main">
        <w:t xml:space="preserve">1. 詩篇37:3-4 「你要倚靠耶和華，又要行善，這樣你就必住在這地，也必得飽足。你也要以耶和華為樂，他必將你心裡所求的賜給你。 」。</w:t>
      </w:r>
    </w:p>
    <w:p/>
    <w:p>
      <w:r xmlns:w="http://schemas.openxmlformats.org/wordprocessingml/2006/main">
        <w:t xml:space="preserve">2. 馬太福音 6:33 “你們要先求神的國和他的義；這些東西都要加給你們了。”</w:t>
      </w:r>
    </w:p>
    <w:p/>
    <w:p>
      <w:r xmlns:w="http://schemas.openxmlformats.org/wordprocessingml/2006/main">
        <w:t xml:space="preserve">(2 金 15:35) 只是邱壇還沒廢去，百姓仍在邱壇獻祭燒香。他建造耶和華殿的高門。</w:t>
      </w:r>
    </w:p>
    <w:p/>
    <w:p>
      <w:r xmlns:w="http://schemas.openxmlformats.org/wordprocessingml/2006/main">
        <w:t xml:space="preserve">亞撒利雅王建造了耶和華殿的高門，但沒有拆除人們仍祭祀燒香的丘壇。</w:t>
      </w:r>
    </w:p>
    <w:p/>
    <w:p>
      <w:r xmlns:w="http://schemas.openxmlformats.org/wordprocessingml/2006/main">
        <w:t xml:space="preserve">1. 服從的重要性：亞撒利雅王的例子</w:t>
      </w:r>
    </w:p>
    <w:p/>
    <w:p>
      <w:r xmlns:w="http://schemas.openxmlformats.org/wordprocessingml/2006/main">
        <w:t xml:space="preserve">2. 忠誠奉獻的力量：亞撒利雅王的遺產</w:t>
      </w:r>
    </w:p>
    <w:p/>
    <w:p>
      <w:r xmlns:w="http://schemas.openxmlformats.org/wordprocessingml/2006/main">
        <w:t xml:space="preserve">1. 歷代誌下 26:4-5 - 他行耶和華眼中看為正的事，效法他父親亞瑪謝一切所行的。他在撒迦利亞的時代尋求上帝，撒迦利亞明白上帝的異象。只要他尋求耶和華，上帝就使他昌盛。</w:t>
      </w:r>
    </w:p>
    <w:p/>
    <w:p>
      <w:r xmlns:w="http://schemas.openxmlformats.org/wordprocessingml/2006/main">
        <w:t xml:space="preserve">2. 以賽亞書 55:6-7 - 當趁耶和華可尋找的時候尋找他，相近的時候求告他。惡人當離棄自己的道路，不義的人當離棄自己的意念。願他迴轉歸向耶和華，耶和華必憐憫他；也歸於我們的上帝，因為祂會廣施赦免。</w:t>
      </w:r>
    </w:p>
    <w:p/>
    <w:p>
      <w:r xmlns:w="http://schemas.openxmlformats.org/wordprocessingml/2006/main">
        <w:t xml:space="preserve">(2 金 15:36) 約坦其餘的事，凡他所行的，都寫在猶大列王記上。</w:t>
      </w:r>
    </w:p>
    <w:p/>
    <w:p>
      <w:r xmlns:w="http://schemas.openxmlformats.org/wordprocessingml/2006/main">
        <w:t xml:space="preserve">約坦是猶大王，他的事蹟都記載在猶大列王記上。</w:t>
      </w:r>
    </w:p>
    <w:p/>
    <w:p>
      <w:r xmlns:w="http://schemas.openxmlformats.org/wordprocessingml/2006/main">
        <w:t xml:space="preserve">1. 敬虔領導的重要性：約坦的教訓</w:t>
      </w:r>
    </w:p>
    <w:p/>
    <w:p>
      <w:r xmlns:w="http://schemas.openxmlformats.org/wordprocessingml/2006/main">
        <w:t xml:space="preserve">2. 服從神，而不是人：我們可以從約坦身上學到什麼</w:t>
      </w:r>
    </w:p>
    <w:p/>
    <w:p>
      <w:r xmlns:w="http://schemas.openxmlformats.org/wordprocessingml/2006/main">
        <w:t xml:space="preserve">1. 箴言 29:2 - “義人掌權，百姓歡喜；惡人掌權，百姓哀哭。”</w:t>
      </w:r>
    </w:p>
    <w:p/>
    <w:p>
      <w:r xmlns:w="http://schemas.openxmlformats.org/wordprocessingml/2006/main">
        <w:t xml:space="preserve">2. 提摩太前書 2:1-4 - 「所以我勸你們第一要為眾人祈求、禱告、代求、祝謝，就是為君王和一切在位的。我們可以敬虔、誠實地過安靜、平安的生活。因為這在我們救主神眼中是美好的，是蒙悅納的；他願意萬人得救，認識真理。”</w:t>
      </w:r>
    </w:p>
    <w:p/>
    <w:p>
      <w:r xmlns:w="http://schemas.openxmlformats.org/wordprocessingml/2006/main">
        <w:t xml:space="preserve">(2 Kings 15:37) 那時，耶和華派亞蘭王利汛和利瑪利的兒子比加去攻擊猶大。</w:t>
      </w:r>
    </w:p>
    <w:p/>
    <w:p>
      <w:r xmlns:w="http://schemas.openxmlformats.org/wordprocessingml/2006/main">
        <w:t xml:space="preserve">列王記 15:37 的時候，耶和華差遣亞蘭王利汛和利瑪利的兒子比加去攻打猶大。</w:t>
      </w:r>
    </w:p>
    <w:p/>
    <w:p>
      <w:r xmlns:w="http://schemas.openxmlformats.org/wordprocessingml/2006/main">
        <w:t xml:space="preserve">1. 神得勝的大能：順服主如何帶來勝利</w:t>
      </w:r>
    </w:p>
    <w:p/>
    <w:p>
      <w:r xmlns:w="http://schemas.openxmlformats.org/wordprocessingml/2006/main">
        <w:t xml:space="preserve">2. 認識並克服逆境：《列王記》的教訓</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(2 Kings 15:38) 約坦與他列祖同睡，葬在他父親大衛城他列祖的墳地。他兒子亞哈斯接續他作王。</w:t>
      </w:r>
    </w:p>
    <w:p/>
    <w:p>
      <w:r xmlns:w="http://schemas.openxmlformats.org/wordprocessingml/2006/main">
        <w:t xml:space="preserve">以色列王約坦去世後，與他的列祖一起埋葬在大衛城。他的兒子亞哈斯接續他作王。</w:t>
      </w:r>
    </w:p>
    <w:p/>
    <w:p>
      <w:r xmlns:w="http://schemas.openxmlformats.org/wordprocessingml/2006/main">
        <w:t xml:space="preserve">1. 死亡的現實：成為國王意味著什麼</w:t>
      </w:r>
    </w:p>
    <w:p/>
    <w:p>
      <w:r xmlns:w="http://schemas.openxmlformats.org/wordprocessingml/2006/main">
        <w:t xml:space="preserve">2. 忠於我們的祖先：約坦的遺產</w:t>
      </w:r>
    </w:p>
    <w:p/>
    <w:p>
      <w:r xmlns:w="http://schemas.openxmlformats.org/wordprocessingml/2006/main">
        <w:t xml:space="preserve">1. 詩篇 37:25 - “我從前年幼，如今年老；然而我從未見過義人被離棄，也未見過他的後裔討飯。”</w:t>
      </w:r>
    </w:p>
    <w:p/>
    <w:p>
      <w:r xmlns:w="http://schemas.openxmlformats.org/wordprocessingml/2006/main">
        <w:t xml:space="preserve">2. 傳道書 8:4 - “王的言語在哪裡，就有能力。誰能問他說，你做什麼？”</w:t>
      </w:r>
    </w:p>
    <w:p/>
    <w:p>
      <w:r xmlns:w="http://schemas.openxmlformats.org/wordprocessingml/2006/main">
        <w:t xml:space="preserve">列王紀下第 16 章重點講述了亞哈斯作為猶大王的統治和他的災難性決定，包括尋求亞述的幫助以及將偶像崇拜引入猶大的崇拜習俗。</w:t>
      </w:r>
    </w:p>
    <w:p/>
    <w:p>
      <w:r xmlns:w="http://schemas.openxmlformats.org/wordprocessingml/2006/main">
        <w:t xml:space="preserve">第一段：本章首先介紹亞哈斯為猶大王。與他的祖先不同，亞哈斯沒有追隨他們的腳步，而是從事邪惡的活動。祂步以色列諸王的後塵，甚至將自己的兒子獻給外邦神（王下 16:1-4）。</w:t>
      </w:r>
    </w:p>
    <w:p/>
    <w:p>
      <w:r xmlns:w="http://schemas.openxmlformats.org/wordprocessingml/2006/main">
        <w:t xml:space="preserve">第二段：為了回應以色列和敘利亞的威脅，亞哈斯向亞述王提革拉‧毗列色三世尋求援助。他從寺廟庫房中取出貢品送給他，以博得他的歡心。然而，這行為只會給猶大帶來更多麻煩（列王下 16:5-9）。</w:t>
      </w:r>
    </w:p>
    <w:p/>
    <w:p>
      <w:r xmlns:w="http://schemas.openxmlformats.org/wordprocessingml/2006/main">
        <w:t xml:space="preserve">第三段：在訪問大馬士革時，亞哈斯看到那裡有一座祭壇，並將其設計圖傳回耶路撒冷的祭司烏利亞。回來後，他命令烏利亞根據該設計為他建造一座複製祭壇。這座新祭壇取代了上帝命令用於崇拜的青銅祭壇（王下 16：10-17）。</w:t>
      </w:r>
    </w:p>
    <w:p/>
    <w:p>
      <w:r xmlns:w="http://schemas.openxmlformats.org/wordprocessingml/2006/main">
        <w:t xml:space="preserve">第四段：敘述繼續描述亞哈斯統治期間的各種事件，例如他受亞述設計影響對所羅門聖殿進行翻修的細節，同時也提到他的死亡和埋葬（列王記22；18- 20）。</w:t>
      </w:r>
    </w:p>
    <w:p/>
    <w:p>
      <w:r xmlns:w="http://schemas.openxmlformats.org/wordprocessingml/2006/main">
        <w:t xml:space="preserve">總而言之，《列王紀下》第十六章描述了亞哈斯的邪惡統治、祭祀外邦諸神、尋求亞述的援助、褻瀆敬拜習俗。引入偶像崇拜，偏離上帝的命令。總而言之，這一章探討的主題包括背離上帝的後果、尋求與不敬虔國家結盟的危險，以及妥協真實的敬拜如何導致屬靈的墮落。</w:t>
      </w:r>
    </w:p>
    <w:p/>
    <w:p>
      <w:r xmlns:w="http://schemas.openxmlformats.org/wordprocessingml/2006/main">
        <w:t xml:space="preserve">(2 金 16:1) 猶大王約坦的孫子利瑪利的兒子亞哈斯登基十七年。</w:t>
      </w:r>
    </w:p>
    <w:p/>
    <w:p>
      <w:r xmlns:w="http://schemas.openxmlformats.org/wordprocessingml/2006/main">
        <w:t xml:space="preserve">利瑪利的兒子比加十七年，約坦的兒子亞哈斯登基作猶大王。</w:t>
      </w:r>
    </w:p>
    <w:p/>
    <w:p>
      <w:r xmlns:w="http://schemas.openxmlformats.org/wordprocessingml/2006/main">
        <w:t xml:space="preserve">1. 耐心的重要性：等待適當的時機如何帶來巨大的成功</w:t>
      </w:r>
    </w:p>
    <w:p/>
    <w:p>
      <w:r xmlns:w="http://schemas.openxmlformats.org/wordprocessingml/2006/main">
        <w:t xml:space="preserve">2. 領導力的力量：優秀的領導力如何塑造未來</w:t>
      </w:r>
    </w:p>
    <w:p/>
    <w:p>
      <w:r xmlns:w="http://schemas.openxmlformats.org/wordprocessingml/2006/main">
        <w:t xml:space="preserve">1. 羅馬書 12:12 - “在指望中要喜樂，在患難中要忍耐”</w:t>
      </w:r>
    </w:p>
    <w:p/>
    <w:p>
      <w:r xmlns:w="http://schemas.openxmlformats.org/wordprocessingml/2006/main">
        <w:t xml:space="preserve">2. 箴 11:14 - “無謀略，民就敗落；謀士眾多，人就安穩。”</w:t>
      </w:r>
    </w:p>
    <w:p/>
    <w:p>
      <w:r xmlns:w="http://schemas.openxmlformats.org/wordprocessingml/2006/main">
        <w:t xml:space="preserve">(2 Kings 16:2) 亞哈斯登基的時候年二十歲，在耶路撒冷作王十六年，不像他父親大衛行耶和華他神眼中看為正的事。</w:t>
      </w:r>
    </w:p>
    <w:p/>
    <w:p>
      <w:r xmlns:w="http://schemas.openxmlformats.org/wordprocessingml/2006/main">
        <w:t xml:space="preserve">亞哈斯二十歲登基，在耶路撒冷作王十六年。他不像他的父親大衛那樣遵守主的命令。</w:t>
      </w:r>
    </w:p>
    <w:p/>
    <w:p>
      <w:r xmlns:w="http://schemas.openxmlformats.org/wordprocessingml/2006/main">
        <w:t xml:space="preserve">1. 過忠於主的生活</w:t>
      </w:r>
    </w:p>
    <w:p/>
    <w:p>
      <w:r xmlns:w="http://schemas.openxmlformats.org/wordprocessingml/2006/main">
        <w:t xml:space="preserve">2. 好榜樣的力量</w:t>
      </w:r>
    </w:p>
    <w:p/>
    <w:p>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哥林多前書 10:11 - 這些事發生在他們身上，作為鑑戒，但把這些事記下來是為了教訓我們這些末世已經來到的人。</w:t>
      </w:r>
    </w:p>
    <w:p/>
    <w:p>
      <w:r xmlns:w="http://schemas.openxmlformats.org/wordprocessingml/2006/main">
        <w:t xml:space="preserve">(2 Kings 16:3) 他卻行以色列諸王所行的，效法耶和華從以色列人面前趕出的外邦人所行可憎的事，使他的兒子經火。</w:t>
      </w:r>
    </w:p>
    <w:p/>
    <w:p>
      <w:r xmlns:w="http://schemas.openxmlformats.org/wordprocessingml/2006/main">
        <w:t xml:space="preserve">猶大王亞哈斯效法了以色列前任王的罪惡行徑，甚至將自己的兒子獻祭給異教諸神。</w:t>
      </w:r>
    </w:p>
    <w:p/>
    <w:p>
      <w:r xmlns:w="http://schemas.openxmlformats.org/wordprocessingml/2006/main">
        <w:t xml:space="preserve">1. 偶像崇拜的罪：為什麼我們必須抵抗誘惑</w:t>
      </w:r>
    </w:p>
    <w:p/>
    <w:p>
      <w:r xmlns:w="http://schemas.openxmlformats.org/wordprocessingml/2006/main">
        <w:t xml:space="preserve">2. 父母榜樣的力量：我們如何教育孩子</w:t>
      </w:r>
    </w:p>
    <w:p/>
    <w:p>
      <w:r xmlns:w="http://schemas.openxmlformats.org/wordprocessingml/2006/main">
        <w:t xml:space="preserve">1. 申命記 12:30-31 - 當他們從你面前被消滅之後，你要小心，不要因跟隨他們而陷入網羅；不可求問他們的神，說：這些民族怎樣服事他們的神呢？即使這樣我也會這樣做。</w:t>
      </w:r>
    </w:p>
    <w:p/>
    <w:p>
      <w:r xmlns:w="http://schemas.openxmlformats.org/wordprocessingml/2006/main">
        <w:t xml:space="preserve">2. 箴言 22:6 - 教養孩童，使他走當行的道，就是到老他也不偏離。</w:t>
      </w:r>
    </w:p>
    <w:p/>
    <w:p>
      <w:r xmlns:w="http://schemas.openxmlformats.org/wordprocessingml/2006/main">
        <w:t xml:space="preserve">(2 Kings 16:4) 又在邱壇、山岡、各青翠樹下獻祭燒香。</w:t>
      </w:r>
    </w:p>
    <w:p/>
    <w:p>
      <w:r xmlns:w="http://schemas.openxmlformats.org/wordprocessingml/2006/main">
        <w:t xml:space="preserve">猶大王亞哈斯在丘壇、山丘、綠樹下燒香祭祀假神。</w:t>
      </w:r>
    </w:p>
    <w:p/>
    <w:p>
      <w:r xmlns:w="http://schemas.openxmlformats.org/wordprocessingml/2006/main">
        <w:t xml:space="preserve">1. 向虛假偶像崇拜妥協的危險</w:t>
      </w:r>
    </w:p>
    <w:p/>
    <w:p>
      <w:r xmlns:w="http://schemas.openxmlformats.org/wordprocessingml/2006/main">
        <w:t xml:space="preserve">2. 偶像崇拜對信徒生活的負面影響</w:t>
      </w:r>
    </w:p>
    <w:p/>
    <w:p>
      <w:r xmlns:w="http://schemas.openxmlformats.org/wordprocessingml/2006/main">
        <w:t xml:space="preserve">1. 耶利米書16:19-20 耶和華啊，我的力量，我的山寨，我在患難之日的避難所，列國必從地極來到你面前，說：我們的祖宗所繼承的，全是謊言，無價值的東西。其中沒有利潤。</w:t>
      </w:r>
    </w:p>
    <w:p/>
    <w:p>
      <w:r xmlns:w="http://schemas.openxmlformats.org/wordprocessingml/2006/main">
        <w:t xml:space="preserve">2. 箴言 16:25 有一條路，人以為正，至終成為死亡路。</w:t>
      </w:r>
    </w:p>
    <w:p/>
    <w:p>
      <w:r xmlns:w="http://schemas.openxmlformats.org/wordprocessingml/2006/main">
        <w:t xml:space="preserve">(2 Kings 16:5) 那時，亞蘭王利汛和以色列王利瑪利的兒子比加上來交戰，圍困亞哈斯，卻不能勝他。</w:t>
      </w:r>
    </w:p>
    <w:p/>
    <w:p>
      <w:r xmlns:w="http://schemas.openxmlformats.org/wordprocessingml/2006/main">
        <w:t xml:space="preserve">敘利亞王利汛和以色列王比加圍攻耶路撒冷，想要與亞哈斯作戰，但沒有成功。</w:t>
      </w:r>
    </w:p>
    <w:p/>
    <w:p>
      <w:r xmlns:w="http://schemas.openxmlformats.org/wordprocessingml/2006/main">
        <w:t xml:space="preserve">1. 受難時神與我們同在 - 以賽亞書 41:10</w:t>
      </w:r>
    </w:p>
    <w:p/>
    <w:p>
      <w:r xmlns:w="http://schemas.openxmlformats.org/wordprocessingml/2006/main">
        <w:t xml:space="preserve">2. 堅定信心並信賴主 - 歷代誌下 20:15-17</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《歷代誌下》20:15-17 「他說：猶大家和耶路撒冷的居民，並約沙法王，請聽：耶和華對你們如此說，這大軍不要懼怕，也不要驚惶，因為戰爭不是你的，而是上帝的。明天下去對抗他們。看哪，他們會從齊斯山上來。你會在耶魯利曠野東邊的山谷盡頭找到他們。你不需要在這場戰鬥。猶大和耶路撒冷啊，站穩了，堅守陣地，看主為你們施行救恩。不要害怕，也不要驚慌。明天出去攻擊他們，主必與你們同在。</w:t>
      </w:r>
    </w:p>
    <w:p/>
    <w:p>
      <w:r xmlns:w="http://schemas.openxmlformats.org/wordprocessingml/2006/main">
        <w:t xml:space="preserve">(2 Kings 16:6) 那時，亞蘭王利汛收復埃拉特，歸還亞蘭，將猶大人從以拉特趕出去；亞蘭人就到了埃拉特，住在那裡，直到今日。</w:t>
      </w:r>
    </w:p>
    <w:p/>
    <w:p>
      <w:r xmlns:w="http://schemas.openxmlformats.org/wordprocessingml/2006/main">
        <w:t xml:space="preserve">敘利亞國王利辛重新控制了以拉特，並將猶太人趕出了城。從那時起，敘利亞人就住在埃拉特。</w:t>
      </w:r>
    </w:p>
    <w:p/>
    <w:p>
      <w:r xmlns:w="http://schemas.openxmlformats.org/wordprocessingml/2006/main">
        <w:t xml:space="preserve">1. 儘管有反對，神的旨意如何仍能獲勝</w:t>
      </w:r>
    </w:p>
    <w:p/>
    <w:p>
      <w:r xmlns:w="http://schemas.openxmlformats.org/wordprocessingml/2006/main">
        <w:t xml:space="preserve">2. 逆境中堅定不移</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54:17 凡為攻擊你而造的武器，都不能得勝；一切指責你的舌頭，你都必駁倒。這是主僕人的遺產，這是他們從我那裡得到的平反，這是主的宣告。</w:t>
      </w:r>
    </w:p>
    <w:p/>
    <w:p>
      <w:r xmlns:w="http://schemas.openxmlformats.org/wordprocessingml/2006/main">
        <w:t xml:space="preserve">(2 Kings 16:7) 亞哈斯打發使者去見亞述王提革拉毗列色，說，我是你的僕人，你的兒子。求你上來救我脫離亞蘭王和亞蘭王的手。以色列，起來攻擊我。</w:t>
      </w:r>
    </w:p>
    <w:p/>
    <w:p>
      <w:r xmlns:w="http://schemas.openxmlformats.org/wordprocessingml/2006/main">
        <w:t xml:space="preserve">猶大王亞哈斯派使者去見亞述王提革拉毗列色，請求拯救他免受敘利亞和以色列王的攻擊。</w:t>
      </w:r>
    </w:p>
    <w:p/>
    <w:p>
      <w:r xmlns:w="http://schemas.openxmlformats.org/wordprocessingml/2006/main">
        <w:t xml:space="preserve">1. 神是我們的避難所和力量 - 詩篇 46:1-3</w:t>
      </w:r>
    </w:p>
    <w:p/>
    <w:p>
      <w:r xmlns:w="http://schemas.openxmlformats.org/wordprocessingml/2006/main">
        <w:t xml:space="preserve">2. 禱告的力量 - 雅各書 5:16</w:t>
      </w:r>
    </w:p>
    <w:p/>
    <w:p>
      <w:r xmlns:w="http://schemas.openxmlformats.org/wordprocessingml/2006/main">
        <w:t xml:space="preserve">1. 以賽亞書 7:1-9 - 亞哈斯向耶和華求神蹟，神就給了他神蹟。</w:t>
      </w:r>
    </w:p>
    <w:p/>
    <w:p>
      <w:r xmlns:w="http://schemas.openxmlformats.org/wordprocessingml/2006/main">
        <w:t xml:space="preserve">2. 以賽亞書 8:7-8 - 亞哈斯和猶大人民被警告不要依賴亞述王的保護。</w:t>
      </w:r>
    </w:p>
    <w:p/>
    <w:p>
      <w:r xmlns:w="http://schemas.openxmlformats.org/wordprocessingml/2006/main">
        <w:t xml:space="preserve">(2 Kings 16:8) 亞哈斯將耶和華殿里和王宮府庫裡所有的金銀送給亞述王為禮物。</w:t>
      </w:r>
    </w:p>
    <w:p/>
    <w:p>
      <w:r xmlns:w="http://schemas.openxmlformats.org/wordprocessingml/2006/main">
        <w:t xml:space="preserve">亞哈斯從耶和華殿和王宮取了金銀，獻給亞述王。</w:t>
      </w:r>
    </w:p>
    <w:p/>
    <w:p>
      <w:r xmlns:w="http://schemas.openxmlformats.org/wordprocessingml/2006/main">
        <w:t xml:space="preserve">1. 妥協的危險：在逆境中我們絕對不能犧牲我們的價值觀</w:t>
      </w:r>
    </w:p>
    <w:p/>
    <w:p>
      <w:r xmlns:w="http://schemas.openxmlformats.org/wordprocessingml/2006/main">
        <w:t xml:space="preserve">2. 拿不屬於我們的東西：理解偷竊之罪</w:t>
      </w:r>
    </w:p>
    <w:p/>
    <w:p>
      <w:r xmlns:w="http://schemas.openxmlformats.org/wordprocessingml/2006/main">
        <w:t xml:space="preserve">1. 雅各書 1:12-15 - 忍受試探的人有福了，因為他經過考驗之後，必得生命的冠冕，這是主應許給愛他之人的。</w:t>
      </w:r>
    </w:p>
    <w:p/>
    <w:p>
      <w:r xmlns:w="http://schemas.openxmlformats.org/wordprocessingml/2006/main">
        <w:t xml:space="preserve">2. 出埃及記 20:15 - 不可偷盜。</w:t>
      </w:r>
    </w:p>
    <w:p/>
    <w:p>
      <w:r xmlns:w="http://schemas.openxmlformats.org/wordprocessingml/2006/main">
        <w:t xml:space="preserve">(2 Kings 16:9) 亞述王聽從了他，上來攻打大馬士革，佔領了那城，將那裡的人民擄到吉珥，殺了利汛。</w:t>
      </w:r>
    </w:p>
    <w:p/>
    <w:p>
      <w:r xmlns:w="http://schemas.openxmlformats.org/wordprocessingml/2006/main">
        <w:t xml:space="preserve">亞述王聽從了以色列王的請求，隨後攻擊大馬士革，俘虜了人民，殺死了利辛。</w:t>
      </w:r>
    </w:p>
    <w:p/>
    <w:p>
      <w:r xmlns:w="http://schemas.openxmlformats.org/wordprocessingml/2006/main">
        <w:t xml:space="preserve">1. 神話語的力量和順服的重要性。</w:t>
      </w:r>
    </w:p>
    <w:p/>
    <w:p>
      <w:r xmlns:w="http://schemas.openxmlformats.org/wordprocessingml/2006/main">
        <w:t xml:space="preserve">2. 不服從和叛逆的後果。</w:t>
      </w:r>
    </w:p>
    <w:p/>
    <w:p>
      <w:r xmlns:w="http://schemas.openxmlformats.org/wordprocessingml/2006/main">
        <w:t xml:space="preserve">1. 詩篇 105:15 - “說：不可為我的受膏者，也不可惡待我的先知。”</w:t>
      </w:r>
    </w:p>
    <w:p/>
    <w:p>
      <w:r xmlns:w="http://schemas.openxmlformats.org/wordprocessingml/2006/main">
        <w:t xml:space="preserve">2. 羅馬書 13:1-2 - “在上有權柄的，人人當順服他。因為沒有權柄不是出於神，一切權柄都是神所命定的。”</w:t>
      </w:r>
    </w:p>
    <w:p/>
    <w:p>
      <w:r xmlns:w="http://schemas.openxmlformats.org/wordprocessingml/2006/main">
        <w:t xml:space="preserve">(2 Kings 16:10) 亞哈斯王到大馬士革去見亞述王提革拉毗列色，看見大馬士革有一座壇，亞哈斯王就將壇的式樣和样式，照樣送給祭司烏利亞。其做工。</w:t>
      </w:r>
    </w:p>
    <w:p/>
    <w:p>
      <w:r xmlns:w="http://schemas.openxmlformats.org/wordprocessingml/2006/main">
        <w:t xml:space="preserve">亞哈斯王前往大馬士革會見亞述王提革拉毗列色，並欣賞那裡的祭壇。他向祭司烏利亞發送了一份祭壇的描述，以供複製。</w:t>
      </w:r>
    </w:p>
    <w:p/>
    <w:p>
      <w:r xmlns:w="http://schemas.openxmlformats.org/wordprocessingml/2006/main">
        <w:t xml:space="preserve">1. 效法上帝的行為的重要性。</w:t>
      </w:r>
    </w:p>
    <w:p/>
    <w:p>
      <w:r xmlns:w="http://schemas.openxmlformats.org/wordprocessingml/2006/main">
        <w:t xml:space="preserve">2. 學習他人的榜樣。</w:t>
      </w:r>
    </w:p>
    <w:p/>
    <w:p>
      <w:r xmlns:w="http://schemas.openxmlformats.org/wordprocessingml/2006/main">
        <w:t xml:space="preserve">1. 腓立比書 3:17 - “弟兄們，你們要效法我，也要留意那些效法我們榜樣的人。”</w:t>
      </w:r>
    </w:p>
    <w:p/>
    <w:p>
      <w:r xmlns:w="http://schemas.openxmlformats.org/wordprocessingml/2006/main">
        <w:t xml:space="preserve">2. 羅馬書 8:29 - “因為神預先所知道的人，就預先定下效法他兒子的模樣，使他兒子在許多弟兄中作長子。”</w:t>
      </w:r>
    </w:p>
    <w:p/>
    <w:p>
      <w:r xmlns:w="http://schemas.openxmlformats.org/wordprocessingml/2006/main">
        <w:t xml:space="preserve">(2 Kings 16:11) 祭司烏利亞按照亞哈斯王從大馬士革送來的一切，築了一座壇，攻擊從大馬士革來的亞哈斯王。</w:t>
      </w:r>
    </w:p>
    <w:p/>
    <w:p>
      <w:r xmlns:w="http://schemas.openxmlformats.org/wordprocessingml/2006/main">
        <w:t xml:space="preserve">祭司烏利亞依照亞哈斯王從大馬士革送來的指示，建造了一座祭壇。</w:t>
      </w:r>
    </w:p>
    <w:p/>
    <w:p>
      <w:r xmlns:w="http://schemas.openxmlformats.org/wordprocessingml/2006/main">
        <w:t xml:space="preserve">1. 遵守神的指示 - 列王下 16:11</w:t>
      </w:r>
    </w:p>
    <w:p/>
    <w:p>
      <w:r xmlns:w="http://schemas.openxmlformats.org/wordprocessingml/2006/main">
        <w:t xml:space="preserve">2. 烏利亞祭司的忠誠 - 列王下 16:11</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(2 Kings 16:12) 王從大馬士革回來，看見壇，就近壇前，在壇上獻祭。</w:t>
      </w:r>
    </w:p>
    <w:p/>
    <w:p>
      <w:r xmlns:w="http://schemas.openxmlformats.org/wordprocessingml/2006/main">
        <w:t xml:space="preserve">猶大王亞哈斯造訪耶路撒冷並靠近祭壇獻祭。</w:t>
      </w:r>
    </w:p>
    <w:p/>
    <w:p>
      <w:r xmlns:w="http://schemas.openxmlformats.org/wordprocessingml/2006/main">
        <w:t xml:space="preserve">1. 神在逆境中的信實</w:t>
      </w:r>
    </w:p>
    <w:p/>
    <w:p>
      <w:r xmlns:w="http://schemas.openxmlformats.org/wordprocessingml/2006/main">
        <w:t xml:space="preserve">2. 在主裡尋找力量</w:t>
      </w:r>
    </w:p>
    <w:p/>
    <w:p>
      <w:r xmlns:w="http://schemas.openxmlformats.org/wordprocessingml/2006/main">
        <w:t xml:space="preserve">1. 詩篇 27:14 - “你們要等候耶和華；你們要剛強壯膽，等候耶和華。”</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(2 Kings 16:13) 他焚燒了燔祭和素祭，倒了奠祭，並將平安祭牲的血灑在壇上。</w:t>
      </w:r>
    </w:p>
    <w:p/>
    <w:p>
      <w:r xmlns:w="http://schemas.openxmlformats.org/wordprocessingml/2006/main">
        <w:t xml:space="preserve">猶大王亞哈斯在壇上向耶和華獻燔祭、素祭、奠祭和平安祭。</w:t>
      </w:r>
    </w:p>
    <w:p/>
    <w:p>
      <w:r xmlns:w="http://schemas.openxmlformats.org/wordprocessingml/2006/main">
        <w:t xml:space="preserve">1. 向耶和華獻祭：亞哈斯王的例子</w:t>
      </w:r>
    </w:p>
    <w:p/>
    <w:p>
      <w:r xmlns:w="http://schemas.openxmlformats.org/wordprocessingml/2006/main">
        <w:t xml:space="preserve">2. 服從的力量：亞哈斯王教給我們的</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13:15 - 讓我們藉著祂不斷地以讚美為祭獻給神，就是承認祂名的嘴唇所結的果子。</w:t>
      </w:r>
    </w:p>
    <w:p/>
    <w:p>
      <w:r xmlns:w="http://schemas.openxmlformats.org/wordprocessingml/2006/main">
        <w:t xml:space="preserve">(2 Kings 16:14) 又將耶和華面前的銅壇從殿前、壇與耶和華殿中間搬來，放在壇的北邊。</w:t>
      </w:r>
    </w:p>
    <w:p/>
    <w:p>
      <w:r xmlns:w="http://schemas.openxmlformats.org/wordprocessingml/2006/main">
        <w:t xml:space="preserve">這段經文描述了猶大王亞哈斯如何將一座青銅祭壇從聖殿前面移到祭壇的北側。</w:t>
      </w:r>
    </w:p>
    <w:p/>
    <w:p>
      <w:r xmlns:w="http://schemas.openxmlformats.org/wordprocessingml/2006/main">
        <w:t xml:space="preserve">1. 以神為先的重要性：檢視亞哈斯王的行為</w:t>
      </w:r>
    </w:p>
    <w:p/>
    <w:p>
      <w:r xmlns:w="http://schemas.openxmlformats.org/wordprocessingml/2006/main">
        <w:t xml:space="preserve">2. 困難時期的忠誠：亞哈斯王如何遵守他的承諾</w:t>
      </w:r>
    </w:p>
    <w:p/>
    <w:p>
      <w:r xmlns:w="http://schemas.openxmlformats.org/wordprocessingml/2006/main">
        <w:t xml:space="preserve">1. 申命記 12:5-7 - 討論在上帝選擇的地方敬拜上帝的重要性。</w:t>
      </w:r>
    </w:p>
    <w:p/>
    <w:p>
      <w:r xmlns:w="http://schemas.openxmlformats.org/wordprocessingml/2006/main">
        <w:t xml:space="preserve">2. 《歷代誌下》 15:2 - 描述亞撒王如何因對上帝的忠誠而受到讚揚。</w:t>
      </w:r>
    </w:p>
    <w:p/>
    <w:p>
      <w:r xmlns:w="http://schemas.openxmlformats.org/wordprocessingml/2006/main">
        <w:t xml:space="preserve">(2 Kings 16:15) 亞哈斯王吩咐烏利亞祭司說，早晨的燔祭，晚上的素祭，並王的燔祭，王的素祭，並眾民的燔祭，都燒在大壇上。地和他們的素祭和奠祭；把燔祭牲和平安祭牲的血灑在其上。銅壇可供我察看。</w:t>
      </w:r>
    </w:p>
    <w:p/>
    <w:p>
      <w:r xmlns:w="http://schemas.openxmlformats.org/wordprocessingml/2006/main">
        <w:t xml:space="preserve">亞哈斯王吩咐烏利亞祭司在大壇上燒早晚的祭物，以及當地人民的燔祭和奠祭。燔祭和平安祭牲的血都要灑在祭壇上，以供查問之用。</w:t>
      </w:r>
    </w:p>
    <w:p/>
    <w:p>
      <w:r xmlns:w="http://schemas.openxmlformats.org/wordprocessingml/2006/main">
        <w:t xml:space="preserve">1. 服從神的命令的重要性</w:t>
      </w:r>
    </w:p>
    <w:p/>
    <w:p>
      <w:r xmlns:w="http://schemas.openxmlformats.org/wordprocessingml/2006/main">
        <w:t xml:space="preserve">2. 犧牲的力量</w:t>
      </w:r>
    </w:p>
    <w:p/>
    <w:p>
      <w:r xmlns:w="http://schemas.openxmlformats.org/wordprocessingml/2006/main">
        <w:t xml:space="preserve">1. 希伯來書 13:15-17 - 「所以我們當靠著他，常常以讚美的祭獻給神，就是我們嘴唇所結的果子，感謝他的名。但不要忘記行善，分享，因為這樣的犧牲是上帝所喜悅的。服從那些統治你們的人，要順服，因為他們會照顧你們的靈魂，就像那些必須交賬的人一樣。讓他們帶著喜悅而不是悲傷來這樣做，因為那樣的話對你來說將無利可圖。”</w:t>
      </w:r>
    </w:p>
    <w:p/>
    <w:p>
      <w:r xmlns:w="http://schemas.openxmlformats.org/wordprocessingml/2006/main">
        <w:t xml:space="preserve">2. 利未記 17:11 - “肉體的生命在血中，我將血賜給你們，為你們的靈魂贖罪；因為血為靈魂贖罪。 ”</w:t>
      </w:r>
    </w:p>
    <w:p/>
    <w:p>
      <w:r xmlns:w="http://schemas.openxmlformats.org/wordprocessingml/2006/main">
        <w:t xml:space="preserve">(2 金 16:16) 祭司烏利亞就這樣行，遵行亞哈斯王一切所吩咐的。</w:t>
      </w:r>
    </w:p>
    <w:p/>
    <w:p>
      <w:r xmlns:w="http://schemas.openxmlformats.org/wordprocessingml/2006/main">
        <w:t xml:space="preserve">烏利亞祭司遵守亞哈斯王的一切命令。</w:t>
      </w:r>
    </w:p>
    <w:p/>
    <w:p>
      <w:r xmlns:w="http://schemas.openxmlformats.org/wordprocessingml/2006/main">
        <w:t xml:space="preserve">1. 神呼召我們順服那些有權柄的人。</w:t>
      </w:r>
    </w:p>
    <w:p/>
    <w:p>
      <w:r xmlns:w="http://schemas.openxmlformats.org/wordprocessingml/2006/main">
        <w:t xml:space="preserve">2. 忠心服從權威將會得到獎賞。</w:t>
      </w:r>
    </w:p>
    <w:p/>
    <w:p>
      <w:r xmlns:w="http://schemas.openxmlformats.org/wordprocessingml/2006/main">
        <w:t xml:space="preserve">1. 羅馬書 13:1-7</w:t>
      </w:r>
    </w:p>
    <w:p/>
    <w:p>
      <w:r xmlns:w="http://schemas.openxmlformats.org/wordprocessingml/2006/main">
        <w:t xml:space="preserve">2. 以弗所書 6:5-9</w:t>
      </w:r>
    </w:p>
    <w:p/>
    <w:p>
      <w:r xmlns:w="http://schemas.openxmlformats.org/wordprocessingml/2006/main">
        <w:t xml:space="preserve">(2 Kings 16:17) 亞哈斯王削去了基座的邊緣，把洗濯盆從基座上除去。他把海從下面的黃銅牛身上取下來，放在石頭鋪成的路上。</w:t>
      </w:r>
    </w:p>
    <w:p/>
    <w:p>
      <w:r xmlns:w="http://schemas.openxmlformats.org/wordprocessingml/2006/main">
        <w:t xml:space="preserve">亞哈斯王將洗濯盆從基座上移走，把銅牛身上的海水取下來，放在石頭鋪成的路面上。</w:t>
      </w:r>
    </w:p>
    <w:p/>
    <w:p>
      <w:r xmlns:w="http://schemas.openxmlformats.org/wordprocessingml/2006/main">
        <w:t xml:space="preserve">1. 犧牲的力量：亞哈斯王的行為如何象徵奉獻的重要性</w:t>
      </w:r>
    </w:p>
    <w:p/>
    <w:p>
      <w:r xmlns:w="http://schemas.openxmlformats.org/wordprocessingml/2006/main">
        <w:t xml:space="preserve">2. 榮耀耶和華：亞哈斯王除掉洗濯盆和海的意義</w:t>
      </w:r>
    </w:p>
    <w:p/>
    <w:p>
      <w:r xmlns:w="http://schemas.openxmlformats.org/wordprocessingml/2006/main">
        <w:t xml:space="preserve">1. 詩篇 84:11，因為耶和華神是日頭，是盾牌；耶和華必賜恩惠和榮耀；他必不留下什麼福分不給行為正直的人。</w:t>
      </w:r>
    </w:p>
    <w:p/>
    <w:p>
      <w:r xmlns:w="http://schemas.openxmlformats.org/wordprocessingml/2006/main">
        <w:t xml:space="preserve">2. 希伯來書 13:15-16，所以我們當靠著他，常常以讚美為祭獻給神，就是我們用嘴唇所結的果子，感謝他的名。但不要忘記行善和交流：因為上帝非常喜悅這樣的犧牲。</w:t>
      </w:r>
    </w:p>
    <w:p/>
    <w:p>
      <w:r xmlns:w="http://schemas.openxmlformats.org/wordprocessingml/2006/main">
        <w:t xml:space="preserve">(2 金 16:18) 王在殿內所建造的安息日隱蔽所和殿外的門，就離開耶和華的殿，投向亞述王。</w:t>
      </w:r>
    </w:p>
    <w:p/>
    <w:p>
      <w:r xmlns:w="http://schemas.openxmlformats.org/wordprocessingml/2006/main">
        <w:t xml:space="preserve">猶大王亞哈斯為亞述王拆除了耶和華殿的安息日蓋和入口。</w:t>
      </w:r>
    </w:p>
    <w:p/>
    <w:p>
      <w:r xmlns:w="http://schemas.openxmlformats.org/wordprocessingml/2006/main">
        <w:t xml:space="preserve">1. 對主的真實敬拜是不能妥協的。</w:t>
      </w:r>
    </w:p>
    <w:p/>
    <w:p>
      <w:r xmlns:w="http://schemas.openxmlformats.org/wordprocessingml/2006/main">
        <w:t xml:space="preserve">2. 牢記我們作為領導者所樹立的榜樣。</w:t>
      </w:r>
    </w:p>
    <w:p/>
    <w:p>
      <w:r xmlns:w="http://schemas.openxmlformats.org/wordprocessingml/2006/main">
        <w:t xml:space="preserve">1. 申命記 6:5 你要盡心、盡性、盡力愛耶和華你的神。</w:t>
      </w:r>
    </w:p>
    <w:p/>
    <w:p>
      <w:r xmlns:w="http://schemas.openxmlformats.org/wordprocessingml/2006/main">
        <w:t xml:space="preserve">2. 馬太福音 22:37-39 耶穌對他說，你要盡心、盡性、盡意愛主你的神。</w:t>
      </w:r>
    </w:p>
    <w:p/>
    <w:p>
      <w:r xmlns:w="http://schemas.openxmlformats.org/wordprocessingml/2006/main">
        <w:t xml:space="preserve">(2 Kings 16:19) 亞哈斯其餘的事都寫在猶大列王記上。</w:t>
      </w:r>
    </w:p>
    <w:p/>
    <w:p>
      <w:r xmlns:w="http://schemas.openxmlformats.org/wordprocessingml/2006/main">
        <w:t xml:space="preserve">亞哈斯其餘的事蹟都寫在猶大列王記上。</w:t>
      </w:r>
    </w:p>
    <w:p/>
    <w:p>
      <w:r xmlns:w="http://schemas.openxmlformats.org/wordprocessingml/2006/main">
        <w:t xml:space="preserve">1. 記錄歷史的重要性 - 傳道書 12:12</w:t>
      </w:r>
    </w:p>
    <w:p/>
    <w:p>
      <w:r xmlns:w="http://schemas.openxmlformats.org/wordprocessingml/2006/main">
        <w:t xml:space="preserve">2. 文字記錄的力量－以賽亞書 30:8</w:t>
      </w:r>
    </w:p>
    <w:p/>
    <w:p>
      <w:r xmlns:w="http://schemas.openxmlformats.org/wordprocessingml/2006/main">
        <w:t xml:space="preserve">1. 以賽亞書 7:1-2</w:t>
      </w:r>
    </w:p>
    <w:p/>
    <w:p>
      <w:r xmlns:w="http://schemas.openxmlformats.org/wordprocessingml/2006/main">
        <w:t xml:space="preserve">2. 箴言 22:28</w:t>
      </w:r>
    </w:p>
    <w:p/>
    <w:p>
      <w:r xmlns:w="http://schemas.openxmlformats.org/wordprocessingml/2006/main">
        <w:t xml:space="preserve">(2 Kings 16:20) 亞哈斯與他列祖同睡，葬在大衛城他列祖的墳地。他兒子希西家接續他作王。</w:t>
      </w:r>
    </w:p>
    <w:p/>
    <w:p>
      <w:r xmlns:w="http://schemas.openxmlformats.org/wordprocessingml/2006/main">
        <w:t xml:space="preserve">猶大王亞哈斯死後葬在大衛城。他的兒子希西家繼位為王。</w:t>
      </w:r>
    </w:p>
    <w:p/>
    <w:p>
      <w:r xmlns:w="http://schemas.openxmlformats.org/wordprocessingml/2006/main">
        <w:t xml:space="preserve">1. 神的主權－我們的生命如何掌握在神的手中。</w:t>
      </w:r>
    </w:p>
    <w:p/>
    <w:p>
      <w:r xmlns:w="http://schemas.openxmlformats.org/wordprocessingml/2006/main">
        <w:t xml:space="preserve">2. 傳承－領導力的機會和責任。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37:23 - 善人的腳步為耶和華所定；他喜愛自己的道路。</w:t>
      </w:r>
    </w:p>
    <w:p/>
    <w:p>
      <w:r xmlns:w="http://schemas.openxmlformats.org/wordprocessingml/2006/main">
        <w:t xml:space="preserve">列王記下第 17 章描述了北方以色列王國的衰落，以及由於他們頑固的偶像崇拜和對上帝的悖逆而被亞述流放。</w:t>
      </w:r>
    </w:p>
    <w:p/>
    <w:p>
      <w:r xmlns:w="http://schemas.openxmlformats.org/wordprocessingml/2006/main">
        <w:t xml:space="preserve">第一段：本章一開始就指出，在亞哈斯統治猶大第十二年，何細亞成為以色列王。然而，他延續前任國王所訂定的罪惡行徑（列王下 17:1-2）。</w:t>
      </w:r>
    </w:p>
    <w:p/>
    <w:p>
      <w:r xmlns:w="http://schemas.openxmlformats.org/wordprocessingml/2006/main">
        <w:t xml:space="preserve">第二段：敘述強調何細亞如何成為亞述王撒縵以色五世的附庸國王。然而，何細亞秘密與埃及密謀對抗亞述，導致撒縵以色圍困撒瑪利亞三年（列王紀下 17:3-6）。</w:t>
      </w:r>
    </w:p>
    <w:p/>
    <w:p>
      <w:r xmlns:w="http://schemas.openxmlformats.org/wordprocessingml/2006/main">
        <w:t xml:space="preserve">第三段：最終，撒瑪利亞落入亞述手中，以色列被擄。發生這種情況是因為他們一直違背上帝的誡命，轉而追隨偶像。人們被流放到亞述的各個城市（王下 17:7-23）。</w:t>
      </w:r>
    </w:p>
    <w:p/>
    <w:p>
      <w:r xmlns:w="http://schemas.openxmlformats.org/wordprocessingml/2006/main">
        <w:t xml:space="preserve">第四段：敘述解釋了這次流放是如何發生的，因為他們崇拜來自周圍國家的假神，而不是遵循上帝與他們的祖先所立的約。儘管上帝派遣先知發出警告，他們卻沒有悔改或回頭（王22；24-41）。</w:t>
      </w:r>
    </w:p>
    <w:p/>
    <w:p>
      <w:r xmlns:w="http://schemas.openxmlformats.org/wordprocessingml/2006/main">
        <w:t xml:space="preserve">總而言之，《列王紀下》第十七章描述了何細亞對以色列的統治、對亞述的陰謀、撒瑪利亞被圍困、以色列的流亡和被俘虜。持續的偶像崇拜，違背神的命令。總之，本章探討了一些主題，例如持續不服從的後果、背離真正崇拜的危險，以及不聽從警告如何導致毀滅和流放。</w:t>
      </w:r>
    </w:p>
    <w:p/>
    <w:p>
      <w:r xmlns:w="http://schemas.openxmlformats.org/wordprocessingml/2006/main">
        <w:t xml:space="preserve">(2 金 17:1) 猶大王亞哈斯十二年，以拉的兒子何細亞在撒瑪利亞作以色列王九年。</w:t>
      </w:r>
    </w:p>
    <w:p/>
    <w:p>
      <w:r xmlns:w="http://schemas.openxmlformats.org/wordprocessingml/2006/main">
        <w:t xml:space="preserve">猶大王亞哈斯第十二年，何細亞在撒瑪利亞開始統治以色列。</w:t>
      </w:r>
    </w:p>
    <w:p/>
    <w:p>
      <w:r xmlns:w="http://schemas.openxmlformats.org/wordprocessingml/2006/main">
        <w:t xml:space="preserve">1. 信心的力量：何細亞在撒瑪利亞的統治</w:t>
      </w:r>
    </w:p>
    <w:p/>
    <w:p>
      <w:r xmlns:w="http://schemas.openxmlformats.org/wordprocessingml/2006/main">
        <w:t xml:space="preserve">2. 神的時間：亞哈斯第十二年何細亞的統治</w:t>
      </w:r>
    </w:p>
    <w:p/>
    <w:p>
      <w:r xmlns:w="http://schemas.openxmlformats.org/wordprocessingml/2006/main">
        <w:t xml:space="preserve">1. 以賽亞書 7:16：“孩子還沒有學會說‘我的父親’或‘我的母親’，大馬士革的財寶和撒瑪利亞的戰利品必在亞述王面前被奪去。”</w:t>
      </w:r>
    </w:p>
    <w:p/>
    <w:p>
      <w:r xmlns:w="http://schemas.openxmlformats.org/wordprocessingml/2006/main">
        <w:t xml:space="preserve">2. 《歷代誌下》28:16-21：「那時，亞哈斯王打發人去見亞述王求救。因為以東人又來攻擊猶大，擄掠了俘虜。非利士人又侵入平原的城邑，猶大南地的人，奪取了伯示麥、亞雅崙、基低錄、梭哥和屬梭哥的村莊、亭拿和屬亭拿的村莊、金瑣和屬金瑣的村莊。他們就住在那裡。因為耶和華因以色列王亞哈斯的緣故，使猶大人卑微，因為他讓猶大人犯罪，對耶和華非常不忠。”</w:t>
      </w:r>
    </w:p>
    <w:p/>
    <w:p>
      <w:r xmlns:w="http://schemas.openxmlformats.org/wordprocessingml/2006/main">
        <w:t xml:space="preserve">(2 Kings 17:2) 他行耶和華眼中看為惡的事，但不像他以前的以色列諸王。</w:t>
      </w:r>
    </w:p>
    <w:p/>
    <w:p>
      <w:r xmlns:w="http://schemas.openxmlformats.org/wordprocessingml/2006/main">
        <w:t xml:space="preserve">以色列王何細亞在耶和華眼中是邪惡的，但不像以色列以前的王那麼壞。</w:t>
      </w:r>
    </w:p>
    <w:p/>
    <w:p>
      <w:r xmlns:w="http://schemas.openxmlformats.org/wordprocessingml/2006/main">
        <w:t xml:space="preserve">1. 與他人比較的危險</w:t>
      </w:r>
    </w:p>
    <w:p/>
    <w:p>
      <w:r xmlns:w="http://schemas.openxmlformats.org/wordprocessingml/2006/main">
        <w:t xml:space="preserve">2. 行主眼中看為惡的事的後果</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詩篇 34:14 - “你們要離惡行善，尋求平安並追求平安。”</w:t>
      </w:r>
    </w:p>
    <w:p/>
    <w:p>
      <w:r xmlns:w="http://schemas.openxmlformats.org/wordprocessingml/2006/main">
        <w:t xml:space="preserve">(2 Kings 17:3) 亞述王撒縵以色上來攻擊他。何細亞就成了他的僕人，並給他禮物。</w:t>
      </w:r>
    </w:p>
    <w:p/>
    <w:p>
      <w:r xmlns:w="http://schemas.openxmlformats.org/wordprocessingml/2006/main">
        <w:t xml:space="preserve">以色列王何細亞被迫成為亞述王撒縵以色的僕人，並向他贈送禮物。</w:t>
      </w:r>
    </w:p>
    <w:p/>
    <w:p>
      <w:r xmlns:w="http://schemas.openxmlformats.org/wordprocessingml/2006/main">
        <w:t xml:space="preserve">1. 順服的力量－如何行勝於言</w:t>
      </w:r>
    </w:p>
    <w:p/>
    <w:p>
      <w:r xmlns:w="http://schemas.openxmlformats.org/wordprocessingml/2006/main">
        <w:t xml:space="preserve">2. 驕傲的危險－拒絕順服上帝旨意的代價</w:t>
      </w:r>
    </w:p>
    <w:p/>
    <w:p>
      <w:r xmlns:w="http://schemas.openxmlformats.org/wordprocessingml/2006/main">
        <w:t xml:space="preserve">1. 雅各書 4:7 - 所以你們要順服神。抵擋魔鬼，他就會逃離你。</w:t>
      </w:r>
    </w:p>
    <w:p/>
    <w:p>
      <w:r xmlns:w="http://schemas.openxmlformats.org/wordprocessingml/2006/main">
        <w:t xml:space="preserve">2. 箴言 16:18 - 驕傲在敗壞前行，狂傲的靈在跌倒之前。</w:t>
      </w:r>
    </w:p>
    <w:p/>
    <w:p>
      <w:r xmlns:w="http://schemas.openxmlformats.org/wordprocessingml/2006/main">
        <w:t xml:space="preserve">(2 Kings 17:4) 亞述王發現何細亞有陰謀，他派使者去見埃及王，卻沒有像往年一樣給亞述王帶來禮物，所以亞述王閉門謝客。把他起來，綁在監牢裡。</w:t>
      </w:r>
    </w:p>
    <w:p/>
    <w:p>
      <w:r xmlns:w="http://schemas.openxmlformats.org/wordprocessingml/2006/main">
        <w:t xml:space="preserve">何細亞因未能像以前那樣向亞述王進貢而被指控密謀反對亞述王。</w:t>
      </w:r>
    </w:p>
    <w:p/>
    <w:p>
      <w:r xmlns:w="http://schemas.openxmlformats.org/wordprocessingml/2006/main">
        <w:t xml:space="preserve">1. 神會懲罰那些悖逆祂的人</w:t>
      </w:r>
    </w:p>
    <w:p/>
    <w:p>
      <w:r xmlns:w="http://schemas.openxmlformats.org/wordprocessingml/2006/main">
        <w:t xml:space="preserve">2. 我們應該始終努力尊重當權者</w:t>
      </w:r>
    </w:p>
    <w:p/>
    <w:p>
      <w:r xmlns:w="http://schemas.openxmlformats.org/wordprocessingml/2006/main">
        <w:t xml:space="preserve">1. 傳道書 12:13 - 讓我們聽聽整件事的結論：敬畏神，遵守祂的誡命：因為這是人的全部職責。</w:t>
      </w:r>
    </w:p>
    <w:p/>
    <w:p>
      <w:r xmlns:w="http://schemas.openxmlformats.org/wordprocessingml/2006/main">
        <w:t xml:space="preserve">2. 羅馬書 13:1-2 - 讓每個靈魂都服從更高的權力。因為除了上帝之外，沒有任何權力：權力是上帝所命定的。因此，凡抗拒權力的，就是抗拒上帝的命令。</w:t>
      </w:r>
    </w:p>
    <w:p/>
    <w:p>
      <w:r xmlns:w="http://schemas.openxmlformats.org/wordprocessingml/2006/main">
        <w:t xml:space="preserve">(2 金 17:5) 於是亞述王遍及全地，上撒瑪利亞，圍困那城三年。</w:t>
      </w:r>
    </w:p>
    <w:p/>
    <w:p>
      <w:r xmlns:w="http://schemas.openxmlformats.org/wordprocessingml/2006/main">
        <w:t xml:space="preserve">亞述王進攻撒瑪利亞，圍困了三年。</w:t>
      </w:r>
    </w:p>
    <w:p/>
    <w:p>
      <w:r xmlns:w="http://schemas.openxmlformats.org/wordprocessingml/2006/main">
        <w:t xml:space="preserve">1. 耶利米書 29:11：“耶和華說，我知道我對你的計劃，計劃使你繁榮而不是傷害你，計劃給你希望和未來。”</w:t>
      </w:r>
    </w:p>
    <w:p/>
    <w:p>
      <w:r xmlns:w="http://schemas.openxmlformats.org/wordprocessingml/2006/main">
        <w:t xml:space="preserve">2. 哥林多後書 4:8：“我們四面受壓，卻沒有被壓垮；雖然困苦，卻不至絕望。”</w:t>
      </w:r>
    </w:p>
    <w:p/>
    <w:p>
      <w:r xmlns:w="http://schemas.openxmlformats.org/wordprocessingml/2006/main">
        <w:t xml:space="preserve">1. 以賽亞書 10:5：“亞述有禍了，我憤怒的杖，他手裡拿著我憤怒的棒！”</w:t>
      </w:r>
    </w:p>
    <w:p/>
    <w:p>
      <w:r xmlns:w="http://schemas.openxmlformats.org/wordprocessingml/2006/main">
        <w:t xml:space="preserve">2. 那鴻書 3:1：“這血腥的城市有禍了！它充滿了謊言和搶劫。它的受害者永遠不會離開。”</w:t>
      </w:r>
    </w:p>
    <w:p/>
    <w:p>
      <w:r xmlns:w="http://schemas.openxmlformats.org/wordprocessingml/2006/main">
        <w:t xml:space="preserve">(2 金 17:6) 何細亞第九年，亞述王攻取撒瑪利亞，將以色列人擄到亞述，將他們安置在哈拉、歌散河邊的哈博，並米底人的城邑。</w:t>
      </w:r>
    </w:p>
    <w:p/>
    <w:p>
      <w:r xmlns:w="http://schemas.openxmlformats.org/wordprocessingml/2006/main">
        <w:t xml:space="preserve">亞述王何細亞在位第九年，佔領了撒瑪利亞，將以色列人流放到哈拉、哈博和歌散。</w:t>
      </w:r>
    </w:p>
    <w:p/>
    <w:p>
      <w:r xmlns:w="http://schemas.openxmlformats.org/wordprocessingml/2006/main">
        <w:t xml:space="preserve">1. 神的主權：即使在流亡中，神仍掌管一切</w:t>
      </w:r>
    </w:p>
    <w:p/>
    <w:p>
      <w:r xmlns:w="http://schemas.openxmlformats.org/wordprocessingml/2006/main">
        <w:t xml:space="preserve">2. 不服從的後果：以色列的流放作為警告</w:t>
      </w:r>
    </w:p>
    <w:p/>
    <w:p>
      <w:r xmlns:w="http://schemas.openxmlformats.org/wordprocessingml/2006/main">
        <w:t xml:space="preserve">1. 申命記 28:36 - 耶和華必將你和你所立的君王擄到一個你和你列祖所不認識的國家。</w:t>
      </w:r>
    </w:p>
    <w:p/>
    <w:p>
      <w:r xmlns:w="http://schemas.openxmlformats.org/wordprocessingml/2006/main">
        <w:t xml:space="preserve">2. 耶利米書 29:10-14 - 耶和華如此說：巴比倫七十年滿後，我必臨到你們那裡，實現我的美好應許，帶你們回到這個地方。</w:t>
      </w:r>
    </w:p>
    <w:p/>
    <w:p>
      <w:r xmlns:w="http://schemas.openxmlformats.org/wordprocessingml/2006/main">
        <w:t xml:space="preserve">(2 金 17:7) 以色列人得罪了耶和華他們的神，就是領他們從埃及地脫離埃及王法老手下的神，又敬畏別神。 ,</w:t>
      </w:r>
    </w:p>
    <w:p/>
    <w:p>
      <w:r xmlns:w="http://schemas.openxmlformats.org/wordprocessingml/2006/main">
        <w:t xml:space="preserve">雖然以色列人是被神帶領出埃及的，但他們卻因敬拜別神而得罪了神。</w:t>
      </w:r>
    </w:p>
    <w:p/>
    <w:p>
      <w:r xmlns:w="http://schemas.openxmlformats.org/wordprocessingml/2006/main">
        <w:t xml:space="preserve">1. 主是信實的－信靠他，不要動搖</w:t>
      </w:r>
    </w:p>
    <w:p/>
    <w:p>
      <w:r xmlns:w="http://schemas.openxmlformats.org/wordprocessingml/2006/main">
        <w:t xml:space="preserve">2. 偶像崇拜的危險－否認主並對其他神寄予虛假的希望</w:t>
      </w:r>
    </w:p>
    <w:p/>
    <w:p>
      <w:r xmlns:w="http://schemas.openxmlformats.org/wordprocessingml/2006/main">
        <w:t xml:space="preserve">1. 申命記 6:5 - 你要盡心、盡性、盡力愛主你的神。</w:t>
      </w:r>
    </w:p>
    <w:p/>
    <w:p>
      <w:r xmlns:w="http://schemas.openxmlformats.org/wordprocessingml/2006/main">
        <w:t xml:space="preserve">2. 詩篇 106:6 - 我們像我們的祖先一樣犯了罪，我們行惡，做錯事。</w:t>
      </w:r>
    </w:p>
    <w:p/>
    <w:p>
      <w:r xmlns:w="http://schemas.openxmlformats.org/wordprocessingml/2006/main">
        <w:t xml:space="preserve">(2 金 17:8) 遵行耶和華從以色列人面前趕出的外邦人和以色列諸王所立的律例。</w:t>
      </w:r>
    </w:p>
    <w:p/>
    <w:p>
      <w:r xmlns:w="http://schemas.openxmlformats.org/wordprocessingml/2006/main">
        <w:t xml:space="preserve">以色列人遵行被耶和華驅逐的外邦人的律例，以色列的君王也制定了自己的律法。</w:t>
      </w:r>
    </w:p>
    <w:p/>
    <w:p>
      <w:r xmlns:w="http://schemas.openxmlformats.org/wordprocessingml/2006/main">
        <w:t xml:space="preserve">1.《違背神的命令的後果》</w:t>
      </w:r>
    </w:p>
    <w:p/>
    <w:p>
      <w:r xmlns:w="http://schemas.openxmlformats.org/wordprocessingml/2006/main">
        <w:t xml:space="preserve">2.《神罰之力》</w:t>
      </w:r>
    </w:p>
    <w:p/>
    <w:p>
      <w:r xmlns:w="http://schemas.openxmlformats.org/wordprocessingml/2006/main">
        <w:t xml:space="preserve">1. 申命記 28:15-68 - 上帝對順服和不順服的命令和咒詛</w:t>
      </w:r>
    </w:p>
    <w:p/>
    <w:p>
      <w:r xmlns:w="http://schemas.openxmlformats.org/wordprocessingml/2006/main">
        <w:t xml:space="preserve">2. 以賽亞書 28:14-22 - 神對那些拒絕服從祂的人的審判</w:t>
      </w:r>
    </w:p>
    <w:p/>
    <w:p>
      <w:r xmlns:w="http://schemas.openxmlformats.org/wordprocessingml/2006/main">
        <w:t xml:space="preserve">(2 Kings 17:9) 以色列人暗中行不義的事，違背耶和華他們的神，在他們一切的城邑，從守望樓直到堅固城，建築邱壇。</w:t>
      </w:r>
    </w:p>
    <w:p/>
    <w:p>
      <w:r xmlns:w="http://schemas.openxmlformats.org/wordprocessingml/2006/main">
        <w:t xml:space="preserve">以色列人悖逆耶和華，在各城建造丘壇敬拜。</w:t>
      </w:r>
    </w:p>
    <w:p/>
    <w:p>
      <w:r xmlns:w="http://schemas.openxmlformats.org/wordprocessingml/2006/main">
        <w:t xml:space="preserve">1. 我們必須在生活的各個層面忠心順服主。</w:t>
      </w:r>
    </w:p>
    <w:p/>
    <w:p>
      <w:r xmlns:w="http://schemas.openxmlformats.org/wordprocessingml/2006/main">
        <w:t xml:space="preserve">2. 我們不能被周遭世界的影響所左右。</w:t>
      </w:r>
    </w:p>
    <w:p/>
    <w:p>
      <w:r xmlns:w="http://schemas.openxmlformats.org/wordprocessingml/2006/main">
        <w:t xml:space="preserve">1. 歷代誌下7:14 - 如果我的子民，稱為我名下的人自卑，禱告，尋求我的面，轉離他們的惡行，我就必從天上垂聽，赦免他們的罪，醫治他們的地。</w:t>
      </w:r>
    </w:p>
    <w:p/>
    <w:p>
      <w:r xmlns:w="http://schemas.openxmlformats.org/wordprocessingml/2006/main">
        <w:t xml:space="preserve">2. 箴 28:13 - 隱藏自己過犯的，必不亨通；承認並離棄過犯的，必蒙憐憫。</w:t>
      </w:r>
    </w:p>
    <w:p/>
    <w:p>
      <w:r xmlns:w="http://schemas.openxmlformats.org/wordprocessingml/2006/main">
        <w:t xml:space="preserve">(2 Kings 17:10) 又在各高山、各青翠樹下立起偶像，立起樹林。</w:t>
      </w:r>
    </w:p>
    <w:p/>
    <w:p>
      <w:r xmlns:w="http://schemas.openxmlformats.org/wordprocessingml/2006/main">
        <w:t xml:space="preserve">以色列人採納了周邊國家的異教崇拜，在高處和樹下豎立偶像和亞舍拉柱。</w:t>
      </w:r>
    </w:p>
    <w:p/>
    <w:p>
      <w:r xmlns:w="http://schemas.openxmlformats.org/wordprocessingml/2006/main">
        <w:t xml:space="preserve">1. 敬拜神與假偶像：偶像崇拜的危險</w:t>
      </w:r>
    </w:p>
    <w:p/>
    <w:p>
      <w:r xmlns:w="http://schemas.openxmlformats.org/wordprocessingml/2006/main">
        <w:t xml:space="preserve">2. 世俗崇拜的誘惑：我們如何知道其中的差異？</w:t>
      </w:r>
    </w:p>
    <w:p/>
    <w:p>
      <w:r xmlns:w="http://schemas.openxmlformats.org/wordprocessingml/2006/main">
        <w:t xml:space="preserve">1. 羅馬書 1:21-23 - 因為他們雖然知道神，卻不當作神尊敬他，也不感謝他。他們的思念變為虛妄，無知的心就昏暗了。他們自稱為聰明，反成了愚拙，用必朽壞的人和飛鳥、走獸、爬蟲的形象取代了不朽之神的榮耀。</w:t>
      </w:r>
    </w:p>
    <w:p/>
    <w:p>
      <w:r xmlns:w="http://schemas.openxmlformats.org/wordprocessingml/2006/main">
        <w:t xml:space="preserve">2. 約翰一書 5:21 - 小子們哪，你們要謹守，遠離偶像。阿門。</w:t>
      </w:r>
    </w:p>
    <w:p/>
    <w:p>
      <w:r xmlns:w="http://schemas.openxmlformats.org/wordprocessingml/2006/main">
        <w:t xml:space="preserve">(2 金 17:11) 他們在那裡各邱壇燒香，正如耶和華在他們面前所擄去的外邦人一樣。行惡，惹耶和華發怒，</w:t>
      </w:r>
    </w:p>
    <w:p/>
    <w:p>
      <w:r xmlns:w="http://schemas.openxmlformats.org/wordprocessingml/2006/main">
        <w:t xml:space="preserve">耶和華在他們面前所擄去的外邦人，在一切邱壇燒香，行惡，惹耶和華發怒。</w:t>
      </w:r>
    </w:p>
    <w:p/>
    <w:p>
      <w:r xmlns:w="http://schemas.openxmlformats.org/wordprocessingml/2006/main">
        <w:t xml:space="preserve">1. 激怒上帝的危險</w:t>
      </w:r>
    </w:p>
    <w:p/>
    <w:p>
      <w:r xmlns:w="http://schemas.openxmlformats.org/wordprocessingml/2006/main">
        <w:t xml:space="preserve">2. 惡行的後果</w:t>
      </w:r>
    </w:p>
    <w:p/>
    <w:p>
      <w:r xmlns:w="http://schemas.openxmlformats.org/wordprocessingml/2006/main">
        <w:t xml:space="preserve">1. 箴言 16:18 - 驕傲在敗壞前行，狂傲的靈在跌倒之前。</w:t>
      </w:r>
    </w:p>
    <w:p/>
    <w:p>
      <w:r xmlns:w="http://schemas.openxmlformats.org/wordprocessingml/2006/main">
        <w:t xml:space="preserve">2. 詩篇 37:8 - 止息怒氣，離棄憤怒；不要憂慮行惡。</w:t>
      </w:r>
    </w:p>
    <w:p/>
    <w:p>
      <w:r xmlns:w="http://schemas.openxmlformats.org/wordprocessingml/2006/main">
        <w:t xml:space="preserve">(2 金 17:12) 因為他們事奉偶像，就是耶和華吩咐他們不可行這事的。</w:t>
      </w:r>
    </w:p>
    <w:p/>
    <w:p>
      <w:r xmlns:w="http://schemas.openxmlformats.org/wordprocessingml/2006/main">
        <w:t xml:space="preserve">以色列人敬拜偶像，違背了主的命令，這是主禁止他們做的。</w:t>
      </w:r>
    </w:p>
    <w:p/>
    <w:p>
      <w:r xmlns:w="http://schemas.openxmlformats.org/wordprocessingml/2006/main">
        <w:t xml:space="preserve">1. 我們必須時時遵守神的命令，不被試探引入歧途。</w:t>
      </w:r>
    </w:p>
    <w:p/>
    <w:p>
      <w:r xmlns:w="http://schemas.openxmlformats.org/wordprocessingml/2006/main">
        <w:t xml:space="preserve">2. 我們必須分辨善惡並選擇遵循神的旨意。</w:t>
      </w:r>
    </w:p>
    <w:p/>
    <w:p>
      <w:r xmlns:w="http://schemas.openxmlformats.org/wordprocessingml/2006/main">
        <w:t xml:space="preserve">1. 羅馬書 6:12-13 所以，不要容罪在你們必死的身上作王，叫你們順服肉體的私慾。也不要將你們的肢體獻給罪作不義的器具；倒要像從死裡復活的人一樣，將自己獻給神，並將你們的肢體獻給神作義的器具。</w:t>
      </w:r>
    </w:p>
    <w:p/>
    <w:p>
      <w:r xmlns:w="http://schemas.openxmlformats.org/wordprocessingml/2006/main">
        <w:t xml:space="preserve">2. 申命記 6:16 你們不可試探耶和華你們的神，像在瑪撒試探他一樣。</w:t>
      </w:r>
    </w:p>
    <w:p/>
    <w:p>
      <w:r xmlns:w="http://schemas.openxmlformats.org/wordprocessingml/2006/main">
        <w:t xml:space="preserve">(2 Kings 17:13) 耶和華卻藉眾先知和眾先見警戒以色列和猶大說，你們要轉離你們的惡道，謹守我的誡命律例，和我所吩咐的一切律法。我吩咐了你們的列祖，並藉我的僕人眾先知將這些命令傳給你們。</w:t>
      </w:r>
    </w:p>
    <w:p/>
    <w:p>
      <w:r xmlns:w="http://schemas.openxmlformats.org/wordprocessingml/2006/main">
        <w:t xml:space="preserve">耶和華藉先知和先見對以色列和猶大作見證，勸他們離開惡道，照他吩咐他們列祖的律法遵守他的誡命和律例。</w:t>
      </w:r>
    </w:p>
    <w:p/>
    <w:p>
      <w:r xmlns:w="http://schemas.openxmlformats.org/wordprocessingml/2006/main">
        <w:t xml:space="preserve">1. 轉離罪惡：如何接受神的恩典</w:t>
      </w:r>
    </w:p>
    <w:p/>
    <w:p>
      <w:r xmlns:w="http://schemas.openxmlformats.org/wordprocessingml/2006/main">
        <w:t xml:space="preserve">2. 遵守上帝的誡命：通往公義的道路</w:t>
      </w:r>
    </w:p>
    <w:p/>
    <w:p>
      <w:r xmlns:w="http://schemas.openxmlformats.org/wordprocessingml/2006/main">
        <w:t xml:space="preserve">1. 羅馬書 6:23，因為罪的工價乃是死，但神的白白恩賜，在我們的主基督耶穌裡卻是永生。</w:t>
      </w:r>
    </w:p>
    <w:p/>
    <w:p>
      <w:r xmlns:w="http://schemas.openxmlformats.org/wordprocessingml/2006/main">
        <w:t xml:space="preserve">2. 約書亞記24:15 你們若以事奉耶和華為惡，今日就可以選擇所要事奉的，是你們列祖在大河那邊所事奉的神，是在他們之地所事奉的亞摩利人的神。你居住。至於我和我家，我們必定事奉耶和華。</w:t>
      </w:r>
    </w:p>
    <w:p/>
    <w:p>
      <w:r xmlns:w="http://schemas.openxmlformats.org/wordprocessingml/2006/main">
        <w:t xml:space="preserve">(2 Kings 17:14) 他們卻不肯聽，反而硬著頸項，像他們列祖不信耶和華他們的神一樣。</w:t>
      </w:r>
    </w:p>
    <w:p/>
    <w:p>
      <w:r xmlns:w="http://schemas.openxmlformats.org/wordprocessingml/2006/main">
        <w:t xml:space="preserve">以色列人拒絕聽從上帝並遵守祂的命令，就像他們的祖先一樣。</w:t>
      </w:r>
    </w:p>
    <w:p/>
    <w:p>
      <w:r xmlns:w="http://schemas.openxmlformats.org/wordprocessingml/2006/main">
        <w:t xml:space="preserve">1. 不服從和拒絕上帝誡命的後果</w:t>
      </w:r>
    </w:p>
    <w:p/>
    <w:p>
      <w:r xmlns:w="http://schemas.openxmlformats.org/wordprocessingml/2006/main">
        <w:t xml:space="preserve">2. 從祖先的錯誤中學習的重要性</w:t>
      </w:r>
    </w:p>
    <w:p/>
    <w:p>
      <w:r xmlns:w="http://schemas.openxmlformats.org/wordprocessingml/2006/main">
        <w:t xml:space="preserve">1. 以賽亞書30:9-11 - 「因為他們是悖逆的百姓，說謊的兒女，不聽耶和華律法的兒女。他們對先見說，不要看；對先知說，不要向我們說正經的預言。事物，對我們說光滑的事物，預言欺騙”</w:t>
      </w:r>
    </w:p>
    <w:p/>
    <w:p>
      <w:r xmlns:w="http://schemas.openxmlformats.org/wordprocessingml/2006/main">
        <w:t xml:space="preserve">2. 耶利米書 17:23 - “但他們卻不聽從，也不側耳而聽，卻硬著頸項，不聽，也不受教訓”</w:t>
      </w:r>
    </w:p>
    <w:p/>
    <w:p>
      <w:r xmlns:w="http://schemas.openxmlformats.org/wordprocessingml/2006/main">
        <w:t xml:space="preserve">(2 金 17:15) 他們厭棄他的律例和他與他們列祖所立的約，並他向他們所指證的法度。他們跟隨虛空，就變得虛空，去追隨他們四圍的外邦人，就是耶和華吩咐他們不可效法他們的。</w:t>
      </w:r>
    </w:p>
    <w:p/>
    <w:p>
      <w:r xmlns:w="http://schemas.openxmlformats.org/wordprocessingml/2006/main">
        <w:t xml:space="preserve">以色列人拒絕了神的律例和聖約，反而跟隨他們的異教鄰居，變得虛榮。</w:t>
      </w:r>
    </w:p>
    <w:p/>
    <w:p>
      <w:r xmlns:w="http://schemas.openxmlformats.org/wordprocessingml/2006/main">
        <w:t xml:space="preserve">1. 拒絕上帝之約的危險</w:t>
      </w:r>
    </w:p>
    <w:p/>
    <w:p>
      <w:r xmlns:w="http://schemas.openxmlformats.org/wordprocessingml/2006/main">
        <w:t xml:space="preserve">2. 追隨虛榮的後果</w:t>
      </w:r>
    </w:p>
    <w:p/>
    <w:p>
      <w:r xmlns:w="http://schemas.openxmlformats.org/wordprocessingml/2006/main">
        <w:t xml:space="preserve">1. 羅馬書 1:22-23 - 他們自稱為聰明，反成了愚拙，將永生神的榮耀變為偶像，彷彿必朽壞的人、飛禽走獸、昆蟲的偶像。</w:t>
      </w:r>
    </w:p>
    <w:p/>
    <w:p>
      <w:r xmlns:w="http://schemas.openxmlformats.org/wordprocessingml/2006/main">
        <w:t xml:space="preserve">2. 希伯來書 10:26-27 - 因為我們若在認識真理之後繼續故意犯罪，贖罪的祭就不再有，只剩下懼怕審判的盼望，以及燒毀仇敵的烈火。 。</w:t>
      </w:r>
    </w:p>
    <w:p/>
    <w:p>
      <w:r xmlns:w="http://schemas.openxmlformats.org/wordprocessingml/2006/main">
        <w:t xml:space="preserve">(2 Kings 17:16) 他們就撇下耶和華他們神的一切誡命，鑄了兩隻牛犢，又造了一座樹林，敬拜天上的萬象，事奉巴力。</w:t>
      </w:r>
    </w:p>
    <w:p/>
    <w:p>
      <w:r xmlns:w="http://schemas.openxmlformats.org/wordprocessingml/2006/main">
        <w:t xml:space="preserve">以色列人離棄了耶和華的誡命，轉而製造偶像，敬拜天象，事奉巴力。</w:t>
      </w:r>
    </w:p>
    <w:p/>
    <w:p>
      <w:r xmlns:w="http://schemas.openxmlformats.org/wordprocessingml/2006/main">
        <w:t xml:space="preserve">1. 儘管受到追隨別神的誘惑，我們仍必須忠於上帝的命令。</w:t>
      </w:r>
    </w:p>
    <w:p/>
    <w:p>
      <w:r xmlns:w="http://schemas.openxmlformats.org/wordprocessingml/2006/main">
        <w:t xml:space="preserve">2. 我們必須保持謙卑，承認我們的方式並不總是最好的方式，神的旨意總是比我們自己的旨意更大。</w:t>
      </w:r>
    </w:p>
    <w:p/>
    <w:p>
      <w:r xmlns:w="http://schemas.openxmlformats.org/wordprocessingml/2006/main">
        <w:t xml:space="preserve">1. 申命記 6:4-6 - 「以色列啊，你要聽：主我們的神，主是獨一的主。你要盡心、盡性、盡力愛主你的神。這些話我今天所吩咐你的，你要記在心裡。</w:t>
      </w:r>
    </w:p>
    <w:p/>
    <w:p>
      <w:r xmlns:w="http://schemas.openxmlformats.org/wordprocessingml/2006/main">
        <w:t xml:space="preserve">2. 約書亞記 24:15 - 「你們若以事奉耶和華為惡，今日就可以選擇所要事奉的，是你們列祖在大河那邊所事奉的神，是亞摩利人的神，你所居住的土地。至於我和我的家，我們必定事奉耶和華。</w:t>
      </w:r>
    </w:p>
    <w:p/>
    <w:p>
      <w:r xmlns:w="http://schemas.openxmlformats.org/wordprocessingml/2006/main">
        <w:t xml:space="preserve">(2 Kings 17:17) 又使自己的兒女經火，並用占卜和邪術，出賣自己，行耶和華眼中看為惡的事，惹動他的怒氣。</w:t>
      </w:r>
    </w:p>
    <w:p/>
    <w:p>
      <w:r xmlns:w="http://schemas.openxmlformats.org/wordprocessingml/2006/main">
        <w:t xml:space="preserve">以色列人對耶和華如此不忠，他們敬拜別神，甚至將自己的孩子獻給他們。</w:t>
      </w:r>
    </w:p>
    <w:p/>
    <w:p>
      <w:r xmlns:w="http://schemas.openxmlformats.org/wordprocessingml/2006/main">
        <w:t xml:space="preserve">1. 偶像崇拜的危險：不要像列王紀下 17:17 的以色列人一樣，受誘惑去敬拜假神。</w:t>
      </w:r>
    </w:p>
    <w:p/>
    <w:p>
      <w:r xmlns:w="http://schemas.openxmlformats.org/wordprocessingml/2006/main">
        <w:t xml:space="preserve">2. 不忠的後果：不要像列王記下 17:17 的以色列人那樣，承受因對主不忠而帶來的後果。</w:t>
      </w:r>
    </w:p>
    <w:p/>
    <w:p>
      <w:r xmlns:w="http://schemas.openxmlformats.org/wordprocessingml/2006/main">
        <w:t xml:space="preserve">1. 申命記 6:14 15 - 不可隨從別神，耶和華你的神是忌邪的神。</w:t>
      </w:r>
    </w:p>
    <w:p/>
    <w:p>
      <w:r xmlns:w="http://schemas.openxmlformats.org/wordprocessingml/2006/main">
        <w:t xml:space="preserve">2. 申命記 18:9-12 - 不可占卜，也不可求預兆，因為這是耶和華所憎惡的。</w:t>
      </w:r>
    </w:p>
    <w:p/>
    <w:p>
      <w:r xmlns:w="http://schemas.openxmlformats.org/wordprocessingml/2006/main">
        <w:t xml:space="preserve">(2 Kings 17:17) 又使自己的兒女經火，並用占卜和邪術，出賣自己，行耶和華眼中看為惡的事，惹動他的怒氣。</w:t>
      </w:r>
    </w:p>
    <w:p/>
    <w:p>
      <w:r xmlns:w="http://schemas.openxmlformats.org/wordprocessingml/2006/main">
        <w:t xml:space="preserve">以色列人對耶和華如此不忠，他們敬拜別神，甚至將自己的孩子獻給他們。</w:t>
      </w:r>
    </w:p>
    <w:p/>
    <w:p>
      <w:r xmlns:w="http://schemas.openxmlformats.org/wordprocessingml/2006/main">
        <w:t xml:space="preserve">1. 偶像崇拜的危險：不要像列王紀下 17:17 的以色列人一樣，受誘惑去敬拜假神。</w:t>
      </w:r>
    </w:p>
    <w:p/>
    <w:p>
      <w:r xmlns:w="http://schemas.openxmlformats.org/wordprocessingml/2006/main">
        <w:t xml:space="preserve">2. 不忠的後果：不要像列王記下 17:17 的以色列人那樣，承受因對主不忠而帶來的後果。</w:t>
      </w:r>
    </w:p>
    <w:p/>
    <w:p>
      <w:r xmlns:w="http://schemas.openxmlformats.org/wordprocessingml/2006/main">
        <w:t xml:space="preserve">1. 申命記 6:14 15 - 不可隨從別神，耶和華你的神是忌邪的神。</w:t>
      </w:r>
    </w:p>
    <w:p/>
    <w:p>
      <w:r xmlns:w="http://schemas.openxmlformats.org/wordprocessingml/2006/main">
        <w:t xml:space="preserve">2. 申命記 18:9-12 - 不可占卜，也不可求預兆，因為這是耶和華所憎惡的。</w:t>
      </w:r>
    </w:p>
    <w:p/>
    <w:p>
      <w:r xmlns:w="http://schemas.openxmlformats.org/wordprocessingml/2006/main">
        <w:t xml:space="preserve">(2 金 17:18) 因此，耶和華向以色列人大大發怒，將他們從自己面前趕出，只剩下猶大支派。</w:t>
      </w:r>
    </w:p>
    <w:p/>
    <w:p>
      <w:r xmlns:w="http://schemas.openxmlformats.org/wordprocessingml/2006/main">
        <w:t xml:space="preserve">耶和華向以色列人發怒，將他們從自己眼前除掉，只留下猶大支派。</w:t>
      </w:r>
    </w:p>
    <w:p/>
    <w:p>
      <w:r xmlns:w="http://schemas.openxmlformats.org/wordprocessingml/2006/main">
        <w:t xml:space="preserve">1. 不服從的後果：《二王》17:18 的研究</w:t>
      </w:r>
    </w:p>
    <w:p/>
    <w:p>
      <w:r xmlns:w="http://schemas.openxmlformats.org/wordprocessingml/2006/main">
        <w:t xml:space="preserve">2. 神的管教：在列王紀下 17:18 研究神的信實</w:t>
      </w:r>
    </w:p>
    <w:p/>
    <w:p>
      <w:r xmlns:w="http://schemas.openxmlformats.org/wordprocessingml/2006/main">
        <w:t xml:space="preserve">1. 申命記 28:15-68 - 神對不服從的警告</w:t>
      </w:r>
    </w:p>
    <w:p/>
    <w:p>
      <w:r xmlns:w="http://schemas.openxmlformats.org/wordprocessingml/2006/main">
        <w:t xml:space="preserve">2. 何西阿書 4:6 - 神為以色列的背道而悲傷。</w:t>
      </w:r>
    </w:p>
    <w:p/>
    <w:p>
      <w:r xmlns:w="http://schemas.openxmlformats.org/wordprocessingml/2006/main">
        <w:t xml:space="preserve">(2 金 17:19) 猶大人不遵守耶和華他們神的誡命，卻遵行以色列人所立的律例。</w:t>
      </w:r>
    </w:p>
    <w:p/>
    <w:p>
      <w:r xmlns:w="http://schemas.openxmlformats.org/wordprocessingml/2006/main">
        <w:t xml:space="preserve">猶大人違背了耶和華的誡命，而遵循以色列的律例。</w:t>
      </w:r>
    </w:p>
    <w:p/>
    <w:p>
      <w:r xmlns:w="http://schemas.openxmlformats.org/wordprocessingml/2006/main">
        <w:t xml:space="preserve">1. 不服從的危險：從猶大的錯誤中學習</w:t>
      </w:r>
    </w:p>
    <w:p/>
    <w:p>
      <w:r xmlns:w="http://schemas.openxmlformats.org/wordprocessingml/2006/main">
        <w:t xml:space="preserve">2. 遵守上帝誡命的重要性</w:t>
      </w:r>
    </w:p>
    <w:p/>
    <w:p>
      <w:r xmlns:w="http://schemas.openxmlformats.org/wordprocessingml/2006/main">
        <w:t xml:space="preserve">1. 申命記 28:1-2 「你若忠心聽從耶和華你神的話，謹守遵行我今日所吩咐你的一切誡命，耶和華你神必使你超乎天下萬國之上。 ……如果你聽從耶和華你神的聲音，所有這些祝福都會臨到你並跟隨你。</w:t>
      </w:r>
    </w:p>
    <w:p/>
    <w:p>
      <w:r xmlns:w="http://schemas.openxmlformats.org/wordprocessingml/2006/main">
        <w:t xml:space="preserve">2. 加拉太書 6:7-8 不要自欺：神是輕慢不得的，人種的是什麼，收的也是什麼。因為順著肉體撒種的，必從肉體收敗壞；順著聖靈撒種的，必從聖靈收永生。</w:t>
      </w:r>
    </w:p>
    <w:p/>
    <w:p>
      <w:r xmlns:w="http://schemas.openxmlformats.org/wordprocessingml/2006/main">
        <w:t xml:space="preserve">(2 金 17:20) 耶和華棄絕以色列眾人，使他們受苦，將他們交在擄掠的人手中，直到將他們從自己眼前趕出。</w:t>
      </w:r>
    </w:p>
    <w:p/>
    <w:p>
      <w:r xmlns:w="http://schemas.openxmlformats.org/wordprocessingml/2006/main">
        <w:t xml:space="preserve">主拒絕了以色列人，允許他們受苦並被帶走，直到祂將他們從自己眼前趕走。</w:t>
      </w:r>
    </w:p>
    <w:p/>
    <w:p>
      <w:r xmlns:w="http://schemas.openxmlformats.org/wordprocessingml/2006/main">
        <w:t xml:space="preserve">1. 神的管教：悖逆的代價</w:t>
      </w:r>
    </w:p>
    <w:p/>
    <w:p>
      <w:r xmlns:w="http://schemas.openxmlformats.org/wordprocessingml/2006/main">
        <w:t xml:space="preserve">2. 悔改和更新的呼召</w:t>
      </w:r>
    </w:p>
    <w:p/>
    <w:p>
      <w:r xmlns:w="http://schemas.openxmlformats.org/wordprocessingml/2006/main">
        <w:t xml:space="preserve">1. 何西阿書 4:1-6</w:t>
      </w:r>
    </w:p>
    <w:p/>
    <w:p>
      <w:r xmlns:w="http://schemas.openxmlformats.org/wordprocessingml/2006/main">
        <w:t xml:space="preserve">2. 以賽亞書 1:16-20</w:t>
      </w:r>
    </w:p>
    <w:p/>
    <w:p>
      <w:r xmlns:w="http://schemas.openxmlformats.org/wordprocessingml/2006/main">
        <w:t xml:space="preserve">(2 金 17:21) 他使以色列脫離大衛家。他們立尼八的兒子耶羅波安為王。耶羅波安使以色列人不跟從耶和華，使他們犯了大罪。</w:t>
      </w:r>
    </w:p>
    <w:p/>
    <w:p>
      <w:r xmlns:w="http://schemas.openxmlformats.org/wordprocessingml/2006/main">
        <w:t xml:space="preserve">耶羅波安使以色列人與大衛家隔絕，使他們背離耶和華，犯了大罪。</w:t>
      </w:r>
    </w:p>
    <w:p/>
    <w:p>
      <w:r xmlns:w="http://schemas.openxmlformats.org/wordprocessingml/2006/main">
        <w:t xml:space="preserve">1. 背離上帝的危險</w:t>
      </w:r>
    </w:p>
    <w:p/>
    <w:p>
      <w:r xmlns:w="http://schemas.openxmlformats.org/wordprocessingml/2006/main">
        <w:t xml:space="preserve">2. 不服從的後果</w:t>
      </w:r>
    </w:p>
    <w:p/>
    <w:p>
      <w:r xmlns:w="http://schemas.openxmlformats.org/wordprocessingml/2006/main">
        <w:t xml:space="preserve">1. 2 Chronicles 15:2 他出去迎接亞撒，對他說，亞撒和猶大人，便雅憫眾人，請聽我說。你們與他同在的時候，耶和華與你們同在；你們若尋求你若尋找他，他就會被找到；但如果你離棄他，他也會離棄你。</w:t>
      </w:r>
    </w:p>
    <w:p/>
    <w:p>
      <w:r xmlns:w="http://schemas.openxmlformats.org/wordprocessingml/2006/main">
        <w:t xml:space="preserve">2. 耶利米書2:19-「你自己的邪惡必責備你，你的背道必責備你；因此你要知道、看出，你離棄耶和華你的神，我也不懼怕，這是一件惡事，是一件苦事。主萬軍之耶和華說，在你裡面。</w:t>
      </w:r>
    </w:p>
    <w:p/>
    <w:p>
      <w:r xmlns:w="http://schemas.openxmlformats.org/wordprocessingml/2006/main">
        <w:t xml:space="preserve">(2 金 17:22) 以色列人犯了耶羅波安所行的一切罪。他們沒有離開他們；</w:t>
      </w:r>
    </w:p>
    <w:p/>
    <w:p>
      <w:r xmlns:w="http://schemas.openxmlformats.org/wordprocessingml/2006/main">
        <w:t xml:space="preserve">以色列人追隨耶羅波安的罪孽，並不悔改。</w:t>
      </w:r>
    </w:p>
    <w:p/>
    <w:p>
      <w:r xmlns:w="http://schemas.openxmlformats.org/wordprocessingml/2006/main">
        <w:t xml:space="preserve">1. 跟隨罪惡的危險</w:t>
      </w:r>
    </w:p>
    <w:p/>
    <w:p>
      <w:r xmlns:w="http://schemas.openxmlformats.org/wordprocessingml/2006/main">
        <w:t xml:space="preserve">2. 悔改的必要性</w:t>
      </w:r>
    </w:p>
    <w:p/>
    <w:p>
      <w:r xmlns:w="http://schemas.openxmlformats.org/wordprocessingml/2006/main">
        <w:t xml:space="preserve">1. 羅馬書 6:1-2 - 那我們該說什麼呢？我們是否要繼續犯罪，好讓恩典顯多？絕不！我們這些向罪死了的人怎能仍活在罪中呢？</w:t>
      </w:r>
    </w:p>
    <w:p/>
    <w:p>
      <w:r xmlns:w="http://schemas.openxmlformats.org/wordprocessingml/2006/main">
        <w:t xml:space="preserve">2. 以西結書 18:30-32 - 以色列家啊，我必按各人所行的審判你們。這是主耶和華說的。悔改並轉離你一切的過犯，免得罪孽毀了你。拋棄你們所犯的一切過犯，使自己成為一顆新心和新靈！以色列家啊，你為何要死？</w:t>
      </w:r>
    </w:p>
    <w:p/>
    <w:p>
      <w:r xmlns:w="http://schemas.openxmlformats.org/wordprocessingml/2006/main">
        <w:t xml:space="preserve">(2 金 17:23) 直到耶和華將以色列人從自己面前趕出，正如他藉他眾僕人眾先知所說的。直到今日，以色列人仍被從自己的土地上擄到亞述。</w:t>
      </w:r>
    </w:p>
    <w:p/>
    <w:p>
      <w:r xmlns:w="http://schemas.openxmlformats.org/wordprocessingml/2006/main">
        <w:t xml:space="preserve">耶和華將以色列人從自己的土地上趕了出來，帶到了亞述，正如他透過先知所應許的那樣。</w:t>
      </w:r>
    </w:p>
    <w:p/>
    <w:p>
      <w:r xmlns:w="http://schemas.openxmlformats.org/wordprocessingml/2006/main">
        <w:t xml:space="preserve">1. 神的應許是可靠的、不會落空的</w:t>
      </w:r>
    </w:p>
    <w:p/>
    <w:p>
      <w:r xmlns:w="http://schemas.openxmlformats.org/wordprocessingml/2006/main">
        <w:t xml:space="preserve">2. 服從是我們獲得安全的唯一途徑</w:t>
      </w:r>
    </w:p>
    <w:p/>
    <w:p>
      <w:r xmlns:w="http://schemas.openxmlformats.org/wordprocessingml/2006/main">
        <w:t xml:space="preserve">1. 以賽亞書 46:10-11 - 我從起初、從古時、就指示將來的事。我說，我的目的將會堅定，我會做我想做的一切。我從東方召喚猛禽；來自遙遠國度的一個人來實現我的目標。我所說的，我一定會實現；我所計劃的，我就會去做。</w:t>
      </w:r>
    </w:p>
    <w:p/>
    <w:p>
      <w:r xmlns:w="http://schemas.openxmlformats.org/wordprocessingml/2006/main">
        <w:t xml:space="preserve">2. 希伯來書 11:8-10 - 亞伯拉罕憑著信心，當被呼召去一個他後來將要承受為他的產業的地方時，他服從並去了，儘管他不知道自己要去哪裡。憑著信心，他在應許之地安了家，就像在異國他鄉的陌生人一樣。他住在帳篷裡，以撒和雅各也住在帳篷裡，他們都是與他一同承受同一應許的繼承人。因為他期盼那座有根基的城，其設計者和建造者是神。</w:t>
      </w:r>
    </w:p>
    <w:p/>
    <w:p>
      <w:r xmlns:w="http://schemas.openxmlformats.org/wordprocessingml/2006/main">
        <w:t xml:space="preserve">(2 Kings 17:24) 亞述王從巴比倫、古他、亞瓦、哈馬、西法瓦音招來人來，安置在撒瑪利亞的城邑，代替以色列人；他們就得了撒瑪利亞。 ，並居住在其城市中。</w:t>
      </w:r>
    </w:p>
    <w:p/>
    <w:p>
      <w:r xmlns:w="http://schemas.openxmlformats.org/wordprocessingml/2006/main">
        <w:t xml:space="preserve">亞述王從巴比倫、古他、亞瓦、哈馬、西法瓦音等地帶來了人，把他們安置在撒瑪利亞的各城裡，代替以色列人，讓他們佔領撒瑪利亞，住在其中的城裡。</w:t>
      </w:r>
    </w:p>
    <w:p/>
    <w:p>
      <w:r xmlns:w="http://schemas.openxmlformats.org/wordprocessingml/2006/main">
        <w:t xml:space="preserve">1. 不服從的後果：王下 17:7-18</w:t>
      </w:r>
    </w:p>
    <w:p/>
    <w:p>
      <w:r xmlns:w="http://schemas.openxmlformats.org/wordprocessingml/2006/main">
        <w:t xml:space="preserve">2. 主的審判是信實的：以賽亞書 10:5-19</w:t>
      </w:r>
    </w:p>
    <w:p/>
    <w:p>
      <w:r xmlns:w="http://schemas.openxmlformats.org/wordprocessingml/2006/main">
        <w:t xml:space="preserve">1. 以賽亞書 10:5-19</w:t>
      </w:r>
    </w:p>
    <w:p/>
    <w:p>
      <w:r xmlns:w="http://schemas.openxmlformats.org/wordprocessingml/2006/main">
        <w:t xml:space="preserve">2. 以西結書 12:15-16</w:t>
      </w:r>
    </w:p>
    <w:p/>
    <w:p>
      <w:r xmlns:w="http://schemas.openxmlformats.org/wordprocessingml/2006/main">
        <w:t xml:space="preserve">(2 Kings 17:25) 他們剛住在那裡的時候，不敬畏耶和華，耶和華就派獅子到他們中間，咬死了他們一些人。</w:t>
      </w:r>
    </w:p>
    <w:p/>
    <w:p>
      <w:r xmlns:w="http://schemas.openxmlformats.org/wordprocessingml/2006/main">
        <w:t xml:space="preserve">以色列人搬到新的土地時並不敬畏耶和華，所以耶和華派獅子來懲罰他們。</w:t>
      </w:r>
    </w:p>
    <w:p/>
    <w:p>
      <w:r xmlns:w="http://schemas.openxmlformats.org/wordprocessingml/2006/main">
        <w:t xml:space="preserve">1. 不要認為神的憐憫是理所當然的 - 箴 14:34</w:t>
      </w:r>
    </w:p>
    <w:p/>
    <w:p>
      <w:r xmlns:w="http://schemas.openxmlformats.org/wordprocessingml/2006/main">
        <w:t xml:space="preserve">2. 不要認為主的恩典是理所當然的 - 路加福音 17:7-10</w:t>
      </w:r>
    </w:p>
    <w:p/>
    <w:p>
      <w:r xmlns:w="http://schemas.openxmlformats.org/wordprocessingml/2006/main">
        <w:t xml:space="preserve">1. 以賽亞書 5:4-5</w:t>
      </w:r>
    </w:p>
    <w:p/>
    <w:p>
      <w:r xmlns:w="http://schemas.openxmlformats.org/wordprocessingml/2006/main">
        <w:t xml:space="preserve">2. 詩篇 36:1-2</w:t>
      </w:r>
    </w:p>
    <w:p/>
    <w:p>
      <w:r xmlns:w="http://schemas.openxmlformats.org/wordprocessingml/2006/main">
        <w:t xml:space="preserve">(2 Kings 17:26) 於是他們對亞述王說，你所遷徙到撒瑪利亞城邑的國民，不曉得這地神的作為，所以他派獅子到他們中間，看哪，他們殺了他們，因為他們不知道這地之神的行事方式。</w:t>
      </w:r>
    </w:p>
    <w:p/>
    <w:p>
      <w:r xmlns:w="http://schemas.openxmlformats.org/wordprocessingml/2006/main">
        <w:t xml:space="preserve">撒瑪利亞人被亞述王遷移到他們的城市，但他們不知道這地神的作為，所以神派獅子來懲罰他們。</w:t>
      </w:r>
    </w:p>
    <w:p/>
    <w:p>
      <w:r xmlns:w="http://schemas.openxmlformats.org/wordprocessingml/2006/main">
        <w:t xml:space="preserve">1. 神是公義而仁慈的－神懲罰那些不遵循祂道路的人，但也憐憫那些悔改並跟隨祂的人。</w:t>
      </w:r>
    </w:p>
    <w:p/>
    <w:p>
      <w:r xmlns:w="http://schemas.openxmlformats.org/wordprocessingml/2006/main">
        <w:t xml:space="preserve">2. 服從的力量－我們必須服從神的命令和道路，因為祂是審判我們、伸張正義的那一位。</w:t>
      </w:r>
    </w:p>
    <w:p/>
    <w:p>
      <w:r xmlns:w="http://schemas.openxmlformats.org/wordprocessingml/2006/main">
        <w:t xml:space="preserve">1. 以西結書 18:21-24 - 惡人若轉離所犯的一切罪，謹守我一切的律例，遵行合法正直的事，他就必定存活，不至死亡。</w:t>
      </w:r>
    </w:p>
    <w:p/>
    <w:p>
      <w:r xmlns:w="http://schemas.openxmlformats.org/wordprocessingml/2006/main">
        <w:t xml:space="preserve">22 你們的子民卻說，主的道不公平；至於他們，他們的道不公平。</w:t>
      </w:r>
    </w:p>
    <w:p/>
    <w:p>
      <w:r xmlns:w="http://schemas.openxmlformats.org/wordprocessingml/2006/main">
        <w:t xml:space="preserve">23 義人若轉離正義而犯罪，甚至因此而死亡。</w:t>
      </w:r>
    </w:p>
    <w:p/>
    <w:p>
      <w:r xmlns:w="http://schemas.openxmlformats.org/wordprocessingml/2006/main">
        <w:t xml:space="preserve">24但是，當惡人轉離他所犯的惡行，而行合法和正確的事時，他就必因此而生存。</w:t>
      </w:r>
    </w:p>
    <w:p/>
    <w:p>
      <w:r xmlns:w="http://schemas.openxmlformats.org/wordprocessingml/2006/main">
        <w:t xml:space="preserve">2. 雅各書 4:7-8 - 所以你們要順服神。抵擋魔鬼，他就會逃離你。</w:t>
      </w:r>
    </w:p>
    <w:p/>
    <w:p>
      <w:r xmlns:w="http://schemas.openxmlformats.org/wordprocessingml/2006/main">
        <w:t xml:space="preserve">8 你們親近神，他必親近你們。罪人啊，要潔淨你們的雙手；你們這些心懷二意的人，要淨化你們的心。</w:t>
      </w:r>
    </w:p>
    <w:p/>
    <w:p>
      <w:r xmlns:w="http://schemas.openxmlformats.org/wordprocessingml/2006/main">
        <w:t xml:space="preserve">(2 Kings 17:27) 亞述王吩咐說，將你們從那裡所帶來的一位祭司帶到那裡去。讓他們去住在那裡，讓他教導他們這地之神的禮儀。</w:t>
      </w:r>
    </w:p>
    <w:p/>
    <w:p>
      <w:r xmlns:w="http://schemas.openxmlformats.org/wordprocessingml/2006/main">
        <w:t xml:space="preserve">亞述王命令將一位祭司帶到他們的土地上，教導他們這片土地之神的道路。</w:t>
      </w:r>
    </w:p>
    <w:p/>
    <w:p>
      <w:r xmlns:w="http://schemas.openxmlformats.org/wordprocessingml/2006/main">
        <w:t xml:space="preserve">1. 神的道路不同於我們的道路</w:t>
      </w:r>
    </w:p>
    <w:p/>
    <w:p>
      <w:r xmlns:w="http://schemas.openxmlformats.org/wordprocessingml/2006/main">
        <w:t xml:space="preserve">2. 學習遵循神的道路</w:t>
      </w:r>
    </w:p>
    <w:p/>
    <w:p>
      <w:r xmlns:w="http://schemas.openxmlformats.org/wordprocessingml/2006/main">
        <w:t xml:space="preserve">1. 以賽亞書 55:8 耶和華說，我的意念非同你們的意念，我的道路非同你們的道路。</w:t>
      </w:r>
    </w:p>
    <w:p/>
    <w:p>
      <w:r xmlns:w="http://schemas.openxmlformats.org/wordprocessingml/2006/main">
        <w:t xml:space="preserve">2. 使徒行傳 17:11 這些人比帖撒羅尼迦的人更高尚，甘心領受真道，天天查考聖經，要曉得這道是否如此。</w:t>
      </w:r>
    </w:p>
    <w:p/>
    <w:p>
      <w:r xmlns:w="http://schemas.openxmlformats.org/wordprocessingml/2006/main">
        <w:t xml:space="preserve">(2 金 17:28) 有一個從撒瑪利亞擄來的祭司來到伯特利居住，教導他們怎樣敬畏耶和華。</w:t>
      </w:r>
    </w:p>
    <w:p/>
    <w:p>
      <w:r xmlns:w="http://schemas.openxmlformats.org/wordprocessingml/2006/main">
        <w:t xml:space="preserve">一位撒瑪利亞祭司被擄到伯特利，在那裡教導百姓敬畏耶和華。</w:t>
      </w:r>
    </w:p>
    <w:p/>
    <w:p>
      <w:r xmlns:w="http://schemas.openxmlformats.org/wordprocessingml/2006/main">
        <w:t xml:space="preserve">1. 順服是經歷神的愛的關鍵 - 羅馬書 12:1-2</w:t>
      </w:r>
    </w:p>
    <w:p/>
    <w:p>
      <w:r xmlns:w="http://schemas.openxmlformats.org/wordprocessingml/2006/main">
        <w:t xml:space="preserve">2. 尋求耶和華，他必尋見 - 耶利米書 29:13</w:t>
      </w:r>
    </w:p>
    <w:p/>
    <w:p>
      <w:r xmlns:w="http://schemas.openxmlformats.org/wordprocessingml/2006/main">
        <w:t xml:space="preserve">1. 馬太福音 28:19-20 - 你們要去，使萬民作我的門徒，奉父、子、聖靈的名給他們施洗，並教導他們遵守我所吩咐你們的一切。</w:t>
      </w:r>
    </w:p>
    <w:p/>
    <w:p>
      <w:r xmlns:w="http://schemas.openxmlformats.org/wordprocessingml/2006/main">
        <w:t xml:space="preserve">2. 以賽亞書 55:6-7 - 當趁耶和華可尋找的時候尋求祂；趁他近的時候求告他。惡人應當離棄自己的道路，不義的人應當離棄自己的意念。讓他們轉向主，祂就會憐憫他們，也會憐憫我們的上帝，因為祂會白白地赦免。</w:t>
      </w:r>
    </w:p>
    <w:p/>
    <w:p>
      <w:r xmlns:w="http://schemas.openxmlformats.org/wordprocessingml/2006/main">
        <w:t xml:space="preserve">(2 Kings 17:29) 然而各國都為自己造了神像，安置在撒瑪利亞人所造的丘壇的殿宇和所住的城邑裡。</w:t>
      </w:r>
    </w:p>
    <w:p/>
    <w:p>
      <w:r xmlns:w="http://schemas.openxmlformats.org/wordprocessingml/2006/main">
        <w:t xml:space="preserve">每個民族在他們所居住的城市裡都鑄造了自己的神像，並將它們安置在撒瑪利亞人所建造的丘壇上。</w:t>
      </w:r>
    </w:p>
    <w:p/>
    <w:p>
      <w:r xmlns:w="http://schemas.openxmlformats.org/wordprocessingml/2006/main">
        <w:t xml:space="preserve">1：神呼召我們即使被假神包圍也要堅定信仰。</w:t>
      </w:r>
    </w:p>
    <w:p/>
    <w:p>
      <w:r xmlns:w="http://schemas.openxmlformats.org/wordprocessingml/2006/main">
        <w:t xml:space="preserve">2：神的真理的力量將永遠戰勝虛假的偶像。</w:t>
      </w:r>
    </w:p>
    <w:p/>
    <w:p>
      <w:r xmlns:w="http://schemas.openxmlformats.org/wordprocessingml/2006/main">
        <w:t xml:space="preserve">1: 以賽亞書 46:9 你們要記念古時的事；因為我是神，再也沒有別神；我是神，沒有人能像我一樣。</w:t>
      </w:r>
    </w:p>
    <w:p/>
    <w:p>
      <w:r xmlns:w="http://schemas.openxmlformats.org/wordprocessingml/2006/main">
        <w:t xml:space="preserve">2: 詩篇 115:4-8 他們的偶像是金銀的，是人手所造的。他們有嘴，卻不會說話；有眼睛，卻看不見；他們有耳朵，卻聽不見；他們的嘴裡也沒有任何氣息。製造它們的人與它們相似；凡信賴它們的人也與它們相似。</w:t>
      </w:r>
    </w:p>
    <w:p/>
    <w:p>
      <w:r xmlns:w="http://schemas.openxmlformats.org/wordprocessingml/2006/main">
        <w:t xml:space="preserve">(2 Kings 17:30) 巴比倫人立了疏割比諾，古特人立了尼迦，哈馬人立了亞詩瑪，</w:t>
      </w:r>
    </w:p>
    <w:p/>
    <w:p>
      <w:r xmlns:w="http://schemas.openxmlformats.org/wordprocessingml/2006/main">
        <w:t xml:space="preserve">來自巴比倫、古斯和哈馬的人們創造了神來崇拜。</w:t>
      </w:r>
    </w:p>
    <w:p/>
    <w:p>
      <w:r xmlns:w="http://schemas.openxmlformats.org/wordprocessingml/2006/main">
        <w:t xml:space="preserve">1. 信靠主，不信靠偶像。歷代誌下 2 7:14</w:t>
      </w:r>
    </w:p>
    <w:p/>
    <w:p>
      <w:r xmlns:w="http://schemas.openxmlformats.org/wordprocessingml/2006/main">
        <w:t xml:space="preserve">2. 偶像崇拜是一條危險的道路，但耶穌提供了一條更好的道路。約翰福音 14:6</w:t>
      </w:r>
    </w:p>
    <w:p/>
    <w:p>
      <w:r xmlns:w="http://schemas.openxmlformats.org/wordprocessingml/2006/main">
        <w:t xml:space="preserve">1. 耶利米書 10:14-16，警告不要敬拜偶像。</w:t>
      </w:r>
    </w:p>
    <w:p/>
    <w:p>
      <w:r xmlns:w="http://schemas.openxmlformats.org/wordprocessingml/2006/main">
        <w:t xml:space="preserve">2. 以賽亞書 44:9-20，談到偶像崇拜的虛榮和愚蠢。</w:t>
      </w:r>
    </w:p>
    <w:p/>
    <w:p>
      <w:r xmlns:w="http://schemas.openxmlformats.org/wordprocessingml/2006/main">
        <w:t xml:space="preserve">(2 Kings 17:31) 亞維人建造了尼巴斯和塔他；西法威人用火焚燒了他們的兒女，獻給西法瓦音的神亞得米勒和亞拿米勒。</w:t>
      </w:r>
    </w:p>
    <w:p/>
    <w:p>
      <w:r xmlns:w="http://schemas.openxmlformats.org/wordprocessingml/2006/main">
        <w:t xml:space="preserve">亞維人和西法維人崇拜假神，包括尼巴茲、塔塔克、亞德拉米勒和阿納米勒。</w:t>
      </w:r>
    </w:p>
    <w:p/>
    <w:p>
      <w:r xmlns:w="http://schemas.openxmlformats.org/wordprocessingml/2006/main">
        <w:t xml:space="preserve">1. 崇拜假神的危險</w:t>
      </w:r>
    </w:p>
    <w:p/>
    <w:p>
      <w:r xmlns:w="http://schemas.openxmlformats.org/wordprocessingml/2006/main">
        <w:t xml:space="preserve">2. 奉獻真神的力量</w:t>
      </w:r>
    </w:p>
    <w:p/>
    <w:p>
      <w:r xmlns:w="http://schemas.openxmlformats.org/wordprocessingml/2006/main">
        <w:t xml:space="preserve">1. 申命記 6:5 - 你要盡心、盡性、盡力愛主你的神。</w:t>
      </w:r>
    </w:p>
    <w:p/>
    <w:p>
      <w:r xmlns:w="http://schemas.openxmlformats.org/wordprocessingml/2006/main">
        <w:t xml:space="preserve">2. 哥林多後書11:4 - 若有人來傳揚另一位耶穌，與我們所傳的不同，或者你們所領受的精神與所領受的不同，或者你們所接受的福音與所接受的不同，你們就很容易就可以完成它。</w:t>
      </w:r>
    </w:p>
    <w:p/>
    <w:p>
      <w:r xmlns:w="http://schemas.openxmlformats.org/wordprocessingml/2006/main">
        <w:t xml:space="preserve">(2 Kings 17:32) 於是他們敬畏耶和華，在丘壇中為自己立了祭司，在丘壇的殿裡為他們獻祭。</w:t>
      </w:r>
    </w:p>
    <w:p/>
    <w:p>
      <w:r xmlns:w="http://schemas.openxmlformats.org/wordprocessingml/2006/main">
        <w:t xml:space="preserve">以色列人從自己的民中立了祭司，在丘壇上向耶和華獻祭。</w:t>
      </w:r>
    </w:p>
    <w:p/>
    <w:p>
      <w:r xmlns:w="http://schemas.openxmlformats.org/wordprocessingml/2006/main">
        <w:t xml:space="preserve">1. 神並沒有要求我們完美地事奉祂。</w:t>
      </w:r>
    </w:p>
    <w:p/>
    <w:p>
      <w:r xmlns:w="http://schemas.openxmlformats.org/wordprocessingml/2006/main">
        <w:t xml:space="preserve">2. 事奉神並與他人分享祂的愛是一種榮幸。</w:t>
      </w:r>
    </w:p>
    <w:p/>
    <w:p>
      <w:r xmlns:w="http://schemas.openxmlformats.org/wordprocessingml/2006/main">
        <w:t xml:space="preserve">1. 彼前書2:9，「但你們是選民，是有君尊的祭司，是聖潔的國民，是神特別的產業，為要叫你們宣揚那召你們出黑暗入奇妙光明者的美德。 」</w:t>
      </w:r>
    </w:p>
    <w:p/>
    <w:p>
      <w:r xmlns:w="http://schemas.openxmlformats.org/wordprocessingml/2006/main">
        <w:t xml:space="preserve">2. 以賽亞書 61:6，“但你們必稱為耶和華的祭司，也必稱為我們神的僕人。”</w:t>
      </w:r>
    </w:p>
    <w:p/>
    <w:p>
      <w:r xmlns:w="http://schemas.openxmlformats.org/wordprocessingml/2006/main">
        <w:t xml:space="preserve">(2 金 17:33) 他們敬畏耶和華，事奉自己的神，效法從那裡被擄去的列國的風俗。</w:t>
      </w:r>
    </w:p>
    <w:p/>
    <w:p>
      <w:r xmlns:w="http://schemas.openxmlformats.org/wordprocessingml/2006/main">
        <w:t xml:space="preserve">以色列人敬畏耶和華，但仍事奉自己的神，遵循他們被擄走的國家的風俗。</w:t>
      </w:r>
    </w:p>
    <w:p/>
    <w:p>
      <w:r xmlns:w="http://schemas.openxmlformats.org/wordprocessingml/2006/main">
        <w:t xml:space="preserve">1. 遵循世界習俗的危險</w:t>
      </w:r>
    </w:p>
    <w:p/>
    <w:p>
      <w:r xmlns:w="http://schemas.openxmlformats.org/wordprocessingml/2006/main">
        <w:t xml:space="preserve">2. 忠誠敬拜的重要性</w:t>
      </w:r>
    </w:p>
    <w:p/>
    <w:p>
      <w:r xmlns:w="http://schemas.openxmlformats.org/wordprocessingml/2006/main">
        <w:t xml:space="preserve">1. 申命記 12:29-32</w:t>
      </w:r>
    </w:p>
    <w:p/>
    <w:p>
      <w:r xmlns:w="http://schemas.openxmlformats.org/wordprocessingml/2006/main">
        <w:t xml:space="preserve">2. 詩篇 119:1-5</w:t>
      </w:r>
    </w:p>
    <w:p/>
    <w:p>
      <w:r xmlns:w="http://schemas.openxmlformats.org/wordprocessingml/2006/main">
        <w:t xml:space="preserve">(2 Kings 17:34) 直到今日，他們仍行從前的風俗，不敬畏耶和華，不遵行他們的律例典章，也不遵行耶和華所吩咐雅各子孫的律法和誡命。名為以色列；</w:t>
      </w:r>
    </w:p>
    <w:p/>
    <w:p>
      <w:r xmlns:w="http://schemas.openxmlformats.org/wordprocessingml/2006/main">
        <w:t xml:space="preserve">以色列人沒有遵守主的命令、律例、法令或法律。直到今天，他們仍然不敬畏主，也不遵守祂的命令。</w:t>
      </w:r>
    </w:p>
    <w:p/>
    <w:p>
      <w:r xmlns:w="http://schemas.openxmlformats.org/wordprocessingml/2006/main">
        <w:t xml:space="preserve">1. 不服從的危險 - 王下 17:34</w:t>
      </w:r>
    </w:p>
    <w:p/>
    <w:p>
      <w:r xmlns:w="http://schemas.openxmlformats.org/wordprocessingml/2006/main">
        <w:t xml:space="preserve">2. 種瓜得瓜－加拉太書 6:7</w:t>
      </w:r>
    </w:p>
    <w:p/>
    <w:p>
      <w:r xmlns:w="http://schemas.openxmlformats.org/wordprocessingml/2006/main">
        <w:t xml:space="preserve">1. 申命記 4:1-2 - 以色列啊，你要聽：耶和華我們的神是獨一的主。2 你要盡心、盡性、盡力愛耶和華你的神。</w:t>
      </w:r>
    </w:p>
    <w:p/>
    <w:p>
      <w:r xmlns:w="http://schemas.openxmlformats.org/wordprocessingml/2006/main">
        <w:t xml:space="preserve">2. 以西結書 18:30-32 - 主耶和華說，以色列家阿，我必按各人所行的審判你們。悔改，轉離一切的過犯；這樣罪孽就不會毀壞你。你們所犯的一切罪過，都應除掉；使你們有新心、新靈。以色列家啊，你們為什麼死呢？</w:t>
      </w:r>
    </w:p>
    <w:p/>
    <w:p>
      <w:r xmlns:w="http://schemas.openxmlformats.org/wordprocessingml/2006/main">
        <w:t xml:space="preserve">(2 金 17:35) 耶和華與他們立約，吩咐他們說，不可敬畏別神，也不可跪拜，也不可侍奉他，也不可祭祀他。</w:t>
      </w:r>
    </w:p>
    <w:p/>
    <w:p>
      <w:r xmlns:w="http://schemas.openxmlformats.org/wordprocessingml/2006/main">
        <w:t xml:space="preserve">耶和華與以色列人立約，吩咐他們不可敬畏別神、敬拜別神、事奉他、向他獻祭。</w:t>
      </w:r>
    </w:p>
    <w:p/>
    <w:p>
      <w:r xmlns:w="http://schemas.openxmlformats.org/wordprocessingml/2006/main">
        <w:t xml:space="preserve">1. 學習信任：主之約的研究</w:t>
      </w:r>
    </w:p>
    <w:p/>
    <w:p>
      <w:r xmlns:w="http://schemas.openxmlformats.org/wordprocessingml/2006/main">
        <w:t xml:space="preserve">2. 神配得我們的忠誠：服從的應許</w:t>
      </w:r>
    </w:p>
    <w:p/>
    <w:p>
      <w:r xmlns:w="http://schemas.openxmlformats.org/wordprocessingml/2006/main">
        <w:t xml:space="preserve">1. 申命記 7:4-5 - 因為他們必離棄你的兒子，不跟隨我，去事奉別神；這樣，耶和華的怒氣就向你發作，忽然將你毀滅。但你們要這樣對待他們；你們要毀壞他們的祭壇，拆毀他們的神像，砍伐他們的樹林，用火焚燒他們的雕刻神像。</w:t>
      </w:r>
    </w:p>
    <w:p/>
    <w:p>
      <w:r xmlns:w="http://schemas.openxmlformats.org/wordprocessingml/2006/main">
        <w:t xml:space="preserve">2. 申命記 6:13-15 - 你要敬畏耶和華你的神，事奉他，指著他的名起誓。不可隨從別神，就是你們四圍人民的神。 （因為耶和華你的神在你們中間是忌邪的神）免得耶和華你的神向你發怒，將你從地上除滅。</w:t>
      </w:r>
    </w:p>
    <w:p/>
    <w:p>
      <w:r xmlns:w="http://schemas.openxmlformats.org/wordprocessingml/2006/main">
        <w:t xml:space="preserve">(2 金 17:36) 但耶和華以大能和伸出來的膀臂將你們從埃及地領上來，你們要敬畏他，敬拜他，向他獻祭。</w:t>
      </w:r>
    </w:p>
    <w:p/>
    <w:p>
      <w:r xmlns:w="http://schemas.openxmlformats.org/wordprocessingml/2006/main">
        <w:t xml:space="preserve">耶和華以大能和伸出的膀臂將以色列人帶出埃及，他們應該敬畏、敬拜、向祂獻祭。</w:t>
      </w:r>
    </w:p>
    <w:p/>
    <w:p>
      <w:r xmlns:w="http://schemas.openxmlformats.org/wordprocessingml/2006/main">
        <w:t xml:space="preserve">1. 主是我們的救贖主 - 關於神為祂的子民帶來拯救的大能。</w:t>
      </w:r>
    </w:p>
    <w:p/>
    <w:p>
      <w:r xmlns:w="http://schemas.openxmlformats.org/wordprocessingml/2006/main">
        <w:t xml:space="preserve">2. 信靠主 - A 關於在任何情況下信靠和敬拜神的重要性。</w:t>
      </w:r>
    </w:p>
    <w:p/>
    <w:p>
      <w:r xmlns:w="http://schemas.openxmlformats.org/wordprocessingml/2006/main">
        <w:t xml:space="preserve">1. 出埃及記34:6-7 耶和華在他面前經過，宣告說，耶和華，耶和華，是有憐憫，有恩典的神，不輕易發怒，並有豐盛的慈愛和信實，為千萬人存留慈愛，赦免罪孽，過犯和罪惡。</w:t>
      </w:r>
    </w:p>
    <w:p/>
    <w:p>
      <w:r xmlns:w="http://schemas.openxmlformats.org/wordprocessingml/2006/main">
        <w:t xml:space="preserve">2. 詩篇 8:9 - 耶和華我們的主啊，祢的名在全地何其尊貴！</w:t>
      </w:r>
    </w:p>
    <w:p/>
    <w:p>
      <w:r xmlns:w="http://schemas.openxmlformats.org/wordprocessingml/2006/main">
        <w:t xml:space="preserve">(2 金 17:37) 祂為你們所寫的律例、典章、律法、誡命，你們要永遠遵守遵行。你們也不可懼怕別神。</w:t>
      </w:r>
    </w:p>
    <w:p/>
    <w:p>
      <w:r xmlns:w="http://schemas.openxmlformats.org/wordprocessingml/2006/main">
        <w:t xml:space="preserve">以色列人被警告要遵守上帝的律法和誡命，不要敬畏其他神。</w:t>
      </w:r>
    </w:p>
    <w:p/>
    <w:p>
      <w:r xmlns:w="http://schemas.openxmlformats.org/wordprocessingml/2006/main">
        <w:t xml:space="preserve">1. 遵守上帝律法的重要性。</w:t>
      </w:r>
    </w:p>
    <w:p/>
    <w:p>
      <w:r xmlns:w="http://schemas.openxmlformats.org/wordprocessingml/2006/main">
        <w:t xml:space="preserve">2. 敬拜別神的危險。</w:t>
      </w:r>
    </w:p>
    <w:p/>
    <w:p>
      <w:r xmlns:w="http://schemas.openxmlformats.org/wordprocessingml/2006/main">
        <w:t xml:space="preserve">1. 申命記 6:4-5 - “以色列啊，你要聽：主我們的神是獨一的主。你要盡心、盡性、盡力愛主你的神。”</w:t>
      </w:r>
    </w:p>
    <w:p/>
    <w:p>
      <w:r xmlns:w="http://schemas.openxmlformats.org/wordprocessingml/2006/main">
        <w:t xml:space="preserve">2. 約翰一書 5:3 - “我們遵守神的誡命，這就是愛。並且他的誡命並不是難守的。”</w:t>
      </w:r>
    </w:p>
    <w:p/>
    <w:p>
      <w:r xmlns:w="http://schemas.openxmlformats.org/wordprocessingml/2006/main">
        <w:t xml:space="preserve">(2 Kings 17:38) 我與你們所立的約，你們不可忘記。你們也不可懼怕別神。</w:t>
      </w:r>
    </w:p>
    <w:p/>
    <w:p>
      <w:r xmlns:w="http://schemas.openxmlformats.org/wordprocessingml/2006/main">
        <w:t xml:space="preserve">《二王》中的這段經文警告以色列人不要忘記他們與上帝所立的約，並且不要崇拜任何其他神。</w:t>
      </w:r>
    </w:p>
    <w:p/>
    <w:p>
      <w:r xmlns:w="http://schemas.openxmlformats.org/wordprocessingml/2006/main">
        <w:t xml:space="preserve">一、遵守神的約、拒絕偶像崇拜的重要性</w:t>
      </w:r>
    </w:p>
    <w:p/>
    <w:p>
      <w:r xmlns:w="http://schemas.openxmlformats.org/wordprocessingml/2006/main">
        <w:t xml:space="preserve">2. 忠於神，因為祂配得的</w:t>
      </w:r>
    </w:p>
    <w:p/>
    <w:p>
      <w:r xmlns:w="http://schemas.openxmlformats.org/wordprocessingml/2006/main">
        <w:t xml:space="preserve">1. 申命記 6:13-16 - 你要盡心、盡性、盡力愛主你的神。</w:t>
      </w:r>
    </w:p>
    <w:p/>
    <w:p>
      <w:r xmlns:w="http://schemas.openxmlformats.org/wordprocessingml/2006/main">
        <w:t xml:space="preserve">2. 出埃及記 20:3-6 - 除了我以外，你不可有別的神。</w:t>
      </w:r>
    </w:p>
    <w:p/>
    <w:p>
      <w:r xmlns:w="http://schemas.openxmlformats.org/wordprocessingml/2006/main">
        <w:t xml:space="preserve">(2 金 17:39) 你們要敬畏耶和華你們的神。他必救你脫離一切仇敵的手。</w:t>
      </w:r>
    </w:p>
    <w:p/>
    <w:p>
      <w:r xmlns:w="http://schemas.openxmlformats.org/wordprocessingml/2006/main">
        <w:t xml:space="preserve">敬拜神是從敵人手中得救並得到祂保護的唯一方法。</w:t>
      </w:r>
    </w:p>
    <w:p/>
    <w:p>
      <w:r xmlns:w="http://schemas.openxmlformats.org/wordprocessingml/2006/main">
        <w:t xml:space="preserve">1.“敬畏耶和華，他必拯救你”</w:t>
      </w:r>
    </w:p>
    <w:p/>
    <w:p>
      <w:r xmlns:w="http://schemas.openxmlformats.org/wordprocessingml/2006/main">
        <w:t xml:space="preserve">2.“忠誠敬拜的力量”</w:t>
      </w:r>
    </w:p>
    <w:p/>
    <w:p>
      <w:r xmlns:w="http://schemas.openxmlformats.org/wordprocessingml/2006/main">
        <w:t xml:space="preserve">1. 出埃及記 20:20 - “敬畏神，遵守他的誡命，因為這是人的全部職責。”</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Kings 17:40) 他們卻不聽，仍照常行。</w:t>
      </w:r>
    </w:p>
    <w:p/>
    <w:p>
      <w:r xmlns:w="http://schemas.openxmlformats.org/wordprocessingml/2006/main">
        <w:t xml:space="preserve">以色列人拒絕服從上帝並繼續他們自己的罪惡之路。</w:t>
      </w:r>
    </w:p>
    <w:p/>
    <w:p>
      <w:r xmlns:w="http://schemas.openxmlformats.org/wordprocessingml/2006/main">
        <w:t xml:space="preserve">1. 呼召悔改：遵守神的話語</w:t>
      </w:r>
    </w:p>
    <w:p/>
    <w:p>
      <w:r xmlns:w="http://schemas.openxmlformats.org/wordprocessingml/2006/main">
        <w:t xml:space="preserve">2. 不服從的後果：兩位國王的教訓 17:40</w:t>
      </w:r>
    </w:p>
    <w:p/>
    <w:p>
      <w:r xmlns:w="http://schemas.openxmlformats.org/wordprocessingml/2006/main">
        <w:t xml:space="preserve">1. 約翰福音 14:15 - 你們若愛我，就必遵守我的命令。</w:t>
      </w:r>
    </w:p>
    <w:p/>
    <w:p>
      <w:r xmlns:w="http://schemas.openxmlformats.org/wordprocessingml/2006/main">
        <w:t xml:space="preserve">2. 羅馬書 6:12 - 所以，不要容罪在你們必死的身上作王，使你們順服肉體的私慾。</w:t>
      </w:r>
    </w:p>
    <w:p/>
    <w:p>
      <w:r xmlns:w="http://schemas.openxmlformats.org/wordprocessingml/2006/main">
        <w:t xml:space="preserve">(2 金 17:41) 這樣，這些國家的子孫都敬畏耶和華，事奉他們的偶像；他們的祖宗怎樣，直到今日也是如此。</w:t>
      </w:r>
    </w:p>
    <w:p/>
    <w:p>
      <w:r xmlns:w="http://schemas.openxmlformats.org/wordprocessingml/2006/main">
        <w:t xml:space="preserve">列國敬畏並侍奉他們的偶像，他們的後代今天仍然這樣做，就像他們的祖先一樣。</w:t>
      </w:r>
    </w:p>
    <w:p/>
    <w:p>
      <w:r xmlns:w="http://schemas.openxmlformats.org/wordprocessingml/2006/main">
        <w:t xml:space="preserve">1. 偶像崇拜的後果：繼續罪惡的循環</w:t>
      </w:r>
    </w:p>
    <w:p/>
    <w:p>
      <w:r xmlns:w="http://schemas.openxmlformats.org/wordprocessingml/2006/main">
        <w:t xml:space="preserve">2. 上帝的力量：持久恐懼和服從的唯一真正來源</w:t>
      </w:r>
    </w:p>
    <w:p/>
    <w:p>
      <w:r xmlns:w="http://schemas.openxmlformats.org/wordprocessingml/2006/main">
        <w:t xml:space="preserve">1. 以賽亞書 44:9-20 - 偶像崇拜的愚蠢</w:t>
      </w:r>
    </w:p>
    <w:p/>
    <w:p>
      <w:r xmlns:w="http://schemas.openxmlformats.org/wordprocessingml/2006/main">
        <w:t xml:space="preserve">2. 羅馬書 1:18-23 - 神對那些將真理變成謊言的人的憤怒</w:t>
      </w:r>
    </w:p>
    <w:p/>
    <w:p>
      <w:r xmlns:w="http://schemas.openxmlformats.org/wordprocessingml/2006/main">
        <w:t xml:space="preserve">列王紀下第 18 章則聚焦在希西家作為猶大王的統治，強調他的正義行為、對上帝的信賴，以及將耶路撒冷從亞述的威脅中拯救出來。</w:t>
      </w:r>
    </w:p>
    <w:p/>
    <w:p>
      <w:r xmlns:w="http://schemas.openxmlformats.org/wordprocessingml/2006/main">
        <w:t xml:space="preserve">第一段：本章首先介紹希西家是猶大王亞哈斯的兒子。希西家被描述為一位追隨大衛腳步的正義國王。他從猶大消除了偶像崇拜，並根據上帝的誡命恢復了敬拜（列王下 18：1-6）。</w:t>
      </w:r>
    </w:p>
    <w:p/>
    <w:p>
      <w:r xmlns:w="http://schemas.openxmlformats.org/wordprocessingml/2006/main">
        <w:t xml:space="preserve">第 2 段：希西家王在位第四年，面臨撒縵以色王的繼任者亞述西拿基立的入侵。西拿基立派遣他的指揮官要求投降，並嘲笑人民依賴埃及的幫助（列王紀下 18：7-16）。</w:t>
      </w:r>
    </w:p>
    <w:p/>
    <w:p>
      <w:r xmlns:w="http://schemas.openxmlformats.org/wordprocessingml/2006/main">
        <w:t xml:space="preserve">第三段：儘管西拿基立發出威脅，希西家仍然堅定地相信上帝。他向先知以賽亞尋求建議並祈求拯救。以賽亞向他保證，上帝會保衛耶路撒冷免受亞述的侵害（王下 18：17-37）。</w:t>
      </w:r>
    </w:p>
    <w:p/>
    <w:p>
      <w:r xmlns:w="http://schemas.openxmlformats.org/wordprocessingml/2006/main">
        <w:t xml:space="preserve">第四段：敘述繼續講述西拿基立如何發送一封信來嘲笑上帝並威脅進一步的毀滅。作為回應，希西家將這封信帶到聖殿，並將其傳播在上帝面前，祈求上帝介入（列王記 19；1-7）。</w:t>
      </w:r>
    </w:p>
    <w:p/>
    <w:p>
      <w:r xmlns:w="http://schemas.openxmlformats.org/wordprocessingml/2006/main">
        <w:t xml:space="preserve">第五段：本章最後的消息是，上帝的天使在夜間圍攻耶路撒冷期間擊殺了大量亞述士兵，導致西拿基立返回尼尼微，後來他在敬拜假神時被他的兒子們暗殺（列19；35） -37）。</w:t>
      </w:r>
    </w:p>
    <w:p/>
    <w:p>
      <w:r xmlns:w="http://schemas.openxmlformats.org/wordprocessingml/2006/main">
        <w:t xml:space="preserve">總而言之，《列王紀下》第十八章描述了希西家的正義統治、消除偶像崇拜、亞述入侵、相信上帝的拯救。來自西拿基立的嘲笑，夜間神聖的干預。總之，這一章探討了諸如在逆境中對上帝的忠誠、與神的保護相比人類國王的無能為力以及祈禱如何在危機時刻帶來奇蹟般的干預等主題。</w:t>
      </w:r>
    </w:p>
    <w:p/>
    <w:p>
      <w:r xmlns:w="http://schemas.openxmlformats.org/wordprocessingml/2006/main">
        <w:t xml:space="preserve">(2 金 18:1) 以色列王以拉的兒子何細亞第三年，猶大王亞哈斯的兒子希西家登基。</w:t>
      </w:r>
    </w:p>
    <w:p/>
    <w:p>
      <w:r xmlns:w="http://schemas.openxmlformats.org/wordprocessingml/2006/main">
        <w:t xml:space="preserve">希西家在何細亞作以色列王第三年登基為猶大王。</w:t>
      </w:r>
    </w:p>
    <w:p/>
    <w:p>
      <w:r xmlns:w="http://schemas.openxmlformats.org/wordprocessingml/2006/main">
        <w:t xml:space="preserve">1. 神的時間：耐心和對神的計劃的信心的重要性</w:t>
      </w:r>
    </w:p>
    <w:p/>
    <w:p>
      <w:r xmlns:w="http://schemas.openxmlformats.org/wordprocessingml/2006/main">
        <w:t xml:space="preserve">2. 聖經中的領導：希西家的統治與遺產</w:t>
      </w:r>
    </w:p>
    <w:p/>
    <w:p>
      <w:r xmlns:w="http://schemas.openxmlformats.org/wordprocessingml/2006/main">
        <w:t xml:space="preserve">1. 傳道書 3:1-8 - 凡事都有定期，天下萬事都有定時。</w:t>
      </w:r>
    </w:p>
    <w:p/>
    <w:p>
      <w:r xmlns:w="http://schemas.openxmlformats.org/wordprocessingml/2006/main">
        <w:t xml:space="preserve">2. 以賽亞書 37:1-7 - 希西家在面臨危機時向上帝祈禱。</w:t>
      </w:r>
    </w:p>
    <w:p/>
    <w:p>
      <w:r xmlns:w="http://schemas.openxmlformats.org/wordprocessingml/2006/main">
        <w:t xml:space="preserve">(2 Kings 18:2) 他登基的時候年二十五歲。他在耶路撒冷作王二十年九年。他母親也名叫亞比，是撒迦利亞的女兒。</w:t>
      </w:r>
    </w:p>
    <w:p/>
    <w:p>
      <w:r xmlns:w="http://schemas.openxmlformats.org/wordprocessingml/2006/main">
        <w:t xml:space="preserve">猶大王希西家25歲登基，在耶路撒冷統治29年。他母親名叫亞比，是撒迦利亞的女兒。</w:t>
      </w:r>
    </w:p>
    <w:p/>
    <w:p>
      <w:r xmlns:w="http://schemas.openxmlformats.org/wordprocessingml/2006/main">
        <w:t xml:space="preserve">1. 我們可以學習希西家的榜樣，在人生的各個階段都信靠神。</w:t>
      </w:r>
    </w:p>
    <w:p/>
    <w:p>
      <w:r xmlns:w="http://schemas.openxmlformats.org/wordprocessingml/2006/main">
        <w:t xml:space="preserve">2. 希西家的母親亞比是忠於上帝的典範。</w:t>
      </w:r>
    </w:p>
    <w:p/>
    <w:p>
      <w:r xmlns:w="http://schemas.openxmlformats.org/wordprocessingml/2006/main">
        <w:t xml:space="preserve">1. 歷代誌下 31:20-21 - 希西家一心尋求神，他一切所造的都亨通。</w:t>
      </w:r>
    </w:p>
    <w:p/>
    <w:p>
      <w:r xmlns:w="http://schemas.openxmlformats.org/wordprocessingml/2006/main">
        <w:t xml:space="preserve">2. 箴言 22:6 - 教養孩童，使他走當行的道，就是到老他也不偏離。</w:t>
      </w:r>
    </w:p>
    <w:p/>
    <w:p>
      <w:r xmlns:w="http://schemas.openxmlformats.org/wordprocessingml/2006/main">
        <w:t xml:space="preserve">(2 金 18:3) 他行耶和華眼中看為正的事，效法他祖大衛一切所行的。</w:t>
      </w:r>
    </w:p>
    <w:p/>
    <w:p>
      <w:r xmlns:w="http://schemas.openxmlformats.org/wordprocessingml/2006/main">
        <w:t xml:space="preserve">希西家效法他父親大衛王的榜樣，行耶和華眼中看為正的事。</w:t>
      </w:r>
    </w:p>
    <w:p/>
    <w:p>
      <w:r xmlns:w="http://schemas.openxmlformats.org/wordprocessingml/2006/main">
        <w:t xml:space="preserve">1.“效法他人的榜樣”</w:t>
      </w:r>
    </w:p>
    <w:p/>
    <w:p>
      <w:r xmlns:w="http://schemas.openxmlformats.org/wordprocessingml/2006/main">
        <w:t xml:space="preserve">2.“儘管面臨挑戰仍保持忠誠”</w:t>
      </w:r>
    </w:p>
    <w:p/>
    <w:p>
      <w:r xmlns:w="http://schemas.openxmlformats.org/wordprocessingml/2006/main">
        <w:t xml:space="preserve">1. 馬太福音 5:48 - “所以你們要完全，正如你們的天父完全一樣。”</w:t>
      </w:r>
    </w:p>
    <w:p/>
    <w:p>
      <w:r xmlns:w="http://schemas.openxmlformats.org/wordprocessingml/2006/main">
        <w:t xml:space="preserve">2. 希伯來書11:7 - 「挪亞因著信，既蒙神指示未見之事，就動了懼怕，預備了一隻方舟，使他全家得救；藉此他定了世人的罪，成為承受天地的後嗣。因信而得的義。”</w:t>
      </w:r>
    </w:p>
    <w:p/>
    <w:p>
      <w:r xmlns:w="http://schemas.openxmlformats.org/wordprocessingml/2006/main">
        <w:t xml:space="preserve">(2 Kings 18:4) 他除掉丘壇，毀壞偶像，砍伐樹林，打碎摩西所造的銅蛇；因為那時以色列人向它燒香。稱之為尼胡什坦。</w:t>
      </w:r>
    </w:p>
    <w:p/>
    <w:p>
      <w:r xmlns:w="http://schemas.openxmlformats.org/wordprocessingml/2006/main">
        <w:t xml:space="preserve">希西家王拆除了邱壇，打破了神像，砍伐了樹林，打碎了摩西所造的、以色列人向其燒香的銅蛇。</w:t>
      </w:r>
    </w:p>
    <w:p/>
    <w:p>
      <w:r xmlns:w="http://schemas.openxmlformats.org/wordprocessingml/2006/main">
        <w:t xml:space="preserve">1. 偶像崇拜的危險：希西家對以色列的改革對我們有何警示</w:t>
      </w:r>
    </w:p>
    <w:p/>
    <w:p>
      <w:r xmlns:w="http://schemas.openxmlformats.org/wordprocessingml/2006/main">
        <w:t xml:space="preserve">2. 福音的新盼望：希西家銅蛇的教訓</w:t>
      </w:r>
    </w:p>
    <w:p/>
    <w:p>
      <w:r xmlns:w="http://schemas.openxmlformats.org/wordprocessingml/2006/main">
        <w:t xml:space="preserve">1. 出埃及記 32:1-4 - 以色列人鑄造金牛犢</w:t>
      </w:r>
    </w:p>
    <w:p/>
    <w:p>
      <w:r xmlns:w="http://schemas.openxmlformats.org/wordprocessingml/2006/main">
        <w:t xml:space="preserve">2. 哥林多後書 5:17 - 若有人在基督裡，新造的人就來了：舊事已過，都變成新的了！</w:t>
      </w:r>
    </w:p>
    <w:p/>
    <w:p>
      <w:r xmlns:w="http://schemas.openxmlformats.org/wordprocessingml/2006/main">
        <w:t xml:space="preserve">(2 Kings 18:5) 他倚靠耶和華以色列的神；在他之後的猶大諸王中，在他之前，都沒有一個能比他的。</w:t>
      </w:r>
    </w:p>
    <w:p/>
    <w:p>
      <w:r xmlns:w="http://schemas.openxmlformats.org/wordprocessingml/2006/main">
        <w:t xml:space="preserve">希西家是一位信賴耶和華的猶大王，與他之前或之後的任何國王都不同。</w:t>
      </w:r>
    </w:p>
    <w:p/>
    <w:p>
      <w:r xmlns:w="http://schemas.openxmlformats.org/wordprocessingml/2006/main">
        <w:t xml:space="preserve">1. 信靠主：希西家的榜樣</w:t>
      </w:r>
    </w:p>
    <w:p/>
    <w:p>
      <w:r xmlns:w="http://schemas.openxmlformats.org/wordprocessingml/2006/main">
        <w:t xml:space="preserve">2. 希西家信仰的獨特性</w:t>
      </w:r>
    </w:p>
    <w:p/>
    <w:p>
      <w:r xmlns:w="http://schemas.openxmlformats.org/wordprocessingml/2006/main">
        <w:t xml:space="preserve">1. 以賽亞書 37:14-20</w:t>
      </w:r>
    </w:p>
    <w:p/>
    <w:p>
      <w:r xmlns:w="http://schemas.openxmlformats.org/wordprocessingml/2006/main">
        <w:t xml:space="preserve">2. 詩篇 20:7-8</w:t>
      </w:r>
    </w:p>
    <w:p/>
    <w:p>
      <w:r xmlns:w="http://schemas.openxmlformats.org/wordprocessingml/2006/main">
        <w:t xml:space="preserve">(2 Kings 18:6) 他專靠耶和華，總不離開他，謹守耶和華所吩咐摩西的誡命。</w:t>
      </w:r>
    </w:p>
    <w:p/>
    <w:p>
      <w:r xmlns:w="http://schemas.openxmlformats.org/wordprocessingml/2006/main">
        <w:t xml:space="preserve">猶大王希西家是耶和華的忠實跟隨者，遵守摩西的誡命。</w:t>
      </w:r>
    </w:p>
    <w:p/>
    <w:p>
      <w:r xmlns:w="http://schemas.openxmlformats.org/wordprocessingml/2006/main">
        <w:t xml:space="preserve">1. 忠於神並服從主命令的重要性。</w:t>
      </w:r>
    </w:p>
    <w:p/>
    <w:p>
      <w:r xmlns:w="http://schemas.openxmlformats.org/wordprocessingml/2006/main">
        <w:t xml:space="preserve">2. 希西家王的忠誠和服從的遺產。</w:t>
      </w:r>
    </w:p>
    <w:p/>
    <w:p>
      <w:r xmlns:w="http://schemas.openxmlformats.org/wordprocessingml/2006/main">
        <w:t xml:space="preserve">1. 申命記 6:5-9 - 你要盡心、盡性、盡力愛主你的神。</w:t>
      </w:r>
    </w:p>
    <w:p/>
    <w:p>
      <w:r xmlns:w="http://schemas.openxmlformats.org/wordprocessingml/2006/main">
        <w:t xml:space="preserve">2. 詩篇 119:30 - 我已選擇誠實的道路；我一心遵守你的律法。</w:t>
      </w:r>
    </w:p>
    <w:p/>
    <w:p>
      <w:r xmlns:w="http://schemas.openxmlformats.org/wordprocessingml/2006/main">
        <w:t xml:space="preserve">(2 金 18:7) 耶和華與他同在。他無論往哪裡去，都亨通。他卻背叛亞述王，不事奉他。</w:t>
      </w:r>
    </w:p>
    <w:p/>
    <w:p>
      <w:r xmlns:w="http://schemas.openxmlformats.org/wordprocessingml/2006/main">
        <w:t xml:space="preserve">猶大王希西家的努力取得了成功，並選擇不服事亞述王。</w:t>
      </w:r>
    </w:p>
    <w:p/>
    <w:p>
      <w:r xmlns:w="http://schemas.openxmlformats.org/wordprocessingml/2006/main">
        <w:t xml:space="preserve">1. 神的恩惠：一切努力都蒙祝福</w:t>
      </w:r>
    </w:p>
    <w:p/>
    <w:p>
      <w:r xmlns:w="http://schemas.openxmlformats.org/wordprocessingml/2006/main">
        <w:t xml:space="preserve">2. 神領導的反叛的力量</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使徒行傳 5:29，“彼得和使徒回答說，順從神，不順從人，是必須的。”</w:t>
      </w:r>
    </w:p>
    <w:p/>
    <w:p>
      <w:r xmlns:w="http://schemas.openxmlformats.org/wordprocessingml/2006/main">
        <w:t xml:space="preserve">(2 Kings 18:8) 他攻擊非利士人，直到迦薩和迦薩的邊界，從守望大樓直到堅固城。</w:t>
      </w:r>
    </w:p>
    <w:p/>
    <w:p>
      <w:r xmlns:w="http://schemas.openxmlformats.org/wordprocessingml/2006/main">
        <w:t xml:space="preserve">猶大王希西家擊敗了非利士人，從守望塔到有圍欄的城市，直到他們被趕出加薩。</w:t>
      </w:r>
    </w:p>
    <w:p/>
    <w:p>
      <w:r xmlns:w="http://schemas.openxmlformats.org/wordprocessingml/2006/main">
        <w:t xml:space="preserve">1. 神是最終的保護者和拯救者。</w:t>
      </w:r>
    </w:p>
    <w:p/>
    <w:p>
      <w:r xmlns:w="http://schemas.openxmlformats.org/wordprocessingml/2006/main">
        <w:t xml:space="preserve">2. 我們可以相信神會在我們需要的時候保護我們並提供拯救。</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(2 Kings 18:9) 希西家王第四年，就是以色列王以拉的兒子何細亞第七年，亞述王撒縵以色上來圍困撒瑪利亞。</w:t>
      </w:r>
    </w:p>
    <w:p/>
    <w:p>
      <w:r xmlns:w="http://schemas.openxmlformats.org/wordprocessingml/2006/main">
        <w:t xml:space="preserve">希西家王第四年，以色列王何細亞第七年，亞述王撒縵以色圍困撒瑪利亞。</w:t>
      </w:r>
    </w:p>
    <w:p/>
    <w:p>
      <w:r xmlns:w="http://schemas.openxmlformats.org/wordprocessingml/2006/main">
        <w:t xml:space="preserve">1. 神的主權：即使生命不確定，神仍掌管一切。</w:t>
      </w:r>
    </w:p>
    <w:p/>
    <w:p>
      <w:r xmlns:w="http://schemas.openxmlformats.org/wordprocessingml/2006/main">
        <w:t xml:space="preserve">2. 生命的脆弱：我們必須充分利用每一刻，因為我們永遠不知道即將發生什麼事。</w:t>
      </w:r>
    </w:p>
    <w:p/>
    <w:p>
      <w:r xmlns:w="http://schemas.openxmlformats.org/wordprocessingml/2006/main">
        <w:t xml:space="preserve">1. 以賽亞書 46:9-10 - 記念古時的事；因為我是神，除此之外再無其他；我是神，無人能比我。10 從起初宣告末後的事，從古時宣告未成之事，說：我的籌算必立定，我所喜悅的事我必成就。</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金 18:10) 過了三年，希西家第六年，就是以色列王何細亞第九年，攻取了撒瑪利亞。</w:t>
      </w:r>
    </w:p>
    <w:p/>
    <w:p>
      <w:r xmlns:w="http://schemas.openxmlformats.org/wordprocessingml/2006/main">
        <w:t xml:space="preserve">以色列王何細亞第九年，撒瑪利亞被征服。</w:t>
      </w:r>
    </w:p>
    <w:p/>
    <w:p>
      <w:r xmlns:w="http://schemas.openxmlformats.org/wordprocessingml/2006/main">
        <w:t xml:space="preserve">1. 神對一切情況都有主權 - 詩篇 24:1</w:t>
      </w:r>
    </w:p>
    <w:p/>
    <w:p>
      <w:r xmlns:w="http://schemas.openxmlformats.org/wordprocessingml/2006/main">
        <w:t xml:space="preserve">2. 我們的盼望在於上帝 - 詩篇 62:5</w:t>
      </w:r>
    </w:p>
    <w:p/>
    <w:p>
      <w:r xmlns:w="http://schemas.openxmlformats.org/wordprocessingml/2006/main">
        <w:t xml:space="preserve">1. (2 Kings 18:7) “耶和華與他同在，他無論往何處去，都亨通。他卻背叛亞述王，不事奉他。”</w:t>
      </w:r>
    </w:p>
    <w:p/>
    <w:p>
      <w:r xmlns:w="http://schemas.openxmlformats.org/wordprocessingml/2006/main">
        <w:t xml:space="preserve">2. 以賽亞書 36:1 - “希西家王十四年，亞述王西拿基立上來攻打猶大一切堅固的城邑，將城邑攻取了。”</w:t>
      </w:r>
    </w:p>
    <w:p/>
    <w:p>
      <w:r xmlns:w="http://schemas.openxmlformats.org/wordprocessingml/2006/main">
        <w:t xml:space="preserve">(2 Kings 18:11) 亞述王將以色列人擄到亞述，將他們安置在哈拉和歌散河邊的哈博，並瑪代人的城邑。</w:t>
      </w:r>
    </w:p>
    <w:p/>
    <w:p>
      <w:r xmlns:w="http://schemas.openxmlformats.org/wordprocessingml/2006/main">
        <w:t xml:space="preserve">亞述王將以色列人擄走，安置在哈拉、哈博、歌贊和米底人的城邑。</w:t>
      </w:r>
    </w:p>
    <w:p/>
    <w:p>
      <w:r xmlns:w="http://schemas.openxmlformats.org/wordprocessingml/2006/main">
        <w:t xml:space="preserve">1. 困難時期堅持的重要性</w:t>
      </w:r>
    </w:p>
    <w:p/>
    <w:p>
      <w:r xmlns:w="http://schemas.openxmlformats.org/wordprocessingml/2006/main">
        <w:t xml:space="preserve">2. 神信實地供應祂的子民</w:t>
      </w:r>
    </w:p>
    <w:p/>
    <w:p>
      <w:r xmlns:w="http://schemas.openxmlformats.org/wordprocessingml/2006/main">
        <w:t xml:space="preserve">1. 以賽亞書 43:2 你從水中經過，我必與你同在。你穿過河，水也不會漫過你；你在火中行走，也不會被燒傷。火焰也不會在你身上點燃。</w:t>
      </w:r>
    </w:p>
    <w:p/>
    <w:p>
      <w:r xmlns:w="http://schemas.openxmlformats.org/wordprocessingml/2006/main">
        <w:t xml:space="preserve">2. 詩篇 20:7 有人靠車，有人靠馬；但我們必記念耶和華我們神的名。</w:t>
      </w:r>
    </w:p>
    <w:p/>
    <w:p>
      <w:r xmlns:w="http://schemas.openxmlformats.org/wordprocessingml/2006/main">
        <w:t xml:space="preserve">(2 Kings 18:12) 因為他們不聽從耶和華他們神的話，違背祂的約和耶和華僕人摩西所吩咐的一切，不肯聽從，也不遵行。</w:t>
      </w:r>
    </w:p>
    <w:p/>
    <w:p>
      <w:r xmlns:w="http://schemas.openxmlformats.org/wordprocessingml/2006/main">
        <w:t xml:space="preserve">儘管有主的警告，以色列人還是違背了神的命令，拒絕聽從。</w:t>
      </w:r>
    </w:p>
    <w:p/>
    <w:p>
      <w:r xmlns:w="http://schemas.openxmlformats.org/wordprocessingml/2006/main">
        <w:t xml:space="preserve">1. 順服主對於與神建立有意義的關係至關重要。</w:t>
      </w:r>
    </w:p>
    <w:p/>
    <w:p>
      <w:r xmlns:w="http://schemas.openxmlformats.org/wordprocessingml/2006/main">
        <w:t xml:space="preserve">2. 違背神的命令會帶來嚴重的後果。</w:t>
      </w:r>
    </w:p>
    <w:p/>
    <w:p>
      <w:r xmlns:w="http://schemas.openxmlformats.org/wordprocessingml/2006/main">
        <w:t xml:space="preserve">1. 雅各書 2:10-12 - 凡遵守全部律法，但在某一點上失敗的，他就要為這一切負責。</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(2 金 18:13) 希西家王十四年，亞述王西拿基立上來攻打猶大一切堅固的城邑，將城邑攻取了。</w:t>
      </w:r>
    </w:p>
    <w:p/>
    <w:p>
      <w:r xmlns:w="http://schemas.openxmlformats.org/wordprocessingml/2006/main">
        <w:t xml:space="preserve">希西家在位第十四年，亞述王西拿基立入侵並征服了猶大所有的堅固城。</w:t>
      </w:r>
    </w:p>
    <w:p/>
    <w:p>
      <w:r xmlns:w="http://schemas.openxmlformats.org/wordprocessingml/2006/main">
        <w:t xml:space="preserve">1. 神會將勝利賜給那些保持忠心的人</w:t>
      </w:r>
    </w:p>
    <w:p/>
    <w:p>
      <w:r xmlns:w="http://schemas.openxmlformats.org/wordprocessingml/2006/main">
        <w:t xml:space="preserve">2. 在逆境中耐心等候主</w:t>
      </w:r>
    </w:p>
    <w:p/>
    <w:p>
      <w:r xmlns:w="http://schemas.openxmlformats.org/wordprocessingml/2006/main">
        <w:t xml:space="preserve">1. 以賽亞書 37:14-20</w:t>
      </w:r>
    </w:p>
    <w:p/>
    <w:p>
      <w:r xmlns:w="http://schemas.openxmlformats.org/wordprocessingml/2006/main">
        <w:t xml:space="preserve">2. 代下 32:7-8</w:t>
      </w:r>
    </w:p>
    <w:p/>
    <w:p>
      <w:r xmlns:w="http://schemas.openxmlformats.org/wordprocessingml/2006/main">
        <w:t xml:space="preserve">(2 金 18:14) 猶大王希西家打發人到拉吉去見亞述王，說，我得罪了。離開我：你所加在我身上的，我必承受。亞述王賜給猶大王希西家銀子三百他連得，金子三十他連得。</w:t>
      </w:r>
    </w:p>
    <w:p/>
    <w:p>
      <w:r xmlns:w="http://schemas.openxmlformats.org/wordprocessingml/2006/main">
        <w:t xml:space="preserve">猶大王希西家請求亞述王赦免他的過錯，並願意支付銀子三百他連得和金子三十他連得。</w:t>
      </w:r>
    </w:p>
    <w:p/>
    <w:p>
      <w:r xmlns:w="http://schemas.openxmlformats.org/wordprocessingml/2006/main">
        <w:t xml:space="preserve">1. 悔改的力量：希西家的教訓</w:t>
      </w:r>
    </w:p>
    <w:p/>
    <w:p>
      <w:r xmlns:w="http://schemas.openxmlformats.org/wordprocessingml/2006/main">
        <w:t xml:space="preserve">2. 用財富承認錯誤：希西家的例子</w:t>
      </w:r>
    </w:p>
    <w:p/>
    <w:p>
      <w:r xmlns:w="http://schemas.openxmlformats.org/wordprocessingml/2006/main">
        <w:t xml:space="preserve">1. 箴言 28:13 - 遮掩自己罪過的，必不亨通；承認離棄罪過的，必蒙憐憫。</w:t>
      </w:r>
    </w:p>
    <w:p/>
    <w:p>
      <w:r xmlns:w="http://schemas.openxmlformats.org/wordprocessingml/2006/main">
        <w:t xml:space="preserve">2. 路加福音 19:8 撒該站著對主說：主啊，看哪，我把我財產的一半捐給窮人；如果我以誣告從任何人那裡奪取任何東西，我將償還他四倍。</w:t>
      </w:r>
    </w:p>
    <w:p/>
    <w:p>
      <w:r xmlns:w="http://schemas.openxmlformats.org/wordprocessingml/2006/main">
        <w:t xml:space="preserve">(2 金 18:15) 希西家就把耶和華殿里和王宮寶庫裡所有的銀子都給了他。</w:t>
      </w:r>
    </w:p>
    <w:p/>
    <w:p>
      <w:r xmlns:w="http://schemas.openxmlformats.org/wordprocessingml/2006/main">
        <w:t xml:space="preserve">希西家把上帝聖殿和王宮裡發現的所有銀子都交給了巴比倫王。</w:t>
      </w:r>
    </w:p>
    <w:p/>
    <w:p>
      <w:r xmlns:w="http://schemas.openxmlformats.org/wordprocessingml/2006/main">
        <w:t xml:space="preserve">1. 慷慨地對待我們的財產的重要性。</w:t>
      </w:r>
    </w:p>
    <w:p/>
    <w:p>
      <w:r xmlns:w="http://schemas.openxmlformats.org/wordprocessingml/2006/main">
        <w:t xml:space="preserve">2. 在逆境中信靠神的意義。</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金 18:16) 當時，猶大王希西家將耶和華殿門上和柱子上的金子砍下來，賜給亞述王。</w:t>
      </w:r>
    </w:p>
    <w:p/>
    <w:p>
      <w:r xmlns:w="http://schemas.openxmlformats.org/wordprocessingml/2006/main">
        <w:t xml:space="preserve">猶大王希西家將耶和華殿的門和柱子上的金子取下來，交給亞述王。</w:t>
      </w:r>
    </w:p>
    <w:p/>
    <w:p>
      <w:r xmlns:w="http://schemas.openxmlformats.org/wordprocessingml/2006/main">
        <w:t xml:space="preserve">1. 妥協的危險：希西家在列王紀下 18:16 的錯誤</w:t>
      </w:r>
    </w:p>
    <w:p/>
    <w:p>
      <w:r xmlns:w="http://schemas.openxmlformats.org/wordprocessingml/2006/main">
        <w:t xml:space="preserve">2. 神聖與世俗：《列王紀下》18:16 中忠誠的張力</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(2 Kings 18:17) 亞述王就從拉吉差遣他珥坦、拉伯沙利、拉伯沙基率領大軍攻擊耶路撒冷，去見希西家王。他們就上去，來到耶路撒冷。他們上來的時候，就站在上池的水渠旁邊，那水池就在漂布地的大路上。</w:t>
      </w:r>
    </w:p>
    <w:p/>
    <w:p>
      <w:r xmlns:w="http://schemas.openxmlformats.org/wordprocessingml/2006/main">
        <w:t xml:space="preserve">耶路撒冷王希西家遭到亞述王及其大軍的攻擊，他們上耶路撒冷去，站在漂布地的上池邊。</w:t>
      </w:r>
    </w:p>
    <w:p/>
    <w:p>
      <w:r xmlns:w="http://schemas.openxmlformats.org/wordprocessingml/2006/main">
        <w:t xml:space="preserve">1. 準備和信靠神的重要性</w:t>
      </w:r>
    </w:p>
    <w:p/>
    <w:p>
      <w:r xmlns:w="http://schemas.openxmlformats.org/wordprocessingml/2006/main">
        <w:t xml:space="preserve">2. 在困難時期克服逆境</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馬太福音 6:25-34 - 「所以我告訴你們，不要為生命憂慮吃什麼，喝什麼；也不要為身體憂慮穿什麼。生命豈不比食物更重要嗎？ ，身體勝於衣服？看看天上的飛鳥：它們不種，也不收，也不積蓄在倉裡，你們的天父卻養活它們。難道你們不比它們更有價值嗎？你們誰因著憂慮而憂慮呢？能讓他的壽命多加一小時嗎？你為什麼擔心衣服呢？想想田野裡的百合花，它們是如何生長的：它們既不勞作，也不紡織，但我告訴你，即使所羅門在他最輝煌的時候，也沒有穿衣服你們這小信的人哪，野地裡的草今天還活著，明天就丟在爐裡，神尚且給它這樣的妝飾，何況你們呢？所以你們不要憂慮，說： 「我們吃什麼？ 」或“我們喝什麼？”或“我們穿什麼？”因為外邦人都追求這一切，你們的天父也知道你們需要這些。但要先求神的國和他的義，這些東西都會加給你們。”</w:t>
      </w:r>
    </w:p>
    <w:p/>
    <w:p>
      <w:r xmlns:w="http://schemas.openxmlformats.org/wordprocessingml/2006/main">
        <w:t xml:space="preserve">(2 金 18:18) 他們呼求王的時候，希勒家的兒子族長以利亞敬，和文士舍伯那，並亞薩的兒子史官約亞，都出來見他們。</w:t>
      </w:r>
    </w:p>
    <w:p/>
    <w:p>
      <w:r xmlns:w="http://schemas.openxmlformats.org/wordprocessingml/2006/main">
        <w:t xml:space="preserve">以利亞敬、舍伯那和約亞受到國王的召喚，並回應了他的召喚。</w:t>
      </w:r>
    </w:p>
    <w:p/>
    <w:p>
      <w:r xmlns:w="http://schemas.openxmlformats.org/wordprocessingml/2006/main">
        <w:t xml:space="preserve">1. 順服神的呼召 - 列王下 18:18</w:t>
      </w:r>
    </w:p>
    <w:p/>
    <w:p>
      <w:r xmlns:w="http://schemas.openxmlformats.org/wordprocessingml/2006/main">
        <w:t xml:space="preserve">2. 忠於君王 - 列王下 18:18</w:t>
      </w:r>
    </w:p>
    <w:p/>
    <w:p>
      <w:r xmlns:w="http://schemas.openxmlformats.org/wordprocessingml/2006/main">
        <w:t xml:space="preserve">1. 羅馬書 13:1-7 - 讓每個靈魂都服從更高的權力。</w:t>
      </w:r>
    </w:p>
    <w:p/>
    <w:p>
      <w:r xmlns:w="http://schemas.openxmlformats.org/wordprocessingml/2006/main">
        <w:t xml:space="preserve">2. 彼前書 4:10-11 - 正如各人領受恩賜一樣，也當將同樣的恩賜供應給他人，作為神百般恩典的好管家。</w:t>
      </w:r>
    </w:p>
    <w:p/>
    <w:p>
      <w:r xmlns:w="http://schemas.openxmlformats.org/wordprocessingml/2006/main">
        <w:t xml:space="preserve">(2 Kings 18:19) 拉伯沙基對他們說，你們現在對希西家說，大王亞述王如此說，你所倚靠的是什麼？</w:t>
      </w:r>
    </w:p>
    <w:p/>
    <w:p>
      <w:r xmlns:w="http://schemas.openxmlformats.org/wordprocessingml/2006/main">
        <w:t xml:space="preserve">亞述王拉伯沙基向希西家發起挑戰，詢問他對自己的力量有什麼信心。</w:t>
      </w:r>
    </w:p>
    <w:p/>
    <w:p>
      <w:r xmlns:w="http://schemas.openxmlformats.org/wordprocessingml/2006/main">
        <w:t xml:space="preserve">1. 信賴主，而不是自己 - 箴言 3:5-6</w:t>
      </w:r>
    </w:p>
    <w:p/>
    <w:p>
      <w:r xmlns:w="http://schemas.openxmlformats.org/wordprocessingml/2006/main">
        <w:t xml:space="preserve">2. 克服懷疑和恐懼 - 以賽亞書 41:10-13</w:t>
      </w:r>
    </w:p>
    <w:p/>
    <w:p>
      <w:r xmlns:w="http://schemas.openxmlformats.org/wordprocessingml/2006/main">
        <w:t xml:space="preserve">1. 以賽亞書 10:12-15</w:t>
      </w:r>
    </w:p>
    <w:p/>
    <w:p>
      <w:r xmlns:w="http://schemas.openxmlformats.org/wordprocessingml/2006/main">
        <w:t xml:space="preserve">2. 詩篇 118:8-9</w:t>
      </w:r>
    </w:p>
    <w:p/>
    <w:p>
      <w:r xmlns:w="http://schemas.openxmlformats.org/wordprocessingml/2006/main">
        <w:t xml:space="preserve">(2 Kings 18:20) 你說：我有打仗的籌算和力量（但這不過是虛言）。現在你到底相信誰，竟然背叛我？</w:t>
      </w:r>
    </w:p>
    <w:p/>
    <w:p>
      <w:r xmlns:w="http://schemas.openxmlformats.org/wordprocessingml/2006/main">
        <w:t xml:space="preserve">亞述王質疑猶大人民對他們反對戰爭的建議和力量的信任，並詢問他們在反抗誰。</w:t>
      </w:r>
    </w:p>
    <w:p/>
    <w:p>
      <w:r xmlns:w="http://schemas.openxmlformats.org/wordprocessingml/2006/main">
        <w:t xml:space="preserve">1. 我們信仰的力量：即使在戰爭中，也要相信上帝並相信祂的力量。</w:t>
      </w:r>
    </w:p>
    <w:p/>
    <w:p>
      <w:r xmlns:w="http://schemas.openxmlformats.org/wordprocessingml/2006/main">
        <w:t xml:space="preserve">2. 明智地相信：依靠神和祂的話語，而不是相信空話。</w:t>
      </w:r>
    </w:p>
    <w:p/>
    <w:p>
      <w:r xmlns:w="http://schemas.openxmlformats.org/wordprocessingml/2006/main">
        <w:t xml:space="preserve">1. 詩篇 20:7：有人倚靠車，有人倚靠馬，但我們卻倚靠耶和華我們神的名。</w:t>
      </w:r>
    </w:p>
    <w:p/>
    <w:p>
      <w:r xmlns:w="http://schemas.openxmlformats.org/wordprocessingml/2006/main">
        <w:t xml:space="preserve">2. 詩篇 118:8：投靠耶和華強似投靠人。</w:t>
      </w:r>
    </w:p>
    <w:p/>
    <w:p>
      <w:r xmlns:w="http://schemas.openxmlformats.org/wordprocessingml/2006/main">
        <w:t xml:space="preserve">(2 Kings 18:21) 看哪，你倚靠埃及這壓傷的蘆葦杖，人若倚靠這蘆葦，這杖必入他手，刺穿；埃及王法老對一切埃及人也是如此。相信他。</w:t>
      </w:r>
    </w:p>
    <w:p/>
    <w:p>
      <w:r xmlns:w="http://schemas.openxmlformats.org/wordprocessingml/2006/main">
        <w:t xml:space="preserve">先知以賽亞警告不要信任埃及，因為這只會導致失望和痛苦。</w:t>
      </w:r>
    </w:p>
    <w:p/>
    <w:p>
      <w:r xmlns:w="http://schemas.openxmlformats.org/wordprocessingml/2006/main">
        <w:t xml:space="preserve">1. 相信上帝，而不是埃及</w:t>
      </w:r>
    </w:p>
    <w:p/>
    <w:p>
      <w:r xmlns:w="http://schemas.openxmlformats.org/wordprocessingml/2006/main">
        <w:t xml:space="preserve">2. 依靠神的力量</w:t>
      </w:r>
    </w:p>
    <w:p/>
    <w:p>
      <w:r xmlns:w="http://schemas.openxmlformats.org/wordprocessingml/2006/main">
        <w:t xml:space="preserve">1. 以賽亞書 30:2-3 - “他們行走下埃及去，未曾求我口的；要靠法老的能力堅固自己，倚靠埃及的蔭庇！”</w:t>
      </w:r>
    </w:p>
    <w:p/>
    <w:p>
      <w:r xmlns:w="http://schemas.openxmlformats.org/wordprocessingml/2006/main">
        <w:t xml:space="preserve">2. 耶利米書 17:5-8 - “耶和華如此說，那倚靠人，以肉身為膀臂，心背離耶和華的，必受咒詛。”</w:t>
      </w:r>
    </w:p>
    <w:p/>
    <w:p>
      <w:r xmlns:w="http://schemas.openxmlformats.org/wordprocessingml/2006/main">
        <w:t xml:space="preserve">(2 Kings 18:22) 你們若對我說，我們倚靠耶和華我們的神，希西家豈不是將他的丘壇和祭壇廢去，並且對猶大和耶路撒冷說：你們當在這壇前敬拜嗎？在耶路撒冷？</w:t>
      </w:r>
    </w:p>
    <w:p/>
    <w:p>
      <w:r xmlns:w="http://schemas.openxmlformats.org/wordprocessingml/2006/main">
        <w:t xml:space="preserve">希西家拆除了拜偶像的丘壇和祭壇，並命令猶大和耶路撒冷的人民只在耶路撒冷的祭壇上敬拜。</w:t>
      </w:r>
    </w:p>
    <w:p/>
    <w:p>
      <w:r xmlns:w="http://schemas.openxmlformats.org/wordprocessingml/2006/main">
        <w:t xml:space="preserve">1. 信靠主並單單敬拜祂。</w:t>
      </w:r>
    </w:p>
    <w:p/>
    <w:p>
      <w:r xmlns:w="http://schemas.openxmlformats.org/wordprocessingml/2006/main">
        <w:t xml:space="preserve">2. 遵守神的命令並順服祂的旨意的重要性。</w:t>
      </w:r>
    </w:p>
    <w:p/>
    <w:p>
      <w:r xmlns:w="http://schemas.openxmlformats.org/wordprocessingml/2006/main">
        <w:t xml:space="preserve">1. 以賽亞書 37:14-20</w:t>
      </w:r>
    </w:p>
    <w:p/>
    <w:p>
      <w:r xmlns:w="http://schemas.openxmlformats.org/wordprocessingml/2006/main">
        <w:t xml:space="preserve">2. 申命記 6:13-15</w:t>
      </w:r>
    </w:p>
    <w:p/>
    <w:p>
      <w:r xmlns:w="http://schemas.openxmlformats.org/wordprocessingml/2006/main">
        <w:t xml:space="preserve">(2 Kings 18:23) 現在求你向我主亞述王起誓，你若能派騎手騎在馬匹上，我就賜給你兩千匹馬。</w:t>
      </w:r>
    </w:p>
    <w:p/>
    <w:p>
      <w:r xmlns:w="http://schemas.openxmlformats.org/wordprocessingml/2006/main">
        <w:t xml:space="preserve">希西家王請求亞述王停戰，並提出如果亞述王能為他提供騎手的話，他願意為他提供兩千匹馬。</w:t>
      </w:r>
    </w:p>
    <w:p/>
    <w:p>
      <w:r xmlns:w="http://schemas.openxmlformats.org/wordprocessingml/2006/main">
        <w:t xml:space="preserve">1. 談判的力量：如何在困難的情況下找到妥協</w:t>
      </w:r>
    </w:p>
    <w:p/>
    <w:p>
      <w:r xmlns:w="http://schemas.openxmlformats.org/wordprocessingml/2006/main">
        <w:t xml:space="preserve">2. 自力更生的力量：如何依靠自己的能力獲得成功</w:t>
      </w:r>
    </w:p>
    <w:p/>
    <w:p>
      <w:r xmlns:w="http://schemas.openxmlformats.org/wordprocessingml/2006/main">
        <w:t xml:space="preserve">1. 箴 21:5 - 勤奮的人必致富足，急躁的人必致貧窮。</w:t>
      </w:r>
    </w:p>
    <w:p/>
    <w:p>
      <w:r xmlns:w="http://schemas.openxmlformats.org/wordprocessingml/2006/main">
        <w:t xml:space="preserve">2. 馬太福音 6:25-34 - 所以我告訴你們，不要為生命憂慮吃什麼，喝什麼；為身體憂慮穿什麼。生命不勝於飲食，身體不勝於衣嗎？</w:t>
      </w:r>
    </w:p>
    <w:p/>
    <w:p>
      <w:r xmlns:w="http://schemas.openxmlformats.org/wordprocessingml/2006/main">
        <w:t xml:space="preserve">(2 Kings 18:24) 這樣，你怎能背棄我主人僕人中最小的一個元帥，將戰車馬兵投靠埃及呢？</w:t>
      </w:r>
    </w:p>
    <w:p/>
    <w:p>
      <w:r xmlns:w="http://schemas.openxmlformats.org/wordprocessingml/2006/main">
        <w:t xml:space="preserve">先知以賽亞挑戰希西家王依靠上帝而不是埃及來獲得保護和力量。</w:t>
      </w:r>
    </w:p>
    <w:p/>
    <w:p>
      <w:r xmlns:w="http://schemas.openxmlformats.org/wordprocessingml/2006/main">
        <w:t xml:space="preserve">1. 全力信賴主（列王下 18:24）</w:t>
      </w:r>
    </w:p>
    <w:p/>
    <w:p>
      <w:r xmlns:w="http://schemas.openxmlformats.org/wordprocessingml/2006/main">
        <w:t xml:space="preserve">2. 依靠埃及而不是神（列王下 18:24）</w:t>
      </w:r>
    </w:p>
    <w:p/>
    <w:p>
      <w:r xmlns:w="http://schemas.openxmlformats.org/wordprocessingml/2006/main">
        <w:t xml:space="preserve">1. 箴言 3:5-6 你要專心仰賴耶和華，不可倚靠自己的聰明；在你一切所行的路上都承認他，他必指引你的道路。</w:t>
      </w:r>
    </w:p>
    <w:p/>
    <w:p>
      <w:r xmlns:w="http://schemas.openxmlformats.org/wordprocessingml/2006/main">
        <w:t xml:space="preserve">2. 詩篇 118:8 倚靠耶和華強如倚靠人。</w:t>
      </w:r>
    </w:p>
    <w:p/>
    <w:p>
      <w:r xmlns:w="http://schemas.openxmlformats.org/wordprocessingml/2006/main">
        <w:t xml:space="preserve">(2 Kings 18:25) 現在我上來攻擊毀滅這地方，豈不是耶和華的緣故嗎？耶和華對我說，你上去攻擊，毀滅這地。</w:t>
      </w:r>
    </w:p>
    <w:p/>
    <w:p>
      <w:r xmlns:w="http://schemas.openxmlformats.org/wordprocessingml/2006/main">
        <w:t xml:space="preserve">在列王紀下 18:25 中，上帝命令國王攻擊那地並毀滅它。</w:t>
      </w:r>
    </w:p>
    <w:p/>
    <w:p>
      <w:r xmlns:w="http://schemas.openxmlformats.org/wordprocessingml/2006/main">
        <w:t xml:space="preserve">1. 遵守神的命令 - 列王下 18:25</w:t>
      </w:r>
    </w:p>
    <w:p/>
    <w:p>
      <w:r xmlns:w="http://schemas.openxmlformats.org/wordprocessingml/2006/main">
        <w:t xml:space="preserve">2. 信賴耶和華－箴言 3:5-6</w:t>
      </w:r>
    </w:p>
    <w:p/>
    <w:p>
      <w:r xmlns:w="http://schemas.openxmlformats.org/wordprocessingml/2006/main">
        <w:t xml:space="preserve">1. 以賽亞書 7:7 - “所以主自己要給你們一個兆頭，必有童女懷孕生子，給他起名叫以馬內利。”</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Kings 18:26) 希勒家的兒子以利亞敬、舍伯那、約亞對拉伯沙基說，請你用亞蘭語對臣僕說。因為我們明白這一點：不要在牆上的人耳中用猶太人的語言與我們交談。</w:t>
      </w:r>
    </w:p>
    <w:p/>
    <w:p>
      <w:r xmlns:w="http://schemas.openxmlformats.org/wordprocessingml/2006/main">
        <w:t xml:space="preserve">以利亞敬、舍伯那和約亞這三個人要求拉伯沙基用他們所理解的敘利亞語而不是猶太人的語言對他們說話，這樣城牆上的人就聽不懂。</w:t>
      </w:r>
    </w:p>
    <w:p/>
    <w:p>
      <w:r xmlns:w="http://schemas.openxmlformats.org/wordprocessingml/2006/main">
        <w:t xml:space="preserve">1. 上帝的子民有責任保護自己的語言不被外人所理解。</w:t>
      </w:r>
    </w:p>
    <w:p/>
    <w:p>
      <w:r xmlns:w="http://schemas.openxmlformats.org/wordprocessingml/2006/main">
        <w:t xml:space="preserve">2. 我們應該時時注意與他人溝通的方式，尤其是當我們處於權威地位時。</w:t>
      </w:r>
    </w:p>
    <w:p/>
    <w:p>
      <w:r xmlns:w="http://schemas.openxmlformats.org/wordprocessingml/2006/main">
        <w:t xml:space="preserve">1. 申命記 6:4-9 - 你要盡心、盡性、盡力愛主你的神。</w:t>
      </w:r>
    </w:p>
    <w:p/>
    <w:p>
      <w:r xmlns:w="http://schemas.openxmlformats.org/wordprocessingml/2006/main">
        <w:t xml:space="preserve">2. 箴 18:21 - 舌頭有生死權，喜愛它的人必吃它所結的果子。</w:t>
      </w:r>
    </w:p>
    <w:p/>
    <w:p>
      <w:r xmlns:w="http://schemas.openxmlformats.org/wordprocessingml/2006/main">
        <w:t xml:space="preserve">(2 金 18:27) 拉伯沙基對他們說，我主人打發我到你們主人和你們那裡，豈是要對你們說這些話嗎？他不是派我到城牆上的人那裡去，讓他們跟你一起吃自己的糞，喝自己的尿嗎？</w:t>
      </w:r>
    </w:p>
    <w:p/>
    <w:p>
      <w:r xmlns:w="http://schemas.openxmlformats.org/wordprocessingml/2006/main">
        <w:t xml:space="preserve">拉伯沙基侮辱耶路撒冷人民，建議他們吃自己的排泄物，喝自己的尿。</w:t>
      </w:r>
    </w:p>
    <w:p/>
    <w:p>
      <w:r xmlns:w="http://schemas.openxmlformats.org/wordprocessingml/2006/main">
        <w:t xml:space="preserve">1. 侮辱中神的恩典</w:t>
      </w:r>
    </w:p>
    <w:p/>
    <w:p>
      <w:r xmlns:w="http://schemas.openxmlformats.org/wordprocessingml/2006/main">
        <w:t xml:space="preserve">2. 言語的力量</w:t>
      </w:r>
    </w:p>
    <w:p/>
    <w:p>
      <w:r xmlns:w="http://schemas.openxmlformats.org/wordprocessingml/2006/main">
        <w:t xml:space="preserve">1. 以弗所書 4:29-31 - 「敗壞的話，一句不可出口，只要根據情況說造就人的好話，叫聽的人得恩。也不要叫人擔憂。上帝的聖靈，你受了他的印記，等待救贖的日子到來。讓所有的苦毒、憤怒、憤怒、喧囂和誹謗，以及所有的惡意，都從你身上消失。”</w:t>
      </w:r>
    </w:p>
    <w:p/>
    <w:p>
      <w:r xmlns:w="http://schemas.openxmlformats.org/wordprocessingml/2006/main">
        <w:t xml:space="preserve">2. 箴言 18:21 - “生死在舌頭的權下，喜愛它的人必吃它所結的果子。”</w:t>
      </w:r>
    </w:p>
    <w:p/>
    <w:p>
      <w:r xmlns:w="http://schemas.openxmlformats.org/wordprocessingml/2006/main">
        <w:t xml:space="preserve">(2 Kings 18:28) 拉伯沙基站著，用猶太人的語言大聲喊著說：「你們聽亞述大王的話吧！</w:t>
      </w:r>
    </w:p>
    <w:p/>
    <w:p>
      <w:r xmlns:w="http://schemas.openxmlformats.org/wordprocessingml/2006/main">
        <w:t xml:space="preserve">拉伯沙基是亞述王的代表，他用猶太人自己的語言向猶太人講話，鼓勵他們聆聽偉大國王的話。</w:t>
      </w:r>
    </w:p>
    <w:p/>
    <w:p>
      <w:r xmlns:w="http://schemas.openxmlformats.org/wordprocessingml/2006/main">
        <w:t xml:space="preserve">1. 神常常比我們在當下環境中所感受到的更偉大。</w:t>
      </w:r>
    </w:p>
    <w:p/>
    <w:p>
      <w:r xmlns:w="http://schemas.openxmlformats.org/wordprocessingml/2006/main">
        <w:t xml:space="preserve">2. 無論我們可能面臨怎樣的反對，我們都必須對神保持忠誠。</w:t>
      </w:r>
    </w:p>
    <w:p/>
    <w:p>
      <w:r xmlns:w="http://schemas.openxmlformats.org/wordprocessingml/2006/main">
        <w:t xml:space="preserve">1. 以賽亞書 41:10 - “你不要懼怕，因為我與你同在；不要驚惶，因為我是你的神。我必堅固你，幫助你；我必用公義的右手扶持你。”</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(2 Kings 18:29) 王如此說，希西家不可欺哄你們，他不能救你們脫離他的手。</w:t>
      </w:r>
    </w:p>
    <w:p/>
    <w:p>
      <w:r xmlns:w="http://schemas.openxmlformats.org/wordprocessingml/2006/main">
        <w:t xml:space="preserve">亞述王警告猶大人民不要被希西家欺騙，因為希西家無法將他們從亞述的統治下拯救出來。</w:t>
      </w:r>
    </w:p>
    <w:p/>
    <w:p>
      <w:r xmlns:w="http://schemas.openxmlformats.org/wordprocessingml/2006/main">
        <w:t xml:space="preserve">1. 虛假希望的力量：如何不被虛假承諾所欺騙</w:t>
      </w:r>
    </w:p>
    <w:p/>
    <w:p>
      <w:r xmlns:w="http://schemas.openxmlformats.org/wordprocessingml/2006/main">
        <w:t xml:space="preserve">2、從弱點中尋找力量：如何在困難時期站穩腳步</w:t>
      </w:r>
    </w:p>
    <w:p/>
    <w:p>
      <w:r xmlns:w="http://schemas.openxmlformats.org/wordprocessingml/2006/main">
        <w:t xml:space="preserve">1. 以賽亞書 40:28-31 - 你不知道嗎？你沒聽過嗎？主是永在的神，地極的創造者。他沒有暈倒，也沒有疲倦；他的理解是無法測度的。</w:t>
      </w:r>
    </w:p>
    <w:p/>
    <w:p>
      <w:r xmlns:w="http://schemas.openxmlformats.org/wordprocessingml/2006/main">
        <w:t xml:space="preserve">2. 哥林多後書 12:9-10 - 我的恩典夠你用的，因為我的能力在人的軟弱上顯得完全。因此，我更樂意誇耀自己的軟弱，好讓基督的能力臨到我身上。</w:t>
      </w:r>
    </w:p>
    <w:p/>
    <w:p>
      <w:r xmlns:w="http://schemas.openxmlformats.org/wordprocessingml/2006/main">
        <w:t xml:space="preserve">(2 金 18:30) 希西家也不容你們倚靠耶和華，說，耶和華必拯救我們，這城必不交在亞述王的手裡。</w:t>
      </w:r>
    </w:p>
    <w:p/>
    <w:p>
      <w:r xmlns:w="http://schemas.openxmlformats.org/wordprocessingml/2006/main">
        <w:t xml:space="preserve">希西家警告以色列人不要相信耶和華會從亞述王手中拯救他們，因為耶和華不一定會拯救他們。</w:t>
      </w:r>
    </w:p>
    <w:p/>
    <w:p>
      <w:r xmlns:w="http://schemas.openxmlformats.org/wordprocessingml/2006/main">
        <w:t xml:space="preserve">1. 你們要信靠耶和華，但不要凡事依靠他 - 歷代誌下 16:9</w:t>
      </w:r>
    </w:p>
    <w:p/>
    <w:p>
      <w:r xmlns:w="http://schemas.openxmlformats.org/wordprocessingml/2006/main">
        <w:t xml:space="preserve">2. 我們的盼望在於耶和華，祂是我們的拯救者 - 以賽亞書 25:9</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(2 Kings 18:31) 不要聽希西家的話，因為亞述王如此說：你與我立定禮物，就可以到我這裡來，各人吃自己的葡萄樹和無花果。樹，大家喝他蓄水池裡的水：</w:t>
      </w:r>
    </w:p>
    <w:p/>
    <w:p>
      <w:r xmlns:w="http://schemas.openxmlformats.org/wordprocessingml/2006/main">
        <w:t xml:space="preserve">希西家被警告不要聽從亞述王的要求，亞述王要求他們與他達成協議，以換取吃自己的葡萄樹和無花果樹的果子，喝自己的蓄水池的水。</w:t>
      </w:r>
    </w:p>
    <w:p/>
    <w:p>
      <w:r xmlns:w="http://schemas.openxmlformats.org/wordprocessingml/2006/main">
        <w:t xml:space="preserve">1. 服從的力量－神命令我們服從他，因為他是我們的供應者和保護者。</w:t>
      </w:r>
    </w:p>
    <w:p/>
    <w:p>
      <w:r xmlns:w="http://schemas.openxmlformats.org/wordprocessingml/2006/main">
        <w:t xml:space="preserve">2. 面對誘惑－我們必須意識到世界的誘惑以及如何堅定我們的信仰。</w:t>
      </w:r>
    </w:p>
    <w:p/>
    <w:p>
      <w:r xmlns:w="http://schemas.openxmlformats.org/wordprocessingml/2006/main">
        <w:t xml:space="preserve">1. 申命記 6:13 - 你要敬畏耶和華你的神，事奉他，指著他的名起誓。</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(2 金 18:32) 等我來，領你們到一個像你們故鄉一樣的地方，那地方有五穀和酒，有麵包和葡萄園，有油橄欖和蜂蜜，使你們可以活著，不要聽希西家勸你們說，耶和華必拯救我們。</w:t>
      </w:r>
    </w:p>
    <w:p/>
    <w:p>
      <w:r xmlns:w="http://schemas.openxmlformats.org/wordprocessingml/2006/main">
        <w:t xml:space="preserve">希西家警告以色列人不要聽祂的話，因為耶和華不會拯救他們，直到他們被帶到像他們自己一樣擁有充足食物和資源的土地。</w:t>
      </w:r>
    </w:p>
    <w:p/>
    <w:p>
      <w:r xmlns:w="http://schemas.openxmlformats.org/wordprocessingml/2006/main">
        <w:t xml:space="preserve">1. 神供應的應許 - A 關於神在困難時期供應祂子民的信實。</w:t>
      </w:r>
    </w:p>
    <w:p/>
    <w:p>
      <w:r xmlns:w="http://schemas.openxmlformats.org/wordprocessingml/2006/main">
        <w:t xml:space="preserve">2. 聆聽神的聲音 - A 關於無論在什麼情況下聆聽和服從神的聲音的重要性。</w:t>
      </w:r>
    </w:p>
    <w:p/>
    <w:p>
      <w:r xmlns:w="http://schemas.openxmlformats.org/wordprocessingml/2006/main">
        <w:t xml:space="preserve">1. 詩篇 145:15-16 - 眾人的眼目都仰望你，你就按時賜給他們食物。你張開你的手；你滿足了一切生物的願望。</w:t>
      </w:r>
    </w:p>
    <w:p/>
    <w:p>
      <w:r xmlns:w="http://schemas.openxmlformats.org/wordprocessingml/2006/main">
        <w:t xml:space="preserve">2. 馬太福音 6:25-26 - 所以我告訴你們，不要為生命憂慮吃什麼，喝什麼；為身體憂慮穿什麼。生命不勝於飲食，身體不勝於衣嗎？</w:t>
      </w:r>
    </w:p>
    <w:p/>
    <w:p>
      <w:r xmlns:w="http://schemas.openxmlformats.org/wordprocessingml/2006/main">
        <w:t xml:space="preserve">(2 金 18:33) 列國的神哪有救他全地脫離亞述王的手呢？</w:t>
      </w:r>
    </w:p>
    <w:p/>
    <w:p>
      <w:r xmlns:w="http://schemas.openxmlformats.org/wordprocessingml/2006/main">
        <w:t xml:space="preserve">亞述國王已經控制了許多土地，沒有一個國家的神能夠將這片土地從亞述王手中解放出來。</w:t>
      </w:r>
    </w:p>
    <w:p/>
    <w:p>
      <w:r xmlns:w="http://schemas.openxmlformats.org/wordprocessingml/2006/main">
        <w:t xml:space="preserve">1. 神的力量和主權－祂的力量比地球上任何其他力量都大。</w:t>
      </w:r>
    </w:p>
    <w:p/>
    <w:p>
      <w:r xmlns:w="http://schemas.openxmlformats.org/wordprocessingml/2006/main">
        <w:t xml:space="preserve">2. 需要信心和信任－我們必須對神有信心並相信祂的能力。</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Kings 18:34) 哈瑪和亞珥拔的神在哪裡呢？ Sepharvaim、Hena 和 Ivah 的神在哪裡？他們已經救撒瑪利亞脫離我的手了嗎？</w:t>
      </w:r>
    </w:p>
    <w:p/>
    <w:p>
      <w:r xmlns:w="http://schemas.openxmlformats.org/wordprocessingml/2006/main">
        <w:t xml:space="preserve">在列王紀下18:34 中，上帝詢問哈馬、亞珥拔、西法瓦音、希拿和以瓦等城市的神在哪裡，並修辭地指出是他將撒瑪利亞從他手中拯救出來。</w:t>
      </w:r>
    </w:p>
    <w:p/>
    <w:p>
      <w:r xmlns:w="http://schemas.openxmlformats.org/wordprocessingml/2006/main">
        <w:t xml:space="preserve">一、神的主宰：神的能力和權柄如何超越我們的理解</w:t>
      </w:r>
    </w:p>
    <w:p/>
    <w:p>
      <w:r xmlns:w="http://schemas.openxmlformats.org/wordprocessingml/2006/main">
        <w:t xml:space="preserve">2. 信仰的力量：神的力量如何透過我們的信仰彰顯出來</w:t>
      </w:r>
    </w:p>
    <w:p/>
    <w:p>
      <w:r xmlns:w="http://schemas.openxmlformats.org/wordprocessingml/2006/main">
        <w:t xml:space="preserve">1. 以賽亞書 46:9-11 - 記念古時的事：因為我是神，再也沒有別神；我是神，無人能與我相比，</w:t>
      </w:r>
    </w:p>
    <w:p/>
    <w:p>
      <w:r xmlns:w="http://schemas.openxmlformats.org/wordprocessingml/2006/main">
        <w:t xml:space="preserve">2. 羅馬書 8:31-39 - 那麼對於這些事我們該說什麼呢？如果神幫助我們，誰能敵擋我們呢？</w:t>
      </w:r>
    </w:p>
    <w:p/>
    <w:p>
      <w:r xmlns:w="http://schemas.openxmlformats.org/wordprocessingml/2006/main">
        <w:t xml:space="preserve">(2 金 18:35) 列國諸神中有誰，曾救他們的國脫離我的手，使耶和華也救耶路撒冷脫離我的手呢？</w:t>
      </w:r>
    </w:p>
    <w:p/>
    <w:p>
      <w:r xmlns:w="http://schemas.openxmlformats.org/wordprocessingml/2006/main">
        <w:t xml:space="preserve">亞述王嘲笑上帝，問萬國的哪一位神將他們的人民從他手中拯救出來，那麼上帝怎麼能拯救耶路撒冷呢？</w:t>
      </w:r>
    </w:p>
    <w:p/>
    <w:p>
      <w:r xmlns:w="http://schemas.openxmlformats.org/wordprocessingml/2006/main">
        <w:t xml:space="preserve">1. 神的力量：終極力量</w:t>
      </w:r>
    </w:p>
    <w:p/>
    <w:p>
      <w:r xmlns:w="http://schemas.openxmlformats.org/wordprocessingml/2006/main">
        <w:t xml:space="preserve">2. 神的主權：祂是至高無上的</w:t>
      </w:r>
    </w:p>
    <w:p/>
    <w:p>
      <w:r xmlns:w="http://schemas.openxmlformats.org/wordprocessingml/2006/main">
        <w:t xml:space="preserve">1. 以賽亞書 45:21 - 「宣告將要發生的事，陳明它，讓他們一同商議。誰從古就預告這事，誰自古宣告這事？不是我耶和華嗎？再沒有別神。除了我以外，神是公義的神，是救主；除了我以外，再沒有神。”</w:t>
      </w:r>
    </w:p>
    <w:p/>
    <w:p>
      <w:r xmlns:w="http://schemas.openxmlformats.org/wordprocessingml/2006/main">
        <w:t xml:space="preserve">2. 詩篇 115:3 - “但我們的神在天上，他隨意而行。”</w:t>
      </w:r>
    </w:p>
    <w:p/>
    <w:p>
      <w:r xmlns:w="http://schemas.openxmlformats.org/wordprocessingml/2006/main">
        <w:t xml:space="preserve">(2 金 18:36) 百姓卻默然不語，一言不答，因為王命說，不要回答他。</w:t>
      </w:r>
    </w:p>
    <w:p/>
    <w:p>
      <w:r xmlns:w="http://schemas.openxmlformats.org/wordprocessingml/2006/main">
        <w:t xml:space="preserve">人們沒有回應國王的命令，保持沉默。</w:t>
      </w:r>
    </w:p>
    <w:p/>
    <w:p>
      <w:r xmlns:w="http://schemas.openxmlformats.org/wordprocessingml/2006/main">
        <w:t xml:space="preserve">1：我們必須時時記住服從領導的命令。</w:t>
      </w:r>
    </w:p>
    <w:p/>
    <w:p>
      <w:r xmlns:w="http://schemas.openxmlformats.org/wordprocessingml/2006/main">
        <w:t xml:space="preserve">2：我們必須始終尊重當權者。</w:t>
      </w:r>
    </w:p>
    <w:p/>
    <w:p>
      <w:r xmlns:w="http://schemas.openxmlformats.org/wordprocessingml/2006/main">
        <w:t xml:space="preserve">1: 以弗所書 6:1-3 你們作兒女的，要在主裡聽從父母，這是理所當然的。孝敬你的父母，這是第一條帶有應許的誡命，這樣你就可以幸福，並且可以在地上享受長壽。</w:t>
      </w:r>
    </w:p>
    <w:p/>
    <w:p>
      <w:r xmlns:w="http://schemas.openxmlformats.org/wordprocessingml/2006/main">
        <w:t xml:space="preserve">2: 羅馬書13:1-2 「在上有權柄的，人人當順服他；因為沒有權柄不是神所設立的。凡掌權的，都是神所設立的。所以，凡悖逆掌權的，就是悖逆掌權的。上帝所製定的，那些這樣做的人將會給自己帶來審判。”</w:t>
      </w:r>
    </w:p>
    <w:p/>
    <w:p>
      <w:r xmlns:w="http://schemas.openxmlformats.org/wordprocessingml/2006/main">
        <w:t xml:space="preserve">(2 Kings 18:37) 那時，希勒家的兒子族長以利亞敬，和書記舍伯那，並亞薩的兒子史官約亞，都撕裂衣服來見希西家，將拉伯沙基的話告訴他。</w:t>
      </w:r>
    </w:p>
    <w:p/>
    <w:p>
      <w:r xmlns:w="http://schemas.openxmlformats.org/wordprocessingml/2006/main">
        <w:t xml:space="preserve">三位高級官員，以利亞敬、舍伯那和約亞，衣著撕裂，來到希西家那裡，將拉伯沙基的話告訴他。</w:t>
      </w:r>
    </w:p>
    <w:p/>
    <w:p>
      <w:r xmlns:w="http://schemas.openxmlformats.org/wordprocessingml/2006/main">
        <w:t xml:space="preserve">1. 希西家一生的教訓－儘管身處逆境，他仍然相信上帝</w:t>
      </w:r>
    </w:p>
    <w:p/>
    <w:p>
      <w:r xmlns:w="http://schemas.openxmlformats.org/wordprocessingml/2006/main">
        <w:t xml:space="preserve">2. 團結的力量－三位官員如何在困難時期展現團結和力量</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以賽亞書 41:10 “所以你不要懼怕，因為我與你同在；不要驚惶，因為我是你的神。我必堅固你，幫助你；我必用公義的右手扶持你。”</w:t>
      </w:r>
    </w:p>
    <w:p/>
    <w:p>
      <w:r xmlns:w="http://schemas.openxmlformats.org/wordprocessingml/2006/main">
        <w:t xml:space="preserve">列王紀下第 19 章繼續講述亞述人對耶路撒冷的威脅，以及上帝回應希西家祈禱而施行的奇蹟般的拯救。</w:t>
      </w:r>
    </w:p>
    <w:p/>
    <w:p>
      <w:r xmlns:w="http://schemas.openxmlformats.org/wordprocessingml/2006/main">
        <w:t xml:space="preserve">第一段：本章以希西家對西拿基立威脅信的回應開始。他走進聖殿，在上帝面前攤開這封信，祈求上帝的拯救。他承認神的主權並懇求神的介入（列王紀下 19:1-4）。</w:t>
      </w:r>
    </w:p>
    <w:p/>
    <w:p>
      <w:r xmlns:w="http://schemas.openxmlformats.org/wordprocessingml/2006/main">
        <w:t xml:space="preserve">第 2 段：以賽亞向希西家發出訊息，向他保證上帝已聽他的禱告，並將保衛耶路撒冷免受西拿基立的攻擊。以賽亞預言西拿基立不會進入耶路撒冷，也不會向耶路撒冷射箭，但會因神的介入而返回（列王紀下 19：5-7）。</w:t>
      </w:r>
    </w:p>
    <w:p/>
    <w:p>
      <w:r xmlns:w="http://schemas.openxmlformats.org/wordprocessingml/2006/main">
        <w:t xml:space="preserve">第三段：希西家收到西拿基立再次發出的威脅訊息後，再次將其帶到聖殿，懇切地向上帝祈求拯救。他訴諸上帝作為真正永生上帝的聲譽，對萬國擁有權力（列王紀下 19：8-13）。</w:t>
      </w:r>
    </w:p>
    <w:p/>
    <w:p>
      <w:r xmlns:w="http://schemas.openxmlformats.org/wordprocessingml/2006/main">
        <w:t xml:space="preserve">第四段：敘述描述了以賽亞如何傳遞上帝的信息，讓希西家相信他的計劃，宣布西拿基立將被擊敗，耶路撒冷將倖免，猶大將因上帝的保護而得以保存（列王記19；14-20）。</w:t>
      </w:r>
    </w:p>
    <w:p/>
    <w:p>
      <w:r xmlns:w="http://schemas.openxmlformats.org/wordprocessingml/2006/main">
        <w:t xml:space="preserve">第五段：本章最後講述了主的一位天使如何在一夜之間擊殺了十八萬五千亞述士兵。醒來後，西拿基立羞愧地回到尼尼微，隨後被他的兒子們暗殺（列王記 19；35-37）。</w:t>
      </w:r>
    </w:p>
    <w:p/>
    <w:p>
      <w:r xmlns:w="http://schemas.openxmlformats.org/wordprocessingml/2006/main">
        <w:t xml:space="preserve">總而言之，《列王紀下》第十九章描述了希西家祈求拯救的禱告、上帝透過以賽亞的保證、來自西拿基立的威脅、神聖保護的應許。夜間神的干預，擊敗了亞述軍隊。總之，這一章探討了諸如在危機時期對上帝的信任、人類國王在神聖權威面前的無能為力以及熱切的祈禱如何導致奇蹟般的干預和拯救等主題。</w:t>
      </w:r>
    </w:p>
    <w:p/>
    <w:p>
      <w:r xmlns:w="http://schemas.openxmlformats.org/wordprocessingml/2006/main">
        <w:t xml:space="preserve">(2 金 19:1) 希西家王聽見，就撕裂衣服，披上麻布，進了耶和華的殿。</w:t>
      </w:r>
    </w:p>
    <w:p/>
    <w:p>
      <w:r xmlns:w="http://schemas.openxmlformats.org/wordprocessingml/2006/main">
        <w:t xml:space="preserve">希西家王聽到亞述的威脅，就撕裂衣服，穿上麻布，到聖殿尋求耶和華。</w:t>
      </w:r>
    </w:p>
    <w:p/>
    <w:p>
      <w:r xmlns:w="http://schemas.openxmlformats.org/wordprocessingml/2006/main">
        <w:t xml:space="preserve">1. 當遇到困難時，要尋求主的庇護。</w:t>
      </w:r>
    </w:p>
    <w:p/>
    <w:p>
      <w:r xmlns:w="http://schemas.openxmlformats.org/wordprocessingml/2006/main">
        <w:t xml:space="preserve">2. 以禱告和悔改來應對迫在眉睫的危險是信心的記號。</w:t>
      </w:r>
    </w:p>
    <w:p/>
    <w:p>
      <w:r xmlns:w="http://schemas.openxmlformats.org/wordprocessingml/2006/main">
        <w:t xml:space="preserve">1. 詩篇 46:1-2 - 神是我們的避難所和力量，是我們在患難中隨時的幫助。因此，即使大地塌陷，高山陷入大海深處，我們也不會害怕。</w:t>
      </w:r>
    </w:p>
    <w:p/>
    <w:p>
      <w:r xmlns:w="http://schemas.openxmlformats.org/wordprocessingml/2006/main">
        <w:t xml:space="preserve">2. 馬可福音 5:36 - 耶穌聽見他們這話，就對他說，不要害怕！只要相信。</w:t>
      </w:r>
    </w:p>
    <w:p/>
    <w:p>
      <w:r xmlns:w="http://schemas.openxmlformats.org/wordprocessingml/2006/main">
        <w:t xml:space="preserve">(2 Kings 19:2) 又打發家宰以利亞敬和文士舍伯那，並祭司長老，都披上麻布，去見亞摩斯的兒子先知以賽亞。</w:t>
      </w:r>
    </w:p>
    <w:p/>
    <w:p>
      <w:r xmlns:w="http://schemas.openxmlformats.org/wordprocessingml/2006/main">
        <w:t xml:space="preserve">希西家王派以利亞敬、舍伯那和祭司長老去見先知以賽亞，他們都穿著麻衣。</w:t>
      </w:r>
    </w:p>
    <w:p/>
    <w:p>
      <w:r xmlns:w="http://schemas.openxmlformats.org/wordprocessingml/2006/main">
        <w:t xml:space="preserve">1. 在患難的時候，神總是與我們同在。</w:t>
      </w:r>
    </w:p>
    <w:p/>
    <w:p>
      <w:r xmlns:w="http://schemas.openxmlformats.org/wordprocessingml/2006/main">
        <w:t xml:space="preserve">2. 尋求明智的建議往往是在困難時期找到平安的最佳途徑。</w:t>
      </w:r>
    </w:p>
    <w:p/>
    <w:p>
      <w:r xmlns:w="http://schemas.openxmlformats.org/wordprocessingml/2006/main">
        <w:t xml:space="preserve">1. 詩篇 34:18 - 耶和華靠近傷心的人，拯救靈性痛悔的人。</w:t>
      </w:r>
    </w:p>
    <w:p/>
    <w:p>
      <w:r xmlns:w="http://schemas.openxmlformats.org/wordprocessingml/2006/main">
        <w:t xml:space="preserve">2. 箴言 11:14 - 國家因缺乏指導而衰落，謀士眾多，則能得勝。</w:t>
      </w:r>
    </w:p>
    <w:p/>
    <w:p>
      <w:r xmlns:w="http://schemas.openxmlformats.org/wordprocessingml/2006/main">
        <w:t xml:space="preserve">(2 Kings 19:3) 他們對他說，希西家如此說，今日是禍患、責備、褻瀆的日子。因為孩子快要生產了，還沒有力氣生。</w:t>
      </w:r>
    </w:p>
    <w:p/>
    <w:p>
      <w:r xmlns:w="http://schemas.openxmlformats.org/wordprocessingml/2006/main">
        <w:t xml:space="preserve">希西家的人民陷入困境，無法承受自己處境的重擔。</w:t>
      </w:r>
    </w:p>
    <w:p/>
    <w:p>
      <w:r xmlns:w="http://schemas.openxmlformats.org/wordprocessingml/2006/main">
        <w:t xml:space="preserve">1. 用從神而來的力量擔當重擔 - 腓 4:13</w:t>
      </w:r>
    </w:p>
    <w:p/>
    <w:p>
      <w:r xmlns:w="http://schemas.openxmlformats.org/wordprocessingml/2006/main">
        <w:t xml:space="preserve">2. 在困難時期尋求安慰 - 以賽亞書 41:10</w:t>
      </w:r>
    </w:p>
    <w:p/>
    <w:p>
      <w:r xmlns:w="http://schemas.openxmlformats.org/wordprocessingml/2006/main">
        <w:t xml:space="preserve">1. 以賽亞書 37:3 - 「他們對他說，希西家如此說，今日是禍患、責備、褻瀆的日子；因為兒女將到生產，卻沒有力量生出。 」。</w:t>
      </w:r>
    </w:p>
    <w:p/>
    <w:p>
      <w:r xmlns:w="http://schemas.openxmlformats.org/wordprocessingml/2006/main">
        <w:t xml:space="preserve">2. 詩篇 46:1 - “神是我們的避難所和力量，是我們在患難中隨時的幫助。”</w:t>
      </w:r>
    </w:p>
    <w:p/>
    <w:p>
      <w:r xmlns:w="http://schemas.openxmlformats.org/wordprocessingml/2006/main">
        <w:t xml:space="preserve">(2 金 19:4) 或許耶和華你的神聽見拉伯沙基的一切話，就是他主人亞述王打發他來辱罵永生神的。並要責備耶和華你神所聽見的話。所以，請為剩下的餘民舉起禱告。</w:t>
      </w:r>
    </w:p>
    <w:p/>
    <w:p>
      <w:r xmlns:w="http://schemas.openxmlformats.org/wordprocessingml/2006/main">
        <w:t xml:space="preserve">先知以賽亞鼓勵猶大王希西家尋求耶和華的幫助，以回應亞述王對耶和華的褻瀆指控。</w:t>
      </w:r>
    </w:p>
    <w:p/>
    <w:p>
      <w:r xmlns:w="http://schemas.openxmlformats.org/wordprocessingml/2006/main">
        <w:t xml:space="preserve">1. 儘管經歷考驗和困難仍相信神</w:t>
      </w:r>
    </w:p>
    <w:p/>
    <w:p>
      <w:r xmlns:w="http://schemas.openxmlformats.org/wordprocessingml/2006/main">
        <w:t xml:space="preserve">2. 患難時禱告的力量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金 19:5) 希西家王的臣僕來見以賽亞。</w:t>
      </w:r>
    </w:p>
    <w:p/>
    <w:p>
      <w:r xmlns:w="http://schemas.openxmlformats.org/wordprocessingml/2006/main">
        <w:t xml:space="preserve">希西家王的臣僕前去拜訪以賽亞，尋求他的幫助。</w:t>
      </w:r>
    </w:p>
    <w:p/>
    <w:p>
      <w:r xmlns:w="http://schemas.openxmlformats.org/wordprocessingml/2006/main">
        <w:t xml:space="preserve">1. 神會在我們困難的時候提供我們所需要的幫助。</w:t>
      </w:r>
    </w:p>
    <w:p/>
    <w:p>
      <w:r xmlns:w="http://schemas.openxmlformats.org/wordprocessingml/2006/main">
        <w:t xml:space="preserve">2. 我們應該毫不猶豫地向上帝尋求指引。</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(2 金 19:6) 以賽亞對他們說，你們要對你們的主人如此說，耶和華如此說，你們聽見亞述王的臣僕褻瀆我的話，不要懼怕。</w:t>
      </w:r>
    </w:p>
    <w:p/>
    <w:p>
      <w:r xmlns:w="http://schemas.openxmlformats.org/wordprocessingml/2006/main">
        <w:t xml:space="preserve">以賽亞告訴猶大家不要害怕亞述王的褻瀆的話。</w:t>
      </w:r>
    </w:p>
    <w:p/>
    <w:p>
      <w:r xmlns:w="http://schemas.openxmlformats.org/wordprocessingml/2006/main">
        <w:t xml:space="preserve">1. 上帝更偉大：透過信靠主消除恐懼 - 以賽亞書 19:6</w:t>
      </w:r>
    </w:p>
    <w:p/>
    <w:p>
      <w:r xmlns:w="http://schemas.openxmlformats.org/wordprocessingml/2006/main">
        <w:t xml:space="preserve">2. 信心的力量：用勇氣和希望克服恐懼 - 列王下 19:6</w:t>
      </w:r>
    </w:p>
    <w:p/>
    <w:p>
      <w:r xmlns:w="http://schemas.openxmlformats.org/wordprocessingml/2006/main">
        <w:t xml:space="preserve">1. 詩篇 56:3-4 - 當我害怕時，我會信賴你。我信靠上帝，我讚美祂的話語；我信靠上帝；我不會害怕。一個普通人能對我做什麼？</w:t>
      </w:r>
    </w:p>
    <w:p/>
    <w:p>
      <w:r xmlns:w="http://schemas.openxmlformats.org/wordprocessingml/2006/main">
        <w:t xml:space="preserve">2. 以賽亞書 35:4 - 對心裡憂慮的人說，要剛強，不要害怕！看哪，你的神必來報仇；神的報應將會臨到，但祂會拯救你。</w:t>
      </w:r>
    </w:p>
    <w:p/>
    <w:p>
      <w:r xmlns:w="http://schemas.openxmlformats.org/wordprocessingml/2006/main">
        <w:t xml:space="preserve">(2 Kings 19:7) 看哪，我必使風降在他身上，他必聽見風聲，就歸回本地。我必使他在自己的土地上倒在刀下。</w:t>
      </w:r>
    </w:p>
    <w:p/>
    <w:p>
      <w:r xmlns:w="http://schemas.openxmlformats.org/wordprocessingml/2006/main">
        <w:t xml:space="preserve">神透過以賽亞向希西家發出訊息，警告他西拿基立即將到來的攻擊，並應許保護他，使西拿基立在自己的土地上倒在刀下。</w:t>
      </w:r>
    </w:p>
    <w:p/>
    <w:p>
      <w:r xmlns:w="http://schemas.openxmlformats.org/wordprocessingml/2006/main">
        <w:t xml:space="preserve">1. 當我們遇到困難時，神總是與我們同在，並且會保護我們。</w:t>
      </w:r>
    </w:p>
    <w:p/>
    <w:p>
      <w:r xmlns:w="http://schemas.openxmlformats.org/wordprocessingml/2006/main">
        <w:t xml:space="preserve">2. 我們可以相信神的計劃總是會實現。</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55:11 - “我口所出的話也如此，決不徒然返回，卻要成就我所願意的，並成就我發它來的目的。”</w:t>
      </w:r>
    </w:p>
    <w:p/>
    <w:p>
      <w:r xmlns:w="http://schemas.openxmlformats.org/wordprocessingml/2006/main">
        <w:t xml:space="preserve">(2 金 19:8) 拉伯沙基回來，見亞述王正在與立拿交戰，因為他聽說亞述王離開拉吉了。</w:t>
      </w:r>
    </w:p>
    <w:p/>
    <w:p>
      <w:r xmlns:w="http://schemas.openxmlformats.org/wordprocessingml/2006/main">
        <w:t xml:space="preserve">亞述王派拉伯沙基向耶路撒冷的希西家傳達訊息。希西家拒絕了這個消息，因此拉伯沙基回到了當時正在與立拿交戰的亞述王那裡。</w:t>
      </w:r>
    </w:p>
    <w:p/>
    <w:p>
      <w:r xmlns:w="http://schemas.openxmlformats.org/wordprocessingml/2006/main">
        <w:t xml:space="preserve">1. 神是至高無上的，祂的計劃將會獲勝，即使我們自己的計劃似乎失敗了。</w:t>
      </w:r>
    </w:p>
    <w:p/>
    <w:p>
      <w:r xmlns:w="http://schemas.openxmlformats.org/wordprocessingml/2006/main">
        <w:t xml:space="preserve">2. 我們應該相信神的計畫和時間，而不是我們自己的。</w:t>
      </w:r>
    </w:p>
    <w:p/>
    <w:p>
      <w:r xmlns:w="http://schemas.openxmlformats.org/wordprocessingml/2006/main">
        <w:t xml:space="preserve">1. 以賽亞書31:1 - 那些下到埃及尋求幫助並依靠馬匹的人有禍了，他們依靠戰車，因為他們人數眾多，依靠馬兵，因為他們非常強大，卻不仰望以色列的聖者，求問主！</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(2 Kings 19:9) 他聽見古實王提哈加說，他出來與你爭戰，就又打發使者去見希西家，說：</w:t>
      </w:r>
    </w:p>
    <w:p/>
    <w:p>
      <w:r xmlns:w="http://schemas.openxmlformats.org/wordprocessingml/2006/main">
        <w:t xml:space="preserve">希西家得知衣索比亞國王提爾哈卡前來攻擊他的消息，就派使者向希西家通報進一步的情況。</w:t>
      </w:r>
    </w:p>
    <w:p/>
    <w:p>
      <w:r xmlns:w="http://schemas.openxmlformats.org/wordprocessingml/2006/main">
        <w:t xml:space="preserve">1. 神對祂子民的保護 - 探索希西家對神保護祂和祂的子民免受提哈卡威脅的信任和信心。</w:t>
      </w:r>
    </w:p>
    <w:p/>
    <w:p>
      <w:r xmlns:w="http://schemas.openxmlformats.org/wordprocessingml/2006/main">
        <w:t xml:space="preserve">2. 禱告的力量－檢視希西家向上帝的禱告如何引導他尋求明智的勸告並增強他的信心。</w:t>
      </w:r>
    </w:p>
    <w:p/>
    <w:p>
      <w:r xmlns:w="http://schemas.openxmlformats.org/wordprocessingml/2006/main">
        <w:t xml:space="preserve">1. (2 Kings 19:9) 他聽見古實王提哈加說，他出來與你爭戰，就又打發使者去見希西家，說：</w:t>
      </w:r>
    </w:p>
    <w:p/>
    <w:p>
      <w:r xmlns:w="http://schemas.openxmlformats.org/wordprocessingml/2006/main">
        <w:t xml:space="preserve">2. 以賽亞書 37:14-20 - 希西家祈求上帝將其從提哈卡的威脅中解救出來。</w:t>
      </w:r>
    </w:p>
    <w:p/>
    <w:p>
      <w:r xmlns:w="http://schemas.openxmlformats.org/wordprocessingml/2006/main">
        <w:t xml:space="preserve">(2 Kings 19:10) 你們要對猶大王希西家如此說，不要容你所倚靠的神欺騙你，說，耶路撒冷必不交在亞述王的手裡。</w:t>
      </w:r>
    </w:p>
    <w:p/>
    <w:p>
      <w:r xmlns:w="http://schemas.openxmlformats.org/wordprocessingml/2006/main">
        <w:t xml:space="preserve">希西家被警告不要被上帝欺騙，相信耶路撒冷不會被交給亞述王。</w:t>
      </w:r>
    </w:p>
    <w:p/>
    <w:p>
      <w:r xmlns:w="http://schemas.openxmlformats.org/wordprocessingml/2006/main">
        <w:t xml:space="preserve">1. 不要只依靠你的信仰，而要記住要明智和謹慎。</w:t>
      </w:r>
    </w:p>
    <w:p/>
    <w:p>
      <w:r xmlns:w="http://schemas.openxmlformats.org/wordprocessingml/2006/main">
        <w:t xml:space="preserve">2. 信賴主，但也要運用智慧和洞察力。</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雅各書 1:5-6 “你們中間若有缺少智慧的，就當求那厚賜與眾人，不挑剔的神，他就必賜給你們。”</w:t>
      </w:r>
    </w:p>
    <w:p/>
    <w:p>
      <w:r xmlns:w="http://schemas.openxmlformats.org/wordprocessingml/2006/main">
        <w:t xml:space="preserve">(2 金 19:11) 亞述諸王向列國所行的事，你都聽見了，將他們盡行毀滅，你還能得救嗎？</w:t>
      </w:r>
    </w:p>
    <w:p/>
    <w:p>
      <w:r xmlns:w="http://schemas.openxmlformats.org/wordprocessingml/2006/main">
        <w:t xml:space="preserve">亞述王摧毀了他們所征服的所有土地，人們提出了同樣的命運是否會降臨到以色列身上的問題。</w:t>
      </w:r>
    </w:p>
    <w:p/>
    <w:p>
      <w:r xmlns:w="http://schemas.openxmlformats.org/wordprocessingml/2006/main">
        <w:t xml:space="preserve">1. 神掌管一切：即使在大毀滅之中，神仍然掌管萬有。</w:t>
      </w:r>
    </w:p>
    <w:p/>
    <w:p>
      <w:r xmlns:w="http://schemas.openxmlformats.org/wordprocessingml/2006/main">
        <w:t xml:space="preserve">2. 面對逆境時的信心：即使在巨大的困難和壓迫的時候，對上帝有信心是克服困難的關鍵。</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(2 Kings 19:12) 願列國的神拯救我列祖所消滅的人。如同歌贊、哈蘭、利洗弗，以及提拉撒的伊甸園子民？</w:t>
      </w:r>
    </w:p>
    <w:p/>
    <w:p>
      <w:r xmlns:w="http://schemas.openxmlformats.org/wordprocessingml/2006/main">
        <w:t xml:space="preserve">主質問為什麼他所毀滅的國家的諸神無法拯救他們，並引用戈贊、哈蘭、利澤夫和塞拉薩的伊甸之子的例子。</w:t>
      </w:r>
    </w:p>
    <w:p/>
    <w:p>
      <w:r xmlns:w="http://schemas.openxmlformats.org/wordprocessingml/2006/main">
        <w:t xml:space="preserve">1：神是至高無上、大有能力的，只有祂能帶來真正、持久的拯救。</w:t>
      </w:r>
    </w:p>
    <w:p/>
    <w:p>
      <w:r xmlns:w="http://schemas.openxmlformats.org/wordprocessingml/2006/main">
        <w:t xml:space="preserve">2：我們可以相信主會在困難時期供應我們的需要。</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46:1-3 - 神是我們的避難所和力量，是我們在患難中隨時的幫助。因此，即使大地被移走，即使山被移入海中，我們也不會害怕；水雖咆哮翻騰，山雖因漲水而震動。</w:t>
      </w:r>
    </w:p>
    <w:p/>
    <w:p>
      <w:r xmlns:w="http://schemas.openxmlformats.org/wordprocessingml/2006/main">
        <w:t xml:space="preserve">(2 Kings 19:13) 哈瑪王、亞珥拔王、西法瓦音城、希拿、以瓦的王在哪裡呢？</w:t>
      </w:r>
    </w:p>
    <w:p/>
    <w:p>
      <w:r xmlns:w="http://schemas.openxmlformats.org/wordprocessingml/2006/main">
        <w:t xml:space="preserve">先知以賽亞詢問哈馬、亞珥拔、西法瓦音、希拿和以瓦諸王的所在地。</w:t>
      </w:r>
    </w:p>
    <w:p/>
    <w:p>
      <w:r xmlns:w="http://schemas.openxmlformats.org/wordprocessingml/2006/main">
        <w:t xml:space="preserve">1.《神的旨意：在困難時期信靠主》</w:t>
      </w:r>
    </w:p>
    <w:p/>
    <w:p>
      <w:r xmlns:w="http://schemas.openxmlformats.org/wordprocessingml/2006/main">
        <w:t xml:space="preserve">2.“神的主權：知道一切都在他的手中”</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Kings 19:14) 希西家接了使者遞來的書信，念了，就上耶和華的殿，將書信在耶和華面前展開。</w:t>
      </w:r>
    </w:p>
    <w:p/>
    <w:p>
      <w:r xmlns:w="http://schemas.openxmlformats.org/wordprocessingml/2006/main">
        <w:t xml:space="preserve">希西家收到使者的一封信，讀了之後才上到耶和華的殿，在耶和華面前傳播。</w:t>
      </w:r>
    </w:p>
    <w:p/>
    <w:p>
      <w:r xmlns:w="http://schemas.openxmlformats.org/wordprocessingml/2006/main">
        <w:t xml:space="preserve">1. 禱告的力量：希西家忠心的祈求如何拯救耶路撒冷</w:t>
      </w:r>
    </w:p>
    <w:p/>
    <w:p>
      <w:r xmlns:w="http://schemas.openxmlformats.org/wordprocessingml/2006/main">
        <w:t xml:space="preserve">2. 聖潔的呼召：學習希西家對主的忠誠</w:t>
      </w:r>
    </w:p>
    <w:p/>
    <w:p>
      <w:r xmlns:w="http://schemas.openxmlformats.org/wordprocessingml/2006/main">
        <w:t xml:space="preserve">1. 雅各書 5:16 - 你們要彼此承認你們的過錯，並為另一個人禱告，好讓你們得醫治。義人熱切有效的禱告是大有功效的。</w:t>
      </w:r>
    </w:p>
    <w:p/>
    <w:p>
      <w:r xmlns:w="http://schemas.openxmlformats.org/wordprocessingml/2006/main">
        <w:t xml:space="preserve">2. 以賽亞書 38:2 - 希西家轉臉向牆，禱告耶和華說。</w:t>
      </w:r>
    </w:p>
    <w:p/>
    <w:p>
      <w:r xmlns:w="http://schemas.openxmlformats.org/wordprocessingml/2006/main">
        <w:t xml:space="preserve">(2 Kings 19:15) 希西家向耶和華禱告說，住在二基路伯上耶和華以色列的神阿，你是天下萬國的神。你創造了天地。</w:t>
      </w:r>
    </w:p>
    <w:p/>
    <w:p>
      <w:r xmlns:w="http://schemas.openxmlformats.org/wordprocessingml/2006/main">
        <w:t xml:space="preserve">希西家向上帝祈禱，承認祂是萬國的統治者和天地的創造者。</w:t>
      </w:r>
    </w:p>
    <w:p/>
    <w:p>
      <w:r xmlns:w="http://schemas.openxmlformats.org/wordprocessingml/2006/main">
        <w:t xml:space="preserve">1. 相信神的主權</w:t>
      </w:r>
    </w:p>
    <w:p/>
    <w:p>
      <w:r xmlns:w="http://schemas.openxmlformats.org/wordprocessingml/2006/main">
        <w:t xml:space="preserve">2. 承認神的主權</w:t>
      </w:r>
    </w:p>
    <w:p/>
    <w:p>
      <w:r xmlns:w="http://schemas.openxmlformats.org/wordprocessingml/2006/main">
        <w:t xml:space="preserve">1. 以賽亞書 37:16 - “住在二基路伯之間的萬軍之耶和華以色列的神啊，你是天下萬國的神，你創造了天地。”</w:t>
      </w:r>
    </w:p>
    <w:p/>
    <w:p>
      <w:r xmlns:w="http://schemas.openxmlformats.org/wordprocessingml/2006/main">
        <w:t xml:space="preserve">2. 詩篇 24:1 - “地和其中所充滿的，世界和住在其上的，都屬耶和華。”</w:t>
      </w:r>
    </w:p>
    <w:p/>
    <w:p>
      <w:r xmlns:w="http://schemas.openxmlformats.org/wordprocessingml/2006/main">
        <w:t xml:space="preserve">(2 Kings 19:16) 耶和華啊，求你側耳而聽；耶和華啊，求你睜開眼睛觀看；聽西拿基立的話，因為他差遣他來辱罵永生神。</w:t>
      </w:r>
    </w:p>
    <w:p/>
    <w:p>
      <w:r xmlns:w="http://schemas.openxmlformats.org/wordprocessingml/2006/main">
        <w:t xml:space="preserve">西拿基立發出訊息羞辱永生神，請求主垂下耳朵，睜開眼睛，聆聽西拿基立的話語。</w:t>
      </w:r>
    </w:p>
    <w:p/>
    <w:p>
      <w:r xmlns:w="http://schemas.openxmlformats.org/wordprocessingml/2006/main">
        <w:t xml:space="preserve">1. 信賴主：A 關於在逆境中信賴神的力量。</w:t>
      </w:r>
    </w:p>
    <w:p/>
    <w:p>
      <w:r xmlns:w="http://schemas.openxmlformats.org/wordprocessingml/2006/main">
        <w:t xml:space="preserve">2. 上帝的愛和憐憫：儘管我們經歷苦難，上帝的愛和憐憫。</w:t>
      </w:r>
    </w:p>
    <w:p/>
    <w:p>
      <w:r xmlns:w="http://schemas.openxmlformats.org/wordprocessingml/2006/main">
        <w:t xml:space="preserve">1. 以賽亞書 37:16-20 - 在這段經文中，神回應了西拿基立對他的責備，並傳達了他的大能和能力的信息。</w:t>
      </w:r>
    </w:p>
    <w:p/>
    <w:p>
      <w:r xmlns:w="http://schemas.openxmlformats.org/wordprocessingml/2006/main">
        <w:t xml:space="preserve">2. 馬太福音 6:25-34 - 耶穌鼓勵我們不要憂慮並相信主，因為祂關心我們。</w:t>
      </w:r>
    </w:p>
    <w:p/>
    <w:p>
      <w:r xmlns:w="http://schemas.openxmlformats.org/wordprocessingml/2006/main">
        <w:t xml:space="preserve">(2 金 19:17) 耶和華啊，亞述王確實毀滅了列國和他們的土地，</w:t>
      </w:r>
    </w:p>
    <w:p/>
    <w:p>
      <w:r xmlns:w="http://schemas.openxmlformats.org/wordprocessingml/2006/main">
        <w:t xml:space="preserve">主知道亞述諸王對其他國家及其土地造成的破壞。</w:t>
      </w:r>
    </w:p>
    <w:p/>
    <w:p>
      <w:r xmlns:w="http://schemas.openxmlformats.org/wordprocessingml/2006/main">
        <w:t xml:space="preserve">1. 主掌管一切，即使感覺似乎並非如此。</w:t>
      </w:r>
    </w:p>
    <w:p/>
    <w:p>
      <w:r xmlns:w="http://schemas.openxmlformats.org/wordprocessingml/2006/main">
        <w:t xml:space="preserve">2. 上帝是至高無上的，祂的旨意將得以實現。</w:t>
      </w:r>
    </w:p>
    <w:p/>
    <w:p>
      <w:r xmlns:w="http://schemas.openxmlformats.org/wordprocessingml/2006/main">
        <w:t xml:space="preserve">1. 以賽亞書 40:28-31 - 你不知道嗎？你沒聽過嗎？永恆的神、主、地極的創造者，既不疲倦，也不疲倦。他的悟性是無法測度的。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Kings 19:18) 將他們的神像丟在火裡，因為他們本不是神，不過是人手所造的木石，所以他們都消滅了。</w:t>
      </w:r>
    </w:p>
    <w:p/>
    <w:p>
      <w:r xmlns:w="http://schemas.openxmlformats.org/wordprocessingml/2006/main">
        <w:t xml:space="preserve">以色列人摧毀了敵人的假神，因為它們不是真神，而是人手用木頭和石頭創造的。</w:t>
      </w:r>
    </w:p>
    <w:p/>
    <w:p>
      <w:r xmlns:w="http://schemas.openxmlformats.org/wordprocessingml/2006/main">
        <w:t xml:space="preserve">1. 世界的偶像：認識假神</w:t>
      </w:r>
    </w:p>
    <w:p/>
    <w:p>
      <w:r xmlns:w="http://schemas.openxmlformats.org/wordprocessingml/2006/main">
        <w:t xml:space="preserve">2. 獨一真神的權柄：拒絕假神</w:t>
      </w:r>
    </w:p>
    <w:p/>
    <w:p>
      <w:r xmlns:w="http://schemas.openxmlformats.org/wordprocessingml/2006/main">
        <w:t xml:space="preserve">1. 申命記 12:1-4 - 消滅一切假神並事奉耶和華</w:t>
      </w:r>
    </w:p>
    <w:p/>
    <w:p>
      <w:r xmlns:w="http://schemas.openxmlformats.org/wordprocessingml/2006/main">
        <w:t xml:space="preserve">2. 詩篇 115:3-8 - 讚美耶和華，祂超乎一切假神</w:t>
      </w:r>
    </w:p>
    <w:p/>
    <w:p>
      <w:r xmlns:w="http://schemas.openxmlformats.org/wordprocessingml/2006/main">
        <w:t xml:space="preserve">(2 金 19:19) 耶和華我們的神阿，現在求你救我們脫離他的手，使天下萬國都知道你是耶和華神。</w:t>
      </w:r>
    </w:p>
    <w:p/>
    <w:p>
      <w:r xmlns:w="http://schemas.openxmlformats.org/wordprocessingml/2006/main">
        <w:t xml:space="preserve">猶大王希西家祈求上帝從亞述軍隊手中解救，並祈求地上萬國都承認上帝的大能。</w:t>
      </w:r>
    </w:p>
    <w:p/>
    <w:p>
      <w:r xmlns:w="http://schemas.openxmlformats.org/wordprocessingml/2006/main">
        <w:t xml:space="preserve">1. 禱告的力量：希西家的榜樣</w:t>
      </w:r>
    </w:p>
    <w:p/>
    <w:p>
      <w:r xmlns:w="http://schemas.openxmlformats.org/wordprocessingml/2006/main">
        <w:t xml:space="preserve">2. 承認神的主權</w:t>
      </w:r>
    </w:p>
    <w:p/>
    <w:p>
      <w:r xmlns:w="http://schemas.openxmlformats.org/wordprocessingml/2006/main">
        <w:t xml:space="preserve">1. 以賽亞書 37:20 - 耶和華我們的神啊，如今求你救我們脫離祂的手，使天下萬國都知道你是耶和華，獨獨你。</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(2 Kings 19:20) 亞摩斯的兒子以賽亞打發人去見希西家，說，耶和華以色列的神如此說，你向我祈求亞述王西拿基立的話，我已經聽見了。</w:t>
      </w:r>
    </w:p>
    <w:p/>
    <w:p>
      <w:r xmlns:w="http://schemas.openxmlformats.org/wordprocessingml/2006/main">
        <w:t xml:space="preserve">以賽亞向希西家發出以色列主上帝的信息，回應希西家針對亞述王西拿基立的禱告。</w:t>
      </w:r>
    </w:p>
    <w:p/>
    <w:p>
      <w:r xmlns:w="http://schemas.openxmlformats.org/wordprocessingml/2006/main">
        <w:t xml:space="preserve">1. 神垂聽並回應我們的禱告。 2. 相信主會保護你免受敵人的傷害。</w:t>
      </w:r>
    </w:p>
    <w:p/>
    <w:p>
      <w:r xmlns:w="http://schemas.openxmlformats.org/wordprocessingml/2006/main">
        <w:t xml:space="preserve">1. 詩篇 19:14 主啊，我的磐石，我的救贖主，願我口中的言語，我心裡的意念，在你眼前蒙悅納。 2. 希伯來書 13:6 所以我們可以放膽地說，主是我的幫助者。我不會害怕；人能對我做什麼？</w:t>
      </w:r>
    </w:p>
    <w:p/>
    <w:p>
      <w:r xmlns:w="http://schemas.openxmlformats.org/wordprocessingml/2006/main">
        <w:t xml:space="preserve">(2 金 19:21) 耶和華指著他如此說。錫安的處女藐視你，嗤笑你；耶路撒冷的女子向你搖頭。</w:t>
      </w:r>
    </w:p>
    <w:p/>
    <w:p>
      <w:r xmlns:w="http://schemas.openxmlformats.org/wordprocessingml/2006/main">
        <w:t xml:space="preserve">主透過祂的話語談論某人，而錫安和耶路撒冷的女兒都表現出輕蔑和嘲笑。</w:t>
      </w:r>
    </w:p>
    <w:p/>
    <w:p>
      <w:r xmlns:w="http://schemas.openxmlformats.org/wordprocessingml/2006/main">
        <w:t xml:space="preserve">1.《言語的力量：你所說的如何重要》</w:t>
      </w:r>
    </w:p>
    <w:p/>
    <w:p>
      <w:r xmlns:w="http://schemas.openxmlformats.org/wordprocessingml/2006/main">
        <w:t xml:space="preserve">2.《悔改的重要性：從他人的輕視中學習》</w:t>
      </w:r>
    </w:p>
    <w:p/>
    <w:p>
      <w:r xmlns:w="http://schemas.openxmlformats.org/wordprocessingml/2006/main">
        <w:t xml:space="preserve">1. 以賽亞書 37:22 - “耶和華如此對他說：‘錫安的處女，她藐視你，藐視你；耶路撒冷的女兒，她在你身後搖著頭。’”</w:t>
      </w:r>
    </w:p>
    <w:p/>
    <w:p>
      <w:r xmlns:w="http://schemas.openxmlformats.org/wordprocessingml/2006/main">
        <w:t xml:space="preserve">2. 馬太福音12:36-37 - 「我告訴你們，在審判的日子，人所說的一切閒話，必要句句供出來；因為要憑你的話，定你為義；也要憑你的話，定你有罪。”</w:t>
      </w:r>
    </w:p>
    <w:p/>
    <w:p>
      <w:r xmlns:w="http://schemas.openxmlformats.org/wordprocessingml/2006/main">
        <w:t xml:space="preserve">(2 Kings 19:22) 你辱罵褻瀆誰呢？你向誰高聲說話，向誰舉目呢？甚至反對以色列聖者。</w:t>
      </w:r>
    </w:p>
    <w:p/>
    <w:p>
      <w:r xmlns:w="http://schemas.openxmlformats.org/wordprocessingml/2006/main">
        <w:t xml:space="preserve">主斥責那些褻瀆並高聲反對以色列聖者的人。</w:t>
      </w:r>
    </w:p>
    <w:p/>
    <w:p>
      <w:r xmlns:w="http://schemas.openxmlformats.org/wordprocessingml/2006/main">
        <w:t xml:space="preserve">1. 褻瀆的危險：我們的言語如何揭示我們的內心</w:t>
      </w:r>
    </w:p>
    <w:p/>
    <w:p>
      <w:r xmlns:w="http://schemas.openxmlformats.org/wordprocessingml/2006/main">
        <w:t xml:space="preserve">2. 以色列聖者的威嚴：呼召要敬畏上帝</w:t>
      </w:r>
    </w:p>
    <w:p/>
    <w:p>
      <w:r xmlns:w="http://schemas.openxmlformats.org/wordprocessingml/2006/main">
        <w:t xml:space="preserve">1. 詩篇 51:17 神啊，我的祭物是憂傷的靈；神啊，你必不輕看一顆破碎痛悔的心。</w:t>
      </w:r>
    </w:p>
    <w:p/>
    <w:p>
      <w:r xmlns:w="http://schemas.openxmlformats.org/wordprocessingml/2006/main">
        <w:t xml:space="preserve">2. 以賽亞書 6:3 一個人呼叫另一個人說：聖哉，聖哉，聖哉，萬軍之耶和華！全地都充滿了祂的榮耀！</w:t>
      </w:r>
    </w:p>
    <w:p/>
    <w:p>
      <w:r xmlns:w="http://schemas.openxmlformats.org/wordprocessingml/2006/main">
        <w:t xml:space="preserve">(2 Kings 19:23) 你借你的使者辱罵耶和華，說，我要率領我的大軍，上到黎巴嫩的高山，要砍伐其中高大的香柏樹。和其中的上等松樹。我要進入他邊界的住處，和他迦密的森林。</w:t>
      </w:r>
    </w:p>
    <w:p/>
    <w:p>
      <w:r xmlns:w="http://schemas.openxmlformats.org/wordprocessingml/2006/main">
        <w:t xml:space="preserve">上主被使者辱罵，誇口說他到山上砍伐香柏樹和冷杉，並進入上帝邊界的住所。</w:t>
      </w:r>
    </w:p>
    <w:p/>
    <w:p>
      <w:r xmlns:w="http://schemas.openxmlformats.org/wordprocessingml/2006/main">
        <w:t xml:space="preserve">1. 面對責備時神的主權和信實</w:t>
      </w:r>
    </w:p>
    <w:p/>
    <w:p>
      <w:r xmlns:w="http://schemas.openxmlformats.org/wordprocessingml/2006/main">
        <w:t xml:space="preserve">2. 誇耀、辱罵主的後果</w:t>
      </w:r>
    </w:p>
    <w:p/>
    <w:p>
      <w:r xmlns:w="http://schemas.openxmlformats.org/wordprocessingml/2006/main">
        <w:t xml:space="preserve">1. 以賽亞書 37:24 “所以主萬軍之耶和華如此說，我住在錫安的民哪，不要懼怕亞述人。埃及的方式。”</w:t>
      </w:r>
    </w:p>
    <w:p/>
    <w:p>
      <w:r xmlns:w="http://schemas.openxmlformats.org/wordprocessingml/2006/main">
        <w:t xml:space="preserve">2. 詩篇 62:11 “神說過一次；這話我聽過兩次；這能力屬於神。”</w:t>
      </w:r>
    </w:p>
    <w:p/>
    <w:p>
      <w:r xmlns:w="http://schemas.openxmlformats.org/wordprocessingml/2006/main">
        <w:t xml:space="preserve">(2 Kings 19:24) 我挖井喝異水，用腳掌使圍城的一切江河都乾涸。</w:t>
      </w:r>
    </w:p>
    <w:p/>
    <w:p>
      <w:r xmlns:w="http://schemas.openxmlformats.org/wordprocessingml/2006/main">
        <w:t xml:space="preserve">上帝在祂子民有需要的時候，甚至面對敵人的圍困時，也為他們提供了供應。</w:t>
      </w:r>
    </w:p>
    <w:p/>
    <w:p>
      <w:r xmlns:w="http://schemas.openxmlformats.org/wordprocessingml/2006/main">
        <w:t xml:space="preserve">1. 上帝在患難時的保護 - 列王下 19:24</w:t>
      </w:r>
    </w:p>
    <w:p/>
    <w:p>
      <w:r xmlns:w="http://schemas.openxmlformats.org/wordprocessingml/2006/main">
        <w:t xml:space="preserve">2. 逆境中信心的力量 - 列王下 19:24</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(2 Kings 19:25) 你豈沒有聽見我古時所行的事，我自古所造的事嗎？現在我已經實現了，你應該將廢棄的圍欄城市變成廢墟。</w:t>
      </w:r>
    </w:p>
    <w:p/>
    <w:p>
      <w:r xmlns:w="http://schemas.openxmlformats.org/wordprocessingml/2006/main">
        <w:t xml:space="preserve">長期以來，上帝一直致力於摧毀堅固的城市。</w:t>
      </w:r>
    </w:p>
    <w:p/>
    <w:p>
      <w:r xmlns:w="http://schemas.openxmlformats.org/wordprocessingml/2006/main">
        <w:t xml:space="preserve">1. 上帝時間的力量</w:t>
      </w:r>
    </w:p>
    <w:p/>
    <w:p>
      <w:r xmlns:w="http://schemas.openxmlformats.org/wordprocessingml/2006/main">
        <w:t xml:space="preserve">2. 上帝潛力的永恆影響</w:t>
      </w:r>
    </w:p>
    <w:p/>
    <w:p>
      <w:r xmlns:w="http://schemas.openxmlformats.org/wordprocessingml/2006/main">
        <w:t xml:space="preserve">1. 以賽亞書 10:5-7 （亞述人啊，我憤怒的杖，他們手中的杖是我的憤怒）</w:t>
      </w:r>
    </w:p>
    <w:p/>
    <w:p>
      <w:r xmlns:w="http://schemas.openxmlformats.org/wordprocessingml/2006/main">
        <w:t xml:space="preserve">2. 詩篇 33:11（耶和華的籌算永遠立定，他心裡的思念一切常存）</w:t>
      </w:r>
    </w:p>
    <w:p/>
    <w:p>
      <w:r xmlns:w="http://schemas.openxmlformats.org/wordprocessingml/2006/main">
        <w:t xml:space="preserve">(2 Kings 19:26) 因此，他們的居民力量微弱，便驚惶羞愧。他們像田野裡的草，像青菜，像屋頂上的草，像還沒長起來就被炸掉的玉米。</w:t>
      </w:r>
    </w:p>
    <w:p/>
    <w:p>
      <w:r xmlns:w="http://schemas.openxmlformats.org/wordprocessingml/2006/main">
        <w:t xml:space="preserve">耶路撒冷的居民軟弱無助，就像田野裡脆弱的小草和藥草。</w:t>
      </w:r>
    </w:p>
    <w:p/>
    <w:p>
      <w:r xmlns:w="http://schemas.openxmlformats.org/wordprocessingml/2006/main">
        <w:t xml:space="preserve">1. 神在軟弱時的力量和供應</w:t>
      </w:r>
    </w:p>
    <w:p/>
    <w:p>
      <w:r xmlns:w="http://schemas.openxmlformats.org/wordprocessingml/2006/main">
        <w:t xml:space="preserve">2. 了解我們在神的計劃中的位置</w:t>
      </w:r>
    </w:p>
    <w:p/>
    <w:p>
      <w:r xmlns:w="http://schemas.openxmlformats.org/wordprocessingml/2006/main">
        <w:t xml:space="preserve">1. 詩篇 46:1-2 “神是我們的避難所，是我們的力量，是我們在患難中隨時的幫助。因此，雖然大地塌陷，山雖移入海心，我們也不懼怕。”</w:t>
      </w:r>
    </w:p>
    <w:p/>
    <w:p>
      <w:r xmlns:w="http://schemas.openxmlformats.org/wordprocessingml/2006/main">
        <w:t xml:space="preserve">2. 馬太福音 6:26-27 「你們看天上的飛鳥，也不種，也不收，也不積蓄在倉裡，你們的天父尚且養活它們。你們豈不比飛鳥貴重嗎？你們誰是焦慮可以讓他的壽命增加一個小時嗎？”</w:t>
      </w:r>
    </w:p>
    <w:p/>
    <w:p>
      <w:r xmlns:w="http://schemas.openxmlformats.org/wordprocessingml/2006/main">
        <w:t xml:space="preserve">(2 Kings 19:27) 但我知道你的住處，你的出入，並你向我所發的怒氣。</w:t>
      </w:r>
    </w:p>
    <w:p/>
    <w:p>
      <w:r xmlns:w="http://schemas.openxmlformats.org/wordprocessingml/2006/main">
        <w:t xml:space="preserve">神知道關於祂子民的一切，包括他們住在哪裡、他們的行動以及他們對祂的感受。</w:t>
      </w:r>
    </w:p>
    <w:p/>
    <w:p>
      <w:r xmlns:w="http://schemas.openxmlformats.org/wordprocessingml/2006/main">
        <w:t xml:space="preserve">1. 上帝看見一切 - 關於上帝如何知道和看見我們所做和所想的一切，以及這應該如何塑造我們的生活。</w:t>
      </w:r>
    </w:p>
    <w:p/>
    <w:p>
      <w:r xmlns:w="http://schemas.openxmlformats.org/wordprocessingml/2006/main">
        <w:t xml:space="preserve">2. 神的力量 - A 關於神的無限力量以及它如何影響我們對祂的信任。</w:t>
      </w:r>
    </w:p>
    <w:p/>
    <w:p>
      <w:r xmlns:w="http://schemas.openxmlformats.org/wordprocessingml/2006/main">
        <w:t xml:space="preserve">1. 詩篇139:1-3 - 「耶和華啊，你已經鑑察我，認識我！我坐下，我起來，你都知道；你從遠處分辨我的意念。我行路，我躺臥，你都細察。熟悉我一切所行的。”</w:t>
      </w:r>
    </w:p>
    <w:p/>
    <w:p>
      <w:r xmlns:w="http://schemas.openxmlformats.org/wordprocessingml/2006/main">
        <w:t xml:space="preserve">2. 耶利米書 29:11 - “耶和華說，我知道我對你們的計劃，是為福祉而不是為禍害的計劃，為要給你們一個未來和希望。”</w:t>
      </w:r>
    </w:p>
    <w:p/>
    <w:p>
      <w:r xmlns:w="http://schemas.openxmlformats.org/wordprocessingml/2006/main">
        <w:t xml:space="preserve">(2 Kings 19:28) 因為你向我發的怒氣和騷動達到我的耳中，所以我要用鉤子刺住你的鼻子，用我的勒勒住你的嘴唇，使你從來時的路轉回去。 。</w:t>
      </w:r>
    </w:p>
    <w:p/>
    <w:p>
      <w:r xmlns:w="http://schemas.openxmlformats.org/wordprocessingml/2006/main">
        <w:t xml:space="preserve">神會懲罰那些拒絕祂的人，讓他們遠離祂。</w:t>
      </w:r>
    </w:p>
    <w:p/>
    <w:p>
      <w:r xmlns:w="http://schemas.openxmlformats.org/wordprocessingml/2006/main">
        <w:t xml:space="preserve">1. 神的管教：明白不義的後果</w:t>
      </w:r>
    </w:p>
    <w:p/>
    <w:p>
      <w:r xmlns:w="http://schemas.openxmlformats.org/wordprocessingml/2006/main">
        <w:t xml:space="preserve">2. 上帝慈悲的力量：透過祂的愛尋求救贖</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55:7 - 惡人當離棄自己的道路，不義的人當離棄自己的意念；歸向耶和華，耶和華必憐卹他；也歸於我們的上帝，因為祂會廣施赦免。</w:t>
      </w:r>
    </w:p>
    <w:p/>
    <w:p>
      <w:r xmlns:w="http://schemas.openxmlformats.org/wordprocessingml/2006/main">
        <w:t xml:space="preserve">(2 Kings 19:29) 這對你們來說是一個兆頭，今年你們要吃自長的，第二年要吃自長的。第三年你們要播種，要收割，栽種葡萄園，吃其中的果子。</w:t>
      </w:r>
    </w:p>
    <w:p/>
    <w:p>
      <w:r xmlns:w="http://schemas.openxmlformats.org/wordprocessingml/2006/main">
        <w:t xml:space="preserve">上帝向希西家王許諾一個徵兆，讓他在接下來的三年裡有食物吃。</w:t>
      </w:r>
    </w:p>
    <w:p/>
    <w:p>
      <w:r xmlns:w="http://schemas.openxmlformats.org/wordprocessingml/2006/main">
        <w:t xml:space="preserve">1. 神的供應－神如何滿足我們的每一個需要</w:t>
      </w:r>
    </w:p>
    <w:p/>
    <w:p>
      <w:r xmlns:w="http://schemas.openxmlformats.org/wordprocessingml/2006/main">
        <w:t xml:space="preserve">2. 神的應許的意義－對神的應許的信心如何帶來持久的供應</w:t>
      </w:r>
    </w:p>
    <w:p/>
    <w:p>
      <w:r xmlns:w="http://schemas.openxmlformats.org/wordprocessingml/2006/main">
        <w:t xml:space="preserve">1. 馬太福音 6:25-34 - 耶穌關於相信神會供應我們所需要的教導</w:t>
      </w:r>
    </w:p>
    <w:p/>
    <w:p>
      <w:r xmlns:w="http://schemas.openxmlformats.org/wordprocessingml/2006/main">
        <w:t xml:space="preserve">2. 羅馬書 8:28 - 神使萬事互相效力，叫愛祂的人得益處</w:t>
      </w:r>
    </w:p>
    <w:p/>
    <w:p>
      <w:r xmlns:w="http://schemas.openxmlformats.org/wordprocessingml/2006/main">
        <w:t xml:space="preserve">(2 Kings 19:30) 猶大家所逃脫的餘民，必再向下紮根，向上結果。</w:t>
      </w:r>
    </w:p>
    <w:p/>
    <w:p>
      <w:r xmlns:w="http://schemas.openxmlformats.org/wordprocessingml/2006/main">
        <w:t xml:space="preserve">猶大家將生存並最終繁榮。</w:t>
      </w:r>
    </w:p>
    <w:p/>
    <w:p>
      <w:r xmlns:w="http://schemas.openxmlformats.org/wordprocessingml/2006/main">
        <w:t xml:space="preserve">1. 對神的應許有信心 - 列王下 19:30</w:t>
      </w:r>
    </w:p>
    <w:p/>
    <w:p>
      <w:r xmlns:w="http://schemas.openxmlformats.org/wordprocessingml/2006/main">
        <w:t xml:space="preserve">2. 克服逆境 - 列王紀下 19:30</w:t>
      </w:r>
    </w:p>
    <w:p/>
    <w:p>
      <w:r xmlns:w="http://schemas.openxmlformats.org/wordprocessingml/2006/main">
        <w:t xml:space="preserve">1. 以賽亞書 7:9 - “如果你的信心不堅定，你就根本站立不住。”</w:t>
      </w:r>
    </w:p>
    <w:p/>
    <w:p>
      <w:r xmlns:w="http://schemas.openxmlformats.org/wordprocessingml/2006/main">
        <w:t xml:space="preserve">2. 羅馬書 8:28 - “我們曉得萬事互相效力，叫愛他的人得益處。”</w:t>
      </w:r>
    </w:p>
    <w:p/>
    <w:p>
      <w:r xmlns:w="http://schemas.openxmlformats.org/wordprocessingml/2006/main">
        <w:t xml:space="preserve">(2 Kings 19:31) 因為，必有餘民從耶路撒冷出來，就是從錫安山逃出來的；萬軍之耶和華的熱心必成就這事。</w:t>
      </w:r>
    </w:p>
    <w:p/>
    <w:p>
      <w:r xmlns:w="http://schemas.openxmlformats.org/wordprocessingml/2006/main">
        <w:t xml:space="preserve">剩下的人必逃離耶路撒冷和錫安山，這是由於萬軍之耶和華的熱心。</w:t>
      </w:r>
    </w:p>
    <w:p/>
    <w:p>
      <w:r xmlns:w="http://schemas.openxmlformats.org/wordprocessingml/2006/main">
        <w:t xml:space="preserve">1. 神熱心的力量：萬軍之耶和華如何在我們的生命中動工</w:t>
      </w:r>
    </w:p>
    <w:p/>
    <w:p>
      <w:r xmlns:w="http://schemas.openxmlformats.org/wordprocessingml/2006/main">
        <w:t xml:space="preserve">2. 信仰的殘餘：透過主的熱忱塑造我們的生活</w:t>
      </w:r>
    </w:p>
    <w:p/>
    <w:p>
      <w:r xmlns:w="http://schemas.openxmlformats.org/wordprocessingml/2006/main">
        <w:t xml:space="preserve">1. 以賽亞書 37:32-33 - 因為必有餘民從耶路撒冷出來，就是從錫安山逃出來的。萬軍之耶和華的熱心必成就這事。</w:t>
      </w:r>
    </w:p>
    <w:p/>
    <w:p>
      <w:r xmlns:w="http://schemas.openxmlformats.org/wordprocessingml/2006/main">
        <w:t xml:space="preserve">2. 羅馬書 11:1-5 - 那麼我說，神棄絕了祂的百姓嗎？上帝禁止。因為我也是以色列人，亞伯拉罕的後裔，便雅憫支派的人。神並沒有拋棄祂預先所知道的子民。你們不明白聖經上關於以利亞的說法嗎？他如何向以色列人祈求神說，主啊，他們殺了你的先知，拆了你的祭壇；只剩下我一個人，他們卻尋索我的性命。</w:t>
      </w:r>
    </w:p>
    <w:p/>
    <w:p>
      <w:r xmlns:w="http://schemas.openxmlformats.org/wordprocessingml/2006/main">
        <w:t xml:space="preserve">(2 金 19:32) 因此，耶和華論到亞述王如此說，他必不來到這城，也不在那裡射箭，也不拿盾牌來到城前，也不築壘攻打城。</w:t>
      </w:r>
    </w:p>
    <w:p/>
    <w:p>
      <w:r xmlns:w="http://schemas.openxmlformats.org/wordprocessingml/2006/main">
        <w:t xml:space="preserve">主宣告亞述王無法打敗耶路撒冷。</w:t>
      </w:r>
    </w:p>
    <w:p/>
    <w:p>
      <w:r xmlns:w="http://schemas.openxmlformats.org/wordprocessingml/2006/main">
        <w:t xml:space="preserve">1. 神掌管一切，即使面對巨大的困難，神也會保護祂的子民。</w:t>
      </w:r>
    </w:p>
    <w:p/>
    <w:p>
      <w:r xmlns:w="http://schemas.openxmlformats.org/wordprocessingml/2006/main">
        <w:t xml:space="preserve">2. 即使所有希望似乎都破滅了，我們仍可以相信主會拯救我們。</w:t>
      </w:r>
    </w:p>
    <w:p/>
    <w:p>
      <w:r xmlns:w="http://schemas.openxmlformats.org/wordprocessingml/2006/main">
        <w:t xml:space="preserve">1. 以賽亞書 40:31 - 但仰望耶和華的人必從新得力。他們必如雄鷹展翅翱翔；他們奔跑卻不困倦，行走卻不疲倦。</w:t>
      </w:r>
    </w:p>
    <w:p/>
    <w:p>
      <w:r xmlns:w="http://schemas.openxmlformats.org/wordprocessingml/2006/main">
        <w:t xml:space="preserve">2. 詩篇 37:39 - 義人的救恩來自耶和華；他是他們在困難時期的堡壘。</w:t>
      </w:r>
    </w:p>
    <w:p/>
    <w:p>
      <w:r xmlns:w="http://schemas.openxmlformats.org/wordprocessingml/2006/main">
        <w:t xml:space="preserve">(2 Kings 19:33) 他從那條路來，也必從那條路回去，卻不得來到這城。這是耶和華說的。</w:t>
      </w:r>
    </w:p>
    <w:p/>
    <w:p>
      <w:r xmlns:w="http://schemas.openxmlformats.org/wordprocessingml/2006/main">
        <w:t xml:space="preserve">主宣告，敵人會原路返回，不會進入城內。</w:t>
      </w:r>
    </w:p>
    <w:p/>
    <w:p>
      <w:r xmlns:w="http://schemas.openxmlformats.org/wordprocessingml/2006/main">
        <w:t xml:space="preserve">1. 神控制我們的敵人，並且會保護我們。</w:t>
      </w:r>
    </w:p>
    <w:p/>
    <w:p>
      <w:r xmlns:w="http://schemas.openxmlformats.org/wordprocessingml/2006/main">
        <w:t xml:space="preserve">2. 神的應許是確定的、永遠的。</w:t>
      </w:r>
    </w:p>
    <w:p/>
    <w:p>
      <w:r xmlns:w="http://schemas.openxmlformats.org/wordprocessingml/2006/main">
        <w:t xml:space="preserve">1. 詩篇 46:7 萬軍之耶和華與我們同在；雅各的神是我們的堡壘。</w:t>
      </w:r>
    </w:p>
    <w:p/>
    <w:p>
      <w:r xmlns:w="http://schemas.openxmlformats.org/wordprocessingml/2006/main">
        <w:t xml:space="preserve">2. 以賽亞書 40:28-31 你不知道嗎？你沒聽過嗎？主是永在的神，地極的創造者。他沒有暈倒，也沒有疲倦；他的理解是無法測度的。他賜力量給軟弱的人，給無力的人加力量……等候耶和華的，必從新得力；他們必如鷹展翅上騰；他們奔跑卻不困倦；他們行走卻不至昏倒。</w:t>
      </w:r>
    </w:p>
    <w:p/>
    <w:p>
      <w:r xmlns:w="http://schemas.openxmlformats.org/wordprocessingml/2006/main">
        <w:t xml:space="preserve">(2 Kings 19:34) 我為自己、也為我僕人大衛的緣故，必保衛拯救這城。</w:t>
      </w:r>
    </w:p>
    <w:p/>
    <w:p>
      <w:r xmlns:w="http://schemas.openxmlformats.org/wordprocessingml/2006/main">
        <w:t xml:space="preserve">神應許為了自己和先知大衛的緣故拯救耶路撒冷。</w:t>
      </w:r>
    </w:p>
    <w:p/>
    <w:p>
      <w:r xmlns:w="http://schemas.openxmlformats.org/wordprocessingml/2006/main">
        <w:t xml:space="preserve">1. 神信守祂的應許</w:t>
      </w:r>
    </w:p>
    <w:p/>
    <w:p>
      <w:r xmlns:w="http://schemas.openxmlformats.org/wordprocessingml/2006/main">
        <w:t xml:space="preserve">2. 神對祂僕人的愛</w:t>
      </w:r>
    </w:p>
    <w:p/>
    <w:p>
      <w:r xmlns:w="http://schemas.openxmlformats.org/wordprocessingml/2006/main">
        <w:t xml:space="preserve">1. 約書亞記 23:14 - 「看哪，我今日要走世人必走的路。你們心裡、靈魂都知道，世人所賜的一切美善，沒有一樣落空。主你的神論到你所說的話，一切都會發生在你身上，沒有一件事落空了。”</w:t>
      </w:r>
    </w:p>
    <w:p/>
    <w:p>
      <w:r xmlns:w="http://schemas.openxmlformats.org/wordprocessingml/2006/main">
        <w:t xml:space="preserve">2. 以賽亞書 43:5 - “不要懼怕，因為我與你同在：我必從東方帶來你的後裔，從西方招聚你。”</w:t>
      </w:r>
    </w:p>
    <w:p/>
    <w:p>
      <w:r xmlns:w="http://schemas.openxmlformats.org/wordprocessingml/2006/main">
        <w:t xml:space="preserve">(2 Kings 19:35) 當夜，耶和華的使者出去，擊殺亞述營中一百八十零五千；他們清早起來，見亞述人都是死屍。</w:t>
      </w:r>
    </w:p>
    <w:p/>
    <w:p>
      <w:r xmlns:w="http://schemas.openxmlformats.org/wordprocessingml/2006/main">
        <w:t xml:space="preserve">主的一位天使一夕之間殺害了十八萬五千名亞述士兵。</w:t>
      </w:r>
    </w:p>
    <w:p/>
    <w:p>
      <w:r xmlns:w="http://schemas.openxmlformats.org/wordprocessingml/2006/main">
        <w:t xml:space="preserve">1. 神是祂子民強而有力的保護者。</w:t>
      </w:r>
    </w:p>
    <w:p/>
    <w:p>
      <w:r xmlns:w="http://schemas.openxmlformats.org/wordprocessingml/2006/main">
        <w:t xml:space="preserve">2. 即使在最黑暗的夜晚，神也與我們同在。</w:t>
      </w:r>
    </w:p>
    <w:p/>
    <w:p>
      <w:r xmlns:w="http://schemas.openxmlformats.org/wordprocessingml/2006/main">
        <w:t xml:space="preserve">1. 詩篇 46:7 萬軍之耶和華與我們同在；雅各的神是我們的避難所。</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(2 Kings 19:36) 於是亞述王西拿基立起行又回來，住在尼尼微。</w:t>
      </w:r>
    </w:p>
    <w:p/>
    <w:p>
      <w:r xmlns:w="http://schemas.openxmlformats.org/wordprocessingml/2006/main">
        <w:t xml:space="preserve">亞述王西拿基立離開並返回尼尼微。</w:t>
      </w:r>
    </w:p>
    <w:p/>
    <w:p>
      <w:r xmlns:w="http://schemas.openxmlformats.org/wordprocessingml/2006/main">
        <w:t xml:space="preserve">1. 神對地上君王和王國的主權。</w:t>
      </w:r>
    </w:p>
    <w:p/>
    <w:p>
      <w:r xmlns:w="http://schemas.openxmlformats.org/wordprocessingml/2006/main">
        <w:t xml:space="preserve">2. 禱告實現神的旨意的力量。</w:t>
      </w:r>
    </w:p>
    <w:p/>
    <w:p>
      <w:r xmlns:w="http://schemas.openxmlformats.org/wordprocessingml/2006/main">
        <w:t xml:space="preserve">1. 但以理書 4:17 “至高者掌管人的國，願意將國賜給誰就賜給誰。”</w:t>
      </w:r>
    </w:p>
    <w:p/>
    <w:p>
      <w:r xmlns:w="http://schemas.openxmlformats.org/wordprocessingml/2006/main">
        <w:t xml:space="preserve">2. 雅各書 5:16 “義人祈禱所發出的力量，是大有功效的。”</w:t>
      </w:r>
    </w:p>
    <w:p/>
    <w:p>
      <w:r xmlns:w="http://schemas.openxmlformats.org/wordprocessingml/2006/main">
        <w:t xml:space="preserve">(2 Kings 19:37) 當他在尼斯洛他的神殿裡敬拜的時候，他的兒子亞得米勒和沙利謝用刀殺了他，他們就逃到亞美尼亞地去了。他兒子以撒哈頓接續他作王。</w:t>
      </w:r>
    </w:p>
    <w:p/>
    <w:p>
      <w:r xmlns:w="http://schemas.openxmlformats.org/wordprocessingml/2006/main">
        <w:t xml:space="preserve">亞述王西拿基立在他的神尼斯羅的殿中敬拜時被他自己的兒子亞得拉米勒和沙雷澤殺害。他兒子以撒哈頓接續他作王。</w:t>
      </w:r>
    </w:p>
    <w:p/>
    <w:p>
      <w:r xmlns:w="http://schemas.openxmlformats.org/wordprocessingml/2006/main">
        <w:t xml:space="preserve">1. 偶像崇拜和背叛神的後果。</w:t>
      </w:r>
    </w:p>
    <w:p/>
    <w:p>
      <w:r xmlns:w="http://schemas.openxmlformats.org/wordprocessingml/2006/main">
        <w:t xml:space="preserve">2. 承認神對萬事擁有主權的重要性。</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出埃及記 20:3-5 - 「除了我以外，你不可有別的神。不可為自己雕刻偶像，也不可雕刻什麼像，彷彿上天、下地、或天上的物體。不可跪拜它們，也不可侍奉它們，因為我耶和華你們的神是忌邪的神，恨惡的，我必追討他的罪孽，自父及子，直到三四代。我。”</w:t>
      </w:r>
    </w:p>
    <w:p/>
    <w:p>
      <w:r xmlns:w="http://schemas.openxmlformats.org/wordprocessingml/2006/main">
        <w:t xml:space="preserve">列王紀下第 20 章重點講述了希西家的疾病、他奇蹟般的痊癒以及巴比倫使者的來訪等事件。</w:t>
      </w:r>
    </w:p>
    <w:p/>
    <w:p>
      <w:r xmlns:w="http://schemas.openxmlformats.org/wordprocessingml/2006/main">
        <w:t xml:space="preserve">第一段：這一章首先描述希西家病重並受到先知以賽亞的探訪。以賽亞告訴他要收拾好他的家，因為他的病不會痊癒（列王下 20:1-3）。</w:t>
      </w:r>
    </w:p>
    <w:p/>
    <w:p>
      <w:r xmlns:w="http://schemas.openxmlformats.org/wordprocessingml/2006/main">
        <w:t xml:space="preserve">第二段：希西家向神懇求，痛哭不已。為了回應他的祈禱，上帝指示以賽亞向希西家傳達一條信息，說他將延長他十五年的壽命，並把他從亞述的威脅中解救出來（列王記下20:4- 6）。</w:t>
      </w:r>
    </w:p>
    <w:p/>
    <w:p>
      <w:r xmlns:w="http://schemas.openxmlformats.org/wordprocessingml/2006/main">
        <w:t xml:space="preserve">第三段：作為這應許的標誌，上帝使亞哈斯日晷上的影子向後移動了十步。希西家承認這個奇蹟證實了神的話（列王下 20:8-11）。</w:t>
      </w:r>
    </w:p>
    <w:p/>
    <w:p>
      <w:r xmlns:w="http://schemas.openxmlformats.org/wordprocessingml/2006/main">
        <w:t xml:space="preserve">第四段：敘述隨後將焦點轉移到巴比倫王米羅達巴拉丹所派來的使節來訪。希西家向他們展示了他所有的財寶和財富，沒有考慮他們的意圖，也沒有尋求上帝的指導（列王記20；12-13）。</w:t>
      </w:r>
    </w:p>
    <w:p/>
    <w:p>
      <w:r xmlns:w="http://schemas.openxmlformats.org/wordprocessingml/2006/main">
        <w:t xml:space="preserve">第五段：以賽亞質問希西家，將一切透露給巴比倫使節，並預言所有這些財寶將來都會被巴比倫帶走。然而，希西家知道在他有生之年將會有和平（列王記 20；14-19），這讓他感到安慰。</w:t>
      </w:r>
    </w:p>
    <w:p/>
    <w:p>
      <w:r xmlns:w="http://schemas.openxmlformats.org/wordprocessingml/2006/main">
        <w:t xml:space="preserve">第六段：本章最後詳細介紹了希西家的統治，他的成就，例如建造供水隧道，並提到他的死亡和埋葬（王 22；20-21）。</w:t>
      </w:r>
    </w:p>
    <w:p/>
    <w:p>
      <w:r xmlns:w="http://schemas.openxmlformats.org/wordprocessingml/2006/main">
        <w:t xml:space="preserve">總而言之，《列王紀下》第二章二十章描述了希西家的重病、求醫的禱告、上帝延長生命的應許、日晷上的神奇徵兆。巴比倫使節來訪，對未來發出預言性警告。總之，這一章探討了一些主題，例如對祈禱治癒的信心、上帝對生與死的主權、在做出決定之前尋求指導的重要性，以及驕傲如何導致與其他國家的關係中的後果。</w:t>
      </w:r>
    </w:p>
    <w:p/>
    <w:p>
      <w:r xmlns:w="http://schemas.openxmlformats.org/wordprocessingml/2006/main">
        <w:t xml:space="preserve">(2 Kings 20:1) 那時，希西家病得要死。亞摩斯的兒子先知以賽亞來見他，對他說，耶和華如此說，管理你的殿宇。因為你將死，而不能活。</w:t>
      </w:r>
    </w:p>
    <w:p/>
    <w:p>
      <w:r xmlns:w="http://schemas.openxmlformats.org/wordprocessingml/2006/main">
        <w:t xml:space="preserve">希西家病得很重，先知以賽亞警告他要收拾好他的家，因為他快要死了。</w:t>
      </w:r>
    </w:p>
    <w:p/>
    <w:p>
      <w:r xmlns:w="http://schemas.openxmlformats.org/wordprocessingml/2006/main">
        <w:t xml:space="preserve">1. 上帝的時機 - 為什麼上帝允許我們度過困難時期</w:t>
      </w:r>
    </w:p>
    <w:p/>
    <w:p>
      <w:r xmlns:w="http://schemas.openxmlformats.org/wordprocessingml/2006/main">
        <w:t xml:space="preserve">2. 為意外做好準備－學習為未來做好準備</w:t>
      </w:r>
    </w:p>
    <w:p/>
    <w:p>
      <w:r xmlns:w="http://schemas.openxmlformats.org/wordprocessingml/2006/main">
        <w:t xml:space="preserve">1. 傳道書 3:1-8</w:t>
      </w:r>
    </w:p>
    <w:p/>
    <w:p>
      <w:r xmlns:w="http://schemas.openxmlformats.org/wordprocessingml/2006/main">
        <w:t xml:space="preserve">2. 雅各書 4:13-15</w:t>
      </w:r>
    </w:p>
    <w:p/>
    <w:p>
      <w:r xmlns:w="http://schemas.openxmlformats.org/wordprocessingml/2006/main">
        <w:t xml:space="preserve">(2 Kings 20:2) 於是他轉臉向牆，祈求耶和華說：</w:t>
      </w:r>
    </w:p>
    <w:p/>
    <w:p>
      <w:r xmlns:w="http://schemas.openxmlformats.org/wordprocessingml/2006/main">
        <w:t xml:space="preserve">希西家王將臉轉向牆壁，向耶和華祈禱。</w:t>
      </w:r>
    </w:p>
    <w:p/>
    <w:p>
      <w:r xmlns:w="http://schemas.openxmlformats.org/wordprocessingml/2006/main">
        <w:t xml:space="preserve">1. 禱告的力量：向希西家學習</w:t>
      </w:r>
    </w:p>
    <w:p/>
    <w:p>
      <w:r xmlns:w="http://schemas.openxmlformats.org/wordprocessingml/2006/main">
        <w:t xml:space="preserve">2. 在患難中轉向主</w:t>
      </w:r>
    </w:p>
    <w:p/>
    <w:p>
      <w:r xmlns:w="http://schemas.openxmlformats.org/wordprocessingml/2006/main">
        <w:t xml:space="preserve">1. 雅各書 5:13-18 - 禱告的力量</w:t>
      </w:r>
    </w:p>
    <w:p/>
    <w:p>
      <w:r xmlns:w="http://schemas.openxmlformats.org/wordprocessingml/2006/main">
        <w:t xml:space="preserve">2. 詩篇 34:17-20 - 在患難時轉向主</w:t>
      </w:r>
    </w:p>
    <w:p/>
    <w:p>
      <w:r xmlns:w="http://schemas.openxmlformats.org/wordprocessingml/2006/main">
        <w:t xml:space="preserve">(2 金 20:3) 耶和華阿，求你記念我在你面前行事為人，是怎樣存誠實和純善的心，行你眼中看為善的事。希西家痛哭起來。</w:t>
      </w:r>
    </w:p>
    <w:p/>
    <w:p>
      <w:r xmlns:w="http://schemas.openxmlformats.org/wordprocessingml/2006/main">
        <w:t xml:space="preserve">希西家懇求主記念他的忠誠，以及他如何在上帝眼中過著正義的生活。希西家然後哭了。</w:t>
      </w:r>
    </w:p>
    <w:p/>
    <w:p>
      <w:r xmlns:w="http://schemas.openxmlformats.org/wordprocessingml/2006/main">
        <w:t xml:space="preserve">1.“敬虔的憂愁的必要性”</w:t>
      </w:r>
    </w:p>
    <w:p/>
    <w:p>
      <w:r xmlns:w="http://schemas.openxmlformats.org/wordprocessingml/2006/main">
        <w:t xml:space="preserve">2.“記念神的信實”</w:t>
      </w:r>
    </w:p>
    <w:p/>
    <w:p>
      <w:r xmlns:w="http://schemas.openxmlformats.org/wordprocessingml/2006/main">
        <w:t xml:space="preserve">1. 哥林多後書 7:10 - 因為敬虔的憂愁會生悔改，使人得救，而不至後悔。世上的憂愁卻產生死亡。</w:t>
      </w:r>
    </w:p>
    <w:p/>
    <w:p>
      <w:r xmlns:w="http://schemas.openxmlformats.org/wordprocessingml/2006/main">
        <w:t xml:space="preserve">2. 以賽亞書 38:3 - 希西家就痛哭禱告耶和華。他對希西家說：“你向我求什麼？我已經聽了你的禱告。”</w:t>
      </w:r>
    </w:p>
    <w:p/>
    <w:p>
      <w:r xmlns:w="http://schemas.openxmlformats.org/wordprocessingml/2006/main">
        <w:t xml:space="preserve">(2 金 20:4) 以賽亞出到中院還沒到，耶和華的話臨到他說：</w:t>
      </w:r>
    </w:p>
    <w:p/>
    <w:p>
      <w:r xmlns:w="http://schemas.openxmlformats.org/wordprocessingml/2006/main">
        <w:t xml:space="preserve">以賽亞離開聖殿庭院前，主對他說話。</w:t>
      </w:r>
    </w:p>
    <w:p/>
    <w:p>
      <w:r xmlns:w="http://schemas.openxmlformats.org/wordprocessingml/2006/main">
        <w:t xml:space="preserve">1. 神總是對我們說話－無論我們身在何處，神都會對我們說話並給我們指引。</w:t>
      </w:r>
    </w:p>
    <w:p/>
    <w:p>
      <w:r xmlns:w="http://schemas.openxmlformats.org/wordprocessingml/2006/main">
        <w:t xml:space="preserve">2. 神永遠存在－我們可以放心，無論我們走到哪裡，神都與我們同在。</w:t>
      </w:r>
    </w:p>
    <w:p/>
    <w:p>
      <w:r xmlns:w="http://schemas.openxmlformats.org/wordprocessingml/2006/main">
        <w:t xml:space="preserve">1. 以賽亞書 41:10 你們不要害怕！因為我與你同在：不要驚慌；因為我是你的神：我會堅固你；是的，我會幫助你；是的，我要用我公義的右手扶持你。</w:t>
      </w:r>
    </w:p>
    <w:p/>
    <w:p>
      <w:r xmlns:w="http://schemas.openxmlformats.org/wordprocessingml/2006/main">
        <w:t xml:space="preserve">2. 詩篇 46:1 神是我們的避難所和力量，是我們在患難中隨時的幫助。</w:t>
      </w:r>
    </w:p>
    <w:p/>
    <w:p>
      <w:r xmlns:w="http://schemas.openxmlformats.org/wordprocessingml/2006/main">
        <w:t xml:space="preserve">(2 Kings 20:5) 你回去告訴我民的元帥希西家說，耶和華你祖大衛的神如此說，我聽見了你的禱告，看見了你的眼淚；我必醫治你。第三天你要上耶和華的殿。</w:t>
      </w:r>
    </w:p>
    <w:p/>
    <w:p>
      <w:r xmlns:w="http://schemas.openxmlformats.org/wordprocessingml/2006/main">
        <w:t xml:space="preserve">神垂聽了希西家的禱告，並應許在第三天醫治他，這樣他就可以上耶和華的殿了。</w:t>
      </w:r>
    </w:p>
    <w:p/>
    <w:p>
      <w:r xmlns:w="http://schemas.openxmlformats.org/wordprocessingml/2006/main">
        <w:t xml:space="preserve">1. 神垂聽我們的禱告 - 列王下 20:5</w:t>
      </w:r>
    </w:p>
    <w:p/>
    <w:p>
      <w:r xmlns:w="http://schemas.openxmlformats.org/wordprocessingml/2006/main">
        <w:t xml:space="preserve">2. 神的醫治大能 - 列王下 20:5</w:t>
      </w:r>
    </w:p>
    <w:p/>
    <w:p>
      <w:r xmlns:w="http://schemas.openxmlformats.org/wordprocessingml/2006/main">
        <w:t xml:space="preserve">1. 詩篇 28:7 - 耶和華是我的力量，是我的盾牌；我的心信任他，他幫助我。</w:t>
      </w:r>
    </w:p>
    <w:p/>
    <w:p>
      <w:r xmlns:w="http://schemas.openxmlformats.org/wordprocessingml/2006/main">
        <w:t xml:space="preserve">2. 雅各書 5:15 - 憑信心所獻的禱告必使病人痊癒。主必使他們興起。如果他們犯了罪，他們會被寬恕。</w:t>
      </w:r>
    </w:p>
    <w:p/>
    <w:p>
      <w:r xmlns:w="http://schemas.openxmlformats.org/wordprocessingml/2006/main">
        <w:t xml:space="preserve">(2 Kings 20:6) 我必加增你的壽數十五年。我必救你和這城脫離亞述王的手。我必為自己和我僕人大衛的緣故，保衛這城。</w:t>
      </w:r>
    </w:p>
    <w:p/>
    <w:p>
      <w:r xmlns:w="http://schemas.openxmlformats.org/wordprocessingml/2006/main">
        <w:t xml:space="preserve">神應許要讓希西家王多活 15 年，並保護這座城市免受亞述王的侵害，這既是為了希西家的緣故，也是為了他僕人大衛的緣故。</w:t>
      </w:r>
    </w:p>
    <w:p/>
    <w:p>
      <w:r xmlns:w="http://schemas.openxmlformats.org/wordprocessingml/2006/main">
        <w:t xml:space="preserve">1. 神的信實：主應許保護祂的子民</w:t>
      </w:r>
    </w:p>
    <w:p/>
    <w:p>
      <w:r xmlns:w="http://schemas.openxmlformats.org/wordprocessingml/2006/main">
        <w:t xml:space="preserve">2. 神永遠的愛：主對祂僕人的供應</w:t>
      </w:r>
    </w:p>
    <w:p/>
    <w:p>
      <w:r xmlns:w="http://schemas.openxmlformats.org/wordprocessingml/2006/main">
        <w:t xml:space="preserve">1. 詩篇 91:4 - 他要用他的羽毛遮蓋你。他會用他的翅膀庇護你。祂信實的應許是你的盔甲和保護。</w:t>
      </w:r>
    </w:p>
    <w:p/>
    <w:p>
      <w:r xmlns:w="http://schemas.openxmlformats.org/wordprocessingml/2006/main">
        <w:t xml:space="preserve">2. 以賽亞書 43:2 - 當你經過深水時，我會與你同在。當你渡過困難的河流時，你不會被淹死。當你走過壓迫之火時，你不會被燒毀；火焰不會吞噬你。</w:t>
      </w:r>
    </w:p>
    <w:p/>
    <w:p>
      <w:r xmlns:w="http://schemas.openxmlformats.org/wordprocessingml/2006/main">
        <w:t xml:space="preserve">(2 金 20:7) 以賽亞說，你取一塊無花果。他們把它放在癤子上，他就康復了。</w:t>
      </w:r>
    </w:p>
    <w:p/>
    <w:p>
      <w:r xmlns:w="http://schemas.openxmlformats.org/wordprocessingml/2006/main">
        <w:t xml:space="preserve">以賽亞指示國王拿一塊無花果來治療瘡。</w:t>
      </w:r>
    </w:p>
    <w:p/>
    <w:p>
      <w:r xmlns:w="http://schemas.openxmlformats.org/wordprocessingml/2006/main">
        <w:t xml:space="preserve">1. 信心的力量：神如何使用最小的事來醫治</w:t>
      </w:r>
    </w:p>
    <w:p/>
    <w:p>
      <w:r xmlns:w="http://schemas.openxmlformats.org/wordprocessingml/2006/main">
        <w:t xml:space="preserve">2. 奇蹟：神如何以意想不到的方式回應禱告</w:t>
      </w:r>
    </w:p>
    <w:p/>
    <w:p>
      <w:r xmlns:w="http://schemas.openxmlformats.org/wordprocessingml/2006/main">
        <w:t xml:space="preserve">1. 馬太福音 9:20-22 - 「那時，有一個女人，患了十二年的血病，來到耶穌背後，摸他的衣襟。她心裡說，我若摸他的衣襟，就痊癒了。耶穌轉過身來，看到了她。女兒，放心吧，」他說，「你的信心已經治癒了你。從那一刻起，那個女人就被治癒了。</w:t>
      </w:r>
    </w:p>
    <w:p/>
    <w:p>
      <w:r xmlns:w="http://schemas.openxmlformats.org/wordprocessingml/2006/main">
        <w:t xml:space="preserve">2. 雅各書 5:14-16 - 你們中間有人生病了嗎？讓他們請教會的長老來為他們禱告，並奉主的名抹油。憑著信心所做的禱告會使病人痊癒；主必使他們興起。如果他們犯了罪，他們會被寬恕。因此，要互相承認你們的罪，並互相祈禱，以便你們能夠得到醫治。義人的禱告是有力而有效的。</w:t>
      </w:r>
    </w:p>
    <w:p/>
    <w:p>
      <w:r xmlns:w="http://schemas.openxmlformats.org/wordprocessingml/2006/main">
        <w:t xml:space="preserve">(2 Kings 20:8) 希西家對以賽亞說，有什麼兆頭顯示耶和華醫治我，我第三天就能上耶和華的殿呢？</w:t>
      </w:r>
    </w:p>
    <w:p/>
    <w:p>
      <w:r xmlns:w="http://schemas.openxmlformats.org/wordprocessingml/2006/main">
        <w:t xml:space="preserve">希西家向以賽亞求一個神蹟，保證主會醫治他，並且他第三天就能去聖殿。</w:t>
      </w:r>
    </w:p>
    <w:p/>
    <w:p>
      <w:r xmlns:w="http://schemas.openxmlformats.org/wordprocessingml/2006/main">
        <w:t xml:space="preserve">1. 在困難時期相信神的應許</w:t>
      </w:r>
    </w:p>
    <w:p/>
    <w:p>
      <w:r xmlns:w="http://schemas.openxmlformats.org/wordprocessingml/2006/main">
        <w:t xml:space="preserve">2. 在困難時期依靠神的信實</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詩篇 56:3，“我什麼時候害怕，我就倚靠你。”</w:t>
      </w:r>
    </w:p>
    <w:p/>
    <w:p>
      <w:r xmlns:w="http://schemas.openxmlformats.org/wordprocessingml/2006/main">
        <w:t xml:space="preserve">(2 Kings 20:9) 以賽亞說，耶和華必給你一個兆頭，叫耶和華成就他所說的：日影是前進十度呢，還是後退十度呢？</w:t>
      </w:r>
    </w:p>
    <w:p/>
    <w:p>
      <w:r xmlns:w="http://schemas.openxmlformats.org/wordprocessingml/2006/main">
        <w:t xml:space="preserve">以賽亞向希西家詢問耶和華的神蹟來證明祂的應許。</w:t>
      </w:r>
    </w:p>
    <w:p/>
    <w:p>
      <w:r xmlns:w="http://schemas.openxmlformats.org/wordprocessingml/2006/main">
        <w:t xml:space="preserve">1. 尋求主對你的計劃和決定的確認。</w:t>
      </w:r>
    </w:p>
    <w:p/>
    <w:p>
      <w:r xmlns:w="http://schemas.openxmlformats.org/wordprocessingml/2006/main">
        <w:t xml:space="preserve">2. 相信神的應許並對祂的跡象持開放態度。</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(2 Kings 20:10) 希西家回答說，影子下降十度是小事，不，只要影子向後退十度就可以了。</w:t>
      </w:r>
    </w:p>
    <w:p/>
    <w:p>
      <w:r xmlns:w="http://schemas.openxmlformats.org/wordprocessingml/2006/main">
        <w:t xml:space="preserve">希西家回應以賽亞關於日晷向前移動十度的預言，相反說它應該向後移動十度。</w:t>
      </w:r>
    </w:p>
    <w:p/>
    <w:p>
      <w:r xmlns:w="http://schemas.openxmlformats.org/wordprocessingml/2006/main">
        <w:t xml:space="preserve">1.“神的旨意大於我們的意願”</w:t>
      </w:r>
    </w:p>
    <w:p/>
    <w:p>
      <w:r xmlns:w="http://schemas.openxmlformats.org/wordprocessingml/2006/main">
        <w:t xml:space="preserve">2.《前所未有的時代信仰的力量》</w:t>
      </w:r>
    </w:p>
    <w:p/>
    <w:p>
      <w:r xmlns:w="http://schemas.openxmlformats.org/wordprocessingml/2006/main">
        <w:t xml:space="preserve">1. 以弗所書3:20-21 - 「神能照著運行在我們心裡的大力，充充足足地成就一切，超過我們所求所想的。願他在教會中，並在基督耶穌裡，得著榮耀。世世代代，直到永遠。阿門。”</w:t>
      </w:r>
    </w:p>
    <w:p/>
    <w:p>
      <w:r xmlns:w="http://schemas.openxmlformats.org/wordprocessingml/2006/main">
        <w:t xml:space="preserve">2. 雅各書5:15-16 - 「出於信心的禱告必拯救病人，主也必叫他復活。他若犯了罪，也必蒙赦免。所以，你們要向一位認罪的人認罪。一個義人的祈禱在發揮作用時具有巨大的力量。”</w:t>
      </w:r>
    </w:p>
    <w:p/>
    <w:p>
      <w:r xmlns:w="http://schemas.openxmlformats.org/wordprocessingml/2006/main">
        <w:t xml:space="preserve">(2 金 20:11) 先知以賽亞呼求耶和華，他就把影子向後退十度，使亞哈斯的日晷下落。</w:t>
      </w:r>
    </w:p>
    <w:p/>
    <w:p>
      <w:r xmlns:w="http://schemas.openxmlformats.org/wordprocessingml/2006/main">
        <w:t xml:space="preserve">以賽亞向耶和華祈禱，太陽在亞哈斯的日晷上向後移動了十度。</w:t>
      </w:r>
    </w:p>
    <w:p/>
    <w:p>
      <w:r xmlns:w="http://schemas.openxmlformats.org/wordprocessingml/2006/main">
        <w:t xml:space="preserve">1. 透過信仰，奇蹟是可能的</w:t>
      </w:r>
    </w:p>
    <w:p/>
    <w:p>
      <w:r xmlns:w="http://schemas.openxmlformats.org/wordprocessingml/2006/main">
        <w:t xml:space="preserve">2. 神總是聆聽祂子民的聲音</w:t>
      </w:r>
    </w:p>
    <w:p/>
    <w:p>
      <w:r xmlns:w="http://schemas.openxmlformats.org/wordprocessingml/2006/main">
        <w:t xml:space="preserve">1. 希伯來書 11:6 - 人非有信，就不能得神的喜悅，因為凡要親近神的人，必須信他的存在，並且信他賞賜尋求他的人。</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(2 Kings 20:12) 當時，巴比倫王巴拉丹的兒子比羅達巴拉丹聽說希西家生病了，就送信和禮物給希西家。</w:t>
      </w:r>
    </w:p>
    <w:p/>
    <w:p>
      <w:r xmlns:w="http://schemas.openxmlformats.org/wordprocessingml/2006/main">
        <w:t xml:space="preserve">巴比倫國王比羅達巴拉丹聽說希西家生病後，寫了一封信給他和一份禮物。</w:t>
      </w:r>
    </w:p>
    <w:p/>
    <w:p>
      <w:r xmlns:w="http://schemas.openxmlformats.org/wordprocessingml/2006/main">
        <w:t xml:space="preserve">1. 即使在困難時期，神的愛和恩慈也永遠與我們同在</w:t>
      </w:r>
    </w:p>
    <w:p/>
    <w:p>
      <w:r xmlns:w="http://schemas.openxmlformats.org/wordprocessingml/2006/main">
        <w:t xml:space="preserve">2. 神甚至可以使用最意想不到的人來帶給我們祝福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34:17-18 - 當義人呼求幫助時，主垂聽，並救他們脫離一切患難。主靠近傷心的人，拯救靈性憂傷的人。</w:t>
      </w:r>
    </w:p>
    <w:p/>
    <w:p>
      <w:r xmlns:w="http://schemas.openxmlformats.org/wordprocessingml/2006/main">
        <w:t xml:space="preserve">(2 Kings 20:13) 希西家聽了他們的話，將他全宮的寶物，就是銀子，金子，香料，貴重的香膏，並他全宮的兵器，並一切的物品，都指給他們看。希西家在他的家中和他的全國範圍內，沒有一樣東西不告訴他們的。</w:t>
      </w:r>
    </w:p>
    <w:p/>
    <w:p>
      <w:r xmlns:w="http://schemas.openxmlformats.org/wordprocessingml/2006/main">
        <w:t xml:space="preserve">希西家向巴比倫使節展示了他的宮廷和領土內的所有財寶。</w:t>
      </w:r>
    </w:p>
    <w:p/>
    <w:p>
      <w:r xmlns:w="http://schemas.openxmlformats.org/wordprocessingml/2006/main">
        <w:t xml:space="preserve">1. 神對萬國擁有主權</w:t>
      </w:r>
    </w:p>
    <w:p/>
    <w:p>
      <w:r xmlns:w="http://schemas.openxmlformats.org/wordprocessingml/2006/main">
        <w:t xml:space="preserve">2. 我們應該將我們的財產託付給神</w:t>
      </w:r>
    </w:p>
    <w:p/>
    <w:p>
      <w:r xmlns:w="http://schemas.openxmlformats.org/wordprocessingml/2006/main">
        <w:t xml:space="preserve">1. 箴 19:21 人心多有計謀，惟有耶和華的旨意才立得住。</w:t>
      </w:r>
    </w:p>
    <w:p/>
    <w:p>
      <w:r xmlns:w="http://schemas.openxmlformats.org/wordprocessingml/2006/main">
        <w:t xml:space="preserve">2. 詩篇 24:1 大地和其中所充滿的，世界和居住在其中的，都屬耶和華。</w:t>
      </w:r>
    </w:p>
    <w:p/>
    <w:p>
      <w:r xmlns:w="http://schemas.openxmlformats.org/wordprocessingml/2006/main">
        <w:t xml:space="preserve">(2 Kings 20:14) 於是先知以賽亞來見希西家王，對他說，這些人說了什麼？他們從哪裡來見你呢？希西家說，他們是從遠方來的，就是從巴比倫來的。</w:t>
      </w:r>
    </w:p>
    <w:p/>
    <w:p>
      <w:r xmlns:w="http://schemas.openxmlformats.org/wordprocessingml/2006/main">
        <w:t xml:space="preserve">希西家接待了先知以賽亞的拜訪，以賽亞向他詢問那些從遠方來看望他的人的情況。希西家回答說他們來自巴比倫。</w:t>
      </w:r>
    </w:p>
    <w:p/>
    <w:p>
      <w:r xmlns:w="http://schemas.openxmlformats.org/wordprocessingml/2006/main">
        <w:t xml:space="preserve">1. 上帝在不確定時期的指引</w:t>
      </w:r>
    </w:p>
    <w:p/>
    <w:p>
      <w:r xmlns:w="http://schemas.openxmlformats.org/wordprocessingml/2006/main">
        <w:t xml:space="preserve">2. 遵守神的應許的呼召</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(2 Kings 20:15) 他說，他們在你家看見了什麼？希西家回答說，凡我家裡所有的東西，他們都看見了；我的財寶中，沒有一樣不給他們看的。</w:t>
      </w:r>
    </w:p>
    <w:p/>
    <w:p>
      <w:r xmlns:w="http://schemas.openxmlformats.org/wordprocessingml/2006/main">
        <w:t xml:space="preserve">希西家向巴比倫使者展示了他家裡的所有財寶。</w:t>
      </w:r>
    </w:p>
    <w:p/>
    <w:p>
      <w:r xmlns:w="http://schemas.openxmlformats.org/wordprocessingml/2006/main">
        <w:t xml:space="preserve">1. 神信實地賜給我們物質上的祝福。</w:t>
      </w:r>
    </w:p>
    <w:p/>
    <w:p>
      <w:r xmlns:w="http://schemas.openxmlformats.org/wordprocessingml/2006/main">
        <w:t xml:space="preserve">2. 成為上帝資源忠實管家的重要性。</w:t>
      </w:r>
    </w:p>
    <w:p/>
    <w:p>
      <w:r xmlns:w="http://schemas.openxmlformats.org/wordprocessingml/2006/main">
        <w:t xml:space="preserve">1. 提摩太前書 6:17-19 - 吩咐今世富有的人不要驕傲，也不要寄望於財富，因為財富是不確定的，而要寄望於上帝，他豐富地為我們提供了一切供我們享受。</w:t>
      </w:r>
    </w:p>
    <w:p/>
    <w:p>
      <w:r xmlns:w="http://schemas.openxmlformats.org/wordprocessingml/2006/main">
        <w:t xml:space="preserve">2. 馬太福音 25:14-30 - 才幹的比喻，強調成為上帝資源忠實管家的重要性。</w:t>
      </w:r>
    </w:p>
    <w:p/>
    <w:p>
      <w:r xmlns:w="http://schemas.openxmlformats.org/wordprocessingml/2006/main">
        <w:t xml:space="preserve">(2 金 20:16) 以賽亞對希西家說，你要聽耶和華的話。</w:t>
      </w:r>
    </w:p>
    <w:p/>
    <w:p>
      <w:r xmlns:w="http://schemas.openxmlformats.org/wordprocessingml/2006/main">
        <w:t xml:space="preserve">以賽亞吩咐希西家要聽耶和華的話。</w:t>
      </w:r>
    </w:p>
    <w:p/>
    <w:p>
      <w:r xmlns:w="http://schemas.openxmlformats.org/wordprocessingml/2006/main">
        <w:t xml:space="preserve">1. 聆聽神話語的力量</w:t>
      </w:r>
    </w:p>
    <w:p/>
    <w:p>
      <w:r xmlns:w="http://schemas.openxmlformats.org/wordprocessingml/2006/main">
        <w:t xml:space="preserve">2. 聽從神的聲音</w:t>
      </w:r>
    </w:p>
    <w:p/>
    <w:p>
      <w:r xmlns:w="http://schemas.openxmlformats.org/wordprocessingml/2006/main">
        <w:t xml:space="preserve">1. 以賽亞書 55:3 - “側耳而到我這裡來：聽，你的靈魂就必存活。”</w:t>
      </w:r>
    </w:p>
    <w:p/>
    <w:p>
      <w:r xmlns:w="http://schemas.openxmlformats.org/wordprocessingml/2006/main">
        <w:t xml:space="preserve">2. 雅各書 1:22 - “你們卻要行道，不要單單聽道，自己欺哄自己。”</w:t>
      </w:r>
    </w:p>
    <w:p/>
    <w:p>
      <w:r xmlns:w="http://schemas.openxmlformats.org/wordprocessingml/2006/main">
        <w:t xml:space="preserve">(2 Kings 20:17) 日子將到，凡你家裡所有的，和你列祖直到今日所積蓄的，都必被擄到巴比倫去，一個也不剩下。這是耶和華說的。</w:t>
      </w:r>
    </w:p>
    <w:p/>
    <w:p>
      <w:r xmlns:w="http://schemas.openxmlformats.org/wordprocessingml/2006/main">
        <w:t xml:space="preserve">上帝警告希西家，巴比倫將奪走他家中所有的財物。</w:t>
      </w:r>
    </w:p>
    <w:p/>
    <w:p>
      <w:r xmlns:w="http://schemas.openxmlformats.org/wordprocessingml/2006/main">
        <w:t xml:space="preserve">1. 神的主權：我們應該相信神的計劃並承認祂在我們生命中的最終權威。</w:t>
      </w:r>
    </w:p>
    <w:p/>
    <w:p>
      <w:r xmlns:w="http://schemas.openxmlformats.org/wordprocessingml/2006/main">
        <w:t xml:space="preserve">2. 知足的價值：我們必須認識到世俗事物的短暫性，並在上帝而不是物質財富中尋求滿足。</w:t>
      </w:r>
    </w:p>
    <w:p/>
    <w:p>
      <w:r xmlns:w="http://schemas.openxmlformats.org/wordprocessingml/2006/main">
        <w:t xml:space="preserve">1. 詩篇 118:8 “投靠耶和華強如投靠人。”</w:t>
      </w:r>
    </w:p>
    <w:p/>
    <w:p>
      <w:r xmlns:w="http://schemas.openxmlformats.org/wordprocessingml/2006/main">
        <w:t xml:space="preserve">2. 馬太福音 6:19-21 「不要為自己積攢財寶在地上，地上有蟲子咬，也能有賊挖窟窿來偷。只要積攢財寶在天上，天上有蟲子咬，不能毀壞。那裡是小偷不會闖入偷竊的地方。因為你的財寶在哪裡，你的心也在那裡。”</w:t>
      </w:r>
    </w:p>
    <w:p/>
    <w:p>
      <w:r xmlns:w="http://schemas.openxmlformats.org/wordprocessingml/2006/main">
        <w:t xml:space="preserve">(2 金 20:18) 你所生的兒子，他們必奪去。他們必在巴比倫王的宮中作太監。</w:t>
      </w:r>
    </w:p>
    <w:p/>
    <w:p>
      <w:r xmlns:w="http://schemas.openxmlformats.org/wordprocessingml/2006/main">
        <w:t xml:space="preserve">猶大王的兒子們將被帶走，並在巴比倫王的宮殿裡成為太監。</w:t>
      </w:r>
    </w:p>
    <w:p/>
    <w:p>
      <w:r xmlns:w="http://schemas.openxmlformats.org/wordprocessingml/2006/main">
        <w:t xml:space="preserve">1. 神的主權：相信祂的計劃</w:t>
      </w:r>
    </w:p>
    <w:p/>
    <w:p>
      <w:r xmlns:w="http://schemas.openxmlformats.org/wordprocessingml/2006/main">
        <w:t xml:space="preserve">2. 神信實的信實：即使在悲劇之中</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46:10 - 從起初宣告末後的事，從古時宣告未成之事，說：我的籌算必立定，我所喜悅的事，我必成就。</w:t>
      </w:r>
    </w:p>
    <w:p/>
    <w:p>
      <w:r xmlns:w="http://schemas.openxmlformats.org/wordprocessingml/2006/main">
        <w:t xml:space="preserve">(2 金 20:19) 希西家對以賽亞說，你所說耶和華的話甚好。他說，如果我的日子有和平與真理，這不是很好嗎？</w:t>
      </w:r>
    </w:p>
    <w:p/>
    <w:p>
      <w:r xmlns:w="http://schemas.openxmlformats.org/wordprocessingml/2006/main">
        <w:t xml:space="preserve">希西家對以賽亞從主而來的美言表示讚賞，並表達了他對他時代的和平與真理的希望。</w:t>
      </w:r>
    </w:p>
    <w:p/>
    <w:p>
      <w:r xmlns:w="http://schemas.openxmlformats.org/wordprocessingml/2006/main">
        <w:t xml:space="preserve">1. 神的話語帶來安慰和希望</w:t>
      </w:r>
    </w:p>
    <w:p/>
    <w:p>
      <w:r xmlns:w="http://schemas.openxmlformats.org/wordprocessingml/2006/main">
        <w:t xml:space="preserve">2. 我們生活中和平與真理的祝福</w:t>
      </w:r>
    </w:p>
    <w:p/>
    <w:p>
      <w:r xmlns:w="http://schemas.openxmlformats.org/wordprocessingml/2006/main">
        <w:t xml:space="preserve">1. 詩篇 119:165 - 愛你律法的人有大平安；沒有任何事物可以冒犯他們。</w:t>
      </w:r>
    </w:p>
    <w:p/>
    <w:p>
      <w:r xmlns:w="http://schemas.openxmlformats.org/wordprocessingml/2006/main">
        <w:t xml:space="preserve">2. 箴言 12:20 - 妄想惡事的，心中存詭詐；謀求平安的，便有喜樂。</w:t>
      </w:r>
    </w:p>
    <w:p/>
    <w:p>
      <w:r xmlns:w="http://schemas.openxmlformats.org/wordprocessingml/2006/main">
        <w:t xml:space="preserve">(2 金 20:20) 希西家其餘的事，凡他的勇力，並築池、開渠、引水入城的事，都寫在列王記上。猶大的？</w:t>
      </w:r>
    </w:p>
    <w:p/>
    <w:p>
      <w:r xmlns:w="http://schemas.openxmlformats.org/wordprocessingml/2006/main">
        <w:t xml:space="preserve">希西家是一位強大的猶大國王，他建造了一個水池和一條管道，將水引入城市。他的事蹟記載在猶大列王記上。</w:t>
      </w:r>
    </w:p>
    <w:p/>
    <w:p>
      <w:r xmlns:w="http://schemas.openxmlformats.org/wordprocessingml/2006/main">
        <w:t xml:space="preserve">1. 上帝忠心的僕人－希西家的一生</w:t>
      </w:r>
    </w:p>
    <w:p/>
    <w:p>
      <w:r xmlns:w="http://schemas.openxmlformats.org/wordprocessingml/2006/main">
        <w:t xml:space="preserve">2. 犧牲和服務的力量－希西家的遺產</w:t>
      </w:r>
    </w:p>
    <w:p/>
    <w:p>
      <w:r xmlns:w="http://schemas.openxmlformats.org/wordprocessingml/2006/main">
        <w:t xml:space="preserve">1. 以賽亞書 38:21 - 因為以賽亞曾說過，讓他們拿無花果餅來敷在瘡上，他就可以痊癒。</w:t>
      </w:r>
    </w:p>
    <w:p/>
    <w:p>
      <w:r xmlns:w="http://schemas.openxmlformats.org/wordprocessingml/2006/main">
        <w:t xml:space="preserve">2. 《歷代誌下》 32:30 - 這位希西家也堵住了基訓的上游水道，將其直接引到大衛城的西邊。</w:t>
      </w:r>
    </w:p>
    <w:p/>
    <w:p>
      <w:r xmlns:w="http://schemas.openxmlformats.org/wordprocessingml/2006/main">
        <w:t xml:space="preserve">(2 Kings 20:21) 希西家與他列祖同睡。他兒子瑪拿西接續他作王。</w:t>
      </w:r>
    </w:p>
    <w:p/>
    <w:p>
      <w:r xmlns:w="http://schemas.openxmlformats.org/wordprocessingml/2006/main">
        <w:t xml:space="preserve">猶大王希西家死後，他的兒子瑪拿西繼位。</w:t>
      </w:r>
    </w:p>
    <w:p/>
    <w:p>
      <w:r xmlns:w="http://schemas.openxmlformats.org/wordprocessingml/2006/main">
        <w:t xml:space="preserve">1. 神的計畫永不落空：希西家的遺產</w:t>
      </w:r>
    </w:p>
    <w:p/>
    <w:p>
      <w:r xmlns:w="http://schemas.openxmlformats.org/wordprocessingml/2006/main">
        <w:t xml:space="preserve">2. 忠心的僕人到底：希西家的遺產</w:t>
      </w:r>
    </w:p>
    <w:p/>
    <w:p>
      <w:r xmlns:w="http://schemas.openxmlformats.org/wordprocessingml/2006/main">
        <w:t xml:space="preserve">1. 哥林多後書 4:7-12</w:t>
      </w:r>
    </w:p>
    <w:p/>
    <w:p>
      <w:r xmlns:w="http://schemas.openxmlformats.org/wordprocessingml/2006/main">
        <w:t xml:space="preserve">2. 詩篇 146:3-4</w:t>
      </w:r>
    </w:p>
    <w:p/>
    <w:p>
      <w:r xmlns:w="http://schemas.openxmlformats.org/wordprocessingml/2006/main">
        <w:t xml:space="preserve">列王紀下第 21 章聚焦在猶大王瑪拿西的邪惡統治以及他崇拜偶像的後果。</w:t>
      </w:r>
    </w:p>
    <w:p/>
    <w:p>
      <w:r xmlns:w="http://schemas.openxmlformats.org/wordprocessingml/2006/main">
        <w:t xml:space="preserve">第一段：本章首先介紹了十二歲的瑪拿西，他在父親希西家死後成為國王。與他正義的父親不同，瑪拿西從事邪惡的活動並引導猶大走入歧途（列王記下 21：1-3）。</w:t>
      </w:r>
    </w:p>
    <w:p/>
    <w:p>
      <w:r xmlns:w="http://schemas.openxmlformats.org/wordprocessingml/2006/main">
        <w:t xml:space="preserve">第二段：瑪拿西重建父親所毀壞的丘壇，為巴力和亞舍拉築壇，敬拜天象，行占卜和邪術。他甚至在異教儀式中犧牲了自己的兒子（列王下 21:3-6）。</w:t>
      </w:r>
    </w:p>
    <w:p/>
    <w:p>
      <w:r xmlns:w="http://schemas.openxmlformats.org/wordprocessingml/2006/main">
        <w:t xml:space="preserve">第三段：由於瑪拿西的邪惡，神對耶路撒冷和猶大宣告了審判。上主宣告，祂將為他們帶來災難，因為他們離棄了他，惹動了祂的憤怒（列王下 21:10-15）。</w:t>
      </w:r>
    </w:p>
    <w:p/>
    <w:p>
      <w:r xmlns:w="http://schemas.openxmlformats.org/wordprocessingml/2006/main">
        <w:t xml:space="preserve">第四段：敘述描述了瑪拿西如何透過偶像崇拜使耶路撒冷充滿無辜者的血。他的行為導致猶大人民犯了大罪，激起了上帝對他們的憤怒（王21;16）。</w:t>
      </w:r>
    </w:p>
    <w:p/>
    <w:p>
      <w:r xmlns:w="http://schemas.openxmlformats.org/wordprocessingml/2006/main">
        <w:t xml:space="preserve">第五段：本章最後詳細介紹了瑪拿西的統治、他的死亡和埋葬，並提到了有關他擔任國王期間發生的事件的一些附加資訊（王 22；17-18）。</w:t>
      </w:r>
    </w:p>
    <w:p/>
    <w:p>
      <w:r xmlns:w="http://schemas.openxmlformats.org/wordprocessingml/2006/main">
        <w:t xml:space="preserve">總而言之，《列王二書》第二十一章描述了瑪拿西的邪惡統治、異教崇拜場所的重建、偶像崇拜和神秘習俗、兒童獻祭。神的審判的宣告，激起神的憤怒。總之，這一章探討了諸如背離上帝的後果、偶像崇拜和神秘習俗的危險以及領導力如何影響一個國家的精神狀況等主題。</w:t>
      </w:r>
    </w:p>
    <w:p/>
    <w:p>
      <w:r xmlns:w="http://schemas.openxmlformats.org/wordprocessingml/2006/main">
        <w:t xml:space="preserve">(2 Kings 21:1) 瑪拿西登基的時候年十二歲，在耶路撒冷作王五十零五年。他母親的名字叫赫弗西巴。</w:t>
      </w:r>
    </w:p>
    <w:p/>
    <w:p>
      <w:r xmlns:w="http://schemas.openxmlformats.org/wordprocessingml/2006/main">
        <w:t xml:space="preserve">瑪拿西登基為耶路撒冷王時年僅12歲，統治了55年。他母親的名字是赫弗西巴。</w:t>
      </w:r>
    </w:p>
    <w:p/>
    <w:p>
      <w:r xmlns:w="http://schemas.openxmlformats.org/wordprocessingml/2006/main">
        <w:t xml:space="preserve">1. 年輕領導力的力量：瑪拿西的研究</w:t>
      </w:r>
    </w:p>
    <w:p/>
    <w:p>
      <w:r xmlns:w="http://schemas.openxmlformats.org/wordprocessingml/2006/main">
        <w:t xml:space="preserve">2. 敬虔母親的重要性：看看赫弗西巴</w:t>
      </w:r>
    </w:p>
    <w:p/>
    <w:p>
      <w:r xmlns:w="http://schemas.openxmlformats.org/wordprocessingml/2006/main">
        <w:t xml:space="preserve">1. 箴言 22:6 - 教養孩童，使他走當行的道，就是到老他也不偏離。</w:t>
      </w:r>
    </w:p>
    <w:p/>
    <w:p>
      <w:r xmlns:w="http://schemas.openxmlformats.org/wordprocessingml/2006/main">
        <w:t xml:space="preserve">2. 提摩太前書5:1-2 - 不要責備年長的男子，而要鼓勵他，如同鼓勵父親一樣，鼓勵青年人如同鼓勵兄弟，鼓勵老年婦女如同母親，鼓勵青年婦女如同姊妹，都要保持純潔。</w:t>
      </w:r>
    </w:p>
    <w:p/>
    <w:p>
      <w:r xmlns:w="http://schemas.openxmlformats.org/wordprocessingml/2006/main">
        <w:t xml:space="preserve">(2 Kings 21:2) 他行耶和華眼中看為惡的事，效法耶和華在以色列人面前趕出的外邦人所行可憎的事。</w:t>
      </w:r>
    </w:p>
    <w:p/>
    <w:p>
      <w:r xmlns:w="http://schemas.openxmlformats.org/wordprocessingml/2006/main">
        <w:t xml:space="preserve">猶大王瑪拿西行耶和華眼中看為惡的事，效法耶和華在以色列人面前趕出的外邦人所行的可憎之事。</w:t>
      </w:r>
    </w:p>
    <w:p/>
    <w:p>
      <w:r xmlns:w="http://schemas.openxmlformats.org/wordprocessingml/2006/main">
        <w:t xml:space="preserve">1. 謹記神的旨意：瑪拿西王的故事</w:t>
      </w:r>
    </w:p>
    <w:p/>
    <w:p>
      <w:r xmlns:w="http://schemas.openxmlformats.org/wordprocessingml/2006/main">
        <w:t xml:space="preserve">2. 從瑪拿西的錯誤中學習：避免異教徒的可憎之事</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(2 Kings 21:3) 他又重建父親希西家所拆毀的丘壇；他為巴力築壇，修造樹林，效法以色列王亞哈。敬拜侍奉天上的萬象。</w:t>
      </w:r>
    </w:p>
    <w:p/>
    <w:p>
      <w:r xmlns:w="http://schemas.openxmlformats.org/wordprocessingml/2006/main">
        <w:t xml:space="preserve">猶大王瑪拿西重建了父親希西家所毀壞的祭壇，並開始敬拜巴力和天像等假神。</w:t>
      </w:r>
    </w:p>
    <w:p/>
    <w:p>
      <w:r xmlns:w="http://schemas.openxmlformats.org/wordprocessingml/2006/main">
        <w:t xml:space="preserve">1. 錯誤崇拜的危險</w:t>
      </w:r>
    </w:p>
    <w:p/>
    <w:p>
      <w:r xmlns:w="http://schemas.openxmlformats.org/wordprocessingml/2006/main">
        <w:t xml:space="preserve">2. 順服神的重要性</w:t>
      </w:r>
    </w:p>
    <w:p/>
    <w:p>
      <w:r xmlns:w="http://schemas.openxmlformats.org/wordprocessingml/2006/main">
        <w:t xml:space="preserve">1. 申命記 6:13-15 - 盡心、盡性、盡力愛主你的神。</w:t>
      </w:r>
    </w:p>
    <w:p/>
    <w:p>
      <w:r xmlns:w="http://schemas.openxmlformats.org/wordprocessingml/2006/main">
        <w:t xml:space="preserve">2. 哥林多後書 10:3-5 - 摧毀一切反對上帝知識的爭論和崇高意見。</w:t>
      </w:r>
    </w:p>
    <w:p/>
    <w:p>
      <w:r xmlns:w="http://schemas.openxmlformats.org/wordprocessingml/2006/main">
        <w:t xml:space="preserve">(2 金 21:4) 祂在耶和華殿裡築壇，耶和華曾指著這殿說，我要將我的名立在耶路撒冷。</w:t>
      </w:r>
    </w:p>
    <w:p/>
    <w:p>
      <w:r xmlns:w="http://schemas.openxmlformats.org/wordprocessingml/2006/main">
        <w:t xml:space="preserve">猶大王瑪拿西在耶和華殿中重建祭壇，耶和華應許在耶路撒冷保留他的名。</w:t>
      </w:r>
    </w:p>
    <w:p/>
    <w:p>
      <w:r xmlns:w="http://schemas.openxmlformats.org/wordprocessingml/2006/main">
        <w:t xml:space="preserve">1. 主應許在耶路撒冷保留他的名</w:t>
      </w:r>
    </w:p>
    <w:p/>
    <w:p>
      <w:r xmlns:w="http://schemas.openxmlformats.org/wordprocessingml/2006/main">
        <w:t xml:space="preserve">2. 瑪拿西王忠心餘民的力量</w:t>
      </w:r>
    </w:p>
    <w:p/>
    <w:p>
      <w:r xmlns:w="http://schemas.openxmlformats.org/wordprocessingml/2006/main">
        <w:t xml:space="preserve">1. 歷代誌下 33:7-17 - 瑪拿西的悔改</w:t>
      </w:r>
    </w:p>
    <w:p/>
    <w:p>
      <w:r xmlns:w="http://schemas.openxmlformats.org/wordprocessingml/2006/main">
        <w:t xml:space="preserve">2. 詩篇 132:13-14 - 主應許住在錫安</w:t>
      </w:r>
    </w:p>
    <w:p/>
    <w:p>
      <w:r xmlns:w="http://schemas.openxmlformats.org/wordprocessingml/2006/main">
        <w:t xml:space="preserve">(2 Kings 21:5) 他又在耶和華殿的兩院裡為天上的萬象築壇。</w:t>
      </w:r>
    </w:p>
    <w:p/>
    <w:p>
      <w:r xmlns:w="http://schemas.openxmlformats.org/wordprocessingml/2006/main">
        <w:t xml:space="preserve">猶大王瑪拿西在耶和華殿的院子裡築壇，敬拜諸天之神。</w:t>
      </w:r>
    </w:p>
    <w:p/>
    <w:p>
      <w:r xmlns:w="http://schemas.openxmlformats.org/wordprocessingml/2006/main">
        <w:t xml:space="preserve">1. 偶像崇拜的危險</w:t>
      </w:r>
    </w:p>
    <w:p/>
    <w:p>
      <w:r xmlns:w="http://schemas.openxmlformats.org/wordprocessingml/2006/main">
        <w:t xml:space="preserve">2. 上帝慈悲的力量</w:t>
      </w:r>
    </w:p>
    <w:p/>
    <w:p>
      <w:r xmlns:w="http://schemas.openxmlformats.org/wordprocessingml/2006/main">
        <w:t xml:space="preserve">1. 羅馬書 1:25 - 他們將有關神的真理變成謊言，敬拜事奉受造之物，不敬拜事奉造物主。</w:t>
      </w:r>
    </w:p>
    <w:p/>
    <w:p>
      <w:r xmlns:w="http://schemas.openxmlformats.org/wordprocessingml/2006/main">
        <w:t xml:space="preserve">2. 以賽亞書 55:6 - 當趁耶和華可尋找的時候尋求祂；趁他臨近的時候求告他。</w:t>
      </w:r>
    </w:p>
    <w:p/>
    <w:p>
      <w:r xmlns:w="http://schemas.openxmlformats.org/wordprocessingml/2006/main">
        <w:t xml:space="preserve">(2 Kings 21:6) 又使他的兒子經火、守節、用邪術、交鬼、行巫術，行了耶和華眼中許多惡的事，惹耶和華發怒。</w:t>
      </w:r>
    </w:p>
    <w:p/>
    <w:p>
      <w:r xmlns:w="http://schemas.openxmlformats.org/wordprocessingml/2006/main">
        <w:t xml:space="preserve">猶大王瑪拿西是個邪惡的王，他崇拜偶像並行邪術。</w:t>
      </w:r>
    </w:p>
    <w:p/>
    <w:p>
      <w:r xmlns:w="http://schemas.openxmlformats.org/wordprocessingml/2006/main">
        <w:t xml:space="preserve">1. 偶像崇拜的危險 - 列王下 21:6</w:t>
      </w:r>
    </w:p>
    <w:p/>
    <w:p>
      <w:r xmlns:w="http://schemas.openxmlformats.org/wordprocessingml/2006/main">
        <w:t xml:space="preserve">2. 邪惡的後果 - 列王下 21:6</w:t>
      </w:r>
    </w:p>
    <w:p/>
    <w:p>
      <w:r xmlns:w="http://schemas.openxmlformats.org/wordprocessingml/2006/main">
        <w:t xml:space="preserve">1. 申命記 18:10-12 - 不要占卜或尋求預兆。</w:t>
      </w:r>
    </w:p>
    <w:p/>
    <w:p>
      <w:r xmlns:w="http://schemas.openxmlformats.org/wordprocessingml/2006/main">
        <w:t xml:space="preserve">2. 阿摩司書 5:25-27 - 把你們唱的聲音從我身上除掉；我甚至不會聽你的豎琴聲。</w:t>
      </w:r>
    </w:p>
    <w:p/>
    <w:p>
      <w:r xmlns:w="http://schemas.openxmlformats.org/wordprocessingml/2006/main">
        <w:t xml:space="preserve">(2 Kings 21:7) 他又在殿內雕刻了一座樹林，耶和華曾對大衛和他兒子所羅門說，在這殿和我從其中所揀選的耶路撒冷，以色列各支派啊，我要將我的名存到永遠：</w:t>
      </w:r>
    </w:p>
    <w:p/>
    <w:p>
      <w:r xmlns:w="http://schemas.openxmlformats.org/wordprocessingml/2006/main">
        <w:t xml:space="preserve">瑪拿西王不顧耶和華對大衛和所羅門的警告，在耶路撒冷的聖殿內樹立了一座樹林雕像。</w:t>
      </w:r>
    </w:p>
    <w:p/>
    <w:p>
      <w:r xmlns:w="http://schemas.openxmlformats.org/wordprocessingml/2006/main">
        <w:t xml:space="preserve">1. 明白主的旨意並行正確的事</w:t>
      </w:r>
    </w:p>
    <w:p/>
    <w:p>
      <w:r xmlns:w="http://schemas.openxmlformats.org/wordprocessingml/2006/main">
        <w:t xml:space="preserve">2. 神的警告，人的選擇</w:t>
      </w:r>
    </w:p>
    <w:p/>
    <w:p>
      <w:r xmlns:w="http://schemas.openxmlformats.org/wordprocessingml/2006/main">
        <w:t xml:space="preserve">1. 以賽亞書 48:17-18 - 我是耶和華你的神，祂教導你什麼是對你最好的，引導你走當行的路。如果你聽從我的命令，你的平安就會像河流一樣，你的公義就會像大海的波浪一樣。</w:t>
      </w:r>
    </w:p>
    <w:p/>
    <w:p>
      <w:r xmlns:w="http://schemas.openxmlformats.org/wordprocessingml/2006/main">
        <w:t xml:space="preserve">2. 以賽亞書 55:6-7 - 當趁耶和華可尋找的時候尋求祂；趁他近的時候求告他。惡人應當離棄自己的道路，不義的人應當離棄自己的意念。讓他們轉向主，祂就會憐憫他們，也會憐憫我們的上帝，因為祂會白白地赦免。</w:t>
      </w:r>
    </w:p>
    <w:p/>
    <w:p>
      <w:r xmlns:w="http://schemas.openxmlformats.org/wordprocessingml/2006/main">
        <w:t xml:space="preserve">(2 Kings 21:8) 我不再使以色列的腳離開我賜給他們列祖的土地。只要他們肯遵守我所吩咐他們的一切，並遵照我僕人摩西所吩咐他們的一切律法。</w:t>
      </w:r>
    </w:p>
    <w:p/>
    <w:p>
      <w:r xmlns:w="http://schemas.openxmlformats.org/wordprocessingml/2006/main">
        <w:t xml:space="preserve">上帝應許，只要以色列人遵守祂的命令和律法，他們就會留在祂賜給他們的土地上。</w:t>
      </w:r>
    </w:p>
    <w:p/>
    <w:p>
      <w:r xmlns:w="http://schemas.openxmlformats.org/wordprocessingml/2006/main">
        <w:t xml:space="preserve">1. 神的信實：提醒我們祂的應許和祝福</w:t>
      </w:r>
    </w:p>
    <w:p/>
    <w:p>
      <w:r xmlns:w="http://schemas.openxmlformats.org/wordprocessingml/2006/main">
        <w:t xml:space="preserve">2. 忠於神：順服和忠心的重要性</w:t>
      </w:r>
    </w:p>
    <w:p/>
    <w:p>
      <w:r xmlns:w="http://schemas.openxmlformats.org/wordprocessingml/2006/main">
        <w:t xml:space="preserve">1. 申命記 7:9 - 所以你要知道耶和華你的神是神，是信實的神，向愛祂守祂誡命的人守約施慈愛。</w:t>
      </w:r>
    </w:p>
    <w:p/>
    <w:p>
      <w:r xmlns:w="http://schemas.openxmlformats.org/wordprocessingml/2006/main">
        <w:t xml:space="preserve">2. 哥林多前書 1:9 - 神是信實的，你們蒙他召叫，與祂兒子我們的主耶穌基督相交。</w:t>
      </w:r>
    </w:p>
    <w:p/>
    <w:p>
      <w:r xmlns:w="http://schemas.openxmlformats.org/wordprocessingml/2006/main">
        <w:t xml:space="preserve">(2 金 21:9) 他們卻不肯聽從，瑪拿西引誘他們行惡，比耶和華在以色列人面前所滅的列國更甚。</w:t>
      </w:r>
    </w:p>
    <w:p/>
    <w:p>
      <w:r xmlns:w="http://schemas.openxmlformats.org/wordprocessingml/2006/main">
        <w:t xml:space="preserve">瑪拿西帶領以色列人悖逆神，行惡比先前被神毀滅的列國還要多。</w:t>
      </w:r>
    </w:p>
    <w:p/>
    <w:p>
      <w:r xmlns:w="http://schemas.openxmlformats.org/wordprocessingml/2006/main">
        <w:t xml:space="preserve">1. 悖逆的後果：向瑪拿西學習</w:t>
      </w:r>
    </w:p>
    <w:p/>
    <w:p>
      <w:r xmlns:w="http://schemas.openxmlformats.org/wordprocessingml/2006/main">
        <w:t xml:space="preserve">2. 影響力：如何以正義引導他人</w:t>
      </w:r>
    </w:p>
    <w:p/>
    <w:p>
      <w:r xmlns:w="http://schemas.openxmlformats.org/wordprocessingml/2006/main">
        <w:t xml:space="preserve">1. 申命記 8:20 - 耶和華怎樣在你們面前消滅列國，你們也要怎樣滅亡。因為你們不肯聽從耶和華你們神的聲音。</w:t>
      </w:r>
    </w:p>
    <w:p/>
    <w:p>
      <w:r xmlns:w="http://schemas.openxmlformats.org/wordprocessingml/2006/main">
        <w:t xml:space="preserve">2. 箴 13:20 - 與智慧人同行的，必有智慧；與愚昧人同行的，必滅亡。</w:t>
      </w:r>
    </w:p>
    <w:p/>
    <w:p>
      <w:r xmlns:w="http://schemas.openxmlformats.org/wordprocessingml/2006/main">
        <w:t xml:space="preserve">(2 Kings 21:10) 耶和華藉祂僕人眾先知說話說：</w:t>
      </w:r>
    </w:p>
    <w:p/>
    <w:p>
      <w:r xmlns:w="http://schemas.openxmlformats.org/wordprocessingml/2006/main">
        <w:t xml:space="preserve">主對祂的先知說話並命令他們傳遞訊息。</w:t>
      </w:r>
    </w:p>
    <w:p/>
    <w:p>
      <w:r xmlns:w="http://schemas.openxmlformats.org/wordprocessingml/2006/main">
        <w:t xml:space="preserve">1. 主話語的力量：神如何透過祂的先知說話</w:t>
      </w:r>
    </w:p>
    <w:p/>
    <w:p>
      <w:r xmlns:w="http://schemas.openxmlformats.org/wordprocessingml/2006/main">
        <w:t xml:space="preserve">2. 遵循神的命令：遵守祂的話語</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耶利米書 1:7 耶和華對我說，你不要說，我是小孩子，凡我所差遣你的，你都要去；凡我所吩咐你的，你都要說。</w:t>
      </w:r>
    </w:p>
    <w:p/>
    <w:p>
      <w:r xmlns:w="http://schemas.openxmlformats.org/wordprocessingml/2006/main">
        <w:t xml:space="preserve">(2 金 21:11) 因為猶大王瑪拿西行了這些可憎的事，比他以前亞摩利人所行的更甚，使猶大人也因拜他的偶像而陷在罪中。</w:t>
      </w:r>
    </w:p>
    <w:p/>
    <w:p>
      <w:r xmlns:w="http://schemas.openxmlformats.org/wordprocessingml/2006/main">
        <w:t xml:space="preserve">猶大王瑪拿西犯了可憎之事，並用他的偶像使猶大人陷入罪惡之中。</w:t>
      </w:r>
    </w:p>
    <w:p/>
    <w:p>
      <w:r xmlns:w="http://schemas.openxmlformats.org/wordprocessingml/2006/main">
        <w:t xml:space="preserve">1. 偶像崇拜的危險。</w:t>
      </w:r>
    </w:p>
    <w:p/>
    <w:p>
      <w:r xmlns:w="http://schemas.openxmlformats.org/wordprocessingml/2006/main">
        <w:t xml:space="preserve">2. 遵守神的誡命。</w:t>
      </w:r>
    </w:p>
    <w:p/>
    <w:p>
      <w:r xmlns:w="http://schemas.openxmlformats.org/wordprocessingml/2006/main">
        <w:t xml:space="preserve">1. 出埃及記 20:3-5 除我以外，你不可有別的神。不可為自己塑造任何上天、下地、或水中之物的形象。不可跪拜他們，也不可敬拜他們；因為我，耶和華你的神，是忌邪的神。</w:t>
      </w:r>
    </w:p>
    <w:p/>
    <w:p>
      <w:r xmlns:w="http://schemas.openxmlformats.org/wordprocessingml/2006/main">
        <w:t xml:space="preserve">2. 耶利米書 2:11-13 一個國家曾經改變過它的神嗎？ （然而他們根本不是神。） 但我的百姓卻用毫無價值的偶像取代了他們榮耀的神。諸天啊，對此感到震驚，並因極大的恐懼而顫抖，」主如此宣告。「我的百姓犯了兩項罪：他們拋棄了我，活水的泉源，並挖了自己的蓄水池，破裂的蓄水池無法容納水。</w:t>
      </w:r>
    </w:p>
    <w:p/>
    <w:p>
      <w:r xmlns:w="http://schemas.openxmlformats.org/wordprocessingml/2006/main">
        <w:t xml:space="preserve">(2 Kings 21:12) 所以耶和華以色列的神如此說，我必使災禍臨到耶路撒冷和猶大，叫聽見的人雙耳刺痛。</w:t>
      </w:r>
    </w:p>
    <w:p/>
    <w:p>
      <w:r xmlns:w="http://schemas.openxmlformats.org/wordprocessingml/2006/main">
        <w:t xml:space="preserve">以色列的主上帝正在警告耶路撒冷和猶大所遭受的破壞和邪惡的後果。</w:t>
      </w:r>
    </w:p>
    <w:p/>
    <w:p>
      <w:r xmlns:w="http://schemas.openxmlformats.org/wordprocessingml/2006/main">
        <w:t xml:space="preserve">1. 罪的後果 - 列王下 21:12</w:t>
      </w:r>
    </w:p>
    <w:p/>
    <w:p>
      <w:r xmlns:w="http://schemas.openxmlformats.org/wordprocessingml/2006/main">
        <w:t xml:space="preserve">2. 神對邪惡的審判 - 列王下 21:12</w:t>
      </w:r>
    </w:p>
    <w:p/>
    <w:p>
      <w:r xmlns:w="http://schemas.openxmlformats.org/wordprocessingml/2006/main">
        <w:t xml:space="preserve">1. 耶利米書 19:3-4 - 猶大君王和耶路撒冷的居民哪，當聽耶和華的話。萬軍之耶和華以色列的神如此說；看哪，我要給這個地方帶來災禍，凡聽見的，他的耳朵都會發麻。</w:t>
      </w:r>
    </w:p>
    <w:p/>
    <w:p>
      <w:r xmlns:w="http://schemas.openxmlformats.org/wordprocessingml/2006/main">
        <w:t xml:space="preserve">2. 以西結書 3:11 - 你往被擄的人那裡去，到你本國的子民那裡去，對他們說話，告訴他們，主耶和華如此說；他們是否會聽，或者他們是否會隱忍。</w:t>
      </w:r>
    </w:p>
    <w:p/>
    <w:p>
      <w:r xmlns:w="http://schemas.openxmlformats.org/wordprocessingml/2006/main">
        <w:t xml:space="preserve">(2 Kings 21:13) 我必將撒瑪利亞的線和亞哈家的錘子伸在耶路撒冷之上；我必將耶路撒冷擦乾淨，如同人擦盤子一樣，把它擦乾淨，然後把它翻過來。</w:t>
      </w:r>
    </w:p>
    <w:p/>
    <w:p>
      <w:r xmlns:w="http://schemas.openxmlformats.org/wordprocessingml/2006/main">
        <w:t xml:space="preserve">上帝將以與撒瑪利亞和亞哈家族相同的毀滅程度來懲罰耶路撒冷。</w:t>
      </w:r>
    </w:p>
    <w:p/>
    <w:p>
      <w:r xmlns:w="http://schemas.openxmlformats.org/wordprocessingml/2006/main">
        <w:t xml:space="preserve">1. 神的公義：罪的工價就是死亡</w:t>
      </w:r>
    </w:p>
    <w:p/>
    <w:p>
      <w:r xmlns:w="http://schemas.openxmlformats.org/wordprocessingml/2006/main">
        <w:t xml:space="preserve">2. 神是信實的：祂的應許是確定的</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希伯來書 10:23 – 我們要持定所承認的信仰，不可動搖。 （因為祂是信實應許的；）</w:t>
      </w:r>
    </w:p>
    <w:p/>
    <w:p>
      <w:r xmlns:w="http://schemas.openxmlformats.org/wordprocessingml/2006/main">
        <w:t xml:space="preserve">(2 Kings 21:14) 我必離棄我所剩下的產業，將他們交在敵人手中。他們必成為一切敵人的獵物和戰利品；</w:t>
      </w:r>
    </w:p>
    <w:p/>
    <w:p>
      <w:r xmlns:w="http://schemas.openxmlformats.org/wordprocessingml/2006/main">
        <w:t xml:space="preserve">上帝警告以色列人，祂將拋棄他們，並將他們交到敵人手中，敵人將把他們當作戰利品。</w:t>
      </w:r>
    </w:p>
    <w:p/>
    <w:p>
      <w:r xmlns:w="http://schemas.openxmlformats.org/wordprocessingml/2006/main">
        <w:t xml:space="preserve">1. 神是公義的，祂會懲罰那些悖逆祂的人。</w:t>
      </w:r>
    </w:p>
    <w:p/>
    <w:p>
      <w:r xmlns:w="http://schemas.openxmlformats.org/wordprocessingml/2006/main">
        <w:t xml:space="preserve">2. 不要依靠自己的力量，因為只有神能保護你。</w:t>
      </w:r>
    </w:p>
    <w:p/>
    <w:p>
      <w:r xmlns:w="http://schemas.openxmlformats.org/wordprocessingml/2006/main">
        <w:t xml:space="preserve">1. 彼得前書 4:17-19 - 時候到了，審判要從神的家起首。如果這首先從我們開始，那麼那些不聽從上帝福音的人會有什麼結局呢？ 18 義人若還沒有得救，不敬虔的人和罪人將在哪裡出現呢？ 19因此，讓那些按照上帝旨意受苦的人將自己的靈魂交託給他行善，就像交託給一位信實的造物主一樣。</w:t>
      </w:r>
    </w:p>
    <w:p/>
    <w:p>
      <w:r xmlns:w="http://schemas.openxmlformats.org/wordprocessingml/2006/main">
        <w:t xml:space="preserve">2. 以賽亞書 10:5-6 - 亞述有禍了！我憤怒的杖，我手中握著憤怒的杖。 6 我要差遣他去攻擊不敬虔的國家，我要吩咐他去攻擊我震怒的人民，奪取戰利品，奪取掠物，將他們踐踏如街上的泥沼。</w:t>
      </w:r>
    </w:p>
    <w:p/>
    <w:p>
      <w:r xmlns:w="http://schemas.openxmlformats.org/wordprocessingml/2006/main">
        <w:t xml:space="preserve">(2 Kings 21:15) 因為自從他們列祖出埃及的那天直到今日，他們行我眼中看為惡的事，惹我發怒。</w:t>
      </w:r>
    </w:p>
    <w:p/>
    <w:p>
      <w:r xmlns:w="http://schemas.openxmlformats.org/wordprocessingml/2006/main">
        <w:t xml:space="preserve">自從猶大人的祖先離開埃及以來，他們的惡行就激怒了上帝。</w:t>
      </w:r>
    </w:p>
    <w:p/>
    <w:p>
      <w:r xmlns:w="http://schemas.openxmlformats.org/wordprocessingml/2006/main">
        <w:t xml:space="preserve">1. 不要讓我們祖先的罪變成我們自己的罪。</w:t>
      </w:r>
    </w:p>
    <w:p/>
    <w:p>
      <w:r xmlns:w="http://schemas.openxmlformats.org/wordprocessingml/2006/main">
        <w:t xml:space="preserve">2. 我們在神面前對自己的行為負責。</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箴 20:7 - 行事純正的義人，他的子孫在他之後是有福的。</w:t>
      </w:r>
    </w:p>
    <w:p/>
    <w:p>
      <w:r xmlns:w="http://schemas.openxmlformats.org/wordprocessingml/2006/main">
        <w:t xml:space="preserve">(2 金 21:16) 瑪拿西流無辜人的血，甚至充滿了耶路撒冷，從一端到另一端。這不只是他使猶大人犯罪，行耶和華眼中看為惡的事。</w:t>
      </w:r>
    </w:p>
    <w:p/>
    <w:p>
      <w:r xmlns:w="http://schemas.openxmlformats.org/wordprocessingml/2006/main">
        <w:t xml:space="preserve">瑪拿西犯了許多罪，包括流無辜人的血，也讓猶大也犯罪。</w:t>
      </w:r>
    </w:p>
    <w:p/>
    <w:p>
      <w:r xmlns:w="http://schemas.openxmlformats.org/wordprocessingml/2006/main">
        <w:t xml:space="preserve">1. 犯罪的危險與不服從的後果</w:t>
      </w:r>
    </w:p>
    <w:p/>
    <w:p>
      <w:r xmlns:w="http://schemas.openxmlformats.org/wordprocessingml/2006/main">
        <w:t xml:space="preserve">2. 公義的重要性和忠誠的祝福</w:t>
      </w:r>
    </w:p>
    <w:p/>
    <w:p>
      <w:r xmlns:w="http://schemas.openxmlformats.org/wordprocessingml/2006/main">
        <w:t xml:space="preserve">1. 詩篇 37:27-28 「你們要離惡行善，永遠居住。因為耶和華喜愛公平，不撇棄祂的聖民；他們必蒙保全，直到永遠」。</w:t>
      </w:r>
    </w:p>
    <w:p/>
    <w:p>
      <w:r xmlns:w="http://schemas.openxmlformats.org/wordprocessingml/2006/main">
        <w:t xml:space="preserve">2. 箴 11:20 「心裡乖僻的，為耶和華所憎惡；行為正直的，為他所喜悅」。</w:t>
      </w:r>
    </w:p>
    <w:p/>
    <w:p>
      <w:r xmlns:w="http://schemas.openxmlformats.org/wordprocessingml/2006/main">
        <w:t xml:space="preserve">(2 金 21:17) 瑪拿西其餘的事，凡他所行的，並他所犯的罪，都寫在猶大列王記上。</w:t>
      </w:r>
    </w:p>
    <w:p/>
    <w:p>
      <w:r xmlns:w="http://schemas.openxmlformats.org/wordprocessingml/2006/main">
        <w:t xml:space="preserve">1.我們可以從前人的錯誤中學習。</w:t>
      </w:r>
    </w:p>
    <w:p/>
    <w:p>
      <w:r xmlns:w="http://schemas.openxmlformats.org/wordprocessingml/2006/main">
        <w:t xml:space="preserve">2. 我們必須小心，不要犯下與我們之前的人一樣的罪。</w:t>
      </w:r>
    </w:p>
    <w:p/>
    <w:p>
      <w:r xmlns:w="http://schemas.openxmlformats.org/wordprocessingml/2006/main">
        <w:t xml:space="preserve">1. 箴言 20:11 - 即使是小孩子，也可以從他的行為、他的行為是否純潔、正直看出。</w:t>
      </w:r>
    </w:p>
    <w:p/>
    <w:p>
      <w:r xmlns:w="http://schemas.openxmlformats.org/wordprocessingml/2006/main">
        <w:t xml:space="preserve">2. 傳道書 12:13-14 - 聽完所有的結論後，結論是：敬畏神，遵守他的誡命，因為這適用於每個人。因為神必審判一切行為，一切隱藏的事，無論是善或惡。</w:t>
      </w:r>
    </w:p>
    <w:p/>
    <w:p>
      <w:r xmlns:w="http://schemas.openxmlformats.org/wordprocessingml/2006/main">
        <w:t xml:space="preserve">(2 Kings 21:18) 瑪拿西與他列祖同睡，葬在自己宮廷烏撒的園中。他兒子亞們接續他作王。</w:t>
      </w:r>
    </w:p>
    <w:p/>
    <w:p>
      <w:r xmlns:w="http://schemas.openxmlformats.org/wordprocessingml/2006/main">
        <w:t xml:space="preserve">瑪拿西死後葬在他自己的花園裡，他的兒子亞們繼位為王。</w:t>
      </w:r>
    </w:p>
    <w:p/>
    <w:p>
      <w:r xmlns:w="http://schemas.openxmlformats.org/wordprocessingml/2006/main">
        <w:t xml:space="preserve">1. 忠心順服神的祝福：瑪拿西一生的教訓</w:t>
      </w:r>
    </w:p>
    <w:p/>
    <w:p>
      <w:r xmlns:w="http://schemas.openxmlformats.org/wordprocessingml/2006/main">
        <w:t xml:space="preserve">2. 遺產的重要性：父母遺產對孩子的影響</w:t>
      </w:r>
    </w:p>
    <w:p/>
    <w:p>
      <w:r xmlns:w="http://schemas.openxmlformats.org/wordprocessingml/2006/main">
        <w:t xml:space="preserve">1. 列王紀下 21:18</w:t>
      </w:r>
    </w:p>
    <w:p/>
    <w:p>
      <w:r xmlns:w="http://schemas.openxmlformats.org/wordprocessingml/2006/main">
        <w:t xml:space="preserve">2. 詩篇 37:25 - 我從前年輕，如今年老；然而我卻沒有看見義人被離棄，也沒有看見他的後裔乞討麵包。</w:t>
      </w:r>
    </w:p>
    <w:p/>
    <w:p>
      <w:r xmlns:w="http://schemas.openxmlformats.org/wordprocessingml/2006/main">
        <w:t xml:space="preserve">(2 Kings 21:19) 亞們登基的時候年二十二歲，在耶路撒冷作王兩年。他母親名叫米書利篾，是約得巴人哈魯斯的女兒。</w:t>
      </w:r>
    </w:p>
    <w:p/>
    <w:p>
      <w:r xmlns:w="http://schemas.openxmlformats.org/wordprocessingml/2006/main">
        <w:t xml:space="preserve">亞們登基為耶路撒冷王時年二十二歲，母親名叫米書利密，是約得巴人哈魯斯的女兒。</w:t>
      </w:r>
    </w:p>
    <w:p/>
    <w:p>
      <w:r xmlns:w="http://schemas.openxmlformats.org/wordprocessingml/2006/main">
        <w:t xml:space="preserve">1. 神以神秘的方式工作，無論你年紀多大，你都可以為祂的榮耀所使用。</w:t>
      </w:r>
    </w:p>
    <w:p/>
    <w:p>
      <w:r xmlns:w="http://schemas.openxmlformats.org/wordprocessingml/2006/main">
        <w:t xml:space="preserve">2. 即使在困難的情況下，神也能使用我們來實現祂的旨意。</w:t>
      </w:r>
    </w:p>
    <w:p/>
    <w:p>
      <w:r xmlns:w="http://schemas.openxmlformats.org/wordprocessingml/2006/main">
        <w:t xml:space="preserve">1. 路加福音 2:52 耶穌的智慧和身量，並神和人喜愛他的心，都一齊增長。</w:t>
      </w:r>
    </w:p>
    <w:p/>
    <w:p>
      <w:r xmlns:w="http://schemas.openxmlformats.org/wordprocessingml/2006/main">
        <w:t xml:space="preserve">2. 腓立比書 4:13 我靠著那加給我力量的凡事都能做。</w:t>
      </w:r>
    </w:p>
    <w:p/>
    <w:p>
      <w:r xmlns:w="http://schemas.openxmlformats.org/wordprocessingml/2006/main">
        <w:t xml:space="preserve">(2 金 21:20) 他行耶和華眼中看為惡的事，效法他父親瑪拿西所行的。</w:t>
      </w:r>
    </w:p>
    <w:p/>
    <w:p>
      <w:r xmlns:w="http://schemas.openxmlformats.org/wordprocessingml/2006/main">
        <w:t xml:space="preserve">瑪拿西的兒子亞們效法他父親瑪拿西所行的，行耶和華眼中看為惡的事。</w:t>
      </w:r>
    </w:p>
    <w:p/>
    <w:p>
      <w:r xmlns:w="http://schemas.openxmlformats.org/wordprocessingml/2006/main">
        <w:t xml:space="preserve">1. 家庭罪惡：打破不義的循環。</w:t>
      </w:r>
    </w:p>
    <w:p/>
    <w:p>
      <w:r xmlns:w="http://schemas.openxmlformats.org/wordprocessingml/2006/main">
        <w:t xml:space="preserve">2. 選擇跟隨上帝：自由意志的力量。</w:t>
      </w:r>
    </w:p>
    <w:p/>
    <w:p>
      <w:r xmlns:w="http://schemas.openxmlformats.org/wordprocessingml/2006/main">
        <w:t xml:space="preserve">1. 羅馬書 6:16-17 豈不知你們把自己獻給誰，要順服誰，你們是誰的僕人。是因罪以致於死，還是因順服致死？</w:t>
      </w:r>
    </w:p>
    <w:p/>
    <w:p>
      <w:r xmlns:w="http://schemas.openxmlformats.org/wordprocessingml/2006/main">
        <w:t xml:space="preserve">2. 申命記 11:26-28 看哪，我今日將祝福和咒詛陳在你面前；你們若聽從耶和華你們神的誡命，就是我今日所吩咐你們的，你們就有福了；你們若不聽從耶和華你們神的誡命，偏離我所吩咐你們的道，就有咒詛。日，去追隨你們所不認識的別神。</w:t>
      </w:r>
    </w:p>
    <w:p/>
    <w:p>
      <w:r xmlns:w="http://schemas.openxmlformats.org/wordprocessingml/2006/main">
        <w:t xml:space="preserve">(2 Kings 21:21) 他也行他父親所行的道，事奉敬拜他父親所事奉的偶像。</w:t>
      </w:r>
    </w:p>
    <w:p/>
    <w:p>
      <w:r xmlns:w="http://schemas.openxmlformats.org/wordprocessingml/2006/main">
        <w:t xml:space="preserve">亞們王的兒子瑪拿西跟隨父親的腳步，事奉並崇拜偶像。</w:t>
      </w:r>
    </w:p>
    <w:p/>
    <w:p>
      <w:r xmlns:w="http://schemas.openxmlformats.org/wordprocessingml/2006/main">
        <w:t xml:space="preserve">1. 影響力：檢驗追隨他人腳步的效果</w:t>
      </w:r>
    </w:p>
    <w:p/>
    <w:p>
      <w:r xmlns:w="http://schemas.openxmlformats.org/wordprocessingml/2006/main">
        <w:t xml:space="preserve">2. 偶像崇拜的危險：從瑪拿西的錯誤中學習</w:t>
      </w:r>
    </w:p>
    <w:p/>
    <w:p>
      <w:r xmlns:w="http://schemas.openxmlformats.org/wordprocessingml/2006/main">
        <w:t xml:space="preserve">1. 箴言 22:6，“教養孩童，使他走當行的道，就是到老他也不偏離。”</w:t>
      </w:r>
    </w:p>
    <w:p/>
    <w:p>
      <w:r xmlns:w="http://schemas.openxmlformats.org/wordprocessingml/2006/main">
        <w:t xml:space="preserve">2. 歌羅西書3:5-6，「所以，要治死你們在地上的肢體，就是淫亂、污穢、邪情、邪惡的私慾、貪婪，貪婪就等於拜偶像；因此，神的震怒臨到世人的兒女。不服從。”</w:t>
      </w:r>
    </w:p>
    <w:p/>
    <w:p>
      <w:r xmlns:w="http://schemas.openxmlformats.org/wordprocessingml/2006/main">
        <w:t xml:space="preserve">(2 金 21:22) 他離棄耶和華他列祖的神，不遵行耶和華的道。</w:t>
      </w:r>
    </w:p>
    <w:p/>
    <w:p>
      <w:r xmlns:w="http://schemas.openxmlformats.org/wordprocessingml/2006/main">
        <w:t xml:space="preserve">猶大王瑪拿西沒有遵循耶和華的道路，也放棄了對他的崇拜。</w:t>
      </w:r>
    </w:p>
    <w:p/>
    <w:p>
      <w:r xmlns:w="http://schemas.openxmlformats.org/wordprocessingml/2006/main">
        <w:t xml:space="preserve">1. 遵行主的道 - 列王下 21:22</w:t>
      </w:r>
    </w:p>
    <w:p/>
    <w:p>
      <w:r xmlns:w="http://schemas.openxmlformats.org/wordprocessingml/2006/main">
        <w:t xml:space="preserve">2. 遵守神的命令 - 申命記 11:26-28</w:t>
      </w:r>
    </w:p>
    <w:p/>
    <w:p>
      <w:r xmlns:w="http://schemas.openxmlformats.org/wordprocessingml/2006/main">
        <w:t xml:space="preserve">1. 列王紀下 21:22</w:t>
      </w:r>
    </w:p>
    <w:p/>
    <w:p>
      <w:r xmlns:w="http://schemas.openxmlformats.org/wordprocessingml/2006/main">
        <w:t xml:space="preserve">2. 申命記 11:26-28 看哪，我今日將祝福和咒詛陳在你面前；你們若聽從耶和華你們神的誡命，就是我今日所吩咐你們的，你們就有福了；你們若不聽從耶和華你們神的誡命，偏離我所吩咐你們的道，就有咒詛。日，去追隨你們所不認識的別神。</w:t>
      </w:r>
    </w:p>
    <w:p/>
    <w:p>
      <w:r xmlns:w="http://schemas.openxmlformats.org/wordprocessingml/2006/main">
        <w:t xml:space="preserve">(2 金 21:23) 亞們的臣僕背叛他，在王宮裡殺了王。</w:t>
      </w:r>
    </w:p>
    <w:p/>
    <w:p>
      <w:r xmlns:w="http://schemas.openxmlformats.org/wordprocessingml/2006/main">
        <w:t xml:space="preserve">阿蒙的僕人密謀反對他，並在他自己的家裡殺死了他。</w:t>
      </w:r>
    </w:p>
    <w:p/>
    <w:p>
      <w:r xmlns:w="http://schemas.openxmlformats.org/wordprocessingml/2006/main">
        <w:t xml:space="preserve">1. 不服從的危險：阿蒙的叛逆如何導致他的垮台</w:t>
      </w:r>
    </w:p>
    <w:p/>
    <w:p>
      <w:r xmlns:w="http://schemas.openxmlformats.org/wordprocessingml/2006/main">
        <w:t xml:space="preserve">2. 陰謀的力量以及如何避免陰謀</w:t>
      </w:r>
    </w:p>
    <w:p/>
    <w:p>
      <w:r xmlns:w="http://schemas.openxmlformats.org/wordprocessingml/2006/main">
        <w:t xml:space="preserve">1. 箴言 23:17-18 - 你的心不要嫉妒罪人，只要終日敬畏耶和華。未來一定有，你的希望不會斷絕。</w:t>
      </w:r>
    </w:p>
    <w:p/>
    <w:p>
      <w:r xmlns:w="http://schemas.openxmlformats.org/wordprocessingml/2006/main">
        <w:t xml:space="preserve">2. 羅馬書 13:1-2 - 各人要順服執政當局。因為沒有任何權柄不是來自上帝，而那些存在的權柄都是上帝所設立的。所以，凡抗拒掌權的，就是抗拒神所命定的，抗拒的必招致審判。</w:t>
      </w:r>
    </w:p>
    <w:p/>
    <w:p>
      <w:r xmlns:w="http://schemas.openxmlformats.org/wordprocessingml/2006/main">
        <w:t xml:space="preserve">(2 Kings 21:24) 這地的居民殺了一切背叛亞們王的人。這地的百姓立他兒子約西亞接續他作王。</w:t>
      </w:r>
    </w:p>
    <w:p/>
    <w:p>
      <w:r xmlns:w="http://schemas.openxmlformats.org/wordprocessingml/2006/main">
        <w:t xml:space="preserve">在密謀反對阿蒙王后，當地人民殺死了密謀者，並擁立阿蒙的兒子約西亞為新國王。</w:t>
      </w:r>
    </w:p>
    <w:p/>
    <w:p>
      <w:r xmlns:w="http://schemas.openxmlformats.org/wordprocessingml/2006/main">
        <w:t xml:space="preserve">1. 神掌管一切，祂利用我們的環境來實現祂的計劃。</w:t>
      </w:r>
    </w:p>
    <w:p/>
    <w:p>
      <w:r xmlns:w="http://schemas.openxmlformats.org/wordprocessingml/2006/main">
        <w:t xml:space="preserve">2. 即使面對困難時期，我們也要相信神的主權。</w:t>
      </w:r>
    </w:p>
    <w:p/>
    <w:p>
      <w:r xmlns:w="http://schemas.openxmlformats.org/wordprocessingml/2006/main">
        <w:t xml:space="preserve">1. 以賽亞書 46:10-11 - 「我從起初，從古時，就指明將要發生的事。我說，我的旨意必立定，我必行我所喜悅的一切。我從東方召喚一隻猛禽，從遠方召喚一個人來實現我的目的。我所說的，我一定會實現；我所計劃的，我一定會做到。</w:t>
      </w:r>
    </w:p>
    <w:p/>
    <w:p>
      <w:r xmlns:w="http://schemas.openxmlformats.org/wordprocessingml/2006/main">
        <w:t xml:space="preserve">2. 箴言 21:1 - “王的心在耶和華手中如流水，他可以隨意流轉。”</w:t>
      </w:r>
    </w:p>
    <w:p/>
    <w:p>
      <w:r xmlns:w="http://schemas.openxmlformats.org/wordprocessingml/2006/main">
        <w:t xml:space="preserve">(2 Kings 21:25) 亞們其餘所行的事都寫在猶大列王記上。</w:t>
      </w:r>
    </w:p>
    <w:p/>
    <w:p>
      <w:r xmlns:w="http://schemas.openxmlformats.org/wordprocessingml/2006/main">
        <w:t xml:space="preserve">猶大王亞們的事蹟都記載在猶大列王記上。</w:t>
      </w:r>
    </w:p>
    <w:p/>
    <w:p>
      <w:r xmlns:w="http://schemas.openxmlformats.org/wordprocessingml/2006/main">
        <w:t xml:space="preserve">1.記錄我們行為的重要性：阿蒙王的教訓。</w:t>
      </w:r>
    </w:p>
    <w:p/>
    <w:p>
      <w:r xmlns:w="http://schemas.openxmlformats.org/wordprocessingml/2006/main">
        <w:t xml:space="preserve">2. 神記得我們的行為：列王紀下 21:25 的研究。</w:t>
      </w:r>
    </w:p>
    <w:p/>
    <w:p>
      <w:r xmlns:w="http://schemas.openxmlformats.org/wordprocessingml/2006/main">
        <w:t xml:space="preserve">1. 詩篇 56:8，你已數算我的顛簸；把我的眼淚放進你的瓶子裡。你的書裡沒有嗎？</w:t>
      </w:r>
    </w:p>
    <w:p/>
    <w:p>
      <w:r xmlns:w="http://schemas.openxmlformats.org/wordprocessingml/2006/main">
        <w:t xml:space="preserve">2. 希伯來書 4:13，凡受造之物都不能隱藏在他眼前，萬物都赤身露體，暴露在我們必須向他交賬的主眼前。</w:t>
      </w:r>
    </w:p>
    <w:p/>
    <w:p>
      <w:r xmlns:w="http://schemas.openxmlformats.org/wordprocessingml/2006/main">
        <w:t xml:space="preserve">(2 Kings 21:26) 他葬在烏撒園他的墳墓裡。他兒子約西亞接續他作王。</w:t>
      </w:r>
    </w:p>
    <w:p/>
    <w:p>
      <w:r xmlns:w="http://schemas.openxmlformats.org/wordprocessingml/2006/main">
        <w:t xml:space="preserve">猶大王瑪拿西被埋葬在烏撒的花園裡，他的兒子約西亞繼承了他的王位。</w:t>
      </w:r>
    </w:p>
    <w:p/>
    <w:p>
      <w:r xmlns:w="http://schemas.openxmlformats.org/wordprocessingml/2006/main">
        <w:t xml:space="preserve">1. 父親遺產的價值</w:t>
      </w:r>
    </w:p>
    <w:p/>
    <w:p>
      <w:r xmlns:w="http://schemas.openxmlformats.org/wordprocessingml/2006/main">
        <w:t xml:space="preserve">2. 繼承人的繼承權</w:t>
      </w:r>
    </w:p>
    <w:p/>
    <w:p>
      <w:r xmlns:w="http://schemas.openxmlformats.org/wordprocessingml/2006/main">
        <w:t xml:space="preserve">1. 箴 13:22 - 善人為子孫留下產業；罪人為義人積存財產。</w:t>
      </w:r>
    </w:p>
    <w:p/>
    <w:p>
      <w:r xmlns:w="http://schemas.openxmlformats.org/wordprocessingml/2006/main">
        <w:t xml:space="preserve">2. 羅馬書 8:17 - 如果我們是兒女，那麼我們就是神的後嗣，與基督同為後嗣，只要我們與祂一同受苦，也必與祂一同得榮耀。</w:t>
      </w:r>
    </w:p>
    <w:p/>
    <w:p>
      <w:r xmlns:w="http://schemas.openxmlformats.org/wordprocessingml/2006/main">
        <w:t xml:space="preserve">列王記下 2 第 22 章重點介紹猶大王約西亞發起的正義改革，包括重新發現《律法書》以及他致力於遵守上帝的誡命。</w:t>
      </w:r>
    </w:p>
    <w:p/>
    <w:p>
      <w:r xmlns:w="http://schemas.openxmlformats.org/wordprocessingml/2006/main">
        <w:t xml:space="preserve">第一段：本章首先介紹約西亞是個八歲的孩子，他在父親阿蒙死後成為國王。與他邪惡的前輩不同，約西亞跟隨大衛的腳步，力求上帝眼中看為正的事（列王紀下 22：1-2）。</w:t>
      </w:r>
    </w:p>
    <w:p/>
    <w:p>
      <w:r xmlns:w="http://schemas.openxmlformats.org/wordprocessingml/2006/main">
        <w:t xml:space="preserve">第 2 段：約西亞在位第十八年，下令修復聖殿。在這個過程中，大祭司希勒家發現了一本包含《律法書》的書卷（可能指的是《申命記》）（列王紀下 22：3-8）。</w:t>
      </w:r>
    </w:p>
    <w:p/>
    <w:p>
      <w:r xmlns:w="http://schemas.openxmlformats.org/wordprocessingml/2006/main">
        <w:t xml:space="preserve">第三段：約西亞聽到《律法書》上的話，痛苦地撕破衣服，因為他意識到猶大沒有遵守上帝的誡命。他派遣使者去詢問神的審判（王下22:9-13）。</w:t>
      </w:r>
    </w:p>
    <w:p/>
    <w:p>
      <w:r xmlns:w="http://schemas.openxmlformats.org/wordprocessingml/2006/main">
        <w:t xml:space="preserve">第四段：敘述描述了女先知戶勒大如何傳遞上帝的信息，確認猶大人因不服從而受到審判，但承認約西亞悔改的心，並應許他一生平安（王記 22；14-20）。</w:t>
      </w:r>
    </w:p>
    <w:p/>
    <w:p>
      <w:r xmlns:w="http://schemas.openxmlformats.org/wordprocessingml/2006/main">
        <w:t xml:space="preserve">第五段：本章最後詳細介紹了約西亞召集所有猶大人並大聲朗讀《律法書》的內容。祂在神面前立約，並帶領猶大人從他們中間清除偶像崇拜（列王記 22；23-24）。</w:t>
      </w:r>
    </w:p>
    <w:p/>
    <w:p>
      <w:r xmlns:w="http://schemas.openxmlformats.org/wordprocessingml/2006/main">
        <w:t xml:space="preserve">總而言之，《列王紀下》第二十二章描述了約西亞的正義統治、聖殿的修復工程、律法書的發現、不服從的痛苦。關於審判、立約和改革的預言信息。總之，這一章探討了一些主題，例如重新發現並與上帝的話語保持一致，悔改和尋求先知指導的重要性，以及正義的領導如何帶來精神更新和改革。</w:t>
      </w:r>
    </w:p>
    <w:p/>
    <w:p>
      <w:r xmlns:w="http://schemas.openxmlformats.org/wordprocessingml/2006/main">
        <w:t xml:space="preserve">(2 Kings 22:1) 約西亞登基的時候年八歲，在耶路撒冷作王三十零一年。他母親名叫耶底大，是波斯喀特人亞大雅的女兒。</w:t>
      </w:r>
    </w:p>
    <w:p/>
    <w:p>
      <w:r xmlns:w="http://schemas.openxmlformats.org/wordprocessingml/2006/main">
        <w:t xml:space="preserve">約西亞八歲登基，在位三十一年。他母親名叫耶底達，是波斯喀特人亞大雅的女兒。</w:t>
      </w:r>
    </w:p>
    <w:p/>
    <w:p>
      <w:r xmlns:w="http://schemas.openxmlformats.org/wordprocessingml/2006/main">
        <w:t xml:space="preserve">1. 神的信實在約西亞王的一生中可見一斑，他統治了三十多年。</w:t>
      </w:r>
    </w:p>
    <w:p/>
    <w:p>
      <w:r xmlns:w="http://schemas.openxmlformats.org/wordprocessingml/2006/main">
        <w:t xml:space="preserve">2. 我們可以學習約西亞王的榜樣，他雖然年輕，卻對神忠心。</w:t>
      </w:r>
    </w:p>
    <w:p/>
    <w:p>
      <w:r xmlns:w="http://schemas.openxmlformats.org/wordprocessingml/2006/main">
        <w:t xml:space="preserve">1. 2 Chronicles 34:3 他在位第八年，年幼的時候，就開始尋求他父親大衛的 神；第十二年，他開始將猶大和耶路撒冷從高處剷除。地方、樹林、雕刻的圖像和熔化的圖像。</w:t>
      </w:r>
    </w:p>
    <w:p/>
    <w:p>
      <w:r xmlns:w="http://schemas.openxmlformats.org/wordprocessingml/2006/main">
        <w:t xml:space="preserve">2. 箴言 22:6 - 教養孩童，使他走當行的道，就是到老他也不偏離。</w:t>
      </w:r>
    </w:p>
    <w:p/>
    <w:p>
      <w:r xmlns:w="http://schemas.openxmlformats.org/wordprocessingml/2006/main">
        <w:t xml:space="preserve">(2 金 22:2) 他行耶和華眼中看為正的事，效法他祖大衛所行的道，不偏左右。</w:t>
      </w:r>
    </w:p>
    <w:p/>
    <w:p>
      <w:r xmlns:w="http://schemas.openxmlformats.org/wordprocessingml/2006/main">
        <w:t xml:space="preserve">約西亞王跟隨父親大衛王的腳步，行耶和華眼中看為正的事。</w:t>
      </w:r>
    </w:p>
    <w:p/>
    <w:p>
      <w:r xmlns:w="http://schemas.openxmlformats.org/wordprocessingml/2006/main">
        <w:t xml:space="preserve">1. 過公義的生活：約西亞王的榜樣</w:t>
      </w:r>
    </w:p>
    <w:p/>
    <w:p>
      <w:r xmlns:w="http://schemas.openxmlformats.org/wordprocessingml/2006/main">
        <w:t xml:space="preserve">2. 走義人的道路：效法大衛王的榜樣</w:t>
      </w:r>
    </w:p>
    <w:p/>
    <w:p>
      <w:r xmlns:w="http://schemas.openxmlformats.org/wordprocessingml/2006/main">
        <w:t xml:space="preserve">1. 詩篇 15:2 - 行事完全，行事正直，心裡說誠實話的。</w:t>
      </w:r>
    </w:p>
    <w:p/>
    <w:p>
      <w:r xmlns:w="http://schemas.openxmlformats.org/wordprocessingml/2006/main">
        <w:t xml:space="preserve">2. 彌迦書 6:8 - 人哪，他已告訴你何為善；除了行公義、好仁慈、存謙卑的心與你的神同行之外，主對你的要求還有什麼？</w:t>
      </w:r>
    </w:p>
    <w:p/>
    <w:p>
      <w:r xmlns:w="http://schemas.openxmlformats.org/wordprocessingml/2006/main">
        <w:t xml:space="preserve">(2 Kings 22:3) 約史雅王十八年，王打發米書蘭的孫子、亞撒利雅的兒子文士沙番到耶和華殿去，說：</w:t>
      </w:r>
    </w:p>
    <w:p/>
    <w:p>
      <w:r xmlns:w="http://schemas.openxmlformats.org/wordprocessingml/2006/main">
        <w:t xml:space="preserve">約西亞王在位十八年，打發亞撒利雅的兒子沙番到耶和華的殿。</w:t>
      </w:r>
    </w:p>
    <w:p/>
    <w:p>
      <w:r xmlns:w="http://schemas.openxmlformats.org/wordprocessingml/2006/main">
        <w:t xml:space="preserve">1. 約西亞王的忠誠</w:t>
      </w:r>
    </w:p>
    <w:p/>
    <w:p>
      <w:r xmlns:w="http://schemas.openxmlformats.org/wordprocessingml/2006/main">
        <w:t xml:space="preserve">2. 順服主的重要性</w:t>
      </w:r>
    </w:p>
    <w:p/>
    <w:p>
      <w:r xmlns:w="http://schemas.openxmlformats.org/wordprocessingml/2006/main">
        <w:t xml:space="preserve">1. 申命記 17:18-20 - 王要遵守耶和華的命令</w:t>
      </w:r>
    </w:p>
    <w:p/>
    <w:p>
      <w:r xmlns:w="http://schemas.openxmlformats.org/wordprocessingml/2006/main">
        <w:t xml:space="preserve">2. 歷代誌下 34:18-20 - 約西亞遵守主的誡命和律法</w:t>
      </w:r>
    </w:p>
    <w:p/>
    <w:p>
      <w:r xmlns:w="http://schemas.openxmlformats.org/wordprocessingml/2006/main">
        <w:t xml:space="preserve">(2 金 22:4) 你上去到大祭司希勒家那裡，要統計送進耶和華殿的銀子，就是看門的從百姓中收取的。</w:t>
      </w:r>
    </w:p>
    <w:p/>
    <w:p>
      <w:r xmlns:w="http://schemas.openxmlformats.org/wordprocessingml/2006/main">
        <w:t xml:space="preserve">希勒家奉命計算看守門衛帶進聖殿的銀子的總數。</w:t>
      </w:r>
    </w:p>
    <w:p/>
    <w:p>
      <w:r xmlns:w="http://schemas.openxmlformats.org/wordprocessingml/2006/main">
        <w:t xml:space="preserve">1. 管理的重要性－用經文鼓勵信徒成為他們資源的忠實管家。</w:t>
      </w:r>
    </w:p>
    <w:p/>
    <w:p>
      <w:r xmlns:w="http://schemas.openxmlformats.org/wordprocessingml/2006/main">
        <w:t xml:space="preserve">2. 忠誠地服從－探索服從上帝命令的力量。</w:t>
      </w:r>
    </w:p>
    <w:p/>
    <w:p>
      <w:r xmlns:w="http://schemas.openxmlformats.org/wordprocessingml/2006/main">
        <w:t xml:space="preserve">1. 箴言 3:9-10 - 以你的財物和一切初熟的土產榮耀耶和華；那時，你的穀倉必滿溢，你的酒缸必滿溢新酒。</w:t>
      </w:r>
    </w:p>
    <w:p/>
    <w:p>
      <w:r xmlns:w="http://schemas.openxmlformats.org/wordprocessingml/2006/main">
        <w:t xml:space="preserve">2. 利未記 27:30 - 「地上凡出產的，無論是地裡的五穀，是樹上的果子，十分之一都是耶和華的，是歸耶和華為聖的。</w:t>
      </w:r>
    </w:p>
    <w:p/>
    <w:p>
      <w:r xmlns:w="http://schemas.openxmlformats.org/wordprocessingml/2006/main">
        <w:t xml:space="preserve">(2 金 22:5) 願他們將這物交在耶和華殿裡辦事的人手中，交給耶和華殿裡辦事的人。 ，修復房屋的破損處，</w:t>
      </w:r>
    </w:p>
    <w:p/>
    <w:p>
      <w:r xmlns:w="http://schemas.openxmlformats.org/wordprocessingml/2006/main">
        <w:t xml:space="preserve">約西亞王命令百姓捐錢修復耶路撒冷耶和華的聖殿。</w:t>
      </w:r>
    </w:p>
    <w:p/>
    <w:p>
      <w:r xmlns:w="http://schemas.openxmlformats.org/wordprocessingml/2006/main">
        <w:t xml:space="preserve">1. 神呼召我們管理我們的資源並為了祂的榮耀而使用它們。</w:t>
      </w:r>
    </w:p>
    <w:p/>
    <w:p>
      <w:r xmlns:w="http://schemas.openxmlformats.org/wordprocessingml/2006/main">
        <w:t xml:space="preserve">2. 我們可以透過奉獻上帝的工作來榮耀上帝。</w:t>
      </w:r>
    </w:p>
    <w:p/>
    <w:p>
      <w:r xmlns:w="http://schemas.openxmlformats.org/wordprocessingml/2006/main">
        <w:t xml:space="preserve">1. 哥林多後書 9:7 - 各人必須按自己心裡的決定奉獻，不可勉強，不可勉強，因為神喜愛樂意的奉獻者。</w:t>
      </w:r>
    </w:p>
    <w:p/>
    <w:p>
      <w:r xmlns:w="http://schemas.openxmlformats.org/wordprocessingml/2006/main">
        <w:t xml:space="preserve">2. 箴言 3:9 - 以你的財物和一切初熟的土產榮耀耶和華；</w:t>
      </w:r>
    </w:p>
    <w:p/>
    <w:p>
      <w:r xmlns:w="http://schemas.openxmlformats.org/wordprocessingml/2006/main">
        <w:t xml:space="preserve">(2 Kings 22:6) 給木匠、匠人、石匠，買木頭、鑿成的石頭，修造房屋。</w:t>
      </w:r>
    </w:p>
    <w:p/>
    <w:p>
      <w:r xmlns:w="http://schemas.openxmlformats.org/wordprocessingml/2006/main">
        <w:t xml:space="preserve">約西亞王命令召集木匠、建築工人、泥瓦匠、木材和石頭來修復上帝的聖殿。</w:t>
      </w:r>
    </w:p>
    <w:p/>
    <w:p>
      <w:r xmlns:w="http://schemas.openxmlformats.org/wordprocessingml/2006/main">
        <w:t xml:space="preserve">1. 神呼召我們修復並恢復與祂的關係。</w:t>
      </w:r>
    </w:p>
    <w:p/>
    <w:p>
      <w:r xmlns:w="http://schemas.openxmlformats.org/wordprocessingml/2006/main">
        <w:t xml:space="preserve">2. 所有人都要共同努力建立神的國。</w:t>
      </w:r>
    </w:p>
    <w:p/>
    <w:p>
      <w:r xmlns:w="http://schemas.openxmlformats.org/wordprocessingml/2006/main">
        <w:t xml:space="preserve">1. 以弗所書 2:10 - 因為我們都是神的工作，在基督耶穌裡造成的，為要叫我們行善，就是神預先預備叫我們去做的。</w:t>
      </w:r>
    </w:p>
    <w:p/>
    <w:p>
      <w:r xmlns:w="http://schemas.openxmlformats.org/wordprocessingml/2006/main">
        <w:t xml:space="preserve">2. 馬太福音 6:33 - 你們要先求祂的國和祂的義，這些東西都要加給你們了。</w:t>
      </w:r>
    </w:p>
    <w:p/>
    <w:p>
      <w:r xmlns:w="http://schemas.openxmlformats.org/wordprocessingml/2006/main">
        <w:t xml:space="preserve">(2 Kings 22:7) 然而，交在他們手裡的銀子，並沒有計算在他們手裡，因為他們行事誠實。</w:t>
      </w:r>
    </w:p>
    <w:p/>
    <w:p>
      <w:r xmlns:w="http://schemas.openxmlformats.org/wordprocessingml/2006/main">
        <w:t xml:space="preserve">給官員的錢沒有入賬，因為他們忠心耿耿。</w:t>
      </w:r>
    </w:p>
    <w:p/>
    <w:p>
      <w:r xmlns:w="http://schemas.openxmlformats.org/wordprocessingml/2006/main">
        <w:t xml:space="preserve">1. 神以信任來獎賞忠心。</w:t>
      </w:r>
    </w:p>
    <w:p/>
    <w:p>
      <w:r xmlns:w="http://schemas.openxmlformats.org/wordprocessingml/2006/main">
        <w:t xml:space="preserve">2. 承擔責任並忠於委託給我們的事情非常重要。</w:t>
      </w:r>
    </w:p>
    <w:p/>
    <w:p>
      <w:r xmlns:w="http://schemas.openxmlformats.org/wordprocessingml/2006/main">
        <w:t xml:space="preserve">1. 馬太福音 25:21 - 他的主人對他說，好，又良善又忠心的僕人。你已經忠誠了一點；我會讓你過分辛苦。</w:t>
      </w:r>
    </w:p>
    <w:p/>
    <w:p>
      <w:r xmlns:w="http://schemas.openxmlformats.org/wordprocessingml/2006/main">
        <w:t xml:space="preserve">'。</w:t>
      </w:r>
    </w:p>
    <w:p/>
    <w:p>
      <w:r xmlns:w="http://schemas.openxmlformats.org/wordprocessingml/2006/main">
        <w:t xml:space="preserve">2. 箴 10:9 - 行事正直的，行事安穩；行事彎曲的，必敗露。</w:t>
      </w:r>
    </w:p>
    <w:p/>
    <w:p>
      <w:r xmlns:w="http://schemas.openxmlformats.org/wordprocessingml/2006/main">
        <w:t xml:space="preserve">(2 金 22:8) 大祭司希勒家對文士沙番說，我在耶和華殿裡找到了律法書。希勒家把這本書交給沙番，沙番讀了它。</w:t>
      </w:r>
    </w:p>
    <w:p/>
    <w:p>
      <w:r xmlns:w="http://schemas.openxmlformats.org/wordprocessingml/2006/main">
        <w:t xml:space="preserve">大祭司希勒家在耶和華殿裡發現了律法書，就把它交給沙番念。</w:t>
      </w:r>
    </w:p>
    <w:p/>
    <w:p>
      <w:r xmlns:w="http://schemas.openxmlformats.org/wordprocessingml/2006/main">
        <w:t xml:space="preserve">1.“神的話在意想不到的地方被發現”</w:t>
      </w:r>
    </w:p>
    <w:p/>
    <w:p>
      <w:r xmlns:w="http://schemas.openxmlformats.org/wordprocessingml/2006/main">
        <w:t xml:space="preserve">2.《在黑暗的世界中發現神的真理》</w:t>
      </w:r>
    </w:p>
    <w:p/>
    <w:p>
      <w:r xmlns:w="http://schemas.openxmlformats.org/wordprocessingml/2006/main">
        <w:t xml:space="preserve">1. 詩篇 119:105，“你的話是我腳前的燈，路上的光”</w:t>
      </w:r>
    </w:p>
    <w:p/>
    <w:p>
      <w:r xmlns:w="http://schemas.openxmlformats.org/wordprocessingml/2006/main">
        <w:t xml:space="preserve">2. 約翰福音 8:12，“我是世界的光。跟從我的，就不在黑暗裡走，必要得著生命的光。”</w:t>
      </w:r>
    </w:p>
    <w:p/>
    <w:p>
      <w:r xmlns:w="http://schemas.openxmlformats.org/wordprocessingml/2006/main">
        <w:t xml:space="preserve">(2 金 22:9) 文士沙番來見王，回報王說，僕人已經收了殿裡所有的銀子，交在辦事的人手裡。是管理耶和華殿的。</w:t>
      </w:r>
    </w:p>
    <w:p/>
    <w:p>
      <w:r xmlns:w="http://schemas.openxmlformats.org/wordprocessingml/2006/main">
        <w:t xml:space="preserve">文士沙番向王報告說，耶和華殿裡的銀子已經收起來，交給管理殿的人了。</w:t>
      </w:r>
    </w:p>
    <w:p/>
    <w:p>
      <w:r xmlns:w="http://schemas.openxmlformats.org/wordprocessingml/2006/main">
        <w:t xml:space="preserve">1. 忠誠管理的力量</w:t>
      </w:r>
    </w:p>
    <w:p/>
    <w:p>
      <w:r xmlns:w="http://schemas.openxmlformats.org/wordprocessingml/2006/main">
        <w:t xml:space="preserve">2. 順服神的呼召</w:t>
      </w:r>
    </w:p>
    <w:p/>
    <w:p>
      <w:r xmlns:w="http://schemas.openxmlformats.org/wordprocessingml/2006/main">
        <w:t xml:space="preserve">1. 箴言 3:9-10 - 以你的財物和一切初熟的土產榮耀耶和華；那時，你的穀倉必滿溢，你的酒缸必滿溢新酒。</w:t>
      </w:r>
    </w:p>
    <w:p/>
    <w:p>
      <w:r xmlns:w="http://schemas.openxmlformats.org/wordprocessingml/2006/main">
        <w:t xml:space="preserve">2. 瑪拉基書 3:10 - 將十分之一的全部收入倉庫，使我家裡有食物。萬能的主說，「在這方面考驗我，看看我是否會打開天堂的閘門，倒出如此多的祝福，以至於沒有足夠的空間來儲存它。</w:t>
      </w:r>
    </w:p>
    <w:p/>
    <w:p>
      <w:r xmlns:w="http://schemas.openxmlformats.org/wordprocessingml/2006/main">
        <w:t xml:space="preserve">(2 金 22:10) 文士沙番告訴王說，祭司希勒家將書交給我。沙番在王面前讀了這封信。</w:t>
      </w:r>
    </w:p>
    <w:p/>
    <w:p>
      <w:r xmlns:w="http://schemas.openxmlformats.org/wordprocessingml/2006/main">
        <w:t xml:space="preserve">文士沙番把祭司希勒家交給約西亞的書拿給約西亞王看，並向約西亞王大聲朗讀。</w:t>
      </w:r>
    </w:p>
    <w:p/>
    <w:p>
      <w:r xmlns:w="http://schemas.openxmlformats.org/wordprocessingml/2006/main">
        <w:t xml:space="preserve">1. 神話語的力量：聖經如何改變我們的生活</w:t>
      </w:r>
    </w:p>
    <w:p/>
    <w:p>
      <w:r xmlns:w="http://schemas.openxmlformats.org/wordprocessingml/2006/main">
        <w:t xml:space="preserve">2. 聆聽與學習的重要性：我們如何從聆聽神的話語中受益</w:t>
      </w:r>
    </w:p>
    <w:p/>
    <w:p>
      <w:r xmlns:w="http://schemas.openxmlformats.org/wordprocessingml/2006/main">
        <w:t xml:space="preserve">1. 詩篇 119:105 - 你的話是我腳前的燈，路上的光。</w:t>
      </w:r>
    </w:p>
    <w:p/>
    <w:p>
      <w:r xmlns:w="http://schemas.openxmlformats.org/wordprocessingml/2006/main">
        <w:t xml:space="preserve">2. 歌羅西書 3:16 - 讓基督的信息豐豐富富地存在你們中間，你們用諸般的智慧，透過詩篇、讚美詩和聖靈的歌曲互相教導和勸誡，心裡懷著感恩的心向神歌唱。</w:t>
      </w:r>
    </w:p>
    <w:p/>
    <w:p>
      <w:r xmlns:w="http://schemas.openxmlformats.org/wordprocessingml/2006/main">
        <w:t xml:space="preserve">(2 Kings 22:11) 王聽見律法書上的話，就撕裂衣服。</w:t>
      </w:r>
    </w:p>
    <w:p/>
    <w:p>
      <w:r xmlns:w="http://schemas.openxmlformats.org/wordprocessingml/2006/main">
        <w:t xml:space="preserve">約西亞王聽了律法的話，深受感動，撕裂衣服。</w:t>
      </w:r>
    </w:p>
    <w:p/>
    <w:p>
      <w:r xmlns:w="http://schemas.openxmlformats.org/wordprocessingml/2006/main">
        <w:t xml:space="preserve">1. 神的話語有能力並能改變生命</w:t>
      </w:r>
    </w:p>
    <w:p/>
    <w:p>
      <w:r xmlns:w="http://schemas.openxmlformats.org/wordprocessingml/2006/main">
        <w:t xml:space="preserve">2. 回應主的話</w:t>
      </w:r>
    </w:p>
    <w:p/>
    <w:p>
      <w:r xmlns:w="http://schemas.openxmlformats.org/wordprocessingml/2006/main">
        <w:t xml:space="preserve">1. 以賽亞書 55:11 - “我口所出的話也必如此，決不徒然返回，卻要成就我的旨意，並成就我發他去成就的事。”</w:t>
      </w:r>
    </w:p>
    <w:p/>
    <w:p>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(2 Kings 22:12) 王吩咐希勒家、沙番的兒子亞希甘、米該雅的兒子亞革波、文士沙番，並王的臣僕亞撒希雅說：</w:t>
      </w:r>
    </w:p>
    <w:p/>
    <w:p>
      <w:r xmlns:w="http://schemas.openxmlformats.org/wordprocessingml/2006/main">
        <w:t xml:space="preserve">你們去為我、為百姓、為全猶大眾求問耶和華，關於這書上的話。因為我們的列祖沒有聽從，耶和華的震怒就向我們發作。遵行這書上的話，遵行所記載關於我們的一切話。</w:t>
      </w:r>
    </w:p>
    <w:p/>
    <w:p>
      <w:r xmlns:w="http://schemas.openxmlformats.org/wordprocessingml/2006/main">
        <w:t xml:space="preserve">約西亞王命令五個人向耶和華求問一本書上的話語，因為耶和華對他們不遵守書的指示而發怒。</w:t>
      </w:r>
    </w:p>
    <w:p/>
    <w:p>
      <w:r xmlns:w="http://schemas.openxmlformats.org/wordprocessingml/2006/main">
        <w:t xml:space="preserve">1. 遵行神話語的重要性</w:t>
      </w:r>
    </w:p>
    <w:p/>
    <w:p>
      <w:r xmlns:w="http://schemas.openxmlformats.org/wordprocessingml/2006/main">
        <w:t xml:space="preserve">2. 悖逆神的後果</w:t>
      </w:r>
    </w:p>
    <w:p/>
    <w:p>
      <w:r xmlns:w="http://schemas.openxmlformats.org/wordprocessingml/2006/main">
        <w:t xml:space="preserve">1. 詩篇 119:11 - “我將你的話藏在心裡，免得我得罪你。”</w:t>
      </w:r>
    </w:p>
    <w:p/>
    <w:p>
      <w:r xmlns:w="http://schemas.openxmlformats.org/wordprocessingml/2006/main">
        <w:t xml:space="preserve">2. 希伯來書4:12 - 「神的道是活潑的，是有功效的，比一切兩刃的劍更快，甚至魂與靈、骨節與骨髓，都能刺入剖開，連人的心思都能辨認”和內心的意圖。”</w:t>
      </w:r>
    </w:p>
    <w:p/>
    <w:p>
      <w:r xmlns:w="http://schemas.openxmlformats.org/wordprocessingml/2006/main">
        <w:t xml:space="preserve">(2 金 22:13) 你們去為我、為百姓、為猶大家求問耶和華這書上的話。因為耶和華的震怒向我們發作，實在是大。我們的祖先並沒有聽從這本書上的話，也沒有照著所記載的有關我們的一切去做。</w:t>
      </w:r>
    </w:p>
    <w:p/>
    <w:p>
      <w:r xmlns:w="http://schemas.openxmlformats.org/wordprocessingml/2006/main">
        <w:t xml:space="preserve">猶大人民正面臨上帝的憤怒，因為他們沒有遵守已找到的書上的話語。</w:t>
      </w:r>
    </w:p>
    <w:p/>
    <w:p>
      <w:r xmlns:w="http://schemas.openxmlformats.org/wordprocessingml/2006/main">
        <w:t xml:space="preserve">1.“遵行神的話而生活”</w:t>
      </w:r>
    </w:p>
    <w:p/>
    <w:p>
      <w:r xmlns:w="http://schemas.openxmlformats.org/wordprocessingml/2006/main">
        <w:t xml:space="preserve">2.《面對不服從的後果》</w:t>
      </w:r>
    </w:p>
    <w:p/>
    <w:p>
      <w:r xmlns:w="http://schemas.openxmlformats.org/wordprocessingml/2006/main">
        <w:t xml:space="preserve">1. 羅馬書 6:16 - 你們不知道，如果你們把自己當作順服的奴僕，就是順從那人的奴僕嗎？無論是罪的奴僕，導致死亡，還是順服的奴僕，導致義？</w:t>
      </w:r>
    </w:p>
    <w:p/>
    <w:p>
      <w:r xmlns:w="http://schemas.openxmlformats.org/wordprocessingml/2006/main">
        <w:t xml:space="preserve">2. 詩篇 119:11 - 我將你的話存在心裡，免得我得罪你。</w:t>
      </w:r>
    </w:p>
    <w:p/>
    <w:p>
      <w:r xmlns:w="http://schemas.openxmlformats.org/wordprocessingml/2006/main">
        <w:t xml:space="preserve">(2 Kings 22:14) 祭司希勒家、亞希甘、亞革波、沙番、亞撒希雅就去見女先知戶勒大，就是哈哈斯的孫子、提克瓦的兒子、掌管衣裳的沙龍的妻子戶勒大。 （現在她住在耶路撒冷的學院裡；）他們與她交談。</w:t>
      </w:r>
    </w:p>
    <w:p/>
    <w:p>
      <w:r xmlns:w="http://schemas.openxmlformats.org/wordprocessingml/2006/main">
        <w:t xml:space="preserve">五個人去見住在耶路撒冷、與沙龍結婚的女先知戶勒大。</w:t>
      </w:r>
    </w:p>
    <w:p/>
    <w:p>
      <w:r xmlns:w="http://schemas.openxmlformats.org/wordprocessingml/2006/main">
        <w:t xml:space="preserve">1. 神的話語是一個強大的工具 - 列王下 22:14</w:t>
      </w:r>
    </w:p>
    <w:p/>
    <w:p>
      <w:r xmlns:w="http://schemas.openxmlformats.org/wordprocessingml/2006/main">
        <w:t xml:space="preserve">2. 尋求精神領袖的指導 - 列王下 22:14</w:t>
      </w:r>
    </w:p>
    <w:p/>
    <w:p>
      <w:r xmlns:w="http://schemas.openxmlformats.org/wordprocessingml/2006/main">
        <w:t xml:space="preserve">1. 約翰福音 17:17 - 用你的真理使他們成聖：你的話就是真理。</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(2 Kings 22:15) 婦人對他們說，耶和華以色列的神如此說，你要告訴那差遣你們來見我的人說：</w:t>
      </w:r>
    </w:p>
    <w:p/>
    <w:p>
      <w:r xmlns:w="http://schemas.openxmlformats.org/wordprocessingml/2006/main">
        <w:t xml:space="preserve">一個女人告訴以色列王的使者，耶和華以色列的上帝有一個信息給派遣他們的人。</w:t>
      </w:r>
    </w:p>
    <w:p/>
    <w:p>
      <w:r xmlns:w="http://schemas.openxmlformats.org/wordprocessingml/2006/main">
        <w:t xml:space="preserve">1. 神說話：聆聽主的聲音</w:t>
      </w:r>
    </w:p>
    <w:p/>
    <w:p>
      <w:r xmlns:w="http://schemas.openxmlformats.org/wordprocessingml/2006/main">
        <w:t xml:space="preserve">2. 成為神話語的使者</w:t>
      </w:r>
    </w:p>
    <w:p/>
    <w:p>
      <w:r xmlns:w="http://schemas.openxmlformats.org/wordprocessingml/2006/main">
        <w:t xml:space="preserve">1. 以賽亞書 55:11 - 我口中所出的話也必如此。它不會空空地回傳給我，但它會實現我的目的，並會成功地完成我派它去完成的事情。</w:t>
      </w:r>
    </w:p>
    <w:p/>
    <w:p>
      <w:r xmlns:w="http://schemas.openxmlformats.org/wordprocessingml/2006/main">
        <w:t xml:space="preserve">2. 耶利米書 1:7-9 耶和華對我說，你不要說，我只是少年人。因為凡我所差遣的人，你們都要去；凡我所吩咐你們的，你們都要說。不要怕他們，因為我與你同在，要拯救你。這是耶和華說的。</w:t>
      </w:r>
    </w:p>
    <w:p/>
    <w:p>
      <w:r xmlns:w="http://schemas.openxmlformats.org/wordprocessingml/2006/main">
        <w:t xml:space="preserve">(2 Kings 22:16) 耶和華如此說，我必照猶大王所念的書上的一切話，降禍與這地和其上的居民：</w:t>
      </w:r>
    </w:p>
    <w:p/>
    <w:p>
      <w:r xmlns:w="http://schemas.openxmlformats.org/wordprocessingml/2006/main">
        <w:t xml:space="preserve">主宣告，祂將給這個地方的人民帶來災禍，因為他們聽了猶大王所讀的書上的話。</w:t>
      </w:r>
    </w:p>
    <w:p/>
    <w:p>
      <w:r xmlns:w="http://schemas.openxmlformats.org/wordprocessingml/2006/main">
        <w:t xml:space="preserve">1.《不服從的後果》</w:t>
      </w:r>
    </w:p>
    <w:p/>
    <w:p>
      <w:r xmlns:w="http://schemas.openxmlformats.org/wordprocessingml/2006/main">
        <w:t xml:space="preserve">2.“神話語的力量”</w:t>
      </w:r>
    </w:p>
    <w:p/>
    <w:p>
      <w:r xmlns:w="http://schemas.openxmlformats.org/wordprocessingml/2006/main">
        <w:t xml:space="preserve">1. 申命記 28:15-68 - 上帝警告不服從的後果。</w:t>
      </w:r>
    </w:p>
    <w:p/>
    <w:p>
      <w:r xmlns:w="http://schemas.openxmlformats.org/wordprocessingml/2006/main">
        <w:t xml:space="preserve">2. 耶利米書 7:24-28 - 上帝警告不聽從祂的話的後果。</w:t>
      </w:r>
    </w:p>
    <w:p/>
    <w:p>
      <w:r xmlns:w="http://schemas.openxmlformats.org/wordprocessingml/2006/main">
        <w:t xml:space="preserve">(2 金 22:17) 因為他們離棄我，向別神燒香，用他們手所做的一切惹我發怒。因此，我的憤怒必向此地燃起，永不熄滅。</w:t>
      </w:r>
    </w:p>
    <w:p/>
    <w:p>
      <w:r xmlns:w="http://schemas.openxmlformats.org/wordprocessingml/2006/main">
        <w:t xml:space="preserve">上帝的憤怒將在人們離棄祂並向別神燒香的地方燃起。</w:t>
      </w:r>
    </w:p>
    <w:p/>
    <w:p>
      <w:r xmlns:w="http://schemas.openxmlformats.org/wordprocessingml/2006/main">
        <w:t xml:space="preserve">1. 偶像崇拜的災難：理解神的憤怒</w:t>
      </w:r>
    </w:p>
    <w:p/>
    <w:p>
      <w:r xmlns:w="http://schemas.openxmlformats.org/wordprocessingml/2006/main">
        <w:t xml:space="preserve">2. 迴轉歸向神：悔改與更新</w:t>
      </w:r>
    </w:p>
    <w:p/>
    <w:p>
      <w:r xmlns:w="http://schemas.openxmlformats.org/wordprocessingml/2006/main">
        <w:t xml:space="preserve">1. 申命記 6:14-15 - 「不可隨從別神，就是你們四圍諸民的神；因為耶和華你的神在你中間是忌邪的神，免得耶和華你的神發怒。他向你發起進攻，並將你從地球上消滅。”</w:t>
      </w:r>
    </w:p>
    <w:p/>
    <w:p>
      <w:r xmlns:w="http://schemas.openxmlformats.org/wordprocessingml/2006/main">
        <w:t xml:space="preserve">2. 加拉太書6:7-8 - 「不要自欺，神是輕慢不得的；人種的是什麼，收的也是什麼。順著情慾撒種的，必從情慾收敗壞；撒種的，必從情慾收敗壞。聖靈必收永生。”</w:t>
      </w:r>
    </w:p>
    <w:p/>
    <w:p>
      <w:r xmlns:w="http://schemas.openxmlformats.org/wordprocessingml/2006/main">
        <w:t xml:space="preserve">(2 Kings 22:18) 至於差遣你們來求問耶和華的猶大王，你們要對他如此說：至於你們所聽見的話，耶和華以色列的神如此說。</w:t>
      </w:r>
    </w:p>
    <w:p/>
    <w:p>
      <w:r xmlns:w="http://schemas.openxmlformats.org/wordprocessingml/2006/main">
        <w:t xml:space="preserve">耶和華以色列的神告訴猶大王，他所聽到的話都是真的。</w:t>
      </w:r>
    </w:p>
    <w:p/>
    <w:p>
      <w:r xmlns:w="http://schemas.openxmlformats.org/wordprocessingml/2006/main">
        <w:t xml:space="preserve">1. 神的話是真實的</w:t>
      </w:r>
    </w:p>
    <w:p/>
    <w:p>
      <w:r xmlns:w="http://schemas.openxmlformats.org/wordprocessingml/2006/main">
        <w:t xml:space="preserve">2. 順服神是最重要的</w:t>
      </w:r>
    </w:p>
    <w:p/>
    <w:p>
      <w:r xmlns:w="http://schemas.openxmlformats.org/wordprocessingml/2006/main">
        <w:t xml:space="preserve">1. 詩篇 119:105 你的話是我腳前的燈，路上的光。</w:t>
      </w:r>
    </w:p>
    <w:p/>
    <w:p>
      <w:r xmlns:w="http://schemas.openxmlformats.org/wordprocessingml/2006/main">
        <w:t xml:space="preserve">2. 羅馬書 12:2 不要效法這個世界，只要心意更新而變化，叫你們察驗何為神的旨意，何為良善、純全、可喜悅的旨意。</w:t>
      </w:r>
    </w:p>
    <w:p/>
    <w:p>
      <w:r xmlns:w="http://schemas.openxmlformats.org/wordprocessingml/2006/main">
        <w:t xml:space="preserve">(2 Kings 22:19) 因為你聽見我攻擊這地方和其中的居民所說的話，使他們成為荒場，受咒詛，你的心就軟弱，在耶和華面前自卑。衣服，在我面前哭泣；耶和華說，我也聽見你了。</w:t>
      </w:r>
    </w:p>
    <w:p/>
    <w:p>
      <w:r xmlns:w="http://schemas.openxmlformats.org/wordprocessingml/2006/main">
        <w:t xml:space="preserve">主聽約西亞王為百姓的罪孽悔改的謙卑祈禱，作為回應，祂應許使他們免受懲罰。</w:t>
      </w:r>
    </w:p>
    <w:p/>
    <w:p>
      <w:r xmlns:w="http://schemas.openxmlformats.org/wordprocessingml/2006/main">
        <w:t xml:space="preserve">1. 神永遠會垂聽我們祈求憐憫和寬恕的呼求。</w:t>
      </w:r>
    </w:p>
    <w:p/>
    <w:p>
      <w:r xmlns:w="http://schemas.openxmlformats.org/wordprocessingml/2006/main">
        <w:t xml:space="preserve">2. 主垂聽我們破碎痛悔的心。</w:t>
      </w:r>
    </w:p>
    <w:p/>
    <w:p>
      <w:r xmlns:w="http://schemas.openxmlformats.org/wordprocessingml/2006/main">
        <w:t xml:space="preserve">1. 詩篇 51:17 - 神的祭物就是憂傷的靈；神啊，憂傷痛悔的心，你必不輕看。</w:t>
      </w:r>
    </w:p>
    <w:p/>
    <w:p>
      <w:r xmlns:w="http://schemas.openxmlformats.org/wordprocessingml/2006/main">
        <w:t xml:space="preserve">2. 約珥書 2:13 - 撕裂你的心，而不是撕裂你的衣服。你要歸向耶和華你的神，因為他有恩典，有憐憫，不輕易發怒，有豐盛的慈愛，不致降災禍。</w:t>
      </w:r>
    </w:p>
    <w:p/>
    <w:p>
      <w:r xmlns:w="http://schemas.openxmlformats.org/wordprocessingml/2006/main">
        <w:t xml:space="preserve">(2 Kings 22:20) 我必將你招聚到你列祖那裡，你也必平安歸入墳墓。你的眼睛將看不到我將為這個地方帶來的所有邪惡。他們再次向國王報告了此事。</w:t>
      </w:r>
    </w:p>
    <w:p/>
    <w:p>
      <w:r xmlns:w="http://schemas.openxmlformats.org/wordprocessingml/2006/main">
        <w:t xml:space="preserve">約西亞王被告知他會平靜地死去，而不會目睹猶大的毀滅。</w:t>
      </w:r>
    </w:p>
    <w:p/>
    <w:p>
      <w:r xmlns:w="http://schemas.openxmlformats.org/wordprocessingml/2006/main">
        <w:t xml:space="preserve">1. 上帝對我們所有人都有一個計劃，我們必須準備好接受它。</w:t>
      </w:r>
    </w:p>
    <w:p/>
    <w:p>
      <w:r xmlns:w="http://schemas.openxmlformats.org/wordprocessingml/2006/main">
        <w:t xml:space="preserve">2. 即使在苦難和動盪中也能找到平安。</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57:1-2 - 義人滅亡，無人放在心上；虔誠的人被帶走，沒有人明白義人被帶走是為了免受邪惡的侵害。行為正直的，便得平安；他們在死亡中得到安息。</w:t>
      </w:r>
    </w:p>
    <w:p/>
    <w:p>
      <w:r xmlns:w="http://schemas.openxmlformats.org/wordprocessingml/2006/main">
        <w:t xml:space="preserve">列王紀下 23 章繼續記述約西亞王在猶大國進行的正義改革，包括根除偶像崇拜、恢復正確的崇拜和慶祝逾越節。</w:t>
      </w:r>
    </w:p>
    <w:p/>
    <w:p>
      <w:r xmlns:w="http://schemas.openxmlformats.org/wordprocessingml/2006/main">
        <w:t xml:space="preserve">第一段：這一章開始時，約西亞召集猶大的所有長老和人民，大聲朗讀聖殿中發現的《約書》。他公開重申他們遵守上帝誡命的承諾（王下 23：1-3）。</w:t>
      </w:r>
    </w:p>
    <w:p/>
    <w:p>
      <w:r xmlns:w="http://schemas.openxmlformats.org/wordprocessingml/2006/main">
        <w:t xml:space="preserve">第 2 段：約西亞下令拆除猶大各地與偶像崇拜有關的所有偶像、祭壇和邱壇。他消滅了他們並燒毀了他們的遺骸，清除了這片土地上的異教習俗（王下 23：4-20）。</w:t>
      </w:r>
    </w:p>
    <w:p/>
    <w:p>
      <w:r xmlns:w="http://schemas.openxmlformats.org/wordprocessingml/2006/main">
        <w:t xml:space="preserve">第三段：敘述描述了約西亞如何除掉在這些祭壇上服務並玷污了上帝聖所的拜偶像的祭司。他根據上帝的律法恢復了正確的敬拜，並任命了祭司來履行他們的職責（列王記下 23：8-20）。</w:t>
      </w:r>
    </w:p>
    <w:p/>
    <w:p>
      <w:r xmlns:w="http://schemas.openxmlformats.org/wordprocessingml/2006/main">
        <w:t xml:space="preserve">第四段：本章重點介紹了約西亞在消除各種形式的偶像崇拜方面所採取的行動，從拆除亞舍拉柱到玷污獻祭兒童的陀斐特，並確保在他之前或之後沒有任何國王能與他對上帝的忠誠相提並論（列王記23；4-25）。</w:t>
      </w:r>
    </w:p>
    <w:p/>
    <w:p>
      <w:r xmlns:w="http://schemas.openxmlformats.org/wordprocessingml/2006/main">
        <w:t xml:space="preserve">第五段：敘述進一步解釋了約西亞如何慶祝自撒母耳時代以來從未有過的盛大逾越節盛宴，並通過承諾自己和他的人民遵守上帝的誡命來更新與上帝的聖約（列王記23；21-24）。</w:t>
      </w:r>
    </w:p>
    <w:p/>
    <w:p>
      <w:r xmlns:w="http://schemas.openxmlformats.org/wordprocessingml/2006/main">
        <w:t xml:space="preserve">總而言之，《列王紀下》第二十三章描述了約西亞的徹底改革，拆除偶像和祭壇，恢復正確的崇拜，清除聖所的污穢。慶祝逾越節，更新與上帝之約。總之，這一章探討了一些主題，例如悔改導致行動、從生活中清除偶像崇拜的重要性、服從上帝誡命的重要性，以及忠誠的領導如何能夠在一個國家中帶來精神復興。</w:t>
      </w:r>
    </w:p>
    <w:p/>
    <w:p>
      <w:r xmlns:w="http://schemas.openxmlformats.org/wordprocessingml/2006/main">
        <w:t xml:space="preserve">(2 Kings 23:1) 王就派人招聚猶大和耶路撒冷的眾長老到他那裡。</w:t>
      </w:r>
    </w:p>
    <w:p/>
    <w:p>
      <w:r xmlns:w="http://schemas.openxmlformats.org/wordprocessingml/2006/main">
        <w:t xml:space="preserve">約西亞王召集了猶大和耶路撒冷的所有長老。</w:t>
      </w:r>
    </w:p>
    <w:p/>
    <w:p>
      <w:r xmlns:w="http://schemas.openxmlformats.org/wordprocessingml/2006/main">
        <w:t xml:space="preserve">1. 上帝希望祂的子民團結一致</w:t>
      </w:r>
    </w:p>
    <w:p/>
    <w:p>
      <w:r xmlns:w="http://schemas.openxmlformats.org/wordprocessingml/2006/main">
        <w:t xml:space="preserve">2. 傾聽並留意明智建議的重要性</w:t>
      </w:r>
    </w:p>
    <w:p/>
    <w:p>
      <w:r xmlns:w="http://schemas.openxmlformats.org/wordprocessingml/2006/main">
        <w:t xml:space="preserve">1. 詩篇 133:1：“看哪，弟兄和睦同居，是何等的善，何等的喜樂！”</w:t>
      </w:r>
    </w:p>
    <w:p/>
    <w:p>
      <w:r xmlns:w="http://schemas.openxmlformats.org/wordprocessingml/2006/main">
        <w:t xml:space="preserve">2. 箴言 11:14：“無謀略，民就敗落；謀士眾多，人就安穩。”</w:t>
      </w:r>
    </w:p>
    <w:p/>
    <w:p>
      <w:r xmlns:w="http://schemas.openxmlformats.org/wordprocessingml/2006/main">
        <w:t xml:space="preserve">(2 金 23:2) 王和猶大全民、耶路撒冷的居民，並祭司、先知，並眾百姓，無論大小，都上到耶和華的殿。他就把耶和華殿裡所找到的約書上的一切話念給他們聽。</w:t>
      </w:r>
    </w:p>
    <w:p/>
    <w:p>
      <w:r xmlns:w="http://schemas.openxmlformats.org/wordprocessingml/2006/main">
        <w:t xml:space="preserve">約西亞王和猶大和耶路撒冷的全體人民，包括祭司、先知和歷代人民，都聚集在一起，聆聽在耶和華殿中發現的約書的話。</w:t>
      </w:r>
    </w:p>
    <w:p/>
    <w:p>
      <w:r xmlns:w="http://schemas.openxmlformats.org/wordprocessingml/2006/main">
        <w:t xml:space="preserve">1. 契約的力量：重新發現我們承諾的力量</w:t>
      </w:r>
    </w:p>
    <w:p/>
    <w:p>
      <w:r xmlns:w="http://schemas.openxmlformats.org/wordprocessingml/2006/main">
        <w:t xml:space="preserve">2. 聚會敬拜的喜樂和責任</w:t>
      </w:r>
    </w:p>
    <w:p/>
    <w:p>
      <w:r xmlns:w="http://schemas.openxmlformats.org/wordprocessingml/2006/main">
        <w:t xml:space="preserve">1. 馬太福音 18:20 因為無論在哪裡，有兩三個人奉我的名聚會，那裡就有我在他們中間。</w:t>
      </w:r>
    </w:p>
    <w:p/>
    <w:p>
      <w:r xmlns:w="http://schemas.openxmlformats.org/wordprocessingml/2006/main">
        <w:t xml:space="preserve">2. 詩篇 122:1 他們對我說：我們往耶和華的殿去吧！</w:t>
      </w:r>
    </w:p>
    <w:p/>
    <w:p>
      <w:r xmlns:w="http://schemas.openxmlformats.org/wordprocessingml/2006/main">
        <w:t xml:space="preserve">(2 Kings 23:3) 王站在柱旁，在耶和華面前立約，要全心全意跟隨耶和華，謹守他的誡命、法度、律例，遵行他的誡命。寫在這本書裡的這個聖約的話。所有人都遵守了盟約。</w:t>
      </w:r>
    </w:p>
    <w:p/>
    <w:p>
      <w:r xmlns:w="http://schemas.openxmlformats.org/wordprocessingml/2006/main">
        <w:t xml:space="preserve">約西亞王與耶和華立約，要遵守他的命令，遵循他的道路，並履行聖約上的文字。所有人都同意了這個盟約。</w:t>
      </w:r>
    </w:p>
    <w:p/>
    <w:p>
      <w:r xmlns:w="http://schemas.openxmlformats.org/wordprocessingml/2006/main">
        <w:t xml:space="preserve">1. 忠於主：如何遵守與神所立的約</w:t>
      </w:r>
    </w:p>
    <w:p/>
    <w:p>
      <w:r xmlns:w="http://schemas.openxmlformats.org/wordprocessingml/2006/main">
        <w:t xml:space="preserve">2. 聖約的力量：與主立約如何改變一切</w:t>
      </w:r>
    </w:p>
    <w:p/>
    <w:p>
      <w:r xmlns:w="http://schemas.openxmlformats.org/wordprocessingml/2006/main">
        <w:t xml:space="preserve">1. 申命記 5:2-3 - 耶和華我們的神在何烈山與我們立約。主並沒有與我們的祖先立下這個約，而是與我們，也就是今天還活著的我們所有人立下這個約。</w:t>
      </w:r>
    </w:p>
    <w:p/>
    <w:p>
      <w:r xmlns:w="http://schemas.openxmlformats.org/wordprocessingml/2006/main">
        <w:t xml:space="preserve">2. 耶利米書 11:4-5 當我領你們列祖出埃及地的鐵爐的時候，我吩咐他們說：你們要聽從我的話，遵行我所吩咐的。你們將成為我的子民，我將成為你們的上帝，以便我履行我向你們列祖起過的誓言，賜給他們一塊流奶與蜜的土地，就像今天一樣。</w:t>
      </w:r>
    </w:p>
    <w:p/>
    <w:p>
      <w:r xmlns:w="http://schemas.openxmlformats.org/wordprocessingml/2006/main">
        <w:t xml:space="preserve">(2 Kings 23:4) 王吩咐大祭司希勒家和二等祭司，並守門的，將一切為巴力、並為神所造的器皿，從耶和華殿中搬出來。樹林和天上的萬象，他都把它們燒在耶路撒冷以外的汲淪田野，然後把它們的灰燼帶到伯特利。</w:t>
      </w:r>
    </w:p>
    <w:p/>
    <w:p>
      <w:r xmlns:w="http://schemas.openxmlformats.org/wordprocessingml/2006/main">
        <w:t xml:space="preserve">猶大王吩咐大祭司、祭司和看守聖殿的人，把為巴力和天象製造的一切器皿拿出來，燒在汲淪田裡。骨灰被帶到伯特利。</w:t>
      </w:r>
    </w:p>
    <w:p/>
    <w:p>
      <w:r xmlns:w="http://schemas.openxmlformats.org/wordprocessingml/2006/main">
        <w:t xml:space="preserve">1. 服從的力量－在這段經文中我們可以看到約西亞王的偉大力量和忠誠。儘管受到來自他的人民和其他國家的壓力和反對，他仍然選擇服從上帝並摧毀異教偶像。</w:t>
      </w:r>
    </w:p>
    <w:p/>
    <w:p>
      <w:r xmlns:w="http://schemas.openxmlformats.org/wordprocessingml/2006/main">
        <w:t xml:space="preserve">2. 不服從上帝的後果－我們也可以看到不遵守上帝命令的嚴重後果。猶大人背棄了上帝，轉而崇拜偶像。儘管他們受到警告，但他們仍繼續悖逆，並受到上帝審判的懲罰。</w:t>
      </w:r>
    </w:p>
    <w:p/>
    <w:p>
      <w:r xmlns:w="http://schemas.openxmlformats.org/wordprocessingml/2006/main">
        <w:t xml:space="preserve">1. 申命記12:2-4 - 「你必毀滅你所驅逐的列國事奉他們神的一切地方，就是在高山、小山和各青翠樹下。你要拆毀他們的祭壇，毀壞他們的祭壇。你們要砍倒他們的神柱，用火焚燒他們的木像，砍下他們雕刻的神像，從那裡除掉他們的名字。不可用這樣的東西敬拜耶和華你的神。</w:t>
      </w:r>
    </w:p>
    <w:p/>
    <w:p>
      <w:r xmlns:w="http://schemas.openxmlformats.org/wordprocessingml/2006/main">
        <w:t xml:space="preserve">2. 以賽亞書 1:16-17 - 你們要洗淨自己，使自己潔淨；從我眼前除去你們的邪惡行為。諸惡莫作，眾善奉行；尋求正義，斥責壓迫者；為孤兒辯護，為寡婦求情。</w:t>
      </w:r>
    </w:p>
    <w:p/>
    <w:p>
      <w:r xmlns:w="http://schemas.openxmlformats.org/wordprocessingml/2006/main">
        <w:t xml:space="preserve">(2 Kings 23:5) 又鎮壓了猶大王所命定在猶大城邑和耶路撒冷四圍的邱壇燒香的拜偶像的祭司，還有那些向巴力、太陽、月亮、行星和天上的萬象燒香的。</w:t>
      </w:r>
    </w:p>
    <w:p/>
    <w:p>
      <w:r xmlns:w="http://schemas.openxmlformats.org/wordprocessingml/2006/main">
        <w:t xml:space="preserve">猶大王約西亞廢除了歷代君王所允許的偶像崇拜習俗，例如向巴力、太陽、月亮、行星和其他天體燒香。</w:t>
      </w:r>
    </w:p>
    <w:p/>
    <w:p>
      <w:r xmlns:w="http://schemas.openxmlformats.org/wordprocessingml/2006/main">
        <w:t xml:space="preserve">1.“人的偶像崇拜本性”</w:t>
      </w:r>
    </w:p>
    <w:p/>
    <w:p>
      <w:r xmlns:w="http://schemas.openxmlformats.org/wordprocessingml/2006/main">
        <w:t xml:space="preserve">2.《神救贖的大能》</w:t>
      </w:r>
    </w:p>
    <w:p/>
    <w:p>
      <w:r xmlns:w="http://schemas.openxmlformats.org/wordprocessingml/2006/main">
        <w:t xml:space="preserve">1. 羅馬書 1:18-25</w:t>
      </w:r>
    </w:p>
    <w:p/>
    <w:p>
      <w:r xmlns:w="http://schemas.openxmlformats.org/wordprocessingml/2006/main">
        <w:t xml:space="preserve">2. 詩篇 106:34-36</w:t>
      </w:r>
    </w:p>
    <w:p/>
    <w:p>
      <w:r xmlns:w="http://schemas.openxmlformats.org/wordprocessingml/2006/main">
        <w:t xml:space="preserve">(2 Kings 23:6) 他又把那樹林從耶路撒冷外、耶和華的殿裡搬到汲淪溪邊，在汲淪溪邊燒了，壓成粉末，撒在以色列人的墳墓上。人民的孩子。</w:t>
      </w:r>
    </w:p>
    <w:p/>
    <w:p>
      <w:r xmlns:w="http://schemas.openxmlformats.org/wordprocessingml/2006/main">
        <w:t xml:space="preserve">約西亞王從耶路撒冷耶和華的殿中移走了一片拜偶像的樹林，並在汲淪溪邊焚燒，然後將其粉碎成粉末，撒在人們的墳墓上。</w:t>
      </w:r>
    </w:p>
    <w:p/>
    <w:p>
      <w:r xmlns:w="http://schemas.openxmlformats.org/wordprocessingml/2006/main">
        <w:t xml:space="preserve">1. 遵守神的誡命的重要性</w:t>
      </w:r>
    </w:p>
    <w:p/>
    <w:p>
      <w:r xmlns:w="http://schemas.openxmlformats.org/wordprocessingml/2006/main">
        <w:t xml:space="preserve">2. 敬畏神的家</w:t>
      </w:r>
    </w:p>
    <w:p/>
    <w:p>
      <w:r xmlns:w="http://schemas.openxmlformats.org/wordprocessingml/2006/main">
        <w:t xml:space="preserve">1. 出埃及記 20:3 “除了我以外，你不可有別的神”</w:t>
      </w:r>
    </w:p>
    <w:p/>
    <w:p>
      <w:r xmlns:w="http://schemas.openxmlformats.org/wordprocessingml/2006/main">
        <w:t xml:space="preserve">2. 1 Chronicles 28:2 “大衛王站起來，說，我的弟兄和我的百姓，請聽我說：至於我，我心裡原想為約櫃建造一座安息之殿。耶和華的約”</w:t>
      </w:r>
    </w:p>
    <w:p/>
    <w:p>
      <w:r xmlns:w="http://schemas.openxmlformats.org/wordprocessingml/2006/main">
        <w:t xml:space="preserve">(2 金 23:7) 他拆毀了雞姦者的房屋，就是靠近耶和華殿的房屋，就是婦女們為樹林編織幔子的地方。</w:t>
      </w:r>
    </w:p>
    <w:p/>
    <w:p>
      <w:r xmlns:w="http://schemas.openxmlformats.org/wordprocessingml/2006/main">
        <w:t xml:space="preserve">約西亞王毀壞了靠近耶和華殿的雞姦者的房子。</w:t>
      </w:r>
    </w:p>
    <w:p/>
    <w:p>
      <w:r xmlns:w="http://schemas.openxmlformats.org/wordprocessingml/2006/main">
        <w:t xml:space="preserve">1. 主恨惡罪，只接受真實的悔改</w:t>
      </w:r>
    </w:p>
    <w:p/>
    <w:p>
      <w:r xmlns:w="http://schemas.openxmlformats.org/wordprocessingml/2006/main">
        <w:t xml:space="preserve">2. 服從的力量和神的誡命</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利 18:22 - 不可與男人同房，如同與女人同房。這是令人憎惡的。</w:t>
      </w:r>
    </w:p>
    <w:p/>
    <w:p>
      <w:r xmlns:w="http://schemas.openxmlformats.org/wordprocessingml/2006/main">
        <w:t xml:space="preserve">(2 Kings 23:8) 他又將猶大城邑的眾祭司領出來，玷污了祭司燒香的丘壇，從迦巴直到別是巴，拆毀了城門的丘壇。守城約書亞的城門，在城門一個人的左手上。</w:t>
      </w:r>
    </w:p>
    <w:p/>
    <w:p>
      <w:r xmlns:w="http://schemas.openxmlformats.org/wordprocessingml/2006/main">
        <w:t xml:space="preserve">約西亞王驅逐了猶大的所有祭司，並毀壞了從迦巴直到別是巴他們燒香的丘壇。</w:t>
      </w:r>
    </w:p>
    <w:p/>
    <w:p>
      <w:r xmlns:w="http://schemas.openxmlformats.org/wordprocessingml/2006/main">
        <w:t xml:space="preserve">1. 上帝的子民必須忠於祂和祂的命令。</w:t>
      </w:r>
    </w:p>
    <w:p/>
    <w:p>
      <w:r xmlns:w="http://schemas.openxmlformats.org/wordprocessingml/2006/main">
        <w:t xml:space="preserve">2. 我們應該專注於事奉祂而不是自己。</w:t>
      </w:r>
    </w:p>
    <w:p/>
    <w:p>
      <w:r xmlns:w="http://schemas.openxmlformats.org/wordprocessingml/2006/main">
        <w:t xml:space="preserve">1. 使徒行傳 17:10-14 - 雅典人和他們所崇拜的偶像崇拜。</w:t>
      </w:r>
    </w:p>
    <w:p/>
    <w:p>
      <w:r xmlns:w="http://schemas.openxmlformats.org/wordprocessingml/2006/main">
        <w:t xml:space="preserve">2. 耶利米書 7:1-15 - 警告不要敬拜假神。</w:t>
      </w:r>
    </w:p>
    <w:p/>
    <w:p>
      <w:r xmlns:w="http://schemas.openxmlformats.org/wordprocessingml/2006/main">
        <w:t xml:space="preserve">(2 Kings 23:9) 然而邱壇的祭司沒有上耶路撒冷耶和華的壇，只在弟兄中吃無酵餅。</w:t>
      </w:r>
    </w:p>
    <w:p/>
    <w:p>
      <w:r xmlns:w="http://schemas.openxmlformats.org/wordprocessingml/2006/main">
        <w:t xml:space="preserve">邱壇的祭司沒有上耶路撒冷耶和華的壇，只和他們的弟兄一起吃無酵餅。</w:t>
      </w:r>
    </w:p>
    <w:p/>
    <w:p>
      <w:r xmlns:w="http://schemas.openxmlformats.org/wordprocessingml/2006/main">
        <w:t xml:space="preserve">1. 在主殿敬拜的重要性</w:t>
      </w:r>
    </w:p>
    <w:p/>
    <w:p>
      <w:r xmlns:w="http://schemas.openxmlformats.org/wordprocessingml/2006/main">
        <w:t xml:space="preserve">2. 一起吃無酵餅的意義</w:t>
      </w:r>
    </w:p>
    <w:p/>
    <w:p>
      <w:r xmlns:w="http://schemas.openxmlformats.org/wordprocessingml/2006/main">
        <w:t xml:space="preserve">1. 詩篇 122:1 - “他們對我說，我們進耶和華的殿，我就喜樂了。”</w:t>
      </w:r>
    </w:p>
    <w:p/>
    <w:p>
      <w:r xmlns:w="http://schemas.openxmlformats.org/wordprocessingml/2006/main">
        <w:t xml:space="preserve">2. 出埃及記12:15 - 「你們要吃無酵餅七日；第一日你們要把酵從你們家裡除去；因為從第一日到第七日，凡吃有酵餅的人必被剪除來自以色列。”</w:t>
      </w:r>
    </w:p>
    <w:p/>
    <w:p>
      <w:r xmlns:w="http://schemas.openxmlformats.org/wordprocessingml/2006/main">
        <w:t xml:space="preserve">(2 金 23:10) 他又玷汙了欣嫩子谷的陀斐特，免得人使自己的兒女經火歸給摩洛。</w:t>
      </w:r>
    </w:p>
    <w:p/>
    <w:p>
      <w:r xmlns:w="http://schemas.openxmlformats.org/wordprocessingml/2006/main">
        <w:t xml:space="preserve">約西亞王玷污了陀斐特，以防止任何孩子被獻給摩洛。</w:t>
      </w:r>
    </w:p>
    <w:p/>
    <w:p>
      <w:r xmlns:w="http://schemas.openxmlformats.org/wordprocessingml/2006/main">
        <w:t xml:space="preserve">1. 國王保護弱勢的力量</w:t>
      </w:r>
    </w:p>
    <w:p/>
    <w:p>
      <w:r xmlns:w="http://schemas.openxmlformats.org/wordprocessingml/2006/main">
        <w:t xml:space="preserve">2. 信仰戰勝邪惡的力量</w:t>
      </w:r>
    </w:p>
    <w:p/>
    <w:p>
      <w:r xmlns:w="http://schemas.openxmlformats.org/wordprocessingml/2006/main">
        <w:t xml:space="preserve">1. 出埃及記 20:4-6 - 不可為自己雕刻任何形象，上天、下地、和水中的偶像。不可跪拜他們，也不可敬拜他們；因為我耶和華你的神是忌邪的神，恨我的，我必追討他的罪，直到三四代；愛我、遵守我誡命的，我必向他施慈愛，直到千代。 。</w:t>
      </w:r>
    </w:p>
    <w:p/>
    <w:p>
      <w:r xmlns:w="http://schemas.openxmlformats.org/wordprocessingml/2006/main">
        <w:t xml:space="preserve">2. 以賽亞書 1:17 – 學習行善；尋求正義。捍衛被壓迫者。為孤兒伸張正義；為寡婦辯護。</w:t>
      </w:r>
    </w:p>
    <w:p/>
    <w:p>
      <w:r xmlns:w="http://schemas.openxmlformats.org/wordprocessingml/2006/main">
        <w:t xml:space="preserve">(2 金 23:11) 又奪去猶大列王在耶和華殿門口，靠近郊外總督拿單米勒的屋子，所獻給太陽的馬匹，並焚燒了馬匹。帶著火的太陽戰車。</w:t>
      </w:r>
    </w:p>
    <w:p/>
    <w:p>
      <w:r xmlns:w="http://schemas.openxmlformats.org/wordprocessingml/2006/main">
        <w:t xml:space="preserve">猶大王將耶和華殿中供奉太陽神的馬匹和戰車移走焚燒。</w:t>
      </w:r>
    </w:p>
    <w:p/>
    <w:p>
      <w:r xmlns:w="http://schemas.openxmlformats.org/wordprocessingml/2006/main">
        <w:t xml:space="preserve">1. 唯獨奉獻自己給上帝的重要性</w:t>
      </w:r>
    </w:p>
    <w:p/>
    <w:p>
      <w:r xmlns:w="http://schemas.openxmlformats.org/wordprocessingml/2006/main">
        <w:t xml:space="preserve">2. 上帝有能力保護祂的子民免遭偶像崇拜</w:t>
      </w:r>
    </w:p>
    <w:p/>
    <w:p>
      <w:r xmlns:w="http://schemas.openxmlformats.org/wordprocessingml/2006/main">
        <w:t xml:space="preserve">1. 出埃及記 20:3-5 - 除了我以外，你不可有別的神。不可為自己雕刻偶像，也不可雕刻任何形象，形像上天、下地、和地底下水中的任何東西。不可跪拜他們，也不可侍奉他們，因為我耶和華你的神是忌邪的神。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2. 約翰一書 5:21 - 小子們哪，你們要謹守，遠離偶像。阿門。</w:t>
      </w:r>
    </w:p>
    <w:p/>
    <w:p>
      <w:r xmlns:w="http://schemas.openxmlformats.org/wordprocessingml/2006/main">
        <w:t xml:space="preserve">(2 Kings 23:12) 猶大王在亞哈斯樓頂上所築的壇，和瑪拿西在耶和華殿兩院中所築的壇，都被王毀壞了。下來，把他們從那裡攔下來，把他們的塵土倒在汲淪溪裡。</w:t>
      </w:r>
    </w:p>
    <w:p/>
    <w:p>
      <w:r xmlns:w="http://schemas.openxmlformats.org/wordprocessingml/2006/main">
        <w:t xml:space="preserve">約西亞王毀了亞哈斯和瑪拿西在耶和華殿中所建造的祭壇，將塵土倒入汲淪河中。</w:t>
      </w:r>
    </w:p>
    <w:p/>
    <w:p>
      <w:r xmlns:w="http://schemas.openxmlformats.org/wordprocessingml/2006/main">
        <w:t xml:space="preserve">1.神的同在比人的計劃更偉大</w:t>
      </w:r>
    </w:p>
    <w:p/>
    <w:p>
      <w:r xmlns:w="http://schemas.openxmlformats.org/wordprocessingml/2006/main">
        <w:t xml:space="preserve">2. 偶像崇拜的危險</w:t>
      </w:r>
    </w:p>
    <w:p/>
    <w:p>
      <w:r xmlns:w="http://schemas.openxmlformats.org/wordprocessingml/2006/main">
        <w:t xml:space="preserve">1. 出埃及記 20:4-5 - 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2. 申命記 12:2-4 - 你必毀滅你所驅逐的列國事奉他們神的一切地方，就是高山、小山和各青翠樹下。你要拆毀他們的祭壇，打碎他們的柱像，用火焚燒他們的木偶。你應砍倒他們的神像，並從那裡消滅他們的名字。你不可這樣敬拜耶和華你的神。</w:t>
      </w:r>
    </w:p>
    <w:p/>
    <w:p>
      <w:r xmlns:w="http://schemas.openxmlformats.org/wordprocessingml/2006/main">
        <w:t xml:space="preserve">(2 金 23:13) 耶路撒冷前、敗壞山右邊的丘壇，是以色列王所羅門為西頓人可憎的神阿什他錄和摩押人可憎的神基摩所建造的。國王玷污了阿蒙人所憎惡的米爾科姆。</w:t>
      </w:r>
    </w:p>
    <w:p/>
    <w:p>
      <w:r xmlns:w="http://schemas.openxmlformats.org/wordprocessingml/2006/main">
        <w:t xml:space="preserve">約西亞王玷汙了所羅門為崇拜偶像而建造的丘壇。</w:t>
      </w:r>
    </w:p>
    <w:p/>
    <w:p>
      <w:r xmlns:w="http://schemas.openxmlformats.org/wordprocessingml/2006/main">
        <w:t xml:space="preserve">1. 偶像崇拜是不可接受的 - 列王下 23:13</w:t>
      </w:r>
    </w:p>
    <w:p/>
    <w:p>
      <w:r xmlns:w="http://schemas.openxmlformats.org/wordprocessingml/2006/main">
        <w:t xml:space="preserve">2. 樹立偶像的危險 - 列王下 23:13</w:t>
      </w:r>
    </w:p>
    <w:p/>
    <w:p>
      <w:r xmlns:w="http://schemas.openxmlformats.org/wordprocessingml/2006/main">
        <w:t xml:space="preserve">1. 申命記 7:25-26 - 你要用火焚燒他們雕刻的神像；不可貪戀其上的金銀，也不可據為己有，免得你被它纏住。因為這是耶和華你神所憎惡的。</w:t>
      </w:r>
    </w:p>
    <w:p/>
    <w:p>
      <w:r xmlns:w="http://schemas.openxmlformats.org/wordprocessingml/2006/main">
        <w:t xml:space="preserve">2. 出埃及記 20:4-5 - 不可為自己雕刻偶像，形像上天、下地、地底下水中的萬物。不可跪拜他們，也不可侍奉他們。因為我，耶和華你的神，是忌邪的神。</w:t>
      </w:r>
    </w:p>
    <w:p/>
    <w:p>
      <w:r xmlns:w="http://schemas.openxmlformats.org/wordprocessingml/2006/main">
        <w:t xml:space="preserve">(2 Kings 23:14) 他打破了神像，砍伐了樹林，在其中填滿了人骨。</w:t>
      </w:r>
    </w:p>
    <w:p/>
    <w:p>
      <w:r xmlns:w="http://schemas.openxmlformats.org/wordprocessingml/2006/main">
        <w:t xml:space="preserve">約西亞毀了所有與偶像崇拜有關的雕像和樹林，並用人骨取代。</w:t>
      </w:r>
    </w:p>
    <w:p/>
    <w:p>
      <w:r xmlns:w="http://schemas.openxmlformats.org/wordprocessingml/2006/main">
        <w:t xml:space="preserve">1. 偶像崇拜的後果</w:t>
      </w:r>
    </w:p>
    <w:p/>
    <w:p>
      <w:r xmlns:w="http://schemas.openxmlformats.org/wordprocessingml/2006/main">
        <w:t xml:space="preserve">2. 神對偶像崇拜的譴責</w:t>
      </w:r>
    </w:p>
    <w:p/>
    <w:p>
      <w:r xmlns:w="http://schemas.openxmlformats.org/wordprocessingml/2006/main">
        <w:t xml:space="preserve">1. 申命記 7:25 - 你要用火焚燒他們雕刻的神像；不可貪戀其上的金銀，也不可據為己有，免得你被它纏住。因為這是耶和華你神所憎惡的。</w:t>
      </w:r>
    </w:p>
    <w:p/>
    <w:p>
      <w:r xmlns:w="http://schemas.openxmlformats.org/wordprocessingml/2006/main">
        <w:t xml:space="preserve">2. 以賽亞書 2:20 - 到那日，人必將自己鑄造的金偶像和銀偶像，丟給鼴鼠和蝙蝠。</w:t>
      </w:r>
    </w:p>
    <w:p/>
    <w:p>
      <w:r xmlns:w="http://schemas.openxmlformats.org/wordprocessingml/2006/main">
        <w:t xml:space="preserve">(2 Kings 23:15) 又拆毀伯特利的壇，和使以色列人陷在罪中的尼八的兒子耶羅波安所築的丘壇，並將其壓成粉末，然後燒毀了小樹林。</w:t>
      </w:r>
    </w:p>
    <w:p/>
    <w:p>
      <w:r xmlns:w="http://schemas.openxmlformats.org/wordprocessingml/2006/main">
        <w:t xml:space="preserve">約西亞王毀了耶羅波安為鼓勵偶像崇拜而建造的伯特利祭壇和丘壇。</w:t>
      </w:r>
    </w:p>
    <w:p/>
    <w:p>
      <w:r xmlns:w="http://schemas.openxmlformats.org/wordprocessingml/2006/main">
        <w:t xml:space="preserve">1. 上帝命令的重要性以及違反命令的後果。</w:t>
      </w:r>
    </w:p>
    <w:p/>
    <w:p>
      <w:r xmlns:w="http://schemas.openxmlformats.org/wordprocessingml/2006/main">
        <w:t xml:space="preserve">2. 偶像崇拜的危險及其如何導致毀滅。</w:t>
      </w:r>
    </w:p>
    <w:p/>
    <w:p>
      <w:r xmlns:w="http://schemas.openxmlformats.org/wordprocessingml/2006/main">
        <w:t xml:space="preserve">1. 申命記 6:14-15 不可隨從別神，就是你們四圍諸民的神，因為在你們中間耶和華你們的神是忌邪的神，免得耶和華你們的神向你們發怒並將你從地球上消滅。</w:t>
      </w:r>
    </w:p>
    <w:p/>
    <w:p>
      <w:r xmlns:w="http://schemas.openxmlformats.org/wordprocessingml/2006/main">
        <w:t xml:space="preserve">2. 以賽亞書 45:5-7 - 我是耶和華，除我以外，再也沒有別神。我裝備你，雖然你不認識我，但人們可以從日出和西下知道，除了我之外沒有人；我是耶和華，沒有別神。我創造光明，創造黑暗；我造福，造禍；我是耶和華，是行這一切事的。</w:t>
      </w:r>
    </w:p>
    <w:p/>
    <w:p>
      <w:r xmlns:w="http://schemas.openxmlformats.org/wordprocessingml/2006/main">
        <w:t xml:space="preserve">(2 Kings 23:16) 約西亞轉身看見山上的墳墓，就派人從墳墓裡取出骸骨，燒在壇上，玷污了壇，正如王所說的。神人所宣告的耶和華，就是宣告這話的。</w:t>
      </w:r>
    </w:p>
    <w:p/>
    <w:p>
      <w:r xmlns:w="http://schemas.openxmlformats.org/wordprocessingml/2006/main">
        <w:t xml:space="preserve">1：神的話是有力量的，必須遵守，即使這意味著違反文化規範。</w:t>
      </w:r>
    </w:p>
    <w:p/>
    <w:p>
      <w:r xmlns:w="http://schemas.openxmlformats.org/wordprocessingml/2006/main">
        <w:t xml:space="preserve">2：為了順服神，我們必須願意承擔風險。</w:t>
      </w:r>
    </w:p>
    <w:p/>
    <w:p>
      <w:r xmlns:w="http://schemas.openxmlformats.org/wordprocessingml/2006/main">
        <w:t xml:space="preserve">1: 約書亞記24:15-16 「你們若以事奉耶和華為不好，今日就可以選擇所要事奉的，是你們列祖在洪水那邊所事奉的神，還是洪水那邊的神。你們所居住的亞摩利人的地。至於我和我家，我們必定事奉耶和華。百姓回答說：“我們萬不可離棄耶和華去事奉別神。”</w:t>
      </w:r>
    </w:p>
    <w:p/>
    <w:p>
      <w:r xmlns:w="http://schemas.openxmlformats.org/wordprocessingml/2006/main">
        <w:t xml:space="preserve">2: 馬太福音 7:21-23 「凡稱呼我『主啊，主啊』的人不能都進天國；惟獨遵行我天父旨意的人才能進去。許多人對我說，天啊，主啊，主啊，我們不是奉你的名說預言嗎？奉你的名趕鬼？奉你的名行了許多奇事？然後我要向他們承認，我從來不認識你：離開我吧，你們那行不義的事。”</w:t>
      </w:r>
    </w:p>
    <w:p/>
    <w:p>
      <w:r xmlns:w="http://schemas.openxmlformats.org/wordprocessingml/2006/main">
        <w:t xml:space="preserve">(2 Kings 23:17) 他說，我所看見的是什麼名號呢？城裡的人告訴他說，這是神人的墳墓，他從猶大來，宣告你向伯特利壇所行的這事。</w:t>
      </w:r>
    </w:p>
    <w:p/>
    <w:p>
      <w:r xmlns:w="http://schemas.openxmlformats.org/wordprocessingml/2006/main">
        <w:t xml:space="preserve">猶大王約西亞發現了猶大神人的墳墓，此人曾預言約西亞會攻擊伯特利祭壇。</w:t>
      </w:r>
    </w:p>
    <w:p/>
    <w:p>
      <w:r xmlns:w="http://schemas.openxmlformats.org/wordprocessingml/2006/main">
        <w:t xml:space="preserve">1. 上帝的先知會讓我們為自己的行為負責</w:t>
      </w:r>
    </w:p>
    <w:p/>
    <w:p>
      <w:r xmlns:w="http://schemas.openxmlformats.org/wordprocessingml/2006/main">
        <w:t xml:space="preserve">2. 遵行神的話而活絕不會徒然</w:t>
      </w:r>
    </w:p>
    <w:p/>
    <w:p>
      <w:r xmlns:w="http://schemas.openxmlformats.org/wordprocessingml/2006/main">
        <w:t xml:space="preserve">1. 傳道書12:13-14 - 「事情的結局；一切都已經聽見了。敬畏神，遵守祂的誡命，因為這是人的全部責任。因為神必審問一切行為，連一切隱密的事。 ，無論是善還是惡。”</w:t>
      </w:r>
    </w:p>
    <w:p/>
    <w:p>
      <w:r xmlns:w="http://schemas.openxmlformats.org/wordprocessingml/2006/main">
        <w:t xml:space="preserve">2. 提摩太後書 3:14-17 – 「至於你，要堅守你所學的和所堅信的，知道你是跟誰學的，也知道你從小就熟讀聖經，聖經都是神所默示的，對於教導、責備、歸正和正義的訓練都是有益的，使屬神的人得以完全，裝備好去行各樣的善事。 ”</w:t>
      </w:r>
    </w:p>
    <w:p/>
    <w:p>
      <w:r xmlns:w="http://schemas.openxmlformats.org/wordprocessingml/2006/main">
        <w:t xml:space="preserve">(2 Kings 23:18) 耶和華說，由他！任何人都不要動他的骨頭。於是他們把他的骸骨和從撒瑪利亞出來的先知的骸骨放在一起。</w:t>
      </w:r>
    </w:p>
    <w:p/>
    <w:p>
      <w:r xmlns:w="http://schemas.openxmlformats.org/wordprocessingml/2006/main">
        <w:t xml:space="preserve">猶大王約西亞禁止任何人動搖來自撒瑪利亞的先知的骸骨。</w:t>
      </w:r>
    </w:p>
    <w:p/>
    <w:p>
      <w:r xmlns:w="http://schemas.openxmlformats.org/wordprocessingml/2006/main">
        <w:t xml:space="preserve">1. 學會尊重死者</w:t>
      </w:r>
    </w:p>
    <w:p/>
    <w:p>
      <w:r xmlns:w="http://schemas.openxmlformats.org/wordprocessingml/2006/main">
        <w:t xml:space="preserve">2. 服從的力量</w:t>
      </w:r>
    </w:p>
    <w:p/>
    <w:p>
      <w:r xmlns:w="http://schemas.openxmlformats.org/wordprocessingml/2006/main">
        <w:t xml:space="preserve">1. 傳道書 8:4-6 「君王的言語在哪裡，就有能力。誰能對他說，你做什麼呢？遵守誡命的，必不覺得有禍患；智慧人的心能辨別時勢。和判斷。”</w:t>
      </w:r>
    </w:p>
    <w:p/>
    <w:p>
      <w:r xmlns:w="http://schemas.openxmlformats.org/wordprocessingml/2006/main">
        <w:t xml:space="preserve">2. 馬太福音22:37-40 「耶穌對他說，你要盡心、盡性、盡意，愛主你的神。這是第一條誡命，也是最大的誡命。第二誡命是同樣，你要愛人如己。這兩條誡命是所有律法和先知的基礎。”</w:t>
      </w:r>
    </w:p>
    <w:p/>
    <w:p>
      <w:r xmlns:w="http://schemas.openxmlformats.org/wordprocessingml/2006/main">
        <w:t xml:space="preserve">(2 Kings 23:19) 又將撒瑪利亞各城的一切房屋和丘壇，就是以色列諸王為惹耶和華發怒而建造的，約西亞都廢了，照著先前一切所行的待了他們。他在伯特利做了。</w:t>
      </w:r>
    </w:p>
    <w:p/>
    <w:p>
      <w:r xmlns:w="http://schemas.openxmlformats.org/wordprocessingml/2006/main">
        <w:t xml:space="preserve">約西亞王將撒瑪利亞城中以色列諸王為惹怒上帝而建造的所有邱壇房屋都拆除了，並遵循了他在伯特利所採取的相同做法。</w:t>
      </w:r>
    </w:p>
    <w:p/>
    <w:p>
      <w:r xmlns:w="http://schemas.openxmlformats.org/wordprocessingml/2006/main">
        <w:t xml:space="preserve">1. 遵守神話語的重要性：約西亞王的教訓</w:t>
      </w:r>
    </w:p>
    <w:p/>
    <w:p>
      <w:r xmlns:w="http://schemas.openxmlformats.org/wordprocessingml/2006/main">
        <w:t xml:space="preserve">2. 履行上帝的誡命：約西亞王的忠心研究</w:t>
      </w:r>
    </w:p>
    <w:p/>
    <w:p>
      <w:r xmlns:w="http://schemas.openxmlformats.org/wordprocessingml/2006/main">
        <w:t xml:space="preserve">1. 歷代誌下 34:3-7 - 約西亞王的改革</w:t>
      </w:r>
    </w:p>
    <w:p/>
    <w:p>
      <w:r xmlns:w="http://schemas.openxmlformats.org/wordprocessingml/2006/main">
        <w:t xml:space="preserve">2. 馬太福音 7:24-27 - 建造在神話語的磐石上</w:t>
      </w:r>
    </w:p>
    <w:p/>
    <w:p>
      <w:r xmlns:w="http://schemas.openxmlformats.org/wordprocessingml/2006/main">
        <w:t xml:space="preserve">(2 Kings 23:20) 他在祭壇上殺了丘壇上所有的祭司，把人的骨頭焚燒在祭壇上，然後就回耶路撒冷了。</w:t>
      </w:r>
    </w:p>
    <w:p/>
    <w:p>
      <w:r xmlns:w="http://schemas.openxmlformats.org/wordprocessingml/2006/main">
        <w:t xml:space="preserve">約西亞摧毀了禮拜場所，殺死了所有祭司，並在祭壇上焚燒了人骨，然後回到耶路撒冷。</w:t>
      </w:r>
    </w:p>
    <w:p/>
    <w:p>
      <w:r xmlns:w="http://schemas.openxmlformats.org/wordprocessingml/2006/main">
        <w:t xml:space="preserve">1. 偶像崇拜的危險</w:t>
      </w:r>
    </w:p>
    <w:p/>
    <w:p>
      <w:r xmlns:w="http://schemas.openxmlformats.org/wordprocessingml/2006/main">
        <w:t xml:space="preserve">2. 服從的力量</w:t>
      </w:r>
    </w:p>
    <w:p/>
    <w:p>
      <w:r xmlns:w="http://schemas.openxmlformats.org/wordprocessingml/2006/main">
        <w:t xml:space="preserve">1. 申命記 12:2-3 - 破壞敬拜別神的場所</w:t>
      </w:r>
    </w:p>
    <w:p/>
    <w:p>
      <w:r xmlns:w="http://schemas.openxmlformats.org/wordprocessingml/2006/main">
        <w:t xml:space="preserve">2. 歷代誌下 34:3 - 約西亞決心遵守上帝的命令</w:t>
      </w:r>
    </w:p>
    <w:p/>
    <w:p>
      <w:r xmlns:w="http://schemas.openxmlformats.org/wordprocessingml/2006/main">
        <w:t xml:space="preserve">(2 Kings 23:21) 王吩咐眾民說，你們要照這約書上所寫的，向耶和華你們的神守逾越節。</w:t>
      </w:r>
    </w:p>
    <w:p/>
    <w:p>
      <w:r xmlns:w="http://schemas.openxmlformats.org/wordprocessingml/2006/main">
        <w:t xml:space="preserve">約西亞王吩咐以色列人遵守約書上所記載的逾越節。</w:t>
      </w:r>
    </w:p>
    <w:p/>
    <w:p>
      <w:r xmlns:w="http://schemas.openxmlformats.org/wordprocessingml/2006/main">
        <w:t xml:space="preserve">1. 服從的力量：學習遵循神的命令</w:t>
      </w:r>
    </w:p>
    <w:p/>
    <w:p>
      <w:r xmlns:w="http://schemas.openxmlformats.org/wordprocessingml/2006/main">
        <w:t xml:space="preserve">2. 逾越節的神聖：慶祝神的拯救</w:t>
      </w:r>
    </w:p>
    <w:p/>
    <w:p>
      <w:r xmlns:w="http://schemas.openxmlformats.org/wordprocessingml/2006/main">
        <w:t xml:space="preserve">1. 申命記 16:1-17 - 逾越節的命令</w:t>
      </w:r>
    </w:p>
    <w:p/>
    <w:p>
      <w:r xmlns:w="http://schemas.openxmlformats.org/wordprocessingml/2006/main">
        <w:t xml:space="preserve">2. 希伯來書 11:17-19 - 亞伯拉罕遵守逾越節的信心。</w:t>
      </w:r>
    </w:p>
    <w:p/>
    <w:p>
      <w:r xmlns:w="http://schemas.openxmlformats.org/wordprocessingml/2006/main">
        <w:t xml:space="preserve">(2 金 23:22) 自從審判以色列的士師的日子、以色列諸王和猶大諸王的日子以來，就沒有守過這樣的逾越節。</w:t>
      </w:r>
    </w:p>
    <w:p/>
    <w:p>
      <w:r xmlns:w="http://schemas.openxmlformats.org/wordprocessingml/2006/main">
        <w:t xml:space="preserve">約西亞以極大的奉獻和崇敬慶祝了逾越節。</w:t>
      </w:r>
    </w:p>
    <w:p/>
    <w:p>
      <w:r xmlns:w="http://schemas.openxmlformats.org/wordprocessingml/2006/main">
        <w:t xml:space="preserve">1：我們應該以上帝應得的奉獻和奉獻來榮耀上帝。</w:t>
      </w:r>
    </w:p>
    <w:p/>
    <w:p>
      <w:r xmlns:w="http://schemas.openxmlformats.org/wordprocessingml/2006/main">
        <w:t xml:space="preserve">2：我們應該努力效法約西亞的榜樣和他對上帝的奉獻。</w:t>
      </w:r>
    </w:p>
    <w:p/>
    <w:p>
      <w:r xmlns:w="http://schemas.openxmlformats.org/wordprocessingml/2006/main">
        <w:t xml:space="preserve">1: 詩篇 86:11 - “耶和華啊，求你指教我你的道路，使我遵行你的真理；求你使我全心敬畏你的名。”</w:t>
      </w:r>
    </w:p>
    <w:p/>
    <w:p>
      <w:r xmlns:w="http://schemas.openxmlformats.org/wordprocessingml/2006/main">
        <w:t xml:space="preserve">2: 申命記 6:5 - “你要盡心、盡性、盡力愛主你的神。”</w:t>
      </w:r>
    </w:p>
    <w:p/>
    <w:p>
      <w:r xmlns:w="http://schemas.openxmlformats.org/wordprocessingml/2006/main">
        <w:t xml:space="preserve">(2 金 23:23) 約西亞王十八年，在耶路撒冷向耶和華守這逾越節。</w:t>
      </w:r>
    </w:p>
    <w:p/>
    <w:p>
      <w:r xmlns:w="http://schemas.openxmlformats.org/wordprocessingml/2006/main">
        <w:t xml:space="preserve">約西亞王在位十八年與耶路撒冷人民一起慶祝逾越節。</w:t>
      </w:r>
    </w:p>
    <w:p/>
    <w:p>
      <w:r xmlns:w="http://schemas.openxmlformats.org/wordprocessingml/2006/main">
        <w:t xml:space="preserve">1. 慶祝逾越節的重要性：了解約西亞王統治的意義</w:t>
      </w:r>
    </w:p>
    <w:p/>
    <w:p>
      <w:r xmlns:w="http://schemas.openxmlformats.org/wordprocessingml/2006/main">
        <w:t xml:space="preserve">2. 順服的意義：約西亞的忠實崇拜如何指引我們</w:t>
      </w:r>
    </w:p>
    <w:p/>
    <w:p>
      <w:r xmlns:w="http://schemas.openxmlformats.org/wordprocessingml/2006/main">
        <w:t xml:space="preserve">1. 申命記 16:1-8 - 慶祝逾越節的說明</w:t>
      </w:r>
    </w:p>
    <w:p/>
    <w:p>
      <w:r xmlns:w="http://schemas.openxmlformats.org/wordprocessingml/2006/main">
        <w:t xml:space="preserve">2. 歷代誌下 7:14 - 所羅門在逾越節後的禱告</w:t>
      </w:r>
    </w:p>
    <w:p/>
    <w:p>
      <w:r xmlns:w="http://schemas.openxmlformats.org/wordprocessingml/2006/main">
        <w:t xml:space="preserve">(2 Kings 23:24) 約西亞也除滅了行邪術的、行巫術的、偶像、偶像，並在猶大地和耶路撒冷所看見的一切可憎之物，為要行這事。祭司希勒家在耶和華殿裡所找到的律法書上的話。</w:t>
      </w:r>
    </w:p>
    <w:p/>
    <w:p>
      <w:r xmlns:w="http://schemas.openxmlformats.org/wordprocessingml/2006/main">
        <w:t xml:space="preserve">約西亞除掉了在猶大和耶路撒冷發現的行邪術、巫師、偶像、偶像和一切可憎之物的工人，以應驗希勒家祭司在耶和華殿中發現的書上所寫的律法的話。</w:t>
      </w:r>
    </w:p>
    <w:p/>
    <w:p>
      <w:r xmlns:w="http://schemas.openxmlformats.org/wordprocessingml/2006/main">
        <w:t xml:space="preserve">1. 神的律法是要遵守的：約西亞對神的順服</w:t>
      </w:r>
    </w:p>
    <w:p/>
    <w:p>
      <w:r xmlns:w="http://schemas.openxmlformats.org/wordprocessingml/2006/main">
        <w:t xml:space="preserve">2. 遠離偶像崇拜：清理猶大和耶路撒冷</w:t>
      </w:r>
    </w:p>
    <w:p/>
    <w:p>
      <w:r xmlns:w="http://schemas.openxmlformats.org/wordprocessingml/2006/main">
        <w:t xml:space="preserve">1. 申命記 7:25-26 - 「你們所雕刻的神像，你們要用火焚燒。其上的金銀，你們不可想要，也不可帶去，免得你們在其中陷入網羅。是耶和華你們神可憎的。不可把可憎之物帶進你家，免得你成為受咒詛的，與它一樣；但你要極其厭惡它，極其憎惡它，因為它是受咒詛的。”</w:t>
      </w:r>
    </w:p>
    <w:p/>
    <w:p>
      <w:r xmlns:w="http://schemas.openxmlformats.org/wordprocessingml/2006/main">
        <w:t xml:space="preserve">2. (2 Chronicles 34:3) 「他在位第八年，年幼的時候，就開始尋求他父親大衛的 神；第十二年，他開始將猶大和耶路撒冷從以色列中除掉。高處、樹林、雕刻的偶像、熔鑄的偶像。”</w:t>
      </w:r>
    </w:p>
    <w:p/>
    <w:p>
      <w:r xmlns:w="http://schemas.openxmlformats.org/wordprocessingml/2006/main">
        <w:t xml:space="preserve">(2 金 23:25) 在他以前，沒有一個君王能像他一樣，全心、全性、全力歸向耶和華，遵行摩西的一切律法。在他興起之後，再也沒有像他這樣的人了。</w:t>
      </w:r>
    </w:p>
    <w:p/>
    <w:p>
      <w:r xmlns:w="http://schemas.openxmlformats.org/wordprocessingml/2006/main">
        <w:t xml:space="preserve">在約西亞王之前，沒有任何一個君王能夠如此獻身於耶和華，在他之後也沒有一個君王能夠履行他的承諾。</w:t>
      </w:r>
    </w:p>
    <w:p/>
    <w:p>
      <w:r xmlns:w="http://schemas.openxmlformats.org/wordprocessingml/2006/main">
        <w:t xml:space="preserve">1. 真正的承諾：約西亞王的遺產</w:t>
      </w:r>
    </w:p>
    <w:p/>
    <w:p>
      <w:r xmlns:w="http://schemas.openxmlformats.org/wordprocessingml/2006/main">
        <w:t xml:space="preserve">2. 效法約西亞王，把自己奉獻給上帝</w:t>
      </w:r>
    </w:p>
    <w:p/>
    <w:p>
      <w:r xmlns:w="http://schemas.openxmlformats.org/wordprocessingml/2006/main">
        <w:t xml:space="preserve">1. 申命記 6:5-6 - 你要盡心、盡性、盡力愛主你的神。</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(2 金 23:26) 然而，耶和華因瑪拿西一切的事，向猶大所發的烈怒，仍然沒有轉去。</w:t>
      </w:r>
    </w:p>
    <w:p/>
    <w:p>
      <w:r xmlns:w="http://schemas.openxmlformats.org/wordprocessingml/2006/main">
        <w:t xml:space="preserve">儘管瑪拿西的挑釁，耶和華對猶大的憤怒並沒有緩和。</w:t>
      </w:r>
    </w:p>
    <w:p/>
    <w:p>
      <w:r xmlns:w="http://schemas.openxmlformats.org/wordprocessingml/2006/main">
        <w:t xml:space="preserve">1. 主的憤怒：當順服還不夠時</w:t>
      </w:r>
    </w:p>
    <w:p/>
    <w:p>
      <w:r xmlns:w="http://schemas.openxmlformats.org/wordprocessingml/2006/main">
        <w:t xml:space="preserve">2. 挑釁的後果：瑪拿西的教訓</w:t>
      </w:r>
    </w:p>
    <w:p/>
    <w:p>
      <w:r xmlns:w="http://schemas.openxmlformats.org/wordprocessingml/2006/main">
        <w:t xml:space="preserve">1. 加拉太書 6:7-8 - 不要自欺：神是輕慢不得的，人種的是什麼，收的也是什麼。</w:t>
      </w:r>
    </w:p>
    <w:p/>
    <w:p>
      <w:r xmlns:w="http://schemas.openxmlformats.org/wordprocessingml/2006/main">
        <w:t xml:space="preserve">2. 申命記28:15-18 - 但你若不聽從耶和華你神的話，也不謹守遵行他的一切誡命律例，就是我今日所吩咐你的，這一切咒詛都必臨到你身上，追隨你。 。</w:t>
      </w:r>
    </w:p>
    <w:p/>
    <w:p>
      <w:r xmlns:w="http://schemas.openxmlformats.org/wordprocessingml/2006/main">
        <w:t xml:space="preserve">(2 Kings 23:27) 耶和華說，我必將猶大從我面前除出，正如我從以色列中除出一樣；又必廢棄我所選擇的這城耶路撒冷，和我所說的殿。在那裡。</w:t>
      </w:r>
    </w:p>
    <w:p/>
    <w:p>
      <w:r xmlns:w="http://schemas.openxmlformats.org/wordprocessingml/2006/main">
        <w:t xml:space="preserve">神應許將猶大和耶路撒冷從他面前除去，因為他們不順服。</w:t>
      </w:r>
    </w:p>
    <w:p/>
    <w:p>
      <w:r xmlns:w="http://schemas.openxmlformats.org/wordprocessingml/2006/main">
        <w:t xml:space="preserve">1. 不服從的後果</w:t>
      </w:r>
    </w:p>
    <w:p/>
    <w:p>
      <w:r xmlns:w="http://schemas.openxmlformats.org/wordprocessingml/2006/main">
        <w:t xml:space="preserve">2. 儘管我們有過犯，神仍施憐憫</w:t>
      </w:r>
    </w:p>
    <w:p/>
    <w:p>
      <w:r xmlns:w="http://schemas.openxmlformats.org/wordprocessingml/2006/main">
        <w:t xml:space="preserve">1. 以賽亞書 55:7 惡人當離棄自己的道路，不義的人當離棄自己的意念；歸向耶和華，耶和華必憐卹他；也歸於我們的上帝，因為祂會廣施赦免。</w:t>
      </w:r>
    </w:p>
    <w:p/>
    <w:p>
      <w:r xmlns:w="http://schemas.openxmlformats.org/wordprocessingml/2006/main">
        <w:t xml:space="preserve">2. 以西結書 18:32 主耶和華說，我不喜悅那將死的人死。所以你們回轉過來，就可以活了。</w:t>
      </w:r>
    </w:p>
    <w:p/>
    <w:p>
      <w:r xmlns:w="http://schemas.openxmlformats.org/wordprocessingml/2006/main">
        <w:t xml:space="preserve">(2 金 23:28) 約西亞其餘的事，凡他所行的，都寫在猶大列王記上。</w:t>
      </w:r>
    </w:p>
    <w:p/>
    <w:p>
      <w:r xmlns:w="http://schemas.openxmlformats.org/wordprocessingml/2006/main">
        <w:t xml:space="preserve">約西亞有許多事蹟，都記載在猶大列王記上。</w:t>
      </w:r>
    </w:p>
    <w:p/>
    <w:p>
      <w:r xmlns:w="http://schemas.openxmlformats.org/wordprocessingml/2006/main">
        <w:t xml:space="preserve">1. 透過我們的行為榮耀上帝的重要性 - 傳道書 12:13-14</w:t>
      </w:r>
    </w:p>
    <w:p/>
    <w:p>
      <w:r xmlns:w="http://schemas.openxmlformats.org/wordprocessingml/2006/main">
        <w:t xml:space="preserve">2. 過誠實的生活－希伯來書 11:8-12</w:t>
      </w:r>
    </w:p>
    <w:p/>
    <w:p>
      <w:r xmlns:w="http://schemas.openxmlformats.org/wordprocessingml/2006/main">
        <w:t xml:space="preserve">1. 代下二 35:25-27</w:t>
      </w:r>
    </w:p>
    <w:p/>
    <w:p>
      <w:r xmlns:w="http://schemas.openxmlformats.org/wordprocessingml/2006/main">
        <w:t xml:space="preserve">2. 耶利米書 3:15-18</w:t>
      </w:r>
    </w:p>
    <w:p/>
    <w:p>
      <w:r xmlns:w="http://schemas.openxmlformats.org/wordprocessingml/2006/main">
        <w:t xml:space="preserve">(2 金 23:29) 當日，埃及王法老尼哥上到幼發拉底河，攻擊亞述王；約西亞王也攻擊他。他在米吉多看見他，就殺了他。</w:t>
      </w:r>
    </w:p>
    <w:p/>
    <w:p>
      <w:r xmlns:w="http://schemas.openxmlformats.org/wordprocessingml/2006/main">
        <w:t xml:space="preserve">約西亞王在幼發拉底河與埃及法老尼哥交戰，並在米吉多將他殺死。</w:t>
      </w:r>
    </w:p>
    <w:p/>
    <w:p>
      <w:r xmlns:w="http://schemas.openxmlformats.org/wordprocessingml/2006/main">
        <w:t xml:space="preserve">1. 信心的勝利－約西亞的信心如何讓他戰勝了更大的敵人</w:t>
      </w:r>
    </w:p>
    <w:p/>
    <w:p>
      <w:r xmlns:w="http://schemas.openxmlformats.org/wordprocessingml/2006/main">
        <w:t xml:space="preserve">2. 堅定立場－即使在困難重重的情況下，堅持正義的重要性</w:t>
      </w:r>
    </w:p>
    <w:p/>
    <w:p>
      <w:r xmlns:w="http://schemas.openxmlformats.org/wordprocessingml/2006/main">
        <w:t xml:space="preserve">1. 約書亞記 1:9 - “你要剛強壯膽，不要懼怕，也不要驚惶，因為你無論往哪裡去，耶和華你的神必與你同在。”</w:t>
      </w:r>
    </w:p>
    <w:p/>
    <w:p>
      <w:r xmlns:w="http://schemas.openxmlformats.org/wordprocessingml/2006/main">
        <w:t xml:space="preserve">2. 詩篇 46:10 - “要安靜，知道我是神；我要在列國中被尊崇，我要在全地被尊崇！”</w:t>
      </w:r>
    </w:p>
    <w:p/>
    <w:p>
      <w:r xmlns:w="http://schemas.openxmlformats.org/wordprocessingml/2006/main">
        <w:t xml:space="preserve">(2 Kings 23:30) 他的臣僕用車把他的屍體從米吉多抬到耶路撒冷，葬在他自己的墳墓裡。這地的人民膏立約西亞的兒子約哈斯，接續父親作王。</w:t>
      </w:r>
    </w:p>
    <w:p/>
    <w:p>
      <w:r xmlns:w="http://schemas.openxmlformats.org/wordprocessingml/2006/main">
        <w:t xml:space="preserve">約哈斯在米吉多去世後，被戰車運回耶路撒冷，埋葬在父親的墳墓裡。隨後，當地人民擁立約哈斯接續他父親為王。</w:t>
      </w:r>
    </w:p>
    <w:p/>
    <w:p>
      <w:r xmlns:w="http://schemas.openxmlformats.org/wordprocessingml/2006/main">
        <w:t xml:space="preserve">1. 父親的遺產：從約西亞王和約哈斯的生命中學習</w:t>
      </w:r>
    </w:p>
    <w:p/>
    <w:p>
      <w:r xmlns:w="http://schemas.openxmlformats.org/wordprocessingml/2006/main">
        <w:t xml:space="preserve">2. 選擇信心而非恐懼：約哈斯面對死亡的勇氣</w:t>
      </w:r>
    </w:p>
    <w:p/>
    <w:p>
      <w:r xmlns:w="http://schemas.openxmlformats.org/wordprocessingml/2006/main">
        <w:t xml:space="preserve">1. 列王二 23:30</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(2 Kings 23:31) 約哈斯登基的時候年二十歲、三歲。他在耶路撒冷作王三個月。他母親名叫哈慕他，是立拿人耶利米的女兒。</w:t>
      </w:r>
    </w:p>
    <w:p/>
    <w:p>
      <w:r xmlns:w="http://schemas.openxmlformats.org/wordprocessingml/2006/main">
        <w:t xml:space="preserve">約哈斯登基為耶路撒冷王時年二十三歲，他的母親是立拿人耶利米的女兒哈母他。</w:t>
      </w:r>
    </w:p>
    <w:p/>
    <w:p>
      <w:r xmlns:w="http://schemas.openxmlformats.org/wordprocessingml/2006/main">
        <w:t xml:space="preserve">1. 母親影響力的力量</w:t>
      </w:r>
    </w:p>
    <w:p/>
    <w:p>
      <w:r xmlns:w="http://schemas.openxmlformats.org/wordprocessingml/2006/main">
        <w:t xml:space="preserve">2. 年齡和成熟度對領導力的重要性</w:t>
      </w:r>
    </w:p>
    <w:p/>
    <w:p>
      <w:r xmlns:w="http://schemas.openxmlformats.org/wordprocessingml/2006/main">
        <w:t xml:space="preserve">1. 箴言 22:6 - 教養孩童，使他走當行的道，就是到老他也不偏離。</w:t>
      </w:r>
    </w:p>
    <w:p/>
    <w:p>
      <w:r xmlns:w="http://schemas.openxmlformats.org/wordprocessingml/2006/main">
        <w:t xml:space="preserve">2. 箴 31:28 - 她的兒女都起來稱她有福。她的丈夫也稱讚她。</w:t>
      </w:r>
    </w:p>
    <w:p/>
    <w:p>
      <w:r xmlns:w="http://schemas.openxmlformats.org/wordprocessingml/2006/main">
        <w:t xml:space="preserve">(2 金 23:32) 他行耶和華眼中看為惡的事，效法他列祖一切所行的。</w:t>
      </w:r>
    </w:p>
    <w:p/>
    <w:p>
      <w:r xmlns:w="http://schemas.openxmlformats.org/wordprocessingml/2006/main">
        <w:t xml:space="preserve">約西亞步他列祖的後塵，行耶和華眼中看為惡的事。</w:t>
      </w:r>
    </w:p>
    <w:p/>
    <w:p>
      <w:r xmlns:w="http://schemas.openxmlformats.org/wordprocessingml/2006/main">
        <w:t xml:space="preserve">1. 跟隨父輩腳步的危險</w:t>
      </w:r>
    </w:p>
    <w:p/>
    <w:p>
      <w:r xmlns:w="http://schemas.openxmlformats.org/wordprocessingml/2006/main">
        <w:t xml:space="preserve">2. 善與惡在我們生命中的力量</w:t>
      </w:r>
    </w:p>
    <w:p/>
    <w:p>
      <w:r xmlns:w="http://schemas.openxmlformats.org/wordprocessingml/2006/main">
        <w:t xml:space="preserve">1. 箴言 22:6 - 教養孩童，使他走當行的道，就是到老他也不偏離。</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(2 金 23:33) 法老尼哥將他囚禁在哈馬地的利比拉，不許他在耶路撒冷作王。又向那地繳納銀子一百他連得，金子一他連得。</w:t>
      </w:r>
    </w:p>
    <w:p/>
    <w:p>
      <w:r xmlns:w="http://schemas.openxmlformats.org/wordprocessingml/2006/main">
        <w:t xml:space="preserve">法老尼哥將約雅敬王鎖在利比拉，並強迫他繳納大量貢品。</w:t>
      </w:r>
    </w:p>
    <w:p/>
    <w:p>
      <w:r xmlns:w="http://schemas.openxmlformats.org/wordprocessingml/2006/main">
        <w:t xml:space="preserve">1. 神對我們生命的主權 - 列王下 23:33</w:t>
      </w:r>
    </w:p>
    <w:p/>
    <w:p>
      <w:r xmlns:w="http://schemas.openxmlformats.org/wordprocessingml/2006/main">
        <w:t xml:space="preserve">2. 罪的後果 - 列王下 23:33</w:t>
      </w:r>
    </w:p>
    <w:p/>
    <w:p>
      <w:r xmlns:w="http://schemas.openxmlformats.org/wordprocessingml/2006/main">
        <w:t xml:space="preserve">1. 耶利米書 37:1-2 - 約雅敬被擄</w:t>
      </w:r>
    </w:p>
    <w:p/>
    <w:p>
      <w:r xmlns:w="http://schemas.openxmlformats.org/wordprocessingml/2006/main">
        <w:t xml:space="preserve">2. 但以理書 5:2-3 - 約雅敬被迫繳納的貢品。</w:t>
      </w:r>
    </w:p>
    <w:p/>
    <w:p>
      <w:r xmlns:w="http://schemas.openxmlformats.org/wordprocessingml/2006/main">
        <w:t xml:space="preserve">(2 Kings 23:34) 法老尼哥立約西亞的兒子以利亞敬接續他父親約西亞作王，將他的名字改為約雅敬，並擄去了約哈斯；他就到了埃及，就死在那裡。</w:t>
      </w:r>
    </w:p>
    <w:p/>
    <w:p>
      <w:r xmlns:w="http://schemas.openxmlformats.org/wordprocessingml/2006/main">
        <w:t xml:space="preserve">法老尼哥立他的兒子以利亞敬取代約西亞為王，改名為約雅敬。約哈斯被擄去並死在埃及。</w:t>
      </w:r>
    </w:p>
    <w:p/>
    <w:p>
      <w:r xmlns:w="http://schemas.openxmlformats.org/wordprocessingml/2006/main">
        <w:t xml:space="preserve">1. 無論情況如何，接受神的旨意的重要性</w:t>
      </w:r>
    </w:p>
    <w:p/>
    <w:p>
      <w:r xmlns:w="http://schemas.openxmlformats.org/wordprocessingml/2006/main">
        <w:t xml:space="preserve">2. 祭祖的重要性</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出埃及記 20:12 - 當孝敬父母，使你的日子在耶和華你神所賜你的地上得以長久。</w:t>
      </w:r>
    </w:p>
    <w:p/>
    <w:p>
      <w:r xmlns:w="http://schemas.openxmlformats.org/wordprocessingml/2006/main">
        <w:t xml:space="preserve">(2 金 23:35) 約雅敬將金銀交給法老。他卻向那地徵稅，照著法老的吩咐交出銀子；他按著各人的稅款向那地的人民徵收金銀，交給法老尼哥。</w:t>
      </w:r>
    </w:p>
    <w:p/>
    <w:p>
      <w:r xmlns:w="http://schemas.openxmlformats.org/wordprocessingml/2006/main">
        <w:t xml:space="preserve">約雅敬將金銀賜給法老，但向當地人民徵稅以支付費用。</w:t>
      </w:r>
    </w:p>
    <w:p/>
    <w:p>
      <w:r xmlns:w="http://schemas.openxmlformats.org/wordprocessingml/2006/main">
        <w:t xml:space="preserve">1. 神使用我們的資源來完成祂的工作。</w:t>
      </w:r>
    </w:p>
    <w:p/>
    <w:p>
      <w:r xmlns:w="http://schemas.openxmlformats.org/wordprocessingml/2006/main">
        <w:t xml:space="preserve">2. 我們被要求慷慨地奉獻我們所擁有的。</w:t>
      </w:r>
    </w:p>
    <w:p/>
    <w:p>
      <w:r xmlns:w="http://schemas.openxmlformats.org/wordprocessingml/2006/main">
        <w:t xml:space="preserve">1. 哥林多後書 8:1 5</w:t>
      </w:r>
    </w:p>
    <w:p/>
    <w:p>
      <w:r xmlns:w="http://schemas.openxmlformats.org/wordprocessingml/2006/main">
        <w:t xml:space="preserve">2. 使徒行傳 4:32 37</w:t>
      </w:r>
    </w:p>
    <w:p/>
    <w:p>
      <w:r xmlns:w="http://schemas.openxmlformats.org/wordprocessingml/2006/main">
        <w:t xml:space="preserve">(2 Kings 23:36) 約雅敬登基的時候年二十五歲。他在耶路撒冷作王十一年。母親名叫西布大，是魯瑪人毗大雅的女兒。</w:t>
      </w:r>
    </w:p>
    <w:p/>
    <w:p>
      <w:r xmlns:w="http://schemas.openxmlformats.org/wordprocessingml/2006/main">
        <w:t xml:space="preserve">約雅敬登基耶路撒冷時年僅25歲，在位11年。他的母親是魯瑪人毗大雅的女兒西布大。</w:t>
      </w:r>
    </w:p>
    <w:p/>
    <w:p>
      <w:r xmlns:w="http://schemas.openxmlformats.org/wordprocessingml/2006/main">
        <w:t xml:space="preserve">1. 母親影響力的力量</w:t>
      </w:r>
    </w:p>
    <w:p/>
    <w:p>
      <w:r xmlns:w="http://schemas.openxmlformats.org/wordprocessingml/2006/main">
        <w:t xml:space="preserve">2. 上帝在君王統治中的主權</w:t>
      </w:r>
    </w:p>
    <w:p/>
    <w:p>
      <w:r xmlns:w="http://schemas.openxmlformats.org/wordprocessingml/2006/main">
        <w:t xml:space="preserve">1. 箴言 31:30 - 豔麗是虛假的，美貌是虛浮的；惟敬畏耶和華的婦女，必得稱讚。</w:t>
      </w:r>
    </w:p>
    <w:p/>
    <w:p>
      <w:r xmlns:w="http://schemas.openxmlformats.org/wordprocessingml/2006/main">
        <w:t xml:space="preserve">2. 羅馬書 13:1 - 在上有權柄的，人人當順服他。因為沒有任何權柄不是來自上帝，而那些存在的權柄都是上帝所設立的。</w:t>
      </w:r>
    </w:p>
    <w:p/>
    <w:p>
      <w:r xmlns:w="http://schemas.openxmlformats.org/wordprocessingml/2006/main">
        <w:t xml:space="preserve">(2 金 23:37) 他行耶和華眼中看為惡的事，效法他列祖一切所行的。</w:t>
      </w:r>
    </w:p>
    <w:p/>
    <w:p>
      <w:r xmlns:w="http://schemas.openxmlformats.org/wordprocessingml/2006/main">
        <w:t xml:space="preserve">約西亞是一位猶大王，他追隨了他祖先的邪惡行徑。</w:t>
      </w:r>
    </w:p>
    <w:p/>
    <w:p>
      <w:r xmlns:w="http://schemas.openxmlformats.org/wordprocessingml/2006/main">
        <w:t xml:space="preserve">1. 我們必須從祖先的錯誤中學習，並努力遵守上帝的誡命。</w:t>
      </w:r>
    </w:p>
    <w:p/>
    <w:p>
      <w:r xmlns:w="http://schemas.openxmlformats.org/wordprocessingml/2006/main">
        <w:t xml:space="preserve">2. 約西亞的例子向我們表明，無論我們如何努力做正確的事，我們的行為都會根據上帝的標準受到審判。</w:t>
      </w:r>
    </w:p>
    <w:p/>
    <w:p>
      <w:r xmlns:w="http://schemas.openxmlformats.org/wordprocessingml/2006/main">
        <w:t xml:space="preserve">1. 申命記 12:28-32 - 「你要謹守遵行我所吩咐你的一切話，行你眼中看為善、看為正的事，就可以使你和你的子孫永遠得福。屬於耶和華你的上帝。</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列王記下 2 第 24 章重點講述導致巴比倫征服猶大以及約雅斤王和許多人民被流放的事件。</w:t>
      </w:r>
    </w:p>
    <w:p/>
    <w:p>
      <w:r xmlns:w="http://schemas.openxmlformats.org/wordprocessingml/2006/main">
        <w:t xml:space="preserve">第一段：本章首先介紹約西亞死後約雅敬成為猶大的新王。不幸的是，他行了神眼中看為惡的事，導致神對猶大的審判（列王下 24:1-4）。</w:t>
      </w:r>
    </w:p>
    <w:p/>
    <w:p>
      <w:r xmlns:w="http://schemas.openxmlformats.org/wordprocessingml/2006/main">
        <w:t xml:space="preserve">第二段：敘述描述了約雅敬統治時期巴比倫王尼布甲尼撒如何入侵猶大。他圍攻耶路撒冷，最後俘虜了約雅敬以及聖殿中的一些財寶（王下 24：7-13）。</w:t>
      </w:r>
    </w:p>
    <w:p/>
    <w:p>
      <w:r xmlns:w="http://schemas.openxmlformats.org/wordprocessingml/2006/main">
        <w:t xml:space="preserve">第三段：約雅敬死後，他的兒子約雅斤繼位。然而，他也行神眼中看為惡的事。尼布甲尼撒返回耶路撒冷並再次圍困它（王下 24：8-9）。</w:t>
      </w:r>
    </w:p>
    <w:p/>
    <w:p>
      <w:r xmlns:w="http://schemas.openxmlformats.org/wordprocessingml/2006/main">
        <w:t xml:space="preserve">第四段：敘述解釋了耶路撒冷如何在短暫抵抗後落入尼布甲尼撒手中。約雅斤王與他的家人和官員一起投降。巴比倫人掠奪聖殿的財寶，並將許多俘虜流放到巴比倫（王 24；10-16）。</w:t>
      </w:r>
    </w:p>
    <w:p/>
    <w:p>
      <w:r xmlns:w="http://schemas.openxmlformats.org/wordprocessingml/2006/main">
        <w:t xml:space="preserve">第五段：本章最後提到尼布甲尼撒任命瑪探雅為猶大的傀儡王，並將他的名字改為西底家。西底家統治但並非忠於巴比倫或上帝（王 24；17-20）。</w:t>
      </w:r>
    </w:p>
    <w:p/>
    <w:p>
      <w:r xmlns:w="http://schemas.openxmlformats.org/wordprocessingml/2006/main">
        <w:t xml:space="preserve">總而言之，《列王記》第二十四章描述了約雅敬的邪惡統治、巴比倫的入侵和囚禁、耶路撒冷的陷落、約雅斤王的流放。任命西底家為傀儡國王。總之，本章探討了諸如對不服從的神聖審判、不忠的領導的後果以及有關巴比倫被囚禁的預言的實現等主題。</w:t>
      </w:r>
    </w:p>
    <w:p/>
    <w:p>
      <w:r xmlns:w="http://schemas.openxmlformats.org/wordprocessingml/2006/main">
        <w:t xml:space="preserve">(2 金 24:1) 當日，巴比倫王尼布甲尼撒上來，約雅敬臣服他三年，然後背叛他。</w:t>
      </w:r>
    </w:p>
    <w:p/>
    <w:p>
      <w:r xmlns:w="http://schemas.openxmlformats.org/wordprocessingml/2006/main">
        <w:t xml:space="preserve">約雅敬侍奉巴比倫王尼布甲尼撒三年，但最終背叛了他。</w:t>
      </w:r>
    </w:p>
    <w:p/>
    <w:p>
      <w:r xmlns:w="http://schemas.openxmlformats.org/wordprocessingml/2006/main">
        <w:t xml:space="preserve">1. 背離上帝旨意的危險</w:t>
      </w:r>
    </w:p>
    <w:p/>
    <w:p>
      <w:r xmlns:w="http://schemas.openxmlformats.org/wordprocessingml/2006/main">
        <w:t xml:space="preserve">2. 叛亂的後果</w:t>
      </w:r>
    </w:p>
    <w:p/>
    <w:p>
      <w:r xmlns:w="http://schemas.openxmlformats.org/wordprocessingml/2006/main">
        <w:t xml:space="preserve">1. 羅馬書 6:16 - 你們不知道，如果你們把自己當作順服的奴僕，就是順從那人的奴僕嗎？無論是罪的奴僕，導致死亡，還是順服的奴僕，導致義？</w:t>
      </w:r>
    </w:p>
    <w:p/>
    <w:p>
      <w:r xmlns:w="http://schemas.openxmlformats.org/wordprocessingml/2006/main">
        <w:t xml:space="preserve">2. 耶利米書27:11-12 - 但那些將自己的頸項置於巴比倫王的軛下並事奉他的國家，我必讓他們留在自己的土地上，這是耶和華說的，他們必在那裡耕種，居住。它。我也對猶大王西底家說過同樣的話：將你們的頸項置於巴比倫王的軛下，侍奉他和他的人民，就可以存活。</w:t>
      </w:r>
    </w:p>
    <w:p/>
    <w:p>
      <w:r xmlns:w="http://schemas.openxmlformats.org/wordprocessingml/2006/main">
        <w:t xml:space="preserve">(2 金 24:2) 耶和華就差派迦勒底人、亞蘭人、摩押人、亞捫人來攻擊猶大，正如耶和華所說的。耶和華藉他僕人眾先知所說的話。</w:t>
      </w:r>
    </w:p>
    <w:p/>
    <w:p>
      <w:r xmlns:w="http://schemas.openxmlformats.org/wordprocessingml/2006/main">
        <w:t xml:space="preserve">正如先知所預言的那樣，耶和華派遣不同的人民前往猶大毀滅它，作為對他們不服從他的懲罰。</w:t>
      </w:r>
    </w:p>
    <w:p/>
    <w:p>
      <w:r xmlns:w="http://schemas.openxmlformats.org/wordprocessingml/2006/main">
        <w:t xml:space="preserve">1. 我們的不服從如何導致毀滅</w:t>
      </w:r>
    </w:p>
    <w:p/>
    <w:p>
      <w:r xmlns:w="http://schemas.openxmlformats.org/wordprocessingml/2006/main">
        <w:t xml:space="preserve">2. 神的管教與憐憫</w:t>
      </w:r>
    </w:p>
    <w:p/>
    <w:p>
      <w:r xmlns:w="http://schemas.openxmlformats.org/wordprocessingml/2006/main">
        <w:t xml:space="preserve">1. 歷代誌下 36:15-16 「耶和華他們列祖的神，因憐卹他的百姓和他的居所，就派遣使者到他們那裡去；他們卻戲弄那上帝的使者，藐視他的話語，誤用他的先知。”</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(2 金 24:3) 這事臨到猶大，實在是照耶和華的命令，因瑪拿西所行的一切，將他們從自己眼前趕走。</w:t>
      </w:r>
    </w:p>
    <w:p/>
    <w:p>
      <w:r xmlns:w="http://schemas.openxmlformats.org/wordprocessingml/2006/main">
        <w:t xml:space="preserve">這段經文談到了瑪拿西犯罪的後果，導致猶大從主的視線中消失。</w:t>
      </w:r>
    </w:p>
    <w:p/>
    <w:p>
      <w:r xmlns:w="http://schemas.openxmlformats.org/wordprocessingml/2006/main">
        <w:t xml:space="preserve">1. 罪的後果：審問兩位王 24:3</w:t>
      </w:r>
    </w:p>
    <w:p/>
    <w:p>
      <w:r xmlns:w="http://schemas.openxmlformats.org/wordprocessingml/2006/main">
        <w:t xml:space="preserve">2. 悔改的力量：從瑪拿西的故事中學習</w:t>
      </w:r>
    </w:p>
    <w:p/>
    <w:p>
      <w:r xmlns:w="http://schemas.openxmlformats.org/wordprocessingml/2006/main">
        <w:t xml:space="preserve">1. 以西結書 18:20-21 - 「犯罪的，他必死亡。兒子必不擔當父親的罪孽，父親也不擔當兒子的罪孽。義人的義必歸於他惡人的惡行必歸到他身上。”</w:t>
      </w:r>
    </w:p>
    <w:p/>
    <w:p>
      <w:r xmlns:w="http://schemas.openxmlformats.org/wordprocessingml/2006/main">
        <w:t xml:space="preserve">2. 歷代誌下33:12-13 「他在患難的時候，懇求耶和華他的神，在他列祖的神面前極其自卑，向他禱告。耶和華就垂聽他的祈求，垂聽他的禱告。瑪拿西就知道耶和華是神。</w:t>
      </w:r>
    </w:p>
    <w:p/>
    <w:p>
      <w:r xmlns:w="http://schemas.openxmlformats.org/wordprocessingml/2006/main">
        <w:t xml:space="preserve">(2 Kings 24:4) 又因他流無辜人的血，使耶路撒冷充滿了無辜人的血。耶和華不肯赦免。</w:t>
      </w:r>
    </w:p>
    <w:p/>
    <w:p>
      <w:r xmlns:w="http://schemas.openxmlformats.org/wordprocessingml/2006/main">
        <w:t xml:space="preserve">猶大王約雅敬因耶路撒冷充滿無辜者的血而不得到赦免而受到上帝的譴責。</w:t>
      </w:r>
    </w:p>
    <w:p/>
    <w:p>
      <w:r xmlns:w="http://schemas.openxmlformats.org/wordprocessingml/2006/main">
        <w:t xml:space="preserve">1. 神是公義的，會公義地審判罪</w:t>
      </w:r>
    </w:p>
    <w:p/>
    <w:p>
      <w:r xmlns:w="http://schemas.openxmlformats.org/wordprocessingml/2006/main">
        <w:t xml:space="preserve">2. 不悔改罪的後果</w:t>
      </w:r>
    </w:p>
    <w:p/>
    <w:p>
      <w:r xmlns:w="http://schemas.openxmlformats.org/wordprocessingml/2006/main">
        <w:t xml:space="preserve">1. 耶利米書 22:3-5 耶和華如此說：求你施行公平和公義，拯救那被搶奪的人脫離欺壓者的手。不要對居住的外國人、孤兒和寡婦做出錯誤或暴力行為，也不要在這個地方流無辜人的血。你們若確實聽從這話，坐在大衛寶座上的君王，以及他們的臣僕和人民，都將乘著戰車、騎馬，進入這王宮的城門。</w:t>
      </w:r>
    </w:p>
    <w:p/>
    <w:p>
      <w:r xmlns:w="http://schemas.openxmlformats.org/wordprocessingml/2006/main">
        <w:t xml:space="preserve">2. 羅馬書 6:23 因為罪的工價乃是死，但神的白白恩賜，在我們的主基督耶穌裡卻是永生。</w:t>
      </w:r>
    </w:p>
    <w:p/>
    <w:p>
      <w:r xmlns:w="http://schemas.openxmlformats.org/wordprocessingml/2006/main">
        <w:t xml:space="preserve">(2 Kings 24:5) 約雅敬其餘的事，凡他所行的，都寫在猶大列王記上。</w:t>
      </w:r>
    </w:p>
    <w:p/>
    <w:p>
      <w:r xmlns:w="http://schemas.openxmlformats.org/wordprocessingml/2006/main">
        <w:t xml:space="preserve">1：我們都對自己的行為負責。</w:t>
      </w:r>
    </w:p>
    <w:p/>
    <w:p>
      <w:r xmlns:w="http://schemas.openxmlformats.org/wordprocessingml/2006/main">
        <w:t xml:space="preserve">2：上帝在看著我們，祂對我們行為的記錄是無法抹去的。</w:t>
      </w:r>
    </w:p>
    <w:p/>
    <w:p>
      <w:r xmlns:w="http://schemas.openxmlformats.org/wordprocessingml/2006/main">
        <w:t xml:space="preserve">1: 傳道書 12:14 - 因為人所做的一切，連一切隱藏的事，無論是善是惡，神都必審問。</w:t>
      </w:r>
    </w:p>
    <w:p/>
    <w:p>
      <w:r xmlns:w="http://schemas.openxmlformats.org/wordprocessingml/2006/main">
        <w:t xml:space="preserve">2: 羅馬書 14:12 - 這樣看來，我們各人都要向神交帳。</w:t>
      </w:r>
    </w:p>
    <w:p/>
    <w:p>
      <w:r xmlns:w="http://schemas.openxmlformats.org/wordprocessingml/2006/main">
        <w:t xml:space="preserve">(2 Kings 24:6) 約雅敬與他列祖同睡。他兒子約雅斤接續他作王。</w:t>
      </w:r>
    </w:p>
    <w:p/>
    <w:p>
      <w:r xmlns:w="http://schemas.openxmlformats.org/wordprocessingml/2006/main">
        <w:t xml:space="preserve">猶大王約雅敬去世，他的兒子約雅斤繼位。</w:t>
      </w:r>
    </w:p>
    <w:p/>
    <w:p>
      <w:r xmlns:w="http://schemas.openxmlformats.org/wordprocessingml/2006/main">
        <w:t xml:space="preserve">1. 遺產的重要性 - 我們前輩的生活如何繼續塑造和激勵我們。</w:t>
      </w:r>
    </w:p>
    <w:p/>
    <w:p>
      <w:r xmlns:w="http://schemas.openxmlformats.org/wordprocessingml/2006/main">
        <w:t xml:space="preserve">2. 培養謙卑的心－了解謙卑的力量可以讓我們更親近上帝。</w:t>
      </w:r>
    </w:p>
    <w:p/>
    <w:p>
      <w:r xmlns:w="http://schemas.openxmlformats.org/wordprocessingml/2006/main">
        <w:t xml:space="preserve">1. 約書亞記 24:15 - 至於我和我家，必定事奉耶和華。</w:t>
      </w:r>
    </w:p>
    <w:p/>
    <w:p>
      <w:r xmlns:w="http://schemas.openxmlformats.org/wordprocessingml/2006/main">
        <w:t xml:space="preserve">2. 箴言 22:4 - 謙卑敬畏耶和華的賞賜，就是財富、尊榮和生命。</w:t>
      </w:r>
    </w:p>
    <w:p/>
    <w:p>
      <w:r xmlns:w="http://schemas.openxmlformats.org/wordprocessingml/2006/main">
        <w:t xml:space="preserve">(2 金 24:7) 埃及王不再離開自己的國土，因為巴比倫王奪取了從埃及河到幼發拉底河為止一切屬於埃及王的土地。</w:t>
      </w:r>
    </w:p>
    <w:p/>
    <w:p>
      <w:r xmlns:w="http://schemas.openxmlformats.org/wordprocessingml/2006/main">
        <w:t xml:space="preserve">巴比倫王奪取了從埃及河到幼發拉底河屬於埃及王的全部土地，埃及王沒有返回他的土地。</w:t>
      </w:r>
    </w:p>
    <w:p/>
    <w:p>
      <w:r xmlns:w="http://schemas.openxmlformats.org/wordprocessingml/2006/main">
        <w:t xml:space="preserve">1. 神的主權至高無上，無論統治者看起來多麼強大。</w:t>
      </w:r>
    </w:p>
    <w:p/>
    <w:p>
      <w:r xmlns:w="http://schemas.openxmlformats.org/wordprocessingml/2006/main">
        <w:t xml:space="preserve">2. 人不該依靠自己的力量，而要信靠主的能力。</w:t>
      </w:r>
    </w:p>
    <w:p/>
    <w:p>
      <w:r xmlns:w="http://schemas.openxmlformats.org/wordprocessingml/2006/main">
        <w:t xml:space="preserve">1. 以賽亞書 40:15-17 - 「看哪，列國如同水桶中的一滴，又算為天平上的塵土；看哪，他將海島掀起，如同細塵。黎巴嫩還不夠作燃料，其中的走獸也不夠作燔祭。萬國在他面前都如同虛無，被他視為不及虛無，為虛空。</w:t>
      </w:r>
    </w:p>
    <w:p/>
    <w:p>
      <w:r xmlns:w="http://schemas.openxmlformats.org/wordprocessingml/2006/main">
        <w:t xml:space="preserve">2. 詩篇 62:10-11 - 不要相信勒索；不要對搶劫抱持徒勞無功的希望；如果財富增加，你就不要專心於它們。一旦神說話了；我曾經兩次聽到這樣的話：權力屬於上帝。</w:t>
      </w:r>
    </w:p>
    <w:p/>
    <w:p>
      <w:r xmlns:w="http://schemas.openxmlformats.org/wordprocessingml/2006/main">
        <w:t xml:space="preserve">(2 Kings 24:8) 約雅斤登基的時候年十八歲，在耶路撒冷作王三個月。他母親名叫尼胡什塔，是耶路撒冷的埃爾拿單的女兒。</w:t>
      </w:r>
    </w:p>
    <w:p/>
    <w:p>
      <w:r xmlns:w="http://schemas.openxmlformats.org/wordprocessingml/2006/main">
        <w:t xml:space="preserve">約雅斤登基為耶路撒冷王時年十八歲，在位三個月。他的母親是耶路撒冷的埃爾納森的女兒尼胡什塔。</w:t>
      </w:r>
    </w:p>
    <w:p/>
    <w:p>
      <w:r xmlns:w="http://schemas.openxmlformats.org/wordprocessingml/2006/main">
        <w:t xml:space="preserve">1. 良好領導力的重要性：約雅斤統治的教訓</w:t>
      </w:r>
    </w:p>
    <w:p/>
    <w:p>
      <w:r xmlns:w="http://schemas.openxmlformats.org/wordprocessingml/2006/main">
        <w:t xml:space="preserve">2. 擁抱變革，充分利用新機會：約雅斤的一生</w:t>
      </w:r>
    </w:p>
    <w:p/>
    <w:p>
      <w:r xmlns:w="http://schemas.openxmlformats.org/wordprocessingml/2006/main">
        <w:t xml:space="preserve">1. 但以理書 2:20-21 - 但以理讚美並尊榮上帝，因為上帝揭示了這個夢、夢的解釋以及理解夢的智慧。</w:t>
      </w:r>
    </w:p>
    <w:p/>
    <w:p>
      <w:r xmlns:w="http://schemas.openxmlformats.org/wordprocessingml/2006/main">
        <w:t xml:space="preserve">2. 箴 16:32 - 忍耐勝過強大；擁有自製力比征服一座城市更好。</w:t>
      </w:r>
    </w:p>
    <w:p/>
    <w:p>
      <w:r xmlns:w="http://schemas.openxmlformats.org/wordprocessingml/2006/main">
        <w:t xml:space="preserve">(2 金 24:9) 他行耶和華眼中看為惡的事，效法他父親一切所行的。</w:t>
      </w:r>
    </w:p>
    <w:p/>
    <w:p>
      <w:r xmlns:w="http://schemas.openxmlformats.org/wordprocessingml/2006/main">
        <w:t xml:space="preserve">約雅斤效法他父親的腳步，行耶和華眼中看為惡的事。</w:t>
      </w:r>
    </w:p>
    <w:p/>
    <w:p>
      <w:r xmlns:w="http://schemas.openxmlformats.org/wordprocessingml/2006/main">
        <w:t xml:space="preserve">1. 追隨祖先腳步的後果</w:t>
      </w:r>
    </w:p>
    <w:p/>
    <w:p>
      <w:r xmlns:w="http://schemas.openxmlformats.org/wordprocessingml/2006/main">
        <w:t xml:space="preserve">2. 敬虔遺產的力量</w:t>
      </w:r>
    </w:p>
    <w:p/>
    <w:p>
      <w:r xmlns:w="http://schemas.openxmlformats.org/wordprocessingml/2006/main">
        <w:t xml:space="preserve">1. 羅馬書 7:7-12</w:t>
      </w:r>
    </w:p>
    <w:p/>
    <w:p>
      <w:r xmlns:w="http://schemas.openxmlformats.org/wordprocessingml/2006/main">
        <w:t xml:space="preserve">2. 箴言 22:6</w:t>
      </w:r>
    </w:p>
    <w:p/>
    <w:p>
      <w:r xmlns:w="http://schemas.openxmlformats.org/wordprocessingml/2006/main">
        <w:t xml:space="preserve">(2 Kings 24:10) 那時，巴比倫王尼布甲尼撒的臣僕上來攻擊耶路撒冷，城被圍困。</w:t>
      </w:r>
    </w:p>
    <w:p/>
    <w:p>
      <w:r xmlns:w="http://schemas.openxmlformats.org/wordprocessingml/2006/main">
        <w:t xml:space="preserve">耶路撒冷城被巴比倫王尼布甲尼撒的僕人圍困。</w:t>
      </w:r>
    </w:p>
    <w:p/>
    <w:p>
      <w:r xmlns:w="http://schemas.openxmlformats.org/wordprocessingml/2006/main">
        <w:t xml:space="preserve">一、神的主權：神如何主宰歷史</w:t>
      </w:r>
    </w:p>
    <w:p/>
    <w:p>
      <w:r xmlns:w="http://schemas.openxmlformats.org/wordprocessingml/2006/main">
        <w:t xml:space="preserve">2. 悖逆的後果：當我們拒絕神的道路時</w:t>
      </w:r>
    </w:p>
    <w:p/>
    <w:p>
      <w:r xmlns:w="http://schemas.openxmlformats.org/wordprocessingml/2006/main">
        <w:t xml:space="preserve">1. 耶利米書 25:11，“這全地必成為荒場，令人驚駭；這些國民必服事巴比倫王七十年。”</w:t>
      </w:r>
    </w:p>
    <w:p/>
    <w:p>
      <w:r xmlns:w="http://schemas.openxmlformats.org/wordprocessingml/2006/main">
        <w:t xml:space="preserve">2. 羅馬書 9:17，「經上有話向法老說，我將你興起來，特要在你身上彰顯我的權能，並要使我的名傳遍天下。</w:t>
      </w:r>
    </w:p>
    <w:p/>
    <w:p>
      <w:r xmlns:w="http://schemas.openxmlformats.org/wordprocessingml/2006/main">
        <w:t xml:space="preserve">(2 金 24:11) 巴比倫王尼布甲尼撒來攻城，他的臣僕圍困城。</w:t>
      </w:r>
    </w:p>
    <w:p/>
    <w:p>
      <w:r xmlns:w="http://schemas.openxmlformats.org/wordprocessingml/2006/main">
        <w:t xml:space="preserve">巴比倫國王尼布甲尼撒圍攻了一座城市。</w:t>
      </w:r>
    </w:p>
    <w:p/>
    <w:p>
      <w:r xmlns:w="http://schemas.openxmlformats.org/wordprocessingml/2006/main">
        <w:t xml:space="preserve">1. 即使面對世俗的力量，神的力量仍然存在（王下 24:11）</w:t>
      </w:r>
    </w:p>
    <w:p/>
    <w:p>
      <w:r xmlns:w="http://schemas.openxmlformats.org/wordprocessingml/2006/main">
        <w:t xml:space="preserve">2. 即使面對逆境也要相信主的重要性（列王下 24:11）</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(2 Kings 24:12) 猶大王約雅斤和他的母親、臣僕、首領、將領，都出去見巴比倫王。巴比倫王在位第八年就擒住了他。統治。</w:t>
      </w:r>
    </w:p>
    <w:p/>
    <w:p>
      <w:r xmlns:w="http://schemas.openxmlformats.org/wordprocessingml/2006/main">
        <w:t xml:space="preserve">猶大王約雅斤在位第八年被巴比倫王俘虜。</w:t>
      </w:r>
    </w:p>
    <w:p/>
    <w:p>
      <w:r xmlns:w="http://schemas.openxmlformats.org/wordprocessingml/2006/main">
        <w:t xml:space="preserve">1.無論遇到什麼困難或磨難，我們都必須堅定我們的信仰。</w:t>
      </w:r>
    </w:p>
    <w:p/>
    <w:p>
      <w:r xmlns:w="http://schemas.openxmlformats.org/wordprocessingml/2006/main">
        <w:t xml:space="preserve">2. 即使在最困難的時期，上帝也掌管我們的生活。</w:t>
      </w:r>
    </w:p>
    <w:p/>
    <w:p>
      <w:r xmlns:w="http://schemas.openxmlformats.org/wordprocessingml/2006/main">
        <w:t xml:space="preserve">1. 申命記 31:6 - 要堅強、勇敢。不要懼怕他們，也不要懼怕他們，因為與你同去的耶和華你的神。他不會離開你或拋棄你。</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(2 金 24:13) 又將耶和華殿和王宮裡的一切寶物都奪了去，又將以色列王所羅門在耶和華殿裡製造的一切金器都毀壞了。正如耶和華所說的。</w:t>
      </w:r>
    </w:p>
    <w:p/>
    <w:p>
      <w:r xmlns:w="http://schemas.openxmlformats.org/wordprocessingml/2006/main">
        <w:t xml:space="preserve">巴比倫王尼布甲尼撒按照耶和華的命令，征服了耶路撒冷，掠奪了耶和華的聖殿和所羅門王的寶庫。</w:t>
      </w:r>
    </w:p>
    <w:p/>
    <w:p>
      <w:r xmlns:w="http://schemas.openxmlformats.org/wordprocessingml/2006/main">
        <w:t xml:space="preserve">1. 我們必須始終相信主，即使祂的計劃難以理解。</w:t>
      </w:r>
    </w:p>
    <w:p/>
    <w:p>
      <w:r xmlns:w="http://schemas.openxmlformats.org/wordprocessingml/2006/main">
        <w:t xml:space="preserve">2. 神的力量和計畫比我們更大，可以帶領我們到達意想不到的地方。</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以賽亞書 55:8-9：耶和華說，我的意念非同你們的意念，我的道路非同你們的道路。天怎樣高過地，照樣，我的道路高過你們的道路，我的意念高過你們的意念。</w:t>
      </w:r>
    </w:p>
    <w:p/>
    <w:p>
      <w:r xmlns:w="http://schemas.openxmlformats.org/wordprocessingml/2006/main">
        <w:t xml:space="preserve">(2 金 24:14) 又擄去耶路撒冷全城、眾首領、大能的勇士，擄了一萬，並一切工匠、鐵匠，除了國內最貧窮的百姓以外，沒有留下一個。 。</w:t>
      </w:r>
    </w:p>
    <w:p/>
    <w:p>
      <w:r xmlns:w="http://schemas.openxmlformats.org/wordprocessingml/2006/main">
        <w:t xml:space="preserve">巴比倫國王尼布甲尼撒佔領了耶路撒冷，並帶走了除了最窮的人之外的所有居民。</w:t>
      </w:r>
    </w:p>
    <w:p/>
    <w:p>
      <w:r xmlns:w="http://schemas.openxmlformats.org/wordprocessingml/2006/main">
        <w:t xml:space="preserve">1. 被擄獲的心的力量</w:t>
      </w:r>
    </w:p>
    <w:p/>
    <w:p>
      <w:r xmlns:w="http://schemas.openxmlformats.org/wordprocessingml/2006/main">
        <w:t xml:space="preserve">2. 上帝在苦難時期的良善</w:t>
      </w:r>
    </w:p>
    <w:p/>
    <w:p>
      <w:r xmlns:w="http://schemas.openxmlformats.org/wordprocessingml/2006/main">
        <w:t xml:space="preserve">1. 以賽亞書 24:1-3 「看哪，耶和華使地空虛，變為荒涼，翻轉，使其中的居民分散。百姓怎樣，祭司也怎樣對待僕人，對待主人也是如此；對待女僕，對待女主人也是如此；對待買者，也同樣對待賣家；對待放貸者，也同樣對待借款人；對待高利貸者，也同樣對待高利貸者。向他放高利貸的人。這地必全然空虛，全然被毀壞：因為這是耶和華說的。”</w:t>
      </w:r>
    </w:p>
    <w:p/>
    <w:p>
      <w:r xmlns:w="http://schemas.openxmlformats.org/wordprocessingml/2006/main">
        <w:t xml:space="preserve">2. 耶利米書 29:11 “耶和華說，我知道我向你們所懷的意念是平安的意念，不是邪惡的意念，為要給你們帶來預期的結局。”</w:t>
      </w:r>
    </w:p>
    <w:p/>
    <w:p>
      <w:r xmlns:w="http://schemas.openxmlformats.org/wordprocessingml/2006/main">
        <w:t xml:space="preserve">(2 Kings 24:15) 又將約雅斤擄到巴比倫去，並把他的太后、妃嬪、王的首領，並國中的權貴，都擄到巴比倫去。</w:t>
      </w:r>
    </w:p>
    <w:p/>
    <w:p>
      <w:r xmlns:w="http://schemas.openxmlformats.org/wordprocessingml/2006/main">
        <w:t xml:space="preserve">約雅斤王和他的母親、妻子、軍官和其他來自耶路撒冷的有權勢的人一起被俘虜到巴比倫。</w:t>
      </w:r>
    </w:p>
    <w:p/>
    <w:p>
      <w:r xmlns:w="http://schemas.openxmlformats.org/wordprocessingml/2006/main">
        <w:t xml:space="preserve">1. 神是至高無上的，並且永遠掌管我們的生活。</w:t>
      </w:r>
    </w:p>
    <w:p/>
    <w:p>
      <w:r xmlns:w="http://schemas.openxmlformats.org/wordprocessingml/2006/main">
        <w:t xml:space="preserve">2. 我們必須將我們的計劃交給上帝的旨意。</w:t>
      </w:r>
    </w:p>
    <w:p/>
    <w:p>
      <w:r xmlns:w="http://schemas.openxmlformats.org/wordprocessingml/2006/main">
        <w:t xml:space="preserve">1. 以賽亞書 14:24 萬軍之耶和華起誓：我怎樣計劃，事情就怎樣；我怎樣計劃，事情也怎樣成立</w:t>
      </w:r>
    </w:p>
    <w:p/>
    <w:p>
      <w:r xmlns:w="http://schemas.openxmlformats.org/wordprocessingml/2006/main">
        <w:t xml:space="preserve">2. 箴 16:9 人心籌算自己的道路，惟有耶和華指引他的腳步。</w:t>
      </w:r>
    </w:p>
    <w:p/>
    <w:p>
      <w:r xmlns:w="http://schemas.openxmlformats.org/wordprocessingml/2006/main">
        <w:t xml:space="preserve">(2 Kings 24:16) 巴比倫王將一切勇士七千人和工匠、鐵匠一千人，都是能打仗的強者，都擄到巴比倫去。</w:t>
      </w:r>
    </w:p>
    <w:p/>
    <w:p>
      <w:r xmlns:w="http://schemas.openxmlformats.org/wordprocessingml/2006/main">
        <w:t xml:space="preserve">巴比倫王抓走了七千名強壯精明的戰士和一千名工匠和鐵匠，將他們俘虜到巴比倫。</w:t>
      </w:r>
    </w:p>
    <w:p/>
    <w:p>
      <w:r xmlns:w="http://schemas.openxmlformats.org/wordprocessingml/2006/main">
        <w:t xml:space="preserve">1. 神掌控著我們的處境，即使它們看起來勢不可擋</w:t>
      </w:r>
    </w:p>
    <w:p/>
    <w:p>
      <w:r xmlns:w="http://schemas.openxmlformats.org/wordprocessingml/2006/main">
        <w:t xml:space="preserve">2. 即使在被囚禁的時期，我們也必須對上帝保持忠誠</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但以理書 3:17-18 - 若是這樣，我們所事奉的神就能救我們脫離烈火的窯，王啊，他也必救我們脫離你的手。但如果不是，王啊，請您知道，我們不侍奉您的神靈，也不崇拜您所建立的金像。</w:t>
      </w:r>
    </w:p>
    <w:p/>
    <w:p>
      <w:r xmlns:w="http://schemas.openxmlformats.org/wordprocessingml/2006/main">
        <w:t xml:space="preserve">(2 Kings 24:17) 巴比倫王立他父親的兄弟瑪探雅接續他作王，給他改名叫西底家。</w:t>
      </w:r>
    </w:p>
    <w:p/>
    <w:p>
      <w:r xmlns:w="http://schemas.openxmlformats.org/wordprocessingml/2006/main">
        <w:t xml:space="preserve">巴比倫王尼布甲尼撒以其叔叔瑪探雅取代了約雅斤王，並改名為西底家。</w:t>
      </w:r>
    </w:p>
    <w:p/>
    <w:p>
      <w:r xmlns:w="http://schemas.openxmlformats.org/wordprocessingml/2006/main">
        <w:t xml:space="preserve">1. 神的主權：神的主權在君王的安置上</w:t>
      </w:r>
    </w:p>
    <w:p/>
    <w:p>
      <w:r xmlns:w="http://schemas.openxmlformats.org/wordprocessingml/2006/main">
        <w:t xml:space="preserve">2. 服從的呼召：服從上帝的旨意，即使它看起來並不理想</w:t>
      </w:r>
    </w:p>
    <w:p/>
    <w:p>
      <w:r xmlns:w="http://schemas.openxmlformats.org/wordprocessingml/2006/main">
        <w:t xml:space="preserve">1. 羅馬書 13:1-7：在上有權柄的，人人當順服他。</w:t>
      </w:r>
    </w:p>
    <w:p/>
    <w:p>
      <w:r xmlns:w="http://schemas.openxmlformats.org/wordprocessingml/2006/main">
        <w:t xml:space="preserve">2. 以賽亞書 55:8-9：耶和華說，我的意念非同你們的意念，我的道路非同你們的道路。</w:t>
      </w:r>
    </w:p>
    <w:p/>
    <w:p>
      <w:r xmlns:w="http://schemas.openxmlformats.org/wordprocessingml/2006/main">
        <w:t xml:space="preserve">(2 Kings 24:18) 西底家登基的時候年二十零一歲，在耶路撒冷作王十一年。他母親名叫哈慕他，是立拿人耶利米的女兒。</w:t>
      </w:r>
    </w:p>
    <w:p/>
    <w:p>
      <w:r xmlns:w="http://schemas.openxmlformats.org/wordprocessingml/2006/main">
        <w:t xml:space="preserve">西底家登基為耶路撒冷王時年僅21歲，統治了11年。他母親名叫哈母塔爾，是立拿人耶利米的女兒。</w:t>
      </w:r>
    </w:p>
    <w:p/>
    <w:p>
      <w:r xmlns:w="http://schemas.openxmlformats.org/wordprocessingml/2006/main">
        <w:t xml:space="preserve">1. 我們人生中的決定會產生持久的影響，所以讓我們做出明智的選擇。</w:t>
      </w:r>
    </w:p>
    <w:p/>
    <w:p>
      <w:r xmlns:w="http://schemas.openxmlformats.org/wordprocessingml/2006/main">
        <w:t xml:space="preserve">2. 在我們擔任領導職務的時候，我們應該仰望上帝的指引。</w:t>
      </w:r>
    </w:p>
    <w:p/>
    <w:p>
      <w:r xmlns:w="http://schemas.openxmlformats.org/wordprocessingml/2006/main">
        <w:t xml:space="preserve">1. 箴言 16:9 人心籌算自己的道路，惟有耶和華指引他的腳步。</w:t>
      </w:r>
    </w:p>
    <w:p/>
    <w:p>
      <w:r xmlns:w="http://schemas.openxmlformats.org/wordprocessingml/2006/main">
        <w:t xml:space="preserve">2. 箴言 3:5-6，你要專心仰賴耶和華，不可倚靠自己的聰明。在你一切所行的事上承認他，他必修直你的路。</w:t>
      </w:r>
    </w:p>
    <w:p/>
    <w:p>
      <w:r xmlns:w="http://schemas.openxmlformats.org/wordprocessingml/2006/main">
        <w:t xml:space="preserve">(2 金 24:19) 他行耶和華眼中看為惡的事，效法約雅敬一切所行的。</w:t>
      </w:r>
    </w:p>
    <w:p/>
    <w:p>
      <w:r xmlns:w="http://schemas.openxmlformats.org/wordprocessingml/2006/main">
        <w:t xml:space="preserve">約雅斤步他父親約雅敬的後塵，行耶和華眼中看為惡的事。</w:t>
      </w:r>
    </w:p>
    <w:p/>
    <w:p>
      <w:r xmlns:w="http://schemas.openxmlformats.org/wordprocessingml/2006/main">
        <w:t xml:space="preserve">1. 警告不要跟隨錯誤的腳步</w:t>
      </w:r>
    </w:p>
    <w:p/>
    <w:p>
      <w:r xmlns:w="http://schemas.openxmlformats.org/wordprocessingml/2006/main">
        <w:t xml:space="preserve">2. 從罪惡的遺產中找到自由</w:t>
      </w:r>
    </w:p>
    <w:p/>
    <w:p>
      <w:r xmlns:w="http://schemas.openxmlformats.org/wordprocessingml/2006/main">
        <w:t xml:space="preserve">1. 箴言 22:6 教養孩童，使他走當行的道。即使他老了，他也不會離開它。</w:t>
      </w:r>
    </w:p>
    <w:p/>
    <w:p>
      <w:r xmlns:w="http://schemas.openxmlformats.org/wordprocessingml/2006/main">
        <w:t xml:space="preserve">2. 羅馬書 6:12-13 所以，不要容罪在你們必死的身上作王，使你們順服肉體的私慾。不要將你們的肢體獻給罪，作為不義的工具，而要像出死入生的人一樣，將自己獻給神，並將你們的肢體獻給神，作為義的工具。</w:t>
      </w:r>
    </w:p>
    <w:p/>
    <w:p>
      <w:r xmlns:w="http://schemas.openxmlformats.org/wordprocessingml/2006/main">
        <w:t xml:space="preserve">(2 金 24:20) 因耶和華發怒，西底家在耶路撒冷和猶大背叛巴比倫王，直到他將他們從自己面前趕出。</w:t>
      </w:r>
    </w:p>
    <w:p/>
    <w:p>
      <w:r xmlns:w="http://schemas.openxmlformats.org/wordprocessingml/2006/main">
        <w:t xml:space="preserve">耶和華對耶路撒冷和猶大施行審判，直到他們從他面前被趕出去，西底家背叛了巴比倫王。</w:t>
      </w:r>
    </w:p>
    <w:p/>
    <w:p>
      <w:r xmlns:w="http://schemas.openxmlformats.org/wordprocessingml/2006/main">
        <w:t xml:space="preserve">1. 叛亂的後果</w:t>
      </w:r>
    </w:p>
    <w:p/>
    <w:p>
      <w:r xmlns:w="http://schemas.openxmlformats.org/wordprocessingml/2006/main">
        <w:t xml:space="preserve">2. 神的憤怒和悔改的需要</w:t>
      </w:r>
    </w:p>
    <w:p/>
    <w:p>
      <w:r xmlns:w="http://schemas.openxmlformats.org/wordprocessingml/2006/main">
        <w:t xml:space="preserve">1. 耶利米書27:12-13 - 「我將這一切話對猶大王西底家說：『將你們的頸項放在巴比倫王的軛下，服事他和祂的百姓，就可以存活！ '”你和你的百姓為何必死於刀劍、飢荒、瘟疫，正如耶和華對不肯事奉巴比倫王的國民所說的話呢？</w:t>
      </w:r>
    </w:p>
    <w:p/>
    <w:p>
      <w:r xmlns:w="http://schemas.openxmlformats.org/wordprocessingml/2006/main">
        <w:t xml:space="preserve">2. 雅各書 4:7 - 所以你們要順服神。抵擋魔鬼，他就會逃離你。</w:t>
      </w:r>
    </w:p>
    <w:p/>
    <w:p>
      <w:r xmlns:w="http://schemas.openxmlformats.org/wordprocessingml/2006/main">
        <w:t xml:space="preserve">列王紀下第 25 章講述了猶大的最終衰落以及巴比倫人對耶路撒冷的毀滅，導致人民被流放。</w:t>
      </w:r>
    </w:p>
    <w:p/>
    <w:p>
      <w:r xmlns:w="http://schemas.openxmlformats.org/wordprocessingml/2006/main">
        <w:t xml:space="preserve">第一段：本章首先描述西底家作王第九年，尼布甲尼撒和他的軍隊如何圍攻耶路撒冷。圍城戰持續了大約一年，導致城內發生嚴重飢荒（列王下 25:1-3）。</w:t>
      </w:r>
    </w:p>
    <w:p/>
    <w:p>
      <w:r xmlns:w="http://schemas.openxmlformats.org/wordprocessingml/2006/main">
        <w:t xml:space="preserve">第二段：敘述解釋了西底家如何試圖逃跑，但卻被巴比倫人俘虜。他們把他帶到尼布甲尼撒面前，尼布甲尼撒在他眼前處決了他的兒子，並弄瞎了他的眼睛。西底家隨後被帶到巴比倫（王下 25:4-7）。</w:t>
      </w:r>
    </w:p>
    <w:p/>
    <w:p>
      <w:r xmlns:w="http://schemas.openxmlformats.org/wordprocessingml/2006/main">
        <w:t xml:space="preserve">第三段：巴比倫人繼續摧毀耶路撒冷，燒毀聖殿、王宮和名人的房子。他們拆毀了城牆並俘虜了許多居民（列王下 25:8-12）。</w:t>
      </w:r>
    </w:p>
    <w:p/>
    <w:p>
      <w:r xmlns:w="http://schemas.openxmlformats.org/wordprocessingml/2006/main">
        <w:t xml:space="preserve">第四段：敘述描述了尼布甲尼撒的衛隊長尼布撒拉旦如何監督驅逐猶大國的大部分祭司、官員、戰士，只留下一小部分殘餘人員。他拿走了聖殿器皿，並任命基大利為剩下的人的總督（王 25；11-21）。</w:t>
      </w:r>
    </w:p>
    <w:p/>
    <w:p>
      <w:r xmlns:w="http://schemas.openxmlformats.org/wordprocessingml/2006/main">
        <w:t xml:space="preserve">第五段：本章最後詳細介紹了基大利對猶大的短暫統治以及以實瑪利如何出於嫉妒而刺殺了他。由於擔心巴比倫的報復，一些猶太人逃往埃及尋求安全（王 25；22-26）。</w:t>
      </w:r>
    </w:p>
    <w:p/>
    <w:p>
      <w:r xmlns:w="http://schemas.openxmlformats.org/wordprocessingml/2006/main">
        <w:t xml:space="preserve">總而言之，《列王紀下》第二十五章描述了巴比倫對耶路撒冷的圍攻、西底家的俘虜和懲罰、耶路撒冷的毀滅、流放。基大利的任命和暗殺。總之，本章探討了諸如對不服從的神聖審判、反抗外國勢力的後果以及有關耶路撒冷毀滅的預言的實現等主題。</w:t>
      </w:r>
    </w:p>
    <w:p/>
    <w:p>
      <w:r xmlns:w="http://schemas.openxmlformats.org/wordprocessingml/2006/main">
        <w:t xml:space="preserve">(2 Kings 25:1) 巴比倫王尼布甲尼撒在位第九年十月初十日，率領全軍前來攻擊耶路撒冷，安營。反對;他們在周圍築壘防禦。</w:t>
      </w:r>
    </w:p>
    <w:p/>
    <w:p>
      <w:r xmlns:w="http://schemas.openxmlformats.org/wordprocessingml/2006/main">
        <w:t xml:space="preserve">1：上帝的計劃將會實現，即使我們不明白為什麼。</w:t>
      </w:r>
    </w:p>
    <w:p/>
    <w:p>
      <w:r xmlns:w="http://schemas.openxmlformats.org/wordprocessingml/2006/main">
        <w:t xml:space="preserve">2：儘管我們有困難，神的應許仍會實現。</w:t>
      </w:r>
    </w:p>
    <w:p/>
    <w:p>
      <w:r xmlns:w="http://schemas.openxmlformats.org/wordprocessingml/2006/main">
        <w:t xml:space="preserve">1: 以賽亞書55:8-9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耶利米書 29:11 - “耶和華說，我知道我對你們的計劃，是為福祉而不是為禍害的計劃，為給你們一個未來和希望。”</w:t>
      </w:r>
    </w:p>
    <w:p/>
    <w:p>
      <w:r xmlns:w="http://schemas.openxmlformats.org/wordprocessingml/2006/main">
        <w:t xml:space="preserve">(2 金 25:2) 城被圍困，直到西底家王第十一年。</w:t>
      </w:r>
    </w:p>
    <w:p/>
    <w:p>
      <w:r xmlns:w="http://schemas.openxmlformats.org/wordprocessingml/2006/main">
        <w:t xml:space="preserve">西底家王統治期間，耶路撒冷城被圍困了 11 年。</w:t>
      </w:r>
    </w:p>
    <w:p/>
    <w:p>
      <w:r xmlns:w="http://schemas.openxmlformats.org/wordprocessingml/2006/main">
        <w:t xml:space="preserve">1. 堅持的力量－在困難的時候保持堅強。</w:t>
      </w:r>
    </w:p>
    <w:p/>
    <w:p>
      <w:r xmlns:w="http://schemas.openxmlformats.org/wordprocessingml/2006/main">
        <w:t xml:space="preserve">2. 反抗的後果－種瓜得瓜，種豆得豆。</w:t>
      </w:r>
    </w:p>
    <w:p/>
    <w:p>
      <w:r xmlns:w="http://schemas.openxmlformats.org/wordprocessingml/2006/main">
        <w:t xml:space="preserve">1. 耶利米書 32:2-5 - 巴比倫人圍困耶路撒冷。</w:t>
      </w:r>
    </w:p>
    <w:p/>
    <w:p>
      <w:r xmlns:w="http://schemas.openxmlformats.org/wordprocessingml/2006/main">
        <w:t xml:space="preserve">2. 希伯來書 10:36-39 - 儘管有困難，仍要堅持做正確的事。</w:t>
      </w:r>
    </w:p>
    <w:p/>
    <w:p>
      <w:r xmlns:w="http://schemas.openxmlformats.org/wordprocessingml/2006/main">
        <w:t xml:space="preserve">(2 Kings 25:3) 四月初九，城裡鬧飢荒，本地的百姓沒有糧食。</w:t>
      </w:r>
    </w:p>
    <w:p/>
    <w:p>
      <w:r xmlns:w="http://schemas.openxmlformats.org/wordprocessingml/2006/main">
        <w:t xml:space="preserve">四月初九，發生飢荒，城內缺糧。</w:t>
      </w:r>
    </w:p>
    <w:p/>
    <w:p>
      <w:r xmlns:w="http://schemas.openxmlformats.org/wordprocessingml/2006/main">
        <w:t xml:space="preserve">1. 神在困難時期的供應 - 哥林多後書 9:8</w:t>
      </w:r>
    </w:p>
    <w:p/>
    <w:p>
      <w:r xmlns:w="http://schemas.openxmlformats.org/wordprocessingml/2006/main">
        <w:t xml:space="preserve">2. 順服的犧牲 - 撒母耳記上 15:22</w:t>
      </w:r>
    </w:p>
    <w:p/>
    <w:p>
      <w:r xmlns:w="http://schemas.openxmlformats.org/wordprocessingml/2006/main">
        <w:t xml:space="preserve">1. 哈巴谷書 3:17-18</w:t>
      </w:r>
    </w:p>
    <w:p/>
    <w:p>
      <w:r xmlns:w="http://schemas.openxmlformats.org/wordprocessingml/2006/main">
        <w:t xml:space="preserve">2. 耶利米書 38:2-3</w:t>
      </w:r>
    </w:p>
    <w:p/>
    <w:p>
      <w:r xmlns:w="http://schemas.openxmlformats.org/wordprocessingml/2006/main">
        <w:t xml:space="preserve">(2 金 25:4) 城被攻破，所有的戰士夜間都從王花園旁兩城牆之間的門逃走。迦勒底人正在攻擊城的四圍。國王就朝平原走去。</w:t>
      </w:r>
    </w:p>
    <w:p/>
    <w:p>
      <w:r xmlns:w="http://schemas.openxmlformats.org/wordprocessingml/2006/main">
        <w:t xml:space="preserve">巴比倫人包圍了耶路撒冷，士兵們透過國王花園的大門逃離了這座城市。</w:t>
      </w:r>
    </w:p>
    <w:p/>
    <w:p>
      <w:r xmlns:w="http://schemas.openxmlformats.org/wordprocessingml/2006/main">
        <w:t xml:space="preserve">1. 困難時期信仰的力量</w:t>
      </w:r>
    </w:p>
    <w:p/>
    <w:p>
      <w:r xmlns:w="http://schemas.openxmlformats.org/wordprocessingml/2006/main">
        <w:t xml:space="preserve">2. 以希望和勇氣克服挑戰</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91:15 - 他求告我，我就應允他：他在患難中，我必與他同在；他若求告，我就應允他。我要拯救他，並榮耀他。</w:t>
      </w:r>
    </w:p>
    <w:p/>
    <w:p>
      <w:r xmlns:w="http://schemas.openxmlformats.org/wordprocessingml/2006/main">
        <w:t xml:space="preserve">(2 金 25:5) 迦勒底的軍隊追趕王，在耶利哥的平原追上他，他的全軍都分散了。</w:t>
      </w:r>
    </w:p>
    <w:p/>
    <w:p>
      <w:r xmlns:w="http://schemas.openxmlformats.org/wordprocessingml/2006/main">
        <w:t xml:space="preserve">迦勒底軍隊追擊西底家王，將他的軍隊驅散到耶利哥平原。</w:t>
      </w:r>
    </w:p>
    <w:p/>
    <w:p>
      <w:r xmlns:w="http://schemas.openxmlformats.org/wordprocessingml/2006/main">
        <w:t xml:space="preserve">1. 神的計畫如何出乎我們的意料 - 看看西底家的失敗故事，以及神的旨意有時不是我們所期望的。</w:t>
      </w:r>
    </w:p>
    <w:p/>
    <w:p>
      <w:r xmlns:w="http://schemas.openxmlformats.org/wordprocessingml/2006/main">
        <w:t xml:space="preserve">2. 投降的力量－檢視西底家的悖逆以及不相信上帝旨意的後果。</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但以理書4:35 - 地上的一切居民都被視為虛無。在天上的萬軍和地上的居民中，他都憑自己的意旨行事。沒有人能攔住他的手，也沒有人能阻止他的手。他，你做什麼？</w:t>
      </w:r>
    </w:p>
    <w:p/>
    <w:p>
      <w:r xmlns:w="http://schemas.openxmlformats.org/wordprocessingml/2006/main">
        <w:t xml:space="preserve">(2 Kings 25:6) 於是他們捉住王，帶到利比拉比亞王那裡。他們就審判他。</w:t>
      </w:r>
    </w:p>
    <w:p/>
    <w:p>
      <w:r xmlns:w="http://schemas.openxmlformats.org/wordprocessingml/2006/main">
        <w:t xml:space="preserve">耶路撒冷人民將他們的王帶到利比拉巴比倫王那裡，在那裡審判他。</w:t>
      </w:r>
    </w:p>
    <w:p/>
    <w:p>
      <w:r xmlns:w="http://schemas.openxmlformats.org/wordprocessingml/2006/main">
        <w:t xml:space="preserve">1. 即使在困難時期也要相信上帝的計畫。</w:t>
      </w:r>
    </w:p>
    <w:p/>
    <w:p>
      <w:r xmlns:w="http://schemas.openxmlformats.org/wordprocessingml/2006/main">
        <w:t xml:space="preserve">2. 即使困難也要服從權威。</w:t>
      </w:r>
    </w:p>
    <w:p/>
    <w:p>
      <w:r xmlns:w="http://schemas.openxmlformats.org/wordprocessingml/2006/main">
        <w:t xml:space="preserve">1. 耶利米書 29:11-12 因為我知道我對你的計劃，耶和華說，計劃使你繁榮而不是傷害你，計劃給你希望和未來。然後你會呼求我，來向我祈禱，我會聽你的。</w:t>
      </w:r>
    </w:p>
    <w:p/>
    <w:p>
      <w:r xmlns:w="http://schemas.openxmlformats.org/wordprocessingml/2006/main">
        <w:t xml:space="preserve">2. 羅馬書 13:1-2 在上有權柄的，人人當順服他；因為沒有權柄不是出於神所命的。現存的權威是神所設立的。因此，凡悖逆掌權者，就是悖逆神所設立的，而這樣做的人必自取審判。</w:t>
      </w:r>
    </w:p>
    <w:p/>
    <w:p>
      <w:r xmlns:w="http://schemas.openxmlformats.org/wordprocessingml/2006/main">
        <w:t xml:space="preserve">(2 金 25:7) 他們在西底家眼前殺了他的兒子，剜了西底家的眼睛，用銅鏈鎖住他，帶到巴比倫去。</w:t>
      </w:r>
    </w:p>
    <w:p/>
    <w:p>
      <w:r xmlns:w="http://schemas.openxmlformats.org/wordprocessingml/2006/main">
        <w:t xml:space="preserve">猶大王西底家被巴比倫軍隊推翻並被俘虜到巴比倫。他的兒子們在他面前被殺，他的眼睛也被挖掉了。</w:t>
      </w:r>
    </w:p>
    <w:p/>
    <w:p>
      <w:r xmlns:w="http://schemas.openxmlformats.org/wordprocessingml/2006/main">
        <w:t xml:space="preserve">1. 儘管遭受苦難和逆境，仍忠於上帝的重要性。</w:t>
      </w:r>
    </w:p>
    <w:p/>
    <w:p>
      <w:r xmlns:w="http://schemas.openxmlformats.org/wordprocessingml/2006/main">
        <w:t xml:space="preserve">2. 悖逆神及其旨意的後果。</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哥林多後書4:17-18 - 「因為我們至暫至輕的患難，要為我們成就極重永遠的榮耀。所以，我們的眼目不是顧念所見的，而是顧念所不見的，因為那是所見的事物是暫時的，而未見的事物則是永恆的。”</w:t>
      </w:r>
    </w:p>
    <w:p/>
    <w:p>
      <w:r xmlns:w="http://schemas.openxmlformats.org/wordprocessingml/2006/main">
        <w:t xml:space="preserve">(2 金 25:8) 巴比倫王尼布甲尼撒十九年五月初七日，巴比倫王的臣僕護衛長尼布撒拉旦來到耶路撒冷。</w:t>
      </w:r>
    </w:p>
    <w:p/>
    <w:p>
      <w:r xmlns:w="http://schemas.openxmlformats.org/wordprocessingml/2006/main">
        <w:t xml:space="preserve">尼布甲尼撒王在位十九年，巴比倫王的僕人尼布撒拉丹抵達耶路撒冷。</w:t>
      </w:r>
    </w:p>
    <w:p/>
    <w:p>
      <w:r xmlns:w="http://schemas.openxmlformats.org/wordprocessingml/2006/main">
        <w:t xml:space="preserve">1. 神的主權：神如何使用甚至邪惡的國家來實現祂的目的</w:t>
      </w:r>
    </w:p>
    <w:p/>
    <w:p>
      <w:r xmlns:w="http://schemas.openxmlformats.org/wordprocessingml/2006/main">
        <w:t xml:space="preserve">2. 罪的後果：耶路撒冷的陷落與人民的流放</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耶利米書 29:10 - 耶和華說：“因為我知道我對你的計劃，計劃使你繁榮，而不是傷害你，計劃給你希望和未來。”</w:t>
      </w:r>
    </w:p>
    <w:p/>
    <w:p>
      <w:r xmlns:w="http://schemas.openxmlformats.org/wordprocessingml/2006/main">
        <w:t xml:space="preserve">(2 Kings 25:9) 又用火焚燒耶和華的殿、王宮、和耶路撒冷的一切房屋，並各大人物的房屋。</w:t>
      </w:r>
    </w:p>
    <w:p/>
    <w:p>
      <w:r xmlns:w="http://schemas.openxmlformats.org/wordprocessingml/2006/main">
        <w:t xml:space="preserve">尼布甲尼撒燒毀了耶和華的殿、王宮和耶路撒冷的所有房屋。</w:t>
      </w:r>
    </w:p>
    <w:p/>
    <w:p>
      <w:r xmlns:w="http://schemas.openxmlformats.org/wordprocessingml/2006/main">
        <w:t xml:space="preserve">1. 偶像崇拜的危險</w:t>
      </w:r>
    </w:p>
    <w:p/>
    <w:p>
      <w:r xmlns:w="http://schemas.openxmlformats.org/wordprocessingml/2006/main">
        <w:t xml:space="preserve">2. 拒絕神的後果</w:t>
      </w:r>
    </w:p>
    <w:p/>
    <w:p>
      <w:r xmlns:w="http://schemas.openxmlformats.org/wordprocessingml/2006/main">
        <w:t xml:space="preserve">1. 詩篇 115:4-8</w:t>
      </w:r>
    </w:p>
    <w:p/>
    <w:p>
      <w:r xmlns:w="http://schemas.openxmlformats.org/wordprocessingml/2006/main">
        <w:t xml:space="preserve">2. 耶利米書 44:17-19</w:t>
      </w:r>
    </w:p>
    <w:p/>
    <w:p>
      <w:r xmlns:w="http://schemas.openxmlformats.org/wordprocessingml/2006/main">
        <w:t xml:space="preserve">(2 金 25:10) 護衛長的迦勒底全軍就拆毀了耶路撒冷四圍的城牆。</w:t>
      </w:r>
    </w:p>
    <w:p/>
    <w:p>
      <w:r xmlns:w="http://schemas.openxmlformats.org/wordprocessingml/2006/main">
        <w:t xml:space="preserve">迦勒底軍隊在護衛長的率領下，摧毀了耶路撒冷的城牆。</w:t>
      </w:r>
    </w:p>
    <w:p/>
    <w:p>
      <w:r xmlns:w="http://schemas.openxmlformats.org/wordprocessingml/2006/main">
        <w:t xml:space="preserve">1. 神的審判：耶路撒冷被毀的教訓</w:t>
      </w:r>
    </w:p>
    <w:p/>
    <w:p>
      <w:r xmlns:w="http://schemas.openxmlformats.org/wordprocessingml/2006/main">
        <w:t xml:space="preserve">2. 試煉時期的希望：《二王記》中的鼓勵</w:t>
      </w:r>
    </w:p>
    <w:p/>
    <w:p>
      <w:r xmlns:w="http://schemas.openxmlformats.org/wordprocessingml/2006/main">
        <w:t xml:space="preserve">1. 耶利米書 39:1-2 - 迦勒底人闖入耶路撒冷並用火焚燒。</w:t>
      </w:r>
    </w:p>
    <w:p/>
    <w:p>
      <w:r xmlns:w="http://schemas.openxmlformats.org/wordprocessingml/2006/main">
        <w:t xml:space="preserve">2. 詩篇 46:1-3 - 神是我們的避難所和力量，是我們在患難中隨時的幫助。</w:t>
      </w:r>
    </w:p>
    <w:p/>
    <w:p>
      <w:r xmlns:w="http://schemas.openxmlformats.org/wordprocessingml/2006/main">
        <w:t xml:space="preserve">(2 金 25:11) 城裡剩下的百姓，和投降巴比倫王的逃兵，以及剩下的群眾，都被護衛長尼布撒拉旦擄去了。</w:t>
      </w:r>
    </w:p>
    <w:p/>
    <w:p>
      <w:r xmlns:w="http://schemas.openxmlformats.org/wordprocessingml/2006/main">
        <w:t xml:space="preserve">護衛長尼布撒拉旦帶走了城裡所有剩下的人和逃往巴比倫王那裡的逃犯。</w:t>
      </w:r>
    </w:p>
    <w:p/>
    <w:p>
      <w:r xmlns:w="http://schemas.openxmlformats.org/wordprocessingml/2006/main">
        <w:t xml:space="preserve">1. 在危險的時候，神與我們同在。</w:t>
      </w:r>
    </w:p>
    <w:p/>
    <w:p>
      <w:r xmlns:w="http://schemas.openxmlformats.org/wordprocessingml/2006/main">
        <w:t xml:space="preserve">2. 我們應該始終相信神的保護。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(2 金 25:12) 護衛長卻留下那地的窮人去作葡萄園的農夫。</w:t>
      </w:r>
    </w:p>
    <w:p/>
    <w:p>
      <w:r xmlns:w="http://schemas.openxmlformats.org/wordprocessingml/2006/main">
        <w:t xml:space="preserve">巴比倫的護衛隊長留下了一些最貧窮的人去做農民和葡萄園工人。</w:t>
      </w:r>
    </w:p>
    <w:p/>
    <w:p>
      <w:r xmlns:w="http://schemas.openxmlformats.org/wordprocessingml/2006/main">
        <w:t xml:space="preserve">1. 慈悲的力量－《列王紀上》25:12 的教訓</w:t>
      </w:r>
    </w:p>
    <w:p/>
    <w:p>
      <w:r xmlns:w="http://schemas.openxmlformats.org/wordprocessingml/2006/main">
        <w:t xml:space="preserve">2. 神對窮人的供應－列王紀下 25:12</w:t>
      </w:r>
    </w:p>
    <w:p/>
    <w:p>
      <w:r xmlns:w="http://schemas.openxmlformats.org/wordprocessingml/2006/main">
        <w:t xml:space="preserve">1. 以賽亞書 32:8 - 慷慨的人籌劃慷慨的事，他就因慷慨而站立得住。</w:t>
      </w:r>
    </w:p>
    <w:p/>
    <w:p>
      <w:r xmlns:w="http://schemas.openxmlformats.org/wordprocessingml/2006/main">
        <w:t xml:space="preserve">2. 詩篇 41:1 - 關心貧窮人的有福了！在他遭難的時候，主必搭救他。</w:t>
      </w:r>
    </w:p>
    <w:p/>
    <w:p>
      <w:r xmlns:w="http://schemas.openxmlformats.org/wordprocessingml/2006/main">
        <w:t xml:space="preserve">(2 金 25:13) 迦勒底人就把耶和華殿裡的銅柱和帶卯的座，並耶和華殿裡的銅海都打碎，把其中的銅運到巴比倫。</w:t>
      </w:r>
    </w:p>
    <w:p/>
    <w:p>
      <w:r xmlns:w="http://schemas.openxmlformats.org/wordprocessingml/2006/main">
        <w:t xml:space="preserve">1：我們的物質財產是暫時的，必須正確看待。</w:t>
      </w:r>
    </w:p>
    <w:p/>
    <w:p>
      <w:r xmlns:w="http://schemas.openxmlformats.org/wordprocessingml/2006/main">
        <w:t xml:space="preserve">2：我們必須做好承受困難和損失的準備。</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「不要為自己積攢財寶在地上，地上有蟲子咬，能鏽壞，也有賊挖窟窿來偷；只要積攢財寶在天上，天上沒有蟲子咬，不能銹壞，也有賊挖窟窿。不要闖入偷竊。因為你的財寶在哪裡，你的心也在那裡。”</w:t>
      </w:r>
    </w:p>
    <w:p/>
    <w:p>
      <w:r xmlns:w="http://schemas.openxmlformats.org/wordprocessingml/2006/main">
        <w:t xml:space="preserve">2: 雅各書1:2-4 「我的弟兄們，當你們遇見各樣的試煉時，你們要以為大有喜樂，因為你們知道你們的信心經過考驗，就生忍耐。並且讓忍耐發揮最大的效力，使你們得以完全又完整，一無所有。”</w:t>
      </w:r>
    </w:p>
    <w:p/>
    <w:p>
      <w:r xmlns:w="http://schemas.openxmlformats.org/wordprocessingml/2006/main">
        <w:t xml:space="preserve">(2 金 25:14) 鍋子、鏟子、剪刀、勺子，並他們所用的一切銅器皿，都被奪去。</w:t>
      </w:r>
    </w:p>
    <w:p/>
    <w:p>
      <w:r xmlns:w="http://schemas.openxmlformats.org/wordprocessingml/2006/main">
        <w:t xml:space="preserve">巴比倫人奪走了以色列人所使用的所有黃銅器皿。</w:t>
      </w:r>
    </w:p>
    <w:p/>
    <w:p>
      <w:r xmlns:w="http://schemas.openxmlformats.org/wordprocessingml/2006/main">
        <w:t xml:space="preserve">1.為主而活：如何正確地事奉神。</w:t>
      </w:r>
    </w:p>
    <w:p/>
    <w:p>
      <w:r xmlns:w="http://schemas.openxmlformats.org/wordprocessingml/2006/main">
        <w:t xml:space="preserve">2. 神在逆境中的信實。</w:t>
      </w:r>
    </w:p>
    <w:p/>
    <w:p>
      <w:r xmlns:w="http://schemas.openxmlformats.org/wordprocessingml/2006/main">
        <w:t xml:space="preserve">1. 腓立比書3:8-9 - 「我以認識我主基督耶穌為至寶，將萬有視為有損的；為他，我已將萬有當作有損的，也看萬事不過糞土，為要得勝基督。”</w:t>
      </w:r>
    </w:p>
    <w:p/>
    <w:p>
      <w:r xmlns:w="http://schemas.openxmlformats.org/wordprocessingml/2006/main">
        <w:t xml:space="preserve">2. 傳道書12:13-14 - 「讓我們聽聽整件事的結論：敬畏上帝，遵守祂的誡命；因為這是人的全部職責。因為上帝必審問一切行為，連一切隱密的事。 ，無論是善，還是惡。”</w:t>
      </w:r>
    </w:p>
    <w:p/>
    <w:p>
      <w:r xmlns:w="http://schemas.openxmlformats.org/wordprocessingml/2006/main">
        <w:t xml:space="preserve">(2 Kings 25:15) 火盆、碗，並金、金、銀、銀的器皿，護衛長都奪了去。</w:t>
      </w:r>
    </w:p>
    <w:p/>
    <w:p>
      <w:r xmlns:w="http://schemas.openxmlformats.org/wordprocessingml/2006/main">
        <w:t xml:space="preserve">侍衛長拿走了火鍋、碗和其他金銀物品。</w:t>
      </w:r>
    </w:p>
    <w:p/>
    <w:p>
      <w:r xmlns:w="http://schemas.openxmlformats.org/wordprocessingml/2006/main">
        <w:t xml:space="preserve">1. 神的祝福：回饋的機會</w:t>
      </w:r>
    </w:p>
    <w:p/>
    <w:p>
      <w:r xmlns:w="http://schemas.openxmlformats.org/wordprocessingml/2006/main">
        <w:t xml:space="preserve">2. 上帝供應的保障</w:t>
      </w:r>
    </w:p>
    <w:p/>
    <w:p>
      <w:r xmlns:w="http://schemas.openxmlformats.org/wordprocessingml/2006/main">
        <w:t xml:space="preserve">1. 詩篇 34:10 少壯獅子仍缺食忍餓；但尋求耶和華的，什麼好處都不缺。</w:t>
      </w:r>
    </w:p>
    <w:p/>
    <w:p>
      <w:r xmlns:w="http://schemas.openxmlformats.org/wordprocessingml/2006/main">
        <w:t xml:space="preserve">2. 哥林多後書 9:8 神能將各樣的恩典豐豐富富地賜給你們，叫你們凡事充足，可以豐足的去行各樣的善事。</w:t>
      </w:r>
    </w:p>
    <w:p/>
    <w:p>
      <w:r xmlns:w="http://schemas.openxmlformats.org/wordprocessingml/2006/main">
        <w:t xml:space="preserve">(2 金 25:16) 所羅門為耶和華殿所造的兩根柱子，一片海，並帶卯的座；所有這些器皿的黃銅都沒有重量。</w:t>
      </w:r>
    </w:p>
    <w:p/>
    <w:p>
      <w:r xmlns:w="http://schemas.openxmlformats.org/wordprocessingml/2006/main">
        <w:t xml:space="preserve">1：我們想起所羅門在供應耶和華的殿方面的忠誠，因為他的奉獻是無限的。</w:t>
      </w:r>
    </w:p>
    <w:p/>
    <w:p>
      <w:r xmlns:w="http://schemas.openxmlformats.org/wordprocessingml/2006/main">
        <w:t xml:space="preserve">2：我們應該努力在日常生活中效法所羅門的服從和忠誠的榜樣。</w:t>
      </w:r>
    </w:p>
    <w:p/>
    <w:p>
      <w:r xmlns:w="http://schemas.openxmlformats.org/wordprocessingml/2006/main">
        <w:t xml:space="preserve">1: 馬太福音 6:21 - 因為你的財寶在哪裡，你的心也在那裡。</w:t>
      </w:r>
    </w:p>
    <w:p/>
    <w:p>
      <w:r xmlns:w="http://schemas.openxmlformats.org/wordprocessingml/2006/main">
        <w:t xml:space="preserve">2: 歌羅西書 3:23 - 無論做什麼，都要從心裡做，像是給主做的，不是為人做的。</w:t>
      </w:r>
    </w:p>
    <w:p/>
    <w:p>
      <w:r xmlns:w="http://schemas.openxmlformats.org/wordprocessingml/2006/main">
        <w:t xml:space="preserve">(2 Kings 25:17) 這一根柱子高十八肘，柱上的柱是銅的，柱高三肘。還有花環圖案，柱子周圍有石榴，全都是黃銅的。與這些類似，第二根柱子也有花環圖案。</w:t>
      </w:r>
    </w:p>
    <w:p/>
    <w:p>
      <w:r xmlns:w="http://schemas.openxmlformats.org/wordprocessingml/2006/main">
        <w:t xml:space="preserve">這段經文描述了所羅門聖殿中的兩根柱子，每根柱子高十八肘，頂部的柱子高三肘。禮拜堂由黃銅製成，裝飾有花環和石榴。</w:t>
      </w:r>
    </w:p>
    <w:p/>
    <w:p>
      <w:r xmlns:w="http://schemas.openxmlformats.org/wordprocessingml/2006/main">
        <w:t xml:space="preserve">1.《神加持的力量》</w:t>
      </w:r>
    </w:p>
    <w:p/>
    <w:p>
      <w:r xmlns:w="http://schemas.openxmlformats.org/wordprocessingml/2006/main">
        <w:t xml:space="preserve">2.“活出信仰的支柱”</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哥林多前書 3:11 - “因為除了已經立好的根基，沒有人能立根基，惟有耶穌基督。”</w:t>
      </w:r>
    </w:p>
    <w:p/>
    <w:p>
      <w:r xmlns:w="http://schemas.openxmlformats.org/wordprocessingml/2006/main">
        <w:t xml:space="preserve">(2 金 25:18) 護衛長拿住了大祭司西萊雅、第二祭司西番雅，並三個看門的。</w:t>
      </w:r>
    </w:p>
    <w:p/>
    <w:p>
      <w:r xmlns:w="http://schemas.openxmlformats.org/wordprocessingml/2006/main">
        <w:t xml:space="preserve">護衛長從耶路撒冷俘虜了三名高級祭司。</w:t>
      </w:r>
    </w:p>
    <w:p/>
    <w:p>
      <w:r xmlns:w="http://schemas.openxmlformats.org/wordprocessingml/2006/main">
        <w:t xml:space="preserve">1. 神在試煉中的主權與信實</w:t>
      </w:r>
    </w:p>
    <w:p/>
    <w:p>
      <w:r xmlns:w="http://schemas.openxmlformats.org/wordprocessingml/2006/main">
        <w:t xml:space="preserve">2. 神話語在我們生命中的力量</w:t>
      </w:r>
    </w:p>
    <w:p/>
    <w:p>
      <w:r xmlns:w="http://schemas.openxmlformats.org/wordprocessingml/2006/main">
        <w:t xml:space="preserve">1. 以賽亞書 43:2，你從水中經過，我必與你同在；你從水中經過，我必與你同在。穿過河流，它們不會淹沒你；當你走過火時，你不會被燒傷，火焰也不會吞噬你。</w:t>
      </w:r>
    </w:p>
    <w:p/>
    <w:p>
      <w:r xmlns:w="http://schemas.openxmlformats.org/wordprocessingml/2006/main">
        <w:t xml:space="preserve">2. 希伯來書4:12-13 因為神的道是活潑的，是有功效的，比一切兩刃的劍更快，能刺入剖開魂與靈，骨節與骨髓，能辨別人的心思意念。心臟。沒有任何受造物能逃過他的視線，但一切生物都赤裸裸地暴露在他的眼前，我們必須向他交賬。</w:t>
      </w:r>
    </w:p>
    <w:p/>
    <w:p>
      <w:r xmlns:w="http://schemas.openxmlformats.org/wordprocessingml/2006/main">
        <w:t xml:space="preserve">(2 Kings 25:19) 約瑟從城中帶了一個軍長，和城裡在王面前的五個人，並軍中的大文士，他們聚集了當地的人民，以及在城裡發現的六十名當地人民：</w:t>
      </w:r>
    </w:p>
    <w:p/>
    <w:p>
      <w:r xmlns:w="http://schemas.openxmlformats.org/wordprocessingml/2006/main">
        <w:t xml:space="preserve">巴比倫國王尼布甲尼撒從耶路撒冷俘虜了一名軍官、五名國王面前的人、一名文士和其他六十名公民。</w:t>
      </w:r>
    </w:p>
    <w:p/>
    <w:p>
      <w:r xmlns:w="http://schemas.openxmlformats.org/wordprocessingml/2006/main">
        <w:t xml:space="preserve">1. 神對罪的懲罰：研讀二王 25:19</w:t>
      </w:r>
    </w:p>
    <w:p/>
    <w:p>
      <w:r xmlns:w="http://schemas.openxmlformats.org/wordprocessingml/2006/main">
        <w:t xml:space="preserve">2. 神的主權：他如何掌控每一種情況的結果</w:t>
      </w:r>
    </w:p>
    <w:p/>
    <w:p>
      <w:r xmlns:w="http://schemas.openxmlformats.org/wordprocessingml/2006/main">
        <w:t xml:space="preserve">1. 耶利米書 39:9-10 - 當巴比倫的尼布甲尼撒攻擊耶路撒冷時，他俘虜了一些人民。</w:t>
      </w:r>
    </w:p>
    <w:p/>
    <w:p>
      <w:r xmlns:w="http://schemas.openxmlformats.org/wordprocessingml/2006/main">
        <w:t xml:space="preserve">2. 以賽亞書 14:24-25 - 耶和華已為列國所定下指定的日期，並審判他們。</w:t>
      </w:r>
    </w:p>
    <w:p/>
    <w:p>
      <w:r xmlns:w="http://schemas.openxmlformats.org/wordprocessingml/2006/main">
        <w:t xml:space="preserve">(2 Kings 25:20) 護衛長尼布撒拉旦將這些東西帶到利比拉巴比倫王那裡。</w:t>
      </w:r>
    </w:p>
    <w:p/>
    <w:p>
      <w:r xmlns:w="http://schemas.openxmlformats.org/wordprocessingml/2006/main">
        <w:t xml:space="preserve">護衛長尼布撒拉旦從耶路撒冷抓獲俘虜，並將他們帶到利比拉的巴比倫王那裡。</w:t>
      </w:r>
    </w:p>
    <w:p/>
    <w:p>
      <w:r xmlns:w="http://schemas.openxmlformats.org/wordprocessingml/2006/main">
        <w:t xml:space="preserve">1. 神的主權：儘管有不可預見的情況，我們如何仍能相信祂的計劃</w:t>
      </w:r>
    </w:p>
    <w:p/>
    <w:p>
      <w:r xmlns:w="http://schemas.openxmlformats.org/wordprocessingml/2006/main">
        <w:t xml:space="preserve">2. 堅持經受考驗：我們如何在最困難的情況下保持忠誠</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腓立比書4:4-7 「你們要靠主常常喜樂。我又說，你們要喜樂。要叫眾人知道你們的節制。主就在眼前。應當一無掛慮，只要凡事藉著禱告祈求帶著感謝，將你們所求的告訴神。神所賜出人意外的平安，必藉著基督耶穌保守你們的心懷意念。”</w:t>
      </w:r>
    </w:p>
    <w:p/>
    <w:p>
      <w:r xmlns:w="http://schemas.openxmlformats.org/wordprocessingml/2006/main">
        <w:t xml:space="preserve">(2 金 25:21) 巴比倫王殺死他們，將他們殺在哈馬地的利比拉。這樣，猶大人就被擄出了他們的土地。</w:t>
      </w:r>
    </w:p>
    <w:p/>
    <w:p>
      <w:r xmlns:w="http://schemas.openxmlformats.org/wordprocessingml/2006/main">
        <w:t xml:space="preserve">巴比倫王擊敗了猶大，並將他們從自己的土地上奪走。</w:t>
      </w:r>
    </w:p>
    <w:p/>
    <w:p>
      <w:r xmlns:w="http://schemas.openxmlformats.org/wordprocessingml/2006/main">
        <w:t xml:space="preserve">1. 神在苦難中的主權。</w:t>
      </w:r>
    </w:p>
    <w:p/>
    <w:p>
      <w:r xmlns:w="http://schemas.openxmlformats.org/wordprocessingml/2006/main">
        <w:t xml:space="preserve">2. 不順服神的後果。</w:t>
      </w:r>
    </w:p>
    <w:p/>
    <w:p>
      <w:r xmlns:w="http://schemas.openxmlformats.org/wordprocessingml/2006/main">
        <w:t xml:space="preserve">1. 以賽亞書 40:8-11 - “草必枯乾，花必凋殘，唯有我們神的話語永遠立定。”</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(2 金 25:22) 巴比倫王尼布甲尼撒所剩下的猶大地的民，立沙番的孫子、亞希甘的兒子基大利作他們的領袖。</w:t>
      </w:r>
    </w:p>
    <w:p/>
    <w:p>
      <w:r xmlns:w="http://schemas.openxmlformats.org/wordprocessingml/2006/main">
        <w:t xml:space="preserve">尼布甲尼撒征服猶大後，將剩下的人民留在這片土地上，並任命基大利為他們的統治者。</w:t>
      </w:r>
    </w:p>
    <w:p/>
    <w:p>
      <w:r xmlns:w="http://schemas.openxmlformats.org/wordprocessingml/2006/main">
        <w:t xml:space="preserve">1. 神在困境中的旨意的力量 - 列王下 25:22</w:t>
      </w:r>
    </w:p>
    <w:p/>
    <w:p>
      <w:r xmlns:w="http://schemas.openxmlformats.org/wordprocessingml/2006/main">
        <w:t xml:space="preserve">2. 神在苦難中復興的計劃 - 列王下 25:22</w:t>
      </w:r>
    </w:p>
    <w:p/>
    <w:p>
      <w:r xmlns:w="http://schemas.openxmlformats.org/wordprocessingml/2006/main">
        <w:t xml:space="preserve">1. 耶利米書 29:10-14 - 因為我知道我對你們的計劃，主說，這些計劃是為了福祉而不是為了邪惡，給你們一個未來和希望。</w:t>
      </w:r>
    </w:p>
    <w:p/>
    <w:p>
      <w:r xmlns:w="http://schemas.openxmlformats.org/wordprocessingml/2006/main">
        <w:t xml:space="preserve">11 因為我知道我對你們的意念，主說，是平安的意念，不是邪惡的意念，為你們帶來未來和希望。</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Kings 25:23) 眾軍長和屬他們的人，聽見巴比倫王立基大利作省長，尼探雅的兒子以實瑪利，和加亞的兒子約哈難，都來到米斯巴見基大利。和尼陀法人單胡篾的兒子西萊雅，和瑪迦人的兒子雅撒尼亞，以及他們的部下。</w:t>
      </w:r>
    </w:p>
    <w:p/>
    <w:p>
      <w:r xmlns:w="http://schemas.openxmlformats.org/wordprocessingml/2006/main">
        <w:t xml:space="preserve">巴比倫王任命基大利為米斯巴省長，四位軍長率領部下前來見他。</w:t>
      </w:r>
    </w:p>
    <w:p/>
    <w:p>
      <w:r xmlns:w="http://schemas.openxmlformats.org/wordprocessingml/2006/main">
        <w:t xml:space="preserve">1. 神任命領袖的主權。</w:t>
      </w:r>
    </w:p>
    <w:p/>
    <w:p>
      <w:r xmlns:w="http://schemas.openxmlformats.org/wordprocessingml/2006/main">
        <w:t xml:space="preserve">2.忠誠和服從權威的重要性。</w:t>
      </w:r>
    </w:p>
    <w:p/>
    <w:p>
      <w:r xmlns:w="http://schemas.openxmlformats.org/wordprocessingml/2006/main">
        <w:t xml:space="preserve">1. 羅馬書 13:1-2 - 各人要順服執政當局。因為沒有任何權柄不是來自上帝，而那些存在的權柄都是上帝所設立的。</w:t>
      </w:r>
    </w:p>
    <w:p/>
    <w:p>
      <w:r xmlns:w="http://schemas.openxmlformats.org/wordprocessingml/2006/main">
        <w:t xml:space="preserve">2. 提多書 3:1 - 提醒他們要順服執政的和掌權的，要順服，要預備好行各樣的善事。</w:t>
      </w:r>
    </w:p>
    <w:p/>
    <w:p>
      <w:r xmlns:w="http://schemas.openxmlformats.org/wordprocessingml/2006/main">
        <w:t xml:space="preserve">(2 Kings 25:24) 基大利向他們和屬他們的人起誓說，不要懼怕作迦勒底人的僕人，只管住在這地，侍奉巴比倫王。你會平安無事的。</w:t>
      </w:r>
    </w:p>
    <w:p/>
    <w:p>
      <w:r xmlns:w="http://schemas.openxmlformats.org/wordprocessingml/2006/main">
        <w:t xml:space="preserve">基大利敦促猶大人民不要害怕巴比倫人，要侍奉巴比倫王，因為這對他們有利。</w:t>
      </w:r>
    </w:p>
    <w:p/>
    <w:p>
      <w:r xmlns:w="http://schemas.openxmlformats.org/wordprocessingml/2006/main">
        <w:t xml:space="preserve">1. 在任何情況下事奉神 - 列王下 25:24</w:t>
      </w:r>
    </w:p>
    <w:p/>
    <w:p>
      <w:r xmlns:w="http://schemas.openxmlformats.org/wordprocessingml/2006/main">
        <w:t xml:space="preserve">2. 不要害怕：神永遠與你同在 - 列王下 25:24</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(2 Kings 25:25) 七月間，王室後裔以利沙瑪的孫子、尼探雅的兒子以實瑪利率領十個人來擊殺基大利，基大利就死了。跟隨他在米斯巴的猶太人和迦勒底人。</w:t>
      </w:r>
    </w:p>
    <w:p/>
    <w:p>
      <w:r xmlns:w="http://schemas.openxmlformats.org/wordprocessingml/2006/main">
        <w:t xml:space="preserve">尼探雅的兒子以實瑪利七月在米斯巴刺殺了基大利和跟隨他的猶太人和迦勒底人。</w:t>
      </w:r>
    </w:p>
    <w:p/>
    <w:p>
      <w:r xmlns:w="http://schemas.openxmlformats.org/wordprocessingml/2006/main">
        <w:t xml:space="preserve">1. 不寬恕的危險 - 羅馬書 12:19-21</w:t>
      </w:r>
    </w:p>
    <w:p/>
    <w:p>
      <w:r xmlns:w="http://schemas.openxmlformats.org/wordprocessingml/2006/main">
        <w:t xml:space="preserve">2. 呼召忠心的管家 - 馬太福音 25:14-30</w:t>
      </w:r>
    </w:p>
    <w:p/>
    <w:p>
      <w:r xmlns:w="http://schemas.openxmlformats.org/wordprocessingml/2006/main">
        <w:t xml:space="preserve">1. 羅馬書 12:19-21 - 親愛的弟兄們，不要自己伸冤，寧可聽憑主怒；因為經上記著：伸冤在我；主說，我會報答。因此，如果你的敵人飢餓，就餵他；他若渴了，就給他喝；因為你這樣行，就是把炭火堆在他的頭上。不要戰勝邪惡，而要以善戰勝邪惡。</w:t>
      </w:r>
    </w:p>
    <w:p/>
    <w:p>
      <w:r xmlns:w="http://schemas.openxmlformats.org/wordprocessingml/2006/main">
        <w:t xml:space="preserve">2. 馬太福音 25:14-30 天國好比一個人往遠方去，叫了自己的僕人來，將自己的財物交給他們。他給了一個人五他連得，另外兩個，再給另一個一個。根據每個人的能力；並立即踏上旅程。然後，收到這五個塔蘭特的人去用同樣的塔蘭特進行交易，並製作了另外五個塔蘭特。同樣地，他得到了兩個，他也得到了另外兩個。但收到錢的人卻去挖地，把主人的錢藏起來。過了許久，那些僕人的主人來了，要與他們算帳。</w:t>
      </w:r>
    </w:p>
    <w:p/>
    <w:p>
      <w:r xmlns:w="http://schemas.openxmlformats.org/wordprocessingml/2006/main">
        <w:t xml:space="preserve">(2 金 25:26) 眾民，無論大小，並元帥都起來，來到埃及，因為懼怕迦勒底人。</w:t>
      </w:r>
    </w:p>
    <w:p/>
    <w:p>
      <w:r xmlns:w="http://schemas.openxmlformats.org/wordprocessingml/2006/main">
        <w:t xml:space="preserve">迦勒底人佔領耶路撒冷後，以色列人出於恐懼逃往埃及。</w:t>
      </w:r>
    </w:p>
    <w:p/>
    <w:p>
      <w:r xmlns:w="http://schemas.openxmlformats.org/wordprocessingml/2006/main">
        <w:t xml:space="preserve">1. 相信上帝而不是我們自己的力量的重要性。</w:t>
      </w:r>
    </w:p>
    <w:p/>
    <w:p>
      <w:r xmlns:w="http://schemas.openxmlformats.org/wordprocessingml/2006/main">
        <w:t xml:space="preserve">2. 主如何利用最困難的情況來實現祂的最終目的。</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Kings 25:27) 猶大王約雅斤被擄七年三十年十二月七日二十日，巴比倫王厄維爾米羅達被擄他登基作王，將猶大王約雅斤的頭從監裡抬起來。</w:t>
      </w:r>
    </w:p>
    <w:p/>
    <w:p>
      <w:r xmlns:w="http://schemas.openxmlformats.org/wordprocessingml/2006/main">
        <w:t xml:space="preserve">巴比倫王伊維爾米羅達在猶大王約雅斤被囚禁第 37 年時將其從監獄中釋放出來。</w:t>
      </w:r>
    </w:p>
    <w:p/>
    <w:p>
      <w:r xmlns:w="http://schemas.openxmlformats.org/wordprocessingml/2006/main">
        <w:t xml:space="preserve">1. 無論我們的處境如何，上帝都是最終的解放者。</w:t>
      </w:r>
    </w:p>
    <w:p/>
    <w:p>
      <w:r xmlns:w="http://schemas.openxmlformats.org/wordprocessingml/2006/main">
        <w:t xml:space="preserve">2. 我們可以相信上帝的時間安排，即使這對我們來說沒有意義。</w:t>
      </w:r>
    </w:p>
    <w:p/>
    <w:p>
      <w:r xmlns:w="http://schemas.openxmlformats.org/wordprocessingml/2006/main">
        <w:t xml:space="preserve">1. 詩篇 146:7 祂為受欺壓的人伸冤，賜食物給飢餓的人。主釋放了囚犯。</w:t>
      </w:r>
    </w:p>
    <w:p/>
    <w:p>
      <w:r xmlns:w="http://schemas.openxmlformats.org/wordprocessingml/2006/main">
        <w:t xml:space="preserve">2. 以賽亞書 61:1 主神的靈在我身上；因為主膏了我，叫我向謙卑的人傳福音；他派我去包紮傷心的人，宣告俘虜獲得自由，並向被囚禁的人釋放監獄。</w:t>
      </w:r>
    </w:p>
    <w:p/>
    <w:p>
      <w:r xmlns:w="http://schemas.openxmlformats.org/wordprocessingml/2006/main">
        <w:t xml:space="preserve">(2 金 25:28) 耶和華對他說恩言，使他的國位高於跟隨他在巴比倫諸王的國位。</w:t>
      </w:r>
    </w:p>
    <w:p/>
    <w:p>
      <w:r xmlns:w="http://schemas.openxmlformats.org/wordprocessingml/2006/main">
        <w:t xml:space="preserve">耶路撒冷陷落後，尼布甲尼撒善待約雅斤，並給予他高於與他一起在巴比倫的其他國王的榮耀。</w:t>
      </w:r>
    </w:p>
    <w:p/>
    <w:p>
      <w:r xmlns:w="http://schemas.openxmlformats.org/wordprocessingml/2006/main">
        <w:t xml:space="preserve">1. 神的憐憫比我們的錯誤更大。</w:t>
      </w:r>
    </w:p>
    <w:p/>
    <w:p>
      <w:r xmlns:w="http://schemas.openxmlformats.org/wordprocessingml/2006/main">
        <w:t xml:space="preserve">2. 神的恩典可以把我們最壞的情況變成祝福。</w:t>
      </w:r>
    </w:p>
    <w:p/>
    <w:p>
      <w:r xmlns:w="http://schemas.openxmlformats.org/wordprocessingml/2006/main">
        <w:t xml:space="preserve">1. 詩篇 145:8-9 - “耶和華有恩典，有憐憫，不輕易發怒，並有豐盛的慈愛。耶和華善待萬有，他的慈愛遍及他所造的一切。”</w:t>
      </w:r>
    </w:p>
    <w:p/>
    <w:p>
      <w:r xmlns:w="http://schemas.openxmlformats.org/wordprocessingml/2006/main">
        <w:t xml:space="preserve">2. 哀歌 3:21-23 - “但我想起這一點，因此我有盼望：主的慈愛永不止息；他的慈愛永不止息；每日早晨都是新的；你的信實何其大。 ” 。</w:t>
      </w:r>
    </w:p>
    <w:p/>
    <w:p>
      <w:r xmlns:w="http://schemas.openxmlformats.org/wordprocessingml/2006/main">
        <w:t xml:space="preserve">(2 Kings 25:29) 又換了囚衣，一生常在他面前吃飯。</w:t>
      </w:r>
    </w:p>
    <w:p/>
    <w:p>
      <w:r xmlns:w="http://schemas.openxmlformats.org/wordprocessingml/2006/main">
        <w:t xml:space="preserve">猶大前國王約雅斤被釋放出獄，並被允許在巴比倫王面前連續吃麵包。</w:t>
      </w:r>
    </w:p>
    <w:p/>
    <w:p>
      <w:r xmlns:w="http://schemas.openxmlformats.org/wordprocessingml/2006/main">
        <w:t xml:space="preserve">1. 神甚至能帶我們走出最黑暗的地方。</w:t>
      </w:r>
    </w:p>
    <w:p/>
    <w:p>
      <w:r xmlns:w="http://schemas.openxmlformats.org/wordprocessingml/2006/main">
        <w:t xml:space="preserve">2.我們的環境並不決定我們的命運。</w:t>
      </w:r>
    </w:p>
    <w:p/>
    <w:p>
      <w:r xmlns:w="http://schemas.openxmlformats.org/wordprocessingml/2006/main">
        <w:t xml:space="preserve">1. 詩篇 40:2 祂也將我從深坑、從淤泥中拉上來，使我的腳立在磐石上，使我腳步堅定。</w:t>
      </w:r>
    </w:p>
    <w:p/>
    <w:p>
      <w:r xmlns:w="http://schemas.openxmlformats.org/wordprocessingml/2006/main">
        <w:t xml:space="preserve">2. 羅馬書 8:31-39 那麼，對於這些事我們可以說什麼呢？如果神幫助我們，誰能敵擋我們呢？</w:t>
      </w:r>
    </w:p>
    <w:p/>
    <w:p>
      <w:r xmlns:w="http://schemas.openxmlformats.org/wordprocessingml/2006/main">
        <w:t xml:space="preserve">(2 Kings 25:30) 他的俸祿是王賜給他的俸祿，是他一生中每日的俸祿。</w:t>
      </w:r>
    </w:p>
    <w:p/>
    <w:p>
      <w:r xmlns:w="http://schemas.openxmlformats.org/wordprocessingml/2006/main">
        <w:t xml:space="preserve">猶大王約雅斤一生都從巴比倫王那裡得到每日津貼。</w:t>
      </w:r>
    </w:p>
    <w:p/>
    <w:p>
      <w:r xmlns:w="http://schemas.openxmlformats.org/wordprocessingml/2006/main">
        <w:t xml:space="preserve">1. 神對祂子民的供應：從約雅斤的故事中學習</w:t>
      </w:r>
    </w:p>
    <w:p/>
    <w:p>
      <w:r xmlns:w="http://schemas.openxmlformats.org/wordprocessingml/2006/main">
        <w:t xml:space="preserve">2. 在困難的情況下相信神的計劃</w:t>
      </w:r>
    </w:p>
    <w:p/>
    <w:p>
      <w:r xmlns:w="http://schemas.openxmlformats.org/wordprocessingml/2006/main">
        <w:t xml:space="preserve">1. 2王 25:30</w:t>
      </w:r>
    </w:p>
    <w:p/>
    <w:p>
      <w:r xmlns:w="http://schemas.openxmlformats.org/wordprocessingml/2006/main">
        <w:t xml:space="preserve">2. 耶利米書24:5-7 - 「耶和華以色列的神如此說：我也必像這些好無花果一樣，承認那些從猶大被擄的人，就是我從這地打發他們往以色列地去的。迦勒底人。因為我要定睛看顧他們，使他們歸回這地；我要建造他們，卻不拆毀他們；我要栽植他們，卻不拔出他們。然後我要把他們賜給他們。一顆認識我的心，知道我是主；他們將成為我的子民，我將成為他們的上帝，因為他們要全心歸向我。</w:t>
      </w:r>
    </w:p>
    <w:p/>
    <w:p>
      <w:r xmlns:w="http://schemas.openxmlformats.org/wordprocessingml/2006/main">
        <w:t xml:space="preserve">1 歷代誌第 1 章作為家譜記錄，追溯了從亞當到雅各（以色列）後裔的血統，並提供了各個國家和民族的歷史概覽。</w:t>
      </w:r>
    </w:p>
    <w:p/>
    <w:p>
      <w:r xmlns:w="http://schemas.openxmlformats.org/wordprocessingml/2006/main">
        <w:t xml:space="preserve">第一段：本章首先列出了從亞當到諾亞的各代人，包括塞特、以諾、瑪土撒拉和諾亞等著名人物。它也提到了挪亞的兒子：閃、含和雅弗（代上 1：1-4）。</w:t>
      </w:r>
    </w:p>
    <w:p/>
    <w:p>
      <w:r xmlns:w="http://schemas.openxmlformats.org/wordprocessingml/2006/main">
        <w:t xml:space="preserve">第二段：敘述繼續詳細描述雅弗的後裔。它提到了起源於雅弗後裔的多個國家，包括歌篾、瑪各、土巴、米設、提拉等（歷代誌上 1：5-7）。</w:t>
      </w:r>
    </w:p>
    <w:p/>
    <w:p>
      <w:r xmlns:w="http://schemas.openxmlformats.org/wordprocessingml/2006/main">
        <w:t xml:space="preserve">第三段：焦點然後轉移到含的後裔。它列出了幾個起源可追溯到含家族的民族：古實人（埃塞俄比亞人）、埃及人（麥西人）、非利士人（卡斯魯亞人）、迦南人，並提供了有關他們的家族和領土的更多細節（歷代誌上1：8-16）。</w:t>
      </w:r>
    </w:p>
    <w:p/>
    <w:p>
      <w:r xmlns:w="http://schemas.openxmlformats.org/wordprocessingml/2006/main">
        <w:t xml:space="preserve">第四段：敘述從閃的後裔開始。它包括亞伯拉罕的祖先亞法撒等著名人物，並沿襲了他的血統幾代，直到他拉和他的兒子亞伯蘭（亞伯拉罕）、拿鶴和哈蘭（歷代誌上1：17-27） 。</w:t>
      </w:r>
    </w:p>
    <w:p/>
    <w:p>
      <w:r xmlns:w="http://schemas.openxmlformats.org/wordprocessingml/2006/main">
        <w:t xml:space="preserve">第五段：本章最後簡單提及亞伯拉罕的兒子以實瑪利和以撒的後裔以及以掃的家譜。它概述了以東的國王，然後列出了雅各（以色列）透過他的十二個兒子以色列部落的後裔（歷代誌上 28-54）。</w:t>
      </w:r>
    </w:p>
    <w:p/>
    <w:p>
      <w:r xmlns:w="http://schemas.openxmlformats.org/wordprocessingml/2006/main">
        <w:t xml:space="preserve">總而言之，歷代誌上第一章描述了從亞當到雅各後裔的家譜記錄。列出著名人物，追溯世代相傳的血統。提到起源於雅弗的民族，是含和閃的後裔。總之，這一章是理解以色列血統的歷史基礎，為歷代誌中的後續敘述提供了背景。</w:t>
      </w:r>
    </w:p>
    <w:p/>
    <w:p>
      <w:r xmlns:w="http://schemas.openxmlformats.org/wordprocessingml/2006/main">
        <w:t xml:space="preserve">(1 Chronicles 1:1) 亞當、設、以挪士、</w:t>
      </w:r>
    </w:p>
    <w:p/>
    <w:p>
      <w:r xmlns:w="http://schemas.openxmlformats.org/wordprocessingml/2006/main">
        <w:t xml:space="preserve">亞當、設和以挪士是《歷代誌上》1:1 中所列的三代祖先。</w:t>
      </w:r>
    </w:p>
    <w:p/>
    <w:p>
      <w:r xmlns:w="http://schemas.openxmlformats.org/wordprocessingml/2006/main">
        <w:t xml:space="preserve">1. 神的救贖計畫可以從祂子民的家譜中看出。</w:t>
      </w:r>
    </w:p>
    <w:p/>
    <w:p>
      <w:r xmlns:w="http://schemas.openxmlformats.org/wordprocessingml/2006/main">
        <w:t xml:space="preserve">2. 我們的信仰擁有值得尊重和紀念的偉大遺產。</w:t>
      </w:r>
    </w:p>
    <w:p/>
    <w:p>
      <w:r xmlns:w="http://schemas.openxmlformats.org/wordprocessingml/2006/main">
        <w:t xml:space="preserve">1. 羅馬書5:12-14 - 因此，正如罪藉著一個人來到世上，死亡也藉著罪來到世上，同樣，死亡也傳給所有人，因為在律法頒布之前，世上確實存在著因罪而犯罪的人，但如果沒有法律，罪就不算罪了。然而，從亞當到摩西，死亡統治了一切，甚至統治了那些與亞當的罪不同的人，亞當是未來之人的預表。</w:t>
      </w:r>
    </w:p>
    <w:p/>
    <w:p>
      <w:r xmlns:w="http://schemas.openxmlformats.org/wordprocessingml/2006/main">
        <w:t xml:space="preserve">2. 馬太福音 1:1-17 - 亞伯拉罕的後裔、大衛的子孫耶穌基督的家譜。亞伯拉罕生以撒，以撒生雅各，雅各生猶大和他的弟兄，猶大從他瑪生法勒斯和謝拉，法勒斯生希斯崙，希斯崙生蘭，蘭生亞米拿達，亞米拿達生拿順，拿順生撒門，撒門與喇合生波阿斯，波阿斯與路得生俄備得，俄備得生耶西，耶西生耶西。大衛王。大衛是烏利亞的妻子所羅門的父親。</w:t>
      </w:r>
    </w:p>
    <w:p/>
    <w:p>
      <w:r xmlns:w="http://schemas.openxmlformats.org/wordprocessingml/2006/main">
        <w:t xml:space="preserve">(1 Chronicles 1:2) 該南，瑪勒列，耶利，</w:t>
      </w:r>
    </w:p>
    <w:p/>
    <w:p>
      <w:r xmlns:w="http://schemas.openxmlformats.org/wordprocessingml/2006/main">
        <w:t xml:space="preserve">這段經文提到亞當和夏娃的四個兒子：該南、瑪勒列、耶利德和以諾。</w:t>
      </w:r>
    </w:p>
    <w:p/>
    <w:p>
      <w:r xmlns:w="http://schemas.openxmlformats.org/wordprocessingml/2006/main">
        <w:t xml:space="preserve">1.了解我們祖先的重要性</w:t>
      </w:r>
    </w:p>
    <w:p/>
    <w:p>
      <w:r xmlns:w="http://schemas.openxmlformats.org/wordprocessingml/2006/main">
        <w:t xml:space="preserve">2. 我們祖先的遺產</w:t>
      </w:r>
    </w:p>
    <w:p/>
    <w:p>
      <w:r xmlns:w="http://schemas.openxmlformats.org/wordprocessingml/2006/main">
        <w:t xml:space="preserve">1. 創 5:3-5</w:t>
      </w:r>
    </w:p>
    <w:p/>
    <w:p>
      <w:r xmlns:w="http://schemas.openxmlformats.org/wordprocessingml/2006/main">
        <w:t xml:space="preserve">2. 馬太福音 1:1-17</w:t>
      </w:r>
    </w:p>
    <w:p/>
    <w:p>
      <w:r xmlns:w="http://schemas.openxmlformats.org/wordprocessingml/2006/main">
        <w:t xml:space="preserve">(1 Chronicles 1:3) 以諾、瑪土撒拉、拉麥、</w:t>
      </w:r>
    </w:p>
    <w:p/>
    <w:p>
      <w:r xmlns:w="http://schemas.openxmlformats.org/wordprocessingml/2006/main">
        <w:t xml:space="preserve">挪亞是拉麥的兒子。</w:t>
      </w:r>
    </w:p>
    <w:p/>
    <w:p>
      <w:r xmlns:w="http://schemas.openxmlformats.org/wordprocessingml/2006/main">
        <w:t xml:space="preserve">拉麥有四個兒子：哈諾、瑪土撒拉、拉麥和挪亞。</w:t>
      </w:r>
    </w:p>
    <w:p/>
    <w:p>
      <w:r xmlns:w="http://schemas.openxmlformats.org/wordprocessingml/2006/main">
        <w:t xml:space="preserve">1. 神的救贖計畫：拉麥及其後裔研究</w:t>
      </w:r>
    </w:p>
    <w:p/>
    <w:p>
      <w:r xmlns:w="http://schemas.openxmlformats.org/wordprocessingml/2006/main">
        <w:t xml:space="preserve">2. 神的信實：挪亞和他家人的故事</w:t>
      </w:r>
    </w:p>
    <w:p/>
    <w:p>
      <w:r xmlns:w="http://schemas.openxmlformats.org/wordprocessingml/2006/main">
        <w:t xml:space="preserve">1. 路加福音 3:36-38 - 耶穌基督的家譜</w:t>
      </w:r>
    </w:p>
    <w:p/>
    <w:p>
      <w:r xmlns:w="http://schemas.openxmlformats.org/wordprocessingml/2006/main">
        <w:t xml:space="preserve">2. 創 5:21-32 - 挪亞的家譜</w:t>
      </w:r>
    </w:p>
    <w:p/>
    <w:p>
      <w:r xmlns:w="http://schemas.openxmlformats.org/wordprocessingml/2006/main">
        <w:t xml:space="preserve">(1 Chronicles 1:4) 挪亞、閃、含、雅弗。</w:t>
      </w:r>
    </w:p>
    <w:p/>
    <w:p>
      <w:r xmlns:w="http://schemas.openxmlformats.org/wordprocessingml/2006/main">
        <w:t xml:space="preserve">這段經文提到了諾亞的四個兒子：挪亞、閃、含、雅弗。</w:t>
      </w:r>
    </w:p>
    <w:p/>
    <w:p>
      <w:r xmlns:w="http://schemas.openxmlformats.org/wordprocessingml/2006/main">
        <w:t xml:space="preserve">1. 挪亞和他兒子的忠誠 探索歷代誌上 1:4 挪亞和他兒子的故事</w:t>
      </w:r>
    </w:p>
    <w:p/>
    <w:p>
      <w:r xmlns:w="http://schemas.openxmlformats.org/wordprocessingml/2006/main">
        <w:t xml:space="preserve">2. 順服與祝福 考察順服上帝在歷代誌上 1:4 的指示所帶來的祝福</w:t>
      </w:r>
    </w:p>
    <w:p/>
    <w:p>
      <w:r xmlns:w="http://schemas.openxmlformats.org/wordprocessingml/2006/main">
        <w:t xml:space="preserve">1. 創 9:18-28 神與挪亞和他的兒子所立的約</w:t>
      </w:r>
    </w:p>
    <w:p/>
    <w:p>
      <w:r xmlns:w="http://schemas.openxmlformats.org/wordprocessingml/2006/main">
        <w:t xml:space="preserve">2. 創世記 10:1-32 挪亞兒子的後裔和他們後來的國家</w:t>
      </w:r>
    </w:p>
    <w:p/>
    <w:p>
      <w:r xmlns:w="http://schemas.openxmlformats.org/wordprocessingml/2006/main">
        <w:t xml:space="preserve">(1 Chronicles 1:5) 雅弗的子孫。歌篾、瑪各、瑪代、雅完、土巴、米設、提拉。</w:t>
      </w:r>
    </w:p>
    <w:p/>
    <w:p>
      <w:r xmlns:w="http://schemas.openxmlformats.org/wordprocessingml/2006/main">
        <w:t xml:space="preserve">這段經文列出了雅弗的兒子們。</w:t>
      </w:r>
    </w:p>
    <w:p/>
    <w:p>
      <w:r xmlns:w="http://schemas.openxmlformats.org/wordprocessingml/2006/main">
        <w:t xml:space="preserve">1：我們可以從先輩身上找到力量和安慰。</w:t>
      </w:r>
    </w:p>
    <w:p/>
    <w:p>
      <w:r xmlns:w="http://schemas.openxmlformats.org/wordprocessingml/2006/main">
        <w:t xml:space="preserve">2：我們的家庭是一個更大社區的一部分，我們透過祖先相互連結。</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139:13-14 - 因為我的肺腑是你所造的；你在我母親的子宮裡把我編織在一起。我讚美你，因為我生來可畏又奇妙。</w:t>
      </w:r>
    </w:p>
    <w:p/>
    <w:p>
      <w:r xmlns:w="http://schemas.openxmlformats.org/wordprocessingml/2006/main">
        <w:t xml:space="preserve">(1 Chronicles 1:6) 歌篾的子孫有：阿甚切納茲、利法和托迦瑪。</w:t>
      </w:r>
    </w:p>
    <w:p/>
    <w:p>
      <w:r xmlns:w="http://schemas.openxmlformats.org/wordprocessingml/2006/main">
        <w:t xml:space="preserve">歌篾有三個兒子：亞什基拿、利法、陀加瑪。</w:t>
      </w:r>
    </w:p>
    <w:p/>
    <w:p>
      <w:r xmlns:w="http://schemas.openxmlformats.org/wordprocessingml/2006/main">
        <w:t xml:space="preserve">1. 上帝透過我們的家庭給予我們力量和支持</w:t>
      </w:r>
    </w:p>
    <w:p/>
    <w:p>
      <w:r xmlns:w="http://schemas.openxmlformats.org/wordprocessingml/2006/main">
        <w:t xml:space="preserve">2. 我們的祖先是力量和指導的泉源</w:t>
      </w:r>
    </w:p>
    <w:p/>
    <w:p>
      <w:r xmlns:w="http://schemas.openxmlformats.org/wordprocessingml/2006/main">
        <w:t xml:space="preserve">1. 以弗所書 6:4 - 你們作父親的，不要惹兒女的氣，只要照著主的管教和警戒養育他們。</w:t>
      </w:r>
    </w:p>
    <w:p/>
    <w:p>
      <w:r xmlns:w="http://schemas.openxmlformats.org/wordprocessingml/2006/main">
        <w:t xml:space="preserve">2. 詩篇 68:6 - 神將孤獨的人安置在家庭中，用歌唱領出囚犯；但叛逆者生活在陽光炙烤的土地上。</w:t>
      </w:r>
    </w:p>
    <w:p/>
    <w:p>
      <w:r xmlns:w="http://schemas.openxmlformats.org/wordprocessingml/2006/main">
        <w:t xml:space="preserve">(1 Chronicles 1:7) 雅完畢的子孫有雅完的子孫。以利沙、他施、基提和多單。</w:t>
      </w:r>
    </w:p>
    <w:p/>
    <w:p>
      <w:r xmlns:w="http://schemas.openxmlformats.org/wordprocessingml/2006/main">
        <w:t xml:space="preserve">雅完有四個兒子：以利沙、他施、基提和多單。</w:t>
      </w:r>
    </w:p>
    <w:p/>
    <w:p>
      <w:r xmlns:w="http://schemas.openxmlformats.org/wordprocessingml/2006/main">
        <w:t xml:space="preserve">1. 家庭的重要性：檢視賈萬和他的兒子們</w:t>
      </w:r>
    </w:p>
    <w:p/>
    <w:p>
      <w:r xmlns:w="http://schemas.openxmlformats.org/wordprocessingml/2006/main">
        <w:t xml:space="preserve">2. 神在我們生命中忠實的存在：祂如何透過我們的家庭連結來引導我們</w:t>
      </w:r>
    </w:p>
    <w:p/>
    <w:p>
      <w:r xmlns:w="http://schemas.openxmlformats.org/wordprocessingml/2006/main">
        <w:t xml:space="preserve">1. 創世記 10:4 - “雅完的兒子是以利沙、他施、基提人、多但人。”</w:t>
      </w:r>
    </w:p>
    <w:p/>
    <w:p>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p>
      <w:r xmlns:w="http://schemas.openxmlformats.org/wordprocessingml/2006/main">
        <w:t xml:space="preserve">(1 Chronicles 1:8) 含的子孫。古實、麥西、弗和迦南。</w:t>
      </w:r>
    </w:p>
    <w:p/>
    <w:p>
      <w:r xmlns:w="http://schemas.openxmlformats.org/wordprocessingml/2006/main">
        <w:t xml:space="preserve">這段經文描述了含的四個兒子：古實、麥西、弗和迦南。</w:t>
      </w:r>
    </w:p>
    <w:p/>
    <w:p>
      <w:r xmlns:w="http://schemas.openxmlformats.org/wordprocessingml/2006/main">
        <w:t xml:space="preserve">1.“神對每個國家的計劃和目的”</w:t>
      </w:r>
    </w:p>
    <w:p/>
    <w:p>
      <w:r xmlns:w="http://schemas.openxmlformats.org/wordprocessingml/2006/main">
        <w:t xml:space="preserve">2.《神對子孫的祝福》</w:t>
      </w:r>
    </w:p>
    <w:p/>
    <w:p>
      <w:r xmlns:w="http://schemas.openxmlformats.org/wordprocessingml/2006/main">
        <w:t xml:space="preserve">1. 羅馬書10:12-13 「因為猶太人和外邦人並沒有分別，同一個主是萬有的主，並且豐豐富富地賜福給一切求告他的人，因為'凡求告主名的就必得救。 '” ’”</w:t>
      </w:r>
    </w:p>
    <w:p/>
    <w:p>
      <w:r xmlns:w="http://schemas.openxmlformats.org/wordprocessingml/2006/main">
        <w:t xml:space="preserve">2. 耶利米書 33:22 “我必使我僕人大衛的後裔和事奉我的利未人如同天上的星那樣無數，海邊的沙也無數。”</w:t>
      </w:r>
    </w:p>
    <w:p/>
    <w:p>
      <w:r xmlns:w="http://schemas.openxmlformats.org/wordprocessingml/2006/main">
        <w:t xml:space="preserve">(1 Chronicles 1:9) 古實的子孫有：西巴、哈維拉、撒佈塔、拉瑪、撒佈提查。拉瑪的兒子是：示巴和德丹。</w:t>
      </w:r>
    </w:p>
    <w:p/>
    <w:p>
      <w:r xmlns:w="http://schemas.openxmlformats.org/wordprocessingml/2006/main">
        <w:t xml:space="preserve">古實有四個兒子：西巴、哈腓拉、撒佈塔和拉瑪。拉瑪有兩個兒子：示巴和底但。</w:t>
      </w:r>
    </w:p>
    <w:p/>
    <w:p>
      <w:r xmlns:w="http://schemas.openxmlformats.org/wordprocessingml/2006/main">
        <w:t xml:space="preserve">1. 神對我們祖先的祝福：認識古實和拉瑪的忠誠</w:t>
      </w:r>
    </w:p>
    <w:p/>
    <w:p>
      <w:r xmlns:w="http://schemas.openxmlformats.org/wordprocessingml/2006/main">
        <w:t xml:space="preserve">2. 重新發現我們的遺產：紀念古實和拉瑪的兒子</w:t>
      </w:r>
    </w:p>
    <w:p/>
    <w:p>
      <w:r xmlns:w="http://schemas.openxmlformats.org/wordprocessingml/2006/main">
        <w:t xml:space="preserve">1. 創世記 10:7 - “古實的兒子是西巴、哈腓拉、撒弗他、拉瑪、撒弗提迦。”</w:t>
      </w:r>
    </w:p>
    <w:p/>
    <w:p>
      <w:r xmlns:w="http://schemas.openxmlformats.org/wordprocessingml/2006/main">
        <w:t xml:space="preserve">2. 創世記 25:3 - “古實的兒子是西巴、哈腓拉、撒弗他、拉瑪、撒弗提迦；拉瑪的兒子是示巴和底但。”</w:t>
      </w:r>
    </w:p>
    <w:p/>
    <w:p>
      <w:r xmlns:w="http://schemas.openxmlformats.org/wordprocessingml/2006/main">
        <w:t xml:space="preserve">(1 Chronicles 1:10) 古實生寧錄，他開始在地上強盛。</w:t>
      </w:r>
    </w:p>
    <w:p/>
    <w:p>
      <w:r xmlns:w="http://schemas.openxmlformats.org/wordprocessingml/2006/main">
        <w:t xml:space="preserve">古實是寧錄的父親，寧錄以其力量和權力而聞名於世。</w:t>
      </w:r>
    </w:p>
    <w:p/>
    <w:p>
      <w:r xmlns:w="http://schemas.openxmlformats.org/wordprocessingml/2006/main">
        <w:t xml:space="preserve">1. 真正的力量可以在上帝身上找到，而不是在我們自己身上。</w:t>
      </w:r>
    </w:p>
    <w:p/>
    <w:p>
      <w:r xmlns:w="http://schemas.openxmlformats.org/wordprocessingml/2006/main">
        <w:t xml:space="preserve">2. 我們應該努力運用我們的力量和能力來榮耀神。</w:t>
      </w:r>
    </w:p>
    <w:p/>
    <w:p>
      <w:r xmlns:w="http://schemas.openxmlformats.org/wordprocessingml/2006/main">
        <w:t xml:space="preserve">1. 詩篇 89:13 - “你有大能的膀臂；你的手大有能力；你的右手高舉。”</w:t>
      </w:r>
    </w:p>
    <w:p/>
    <w:p>
      <w:r xmlns:w="http://schemas.openxmlformats.org/wordprocessingml/2006/main">
        <w:t xml:space="preserve">2. 以弗所書 6:10 - “最後，你們要靠主並他的大能大力，作剛強的人。”</w:t>
      </w:r>
    </w:p>
    <w:p/>
    <w:p>
      <w:r xmlns:w="http://schemas.openxmlformats.org/wordprocessingml/2006/main">
        <w:t xml:space="preserve">(1 Chronicles 1:11) 麥西生路丁、亞拿民、利哈賓、拿弗土希姆、</w:t>
      </w:r>
    </w:p>
    <w:p/>
    <w:p>
      <w:r xmlns:w="http://schemas.openxmlformats.org/wordprocessingml/2006/main">
        <w:t xml:space="preserve">麥西通道是路丁人、亞拿民人、利哈比人、拿弗土希人的祖先。</w:t>
      </w:r>
    </w:p>
    <w:p/>
    <w:p>
      <w:r xmlns:w="http://schemas.openxmlformats.org/wordprocessingml/2006/main">
        <w:t xml:space="preserve">1. 了解我們的祖先及其留下的遺產的重要性。</w:t>
      </w:r>
    </w:p>
    <w:p/>
    <w:p>
      <w:r xmlns:w="http://schemas.openxmlformats.org/wordprocessingml/2006/main">
        <w:t xml:space="preserve">2. 了解家庭的力量及其對我們生活的影響。</w:t>
      </w:r>
    </w:p>
    <w:p/>
    <w:p>
      <w:r xmlns:w="http://schemas.openxmlformats.org/wordprocessingml/2006/main">
        <w:t xml:space="preserve">1. 路得記 4:17-22 - 路得的遺產代代相傳。</w:t>
      </w:r>
    </w:p>
    <w:p/>
    <w:p>
      <w:r xmlns:w="http://schemas.openxmlformats.org/wordprocessingml/2006/main">
        <w:t xml:space="preserve">2. 馬太福音 1:1-17 - 耶穌基督的家譜。</w:t>
      </w:r>
    </w:p>
    <w:p/>
    <w:p>
      <w:r xmlns:w="http://schemas.openxmlformats.org/wordprocessingml/2006/main">
        <w:t xml:space="preserve">(1 Chronicles 1:12) 帕斯魯西姆 (Pathrusim)、卡斯魯希姆 (Casluhim)（非利士人是從他們中出來的）和卡斐託林 (Caphthorim)。</w:t>
      </w:r>
    </w:p>
    <w:p/>
    <w:p>
      <w:r xmlns:w="http://schemas.openxmlformats.org/wordprocessingml/2006/main">
        <w:t xml:space="preserve">這段經文描述了一個名叫約坍的人的後裔，他們被稱為帕斯魯西姆 (Pathrusim)、卡斯魯希姆 (Casluhim) 和卡弗索里姆 (Caphthorim)。這些後裔中就有非利士人。</w:t>
      </w:r>
    </w:p>
    <w:p/>
    <w:p>
      <w:r xmlns:w="http://schemas.openxmlformats.org/wordprocessingml/2006/main">
        <w:t xml:space="preserve">1. 神讓子孫繁衍到世界各地的計劃</w:t>
      </w:r>
    </w:p>
    <w:p/>
    <w:p>
      <w:r xmlns:w="http://schemas.openxmlformats.org/wordprocessingml/2006/main">
        <w:t xml:space="preserve">2. 我們如何相互連結的奧秘</w:t>
      </w:r>
    </w:p>
    <w:p/>
    <w:p>
      <w:r xmlns:w="http://schemas.openxmlformats.org/wordprocessingml/2006/main">
        <w:t xml:space="preserve">1. 羅馬書 8:28：我們曉得萬事互相效力，叫愛祂的人得益處，就是按祂旨意被召的人。</w:t>
      </w:r>
    </w:p>
    <w:p/>
    <w:p>
      <w:r xmlns:w="http://schemas.openxmlformats.org/wordprocessingml/2006/main">
        <w:t xml:space="preserve">2. 以弗所書 3:14-19：因此，我跪在父面前，天上地上全家的名字都是從他而來的。我祈求祂能用祂榮耀的豐富，藉著祂的靈，用大能堅固你的內心，使基督藉著信心住在你心裡。我祈求你們在愛中紮根、堅固，有能力與主所有的聖民一起，明白基督的愛是何等長闊高深，並認識這愛是過於人所能測度的。使你們被充滿，達到神一切的豐盛。</w:t>
      </w:r>
    </w:p>
    <w:p/>
    <w:p>
      <w:r xmlns:w="http://schemas.openxmlformats.org/wordprocessingml/2006/main">
        <w:t xml:space="preserve">(1 Chronicles 1:13) 迦南生長子西頓，又生赫，</w:t>
      </w:r>
    </w:p>
    <w:p/>
    <w:p>
      <w:r xmlns:w="http://schemas.openxmlformats.org/wordprocessingml/2006/main">
        <w:t xml:space="preserve">這段經文是關於迦南的家譜，迦南是西頓和赫人的父親。</w:t>
      </w:r>
    </w:p>
    <w:p/>
    <w:p>
      <w:r xmlns:w="http://schemas.openxmlformats.org/wordprocessingml/2006/main">
        <w:t xml:space="preserve">1. 神的信實體現在他對百姓遺產的保護上。</w:t>
      </w:r>
    </w:p>
    <w:p/>
    <w:p>
      <w:r xmlns:w="http://schemas.openxmlformats.org/wordprocessingml/2006/main">
        <w:t xml:space="preserve">2. 神對每一代都有一個目的和計畫。</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創世記 12:1-3 - 耶和華對亞伯蘭說，你要離開本地、本民、父家，往我要指示你的地去。我必使你成為大國，我必賜福給你；我會讓你的名字變得偉大，你會成為一個祝福。凡為你祝福的，我必賜福給他；凡咒罵你的，我必咒罵他；地球上的萬民都將因你而蒙福。</w:t>
      </w:r>
    </w:p>
    <w:p/>
    <w:p>
      <w:r xmlns:w="http://schemas.openxmlformats.org/wordprocessingml/2006/main">
        <w:t xml:space="preserve">(1 Chronicles 1:14) 耶布斯人，亞摩利人，革迦撒人，</w:t>
      </w:r>
    </w:p>
    <w:p/>
    <w:p>
      <w:r xmlns:w="http://schemas.openxmlformats.org/wordprocessingml/2006/main">
        <w:t xml:space="preserve">這段經文將耶布斯人、亞摩利人和革迦撒人列為挪亞的後裔。</w:t>
      </w:r>
    </w:p>
    <w:p/>
    <w:p>
      <w:r xmlns:w="http://schemas.openxmlformats.org/wordprocessingml/2006/main">
        <w:t xml:space="preserve">1. 神信守與挪亞和祂的子民所立的約</w:t>
      </w:r>
    </w:p>
    <w:p/>
    <w:p>
      <w:r xmlns:w="http://schemas.openxmlformats.org/wordprocessingml/2006/main">
        <w:t xml:space="preserve">2. 認識我們共同歷史的重要性</w:t>
      </w:r>
    </w:p>
    <w:p/>
    <w:p>
      <w:r xmlns:w="http://schemas.openxmlformats.org/wordprocessingml/2006/main">
        <w:t xml:space="preserve">1. 創 9:8-17</w:t>
      </w:r>
    </w:p>
    <w:p/>
    <w:p>
      <w:r xmlns:w="http://schemas.openxmlformats.org/wordprocessingml/2006/main">
        <w:t xml:space="preserve">2. 詩篇 105:8-12</w:t>
      </w:r>
    </w:p>
    <w:p/>
    <w:p>
      <w:r xmlns:w="http://schemas.openxmlformats.org/wordprocessingml/2006/main">
        <w:t xml:space="preserve">(1 Chronicles 1:15) 希未人，亞基人，西尼人，</w:t>
      </w:r>
    </w:p>
    <w:p/>
    <w:p>
      <w:r xmlns:w="http://schemas.openxmlformats.org/wordprocessingml/2006/main">
        <w:t xml:space="preserve">這段經文列出了希維特人、阿爾基特人和西尼特人這三個部落。</w:t>
      </w:r>
    </w:p>
    <w:p/>
    <w:p>
      <w:r xmlns:w="http://schemas.openxmlformats.org/wordprocessingml/2006/main">
        <w:t xml:space="preserve">1. 團結的重要性</w:t>
      </w:r>
    </w:p>
    <w:p/>
    <w:p>
      <w:r xmlns:w="http://schemas.openxmlformats.org/wordprocessingml/2006/main">
        <w:t xml:space="preserve">2. 神對祂子民的信實</w:t>
      </w:r>
    </w:p>
    <w:p/>
    <w:p>
      <w:r xmlns:w="http://schemas.openxmlformats.org/wordprocessingml/2006/main">
        <w:t xml:space="preserve">1. 以弗所書 4:3 - 用和平彼此聯絡，竭力保守聖靈所賜合而為一的心。</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(1 Chronicles 1:16) 又有亞瓦底人，洗瑪利人，哈馬人。</w:t>
      </w:r>
    </w:p>
    <w:p/>
    <w:p>
      <w:r xmlns:w="http://schemas.openxmlformats.org/wordprocessingml/2006/main">
        <w:t xml:space="preserve">歷代誌上 1:16 的這段經文提到居住在該地區的三類人：亞瓦底人、洗瑪利人和哈馬人。</w:t>
      </w:r>
    </w:p>
    <w:p/>
    <w:p>
      <w:r xmlns:w="http://schemas.openxmlformats.org/wordprocessingml/2006/main">
        <w:t xml:space="preserve">1. 多樣性中的統一：上帝如何創造並維持祂的創造物的多樣性</w:t>
      </w:r>
    </w:p>
    <w:p/>
    <w:p>
      <w:r xmlns:w="http://schemas.openxmlformats.org/wordprocessingml/2006/main">
        <w:t xml:space="preserve">2. 神話語的力量：聖經中的每一個字都是相關且完美的</w:t>
      </w:r>
    </w:p>
    <w:p/>
    <w:p>
      <w:r xmlns:w="http://schemas.openxmlformats.org/wordprocessingml/2006/main">
        <w:t xml:space="preserve">1. 以弗所書 2:14-16 - 因為祂使我們和睦，使我們合而為一，並以自己的肉身拆毀了彼此敵對的隔間牆。</w:t>
      </w:r>
    </w:p>
    <w:p/>
    <w:p>
      <w:r xmlns:w="http://schemas.openxmlformats.org/wordprocessingml/2006/main">
        <w:t xml:space="preserve">2. 以賽亞書 55:11 - 我口中所出的話也必如此。它不會空空地回傳給我，但它會實現我的目的，並會成功地完成我派它去完成的事情。</w:t>
      </w:r>
    </w:p>
    <w:p/>
    <w:p>
      <w:r xmlns:w="http://schemas.openxmlformats.org/wordprocessingml/2006/main">
        <w:t xml:space="preserve">(1 Chronicles 1:17) 閃的子孫是：以攔、亞述、亞法撒、路德、亞蘭、烏斯、戶勒、基帖、米設。</w:t>
      </w:r>
    </w:p>
    <w:p/>
    <w:p>
      <w:r xmlns:w="http://schemas.openxmlformats.org/wordprocessingml/2006/main">
        <w:t xml:space="preserve">閃有七個兒子：以攔、亞述、亞法撒、路德、亞蘭、烏斯、戶勒、基帖、米設。</w:t>
      </w:r>
    </w:p>
    <w:p/>
    <w:p>
      <w:r xmlns:w="http://schemas.openxmlformats.org/wordprocessingml/2006/main">
        <w:t xml:space="preserve">1. 上帝對人類的計劃：閃的後裔</w:t>
      </w:r>
    </w:p>
    <w:p/>
    <w:p>
      <w:r xmlns:w="http://schemas.openxmlformats.org/wordprocessingml/2006/main">
        <w:t xml:space="preserve">2. 歷史上神的信實</w:t>
      </w:r>
    </w:p>
    <w:p/>
    <w:p>
      <w:r xmlns:w="http://schemas.openxmlformats.org/wordprocessingml/2006/main">
        <w:t xml:space="preserve">1. 創 10:1-32 - 上帝計畫透過閃的後裔將人類擴展到全地上</w:t>
      </w:r>
    </w:p>
    <w:p/>
    <w:p>
      <w:r xmlns:w="http://schemas.openxmlformats.org/wordprocessingml/2006/main">
        <w:t xml:space="preserve">2. 羅馬書 9:6-8 - 神信實地履行祂透過閃對亞伯拉罕後裔的應許</w:t>
      </w:r>
    </w:p>
    <w:p/>
    <w:p>
      <w:r xmlns:w="http://schemas.openxmlformats.org/wordprocessingml/2006/main">
        <w:t xml:space="preserve">(1 Chronicles 1:18) 亞法撒生沙拉，沙拉生希伯。</w:t>
      </w:r>
    </w:p>
    <w:p/>
    <w:p>
      <w:r xmlns:w="http://schemas.openxmlformats.org/wordprocessingml/2006/main">
        <w:t xml:space="preserve">亞法撒生了示拉，示拉又生了希伯。</w:t>
      </w:r>
    </w:p>
    <w:p/>
    <w:p>
      <w:r xmlns:w="http://schemas.openxmlformats.org/wordprocessingml/2006/main">
        <w:t xml:space="preserve">1. 從聖經的家譜中可以看出神對他的應許的信實。</w:t>
      </w:r>
    </w:p>
    <w:p/>
    <w:p>
      <w:r xmlns:w="http://schemas.openxmlformats.org/wordprocessingml/2006/main">
        <w:t xml:space="preserve">2. 家庭和血統在神的計劃中的重要性。</w:t>
      </w:r>
    </w:p>
    <w:p/>
    <w:p>
      <w:r xmlns:w="http://schemas.openxmlformats.org/wordprocessingml/2006/main">
        <w:t xml:space="preserve">1. 羅馬書 4:13-17 - 因為對亞伯拉罕和他的後裔的應許，即他將成為世界的繼承人，並不是透過律法，而是透過信的義。</w:t>
      </w:r>
    </w:p>
    <w:p/>
    <w:p>
      <w:r xmlns:w="http://schemas.openxmlformats.org/wordprocessingml/2006/main">
        <w:t xml:space="preserve">2. 馬太福音 1:1-17 - 亞伯拉罕的後裔、大衛的子孫耶穌基督的家譜。</w:t>
      </w:r>
    </w:p>
    <w:p/>
    <w:p>
      <w:r xmlns:w="http://schemas.openxmlformats.org/wordprocessingml/2006/main">
        <w:t xml:space="preserve">(1 Chronicles 1:19) 希伯生了兩個兒子，一個名叫法勒，一個名叫法勒。因為在他的日子，地是分裂的；他兄弟的名字叫約坍。</w:t>
      </w:r>
    </w:p>
    <w:p/>
    <w:p>
      <w:r xmlns:w="http://schemas.openxmlformats.org/wordprocessingml/2006/main">
        <w:t xml:space="preserve">希伯生了兩個兒子，名叫法勒和約坍，前者因他那個時代的土地分裂而得名。</w:t>
      </w:r>
    </w:p>
    <w:p/>
    <w:p>
      <w:r xmlns:w="http://schemas.openxmlformats.org/wordprocessingml/2006/main">
        <w:t xml:space="preserve">1. 神的主權：即使在分裂中，祂仍然是至高無上的</w:t>
      </w:r>
    </w:p>
    <w:p/>
    <w:p>
      <w:r xmlns:w="http://schemas.openxmlformats.org/wordprocessingml/2006/main">
        <w:t xml:space="preserve">2. 神的信實：地雖分開，神卻不變</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13:8 - 耶穌基督昨日今日一直到永遠，是一樣的。</w:t>
      </w:r>
    </w:p>
    <w:p/>
    <w:p>
      <w:r xmlns:w="http://schemas.openxmlformats.org/wordprocessingml/2006/main">
        <w:t xml:space="preserve">(1 Chronicles 1:20) 約坍生亞摩達、沙列、哈薩瑪非、耶拉、</w:t>
      </w:r>
    </w:p>
    <w:p/>
    <w:p>
      <w:r xmlns:w="http://schemas.openxmlformats.org/wordprocessingml/2006/main">
        <w:t xml:space="preserve">《歷代誌上》1:20 中的這段經文詳細介紹了約坍的後裔，包括阿摩達、沙列、哈薩瑪非和耶拉。</w:t>
      </w:r>
    </w:p>
    <w:p/>
    <w:p>
      <w:r xmlns:w="http://schemas.openxmlformats.org/wordprocessingml/2006/main">
        <w:t xml:space="preserve">1. 神對世代祝福的計畫：神如何使用和祝福我們的家庭</w:t>
      </w:r>
    </w:p>
    <w:p/>
    <w:p>
      <w:r xmlns:w="http://schemas.openxmlformats.org/wordprocessingml/2006/main">
        <w:t xml:space="preserve">2. 神對祂子民的信實：看約坍的後裔</w:t>
      </w:r>
    </w:p>
    <w:p/>
    <w:p>
      <w:r xmlns:w="http://schemas.openxmlformats.org/wordprocessingml/2006/main">
        <w:t xml:space="preserve">1. 詩篇 127:3 “看哪，兒女是耶和華所賜的產業，腹中的果子是賞賜。”</w:t>
      </w:r>
    </w:p>
    <w:p/>
    <w:p>
      <w:r xmlns:w="http://schemas.openxmlformats.org/wordprocessingml/2006/main">
        <w:t xml:space="preserve">2. 創世記 12:2 3 「我必使你成為大國，賜福給你，使你的名為大，使你成為眾人的福。為你祝福的，我必賜福與羞辱你的。我要咒詛，地上萬族都必因你而蒙福。</w:t>
      </w:r>
    </w:p>
    <w:p/>
    <w:p>
      <w:r xmlns:w="http://schemas.openxmlformats.org/wordprocessingml/2006/main">
        <w:t xml:space="preserve">(1 Chronicles 1:21) 哈多蘭、烏薩、迪克拉、</w:t>
      </w:r>
    </w:p>
    <w:p/>
    <w:p>
      <w:r xmlns:w="http://schemas.openxmlformats.org/wordprocessingml/2006/main">
        <w:t xml:space="preserve">這段經文提到了四個人：哈多拉姆、烏札爾、迪克拉和他們的父親約坍。</w:t>
      </w:r>
    </w:p>
    <w:p/>
    <w:p>
      <w:r xmlns:w="http://schemas.openxmlformats.org/wordprocessingml/2006/main">
        <w:t xml:space="preserve">1. 神對祂子民的信實體現在祂對約坍及其後裔的祝福上。</w:t>
      </w:r>
    </w:p>
    <w:p/>
    <w:p>
      <w:r xmlns:w="http://schemas.openxmlformats.org/wordprocessingml/2006/main">
        <w:t xml:space="preserve">2. 我們可以在上帝的應許中找到希望，無論發生什麼，祂都會與我們同在。</w:t>
      </w:r>
    </w:p>
    <w:p/>
    <w:p>
      <w:r xmlns:w="http://schemas.openxmlformats.org/wordprocessingml/2006/main">
        <w:t xml:space="preserve">1. 創世記 12:2-3 - 神應許亞伯拉罕，要使他成為大國，並賜福給那些為他祝福的人。</w:t>
      </w:r>
    </w:p>
    <w:p/>
    <w:p>
      <w:r xmlns:w="http://schemas.openxmlformats.org/wordprocessingml/2006/main">
        <w:t xml:space="preserve">2. 以賽亞書 43:2 - 神應許在祂的子民患難時與他們同在。</w:t>
      </w:r>
    </w:p>
    <w:p/>
    <w:p>
      <w:r xmlns:w="http://schemas.openxmlformats.org/wordprocessingml/2006/main">
        <w:t xml:space="preserve">(1 Chronicles 1:22) 以巴路、亞比瑪利、示巴、</w:t>
      </w:r>
    </w:p>
    <w:p/>
    <w:p>
      <w:r xmlns:w="http://schemas.openxmlformats.org/wordprocessingml/2006/main">
        <w:t xml:space="preserve">這段經文提到了三個人：以巴路、亞比瑪利和示巴。</w:t>
      </w:r>
    </w:p>
    <w:p/>
    <w:p>
      <w:r xmlns:w="http://schemas.openxmlformats.org/wordprocessingml/2006/main">
        <w:t xml:space="preserve">1：“追隨以巴路、亞比瑪利和示巴的腳步，過著信心的生活”</w:t>
      </w:r>
    </w:p>
    <w:p/>
    <w:p>
      <w:r xmlns:w="http://schemas.openxmlformats.org/wordprocessingml/2006/main">
        <w:t xml:space="preserve">2：“例子的力量：從以巴路、亞比瑪利和示巴的例子中學習”</w:t>
      </w:r>
    </w:p>
    <w:p/>
    <w:p>
      <w:r xmlns:w="http://schemas.openxmlformats.org/wordprocessingml/2006/main">
        <w:t xml:space="preserve">1: 申命記 11:29 耶和華你的神領你進入你要得為業的那地時，你要把祝福的話寫在基利心山上，把咒詛的話寫在以巴路山上。</w:t>
      </w:r>
    </w:p>
    <w:p/>
    <w:p>
      <w:r xmlns:w="http://schemas.openxmlformats.org/wordprocessingml/2006/main">
        <w:t xml:space="preserve">2: 希伯來書 11:8 - 亞伯拉罕因著信，當他被呼召出去，往他將要承受產業的地方去時，他就服從了；他就出去了，卻不知道往哪裡去。</w:t>
      </w:r>
    </w:p>
    <w:p/>
    <w:p>
      <w:r xmlns:w="http://schemas.openxmlformats.org/wordprocessingml/2006/main">
        <w:t xml:space="preserve">(1 Chronicles 1:23) 阿斐，哈腓拉，約巴。這些都是約坍的兒子。</w:t>
      </w:r>
    </w:p>
    <w:p/>
    <w:p>
      <w:r xmlns:w="http://schemas.openxmlformats.org/wordprocessingml/2006/main">
        <w:t xml:space="preserve">約坍有許多兒子，包括俄斐、哈腓拉和約巴。</w:t>
      </w:r>
    </w:p>
    <w:p/>
    <w:p>
      <w:r xmlns:w="http://schemas.openxmlformats.org/wordprocessingml/2006/main">
        <w:t xml:space="preserve">1. 神透過我們的家庭賜福給我們豐盛的食物。</w:t>
      </w:r>
    </w:p>
    <w:p/>
    <w:p>
      <w:r xmlns:w="http://schemas.openxmlformats.org/wordprocessingml/2006/main">
        <w:t xml:space="preserve">2. 家庭是神對我們計畫的一個組成部分。</w:t>
      </w:r>
    </w:p>
    <w:p/>
    <w:p>
      <w:r xmlns:w="http://schemas.openxmlformats.org/wordprocessingml/2006/main">
        <w:t xml:space="preserve">1. 詩篇 68:6 - 神將孤獨的人安置在家庭中，用歌聲帶領囚犯出去。</w:t>
      </w:r>
    </w:p>
    <w:p/>
    <w:p>
      <w:r xmlns:w="http://schemas.openxmlformats.org/wordprocessingml/2006/main">
        <w:t xml:space="preserve">2. 以弗所書 3:14-15 - 為此，我跪在父面前，天上地上各族的名字都是從他而來。</w:t>
      </w:r>
    </w:p>
    <w:p/>
    <w:p>
      <w:r xmlns:w="http://schemas.openxmlformats.org/wordprocessingml/2006/main">
        <w:t xml:space="preserve">(1 Chronicles 1:24) 閃、亞法撒、示拉、</w:t>
      </w:r>
    </w:p>
    <w:p/>
    <w:p>
      <w:r xmlns:w="http://schemas.openxmlformats.org/wordprocessingml/2006/main">
        <w:t xml:space="preserve">這段經文提到了閃的四個後裔：閃、亞法撒、示拉和希伯。</w:t>
      </w:r>
    </w:p>
    <w:p/>
    <w:p>
      <w:r xmlns:w="http://schemas.openxmlformats.org/wordprocessingml/2006/main">
        <w:t xml:space="preserve">1：神的信實體現在他對亞伯拉罕的應許上，他的後裔將會眾多。</w:t>
      </w:r>
    </w:p>
    <w:p/>
    <w:p>
      <w:r xmlns:w="http://schemas.openxmlformats.org/wordprocessingml/2006/main">
        <w:t xml:space="preserve">2：儘管我們犯了錯誤，神仍然信守祂的應許，並且可以使用我們來實現它們。</w:t>
      </w:r>
    </w:p>
    <w:p/>
    <w:p>
      <w:r xmlns:w="http://schemas.openxmlformats.org/wordprocessingml/2006/main">
        <w:t xml:space="preserve">1: 創世記 12:2-3 - 神應許亞伯拉罕，祂的後裔將像天上的星一樣多。</w:t>
      </w:r>
    </w:p>
    <w:p/>
    <w:p>
      <w:r xmlns:w="http://schemas.openxmlformats.org/wordprocessingml/2006/main">
        <w:t xml:space="preserve">2: 羅馬書 4:13-25 - 儘管祂的子民犯了錯誤，神仍信守祂的應許。</w:t>
      </w:r>
    </w:p>
    <w:p/>
    <w:p>
      <w:r xmlns:w="http://schemas.openxmlformats.org/wordprocessingml/2006/main">
        <w:t xml:space="preserve">(1 Chronicles 1:25) 希伯，法勒，拉烏，</w:t>
      </w:r>
    </w:p>
    <w:p/>
    <w:p>
      <w:r xmlns:w="http://schemas.openxmlformats.org/wordprocessingml/2006/main">
        <w:t xml:space="preserve">塞魯格</w:t>
      </w:r>
    </w:p>
    <w:p/>
    <w:p>
      <w:r xmlns:w="http://schemas.openxmlformats.org/wordprocessingml/2006/main">
        <w:t xml:space="preserve">這段經文是關於希伯的四個兒子：希伯、法勒、拉烏和西鹿。</w:t>
      </w:r>
    </w:p>
    <w:p/>
    <w:p>
      <w:r xmlns:w="http://schemas.openxmlformats.org/wordprocessingml/2006/main">
        <w:t xml:space="preserve">1. 尊重我們的祖先和他們留下的信仰遺產的重要性。</w:t>
      </w:r>
    </w:p>
    <w:p/>
    <w:p>
      <w:r xmlns:w="http://schemas.openxmlformats.org/wordprocessingml/2006/main">
        <w:t xml:space="preserve">2. 世代相傳的信仰之美。</w:t>
      </w:r>
    </w:p>
    <w:p/>
    <w:p>
      <w:r xmlns:w="http://schemas.openxmlformats.org/wordprocessingml/2006/main">
        <w:t xml:space="preserve">1. 創 10:21-25 - 列國表和希伯的子孫。</w:t>
      </w:r>
    </w:p>
    <w:p/>
    <w:p>
      <w:r xmlns:w="http://schemas.openxmlformats.org/wordprocessingml/2006/main">
        <w:t xml:space="preserve">2. 使徒行傳 2:8-11 - 聖靈的恩賜將萬國的信徒聯合起來。</w:t>
      </w:r>
    </w:p>
    <w:p/>
    <w:p>
      <w:r xmlns:w="http://schemas.openxmlformats.org/wordprocessingml/2006/main">
        <w:t xml:space="preserve">(1 Chronicles 1:26) 西鹿、拿鶴、他拉、</w:t>
      </w:r>
    </w:p>
    <w:p/>
    <w:p>
      <w:r xmlns:w="http://schemas.openxmlformats.org/wordprocessingml/2006/main">
        <w:t xml:space="preserve">這段經文討論了亞伯拉罕家族的家譜，從西鹿、拿鶴和他拉開始。</w:t>
      </w:r>
    </w:p>
    <w:p/>
    <w:p>
      <w:r xmlns:w="http://schemas.openxmlformats.org/wordprocessingml/2006/main">
        <w:t xml:space="preserve">1. 上帝救贖人類的計劃：從西鹿到亞伯拉罕。</w:t>
      </w:r>
    </w:p>
    <w:p/>
    <w:p>
      <w:r xmlns:w="http://schemas.openxmlformats.org/wordprocessingml/2006/main">
        <w:t xml:space="preserve">2. 不間斷的信仰線：族長研究。</w:t>
      </w:r>
    </w:p>
    <w:p/>
    <w:p>
      <w:r xmlns:w="http://schemas.openxmlformats.org/wordprocessingml/2006/main">
        <w:t xml:space="preserve">1. 創世記 12:1-3 - 亞伯拉罕的呼召。</w:t>
      </w:r>
    </w:p>
    <w:p/>
    <w:p>
      <w:r xmlns:w="http://schemas.openxmlformats.org/wordprocessingml/2006/main">
        <w:t xml:space="preserve">2. 羅馬書 4:16-18 - 因信稱義。</w:t>
      </w:r>
    </w:p>
    <w:p/>
    <w:p>
      <w:r xmlns:w="http://schemas.openxmlformats.org/wordprocessingml/2006/main">
        <w:t xml:space="preserve">(1 Chronicles 1:27) 亞伯蘭；同樣是亞伯拉罕。</w:t>
      </w:r>
    </w:p>
    <w:p/>
    <w:p>
      <w:r xmlns:w="http://schemas.openxmlformats.org/wordprocessingml/2006/main">
        <w:t xml:space="preserve">這節經文揭示了亞伯蘭改名為亞伯拉罕。</w:t>
      </w:r>
    </w:p>
    <w:p/>
    <w:p>
      <w:r xmlns:w="http://schemas.openxmlformats.org/wordprocessingml/2006/main">
        <w:t xml:space="preserve">1. 神對改變生命的信實 - 神如何將亞伯蘭的名字改為亞伯拉罕，以及這改變對亞伯蘭生命的意義。</w:t>
      </w:r>
    </w:p>
    <w:p/>
    <w:p>
      <w:r xmlns:w="http://schemas.openxmlformats.org/wordprocessingml/2006/main">
        <w:t xml:space="preserve">2. 順服的生活－亞伯拉罕順服神的呼召如何導致祂名字的改變，以及順服在祂生命中的意義。</w:t>
      </w:r>
    </w:p>
    <w:p/>
    <w:p>
      <w:r xmlns:w="http://schemas.openxmlformats.org/wordprocessingml/2006/main">
        <w:t xml:space="preserve">1. 創世記 17:5 - “你的名字不再叫亞伯蘭，要叫亞伯拉罕，因為我已立你為多國的父。”</w:t>
      </w:r>
    </w:p>
    <w:p/>
    <w:p>
      <w:r xmlns:w="http://schemas.openxmlformats.org/wordprocessingml/2006/main">
        <w:t xml:space="preserve">2. 羅馬書 4:17 - “正如經上所記，我在他所信的上帝面前，立你為多國的父。上帝使死人復活，使無事發生。 ”</w:t>
      </w:r>
    </w:p>
    <w:p/>
    <w:p>
      <w:r xmlns:w="http://schemas.openxmlformats.org/wordprocessingml/2006/main">
        <w:t xml:space="preserve">(1 Chronicles 1:28) 亞伯拉罕的子孫。以撒和以實瑪利。</w:t>
      </w:r>
    </w:p>
    <w:p/>
    <w:p>
      <w:r xmlns:w="http://schemas.openxmlformats.org/wordprocessingml/2006/main">
        <w:t xml:space="preserve">亞伯拉罕有兩個兒子，以撒和以實瑪利。</w:t>
      </w:r>
    </w:p>
    <w:p/>
    <w:p>
      <w:r xmlns:w="http://schemas.openxmlformats.org/wordprocessingml/2006/main">
        <w:t xml:space="preserve">1. 像亞伯拉罕一樣擁有信心的重要性，相信神會供應並賜福。</w:t>
      </w:r>
    </w:p>
    <w:p/>
    <w:p>
      <w:r xmlns:w="http://schemas.openxmlformats.org/wordprocessingml/2006/main">
        <w:t xml:space="preserve">2. 擁有一個既有自然連結又有精神連結的家庭是多麼幸福。</w:t>
      </w:r>
    </w:p>
    <w:p/>
    <w:p>
      <w:r xmlns:w="http://schemas.openxmlformats.org/wordprocessingml/2006/main">
        <w:t xml:space="preserve">1. 創世記 17:15-21 - 神與亞伯拉罕立約，使他成為多國之父。</w:t>
      </w:r>
    </w:p>
    <w:p/>
    <w:p>
      <w:r xmlns:w="http://schemas.openxmlformats.org/wordprocessingml/2006/main">
        <w:t xml:space="preserve">2. 羅馬書 4:16-25 - 亞伯拉罕相信神應許他會生出一個兒子，儘管他的年紀是不可能的。</w:t>
      </w:r>
    </w:p>
    <w:p/>
    <w:p>
      <w:r xmlns:w="http://schemas.openxmlformats.org/wordprocessingml/2006/main">
        <w:t xml:space="preserve">(1 Chronicles 1:29) 他們的後代如下：以實瑪利的長子是尼拜約；然後是基達、阿德貝爾、米比薩姆、</w:t>
      </w:r>
    </w:p>
    <w:p/>
    <w:p>
      <w:r xmlns:w="http://schemas.openxmlformats.org/wordprocessingml/2006/main">
        <w:t xml:space="preserve">這段經文討論以實瑪利的後裔。</w:t>
      </w:r>
    </w:p>
    <w:p/>
    <w:p>
      <w:r xmlns:w="http://schemas.openxmlformats.org/wordprocessingml/2006/main">
        <w:t xml:space="preserve">1. 祖先和遺產的重要性</w:t>
      </w:r>
    </w:p>
    <w:p/>
    <w:p>
      <w:r xmlns:w="http://schemas.openxmlformats.org/wordprocessingml/2006/main">
        <w:t xml:space="preserve">2. 神信實地實現祂的應許</w:t>
      </w:r>
    </w:p>
    <w:p/>
    <w:p>
      <w:r xmlns:w="http://schemas.openxmlformats.org/wordprocessingml/2006/main">
        <w:t xml:space="preserve">1. 創 17:20 - 至於以實瑪利，我已經應允了你。看哪，我賜福給他，必使他生養眾多。他必生十二位王子，我必使他成為大國。</w:t>
      </w:r>
    </w:p>
    <w:p/>
    <w:p>
      <w:r xmlns:w="http://schemas.openxmlformats.org/wordprocessingml/2006/main">
        <w:t xml:space="preserve">2. 希伯來書 11:11 - 撒拉自己也因著信，獲得了懷孕的能力，並且在她過了年齡之後生下了孩子，因為她認為那應許的人是信實的。</w:t>
      </w:r>
    </w:p>
    <w:p/>
    <w:p>
      <w:r xmlns:w="http://schemas.openxmlformats.org/wordprocessingml/2006/main">
        <w:t xml:space="preserve">(1 Chronicles 1:30) 米施瑪、杜瑪、瑪撒、哈達、提瑪、</w:t>
      </w:r>
    </w:p>
    <w:p/>
    <w:p>
      <w:r xmlns:w="http://schemas.openxmlformats.org/wordprocessingml/2006/main">
        <w:t xml:space="preserve">這段經文提到了以實瑪利的五個兒子：米甚瑪、杜瑪、馬薩、哈達和特瑪。</w:t>
      </w:r>
    </w:p>
    <w:p/>
    <w:p>
      <w:r xmlns:w="http://schemas.openxmlformats.org/wordprocessingml/2006/main">
        <w:t xml:space="preserve">1. 即使在今天，神的信實仍能從以實瑪利的許多後裔身上看出。</w:t>
      </w:r>
    </w:p>
    <w:p/>
    <w:p>
      <w:r xmlns:w="http://schemas.openxmlformats.org/wordprocessingml/2006/main">
        <w:t xml:space="preserve">2. 我們可以從以實瑪利的故事中學到即使面對許多困難也不放棄的故事。</w:t>
      </w:r>
    </w:p>
    <w:p/>
    <w:p>
      <w:r xmlns:w="http://schemas.openxmlformats.org/wordprocessingml/2006/main">
        <w:t xml:space="preserve">1. 創 16:11-12 - 神應許祝福以實瑪利。</w:t>
      </w:r>
    </w:p>
    <w:p/>
    <w:p>
      <w:r xmlns:w="http://schemas.openxmlformats.org/wordprocessingml/2006/main">
        <w:t xml:space="preserve">2. 加拉太書 4:28-31 - 保羅關於以實瑪利和以撒重要性的教導。</w:t>
      </w:r>
    </w:p>
    <w:p/>
    <w:p>
      <w:r xmlns:w="http://schemas.openxmlformats.org/wordprocessingml/2006/main">
        <w:t xml:space="preserve">(1 Chronicles 1:31) 伊突、拿非施、基瑪。這些是以實瑪利的兒子。</w:t>
      </w:r>
    </w:p>
    <w:p/>
    <w:p>
      <w:r xmlns:w="http://schemas.openxmlformats.org/wordprocessingml/2006/main">
        <w:t xml:space="preserve">以實瑪利有三個兒子，名叫伊突、拿非施和基德瑪。</w:t>
      </w:r>
    </w:p>
    <w:p/>
    <w:p>
      <w:r xmlns:w="http://schemas.openxmlformats.org/wordprocessingml/2006/main">
        <w:t xml:space="preserve">1. 神的應許：探索以實瑪利和祂的兒子們的意義。</w:t>
      </w:r>
    </w:p>
    <w:p/>
    <w:p>
      <w:r xmlns:w="http://schemas.openxmlformats.org/wordprocessingml/2006/main">
        <w:t xml:space="preserve">2. 忠實的父親：檢視以實瑪利的榜樣。</w:t>
      </w:r>
    </w:p>
    <w:p/>
    <w:p>
      <w:r xmlns:w="http://schemas.openxmlformats.org/wordprocessingml/2006/main">
        <w:t xml:space="preserve">1. 創世記 17:18-20 - 神對亞伯拉罕和以實瑪利的應許。</w:t>
      </w:r>
    </w:p>
    <w:p/>
    <w:p>
      <w:r xmlns:w="http://schemas.openxmlformats.org/wordprocessingml/2006/main">
        <w:t xml:space="preserve">2. 歷代誌上 4:9-10 - 以實瑪利後裔的家譜。</w:t>
      </w:r>
    </w:p>
    <w:p/>
    <w:p>
      <w:r xmlns:w="http://schemas.openxmlformats.org/wordprocessingml/2006/main">
        <w:t xml:space="preserve">(1 Chronicles 1:32) 亞伯拉罕的妾基土拉生了心蘭、約珊、米但、米甸、伊施巴、書亞。約珊的子孫有：示巴和德丹。</w:t>
      </w:r>
    </w:p>
    <w:p/>
    <w:p>
      <w:r xmlns:w="http://schemas.openxmlformats.org/wordprocessingml/2006/main">
        <w:t xml:space="preserve">亞伯拉罕的妾基土拉生了六個兒子：心蘭、約珊、米但、米甸、伊施巴和書阿。約珊的兒子是示巴和底但。</w:t>
      </w:r>
    </w:p>
    <w:p/>
    <w:p>
      <w:r xmlns:w="http://schemas.openxmlformats.org/wordprocessingml/2006/main">
        <w:t xml:space="preserve">1. 神的應許在意想不到的情況下仍然存在 - 歷代誌上 1:32</w:t>
      </w:r>
    </w:p>
    <w:p/>
    <w:p>
      <w:r xmlns:w="http://schemas.openxmlformats.org/wordprocessingml/2006/main">
        <w:t xml:space="preserve">2. 萬事互相效力，叫人得益處－羅馬書 8:28</w:t>
      </w:r>
    </w:p>
    <w:p/>
    <w:p>
      <w:r xmlns:w="http://schemas.openxmlformats.org/wordprocessingml/2006/main">
        <w:t xml:space="preserve">1. 創 25:1-4 - 亞伯拉罕與基土拉的關係</w:t>
      </w:r>
    </w:p>
    <w:p/>
    <w:p>
      <w:r xmlns:w="http://schemas.openxmlformats.org/wordprocessingml/2006/main">
        <w:t xml:space="preserve">2. 創世記 25:13-15 - 亞伯拉罕的妾基土拉的兒子</w:t>
      </w:r>
    </w:p>
    <w:p/>
    <w:p>
      <w:r xmlns:w="http://schemas.openxmlformats.org/wordprocessingml/2006/main">
        <w:t xml:space="preserve">(1 Chronicles 1:33) 米甸的子孫有：以法、以弗、以諾、亞比大、以勒大。這些都是基土拉的兒子。</w:t>
      </w:r>
    </w:p>
    <w:p/>
    <w:p>
      <w:r xmlns:w="http://schemas.openxmlformats.org/wordprocessingml/2006/main">
        <w:t xml:space="preserve">這段經文提到基土拉的兒子是以法、以弗、赫諾、亞比大和以勒大。</w:t>
      </w:r>
    </w:p>
    <w:p/>
    <w:p>
      <w:r xmlns:w="http://schemas.openxmlformats.org/wordprocessingml/2006/main">
        <w:t xml:space="preserve">1. 神養育兒女的信實</w:t>
      </w:r>
    </w:p>
    <w:p/>
    <w:p>
      <w:r xmlns:w="http://schemas.openxmlformats.org/wordprocessingml/2006/main">
        <w:t xml:space="preserve">2. 成為家庭一員的祝福</w:t>
      </w:r>
    </w:p>
    <w:p/>
    <w:p>
      <w:r xmlns:w="http://schemas.openxmlformats.org/wordprocessingml/2006/main">
        <w:t xml:space="preserve">1. 詩篇 68:6 - “上帝使孤獨的人安居在家庭中，他用歌聲引領囚犯；惟有悖逆的人住在陽光曬乾的土地上。”</w:t>
      </w:r>
    </w:p>
    <w:p/>
    <w:p>
      <w:r xmlns:w="http://schemas.openxmlformats.org/wordprocessingml/2006/main">
        <w:t xml:space="preserve">2. 羅馬書 8:14-17 - 「凡被神的靈引導的，都是神的兒女。你們所受的，不是奴僕的心，仍懼怕；所受的，乃是兒子的心。我們呼求，阿爸！父！正是那靈與我們的心同證我們是神的兒女，如果我們是兒女，那麼我們就是後嗣，神的後嗣，與基督同作後嗣，如果我們事實上與他一同受苦，那麼我們就是基督的後嗣。我們也可以與他一同得榮耀。”</w:t>
      </w:r>
    </w:p>
    <w:p/>
    <w:p>
      <w:r xmlns:w="http://schemas.openxmlformats.org/wordprocessingml/2006/main">
        <w:t xml:space="preserve">(1 Chronicles 1:34) 亞伯拉罕生以撒。以撒的兒子們；以掃和以色列。</w:t>
      </w:r>
    </w:p>
    <w:p/>
    <w:p>
      <w:r xmlns:w="http://schemas.openxmlformats.org/wordprocessingml/2006/main">
        <w:t xml:space="preserve">亞伯拉罕有兩個兒子，以撒和以掃，以撒是以色列的父親。</w:t>
      </w:r>
    </w:p>
    <w:p/>
    <w:p>
      <w:r xmlns:w="http://schemas.openxmlformats.org/wordprocessingml/2006/main">
        <w:t xml:space="preserve">1. 亞伯拉罕永恆的遺產和他兒子們的祝福。</w:t>
      </w:r>
    </w:p>
    <w:p/>
    <w:p>
      <w:r xmlns:w="http://schemas.openxmlformats.org/wordprocessingml/2006/main">
        <w:t xml:space="preserve">2. 血統的重要性和世代加持的力量。</w:t>
      </w:r>
    </w:p>
    <w:p/>
    <w:p>
      <w:r xmlns:w="http://schemas.openxmlformats.org/wordprocessingml/2006/main">
        <w:t xml:space="preserve">1. 創 25:19-26 -- 以掃和雅各的誕生。</w:t>
      </w:r>
    </w:p>
    <w:p/>
    <w:p>
      <w:r xmlns:w="http://schemas.openxmlformats.org/wordprocessingml/2006/main">
        <w:t xml:space="preserve">2. 羅馬書 9:10-13 -- 神揀選的目的。</w:t>
      </w:r>
    </w:p>
    <w:p/>
    <w:p>
      <w:r xmlns:w="http://schemas.openxmlformats.org/wordprocessingml/2006/main">
        <w:t xml:space="preserve">(1 Chronicles 1:35) 以掃的子孫。以利法、流珥、耶烏施、雅蘭、可拉。</w:t>
      </w:r>
    </w:p>
    <w:p/>
    <w:p>
      <w:r xmlns:w="http://schemas.openxmlformats.org/wordprocessingml/2006/main">
        <w:t xml:space="preserve">這段經文列出了以掃的五個兒子：以利法、流珥、耶烏施、雅蘭和可拉。</w:t>
      </w:r>
    </w:p>
    <w:p/>
    <w:p>
      <w:r xmlns:w="http://schemas.openxmlformats.org/wordprocessingml/2006/main">
        <w:t xml:space="preserve">1. 神的信實：鑑察以掃的子孫</w:t>
      </w:r>
    </w:p>
    <w:p/>
    <w:p>
      <w:r xmlns:w="http://schemas.openxmlformats.org/wordprocessingml/2006/main">
        <w:t xml:space="preserve">2. 向祖先學習：活出以掃的遺產</w:t>
      </w:r>
    </w:p>
    <w:p/>
    <w:p>
      <w:r xmlns:w="http://schemas.openxmlformats.org/wordprocessingml/2006/main">
        <w:t xml:space="preserve">1. 羅馬書 9:13 - 如經上所記，雅各是我所愛的，以掃是我所恨惡的。</w:t>
      </w:r>
    </w:p>
    <w:p/>
    <w:p>
      <w:r xmlns:w="http://schemas.openxmlformats.org/wordprocessingml/2006/main">
        <w:t xml:space="preserve">2. 以弗所書 2:12-13 - 請記住，那時你們與基督分離，被排除在以色列公民之外，並且在應許之約上是外邦人，在世上沒有希望，沒有上帝。</w:t>
      </w:r>
    </w:p>
    <w:p/>
    <w:p>
      <w:r xmlns:w="http://schemas.openxmlformats.org/wordprocessingml/2006/main">
        <w:t xml:space="preserve">(1 Chronicles 1:36) 以利法的兒子。提幔、阿抹、洗腓、迦坦、基納斯、亭納、亞瑪力。</w:t>
      </w:r>
    </w:p>
    <w:p/>
    <w:p>
      <w:r xmlns:w="http://schemas.openxmlformats.org/wordprocessingml/2006/main">
        <w:t xml:space="preserve">這段經文列出了以利法的後裔，其中包括提幔、阿抹、洗非、迦坦、基納斯、亭納和亞瑪力。</w:t>
      </w:r>
    </w:p>
    <w:p/>
    <w:p>
      <w:r xmlns:w="http://schemas.openxmlformats.org/wordprocessingml/2006/main">
        <w:t xml:space="preserve">1. 神的信實透過祂的血統表現出來</w:t>
      </w:r>
    </w:p>
    <w:p/>
    <w:p>
      <w:r xmlns:w="http://schemas.openxmlformats.org/wordprocessingml/2006/main">
        <w:t xml:space="preserve">2. 以利法後裔研究</w:t>
      </w:r>
    </w:p>
    <w:p/>
    <w:p>
      <w:r xmlns:w="http://schemas.openxmlformats.org/wordprocessingml/2006/main">
        <w:t xml:space="preserve">1. 羅馬書4:16-17 - 「所以，這應許取決於信心，使應許得以建立在恩典之上，並且保證給他的一切後裔，不僅給遵行律法的人，也給那分享律法的人。亞伯拉罕的信仰，他是我們大家的父親”</w:t>
      </w:r>
    </w:p>
    <w:p/>
    <w:p>
      <w:r xmlns:w="http://schemas.openxmlformats.org/wordprocessingml/2006/main">
        <w:t xml:space="preserve">2. 馬太福音 1:1-17 - 「亞伯拉罕的後裔、大衛的子孫耶穌基督的家譜。亞伯拉罕生以撒，以撒生雅各，雅各生猶大，他的兄弟們…這樣，從亞伯拉罕到大衛，共有十四代；從大衛到被擄到巴比倫為止，有十四代；從被擄到巴比倫到基督，也有十四代。”</w:t>
      </w:r>
    </w:p>
    <w:p/>
    <w:p>
      <w:r xmlns:w="http://schemas.openxmlformats.org/wordprocessingml/2006/main">
        <w:t xml:space="preserve">(1 Chronicles 1:37) 流珥的兒子是流珥。拿哈、謝拉、沙瑪和米撒。</w:t>
      </w:r>
    </w:p>
    <w:p/>
    <w:p>
      <w:r xmlns:w="http://schemas.openxmlformats.org/wordprocessingml/2006/main">
        <w:t xml:space="preserve">流珥有四個兒子，名叫拿哈、謝拉、沙瑪和米撒。</w:t>
      </w:r>
    </w:p>
    <w:p/>
    <w:p>
      <w:r xmlns:w="http://schemas.openxmlformats.org/wordprocessingml/2006/main">
        <w:t xml:space="preserve">1. 做個好父親：魯埃爾和他的兒子們</w:t>
      </w:r>
    </w:p>
    <w:p/>
    <w:p>
      <w:r xmlns:w="http://schemas.openxmlformats.org/wordprocessingml/2006/main">
        <w:t xml:space="preserve">2. 家庭的重要性：魯埃爾和他兒子們的教訓</w:t>
      </w:r>
    </w:p>
    <w:p/>
    <w:p>
      <w:r xmlns:w="http://schemas.openxmlformats.org/wordprocessingml/2006/main">
        <w:t xml:space="preserve">1. 以弗所書 6:4 - 你們作父親的，不要惹兒女的氣；相反，要在主的訓練和指導下撫養他們。</w:t>
      </w:r>
    </w:p>
    <w:p/>
    <w:p>
      <w:r xmlns:w="http://schemas.openxmlformats.org/wordprocessingml/2006/main">
        <w:t xml:space="preserve">2. 申命記 6:6-7 - 我今天給你們的這些誡命要記在你們心裡。讓他們給你的孩子留下深刻的印象。當你坐在家裡、走在路上、躺下和起床時，談論它們。</w:t>
      </w:r>
    </w:p>
    <w:p/>
    <w:p>
      <w:r xmlns:w="http://schemas.openxmlformats.org/wordprocessingml/2006/main">
        <w:t xml:space="preserve">(1 Chronicles 1:38) 西珥的子孫有：羅坍、朔巴、祭便、亞拿、底順、以薩、底珊。</w:t>
      </w:r>
    </w:p>
    <w:p/>
    <w:p>
      <w:r xmlns:w="http://schemas.openxmlformats.org/wordprocessingml/2006/main">
        <w:t xml:space="preserve">這段經文列出了西珥的後裔，其中包括羅坍、朔巴、祭便、亞拿、底順、以薩和底珊。</w:t>
      </w:r>
    </w:p>
    <w:p/>
    <w:p>
      <w:r xmlns:w="http://schemas.openxmlformats.org/wordprocessingml/2006/main">
        <w:t xml:space="preserve">1. 世代祝福的力量：神如何使用家庭來推進祂的國度</w:t>
      </w:r>
    </w:p>
    <w:p/>
    <w:p>
      <w:r xmlns:w="http://schemas.openxmlformats.org/wordprocessingml/2006/main">
        <w:t xml:space="preserve">2. 神對祂子民的應許：亞伯拉罕之約的研究</w:t>
      </w:r>
    </w:p>
    <w:p/>
    <w:p>
      <w:r xmlns:w="http://schemas.openxmlformats.org/wordprocessingml/2006/main">
        <w:t xml:space="preserve">1. 創 12:2-3;我將使你成為一個偉大的國家，我將祝福你，使你的名字偉大，這樣你就會成為一個祝福。我將祝福那些為你祝福的人，而那些羞辱你的人我將咒罵，地上萬族都將因你而蒙福。</w:t>
      </w:r>
    </w:p>
    <w:p/>
    <w:p>
      <w:r xmlns:w="http://schemas.openxmlformats.org/wordprocessingml/2006/main">
        <w:t xml:space="preserve">2. 希伯來書 11:8-12;亞伯拉罕憑著信心，當他被呼召前往他將要承受產業的地方時，他就服從了。然後他就出去了，不知道要去哪裡。因著信心，他來到應許之地，就像住在異國一樣，與同蒙同樣應許的繼承人以撒和雅各一起住在帳篷裡。因為他盼望那座有根基的城，其設計者和建造者是神。憑著信心，撒拉自己獲得了懷孕的能力，即使她已經過了生育年齡，因為她認為那位應許的人是信實的。因此，從一個人而死的人，所生出的子孫，如同天上的星辰，海邊的沙子那樣無數。</w:t>
      </w:r>
    </w:p>
    <w:p/>
    <w:p>
      <w:r xmlns:w="http://schemas.openxmlformats.org/wordprocessingml/2006/main">
        <w:t xml:space="preserve">(1 Chronicles 1:39) 羅坍的子孫有：霍利（Hori）和霍曼（Homam）：提姆納（Timna）是羅坍的妹妹。</w:t>
      </w:r>
    </w:p>
    <w:p/>
    <w:p>
      <w:r xmlns:w="http://schemas.openxmlformats.org/wordprocessingml/2006/main">
        <w:t xml:space="preserve">這段經文提到了羅坍的兒子們和他的妹妹亭納。</w:t>
      </w:r>
    </w:p>
    <w:p/>
    <w:p>
      <w:r xmlns:w="http://schemas.openxmlformats.org/wordprocessingml/2006/main">
        <w:t xml:space="preserve">1. 家庭紐帶的重要性和兄弟姊妹的影響。</w:t>
      </w:r>
    </w:p>
    <w:p/>
    <w:p>
      <w:r xmlns:w="http://schemas.openxmlformats.org/wordprocessingml/2006/main">
        <w:t xml:space="preserve">2. 愛和支持在我們生活中的力量。</w:t>
      </w:r>
    </w:p>
    <w:p/>
    <w:p>
      <w:r xmlns:w="http://schemas.openxmlformats.org/wordprocessingml/2006/main">
        <w:t xml:space="preserve">1. 創世記 19:30-38 羅得和他的女兒們逃離所多瑪和蛾摩拉。</w:t>
      </w:r>
    </w:p>
    <w:p/>
    <w:p>
      <w:r xmlns:w="http://schemas.openxmlformats.org/wordprocessingml/2006/main">
        <w:t xml:space="preserve">2. 箴言 17:17 朋友常常相愛。</w:t>
      </w:r>
    </w:p>
    <w:p/>
    <w:p>
      <w:r xmlns:w="http://schemas.openxmlformats.org/wordprocessingml/2006/main">
        <w:t xml:space="preserve">(1 Chronicles 1:40) 朔巴的子孫是：亞連、瑪拿轄、以巴錄、示非、阿南。祭便的子孫是：哎呀，還有阿娜。</w:t>
      </w:r>
    </w:p>
    <w:p/>
    <w:p>
      <w:r xmlns:w="http://schemas.openxmlformats.org/wordprocessingml/2006/main">
        <w:t xml:space="preserve">歷代誌上 1:40 的這段經文列出了朔巴、亞連、瑪拿轄、以巴錄、示非和阿南的兒子，以及祭便、艾雅和亞拿的兒子。</w:t>
      </w:r>
    </w:p>
    <w:p/>
    <w:p>
      <w:r xmlns:w="http://schemas.openxmlformats.org/wordprocessingml/2006/main">
        <w:t xml:space="preserve">1. 神信實的供應：相信神會供應我們的需要</w:t>
      </w:r>
    </w:p>
    <w:p/>
    <w:p>
      <w:r xmlns:w="http://schemas.openxmlformats.org/wordprocessingml/2006/main">
        <w:t xml:space="preserve">2. 遵循上帝的計畫：相信上帝對我們生命的指導</w:t>
      </w:r>
    </w:p>
    <w:p/>
    <w:p>
      <w:r xmlns:w="http://schemas.openxmlformats.org/wordprocessingml/2006/main">
        <w:t xml:space="preserve">1. 希伯來書 11:6 - “人非有信，就不能得神的喜悅，因為到他這裡來的人必須信他的存在，並且信他賞賜那些懇切尋求他的人。”</w:t>
      </w:r>
    </w:p>
    <w:p/>
    <w:p>
      <w:r xmlns:w="http://schemas.openxmlformats.org/wordprocessingml/2006/main">
        <w:t xml:space="preserve">2. 詩篇 16:11 - “你使我知道生命的道路；你必使我在你面前充滿喜樂，在你右手邊充滿永遠的福樂。”</w:t>
      </w:r>
    </w:p>
    <w:p/>
    <w:p>
      <w:r xmlns:w="http://schemas.openxmlformats.org/wordprocessingml/2006/main">
        <w:t xml:space="preserve">(1 Chronicles 1:41) 亞拿的兒子是亞拿。迪順。底順的子孫有：阿姆蘭、埃什班、伊瑟蘭和切蘭。</w:t>
      </w:r>
    </w:p>
    <w:p/>
    <w:p>
      <w:r xmlns:w="http://schemas.openxmlformats.org/wordprocessingml/2006/main">
        <w:t xml:space="preserve">這段經文描述了亞拿的兒子，包括底順、暗蘭、伊施班、伊斯蘭教和切蘭。</w:t>
      </w:r>
    </w:p>
    <w:p/>
    <w:p>
      <w:r xmlns:w="http://schemas.openxmlformats.org/wordprocessingml/2006/main">
        <w:t xml:space="preserve">1. 家庭的重要性：向亞拿及其後裔學習</w:t>
      </w:r>
    </w:p>
    <w:p/>
    <w:p>
      <w:r xmlns:w="http://schemas.openxmlformats.org/wordprocessingml/2006/main">
        <w:t xml:space="preserve">2. 神對祂子民的信實：亞拿的家譜</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(1 Chronicles 1:42) 以察的兒子是：比爾漢、扎萬和賈坎。底山的兒子們；烏茲和阿蘭。</w:t>
      </w:r>
    </w:p>
    <w:p/>
    <w:p>
      <w:r xmlns:w="http://schemas.openxmlformats.org/wordprocessingml/2006/main">
        <w:t xml:space="preserve">這段經文記錄了以澤爾、比爾罕、扎萬和賈坎的兒子，以及迪珊、烏茲和阿蘭的兒子。</w:t>
      </w:r>
    </w:p>
    <w:p/>
    <w:p>
      <w:r xmlns:w="http://schemas.openxmlformats.org/wordprocessingml/2006/main">
        <w:t xml:space="preserve">1. 神是我們家的最終供應者 - 歷代誌上 1:42</w:t>
      </w:r>
    </w:p>
    <w:p/>
    <w:p>
      <w:r xmlns:w="http://schemas.openxmlformats.org/wordprocessingml/2006/main">
        <w:t xml:space="preserve">2. 尊崇祖先的重要性 - 代上 1:42</w:t>
      </w:r>
    </w:p>
    <w:p/>
    <w:p>
      <w:r xmlns:w="http://schemas.openxmlformats.org/wordprocessingml/2006/main">
        <w:t xml:space="preserve">1. 詩篇 68:6 - “上帝使孤獨的人安居在家庭中，他用歌聲引領囚犯；惟有悖逆的人住在陽光曬乾的土地上。”</w:t>
      </w:r>
    </w:p>
    <w:p/>
    <w:p>
      <w:r xmlns:w="http://schemas.openxmlformats.org/wordprocessingml/2006/main">
        <w:t xml:space="preserve">2. 以弗所書6:1-3 - 「你們作兒女的，要在主裡聽從父母，這是理所當然的。當孝敬父母，這是帶應許的第一條誡命，使你們可以享福，也可以享受在地球上的壽命很長。</w:t>
      </w:r>
    </w:p>
    <w:p/>
    <w:p>
      <w:r xmlns:w="http://schemas.openxmlformats.org/wordprocessingml/2006/main">
        <w:t xml:space="preserve">(1 Chronicles 1:43) 以色列人未有君王統治以前，在以東地作王的記在下面。比珥的兒子比拉，他的京城名叫丁哈巴。</w:t>
      </w:r>
    </w:p>
    <w:p/>
    <w:p>
      <w:r xmlns:w="http://schemas.openxmlformats.org/wordprocessingml/2006/main">
        <w:t xml:space="preserve">在任何國王統治以色列人之前，比珥的兒子比拉在以東地統治，他的城市是丁哈巴。</w:t>
      </w:r>
    </w:p>
    <w:p/>
    <w:p>
      <w:r xmlns:w="http://schemas.openxmlformats.org/wordprocessingml/2006/main">
        <w:t xml:space="preserve">1. 即使在政治事務上，神也擁有主權。</w:t>
      </w:r>
    </w:p>
    <w:p/>
    <w:p>
      <w:r xmlns:w="http://schemas.openxmlformats.org/wordprocessingml/2006/main">
        <w:t xml:space="preserve">2. 神仍然掌管一切。</w:t>
      </w:r>
    </w:p>
    <w:p/>
    <w:p>
      <w:r xmlns:w="http://schemas.openxmlformats.org/wordprocessingml/2006/main">
        <w:t xml:space="preserve">1. 詩篇 103:19 - 耶和華在天上立定寶座，祂的國掌管萬有。</w:t>
      </w:r>
    </w:p>
    <w:p/>
    <w:p>
      <w:r xmlns:w="http://schemas.openxmlformats.org/wordprocessingml/2006/main">
        <w:t xml:space="preserve">2. 但以理書 2:21 - 地上萬國的主權在他手中。</w:t>
      </w:r>
    </w:p>
    <w:p/>
    <w:p>
      <w:r xmlns:w="http://schemas.openxmlformats.org/wordprocessingml/2006/main">
        <w:t xml:space="preserve">(1 Chronicles 1:44) 比拉死後，波斯拉人謝拉的兒子約巴接續他作王。</w:t>
      </w:r>
    </w:p>
    <w:p/>
    <w:p>
      <w:r xmlns:w="http://schemas.openxmlformats.org/wordprocessingml/2006/main">
        <w:t xml:space="preserve">猶大王比拉死後，波斯拉人約巴繼位為王。</w:t>
      </w:r>
    </w:p>
    <w:p/>
    <w:p>
      <w:r xmlns:w="http://schemas.openxmlformats.org/wordprocessingml/2006/main">
        <w:t xml:space="preserve">1. 上帝的計劃：君王繼承的教訓</w:t>
      </w:r>
    </w:p>
    <w:p/>
    <w:p>
      <w:r xmlns:w="http://schemas.openxmlformats.org/wordprocessingml/2006/main">
        <w:t xml:space="preserve">2. 上帝在君王生活中的主權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75:6-7 - 因為高舉的人不是從東，也不是從西，也不是從曠野，乃是神施行審判，放下一個，又舉起另一個。</w:t>
      </w:r>
    </w:p>
    <w:p/>
    <w:p>
      <w:r xmlns:w="http://schemas.openxmlformats.org/wordprocessingml/2006/main">
        <w:t xml:space="preserve">(1 Chronicles 1:45) 約巴死了，提幔地的人戶珊接續他作王。</w:t>
      </w:r>
    </w:p>
    <w:p/>
    <w:p>
      <w:r xmlns:w="http://schemas.openxmlformats.org/wordprocessingml/2006/main">
        <w:t xml:space="preserve">約巴死後，提幔人戶珊繼位。</w:t>
      </w:r>
    </w:p>
    <w:p/>
    <w:p>
      <w:r xmlns:w="http://schemas.openxmlformats.org/wordprocessingml/2006/main">
        <w:t xml:space="preserve">1：即使面對死亡，我們也必須對上帝保持忠誠，因為上帝會為我們提供替代者。</w:t>
      </w:r>
    </w:p>
    <w:p/>
    <w:p>
      <w:r xmlns:w="http://schemas.openxmlformats.org/wordprocessingml/2006/main">
        <w:t xml:space="preserve">2：我們可以相信，即使我們離開此生，上帝也會永遠供應我們。</w:t>
      </w:r>
    </w:p>
    <w:p/>
    <w:p>
      <w:r xmlns:w="http://schemas.openxmlformats.org/wordprocessingml/2006/main">
        <w:t xml:space="preserve">1:1 哥林多前書 15:51-57 - 看哪！我告訴你一個謎。我們不會都沉睡，但我們都會改變，就在一剎那，一眨眼的功夫，在最後號角吹響的時候。因為號角將會吹響，死人將會復活，成為不朽壞的，我們也會被改變。</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(1 Chronicles 1:46) 戶珊死了，比達的兒子哈達接續他作王，他曾在摩押地攻打米甸人。他的京城名叫亞維。</w:t>
      </w:r>
    </w:p>
    <w:p/>
    <w:p>
      <w:r xmlns:w="http://schemas.openxmlformats.org/wordprocessingml/2006/main">
        <w:t xml:space="preserve">比達的兒子哈達接替戶珊作王，他的城名叫亞維。</w:t>
      </w:r>
    </w:p>
    <w:p/>
    <w:p>
      <w:r xmlns:w="http://schemas.openxmlformats.org/wordprocessingml/2006/main">
        <w:t xml:space="preserve">1. 領導力的必要性</w:t>
      </w:r>
    </w:p>
    <w:p/>
    <w:p>
      <w:r xmlns:w="http://schemas.openxmlformats.org/wordprocessingml/2006/main">
        <w:t xml:space="preserve">2. 遺產的重要性</w:t>
      </w:r>
    </w:p>
    <w:p/>
    <w:p>
      <w:r xmlns:w="http://schemas.openxmlformats.org/wordprocessingml/2006/main">
        <w:t xml:space="preserve">1. 箴言 11:14 - “沒有指引，民就敗落；謀士眾多，民就安穩。”</w:t>
      </w:r>
    </w:p>
    <w:p/>
    <w:p>
      <w:r xmlns:w="http://schemas.openxmlformats.org/wordprocessingml/2006/main">
        <w:t xml:space="preserve">2. 提摩太後書 2:2 - “你們在許多見證人面前所聽到的，都委託給忠心的人，他們也能教導別人。”</w:t>
      </w:r>
    </w:p>
    <w:p/>
    <w:p>
      <w:r xmlns:w="http://schemas.openxmlformats.org/wordprocessingml/2006/main">
        <w:t xml:space="preserve">(1 Chronicles 1:47) 哈達死後，瑪士利加人桑拉接續他作王。</w:t>
      </w:r>
    </w:p>
    <w:p/>
    <w:p>
      <w:r xmlns:w="http://schemas.openxmlformats.org/wordprocessingml/2006/main">
        <w:t xml:space="preserve">以東王哈達死後，瑪士利加人桑拉繼位。</w:t>
      </w:r>
    </w:p>
    <w:p/>
    <w:p>
      <w:r xmlns:w="http://schemas.openxmlformats.org/wordprocessingml/2006/main">
        <w:t xml:space="preserve">1. 領導階層換屆的重要性</w:t>
      </w:r>
    </w:p>
    <w:p/>
    <w:p>
      <w:r xmlns:w="http://schemas.openxmlformats.org/wordprocessingml/2006/main">
        <w:t xml:space="preserve">2. 時代變遷中神的信實</w:t>
      </w:r>
    </w:p>
    <w:p/>
    <w:p>
      <w:r xmlns:w="http://schemas.openxmlformats.org/wordprocessingml/2006/main">
        <w:t xml:space="preserve">1. 詩篇 145:4 - 這一代必向另一代人稱讚你的作為，並傳揚你大能的作為。</w:t>
      </w:r>
    </w:p>
    <w:p/>
    <w:p>
      <w:r xmlns:w="http://schemas.openxmlformats.org/wordprocessingml/2006/main">
        <w:t xml:space="preserve">2. 傳道書 3:1-8 - 凡事都有定期，天下萬事都有定時。</w:t>
      </w:r>
    </w:p>
    <w:p/>
    <w:p>
      <w:r xmlns:w="http://schemas.openxmlformats.org/wordprocessingml/2006/main">
        <w:t xml:space="preserve">(1 Chronicles 1:48) 桑拉死了，河邊利河伯人掃羅接續他作王。</w:t>
      </w:r>
    </w:p>
    <w:p/>
    <w:p>
      <w:r xmlns:w="http://schemas.openxmlformats.org/wordprocessingml/2006/main">
        <w:t xml:space="preserve">桑拉死後，河邊的利河伯人掃羅繼位為王。</w:t>
      </w:r>
    </w:p>
    <w:p/>
    <w:p>
      <w:r xmlns:w="http://schemas.openxmlformats.org/wordprocessingml/2006/main">
        <w:t xml:space="preserve">1. 神的主權的力量：神的計劃如何是不可阻擋的</w:t>
      </w:r>
    </w:p>
    <w:p/>
    <w:p>
      <w:r xmlns:w="http://schemas.openxmlformats.org/wordprocessingml/2006/main">
        <w:t xml:space="preserve">2. 神的主權：沒有任何事物能違背祂的旨意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46:10-11 - 我從起初、從古時、就指示將來的事。我說：我的目標將會堅定，我會做我想做的一切。</w:t>
      </w:r>
    </w:p>
    <w:p/>
    <w:p>
      <w:r xmlns:w="http://schemas.openxmlformats.org/wordprocessingml/2006/main">
        <w:t xml:space="preserve">(1 Chronicles 1:49) 掃羅死後，亞革波的兒子巴勒哈南接續他作王。</w:t>
      </w:r>
    </w:p>
    <w:p/>
    <w:p>
      <w:r xmlns:w="http://schemas.openxmlformats.org/wordprocessingml/2006/main">
        <w:t xml:space="preserve">掃羅死後，亞革波的兒子巴勒哈南繼位為王。</w:t>
      </w:r>
    </w:p>
    <w:p/>
    <w:p>
      <w:r xmlns:w="http://schemas.openxmlformats.org/wordprocessingml/2006/main">
        <w:t xml:space="preserve">1. 遺產的力量－如何充分利用我們所得到的</w:t>
      </w:r>
    </w:p>
    <w:p/>
    <w:p>
      <w:r xmlns:w="http://schemas.openxmlformats.org/wordprocessingml/2006/main">
        <w:t xml:space="preserve">2. 從掃羅王到巴勒哈南王－領導力的起起落落</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馬太福音 6:26-27 - 你們看天上的飛鳥；他們不播種，不收割，也不積蓄在穀倉裡，然而你們的天父卻養活他們。你不比他們更有價值嗎？你們中的任何一個人都可以透過憂慮來為你的生命增添一小時嗎？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(1 Chronicles 1:50) 巴勒哈南死後，哈達接續他作王。他的京城名叫拜。他的妻子名叫米希他別，是米薩合的孫女，瑪特列的女兒。</w:t>
      </w:r>
    </w:p>
    <w:p/>
    <w:p>
      <w:r xmlns:w="http://schemas.openxmlformats.org/wordprocessingml/2006/main">
        <w:t xml:space="preserve">巴勒哈南死後，哈達繼承王位，他的城市稱為拜，他的妻子稱為米赫塔貝爾。</w:t>
      </w:r>
    </w:p>
    <w:p/>
    <w:p>
      <w:r xmlns:w="http://schemas.openxmlformats.org/wordprocessingml/2006/main">
        <w:t xml:space="preserve">一、神的主權：神如何掌權掌權</w:t>
      </w:r>
    </w:p>
    <w:p/>
    <w:p>
      <w:r xmlns:w="http://schemas.openxmlformats.org/wordprocessingml/2006/main">
        <w:t xml:space="preserve">2. 神對婚姻的計劃：透過順服獲得祝福</w:t>
      </w:r>
    </w:p>
    <w:p/>
    <w:p>
      <w:r xmlns:w="http://schemas.openxmlformats.org/wordprocessingml/2006/main">
        <w:t xml:space="preserve">1. 羅馬書 13:1-7</w:t>
      </w:r>
    </w:p>
    <w:p/>
    <w:p>
      <w:r xmlns:w="http://schemas.openxmlformats.org/wordprocessingml/2006/main">
        <w:t xml:space="preserve">2. 以弗所書 5:22-33</w:t>
      </w:r>
    </w:p>
    <w:p/>
    <w:p>
      <w:r xmlns:w="http://schemas.openxmlformats.org/wordprocessingml/2006/main">
        <w:t xml:space="preserve">(1 Chronicles 1:51) 哈達也死了。以東的諸侯有；亭拿公爵、阿利亞公爵、耶塞斯公爵、</w:t>
      </w:r>
    </w:p>
    <w:p/>
    <w:p>
      <w:r xmlns:w="http://schemas.openxmlformats.org/wordprocessingml/2006/main">
        <w:t xml:space="preserve">以東公爵哈達死了。</w:t>
      </w:r>
    </w:p>
    <w:p/>
    <w:p>
      <w:r xmlns:w="http://schemas.openxmlformats.org/wordprocessingml/2006/main">
        <w:t xml:space="preserve">1.不要把生活視為理所當然。</w:t>
      </w:r>
    </w:p>
    <w:p/>
    <w:p>
      <w:r xmlns:w="http://schemas.openxmlformats.org/wordprocessingml/2006/main">
        <w:t xml:space="preserve">2. 追隨哈達等正義之人的腳步。</w:t>
      </w:r>
    </w:p>
    <w:p/>
    <w:p>
      <w:r xmlns:w="http://schemas.openxmlformats.org/wordprocessingml/2006/main">
        <w:t xml:space="preserve">1. 雅各書 4:13-15</w:t>
      </w:r>
    </w:p>
    <w:p/>
    <w:p>
      <w:r xmlns:w="http://schemas.openxmlformats.org/wordprocessingml/2006/main">
        <w:t xml:space="preserve">2. 羅馬書 13:1-7</w:t>
      </w:r>
    </w:p>
    <w:p/>
    <w:p>
      <w:r xmlns:w="http://schemas.openxmlformats.org/wordprocessingml/2006/main">
        <w:t xml:space="preserve">(1 Chronicles 1:52) 阿何利巴瑪公、以拉公、比嫩公、</w:t>
      </w:r>
    </w:p>
    <w:p/>
    <w:p>
      <w:r xmlns:w="http://schemas.openxmlformats.org/wordprocessingml/2006/main">
        <w:t xml:space="preserve">這段經文是以東後裔的家譜，他們是以掃的兒子以利法的兒子。</w:t>
      </w:r>
    </w:p>
    <w:p/>
    <w:p>
      <w:r xmlns:w="http://schemas.openxmlformats.org/wordprocessingml/2006/main">
        <w:t xml:space="preserve">1. 相信神的計劃：探索以東後裔的信仰</w:t>
      </w:r>
    </w:p>
    <w:p/>
    <w:p>
      <w:r xmlns:w="http://schemas.openxmlformats.org/wordprocessingml/2006/main">
        <w:t xml:space="preserve">2. 耐心等候主：以利法和他兒子的榜樣</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1:2-3 - 我的弟兄們，你們落在百般試探中，都要以為喜樂；知道這一點，信心的考驗就會生出忍耐。</w:t>
      </w:r>
    </w:p>
    <w:p/>
    <w:p>
      <w:r xmlns:w="http://schemas.openxmlformats.org/wordprocessingml/2006/main">
        <w:t xml:space="preserve">(1 Chronicles 1:53) 基納斯公，提幔公，米比薩公，</w:t>
      </w:r>
    </w:p>
    <w:p/>
    <w:p>
      <w:r xmlns:w="http://schemas.openxmlformats.org/wordprocessingml/2006/main">
        <w:t xml:space="preserve">這段文字列出了三位公爵－凱納茲公爵、特曼公爵和米布札爾公爵。</w:t>
      </w:r>
    </w:p>
    <w:p/>
    <w:p>
      <w:r xmlns:w="http://schemas.openxmlformats.org/wordprocessingml/2006/main">
        <w:t xml:space="preserve">1. 尊重領導人的重要性。</w:t>
      </w:r>
    </w:p>
    <w:p/>
    <w:p>
      <w:r xmlns:w="http://schemas.openxmlformats.org/wordprocessingml/2006/main">
        <w:t xml:space="preserve">2. 多元之美以及我們如何互相學習。</w:t>
      </w:r>
    </w:p>
    <w:p/>
    <w:p>
      <w:r xmlns:w="http://schemas.openxmlformats.org/wordprocessingml/2006/main">
        <w:t xml:space="preserve">1. 提多書 3:1 - 提醒他們要順服執政的和掌權的，要順服，要預備好行各樣的善事。</w:t>
      </w:r>
    </w:p>
    <w:p/>
    <w:p>
      <w:r xmlns:w="http://schemas.openxmlformats.org/wordprocessingml/2006/main">
        <w:t xml:space="preserve">2. 彼前書 2:17 - 尊重所有人。熱愛兄弟情誼。敬畏上帝。尊敬國王。</w:t>
      </w:r>
    </w:p>
    <w:p/>
    <w:p>
      <w:r xmlns:w="http://schemas.openxmlformats.org/wordprocessingml/2006/main">
        <w:t xml:space="preserve">(1 Chronicles 1:54) 馬格迪勒公爵，伊蘭公爵。這些是以東的公爵。</w:t>
      </w:r>
    </w:p>
    <w:p/>
    <w:p>
      <w:r xmlns:w="http://schemas.openxmlformats.org/wordprocessingml/2006/main">
        <w:t xml:space="preserve">歷代誌上的這段經文提到了以東公爵的名字。</w:t>
      </w:r>
    </w:p>
    <w:p/>
    <w:p>
      <w:r xmlns:w="http://schemas.openxmlformats.org/wordprocessingml/2006/main">
        <w:t xml:space="preserve">1. 神對我們每個人都有一個計畫。</w:t>
      </w:r>
    </w:p>
    <w:p/>
    <w:p>
      <w:r xmlns:w="http://schemas.openxmlformats.org/wordprocessingml/2006/main">
        <w:t xml:space="preserve">2. 在神的國度裡，每個人都有自己的職責。</w:t>
      </w:r>
    </w:p>
    <w:p/>
    <w:p>
      <w:r xmlns:w="http://schemas.openxmlformats.org/wordprocessingml/2006/main">
        <w:t xml:space="preserve">1. 以弗所書 2:10 - 因為我們都是神的工作，在基督耶穌裡造成的，為要叫我們行善，就是神預先預備叫我們去做的。</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《歷代誌上》第 2 章繼續家譜記錄，主要關注以色列（雅各）的兒子猶大、西緬和利未的後裔。它也強調了大衛的血統，他將成為以色列歷史上的重要人物。</w:t>
      </w:r>
    </w:p>
    <w:p/>
    <w:p>
      <w:r xmlns:w="http://schemas.openxmlformats.org/wordprocessingml/2006/main">
        <w:t xml:space="preserve">第一段：本章首先列出了以色列的兒子（雅各），包括流便、西緬、利未、猶大、以薩迦、西布倫、但、拿弗他利、迦得、亞設、約瑟（以法蓮和瑪拿西）和便雅憫（代上 2 ：1-2）。</w:t>
      </w:r>
    </w:p>
    <w:p/>
    <w:p>
      <w:r xmlns:w="http://schemas.openxmlformats.org/wordprocessingml/2006/main">
        <w:t xml:space="preserve">第二段：敘述的重點是猶大的後裔。它詳細描述了猶大的兒子珥、俄南（死時無子）、示拉和他們各自的後代。它也從她與猶大的關係中提到了她瑪和她的孩子法勒斯和謝拉（歷代誌上 2:3-4）。</w:t>
      </w:r>
    </w:p>
    <w:p/>
    <w:p>
      <w:r xmlns:w="http://schemas.openxmlformats.org/wordprocessingml/2006/main">
        <w:t xml:space="preserve">第 3 段：家譜繼續記述了猶大支派中最突出的支派法勒斯的後裔。它追溯了他們的血統幾代，直到著名的以色列國王大衛和他的兒子們（歷代誌上 2:5-15）。</w:t>
      </w:r>
    </w:p>
    <w:p/>
    <w:p>
      <w:r xmlns:w="http://schemas.openxmlformats.org/wordprocessingml/2006/main">
        <w:t xml:space="preserve">第四段：敘述轉向突出雅各的另一個兒子西緬的後裔，並提供有關他們的家庭和領土的詳細資訊。其中包括提到示每，一位因在大衛作王期間咒罵大衛而聞名的著名人物（歷代誌上 2：16-17）。</w:t>
      </w:r>
    </w:p>
    <w:p/>
    <w:p>
      <w:r xmlns:w="http://schemas.openxmlformats.org/wordprocessingml/2006/main">
        <w:t xml:space="preserve">第五段：本章最後講述了雅各的另一個兒子利未的後裔，利未在以色列負責祭司職責。它列出了各個利未部族，並提到了關鍵人物，例如第一位大祭司亞倫和將以色列人帶出埃及的著名領袖摩西（歷代誌上 2：20-55）。</w:t>
      </w:r>
    </w:p>
    <w:p/>
    <w:p>
      <w:r xmlns:w="http://schemas.openxmlformats.org/wordprocessingml/2006/main">
        <w:t xml:space="preserve">總而言之，歷代誌上第二章描述了從雅各的兒子到大衛的家譜記錄。列出著名人物，追溯世代相傳的血統。強調像猶大這樣的部落，像佩雷斯這樣的後裔。總之，本章為理解以色列血統提供了歷史基礎，並強調了譜系中像大衛這樣的關鍵人物。</w:t>
      </w:r>
    </w:p>
    <w:p/>
    <w:p>
      <w:r xmlns:w="http://schemas.openxmlformats.org/wordprocessingml/2006/main">
        <w:t xml:space="preserve">(1 Chronicles 2:1) 這是以色列的子孫。流便、西緬、利未、猶大、以薩迦、西布倫、</w:t>
      </w:r>
    </w:p>
    <w:p/>
    <w:p>
      <w:r xmlns:w="http://schemas.openxmlformats.org/wordprocessingml/2006/main">
        <w:t xml:space="preserve">這段經文列出了以色列的子孫。</w:t>
      </w:r>
    </w:p>
    <w:p/>
    <w:p>
      <w:r xmlns:w="http://schemas.openxmlformats.org/wordprocessingml/2006/main">
        <w:t xml:space="preserve">1：神始終信守祂的應許和與祂的子民所立的約，使他們成為一個偉大的國家。</w:t>
      </w:r>
    </w:p>
    <w:p/>
    <w:p>
      <w:r xmlns:w="http://schemas.openxmlformats.org/wordprocessingml/2006/main">
        <w:t xml:space="preserve">2：我們可以相信上帝為我們所製定的計劃，即使目前看來還不清楚。</w:t>
      </w:r>
    </w:p>
    <w:p/>
    <w:p>
      <w:r xmlns:w="http://schemas.openxmlformats.org/wordprocessingml/2006/main">
        <w:t xml:space="preserve">1: 創 12:1-3;神對亞伯拉罕的應許是要使他成為一個偉大的國家。</w:t>
      </w:r>
    </w:p>
    <w:p/>
    <w:p>
      <w:r xmlns:w="http://schemas.openxmlformats.org/wordprocessingml/2006/main">
        <w:t xml:space="preserve">2：加拉太書 3：6-9；神對祂與亞伯拉罕所立的約是信實的，而這個約並不依賴行為。</w:t>
      </w:r>
    </w:p>
    <w:p/>
    <w:p>
      <w:r xmlns:w="http://schemas.openxmlformats.org/wordprocessingml/2006/main">
        <w:t xml:space="preserve">(1 Chronicles 2:2) 但、約瑟、便雅憫、拿弗他利、迦得、亞設。</w:t>
      </w:r>
    </w:p>
    <w:p/>
    <w:p>
      <w:r xmlns:w="http://schemas.openxmlformats.org/wordprocessingml/2006/main">
        <w:t xml:space="preserve">這段經文列出了雅各十二個兒子中的六個：但、約瑟、便雅憫、拿弗他利、迦得和亞設。</w:t>
      </w:r>
    </w:p>
    <w:p/>
    <w:p>
      <w:r xmlns:w="http://schemas.openxmlformats.org/wordprocessingml/2006/main">
        <w:t xml:space="preserve">1. 神如何使用弱者來成就大事</w:t>
      </w:r>
    </w:p>
    <w:p/>
    <w:p>
      <w:r xmlns:w="http://schemas.openxmlformats.org/wordprocessingml/2006/main">
        <w:t xml:space="preserve">2. 神信守祂的應許</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創世記 28:15 - 看哪，我與你同在，無論你往那裡去，我都會看顧你，我也必帶你回到這地。在我完成對你的承諾之前，我不會離開你。</w:t>
      </w:r>
    </w:p>
    <w:p/>
    <w:p>
      <w:r xmlns:w="http://schemas.openxmlformats.org/wordprocessingml/2006/main">
        <w:t xml:space="preserve">(1 Chronicles 2:3) 猶大的子孫。珥、俄南、示拉，這三個人是迦南人書亞的女兒所生的。猶大的長子珥在耶和華眼中看為惡。他殺了他。</w:t>
      </w:r>
    </w:p>
    <w:p/>
    <w:p>
      <w:r xmlns:w="http://schemas.openxmlformats.org/wordprocessingml/2006/main">
        <w:t xml:space="preserve">猶大有三個兒子：珥、俄南和示拉，是迦南女子書阿所生的。長子珥在神眼中是邪惡的，被神殺死了。</w:t>
      </w:r>
    </w:p>
    <w:p/>
    <w:p>
      <w:r xmlns:w="http://schemas.openxmlformats.org/wordprocessingml/2006/main">
        <w:t xml:space="preserve">一、神的大能：神的審判如何公義公正</w:t>
      </w:r>
    </w:p>
    <w:p/>
    <w:p>
      <w:r xmlns:w="http://schemas.openxmlformats.org/wordprocessingml/2006/main">
        <w:t xml:space="preserve">2. 從罪的後果中學習：了解不服從的代價</w:t>
      </w:r>
    </w:p>
    <w:p/>
    <w:p>
      <w:r xmlns:w="http://schemas.openxmlformats.org/wordprocessingml/2006/main">
        <w:t xml:space="preserve">1. 箴 16:2 人一切所行的，在自己眼中都是潔淨的。唯有耶和華衡量靈性。</w:t>
      </w:r>
    </w:p>
    <w:p/>
    <w:p>
      <w:r xmlns:w="http://schemas.openxmlformats.org/wordprocessingml/2006/main">
        <w:t xml:space="preserve">2. 羅馬書 11:33-34 深哉，神豐富的智慧與知識！他的判斷是多麼難測，他的路是多麼難測！誰能知道主的心意呢？或誰是他的顧問？</w:t>
      </w:r>
    </w:p>
    <w:p/>
    <w:p>
      <w:r xmlns:w="http://schemas.openxmlformats.org/wordprocessingml/2006/main">
        <w:t xml:space="preserve">(1 Chronicles 2:4) 他兒婦他瑪給他生了法勒斯和謝拉。猶大共有五個兒子。</w:t>
      </w:r>
    </w:p>
    <w:p/>
    <w:p>
      <w:r xmlns:w="http://schemas.openxmlformats.org/wordprocessingml/2006/main">
        <w:t xml:space="preserve">猶大的兒婦他瑪為他生了兩個兒子，法勒斯和謝拉，使猶大的兒子總數為五個。</w:t>
      </w:r>
    </w:p>
    <w:p/>
    <w:p>
      <w:r xmlns:w="http://schemas.openxmlformats.org/wordprocessingml/2006/main">
        <w:t xml:space="preserve">1. 忠心婦女的力量：檢視《歷代誌上》2:4 中塔瑪的例子</w:t>
      </w:r>
    </w:p>
    <w:p/>
    <w:p>
      <w:r xmlns:w="http://schemas.openxmlformats.org/wordprocessingml/2006/main">
        <w:t xml:space="preserve">2. 成為家庭一員的祝福：在歷代誌上 2:4 中探索猶大的五個兒子</w:t>
      </w:r>
    </w:p>
    <w:p/>
    <w:p>
      <w:r xmlns:w="http://schemas.openxmlformats.org/wordprocessingml/2006/main">
        <w:t xml:space="preserve">1. 創 38:26-30 - 他瑪在逆境中的忠誠與勇氣</w:t>
      </w:r>
    </w:p>
    <w:p/>
    <w:p>
      <w:r xmlns:w="http://schemas.openxmlformats.org/wordprocessingml/2006/main">
        <w:t xml:space="preserve">2. 馬太福音 1:3 - 耶穌的家譜，從祂的後裔猶大開始</w:t>
      </w:r>
    </w:p>
    <w:p/>
    <w:p>
      <w:r xmlns:w="http://schemas.openxmlformats.org/wordprocessingml/2006/main">
        <w:t xml:space="preserve">(1 Chronicles 2:5) 法勒斯的子孫。希斯倫和哈繆爾。</w:t>
      </w:r>
    </w:p>
    <w:p/>
    <w:p>
      <w:r xmlns:w="http://schemas.openxmlformats.org/wordprocessingml/2006/main">
        <w:t xml:space="preserve">法勒斯有兩個兒子，希斯倫和哈繆爾。</w:t>
      </w:r>
    </w:p>
    <w:p/>
    <w:p>
      <w:r xmlns:w="http://schemas.openxmlformats.org/wordprocessingml/2006/main">
        <w:t xml:space="preserve">1. 家族傳承和遺產在我們生活中的重要性。</w:t>
      </w:r>
    </w:p>
    <w:p/>
    <w:p>
      <w:r xmlns:w="http://schemas.openxmlformats.org/wordprocessingml/2006/main">
        <w:t xml:space="preserve">2. 我們的生活是由前人留下的遺產所塑造的。</w:t>
      </w:r>
    </w:p>
    <w:p/>
    <w:p>
      <w:r xmlns:w="http://schemas.openxmlformats.org/wordprocessingml/2006/main">
        <w:t xml:space="preserve">1. 創世記 29:35 “她又懷孕生子，就說，現在我要讚美耶和華，於是給他起名叫猶大，就不再生育了。”</w:t>
      </w:r>
    </w:p>
    <w:p/>
    <w:p>
      <w:r xmlns:w="http://schemas.openxmlformats.org/wordprocessingml/2006/main">
        <w:t xml:space="preserve">2. 箴言 13:22 “善人給子孫留下產業；罪人為義人積存財物。”</w:t>
      </w:r>
    </w:p>
    <w:p/>
    <w:p>
      <w:r xmlns:w="http://schemas.openxmlformats.org/wordprocessingml/2006/main">
        <w:t xml:space="preserve">(1 Chronicles 2:6) 謝拉的兒子是：齊姆裡、伊森、希曼、卡爾科爾和達拉：總共五個人。</w:t>
      </w:r>
    </w:p>
    <w:p/>
    <w:p>
      <w:r xmlns:w="http://schemas.openxmlformats.org/wordprocessingml/2006/main">
        <w:t xml:space="preserve">這段經文提到了謝拉的五個兒子──心利、以探、希幔、甲各和達拉。</w:t>
      </w:r>
    </w:p>
    <w:p/>
    <w:p>
      <w:r xmlns:w="http://schemas.openxmlformats.org/wordprocessingml/2006/main">
        <w:t xml:space="preserve">1.世代祝福的力量：探索謝拉兒子的遺產</w:t>
      </w:r>
    </w:p>
    <w:p/>
    <w:p>
      <w:r xmlns:w="http://schemas.openxmlformats.org/wordprocessingml/2006/main">
        <w:t xml:space="preserve">2. 家庭的影響：謝拉兒子的生活</w:t>
      </w:r>
    </w:p>
    <w:p/>
    <w:p>
      <w:r xmlns:w="http://schemas.openxmlformats.org/wordprocessingml/2006/main">
        <w:t xml:space="preserve">1. 創 10:6 - 含的子孫；古實、麥西、弗、迦南。</w:t>
      </w:r>
    </w:p>
    <w:p/>
    <w:p>
      <w:r xmlns:w="http://schemas.openxmlformats.org/wordprocessingml/2006/main">
        <w:t xml:space="preserve">2. 詩篇 112:2 - 祂的後裔必在此地強盛。正直人的世代必蒙福。</w:t>
      </w:r>
    </w:p>
    <w:p/>
    <w:p>
      <w:r xmlns:w="http://schemas.openxmlformats.org/wordprocessingml/2006/main">
        <w:t xml:space="preserve">(1 Chronicles 2:7) 迦米的兒子是迦米。以色列的禍害者亞迦，在所咒詛的事上犯了罪。</w:t>
      </w:r>
    </w:p>
    <w:p/>
    <w:p>
      <w:r xmlns:w="http://schemas.openxmlformats.org/wordprocessingml/2006/main">
        <w:t xml:space="preserve">《歷代誌上》2:7 列出了迦米的兒子們，其中阿迦爾被認為是犯了受咒詛之事的人。</w:t>
      </w:r>
    </w:p>
    <w:p/>
    <w:p>
      <w:r xmlns:w="http://schemas.openxmlformats.org/wordprocessingml/2006/main">
        <w:t xml:space="preserve">1. 罪的後果：亞迦歷代誌上 2:7 中亞迦的教訓</w:t>
      </w:r>
    </w:p>
    <w:p/>
    <w:p>
      <w:r xmlns:w="http://schemas.openxmlformats.org/wordprocessingml/2006/main">
        <w:t xml:space="preserve">2. 誘惑的力量：以阿查爾為例克服罪惡</w:t>
      </w:r>
    </w:p>
    <w:p/>
    <w:p>
      <w:r xmlns:w="http://schemas.openxmlformats.org/wordprocessingml/2006/main">
        <w:t xml:space="preserve">1. 代上 2:7</w:t>
      </w:r>
    </w:p>
    <w:p/>
    <w:p>
      <w:r xmlns:w="http://schemas.openxmlformats.org/wordprocessingml/2006/main">
        <w:t xml:space="preserve">2. 雅各書 1:14-15 但各人被試探，都是被自己的私慾牽引、引誘的。私慾既懷了胎，就生出罪來。罪一旦長成，就生出死亡。</w:t>
      </w:r>
    </w:p>
    <w:p/>
    <w:p>
      <w:r xmlns:w="http://schemas.openxmlformats.org/wordprocessingml/2006/main">
        <w:t xml:space="preserve">(1 Chronicles 2:8) 以探的兒子有：阿札利亞。</w:t>
      </w:r>
    </w:p>
    <w:p/>
    <w:p>
      <w:r xmlns:w="http://schemas.openxmlformats.org/wordprocessingml/2006/main">
        <w:t xml:space="preserve">這段經文描述了伊森的後裔，包括他的兒子亞撒利雅。</w:t>
      </w:r>
    </w:p>
    <w:p/>
    <w:p>
      <w:r xmlns:w="http://schemas.openxmlformats.org/wordprocessingml/2006/main">
        <w:t xml:space="preserve">1. 上帝頌揚那些榮耀祂的人的生命和遺產，即使他們的名字並不廣為人知。</w:t>
      </w:r>
    </w:p>
    <w:p/>
    <w:p>
      <w:r xmlns:w="http://schemas.openxmlformats.org/wordprocessingml/2006/main">
        <w:t xml:space="preserve">2. 神信實地信守祂對世世代代的應許，將信仰忠實地傳遞給下一代。</w:t>
      </w:r>
    </w:p>
    <w:p/>
    <w:p>
      <w:r xmlns:w="http://schemas.openxmlformats.org/wordprocessingml/2006/main">
        <w:t xml:space="preserve">1. 羅馬書 8:28;我們知道萬事都互相效力，叫愛神的人得益處，就是按祂旨意被召的人。</w:t>
      </w:r>
    </w:p>
    <w:p/>
    <w:p>
      <w:r xmlns:w="http://schemas.openxmlformats.org/wordprocessingml/2006/main">
        <w:t xml:space="preserve">2. 詩篇 145:4；一代人將向另一代人讚揚你的作為，並宣揚你的偉大作為。</w:t>
      </w:r>
    </w:p>
    <w:p/>
    <w:p>
      <w:r xmlns:w="http://schemas.openxmlformats.org/wordprocessingml/2006/main">
        <w:t xml:space="preserve">(1 Chronicles 2:9) 希斯崙的兒子是他所生的。傑拉篾、拉姆、切魯拜。</w:t>
      </w:r>
    </w:p>
    <w:p/>
    <w:p>
      <w:r xmlns:w="http://schemas.openxmlformats.org/wordprocessingml/2006/main">
        <w:t xml:space="preserve">希斯崙有三個兒子：耶拉篾、蘭、基路拜。</w:t>
      </w:r>
    </w:p>
    <w:p/>
    <w:p>
      <w:r xmlns:w="http://schemas.openxmlformats.org/wordprocessingml/2006/main">
        <w:t xml:space="preserve">1. 神透過家庭所賜的祝福：如何透過世代相傳看見神的祝福</w:t>
      </w:r>
    </w:p>
    <w:p/>
    <w:p>
      <w:r xmlns:w="http://schemas.openxmlformats.org/wordprocessingml/2006/main">
        <w:t xml:space="preserve">2. 榮譽的重要性：如何正義地生活並尊重我們的前輩</w:t>
      </w:r>
    </w:p>
    <w:p/>
    <w:p>
      <w:r xmlns:w="http://schemas.openxmlformats.org/wordprocessingml/2006/main">
        <w:t xml:space="preserve">1. 詩篇 103:17-18 - 但耶和華的慈愛歸於敬畏祂的人，從亙古到永遠；祂的公義也歸於子孫。</w:t>
      </w:r>
    </w:p>
    <w:p/>
    <w:p>
      <w:r xmlns:w="http://schemas.openxmlformats.org/wordprocessingml/2006/main">
        <w:t xml:space="preserve">2. 以弗所書 6:2-3 - 孝敬父母，這是第一條帶應許的誡命，使你們可以事事順利，在地上享受長壽。</w:t>
      </w:r>
    </w:p>
    <w:p/>
    <w:p>
      <w:r xmlns:w="http://schemas.openxmlformats.org/wordprocessingml/2006/main">
        <w:t xml:space="preserve">(1 Chronicles 2:10) 蘭生亞米拿達。亞米拿達生猶大人的王子拿順。</w:t>
      </w:r>
    </w:p>
    <w:p/>
    <w:p>
      <w:r xmlns:w="http://schemas.openxmlformats.org/wordprocessingml/2006/main">
        <w:t xml:space="preserve">這段經文描述了猶大的家譜，追溯到蘭和亞米拿達，並指出拿順是猶大子孫的王子。</w:t>
      </w:r>
    </w:p>
    <w:p/>
    <w:p>
      <w:r xmlns:w="http://schemas.openxmlformats.org/wordprocessingml/2006/main">
        <w:t xml:space="preserve">1. 神信實地建立祂的選民 - 歷代誌上 2:10</w:t>
      </w:r>
    </w:p>
    <w:p/>
    <w:p>
      <w:r xmlns:w="http://schemas.openxmlformats.org/wordprocessingml/2006/main">
        <w:t xml:space="preserve">2. 了解我們傳統的重要性 - 歷代誌上 2:10</w:t>
      </w:r>
    </w:p>
    <w:p/>
    <w:p>
      <w:r xmlns:w="http://schemas.openxmlformats.org/wordprocessingml/2006/main">
        <w:t xml:space="preserve">1. 路得記 4:18-22 - 波阿斯和路得將他們的遺產追溯到猶大</w:t>
      </w:r>
    </w:p>
    <w:p/>
    <w:p>
      <w:r xmlns:w="http://schemas.openxmlformats.org/wordprocessingml/2006/main">
        <w:t xml:space="preserve">2. 馬太福音 1:1-17 - 耶穌的家譜來自猶大的後裔</w:t>
      </w:r>
    </w:p>
    <w:p/>
    <w:p>
      <w:r xmlns:w="http://schemas.openxmlformats.org/wordprocessingml/2006/main">
        <w:t xml:space="preserve">(1 Chronicles 2:11) 拿順生撒瑪，撒瑪生波阿斯，</w:t>
      </w:r>
    </w:p>
    <w:p/>
    <w:p>
      <w:r xmlns:w="http://schemas.openxmlformats.org/wordprocessingml/2006/main">
        <w:t xml:space="preserve">這段經文提到了波阿斯的家譜，將他的血統追溯到拿順。</w:t>
      </w:r>
    </w:p>
    <w:p/>
    <w:p>
      <w:r xmlns:w="http://schemas.openxmlformats.org/wordprocessingml/2006/main">
        <w:t xml:space="preserve">1. 神之手在我們生命中的力量：探索波阿斯的家譜</w:t>
      </w:r>
    </w:p>
    <w:p/>
    <w:p>
      <w:r xmlns:w="http://schemas.openxmlformats.org/wordprocessingml/2006/main">
        <w:t xml:space="preserve">2. 重新尋根：紀念我們的祖先</w:t>
      </w:r>
    </w:p>
    <w:p/>
    <w:p>
      <w:r xmlns:w="http://schemas.openxmlformats.org/wordprocessingml/2006/main">
        <w:t xml:space="preserve">1. 羅馬書 4:13-17 - 因為對亞伯拉罕和他的後裔的應許，即他將成為世界的繼承人，並不是透過律法，而是透過信的義。</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(1 Chronicles 2:12) 波阿斯生俄備得，俄備得生耶西，</w:t>
      </w:r>
    </w:p>
    <w:p/>
    <w:p>
      <w:r xmlns:w="http://schemas.openxmlformats.org/wordprocessingml/2006/main">
        <w:t xml:space="preserve">波阿斯是俄備得的父親，俄備得是耶西的父親。</w:t>
      </w:r>
    </w:p>
    <w:p/>
    <w:p>
      <w:r xmlns:w="http://schemas.openxmlformats.org/wordprocessingml/2006/main">
        <w:t xml:space="preserve">1. 神對祂子民的信實：波阿斯、俄備得和耶西</w:t>
      </w:r>
    </w:p>
    <w:p/>
    <w:p>
      <w:r xmlns:w="http://schemas.openxmlformats.org/wordprocessingml/2006/main">
        <w:t xml:space="preserve">2. 世代忠心的意義</w:t>
      </w:r>
    </w:p>
    <w:p/>
    <w:p>
      <w:r xmlns:w="http://schemas.openxmlformats.org/wordprocessingml/2006/main">
        <w:t xml:space="preserve">1. 路得記 4:17-22</w:t>
      </w:r>
    </w:p>
    <w:p/>
    <w:p>
      <w:r xmlns:w="http://schemas.openxmlformats.org/wordprocessingml/2006/main">
        <w:t xml:space="preserve">2. 詩篇 78:1-7</w:t>
      </w:r>
    </w:p>
    <w:p/>
    <w:p>
      <w:r xmlns:w="http://schemas.openxmlformats.org/wordprocessingml/2006/main">
        <w:t xml:space="preserve">(1 Chronicles 2:13) 耶西生長子以利押，次子亞比拿達，三子示瑪，</w:t>
      </w:r>
    </w:p>
    <w:p/>
    <w:p>
      <w:r xmlns:w="http://schemas.openxmlformats.org/wordprocessingml/2006/main">
        <w:t xml:space="preserve">通道：耶西生了三個兒子：以利押、亞比拿達和西瑪。</w:t>
      </w:r>
    </w:p>
    <w:p/>
    <w:p>
      <w:r xmlns:w="http://schemas.openxmlformats.org/wordprocessingml/2006/main">
        <w:t xml:space="preserve">耶西有三個兒子：以利押、亞比拿達和示瑪。</w:t>
      </w:r>
    </w:p>
    <w:p/>
    <w:p>
      <w:r xmlns:w="http://schemas.openxmlformats.org/wordprocessingml/2006/main">
        <w:t xml:space="preserve">1. 家庭的重要性：傑西和他兒子們的教訓。</w:t>
      </w:r>
    </w:p>
    <w:p/>
    <w:p>
      <w:r xmlns:w="http://schemas.openxmlformats.org/wordprocessingml/2006/main">
        <w:t xml:space="preserve">2. 有兄弟姊妹的祝福：看看傑西的家庭。</w:t>
      </w:r>
    </w:p>
    <w:p/>
    <w:p>
      <w:r xmlns:w="http://schemas.openxmlformats.org/wordprocessingml/2006/main">
        <w:t xml:space="preserve">1. 以弗所書 6:1-4 - 你們作兒女的，要在主裡聽從父母，這是理所當然的。孝敬你的父母； （這是第一條有應許的誡命；）願你得福，在世上長壽。</w:t>
      </w:r>
    </w:p>
    <w:p/>
    <w:p>
      <w:r xmlns:w="http://schemas.openxmlformats.org/wordprocessingml/2006/main">
        <w:t xml:space="preserve">2. 詩篇 127:3-5 - 看哪，兒女是耶和華的產業：腹中的果子是祂的賞賜。正如箭在勇士手中；青少年的孩子也是如此。箭袋裡裝滿了這些東西的人有福了：他們必不至羞愧，還要與城門口的仇敵說話。</w:t>
      </w:r>
    </w:p>
    <w:p/>
    <w:p>
      <w:r xmlns:w="http://schemas.openxmlformats.org/wordprocessingml/2006/main">
        <w:t xml:space="preserve">(1 Chronicles 2:14) 四子拿坦業，五子拉代，</w:t>
      </w:r>
    </w:p>
    <w:p/>
    <w:p>
      <w:r xmlns:w="http://schemas.openxmlformats.org/wordprocessingml/2006/main">
        <w:t xml:space="preserve">這段經文提到了大衛的五個兒子：沙母亞、朔巴、拿單、拿坦業和拉代。</w:t>
      </w:r>
    </w:p>
    <w:p/>
    <w:p>
      <w:r xmlns:w="http://schemas.openxmlformats.org/wordprocessingml/2006/main">
        <w:t xml:space="preserve">1. 家庭和我們留下的遺產的重要性。</w:t>
      </w:r>
    </w:p>
    <w:p/>
    <w:p>
      <w:r xmlns:w="http://schemas.openxmlformats.org/wordprocessingml/2006/main">
        <w:t xml:space="preserve">2. 名字的意義和它們所說的故事。</w:t>
      </w:r>
    </w:p>
    <w:p/>
    <w:p>
      <w:r xmlns:w="http://schemas.openxmlformats.org/wordprocessingml/2006/main">
        <w:t xml:space="preserve">1. 箴言 17:6 - 子孫是老年人的冠冕，父親是兒女的榮耀。</w:t>
      </w:r>
    </w:p>
    <w:p/>
    <w:p>
      <w:r xmlns:w="http://schemas.openxmlformats.org/wordprocessingml/2006/main">
        <w:t xml:space="preserve">2. 詩篇 127:3 - 看哪，兒女是主的產業，腹中的胎兒是賞賜。</w:t>
      </w:r>
    </w:p>
    <w:p/>
    <w:p>
      <w:r xmlns:w="http://schemas.openxmlformats.org/wordprocessingml/2006/main">
        <w:t xml:space="preserve">(1 Chronicles 2:15) 六世是阿鮮，七世是大衛。</w:t>
      </w:r>
    </w:p>
    <w:p/>
    <w:p>
      <w:r xmlns:w="http://schemas.openxmlformats.org/wordprocessingml/2006/main">
        <w:t xml:space="preserve">這段摘自《歷代誌上》2:15 的段落列出了猶大的子孫及其家譜。</w:t>
      </w:r>
    </w:p>
    <w:p/>
    <w:p>
      <w:r xmlns:w="http://schemas.openxmlformats.org/wordprocessingml/2006/main">
        <w:t xml:space="preserve">1. 家庭的重要性：我們的祖先如何塑造我們的身份</w:t>
      </w:r>
    </w:p>
    <w:p/>
    <w:p>
      <w:r xmlns:w="http://schemas.openxmlformats.org/wordprocessingml/2006/main">
        <w:t xml:space="preserve">2.信仰的力量：先人的力量</w:t>
      </w:r>
    </w:p>
    <w:p/>
    <w:p>
      <w:r xmlns:w="http://schemas.openxmlformats.org/wordprocessingml/2006/main">
        <w:t xml:space="preserve">1. 詩篇78:5-7 - 「因為他在雅各中立了法度，在以色列中立了律法，吩咐我們的祖宗將這律法教訓他們的子孫，使下一代，就是未出生的孩子，也能認識他們，並興起來。」並告訴他們的子孫，使他們仰望上帝，不忘記上帝的作為，並遵守他的誡命。”</w:t>
      </w:r>
    </w:p>
    <w:p/>
    <w:p>
      <w:r xmlns:w="http://schemas.openxmlformats.org/wordprocessingml/2006/main">
        <w:t xml:space="preserve">2. 以弗所書6:1-3 - 「你們作兒女的，要在主裡聽從父母，這是理所當然的。當孝敬父母（這是帶應許的第一條誡命），使你們可以得福，也可以得福。可以在這片土地上長壽。”</w:t>
      </w:r>
    </w:p>
    <w:p/>
    <w:p>
      <w:r xmlns:w="http://schemas.openxmlformats.org/wordprocessingml/2006/main">
        <w:t xml:space="preserve">(1 Chronicles 2:16) 他們的姊妹是洗魯雅和亞比該。洗魯雅的兒子是：亞比篩、約押、亞撒黑三人。</w:t>
      </w:r>
    </w:p>
    <w:p/>
    <w:p>
      <w:r xmlns:w="http://schemas.openxmlformats.org/wordprocessingml/2006/main">
        <w:t xml:space="preserve">這段經文提到洗魯雅的三個兒子：亞比篩、約押、亞撒黑。</w:t>
      </w:r>
    </w:p>
    <w:p/>
    <w:p>
      <w:r xmlns:w="http://schemas.openxmlformats.org/wordprocessingml/2006/main">
        <w:t xml:space="preserve">1. 過著勇敢的生活：洗魯雅一生的教訓</w:t>
      </w:r>
    </w:p>
    <w:p/>
    <w:p>
      <w:r xmlns:w="http://schemas.openxmlformats.org/wordprocessingml/2006/main">
        <w:t xml:space="preserve">2. 專注於最重要的事：洗魯雅的忠實榜樣</w:t>
      </w:r>
    </w:p>
    <w:p/>
    <w:p>
      <w:r xmlns:w="http://schemas.openxmlformats.org/wordprocessingml/2006/main">
        <w:t xml:space="preserve">1. 撒母耳記上 18:1-4 - 大衛和約拿單的友誼之約</w:t>
      </w:r>
    </w:p>
    <w:p/>
    <w:p>
      <w:r xmlns:w="http://schemas.openxmlformats.org/wordprocessingml/2006/main">
        <w:t xml:space="preserve">2. 腓立比書 3:7-14 - 在基督裡知足</w:t>
      </w:r>
    </w:p>
    <w:p/>
    <w:p>
      <w:r xmlns:w="http://schemas.openxmlformats.org/wordprocessingml/2006/main">
        <w:t xml:space="preserve">(1 Chronicles 2:17) 亞比該生了亞瑪撒；亞瑪撒的父親是以實瑪利人益帖。</w:t>
      </w:r>
    </w:p>
    <w:p/>
    <w:p>
      <w:r xmlns:w="http://schemas.openxmlformats.org/wordprocessingml/2006/main">
        <w:t xml:space="preserve">亞比該生亞瑪撒，他的父親是以實瑪利人益帖。</w:t>
      </w:r>
    </w:p>
    <w:p/>
    <w:p>
      <w:r xmlns:w="http://schemas.openxmlformats.org/wordprocessingml/2006/main">
        <w:t xml:space="preserve">1. 神對我們每個人都有一個計劃，無論我們的背景或出身如何。</w:t>
      </w:r>
    </w:p>
    <w:p/>
    <w:p>
      <w:r xmlns:w="http://schemas.openxmlformats.org/wordprocessingml/2006/main">
        <w:t xml:space="preserve">2. 上帝有能力在任何情況下創造出美麗的事物。</w:t>
      </w:r>
    </w:p>
    <w:p/>
    <w:p>
      <w:r xmlns:w="http://schemas.openxmlformats.org/wordprocessingml/2006/main">
        <w:t xml:space="preserve">1. 耶利米書 29:11 因為我知道我對你的計劃，耶和華說，計劃使你繁榮而不是傷害你，計劃給你希望和未來。</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(1 Chronicles 2:18) 希斯崙的兒子迦勒與他妻子阿蘇巴和耶略生了兒子。耶舍爾、肖巴布和阿登。</w:t>
      </w:r>
    </w:p>
    <w:p/>
    <w:p>
      <w:r xmlns:w="http://schemas.openxmlformats.org/wordprocessingml/2006/main">
        <w:t xml:space="preserve">希斯崙的兒子迦勒與他的妻子阿蘇巴和她的女兒耶略生了孩子。他們的兒子是耶舍爾、蕭巴布和阿爾頓。</w:t>
      </w:r>
    </w:p>
    <w:p/>
    <w:p>
      <w:r xmlns:w="http://schemas.openxmlformats.org/wordprocessingml/2006/main">
        <w:t xml:space="preserve">1. 家庭的重要性：慶祝迦勒和他的孩子的遺產</w:t>
      </w:r>
    </w:p>
    <w:p/>
    <w:p>
      <w:r xmlns:w="http://schemas.openxmlformats.org/wordprocessingml/2006/main">
        <w:t xml:space="preserve">2. 忠誠與忠誠：迦勒和他的後裔的榜樣</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以弗所書6:1-3 - 「你們作兒女的，要在主裡聽從父母，這是理所當然的。當孝敬父母（這是帶應許的第一條誡命），使你們可以得福，也可以得福。可以在這片土地上長壽。</w:t>
      </w:r>
    </w:p>
    <w:p/>
    <w:p>
      <w:r xmlns:w="http://schemas.openxmlformats.org/wordprocessingml/2006/main">
        <w:t xml:space="preserve">(1 Chronicles 2:19) 阿蘇巴死後，迦勒娶了以法他，給他生了一個戶珥。</w:t>
      </w:r>
    </w:p>
    <w:p/>
    <w:p>
      <w:r xmlns:w="http://schemas.openxmlformats.org/wordprocessingml/2006/main">
        <w:t xml:space="preserve">阿蘇巴死後，迦勒娶以法他為妻，她為他生了一個兒子，名叫戶珥。</w:t>
      </w:r>
    </w:p>
    <w:p/>
    <w:p>
      <w:r xmlns:w="http://schemas.openxmlformats.org/wordprocessingml/2006/main">
        <w:t xml:space="preserve">1. 永遠不要放棄愛－即使在悲傷的時候，上帝也為我們提供了一種透過愛找到快樂的方法。</w:t>
      </w:r>
    </w:p>
    <w:p/>
    <w:p>
      <w:r xmlns:w="http://schemas.openxmlformats.org/wordprocessingml/2006/main">
        <w:t xml:space="preserve">2. 家庭的重要性－家庭是上帝所賜的禮物，我們應該珍惜與親人的關係。</w:t>
      </w:r>
    </w:p>
    <w:p/>
    <w:p>
      <w:r xmlns:w="http://schemas.openxmlformats.org/wordprocessingml/2006/main">
        <w:t xml:space="preserve">1. 創世記 2:24 - 所以人要離開父母，與妻子聯合，二人成為一體。</w:t>
      </w:r>
    </w:p>
    <w:p/>
    <w:p>
      <w:r xmlns:w="http://schemas.openxmlformats.org/wordprocessingml/2006/main">
        <w:t xml:space="preserve">2. 箴 18:22 - 得著賢妻的，是得著好處，也是蒙了主的恩惠。</w:t>
      </w:r>
    </w:p>
    <w:p/>
    <w:p>
      <w:r xmlns:w="http://schemas.openxmlformats.org/wordprocessingml/2006/main">
        <w:t xml:space="preserve">(1 Chronicles 2:20) 戶珥生烏利，烏利生比撒列。</w:t>
      </w:r>
    </w:p>
    <w:p/>
    <w:p>
      <w:r xmlns:w="http://schemas.openxmlformats.org/wordprocessingml/2006/main">
        <w:t xml:space="preserve">戶珥生烏利，烏利生比撒列。</w:t>
      </w:r>
    </w:p>
    <w:p/>
    <w:p>
      <w:r xmlns:w="http://schemas.openxmlformats.org/wordprocessingml/2006/main">
        <w:t xml:space="preserve">1. 神使用世世代代繼續他的工作和遺產。</w:t>
      </w:r>
    </w:p>
    <w:p/>
    <w:p>
      <w:r xmlns:w="http://schemas.openxmlformats.org/wordprocessingml/2006/main">
        <w:t xml:space="preserve">2. 神的信實在他世世代代的子民中彰顯出來。</w:t>
      </w:r>
    </w:p>
    <w:p/>
    <w:p>
      <w:r xmlns:w="http://schemas.openxmlformats.org/wordprocessingml/2006/main">
        <w:t xml:space="preserve">1. 詩篇 78:4 - 我們必不向他們的子孫隱瞞這些事，將耶和華的讚美、祂的能力、並祂所行的奇妙作為，傳給後代。</w:t>
      </w:r>
    </w:p>
    <w:p/>
    <w:p>
      <w:r xmlns:w="http://schemas.openxmlformats.org/wordprocessingml/2006/main">
        <w:t xml:space="preserve">2. 申命記 6:7 - 你要殷勤地教導你的兒女，無論你坐在家裡、在路上行走、躺下、起來，都要談論它們。</w:t>
      </w:r>
    </w:p>
    <w:p/>
    <w:p>
      <w:r xmlns:w="http://schemas.openxmlformats.org/wordprocessingml/2006/main">
        <w:t xml:space="preserve">(1 Chronicles 2:21) 後來希斯崙與基列之父瑪吉的女兒親近，六歲的時候就娶了她為妻。她為他生了塞古布。</w:t>
      </w:r>
    </w:p>
    <w:p/>
    <w:p>
      <w:r xmlns:w="http://schemas.openxmlformats.org/wordprocessingml/2006/main">
        <w:t xml:space="preserve">希斯倫在 60 歲時娶了瑪吉爾的女兒，並為他生了一個兒子，名叫西古布。</w:t>
      </w:r>
    </w:p>
    <w:p/>
    <w:p>
      <w:r xmlns:w="http://schemas.openxmlformats.org/wordprocessingml/2006/main">
        <w:t xml:space="preserve">1. 神對我們的生活有一個計劃，祂以神秘的方式工作，即使在我們最意想不到的時候。</w:t>
      </w:r>
    </w:p>
    <w:p/>
    <w:p>
      <w:r xmlns:w="http://schemas.openxmlformats.org/wordprocessingml/2006/main">
        <w:t xml:space="preserve">2. 上帝的時機是完美的，即使看起來並非如此。</w:t>
      </w:r>
    </w:p>
    <w:p/>
    <w:p>
      <w:r xmlns:w="http://schemas.openxmlformats.org/wordprocessingml/2006/main">
        <w:t xml:space="preserve">1. 傳道書 3:1-8 - 天下萬事都有定時，天下一切活動都有定期。</w:t>
      </w:r>
    </w:p>
    <w:p/>
    <w:p>
      <w:r xmlns:w="http://schemas.openxmlformats.org/wordprocessingml/2006/main">
        <w:t xml:space="preserve">2. 箴 16:9 - 人心裡籌算自己的道路，惟有耶和華指引他們的腳步。</w:t>
      </w:r>
    </w:p>
    <w:p/>
    <w:p>
      <w:r xmlns:w="http://schemas.openxmlformats.org/wordprocessingml/2006/main">
        <w:t xml:space="preserve">(1 Chronicles 2:22) 西割生睚珥，睚珥在基列地有三座、二十座城。</w:t>
      </w:r>
    </w:p>
    <w:p/>
    <w:p>
      <w:r xmlns:w="http://schemas.openxmlformats.org/wordprocessingml/2006/main">
        <w:t xml:space="preserve">西割是睚珥的父親，睚珥控制基列地的23座城市。</w:t>
      </w:r>
    </w:p>
    <w:p/>
    <w:p>
      <w:r xmlns:w="http://schemas.openxmlformats.org/wordprocessingml/2006/main">
        <w:t xml:space="preserve">1. 神賜給我們資源和權柄來遵行祂的旨意。</w:t>
      </w:r>
    </w:p>
    <w:p/>
    <w:p>
      <w:r xmlns:w="http://schemas.openxmlformats.org/wordprocessingml/2006/main">
        <w:t xml:space="preserve">2. 我們所有人都有潛力利用上帝給我們的恩賜做出偉大的事。</w:t>
      </w:r>
    </w:p>
    <w:p/>
    <w:p>
      <w:r xmlns:w="http://schemas.openxmlformats.org/wordprocessingml/2006/main">
        <w:t xml:space="preserve">1. 詩篇 127:3-4 - 看哪，兒女是主的產業，腹中的胎兒是賞賜。童年的孩子就像戰士手中的箭。</w:t>
      </w:r>
    </w:p>
    <w:p/>
    <w:p>
      <w:r xmlns:w="http://schemas.openxmlformats.org/wordprocessingml/2006/main">
        <w:t xml:space="preserve">2. 馬太福音 25:14-30 - 因為這就像一個人去旅行，叫了他的僕人來，把他的財產託付給他們。</w:t>
      </w:r>
    </w:p>
    <w:p/>
    <w:p>
      <w:r xmlns:w="http://schemas.openxmlformats.org/wordprocessingml/2006/main">
        <w:t xml:space="preserve">(1 Chronicles 2:23) 又奪了基述、亞蘭、睚珥的城邑、基拿和屬城的城邑、共六十座城。這些都是基列之父瑪吉的子孫。</w:t>
      </w:r>
    </w:p>
    <w:p/>
    <w:p>
      <w:r xmlns:w="http://schemas.openxmlformats.org/wordprocessingml/2006/main">
        <w:t xml:space="preserve">這段經文描述了基列之父瑪吉的兒子們如何從他們手中奪取了基述、亞蘭、睚珥、基納和其他六十座城市。</w:t>
      </w:r>
    </w:p>
    <w:p/>
    <w:p>
      <w:r xmlns:w="http://schemas.openxmlformats.org/wordprocessingml/2006/main">
        <w:t xml:space="preserve">1. 神透過祂的選民的供應</w:t>
      </w:r>
    </w:p>
    <w:p/>
    <w:p>
      <w:r xmlns:w="http://schemas.openxmlformats.org/wordprocessingml/2006/main">
        <w:t xml:space="preserve">2. 信仰和信賴神的力量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(1 Chronicles 2:24) 希斯崙死在迦勒貝弗拉他以後，希斯崙的妻子亞比亞給他生了提哥亞的父親亞述。</w:t>
      </w:r>
    </w:p>
    <w:p/>
    <w:p>
      <w:r xmlns:w="http://schemas.openxmlformats.org/wordprocessingml/2006/main">
        <w:t xml:space="preserve">希斯崙死在迦勒貝弗拉他，他的妻子亞比亞為他生了一個兒子亞述，亞述是提哥亞的父親。</w:t>
      </w:r>
    </w:p>
    <w:p/>
    <w:p>
      <w:r xmlns:w="http://schemas.openxmlformats.org/wordprocessingml/2006/main">
        <w:t xml:space="preserve">1. 神甚至可以使用我們的死亡來達到祂的目的。</w:t>
      </w:r>
    </w:p>
    <w:p/>
    <w:p>
      <w:r xmlns:w="http://schemas.openxmlformats.org/wordprocessingml/2006/main">
        <w:t xml:space="preserve">2. 忠誠的遺產可以代代相傳。</w:t>
      </w:r>
    </w:p>
    <w:p/>
    <w:p>
      <w:r xmlns:w="http://schemas.openxmlformats.org/wordprocessingml/2006/main">
        <w:t xml:space="preserve">1. 羅馬書 8:28 - 我們曉得萬事互相效力，叫愛祂的人得益處。</w:t>
      </w:r>
    </w:p>
    <w:p/>
    <w:p>
      <w:r xmlns:w="http://schemas.openxmlformats.org/wordprocessingml/2006/main">
        <w:t xml:space="preserve">2. 提摩太後書 1:5 - 我想起了你真誠的信心，這信心首先存在於你的祖母羅以和你的母親尤妮基身上，我確信現在也存在於你的心裡。</w:t>
      </w:r>
    </w:p>
    <w:p/>
    <w:p>
      <w:r xmlns:w="http://schemas.openxmlformats.org/wordprocessingml/2006/main">
        <w:t xml:space="preserve">(1 Chronicles 2:25) 希斯崙的長子耶拉篾的兒子是長子蘭、布拿、阿連、阿鮮、亞希雅。</w:t>
      </w:r>
    </w:p>
    <w:p/>
    <w:p>
      <w:r xmlns:w="http://schemas.openxmlformats.org/wordprocessingml/2006/main">
        <w:t xml:space="preserve">希斯崙的長子耶拉篾有五個兒子：蘭、布拿、阿連、阿鮮和亞希雅。</w:t>
      </w:r>
    </w:p>
    <w:p/>
    <w:p>
      <w:r xmlns:w="http://schemas.openxmlformats.org/wordprocessingml/2006/main">
        <w:t xml:space="preserve">1. 世代忠心的祝福</w:t>
      </w:r>
    </w:p>
    <w:p/>
    <w:p>
      <w:r xmlns:w="http://schemas.openxmlformats.org/wordprocessingml/2006/main">
        <w:t xml:space="preserve">2. 父母影響力的力量</w:t>
      </w:r>
    </w:p>
    <w:p/>
    <w:p>
      <w:r xmlns:w="http://schemas.openxmlformats.org/wordprocessingml/2006/main">
        <w:t xml:space="preserve">1. 馬太福音 5:3-12（溫柔的人、使人和睦的人等有福了）</w:t>
      </w:r>
    </w:p>
    <w:p/>
    <w:p>
      <w:r xmlns:w="http://schemas.openxmlformats.org/wordprocessingml/2006/main">
        <w:t xml:space="preserve">2. 以弗所書 6:4（你們作父親的，不要惹兒女的氣）</w:t>
      </w:r>
    </w:p>
    <w:p/>
    <w:p>
      <w:r xmlns:w="http://schemas.openxmlformats.org/wordprocessingml/2006/main">
        <w:t xml:space="preserve">(1 Chronicles 2:26) 耶拉篾另有一個妻子，名叫亞他拉。她是阿南的母親。</w:t>
      </w:r>
    </w:p>
    <w:p/>
    <w:p>
      <w:r xmlns:w="http://schemas.openxmlformats.org/wordprocessingml/2006/main">
        <w:t xml:space="preserve">耶拉篾有兩個妻子，其中一個名叫阿塔拉，是阿南的母親。</w:t>
      </w:r>
    </w:p>
    <w:p/>
    <w:p>
      <w:r xmlns:w="http://schemas.openxmlformats.org/wordprocessingml/2006/main">
        <w:t xml:space="preserve">1.學會尊重你的配偶</w:t>
      </w:r>
    </w:p>
    <w:p/>
    <w:p>
      <w:r xmlns:w="http://schemas.openxmlformats.org/wordprocessingml/2006/main">
        <w:t xml:space="preserve">2.母愛的力量</w:t>
      </w:r>
    </w:p>
    <w:p/>
    <w:p>
      <w:r xmlns:w="http://schemas.openxmlformats.org/wordprocessingml/2006/main">
        <w:t xml:space="preserve">1. 以弗所書 5:22-33</w:t>
      </w:r>
    </w:p>
    <w:p/>
    <w:p>
      <w:r xmlns:w="http://schemas.openxmlformats.org/wordprocessingml/2006/main">
        <w:t xml:space="preserve">2. 箴 31:10-31</w:t>
      </w:r>
    </w:p>
    <w:p/>
    <w:p>
      <w:r xmlns:w="http://schemas.openxmlformats.org/wordprocessingml/2006/main">
        <w:t xml:space="preserve">(1 Chronicles 2:27) 耶拉篾的長子蘭的兒子是瑪斯、雅憫、以革。</w:t>
      </w:r>
    </w:p>
    <w:p/>
    <w:p>
      <w:r xmlns:w="http://schemas.openxmlformats.org/wordprocessingml/2006/main">
        <w:t xml:space="preserve">耶拉篾的長子蘭有三個兒子，名叫瑪斯、雅憫和以革。</w:t>
      </w:r>
    </w:p>
    <w:p/>
    <w:p>
      <w:r xmlns:w="http://schemas.openxmlformats.org/wordprocessingml/2006/main">
        <w:t xml:space="preserve">1. 神對每個家庭都有一個計劃，我們可以相信祂知道什麼對我們最好。</w:t>
      </w:r>
    </w:p>
    <w:p/>
    <w:p>
      <w:r xmlns:w="http://schemas.openxmlformats.org/wordprocessingml/2006/main">
        <w:t xml:space="preserve">2. 上帝賜給我們家庭的禮物，我們應該珍惜與所愛之人的關係。</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箴言 17:17 - “朋友常常相愛，兄弟為患難而生。”</w:t>
      </w:r>
    </w:p>
    <w:p/>
    <w:p>
      <w:r xmlns:w="http://schemas.openxmlformats.org/wordprocessingml/2006/main">
        <w:t xml:space="preserve">(1 Chronicles 2:28) 阿南的兒子是沙買、雅大。沙買的子孫有：拿答、亞比述。</w:t>
      </w:r>
    </w:p>
    <w:p/>
    <w:p>
      <w:r xmlns:w="http://schemas.openxmlformats.org/wordprocessingml/2006/main">
        <w:t xml:space="preserve">阿南有兩個兒子，沙邁和雅達，沙邁有兩個兒子，拿答和亞比書。</w:t>
      </w:r>
    </w:p>
    <w:p/>
    <w:p>
      <w:r xmlns:w="http://schemas.openxmlformats.org/wordprocessingml/2006/main">
        <w:t xml:space="preserve">1. 聖經時代家庭與血統的重要性。</w:t>
      </w:r>
    </w:p>
    <w:p/>
    <w:p>
      <w:r xmlns:w="http://schemas.openxmlformats.org/wordprocessingml/2006/main">
        <w:t xml:space="preserve">2. 父親的遺產以及為孩子樹立榜樣的重要性。</w:t>
      </w:r>
    </w:p>
    <w:p/>
    <w:p>
      <w:r xmlns:w="http://schemas.openxmlformats.org/wordprocessingml/2006/main">
        <w:t xml:space="preserve">1. 詩篇 127:3-5 看哪，兒女是主所賜的產業，腹中的果子是賞賜。童年的孩子就像戰士手中的箭。箭袋裝滿它們的人有福了！當他在城門口與仇敵說話時，他必不致羞愧。</w:t>
      </w:r>
    </w:p>
    <w:p/>
    <w:p>
      <w:r xmlns:w="http://schemas.openxmlformats.org/wordprocessingml/2006/main">
        <w:t xml:space="preserve">2. 箴言 22:6 教養孩童，使他走當行的道。即使他老了，他也不會離開它。</w:t>
      </w:r>
    </w:p>
    <w:p/>
    <w:p>
      <w:r xmlns:w="http://schemas.openxmlformats.org/wordprocessingml/2006/main">
        <w:t xml:space="preserve">(1 Chronicles 2:29) 亞比書的妻子名叫亞比孩，為他生了亞班和摩利。</w:t>
      </w:r>
    </w:p>
    <w:p/>
    <w:p>
      <w:r xmlns:w="http://schemas.openxmlformats.org/wordprocessingml/2006/main">
        <w:t xml:space="preserve">阿比舒爾娶了一位名叫阿比哈伊勒的女子，並育有兩個兒子，阿班和莫利德。</w:t>
      </w:r>
    </w:p>
    <w:p/>
    <w:p>
      <w:r xmlns:w="http://schemas.openxmlformats.org/wordprocessingml/2006/main">
        <w:t xml:space="preserve">1. 上帝對婚姻的計劃是讓夫妻共同建立家庭。</w:t>
      </w:r>
    </w:p>
    <w:p/>
    <w:p>
      <w:r xmlns:w="http://schemas.openxmlformats.org/wordprocessingml/2006/main">
        <w:t xml:space="preserve">2. 我們可以相信神對我們生命的供應。</w:t>
      </w:r>
    </w:p>
    <w:p/>
    <w:p>
      <w:r xmlns:w="http://schemas.openxmlformats.org/wordprocessingml/2006/main">
        <w:t xml:space="preserve">1. 以弗所書 5:22-33</w:t>
      </w:r>
    </w:p>
    <w:p/>
    <w:p>
      <w:r xmlns:w="http://schemas.openxmlformats.org/wordprocessingml/2006/main">
        <w:t xml:space="preserve">2. 詩篇 46:1-3</w:t>
      </w:r>
    </w:p>
    <w:p/>
    <w:p>
      <w:r xmlns:w="http://schemas.openxmlformats.org/wordprocessingml/2006/main">
        <w:t xml:space="preserve">(1 Chronicles 2:30) 拿答的兒子是：塞萊德和阿派姆：但塞萊德死後沒有孩子。</w:t>
      </w:r>
    </w:p>
    <w:p/>
    <w:p>
      <w:r xmlns:w="http://schemas.openxmlformats.org/wordprocessingml/2006/main">
        <w:t xml:space="preserve">這段經文描述了拿答的兒子、西立和阿平。塞利德去世時沒有留下任何孩子。</w:t>
      </w:r>
    </w:p>
    <w:p/>
    <w:p>
      <w:r xmlns:w="http://schemas.openxmlformats.org/wordprocessingml/2006/main">
        <w:t xml:space="preserve">1. 繼承遺產的重要性：拿答之子的教訓</w:t>
      </w:r>
    </w:p>
    <w:p/>
    <w:p>
      <w:r xmlns:w="http://schemas.openxmlformats.org/wordprocessingml/2006/main">
        <w:t xml:space="preserve">2. 充分利用我們擁有的時間：Seled 和 Appaim 的故事</w:t>
      </w:r>
    </w:p>
    <w:p/>
    <w:p>
      <w:r xmlns:w="http://schemas.openxmlformats.org/wordprocessingml/2006/main">
        <w:t xml:space="preserve">1. 傳道書 7:2，到喪家，強如到宴席</w:t>
      </w:r>
    </w:p>
    <w:p/>
    <w:p>
      <w:r xmlns:w="http://schemas.openxmlformats.org/wordprocessingml/2006/main">
        <w:t xml:space="preserve">2. 雅各書 4:13-15，你們說，今天或明天，我們要往某某城去，在那裡住一年，做生意，得利，但你們不知道明天會發生什麼事。你的生活是什麼？因為你是一團薄霧，出現一小會兒，然後就消失了。相反，你應該說，如果主願意，我們就會活著，做這做那。</w:t>
      </w:r>
    </w:p>
    <w:p/>
    <w:p>
      <w:r xmlns:w="http://schemas.openxmlformats.org/wordprocessingml/2006/main">
        <w:t xml:space="preserve">(1 Chronicles 2:31) 亞拜音的子孫是：石。伊施的兒子們；佘山。還有佘山的子孫；阿萊。</w:t>
      </w:r>
    </w:p>
    <w:p/>
    <w:p>
      <w:r xmlns:w="http://schemas.openxmlformats.org/wordprocessingml/2006/main">
        <w:t xml:space="preserve">阿帕音的兒子以示有一個兒子，名叫佘珊，他的孩子是阿萊。</w:t>
      </w:r>
    </w:p>
    <w:p/>
    <w:p>
      <w:r xmlns:w="http://schemas.openxmlformats.org/wordprocessingml/2006/main">
        <w:t xml:space="preserve">1. 家庭的重要性：探索伊什、阿派姆和佘山的遺產。</w:t>
      </w:r>
    </w:p>
    <w:p/>
    <w:p>
      <w:r xmlns:w="http://schemas.openxmlformats.org/wordprocessingml/2006/main">
        <w:t xml:space="preserve">2. 血統的力量：了解阿來後裔的意義。</w:t>
      </w:r>
    </w:p>
    <w:p/>
    <w:p>
      <w:r xmlns:w="http://schemas.openxmlformats.org/wordprocessingml/2006/main">
        <w:t xml:space="preserve">1. 創世記 2:24 - “所以，人要離開父母，與妻子親近，二人便成為一體。”</w:t>
      </w:r>
    </w:p>
    <w:p/>
    <w:p>
      <w:r xmlns:w="http://schemas.openxmlformats.org/wordprocessingml/2006/main">
        <w:t xml:space="preserve">2. 馬太福音 1:1-17 - “亞伯拉罕的後裔、大衛的子孫耶穌基督的家譜…”</w:t>
      </w:r>
    </w:p>
    <w:p/>
    <w:p>
      <w:r xmlns:w="http://schemas.openxmlformats.org/wordprocessingml/2006/main">
        <w:t xml:space="preserve">(1 Chronicles 2:32) 沙買的兄弟雅大的兒子是：傑瑟和喬納森：傑瑟死後沒有孩子。</w:t>
      </w:r>
    </w:p>
    <w:p/>
    <w:p>
      <w:r xmlns:w="http://schemas.openxmlformats.org/wordprocessingml/2006/main">
        <w:t xml:space="preserve">《歷代誌上》2:32 中的這段經文提到了雅大、益帖和約拿單的兒子，並指出益帖死後沒有孩子。</w:t>
      </w:r>
    </w:p>
    <w:p/>
    <w:p>
      <w:r xmlns:w="http://schemas.openxmlformats.org/wordprocessingml/2006/main">
        <w:t xml:space="preserve">1. 家庭的重要性：反思歷代誌上 2:32</w:t>
      </w:r>
    </w:p>
    <w:p/>
    <w:p>
      <w:r xmlns:w="http://schemas.openxmlformats.org/wordprocessingml/2006/main">
        <w:t xml:space="preserve">2. 生活在我們祖先的遺產中：歷代誌上 2:32 的研究</w:t>
      </w:r>
    </w:p>
    <w:p/>
    <w:p>
      <w:r xmlns:w="http://schemas.openxmlformats.org/wordprocessingml/2006/main">
        <w:t xml:space="preserve">1. 馬太福音 22:24-30 - 大筵席的比喻</w:t>
      </w:r>
    </w:p>
    <w:p/>
    <w:p>
      <w:r xmlns:w="http://schemas.openxmlformats.org/wordprocessingml/2006/main">
        <w:t xml:space="preserve">2. 羅馬書 8:18-25 - 苦難產生希望與榮耀</w:t>
      </w:r>
    </w:p>
    <w:p/>
    <w:p>
      <w:r xmlns:w="http://schemas.openxmlformats.org/wordprocessingml/2006/main">
        <w:t xml:space="preserve">(1 Chronicles 2:33) 約拿單的兒子是：佩雷斯和紮紮。這些都是耶拉篾的兒子。</w:t>
      </w:r>
    </w:p>
    <w:p/>
    <w:p>
      <w:r xmlns:w="http://schemas.openxmlformats.org/wordprocessingml/2006/main">
        <w:t xml:space="preserve">耶拉篾有兩個兒子：佩勒斯（Peleth）和紮紮（Zaza）。</w:t>
      </w:r>
    </w:p>
    <w:p/>
    <w:p>
      <w:r xmlns:w="http://schemas.openxmlformats.org/wordprocessingml/2006/main">
        <w:t xml:space="preserve">1. 神對我們的計劃常常透過我們的家庭顯明出來。</w:t>
      </w:r>
    </w:p>
    <w:p/>
    <w:p>
      <w:r xmlns:w="http://schemas.openxmlformats.org/wordprocessingml/2006/main">
        <w:t xml:space="preserve">2. 神信實地實現祂對我們家庭的應許。</w:t>
      </w:r>
    </w:p>
    <w:p/>
    <w:p>
      <w:r xmlns:w="http://schemas.openxmlformats.org/wordprocessingml/2006/main">
        <w:t xml:space="preserve">1. 創世記 12:1-3 - 耶和華對亞伯蘭說：“你要離開本地、本族、父家，往我所要指示你的地去。”</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Chronicles 2:34) 示珊沒有兒子，只有女兒。佘珊有一個僕人，是埃及人，名叫賈爾哈。</w:t>
      </w:r>
    </w:p>
    <w:p/>
    <w:p>
      <w:r xmlns:w="http://schemas.openxmlformats.org/wordprocessingml/2006/main">
        <w:t xml:space="preserve">佘山沒有兒子，只有女兒和一個僕人，一個名叫賈爾哈的埃及人。</w:t>
      </w:r>
    </w:p>
    <w:p/>
    <w:p>
      <w:r xmlns:w="http://schemas.openxmlformats.org/wordprocessingml/2006/main">
        <w:t xml:space="preserve">1. 神的計劃常常是神祕的，而且並不總是容易實現的。</w:t>
      </w:r>
    </w:p>
    <w:p/>
    <w:p>
      <w:r xmlns:w="http://schemas.openxmlformats.org/wordprocessingml/2006/main">
        <w:t xml:space="preserve">2. 對上帝的信心和信任可以幫助我們接受我們無法理解的事。</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(1 Chronicles 2:35) 示珊將自己的女兒給他僕人迦拉為妻。她為他生了Attai。</w:t>
      </w:r>
    </w:p>
    <w:p/>
    <w:p>
      <w:r xmlns:w="http://schemas.openxmlformats.org/wordprocessingml/2006/main">
        <w:t xml:space="preserve">佘山將女兒嫁給僕人賈爾哈，生下阿泰。</w:t>
      </w:r>
    </w:p>
    <w:p/>
    <w:p>
      <w:r xmlns:w="http://schemas.openxmlformats.org/wordprocessingml/2006/main">
        <w:t xml:space="preserve">1. 尊重家庭紐帶的重要性。</w:t>
      </w:r>
    </w:p>
    <w:p/>
    <w:p>
      <w:r xmlns:w="http://schemas.openxmlformats.org/wordprocessingml/2006/main">
        <w:t xml:space="preserve">2. 賈爾哈中僕人身分的例子。</w:t>
      </w:r>
    </w:p>
    <w:p/>
    <w:p>
      <w:r xmlns:w="http://schemas.openxmlformats.org/wordprocessingml/2006/main">
        <w:t xml:space="preserve">1. 以弗所書 5:22-33 - 婚姻是基督和教會的反映。</w:t>
      </w:r>
    </w:p>
    <w:p/>
    <w:p>
      <w:r xmlns:w="http://schemas.openxmlformats.org/wordprocessingml/2006/main">
        <w:t xml:space="preserve">2. 申命記 10:18-19 - 對那些事奉你的人表現出愛和尊重。</w:t>
      </w:r>
    </w:p>
    <w:p/>
    <w:p>
      <w:r xmlns:w="http://schemas.openxmlformats.org/wordprocessingml/2006/main">
        <w:t xml:space="preserve">(1 Chronicles 2:36) 阿太生拿單，拿單生撒拔，</w:t>
      </w:r>
    </w:p>
    <w:p/>
    <w:p>
      <w:r xmlns:w="http://schemas.openxmlformats.org/wordprocessingml/2006/main">
        <w:t xml:space="preserve">阿泰是內森的父親，而內森又是札巴德的父親。</w:t>
      </w:r>
    </w:p>
    <w:p/>
    <w:p>
      <w:r xmlns:w="http://schemas.openxmlformats.org/wordprocessingml/2006/main">
        <w:t xml:space="preserve">1. 父親的遺產：我們的祖先如何影響我們的生活</w:t>
      </w:r>
    </w:p>
    <w:p/>
    <w:p>
      <w:r xmlns:w="http://schemas.openxmlformats.org/wordprocessingml/2006/main">
        <w:t xml:space="preserve">2. 血統的力量：我們的家庭如何塑造我們的身份</w:t>
      </w:r>
    </w:p>
    <w:p/>
    <w:p>
      <w:r xmlns:w="http://schemas.openxmlformats.org/wordprocessingml/2006/main">
        <w:t xml:space="preserve">1. 詩篇 103:17-18 但耶和華的慈愛歸於敬畏他的人，從亙古到永遠；他的公義也歸於子子孫孫，也歸於那些遵守他的約，記念遵守他的訓詞的人。</w:t>
      </w:r>
    </w:p>
    <w:p/>
    <w:p>
      <w:r xmlns:w="http://schemas.openxmlformats.org/wordprocessingml/2006/main">
        <w:t xml:space="preserve">2. 以弗所書 6:1-3 你們作兒女的，要在主裡聽從父母，這是理所當然的。孝敬你的父母，這是第一條帶有應許的誡命，這樣你就可以幸福，並且可以在地上享受長壽。</w:t>
      </w:r>
    </w:p>
    <w:p/>
    <w:p>
      <w:r xmlns:w="http://schemas.openxmlformats.org/wordprocessingml/2006/main">
        <w:t xml:space="preserve">(1 Chronicles 2:37) 撒拔生以弗拉，以弗拉生俄備得，</w:t>
      </w:r>
    </w:p>
    <w:p/>
    <w:p>
      <w:r xmlns:w="http://schemas.openxmlformats.org/wordprocessingml/2006/main">
        <w:t xml:space="preserve">這段文字講述的是一條從札巴德開始，到俄貝德結束的家譜。</w:t>
      </w:r>
    </w:p>
    <w:p/>
    <w:p>
      <w:r xmlns:w="http://schemas.openxmlformats.org/wordprocessingml/2006/main">
        <w:t xml:space="preserve">1. 神信實地信守世世代代的應許</w:t>
      </w:r>
    </w:p>
    <w:p/>
    <w:p>
      <w:r xmlns:w="http://schemas.openxmlformats.org/wordprocessingml/2006/main">
        <w:t xml:space="preserve">2. 聖經作為歷史信息的可靠來源</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55:11 我口所出的話也必如此，絕不徒然返回，卻要成就我所喜悅的，並在我發他去成就的事上必定亨通。</w:t>
      </w:r>
    </w:p>
    <w:p/>
    <w:p>
      <w:r xmlns:w="http://schemas.openxmlformats.org/wordprocessingml/2006/main">
        <w:t xml:space="preserve">(1 Chronicles 2:38) 俄備得生耶戶，耶戶生亞撒利雅，</w:t>
      </w:r>
    </w:p>
    <w:p/>
    <w:p>
      <w:r xmlns:w="http://schemas.openxmlformats.org/wordprocessingml/2006/main">
        <w:t xml:space="preserve">俄備得是耶戶的父親，耶戶是亞撒利雅的父親。</w:t>
      </w:r>
    </w:p>
    <w:p/>
    <w:p>
      <w:r xmlns:w="http://schemas.openxmlformats.org/wordprocessingml/2006/main">
        <w:t xml:space="preserve">1. 父親在我們生命中的重要性以及他們如何塑造我們的未來。</w:t>
      </w:r>
    </w:p>
    <w:p/>
    <w:p>
      <w:r xmlns:w="http://schemas.openxmlformats.org/wordprocessingml/2006/main">
        <w:t xml:space="preserve">2. 世代祝福的力量以及我們的決定如何影響子孫後代。</w:t>
      </w:r>
    </w:p>
    <w:p/>
    <w:p>
      <w:r xmlns:w="http://schemas.openxmlformats.org/wordprocessingml/2006/main">
        <w:t xml:space="preserve">1. 以弗所書 6:1-4 - 你們作兒女的，要在主裡聽從父母，這是理所當然的。孝敬你的父母；這是第一條有應許的誡命；願你一切順利，在世上長壽。</w:t>
      </w:r>
    </w:p>
    <w:p/>
    <w:p>
      <w:r xmlns:w="http://schemas.openxmlformats.org/wordprocessingml/2006/main">
        <w:t xml:space="preserve">4. 箴 17:6 - 子孫是老人的冠冕。兒女的榮耀是他們的父親。</w:t>
      </w:r>
    </w:p>
    <w:p/>
    <w:p>
      <w:r xmlns:w="http://schemas.openxmlformats.org/wordprocessingml/2006/main">
        <w:t xml:space="preserve">(1 Chronicles 2:39) 亞撒利雅生希勒斯，希勒斯生以利亞撒，</w:t>
      </w:r>
    </w:p>
    <w:p/>
    <w:p>
      <w:r xmlns:w="http://schemas.openxmlformats.org/wordprocessingml/2006/main">
        <w:t xml:space="preserve">亞撒利雅是希勒斯的父親，希勒斯是以利亞薩的父親。</w:t>
      </w:r>
    </w:p>
    <w:p/>
    <w:p>
      <w:r xmlns:w="http://schemas.openxmlformats.org/wordprocessingml/2006/main">
        <w:t xml:space="preserve">1. 遺產的力量：認識我們祖先的影響</w:t>
      </w:r>
    </w:p>
    <w:p/>
    <w:p>
      <w:r xmlns:w="http://schemas.openxmlformats.org/wordprocessingml/2006/main">
        <w:t xml:space="preserve">2. 家族血脈的力量：慶祝神世代之約</w:t>
      </w:r>
    </w:p>
    <w:p/>
    <w:p>
      <w:r xmlns:w="http://schemas.openxmlformats.org/wordprocessingml/2006/main">
        <w:t xml:space="preserve">1. 創 17:7-8，神應許子孫繁衍</w:t>
      </w:r>
    </w:p>
    <w:p/>
    <w:p>
      <w:r xmlns:w="http://schemas.openxmlformats.org/wordprocessingml/2006/main">
        <w:t xml:space="preserve">2. 詩篇 78:4-7，神歷代的信實</w:t>
      </w:r>
    </w:p>
    <w:p/>
    <w:p>
      <w:r xmlns:w="http://schemas.openxmlformats.org/wordprocessingml/2006/main">
        <w:t xml:space="preserve">(1 Chronicles 2:40) 以利亞撒生西薩邁，西薩邁生沙龍，</w:t>
      </w:r>
    </w:p>
    <w:p/>
    <w:p>
      <w:r xmlns:w="http://schemas.openxmlformats.org/wordprocessingml/2006/main">
        <w:t xml:space="preserve">以利亞薩有一個兒子，名叫西薩邁，西薩邁又生了一個兒子，名叫沙龍。</w:t>
      </w:r>
    </w:p>
    <w:p/>
    <w:p>
      <w:r xmlns:w="http://schemas.openxmlformats.org/wordprocessingml/2006/main">
        <w:t xml:space="preserve">1. 信仰的遺產：慶祝我們祖先的忠誠</w:t>
      </w:r>
    </w:p>
    <w:p/>
    <w:p>
      <w:r xmlns:w="http://schemas.openxmlformats.org/wordprocessingml/2006/main">
        <w:t xml:space="preserve">2. 世代祝福的力量：傳遞神供應的應許</w:t>
      </w:r>
    </w:p>
    <w:p/>
    <w:p>
      <w:r xmlns:w="http://schemas.openxmlformats.org/wordprocessingml/2006/main">
        <w:t xml:space="preserve">1. 路加福音6:38 「你們要給，就必給你們。用一個量器壓下去，搖勻，流過來，必倒在你們懷上。因為你們用什麼量器量，也必用什麼量器量給你們。 」 」。</w:t>
      </w:r>
    </w:p>
    <w:p/>
    <w:p>
      <w:r xmlns:w="http://schemas.openxmlformats.org/wordprocessingml/2006/main">
        <w:t xml:space="preserve">2. 詩篇 127:3 “兒女是耶和華所賜的產業，是他所賜的賞賜。”</w:t>
      </w:r>
    </w:p>
    <w:p/>
    <w:p>
      <w:r xmlns:w="http://schemas.openxmlformats.org/wordprocessingml/2006/main">
        <w:t xml:space="preserve">(1 Chronicles 2:41) 沙隆生耶加米，耶加米生以利沙瑪。</w:t>
      </w:r>
    </w:p>
    <w:p/>
    <w:p>
      <w:r xmlns:w="http://schemas.openxmlformats.org/wordprocessingml/2006/main">
        <w:t xml:space="preserve">沙龍是耶加米雅的父親，耶加米雅又是以利沙瑪的父親。</w:t>
      </w:r>
    </w:p>
    <w:p/>
    <w:p>
      <w:r xmlns:w="http://schemas.openxmlformats.org/wordprocessingml/2006/main">
        <w:t xml:space="preserve">1. 家庭和世代相傳的重要性</w:t>
      </w:r>
    </w:p>
    <w:p/>
    <w:p>
      <w:r xmlns:w="http://schemas.openxmlformats.org/wordprocessingml/2006/main">
        <w:t xml:space="preserve">2. 傳承與延續的力量</w:t>
      </w:r>
    </w:p>
    <w:p/>
    <w:p>
      <w:r xmlns:w="http://schemas.openxmlformats.org/wordprocessingml/2006/main">
        <w:t xml:space="preserve">1. 詩篇 145:4 - 一代必將你的作為傳給另一代人，並宣揚你大能的作為。</w:t>
      </w:r>
    </w:p>
    <w:p/>
    <w:p>
      <w:r xmlns:w="http://schemas.openxmlformats.org/wordprocessingml/2006/main">
        <w:t xml:space="preserve">2. 箴 13:22 - 善人留給子孫產業。</w:t>
      </w:r>
    </w:p>
    <w:p/>
    <w:p>
      <w:r xmlns:w="http://schemas.openxmlformats.org/wordprocessingml/2006/main">
        <w:t xml:space="preserve">(1 Chronicles 2:42) 耶拉篾兄弟迦勒的兒子是長子米沙，米沙是西弗的父親。和希伯崙之父瑪利沙的子孫。</w:t>
      </w:r>
    </w:p>
    <w:p/>
    <w:p>
      <w:r xmlns:w="http://schemas.openxmlformats.org/wordprocessingml/2006/main">
        <w:t xml:space="preserve">迦勒的兒子包括西弗的父親米沙和希伯崙的父親瑪利沙。</w:t>
      </w:r>
    </w:p>
    <w:p/>
    <w:p>
      <w:r xmlns:w="http://schemas.openxmlformats.org/wordprocessingml/2006/main">
        <w:t xml:space="preserve">1. 忠心超越世代：迦勒的遺產</w:t>
      </w:r>
    </w:p>
    <w:p/>
    <w:p>
      <w:r xmlns:w="http://schemas.openxmlformats.org/wordprocessingml/2006/main">
        <w:t xml:space="preserve">2. 從迦勒到瑪利沙：檢驗忠心的影響</w:t>
      </w:r>
    </w:p>
    <w:p/>
    <w:p>
      <w:r xmlns:w="http://schemas.openxmlformats.org/wordprocessingml/2006/main">
        <w:t xml:space="preserve">1. 創世記 15:13-15 - 神應許亞伯拉罕，祂的後裔將像天上的星一樣多。</w:t>
      </w:r>
    </w:p>
    <w:p/>
    <w:p>
      <w:r xmlns:w="http://schemas.openxmlformats.org/wordprocessingml/2006/main">
        <w:t xml:space="preserve">2. 瑪拉基書 3:16-17 - 神應許保留忠心信徒的餘民。</w:t>
      </w:r>
    </w:p>
    <w:p/>
    <w:p>
      <w:r xmlns:w="http://schemas.openxmlformats.org/wordprocessingml/2006/main">
        <w:t xml:space="preserve">(1 Chronicles 2:43) 希伯崙的子孫有：可拉、他普亞、利克姆、示瑪。</w:t>
      </w:r>
    </w:p>
    <w:p/>
    <w:p>
      <w:r xmlns:w="http://schemas.openxmlformats.org/wordprocessingml/2006/main">
        <w:t xml:space="preserve">這段經文提供了希伯倫兒子的名單，他們是可拉、他普亞、利肯和示瑪。</w:t>
      </w:r>
    </w:p>
    <w:p/>
    <w:p>
      <w:r xmlns:w="http://schemas.openxmlformats.org/wordprocessingml/2006/main">
        <w:t xml:space="preserve">1. 希伯崙的信仰：了解信仰之父的遺產。</w:t>
      </w:r>
    </w:p>
    <w:p/>
    <w:p>
      <w:r xmlns:w="http://schemas.openxmlformats.org/wordprocessingml/2006/main">
        <w:t xml:space="preserve">2. 上帝行動中的計劃：檢驗希伯崙子孫的意義。</w:t>
      </w:r>
    </w:p>
    <w:p/>
    <w:p>
      <w:r xmlns:w="http://schemas.openxmlformats.org/wordprocessingml/2006/main">
        <w:t xml:space="preserve">1. 創世記 15:4-5 - 耶和華的話臨到他說，這人必不成為你的後嗣。但從你內心生出的人將是你的繼承人。天使領他到國外，說：「你向天看，數算星星，你能數點嗎？」耶穌對他說，你的後裔也必如此。</w:t>
      </w:r>
    </w:p>
    <w:p/>
    <w:p>
      <w:r xmlns:w="http://schemas.openxmlformats.org/wordprocessingml/2006/main">
        <w:t xml:space="preserve">2. 詩篇 105:36-37 - 他也擊殺了他們境內所有的長子，就是他們力量中為首的。他又帶著金銀帶他們出來。他們支派中沒有一個軟弱的。</w:t>
      </w:r>
    </w:p>
    <w:p/>
    <w:p>
      <w:r xmlns:w="http://schemas.openxmlformats.org/wordprocessingml/2006/main">
        <w:t xml:space="preserve">(1 Chronicles 2:44) 示瑪生拉含，約科安的父親；利金生沙買。</w:t>
      </w:r>
    </w:p>
    <w:p/>
    <w:p>
      <w:r xmlns:w="http://schemas.openxmlformats.org/wordprocessingml/2006/main">
        <w:t xml:space="preserve">示瑪生了拉哈姆，約科安的父親，雷肯生了沙邁。</w:t>
      </w:r>
    </w:p>
    <w:p/>
    <w:p>
      <w:r xmlns:w="http://schemas.openxmlformats.org/wordprocessingml/2006/main">
        <w:t xml:space="preserve">1. 神使用平凡的人去做不平凡的事。</w:t>
      </w:r>
    </w:p>
    <w:p/>
    <w:p>
      <w:r xmlns:w="http://schemas.openxmlformats.org/wordprocessingml/2006/main">
        <w:t xml:space="preserve">2. 神的計劃比我們自己的計劃更偉大。</w:t>
      </w:r>
    </w:p>
    <w:p/>
    <w:p>
      <w:r xmlns:w="http://schemas.openxmlformats.org/wordprocessingml/2006/main">
        <w:t xml:space="preserve">1. 使徒行傳 17:26 - 他用同一种血創造了萬族人，居住在全地上，又預定了他們的時期和居住的疆域。</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Chronicles 2:45) 沙買的兒子是瑪雲；瑪雲是貝特族的父親。</w:t>
      </w:r>
    </w:p>
    <w:p/>
    <w:p>
      <w:r xmlns:w="http://schemas.openxmlformats.org/wordprocessingml/2006/main">
        <w:t xml:space="preserve">Maon 是 Shammai 的兒子，Bethzur 的父親。</w:t>
      </w:r>
    </w:p>
    <w:p/>
    <w:p>
      <w:r xmlns:w="http://schemas.openxmlformats.org/wordprocessingml/2006/main">
        <w:t xml:space="preserve">1. 神信實地世世代代保守他的家譜。</w:t>
      </w:r>
    </w:p>
    <w:p/>
    <w:p>
      <w:r xmlns:w="http://schemas.openxmlformats.org/wordprocessingml/2006/main">
        <w:t xml:space="preserve">2. 神對祂子民的完美計劃正在實現。</w:t>
      </w:r>
    </w:p>
    <w:p/>
    <w:p>
      <w:r xmlns:w="http://schemas.openxmlformats.org/wordprocessingml/2006/main">
        <w:t xml:space="preserve">1. 馬太福音 1:1-17 - 耶穌的家譜，從亞伯拉罕到約瑟。</w:t>
      </w:r>
    </w:p>
    <w:p/>
    <w:p>
      <w:r xmlns:w="http://schemas.openxmlformats.org/wordprocessingml/2006/main">
        <w:t xml:space="preserve">2. 創世記 17:5-7, 15-17 - 神應許透過亞伯拉罕和他的後裔建立一個偉大的國家。</w:t>
      </w:r>
    </w:p>
    <w:p/>
    <w:p>
      <w:r xmlns:w="http://schemas.openxmlformats.org/wordprocessingml/2006/main">
        <w:t xml:space="preserve">(1 Chronicles 2:46) 迦勒的妾以法生了哈蘭、摩撒、迦洗；哈蘭生迦洗。</w:t>
      </w:r>
    </w:p>
    <w:p/>
    <w:p>
      <w:r xmlns:w="http://schemas.openxmlformats.org/wordprocessingml/2006/main">
        <w:t xml:space="preserve">這段記載了迦勒的家譜，揭示了他的妾以法生了哈蘭、摩撒和迦謝，而哈蘭是迦謝的父親。</w:t>
      </w:r>
    </w:p>
    <w:p/>
    <w:p>
      <w:r xmlns:w="http://schemas.openxmlformats.org/wordprocessingml/2006/main">
        <w:t xml:space="preserve">1. 神信實地實現祂的應許：迦勒和祂後裔的故事</w:t>
      </w:r>
    </w:p>
    <w:p/>
    <w:p>
      <w:r xmlns:w="http://schemas.openxmlformats.org/wordprocessingml/2006/main">
        <w:t xml:space="preserve">2. 迦勒的信心：我們所有人的榜樣</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羅馬書 4:17-19 - 如經上所記：我已立你為多國的父。在上帝眼中，祂是我們的父親，祂相信上帝使死人復活，使無有的事物成為現實。</w:t>
      </w:r>
    </w:p>
    <w:p/>
    <w:p>
      <w:r xmlns:w="http://schemas.openxmlformats.org/wordprocessingml/2006/main">
        <w:t xml:space="preserve">(1 Chronicles 2:47) 雅赫代的兒子是：雷根、約坦、格珊、佩勒、以法、沙弗。</w:t>
      </w:r>
    </w:p>
    <w:p/>
    <w:p>
      <w:r xmlns:w="http://schemas.openxmlformats.org/wordprocessingml/2006/main">
        <w:t xml:space="preserve">這段經文列出了賈代的六個兒子：雷根、約坦、格珊、佩勒、以法和沙夫。</w:t>
      </w:r>
    </w:p>
    <w:p/>
    <w:p>
      <w:r xmlns:w="http://schemas.openxmlformats.org/wordprocessingml/2006/main">
        <w:t xml:space="preserve">1. 世代忠心的祝福</w:t>
      </w:r>
    </w:p>
    <w:p/>
    <w:p>
      <w:r xmlns:w="http://schemas.openxmlformats.org/wordprocessingml/2006/main">
        <w:t xml:space="preserve">2. 神在我們的轉變中的信實</w:t>
      </w:r>
    </w:p>
    <w:p/>
    <w:p>
      <w:r xmlns:w="http://schemas.openxmlformats.org/wordprocessingml/2006/main">
        <w:t xml:space="preserve">1. 詩篇78:5-7 - 因為他在雅各中立了法度，在以色列中立了律法，吩咐我們的祖宗將這律法教導他們的子孫，使下一代可以認識他們，未出生的孩子，並興起來，告訴他們的孩子，使他們仰望上帝，不忘記上帝的作為，並遵守祂的誡命。</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(1 Chronicles 2:48) 迦勒的妾瑪迦生下了示伯和得哈拿。</w:t>
      </w:r>
    </w:p>
    <w:p/>
    <w:p>
      <w:r xmlns:w="http://schemas.openxmlformats.org/wordprocessingml/2006/main">
        <w:t xml:space="preserve">迦勒的妾瑪迦生了示別和得哈拿。</w:t>
      </w:r>
    </w:p>
    <w:p/>
    <w:p>
      <w:r xmlns:w="http://schemas.openxmlformats.org/wordprocessingml/2006/main">
        <w:t xml:space="preserve">1. 信仰的力量：迦勒與瑪迦的旅程</w:t>
      </w:r>
    </w:p>
    <w:p/>
    <w:p>
      <w:r xmlns:w="http://schemas.openxmlformats.org/wordprocessingml/2006/main">
        <w:t xml:space="preserve">2. 新一代：Sheber 和 Tirhanah 的遺產</w:t>
      </w:r>
    </w:p>
    <w:p/>
    <w:p>
      <w:r xmlns:w="http://schemas.openxmlformats.org/wordprocessingml/2006/main">
        <w:t xml:space="preserve">1. 羅馬書 4:20-21 - “他對神的應許，並沒有因不信而動搖，反倒信心堅固，將榮耀歸給神，深信神有能力成就他所應許的。”</w:t>
      </w:r>
    </w:p>
    <w:p/>
    <w:p>
      <w:r xmlns:w="http://schemas.openxmlformats.org/wordprocessingml/2006/main">
        <w:t xml:space="preserve">2. 箴言 13:22 - “善人給子孫留下產業；罪人為義人積存財物。”</w:t>
      </w:r>
    </w:p>
    <w:p/>
    <w:p>
      <w:r xmlns:w="http://schemas.openxmlformats.org/wordprocessingml/2006/main">
        <w:t xml:space="preserve">(1 Chronicles 2:49) 她又生瑪瑪拿的父親沙弗，瑪比拿的父親示瓦，和基比亞的父親；迦勒的女兒押撒。</w:t>
      </w:r>
    </w:p>
    <w:p/>
    <w:p>
      <w:r xmlns:w="http://schemas.openxmlformats.org/wordprocessingml/2006/main">
        <w:t xml:space="preserve">迦勒有一個女兒阿革撒，她是沙弗和舍瓦的母親，也是基比亞的父親。</w:t>
      </w:r>
    </w:p>
    <w:p/>
    <w:p>
      <w:r xmlns:w="http://schemas.openxmlformats.org/wordprocessingml/2006/main">
        <w:t xml:space="preserve">1. 神對祂子民生活的信實</w:t>
      </w:r>
    </w:p>
    <w:p/>
    <w:p>
      <w:r xmlns:w="http://schemas.openxmlformats.org/wordprocessingml/2006/main">
        <w:t xml:space="preserve">2. 聖經中家庭的重要性</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以弗所書 6:1-4 - 你們作兒女的，要在主裡聽從父母，這是理所當然的。孝敬你的父母；這是第一條有應許的誡命；願你一切順利，在世上長壽。你們父親們，不要激怒你們的孩子：而要按照主的教導和警戒養育他們。</w:t>
      </w:r>
    </w:p>
    <w:p/>
    <w:p>
      <w:r xmlns:w="http://schemas.openxmlformats.org/wordprocessingml/2006/main">
        <w:t xml:space="preserve">(1 Chronicles 2:50) 這是以法他的長子戶珥的兒子迦勒的兒子。朔巴是基列耶琳的父親，</w:t>
      </w:r>
    </w:p>
    <w:p/>
    <w:p>
      <w:r xmlns:w="http://schemas.openxmlformats.org/wordprocessingml/2006/main">
        <w:t xml:space="preserve">以法他的長子迦勒有一個兒子，名叫朔巴，他是基列耶琳的父親。</w:t>
      </w:r>
    </w:p>
    <w:p/>
    <w:p>
      <w:r xmlns:w="http://schemas.openxmlformats.org/wordprocessingml/2006/main">
        <w:t xml:space="preserve">1. 父親的重要性及其留下的遺產</w:t>
      </w:r>
    </w:p>
    <w:p/>
    <w:p>
      <w:r xmlns:w="http://schemas.openxmlformats.org/wordprocessingml/2006/main">
        <w:t xml:space="preserve">2.逆境中信念的力量</w:t>
      </w:r>
    </w:p>
    <w:p/>
    <w:p>
      <w:r xmlns:w="http://schemas.openxmlformats.org/wordprocessingml/2006/main">
        <w:t xml:space="preserve">1. 馬太福音 7:7-12 - 祈求、尋找、敲門</w:t>
      </w:r>
    </w:p>
    <w:p/>
    <w:p>
      <w:r xmlns:w="http://schemas.openxmlformats.org/wordprocessingml/2006/main">
        <w:t xml:space="preserve">2. 彼得前書 1:3-7 - 在盼望中讚美並喜樂</w:t>
      </w:r>
    </w:p>
    <w:p/>
    <w:p>
      <w:r xmlns:w="http://schemas.openxmlformats.org/wordprocessingml/2006/main">
        <w:t xml:space="preserve">(1 Chronicles 2:51) 撒瑪生伯利恆；哈勒弗生伯迦得。</w:t>
      </w:r>
    </w:p>
    <w:p/>
    <w:p>
      <w:r xmlns:w="http://schemas.openxmlformats.org/wordprocessingml/2006/main">
        <w:t xml:space="preserve">薩爾瑪是伯利恆的父親，哈勒夫是伯加德的父親。</w:t>
      </w:r>
    </w:p>
    <w:p/>
    <w:p>
      <w:r xmlns:w="http://schemas.openxmlformats.org/wordprocessingml/2006/main">
        <w:t xml:space="preserve">1. 上帝對我們每個人都有一個計劃，因為薩爾瑪和哈勒夫都是兩個不同城市的父親。</w:t>
      </w:r>
    </w:p>
    <w:p/>
    <w:p>
      <w:r xmlns:w="http://schemas.openxmlformats.org/wordprocessingml/2006/main">
        <w:t xml:space="preserve">2. 我們可以從薩爾瑪和哈雷夫的例子中了解到，即使是很小的角色也可以產生持久的影響。</w:t>
      </w:r>
    </w:p>
    <w:p/>
    <w:p>
      <w:r xmlns:w="http://schemas.openxmlformats.org/wordprocessingml/2006/main">
        <w:t xml:space="preserve">1. 箴言 3:5-6，“你要專心仰賴耶和華，不可倚靠自己的聰明；在你一切所行的事上，都要認定他，他必指引你的路。”</w:t>
      </w:r>
    </w:p>
    <w:p/>
    <w:p>
      <w:r xmlns:w="http://schemas.openxmlformats.org/wordprocessingml/2006/main">
        <w:t xml:space="preserve">2. 羅馬書 8:28，“我們曉得萬事都互相效力，叫愛神的人得益處，就是按他旨意被召的人。”</w:t>
      </w:r>
    </w:p>
    <w:p/>
    <w:p>
      <w:r xmlns:w="http://schemas.openxmlformats.org/wordprocessingml/2006/main">
        <w:t xml:space="preserve">(1 Chronicles 2:52) 基列耶琳的父親朔巴有幾個兒子。哈羅和瑪拿赫人的一半。</w:t>
      </w:r>
    </w:p>
    <w:p/>
    <w:p>
      <w:r xmlns:w="http://schemas.openxmlformats.org/wordprocessingml/2006/main">
        <w:t xml:space="preserve">朔巴有兩個兒子，哈羅和半個瑪拿赫人。</w:t>
      </w:r>
    </w:p>
    <w:p/>
    <w:p>
      <w:r xmlns:w="http://schemas.openxmlformats.org/wordprocessingml/2006/main">
        <w:t xml:space="preserve">1. 家庭的重要性：檢視肖巴爾的遺產</w:t>
      </w:r>
    </w:p>
    <w:p/>
    <w:p>
      <w:r xmlns:w="http://schemas.openxmlformats.org/wordprocessingml/2006/main">
        <w:t xml:space="preserve">2. 多元中的統一：一半瑪拿赫人的力量</w:t>
      </w:r>
    </w:p>
    <w:p/>
    <w:p>
      <w:r xmlns:w="http://schemas.openxmlformats.org/wordprocessingml/2006/main">
        <w:t xml:space="preserve">1. 詩篇 68:6 神將孤獨的人安置在家庭中；他領出那些被鎖鏈捆綁的人；惟有悖逆的人住在旱地。</w:t>
      </w:r>
    </w:p>
    <w:p/>
    <w:p>
      <w:r xmlns:w="http://schemas.openxmlformats.org/wordprocessingml/2006/main">
        <w:t xml:space="preserve">2. 以弗所書 6:1-4 你們作兒女的，要在主裡聽從父母，這是理所當然的。孝敬你的父母； （這是第一條有應許的誡命；）願你得福，在世上長壽。你們父親們，不要激怒你們的孩子：而要按照主的教導和警戒養育他們。</w:t>
      </w:r>
    </w:p>
    <w:p/>
    <w:p>
      <w:r xmlns:w="http://schemas.openxmlformats.org/wordprocessingml/2006/main">
        <w:t xml:space="preserve">(1 Chronicles 2:53) 基列耶琳的各族。以特里人、普希人、舒瑪人、米甚來人；其中有撒勒人和以實陶人。</w:t>
      </w:r>
    </w:p>
    <w:p/>
    <w:p>
      <w:r xmlns:w="http://schemas.openxmlformats.org/wordprocessingml/2006/main">
        <w:t xml:space="preserve">這段經文是關於基列耶琳的家族，其中包括以提人、普希人、舒瑪人和密來人，撒勒人和以實陶人都是他們的後裔。</w:t>
      </w:r>
    </w:p>
    <w:p/>
    <w:p>
      <w:r xmlns:w="http://schemas.openxmlformats.org/wordprocessingml/2006/main">
        <w:t xml:space="preserve">1.《信仰的家譜：我們的祖先如何塑造我們的生活》</w:t>
      </w:r>
    </w:p>
    <w:p/>
    <w:p>
      <w:r xmlns:w="http://schemas.openxmlformats.org/wordprocessingml/2006/main">
        <w:t xml:space="preserve">2.“我們血統的力量：我們如何紀念我們的祖先”</w:t>
      </w:r>
    </w:p>
    <w:p/>
    <w:p>
      <w:r xmlns:w="http://schemas.openxmlformats.org/wordprocessingml/2006/main">
        <w:t xml:space="preserve">1. 馬太福音 1:1-17 - 耶穌基督的家譜</w:t>
      </w:r>
    </w:p>
    <w:p/>
    <w:p>
      <w:r xmlns:w="http://schemas.openxmlformats.org/wordprocessingml/2006/main">
        <w:t xml:space="preserve">2. 羅馬書 4:11-12 – 亞伯拉罕的信心和神的應許</w:t>
      </w:r>
    </w:p>
    <w:p/>
    <w:p>
      <w:r xmlns:w="http://schemas.openxmlformats.org/wordprocessingml/2006/main">
        <w:t xml:space="preserve">(1 Chronicles 2:54) 薩爾瑪的兒子是：伯利恆、尼陀法人、亞他錄人、約押家、瑪拿赫人的一半、瑣利人。</w:t>
      </w:r>
    </w:p>
    <w:p/>
    <w:p>
      <w:r xmlns:w="http://schemas.openxmlformats.org/wordprocessingml/2006/main">
        <w:t xml:space="preserve">這段經文提到了來自伯利恆的薩爾瑪的兒子、尼託法人、亞他錄人、約押家族、半個瑪拿赫人和瑣利人。</w:t>
      </w:r>
    </w:p>
    <w:p/>
    <w:p>
      <w:r xmlns:w="http://schemas.openxmlformats.org/wordprocessingml/2006/main">
        <w:t xml:space="preserve">1. 上帝對薩爾瑪家族的祝福：探索《歷代誌上》2:54 中的信仰遺產</w:t>
      </w:r>
    </w:p>
    <w:p/>
    <w:p>
      <w:r xmlns:w="http://schemas.openxmlformats.org/wordprocessingml/2006/main">
        <w:t xml:space="preserve">2. 多面的子民：在歷代誌上 2:54 認識上帝子民的多樣性</w:t>
      </w:r>
    </w:p>
    <w:p/>
    <w:p>
      <w:r xmlns:w="http://schemas.openxmlformats.org/wordprocessingml/2006/main">
        <w:t xml:space="preserve">1. 馬太福音 5:14-16 - 「你們是世界的光。建在山上的城是不能隱藏的。人點燈也不把它放在碗底下。而是把燈放在燈座上，然後它照亮了家裡的每個人。同樣，讓你的光照在別人面前，讓他們看到你的好行為，並將榮耀歸給你在天上的父。”</w:t>
      </w:r>
    </w:p>
    <w:p/>
    <w:p>
      <w:r xmlns:w="http://schemas.openxmlformats.org/wordprocessingml/2006/main">
        <w:t xml:space="preserve">2. 羅馬書 12:4-5 - “我們在一個身體裡，有許多肢體，各肢體的功用各不相同；照樣，我們雖然人數眾多，卻在基督裡成為一個身體，各自互為肢體。 ”</w:t>
      </w:r>
    </w:p>
    <w:p/>
    <w:p>
      <w:r xmlns:w="http://schemas.openxmlformats.org/wordprocessingml/2006/main">
        <w:t xml:space="preserve">(1 Chronicles 2:55) 又有住在雅比斯文士的家族。提拉人、示米押人、蘇迦人。這些是利甲家族的始祖希抹的基尼人。</w:t>
      </w:r>
    </w:p>
    <w:p/>
    <w:p>
      <w:r xmlns:w="http://schemas.openxmlformats.org/wordprocessingml/2006/main">
        <w:t xml:space="preserve">這段經文談到住在雅比斯的文士家族，即提拉人、示米押人和蘇迦人。這些家族是利甲家族的祖先希抹的後裔。</w:t>
      </w:r>
    </w:p>
    <w:p/>
    <w:p>
      <w:r xmlns:w="http://schemas.openxmlformats.org/wordprocessingml/2006/main">
        <w:t xml:space="preserve">1. 遺產的力量 - 考察歷代誌上 2:55 的文士家族以及希馬的遺產對後代的影響</w:t>
      </w:r>
    </w:p>
    <w:p/>
    <w:p>
      <w:r xmlns:w="http://schemas.openxmlformats.org/wordprocessingml/2006/main">
        <w:t xml:space="preserve">2. 利甲的信仰－考察利甲的信仰及其對他的後裔和雅比斯人民的影響</w:t>
      </w:r>
    </w:p>
    <w:p/>
    <w:p>
      <w:r xmlns:w="http://schemas.openxmlformats.org/wordprocessingml/2006/main">
        <w:t xml:space="preserve">1. 申命記 10:12-13 - 以色列啊，耶和華你的神向你所要的是什麼呢，只要敬畏耶和華你的神，遵行他的道，愛他，事奉耶和華你的神。全心全意。</w:t>
      </w:r>
    </w:p>
    <w:p/>
    <w:p>
      <w:r xmlns:w="http://schemas.openxmlformats.org/wordprocessingml/2006/main">
        <w:t xml:space="preserve">2. 耶利米書 35:6-7 他們卻說，我們不喝酒，因為我們父親利甲的兒子約拿達吩咐我們說，你們和你們的子孫永遠不可喝酒。建造房屋，撒種，栽種葡萄園，一無所有；你們卻一生要住在帳棚裡。</w:t>
      </w:r>
    </w:p>
    <w:p/>
    <w:p>
      <w:r xmlns:w="http://schemas.openxmlformats.org/wordprocessingml/2006/main">
        <w:t xml:space="preserve">《歷代誌上》第 3 章繼續家譜記錄，聚焦大衛的後裔和他的直系親屬，包括他的兒子和猶大王的繼承人。</w:t>
      </w:r>
    </w:p>
    <w:p/>
    <w:p>
      <w:r xmlns:w="http://schemas.openxmlformats.org/wordprocessingml/2006/main">
        <w:t xml:space="preserve">第一段：本章首先列出了大衛在希伯崙所生的兒子。它提到了他的長子暗嫩，其次是但以理（基利押）、押沙龍、亞多尼雅、示法提雅、以特念（歷代誌上 3:1-3）。</w:t>
      </w:r>
    </w:p>
    <w:p/>
    <w:p>
      <w:r xmlns:w="http://schemas.openxmlformats.org/wordprocessingml/2006/main">
        <w:t xml:space="preserve">第 2 段：敘述詳細描述了大衛在耶路撒冷登基後所生的兒子。它提到了示米亞（Shammua）、肖巴布（Shobab）、拿單（透過他們可以追溯到一個重要的血統）和所羅門（歷代誌上 3:4-5）。</w:t>
      </w:r>
    </w:p>
    <w:p/>
    <w:p>
      <w:r xmlns:w="http://schemas.openxmlformats.org/wordprocessingml/2006/main">
        <w:t xml:space="preserve">第三段：焦點接著轉移到大衛經過所羅門的後裔。它追溯了他們的血統幾代人，直到猶大被擄到巴比倫被擄期間傳到耶哥尼雅和他的兄弟那裡（歷代誌上 3:10-16）。</w:t>
      </w:r>
    </w:p>
    <w:p/>
    <w:p>
      <w:r xmlns:w="http://schemas.openxmlformats.org/wordprocessingml/2006/main">
        <w:t xml:space="preserve">第四段：敘述簡短地提到了大衛透過不同的妻子或妾所生的其他兒子，如易卜哈、以利沙瑪、以利法列、諾迦、尼斐，並提供了他們的名字，但沒有深入研究廣泛的細節（代上3:6-8）。</w:t>
      </w:r>
    </w:p>
    <w:p/>
    <w:p>
      <w:r xmlns:w="http://schemas.openxmlformats.org/wordprocessingml/2006/main">
        <w:t xml:space="preserve">第五段：本章最後列出了本家譜中提到的最後一位國王約雅斤的後裔，並被擄到巴比倫。其中包括撒拉鐵和所羅巴伯等在被擄後時期發揮重要作用的人物及其各自的後代（歷代誌上 3:17-24）。</w:t>
      </w:r>
    </w:p>
    <w:p/>
    <w:p>
      <w:r xmlns:w="http://schemas.openxmlformats.org/wordprocessingml/2006/main">
        <w:t xml:space="preserve">總而言之，歷代誌上第三章描述了大衛直系親屬的家譜記錄。列出他所生的兒子，繼任為國王。追溯所羅門的血統，提到像耶哥尼雅這樣的關鍵人物。總之，本章為理解大衛的血統提供了歷史基礎，重點介紹了在以色列歷史和流亡後時期發揮重要作用的個人。</w:t>
      </w:r>
    </w:p>
    <w:p/>
    <w:p>
      <w:r xmlns:w="http://schemas.openxmlformats.org/wordprocessingml/2006/main">
        <w:t xml:space="preserve">(1 Chronicles 3:1) 這是大衛在希伯崙所生的兒子。耶斯列女子亞希暖所生的長子暗嫩；第二個但以理，是加爾默羅女子阿比蓋爾的：</w:t>
      </w:r>
    </w:p>
    <w:p/>
    <w:p>
      <w:r xmlns:w="http://schemas.openxmlformats.org/wordprocessingml/2006/main">
        <w:t xml:space="preserve">這段經文列出了大衛在希伯崙所生的兒子。長子暗嫩，次子但以理。</w:t>
      </w:r>
    </w:p>
    <w:p/>
    <w:p>
      <w:r xmlns:w="http://schemas.openxmlformats.org/wordprocessingml/2006/main">
        <w:t xml:space="preserve">一、父愛的力量：探索大衛與他兒子們的關係</w:t>
      </w:r>
    </w:p>
    <w:p/>
    <w:p>
      <w:r xmlns:w="http://schemas.openxmlformats.org/wordprocessingml/2006/main">
        <w:t xml:space="preserve">2. 血統的重要性：反思大衛後裔的遺產</w:t>
      </w:r>
    </w:p>
    <w:p/>
    <w:p>
      <w:r xmlns:w="http://schemas.openxmlformats.org/wordprocessingml/2006/main">
        <w:t xml:space="preserve">1. 羅馬書 8:15-17 - 你們所受的不是奴僕的心，仍懼怕；所受的乃是兒子的心，因此我們呼叫阿爸！父親！</w:t>
      </w:r>
    </w:p>
    <w:p/>
    <w:p>
      <w:r xmlns:w="http://schemas.openxmlformats.org/wordprocessingml/2006/main">
        <w:t xml:space="preserve">2. 馬太福音 1:1-17 - 亞伯拉罕的後裔、大衛的子孫耶穌基督的家譜。</w:t>
      </w:r>
    </w:p>
    <w:p/>
    <w:p>
      <w:r xmlns:w="http://schemas.openxmlformats.org/wordprocessingml/2006/main">
        <w:t xml:space="preserve">(1 Chronicles 3:2) 三子押沙龍是基述王達買的女兒瑪迦的兒子；四子亞多尼雅是哈及的兒子。</w:t>
      </w:r>
    </w:p>
    <w:p/>
    <w:p>
      <w:r xmlns:w="http://schemas.openxmlformats.org/wordprocessingml/2006/main">
        <w:t xml:space="preserve">這段經文提到了大衛王的四個兒子：暗嫩、基拉押、押沙龍和亞多尼雅。</w:t>
      </w:r>
    </w:p>
    <w:p/>
    <w:p>
      <w:r xmlns:w="http://schemas.openxmlformats.org/wordprocessingml/2006/main">
        <w:t xml:space="preserve">1. 神的計劃遠超過我們的想像：大衛王的兒子們的研究</w:t>
      </w:r>
    </w:p>
    <w:p/>
    <w:p>
      <w:r xmlns:w="http://schemas.openxmlformats.org/wordprocessingml/2006/main">
        <w:t xml:space="preserve">2. 寬恕的力量：大衛王與押沙龍的研究</w:t>
      </w:r>
    </w:p>
    <w:p/>
    <w:p>
      <w:r xmlns:w="http://schemas.openxmlformats.org/wordprocessingml/2006/main">
        <w:t xml:space="preserve">1. 詩篇 78:70-72：他揀選他的僕人大衛，將他從羊圈中帶出來。他不再跟隨吃奶的母羊，而是帶他去牧養他的子民雅各和他的產業以色列。於是，他以心中的正直牧養他們，以雙手的巧妙引導他們。</w:t>
      </w:r>
    </w:p>
    <w:p/>
    <w:p>
      <w:r xmlns:w="http://schemas.openxmlformats.org/wordprocessingml/2006/main">
        <w:t xml:space="preserve">2. 馬太福音6:14-15：你們饒恕人的過犯，你們的天父也必饒恕你們的過犯；你們不饒恕人的過犯，你們的天父也必不饒恕你們的過犯。</w:t>
      </w:r>
    </w:p>
    <w:p/>
    <w:p>
      <w:r xmlns:w="http://schemas.openxmlformats.org/wordprocessingml/2006/main">
        <w:t xml:space="preserve">(1 Chronicles 3:3) 第五子是亞比他所生的示法提雅；第六子是以特拉，是他妻子以格拉生的。</w:t>
      </w:r>
    </w:p>
    <w:p/>
    <w:p>
      <w:r xmlns:w="http://schemas.openxmlformats.org/wordprocessingml/2006/main">
        <w:t xml:space="preserve">這段經文列出了大衛的六個兒子和他們的母親。</w:t>
      </w:r>
    </w:p>
    <w:p/>
    <w:p>
      <w:r xmlns:w="http://schemas.openxmlformats.org/wordprocessingml/2006/main">
        <w:t xml:space="preserve">1. 從大衛和他兒子的例子中可以看出牢固的家庭關係的重要性。</w:t>
      </w:r>
    </w:p>
    <w:p/>
    <w:p>
      <w:r xmlns:w="http://schemas.openxmlformats.org/wordprocessingml/2006/main">
        <w:t xml:space="preserve">2. 即使我們無法養活自己，神仍信實地供應我們。</w:t>
      </w:r>
    </w:p>
    <w:p/>
    <w:p>
      <w:r xmlns:w="http://schemas.openxmlformats.org/wordprocessingml/2006/main">
        <w:t xml:space="preserve">1. 1 代誌 3:3</w:t>
      </w:r>
    </w:p>
    <w:p/>
    <w:p>
      <w:r xmlns:w="http://schemas.openxmlformats.org/wordprocessingml/2006/main">
        <w:t xml:space="preserve">2. 詩篇 103:17 - “但耶和華的慈愛歸於敬畏他的人，從亙古到永遠；他的公義也歸於子子孫孫。”</w:t>
      </w:r>
    </w:p>
    <w:p/>
    <w:p>
      <w:r xmlns:w="http://schemas.openxmlformats.org/wordprocessingml/2006/main">
        <w:t xml:space="preserve">(1 Chronicles 3:4) 這六個人是他在希伯崙所生的。他在那裡作王七年六個月；在耶路撒冷作王三十三年。</w:t>
      </w:r>
    </w:p>
    <w:p/>
    <w:p>
      <w:r xmlns:w="http://schemas.openxmlformats.org/wordprocessingml/2006/main">
        <w:t xml:space="preserve">大衛在希伯崙作王七年半，在耶路撒冷作王三十三年。</w:t>
      </w:r>
    </w:p>
    <w:p/>
    <w:p>
      <w:r xmlns:w="http://schemas.openxmlformats.org/wordprocessingml/2006/main">
        <w:t xml:space="preserve">1. 神對大衛的計劃是在耶路撒冷作王 33 年。</w:t>
      </w:r>
    </w:p>
    <w:p/>
    <w:p>
      <w:r xmlns:w="http://schemas.openxmlformats.org/wordprocessingml/2006/main">
        <w:t xml:space="preserve">2. 神給了我們人生的計畫和目的。</w:t>
      </w:r>
    </w:p>
    <w:p/>
    <w:p>
      <w:r xmlns:w="http://schemas.openxmlformats.org/wordprocessingml/2006/main">
        <w:t xml:space="preserve">1. 詩篇 37:23 - “善人的腳步為耶和華所定，他所喜悅的道。”</w:t>
      </w:r>
    </w:p>
    <w:p/>
    <w:p>
      <w:r xmlns:w="http://schemas.openxmlformats.org/wordprocessingml/2006/main">
        <w:t xml:space="preserve">2. 羅馬書 12:2 - “不要效法這個世界，只要心意更新而變化。這樣，你們就能察驗並驗明神的旨意，是他良善、可喜悅、完全的旨意。 ”</w:t>
      </w:r>
    </w:p>
    <w:p/>
    <w:p>
      <w:r xmlns:w="http://schemas.openxmlformats.org/wordprocessingml/2006/main">
        <w:t xml:space="preserve">(1 Chronicles 3:5) 他在耶路撒冷生了這些兒子。示米亞、朔巴、拿單、所羅門四個人，都是亞米利的女兒拔舒亞所生的：</w:t>
      </w:r>
    </w:p>
    <w:p/>
    <w:p>
      <w:r xmlns:w="http://schemas.openxmlformats.org/wordprocessingml/2006/main">
        <w:t xml:space="preserve">大衛有四個兒子：示米亞、朔巴、拿單和所羅門，是亞米利的女兒拔舒亞在耶路撒冷所生的。</w:t>
      </w:r>
    </w:p>
    <w:p/>
    <w:p>
      <w:r xmlns:w="http://schemas.openxmlformats.org/wordprocessingml/2006/main">
        <w:t xml:space="preserve">1. 父親的力量：大衛家族的研究</w:t>
      </w:r>
    </w:p>
    <w:p/>
    <w:p>
      <w:r xmlns:w="http://schemas.openxmlformats.org/wordprocessingml/2006/main">
        <w:t xml:space="preserve">2. 服從的價值：大衛與巴舒亞的故事</w:t>
      </w:r>
    </w:p>
    <w:p/>
    <w:p>
      <w:r xmlns:w="http://schemas.openxmlformats.org/wordprocessingml/2006/main">
        <w:t xml:space="preserve">1. 撒母耳記下 7:14-17</w:t>
      </w:r>
    </w:p>
    <w:p/>
    <w:p>
      <w:r xmlns:w="http://schemas.openxmlformats.org/wordprocessingml/2006/main">
        <w:t xml:space="preserve">2. 詩篇 89:20-37</w:t>
      </w:r>
    </w:p>
    <w:p/>
    <w:p>
      <w:r xmlns:w="http://schemas.openxmlformats.org/wordprocessingml/2006/main">
        <w:t xml:space="preserve">(1 Chronicles 3:6) 還有以巴爾、以利沙瑪、以利法列、</w:t>
      </w:r>
    </w:p>
    <w:p/>
    <w:p>
      <w:r xmlns:w="http://schemas.openxmlformats.org/wordprocessingml/2006/main">
        <w:t xml:space="preserve">這段經文描述了大衛的兒子：易卜哈、以利沙瑪和以利法列。</w:t>
      </w:r>
    </w:p>
    <w:p/>
    <w:p>
      <w:r xmlns:w="http://schemas.openxmlformats.org/wordprocessingml/2006/main">
        <w:t xml:space="preserve">1. 家庭在我們生活中的重要性。</w:t>
      </w:r>
    </w:p>
    <w:p/>
    <w:p>
      <w:r xmlns:w="http://schemas.openxmlformats.org/wordprocessingml/2006/main">
        <w:t xml:space="preserve">2. 我們留下的遺產。</w:t>
      </w:r>
    </w:p>
    <w:p/>
    <w:p>
      <w:r xmlns:w="http://schemas.openxmlformats.org/wordprocessingml/2006/main">
        <w:t xml:space="preserve">1. 箴言 22:6 - “教養孩童，使他走當行的道，就是到老他也不偏離。”</w:t>
      </w:r>
    </w:p>
    <w:p/>
    <w:p>
      <w:r xmlns:w="http://schemas.openxmlformats.org/wordprocessingml/2006/main">
        <w:t xml:space="preserve">2. 詩篇78:5-7 - 「他在雅各中立了法度，在以色列中立了律法，吩咐我們的祖宗將這律法教導他們的子孫，叫下一代，就是未出生的孩子，也可以認識他們，並興起來，告訴他們的子孫，使他們仰望上帝，不忘記上帝的作為，並遵守他的誡命。”</w:t>
      </w:r>
    </w:p>
    <w:p/>
    <w:p>
      <w:r xmlns:w="http://schemas.openxmlformats.org/wordprocessingml/2006/main">
        <w:t xml:space="preserve">(1 Chronicles 3:7) 諾迦、尼斐、雅非亞、</w:t>
      </w:r>
    </w:p>
    <w:p/>
    <w:p>
      <w:r xmlns:w="http://schemas.openxmlformats.org/wordprocessingml/2006/main">
        <w:t xml:space="preserve">這段經文講述了大衛的四個兒子：哈拿尼雅、示米亞、羅波安、諾迦、尼斐和雅菲亞。</w:t>
      </w:r>
    </w:p>
    <w:p/>
    <w:p>
      <w:r xmlns:w="http://schemas.openxmlformats.org/wordprocessingml/2006/main">
        <w:t xml:space="preserve">1. 父親身分的重要性與大衛的遺產</w:t>
      </w:r>
    </w:p>
    <w:p/>
    <w:p>
      <w:r xmlns:w="http://schemas.openxmlformats.org/wordprocessingml/2006/main">
        <w:t xml:space="preserve">2. 神對祂選民的信實</w:t>
      </w:r>
    </w:p>
    <w:p/>
    <w:p>
      <w:r xmlns:w="http://schemas.openxmlformats.org/wordprocessingml/2006/main">
        <w:t xml:space="preserve">1. 詩篇 78:67-68 並且他拒絕了約瑟的帳棚，沒有選擇以法蓮支派，卻選擇了猶大支派，就是他所喜愛的錫安山。</w:t>
      </w:r>
    </w:p>
    <w:p/>
    <w:p>
      <w:r xmlns:w="http://schemas.openxmlformats.org/wordprocessingml/2006/main">
        <w:t xml:space="preserve">2. 歷代誌上 17:11-14 我要為我民以色列選定一個地方，栽植他們，使他們住自己的地方，不再遷移。邪惡之子也不再像以前那樣苦害他們…</w:t>
      </w:r>
    </w:p>
    <w:p/>
    <w:p>
      <w:r xmlns:w="http://schemas.openxmlformats.org/wordprocessingml/2006/main">
        <w:t xml:space="preserve">(1 Chronicles 3:8) 以利沙瑪，以利亞大，以利法列，共九人。</w:t>
      </w:r>
    </w:p>
    <w:p/>
    <w:p>
      <w:r xmlns:w="http://schemas.openxmlformats.org/wordprocessingml/2006/main">
        <w:t xml:space="preserve">《歷代誌上》3:8提到大衛王有九個兒子，即以利沙瑪、以利大、以利法列。</w:t>
      </w:r>
    </w:p>
    <w:p/>
    <w:p>
      <w:r xmlns:w="http://schemas.openxmlformats.org/wordprocessingml/2006/main">
        <w:t xml:space="preserve">1. 大衛王的信實：檢驗公義王的祝福。</w:t>
      </w:r>
    </w:p>
    <w:p/>
    <w:p>
      <w:r xmlns:w="http://schemas.openxmlformats.org/wordprocessingml/2006/main">
        <w:t xml:space="preserve">2. 研究神對大衛王及其後裔的應許。</w:t>
      </w:r>
    </w:p>
    <w:p/>
    <w:p>
      <w:r xmlns:w="http://schemas.openxmlformats.org/wordprocessingml/2006/main">
        <w:t xml:space="preserve">1. 詩篇 89:20-37 - 神與大衛所立的約。</w:t>
      </w:r>
    </w:p>
    <w:p/>
    <w:p>
      <w:r xmlns:w="http://schemas.openxmlformats.org/wordprocessingml/2006/main">
        <w:t xml:space="preserve">2. 羅馬書 1:3-4 - 應許的大衛後裔。</w:t>
      </w:r>
    </w:p>
    <w:p/>
    <w:p>
      <w:r xmlns:w="http://schemas.openxmlformats.org/wordprocessingml/2006/main">
        <w:t xml:space="preserve">(1 Chronicles 3:9) 這都是大衛的子孫，除了妃嬪的兒子和他們的妹妹他瑪之外。</w:t>
      </w:r>
    </w:p>
    <w:p/>
    <w:p>
      <w:r xmlns:w="http://schemas.openxmlformats.org/wordprocessingml/2006/main">
        <w:t xml:space="preserve">歷代誌上 3:9 中的這節經文描述了大衛的所有兒子，包括那些妃嬪和他妹妹他瑪的兒子。</w:t>
      </w:r>
    </w:p>
    <w:p/>
    <w:p>
      <w:r xmlns:w="http://schemas.openxmlformats.org/wordprocessingml/2006/main">
        <w:t xml:space="preserve">1. 大衛和他的家人的獨特性：探索他的兒子和姊妹的角色</w:t>
      </w:r>
    </w:p>
    <w:p/>
    <w:p>
      <w:r xmlns:w="http://schemas.openxmlformats.org/wordprocessingml/2006/main">
        <w:t xml:space="preserve">2. 神對大衛的供應：考察他的家譜的遺產</w:t>
      </w:r>
    </w:p>
    <w:p/>
    <w:p>
      <w:r xmlns:w="http://schemas.openxmlformats.org/wordprocessingml/2006/main">
        <w:t xml:space="preserve">1. 路得記 4:18-22 - 透過路得探索大衛的家譜</w:t>
      </w:r>
    </w:p>
    <w:p/>
    <w:p>
      <w:r xmlns:w="http://schemas.openxmlformats.org/wordprocessingml/2006/main">
        <w:t xml:space="preserve">2. 詩篇 89:20-37 - 檢驗神與大衛所立的約以及祂的後裔</w:t>
      </w:r>
    </w:p>
    <w:p/>
    <w:p>
      <w:r xmlns:w="http://schemas.openxmlformats.org/wordprocessingml/2006/main">
        <w:t xml:space="preserve">(1 Chronicles 3:10) 所羅門的兒子是羅波安，羅波安的兒子是亞比雅，亞比雅的兒子是亞撒，亞撒的兒子是約沙法，</w:t>
      </w:r>
    </w:p>
    <w:p/>
    <w:p>
      <w:r xmlns:w="http://schemas.openxmlformats.org/wordprocessingml/2006/main">
        <w:t xml:space="preserve">羅波安是所羅門的兒子，有四個兒子：亞比亞、亞撒、約沙法、約蘭。</w:t>
      </w:r>
    </w:p>
    <w:p/>
    <w:p>
      <w:r xmlns:w="http://schemas.openxmlformats.org/wordprocessingml/2006/main">
        <w:t xml:space="preserve">1. 神的信實從祂子民的世代中可見一斑。</w:t>
      </w:r>
    </w:p>
    <w:p/>
    <w:p>
      <w:r xmlns:w="http://schemas.openxmlformats.org/wordprocessingml/2006/main">
        <w:t xml:space="preserve">2. 神使用我們的家庭來榮耀祂的名。</w:t>
      </w:r>
    </w:p>
    <w:p/>
    <w:p>
      <w:r xmlns:w="http://schemas.openxmlformats.org/wordprocessingml/2006/main">
        <w:t xml:space="preserve">1. 詩篇 78:4 - 我們不會向他們的子孫隱瞞它們，而是向後代講述主的榮耀事蹟、祂的大能和祂所行的奇事。</w:t>
      </w:r>
    </w:p>
    <w:p/>
    <w:p>
      <w:r xmlns:w="http://schemas.openxmlformats.org/wordprocessingml/2006/main">
        <w:t xml:space="preserve">2. 以弗所書3:14-19 因此，我在天父面前屈膝，天上地上的萬族都是從他得名的，願他按著他豐盛的榮耀，賜給你們力量，使你們剛強起來。叫他的靈住在你們心裡，使基督藉著你們的信住在你們心裡，使你們的愛心有根有基，能有力量和眾聖徒一同明白什麼是長、闊、高、深，並知道基督的愛是過於人所能測度的，使神一切的豐盛充滿了你們。</w:t>
      </w:r>
    </w:p>
    <w:p/>
    <w:p>
      <w:r xmlns:w="http://schemas.openxmlformats.org/wordprocessingml/2006/main">
        <w:t xml:space="preserve">(1 Chronicles 3:11) 他的兒子是約蘭，亞哈謝的兒子是亞哈謝，亞哈謝的兒子是約阿施，</w:t>
      </w:r>
    </w:p>
    <w:p/>
    <w:p>
      <w:r xmlns:w="http://schemas.openxmlformats.org/wordprocessingml/2006/main">
        <w:t xml:space="preserve">這段經文描述了大衛王及其後裔的譜系，從所羅門開始。</w:t>
      </w:r>
    </w:p>
    <w:p/>
    <w:p>
      <w:r xmlns:w="http://schemas.openxmlformats.org/wordprocessingml/2006/main">
        <w:t xml:space="preserve">1. 神祝福那些忠於祂的人 - 大衛的家譜</w:t>
      </w:r>
    </w:p>
    <w:p/>
    <w:p>
      <w:r xmlns:w="http://schemas.openxmlformats.org/wordprocessingml/2006/main">
        <w:t xml:space="preserve">2. 遺產的重要性和我們應該努力追求的神聖血統</w:t>
      </w:r>
    </w:p>
    <w:p/>
    <w:p>
      <w:r xmlns:w="http://schemas.openxmlformats.org/wordprocessingml/2006/main">
        <w:t xml:space="preserve">1. 歷代誌上17:11-14 - 當你的日子滿足，與你列祖同睡的時候，我必使你的後裔接續你，他是從你身上生出來的，我也必堅立他的國。祂將為我的名建造殿宇，我將永遠堅立祂的王位。我將成為他的父親，他將成為我的兒子。他若犯罪，我必用人的杖責打他，用世人的鞭責打他，但我的慈愛必不離開他，正如我離開掃羅一樣，他是我在你們面前所廢棄的。</w:t>
      </w:r>
    </w:p>
    <w:p/>
    <w:p>
      <w:r xmlns:w="http://schemas.openxmlformats.org/wordprocessingml/2006/main">
        <w:t xml:space="preserve">2. 詩篇 132:11 - 耶和華向大衛起誓，他絕不背棄：我必將你親生的兒子之一安置在你的王位上。</w:t>
      </w:r>
    </w:p>
    <w:p/>
    <w:p>
      <w:r xmlns:w="http://schemas.openxmlformats.org/wordprocessingml/2006/main">
        <w:t xml:space="preserve">(1 Chronicles 3:12) 他的兒子是亞瑪謝，亞瑪謝的兒子是亞撒利雅，亞撒利雅的兒子是約坦，</w:t>
      </w:r>
    </w:p>
    <w:p/>
    <w:p>
      <w:r xmlns:w="http://schemas.openxmlformats.org/wordprocessingml/2006/main">
        <w:t xml:space="preserve">這段文字概述了大衛王的家譜，其中提到了他的四代後裔。</w:t>
      </w:r>
    </w:p>
    <w:p/>
    <w:p>
      <w:r xmlns:w="http://schemas.openxmlformats.org/wordprocessingml/2006/main">
        <w:t xml:space="preserve">1：上帝的信實體現在祂的選民、大衛王和祂的後裔的世代。</w:t>
      </w:r>
    </w:p>
    <w:p/>
    <w:p>
      <w:r xmlns:w="http://schemas.openxmlformats.org/wordprocessingml/2006/main">
        <w:t xml:space="preserve">2：我們可以在受到上帝祝福的祖先身上找到力量和安全感。</w:t>
      </w:r>
    </w:p>
    <w:p/>
    <w:p>
      <w:r xmlns:w="http://schemas.openxmlformats.org/wordprocessingml/2006/main">
        <w:t xml:space="preserve">1: 詩篇 78:4 - 我們不會向他們的子孫隱瞞它們，而是向後代講述耶和華的榮耀事蹟、祂的大能和祂所行的奇事。</w:t>
      </w:r>
    </w:p>
    <w:p/>
    <w:p>
      <w:r xmlns:w="http://schemas.openxmlformats.org/wordprocessingml/2006/main">
        <w:t xml:space="preserve">2: 箴言 22:28 - 不要移除你祖先所設立的古老地標。</w:t>
      </w:r>
    </w:p>
    <w:p/>
    <w:p>
      <w:r xmlns:w="http://schemas.openxmlformats.org/wordprocessingml/2006/main">
        <w:t xml:space="preserve">(1 Chronicles 3:13) 他的兒子是亞哈斯，亞哈斯的兒子是希西家，希西家的兒子是瑪拿西，</w:t>
      </w:r>
    </w:p>
    <w:p/>
    <w:p>
      <w:r xmlns:w="http://schemas.openxmlformats.org/wordprocessingml/2006/main">
        <w:t xml:space="preserve">這段文字是關於大衛王后裔的家譜。</w:t>
      </w:r>
    </w:p>
    <w:p/>
    <w:p>
      <w:r xmlns:w="http://schemas.openxmlformats.org/wordprocessingml/2006/main">
        <w:t xml:space="preserve">1. 神保全君王血統的信實</w:t>
      </w:r>
    </w:p>
    <w:p/>
    <w:p>
      <w:r xmlns:w="http://schemas.openxmlformats.org/wordprocessingml/2006/main">
        <w:t xml:space="preserve">2. 傳承對於傳承信仰的重要性</w:t>
      </w:r>
    </w:p>
    <w:p/>
    <w:p>
      <w:r xmlns:w="http://schemas.openxmlformats.org/wordprocessingml/2006/main">
        <w:t xml:space="preserve">1. 路得記 4:18-22 - 路得的信實和忠誠保存了她家族的遺產</w:t>
      </w:r>
    </w:p>
    <w:p/>
    <w:p>
      <w:r xmlns:w="http://schemas.openxmlformats.org/wordprocessingml/2006/main">
        <w:t xml:space="preserve">2. 馬太福音 1:1-17 – 耶穌的家譜和祂的家譜的意義</w:t>
      </w:r>
    </w:p>
    <w:p/>
    <w:p>
      <w:r xmlns:w="http://schemas.openxmlformats.org/wordprocessingml/2006/main">
        <w:t xml:space="preserve">(1 Chronicles 3:14) 他的兒子是亞們，亞們的兒子是約西亞。</w:t>
      </w:r>
    </w:p>
    <w:p/>
    <w:p>
      <w:r xmlns:w="http://schemas.openxmlformats.org/wordprocessingml/2006/main">
        <w:t xml:space="preserve">亞們是約西亞的兒子。</w:t>
      </w:r>
    </w:p>
    <w:p/>
    <w:p>
      <w:r xmlns:w="http://schemas.openxmlformats.org/wordprocessingml/2006/main">
        <w:t xml:space="preserve">1. 血統的重要性：追隨祖先的道路</w:t>
      </w:r>
    </w:p>
    <w:p/>
    <w:p>
      <w:r xmlns:w="http://schemas.openxmlformats.org/wordprocessingml/2006/main">
        <w:t xml:space="preserve">2. 神的信實：神如何信守祂的應許</w:t>
      </w:r>
    </w:p>
    <w:p/>
    <w:p>
      <w:r xmlns:w="http://schemas.openxmlformats.org/wordprocessingml/2006/main">
        <w:t xml:space="preserve">1. 羅馬書 8:28-29 - 我們曉得萬事互相效力，叫愛他的人得益處，就是按他旨意被召的人。</w:t>
      </w:r>
    </w:p>
    <w:p/>
    <w:p>
      <w:r xmlns:w="http://schemas.openxmlformats.org/wordprocessingml/2006/main">
        <w:t xml:space="preserve">2. 詩篇 145:17-18 - 耶和華在他一切所行的上都是公義的，他所做的一切都是信實的。主與所有呼求祂的人相近，與所有真誠呼求祂的人相近。</w:t>
      </w:r>
    </w:p>
    <w:p/>
    <w:p>
      <w:r xmlns:w="http://schemas.openxmlformats.org/wordprocessingml/2006/main">
        <w:t xml:space="preserve">(1 Chronicles 3:15) 約西亞的兒子是：長子約哈難，次子約雅敬，三子西底家，四子沙隆。</w:t>
      </w:r>
    </w:p>
    <w:p/>
    <w:p>
      <w:r xmlns:w="http://schemas.openxmlformats.org/wordprocessingml/2006/main">
        <w:t xml:space="preserve">這段經文提到約西亞的四個兒子：約哈難、約雅敬、西底家和沙龍。</w:t>
      </w:r>
    </w:p>
    <w:p/>
    <w:p>
      <w:r xmlns:w="http://schemas.openxmlformats.org/wordprocessingml/2006/main">
        <w:t xml:space="preserve">1. 約西亞的忠心：檢視一位敬虔父親的遺產</w:t>
      </w:r>
    </w:p>
    <w:p/>
    <w:p>
      <w:r xmlns:w="http://schemas.openxmlformats.org/wordprocessingml/2006/main">
        <w:t xml:space="preserve">2. 投資我們的孩子：撫養敬虔後代的責任</w:t>
      </w:r>
    </w:p>
    <w:p/>
    <w:p>
      <w:r xmlns:w="http://schemas.openxmlformats.org/wordprocessingml/2006/main">
        <w:t xml:space="preserve">1. 箴言 22:6 教養孩童，使他走當行的道。即使他老了，他也不會離開它。</w:t>
      </w:r>
    </w:p>
    <w:p/>
    <w:p>
      <w:r xmlns:w="http://schemas.openxmlformats.org/wordprocessingml/2006/main">
        <w:t xml:space="preserve">2. 詩篇 78:3-4 我們所聽見、所知道的事，就是我們的祖宗告訴我們的。我們不會向他們的子孫隱瞞這些事，而是要向後代講述耶和華的榮耀事蹟、祂的大能和祂所行的奇事。</w:t>
      </w:r>
    </w:p>
    <w:p/>
    <w:p>
      <w:r xmlns:w="http://schemas.openxmlformats.org/wordprocessingml/2006/main">
        <w:t xml:space="preserve">(1 Chronicles 3:16) 約雅敬的兒子是耶哥尼雅，耶哥尼雅的兒子是西底家。</w:t>
      </w:r>
    </w:p>
    <w:p/>
    <w:p>
      <w:r xmlns:w="http://schemas.openxmlformats.org/wordprocessingml/2006/main">
        <w:t xml:space="preserve">約雅敬有兩個兒子，耶哥尼雅和西底家。</w:t>
      </w:r>
    </w:p>
    <w:p/>
    <w:p>
      <w:r xmlns:w="http://schemas.openxmlformats.org/wordprocessingml/2006/main">
        <w:t xml:space="preserve">1. 神的計劃是完美的 - 探索歷代誌上 3:16</w:t>
      </w:r>
    </w:p>
    <w:p/>
    <w:p>
      <w:r xmlns:w="http://schemas.openxmlformats.org/wordprocessingml/2006/main">
        <w:t xml:space="preserve">2. 神在養育子女方面的主權 - 歷代誌上 3:16</w:t>
      </w:r>
    </w:p>
    <w:p/>
    <w:p>
      <w:r xmlns:w="http://schemas.openxmlformats.org/wordprocessingml/2006/main">
        <w:t xml:space="preserve">1. 耶利米書22:30 - “'耶和華如此說：你要將這人記為無子，是在世不得成功的人；因為他的後裔中沒有一個能成功坐大衛的王位，再作王。猶大。’”</w:t>
      </w:r>
    </w:p>
    <w:p/>
    <w:p>
      <w:r xmlns:w="http://schemas.openxmlformats.org/wordprocessingml/2006/main">
        <w:t xml:space="preserve">2. 馬太福音 1:11 - “當人們被擄到巴比倫的時候，約西亞生了耶哥尼雅和他的弟兄。”</w:t>
      </w:r>
    </w:p>
    <w:p/>
    <w:p>
      <w:r xmlns:w="http://schemas.openxmlformats.org/wordprocessingml/2006/main">
        <w:t xml:space="preserve">(1 Chronicles 3:17) 耶哥尼雅的兒子是：阿西爾，他的兒子撒拉鐵，</w:t>
      </w:r>
    </w:p>
    <w:p/>
    <w:p>
      <w:r xmlns:w="http://schemas.openxmlformats.org/wordprocessingml/2006/main">
        <w:t xml:space="preserve">這段經文提到了耶哥尼雅和他的兒子亞惜和撒拉鐵。</w:t>
      </w:r>
    </w:p>
    <w:p/>
    <w:p>
      <w:r xmlns:w="http://schemas.openxmlformats.org/wordprocessingml/2006/main">
        <w:t xml:space="preserve">1. 神對世代祝福的信實</w:t>
      </w:r>
    </w:p>
    <w:p/>
    <w:p>
      <w:r xmlns:w="http://schemas.openxmlformats.org/wordprocessingml/2006/main">
        <w:t xml:space="preserve">2. 神對祂的應許始終不渝的承諾</w:t>
      </w:r>
    </w:p>
    <w:p/>
    <w:p>
      <w:r xmlns:w="http://schemas.openxmlformats.org/wordprocessingml/2006/main">
        <w:t xml:space="preserve">1. 哥林多後書 7:1 - “親愛的弟兄姊妹，我們既然有了這些應許，就當潔淨自己，除去肉體和心靈一切的污穢，敬畏神，得以成聖。”</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(1 Chronicles 3:18) 還有瑪基蘭、毗大雅、示拿撒、耶加米、曷沙瑪、尼大比雅。</w:t>
      </w:r>
    </w:p>
    <w:p/>
    <w:p>
      <w:r xmlns:w="http://schemas.openxmlformats.org/wordprocessingml/2006/main">
        <w:t xml:space="preserve">這段經文列出了大衛王的六個兒子：瑪基蘭、毗大雅、示那撒、耶加米、何沙瑪和尼大比雅。</w:t>
      </w:r>
    </w:p>
    <w:p/>
    <w:p>
      <w:r xmlns:w="http://schemas.openxmlformats.org/wordprocessingml/2006/main">
        <w:t xml:space="preserve">1. 家庭的重要性：大衛王兒子的教訓</w:t>
      </w:r>
    </w:p>
    <w:p/>
    <w:p>
      <w:r xmlns:w="http://schemas.openxmlformats.org/wordprocessingml/2006/main">
        <w:t xml:space="preserve">2. 紀念祖先：大衛王的遺產</w:t>
      </w:r>
    </w:p>
    <w:p/>
    <w:p>
      <w:r xmlns:w="http://schemas.openxmlformats.org/wordprocessingml/2006/main">
        <w:t xml:space="preserve">1. 代上 3:18</w:t>
      </w:r>
    </w:p>
    <w:p/>
    <w:p>
      <w:r xmlns:w="http://schemas.openxmlformats.org/wordprocessingml/2006/main">
        <w:t xml:space="preserve">2. 詩篇 127:3-5 「看哪，兒女是耶和華所賜的產業，腹中的果子是賞賜。幼時的兒女就如戰士手中的箭。裝滿箭袋的人有福了與他們同在！當他在城門口與敵人說話時，他不會感到羞愧。”</w:t>
      </w:r>
    </w:p>
    <w:p/>
    <w:p>
      <w:r xmlns:w="http://schemas.openxmlformats.org/wordprocessingml/2006/main">
        <w:t xml:space="preserve">(1 Chronicles 3:19) 毗大雅的兒子是所羅巴伯、示每；所羅巴伯的兒子是所羅巴伯。米書蘭、哈拿尼雅、和他們的妹妹示羅密：</w:t>
      </w:r>
    </w:p>
    <w:p/>
    <w:p>
      <w:r xmlns:w="http://schemas.openxmlformats.org/wordprocessingml/2006/main">
        <w:t xml:space="preserve">毗大雅有三個兒子：所羅巴伯、示每和米書蘭。米書蘭有兩個兄弟，哈拿尼雅和示羅密。</w:t>
      </w:r>
    </w:p>
    <w:p/>
    <w:p>
      <w:r xmlns:w="http://schemas.openxmlformats.org/wordprocessingml/2006/main">
        <w:t xml:space="preserve">1. 家庭關係：歷代誌上 3:19 研究</w:t>
      </w:r>
    </w:p>
    <w:p/>
    <w:p>
      <w:r xmlns:w="http://schemas.openxmlformats.org/wordprocessingml/2006/main">
        <w:t xml:space="preserve">2. 神對受祝福的世代的信實：查考歷代誌上 3:19</w:t>
      </w:r>
    </w:p>
    <w:p/>
    <w:p>
      <w:r xmlns:w="http://schemas.openxmlformats.org/wordprocessingml/2006/main">
        <w:t xml:space="preserve">1. 創世記 12:1-3 – 耶和華應許賜福給亞伯拉罕和他的後裔</w:t>
      </w:r>
    </w:p>
    <w:p/>
    <w:p>
      <w:r xmlns:w="http://schemas.openxmlformats.org/wordprocessingml/2006/main">
        <w:t xml:space="preserve">2. 詩篇 103:17 - 耶和華對敬畏祂的人的信實</w:t>
      </w:r>
    </w:p>
    <w:p/>
    <w:p>
      <w:r xmlns:w="http://schemas.openxmlformats.org/wordprocessingml/2006/main">
        <w:t xml:space="preserve">(1 Chronicles 3:20) 哈舒巴、阿黑、比利家、哈撒底、於沙比西，五人。</w:t>
      </w:r>
    </w:p>
    <w:p/>
    <w:p>
      <w:r xmlns:w="http://schemas.openxmlformats.org/wordprocessingml/2006/main">
        <w:t xml:space="preserve">這段經文提到大衛王的五個兒子：哈舒巴、阿黑、比利家、哈撒底和猶沙比西。</w:t>
      </w:r>
    </w:p>
    <w:p/>
    <w:p>
      <w:r xmlns:w="http://schemas.openxmlformats.org/wordprocessingml/2006/main">
        <w:t xml:space="preserve">1. 神的信實從大衛王的眾多後裔身上可見一斑。</w:t>
      </w:r>
    </w:p>
    <w:p/>
    <w:p>
      <w:r xmlns:w="http://schemas.openxmlformats.org/wordprocessingml/2006/main">
        <w:t xml:space="preserve">2. 神的信實體現在大衛王的一生、他的統治、以及他留下的遺產。</w:t>
      </w:r>
    </w:p>
    <w:p/>
    <w:p>
      <w:r xmlns:w="http://schemas.openxmlformats.org/wordprocessingml/2006/main">
        <w:t xml:space="preserve">1. 詩篇 89:1-37 - 神與大衛王的信實和聖約。</w:t>
      </w:r>
    </w:p>
    <w:p/>
    <w:p>
      <w:r xmlns:w="http://schemas.openxmlformats.org/wordprocessingml/2006/main">
        <w:t xml:space="preserve">2. 使徒行傳 13:22 - 神透過大衛應許他會興起一位救主。</w:t>
      </w:r>
    </w:p>
    <w:p/>
    <w:p>
      <w:r xmlns:w="http://schemas.openxmlformats.org/wordprocessingml/2006/main">
        <w:t xml:space="preserve">(1 Chronicles 3:21) 哈拿尼雅的兒子是哈拿尼雅。毗拉提和耶賽雅是利法雅的兒子，亞南的兒子，俄巴底的兒子，示迦尼的兒子。</w:t>
      </w:r>
    </w:p>
    <w:p/>
    <w:p>
      <w:r xmlns:w="http://schemas.openxmlformats.org/wordprocessingml/2006/main">
        <w:t xml:space="preserve">這段經文描述了哈拿尼雅的兒子，包括毗拉提、耶賽雅、利法雅、亞南、俄巴底亞和示迦尼。</w:t>
      </w:r>
    </w:p>
    <w:p/>
    <w:p>
      <w:r xmlns:w="http://schemas.openxmlformats.org/wordprocessingml/2006/main">
        <w:t xml:space="preserve">1. 神對家庭的計劃：神如何在我們的家庭中並透過我們的家庭工作</w:t>
      </w:r>
    </w:p>
    <w:p/>
    <w:p>
      <w:r xmlns:w="http://schemas.openxmlformats.org/wordprocessingml/2006/main">
        <w:t xml:space="preserve">2. 神的信實：祂如何世世代代信守祂的應許</w:t>
      </w:r>
    </w:p>
    <w:p/>
    <w:p>
      <w:r xmlns:w="http://schemas.openxmlformats.org/wordprocessingml/2006/main">
        <w:t xml:space="preserve">1. 以弗所書 3:14-15 - 為此，我跪在父面前，天上地上各族的名字都是從他而來。</w:t>
      </w:r>
    </w:p>
    <w:p/>
    <w:p>
      <w:r xmlns:w="http://schemas.openxmlformats.org/wordprocessingml/2006/main">
        <w:t xml:space="preserve">2. 詩篇 68:5-6 - 上帝在祂的聖所裡，為孤兒的父親，寡婦的保護者。上帝把孤獨安置在家庭中，用歌聲引出囚犯；但叛逆者生活在陽光炙烤的土地上。</w:t>
      </w:r>
    </w:p>
    <w:p/>
    <w:p>
      <w:r xmlns:w="http://schemas.openxmlformats.org/wordprocessingml/2006/main">
        <w:t xml:space="preserve">(1 Chronicles 3:22) 示迦尼的兒子是：示瑪雅：和示瑪雅的兒子們；哈圖什、伊格爾、巴利亞、尼利亞、沙法，共六人。</w:t>
      </w:r>
    </w:p>
    <w:p/>
    <w:p>
      <w:r xmlns:w="http://schemas.openxmlformats.org/wordprocessingml/2006/main">
        <w:t xml:space="preserve">示迦尼有六個兒子，分別是示瑪雅、哈突、以甲、巴利亞、尼利雅和沙法。</w:t>
      </w:r>
    </w:p>
    <w:p/>
    <w:p>
      <w:r xmlns:w="http://schemas.openxmlformats.org/wordprocessingml/2006/main">
        <w:t xml:space="preserve">1. 家庭之福：探索多代同堂的幸福</w:t>
      </w:r>
    </w:p>
    <w:p/>
    <w:p>
      <w:r xmlns:w="http://schemas.openxmlformats.org/wordprocessingml/2006/main">
        <w:t xml:space="preserve">2. 遺產的價值：我們的祖先如何影響我們的生活</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箴言 17:6 - 子孫是老年人的冠冕，父親是兒女的榮耀。</w:t>
      </w:r>
    </w:p>
    <w:p/>
    <w:p>
      <w:r xmlns:w="http://schemas.openxmlformats.org/wordprocessingml/2006/main">
        <w:t xml:space="preserve">(1 Chronicles 3:23) 尼利雅的兒子是：以利約乃、希西家和亞茲利卡，三人。</w:t>
      </w:r>
    </w:p>
    <w:p/>
    <w:p>
      <w:r xmlns:w="http://schemas.openxmlformats.org/wordprocessingml/2006/main">
        <w:t xml:space="preserve">尼利亞有三個兒子：以利約乃、希西家、亞斯利幹。</w:t>
      </w:r>
    </w:p>
    <w:p/>
    <w:p>
      <w:r xmlns:w="http://schemas.openxmlformats.org/wordprocessingml/2006/main">
        <w:t xml:space="preserve">1. 神信實地透過我們的家庭供應我們。</w:t>
      </w:r>
    </w:p>
    <w:p/>
    <w:p>
      <w:r xmlns:w="http://schemas.openxmlformats.org/wordprocessingml/2006/main">
        <w:t xml:space="preserve">2. 孝敬父母及其遺產的重要性。</w:t>
      </w:r>
    </w:p>
    <w:p/>
    <w:p>
      <w:r xmlns:w="http://schemas.openxmlformats.org/wordprocessingml/2006/main">
        <w:t xml:space="preserve">1. 以弗所書6:1-3 - 「你們作兒女的，要在主裡聽從父母，這是理所當然的。當孝敬父母，這是帶應許的第一條誡命，使你們可以享福，也可以享受在地球上的壽命很長。</w:t>
      </w:r>
    </w:p>
    <w:p/>
    <w:p>
      <w:r xmlns:w="http://schemas.openxmlformats.org/wordprocessingml/2006/main">
        <w:t xml:space="preserve">2. 詩篇 127:3-5 - 兒女是主所賜的產業，是祂所賜的賞賜。年輕時出生的孩子就像戰士手中的箭。箭袋裡裝滿這些的人是有福的。當他們在法庭上與對手較量時，他們不會感到羞愧。</w:t>
      </w:r>
    </w:p>
    <w:p/>
    <w:p>
      <w:r xmlns:w="http://schemas.openxmlformats.org/wordprocessingml/2006/main">
        <w:t xml:space="preserve">(1 Chronicles 3:24) 以利約乃的兒子是何大雅、以利亞實、毗萊雅、亞谷、約哈難、大萊雅、亞拿尼，共七人。</w:t>
      </w:r>
    </w:p>
    <w:p/>
    <w:p>
      <w:r xmlns:w="http://schemas.openxmlformats.org/wordprocessingml/2006/main">
        <w:t xml:space="preserve">這段經文提到以利約乃的七個兒子，他們是何大雅、以利亞實、毗萊雅、亞谷、約哈難、大萊雅和亞拿尼。</w:t>
      </w:r>
    </w:p>
    <w:p/>
    <w:p>
      <w:r xmlns:w="http://schemas.openxmlformats.org/wordprocessingml/2006/main">
        <w:t xml:space="preserve">1. 以利約奈的信實：即使在艱難時期，神也如何信實地供應我們。</w:t>
      </w:r>
    </w:p>
    <w:p/>
    <w:p>
      <w:r xmlns:w="http://schemas.openxmlformats.org/wordprocessingml/2006/main">
        <w:t xml:space="preserve">2. 世代祝福的力量：我們對神的忠心如何為子孫後代帶來祝福。</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箴 13:22 - 善人為子孫留下產業；罪人為義人積蓄財物。</w:t>
      </w:r>
    </w:p>
    <w:p/>
    <w:p>
      <w:r xmlns:w="http://schemas.openxmlformats.org/wordprocessingml/2006/main">
        <w:t xml:space="preserve">《歷代誌上》第 4 章以家譜敘述開始，聚焦猶大的後裔，特別是雅比斯的家族，然後擴展到其他部落和來自各個支派的個人。</w:t>
      </w:r>
    </w:p>
    <w:p/>
    <w:p>
      <w:r xmlns:w="http://schemas.openxmlformats.org/wordprocessingml/2006/main">
        <w:t xml:space="preserve">第一段：這一章首先提到猶大‧法勒斯、希斯倫、迦米、戶珥和朔巴的兒子。它強調了肖巴的後裔及其在寫作和陶器等各個領域的影響（歷代誌上 4：1-23）。</w:t>
      </w:r>
    </w:p>
    <w:p/>
    <w:p>
      <w:r xmlns:w="http://schemas.openxmlformats.org/wordprocessingml/2006/main">
        <w:t xml:space="preserve">第二段：敘述介紹了雅比斯，一位以祈禱而聞名的著名人物，並提供了有關他的血統的詳細信息。它提到他光榮地請求上帝賜福，以及上帝如何滿足祂的要求（歷代誌上 4:9-10）。</w:t>
      </w:r>
    </w:p>
    <w:p/>
    <w:p>
      <w:r xmlns:w="http://schemas.openxmlformats.org/wordprocessingml/2006/main">
        <w:t xml:space="preserve">第 3 段：焦點隨後轉移到猶大支派內的其他部落。它列出了猶大兒子示拉的幾個後裔，並提供了有關他們的職業和地點的資訊（歷代誌上 4：21-23）。</w:t>
      </w:r>
    </w:p>
    <w:p/>
    <w:p>
      <w:r xmlns:w="http://schemas.openxmlformats.org/wordprocessingml/2006/main">
        <w:t xml:space="preserve">第四段：敘述範圍超出了猶大支派，也包括其他支派。它提到西緬支派的一些人，例如尼母利，他們因作戰英勇而聞名（歷代誌上 4:24）。</w:t>
      </w:r>
    </w:p>
    <w:p/>
    <w:p>
      <w:r xmlns:w="http://schemas.openxmlformats.org/wordprocessingml/2006/main">
        <w:t xml:space="preserve">第五段：本章最後提到了來自不同部落的各個家庭，包括流便、迦得、瑪拿西，他們定居在基多或摩押等特定地區。它也指出，這些記錄是在猶大王希西家和亞述王西拿基立統治期間寫成的（歷代誌上 4：41-43）。</w:t>
      </w:r>
    </w:p>
    <w:p/>
    <w:p>
      <w:r xmlns:w="http://schemas.openxmlformats.org/wordprocessingml/2006/main">
        <w:t xml:space="preserve">總之，歷代誌上第四章描述了猶大後裔的家譜記錄。強調雅比斯的血統，並提到其他部落。擴展到包括不同的部落，注意到區域定居點。總之，這一章為理解以色列部落中的各個家庭提供了歷史基礎，並強調了像雅比斯這樣尋求上帝祝福的個人。</w:t>
      </w:r>
    </w:p>
    <w:p/>
    <w:p>
      <w:r xmlns:w="http://schemas.openxmlformats.org/wordprocessingml/2006/main">
        <w:t xml:space="preserve">(1 Chronicles 4:1) 猶大的子孫。法勒斯、希斯崙、迦米、戶珥、朔巴。</w:t>
      </w:r>
    </w:p>
    <w:p/>
    <w:p>
      <w:r xmlns:w="http://schemas.openxmlformats.org/wordprocessingml/2006/main">
        <w:t xml:space="preserve">這段經文描述了猶大的四個兒子：法勒斯、希斯倫、迦米、戶珥和朔巴。</w:t>
      </w:r>
    </w:p>
    <w:p/>
    <w:p>
      <w:r xmlns:w="http://schemas.openxmlformats.org/wordprocessingml/2006/main">
        <w:t xml:space="preserve">1. 神的信實體現在猶大家譜的保存上。</w:t>
      </w:r>
    </w:p>
    <w:p/>
    <w:p>
      <w:r xmlns:w="http://schemas.openxmlformats.org/wordprocessingml/2006/main">
        <w:t xml:space="preserve">2. 上帝會尊重那些透過保護他們的遺產來榮耀祂的人。</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創世記 17:7 - 我要與你並你世世代代的後裔堅立我的約，作永遠的約，是要作你和你後裔的神。</w:t>
      </w:r>
    </w:p>
    <w:p/>
    <w:p>
      <w:r xmlns:w="http://schemas.openxmlformats.org/wordprocessingml/2006/main">
        <w:t xml:space="preserve">(1 Chronicles 4:2) 朔巴的兒子利亞雅生雅哈。雅哈生阿胡邁和拉哈。這些是瑣拉人的家族。</w:t>
      </w:r>
    </w:p>
    <w:p/>
    <w:p>
      <w:r xmlns:w="http://schemas.openxmlformats.org/wordprocessingml/2006/main">
        <w:t xml:space="preserve">朔巴的兒子利亞雅是雅哈的父親，雅哈是亞戶邁和拉哈的父親。他們是瑣拉人的後代。</w:t>
      </w:r>
    </w:p>
    <w:p/>
    <w:p>
      <w:r xmlns:w="http://schemas.openxmlformats.org/wordprocessingml/2006/main">
        <w:t xml:space="preserve">1. 幾個世代的力量：探索我們祖先的遺產。</w:t>
      </w:r>
    </w:p>
    <w:p/>
    <w:p>
      <w:r xmlns:w="http://schemas.openxmlformats.org/wordprocessingml/2006/main">
        <w:t xml:space="preserve">2. 忠誠是家庭事務：家庭忠誠的重要性。</w:t>
      </w:r>
    </w:p>
    <w:p/>
    <w:p>
      <w:r xmlns:w="http://schemas.openxmlformats.org/wordprocessingml/2006/main">
        <w:t xml:space="preserve">1. 約書亞記 24:15 - 你們若以事奉耶和華為不好，今日就可以選擇所要事奉的。是你們列祖在洪水那邊所侍奉的神，是你們所住之地亞摩利人的神。至於我和我家，我們必服事耶和華。</w:t>
      </w:r>
    </w:p>
    <w:p/>
    <w:p>
      <w:r xmlns:w="http://schemas.openxmlformats.org/wordprocessingml/2006/main">
        <w:t xml:space="preserve">2. 詩篇 78:3-7 - 這是我們所聽見、所知道的，也是我們的祖先告訴我們的。我們不會向他們的子孫隱瞞它們，向後代展示對主的讚美、祂的力量以及祂所做的奇妙作為。因為他在雅各中立了法度，在以色列中立了律法，是他吩咐我們列祖的，叫他們的子孫知道這些，叫後代，就是將要生的子孫，都可以知道。他們應當起來向他們的子孫宣告：使他們仰望上帝，不忘記上帝的作為，並遵守祂的誡命。</w:t>
      </w:r>
    </w:p>
    <w:p/>
    <w:p>
      <w:r xmlns:w="http://schemas.openxmlformats.org/wordprocessingml/2006/main">
        <w:t xml:space="preserve">(1 Chronicles 4:3) 這些人都是以坦的父親。耶斯列、以實瑪、伊得巴什。他們的妹妹名叫哈澤勒波尼。</w:t>
      </w:r>
    </w:p>
    <w:p/>
    <w:p>
      <w:r xmlns:w="http://schemas.openxmlformats.org/wordprocessingml/2006/main">
        <w:t xml:space="preserve">這段文字描述了以坦父親的四個兄弟姊妹：耶斯列、伊什瑪、伊德巴什和哈茲勒波尼。</w:t>
      </w:r>
    </w:p>
    <w:p/>
    <w:p>
      <w:r xmlns:w="http://schemas.openxmlformats.org/wordprocessingml/2006/main">
        <w:t xml:space="preserve">1. 神對我們家庭的計劃遠超過我們的想像。</w:t>
      </w:r>
    </w:p>
    <w:p/>
    <w:p>
      <w:r xmlns:w="http://schemas.openxmlformats.org/wordprocessingml/2006/main">
        <w:t xml:space="preserve">2. 尊重家族遺產的重要性。</w:t>
      </w:r>
    </w:p>
    <w:p/>
    <w:p>
      <w:r xmlns:w="http://schemas.openxmlformats.org/wordprocessingml/2006/main">
        <w:t xml:space="preserve">1. 箴言 17:6 - 兒女是老年人的冠冕，父母是兒女的驕傲。</w:t>
      </w:r>
    </w:p>
    <w:p/>
    <w:p>
      <w:r xmlns:w="http://schemas.openxmlformats.org/wordprocessingml/2006/main">
        <w:t xml:space="preserve">2. 馬太福音 22:39 - 第二個也是如此：要愛人如己。</w:t>
      </w:r>
    </w:p>
    <w:p/>
    <w:p>
      <w:r xmlns:w="http://schemas.openxmlformats.org/wordprocessingml/2006/main">
        <w:t xml:space="preserve">(1 Chronicles 4:4) 基多的父親毗努伊勒，戶沙的父親以察。這是伯利恆之父以法他的長子戶珥的兒子。</w:t>
      </w:r>
    </w:p>
    <w:p/>
    <w:p>
      <w:r xmlns:w="http://schemas.openxmlformats.org/wordprocessingml/2006/main">
        <w:t xml:space="preserve">以法他的長子戶珥的兒子是基多的父親毗努伊勒和戶沙的父親以察。</w:t>
      </w:r>
    </w:p>
    <w:p/>
    <w:p>
      <w:r xmlns:w="http://schemas.openxmlformats.org/wordprocessingml/2006/main">
        <w:t xml:space="preserve">1. 遺產的重要性：家庭關係如何影響我們的生活。</w:t>
      </w:r>
    </w:p>
    <w:p/>
    <w:p>
      <w:r xmlns:w="http://schemas.openxmlformats.org/wordprocessingml/2006/main">
        <w:t xml:space="preserve">2. 信心的力量：在困難的環境中跟隨神是什麼樣的。</w:t>
      </w:r>
    </w:p>
    <w:p/>
    <w:p>
      <w:r xmlns:w="http://schemas.openxmlformats.org/wordprocessingml/2006/main">
        <w:t xml:space="preserve">1. 馬太福音 1:1-17 - 耶穌基督的家譜。</w:t>
      </w:r>
    </w:p>
    <w:p/>
    <w:p>
      <w:r xmlns:w="http://schemas.openxmlformats.org/wordprocessingml/2006/main">
        <w:t xml:space="preserve">2. 以弗所書 3:14-19 - 保羅祈求教會認識基督的愛。</w:t>
      </w:r>
    </w:p>
    <w:p/>
    <w:p>
      <w:r xmlns:w="http://schemas.openxmlformats.org/wordprocessingml/2006/main">
        <w:t xml:space="preserve">(1 Chronicles 4:5) 提哥亞的父親亞述有兩個妻子，就是希拉和拿拉。</w:t>
      </w:r>
    </w:p>
    <w:p/>
    <w:p>
      <w:r xmlns:w="http://schemas.openxmlformats.org/wordprocessingml/2006/main">
        <w:t xml:space="preserve">提哥亞的父親亞述有兩個妻子：希拉和拿拉。</w:t>
      </w:r>
    </w:p>
    <w:p/>
    <w:p>
      <w:r xmlns:w="http://schemas.openxmlformats.org/wordprocessingml/2006/main">
        <w:t xml:space="preserve">最好的</w:t>
      </w:r>
    </w:p>
    <w:p/>
    <w:p>
      <w:r xmlns:w="http://schemas.openxmlformats.org/wordprocessingml/2006/main">
        <w:t xml:space="preserve">1. 家庭的重要性以及夫妻在婚姻中的角色。</w:t>
      </w:r>
    </w:p>
    <w:p/>
    <w:p>
      <w:r xmlns:w="http://schemas.openxmlformats.org/wordprocessingml/2006/main">
        <w:t xml:space="preserve">2. 尊重配偶父母的價值。</w:t>
      </w:r>
    </w:p>
    <w:p/>
    <w:p>
      <w:r xmlns:w="http://schemas.openxmlformats.org/wordprocessingml/2006/main">
        <w:t xml:space="preserve">最好的</w:t>
      </w:r>
    </w:p>
    <w:p/>
    <w:p>
      <w:r xmlns:w="http://schemas.openxmlformats.org/wordprocessingml/2006/main">
        <w:t xml:space="preserve">1. 以弗所書 5:22-33 - 婚姻中丈夫和妻子的指示。</w:t>
      </w:r>
    </w:p>
    <w:p/>
    <w:p>
      <w:r xmlns:w="http://schemas.openxmlformats.org/wordprocessingml/2006/main">
        <w:t xml:space="preserve">2. 創世記 2:24 - 婚姻制度以及尊重配偶家庭的重要性。</w:t>
      </w:r>
    </w:p>
    <w:p/>
    <w:p>
      <w:r xmlns:w="http://schemas.openxmlformats.org/wordprocessingml/2006/main">
        <w:t xml:space="preserve">(1 Chronicles 4:6) 拿拉為他生了亞戶參、希弗、提米尼、哈轄他利。這些都是拿拉的兒子。</w:t>
      </w:r>
    </w:p>
    <w:p/>
    <w:p>
      <w:r xmlns:w="http://schemas.openxmlformats.org/wordprocessingml/2006/main">
        <w:t xml:space="preserve">拿拉有四個兒子，名叫阿戶贊、希弗、特米尼和哈哈什塔里。</w:t>
      </w:r>
    </w:p>
    <w:p/>
    <w:p>
      <w:r xmlns:w="http://schemas.openxmlformats.org/wordprocessingml/2006/main">
        <w:t xml:space="preserve">1. 家庭的祝福：慶祝上帝給我們的禮物</w:t>
      </w:r>
    </w:p>
    <w:p/>
    <w:p>
      <w:r xmlns:w="http://schemas.openxmlformats.org/wordprocessingml/2006/main">
        <w:t xml:space="preserve">2. 數算我們的祝福：欣賞生活中的美好事物</w:t>
      </w:r>
    </w:p>
    <w:p/>
    <w:p>
      <w:r xmlns:w="http://schemas.openxmlformats.org/wordprocessingml/2006/main">
        <w:t xml:space="preserve">1. 創世記 1:27-28 - 神看著一切所造的都甚好。有晚上，有早晨，是第六日。</w:t>
      </w:r>
    </w:p>
    <w:p/>
    <w:p>
      <w:r xmlns:w="http://schemas.openxmlformats.org/wordprocessingml/2006/main">
        <w:t xml:space="preserve">2. 箴言 17:6 - 子孫是老年人的冠冕，父親是兒女的榮耀。</w:t>
      </w:r>
    </w:p>
    <w:p/>
    <w:p>
      <w:r xmlns:w="http://schemas.openxmlformats.org/wordprocessingml/2006/main">
        <w:t xml:space="preserve">(1 Chronicles 4:7) 希拉的兒子是洗勒、耶瑣珥、伊提南。</w:t>
      </w:r>
    </w:p>
    <w:p/>
    <w:p>
      <w:r xmlns:w="http://schemas.openxmlformats.org/wordprocessingml/2006/main">
        <w:t xml:space="preserve">希拉的兒子是洗勒、耶瑣珥、伊提南。</w:t>
      </w:r>
    </w:p>
    <w:p/>
    <w:p>
      <w:r xmlns:w="http://schemas.openxmlformats.org/wordprocessingml/2006/main">
        <w:t xml:space="preserve">1. 家庭及其在上帝計畫中的遺產的重要性。</w:t>
      </w:r>
    </w:p>
    <w:p/>
    <w:p>
      <w:r xmlns:w="http://schemas.openxmlformats.org/wordprocessingml/2006/main">
        <w:t xml:space="preserve">2. 堅守信念，將其傳承給下一代。</w:t>
      </w:r>
    </w:p>
    <w:p/>
    <w:p>
      <w:r xmlns:w="http://schemas.openxmlformats.org/wordprocessingml/2006/main">
        <w:t xml:space="preserve">1. 詩篇 78:2-7 我要開口說比喻；我將說出古老的黑暗說法。</w:t>
      </w:r>
    </w:p>
    <w:p/>
    <w:p>
      <w:r xmlns:w="http://schemas.openxmlformats.org/wordprocessingml/2006/main">
        <w:t xml:space="preserve">2. 箴 13:22 善人留給子孫產業。</w:t>
      </w:r>
    </w:p>
    <w:p/>
    <w:p>
      <w:r xmlns:w="http://schemas.openxmlformats.org/wordprocessingml/2006/main">
        <w:t xml:space="preserve">(1 Chronicles 4:8) 哥斯生亞努，瑣貝巴，並哈崙的兒子亞哈黑各家。</w:t>
      </w:r>
    </w:p>
    <w:p/>
    <w:p>
      <w:r xmlns:w="http://schemas.openxmlformats.org/wordprocessingml/2006/main">
        <w:t xml:space="preserve">科斯有三個兒子：阿努布（Anub）、佐貝巴（Zobebah）和哈魯姆（Harum）的兒子亞哈赫勒（Aharhel）的家族。</w:t>
      </w:r>
    </w:p>
    <w:p/>
    <w:p>
      <w:r xmlns:w="http://schemas.openxmlformats.org/wordprocessingml/2006/main">
        <w:t xml:space="preserve">1. 家庭的重要性以及神如何使我們成為家庭的一部分</w:t>
      </w:r>
    </w:p>
    <w:p/>
    <w:p>
      <w:r xmlns:w="http://schemas.openxmlformats.org/wordprocessingml/2006/main">
        <w:t xml:space="preserve">2. 神在困難時期的供應</w:t>
      </w:r>
    </w:p>
    <w:p/>
    <w:p>
      <w:r xmlns:w="http://schemas.openxmlformats.org/wordprocessingml/2006/main">
        <w:t xml:space="preserve">1. 以弗所書 3:14-15 - 為此，我跪在父面前，天上地上全家的名字都是從他而來的。</w:t>
      </w:r>
    </w:p>
    <w:p/>
    <w:p>
      <w:r xmlns:w="http://schemas.openxmlformats.org/wordprocessingml/2006/main">
        <w:t xml:space="preserve">2. 詩篇 68:6 - 神將孤獨的人安置在家庭中，用歌唱領出囚犯；但叛逆者生活在陽光炙烤的土地上。</w:t>
      </w:r>
    </w:p>
    <w:p/>
    <w:p>
      <w:r xmlns:w="http://schemas.openxmlformats.org/wordprocessingml/2006/main">
        <w:t xml:space="preserve">(1 Chronicles 4:9) 雅比斯比他哥哥們都尊貴。他母親給他起名叫雅比斯，意思說，我生他的緣故，使他憂愁。</w:t>
      </w:r>
    </w:p>
    <w:p/>
    <w:p>
      <w:r xmlns:w="http://schemas.openxmlformats.org/wordprocessingml/2006/main">
        <w:t xml:space="preserve">雅比斯比他的兄弟們更受尊敬，他的母親給他起了這個名字，以提醒他他帶給她的悲傷。</w:t>
      </w:r>
    </w:p>
    <w:p/>
    <w:p>
      <w:r xmlns:w="http://schemas.openxmlformats.org/wordprocessingml/2006/main">
        <w:t xml:space="preserve">1. 雅比斯的榮耀：謙卑的教訓</w:t>
      </w:r>
    </w:p>
    <w:p/>
    <w:p>
      <w:r xmlns:w="http://schemas.openxmlformats.org/wordprocessingml/2006/main">
        <w:t xml:space="preserve">2. 雅比斯：忠心品格的典範</w:t>
      </w:r>
    </w:p>
    <w:p/>
    <w:p>
      <w:r xmlns:w="http://schemas.openxmlformats.org/wordprocessingml/2006/main">
        <w:t xml:space="preserve">1. 哥林多前書 1:26-29 - 弟兄們，你們看見，蒙召的按肉體有智慧的人不多，有能力的人不多，尊貴的人不多：</w:t>
      </w:r>
    </w:p>
    <w:p/>
    <w:p>
      <w:r xmlns:w="http://schemas.openxmlformats.org/wordprocessingml/2006/main">
        <w:t xml:space="preserve">2. 箴 22:1 - 選擇美名勝過大財；愛人勝過金銀。</w:t>
      </w:r>
    </w:p>
    <w:p/>
    <w:p>
      <w:r xmlns:w="http://schemas.openxmlformats.org/wordprocessingml/2006/main">
        <w:t xml:space="preserve">(1 Chronicles 4:10) 雅比斯求告以色列的神說，願你賜福給我，擴展我的境界，願你的手與我同在，使我免受禍患，別讓我傷心！上帝賜給了他所要求的。</w:t>
      </w:r>
    </w:p>
    <w:p/>
    <w:p>
      <w:r xmlns:w="http://schemas.openxmlformats.org/wordprocessingml/2006/main">
        <w:t xml:space="preserve">雅比斯祈求上帝保佑他，祈求他的手與他同在，免遭禍患，上帝就答應了他的請求。</w:t>
      </w:r>
    </w:p>
    <w:p/>
    <w:p>
      <w:r xmlns:w="http://schemas.openxmlformats.org/wordprocessingml/2006/main">
        <w:t xml:space="preserve">1. 禱告的力量：雅比斯和禱告得到回應的力量</w:t>
      </w:r>
    </w:p>
    <w:p/>
    <w:p>
      <w:r xmlns:w="http://schemas.openxmlformats.org/wordprocessingml/2006/main">
        <w:t xml:space="preserve">2. 神的信實：神對雅比斯請求的信實回應</w:t>
      </w:r>
    </w:p>
    <w:p/>
    <w:p>
      <w:r xmlns:w="http://schemas.openxmlformats.org/wordprocessingml/2006/main">
        <w:t xml:space="preserve">1. 雅各書 5:16 - “義人祈禱所發出的力量，是大有功效的。”</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(1 Chronicles 4:11) 書亞的兄弟基路伯生米黑，米黑是以實頓的父親。</w:t>
      </w:r>
    </w:p>
    <w:p/>
    <w:p>
      <w:r xmlns:w="http://schemas.openxmlformats.org/wordprocessingml/2006/main">
        <w:t xml:space="preserve">舒阿的兄弟基路布有一個兒子，名叫梅希爾，他是艾許頓的父親。</w:t>
      </w:r>
    </w:p>
    <w:p/>
    <w:p>
      <w:r xmlns:w="http://schemas.openxmlformats.org/wordprocessingml/2006/main">
        <w:t xml:space="preserve">1：我們可以在聖經中看到世代祝福的力量。</w:t>
      </w:r>
    </w:p>
    <w:p/>
    <w:p>
      <w:r xmlns:w="http://schemas.openxmlformats.org/wordprocessingml/2006/main">
        <w:t xml:space="preserve">2：上帝可以透過我們的家族血統以驚人的方式工作。</w:t>
      </w:r>
    </w:p>
    <w:p/>
    <w:p>
      <w:r xmlns:w="http://schemas.openxmlformats.org/wordprocessingml/2006/main">
        <w:t xml:space="preserve">1: 創世記 17:7 8 - 我要與你並你世世代代的後裔堅立我的約，作永遠的約，要作你和你後裔的神。</w:t>
      </w:r>
    </w:p>
    <w:p/>
    <w:p>
      <w:r xmlns:w="http://schemas.openxmlformats.org/wordprocessingml/2006/main">
        <w:t xml:space="preserve">2: 馬太福音 1:1 17 - 亞伯拉罕的後裔、大衛的子孫耶穌基督的世代之書。</w:t>
      </w:r>
    </w:p>
    <w:p/>
    <w:p>
      <w:r xmlns:w="http://schemas.openxmlformats.org/wordprocessingml/2006/main">
        <w:t xml:space="preserve">(1 Chronicles 4:12) 以實頓生伯拉法、巴西亞、提欣拿，又生伊拿轄。這些是利迦人。</w:t>
      </w:r>
    </w:p>
    <w:p/>
    <w:p>
      <w:r xmlns:w="http://schemas.openxmlformats.org/wordprocessingml/2006/main">
        <w:t xml:space="preserve">這段出自《歷代誌上》4:12 的段落講述了利迦家族的家譜。</w:t>
      </w:r>
    </w:p>
    <w:p/>
    <w:p>
      <w:r xmlns:w="http://schemas.openxmlformats.org/wordprocessingml/2006/main">
        <w:t xml:space="preserve">1.《神對家庭的計劃：歷代誌上 4:12 研究》</w:t>
      </w:r>
    </w:p>
    <w:p/>
    <w:p>
      <w:r xmlns:w="http://schemas.openxmlformats.org/wordprocessingml/2006/main">
        <w:t xml:space="preserve">2.“神在我們生命中的信實：歷代誌上 4:12 的分析”</w:t>
      </w:r>
    </w:p>
    <w:p/>
    <w:p>
      <w:r xmlns:w="http://schemas.openxmlformats.org/wordprocessingml/2006/main">
        <w:t xml:space="preserve">1. 創世記 17:1-9 - 神與亞伯拉罕及其後裔所立的約</w:t>
      </w:r>
    </w:p>
    <w:p/>
    <w:p>
      <w:r xmlns:w="http://schemas.openxmlformats.org/wordprocessingml/2006/main">
        <w:t xml:space="preserve">2. 馬太福音 19:3-9 - 耶穌關於婚姻與離婚的教導</w:t>
      </w:r>
    </w:p>
    <w:p/>
    <w:p>
      <w:r xmlns:w="http://schemas.openxmlformats.org/wordprocessingml/2006/main">
        <w:t xml:space="preserve">(1 Chronicles 4:13) 基納斯的子孫有：俄陀聶、西萊雅。還有俄陀聶的兒子。哈達。</w:t>
      </w:r>
    </w:p>
    <w:p/>
    <w:p>
      <w:r xmlns:w="http://schemas.openxmlformats.org/wordprocessingml/2006/main">
        <w:t xml:space="preserve">這段經文提到基納斯的兒子，包括俄陀聶和西萊雅，以及俄陀聶的兒子，就是哈他。</w:t>
      </w:r>
    </w:p>
    <w:p/>
    <w:p>
      <w:r xmlns:w="http://schemas.openxmlformats.org/wordprocessingml/2006/main">
        <w:t xml:space="preserve">1.了解家族史的重要性</w:t>
      </w:r>
    </w:p>
    <w:p/>
    <w:p>
      <w:r xmlns:w="http://schemas.openxmlformats.org/wordprocessingml/2006/main">
        <w:t xml:space="preserve">2. 認識主的忠實血統</w:t>
      </w:r>
    </w:p>
    <w:p/>
    <w:p>
      <w:r xmlns:w="http://schemas.openxmlformats.org/wordprocessingml/2006/main">
        <w:t xml:space="preserve">1. 馬太福音 1:1-17 - 耶穌基督的家譜</w:t>
      </w:r>
    </w:p>
    <w:p/>
    <w:p>
      <w:r xmlns:w="http://schemas.openxmlformats.org/wordprocessingml/2006/main">
        <w:t xml:space="preserve">2. 詩篇 112:1-2 - 敬畏耶和華、極度喜愛祂誡命的人有福了。</w:t>
      </w:r>
    </w:p>
    <w:p/>
    <w:p>
      <w:r xmlns:w="http://schemas.openxmlformats.org/wordprocessingml/2006/main">
        <w:t xml:space="preserve">(1 Chronicles 4:14) 米挪太生俄弗拉。西萊雅生迦拉欣谷的始祖約押。因為他們是工匠。</w:t>
      </w:r>
    </w:p>
    <w:p/>
    <w:p>
      <w:r xmlns:w="http://schemas.openxmlformats.org/wordprocessingml/2006/main">
        <w:t xml:space="preserve">米挪太和西萊雅是約押的祖先，約押是迦拉欣谷的始祖。山谷裡的人們以他們的手工藝而聞名。</w:t>
      </w:r>
    </w:p>
    <w:p/>
    <w:p>
      <w:r xmlns:w="http://schemas.openxmlformats.org/wordprocessingml/2006/main">
        <w:t xml:space="preserve">1. 神呼召我們運用自己的才能來服事別人。</w:t>
      </w:r>
    </w:p>
    <w:p/>
    <w:p>
      <w:r xmlns:w="http://schemas.openxmlformats.org/wordprocessingml/2006/main">
        <w:t xml:space="preserve">2. 從卑微的開始，神能成就偉大的事。</w:t>
      </w:r>
    </w:p>
    <w:p/>
    <w:p>
      <w:r xmlns:w="http://schemas.openxmlformats.org/wordprocessingml/2006/main">
        <w:t xml:space="preserve">1. 馬太福音 25:14-30 - 才幹的比喻</w:t>
      </w:r>
    </w:p>
    <w:p/>
    <w:p>
      <w:r xmlns:w="http://schemas.openxmlformats.org/wordprocessingml/2006/main">
        <w:t xml:space="preserve">2. 哥林多前書 1:26-29 - 神揀選世上愚昧軟弱的人，使智慧人羞愧。</w:t>
      </w:r>
    </w:p>
    <w:p/>
    <w:p>
      <w:r xmlns:w="http://schemas.openxmlformats.org/wordprocessingml/2006/main">
        <w:t xml:space="preserve">(1 Chronicles 4:15) 耶孚尼的兒子是迦勒。以路、以拉、拿安。以拉的兒子是基納斯。</w:t>
      </w:r>
    </w:p>
    <w:p/>
    <w:p>
      <w:r xmlns:w="http://schemas.openxmlformats.org/wordprocessingml/2006/main">
        <w:t xml:space="preserve">迦勒有三個兒子，名叫以路、以拉和拿姆。以拉的兒子是基納斯。</w:t>
      </w:r>
    </w:p>
    <w:p/>
    <w:p>
      <w:r xmlns:w="http://schemas.openxmlformats.org/wordprocessingml/2006/main">
        <w:t xml:space="preserve">1. 家庭團結和遺產的重要性。</w:t>
      </w:r>
    </w:p>
    <w:p/>
    <w:p>
      <w:r xmlns:w="http://schemas.openxmlformats.org/wordprocessingml/2006/main">
        <w:t xml:space="preserve">2. 忠誠並決心實現神對我們生命的計畫。</w:t>
      </w:r>
    </w:p>
    <w:p/>
    <w:p>
      <w:r xmlns:w="http://schemas.openxmlformats.org/wordprocessingml/2006/main">
        <w:t xml:space="preserve">1. 以弗所書 6:1-4 - 你們作兒女的，要在主裡聽從父母，這是理所當然的。孝敬你的父母，這是第一誡，並承諾你會幸福，並在地球上享受長壽。</w:t>
      </w:r>
    </w:p>
    <w:p/>
    <w:p>
      <w:r xmlns:w="http://schemas.openxmlformats.org/wordprocessingml/2006/main">
        <w:t xml:space="preserve">2. 箴言 17:6 - 子孫是老年人的冠冕，父親是兒女的榮耀。</w:t>
      </w:r>
    </w:p>
    <w:p/>
    <w:p>
      <w:r xmlns:w="http://schemas.openxmlformats.org/wordprocessingml/2006/main">
        <w:t xml:space="preserve">(1 Chronicles 4:16) 耶哈利利的兒子是：西弗、西法、提利亞、亞撒列。</w:t>
      </w:r>
    </w:p>
    <w:p/>
    <w:p>
      <w:r xmlns:w="http://schemas.openxmlformats.org/wordprocessingml/2006/main">
        <w:t xml:space="preserve">耶哈利列有四個兒子：西弗、西法、提利亞和亞撒列。</w:t>
      </w:r>
    </w:p>
    <w:p/>
    <w:p>
      <w:r xmlns:w="http://schemas.openxmlformats.org/wordprocessingml/2006/main">
        <w:t xml:space="preserve">1. 神在有需要時的信實和供應。</w:t>
      </w:r>
    </w:p>
    <w:p/>
    <w:p>
      <w:r xmlns:w="http://schemas.openxmlformats.org/wordprocessingml/2006/main">
        <w:t xml:space="preserve">2. 培養家庭關係以榮耀上帝。</w:t>
      </w:r>
    </w:p>
    <w:p/>
    <w:p>
      <w:r xmlns:w="http://schemas.openxmlformats.org/wordprocessingml/2006/main">
        <w:t xml:space="preserve">1. 詩篇 23:1 “耶和華是我的牧者，我必不致缺乏。”</w:t>
      </w:r>
    </w:p>
    <w:p/>
    <w:p>
      <w:r xmlns:w="http://schemas.openxmlformats.org/wordprocessingml/2006/main">
        <w:t xml:space="preserve">2. 羅馬書 12:10 “你們要彼此相愛，彼此尊重；彼此尊重。”</w:t>
      </w:r>
    </w:p>
    <w:p/>
    <w:p>
      <w:r xmlns:w="http://schemas.openxmlformats.org/wordprocessingml/2006/main">
        <w:t xml:space="preserve">(1 Chronicles 4:17) 以斯拉的兒子是益帖、米列、以弗、雅倫。她生了米利暗、沙買、以實提摩的父親伊施巴。</w:t>
      </w:r>
    </w:p>
    <w:p/>
    <w:p>
      <w:r xmlns:w="http://schemas.openxmlformats.org/wordprocessingml/2006/main">
        <w:t xml:space="preserve">以斯拉的兒子是益帖、米列、以弗和雅倫，他們生了米利暗、沙邁和伊施巴，伊施巴是以實提摩的父親。</w:t>
      </w:r>
    </w:p>
    <w:p/>
    <w:p>
      <w:r xmlns:w="http://schemas.openxmlformats.org/wordprocessingml/2006/main">
        <w:t xml:space="preserve">1. 聖經中家庭和遺產的重要性。</w:t>
      </w:r>
    </w:p>
    <w:p/>
    <w:p>
      <w:r xmlns:w="http://schemas.openxmlformats.org/wordprocessingml/2006/main">
        <w:t xml:space="preserve">2. 上帝透過個人和家庭發揮作用的大能。</w:t>
      </w:r>
    </w:p>
    <w:p/>
    <w:p>
      <w:r xmlns:w="http://schemas.openxmlformats.org/wordprocessingml/2006/main">
        <w:t xml:space="preserve">1. 創世記 17:5-6 - 神對亞伯拉罕說，你和你的後裔必世世代代遵守我的約。</w:t>
      </w:r>
    </w:p>
    <w:p/>
    <w:p>
      <w:r xmlns:w="http://schemas.openxmlformats.org/wordprocessingml/2006/main">
        <w:t xml:space="preserve">2. 詩篇 127:3-5 - 看哪，兒女是主的產業：腹中的胎兒是祂的賞賜。正如箭在勇士手中；青少年的孩子也是如此。箭袋裡裝滿了這些東西的人有福了：他們必不至羞愧，還要與城門口的仇敵說話。</w:t>
      </w:r>
    </w:p>
    <w:p/>
    <w:p>
      <w:r xmlns:w="http://schemas.openxmlformats.org/wordprocessingml/2006/main">
        <w:t xml:space="preserve">(1 Chronicles 4:18) 他的妻子耶戶底雅生了基多的父親耶利、梭哥的父親希伯、撒挪亞的父親耶古提耳。這是米列所娶的法老的女兒比提雅的兒子。</w:t>
      </w:r>
    </w:p>
    <w:p/>
    <w:p>
      <w:r xmlns:w="http://schemas.openxmlformats.org/wordprocessingml/2006/main">
        <w:t xml:space="preserve">米列娶了法老的女兒比西亞，生了四個兒子，分別是基多、希伯、耶古提和撒挪亞。</w:t>
      </w:r>
    </w:p>
    <w:p/>
    <w:p>
      <w:r xmlns:w="http://schemas.openxmlformats.org/wordprocessingml/2006/main">
        <w:t xml:space="preserve">1. 公義婚姻的祝福 - 代上 4:18</w:t>
      </w:r>
    </w:p>
    <w:p/>
    <w:p>
      <w:r xmlns:w="http://schemas.openxmlformats.org/wordprocessingml/2006/main">
        <w:t xml:space="preserve">2. 神信實地實現祂的應許 - 歷代誌上 4:18</w:t>
      </w:r>
    </w:p>
    <w:p/>
    <w:p>
      <w:r xmlns:w="http://schemas.openxmlformats.org/wordprocessingml/2006/main">
        <w:t xml:space="preserve">1. 創世記 41:45 - 法老稱約瑟的妻子亞西納為安城祭司波提非拉的女兒。</w:t>
      </w:r>
    </w:p>
    <w:p/>
    <w:p>
      <w:r xmlns:w="http://schemas.openxmlformats.org/wordprocessingml/2006/main">
        <w:t xml:space="preserve">2. 出埃及記 2:1-10 - 摩西出生和他母親的忠誠的故事。</w:t>
      </w:r>
    </w:p>
    <w:p/>
    <w:p>
      <w:r xmlns:w="http://schemas.openxmlformats.org/wordprocessingml/2006/main">
        <w:t xml:space="preserve">(1 Chronicles 4:19) 他妻子荷第雅是迦米人基伊拉的父親拿含的妹妹，所生的兒子是瑪迦人以實提摩。</w:t>
      </w:r>
    </w:p>
    <w:p/>
    <w:p>
      <w:r xmlns:w="http://schemas.openxmlformats.org/wordprocessingml/2006/main">
        <w:t xml:space="preserve">這段經文描述了荷迪亞（Hodiah）的家族血統，荷迪亞是一個名叫納罕（Naham）的人的妻子。它提到了她的兒子，迦米人基伊拉和瑪迦人以實提摩。</w:t>
      </w:r>
    </w:p>
    <w:p/>
    <w:p>
      <w:r xmlns:w="http://schemas.openxmlformats.org/wordprocessingml/2006/main">
        <w:t xml:space="preserve">1. 血統的力量：我們的祖先如何塑造我們的生活</w:t>
      </w:r>
    </w:p>
    <w:p/>
    <w:p>
      <w:r xmlns:w="http://schemas.openxmlformats.org/wordprocessingml/2006/main">
        <w:t xml:space="preserve">2. 家庭的意義：了解我們的傳統</w:t>
      </w:r>
    </w:p>
    <w:p/>
    <w:p>
      <w:r xmlns:w="http://schemas.openxmlformats.org/wordprocessingml/2006/main">
        <w:t xml:space="preserve">1. 羅馬書 8:28-29 - 我們曉得萬事互相效力，叫愛他的人得益處，就是按他旨意被召的人。因為神預先所知道的人，祂也預定他們效法祂兒子的模樣，使祂兒子在許多弟兄中作長子。</w:t>
      </w:r>
    </w:p>
    <w:p/>
    <w:p>
      <w:r xmlns:w="http://schemas.openxmlformats.org/wordprocessingml/2006/main">
        <w:t xml:space="preserve">2. 馬太福音 7:17-20 - 照樣，凡好樹都結好果子，惟獨壞樹結壞果子。好樹不能結壞果子，壞樹不能結好果子。凡是不結好果子的樹都會被砍倒並丟進火裡。因此，憑著他們的果子，你就能認出他們。</w:t>
      </w:r>
    </w:p>
    <w:p/>
    <w:p>
      <w:r xmlns:w="http://schemas.openxmlformats.org/wordprocessingml/2006/main">
        <w:t xml:space="preserve">(1 Chronicles 4:20) 西門的兒子是暗嫩、林拿、便哈難、提倫。以示的兒子是瑣黑、便黑。</w:t>
      </w:r>
    </w:p>
    <w:p/>
    <w:p>
      <w:r xmlns:w="http://schemas.openxmlformats.org/wordprocessingml/2006/main">
        <w:t xml:space="preserve">西門和以示分別有四個和兩個兒子，名叫暗嫩、林拿、便哈南、提倫、佐赫特和苯佐赫特。</w:t>
      </w:r>
    </w:p>
    <w:p/>
    <w:p>
      <w:r xmlns:w="http://schemas.openxmlformats.org/wordprocessingml/2006/main">
        <w:t xml:space="preserve">1. 家庭的力量：傳承名字和遺產的重要性</w:t>
      </w:r>
    </w:p>
    <w:p/>
    <w:p>
      <w:r xmlns:w="http://schemas.openxmlformats.org/wordprocessingml/2006/main">
        <w:t xml:space="preserve">2. 神的應許：祝福與榮耀我們的祖先</w:t>
      </w:r>
    </w:p>
    <w:p/>
    <w:p>
      <w:r xmlns:w="http://schemas.openxmlformats.org/wordprocessingml/2006/main">
        <w:t xml:space="preserve">1. 羅馬書 11:29 - 因為神的恩賜和呼召是不可撤銷的。</w:t>
      </w:r>
    </w:p>
    <w:p/>
    <w:p>
      <w:r xmlns:w="http://schemas.openxmlformats.org/wordprocessingml/2006/main">
        <w:t xml:space="preserve">2. 詩篇 127:3 - 看哪，兒女是主的產業，腹中的胎兒是賞賜。</w:t>
      </w:r>
    </w:p>
    <w:p/>
    <w:p>
      <w:r xmlns:w="http://schemas.openxmlformats.org/wordprocessingml/2006/main">
        <w:t xml:space="preserve">(1 Chronicles 4:21) 猶大的兒子示拉的兒子是利迦的父親珥，瑪利沙的父親拉大，並屬亞實比亞家作細麻的各族，</w:t>
      </w:r>
    </w:p>
    <w:p/>
    <w:p>
      <w:r xmlns:w="http://schemas.openxmlformats.org/wordprocessingml/2006/main">
        <w:t xml:space="preserve">猶大的兒子示拉的兒子是利迦的父親珥和瑪利沙的父親拉大，他們都是紡織家的家族。</w:t>
      </w:r>
    </w:p>
    <w:p/>
    <w:p>
      <w:r xmlns:w="http://schemas.openxmlformats.org/wordprocessingml/2006/main">
        <w:t xml:space="preserve">1：我們應該記得上帝給我們的才能和恩賜，並利用它們來祝福和服事他人。</w:t>
      </w:r>
    </w:p>
    <w:p/>
    <w:p>
      <w:r xmlns:w="http://schemas.openxmlformats.org/wordprocessingml/2006/main">
        <w:t xml:space="preserve">2：我們應該感謝生活中的技術工人，並共同努力，幫助彼此的才能得以蓬勃發展。</w:t>
      </w:r>
    </w:p>
    <w:p/>
    <w:p>
      <w:r xmlns:w="http://schemas.openxmlformats.org/wordprocessingml/2006/main">
        <w:t xml:space="preserve">1: 以弗所書 4:11-13 又賜下使徒、先知、傳福音的、牧人和教師，為要成全聖徒，各盡其職，建立基督的身體，直等到我們眾人都達到信仰和認識上帝兒子的統一，使人成熟，滿有基督長成的身量。</w:t>
      </w:r>
    </w:p>
    <w:p/>
    <w:p>
      <w:r xmlns:w="http://schemas.openxmlformats.org/wordprocessingml/2006/main">
        <w:t xml:space="preserve">2: 1 哥林多前書 12:4-7 恩賜本來有分別，聖靈卻是一位；事奉有多種，但主是同一位；活動有多種多樣，但同一位上帝賦予每個人所有這些活動的能力。為了共同的利益，每個人都被賦予了聖靈的顯現。</w:t>
      </w:r>
    </w:p>
    <w:p/>
    <w:p>
      <w:r xmlns:w="http://schemas.openxmlformats.org/wordprocessingml/2006/main">
        <w:t xml:space="preserve">(1 Chronicles 4:22) 又有約金人，以及轄制摩押、雅述比恆的哥西巴人、約阿施、撒拉人。這些都是古老的事。</w:t>
      </w:r>
    </w:p>
    <w:p/>
    <w:p>
      <w:r xmlns:w="http://schemas.openxmlformats.org/wordprocessingml/2006/main">
        <w:t xml:space="preserve">這段經文提到了來自摩押地區的四個人，他們在該地區擁有某種統治權。</w:t>
      </w:r>
    </w:p>
    <w:p/>
    <w:p>
      <w:r xmlns:w="http://schemas.openxmlformats.org/wordprocessingml/2006/main">
        <w:t xml:space="preserve">1. 古老事物的力量：喬金、喬澤巴、喬阿什和薩拉夫的故事可以提醒我們過去的重要性，以及我們今天的行動如何對子孫後代產生深遠的影響。</w:t>
      </w:r>
    </w:p>
    <w:p/>
    <w:p>
      <w:r xmlns:w="http://schemas.openxmlformats.org/wordprocessingml/2006/main">
        <w:t xml:space="preserve">2. 權威的祝福：摩押人在他們的地區被賦予了權威，我們可以從他們的榜樣中學習如何利用我們自己的權威來造福我們的社區。</w:t>
      </w:r>
    </w:p>
    <w:p/>
    <w:p>
      <w:r xmlns:w="http://schemas.openxmlformats.org/wordprocessingml/2006/main">
        <w:t xml:space="preserve">1. 箴 20:28 - 仁愛和信實使君王安全；藉著愛，他的王位才得以穩固。</w:t>
      </w:r>
    </w:p>
    <w:p/>
    <w:p>
      <w:r xmlns:w="http://schemas.openxmlformats.org/wordprocessingml/2006/main">
        <w:t xml:space="preserve">2. 彼前書5:1-5 - 我以同為長老和基督受苦的見證人的身份，向你們中間的長老呼籲，並分享將要顯現的榮耀：你們要牧養在你們手下神的羊群。關心、看顧他們，不是因為你必須這樣做，而是因為你願意，正如神希望你那樣；不求不義之財，而熱心服務；不要對託付給你的人發號施令，而是要成為羊群的榜樣。當牧長顯現時，你將得到永不褪色的榮耀冠冕。</w:t>
      </w:r>
    </w:p>
    <w:p/>
    <w:p>
      <w:r xmlns:w="http://schemas.openxmlformats.org/wordprocessingml/2006/main">
        <w:t xml:space="preserve">(1 Chronicles 4:23) 這些是陶匠，以及住在青草和籬笆中間的人，他們在那裡與王一同居住，為王做事。</w:t>
      </w:r>
    </w:p>
    <w:p/>
    <w:p>
      <w:r xmlns:w="http://schemas.openxmlformats.org/wordprocessingml/2006/main">
        <w:t xml:space="preserve">歷代誌上 4:23 中的這節經文描述了陶工和那些住在植物和籬笆中的人，他們與王同住，為王做事。</w:t>
      </w:r>
    </w:p>
    <w:p/>
    <w:p>
      <w:r xmlns:w="http://schemas.openxmlformats.org/wordprocessingml/2006/main">
        <w:t xml:space="preserve">1. 服事的力量：學習順服上帝而互相服事。</w:t>
      </w:r>
    </w:p>
    <w:p/>
    <w:p>
      <w:r xmlns:w="http://schemas.openxmlformats.org/wordprocessingml/2006/main">
        <w:t xml:space="preserve">2. 信仰生活：學習在神的指導下工作。</w:t>
      </w:r>
    </w:p>
    <w:p/>
    <w:p>
      <w:r xmlns:w="http://schemas.openxmlformats.org/wordprocessingml/2006/main">
        <w:t xml:space="preserve">1. 馬太福音 25:21 - 他的主人對他說，好，又良善又忠心的僕人。你已經忠誠了一點；我會讓你過分辛苦。</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(1 Chronicles 4:24) 西緬的兒子是尼母利、雅憫、雅立、謝拉、掃羅。</w:t>
      </w:r>
    </w:p>
    <w:p/>
    <w:p>
      <w:r xmlns:w="http://schemas.openxmlformats.org/wordprocessingml/2006/main">
        <w:t xml:space="preserve">西緬有五個兒子，名叫尼母利、雅憫、雅立、謝拉和掃羅。</w:t>
      </w:r>
    </w:p>
    <w:p/>
    <w:p>
      <w:r xmlns:w="http://schemas.openxmlformats.org/wordprocessingml/2006/main">
        <w:t xml:space="preserve">1. 我們的祖先如何激勵我們正義地生活</w:t>
      </w:r>
    </w:p>
    <w:p/>
    <w:p>
      <w:r xmlns:w="http://schemas.openxmlformats.org/wordprocessingml/2006/main">
        <w:t xml:space="preserve">2.了解家族史的重要性</w:t>
      </w:r>
    </w:p>
    <w:p/>
    <w:p>
      <w:r xmlns:w="http://schemas.openxmlformats.org/wordprocessingml/2006/main">
        <w:t xml:space="preserve">1. (1 Chronicles 4:24) 西緬的兒子是尼母利，雅憫，雅立，謝拉，掃羅</w:t>
      </w:r>
    </w:p>
    <w:p/>
    <w:p>
      <w:r xmlns:w="http://schemas.openxmlformats.org/wordprocessingml/2006/main">
        <w:t xml:space="preserve">2. 詩篇 139:1-2 - 主啊，你已經鑑察我，認識我！你知道我什麼時候坐下，什麼時候站起來；你從遠處看出我的心思。</w:t>
      </w:r>
    </w:p>
    <w:p/>
    <w:p>
      <w:r xmlns:w="http://schemas.openxmlformats.org/wordprocessingml/2006/main">
        <w:t xml:space="preserve">(1 Chronicles 4:25) 沙隆的兒子是沙隆，沙隆的兒子是米比衫，米比衫的兒子是米施瑪。</w:t>
      </w:r>
    </w:p>
    <w:p/>
    <w:p>
      <w:r xmlns:w="http://schemas.openxmlformats.org/wordprocessingml/2006/main">
        <w:t xml:space="preserve">這段經文討論了沙龍、米比薩姆和米施瑪的家譜。</w:t>
      </w:r>
    </w:p>
    <w:p/>
    <w:p>
      <w:r xmlns:w="http://schemas.openxmlformats.org/wordprocessingml/2006/main">
        <w:t xml:space="preserve">1. 神的信實體現在他對家譜的保守。</w:t>
      </w:r>
    </w:p>
    <w:p/>
    <w:p>
      <w:r xmlns:w="http://schemas.openxmlformats.org/wordprocessingml/2006/main">
        <w:t xml:space="preserve">2. 我們可以在神的家譜中找到我們真正的身分和目的。</w:t>
      </w:r>
    </w:p>
    <w:p/>
    <w:p>
      <w:r xmlns:w="http://schemas.openxmlformats.org/wordprocessingml/2006/main">
        <w:t xml:space="preserve">1. 馬太福音 1:1-17 - 耶穌的家譜和彌賽亞的身份。</w:t>
      </w:r>
    </w:p>
    <w:p/>
    <w:p>
      <w:r xmlns:w="http://schemas.openxmlformats.org/wordprocessingml/2006/main">
        <w:t xml:space="preserve">2. 羅馬書 4:13-17 - 亞伯拉罕的應許和神對他的約的信實。</w:t>
      </w:r>
    </w:p>
    <w:p/>
    <w:p>
      <w:r xmlns:w="http://schemas.openxmlformats.org/wordprocessingml/2006/main">
        <w:t xml:space="preserve">(1 Chronicles 4:26) 米施瑪的兒子是米施瑪。他的兒子是哈母耳，他的兒子是撒古，他的兒子是示每。</w:t>
      </w:r>
    </w:p>
    <w:p/>
    <w:p>
      <w:r xmlns:w="http://schemas.openxmlformats.org/wordprocessingml/2006/main">
        <w:t xml:space="preserve">這段經文列出了米施瑪的兒子，即哈母耳、撒古和示每。</w:t>
      </w:r>
    </w:p>
    <w:p/>
    <w:p>
      <w:r xmlns:w="http://schemas.openxmlformats.org/wordprocessingml/2006/main">
        <w:t xml:space="preserve">1. 上帝是最終的提供者，正如祂為米甚瑪提供了一個家庭所表明的那樣。</w:t>
      </w:r>
    </w:p>
    <w:p/>
    <w:p>
      <w:r xmlns:w="http://schemas.openxmlformats.org/wordprocessingml/2006/main">
        <w:t xml:space="preserve">2. 尊重祖先的重要性，因為米甚瑪有兒子。</w:t>
      </w:r>
    </w:p>
    <w:p/>
    <w:p>
      <w:r xmlns:w="http://schemas.openxmlformats.org/wordprocessingml/2006/main">
        <w:t xml:space="preserve">1. 詩篇 68:5-6：“神在他的聖所裡，是孤兒的父親，寡婦的保護者。神使孤獨的人安居，使被囚的人得安樂。”</w:t>
      </w:r>
    </w:p>
    <w:p/>
    <w:p>
      <w:r xmlns:w="http://schemas.openxmlformats.org/wordprocessingml/2006/main">
        <w:t xml:space="preserve">2. 申命記 7:9：“所以你要知道耶和華你的神是神，是信實的神，向愛他守他誡命的人守約施慈愛，直到千代。”</w:t>
      </w:r>
    </w:p>
    <w:p/>
    <w:p>
      <w:r xmlns:w="http://schemas.openxmlformats.org/wordprocessingml/2006/main">
        <w:t xml:space="preserve">(1 Chronicles 4:27) 示每有十六個兒子，六個女兒。但他的弟兄子孫不多，全家也沒有像猶大人那樣繁衍。</w:t>
      </w:r>
    </w:p>
    <w:p/>
    <w:p>
      <w:r xmlns:w="http://schemas.openxmlformats.org/wordprocessingml/2006/main">
        <w:t xml:space="preserve">示每有十六個兒子和六個女兒，而他的兄弟們卻沒有像猶大的子孫那樣有福氣。</w:t>
      </w:r>
    </w:p>
    <w:p/>
    <w:p>
      <w:r xmlns:w="http://schemas.openxmlformats.org/wordprocessingml/2006/main">
        <w:t xml:space="preserve">1. 神的祝福：感謝我們所得到的祝福</w:t>
      </w:r>
    </w:p>
    <w:p/>
    <w:p>
      <w:r xmlns:w="http://schemas.openxmlformats.org/wordprocessingml/2006/main">
        <w:t xml:space="preserve">2. 充分利用我們所擁有的：在我們的環境中找到滿足感</w:t>
      </w:r>
    </w:p>
    <w:p/>
    <w:p>
      <w:r xmlns:w="http://schemas.openxmlformats.org/wordprocessingml/2006/main">
        <w:t xml:space="preserve">1. 詩篇 127:3-4 - 看哪，兒女是主的產業，腹中的胎兒是賞賜。童年的孩子就像戰士手中的箭。</w:t>
      </w:r>
    </w:p>
    <w:p/>
    <w:p>
      <w:r xmlns:w="http://schemas.openxmlformats.org/wordprocessingml/2006/main">
        <w:t xml:space="preserve">2. 傳道書 5:19 - 神賜給每個人財富、財產和權力來享受它們，並接受祂的命運，並在祂的辛勞中喜樂，這也是神的恩賜。</w:t>
      </w:r>
    </w:p>
    <w:p/>
    <w:p>
      <w:r xmlns:w="http://schemas.openxmlformats.org/wordprocessingml/2006/main">
        <w:t xml:space="preserve">(1 Chronicles 4:28) 他們就住在別是巴、摩拉大、哈薩書亞、</w:t>
      </w:r>
    </w:p>
    <w:p/>
    <w:p>
      <w:r xmlns:w="http://schemas.openxmlformats.org/wordprocessingml/2006/main">
        <w:t xml:space="preserve">這段經文提到了人們居住的三個地方：貝爾謝巴、莫拉達和哈札爾舒阿爾。</w:t>
      </w:r>
    </w:p>
    <w:p/>
    <w:p>
      <w:r xmlns:w="http://schemas.openxmlformats.org/wordprocessingml/2006/main">
        <w:t xml:space="preserve">1. 地方的重要性：在神裡面找到我們的家</w:t>
      </w:r>
    </w:p>
    <w:p/>
    <w:p>
      <w:r xmlns:w="http://schemas.openxmlformats.org/wordprocessingml/2006/main">
        <w:t xml:space="preserve">2. 克服逆境：在主裡尋找力量</w:t>
      </w:r>
    </w:p>
    <w:p/>
    <w:p>
      <w:r xmlns:w="http://schemas.openxmlformats.org/wordprocessingml/2006/main">
        <w:t xml:space="preserve">1. 詩篇 73:25-26 - 除了你以外，在天上我還有誰呢？除了你之外，世上沒有我所渴望的。我的肉體和我的心都衰竭了；但神是我內心的力量，是我永遠的福氣。</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Chronicles 4:29) 闢拉、以鮮、陀拉、</w:t>
      </w:r>
    </w:p>
    <w:p/>
    <w:p>
      <w:r xmlns:w="http://schemas.openxmlformats.org/wordprocessingml/2006/main">
        <w:t xml:space="preserve">這段經文提到了三個地方：Bilhah、Ezem 和 Tolad。</w:t>
      </w:r>
    </w:p>
    <w:p/>
    <w:p>
      <w:r xmlns:w="http://schemas.openxmlformats.org/wordprocessingml/2006/main">
        <w:t xml:space="preserve">1. 我們的神是無所不在的神：探索 Bilhah、Ezem 和 Tolad 的意義</w:t>
      </w:r>
    </w:p>
    <w:p/>
    <w:p>
      <w:r xmlns:w="http://schemas.openxmlformats.org/wordprocessingml/2006/main">
        <w:t xml:space="preserve">2. 在所到之處尋找力量：Bilhah、Ezem 和 Tolad 如何幫助我們堅持下去</w:t>
      </w:r>
    </w:p>
    <w:p/>
    <w:p>
      <w:r xmlns:w="http://schemas.openxmlformats.org/wordprocessingml/2006/main">
        <w:t xml:space="preserve">1. 羅馬書8:38-39：「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約書亞記 1:9：“我豈沒有吩咐過你嗎？你要剛強，勇敢。不要懼怕，也不要驚惶，因為你無論往哪裡去，耶和華你的神必與你同在。”</w:t>
      </w:r>
    </w:p>
    <w:p/>
    <w:p>
      <w:r xmlns:w="http://schemas.openxmlformats.org/wordprocessingml/2006/main">
        <w:t xml:space="preserve">(1 Chronicles 4:30) 又在彼土利、何珥瑪、洗革拉、珥</w:t>
      </w:r>
    </w:p>
    <w:p/>
    <w:p>
      <w:r xmlns:w="http://schemas.openxmlformats.org/wordprocessingml/2006/main">
        <w:t xml:space="preserve">這段經文在聖經中出現過三個地方：彼土利、何珥瑪和洗革拉。</w:t>
      </w:r>
    </w:p>
    <w:p/>
    <w:p>
      <w:r xmlns:w="http://schemas.openxmlformats.org/wordprocessingml/2006/main">
        <w:t xml:space="preserve">1. 神在意想不到的地方的信實 - 探索神如何在彼土利、何珥瑪和洗革拉等意想不到的地方彰顯祂的恩典和信實。</w:t>
      </w:r>
    </w:p>
    <w:p/>
    <w:p>
      <w:r xmlns:w="http://schemas.openxmlformats.org/wordprocessingml/2006/main">
        <w:t xml:space="preserve">2. 知道我們的位置的祝福 - 探索彼土利、何珥瑪和洗革拉的地方如何教導我們關於我們自己在世界上的位置。</w:t>
      </w:r>
    </w:p>
    <w:p/>
    <w:p>
      <w:r xmlns:w="http://schemas.openxmlformats.org/wordprocessingml/2006/main">
        <w:t xml:space="preserve">1. 詩篇 16:5-7 耶和華是我的福份，是我的杯；你掌握著我的命運。這些台詞都落在我喜歡的地方；事實上，我有一份美麗的遺產。我感謝給我忠告的主；在夜間，我的心也指示我。</w:t>
      </w:r>
    </w:p>
    <w:p/>
    <w:p>
      <w:r xmlns:w="http://schemas.openxmlformats.org/wordprocessingml/2006/main">
        <w:t xml:space="preserve">2. 以賽亞書 43:18-19 不要記念從前的事，也不要思想古時的事。看哪，我正在做一件新事；現在它出現了，你沒有察覺到嗎？我要在曠野開道路，在沙漠開河。</w:t>
      </w:r>
    </w:p>
    <w:p/>
    <w:p>
      <w:r xmlns:w="http://schemas.openxmlformats.org/wordprocessingml/2006/main">
        <w:t xml:space="preserve">(1 Chronicles 4:31) 又在伯瑪迦博、哈撒蘇心、伯比利、沙拉音。這些是大衛統治時期他們的城市。</w:t>
      </w:r>
    </w:p>
    <w:p/>
    <w:p>
      <w:r xmlns:w="http://schemas.openxmlformats.org/wordprocessingml/2006/main">
        <w:t xml:space="preserve">這段經文討論了大衛統治期間以色列人佔領的城市。</w:t>
      </w:r>
    </w:p>
    <w:p/>
    <w:p>
      <w:r xmlns:w="http://schemas.openxmlformats.org/wordprocessingml/2006/main">
        <w:t xml:space="preserve">1. 神賜給我們力量居住在應許之地。</w:t>
      </w:r>
    </w:p>
    <w:p/>
    <w:p>
      <w:r xmlns:w="http://schemas.openxmlformats.org/wordprocessingml/2006/main">
        <w:t xml:space="preserve">2. 忠誠的祝福體現在信徒的生活中。</w:t>
      </w:r>
    </w:p>
    <w:p/>
    <w:p>
      <w:r xmlns:w="http://schemas.openxmlformats.org/wordprocessingml/2006/main">
        <w:t xml:space="preserve">1. 約書亞記 1:6-7 - 你們要剛強勇敢，因為你必使這百姓承受我向他們列祖起誓應許賜給他們的土地。</w:t>
      </w:r>
    </w:p>
    <w:p/>
    <w:p>
      <w:r xmlns:w="http://schemas.openxmlformats.org/wordprocessingml/2006/main">
        <w:t xml:space="preserve">7 你當剛強，大有勇氣，謹守遵行我僕人摩西所吩咐你的一切律法。不要從它轉向右手或左手，這樣無論你走到哪裡，你都會獲得成功。</w:t>
      </w:r>
    </w:p>
    <w:p/>
    <w:p>
      <w:r xmlns:w="http://schemas.openxmlformats.org/wordprocessingml/2006/main">
        <w:t xml:space="preserve">2. 詩篇 37:3-4 - 信靠耶和華，而行善；居住在這片土地上，與忠誠為友。</w:t>
      </w:r>
    </w:p>
    <w:p/>
    <w:p>
      <w:r xmlns:w="http://schemas.openxmlformats.org/wordprocessingml/2006/main">
        <w:t xml:space="preserve">4 你要以主為樂，就將你心裡所求的賜給你。</w:t>
      </w:r>
    </w:p>
    <w:p/>
    <w:p>
      <w:r xmlns:w="http://schemas.openxmlformats.org/wordprocessingml/2006/main">
        <w:t xml:space="preserve">(1 Chronicles 4:32) 他們的村莊是以坦、艾因、臨門、陀健、亞珊，共五座城：</w:t>
      </w:r>
    </w:p>
    <w:p/>
    <w:p>
      <w:r xmlns:w="http://schemas.openxmlformats.org/wordprocessingml/2006/main">
        <w:t xml:space="preserve">希斯崙的兒子亞述的子孫住在五座城市：以坦、艾因、臨門、陀欽和亞珊。</w:t>
      </w:r>
    </w:p>
    <w:p/>
    <w:p>
      <w:r xmlns:w="http://schemas.openxmlformats.org/wordprocessingml/2006/main">
        <w:t xml:space="preserve">1. 我們應該像亞述那樣努力過著忠心順服神的生活。</w:t>
      </w:r>
    </w:p>
    <w:p/>
    <w:p>
      <w:r xmlns:w="http://schemas.openxmlformats.org/wordprocessingml/2006/main">
        <w:t xml:space="preserve">2. 我們與上帝、彼此之間的關係應該建立在支持和信任的基礎上。</w:t>
      </w:r>
    </w:p>
    <w:p/>
    <w:p>
      <w:r xmlns:w="http://schemas.openxmlformats.org/wordprocessingml/2006/main">
        <w:t xml:space="preserve">1. 代上 4:32</w:t>
      </w:r>
    </w:p>
    <w:p/>
    <w:p>
      <w:r xmlns:w="http://schemas.openxmlformats.org/wordprocessingml/2006/main">
        <w:t xml:space="preserve">2. 馬太福音 22:37-39 耶穌對他說，你要盡心、盡性、盡意愛主你的神。這是第一條偉大的誡命。第二個也是這樣：你要愛人如己。</w:t>
      </w:r>
    </w:p>
    <w:p/>
    <w:p>
      <w:r xmlns:w="http://schemas.openxmlformats.org/wordprocessingml/2006/main">
        <w:t xml:space="preserve">(1 Chronicles 4:33) 還有那城四圍的一切村莊，直到巴力。這些是他們的住所，也是他們的家譜。</w:t>
      </w:r>
    </w:p>
    <w:p/>
    <w:p>
      <w:r xmlns:w="http://schemas.openxmlformats.org/wordprocessingml/2006/main">
        <w:t xml:space="preserve">歷代誌 4:33 描述了巴力城周圍居民的村莊和家譜。</w:t>
      </w:r>
    </w:p>
    <w:p/>
    <w:p>
      <w:r xmlns:w="http://schemas.openxmlformats.org/wordprocessingml/2006/main">
        <w:t xml:space="preserve">1. 神對我們每個人都有一個計劃；無論我們的過去如何，我們仍然可以在祂的計劃中找到我們的位置。</w:t>
      </w:r>
    </w:p>
    <w:p/>
    <w:p>
      <w:r xmlns:w="http://schemas.openxmlformats.org/wordprocessingml/2006/main">
        <w:t xml:space="preserve">2. 我們都有獨特的天賦和才能，可以用來服事上帝和我們的社區。</w:t>
      </w:r>
    </w:p>
    <w:p/>
    <w:p>
      <w:r xmlns:w="http://schemas.openxmlformats.org/wordprocessingml/2006/main">
        <w:t xml:space="preserve">1. 羅馬書 12:3-8 - 「我靠著所賜給我的恩典告訴你們各人，不要自視過高，總要按照各人信心的程度，謹慎判斷。神所分配的。因為在一個身體裡，我們有許多肢體，而這些肢體並不都具有相同的功能，所以我們雖然有許多肢體，卻在基督裡成為一個身體，並且各自成為彼此的肢體。讓我們根據所賜給我們的恩典來運用它們：如果是預言，就按照我們的信仰；如果是服務，就按照我們的服侍；教導的人，按照他的教導；勸勉的人，按照他的勸勉；奉獻的人，慷慨；領導者，熱心；仁慈，愉快。</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(1 Chronicles 4:34) 米所巴，雅米勒，亞瑪謝的兒子約沙，</w:t>
      </w:r>
    </w:p>
    <w:p/>
    <w:p>
      <w:r xmlns:w="http://schemas.openxmlformats.org/wordprocessingml/2006/main">
        <w:t xml:space="preserve">這段經文提到了四個名字：米所巴、雅米勒、約沙和亞瑪謝。</w:t>
      </w:r>
    </w:p>
    <w:p/>
    <w:p>
      <w:r xmlns:w="http://schemas.openxmlformats.org/wordprocessingml/2006/main">
        <w:t xml:space="preserve">1. 神記得所有忠心事奉祂的人，無論他們的人生地位如何。</w:t>
      </w:r>
    </w:p>
    <w:p/>
    <w:p>
      <w:r xmlns:w="http://schemas.openxmlformats.org/wordprocessingml/2006/main">
        <w:t xml:space="preserve">2. 禱告和尋求與神的關係的力量可以從米所巴、雅穆勒、約沙和亞瑪謝的生活中看到。</w:t>
      </w:r>
    </w:p>
    <w:p/>
    <w:p>
      <w:r xmlns:w="http://schemas.openxmlformats.org/wordprocessingml/2006/main">
        <w:t xml:space="preserve">1. 馬太福音 10:42 - 凡以門徒的名義，給這些小孩子哪怕一杯涼水，我實在告訴你們，他也不會失去他的賞賜。</w:t>
      </w:r>
    </w:p>
    <w:p/>
    <w:p>
      <w:r xmlns:w="http://schemas.openxmlformats.org/wordprocessingml/2006/main">
        <w:t xml:space="preserve">2. 箴 10:7 - 義人的名譽必蒙福，惡人的名必朽壞。</w:t>
      </w:r>
    </w:p>
    <w:p/>
    <w:p>
      <w:r xmlns:w="http://schemas.openxmlformats.org/wordprocessingml/2006/main">
        <w:t xml:space="preserve">(1 Chronicles 4:35) 約珥，和西萊雅的兒子約西比的兒子耶戶，西萊雅的兒子，亞悉的兒子，</w:t>
      </w:r>
    </w:p>
    <w:p/>
    <w:p>
      <w:r xmlns:w="http://schemas.openxmlformats.org/wordprocessingml/2006/main">
        <w:t xml:space="preserve">歷代誌上 4:35 提到了約珥，他是約西比雅的兒子，約西比亞是亞西勒的兒子，西萊雅的兒子。</w:t>
      </w:r>
    </w:p>
    <w:p/>
    <w:p>
      <w:r xmlns:w="http://schemas.openxmlformats.org/wordprocessingml/2006/main">
        <w:t xml:space="preserve">1. 生命是一連串忠誠的服從 以歷代誌上 4:35 作為起點，討論我們的生活如何是一系列可能導致忠誠或悖逆的選擇。</w:t>
      </w:r>
    </w:p>
    <w:p/>
    <w:p>
      <w:r xmlns:w="http://schemas.openxmlformats.org/wordprocessingml/2006/main">
        <w:t xml:space="preserve">2. 神的信實永遠 看看歷代誌上 4:35，並用它來強調記住神是信實的，祂的愛是永遠的重要性。</w:t>
      </w:r>
    </w:p>
    <w:p/>
    <w:p>
      <w:r xmlns:w="http://schemas.openxmlformats.org/wordprocessingml/2006/main">
        <w:t xml:space="preserve">1. 約翰一書 1:9 我們若認自己的罪，神是信實的，是公義的，必赦免我們的罪，洗淨我們一切的不義。</w:t>
      </w:r>
    </w:p>
    <w:p/>
    <w:p>
      <w:r xmlns:w="http://schemas.openxmlformats.org/wordprocessingml/2006/main">
        <w:t xml:space="preserve">2. 詩篇 36:5 耶和華啊，祢的慈愛達到諸天，祢的信實達到穹蒼。</w:t>
      </w:r>
    </w:p>
    <w:p/>
    <w:p>
      <w:r xmlns:w="http://schemas.openxmlformats.org/wordprocessingml/2006/main">
        <w:t xml:space="preserve">(1 Chronicles 4:36) 以利約乃，雅哥巴，耶所海雅，亞賽雅，亞底業，耶西米利，比拿雅，</w:t>
      </w:r>
    </w:p>
    <w:p/>
    <w:p>
      <w:r xmlns:w="http://schemas.openxmlformats.org/wordprocessingml/2006/main">
        <w:t xml:space="preserve">歷代誌上 4:36 提到以利約乃、雅哥巴、耶所海雅、亞賽亞、亞底勒、耶西米利和比拿雅。</w:t>
      </w:r>
    </w:p>
    <w:p/>
    <w:p>
      <w:r xmlns:w="http://schemas.openxmlformats.org/wordprocessingml/2006/main">
        <w:t xml:space="preserve">1. 忠心服事的力量：歷代誌上 4:36 中忠心之人的研究</w:t>
      </w:r>
    </w:p>
    <w:p/>
    <w:p>
      <w:r xmlns:w="http://schemas.openxmlformats.org/wordprocessingml/2006/main">
        <w:t xml:space="preserve">2. 順服的祝福：歷代誌上 4:36 中男人生活的教訓</w:t>
      </w:r>
    </w:p>
    <w:p/>
    <w:p>
      <w:r xmlns:w="http://schemas.openxmlformats.org/wordprocessingml/2006/main">
        <w:t xml:space="preserve">1. 以弗所書 6:7 – 全心全意地侍奉，如同侍奉主，而不是侍奉人</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(1 Chronicles 4:37) 又有示非的兒子洗撒，示非是亞倫的兒子，亞倫是耶大雅的兒子，耶大雅是申利的兒子，申利是示瑪雅的兒子。</w:t>
      </w:r>
    </w:p>
    <w:p/>
    <w:p>
      <w:r xmlns:w="http://schemas.openxmlformats.org/wordprocessingml/2006/main">
        <w:t xml:space="preserve">這段文字列出了希菲之子齊札的家譜。</w:t>
      </w:r>
    </w:p>
    <w:p/>
    <w:p>
      <w:r xmlns:w="http://schemas.openxmlformats.org/wordprocessingml/2006/main">
        <w:t xml:space="preserve">1：從這段話中我們可以看出我們家族歷史的重要性，以及了解我們來自哪裡的價值。</w:t>
      </w:r>
    </w:p>
    <w:p/>
    <w:p>
      <w:r xmlns:w="http://schemas.openxmlformats.org/wordprocessingml/2006/main">
        <w:t xml:space="preserve">2：我們可以從祖先那裡汲取力量，並以他們的榜樣來引導我們自己的生活。</w:t>
      </w:r>
    </w:p>
    <w:p/>
    <w:p>
      <w:r xmlns:w="http://schemas.openxmlformats.org/wordprocessingml/2006/main">
        <w:t xml:space="preserve">1: 馬太福音 1:1-17 - 亞伯拉罕的後裔、大衛的子孫耶穌基督的家譜。</w:t>
      </w:r>
    </w:p>
    <w:p/>
    <w:p>
      <w:r xmlns:w="http://schemas.openxmlformats.org/wordprocessingml/2006/main">
        <w:t xml:space="preserve">2: 羅馬書 11:16-21 初熟的果子若是聖的，那塊餅也是聖的；如果根是聖潔的，枝子也是聖潔的。</w:t>
      </w:r>
    </w:p>
    <w:p/>
    <w:p>
      <w:r xmlns:w="http://schemas.openxmlformats.org/wordprocessingml/2006/main">
        <w:t xml:space="preserve">(1 Chronicles 4:38) 這些按他們名字所記的人，都是他們家族中的王子；他們的宗族也人數眾多。</w:t>
      </w:r>
    </w:p>
    <w:p/>
    <w:p>
      <w:r xmlns:w="http://schemas.openxmlformats.org/wordprocessingml/2006/main">
        <w:t xml:space="preserve">歷代誌上 4:38 中的這段經文談到了各自家族中的傑出人物，以及他們的家族如何大大增加人數。</w:t>
      </w:r>
    </w:p>
    <w:p/>
    <w:p>
      <w:r xmlns:w="http://schemas.openxmlformats.org/wordprocessingml/2006/main">
        <w:t xml:space="preserve">1. 獨特的力量：神如何使用我們不同的恩賜和經驗來影響我們的世界</w:t>
      </w:r>
    </w:p>
    <w:p/>
    <w:p>
      <w:r xmlns:w="http://schemas.openxmlformats.org/wordprocessingml/2006/main">
        <w:t xml:space="preserve">2. 家庭的祝福：神如何使用我們的家庭來祝福我們的生活</w:t>
      </w:r>
    </w:p>
    <w:p/>
    <w:p>
      <w:r xmlns:w="http://schemas.openxmlformats.org/wordprocessingml/2006/main">
        <w:t xml:space="preserve">1. 以弗所書 4:11-13 神所賜的有使徒、先知、傳福音的、牧人和教師，為要成全聖徒，各盡其職，建立基督的身體，直等到我們眾人都達到信仰和認識上帝兒子的統一，使人成熟，滿有基督長成的身量。</w:t>
      </w:r>
    </w:p>
    <w:p/>
    <w:p>
      <w:r xmlns:w="http://schemas.openxmlformats.org/wordprocessingml/2006/main">
        <w:t xml:space="preserve">2. 羅馬書 12:4-5 - 正如我們在一個身體裡有許多肢體，而各肢體各有不同的功能，所以我們雖然人數眾多，卻在基督裡成為一個身體，並且各自成為彼此的肢體。</w:t>
      </w:r>
    </w:p>
    <w:p/>
    <w:p>
      <w:r xmlns:w="http://schemas.openxmlformats.org/wordprocessingml/2006/main">
        <w:t xml:space="preserve">(1 Chronicles 4:39) 他們往基多谷的東邊去，為羊群尋找草吃。</w:t>
      </w:r>
    </w:p>
    <w:p/>
    <w:p>
      <w:r xmlns:w="http://schemas.openxmlformats.org/wordprocessingml/2006/main">
        <w:t xml:space="preserve">猶大人來到基多附近的山谷東邊，為他們的羊群尋找草場。</w:t>
      </w:r>
    </w:p>
    <w:p/>
    <w:p>
      <w:r xmlns:w="http://schemas.openxmlformats.org/wordprocessingml/2006/main">
        <w:t xml:space="preserve">1. 在主內知足：相信上帝的供應</w:t>
      </w:r>
    </w:p>
    <w:p/>
    <w:p>
      <w:r xmlns:w="http://schemas.openxmlformats.org/wordprocessingml/2006/main">
        <w:t xml:space="preserve">2. 在順服中尋找喜樂：遵循神的計劃</w:t>
      </w:r>
    </w:p>
    <w:p/>
    <w:p>
      <w:r xmlns:w="http://schemas.openxmlformats.org/wordprocessingml/2006/main">
        <w:t xml:space="preserve">1. 馬太福音 6:25-34；相信上帝而不是財富</w:t>
      </w:r>
    </w:p>
    <w:p/>
    <w:p>
      <w:r xmlns:w="http://schemas.openxmlformats.org/wordprocessingml/2006/main">
        <w:t xml:space="preserve">2. 詩篇 23:1-3；主是我的牧者，我不會想要</w:t>
      </w:r>
    </w:p>
    <w:p/>
    <w:p>
      <w:r xmlns:w="http://schemas.openxmlformats.org/wordprocessingml/2006/main">
        <w:t xml:space="preserve">(1 Chronicles 4:40) 他們遇見肥美的草場，那地又寬闊又安靜，又平安。因為含人自古就住在那裡。</w:t>
      </w:r>
    </w:p>
    <w:p/>
    <w:p>
      <w:r xmlns:w="http://schemas.openxmlformats.org/wordprocessingml/2006/main">
        <w:t xml:space="preserve">含的土地廣闊、安寧，有良好的牧場可以飼養牲畜。</w:t>
      </w:r>
    </w:p>
    <w:p/>
    <w:p>
      <w:r xmlns:w="http://schemas.openxmlformats.org/wordprocessingml/2006/main">
        <w:t xml:space="preserve">1. 神的平安：如何在混亂的世界中經歷安息</w:t>
      </w:r>
    </w:p>
    <w:p/>
    <w:p>
      <w:r xmlns:w="http://schemas.openxmlformats.org/wordprocessingml/2006/main">
        <w:t xml:space="preserve">2. 知足：在日常生活中尋找快樂</w:t>
      </w:r>
    </w:p>
    <w:p/>
    <w:p>
      <w:r xmlns:w="http://schemas.openxmlformats.org/wordprocessingml/2006/main">
        <w:t xml:space="preserve">1. 詩篇 23:2 - 祂使我躺臥在青草地上</w:t>
      </w:r>
    </w:p>
    <w:p/>
    <w:p>
      <w:r xmlns:w="http://schemas.openxmlformats.org/wordprocessingml/2006/main">
        <w:t xml:space="preserve">2. 腓立比書 4:11-13 - 我學會了無論在什麼情況下都能知足</w:t>
      </w:r>
    </w:p>
    <w:p/>
    <w:p>
      <w:r xmlns:w="http://schemas.openxmlformats.org/wordprocessingml/2006/main">
        <w:t xml:space="preserve">(1 Chronicles 4:41) 當猶大王希西家的時候，這些按名記下的人來了，毀壞了他們的帳棚和那裡的住處，直到今日，他們都被毀壞了，他們的住處也都住在那裡。那裡有他們的羊群的牧場。</w:t>
      </w:r>
    </w:p>
    <w:p/>
    <w:p>
      <w:r xmlns:w="http://schemas.openxmlformats.org/wordprocessingml/2006/main">
        <w:t xml:space="preserve">在希西家的日子，有一群人來到某地，毀壞了帳篷和住所，然後因為有羊群的草場而定居在那裡。</w:t>
      </w:r>
    </w:p>
    <w:p/>
    <w:p>
      <w:r xmlns:w="http://schemas.openxmlformats.org/wordprocessingml/2006/main">
        <w:t xml:space="preserve">1. 神總是供應我們所需要的 - 歷代誌上 4:41</w:t>
      </w:r>
    </w:p>
    <w:p/>
    <w:p>
      <w:r xmlns:w="http://schemas.openxmlformats.org/wordprocessingml/2006/main">
        <w:t xml:space="preserve">2. 神的供應總是準時的－詩篇 145:19</w:t>
      </w:r>
    </w:p>
    <w:p/>
    <w:p>
      <w:r xmlns:w="http://schemas.openxmlformats.org/wordprocessingml/2006/main">
        <w:t xml:space="preserve">1. 代上 4:41</w:t>
      </w:r>
    </w:p>
    <w:p/>
    <w:p>
      <w:r xmlns:w="http://schemas.openxmlformats.org/wordprocessingml/2006/main">
        <w:t xml:space="preserve">2. 詩篇 145:19 - “敬畏他的人，他必成就他們的心願；他也必聽他們的呼求，拯救他們。”</w:t>
      </w:r>
    </w:p>
    <w:p/>
    <w:p>
      <w:r xmlns:w="http://schemas.openxmlformats.org/wordprocessingml/2006/main">
        <w:t xml:space="preserve">(1 Chronicles 4:42) 西緬的子孫中有五百人，以示的兒子毗拉提、尼利雅、利法雅、烏薛為首領，往西珥山去。</w:t>
      </w:r>
    </w:p>
    <w:p/>
    <w:p>
      <w:r xmlns:w="http://schemas.openxmlformats.org/wordprocessingml/2006/main">
        <w:t xml:space="preserve">西緬子孫中有五百人，由以示的兒子毗拉提、尼利雅、利法雅、烏薛率領，往西珥山去。</w:t>
      </w:r>
    </w:p>
    <w:p/>
    <w:p>
      <w:r xmlns:w="http://schemas.openxmlformats.org/wordprocessingml/2006/main">
        <w:t xml:space="preserve">1. 神的子民堅強、團結，有勇氣去到他們意想不到的地方。</w:t>
      </w:r>
    </w:p>
    <w:p/>
    <w:p>
      <w:r xmlns:w="http://schemas.openxmlformats.org/wordprocessingml/2006/main">
        <w:t xml:space="preserve">2. 家庭和社區的力量在西緬人的力量中顯而易見。</w:t>
      </w:r>
    </w:p>
    <w:p/>
    <w:p>
      <w:r xmlns:w="http://schemas.openxmlformats.org/wordprocessingml/2006/main">
        <w:t xml:space="preserve">1. 弗 6:10-18 - 穿戴神所賜的全副軍裝，就能抵擋魔鬼的詭計。</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(1 Chronicles 4:43) 他們殺死了其餘逃脫的亞瑪力人，他們就住在那裡，直到今日。</w:t>
      </w:r>
    </w:p>
    <w:p/>
    <w:p>
      <w:r xmlns:w="http://schemas.openxmlformats.org/wordprocessingml/2006/main">
        <w:t xml:space="preserve">以色列人打敗了亞瑪力人，定居在這片土地上，直到今天。</w:t>
      </w:r>
    </w:p>
    <w:p/>
    <w:p>
      <w:r xmlns:w="http://schemas.openxmlformats.org/wordprocessingml/2006/main">
        <w:t xml:space="preserve">1. 神信守祂對祂子民的土地和供應的應許。</w:t>
      </w:r>
    </w:p>
    <w:p/>
    <w:p>
      <w:r xmlns:w="http://schemas.openxmlformats.org/wordprocessingml/2006/main">
        <w:t xml:space="preserve">2. 即使在最艱難的戰鬥中，上帝的子民也可以依靠祂的力量。</w:t>
      </w:r>
    </w:p>
    <w:p/>
    <w:p>
      <w:r xmlns:w="http://schemas.openxmlformats.org/wordprocessingml/2006/main">
        <w:t xml:space="preserve">1. 申命記6:10-12 - 「耶和華你的神領你進他向你列祖亞伯拉罕、以撒、雅各起誓應許你的地，又大又美的城邑，是你所沒有的。建造房屋，裝滿各樣美物，不是你裝滿的，蓄水池，不是你挖的，葡萄園和橄欖樹，不是你栽種的。當你吃飽的時候，要小心，免得忘記主，他將你們從埃及地、為奴之家領出來。</w:t>
      </w:r>
    </w:p>
    <w:p/>
    <w:p>
      <w:r xmlns:w="http://schemas.openxmlformats.org/wordprocessingml/2006/main">
        <w:t xml:space="preserve">2. 約書亞記 21:43-45 - 耶和華將他起誓應許賜給他們列祖的全地都賜給了以色列人。他們佔領了它，並在那裡定居下來。耶和華使他們四境平安，正如他向他們列祖所起的誓。他們所有的仇敵沒有一個能抵擋他們，因為主已將他們所有的仇敵交在他們手中。耶和華對以色列家的一切美好應許，沒有一句落空了。一切都發生了。</w:t>
      </w:r>
    </w:p>
    <w:p/>
    <w:p>
      <w:r xmlns:w="http://schemas.openxmlformats.org/wordprocessingml/2006/main">
        <w:t xml:space="preserve">歷代誌上第 5 章繼續家譜記載，聚焦流便支派、迦得支派和瑪拿西半支派。它凸顯了他們的軍事實力以及他們因不服從而最終被流放。</w:t>
      </w:r>
    </w:p>
    <w:p/>
    <w:p>
      <w:r xmlns:w="http://schemas.openxmlformats.org/wordprocessingml/2006/main">
        <w:t xml:space="preserve">第一段：本章首先列出了雅各長子流便的後裔，並詳細介紹了他們的家譜。它提到了哈諾、法路、以利押等著名人物（代上 5:1-3）。</w:t>
      </w:r>
    </w:p>
    <w:p/>
    <w:p>
      <w:r xmlns:w="http://schemas.openxmlformats.org/wordprocessingml/2006/main">
        <w:t xml:space="preserve">第二段：敘述轉向迦得部落，並追溯了他們幾代人的血統。它強調了像約珥、示瑪雅、歌革這樣的部落領袖，並強調他們在戰鬥中的力量（歷代誌上 5:11-14）。</w:t>
      </w:r>
    </w:p>
    <w:p/>
    <w:p>
      <w:r xmlns:w="http://schemas.openxmlformats.org/wordprocessingml/2006/main">
        <w:t xml:space="preserve">第三段：焦點隨後轉向瑪拿西半支派，他們是約瑟兒子的後裔，被描述為英勇的戰士。他們的家譜中也提到了耶疊和示劍等著名人物（歷代誌上 5：23-24）。</w:t>
      </w:r>
    </w:p>
    <w:p/>
    <w:p>
      <w:r xmlns:w="http://schemas.openxmlformats.org/wordprocessingml/2006/main">
        <w:t xml:space="preserve">第四段：敘述說明流便、迦得和瑪拿西半支派這三個支派因崇拜偶像而對神不忠。結果，他們被敵人擊敗，並被流放（代上 5:25-26）。</w:t>
      </w:r>
    </w:p>
    <w:p/>
    <w:p>
      <w:r xmlns:w="http://schemas.openxmlformats.org/wordprocessingml/2006/main">
        <w:t xml:space="preserve">第五段：本章最後提到這些部落中被亞述俘虜的特定群體，如流便人、迦得人和瑪拿西人，並定居在約旦河以東的各個地區（歷代誌上5:26 -41）。</w:t>
      </w:r>
    </w:p>
    <w:p/>
    <w:p>
      <w:r xmlns:w="http://schemas.openxmlformats.org/wordprocessingml/2006/main">
        <w:t xml:space="preserve">總而言之，歷代誌上第五章描述了來自流便、迦得和半瑪拿西的家譜記錄。強調軍事實力，提及宗族領袖。強調不服從會導致流亡，特別是被亞述俘虜。總之，這一章為理解這些部落的祖先提供了歷史基礎，強調了他們在戰鬥中的力量以及他們因對上帝不忠而面臨的後果。</w:t>
      </w:r>
    </w:p>
    <w:p/>
    <w:p>
      <w:r xmlns:w="http://schemas.openxmlformats.org/wordprocessingml/2006/main">
        <w:t xml:space="preserve">(1 Chronicles 5:1) 以色列的長子流便的兒子們，因為他是長子，但因他玷污了他父親的床，所以他長子的名分就歸於了以色列的兒子約瑟的子孫。不計算在與生俱來的權利之後。</w:t>
      </w:r>
    </w:p>
    <w:p/>
    <w:p>
      <w:r xmlns:w="http://schemas.openxmlformats.org/wordprocessingml/2006/main">
        <w:t xml:space="preserve">流便的兒子是以色列的長子，但他長子的權利被賜給了約瑟的兒子，因為流便玷污了他父親的床。</w:t>
      </w:r>
    </w:p>
    <w:p/>
    <w:p>
      <w:r xmlns:w="http://schemas.openxmlformats.org/wordprocessingml/2006/main">
        <w:t xml:space="preserve">1. 神面對不忠的憐憫與忍耐</w:t>
      </w:r>
    </w:p>
    <w:p/>
    <w:p>
      <w:r xmlns:w="http://schemas.openxmlformats.org/wordprocessingml/2006/main">
        <w:t xml:space="preserve">2. 悔改與救贖的力量</w:t>
      </w:r>
    </w:p>
    <w:p/>
    <w:p>
      <w:r xmlns:w="http://schemas.openxmlformats.org/wordprocessingml/2006/main">
        <w:t xml:space="preserve">1. 創世記 49:3-4 - 當流便污穢他父親的床時</w:t>
      </w:r>
    </w:p>
    <w:p/>
    <w:p>
      <w:r xmlns:w="http://schemas.openxmlformats.org/wordprocessingml/2006/main">
        <w:t xml:space="preserve">2. 羅馬書 5:20 - 神的能力在人的軟弱上顯得完全</w:t>
      </w:r>
    </w:p>
    <w:p/>
    <w:p>
      <w:r xmlns:w="http://schemas.openxmlformats.org/wordprocessingml/2006/main">
        <w:t xml:space="preserve">(1 Chronicles 5:2) 猶大勝過他的弟兄，並且有他作首領。但與生俱來的權利是約瑟的:)</w:t>
      </w:r>
    </w:p>
    <w:p/>
    <w:p>
      <w:r xmlns:w="http://schemas.openxmlformats.org/wordprocessingml/2006/main">
        <w:t xml:space="preserve">猶大是他兄弟的領袖，但長子的名分給了約瑟。</w:t>
      </w:r>
    </w:p>
    <w:p/>
    <w:p>
      <w:r xmlns:w="http://schemas.openxmlformats.org/wordprocessingml/2006/main">
        <w:t xml:space="preserve">1. 神可以使用任何人來領導祂的子民，無論他們與生俱來的權利為何。</w:t>
      </w:r>
    </w:p>
    <w:p/>
    <w:p>
      <w:r xmlns:w="http://schemas.openxmlformats.org/wordprocessingml/2006/main">
        <w:t xml:space="preserve">2. 領導權來自神，而不是繼承而來。</w:t>
      </w:r>
    </w:p>
    <w:p/>
    <w:p>
      <w:r xmlns:w="http://schemas.openxmlformats.org/wordprocessingml/2006/main">
        <w:t xml:space="preserve">1. 哥林多前書 15:10 但靠著神的恩典，我成了現在的我；而祂所賜給我的恩典不是徒然的；我卻比他們眾人更勞苦，但這不是我，乃是神的恩與我同在。</w:t>
      </w:r>
    </w:p>
    <w:p/>
    <w:p>
      <w:r xmlns:w="http://schemas.openxmlformats.org/wordprocessingml/2006/main">
        <w:t xml:space="preserve">2. 箴言 16:9 人心籌算自己的道路；只有耶和華指引他的腳步。</w:t>
      </w:r>
    </w:p>
    <w:p/>
    <w:p>
      <w:r xmlns:w="http://schemas.openxmlformats.org/wordprocessingml/2006/main">
        <w:t xml:space="preserve">(1 Chronicles 5:3) 我說，以色列的長子流便的兒子是哈諾、法路、希斯倫、迦米。</w:t>
      </w:r>
    </w:p>
    <w:p/>
    <w:p>
      <w:r xmlns:w="http://schemas.openxmlformats.org/wordprocessingml/2006/main">
        <w:t xml:space="preserve">歷代誌上 5:3 的這段經文列出了以色列長子流便的四個兒子：哈諾、法路、希斯倫和迦米。</w:t>
      </w:r>
    </w:p>
    <w:p/>
    <w:p>
      <w:r xmlns:w="http://schemas.openxmlformats.org/wordprocessingml/2006/main">
        <w:t xml:space="preserve">1. 神在建立系譜方面的信實：歷代誌上 5:3 的研究</w:t>
      </w:r>
    </w:p>
    <w:p/>
    <w:p>
      <w:r xmlns:w="http://schemas.openxmlformats.org/wordprocessingml/2006/main">
        <w:t xml:space="preserve">2. 家庭的祝福：代上 5:3 的討論</w:t>
      </w:r>
    </w:p>
    <w:p/>
    <w:p>
      <w:r xmlns:w="http://schemas.openxmlformats.org/wordprocessingml/2006/main">
        <w:t xml:space="preserve">1. 創世記 49:3-4 - 流便，你是我的長子，是我的力量，是我力量的第一個證據，在尊榮上，在能力上，都是卓越的。洶湧如水，你將不再出類拔萃，因為你爬上你父親的床，爬上我的沙發，玷污了它。</w:t>
      </w:r>
    </w:p>
    <w:p/>
    <w:p>
      <w:r xmlns:w="http://schemas.openxmlformats.org/wordprocessingml/2006/main">
        <w:t xml:space="preserve">2. 申命記 33:6 - 願流便存活，不致死亡；願他的百姓也不至少。</w:t>
      </w:r>
    </w:p>
    <w:p/>
    <w:p>
      <w:r xmlns:w="http://schemas.openxmlformats.org/wordprocessingml/2006/main">
        <w:t xml:space="preserve">(1 Chronicles 5:4) 約珥的兒子是約珥。他的兒子示瑪雅，他的兒子歌革，他的兒子示每，</w:t>
      </w:r>
    </w:p>
    <w:p/>
    <w:p>
      <w:r xmlns:w="http://schemas.openxmlformats.org/wordprocessingml/2006/main">
        <w:t xml:space="preserve">這段經文描述了約珥的兒子，其中包括示瑪雅、歌革和示每。</w:t>
      </w:r>
    </w:p>
    <w:p/>
    <w:p>
      <w:r xmlns:w="http://schemas.openxmlformats.org/wordprocessingml/2006/main">
        <w:t xml:space="preserve">1. 父親的遺產：我們可以從喬爾的兒子身上學到什麼？</w:t>
      </w:r>
    </w:p>
    <w:p/>
    <w:p>
      <w:r xmlns:w="http://schemas.openxmlformats.org/wordprocessingml/2006/main">
        <w:t xml:space="preserve">2. 紀念我們的祖先：紀念約珥的兒子們</w:t>
      </w:r>
    </w:p>
    <w:p/>
    <w:p>
      <w:r xmlns:w="http://schemas.openxmlformats.org/wordprocessingml/2006/main">
        <w:t xml:space="preserve">1. 箴 13:22 善人為子孫留下產業；罪人為義人積存財產。</w:t>
      </w:r>
    </w:p>
    <w:p/>
    <w:p>
      <w:r xmlns:w="http://schemas.openxmlformats.org/wordprocessingml/2006/main">
        <w:t xml:space="preserve">2. 申命記 4:9，只要謹慎保守你的靈魂，免得你忘記你親眼所見的事，又免得你一生一世離開你的心。讓您的孩子和您孩子的孩子知道它們。</w:t>
      </w:r>
    </w:p>
    <w:p/>
    <w:p>
      <w:r xmlns:w="http://schemas.openxmlformats.org/wordprocessingml/2006/main">
        <w:t xml:space="preserve">(1 Chronicles 5:5) 米迦的兒子是米迦，米迦的兒子是利亞，利亞的兒子是巴力，</w:t>
      </w:r>
    </w:p>
    <w:p/>
    <w:p>
      <w:r xmlns:w="http://schemas.openxmlformats.org/wordprocessingml/2006/main">
        <w:t xml:space="preserve">這段文字講述了以色列支派流便人的家譜。</w:t>
      </w:r>
    </w:p>
    <w:p/>
    <w:p>
      <w:r xmlns:w="http://schemas.openxmlformats.org/wordprocessingml/2006/main">
        <w:t xml:space="preserve">1. 家族遺產的重要性及其如何塑造我們的生活。</w:t>
      </w:r>
    </w:p>
    <w:p/>
    <w:p>
      <w:r xmlns:w="http://schemas.openxmlformats.org/wordprocessingml/2006/main">
        <w:t xml:space="preserve">2. 追根溯源的價值以及我們的祖先對我們生活的影響。</w:t>
      </w:r>
    </w:p>
    <w:p/>
    <w:p>
      <w:r xmlns:w="http://schemas.openxmlformats.org/wordprocessingml/2006/main">
        <w:t xml:space="preserve">1. 詩篇 78:5-6 因為他在雅各中立了法度，在以色列中立了律法，是他吩咐我們列祖叫子孫知道的。讓下一代人，甚至是即將出生的孩子們，都能認識他們；誰應該起來向他們的孩子宣布這些事情。</w:t>
      </w:r>
    </w:p>
    <w:p/>
    <w:p>
      <w:r xmlns:w="http://schemas.openxmlformats.org/wordprocessingml/2006/main">
        <w:t xml:space="preserve">2. 申命記 6:1-9 這是耶和華你神所吩咐我教訓你的誡命、律例和典章，使你在所要過去得為業的地上遵守，你和你的子孫一生敬畏耶和華你的神，遵守我所吩咐你的一切律例誡命，使你的日子得以長久。因此，以色列啊，你要聽，要謹守遵行，使你得福，使你的人數眾多，正如耶和華你列祖的神所應許你的流奶與蜜之地。以色列啊，請聽：主我們的神，主是獨一的主！你要盡心、盡性、盡力愛主你的神。我今天所吩咐你的這些話將記在你的心裡。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(1 Chronicles 5:6) 他的兒子比拉是流便人的首領，是亞述王提迦毘尼色擄去的。</w:t>
      </w:r>
    </w:p>
    <w:p/>
    <w:p>
      <w:r xmlns:w="http://schemas.openxmlformats.org/wordprocessingml/2006/main">
        <w:t xml:space="preserve">流便的兒子比拉被亞述王提爾加皮尼色俘虜。</w:t>
      </w:r>
    </w:p>
    <w:p/>
    <w:p>
      <w:r xmlns:w="http://schemas.openxmlformats.org/wordprocessingml/2006/main">
        <w:t xml:space="preserve">1. 即使在被囚禁的時候，神仍掌管一切。</w:t>
      </w:r>
    </w:p>
    <w:p/>
    <w:p>
      <w:r xmlns:w="http://schemas.openxmlformats.org/wordprocessingml/2006/main">
        <w:t xml:space="preserve">2. 即使在困難中，我們也必須記住我們在基督裡的身份。</w:t>
      </w:r>
    </w:p>
    <w:p/>
    <w:p>
      <w:r xmlns:w="http://schemas.openxmlformats.org/wordprocessingml/2006/main">
        <w:t xml:space="preserve">1. 以賽亞書 43:1-4 雅各啊，創造你的耶和華，以色列啊，創造你的耶和華如此說，不要懼怕。因為我救贖了你，我以你的名呼召你；你是我的。當你涉水而過時，我將與你同在；你穿過河，水也不會漫過你；你在火中行走，也不會被燒傷。火焰也不會在你身上點燃。因為我是耶和華你的神，以色列的聖者，你的救主：我將埃及賜給你作為贖價，將衣索比亞和西巴賜給你。</w:t>
      </w:r>
    </w:p>
    <w:p/>
    <w:p>
      <w:r xmlns:w="http://schemas.openxmlformats.org/wordprocessingml/2006/main">
        <w:t xml:space="preserve">2. 羅馬書 8:35-39 誰能使我們與基督的愛隔絕呢？難道是患難、困苦、逼迫、飢荒、赤身露體、危險、刀劍嗎？如經上所記：我們為祢的緣故終日被殺；我們被視為待宰的羊。不僅如此，在這一切事情上，靠著愛我們的主，我們已經得勝有餘了。因為我深信，無論是死亡，是生命，是天使，是掌權的，是有能力的，是現在的事，是將來的事，是高處，是深度，是任何其他的受造物，都不能將我們與愛分開。神的旨意，就是在我們的主基督耶穌裡。</w:t>
      </w:r>
    </w:p>
    <w:p/>
    <w:p>
      <w:r xmlns:w="http://schemas.openxmlformats.org/wordprocessingml/2006/main">
        <w:t xml:space="preserve">(1 Chronicles 5:7) 他的弟兄按著宗族，按著他們的後代，為首的是耶利和撒迦利亞，</w:t>
      </w:r>
    </w:p>
    <w:p/>
    <w:p>
      <w:r xmlns:w="http://schemas.openxmlformats.org/wordprocessingml/2006/main">
        <w:t xml:space="preserve">流便支派的家譜有記載，該支派最著名的成員是耶利和撒迦利亞。</w:t>
      </w:r>
    </w:p>
    <w:p/>
    <w:p>
      <w:r xmlns:w="http://schemas.openxmlformats.org/wordprocessingml/2006/main">
        <w:t xml:space="preserve">1. 神對我們生命的計劃記錄在祂的書《聖經》中。</w:t>
      </w:r>
    </w:p>
    <w:p/>
    <w:p>
      <w:r xmlns:w="http://schemas.openxmlformats.org/wordprocessingml/2006/main">
        <w:t xml:space="preserve">2. 聖經中家庭和血統的重要性。</w:t>
      </w:r>
    </w:p>
    <w:p/>
    <w:p>
      <w:r xmlns:w="http://schemas.openxmlformats.org/wordprocessingml/2006/main">
        <w:t xml:space="preserve">1. 馬太福音 1:1-17 - 耶穌基督的家譜。</w:t>
      </w:r>
    </w:p>
    <w:p/>
    <w:p>
      <w:r xmlns:w="http://schemas.openxmlformats.org/wordprocessingml/2006/main">
        <w:t xml:space="preserve">2. 創世記 5:1-32 - 亞當及其後裔的家譜。</w:t>
      </w:r>
    </w:p>
    <w:p/>
    <w:p>
      <w:r xmlns:w="http://schemas.openxmlformats.org/wordprocessingml/2006/main">
        <w:t xml:space="preserve">(1 Chronicles 5:8) 又有亞撒的兒子比拉，亞撒是示瑪的孫子，示瑪是約珥的孫子。約珥住在亞羅珥，直到尼波和巴力免。</w:t>
      </w:r>
    </w:p>
    <w:p/>
    <w:p>
      <w:r xmlns:w="http://schemas.openxmlformats.org/wordprocessingml/2006/main">
        <w:t xml:space="preserve">比拉是示瑪的兒子、約珥的兒子阿撒的兒子，住在從亞羅珥到尼波和巴力免的地方。</w:t>
      </w:r>
    </w:p>
    <w:p/>
    <w:p>
      <w:r xmlns:w="http://schemas.openxmlformats.org/wordprocessingml/2006/main">
        <w:t xml:space="preserve">1. 貝拉的遺產：我們的祖先如何塑造我們的生活</w:t>
      </w:r>
    </w:p>
    <w:p/>
    <w:p>
      <w:r xmlns:w="http://schemas.openxmlformats.org/wordprocessingml/2006/main">
        <w:t xml:space="preserve">2. 從亞羅珥到尼波：研究神的保護與供應</w:t>
      </w:r>
    </w:p>
    <w:p/>
    <w:p>
      <w:r xmlns:w="http://schemas.openxmlformats.org/wordprocessingml/2006/main">
        <w:t xml:space="preserve">1. 詩篇 25:4-5 - 主啊，求你向我指示你的道路，教導我你的道路；用你的真理引導我並教導我，因為你是上帝我的救主。</w:t>
      </w:r>
    </w:p>
    <w:p/>
    <w:p>
      <w:r xmlns:w="http://schemas.openxmlformats.org/wordprocessingml/2006/main">
        <w:t xml:space="preserve">2. 箴 16:9 - 人心籌算自己的道路，惟耶和華指引他的腳步。</w:t>
      </w:r>
    </w:p>
    <w:p/>
    <w:p>
      <w:r xmlns:w="http://schemas.openxmlformats.org/wordprocessingml/2006/main">
        <w:t xml:space="preserve">(1 Chronicles 5:9) 他住在東邊，直到幼發拉底河到曠野的入口處，因為他們的牲畜在基列地增多。</w:t>
      </w:r>
    </w:p>
    <w:p/>
    <w:p>
      <w:r xmlns:w="http://schemas.openxmlformats.org/wordprocessingml/2006/main">
        <w:t xml:space="preserve">流便支派定居在幼發拉底河以東的基列地，因為他們的牲畜數量增加。</w:t>
      </w:r>
    </w:p>
    <w:p/>
    <w:p>
      <w:r xmlns:w="http://schemas.openxmlformats.org/wordprocessingml/2006/main">
        <w:t xml:space="preserve">1. 成長的祝福：在困難時期重新發現上帝的供應</w:t>
      </w:r>
    </w:p>
    <w:p/>
    <w:p>
      <w:r xmlns:w="http://schemas.openxmlformats.org/wordprocessingml/2006/main">
        <w:t xml:space="preserve">2. 增長的力量：當神的祝福溢出時</w:t>
      </w:r>
    </w:p>
    <w:p/>
    <w:p>
      <w:r xmlns:w="http://schemas.openxmlformats.org/wordprocessingml/2006/main">
        <w:t xml:space="preserve">1. 申命記 8:18 但你要記念耶和華你的神，因為他賜給你獲得財富的能力，為要堅守他向你列祖起誓所立的約，正如今日一樣。</w:t>
      </w:r>
    </w:p>
    <w:p/>
    <w:p>
      <w:r xmlns:w="http://schemas.openxmlformats.org/wordprocessingml/2006/main">
        <w:t xml:space="preserve">2. 箴 10:22，耶和華所賜的福，使人富足，不加上憂愁。</w:t>
      </w:r>
    </w:p>
    <w:p/>
    <w:p>
      <w:r xmlns:w="http://schemas.openxmlformats.org/wordprocessingml/2006/main">
        <w:t xml:space="preserve">(1 Chronicles 5:10) 當掃羅在世的時候，他們與夏甲人爭戰，夏甲人敗在他們手下。夏甲人就住在基列東部全地的帳棚裡。</w:t>
      </w:r>
    </w:p>
    <w:p/>
    <w:p>
      <w:r xmlns:w="http://schemas.openxmlformats.org/wordprocessingml/2006/main">
        <w:t xml:space="preserve">以色列人與夏甲人交戰並取得勝利，使他們得以在基列東部定居。</w:t>
      </w:r>
    </w:p>
    <w:p/>
    <w:p>
      <w:r xmlns:w="http://schemas.openxmlformats.org/wordprocessingml/2006/main">
        <w:t xml:space="preserve">1. 上帝與我們同在，在戰爭時期祂會賜給我們得勝。</w:t>
      </w:r>
    </w:p>
    <w:p/>
    <w:p>
      <w:r xmlns:w="http://schemas.openxmlformats.org/wordprocessingml/2006/main">
        <w:t xml:space="preserve">2. 我們有幸能夠定居並擁有這片土地。</w:t>
      </w:r>
    </w:p>
    <w:p/>
    <w:p>
      <w:r xmlns:w="http://schemas.openxmlformats.org/wordprocessingml/2006/main">
        <w:t xml:space="preserve">1. 約書亞記 1:3-5 - 凡你們腳掌所踏過的地方，我都賜給你們了，正如我對摩西所說的。</w:t>
      </w:r>
    </w:p>
    <w:p/>
    <w:p>
      <w:r xmlns:w="http://schemas.openxmlformats.org/wordprocessingml/2006/main">
        <w:t xml:space="preserve">3. 詩篇 24:1 - 大地和其中所充滿的，都屬耶和華。世界，以及居住在其中的人們。</w:t>
      </w:r>
    </w:p>
    <w:p/>
    <w:p>
      <w:r xmlns:w="http://schemas.openxmlformats.org/wordprocessingml/2006/main">
        <w:t xml:space="preserve">(1 Chronicles 5:11) 迦得人住在巴珊地，直到撒迦，與他們對峙。</w:t>
      </w:r>
    </w:p>
    <w:p/>
    <w:p>
      <w:r xmlns:w="http://schemas.openxmlformats.org/wordprocessingml/2006/main">
        <w:t xml:space="preserve">迦得的子孫住在巴珊地，直到撒迦。</w:t>
      </w:r>
    </w:p>
    <w:p/>
    <w:p>
      <w:r xmlns:w="http://schemas.openxmlformats.org/wordprocessingml/2006/main">
        <w:t xml:space="preserve">1：神呼召我們要忠誠，無論我們身在何處，迦得的子孫就是一個明顯的例子。</w:t>
      </w:r>
    </w:p>
    <w:p/>
    <w:p>
      <w:r xmlns:w="http://schemas.openxmlformats.org/wordprocessingml/2006/main">
        <w:t xml:space="preserve">2：儘管迦得子孫身處異國，他們仍然忠於神對他們生命的呼召。</w:t>
      </w:r>
    </w:p>
    <w:p/>
    <w:p>
      <w:r xmlns:w="http://schemas.openxmlformats.org/wordprocessingml/2006/main">
        <w:t xml:space="preserve">1: 申命記 10:20 - 敬畏耶和華你的神，單單事奉他，並奉他的名起誓。</w:t>
      </w:r>
    </w:p>
    <w:p/>
    <w:p>
      <w:r xmlns:w="http://schemas.openxmlformats.org/wordprocessingml/2006/main">
        <w:t xml:space="preserve">2: 約書亞記 24:15 你們今日可以選擇所要事奉的人，是你們列祖在大河那邊所事奉的神，是你們所住之地的亞摩利人的神。但我和我的家，我們會事奉主。</w:t>
      </w:r>
    </w:p>
    <w:p/>
    <w:p>
      <w:r xmlns:w="http://schemas.openxmlformats.org/wordprocessingml/2006/main">
        <w:t xml:space="preserve">(1 Chronicles 5:12) 為首的是約珥，次為沙番，還有雅乃，沙法在巴珊。</w:t>
      </w:r>
    </w:p>
    <w:p/>
    <w:p>
      <w:r xmlns:w="http://schemas.openxmlformats.org/wordprocessingml/2006/main">
        <w:t xml:space="preserve">這段經文描述了以色列列王時期流便支派的領袖。</w:t>
      </w:r>
    </w:p>
    <w:p/>
    <w:p>
      <w:r xmlns:w="http://schemas.openxmlformats.org/wordprocessingml/2006/main">
        <w:t xml:space="preserve">1. 領導力的重要性：查看歷代誌 1 5:12</w:t>
      </w:r>
    </w:p>
    <w:p/>
    <w:p>
      <w:r xmlns:w="http://schemas.openxmlformats.org/wordprocessingml/2006/main">
        <w:t xml:space="preserve">2. 上帝忠心的領袖：看歷代誌上 5:12</w:t>
      </w:r>
    </w:p>
    <w:p/>
    <w:p>
      <w:r xmlns:w="http://schemas.openxmlformats.org/wordprocessingml/2006/main">
        <w:t xml:space="preserve">1. 箴 11:14 - 無謀略，民就敗；謀士眾多，人就安穩。</w:t>
      </w:r>
    </w:p>
    <w:p/>
    <w:p>
      <w:r xmlns:w="http://schemas.openxmlformats.org/wordprocessingml/2006/main">
        <w:t xml:space="preserve">2. 以賽亞書 9:6 - 因有一嬰孩為我們而生，有一子賜給我們。政權必擔在他的肩頭上。他名稱為奇妙、策士、全能的神、永在的父、和平王子。</w:t>
      </w:r>
    </w:p>
    <w:p/>
    <w:p>
      <w:r xmlns:w="http://schemas.openxmlformats.org/wordprocessingml/2006/main">
        <w:t xml:space="preserve">(1 Chronicles 5:13) 他們的宗族弟兄是米迦勒、米書蘭、示巴、約萊、雅幹、細亞、希伯，共七人。</w:t>
      </w:r>
    </w:p>
    <w:p/>
    <w:p>
      <w:r xmlns:w="http://schemas.openxmlformats.org/wordprocessingml/2006/main">
        <w:t xml:space="preserve">這段經文提到了七個人：米迦勒、米書蘭、示巴、約萊、雅幹、齊亞和希伯，他們是他們家族的兄弟。</w:t>
      </w:r>
    </w:p>
    <w:p/>
    <w:p>
      <w:r xmlns:w="http://schemas.openxmlformats.org/wordprocessingml/2006/main">
        <w:t xml:space="preserve">1.團結的力量：探索家庭紐帶的力量</w:t>
      </w:r>
    </w:p>
    <w:p/>
    <w:p>
      <w:r xmlns:w="http://schemas.openxmlformats.org/wordprocessingml/2006/main">
        <w:t xml:space="preserve">2. 信仰的七大支柱：在人數中尋找力量</w:t>
      </w:r>
    </w:p>
    <w:p/>
    <w:p>
      <w:r xmlns:w="http://schemas.openxmlformats.org/wordprocessingml/2006/main">
        <w:t xml:space="preserve">1. 以弗所書 4:3-6 竭盡所能用和平彼此聯絡，保守聖靈所賜合而為一的心。</w:t>
      </w:r>
    </w:p>
    <w:p/>
    <w:p>
      <w:r xmlns:w="http://schemas.openxmlformats.org/wordprocessingml/2006/main">
        <w:t xml:space="preserve">2. 箴 18:1 孤立自己的，只求自己的私慾。他違背了所有正確的判斷。</w:t>
      </w:r>
    </w:p>
    <w:p/>
    <w:p>
      <w:r xmlns:w="http://schemas.openxmlformats.org/wordprocessingml/2006/main">
        <w:t xml:space="preserve">(1 Chronicles 5:14) 這是亞比孩的子孫，亞比孩是戶利的兒子，戶利是耶羅亞的兒子，耶羅亞是基列的兒子，基列是米迦勒的兒子，米迦勒是耶示篩的兒子，耶示篩是耶哈多的兒子，耶哈多是布斯的兒子。</w:t>
      </w:r>
    </w:p>
    <w:p/>
    <w:p>
      <w:r xmlns:w="http://schemas.openxmlformats.org/wordprocessingml/2006/main">
        <w:t xml:space="preserve">這段經文列出了亞比孩的後裔，從他的父親胡里開始，一直追溯到布茲。</w:t>
      </w:r>
    </w:p>
    <w:p/>
    <w:p>
      <w:r xmlns:w="http://schemas.openxmlformats.org/wordprocessingml/2006/main">
        <w:t xml:space="preserve">1.了解你的遺產的重要性</w:t>
      </w:r>
    </w:p>
    <w:p/>
    <w:p>
      <w:r xmlns:w="http://schemas.openxmlformats.org/wordprocessingml/2006/main">
        <w:t xml:space="preserve">2.我們故事的力量</w:t>
      </w:r>
    </w:p>
    <w:p/>
    <w:p>
      <w:r xmlns:w="http://schemas.openxmlformats.org/wordprocessingml/2006/main">
        <w:t xml:space="preserve">1. 詩篇 119:105 - 你的話是我腳前的燈，路上的光。</w:t>
      </w:r>
    </w:p>
    <w:p/>
    <w:p>
      <w:r xmlns:w="http://schemas.openxmlformats.org/wordprocessingml/2006/main">
        <w:t xml:space="preserve">2. 箴言 22:28 - 不要移動你祖先所立的古界石。</w:t>
      </w:r>
    </w:p>
    <w:p/>
    <w:p>
      <w:r xmlns:w="http://schemas.openxmlformats.org/wordprocessingml/2006/main">
        <w:t xml:space="preserve">(1 Chronicles 5:15) 亞希是亞伯疊的兒子，亞比疊是他們的族長，古尼是古尼的孫子。</w:t>
      </w:r>
    </w:p>
    <w:p/>
    <w:p>
      <w:r xmlns:w="http://schemas.openxmlformats.org/wordprocessingml/2006/main">
        <w:t xml:space="preserve">阿希（Ahi）是阿卜迪勒（Abdiel）和古尼（Guni）的兒子，是家族的領袖。</w:t>
      </w:r>
    </w:p>
    <w:p/>
    <w:p>
      <w:r xmlns:w="http://schemas.openxmlformats.org/wordprocessingml/2006/main">
        <w:t xml:space="preserve">1. 家庭領導的重要性以及如何成為有效的領導者。</w:t>
      </w:r>
    </w:p>
    <w:p/>
    <w:p>
      <w:r xmlns:w="http://schemas.openxmlformats.org/wordprocessingml/2006/main">
        <w:t xml:space="preserve">2. 追隨祖先的足跡和他們留給我們的遺產。</w:t>
      </w:r>
    </w:p>
    <w:p/>
    <w:p>
      <w:r xmlns:w="http://schemas.openxmlformats.org/wordprocessingml/2006/main">
        <w:t xml:space="preserve">1. 以弗所書 5:1-2 - 所以你們要效法神，如同蒙愛的兒女。憑愛心行事，正如基督愛我們，為我們捨己，當作馨香的供物和祭物獻給上帝。</w:t>
      </w:r>
    </w:p>
    <w:p/>
    <w:p>
      <w:r xmlns:w="http://schemas.openxmlformats.org/wordprocessingml/2006/main">
        <w:t xml:space="preserve">2. 詩篇 78:4-7 - 我們不會向他們的子孫隱瞞它們，而是向後代講述主的榮耀事蹟、祂的大能和祂所行的奇事。他在雅各中建立了見證，在以色列中製定了法律，他命令我們的祖先將其教導給他們的孩子，以便下一代可以認識他們，即尚未出生的孩子，並起來告訴他們的孩子，以便他們要仰望上帝，不要忘記上帝的作為，也要遵守祂的誡命。</w:t>
      </w:r>
    </w:p>
    <w:p/>
    <w:p>
      <w:r xmlns:w="http://schemas.openxmlformats.org/wordprocessingml/2006/main">
        <w:t xml:space="preserve">(1 Chronicles 5:16) 他們住在基列的巴珊和屬巴珊的城邑，並沙崙的一切郊野，就是他們的境界。</w:t>
      </w:r>
    </w:p>
    <w:p/>
    <w:p>
      <w:r xmlns:w="http://schemas.openxmlformats.org/wordprocessingml/2006/main">
        <w:t xml:space="preserve">流便人、迦得人和瑪拿西半個支派的人定居在巴珊的基列和沙崙的郊區。</w:t>
      </w:r>
    </w:p>
    <w:p/>
    <w:p>
      <w:r xmlns:w="http://schemas.openxmlformats.org/wordprocessingml/2006/main">
        <w:t xml:space="preserve">1. 依靠神的應許：歷代誌上 5:16 研究</w:t>
      </w:r>
    </w:p>
    <w:p/>
    <w:p>
      <w:r xmlns:w="http://schemas.openxmlformats.org/wordprocessingml/2006/main">
        <w:t xml:space="preserve">2. 住在上帝的應許之地：看歷代誌上 5:16 的祝福</w:t>
      </w:r>
    </w:p>
    <w:p/>
    <w:p>
      <w:r xmlns:w="http://schemas.openxmlformats.org/wordprocessingml/2006/main">
        <w:t xml:space="preserve">1. 申命記 32:49-52 - 描述以色列人應許之地</w:t>
      </w:r>
    </w:p>
    <w:p/>
    <w:p>
      <w:r xmlns:w="http://schemas.openxmlformats.org/wordprocessingml/2006/main">
        <w:t xml:space="preserve">2. 代上 2:55 - 描述流便、迦得和瑪拿西半支派的後裔</w:t>
      </w:r>
    </w:p>
    <w:p/>
    <w:p>
      <w:r xmlns:w="http://schemas.openxmlformats.org/wordprocessingml/2006/main">
        <w:t xml:space="preserve">(1 Chronicles 5:17) 這一切都記載在猶大王約坦和以色列王耶羅波安年間的家譜上。</w:t>
      </w:r>
    </w:p>
    <w:p/>
    <w:p>
      <w:r xmlns:w="http://schemas.openxmlformats.org/wordprocessingml/2006/main">
        <w:t xml:space="preserve">猶大王約坦和以色列王耶羅波安在位期間，記錄了流便、迦得和瑪拿西半支派後裔的家譜。</w:t>
      </w:r>
    </w:p>
    <w:p/>
    <w:p>
      <w:r xmlns:w="http://schemas.openxmlformats.org/wordprocessingml/2006/main">
        <w:t xml:space="preserve">1. 神對我們生命的目的：我們如何透過信心實現我們的目的</w:t>
      </w:r>
    </w:p>
    <w:p/>
    <w:p>
      <w:r xmlns:w="http://schemas.openxmlformats.org/wordprocessingml/2006/main">
        <w:t xml:space="preserve">2. 我們個人的呼召：我們如何在神的國度中活出我們的身份</w:t>
      </w:r>
    </w:p>
    <w:p/>
    <w:p>
      <w:r xmlns:w="http://schemas.openxmlformats.org/wordprocessingml/2006/main">
        <w:t xml:space="preserve">1. 歌羅西書 3:1-17 - 穿上新人，這新人照著造物主的形象，知識得以更新。</w:t>
      </w:r>
    </w:p>
    <w:p/>
    <w:p>
      <w:r xmlns:w="http://schemas.openxmlformats.org/wordprocessingml/2006/main">
        <w:t xml:space="preserve">2. 羅馬書 8:28-30 - 我們曉得萬事都互相效力，叫愛神的人得益處，就是按祂旨意被召的人。</w:t>
      </w:r>
    </w:p>
    <w:p/>
    <w:p>
      <w:r xmlns:w="http://schemas.openxmlformats.org/wordprocessingml/2006/main">
        <w:t xml:space="preserve">(1 Chronicles 5:18) 流便子孫和迦得子孫，並瑪拿西半支派，都是勇士，能拿盾拿刀，能弓射，善戰，共有四人，四萬零七人。一百零三人，參加了戰爭。</w:t>
      </w:r>
    </w:p>
    <w:p/>
    <w:p>
      <w:r xmlns:w="http://schemas.openxmlformats.org/wordprocessingml/2006/main">
        <w:t xml:space="preserve">這段經文描述了流便支派、迦得支派和瑪拿西半支派參加戰爭的能幹戰士的人數，即 44,760 人。</w:t>
      </w:r>
    </w:p>
    <w:p/>
    <w:p>
      <w:r xmlns:w="http://schemas.openxmlformats.org/wordprocessingml/2006/main">
        <w:t xml:space="preserve">1. 神的大能在我們的軟弱上顯得完全 - 哥林多後書 12:9-10</w:t>
      </w:r>
    </w:p>
    <w:p/>
    <w:p>
      <w:r xmlns:w="http://schemas.openxmlformats.org/wordprocessingml/2006/main">
        <w:t xml:space="preserve">2. 我們的忠誠體現在我們的行為上 - 雅各書 2:14-17</w:t>
      </w:r>
    </w:p>
    <w:p/>
    <w:p>
      <w:r xmlns:w="http://schemas.openxmlformats.org/wordprocessingml/2006/main">
        <w:t xml:space="preserve">1. 哥林多後書 12:9-10 - 他卻對我說，我的恩典夠你用的，因為我的能力是在人的軟弱上顯得完全。因此，我更樂意誇耀自己的軟弱，好讓基督的能力臨到我身上。</w:t>
      </w:r>
    </w:p>
    <w:p/>
    <w:p>
      <w:r xmlns:w="http://schemas.openxmlformats.org/wordprocessingml/2006/main">
        <w:t xml:space="preserve">2. 雅各書 2:14-17 - 我的弟兄們，若有人說他有信心，卻沒有行為，有什麼益處呢？這個信念能拯救他嗎？如果有一位弟兄姊妹衣衫襤褸，飲食匱乏，你們中的一個人對他們說：「平平安安地去吧，取暖吃飽，」卻不給他們身體所需的東西，那有什麼好處呢？同樣，信心本身，如果沒有行為，就是死的。</w:t>
      </w:r>
    </w:p>
    <w:p/>
    <w:p>
      <w:r xmlns:w="http://schemas.openxmlformats.org/wordprocessingml/2006/main">
        <w:t xml:space="preserve">(1 Chronicles 5:19) 與夏甲人、伊突人、尼非施人、挪答人爭戰。</w:t>
      </w:r>
    </w:p>
    <w:p/>
    <w:p>
      <w:r xmlns:w="http://schemas.openxmlformats.org/wordprocessingml/2006/main">
        <w:t xml:space="preserve">以色列人與夏甲人、伊突人、尼非施人和諾答人交戰。</w:t>
      </w:r>
    </w:p>
    <w:p/>
    <w:p>
      <w:r xmlns:w="http://schemas.openxmlformats.org/wordprocessingml/2006/main">
        <w:t xml:space="preserve">1. 神在試煉中的信實</w:t>
      </w:r>
    </w:p>
    <w:p/>
    <w:p>
      <w:r xmlns:w="http://schemas.openxmlformats.org/wordprocessingml/2006/main">
        <w:t xml:space="preserve">2. 靠主的力量克服逆境</w:t>
      </w:r>
    </w:p>
    <w:p/>
    <w:p>
      <w:r xmlns:w="http://schemas.openxmlformats.org/wordprocessingml/2006/main">
        <w:t xml:space="preserve">1. 申命記 20:4 - 因為耶和華你的神與你同去，為你與仇敵爭戰，拯救你。</w:t>
      </w:r>
    </w:p>
    <w:p/>
    <w:p>
      <w:r xmlns:w="http://schemas.openxmlformats.org/wordprocessingml/2006/main">
        <w:t xml:space="preserve">2. 羅馬書 8:37-39 - 不只如此，靠著愛我們的主，在這一切的事上已經得勝有餘了。因為我深信，無論是死亡，是生命，是天使，是掌權的，是有能力的，是現在的事，是將來的事，是高處，是深度，是任何其他的受造物，都不能將我們與愛分開。神的旨意，就是在我們的主基督耶穌裡。</w:t>
      </w:r>
    </w:p>
    <w:p/>
    <w:p>
      <w:r xmlns:w="http://schemas.openxmlformats.org/wordprocessingml/2006/main">
        <w:t xml:space="preserve">(1 Chronicles 5:20) 他們攻打他們，夏甲人和跟隨他們的人都被交在他們手中。因為他們在爭戰中哀求神，他就應允他們。因為他們信任他。</w:t>
      </w:r>
    </w:p>
    <w:p/>
    <w:p>
      <w:r xmlns:w="http://schemas.openxmlformats.org/wordprocessingml/2006/main">
        <w:t xml:space="preserve">以色列人在與夏甲人的戰鬥中得到幫助並取得勝利，因為他們向上帝呼求並信靠祂。</w:t>
      </w:r>
    </w:p>
    <w:p/>
    <w:p>
      <w:r xmlns:w="http://schemas.openxmlformats.org/wordprocessingml/2006/main">
        <w:t xml:space="preserve">1. 神永遠不會放棄那些信靠祂的人。</w:t>
      </w:r>
    </w:p>
    <w:p/>
    <w:p>
      <w:r xmlns:w="http://schemas.openxmlformats.org/wordprocessingml/2006/main">
        <w:t xml:space="preserve">2. 在需要的時候向神呼求會得到祂的恩惠。</w:t>
      </w:r>
    </w:p>
    <w:p/>
    <w:p>
      <w:r xmlns:w="http://schemas.openxmlformats.org/wordprocessingml/2006/main">
        <w:t xml:space="preserve">1. 詩篇 20:7 有人靠車，有人靠馬；但我們必記念耶和華我們神的名。</w:t>
      </w:r>
    </w:p>
    <w:p/>
    <w:p>
      <w:r xmlns:w="http://schemas.openxmlformats.org/wordprocessingml/2006/main">
        <w:t xml:space="preserve">2. 以賽亞書 26:3-4 凡心念你的，你必保守他完全平安，因為他倚靠你。你們要永遠信靠耶和華，因為耶和華有永遠的力量。</w:t>
      </w:r>
    </w:p>
    <w:p/>
    <w:p>
      <w:r xmlns:w="http://schemas.openxmlformats.org/wordprocessingml/2006/main">
        <w:t xml:space="preserve">(1 Chronicles 5:21) 又奪去了他們的牲畜。他們的駱駝五萬，羊二十五萬，驢兩千，人十萬。</w:t>
      </w:r>
    </w:p>
    <w:p/>
    <w:p>
      <w:r xmlns:w="http://schemas.openxmlformats.org/wordprocessingml/2006/main">
        <w:t xml:space="preserve">流便人、迦得人和瑪拿西半個支派的人從敵人那裡偷走了牲畜，其中包括五萬頭駱駝、二十五萬隻羊、兩千頭驢和十萬人。</w:t>
      </w:r>
    </w:p>
    <w:p/>
    <w:p>
      <w:r xmlns:w="http://schemas.openxmlformats.org/wordprocessingml/2006/main">
        <w:t xml:space="preserve">1：上帝的子民必須始終記住負責任地使用他們的資源並誠信行事，即使其他人不這樣做。</w:t>
      </w:r>
    </w:p>
    <w:p/>
    <w:p>
      <w:r xmlns:w="http://schemas.openxmlformats.org/wordprocessingml/2006/main">
        <w:t xml:space="preserve">2：如果我們信賴上帝，即使我們寡不敵眾，上帝的力量也會保護我們。</w:t>
      </w:r>
    </w:p>
    <w:p/>
    <w:p>
      <w:r xmlns:w="http://schemas.openxmlformats.org/wordprocessingml/2006/main">
        <w:t xml:space="preserve">1: 詩篇 16:8 - 我將耶和華常擺在我面前；因為他在我右邊，我就不會動搖。</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(1 Chronicles 5:22) 被殺的人很多，因為戰爭是出於 神。他們就住在原來的地方，直到被擄為止。</w:t>
      </w:r>
    </w:p>
    <w:p/>
    <w:p>
      <w:r xmlns:w="http://schemas.openxmlformats.org/wordprocessingml/2006/main">
        <w:t xml:space="preserve">《歷代誌上》5:22 中的這段經文解釋了許多人在戰爭中喪生，因為這是上帝的旨意，倖存者一直住在自己的家中，直到被巴比倫人帶走。</w:t>
      </w:r>
    </w:p>
    <w:p/>
    <w:p>
      <w:r xmlns:w="http://schemas.openxmlformats.org/wordprocessingml/2006/main">
        <w:t xml:space="preserve">1. 神的旨意佔上風：如何相信神的計劃</w:t>
      </w:r>
    </w:p>
    <w:p/>
    <w:p>
      <w:r xmlns:w="http://schemas.openxmlformats.org/wordprocessingml/2006/main">
        <w:t xml:space="preserve">2. 堅定的價值：忠於上帝的道路</w:t>
      </w:r>
    </w:p>
    <w:p/>
    <w:p>
      <w:r xmlns:w="http://schemas.openxmlformats.org/wordprocessingml/2006/main">
        <w:t xml:space="preserve">1. 以賽亞書 46:10-11 - 「我從起初，從古時，就指明將要發生的事。我說，我的旨意必立定，我必行我所喜悅的一切。我從東方召喚一隻猛禽，從遠方召喚一個人來實現我的目的。我所說的，我一定會實現；我所計劃的，我一定會做到。</w:t>
      </w:r>
    </w:p>
    <w:p/>
    <w:p>
      <w:r xmlns:w="http://schemas.openxmlformats.org/wordprocessingml/2006/main">
        <w:t xml:space="preserve">2. 詩篇 46:1-2 - “神是我們的避難所，是我們的力量，是我們在患難中隨時的幫助。因此，雖然大地塌陷，山巒墜入海心，我們也不懼怕。”</w:t>
      </w:r>
    </w:p>
    <w:p/>
    <w:p>
      <w:r xmlns:w="http://schemas.openxmlformats.org/wordprocessingml/2006/main">
        <w:t xml:space="preserve">(1 Chronicles 5:23) 瑪拿西半支派的子孫住在那地，從巴珊起，直到巴力黑門、示尼珥，直到黑門山。</w:t>
      </w:r>
    </w:p>
    <w:p/>
    <w:p>
      <w:r xmlns:w="http://schemas.openxmlformats.org/wordprocessingml/2006/main">
        <w:t xml:space="preserve">瑪拿西半支派的子孫住在這片土地上，從巴珊到巴勒黑門、西尼爾和黑門山，人數不斷增加。</w:t>
      </w:r>
    </w:p>
    <w:p/>
    <w:p>
      <w:r xmlns:w="http://schemas.openxmlformats.org/wordprocessingml/2006/main">
        <w:t xml:space="preserve">1. 增長的力量－神如何祝福瑪拿西半個支派，讓他們成長、富足。</w:t>
      </w:r>
    </w:p>
    <w:p/>
    <w:p>
      <w:r xmlns:w="http://schemas.openxmlformats.org/wordprocessingml/2006/main">
        <w:t xml:space="preserve">2. 信仰和成果 - 相信上帝會提供和增加我們的人數的重要性。</w:t>
      </w:r>
    </w:p>
    <w:p/>
    <w:p>
      <w:r xmlns:w="http://schemas.openxmlformats.org/wordprocessingml/2006/main">
        <w:t xml:space="preserve">1. 創世記 22:17 - “論福，我必賜大福給你；論子孫，我也必叫你的子孫多起來，如同天上的星，海邊的沙。”</w:t>
      </w:r>
    </w:p>
    <w:p/>
    <w:p>
      <w:r xmlns:w="http://schemas.openxmlformats.org/wordprocessingml/2006/main">
        <w:t xml:space="preserve">2. 詩篇 115:14 - “願耶和華賜福給你和你的子孫！”</w:t>
      </w:r>
    </w:p>
    <w:p/>
    <w:p>
      <w:r xmlns:w="http://schemas.openxmlformats.org/wordprocessingml/2006/main">
        <w:t xml:space="preserve">(1 Chronicles 5:24) 他們的族長是以弗、以示、以列、亞斯列、耶利米、何大威、雅疊，都是大能的勇士、有名的人、他們父親的房子。</w:t>
      </w:r>
    </w:p>
    <w:p/>
    <w:p>
      <w:r xmlns:w="http://schemas.openxmlformats.org/wordprocessingml/2006/main">
        <w:t xml:space="preserve">《歷代誌上》第 5 章的這節經文講述了八位著名的大能勇士，他們是他們家族的族長。</w:t>
      </w:r>
    </w:p>
    <w:p/>
    <w:p>
      <w:r xmlns:w="http://schemas.openxmlformats.org/wordprocessingml/2006/main">
        <w:t xml:space="preserve">1. 看見神的信實：大能勇士的教訓</w:t>
      </w:r>
    </w:p>
    <w:p/>
    <w:p>
      <w:r xmlns:w="http://schemas.openxmlformats.org/wordprocessingml/2006/main">
        <w:t xml:space="preserve">2.你的力量從何而來？反思神的信實</w:t>
      </w:r>
    </w:p>
    <w:p/>
    <w:p>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(1 Chronicles 5:25) 他們違背了他們列祖的神，行淫，隨從這地百姓的神，以致神在他們面前消滅了他們。</w:t>
      </w:r>
    </w:p>
    <w:p/>
    <w:p>
      <w:r xmlns:w="http://schemas.openxmlformats.org/wordprocessingml/2006/main">
        <w:t xml:space="preserve">以色列人違背了上帝，跟隨了上帝在他們面前毀滅的土地上的諸神。</w:t>
      </w:r>
    </w:p>
    <w:p/>
    <w:p>
      <w:r xmlns:w="http://schemas.openxmlformats.org/wordprocessingml/2006/main">
        <w:t xml:space="preserve">1. 不服從的危險：向以色列人學習</w:t>
      </w:r>
    </w:p>
    <w:p/>
    <w:p>
      <w:r xmlns:w="http://schemas.openxmlformats.org/wordprocessingml/2006/main">
        <w:t xml:space="preserve">2. 偶像崇拜：背離上帝的後果</w:t>
      </w:r>
    </w:p>
    <w:p/>
    <w:p>
      <w:r xmlns:w="http://schemas.openxmlformats.org/wordprocessingml/2006/main">
        <w:t xml:space="preserve">1. 耶利米書 17:9 - 人心比萬物都詭詐，壞到極處，誰能識透呢？</w:t>
      </w:r>
    </w:p>
    <w:p/>
    <w:p>
      <w:r xmlns:w="http://schemas.openxmlformats.org/wordprocessingml/2006/main">
        <w:t xml:space="preserve">2. 羅馬書 3:23-24 - 因為世人都犯了罪，虧缺了神的榮耀。靠著祂的恩典，藉著基督耶穌的救贖，白白地稱義。</w:t>
      </w:r>
    </w:p>
    <w:p/>
    <w:p>
      <w:r xmlns:w="http://schemas.openxmlformats.org/wordprocessingml/2006/main">
        <w:t xml:space="preserve">(1 Chronicles 5:26) 以色列的神激動亞述王普勒和亞述王提迦毘尼色的心，就把流便人、迦得人、瑪拿西半支派擄去，把他們帶到哈拉、哈博、哈拉，直到歌散河，直到今日。</w:t>
      </w:r>
    </w:p>
    <w:p/>
    <w:p>
      <w:r xmlns:w="http://schemas.openxmlformats.org/wordprocessingml/2006/main">
        <w:t xml:space="preserve">這段經文解釋了神如何激動亞述王普勒和提迦比尼色的心，使他們將流便人、迦得人、瑪拿西半支派擄到四個不同的地方，至今仍留在那裡。</w:t>
      </w:r>
    </w:p>
    <w:p/>
    <w:p>
      <w:r xmlns:w="http://schemas.openxmlformats.org/wordprocessingml/2006/main">
        <w:t xml:space="preserve">1. 神的旨意－神的靈如何感動祂的子民</w:t>
      </w:r>
    </w:p>
    <w:p/>
    <w:p>
      <w:r xmlns:w="http://schemas.openxmlformats.org/wordprocessingml/2006/main">
        <w:t xml:space="preserve">2. 透過信心克服恐懼－如何在神的靈中找到力量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以賽亞書43:2 - 「當你經過水中時，我必與你同在；經過江河時，水不會淹沒你；當你在火中行走時，你不會被燒毀，火焰也不會燒毀你」。</w:t>
      </w:r>
    </w:p>
    <w:p/>
    <w:p>
      <w:r xmlns:w="http://schemas.openxmlformats.org/wordprocessingml/2006/main">
        <w:t xml:space="preserve">《歷代誌上》第 6 章重點介紹利未人的家譜，他們在以色列負責祭司職責和崇拜。</w:t>
      </w:r>
    </w:p>
    <w:p/>
    <w:p>
      <w:r xmlns:w="http://schemas.openxmlformats.org/wordprocessingml/2006/main">
        <w:t xml:space="preserve">第 1 段：本章首先列出了利維·革順、哥轄和米拉利的兒子，並提供了有關他們後代的詳細資訊。它強調他們在以色列宗教體系中作為祭司和利未人的角色（代上 6:1-15）。</w:t>
      </w:r>
    </w:p>
    <w:p/>
    <w:p>
      <w:r xmlns:w="http://schemas.openxmlformats.org/wordprocessingml/2006/main">
        <w:t xml:space="preserve">第 2 段：敘述接著追溯了利未家族中第一位大祭司亞倫的家譜。它提到了他的兒子拿答、亞比戶、以利亞撒和以他瑪，並追溯了他們幾代的家譜（歷代誌上 6:16-19）。</w:t>
      </w:r>
    </w:p>
    <w:p/>
    <w:p>
      <w:r xmlns:w="http://schemas.openxmlformats.org/wordprocessingml/2006/main">
        <w:t xml:space="preserve">第三段：焦點轉向以色列敬拜體系利未人各支派的職責。它提到了與聖幕禮拜相關的具體職責，例如唱歌、演奏樂器、看守聖物（歷代誌上 6:31-48）。</w:t>
      </w:r>
    </w:p>
    <w:p/>
    <w:p>
      <w:r xmlns:w="http://schemas.openxmlformats.org/wordprocessingml/2006/main">
        <w:t xml:space="preserve">第四段：敘述強調了利未部落中的某些個人，他們在以色列歷史的特定時期發揮了重要作用。其中包括像撒母耳這樣的人物，他是一位著名的先知和士師，還有希曼，他是大衛任命的一位技藝精湛的音樂家（歷代誌上 6:33-47）。</w:t>
      </w:r>
    </w:p>
    <w:p/>
    <w:p>
      <w:r xmlns:w="http://schemas.openxmlformats.org/wordprocessingml/2006/main">
        <w:t xml:space="preserve">第五段：本章最後強調神揀選了亞倫和他的後裔祭司，在他的聖所事奉他。它重申這是與他們所立的永久之約（代上 6:49）。</w:t>
      </w:r>
    </w:p>
    <w:p/>
    <w:p>
      <w:r xmlns:w="http://schemas.openxmlformats.org/wordprocessingml/2006/main">
        <w:t xml:space="preserve">總而言之，歷代誌上第六章描述了從利未到亞倫的家譜記錄。強調利未人作為祭司和僕人的角色。追溯幾代人的血統，提到像塞繆爾這樣的重要人物。總而言之，這一章為理解祭司世系提供了歷史基礎，強調他們在敬拜中的責任，並強調神選擇亞倫的後裔擔任祭司。</w:t>
      </w:r>
    </w:p>
    <w:p/>
    <w:p>
      <w:r xmlns:w="http://schemas.openxmlformats.org/wordprocessingml/2006/main">
        <w:t xml:space="preserve">(1 Chronicles 6:1) 利未的子孫。格順、科哈斯和米拉里。</w:t>
      </w:r>
    </w:p>
    <w:p/>
    <w:p>
      <w:r xmlns:w="http://schemas.openxmlformats.org/wordprocessingml/2006/main">
        <w:t xml:space="preserve">這段經文列出了利未的兒子，即革順、哥轄和米拉利。</w:t>
      </w:r>
    </w:p>
    <w:p/>
    <w:p>
      <w:r xmlns:w="http://schemas.openxmlformats.org/wordprocessingml/2006/main">
        <w:t xml:space="preserve">1. 利未的忠實血統：考察一個大部落的遺產</w:t>
      </w:r>
    </w:p>
    <w:p/>
    <w:p>
      <w:r xmlns:w="http://schemas.openxmlformats.org/wordprocessingml/2006/main">
        <w:t xml:space="preserve">2. 子孫的祝福：我們的祖先如何影響我們今天的生活</w:t>
      </w:r>
    </w:p>
    <w:p/>
    <w:p>
      <w:r xmlns:w="http://schemas.openxmlformats.org/wordprocessingml/2006/main">
        <w:t xml:space="preserve">1. 馬太福音 1:1-17 - 亞伯拉罕的後裔、大衛的子孫耶穌基督的家譜。</w:t>
      </w:r>
    </w:p>
    <w:p/>
    <w:p>
      <w:r xmlns:w="http://schemas.openxmlformats.org/wordprocessingml/2006/main">
        <w:t xml:space="preserve">2. 創 49:5-7 - 西緬和利未是兄弟；暴力武器就是他們的劍。</w:t>
      </w:r>
    </w:p>
    <w:p/>
    <w:p>
      <w:r xmlns:w="http://schemas.openxmlformats.org/wordprocessingml/2006/main">
        <w:t xml:space="preserve">(1 Chronicles 6:2) 哥轄的兒子是哥轄。暗蘭、以斯哈、希伯崙和烏薛。</w:t>
      </w:r>
    </w:p>
    <w:p/>
    <w:p>
      <w:r xmlns:w="http://schemas.openxmlformats.org/wordprocessingml/2006/main">
        <w:t xml:space="preserve">這段經文描述了哥轄支派的四個兒子：暗蘭、以斯哈、希伯崙和烏薛。</w:t>
      </w:r>
    </w:p>
    <w:p/>
    <w:p>
      <w:r xmlns:w="http://schemas.openxmlformats.org/wordprocessingml/2006/main">
        <w:t xml:space="preserve">1.世代祝福的力量：探索哥哈部落的遺產</w:t>
      </w:r>
    </w:p>
    <w:p/>
    <w:p>
      <w:r xmlns:w="http://schemas.openxmlformats.org/wordprocessingml/2006/main">
        <w:t xml:space="preserve">2. 團結的力量：向哥轄子孫學習</w:t>
      </w:r>
    </w:p>
    <w:p/>
    <w:p>
      <w:r xmlns:w="http://schemas.openxmlformats.org/wordprocessingml/2006/main">
        <w:t xml:space="preserve">1. 詩篇78:5-7 - 因為他在雅各中立了法度，在以色列中立了律法，吩咐我們的祖宗將這律法教導他們的子孫，使下一代可以認識他們，未出生的孩子，並興起來，告訴他們的子孫，使他們仰望上帝，不忘記上帝的作為，並遵守祂的誡命。</w:t>
      </w:r>
    </w:p>
    <w:p/>
    <w:p>
      <w:r xmlns:w="http://schemas.openxmlformats.org/wordprocessingml/2006/main">
        <w:t xml:space="preserve">2. 箴 13:22 - 善人為子孫留下產業；罪人為義人積存財產。</w:t>
      </w:r>
    </w:p>
    <w:p/>
    <w:p>
      <w:r xmlns:w="http://schemas.openxmlformats.org/wordprocessingml/2006/main">
        <w:t xml:space="preserve">(1 Chronicles 6:3) 暗蘭的子孫有：亞倫、摩西和米利暗。亞倫的子孫有：拿答、亞比戶、以利亞撒、以他瑪。</w:t>
      </w:r>
    </w:p>
    <w:p/>
    <w:p>
      <w:r xmlns:w="http://schemas.openxmlformats.org/wordprocessingml/2006/main">
        <w:t xml:space="preserve">這段經文提到暗蘭、亞倫、摩西和米利暗的孩子，以及他們的兒子拿答、亞比戶、以利亞撒和以他瑪。</w:t>
      </w:r>
    </w:p>
    <w:p/>
    <w:p>
      <w:r xmlns:w="http://schemas.openxmlformats.org/wordprocessingml/2006/main">
        <w:t xml:space="preserve">1. 家庭的力量 - 探索聖經中家庭關係的重要性。</w:t>
      </w:r>
    </w:p>
    <w:p/>
    <w:p>
      <w:r xmlns:w="http://schemas.openxmlformats.org/wordprocessingml/2006/main">
        <w:t xml:space="preserve">2. 亞倫聖職 - 檢視亞倫聖職在聖經歷史中的角色。</w:t>
      </w:r>
    </w:p>
    <w:p/>
    <w:p>
      <w:r xmlns:w="http://schemas.openxmlformats.org/wordprocessingml/2006/main">
        <w:t xml:space="preserve">1. 出埃及記 6:20 暗蘭娶了父親的妹妹約基別為妻。她為他生了亞倫和摩西。暗蘭一生的年齡是一百三十零七歲。</w:t>
      </w:r>
    </w:p>
    <w:p/>
    <w:p>
      <w:r xmlns:w="http://schemas.openxmlformats.org/wordprocessingml/2006/main">
        <w:t xml:space="preserve">2. 民數記26:59 暗蘭的妻子名叫約基別，是利未的女兒，是她母親在埃及給利未所生的。她又給暗蘭生了亞倫、摩西，和他們的妹妹米莉暗。</w:t>
      </w:r>
    </w:p>
    <w:p/>
    <w:p>
      <w:r xmlns:w="http://schemas.openxmlformats.org/wordprocessingml/2006/main">
        <w:t xml:space="preserve">(1 Chronicles 6:4) 以利亞撒生非尼哈，非尼哈生亞比書，</w:t>
      </w:r>
    </w:p>
    <w:p/>
    <w:p>
      <w:r xmlns:w="http://schemas.openxmlformats.org/wordprocessingml/2006/main">
        <w:t xml:space="preserve">這段經文解釋了從以利亞撒到亞比書的家譜。</w:t>
      </w:r>
    </w:p>
    <w:p/>
    <w:p>
      <w:r xmlns:w="http://schemas.openxmlformats.org/wordprocessingml/2006/main">
        <w:t xml:space="preserve">1. 神的旨意在祂的子孫中顯而易見。</w:t>
      </w:r>
    </w:p>
    <w:p/>
    <w:p>
      <w:r xmlns:w="http://schemas.openxmlformats.org/wordprocessingml/2006/main">
        <w:t xml:space="preserve">2. 我們今生的忠誠會對子孫後代產生影響。</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78:5-7 - 他為雅各頒布律例，在以色列設立律法，吩咐我們的祖先教導他們的子孫，使下一代，甚至是尚未出生的孩子，都認識他們。反過來會告訴他們的孩子。然後他們就會信賴上帝，不會忘記祂的作為，而且會遵守祂的命令。</w:t>
      </w:r>
    </w:p>
    <w:p/>
    <w:p>
      <w:r xmlns:w="http://schemas.openxmlformats.org/wordprocessingml/2006/main">
        <w:t xml:space="preserve">(1 Chronicles 6:5) 亞比書生布基，布吉生烏西，</w:t>
      </w:r>
    </w:p>
    <w:p/>
    <w:p>
      <w:r xmlns:w="http://schemas.openxmlformats.org/wordprocessingml/2006/main">
        <w:t xml:space="preserve">這段文字記錄了阿阿比書亞、布基和烏西的家譜。</w:t>
      </w:r>
    </w:p>
    <w:p/>
    <w:p>
      <w:r xmlns:w="http://schemas.openxmlformats.org/wordprocessingml/2006/main">
        <w:t xml:space="preserve">1. 我們的傳統：了解家族史的重要性</w:t>
      </w:r>
    </w:p>
    <w:p/>
    <w:p>
      <w:r xmlns:w="http://schemas.openxmlformats.org/wordprocessingml/2006/main">
        <w:t xml:space="preserve">2. 保持聯繫：我們的祖先如何影響我們今天的生活</w:t>
      </w:r>
    </w:p>
    <w:p/>
    <w:p>
      <w:r xmlns:w="http://schemas.openxmlformats.org/wordprocessingml/2006/main">
        <w:t xml:space="preserve">1. 詩篇 78:3-5 這是我們所聽見、所知道的，也是我們的祖先告訴我們的。我們不會向他們的子孫隱瞞它們，向後代展示對主的讚美、祂的力量以及祂所做的奇妙作為。因為他在雅各中立了法度，在以色列中立了律法，這是他吩咐我們列祖的，叫他們的子孫知道的。</w:t>
      </w:r>
    </w:p>
    <w:p/>
    <w:p>
      <w:r xmlns:w="http://schemas.openxmlformats.org/wordprocessingml/2006/main">
        <w:t xml:space="preserve">2. 申命記 6:20-21 日後，你兒子問你說，耶和華我們神所吩咐你的法度、律例、典章是什麼意思呢？你就對你兒子說，我們在埃及曾作過法老的奴僕。耶和華用大能的手把我們從埃及領出來。</w:t>
      </w:r>
    </w:p>
    <w:p/>
    <w:p>
      <w:r xmlns:w="http://schemas.openxmlformats.org/wordprocessingml/2006/main">
        <w:t xml:space="preserve">(1 Chronicles 6:6) 烏西生西拉希雅，西拉希雅生米拉約，</w:t>
      </w:r>
    </w:p>
    <w:p/>
    <w:p>
      <w:r xmlns:w="http://schemas.openxmlformats.org/wordprocessingml/2006/main">
        <w:t xml:space="preserve">烏西是西拉希雅的父親，西拉希雅是米拉約的父親。</w:t>
      </w:r>
    </w:p>
    <w:p/>
    <w:p>
      <w:r xmlns:w="http://schemas.openxmlformats.org/wordprocessingml/2006/main">
        <w:t xml:space="preserve">1. 遺產和父親身分的重要性</w:t>
      </w:r>
    </w:p>
    <w:p/>
    <w:p>
      <w:r xmlns:w="http://schemas.openxmlformats.org/wordprocessingml/2006/main">
        <w:t xml:space="preserve">2. 神信實地帶領我們世世代代</w:t>
      </w:r>
    </w:p>
    <w:p/>
    <w:p>
      <w:r xmlns:w="http://schemas.openxmlformats.org/wordprocessingml/2006/main">
        <w:t xml:space="preserve">1. 詩篇 103:17-18 - 但耶和華的慈愛歸於敬畏祂的人，從亙古到永遠；祂的公義也歸於子子孫孫，也歸於那些遵守祂的約，記念遵守祂的訓詞的人。</w:t>
      </w:r>
    </w:p>
    <w:p/>
    <w:p>
      <w:r xmlns:w="http://schemas.openxmlformats.org/wordprocessingml/2006/main">
        <w:t xml:space="preserve">2. 申命記 4:9 - 只是要小心，密切注意自己，以免忘記親眼所見的事情，或讓它們從你的心中溜走。將它們教給您的孩子以及他們的孩子。</w:t>
      </w:r>
    </w:p>
    <w:p/>
    <w:p>
      <w:r xmlns:w="http://schemas.openxmlformats.org/wordprocessingml/2006/main">
        <w:t xml:space="preserve">(1 Chronicles 6:7) 米拉約生亞瑪利雅，亞瑪利雅生亞希突，</w:t>
      </w:r>
    </w:p>
    <w:p/>
    <w:p>
      <w:r xmlns:w="http://schemas.openxmlformats.org/wordprocessingml/2006/main">
        <w:t xml:space="preserve">米拉約的譜係可以追溯到亞瑪利雅至亞希突。</w:t>
      </w:r>
    </w:p>
    <w:p/>
    <w:p>
      <w:r xmlns:w="http://schemas.openxmlformats.org/wordprocessingml/2006/main">
        <w:t xml:space="preserve">1. 神對我們生命的計劃可以從米拉約的家譜中看出。</w:t>
      </w:r>
    </w:p>
    <w:p/>
    <w:p>
      <w:r xmlns:w="http://schemas.openxmlformats.org/wordprocessingml/2006/main">
        <w:t xml:space="preserve">2. 我們的家庭是上帝神聖計畫的一部分。</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詩篇139:13-16，「因為你創造了我的內心；你在我母腹中將我編織在一起。我讚美你，因為我受造奇妙可畏；你的作為奇妙，我完全知道這一點。我的當我在秘密之地被造時，當我在地底深處被編織在一起時，你的框架並沒有向你隱藏。你的眼睛看到了我未成形的身體；為我預定的所有日子在其中一個到來之前都寫在你的書上成為。”</w:t>
      </w:r>
    </w:p>
    <w:p/>
    <w:p>
      <w:r xmlns:w="http://schemas.openxmlformats.org/wordprocessingml/2006/main">
        <w:t xml:space="preserve">(1 Chronicles 6:8) 亞希突生撒督，撒督生亞希瑪斯，</w:t>
      </w:r>
    </w:p>
    <w:p/>
    <w:p>
      <w:r xmlns:w="http://schemas.openxmlformats.org/wordprocessingml/2006/main">
        <w:t xml:space="preserve">亞希突生撒督，撒督生亞希瑪斯。</w:t>
      </w:r>
    </w:p>
    <w:p/>
    <w:p>
      <w:r xmlns:w="http://schemas.openxmlformats.org/wordprocessingml/2006/main">
        <w:t xml:space="preserve">1. 代代相傳的忠誠的力量</w:t>
      </w:r>
    </w:p>
    <w:p/>
    <w:p>
      <w:r xmlns:w="http://schemas.openxmlformats.org/wordprocessingml/2006/main">
        <w:t xml:space="preserve">2. 跟隨父輩的腳步</w:t>
      </w:r>
    </w:p>
    <w:p/>
    <w:p>
      <w:r xmlns:w="http://schemas.openxmlformats.org/wordprocessingml/2006/main">
        <w:t xml:space="preserve">1. 箴 20:7 - 行事純正的義人，他的後裔有福！</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(1 Chronicles 6:9) 亞希瑪斯生亞撒利雅，亞撒利雅生約哈難，</w:t>
      </w:r>
    </w:p>
    <w:p/>
    <w:p>
      <w:r xmlns:w="http://schemas.openxmlformats.org/wordprocessingml/2006/main">
        <w:t xml:space="preserve">亞希瑪斯有一個兒子，名叫亞撒利雅，亞撒利雅也有一個兒子，名叫約哈難。</w:t>
      </w:r>
    </w:p>
    <w:p/>
    <w:p>
      <w:r xmlns:w="http://schemas.openxmlformats.org/wordprocessingml/2006/main">
        <w:t xml:space="preserve">1. 代代相傳的遺產</w:t>
      </w:r>
    </w:p>
    <w:p/>
    <w:p>
      <w:r xmlns:w="http://schemas.openxmlformats.org/wordprocessingml/2006/main">
        <w:t xml:space="preserve">2. 父母祝福的力量</w:t>
      </w:r>
    </w:p>
    <w:p/>
    <w:p>
      <w:r xmlns:w="http://schemas.openxmlformats.org/wordprocessingml/2006/main">
        <w:t xml:space="preserve">1. 申命記 6:6-7 我今日所吩咐你的這些話，要記在心上。你要殷勤地教導你的孩子們，當你坐在家裡、走在路上、躺下、起身時，都要談論它們。</w:t>
      </w:r>
    </w:p>
    <w:p/>
    <w:p>
      <w:r xmlns:w="http://schemas.openxmlformats.org/wordprocessingml/2006/main">
        <w:t xml:space="preserve">2. 詩篇 127:3-5 看哪，兒女是主所賜的產業，腹中的果子是賞賜。童年的孩子就像戰士手中的箭。箭袋裝滿它們的人有福了！當他在城門口與仇敵說話時，他必不致羞愧。</w:t>
      </w:r>
    </w:p>
    <w:p/>
    <w:p>
      <w:r xmlns:w="http://schemas.openxmlformats.org/wordprocessingml/2006/main">
        <w:t xml:space="preserve">(1 Chronicles 6:10) 約哈難生亞撒利雅，亞撒利雅是在所羅門在耶路撒冷所建聖殿中供祭司職分的。</w:t>
      </w:r>
    </w:p>
    <w:p/>
    <w:p>
      <w:r xmlns:w="http://schemas.openxmlformats.org/wordprocessingml/2006/main">
        <w:t xml:space="preserve">約哈難是亞撒利雅的父親，亞撒利雅是所羅門在耶路撒冷建造的聖殿的祭司長。</w:t>
      </w:r>
    </w:p>
    <w:p/>
    <w:p>
      <w:r xmlns:w="http://schemas.openxmlformats.org/wordprocessingml/2006/main">
        <w:t xml:space="preserve">1. 父輩遺產的力量</w:t>
      </w:r>
    </w:p>
    <w:p/>
    <w:p>
      <w:r xmlns:w="http://schemas.openxmlformats.org/wordprocessingml/2006/main">
        <w:t xml:space="preserve">2. 聖殿需要忠心、勤奮的祭司</w:t>
      </w:r>
    </w:p>
    <w:p/>
    <w:p>
      <w:r xmlns:w="http://schemas.openxmlformats.org/wordprocessingml/2006/main">
        <w:t xml:space="preserve">1. 以賽亞書 66:1-2 - 耶和華如此說，天是我的座位，地是我的腳凳。你們為我建造的殿宇在哪裡？我休息的地方在哪裡？耶和華說，這一切都是我親手所造的，也都已經成就了。但我要仰望這個人，就是那貧窮而心靈痛悔、因我的話戰兢的人。</w:t>
      </w:r>
    </w:p>
    <w:p/>
    <w:p>
      <w:r xmlns:w="http://schemas.openxmlformats.org/wordprocessingml/2006/main">
        <w:t xml:space="preserve">2. 歷代誌下 7:14 - 如果我的百姓，這稱為我名下的百姓，謙卑禱告，尋求我的面，轉離他們的惡道，那時我必從天上垂聽，赦免他們的罪，醫治他們的土地。</w:t>
      </w:r>
    </w:p>
    <w:p/>
    <w:p>
      <w:r xmlns:w="http://schemas.openxmlformats.org/wordprocessingml/2006/main">
        <w:t xml:space="preserve">(1 Chronicles 6:11) 亞撒利雅生亞瑪利雅，亞瑪利雅生亞希突，</w:t>
      </w:r>
    </w:p>
    <w:p/>
    <w:p>
      <w:r xmlns:w="http://schemas.openxmlformats.org/wordprocessingml/2006/main">
        <w:t xml:space="preserve">亞撒利雅是亞瑪利雅的父親，亞瑪利雅是亞希突的父親。</w:t>
      </w:r>
    </w:p>
    <w:p/>
    <w:p>
      <w:r xmlns:w="http://schemas.openxmlformats.org/wordprocessingml/2006/main">
        <w:t xml:space="preserve">1. 代代相傳信仰的重要性</w:t>
      </w:r>
    </w:p>
    <w:p/>
    <w:p>
      <w:r xmlns:w="http://schemas.openxmlformats.org/wordprocessingml/2006/main">
        <w:t xml:space="preserve">2. 成為精神領袖意味著什麼</w:t>
      </w:r>
    </w:p>
    <w:p/>
    <w:p>
      <w:r xmlns:w="http://schemas.openxmlformats.org/wordprocessingml/2006/main">
        <w:t xml:space="preserve">1. 創世記 17:7 - 我要與你並你世世代代的後裔堅立我的約，作永遠的約</w:t>
      </w:r>
    </w:p>
    <w:p/>
    <w:p>
      <w:r xmlns:w="http://schemas.openxmlformats.org/wordprocessingml/2006/main">
        <w:t xml:space="preserve">2. 箴言 22:6 - 教養孩童，使他走當行的道，就是到老他也不偏離。</w:t>
      </w:r>
    </w:p>
    <w:p/>
    <w:p>
      <w:r xmlns:w="http://schemas.openxmlformats.org/wordprocessingml/2006/main">
        <w:t xml:space="preserve">(1 Chronicles 6:12) 亞希突生撒督，撒督生沙隆，</w:t>
      </w:r>
    </w:p>
    <w:p/>
    <w:p>
      <w:r xmlns:w="http://schemas.openxmlformats.org/wordprocessingml/2006/main">
        <w:t xml:space="preserve">亞希突生撒督，撒督生沙龍。</w:t>
      </w:r>
    </w:p>
    <w:p/>
    <w:p>
      <w:r xmlns:w="http://schemas.openxmlformats.org/wordprocessingml/2006/main">
        <w:t xml:space="preserve">1) 信仰的遺產：札多克的血統一覽</w:t>
      </w:r>
    </w:p>
    <w:p/>
    <w:p>
      <w:r xmlns:w="http://schemas.openxmlformats.org/wordprocessingml/2006/main">
        <w:t xml:space="preserve">2) 忠心僕人的家庭</w:t>
      </w:r>
    </w:p>
    <w:p/>
    <w:p>
      <w:r xmlns:w="http://schemas.openxmlformats.org/wordprocessingml/2006/main">
        <w:t xml:space="preserve">1) 希伯來書 11:2-3 因為古人藉著它得到了稱讚。憑著信心，我們知道宇宙是根據神的話語創造的，所以我們所看見的並不是由看得見的事物構成的。</w:t>
      </w:r>
    </w:p>
    <w:p/>
    <w:p>
      <w:r xmlns:w="http://schemas.openxmlformats.org/wordprocessingml/2006/main">
        <w:t xml:space="preserve">2) 詩篇 78:2-4 我要開口說比喻；我將說出古老的黑暗說法，我們所聽到和知道的事情，我們的祖先告訴我們的事情。我們不會向他們的子孫隱瞞它們，而是向下一代講述主的榮耀事蹟、祂的大能以及祂所行的奇事。</w:t>
      </w:r>
    </w:p>
    <w:p/>
    <w:p>
      <w:r xmlns:w="http://schemas.openxmlformats.org/wordprocessingml/2006/main">
        <w:t xml:space="preserve">(1 Chronicles 6:13) 沙隆生希勒家，希勒家生亞撒利雅，</w:t>
      </w:r>
    </w:p>
    <w:p/>
    <w:p>
      <w:r xmlns:w="http://schemas.openxmlformats.org/wordprocessingml/2006/main">
        <w:t xml:space="preserve">這段經文解釋了沙龍及其後裔希勒家和亞撒利雅的家譜。</w:t>
      </w:r>
    </w:p>
    <w:p/>
    <w:p>
      <w:r xmlns:w="http://schemas.openxmlformats.org/wordprocessingml/2006/main">
        <w:t xml:space="preserve">1.了解家族史的重要性</w:t>
      </w:r>
    </w:p>
    <w:p/>
    <w:p>
      <w:r xmlns:w="http://schemas.openxmlformats.org/wordprocessingml/2006/main">
        <w:t xml:space="preserve">2. 了解聖經血統</w:t>
      </w:r>
    </w:p>
    <w:p/>
    <w:p>
      <w:r xmlns:w="http://schemas.openxmlformats.org/wordprocessingml/2006/main">
        <w:t xml:space="preserve">1. 路加福音 3:23-38—耶穌的家譜</w:t>
      </w:r>
    </w:p>
    <w:p/>
    <w:p>
      <w:r xmlns:w="http://schemas.openxmlformats.org/wordprocessingml/2006/main">
        <w:t xml:space="preserve">2. 馬太福音 1:2-16 - 耶穌的家譜，從亞伯拉罕到約瑟</w:t>
      </w:r>
    </w:p>
    <w:p/>
    <w:p>
      <w:r xmlns:w="http://schemas.openxmlformats.org/wordprocessingml/2006/main">
        <w:t xml:space="preserve">(1 Chronicles 6:14) 亞撒利雅生西萊雅，西萊雅生約撒答，</w:t>
      </w:r>
    </w:p>
    <w:p/>
    <w:p>
      <w:r xmlns:w="http://schemas.openxmlformats.org/wordprocessingml/2006/main">
        <w:t xml:space="preserve">這段經文指出，亞撒利雅是西萊雅的父親，西萊雅是約薩達的父親。</w:t>
      </w:r>
    </w:p>
    <w:p/>
    <w:p>
      <w:r xmlns:w="http://schemas.openxmlformats.org/wordprocessingml/2006/main">
        <w:t xml:space="preserve">1. 代代相傳的忠誠的力量：神如何使用一個忠誠的人來影響他人</w:t>
      </w:r>
    </w:p>
    <w:p/>
    <w:p>
      <w:r xmlns:w="http://schemas.openxmlformats.org/wordprocessingml/2006/main">
        <w:t xml:space="preserve">2. 學習追隨神祖的足跡</w:t>
      </w:r>
    </w:p>
    <w:p/>
    <w:p>
      <w:r xmlns:w="http://schemas.openxmlformats.org/wordprocessingml/2006/main">
        <w:t xml:space="preserve">1. 羅馬書 5:19 - 正如因一人的悖逆，多人成為罪人，照樣，因一人的順服，多人也將成為義人。</w:t>
      </w:r>
    </w:p>
    <w:p/>
    <w:p>
      <w:r xmlns:w="http://schemas.openxmlformats.org/wordprocessingml/2006/main">
        <w:t xml:space="preserve">2. 彼前書 2:21 - 你們蒙召是為此，因為基督也為你們受苦，給你們留下榜樣，叫你們跟隨祂的腳蹤行。</w:t>
      </w:r>
    </w:p>
    <w:p/>
    <w:p>
      <w:r xmlns:w="http://schemas.openxmlformats.org/wordprocessingml/2006/main">
        <w:t xml:space="preserve">(1 Chronicles 6:15) 耶和華藉尼布甲尼撒的手擄到猶大和耶路撒冷的時候，約薩達就被擄去。</w:t>
      </w:r>
    </w:p>
    <w:p/>
    <w:p>
      <w:r xmlns:w="http://schemas.openxmlformats.org/wordprocessingml/2006/main">
        <w:t xml:space="preserve">當耶和華藉著巴比倫王尼布甲尼撒之手流放猶大和耶路撒冷時，約薩達被擄。</w:t>
      </w:r>
    </w:p>
    <w:p/>
    <w:p>
      <w:r xmlns:w="http://schemas.openxmlformats.org/wordprocessingml/2006/main">
        <w:t xml:space="preserve">1. 神的主權：在流亡中明白神的旨意</w:t>
      </w:r>
    </w:p>
    <w:p/>
    <w:p>
      <w:r xmlns:w="http://schemas.openxmlformats.org/wordprocessingml/2006/main">
        <w:t xml:space="preserve">2. 面對困難時期：從約薩達在流亡中的忠誠中學習</w:t>
      </w:r>
    </w:p>
    <w:p/>
    <w:p>
      <w:r xmlns:w="http://schemas.openxmlformats.org/wordprocessingml/2006/main">
        <w:t xml:space="preserve">1. 耶利米書 29:10-14 神對祂被擄的子民的計劃</w:t>
      </w:r>
    </w:p>
    <w:p/>
    <w:p>
      <w:r xmlns:w="http://schemas.openxmlformats.org/wordprocessingml/2006/main">
        <w:t xml:space="preserve">2. 希伯來書 11:36-38 在困難時期保持堅定的信心</w:t>
      </w:r>
    </w:p>
    <w:p/>
    <w:p>
      <w:r xmlns:w="http://schemas.openxmlformats.org/wordprocessingml/2006/main">
        <w:t xml:space="preserve">(1 Chronicles 6:16) 利未的子孫：革舜、哥轄和米拉利。</w:t>
      </w:r>
    </w:p>
    <w:p/>
    <w:p>
      <w:r xmlns:w="http://schemas.openxmlformats.org/wordprocessingml/2006/main">
        <w:t xml:space="preserve">這段經文列出了利未的三個兒子：革舜、哥轄和米拉利。</w:t>
      </w:r>
    </w:p>
    <w:p/>
    <w:p>
      <w:r xmlns:w="http://schemas.openxmlformats.org/wordprocessingml/2006/main">
        <w:t xml:space="preserve">1. 利未子孫的忠誠 - 利未子孫如何體現對神的信心和委身。</w:t>
      </w:r>
    </w:p>
    <w:p/>
    <w:p>
      <w:r xmlns:w="http://schemas.openxmlformats.org/wordprocessingml/2006/main">
        <w:t xml:space="preserve">2. 代際忠誠的重要性 - 探討將信仰和傳統代代相傳的意義。</w:t>
      </w:r>
    </w:p>
    <w:p/>
    <w:p>
      <w:r xmlns:w="http://schemas.openxmlformats.org/wordprocessingml/2006/main">
        <w:t xml:space="preserve">1. 出埃及記 6:16-20 - 利未和他三個兒子的家譜。</w:t>
      </w:r>
    </w:p>
    <w:p/>
    <w:p>
      <w:r xmlns:w="http://schemas.openxmlformats.org/wordprocessingml/2006/main">
        <w:t xml:space="preserve">2. 詩篇 78:1-7 - 教導下一代有關主作為的重要性。</w:t>
      </w:r>
    </w:p>
    <w:p/>
    <w:p>
      <w:r xmlns:w="http://schemas.openxmlformats.org/wordprocessingml/2006/main">
        <w:t xml:space="preserve">(1 Chronicles 6:17) 革舜兒子的名字如下：利尼、示美。</w:t>
      </w:r>
    </w:p>
    <w:p/>
    <w:p>
      <w:r xmlns:w="http://schemas.openxmlformats.org/wordprocessingml/2006/main">
        <w:t xml:space="preserve">這段經文列出了革舜的兩個兒子的名字：立尼和示每。</w:t>
      </w:r>
    </w:p>
    <w:p/>
    <w:p>
      <w:r xmlns:w="http://schemas.openxmlformats.org/wordprocessingml/2006/main">
        <w:t xml:space="preserve">1. 遺產與傳承好名聲的重要性</w:t>
      </w:r>
    </w:p>
    <w:p/>
    <w:p>
      <w:r xmlns:w="http://schemas.openxmlformats.org/wordprocessingml/2006/main">
        <w:t xml:space="preserve">2. 如何掌握當下，過有意義的人生</w:t>
      </w:r>
    </w:p>
    <w:p/>
    <w:p>
      <w:r xmlns:w="http://schemas.openxmlformats.org/wordprocessingml/2006/main">
        <w:t xml:space="preserve">1. 箴 22:1 - 美名勝過大財；受人尊敬勝過金銀。</w:t>
      </w:r>
    </w:p>
    <w:p/>
    <w:p>
      <w:r xmlns:w="http://schemas.openxmlformats.org/wordprocessingml/2006/main">
        <w:t xml:space="preserve">2. 傳道書 7:1 - 美名勝過珍貴的膏油，死日勝過生日。</w:t>
      </w:r>
    </w:p>
    <w:p/>
    <w:p>
      <w:r xmlns:w="http://schemas.openxmlformats.org/wordprocessingml/2006/main">
        <w:t xml:space="preserve">(1 Chronicles 6:18) 哥轄的兒子是暗蘭、以斯哈、希伯崙、烏薛。</w:t>
      </w:r>
    </w:p>
    <w:p/>
    <w:p>
      <w:r xmlns:w="http://schemas.openxmlformats.org/wordprocessingml/2006/main">
        <w:t xml:space="preserve">這段經文討論了哥轄的兒子，並列出了他們的名字：暗蘭、以斯哈、希伯崙和烏薛。</w:t>
      </w:r>
    </w:p>
    <w:p/>
    <w:p>
      <w:r xmlns:w="http://schemas.openxmlformats.org/wordprocessingml/2006/main">
        <w:t xml:space="preserve">1.了解我們祖先的重要性</w:t>
      </w:r>
    </w:p>
    <w:p/>
    <w:p>
      <w:r xmlns:w="http://schemas.openxmlformats.org/wordprocessingml/2006/main">
        <w:t xml:space="preserve">2. 家庭的價值</w:t>
      </w:r>
    </w:p>
    <w:p/>
    <w:p>
      <w:r xmlns:w="http://schemas.openxmlformats.org/wordprocessingml/2006/main">
        <w:t xml:space="preserve">1. 申命記32:7-8 - 「你們要記念古時的日子，思念世世代代的歲月；問你的父親，他必指示你；問你的長老，他們必告訴你。至高者將列國分開的時候當他將亞當的子孫分別出來時，他就按照以色列人的人數規定了人民的疆界。”</w:t>
      </w:r>
    </w:p>
    <w:p/>
    <w:p>
      <w:r xmlns:w="http://schemas.openxmlformats.org/wordprocessingml/2006/main">
        <w:t xml:space="preserve">2. 羅馬書 12:10 - “彼此要以弟兄之愛相親，互相尊重，互相尊重。”</w:t>
      </w:r>
    </w:p>
    <w:p/>
    <w:p>
      <w:r xmlns:w="http://schemas.openxmlformats.org/wordprocessingml/2006/main">
        <w:t xml:space="preserve">(1 Chronicles 6:19) 米拉利的子孫。馬赫利和穆什。這些都是利未人的家族，按著他們的祖先。</w:t>
      </w:r>
    </w:p>
    <w:p/>
    <w:p>
      <w:r xmlns:w="http://schemas.openxmlformats.org/wordprocessingml/2006/main">
        <w:t xml:space="preserve">這段經文描述了米拉利的兩個兒子抹利和穆示，以及利未人的家族。</w:t>
      </w:r>
    </w:p>
    <w:p/>
    <w:p>
      <w:r xmlns:w="http://schemas.openxmlformats.org/wordprocessingml/2006/main">
        <w:t xml:space="preserve">1. 尊重祖先和傳統的重要性。</w:t>
      </w:r>
    </w:p>
    <w:p/>
    <w:p>
      <w:r xmlns:w="http://schemas.openxmlformats.org/wordprocessingml/2006/main">
        <w:t xml:space="preserve">2.家庭團結的力量。</w:t>
      </w:r>
    </w:p>
    <w:p/>
    <w:p>
      <w:r xmlns:w="http://schemas.openxmlformats.org/wordprocessingml/2006/main">
        <w:t xml:space="preserve">1. 出埃及記 6:16-20</w:t>
      </w:r>
    </w:p>
    <w:p/>
    <w:p>
      <w:r xmlns:w="http://schemas.openxmlformats.org/wordprocessingml/2006/main">
        <w:t xml:space="preserve">2. 詩篇 133:1-3</w:t>
      </w:r>
    </w:p>
    <w:p/>
    <w:p>
      <w:r xmlns:w="http://schemas.openxmlformats.org/wordprocessingml/2006/main">
        <w:t xml:space="preserve">(1 Chronicles 6:20) 論革舜；他的兒子是立尼，雅哈的兒子是雅哈，雅哈的兒子是辛瑪，</w:t>
      </w:r>
    </w:p>
    <w:p/>
    <w:p>
      <w:r xmlns:w="http://schemas.openxmlformats.org/wordprocessingml/2006/main">
        <w:t xml:space="preserve">這段經文指出革舜是立尼、雅哈和辛瑪的父親。</w:t>
      </w:r>
    </w:p>
    <w:p/>
    <w:p>
      <w:r xmlns:w="http://schemas.openxmlformats.org/wordprocessingml/2006/main">
        <w:t xml:space="preserve">1：神對世世代代的計劃。</w:t>
      </w:r>
    </w:p>
    <w:p/>
    <w:p>
      <w:r xmlns:w="http://schemas.openxmlformats.org/wordprocessingml/2006/main">
        <w:t xml:space="preserve">2：家庭關係中的忠誠。</w:t>
      </w:r>
    </w:p>
    <w:p/>
    <w:p>
      <w:r xmlns:w="http://schemas.openxmlformats.org/wordprocessingml/2006/main">
        <w:t xml:space="preserve">1: 詩篇 145:4 - 一代必將你的作為傳給另一代人，並宣揚你大能的作為。</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(1 Chronicles 6:21) 約亞的兒子是約亞，易多的兒子是易多，謝拉的兒子是謝拉，謝拉的兒子是耶提萊。</w:t>
      </w:r>
    </w:p>
    <w:p/>
    <w:p>
      <w:r xmlns:w="http://schemas.openxmlformats.org/wordprocessingml/2006/main">
        <w:t xml:space="preserve">這段經文是關於四代後裔的，從謝拉開始，到傑拉萊結束。</w:t>
      </w:r>
    </w:p>
    <w:p/>
    <w:p>
      <w:r xmlns:w="http://schemas.openxmlformats.org/wordprocessingml/2006/main">
        <w:t xml:space="preserve">1. 神信實地信守祂對世世代代信徒的應許。</w:t>
      </w:r>
    </w:p>
    <w:p/>
    <w:p>
      <w:r xmlns:w="http://schemas.openxmlformats.org/wordprocessingml/2006/main">
        <w:t xml:space="preserve">2. 我們對神的信仰和信任將傳承給後代。</w:t>
      </w:r>
    </w:p>
    <w:p/>
    <w:p>
      <w:r xmlns:w="http://schemas.openxmlformats.org/wordprocessingml/2006/main">
        <w:t xml:space="preserve">1. 約書亞記 24:15 - 至於我和我家，必定事奉耶和華。</w:t>
      </w:r>
    </w:p>
    <w:p/>
    <w:p>
      <w:r xmlns:w="http://schemas.openxmlformats.org/wordprocessingml/2006/main">
        <w:t xml:space="preserve">2. 詩篇 145:4 - 一代必向另一代人稱讚你的作為，並宣揚你大能的作為。</w:t>
      </w:r>
    </w:p>
    <w:p/>
    <w:p>
      <w:r xmlns:w="http://schemas.openxmlformats.org/wordprocessingml/2006/main">
        <w:t xml:space="preserve">(1 Chronicles 6:22) 哥轄的兒子是哥轄。他的兒子是亞米拿達，他的兒子是可拉，可拉的兒子是亞惜，</w:t>
      </w:r>
    </w:p>
    <w:p/>
    <w:p>
      <w:r xmlns:w="http://schemas.openxmlformats.org/wordprocessingml/2006/main">
        <w:t xml:space="preserve">這段經文提到哥轄的兒子，包括亞米拿達、可拉和亞惜。</w:t>
      </w:r>
    </w:p>
    <w:p/>
    <w:p>
      <w:r xmlns:w="http://schemas.openxmlformats.org/wordprocessingml/2006/main">
        <w:t xml:space="preserve">1. 家庭和血統的重要性</w:t>
      </w:r>
    </w:p>
    <w:p/>
    <w:p>
      <w:r xmlns:w="http://schemas.openxmlformats.org/wordprocessingml/2006/main">
        <w:t xml:space="preserve">2. 尊重長輩的價值</w:t>
      </w:r>
    </w:p>
    <w:p/>
    <w:p>
      <w:r xmlns:w="http://schemas.openxmlformats.org/wordprocessingml/2006/main">
        <w:t xml:space="preserve">1. 出埃及記 6:18-20（提及哥轄的家人）</w:t>
      </w:r>
    </w:p>
    <w:p/>
    <w:p>
      <w:r xmlns:w="http://schemas.openxmlformats.org/wordprocessingml/2006/main">
        <w:t xml:space="preserve">2.歌羅西書3:12-14（提到尊重長老）</w:t>
      </w:r>
    </w:p>
    <w:p/>
    <w:p>
      <w:r xmlns:w="http://schemas.openxmlformats.org/wordprocessingml/2006/main">
        <w:t xml:space="preserve">(1 Chronicles 6:23) 他的兒子以利加拿，以比雅撒的兒子，以比雅撒的兒子，亞惜的兒子，</w:t>
      </w:r>
    </w:p>
    <w:p/>
    <w:p>
      <w:r xmlns:w="http://schemas.openxmlformats.org/wordprocessingml/2006/main">
        <w:t xml:space="preserve">這段經文指出，以利加拿是以比雅撒的兒子，以比雅撒是亞惜的兒子。</w:t>
      </w:r>
    </w:p>
    <w:p/>
    <w:p>
      <w:r xmlns:w="http://schemas.openxmlformats.org/wordprocessingml/2006/main">
        <w:t xml:space="preserve">1. 神的信實在我們的家庭中可見</w:t>
      </w:r>
    </w:p>
    <w:p/>
    <w:p>
      <w:r xmlns:w="http://schemas.openxmlformats.org/wordprocessingml/2006/main">
        <w:t xml:space="preserve">2. 代代相傳的信仰遺產</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瑪拉基書 4:6 - 他必使父母的心轉向兒女，兒女的心轉向父母，免得我來咒詛那地。</w:t>
      </w:r>
    </w:p>
    <w:p/>
    <w:p>
      <w:r xmlns:w="http://schemas.openxmlformats.org/wordprocessingml/2006/main">
        <w:t xml:space="preserve">(1 Chronicles 6:24) 他哈的兒子是他哈，他哈的兒子是烏列，烏列的兒子是烏西雅，烏西雅的兒子是掃羅。</w:t>
      </w:r>
    </w:p>
    <w:p/>
    <w:p>
      <w:r xmlns:w="http://schemas.openxmlformats.org/wordprocessingml/2006/main">
        <w:t xml:space="preserve">這段經文提到了四代子孫，從他哈開始，到掃羅結束。</w:t>
      </w:r>
    </w:p>
    <w:p/>
    <w:p>
      <w:r xmlns:w="http://schemas.openxmlformats.org/wordprocessingml/2006/main">
        <w:t xml:space="preserve">1. 生育的力量：我們的選擇如何影響未來</w:t>
      </w:r>
    </w:p>
    <w:p/>
    <w:p>
      <w:r xmlns:w="http://schemas.openxmlformats.org/wordprocessingml/2006/main">
        <w:t xml:space="preserve">2. 家族傳承的重要性</w:t>
      </w:r>
    </w:p>
    <w:p/>
    <w:p>
      <w:r xmlns:w="http://schemas.openxmlformats.org/wordprocessingml/2006/main">
        <w:t xml:space="preserve">1. 詩篇 127:3 - 看哪，兒女是主的產業，腹中的胎兒是賞賜。</w:t>
      </w:r>
    </w:p>
    <w:p/>
    <w:p>
      <w:r xmlns:w="http://schemas.openxmlformats.org/wordprocessingml/2006/main">
        <w:t xml:space="preserve">2. 馬太福音 1:1-17 - 亞伯拉罕的後裔、大衛的子孫耶穌基督的家譜。</w:t>
      </w:r>
    </w:p>
    <w:p/>
    <w:p>
      <w:r xmlns:w="http://schemas.openxmlformats.org/wordprocessingml/2006/main">
        <w:t xml:space="preserve">(1 Chronicles 6:25) 以利加拿的兒子是：亞瑪賽和亞希摩。</w:t>
      </w:r>
    </w:p>
    <w:p/>
    <w:p>
      <w:r xmlns:w="http://schemas.openxmlformats.org/wordprocessingml/2006/main">
        <w:t xml:space="preserve">以利加拿有兩個兒子，名叫亞瑪賽和亞希摩。</w:t>
      </w:r>
    </w:p>
    <w:p/>
    <w:p>
      <w:r xmlns:w="http://schemas.openxmlformats.org/wordprocessingml/2006/main">
        <w:t xml:space="preserve">1. 家庭的價值：以利加拿和他的兒子們的研究</w:t>
      </w:r>
    </w:p>
    <w:p/>
    <w:p>
      <w:r xmlns:w="http://schemas.openxmlformats.org/wordprocessingml/2006/main">
        <w:t xml:space="preserve">2. 信仰的傳承：將祝福傳遞給下一代</w:t>
      </w:r>
    </w:p>
    <w:p/>
    <w:p>
      <w:r xmlns:w="http://schemas.openxmlformats.org/wordprocessingml/2006/main">
        <w:t xml:space="preserve">1. 創世記 2:24 - 所以人要離開父母，與妻子聯合，二人成為一體。</w:t>
      </w:r>
    </w:p>
    <w:p/>
    <w:p>
      <w:r xmlns:w="http://schemas.openxmlformats.org/wordprocessingml/2006/main">
        <w:t xml:space="preserve">2. 出埃及記 20:12 - 當孝敬父母，使你的日子在耶和華你神所賜你的地上得以長久。</w:t>
      </w:r>
    </w:p>
    <w:p/>
    <w:p>
      <w:r xmlns:w="http://schemas.openxmlformats.org/wordprocessingml/2006/main">
        <w:t xml:space="preserve">(1 Chronicles 6:26) 以利加拿是以利加拿的兒子。他的兒子瑣法，他的兒子拿哈，</w:t>
      </w:r>
    </w:p>
    <w:p/>
    <w:p>
      <w:r xmlns:w="http://schemas.openxmlformats.org/wordprocessingml/2006/main">
        <w:t xml:space="preserve">這段經文提到了以利加拿和他的兩個兒子瑣斐和拿哈。</w:t>
      </w:r>
    </w:p>
    <w:p/>
    <w:p>
      <w:r xmlns:w="http://schemas.openxmlformats.org/wordprocessingml/2006/main">
        <w:t xml:space="preserve">1. 家庭和我們留下的遺產的重要性。</w:t>
      </w:r>
    </w:p>
    <w:p/>
    <w:p>
      <w:r xmlns:w="http://schemas.openxmlformats.org/wordprocessingml/2006/main">
        <w:t xml:space="preserve">2. 神對祂子民生活的主權。</w:t>
      </w:r>
    </w:p>
    <w:p/>
    <w:p>
      <w:r xmlns:w="http://schemas.openxmlformats.org/wordprocessingml/2006/main">
        <w:t xml:space="preserve">1. 約書亞記 24:15 至於我和我家，必定事奉耶和華。</w:t>
      </w:r>
    </w:p>
    <w:p/>
    <w:p>
      <w:r xmlns:w="http://schemas.openxmlformats.org/wordprocessingml/2006/main">
        <w:t xml:space="preserve">2. 詩篇 127:3，看哪，兒女是主所賜的產業，腹中的果子是賞賜。</w:t>
      </w:r>
    </w:p>
    <w:p/>
    <w:p>
      <w:r xmlns:w="http://schemas.openxmlformats.org/wordprocessingml/2006/main">
        <w:t xml:space="preserve">(1 Chronicles 6:27) 他的兒子是以利押，以利押的兒子是耶羅罕，耶羅罕的兒子是以利加拿。</w:t>
      </w:r>
    </w:p>
    <w:p/>
    <w:p>
      <w:r xmlns:w="http://schemas.openxmlformats.org/wordprocessingml/2006/main">
        <w:t xml:space="preserve">這段經文列出了舊約中以利加拿的三代後裔。</w:t>
      </w:r>
    </w:p>
    <w:p/>
    <w:p>
      <w:r xmlns:w="http://schemas.openxmlformats.org/wordprocessingml/2006/main">
        <w:t xml:space="preserve">1. 神的信實體現在他對世世代代的祝福中。</w:t>
      </w:r>
    </w:p>
    <w:p/>
    <w:p>
      <w:r xmlns:w="http://schemas.openxmlformats.org/wordprocessingml/2006/main">
        <w:t xml:space="preserve">2. 神對我們的愛是透過祂所祝福的世代來表達的。</w:t>
      </w:r>
    </w:p>
    <w:p/>
    <w:p>
      <w:r xmlns:w="http://schemas.openxmlformats.org/wordprocessingml/2006/main">
        <w:t xml:space="preserve">1. 詩篇 145:4-5 - “這一代人必向另一代人稱讚你的作為，述說你大能的作為。我要思想你威嚴的榮耀和你奇妙的作為。”</w:t>
      </w:r>
    </w:p>
    <w:p/>
    <w:p>
      <w:r xmlns:w="http://schemas.openxmlformats.org/wordprocessingml/2006/main">
        <w:t xml:space="preserve">2. 出埃及記 20:6 - 但要向成千上萬愛我、遵守我誡命的人表現堅定的愛。</w:t>
      </w:r>
    </w:p>
    <w:p/>
    <w:p>
      <w:r xmlns:w="http://schemas.openxmlformats.org/wordprocessingml/2006/main">
        <w:t xml:space="preserve">(1 Chronicles 6:28) 撒母耳的子孫有：長子瓦實尼和亞比亞。</w:t>
      </w:r>
    </w:p>
    <w:p/>
    <w:p>
      <w:r xmlns:w="http://schemas.openxmlformats.org/wordprocessingml/2006/main">
        <w:t xml:space="preserve">撒母耳有兩個兒子，瓦實尼和亞比雅。</w:t>
      </w:r>
    </w:p>
    <w:p/>
    <w:p>
      <w:r xmlns:w="http://schemas.openxmlformats.org/wordprocessingml/2006/main">
        <w:t xml:space="preserve">1. 家庭的重要性：以撒母耳和他的兩個兒子的例子來說明牢固的家庭紐帶的價值。</w:t>
      </w:r>
    </w:p>
    <w:p/>
    <w:p>
      <w:r xmlns:w="http://schemas.openxmlformats.org/wordprocessingml/2006/main">
        <w:t xml:space="preserve">2. 為父的祝福：透過塞繆爾和他的兩個兒子的鏡頭探索為人父母的樂趣。</w:t>
      </w:r>
    </w:p>
    <w:p/>
    <w:p>
      <w:r xmlns:w="http://schemas.openxmlformats.org/wordprocessingml/2006/main">
        <w:t xml:space="preserve">1. 箴言 22:6：教養孩童，使他走當行的道，就是到老他也不偏離。</w:t>
      </w:r>
    </w:p>
    <w:p/>
    <w:p>
      <w:r xmlns:w="http://schemas.openxmlformats.org/wordprocessingml/2006/main">
        <w:t xml:space="preserve">2. 以弗所書 6:4：你們作父親的，不要惹兒女的氣，只要照著主的管教和警戒養育他們。</w:t>
      </w:r>
    </w:p>
    <w:p/>
    <w:p>
      <w:r xmlns:w="http://schemas.openxmlformats.org/wordprocessingml/2006/main">
        <w:t xml:space="preserve">(1 Chronicles 6:29) 米拉利的子孫是：抹利，他的兒子立尼，他的兒子示每，他的兒子烏撒，</w:t>
      </w:r>
    </w:p>
    <w:p/>
    <w:p>
      <w:r xmlns:w="http://schemas.openxmlformats.org/wordprocessingml/2006/main">
        <w:t xml:space="preserve">希米亞是他的兒子</w:t>
      </w:r>
    </w:p>
    <w:p/>
    <w:p>
      <w:r xmlns:w="http://schemas.openxmlformats.org/wordprocessingml/2006/main">
        <w:t xml:space="preserve">這段經文提到了米拉利的兒子們和他們的名字。</w:t>
      </w:r>
    </w:p>
    <w:p/>
    <w:p>
      <w:r xmlns:w="http://schemas.openxmlformats.org/wordprocessingml/2006/main">
        <w:t xml:space="preserve">1：上帝對我們所有人都有一個計劃，包括我們的家庭結構。</w:t>
      </w:r>
    </w:p>
    <w:p/>
    <w:p>
      <w:r xmlns:w="http://schemas.openxmlformats.org/wordprocessingml/2006/main">
        <w:t xml:space="preserve">2：上帝關心我們，甚至專注於我們生活的細節。</w:t>
      </w:r>
    </w:p>
    <w:p/>
    <w:p>
      <w:r xmlns:w="http://schemas.openxmlformats.org/wordprocessingml/2006/main">
        <w:t xml:space="preserve">1: 以弗所書 2:10 我們原是祂的工作，在基督耶穌裡造成的，為要叫我們行善，就是神所預備叫我們遵行的。</w:t>
      </w:r>
    </w:p>
    <w:p/>
    <w:p>
      <w:r xmlns:w="http://schemas.openxmlformats.org/wordprocessingml/2006/main">
        <w:t xml:space="preserve">2: 箴 16:9 - 人心籌算自己的道路，惟有耶和華指引他的腳步。</w:t>
      </w:r>
    </w:p>
    <w:p/>
    <w:p>
      <w:r xmlns:w="http://schemas.openxmlformats.org/wordprocessingml/2006/main">
        <w:t xml:space="preserve">(1 Chronicles 6:30) 示米亞的兒子是示米亞，示米亞的兒子是哈基雅，哈基雅的兒子是亞賽雅。</w:t>
      </w:r>
    </w:p>
    <w:p/>
    <w:p>
      <w:r xmlns:w="http://schemas.openxmlformats.org/wordprocessingml/2006/main">
        <w:t xml:space="preserve">這段經文將示米亞、哈基雅和亞賽亞列為一個人的兒子。</w:t>
      </w:r>
    </w:p>
    <w:p/>
    <w:p>
      <w:r xmlns:w="http://schemas.openxmlformats.org/wordprocessingml/2006/main">
        <w:t xml:space="preserve">1. 孝敬父母</w:t>
      </w:r>
    </w:p>
    <w:p/>
    <w:p>
      <w:r xmlns:w="http://schemas.openxmlformats.org/wordprocessingml/2006/main">
        <w:t xml:space="preserve">2. 神信實地傳遞祂的應許</w:t>
      </w:r>
    </w:p>
    <w:p/>
    <w:p>
      <w:r xmlns:w="http://schemas.openxmlformats.org/wordprocessingml/2006/main">
        <w:t xml:space="preserve">1. 瑪拉基書 4:5-6</w:t>
      </w:r>
    </w:p>
    <w:p/>
    <w:p>
      <w:r xmlns:w="http://schemas.openxmlformats.org/wordprocessingml/2006/main">
        <w:t xml:space="preserve">2. 出埃及記 20:12</w:t>
      </w:r>
    </w:p>
    <w:p/>
    <w:p>
      <w:r xmlns:w="http://schemas.openxmlformats.org/wordprocessingml/2006/main">
        <w:t xml:space="preserve">(1 Chronicles 6:31) 方舟停歇之後，大衛派他們在耶和華殿裡管理歌唱的事。</w:t>
      </w:r>
    </w:p>
    <w:p/>
    <w:p>
      <w:r xmlns:w="http://schemas.openxmlformats.org/wordprocessingml/2006/main">
        <w:t xml:space="preserve">約櫃被保存在耶和華殿中後，大衛任命樂師負責音樂敬拜儀式。</w:t>
      </w:r>
    </w:p>
    <w:p/>
    <w:p>
      <w:r xmlns:w="http://schemas.openxmlformats.org/wordprocessingml/2006/main">
        <w:t xml:space="preserve">1. 音樂在敬拜中的力量</w:t>
      </w:r>
    </w:p>
    <w:p/>
    <w:p>
      <w:r xmlns:w="http://schemas.openxmlformats.org/wordprocessingml/2006/main">
        <w:t xml:space="preserve">2. 任命教會領袖</w:t>
      </w:r>
    </w:p>
    <w:p/>
    <w:p>
      <w:r xmlns:w="http://schemas.openxmlformats.org/wordprocessingml/2006/main">
        <w:t xml:space="preserve">1. 詩篇 150:3-5 - 用號聲讚美他；用琵琶和豎琴讚美他！擊鼓跳舞讚美他；用弦和管子讚美他！用響鈸讚美他；用響亮的鈸讚美他！</w:t>
      </w:r>
    </w:p>
    <w:p/>
    <w:p>
      <w:r xmlns:w="http://schemas.openxmlformats.org/wordprocessingml/2006/main">
        <w:t xml:space="preserve">2. 以弗所書 4:11-13 神所賜的有使徒、先知、傳福音的、牧人和教師，為要成全聖徒，各盡其職，建立基督的身體，直等到我們眾人都達到信仰和認識上帝兒子的統一，使人成熟，滿有基督長成的身量。</w:t>
      </w:r>
    </w:p>
    <w:p/>
    <w:p>
      <w:r xmlns:w="http://schemas.openxmlformats.org/wordprocessingml/2006/main">
        <w:t xml:space="preserve">(1 Chronicles 6:32) 他們在會幕前歌唱供職，直到所羅門在耶路撒冷建造耶和華的殿。然後，他們都照著吩咐侍候自己的職分。</w:t>
      </w:r>
    </w:p>
    <w:p/>
    <w:p>
      <w:r xmlns:w="http://schemas.openxmlformats.org/wordprocessingml/2006/main">
        <w:t xml:space="preserve">利未人在會幕前唱歌侍奉，直到所羅門在耶路撒冷建造耶和華的殿，然後才遵行他們的命令。</w:t>
      </w:r>
    </w:p>
    <w:p/>
    <w:p>
      <w:r xmlns:w="http://schemas.openxmlformats.org/wordprocessingml/2006/main">
        <w:t xml:space="preserve">1. 為耶和華建造殿宇 - 為耶和華建造殿宇的重要性以及利未人在其中的角色。</w:t>
      </w:r>
    </w:p>
    <w:p/>
    <w:p>
      <w:r xmlns:w="http://schemas.openxmlformats.org/wordprocessingml/2006/main">
        <w:t xml:space="preserve">2. 等候主 - 學習忍耐，等候主的時間。</w:t>
      </w:r>
    </w:p>
    <w:p/>
    <w:p>
      <w:r xmlns:w="http://schemas.openxmlformats.org/wordprocessingml/2006/main">
        <w:t xml:space="preserve">1. 詩篇 127:1 - 若不是耶和華建造房屋，建造的人就枉然勞力。</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(1 Chronicles 6:33) 這些人和他們的孩子一起等候。哥轄的子孫中，有歌手希幔，是約珥的兒子，約珥是撒母利的兒子，</w:t>
      </w:r>
    </w:p>
    <w:p/>
    <w:p>
      <w:r xmlns:w="http://schemas.openxmlformats.org/wordprocessingml/2006/main">
        <w:t xml:space="preserve">希幔是約珥和撒母耳的兒子，是哥轄支派的歌手。</w:t>
      </w:r>
    </w:p>
    <w:p/>
    <w:p>
      <w:r xmlns:w="http://schemas.openxmlformats.org/wordprocessingml/2006/main">
        <w:t xml:space="preserve">1. 上帝的恩典體現在祂對領袖的選擇上，甚至是歷代以來的領袖選擇。</w:t>
      </w:r>
    </w:p>
    <w:p/>
    <w:p>
      <w:r xmlns:w="http://schemas.openxmlformats.org/wordprocessingml/2006/main">
        <w:t xml:space="preserve">2. 神的恩膏和旨意不限於任何年齡或社會階層。</w:t>
      </w:r>
    </w:p>
    <w:p/>
    <w:p>
      <w:r xmlns:w="http://schemas.openxmlformats.org/wordprocessingml/2006/main">
        <w:t xml:space="preserve">1. 哥林多前書 1:26-29 - 神揀選世上被視為卑微的人來羞辱智慧人。</w:t>
      </w:r>
    </w:p>
    <w:p/>
    <w:p>
      <w:r xmlns:w="http://schemas.openxmlformats.org/wordprocessingml/2006/main">
        <w:t xml:space="preserve">2. 羅馬書 8:28 - 萬事互相效力，叫愛神的人得益處，並按他旨意被召的人。</w:t>
      </w:r>
    </w:p>
    <w:p/>
    <w:p>
      <w:r xmlns:w="http://schemas.openxmlformats.org/wordprocessingml/2006/main">
        <w:t xml:space="preserve">(1 Chronicles 6:34) 以利加拿的兒子，以利加拿是耶羅罕的兒子，耶羅罕是以列的兒子，以列是多亞的兒子，</w:t>
      </w:r>
    </w:p>
    <w:p/>
    <w:p>
      <w:r xmlns:w="http://schemas.openxmlformats.org/wordprocessingml/2006/main">
        <w:t xml:space="preserve">以利加拿的家譜可以追溯到他的父親耶羅罕、祖父以列和曾祖父陀亞。</w:t>
      </w:r>
    </w:p>
    <w:p/>
    <w:p>
      <w:r xmlns:w="http://schemas.openxmlformats.org/wordprocessingml/2006/main">
        <w:t xml:space="preserve">1. 我們如何與祖先連結：探索艾爾卡納的血統</w:t>
      </w:r>
    </w:p>
    <w:p/>
    <w:p>
      <w:r xmlns:w="http://schemas.openxmlformats.org/wordprocessingml/2006/main">
        <w:t xml:space="preserve">2. 認識我們的根源：我們家譜中神的智慧</w:t>
      </w:r>
    </w:p>
    <w:p/>
    <w:p>
      <w:r xmlns:w="http://schemas.openxmlformats.org/wordprocessingml/2006/main">
        <w:t xml:space="preserve">1. 創世記 5:1 - “這是亞當的後代記。當神造人的日子，是照著他的樣式造的。”</w:t>
      </w:r>
    </w:p>
    <w:p/>
    <w:p>
      <w:r xmlns:w="http://schemas.openxmlformats.org/wordprocessingml/2006/main">
        <w:t xml:space="preserve">2. 申命記 32:7 - “當記念古時的日子，思念歷代的歲月；問你的父親，他必指示你；問你的長輩，他們必告訴你。”</w:t>
      </w:r>
    </w:p>
    <w:p/>
    <w:p>
      <w:r xmlns:w="http://schemas.openxmlformats.org/wordprocessingml/2006/main">
        <w:t xml:space="preserve">(1 Chronicles 6:35) 是蘇弗的兒子，蘇弗是以利加拿的兒子，以利加拿是瑪哈的兒子，瑪哈是亞瑪賽的兒子，</w:t>
      </w:r>
    </w:p>
    <w:p/>
    <w:p>
      <w:r xmlns:w="http://schemas.openxmlformats.org/wordprocessingml/2006/main">
        <w:t xml:space="preserve">艾爾卡納祖先從蘇夫到阿馬賽的家譜列表。</w:t>
      </w:r>
    </w:p>
    <w:p/>
    <w:p>
      <w:r xmlns:w="http://schemas.openxmlformats.org/wordprocessingml/2006/main">
        <w:t xml:space="preserve">1.了解我們的根源的重要性</w:t>
      </w:r>
    </w:p>
    <w:p/>
    <w:p>
      <w:r xmlns:w="http://schemas.openxmlformats.org/wordprocessingml/2006/main">
        <w:t xml:space="preserve">2. 世世代代：神的信實</w:t>
      </w:r>
    </w:p>
    <w:p/>
    <w:p>
      <w:r xmlns:w="http://schemas.openxmlformats.org/wordprocessingml/2006/main">
        <w:t xml:space="preserve">1. 詩篇 105:8 - 他千代記念他的約，和他所吩咐的。</w:t>
      </w:r>
    </w:p>
    <w:p/>
    <w:p>
      <w:r xmlns:w="http://schemas.openxmlformats.org/wordprocessingml/2006/main">
        <w:t xml:space="preserve">2. 馬太福音 1:1-17 - 亞伯拉罕的後裔、大衛的子孫耶穌基督的家譜。</w:t>
      </w:r>
    </w:p>
    <w:p/>
    <w:p>
      <w:r xmlns:w="http://schemas.openxmlformats.org/wordprocessingml/2006/main">
        <w:t xml:space="preserve">(1 Chronicles 6:36) 以利加拿的兒子，以利加拿是約珥的兒子，約珥是亞撒利雅的兒子，亞撒利雅是西番雅的兒子，</w:t>
      </w:r>
    </w:p>
    <w:p/>
    <w:p>
      <w:r xmlns:w="http://schemas.openxmlformats.org/wordprocessingml/2006/main">
        <w:t xml:space="preserve">這段經文記錄了以利加拿的家譜，他是約珥的兒子，亞撒利雅的兒子，西番雅的兒子。</w:t>
      </w:r>
    </w:p>
    <w:p/>
    <w:p>
      <w:r xmlns:w="http://schemas.openxmlformats.org/wordprocessingml/2006/main">
        <w:t xml:space="preserve">1. 神透過血統的救贖計劃</w:t>
      </w:r>
    </w:p>
    <w:p/>
    <w:p>
      <w:r xmlns:w="http://schemas.openxmlformats.org/wordprocessingml/2006/main">
        <w:t xml:space="preserve">2. 理解血統的重要性</w:t>
      </w:r>
    </w:p>
    <w:p/>
    <w:p>
      <w:r xmlns:w="http://schemas.openxmlformats.org/wordprocessingml/2006/main">
        <w:t xml:space="preserve">1. 以斯拉記 7:1-5</w:t>
      </w:r>
    </w:p>
    <w:p/>
    <w:p>
      <w:r xmlns:w="http://schemas.openxmlformats.org/wordprocessingml/2006/main">
        <w:t xml:space="preserve">2. 羅馬書 1:1-7</w:t>
      </w:r>
    </w:p>
    <w:p/>
    <w:p>
      <w:r xmlns:w="http://schemas.openxmlformats.org/wordprocessingml/2006/main">
        <w:t xml:space="preserve">(1 Chronicles 6:37) 他哈是他哈的兒子，他哈是亞惜的兒子，亞惜是以比雅撒的兒子，以比雅撒是可拉的兒子，</w:t>
      </w:r>
    </w:p>
    <w:p/>
    <w:p>
      <w:r xmlns:w="http://schemas.openxmlformats.org/wordprocessingml/2006/main">
        <w:t xml:space="preserve">歷代誌上 6:37 的這段經文提到了可拉的家譜。</w:t>
      </w:r>
    </w:p>
    <w:p/>
    <w:p>
      <w:r xmlns:w="http://schemas.openxmlformats.org/wordprocessingml/2006/main">
        <w:t xml:space="preserve">1.《遺產的力量：我們的祖先如何塑造我們的生活》</w:t>
      </w:r>
    </w:p>
    <w:p/>
    <w:p>
      <w:r xmlns:w="http://schemas.openxmlformats.org/wordprocessingml/2006/main">
        <w:t xml:space="preserve">2.《不間斷的鏈：審視信仰的傳承》</w:t>
      </w:r>
    </w:p>
    <w:p/>
    <w:p>
      <w:r xmlns:w="http://schemas.openxmlformats.org/wordprocessingml/2006/main">
        <w:t xml:space="preserve">1. 創 15:1-6（神與亞伯蘭所立的約）</w:t>
      </w:r>
    </w:p>
    <w:p/>
    <w:p>
      <w:r xmlns:w="http://schemas.openxmlformats.org/wordprocessingml/2006/main">
        <w:t xml:space="preserve">2. 羅馬書 11:14-16（信心的根源）</w:t>
      </w:r>
    </w:p>
    <w:p/>
    <w:p>
      <w:r xmlns:w="http://schemas.openxmlformats.org/wordprocessingml/2006/main">
        <w:t xml:space="preserve">(1 Chronicles 6:38) 是以斯哈的兒子，以斯哈是哥轄的兒子，哥轄是利未的兒子，利未是以色列的後裔。</w:t>
      </w:r>
    </w:p>
    <w:p/>
    <w:p>
      <w:r xmlns:w="http://schemas.openxmlformats.org/wordprocessingml/2006/main">
        <w:t xml:space="preserve">這段經文是關於以色列兒子利未的家譜。</w:t>
      </w:r>
    </w:p>
    <w:p/>
    <w:p>
      <w:r xmlns:w="http://schemas.openxmlformats.org/wordprocessingml/2006/main">
        <w:t xml:space="preserve">1. 發現我們的精神遺產：發現我們祖先的祝福</w:t>
      </w:r>
    </w:p>
    <w:p/>
    <w:p>
      <w:r xmlns:w="http://schemas.openxmlformats.org/wordprocessingml/2006/main">
        <w:t xml:space="preserve">2. 家庭的祝福：我們的祖先如何將我們與上帝連結起來</w:t>
      </w:r>
    </w:p>
    <w:p/>
    <w:p>
      <w:r xmlns:w="http://schemas.openxmlformats.org/wordprocessingml/2006/main">
        <w:t xml:space="preserve">1. 馬太福音 1:1-17 - 耶穌基督的家譜</w:t>
      </w:r>
    </w:p>
    <w:p/>
    <w:p>
      <w:r xmlns:w="http://schemas.openxmlformats.org/wordprocessingml/2006/main">
        <w:t xml:space="preserve">2. 羅馬書 11:28-29 – 神揀選以色列為祂的選民</w:t>
      </w:r>
    </w:p>
    <w:p/>
    <w:p>
      <w:r xmlns:w="http://schemas.openxmlformats.org/wordprocessingml/2006/main">
        <w:t xml:space="preserve">(1 Chronicles 6:39) 站在他右邊的兄弟亞薩，是示米亞的孫子，比拉基雅的兒子亞薩，</w:t>
      </w:r>
    </w:p>
    <w:p/>
    <w:p>
      <w:r xmlns:w="http://schemas.openxmlformats.org/wordprocessingml/2006/main">
        <w:t xml:space="preserve">這段經文是關於站在他兄弟右邊的利未人亞薩。</w:t>
      </w:r>
    </w:p>
    <w:p/>
    <w:p>
      <w:r xmlns:w="http://schemas.openxmlformats.org/wordprocessingml/2006/main">
        <w:t xml:space="preserve">一、兄弟情誼的力量：兄弟如何團結一致</w:t>
      </w:r>
    </w:p>
    <w:p/>
    <w:p>
      <w:r xmlns:w="http://schemas.openxmlformats.org/wordprocessingml/2006/main">
        <w:t xml:space="preserve">2. 亞薩的榜樣：關於服從與忠信的研究</w:t>
      </w:r>
    </w:p>
    <w:p/>
    <w:p>
      <w:r xmlns:w="http://schemas.openxmlformats.org/wordprocessingml/2006/main">
        <w:t xml:space="preserve">1. 箴言 18:24：“朋友眾多，雖有敗壞，但有一位朋友，比弟兄更親密。”</w:t>
      </w:r>
    </w:p>
    <w:p/>
    <w:p>
      <w:r xmlns:w="http://schemas.openxmlformats.org/wordprocessingml/2006/main">
        <w:t xml:space="preserve">2. 羅馬書 12:10：“你們要彼此相愛，尊重對方勝過尊重自己。”</w:t>
      </w:r>
    </w:p>
    <w:p/>
    <w:p>
      <w:r xmlns:w="http://schemas.openxmlformats.org/wordprocessingml/2006/main">
        <w:t xml:space="preserve">(1 Chronicles 6:40) 米迦勒是米迦勒的兒子，米迦勒是巴西雅的兒子，巴西雅是瑪基雅的兒子，</w:t>
      </w:r>
    </w:p>
    <w:p/>
    <w:p>
      <w:r xmlns:w="http://schemas.openxmlformats.org/wordprocessingml/2006/main">
        <w:t xml:space="preserve">這段文字描述了麥可的家譜。</w:t>
      </w:r>
    </w:p>
    <w:p/>
    <w:p>
      <w:r xmlns:w="http://schemas.openxmlformats.org/wordprocessingml/2006/main">
        <w:t xml:space="preserve">1. 神關心我們的血統，對我們每個人都有一個計畫。</w:t>
      </w:r>
    </w:p>
    <w:p/>
    <w:p>
      <w:r xmlns:w="http://schemas.openxmlformats.org/wordprocessingml/2006/main">
        <w:t xml:space="preserve">2. 我們的家族歷史是上帝更偉大故事的一部分。</w:t>
      </w:r>
    </w:p>
    <w:p/>
    <w:p>
      <w:r xmlns:w="http://schemas.openxmlformats.org/wordprocessingml/2006/main">
        <w:t xml:space="preserve">1. 創世記 12:1-3 - 耶和華對亞伯蘭說，你要離開本地、本族、父家，往我要指示你的地去。</w:t>
      </w:r>
    </w:p>
    <w:p/>
    <w:p>
      <w:r xmlns:w="http://schemas.openxmlformats.org/wordprocessingml/2006/main">
        <w:t xml:space="preserve">2. 詩篇 139:13-16 - 因為你創造了我的內心；你在我母親的子宮裡把我編織在一起。我讚美你，因為我生來可畏又奇妙。</w:t>
      </w:r>
    </w:p>
    <w:p/>
    <w:p>
      <w:r xmlns:w="http://schemas.openxmlformats.org/wordprocessingml/2006/main">
        <w:t xml:space="preserve">(1 Chronicles 6:41) 伊特尼是謝拉的兒子，謝拉是亞大雅的兒子，</w:t>
      </w:r>
    </w:p>
    <w:p/>
    <w:p>
      <w:r xmlns:w="http://schemas.openxmlformats.org/wordprocessingml/2006/main">
        <w:t xml:space="preserve">這段經文概述了亞大雅的家譜。</w:t>
      </w:r>
    </w:p>
    <w:p/>
    <w:p>
      <w:r xmlns:w="http://schemas.openxmlformats.org/wordprocessingml/2006/main">
        <w:t xml:space="preserve">1. 神世世代代的信實</w:t>
      </w:r>
    </w:p>
    <w:p/>
    <w:p>
      <w:r xmlns:w="http://schemas.openxmlformats.org/wordprocessingml/2006/main">
        <w:t xml:space="preserve">2. 我們祖先的影響</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約書亞記24:15 如果你們不喜歡事奉耶和華，今日就可以選擇所要事奉的人，是你們列祖所事奉的幼發拉底河那邊的神，是你們所在之地的亞摩利人的神。活的。至於我和我家，我們必定事奉耶和華。</w:t>
      </w:r>
    </w:p>
    <w:p/>
    <w:p>
      <w:r xmlns:w="http://schemas.openxmlformats.org/wordprocessingml/2006/main">
        <w:t xml:space="preserve">(1 Chronicles 6:42) 是以探的兒子，以探是洗瑪的兒子，洗瑪是示每的兒子，</w:t>
      </w:r>
    </w:p>
    <w:p/>
    <w:p>
      <w:r xmlns:w="http://schemas.openxmlformats.org/wordprocessingml/2006/main">
        <w:t xml:space="preserve">這段經文指出以探是齊瑪的兒子，而齊瑪是示每的兒子。</w:t>
      </w:r>
    </w:p>
    <w:p/>
    <w:p>
      <w:r xmlns:w="http://schemas.openxmlformats.org/wordprocessingml/2006/main">
        <w:t xml:space="preserve">1. 遺產在我們生活中的重要性</w:t>
      </w:r>
    </w:p>
    <w:p/>
    <w:p>
      <w:r xmlns:w="http://schemas.openxmlformats.org/wordprocessingml/2006/main">
        <w:t xml:space="preserve">2. 神世世代代的信實</w:t>
      </w:r>
    </w:p>
    <w:p/>
    <w:p>
      <w:r xmlns:w="http://schemas.openxmlformats.org/wordprocessingml/2006/main">
        <w:t xml:space="preserve">1. 代上 6:42</w:t>
      </w:r>
    </w:p>
    <w:p/>
    <w:p>
      <w:r xmlns:w="http://schemas.openxmlformats.org/wordprocessingml/2006/main">
        <w:t xml:space="preserve">2. 詩篇 145:4 - 一代必向另一代人稱讚你的作為，並宣揚你大能的作為。</w:t>
      </w:r>
    </w:p>
    <w:p/>
    <w:p>
      <w:r xmlns:w="http://schemas.openxmlformats.org/wordprocessingml/2006/main">
        <w:t xml:space="preserve">(1 Chronicles 6:43) 是雅哈的兒子，雅哈是革舜的兒子，革舜是利未的兒子。</w:t>
      </w:r>
    </w:p>
    <w:p/>
    <w:p>
      <w:r xmlns:w="http://schemas.openxmlformats.org/wordprocessingml/2006/main">
        <w:t xml:space="preserve">歷代誌上 6:43 的這段經文描述了從利未一直到雅哈的血統。</w:t>
      </w:r>
    </w:p>
    <w:p/>
    <w:p>
      <w:r xmlns:w="http://schemas.openxmlformats.org/wordprocessingml/2006/main">
        <w:t xml:space="preserve">1. 了解我們傳統的重要性</w:t>
      </w:r>
    </w:p>
    <w:p/>
    <w:p>
      <w:r xmlns:w="http://schemas.openxmlformats.org/wordprocessingml/2006/main">
        <w:t xml:space="preserve">2. 利維家系的力量</w:t>
      </w:r>
    </w:p>
    <w:p/>
    <w:p>
      <w:r xmlns:w="http://schemas.openxmlformats.org/wordprocessingml/2006/main">
        <w:t xml:space="preserve">1. 出埃及記 32:26 - “摩西站在營門口，說，誰屬耶和華呢？請他到我這裡來。利未的子孫就都到他那裡聚集。”</w:t>
      </w:r>
    </w:p>
    <w:p/>
    <w:p>
      <w:r xmlns:w="http://schemas.openxmlformats.org/wordprocessingml/2006/main">
        <w:t xml:space="preserve">2. 約書亞記 21:1-2 - 「於是利未人的族長前來見祭司以利亞撒和嫩的兒子約書亞，並以色列各支派的族長。他們在迦南地的示羅對他們說，耶和華借摩西的手，吩咐給我們城邑居住，城邑的郊野給我們牧放牲畜。”</w:t>
      </w:r>
    </w:p>
    <w:p/>
    <w:p>
      <w:r xmlns:w="http://schemas.openxmlformats.org/wordprocessingml/2006/main">
        <w:t xml:space="preserve">(1 Chronicles 6:44) 他們的弟兄米拉利的兒子站在左邊：基示的兒子以探，基示是阿卜底的兒子，阿卜底是瑪鹿的兒子，</w:t>
      </w:r>
    </w:p>
    <w:p/>
    <w:p>
      <w:r xmlns:w="http://schemas.openxmlformats.org/wordprocessingml/2006/main">
        <w:t xml:space="preserve">利未人米拉利家族被命令站在祭壇的左側，由馬魯克的兒子阿布底的兒子基示的兒子以探率領。</w:t>
      </w:r>
    </w:p>
    <w:p/>
    <w:p>
      <w:r xmlns:w="http://schemas.openxmlformats.org/wordprocessingml/2006/main">
        <w:t xml:space="preserve">1. 認識並履行神國召喚的重要性。</w:t>
      </w:r>
    </w:p>
    <w:p/>
    <w:p>
      <w:r xmlns:w="http://schemas.openxmlformats.org/wordprocessingml/2006/main">
        <w:t xml:space="preserve">2. 儘管環境充滿挑戰，仍忠心事奉主。</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哥林多前書 15:58 - 所以我親愛的弟兄們，你們要堅固，不可動搖，常常多多做主的工，因為知道你們的勞苦在主裡不是徒然的。</w:t>
      </w:r>
    </w:p>
    <w:p/>
    <w:p>
      <w:r xmlns:w="http://schemas.openxmlformats.org/wordprocessingml/2006/main">
        <w:t xml:space="preserve">(1 Chronicles 6:45) 哈沙比雅是亞瑪謝的兒子，亞瑪謝是希勒家的兒子，</w:t>
      </w:r>
    </w:p>
    <w:p/>
    <w:p>
      <w:r xmlns:w="http://schemas.openxmlformats.org/wordprocessingml/2006/main">
        <w:t xml:space="preserve">這段經文講述了希勒家的血統。</w:t>
      </w:r>
    </w:p>
    <w:p/>
    <w:p>
      <w:r xmlns:w="http://schemas.openxmlformats.org/wordprocessingml/2006/main">
        <w:t xml:space="preserve">1.《神的忠實血統：發現我們在神的故事中的位置》</w:t>
      </w:r>
    </w:p>
    <w:p/>
    <w:p>
      <w:r xmlns:w="http://schemas.openxmlformats.org/wordprocessingml/2006/main">
        <w:t xml:space="preserve">2.《信仰的傳承：傳宗接代》</w:t>
      </w:r>
    </w:p>
    <w:p/>
    <w:p>
      <w:r xmlns:w="http://schemas.openxmlformats.org/wordprocessingml/2006/main">
        <w:t xml:space="preserve">1. 馬太福音 1:1-17 - 耶穌的家譜</w:t>
      </w:r>
    </w:p>
    <w:p/>
    <w:p>
      <w:r xmlns:w="http://schemas.openxmlformats.org/wordprocessingml/2006/main">
        <w:t xml:space="preserve">2. 希伯來書 11:8-16 - 亞伯拉罕和撒拉的信心。</w:t>
      </w:r>
    </w:p>
    <w:p/>
    <w:p>
      <w:r xmlns:w="http://schemas.openxmlformats.org/wordprocessingml/2006/main">
        <w:t xml:space="preserve">(1 Chronicles 6:46) 是暗西的兒子，暗西是巴尼的兒子，巴尼是沙瑪的兒子，</w:t>
      </w:r>
    </w:p>
    <w:p/>
    <w:p>
      <w:r xmlns:w="http://schemas.openxmlformats.org/wordprocessingml/2006/main">
        <w:t xml:space="preserve">這段經文是關於一位利未人的家譜。</w:t>
      </w:r>
    </w:p>
    <w:p/>
    <w:p>
      <w:r xmlns:w="http://schemas.openxmlformats.org/wordprocessingml/2006/main">
        <w:t xml:space="preserve">1. 我們都有豐富的遺產，我們應該感謝我們的家族歷史。</w:t>
      </w:r>
    </w:p>
    <w:p/>
    <w:p>
      <w:r xmlns:w="http://schemas.openxmlformats.org/wordprocessingml/2006/main">
        <w:t xml:space="preserve">2. 神關心我們生活的所有細節，甚至包括我們的祖先和血統。</w:t>
      </w:r>
    </w:p>
    <w:p/>
    <w:p>
      <w:r xmlns:w="http://schemas.openxmlformats.org/wordprocessingml/2006/main">
        <w:t xml:space="preserve">1. 馬太福音 1:2-6 - 耶穌基督的家譜</w:t>
      </w:r>
    </w:p>
    <w:p/>
    <w:p>
      <w:r xmlns:w="http://schemas.openxmlformats.org/wordprocessingml/2006/main">
        <w:t xml:space="preserve">2. 羅馬書 11:28-29 - 神對祂選民的預知和憐憫。</w:t>
      </w:r>
    </w:p>
    <w:p/>
    <w:p>
      <w:r xmlns:w="http://schemas.openxmlformats.org/wordprocessingml/2006/main">
        <w:t xml:space="preserve">(1 Chronicles 6:47) 是瑪利的兒子，瑪利是慕示的兒子，慕示是米拉利的兒子，米拉利是利未的兒子。</w:t>
      </w:r>
    </w:p>
    <w:p/>
    <w:p>
      <w:r xmlns:w="http://schemas.openxmlformats.org/wordprocessingml/2006/main">
        <w:t xml:space="preserve">利未的兒子是瑪赫利，穆示的兒子，米拉利的兒子。</w:t>
      </w:r>
    </w:p>
    <w:p/>
    <w:p>
      <w:r xmlns:w="http://schemas.openxmlformats.org/wordprocessingml/2006/main">
        <w:t xml:space="preserve">1. 我們祖先的力量：檢視李維的遺產</w:t>
      </w:r>
    </w:p>
    <w:p/>
    <w:p>
      <w:r xmlns:w="http://schemas.openxmlformats.org/wordprocessingml/2006/main">
        <w:t xml:space="preserve">2. 神永遠的信實：跟隨米拉利的腳步</w:t>
      </w:r>
    </w:p>
    <w:p/>
    <w:p>
      <w:r xmlns:w="http://schemas.openxmlformats.org/wordprocessingml/2006/main">
        <w:t xml:space="preserve">1. 出埃及記 6:16-20;背景：上帝應許讓利未的後裔成為祭司的後裔</w:t>
      </w:r>
    </w:p>
    <w:p/>
    <w:p>
      <w:r xmlns:w="http://schemas.openxmlformats.org/wordprocessingml/2006/main">
        <w:t xml:space="preserve">2. 民 3:12-16;背景：上帝命令摩西任命米拉利人為會幕服務</w:t>
      </w:r>
    </w:p>
    <w:p/>
    <w:p>
      <w:r xmlns:w="http://schemas.openxmlformats.org/wordprocessingml/2006/main">
        <w:t xml:space="preserve">(1 Chronicles 6:48) 他們的弟兄利未人也奉派在神殿的帳幕裡作各樣的事奉。</w:t>
      </w:r>
    </w:p>
    <w:p/>
    <w:p>
      <w:r xmlns:w="http://schemas.openxmlformats.org/wordprocessingml/2006/main">
        <w:t xml:space="preserve">利未人受命侍奉神殿的會幕。</w:t>
      </w:r>
    </w:p>
    <w:p/>
    <w:p>
      <w:r xmlns:w="http://schemas.openxmlformats.org/wordprocessingml/2006/main">
        <w:t xml:space="preserve">1. 服事的力量：為上帝做事如何讓我們更接近他</w:t>
      </w:r>
    </w:p>
    <w:p/>
    <w:p>
      <w:r xmlns:w="http://schemas.openxmlformats.org/wordprocessingml/2006/main">
        <w:t xml:space="preserve">2. 服事的呼召：利未人忠心奉獻的榜樣</w:t>
      </w:r>
    </w:p>
    <w:p/>
    <w:p>
      <w:r xmlns:w="http://schemas.openxmlformats.org/wordprocessingml/2006/main">
        <w:t xml:space="preserve">1. 腓立比書 2:7-8 - 反倒虛己，取了奴僕的形象，成為人的樣式。當他以人的形式被發現時，他謙卑自己，順服至死，甚至死在十字架上。</w:t>
      </w:r>
    </w:p>
    <w:p/>
    <w:p>
      <w:r xmlns:w="http://schemas.openxmlformats.org/wordprocessingml/2006/main">
        <w:t xml:space="preserve">2. 希伯來書 12:28 - 因此，讓我們為接受一個不能動搖的國而感恩，從而讓我們懷著敬畏和敬畏的心，向神獻上蒙他悅納的敬拜。</w:t>
      </w:r>
    </w:p>
    <w:p/>
    <w:p>
      <w:r xmlns:w="http://schemas.openxmlformats.org/wordprocessingml/2006/main">
        <w:t xml:space="preserve">(1 Chronicles 6:49) 亞倫和他的子孫卻在燔祭壇和香壇上獻祭，並受命辦理至聖所一切的工作，又照著一切為以色列人贖罪。這是神的僕人摩西所吩咐的。</w:t>
      </w:r>
    </w:p>
    <w:p/>
    <w:p>
      <w:r xmlns:w="http://schemas.openxmlformats.org/wordprocessingml/2006/main">
        <w:t xml:space="preserve">亞倫和他的兒子奉命在祭壇上獻燔祭和香，並按照摩西的吩咐為以色列人贖罪。</w:t>
      </w:r>
    </w:p>
    <w:p/>
    <w:p>
      <w:r xmlns:w="http://schemas.openxmlformats.org/wordprocessingml/2006/main">
        <w:t xml:space="preserve">1. 學習忠實地遵循神的命令</w:t>
      </w:r>
    </w:p>
    <w:p/>
    <w:p>
      <w:r xmlns:w="http://schemas.openxmlformats.org/wordprocessingml/2006/main">
        <w:t xml:space="preserve">2. 贖罪的力量</w:t>
      </w:r>
    </w:p>
    <w:p/>
    <w:p>
      <w:r xmlns:w="http://schemas.openxmlformats.org/wordprocessingml/2006/main">
        <w:t xml:space="preserve">1. 以賽亞書 53:11 - 他必看見自己勞苦的心，便心滿意足。我公義的僕人必因他的知識，叫許多人稱義。因為他必擔當他們的罪孽。</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(1 Chronicles 6:50) 亞倫的兒子如下：他的兒子以利亞撒，他的兒子非尼哈，他的兒子亞比書，</w:t>
      </w:r>
    </w:p>
    <w:p/>
    <w:p>
      <w:r xmlns:w="http://schemas.openxmlformats.org/wordprocessingml/2006/main">
        <w:t xml:space="preserve">這段經文描述了亞倫的四個兒子以及他們的出生順序。</w:t>
      </w:r>
    </w:p>
    <w:p/>
    <w:p>
      <w:r xmlns:w="http://schemas.openxmlformats.org/wordprocessingml/2006/main">
        <w:t xml:space="preserve">1. 尊敬祖先並向他們學習的重要性。</w:t>
      </w:r>
    </w:p>
    <w:p/>
    <w:p>
      <w:r xmlns:w="http://schemas.openxmlformats.org/wordprocessingml/2006/main">
        <w:t xml:space="preserve">2. 家庭關係的美好以及慶祝家庭關係的重要性。</w:t>
      </w:r>
    </w:p>
    <w:p/>
    <w:p>
      <w:r xmlns:w="http://schemas.openxmlformats.org/wordprocessingml/2006/main">
        <w:t xml:space="preserve">1. 約書亞記 24:15 - 至於我和我家，必定事奉耶和華。</w:t>
      </w:r>
    </w:p>
    <w:p/>
    <w:p>
      <w:r xmlns:w="http://schemas.openxmlformats.org/wordprocessingml/2006/main">
        <w:t xml:space="preserve">2. 羅馬書 12:10 - 你們要彼此相愛。互相尊重高於自己。</w:t>
      </w:r>
    </w:p>
    <w:p/>
    <w:p>
      <w:r xmlns:w="http://schemas.openxmlformats.org/wordprocessingml/2006/main">
        <w:t xml:space="preserve">(1 Chronicles 6:51) 布基的兒子是布基，布基的兒子是烏西，烏西的兒子是西拉希雅，</w:t>
      </w:r>
    </w:p>
    <w:p/>
    <w:p>
      <w:r xmlns:w="http://schemas.openxmlformats.org/wordprocessingml/2006/main">
        <w:t xml:space="preserve">這段文字概述了從布基到西拉希雅的家譜。</w:t>
      </w:r>
    </w:p>
    <w:p/>
    <w:p>
      <w:r xmlns:w="http://schemas.openxmlformats.org/wordprocessingml/2006/main">
        <w:t xml:space="preserve">1. 我們的血統如何定義我們的身分。</w:t>
      </w:r>
    </w:p>
    <w:p/>
    <w:p>
      <w:r xmlns:w="http://schemas.openxmlformats.org/wordprocessingml/2006/main">
        <w:t xml:space="preserve">2. 投資家族遺產的重要性。</w:t>
      </w:r>
    </w:p>
    <w:p/>
    <w:p>
      <w:r xmlns:w="http://schemas.openxmlformats.org/wordprocessingml/2006/main">
        <w:t xml:space="preserve">1. 申命記 4:9 - 只要謹慎保守你的靈魂，免得你忘記你親眼所見的事，又免得它們終生遠離你的心。讓您的孩子和孩子的孩子知道它們 -</w:t>
      </w:r>
    </w:p>
    <w:p/>
    <w:p>
      <w:r xmlns:w="http://schemas.openxmlformats.org/wordprocessingml/2006/main">
        <w:t xml:space="preserve">2. 詩篇 103:17-18 - 但耶和華的慈愛歸於敬畏祂的人，從亙古到永遠；祂的公義也歸於子子孫孫，也歸於那些遵守祂的約，記念遵守祂的訓詞的人。</w:t>
      </w:r>
    </w:p>
    <w:p/>
    <w:p>
      <w:r xmlns:w="http://schemas.openxmlformats.org/wordprocessingml/2006/main">
        <w:t xml:space="preserve">(1 Chronicles 6:52) 米拉約的兒子是米拉約，米拉約的兒子是亞瑪雅，亞瑪雅的兒子是亞希突，</w:t>
      </w:r>
    </w:p>
    <w:p/>
    <w:p>
      <w:r xmlns:w="http://schemas.openxmlformats.org/wordprocessingml/2006/main">
        <w:t xml:space="preserve">這段文字詳細描述了米拉約特家族的家譜，以及米拉約特-亞瑪利亞-亞希突的父子關係。</w:t>
      </w:r>
    </w:p>
    <w:p/>
    <w:p>
      <w:r xmlns:w="http://schemas.openxmlformats.org/wordprocessingml/2006/main">
        <w:t xml:space="preserve">1. 上帝是安全和保護的最終提供者，正如梅拉約斯家族的血統所表明的那樣。</w:t>
      </w:r>
    </w:p>
    <w:p/>
    <w:p>
      <w:r xmlns:w="http://schemas.openxmlformats.org/wordprocessingml/2006/main">
        <w:t xml:space="preserve">2. 一個家庭的遺產是其身分的一個組成部分，應該被慶祝和銘記。</w:t>
      </w:r>
    </w:p>
    <w:p/>
    <w:p>
      <w:r xmlns:w="http://schemas.openxmlformats.org/wordprocessingml/2006/main">
        <w:t xml:space="preserve">1. 詩篇 127:3-5 「看哪，兒女是耶和華所賜的產業，腹中的果子是賞賜。幼年時的兒女就如戰士手中的箭。裝滿箭袋的人有福了與他們同在！當他在城門口與敵人說話時，他不會感到羞愧。”</w:t>
      </w:r>
    </w:p>
    <w:p/>
    <w:p>
      <w:r xmlns:w="http://schemas.openxmlformats.org/wordprocessingml/2006/main">
        <w:t xml:space="preserve">2. 馬太福音 19:4-6 他回答說：「你們沒有念過嗎？那從起初創造萬物的，造了男人和女人，又說，人要離開父母，緊靠妻子，那麼二人就變成一個肉身了？所以他們不再是兩個人，而是一個肉身了。所以神所結合的，人不可分開。</w:t>
      </w:r>
    </w:p>
    <w:p/>
    <w:p>
      <w:r xmlns:w="http://schemas.openxmlformats.org/wordprocessingml/2006/main">
        <w:t xml:space="preserve">(1 Chronicles 6:53) 他的兒子是撒督，撒督的兒子是亞希瑪斯。</w:t>
      </w:r>
    </w:p>
    <w:p/>
    <w:p>
      <w:r xmlns:w="http://schemas.openxmlformats.org/wordprocessingml/2006/main">
        <w:t xml:space="preserve">這段經文列出了撒督的家譜，從撒督本人開始，然後到他的兒子亞希瑪斯。</w:t>
      </w:r>
    </w:p>
    <w:p/>
    <w:p>
      <w:r xmlns:w="http://schemas.openxmlformats.org/wordprocessingml/2006/main">
        <w:t xml:space="preserve">1. 我們的血統如何定義我們：探索家譜的聖經意義。</w:t>
      </w:r>
    </w:p>
    <w:p/>
    <w:p>
      <w:r xmlns:w="http://schemas.openxmlformats.org/wordprocessingml/2006/main">
        <w:t xml:space="preserve">2. 世代信仰的力量：檢視撒督和亞希瑪斯的遺產。</w:t>
      </w:r>
    </w:p>
    <w:p/>
    <w:p>
      <w:r xmlns:w="http://schemas.openxmlformats.org/wordprocessingml/2006/main">
        <w:t xml:space="preserve">1. 詩篇 132:12 “你的子孫若遵守我所教訓他們的約和見證，他們的子孫也必永遠坐在你的寶座上。”</w:t>
      </w:r>
    </w:p>
    <w:p/>
    <w:p>
      <w:r xmlns:w="http://schemas.openxmlformats.org/wordprocessingml/2006/main">
        <w:t xml:space="preserve">2. 箴言 22:6 “教養孩童，使他走當行的道，就是到老他也不偏離。”</w:t>
      </w:r>
    </w:p>
    <w:p/>
    <w:p>
      <w:r xmlns:w="http://schemas.openxmlformats.org/wordprocessingml/2006/main">
        <w:t xml:space="preserve">(1 Chronicles 6:54) 以下是哥轄家族亞倫子孫在境內各城堡的住所，因為拈鬮是他們的。</w:t>
      </w:r>
    </w:p>
    <w:p/>
    <w:p>
      <w:r xmlns:w="http://schemas.openxmlformats.org/wordprocessingml/2006/main">
        <w:t xml:space="preserve">這段經文解釋了哥轄家族中亞倫子孫的居住地，這是透過抽籤決定的。</w:t>
      </w:r>
    </w:p>
    <w:p/>
    <w:p>
      <w:r xmlns:w="http://schemas.openxmlformats.org/wordprocessingml/2006/main">
        <w:t xml:space="preserve">1. 神完美的計畫：神如何透過祂的旨意來引導我們的生活</w:t>
      </w:r>
    </w:p>
    <w:p/>
    <w:p>
      <w:r xmlns:w="http://schemas.openxmlformats.org/wordprocessingml/2006/main">
        <w:t xml:space="preserve">2. 上帝國的重要性：我們如何生活才能榮耀上帝</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詩篇 16:5：“耶和華是我所揀選的產業，是我杯中的；我的份，你為我持有。”</w:t>
      </w:r>
    </w:p>
    <w:p/>
    <w:p>
      <w:r xmlns:w="http://schemas.openxmlformats.org/wordprocessingml/2006/main">
        <w:t xml:space="preserve">(1 Chronicles 6:55) 又將猶大地的希伯崙和四圍的郊野賜給他們。</w:t>
      </w:r>
    </w:p>
    <w:p/>
    <w:p>
      <w:r xmlns:w="http://schemas.openxmlformats.org/wordprocessingml/2006/main">
        <w:t xml:space="preserve">以色列人獲得了猶大土地上的希伯崙城及其周邊地區。</w:t>
      </w:r>
    </w:p>
    <w:p/>
    <w:p>
      <w:r xmlns:w="http://schemas.openxmlformats.org/wordprocessingml/2006/main">
        <w:t xml:space="preserve">1. 神如何慷慨地賜給我們</w:t>
      </w:r>
    </w:p>
    <w:p/>
    <w:p>
      <w:r xmlns:w="http://schemas.openxmlformats.org/wordprocessingml/2006/main">
        <w:t xml:space="preserve">2. 因神所賜的而喜樂</w:t>
      </w:r>
    </w:p>
    <w:p/>
    <w:p>
      <w:r xmlns:w="http://schemas.openxmlformats.org/wordprocessingml/2006/main">
        <w:t xml:space="preserve">1. 以弗所書 3:20 - 神能照著運行在我們心裡的大力，充充足足地成就一切，超過我們所求所想的。</w:t>
      </w:r>
    </w:p>
    <w:p/>
    <w:p>
      <w:r xmlns:w="http://schemas.openxmlformats.org/wordprocessingml/2006/main">
        <w:t xml:space="preserve">2. 腓立比書 4:4-7 - 你們要靠主常常喜樂！我再說一次，喜樂吧。讓大家知道你的合理性。主就在眼前；應當一無掛慮，只要凡事藉著禱告、祈求和感謝，將你們所要的告訴神。神所賜出人意外的平安必在基督耶穌裡保守你們的心懷意念。</w:t>
      </w:r>
    </w:p>
    <w:p/>
    <w:p>
      <w:r xmlns:w="http://schemas.openxmlformats.org/wordprocessingml/2006/main">
        <w:t xml:space="preserve">(1 Chronicles 6:56) 惟有城裡的田地和村莊，卻給了耶孚尼的兒子迦勒。</w:t>
      </w:r>
    </w:p>
    <w:p/>
    <w:p>
      <w:r xmlns:w="http://schemas.openxmlformats.org/wordprocessingml/2006/main">
        <w:t xml:space="preserve">耶孚尼的兒子迦勒得到了該城及其村莊的田地。</w:t>
      </w:r>
    </w:p>
    <w:p/>
    <w:p>
      <w:r xmlns:w="http://schemas.openxmlformats.org/wordprocessingml/2006/main">
        <w:t xml:space="preserve">1. 神信守祂的應許。</w:t>
      </w:r>
    </w:p>
    <w:p/>
    <w:p>
      <w:r xmlns:w="http://schemas.openxmlformats.org/wordprocessingml/2006/main">
        <w:t xml:space="preserve">2. 管理並感謝我們所得到的一切。</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帖撒羅尼迦前書 5:18 - 凡事謝恩；因為這是神在基督耶穌裡向你所定的旨意。</w:t>
      </w:r>
    </w:p>
    <w:p/>
    <w:p>
      <w:r xmlns:w="http://schemas.openxmlformats.org/wordprocessingml/2006/main">
        <w:t xml:space="preserve">(1 Chronicles 6:57) 將猶大的城邑，就是逃城希伯崙，立拿和屬城的郊野，雅提珥，以實提摩，和屬城的郊野，都賜給亞倫的子孫，</w:t>
      </w:r>
    </w:p>
    <w:p/>
    <w:p>
      <w:r xmlns:w="http://schemas.openxmlformats.org/wordprocessingml/2006/main">
        <w:t xml:space="preserve">亞倫的兒子們得到了猶大的城邑，包括希伯崙、立拿、雅提和以實提摩。</w:t>
      </w:r>
    </w:p>
    <w:p/>
    <w:p>
      <w:r xmlns:w="http://schemas.openxmlformats.org/wordprocessingml/2006/main">
        <w:t xml:space="preserve">1. 神的信實如何從祂的供應中可見</w:t>
      </w:r>
    </w:p>
    <w:p/>
    <w:p>
      <w:r xmlns:w="http://schemas.openxmlformats.org/wordprocessingml/2006/main">
        <w:t xml:space="preserve">2. 生活在逃城的祝福</w:t>
      </w:r>
    </w:p>
    <w:p/>
    <w:p>
      <w:r xmlns:w="http://schemas.openxmlformats.org/wordprocessingml/2006/main">
        <w:t xml:space="preserve">1. 申命記 19:1-10 - 逃城的規定</w:t>
      </w:r>
    </w:p>
    <w:p/>
    <w:p>
      <w:r xmlns:w="http://schemas.openxmlformats.org/wordprocessingml/2006/main">
        <w:t xml:space="preserve">2. 詩篇 37:3-5 - 相信上帝的供應和保護</w:t>
      </w:r>
    </w:p>
    <w:p/>
    <w:p>
      <w:r xmlns:w="http://schemas.openxmlformats.org/wordprocessingml/2006/main">
        <w:t xml:space="preserve">(1 Chronicles 6:58) 希崙和屬城的郊野，底璧和屬城的郊野，</w:t>
      </w:r>
    </w:p>
    <w:p/>
    <w:p>
      <w:r xmlns:w="http://schemas.openxmlformats.org/wordprocessingml/2006/main">
        <w:t xml:space="preserve">這段經文提到了猶大地區的兩個城鎮希倫和德比爾及其郊區。</w:t>
      </w:r>
    </w:p>
    <w:p/>
    <w:p>
      <w:r xmlns:w="http://schemas.openxmlformats.org/wordprocessingml/2006/main">
        <w:t xml:space="preserve">1. 信仰地位的重要性</w:t>
      </w:r>
    </w:p>
    <w:p/>
    <w:p>
      <w:r xmlns:w="http://schemas.openxmlformats.org/wordprocessingml/2006/main">
        <w:t xml:space="preserve">2. 透過信仰建立強大的社區</w:t>
      </w:r>
    </w:p>
    <w:p/>
    <w:p>
      <w:r xmlns:w="http://schemas.openxmlformats.org/wordprocessingml/2006/main">
        <w:t xml:space="preserve">1. 耶利米書 29:4-7，萬軍之耶和華以色列的神對我從耶路撒冷擄到巴比倫的一切被擄的人如此說：你們要建造房屋，住在其中；種植花園並食用其農產品。娶妻生兒；為你的兒子娶妻，讓你的女兒出嫁，使他們生兒養女。在那裡繁殖，並且不減少。但要尋求我將你流放的城市的福祉，並為它向主祈禱，因為在它的福祉中你會找到你的福祉。</w:t>
      </w:r>
    </w:p>
    <w:p/>
    <w:p>
      <w:r xmlns:w="http://schemas.openxmlformats.org/wordprocessingml/2006/main">
        <w:t xml:space="preserve">2. 羅馬書 12:13，幫助聖徒的需要，並盡力展現熱情好客。</w:t>
      </w:r>
    </w:p>
    <w:p/>
    <w:p>
      <w:r xmlns:w="http://schemas.openxmlformats.org/wordprocessingml/2006/main">
        <w:t xml:space="preserve">(1 Chronicles 6:59) 亞珊和屬城的郊野，伯示麥和屬城的郊野。</w:t>
      </w:r>
    </w:p>
    <w:p/>
    <w:p>
      <w:r xmlns:w="http://schemas.openxmlformats.org/wordprocessingml/2006/main">
        <w:t xml:space="preserve">這段文字提到了兩個城鎮及其周邊地區。</w:t>
      </w:r>
    </w:p>
    <w:p/>
    <w:p>
      <w:r xmlns:w="http://schemas.openxmlformats.org/wordprocessingml/2006/main">
        <w:t xml:space="preserve">1.“生活在神的豐富中：亞山和伯示麥的祝福”</w:t>
      </w:r>
    </w:p>
    <w:p/>
    <w:p>
      <w:r xmlns:w="http://schemas.openxmlformats.org/wordprocessingml/2006/main">
        <w:t xml:space="preserve">2.《上帝創造的美麗：亞山鎮與伯示麥鎮》</w:t>
      </w:r>
    </w:p>
    <w:p/>
    <w:p>
      <w:r xmlns:w="http://schemas.openxmlformats.org/wordprocessingml/2006/main">
        <w:t xml:space="preserve">1. 詩篇37:3-5 「你要倚靠耶和華，又要行善，好讓你住在地上，也必得飽足。你也要以耶和華為樂，他必將你心裡所求的賜給你。 ……將你的道路交託給主；也要信賴他；他必成就這事。”</w:t>
      </w:r>
    </w:p>
    <w:p/>
    <w:p>
      <w:r xmlns:w="http://schemas.openxmlformats.org/wordprocessingml/2006/main">
        <w:t xml:space="preserve">2. 申命記 11:11-12 「你們所要去得為業的那地，是有丘陵和山谷的地，喝天雨之水的地，是耶和華你神所看顧的地。從年初到年底，主你的神常在其上。”</w:t>
      </w:r>
    </w:p>
    <w:p/>
    <w:p>
      <w:r xmlns:w="http://schemas.openxmlformats.org/wordprocessingml/2006/main">
        <w:t xml:space="preserve">(1 Chronicles 6:60) 屬便雅憫支派的。迦巴和屬城的郊野，亞拉篾和屬城的郊野，亞拿突和屬城的郊野。他們家族的所有城市共有十三座城市。</w:t>
      </w:r>
    </w:p>
    <w:p/>
    <w:p>
      <w:r xmlns:w="http://schemas.openxmlformats.org/wordprocessingml/2006/main">
        <w:t xml:space="preserve">便雅憫支派分得十三座城，其中包括迦巴、亞拉篾、亞拿突及其郊區。</w:t>
      </w:r>
    </w:p>
    <w:p/>
    <w:p>
      <w:r xmlns:w="http://schemas.openxmlformats.org/wordprocessingml/2006/main">
        <w:t xml:space="preserve">1. 社群的價值：代上 6:60 研究</w:t>
      </w:r>
    </w:p>
    <w:p/>
    <w:p>
      <w:r xmlns:w="http://schemas.openxmlformats.org/wordprocessingml/2006/main">
        <w:t xml:space="preserve">2. 合一的力量：便雅憫支派的教訓</w:t>
      </w:r>
    </w:p>
    <w:p/>
    <w:p>
      <w:r xmlns:w="http://schemas.openxmlformats.org/wordprocessingml/2006/main">
        <w:t xml:space="preserve">1. 約書亞記 18:24-28 - 描述分配土地給以色列各支派的過程</w:t>
      </w:r>
    </w:p>
    <w:p/>
    <w:p>
      <w:r xmlns:w="http://schemas.openxmlformats.org/wordprocessingml/2006/main">
        <w:t xml:space="preserve">2. 詩篇 133 - 描述神家中團結的價值</w:t>
      </w:r>
    </w:p>
    <w:p/>
    <w:p>
      <w:r xmlns:w="http://schemas.openxmlformats.org/wordprocessingml/2006/main">
        <w:t xml:space="preserve">(1 Chronicles 6:61) 哥轄支派中剩下的子孫，從瑪拿西半支派中抽籤，得了十座城。</w:t>
      </w:r>
    </w:p>
    <w:p/>
    <w:p>
      <w:r xmlns:w="http://schemas.openxmlformats.org/wordprocessingml/2006/main">
        <w:t xml:space="preserve">哥轄家族的其餘成員透過抽籤從瑪拿西半支派中分得十座城。</w:t>
      </w:r>
    </w:p>
    <w:p/>
    <w:p>
      <w:r xmlns:w="http://schemas.openxmlformats.org/wordprocessingml/2006/main">
        <w:t xml:space="preserve">1. 神供應祂子民的信實</w:t>
      </w:r>
    </w:p>
    <w:p/>
    <w:p>
      <w:r xmlns:w="http://schemas.openxmlformats.org/wordprocessingml/2006/main">
        <w:t xml:space="preserve">2. 神分配資源的主權</w:t>
      </w:r>
    </w:p>
    <w:p/>
    <w:p>
      <w:r xmlns:w="http://schemas.openxmlformats.org/wordprocessingml/2006/main">
        <w:t xml:space="preserve">1. 詩篇 16:5-6 - 耶和華啊，祢是我的分，我的杯；是你維護了我的命運。我的疆界圍成一片宜人的土地；確實，我有優良的傳統。</w:t>
      </w:r>
    </w:p>
    <w:p/>
    <w:p>
      <w:r xmlns:w="http://schemas.openxmlformats.org/wordprocessingml/2006/main">
        <w:t xml:space="preserve">2. 馬太福音 25:14-30 - 因為這就像一個人去旅行，叫了他的僕人來，把他的財產託付給他們。他給了一個人五塔蘭特，另外兩個，另一個塔蘭特，根據每個人的能力。然後他就走了。</w:t>
      </w:r>
    </w:p>
    <w:p/>
    <w:p>
      <w:r xmlns:w="http://schemas.openxmlformats.org/wordprocessingml/2006/main">
        <w:t xml:space="preserve">(1 Chronicles 6:62) 革舜子孫各族，從以薩迦支派、亞設支派、拿弗他利支派、巴珊瑪拿西支派中分了十三座城。</w:t>
      </w:r>
    </w:p>
    <w:p/>
    <w:p>
      <w:r xmlns:w="http://schemas.openxmlformats.org/wordprocessingml/2006/main">
        <w:t xml:space="preserve">革舜的兒子們從巴珊的以薩迦、亞設、拿弗他利和瑪拿西支派中分得了十三座城，按他們的家族分配。</w:t>
      </w:r>
    </w:p>
    <w:p/>
    <w:p>
      <w:r xmlns:w="http://schemas.openxmlformats.org/wordprocessingml/2006/main">
        <w:t xml:space="preserve">1. 神的供應－神如何為祂的孩子提供資源和保護。</w:t>
      </w:r>
    </w:p>
    <w:p/>
    <w:p>
      <w:r xmlns:w="http://schemas.openxmlformats.org/wordprocessingml/2006/main">
        <w:t xml:space="preserve">2. 多樣性中的團結－神如何在不同的背景和文化中帶來團結。</w:t>
      </w:r>
    </w:p>
    <w:p/>
    <w:p>
      <w:r xmlns:w="http://schemas.openxmlformats.org/wordprocessingml/2006/main">
        <w:t xml:space="preserve">1. 使徒行傳 4:32-35 - 所有信徒分享他們的財產，並且生活得合一。</w:t>
      </w:r>
    </w:p>
    <w:p/>
    <w:p>
      <w:r xmlns:w="http://schemas.openxmlformats.org/wordprocessingml/2006/main">
        <w:t xml:space="preserve">2. 以弗所書 4:3-6 - 教會如何在意見分歧的情況下團結一致。</w:t>
      </w:r>
    </w:p>
    <w:p/>
    <w:p>
      <w:r xmlns:w="http://schemas.openxmlformats.org/wordprocessingml/2006/main">
        <w:t xml:space="preserve">(1 Chronicles 6:63) 米拉利的子孫按著宗族，從流便支派、迦得支派、西布倫支派中，抽籤分了十二座城。</w:t>
      </w:r>
    </w:p>
    <w:p/>
    <w:p>
      <w:r xmlns:w="http://schemas.openxmlformats.org/wordprocessingml/2006/main">
        <w:t xml:space="preserve">流便支派、迦得支派和西布倫支派的米拉利子孫以抽籤的方式分了十二座城。</w:t>
      </w:r>
    </w:p>
    <w:p/>
    <w:p>
      <w:r xmlns:w="http://schemas.openxmlformats.org/wordprocessingml/2006/main">
        <w:t xml:space="preserve">1. 神對祂子民的信實 - 神如何一直對祂的子民信實，以及我們如何能夠對祂保持忠誠。</w:t>
      </w:r>
    </w:p>
    <w:p/>
    <w:p>
      <w:r xmlns:w="http://schemas.openxmlformats.org/wordprocessingml/2006/main">
        <w:t xml:space="preserve">2. 神永恆的愛 - 反思神對我們無條件的愛以及我們如何向我們的鄰居表達愛。</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 4:2 - 要完全謙卑、溫柔；要有耐心，用愛心彼此包容。</w:t>
      </w:r>
    </w:p>
    <w:p/>
    <w:p>
      <w:r xmlns:w="http://schemas.openxmlformats.org/wordprocessingml/2006/main">
        <w:t xml:space="preserve">(1 Chronicles 6:64) 以色列人將這些城邑和城邑的郊野賜給利未人。</w:t>
      </w:r>
    </w:p>
    <w:p/>
    <w:p>
      <w:r xmlns:w="http://schemas.openxmlformats.org/wordprocessingml/2006/main">
        <w:t xml:space="preserve">以色列人將城市和郊區賜給利未人居住。</w:t>
      </w:r>
    </w:p>
    <w:p/>
    <w:p>
      <w:r xmlns:w="http://schemas.openxmlformats.org/wordprocessingml/2006/main">
        <w:t xml:space="preserve">1. 真正的慷慨在於把我們所擁有的東西送給有需要的人。</w:t>
      </w:r>
    </w:p>
    <w:p/>
    <w:p>
      <w:r xmlns:w="http://schemas.openxmlformats.org/wordprocessingml/2006/main">
        <w:t xml:space="preserve">2. 神祝福我們，所以我們也能祝福別人。</w:t>
      </w:r>
    </w:p>
    <w:p/>
    <w:p>
      <w:r xmlns:w="http://schemas.openxmlformats.org/wordprocessingml/2006/main">
        <w:t xml:space="preserve">1. 馬太福音 10:8 “你們白白地得來，也白白地捨去。”</w:t>
      </w:r>
    </w:p>
    <w:p/>
    <w:p>
      <w:r xmlns:w="http://schemas.openxmlformats.org/wordprocessingml/2006/main">
        <w:t xml:space="preserve">2. 腓立比書 4:19 “我的神必照他豐盛的榮耀，在基督耶穌裡，使你們一切所需用的都充足。”</w:t>
      </w:r>
    </w:p>
    <w:p/>
    <w:p>
      <w:r xmlns:w="http://schemas.openxmlformats.org/wordprocessingml/2006/main">
        <w:t xml:space="preserve">(1 Chronicles 6:65) 從猶大支派、西緬支派、便雅憫支派中，按鬩分出這些城邑，按著他們的名字命名。名稱。</w:t>
      </w:r>
    </w:p>
    <w:p/>
    <w:p>
      <w:r xmlns:w="http://schemas.openxmlformats.org/wordprocessingml/2006/main">
        <w:t xml:space="preserve">猶大、西緬和便雅憫的子孫透過抽籤獲得了城市。</w:t>
      </w:r>
    </w:p>
    <w:p/>
    <w:p>
      <w:r xmlns:w="http://schemas.openxmlformats.org/wordprocessingml/2006/main">
        <w:t xml:space="preserve">1. 上帝對我們每個人都有一個計劃，有時它會以最意想不到的方式顯現出來。</w:t>
      </w:r>
    </w:p>
    <w:p/>
    <w:p>
      <w:r xmlns:w="http://schemas.openxmlformats.org/wordprocessingml/2006/main">
        <w:t xml:space="preserve">2. 在不確定的情況下相信上帝會帶來最大的祝福。</w:t>
      </w:r>
    </w:p>
    <w:p/>
    <w:p>
      <w:r xmlns:w="http://schemas.openxmlformats.org/wordprocessingml/2006/main">
        <w:t xml:space="preserve">1. 耶利米書 29:11-14 - 因為我知道我為你們制定的計劃，這是主的宣告，是為了福祉而不是為了邪惡的計劃，為的是給你們一個未來和希望。</w:t>
      </w:r>
    </w:p>
    <w:p/>
    <w:p>
      <w:r xmlns:w="http://schemas.openxmlformats.org/wordprocessingml/2006/main">
        <w:t xml:space="preserve">12 那時，你們要求告我，來向我禱告，我必聽你們。 13 你們尋求我，若全心尋求我，就必尋見。</w:t>
      </w:r>
    </w:p>
    <w:p/>
    <w:p>
      <w:r xmlns:w="http://schemas.openxmlformats.org/wordprocessingml/2006/main">
        <w:t xml:space="preserve">14 我必被你們找到，這是耶和華的斷語，我必使你們的命運恢復，並從各國和我所趕你們到的地方聚集你們，這是耶和華的斷語，我必帶你們回到我所離開的地方。我把你流放了。</w:t>
      </w:r>
    </w:p>
    <w:p/>
    <w:p>
      <w:r xmlns:w="http://schemas.openxmlformats.org/wordprocessingml/2006/main">
        <w:t xml:space="preserve">2. 雅各書 1:2-5 - 我的弟兄們，當你們遇到各樣的試煉時，都要以為喜樂，3 因為你們知道你們的信心經過考驗就生出堅定。 4 讓堅定充分發揮作用，使你們變得完美、完整，一無缺乏。 5 你們中間若有人缺乏智慧，他就該求那慷慨賜予眾人、不受責備的上帝，他就必賜給他。</w:t>
      </w:r>
    </w:p>
    <w:p/>
    <w:p>
      <w:r xmlns:w="http://schemas.openxmlformats.org/wordprocessingml/2006/main">
        <w:t xml:space="preserve">(1 Chronicles 6:66) 哥轄子孫其餘的家族，從以法蓮支派中，在他們的海岸上得了城邑。</w:t>
      </w:r>
    </w:p>
    <w:p/>
    <w:p>
      <w:r xmlns:w="http://schemas.openxmlformats.org/wordprocessingml/2006/main">
        <w:t xml:space="preserve">哥轄兒子的家族從以法蓮支派得到了一些城市。</w:t>
      </w:r>
    </w:p>
    <w:p/>
    <w:p>
      <w:r xmlns:w="http://schemas.openxmlformats.org/wordprocessingml/2006/main">
        <w:t xml:space="preserve">1. 神供應我們的需要 - 代上 6:66</w:t>
      </w:r>
    </w:p>
    <w:p/>
    <w:p>
      <w:r xmlns:w="http://schemas.openxmlformats.org/wordprocessingml/2006/main">
        <w:t xml:space="preserve">2. 我們可以相信神會帶領我們到達祂所期望的地方 - 詩篇 23:3</w:t>
      </w:r>
    </w:p>
    <w:p/>
    <w:p>
      <w:r xmlns:w="http://schemas.openxmlformats.org/wordprocessingml/2006/main">
        <w:t xml:space="preserve">1. 代上 6:66</w:t>
      </w:r>
    </w:p>
    <w:p/>
    <w:p>
      <w:r xmlns:w="http://schemas.openxmlformats.org/wordprocessingml/2006/main">
        <w:t xml:space="preserve">2. 詩篇 23:3 - “他為自己的名引導我走義路。”</w:t>
      </w:r>
    </w:p>
    <w:p/>
    <w:p>
      <w:r xmlns:w="http://schemas.openxmlformats.org/wordprocessingml/2006/main">
        <w:t xml:space="preserve">(1 Chronicles 6:67) 以色列人將逃城中的以法蓮山地的示劍和屬城的郊野賜給他們。他們又賜下基色和屬城的郊野，</w:t>
      </w:r>
    </w:p>
    <w:p/>
    <w:p>
      <w:r xmlns:w="http://schemas.openxmlformats.org/wordprocessingml/2006/main">
        <w:t xml:space="preserve">利未人得到了避難城，其中包括以法蓮山的示劍和基色及其郊區。</w:t>
      </w:r>
    </w:p>
    <w:p/>
    <w:p>
      <w:r xmlns:w="http://schemas.openxmlformats.org/wordprocessingml/2006/main">
        <w:t xml:space="preserve">1. 避難所的恩賜：神對有需要的人的供應</w:t>
      </w:r>
    </w:p>
    <w:p/>
    <w:p>
      <w:r xmlns:w="http://schemas.openxmlformats.org/wordprocessingml/2006/main">
        <w:t xml:space="preserve">2. 神的慷慨：以逃城賜福給利未人</w:t>
      </w:r>
    </w:p>
    <w:p/>
    <w:p>
      <w:r xmlns:w="http://schemas.openxmlformats.org/wordprocessingml/2006/main">
        <w:t xml:space="preserve">1. 約翰福音 14:27 - 我留下平安給你們；我給你我的平安。我不會像世界給你一樣給你。不要讓你們的心憂愁，也不要害怕。</w:t>
      </w:r>
    </w:p>
    <w:p/>
    <w:p>
      <w:r xmlns:w="http://schemas.openxmlformats.org/wordprocessingml/2006/main">
        <w:t xml:space="preserve">2. 詩篇 46:1 - 神是我們的避難所和力量，是我們在患難中隨時的幫助。</w:t>
      </w:r>
    </w:p>
    <w:p/>
    <w:p>
      <w:r xmlns:w="http://schemas.openxmlformats.org/wordprocessingml/2006/main">
        <w:t xml:space="preserve">(1 Chronicles 6:68) 約緬和屬城的郊野，伯和崙和屬城的郊野，</w:t>
      </w:r>
    </w:p>
    <w:p/>
    <w:p>
      <w:r xmlns:w="http://schemas.openxmlformats.org/wordprocessingml/2006/main">
        <w:t xml:space="preserve">這段文字描述了 Jokmeam 和 Bethhoron 兩個城鎮以及它們周圍的郊區。</w:t>
      </w:r>
    </w:p>
    <w:p/>
    <w:p>
      <w:r xmlns:w="http://schemas.openxmlformats.org/wordprocessingml/2006/main">
        <w:t xml:space="preserve">1. 主供應我們：了解約緬和伯和崙的祝福</w:t>
      </w:r>
    </w:p>
    <w:p/>
    <w:p>
      <w:r xmlns:w="http://schemas.openxmlformats.org/wordprocessingml/2006/main">
        <w:t xml:space="preserve">2. 忠實的城鎮：約緬和伯和崙的遺產</w:t>
      </w:r>
    </w:p>
    <w:p/>
    <w:p>
      <w:r xmlns:w="http://schemas.openxmlformats.org/wordprocessingml/2006/main">
        <w:t xml:space="preserve">1. 詩篇 24:1 - 大地和其中所充滿的，都屬耶和華；世界，以及居住在其中的人們。</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(1 Chronicles 6:69) 亞雅崙和屬城的郊野，迦特里門和屬城的郊野，</w:t>
      </w:r>
    </w:p>
    <w:p/>
    <w:p>
      <w:r xmlns:w="http://schemas.openxmlformats.org/wordprocessingml/2006/main">
        <w:t xml:space="preserve">歷代誌上 6:69 提到了亞雅崙和迦特里門，以及它們周圍的郊區。</w:t>
      </w:r>
    </w:p>
    <w:p/>
    <w:p>
      <w:r xmlns:w="http://schemas.openxmlformats.org/wordprocessingml/2006/main">
        <w:t xml:space="preserve">1. 社區的力量：郊區的團契如何增強我們的信仰</w:t>
      </w:r>
    </w:p>
    <w:p/>
    <w:p>
      <w:r xmlns:w="http://schemas.openxmlformats.org/wordprocessingml/2006/main">
        <w:t xml:space="preserve">2. 神的供應：研究祂如何在各地照顧我們</w:t>
      </w:r>
    </w:p>
    <w:p/>
    <w:p>
      <w:r xmlns:w="http://schemas.openxmlformats.org/wordprocessingml/2006/main">
        <w:t xml:space="preserve">1. 約翰福音 13:34-35 - 我給你們一條新的誡命，就是你們要彼此相愛：正如我愛你們一樣，你們也要彼此相愛。如果你們彼此相愛，那麼所有人都會知道你們是我的弟子。</w:t>
      </w:r>
    </w:p>
    <w:p/>
    <w:p>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p>
      <w:r xmlns:w="http://schemas.openxmlformats.org/wordprocessingml/2006/main">
        <w:t xml:space="preserve">(1 Chronicles 6:70) 屬瑪拿西半支派的。亞乃和屬城的郊野，比連和屬城的郊野，都是哥轄剩下的子孫的家族。</w:t>
      </w:r>
    </w:p>
    <w:p/>
    <w:p>
      <w:r xmlns:w="http://schemas.openxmlformats.org/wordprocessingml/2006/main">
        <w:t xml:space="preserve">歷代誌上 6:70 的這段經文描述了瑪拿西的兩個支派：亞乃和比連，以及哥轄兒子的家族。</w:t>
      </w:r>
    </w:p>
    <w:p/>
    <w:p>
      <w:r xmlns:w="http://schemas.openxmlformats.org/wordprocessingml/2006/main">
        <w:t xml:space="preserve">1. 神信實地復興祂的子民 - 歷代誌上 6:70</w:t>
      </w:r>
    </w:p>
    <w:p/>
    <w:p>
      <w:r xmlns:w="http://schemas.openxmlformats.org/wordprocessingml/2006/main">
        <w:t xml:space="preserve">2. 神對祂子民的愛與供應 - 歷代誌上 6:70</w:t>
      </w:r>
    </w:p>
    <w:p/>
    <w:p>
      <w:r xmlns:w="http://schemas.openxmlformats.org/wordprocessingml/2006/main">
        <w:t xml:space="preserve">1. 以賽亞書 40:1-2 - 你們的神說，安慰吧，安慰我的百姓。</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(1 Chronicles 6:71) 在瑪拿西半支派中，將巴珊的戈蘭和屬城的郊野，亞斯他錄和屬城的郊野，都賜給革舜的子孫。</w:t>
      </w:r>
    </w:p>
    <w:p/>
    <w:p>
      <w:r xmlns:w="http://schemas.openxmlformats.org/wordprocessingml/2006/main">
        <w:t xml:space="preserve">革舜的兒子們從瑪拿西半個支派得到了土地，其中包括巴珊的戈蘭和亞斯他錄及其郊區。</w:t>
      </w:r>
    </w:p>
    <w:p/>
    <w:p>
      <w:r xmlns:w="http://schemas.openxmlformats.org/wordprocessingml/2006/main">
        <w:t xml:space="preserve">1. 繼承的祝福－神對祂子民的供應</w:t>
      </w:r>
    </w:p>
    <w:p/>
    <w:p>
      <w:r xmlns:w="http://schemas.openxmlformats.org/wordprocessingml/2006/main">
        <w:t xml:space="preserve">2. 忠心事奉－得到神的賞賜</w:t>
      </w:r>
    </w:p>
    <w:p/>
    <w:p>
      <w:r xmlns:w="http://schemas.openxmlformats.org/wordprocessingml/2006/main">
        <w:t xml:space="preserve">1. 民 26:29-31 - 神在各支派中劃分應許之地</w:t>
      </w:r>
    </w:p>
    <w:p/>
    <w:p>
      <w:r xmlns:w="http://schemas.openxmlformats.org/wordprocessingml/2006/main">
        <w:t xml:space="preserve">2. 詩篇 37:3-5 - 信靠耶和華的供應和產業</w:t>
      </w:r>
    </w:p>
    <w:p/>
    <w:p>
      <w:r xmlns:w="http://schemas.openxmlformats.org/wordprocessingml/2006/main">
        <w:t xml:space="preserve">(1 Chronicles 6:72) 屬以薩迦支派的，基低斯和她的郊區，達比拉和她的郊區，</w:t>
      </w:r>
    </w:p>
    <w:p/>
    <w:p>
      <w:r xmlns:w="http://schemas.openxmlformats.org/wordprocessingml/2006/main">
        <w:t xml:space="preserve">這段經文描述了以薩迦部落的兩個城市，基低斯和大比拉，以及與每個城市相關的郊區。</w:t>
      </w:r>
    </w:p>
    <w:p/>
    <w:p>
      <w:r xmlns:w="http://schemas.openxmlformats.org/wordprocessingml/2006/main">
        <w:t xml:space="preserve">1. 社區的重要性：Kedesh 和 Daberath 的經驗教訓</w:t>
      </w:r>
    </w:p>
    <w:p/>
    <w:p>
      <w:r xmlns:w="http://schemas.openxmlformats.org/wordprocessingml/2006/main">
        <w:t xml:space="preserve">2. 神對以薩迦支派的信實</w:t>
      </w:r>
    </w:p>
    <w:p/>
    <w:p>
      <w:r xmlns:w="http://schemas.openxmlformats.org/wordprocessingml/2006/main">
        <w:t xml:space="preserve">1. 帖撒羅尼迦前書 5:11 “所以，你們要互相勉勵，互相造就，正如你們現在所做的一樣。”</w:t>
      </w:r>
    </w:p>
    <w:p/>
    <w:p>
      <w:r xmlns:w="http://schemas.openxmlformats.org/wordprocessingml/2006/main">
        <w:t xml:space="preserve">2. 申命記 7:9 “所以你要知道耶和華你的神是神，他是信實的神，向愛他守他誡命的人堅守他的慈愛之約，直到千代。”</w:t>
      </w:r>
    </w:p>
    <w:p/>
    <w:p>
      <w:r xmlns:w="http://schemas.openxmlformats.org/wordprocessingml/2006/main">
        <w:t xml:space="preserve">(1 Chronicles 6:73) 拉末和屬拉末的郊野，亞念和屬亞念的郊野。</w:t>
      </w:r>
    </w:p>
    <w:p/>
    <w:p>
      <w:r xmlns:w="http://schemas.openxmlformats.org/wordprocessingml/2006/main">
        <w:t xml:space="preserve">平原上的一切城邑，以及何薩王國的全境，直到以色列的邊界。</w:t>
      </w:r>
    </w:p>
    <w:p/>
    <w:p>
      <w:r xmlns:w="http://schemas.openxmlformats.org/wordprocessingml/2006/main">
        <w:t xml:space="preserve">《歷代誌上》第 6 章的這節經文將聚焦在以色列王國的拉末、阿內姆和何札等城市。</w:t>
      </w:r>
    </w:p>
    <w:p/>
    <w:p>
      <w:r xmlns:w="http://schemas.openxmlformats.org/wordprocessingml/2006/main">
        <w:t xml:space="preserve">1. 神的國比任何人類的國都大</w:t>
      </w:r>
    </w:p>
    <w:p/>
    <w:p>
      <w:r xmlns:w="http://schemas.openxmlformats.org/wordprocessingml/2006/main">
        <w:t xml:space="preserve">2. 一個可以稱之為家的地方的承諾</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詩篇 37:3 - 你們當倚靠耶和華，行善；居住在這片土地上，與忠誠為友。</w:t>
      </w:r>
    </w:p>
    <w:p/>
    <w:p>
      <w:r xmlns:w="http://schemas.openxmlformats.org/wordprocessingml/2006/main">
        <w:t xml:space="preserve">(1 Chronicles 6:74) 屬亞設支派的有．瑪沙和屬城的郊野，押頓和屬城的郊野，</w:t>
      </w:r>
    </w:p>
    <w:p/>
    <w:p>
      <w:r xmlns:w="http://schemas.openxmlformats.org/wordprocessingml/2006/main">
        <w:t xml:space="preserve">亞設支派得到了瑪沙和押頓兩座城市作為他們的家。</w:t>
      </w:r>
    </w:p>
    <w:p/>
    <w:p>
      <w:r xmlns:w="http://schemas.openxmlformats.org/wordprocessingml/2006/main">
        <w:t xml:space="preserve">1. 住在上帝的應許之地：歷代誌上 6:74 研究</w:t>
      </w:r>
    </w:p>
    <w:p/>
    <w:p>
      <w:r xmlns:w="http://schemas.openxmlformats.org/wordprocessingml/2006/main">
        <w:t xml:space="preserve">2. 成為神選民的祝福：看歷代誌上 6:74</w:t>
      </w:r>
    </w:p>
    <w:p/>
    <w:p>
      <w:r xmlns:w="http://schemas.openxmlformats.org/wordprocessingml/2006/main">
        <w:t xml:space="preserve">1. 申命記 33:24-25 - 論到亞設，他說，願亞設多福，多子多孫。願他蒙弟兄悅納，願他把腳浸在油裡。你的鞋子應該是鐵和黃銅的；你的日子怎樣，你的力量也怎樣。</w:t>
      </w:r>
    </w:p>
    <w:p/>
    <w:p>
      <w:r xmlns:w="http://schemas.openxmlformats.org/wordprocessingml/2006/main">
        <w:t xml:space="preserve">2. 約書亞記 19:24-25 - 亞設支派按著宗族拈出第五鬩。他們的境界是赫爾甲、哈利、比頓、押沙、亞拉米勒、亞末、米沙勒。往西到達迦密，又到達希曷立納特。</w:t>
      </w:r>
    </w:p>
    <w:p/>
    <w:p>
      <w:r xmlns:w="http://schemas.openxmlformats.org/wordprocessingml/2006/main">
        <w:t xml:space="preserve">(1 Chronicles 6:75) 戶割和屬城的郊野，利合和屬城的郊野。</w:t>
      </w:r>
    </w:p>
    <w:p/>
    <w:p>
      <w:r xmlns:w="http://schemas.openxmlformats.org/wordprocessingml/2006/main">
        <w:t xml:space="preserve">這段經文提到了兩個城鎮：胡科克和利霍布，以及它們周圍的郊區。</w:t>
      </w:r>
    </w:p>
    <w:p/>
    <w:p>
      <w:r xmlns:w="http://schemas.openxmlformats.org/wordprocessingml/2006/main">
        <w:t xml:space="preserve">1. 神的信實：神的信實體現在他對戶割和利合等城鎮的供應上。</w:t>
      </w:r>
    </w:p>
    <w:p/>
    <w:p>
      <w:r xmlns:w="http://schemas.openxmlformats.org/wordprocessingml/2006/main">
        <w:t xml:space="preserve">2. 上帝的供應：上帝為我們提供了一個生命和繁榮所需的地方。</w:t>
      </w:r>
    </w:p>
    <w:p/>
    <w:p>
      <w:r xmlns:w="http://schemas.openxmlformats.org/wordprocessingml/2006/main">
        <w:t xml:space="preserve">1. 詩篇 107:33-34 祂使江河變為曠野，使水泉變為乾地。由於居住在其中的人的邪惡，肥沃的土地變成了荒蕪。</w:t>
      </w:r>
    </w:p>
    <w:p/>
    <w:p>
      <w:r xmlns:w="http://schemas.openxmlformats.org/wordprocessingml/2006/main">
        <w:t xml:space="preserve">2. 詩篇 37:25 我從前年輕，如今年老；然而我卻沒有看見義人被離棄，也沒有看見他的後裔乞討麵包。</w:t>
      </w:r>
    </w:p>
    <w:p/>
    <w:p>
      <w:r xmlns:w="http://schemas.openxmlformats.org/wordprocessingml/2006/main">
        <w:t xml:space="preserve">(1 Chronicles 6:76) 屬拿弗他利支派的。加利利的基低斯和屬城的郊野，哈蒙和屬城的郊野，基列田和屬城的郊野。</w:t>
      </w:r>
    </w:p>
    <w:p/>
    <w:p>
      <w:r xmlns:w="http://schemas.openxmlformats.org/wordprocessingml/2006/main">
        <w:t xml:space="preserve">這段經文討論了拿弗他利的城市和郊區，拿弗他利是以色列的支派之一。</w:t>
      </w:r>
    </w:p>
    <w:p/>
    <w:p>
      <w:r xmlns:w="http://schemas.openxmlformats.org/wordprocessingml/2006/main">
        <w:t xml:space="preserve">1. 家的重要性：拿弗他利支派的例子向我們展示了找到一個稱之為家的地方的重要性。</w:t>
      </w:r>
    </w:p>
    <w:p/>
    <w:p>
      <w:r xmlns:w="http://schemas.openxmlformats.org/wordprocessingml/2006/main">
        <w:t xml:space="preserve">2. 神的信實：神供應拿弗他利支派，給他們一個可以稱之為家的地方。</w:t>
      </w:r>
    </w:p>
    <w:p/>
    <w:p>
      <w:r xmlns:w="http://schemas.openxmlformats.org/wordprocessingml/2006/main">
        <w:t xml:space="preserve">1. 申命記6:10-12 - 「耶和華你的神領你進入他向你列祖亞伯拉罕、以撒、雅各起誓應許之地，必將你所建造的又大又美的城邑賜給你。不是，還有滿滿各樣美物的房屋，不是你所充滿的，還有所挖的井，不是你所挖的，還有葡萄園和橄欖樹，不是你所栽種的；當你吃得飽足的時候，你要小心，免得你忘記耶和華它將你從埃及地為奴之家領出來。”</w:t>
      </w:r>
    </w:p>
    <w:p/>
    <w:p>
      <w:r xmlns:w="http://schemas.openxmlformats.org/wordprocessingml/2006/main">
        <w:t xml:space="preserve">2. 詩篇 91:9-10 - “因為你以至高者耶和華為你的避難所，災禍必不臨到你，瘟疫也不臨近你的住處。”</w:t>
      </w:r>
    </w:p>
    <w:p/>
    <w:p>
      <w:r xmlns:w="http://schemas.openxmlformats.org/wordprocessingml/2006/main">
        <w:t xml:space="preserve">(1 Chronicles 6:77) 米拉利其餘的子孫，從西布倫支派中，得到了臨門和臨門的郊野，他泊和他泊的郊野。</w:t>
      </w:r>
    </w:p>
    <w:p/>
    <w:p>
      <w:r xmlns:w="http://schemas.openxmlformats.org/wordprocessingml/2006/main">
        <w:t xml:space="preserve">米拉利的子孫從西布倫支派中分得臨門和臨門的郊野，他泊和他泊的郊野。</w:t>
      </w:r>
    </w:p>
    <w:p/>
    <w:p>
      <w:r xmlns:w="http://schemas.openxmlformats.org/wordprocessingml/2006/main">
        <w:t xml:space="preserve">1. 慷慨的力量：捐贈如何改變生活</w:t>
      </w:r>
    </w:p>
    <w:p/>
    <w:p>
      <w:r xmlns:w="http://schemas.openxmlformats.org/wordprocessingml/2006/main">
        <w:t xml:space="preserve">2. 傳承信仰的重要性：以色列各部落如何代代相傳信仰</w:t>
      </w:r>
    </w:p>
    <w:p/>
    <w:p>
      <w:r xmlns:w="http://schemas.openxmlformats.org/wordprocessingml/2006/main">
        <w:t xml:space="preserve">1. 以弗所書 4:28：“賊不可再偷，總要勞力，親手做正事，就可有餘，分給那缺乏的人。”</w:t>
      </w:r>
    </w:p>
    <w:p/>
    <w:p>
      <w:r xmlns:w="http://schemas.openxmlformats.org/wordprocessingml/2006/main">
        <w:t xml:space="preserve">2. 羅馬書 10:17：“可見信道是從聽道來的，聽道是從基督的話來的。”</w:t>
      </w:r>
    </w:p>
    <w:p/>
    <w:p>
      <w:r xmlns:w="http://schemas.openxmlformats.org/wordprocessingml/2006/main">
        <w:t xml:space="preserve">(1 Chronicles 6:78) 在約旦河東，靠近耶利哥，在約旦河東，從流便支派中分得了曠野的比悉和屬城的郊野，雅撒和屬城的郊野，</w:t>
      </w:r>
    </w:p>
    <w:p/>
    <w:p>
      <w:r xmlns:w="http://schemas.openxmlformats.org/wordprocessingml/2006/main">
        <w:t xml:space="preserve">聖經的這節經文列出了位於約旦河東岸的流便支派的兩座城市。</w:t>
      </w:r>
    </w:p>
    <w:p/>
    <w:p>
      <w:r xmlns:w="http://schemas.openxmlformats.org/wordprocessingml/2006/main">
        <w:t xml:space="preserve">1. 即使在最貧瘠的地方，上帝的信實也體現在祂為我們提供食物的方式上。</w:t>
      </w:r>
    </w:p>
    <w:p/>
    <w:p>
      <w:r xmlns:w="http://schemas.openxmlformats.org/wordprocessingml/2006/main">
        <w:t xml:space="preserve">2. 我們的忠誠應該體現在我們願意為鄰居服務，無論他們身在何處。</w:t>
      </w:r>
    </w:p>
    <w:p/>
    <w:p>
      <w:r xmlns:w="http://schemas.openxmlformats.org/wordprocessingml/2006/main">
        <w:t xml:space="preserve">1. 以賽亞書 41:17-18 - 當困苦窮乏人尋求水卻無水，他們因渴而舌頭乾渴時，我耶和華必應允他們，我以色列的神必不丟棄他們。</w:t>
      </w:r>
    </w:p>
    <w:p/>
    <w:p>
      <w:r xmlns:w="http://schemas.openxmlformats.org/wordprocessingml/2006/main">
        <w:t xml:space="preserve">2. 詩篇 46:1 - 神是我們的避難所和力量，是我們在患難中隨時的幫助。</w:t>
      </w:r>
    </w:p>
    <w:p/>
    <w:p>
      <w:r xmlns:w="http://schemas.openxmlformats.org/wordprocessingml/2006/main">
        <w:t xml:space="preserve">(1 Chronicles 6:79) 基底莫和屬城的郊野，米法押和屬城的郊野。</w:t>
      </w:r>
    </w:p>
    <w:p/>
    <w:p>
      <w:r xmlns:w="http://schemas.openxmlformats.org/wordprocessingml/2006/main">
        <w:t xml:space="preserve">這段經文提到了兩個城市，基德莫斯和米法阿斯，以及它們的郊區。</w:t>
      </w:r>
    </w:p>
    <w:p/>
    <w:p>
      <w:r xmlns:w="http://schemas.openxmlformats.org/wordprocessingml/2006/main">
        <w:t xml:space="preserve">1. 神對祂子民的忠實供應：看基底莫和米法阿斯</w:t>
      </w:r>
    </w:p>
    <w:p/>
    <w:p>
      <w:r xmlns:w="http://schemas.openxmlformats.org/wordprocessingml/2006/main">
        <w:t xml:space="preserve">2. 在社區中尋找力量：郊區的重要性</w:t>
      </w:r>
    </w:p>
    <w:p/>
    <w:p>
      <w:r xmlns:w="http://schemas.openxmlformats.org/wordprocessingml/2006/main">
        <w:t xml:space="preserve">1. 詩篇 147:14 - 祂使你的境內平安，使你用上好的麥子使你飽足。</w:t>
      </w:r>
    </w:p>
    <w:p/>
    <w:p>
      <w:r xmlns:w="http://schemas.openxmlformats.org/wordprocessingml/2006/main">
        <w:t xml:space="preserve">2. 申命記11:10-12 - 所以你們要謹守我今日所吩咐你們的一切誡命，使你們堅固，進去得你們所要過去得為業的地，並且使你們在世上得以長久的日子。耶和華起誓要賜給你們列祖和他們後裔的那塊流奶與蜜之地。因為你們要去佔領的土地並不像你們來自的埃及土地，在那裡你們撒下種子，用腳澆灌它，就像菜園一樣。但你們所跨越的土地卻是一片丘陵和山谷之地，喝著天雨的水。</w:t>
      </w:r>
    </w:p>
    <w:p/>
    <w:p>
      <w:r xmlns:w="http://schemas.openxmlformats.org/wordprocessingml/2006/main">
        <w:t xml:space="preserve">(1 Chronicles 6:80) 屬迦得支派的。基列的拉末和屬城的郊野，瑪哈念和屬城的郊野，</w:t>
      </w:r>
    </w:p>
    <w:p/>
    <w:p>
      <w:r xmlns:w="http://schemas.openxmlformats.org/wordprocessingml/2006/main">
        <w:t xml:space="preserve">這段經文談到了兩個地方，基列的拉末和瑪哈念，這兩個地方都是迦得支派的一部分。</w:t>
      </w:r>
    </w:p>
    <w:p/>
    <w:p>
      <w:r xmlns:w="http://schemas.openxmlformats.org/wordprocessingml/2006/main">
        <w:t xml:space="preserve">1. 如何成為我們社群的忠實成員</w:t>
      </w:r>
    </w:p>
    <w:p/>
    <w:p>
      <w:r xmlns:w="http://schemas.openxmlformats.org/wordprocessingml/2006/main">
        <w:t xml:space="preserve">2. 歸屬感的力量：在我們的部落中找到家</w:t>
      </w:r>
    </w:p>
    <w:p/>
    <w:p>
      <w:r xmlns:w="http://schemas.openxmlformats.org/wordprocessingml/2006/main">
        <w:t xml:space="preserve">1. 羅馬書 12:4-5 - “我們在一個身體裡，有許多肢體，各肢體各有不同的功用；照樣，我們雖然人數眾多，卻在基督裡成為一個身體，彼此互為肢體。 ”</w:t>
      </w:r>
    </w:p>
    <w:p/>
    <w:p>
      <w:r xmlns:w="http://schemas.openxmlformats.org/wordprocessingml/2006/main">
        <w:t xml:space="preserve">2. 希伯來書 10:24-25 – 「我們也當想想怎樣勉勵彼此相愛，行善，不可忘記聚會，像有些人的習慣，倒要互相勉勵，更何況你們看到那一天臨近了。 」</w:t>
      </w:r>
    </w:p>
    <w:p/>
    <w:p>
      <w:r xmlns:w="http://schemas.openxmlformats.org/wordprocessingml/2006/main">
        <w:t xml:space="preserve">(1 Chronicles 6:81) 希實本和屬希實本的郊野，雅謝和屬雅謝的郊野。</w:t>
      </w:r>
    </w:p>
    <w:p/>
    <w:p>
      <w:r xmlns:w="http://schemas.openxmlformats.org/wordprocessingml/2006/main">
        <w:t xml:space="preserve">這段經文提到了希實本和雅澤這兩個城市以及它們周圍的地區。</w:t>
      </w:r>
    </w:p>
    <w:p/>
    <w:p>
      <w:r xmlns:w="http://schemas.openxmlformats.org/wordprocessingml/2006/main">
        <w:t xml:space="preserve">1. 上帝供應的應許：希實本和雅謝城</w:t>
      </w:r>
    </w:p>
    <w:p/>
    <w:p>
      <w:r xmlns:w="http://schemas.openxmlformats.org/wordprocessingml/2006/main">
        <w:t xml:space="preserve">2. 在應許之地尋找安慰：希實本和雅謝的祝福</w:t>
      </w:r>
    </w:p>
    <w:p/>
    <w:p>
      <w:r xmlns:w="http://schemas.openxmlformats.org/wordprocessingml/2006/main">
        <w:t xml:space="preserve">1. 約書亞記 21:39 從流便支派的地業中，給了比悉和屬比悉的郊野，雅哈撒和屬城的郊野。</w:t>
      </w:r>
    </w:p>
    <w:p/>
    <w:p>
      <w:r xmlns:w="http://schemas.openxmlformats.org/wordprocessingml/2006/main">
        <w:t xml:space="preserve">2. 申命記3:10 平原的各城，並在希實本作王的亞摩利王西宏的全國，都是摩西和米甸的首領、以未、利金、蘇珥、戶珥所擊殺的，利巴是西宏的公爵，住在鄉下。</w:t>
      </w:r>
    </w:p>
    <w:p/>
    <w:p>
      <w:r xmlns:w="http://schemas.openxmlformats.org/wordprocessingml/2006/main">
        <w:t xml:space="preserve">《歷代誌上》第 7 章繼續家譜記載，聚焦在幾個支派的後裔，包括以薩迦、便雅憫、拿弗他利、瑪拿西、以法蓮和亞設。</w:t>
      </w:r>
    </w:p>
    <w:p/>
    <w:p>
      <w:r xmlns:w="http://schemas.openxmlformats.org/wordprocessingml/2006/main">
        <w:t xml:space="preserve">第 1 段：本章首先列出了以薩迦·托拉、普瓦（普瓦）、雅述（約伯）和伸崙的兒子，並提供了有關他們後代的詳細資訊。它提到了他們的家族領袖和他們產生的戰士數量（歷代誌上 7:1-5）。</w:t>
      </w:r>
    </w:p>
    <w:p/>
    <w:p>
      <w:r xmlns:w="http://schemas.openxmlformats.org/wordprocessingml/2006/main">
        <w:t xml:space="preserve">第 2 段：敘述然後轉向便雅憫支派，並追溯他們幾代人的血統。它重點介紹了貝拉 (Becher)、格拉 (Gera)、以左撇子聞名的埃胡德 (Ehud) 等人（歷代誌上 7:6-12）。</w:t>
      </w:r>
    </w:p>
    <w:p/>
    <w:p>
      <w:r xmlns:w="http://schemas.openxmlformats.org/wordprocessingml/2006/main">
        <w:t xml:space="preserve">第三段：重點轉向拿弗他利支派，並提供有關他們的氏族和後裔的資訊。它提到了像雅薛和古尼這樣的人物以及他們各自的家人（代上 7:13）。</w:t>
      </w:r>
    </w:p>
    <w:p/>
    <w:p>
      <w:r xmlns:w="http://schemas.openxmlformats.org/wordprocessingml/2006/main">
        <w:t xml:space="preserve">第四段：敘述中簡單提到了其他支派，例如約瑟的半支派瑪拿西和以法蓮·約瑟的另一個兒子。它列出了這些支派中的著名人物，例如來自瑪拿西的瑪吉和來自以法蓮的以謝（歷代誌上 7:14-20）。</w:t>
      </w:r>
    </w:p>
    <w:p/>
    <w:p>
      <w:r xmlns:w="http://schemas.openxmlformats.org/wordprocessingml/2006/main">
        <w:t xml:space="preserve">第五段：本章最後提到雅各的後裔亞設支派，並提供了有關他們家譜的詳細資訊。它重點介紹了音拿、亦施維、比利亞等因戰鬥英勇而聞名的人物以及亞設家族的其他人（歷代誌上 7:30-40）。</w:t>
      </w:r>
    </w:p>
    <w:p/>
    <w:p>
      <w:r xmlns:w="http://schemas.openxmlformats.org/wordprocessingml/2006/main">
        <w:t xml:space="preserve">總之，歷代誌上第七章描述了來自不同部落的家譜記錄。突顯以薩迦的兒子，追溯世世代代的血統。提到本傑明的氏族，注意到像埃胡德這樣的重要人物。總而言之，本章為理解不同以色列部落的血統提供了歷史基礎，並強調了在以色列歷史中發揮作用或以特定特徵或技能而聞名的關鍵個人。</w:t>
      </w:r>
    </w:p>
    <w:p/>
    <w:p>
      <w:r xmlns:w="http://schemas.openxmlformats.org/wordprocessingml/2006/main">
        <w:t xml:space="preserve">(1 Chronicles 7:1) 以薩迦的兒子是陀拉、普瓦、雅述、伸倫，共四人。</w:t>
      </w:r>
    </w:p>
    <w:p/>
    <w:p>
      <w:r xmlns:w="http://schemas.openxmlformats.org/wordprocessingml/2006/main">
        <w:t xml:space="preserve">以薩迦的兒子是陀拉、普瓦、雅述、伸倫。</w:t>
      </w:r>
    </w:p>
    <w:p/>
    <w:p>
      <w:r xmlns:w="http://schemas.openxmlformats.org/wordprocessingml/2006/main">
        <w:t xml:space="preserve">1. 堅定不移：以薩迦子孫的教訓</w:t>
      </w:r>
    </w:p>
    <w:p/>
    <w:p>
      <w:r xmlns:w="http://schemas.openxmlformats.org/wordprocessingml/2006/main">
        <w:t xml:space="preserve">2. 團結的力量：我們可以從以薩迦子孫身上學到什麼</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傳道書4:9-12 - 「兩個人比一個人更好，因為他們的勞苦有美好的報答。若其中一個跌倒了，一個人可以扶另一個起來。但凡跌倒的，沒有人扶助，就可憐他們吧。」扶其起來。且二人同臥，則能取暖。但一人怎能取暖呢？一人雖能勝，二人可自保。三股繩，不速斷。”</w:t>
      </w:r>
    </w:p>
    <w:p/>
    <w:p>
      <w:r xmlns:w="http://schemas.openxmlformats.org/wordprocessingml/2006/main">
        <w:t xml:space="preserve">(1 Chronicles 7:2) 陀拉的兒子是：烏西、利法雅、耶利勒、雅買、吉比桑、撒母利，都是他們父家的族長，就是陀拉人。他們都是他們世代中的勇士。大衛二世的時候，他們的人數是兩萬六百人。</w:t>
      </w:r>
    </w:p>
    <w:p/>
    <w:p>
      <w:r xmlns:w="http://schemas.openxmlformats.org/wordprocessingml/2006/main">
        <w:t xml:space="preserve">這段經文提到了陀拉的兒子們，他們是當時的勇士，在大衛時代人數達 22,600 人。</w:t>
      </w:r>
    </w:p>
    <w:p/>
    <w:p>
      <w:r xmlns:w="http://schemas.openxmlformats.org/wordprocessingml/2006/main">
        <w:t xml:space="preserve">1.“團結帶來力量：托拉之子”</w:t>
      </w:r>
    </w:p>
    <w:p/>
    <w:p>
      <w:r xmlns:w="http://schemas.openxmlformats.org/wordprocessingml/2006/main">
        <w:t xml:space="preserve">2.《勇敢的勇士：歷代誌上 7:2 的研究》</w:t>
      </w:r>
    </w:p>
    <w:p/>
    <w:p>
      <w:r xmlns:w="http://schemas.openxmlformats.org/wordprocessingml/2006/main">
        <w:t xml:space="preserve">1. 士師記10:1-2 - 「繼亞比米勒之後，以薩迦人多多的孫子、普瓦的兒子陀拉起來保衛以色列。他住在以法蓮山地的沙密。他給以色列士師二十個和三個人。歲，去世，葬於沙米爾。”</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(1 Chronicles 7:3) 烏西的兒子是：伊斯拉希雅：和伊斯拉希雅的兒子們；米迦勒、俄巴底亞、約珥、伊希亞，五人：他們都是首領。</w:t>
      </w:r>
    </w:p>
    <w:p/>
    <w:p>
      <w:r xmlns:w="http://schemas.openxmlformats.org/wordprocessingml/2006/main">
        <w:t xml:space="preserve">聖經的這節經文列出了烏西的五個兒子，他們都是自己的領袖。</w:t>
      </w:r>
    </w:p>
    <w:p/>
    <w:p>
      <w:r xmlns:w="http://schemas.openxmlformats.org/wordprocessingml/2006/main">
        <w:t xml:space="preserve">1.《領導者的力量：審視烏齊兒子們的生活》</w:t>
      </w:r>
    </w:p>
    <w:p/>
    <w:p>
      <w:r xmlns:w="http://schemas.openxmlformats.org/wordprocessingml/2006/main">
        <w:t xml:space="preserve">2.《烏齊兒子們的領導：我們的榜樣》</w:t>
      </w:r>
    </w:p>
    <w:p/>
    <w:p>
      <w:r xmlns:w="http://schemas.openxmlformats.org/wordprocessingml/2006/main">
        <w:t xml:space="preserve">1. 撒母耳記上 22:2 - “凡受困苦的、欠債的、心懷不滿的，都聚集到他那裡；他就作他們的元帥。跟隨他的人約有四百人。 ”</w:t>
      </w:r>
    </w:p>
    <w:p/>
    <w:p>
      <w:r xmlns:w="http://schemas.openxmlformats.org/wordprocessingml/2006/main">
        <w:t xml:space="preserve">2. 歷代誌上 11:10 大衛手下勇士的名字如下：坐在座位上的他摩尼人，為首的，就是以斯尼人亞底諾。他舉槍攻擊八百人。 ，他曾經殺死過他。”</w:t>
      </w:r>
    </w:p>
    <w:p/>
    <w:p>
      <w:r xmlns:w="http://schemas.openxmlformats.org/wordprocessingml/2006/main">
        <w:t xml:space="preserve">(1 Chronicles 7:4) 與他們同在的，按著他們的世世代代，按著他們的宗族，有作戰的軍隊，有六萬、三萬，因為他們有許多妻子和兒子。</w:t>
      </w:r>
    </w:p>
    <w:p/>
    <w:p>
      <w:r xmlns:w="http://schemas.openxmlformats.org/wordprocessingml/2006/main">
        <w:t xml:space="preserve">這段經文描述了以色列部落的士兵總數為三萬六千人，他們因妻兒眾多而做好了戰爭準備。</w:t>
      </w:r>
    </w:p>
    <w:p/>
    <w:p>
      <w:r xmlns:w="http://schemas.openxmlformats.org/wordprocessingml/2006/main">
        <w:t xml:space="preserve">1. 家庭的力量：如何運用家庭的力量影響世界</w:t>
      </w:r>
    </w:p>
    <w:p/>
    <w:p>
      <w:r xmlns:w="http://schemas.openxmlformats.org/wordprocessingml/2006/main">
        <w:t xml:space="preserve">2. 信心的大軍：神如何使用平凡的人來成就不平凡的事</w:t>
      </w:r>
    </w:p>
    <w:p/>
    <w:p>
      <w:r xmlns:w="http://schemas.openxmlformats.org/wordprocessingml/2006/main">
        <w:t xml:space="preserve">1. 申命記 1:41-44 - 神告訴以色列人要鼓起勇氣，堅強起來，以對抗他們的敵人。</w:t>
      </w:r>
    </w:p>
    <w:p/>
    <w:p>
      <w:r xmlns:w="http://schemas.openxmlformats.org/wordprocessingml/2006/main">
        <w:t xml:space="preserve">2. 約書亞記 14:11-15 - 迦勒相信上帝並在年事已高的情況下仍獲得繼承權的故事。</w:t>
      </w:r>
    </w:p>
    <w:p/>
    <w:p>
      <w:r xmlns:w="http://schemas.openxmlformats.org/wordprocessingml/2006/main">
        <w:t xml:space="preserve">(1 Chronicles 7:5) 以薩迦各族中，他們的弟兄都是大能的勇士，按他們的家譜，共有八十七千人。</w:t>
      </w:r>
    </w:p>
    <w:p/>
    <w:p>
      <w:r xmlns:w="http://schemas.openxmlformats.org/wordprocessingml/2006/main">
        <w:t xml:space="preserve">以薩迦的子孫以力量勇敢聞名，共有八萬七千人。</w:t>
      </w:r>
    </w:p>
    <w:p/>
    <w:p>
      <w:r xmlns:w="http://schemas.openxmlformats.org/wordprocessingml/2006/main">
        <w:t xml:space="preserve">1.上帝獎賞勇敢的人。</w:t>
      </w:r>
    </w:p>
    <w:p/>
    <w:p>
      <w:r xmlns:w="http://schemas.openxmlformats.org/wordprocessingml/2006/main">
        <w:t xml:space="preserve">2. 我們必須用我們的力量來事奉上帝和別人。</w:t>
      </w:r>
    </w:p>
    <w:p/>
    <w:p>
      <w:r xmlns:w="http://schemas.openxmlformats.org/wordprocessingml/2006/main">
        <w:t xml:space="preserve">1. 箴言 28:1 - “惡人無人追趕，就逃跑；義人卻大膽如獅子。”</w:t>
      </w:r>
    </w:p>
    <w:p/>
    <w:p>
      <w:r xmlns:w="http://schemas.openxmlformats.org/wordprocessingml/2006/main">
        <w:t xml:space="preserve">2. 以弗所書 6:10-20 - “最後，你們要靠主，靠他的大能大力，作剛強的人。”</w:t>
      </w:r>
    </w:p>
    <w:p/>
    <w:p>
      <w:r xmlns:w="http://schemas.openxmlformats.org/wordprocessingml/2006/main">
        <w:t xml:space="preserve">(1 Chronicles 7:6) 便雅憫的子孫。貝拉、貝歇爾和傑迪亞爾，三人。</w:t>
      </w:r>
    </w:p>
    <w:p/>
    <w:p>
      <w:r xmlns:w="http://schemas.openxmlformats.org/wordprocessingml/2006/main">
        <w:t xml:space="preserve">這段經文是關於便雅憫的三個兒子：貝拉、比結、耶疊。</w:t>
      </w:r>
    </w:p>
    <w:p/>
    <w:p>
      <w:r xmlns:w="http://schemas.openxmlformats.org/wordprocessingml/2006/main">
        <w:t xml:space="preserve">1.家庭的重要性和血統的神聖性。</w:t>
      </w:r>
    </w:p>
    <w:p/>
    <w:p>
      <w:r xmlns:w="http://schemas.openxmlformats.org/wordprocessingml/2006/main">
        <w:t xml:space="preserve">2. 尊重我們的祖先及其留下的遺產的重要性。</w:t>
      </w:r>
    </w:p>
    <w:p/>
    <w:p>
      <w:r xmlns:w="http://schemas.openxmlformats.org/wordprocessingml/2006/main">
        <w:t xml:space="preserve">1. 創世記 46:21 便雅憫的兒子是比拉、比結、亞實別、基拉、乃縵、以希、羅施、母平、戶平、亞珥。</w:t>
      </w:r>
    </w:p>
    <w:p/>
    <w:p>
      <w:r xmlns:w="http://schemas.openxmlformats.org/wordprocessingml/2006/main">
        <w:t xml:space="preserve">2. 馬太福音 19:14 - 耶穌說，讓小孩子到我這裡來，不要禁止他們，因為天國是這樣的人。</w:t>
      </w:r>
    </w:p>
    <w:p/>
    <w:p>
      <w:r xmlns:w="http://schemas.openxmlformats.org/wordprocessingml/2006/main">
        <w:t xml:space="preserve">(1 Chronicles 7:7) 比拉的兒子是：以斯本、烏西、烏薛、耶利摩、伊利，共五人。他們祖先的族長，都是大能的勇士；按他們的家譜算，有二十萬兩千三十零四人。</w:t>
      </w:r>
    </w:p>
    <w:p/>
    <w:p>
      <w:r xmlns:w="http://schemas.openxmlformats.org/wordprocessingml/2006/main">
        <w:t xml:space="preserve">這段記載了貝拉的五個兒子及其家譜，共22034名勇士。</w:t>
      </w:r>
    </w:p>
    <w:p/>
    <w:p>
      <w:r xmlns:w="http://schemas.openxmlformats.org/wordprocessingml/2006/main">
        <w:t xml:space="preserve">1. 家譜的力量：了解你的血統如何提供力量和勇氣</w:t>
      </w:r>
    </w:p>
    <w:p/>
    <w:p>
      <w:r xmlns:w="http://schemas.openxmlformats.org/wordprocessingml/2006/main">
        <w:t xml:space="preserve">2. 勇氣的價值：為什麼勇敢的行動會得到獎勵</w:t>
      </w:r>
    </w:p>
    <w:p/>
    <w:p>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箴 28:1 - 惡人無人追趕，就逃跑；義人卻勇敢如獅子。</w:t>
      </w:r>
    </w:p>
    <w:p/>
    <w:p>
      <w:r xmlns:w="http://schemas.openxmlformats.org/wordprocessingml/2006/main">
        <w:t xml:space="preserve">(1 Chronicles 7:8) 比結的兒子是洗米拉、約阿施、以利以謝、以利約乃、暗利、耶利摩、亞比雅、亞拿突、亞拉篾。這些都是貝歇爾的兒子。</w:t>
      </w:r>
    </w:p>
    <w:p/>
    <w:p>
      <w:r xmlns:w="http://schemas.openxmlformats.org/wordprocessingml/2006/main">
        <w:t xml:space="preserve">這段經文討論了比結的兒子，其中包括洗米拉、約阿施、以利以謝、以利約乃、暗利、耶利摩、亞比雅、亞拿突和阿拉篾。</w:t>
      </w:r>
    </w:p>
    <w:p/>
    <w:p>
      <w:r xmlns:w="http://schemas.openxmlformats.org/wordprocessingml/2006/main">
        <w:t xml:space="preserve">1. 貝歇爾之子的教訓：如何忠實地生活作為一個家庭</w:t>
      </w:r>
    </w:p>
    <w:p/>
    <w:p>
      <w:r xmlns:w="http://schemas.openxmlformats.org/wordprocessingml/2006/main">
        <w:t xml:space="preserve">2. 貝歇爾遺產的力量：一代人的傳承如何產生持久的影響</w:t>
      </w:r>
    </w:p>
    <w:p/>
    <w:p>
      <w:r xmlns:w="http://schemas.openxmlformats.org/wordprocessingml/2006/main">
        <w:t xml:space="preserve">1. 哥林多前書 13:4-8 - 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2. 以弗所書 6:1-4 - 你們作兒女的，要在主裡聽從父母，這是理所當然的。孝敬你的父母（這是第一條有應許的誡命），這樣你就可以幸福，並且可以在這片土地上長壽。父親們，不要激怒你們的孩子，而是要按照主的管教和教導來養育他們。</w:t>
      </w:r>
    </w:p>
    <w:p/>
    <w:p>
      <w:r xmlns:w="http://schemas.openxmlformats.org/wordprocessingml/2006/main">
        <w:t xml:space="preserve">(1 Chronicles 7:9) 按著他們的家譜，他們的族長，大能的勇士，共有兩萬二百人。</w:t>
      </w:r>
    </w:p>
    <w:p/>
    <w:p>
      <w:r xmlns:w="http://schemas.openxmlformats.org/wordprocessingml/2006/main">
        <w:t xml:space="preserve">這段話講述了他們祖先家族中的勇士的數量。</w:t>
      </w:r>
    </w:p>
    <w:p/>
    <w:p>
      <w:r xmlns:w="http://schemas.openxmlformats.org/wordprocessingml/2006/main">
        <w:t xml:space="preserve">1. 在困難的時候，我們應該勇敢勇敢，就像歷代誌上 7:9 中的大能勇士一樣。</w:t>
      </w:r>
    </w:p>
    <w:p/>
    <w:p>
      <w:r xmlns:w="http://schemas.openxmlformats.org/wordprocessingml/2006/main">
        <w:t xml:space="preserve">2. 神賜給我們力量去面對任何挑戰，正如歷代誌上 7:9 的勇士所表現的。</w:t>
      </w:r>
    </w:p>
    <w:p/>
    <w:p>
      <w:r xmlns:w="http://schemas.openxmlformats.org/wordprocessingml/2006/main">
        <w:t xml:space="preserve">1. 以弗所書 6:10-13 - 最後，要靠著主和祂的大能大力，作剛強的人。穿上神所賜的全副軍裝，這樣你就可以抵擋魔鬼的詭計。因為我們的鬥爭不是與血肉之軀作鬥爭，而是與統治者、掌權者、這黑暗世界的權勢以及天上邪惡的靈界力量作鬥爭。所以要穿上神所賜的全副軍裝，這樣當邪惡的日子來臨時，你就能站立得住，並且在你做完一切之後還能站立得住。</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(1 Chronicles 7:10) 耶疊的子孫是：比爾汗：和比爾汗的兒子們；耶烏施、便雅憫、以笏、基拿拿、洗坦、他施、亞希沙哈。</w:t>
      </w:r>
    </w:p>
    <w:p/>
    <w:p>
      <w:r xmlns:w="http://schemas.openxmlformats.org/wordprocessingml/2006/main">
        <w:t xml:space="preserve">耶疊的兒子是闢罕、耶烏施、便雅憫、以笏、基拿拿、洗坦、他施、亞希沙哈。</w:t>
      </w:r>
    </w:p>
    <w:p/>
    <w:p>
      <w:r xmlns:w="http://schemas.openxmlformats.org/wordprocessingml/2006/main">
        <w:t xml:space="preserve">1. 家庭的重要性以及擁有強大支持系統的價值。</w:t>
      </w:r>
    </w:p>
    <w:p/>
    <w:p>
      <w:r xmlns:w="http://schemas.openxmlformats.org/wordprocessingml/2006/main">
        <w:t xml:space="preserve">2. 需要意識到神在我們生命中的存在，以及祂如何在生命的每個階段與我們同在。</w:t>
      </w:r>
    </w:p>
    <w:p/>
    <w:p>
      <w:r xmlns:w="http://schemas.openxmlformats.org/wordprocessingml/2006/main">
        <w:t xml:space="preserve">1. 以弗所書6:1-4 - “你們作兒女的，要在主裡聽從父母，這是理所當然的。“孝敬父母”，這是帶應許的第一條誡命，“使你們可以享福，你可以在地球上享受長壽。”</w:t>
      </w:r>
    </w:p>
    <w:p/>
    <w:p>
      <w:r xmlns:w="http://schemas.openxmlformats.org/wordprocessingml/2006/main">
        <w:t xml:space="preserve">2. 詩篇 127:3-5 - 兒女是耶和華的產業，後裔是祂的賞賜。年輕時出生的孩子就像戰士手中的箭。箭袋裡裝滿這些的人是有福的。當他們在法庭上與對手較量時，他們不會感到羞愧。</w:t>
      </w:r>
    </w:p>
    <w:p/>
    <w:p>
      <w:r xmlns:w="http://schemas.openxmlformats.org/wordprocessingml/2006/main">
        <w:t xml:space="preserve">(1 Chronicles 7:11) 耶疊的子孫，按著他們的族長，都是大能的勇士，共有一萬七千二百人，能出去打仗。</w:t>
      </w:r>
    </w:p>
    <w:p/>
    <w:p>
      <w:r xmlns:w="http://schemas.openxmlformats.org/wordprocessingml/2006/main">
        <w:t xml:space="preserve">耶疊有一萬七千二百個適合服兵役的兒子。</w:t>
      </w:r>
    </w:p>
    <w:p/>
    <w:p>
      <w:r xmlns:w="http://schemas.openxmlformats.org/wordprocessingml/2006/main">
        <w:t xml:space="preserve">1. 即使在困難時期，神也會賜給我們力量事奉祂。</w:t>
      </w:r>
    </w:p>
    <w:p/>
    <w:p>
      <w:r xmlns:w="http://schemas.openxmlformats.org/wordprocessingml/2006/main">
        <w:t xml:space="preserve">2. 利用我們的恩賜和才幹來榮耀神並事奉他。</w:t>
      </w:r>
    </w:p>
    <w:p/>
    <w:p>
      <w:r xmlns:w="http://schemas.openxmlformats.org/wordprocessingml/2006/main">
        <w:t xml:space="preserve">1. 弗 6:10-17 - 穿戴神所賜的全副軍裝，就能抵擋魔鬼的詭計。</w:t>
      </w:r>
    </w:p>
    <w:p/>
    <w:p>
      <w:r xmlns:w="http://schemas.openxmlformats.org/wordprocessingml/2006/main">
        <w:t xml:space="preserve">2. 哥林多後書 10:4-6 - 因為我們爭戰的武器不是屬肉體的，而是靠著上帝的力量，可以摧毀堅固的堡壘。</w:t>
      </w:r>
    </w:p>
    <w:p/>
    <w:p>
      <w:r xmlns:w="http://schemas.openxmlformats.org/wordprocessingml/2006/main">
        <w:t xml:space="preserve">(1 Chronicles 7:12) 以珥的子孫書品、戶品，和亞黑的兒子戶伸。</w:t>
      </w:r>
    </w:p>
    <w:p/>
    <w:p>
      <w:r xmlns:w="http://schemas.openxmlformats.org/wordprocessingml/2006/main">
        <w:t xml:space="preserve">《歷代誌上》7:12 中的這節經文提到了以珥和亞黑的四個兒子：書品、戶品、戶伸和亞黑。</w:t>
      </w:r>
    </w:p>
    <w:p/>
    <w:p>
      <w:r xmlns:w="http://schemas.openxmlformats.org/wordprocessingml/2006/main">
        <w:t xml:space="preserve">1. 神呼召我們成為一家人，重點以 Ir 和 Aher 的四個兒子為例，說明我們的家庭如何成為神的計劃的一部分。</w:t>
      </w:r>
    </w:p>
    <w:p/>
    <w:p>
      <w:r xmlns:w="http://schemas.openxmlformats.org/wordprocessingml/2006/main">
        <w:t xml:space="preserve">2. 我們連結的力量，探索關係的重要性以及如何利用它們來實現上帝的旨意。</w:t>
      </w:r>
    </w:p>
    <w:p/>
    <w:p>
      <w:r xmlns:w="http://schemas.openxmlformats.org/wordprocessingml/2006/main">
        <w:t xml:space="preserve">1. 創 2:24 因此，人要離開父母，與妻子聯合，二人成為一體。</w:t>
      </w:r>
    </w:p>
    <w:p/>
    <w:p>
      <w:r xmlns:w="http://schemas.openxmlformats.org/wordprocessingml/2006/main">
        <w:t xml:space="preserve">2. 箴言 18:24 有朋友的，必須表現出友善；有朋友比兄弟更親密。</w:t>
      </w:r>
    </w:p>
    <w:p/>
    <w:p>
      <w:r xmlns:w="http://schemas.openxmlformats.org/wordprocessingml/2006/main">
        <w:t xml:space="preserve">(1 Chronicles 7:13) 拿弗他利的子孫。闢拉的兒子雅悉、古尼、耶色、沙龍。</w:t>
      </w:r>
    </w:p>
    <w:p/>
    <w:p>
      <w:r xmlns:w="http://schemas.openxmlformats.org/wordprocessingml/2006/main">
        <w:t xml:space="preserve">拿弗他利的兒子是雅悉、古尼、耶色和沙龍。</w:t>
      </w:r>
    </w:p>
    <w:p/>
    <w:p>
      <w:r xmlns:w="http://schemas.openxmlformats.org/wordprocessingml/2006/main">
        <w:t xml:space="preserve">1：我們應該認真對待我們的血統，尊敬我們的祖先。</w:t>
      </w:r>
    </w:p>
    <w:p/>
    <w:p>
      <w:r xmlns:w="http://schemas.openxmlformats.org/wordprocessingml/2006/main">
        <w:t xml:space="preserve">2：上帝對我們所有人都有一個計劃，而我們獨特的遺產是該計劃的一部分。</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以弗所書 2:10 我們原是祂的工作，在基督耶穌裡造成的，為要叫我們行善，就是神所預備叫我們遵行的。</w:t>
      </w:r>
    </w:p>
    <w:p/>
    <w:p>
      <w:r xmlns:w="http://schemas.openxmlformats.org/wordprocessingml/2006/main">
        <w:t xml:space="preserve">(1 Chronicles 7:14) 瑪拿西的兒子是瑪拿西。她所生的亞斯列（亞斯列）（但他的妾亞蘭人卻生了基列之父瑪姬：</w:t>
      </w:r>
    </w:p>
    <w:p/>
    <w:p>
      <w:r xmlns:w="http://schemas.openxmlformats.org/wordprocessingml/2006/main">
        <w:t xml:space="preserve">）</w:t>
      </w:r>
    </w:p>
    <w:p/>
    <w:p>
      <w:r xmlns:w="http://schemas.openxmlformats.org/wordprocessingml/2006/main">
        <w:t xml:space="preserve">瑪拿西的妻子生了一個兒子，名叫亞斯列；他的妾生了基列的父親瑪吉。</w:t>
      </w:r>
    </w:p>
    <w:p/>
    <w:p>
      <w:r xmlns:w="http://schemas.openxmlformats.org/wordprocessingml/2006/main">
        <w:t xml:space="preserve">1. 母愛的力量：考察《歷代誌上》7:14 中瑪拿西和他妻子的例子。</w:t>
      </w:r>
    </w:p>
    <w:p/>
    <w:p>
      <w:r xmlns:w="http://schemas.openxmlformats.org/wordprocessingml/2006/main">
        <w:t xml:space="preserve">2. 忠誠的遺產：《歷代誌上》7:14 中瑪拿西對妻子和妾的忠誠如何塑造了未來。</w:t>
      </w:r>
    </w:p>
    <w:p/>
    <w:p>
      <w:r xmlns:w="http://schemas.openxmlformats.org/wordprocessingml/2006/main">
        <w:t xml:space="preserve">1. 路得記 4:18-22 - 顯示母親遺產的重要性以及家庭對主的忠誠。</w:t>
      </w:r>
    </w:p>
    <w:p/>
    <w:p>
      <w:r xmlns:w="http://schemas.openxmlformats.org/wordprocessingml/2006/main">
        <w:t xml:space="preserve">2. 以賽亞書 49:14-16 - 檢驗主對祂選民的信實應許以及他們可以留下的信實遺產。</w:t>
      </w:r>
    </w:p>
    <w:p/>
    <w:p>
      <w:r xmlns:w="http://schemas.openxmlformats.org/wordprocessingml/2006/main">
        <w:t xml:space="preserve">(1 Chronicles 7:15) 瑪姬娶了戶品和書品的妹妹瑪迦為妻。次子名叫西羅非哈。西羅非哈有幾個女兒。</w:t>
      </w:r>
    </w:p>
    <w:p/>
    <w:p>
      <w:r xmlns:w="http://schemas.openxmlformats.org/wordprocessingml/2006/main">
        <w:t xml:space="preserve">瑪姬娶了戶品和書品的妹妹瑪迦為妻，西羅非哈也生下了女兒。</w:t>
      </w:r>
    </w:p>
    <w:p/>
    <w:p>
      <w:r xmlns:w="http://schemas.openxmlformats.org/wordprocessingml/2006/main">
        <w:t xml:space="preserve">1. 家庭的重要性：馬吉爾及其姻親的研究</w:t>
      </w:r>
    </w:p>
    <w:p/>
    <w:p>
      <w:r xmlns:w="http://schemas.openxmlformats.org/wordprocessingml/2006/main">
        <w:t xml:space="preserve">2. 透過忠誠的婚姻獲得成功：馬吉爾和瑪迦的研究</w:t>
      </w:r>
    </w:p>
    <w:p/>
    <w:p>
      <w:r xmlns:w="http://schemas.openxmlformats.org/wordprocessingml/2006/main">
        <w:t xml:space="preserve">1. 以弗所書 5:22-33（因對基督的敬畏而彼此順服）</w:t>
      </w:r>
    </w:p>
    <w:p/>
    <w:p>
      <w:r xmlns:w="http://schemas.openxmlformats.org/wordprocessingml/2006/main">
        <w:t xml:space="preserve">2. 箴 31:10-31（賢德的妻子）</w:t>
      </w:r>
    </w:p>
    <w:p/>
    <w:p>
      <w:r xmlns:w="http://schemas.openxmlformats.org/wordprocessingml/2006/main">
        <w:t xml:space="preserve">(1 Chronicles 7:16) 瑪姬的妻子瑪迦生了一個兒子，給他起名叫法列斯。他兄弟名叫舍利甚。他的兒子是烏蘭和拉克姆。</w:t>
      </w:r>
    </w:p>
    <w:p/>
    <w:p>
      <w:r xmlns:w="http://schemas.openxmlformats.org/wordprocessingml/2006/main">
        <w:t xml:space="preserve">瑪姬的妻子瑪迦生了兩個兒子，佩列什和謝利甚。他們的兒子是烏拉姆和拉克姆。</w:t>
      </w:r>
    </w:p>
    <w:p/>
    <w:p>
      <w:r xmlns:w="http://schemas.openxmlformats.org/wordprocessingml/2006/main">
        <w:t xml:space="preserve">1. 母愛的力量：探索瑪迦和她兒子們的連結</w:t>
      </w:r>
    </w:p>
    <w:p/>
    <w:p>
      <w:r xmlns:w="http://schemas.openxmlformats.org/wordprocessingml/2006/main">
        <w:t xml:space="preserve">2. 遺產的重要性：透過烏拉姆和拉克姆延續姓氏</w:t>
      </w:r>
    </w:p>
    <w:p/>
    <w:p>
      <w:r xmlns:w="http://schemas.openxmlformats.org/wordprocessingml/2006/main">
        <w:t xml:space="preserve">1. 箴言 31:25-28 - 她穿著力量和尊嚴，笑而不懼未來。</w:t>
      </w:r>
    </w:p>
    <w:p/>
    <w:p>
      <w:r xmlns:w="http://schemas.openxmlformats.org/wordprocessingml/2006/main">
        <w:t xml:space="preserve">2. 羅馬書8:38-39 -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(1 Chronicles 7:17) 烏蘭的兒子是：貝丹。這些都是瑪拿西的孫子、瑪姬的兒子基列的子孫。</w:t>
      </w:r>
    </w:p>
    <w:p/>
    <w:p>
      <w:r xmlns:w="http://schemas.openxmlformats.org/wordprocessingml/2006/main">
        <w:t xml:space="preserve">瑪拿西的兒子瑪姬的兒子基列有兩個兒子，名叫烏蘭和比但。</w:t>
      </w:r>
    </w:p>
    <w:p/>
    <w:p>
      <w:r xmlns:w="http://schemas.openxmlformats.org/wordprocessingml/2006/main">
        <w:t xml:space="preserve">1. 神神聖指定的計劃：基列之子</w:t>
      </w:r>
    </w:p>
    <w:p/>
    <w:p>
      <w:r xmlns:w="http://schemas.openxmlformats.org/wordprocessingml/2006/main">
        <w:t xml:space="preserve">2. 神對他選民的信實：瑪拿西的後裔</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創世記 49:22-26 - 約瑟是一棵多結果子的葡萄樹，是泉旁多結果子的葡萄樹，它的枝子攀過牆外。弓箭手們懷著痛苦攻擊他；他們敵意地向他開槍。但他的弓保持穩定，他強壯的手臂保持靈活，因為雅各全能者的手，因為牧人，以色列的磐石，因為你父親的上帝，他幫助你，因為全能者，他賜予你上天的祝福、地下深處的祝福、乳房和子宮的祝福。你父親的福報，勝過古山的福報，勝過古山的恩惠。讓這一切都落在約瑟的頭上，落在他兄弟中王子的額頭上。</w:t>
      </w:r>
    </w:p>
    <w:p/>
    <w:p>
      <w:r xmlns:w="http://schemas.openxmlformats.org/wordprocessingml/2006/main">
        <w:t xml:space="preserve">(1 Chronicles 7:18) 他妹妹哈莫勒基生下了以朔、亞比以謝、瑪哈拉。</w:t>
      </w:r>
    </w:p>
    <w:p/>
    <w:p>
      <w:r xmlns:w="http://schemas.openxmlformats.org/wordprocessingml/2006/main">
        <w:t xml:space="preserve">哈莫勒基是基列的妹妹，生了三個兒子，名叫伊朔、亞比以謝和瑪哈拉。</w:t>
      </w:r>
    </w:p>
    <w:p/>
    <w:p>
      <w:r xmlns:w="http://schemas.openxmlformats.org/wordprocessingml/2006/main">
        <w:t xml:space="preserve">1. 神的信實體現在他對家庭的供應。</w:t>
      </w:r>
    </w:p>
    <w:p/>
    <w:p>
      <w:r xmlns:w="http://schemas.openxmlformats.org/wordprocessingml/2006/main">
        <w:t xml:space="preserve">2. 了解我們的家族歷史可以提醒我們神對我們的愛。</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羅馬書 8:16-17 - 聖靈與我們的心同證我們是神的兒女，既然是兒女，就是神的後嗣，與基督同作後嗣。</w:t>
      </w:r>
    </w:p>
    <w:p/>
    <w:p>
      <w:r xmlns:w="http://schemas.openxmlformats.org/wordprocessingml/2006/main">
        <w:t xml:space="preserve">(1 Chronicles 7:19) 示米大的兒子是亞現、示劍、利基、亞尼安。</w:t>
      </w:r>
    </w:p>
    <w:p/>
    <w:p>
      <w:r xmlns:w="http://schemas.openxmlformats.org/wordprocessingml/2006/main">
        <w:t xml:space="preserve">示米達有四個兒子：亞希安、示劍、利基和亞尼安。</w:t>
      </w:r>
    </w:p>
    <w:p/>
    <w:p>
      <w:r xmlns:w="http://schemas.openxmlformats.org/wordprocessingml/2006/main">
        <w:t xml:space="preserve">1. 神倍增和祝福－示米達的四個兒子如何成為神祝福和供應的榜樣。</w:t>
      </w:r>
    </w:p>
    <w:p/>
    <w:p>
      <w:r xmlns:w="http://schemas.openxmlformats.org/wordprocessingml/2006/main">
        <w:t xml:space="preserve">2. 神是信實的－即使在困難時期，神仍然信實並供應祂的子民。</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創世記 17:6 - “我必使你的後裔極其繁多，使你的後裔成為多國，君王也從你而出。”</w:t>
      </w:r>
    </w:p>
    <w:p/>
    <w:p>
      <w:r xmlns:w="http://schemas.openxmlformats.org/wordprocessingml/2006/main">
        <w:t xml:space="preserve">(1 Chronicles 7:20) 以法蓮的子孫是：書提拉和他的兒子比列，比列的兒子他哈，他哈的兒子以拉大，以拉大的兒子他哈，</w:t>
      </w:r>
    </w:p>
    <w:p/>
    <w:p>
      <w:r xmlns:w="http://schemas.openxmlformats.org/wordprocessingml/2006/main">
        <w:t xml:space="preserve">以法蓮的兒子是書提拉、比列、他哈、以拉大和他哈。</w:t>
      </w:r>
    </w:p>
    <w:p/>
    <w:p>
      <w:r xmlns:w="http://schemas.openxmlformats.org/wordprocessingml/2006/main">
        <w:t xml:space="preserve">1. 神信守祂的應許 - 歷代誌上 7:20</w:t>
      </w:r>
    </w:p>
    <w:p/>
    <w:p>
      <w:r xmlns:w="http://schemas.openxmlformats.org/wordprocessingml/2006/main">
        <w:t xml:space="preserve">2. 神對世代的祝福 - 代上 7:20</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哥林多後書 1:20 - 因為無論神作出多少應許，它們在基督裡都是「是」。因此，我們藉著祂說阿們，以榮耀上帝。</w:t>
      </w:r>
    </w:p>
    <w:p/>
    <w:p>
      <w:r xmlns:w="http://schemas.openxmlformats.org/wordprocessingml/2006/main">
        <w:t xml:space="preserve">(1 Chronicles 7:21) 他的兒子撒拔和他的兒子書提拉，並以察，以列，都是那地的迦特人下來搶奪他們的牲畜，所殺的。</w:t>
      </w:r>
    </w:p>
    <w:p/>
    <w:p>
      <w:r xmlns:w="http://schemas.openxmlformats.org/wordprocessingml/2006/main">
        <w:t xml:space="preserve">札巴德、書提拉、以謝和以列被迦特人殺害，因為他們試圖搶走他們的牲畜。</w:t>
      </w:r>
    </w:p>
    <w:p/>
    <w:p>
      <w:r xmlns:w="http://schemas.openxmlformats.org/wordprocessingml/2006/main">
        <w:t xml:space="preserve">1. 拿走不屬於我們的東西的危險</w:t>
      </w:r>
    </w:p>
    <w:p/>
    <w:p>
      <w:r xmlns:w="http://schemas.openxmlformats.org/wordprocessingml/2006/main">
        <w:t xml:space="preserve">2. 衝突時期團結的力量</w:t>
      </w:r>
    </w:p>
    <w:p/>
    <w:p>
      <w:r xmlns:w="http://schemas.openxmlformats.org/wordprocessingml/2006/main">
        <w:t xml:space="preserve">1. 詩篇 37:1-2 你不要因作惡的憂慮，也不要嫉妒作惡的人。因為他們很快就會像草一樣被砍倒，又像青菜一樣很快就會枯萎。</w:t>
      </w:r>
    </w:p>
    <w:p/>
    <w:p>
      <w:r xmlns:w="http://schemas.openxmlformats.org/wordprocessingml/2006/main">
        <w:t xml:space="preserve">2. 箴言 3:27-28 當你手中有能力行善的時候，不要吝惜那些應得的善事。不要對你的鄰居說，走吧，再來吧，明天我會給你；當你擁有它時。</w:t>
      </w:r>
    </w:p>
    <w:p/>
    <w:p>
      <w:r xmlns:w="http://schemas.openxmlformats.org/wordprocessingml/2006/main">
        <w:t xml:space="preserve">(1 Chronicles 7:22) 他們的父親以法蓮為他悲哀多日，他的弟兄們也來安慰他。</w:t>
      </w:r>
    </w:p>
    <w:p/>
    <w:p>
      <w:r xmlns:w="http://schemas.openxmlformats.org/wordprocessingml/2006/main">
        <w:t xml:space="preserve">以法蓮悲傷了很長一段時間，他的兄弟們都來安慰他。</w:t>
      </w:r>
    </w:p>
    <w:p/>
    <w:p>
      <w:r xmlns:w="http://schemas.openxmlformats.org/wordprocessingml/2006/main">
        <w:t xml:space="preserve">1. 哀悼時的安慰</w:t>
      </w:r>
    </w:p>
    <w:p/>
    <w:p>
      <w:r xmlns:w="http://schemas.openxmlformats.org/wordprocessingml/2006/main">
        <w:t xml:space="preserve">2. 如何在悲傷時找到力量</w:t>
      </w:r>
    </w:p>
    <w:p/>
    <w:p>
      <w:r xmlns:w="http://schemas.openxmlformats.org/wordprocessingml/2006/main">
        <w:t xml:space="preserve">1. 以賽亞書 66:13 - 正如母親安慰她的孩子，我也會安慰你</w:t>
      </w:r>
    </w:p>
    <w:p/>
    <w:p>
      <w:r xmlns:w="http://schemas.openxmlformats.org/wordprocessingml/2006/main">
        <w:t xml:space="preserve">2. 詩篇 34:18 - 耶和華靠近傷心的人，拯救靈性痛悔的人。</w:t>
      </w:r>
    </w:p>
    <w:p/>
    <w:p>
      <w:r xmlns:w="http://schemas.openxmlformats.org/wordprocessingml/2006/main">
        <w:t xml:space="preserve">(1 Chronicles 7:23) 約瑟與妻子同房，她就懷孕生子，給他起名叫比利亞，因為他家遭災了。</w:t>
      </w:r>
    </w:p>
    <w:p/>
    <w:p>
      <w:r xmlns:w="http://schemas.openxmlformats.org/wordprocessingml/2006/main">
        <w:t xml:space="preserve">一個名叫比利亞的人出生在一個正面臨困難時期的家庭。</w:t>
      </w:r>
    </w:p>
    <w:p/>
    <w:p>
      <w:r xmlns:w="http://schemas.openxmlformats.org/wordprocessingml/2006/main">
        <w:t xml:space="preserve">1. 名字的力量：探索比利亞的意義</w:t>
      </w:r>
    </w:p>
    <w:p/>
    <w:p>
      <w:r xmlns:w="http://schemas.openxmlformats.org/wordprocessingml/2006/main">
        <w:t xml:space="preserve">2. 克服困難：在困難時期尋找希望</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9:9 - 耶和華也必成為受欺壓的人的避難所，在患難時的避難所。</w:t>
      </w:r>
    </w:p>
    <w:p/>
    <w:p>
      <w:r xmlns:w="http://schemas.openxmlformats.org/wordprocessingml/2006/main">
        <w:t xml:space="preserve">(1 Chronicles 7:24) （他的女兒是示拉，她建造了下伯和崙、上城和烏曾示拉。）</w:t>
      </w:r>
    </w:p>
    <w:p/>
    <w:p>
      <w:r xmlns:w="http://schemas.openxmlformats.org/wordprocessingml/2006/main">
        <w:t xml:space="preserve">以法蓮的女兒示拉建造了三座城鎮：下伯和崙、上伯和崙和烏曾舍拉。</w:t>
      </w:r>
    </w:p>
    <w:p/>
    <w:p>
      <w:r xmlns:w="http://schemas.openxmlformats.org/wordprocessingml/2006/main">
        <w:t xml:space="preserve">1. 逆境中的勇氣與忠誠</w:t>
      </w:r>
    </w:p>
    <w:p/>
    <w:p>
      <w:r xmlns:w="http://schemas.openxmlformats.org/wordprocessingml/2006/main">
        <w:t xml:space="preserve">2. 神信實地祝福祂的子民</w:t>
      </w:r>
    </w:p>
    <w:p/>
    <w:p>
      <w:r xmlns:w="http://schemas.openxmlformats.org/wordprocessingml/2006/main">
        <w:t xml:space="preserve">1. 約書亞記21:34-36 （西布倫支派中其餘利未人米拉利的各族，得了約念和屬城的郊野，加他和屬城的郊野，丁拿和屬城的郊野，丁納和屬城的郊野，拿哈拉和拿哈拉的郊野。西姆崙和它的郊野、 依大拉和它的郊野、 伯利恆和它的郊野、</w:t>
      </w:r>
    </w:p>
    <w:p/>
    <w:p>
      <w:r xmlns:w="http://schemas.openxmlformats.org/wordprocessingml/2006/main">
        <w:t xml:space="preserve">2. 箴言 14:1（最聰明的婦女建造自己的房屋，愚昧人卻親手拆毀它。）</w:t>
      </w:r>
    </w:p>
    <w:p/>
    <w:p>
      <w:r xmlns:w="http://schemas.openxmlformats.org/wordprocessingml/2006/main">
        <w:t xml:space="preserve">(1 Chronicles 7:25) 他的兒子是利法，利設的兒子是他拉，他拉的兒子是他罕，</w:t>
      </w:r>
    </w:p>
    <w:p/>
    <w:p>
      <w:r xmlns:w="http://schemas.openxmlformats.org/wordprocessingml/2006/main">
        <w:t xml:space="preserve">歷代誌上 7:25 的這段經文描述了利法及其兒子利設、提拉和他罕的家譜。</w:t>
      </w:r>
    </w:p>
    <w:p/>
    <w:p>
      <w:r xmlns:w="http://schemas.openxmlformats.org/wordprocessingml/2006/main">
        <w:t xml:space="preserve">1.了解家族歷史的價值</w:t>
      </w:r>
    </w:p>
    <w:p/>
    <w:p>
      <w:r xmlns:w="http://schemas.openxmlformats.org/wordprocessingml/2006/main">
        <w:t xml:space="preserve">2. 忠實祖先的遺產</w:t>
      </w:r>
    </w:p>
    <w:p/>
    <w:p>
      <w:r xmlns:w="http://schemas.openxmlformats.org/wordprocessingml/2006/main">
        <w:t xml:space="preserve">1. 詩篇 112:1-2 “讚美耶和華！敬畏耶和華、極其喜愛他誡命的人有福了！他的後裔必在此地強盛；正直的後裔必蒙福。”</w:t>
      </w:r>
    </w:p>
    <w:p/>
    <w:p>
      <w:r xmlns:w="http://schemas.openxmlformats.org/wordprocessingml/2006/main">
        <w:t xml:space="preserve">2. 羅馬書 4:13-16 「因為對亞伯拉罕和他的後裔的應許，就是他要承受世界，並不是藉著律法，而是藉著信的義。因為如果遵守律法的人成為繼承人，信心是無效的，應許也是無效的。因為律法帶來憤怒，但沒有律法，就沒有過犯。這就是為什麼它取決於信心，以便應許可以依靠恩典並得到保證對他所有的後裔來說，不只是對遵守律法的人，也是對那些分享亞伯拉罕信仰的人，亞伯拉罕是我們所有人的父親，正如經上所記：我已立你為多國之父。他所信仰的上帝賦予死者生命，並使不存在的事物得以存在。”</w:t>
      </w:r>
    </w:p>
    <w:p/>
    <w:p>
      <w:r xmlns:w="http://schemas.openxmlformats.org/wordprocessingml/2006/main">
        <w:t xml:space="preserve">((1 Chronicles 7:26) 拉但的兒子是拉但，拉但的兒子是亞米忽，亞米忽的兒子是以利沙瑪，</w:t>
      </w:r>
    </w:p>
    <w:p/>
    <w:p>
      <w:r xmlns:w="http://schemas.openxmlformats.org/wordprocessingml/2006/main">
        <w:t xml:space="preserve">這段文字敘述了拉丹的血統，來自他的父親：阿米胡德，他的祖父：以利沙瑪。</w:t>
      </w:r>
    </w:p>
    <w:p/>
    <w:p>
      <w:r xmlns:w="http://schemas.openxmlformats.org/wordprocessingml/2006/main">
        <w:t xml:space="preserve">1. 神對世世代代信徒的信實。</w:t>
      </w:r>
    </w:p>
    <w:p/>
    <w:p>
      <w:r xmlns:w="http://schemas.openxmlformats.org/wordprocessingml/2006/main">
        <w:t xml:space="preserve">2. 忠實遺產的重要性。</w:t>
      </w:r>
    </w:p>
    <w:p/>
    <w:p>
      <w:r xmlns:w="http://schemas.openxmlformats.org/wordprocessingml/2006/main">
        <w:t xml:space="preserve">1. 申命記 7:9 - 所以你要知道耶和華你的神是神，是信實的神，向愛他守他誡命的人守約施慈愛，直到千代。</w:t>
      </w:r>
    </w:p>
    <w:p/>
    <w:p>
      <w:r xmlns:w="http://schemas.openxmlformats.org/wordprocessingml/2006/main">
        <w:t xml:space="preserve">2. 提摩太後書 1:5 - 我想起了你真誠的信心，這種信心首先存在於你的祖母羅以和你的母親尤尼斯身上，現在，我相信，也存在於你的心中。</w:t>
      </w:r>
    </w:p>
    <w:p/>
    <w:p>
      <w:r xmlns:w="http://schemas.openxmlformats.org/wordprocessingml/2006/main">
        <w:t xml:space="preserve">(1 Chronicles 7:27) 不是他的兒子，就是他的兒子約書亞，</w:t>
      </w:r>
    </w:p>
    <w:p/>
    <w:p>
      <w:r xmlns:w="http://schemas.openxmlformats.org/wordprocessingml/2006/main">
        <w:t xml:space="preserve">和</w:t>
      </w:r>
    </w:p>
    <w:p/>
    <w:p>
      <w:r xmlns:w="http://schemas.openxmlformats.org/wordprocessingml/2006/main">
        <w:t xml:space="preserve">這段經文講述了農和他兒子約書亞的家譜。</w:t>
      </w:r>
    </w:p>
    <w:p/>
    <w:p>
      <w:r xmlns:w="http://schemas.openxmlformats.org/wordprocessingml/2006/main">
        <w:t xml:space="preserve">1. 神的信實和家譜的重要性</w:t>
      </w:r>
    </w:p>
    <w:p/>
    <w:p>
      <w:r xmlns:w="http://schemas.openxmlformats.org/wordprocessingml/2006/main">
        <w:t xml:space="preserve">2. 繼承祖先的遺產</w:t>
      </w:r>
    </w:p>
    <w:p/>
    <w:p>
      <w:r xmlns:w="http://schemas.openxmlformats.org/wordprocessingml/2006/main">
        <w:t xml:space="preserve">1. 希伯來書 11:7 - 挪亞憑著信心，得到上帝關於尚未發生的事件的警告，懷著敬畏的恐懼建造了一艘方舟，以拯救他的家人。由此他定了世界的罪，成為因信而來的義的繼承人。</w:t>
      </w:r>
    </w:p>
    <w:p/>
    <w:p>
      <w:r xmlns:w="http://schemas.openxmlformats.org/wordprocessingml/2006/main">
        <w:t xml:space="preserve">2. 羅馬書 4:17 - 如經上所記，我已在他所信的上帝面前立你為多國的父，上帝使死人復活，使無有的存在。</w:t>
      </w:r>
    </w:p>
    <w:p/>
    <w:p>
      <w:r xmlns:w="http://schemas.openxmlformats.org/wordprocessingml/2006/main">
        <w:t xml:space="preserve">(1 Chronicles 7:28) 他們的產業和住處是伯特利和屬伯特利的城鎮，東邊的拿蘭，西邊的基色，和屬基色的城鎮。示劍和其中的城鎮，直到加薩和其中的城鎮：</w:t>
      </w:r>
    </w:p>
    <w:p/>
    <w:p>
      <w:r xmlns:w="http://schemas.openxmlformats.org/wordprocessingml/2006/main">
        <w:t xml:space="preserve">這段經文提到以薩迦部落擁有的幾個城鎮，包括伯特利、納蘭、基色、示劍和加薩。</w:t>
      </w:r>
    </w:p>
    <w:p/>
    <w:p>
      <w:r xmlns:w="http://schemas.openxmlformats.org/wordprocessingml/2006/main">
        <w:t xml:space="preserve">1.《神對祂子民的供應：擁有土地的祝福》</w:t>
      </w:r>
    </w:p>
    <w:p/>
    <w:p>
      <w:r xmlns:w="http://schemas.openxmlformats.org/wordprocessingml/2006/main">
        <w:t xml:space="preserve">2.“上帝應許的信實：他與以薩迦部落所立的約的實現”</w:t>
      </w:r>
    </w:p>
    <w:p/>
    <w:p>
      <w:r xmlns:w="http://schemas.openxmlformats.org/wordprocessingml/2006/main">
        <w:t xml:space="preserve">1. 申命記33:18-19 - 「論到西布倫，他說：『西布倫啊，你出去歡喜，以薩迦在你帳棚裡歡喜！他們必招聚眾民到山上，在那裡獻公義的祭，因為他們將分享海洋的豐富和沙中隱藏的寶藏。”</w:t>
      </w:r>
    </w:p>
    <w:p/>
    <w:p>
      <w:r xmlns:w="http://schemas.openxmlformats.org/wordprocessingml/2006/main">
        <w:t xml:space="preserve">2. 約書亞記19:17-23 - 「為以薩迦拈出第四鬩，是按著家族為以薩迦子孫分的。他們的境界是耶斯列、基蘇錄、書念、哈法蓮、示安、阿納哈拉、拉比、基善、以比斯、利篾、隱幹寧、隱哈達、伯帕澤，直到他泊、沙哈西瑪、伯示麥，直到約旦河，共有十六座城，還有屬城的村莊。這是以薩迦子孫的產業。根據他們的家庭、城鎮和村莊。”</w:t>
      </w:r>
    </w:p>
    <w:p/>
    <w:p>
      <w:r xmlns:w="http://schemas.openxmlformats.org/wordprocessingml/2006/main">
        <w:t xml:space="preserve">(1 Chronicles 7:29) 靠近瑪拿西子孫的境界，有伯善和屬伯善的城鎮，他納和屬他納的城鎮，米吉多和屬城的米吉多，多珥和屬多珥的城鎮。以色列兒子約瑟的子孫住在其中。</w:t>
      </w:r>
    </w:p>
    <w:p/>
    <w:p>
      <w:r xmlns:w="http://schemas.openxmlformats.org/wordprocessingml/2006/main">
        <w:t xml:space="preserve">以色列兒子約瑟的子孫住在伯善、他納、米吉多、多珥的邊境城市。</w:t>
      </w:r>
    </w:p>
    <w:p/>
    <w:p>
      <w:r xmlns:w="http://schemas.openxmlformats.org/wordprocessingml/2006/main">
        <w:t xml:space="preserve">1. 住在公義中的喜樂：神的祝福如何帶給我們安慰與安全感</w:t>
      </w:r>
    </w:p>
    <w:p/>
    <w:p>
      <w:r xmlns:w="http://schemas.openxmlformats.org/wordprocessingml/2006/main">
        <w:t xml:space="preserve">2. 在社區中尋找力量：團結在上帝意志周圍的力量</w:t>
      </w:r>
    </w:p>
    <w:p/>
    <w:p>
      <w:r xmlns:w="http://schemas.openxmlformats.org/wordprocessingml/2006/main">
        <w:t xml:space="preserve">1. 詩篇 127:1 - “若不是耶和華建造房屋，勞苦的人所建造的就枉然。”</w:t>
      </w:r>
    </w:p>
    <w:p/>
    <w:p>
      <w:r xmlns:w="http://schemas.openxmlformats.org/wordprocessingml/2006/main">
        <w:t xml:space="preserve">2. 馬太福音 18:20 - “因為無論在哪裡，有兩三個人奉我的名聚會，那裡就有我在他們中間。”</w:t>
      </w:r>
    </w:p>
    <w:p/>
    <w:p>
      <w:r xmlns:w="http://schemas.openxmlformats.org/wordprocessingml/2006/main">
        <w:t xml:space="preserve">(1 Chronicles 7:30) 亞設的兒子是亞設。音拿、以書亞、以書艾、比利亞，還有他們的妹妹西拉。</w:t>
      </w:r>
    </w:p>
    <w:p/>
    <w:p>
      <w:r xmlns:w="http://schemas.openxmlformats.org/wordprocessingml/2006/main">
        <w:t xml:space="preserve">亞設有四個兒子，音拿、以書亞、以書艾和比利亞，還有一個女兒西拉。</w:t>
      </w:r>
    </w:p>
    <w:p/>
    <w:p>
      <w:r xmlns:w="http://schemas.openxmlformats.org/wordprocessingml/2006/main">
        <w:t xml:space="preserve">1. 家庭和社區的重要性。</w:t>
      </w:r>
    </w:p>
    <w:p/>
    <w:p>
      <w:r xmlns:w="http://schemas.openxmlformats.org/wordprocessingml/2006/main">
        <w:t xml:space="preserve">2. 珍惜兄弟姊妹的重要性。</w:t>
      </w:r>
    </w:p>
    <w:p/>
    <w:p>
      <w:r xmlns:w="http://schemas.openxmlformats.org/wordprocessingml/2006/main">
        <w:t xml:space="preserve">1. 詩篇133:1-3 「看哪，弟兄和睦同居，是何等的善，何等的喜樂！就像貴重的膏油抹在頭上，流到亞倫的鬍鬚上：那膏油流到了亞倫的鬍鬚上。又如黑門山的露水，又如錫安山上的露水，因為在那裡，耶和華命定賜福，就是永遠的生命。”</w:t>
      </w:r>
    </w:p>
    <w:p/>
    <w:p>
      <w:r xmlns:w="http://schemas.openxmlformats.org/wordprocessingml/2006/main">
        <w:t xml:space="preserve">2. 出埃及記 20:12 “當孝敬父母，使你的日子在耶和華你神所賜你的地上得以長久。”</w:t>
      </w:r>
    </w:p>
    <w:p/>
    <w:p>
      <w:r xmlns:w="http://schemas.openxmlformats.org/wordprocessingml/2006/main">
        <w:t xml:space="preserve">(1 Chronicles 7:31) 比利亞的兒子是：赫伯和馬爾基爾，他是比爾札維特的父親。</w:t>
      </w:r>
    </w:p>
    <w:p/>
    <w:p>
      <w:r xmlns:w="http://schemas.openxmlformats.org/wordprocessingml/2006/main">
        <w:t xml:space="preserve">這段經文討論了比利亞的兩個兒子，即希伯和比撒維的父親瑪結。</w:t>
      </w:r>
    </w:p>
    <w:p/>
    <w:p>
      <w:r xmlns:w="http://schemas.openxmlformats.org/wordprocessingml/2006/main">
        <w:t xml:space="preserve">1. 家庭的重要性：比利亞和他兒子的故事</w:t>
      </w:r>
    </w:p>
    <w:p/>
    <w:p>
      <w:r xmlns:w="http://schemas.openxmlformats.org/wordprocessingml/2006/main">
        <w:t xml:space="preserve">2. 遺產和遺產創造的力量</w:t>
      </w:r>
    </w:p>
    <w:p/>
    <w:p>
      <w:r xmlns:w="http://schemas.openxmlformats.org/wordprocessingml/2006/main">
        <w:t xml:space="preserve">1. 創世記12:2-3，「我必使你成為大國，賜福給你，使你的名為大，使你成為眾人的福祉。為你祝福的，和那祝福你的，我必賜福與他。」我會咒罵你，使你蒙羞，而地上的萬族都將因你而蒙福。”</w:t>
      </w:r>
    </w:p>
    <w:p/>
    <w:p>
      <w:r xmlns:w="http://schemas.openxmlformats.org/wordprocessingml/2006/main">
        <w:t xml:space="preserve">2. 馬太福音28:19-20，「所以你們要去，使萬民作我的門徒，奉父、子、聖靈的名給他們施洗，凡我所吩咐你們的，都教訓他們遵守。看哪，我永遠和你在一起，直到歲月的盡頭。</w:t>
      </w:r>
    </w:p>
    <w:p/>
    <w:p>
      <w:r xmlns:w="http://schemas.openxmlformats.org/wordprocessingml/2006/main">
        <w:t xml:space="preserve">(1 Chronicles 7:32) 希伯生雅弗列、朔默、何坦，以及他們的妹妹書亞。</w:t>
      </w:r>
    </w:p>
    <w:p/>
    <w:p>
      <w:r xmlns:w="http://schemas.openxmlformats.org/wordprocessingml/2006/main">
        <w:t xml:space="preserve">這段經文是關於希伯和他的四個孩子：雅夫萊特、肖默、霍瑟姆和舒阿。</w:t>
      </w:r>
    </w:p>
    <w:p/>
    <w:p>
      <w:r xmlns:w="http://schemas.openxmlformats.org/wordprocessingml/2006/main">
        <w:t xml:space="preserve">1. 家庭的重要性：探索希伯在歷代誌上 7:32 中的遺產。</w:t>
      </w:r>
    </w:p>
    <w:p/>
    <w:p>
      <w:r xmlns:w="http://schemas.openxmlformats.org/wordprocessingml/2006/main">
        <w:t xml:space="preserve">2. 兄弟姊妹的價值：探索希伯歷代誌上 7:32 希伯的孩子之間的關係。</w:t>
      </w:r>
    </w:p>
    <w:p/>
    <w:p>
      <w:r xmlns:w="http://schemas.openxmlformats.org/wordprocessingml/2006/main">
        <w:t xml:space="preserve">1. 以弗所書 6:1-4 - 你們作兒女的，要在主裡聽從父母，這是理所當然的。</w:t>
      </w:r>
    </w:p>
    <w:p/>
    <w:p>
      <w:r xmlns:w="http://schemas.openxmlformats.org/wordprocessingml/2006/main">
        <w:t xml:space="preserve">2. 箴 18:24 - 朋友眾多，雖有敗壞，但有一位朋友，比弟兄更親密。</w:t>
      </w:r>
    </w:p>
    <w:p/>
    <w:p>
      <w:r xmlns:w="http://schemas.openxmlformats.org/wordprocessingml/2006/main">
        <w:t xml:space="preserve">(1 Chronicles 7:33) 雅弗列的兒子是雅弗列。帕薩赫（Pasach）、比姆哈爾（Bimhal）和阿什瓦（Ashvath）。這些是雅弗萊特的孩子。</w:t>
      </w:r>
    </w:p>
    <w:p/>
    <w:p>
      <w:r xmlns:w="http://schemas.openxmlformats.org/wordprocessingml/2006/main">
        <w:t xml:space="preserve">雅弗列有三個兒子：帕薩克（Pasach）、比姆哈爾（Bimhal）和阿什瓦（Ashvath）。</w:t>
      </w:r>
    </w:p>
    <w:p/>
    <w:p>
      <w:r xmlns:w="http://schemas.openxmlformats.org/wordprocessingml/2006/main">
        <w:t xml:space="preserve">1. 雅夫萊特及其家人的忠誠</w:t>
      </w:r>
    </w:p>
    <w:p/>
    <w:p>
      <w:r xmlns:w="http://schemas.openxmlformats.org/wordprocessingml/2006/main">
        <w:t xml:space="preserve">2. 多代信仰的力量</w:t>
      </w:r>
    </w:p>
    <w:p/>
    <w:p>
      <w:r xmlns:w="http://schemas.openxmlformats.org/wordprocessingml/2006/main">
        <w:t xml:space="preserve">1. 以弗所書 6:1-4 - 你們作兒女的，要在主裡聽從父母，這是理所當然的。孝敬你的父母，這是第一條帶有應許的誡命，這樣你就可以幸福，並且可以在地上享受長壽。</w:t>
      </w:r>
    </w:p>
    <w:p/>
    <w:p>
      <w:r xmlns:w="http://schemas.openxmlformats.org/wordprocessingml/2006/main">
        <w:t xml:space="preserve">2. 詩篇 78:4 - 我們不會向他們的子孫隱藏他們；我們將向下一代講述主的值得稱讚的事蹟、祂的大能以及祂所行的奇事。</w:t>
      </w:r>
    </w:p>
    <w:p/>
    <w:p>
      <w:r xmlns:w="http://schemas.openxmlformats.org/wordprocessingml/2006/main">
        <w:t xml:space="preserve">(1 Chronicles 7:34) 沙瑪的子孫有：亞希、羅迦、耶戶巴、亞蘭。</w:t>
      </w:r>
    </w:p>
    <w:p/>
    <w:p>
      <w:r xmlns:w="http://schemas.openxmlformats.org/wordprocessingml/2006/main">
        <w:t xml:space="preserve">這段經文列出了沙默爾的四個兒子：亞希、羅迦、耶胡巴和亞蘭。</w:t>
      </w:r>
    </w:p>
    <w:p/>
    <w:p>
      <w:r xmlns:w="http://schemas.openxmlformats.org/wordprocessingml/2006/main">
        <w:t xml:space="preserve">1. 家庭的力量：查考歷代誌上 7:34</w:t>
      </w:r>
    </w:p>
    <w:p/>
    <w:p>
      <w:r xmlns:w="http://schemas.openxmlformats.org/wordprocessingml/2006/main">
        <w:t xml:space="preserve">2. 我們有責任尊敬我們的祖先：對歷代誌上 7:34 的反思</w:t>
      </w:r>
    </w:p>
    <w:p/>
    <w:p>
      <w:r xmlns:w="http://schemas.openxmlformats.org/wordprocessingml/2006/main">
        <w:t xml:space="preserve">1. 詩篇78:5-7 - 「他在雅各中立了法度，在以色列中立了律法，吩咐我們的祖宗將這律法教導他們的子孫，叫下一代，就是未出生的孩子，也可以認識他們，並起來，告訴他們的子孫，使他們仰望上帝，不忘記上帝的作為，並遵守他的誡命。”</w:t>
      </w:r>
    </w:p>
    <w:p/>
    <w:p>
      <w:r xmlns:w="http://schemas.openxmlformats.org/wordprocessingml/2006/main">
        <w:t xml:space="preserve">2. 以弗所書6:1-3 - 「你們作兒女的，要在主裡聽從父母，這是理所當然的。當孝敬父母（這是帶應許的第一條誡命），使你們可以得福，也可以得福。可以在這片土地上長壽。</w:t>
      </w:r>
    </w:p>
    <w:p/>
    <w:p>
      <w:r xmlns:w="http://schemas.openxmlformats.org/wordprocessingml/2006/main">
        <w:t xml:space="preserve">(1 Chronicles 7:35) 他兄弟希連的兒子是希冷。瑣法、伊姆納、示勒斯、阿瑪勒。</w:t>
      </w:r>
    </w:p>
    <w:p/>
    <w:p>
      <w:r xmlns:w="http://schemas.openxmlformats.org/wordprocessingml/2006/main">
        <w:t xml:space="preserve">這段經文提到了赫勒姆的四個兒子，分別是瑣法、音納、示勒和阿瑪勒。</w:t>
      </w:r>
    </w:p>
    <w:p/>
    <w:p>
      <w:r xmlns:w="http://schemas.openxmlformats.org/wordprocessingml/2006/main">
        <w:t xml:space="preserve">1. 家庭的重要性以及我們的遺產如何代代相傳。</w:t>
      </w:r>
    </w:p>
    <w:p/>
    <w:p>
      <w:r xmlns:w="http://schemas.openxmlformats.org/wordprocessingml/2006/main">
        <w:t xml:space="preserve">2. 神信實地實現祂對祂子民的應許。</w:t>
      </w:r>
    </w:p>
    <w:p/>
    <w:p>
      <w:r xmlns:w="http://schemas.openxmlformats.org/wordprocessingml/2006/main">
        <w:t xml:space="preserve">1. 詩篇 103:17：“但耶和華的慈愛歸於敬畏他的人，他的公義歸於子孫。”</w:t>
      </w:r>
    </w:p>
    <w:p/>
    <w:p>
      <w:r xmlns:w="http://schemas.openxmlformats.org/wordprocessingml/2006/main">
        <w:t xml:space="preserve">2. 申命記 7:9：“所以你要知道耶和華你的神是神，他是信實的神，向愛他守他誡命的人堅守他的慈愛之約，直到千代。”</w:t>
      </w:r>
    </w:p>
    <w:p/>
    <w:p>
      <w:r xmlns:w="http://schemas.openxmlformats.org/wordprocessingml/2006/main">
        <w:t xml:space="preserve">(1 Chronicles 7:36) 瑣法的兒子是瑣法。蘇阿、哈尼弗、書阿爾、貝裡、伊姆拉、</w:t>
      </w:r>
    </w:p>
    <w:p/>
    <w:p>
      <w:r xmlns:w="http://schemas.openxmlformats.org/wordprocessingml/2006/main">
        <w:t xml:space="preserve">瑣法的兒子是蘇亞、哈尼弗、書亞、比利和音拉。</w:t>
      </w:r>
    </w:p>
    <w:p/>
    <w:p>
      <w:r xmlns:w="http://schemas.openxmlformats.org/wordprocessingml/2006/main">
        <w:t xml:space="preserve">1. 家庭的力量：代上 7:36 研究</w:t>
      </w:r>
    </w:p>
    <w:p/>
    <w:p>
      <w:r xmlns:w="http://schemas.openxmlformats.org/wordprocessingml/2006/main">
        <w:t xml:space="preserve">2. 認識神在我們生命中的慷慨：反思歷代誌上 7:36</w:t>
      </w:r>
    </w:p>
    <w:p/>
    <w:p>
      <w:r xmlns:w="http://schemas.openxmlformats.org/wordprocessingml/2006/main">
        <w:t xml:space="preserve">1. 詩篇 68:6 - “神為孤獨的人建造家園；他領出被囚的人，使他們享福；惟有悖逆的人，住在乾旱之地。”</w:t>
      </w:r>
    </w:p>
    <w:p/>
    <w:p>
      <w:r xmlns:w="http://schemas.openxmlformats.org/wordprocessingml/2006/main">
        <w:t xml:space="preserve">2. 約翰福音 14:18 - “我不撇下你們為孤兒，我要到你們那裡去。”</w:t>
      </w:r>
    </w:p>
    <w:p/>
    <w:p>
      <w:r xmlns:w="http://schemas.openxmlformats.org/wordprocessingml/2006/main">
        <w:t xml:space="preserve">(1 Chronicles 7:37) 比悉、何得、沙瑪、示勒沙、伊特蘭、比拉。</w:t>
      </w:r>
    </w:p>
    <w:p/>
    <w:p>
      <w:r xmlns:w="http://schemas.openxmlformats.org/wordprocessingml/2006/main">
        <w:t xml:space="preserve">這段經文列出了便雅憫支派的六個名字。</w:t>
      </w:r>
    </w:p>
    <w:p/>
    <w:p>
      <w:r xmlns:w="http://schemas.openxmlformats.org/wordprocessingml/2006/main">
        <w:t xml:space="preserve">1. 名字的力量：了解我們在基督裡的身份如何使一切變得不同</w:t>
      </w:r>
    </w:p>
    <w:p/>
    <w:p>
      <w:r xmlns:w="http://schemas.openxmlformats.org/wordprocessingml/2006/main">
        <w:t xml:space="preserve">2. 團結的力量：共同努力如何增強我們的力量</w:t>
      </w:r>
    </w:p>
    <w:p/>
    <w:p>
      <w:r xmlns:w="http://schemas.openxmlformats.org/wordprocessingml/2006/main">
        <w:t xml:space="preserve">1. 使徒行傳 4:12 除祂以外，別無拯救；因為天下人間，沒有賜下別的名，我們可以靠著得救。</w:t>
      </w:r>
    </w:p>
    <w:p/>
    <w:p>
      <w:r xmlns:w="http://schemas.openxmlformats.org/wordprocessingml/2006/main">
        <w:t xml:space="preserve">2. 以弗所書 4:3 – 用和平彼此聯絡，竭力保守聖靈所賜合而為一的心。</w:t>
      </w:r>
    </w:p>
    <w:p/>
    <w:p>
      <w:r xmlns:w="http://schemas.openxmlformats.org/wordprocessingml/2006/main">
        <w:t xml:space="preserve">(1 Chronicles 7:38) 益帖的子孫是：耶孚尼、毗斯巴、亞拉。</w:t>
      </w:r>
    </w:p>
    <w:p/>
    <w:p>
      <w:r xmlns:w="http://schemas.openxmlformats.org/wordprocessingml/2006/main">
        <w:t xml:space="preserve">益帖有三個兒子：耶孚尼、毗斯帕和亞拉。</w:t>
      </w:r>
    </w:p>
    <w:p/>
    <w:p>
      <w:r xmlns:w="http://schemas.openxmlformats.org/wordprocessingml/2006/main">
        <w:t xml:space="preserve">1. 神在我們血統中的主權：承認我們祖先的祝福。</w:t>
      </w:r>
    </w:p>
    <w:p/>
    <w:p>
      <w:r xmlns:w="http://schemas.openxmlformats.org/wordprocessingml/2006/main">
        <w:t xml:space="preserve">2. 世代傳承的重要性：為我們的子孫留下精神遺產。</w:t>
      </w:r>
    </w:p>
    <w:p/>
    <w:p>
      <w:r xmlns:w="http://schemas.openxmlformats.org/wordprocessingml/2006/main">
        <w:t xml:space="preserve">1. 創世記 28:14 - “你的後裔必如地上的塵沙那樣多，必向東西南北開展；各族都必在你和你的後裔中繁衍。願大地蒙福。”</w:t>
      </w:r>
    </w:p>
    <w:p/>
    <w:p>
      <w:r xmlns:w="http://schemas.openxmlformats.org/wordprocessingml/2006/main">
        <w:t xml:space="preserve">2. 彼前書1:17-19 - 「你們若稱他為父，按各人的行為公正地審判，在你們被擄的期間，就當存敬畏的心，知道你們是從遺傳的徒勞之道中被救贖出來的。你們祖先的寶血，不是用金銀等易腐爛的東西，而是用基督的寶血，就像無瑕疵、無斑點的羔羊的血。”</w:t>
      </w:r>
    </w:p>
    <w:p/>
    <w:p>
      <w:r xmlns:w="http://schemas.openxmlformats.org/wordprocessingml/2006/main">
        <w:t xml:space="preserve">(1 Chronicles 7:39) 烏拉的兒子是：阿拉、哈尼爾和雷齊亞。</w:t>
      </w:r>
    </w:p>
    <w:p/>
    <w:p>
      <w:r xmlns:w="http://schemas.openxmlformats.org/wordprocessingml/2006/main">
        <w:t xml:space="preserve">這段經文提到了烏拉的三個兒子：阿拉、哈尼爾和雷齊亞。</w:t>
      </w:r>
    </w:p>
    <w:p/>
    <w:p>
      <w:r xmlns:w="http://schemas.openxmlformats.org/wordprocessingml/2006/main">
        <w:t xml:space="preserve">1. 即使在最困難的時刻，上帝也始終與我們同在，就像烏拉的三個兒子與祂同在一樣。</w:t>
      </w:r>
    </w:p>
    <w:p/>
    <w:p>
      <w:r xmlns:w="http://schemas.openxmlformats.org/wordprocessingml/2006/main">
        <w:t xml:space="preserve">2. 即使在最黑暗的時刻，上帝也始終守護著我們，正如烏拉的三個兒子為祂提供安慰和支持一樣。</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(1 Chronicles 7:40) 這都是亞設的子孫，都是他們父系的族長，都是精明大能的勇士，為首領。整個家譜中，善於徵戰的人，共有二萬六千人。</w:t>
      </w:r>
    </w:p>
    <w:p/>
    <w:p>
      <w:r xmlns:w="http://schemas.openxmlformats.org/wordprocessingml/2006/main">
        <w:t xml:space="preserve">這段經文描述了亞設的子孫，他們都是大能的勇士，有兩萬六千人，善於作戰。</w:t>
      </w:r>
    </w:p>
    <w:p/>
    <w:p>
      <w:r xmlns:w="http://schemas.openxmlformats.org/wordprocessingml/2006/main">
        <w:t xml:space="preserve">1. 用信心克服恐懼：亞設的後裔如何在戰鬥中證明英勇</w:t>
      </w:r>
    </w:p>
    <w:p/>
    <w:p>
      <w:r xmlns:w="http://schemas.openxmlformats.org/wordprocessingml/2006/main">
        <w:t xml:space="preserve">2. 家庭的力量：慶祝亞設的遺產</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1 歷代誌第 8 章繼續家譜記載，主要關注便雅憫的後裔及其著名人物。</w:t>
      </w:r>
    </w:p>
    <w:p/>
    <w:p>
      <w:r xmlns:w="http://schemas.openxmlformats.org/wordprocessingml/2006/main">
        <w:t xml:space="preserve">第一段：本章首先列出了本傑明·貝拉、阿什貝爾、亞哈拉、諾哈和拉法的兒子，並提供了有關他們後代的詳細信息。它提到了像亞珥和乃縵這樣的人物以及他們各自的家人（代上 8:1-3）。</w:t>
      </w:r>
    </w:p>
    <w:p/>
    <w:p>
      <w:r xmlns:w="http://schemas.openxmlformats.org/wordprocessingml/2006/main">
        <w:t xml:space="preserve">第二段：敘述接著追溯了便雅憫長子貝拉的幾代血統。它重點介紹了諸如後來成為以色列法官的埃笏以及貝拉家族中的其他著名人物（歷代誌上 8：4-7）。</w:t>
      </w:r>
    </w:p>
    <w:p/>
    <w:p>
      <w:r xmlns:w="http://schemas.openxmlformats.org/wordprocessingml/2006/main">
        <w:t xml:space="preserve">第三段：焦點轉向便雅憫支派內的其他部落。它提到了來自不同家族的個人，如基拉、謝弗番、胡平和阿德，他們因戰鬥英勇而聞名，並提供了有關他們後代的詳細信息（歷代誌上 8：11-28）。</w:t>
      </w:r>
    </w:p>
    <w:p/>
    <w:p>
      <w:r xmlns:w="http://schemas.openxmlformats.org/wordprocessingml/2006/main">
        <w:t xml:space="preserve">第四段：敘述簡要地提到了來自不同部落的其他人，他們居住在與便雅憫有關的城市基遍。它列出了耶利和米基羅等名字以及他們各自的家族（代上 8:29-32）。</w:t>
      </w:r>
    </w:p>
    <w:p/>
    <w:p>
      <w:r xmlns:w="http://schemas.openxmlformats.org/wordprocessingml/2006/main">
        <w:t xml:space="preserve">第五段：本章最後提到了居住在耶路撒冷（另一個與便雅憫有關的城市）的特定個人。其中包括基遍人的父親耶利及其後裔等人物，他們在大衛統治期間發揮了重要作用（歷代誌上 8:33-40）。</w:t>
      </w:r>
    </w:p>
    <w:p/>
    <w:p>
      <w:r xmlns:w="http://schemas.openxmlformats.org/wordprocessingml/2006/main">
        <w:t xml:space="preserve">總之，歷代誌上第八章描繪了便雅憫後裔的家譜記錄。突顯班傑明的兒子，追溯世世代代的血統。提及該部落的氏族，註明關鍵人物和地點。總之，本章為理解本傑明部落的血統提供了歷史基礎，並強調了與這一特定血統相關的著名人物和家庭。</w:t>
      </w:r>
    </w:p>
    <w:p/>
    <w:p>
      <w:r xmlns:w="http://schemas.openxmlformats.org/wordprocessingml/2006/main">
        <w:t xml:space="preserve">(1 Chronicles 8:1) 便雅憫的長子比拉，次子亞實別，三子亞哈拉，</w:t>
      </w:r>
    </w:p>
    <w:p/>
    <w:p>
      <w:r xmlns:w="http://schemas.openxmlformats.org/wordprocessingml/2006/main">
        <w:t xml:space="preserve">這段經文談到雅各的兒子便雅憫和他的三個兒子。</w:t>
      </w:r>
    </w:p>
    <w:p/>
    <w:p>
      <w:r xmlns:w="http://schemas.openxmlformats.org/wordprocessingml/2006/main">
        <w:t xml:space="preserve">1. 家庭的重要性以及神如何祝福家庭世世代代。</w:t>
      </w:r>
    </w:p>
    <w:p/>
    <w:p>
      <w:r xmlns:w="http://schemas.openxmlformats.org/wordprocessingml/2006/main">
        <w:t xml:space="preserve">2. 信仰的力量以及神如何利用最小的家庭來影響世界。</w:t>
      </w:r>
    </w:p>
    <w:p/>
    <w:p>
      <w:r xmlns:w="http://schemas.openxmlformats.org/wordprocessingml/2006/main">
        <w:t xml:space="preserve">1. 創世記 35:22-23 以色列住在那地的時候，流便去與他父親的妾闢拉同寢；以色列也聽見了。雅各的兒子共有十二個人。</w:t>
      </w:r>
    </w:p>
    <w:p/>
    <w:p>
      <w:r xmlns:w="http://schemas.openxmlformats.org/wordprocessingml/2006/main">
        <w:t xml:space="preserve">2. 創 46:21-26 便雅憫的兒子是比拉、比結、亞實別、基拉、乃縵、以希、羅施、母平、戶平、亞珥。這是拉結給雅各所生的兒子，共有十四人。</w:t>
      </w:r>
    </w:p>
    <w:p/>
    <w:p>
      <w:r xmlns:w="http://schemas.openxmlformats.org/wordprocessingml/2006/main">
        <w:t xml:space="preserve">(1 Chronicles 8:2) 第四子挪哈，第五子拉法。</w:t>
      </w:r>
    </w:p>
    <w:p/>
    <w:p>
      <w:r xmlns:w="http://schemas.openxmlformats.org/wordprocessingml/2006/main">
        <w:t xml:space="preserve">諾哈和拉法被列為便雅憫的第四個和第五個兒子。</w:t>
      </w:r>
    </w:p>
    <w:p/>
    <w:p>
      <w:r xmlns:w="http://schemas.openxmlformats.org/wordprocessingml/2006/main">
        <w:t xml:space="preserve">1. 承認我們的血統和尊敬我們的祖先的重要性。</w:t>
      </w:r>
    </w:p>
    <w:p/>
    <w:p>
      <w:r xmlns:w="http://schemas.openxmlformats.org/wordprocessingml/2006/main">
        <w:t xml:space="preserve">2. 尊重我們的根源並繼承我們的家庭傳統的價值。</w:t>
      </w:r>
    </w:p>
    <w:p/>
    <w:p>
      <w:r xmlns:w="http://schemas.openxmlformats.org/wordprocessingml/2006/main">
        <w:t xml:space="preserve">1. 詩篇78:5-7 - 他在雅各中立了法度，在以色列中立了律法，吩咐我們的祖宗將這律法教導他們的子孫，使下一代可以認識他們，未出生的孩子，並起來告訴他們傳給他們的子孫，使他們仰望上帝，不忘記上帝的作為，並遵守祂的誡命。</w:t>
      </w:r>
    </w:p>
    <w:p/>
    <w:p>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p>
      <w:r xmlns:w="http://schemas.openxmlformats.org/wordprocessingml/2006/main">
        <w:t xml:space="preserve">(1 Chronicles 8:3) 比拉的兒子是亞達、基拉、亞比忽、</w:t>
      </w:r>
    </w:p>
    <w:p/>
    <w:p>
      <w:r xmlns:w="http://schemas.openxmlformats.org/wordprocessingml/2006/main">
        <w:t xml:space="preserve">比拉的兒子是阿達、格拉和亞比忽。</w:t>
      </w:r>
    </w:p>
    <w:p/>
    <w:p>
      <w:r xmlns:w="http://schemas.openxmlformats.org/wordprocessingml/2006/main">
        <w:t xml:space="preserve">1. 相信神對我們生命的計劃</w:t>
      </w:r>
    </w:p>
    <w:p/>
    <w:p>
      <w:r xmlns:w="http://schemas.openxmlformats.org/wordprocessingml/2006/main">
        <w:t xml:space="preserve">2. 家庭信仰的力量</w:t>
      </w:r>
    </w:p>
    <w:p/>
    <w:p>
      <w:r xmlns:w="http://schemas.openxmlformats.org/wordprocessingml/2006/main">
        <w:t xml:space="preserve">1. 創世記 12:2-3 - 我必使你成為大國，賜福給你，使你的名為大。你將成為祝福。</w:t>
      </w:r>
    </w:p>
    <w:p/>
    <w:p>
      <w:r xmlns:w="http://schemas.openxmlformats.org/wordprocessingml/2006/main">
        <w:t xml:space="preserve">2. 詩篇 103:17-18 - 但耶和華的慈愛歸於敬畏祂的人，從亙古到永遠；祂的公義也歸於子孫。就是那些遵守祂的約的人，以及那些記得遵行祂的誡命的人。</w:t>
      </w:r>
    </w:p>
    <w:p/>
    <w:p>
      <w:r xmlns:w="http://schemas.openxmlformats.org/wordprocessingml/2006/main">
        <w:t xml:space="preserve">(1 Chronicles 8:4) 亞比書，乃縵，亞豪，</w:t>
      </w:r>
    </w:p>
    <w:p/>
    <w:p>
      <w:r xmlns:w="http://schemas.openxmlformats.org/wordprocessingml/2006/main">
        <w:t xml:space="preserve">這段經文提到了三個人：亞比書、乃縵和阿霍亞。</w:t>
      </w:r>
    </w:p>
    <w:p/>
    <w:p>
      <w:r xmlns:w="http://schemas.openxmlformats.org/wordprocessingml/2006/main">
        <w:t xml:space="preserve">1. 友誼的力量：探索阿約書亞、乃縵和阿霍亞的生活。</w:t>
      </w:r>
    </w:p>
    <w:p/>
    <w:p>
      <w:r xmlns:w="http://schemas.openxmlformats.org/wordprocessingml/2006/main">
        <w:t xml:space="preserve">2. 忠誠的美德：檢視亞比書、乃縵和阿霍亞的品格。</w:t>
      </w:r>
    </w:p>
    <w:p/>
    <w:p>
      <w:r xmlns:w="http://schemas.openxmlformats.org/wordprocessingml/2006/main">
        <w:t xml:space="preserve">1. 箴 18:24 朋友眾多，雖有敗壞，但有一位朋友比弟兄更親密。</w:t>
      </w:r>
    </w:p>
    <w:p/>
    <w:p>
      <w:r xmlns:w="http://schemas.openxmlformats.org/wordprocessingml/2006/main">
        <w:t xml:space="preserve">2. 傳道書 4:9-12 二人勝於一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(1 Chronicles 8:5) 基拉、示弗番、戶蘭。</w:t>
      </w:r>
    </w:p>
    <w:p/>
    <w:p>
      <w:r xmlns:w="http://schemas.openxmlformats.org/wordprocessingml/2006/main">
        <w:t xml:space="preserve">這段經文提到了格拉、謝普番和胡蘭。</w:t>
      </w:r>
    </w:p>
    <w:p/>
    <w:p>
      <w:r xmlns:w="http://schemas.openxmlformats.org/wordprocessingml/2006/main">
        <w:t xml:space="preserve">1. 三人的力量：共同努力如何讓我們走得更遠。</w:t>
      </w:r>
    </w:p>
    <w:p/>
    <w:p>
      <w:r xmlns:w="http://schemas.openxmlformats.org/wordprocessingml/2006/main">
        <w:t xml:space="preserve">2. 即使是最小的細節也很重要。</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傳道書 4:9-12 - 兩個人比一個人更好，因為他們的勞苦有美好的賞賜。因為如果他們跌倒了，有人會扶起他的同伴。但當他跌倒時獨自一人而沒有人扶起他時，他就有麻煩了。再說了，兩個人躺在一起是暖和的，但一個人單獨睡怎麼會暖和呢？</w:t>
      </w:r>
    </w:p>
    <w:p/>
    <w:p>
      <w:r xmlns:w="http://schemas.openxmlformats.org/wordprocessingml/2006/main">
        <w:t xml:space="preserve">(1 Chronicles 8:6) 以笏的子孫是迦巴居民的族長，他們遷到瑪拿哈。</w:t>
      </w:r>
    </w:p>
    <w:p/>
    <w:p>
      <w:r xmlns:w="http://schemas.openxmlformats.org/wordprocessingml/2006/main">
        <w:t xml:space="preserve">以笏的兒子是迦巴居民的族長，他們遷居到瑪拿哈。</w:t>
      </w:r>
    </w:p>
    <w:p/>
    <w:p>
      <w:r xmlns:w="http://schemas.openxmlformats.org/wordprocessingml/2006/main">
        <w:t xml:space="preserve">1. 上帝呼召我們所有人在我們的生活和社區中發揮領導作用。</w:t>
      </w:r>
    </w:p>
    <w:p/>
    <w:p>
      <w:r xmlns:w="http://schemas.openxmlformats.org/wordprocessingml/2006/main">
        <w:t xml:space="preserve">2. 我們被呼召在任何情況下都要相信並順服神。</w:t>
      </w:r>
    </w:p>
    <w:p/>
    <w:p>
      <w:r xmlns:w="http://schemas.openxmlformats.org/wordprocessingml/2006/main">
        <w:t xml:space="preserve">1. 羅馬書 12:6-8 - 根據所賜給我們的恩典，我們所擁有的恩賜各有不同，讓我們使用它們：若是說預言，就與我們的信心成正比； 7、如果服務，就在我們的服務中；教導者，在他的教導中； 8 勸勉的，在勸勉中；奉獻的人，慷慨的人；充滿熱情地領導的人；懷著愉快的心情行仁慈之事的人。</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(1 Chronicles 8:7) 乃縵，亞希雅，基拉，生了烏撒，亞希忽。</w:t>
      </w:r>
    </w:p>
    <w:p/>
    <w:p>
      <w:r xmlns:w="http://schemas.openxmlformats.org/wordprocessingml/2006/main">
        <w:t xml:space="preserve">乃縵、亞希雅和基拉被一個生烏撒和亞希忽的人奪走了。</w:t>
      </w:r>
    </w:p>
    <w:p/>
    <w:p>
      <w:r xmlns:w="http://schemas.openxmlformats.org/wordprocessingml/2006/main">
        <w:t xml:space="preserve">1. 世代傳承的力量：我們的選擇如何影響子孫後代</w:t>
      </w:r>
    </w:p>
    <w:p/>
    <w:p>
      <w:r xmlns:w="http://schemas.openxmlformats.org/wordprocessingml/2006/main">
        <w:t xml:space="preserve">2. 順服的祝福：我們忠心的行為如何帶來神的祝福</w:t>
      </w:r>
    </w:p>
    <w:p/>
    <w:p>
      <w:r xmlns:w="http://schemas.openxmlformats.org/wordprocessingml/2006/main">
        <w:t xml:space="preserve">1. 箴 13:22 善人留給子孫產業；罪人為義人積蓄財物。</w:t>
      </w:r>
    </w:p>
    <w:p/>
    <w:p>
      <w:r xmlns:w="http://schemas.openxmlformats.org/wordprocessingml/2006/main">
        <w:t xml:space="preserve">2. 提摩太前書 6:17-19 囑咐世上的富足，不要心高氣傲，也不要倚靠無常的錢財，而要倚靠永活的神，他豐富地賜給我們一切可享受的。他們行善，富有善行，準備分發，願意溝通；為自己為將來奠定良好的基礎，使他們可以抓住永生。</w:t>
      </w:r>
    </w:p>
    <w:p/>
    <w:p>
      <w:r xmlns:w="http://schemas.openxmlformats.org/wordprocessingml/2006/main">
        <w:t xml:space="preserve">(1 Chronicles 8:8) 沙哈連打發他們走後，在摩押地生了孩子。胡欣和巴拉是他的妻子。</w:t>
      </w:r>
    </w:p>
    <w:p/>
    <w:p>
      <w:r xmlns:w="http://schemas.openxmlformats.org/wordprocessingml/2006/main">
        <w:t xml:space="preserve">沙哈蘭有兩個妻子，戶欣和巴拉，他把她們送走後，在摩押地與她們生了孩子。</w:t>
      </w:r>
    </w:p>
    <w:p/>
    <w:p>
      <w:r xmlns:w="http://schemas.openxmlformats.org/wordprocessingml/2006/main">
        <w:t xml:space="preserve">1. 寬恕的力量：透過分離尋找救贖</w:t>
      </w:r>
    </w:p>
    <w:p/>
    <w:p>
      <w:r xmlns:w="http://schemas.openxmlformats.org/wordprocessingml/2006/main">
        <w:t xml:space="preserve">2. 家庭的祝福：遠隔重洋，體驗為人父母的喜悅</w:t>
      </w:r>
    </w:p>
    <w:p/>
    <w:p>
      <w:r xmlns:w="http://schemas.openxmlformats.org/wordprocessingml/2006/main">
        <w:t xml:space="preserve">1. 詩篇 127:3-5：「看哪，兒女是耶和華所賜的產業，腹中的果子是賞賜。幼年時的兒女就如戰士手中的箭。充滿自己生命的人有福了。與他們一起顫抖吧！當他在城門口與敵人說話時，他不會感到羞愧。”</w:t>
      </w:r>
    </w:p>
    <w:p/>
    <w:p>
      <w:r xmlns:w="http://schemas.openxmlformats.org/wordprocessingml/2006/main">
        <w:t xml:space="preserve">2. 箴言 17:6：“子孫是老年人的冠冕，父親是兒女的榮耀。”</w:t>
      </w:r>
    </w:p>
    <w:p/>
    <w:p>
      <w:r xmlns:w="http://schemas.openxmlformats.org/wordprocessingml/2006/main">
        <w:t xml:space="preserve">(1 Chronicles 8:9) 他的妻子何德斯為他生了約巴、洗比雅、米沙、瑪勒幹、</w:t>
      </w:r>
    </w:p>
    <w:p/>
    <w:p>
      <w:r xmlns:w="http://schemas.openxmlformats.org/wordprocessingml/2006/main">
        <w:t xml:space="preserve">這段經文提到了霍德什和她丈夫的四個兒子：約巴、西比亞、米沙和瑪勒坎。</w:t>
      </w:r>
    </w:p>
    <w:p/>
    <w:p>
      <w:r xmlns:w="http://schemas.openxmlformats.org/wordprocessingml/2006/main">
        <w:t xml:space="preserve">1. 家庭的重要性以及家庭如何塑造我們。</w:t>
      </w:r>
    </w:p>
    <w:p/>
    <w:p>
      <w:r xmlns:w="http://schemas.openxmlformats.org/wordprocessingml/2006/main">
        <w:t xml:space="preserve">2. 神信實地在生命的各個階段供應我們。</w:t>
      </w:r>
    </w:p>
    <w:p/>
    <w:p>
      <w:r xmlns:w="http://schemas.openxmlformats.org/wordprocessingml/2006/main">
        <w:t xml:space="preserve">1. 詩篇 68:5-6 - “神在他的聖所裡，是孤兒的父親，寡婦的保護者。神將孤獨的人安置在家庭中，用歌唱領出囚犯。”</w:t>
      </w:r>
    </w:p>
    <w:p/>
    <w:p>
      <w:r xmlns:w="http://schemas.openxmlformats.org/wordprocessingml/2006/main">
        <w:t xml:space="preserve">2. 申命記6:4-7 - 「以色列啊，你要聽：主我們的神，主是獨一的主。你要盡心、盡性、盡力愛主你的神。我所賜的這些誡命今天，你們要銘記於心。讓你們的孩子們銘記在心。當你們坐在家裡、走在路上、躺下和起床時，都要談論它們。”</w:t>
      </w:r>
    </w:p>
    <w:p/>
    <w:p>
      <w:r xmlns:w="http://schemas.openxmlformats.org/wordprocessingml/2006/main">
        <w:t xml:space="preserve">(1 Chronicles 8:10) 耶烏斯、沙迦、米爾瑪。這些是他的兒子，是父輩的領袖。</w:t>
      </w:r>
    </w:p>
    <w:p/>
    <w:p>
      <w:r xmlns:w="http://schemas.openxmlformats.org/wordprocessingml/2006/main">
        <w:t xml:space="preserve">這段經文提到了雅各的兒子便雅憫的兒子，並強調了他們的名字：耶烏茲、沙基亞和米爾瑪。</w:t>
      </w:r>
    </w:p>
    <w:p/>
    <w:p>
      <w:r xmlns:w="http://schemas.openxmlformats.org/wordprocessingml/2006/main">
        <w:t xml:space="preserve">1. 父親的信實：歷代誌上 8:10 的探索</w:t>
      </w:r>
    </w:p>
    <w:p/>
    <w:p>
      <w:r xmlns:w="http://schemas.openxmlformats.org/wordprocessingml/2006/main">
        <w:t xml:space="preserve">2. 神的設計：考察歷代誌上 8:10 為父的祝福</w:t>
      </w:r>
    </w:p>
    <w:p/>
    <w:p>
      <w:r xmlns:w="http://schemas.openxmlformats.org/wordprocessingml/2006/main">
        <w:t xml:space="preserve">1. 羅馬書 8:28-29 - 我們曉得萬事都互相效力，叫愛神的人得益處，就是按祂旨意被召的人。因為他預先所知道的人，就預先定下效法他兒子的模樣，使他兒子在許多弟兄中作長子。</w:t>
      </w:r>
    </w:p>
    <w:p/>
    <w:p>
      <w:r xmlns:w="http://schemas.openxmlformats.org/wordprocessingml/2006/main">
        <w:t xml:space="preserve">2. 詩篇 68:5-6 - 孤兒的父親和寡婦的守護者是神在祂的聖所。上帝讓孤獨者安家；他使囚犯得享福祉，使悖逆的人住在乾旱之地。</w:t>
      </w:r>
    </w:p>
    <w:p/>
    <w:p>
      <w:r xmlns:w="http://schemas.openxmlformats.org/wordprocessingml/2006/main">
        <w:t xml:space="preserve">(1 Chronicles 8:11) 戶伸生亞比突與以利巴力。</w:t>
      </w:r>
    </w:p>
    <w:p/>
    <w:p>
      <w:r xmlns:w="http://schemas.openxmlformats.org/wordprocessingml/2006/main">
        <w:t xml:space="preserve">這段經文講述了胡欣和他的兩個兒子亞比圖和以利巴力。</w:t>
      </w:r>
    </w:p>
    <w:p/>
    <w:p>
      <w:r xmlns:w="http://schemas.openxmlformats.org/wordprocessingml/2006/main">
        <w:t xml:space="preserve">1. 即使在困難的情況下，神也如何供應我們的家庭。</w:t>
      </w:r>
    </w:p>
    <w:p/>
    <w:p>
      <w:r xmlns:w="http://schemas.openxmlformats.org/wordprocessingml/2006/main">
        <w:t xml:space="preserve">2. 儘管生活充滿不確定性，仍相信上帝的重要性。</w:t>
      </w:r>
    </w:p>
    <w:p/>
    <w:p>
      <w:r xmlns:w="http://schemas.openxmlformats.org/wordprocessingml/2006/main">
        <w:t xml:space="preserve">1. 創世記 37:3-4 - 以色列愛約瑟勝過愛他其他的兒子，因為約瑟是約瑟年老時生的。又為他做了一件裝飾華麗的長袍。當他的兄弟們看到父親愛他勝過愛他們任何人時，他們就恨他，對他說不出一句好話。</w:t>
      </w:r>
    </w:p>
    <w:p/>
    <w:p>
      <w:r xmlns:w="http://schemas.openxmlformats.org/wordprocessingml/2006/main">
        <w:t xml:space="preserve">2. 以弗所書 6:1-4 - 你們作兒女的，要在主裡聽從父母，這是理所當然的。孝敬你的父母，這是第一誡，並承諾你會幸福，並在地球上享受長壽。父親們，不要激怒你們的孩子；相反，要在主的訓練和指導下撫養他們。</w:t>
      </w:r>
    </w:p>
    <w:p/>
    <w:p>
      <w:r xmlns:w="http://schemas.openxmlformats.org/wordprocessingml/2006/main">
        <w:t xml:space="preserve">(1 Chronicles 8:12) 以利巴力的兒子是：希伯、米沙姆、沙默，他們建造了阿諾、羅德和其中的城鎮：</w:t>
      </w:r>
    </w:p>
    <w:p/>
    <w:p>
      <w:r xmlns:w="http://schemas.openxmlformats.org/wordprocessingml/2006/main">
        <w:t xml:space="preserve">厄爾帕力的兒子埃伯、米沙姆和沙梅德建造了奧諾和羅德及其附屬城鎮。</w:t>
      </w:r>
    </w:p>
    <w:p/>
    <w:p>
      <w:r xmlns:w="http://schemas.openxmlformats.org/wordprocessingml/2006/main">
        <w:t xml:space="preserve">1. 世代祝福的力量：發現神如何使用我們的祖先</w:t>
      </w:r>
    </w:p>
    <w:p/>
    <w:p>
      <w:r xmlns:w="http://schemas.openxmlformats.org/wordprocessingml/2006/main">
        <w:t xml:space="preserve">2. 順服的祝福：遵循神的計畫如何帶來供應</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以弗所書 2: 10 - 因為我們都是神的工作，在基督耶穌裡造成的，為要叫我們行善，就是神預先預備叫我們去做的。</w:t>
      </w:r>
    </w:p>
    <w:p/>
    <w:p>
      <w:r xmlns:w="http://schemas.openxmlformats.org/wordprocessingml/2006/main">
        <w:t xml:space="preserve">(1 Chronicles 8:13) 還有比利亞和示瑪，他們是亞雅崙居民的族長，也是趕出迦特居民的。</w:t>
      </w:r>
    </w:p>
    <w:p/>
    <w:p>
      <w:r xmlns:w="http://schemas.openxmlformats.org/wordprocessingml/2006/main">
        <w:t xml:space="preserve">比利亞和示瑪是亞雅崙家族的首領，他們成功地趕走了迦特人。</w:t>
      </w:r>
    </w:p>
    <w:p/>
    <w:p>
      <w:r xmlns:w="http://schemas.openxmlformats.org/wordprocessingml/2006/main">
        <w:t xml:space="preserve">1. 相信主，祂會在我們所有的戰鬥中帶來勝利。</w:t>
      </w:r>
    </w:p>
    <w:p/>
    <w:p>
      <w:r xmlns:w="http://schemas.openxmlformats.org/wordprocessingml/2006/main">
        <w:t xml:space="preserve">2. 只要我們團結起來，為正義奮鬥，我們就能取得勝利。</w:t>
      </w:r>
    </w:p>
    <w:p/>
    <w:p>
      <w:r xmlns:w="http://schemas.openxmlformats.org/wordprocessingml/2006/main">
        <w:t xml:space="preserve">1. 出埃及記 14:14 - “耶和華必為你爭戰，你只需要安靜。”</w:t>
      </w:r>
    </w:p>
    <w:p/>
    <w:p>
      <w:r xmlns:w="http://schemas.openxmlformats.org/wordprocessingml/2006/main">
        <w:t xml:space="preserve">2. 箴言 11:14 - “沒有指引，民就敗落；謀士眾多，民就安穩。”</w:t>
      </w:r>
    </w:p>
    <w:p/>
    <w:p>
      <w:r xmlns:w="http://schemas.openxmlformats.org/wordprocessingml/2006/main">
        <w:t xml:space="preserve">(1 Chronicles 8:14) 亞希約、沙煞、耶利摩、</w:t>
      </w:r>
    </w:p>
    <w:p/>
    <w:p>
      <w:r xmlns:w="http://schemas.openxmlformats.org/wordprocessingml/2006/main">
        <w:t xml:space="preserve">這段文字列出了三個人的名字：阿希奧（Ahio）、沙沙克（Shashak）和耶利摩斯（Jeremoth）。</w:t>
      </w:r>
    </w:p>
    <w:p/>
    <w:p>
      <w:r xmlns:w="http://schemas.openxmlformats.org/wordprocessingml/2006/main">
        <w:t xml:space="preserve">1. 上帝知道我們每個人的名字，並且平等地愛我們所有人。</w:t>
      </w:r>
    </w:p>
    <w:p/>
    <w:p>
      <w:r xmlns:w="http://schemas.openxmlformats.org/wordprocessingml/2006/main">
        <w:t xml:space="preserve">2. 對上帝有信心是通往真正快樂和成功的道路。</w:t>
      </w:r>
    </w:p>
    <w:p/>
    <w:p>
      <w:r xmlns:w="http://schemas.openxmlformats.org/wordprocessingml/2006/main">
        <w:t xml:space="preserve">1. 以賽亞書 43:1-4 - “不要害怕，因為我救贖了你；我按名呼喚你，你是我的。”</w:t>
      </w:r>
    </w:p>
    <w:p/>
    <w:p>
      <w:r xmlns:w="http://schemas.openxmlformats.org/wordprocessingml/2006/main">
        <w:t xml:space="preserve">2. 詩篇 139:1-4 - “耶和華啊，你已經鑑察我，認識我！我坐下，我起來，你都知道；你從遠處鑑明我的意念。”</w:t>
      </w:r>
    </w:p>
    <w:p/>
    <w:p>
      <w:r xmlns:w="http://schemas.openxmlformats.org/wordprocessingml/2006/main">
        <w:t xml:space="preserve">(1 Chronicles 8:15) 西巴第雅、亞拉得、亞得、</w:t>
      </w:r>
    </w:p>
    <w:p/>
    <w:p>
      <w:r xmlns:w="http://schemas.openxmlformats.org/wordprocessingml/2006/main">
        <w:t xml:space="preserve">這段經文提到了三個人的名字：西巴迪亞、阿拉德和亞得。</w:t>
      </w:r>
    </w:p>
    <w:p/>
    <w:p>
      <w:r xmlns:w="http://schemas.openxmlformats.org/wordprocessingml/2006/main">
        <w:t xml:space="preserve">1. 名字的力量：我們的名字如何塑造我們的生活</w:t>
      </w:r>
    </w:p>
    <w:p/>
    <w:p>
      <w:r xmlns:w="http://schemas.openxmlformats.org/wordprocessingml/2006/main">
        <w:t xml:space="preserve">2. 社區的力量：我們的環境如何影響我們</w:t>
      </w:r>
    </w:p>
    <w:p/>
    <w:p>
      <w:r xmlns:w="http://schemas.openxmlformats.org/wordprocessingml/2006/main">
        <w:t xml:space="preserve">1. 以賽亞書9:6：「因有一嬰孩為我們而生，有一子賜給我們；政權必擔在他的肩頭上；他名稱為奇妙策士、全能的神、永在的父、和平的君” 」。</w:t>
      </w:r>
    </w:p>
    <w:p/>
    <w:p>
      <w:r xmlns:w="http://schemas.openxmlformats.org/wordprocessingml/2006/main">
        <w:t xml:space="preserve">2. 馬太福音 1:21：“她將生一個兒子，你要給他起名叫耶穌，因為他要把自己的百姓從罪惡中救出來。”</w:t>
      </w:r>
    </w:p>
    <w:p/>
    <w:p>
      <w:r xmlns:w="http://schemas.openxmlformats.org/wordprocessingml/2006/main">
        <w:t xml:space="preserve">(1 Chronicles 8:16) 比利亞的兒子米迦勒、伊斯帕、約哈。</w:t>
      </w:r>
    </w:p>
    <w:p/>
    <w:p>
      <w:r xmlns:w="http://schemas.openxmlformats.org/wordprocessingml/2006/main">
        <w:t xml:space="preserve">《歷代誌上》8:16 中的這段經文列出了比利亞的兒子米迦勒、伊斯帕和約哈。</w:t>
      </w:r>
    </w:p>
    <w:p/>
    <w:p>
      <w:r xmlns:w="http://schemas.openxmlformats.org/wordprocessingml/2006/main">
        <w:t xml:space="preserve">1. 家庭的力量：比利亞和他兒子的故事</w:t>
      </w:r>
    </w:p>
    <w:p/>
    <w:p>
      <w:r xmlns:w="http://schemas.openxmlformats.org/wordprocessingml/2006/main">
        <w:t xml:space="preserve">2. 世代傳承的重要性</w:t>
      </w:r>
    </w:p>
    <w:p/>
    <w:p>
      <w:r xmlns:w="http://schemas.openxmlformats.org/wordprocessingml/2006/main">
        <w:t xml:space="preserve">1. 創世記 2:24 - 所以人要離開父母，與妻子聯合，二人成為一體。</w:t>
      </w:r>
    </w:p>
    <w:p/>
    <w:p>
      <w:r xmlns:w="http://schemas.openxmlformats.org/wordprocessingml/2006/main">
        <w:t xml:space="preserve">2. 申命記 6:5-7 - 你要盡心、盡性、盡力愛主你的神。我今天所吩咐你的這些話，要記在你的心裡：你要殷勤地教導你的兒女，當你坐在你的家裡，當你在路上行走，當你躺下，當你站起來時。</w:t>
      </w:r>
    </w:p>
    <w:p/>
    <w:p>
      <w:r xmlns:w="http://schemas.openxmlformats.org/wordprocessingml/2006/main">
        <w:t xml:space="preserve">(1 Chronicles 8:17) 西巴第雅、米書蘭、希西基、希伯、</w:t>
      </w:r>
    </w:p>
    <w:p/>
    <w:p>
      <w:r xmlns:w="http://schemas.openxmlformats.org/wordprocessingml/2006/main">
        <w:t xml:space="preserve">這段經文提到了四個人：西巴第雅、米書蘭、希西基和希伯。</w:t>
      </w:r>
    </w:p>
    <w:p/>
    <w:p>
      <w:r xmlns:w="http://schemas.openxmlformats.org/wordprocessingml/2006/main">
        <w:t xml:space="preserve">1：我們應該像西巴第雅、米書蘭、希西基和希伯一樣努力過信仰和服務的生活。</w:t>
      </w:r>
    </w:p>
    <w:p/>
    <w:p>
      <w:r xmlns:w="http://schemas.openxmlformats.org/wordprocessingml/2006/main">
        <w:t xml:space="preserve">2：我們是一個更大社區的一部分，我們的行為可以對其他人產生影響，正如文章中提到的四個人所證明的那樣。</w:t>
      </w:r>
    </w:p>
    <w:p/>
    <w:p>
      <w:r xmlns:w="http://schemas.openxmlformats.org/wordprocessingml/2006/main">
        <w:t xml:space="preserve">1: 箴 18:24 朋友眾多，雖有敗壞，但有一位朋友，比弟兄更親密。</w:t>
      </w:r>
    </w:p>
    <w:p/>
    <w:p>
      <w:r xmlns:w="http://schemas.openxmlformats.org/wordprocessingml/2006/main">
        <w:t xml:space="preserve">2: 加拉太書 6:2 各人各負各的重擔，就完全了基督的律法。</w:t>
      </w:r>
    </w:p>
    <w:p/>
    <w:p>
      <w:r xmlns:w="http://schemas.openxmlformats.org/wordprocessingml/2006/main">
        <w:t xml:space="preserve">(1 Chronicles 8:18) 以實米萊、耶斯利亞、約巴都是以利巴力的兒子。</w:t>
      </w:r>
    </w:p>
    <w:p/>
    <w:p>
      <w:r xmlns:w="http://schemas.openxmlformats.org/wordprocessingml/2006/main">
        <w:t xml:space="preserve">以實米萊、耶斯利亞和約巴是以利巴力的兒子。</w:t>
      </w:r>
    </w:p>
    <w:p/>
    <w:p>
      <w:r xmlns:w="http://schemas.openxmlformats.org/wordprocessingml/2006/main">
        <w:t xml:space="preserve">1：聖經中家庭的重要性。</w:t>
      </w:r>
    </w:p>
    <w:p/>
    <w:p>
      <w:r xmlns:w="http://schemas.openxmlformats.org/wordprocessingml/2006/main">
        <w:t xml:space="preserve">2：Elpaal 和他的兒子們的遺產。</w:t>
      </w:r>
    </w:p>
    <w:p/>
    <w:p>
      <w:r xmlns:w="http://schemas.openxmlformats.org/wordprocessingml/2006/main">
        <w:t xml:space="preserve">1: 羅馬書8:38-39 因為我確信，無論是死，是生，是天使，是掌權者，是現在的事，是將來的事，是有能力的，是高處的，是深度的，是一切受造之物，都不能使我們與上帝在我們的主基督耶穌裡的愛隔絕。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127:3-5 看哪，兒女是主所賜的產業，腹中的果子是賞賜。童年的孩子就像戰士手中的箭。箭袋裝滿它們的人有福了！當他在城門口與仇敵說話時，他必不致羞愧。</w:t>
      </w:r>
    </w:p>
    <w:p/>
    <w:p>
      <w:r xmlns:w="http://schemas.openxmlformats.org/wordprocessingml/2006/main">
        <w:t xml:space="preserve">(1 Chronicles 8:19) 雅金、細基利、撒底、</w:t>
      </w:r>
    </w:p>
    <w:p/>
    <w:p>
      <w:r xmlns:w="http://schemas.openxmlformats.org/wordprocessingml/2006/main">
        <w:t xml:space="preserve">這段經文提到以法蓮的三個兒子：雅金、細基利、撒底。</w:t>
      </w:r>
    </w:p>
    <w:p/>
    <w:p>
      <w:r xmlns:w="http://schemas.openxmlformats.org/wordprocessingml/2006/main">
        <w:t xml:space="preserve">1. 家庭的重要性：看看 Jakim、Zichri 和 Zabdi</w:t>
      </w:r>
    </w:p>
    <w:p/>
    <w:p>
      <w:r xmlns:w="http://schemas.openxmlformats.org/wordprocessingml/2006/main">
        <w:t xml:space="preserve">2. 跟隨祖先的腳步：以法蓮子孫的教訓</w:t>
      </w:r>
    </w:p>
    <w:p/>
    <w:p>
      <w:r xmlns:w="http://schemas.openxmlformats.org/wordprocessingml/2006/main">
        <w:t xml:space="preserve">1. 創46:20 以法蓮的兒子是書提拉，書提拉的兒子是比列，比列的兒子是他哈，他哈的兒子是以拉大，以拉大的兒子是他哈，</w:t>
      </w:r>
    </w:p>
    <w:p/>
    <w:p>
      <w:r xmlns:w="http://schemas.openxmlformats.org/wordprocessingml/2006/main">
        <w:t xml:space="preserve">2. 箴言 17:6 - 子孫是老年人的冠冕，父親是兒女的榮耀。</w:t>
      </w:r>
    </w:p>
    <w:p/>
    <w:p>
      <w:r xmlns:w="http://schemas.openxmlformats.org/wordprocessingml/2006/main">
        <w:t xml:space="preserve">(1 Chronicles 8:20) 以利乃、洗勒太、以列、</w:t>
      </w:r>
    </w:p>
    <w:p/>
    <w:p>
      <w:r xmlns:w="http://schemas.openxmlformats.org/wordprocessingml/2006/main">
        <w:t xml:space="preserve">這段經文提到了貝結的三個兒子：以利乃、齊勒泰和以列。</w:t>
      </w:r>
    </w:p>
    <w:p/>
    <w:p>
      <w:r xmlns:w="http://schemas.openxmlformats.org/wordprocessingml/2006/main">
        <w:t xml:space="preserve">1. 遺產的力量：貝歇爾的兒子如何影響以色列</w:t>
      </w:r>
    </w:p>
    <w:p/>
    <w:p>
      <w:r xmlns:w="http://schemas.openxmlformats.org/wordprocessingml/2006/main">
        <w:t xml:space="preserve">2. 忠誠的回報：上帝對貝歇爾線的祝福</w:t>
      </w:r>
    </w:p>
    <w:p/>
    <w:p>
      <w:r xmlns:w="http://schemas.openxmlformats.org/wordprocessingml/2006/main">
        <w:t xml:space="preserve">1. 撒母耳記上 9:1-2 - 便雅憫人掃羅被選為以色列的第一位王。</w:t>
      </w:r>
    </w:p>
    <w:p/>
    <w:p>
      <w:r xmlns:w="http://schemas.openxmlformats.org/wordprocessingml/2006/main">
        <w:t xml:space="preserve">2. 羅馬書 4:13 - 因為對亞伯拉罕和他的後裔的應許，即他將成為世界的繼承人，並不是透過律法，而是透過信的義。</w:t>
      </w:r>
    </w:p>
    <w:p/>
    <w:p>
      <w:r xmlns:w="http://schemas.openxmlformats.org/wordprocessingml/2006/main">
        <w:t xml:space="preserve">(1 Chronicles 8:21) 申希的兒子亞大雅，比拉雅，申拉。</w:t>
      </w:r>
    </w:p>
    <w:p/>
    <w:p>
      <w:r xmlns:w="http://schemas.openxmlformats.org/wordprocessingml/2006/main">
        <w:t xml:space="preserve">這段經文談到了申希的三個兒子：亞大雅、比萊雅和申拉。</w:t>
      </w:r>
    </w:p>
    <w:p/>
    <w:p>
      <w:r xmlns:w="http://schemas.openxmlformats.org/wordprocessingml/2006/main">
        <w:t xml:space="preserve">1：我們都有一個獨特的目的，神使用我們眾人來榮耀祂。</w:t>
      </w:r>
    </w:p>
    <w:p/>
    <w:p>
      <w:r xmlns:w="http://schemas.openxmlformats.org/wordprocessingml/2006/main">
        <w:t xml:space="preserve">2：我們一家人齊心協力，可以為主做大事。</w:t>
      </w:r>
    </w:p>
    <w:p/>
    <w:p>
      <w:r xmlns:w="http://schemas.openxmlformats.org/wordprocessingml/2006/main">
        <w:t xml:space="preserve">1: 以弗所書 4:16 全身靠著他，各節所供應的，各盡其分，各盡其所能，各盡其能，就使身體漸漸長大，在愛中造就自己。</w:t>
      </w:r>
    </w:p>
    <w:p/>
    <w:p>
      <w:r xmlns:w="http://schemas.openxmlformats.org/wordprocessingml/2006/main">
        <w:t xml:space="preserve">2: 羅馬書 12:4-5 我們在一個身體裡有許多肢體，但各肢體的功用不同；照樣，我們雖然眾多，卻在基督裡成為一個身體，彼此互為肢體。</w:t>
      </w:r>
    </w:p>
    <w:p/>
    <w:p>
      <w:r xmlns:w="http://schemas.openxmlformats.org/wordprocessingml/2006/main">
        <w:t xml:space="preserve">(1 Chronicles 8:22) 伊施番、希伯、以列、</w:t>
      </w:r>
    </w:p>
    <w:p/>
    <w:p>
      <w:r xmlns:w="http://schemas.openxmlformats.org/wordprocessingml/2006/main">
        <w:t xml:space="preserve">這段經文提到了三個名字：伊什潘、希伯和以列。</w:t>
      </w:r>
    </w:p>
    <w:p/>
    <w:p>
      <w:r xmlns:w="http://schemas.openxmlformats.org/wordprocessingml/2006/main">
        <w:t xml:space="preserve">1. 神使用平凡的人去做不平凡的事。</w:t>
      </w:r>
    </w:p>
    <w:p/>
    <w:p>
      <w:r xmlns:w="http://schemas.openxmlformats.org/wordprocessingml/2006/main">
        <w:t xml:space="preserve">2. 神可以使用任何人，無論他們的背景或經驗如何。</w:t>
      </w:r>
    </w:p>
    <w:p/>
    <w:p>
      <w:r xmlns:w="http://schemas.openxmlformats.org/wordprocessingml/2006/main">
        <w:t xml:space="preserve">1. 馬太福音 9:9-13，耶穌呼召馬太跟隨祂。</w:t>
      </w:r>
    </w:p>
    <w:p/>
    <w:p>
      <w:r xmlns:w="http://schemas.openxmlformats.org/wordprocessingml/2006/main">
        <w:t xml:space="preserve">2. 使徒行傳 9:1-20，掃羅悔改蒙召成為使徒。</w:t>
      </w:r>
    </w:p>
    <w:p/>
    <w:p>
      <w:r xmlns:w="http://schemas.openxmlformats.org/wordprocessingml/2006/main">
        <w:t xml:space="preserve">(1 Chronicles 8:23) 押頓、細基利、哈難、</w:t>
      </w:r>
    </w:p>
    <w:p/>
    <w:p>
      <w:r xmlns:w="http://schemas.openxmlformats.org/wordprocessingml/2006/main">
        <w:t xml:space="preserve">這段經文提到三個人－押頓、細基利和哈南。</w:t>
      </w:r>
    </w:p>
    <w:p/>
    <w:p>
      <w:r xmlns:w="http://schemas.openxmlformats.org/wordprocessingml/2006/main">
        <w:t xml:space="preserve">1. 承認他人貢獻的重要性，無論貢獻多小。</w:t>
      </w:r>
    </w:p>
    <w:p/>
    <w:p>
      <w:r xmlns:w="http://schemas.openxmlformats.org/wordprocessingml/2006/main">
        <w:t xml:space="preserve">2. 關係的力量和共同努力帶來的力量。</w:t>
      </w:r>
    </w:p>
    <w:p/>
    <w:p>
      <w:r xmlns:w="http://schemas.openxmlformats.org/wordprocessingml/2006/main">
        <w:t xml:space="preserve">1. 箴言 27:17 - “鐵磨鐵，照樣一個人磨另一個人。”</w:t>
      </w:r>
    </w:p>
    <w:p/>
    <w:p>
      <w:r xmlns:w="http://schemas.openxmlformats.org/wordprocessingml/2006/main">
        <w:t xml:space="preserve">2. 傳道書4:9-12 - 「兩個人比一個人更好，因為他們的勞苦有美好的報答。若其中一個跌倒了，一個人可以扶另一個起來。但凡跌倒的，沒有人扶助，就可憐他們吧。」扶其起來。且二人同臥，則能取暖。但一人怎能取暖呢？一人雖能勝，二人可自保。三股繩，不速斷。”</w:t>
      </w:r>
    </w:p>
    <w:p/>
    <w:p>
      <w:r xmlns:w="http://schemas.openxmlformats.org/wordprocessingml/2006/main">
        <w:t xml:space="preserve">(1 Chronicles 8:24) 哈拿尼雅、以攔、安托提雅、</w:t>
      </w:r>
    </w:p>
    <w:p/>
    <w:p>
      <w:r xmlns:w="http://schemas.openxmlformats.org/wordprocessingml/2006/main">
        <w:t xml:space="preserve">這段經文提到了三個人：哈拿尼雅、以攔和安托提雅。</w:t>
      </w:r>
    </w:p>
    <w:p/>
    <w:p>
      <w:r xmlns:w="http://schemas.openxmlformats.org/wordprocessingml/2006/main">
        <w:t xml:space="preserve">1. 神可以透過不太可能的人來工作 - 歷代誌上 8:24</w:t>
      </w:r>
    </w:p>
    <w:p/>
    <w:p>
      <w:r xmlns:w="http://schemas.openxmlformats.org/wordprocessingml/2006/main">
        <w:t xml:space="preserve">2. 謙卑的重要性 - 彼得前書 5:5-6</w:t>
      </w:r>
    </w:p>
    <w:p/>
    <w:p>
      <w:r xmlns:w="http://schemas.openxmlformats.org/wordprocessingml/2006/main">
        <w:t xml:space="preserve">1. 代上 8:24</w:t>
      </w:r>
    </w:p>
    <w:p/>
    <w:p>
      <w:r xmlns:w="http://schemas.openxmlformats.org/wordprocessingml/2006/main">
        <w:t xml:space="preserve">2. 彼前書 5:5-6 “你們要彼此存謙卑的心，因為神阻擋驕傲的人，賜恩給謙卑的人。”</w:t>
      </w:r>
    </w:p>
    <w:p/>
    <w:p>
      <w:r xmlns:w="http://schemas.openxmlformats.org/wordprocessingml/2006/main">
        <w:t xml:space="preserve">(1 Chronicles 8:25) 沙煞的兒子以弗底雅、毗努伊勒、</w:t>
      </w:r>
    </w:p>
    <w:p/>
    <w:p>
      <w:r xmlns:w="http://schemas.openxmlformats.org/wordprocessingml/2006/main">
        <w:t xml:space="preserve">這段經文提到沙煞的兒子以弗底雅和毗努伊勒。</w:t>
      </w:r>
    </w:p>
    <w:p/>
    <w:p>
      <w:r xmlns:w="http://schemas.openxmlformats.org/wordprocessingml/2006/main">
        <w:t xml:space="preserve">1. 神可以為世世代代工作 - 歷代誌上 8:25</w:t>
      </w:r>
    </w:p>
    <w:p/>
    <w:p>
      <w:r xmlns:w="http://schemas.openxmlformats.org/wordprocessingml/2006/main">
        <w:t xml:space="preserve">2. 家族遺傳的重要性 - 代上 8:25</w:t>
      </w:r>
    </w:p>
    <w:p/>
    <w:p>
      <w:r xmlns:w="http://schemas.openxmlformats.org/wordprocessingml/2006/main">
        <w:t xml:space="preserve">1. 出埃及記 20:12 - 當孝敬父母，使你的日子在耶和華你神所賜你的地上得以長久。</w:t>
      </w:r>
    </w:p>
    <w:p/>
    <w:p>
      <w:r xmlns:w="http://schemas.openxmlformats.org/wordprocessingml/2006/main">
        <w:t xml:space="preserve">2. 箴言 17:6 - 子孫是老年人的冠冕，父親是兒女的榮耀。</w:t>
      </w:r>
    </w:p>
    <w:p/>
    <w:p>
      <w:r xmlns:w="http://schemas.openxmlformats.org/wordprocessingml/2006/main">
        <w:t xml:space="preserve">(1 Chronicles 8:26) 珊示萊、示哈里雅、亞他利雅、</w:t>
      </w:r>
    </w:p>
    <w:p/>
    <w:p>
      <w:r xmlns:w="http://schemas.openxmlformats.org/wordprocessingml/2006/main">
        <w:t xml:space="preserve">這段經文提到了三個名字：Shamsherai、Shehariah 和 Athaliah。</w:t>
      </w:r>
    </w:p>
    <w:p/>
    <w:p>
      <w:r xmlns:w="http://schemas.openxmlformats.org/wordprocessingml/2006/main">
        <w:t xml:space="preserve">1) 神永遠的信實：聖經中的每一個名字都是一種鼓勵</w:t>
      </w:r>
    </w:p>
    <w:p/>
    <w:p>
      <w:r xmlns:w="http://schemas.openxmlformats.org/wordprocessingml/2006/main">
        <w:t xml:space="preserve">2）三個名字的故事：透過聖經的書頁看見上帝的故事</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詩篇 147:5 - 我們的主本為大，大有能力；他的理解力是無法估量的。</w:t>
      </w:r>
    </w:p>
    <w:p/>
    <w:p>
      <w:r xmlns:w="http://schemas.openxmlformats.org/wordprocessingml/2006/main">
        <w:t xml:space="preserve">(1 Chronicles 8:27) 耶羅罕的兒子雅利西亞、以利亞、細基利。</w:t>
      </w:r>
    </w:p>
    <w:p/>
    <w:p>
      <w:r xmlns:w="http://schemas.openxmlformats.org/wordprocessingml/2006/main">
        <w:t xml:space="preserve">雅利西亞、以利亞和細基利是耶羅罕的兒子。</w:t>
      </w:r>
    </w:p>
    <w:p/>
    <w:p>
      <w:r xmlns:w="http://schemas.openxmlformats.org/wordprocessingml/2006/main">
        <w:t xml:space="preserve">1. 遺產的力量：紀念耶羅罕的兒子</w:t>
      </w:r>
    </w:p>
    <w:p/>
    <w:p>
      <w:r xmlns:w="http://schemas.openxmlformats.org/wordprocessingml/2006/main">
        <w:t xml:space="preserve">2. 忠心父親的影響：向耶羅罕學習</w:t>
      </w:r>
    </w:p>
    <w:p/>
    <w:p>
      <w:r xmlns:w="http://schemas.openxmlformats.org/wordprocessingml/2006/main">
        <w:t xml:space="preserve">1. 箴 13:22 - 善人為子孫留下產業；罪人為義人積存財產。</w:t>
      </w:r>
    </w:p>
    <w:p/>
    <w:p>
      <w:r xmlns:w="http://schemas.openxmlformats.org/wordprocessingml/2006/main">
        <w:t xml:space="preserve">2. 申命記 6:6-7 - 我今日所吩咐你的這些話，要記在心上。你要殷勤地教導你的孩子們，當你坐在家裡、走在路上、躺下、起身時，都要談論它們。</w:t>
      </w:r>
    </w:p>
    <w:p/>
    <w:p>
      <w:r xmlns:w="http://schemas.openxmlformats.org/wordprocessingml/2006/main">
        <w:t xml:space="preserve">(1 Chronicles 8:28) 這些人都是各世代的族長，都是首領。這些人住在耶路撒冷。</w:t>
      </w:r>
    </w:p>
    <w:p/>
    <w:p>
      <w:r xmlns:w="http://schemas.openxmlformats.org/wordprocessingml/2006/main">
        <w:t xml:space="preserve">這段經文列出了居住在耶路撒冷的各代祖先的領袖。</w:t>
      </w:r>
    </w:p>
    <w:p/>
    <w:p>
      <w:r xmlns:w="http://schemas.openxmlformats.org/wordprocessingml/2006/main">
        <w:t xml:space="preserve">1.《上帝的選民：看看耶路撒冷的人民》</w:t>
      </w:r>
    </w:p>
    <w:p/>
    <w:p>
      <w:r xmlns:w="http://schemas.openxmlformats.org/wordprocessingml/2006/main">
        <w:t xml:space="preserve">2.《跟隨祖先：反省父輩的頭腦》</w:t>
      </w:r>
    </w:p>
    <w:p/>
    <w:p>
      <w:r xmlns:w="http://schemas.openxmlformats.org/wordprocessingml/2006/main">
        <w:t xml:space="preserve">1. 以弗所書 2:19-20 （這樣，你們就不再是外人和客旅，是與聖徒同國了，是神家裡的人了。）</w:t>
      </w:r>
    </w:p>
    <w:p/>
    <w:p>
      <w:r xmlns:w="http://schemas.openxmlformats.org/wordprocessingml/2006/main">
        <w:t xml:space="preserve">2. 哥林多前書 15:58 （所以，我親愛的弟兄們，你們要堅固，不可動搖，常常多多做主的工，知道你們的勞苦在主裡不是徒然的。）</w:t>
      </w:r>
    </w:p>
    <w:p/>
    <w:p>
      <w:r xmlns:w="http://schemas.openxmlformats.org/wordprocessingml/2006/main">
        <w:t xml:space="preserve">(1 Chronicles 8:29) 基遍的祖先住在基遍。他的妻子名叫瑪迦：</w:t>
      </w:r>
    </w:p>
    <w:p/>
    <w:p>
      <w:r xmlns:w="http://schemas.openxmlformats.org/wordprocessingml/2006/main">
        <w:t xml:space="preserve">瑪迦是基遍父親的妻子。</w:t>
      </w:r>
    </w:p>
    <w:p/>
    <w:p>
      <w:r xmlns:w="http://schemas.openxmlformats.org/wordprocessingml/2006/main">
        <w:t xml:space="preserve">1. 婚姻和家庭的重要性 - 以瑪迦和基遍的父親為例，探討建立牢固的婚姻和家庭關係的重要性。</w:t>
      </w:r>
    </w:p>
    <w:p/>
    <w:p>
      <w:r xmlns:w="http://schemas.openxmlformats.org/wordprocessingml/2006/main">
        <w:t xml:space="preserve">2. 對他人做出承諾 - 這將討論對他人做出承諾的重要性，以瑪迦和基遍的父親為例。</w:t>
      </w:r>
    </w:p>
    <w:p/>
    <w:p>
      <w:r xmlns:w="http://schemas.openxmlformats.org/wordprocessingml/2006/main">
        <w:t xml:space="preserve">1. 創世記 2:24 - 所以人要離開父母，與妻子聯合，二人成為一體。</w:t>
      </w:r>
    </w:p>
    <w:p/>
    <w:p>
      <w:r xmlns:w="http://schemas.openxmlformats.org/wordprocessingml/2006/main">
        <w:t xml:space="preserve">2. 弗 5:22-33 - 你們作妻子的，當順服自己的丈夫，如同順服主。因為丈夫是妻子的頭，正如基督是教會的頭：祂是教會全體的救主。</w:t>
      </w:r>
    </w:p>
    <w:p/>
    <w:p>
      <w:r xmlns:w="http://schemas.openxmlformats.org/wordprocessingml/2006/main">
        <w:t xml:space="preserve">(1 Chronicles 8:30) 他的長子押頓、蘇珥、基士、巴力、拿答、</w:t>
      </w:r>
    </w:p>
    <w:p/>
    <w:p>
      <w:r xmlns:w="http://schemas.openxmlformats.org/wordprocessingml/2006/main">
        <w:t xml:space="preserve">這段經文提到了便雅憫的五個兒子：押頓、蘇珥、基士、巴力和拿答。</w:t>
      </w:r>
    </w:p>
    <w:p/>
    <w:p>
      <w:r xmlns:w="http://schemas.openxmlformats.org/wordprocessingml/2006/main">
        <w:t xml:space="preserve">1. 家庭的力量：看便雅憫的兒子們</w:t>
      </w:r>
    </w:p>
    <w:p/>
    <w:p>
      <w:r xmlns:w="http://schemas.openxmlformats.org/wordprocessingml/2006/main">
        <w:t xml:space="preserve">2. 父輩的忠誠：傳承信仰的遺產</w:t>
      </w:r>
    </w:p>
    <w:p/>
    <w:p>
      <w:r xmlns:w="http://schemas.openxmlformats.org/wordprocessingml/2006/main">
        <w:t xml:space="preserve">1. 詩篇78:5-7 - 「他在雅各中立了法度，在以色列中立了律法，吩咐我們的祖宗將這律法教訓他們的子孫，使下一代，就是未出生的孩子，也認識他們。起來，告訴他們的子孫，使他們仰望上帝，不忘記上帝的作為，並遵守他的誡命。”</w:t>
      </w:r>
    </w:p>
    <w:p/>
    <w:p>
      <w:r xmlns:w="http://schemas.openxmlformats.org/wordprocessingml/2006/main">
        <w:t xml:space="preserve">2. 以弗所書6:1-4 - 「你們作兒女的，要在主裡聽從父母，這是理所當然的。當孝敬父母（這是帶應許的第一條誡命），使你們可以得福，也可以得福。可以在這片土地上長壽。父親們，不要激怒你們的孩子，而要按照主的管教和指導養育他們。”</w:t>
      </w:r>
    </w:p>
    <w:p/>
    <w:p>
      <w:r xmlns:w="http://schemas.openxmlformats.org/wordprocessingml/2006/main">
        <w:t xml:space="preserve">(1 Chronicles 8:31) 基多、亞希約、撒黑。</w:t>
      </w:r>
    </w:p>
    <w:p/>
    <w:p>
      <w:r xmlns:w="http://schemas.openxmlformats.org/wordprocessingml/2006/main">
        <w:t xml:space="preserve">便雅憫後裔的家譜列表，其中包括基多、亞希約和柴契爾。</w:t>
      </w:r>
    </w:p>
    <w:p/>
    <w:p>
      <w:r xmlns:w="http://schemas.openxmlformats.org/wordprocessingml/2006/main">
        <w:t xml:space="preserve">1.了解我們祖先的重要性</w:t>
      </w:r>
    </w:p>
    <w:p/>
    <w:p>
      <w:r xmlns:w="http://schemas.openxmlformats.org/wordprocessingml/2006/main">
        <w:t xml:space="preserve">2. 欣賞我們祖先的遺產</w:t>
      </w:r>
    </w:p>
    <w:p/>
    <w:p>
      <w:r xmlns:w="http://schemas.openxmlformats.org/wordprocessingml/2006/main">
        <w:t xml:space="preserve">1. 路得記 4:18-22 - 路得的家譜</w:t>
      </w:r>
    </w:p>
    <w:p/>
    <w:p>
      <w:r xmlns:w="http://schemas.openxmlformats.org/wordprocessingml/2006/main">
        <w:t xml:space="preserve">2. 馬太福音 1:1-17 - 耶穌的家譜</w:t>
      </w:r>
    </w:p>
    <w:p/>
    <w:p>
      <w:r xmlns:w="http://schemas.openxmlformats.org/wordprocessingml/2006/main">
        <w:t xml:space="preserve">(1 Chronicles 8:32) 米基羅生示米亞。這些人也與他們的弟兄一同住在耶路撒冷，與他們相對。</w:t>
      </w:r>
    </w:p>
    <w:p/>
    <w:p>
      <w:r xmlns:w="http://schemas.openxmlformats.org/wordprocessingml/2006/main">
        <w:t xml:space="preserve">米克洛斯和他的後裔住在耶路撒冷，靠近他們的親戚。</w:t>
      </w:r>
    </w:p>
    <w:p/>
    <w:p>
      <w:r xmlns:w="http://schemas.openxmlformats.org/wordprocessingml/2006/main">
        <w:t xml:space="preserve">1. 上帝的子民有著堅固的家庭和團契紐帶。</w:t>
      </w:r>
    </w:p>
    <w:p/>
    <w:p>
      <w:r xmlns:w="http://schemas.openxmlformats.org/wordprocessingml/2006/main">
        <w:t xml:space="preserve">2. 團體的力量以及它如何幫助我們跟隨基督。</w:t>
      </w:r>
    </w:p>
    <w:p/>
    <w:p>
      <w:r xmlns:w="http://schemas.openxmlformats.org/wordprocessingml/2006/main">
        <w:t xml:space="preserve">1. 使徒行傳 2:41-47 - 早期教會致力於團契、擘餅和禱告。</w:t>
      </w:r>
    </w:p>
    <w:p/>
    <w:p>
      <w:r xmlns:w="http://schemas.openxmlformats.org/wordprocessingml/2006/main">
        <w:t xml:space="preserve">2. 羅馬書 12:10 - 要以弟兄之情彼此相愛。在表現榮譽方面超越彼此。</w:t>
      </w:r>
    </w:p>
    <w:p/>
    <w:p>
      <w:r xmlns:w="http://schemas.openxmlformats.org/wordprocessingml/2006/main">
        <w:t xml:space="preserve">(1 Chronicles 8:33) 尼珥生基士，基士生掃羅，掃羅生約拿單，麥基舒亞，亞比拿達，以實巴力。</w:t>
      </w:r>
    </w:p>
    <w:p/>
    <w:p>
      <w:r xmlns:w="http://schemas.openxmlformats.org/wordprocessingml/2006/main">
        <w:t xml:space="preserve">這段經文描述了以色列第一位國王掃羅的家譜，將他的血統追溯到尼珥。</w:t>
      </w:r>
    </w:p>
    <w:p/>
    <w:p>
      <w:r xmlns:w="http://schemas.openxmlformats.org/wordprocessingml/2006/main">
        <w:t xml:space="preserve">1. 神在立王方面的主權：神之手如何指導掃羅的任命</w:t>
      </w:r>
    </w:p>
    <w:p/>
    <w:p>
      <w:r xmlns:w="http://schemas.openxmlformats.org/wordprocessingml/2006/main">
        <w:t xml:space="preserve">2. 祖先的忠誠：掃羅的忠誠血統如何幫助他成為國王</w:t>
      </w:r>
    </w:p>
    <w:p/>
    <w:p>
      <w:r xmlns:w="http://schemas.openxmlformats.org/wordprocessingml/2006/main">
        <w:t xml:space="preserve">1. 創世記 17:6 - “我必使你的後裔極其繁多，使你的後裔成為多國，君王也從你而出。”</w:t>
      </w:r>
    </w:p>
    <w:p/>
    <w:p>
      <w:r xmlns:w="http://schemas.openxmlformats.org/wordprocessingml/2006/main">
        <w:t xml:space="preserve">2. 耶利米書 33:17 - “耶和華如此說：大衛在以色列家的寶座上必不乏人。”</w:t>
      </w:r>
    </w:p>
    <w:p/>
    <w:p>
      <w:r xmlns:w="http://schemas.openxmlformats.org/wordprocessingml/2006/main">
        <w:t xml:space="preserve">(1 Chronicles 8:34) 約拿單的兒子是米力巴力。米力巴力生彌迦。</w:t>
      </w:r>
    </w:p>
    <w:p/>
    <w:p>
      <w:r xmlns:w="http://schemas.openxmlformats.org/wordprocessingml/2006/main">
        <w:t xml:space="preserve">約拿單有一個兒子，名叫米力巴力，後來生了彌迦。</w:t>
      </w:r>
    </w:p>
    <w:p/>
    <w:p>
      <w:r xmlns:w="http://schemas.openxmlformats.org/wordprocessingml/2006/main">
        <w:t xml:space="preserve">1. 喬納森的遺產：將遺產傳承給下一代的重要性。</w:t>
      </w:r>
    </w:p>
    <w:p/>
    <w:p>
      <w:r xmlns:w="http://schemas.openxmlformats.org/wordprocessingml/2006/main">
        <w:t xml:space="preserve">2. 忠誠的血統：忠誠世代的力量。</w:t>
      </w:r>
    </w:p>
    <w:p/>
    <w:p>
      <w:r xmlns:w="http://schemas.openxmlformats.org/wordprocessingml/2006/main">
        <w:t xml:space="preserve">1. 羅馬書 15:4 - 因為從前所寫的一切都是為了教訓我們而寫的，以便藉著聖經所教導的忍耐和聖經所提供的鼓勵，我們可以有希望。</w:t>
      </w:r>
    </w:p>
    <w:p/>
    <w:p>
      <w:r xmlns:w="http://schemas.openxmlformats.org/wordprocessingml/2006/main">
        <w:t xml:space="preserve">2. 申命記 6:7-9 - 你要殷勤地教導你的兒女，無論你坐在家裡、在路上行走、躺下、起來，都要談論它們。你要把它們綁在手上當作記號，戴在你的額上當額頭。你要把這些寫在你房子的門柱上和城門上。</w:t>
      </w:r>
    </w:p>
    <w:p/>
    <w:p>
      <w:r xmlns:w="http://schemas.openxmlformats.org/wordprocessingml/2006/main">
        <w:t xml:space="preserve">(1 Chronicles 8:35) 米迦的兒子是毗通、米勒、他利亞、亞哈斯。</w:t>
      </w:r>
    </w:p>
    <w:p/>
    <w:p>
      <w:r xmlns:w="http://schemas.openxmlformats.org/wordprocessingml/2006/main">
        <w:t xml:space="preserve">歷代誌上第 8 章的這段經文表明，彌迦有四個兒子：毗通、米勒、他利亞和亞哈斯。</w:t>
      </w:r>
    </w:p>
    <w:p/>
    <w:p>
      <w:r xmlns:w="http://schemas.openxmlformats.org/wordprocessingml/2006/main">
        <w:t xml:space="preserve">1.《上帝應許的信實：歷代誌上 8 章研究》</w:t>
      </w:r>
    </w:p>
    <w:p/>
    <w:p>
      <w:r xmlns:w="http://schemas.openxmlformats.org/wordprocessingml/2006/main">
        <w:t xml:space="preserve">2.“看看彌迦家族：遺產的重要性”</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箴言 17:6 - 子孫是老年人的冠冕，父親是兒女的榮耀。</w:t>
      </w:r>
    </w:p>
    <w:p/>
    <w:p>
      <w:r xmlns:w="http://schemas.openxmlformats.org/wordprocessingml/2006/main">
        <w:t xml:space="preserve">(1 Chronicles 8:36) 亞哈斯生耶何阿大。耶何阿大生亞拉篾、亞斯瑪威、心利。心利生摩撒，</w:t>
      </w:r>
    </w:p>
    <w:p/>
    <w:p>
      <w:r xmlns:w="http://schemas.openxmlformats.org/wordprocessingml/2006/main">
        <w:t xml:space="preserve">這段文字討論了亞哈斯到摩撒的家譜。</w:t>
      </w:r>
    </w:p>
    <w:p/>
    <w:p>
      <w:r xmlns:w="http://schemas.openxmlformats.org/wordprocessingml/2006/main">
        <w:t xml:space="preserve">1. 家庭和血統在我們生活中的重要性</w:t>
      </w:r>
    </w:p>
    <w:p/>
    <w:p>
      <w:r xmlns:w="http://schemas.openxmlformats.org/wordprocessingml/2006/main">
        <w:t xml:space="preserve">2. 重視過去以了解現在的重要性</w:t>
      </w:r>
    </w:p>
    <w:p/>
    <w:p>
      <w:r xmlns:w="http://schemas.openxmlformats.org/wordprocessingml/2006/main">
        <w:t xml:space="preserve">1. 馬太福音 1:1-17 - 耶穌的家譜</w:t>
      </w:r>
    </w:p>
    <w:p/>
    <w:p>
      <w:r xmlns:w="http://schemas.openxmlformats.org/wordprocessingml/2006/main">
        <w:t xml:space="preserve">2. 詩篇 16:6 - 義人的後裔必永遠長存</w:t>
      </w:r>
    </w:p>
    <w:p/>
    <w:p>
      <w:r xmlns:w="http://schemas.openxmlformats.org/wordprocessingml/2006/main">
        <w:t xml:space="preserve">(1 Chronicles 8:37) 摩撒生比尼亞；比尼亞的兒子是拉法；比尼亞的兒子是以利亞薩；比尼亞的兒子是亞悉；</w:t>
      </w:r>
    </w:p>
    <w:p/>
    <w:p>
      <w:r xmlns:w="http://schemas.openxmlformats.org/wordprocessingml/2006/main">
        <w:t xml:space="preserve">摩撒是比尼亞、拉法、以利亞薩和亞悉的父親。</w:t>
      </w:r>
    </w:p>
    <w:p/>
    <w:p>
      <w:r xmlns:w="http://schemas.openxmlformats.org/wordprocessingml/2006/main">
        <w:t xml:space="preserve">1. 家庭的重要性 - 上帝如何透過我們的祖先將我們連結在一起</w:t>
      </w:r>
    </w:p>
    <w:p/>
    <w:p>
      <w:r xmlns:w="http://schemas.openxmlformats.org/wordprocessingml/2006/main">
        <w:t xml:space="preserve">2. 信心的力量－神如何使用各種背景的人</w:t>
      </w:r>
    </w:p>
    <w:p/>
    <w:p>
      <w:r xmlns:w="http://schemas.openxmlformats.org/wordprocessingml/2006/main">
        <w:t xml:space="preserve">1. 詩篇 68:6 - “上帝使孤獨的人安居在家庭中，他用歌聲引領囚犯；惟有悖逆的人住在陽光曬乾的土地上。”</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(1 Chronicles 8:38) 亞悉有六個兒子，名叫亞斯利幹、波基魯、以實瑪利、示利雅、俄巴底、哈難。這些都是亞悉的兒子。</w:t>
      </w:r>
    </w:p>
    <w:p/>
    <w:p>
      <w:r xmlns:w="http://schemas.openxmlformats.org/wordprocessingml/2006/main">
        <w:t xml:space="preserve">阿茲勒有六個兒子，分別是阿茲里坎、博切魯、以實瑪利、謝利亞、俄巴底亞和哈南。</w:t>
      </w:r>
    </w:p>
    <w:p/>
    <w:p>
      <w:r xmlns:w="http://schemas.openxmlformats.org/wordprocessingml/2006/main">
        <w:t xml:space="preserve">1. 我們的家庭是上帝所賜的寶貴禮物，應該珍惜。</w:t>
      </w:r>
    </w:p>
    <w:p/>
    <w:p>
      <w:r xmlns:w="http://schemas.openxmlformats.org/wordprocessingml/2006/main">
        <w:t xml:space="preserve">2. 我們必須接受我們在家庭結構中的角色，並忠於隨之而來的責任。</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以弗所書 6:1-4 - 你們作兒女的，要在主裡聽從父母，這是理所當然的。孝敬你的父母（這是第一條有應許的誡命），這樣你就可以幸福，並且可以在這片土地上長壽。父親們，不要激怒你們的孩子，而是要按照主的管教和教導來養育他們。</w:t>
      </w:r>
    </w:p>
    <w:p/>
    <w:p>
      <w:r xmlns:w="http://schemas.openxmlformats.org/wordprocessingml/2006/main">
        <w:t xml:space="preserve">(1 Chronicles 8:39) 他兄弟以設的兒子是：長子烏蘭，次子耶戶士，三子以利法列。</w:t>
      </w:r>
    </w:p>
    <w:p/>
    <w:p>
      <w:r xmlns:w="http://schemas.openxmlformats.org/wordprocessingml/2006/main">
        <w:t xml:space="preserve">這段經文依出生順序列出了埃舍克的三個兒子：烏蘭、耶胡什和埃利法列。</w:t>
      </w:r>
    </w:p>
    <w:p/>
    <w:p>
      <w:r xmlns:w="http://schemas.openxmlformats.org/wordprocessingml/2006/main">
        <w:t xml:space="preserve">1. 長子的力量：探索《歷代誌上》8:39 中烏蘭的意義</w:t>
      </w:r>
    </w:p>
    <w:p/>
    <w:p>
      <w:r xmlns:w="http://schemas.openxmlformats.org/wordprocessingml/2006/main">
        <w:t xml:space="preserve">2. 家庭生活：代上 8:39 中以設和他兒子的例子</w:t>
      </w:r>
    </w:p>
    <w:p/>
    <w:p>
      <w:r xmlns:w="http://schemas.openxmlformats.org/wordprocessingml/2006/main">
        <w:t xml:space="preserve">1. 創 25:21-23</w:t>
      </w:r>
    </w:p>
    <w:p/>
    <w:p>
      <w:r xmlns:w="http://schemas.openxmlformats.org/wordprocessingml/2006/main">
        <w:t xml:space="preserve">2. 羅馬書 8:17-18</w:t>
      </w:r>
    </w:p>
    <w:p/>
    <w:p>
      <w:r xmlns:w="http://schemas.openxmlformats.org/wordprocessingml/2006/main">
        <w:t xml:space="preserve">(1 Chronicles 8:40) 烏蘭的子孫都是大能的勇士，都是弓箭手，他的子孫眾多，共一百五十名。這些都是便雅憫的子孫。</w:t>
      </w:r>
    </w:p>
    <w:p/>
    <w:p>
      <w:r xmlns:w="http://schemas.openxmlformats.org/wordprocessingml/2006/main">
        <w:t xml:space="preserve">烏蘭的子孫都是勇猛善弓的人，子孫眾多，共有一百五十人，都是便雅憫支派的人。</w:t>
      </w:r>
    </w:p>
    <w:p/>
    <w:p>
      <w:r xmlns:w="http://schemas.openxmlformats.org/wordprocessingml/2006/main">
        <w:t xml:space="preserve">1.《信仰英雄：烏拉姆後裔的勇氣》</w:t>
      </w:r>
    </w:p>
    <w:p/>
    <w:p>
      <w:r xmlns:w="http://schemas.openxmlformats.org/wordprocessingml/2006/main">
        <w:t xml:space="preserve">2.《勇氣與遺產：班傑明之子》</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箴言 17:6 - “子孫是老年人的冠冕，父親是兒女的榮耀。”</w:t>
      </w:r>
    </w:p>
    <w:p/>
    <w:p>
      <w:r xmlns:w="http://schemas.openxmlformats.org/wordprocessingml/2006/main">
        <w:t xml:space="preserve">《歷代誌上》第 9 章繼續家譜記載，聚焦從巴比倫歸來的被擄者以及他們在耶路撒冷的角色。</w:t>
      </w:r>
    </w:p>
    <w:p/>
    <w:p>
      <w:r xmlns:w="http://schemas.openxmlformats.org/wordprocessingml/2006/main">
        <w:t xml:space="preserve">第一段：本章首先列出了從猶大、便雅憫、以法蓮和瑪拿西支派中被擄歸來的以色列人。它強調他們的家譜，並提到了具體人物的名字（歷代誌上 9:1-3）。</w:t>
      </w:r>
    </w:p>
    <w:p/>
    <w:p>
      <w:r xmlns:w="http://schemas.openxmlformats.org/wordprocessingml/2006/main">
        <w:t xml:space="preserve">第 2 段：敘述的重點在於居住在耶路撒冷的祭司和利未人。它詳細介紹了他們在聖殿服事的職責，並提到了亞撒利雅（西萊雅）、亞希突、撒督等關鍵人物（代上 9:10-13）。</w:t>
      </w:r>
    </w:p>
    <w:p/>
    <w:p>
      <w:r xmlns:w="http://schemas.openxmlformats.org/wordprocessingml/2006/main">
        <w:t xml:space="preserve">第三段：焦點轉向利未門衛，即負責看守會幕或聖殿入口的搬運工。它列出了各個看門人的名字，並強調了他們在這項重要任務中的角色（代上 9:17-27）。</w:t>
      </w:r>
    </w:p>
    <w:p/>
    <w:p>
      <w:r xmlns:w="http://schemas.openxmlformats.org/wordprocessingml/2006/main">
        <w:t xml:space="preserve">第 4 段：敘述簡要地提到了其他負責與崇拜相關的各種任務的利未人，例如音樂家或器皿監督，並提供了有關他們職責的詳細信息（歷代誌上 9：28-34）。</w:t>
      </w:r>
    </w:p>
    <w:p/>
    <w:p>
      <w:r xmlns:w="http://schemas.openxmlformats.org/wordprocessingml/2006/main">
        <w:t xml:space="preserve">第五段：本章最後提到了居住在耶路撒冷的各個部落的具體個人，例如掃羅的家人，並強調了他們在城內的職業或責任（歷代誌上 9:35-44）。</w:t>
      </w:r>
    </w:p>
    <w:p/>
    <w:p>
      <w:r xmlns:w="http://schemas.openxmlformats.org/wordprocessingml/2006/main">
        <w:t xml:space="preserve">總而言之，《歷代誌上》第九章描繪了流亡歸來的家譜記錄。突顯來自不同部落的人，強調祭司和利未人。提及看門人的角色，注意與崇拜相關的其他任務。總之，這一章為理解那些從流亡歸來的人提供了歷史基礎，並強調了耶路撒冷境內祭司、利未人服務和看門職責的重要性。</w:t>
      </w:r>
    </w:p>
    <w:p/>
    <w:p>
      <w:r xmlns:w="http://schemas.openxmlformats.org/wordprocessingml/2006/main">
        <w:t xml:space="preserve">(1 Chronicles 9:1) 這樣，以色列眾人都記下了家譜。看哪，這些事都寫在以色列和猶大諸王記上，他們因犯罪被擄到巴比倫。</w:t>
      </w:r>
    </w:p>
    <w:p/>
    <w:p>
      <w:r xmlns:w="http://schemas.openxmlformats.org/wordprocessingml/2006/main">
        <w:t xml:space="preserve">所有以色列人的家譜都寫在以色列和猶大諸王記上，他們因罪被流放到巴比倫。</w:t>
      </w:r>
    </w:p>
    <w:p/>
    <w:p>
      <w:r xmlns:w="http://schemas.openxmlformats.org/wordprocessingml/2006/main">
        <w:t xml:space="preserve">1.神的恩典比我們的罪大</w:t>
      </w:r>
    </w:p>
    <w:p/>
    <w:p>
      <w:r xmlns:w="http://schemas.openxmlformats.org/wordprocessingml/2006/main">
        <w:t xml:space="preserve">2. 選擇跟隨神的道路</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雅各書 4:7 - “所以你們要順服神。抵擋魔鬼，他就必離開你們逃跑了。”</w:t>
      </w:r>
    </w:p>
    <w:p/>
    <w:p>
      <w:r xmlns:w="http://schemas.openxmlformats.org/wordprocessingml/2006/main">
        <w:t xml:space="preserve">(1 Chronicles 9:2) 最早住在自己城邑的產業裡的居民是以色列人、祭司、利未人、尼提寧人。</w:t>
      </w:r>
    </w:p>
    <w:p/>
    <w:p>
      <w:r xmlns:w="http://schemas.openxmlformats.org/wordprocessingml/2006/main">
        <w:t xml:space="preserve">以色列的第一批居民是以色列人、祭司、利未人和尼提寧。</w:t>
      </w:r>
    </w:p>
    <w:p/>
    <w:p>
      <w:r xmlns:w="http://schemas.openxmlformats.org/wordprocessingml/2006/main">
        <w:t xml:space="preserve">1. 神呼召我們建立一個充滿信心的國度。</w:t>
      </w:r>
    </w:p>
    <w:p/>
    <w:p>
      <w:r xmlns:w="http://schemas.openxmlformats.org/wordprocessingml/2006/main">
        <w:t xml:space="preserve">2. 神祝福那些忠心事奉祂的人。</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(1 Chronicles 15:16) 大衛吩咐利未人的族長，派遣他們的弟兄用樂器、瑟瑟、鈸歌唱，歡呼雀躍。</w:t>
      </w:r>
    </w:p>
    <w:p/>
    <w:p>
      <w:r xmlns:w="http://schemas.openxmlformats.org/wordprocessingml/2006/main">
        <w:t xml:space="preserve">(1 Chronicles 9:3) 耶路撒冷住猶大人、便雅憫人、以法蓮人、瑪拿西人。</w:t>
      </w:r>
    </w:p>
    <w:p/>
    <w:p>
      <w:r xmlns:w="http://schemas.openxmlformats.org/wordprocessingml/2006/main">
        <w:t xml:space="preserve">猶大人、便雅憫人、以法蓮人和瑪拿西人住在耶路撒冷。</w:t>
      </w:r>
    </w:p>
    <w:p/>
    <w:p>
      <w:r xmlns:w="http://schemas.openxmlformats.org/wordprocessingml/2006/main">
        <w:t xml:space="preserve">1. 生活在聖城的重要性。</w:t>
      </w:r>
    </w:p>
    <w:p/>
    <w:p>
      <w:r xmlns:w="http://schemas.openxmlformats.org/wordprocessingml/2006/main">
        <w:t xml:space="preserve">2. 團結和諧生活的重要性。</w:t>
      </w:r>
    </w:p>
    <w:p/>
    <w:p>
      <w:r xmlns:w="http://schemas.openxmlformats.org/wordprocessingml/2006/main">
        <w:t xml:space="preserve">1. 詩篇 122:3 - “耶路撒冷被建造成一座緊湊的城市。”</w:t>
      </w:r>
    </w:p>
    <w:p/>
    <w:p>
      <w:r xmlns:w="http://schemas.openxmlformats.org/wordprocessingml/2006/main">
        <w:t xml:space="preserve">2. 羅馬書 15:5-7 - “願賜忍耐和鼓勵的神使你們效法基督耶穌，彼此和睦相處，使你們同心合意地將榮耀歸給我們主耶穌的父神。基督。”</w:t>
      </w:r>
    </w:p>
    <w:p/>
    <w:p>
      <w:r xmlns:w="http://schemas.openxmlformats.org/wordprocessingml/2006/main">
        <w:t xml:space="preserve">(1 Chronicles 9:4) 烏泰是猶大的兒子法勒斯的子孫，亞米忽的兒子，阿米忽是暗利的兒子，暗利是音利的兒子，音利是巴尼的兒子。</w:t>
      </w:r>
    </w:p>
    <w:p/>
    <w:p>
      <w:r xmlns:w="http://schemas.openxmlformats.org/wordprocessingml/2006/main">
        <w:t xml:space="preserve">這段經文追溯了猶大之子法勒斯的後裔烏泰的血統。</w:t>
      </w:r>
    </w:p>
    <w:p/>
    <w:p>
      <w:r xmlns:w="http://schemas.openxmlformats.org/wordprocessingml/2006/main">
        <w:t xml:space="preserve">1. 了解我們家族傳承和血統的重要性。</w:t>
      </w:r>
    </w:p>
    <w:p/>
    <w:p>
      <w:r xmlns:w="http://schemas.openxmlformats.org/wordprocessingml/2006/main">
        <w:t xml:space="preserve">2. 主如何在世世代代工作。</w:t>
      </w:r>
    </w:p>
    <w:p/>
    <w:p>
      <w:r xmlns:w="http://schemas.openxmlformats.org/wordprocessingml/2006/main">
        <w:t xml:space="preserve">1. 羅馬書 15:4 - 古時所寫的都是為教導我們而寫的，叫我們藉著忍耐和聖經的鼓勵，可以懷有盼望。</w:t>
      </w:r>
    </w:p>
    <w:p/>
    <w:p>
      <w:r xmlns:w="http://schemas.openxmlformats.org/wordprocessingml/2006/main">
        <w:t xml:space="preserve">2. 以賽亞書 46:4 - 直到你年老我仍是他，直到白髮我仍會陪伴你。我已創造，我也必承受；我會攜帶並保存。</w:t>
      </w:r>
    </w:p>
    <w:p/>
    <w:p>
      <w:r xmlns:w="http://schemas.openxmlformats.org/wordprocessingml/2006/main">
        <w:t xml:space="preserve">(1 Chronicles 9:5) 又有示羅人。長子亞賽亞和他的兒子們。</w:t>
      </w:r>
    </w:p>
    <w:p/>
    <w:p>
      <w:r xmlns:w="http://schemas.openxmlformats.org/wordprocessingml/2006/main">
        <w:t xml:space="preserve">這段經文提到示羅人的長子亞賽亞和他的兒子。</w:t>
      </w:r>
    </w:p>
    <w:p/>
    <w:p>
      <w:r xmlns:w="http://schemas.openxmlformats.org/wordprocessingml/2006/main">
        <w:t xml:space="preserve">1. 精神遺產：將信仰傳承給後代</w:t>
      </w:r>
    </w:p>
    <w:p/>
    <w:p>
      <w:r xmlns:w="http://schemas.openxmlformats.org/wordprocessingml/2006/main">
        <w:t xml:space="preserve">2. 培育敬虔的孩子：建立聖經基礎</w:t>
      </w:r>
    </w:p>
    <w:p/>
    <w:p>
      <w:r xmlns:w="http://schemas.openxmlformats.org/wordprocessingml/2006/main">
        <w:t xml:space="preserve">1. 箴言 22:6 教養孩童，使他走當行的道。即使他老了，他也不會離開它。</w:t>
      </w:r>
    </w:p>
    <w:p/>
    <w:p>
      <w:r xmlns:w="http://schemas.openxmlformats.org/wordprocessingml/2006/main">
        <w:t xml:space="preserve">2. 申命記 6:5-7 你要盡心、盡性、盡力愛主你的神。我今天命令你的這些話將銘記在心。你要殷勤地教導你的孩子們，當你坐在家裡、走在路上、躺下、起身時，都要談論它們。</w:t>
      </w:r>
    </w:p>
    <w:p/>
    <w:p>
      <w:r xmlns:w="http://schemas.openxmlformats.org/wordprocessingml/2006/main">
        <w:t xml:space="preserve">(1 Chronicles 9:6) 謝拉的子孫中有：耶珥和他們的弟兄共六百九十人。</w:t>
      </w:r>
    </w:p>
    <w:p/>
    <w:p>
      <w:r xmlns:w="http://schemas.openxmlformats.org/wordprocessingml/2006/main">
        <w:t xml:space="preserve">歷代誌上 9:6 的這段記載了謝拉的兒子人數，共有六百九十人。</w:t>
      </w:r>
    </w:p>
    <w:p/>
    <w:p>
      <w:r xmlns:w="http://schemas.openxmlformats.org/wordprocessingml/2006/main">
        <w:t xml:space="preserve">1. “從謝拉兒子的數目我們可以看出神的信實有什麼？”</w:t>
      </w:r>
    </w:p>
    <w:p/>
    <w:p>
      <w:r xmlns:w="http://schemas.openxmlformats.org/wordprocessingml/2006/main">
        <w:t xml:space="preserve">2.“即使細節還不確定，我們如何對神對我們生命的計劃抱有信心呢？”</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(1 Chronicles 9:7) 屬便雅憫的子孫有：撒路是米書蘭的兒子，米書蘭是何達威雅的兒子，何達威雅是哈西努亞的兒子，</w:t>
      </w:r>
    </w:p>
    <w:p/>
    <w:p>
      <w:r xmlns:w="http://schemas.openxmlformats.org/wordprocessingml/2006/main">
        <w:t xml:space="preserve">這段經文提到米書蘭的兒子撒路，米書蘭是何達威雅的兒子，何達威雅是哈西努亞的兒子，他們都是便雅憫的後裔。</w:t>
      </w:r>
    </w:p>
    <w:p/>
    <w:p>
      <w:r xmlns:w="http://schemas.openxmlformats.org/wordprocessingml/2006/main">
        <w:t xml:space="preserve">1. 尊重家族血統的重要性。</w:t>
      </w:r>
    </w:p>
    <w:p/>
    <w:p>
      <w:r xmlns:w="http://schemas.openxmlformats.org/wordprocessingml/2006/main">
        <w:t xml:space="preserve">2. 神所揀選的譜系的意義。</w:t>
      </w:r>
    </w:p>
    <w:p/>
    <w:p>
      <w:r xmlns:w="http://schemas.openxmlformats.org/wordprocessingml/2006/main">
        <w:t xml:space="preserve">1. 羅馬書9:4-5 - 「他們是以色列人，兒子的名分、榮耀、聖約、律法的頒布、敬拜和應許，都是他們的。列祖和他們的族裔，都是他們的。按肉身來說，基督是在萬有之上、永遠可稱頌的神。阿門。”</w:t>
      </w:r>
    </w:p>
    <w:p/>
    <w:p>
      <w:r xmlns:w="http://schemas.openxmlformats.org/wordprocessingml/2006/main">
        <w:t xml:space="preserve">2. 詩篇78:5-6 - 「他在雅各中立了法度，在以色列中立了律法，吩咐我們的祖宗將這律法教導他們的子孫，叫下一代，就是未出生的孩子，也可以認識他們，並興起來，告訴他們的孩子。”</w:t>
      </w:r>
    </w:p>
    <w:p/>
    <w:p>
      <w:r xmlns:w="http://schemas.openxmlformats.org/wordprocessingml/2006/main">
        <w:t xml:space="preserve">(1 Chronicles 9:8) 耶羅罕的兒子伊比尼雅，米基利的孫子，烏西的兒子以拉，並示法提雅的兒子米書蘭，示法提雅是流珥的兒子，流珥是伊比尼雅的兒子。</w:t>
      </w:r>
    </w:p>
    <w:p/>
    <w:p>
      <w:r xmlns:w="http://schemas.openxmlformats.org/wordprocessingml/2006/main">
        <w:t xml:space="preserve">歷代誌上 9:8 提到了伊比尼雅、以拉、米基利、米書蘭、示法提雅、流珥和伊比尼雅。</w:t>
      </w:r>
    </w:p>
    <w:p/>
    <w:p>
      <w:r xmlns:w="http://schemas.openxmlformats.org/wordprocessingml/2006/main">
        <w:t xml:space="preserve">1. 兄弟情誼的紐帶：考察伊比尼雅、以拉、米基利、米書蘭、示法提雅、流珥和伊比尼雅的例子</w:t>
      </w:r>
    </w:p>
    <w:p/>
    <w:p>
      <w:r xmlns:w="http://schemas.openxmlformats.org/wordprocessingml/2006/main">
        <w:t xml:space="preserve">2. 家庭的力量：探索伊比尼雅、以拉、米基利、米書蘭、示法提雅、流珥和伊比尼雅之間的聯繫</w:t>
      </w:r>
    </w:p>
    <w:p/>
    <w:p>
      <w:r xmlns:w="http://schemas.openxmlformats.org/wordprocessingml/2006/main">
        <w:t xml:space="preserve">1. 加拉太書 6:10 - “所以有了機會，就當向眾人行善，向信徒一家的人更當這樣。”</w:t>
      </w:r>
    </w:p>
    <w:p/>
    <w:p>
      <w:r xmlns:w="http://schemas.openxmlformats.org/wordprocessingml/2006/main">
        <w:t xml:space="preserve">2. 箴言 18:24 - “朋友眾多，雖有敗壞，但有朋友比弟兄更親密。”</w:t>
      </w:r>
    </w:p>
    <w:p/>
    <w:p>
      <w:r xmlns:w="http://schemas.openxmlformats.org/wordprocessingml/2006/main">
        <w:t xml:space="preserve">(1 Chronicles 9:9) 他們的弟兄按著後代，共有九百五十零六人。所有這些人都是他們祖先家族中的族長。</w:t>
      </w:r>
    </w:p>
    <w:p/>
    <w:p>
      <w:r xmlns:w="http://schemas.openxmlformats.org/wordprocessingml/2006/main">
        <w:t xml:space="preserve">歷代誌上 9:9 的這段經文指出，以色列人有 956 名後裔，他們都是各自家族的首領。</w:t>
      </w:r>
    </w:p>
    <w:p/>
    <w:p>
      <w:r xmlns:w="http://schemas.openxmlformats.org/wordprocessingml/2006/main">
        <w:t xml:space="preserve">1. 神呼召我們去帶領 - 討論以神的方式帶領我們的家庭的重要性。</w:t>
      </w:r>
    </w:p>
    <w:p/>
    <w:p>
      <w:r xmlns:w="http://schemas.openxmlformats.org/wordprocessingml/2006/main">
        <w:t xml:space="preserve">2. 上帝忠心的後裔－考察以色列後裔的信心和堅韌。</w:t>
      </w:r>
    </w:p>
    <w:p/>
    <w:p>
      <w:r xmlns:w="http://schemas.openxmlformats.org/wordprocessingml/2006/main">
        <w:t xml:space="preserve">1. 詩篇 78:5-7 - 因為他在雅各中立了法度，在以色列中立了律法，是他吩咐我們列祖的，叫他們的子孫知道，叫後代也知道，甚至應該出生的孩子；他們應當起來向他們的子孫宣告：使他們仰望上帝，不忘記上帝的作為，並遵守祂的誡命。</w:t>
      </w:r>
    </w:p>
    <w:p/>
    <w:p>
      <w:r xmlns:w="http://schemas.openxmlformats.org/wordprocessingml/2006/main">
        <w:t xml:space="preserve">2. 申命記 6:7 - 你要殷勤地教導你的兒女，無論你坐在家裡、在路上行走、躺下、起來，都要談論它們。</w:t>
      </w:r>
    </w:p>
    <w:p/>
    <w:p>
      <w:r xmlns:w="http://schemas.openxmlformats.org/wordprocessingml/2006/main">
        <w:t xml:space="preserve">(1 Chronicles 9:10) 又有祭司。耶大雅、約雅立、雅斤、</w:t>
      </w:r>
    </w:p>
    <w:p/>
    <w:p>
      <w:r xmlns:w="http://schemas.openxmlformats.org/wordprocessingml/2006/main">
        <w:t xml:space="preserve">這段經文提到了三位祭司：耶大雅、約雅立和雅斤。</w:t>
      </w:r>
    </w:p>
    <w:p/>
    <w:p>
      <w:r xmlns:w="http://schemas.openxmlformats.org/wordprocessingml/2006/main">
        <w:t xml:space="preserve">1. 「忠心司祭的重要性」</w:t>
      </w:r>
    </w:p>
    <w:p/>
    <w:p>
      <w:r xmlns:w="http://schemas.openxmlformats.org/wordprocessingml/2006/main">
        <w:t xml:space="preserve">2.“過敬拜和服務的生活”</w:t>
      </w:r>
    </w:p>
    <w:p/>
    <w:p>
      <w:r xmlns:w="http://schemas.openxmlformats.org/wordprocessingml/2006/main">
        <w:t xml:space="preserve">1. 希伯來書13:7-8，「你們要記念你們的領袖，就是那些對你們講過神道的人。思想他們生活方式的結果，效法他們的信心。耶穌基督昨日、今日、一直到永遠，是一樣的。”</w:t>
      </w:r>
    </w:p>
    <w:p/>
    <w:p>
      <w:r xmlns:w="http://schemas.openxmlformats.org/wordprocessingml/2006/main">
        <w:t xml:space="preserve">2. 提摩太前書3:1-5，「這話是可靠的：若有人渴望擔任監督的職位，他就渴望從事崇高的工作。因此，監督必須是無可非議的，是一夫一婦的丈夫，頭腦清醒，自我約束。 ——有節制、受人尊敬、熱情好客、善於教導、不酗酒、不暴力但溫和、不爭吵、不貪愛錢財。”</w:t>
      </w:r>
    </w:p>
    <w:p/>
    <w:p>
      <w:r xmlns:w="http://schemas.openxmlformats.org/wordprocessingml/2006/main">
        <w:t xml:space="preserve">(1 Chronicles 9:11) 又有管理神殿的，希勒家是希勒家的兒子，希勒家是米書蘭的兒子，米書蘭是撒督的兒子，撒督是亞希突的兒子米拉約的兒子。</w:t>
      </w:r>
    </w:p>
    <w:p/>
    <w:p>
      <w:r xmlns:w="http://schemas.openxmlformats.org/wordprocessingml/2006/main">
        <w:t xml:space="preserve">亞撒利雅是神殿的統治者，是希勒家的兒子。</w:t>
      </w:r>
    </w:p>
    <w:p/>
    <w:p>
      <w:r xmlns:w="http://schemas.openxmlformats.org/wordprocessingml/2006/main">
        <w:t xml:space="preserve">1. 神呼召我們帶領：亞撒利雅榜樣的研究</w:t>
      </w:r>
    </w:p>
    <w:p/>
    <w:p>
      <w:r xmlns:w="http://schemas.openxmlformats.org/wordprocessingml/2006/main">
        <w:t xml:space="preserve">2. 正義領導的重要性：阿札利亞的教訓</w:t>
      </w:r>
    </w:p>
    <w:p/>
    <w:p>
      <w:r xmlns:w="http://schemas.openxmlformats.org/wordprocessingml/2006/main">
        <w:t xml:space="preserve">1. 代上 9:11</w:t>
      </w:r>
    </w:p>
    <w:p/>
    <w:p>
      <w:r xmlns:w="http://schemas.openxmlformats.org/wordprocessingml/2006/main">
        <w:t xml:space="preserve">2. 出埃及記 18:21-22：又要從眾民中選出有才能的人，就是敬畏神，誠實人，恨惡貪婪的人。並以千官、百官、五十官、十官為官。並讓他們時時評判人民。那時，每件大事他們都會向你提出，但每件小事他們都會自己判斷。這樣對你來說會比較容易，因為他們會和你一起承擔重擔。</w:t>
      </w:r>
    </w:p>
    <w:p/>
    <w:p>
      <w:r xmlns:w="http://schemas.openxmlformats.org/wordprocessingml/2006/main">
        <w:t xml:space="preserve">(1 Chronicles 9:12) 又有瑪基雅的曾孫、巴施珥的孫子、耶羅罕的兒子亞大雅、和音麥的玄孫、米書蘭的兒子雅黑洗拉的兒子亞底勒的兒子瑪西艾。</w:t>
      </w:r>
    </w:p>
    <w:p/>
    <w:p>
      <w:r xmlns:w="http://schemas.openxmlformats.org/wordprocessingml/2006/main">
        <w:t xml:space="preserve">這段經文列出了利未部落伊默的幾個後裔。</w:t>
      </w:r>
    </w:p>
    <w:p/>
    <w:p>
      <w:r xmlns:w="http://schemas.openxmlformats.org/wordprocessingml/2006/main">
        <w:t xml:space="preserve">1.了解家族史的重要性。</w:t>
      </w:r>
    </w:p>
    <w:p/>
    <w:p>
      <w:r xmlns:w="http://schemas.openxmlformats.org/wordprocessingml/2006/main">
        <w:t xml:space="preserve">2. 紀念祖先的重要性。</w:t>
      </w:r>
    </w:p>
    <w:p/>
    <w:p>
      <w:r xmlns:w="http://schemas.openxmlformats.org/wordprocessingml/2006/main">
        <w:t xml:space="preserve">1. 出埃及記 20:12 “當孝敬父母，使你的日子在耶和華你神所賜你的地上得以長久。”</w:t>
      </w:r>
    </w:p>
    <w:p/>
    <w:p>
      <w:r xmlns:w="http://schemas.openxmlformats.org/wordprocessingml/2006/main">
        <w:t xml:space="preserve">2. 箴言 15:20 智慧子使父親快樂；愚昧人藐視母親。</w:t>
      </w:r>
    </w:p>
    <w:p/>
    <w:p>
      <w:r xmlns:w="http://schemas.openxmlformats.org/wordprocessingml/2006/main">
        <w:t xml:space="preserve">(1 Chronicles 9:13) 他們的弟兄，就是他們的族長，共一千七百零三十人。非常有能力的人，從事神殿的侍奉工作。</w:t>
      </w:r>
    </w:p>
    <w:p/>
    <w:p>
      <w:r xmlns:w="http://schemas.openxmlformats.org/wordprocessingml/2006/main">
        <w:t xml:space="preserve">這段經文描述了被任命在上帝殿中服務的非常有能力的人的數量。</w:t>
      </w:r>
    </w:p>
    <w:p/>
    <w:p>
      <w:r xmlns:w="http://schemas.openxmlformats.org/wordprocessingml/2006/main">
        <w:t xml:space="preserve">1. 盡全力事奉上帝的重要性。</w:t>
      </w:r>
    </w:p>
    <w:p/>
    <w:p>
      <w:r xmlns:w="http://schemas.openxmlformats.org/wordprocessingml/2006/main">
        <w:t xml:space="preserve">2. 為了上帝的榮耀而使用我們的才能的價值。</w:t>
      </w:r>
    </w:p>
    <w:p/>
    <w:p>
      <w:r xmlns:w="http://schemas.openxmlformats.org/wordprocessingml/2006/main">
        <w:t xml:space="preserve">1. 以弗所書 4:1 所以，我為主被囚的勸你們行事為人，行事為人與蒙召的恩相稱，</w:t>
      </w:r>
    </w:p>
    <w:p/>
    <w:p>
      <w:r xmlns:w="http://schemas.openxmlformats.org/wordprocessingml/2006/main">
        <w:t xml:space="preserve">2. 歌羅西書 3:23-24 無論做什麼，都要從心裡做，像是為主做的，不是為人做的，因為知道你們必從主那裡得著基業作為賞賜。你正在事奉主基督。</w:t>
      </w:r>
    </w:p>
    <w:p/>
    <w:p>
      <w:r xmlns:w="http://schemas.openxmlformats.org/wordprocessingml/2006/main">
        <w:t xml:space="preserve">(1 Chronicles 9:14) 又屬利未人。米拉利的後裔，哈述是哈述的兒子，哈述是押利甘的兒子，押利甘是哈沙比雅的兒子。</w:t>
      </w:r>
    </w:p>
    <w:p/>
    <w:p>
      <w:r xmlns:w="http://schemas.openxmlformats.org/wordprocessingml/2006/main">
        <w:t xml:space="preserve">哈述的兒子示瑪雅是利未人米拉利的後裔。</w:t>
      </w:r>
    </w:p>
    <w:p/>
    <w:p>
      <w:r xmlns:w="http://schemas.openxmlformats.org/wordprocessingml/2006/main">
        <w:t xml:space="preserve">1. 代代相傳的忠誠的力量</w:t>
      </w:r>
    </w:p>
    <w:p/>
    <w:p>
      <w:r xmlns:w="http://schemas.openxmlformats.org/wordprocessingml/2006/main">
        <w:t xml:space="preserve">2. 了解我們傳統的重要性</w:t>
      </w:r>
    </w:p>
    <w:p/>
    <w:p>
      <w:r xmlns:w="http://schemas.openxmlformats.org/wordprocessingml/2006/main">
        <w:t xml:space="preserve">1. 約書亞記 24:15 - “至於我和我家，我們必事奉耶和華”</w:t>
      </w:r>
    </w:p>
    <w:p/>
    <w:p>
      <w:r xmlns:w="http://schemas.openxmlformats.org/wordprocessingml/2006/main">
        <w:t xml:space="preserve">2. 希伯來書 6:12 - “免得你們懶惰，只要效法那些憑著信心和忍耐承受應許的人。”</w:t>
      </w:r>
    </w:p>
    <w:p/>
    <w:p>
      <w:r xmlns:w="http://schemas.openxmlformats.org/wordprocessingml/2006/main">
        <w:t xml:space="preserve">(1 Chronicles 9:15) 巴巴甲，赫列，加拉，並米迦的兒子瑪探雅，米迦是細基利的兒子，細基利是亞薩的兒子。</w:t>
      </w:r>
    </w:p>
    <w:p/>
    <w:p>
      <w:r xmlns:w="http://schemas.openxmlformats.org/wordprocessingml/2006/main">
        <w:t xml:space="preserve">這段經文提到巴巴卡、赫列斯、加拉和瑪探雅是細基利的兒子米迦的兒子，也是亞薩的兒子。</w:t>
      </w:r>
    </w:p>
    <w:p/>
    <w:p>
      <w:r xmlns:w="http://schemas.openxmlformats.org/wordprocessingml/2006/main">
        <w:t xml:space="preserve">1. 孝敬祖先的重要性。</w:t>
      </w:r>
    </w:p>
    <w:p/>
    <w:p>
      <w:r xmlns:w="http://schemas.openxmlformats.org/wordprocessingml/2006/main">
        <w:t xml:space="preserve">2. 世代血統的力量。</w:t>
      </w:r>
    </w:p>
    <w:p/>
    <w:p>
      <w:r xmlns:w="http://schemas.openxmlformats.org/wordprocessingml/2006/main">
        <w:t xml:space="preserve">1. 出埃及記 20:12 - “當孝敬父母，使你的日子在耶和華你神所賜你的地上得以長久。”</w:t>
      </w:r>
    </w:p>
    <w:p/>
    <w:p>
      <w:r xmlns:w="http://schemas.openxmlformats.org/wordprocessingml/2006/main">
        <w:t xml:space="preserve">2. 以賽亞書 59:19 - “這樣，他們必從西方敬畏耶和華的名，從日出之地敬畏他的榮耀；因為他必降臨，如耶和華的氣所驅動的急流。”</w:t>
      </w:r>
    </w:p>
    <w:p/>
    <w:p>
      <w:r xmlns:w="http://schemas.openxmlformats.org/wordprocessingml/2006/main">
        <w:t xml:space="preserve">(1 Chronicles 9:16) 又有耶杜頓的孫子，加拉的孫子，示瑪雅的兒子俄巴底，和以利加拿的玄孫，亞撒的兒子比利家，住在尼陀法人的村莊裡。</w:t>
      </w:r>
    </w:p>
    <w:p/>
    <w:p>
      <w:r xmlns:w="http://schemas.openxmlformats.org/wordprocessingml/2006/main">
        <w:t xml:space="preserve">這段經文提到俄巴底亞、示瑪雅、加拉、耶杜頓、比利家、亞撒和以利加拿，他們都住在尼陀法人的村莊。</w:t>
      </w:r>
    </w:p>
    <w:p/>
    <w:p>
      <w:r xmlns:w="http://schemas.openxmlformats.org/wordprocessingml/2006/main">
        <w:t xml:space="preserve">1. 社區的力量：在我們的連結中尋找力量</w:t>
      </w:r>
    </w:p>
    <w:p/>
    <w:p>
      <w:r xmlns:w="http://schemas.openxmlformats.org/wordprocessingml/2006/main">
        <w:t xml:space="preserve">2. 忠心的生活：奉獻給上帝的例子</w:t>
      </w:r>
    </w:p>
    <w:p/>
    <w:p>
      <w:r xmlns:w="http://schemas.openxmlformats.org/wordprocessingml/2006/main">
        <w:t xml:space="preserve">1. 代上 9:16</w:t>
      </w:r>
    </w:p>
    <w:p/>
    <w:p>
      <w:r xmlns:w="http://schemas.openxmlformats.org/wordprocessingml/2006/main">
        <w:t xml:space="preserve">2. 希伯來書 10:25 - “我們也當商量怎樣彼此勉勵，彼此相愛，行善。”</w:t>
      </w:r>
    </w:p>
    <w:p/>
    <w:p>
      <w:r xmlns:w="http://schemas.openxmlformats.org/wordprocessingml/2006/main">
        <w:t xml:space="preserve">(1 Chronicles 9:17) 守門的有沙隆、亞谷、達們、亞希幔，和他們的弟兄。沙隆為首領。</w:t>
      </w:r>
    </w:p>
    <w:p/>
    <w:p>
      <w:r xmlns:w="http://schemas.openxmlformats.org/wordprocessingml/2006/main">
        <w:t xml:space="preserve">這段經文提到了沙龍和他的四個弟兄，他們是搬運工。</w:t>
      </w:r>
    </w:p>
    <w:p/>
    <w:p>
      <w:r xmlns:w="http://schemas.openxmlformats.org/wordprocessingml/2006/main">
        <w:t xml:space="preserve">1. 服務的價值：沙龍和他兄弟的教訓</w:t>
      </w:r>
    </w:p>
    <w:p/>
    <w:p>
      <w:r xmlns:w="http://schemas.openxmlformats.org/wordprocessingml/2006/main">
        <w:t xml:space="preserve">2. 團隊合作：共同努力的力量</w:t>
      </w:r>
    </w:p>
    <w:p/>
    <w:p>
      <w:r xmlns:w="http://schemas.openxmlformats.org/wordprocessingml/2006/main">
        <w:t xml:space="preserve">1. 腓立比書 2:3-4 行事不可存有自私、自負的心，只要存心謙卑，看別人比自己重要。讓你們每個人不僅著眼於自己的利益，也著眼於他人的利益。</w:t>
      </w:r>
    </w:p>
    <w:p/>
    <w:p>
      <w:r xmlns:w="http://schemas.openxmlformats.org/wordprocessingml/2006/main">
        <w:t xml:space="preserve">2. 馬可福音 10:45 因為人子來，不是要受人的服事，而是要服事人，並且要捨命，作為多人的贖價。</w:t>
      </w:r>
    </w:p>
    <w:p/>
    <w:p>
      <w:r xmlns:w="http://schemas.openxmlformats.org/wordprocessingml/2006/main">
        <w:t xml:space="preserve">(1 Chronicles 9:18) 他們從前在王門東邊等候，是利未人隊伍中的搬運工。</w:t>
      </w:r>
    </w:p>
    <w:p/>
    <w:p>
      <w:r xmlns:w="http://schemas.openxmlformats.org/wordprocessingml/2006/main">
        <w:t xml:space="preserve">這段經文描述了所羅門王宮廷的看門人，他們來自利未部落。</w:t>
      </w:r>
    </w:p>
    <w:p/>
    <w:p>
      <w:r xmlns:w="http://schemas.openxmlformats.org/wordprocessingml/2006/main">
        <w:t xml:space="preserve">1. 忠心服事上帝的重要性。</w:t>
      </w:r>
    </w:p>
    <w:p/>
    <w:p>
      <w:r xmlns:w="http://schemas.openxmlformats.org/wordprocessingml/2006/main">
        <w:t xml:space="preserve">2.勤勉盡責、精益求精的價值觀。</w:t>
      </w:r>
    </w:p>
    <w:p/>
    <w:p>
      <w:r xmlns:w="http://schemas.openxmlformats.org/wordprocessingml/2006/main">
        <w:t xml:space="preserve">1. 哥林多前書 4:2- 因此，管家必須展現忠心。</w:t>
      </w:r>
    </w:p>
    <w:p/>
    <w:p>
      <w:r xmlns:w="http://schemas.openxmlformats.org/wordprocessingml/2006/main">
        <w:t xml:space="preserve">2. 歌羅西書 3:23- 無論做什麼，都要從心裡做，像是給主做的，不是為人做的。</w:t>
      </w:r>
    </w:p>
    <w:p/>
    <w:p>
      <w:r xmlns:w="http://schemas.openxmlformats.org/wordprocessingml/2006/main">
        <w:t xml:space="preserve">(1 Chronicles 9:19) 可拉的孫子、以比雅撒的孫子、可利的兒子沙龍和他父族的弟兄可拉人，管理事務，看守城門。會幕：他們的列祖是管理耶和華軍隊的，又看守帳幕的入口。</w:t>
      </w:r>
    </w:p>
    <w:p/>
    <w:p>
      <w:r xmlns:w="http://schemas.openxmlformats.org/wordprocessingml/2006/main">
        <w:t xml:space="preserve">沙龍和他的可拉族弟兄追隨他們事奉耶和華的祖先的腳步，負責監督會幕入口和大門的服務工作。</w:t>
      </w:r>
    </w:p>
    <w:p/>
    <w:p>
      <w:r xmlns:w="http://schemas.openxmlformats.org/wordprocessingml/2006/main">
        <w:t xml:space="preserve">1. 世代相傳的信仰：檢視可拉派的遺產</w:t>
      </w:r>
    </w:p>
    <w:p/>
    <w:p>
      <w:r xmlns:w="http://schemas.openxmlformats.org/wordprocessingml/2006/main">
        <w:t xml:space="preserve">2. 事奉主的重要性：可拉派的教訓</w:t>
      </w:r>
    </w:p>
    <w:p/>
    <w:p>
      <w:r xmlns:w="http://schemas.openxmlformats.org/wordprocessingml/2006/main">
        <w:t xml:space="preserve">1. 申命記 6:5-7 - 你要盡心、盡性、盡力愛耶和華你的神。我今天所吩咐你的這些話，要記在你的心裡：你要殷勤地教導你的兒女，當你坐在你的家裡，當你在路上行走，當你躺下，當你站起來時。</w:t>
      </w:r>
    </w:p>
    <w:p/>
    <w:p>
      <w:r xmlns:w="http://schemas.openxmlformats.org/wordprocessingml/2006/main">
        <w:t xml:space="preserve">2. 詩篇 105:36-37 - 他也擊殺了他們境內所有的長子，就是他們力量中為首的。他又帶著金銀帶他們出來。他們支派中沒有一個軟弱的。</w:t>
      </w:r>
    </w:p>
    <w:p/>
    <w:p>
      <w:r xmlns:w="http://schemas.openxmlformats.org/wordprocessingml/2006/main">
        <w:t xml:space="preserve">(1 Chronicles 9:20) 從前以利亞撒的兒子非尼哈作他們的王；耶和華與他同在。</w:t>
      </w:r>
    </w:p>
    <w:p/>
    <w:p>
      <w:r xmlns:w="http://schemas.openxmlformats.org/wordprocessingml/2006/main">
        <w:t xml:space="preserve">以利亞撒的兒子非尼哈是昔日的統治者，耶和華與他同在。</w:t>
      </w:r>
    </w:p>
    <w:p/>
    <w:p>
      <w:r xmlns:w="http://schemas.openxmlformats.org/wordprocessingml/2006/main">
        <w:t xml:space="preserve">1. 神同在的力量 - 主與我們同在如何為我們的生活帶來轉變。</w:t>
      </w:r>
    </w:p>
    <w:p/>
    <w:p>
      <w:r xmlns:w="http://schemas.openxmlformats.org/wordprocessingml/2006/main">
        <w:t xml:space="preserve">2. 領導的權威 - 了解領導者在我們的生活和社區中的重要性。</w:t>
      </w:r>
    </w:p>
    <w:p/>
    <w:p>
      <w:r xmlns:w="http://schemas.openxmlformats.org/wordprocessingml/2006/main">
        <w:t xml:space="preserve">1. 以弗所書 5:21 - 出於對基督的敬畏而彼此順服。</w:t>
      </w:r>
    </w:p>
    <w:p/>
    <w:p>
      <w:r xmlns:w="http://schemas.openxmlformats.org/wordprocessingml/2006/main">
        <w:t xml:space="preserve">2. 詩篇 46:7 - 萬軍之耶和華與我們同在；雅各的神是我們的堡壘。</w:t>
      </w:r>
    </w:p>
    <w:p/>
    <w:p>
      <w:r xmlns:w="http://schemas.openxmlformats.org/wordprocessingml/2006/main">
        <w:t xml:space="preserve">(1 Chronicles 9:21) 米施利米雅的兒子撒迦利亞是看守會幕的門的。</w:t>
      </w:r>
    </w:p>
    <w:p/>
    <w:p>
      <w:r xmlns:w="http://schemas.openxmlformats.org/wordprocessingml/2006/main">
        <w:t xml:space="preserve">米施利米雅的兒子撒迦利亞被任命為會幕的看門人。</w:t>
      </w:r>
    </w:p>
    <w:p/>
    <w:p>
      <w:r xmlns:w="http://schemas.openxmlformats.org/wordprocessingml/2006/main">
        <w:t xml:space="preserve">1. 相信神對我們的呼召的重要性。</w:t>
      </w:r>
    </w:p>
    <w:p/>
    <w:p>
      <w:r xmlns:w="http://schemas.openxmlformats.org/wordprocessingml/2006/main">
        <w:t xml:space="preserve">2. 以喜樂和謙卑的心事奉神。</w:t>
      </w:r>
    </w:p>
    <w:p/>
    <w:p>
      <w:r xmlns:w="http://schemas.openxmlformats.org/wordprocessingml/2006/main">
        <w:t xml:space="preserve">1. 馬太福音 25:21，主人對他說，好，又良善忠心的僕人。你在一些事情上忠心耿耿，我會讓你統治很多事情。</w:t>
      </w:r>
    </w:p>
    <w:p/>
    <w:p>
      <w:r xmlns:w="http://schemas.openxmlformats.org/wordprocessingml/2006/main">
        <w:t xml:space="preserve">2. 歌羅西書 3:23-24 你們無論做什麼，都要從心裡做，像是為主做的，不是為人做的，因為知道你們必從主那裡得著基業的賞賜。因為你事奉主基督。</w:t>
      </w:r>
    </w:p>
    <w:p/>
    <w:p>
      <w:r xmlns:w="http://schemas.openxmlformats.org/wordprocessingml/2006/main">
        <w:t xml:space="preserve">(1 Chronicles 9:22) 被選守城門的，共有二百一十二人。這些人是按照他們村莊的家譜來計算的，是大衛和先見撒母耳在他們的固定職位上任命的。</w:t>
      </w:r>
    </w:p>
    <w:p/>
    <w:p>
      <w:r xmlns:w="http://schemas.openxmlformats.org/wordprocessingml/2006/main">
        <w:t xml:space="preserve">這段文字描述了 212 個人被選拔擔任大衛和撒母耳服務的看門人角色。</w:t>
      </w:r>
    </w:p>
    <w:p/>
    <w:p>
      <w:r xmlns:w="http://schemas.openxmlformats.org/wordprocessingml/2006/main">
        <w:t xml:space="preserve">1. 神對祂子民的供應：看門人的任命</w:t>
      </w:r>
    </w:p>
    <w:p/>
    <w:p>
      <w:r xmlns:w="http://schemas.openxmlformats.org/wordprocessingml/2006/main">
        <w:t xml:space="preserve">2. 在主的殿中服事：守門人的呼召</w:t>
      </w:r>
    </w:p>
    <w:p/>
    <w:p>
      <w:r xmlns:w="http://schemas.openxmlformats.org/wordprocessingml/2006/main">
        <w:t xml:space="preserve">1. 詩篇 84:10 - 在你院宇住一日，勝過千日。我寧願在我神殿中看門，不願住在惡人的帳棚裡。</w:t>
      </w:r>
    </w:p>
    <w:p/>
    <w:p>
      <w:r xmlns:w="http://schemas.openxmlformats.org/wordprocessingml/2006/main">
        <w:t xml:space="preserve">2. 約翰福音 10:1-2 - 我實實在在地告訴你們，人進羊圈不從門，倒從別處爬進去，這人就是賊，就是強盜。但從門進來的人就是羊的牧人。</w:t>
      </w:r>
    </w:p>
    <w:p/>
    <w:p>
      <w:r xmlns:w="http://schemas.openxmlformats.org/wordprocessingml/2006/main">
        <w:t xml:space="preserve">(1 Chronicles 9:23) 他們和他們的子孫就按班把守耶和華殿的門，就是會幕的門。</w:t>
      </w:r>
    </w:p>
    <w:p/>
    <w:p>
      <w:r xmlns:w="http://schemas.openxmlformats.org/wordprocessingml/2006/main">
        <w:t xml:space="preserve">利未人和他們的後裔負責看守耶和華殿和會幕的門。</w:t>
      </w:r>
    </w:p>
    <w:p/>
    <w:p>
      <w:r xmlns:w="http://schemas.openxmlformats.org/wordprocessingml/2006/main">
        <w:t xml:space="preserve">1. 忠心事奉主的重要性。</w:t>
      </w:r>
    </w:p>
    <w:p/>
    <w:p>
      <w:r xmlns:w="http://schemas.openxmlformats.org/wordprocessingml/2006/main">
        <w:t xml:space="preserve">2.世代忠誠的力量。</w:t>
      </w:r>
    </w:p>
    <w:p/>
    <w:p>
      <w:r xmlns:w="http://schemas.openxmlformats.org/wordprocessingml/2006/main">
        <w:t xml:space="preserve">1. 申命記 6:4-9 - 以色列啊，你要聽：耶和華我們的神，耶和華是獨一的神。你要盡心、盡性、盡力愛耶和華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希伯來書 13:15-17 - 讓我們藉著祂不斷地以讚美為祭獻給神，就是承認祂名的嘴唇所結的果子。不要忽視行善和分享你所擁有的，因為這樣的犧牲是蒙上帝喜悅的。服從你的領袖並服從他們，因為他們正在看守你的靈魂，就像那些必須交帳的人一樣。讓他們帶著喜樂而不是呻吟去做這件事，因為那對你沒有任何好處。</w:t>
      </w:r>
    </w:p>
    <w:p/>
    <w:p>
      <w:r xmlns:w="http://schemas.openxmlformats.org/wordprocessingml/2006/main">
        <w:t xml:space="preserve">(1 Chronicles 9:24) 守門的分東、西、北、南四方。</w:t>
      </w:r>
    </w:p>
    <w:p/>
    <w:p>
      <w:r xmlns:w="http://schemas.openxmlformats.org/wordprocessingml/2006/main">
        <w:t xml:space="preserve">寺廟的搬運工分成四組，面向各個方向。</w:t>
      </w:r>
    </w:p>
    <w:p/>
    <w:p>
      <w:r xmlns:w="http://schemas.openxmlformats.org/wordprocessingml/2006/main">
        <w:t xml:space="preserve">1. 教會合一的重要性</w:t>
      </w:r>
    </w:p>
    <w:p/>
    <w:p>
      <w:r xmlns:w="http://schemas.openxmlformats.org/wordprocessingml/2006/main">
        <w:t xml:space="preserve">2. 用愛服務他人</w:t>
      </w:r>
    </w:p>
    <w:p/>
    <w:p>
      <w:r xmlns:w="http://schemas.openxmlformats.org/wordprocessingml/2006/main">
        <w:t xml:space="preserve">1. 約翰福音 17:20-23</w:t>
      </w:r>
    </w:p>
    <w:p/>
    <w:p>
      <w:r xmlns:w="http://schemas.openxmlformats.org/wordprocessingml/2006/main">
        <w:t xml:space="preserve">2. 腓立比書 2:3-4</w:t>
      </w:r>
    </w:p>
    <w:p/>
    <w:p>
      <w:r xmlns:w="http://schemas.openxmlformats.org/wordprocessingml/2006/main">
        <w:t xml:space="preserve">(1 Chronicles 9:25) 過了七日，他們村裡的弟兄也常常來與他們同在。</w:t>
      </w:r>
    </w:p>
    <w:p/>
    <w:p>
      <w:r xmlns:w="http://schemas.openxmlformats.org/wordprocessingml/2006/main">
        <w:t xml:space="preserve">以色列人每七天來到耶路撒冷一次，在聖殿裡侍奉。</w:t>
      </w:r>
    </w:p>
    <w:p/>
    <w:p>
      <w:r xmlns:w="http://schemas.openxmlformats.org/wordprocessingml/2006/main">
        <w:t xml:space="preserve">1. 忠於上帝及其命令的重要性。</w:t>
      </w:r>
    </w:p>
    <w:p/>
    <w:p>
      <w:r xmlns:w="http://schemas.openxmlformats.org/wordprocessingml/2006/main">
        <w:t xml:space="preserve">2. 服從的力量以及它如何讓我們更接近上帝。</w:t>
      </w:r>
    </w:p>
    <w:p/>
    <w:p>
      <w:r xmlns:w="http://schemas.openxmlformats.org/wordprocessingml/2006/main">
        <w:t xml:space="preserve">1. 申命記 10:12-13 - 「以色列啊，耶和華你的神向你所要的是什麼呢，只要敬畏耶和華你的神，遵行他的道，愛他，事奉耶和華你的神全心全意。</w:t>
      </w:r>
    </w:p>
    <w:p/>
    <w:p>
      <w:r xmlns:w="http://schemas.openxmlformats.org/wordprocessingml/2006/main">
        <w:t xml:space="preserve">13 並遵守我今日所吩咐的主的誡命和律例，使你們得益處嗎？”</w:t>
      </w:r>
    </w:p>
    <w:p/>
    <w:p>
      <w:r xmlns:w="http://schemas.openxmlformats.org/wordprocessingml/2006/main">
        <w:t xml:space="preserve">2. 詩篇 100:2 - “你們要喜樂事奉耶和華；歌唱來到他面前。”</w:t>
      </w:r>
    </w:p>
    <w:p/>
    <w:p>
      <w:r xmlns:w="http://schemas.openxmlformats.org/wordprocessingml/2006/main">
        <w:t xml:space="preserve">(1 Chronicles 9:26) 這四個守門的利未人，各執其職，管理神殿的殿宇和庫房。</w:t>
      </w:r>
    </w:p>
    <w:p/>
    <w:p>
      <w:r xmlns:w="http://schemas.openxmlformats.org/wordprocessingml/2006/main">
        <w:t xml:space="preserve">利未人負責神殿內的房間和倉庫的維護和安全。</w:t>
      </w:r>
    </w:p>
    <w:p/>
    <w:p>
      <w:r xmlns:w="http://schemas.openxmlformats.org/wordprocessingml/2006/main">
        <w:t xml:space="preserve">1. 在神家事奉的重要性</w:t>
      </w:r>
    </w:p>
    <w:p/>
    <w:p>
      <w:r xmlns:w="http://schemas.openxmlformats.org/wordprocessingml/2006/main">
        <w:t xml:space="preserve">2. 神家中管家的重要性</w:t>
      </w:r>
    </w:p>
    <w:p/>
    <w:p>
      <w:r xmlns:w="http://schemas.openxmlformats.org/wordprocessingml/2006/main">
        <w:t xml:space="preserve">1. 馬太福音 25:14-30（才幹的比喻）</w:t>
      </w:r>
    </w:p>
    <w:p/>
    <w:p>
      <w:r xmlns:w="http://schemas.openxmlformats.org/wordprocessingml/2006/main">
        <w:t xml:space="preserve">2. 哥林多前書 4:1-2（神奧秘事的管家）</w:t>
      </w:r>
    </w:p>
    <w:p/>
    <w:p>
      <w:r xmlns:w="http://schemas.openxmlformats.org/wordprocessingml/2006/main">
        <w:t xml:space="preserve">(1 Chronicles 9:27) 他們就住在神殿的四圍，因為有吩咐他們，並且每天早晨都由他們開門。</w:t>
      </w:r>
    </w:p>
    <w:p/>
    <w:p>
      <w:r xmlns:w="http://schemas.openxmlformats.org/wordprocessingml/2006/main">
        <w:t xml:space="preserve">利未人負責看管神的殿，他們留在那裡，並在早晨開門。</w:t>
      </w:r>
    </w:p>
    <w:p/>
    <w:p>
      <w:r xmlns:w="http://schemas.openxmlformats.org/wordprocessingml/2006/main">
        <w:t xml:space="preserve">1. 負責並照顧神的家的重要性。</w:t>
      </w:r>
    </w:p>
    <w:p/>
    <w:p>
      <w:r xmlns:w="http://schemas.openxmlformats.org/wordprocessingml/2006/main">
        <w:t xml:space="preserve">2. 履行事奉上帝職責的價值。</w:t>
      </w:r>
    </w:p>
    <w:p/>
    <w:p>
      <w:r xmlns:w="http://schemas.openxmlformats.org/wordprocessingml/2006/main">
        <w:t xml:space="preserve">1. 出埃及記 35:19 凡有血肉的，凡帶到耶和華面前的，無論是人是牲畜，都歸你；然而，人的頭生的，你總要贖出來。</w:t>
      </w:r>
    </w:p>
    <w:p/>
    <w:p>
      <w:r xmlns:w="http://schemas.openxmlformats.org/wordprocessingml/2006/main">
        <w:t xml:space="preserve">2. 申命記 10:8 那時，耶和華將利未支派分別出來，抬耶和華的約櫃，侍立在耶和華面前事奉他，奉他的名祝福，直到今日。</w:t>
      </w:r>
    </w:p>
    <w:p/>
    <w:p>
      <w:r xmlns:w="http://schemas.openxmlformats.org/wordprocessingml/2006/main">
        <w:t xml:space="preserve">(1 Chronicles 9:28) 其中有幾個人掌管供職的器皿，按著故事將他們帶入帶出。</w:t>
      </w:r>
    </w:p>
    <w:p/>
    <w:p>
      <w:r xmlns:w="http://schemas.openxmlformats.org/wordprocessingml/2006/main">
        <w:t xml:space="preserve">歷代誌 9:28 中有些人負責看管敬拜儀式所用的器皿。</w:t>
      </w:r>
    </w:p>
    <w:p/>
    <w:p>
      <w:r xmlns:w="http://schemas.openxmlformats.org/wordprocessingml/2006/main">
        <w:t xml:space="preserve">1. 神賦予我們服務祂和祂子民的責任。</w:t>
      </w:r>
    </w:p>
    <w:p/>
    <w:p>
      <w:r xmlns:w="http://schemas.openxmlformats.org/wordprocessingml/2006/main">
        <w:t xml:space="preserve">2. 我們必須成為祂交給我們任務的忠實管家。</w:t>
      </w:r>
    </w:p>
    <w:p/>
    <w:p>
      <w:r xmlns:w="http://schemas.openxmlformats.org/wordprocessingml/2006/main">
        <w:t xml:space="preserve">1. 路加福音 16:10 13 - “人在小事上可以信賴，在很多事上也可以信賴；在很少的事上不誠實的人，在很多事上也不誠實。”</w:t>
      </w:r>
    </w:p>
    <w:p/>
    <w:p>
      <w:r xmlns:w="http://schemas.openxmlformats.org/wordprocessingml/2006/main">
        <w:t xml:space="preserve">2. 馬太福音 25:14 30 - 耶穌關於才幹的比喻。</w:t>
      </w:r>
    </w:p>
    <w:p/>
    <w:p>
      <w:r xmlns:w="http://schemas.openxmlformats.org/wordprocessingml/2006/main">
        <w:t xml:space="preserve">(1 Chronicles 9:29) 又有人受派管理聖所的器皿和一切器具，並細麵、酒、油、乳香和香料。</w:t>
      </w:r>
    </w:p>
    <w:p/>
    <w:p>
      <w:r xmlns:w="http://schemas.openxmlformats.org/wordprocessingml/2006/main">
        <w:t xml:space="preserve">這段經文描述了一些人的指定角色，負責監督聖堂中的器皿、器皿、麵粉、酒、油、乳香和香料。</w:t>
      </w:r>
    </w:p>
    <w:p/>
    <w:p>
      <w:r xmlns:w="http://schemas.openxmlformats.org/wordprocessingml/2006/main">
        <w:t xml:space="preserve">1. 忠心管理上帝託付給我們的資源的重要性。</w:t>
      </w:r>
    </w:p>
    <w:p/>
    <w:p>
      <w:r xmlns:w="http://schemas.openxmlformats.org/wordprocessingml/2006/main">
        <w:t xml:space="preserve">2. 被神託付特殊使命的祝福。</w:t>
      </w:r>
    </w:p>
    <w:p/>
    <w:p>
      <w:r xmlns:w="http://schemas.openxmlformats.org/wordprocessingml/2006/main">
        <w:t xml:space="preserve">1. 馬太福音 25:14-30 - 才幹的比喻。</w:t>
      </w:r>
    </w:p>
    <w:p/>
    <w:p>
      <w:r xmlns:w="http://schemas.openxmlformats.org/wordprocessingml/2006/main">
        <w:t xml:space="preserve">2. 約翰福音 12:1-8 - 馬利亞用昂貴的香膏耶穌。</w:t>
      </w:r>
    </w:p>
    <w:p/>
    <w:p>
      <w:r xmlns:w="http://schemas.openxmlformats.org/wordprocessingml/2006/main">
        <w:t xml:space="preserve">(1 Chronicles 9:30) 祭司中有的人用香料熬。</w:t>
      </w:r>
    </w:p>
    <w:p/>
    <w:p>
      <w:r xmlns:w="http://schemas.openxmlformats.org/wordprocessingml/2006/main">
        <w:t xml:space="preserve">有些祭司的兒子準備了香料的香膏。</w:t>
      </w:r>
    </w:p>
    <w:p/>
    <w:p>
      <w:r xmlns:w="http://schemas.openxmlformats.org/wordprocessingml/2006/main">
        <w:t xml:space="preserve">1. 擁有人生目標和方向感的重要性。</w:t>
      </w:r>
    </w:p>
    <w:p/>
    <w:p>
      <w:r xmlns:w="http://schemas.openxmlformats.org/wordprocessingml/2006/main">
        <w:t xml:space="preserve">2. 花時間欣賞生活中的小事的重要性。</w:t>
      </w:r>
    </w:p>
    <w:p/>
    <w:p>
      <w:r xmlns:w="http://schemas.openxmlformats.org/wordprocessingml/2006/main">
        <w:t xml:space="preserve">1. (2 Chronicles 6:4) 他說，耶和華以色列的神是應當稱頌的，因為他親手實現了他親口向我父親大衛所應許的話。</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(1 Chronicles 9:31) 利未人瑪他提雅，是可拉人沙龍的長子，掌管鍋裡的製品。</w:t>
      </w:r>
    </w:p>
    <w:p/>
    <w:p>
      <w:r xmlns:w="http://schemas.openxmlformats.org/wordprocessingml/2006/main">
        <w:t xml:space="preserve">瑪他提雅是利未人，也是可拉族沙龍的長子，擔任監督鍋中物品的職務。</w:t>
      </w:r>
    </w:p>
    <w:p/>
    <w:p>
      <w:r xmlns:w="http://schemas.openxmlformats.org/wordprocessingml/2006/main">
        <w:t xml:space="preserve">1. 在每個角色中事奉上帝的重要性：看馬他提亞</w:t>
      </w:r>
    </w:p>
    <w:p/>
    <w:p>
      <w:r xmlns:w="http://schemas.openxmlformats.org/wordprocessingml/2006/main">
        <w:t xml:space="preserve">2. 重視王國裡的每一項職責：歷代誌上 9 的例證</w:t>
      </w:r>
    </w:p>
    <w:p/>
    <w:p>
      <w:r xmlns:w="http://schemas.openxmlformats.org/wordprocessingml/2006/main">
        <w:t xml:space="preserve">1. 出埃及記 35:17-19；上帝指示以色列人用平底鍋製作物品</w:t>
      </w:r>
    </w:p>
    <w:p/>
    <w:p>
      <w:r xmlns:w="http://schemas.openxmlformats.org/wordprocessingml/2006/main">
        <w:t xml:space="preserve">2. 歌羅西書 3:23；做自己的事如同為主做事</w:t>
      </w:r>
    </w:p>
    <w:p/>
    <w:p>
      <w:r xmlns:w="http://schemas.openxmlformats.org/wordprocessingml/2006/main">
        <w:t xml:space="preserve">(1 Chronicles 9:32) 他們的弟兄哥轄的子孫，每逢安息日，管理陳設餅。</w:t>
      </w:r>
    </w:p>
    <w:p/>
    <w:p>
      <w:r xmlns:w="http://schemas.openxmlformats.org/wordprocessingml/2006/main">
        <w:t xml:space="preserve">哥轄人負責每個安息日準備陳設餅。</w:t>
      </w:r>
    </w:p>
    <w:p/>
    <w:p>
      <w:r xmlns:w="http://schemas.openxmlformats.org/wordprocessingml/2006/main">
        <w:t xml:space="preserve">1：準備每週安息日的重要性。</w:t>
      </w:r>
    </w:p>
    <w:p/>
    <w:p>
      <w:r xmlns:w="http://schemas.openxmlformats.org/wordprocessingml/2006/main">
        <w:t xml:space="preserve">2：忠心服事上帝誡命的責任。</w:t>
      </w:r>
    </w:p>
    <w:p/>
    <w:p>
      <w:r xmlns:w="http://schemas.openxmlformats.org/wordprocessingml/2006/main">
        <w:t xml:space="preserve">1: 出埃及記 40:23 - 將餅擺在耶和華面前，是照耶和華所吩咐摩西的。</w:t>
      </w:r>
    </w:p>
    <w:p/>
    <w:p>
      <w:r xmlns:w="http://schemas.openxmlformats.org/wordprocessingml/2006/main">
        <w:t xml:space="preserve">2: 希伯來書 4:9 - “所以神的子民還有安息。”</w:t>
      </w:r>
    </w:p>
    <w:p/>
    <w:p>
      <w:r xmlns:w="http://schemas.openxmlformats.org/wordprocessingml/2006/main">
        <w:t xml:space="preserve">(1 Chronicles 9:33) 這些是歌唱的利未人的族長，他們留在屋子裡，是自由的，因為他們晝夜從事那工作。</w:t>
      </w:r>
    </w:p>
    <w:p/>
    <w:p>
      <w:r xmlns:w="http://schemas.openxmlformats.org/wordprocessingml/2006/main">
        <w:t xml:space="preserve">利未人的歌唱者免除了其他職責，可以自由地日夜歌唱。</w:t>
      </w:r>
    </w:p>
    <w:p/>
    <w:p>
      <w:r xmlns:w="http://schemas.openxmlformats.org/wordprocessingml/2006/main">
        <w:t xml:space="preserve">1. 當我們獻身於主的工作時，我們就能擺脫這個世界的束縛。</w:t>
      </w:r>
    </w:p>
    <w:p/>
    <w:p>
      <w:r xmlns:w="http://schemas.openxmlformats.org/wordprocessingml/2006/main">
        <w:t xml:space="preserve">2. 將你的時間奉獻給主，你就會找到真正的自由。</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箴 28:19 - 耕種田地的，必得飽足；追求無益之事的，卻缺乏理智。</w:t>
      </w:r>
    </w:p>
    <w:p/>
    <w:p>
      <w:r xmlns:w="http://schemas.openxmlformats.org/wordprocessingml/2006/main">
        <w:t xml:space="preserve">(1 Chronicles 9:34) 這些利未人的族長是他們世世代代的族長。他們住在耶路撒冷。</w:t>
      </w:r>
    </w:p>
    <w:p/>
    <w:p>
      <w:r xmlns:w="http://schemas.openxmlformats.org/wordprocessingml/2006/main">
        <w:t xml:space="preserve">這段經文描述了利未人的祖先，並指出他們住在耶路撒冷。</w:t>
      </w:r>
    </w:p>
    <w:p/>
    <w:p>
      <w:r xmlns:w="http://schemas.openxmlformats.org/wordprocessingml/2006/main">
        <w:t xml:space="preserve">1. 神的信實從世世代代忠於神的利未人身上可見一斑。</w:t>
      </w:r>
    </w:p>
    <w:p/>
    <w:p>
      <w:r xmlns:w="http://schemas.openxmlformats.org/wordprocessingml/2006/main">
        <w:t xml:space="preserve">2. 神對祂子民的愛體現在祂對利未人的信實以及祂將耶路撒冷作為他們的家。</w:t>
      </w:r>
    </w:p>
    <w:p/>
    <w:p>
      <w:r xmlns:w="http://schemas.openxmlformats.org/wordprocessingml/2006/main">
        <w:t xml:space="preserve">1. 申命記 7:9 - 所以你們要知道耶和華你們的神是神，是信實的神，向愛他、遵守他誡命的人守約、施慈愛，直到千代。</w:t>
      </w:r>
    </w:p>
    <w:p/>
    <w:p>
      <w:r xmlns:w="http://schemas.openxmlformats.org/wordprocessingml/2006/main">
        <w:t xml:space="preserve">2. 詩篇 78:68-69 - 但他選擇了他所喜愛的猶大支派錫安山。祂建造祂的聖所如高山，又如祂所建立的大地直到永遠。</w:t>
      </w:r>
    </w:p>
    <w:p/>
    <w:p>
      <w:r xmlns:w="http://schemas.openxmlformats.org/wordprocessingml/2006/main">
        <w:t xml:space="preserve">(1 Chronicles 9:35) 基遍的父親耶歇住在基遍，他的妻子名叫瑪迦，</w:t>
      </w:r>
    </w:p>
    <w:p/>
    <w:p>
      <w:r xmlns:w="http://schemas.openxmlformats.org/wordprocessingml/2006/main">
        <w:t xml:space="preserve">基遍的父親耶歇和他的妻子瑪迦住在基遍。</w:t>
      </w:r>
    </w:p>
    <w:p/>
    <w:p>
      <w:r xmlns:w="http://schemas.openxmlformats.org/wordprocessingml/2006/main">
        <w:t xml:space="preserve">1. 婚姻的力量：耶希爾與瑪迦的研究</w:t>
      </w:r>
    </w:p>
    <w:p/>
    <w:p>
      <w:r xmlns:w="http://schemas.openxmlformats.org/wordprocessingml/2006/main">
        <w:t xml:space="preserve">2. 過知足的生活：耶希爾的例子</w:t>
      </w:r>
    </w:p>
    <w:p/>
    <w:p>
      <w:r xmlns:w="http://schemas.openxmlformats.org/wordprocessingml/2006/main">
        <w:t xml:space="preserve">1. 以弗所書 5:22-33 - 在婚姻中的順服</w:t>
      </w:r>
    </w:p>
    <w:p/>
    <w:p>
      <w:r xmlns:w="http://schemas.openxmlformats.org/wordprocessingml/2006/main">
        <w:t xml:space="preserve">2. 腓立比書 4:11-13 - 凡事知足</w:t>
      </w:r>
    </w:p>
    <w:p/>
    <w:p>
      <w:r xmlns:w="http://schemas.openxmlformats.org/wordprocessingml/2006/main">
        <w:t xml:space="preserve">(1 Chronicles 9:36) 祂的長子押頓，還有蘇珥、基士、巴力、尼珥、拿答、</w:t>
      </w:r>
    </w:p>
    <w:p/>
    <w:p>
      <w:r xmlns:w="http://schemas.openxmlformats.org/wordprocessingml/2006/main">
        <w:t xml:space="preserve">這段經文提到了利甲的兒子沙弗的六個兒子的名字。</w:t>
      </w:r>
    </w:p>
    <w:p/>
    <w:p>
      <w:r xmlns:w="http://schemas.openxmlformats.org/wordprocessingml/2006/main">
        <w:t xml:space="preserve">1. 上帝對家庭的計畫：沙夫子孫的教訓</w:t>
      </w:r>
    </w:p>
    <w:p/>
    <w:p>
      <w:r xmlns:w="http://schemas.openxmlformats.org/wordprocessingml/2006/main">
        <w:t xml:space="preserve">2. 如何建立一個成功的家庭：聖經例子</w:t>
      </w:r>
    </w:p>
    <w:p/>
    <w:p>
      <w:r xmlns:w="http://schemas.openxmlformats.org/wordprocessingml/2006/main">
        <w:t xml:space="preserve">1. 箴 13:22 - 善人為子孫留下產業；罪人為義人積存財產。</w:t>
      </w:r>
    </w:p>
    <w:p/>
    <w:p>
      <w:r xmlns:w="http://schemas.openxmlformats.org/wordprocessingml/2006/main">
        <w:t xml:space="preserve">2. 申命記 6:4-9 - 以色列啊，你要聽：耶和華我們的神，耶和華是獨一的神。你要盡心、盡性、盡力愛耶和華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(1 Chronicles 9:37) 基多、亞希約、撒迦利亞、米基羅。</w:t>
      </w:r>
    </w:p>
    <w:p/>
    <w:p>
      <w:r xmlns:w="http://schemas.openxmlformats.org/wordprocessingml/2006/main">
        <w:t xml:space="preserve">這段經文提到了四個人：基多、亞希約、撒迦利亞和米基羅。</w:t>
      </w:r>
    </w:p>
    <w:p/>
    <w:p>
      <w:r xmlns:w="http://schemas.openxmlformats.org/wordprocessingml/2006/main">
        <w:t xml:space="preserve">1：神呼召我們即使在困難時期也要忠於他，正如他呼召基多、亞希約、撒迦利亞和米基羅一樣。</w:t>
      </w:r>
    </w:p>
    <w:p/>
    <w:p>
      <w:r xmlns:w="http://schemas.openxmlformats.org/wordprocessingml/2006/main">
        <w:t xml:space="preserve">2：我們有責任遵守上帝的命令，就像基多、亞希約、撒迦利亞和米基羅所做的那樣。</w:t>
      </w:r>
    </w:p>
    <w:p/>
    <w:p>
      <w:r xmlns:w="http://schemas.openxmlformats.org/wordprocessingml/2006/main">
        <w:t xml:space="preserve">1:申命記 6:5-6 「你要盡心、盡性、盡力愛主你的神。我今日所吩咐你的這些話，要記在心上。</w:t>
      </w:r>
    </w:p>
    <w:p/>
    <w:p>
      <w:r xmlns:w="http://schemas.openxmlformats.org/wordprocessingml/2006/main">
        <w:t xml:space="preserve">2: 約書亞記 24:15 今天你可以選擇所要事奉的神，是你列祖在大河那邊所事奉的神，還是你所居住之地的亞摩利人的神。但我和我的家，我們會事奉主。</w:t>
      </w:r>
    </w:p>
    <w:p/>
    <w:p>
      <w:r xmlns:w="http://schemas.openxmlformats.org/wordprocessingml/2006/main">
        <w:t xml:space="preserve">(1 Chronicles 9:38) 米基羅生示米暗。他們也在耶路撒冷與他們的弟兄同住，與他們弟兄相對。</w:t>
      </w:r>
    </w:p>
    <w:p/>
    <w:p>
      <w:r xmlns:w="http://schemas.openxmlformats.org/wordprocessingml/2006/main">
        <w:t xml:space="preserve">米克洛斯和他的後裔與他們的親戚一起住在耶路撒冷。</w:t>
      </w:r>
    </w:p>
    <w:p/>
    <w:p>
      <w:r xmlns:w="http://schemas.openxmlformats.org/wordprocessingml/2006/main">
        <w:t xml:space="preserve">1. 家庭和社區的重要性。</w:t>
      </w:r>
    </w:p>
    <w:p/>
    <w:p>
      <w:r xmlns:w="http://schemas.openxmlformats.org/wordprocessingml/2006/main">
        <w:t xml:space="preserve">2. 尋找人際關係的力量。</w:t>
      </w:r>
    </w:p>
    <w:p/>
    <w:p>
      <w:r xmlns:w="http://schemas.openxmlformats.org/wordprocessingml/2006/main">
        <w:t xml:space="preserve">1. 箴言 18:24：“有朋友的人，自己必與人友善；但有朋友比弟兄更親密。”</w:t>
      </w:r>
    </w:p>
    <w:p/>
    <w:p>
      <w:r xmlns:w="http://schemas.openxmlformats.org/wordprocessingml/2006/main">
        <w:t xml:space="preserve">2. 腓立比書 4:13：“我靠著那加給我力量的，凡事都能做。”</w:t>
      </w:r>
    </w:p>
    <w:p/>
    <w:p>
      <w:r xmlns:w="http://schemas.openxmlformats.org/wordprocessingml/2006/main">
        <w:t xml:space="preserve">(1 Chronicles 9:39) 尼珥生基士。基士生掃羅；掃羅生約拿單、麥基舒亞、亞比拿達、伊施巴力。</w:t>
      </w:r>
    </w:p>
    <w:p/>
    <w:p>
      <w:r xmlns:w="http://schemas.openxmlformats.org/wordprocessingml/2006/main">
        <w:t xml:space="preserve">這段經文是關於以色列第一位國王掃羅的家譜。</w:t>
      </w:r>
    </w:p>
    <w:p/>
    <w:p>
      <w:r xmlns:w="http://schemas.openxmlformats.org/wordprocessingml/2006/main">
        <w:t xml:space="preserve">1. 神對世世代代的信實和主權。</w:t>
      </w:r>
    </w:p>
    <w:p/>
    <w:p>
      <w:r xmlns:w="http://schemas.openxmlformats.org/wordprocessingml/2006/main">
        <w:t xml:space="preserve">2. 紀念祖先的重要性。</w:t>
      </w:r>
    </w:p>
    <w:p/>
    <w:p>
      <w:r xmlns:w="http://schemas.openxmlformats.org/wordprocessingml/2006/main">
        <w:t xml:space="preserve">1. 詩篇 78:4-7 - 我們不會向他們的子孫隱瞞它們，而是向後代講述主的榮耀事蹟、祂的大能和祂所行的奇事。</w:t>
      </w:r>
    </w:p>
    <w:p/>
    <w:p>
      <w:r xmlns:w="http://schemas.openxmlformats.org/wordprocessingml/2006/main">
        <w:t xml:space="preserve">2. 約書亞記 4:21-24 - 他對以色列人說，日後你們的子孫必問，這些石頭是什麼意思？那麼你就可以告訴他們，這是因為約旦河的水在耶和華的約櫃前就斷絕了。當它渡過約旦河時，約旦河的水就斷絕了。所以這些石頭將永遠提醒以色列人民這裡發生過的事。</w:t>
      </w:r>
    </w:p>
    <w:p/>
    <w:p>
      <w:r xmlns:w="http://schemas.openxmlformats.org/wordprocessingml/2006/main">
        <w:t xml:space="preserve">(1 Chronicles 9:40) 約拿單的兒子是米力巴力；米力巴力生米迦。</w:t>
      </w:r>
    </w:p>
    <w:p/>
    <w:p>
      <w:r xmlns:w="http://schemas.openxmlformats.org/wordprocessingml/2006/main">
        <w:t xml:space="preserve">約拿單有一個兒子，名叫米力巴力，他是米迦的父親。</w:t>
      </w:r>
    </w:p>
    <w:p/>
    <w:p>
      <w:r xmlns:w="http://schemas.openxmlformats.org/wordprocessingml/2006/main">
        <w:t xml:space="preserve">1. 父親的遺產：將知識和指導傳遞給下一代的重要性。</w:t>
      </w:r>
    </w:p>
    <w:p/>
    <w:p>
      <w:r xmlns:w="http://schemas.openxmlformats.org/wordprocessingml/2006/main">
        <w:t xml:space="preserve">2. 兒子的力量：有權有勢的領導人的子女如何對社會產生持久的影響。</w:t>
      </w:r>
    </w:p>
    <w:p/>
    <w:p>
      <w:r xmlns:w="http://schemas.openxmlformats.org/wordprocessingml/2006/main">
        <w:t xml:space="preserve">1. 以弗所書 6:1-4：你們作兒女的，要在主裡聽從父母，這是理所當然的。孝敬你的父母，這是第一條帶有應許的誡命，這樣你就可以幸福，並且可以在地上享受長壽。</w:t>
      </w:r>
    </w:p>
    <w:p/>
    <w:p>
      <w:r xmlns:w="http://schemas.openxmlformats.org/wordprocessingml/2006/main">
        <w:t xml:space="preserve">2. 箴言 22:6：教養孩童，使他走當行的道，就是到老他也不偏離。</w:t>
      </w:r>
    </w:p>
    <w:p/>
    <w:p>
      <w:r xmlns:w="http://schemas.openxmlformats.org/wordprocessingml/2006/main">
        <w:t xml:space="preserve">(1 Chronicles 9:41) 米迦的兒子是毗通、米勒、他利亞、亞哈斯。</w:t>
      </w:r>
    </w:p>
    <w:p/>
    <w:p>
      <w:r xmlns:w="http://schemas.openxmlformats.org/wordprocessingml/2006/main">
        <w:t xml:space="preserve">這段經文提到彌迦的四個兒子：毗通、米勒、他利亞和亞哈斯。</w:t>
      </w:r>
    </w:p>
    <w:p/>
    <w:p>
      <w:r xmlns:w="http://schemas.openxmlformats.org/wordprocessingml/2006/main">
        <w:t xml:space="preserve">1. 家庭的力量：家庭如何塑造我們的生活</w:t>
      </w:r>
    </w:p>
    <w:p/>
    <w:p>
      <w:r xmlns:w="http://schemas.openxmlformats.org/wordprocessingml/2006/main">
        <w:t xml:space="preserve">2.了解我們的根源的重要性</w:t>
      </w:r>
    </w:p>
    <w:p/>
    <w:p>
      <w:r xmlns:w="http://schemas.openxmlformats.org/wordprocessingml/2006/main">
        <w:t xml:space="preserve">1. 詩篇 127:3 看哪，兒女是耶和華所賜的產業，腹中的果子是賞賜。</w:t>
      </w:r>
    </w:p>
    <w:p/>
    <w:p>
      <w:r xmlns:w="http://schemas.openxmlformats.org/wordprocessingml/2006/main">
        <w:t xml:space="preserve">2. 箴言 22:6 教養孩童，使他走當行的道。即使他老了，他也不會離開它。</w:t>
      </w:r>
    </w:p>
    <w:p/>
    <w:p>
      <w:r xmlns:w="http://schemas.openxmlformats.org/wordprocessingml/2006/main">
        <w:t xml:space="preserve">(1 Chronicles 9:42) 亞哈斯生雅拉。雅拉生亞拉篾、亞斯瑪威、心利。心利生摩撒；</w:t>
      </w:r>
    </w:p>
    <w:p/>
    <w:p>
      <w:r xmlns:w="http://schemas.openxmlformats.org/wordprocessingml/2006/main">
        <w:t xml:space="preserve">亞哈斯生雅拉，雅拉生亞拉篾、亞斯瑪威、心利。心利是摩撒的父親。</w:t>
      </w:r>
    </w:p>
    <w:p/>
    <w:p>
      <w:r xmlns:w="http://schemas.openxmlformats.org/wordprocessingml/2006/main">
        <w:t xml:space="preserve">1. 忠誠對代際的影響。</w:t>
      </w:r>
    </w:p>
    <w:p/>
    <w:p>
      <w:r xmlns:w="http://schemas.openxmlformats.org/wordprocessingml/2006/main">
        <w:t xml:space="preserve">2. 紀念祖先的重要性。</w:t>
      </w:r>
    </w:p>
    <w:p/>
    <w:p>
      <w:r xmlns:w="http://schemas.openxmlformats.org/wordprocessingml/2006/main">
        <w:t xml:space="preserve">1. 申命記 6:6-7 - 我今日所吩咐你的這些話，你要記在心裡：你要殷勤教導你的兒女，無論你坐在家裡，走路的時候，都要講論這些話。順便說一下，當你躺下和站起來時。</w:t>
      </w:r>
    </w:p>
    <w:p/>
    <w:p>
      <w:r xmlns:w="http://schemas.openxmlformats.org/wordprocessingml/2006/main">
        <w:t xml:space="preserve">2. 提摩太後書 1:5 - 當我想起你內心真誠的信心時，這信心首先存在於你的祖母羅以和你的母親尤妮基身上；我相信你也有這一點。</w:t>
      </w:r>
    </w:p>
    <w:p/>
    <w:p>
      <w:r xmlns:w="http://schemas.openxmlformats.org/wordprocessingml/2006/main">
        <w:t xml:space="preserve">(1 Chronicles 9:43) 摩撒生比尼亞。他的兒子是利法雅，利法雅的兒子是以利亞薩，以利亞薩的兒子是亞悉。</w:t>
      </w:r>
    </w:p>
    <w:p/>
    <w:p>
      <w:r xmlns:w="http://schemas.openxmlformats.org/wordprocessingml/2006/main">
        <w:t xml:space="preserve">這段經文描述了摩撒、他的兒子利法雅、他的兒子以利亞薩和他的兒子亞悉的家譜。</w:t>
      </w:r>
    </w:p>
    <w:p/>
    <w:p>
      <w:r xmlns:w="http://schemas.openxmlformats.org/wordprocessingml/2006/main">
        <w:t xml:space="preserve">1. 家庭的力量：從歷代誌中的家譜中學習</w:t>
      </w:r>
    </w:p>
    <w:p/>
    <w:p>
      <w:r xmlns:w="http://schemas.openxmlformats.org/wordprocessingml/2006/main">
        <w:t xml:space="preserve">2. 遺產的祝福：神的話語代代相傳</w:t>
      </w:r>
    </w:p>
    <w:p/>
    <w:p>
      <w:r xmlns:w="http://schemas.openxmlformats.org/wordprocessingml/2006/main">
        <w:t xml:space="preserve">1. 馬太福音 1:1-17 - 耶穌基督的家譜</w:t>
      </w:r>
    </w:p>
    <w:p/>
    <w:p>
      <w:r xmlns:w="http://schemas.openxmlformats.org/wordprocessingml/2006/main">
        <w:t xml:space="preserve">2. 詩篇 127:3 - 看哪，兒女是耶和華所賜的產業。</w:t>
      </w:r>
    </w:p>
    <w:p/>
    <w:p>
      <w:r xmlns:w="http://schemas.openxmlformats.org/wordprocessingml/2006/main">
        <w:t xml:space="preserve">(1 Chronicles 9:44) 亞悉有六個兒子，名叫亞斯利幹、波基魯、以實瑪利、示利雅、俄巴底、哈難；這是亞悉的兒子。</w:t>
      </w:r>
    </w:p>
    <w:p/>
    <w:p>
      <w:r xmlns:w="http://schemas.openxmlformats.org/wordprocessingml/2006/main">
        <w:t xml:space="preserve">這段經文提到了阿茲勒的六個兒子：阿茲里卡姆、博徹魯、以實瑪利、謝利亞、俄巴底亞和哈南。</w:t>
      </w:r>
    </w:p>
    <w:p/>
    <w:p>
      <w:r xmlns:w="http://schemas.openxmlformats.org/wordprocessingml/2006/main">
        <w:t xml:space="preserve">1. 家庭的重要性：歷代誌上 9:44 的研究。 2. 從亞悉的遺產中學習：看《歷代誌上》9:44。</w:t>
      </w:r>
    </w:p>
    <w:p/>
    <w:p>
      <w:r xmlns:w="http://schemas.openxmlformats.org/wordprocessingml/2006/main">
        <w:t xml:space="preserve">1. 詩篇 127:3-5 看哪，兒女是主所賜的產業，腹中的果子是賞賜。童年的孩子就像戰士手中的箭。箭袋裝滿它們的人有福了！當他在城門口與仇敵說話時，他必不致羞愧。 2. 箴言 17:6 子孫是老年人的冠冕，父親是兒女的榮耀。</w:t>
      </w:r>
    </w:p>
    <w:p/>
    <w:p>
      <w:r xmlns:w="http://schemas.openxmlformats.org/wordprocessingml/2006/main">
        <w:t xml:space="preserve">《歷代誌上》第 10 章講述了掃羅王的慘敗以及他與非利士人的最後一場戰鬥。</w:t>
      </w:r>
    </w:p>
    <w:p/>
    <w:p>
      <w:r xmlns:w="http://schemas.openxmlformats.org/wordprocessingml/2006/main">
        <w:t xml:space="preserve">第一段：本章首先描述了以色列和非利士人在基利波山上的戰鬥。以色列人被擊敗，掃羅的兒子約拿單、亞比拿達和麥基舒亞在戰鬥中被殺（代上 10:1-2）。</w:t>
      </w:r>
    </w:p>
    <w:p/>
    <w:p>
      <w:r xmlns:w="http://schemas.openxmlformats.org/wordprocessingml/2006/main">
        <w:t xml:space="preserve">第二段：敘述的重點是掃羅王本人。當他面臨即將被敵人俘虜時，他要求他的盔甲持有者殺死他以避免酷刑。然而，當他的拿兵器的人拒絕時，掃羅就倒在自己的劍上結束了自己的生命（歷代誌上 10:3-4）。</w:t>
      </w:r>
    </w:p>
    <w:p/>
    <w:p>
      <w:r xmlns:w="http://schemas.openxmlformats.org/wordprocessingml/2006/main">
        <w:t xml:space="preserve">第三段：敘述強調這一悲慘事件導致以色列遭受慘敗，因為許多士兵逃離了陣地。非利士人佔有掃羅的屍體，並將其展示在他們的寺廟中，以褻瀆它（歷代誌上 10:5-7）。</w:t>
      </w:r>
    </w:p>
    <w:p/>
    <w:p>
      <w:r xmlns:w="http://schemas.openxmlformats.org/wordprocessingml/2006/main">
        <w:t xml:space="preserve">第四段：接著敘述轉向基列雅比的勇士，他們聽說了掃羅屍體的遭遇。在黑暗的掩護下，他們從陳列掃羅屍體的聖殿中取回屍體，並為他舉行了適當的埋葬（歷代誌上 10:8-12）。</w:t>
      </w:r>
    </w:p>
    <w:p/>
    <w:p>
      <w:r xmlns:w="http://schemas.openxmlformats.org/wordprocessingml/2006/main">
        <w:t xml:space="preserve">第五段：本章最後強調，由於掃羅王不服從上帝，特別是在尋求媒介的指導而不是依靠上帝方面，上帝奪走了他的王國，並將其交給了大衛（歷代誌上10 ：13-14）。</w:t>
      </w:r>
    </w:p>
    <w:p/>
    <w:p>
      <w:r xmlns:w="http://schemas.openxmlformats.org/wordprocessingml/2006/main">
        <w:t xml:space="preserve">總而言之，歷代誌上第十章描述了掃羅王的垮台，以及他對非利士人的失敗。強調戰鬥中的悲慘事件，喬納森和其他兒子的死亡。提到掃羅的自殺以及隨後對他屍體的褻瀆。總之，這一章提供了歷史記錄，強調了不服從的後果，強調了上帝對掃羅尋求禁止來源的指導的審判。</w:t>
      </w:r>
    </w:p>
    <w:p/>
    <w:p>
      <w:r xmlns:w="http://schemas.openxmlformats.org/wordprocessingml/2006/main">
        <w:t xml:space="preserve">(1 Chronicles 10:1) 非利士人與以色列人爭戰。以色列人從非利士人面前逃跑，陣亡在基利波山。</w:t>
      </w:r>
    </w:p>
    <w:p/>
    <w:p>
      <w:r xmlns:w="http://schemas.openxmlformats.org/wordprocessingml/2006/main">
        <w:t xml:space="preserve">非利士人攻擊以色列，以色列人被擊敗，許多人死在基利波山上。</w:t>
      </w:r>
    </w:p>
    <w:p/>
    <w:p>
      <w:r xmlns:w="http://schemas.openxmlformats.org/wordprocessingml/2006/main">
        <w:t xml:space="preserve">1.“面對逆境：堅韌和對上帝的信仰”</w:t>
      </w:r>
    </w:p>
    <w:p/>
    <w:p>
      <w:r xmlns:w="http://schemas.openxmlformats.org/wordprocessingml/2006/main">
        <w:t xml:space="preserve">2. “上帝子民在掙扎時期的力量”</w:t>
      </w:r>
    </w:p>
    <w:p/>
    <w:p>
      <w:r xmlns:w="http://schemas.openxmlformats.org/wordprocessingml/2006/main">
        <w:t xml:space="preserve">1. 羅馬書8:37-39 - 「靠著愛我們的主，在這一切的事上已經得勝有餘了。我深信無論是死，是生，是天使，是掌權的，是現在的事，是將來的事，任何力量、高度、深度，或所有受造物中的任何其他東西，都不能使我們與上帝在我們的主基督耶穌裡的愛隔絕。”</w:t>
      </w:r>
    </w:p>
    <w:p/>
    <w:p>
      <w:r xmlns:w="http://schemas.openxmlformats.org/wordprocessingml/2006/main">
        <w:t xml:space="preserve">2. 以弗所書6:10-18 - 「最後，你們要靠著主，靠著祂的大能大力，作剛強的人。要穿戴神所賜的全副軍裝，就能抵擋魔鬼的詭計。因為我們不是與血肉之體搏鬥，而是與統治者、掌權者、管轄目前黑暗的宇宙力量、天上邪惡的靈界力量搏鬥。”</w:t>
      </w:r>
    </w:p>
    <w:p/>
    <w:p>
      <w:r xmlns:w="http://schemas.openxmlformats.org/wordprocessingml/2006/main">
        <w:t xml:space="preserve">(1 Chronicles 10:2) 非利士人緊緊追著掃羅和他的兒子們。非利士人殺了掃羅的兒子約拿單、亞比拿達、麥基舒亞。</w:t>
      </w:r>
    </w:p>
    <w:p/>
    <w:p>
      <w:r xmlns:w="http://schemas.openxmlformats.org/wordprocessingml/2006/main">
        <w:t xml:space="preserve">非利士人殺死了掃羅的三個兒子：約拿單、亞比拿達和麥基舒亞。</w:t>
      </w:r>
    </w:p>
    <w:p/>
    <w:p>
      <w:r xmlns:w="http://schemas.openxmlformats.org/wordprocessingml/2006/main">
        <w:t xml:space="preserve">1. 神掌管一切：在困難的情況下接受祂的主權</w:t>
      </w:r>
    </w:p>
    <w:p/>
    <w:p>
      <w:r xmlns:w="http://schemas.openxmlformats.org/wordprocessingml/2006/main">
        <w:t xml:space="preserve">2. 神信實的力量：儘管失落仍能站立得穩</w:t>
      </w:r>
    </w:p>
    <w:p/>
    <w:p>
      <w:r xmlns:w="http://schemas.openxmlformats.org/wordprocessingml/2006/main">
        <w:t xml:space="preserve">1. 羅馬書8:38-39：「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希伯來書 13:5：「你們一生要不貪愛錢財，要知足自己所有的，因為他說過：我總不撇下你，也不丟棄你。</w:t>
      </w:r>
    </w:p>
    <w:p/>
    <w:p>
      <w:r xmlns:w="http://schemas.openxmlformats.org/wordprocessingml/2006/main">
        <w:t xml:space="preserve">(1 Chronicles 10:3) 掃羅的戰事十分激烈，弓箭手擊中他，他就被弓箭手射傷。</w:t>
      </w:r>
    </w:p>
    <w:p/>
    <w:p>
      <w:r xmlns:w="http://schemas.openxmlformats.org/wordprocessingml/2006/main">
        <w:t xml:space="preserve">掃羅在一次戰鬥中被弓箭手射傷。</w:t>
      </w:r>
    </w:p>
    <w:p/>
    <w:p>
      <w:r xmlns:w="http://schemas.openxmlformats.org/wordprocessingml/2006/main">
        <w:t xml:space="preserve">1.逆境中信念的力量</w:t>
      </w:r>
    </w:p>
    <w:p/>
    <w:p>
      <w:r xmlns:w="http://schemas.openxmlformats.org/wordprocessingml/2006/main">
        <w:t xml:space="preserve">2. 即使在艱難的戰鬥中也相信上帝的重要性</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路加福音 18:27 - 他說，在人所不能的事，在神卻能。</w:t>
      </w:r>
    </w:p>
    <w:p/>
    <w:p>
      <w:r xmlns:w="http://schemas.openxmlformats.org/wordprocessingml/2006/main">
        <w:t xml:space="preserve">(1 Chronicles 10:4) 掃羅對拿兵器的人說，拔出你的刀來，將我刺穿。免得那些未受割禮的人來辱罵我。但他的拿兵器的人卻不肯；因為他非常害怕。於是掃羅拿起刀，倒在刀上。</w:t>
      </w:r>
    </w:p>
    <w:p/>
    <w:p>
      <w:r xmlns:w="http://schemas.openxmlformats.org/wordprocessingml/2006/main">
        <w:t xml:space="preserve">掃羅面臨非利士人的追捕，要求拿兵器的人殺他，但拿兵器的人拒絕了。掃羅隨後用自己的劍自殺了。</w:t>
      </w:r>
    </w:p>
    <w:p/>
    <w:p>
      <w:r xmlns:w="http://schemas.openxmlformats.org/wordprocessingml/2006/main">
        <w:t xml:space="preserve">1. 神的主權：我們如何尋求理解未蒙回應的禱告</w:t>
      </w:r>
    </w:p>
    <w:p/>
    <w:p>
      <w:r xmlns:w="http://schemas.openxmlformats.org/wordprocessingml/2006/main">
        <w:t xml:space="preserve">2. 恐懼的力量：它如何讓我們誤入歧途</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提摩太後書 1:7 - “神賜給我們的靈，不是懼怕，乃是剛強、仁愛、節制的靈。”</w:t>
      </w:r>
    </w:p>
    <w:p/>
    <w:p>
      <w:r xmlns:w="http://schemas.openxmlformats.org/wordprocessingml/2006/main">
        <w:t xml:space="preserve">(1 Chronicles 10:5) 拿兵器的人見掃羅死了，他也伏在刀上死了。</w:t>
      </w:r>
    </w:p>
    <w:p/>
    <w:p>
      <w:r xmlns:w="http://schemas.openxmlformats.org/wordprocessingml/2006/main">
        <w:t xml:space="preserve">掃羅戰死後，掃羅和他的拿兵器的人也死於自己的劍下。</w:t>
      </w:r>
    </w:p>
    <w:p/>
    <w:p>
      <w:r xmlns:w="http://schemas.openxmlformats.org/wordprocessingml/2006/main">
        <w:t xml:space="preserve">1. 犧牲的力量－掃羅和他的兵士如何選擇為了更高的事業而死。</w:t>
      </w:r>
    </w:p>
    <w:p/>
    <w:p>
      <w:r xmlns:w="http://schemas.openxmlformats.org/wordprocessingml/2006/main">
        <w:t xml:space="preserve">2. 驕傲的危險－掃羅的驕傲如何導致他的垮台。</w:t>
      </w:r>
    </w:p>
    <w:p/>
    <w:p>
      <w:r xmlns:w="http://schemas.openxmlformats.org/wordprocessingml/2006/main">
        <w:t xml:space="preserve">1. 馬太福音 16:24-26 - 耶穌呼召我們背起自己的十字架來跟隨祂。</w:t>
      </w:r>
    </w:p>
    <w:p/>
    <w:p>
      <w:r xmlns:w="http://schemas.openxmlformats.org/wordprocessingml/2006/main">
        <w:t xml:space="preserve">2. 羅馬書 5:3-5 - 為神受苦而喜樂的力量。</w:t>
      </w:r>
    </w:p>
    <w:p/>
    <w:p>
      <w:r xmlns:w="http://schemas.openxmlformats.org/wordprocessingml/2006/main">
        <w:t xml:space="preserve">(1 Chronicles 10:6) 於是掃羅死了，他的三個兒子和他的全家也都死了。</w:t>
      </w:r>
    </w:p>
    <w:p/>
    <w:p>
      <w:r xmlns:w="http://schemas.openxmlformats.org/wordprocessingml/2006/main">
        <w:t xml:space="preserve">掃羅和他的全家一起死了。</w:t>
      </w:r>
    </w:p>
    <w:p/>
    <w:p>
      <w:r xmlns:w="http://schemas.openxmlformats.org/wordprocessingml/2006/main">
        <w:t xml:space="preserve">1. 我們應該學習以榮耀神的方式生活，並接受祂對我們生活的旨意。</w:t>
      </w:r>
    </w:p>
    <w:p/>
    <w:p>
      <w:r xmlns:w="http://schemas.openxmlformats.org/wordprocessingml/2006/main">
        <w:t xml:space="preserve">2. 我們應該為我們在世的時間即將結束做好準備，並確保我們與神有正確的關係。</w:t>
      </w:r>
    </w:p>
    <w:p/>
    <w:p>
      <w:r xmlns:w="http://schemas.openxmlformats.org/wordprocessingml/2006/main">
        <w:t xml:space="preserve">1. 羅馬書 14:7-8 - 因為我們沒有人為自己活，也沒有人為自己死。因為我們若活著，就是為主而活；如果死了，就是為主而死。</w:t>
      </w:r>
    </w:p>
    <w:p/>
    <w:p>
      <w:r xmlns:w="http://schemas.openxmlformats.org/wordprocessingml/2006/main">
        <w:t xml:space="preserve">2. 傳道書 12:13-14－事情的結局；一切都已被聽見。敬畏上帝並遵守祂的誡命，因為這是人類的全部職責。</w:t>
      </w:r>
    </w:p>
    <w:p/>
    <w:p>
      <w:r xmlns:w="http://schemas.openxmlformats.org/wordprocessingml/2006/main">
        <w:t xml:space="preserve">(1 Chronicles 10:7) 平原的以色列眾人見他們逃跑，掃羅和他兒子都死了，就棄城逃跑；非利士人也來住在其中。</w:t>
      </w:r>
    </w:p>
    <w:p/>
    <w:p>
      <w:r xmlns:w="http://schemas.openxmlformats.org/wordprocessingml/2006/main">
        <w:t xml:space="preserve">以色列人看到掃羅和他的兒子們被殺，於是他們逃離了自己的城市，讓非利士人佔領了。</w:t>
      </w:r>
    </w:p>
    <w:p/>
    <w:p>
      <w:r xmlns:w="http://schemas.openxmlformats.org/wordprocessingml/2006/main">
        <w:t xml:space="preserve">1. 上帝在絕望和失敗時的主權。</w:t>
      </w:r>
    </w:p>
    <w:p/>
    <w:p>
      <w:r xmlns:w="http://schemas.openxmlformats.org/wordprocessingml/2006/main">
        <w:t xml:space="preserve">2. 不服從和叛逆的後果。</w:t>
      </w:r>
    </w:p>
    <w:p/>
    <w:p>
      <w:r xmlns:w="http://schemas.openxmlformats.org/wordprocessingml/2006/main">
        <w:t xml:space="preserve">1. 以賽亞書 43:1-2 雅各啊，創造你的耶和華，以色列啊，塑造你的耶和華現在如此說：不要懼怕，因為我救贖了你；我已經叫過你的名字了，你是我的。當你涉水而過時，我與你同在；穿過河流，它們不會淹沒你；當你走過火時，你不會被燒傷，火焰也不會吞噬你。</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(1 Chronicles 10:8) 第二天，非利士人來剝被殺者的衣服，發現掃羅和兒子倒在基利波山上。</w:t>
      </w:r>
    </w:p>
    <w:p/>
    <w:p>
      <w:r xmlns:w="http://schemas.openxmlformats.org/wordprocessingml/2006/main">
        <w:t xml:space="preserve">掃羅和他的兒子們在基利波山的戰鬥中陣亡，第二天非利士人發現了他們。</w:t>
      </w:r>
    </w:p>
    <w:p/>
    <w:p>
      <w:r xmlns:w="http://schemas.openxmlformats.org/wordprocessingml/2006/main">
        <w:t xml:space="preserve">1. 在困難時期信靠上帝的重要性。</w:t>
      </w:r>
    </w:p>
    <w:p/>
    <w:p>
      <w:r xmlns:w="http://schemas.openxmlformats.org/wordprocessingml/2006/main">
        <w:t xml:space="preserve">2. 驕傲自大的危險。</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雅各書 4:6 “但他賜更多的恩典。所以經上說，神阻擋驕傲的人，賜恩給謙卑的人。”</w:t>
      </w:r>
    </w:p>
    <w:p/>
    <w:p>
      <w:r xmlns:w="http://schemas.openxmlformats.org/wordprocessingml/2006/main">
        <w:t xml:space="preserve">(1 Chronicles 10:9) 他們剝了他的衣服，拿了他的頭和他的兵器，就打發人往非利士人之地四圍去，去向他們的偶像和百姓報信。</w:t>
      </w:r>
    </w:p>
    <w:p/>
    <w:p>
      <w:r xmlns:w="http://schemas.openxmlformats.org/wordprocessingml/2006/main">
        <w:t xml:space="preserve">掃羅和他的盔甲被剝去，他的頭被送到非利士人手中，作為他們勝利的標誌。</w:t>
      </w:r>
    </w:p>
    <w:p/>
    <w:p>
      <w:r xmlns:w="http://schemas.openxmlformats.org/wordprocessingml/2006/main">
        <w:t xml:space="preserve">1. 我們如何生活比我們如何死亡更重要</w:t>
      </w:r>
    </w:p>
    <w:p/>
    <w:p>
      <w:r xmlns:w="http://schemas.openxmlformats.org/wordprocessingml/2006/main">
        <w:t xml:space="preserve">2. 不服從的後果</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雅各書 4:17 - 凡知道該做的事，卻不去做，這就是他的罪了。</w:t>
      </w:r>
    </w:p>
    <w:p/>
    <w:p>
      <w:r xmlns:w="http://schemas.openxmlformats.org/wordprocessingml/2006/main">
        <w:t xml:space="preserve">(1 Chronicles 10:10) 他們把他的軍裝放在他們神殿裡，把他的頭安在大袞廟裡。</w:t>
      </w:r>
    </w:p>
    <w:p/>
    <w:p>
      <w:r xmlns:w="http://schemas.openxmlformats.org/wordprocessingml/2006/main">
        <w:t xml:space="preserve">掃羅的盔甲被放置在非利士人的神殿中，他的頭被固定在他們的神大袞的神殿中。</w:t>
      </w:r>
    </w:p>
    <w:p/>
    <w:p>
      <w:r xmlns:w="http://schemas.openxmlformats.org/wordprocessingml/2006/main">
        <w:t xml:space="preserve">1. 違背神的旨意的後果。</w:t>
      </w:r>
    </w:p>
    <w:p/>
    <w:p>
      <w:r xmlns:w="http://schemas.openxmlformats.org/wordprocessingml/2006/main">
        <w:t xml:space="preserve">2. 偶像崇拜的力量。</w:t>
      </w:r>
    </w:p>
    <w:p/>
    <w:p>
      <w:r xmlns:w="http://schemas.openxmlformats.org/wordprocessingml/2006/main">
        <w:t xml:space="preserve">1. 申命記 28:15 - 「但你若不聽從耶和華你神的話，謹守遵行他的一切誡命律例，就是我今日所吩咐你的，這一切都咒詛必臨到你身上，追上你。”</w:t>
      </w:r>
    </w:p>
    <w:p/>
    <w:p>
      <w:r xmlns:w="http://schemas.openxmlformats.org/wordprocessingml/2006/main">
        <w:t xml:space="preserve">2. 出埃及記 20:3-5 - 「除了我以外，你不可有別的神。不可為你雕刻偶像，也不可雕刻什麼像，彷彿上天、下地、或任何事物。地底下水中的水：不可跪拜它們，也不可事奉它們；因為我耶和華你的神是忌邪的神，我必追討他的罪孽，自父及子，直到三四代。那個恨我的。”</w:t>
      </w:r>
    </w:p>
    <w:p/>
    <w:p>
      <w:r xmlns:w="http://schemas.openxmlformats.org/wordprocessingml/2006/main">
        <w:t xml:space="preserve">(1 Chronicles 10:11) 基列雅比眾人聽見非利士人向掃羅所行的一切事，</w:t>
      </w:r>
    </w:p>
    <w:p/>
    <w:p>
      <w:r xmlns:w="http://schemas.openxmlformats.org/wordprocessingml/2006/main">
        <w:t xml:space="preserve">基列雅比聽到了非利士人對掃羅所行之事的消息。</w:t>
      </w:r>
    </w:p>
    <w:p/>
    <w:p>
      <w:r xmlns:w="http://schemas.openxmlformats.org/wordprocessingml/2006/main">
        <w:t xml:space="preserve">1. 新聞的力量：如何面對困境</w:t>
      </w:r>
    </w:p>
    <w:p/>
    <w:p>
      <w:r xmlns:w="http://schemas.openxmlformats.org/wordprocessingml/2006/main">
        <w:t xml:space="preserve">2. 逆境中的毅力</w:t>
      </w:r>
    </w:p>
    <w:p/>
    <w:p>
      <w:r xmlns:w="http://schemas.openxmlformats.org/wordprocessingml/2006/main">
        <w:t xml:space="preserve">1. 羅馬書 12:12 - 在指望中要喜樂，在患難中要忍耐，禱告要恆切。</w:t>
      </w:r>
    </w:p>
    <w:p/>
    <w:p>
      <w:r xmlns:w="http://schemas.openxmlformats.org/wordprocessingml/2006/main">
        <w:t xml:space="preserve">2. 箴言 24:10 - 如果你在患難之日灰心喪氣，你的力量就微弱。</w:t>
      </w:r>
    </w:p>
    <w:p/>
    <w:p>
      <w:r xmlns:w="http://schemas.openxmlformats.org/wordprocessingml/2006/main">
        <w:t xml:space="preserve">(1 Chronicles 10:12) 一切勇士都起來，將掃羅和他兒子的屍首運到雅比，將他們的骸骨葬在雅比的橡樹下，並且禁食七日。</w:t>
      </w:r>
    </w:p>
    <w:p/>
    <w:p>
      <w:r xmlns:w="http://schemas.openxmlformats.org/wordprocessingml/2006/main">
        <w:t xml:space="preserve">以色列的勇士將掃羅和他兒子的屍體帶到雅比，埋在一棵橡樹下，然後禁食七天。</w:t>
      </w:r>
    </w:p>
    <w:p/>
    <w:p>
      <w:r xmlns:w="http://schemas.openxmlformats.org/wordprocessingml/2006/main">
        <w:t xml:space="preserve">1. 上帝對那些忠於祂的人的保護，即使他們死後也是如此。</w:t>
      </w:r>
    </w:p>
    <w:p/>
    <w:p>
      <w:r xmlns:w="http://schemas.openxmlformats.org/wordprocessingml/2006/main">
        <w:t xml:space="preserve">2. 哀悼和緬懷親人的重要性。</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哥林多前書 15:26 - 最後一個被消滅的敵人是死亡。</w:t>
      </w:r>
    </w:p>
    <w:p/>
    <w:p>
      <w:r xmlns:w="http://schemas.openxmlformats.org/wordprocessingml/2006/main">
        <w:t xml:space="preserve">(1 Chronicles 10:13) 掃羅死了，是因他犯了耶和華的罪，沒有遵守耶和華的命令，又求問心志相通的人，求問他的意見。</w:t>
      </w:r>
    </w:p>
    <w:p/>
    <w:p>
      <w:r xmlns:w="http://schemas.openxmlformats.org/wordprocessingml/2006/main">
        <w:t xml:space="preserve">掃羅因不服從主並尋求媒介的指引而死。</w:t>
      </w:r>
    </w:p>
    <w:p/>
    <w:p>
      <w:r xmlns:w="http://schemas.openxmlformats.org/wordprocessingml/2006/main">
        <w:t xml:space="preserve">1. 順服神的重要性</w:t>
      </w:r>
    </w:p>
    <w:p/>
    <w:p>
      <w:r xmlns:w="http://schemas.openxmlformats.org/wordprocessingml/2006/main">
        <w:t xml:space="preserve">2. 尋求媒介指導的危險</w:t>
      </w:r>
    </w:p>
    <w:p/>
    <w:p>
      <w:r xmlns:w="http://schemas.openxmlformats.org/wordprocessingml/2006/main">
        <w:t xml:space="preserve">1. 申命記 11:26-28 - 要小心遵守主的一切誡命</w:t>
      </w:r>
    </w:p>
    <w:p/>
    <w:p>
      <w:r xmlns:w="http://schemas.openxmlformats.org/wordprocessingml/2006/main">
        <w:t xml:space="preserve">2. 利 19:31 - 不要求助於媒介或死靈法師</w:t>
      </w:r>
    </w:p>
    <w:p/>
    <w:p>
      <w:r xmlns:w="http://schemas.openxmlformats.org/wordprocessingml/2006/main">
        <w:t xml:space="preserve">(1 Chronicles 10:14) 不求問耶和華，耶和華就殺了他，將國歸給耶西的兒子大衛。</w:t>
      </w:r>
    </w:p>
    <w:p/>
    <w:p>
      <w:r xmlns:w="http://schemas.openxmlformats.org/wordprocessingml/2006/main">
        <w:t xml:space="preserve">掃羅違背耶和華的命令，被殺，王國被賜給大衛。</w:t>
      </w:r>
    </w:p>
    <w:p/>
    <w:p>
      <w:r xmlns:w="http://schemas.openxmlformats.org/wordprocessingml/2006/main">
        <w:t xml:space="preserve">1. 不順服神的後果。</w:t>
      </w:r>
    </w:p>
    <w:p/>
    <w:p>
      <w:r xmlns:w="http://schemas.openxmlformats.org/wordprocessingml/2006/main">
        <w:t xml:space="preserve">2. 信靠主的重要性。</w:t>
      </w:r>
    </w:p>
    <w:p/>
    <w:p>
      <w:r xmlns:w="http://schemas.openxmlformats.org/wordprocessingml/2006/main">
        <w:t xml:space="preserve">1. 耶利米書 17:5-8 - 信靠耶和華勝過信靠人。</w:t>
      </w:r>
    </w:p>
    <w:p/>
    <w:p>
      <w:r xmlns:w="http://schemas.openxmlformats.org/wordprocessingml/2006/main">
        <w:t xml:space="preserve">2. 羅馬書 6:16 - 不服從神的後果。</w:t>
      </w:r>
    </w:p>
    <w:p/>
    <w:p>
      <w:r xmlns:w="http://schemas.openxmlformats.org/wordprocessingml/2006/main">
        <w:t xml:space="preserve">《歷代誌上》第 11 章重點講述了大衛作為以色列王的建立以及支持他的勇士。</w:t>
      </w:r>
    </w:p>
    <w:p/>
    <w:p>
      <w:r xmlns:w="http://schemas.openxmlformats.org/wordprocessingml/2006/main">
        <w:t xml:space="preserve">第一段：本章首先強調以色列所有支派聚集在希伯崙，在那裡他們膏立大衛為他們的王。它強調大衛統治以色列是上帝的旨意（歷代誌上 11:1-3）。</w:t>
      </w:r>
    </w:p>
    <w:p/>
    <w:p>
      <w:r xmlns:w="http://schemas.openxmlformats.org/wordprocessingml/2006/main">
        <w:t xml:space="preserve">第二段：敘述接著介紹了大衛的大能勇士，他們在他的統治中發揮了重要作用。它提到了雅舒賓、以利亞撒和沙瑪等人，他們在戰鬥中表現出極大的勇氣並創造了非凡的業績（歷代誌上 11:10-14）。</w:t>
      </w:r>
    </w:p>
    <w:p/>
    <w:p>
      <w:r xmlns:w="http://schemas.openxmlformats.org/wordprocessingml/2006/main">
        <w:t xml:space="preserve">第三段：焦點轉向一個特定事件，大衛的三名勇士突破敵人的防線，從伯利恆附近的一口井給他取水。這行為顯示了他們對領袖的忠誠和奉獻（歷代誌上 11:15-19）。</w:t>
      </w:r>
    </w:p>
    <w:p/>
    <w:p>
      <w:r xmlns:w="http://schemas.openxmlformats.org/wordprocessingml/2006/main">
        <w:t xml:space="preserve">第四段：該記載列出了大衛的勇士中其他著名戰士的名字，並描述了他們在戰鬥中的一些英雄事蹟。這些人展現了非凡的勇氣，受到大衛和人民的高度尊敬（歷代誌上 11：20-47）。</w:t>
      </w:r>
    </w:p>
    <w:p/>
    <w:p>
      <w:r xmlns:w="http://schemas.openxmlformats.org/wordprocessingml/2006/main">
        <w:t xml:space="preserve">第五段：本章最後提到了大衛王所做的各種行政任命。它強調了負責王國內治理不同方面的關鍵官員，包括軍事指揮官、祭司、文士等（歷代誌上 11：48-54）。</w:t>
      </w:r>
    </w:p>
    <w:p/>
    <w:p>
      <w:r xmlns:w="http://schemas.openxmlformats.org/wordprocessingml/2006/main">
        <w:t xml:space="preserve">總而言之，歷代誌上十一章描述了大衛王的建立，以及支持他的勇士。強調希伯倫的恩膏，並列出英勇的戰士。提及戰鬥中的顯著行為，表現出忠誠和勇氣。總之，本章提供了展示大衛王崛起的歷史記錄，強調了他強大的部下之間的忠誠陪伴和勇敢對於建立他對以色列的統治的重要性。</w:t>
      </w:r>
    </w:p>
    <w:p/>
    <w:p>
      <w:r xmlns:w="http://schemas.openxmlformats.org/wordprocessingml/2006/main">
        <w:t xml:space="preserve">(1 Chronicles 11:1) 於是以色列眾人到希伯崙聚集到大衛那裡，說，我們是你的骨肉。</w:t>
      </w:r>
    </w:p>
    <w:p/>
    <w:p>
      <w:r xmlns:w="http://schemas.openxmlformats.org/wordprocessingml/2006/main">
        <w:t xml:space="preserve">所有以色列人聚集在一起，擁立大衛為他們在希伯崙的國王，並宣布他是他們家族的一員。</w:t>
      </w:r>
    </w:p>
    <w:p/>
    <w:p>
      <w:r xmlns:w="http://schemas.openxmlformats.org/wordprocessingml/2006/main">
        <w:t xml:space="preserve">1. 大衛的王國：團結的力量</w:t>
      </w:r>
    </w:p>
    <w:p/>
    <w:p>
      <w:r xmlns:w="http://schemas.openxmlformats.org/wordprocessingml/2006/main">
        <w:t xml:space="preserve">2. 順服而行：忠誠的祝福</w:t>
      </w:r>
    </w:p>
    <w:p/>
    <w:p>
      <w:r xmlns:w="http://schemas.openxmlformats.org/wordprocessingml/2006/main">
        <w:t xml:space="preserve">1. 詩篇 133:1-3 - 看哪，弟兄和睦同居是何等的善、何等的喜樂！這就像貴重的膏油抹在頭上，流到鬍鬚上，流到亞倫的鬍鬚上，流到他的衣襟；正如黑門山的露水，又如降在錫安山上的露水：因為在那裡，主命定了祝福，甚至是永遠的生命。</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Chronicles 11:2) 昔日掃羅作王的時候，你是領出以色列人的。耶和華你的神對你說，你要牧養我民以色列，你也必作以色列的王。我的百姓以色列。</w:t>
      </w:r>
    </w:p>
    <w:p/>
    <w:p>
      <w:r xmlns:w="http://schemas.openxmlformats.org/wordprocessingml/2006/main">
        <w:t xml:space="preserve">即使在掃羅為王時，大衛仍被上帝選為領導和養活以色列人的人。</w:t>
      </w:r>
    </w:p>
    <w:p/>
    <w:p>
      <w:r xmlns:w="http://schemas.openxmlformats.org/wordprocessingml/2006/main">
        <w:t xml:space="preserve">1. 神信實地為祂的子民設立了一位領袖</w:t>
      </w:r>
    </w:p>
    <w:p/>
    <w:p>
      <w:r xmlns:w="http://schemas.openxmlformats.org/wordprocessingml/2006/main">
        <w:t xml:space="preserve">2. 信靠和順服神的重要性</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耶利米書 33:3 “你求告我，我就應允你，並將你所不知道、又大又難的事指示你。”</w:t>
      </w:r>
    </w:p>
    <w:p/>
    <w:p>
      <w:r xmlns:w="http://schemas.openxmlformats.org/wordprocessingml/2006/main">
        <w:t xml:space="preserve">(1 Chronicles 11:3) 於是以色列的長老來到希伯崙見王。大衛在希伯崙耶和華面前與他們立約。他們就膏大衛作以色列的王，正如耶和華藉撒母耳所說的。</w:t>
      </w:r>
    </w:p>
    <w:p/>
    <w:p>
      <w:r xmlns:w="http://schemas.openxmlformats.org/wordprocessingml/2006/main">
        <w:t xml:space="preserve">以色列的長老聚集到希伯崙，與大衛立約，膏立他為以色列王，正如耶和華藉撒母耳所說的話。</w:t>
      </w:r>
    </w:p>
    <w:p/>
    <w:p>
      <w:r xmlns:w="http://schemas.openxmlformats.org/wordprocessingml/2006/main">
        <w:t xml:space="preserve">1. 我們必須承認神在我們所做的決定中擁有主權。</w:t>
      </w:r>
    </w:p>
    <w:p/>
    <w:p>
      <w:r xmlns:w="http://schemas.openxmlformats.org/wordprocessingml/2006/main">
        <w:t xml:space="preserve">2. 我們必須時時刻刻順服神的旨意和話語。</w:t>
      </w:r>
    </w:p>
    <w:p/>
    <w:p>
      <w:r xmlns:w="http://schemas.openxmlformats.org/wordprocessingml/2006/main">
        <w:t xml:space="preserve">1. 詩篇 2:6-7 然而我已立我的王在錫安我的聖山上。我要述說這法令：主對我說：祢是我的兒子；今天我生下了你。</w:t>
      </w:r>
    </w:p>
    <w:p/>
    <w:p>
      <w:r xmlns:w="http://schemas.openxmlformats.org/wordprocessingml/2006/main">
        <w:t xml:space="preserve">2. 詩篇 89:27 我必立他為長子，為世上最高的君王。</w:t>
      </w:r>
    </w:p>
    <w:p/>
    <w:p>
      <w:r xmlns:w="http://schemas.openxmlformats.org/wordprocessingml/2006/main">
        <w:t xml:space="preserve">(1 Chronicles 11:4) 大衛和以色列眾人都往耶路撒冷，就是耶布斯去。那地的居民耶布斯人所在的地方。</w:t>
      </w:r>
    </w:p>
    <w:p/>
    <w:p>
      <w:r xmlns:w="http://schemas.openxmlformats.org/wordprocessingml/2006/main">
        <w:t xml:space="preserve">大衛和以色列人前往耶路撒冷，那裡以前是耶布斯人的居住地。</w:t>
      </w:r>
    </w:p>
    <w:p/>
    <w:p>
      <w:r xmlns:w="http://schemas.openxmlformats.org/wordprocessingml/2006/main">
        <w:t xml:space="preserve">1. 神的子民可以透過信心克服任何障礙。</w:t>
      </w:r>
    </w:p>
    <w:p/>
    <w:p>
      <w:r xmlns:w="http://schemas.openxmlformats.org/wordprocessingml/2006/main">
        <w:t xml:space="preserve">2. 神帶領我們到達勝利之地。</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以賽亞書 54:17 - 凡為攻擊你而造的武器，必不成功；凡在審判中攻擊你的舌頭，你必定罪。</w:t>
      </w:r>
    </w:p>
    <w:p/>
    <w:p>
      <w:r xmlns:w="http://schemas.openxmlformats.org/wordprocessingml/2006/main">
        <w:t xml:space="preserve">(1 Chronicles 11:5) 耶布斯的居民對大衛說，你不要到這裡來。然而大衛還是佔領了錫安城堡，也就是大衛的城。</w:t>
      </w:r>
    </w:p>
    <w:p/>
    <w:p>
      <w:r xmlns:w="http://schemas.openxmlformats.org/wordprocessingml/2006/main">
        <w:t xml:space="preserve">耶布斯的居民拒絕大衛入境，但他卻佔領了錫安城堡，也就是大衛的城。</w:t>
      </w:r>
    </w:p>
    <w:p/>
    <w:p>
      <w:r xmlns:w="http://schemas.openxmlformats.org/wordprocessingml/2006/main">
        <w:t xml:space="preserve">1. 信心的力量：大衛在錫安城的勝利</w:t>
      </w:r>
    </w:p>
    <w:p/>
    <w:p>
      <w:r xmlns:w="http://schemas.openxmlformats.org/wordprocessingml/2006/main">
        <w:t xml:space="preserve">2. 克服挑戰與逆境：大衛與耶布斯的故事</w:t>
      </w:r>
    </w:p>
    <w:p/>
    <w:p>
      <w:r xmlns:w="http://schemas.openxmlformats.org/wordprocessingml/2006/main">
        <w:t xml:space="preserve">1. 詩篇 51:2 徹底洗淨我的罪孽，洗淨我的罪惡。</w:t>
      </w:r>
    </w:p>
    <w:p/>
    <w:p>
      <w:r xmlns:w="http://schemas.openxmlformats.org/wordprocessingml/2006/main">
        <w:t xml:space="preserve">2. 以賽亞書 40:29 他賜能力給軟弱的人；沒有能力的，他就加添力量。</w:t>
      </w:r>
    </w:p>
    <w:p/>
    <w:p>
      <w:r xmlns:w="http://schemas.openxmlformats.org/wordprocessingml/2006/main">
        <w:t xml:space="preserve">(1 Chronicles 11:6) 大衛說，誰先攻打耶布斯人，就必作元帥和元帥。於是洗魯雅的兒子約押先上去作了首領。</w:t>
      </w:r>
    </w:p>
    <w:p/>
    <w:p>
      <w:r xmlns:w="http://schemas.openxmlformats.org/wordprocessingml/2006/main">
        <w:t xml:space="preserve">大衛宣布，誰先殺死耶布斯人，誰就被立為首領和元帥，而洗魯雅的兒子約押是第一個這樣做的人，並被授予了這個頭銜。</w:t>
      </w:r>
    </w:p>
    <w:p/>
    <w:p>
      <w:r xmlns:w="http://schemas.openxmlformats.org/wordprocessingml/2006/main">
        <w:t xml:space="preserve">1. 在信仰的旅程中採取主動並成為第一的重要性。</w:t>
      </w:r>
    </w:p>
    <w:p/>
    <w:p>
      <w:r xmlns:w="http://schemas.openxmlformats.org/wordprocessingml/2006/main">
        <w:t xml:space="preserve">2. 忠實服從和勇氣的獎賞。</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箴言 16:9 - “人心籌算自己的道路；唯有耶和華指引他的腳步。”</w:t>
      </w:r>
    </w:p>
    <w:p/>
    <w:p>
      <w:r xmlns:w="http://schemas.openxmlformats.org/wordprocessingml/2006/main">
        <w:t xml:space="preserve">(1 Chronicles 11:7) 大衛住在城堡裡。因此他們稱之為大衛城。</w:t>
      </w:r>
    </w:p>
    <w:p/>
    <w:p>
      <w:r xmlns:w="http://schemas.openxmlformats.org/wordprocessingml/2006/main">
        <w:t xml:space="preserve">大衛遷入耶路撒冷城，後來以他的名字命名為大衛城。</w:t>
      </w:r>
    </w:p>
    <w:p/>
    <w:p>
      <w:r xmlns:w="http://schemas.openxmlformats.org/wordprocessingml/2006/main">
        <w:t xml:space="preserve">1. 神獎賞忠心和順服。</w:t>
      </w:r>
    </w:p>
    <w:p/>
    <w:p>
      <w:r xmlns:w="http://schemas.openxmlformats.org/wordprocessingml/2006/main">
        <w:t xml:space="preserve">2. 遺產的力量。</w:t>
      </w:r>
    </w:p>
    <w:p/>
    <w:p>
      <w:r xmlns:w="http://schemas.openxmlformats.org/wordprocessingml/2006/main">
        <w:t xml:space="preserve">1. 希伯來書 11:8-10 - 當亞伯拉罕被呼召前往他要承受產業的地方時，他因著信而服從了。然後他就出去了，不知道要去哪裡。因著信，他住在應許之地，如同在異國一樣，與同樣應許的繼承人以撒和雅各一起住在帳棚裡。因為他等候那座有根基的城，這城的建造者就是神。</w:t>
      </w:r>
    </w:p>
    <w:p/>
    <w:p>
      <w:r xmlns:w="http://schemas.openxmlformats.org/wordprocessingml/2006/main">
        <w:t xml:space="preserve">2. 箴 10:7 - 義人的名譽必蒙福，惡人的名必朽壞。</w:t>
      </w:r>
    </w:p>
    <w:p/>
    <w:p>
      <w:r xmlns:w="http://schemas.openxmlformats.org/wordprocessingml/2006/main">
        <w:t xml:space="preserve">(1 Chronicles 11:8) 約押修築城的四圍，從米羅的四圍；約押修築城的其餘部分。</w:t>
      </w:r>
    </w:p>
    <w:p/>
    <w:p>
      <w:r xmlns:w="http://schemas.openxmlformats.org/wordprocessingml/2006/main">
        <w:t xml:space="preserve">約押建造並修繕耶路撒冷城。</w:t>
      </w:r>
    </w:p>
    <w:p/>
    <w:p>
      <w:r xmlns:w="http://schemas.openxmlformats.org/wordprocessingml/2006/main">
        <w:t xml:space="preserve">1. 建造的重要性：約押及其對耶路撒冷的承諾研究</w:t>
      </w:r>
    </w:p>
    <w:p/>
    <w:p>
      <w:r xmlns:w="http://schemas.openxmlformats.org/wordprocessingml/2006/main">
        <w:t xml:space="preserve">2. 忠心建造的獎賞：約押在耶路撒冷的遺產</w:t>
      </w:r>
    </w:p>
    <w:p/>
    <w:p>
      <w:r xmlns:w="http://schemas.openxmlformats.org/wordprocessingml/2006/main">
        <w:t xml:space="preserve">1. 以西結書 22:30 - 我在他們中間尋找一個人，能修好籬笆，站在我面前的缺口處，免得我毀滅那地，但我卻找不到。</w:t>
      </w:r>
    </w:p>
    <w:p/>
    <w:p>
      <w:r xmlns:w="http://schemas.openxmlformats.org/wordprocessingml/2006/main">
        <w:t xml:space="preserve">2. 哥林多前書 3:12-15 - 若有人用金、銀、寶石、木、乾草、禾秸在這根基上建造；各人的工作必顯明出來：那日子必顯明出來，因為這事必被火顯明出來。火將檢驗每個人的工作是什麼。如果任何人在其上所建造的工作得以保存，他將獲得報酬。人的工作若被燒毀，他就必受損失，但他自己卻必得救。然而就像被火燒了一樣。</w:t>
      </w:r>
    </w:p>
    <w:p/>
    <w:p>
      <w:r xmlns:w="http://schemas.openxmlformats.org/wordprocessingml/2006/main">
        <w:t xml:space="preserve">(1 Chronicles 11:9) 大衛日見強盛，因為萬軍之耶和華與他同在。</w:t>
      </w:r>
    </w:p>
    <w:p/>
    <w:p>
      <w:r xmlns:w="http://schemas.openxmlformats.org/wordprocessingml/2006/main">
        <w:t xml:space="preserve">大衛經歷了巨大的成功，因為神與他同在。</w:t>
      </w:r>
    </w:p>
    <w:p/>
    <w:p>
      <w:r xmlns:w="http://schemas.openxmlformats.org/wordprocessingml/2006/main">
        <w:t xml:space="preserve">1. 神永遠與我們同在，會幫助我們成功。</w:t>
      </w:r>
    </w:p>
    <w:p/>
    <w:p>
      <w:r xmlns:w="http://schemas.openxmlformats.org/wordprocessingml/2006/main">
        <w:t xml:space="preserve">2. 如果我們遵循神的旨意，我們就能獲得巨大的成功。</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詩篇 46:1 - “神是我們的避難所和力量，是我們在患難中隨時的幫助。”</w:t>
      </w:r>
    </w:p>
    <w:p/>
    <w:p>
      <w:r xmlns:w="http://schemas.openxmlformats.org/wordprocessingml/2006/main">
        <w:t xml:space="preserve">(1 Chronicles 11:10) 以下是大衛手下勇士中的首領，他們與大衛和以色列眾人一同堅固他的國，要立他為王，正如耶和華向以色列所說的話。</w:t>
      </w:r>
    </w:p>
    <w:p/>
    <w:p>
      <w:r xmlns:w="http://schemas.openxmlformats.org/wordprocessingml/2006/main">
        <w:t xml:space="preserve">大衛在強大的勇士的幫助下成為以色列的王，正如耶和華所說的。</w:t>
      </w:r>
    </w:p>
    <w:p/>
    <w:p>
      <w:r xmlns:w="http://schemas.openxmlformats.org/wordprocessingml/2006/main">
        <w:t xml:space="preserve">1. 團結的力量：向大衛的偉人學習</w:t>
      </w:r>
    </w:p>
    <w:p/>
    <w:p>
      <w:r xmlns:w="http://schemas.openxmlformats.org/wordprocessingml/2006/main">
        <w:t xml:space="preserve">2. 順服主：大衛按著神的旨意作王</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歷代誌下 1:7-12 - 當夜，神向所羅門顯現，對他說，你求我給你什麼。所羅門對神說，你向我父親大衛大施慈愛，使我接續他作王。主耶和華啊，求你應驗對我父親大衛所說的話，因為你立我為王，統治這如地上塵土那樣多的人民。現在請賜給我智慧和知識，讓我能夠在這個人民面前出入，因為誰能統治你們偉大的人民呢？所羅門提出這樣的要求，讓主感到高興。神對他說，因為你求了這事，並沒有為自己求長壽、財富或仇敵的性命，而是為自己求聰明，能辨別什麼是對的，看哪，我現在就照你的話行。看啊，我賜給你智慧和洞察力，這樣在你之前就沒有人能像你，在你之後也不會出現像你這樣的人。</w:t>
      </w:r>
    </w:p>
    <w:p/>
    <w:p>
      <w:r xmlns:w="http://schemas.openxmlformats.org/wordprocessingml/2006/main">
        <w:t xml:space="preserve">(1 Chronicles 11:11) 大衛勇士的數目如下。哈赫蒙人雅紹比姆（Jashobeam），是眾將領的首領，他舉起長矛，一次殺了三百人。</w:t>
      </w:r>
    </w:p>
    <w:p/>
    <w:p>
      <w:r xmlns:w="http://schemas.openxmlformats.org/wordprocessingml/2006/main">
        <w:t xml:space="preserve">這段文字敘述了大衛擁有多少勇士，並講述了雅朔賓單槍匹馬殺死三百人的英勇。</w:t>
      </w:r>
    </w:p>
    <w:p/>
    <w:p>
      <w:r xmlns:w="http://schemas.openxmlformats.org/wordprocessingml/2006/main">
        <w:t xml:space="preserve">1. 上帝賜給我們勇氣和力量來克服任何挑戰。</w:t>
      </w:r>
    </w:p>
    <w:p/>
    <w:p>
      <w:r xmlns:w="http://schemas.openxmlformats.org/wordprocessingml/2006/main">
        <w:t xml:space="preserve">2. 我們可以學習大衛和雅各比姆的榜樣，他們有信心和勇氣，以力量面對考驗。</w:t>
      </w:r>
    </w:p>
    <w:p/>
    <w:p>
      <w:r xmlns:w="http://schemas.openxmlformats.org/wordprocessingml/2006/main">
        <w:t xml:space="preserve">1. 哥林多前書 16:13 - 你們要謹慎；堅定信念；要有勇氣；要堅強。</w:t>
      </w:r>
    </w:p>
    <w:p/>
    <w:p>
      <w:r xmlns:w="http://schemas.openxmlformats.org/wordprocessingml/2006/main">
        <w:t xml:space="preserve">2. 詩篇 27:14 - 等候耶和華；要堅強，讓你的心有勇氣；等候主！</w:t>
      </w:r>
    </w:p>
    <w:p/>
    <w:p>
      <w:r xmlns:w="http://schemas.openxmlformats.org/wordprocessingml/2006/main">
        <w:t xml:space="preserve">(1 Chronicles 11:12) 其次是亞合人多多的兒子以利亞撒，他是三位勇士之一。</w:t>
      </w:r>
    </w:p>
    <w:p/>
    <w:p>
      <w:r xmlns:w="http://schemas.openxmlformats.org/wordprocessingml/2006/main">
        <w:t xml:space="preserve">以利亞撒是多多的兒子，三勇士之一。</w:t>
      </w:r>
    </w:p>
    <w:p/>
    <w:p>
      <w:r xmlns:w="http://schemas.openxmlformats.org/wordprocessingml/2006/main">
        <w:t xml:space="preserve">1. 三者的力量：強大的社區如何成就偉大的事情</w:t>
      </w:r>
    </w:p>
    <w:p/>
    <w:p>
      <w:r xmlns:w="http://schemas.openxmlformats.org/wordprocessingml/2006/main">
        <w:t xml:space="preserve">2. 成為強大的戰士：以利亞撒的故事</w:t>
      </w:r>
    </w:p>
    <w:p/>
    <w:p>
      <w:r xmlns:w="http://schemas.openxmlformats.org/wordprocessingml/2006/main">
        <w:t xml:space="preserve">1. 詩篇 133:1 3 - 看哪，弟兄和睦相處，這是何等的美好、何等的喜樂！就像頭上寶貴的油，流到鬍鬚上，流到亞倫的鬍鬚上，流到他袍子的領子上！就像黑門山的露水，落在錫安山上！因為在那裡，主已命定祝福，永遠的生命。</w:t>
      </w:r>
    </w:p>
    <w:p/>
    <w:p>
      <w:r xmlns:w="http://schemas.openxmlformats.org/wordprocessingml/2006/main">
        <w:t xml:space="preserve">2. 以弗所書 6:10-18 - 最後，你們要靠著主，靠著祂的大能大力，作剛強的人。穿上神所賜的全副軍裝，好能抵擋魔鬼的詭計。因為我們不是與血肉之體爭鬥，而是與統治者、掌權者、管轄目前黑暗的宇宙力量、天上邪惡的靈界力量爭鬥。所以，要拿起神所賜的全副軍裝，好在磨難的日子抵擋仇敵，並且成就了一切，還能站立得住。因此，站起來，繫上真理的腰帶，穿上公義的護心鏡，穿上和平福音所賜予的準備，作為你腳上的鞋子。在任何情況下，拿起信仰的盾牌，用它你可以撲滅邪惡者的所有火焰飛鏢；並戴上救恩的頭盔，拿著聖靈的寶劍，就是神的道，靠著聖靈隨時多方禱告祈求。為此，要恆心警醒，為眾聖徒祈求…</w:t>
      </w:r>
    </w:p>
    <w:p/>
    <w:p>
      <w:r xmlns:w="http://schemas.openxmlformats.org/wordprocessingml/2006/main">
        <w:t xml:space="preserve">(1 Chronicles 11:13) 他與大衛在帕斯達明，非利士人在那裡聚集打仗，那裡有一塊長滿了大麥的地。百姓就從非利士人面前逃跑。</w:t>
      </w:r>
    </w:p>
    <w:p/>
    <w:p>
      <w:r xmlns:w="http://schemas.openxmlformats.org/wordprocessingml/2006/main">
        <w:t xml:space="preserve">大衛在帕斯達明與非利士人作戰，那裡有一片大麥田。人們逃離非利士人。</w:t>
      </w:r>
    </w:p>
    <w:p/>
    <w:p>
      <w:r xmlns:w="http://schemas.openxmlformats.org/wordprocessingml/2006/main">
        <w:t xml:space="preserve">1. 當我們與敵人戰鬥時，神將永遠與我們同在。</w:t>
      </w:r>
    </w:p>
    <w:p/>
    <w:p>
      <w:r xmlns:w="http://schemas.openxmlformats.org/wordprocessingml/2006/main">
        <w:t xml:space="preserve">2. 上帝會永遠保護我們免受敵人的侵害。</w:t>
      </w:r>
    </w:p>
    <w:p/>
    <w:p>
      <w:r xmlns:w="http://schemas.openxmlformats.org/wordprocessingml/2006/main">
        <w:t xml:space="preserve">1. 詩篇 46:1-3 「神是我們的避難所，是我們的力量，是我們在患難中隨時的幫助。所以，雖然大地被移開，山雖被移到海中，雖然山雖因漲水而震動，但水卻咆哮著翻騰。”</w:t>
      </w:r>
    </w:p>
    <w:p/>
    <w:p>
      <w:r xmlns:w="http://schemas.openxmlformats.org/wordprocessingml/2006/main">
        <w:t xml:space="preserve">2. 馬太福音 28:20 “凡我所吩咐你們的，都教訓他們遵守。看哪，我就常與你們同在，直到世界的末了。阿們。”</w:t>
      </w:r>
    </w:p>
    <w:p/>
    <w:p>
      <w:r xmlns:w="http://schemas.openxmlformats.org/wordprocessingml/2006/main">
        <w:t xml:space="preserve">(1 Chronicles 11:14) 他們就站在那地中間，將那地交付了，殺了非利士人。耶和華大大地拯救了他們。</w:t>
      </w:r>
    </w:p>
    <w:p/>
    <w:p>
      <w:r xmlns:w="http://schemas.openxmlformats.org/wordprocessingml/2006/main">
        <w:t xml:space="preserve">一群人陷入困境，被主救了出來。</w:t>
      </w:r>
    </w:p>
    <w:p/>
    <w:p>
      <w:r xmlns:w="http://schemas.openxmlformats.org/wordprocessingml/2006/main">
        <w:t xml:space="preserve">1. 如果我們相信神，祂總是會提供拯救。</w:t>
      </w:r>
    </w:p>
    <w:p/>
    <w:p>
      <w:r xmlns:w="http://schemas.openxmlformats.org/wordprocessingml/2006/main">
        <w:t xml:space="preserve">2.即使在困難中我們也能有信心。</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詩篇 46:1 神是我們的避難所和力量，是我們在患難中隨時的幫助。</w:t>
      </w:r>
    </w:p>
    <w:p/>
    <w:p>
      <w:r xmlns:w="http://schemas.openxmlformats.org/wordprocessingml/2006/main">
        <w:t xml:space="preserve">(1 Chronicles 11:15) 那三十夫長中的三人下到磐石那裡，進了亞杜蘭洞，到了大衛那裡。非利士人的軍隊在利乏音谷安營。</w:t>
      </w:r>
    </w:p>
    <w:p/>
    <w:p>
      <w:r xmlns:w="http://schemas.openxmlformats.org/wordprocessingml/2006/main">
        <w:t xml:space="preserve">當非利士人在利乏音谷安營時，大衛的三個將領前往亞杜蘭洞與他會合。</w:t>
      </w:r>
    </w:p>
    <w:p/>
    <w:p>
      <w:r xmlns:w="http://schemas.openxmlformats.org/wordprocessingml/2006/main">
        <w:t xml:space="preserve">1. 即使在最黑暗的時刻，上帝也會引導我們</w:t>
      </w:r>
    </w:p>
    <w:p/>
    <w:p>
      <w:r xmlns:w="http://schemas.openxmlformats.org/wordprocessingml/2006/main">
        <w:t xml:space="preserve">2. 信仰和信賴神的力量</w:t>
      </w:r>
    </w:p>
    <w:p/>
    <w:p>
      <w:r xmlns:w="http://schemas.openxmlformats.org/wordprocessingml/2006/main">
        <w:t xml:space="preserve">1. 詩篇 18:2 - 耶和華是我的磐石，我的山寨，我的拯救者；我的神是我的磐石，我所投靠的。</w:t>
      </w:r>
    </w:p>
    <w:p/>
    <w:p>
      <w:r xmlns:w="http://schemas.openxmlformats.org/wordprocessingml/2006/main">
        <w:t xml:space="preserve">2. 約翰福音 16:33 - 我將這些事告訴你們，是要叫你們在我裡面有平安。在這個世界上，你會遇到麻煩。但請放心！我已經勝過世界了。</w:t>
      </w:r>
    </w:p>
    <w:p/>
    <w:p>
      <w:r xmlns:w="http://schemas.openxmlformats.org/wordprocessingml/2006/main">
        <w:t xml:space="preserve">(1 Chronicles 11:16) 大衛當時在山寨，非利士人的防營在伯利恆。</w:t>
      </w:r>
    </w:p>
    <w:p/>
    <w:p>
      <w:r xmlns:w="http://schemas.openxmlformats.org/wordprocessingml/2006/main">
        <w:t xml:space="preserve">大衛在山寨裡，非利士人在伯利恆有駐軍。</w:t>
      </w:r>
    </w:p>
    <w:p/>
    <w:p>
      <w:r xmlns:w="http://schemas.openxmlformats.org/wordprocessingml/2006/main">
        <w:t xml:space="preserve">1. 在逆境中相信上帝</w:t>
      </w:r>
    </w:p>
    <w:p/>
    <w:p>
      <w:r xmlns:w="http://schemas.openxmlformats.org/wordprocessingml/2006/main">
        <w:t xml:space="preserve">2. 面對反對時信心的力量</w:t>
      </w:r>
    </w:p>
    <w:p/>
    <w:p>
      <w:r xmlns:w="http://schemas.openxmlformats.org/wordprocessingml/2006/main">
        <w:t xml:space="preserve">1. 羅馬書 8:31 - 那麼，我們該如何回應這些事情呢？如果神幫助我們，誰能敵擋我們呢？</w:t>
      </w:r>
    </w:p>
    <w:p/>
    <w:p>
      <w:r xmlns:w="http://schemas.openxmlformats.org/wordprocessingml/2006/main">
        <w:t xml:space="preserve">2. 詩篇 27:1 - 耶和華是我的亮光，是我的拯救；我還怕誰呢？耶和華是我生命的保障；我還怕誰呢？</w:t>
      </w:r>
    </w:p>
    <w:p/>
    <w:p>
      <w:r xmlns:w="http://schemas.openxmlformats.org/wordprocessingml/2006/main">
        <w:t xml:space="preserve">(1 Chronicles 11:17) 大衛切切地祈求說，願人給我喝伯利恆城門那井的水。</w:t>
      </w:r>
    </w:p>
    <w:p/>
    <w:p>
      <w:r xmlns:w="http://schemas.openxmlformats.org/wordprocessingml/2006/main">
        <w:t xml:space="preserve">大衛渴望喝伯利恆城門口井裡的水。</w:t>
      </w:r>
    </w:p>
    <w:p/>
    <w:p>
      <w:r xmlns:w="http://schemas.openxmlformats.org/wordprocessingml/2006/main">
        <w:t xml:space="preserve">1. 對神的渴慕：消除我們屬靈的渴望</w:t>
      </w:r>
    </w:p>
    <w:p/>
    <w:p>
      <w:r xmlns:w="http://schemas.openxmlformats.org/wordprocessingml/2006/main">
        <w:t xml:space="preserve">2. 克服絕望和灰心：在主裡尋找力量</w:t>
      </w:r>
    </w:p>
    <w:p/>
    <w:p>
      <w:r xmlns:w="http://schemas.openxmlformats.org/wordprocessingml/2006/main">
        <w:t xml:space="preserve">1. 以賽亞書 55:1 - 一切口渴的人都到水那裡來吧！沒錢的你們也來買來吃吧！來吧，買酒買牛奶，不花錢，不花錢。</w:t>
      </w:r>
    </w:p>
    <w:p/>
    <w:p>
      <w:r xmlns:w="http://schemas.openxmlformats.org/wordprocessingml/2006/main">
        <w:t xml:space="preserve">2. 腓立比書 4:13 - 我靠著那加給我力量的，凡事都能做。</w:t>
      </w:r>
    </w:p>
    <w:p/>
    <w:p>
      <w:r xmlns:w="http://schemas.openxmlformats.org/wordprocessingml/2006/main">
        <w:t xml:space="preserve">(1 Chronicles 11:18) 三人闖入非利士人的軍營，從伯利恆城門旁的井裡打水，帶到大衛那裡，大衛卻不肯喝。卻將這水澆灌耶和華，</w:t>
      </w:r>
    </w:p>
    <w:p/>
    <w:p>
      <w:r xmlns:w="http://schemas.openxmlformats.org/wordprocessingml/2006/main">
        <w:t xml:space="preserve">大衛軍隊中的三個人衝破非利士人的隊伍，從伯利恆的井裡取水，帶回大衛。但大衛不肯喝，而是將水獻給耶和華。</w:t>
      </w:r>
    </w:p>
    <w:p/>
    <w:p>
      <w:r xmlns:w="http://schemas.openxmlformats.org/wordprocessingml/2006/main">
        <w:t xml:space="preserve">1. 自我犧牲的力量：檢視大衛放棄自己的需要並將水倒給耶和華的決定。</w:t>
      </w:r>
    </w:p>
    <w:p/>
    <w:p>
      <w:r xmlns:w="http://schemas.openxmlformats.org/wordprocessingml/2006/main">
        <w:t xml:space="preserve">2. 遵循主的旨意：探索相信神的計劃並拒絕我們自己的慾望的重要性。</w:t>
      </w:r>
    </w:p>
    <w:p/>
    <w:p>
      <w:r xmlns:w="http://schemas.openxmlformats.org/wordprocessingml/2006/main">
        <w:t xml:space="preserve">1. 馬太福音 26:39 耶穌就稍往前走，俯伏在地禱告說，我父啊，倘若可行，求你叫這杯離開我；然而，不要照我的意思，只要照我的意思。你會的。”</w:t>
      </w:r>
    </w:p>
    <w:p/>
    <w:p>
      <w:r xmlns:w="http://schemas.openxmlformats.org/wordprocessingml/2006/main">
        <w:t xml:space="preserve">2. 腓立比書 2:3 - “凡事不可結黨，不可貪圖虛榮；只要存心謙卑，各人看別人比自己強。”</w:t>
      </w:r>
    </w:p>
    <w:p/>
    <w:p>
      <w:r xmlns:w="http://schemas.openxmlformats.org/wordprocessingml/2006/main">
        <w:t xml:space="preserve">(1 Chronicles 11:19) 說，我的神斷絕我做這事，我豈可喝這些置自己性命之人的血嗎？因為他們冒著生命危險帶來了它。所以他不會喝。這些事情對這三個最強大的人造成了影響。</w:t>
      </w:r>
    </w:p>
    <w:p/>
    <w:p>
      <w:r xmlns:w="http://schemas.openxmlformats.org/wordprocessingml/2006/main">
        <w:t xml:space="preserve">三位最強大的人選擇不喝那些將自己置於危險之中的人的血。</w:t>
      </w:r>
    </w:p>
    <w:p/>
    <w:p>
      <w:r xmlns:w="http://schemas.openxmlformats.org/wordprocessingml/2006/main">
        <w:t xml:space="preserve">1. 自我犧牲的力量：向三個最強大的人學習</w:t>
      </w:r>
    </w:p>
    <w:p/>
    <w:p>
      <w:r xmlns:w="http://schemas.openxmlformats.org/wordprocessingml/2006/main">
        <w:t xml:space="preserve">2.無私的愛改變生命的力量</w:t>
      </w:r>
    </w:p>
    <w:p/>
    <w:p>
      <w:r xmlns:w="http://schemas.openxmlformats.org/wordprocessingml/2006/main">
        <w:t xml:space="preserve">1. 約翰福音 15:13 - 人為朋友捨命，人的愛心沒有比這更大的了。</w:t>
      </w:r>
    </w:p>
    <w:p/>
    <w:p>
      <w:r xmlns:w="http://schemas.openxmlformats.org/wordprocessingml/2006/main">
        <w:t xml:space="preserve">2. 腓立比書 2:3-4 - 行事不可出於自私的野心或虛浮的自負。相反，謙虛地看重他人高於自己，不考慮自己的利益，而是考慮他人的利益。</w:t>
      </w:r>
    </w:p>
    <w:p/>
    <w:p>
      <w:r xmlns:w="http://schemas.openxmlformats.org/wordprocessingml/2006/main">
        <w:t xml:space="preserve">(1 Chronicles 11:20) 約押的兄弟亞比篩是三人中的首領，他舉槍殺了三百人，就在三人中得了名。</w:t>
      </w:r>
    </w:p>
    <w:p/>
    <w:p>
      <w:r xmlns:w="http://schemas.openxmlformats.org/wordprocessingml/2006/main">
        <w:t xml:space="preserve">亞比篩是約押的兄弟，是三勇士的首領。他以用矛殺死 300 人而聞名。</w:t>
      </w:r>
    </w:p>
    <w:p/>
    <w:p>
      <w:r xmlns:w="http://schemas.openxmlformats.org/wordprocessingml/2006/main">
        <w:t xml:space="preserve">1. 面對恐懼的勇氣：亞比篩如何克服逆境</w:t>
      </w:r>
    </w:p>
    <w:p/>
    <w:p>
      <w:r xmlns:w="http://schemas.openxmlformats.org/wordprocessingml/2006/main">
        <w:t xml:space="preserve">2. 信心的力量：亞比篩的信心如何增強他的勇氣</w:t>
      </w:r>
    </w:p>
    <w:p/>
    <w:p>
      <w:r xmlns:w="http://schemas.openxmlformats.org/wordprocessingml/2006/main">
        <w:t xml:space="preserve">1. 約書亞記 1:9 - 要堅強、勇敢；不要害怕，也不要驚慌，因為無論你往哪裡去，耶和華你的神必與你同在。</w:t>
      </w:r>
    </w:p>
    <w:p/>
    <w:p>
      <w:r xmlns:w="http://schemas.openxmlformats.org/wordprocessingml/2006/main">
        <w:t xml:space="preserve">2. 希伯來書 11:1 - 信就是所望之事確實，是未見之事確實。</w:t>
      </w:r>
    </w:p>
    <w:p/>
    <w:p>
      <w:r xmlns:w="http://schemas.openxmlformats.org/wordprocessingml/2006/main">
        <w:t xml:space="preserve">(1 Chronicles 11:21) 三人中，他比那兩人更尊貴。因為他是他們的隊長：儘管他沒有獲得前三名。</w:t>
      </w:r>
    </w:p>
    <w:p/>
    <w:p>
      <w:r xmlns:w="http://schemas.openxmlformats.org/wordprocessingml/2006/main">
        <w:t xml:space="preserve">三人被任命為隊長，其中一人比另外兩人更尊貴。然而，他們都不是前三名。</w:t>
      </w:r>
    </w:p>
    <w:p/>
    <w:p>
      <w:r xmlns:w="http://schemas.openxmlformats.org/wordprocessingml/2006/main">
        <w:t xml:space="preserve">1. 榮譽和謙遜的重要性</w:t>
      </w:r>
    </w:p>
    <w:p/>
    <w:p>
      <w:r xmlns:w="http://schemas.openxmlformats.org/wordprocessingml/2006/main">
        <w:t xml:space="preserve">2. 成就神眼中的偉大</w:t>
      </w:r>
    </w:p>
    <w:p/>
    <w:p>
      <w:r xmlns:w="http://schemas.openxmlformats.org/wordprocessingml/2006/main">
        <w:t xml:space="preserve">1. 箴言 15:33 - “敬畏耶和華是智慧的訓誨；尊榮前先有謙卑。”</w:t>
      </w:r>
    </w:p>
    <w:p/>
    <w:p>
      <w:r xmlns:w="http://schemas.openxmlformats.org/wordprocessingml/2006/main">
        <w:t xml:space="preserve">2. 路加福音 14:11 - “凡自高的，必降為卑；自卑的，必升為高。”</w:t>
      </w:r>
    </w:p>
    <w:p/>
    <w:p>
      <w:r xmlns:w="http://schemas.openxmlformats.org/wordprocessingml/2006/main">
        <w:t xml:space="preserve">(1 Chronicles 11:22) 耶何耶大的兒子比拿雅是甲薛勇士的兒子，曾行過許多事。他殺了摩押人兩個像獅子的人，又在雪天下去坑裡殺了一頭獅子。</w:t>
      </w:r>
    </w:p>
    <w:p/>
    <w:p>
      <w:r xmlns:w="http://schemas.openxmlformats.org/wordprocessingml/2006/main">
        <w:t xml:space="preserve">比拿雅是來自卡薛的勇士，他在雪天殺死了兩個像獅子一樣的摩押人，並在坑裡殺死了一隻獅子。</w:t>
      </w:r>
    </w:p>
    <w:p/>
    <w:p>
      <w:r xmlns:w="http://schemas.openxmlformats.org/wordprocessingml/2006/main">
        <w:t xml:space="preserve">1. 面對逆境的勇氣</w:t>
      </w:r>
    </w:p>
    <w:p/>
    <w:p>
      <w:r xmlns:w="http://schemas.openxmlformats.org/wordprocessingml/2006/main">
        <w:t xml:space="preserve">2. 在困難的情況下信靠神</w:t>
      </w:r>
    </w:p>
    <w:p/>
    <w:p>
      <w:r xmlns:w="http://schemas.openxmlformats.org/wordprocessingml/2006/main">
        <w:t xml:space="preserve">1. 哥林多前書 16:13 - 你們要謹慎；堅定信念；要有勇氣；要堅強。</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(1 Chronicles 11:23) 他殺了一個埃及人，他身材高大，高五肘。埃及人手裡拿著一支矛，如同織布的軸。他拿著杖下去，從埃及人手中拔下矛，用自己的矛殺了他。</w:t>
      </w:r>
    </w:p>
    <w:p/>
    <w:p>
      <w:r xmlns:w="http://schemas.openxmlformats.org/wordprocessingml/2006/main">
        <w:t xml:space="preserve">大衛用矛殺死了一名埃及人。</w:t>
      </w:r>
    </w:p>
    <w:p/>
    <w:p>
      <w:r xmlns:w="http://schemas.openxmlformats.org/wordprocessingml/2006/main">
        <w:t xml:space="preserve">1. 患難時神的信實與保護</w:t>
      </w:r>
    </w:p>
    <w:p/>
    <w:p>
      <w:r xmlns:w="http://schemas.openxmlformats.org/wordprocessingml/2006/main">
        <w:t xml:space="preserve">2. 戰鬥中信念與勇氣的力量</w:t>
      </w:r>
    </w:p>
    <w:p/>
    <w:p>
      <w:r xmlns:w="http://schemas.openxmlformats.org/wordprocessingml/2006/main">
        <w:t xml:space="preserve">1. 撒母耳記上 17:45-47</w:t>
      </w:r>
    </w:p>
    <w:p/>
    <w:p>
      <w:r xmlns:w="http://schemas.openxmlformats.org/wordprocessingml/2006/main">
        <w:t xml:space="preserve">2. 約書亞記 1:9</w:t>
      </w:r>
    </w:p>
    <w:p/>
    <w:p>
      <w:r xmlns:w="http://schemas.openxmlformats.org/wordprocessingml/2006/main">
        <w:t xml:space="preserve">(1 Chronicles 11:24) 耶何耶大的兒子比拿雅行了這事，便在三勇士中得名。</w:t>
      </w:r>
    </w:p>
    <w:p/>
    <w:p>
      <w:r xmlns:w="http://schemas.openxmlformats.org/wordprocessingml/2006/main">
        <w:t xml:space="preserve">比拿雅是耶何耶大的兒子，被譽為三大勇士之一。</w:t>
      </w:r>
    </w:p>
    <w:p/>
    <w:p>
      <w:r xmlns:w="http://schemas.openxmlformats.org/wordprocessingml/2006/main">
        <w:t xml:space="preserve">1. 信仰的力量：檢視比拿雅的故事</w:t>
      </w:r>
    </w:p>
    <w:p/>
    <w:p>
      <w:r xmlns:w="http://schemas.openxmlformats.org/wordprocessingml/2006/main">
        <w:t xml:space="preserve">2. 品格的力量：比拿雅的遺產</w:t>
      </w:r>
    </w:p>
    <w:p/>
    <w:p>
      <w:r xmlns:w="http://schemas.openxmlformats.org/wordprocessingml/2006/main">
        <w:t xml:space="preserve">1. 申命記 31:6 - 「你要剛強，勇敢。不要懼怕他們，也不要懼怕他們，因為耶和華你的神與你同去。他必不撇下你，也不丟棄你。</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(1 Chronicles 11:25) 他在三十人中為人尊貴，但未及前三人。大衛派他看守自己。</w:t>
      </w:r>
    </w:p>
    <w:p/>
    <w:p>
      <w:r xmlns:w="http://schemas.openxmlformats.org/wordprocessingml/2006/main">
        <w:t xml:space="preserve">大衛任命烏利亞為他的衛隊長。</w:t>
      </w:r>
    </w:p>
    <w:p/>
    <w:p>
      <w:r xmlns:w="http://schemas.openxmlformats.org/wordprocessingml/2006/main">
        <w:t xml:space="preserve">1、榮譽和服務的重要性。</w:t>
      </w:r>
    </w:p>
    <w:p/>
    <w:p>
      <w:r xmlns:w="http://schemas.openxmlformats.org/wordprocessingml/2006/main">
        <w:t xml:space="preserve">2. 欣賞周遭人的禮物。</w:t>
      </w:r>
    </w:p>
    <w:p/>
    <w:p>
      <w:r xmlns:w="http://schemas.openxmlformats.org/wordprocessingml/2006/main">
        <w:t xml:space="preserve">1. 腓立比書 2:3-4 - 行事不可出於自私的野心或虛浮的自負。相反，謙虛地看重他人高於自己。</w:t>
      </w:r>
    </w:p>
    <w:p/>
    <w:p>
      <w:r xmlns:w="http://schemas.openxmlformats.org/wordprocessingml/2006/main">
        <w:t xml:space="preserve">2. 路加福音 22:25-27 耶穌對他們說，外邦人有君王為主治理他們。那些對他們行使權力的人稱自己為恩人。但你不應該那樣。相反，你們中最偉大的人應該像最年輕的人一樣，統治者應該像服務者一樣。</w:t>
      </w:r>
    </w:p>
    <w:p/>
    <w:p>
      <w:r xmlns:w="http://schemas.openxmlformats.org/wordprocessingml/2006/main">
        <w:t xml:space="preserve">(1 Chronicles 11:26) 軍中的勇士有約押的兄弟亞撒黑，和伯利恆人多多的兒子以利哈難，</w:t>
      </w:r>
    </w:p>
    <w:p/>
    <w:p>
      <w:r xmlns:w="http://schemas.openxmlformats.org/wordprocessingml/2006/main">
        <w:t xml:space="preserve">這段經文談到了阿薩赫爾和埃爾哈南，這兩位英勇的軍人。</w:t>
      </w:r>
    </w:p>
    <w:p/>
    <w:p>
      <w:r xmlns:w="http://schemas.openxmlformats.org/wordprocessingml/2006/main">
        <w:t xml:space="preserve">1.我們的力量在於信仰而不是體力。</w:t>
      </w:r>
    </w:p>
    <w:p/>
    <w:p>
      <w:r xmlns:w="http://schemas.openxmlformats.org/wordprocessingml/2006/main">
        <w:t xml:space="preserve">2. 神與勇者同在。</w:t>
      </w:r>
    </w:p>
    <w:p/>
    <w:p>
      <w:r xmlns:w="http://schemas.openxmlformats.org/wordprocessingml/2006/main">
        <w:t xml:space="preserve">1. 馬太福音 10:32-33 所以凡在人面前認我的，我在我天上的父面前也必認他。凡在人面前不認我的，我在我天上的父面前也必不認他。</w:t>
      </w:r>
    </w:p>
    <w:p/>
    <w:p>
      <w:r xmlns:w="http://schemas.openxmlformats.org/wordprocessingml/2006/main">
        <w:t xml:space="preserve">2. 以賽亞書 40:31 但等候耶和華的，必從新得力。他們必如鷹展翅上騰，他們奔跑卻不困倦，他們行走卻不疲乏。</w:t>
      </w:r>
    </w:p>
    <w:p/>
    <w:p>
      <w:r xmlns:w="http://schemas.openxmlformats.org/wordprocessingml/2006/main">
        <w:t xml:space="preserve">(1 Chronicles 11:27) 哈洛人沙末，比羅人希勒，</w:t>
      </w:r>
    </w:p>
    <w:p/>
    <w:p>
      <w:r xmlns:w="http://schemas.openxmlformats.org/wordprocessingml/2006/main">
        <w:t xml:space="preserve">這段經文提到了哈洛派的沙末和伯隆派的希勒斯。</w:t>
      </w:r>
    </w:p>
    <w:p/>
    <w:p>
      <w:r xmlns:w="http://schemas.openxmlformats.org/wordprocessingml/2006/main">
        <w:t xml:space="preserve">1. 團結的力量：共同努力如何成就偉大事業</w:t>
      </w:r>
    </w:p>
    <w:p/>
    <w:p>
      <w:r xmlns:w="http://schemas.openxmlformats.org/wordprocessingml/2006/main">
        <w:t xml:space="preserve">2. 神的信實：神如何永遠與我們同在</w:t>
      </w:r>
    </w:p>
    <w:p/>
    <w:p>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詩篇 46:1 - 神是我們的避難所和力量，是我們在患難中隨時的幫助。</w:t>
      </w:r>
    </w:p>
    <w:p/>
    <w:p>
      <w:r xmlns:w="http://schemas.openxmlformats.org/wordprocessingml/2006/main">
        <w:t xml:space="preserve">(1 Chronicles 11:28) 提哥以基士的兒子以拉，安提人亞比以謝，</w:t>
      </w:r>
    </w:p>
    <w:p/>
    <w:p>
      <w:r xmlns:w="http://schemas.openxmlformats.org/wordprocessingml/2006/main">
        <w:t xml:space="preserve">大衛的勇士都是勇敢而忠誠的戰士。</w:t>
      </w:r>
    </w:p>
    <w:p/>
    <w:p>
      <w:r xmlns:w="http://schemas.openxmlformats.org/wordprocessingml/2006/main">
        <w:t xml:space="preserve">1.我們的生活應該體現出面對逆境時的忠誠和勇敢。</w:t>
      </w:r>
    </w:p>
    <w:p/>
    <w:p>
      <w:r xmlns:w="http://schemas.openxmlformats.org/wordprocessingml/2006/main">
        <w:t xml:space="preserve">2. 我們可以從大衛勇士的一生中學習，以及成為為基督獻身的戰士意味著什麼。</w:t>
      </w:r>
    </w:p>
    <w:p/>
    <w:p>
      <w:r xmlns:w="http://schemas.openxmlformats.org/wordprocessingml/2006/main">
        <w:t xml:space="preserve">1. 約書亞記 1:9：“我豈沒有吩咐過你嗎？你要堅強，勇敢。不要懼怕，也不要驚惶，因為你無論往哪裡去，耶和華你的神必與你同在。”</w:t>
      </w:r>
    </w:p>
    <w:p/>
    <w:p>
      <w:r xmlns:w="http://schemas.openxmlformats.org/wordprocessingml/2006/main">
        <w:t xml:space="preserve">2. 以弗所書6:10-17：「最後，你們要靠著主，靠著他的大能大力，作剛強的人。要穿戴神所賜的全副軍裝，就能抵擋魔鬼的詭計。因為我們不是與血肉之體搏鬥，而是與統治者、掌權者、管轄目前黑暗的宇宙力量、天上邪惡的靈界力量搏鬥。”</w:t>
      </w:r>
    </w:p>
    <w:p/>
    <w:p>
      <w:r xmlns:w="http://schemas.openxmlformats.org/wordprocessingml/2006/main">
        <w:t xml:space="preserve">(1 Chronicles 11:29) 戶沙人西比該，亞合人伊萊，</w:t>
      </w:r>
    </w:p>
    <w:p/>
    <w:p>
      <w:r xmlns:w="http://schemas.openxmlformats.org/wordprocessingml/2006/main">
        <w:t xml:space="preserve">大衛任命了三位強大的戰士來保護耶路撒冷。</w:t>
      </w:r>
    </w:p>
    <w:p/>
    <w:p>
      <w:r xmlns:w="http://schemas.openxmlformats.org/wordprocessingml/2006/main">
        <w:t xml:space="preserve">1.團結的力量：團隊合作如何克服任何障礙</w:t>
      </w:r>
    </w:p>
    <w:p/>
    <w:p>
      <w:r xmlns:w="http://schemas.openxmlformats.org/wordprocessingml/2006/main">
        <w:t xml:space="preserve">2. 上帝保護的力量：信賴上帝的安全盾牌</w:t>
      </w:r>
    </w:p>
    <w:p/>
    <w:p>
      <w:r xmlns:w="http://schemas.openxmlformats.org/wordprocessingml/2006/main">
        <w:t xml:space="preserve">1. 哥林多前書12:12-13 - 「身體怎樣為一，又有許多肢體；身體上的肢體，雖有許多，卻成為一個身體，基督也是如此。因為我們藉著一位靈，成了一個身體。所有的人都受洗歸為一個身體，猶太人或希臘人，奴隸或自由人，所有人都喝了一位聖靈。”</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(1 Chronicles 11:30) 尼陀法人瑪哈萊，尼陀法人巴拿的兒子希立，</w:t>
      </w:r>
    </w:p>
    <w:p/>
    <w:p>
      <w:r xmlns:w="http://schemas.openxmlformats.org/wordprocessingml/2006/main">
        <w:t xml:space="preserve">這段經文談到尼陀法人瑪哈萊和尼陀法人巴拿的兒子希勒。</w:t>
      </w:r>
    </w:p>
    <w:p/>
    <w:p>
      <w:r xmlns:w="http://schemas.openxmlformats.org/wordprocessingml/2006/main">
        <w:t xml:space="preserve">1. 遺產的力量：我們可以從 Maharai 和 Heled 身上學到什麼</w:t>
      </w:r>
    </w:p>
    <w:p/>
    <w:p>
      <w:r xmlns:w="http://schemas.openxmlformats.org/wordprocessingml/2006/main">
        <w:t xml:space="preserve">2. 紀念先輩</w:t>
      </w:r>
    </w:p>
    <w:p/>
    <w:p>
      <w:r xmlns:w="http://schemas.openxmlformats.org/wordprocessingml/2006/main">
        <w:t xml:space="preserve">1. 箴 13:22 - 善人留給子孫產業。</w:t>
      </w:r>
    </w:p>
    <w:p/>
    <w:p>
      <w:r xmlns:w="http://schemas.openxmlformats.org/wordprocessingml/2006/main">
        <w:t xml:space="preserve">2. 提摩太前書 5:4 - 寡婦若有兒女或孫子，就叫他們先學會孝敬自己的家人，報答父母。</w:t>
      </w:r>
    </w:p>
    <w:p/>
    <w:p>
      <w:r xmlns:w="http://schemas.openxmlformats.org/wordprocessingml/2006/main">
        <w:t xml:space="preserve">(1 Chronicles 11:31) 便雅憫人、比拉吞人比拿雅的子孫、基比亞人利拜的兒子以太、</w:t>
      </w:r>
    </w:p>
    <w:p/>
    <w:p>
      <w:r xmlns:w="http://schemas.openxmlformats.org/wordprocessingml/2006/main">
        <w:t xml:space="preserve">這段經文提到三個人，即伊泰、比拿雅和毗拉吞人，他們都來自便雅憫支派。</w:t>
      </w:r>
    </w:p>
    <w:p/>
    <w:p>
      <w:r xmlns:w="http://schemas.openxmlformats.org/wordprocessingml/2006/main">
        <w:t xml:space="preserve">1. 明智地選擇：相信上帝在做決定時的指導</w:t>
      </w:r>
    </w:p>
    <w:p/>
    <w:p>
      <w:r xmlns:w="http://schemas.openxmlformats.org/wordprocessingml/2006/main">
        <w:t xml:space="preserve">2. 堅定信心：伊泰、比拿雅和皮拉吞尼特的榜樣</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詩篇 20:7 - “有人倚靠車，有人倚靠馬，但我們倚靠耶和華我們神的名。”</w:t>
      </w:r>
    </w:p>
    <w:p/>
    <w:p>
      <w:r xmlns:w="http://schemas.openxmlformats.org/wordprocessingml/2006/main">
        <w:t xml:space="preserve">(1 Chronicles 11:32) 迦實溪的戶萊，亞巴人亞比珥，</w:t>
      </w:r>
    </w:p>
    <w:p/>
    <w:p>
      <w:r xmlns:w="http://schemas.openxmlformats.org/wordprocessingml/2006/main">
        <w:t xml:space="preserve">這段經文是關於迦實溪的胡萊和阿爾巴人亞比爾的。</w:t>
      </w:r>
    </w:p>
    <w:p/>
    <w:p>
      <w:r xmlns:w="http://schemas.openxmlformats.org/wordprocessingml/2006/main">
        <w:t xml:space="preserve">1. 神透過不太可能的人來工作，就像他對胡萊和亞比勒所做的那樣。</w:t>
      </w:r>
    </w:p>
    <w:p/>
    <w:p>
      <w:r xmlns:w="http://schemas.openxmlformats.org/wordprocessingml/2006/main">
        <w:t xml:space="preserve">2. 我們可以在主裡找到力量，就像胡萊和亞比勒。</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撒迦利亞書4:6-7 他回答我說，這是耶和華對所羅巴伯所說的話，說：萬軍之耶和華說，不是靠強力，也不是靠能力，而是靠我的靈。偉大的山啊，你是誰？在所羅巴伯面前，你必成為一片平原。他必將墓碑搬出來，歡呼雀躍，喊著說，願恩惠，願恩惠歸於它。</w:t>
      </w:r>
    </w:p>
    <w:p/>
    <w:p>
      <w:r xmlns:w="http://schemas.openxmlformats.org/wordprocessingml/2006/main">
        <w:t xml:space="preserve">(1 Chronicles 11:33) 巴哈羅族亞斯瑪威，沙律族以利亞巴，</w:t>
      </w:r>
    </w:p>
    <w:p/>
    <w:p>
      <w:r xmlns:w="http://schemas.openxmlformats.org/wordprocessingml/2006/main">
        <w:t xml:space="preserve">這段經文提到了三個人：阿茲瑪維斯、以利亞巴和巴哈魯姆派，他們都是當時的傑出人物。</w:t>
      </w:r>
    </w:p>
    <w:p/>
    <w:p>
      <w:r xmlns:w="http://schemas.openxmlformats.org/wordprocessingml/2006/main">
        <w:t xml:space="preserve">1. 神可以使用任何人，無論其背景如何，來完成祂的旨意。</w:t>
      </w:r>
    </w:p>
    <w:p/>
    <w:p>
      <w:r xmlns:w="http://schemas.openxmlformats.org/wordprocessingml/2006/main">
        <w:t xml:space="preserve">2. 神總是在祂子民的生命中工作。</w:t>
      </w:r>
    </w:p>
    <w:p/>
    <w:p>
      <w:r xmlns:w="http://schemas.openxmlformats.org/wordprocessingml/2006/main">
        <w:t xml:space="preserve">1. 腓立比書 4:13 - “我靠著那加給我力量的，凡事都能做。”</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(1 Chronicles 11:34) 基順人哈希姆的子孫，有哈拉人沙革的兒子約拿單，</w:t>
      </w:r>
    </w:p>
    <w:p/>
    <w:p>
      <w:r xmlns:w="http://schemas.openxmlformats.org/wordprocessingml/2006/main">
        <w:t xml:space="preserve">這段經文提到了吉順人哈希姆的後裔，特別是哈拉人沙格的兒子約拿單。</w:t>
      </w:r>
    </w:p>
    <w:p/>
    <w:p>
      <w:r xmlns:w="http://schemas.openxmlformats.org/wordprocessingml/2006/main">
        <w:t xml:space="preserve">1. 追根溯源的重要性</w:t>
      </w:r>
    </w:p>
    <w:p/>
    <w:p>
      <w:r xmlns:w="http://schemas.openxmlformats.org/wordprocessingml/2006/main">
        <w:t xml:space="preserve">2. 家庭塑造我們生活的力量</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馬太福音 19:13-15 - 於是有人帶著孩子來見他，他要按手在他們身上禱告。門徒責備眾人，但耶穌說，讓小孩子到我這裡來，不要禁止他們，因為天國是這樣的人。他按手在他們身上就走了。</w:t>
      </w:r>
    </w:p>
    <w:p/>
    <w:p>
      <w:r xmlns:w="http://schemas.openxmlformats.org/wordprocessingml/2006/main">
        <w:t xml:space="preserve">(1 Chronicles 11:35) 哈拉人撒甲的兒子亞希安，吾珥的兒子以利法，</w:t>
      </w:r>
    </w:p>
    <w:p/>
    <w:p>
      <w:r xmlns:w="http://schemas.openxmlformats.org/wordprocessingml/2006/main">
        <w:t xml:space="preserve">這段經文是關於兩個人的：哈拉人薩迦的兒子亞希安和烏珥的兒子以利法。</w:t>
      </w:r>
    </w:p>
    <w:p/>
    <w:p>
      <w:r xmlns:w="http://schemas.openxmlformats.org/wordprocessingml/2006/main">
        <w:t xml:space="preserve">1. 神是信實的：亞希安和以利法研究</w:t>
      </w:r>
    </w:p>
    <w:p/>
    <w:p>
      <w:r xmlns:w="http://schemas.openxmlformats.org/wordprocessingml/2006/main">
        <w:t xml:space="preserve">2. 神世世代代的信實：看亞希暗與以利法</w:t>
      </w:r>
    </w:p>
    <w:p/>
    <w:p>
      <w:r xmlns:w="http://schemas.openxmlformats.org/wordprocessingml/2006/main">
        <w:t xml:space="preserve">1. 詩篇 105:8 “他千代記念他的約和他所吩咐的話。”</w:t>
      </w:r>
    </w:p>
    <w:p/>
    <w:p>
      <w:r xmlns:w="http://schemas.openxmlformats.org/wordprocessingml/2006/main">
        <w:t xml:space="preserve">2. 申命記 7:9 “所以你要知道耶和華你的神，他是神，是信實的神，向愛他守他誡命的人守約，施慈愛，直到千代。”</w:t>
      </w:r>
    </w:p>
    <w:p/>
    <w:p>
      <w:r xmlns:w="http://schemas.openxmlformats.org/wordprocessingml/2006/main">
        <w:t xml:space="preserve">(1 Chronicles 11:36) 米基拉人希弗，比倫人亞希雅，</w:t>
      </w:r>
    </w:p>
    <w:p/>
    <w:p>
      <w:r xmlns:w="http://schemas.openxmlformats.org/wordprocessingml/2006/main">
        <w:t xml:space="preserve">米基拉人希弗和比倫人亞希雅是大衛軍隊的領袖。</w:t>
      </w:r>
    </w:p>
    <w:p/>
    <w:p>
      <w:r xmlns:w="http://schemas.openxmlformats.org/wordprocessingml/2006/main">
        <w:t xml:space="preserve">1. 忠誠的力量 - 希弗和亞希雅對大衛軍隊忠誠的故事。</w:t>
      </w:r>
    </w:p>
    <w:p/>
    <w:p>
      <w:r xmlns:w="http://schemas.openxmlformats.org/wordprocessingml/2006/main">
        <w:t xml:space="preserve">2. 擁有強而有力的領導者的重要性 - 探索像赫弗和亞希雅這樣的領導者在社區中的重要性。</w:t>
      </w:r>
    </w:p>
    <w:p/>
    <w:p>
      <w:r xmlns:w="http://schemas.openxmlformats.org/wordprocessingml/2006/main">
        <w:t xml:space="preserve">1. 約書亞記24:15 - 「你們若不樂意事奉耶和華，今日就可以選擇所要事奉的神，是你們列祖在大河那邊所事奉的神，是你們所事奉的亞摩利人的神。還活著，但我和我的家人必定事奉耶和華。”</w:t>
      </w:r>
    </w:p>
    <w:p/>
    <w:p>
      <w:r xmlns:w="http://schemas.openxmlformats.org/wordprocessingml/2006/main">
        <w:t xml:space="preserve">2. 詩篇 110:3 - “當你帶領你的軍隊登上聖山的那一天，你的子民必甘心獻身。”</w:t>
      </w:r>
    </w:p>
    <w:p/>
    <w:p>
      <w:r xmlns:w="http://schemas.openxmlformats.org/wordprocessingml/2006/main">
        <w:t xml:space="preserve">(1 Chronicles 11:37) 加爾默羅人希斯羅，以斯拜的兒子拿萊，</w:t>
      </w:r>
    </w:p>
    <w:p/>
    <w:p>
      <w:r xmlns:w="http://schemas.openxmlformats.org/wordprocessingml/2006/main">
        <w:t xml:space="preserve">大衛強大的戰士：這段經文描述了大衛王的三位強大戰士的勇敢和力量：加爾默羅人希斯羅、以斯拜的兒子納萊和拿單的兄弟約珥。</w:t>
      </w:r>
    </w:p>
    <w:p/>
    <w:p>
      <w:r xmlns:w="http://schemas.openxmlformats.org/wordprocessingml/2006/main">
        <w:t xml:space="preserve">1.團結的力量：共同努力的力量</w:t>
      </w:r>
    </w:p>
    <w:p/>
    <w:p>
      <w:r xmlns:w="http://schemas.openxmlformats.org/wordprocessingml/2006/main">
        <w:t xml:space="preserve">2. 大衛王強大戰士的勇氣與英勇</w:t>
      </w:r>
    </w:p>
    <w:p/>
    <w:p>
      <w:r xmlns:w="http://schemas.openxmlformats.org/wordprocessingml/2006/main">
        <w:t xml:space="preserve">1. 以弗所書 4:14-16 - 這樣，我們就不再是嬰孩，被海浪搖來搖去，被各樣教訓之風和人的狡詐詭計吹來吹去。相反，只要用愛心說誠實話，我們就會在各方面成長，成為元首基督的成熟身體。從他開始，整個身體由每條支撐韌帶連接並結合在一起，隨著每個部分的工作，在愛中成長和建立起來。</w:t>
      </w:r>
    </w:p>
    <w:p/>
    <w:p>
      <w:r xmlns:w="http://schemas.openxmlformats.org/wordprocessingml/2006/main">
        <w:t xml:space="preserve">2. 箴 28:1 - 惡人逃跑，無人追趕；義人卻勇猛如獅子。</w:t>
      </w:r>
    </w:p>
    <w:p/>
    <w:p>
      <w:r xmlns:w="http://schemas.openxmlformats.org/wordprocessingml/2006/main">
        <w:t xml:space="preserve">(1 Chronicles 11:38) 拿單的兄弟約珥，哈革利的兒子米巴爾，</w:t>
      </w:r>
    </w:p>
    <w:p/>
    <w:p>
      <w:r xmlns:w="http://schemas.openxmlformats.org/wordprocessingml/2006/main">
        <w:t xml:space="preserve">約珥和米巴爾是《以色列歷代誌》中的兄弟。</w:t>
      </w:r>
    </w:p>
    <w:p/>
    <w:p>
      <w:r xmlns:w="http://schemas.openxmlformats.org/wordprocessingml/2006/main">
        <w:t xml:space="preserve">1. 聖經中家庭紐帶的重要性。</w:t>
      </w:r>
    </w:p>
    <w:p/>
    <w:p>
      <w:r xmlns:w="http://schemas.openxmlformats.org/wordprocessingml/2006/main">
        <w:t xml:space="preserve">2. 大衛王國中兄弟情誼的重要性。</w:t>
      </w:r>
    </w:p>
    <w:p/>
    <w:p>
      <w:r xmlns:w="http://schemas.openxmlformats.org/wordprocessingml/2006/main">
        <w:t xml:space="preserve">1. 路得記1:16 - 「路得回答說，不要催我離開你，也不要催我離開你。你往哪裡去，我就往那裡去；你在哪裡，我就住哪裡。的子民就是我的子民，就是你的神。我的上帝。”</w:t>
      </w:r>
    </w:p>
    <w:p/>
    <w:p>
      <w:r xmlns:w="http://schemas.openxmlformats.org/wordprocessingml/2006/main">
        <w:t xml:space="preserve">2. 創世記 2:24 - “所以人離開父母，與妻子聯合，成為一體。”</w:t>
      </w:r>
    </w:p>
    <w:p/>
    <w:p>
      <w:r xmlns:w="http://schemas.openxmlformats.org/wordprocessingml/2006/main">
        <w:t xml:space="preserve">(1 Chronicles 11:39) 亞捫人洗勒，比錄人拿哈萊，洗魯雅兒子約押的拿兵器，</w:t>
      </w:r>
    </w:p>
    <w:p/>
    <w:p>
      <w:r xmlns:w="http://schemas.openxmlformats.org/wordprocessingml/2006/main">
        <w:t xml:space="preserve">和他一起的 375 人。</w:t>
      </w:r>
    </w:p>
    <w:p/>
    <w:p>
      <w:r xmlns:w="http://schemas.openxmlformats.org/wordprocessingml/2006/main">
        <w:t xml:space="preserve">這段經文描述了跟隨亞捫人洗勒和比錄人拿哈萊（洗魯雅兒子約押的拿兵器）的 375 人。</w:t>
      </w:r>
    </w:p>
    <w:p/>
    <w:p>
      <w:r xmlns:w="http://schemas.openxmlformats.org/wordprocessingml/2006/main">
        <w:t xml:space="preserve">1. 相信上帝的保護，無論誰與你站在一起。</w:t>
      </w:r>
    </w:p>
    <w:p/>
    <w:p>
      <w:r xmlns:w="http://schemas.openxmlformats.org/wordprocessingml/2006/main">
        <w:t xml:space="preserve">2. 即使在困難時刻，也要充滿勇氣和信念地生活。</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詩篇 37:39 - “義人的救恩來自耶和華；他在患難時是他們的保障。”</w:t>
      </w:r>
    </w:p>
    <w:p/>
    <w:p>
      <w:r xmlns:w="http://schemas.openxmlformats.org/wordprocessingml/2006/main">
        <w:t xml:space="preserve">(1 Chronicles 11:40) 以勒人以拉，以勒人加勒，</w:t>
      </w:r>
    </w:p>
    <w:p/>
    <w:p>
      <w:r xmlns:w="http://schemas.openxmlformats.org/wordprocessingml/2006/main">
        <w:t xml:space="preserve">這段文字是關於兩個名叫艾拉（Ira）和加雷布（Gareb）的伊斯瑞特人（Ithrites）的故事。</w:t>
      </w:r>
    </w:p>
    <w:p/>
    <w:p>
      <w:r xmlns:w="http://schemas.openxmlformats.org/wordprocessingml/2006/main">
        <w:t xml:space="preserve">1. 團結的力量：艾拉和加雷布的友誼是友誼力量的典範。</w:t>
      </w:r>
    </w:p>
    <w:p/>
    <w:p>
      <w:r xmlns:w="http://schemas.openxmlformats.org/wordprocessingml/2006/main">
        <w:t xml:space="preserve">2. 忠誠的回報：艾拉和加雷布對上帝的奉獻如何得到聖經認可的回報。</w:t>
      </w:r>
    </w:p>
    <w:p/>
    <w:p>
      <w:r xmlns:w="http://schemas.openxmlformats.org/wordprocessingml/2006/main">
        <w:t xml:space="preserve">1. 傳道書 4:9-12 - 兩個人勝過一個人，因為他們的勞苦必得美好的賞賜。</w:t>
      </w:r>
    </w:p>
    <w:p/>
    <w:p>
      <w:r xmlns:w="http://schemas.openxmlformats.org/wordprocessingml/2006/main">
        <w:t xml:space="preserve">2. 詩篇 37:3-4 - 信靠耶和華，而行善；居住在這片土地上，與忠誠為友。</w:t>
      </w:r>
    </w:p>
    <w:p/>
    <w:p>
      <w:r xmlns:w="http://schemas.openxmlformats.org/wordprocessingml/2006/main">
        <w:t xml:space="preserve">(1 Chronicles 11:41) 赫人烏利亞，阿萊的兒子撒拔，</w:t>
      </w:r>
    </w:p>
    <w:p/>
    <w:p>
      <w:r xmlns:w="http://schemas.openxmlformats.org/wordprocessingml/2006/main">
        <w:t xml:space="preserve">這段經文提到赫人烏利亞和阿來的兒子札巴德。</w:t>
      </w:r>
    </w:p>
    <w:p/>
    <w:p>
      <w:r xmlns:w="http://schemas.openxmlformats.org/wordprocessingml/2006/main">
        <w:t xml:space="preserve">1. 在意想不到的地方看見神的信實。</w:t>
      </w:r>
    </w:p>
    <w:p/>
    <w:p>
      <w:r xmlns:w="http://schemas.openxmlformats.org/wordprocessingml/2006/main">
        <w:t xml:space="preserve">2. 認識神的旨意的重要性。</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(1 Chronicles 11:42) 流便人示撒的兒子亞底納，是流便人的元帥，與他同在的有三十人，</w:t>
      </w:r>
    </w:p>
    <w:p/>
    <w:p>
      <w:r xmlns:w="http://schemas.openxmlformats.org/wordprocessingml/2006/main">
        <w:t xml:space="preserve">魯本人阿迪娜（Reubenite Adina）是魯本人的隊長，由三十名男子陪同。</w:t>
      </w:r>
    </w:p>
    <w:p/>
    <w:p>
      <w:r xmlns:w="http://schemas.openxmlformats.org/wordprocessingml/2006/main">
        <w:t xml:space="preserve">1. 團結的力量：阿迪娜和他的三十個人</w:t>
      </w:r>
    </w:p>
    <w:p/>
    <w:p>
      <w:r xmlns:w="http://schemas.openxmlformats.org/wordprocessingml/2006/main">
        <w:t xml:space="preserve">2. 領導的勇氣：魯賓人阿迪娜</w:t>
      </w:r>
    </w:p>
    <w:p/>
    <w:p>
      <w:r xmlns:w="http://schemas.openxmlformats.org/wordprocessingml/2006/main">
        <w:t xml:space="preserve">1. 詩篇 133:1 - “看哪，弟兄和睦同居，是何等的善，何等的喜樂！”</w:t>
      </w:r>
    </w:p>
    <w:p/>
    <w:p>
      <w:r xmlns:w="http://schemas.openxmlformats.org/wordprocessingml/2006/main">
        <w:t xml:space="preserve">2. 箴 11:14 - “無謀略，民就敗落；謀士眾多，人就安穩。”</w:t>
      </w:r>
    </w:p>
    <w:p/>
    <w:p>
      <w:r xmlns:w="http://schemas.openxmlformats.org/wordprocessingml/2006/main">
        <w:t xml:space="preserve">(1 Chronicles 11:43) 瑪迦的兒子哈難，和密尼人約沙法，</w:t>
      </w:r>
    </w:p>
    <w:p/>
    <w:p>
      <w:r xmlns:w="http://schemas.openxmlformats.org/wordprocessingml/2006/main">
        <w:t xml:space="preserve">這段經文提到了哈南和約沙法。</w:t>
      </w:r>
    </w:p>
    <w:p/>
    <w:p>
      <w:r xmlns:w="http://schemas.openxmlformats.org/wordprocessingml/2006/main">
        <w:t xml:space="preserve">1. 共同努力實現共同目標的重要性。</w:t>
      </w:r>
    </w:p>
    <w:p/>
    <w:p>
      <w:r xmlns:w="http://schemas.openxmlformats.org/wordprocessingml/2006/main">
        <w:t xml:space="preserve">2. 事奉上帝時合作的力量。</w:t>
      </w:r>
    </w:p>
    <w:p/>
    <w:p>
      <w:r xmlns:w="http://schemas.openxmlformats.org/wordprocessingml/2006/main">
        <w:t xml:space="preserve">1. 使徒行傳 4:32-35 - 所有信徒的心思意念都合而為一。沒有人聲稱他們的任何財產都是他們自己的，但他們分享了他們所擁有的一切。</w:t>
      </w:r>
    </w:p>
    <w:p/>
    <w:p>
      <w:r xmlns:w="http://schemas.openxmlformats.org/wordprocessingml/2006/main">
        <w:t xml:space="preserve">2. 腓立比書 2:3-4 - 行事不可出於自私的野心或虛浮的自負。相反，謙虛地看重他人高於自己，不考慮自己的利益，而是考慮他人的利益。</w:t>
      </w:r>
    </w:p>
    <w:p/>
    <w:p>
      <w:r xmlns:w="http://schemas.openxmlformats.org/wordprocessingml/2006/main">
        <w:t xml:space="preserve">(1 Chronicles 11:44) 亞斯特拉烏西亞，亞珥人何探的兒子沙瑪，耶歇，</w:t>
      </w:r>
    </w:p>
    <w:p/>
    <w:p>
      <w:r xmlns:w="http://schemas.openxmlformats.org/wordprocessingml/2006/main">
        <w:t xml:space="preserve">歷代誌上 11:44 的這段經文描述了來自不同地方的四個人加入了大衛的軍隊。</w:t>
      </w:r>
    </w:p>
    <w:p/>
    <w:p>
      <w:r xmlns:w="http://schemas.openxmlformats.org/wordprocessingml/2006/main">
        <w:t xml:space="preserve">1. 神呼召我們要勇敢參與祂的使命。</w:t>
      </w:r>
    </w:p>
    <w:p/>
    <w:p>
      <w:r xmlns:w="http://schemas.openxmlformats.org/wordprocessingml/2006/main">
        <w:t xml:space="preserve">2. 神正在尋找願意事奉祂的人。</w:t>
      </w:r>
    </w:p>
    <w:p/>
    <w:p>
      <w:r xmlns:w="http://schemas.openxmlformats.org/wordprocessingml/2006/main">
        <w:t xml:space="preserve">1. 約書亞記 1:9 - 要堅強、勇敢。不要懼怕，也不要驚惶，因為你無論往哪裡去，耶和華你的神必與你同在。</w:t>
      </w:r>
    </w:p>
    <w:p/>
    <w:p>
      <w:r xmlns:w="http://schemas.openxmlformats.org/wordprocessingml/2006/main">
        <w:t xml:space="preserve">2. 《歷代誌下》 16:9 - 耶和華的眼目遍察全地，要大力扶持那些心裡對他無瑕疵的人。</w:t>
      </w:r>
    </w:p>
    <w:p/>
    <w:p>
      <w:r xmlns:w="http://schemas.openxmlformats.org/wordprocessingml/2006/main">
        <w:t xml:space="preserve">(1 Chronicles 11:45) 提洗人申利的兒子耶疊和他的兄弟約哈，</w:t>
      </w:r>
    </w:p>
    <w:p/>
    <w:p>
      <w:r xmlns:w="http://schemas.openxmlformats.org/wordprocessingml/2006/main">
        <w:t xml:space="preserve">阿米扎巴德的兒子。</w:t>
      </w:r>
    </w:p>
    <w:p/>
    <w:p>
      <w:r xmlns:w="http://schemas.openxmlformats.org/wordprocessingml/2006/main">
        <w:t xml:space="preserve">耶疊和他的兄弟約哈，以及亞米札巴德的兒子提洗人，都是大衛軍隊中最強大的戰士。</w:t>
      </w:r>
    </w:p>
    <w:p/>
    <w:p>
      <w:r xmlns:w="http://schemas.openxmlformats.org/wordprocessingml/2006/main">
        <w:t xml:space="preserve">1. 神的大能和大能是透過我們每一個人彰顯出來的。</w:t>
      </w:r>
    </w:p>
    <w:p/>
    <w:p>
      <w:r xmlns:w="http://schemas.openxmlformats.org/wordprocessingml/2006/main">
        <w:t xml:space="preserve">2. 忠心順服神會為我們帶來勝利。</w:t>
      </w:r>
    </w:p>
    <w:p/>
    <w:p>
      <w:r xmlns:w="http://schemas.openxmlformats.org/wordprocessingml/2006/main">
        <w:t xml:space="preserve">1. 羅馬書8:37-39 - 「靠著愛我們的主，在這一切的事上已經得勝有餘了。因為我深信，無論是死，是生，是天使，是鬼魔，是現在，是將來，是任何力量，無論是高度還是深度，或所有受造物中的任何其他東西，都無法使我們與上帝在我們的主基督耶穌裡的愛隔絕。”</w:t>
      </w:r>
    </w:p>
    <w:p/>
    <w:p>
      <w:r xmlns:w="http://schemas.openxmlformats.org/wordprocessingml/2006/main">
        <w:t xml:space="preserve">2. 以弗所書6:10-13 - 「最後，你們要靠主和祂的大能大力作剛強的人。要穿戴神所賜的全副軍裝，就能抵擋魔鬼的詭計。因為我們的爭戰不是對抗魔鬼的詭計。是血肉之軀，但要對抗那些執政的、掌權的、這黑暗世界的權勢以及天上邪惡的屬靈勢力。因此，要穿上神所賜的全副軍裝，以便當邪惡的日子來臨時，你也許能夠堅持自己的立場，並在你做完一切之後，堅持下去。”</w:t>
      </w:r>
    </w:p>
    <w:p/>
    <w:p>
      <w:r xmlns:w="http://schemas.openxmlformats.org/wordprocessingml/2006/main">
        <w:t xml:space="preserve">(1 Chronicles 11:46) 瑪哈人以利列，以利南的兒子耶利拜，約西亞，摩押人以特瑪，</w:t>
      </w:r>
    </w:p>
    <w:p/>
    <w:p>
      <w:r xmlns:w="http://schemas.openxmlformats.org/wordprocessingml/2006/main">
        <w:t xml:space="preserve">摩押人以利列、耶利拜、約沙維雅、以利南和摩押人以特瑪都與此有關。</w:t>
      </w:r>
    </w:p>
    <w:p/>
    <w:p>
      <w:r xmlns:w="http://schemas.openxmlformats.org/wordprocessingml/2006/main">
        <w:t xml:space="preserve">1. 人際關係的重要性</w:t>
      </w:r>
    </w:p>
    <w:p/>
    <w:p>
      <w:r xmlns:w="http://schemas.openxmlformats.org/wordprocessingml/2006/main">
        <w:t xml:space="preserve">2. 神對祂子民無條件的愛</w:t>
      </w:r>
    </w:p>
    <w:p/>
    <w:p>
      <w:r xmlns:w="http://schemas.openxmlformats.org/wordprocessingml/2006/main">
        <w:t xml:space="preserve">1. 羅馬書 12:10 - 你們要彼此相愛。互相尊重高於自己。</w:t>
      </w:r>
    </w:p>
    <w:p/>
    <w:p>
      <w:r xmlns:w="http://schemas.openxmlformats.org/wordprocessingml/2006/main">
        <w:t xml:space="preserve">2. 詩篇 133:1 - 當神的子民和睦相處時，這是多麼美好和令人愉快啊！</w:t>
      </w:r>
    </w:p>
    <w:p/>
    <w:p>
      <w:r xmlns:w="http://schemas.openxmlformats.org/wordprocessingml/2006/main">
        <w:t xml:space="preserve">(1 Chronicles 11:47) 以列，俄備得，並米所拜人雅悉。</w:t>
      </w:r>
    </w:p>
    <w:p/>
    <w:p>
      <w:r xmlns:w="http://schemas.openxmlformats.org/wordprocessingml/2006/main">
        <w:t xml:space="preserve">這段經文提到了三個人：以列、俄備得和米索拜人雅西勒。</w:t>
      </w:r>
    </w:p>
    <w:p/>
    <w:p>
      <w:r xmlns:w="http://schemas.openxmlformats.org/wordprocessingml/2006/main">
        <w:t xml:space="preserve">1. 團結的力量：共同努力的重要性</w:t>
      </w:r>
    </w:p>
    <w:p/>
    <w:p>
      <w:r xmlns:w="http://schemas.openxmlformats.org/wordprocessingml/2006/main">
        <w:t xml:space="preserve">2. 聖經中的忠心人物：以列、俄備得和米索拜人雅西利</w:t>
      </w:r>
    </w:p>
    <w:p/>
    <w:p>
      <w:r xmlns:w="http://schemas.openxmlformats.org/wordprocessingml/2006/main">
        <w:t xml:space="preserve">1. 傳道書 4:9-12 - 兩個人勝過一個人，因為他們的勞苦必得美好的賞賜。</w:t>
      </w:r>
    </w:p>
    <w:p/>
    <w:p>
      <w:r xmlns:w="http://schemas.openxmlformats.org/wordprocessingml/2006/main">
        <w:t xml:space="preserve">10 他們若跌倒，有人會扶起他的同伴。但是當他跌倒時獨自一人而沒有人扶他起來的人有禍了！ 11 再說了，兩個人躺在一起就可以取暖，但一個人單獨躺著怎麼能取暖呢？ 12 一個人雖能勝過一個人，兩個人卻能抵擋他，三股繩子不是很快就能折斷的。</w:t>
      </w:r>
    </w:p>
    <w:p/>
    <w:p>
      <w:r xmlns:w="http://schemas.openxmlformats.org/wordprocessingml/2006/main">
        <w:t xml:space="preserve">2. 以弗所書 4:1-3 因此，我為主被囚的勸你們行事為人，行事為人要與蒙召的恩相稱， 2 凡事謙虛、溫柔、忍耐、互相寬容。3 用和平彼此聯絡，竭力保守聖靈所賜合而為一的心。</w:t>
      </w:r>
    </w:p>
    <w:p/>
    <w:p>
      <w:r xmlns:w="http://schemas.openxmlformats.org/wordprocessingml/2006/main">
        <w:t xml:space="preserve">《歷代誌上》第 12 章聚焦於來自不同支派的戰士聚集在希伯崙加入大衛，並支持他成為國王。</w:t>
      </w:r>
    </w:p>
    <w:p/>
    <w:p>
      <w:r xmlns:w="http://schemas.openxmlformats.org/wordprocessingml/2006/main">
        <w:t xml:space="preserve">第一段：本章首先列出了便雅憫支派中來到大衛身邊的戰士。它提到了以實瑪雅、基遍人和耶薛等人，以及他們各自的人數和軍事實力（歷代誌上 12：1-7）。</w:t>
      </w:r>
    </w:p>
    <w:p/>
    <w:p>
      <w:r xmlns:w="http://schemas.openxmlformats.org/wordprocessingml/2006/main">
        <w:t xml:space="preserve">第二段：敘事隨後強調了加入大衛事業的迦得部落的戰士。它提供了有關他們的軍事能力和人數的詳細信息，強調他們對大衛的忠誠（歷代誌上 12:8-15）。</w:t>
      </w:r>
    </w:p>
    <w:p/>
    <w:p>
      <w:r xmlns:w="http://schemas.openxmlformats.org/wordprocessingml/2006/main">
        <w:t xml:space="preserve">第三段：焦點轉向聚集在大衛身後的瑪拿西支派的戰士。它將他們描述為大能的勇士，並列出了像阿馬賽及其同夥這樣的著名人物（歷代誌上 12：19-22）。</w:t>
      </w:r>
    </w:p>
    <w:p/>
    <w:p>
      <w:r xmlns:w="http://schemas.openxmlformats.org/wordprocessingml/2006/main">
        <w:t xml:space="preserve">第四段：記載提到其他支派，如以薩迦、西布倫、拿弗他利和但，他們的戰士宣誓效忠大衛。它以準備戰鬥的武裝士兵的數量和貢獻來記錄（歷代誌上 12:23-37）。</w:t>
      </w:r>
    </w:p>
    <w:p/>
    <w:p>
      <w:r xmlns:w="http://schemas.openxmlformats.org/wordprocessingml/2006/main">
        <w:t xml:space="preserve">第五段：本章最後提到了來自不同支派的個人，他們來到希伯崙，有著共同的目標，要讓大衛成為全以色列的王。他們被描述為具有「全心全意的忠誠」和「同心協力」支持他（歷代誌上 12:38-40）。</w:t>
      </w:r>
    </w:p>
    <w:p/>
    <w:p>
      <w:r xmlns:w="http://schemas.openxmlformats.org/wordprocessingml/2006/main">
        <w:t xml:space="preserve">總而言之，歷代誌上第十二章描繪了戰士們聚集起來支持大衛王的故事。重點介紹了像本傑明這樣的部落，並詳細介紹了他們的軍事實力。提及其他忠誠團體，宣誓效忠以建立王權。總之，這一章提供了一個歷史記錄，展示了各個部落之間的團結，強調了他們對支持大衛成為整個以色列王權的承諾。</w:t>
      </w:r>
    </w:p>
    <w:p/>
    <w:p>
      <w:r xmlns:w="http://schemas.openxmlformats.org/wordprocessingml/2006/main">
        <w:t xml:space="preserve">(1 Chronicles 12:1) 大衛因基士兒子掃羅的緣故，還沒有親近的時候，就到洗革拉來見大衛了。他們都是勇士，都是作戰的勇士。</w:t>
      </w:r>
    </w:p>
    <w:p/>
    <w:p>
      <w:r xmlns:w="http://schemas.openxmlformats.org/wordprocessingml/2006/main">
        <w:t xml:space="preserve">大衛被掃羅擄走期間，一群勇士來到洗革拉支持他。</w:t>
      </w:r>
    </w:p>
    <w:p/>
    <w:p>
      <w:r xmlns:w="http://schemas.openxmlformats.org/wordprocessingml/2006/main">
        <w:t xml:space="preserve">1. 無條件支持的力量：聖經中的偉人如何成為忠誠友誼的典範。</w:t>
      </w:r>
    </w:p>
    <w:p/>
    <w:p>
      <w:r xmlns:w="http://schemas.openxmlformats.org/wordprocessingml/2006/main">
        <w:t xml:space="preserve">2. 團結的力量：聖經中的偉人如何代表聯合力量的力量。</w:t>
      </w:r>
    </w:p>
    <w:p/>
    <w:p>
      <w:r xmlns:w="http://schemas.openxmlformats.org/wordprocessingml/2006/main">
        <w:t xml:space="preserve">1. 詩篇 27:14 – 等候耶和華；要堅強，讓你的心有勇氣；等候主！</w:t>
      </w:r>
    </w:p>
    <w:p/>
    <w:p>
      <w:r xmlns:w="http://schemas.openxmlformats.org/wordprocessingml/2006/main">
        <w:t xml:space="preserve">2. 箴 17:17 - 朋友時時相愛，弟兄為患難而生。</w:t>
      </w:r>
    </w:p>
    <w:p/>
    <w:p>
      <w:r xmlns:w="http://schemas.openxmlformats.org/wordprocessingml/2006/main">
        <w:t xml:space="preserve">(1 Chronicles 12:2) 他們都拿著弓，左右手都能投石，能射箭，連掃羅的便雅憫弟兄也能用。</w:t>
      </w:r>
    </w:p>
    <w:p/>
    <w:p>
      <w:r xmlns:w="http://schemas.openxmlformats.org/wordprocessingml/2006/main">
        <w:t xml:space="preserve">掃羅家族的便雅憫人是熟練的弓箭手，他們可以用右手和左手投擲石頭和用弓射箭。</w:t>
      </w:r>
    </w:p>
    <w:p/>
    <w:p>
      <w:r xmlns:w="http://schemas.openxmlformats.org/wordprocessingml/2006/main">
        <w:t xml:space="preserve">1. 表揚每個人的才華</w:t>
      </w:r>
    </w:p>
    <w:p/>
    <w:p>
      <w:r xmlns:w="http://schemas.openxmlformats.org/wordprocessingml/2006/main">
        <w:t xml:space="preserve">2. 雙手服務的恩賜</w:t>
      </w:r>
    </w:p>
    <w:p/>
    <w:p>
      <w:r xmlns:w="http://schemas.openxmlformats.org/wordprocessingml/2006/main">
        <w:t xml:space="preserve">1. 代上 12:2</w:t>
      </w:r>
    </w:p>
    <w:p/>
    <w:p>
      <w:r xmlns:w="http://schemas.openxmlformats.org/wordprocessingml/2006/main">
        <w:t xml:space="preserve">2. 以弗所書 4:16 - “全身靠著他，各部分各盡其職，各有各的韌帶相連，在愛中成長、建立起來。”</w:t>
      </w:r>
    </w:p>
    <w:p/>
    <w:p>
      <w:r xmlns:w="http://schemas.openxmlformats.org/wordprocessingml/2006/main">
        <w:t xml:space="preserve">(1 Chronicles 12:3) 為首的是亞希以謝，其次是約阿施，都是基比亞人示瑪的兒子。亞斯瑪威的兒子耶薛、比勒；比拉迦和安提人耶戶，</w:t>
      </w:r>
    </w:p>
    <w:p/>
    <w:p>
      <w:r xmlns:w="http://schemas.openxmlformats.org/wordprocessingml/2006/main">
        <w:t xml:space="preserve">這段經文提到了便雅憫支派的 6 個人、他們的名字和他們的角色。</w:t>
      </w:r>
    </w:p>
    <w:p/>
    <w:p>
      <w:r xmlns:w="http://schemas.openxmlformats.org/wordprocessingml/2006/main">
        <w:t xml:space="preserve">1. 了解支派的重要性：代上 12:3 研究</w:t>
      </w:r>
    </w:p>
    <w:p/>
    <w:p>
      <w:r xmlns:w="http://schemas.openxmlformats.org/wordprocessingml/2006/main">
        <w:t xml:space="preserve">2. 遵循高貴的血統：歷代誌上 12:3 的反思</w:t>
      </w:r>
    </w:p>
    <w:p/>
    <w:p>
      <w:r xmlns:w="http://schemas.openxmlformats.org/wordprocessingml/2006/main">
        <w:t xml:space="preserve">1. 《申命記》33:12，論到便雅憫，他說：「願耶和華所愛的人安息在他裡面，因為他終日保護他；耶和華所愛的人必安息在他兩肩之間。”</w:t>
      </w:r>
    </w:p>
    <w:p/>
    <w:p>
      <w:r xmlns:w="http://schemas.openxmlformats.org/wordprocessingml/2006/main">
        <w:t xml:space="preserve">2. 創 49:27，便雅憫是一隻貪吃的狼；早晨他吞食獵物，晚上他分奪財物。</w:t>
      </w:r>
    </w:p>
    <w:p/>
    <w:p>
      <w:r xmlns:w="http://schemas.openxmlformats.org/wordprocessingml/2006/main">
        <w:t xml:space="preserve">(1 Chronicles 12:4) 基遍人伊斯瑪雅是三十人中的一個勇士。耶利米、雅哈悉、約哈難、基德拉人約撒拔、</w:t>
      </w:r>
    </w:p>
    <w:p/>
    <w:p>
      <w:r xmlns:w="http://schemas.openxmlformats.org/wordprocessingml/2006/main">
        <w:t xml:space="preserve">《歷代誌上》12:4 中的四人名單，他們是三十勇士中的一部分。</w:t>
      </w:r>
    </w:p>
    <w:p/>
    <w:p>
      <w:r xmlns:w="http://schemas.openxmlformats.org/wordprocessingml/2006/main">
        <w:t xml:space="preserve">1：社區的力量：這三十位偉人向我們展示了社區的力量，以及當我們聚集在一起時可以取得多大的成就。</w:t>
      </w:r>
    </w:p>
    <w:p/>
    <w:p>
      <w:r xmlns:w="http://schemas.openxmlformats.org/wordprocessingml/2006/main">
        <w:t xml:space="preserve">2：英雄的力量：《歷代誌上》12:4 中提到的四個人向我們展示了英雄的力量，以及他們如何激勵我們成為更好的人。</w:t>
      </w:r>
    </w:p>
    <w:p/>
    <w:p>
      <w:r xmlns:w="http://schemas.openxmlformats.org/wordprocessingml/2006/main">
        <w:t xml:space="preserve">1: 箴 27:17 - 正如鐵磨鐵一樣，一個人磨另一個人。</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(1 Chronicles 12:5) 以路賽、耶利摩、比利雅、示瑪雅、哈魯弗人示法提雅、</w:t>
      </w:r>
    </w:p>
    <w:p/>
    <w:p>
      <w:r xmlns:w="http://schemas.openxmlformats.org/wordprocessingml/2006/main">
        <w:t xml:space="preserve">五個人名叫以路賽、耶利摩、比利亞、示瑪利亞和示法提雅，被列為哈魯斐部落的成員。</w:t>
      </w:r>
    </w:p>
    <w:p/>
    <w:p>
      <w:r xmlns:w="http://schemas.openxmlformats.org/wordprocessingml/2006/main">
        <w:t xml:space="preserve">1. 上帝的子民來自各行各業和背景。</w:t>
      </w:r>
    </w:p>
    <w:p/>
    <w:p>
      <w:r xmlns:w="http://schemas.openxmlformats.org/wordprocessingml/2006/main">
        <w:t xml:space="preserve">2. 認識並因上帝所有的創造而將榮耀歸給上帝的重要性。</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羅馬書 11:36 - 因為萬有都是本於他、藉著他、歸給他。願榮耀歸給他，直到永遠。阿門。</w:t>
      </w:r>
    </w:p>
    <w:p/>
    <w:p>
      <w:r xmlns:w="http://schemas.openxmlformats.org/wordprocessingml/2006/main">
        <w:t xml:space="preserve">(1 Chronicles 12:6) 可拉人以利加拿、耶西雅、亞撒列、約以謝、雅朔賓、</w:t>
      </w:r>
    </w:p>
    <w:p/>
    <w:p>
      <w:r xmlns:w="http://schemas.openxmlformats.org/wordprocessingml/2006/main">
        <w:t xml:space="preserve">這段經文提到了五位可拉人。</w:t>
      </w:r>
    </w:p>
    <w:p/>
    <w:p>
      <w:r xmlns:w="http://schemas.openxmlformats.org/wordprocessingml/2006/main">
        <w:t xml:space="preserve">1. 無論困難和挑戰如何，過信仰和信靠主的生活的重要性。</w:t>
      </w:r>
    </w:p>
    <w:p/>
    <w:p>
      <w:r xmlns:w="http://schemas.openxmlformats.org/wordprocessingml/2006/main">
        <w:t xml:space="preserve">2. 從上述五個人的生活中可以看出社區和團契的力量。</w:t>
      </w:r>
    </w:p>
    <w:p/>
    <w:p>
      <w:r xmlns:w="http://schemas.openxmlformats.org/wordprocessingml/2006/main">
        <w:t xml:space="preserve">1. 羅馬書 10:17 - “可見信道是從聽道來的，聽道是從基督的話來的。”</w:t>
      </w:r>
    </w:p>
    <w:p/>
    <w:p>
      <w:r xmlns:w="http://schemas.openxmlformats.org/wordprocessingml/2006/main">
        <w:t xml:space="preserve">2. 希伯來書 10:24-25 – 「我們也當想想怎樣勉勵彼此相愛，行善，不可忘記聚會，像有些人的習慣，倒要互相勉勵，更何況你們看到那一天臨近了。 」</w:t>
      </w:r>
    </w:p>
    <w:p/>
    <w:p>
      <w:r xmlns:w="http://schemas.openxmlformats.org/wordprocessingml/2006/main">
        <w:t xml:space="preserve">(1 Chronicles 12:7) 基多人耶羅罕的兒子約拉、西巴第雅。</w:t>
      </w:r>
    </w:p>
    <w:p/>
    <w:p>
      <w:r xmlns:w="http://schemas.openxmlformats.org/wordprocessingml/2006/main">
        <w:t xml:space="preserve">《歷代誌上》12:7 中提到了基多人耶羅罕的兒子約拉和西巴第雅。</w:t>
      </w:r>
    </w:p>
    <w:p/>
    <w:p>
      <w:r xmlns:w="http://schemas.openxmlformats.org/wordprocessingml/2006/main">
        <w:t xml:space="preserve">1. 神在我們生命中的計劃和目的：歷代誌上 12:7 研究</w:t>
      </w:r>
    </w:p>
    <w:p/>
    <w:p>
      <w:r xmlns:w="http://schemas.openxmlformats.org/wordprocessingml/2006/main">
        <w:t xml:space="preserve">2. 相信神的時間：代上 12:7 教導我們什麼</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(1 Chronicles 12:8) 迦得人分派投靠大衛，進入曠野的山寨，他們都是能打仗的勇士，能拿盾牌，面如獅子，像山上的雄鹿一樣敏捷；</w:t>
      </w:r>
    </w:p>
    <w:p/>
    <w:p>
      <w:r xmlns:w="http://schemas.openxmlformats.org/wordprocessingml/2006/main">
        <w:t xml:space="preserve">許多迦得的戰士在曠野中分離開來與大衛會合，這些人都是精銳的戰士，他們的面貌如同獅子。</w:t>
      </w:r>
    </w:p>
    <w:p/>
    <w:p>
      <w:r xmlns:w="http://schemas.openxmlformats.org/wordprocessingml/2006/main">
        <w:t xml:space="preserve">1. 勇氣：來自迦得的戰士展現了極大的勇氣，他們離開自己的祖國，加入大衛的戰鬥。</w:t>
      </w:r>
    </w:p>
    <w:p/>
    <w:p>
      <w:r xmlns:w="http://schemas.openxmlformats.org/wordprocessingml/2006/main">
        <w:t xml:space="preserve">2. 忠誠：這些來自迦得的戰士不惜一切代價加入大衛的戰鬥，表現出他們對大衛的忠誠。</w:t>
      </w:r>
    </w:p>
    <w:p/>
    <w:p>
      <w:r xmlns:w="http://schemas.openxmlformats.org/wordprocessingml/2006/main">
        <w:t xml:space="preserve">1. 約書亞記 1:9 - 要堅強、勇敢；不要害怕，也不要驚慌，因為無論你往哪裡去，耶和華你的神必與你同在。</w:t>
      </w:r>
    </w:p>
    <w:p/>
    <w:p>
      <w:r xmlns:w="http://schemas.openxmlformats.org/wordprocessingml/2006/main">
        <w:t xml:space="preserve">2. 詩篇 27:14 - 等候耶和華；要堅強，讓你的心有勇氣；等候主！</w:t>
      </w:r>
    </w:p>
    <w:p/>
    <w:p>
      <w:r xmlns:w="http://schemas.openxmlformats.org/wordprocessingml/2006/main">
        <w:t xml:space="preserve">(1 Chronicles 12:9) 第一子以察，第二子俄巴底，三子以利押，</w:t>
      </w:r>
    </w:p>
    <w:p/>
    <w:p>
      <w:r xmlns:w="http://schemas.openxmlformats.org/wordprocessingml/2006/main">
        <w:t xml:space="preserve">這段經文敘述了便雅憫支派一些人的名字。</w:t>
      </w:r>
    </w:p>
    <w:p/>
    <w:p>
      <w:r xmlns:w="http://schemas.openxmlformats.org/wordprocessingml/2006/main">
        <w:t xml:space="preserve">1. 身分的力量：慶祝我們的傳統</w:t>
      </w:r>
    </w:p>
    <w:p/>
    <w:p>
      <w:r xmlns:w="http://schemas.openxmlformats.org/wordprocessingml/2006/main">
        <w:t xml:space="preserve">2. 呼籲團結：加強以色列各部落的力量</w:t>
      </w:r>
    </w:p>
    <w:p/>
    <w:p>
      <w:r xmlns:w="http://schemas.openxmlformats.org/wordprocessingml/2006/main">
        <w:t xml:space="preserve">1. 申命記 33:12 - 論到便雅憫，他說：願耶和華所愛的人安息在他裡面，因為他終日保護他；耶和華所愛的人必安息在他兩肩之間。</w:t>
      </w:r>
    </w:p>
    <w:p/>
    <w:p>
      <w:r xmlns:w="http://schemas.openxmlformats.org/wordprocessingml/2006/main">
        <w:t xml:space="preserve">2. 詩篇 133:1 - 當神的子民和睦相處時，這是多麼美好和令人愉快啊！</w:t>
      </w:r>
    </w:p>
    <w:p/>
    <w:p>
      <w:r xmlns:w="http://schemas.openxmlformats.org/wordprocessingml/2006/main">
        <w:t xml:space="preserve">(1 Chronicles 12:10) 四子米施瑪拿，五子耶利米，</w:t>
      </w:r>
    </w:p>
    <w:p/>
    <w:p>
      <w:r xmlns:w="http://schemas.openxmlformats.org/wordprocessingml/2006/main">
        <w:t xml:space="preserve">這段經文是關於歷代誌上 12:10 的名單。</w:t>
      </w:r>
    </w:p>
    <w:p/>
    <w:p>
      <w:r xmlns:w="http://schemas.openxmlformats.org/wordprocessingml/2006/main">
        <w:t xml:space="preserve">1. 神呼召我們事奉他，即使這意味著違背世人的期望。</w:t>
      </w:r>
    </w:p>
    <w:p/>
    <w:p>
      <w:r xmlns:w="http://schemas.openxmlformats.org/wordprocessingml/2006/main">
        <w:t xml:space="preserve">2. 我們都是上帝家庭的一部分，每個人都可以發揮寶貴的作用。</w:t>
      </w:r>
    </w:p>
    <w:p/>
    <w:p>
      <w:r xmlns:w="http://schemas.openxmlformats.org/wordprocessingml/2006/main">
        <w:t xml:space="preserve">1. 羅馬書 12:2 - 不要效法這個世界的模式，只要心意更新而改變。</w:t>
      </w:r>
    </w:p>
    <w:p/>
    <w:p>
      <w:r xmlns:w="http://schemas.openxmlformats.org/wordprocessingml/2006/main">
        <w:t xml:space="preserve">2. 以弗所書 2:19-22 - 這樣看來，你們不再是外人和客旅，是與聖徒同國了，是神家裡的人了。</w:t>
      </w:r>
    </w:p>
    <w:p/>
    <w:p>
      <w:r xmlns:w="http://schemas.openxmlformats.org/wordprocessingml/2006/main">
        <w:t xml:space="preserve">(1 Chronicles 12:11) 六子是亞太，七子以列，</w:t>
      </w:r>
    </w:p>
    <w:p/>
    <w:p>
      <w:r xmlns:w="http://schemas.openxmlformats.org/wordprocessingml/2006/main">
        <w:t xml:space="preserve">這段經文提到了六個人的名字：示瑪雅、以列、約哈南、約哈南、艾爾扎巴德和阿泰。</w:t>
      </w:r>
    </w:p>
    <w:p/>
    <w:p>
      <w:r xmlns:w="http://schemas.openxmlformats.org/wordprocessingml/2006/main">
        <w:t xml:space="preserve">1：神使用平凡的人去做不平凡的事。</w:t>
      </w:r>
    </w:p>
    <w:p/>
    <w:p>
      <w:r xmlns:w="http://schemas.openxmlformats.org/wordprocessingml/2006/main">
        <w:t xml:space="preserve">2：我們可以相信神會給我們力量和勇氣去做祂呼召我們去做的事情。</w:t>
      </w:r>
    </w:p>
    <w:p/>
    <w:p>
      <w:r xmlns:w="http://schemas.openxmlformats.org/wordprocessingml/2006/main">
        <w:t xml:space="preserve">1: 約書亞記 1:9 - “你要剛強，勇敢。不要懼怕，也不要喪膽，因為你無論往哪裡去，耶和華你的神必與你同在。”</w:t>
      </w:r>
    </w:p>
    <w:p/>
    <w:p>
      <w:r xmlns:w="http://schemas.openxmlformats.org/wordprocessingml/2006/main">
        <w:t xml:space="preserve">2: 腓立比書 4:13 - “我靠著那加給我力量的，凡事都能做。”</w:t>
      </w:r>
    </w:p>
    <w:p/>
    <w:p>
      <w:r xmlns:w="http://schemas.openxmlformats.org/wordprocessingml/2006/main">
        <w:t xml:space="preserve">(1 Chronicles 12:12) 第八是約哈難，第九是伊利撒拔，</w:t>
      </w:r>
    </w:p>
    <w:p/>
    <w:p>
      <w:r xmlns:w="http://schemas.openxmlformats.org/wordprocessingml/2006/main">
        <w:t xml:space="preserve">《歷代誌上》第 12 章的段落描述了大衛軍隊中的十二位勇士。</w:t>
      </w:r>
    </w:p>
    <w:p/>
    <w:p>
      <w:r xmlns:w="http://schemas.openxmlformats.org/wordprocessingml/2006/main">
        <w:t xml:space="preserve">1.相信自己和能力的重要性</w:t>
      </w:r>
    </w:p>
    <w:p/>
    <w:p>
      <w:r xmlns:w="http://schemas.openxmlformats.org/wordprocessingml/2006/main">
        <w:t xml:space="preserve">2. 捍衛正義的勇氣</w:t>
      </w:r>
    </w:p>
    <w:p/>
    <w:p>
      <w:r xmlns:w="http://schemas.openxmlformats.org/wordprocessingml/2006/main">
        <w:t xml:space="preserve">1. 腓立比書 4:13 我靠著那加給我力量的，凡事都能做。</w:t>
      </w:r>
    </w:p>
    <w:p/>
    <w:p>
      <w:r xmlns:w="http://schemas.openxmlformats.org/wordprocessingml/2006/main">
        <w:t xml:space="preserve">2. 以賽亞書 11:5 公義必作他腰間的帶子，信實必作他腰間的帶子。</w:t>
      </w:r>
    </w:p>
    <w:p/>
    <w:p>
      <w:r xmlns:w="http://schemas.openxmlformats.org/wordprocessingml/2006/main">
        <w:t xml:space="preserve">(1 Chronicles 12:13) 第十是耶利米，第十一是瑪巴奈。</w:t>
      </w:r>
    </w:p>
    <w:p/>
    <w:p>
      <w:r xmlns:w="http://schemas.openxmlformats.org/wordprocessingml/2006/main">
        <w:t xml:space="preserve">這段經文提到了聖經編年史中的兩個人，耶利米和馬赫巴奈。</w:t>
      </w:r>
    </w:p>
    <w:p/>
    <w:p>
      <w:r xmlns:w="http://schemas.openxmlformats.org/wordprocessingml/2006/main">
        <w:t xml:space="preserve">1. 團結的力量：編年史的教訓</w:t>
      </w:r>
    </w:p>
    <w:p/>
    <w:p>
      <w:r xmlns:w="http://schemas.openxmlformats.org/wordprocessingml/2006/main">
        <w:t xml:space="preserve">2. 耶利米和馬赫巴奈的忠心</w:t>
      </w:r>
    </w:p>
    <w:p/>
    <w:p>
      <w:r xmlns:w="http://schemas.openxmlformats.org/wordprocessingml/2006/main">
        <w:t xml:space="preserve">1. 詩篇 133:1 - 看哪，弟兄和睦相處是多麼美好、多麼令人愉快！</w:t>
      </w:r>
    </w:p>
    <w:p/>
    <w:p>
      <w:r xmlns:w="http://schemas.openxmlformats.org/wordprocessingml/2006/main">
        <w:t xml:space="preserve">2. 耶利米書 15:20 - 我必使你為這百姓成為堅固的銅牆；他們要攻擊你，卻不能勝過你，因為我與你同在，要拯救你，搭救你。這是耶和華說的。</w:t>
      </w:r>
    </w:p>
    <w:p/>
    <w:p>
      <w:r xmlns:w="http://schemas.openxmlformats.org/wordprocessingml/2006/main">
        <w:t xml:space="preserve">(1 Chronicles 12:14) 迦得子孫中都作元帥，最小的有一百多，最大的有一千多。</w:t>
      </w:r>
    </w:p>
    <w:p/>
    <w:p>
      <w:r xmlns:w="http://schemas.openxmlformats.org/wordprocessingml/2006/main">
        <w:t xml:space="preserve">這段經文的重點是迦得的兒子，他們是以色列軍隊的元帥。最少的也有一百多人，最多的也有一千多人。</w:t>
      </w:r>
    </w:p>
    <w:p/>
    <w:p>
      <w:r xmlns:w="http://schemas.openxmlformats.org/wordprocessingml/2006/main">
        <w:t xml:space="preserve">1. 團結的力量：共同努力如何創造力量和成功</w:t>
      </w:r>
    </w:p>
    <w:p/>
    <w:p>
      <w:r xmlns:w="http://schemas.openxmlformats.org/wordprocessingml/2006/main">
        <w:t xml:space="preserve">2. 在困難時期克服恐懼和懷疑</w:t>
      </w:r>
    </w:p>
    <w:p/>
    <w:p>
      <w:r xmlns:w="http://schemas.openxmlformats.org/wordprocessingml/2006/main">
        <w:t xml:space="preserve">1. 詩篇 133:1 - “看哪，弟兄和睦相處，這是何等的美好、何等的喜樂！”</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(1 Chronicles 12:15) 正月，河水漫過約旦河的兩岸，他們就渡過約旦河。他們把所有的山谷都驅散了，無論是向東還是向西。</w:t>
      </w:r>
    </w:p>
    <w:p/>
    <w:p>
      <w:r xmlns:w="http://schemas.openxmlformats.org/wordprocessingml/2006/main">
        <w:t xml:space="preserve">《歷代誌上》12章15節記載，有一群勇士渡過約旦河，擊退了東西方的敵人。</w:t>
      </w:r>
    </w:p>
    <w:p/>
    <w:p>
      <w:r xmlns:w="http://schemas.openxmlformats.org/wordprocessingml/2006/main">
        <w:t xml:space="preserve">1. 當我們面對敵人時，神會與我們同在。</w:t>
      </w:r>
    </w:p>
    <w:p/>
    <w:p>
      <w:r xmlns:w="http://schemas.openxmlformats.org/wordprocessingml/2006/main">
        <w:t xml:space="preserve">2. 在困難的時候，我們可以依靠神的力量。</w:t>
      </w:r>
    </w:p>
    <w:p/>
    <w:p>
      <w:r xmlns:w="http://schemas.openxmlformats.org/wordprocessingml/2006/main">
        <w:t xml:space="preserve">1. 約書亞記1:5-9 - 「你一生一世，沒有人能站在你面前；我怎樣與摩西同在，也必照樣與你同在。我必不撇下你，也不丟棄你。”</w:t>
      </w:r>
    </w:p>
    <w:p/>
    <w:p>
      <w:r xmlns:w="http://schemas.openxmlformats.org/wordprocessingml/2006/main">
        <w:t xml:space="preserve">2. 詩篇 18:29 - “靠著你，我能衝進軍隊；靠著我的神，我能跳過牆。”</w:t>
      </w:r>
    </w:p>
    <w:p/>
    <w:p>
      <w:r xmlns:w="http://schemas.openxmlformats.org/wordprocessingml/2006/main">
        <w:t xml:space="preserve">(1 Chronicles 12:16) 便雅憫人和猶大人來到大衛的山寨。</w:t>
      </w:r>
    </w:p>
    <w:p/>
    <w:p>
      <w:r xmlns:w="http://schemas.openxmlformats.org/wordprocessingml/2006/main">
        <w:t xml:space="preserve">便雅憫和猶大的一群人前往大衛的山寨。</w:t>
      </w:r>
    </w:p>
    <w:p/>
    <w:p>
      <w:r xmlns:w="http://schemas.openxmlformats.org/wordprocessingml/2006/main">
        <w:t xml:space="preserve">1. 神的信實是透過祂子民的團結來彰顯的。</w:t>
      </w:r>
    </w:p>
    <w:p/>
    <w:p>
      <w:r xmlns:w="http://schemas.openxmlformats.org/wordprocessingml/2006/main">
        <w:t xml:space="preserve">2. 即使在困難的情況下，神總是在行動，在我們的生命中工作。</w:t>
      </w:r>
    </w:p>
    <w:p/>
    <w:p>
      <w:r xmlns:w="http://schemas.openxmlformats.org/wordprocessingml/2006/main">
        <w:t xml:space="preserve">1. 代上 12:16</w:t>
      </w:r>
    </w:p>
    <w:p/>
    <w:p>
      <w:r xmlns:w="http://schemas.openxmlformats.org/wordprocessingml/2006/main">
        <w:t xml:space="preserve">2. 詩篇 133:1 - 看哪，弟兄和睦同居是何等的善、何等的喜樂！</w:t>
      </w:r>
    </w:p>
    <w:p/>
    <w:p>
      <w:r xmlns:w="http://schemas.openxmlformats.org/wordprocessingml/2006/main">
        <w:t xml:space="preserve">(1 Chronicles 12:17) 大衛出去迎接他們，對他們說，你們若來和平地到我這裡來幫助我，我的心就必與你們同心合意；但你們若來將我出賣給我的敵人，我們祖宗的神看見我手中並無罪，就責備它。</w:t>
      </w:r>
    </w:p>
    <w:p/>
    <w:p>
      <w:r xmlns:w="http://schemas.openxmlformats.org/wordprocessingml/2006/main">
        <w:t xml:space="preserve">大衛歡迎陌生人來到他的營地，並請他們幫助他，但警告他們不要背叛他，因為如果他們這樣做，上帝會斥責他們。</w:t>
      </w:r>
    </w:p>
    <w:p/>
    <w:p>
      <w:r xmlns:w="http://schemas.openxmlformats.org/wordprocessingml/2006/main">
        <w:t xml:space="preserve">1：我們應該隨時準備好幫助我們的鄰居，但必須小心保護我們的心免於背叛。</w:t>
      </w:r>
    </w:p>
    <w:p/>
    <w:p>
      <w:r xmlns:w="http://schemas.openxmlformats.org/wordprocessingml/2006/main">
        <w:t xml:space="preserve">2：我們在所有的關係中都必須有智慧和洞察力，因為上帝一直在看著我們，如果我們做錯了，祂會責備我們。</w:t>
      </w:r>
    </w:p>
    <w:p/>
    <w:p>
      <w:r xmlns:w="http://schemas.openxmlformats.org/wordprocessingml/2006/main">
        <w:t xml:space="preserve">1: 箴 11:3- 正直人的純正必引導自己；姦詐人的乖僻必毀滅自己。</w:t>
      </w:r>
    </w:p>
    <w:p/>
    <w:p>
      <w:r xmlns:w="http://schemas.openxmlformats.org/wordprocessingml/2006/main">
        <w:t xml:space="preserve">2: 雅各書 4:17 人若知道行善，卻不去行，這就是他的罪了。</w:t>
      </w:r>
    </w:p>
    <w:p/>
    <w:p>
      <w:r xmlns:w="http://schemas.openxmlformats.org/wordprocessingml/2006/main">
        <w:t xml:space="preserve">(1 Chronicles 12:18) 那時，靈降在軍長亞瑪賽身上，他說，大衛啊，我們屬你；耶西的兒子，願你平安。願你平安，願你平安。你的助手；因為你的上帝幫助你。大衛接待他們，立他們為營長。</w:t>
      </w:r>
    </w:p>
    <w:p/>
    <w:p>
      <w:r xmlns:w="http://schemas.openxmlformats.org/wordprocessingml/2006/main">
        <w:t xml:space="preserve">阿瑪賽和他的眾將領向大衛宣誓效忠，大衛接受他們為自己軍隊的領袖。</w:t>
      </w:r>
    </w:p>
    <w:p/>
    <w:p>
      <w:r xmlns:w="http://schemas.openxmlformats.org/wordprocessingml/2006/main">
        <w:t xml:space="preserve">1. 承諾忠誠的力量：恪守承諾意味著什麼</w:t>
      </w:r>
    </w:p>
    <w:p/>
    <w:p>
      <w:r xmlns:w="http://schemas.openxmlformats.org/wordprocessingml/2006/main">
        <w:t xml:space="preserve">2. 上帝以意想不到的方式提供幫助：神聖介入的意義</w:t>
      </w:r>
    </w:p>
    <w:p/>
    <w:p>
      <w:r xmlns:w="http://schemas.openxmlformats.org/wordprocessingml/2006/main">
        <w:t xml:space="preserve">1. 民數記 32:11-12 - 「凡從埃及上來的，二十歲以上的人必不得看見我向亞伯拉罕、以撒、雅各起誓應許之地，因為他們還沒有專心跟隨除了我，還有基尼洗族耶孚尼的兒子迦勒和嫩的兒子約書亞，因為他們專心跟隨耶和華。</w:t>
      </w:r>
    </w:p>
    <w:p/>
    <w:p>
      <w:r xmlns:w="http://schemas.openxmlformats.org/wordprocessingml/2006/main">
        <w:t xml:space="preserve">2. 歷代誌下 15:7 - “要堅強，不要讓你的手軟弱，因為你的工作必得到回報！”</w:t>
      </w:r>
    </w:p>
    <w:p/>
    <w:p>
      <w:r xmlns:w="http://schemas.openxmlformats.org/wordprocessingml/2006/main">
        <w:t xml:space="preserve">(1 Chronicles 12:19) 大衛同非利士人去攻打掃羅的時候，瑪拿西的一些人被殺了。他們卻不幫助他們。非利士人的首領商議，打發他走，說，他必敗在他的手下。掃羅大師讓我們的頭處於危險之中。</w:t>
      </w:r>
    </w:p>
    <w:p/>
    <w:p>
      <w:r xmlns:w="http://schemas.openxmlformats.org/wordprocessingml/2006/main">
        <w:t xml:space="preserve">瑪拿西的一些人加入了大衛的行列，與掃羅作戰，但非利士首領因擔心掃羅報復而將他趕走。</w:t>
      </w:r>
    </w:p>
    <w:p/>
    <w:p>
      <w:r xmlns:w="http://schemas.openxmlformats.org/wordprocessingml/2006/main">
        <w:t xml:space="preserve">1. 神呼召我們相信他，即使我們可能不明白他為什麼要帶我們走向不同的方向。</w:t>
      </w:r>
    </w:p>
    <w:p/>
    <w:p>
      <w:r xmlns:w="http://schemas.openxmlformats.org/wordprocessingml/2006/main">
        <w:t xml:space="preserve">2. 我們必須確保我們的決定是受上帝旨意的指導，而不是我們自己的恐懼。</w:t>
      </w:r>
    </w:p>
    <w:p/>
    <w:p>
      <w:r xmlns:w="http://schemas.openxmlformats.org/wordprocessingml/2006/main">
        <w:t xml:space="preserve">1. 箴言 3:5-6 你要專心仰賴耶和華，不可倚靠自己的聰明；在你一切所行的事上，都要順服他，他必修平你的路。</w:t>
      </w:r>
    </w:p>
    <w:p/>
    <w:p>
      <w:r xmlns:w="http://schemas.openxmlformats.org/wordprocessingml/2006/main">
        <w:t xml:space="preserve">2. 羅馬書 12:2 不要效法這個世界的模式，只要心意更新而改變。然後你就能檢驗並確認神的旨意是祂良善、可喜悅、完全的旨意。</w:t>
      </w:r>
    </w:p>
    <w:p/>
    <w:p>
      <w:r xmlns:w="http://schemas.openxmlformats.org/wordprocessingml/2006/main">
        <w:t xml:space="preserve">(1 Chronicles 12:20) 到洗革拉的時候，瑪拿西的千夫長押拿、約撒拔、耶疊、米迦勒、約撒拔、以利戶、洗勒太都僕倒在他面前。</w:t>
      </w:r>
    </w:p>
    <w:p/>
    <w:p>
      <w:r xmlns:w="http://schemas.openxmlformats.org/wordprocessingml/2006/main">
        <w:t xml:space="preserve">一群瑪拿西的軍官在押拿、約撒拔、耶疊、米迦勒、約撒拔、以利戶和洗勒太的率領下，跟隨大衛前往洗革拉。</w:t>
      </w:r>
    </w:p>
    <w:p/>
    <w:p>
      <w:r xmlns:w="http://schemas.openxmlformats.org/wordprocessingml/2006/main">
        <w:t xml:space="preserve">1. 上帝選擇了一個不太可能的人來完成偉大的事。</w:t>
      </w:r>
    </w:p>
    <w:p/>
    <w:p>
      <w:r xmlns:w="http://schemas.openxmlformats.org/wordprocessingml/2006/main">
        <w:t xml:space="preserve">2. 我們都可以為神的工作做出一些貢獻。</w:t>
      </w:r>
    </w:p>
    <w:p/>
    <w:p>
      <w:r xmlns:w="http://schemas.openxmlformats.org/wordprocessingml/2006/main">
        <w:t xml:space="preserve">1. 馬太福音 19:30，“但有許多在前的，將要在後；有許多在後的，將要在前。”</w:t>
      </w:r>
    </w:p>
    <w:p/>
    <w:p>
      <w:r xmlns:w="http://schemas.openxmlformats.org/wordprocessingml/2006/main">
        <w:t xml:space="preserve">2. 哥林多前書 12:4-6 “恩賜本來有分別，聖靈卻是一位；事奉也有分別，主卻是一位；行為也有分別，但賜能力的神卻是一位。”他們都在每個人身上。”</w:t>
      </w:r>
    </w:p>
    <w:p/>
    <w:p>
      <w:r xmlns:w="http://schemas.openxmlformats.org/wordprocessingml/2006/main">
        <w:t xml:space="preserve">(1 Chronicles 12:21) 他們幫助大衛攻擊流浪的軍隊，因為他們都是大能的勇士，也是軍中的元帥。</w:t>
      </w:r>
    </w:p>
    <w:p/>
    <w:p>
      <w:r xmlns:w="http://schemas.openxmlformats.org/wordprocessingml/2006/main">
        <w:t xml:space="preserve">一群大能的勇士，他們是軍隊的統帥，幫助大衛對抗一隊掠奪者。</w:t>
      </w:r>
    </w:p>
    <w:p/>
    <w:p>
      <w:r xmlns:w="http://schemas.openxmlformats.org/wordprocessingml/2006/main">
        <w:t xml:space="preserve">1. 團結的力量：團結如何增強我們所有人的力量</w:t>
      </w:r>
    </w:p>
    <w:p/>
    <w:p>
      <w:r xmlns:w="http://schemas.openxmlformats.org/wordprocessingml/2006/main">
        <w:t xml:space="preserve">2. 逆境中的領導：勇氣和信念如何克服任何障礙</w:t>
      </w:r>
    </w:p>
    <w:p/>
    <w:p>
      <w:r xmlns:w="http://schemas.openxmlformats.org/wordprocessingml/2006/main">
        <w:t xml:space="preserve">1. 傳道書 4:9-12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馬太福音 18:20 因為無論在哪裡，有兩三個人奉我的名聚會，那裡就有我在他們中間。</w:t>
      </w:r>
    </w:p>
    <w:p/>
    <w:p>
      <w:r xmlns:w="http://schemas.openxmlformats.org/wordprocessingml/2006/main">
        <w:t xml:space="preserve">(1 Chronicles 12:22) 那時，有人天天來見大衛，求他幫助，以致成為大軍，如同神的軍隊。</w:t>
      </w:r>
    </w:p>
    <w:p/>
    <w:p>
      <w:r xmlns:w="http://schemas.openxmlformats.org/wordprocessingml/2006/main">
        <w:t xml:space="preserve">大衛日復一日地得到一大群人的幫助，直到這支隊伍就像上帝的軍隊一樣。</w:t>
      </w:r>
    </w:p>
    <w:p/>
    <w:p>
      <w:r xmlns:w="http://schemas.openxmlformats.org/wordprocessingml/2006/main">
        <w:t xml:space="preserve">1. 上帝的信實體現在祂為我們所有人提供的支持上。</w:t>
      </w:r>
    </w:p>
    <w:p/>
    <w:p>
      <w:r xmlns:w="http://schemas.openxmlformats.org/wordprocessingml/2006/main">
        <w:t xml:space="preserve">2. 我們應該被鼓勵在任何情況下都相信並依靠上帝的幫助。</w:t>
      </w:r>
    </w:p>
    <w:p/>
    <w:p>
      <w:r xmlns:w="http://schemas.openxmlformats.org/wordprocessingml/2006/main">
        <w:t xml:space="preserve">1. 詩篇 34:7 - 耶和華的使者在敬畏祂的人四圍安營，搭救他們。</w:t>
      </w:r>
    </w:p>
    <w:p/>
    <w:p>
      <w:r xmlns:w="http://schemas.openxmlformats.org/wordprocessingml/2006/main">
        <w:t xml:space="preserve">2. 以弗所書 2:8-9 - 你們得救是本乎恩，也因著信。這不是出於你們自己，而是上帝的恩賜；也不是出於行為，免得有人自誇。</w:t>
      </w:r>
    </w:p>
    <w:p/>
    <w:p>
      <w:r xmlns:w="http://schemas.openxmlformats.org/wordprocessingml/2006/main">
        <w:t xml:space="preserve">(1 Chronicles 12:23) 預備打仗的軍隊的數目如下，到希伯崙見大衛，要照耶和華的話，將掃羅的國歸於他。</w:t>
      </w:r>
    </w:p>
    <w:p/>
    <w:p>
      <w:r xmlns:w="http://schemas.openxmlformats.org/wordprocessingml/2006/main">
        <w:t xml:space="preserve">許多戰士來到希伯崙見大衛，幫助他遵照耶和華的命令奪取掃羅的王國。</w:t>
      </w:r>
    </w:p>
    <w:p/>
    <w:p>
      <w:r xmlns:w="http://schemas.openxmlformats.org/wordprocessingml/2006/main">
        <w:t xml:space="preserve">1. 神的話永遠可信</w:t>
      </w:r>
    </w:p>
    <w:p/>
    <w:p>
      <w:r xmlns:w="http://schemas.openxmlformats.org/wordprocessingml/2006/main">
        <w:t xml:space="preserve">2. 神的計畫總是帶來勝利</w:t>
      </w:r>
    </w:p>
    <w:p/>
    <w:p>
      <w:r xmlns:w="http://schemas.openxmlformats.org/wordprocessingml/2006/main">
        <w:t xml:space="preserve">1. 馬太福音 28:18-20 - 耶穌進前來，對他們說，天上地下所有的權柄都賜給我了。所以你們要去使萬民作我的門徒，奉父、子、聖靈的名給他們施洗，教導他們遵守我所吩咐你們的一切。看啊，我永遠與你們同在，直到世界的末了。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2. 約書亞記 1:5-9 - 你一生一世，沒有人能在你面前站得住。正如我與摩西同在一樣，我也會與你同在。我不會離開你，也不會拋棄你。要堅強和勇敢，因為你將使這個人民繼承我向他們的祖先發誓要賜給他們的土地。只要堅強、勇敢，謹守遵行我僕人摩西所吩咐你們的一切律法。不要從它轉向右手或左手，這樣無論你走到哪裡，你都會獲得成功。這律法書不可離開你的口，總要晝夜思想，好使你謹守遵行這書上所寫的一切話。這樣你的道路就會繁榮，你就會成功。</w:t>
      </w:r>
    </w:p>
    <w:p/>
    <w:p>
      <w:r xmlns:w="http://schemas.openxmlformats.org/wordprocessingml/2006/main">
        <w:t xml:space="preserve">(1 Chronicles 12:24) 猶大人拿盾牌和槍的，有六千八百人，都預備打仗。</w:t>
      </w:r>
    </w:p>
    <w:p/>
    <w:p>
      <w:r xmlns:w="http://schemas.openxmlformats.org/wordprocessingml/2006/main">
        <w:t xml:space="preserve">這節經文談到猶大支派的六千八百人，他們裝備著盾牌和長矛，做好了戰爭的準備。</w:t>
      </w:r>
    </w:p>
    <w:p/>
    <w:p>
      <w:r xmlns:w="http://schemas.openxmlformats.org/wordprocessingml/2006/main">
        <w:t xml:space="preserve">1. 神是我們的保護者：神如何為祂的子民提供力量和保護。</w:t>
      </w:r>
    </w:p>
    <w:p/>
    <w:p>
      <w:r xmlns:w="http://schemas.openxmlformats.org/wordprocessingml/2006/main">
        <w:t xml:space="preserve">2. 生活在一個衝突的世界：如何在動盪的世界中和平與和諧地生活。</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以賽亞書 2:4 - 他將在列國之間施行審判，並為許多民族解決爭端。他們會把劍打成犁頭，把矛打成鐮刀。國家不會再拿起刀劍對抗國家，也不會再為戰爭而訓練。</w:t>
      </w:r>
    </w:p>
    <w:p/>
    <w:p>
      <w:r xmlns:w="http://schemas.openxmlformats.org/wordprocessingml/2006/main">
        <w:t xml:space="preserve">(1 Chronicles 12:25) 西緬子孫中，有能打仗的大能勇士，有七千一百。</w:t>
      </w:r>
    </w:p>
    <w:p/>
    <w:p>
      <w:r xmlns:w="http://schemas.openxmlformats.org/wordprocessingml/2006/main">
        <w:t xml:space="preserve">這段經文提到了 7,100 名勇敢的西緬人。</w:t>
      </w:r>
    </w:p>
    <w:p/>
    <w:p>
      <w:r xmlns:w="http://schemas.openxmlformats.org/wordprocessingml/2006/main">
        <w:t xml:space="preserve">1.逆境中的勇氣與力量</w:t>
      </w:r>
    </w:p>
    <w:p/>
    <w:p>
      <w:r xmlns:w="http://schemas.openxmlformats.org/wordprocessingml/2006/main">
        <w:t xml:space="preserve">2. 忠實追隨者的力量</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歷代誌下 20:15-17 - 不要因這大軍害怕或驚惶，因為爭戰不在於你們，而在於神。明天去對抗他們。看哪，他們是從齊茲的山坡上來的。你會在耶魯埃爾曠野東邊的山谷盡頭找到它們。你不需要在這場戰鬥中戰鬥。猶大和耶路撒冷啊，堅定立場，堅守崗位，見證主為你們施行拯救。不要害怕，也不要沮喪。明天出去攻擊他們，主就會與你同在。</w:t>
      </w:r>
    </w:p>
    <w:p/>
    <w:p>
      <w:r xmlns:w="http://schemas.openxmlformats.org/wordprocessingml/2006/main">
        <w:t xml:space="preserve">(1 Chronicles 12:26) 利未子孫有四千六百人。</w:t>
      </w:r>
    </w:p>
    <w:p/>
    <w:p>
      <w:r xmlns:w="http://schemas.openxmlformats.org/wordprocessingml/2006/main">
        <w:t xml:space="preserve">這段經文描述了大衛王返回耶路撒冷後加入軍隊的利未人數。</w:t>
      </w:r>
    </w:p>
    <w:p/>
    <w:p>
      <w:r xmlns:w="http://schemas.openxmlformats.org/wordprocessingml/2006/main">
        <w:t xml:space="preserve">1. 在我們需要的時候，神總是與我們同在，正如祂與大衛王同在。</w:t>
      </w:r>
    </w:p>
    <w:p/>
    <w:p>
      <w:r xmlns:w="http://schemas.openxmlformats.org/wordprocessingml/2006/main">
        <w:t xml:space="preserve">2. 在爭戰中，我們始終可以依靠神的力量和指引來幫助我們。</w:t>
      </w:r>
    </w:p>
    <w:p/>
    <w:p>
      <w:r xmlns:w="http://schemas.openxmlformats.org/wordprocessingml/2006/main">
        <w:t xml:space="preserve">1. 《歷代誌上》 12:32 以薩迦子孫，他們通曉時事，知道以色列人當怎樣行。他們的頭有兩百個；他們所有的弟兄都聽從他們的命令。</w:t>
      </w:r>
    </w:p>
    <w:p/>
    <w:p>
      <w:r xmlns:w="http://schemas.openxmlformats.org/wordprocessingml/2006/main">
        <w:t xml:space="preserve">2. (1 Chronicles 28:20) 大衛對他兒子所羅門說，你要剛強，勇敢地去做，不要懼怕，也不要驚惶。因為耶和華神我的神必與你同在。他必不撇下你，也不丟棄你，直到你完成耶和華殿的一切工作。</w:t>
      </w:r>
    </w:p>
    <w:p/>
    <w:p>
      <w:r xmlns:w="http://schemas.openxmlformats.org/wordprocessingml/2006/main">
        <w:t xml:space="preserve">(1 Chronicles 12:27) 耶何耶大是亞倫人的族長，跟隨他的有三千七百人。</w:t>
      </w:r>
    </w:p>
    <w:p/>
    <w:p>
      <w:r xmlns:w="http://schemas.openxmlformats.org/wordprocessingml/2006/main">
        <w:t xml:space="preserve">這段經文是關於亞倫派領袖耶何耶大的，他有三千七百名追隨者。</w:t>
      </w:r>
    </w:p>
    <w:p/>
    <w:p>
      <w:r xmlns:w="http://schemas.openxmlformats.org/wordprocessingml/2006/main">
        <w:t xml:space="preserve">1.“成為像耶何耶大一樣的領導者——力量和勇氣的典範”</w:t>
      </w:r>
    </w:p>
    <w:p/>
    <w:p>
      <w:r xmlns:w="http://schemas.openxmlformats.org/wordprocessingml/2006/main">
        <w:t xml:space="preserve">2.《社區的力量－團結的價值》</w:t>
      </w:r>
    </w:p>
    <w:p/>
    <w:p>
      <w:r xmlns:w="http://schemas.openxmlformats.org/wordprocessingml/2006/main">
        <w:t xml:space="preserve">1. 出埃及記28:1 - 「你要從以色列人中，帶你哥哥亞倫和他的兒子來，給我供祭司的職分，就是亞倫、拿答、亞比戶、以利亞撒、伊塔瑪爾，亞倫的兒子。”</w:t>
      </w:r>
    </w:p>
    <w:p/>
    <w:p>
      <w:r xmlns:w="http://schemas.openxmlformats.org/wordprocessingml/2006/main">
        <w:t xml:space="preserve">2. 歷代誌上 15:16 - “大衛吩咐利未人的族長，派他們的弟兄用琴、瑟、鈸、瑟、鈸歌唱，歡呼雀躍。”</w:t>
      </w:r>
    </w:p>
    <w:p/>
    <w:p>
      <w:r xmlns:w="http://schemas.openxmlformats.org/wordprocessingml/2006/main">
        <w:t xml:space="preserve">(1 Chronicles 12:28) 撒督是個大能的少年人，他父家有二十人，有兩個將軍。</w:t>
      </w:r>
    </w:p>
    <w:p/>
    <w:p>
      <w:r xmlns:w="http://schemas.openxmlformats.org/wordprocessingml/2006/main">
        <w:t xml:space="preserve">這段話講述了一位勇敢的年輕人扎多克和他父親家族的 22 位首領。</w:t>
      </w:r>
    </w:p>
    <w:p/>
    <w:p>
      <w:r xmlns:w="http://schemas.openxmlformats.org/wordprocessingml/2006/main">
        <w:t xml:space="preserve">1. 勇氣的力量：札多克的故事</w:t>
      </w:r>
    </w:p>
    <w:p/>
    <w:p>
      <w:r xmlns:w="http://schemas.openxmlformats.org/wordprocessingml/2006/main">
        <w:t xml:space="preserve">2. 神對領導的呼召：檢視撒督的角色</w:t>
      </w:r>
    </w:p>
    <w:p/>
    <w:p>
      <w:r xmlns:w="http://schemas.openxmlformats.org/wordprocessingml/2006/main">
        <w:t xml:space="preserve">1. 約書亞記 1:6-9 - 要剛強勇敢</w:t>
      </w:r>
    </w:p>
    <w:p/>
    <w:p>
      <w:r xmlns:w="http://schemas.openxmlformats.org/wordprocessingml/2006/main">
        <w:t xml:space="preserve">2. 代上 28:20 - 任命撒督為大祭司</w:t>
      </w:r>
    </w:p>
    <w:p/>
    <w:p>
      <w:r xmlns:w="http://schemas.openxmlformats.org/wordprocessingml/2006/main">
        <w:t xml:space="preserve">(1 Chronicles 12:29) 掃羅的後裔，便雅憫的子孫有三千人，其中大部分都看守掃羅家。</w:t>
      </w:r>
    </w:p>
    <w:p/>
    <w:p>
      <w:r xmlns:w="http://schemas.openxmlformats.org/wordprocessingml/2006/main">
        <w:t xml:space="preserve">這段經文聚焦在便雅憫支派的後裔，特別是那些與掃羅有關的後裔，並指出他們中的大多數人都參與了保護掃羅家族的工作。</w:t>
      </w:r>
    </w:p>
    <w:p/>
    <w:p>
      <w:r xmlns:w="http://schemas.openxmlformats.org/wordprocessingml/2006/main">
        <w:t xml:space="preserve">1. 相信主的供應：便雅憫支派如何證明他們的忠誠。</w:t>
      </w:r>
    </w:p>
    <w:p/>
    <w:p>
      <w:r xmlns:w="http://schemas.openxmlformats.org/wordprocessingml/2006/main">
        <w:t xml:space="preserve">2. 社區的力量：便雅憫支派的力量。</w:t>
      </w:r>
    </w:p>
    <w:p/>
    <w:p>
      <w:r xmlns:w="http://schemas.openxmlformats.org/wordprocessingml/2006/main">
        <w:t xml:space="preserve">1. 申命記 33:8-11 論到利未，他說，願你的土明和烏陵與你的聖者同在；你曾在瑪撒試驗他，在米利巴水與他爭戰。他對他父母說，我沒有看見他；他不承認他的弟兄，也不認識他的兒女，因為他們遵守你的道，遵守你的約。他們要將你的典章教訓雅各，將你的律法教訓以色列。他們要把香燒在你面前，將全燔祭放在你的祭壇上。耶和華啊，求你賜福給他的財物，接受他手所做的；擊殺那些起來攻擊他的人和恨他的人，使他們不得再起來。</w:t>
      </w:r>
    </w:p>
    <w:p/>
    <w:p>
      <w:r xmlns:w="http://schemas.openxmlformats.org/wordprocessingml/2006/main">
        <w:t xml:space="preserve">2. 撒母耳記上 12:22 耶和華必不因自己大名的緣故離棄他的子民，因為耶和華喜悅你們為他的子民。</w:t>
      </w:r>
    </w:p>
    <w:p/>
    <w:p>
      <w:r xmlns:w="http://schemas.openxmlformats.org/wordprocessingml/2006/main">
        <w:t xml:space="preserve">(1 Chronicles 12:30) 以法蓮的子孫有兩萬八百人，都是大能的勇士，在他們的家族中是有名的。</w:t>
      </w:r>
    </w:p>
    <w:p/>
    <w:p>
      <w:r xmlns:w="http://schemas.openxmlformats.org/wordprocessingml/2006/main">
        <w:t xml:space="preserve">《歷代誌上》12:30 中的這段經文提到，以法蓮的兒子有 20,800 人，以力量和勇氣而聞名。</w:t>
      </w:r>
    </w:p>
    <w:p/>
    <w:p>
      <w:r xmlns:w="http://schemas.openxmlformats.org/wordprocessingml/2006/main">
        <w:t xml:space="preserve">1. 團結的力量：上帝的子民如何共同成就偉大的事情</w:t>
      </w:r>
    </w:p>
    <w:p/>
    <w:p>
      <w:r xmlns:w="http://schemas.openxmlformats.org/wordprocessingml/2006/main">
        <w:t xml:space="preserve">2. 信仰的勇氣：信徒如何在逆境中勇敢</w:t>
      </w:r>
    </w:p>
    <w:p/>
    <w:p>
      <w:r xmlns:w="http://schemas.openxmlformats.org/wordprocessingml/2006/main">
        <w:t xml:space="preserve">1. 以弗所書 4:1-6 - 在基督的身體上合而為一</w:t>
      </w:r>
    </w:p>
    <w:p/>
    <w:p>
      <w:r xmlns:w="http://schemas.openxmlformats.org/wordprocessingml/2006/main">
        <w:t xml:space="preserve">2. 希伯來書 11:1-3 - 逆境中的信心。</w:t>
      </w:r>
    </w:p>
    <w:p/>
    <w:p>
      <w:r xmlns:w="http://schemas.openxmlformats.org/wordprocessingml/2006/main">
        <w:t xml:space="preserve">(1 Chronicles 12:31) 瑪拿西半支派中按名來立大衛為王的有一萬八千人。</w:t>
      </w:r>
    </w:p>
    <w:p/>
    <w:p>
      <w:r xmlns:w="http://schemas.openxmlformats.org/wordprocessingml/2006/main">
        <w:t xml:space="preserve">瑪拿西半支派的一萬八千人表達了擁立大衛為王的願望。</w:t>
      </w:r>
    </w:p>
    <w:p/>
    <w:p>
      <w:r xmlns:w="http://schemas.openxmlformats.org/wordprocessingml/2006/main">
        <w:t xml:space="preserve">1. 團結的力量：為了共同的事業團結起來如何改變歷史</w:t>
      </w:r>
    </w:p>
    <w:p/>
    <w:p>
      <w:r xmlns:w="http://schemas.openxmlformats.org/wordprocessingml/2006/main">
        <w:t xml:space="preserve">2. 領導力的召喚：檢視什麼才是優秀的領導者</w:t>
      </w:r>
    </w:p>
    <w:p/>
    <w:p>
      <w:r xmlns:w="http://schemas.openxmlformats.org/wordprocessingml/2006/main">
        <w:t xml:space="preserve">1. 使徒行傳 2:1-4 - 五旬節聖靈降臨</w:t>
      </w:r>
    </w:p>
    <w:p/>
    <w:p>
      <w:r xmlns:w="http://schemas.openxmlformats.org/wordprocessingml/2006/main">
        <w:t xml:space="preserve">2. 以弗所書 4:1-6 - 在基督的身體上合一</w:t>
      </w:r>
    </w:p>
    <w:p/>
    <w:p>
      <w:r xmlns:w="http://schemas.openxmlformats.org/wordprocessingml/2006/main">
        <w:t xml:space="preserve">(1 Chronicles 12:32) 又有以薩迦子孫，他們通曉時事，知道以色列人當怎樣行。他們的頭有兩百個；他們所有的弟兄都聽從他們的命令。</w:t>
      </w:r>
    </w:p>
    <w:p/>
    <w:p>
      <w:r xmlns:w="http://schemas.openxmlformats.org/wordprocessingml/2006/main">
        <w:t xml:space="preserve">200 名以薩迦人都具有了解時代的天賦，並對他們的弟兄擁有權威。</w:t>
      </w:r>
    </w:p>
    <w:p/>
    <w:p>
      <w:r xmlns:w="http://schemas.openxmlformats.org/wordprocessingml/2006/main">
        <w:t xml:space="preserve">1.悟性的力量：辨別時代、明白神的旨意的重要性。</w:t>
      </w:r>
    </w:p>
    <w:p/>
    <w:p>
      <w:r xmlns:w="http://schemas.openxmlformats.org/wordprocessingml/2006/main">
        <w:t xml:space="preserve">2. 領導力：以權威和影響力進行領導的責任。</w:t>
      </w:r>
    </w:p>
    <w:p/>
    <w:p>
      <w:r xmlns:w="http://schemas.openxmlformats.org/wordprocessingml/2006/main">
        <w:t xml:space="preserve">1. 羅馬書 12:2 - 不要效法這個世界，只要心意更新而變化，叫你們察驗何為神的善良、純全、可喜悅的旨意。</w:t>
      </w:r>
    </w:p>
    <w:p/>
    <w:p>
      <w:r xmlns:w="http://schemas.openxmlformats.org/wordprocessingml/2006/main">
        <w:t xml:space="preserve">2. 箴言 16:9 - 人心籌算自己的道路；只有耶和華指引他的腳步。</w:t>
      </w:r>
    </w:p>
    <w:p/>
    <w:p>
      <w:r xmlns:w="http://schemas.openxmlformats.org/wordprocessingml/2006/main">
        <w:t xml:space="preserve">(1 Chronicles 12:33) 西布倫人，能打仗，能拿各樣兵器，能堅守陣地的，有五萬；他們並不二心。</w:t>
      </w:r>
    </w:p>
    <w:p/>
    <w:p>
      <w:r xmlns:w="http://schemas.openxmlformats.org/wordprocessingml/2006/main">
        <w:t xml:space="preserve">西布倫有 5 萬名戰爭經驗豐富且忠於自己事業的士兵。</w:t>
      </w:r>
    </w:p>
    <w:p/>
    <w:p>
      <w:r xmlns:w="http://schemas.openxmlformats.org/wordprocessingml/2006/main">
        <w:t xml:space="preserve">1.堅定不移的承諾的力量</w:t>
      </w:r>
    </w:p>
    <w:p/>
    <w:p>
      <w:r xmlns:w="http://schemas.openxmlformats.org/wordprocessingml/2006/main">
        <w:t xml:space="preserve">2. 忠誠的力量</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(1 Chronicles 12:34) 拿弗他利的千夫長，帶著盾牌和槍的有三十七千人。</w:t>
      </w:r>
    </w:p>
    <w:p/>
    <w:p>
      <w:r xmlns:w="http://schemas.openxmlformats.org/wordprocessingml/2006/main">
        <w:t xml:space="preserve">拿弗他利有一千名隊長和三萬七千名裝備盾牌和長矛的士兵。</w:t>
      </w:r>
    </w:p>
    <w:p/>
    <w:p>
      <w:r xmlns:w="http://schemas.openxmlformats.org/wordprocessingml/2006/main">
        <w:t xml:space="preserve">1. 拿弗他利的力量：檢驗神子民的勇氣和英勇</w:t>
      </w:r>
    </w:p>
    <w:p/>
    <w:p>
      <w:r xmlns:w="http://schemas.openxmlformats.org/wordprocessingml/2006/main">
        <w:t xml:space="preserve">2. 團結的力量：共同努力實現目標的重要性</w:t>
      </w:r>
    </w:p>
    <w:p/>
    <w:p>
      <w:r xmlns:w="http://schemas.openxmlformats.org/wordprocessingml/2006/main">
        <w:t xml:space="preserve">1. 約書亞記 1:7-9 - 你們當剛強壯膽，謹守遵行我僕人摩西所吩咐你們的一切律法；不要偏離它向右或向左，這樣你無論走到哪裡都可能成功。</w:t>
      </w:r>
    </w:p>
    <w:p/>
    <w:p>
      <w:r xmlns:w="http://schemas.openxmlformats.org/wordprocessingml/2006/main">
        <w:t xml:space="preserve">2. 以弗所書 6:10-12 - 最後，要靠著主和祂的大能大力，作剛強的人。穿上神所賜的全副軍裝，這樣你就可以抵擋魔鬼的詭計。</w:t>
      </w:r>
    </w:p>
    <w:p/>
    <w:p>
      <w:r xmlns:w="http://schemas.openxmlformats.org/wordprocessingml/2006/main">
        <w:t xml:space="preserve">(1 Chronicles 12:35) 但能打仗的人有二萬八千六百人。</w:t>
      </w:r>
    </w:p>
    <w:p/>
    <w:p>
      <w:r xmlns:w="http://schemas.openxmlformats.org/wordprocessingml/2006/main">
        <w:t xml:space="preserve">但人有 28,600 名戰爭專家。</w:t>
      </w:r>
    </w:p>
    <w:p/>
    <w:p>
      <w:r xmlns:w="http://schemas.openxmlformats.org/wordprocessingml/2006/main">
        <w:t xml:space="preserve">1. 團結的力量：但人的人數優勢證明了共同努力的重要性。</w:t>
      </w:r>
    </w:p>
    <w:p/>
    <w:p>
      <w:r xmlns:w="http://schemas.openxmlformats.org/wordprocessingml/2006/main">
        <w:t xml:space="preserve">2. 信賴上帝：但人在戰爭中的成功提醒人們上帝的力量和保護。</w:t>
      </w:r>
    </w:p>
    <w:p/>
    <w:p>
      <w:r xmlns:w="http://schemas.openxmlformats.org/wordprocessingml/2006/main">
        <w:t xml:space="preserve">1.士師記20:17-18：以色列人聯合起來攻打便雅憫人，顯示了團結的力量。</w:t>
      </w:r>
    </w:p>
    <w:p/>
    <w:p>
      <w:r xmlns:w="http://schemas.openxmlformats.org/wordprocessingml/2006/main">
        <w:t xml:space="preserve">2. 詩篇 33:16-22：耶和華的能力藉著祂對子民的保護而彰顯出來。</w:t>
      </w:r>
    </w:p>
    <w:p/>
    <w:p>
      <w:r xmlns:w="http://schemas.openxmlformats.org/wordprocessingml/2006/main">
        <w:t xml:space="preserve">(1 Chronicles 12:36) 亞設人，能出去打仗，能打仗的，有四萬。</w:t>
      </w:r>
    </w:p>
    <w:p/>
    <w:p>
      <w:r xmlns:w="http://schemas.openxmlformats.org/wordprocessingml/2006/main">
        <w:t xml:space="preserve">歷代誌上 12:36 的這段經文指出，亞設有四萬精兵強將。</w:t>
      </w:r>
    </w:p>
    <w:p/>
    <w:p>
      <w:r xmlns:w="http://schemas.openxmlformats.org/wordprocessingml/2006/main">
        <w:t xml:space="preserve">1. 上帝賜給那些在戰爭時期尋求祂的人力量和勇氣。</w:t>
      </w:r>
    </w:p>
    <w:p/>
    <w:p>
      <w:r xmlns:w="http://schemas.openxmlformats.org/wordprocessingml/2006/main">
        <w:t xml:space="preserve">2. 對上帝的信仰將導致任何戰鬥的勝利。</w:t>
      </w:r>
    </w:p>
    <w:p/>
    <w:p>
      <w:r xmlns:w="http://schemas.openxmlformats.org/wordprocessingml/2006/main">
        <w:t xml:space="preserve">1. 詩篇 27:1 - 耶和華是我的亮光，是我的拯救；我還怕誰呢？主是我生命的保障；我還怕誰呢？</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Chronicles 12:37) 在約旦河東，有流便人、迦得人、瑪拿西半支派的人，帶著各樣作戰的兵器，有十二萬。</w:t>
      </w:r>
    </w:p>
    <w:p/>
    <w:p>
      <w:r xmlns:w="http://schemas.openxmlformats.org/wordprocessingml/2006/main">
        <w:t xml:space="preserve">十二萬流便人、迦得人和瑪拿西半支派帶著武器渡過約旦河去作戰。</w:t>
      </w:r>
    </w:p>
    <w:p/>
    <w:p>
      <w:r xmlns:w="http://schemas.openxmlformats.org/wordprocessingml/2006/main">
        <w:t xml:space="preserve">1. 神的信實－即使在戰爭時期</w:t>
      </w:r>
    </w:p>
    <w:p/>
    <w:p>
      <w:r xmlns:w="http://schemas.openxmlformats.org/wordprocessingml/2006/main">
        <w:t xml:space="preserve">2. 團結面對逆境</w:t>
      </w:r>
    </w:p>
    <w:p/>
    <w:p>
      <w:r xmlns:w="http://schemas.openxmlformats.org/wordprocessingml/2006/main">
        <w:t xml:space="preserve">1. 以弗所書 6:12 - “因我們並不是與屬血氣的爭戰，乃是與那些執政的、掌權的、管轄這幽暗世界的，以及天空屬靈氣的惡魔爭戰。”</w:t>
      </w:r>
    </w:p>
    <w:p/>
    <w:p>
      <w:r xmlns:w="http://schemas.openxmlformats.org/wordprocessingml/2006/main">
        <w:t xml:space="preserve">2. 雅各書 4:1 - “你們中間的爭戰、爭鬥從哪裡來？這不是出於你們肢體中的爭戰、享樂的慾望嗎？”</w:t>
      </w:r>
    </w:p>
    <w:p/>
    <w:p>
      <w:r xmlns:w="http://schemas.openxmlformats.org/wordprocessingml/2006/main">
        <w:t xml:space="preserve">(1 Chronicles 12:38) 這一切能守軍階的戰士，都一心要立大衛作以色列眾人的王，一心要立大衛為以色列眾人的王。其餘的以色列人也都一心要立大衛為王。</w:t>
      </w:r>
    </w:p>
    <w:p/>
    <w:p>
      <w:r xmlns:w="http://schemas.openxmlformats.org/wordprocessingml/2006/main">
        <w:t xml:space="preserve">一大群戰士來到希伯崙，擁立大衛為全以色列的王，所有以色列人也有同樣的感受。</w:t>
      </w:r>
    </w:p>
    <w:p/>
    <w:p>
      <w:r xmlns:w="http://schemas.openxmlformats.org/wordprocessingml/2006/main">
        <w:t xml:space="preserve">1. 團結服從：以色列人如何支持大衛王</w:t>
      </w:r>
    </w:p>
    <w:p/>
    <w:p>
      <w:r xmlns:w="http://schemas.openxmlformats.org/wordprocessingml/2006/main">
        <w:t xml:space="preserve">2. 團結之心的力量：代上 12:38 研究</w:t>
      </w:r>
    </w:p>
    <w:p/>
    <w:p>
      <w:r xmlns:w="http://schemas.openxmlformats.org/wordprocessingml/2006/main">
        <w:t xml:space="preserve">1. 使徒行傳 4:32 - 眾信徒都是一心一性的。也沒有人說他擁有的東西是他自己的，但他們擁有所有的東西。</w:t>
      </w:r>
    </w:p>
    <w:p/>
    <w:p>
      <w:r xmlns:w="http://schemas.openxmlformats.org/wordprocessingml/2006/main">
        <w:t xml:space="preserve">2. 以弗所書 4:3 - 用和平彼此聯絡，竭力保守聖靈所賜合而為一的心。</w:t>
      </w:r>
    </w:p>
    <w:p/>
    <w:p>
      <w:r xmlns:w="http://schemas.openxmlformats.org/wordprocessingml/2006/main">
        <w:t xml:space="preserve">(1 Chronicles 12:39) 他們與大衛在那裡吃了三天，因為他們的弟兄已經預備了他們。</w:t>
      </w:r>
    </w:p>
    <w:p/>
    <w:p>
      <w:r xmlns:w="http://schemas.openxmlformats.org/wordprocessingml/2006/main">
        <w:t xml:space="preserve">大衛和他的追隨者花了三天的時間吃喝，正如他們的弟兄為他們準備的那樣。</w:t>
      </w:r>
    </w:p>
    <w:p/>
    <w:p>
      <w:r xmlns:w="http://schemas.openxmlformats.org/wordprocessingml/2006/main">
        <w:t xml:space="preserve">1. 我們必須感謝他人的熱情好客和慷慨。</w:t>
      </w:r>
    </w:p>
    <w:p/>
    <w:p>
      <w:r xmlns:w="http://schemas.openxmlformats.org/wordprocessingml/2006/main">
        <w:t xml:space="preserve">2. 我們應該記住對來找我們的人要熱情好客和慷慨。</w:t>
      </w:r>
    </w:p>
    <w:p/>
    <w:p>
      <w:r xmlns:w="http://schemas.openxmlformats.org/wordprocessingml/2006/main">
        <w:t xml:space="preserve">1. 羅馬書 12:13-14 - 滿足聖徒的需要並實行熱情好客。</w:t>
      </w:r>
    </w:p>
    <w:p/>
    <w:p>
      <w:r xmlns:w="http://schemas.openxmlformats.org/wordprocessingml/2006/main">
        <w:t xml:space="preserve">2. 希伯來書 13:2 - 不要忘記款待陌生人，因為有人因此不知不覺地款待了天使。</w:t>
      </w:r>
    </w:p>
    <w:p/>
    <w:p>
      <w:r xmlns:w="http://schemas.openxmlformats.org/wordprocessingml/2006/main">
        <w:t xml:space="preserve">(1 Chronicles 12:40) 鄰近的人，就是用驢子、駱駝、騾子、牛馱糧食、肉、粗粉、無花果餅、葡萄乾，到以薩迦、西布倫、拿弗他利去。並有許多的酒、油、牛羊，以色列充滿喜樂。</w:t>
      </w:r>
    </w:p>
    <w:p/>
    <w:p>
      <w:r xmlns:w="http://schemas.openxmlformats.org/wordprocessingml/2006/main">
        <w:t xml:space="preserve">以薩迦、西布倫和拿弗他利的鄰居為以色列人帶來了食物，包括麵包、肉、蛋糕、葡萄乾、酒、油以及牛羊。</w:t>
      </w:r>
    </w:p>
    <w:p/>
    <w:p>
      <w:r xmlns:w="http://schemas.openxmlformats.org/wordprocessingml/2006/main">
        <w:t xml:space="preserve">1. 在主裡喜樂：透過慷慨表達喜樂</w:t>
      </w:r>
    </w:p>
    <w:p/>
    <w:p>
      <w:r xmlns:w="http://schemas.openxmlformats.org/wordprocessingml/2006/main">
        <w:t xml:space="preserve">2. 社區的力量：鄰居如何互相祝福</w:t>
      </w:r>
    </w:p>
    <w:p/>
    <w:p>
      <w:r xmlns:w="http://schemas.openxmlformats.org/wordprocessingml/2006/main">
        <w:t xml:space="preserve">1. 申命記15:7-8 - 你們弟兄中，若有一個貧窮的人，在耶和華你神所賜你的地上，在任何一個城門內，你不可硬著心，也不可縮手不收你的錢。可憐的兄弟，但你應該向他張開你的手，願意借給他足夠的東西來滿足他的需要，無論他需要什麼。</w:t>
      </w:r>
    </w:p>
    <w:p/>
    <w:p>
      <w:r xmlns:w="http://schemas.openxmlformats.org/wordprocessingml/2006/main">
        <w:t xml:space="preserve">2. 哥林多後書 9:7 - 各人必須按自己心裡的決定奉獻，不可勉強，不可勉強，因為神喜愛樂意的奉獻者。</w:t>
      </w:r>
    </w:p>
    <w:p/>
    <w:p>
      <w:r xmlns:w="http://schemas.openxmlformats.org/wordprocessingml/2006/main">
        <w:t xml:space="preserve">《歷代誌上》第 13 章講述了大衛試圖將約櫃帶到耶路撒冷的事件，以及不聽從上帝指示的後果。</w:t>
      </w:r>
    </w:p>
    <w:p/>
    <w:p>
      <w:r xmlns:w="http://schemas.openxmlformats.org/wordprocessingml/2006/main">
        <w:t xml:space="preserve">第一段：本章首先描述了大衛如何與他的領袖，包括祭司和利未人協商，將上帝的約櫃從基列耶琳運到耶路撒冷。這個想法得到了廣泛的支持，因為它像徵著尋求上帝的存在（代上 13:1-4）。</w:t>
      </w:r>
    </w:p>
    <w:p/>
    <w:p>
      <w:r xmlns:w="http://schemas.openxmlformats.org/wordprocessingml/2006/main">
        <w:t xml:space="preserve">第二段：敘述強調了大衛如何召集一大群人來運送約櫃。他們將約櫃放在一輛由牛拉的新車上，在極大的歡樂和音樂中開始了前往耶路撒冷的旅程（歷代誌上13:5-8 ）。</w:t>
      </w:r>
    </w:p>
    <w:p/>
    <w:p>
      <w:r xmlns:w="http://schemas.openxmlformats.org/wordprocessingml/2006/main">
        <w:t xml:space="preserve">第三段：然而，當他們接近納雄的打穀場時，災難發生了。牛絆倒了，亞比拿達家裡的一個烏撒伸手去觸碰約櫃，才穩住了它。上帝立刻因烏撒的不敬而將他處死（代上 13:9-10）。</w:t>
      </w:r>
    </w:p>
    <w:p/>
    <w:p>
      <w:r xmlns:w="http://schemas.openxmlformats.org/wordprocessingml/2006/main">
        <w:t xml:space="preserve">第四段：敘述強調這件事給大衛帶來了極大的困擾。他害怕上帝的憤怒，並決定當時不再將約櫃帶進耶路撒冷。相反，他指示將其存放在俄別以東的家裡三個月（代上 13:11-14）。</w:t>
      </w:r>
    </w:p>
    <w:p/>
    <w:p>
      <w:r xmlns:w="http://schemas.openxmlformats.org/wordprocessingml/2006/main">
        <w:t xml:space="preserve">第五段：本章最後強調了約櫃留在俄別以東家中的三個月裡，上帝如何祝福他。這個消息傳到大衛那裡，證實只要懷著敬畏之心接近上帝，上帝的臨在就會帶來祝福（歷代誌上 13:15-16）。</w:t>
      </w:r>
    </w:p>
    <w:p/>
    <w:p>
      <w:r xmlns:w="http://schemas.openxmlformats.org/wordprocessingml/2006/main">
        <w:t xml:space="preserve">總而言之，歷代誌上第十三章描述了大衛試圖帶來約櫃的嘗試。突顯與領導協商，召開大型聚會。提到烏撒的不敬行為，造成了後果。總之，這一章提供了歷史記錄，展示了對上帝存在的敬畏，以及在接近方舟等神聖物體時遵循祂的指示的重要性。</w:t>
      </w:r>
    </w:p>
    <w:p/>
    <w:p>
      <w:r xmlns:w="http://schemas.openxmlformats.org/wordprocessingml/2006/main">
        <w:t xml:space="preserve">(1 Chronicles 13:1) 大衛與千夫長、百夫長和各族首領商議。</w:t>
      </w:r>
    </w:p>
    <w:p/>
    <w:p>
      <w:r xmlns:w="http://schemas.openxmlformats.org/wordprocessingml/2006/main">
        <w:t xml:space="preserve">大衛與以色列領導人協商做出重要決定。</w:t>
      </w:r>
    </w:p>
    <w:p/>
    <w:p>
      <w:r xmlns:w="http://schemas.openxmlformats.org/wordprocessingml/2006/main">
        <w:t xml:space="preserve">1. 在決策時諮詢領導者的重要性。</w:t>
      </w:r>
    </w:p>
    <w:p/>
    <w:p>
      <w:r xmlns:w="http://schemas.openxmlformats.org/wordprocessingml/2006/main">
        <w:t xml:space="preserve">2. 共同努力做出明智的決定。</w:t>
      </w:r>
    </w:p>
    <w:p/>
    <w:p>
      <w:r xmlns:w="http://schemas.openxmlformats.org/wordprocessingml/2006/main">
        <w:t xml:space="preserve">1. 箴言 15:22 - 沒有商議，所謀就失敗；謀士眾多，所謀就成功。</w:t>
      </w:r>
    </w:p>
    <w:p/>
    <w:p>
      <w:r xmlns:w="http://schemas.openxmlformats.org/wordprocessingml/2006/main">
        <w:t xml:space="preserve">2. 傳道書 4:9-10 -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(1 Chronicles 13:2) 大衛對以色列全會眾說，你們若以為這事是出於耶和華我們神的話，我們就打發人到遍地剩下的弟兄那裡去。以色列人和他們城裡、郊區的祭司和利未人，都聚集到我們這裡來。</w:t>
      </w:r>
    </w:p>
    <w:p/>
    <w:p>
      <w:r xmlns:w="http://schemas.openxmlformats.org/wordprocessingml/2006/main">
        <w:t xml:space="preserve">大衛向以色列全會眾提議，派使者去見他們剩下的家人、祭司和利未人，讓他們來見他們。</w:t>
      </w:r>
    </w:p>
    <w:p/>
    <w:p>
      <w:r xmlns:w="http://schemas.openxmlformats.org/wordprocessingml/2006/main">
        <w:t xml:space="preserve">1. 團結的力量：作為一個社區聚集在一起如何能帶來驚人的事情</w:t>
      </w:r>
    </w:p>
    <w:p/>
    <w:p>
      <w:r xmlns:w="http://schemas.openxmlformats.org/wordprocessingml/2006/main">
        <w:t xml:space="preserve">2. 家庭的重要性：為什麼與家人聯繫並支持我們很重要</w:t>
      </w:r>
    </w:p>
    <w:p/>
    <w:p>
      <w:r xmlns:w="http://schemas.openxmlformats.org/wordprocessingml/2006/main">
        <w:t xml:space="preserve">1. 傳 4:9-12，兩個強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羅馬書 12:10 你們要彼此懷著弟兄之愛，彼此相愛，互相尊重。</w:t>
      </w:r>
    </w:p>
    <w:p/>
    <w:p>
      <w:r xmlns:w="http://schemas.openxmlformats.org/wordprocessingml/2006/main">
        <w:t xml:space="preserve">(1 Chronicles 13:3) 我們可以將我們 神的約櫃運回來，因為在掃羅的日子，我們沒有求問。</w:t>
      </w:r>
    </w:p>
    <w:p/>
    <w:p>
      <w:r xmlns:w="http://schemas.openxmlformats.org/wordprocessingml/2006/main">
        <w:t xml:space="preserve">以色列人請求將上帝的約櫃歸還給他們，因為他們在掃羅統治期間忽視了約櫃。</w:t>
      </w:r>
    </w:p>
    <w:p/>
    <w:p>
      <w:r xmlns:w="http://schemas.openxmlformats.org/wordprocessingml/2006/main">
        <w:t xml:space="preserve">1. 神的同在帶來生命和希望</w:t>
      </w:r>
    </w:p>
    <w:p/>
    <w:p>
      <w:r xmlns:w="http://schemas.openxmlformats.org/wordprocessingml/2006/main">
        <w:t xml:space="preserve">2. 從過去的錯誤中學習</w:t>
      </w:r>
    </w:p>
    <w:p/>
    <w:p>
      <w:r xmlns:w="http://schemas.openxmlformats.org/wordprocessingml/2006/main">
        <w:t xml:space="preserve">1. 詩篇 132:7-8 - 我們要進入祂的帳幕；我們要在祂的腳凳前敬拜。耶和華啊，求你興起，進入你的安息；你和你力量的方舟。</w:t>
      </w:r>
    </w:p>
    <w:p/>
    <w:p>
      <w:r xmlns:w="http://schemas.openxmlformats.org/wordprocessingml/2006/main">
        <w:t xml:space="preserve">2. 撒母耳記上 4:3-4 - 百姓進了營，以色列的長老說，耶和華今日為何使我們敗在非利士人面前呢？我們要把耶和華的約櫃從示羅抬到我們這裡來，到我們中間的時候，就可以救我們脫離仇敵的手。</w:t>
      </w:r>
    </w:p>
    <w:p/>
    <w:p>
      <w:r xmlns:w="http://schemas.openxmlformats.org/wordprocessingml/2006/main">
        <w:t xml:space="preserve">(1 Chronicles 13:4) 全會眾都說願意這樣行，因為眾民都看為正。</w:t>
      </w:r>
    </w:p>
    <w:p/>
    <w:p>
      <w:r xmlns:w="http://schemas.openxmlformats.org/wordprocessingml/2006/main">
        <w:t xml:space="preserve">會眾同意將約櫃運到耶路撒冷，因為所有人都認為這是正確的事。</w:t>
      </w:r>
    </w:p>
    <w:p/>
    <w:p>
      <w:r xmlns:w="http://schemas.openxmlformats.org/wordprocessingml/2006/main">
        <w:t xml:space="preserve">1. 神的旨意總是美好、公義的，我們應該努力遵守祂的誡命。</w:t>
      </w:r>
    </w:p>
    <w:p/>
    <w:p>
      <w:r xmlns:w="http://schemas.openxmlformats.org/wordprocessingml/2006/main">
        <w:t xml:space="preserve">2.凡事尋求主的智慧，信賴祂的引導。</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申命記 6:17 - “你要小心遵守耶和華你神的誡命、法度、律例，是他所吩咐你的。”</w:t>
      </w:r>
    </w:p>
    <w:p/>
    <w:p>
      <w:r xmlns:w="http://schemas.openxmlformats.org/wordprocessingml/2006/main">
        <w:t xml:space="preserve">(1 Chronicles 13:5) 於是大衛招聚以色列眾人，從埃及的示曷直到赫馬口，要將神的約櫃從基列耶琳運來。</w:t>
      </w:r>
    </w:p>
    <w:p/>
    <w:p>
      <w:r xmlns:w="http://schemas.openxmlformats.org/wordprocessingml/2006/main">
        <w:t xml:space="preserve">大衛聚集以色列眾人，從埃及的示曷到赫馬，要把神的約櫃運到基列耶琳。</w:t>
      </w:r>
    </w:p>
    <w:p/>
    <w:p>
      <w:r xmlns:w="http://schemas.openxmlformats.org/wordprocessingml/2006/main">
        <w:t xml:space="preserve">1. 遵守神的命令的重要性</w:t>
      </w:r>
    </w:p>
    <w:p/>
    <w:p>
      <w:r xmlns:w="http://schemas.openxmlformats.org/wordprocessingml/2006/main">
        <w:t xml:space="preserve">2. 團結協作的力量</w:t>
      </w:r>
    </w:p>
    <w:p/>
    <w:p>
      <w:r xmlns:w="http://schemas.openxmlformats.org/wordprocessingml/2006/main">
        <w:t xml:space="preserve">1. 申命記 10:2-4 - 我要將你所撕碎的第一塊石版上的字寫在石版上，然後把它們放在方舟裡。</w:t>
      </w:r>
    </w:p>
    <w:p/>
    <w:p>
      <w:r xmlns:w="http://schemas.openxmlformats.org/wordprocessingml/2006/main">
        <w:t xml:space="preserve">2. 詩篇 132:1-5 - 主啊，求你記念大衛和他所有的苦難：</w:t>
      </w:r>
    </w:p>
    <w:p/>
    <w:p>
      <w:r xmlns:w="http://schemas.openxmlformats.org/wordprocessingml/2006/main">
        <w:t xml:space="preserve">(1 Chronicles 13:6) 大衛和以色列眾人上巴拉，就是猶大的基列耶琳，要從那裡將耶和華神的約櫃運上來，那約櫃住在二基路伯中間，那基路伯的名稱為約櫃。它。</w:t>
      </w:r>
    </w:p>
    <w:p/>
    <w:p>
      <w:r xmlns:w="http://schemas.openxmlformats.org/wordprocessingml/2006/main">
        <w:t xml:space="preserve">大衛和以色列眾人前往基列耶琳，要帶回基路伯看守的耶和華約櫃。</w:t>
      </w:r>
    </w:p>
    <w:p/>
    <w:p>
      <w:r xmlns:w="http://schemas.openxmlformats.org/wordprocessingml/2006/main">
        <w:t xml:space="preserve">1. 對主忠誠和忠誠的重要性。</w:t>
      </w:r>
    </w:p>
    <w:p/>
    <w:p>
      <w:r xmlns:w="http://schemas.openxmlformats.org/wordprocessingml/2006/main">
        <w:t xml:space="preserve">2. 團體和團結事奉主的力量。</w:t>
      </w:r>
    </w:p>
    <w:p/>
    <w:p>
      <w:r xmlns:w="http://schemas.openxmlformats.org/wordprocessingml/2006/main">
        <w:t xml:space="preserve">1. 申命記 10:20-22 - 敬畏耶和華你的神，事奉他。緊緊抓住他並以他的名義發誓。祂是你的讚美；祂是你的上帝，為你創造了你親眼所見的偉大而令人敬畏的奇蹟。</w:t>
      </w:r>
    </w:p>
    <w:p/>
    <w:p>
      <w:r xmlns:w="http://schemas.openxmlformats.org/wordprocessingml/2006/main">
        <w:t xml:space="preserve">2. 歷代誌下 5:11-14 - 當司祭們離開聖所的時候，雲彩充滿了耶和華的殿。由於雲彩的緣故，祭司不能執行職務，因為耶和華的榮光充滿了他的殿。所羅門說，耶和華曾說他要住在烏雲中；我確實為你建造了一座宏偉的聖殿，為你永遠居住的地方。</w:t>
      </w:r>
    </w:p>
    <w:p/>
    <w:p>
      <w:r xmlns:w="http://schemas.openxmlformats.org/wordprocessingml/2006/main">
        <w:t xml:space="preserve">(1 Chronicles 13:7) 他們將神的約櫃從亞比拿達家抬到新車上，烏撒和亞希約就趕車。</w:t>
      </w:r>
    </w:p>
    <w:p/>
    <w:p>
      <w:r xmlns:w="http://schemas.openxmlformats.org/wordprocessingml/2006/main">
        <w:t xml:space="preserve">烏撒和亞希約駕著一輛新車，將上帝的約櫃從亞比拿達的家中運出來。</w:t>
      </w:r>
    </w:p>
    <w:p/>
    <w:p>
      <w:r xmlns:w="http://schemas.openxmlformats.org/wordprocessingml/2006/main">
        <w:t xml:space="preserve">1. 服從的力量：烏札和阿希奧遵循上帝旨意的榜樣。</w:t>
      </w:r>
    </w:p>
    <w:p/>
    <w:p>
      <w:r xmlns:w="http://schemas.openxmlformats.org/wordprocessingml/2006/main">
        <w:t xml:space="preserve">2. 神的信實：神對約櫃的保護如何透過烏撒和阿希約的順服而得以體現。</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34:7 - 耶和華的使者在敬畏他的人四圍安營，他搭救他們。</w:t>
      </w:r>
    </w:p>
    <w:p/>
    <w:p>
      <w:r xmlns:w="http://schemas.openxmlformats.org/wordprocessingml/2006/main">
        <w:t xml:space="preserve">(1 Chronicles 13:8) 大衛和以色列眾人在神面前用琴、瑟、鼓、鈸、號極力歌唱。</w:t>
      </w:r>
    </w:p>
    <w:p/>
    <w:p>
      <w:r xmlns:w="http://schemas.openxmlformats.org/wordprocessingml/2006/main">
        <w:t xml:space="preserve">大衛和所有以色列人用音樂、歌唱和樂器來敬拜上帝。</w:t>
      </w:r>
    </w:p>
    <w:p/>
    <w:p>
      <w:r xmlns:w="http://schemas.openxmlformats.org/wordprocessingml/2006/main">
        <w:t xml:space="preserve">1. 透過音樂和讚美來敬拜神</w:t>
      </w:r>
    </w:p>
    <w:p/>
    <w:p>
      <w:r xmlns:w="http://schemas.openxmlformats.org/wordprocessingml/2006/main">
        <w:t xml:space="preserve">2. 團結敬拜的力量</w:t>
      </w:r>
    </w:p>
    <w:p/>
    <w:p>
      <w:r xmlns:w="http://schemas.openxmlformats.org/wordprocessingml/2006/main">
        <w:t xml:space="preserve">1. 詩篇 149:3 “願他們跳舞讚美他的名，擊鼓彈琴歌頌他。”</w:t>
      </w:r>
    </w:p>
    <w:p/>
    <w:p>
      <w:r xmlns:w="http://schemas.openxmlformats.org/wordprocessingml/2006/main">
        <w:t xml:space="preserve">2. 歌羅西書 3:16 “當你們用諸般的智慧互相教導、勸戒，並懷著感恩之心唱詩篇、讚美詩和靈歌時，讓基督的道理豐豐富富地存在心裡。”</w:t>
      </w:r>
    </w:p>
    <w:p/>
    <w:p>
      <w:r xmlns:w="http://schemas.openxmlformats.org/wordprocessingml/2006/main">
        <w:t xml:space="preserve">(1 Chronicles 13:9) 他們到了基頓的禾場，烏撒伸手扶住約櫃。因為牛絆倒了。</w:t>
      </w:r>
    </w:p>
    <w:p/>
    <w:p>
      <w:r xmlns:w="http://schemas.openxmlformats.org/wordprocessingml/2006/main">
        <w:t xml:space="preserve">烏札試圖穩住約櫃，但拉著約櫃的牛卻在奇頓的禾場上絆倒了。</w:t>
      </w:r>
    </w:p>
    <w:p/>
    <w:p>
      <w:r xmlns:w="http://schemas.openxmlformats.org/wordprocessingml/2006/main">
        <w:t xml:space="preserve">1. 相信上帝的力量，而不是我們自己的力量。</w:t>
      </w:r>
    </w:p>
    <w:p/>
    <w:p>
      <w:r xmlns:w="http://schemas.openxmlformats.org/wordprocessingml/2006/main">
        <w:t xml:space="preserve">2. 謙卑和順服的重要性。</w:t>
      </w:r>
    </w:p>
    <w:p/>
    <w:p>
      <w:r xmlns:w="http://schemas.openxmlformats.org/wordprocessingml/2006/main">
        <w:t xml:space="preserve">1. “你要專心仰賴耶和華，不可倚靠自己的聰明。”箴言 3:5</w:t>
      </w:r>
    </w:p>
    <w:p/>
    <w:p>
      <w:r xmlns:w="http://schemas.openxmlformats.org/wordprocessingml/2006/main">
        <w:t xml:space="preserve">2. “所以，你們要在上帝大能的手下謙卑自己，以便在適當的時候，他會高舉你們。”彼得前書 5:6</w:t>
      </w:r>
    </w:p>
    <w:p/>
    <w:p>
      <w:r xmlns:w="http://schemas.openxmlformats.org/wordprocessingml/2006/main">
        <w:t xml:space="preserve">(1 Chronicles 13:10) 耶和華向烏撒發怒，因他把手放在約櫃上，擊殺他；他就死在 神面前。</w:t>
      </w:r>
    </w:p>
    <w:p/>
    <w:p>
      <w:r xmlns:w="http://schemas.openxmlformats.org/wordprocessingml/2006/main">
        <w:t xml:space="preserve">烏札觸摸了約櫃，上帝向他發怒，導致他死亡。</w:t>
      </w:r>
    </w:p>
    <w:p/>
    <w:p>
      <w:r xmlns:w="http://schemas.openxmlformats.org/wordprocessingml/2006/main">
        <w:t xml:space="preserve">1. 神的聖潔和尊重祂的命令的重要性。</w:t>
      </w:r>
    </w:p>
    <w:p/>
    <w:p>
      <w:r xmlns:w="http://schemas.openxmlformats.org/wordprocessingml/2006/main">
        <w:t xml:space="preserve">2. 不順服神的後果。</w:t>
      </w:r>
    </w:p>
    <w:p/>
    <w:p>
      <w:r xmlns:w="http://schemas.openxmlformats.org/wordprocessingml/2006/main">
        <w:t xml:space="preserve">1. 出埃及記 20:4-6 - 不可為自己雕刻任何形象，上天、下地、和水中的偶像。不可跪拜他們，也不可敬拜他們；因為我耶和華你的神是忌邪的神。</w:t>
      </w:r>
    </w:p>
    <w:p/>
    <w:p>
      <w:r xmlns:w="http://schemas.openxmlformats.org/wordprocessingml/2006/main">
        <w:t xml:space="preserve">2. 希伯來書 10:26-31 - 如果我們在認識真理之後仍故意繼續犯罪，贖罪祭就不再存在，而只剩下可怕的審判和烈火，將消滅神的敵人。任何拒絕摩西律法的人都會在兩三個證人的見證下毫不留情地死去。如果有人踐踏了神的兒子，將使他們成聖的聖約的血視為不聖潔的東西，並且侮辱了施恩的聖靈，你認為他應該受到多麼嚴厲的懲罰呢？因為我們認識那一位說：報仇是我的；我會報應，主會再審判祂的子民。落入永生神的手中是一件可怕的事。</w:t>
      </w:r>
    </w:p>
    <w:p/>
    <w:p>
      <w:r xmlns:w="http://schemas.openxmlformats.org/wordprocessingml/2006/main">
        <w:t xml:space="preserve">(1 Chronicles 13:11) 大衛因耶和華攻打烏撒而發怒，所以那地方直到今日還稱為比勒祖撒。</w:t>
      </w:r>
    </w:p>
    <w:p/>
    <w:p>
      <w:r xmlns:w="http://schemas.openxmlformats.org/wordprocessingml/2006/main">
        <w:t xml:space="preserve">大衛因破壞烏撒而對上帝不滿，因此這個地方被稱為佩雷祖札。</w:t>
      </w:r>
    </w:p>
    <w:p/>
    <w:p>
      <w:r xmlns:w="http://schemas.openxmlformats.org/wordprocessingml/2006/main">
        <w:t xml:space="preserve">1. 神的審判是公義的：歷代誌上13:11研究</w:t>
      </w:r>
    </w:p>
    <w:p/>
    <w:p>
      <w:r xmlns:w="http://schemas.openxmlformats.org/wordprocessingml/2006/main">
        <w:t xml:space="preserve">2. 名字的力量：上帝如何使用名字來表達祂的觀點</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詩篇 18:2 - 耶和華是我的磐石，我的山寨，我的拯救者；我的神是我的磐石，我所投靠的，我的盾牌，我拯救的角，我的高台。</w:t>
      </w:r>
    </w:p>
    <w:p/>
    <w:p>
      <w:r xmlns:w="http://schemas.openxmlformats.org/wordprocessingml/2006/main">
        <w:t xml:space="preserve">(1 Chronicles 13:12) 那日大衛懼怕神，說，神的約櫃要如何運到我這裡呢？</w:t>
      </w:r>
    </w:p>
    <w:p/>
    <w:p>
      <w:r xmlns:w="http://schemas.openxmlformats.org/wordprocessingml/2006/main">
        <w:t xml:space="preserve">當大衛奉命將約櫃帶回家時，他對上帝充滿了敬畏和畏懼。</w:t>
      </w:r>
    </w:p>
    <w:p/>
    <w:p>
      <w:r xmlns:w="http://schemas.openxmlformats.org/wordprocessingml/2006/main">
        <w:t xml:space="preserve">1. 敬畏上帝：順服的基礎</w:t>
      </w:r>
    </w:p>
    <w:p/>
    <w:p>
      <w:r xmlns:w="http://schemas.openxmlformats.org/wordprocessingml/2006/main">
        <w:t xml:space="preserve">2. 神的大能：我們該如何回應</w:t>
      </w:r>
    </w:p>
    <w:p/>
    <w:p>
      <w:r xmlns:w="http://schemas.openxmlformats.org/wordprocessingml/2006/main">
        <w:t xml:space="preserve">1. 詩篇 111:10 - 敬畏耶和華是智慧的開端；敬畏耶和華是智慧的開端。所有實踐它的人都有很好的理解。</w:t>
      </w:r>
    </w:p>
    <w:p/>
    <w:p>
      <w:r xmlns:w="http://schemas.openxmlformats.org/wordprocessingml/2006/main">
        <w:t xml:space="preserve">2. 申命記 10:12-13 - 以色列啊，耶和華你的神向你所要的是什麼呢，只要敬畏耶和華你的神，遵行他的道，愛他，事奉耶和華你的神。你要盡心盡性遵守耶和華的誡命律例，就是我今日所吩咐你的，為要叫你得益處。</w:t>
      </w:r>
    </w:p>
    <w:p/>
    <w:p>
      <w:r xmlns:w="http://schemas.openxmlformats.org/wordprocessingml/2006/main">
        <w:t xml:space="preserve">(1 Chronicles 13:13) 於是大衛沒有將約櫃運回大衛城，卻運到迦特人俄別以東的家中。</w:t>
      </w:r>
    </w:p>
    <w:p/>
    <w:p>
      <w:r xmlns:w="http://schemas.openxmlformats.org/wordprocessingml/2006/main">
        <w:t xml:space="preserve">大衛將約櫃帶到迦特人俄別以東的家中，而不是帶到大衛城。</w:t>
      </w:r>
    </w:p>
    <w:p/>
    <w:p>
      <w:r xmlns:w="http://schemas.openxmlformats.org/wordprocessingml/2006/main">
        <w:t xml:space="preserve">1. 忠心順服的重要性</w:t>
      </w:r>
    </w:p>
    <w:p/>
    <w:p>
      <w:r xmlns:w="http://schemas.openxmlformats.org/wordprocessingml/2006/main">
        <w:t xml:space="preserve">2. 跟隨神的旨意而不是我們自己的旨意</w:t>
      </w:r>
    </w:p>
    <w:p/>
    <w:p>
      <w:r xmlns:w="http://schemas.openxmlformats.org/wordprocessingml/2006/main">
        <w:t xml:space="preserve">1. 希伯來書11:7-「挪亞因著信，既蒙神指示未見之事，就動了懼怕，預備了一隻方舟，使他全家得救；藉此他定了世人的罪，成為承受天地的後嗣。因信而得的義。”</w:t>
      </w:r>
    </w:p>
    <w:p/>
    <w:p>
      <w:r xmlns:w="http://schemas.openxmlformats.org/wordprocessingml/2006/main">
        <w:t xml:space="preserve">2. 撒母耳記上 4:7-“非利士人就懼怕，因為他們說，神來到營裡了。又說，我們有禍了！因為這樣的事從來沒有發生過。”</w:t>
      </w:r>
    </w:p>
    <w:p/>
    <w:p>
      <w:r xmlns:w="http://schemas.openxmlformats.org/wordprocessingml/2006/main">
        <w:t xml:space="preserve">(1 Chronicles 13:14) 神的約櫃在俄別以東家中三個月了。耶和華賜福給俄別以東的家和他一切所有的。</w:t>
      </w:r>
    </w:p>
    <w:p/>
    <w:p>
      <w:r xmlns:w="http://schemas.openxmlformats.org/wordprocessingml/2006/main">
        <w:t xml:space="preserve">神的約櫃在俄別以東的家中停留了三個月，耶和華賜福給他和他所有的。</w:t>
      </w:r>
    </w:p>
    <w:p/>
    <w:p>
      <w:r xmlns:w="http://schemas.openxmlformats.org/wordprocessingml/2006/main">
        <w:t xml:space="preserve">1. 神用祝福來獎賞忠心的人。</w:t>
      </w:r>
    </w:p>
    <w:p/>
    <w:p>
      <w:r xmlns:w="http://schemas.openxmlformats.org/wordprocessingml/2006/main">
        <w:t xml:space="preserve">2. 俄別以東的忠心得到了上帝的獎賞。</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希伯來書 11:6 - 人非有信，就不能得神的喜悅，因為凡要親近神的人，必須信他的存在，並且信他賞賜尋求他的人。</w:t>
      </w:r>
    </w:p>
    <w:p/>
    <w:p>
      <w:r xmlns:w="http://schemas.openxmlformats.org/wordprocessingml/2006/main">
        <w:t xml:space="preserve">《歷代誌上》第 14 章重點講述了大衛王國的擴張以及他對非利士人的勝利。</w:t>
      </w:r>
    </w:p>
    <w:p/>
    <w:p>
      <w:r xmlns:w="http://schemas.openxmlformats.org/wordprocessingml/2006/main">
        <w:t xml:space="preserve">第一段：本章首先強調推羅王希蘭如何派遣使者去見大衛，並提供他建造宮殿的材料。這顯示大衛受到鄰國的青睞和支持（代上 14:1-2）。</w:t>
      </w:r>
    </w:p>
    <w:p/>
    <w:p>
      <w:r xmlns:w="http://schemas.openxmlformats.org/wordprocessingml/2006/main">
        <w:t xml:space="preserve">第二段：敘事轉向大衛在耶路撒冷的多次婚姻，這導致他有更多的兒女。它強調，當上帝祝福他時，他的王國變得更加強大（歷代誌上 14:3-7）。</w:t>
      </w:r>
    </w:p>
    <w:p/>
    <w:p>
      <w:r xmlns:w="http://schemas.openxmlformats.org/wordprocessingml/2006/main">
        <w:t xml:space="preserve">第三段：焦點轉向大衛對非利士人的軍事行動。他兩次與他們交戰，先是在巴力毗拉心，然後在基遍，並在上帝的引導下取得了決定性的勝利（歷代誌上 14:8-17）。</w:t>
      </w:r>
    </w:p>
    <w:p/>
    <w:p>
      <w:r xmlns:w="http://schemas.openxmlformats.org/wordprocessingml/2006/main">
        <w:t xml:space="preserve">第四段：記載提到大衛的名聲如何因其成功的軍事成就而傳遍全國。其他國家承認他的力量並敬畏他，進一步鞏固了他作為強大國王的地位（歷代誌上 14：18-19）。</w:t>
      </w:r>
    </w:p>
    <w:p/>
    <w:p>
      <w:r xmlns:w="http://schemas.openxmlformats.org/wordprocessingml/2006/main">
        <w:t xml:space="preserve">第五段：本章最後指出，大衛在參戰前繼續尋求上帝的指引。他依靠關於策略和方法的神聖指示，承認勝利最終來自上帝（歷代誌上 14：20-22）。</w:t>
      </w:r>
    </w:p>
    <w:p/>
    <w:p>
      <w:r xmlns:w="http://schemas.openxmlformats.org/wordprocessingml/2006/main">
        <w:t xml:space="preserve">總而言之，歷代誌上第十四章描述了大衛王國的擴張，以及他對非利士人的勝利。強調海勒姆的支持以及透過婚姻的成長。提及成功的戰鬥，有神聖的指導。總之，本章提供了歷史記錄，展示了大衛王領導下的政治聯盟和軍事勝利，同時強調了他對尋求神聖指導的成功的依賴。</w:t>
      </w:r>
    </w:p>
    <w:p/>
    <w:p>
      <w:r xmlns:w="http://schemas.openxmlformats.org/wordprocessingml/2006/main">
        <w:t xml:space="preserve">(1 Chronicles 14:1) 推羅王希蘭打發使者去見大衛，並用香柏木和石匠、木匠為他建造殿宇。</w:t>
      </w:r>
    </w:p>
    <w:p/>
    <w:p>
      <w:r xmlns:w="http://schemas.openxmlformats.org/wordprocessingml/2006/main">
        <w:t xml:space="preserve">推羅王希蘭派使者、香柏木、泥瓦匠和木匠去見大衛建造宮殿。</w:t>
      </w:r>
    </w:p>
    <w:p/>
    <w:p>
      <w:r xmlns:w="http://schemas.openxmlformats.org/wordprocessingml/2006/main">
        <w:t xml:space="preserve">1. 神國度合作的價值</w:t>
      </w:r>
    </w:p>
    <w:p/>
    <w:p>
      <w:r xmlns:w="http://schemas.openxmlformats.org/wordprocessingml/2006/main">
        <w:t xml:space="preserve">2. 慷慨和祝福他人的重要性</w:t>
      </w:r>
    </w:p>
    <w:p/>
    <w:p>
      <w:r xmlns:w="http://schemas.openxmlformats.org/wordprocessingml/2006/main">
        <w:t xml:space="preserve">1. 箴言 3:27-28 – 當你有能力行善的時候，不要吝惜給那些應得的人。不要對你的鄰居說，走吧，再來吧，明天當你帶著它時我會給你。</w:t>
      </w:r>
    </w:p>
    <w:p/>
    <w:p>
      <w:r xmlns:w="http://schemas.openxmlformats.org/wordprocessingml/2006/main">
        <w:t xml:space="preserve">2. 以弗所書 4:16 - 整個身體靠著他，各節各有各的連接，各部分都正常運作，身體就漸漸長大，在愛中建立起來。</w:t>
      </w:r>
    </w:p>
    <w:p/>
    <w:p>
      <w:r xmlns:w="http://schemas.openxmlformats.org/wordprocessingml/2006/main">
        <w:t xml:space="preserve">(1 Chronicles 14:2) 大衛看見耶和華堅立他為以色列的王，因他的國因他民以色列的緣故，已被高舉。</w:t>
      </w:r>
    </w:p>
    <w:p/>
    <w:p>
      <w:r xmlns:w="http://schemas.openxmlformats.org/wordprocessingml/2006/main">
        <w:t xml:space="preserve">大衛被立為以色列的王，他的王國因他的子民而興盛。</w:t>
      </w:r>
    </w:p>
    <w:p/>
    <w:p>
      <w:r xmlns:w="http://schemas.openxmlformats.org/wordprocessingml/2006/main">
        <w:t xml:space="preserve">1. 神子民的力量：我們如何能高舉神的國</w:t>
      </w:r>
    </w:p>
    <w:p/>
    <w:p>
      <w:r xmlns:w="http://schemas.openxmlformats.org/wordprocessingml/2006/main">
        <w:t xml:space="preserve">2. 事奉神的祝福：我們如何蒙主恩待</w:t>
      </w:r>
    </w:p>
    <w:p/>
    <w:p>
      <w:r xmlns:w="http://schemas.openxmlformats.org/wordprocessingml/2006/main">
        <w:t xml:space="preserve">1. 彼前書 2:9-10 - 但你們是蒙揀選的世代，是有君尊的祭司，是聖潔的國民，是特殊的子民。使你們宣揚那召你們出黑暗入奇妙光明之人的美德：他們在過去不是一個民族，但現在是上帝的子民：</w:t>
      </w:r>
    </w:p>
    <w:p/>
    <w:p>
      <w:r xmlns:w="http://schemas.openxmlformats.org/wordprocessingml/2006/main">
        <w:t xml:space="preserve">2. 加拉太書 6:9-10 - 我們行善，不可喪志；若不灰心，到了時候就要收成。因此，當我們有機會時，讓我們向所有人行善，尤其是對信仰之家的人。</w:t>
      </w:r>
    </w:p>
    <w:p/>
    <w:p>
      <w:r xmlns:w="http://schemas.openxmlformats.org/wordprocessingml/2006/main">
        <w:t xml:space="preserve">(1 Chronicles 14:3) 大衛在耶路撒冷又娶了妻妾，生養了更多的兒女。</w:t>
      </w:r>
    </w:p>
    <w:p/>
    <w:p>
      <w:r xmlns:w="http://schemas.openxmlformats.org/wordprocessingml/2006/main">
        <w:t xml:space="preserve">大衛住在耶路撒冷期間娶了更多的妻子，生了更多的孩子。</w:t>
      </w:r>
    </w:p>
    <w:p/>
    <w:p>
      <w:r xmlns:w="http://schemas.openxmlformats.org/wordprocessingml/2006/main">
        <w:t xml:space="preserve">1. 家庭的重要性：大衛在耶路撒冷追求大家庭的例子。</w:t>
      </w:r>
    </w:p>
    <w:p/>
    <w:p>
      <w:r xmlns:w="http://schemas.openxmlformats.org/wordprocessingml/2006/main">
        <w:t xml:space="preserve">2. 忠誠的重要性：大衛對神和他的家人的忠誠。</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(1 Chronicles 14:4) 他在耶路撒冷眾子的名字如下。沙姆亞、肖巴布、內森和所羅門，</w:t>
      </w:r>
    </w:p>
    <w:p/>
    <w:p>
      <w:r xmlns:w="http://schemas.openxmlformats.org/wordprocessingml/2006/main">
        <w:t xml:space="preserve">大衛有四個孩子，沙母亞、朔巴、拿單和所羅門，住在耶路撒冷。</w:t>
      </w:r>
    </w:p>
    <w:p/>
    <w:p>
      <w:r xmlns:w="http://schemas.openxmlformats.org/wordprocessingml/2006/main">
        <w:t xml:space="preserve">1. 家庭以及在充滿愛和支持的環境中養育孩子的重要性。</w:t>
      </w:r>
    </w:p>
    <w:p/>
    <w:p>
      <w:r xmlns:w="http://schemas.openxmlformats.org/wordprocessingml/2006/main">
        <w:t xml:space="preserve">2.父親對孩子一生的影響力。</w:t>
      </w:r>
    </w:p>
    <w:p/>
    <w:p>
      <w:r xmlns:w="http://schemas.openxmlformats.org/wordprocessingml/2006/main">
        <w:t xml:space="preserve">1. 詩篇 127:3-5，「看哪，兒女是耶和華所賜的產業，腹中的果子是他的賞賜。幼年時的兒女就如戰士手中的箭。充滿自己生命的人有福了。與他們一起顫抖吧！當他在城門口與敵人說話時，他不會感到羞愧。”</w:t>
      </w:r>
    </w:p>
    <w:p/>
    <w:p>
      <w:r xmlns:w="http://schemas.openxmlformats.org/wordprocessingml/2006/main">
        <w:t xml:space="preserve">2. 箴言 22:6，“教養孩童，使他走當行的道，就是到老他也不偏離。”</w:t>
      </w:r>
    </w:p>
    <w:p/>
    <w:p>
      <w:r xmlns:w="http://schemas.openxmlformats.org/wordprocessingml/2006/main">
        <w:t xml:space="preserve">(1 Chronicles 14:5) 以巴爾、以利書亞、以利巴列、</w:t>
      </w:r>
    </w:p>
    <w:p/>
    <w:p>
      <w:r xmlns:w="http://schemas.openxmlformats.org/wordprocessingml/2006/main">
        <w:t xml:space="preserve">這段文字提到了三個名字——伊巴爾、伊利舒亞和埃爾帕萊特。</w:t>
      </w:r>
    </w:p>
    <w:p/>
    <w:p>
      <w:r xmlns:w="http://schemas.openxmlformats.org/wordprocessingml/2006/main">
        <w:t xml:space="preserve">1. “伊巴爾、以利書亞和埃爾帕萊特這三個名字象徵著神信實地使我們歸向他自己。”</w:t>
      </w:r>
    </w:p>
    <w:p/>
    <w:p>
      <w:r xmlns:w="http://schemas.openxmlformats.org/wordprocessingml/2006/main">
        <w:t xml:space="preserve">2.“我們可以相信上帝的供應和保護，正如易卜哈、以利書亞和埃爾帕萊特這三個名字所體現的那樣。”</w:t>
      </w:r>
    </w:p>
    <w:p/>
    <w:p>
      <w:r xmlns:w="http://schemas.openxmlformats.org/wordprocessingml/2006/main">
        <w:t xml:space="preserve">1. 詩篇 37:5 - 將祢的道交託給主；也信任他；他必成就這事。</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(1 Chronicles 14:6) 諾迦、尼斐、雅非亞、</w:t>
      </w:r>
    </w:p>
    <w:p/>
    <w:p>
      <w:r xmlns:w="http://schemas.openxmlformats.org/wordprocessingml/2006/main">
        <w:t xml:space="preserve">這段文字提到了三個名字：Nogah、Nepheg 和 Japhia。</w:t>
      </w:r>
    </w:p>
    <w:p/>
    <w:p>
      <w:r xmlns:w="http://schemas.openxmlformats.org/wordprocessingml/2006/main">
        <w:t xml:space="preserve">1. 名字的力量：探索每個名字背後的意義和意義</w:t>
      </w:r>
    </w:p>
    <w:p/>
    <w:p>
      <w:r xmlns:w="http://schemas.openxmlformats.org/wordprocessingml/2006/main">
        <w:t xml:space="preserve">2.永遠不要低估你周圍的人：慶祝人類生活的多樣性</w:t>
      </w:r>
    </w:p>
    <w:p/>
    <w:p>
      <w:r xmlns:w="http://schemas.openxmlformats.org/wordprocessingml/2006/main">
        <w:t xml:space="preserve">1. 以賽亞書9:6 - 「因有一嬰孩為我們而生，有一子賜給我們，政權必擔在他的肩頭上。他必稱為奇妙策士、全能的神、永在的父、和平的君。 ”</w:t>
      </w:r>
    </w:p>
    <w:p/>
    <w:p>
      <w:r xmlns:w="http://schemas.openxmlformats.org/wordprocessingml/2006/main">
        <w:t xml:space="preserve">2. 馬太福音 1:21 - “她將要生一個兒子，你要給他起名叫耶穌，因為他要將自己的百姓從罪惡中拯救出來。”</w:t>
      </w:r>
    </w:p>
    <w:p/>
    <w:p>
      <w:r xmlns:w="http://schemas.openxmlformats.org/wordprocessingml/2006/main">
        <w:t xml:space="preserve">(1 Chronicles 14:7) 以利沙瑪、比利亞大、以利法列。</w:t>
      </w:r>
    </w:p>
    <w:p/>
    <w:p>
      <w:r xmlns:w="http://schemas.openxmlformats.org/wordprocessingml/2006/main">
        <w:t xml:space="preserve">這節經文提到三個人，以利沙瑪、比利亞大和以利法列。</w:t>
      </w:r>
    </w:p>
    <w:p/>
    <w:p>
      <w:r xmlns:w="http://schemas.openxmlformats.org/wordprocessingml/2006/main">
        <w:t xml:space="preserve">1. 從看似微不足道的個人，神可以使用任何人來達到祂的目的。</w:t>
      </w:r>
    </w:p>
    <w:p/>
    <w:p>
      <w:r xmlns:w="http://schemas.openxmlformats.org/wordprocessingml/2006/main">
        <w:t xml:space="preserve">2. 在上帝眼中我們都是平等的，祂希望使用我們來榮耀祂。</w:t>
      </w:r>
    </w:p>
    <w:p/>
    <w:p>
      <w:r xmlns:w="http://schemas.openxmlformats.org/wordprocessingml/2006/main">
        <w:t xml:space="preserve">1. 以弗所書 2:8-9 - 你們得救是本乎恩，也因著信。這不是你自己做的；這是上帝的恩賜。</w:t>
      </w:r>
    </w:p>
    <w:p/>
    <w:p>
      <w:r xmlns:w="http://schemas.openxmlformats.org/wordprocessingml/2006/main">
        <w:t xml:space="preserve">2. 羅馬書 12:3-5 - 我靠著所賜給我的恩典告訴你們各人，不要自視過高，只要按著信心的程度，謹慎判斷，神已經分配了。因為正如在一個身體裡，我們有許多肢體，而這些肢體並不都有同樣的功能，所以我們雖然人數眾多，卻在基督裡成為一個身體，並且各自成為彼此的肢體。</w:t>
      </w:r>
    </w:p>
    <w:p/>
    <w:p>
      <w:r xmlns:w="http://schemas.openxmlformats.org/wordprocessingml/2006/main">
        <w:t xml:space="preserve">(1 Chronicles 14:8) 非利士人聽見大衛被立為以色列眾人的王，就上去尋找大衛。大衛聽見了，就出去攻擊他們。</w:t>
      </w:r>
    </w:p>
    <w:p/>
    <w:p>
      <w:r xmlns:w="http://schemas.openxmlformats.org/wordprocessingml/2006/main">
        <w:t xml:space="preserve">當大衛被立為以色列王時，非利士人聽說了這件事，就前去尋找他。作為回應，大衛出去與他們對峙。</w:t>
      </w:r>
    </w:p>
    <w:p/>
    <w:p>
      <w:r xmlns:w="http://schemas.openxmlformats.org/wordprocessingml/2006/main">
        <w:t xml:space="preserve">1. 在逆境中相信上帝的保護。</w:t>
      </w:r>
    </w:p>
    <w:p/>
    <w:p>
      <w:r xmlns:w="http://schemas.openxmlformats.org/wordprocessingml/2006/main">
        <w:t xml:space="preserve">2. 面對敵人的勇氣。</w:t>
      </w:r>
    </w:p>
    <w:p/>
    <w:p>
      <w:r xmlns:w="http://schemas.openxmlformats.org/wordprocessingml/2006/main">
        <w:t xml:space="preserve">1. 詩篇 27:1-3 「耶和華是我的亮光，是我的拯救。我還怕誰呢？耶和華是我生命的力量，我還怕誰呢？惡人，就是我的仇敵，我的仇敵，他們來攻擊我，要吃我的肉，他們就絆倒跌倒。雖然有軍隊安營攻擊我，我的心也不懼怕；雖然有戰爭攻擊我，我也有信心。”</w:t>
      </w:r>
    </w:p>
    <w:p/>
    <w:p>
      <w:r xmlns:w="http://schemas.openxmlformats.org/wordprocessingml/2006/main">
        <w:t xml:space="preserve">2. 羅馬書 8:31-32 「這樣，對這些事我們還能說什麼呢？神若幫助我們，誰能敵擋我們呢？神既不愛惜自己的兒子，為我們眾人捨了，豈不和他一起白白地賜給我們萬物嗎？”</w:t>
      </w:r>
    </w:p>
    <w:p/>
    <w:p>
      <w:r xmlns:w="http://schemas.openxmlformats.org/wordprocessingml/2006/main">
        <w:t xml:space="preserve">(1 Chronicles 14:9) 非利士人來，散佈在利乏音谷。</w:t>
      </w:r>
    </w:p>
    <w:p/>
    <w:p>
      <w:r xmlns:w="http://schemas.openxmlformats.org/wordprocessingml/2006/main">
        <w:t xml:space="preserve">非利士人入侵利乏音谷。</w:t>
      </w:r>
    </w:p>
    <w:p/>
    <w:p>
      <w:r xmlns:w="http://schemas.openxmlformats.org/wordprocessingml/2006/main">
        <w:t xml:space="preserve">1.《堅持的力量：戰勝逆境》</w:t>
      </w:r>
    </w:p>
    <w:p/>
    <w:p>
      <w:r xmlns:w="http://schemas.openxmlformats.org/wordprocessingml/2006/main">
        <w:t xml:space="preserve">2.《團結的力量：困難時期同舟共濟》</w:t>
      </w:r>
    </w:p>
    <w:p/>
    <w:p>
      <w:r xmlns:w="http://schemas.openxmlformats.org/wordprocessingml/2006/main">
        <w:t xml:space="preserve">1. 馬太福音 7:24-27 - “所以凡聽見我這話就去行的，就如一個聰明人，把房子蓋在磐石上。”</w:t>
      </w:r>
    </w:p>
    <w:p/>
    <w:p>
      <w:r xmlns:w="http://schemas.openxmlformats.org/wordprocessingml/2006/main">
        <w:t xml:space="preserve">2. 詩篇 46:1-3 - “神是我們的避難所，是我們的力量，是我們在患難中隨時的幫助。因此，雖然大地塌陷，山巒墜入海心，我們也不懼怕。”</w:t>
      </w:r>
    </w:p>
    <w:p/>
    <w:p>
      <w:r xmlns:w="http://schemas.openxmlformats.org/wordprocessingml/2006/main">
        <w:t xml:space="preserve">(1 Chronicles 14:10) 大衛求問神說，我上去攻打非利士人可以不行？你願意將他們交在我手裡嗎？耶和華對他說，你可以上去。因為我要將他們交在你手裡。</w:t>
      </w:r>
    </w:p>
    <w:p/>
    <w:p>
      <w:r xmlns:w="http://schemas.openxmlformats.org/wordprocessingml/2006/main">
        <w:t xml:space="preserve">大衛求問神是否該去攻打非利士人，神回答說他會把他們交在大衛手裡。</w:t>
      </w:r>
    </w:p>
    <w:p/>
    <w:p>
      <w:r xmlns:w="http://schemas.openxmlformats.org/wordprocessingml/2006/main">
        <w:t xml:space="preserve">1. 當我們陷入困境時，神總是與我們同在，引導我們走向勝利。</w:t>
      </w:r>
    </w:p>
    <w:p/>
    <w:p>
      <w:r xmlns:w="http://schemas.openxmlformats.org/wordprocessingml/2006/main">
        <w:t xml:space="preserve">2. 我們必須願意相信神的計劃，即使它們看起來不可能。</w:t>
      </w:r>
    </w:p>
    <w:p/>
    <w:p>
      <w:r xmlns:w="http://schemas.openxmlformats.org/wordprocessingml/2006/main">
        <w:t xml:space="preserve">1. 詩篇 46:10 - 要安靜，要知道我是神。</w:t>
      </w:r>
    </w:p>
    <w:p/>
    <w:p>
      <w:r xmlns:w="http://schemas.openxmlformats.org/wordprocessingml/2006/main">
        <w:t xml:space="preserve">2. 馬太福音 6:25-34 - 不要為生命憂慮吃什麼，喝什麼；為身體憂慮穿什麼。</w:t>
      </w:r>
    </w:p>
    <w:p/>
    <w:p>
      <w:r xmlns:w="http://schemas.openxmlformats.org/wordprocessingml/2006/main">
        <w:t xml:space="preserve">(1 Chronicles 14:11) 他們上了巴力毗拉心。大衛在那裡擊殺他們。大衛說，神藉我手擊打我的仇敵，如同水的湧出一樣。因此他們給那地方起名叫巴力毗拉心。</w:t>
      </w:r>
    </w:p>
    <w:p/>
    <w:p>
      <w:r xmlns:w="http://schemas.openxmlformats.org/wordprocessingml/2006/main">
        <w:t xml:space="preserve">大衛和他的軍隊在巴力毗拉心擊敗了敵人，大衛宣布這是來自上帝的勝利。</w:t>
      </w:r>
    </w:p>
    <w:p/>
    <w:p>
      <w:r xmlns:w="http://schemas.openxmlformats.org/wordprocessingml/2006/main">
        <w:t xml:space="preserve">1. 讚美的力量：我們如何從神得著勝利</w:t>
      </w:r>
    </w:p>
    <w:p/>
    <w:p>
      <w:r xmlns:w="http://schemas.openxmlformats.org/wordprocessingml/2006/main">
        <w:t xml:space="preserve">2. 堅定信心：我們如何克服不可能的困難</w:t>
      </w:r>
    </w:p>
    <w:p/>
    <w:p>
      <w:r xmlns:w="http://schemas.openxmlformats.org/wordprocessingml/2006/main">
        <w:t xml:space="preserve">1. 以賽亞書 54:17 - 凡為攻擊你而造的武器，必不成功。凡在審判中起來攻擊你的人，你都要定罪。</w:t>
      </w:r>
    </w:p>
    <w:p/>
    <w:p>
      <w:r xmlns:w="http://schemas.openxmlformats.org/wordprocessingml/2006/main">
        <w:t xml:space="preserve">2. 哥林多後書10:3-5 - 我們雖然在肉體中行事，卻不隨從肉體爭戰：（因為我們爭戰的武器不是屬肉體的，而是藉著神大有能力，可以拆毀堅固的營壘；）拋棄想像和一切高舉自己、反對上帝知識的事物，並俘虜每一個順服基督的思想。</w:t>
      </w:r>
    </w:p>
    <w:p/>
    <w:p>
      <w:r xmlns:w="http://schemas.openxmlformats.org/wordprocessingml/2006/main">
        <w:t xml:space="preserve">(1 Chronicles 14:12) 他們把神像留在那裡，大衛一吩咐，就把神像用火焚燒了。</w:t>
      </w:r>
    </w:p>
    <w:p/>
    <w:p>
      <w:r xmlns:w="http://schemas.openxmlformats.org/wordprocessingml/2006/main">
        <w:t xml:space="preserve">大衛在非利士人留下神像後將他們燒毀。</w:t>
      </w:r>
    </w:p>
    <w:p/>
    <w:p>
      <w:r xmlns:w="http://schemas.openxmlformats.org/wordprocessingml/2006/main">
        <w:t xml:space="preserve">1. 順服神和避免試探的重要性。</w:t>
      </w:r>
    </w:p>
    <w:p/>
    <w:p>
      <w:r xmlns:w="http://schemas.openxmlformats.org/wordprocessingml/2006/main">
        <w:t xml:space="preserve">2. 神的能力和他戰勝假神的能力。</w:t>
      </w:r>
    </w:p>
    <w:p/>
    <w:p>
      <w:r xmlns:w="http://schemas.openxmlformats.org/wordprocessingml/2006/main">
        <w:t xml:space="preserve">1. 申命記 7:25-26 - 「你們要用火焚燒他們神的雕刻像；不可貪圖其上的金銀，也不可據為己有，免得你們被它纏住。是耶和華你們神所憎惡的。你也不可把可憎之物帶進你的家，免得你也像它一樣遭到毀滅。你要極其憎惡它，徹底憎惡它，因為它是可咒詛的東西。”</w:t>
      </w:r>
    </w:p>
    <w:p/>
    <w:p>
      <w:r xmlns:w="http://schemas.openxmlformats.org/wordprocessingml/2006/main">
        <w:t xml:space="preserve">2. 詩篇 135:15-18 - 「列國的偶像是金銀的，是人手所造的。它們有口，卻不能言；有眼，卻不能看；有耳，卻不能看見。但他們不聽，口中也沒有氣息。製造它們的人與他們一樣；凡投靠他們的人也與他們一樣。以色列家啊，請稱頌耶和華！亞倫家啊，請稱頌耶和華！請稱頌耶和華！利未家啊，耶和華啊！”</w:t>
      </w:r>
    </w:p>
    <w:p/>
    <w:p>
      <w:r xmlns:w="http://schemas.openxmlformats.org/wordprocessingml/2006/main">
        <w:t xml:space="preserve">(1 Chronicles 14:13) 非利士人又散佈在平原上。</w:t>
      </w:r>
    </w:p>
    <w:p/>
    <w:p>
      <w:r xmlns:w="http://schemas.openxmlformats.org/wordprocessingml/2006/main">
        <w:t xml:space="preserve">非利士人第二次入侵這個山谷。</w:t>
      </w:r>
    </w:p>
    <w:p/>
    <w:p>
      <w:r xmlns:w="http://schemas.openxmlformats.org/wordprocessingml/2006/main">
        <w:t xml:space="preserve">1. 神對萬國擁有至高無上的主權，並將永遠保護祂的子民。</w:t>
      </w:r>
    </w:p>
    <w:p/>
    <w:p>
      <w:r xmlns:w="http://schemas.openxmlformats.org/wordprocessingml/2006/main">
        <w:t xml:space="preserve">2. 神是我們在患難時的力量和避難所。</w:t>
      </w:r>
    </w:p>
    <w:p/>
    <w:p>
      <w:r xmlns:w="http://schemas.openxmlformats.org/wordprocessingml/2006/main">
        <w:t xml:space="preserve">1. 詩篇 46:1-3 神是我們的避難所和力量，是我們在患難中隨時的幫助。因此，即使大地塌陷，山巒墜入海心，儘管海水咆哮泡沫，山巒洶湧，我們也不會害怕。</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(1 Chronicles 14:14) 於是大衛又求問 神。神對他說，不要上去跟隨他們。轉身離開他們，從桑樹對面攻擊他們。</w:t>
      </w:r>
    </w:p>
    <w:p/>
    <w:p>
      <w:r xmlns:w="http://schemas.openxmlformats.org/wordprocessingml/2006/main">
        <w:t xml:space="preserve">大衛奉命遠離敵人，從戰略位置攻擊他們。</w:t>
      </w:r>
    </w:p>
    <w:p/>
    <w:p>
      <w:r xmlns:w="http://schemas.openxmlformats.org/wordprocessingml/2006/main">
        <w:t xml:space="preserve">1. 神的智慧比我們的智慧更大。</w:t>
      </w:r>
    </w:p>
    <w:p/>
    <w:p>
      <w:r xmlns:w="http://schemas.openxmlformats.org/wordprocessingml/2006/main">
        <w:t xml:space="preserve">2. 我們必須相信神會引導我們做決定。</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(1 Chronicles 14:15) 當你聽見桑樹頂有腳步聲的時候，你就可以出去打仗，因為神已經在你前面出去，要擊殺非利士人的軍隊了。</w:t>
      </w:r>
    </w:p>
    <w:p/>
    <w:p>
      <w:r xmlns:w="http://schemas.openxmlformats.org/wordprocessingml/2006/main">
        <w:t xml:space="preserve">上帝吩咐大衛王，當他聽到桑樹頂上有聲音時，他就應該出去打仗，因為上帝已經在他前面打敗了非利士人。</w:t>
      </w:r>
    </w:p>
    <w:p/>
    <w:p>
      <w:r xmlns:w="http://schemas.openxmlformats.org/wordprocessingml/2006/main">
        <w:t xml:space="preserve">1. 上帝站在我們這邊：如何知道何時是站起來戰鬥的最佳時機</w:t>
      </w:r>
    </w:p>
    <w:p/>
    <w:p>
      <w:r xmlns:w="http://schemas.openxmlformats.org/wordprocessingml/2006/main">
        <w:t xml:space="preserve">2. 克服恐懼和懷疑：依靠神的應許在困難時期找到力量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(1 Chronicles 14:16) 大衛遵照著神所吩咐的行，擊殺非利士人的軍隊，從基遍直到迦色。</w:t>
      </w:r>
    </w:p>
    <w:p/>
    <w:p>
      <w:r xmlns:w="http://schemas.openxmlformats.org/wordprocessingml/2006/main">
        <w:t xml:space="preserve">大衛遵照上帝的命令，擊敗了從基遍到迦色的非利士軍隊。</w:t>
      </w:r>
    </w:p>
    <w:p/>
    <w:p>
      <w:r xmlns:w="http://schemas.openxmlformats.org/wordprocessingml/2006/main">
        <w:t xml:space="preserve">1. 服從的力量：學習遵循上帝的命令。</w:t>
      </w:r>
    </w:p>
    <w:p/>
    <w:p>
      <w:r xmlns:w="http://schemas.openxmlformats.org/wordprocessingml/2006/main">
        <w:t xml:space="preserve">2. 團結的力量：共同努力實現上帝的計畫。</w:t>
      </w:r>
    </w:p>
    <w:p/>
    <w:p>
      <w:r xmlns:w="http://schemas.openxmlformats.org/wordprocessingml/2006/main">
        <w:t xml:space="preserve">1. 約書亞記 1:5-9 - 你們當剛強勇敢，遵守摩西所吩咐你們的一切律法，使你們無論往那裡去，都可以順利。</w:t>
      </w:r>
    </w:p>
    <w:p/>
    <w:p>
      <w:r xmlns:w="http://schemas.openxmlformats.org/wordprocessingml/2006/main">
        <w:t xml:space="preserve">2. 以弗所書 6:10-11 - 靠著主和祂的大能大力，作剛強的人。穿上神所賜的全副軍裝，這樣你就可以抵擋魔鬼的詭計。</w:t>
      </w:r>
    </w:p>
    <w:p/>
    <w:p>
      <w:r xmlns:w="http://schemas.openxmlformats.org/wordprocessingml/2006/main">
        <w:t xml:space="preserve">(1 Chronicles 14:17) 大衛的名聲傳遍各國。耶和華使萬國都懼怕他。</w:t>
      </w:r>
    </w:p>
    <w:p/>
    <w:p>
      <w:r xmlns:w="http://schemas.openxmlformats.org/wordprocessingml/2006/main">
        <w:t xml:space="preserve">大衛的名聲傳遍萬國，耶和華使萬民敬畏他。</w:t>
      </w:r>
    </w:p>
    <w:p/>
    <w:p>
      <w:r xmlns:w="http://schemas.openxmlformats.org/wordprocessingml/2006/main">
        <w:t xml:space="preserve">1. 敬畏主，不敬畏人</w:t>
      </w:r>
    </w:p>
    <w:p/>
    <w:p>
      <w:r xmlns:w="http://schemas.openxmlformats.org/wordprocessingml/2006/main">
        <w:t xml:space="preserve">2. 神臨在的力量</w:t>
      </w:r>
    </w:p>
    <w:p/>
    <w:p>
      <w:r xmlns:w="http://schemas.openxmlformats.org/wordprocessingml/2006/main">
        <w:t xml:space="preserve">1. 詩篇 111:10 - 敬畏耶和華是智慧的開端；敬畏耶和華是智慧的開端。所有實踐它的人都有很好的理解。</w:t>
      </w:r>
    </w:p>
    <w:p/>
    <w:p>
      <w:r xmlns:w="http://schemas.openxmlformats.org/wordprocessingml/2006/main">
        <w:t xml:space="preserve">2. 以賽亞書 11:2-3 - 耶和華的靈必住在他身上，就是使他有智慧和聰明的靈，謀略和能力的靈，知識和敬畏耶和華的靈。他以敬畏耶和華為樂。</w:t>
      </w:r>
    </w:p>
    <w:p/>
    <w:p/>
    <w:p>
      <w:r xmlns:w="http://schemas.openxmlformats.org/wordprocessingml/2006/main">
        <w:t xml:space="preserve">《歷代誌上》第 15 章重點在於大衛的準備工作以及將約櫃運至耶路撒冷的正確行列。</w:t>
      </w:r>
    </w:p>
    <w:p/>
    <w:p>
      <w:r xmlns:w="http://schemas.openxmlformats.org/wordprocessingml/2006/main">
        <w:t xml:space="preserve">第一段：本章首先強調大衛如何在大衛城為自己建造房屋，並為上帝的約櫃預備地方。他了解尊重上帝臨在的重要性，並試圖將其帶到耶路撒冷（代上 15:1-3）。</w:t>
      </w:r>
    </w:p>
    <w:p/>
    <w:p>
      <w:r xmlns:w="http://schemas.openxmlformats.org/wordprocessingml/2006/main">
        <w:t xml:space="preserve">第二段：敘述描述了大衛如何聚集所有以色列人，包括祭司和利未人，參與抬出約櫃。他召集了數千人的大會，為這項神聖的任務做好了準備（歷代誌上15:4-11） ）。</w:t>
      </w:r>
    </w:p>
    <w:p/>
    <w:p>
      <w:r xmlns:w="http://schemas.openxmlformats.org/wordprocessingml/2006/main">
        <w:t xml:space="preserve">第三段：焦點轉向大衛運送約櫃的計畫。他任命利未人為歌手和音樂家，他們在遊行過程中演奏豎琴、豎琴、鈸和號角等樂器（歷代誌上 15:12-16）。</w:t>
      </w:r>
    </w:p>
    <w:p/>
    <w:p>
      <w:r xmlns:w="http://schemas.openxmlformats.org/wordprocessingml/2006/main">
        <w:t xml:space="preserve">第四段：該記載提到，他們仔細遵循上帝關於如何處理和搬運約櫃的指示。他們使用穿過約櫃兩側環的桿子，由為此目的奉獻的利未祭司攜帶（歷代誌上15 ：17-24）。</w:t>
      </w:r>
    </w:p>
    <w:p/>
    <w:p>
      <w:r xmlns:w="http://schemas.openxmlformats.org/wordprocessingml/2006/main">
        <w:t xml:space="preserve">第五段：本章最後詳細描述了他們如何充滿喜樂和慶祝。當他們把約櫃運進耶路撒冷時，全體會眾都歡呼雀躍，唱歌、跳舞、音樂和獻祭（歷代誌上 15:25-29）。</w:t>
      </w:r>
    </w:p>
    <w:p/>
    <w:p>
      <w:r xmlns:w="http://schemas.openxmlformats.org/wordprocessingml/2006/main">
        <w:t xml:space="preserve">總而言之，歷代誌上第十五章描述了大衛的準備工作，以及運送約櫃的正確行列。強調建造房屋，並聚集所有以色列人。提及指定的歌手，並遵循上帝的指示。總而言之，這一章提供了歷史記錄，展示了對上帝臨在的敬畏，以及在執行神聖任務（例如抬出約櫃）時的精心計劃，同時強調了在耶路撒冷這一重大事件期間的歡樂慶祝。</w:t>
      </w:r>
    </w:p>
    <w:p/>
    <w:p/>
    <w:p>
      <w:r xmlns:w="http://schemas.openxmlformats.org/wordprocessingml/2006/main">
        <w:t xml:space="preserve">基拿尼雅是利未人的首領，擅長歌唱，並教導其他人歌唱。</w:t>
      </w:r>
    </w:p>
    <w:p/>
    <w:p>
      <w:r xmlns:w="http://schemas.openxmlformats.org/wordprocessingml/2006/main">
        <w:t xml:space="preserve">1. 發展和分享人才的重要性。</w:t>
      </w:r>
    </w:p>
    <w:p/>
    <w:p>
      <w:r xmlns:w="http://schemas.openxmlformats.org/wordprocessingml/2006/main">
        <w:t xml:space="preserve">2. 音樂具有溝通和帶來歡樂的力量。</w:t>
      </w:r>
    </w:p>
    <w:p/>
    <w:p>
      <w:r xmlns:w="http://schemas.openxmlformats.org/wordprocessingml/2006/main">
        <w:t xml:space="preserve">1. 歌羅西書 3:16-17 - 讓基督的道理豐豐富富地存在心裡，用諸般的智慧互相教導、勸戒，唱詩篇、讚美詩、靈歌，心裡感謝神。</w:t>
      </w:r>
    </w:p>
    <w:p/>
    <w:p>
      <w:r xmlns:w="http://schemas.openxmlformats.org/wordprocessingml/2006/main">
        <w:t xml:space="preserve">2. 詩篇 98:4 - 全地都要向耶和華歡呼！唱起歡樂的歌來讚美吧！</w:t>
      </w:r>
    </w:p>
    <w:p/>
    <w:p>
      <w:r xmlns:w="http://schemas.openxmlformats.org/wordprocessingml/2006/main">
        <w:t xml:space="preserve">(1 Chronicles 15:23) 比利家和以利加拿看守方舟。</w:t>
      </w:r>
    </w:p>
    <w:p/>
    <w:p>
      <w:r xmlns:w="http://schemas.openxmlformats.org/wordprocessingml/2006/main">
        <w:t xml:space="preserve">比利家和以利加拿兩個人被任命為約櫃的看門人。</w:t>
      </w:r>
    </w:p>
    <w:p/>
    <w:p>
      <w:r xmlns:w="http://schemas.openxmlformats.org/wordprocessingml/2006/main">
        <w:t xml:space="preserve">1. 上帝將祂最神聖的物品託付給忠心的僕人。</w:t>
      </w:r>
    </w:p>
    <w:p/>
    <w:p>
      <w:r xmlns:w="http://schemas.openxmlformats.org/wordprocessingml/2006/main">
        <w:t xml:space="preserve">2. 在神眼中謙卑事奉的重要性。</w:t>
      </w:r>
    </w:p>
    <w:p/>
    <w:p>
      <w:r xmlns:w="http://schemas.openxmlformats.org/wordprocessingml/2006/main">
        <w:t xml:space="preserve">1. 出埃及記 25:10-22 - 約櫃的製作說明。</w:t>
      </w:r>
    </w:p>
    <w:p/>
    <w:p>
      <w:r xmlns:w="http://schemas.openxmlformats.org/wordprocessingml/2006/main">
        <w:t xml:space="preserve">2. 馬太福音 6:1-4 - 耶穌關於奉獻給神而不期望得到認可的教導。</w:t>
      </w:r>
    </w:p>
    <w:p/>
    <w:p>
      <w:r xmlns:w="http://schemas.openxmlformats.org/wordprocessingml/2006/main">
        <w:t xml:space="preserve">(1 Chronicles 15:24) 祭司示巴尼、約沙法、拿坦業、亞瑪賽、撒迦利亞、比拿雅、以利以謝在神的約櫃前吹號。俄別以東和耶希雅看守約櫃。</w:t>
      </w:r>
    </w:p>
    <w:p/>
    <w:p>
      <w:r xmlns:w="http://schemas.openxmlformats.org/wordprocessingml/2006/main">
        <w:t xml:space="preserve">祭司示巴尼、約沙法、拿坦業、亞瑪賽、撒迦利亞、比拿雅和以利以謝在神的約櫃前吹號，俄別以東和耶希雅看守約櫃。</w:t>
      </w:r>
    </w:p>
    <w:p/>
    <w:p>
      <w:r xmlns:w="http://schemas.openxmlformats.org/wordprocessingml/2006/main">
        <w:t xml:space="preserve">1. 服從的重要性：代上 15:24 研究</w:t>
      </w:r>
    </w:p>
    <w:p/>
    <w:p>
      <w:r xmlns:w="http://schemas.openxmlformats.org/wordprocessingml/2006/main">
        <w:t xml:space="preserve">2. 團結的力量：看歷代誌上 15:24</w:t>
      </w:r>
    </w:p>
    <w:p/>
    <w:p>
      <w:r xmlns:w="http://schemas.openxmlformats.org/wordprocessingml/2006/main">
        <w:t xml:space="preserve">1. 詩篇 150:3-5 - 「用號角讚美他；用瑟和瑟讚美他。用擊鼓和舞蹈讚美他；用絲弦樂器和笛子讚美他。用響亮的鐃鈸讚美他；讚美他他的鐃鈸響亮。”</w:t>
      </w:r>
    </w:p>
    <w:p/>
    <w:p>
      <w:r xmlns:w="http://schemas.openxmlformats.org/wordprocessingml/2006/main">
        <w:t xml:space="preserve">2. 腓立比書2:12-13 - 「所以，我親愛的朋友們，你們不只在我面前總是順服，現在我不在的時候更是順從，你們要繼續恐懼戰兢，成就你們的救恩，因為神是在你內心運行，使你願意並按照他的美好目的行事。”</w:t>
      </w:r>
    </w:p>
    <w:p/>
    <w:p>
      <w:r xmlns:w="http://schemas.openxmlformats.org/wordprocessingml/2006/main">
        <w:t xml:space="preserve">(1 Chronicles 15:25) 於是大衛和以色列的長老並千夫長，歡歡喜喜地將耶和華的約櫃從俄別以東的家中運上來。</w:t>
      </w:r>
    </w:p>
    <w:p/>
    <w:p>
      <w:r xmlns:w="http://schemas.openxmlformats.org/wordprocessingml/2006/main">
        <w:t xml:space="preserve">耶和華的約櫃被歡喜地從俄別以東的家中抬出來。</w:t>
      </w:r>
    </w:p>
    <w:p/>
    <w:p>
      <w:r xmlns:w="http://schemas.openxmlformats.org/wordprocessingml/2006/main">
        <w:t xml:space="preserve">1. 在主面前喜樂</w:t>
      </w:r>
    </w:p>
    <w:p/>
    <w:p>
      <w:r xmlns:w="http://schemas.openxmlformats.org/wordprocessingml/2006/main">
        <w:t xml:space="preserve">2. 樂意事奉主</w:t>
      </w:r>
    </w:p>
    <w:p/>
    <w:p>
      <w:r xmlns:w="http://schemas.openxmlformats.org/wordprocessingml/2006/main">
        <w:t xml:space="preserve">1. 詩篇 100:2 你們要喜樂事奉耶和華；唱到他面前。</w:t>
      </w:r>
    </w:p>
    <w:p/>
    <w:p>
      <w:r xmlns:w="http://schemas.openxmlformats.org/wordprocessingml/2006/main">
        <w:t xml:space="preserve">2. 尼希米記 8:10 耶穌對他們說，你們去吧，吃肥美的，喝甘甜的；沒有預備的，就分給他們；因為今日是我們主的聖日。因為靠耶和華而得的喜樂是你的力量。</w:t>
      </w:r>
    </w:p>
    <w:p/>
    <w:p>
      <w:r xmlns:w="http://schemas.openxmlformats.org/wordprocessingml/2006/main">
        <w:t xml:space="preserve">(1 Chronicles 15:26) 當神幫助抬耶和華約櫃的利未人的時候，他們就獻了七隻公牛，七隻公羊。</w:t>
      </w:r>
    </w:p>
    <w:p/>
    <w:p>
      <w:r xmlns:w="http://schemas.openxmlformats.org/wordprocessingml/2006/main">
        <w:t xml:space="preserve">當上帝幫助他們抬耶和華的約櫃時，利未人獻上七頭公牛和七隻公羊作為感謝。</w:t>
      </w:r>
    </w:p>
    <w:p/>
    <w:p>
      <w:r xmlns:w="http://schemas.openxmlformats.org/wordprocessingml/2006/main">
        <w:t xml:space="preserve">1. 感恩：對神的供應表示感激</w:t>
      </w:r>
    </w:p>
    <w:p/>
    <w:p>
      <w:r xmlns:w="http://schemas.openxmlformats.org/wordprocessingml/2006/main">
        <w:t xml:space="preserve">2. 服從的力量：利未人的教訓</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(1 Chronicles 15:27) 大衛和抬約櫃的利未人，並歌唱的人，並歌唱的基拿尼雅和歌唱的人，都穿著細麻的外袍；大衛也穿著細麻的以弗得。</w:t>
      </w:r>
    </w:p>
    <w:p/>
    <w:p>
      <w:r xmlns:w="http://schemas.openxmlformats.org/wordprocessingml/2006/main">
        <w:t xml:space="preserve">大衛穿著精美的細麻長袍，身邊有利未人、歌唱家和歌唱家基拿尼雅。他還穿著細麻布的以弗得。</w:t>
      </w:r>
    </w:p>
    <w:p/>
    <w:p>
      <w:r xmlns:w="http://schemas.openxmlformats.org/wordprocessingml/2006/main">
        <w:t xml:space="preserve">1. 逆境中讚美的力量</w:t>
      </w:r>
    </w:p>
    <w:p/>
    <w:p>
      <w:r xmlns:w="http://schemas.openxmlformats.org/wordprocessingml/2006/main">
        <w:t xml:space="preserve">2. 符號與實質的區別</w:t>
      </w:r>
    </w:p>
    <w:p/>
    <w:p>
      <w:r xmlns:w="http://schemas.openxmlformats.org/wordprocessingml/2006/main">
        <w:t xml:space="preserve">1. 詩篇 150:6 - 凡有氣息的都要讚美耶和華。</w:t>
      </w:r>
    </w:p>
    <w:p/>
    <w:p>
      <w:r xmlns:w="http://schemas.openxmlformats.org/wordprocessingml/2006/main">
        <w:t xml:space="preserve">2. 歌羅西書 3:1-3 - 你們既與基督一同復活，就當思念上面的事，那裡有基督坐在神的右邊。你們要思念上面的事，而不是地上的事。</w:t>
      </w:r>
    </w:p>
    <w:p/>
    <w:p>
      <w:r xmlns:w="http://schemas.openxmlformats.org/wordprocessingml/2006/main">
        <w:t xml:space="preserve">(1 Chronicles 15:28) 於是，以色列眾人歡呼、吹號、吹號、鈸、瑟瑟瑟，將耶和華的約櫃抬上來。</w:t>
      </w:r>
    </w:p>
    <w:p/>
    <w:p>
      <w:r xmlns:w="http://schemas.openxmlformats.org/wordprocessingml/2006/main">
        <w:t xml:space="preserve">以色列眾人在喧鬧的音樂和樂器聲中將耶和華的約櫃抬了過來。</w:t>
      </w:r>
    </w:p>
    <w:p/>
    <w:p>
      <w:r xmlns:w="http://schemas.openxmlformats.org/wordprocessingml/2006/main">
        <w:t xml:space="preserve">1. 音樂在敬拜中的力量</w:t>
      </w:r>
    </w:p>
    <w:p/>
    <w:p>
      <w:r xmlns:w="http://schemas.openxmlformats.org/wordprocessingml/2006/main">
        <w:t xml:space="preserve">2. 約櫃的重要性</w:t>
      </w:r>
    </w:p>
    <w:p/>
    <w:p>
      <w:r xmlns:w="http://schemas.openxmlformats.org/wordprocessingml/2006/main">
        <w:t xml:space="preserve">1. 詩篇 150:1-6</w:t>
      </w:r>
    </w:p>
    <w:p/>
    <w:p>
      <w:r xmlns:w="http://schemas.openxmlformats.org/wordprocessingml/2006/main">
        <w:t xml:space="preserve">2. 出埃及記 25:10-22</w:t>
      </w:r>
    </w:p>
    <w:p/>
    <w:p>
      <w:r xmlns:w="http://schemas.openxmlformats.org/wordprocessingml/2006/main">
        <w:t xml:space="preserve">(1 Chronicles 15:29) 耶和華的約櫃到了大衛城的時候，掃羅的女兒米甲從窗戶裡觀看，看見大衛王跳舞玩耍，就藐視他在她心裡。</w:t>
      </w:r>
    </w:p>
    <w:p/>
    <w:p>
      <w:r xmlns:w="http://schemas.openxmlformats.org/wordprocessingml/2006/main">
        <w:t xml:space="preserve">掃羅的女兒米甲看見大衛王載著耶和華的約櫃來到大衛城跳舞玩耍，心裡就鄙視他。</w:t>
      </w:r>
    </w:p>
    <w:p/>
    <w:p>
      <w:r xmlns:w="http://schemas.openxmlformats.org/wordprocessingml/2006/main">
        <w:t xml:space="preserve">1. 敬拜中神的喜樂和喜樂</w:t>
      </w:r>
    </w:p>
    <w:p/>
    <w:p>
      <w:r xmlns:w="http://schemas.openxmlformats.org/wordprocessingml/2006/main">
        <w:t xml:space="preserve">2. 掃羅的家人和他們叛逆的心</w:t>
      </w:r>
    </w:p>
    <w:p/>
    <w:p>
      <w:r xmlns:w="http://schemas.openxmlformats.org/wordprocessingml/2006/main">
        <w:t xml:space="preserve">1. 詩篇 149:3 - 願他們跳舞歌頌祂的名，擊鼓彈琴歌頌祂。</w:t>
      </w:r>
    </w:p>
    <w:p/>
    <w:p>
      <w:r xmlns:w="http://schemas.openxmlformats.org/wordprocessingml/2006/main">
        <w:t xml:space="preserve">2. 撒母耳記上 18:8-9 - 掃羅非常生氣；這種克制使他非常不高興。 “他們認為大衛有幾萬，”他想，“但我只有幾千。除了王國，他還能得到什麼呢？”從那時起，掃羅就嫉妒大衛。</w:t>
      </w:r>
    </w:p>
    <w:p/>
    <w:p>
      <w:r xmlns:w="http://schemas.openxmlformats.org/wordprocessingml/2006/main">
        <w:t xml:space="preserve">《歷代誌上》第 16 章聚焦於約櫃被運至耶路撒冷時所發生的歡樂慶祝和敬拜。</w:t>
      </w:r>
    </w:p>
    <w:p/>
    <w:p>
      <w:r xmlns:w="http://schemas.openxmlformats.org/wordprocessingml/2006/main">
        <w:t xml:space="preserve">第一段：本章首先描述了大衛如何在耶路撒冷為約櫃搭建帳棚。然後他任命利未人在約櫃前供職，獻祭，演奏樂器，並帶領敬拜（歷代誌上 16:1-6）。</w:t>
      </w:r>
    </w:p>
    <w:p/>
    <w:p>
      <w:r xmlns:w="http://schemas.openxmlformats.org/wordprocessingml/2006/main">
        <w:t xml:space="preserve">第二段：敘述突顯了大衛創作的一首感恩之歌。亞薩和他的利未人同伴吟誦這首歌，讚美上帝的偉大、他的奇妙作為以及他在歷史上對以色列的信實（歷代誌上 16:7-36）。</w:t>
      </w:r>
    </w:p>
    <w:p/>
    <w:p>
      <w:r xmlns:w="http://schemas.openxmlformats.org/wordprocessingml/2006/main">
        <w:t xml:space="preserve">第三段：重點轉向大衛關於在約櫃前定期敬拜的指示。他指定特定的利未人為大臣，負責每天獻燔祭和其他祭物（歷代誌上 16:37-40）。</w:t>
      </w:r>
    </w:p>
    <w:p/>
    <w:p>
      <w:r xmlns:w="http://schemas.openxmlformats.org/wordprocessingml/2006/main">
        <w:t xml:space="preserve">第四段：記載提到大衛向利未人交代這項命令後，就奉神的名祝福百姓。祂向每個人分發食物，無論男女，並指示他們感謝上帝（歷代誌上 16:41-43）。</w:t>
      </w:r>
    </w:p>
    <w:p/>
    <w:p>
      <w:r xmlns:w="http://schemas.openxmlformats.org/wordprocessingml/2006/main">
        <w:t xml:space="preserve">第五段：本章最後指出，大衛將亞薩和他的利未同胞留在上帝的約櫃前，作為僕人，根據每天的要求不斷履行自己的職責（歷代誌上 16:44-46）。</w:t>
      </w:r>
    </w:p>
    <w:p/>
    <w:p>
      <w:r xmlns:w="http://schemas.openxmlformats.org/wordprocessingml/2006/main">
        <w:t xml:space="preserve">總而言之，《歷代誌上》第十六章描繪了約櫃帶來時的歡樂慶祝和敬拜，特別強調了搭建帳篷和任命利未人大臣。提及感恩之歌，並定期奉獻。總之，這一章提供了歷史記載，展示了對上帝信實的感激之情，以及在大衛王的領導下組織的敬拜，同時強調透過音樂、歌曲、獻祭和在耶路撒冷方舟出現之前持續進行的事工來讚美。</w:t>
      </w:r>
    </w:p>
    <w:p/>
    <w:p>
      <w:r xmlns:w="http://schemas.openxmlformats.org/wordprocessingml/2006/main">
        <w:t xml:space="preserve">(1 Chronicles 16:1) 他們就把神的約櫃抬來，安放在大衛所搭的帳幕裡，在神面前獻燔祭和平安祭。</w:t>
      </w:r>
    </w:p>
    <w:p/>
    <w:p>
      <w:r xmlns:w="http://schemas.openxmlformats.org/wordprocessingml/2006/main">
        <w:t xml:space="preserve">大衛搭起帳篷，把神的約櫃放在裡面。然後他向上帝獻燔祭和平安祭。</w:t>
      </w:r>
    </w:p>
    <w:p/>
    <w:p>
      <w:r xmlns:w="http://schemas.openxmlformats.org/wordprocessingml/2006/main">
        <w:t xml:space="preserve">1. 上帝的臨在有能力改變任何空間。</w:t>
      </w:r>
    </w:p>
    <w:p/>
    <w:p>
      <w:r xmlns:w="http://schemas.openxmlformats.org/wordprocessingml/2006/main">
        <w:t xml:space="preserve">2. 和平與犧牲的奉獻使我們更接近上帝。</w:t>
      </w:r>
    </w:p>
    <w:p/>
    <w:p>
      <w:r xmlns:w="http://schemas.openxmlformats.org/wordprocessingml/2006/main">
        <w:t xml:space="preserve">1. 約翰福音 14:23 - 耶穌回答說，人若愛我，就必遵守我的道；我父也必愛他，我們要到他那裡去，與他同住。</w:t>
      </w:r>
    </w:p>
    <w:p/>
    <w:p>
      <w:r xmlns:w="http://schemas.openxmlformats.org/wordprocessingml/2006/main">
        <w:t xml:space="preserve">2. 彼前書 2:5 - 你們也像活石一樣，被建造成一座靈宮，成為聖潔的祭司，藉著耶穌基督獻上蒙神悅納的靈祭。</w:t>
      </w:r>
    </w:p>
    <w:p/>
    <w:p>
      <w:r xmlns:w="http://schemas.openxmlformats.org/wordprocessingml/2006/main">
        <w:t xml:space="preserve">(1 Chronicles 16:2) 大衛獻完了燔祭和平安祭，就奉耶和華的名給百姓祝福。</w:t>
      </w:r>
    </w:p>
    <w:p/>
    <w:p>
      <w:r xmlns:w="http://schemas.openxmlformats.org/wordprocessingml/2006/main">
        <w:t xml:space="preserve">大衛獻完了燔祭和平安祭，就奉耶和華的名給百姓祝福。</w:t>
      </w:r>
    </w:p>
    <w:p/>
    <w:p>
      <w:r xmlns:w="http://schemas.openxmlformats.org/wordprocessingml/2006/main">
        <w:t xml:space="preserve">1. 感謝上帝賜福的重要性。</w:t>
      </w:r>
    </w:p>
    <w:p/>
    <w:p>
      <w:r xmlns:w="http://schemas.openxmlformats.org/wordprocessingml/2006/main">
        <w:t xml:space="preserve">2. 大衛的榜樣如何向我們展示如何用我們的奉獻來榮耀上帝。</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腓立比書 4:6 7 - 應當一無掛慮，只要凡事藉著禱告、祈求和感謝，將你們所要的告訴神。神所賜出人意外的平安必在基督耶穌裡保守你們的心懷意念。</w:t>
      </w:r>
    </w:p>
    <w:p/>
    <w:p>
      <w:r xmlns:w="http://schemas.openxmlformats.org/wordprocessingml/2006/main">
        <w:t xml:space="preserve">(1 Chronicles 16:3) 又分給以色列人，無論男女，各人一份餅，一塊上好肉，並一壺酒。</w:t>
      </w:r>
    </w:p>
    <w:p/>
    <w:p>
      <w:r xmlns:w="http://schemas.openxmlformats.org/wordprocessingml/2006/main">
        <w:t xml:space="preserve">以色列的每個人都得到了一條麵包、一塊肉和一壺酒。</w:t>
      </w:r>
    </w:p>
    <w:p/>
    <w:p>
      <w:r xmlns:w="http://schemas.openxmlformats.org/wordprocessingml/2006/main">
        <w:t xml:space="preserve">1. 神在困難時期的豐盛供應。</w:t>
      </w:r>
    </w:p>
    <w:p/>
    <w:p>
      <w:r xmlns:w="http://schemas.openxmlformats.org/wordprocessingml/2006/main">
        <w:t xml:space="preserve">2. 慷慨的重要性。</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使徒行傳 4:32-35 - 所有信徒的心思意念都合而為一。沒有人聲稱他們的任何財產都是他們自己的，但他們分享了他們所擁有的一切。</w:t>
      </w:r>
    </w:p>
    <w:p/>
    <w:p>
      <w:r xmlns:w="http://schemas.openxmlformats.org/wordprocessingml/2006/main">
        <w:t xml:space="preserve">(1 Chronicles 16:4) 又派了幾個利未人來侍立耶和華的約櫃，作記錄，感謝讚美耶和華以色列的神。</w:t>
      </w:r>
    </w:p>
    <w:p/>
    <w:p>
      <w:r xmlns:w="http://schemas.openxmlformats.org/wordprocessingml/2006/main">
        <w:t xml:space="preserve">利未人奉命在耶和華的約櫃前服事，感謝讚美耶和華。</w:t>
      </w:r>
    </w:p>
    <w:p/>
    <w:p>
      <w:r xmlns:w="http://schemas.openxmlformats.org/wordprocessingml/2006/main">
        <w:t xml:space="preserve">1. 敬拜的力量：感謝和讚美神的重要性</w:t>
      </w:r>
    </w:p>
    <w:p/>
    <w:p>
      <w:r xmlns:w="http://schemas.openxmlformats.org/wordprocessingml/2006/main">
        <w:t xml:space="preserve">2. 過感恩的生活：明白事奉主的祝福</w:t>
      </w:r>
    </w:p>
    <w:p/>
    <w:p>
      <w:r xmlns:w="http://schemas.openxmlformats.org/wordprocessingml/2006/main">
        <w:t xml:space="preserve">1. 詩篇 100:4 - 當感謝進入祂的門，當讚美進入祂的院；感謝他並讚美他的名。</w:t>
      </w:r>
    </w:p>
    <w:p/>
    <w:p>
      <w:r xmlns:w="http://schemas.openxmlformats.org/wordprocessingml/2006/main">
        <w:t xml:space="preserve">2. 帖撒羅尼迦前書 5:18 - 凡事謝恩；因為這是神在基督耶穌裡向你所定的旨意。</w:t>
      </w:r>
    </w:p>
    <w:p/>
    <w:p>
      <w:r xmlns:w="http://schemas.openxmlformats.org/wordprocessingml/2006/main">
        <w:t xml:space="preserve">(1 Chronicles 16:5) 為首領的是亞薩，其次是撒迦利雅、耶利、示米拉末、耶歇、瑪他提雅、以利押、比拿雅、俄別以東，還有彈琴、彈琴的耶利。亞薩卻用鈸敲響。</w:t>
      </w:r>
    </w:p>
    <w:p/>
    <w:p>
      <w:r xmlns:w="http://schemas.openxmlformats.org/wordprocessingml/2006/main">
        <w:t xml:space="preserve">酋長亞薩與撒迦利亞、耶利、示米拉末、耶歇、瑪他提雅、以利押、比拿雅和俄別以東一起，在敬拜期間演奏各種樂器，亞薩則敲鈸。</w:t>
      </w:r>
    </w:p>
    <w:p/>
    <w:p>
      <w:r xmlns:w="http://schemas.openxmlformats.org/wordprocessingml/2006/main">
        <w:t xml:space="preserve">1.《讚美的樂器：透過音樂敬拜》</w:t>
      </w:r>
    </w:p>
    <w:p/>
    <w:p>
      <w:r xmlns:w="http://schemas.openxmlformats.org/wordprocessingml/2006/main">
        <w:t xml:space="preserve">2.《和諧的力量：透過音樂團結》</w:t>
      </w:r>
    </w:p>
    <w:p/>
    <w:p>
      <w:r xmlns:w="http://schemas.openxmlformats.org/wordprocessingml/2006/main">
        <w:t xml:space="preserve">1. 詩篇 150:3-5 - “用號角讚美他；用琴瑟讚美他。用擊鼓和舞蹈讚美他；用弦樂器和管風琴讚美他。用響亮的鐃鈸讚美他：用響亮的鐃鈸讚美他。”</w:t>
      </w:r>
    </w:p>
    <w:p/>
    <w:p>
      <w:r xmlns:w="http://schemas.openxmlformats.org/wordprocessingml/2006/main">
        <w:t xml:space="preserve">2. 歌羅西書 3:16 - “又當用各樣的智慧，豐豐富富地將基督的道理存在心裡；用詩篇、頌詞、靈歌，互相教導、勸戒，在心裡用恩慈歌頌主。”</w:t>
      </w:r>
    </w:p>
    <w:p/>
    <w:p>
      <w:r xmlns:w="http://schemas.openxmlformats.org/wordprocessingml/2006/main">
        <w:t xml:space="preserve">(1 Chronicles 16:6) 祭司比拿雅和雅哈悉，常在 神的約櫃前吹號。</w:t>
      </w:r>
    </w:p>
    <w:p/>
    <w:p>
      <w:r xmlns:w="http://schemas.openxmlformats.org/wordprocessingml/2006/main">
        <w:t xml:space="preserve">祭司比拿雅和雅哈悉被指派在上帝的約櫃前不斷吹號。</w:t>
      </w:r>
    </w:p>
    <w:p/>
    <w:p>
      <w:r xmlns:w="http://schemas.openxmlformats.org/wordprocessingml/2006/main">
        <w:t xml:space="preserve">1. 音樂在敬拜中的力量</w:t>
      </w:r>
    </w:p>
    <w:p/>
    <w:p>
      <w:r xmlns:w="http://schemas.openxmlformats.org/wordprocessingml/2006/main">
        <w:t xml:space="preserve">2. 司祭在敬拜上帝中的角色</w:t>
      </w:r>
    </w:p>
    <w:p/>
    <w:p>
      <w:r xmlns:w="http://schemas.openxmlformats.org/wordprocessingml/2006/main">
        <w:t xml:space="preserve">1. 詩篇 150:3-5 - 用號角聲讚美他；用琵琶和豎琴讚美他！擊鼓跳舞讚美他；用弦樂器和笛子讚美他！用響亮的鈸讚美他；用響亮的鈸讚美他。</w:t>
      </w:r>
    </w:p>
    <w:p/>
    <w:p>
      <w:r xmlns:w="http://schemas.openxmlformats.org/wordprocessingml/2006/main">
        <w:t xml:space="preserve">2. 民 10:1-10 - 耶和華對摩西說：你製造兩個銀號；要用捶打的木料製成；你可以用它們來召集會眾和開營。當兩者都被吹響時，全會眾就要聚集在會幕門口到你那裡。如果一號角吹響，以色列各軍的首領、首領就必聚集到你那裡。</w:t>
      </w:r>
    </w:p>
    <w:p/>
    <w:p>
      <w:r xmlns:w="http://schemas.openxmlformats.org/wordprocessingml/2006/main">
        <w:t xml:space="preserve">(1 Chronicles 16:7) 當日，大衛先將感謝耶和華的詩交在亞薩和他弟兄的手中。</w:t>
      </w:r>
    </w:p>
    <w:p/>
    <w:p>
      <w:r xmlns:w="http://schemas.openxmlformats.org/wordprocessingml/2006/main">
        <w:t xml:space="preserve">大衛向亞薩和他的弟兄們寫了一首詩來感謝耶和華。</w:t>
      </w:r>
    </w:p>
    <w:p/>
    <w:p>
      <w:r xmlns:w="http://schemas.openxmlformats.org/wordprocessingml/2006/main">
        <w:t xml:space="preserve">1.感恩的力量：培養感恩之心</w:t>
      </w:r>
    </w:p>
    <w:p/>
    <w:p>
      <w:r xmlns:w="http://schemas.openxmlformats.org/wordprocessingml/2006/main">
        <w:t xml:space="preserve">2. 敬拜生活：擁抱詩篇</w:t>
      </w:r>
    </w:p>
    <w:p/>
    <w:p>
      <w:r xmlns:w="http://schemas.openxmlformats.org/wordprocessingml/2006/main">
        <w:t xml:space="preserve">1. 歌羅西書 3:15-17 - 讓基督的平安統治你們心裡，你們確實是為此被召喚為一個身體的。並且要心存感激。讓基督的道豐豐富富地存在你們心裡，用諸般的智慧互相教導和勸戒，唱詩篇、讚美詩和靈歌，心中對上帝充滿感恩。</w:t>
      </w:r>
    </w:p>
    <w:p/>
    <w:p>
      <w:r xmlns:w="http://schemas.openxmlformats.org/wordprocessingml/2006/main">
        <w:t xml:space="preserve">2. 詩篇 95:1-2 - 來吧，我們要向耶和華歌唱！讓我們向拯救我們的磐石歡呼吧！讓我們懷著感恩的心來到祂面前；讓我們用讚美的歌聲向他發出歡樂的聲音！</w:t>
      </w:r>
    </w:p>
    <w:p/>
    <w:p>
      <w:r xmlns:w="http://schemas.openxmlformats.org/wordprocessingml/2006/main">
        <w:t xml:space="preserve">(1 Chronicles 16:8) 你們要稱謝耶和華，求告他的名，將他所行的傳揚在萬民中。</w:t>
      </w:r>
    </w:p>
    <w:p/>
    <w:p>
      <w:r xmlns:w="http://schemas.openxmlformats.org/wordprocessingml/2006/main">
        <w:t xml:space="preserve">敬拜主的人應當感謝、呼求主的名，並與人分享主的作為。</w:t>
      </w:r>
    </w:p>
    <w:p/>
    <w:p>
      <w:r xmlns:w="http://schemas.openxmlformats.org/wordprocessingml/2006/main">
        <w:t xml:space="preserve">1. 感恩的力量－感謝主如何讓我們的生活變得更好。</w:t>
      </w:r>
    </w:p>
    <w:p/>
    <w:p>
      <w:r xmlns:w="http://schemas.openxmlformats.org/wordprocessingml/2006/main">
        <w:t xml:space="preserve">2. 分享的喜樂 - 分享主的作為如何帶給我們和周圍的人喜樂。</w:t>
      </w:r>
    </w:p>
    <w:p/>
    <w:p>
      <w:r xmlns:w="http://schemas.openxmlformats.org/wordprocessingml/2006/main">
        <w:t xml:space="preserve">1. 詩篇 107:1 - 你們要稱謝耶和華，因他本為善；祂的愛永遠長存。</w:t>
      </w:r>
    </w:p>
    <w:p/>
    <w:p>
      <w:r xmlns:w="http://schemas.openxmlformats.org/wordprocessingml/2006/main">
        <w:t xml:space="preserve">2. 使徒行傳 4:20 - 我們所看見的、所聽見的，不能不說出來。</w:t>
      </w:r>
    </w:p>
    <w:p/>
    <w:p>
      <w:r xmlns:w="http://schemas.openxmlformats.org/wordprocessingml/2006/main">
        <w:t xml:space="preserve">(1 Chronicles 16:9) 你們要向他歌唱，向他唱詩，述說他一切奇妙的作為。</w:t>
      </w:r>
    </w:p>
    <w:p/>
    <w:p>
      <w:r xmlns:w="http://schemas.openxmlformats.org/wordprocessingml/2006/main">
        <w:t xml:space="preserve">我們應該讚美並感謝神所做的一切奇妙的事。</w:t>
      </w:r>
    </w:p>
    <w:p/>
    <w:p>
      <w:r xmlns:w="http://schemas.openxmlformats.org/wordprocessingml/2006/main">
        <w:t xml:space="preserve">1. 我們應該唱歌並談論神的良善</w:t>
      </w:r>
    </w:p>
    <w:p/>
    <w:p>
      <w:r xmlns:w="http://schemas.openxmlformats.org/wordprocessingml/2006/main">
        <w:t xml:space="preserve">2. 感謝神奇妙的作為</w:t>
      </w:r>
    </w:p>
    <w:p/>
    <w:p>
      <w:r xmlns:w="http://schemas.openxmlformats.org/wordprocessingml/2006/main">
        <w:t xml:space="preserve">1. 詩篇 105:1-2，你們要稱謝耶和華！呼求他的名；讓萬民知道祂的事蹟！歌頌他，歌頌他；述說祂一切奇妙的作為！</w:t>
      </w:r>
    </w:p>
    <w:p/>
    <w:p>
      <w:r xmlns:w="http://schemas.openxmlformats.org/wordprocessingml/2006/main">
        <w:t xml:space="preserve">2. 帖撒羅尼迦前書 5:18，凡事謝恩；因為這是神在基督耶穌裡向你所定的旨意。</w:t>
      </w:r>
    </w:p>
    <w:p/>
    <w:p>
      <w:r xmlns:w="http://schemas.openxmlformats.org/wordprocessingml/2006/main">
        <w:t xml:space="preserve">(1 Chronicles 16:10) 你們要因祂的聖名誇耀；願尋求耶和華的心喜樂。</w:t>
      </w:r>
    </w:p>
    <w:p/>
    <w:p>
      <w:r xmlns:w="http://schemas.openxmlformats.org/wordprocessingml/2006/main">
        <w:t xml:space="preserve">我們應該榮耀主並因祂的名喜樂。</w:t>
      </w:r>
    </w:p>
    <w:p/>
    <w:p>
      <w:r xmlns:w="http://schemas.openxmlformats.org/wordprocessingml/2006/main">
        <w:t xml:space="preserve">1.靠主喜樂：靠主的名找到喜樂</w:t>
      </w:r>
    </w:p>
    <w:p/>
    <w:p>
      <w:r xmlns:w="http://schemas.openxmlformats.org/wordprocessingml/2006/main">
        <w:t xml:space="preserve">2. 尋求主：追求與神的關係</w:t>
      </w:r>
    </w:p>
    <w:p/>
    <w:p>
      <w:r xmlns:w="http://schemas.openxmlformats.org/wordprocessingml/2006/main">
        <w:t xml:space="preserve">1. 詩篇 105:3-4 - 榮耀歸於祂的聖名；願尋求主的人心喜樂！</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(1 Chronicles 16:11) 尋求耶和華和祂的能力，時時尋求祂的面。</w:t>
      </w:r>
    </w:p>
    <w:p/>
    <w:p>
      <w:r xmlns:w="http://schemas.openxmlformats.org/wordprocessingml/2006/main">
        <w:t xml:space="preserve">我們應該始終努力尋求上帝和祂的力量。</w:t>
      </w:r>
    </w:p>
    <w:p/>
    <w:p>
      <w:r xmlns:w="http://schemas.openxmlformats.org/wordprocessingml/2006/main">
        <w:t xml:space="preserve">1. 尋求主：關於在我們所做的一切事情中尋求上帝的重要性的一課。</w:t>
      </w:r>
    </w:p>
    <w:p/>
    <w:p>
      <w:r xmlns:w="http://schemas.openxmlformats.org/wordprocessingml/2006/main">
        <w:t xml:space="preserve">2. 不斷尋求：不斷努力尋求神的重要性。</w:t>
      </w:r>
    </w:p>
    <w:p/>
    <w:p>
      <w:r xmlns:w="http://schemas.openxmlformats.org/wordprocessingml/2006/main">
        <w:t xml:space="preserve">1. 耶利米書 29:13 - 當你們全心全意地尋求我時，你們就必尋見我。</w:t>
      </w:r>
    </w:p>
    <w:p/>
    <w:p>
      <w:r xmlns:w="http://schemas.openxmlformats.org/wordprocessingml/2006/main">
        <w:t xml:space="preserve">2. 詩篇 27:8 - 我的心聽見你說，你來與我說話，我的心回應說，耶和華，我來了。</w:t>
      </w:r>
    </w:p>
    <w:p/>
    <w:p>
      <w:r xmlns:w="http://schemas.openxmlformats.org/wordprocessingml/2006/main">
        <w:t xml:space="preserve">(1 Chronicles 16:12) 記念他所行的奇事和他的奇事，並他口中的典章；</w:t>
      </w:r>
    </w:p>
    <w:p/>
    <w:p>
      <w:r xmlns:w="http://schemas.openxmlformats.org/wordprocessingml/2006/main">
        <w:t xml:space="preserve">這段經文提醒我們記住神的奇妙作為、奇事和審判。</w:t>
      </w:r>
    </w:p>
    <w:p/>
    <w:p>
      <w:r xmlns:w="http://schemas.openxmlformats.org/wordprocessingml/2006/main">
        <w:t xml:space="preserve">1. 記憶的力量：將我們的注意力重新集中在上帝奇妙的作為上</w:t>
      </w:r>
    </w:p>
    <w:p/>
    <w:p>
      <w:r xmlns:w="http://schemas.openxmlformats.org/wordprocessingml/2006/main">
        <w:t xml:space="preserve">2. 神審判的意義：呼召人過公義的生活</w:t>
      </w:r>
    </w:p>
    <w:p/>
    <w:p>
      <w:r xmlns:w="http://schemas.openxmlformats.org/wordprocessingml/2006/main">
        <w:t xml:space="preserve">1. 詩篇 77:11-12 - 我要記念耶和華的作為；我一定會記得你古老的奇蹟。我也會默想你所有的工作，談論你的作為。</w:t>
      </w:r>
    </w:p>
    <w:p/>
    <w:p>
      <w:r xmlns:w="http://schemas.openxmlformats.org/wordprocessingml/2006/main">
        <w:t xml:space="preserve">2. 以賽亞書 26:7-8 - 義人的道路是正直：你是最正直的，衡量義人的道路。是的，主啊，我們在祢的審判中等著祢；我們靈魂的渴望是你的名字，是對你的紀念。</w:t>
      </w:r>
    </w:p>
    <w:p/>
    <w:p>
      <w:r xmlns:w="http://schemas.openxmlformats.org/wordprocessingml/2006/main">
        <w:t xml:space="preserve">(1 Chronicles 16:13) 祂僕人以色列的後裔，雅各的子孫，祂所揀選的人哪。</w:t>
      </w:r>
    </w:p>
    <w:p/>
    <w:p>
      <w:r xmlns:w="http://schemas.openxmlformats.org/wordprocessingml/2006/main">
        <w:t xml:space="preserve">神正在向以色列的後裔、祂的僕人和雅各的子孫、祂的選民說話。</w:t>
      </w:r>
    </w:p>
    <w:p/>
    <w:p>
      <w:r xmlns:w="http://schemas.openxmlformats.org/wordprocessingml/2006/main">
        <w:t xml:space="preserve">1. 神選民：擁抱我們在基督裡的身份</w:t>
      </w:r>
    </w:p>
    <w:p/>
    <w:p>
      <w:r xmlns:w="http://schemas.openxmlformats.org/wordprocessingml/2006/main">
        <w:t xml:space="preserve">2. 記住我們的遺產：經歷神的信實</w:t>
      </w:r>
    </w:p>
    <w:p/>
    <w:p>
      <w:r xmlns:w="http://schemas.openxmlformats.org/wordprocessingml/2006/main">
        <w:t xml:space="preserve">1. 羅馬書 9:6-8</w:t>
      </w:r>
    </w:p>
    <w:p/>
    <w:p>
      <w:r xmlns:w="http://schemas.openxmlformats.org/wordprocessingml/2006/main">
        <w:t xml:space="preserve">2. 申命記 7:6-8</w:t>
      </w:r>
    </w:p>
    <w:p/>
    <w:p>
      <w:r xmlns:w="http://schemas.openxmlformats.org/wordprocessingml/2006/main">
        <w:t xml:space="preserve">(1 Chronicles 16:14) 祂是耶和華我們的神；他的審判遍及全地。</w:t>
      </w:r>
    </w:p>
    <w:p/>
    <w:p>
      <w:r xmlns:w="http://schemas.openxmlformats.org/wordprocessingml/2006/main">
        <w:t xml:space="preserve">這段經文提醒我們神對世界的主權以及祂對世界做出審判的權威。</w:t>
      </w:r>
    </w:p>
    <w:p/>
    <w:p>
      <w:r xmlns:w="http://schemas.openxmlformats.org/wordprocessingml/2006/main">
        <w:t xml:space="preserve">1.《神掌管一切：認識神的主權與審判》</w:t>
      </w:r>
    </w:p>
    <w:p/>
    <w:p>
      <w:r xmlns:w="http://schemas.openxmlformats.org/wordprocessingml/2006/main">
        <w:t xml:space="preserve">2.《主的全能：看見神的大能與威嚴》</w:t>
      </w:r>
    </w:p>
    <w:p/>
    <w:p>
      <w:r xmlns:w="http://schemas.openxmlformats.org/wordprocessingml/2006/main">
        <w:t xml:space="preserve">1. 詩篇 100:3 - “你們要知道耶和華是神！他創造了我們，我們是他的；我們是他的子民，他草場上的羊。”</w:t>
      </w:r>
    </w:p>
    <w:p/>
    <w:p>
      <w:r xmlns:w="http://schemas.openxmlformats.org/wordprocessingml/2006/main">
        <w:t xml:space="preserve">2. 以賽亞書45:21-22 - 「陳明你的事，讓他們一同商議！古時是誰說的？古時是誰說的？不是我耶和華嗎？除我以外，再沒有別神。” ，一位公義的上帝和一位救世主；除我之外，再無他者。”</w:t>
      </w:r>
    </w:p>
    <w:p/>
    <w:p>
      <w:r xmlns:w="http://schemas.openxmlformats.org/wordprocessingml/2006/main">
        <w:t xml:space="preserve">(1 Chronicles 16:15) 你們要常常記念祂的約。他向千代人所吩咐的；</w:t>
      </w:r>
    </w:p>
    <w:p/>
    <w:p>
      <w:r xmlns:w="http://schemas.openxmlformats.org/wordprocessingml/2006/main">
        <w:t xml:space="preserve">我們應該時時刻刻牢記上帝的聖約和祂的話語，這是他世世代代所吩咐的。</w:t>
      </w:r>
    </w:p>
    <w:p/>
    <w:p>
      <w:r xmlns:w="http://schemas.openxmlformats.org/wordprocessingml/2006/main">
        <w:t xml:space="preserve">1. 遵守神的聖約的重要性</w:t>
      </w:r>
    </w:p>
    <w:p/>
    <w:p>
      <w:r xmlns:w="http://schemas.openxmlformats.org/wordprocessingml/2006/main">
        <w:t xml:space="preserve">2. 世世代代遵守神的話</w:t>
      </w:r>
    </w:p>
    <w:p/>
    <w:p>
      <w:r xmlns:w="http://schemas.openxmlformats.org/wordprocessingml/2006/main">
        <w:t xml:space="preserve">1. 詩篇 105:8 - 他永遠記念他的約，就是他所許下的應許，世世代代。</w:t>
      </w:r>
    </w:p>
    <w:p/>
    <w:p>
      <w:r xmlns:w="http://schemas.openxmlformats.org/wordprocessingml/2006/main">
        <w:t xml:space="preserve">2. 申命記 7:9 - 所以你們要知道耶和華你們的神是神，是信實的神，向愛他、遵守他誡命的人守約、施慈愛，直到千代。</w:t>
      </w:r>
    </w:p>
    <w:p/>
    <w:p>
      <w:r xmlns:w="http://schemas.openxmlformats.org/wordprocessingml/2006/main">
        <w:t xml:space="preserve">(1 Chronicles 16:16) 就是他與亞伯拉罕所立的約，和他向以撒所起的誓。</w:t>
      </w:r>
    </w:p>
    <w:p/>
    <w:p>
      <w:r xmlns:w="http://schemas.openxmlformats.org/wordprocessingml/2006/main">
        <w:t xml:space="preserve">經文：這段經文是關於神與亞伯拉罕所立的約以及祂對以撒所起的誓。</w:t>
      </w:r>
    </w:p>
    <w:p/>
    <w:p>
      <w:r xmlns:w="http://schemas.openxmlformats.org/wordprocessingml/2006/main">
        <w:t xml:space="preserve">一、神的信實：考察神與亞伯拉罕所立的約以及祂對以撒所起的誓</w:t>
      </w:r>
    </w:p>
    <w:p/>
    <w:p>
      <w:r xmlns:w="http://schemas.openxmlformats.org/wordprocessingml/2006/main">
        <w:t xml:space="preserve">2. 神與亞伯拉罕所立的約：慶祝祂的忠誠和信守諾言</w:t>
      </w:r>
    </w:p>
    <w:p/>
    <w:p>
      <w:r xmlns:w="http://schemas.openxmlformats.org/wordprocessingml/2006/main">
        <w:t xml:space="preserve">1. 創世記 22:17-18 論福，我必賜大福給你，使你的子孫多起來，如同天上的星，海邊的沙。你的後裔必佔領敵人的城邑。18 地上萬國都必因你的後裔得福，因為你聽從了我。</w:t>
      </w:r>
    </w:p>
    <w:p/>
    <w:p>
      <w:r xmlns:w="http://schemas.openxmlformats.org/wordprocessingml/2006/main">
        <w:t xml:space="preserve">2. 羅馬書 4:13-15 亞伯拉罕和他的後裔並不是透過律法得到了成為世界繼承人的應許，而是透過因信而來的義。 14 若那些靠律法得後嗣的人，信心就毫無意義，應許也毫無價值。15 因為律法帶來震怒。哪裡沒有法律，哪裡就沒有違法行為。</w:t>
      </w:r>
    </w:p>
    <w:p/>
    <w:p>
      <w:r xmlns:w="http://schemas.openxmlformats.org/wordprocessingml/2006/main">
        <w:t xml:space="preserve">(1 Chronicles 16:17) 又向雅各立為律法，向以色列立為永遠的約，</w:t>
      </w:r>
    </w:p>
    <w:p/>
    <w:p>
      <w:r xmlns:w="http://schemas.openxmlformats.org/wordprocessingml/2006/main">
        <w:t xml:space="preserve">經文 神與雅各和以色列立了永遠長存的約。</w:t>
      </w:r>
    </w:p>
    <w:p/>
    <w:p>
      <w:r xmlns:w="http://schemas.openxmlformats.org/wordprocessingml/2006/main">
        <w:t xml:space="preserve">1. 神所應許的持久之約</w:t>
      </w:r>
    </w:p>
    <w:p/>
    <w:p>
      <w:r xmlns:w="http://schemas.openxmlformats.org/wordprocessingml/2006/main">
        <w:t xml:space="preserve">2. 永遠之約的意義</w:t>
      </w:r>
    </w:p>
    <w:p/>
    <w:p>
      <w:r xmlns:w="http://schemas.openxmlformats.org/wordprocessingml/2006/main">
        <w:t xml:space="preserve">1. 以弗所書 2:11-22 - 神對眾人和好的應許</w:t>
      </w:r>
    </w:p>
    <w:p/>
    <w:p>
      <w:r xmlns:w="http://schemas.openxmlformats.org/wordprocessingml/2006/main">
        <w:t xml:space="preserve">2. 耶利米書 31:31-34 - 神所應許的新約</w:t>
      </w:r>
    </w:p>
    <w:p/>
    <w:p>
      <w:r xmlns:w="http://schemas.openxmlformats.org/wordprocessingml/2006/main">
        <w:t xml:space="preserve">(1 Chronicles 16:18) 說，我要將迦南地賜給你，就是你承受產業的業。</w:t>
      </w:r>
    </w:p>
    <w:p/>
    <w:p>
      <w:r xmlns:w="http://schemas.openxmlformats.org/wordprocessingml/2006/main">
        <w:t xml:space="preserve">這段經文講述了上帝應許賜給以色列人迦南地作為他們的產業。</w:t>
      </w:r>
    </w:p>
    <w:p/>
    <w:p>
      <w:r xmlns:w="http://schemas.openxmlformats.org/wordprocessingml/2006/main">
        <w:t xml:space="preserve">1. 神信實地遵守祂的應許</w:t>
      </w:r>
    </w:p>
    <w:p/>
    <w:p>
      <w:r xmlns:w="http://schemas.openxmlformats.org/wordprocessingml/2006/main">
        <w:t xml:space="preserve">2. 我們有責任成為上帝恩賜的忠實管家</w:t>
      </w:r>
    </w:p>
    <w:p/>
    <w:p>
      <w:r xmlns:w="http://schemas.openxmlformats.org/wordprocessingml/2006/main">
        <w:t xml:space="preserve">1. 申命記 7:12 - “你應與耶和華你的神立約，謹守他今日與你所起的誓。”</w:t>
      </w:r>
    </w:p>
    <w:p/>
    <w:p>
      <w:r xmlns:w="http://schemas.openxmlformats.org/wordprocessingml/2006/main">
        <w:t xml:space="preserve">2. 路加福音16:10-12 - 「人在最小的事上忠心，在大事上也忠心；在最小的事上不義，在大事上也不義。所以，你們若在不義的瑪門上不忠心， ，誰會把真正的財富託付給你呢？如果你們對別人的東西不忠誠，誰會把屬於你自己的東西交給你呢？</w:t>
      </w:r>
    </w:p>
    <w:p/>
    <w:p>
      <w:r xmlns:w="http://schemas.openxmlformats.org/wordprocessingml/2006/main">
        <w:t xml:space="preserve">(1 Chronicles 16:19) 那時，你們在其中的人數還很少，甚至是少數，又是寄居的。</w:t>
      </w:r>
    </w:p>
    <w:p/>
    <w:p>
      <w:r xmlns:w="http://schemas.openxmlformats.org/wordprocessingml/2006/main">
        <w:t xml:space="preserve">在《歷代誌上》16:19 中，上帝提醒以色列人他們作為一個小而外國的國家的卑微出身。</w:t>
      </w:r>
    </w:p>
    <w:p/>
    <w:p>
      <w:r xmlns:w="http://schemas.openxmlformats.org/wordprocessingml/2006/main">
        <w:t xml:space="preserve">1. 提醒我們卑微的出身：記得我們來自哪裡</w:t>
      </w:r>
    </w:p>
    <w:p/>
    <w:p>
      <w:r xmlns:w="http://schemas.openxmlformats.org/wordprocessingml/2006/main">
        <w:t xml:space="preserve">2. 神供應的大能：經歷祂的信實和慈愛</w:t>
      </w:r>
    </w:p>
    <w:p/>
    <w:p>
      <w:r xmlns:w="http://schemas.openxmlformats.org/wordprocessingml/2006/main">
        <w:t xml:space="preserve">1. 申命記 6:10-12 - 「你要盡心、盡性、盡力，愛主你的神。我今日所吩咐你的這些話，都要記在你的心裡。心：你要殷勤地教導你的兒女，無論你坐在家裡、在路上行走、躺下、站起來，都要談論它們。”</w:t>
      </w:r>
    </w:p>
    <w:p/>
    <w:p>
      <w:r xmlns:w="http://schemas.openxmlformats.org/wordprocessingml/2006/main">
        <w:t xml:space="preserve">2. 詩篇 107:1-2 - “你們要稱謝耶和華，因為他本為善，他的慈愛永遠長存。願耶和華的贖民如此說，就是他從仇敵手中所救贖的。”</w:t>
      </w:r>
    </w:p>
    <w:p/>
    <w:p>
      <w:r xmlns:w="http://schemas.openxmlformats.org/wordprocessingml/2006/main">
        <w:t xml:space="preserve">(1 Chronicles 16:20) 他們從這國到那國，從一國到別國。</w:t>
      </w:r>
    </w:p>
    <w:p/>
    <w:p>
      <w:r xmlns:w="http://schemas.openxmlformats.org/wordprocessingml/2006/main">
        <w:t xml:space="preserve">以色列人從一個國家到另一個國家傳播上帝的信息。</w:t>
      </w:r>
    </w:p>
    <w:p/>
    <w:p>
      <w:r xmlns:w="http://schemas.openxmlformats.org/wordprocessingml/2006/main">
        <w:t xml:space="preserve">1. 神呼召我們將祂的愛和恩典的信息傳播到世界的每個角落。</w:t>
      </w:r>
    </w:p>
    <w:p/>
    <w:p>
      <w:r xmlns:w="http://schemas.openxmlformats.org/wordprocessingml/2006/main">
        <w:t xml:space="preserve">2. 作為神的跟隨者，我們的使命是將神的愛的好消息帶給所有人。</w:t>
      </w:r>
    </w:p>
    <w:p/>
    <w:p>
      <w:r xmlns:w="http://schemas.openxmlformats.org/wordprocessingml/2006/main">
        <w:t xml:space="preserve">1. 馬太福音 28:19-20：所以你們要去，使萬民作我的門徒，奉父、子、聖靈的名給他們施洗。</w:t>
      </w:r>
    </w:p>
    <w:p/>
    <w:p>
      <w:r xmlns:w="http://schemas.openxmlformats.org/wordprocessingml/2006/main">
        <w:t xml:space="preserve">2. 以賽亞書 2:3-4：必有許多的民來說，來吧，我們登耶和華的山，往雅各神的殿。祂會教導我們祂的道路，好讓我們走在祂的道路上。律法必出於錫安，耶和華的言語必出於耶路撒冷。</w:t>
      </w:r>
    </w:p>
    <w:p/>
    <w:p>
      <w:r xmlns:w="http://schemas.openxmlformats.org/wordprocessingml/2006/main">
        <w:t xml:space="preserve">(1 Chronicles 16:21) 祂不允許任何人虧待他們；是的，祂為君王的緣故責備他們，</w:t>
      </w:r>
    </w:p>
    <w:p/>
    <w:p>
      <w:r xmlns:w="http://schemas.openxmlformats.org/wordprocessingml/2006/main">
        <w:t xml:space="preserve">這段經文談到神對祂子民的保護，因為祂不允許任何人傷害他們，甚至斥責試圖這樣做的國王。</w:t>
      </w:r>
    </w:p>
    <w:p/>
    <w:p>
      <w:r xmlns:w="http://schemas.openxmlformats.org/wordprocessingml/2006/main">
        <w:t xml:space="preserve">1. 上帝是我們的保護者：如何相信祂的看顧。</w:t>
      </w:r>
    </w:p>
    <w:p/>
    <w:p>
      <w:r xmlns:w="http://schemas.openxmlformats.org/wordprocessingml/2006/main">
        <w:t xml:space="preserve">2. 他斥責的力量：了解神的權威。</w:t>
      </w:r>
    </w:p>
    <w:p/>
    <w:p>
      <w:r xmlns:w="http://schemas.openxmlformats.org/wordprocessingml/2006/main">
        <w:t xml:space="preserve">1. 詩篇 46:1-2 神是我們的避難所和力量，是我們在患難中隨時的幫助。因此，即使大地塌陷，高山陷入大海深處，我們也不會害怕。</w:t>
      </w:r>
    </w:p>
    <w:p/>
    <w:p>
      <w:r xmlns:w="http://schemas.openxmlformats.org/wordprocessingml/2006/main">
        <w:t xml:space="preserve">2. 詩篇 91:4 他必用自己的羽毛遮蓋你，你必在他的翅膀下尋求庇護。他的信實將是你的盾牌和壁壘。</w:t>
      </w:r>
    </w:p>
    <w:p/>
    <w:p>
      <w:r xmlns:w="http://schemas.openxmlformats.org/wordprocessingml/2006/main">
        <w:t xml:space="preserve">(1 Chronicles 16:22) 說，不可為我的受膏者，也不可惡待我的先知。</w:t>
      </w:r>
    </w:p>
    <w:p/>
    <w:p>
      <w:r xmlns:w="http://schemas.openxmlformats.org/wordprocessingml/2006/main">
        <w:t xml:space="preserve">大衛的受膏者和先知應該受到尊重，而不是受到傷害。</w:t>
      </w:r>
    </w:p>
    <w:p/>
    <w:p>
      <w:r xmlns:w="http://schemas.openxmlformats.org/wordprocessingml/2006/main">
        <w:t xml:space="preserve">1. 我們必須尊重那些受神膏立的人。</w:t>
      </w:r>
    </w:p>
    <w:p/>
    <w:p>
      <w:r xmlns:w="http://schemas.openxmlformats.org/wordprocessingml/2006/main">
        <w:t xml:space="preserve">2. 我們絕不應該傷害神所揀選的僕人，或造成傷害。</w:t>
      </w:r>
    </w:p>
    <w:p/>
    <w:p>
      <w:r xmlns:w="http://schemas.openxmlformats.org/wordprocessingml/2006/main">
        <w:t xml:space="preserve">1. 雅各書 2:1-13 - 偏待別人。</w:t>
      </w:r>
    </w:p>
    <w:p/>
    <w:p>
      <w:r xmlns:w="http://schemas.openxmlformats.org/wordprocessingml/2006/main">
        <w:t xml:space="preserve">2. 約翰一書 4:20-21 - 彼此相愛，如同神愛我們一樣。</w:t>
      </w:r>
    </w:p>
    <w:p/>
    <w:p>
      <w:r xmlns:w="http://schemas.openxmlformats.org/wordprocessingml/2006/main">
        <w:t xml:space="preserve">(1 Chronicles 16:23) 全地要歌頌耶和華！天天顯明他的救恩。</w:t>
      </w:r>
    </w:p>
    <w:p/>
    <w:p>
      <w:r xmlns:w="http://schemas.openxmlformats.org/wordprocessingml/2006/main">
        <w:t xml:space="preserve">全世界都應該向主歌唱，日復一日地宣揚祂的救恩。</w:t>
      </w:r>
    </w:p>
    <w:p/>
    <w:p>
      <w:r xmlns:w="http://schemas.openxmlformats.org/wordprocessingml/2006/main">
        <w:t xml:space="preserve">1. 向主歌唱：敬拜的力量</w:t>
      </w:r>
    </w:p>
    <w:p/>
    <w:p>
      <w:r xmlns:w="http://schemas.openxmlformats.org/wordprocessingml/2006/main">
        <w:t xml:space="preserve">2. 宣告祂的救恩：見證的價值</w:t>
      </w:r>
    </w:p>
    <w:p/>
    <w:p>
      <w:r xmlns:w="http://schemas.openxmlformats.org/wordprocessingml/2006/main">
        <w:t xml:space="preserve">1. 詩篇 100:1-2 - 萬地都要向耶和華歡呼。喜樂地服事主：唱歌來到祂面前。</w:t>
      </w:r>
    </w:p>
    <w:p/>
    <w:p>
      <w:r xmlns:w="http://schemas.openxmlformats.org/wordprocessingml/2006/main">
        <w:t xml:space="preserve">2. 使徒行傳 4:12 除祂以外，別無拯救；因為天下人間，沒有賜下別的名，我們可以靠著得救。</w:t>
      </w:r>
    </w:p>
    <w:p/>
    <w:p>
      <w:r xmlns:w="http://schemas.openxmlformats.org/wordprocessingml/2006/main">
        <w:t xml:space="preserve">(1 Chronicles 16:24) 請在列國中宣揚祂的榮耀；祂在萬國中所行的奇事。</w:t>
      </w:r>
    </w:p>
    <w:p/>
    <w:p>
      <w:r xmlns:w="http://schemas.openxmlformats.org/wordprocessingml/2006/main">
        <w:t xml:space="preserve">我們應該向萬民宣揚神的榮耀和神蹟。</w:t>
      </w:r>
    </w:p>
    <w:p/>
    <w:p>
      <w:r xmlns:w="http://schemas.openxmlformats.org/wordprocessingml/2006/main">
        <w:t xml:space="preserve">1. 神的神蹟：宣揚祂奇妙的作為</w:t>
      </w:r>
    </w:p>
    <w:p/>
    <w:p>
      <w:r xmlns:w="http://schemas.openxmlformats.org/wordprocessingml/2006/main">
        <w:t xml:space="preserve">2. 大聲讚美祂：向萬國宣告祂的榮耀</w:t>
      </w:r>
    </w:p>
    <w:p/>
    <w:p>
      <w:r xmlns:w="http://schemas.openxmlformats.org/wordprocessingml/2006/main">
        <w:t xml:space="preserve">1. 以賽亞書 12:4-5 - 到那日，你們必說：稱謝耶和華，求告他的名。使萬民知道祂的作為，並宣告祂的名受尊崇。</w:t>
      </w:r>
    </w:p>
    <w:p/>
    <w:p>
      <w:r xmlns:w="http://schemas.openxmlformats.org/wordprocessingml/2006/main">
        <w:t xml:space="preserve">2. 詩篇 96:2-3 - 你們要向耶和華歌唱，讚美祂的名；日復一日宣揚他的救恩。在列國中述說祂的榮耀，在萬民中述說祂奇妙的作為。</w:t>
      </w:r>
    </w:p>
    <w:p/>
    <w:p>
      <w:r xmlns:w="http://schemas.openxmlformats.org/wordprocessingml/2006/main">
        <w:t xml:space="preserve">(1 Chronicles 16:25) 耶和華本為大，該受大讚美；祂在萬神之上，當受敬畏。</w:t>
      </w:r>
    </w:p>
    <w:p/>
    <w:p>
      <w:r xmlns:w="http://schemas.openxmlformats.org/wordprocessingml/2006/main">
        <w:t xml:space="preserve">耶和華為大，當受高度讚美，他比一切神都值得敬畏。</w:t>
      </w:r>
    </w:p>
    <w:p/>
    <w:p>
      <w:r xmlns:w="http://schemas.openxmlformats.org/wordprocessingml/2006/main">
        <w:t xml:space="preserve">1. 耶和華偉大的讚美</w:t>
      </w:r>
    </w:p>
    <w:p/>
    <w:p>
      <w:r xmlns:w="http://schemas.openxmlformats.org/wordprocessingml/2006/main">
        <w:t xml:space="preserve">2. 敬畏耶和華過於敬畏一切神</w:t>
      </w:r>
    </w:p>
    <w:p/>
    <w:p>
      <w:r xmlns:w="http://schemas.openxmlformats.org/wordprocessingml/2006/main">
        <w:t xml:space="preserve">1. 詩篇 145:3 - 耶和華本為大，當受極大的讚美；他的偉大是無法測度的。</w:t>
      </w:r>
    </w:p>
    <w:p/>
    <w:p>
      <w:r xmlns:w="http://schemas.openxmlformats.org/wordprocessingml/2006/main">
        <w:t xml:space="preserve">2. 以賽亞書 8:13 - 尊萬軍之耶和華為聖；讓他成為你的恐懼，讓他成為你的恐懼。</w:t>
      </w:r>
    </w:p>
    <w:p/>
    <w:p>
      <w:r xmlns:w="http://schemas.openxmlformats.org/wordprocessingml/2006/main">
        <w:t xml:space="preserve">(1 Chronicles 16:26) 因為萬民的神都是偶像；只有耶和華創造了諸天。</w:t>
      </w:r>
    </w:p>
    <w:p/>
    <w:p>
      <w:r xmlns:w="http://schemas.openxmlformats.org/wordprocessingml/2006/main">
        <w:t xml:space="preserve">耶和華創造諸天，與世人所拜的偶像不同。</w:t>
      </w:r>
    </w:p>
    <w:p/>
    <w:p>
      <w:r xmlns:w="http://schemas.openxmlformats.org/wordprocessingml/2006/main">
        <w:t xml:space="preserve">1. 耶和華是我們的創造者，也是我們的希望</w:t>
      </w:r>
    </w:p>
    <w:p/>
    <w:p>
      <w:r xmlns:w="http://schemas.openxmlformats.org/wordprocessingml/2006/main">
        <w:t xml:space="preserve">2. 偶像崇拜：謹防虛假的承諾</w:t>
      </w:r>
    </w:p>
    <w:p/>
    <w:p>
      <w:r xmlns:w="http://schemas.openxmlformats.org/wordprocessingml/2006/main">
        <w:t xml:space="preserve">1. 以賽亞書 40:28 - 你不知道嗎？你沒聽過嗎？耶和華是永在的神，地極的創造者。</w:t>
      </w:r>
    </w:p>
    <w:p/>
    <w:p>
      <w:r xmlns:w="http://schemas.openxmlformats.org/wordprocessingml/2006/main">
        <w:t xml:space="preserve">2. 羅馬書 1:25 - 他們將有關神的真理變成謊言，敬拜服事受造之物，不服事造物主。</w:t>
      </w:r>
    </w:p>
    <w:p/>
    <w:p>
      <w:r xmlns:w="http://schemas.openxmlformats.org/wordprocessingml/2006/main">
        <w:t xml:space="preserve">(1 Chronicles 16:27) 榮耀尊貴在他面前；力量和快樂都在他的位置。</w:t>
      </w:r>
    </w:p>
    <w:p/>
    <w:p>
      <w:r xmlns:w="http://schemas.openxmlformats.org/wordprocessingml/2006/main">
        <w:t xml:space="preserve">神臨在並帶來榮耀、尊貴、能力和喜樂。</w:t>
      </w:r>
    </w:p>
    <w:p/>
    <w:p>
      <w:r xmlns:w="http://schemas.openxmlformats.org/wordprocessingml/2006/main">
        <w:t xml:space="preserve">1. 在神的同在中尋找力量和喜樂</w:t>
      </w:r>
    </w:p>
    <w:p/>
    <w:p>
      <w:r xmlns:w="http://schemas.openxmlformats.org/wordprocessingml/2006/main">
        <w:t xml:space="preserve">2. 榮耀神來榮耀他</w:t>
      </w:r>
    </w:p>
    <w:p/>
    <w:p>
      <w:r xmlns:w="http://schemas.openxmlformats.org/wordprocessingml/2006/main">
        <w:t xml:space="preserve">1. 詩篇 16:11 你使我知道生命的道路；在你面前，充滿喜樂；你的右手有永遠的喜樂。</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(1 Chronicles 16:28) 你們眾民哪，要將榮耀、權柄歸給耶和華。</w:t>
      </w:r>
    </w:p>
    <w:p/>
    <w:p>
      <w:r xmlns:w="http://schemas.openxmlformats.org/wordprocessingml/2006/main">
        <w:t xml:space="preserve">這節經文呼籲人將榮耀和大能歸給主。</w:t>
      </w:r>
    </w:p>
    <w:p/>
    <w:p>
      <w:r xmlns:w="http://schemas.openxmlformats.org/wordprocessingml/2006/main">
        <w:t xml:space="preserve">1. 我們可以透過將榮耀和能力歸給主來表達我們對主的感激。</w:t>
      </w:r>
    </w:p>
    <w:p/>
    <w:p>
      <w:r xmlns:w="http://schemas.openxmlformats.org/wordprocessingml/2006/main">
        <w:t xml:space="preserve">2. 我們有責任將榮耀和力量歸給主，作為我們信仰的標記。</w:t>
      </w:r>
    </w:p>
    <w:p/>
    <w:p>
      <w:r xmlns:w="http://schemas.openxmlformats.org/wordprocessingml/2006/main">
        <w:t xml:space="preserve">1. 歌羅西書 3:16-17 - 讓基督的道理豐豐富富地存在心裡，用諸般的智慧互相教導、勸戒，唱詩篇、讚美詩、靈歌，心裡感謝神。</w:t>
      </w:r>
    </w:p>
    <w:p/>
    <w:p>
      <w:r xmlns:w="http://schemas.openxmlformats.org/wordprocessingml/2006/main">
        <w:t xml:space="preserve">2. 詩篇 29:1-2 - 天上的眾生啊，請將榮耀和能力歸給主。將主的名所應得的榮耀歸給他；以聖潔的光輝敬拜主。</w:t>
      </w:r>
    </w:p>
    <w:p/>
    <w:p>
      <w:r xmlns:w="http://schemas.openxmlformats.org/wordprocessingml/2006/main">
        <w:t xml:space="preserve">(1 Chronicles 16:29) 應將耶和華的名所當得的榮耀歸給他，並獻供物到他面前，以聖潔的榮美敬拜耶和華。</w:t>
      </w:r>
    </w:p>
    <w:p/>
    <w:p>
      <w:r xmlns:w="http://schemas.openxmlformats.org/wordprocessingml/2006/main">
        <w:t xml:space="preserve">你們要將榮耀歸給耶和華，並獻上供物，存敬畏的心來到耶和華面前。</w:t>
      </w:r>
    </w:p>
    <w:p/>
    <w:p>
      <w:r xmlns:w="http://schemas.openxmlformats.org/wordprocessingml/2006/main">
        <w:t xml:space="preserve">1. 以聖潔的榮美敬拜耶和華</w:t>
      </w:r>
    </w:p>
    <w:p/>
    <w:p>
      <w:r xmlns:w="http://schemas.openxmlformats.org/wordprocessingml/2006/main">
        <w:t xml:space="preserve">2. 榮耀神的力量</w:t>
      </w:r>
    </w:p>
    <w:p/>
    <w:p>
      <w:r xmlns:w="http://schemas.openxmlformats.org/wordprocessingml/2006/main">
        <w:t xml:space="preserve">1. 詩篇 96:8-9 - 要將耶和華的名所當得的榮耀歸給他；帶著供物進入他的宮廷。以聖潔的榮光敬拜耶和華；</w:t>
      </w:r>
    </w:p>
    <w:p/>
    <w:p>
      <w:r xmlns:w="http://schemas.openxmlformats.org/wordprocessingml/2006/main">
        <w:t xml:space="preserve">2. 以賽亞書 6:3 - 一個人呼叫另一個人說：聖哉，聖哉，聖哉，萬軍之耶和華！全地都充滿了祂的榮耀！</w:t>
      </w:r>
    </w:p>
    <w:p/>
    <w:p>
      <w:r xmlns:w="http://schemas.openxmlformats.org/wordprocessingml/2006/main">
        <w:t xml:space="preserve">(1 Chronicles 16:30) 全地都要敬畏他，世界也必安定，不至搖動。</w:t>
      </w:r>
    </w:p>
    <w:p/>
    <w:p>
      <w:r xmlns:w="http://schemas.openxmlformats.org/wordprocessingml/2006/main">
        <w:t xml:space="preserve">世人要敬畏耶和華，安定不動。</w:t>
      </w:r>
    </w:p>
    <w:p/>
    <w:p>
      <w:r xmlns:w="http://schemas.openxmlformats.org/wordprocessingml/2006/main">
        <w:t xml:space="preserve">1. 堅定不移的信念：對上帝的信任如何使我們能穩定地面對世界。</w:t>
      </w:r>
    </w:p>
    <w:p/>
    <w:p>
      <w:r xmlns:w="http://schemas.openxmlformats.org/wordprocessingml/2006/main">
        <w:t xml:space="preserve">2. 在他面前敬畏：我們為什麼以及如何敬畏主。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(1 Chronicles 16:31) 願天歡喜，願地快樂；願人在列國中說，耶和華作王了。</w:t>
      </w:r>
    </w:p>
    <w:p/>
    <w:p>
      <w:r xmlns:w="http://schemas.openxmlformats.org/wordprocessingml/2006/main">
        <w:t xml:space="preserve">耶和華掌管萬國，天地都應當歡呼。</w:t>
      </w:r>
    </w:p>
    <w:p/>
    <w:p>
      <w:r xmlns:w="http://schemas.openxmlformats.org/wordprocessingml/2006/main">
        <w:t xml:space="preserve">1. 因主的掌權而喜樂</w:t>
      </w:r>
    </w:p>
    <w:p/>
    <w:p>
      <w:r xmlns:w="http://schemas.openxmlformats.org/wordprocessingml/2006/main">
        <w:t xml:space="preserve">2. 主的主權</w:t>
      </w:r>
    </w:p>
    <w:p/>
    <w:p>
      <w:r xmlns:w="http://schemas.openxmlformats.org/wordprocessingml/2006/main">
        <w:t xml:space="preserve">1. 詩篇 97:1 - 耶和華作王，願地歡樂！讓許多沿海地區感到高興吧！</w:t>
      </w:r>
    </w:p>
    <w:p/>
    <w:p>
      <w:r xmlns:w="http://schemas.openxmlformats.org/wordprocessingml/2006/main">
        <w:t xml:space="preserve">2. 以賽亞書 52:7 - 那報好消息、報平安、報平安、報救恩、對錫安說、你的神作王的人的腳蹤何等美麗！</w:t>
      </w:r>
    </w:p>
    <w:p/>
    <w:p>
      <w:r xmlns:w="http://schemas.openxmlformats.org/wordprocessingml/2006/main">
        <w:t xml:space="preserve">(1 Chronicles 16:32) 願海和其中所充滿的都咆哮；願田地和其中所有的都歡樂。</w:t>
      </w:r>
    </w:p>
    <w:p/>
    <w:p>
      <w:r xmlns:w="http://schemas.openxmlformats.org/wordprocessingml/2006/main">
        <w:t xml:space="preserve">海洋、田野和其中的萬物都應因主而歡樂。</w:t>
      </w:r>
    </w:p>
    <w:p/>
    <w:p>
      <w:r xmlns:w="http://schemas.openxmlformats.org/wordprocessingml/2006/main">
        <w:t xml:space="preserve">1.靠主喜樂：靠主喜樂度過人生的一切困難</w:t>
      </w:r>
    </w:p>
    <w:p/>
    <w:p>
      <w:r xmlns:w="http://schemas.openxmlformats.org/wordprocessingml/2006/main">
        <w:t xml:space="preserve">2. 創造之美：萬物皆靠主喜樂</w:t>
      </w:r>
    </w:p>
    <w:p/>
    <w:p>
      <w:r xmlns:w="http://schemas.openxmlformats.org/wordprocessingml/2006/main">
        <w:t xml:space="preserve">1. 詩篇 95:11 - “我們要因他歡喜快樂，將榮耀歸給他。”</w:t>
      </w:r>
    </w:p>
    <w:p/>
    <w:p>
      <w:r xmlns:w="http://schemas.openxmlformats.org/wordprocessingml/2006/main">
        <w:t xml:space="preserve">2. 羅馬書 12:12 - “在指望中要喜樂，在患難中要忍耐，禱告要恆切。”</w:t>
      </w:r>
    </w:p>
    <w:p/>
    <w:p>
      <w:r xmlns:w="http://schemas.openxmlformats.org/wordprocessingml/2006/main">
        <w:t xml:space="preserve">(1 Chronicles 16:33) 那時，樹林中的樹木必在耶和華面前歌唱，因為祂來審判全地。</w:t>
      </w:r>
    </w:p>
    <w:p/>
    <w:p>
      <w:r xmlns:w="http://schemas.openxmlformats.org/wordprocessingml/2006/main">
        <w:t xml:space="preserve">當主來審判地球時，樹木會歌頌祂。</w:t>
      </w:r>
    </w:p>
    <w:p/>
    <w:p>
      <w:r xmlns:w="http://schemas.openxmlformats.org/wordprocessingml/2006/main">
        <w:t xml:space="preserve">1. 主來了：你的反應是什麼？</w:t>
      </w:r>
    </w:p>
    <w:p/>
    <w:p>
      <w:r xmlns:w="http://schemas.openxmlformats.org/wordprocessingml/2006/main">
        <w:t xml:space="preserve">2、喜樂主再來：讚美敬拜主。</w:t>
      </w:r>
    </w:p>
    <w:p/>
    <w:p>
      <w:r xmlns:w="http://schemas.openxmlformats.org/wordprocessingml/2006/main">
        <w:t xml:space="preserve">1. 以賽亞書 55:12 “因為你們必歡喜出去，平平安安蒙引導；在你們面前的大山小山必發聲歌唱，田野的樹木都拍手。”</w:t>
      </w:r>
    </w:p>
    <w:p/>
    <w:p>
      <w:r xmlns:w="http://schemas.openxmlformats.org/wordprocessingml/2006/main">
        <w:t xml:space="preserve">2. 詩篇 96:13 “在耶和華面前，因為他來了，因為他來要審判全地。他要按公義審判世界，按公平審判萬民。”</w:t>
      </w:r>
    </w:p>
    <w:p/>
    <w:p>
      <w:r xmlns:w="http://schemas.openxmlformats.org/wordprocessingml/2006/main">
        <w:t xml:space="preserve">(1 Chronicles 16:34) 你們要稱謝耶和華！因為祂是良善的；因為祂的慈愛永遠長存。</w:t>
      </w:r>
    </w:p>
    <w:p/>
    <w:p>
      <w:r xmlns:w="http://schemas.openxmlformats.org/wordprocessingml/2006/main">
        <w:t xml:space="preserve">我們應該感謝主，因為祂本為良善，祂的慈愛永遠長存。</w:t>
      </w:r>
    </w:p>
    <w:p/>
    <w:p>
      <w:r xmlns:w="http://schemas.openxmlformats.org/wordprocessingml/2006/main">
        <w:t xml:space="preserve">1. 主無盡的憐憫：感謝神的信實</w:t>
      </w:r>
    </w:p>
    <w:p/>
    <w:p>
      <w:r xmlns:w="http://schemas.openxmlformats.org/wordprocessingml/2006/main">
        <w:t xml:space="preserve">2. 讚美主：慶祝祂無盡的良善</w:t>
      </w:r>
    </w:p>
    <w:p/>
    <w:p>
      <w:r xmlns:w="http://schemas.openxmlformats.org/wordprocessingml/2006/main">
        <w:t xml:space="preserve">1. 詩篇 136:1-3 - 你們要感謝耶和華，因他本為善，祂的慈愛永遠長存。</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(1 Chronicles 16:35) 求你說，拯救我們的神阿，求你拯救我們，聚集我們，救我們脫離外邦人，使我們稱讚你的聖名，因讚美你而誇耀。</w:t>
      </w:r>
    </w:p>
    <w:p/>
    <w:p>
      <w:r xmlns:w="http://schemas.openxmlformats.org/wordprocessingml/2006/main">
        <w:t xml:space="preserve">以色列人祈求上帝將他們從敵人手中拯救出來，並感謝上帝的拯救。</w:t>
      </w:r>
    </w:p>
    <w:p/>
    <w:p>
      <w:r xmlns:w="http://schemas.openxmlformats.org/wordprocessingml/2006/main">
        <w:t xml:space="preserve">1. 讚美的力量：感恩神的救恩</w:t>
      </w:r>
    </w:p>
    <w:p/>
    <w:p>
      <w:r xmlns:w="http://schemas.openxmlformats.org/wordprocessingml/2006/main">
        <w:t xml:space="preserve">2. 拯救的需要：相信神的保護</w:t>
      </w:r>
    </w:p>
    <w:p/>
    <w:p>
      <w:r xmlns:w="http://schemas.openxmlformats.org/wordprocessingml/2006/main">
        <w:t xml:space="preserve">1. 詩篇 34:2 我的心必因耶和華誇耀。謙卑的人聽見這事，就歡喜。</w:t>
      </w:r>
    </w:p>
    <w:p/>
    <w:p>
      <w:r xmlns:w="http://schemas.openxmlformats.org/wordprocessingml/2006/main">
        <w:t xml:space="preserve">2. 詩篇 107:2 願耶和華的贖民如此說，就是祂從仇敵手中所救贖的。</w:t>
      </w:r>
    </w:p>
    <w:p/>
    <w:p>
      <w:r xmlns:w="http://schemas.openxmlformats.org/wordprocessingml/2006/main">
        <w:t xml:space="preserve">(1 Chronicles 16:36) 耶和華以色列的神是應當稱頌的，直到永永遠遠。眾民都說，阿們，並讚美耶和華。</w:t>
      </w:r>
    </w:p>
    <w:p/>
    <w:p>
      <w:r xmlns:w="http://schemas.openxmlformats.org/wordprocessingml/2006/main">
        <w:t xml:space="preserve">人們讚美主，並感謝祂永遠的仁慈。</w:t>
      </w:r>
    </w:p>
    <w:p/>
    <w:p>
      <w:r xmlns:w="http://schemas.openxmlformats.org/wordprocessingml/2006/main">
        <w:t xml:space="preserve">1. 我們應該感謝主永遠的恩慈和憐憫。</w:t>
      </w:r>
    </w:p>
    <w:p/>
    <w:p>
      <w:r xmlns:w="http://schemas.openxmlformats.org/wordprocessingml/2006/main">
        <w:t xml:space="preserve">2. 感謝主是承認祂信實的一種方式。</w:t>
      </w:r>
    </w:p>
    <w:p/>
    <w:p>
      <w:r xmlns:w="http://schemas.openxmlformats.org/wordprocessingml/2006/main">
        <w:t xml:space="preserve">1. 詩篇 107:1 - “你們要稱謝耶和華，因為他本為善；他的慈愛永遠長存。”</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(1 Chronicles 16:37) 他就離開耶和華亞薩和他弟兄的約櫃前，照著每日的工作，常在約櫃前供職。</w:t>
      </w:r>
    </w:p>
    <w:p/>
    <w:p>
      <w:r xmlns:w="http://schemas.openxmlformats.org/wordprocessingml/2006/main">
        <w:t xml:space="preserve">亞薩和他的弟兄離開耶和華的約櫃，常在約櫃前事奉，當作日常的工作。</w:t>
      </w:r>
    </w:p>
    <w:p/>
    <w:p>
      <w:r xmlns:w="http://schemas.openxmlformats.org/wordprocessingml/2006/main">
        <w:t xml:space="preserve">1. 明智地利用我們的時間：讓每一天都有意義</w:t>
      </w:r>
    </w:p>
    <w:p/>
    <w:p>
      <w:r xmlns:w="http://schemas.openxmlformats.org/wordprocessingml/2006/main">
        <w:t xml:space="preserve">2. 獻身於主的工作：做需要做的事</w:t>
      </w:r>
    </w:p>
    <w:p/>
    <w:p>
      <w:r xmlns:w="http://schemas.openxmlformats.org/wordprocessingml/2006/main">
        <w:t xml:space="preserve">1. 歌羅西書 3:23-24 無論做什麼，都要從心裡做，像是為主做的，不是為人做的，因為知道你們必從主那裡得著基業作為賞賜。你正在事奉主基督。</w:t>
      </w:r>
    </w:p>
    <w:p/>
    <w:p>
      <w:r xmlns:w="http://schemas.openxmlformats.org/wordprocessingml/2006/main">
        <w:t xml:space="preserve">2. 傳道書 9:10 凡你手要做的事，都要盡力去做，因為在你所去的陰間裡，沒有工作、沒有思想、沒有知識、沒有智慧。</w:t>
      </w:r>
    </w:p>
    <w:p/>
    <w:p>
      <w:r xmlns:w="http://schemas.openxmlformats.org/wordprocessingml/2006/main">
        <w:t xml:space="preserve">(1 Chronicles 16:38) 俄別以東和他的弟兄三十八人。耶杜頓和何薩的兒子俄別以東也擔任搬運工：</w:t>
      </w:r>
    </w:p>
    <w:p/>
    <w:p>
      <w:r xmlns:w="http://schemas.openxmlformats.org/wordprocessingml/2006/main">
        <w:t xml:space="preserve">俄別以東和他的兄弟以及耶杜頓和何薩的兒子被任命為搬運工。</w:t>
      </w:r>
    </w:p>
    <w:p/>
    <w:p>
      <w:r xmlns:w="http://schemas.openxmlformats.org/wordprocessingml/2006/main">
        <w:t xml:space="preserve">1. 服務的價值：向服從學習</w:t>
      </w:r>
    </w:p>
    <w:p/>
    <w:p>
      <w:r xmlns:w="http://schemas.openxmlformats.org/wordprocessingml/2006/main">
        <w:t xml:space="preserve">2. 獻身於神的工作</w:t>
      </w:r>
    </w:p>
    <w:p/>
    <w:p>
      <w:r xmlns:w="http://schemas.openxmlformats.org/wordprocessingml/2006/main">
        <w:t xml:space="preserve">1. 歌羅西書 3:23-24 - 無論做什麼，都要從心裡做，像是為主做的，不是為人做的。</w:t>
      </w:r>
    </w:p>
    <w:p/>
    <w:p>
      <w:r xmlns:w="http://schemas.openxmlformats.org/wordprocessingml/2006/main">
        <w:t xml:space="preserve">2. 希伯來書 6:10 - 因為神並沒有不公義，以致忽略了你們的工作和你們為祂的名在事奉聖徒時所表現出的愛心。</w:t>
      </w:r>
    </w:p>
    <w:p/>
    <w:p>
      <w:r xmlns:w="http://schemas.openxmlformats.org/wordprocessingml/2006/main">
        <w:t xml:space="preserve">(1 Chronicles 16:39) 神父撒督和他眾祭司弟兄，在基遍丘壇耶和華的帳幕前，</w:t>
      </w:r>
    </w:p>
    <w:p/>
    <w:p>
      <w:r xmlns:w="http://schemas.openxmlformats.org/wordprocessingml/2006/main">
        <w:t xml:space="preserve">這段經文是關於司祭撒督和他的弟兄在耶和華的帳幕裡供職的。</w:t>
      </w:r>
    </w:p>
    <w:p/>
    <w:p>
      <w:r xmlns:w="http://schemas.openxmlformats.org/wordprocessingml/2006/main">
        <w:t xml:space="preserve">1. 服事的呼召：對歷代誌上 16:39 的反思</w:t>
      </w:r>
    </w:p>
    <w:p/>
    <w:p>
      <w:r xmlns:w="http://schemas.openxmlformats.org/wordprocessingml/2006/main">
        <w:t xml:space="preserve">2. 札多克和他的弟兄們：忠心服事的研究</w:t>
      </w:r>
    </w:p>
    <w:p/>
    <w:p>
      <w:r xmlns:w="http://schemas.openxmlformats.org/wordprocessingml/2006/main">
        <w:t xml:space="preserve">1. 希伯來書 13:17 - 你們要順服你們的領袖，順服他們，因為他們看守你們的靈魂，就像那些必須交帳的人一樣。</w:t>
      </w:r>
    </w:p>
    <w:p/>
    <w:p>
      <w:r xmlns:w="http://schemas.openxmlformats.org/wordprocessingml/2006/main">
        <w:t xml:space="preserve">2. 彼前書 4:10 - 當每個人都領受了一份恩賜時，要用它來互相服務，成為神各種恩典的好管家。</w:t>
      </w:r>
    </w:p>
    <w:p/>
    <w:p>
      <w:r xmlns:w="http://schemas.openxmlformats.org/wordprocessingml/2006/main">
        <w:t xml:space="preserve">(1 Chronicles 16:40) 晝夜不停地在燔祭壇上向耶和華獻燔祭，又要照耶和華吩咐以色列人的律法上所記的行。</w:t>
      </w:r>
    </w:p>
    <w:p/>
    <w:p>
      <w:r xmlns:w="http://schemas.openxmlformats.org/wordprocessingml/2006/main">
        <w:t xml:space="preserve">每天早晚，照以色列的律法，在祭壇上向耶和華獻燔祭。</w:t>
      </w:r>
    </w:p>
    <w:p/>
    <w:p>
      <w:r xmlns:w="http://schemas.openxmlformats.org/wordprocessingml/2006/main">
        <w:t xml:space="preserve">1：我們應該不斷地向耶和華奉獻我們的奉獻和敬拜，正如聖經中所吩咐的。</w:t>
      </w:r>
    </w:p>
    <w:p/>
    <w:p>
      <w:r xmlns:w="http://schemas.openxmlformats.org/wordprocessingml/2006/main">
        <w:t xml:space="preserve">2：我們應該忠於上帝的聖言，並按照其教義生活，因為這是通往幸福生活的道路。</w:t>
      </w:r>
    </w:p>
    <w:p/>
    <w:p>
      <w:r xmlns:w="http://schemas.openxmlformats.org/wordprocessingml/2006/main">
        <w:t xml:space="preserve">1:1 Chronicles 16:34 你們要稱謝耶和華！因為祂是良善的；因為祂的慈愛永遠長存。</w:t>
      </w:r>
    </w:p>
    <w:p/>
    <w:p>
      <w:r xmlns:w="http://schemas.openxmlformats.org/wordprocessingml/2006/main">
        <w:t xml:space="preserve">2: 詩篇 116:17 我要將感謝祭獻給你，求告耶和華的名。</w:t>
      </w:r>
    </w:p>
    <w:p/>
    <w:p>
      <w:r xmlns:w="http://schemas.openxmlformats.org/wordprocessingml/2006/main">
        <w:t xml:space="preserve">(1 Chronicles 16:41) 希幔、耶杜頓和其餘被選的、按名被選的人、都要與他們一同稱謝耶和華、因為他的慈愛永遠長存。</w:t>
      </w:r>
    </w:p>
    <w:p/>
    <w:p>
      <w:r xmlns:w="http://schemas.openxmlformats.org/wordprocessingml/2006/main">
        <w:t xml:space="preserve">希幔和耶杜頓，以及許多其他被點名的人，感謝耶和華永遠長存的憐憫。</w:t>
      </w:r>
    </w:p>
    <w:p/>
    <w:p>
      <w:r xmlns:w="http://schemas.openxmlformats.org/wordprocessingml/2006/main">
        <w:t xml:space="preserve">1. 感恩的力量：慶祝上帝永恆的慈悲</w:t>
      </w:r>
    </w:p>
    <w:p/>
    <w:p>
      <w:r xmlns:w="http://schemas.openxmlformats.org/wordprocessingml/2006/main">
        <w:t xml:space="preserve">2. 培養感恩的心：認識神的信實</w:t>
      </w:r>
    </w:p>
    <w:p/>
    <w:p>
      <w:r xmlns:w="http://schemas.openxmlformats.org/wordprocessingml/2006/main">
        <w:t xml:space="preserve">1. 詩篇 107:1 - “你們要稱謝耶和華，因他本為善；他的慈愛永遠長存！”</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(1 Chronicles 16:42) 希幔和耶杜頓與他們同在，吹號鈸，吹奏上帝的樂器。耶杜頓的兒子們做搬運工。</w:t>
      </w:r>
    </w:p>
    <w:p/>
    <w:p>
      <w:r xmlns:w="http://schemas.openxmlformats.org/wordprocessingml/2006/main">
        <w:t xml:space="preserve">希幔和耶杜頓用號角、鈸和其他樂器領導敬拜，他們的兒子則擔任搬運工。</w:t>
      </w:r>
    </w:p>
    <w:p/>
    <w:p>
      <w:r xmlns:w="http://schemas.openxmlformats.org/wordprocessingml/2006/main">
        <w:t xml:space="preserve">1. 用音樂敬拜神</w:t>
      </w:r>
    </w:p>
    <w:p/>
    <w:p>
      <w:r xmlns:w="http://schemas.openxmlformats.org/wordprocessingml/2006/main">
        <w:t xml:space="preserve">2. 在教會中事奉神的重要性</w:t>
      </w:r>
    </w:p>
    <w:p/>
    <w:p>
      <w:r xmlns:w="http://schemas.openxmlformats.org/wordprocessingml/2006/main">
        <w:t xml:space="preserve">1. 詩篇 150:3-5 - 用號角讚美他，用琴瑟讚美他，用手鼓跳舞讚美他，用弦樂讚美他，用鐃鈸讚美他，讚美他他敲著響亮的鐃鈸。</w:t>
      </w:r>
    </w:p>
    <w:p/>
    <w:p>
      <w:r xmlns:w="http://schemas.openxmlformats.org/wordprocessingml/2006/main">
        <w:t xml:space="preserve">2. 以弗所書 5:18-20 - 不可醉酒，酒乃是放蕩的事，乃要被聖靈充滿，彼此用詩篇、詩歌、靈歌，用心唱詩，頌讚主。奉我們主耶穌基督的名，常感謝父神。</w:t>
      </w:r>
    </w:p>
    <w:p/>
    <w:p>
      <w:r xmlns:w="http://schemas.openxmlformats.org/wordprocessingml/2006/main">
        <w:t xml:space="preserve">(1 Chronicles 16:43) 眾民各回家了。大衛也回去為他的家祝福。</w:t>
      </w:r>
    </w:p>
    <w:p/>
    <w:p>
      <w:r xmlns:w="http://schemas.openxmlformats.org/wordprocessingml/2006/main">
        <w:t xml:space="preserve">眾人都回家了，大衛也回家感謝。</w:t>
      </w:r>
    </w:p>
    <w:p/>
    <w:p>
      <w:r xmlns:w="http://schemas.openxmlformats.org/wordprocessingml/2006/main">
        <w:t xml:space="preserve">1. 在任何情況下表達感謝的重要性。</w:t>
      </w:r>
    </w:p>
    <w:p/>
    <w:p>
      <w:r xmlns:w="http://schemas.openxmlformats.org/wordprocessingml/2006/main">
        <w:t xml:space="preserve">2、回家感恩的力量。</w:t>
      </w:r>
    </w:p>
    <w:p/>
    <w:p>
      <w:r xmlns:w="http://schemas.openxmlformats.org/wordprocessingml/2006/main">
        <w:t xml:space="preserve">1. 詩篇 136:1 - 你們要感謝耶和華，因他本為善，祂的慈愛永遠長存</w:t>
      </w:r>
    </w:p>
    <w:p/>
    <w:p>
      <w:r xmlns:w="http://schemas.openxmlformats.org/wordprocessingml/2006/main">
        <w:t xml:space="preserve">2. 羅馬書 12:12 - 在指望中要喜樂，在患難中要忍耐，禱告要恆切。</w:t>
      </w:r>
    </w:p>
    <w:p/>
    <w:p>
      <w:r xmlns:w="http://schemas.openxmlformats.org/wordprocessingml/2006/main">
        <w:t xml:space="preserve">《歷代誌上》第 17 章聚焦在神與大衛所立的約以及對一個永久王朝的應許。</w:t>
      </w:r>
    </w:p>
    <w:p/>
    <w:p>
      <w:r xmlns:w="http://schemas.openxmlformats.org/wordprocessingml/2006/main">
        <w:t xml:space="preserve">第一段：這一章以大衛表達他為約櫃建造殿宇的願望開始。然而，上帝對先知拿單說話，指示他要傳達訊息給大衛（歷代誌上 17:1-3）。</w:t>
      </w:r>
    </w:p>
    <w:p/>
    <w:p>
      <w:r xmlns:w="http://schemas.openxmlformats.org/wordprocessingml/2006/main">
        <w:t xml:space="preserve">第二段：神透過拿單提醒大衛他過去的信實，以及他如何帶領他從牧羊人成為以色列的王。神向大衛保證，祂在整個旅程中一直與祂同在（代上 17:4-7）。</w:t>
      </w:r>
    </w:p>
    <w:p/>
    <w:p>
      <w:r xmlns:w="http://schemas.openxmlformats.org/wordprocessingml/2006/main">
        <w:t xml:space="preserve">第三段：焦點轉向神為大衛建立永久王朝的應許。他宣稱大衛的一個後裔將被他選為王，並為他的名建造一座殿宇（歷代誌上 17:8-14）。</w:t>
      </w:r>
    </w:p>
    <w:p/>
    <w:p>
      <w:r xmlns:w="http://schemas.openxmlformats.org/wordprocessingml/2006/main">
        <w:t xml:space="preserve">第四段：該記載強調，這個約不僅是為大衛所立的，也是為他的後代所立的。神應許要永遠堅立他們的寶座，並確保祂的慈愛永遠與他們同在（歷代誌上 17:15-22）。</w:t>
      </w:r>
    </w:p>
    <w:p/>
    <w:p>
      <w:r xmlns:w="http://schemas.openxmlformats.org/wordprocessingml/2006/main">
        <w:t xml:space="preserve">第五段：本章以大衛在神面前的感恩和謙卑的回應作為結束。他承認沒有人能像他一樣，並表達了他希望實現這一應許，建立一個永恆的王朝（歷代誌上 17:23-27）。</w:t>
      </w:r>
    </w:p>
    <w:p/>
    <w:p>
      <w:r xmlns:w="http://schemas.openxmlformats.org/wordprocessingml/2006/main">
        <w:t xml:space="preserve">總而言之，歷代誌上第十七章描繪了神的聖約，以及永恆王朝的應許。強調建造房屋的慾望，內森傳達上帝的訊息。提及過去的忠誠，立定後世。總而言之，這一章提供了一個歷史記錄，展示了上帝對選擇和祝福大衛王的干預，以及上帝對永恆的血統所給予的保證，透過這种血統，他的王國將被建立。</w:t>
      </w:r>
    </w:p>
    <w:p/>
    <w:p>
      <w:r xmlns:w="http://schemas.openxmlformats.org/wordprocessingml/2006/main">
        <w:t xml:space="preserve">(1 Chronicles 17:1) 大衛坐在宮裡，對先知拿單說，我住在香柏木的宮裡，耶和華的約櫃卻在幔子裡。</w:t>
      </w:r>
    </w:p>
    <w:p/>
    <w:p>
      <w:r xmlns:w="http://schemas.openxmlformats.org/wordprocessingml/2006/main">
        <w:t xml:space="preserve">大衛住在香柏木的房子裡，他想起耶和華的約櫃仍在會幕裡的幔子裡。</w:t>
      </w:r>
    </w:p>
    <w:p/>
    <w:p>
      <w:r xmlns:w="http://schemas.openxmlformats.org/wordprocessingml/2006/main">
        <w:t xml:space="preserve">1. 在主裡過著舒適、知足的生活</w:t>
      </w:r>
    </w:p>
    <w:p/>
    <w:p>
      <w:r xmlns:w="http://schemas.openxmlformats.org/wordprocessingml/2006/main">
        <w:t xml:space="preserve">2. 約櫃的意義</w:t>
      </w:r>
    </w:p>
    <w:p/>
    <w:p>
      <w:r xmlns:w="http://schemas.openxmlformats.org/wordprocessingml/2006/main">
        <w:t xml:space="preserve">1. 詩篇 84:10-12 - 在你的院宇住一日，勝過千日。我寧願在我神殿中看門，不願住在惡人的帳棚裡。因為耶和華神是日頭，是盾牌；耶和華必賜恩惠和榮耀；他必不留下什麼福分不給行為正直的人。</w:t>
      </w:r>
    </w:p>
    <w:p/>
    <w:p>
      <w:r xmlns:w="http://schemas.openxmlformats.org/wordprocessingml/2006/main">
        <w:t xml:space="preserve">2. 希伯來書 9:4 - 裡面有金香爐和四圍包金的約櫃，裡面有盛嗎哪的金罐，亞倫發芽的杖，並法版。</w:t>
      </w:r>
    </w:p>
    <w:p/>
    <w:p>
      <w:r xmlns:w="http://schemas.openxmlformats.org/wordprocessingml/2006/main">
        <w:t xml:space="preserve">(1 Chronicles 17:2) 拿單對大衛說，你心裡所願意的，都可以遵行。因為神與你同在。</w:t>
      </w:r>
    </w:p>
    <w:p/>
    <w:p>
      <w:r xmlns:w="http://schemas.openxmlformats.org/wordprocessingml/2006/main">
        <w:t xml:space="preserve">內森鼓勵大衛追求他的願望，並向他保證上帝與他同在。</w:t>
      </w:r>
    </w:p>
    <w:p/>
    <w:p>
      <w:r xmlns:w="http://schemas.openxmlformats.org/wordprocessingml/2006/main">
        <w:t xml:space="preserve">1. 無論情況如何，神總是與我們同在。</w:t>
      </w:r>
    </w:p>
    <w:p/>
    <w:p>
      <w:r xmlns:w="http://schemas.openxmlformats.org/wordprocessingml/2006/main">
        <w:t xml:space="preserve">2. 我們可以感到安慰，因為我們知道神永遠不會離棄我們。</w:t>
      </w:r>
    </w:p>
    <w:p/>
    <w:p>
      <w:r xmlns:w="http://schemas.openxmlformats.org/wordprocessingml/2006/main">
        <w:t xml:space="preserve">1. 詩篇 139:7-10 - 「我該往哪裡去躲避你的靈？我該往哪裡逃躲避你的面？如果我升天，你在那裡！如果我在陰間睡覺，你在那裡！如果我展開清晨的翅膀，住在大海的盡頭，即使在那裡，你的手也將引導我，你的右手將握住我。”</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(1 Chronicles 17:3) 當夜，神的話臨到拿單說：</w:t>
      </w:r>
    </w:p>
    <w:p/>
    <w:p>
      <w:r xmlns:w="http://schemas.openxmlformats.org/wordprocessingml/2006/main">
        <w:t xml:space="preserve">上帝的先知拿單在同一晚收到了上帝的話語。</w:t>
      </w:r>
    </w:p>
    <w:p/>
    <w:p>
      <w:r xmlns:w="http://schemas.openxmlformats.org/wordprocessingml/2006/main">
        <w:t xml:space="preserve">1. 上帝一直在工作：內森的故事</w:t>
      </w:r>
    </w:p>
    <w:p/>
    <w:p>
      <w:r xmlns:w="http://schemas.openxmlformats.org/wordprocessingml/2006/main">
        <w:t xml:space="preserve">2. 如何在生活中聽到神的聲音</w:t>
      </w:r>
    </w:p>
    <w:p/>
    <w:p>
      <w:r xmlns:w="http://schemas.openxmlformats.org/wordprocessingml/2006/main">
        <w:t xml:space="preserve">1. 以賽亞書 30:21 - 無論你向左或向右，你的耳朵必聽見背後有聲音說，這是路；走在其中。</w:t>
      </w:r>
    </w:p>
    <w:p/>
    <w:p>
      <w:r xmlns:w="http://schemas.openxmlformats.org/wordprocessingml/2006/main">
        <w:t xml:space="preserve">2. 約翰福音 10:27 - 我的羊聽我的聲音；我的羊聽我的聲音。我認識他們，他們也跟著我。</w:t>
      </w:r>
    </w:p>
    <w:p/>
    <w:p>
      <w:r xmlns:w="http://schemas.openxmlformats.org/wordprocessingml/2006/main">
        <w:t xml:space="preserve">(1 Chronicles 17:4) 你去告訴我僕人大衛說，耶和華如此說，你不可建造殿宇給我居住。</w:t>
      </w:r>
    </w:p>
    <w:p/>
    <w:p>
      <w:r xmlns:w="http://schemas.openxmlformats.org/wordprocessingml/2006/main">
        <w:t xml:space="preserve">主告訴大衛，他不可建造殿宇居住給他。</w:t>
      </w:r>
    </w:p>
    <w:p/>
    <w:p>
      <w:r xmlns:w="http://schemas.openxmlformats.org/wordprocessingml/2006/main">
        <w:t xml:space="preserve">1. 主是我們的居所，不需要我們為祂建造居所。</w:t>
      </w:r>
    </w:p>
    <w:p/>
    <w:p>
      <w:r xmlns:w="http://schemas.openxmlformats.org/wordprocessingml/2006/main">
        <w:t xml:space="preserve">2. 我們不可試圖遏制主不可測度的偉大。</w:t>
      </w:r>
    </w:p>
    <w:p/>
    <w:p>
      <w:r xmlns:w="http://schemas.openxmlformats.org/wordprocessingml/2006/main">
        <w:t xml:space="preserve">1. 詩篇 91:1-2 住在至高者隱密處的，必住在全能者的蔭下。我要論到耶和華說，祂是我的避難所，我的山寨，我的神；我會信任他。</w:t>
      </w:r>
    </w:p>
    <w:p/>
    <w:p>
      <w:r xmlns:w="http://schemas.openxmlformats.org/wordprocessingml/2006/main">
        <w:t xml:space="preserve">2. (1 金 8:27) 但神真要住在地上嗎？看哪，天上的天上的天都容不下你；更何況我建造的這棟房子呢？</w:t>
      </w:r>
    </w:p>
    <w:p/>
    <w:p>
      <w:r xmlns:w="http://schemas.openxmlformats.org/wordprocessingml/2006/main">
        <w:t xml:space="preserve">(1 Chronicles 17:5) 自從我領以色列上來直到今日，我沒有住過殿宇。而是從一個帳篷走到另一個帳篷，從一個帳幕到另一個帳幕。</w:t>
      </w:r>
    </w:p>
    <w:p/>
    <w:p>
      <w:r xmlns:w="http://schemas.openxmlformats.org/wordprocessingml/2006/main">
        <w:t xml:space="preserve">自從以色列人長大的那天起，神就不再住在房屋裡，而是從一個帳幕搬到另一個帳幕。</w:t>
      </w:r>
    </w:p>
    <w:p/>
    <w:p>
      <w:r xmlns:w="http://schemas.openxmlformats.org/wordprocessingml/2006/main">
        <w:t xml:space="preserve">1. 神不需要一個物質的家作為我們的居所。</w:t>
      </w:r>
    </w:p>
    <w:p/>
    <w:p>
      <w:r xmlns:w="http://schemas.openxmlformats.org/wordprocessingml/2006/main">
        <w:t xml:space="preserve">2. 無論我們走到哪裡，神的同在都與我們同在。</w:t>
      </w:r>
    </w:p>
    <w:p/>
    <w:p>
      <w:r xmlns:w="http://schemas.openxmlformats.org/wordprocessingml/2006/main">
        <w:t xml:space="preserve">1. 出埃及記 33:14 - 他說，我要親自與你同去，使你得安息。</w:t>
      </w:r>
    </w:p>
    <w:p/>
    <w:p>
      <w:r xmlns:w="http://schemas.openxmlformats.org/wordprocessingml/2006/main">
        <w:t xml:space="preserve">2. 約翰福音 14:23 - 耶穌回答說，人若愛我，就必遵守我的道。我的父親會愛他，我們會來到他身邊並與他同住。</w:t>
      </w:r>
    </w:p>
    <w:p/>
    <w:p>
      <w:r xmlns:w="http://schemas.openxmlformats.org/wordprocessingml/2006/main">
        <w:t xml:space="preserve">(1 Chronicles 17:6) 我無論在哪裡與以色列眾人同行，就對我所吩咐養活我百姓的以色列審判官說，你們為什麼不為我建造香柏木殿宇呢？</w:t>
      </w:r>
    </w:p>
    <w:p/>
    <w:p>
      <w:r xmlns:w="http://schemas.openxmlformats.org/wordprocessingml/2006/main">
        <w:t xml:space="preserve">神問以色列的士師為何不為他建造一座香柏木的殿宇，因為他曾與他們一起行走在以色列各地。</w:t>
      </w:r>
    </w:p>
    <w:p/>
    <w:p>
      <w:r xmlns:w="http://schemas.openxmlformats.org/wordprocessingml/2006/main">
        <w:t xml:space="preserve">1. 神對他家的異像以及我們對他命令的服從</w:t>
      </w:r>
    </w:p>
    <w:p/>
    <w:p>
      <w:r xmlns:w="http://schemas.openxmlformats.org/wordprocessingml/2006/main">
        <w:t xml:space="preserve">2. 建造信主之家</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彼前書2:4-5 - 到他那裡來，就如活石一樣，是人所不許的，卻是神所揀選的，是寶貴的；你們也像活石一樣，被建造成一座靈宮，一個聖潔的祭司，獻上耶穌基督所悅納的精神祭物。</w:t>
      </w:r>
    </w:p>
    <w:p/>
    <w:p>
      <w:r xmlns:w="http://schemas.openxmlformats.org/wordprocessingml/2006/main">
        <w:t xml:space="preserve">(1 Chronicles 17:7) 現在你要對我僕人大衛如此說，萬軍之耶和華如此說，我將你從羊圈中帶出來，不再跟隨羊群，為要你作我民以色列的首領。</w:t>
      </w:r>
    </w:p>
    <w:p/>
    <w:p>
      <w:r xmlns:w="http://schemas.openxmlformats.org/wordprocessingml/2006/main">
        <w:t xml:space="preserve">神選擇大衛作為祂的子民以色列人的統治者。</w:t>
      </w:r>
    </w:p>
    <w:p/>
    <w:p>
      <w:r xmlns:w="http://schemas.openxmlformats.org/wordprocessingml/2006/main">
        <w:t xml:space="preserve">1. 神呼召的大能</w:t>
      </w:r>
    </w:p>
    <w:p/>
    <w:p>
      <w:r xmlns:w="http://schemas.openxmlformats.org/wordprocessingml/2006/main">
        <w:t xml:space="preserve">2. 神應許的信實</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(1 Chronicles 17:8) 你無論往何處去，我都與你同在，從你面前剪除你一切的仇敵，又使你的名與地上偉人的名一樣。</w:t>
      </w:r>
    </w:p>
    <w:p/>
    <w:p>
      <w:r xmlns:w="http://schemas.openxmlformats.org/wordprocessingml/2006/main">
        <w:t xml:space="preserve">神一直與大衛同在，保護他免受一切仇敵的侵害，使大衛聲名大噪。</w:t>
      </w:r>
    </w:p>
    <w:p/>
    <w:p>
      <w:r xmlns:w="http://schemas.openxmlformats.org/wordprocessingml/2006/main">
        <w:t xml:space="preserve">1. 神的保護：學習在困難時期依靠主</w:t>
      </w:r>
    </w:p>
    <w:p/>
    <w:p>
      <w:r xmlns:w="http://schemas.openxmlformats.org/wordprocessingml/2006/main">
        <w:t xml:space="preserve">2. 偉大之名：過有意義的生活</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箴 22:1 - 選擇美名勝過大財，恩惠強如金銀。</w:t>
      </w:r>
    </w:p>
    <w:p/>
    <w:p>
      <w:r xmlns:w="http://schemas.openxmlformats.org/wordprocessingml/2006/main">
        <w:t xml:space="preserve">(1 Chronicles 17:9) 我要為我民以色列選定一個地方，栽植他們，他們就住在自己的地方，不再遷移。邪惡之子必不再像起初那樣浪費他們，</w:t>
      </w:r>
    </w:p>
    <w:p/>
    <w:p>
      <w:r xmlns:w="http://schemas.openxmlformats.org/wordprocessingml/2006/main">
        <w:t xml:space="preserve">神會為祂的子民以色列指定一個地方，並保護他們，使他們不被邪惡勢力擾亂或毀滅。</w:t>
      </w:r>
    </w:p>
    <w:p/>
    <w:p>
      <w:r xmlns:w="http://schemas.openxmlformats.org/wordprocessingml/2006/main">
        <w:t xml:space="preserve">1：上帝是一位忠實的保護者，我們可以放心，祂會保護我們的安全。</w:t>
      </w:r>
    </w:p>
    <w:p/>
    <w:p>
      <w:r xmlns:w="http://schemas.openxmlformats.org/wordprocessingml/2006/main">
        <w:t xml:space="preserve">2：神對祂的子民有一個計劃，無論有什麼障礙，祂都會實現它。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2：詩篇 46：1 - “神是我們的避難所和力量，是我們在患難中隨時的幫助。”</w:t>
      </w:r>
    </w:p>
    <w:p/>
    <w:p>
      <w:r xmlns:w="http://schemas.openxmlformats.org/wordprocessingml/2006/main">
        <w:t xml:space="preserve">(1 Chronicles 17:10) 自從我吩咐士師管理我民以色列的時候。而我會征服你所有的敵人。我又告訴你，耶和華必為你建造殿宇。</w:t>
      </w:r>
    </w:p>
    <w:p/>
    <w:p>
      <w:r xmlns:w="http://schemas.openxmlformats.org/wordprocessingml/2006/main">
        <w:t xml:space="preserve">從士師時代起，神就一直看顧並保護以色列人，並且他將繼續這樣做，甚至征服他們的敵人。此外，神會為說話的人建造一棟房子。</w:t>
      </w:r>
    </w:p>
    <w:p/>
    <w:p>
      <w:r xmlns:w="http://schemas.openxmlformats.org/wordprocessingml/2006/main">
        <w:t xml:space="preserve">1. 神是祂子民的守護者：代上 17:10</w:t>
      </w:r>
    </w:p>
    <w:p/>
    <w:p>
      <w:r xmlns:w="http://schemas.openxmlformats.org/wordprocessingml/2006/main">
        <w:t xml:space="preserve">2. 神建造房屋的計畫：代上 17:10</w:t>
      </w:r>
    </w:p>
    <w:p/>
    <w:p>
      <w:r xmlns:w="http://schemas.openxmlformats.org/wordprocessingml/2006/main">
        <w:t xml:space="preserve">1. 詩篇 18:2 - 耶和華是我的岩石，我的山寨，我的拯救者；我的上帝，我的力量，我所信賴的；我的圓盾，我拯救的號角，我的高塔。</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(1 Chronicles 17:11) 當你壽數屆滿，必須回你列祖那裡去的時候，我必使你的後裔接續你，就是你的子孫。我要建立他的王國。</w:t>
      </w:r>
    </w:p>
    <w:p/>
    <w:p>
      <w:r xmlns:w="http://schemas.openxmlformats.org/wordprocessingml/2006/main">
        <w:t xml:space="preserve">上帝應許大衛王，他的一個兒子將繼承他並建立一個王國。</w:t>
      </w:r>
    </w:p>
    <w:p/>
    <w:p>
      <w:r xmlns:w="http://schemas.openxmlformats.org/wordprocessingml/2006/main">
        <w:t xml:space="preserve">1. 神的應許：反思歷代誌上 17:11</w:t>
      </w:r>
    </w:p>
    <w:p/>
    <w:p>
      <w:r xmlns:w="http://schemas.openxmlformats.org/wordprocessingml/2006/main">
        <w:t xml:space="preserve">2. 建立王國的祝福：查考歷代誌上 17:11</w:t>
      </w:r>
    </w:p>
    <w:p/>
    <w:p>
      <w:r xmlns:w="http://schemas.openxmlformats.org/wordprocessingml/2006/main">
        <w:t xml:space="preserve">1. 撒母耳記下 7:11-16 - 神應許大衛，祂的王朝將永遠堅立</w:t>
      </w:r>
    </w:p>
    <w:p/>
    <w:p>
      <w:r xmlns:w="http://schemas.openxmlformats.org/wordprocessingml/2006/main">
        <w:t xml:space="preserve">2. 詩篇 89:3-4 - 神應許要永遠建立大衛的王位和王國</w:t>
      </w:r>
    </w:p>
    <w:p/>
    <w:p>
      <w:r xmlns:w="http://schemas.openxmlformats.org/wordprocessingml/2006/main">
        <w:t xml:space="preserve">(1 Chronicles 17:12) 他必為我建造殿宇，我也必堅立他的國位，直到永遠。</w:t>
      </w:r>
    </w:p>
    <w:p/>
    <w:p>
      <w:r xmlns:w="http://schemas.openxmlformats.org/wordprocessingml/2006/main">
        <w:t xml:space="preserve">神應許大衛王，他將永遠堅立他的王位，並為他建造殿宇。</w:t>
      </w:r>
    </w:p>
    <w:p/>
    <w:p>
      <w:r xmlns:w="http://schemas.openxmlformats.org/wordprocessingml/2006/main">
        <w:t xml:space="preserve">1. 神對大衛的應許：為未來建立遺產</w:t>
      </w:r>
    </w:p>
    <w:p/>
    <w:p>
      <w:r xmlns:w="http://schemas.openxmlformats.org/wordprocessingml/2006/main">
        <w:t xml:space="preserve">2. 上帝之約的力量：永久的寶座</w:t>
      </w:r>
    </w:p>
    <w:p/>
    <w:p>
      <w:r xmlns:w="http://schemas.openxmlformats.org/wordprocessingml/2006/main">
        <w:t xml:space="preserve">1. 以賽亞書 55:3 - “側耳而至，到我這裡來；聽，你的靈魂就必存活；我要與你立永遠的約，就是大衛確實的慈愛。”</w:t>
      </w:r>
    </w:p>
    <w:p/>
    <w:p>
      <w:r xmlns:w="http://schemas.openxmlformats.org/wordprocessingml/2006/main">
        <w:t xml:space="preserve">2. 撒母耳記下7:15-16 - 「但我的慈愛必不離開他，正如我離開掃羅一樣，他是我在你面前所廢棄的。你的家和你的國必在你面前永遠堅立。王位必堅立，直到永遠。”</w:t>
      </w:r>
    </w:p>
    <w:p/>
    <w:p>
      <w:r xmlns:w="http://schemas.openxmlformats.org/wordprocessingml/2006/main">
        <w:t xml:space="preserve">(1 Chronicles 17:13) 我要作他的父親，他要作我的兒子；我必不向他奪去我的慈愛，像從你以前的人那裡奪去一樣。</w:t>
      </w:r>
    </w:p>
    <w:p/>
    <w:p>
      <w:r xmlns:w="http://schemas.openxmlformats.org/wordprocessingml/2006/main">
        <w:t xml:space="preserve">神應許成為大衛和祂後裔的父親，並且永遠憐憫他們。</w:t>
      </w:r>
    </w:p>
    <w:p/>
    <w:p>
      <w:r xmlns:w="http://schemas.openxmlformats.org/wordprocessingml/2006/main">
        <w:t xml:space="preserve">1. 神的父性：神的慈愛和憐憫如何永遠長存</w:t>
      </w:r>
    </w:p>
    <w:p/>
    <w:p>
      <w:r xmlns:w="http://schemas.openxmlformats.org/wordprocessingml/2006/main">
        <w:t xml:space="preserve">2. 神的約：遵守我們的承諾並表現出憐憫</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p>
      <w:r xmlns:w="http://schemas.openxmlformats.org/wordprocessingml/2006/main">
        <w:t xml:space="preserve">(1 Chronicles 17:14) 我卻要使他住在我的殿中、我的國裡，直到永遠；他的國位也必堅立，直到永遠。</w:t>
      </w:r>
    </w:p>
    <w:p/>
    <w:p>
      <w:r xmlns:w="http://schemas.openxmlformats.org/wordprocessingml/2006/main">
        <w:t xml:space="preserve">上帝應許為大衛和他的後裔提供一個永久的家園和王國，他的王位將永遠堅立。</w:t>
      </w:r>
    </w:p>
    <w:p/>
    <w:p>
      <w:r xmlns:w="http://schemas.openxmlformats.org/wordprocessingml/2006/main">
        <w:t xml:space="preserve">1. 神對大衛的應許：永恆的寶座</w:t>
      </w:r>
    </w:p>
    <w:p/>
    <w:p>
      <w:r xmlns:w="http://schemas.openxmlformats.org/wordprocessingml/2006/main">
        <w:t xml:space="preserve">2. 神的永久國度</w:t>
      </w:r>
    </w:p>
    <w:p/>
    <w:p>
      <w:r xmlns:w="http://schemas.openxmlformats.org/wordprocessingml/2006/main">
        <w:t xml:space="preserve">1. 詩篇 89:3-4 - “我與我所揀選的人立約，向我僕人大衛起誓，我必堅立你的後裔，直到永遠，建立你的王位，直到萬代。”</w:t>
      </w:r>
    </w:p>
    <w:p/>
    <w:p>
      <w:r xmlns:w="http://schemas.openxmlformats.org/wordprocessingml/2006/main">
        <w:t xml:space="preserve">2. 以賽亞書 9:7 - 「大衛的寶座和他的國，他的政權和平安必加增無窮，從今以後，要以公平和公義建立和維護它，直到永遠。萬軍之耶和華的熱心必成就這事。”</w:t>
      </w:r>
    </w:p>
    <w:p/>
    <w:p>
      <w:r xmlns:w="http://schemas.openxmlformats.org/wordprocessingml/2006/main">
        <w:t xml:space="preserve">(1 Chronicles 17:15) 拿單照這一切話，並這異象，對大衛如此說。</w:t>
      </w:r>
    </w:p>
    <w:p/>
    <w:p>
      <w:r xmlns:w="http://schemas.openxmlformats.org/wordprocessingml/2006/main">
        <w:t xml:space="preserve">拿單按照他所得到的所有話語和異象對大衛說話。</w:t>
      </w:r>
    </w:p>
    <w:p/>
    <w:p>
      <w:r xmlns:w="http://schemas.openxmlformats.org/wordprocessingml/2006/main">
        <w:t xml:space="preserve">1. 學習聆聽、順服神的聲音</w:t>
      </w:r>
    </w:p>
    <w:p/>
    <w:p>
      <w:r xmlns:w="http://schemas.openxmlformats.org/wordprocessingml/2006/main">
        <w:t xml:space="preserve">2. 順服神的旨意</w:t>
      </w:r>
    </w:p>
    <w:p/>
    <w:p>
      <w:r xmlns:w="http://schemas.openxmlformats.org/wordprocessingml/2006/main">
        <w:t xml:space="preserve">1. 約翰福音 10:27 - 我的羊聽我的聲音；我的羊聽我的聲音。我認識他們，他們也跟著我。</w:t>
      </w:r>
    </w:p>
    <w:p/>
    <w:p>
      <w:r xmlns:w="http://schemas.openxmlformats.org/wordprocessingml/2006/main">
        <w:t xml:space="preserve">2. 雅各書 4:7 - 那麼，你們要順服神。抵擋魔鬼，他就會逃離你。</w:t>
      </w:r>
    </w:p>
    <w:p/>
    <w:p>
      <w:r xmlns:w="http://schemas.openxmlformats.org/wordprocessingml/2006/main">
        <w:t xml:space="preserve">(1 Chronicles 17:16) 大衛王來到耶和華面前坐在，說，耶和華神阿，我是誰？我的家算什麼，你竟帶領我到這裡來呢？</w:t>
      </w:r>
    </w:p>
    <w:p/>
    <w:p>
      <w:r xmlns:w="http://schemas.openxmlformats.org/wordprocessingml/2006/main">
        <w:t xml:space="preserve">大衛王謙卑地請求上帝解釋為什麼他祝福他和他的家人。</w:t>
      </w:r>
    </w:p>
    <w:p/>
    <w:p>
      <w:r xmlns:w="http://schemas.openxmlformats.org/wordprocessingml/2006/main">
        <w:t xml:space="preserve">1. 神的祝福不是基於我們自己的功勞。</w:t>
      </w:r>
    </w:p>
    <w:p/>
    <w:p>
      <w:r xmlns:w="http://schemas.openxmlformats.org/wordprocessingml/2006/main">
        <w:t xml:space="preserve">2. 我們應該時時刻刻以謙卑和感恩的心來親近神。</w:t>
      </w:r>
    </w:p>
    <w:p/>
    <w:p>
      <w:r xmlns:w="http://schemas.openxmlformats.org/wordprocessingml/2006/main">
        <w:t xml:space="preserve">1. 詩篇115:12-13 - 「耶和華眷顧我們。他必賜福給我們；他必賜福給以色列家；他必賜福給亞倫家。他必賜福給敬畏耶和華的人，連家中的婦人都得福。”太棒了。”</w:t>
      </w:r>
    </w:p>
    <w:p/>
    <w:p>
      <w:r xmlns:w="http://schemas.openxmlformats.org/wordprocessingml/2006/main">
        <w:t xml:space="preserve">2. 雅各書 4:10 - “你們要在主面前自卑，他就必使你們高舉。”</w:t>
      </w:r>
    </w:p>
    <w:p/>
    <w:p>
      <w:r xmlns:w="http://schemas.openxmlformats.org/wordprocessingml/2006/main">
        <w:t xml:space="preserve">(1 Chronicles 17:17) 神阿，這在你眼中還算小事。耶和華神啊，你在將來的日子裡，論到你僕人的家，又看我如高人的地位。</w:t>
      </w:r>
    </w:p>
    <w:p/>
    <w:p>
      <w:r xmlns:w="http://schemas.openxmlformats.org/wordprocessingml/2006/main">
        <w:t xml:space="preserve">大衛承認，與上帝在談到祂的子孫後代時的偉大和恩典相比，祂的請求微不足道。</w:t>
      </w:r>
    </w:p>
    <w:p/>
    <w:p>
      <w:r xmlns:w="http://schemas.openxmlformats.org/wordprocessingml/2006/main">
        <w:t xml:space="preserve">1. 相較之下，神的偉大與我們的渺小</w:t>
      </w:r>
    </w:p>
    <w:p/>
    <w:p>
      <w:r xmlns:w="http://schemas.openxmlformats.org/wordprocessingml/2006/main">
        <w:t xml:space="preserve">2.神的恩典和我們的不配</w:t>
      </w:r>
    </w:p>
    <w:p/>
    <w:p>
      <w:r xmlns:w="http://schemas.openxmlformats.org/wordprocessingml/2006/main">
        <w:t xml:space="preserve">1. 以賽亞書 40:15-17 - 看哪，列國如同水桶中的一滴，又算天平上的微塵；看哪，他舉起眾海島如同微不足道的一物。</w:t>
      </w:r>
    </w:p>
    <w:p/>
    <w:p>
      <w:r xmlns:w="http://schemas.openxmlformats.org/wordprocessingml/2006/main">
        <w:t xml:space="preserve">2. 羅馬書 11:33-36 - 深哉，神豐富的智慧與知識！他的判斷是多麼難測，他的路是多麼難測！</w:t>
      </w:r>
    </w:p>
    <w:p/>
    <w:p>
      <w:r xmlns:w="http://schemas.openxmlformats.org/wordprocessingml/2006/main">
        <w:t xml:space="preserve">(1 Chronicles 17:18) 大衛還有什麼話可以對你說，使你僕人得榮耀呢？因為你認識你的僕人。</w:t>
      </w:r>
    </w:p>
    <w:p/>
    <w:p>
      <w:r xmlns:w="http://schemas.openxmlformats.org/wordprocessingml/2006/main">
        <w:t xml:space="preserve">大衛祈求上帝賜給他榮耀和認可，讓他成為一個忠實的僕人。</w:t>
      </w:r>
    </w:p>
    <w:p/>
    <w:p>
      <w:r xmlns:w="http://schemas.openxmlformats.org/wordprocessingml/2006/main">
        <w:t xml:space="preserve">1. 無條件的忠誠：大衛一生的教訓</w:t>
      </w:r>
    </w:p>
    <w:p/>
    <w:p>
      <w:r xmlns:w="http://schemas.openxmlformats.org/wordprocessingml/2006/main">
        <w:t xml:space="preserve">2. 成為上帝忠心僕人的祝福</w:t>
      </w:r>
    </w:p>
    <w:p/>
    <w:p>
      <w:r xmlns:w="http://schemas.openxmlformats.org/wordprocessingml/2006/main">
        <w:t xml:space="preserve">1. 希伯來書 11:6 - 但人非有信，就不能得神的喜悅；因為來到神面前的人必須信神存在，並且信他賞賜那些殷勤尋求他的人。</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(1 Chronicles 17:19) 耶和華阿，你行這大事，宣告這一切大事，是因僕人的緣故，也是照你的心意。</w:t>
      </w:r>
    </w:p>
    <w:p/>
    <w:p>
      <w:r xmlns:w="http://schemas.openxmlformats.org/wordprocessingml/2006/main">
        <w:t xml:space="preserve">大衛讚美上帝的偉大和他所做的一切奇妙的事。</w:t>
      </w:r>
    </w:p>
    <w:p/>
    <w:p>
      <w:r xmlns:w="http://schemas.openxmlformats.org/wordprocessingml/2006/main">
        <w:t xml:space="preserve">1. 神對祂子民的信實－神如何信實地履行祂的應許並祝福我們作為回報。</w:t>
      </w:r>
    </w:p>
    <w:p/>
    <w:p>
      <w:r xmlns:w="http://schemas.openxmlformats.org/wordprocessingml/2006/main">
        <w:t xml:space="preserve">2. 讚美的力量－讚美神如何為我們的生活帶來喜樂與平安。</w:t>
      </w:r>
    </w:p>
    <w:p/>
    <w:p>
      <w:r xmlns:w="http://schemas.openxmlformats.org/wordprocessingml/2006/main">
        <w:t xml:space="preserve">1. 詩篇 103:17 - “耶和華的慈愛歸於敬畏他的人，從亙古到永遠；他的公義也歸於子子孫”</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(1 Chronicles 17:20) 耶和華阿，據我們親耳所聞，沒有能比你的，除你以外，再沒有別神。</w:t>
      </w:r>
    </w:p>
    <w:p/>
    <w:p>
      <w:r xmlns:w="http://schemas.openxmlformats.org/wordprocessingml/2006/main">
        <w:t xml:space="preserve">大衛讚美上帝的偉大，並承認沒有一位上帝可以與他相比，除了他之外沒有其他上帝。</w:t>
      </w:r>
    </w:p>
    <w:p/>
    <w:p>
      <w:r xmlns:w="http://schemas.openxmlformats.org/wordprocessingml/2006/main">
        <w:t xml:space="preserve">1. 神的獨特性：探索主的偉大</w:t>
      </w:r>
    </w:p>
    <w:p/>
    <w:p>
      <w:r xmlns:w="http://schemas.openxmlformats.org/wordprocessingml/2006/main">
        <w:t xml:space="preserve">2. 重新發現神的威嚴：我們對祂無與倫比的偉大的回應</w:t>
      </w:r>
    </w:p>
    <w:p/>
    <w:p>
      <w:r xmlns:w="http://schemas.openxmlformats.org/wordprocessingml/2006/main">
        <w:t xml:space="preserve">1. 以賽亞書 46:9-10 - 記念古時的事：因為我是神，再也沒有別神；我是神，無人能與我相比，</w:t>
      </w:r>
    </w:p>
    <w:p/>
    <w:p>
      <w:r xmlns:w="http://schemas.openxmlformats.org/wordprocessingml/2006/main">
        <w:t xml:space="preserve">2. 詩篇 86:8 - 主啊，眾神中沒有能與你相比的。也沒有任何作品可以與你的作品相提並論。</w:t>
      </w:r>
    </w:p>
    <w:p/>
    <w:p>
      <w:r xmlns:w="http://schemas.openxmlformats.org/wordprocessingml/2006/main">
        <w:t xml:space="preserve">(1 Chronicles 17:21) 地上有哪一個民族像你的子民以色列呢？神去救贖他們，使他們成為自己的子民，為要使你的名聲大而可畏，將列國從你子民面前趕出去。已經從埃及被救贖了嗎？</w:t>
      </w:r>
    </w:p>
    <w:p/>
    <w:p>
      <w:r xmlns:w="http://schemas.openxmlformats.org/wordprocessingml/2006/main">
        <w:t xml:space="preserve">神選擇救贖以色列，使他們成為一個偉大而強大的國家，在他們從埃及被救贖後，將他們面前的列國逐出。</w:t>
      </w:r>
    </w:p>
    <w:p/>
    <w:p>
      <w:r xmlns:w="http://schemas.openxmlformats.org/wordprocessingml/2006/main">
        <w:t xml:space="preserve">1. 神對他所選擇救贖之人的信實。</w:t>
      </w:r>
    </w:p>
    <w:p/>
    <w:p>
      <w:r xmlns:w="http://schemas.openxmlformats.org/wordprocessingml/2006/main">
        <w:t xml:space="preserve">2. 神的大能和偉大透過救贖彰顯出來。</w:t>
      </w:r>
    </w:p>
    <w:p/>
    <w:p>
      <w:r xmlns:w="http://schemas.openxmlformats.org/wordprocessingml/2006/main">
        <w:t xml:space="preserve">1. 羅馬書 8:28-30 - 我們曉得萬事都互相效力，叫愛神的人得益處，就是按祂旨意被召的人。</w:t>
      </w:r>
    </w:p>
    <w:p/>
    <w:p>
      <w:r xmlns:w="http://schemas.openxmlformats.org/wordprocessingml/2006/main">
        <w:t xml:space="preserve">2. 以賽亞書 43:1-3 - 雅各啊，創造你的耶和華，以色列啊，塑造你的耶和華如此說：不要懼怕，因為我救贖了你；我已經叫過你的名字了，你是我的。</w:t>
      </w:r>
    </w:p>
    <w:p/>
    <w:p>
      <w:r xmlns:w="http://schemas.openxmlformats.org/wordprocessingml/2006/main">
        <w:t xml:space="preserve">(1 Chronicles 17:22) 你使你的民以色列永遠為你的民。耶和華啊，你就成了他們的神。</w:t>
      </w:r>
    </w:p>
    <w:p/>
    <w:p>
      <w:r xmlns:w="http://schemas.openxmlformats.org/wordprocessingml/2006/main">
        <w:t xml:space="preserve">神選擇了以色列人為祂自己的子民，祂成為他們永遠的神。</w:t>
      </w:r>
    </w:p>
    <w:p/>
    <w:p>
      <w:r xmlns:w="http://schemas.openxmlformats.org/wordprocessingml/2006/main">
        <w:t xml:space="preserve">1. 神對祂子民的不變的愛</w:t>
      </w:r>
    </w:p>
    <w:p/>
    <w:p>
      <w:r xmlns:w="http://schemas.openxmlformats.org/wordprocessingml/2006/main">
        <w:t xml:space="preserve">2. 選擇遵行神的旨意</w:t>
      </w:r>
    </w:p>
    <w:p/>
    <w:p>
      <w:r xmlns:w="http://schemas.openxmlformats.org/wordprocessingml/2006/main">
        <w:t xml:space="preserve">1. 申命記 7:6-8 - 因為你是耶和華你神的聖民：耶和華你的神揀選你作他的特別子民，超乎地上的萬民。</w:t>
      </w:r>
    </w:p>
    <w:p/>
    <w:p>
      <w:r xmlns:w="http://schemas.openxmlformats.org/wordprocessingml/2006/main">
        <w:t xml:space="preserve">2. 約書亞記 24:15 你們若以事奉耶和華為不好，今日就可以選擇所要事奉的。是你們列祖在大洪水那邊所事奉的神，是你們所住之地亞摩利人的神。至於我和我家，我們必定事奉耶和華。</w:t>
      </w:r>
    </w:p>
    <w:p/>
    <w:p>
      <w:r xmlns:w="http://schemas.openxmlformats.org/wordprocessingml/2006/main">
        <w:t xml:space="preserve">(1 Chronicles 17:23) 耶和華啊，現在求你指著你僕人和他家所說的話永遠成立，你就照你所說的行吧。</w:t>
      </w:r>
    </w:p>
    <w:p/>
    <w:p>
      <w:r xmlns:w="http://schemas.openxmlformats.org/wordprocessingml/2006/main">
        <w:t xml:space="preserve">大衛向上帝祈禱，願對他和他的家人的應許永遠實現。</w:t>
      </w:r>
    </w:p>
    <w:p/>
    <w:p>
      <w:r xmlns:w="http://schemas.openxmlformats.org/wordprocessingml/2006/main">
        <w:t xml:space="preserve">1. 神信實地實現祂的應許。</w:t>
      </w:r>
    </w:p>
    <w:p/>
    <w:p>
      <w:r xmlns:w="http://schemas.openxmlformats.org/wordprocessingml/2006/main">
        <w:t xml:space="preserve">2. 我們對神的應許的回應應該是信靠和順服。</w:t>
      </w:r>
    </w:p>
    <w:p/>
    <w:p>
      <w:r xmlns:w="http://schemas.openxmlformats.org/wordprocessingml/2006/main">
        <w:t xml:space="preserve">1. 羅馬書 4:20-21 - 他對神的應許並沒有因不信而動搖，反而信心堅定，將榮耀歸給神，深信神有能力成就他的應許。</w:t>
      </w:r>
    </w:p>
    <w:p/>
    <w:p>
      <w:r xmlns:w="http://schemas.openxmlformats.org/wordprocessingml/2006/main">
        <w:t xml:space="preserve">2. 雅各書 2:17-18 - 同樣，信心若沒有行動，本身就是死的。但有人會說，你有信心；我有事跡。讓我看到你不帶行動的信心，我就會用我的行動向你展現我的信心。</w:t>
      </w:r>
    </w:p>
    <w:p/>
    <w:p>
      <w:r xmlns:w="http://schemas.openxmlformats.org/wordprocessingml/2006/main">
        <w:t xml:space="preserve">(1 Chronicles 17:24) 願你的名永遠堅立，使你的名永遠被尊大，說，萬軍之耶和華是以色列的神，是以色列的神；願你僕人大衛家在你面前堅立。 。</w:t>
      </w:r>
    </w:p>
    <w:p/>
    <w:p>
      <w:r xmlns:w="http://schemas.openxmlformats.org/wordprocessingml/2006/main">
        <w:t xml:space="preserve">神是萬軍之耶和華，以色列的神，祂應許要建立大衛家。</w:t>
      </w:r>
    </w:p>
    <w:p/>
    <w:p>
      <w:r xmlns:w="http://schemas.openxmlformats.org/wordprocessingml/2006/main">
        <w:t xml:space="preserve">1. 呼召敬拜建立祂子民的上帝</w:t>
      </w:r>
    </w:p>
    <w:p/>
    <w:p>
      <w:r xmlns:w="http://schemas.openxmlformats.org/wordprocessingml/2006/main">
        <w:t xml:space="preserve">2. 神永遠信實的應許</w:t>
      </w:r>
    </w:p>
    <w:p/>
    <w:p>
      <w:r xmlns:w="http://schemas.openxmlformats.org/wordprocessingml/2006/main">
        <w:t xml:space="preserve">1. 以賽亞書 9:7 - 在大衛的寶座和他的王國上，他的政權與和平將永無止境，以公正和正義來命令和建立它，從今以後，直到永遠。</w:t>
      </w:r>
    </w:p>
    <w:p/>
    <w:p>
      <w:r xmlns:w="http://schemas.openxmlformats.org/wordprocessingml/2006/main">
        <w:t xml:space="preserve">2. 詩篇 89:34 - 我所立的約，我必不背棄，口中所說的話，我也不改變。</w:t>
      </w:r>
    </w:p>
    <w:p/>
    <w:p>
      <w:r xmlns:w="http://schemas.openxmlformats.org/wordprocessingml/2006/main">
        <w:t xml:space="preserve">(1 Chronicles 17:25) 我的神阿，你曾吩咐僕人為他建造殿宇，所以僕人心裡在你面前禱告。</w:t>
      </w:r>
    </w:p>
    <w:p/>
    <w:p>
      <w:r xmlns:w="http://schemas.openxmlformats.org/wordprocessingml/2006/main">
        <w:t xml:space="preserve">大衛被神應許為他建造房屋所感動，表達了他在神面前禱告的願望。</w:t>
      </w:r>
    </w:p>
    <w:p/>
    <w:p>
      <w:r xmlns:w="http://schemas.openxmlformats.org/wordprocessingml/2006/main">
        <w:t xml:space="preserve">1：我們應該效法大衛的榜樣，在禱告中忠心地轉向神。</w:t>
      </w:r>
    </w:p>
    <w:p/>
    <w:p>
      <w:r xmlns:w="http://schemas.openxmlformats.org/wordprocessingml/2006/main">
        <w:t xml:space="preserve">2：當神向我們作出應許時，最好以禱告和信心來回應。</w:t>
      </w:r>
    </w:p>
    <w:p/>
    <w:p>
      <w:r xmlns:w="http://schemas.openxmlformats.org/wordprocessingml/2006/main">
        <w:t xml:space="preserve">1: 以賽亞書 65:24 事情將是這樣，在他們呼求之前，我就應允；當他們還在說話時，我會聽。</w:t>
      </w:r>
    </w:p>
    <w:p/>
    <w:p>
      <w:r xmlns:w="http://schemas.openxmlformats.org/wordprocessingml/2006/main">
        <w:t xml:space="preserve">2: 馬太福音 7:7-8 你們祈求，就給你們；尋找，你們就會找到；叩門，就給你們開門。凡祈求的，就得著。尋找的，就尋見；凡叩門的，就給他開門。</w:t>
      </w:r>
    </w:p>
    <w:p/>
    <w:p>
      <w:r xmlns:w="http://schemas.openxmlformats.org/wordprocessingml/2006/main">
        <w:t xml:space="preserve">(1 Chronicles 17:26) 耶和華啊，現在你是神，應許將這恩惠賜給你的僕人。</w:t>
      </w:r>
    </w:p>
    <w:p/>
    <w:p>
      <w:r xmlns:w="http://schemas.openxmlformats.org/wordprocessingml/2006/main">
        <w:t xml:space="preserve">神已應許祂的僕人良善。</w:t>
      </w:r>
    </w:p>
    <w:p/>
    <w:p>
      <w:r xmlns:w="http://schemas.openxmlformats.org/wordprocessingml/2006/main">
        <w:t xml:space="preserve">1. 上帝應許的力量</w:t>
      </w:r>
    </w:p>
    <w:p/>
    <w:p>
      <w:r xmlns:w="http://schemas.openxmlformats.org/wordprocessingml/2006/main">
        <w:t xml:space="preserve">2. 神的約的良善</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(1 Chronicles 17:27) 現在願你賜福與僕人的家，使它永遠在你面前。耶和華啊，願你賜福，它也必蒙福，直到永遠。</w:t>
      </w:r>
    </w:p>
    <w:p/>
    <w:p>
      <w:r xmlns:w="http://schemas.openxmlformats.org/wordprocessingml/2006/main">
        <w:t xml:space="preserve">神祝福那些接受祂的愛和信實的人。</w:t>
      </w:r>
    </w:p>
    <w:p/>
    <w:p>
      <w:r xmlns:w="http://schemas.openxmlformats.org/wordprocessingml/2006/main">
        <w:t xml:space="preserve">1. 神的祝福：接受祂的愛和信實</w:t>
      </w:r>
    </w:p>
    <w:p/>
    <w:p>
      <w:r xmlns:w="http://schemas.openxmlformats.org/wordprocessingml/2006/main">
        <w:t xml:space="preserve">2. 神的愛永遠長存</w:t>
      </w:r>
    </w:p>
    <w:p/>
    <w:p>
      <w:r xmlns:w="http://schemas.openxmlformats.org/wordprocessingml/2006/main">
        <w:t xml:space="preserve">1. 代上 17:27</w:t>
      </w:r>
    </w:p>
    <w:p/>
    <w:p>
      <w:r xmlns:w="http://schemas.openxmlformats.org/wordprocessingml/2006/main">
        <w:t xml:space="preserve">2. 詩篇 103:17-18 - 但耶和華的慈愛歸於敬畏祂的人，從亙古到永遠；祂的公義也歸於子孫。</w:t>
      </w:r>
    </w:p>
    <w:p/>
    <w:p>
      <w:r xmlns:w="http://schemas.openxmlformats.org/wordprocessingml/2006/main">
        <w:t xml:space="preserve">歷代誌上第 1 章第 18 章將聚焦在大衛的軍事勝利和王國的擴張。</w:t>
      </w:r>
    </w:p>
    <w:p/>
    <w:p>
      <w:r xmlns:w="http://schemas.openxmlformats.org/wordprocessingml/2006/main">
        <w:t xml:space="preserve">第一段：本章首先描述了大衛對非利士人的成功戰役。他擊敗了他們，佔領了他們的城市，並在他們的領土上設立了駐軍（代上 18:1）。</w:t>
      </w:r>
    </w:p>
    <w:p/>
    <w:p>
      <w:r xmlns:w="http://schemas.openxmlformats.org/wordprocessingml/2006/main">
        <w:t xml:space="preserve">第二段：敘述強調了大衛對以色列週邊各國的征服。他打敗了摩押人，迫使他們納貢。他也與瑣巴王哈大底謝交戰，並取得勝利（代上 18：2-8）。</w:t>
      </w:r>
    </w:p>
    <w:p/>
    <w:p>
      <w:r xmlns:w="http://schemas.openxmlformats.org/wordprocessingml/2006/main">
        <w:t xml:space="preserve">第三段：焦點轉向大衛獲得的戰利品。他從這些被征服的國家拿走了大量的金、銀、銅，並將它們奉獻給上帝（歷代誌上 18:9-11）。</w:t>
      </w:r>
    </w:p>
    <w:p/>
    <w:p>
      <w:r xmlns:w="http://schemas.openxmlformats.org/wordprocessingml/2006/main">
        <w:t xml:space="preserve">第四段：記載提到大衛因軍事上的成功而名聲遠揚。許多國家出於恐懼而臣服於他並向他進貢（歷代誌上 18:12-13）。</w:t>
      </w:r>
    </w:p>
    <w:p/>
    <w:p>
      <w:r xmlns:w="http://schemas.openxmlformats.org/wordprocessingml/2006/main">
        <w:t xml:space="preserve">第五段：本章最後列出了大衛政府中在這些征服期間忠實地為他服務的一些關鍵官員。這些人在他的政府中擔任重要職務（代上 18:14-17）。</w:t>
      </w:r>
    </w:p>
    <w:p/>
    <w:p>
      <w:r xmlns:w="http://schemas.openxmlformats.org/wordprocessingml/2006/main">
        <w:t xml:space="preserve">總而言之，歷代誌上第十八章描述了大衛的軍事勝利和王國的擴張。強調對非利士人的勝利，以及對鄰國的征服。提奪取戰利品，立忠臣。總而言之，本章提供了歷史記錄，展示了大衛王的軍事實力，以及透過成功的戰役來發展和鞏固他的王國，同時強調他作為強大統治者得到了其他國家的認可。</w:t>
      </w:r>
    </w:p>
    <w:p/>
    <w:p>
      <w:r xmlns:w="http://schemas.openxmlformats.org/wordprocessingml/2006/main">
        <w:t xml:space="preserve">(1 Chronicles 18:1) 此後，大衛攻打非利士人，將他們制伏，從非利士人手中奪取了迦特和屬迦特的城鎮。</w:t>
      </w:r>
    </w:p>
    <w:p/>
    <w:p>
      <w:r xmlns:w="http://schemas.openxmlformats.org/wordprocessingml/2006/main">
        <w:t xml:space="preserve">大衛擊敗非利士人，將迦特城從他們的統治下解放出來。</w:t>
      </w:r>
    </w:p>
    <w:p/>
    <w:p>
      <w:r xmlns:w="http://schemas.openxmlformats.org/wordprocessingml/2006/main">
        <w:t xml:space="preserve">1. 神的保護和力量會在我們最黑暗的時刻支撐我們。</w:t>
      </w:r>
    </w:p>
    <w:p/>
    <w:p>
      <w:r xmlns:w="http://schemas.openxmlformats.org/wordprocessingml/2006/main">
        <w:t xml:space="preserve">2. 當我們信靠神時，我們就能經歷勝利。</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哥林多前書 15:57 - 感謝神，祂藉著我們的主耶穌基督使我們得勝。</w:t>
      </w:r>
    </w:p>
    <w:p/>
    <w:p>
      <w:r xmlns:w="http://schemas.openxmlformats.org/wordprocessingml/2006/main">
        <w:t xml:space="preserve">(1 Chronicles 18:2) 他攻打摩押。摩押人就臣服於大衛，並帶給他禮物。</w:t>
      </w:r>
    </w:p>
    <w:p/>
    <w:p>
      <w:r xmlns:w="http://schemas.openxmlformats.org/wordprocessingml/2006/main">
        <w:t xml:space="preserve">總結這段經文：大衛擊敗了摩押，他們成為他的僕人，帶來禮物。</w:t>
      </w:r>
    </w:p>
    <w:p/>
    <w:p>
      <w:r xmlns:w="http://schemas.openxmlformats.org/wordprocessingml/2006/main">
        <w:t xml:space="preserve">1. 神的大能和祂在我們的爭戰中對我們的恩惠。</w:t>
      </w:r>
    </w:p>
    <w:p/>
    <w:p>
      <w:r xmlns:w="http://schemas.openxmlformats.org/wordprocessingml/2006/main">
        <w:t xml:space="preserve">2. 順服神的旨意並相信祂的能力。</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詩篇 46:1-3 - 神是我們的避難所和力量，是我們在患難中隨時的幫助。因此，即使大地塌陷，即使山脈被移入海心，儘管海水咆哮泡沫，儘管山脈因漲水而顫抖，我們也不會害怕。</w:t>
      </w:r>
    </w:p>
    <w:p/>
    <w:p>
      <w:r xmlns:w="http://schemas.openxmlformats.org/wordprocessingml/2006/main">
        <w:t xml:space="preserve">(1 Chronicles 18:3) 瑣巴王哈大底謝前往幼發拉底河邊鞏固統治權的時候，大衛攻打他到哈馬。</w:t>
      </w:r>
    </w:p>
    <w:p/>
    <w:p>
      <w:r xmlns:w="http://schemas.openxmlformats.org/wordprocessingml/2006/main">
        <w:t xml:space="preserve">大衛擊敗了瑣巴王哈大底謝，將他的王國擴展到幼發拉底河。</w:t>
      </w:r>
    </w:p>
    <w:p/>
    <w:p>
      <w:r xmlns:w="http://schemas.openxmlformats.org/wordprocessingml/2006/main">
        <w:t xml:space="preserve">1. 上帝保護的力量：大衛在幼發拉底河的勝利</w:t>
      </w:r>
    </w:p>
    <w:p/>
    <w:p>
      <w:r xmlns:w="http://schemas.openxmlformats.org/wordprocessingml/2006/main">
        <w:t xml:space="preserve">2. 不要讓任何事情阻止你：如何克服任何障礙</w:t>
      </w:r>
    </w:p>
    <w:p/>
    <w:p>
      <w:r xmlns:w="http://schemas.openxmlformats.org/wordprocessingml/2006/main">
        <w:t xml:space="preserve">1. 約書亞記 1:9：我豈沒有吩咐你嗎？要堅強勇敢。不要害怕;不要灰心，因為無論你往哪裡去，耶和華你的神必與你同在。</w:t>
      </w:r>
    </w:p>
    <w:p/>
    <w:p>
      <w:r xmlns:w="http://schemas.openxmlformats.org/wordprocessingml/2006/main">
        <w:t xml:space="preserve">2. 詩篇 37:23-24：善人的腳步為耶和華所定；他喜愛自己的道路。他雖然跌倒，也不至全然跌倒，因為耶和華用手扶持他。</w:t>
      </w:r>
    </w:p>
    <w:p/>
    <w:p>
      <w:r xmlns:w="http://schemas.openxmlformats.org/wordprocessingml/2006/main">
        <w:t xml:space="preserve">(1 Chronicles 18:4) 大衛從他那裡奪了一千輛戰車，七千名馬兵，兩萬步兵，並砍斷了所有戰車的馬匹，只留下了一百輛戰車。</w:t>
      </w:r>
    </w:p>
    <w:p/>
    <w:p>
      <w:r xmlns:w="http://schemas.openxmlformats.org/wordprocessingml/2006/main">
        <w:t xml:space="preserve">大衛打敗了敘利亞軍隊，奪取了數千輛戰車、馬兵和步兵，但只留下了一百輛戰車。</w:t>
      </w:r>
    </w:p>
    <w:p/>
    <w:p>
      <w:r xmlns:w="http://schemas.openxmlformats.org/wordprocessingml/2006/main">
        <w:t xml:space="preserve">1. 即使在最艱難的戰鬥中，上帝也永遠在我們身邊。</w:t>
      </w:r>
    </w:p>
    <w:p/>
    <w:p>
      <w:r xmlns:w="http://schemas.openxmlformats.org/wordprocessingml/2006/main">
        <w:t xml:space="preserve">2. 勝利來自於信仰，而不是來自於人的力量。</w:t>
      </w:r>
    </w:p>
    <w:p/>
    <w:p>
      <w:r xmlns:w="http://schemas.openxmlformats.org/wordprocessingml/2006/main">
        <w:t xml:space="preserve">1. 詩篇 20:7 有人靠車，有人靠馬；但我們必記念耶和華我們神的名。</w:t>
      </w:r>
    </w:p>
    <w:p/>
    <w:p>
      <w:r xmlns:w="http://schemas.openxmlformats.org/wordprocessingml/2006/main">
        <w:t xml:space="preserve">2. 以賽亞書 31:1 下埃及尋求幫助的人有禍了！騎乘馬匹，信賴戰車，因為車輛眾多；還有騎兵，因為他們非常強壯；但他們不仰望以色列的聖者，也不尋求耶和華！</w:t>
      </w:r>
    </w:p>
    <w:p/>
    <w:p>
      <w:r xmlns:w="http://schemas.openxmlformats.org/wordprocessingml/2006/main">
        <w:t xml:space="preserve">(1 Chronicles 18:5) 大馬士革的亞蘭人來幫助瑣巴王哈大底謝的時候，大衛殺了亞蘭人二人兩萬。</w:t>
      </w:r>
    </w:p>
    <w:p/>
    <w:p>
      <w:r xmlns:w="http://schemas.openxmlformats.org/wordprocessingml/2006/main">
        <w:t xml:space="preserve">大衛擊敗了大馬士革的敘利亞人，殺死了 22,000 人。</w:t>
      </w:r>
    </w:p>
    <w:p/>
    <w:p>
      <w:r xmlns:w="http://schemas.openxmlformats.org/wordprocessingml/2006/main">
        <w:t xml:space="preserve">1. 神在神子民中的力量：我們信實的主如何幫助我們得勝</w:t>
      </w:r>
    </w:p>
    <w:p/>
    <w:p>
      <w:r xmlns:w="http://schemas.openxmlformats.org/wordprocessingml/2006/main">
        <w:t xml:space="preserve">2. 堅定信心的力量：大衛信靠主的榜樣</w:t>
      </w:r>
    </w:p>
    <w:p/>
    <w:p>
      <w:r xmlns:w="http://schemas.openxmlformats.org/wordprocessingml/2006/main">
        <w:t xml:space="preserve">1. 以賽亞書 40:29-31 - 祂賜力量給軟弱的人，賜力量給軟弱的人。</w:t>
      </w:r>
    </w:p>
    <w:p/>
    <w:p>
      <w:r xmlns:w="http://schemas.openxmlformats.org/wordprocessingml/2006/main">
        <w:t xml:space="preserve">2. 詩篇 37:3-5 - 倚靠耶和華行善；如此，你必住在這地，並與誠實為友。</w:t>
      </w:r>
    </w:p>
    <w:p/>
    <w:p>
      <w:r xmlns:w="http://schemas.openxmlformats.org/wordprocessingml/2006/main">
        <w:t xml:space="preserve">(1 Chronicles 18:6) 於是大衛在敘利亞大馬士革駐軍。亞蘭人就臣服於大衛，並帶給他禮物。這樣，大衛無論往那裡去，耶和華都保佑他。</w:t>
      </w:r>
    </w:p>
    <w:p/>
    <w:p>
      <w:r xmlns:w="http://schemas.openxmlformats.org/wordprocessingml/2006/main">
        <w:t xml:space="preserve">大衛在敘利亞城市大馬士革駐軍，敘利亞人成為他的僕人，帶給他禮物。結果，無論大衛走到哪裡，主都保守他。</w:t>
      </w:r>
    </w:p>
    <w:p/>
    <w:p>
      <w:r xmlns:w="http://schemas.openxmlformats.org/wordprocessingml/2006/main">
        <w:t xml:space="preserve">1. 神會保守我們的努力來獎賞我們的順服。</w:t>
      </w:r>
    </w:p>
    <w:p/>
    <w:p>
      <w:r xmlns:w="http://schemas.openxmlformats.org/wordprocessingml/2006/main">
        <w:t xml:space="preserve">2. 當我們忠於神時，無論我們走到哪裡，祂都會保護我們。</w:t>
      </w:r>
    </w:p>
    <w:p/>
    <w:p>
      <w:r xmlns:w="http://schemas.openxmlformats.org/wordprocessingml/2006/main">
        <w:t xml:space="preserve">1. 詩篇 91:11 - 因為他要為你所吩咐他的使者，在你所行的一切道路上保護你。</w:t>
      </w:r>
    </w:p>
    <w:p/>
    <w:p>
      <w:r xmlns:w="http://schemas.openxmlformats.org/wordprocessingml/2006/main">
        <w:t xml:space="preserve">2. 《歷代誌下》 16:9 - 因為耶和華的眼目遍察全地，要大力扶持那些對他心無瑕疵的人。</w:t>
      </w:r>
    </w:p>
    <w:p/>
    <w:p>
      <w:r xmlns:w="http://schemas.openxmlformats.org/wordprocessingml/2006/main">
        <w:t xml:space="preserve">(1 Chronicles 18:7) 大衛奪取了哈大底謝臣僕身上的金盾，將他們帶到耶路撒冷。</w:t>
      </w:r>
    </w:p>
    <w:p/>
    <w:p>
      <w:r xmlns:w="http://schemas.openxmlformats.org/wordprocessingml/2006/main">
        <w:t xml:space="preserve">大衛從哈大底色的臣僕手中奪走了金盾牌，並把它們帶到了耶路撒冷。</w:t>
      </w:r>
    </w:p>
    <w:p/>
    <w:p>
      <w:r xmlns:w="http://schemas.openxmlformats.org/wordprocessingml/2006/main">
        <w:t xml:space="preserve">1. 服從的力量 - 大衛對上帝的服從如何導致他從哈大底謝的僕人手中奪取金盾牌到耶路撒冷。</w:t>
      </w:r>
    </w:p>
    <w:p/>
    <w:p>
      <w:r xmlns:w="http://schemas.openxmlformats.org/wordprocessingml/2006/main">
        <w:t xml:space="preserve">2. 忠心的獎賞－上帝如何獎賞大衛的忠心，帶領金盾牌進入耶路撒冷。</w:t>
      </w:r>
    </w:p>
    <w:p/>
    <w:p>
      <w:r xmlns:w="http://schemas.openxmlformats.org/wordprocessingml/2006/main">
        <w:t xml:space="preserve">1. 約書亞記1:7-9 - 「你們要剛強，大大壯膽。你們要謹守遵行我僕人摩西所吩咐你們的一切律法，不可偏離左右，使你們無論往那裡去，都可以順利。 ……將這本法書常掛在嘴邊，晝夜默想，這樣你就可以謹慎地遵行其中所寫的一切。這樣，你就會繁榮昌盛。</w:t>
      </w:r>
    </w:p>
    <w:p/>
    <w:p>
      <w:r xmlns:w="http://schemas.openxmlformats.org/wordprocessingml/2006/main">
        <w:t xml:space="preserve">2. 申命記28:1-2 - 「你若專心聽從耶和華你的神，謹守遵行我今日所吩咐你的一切誡命，耶和華你的神必使你超乎天下萬國之上。這一切的福氣都必臨到你如果你聽從耶和華你的神的話，就陪伴你。</w:t>
      </w:r>
    </w:p>
    <w:p/>
    <w:p>
      <w:r xmlns:w="http://schemas.openxmlformats.org/wordprocessingml/2006/main">
        <w:t xml:space="preserve">(1 Chronicles 18:8) 又從哈大底謝的提巴和純，為大衛帶來了許多銅；所羅門就用這些銅造了銅海、柱子和器皿。</w:t>
      </w:r>
    </w:p>
    <w:p/>
    <w:p>
      <w:r xmlns:w="http://schemas.openxmlformats.org/wordprocessingml/2006/main">
        <w:t xml:space="preserve">大衛從提拔城和春城帶來了黃銅來製造銅海、柱子和其他器皿。</w:t>
      </w:r>
    </w:p>
    <w:p/>
    <w:p>
      <w:r xmlns:w="http://schemas.openxmlformats.org/wordprocessingml/2006/main">
        <w:t xml:space="preserve">1. 共同努力的力量：大衛和所羅門如何成就非凡</w:t>
      </w:r>
    </w:p>
    <w:p/>
    <w:p>
      <w:r xmlns:w="http://schemas.openxmlformats.org/wordprocessingml/2006/main">
        <w:t xml:space="preserve">2.從小事成長為大事：小貢獻的影響</w:t>
      </w:r>
    </w:p>
    <w:p/>
    <w:p>
      <w:r xmlns:w="http://schemas.openxmlformats.org/wordprocessingml/2006/main">
        <w:t xml:space="preserve">1. 代上 18:8</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(1 Chronicles 18:9) 哈馬王陀聽見大衛殺死瑣巴王哈大底謝的全軍，</w:t>
      </w:r>
    </w:p>
    <w:p/>
    <w:p>
      <w:r xmlns:w="http://schemas.openxmlformats.org/wordprocessingml/2006/main">
        <w:t xml:space="preserve">大衛戰勝亞捫人和敘利亞人。</w:t>
      </w:r>
    </w:p>
    <w:p/>
    <w:p>
      <w:r xmlns:w="http://schemas.openxmlformats.org/wordprocessingml/2006/main">
        <w:t xml:space="preserve">1. 主會賜給我們力量去克服任何障礙。</w:t>
      </w:r>
    </w:p>
    <w:p/>
    <w:p>
      <w:r xmlns:w="http://schemas.openxmlformats.org/wordprocessingml/2006/main">
        <w:t xml:space="preserve">2. 我們可以相信上帝的力量會為我們帶來勝利和成功。</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20:7 - 有人靠車，有人靠馬；但我們要記念耶和華我們神的名。</w:t>
      </w:r>
    </w:p>
    <w:p/>
    <w:p>
      <w:r xmlns:w="http://schemas.openxmlformats.org/wordprocessingml/2006/main">
        <w:t xml:space="preserve">(1 Chronicles 18:10) 派他兒子哈多蘭去見大衛王，問他平安，又向他祝賀，因為他曾與哈大底謝爭戰，擊殺了他。 （因為哈大底謝與圖交戰；）並與他交戰各種金、銀、銅器皿。</w:t>
      </w:r>
    </w:p>
    <w:p/>
    <w:p>
      <w:r xmlns:w="http://schemas.openxmlformats.org/wordprocessingml/2006/main">
        <w:t xml:space="preserve">大衛王在戰鬥中擊敗哈大底色後，受到了陀王兒子哈多蘭的祝賀。哈多拉姆帶來了金、銀和黃銅的器皿作為禮物。</w:t>
      </w:r>
    </w:p>
    <w:p/>
    <w:p>
      <w:r xmlns:w="http://schemas.openxmlformats.org/wordprocessingml/2006/main">
        <w:t xml:space="preserve">1. 感謝神賜給我們的成功，並用它們來榮耀祂的名。</w:t>
      </w:r>
    </w:p>
    <w:p/>
    <w:p>
      <w:r xmlns:w="http://schemas.openxmlformats.org/wordprocessingml/2006/main">
        <w:t xml:space="preserve">2. 認識關係的價值，並努力建立和維持它們。</w:t>
      </w:r>
    </w:p>
    <w:p/>
    <w:p>
      <w:r xmlns:w="http://schemas.openxmlformats.org/wordprocessingml/2006/main">
        <w:t xml:space="preserve">1. 以弗所書 4:29 - 敗壞的話，一句不可出口，只要按場合說造就人的良言，使聽的人有恩惠。</w:t>
      </w:r>
    </w:p>
    <w:p/>
    <w:p>
      <w:r xmlns:w="http://schemas.openxmlformats.org/wordprocessingml/2006/main">
        <w:t xml:space="preserve">2. 羅馬書 12:10 - 要以弟兄之情彼此相愛。在表現榮譽方面超越彼此。</w:t>
      </w:r>
    </w:p>
    <w:p/>
    <w:p>
      <w:r xmlns:w="http://schemas.openxmlformats.org/wordprocessingml/2006/main">
        <w:t xml:space="preserve">(1 Chronicles 18:11) 大衛王也將這些各國所帶來的金銀獻給耶和華。來自以東、摩押、亞捫人、非利士人和亞瑪力人。</w:t>
      </w:r>
    </w:p>
    <w:p/>
    <w:p>
      <w:r xmlns:w="http://schemas.openxmlformats.org/wordprocessingml/2006/main">
        <w:t xml:space="preserve">大衛王將他從以東、摩押、亞捫、非利士、亞瑪力等國所得的金銀獻給耶和華。</w:t>
      </w:r>
    </w:p>
    <w:p/>
    <w:p>
      <w:r xmlns:w="http://schemas.openxmlformats.org/wordprocessingml/2006/main">
        <w:t xml:space="preserve">1. 當我們擁有富足時，我們的慷慨就會受到考驗 - 歷代誌上 18:11</w:t>
      </w:r>
    </w:p>
    <w:p/>
    <w:p>
      <w:r xmlns:w="http://schemas.openxmlformats.org/wordprocessingml/2006/main">
        <w:t xml:space="preserve">2. 主賞賜慷慨 - 代上 18:11</w:t>
      </w:r>
    </w:p>
    <w:p/>
    <w:p>
      <w:r xmlns:w="http://schemas.openxmlformats.org/wordprocessingml/2006/main">
        <w:t xml:space="preserve">1. 箴言 3:9-10 - 以你的財物和一切初熟的土產榮耀耶和華；那時，你的穀倉將充滿充足，你的酒缸將裝滿酒。</w:t>
      </w:r>
    </w:p>
    <w:p/>
    <w:p>
      <w:r xmlns:w="http://schemas.openxmlformats.org/wordprocessingml/2006/main">
        <w:t xml:space="preserve">2. 哥林多後書 9:6-7 - 重點是：少種的，也少收；多撒的，也必多收。每個人都必須按照自己內心的決定來奉獻，而不是勉強或被迫，因為上帝喜愛快樂的奉獻者。</w:t>
      </w:r>
    </w:p>
    <w:p/>
    <w:p>
      <w:r xmlns:w="http://schemas.openxmlformats.org/wordprocessingml/2006/main">
        <w:t xml:space="preserve">(1 Chronicles 18:12) 洗魯雅的兒子亞比篩在鹽谷殺了以東人一萬八千人。</w:t>
      </w:r>
    </w:p>
    <w:p/>
    <w:p>
      <w:r xmlns:w="http://schemas.openxmlformats.org/wordprocessingml/2006/main">
        <w:t xml:space="preserve">洗魯雅的兒子亞比篩在鹽谷殺死了 18,000 名以東人。</w:t>
      </w:r>
    </w:p>
    <w:p/>
    <w:p>
      <w:r xmlns:w="http://schemas.openxmlformats.org/wordprocessingml/2006/main">
        <w:t xml:space="preserve">1. 服從的力量：亞比篩對神的委身如何展現力量與勇敢</w:t>
      </w:r>
    </w:p>
    <w:p/>
    <w:p>
      <w:r xmlns:w="http://schemas.openxmlformats.org/wordprocessingml/2006/main">
        <w:t xml:space="preserve">2. 需要站立得穩：亞比篩對主的信心如何使他得勝</w:t>
      </w:r>
    </w:p>
    <w:p/>
    <w:p>
      <w:r xmlns:w="http://schemas.openxmlformats.org/wordprocessingml/2006/main">
        <w:t xml:space="preserve">1. 以弗所書 6:10-17 - 靠著主和祂的大能大力，作剛強的人。</w:t>
      </w:r>
    </w:p>
    <w:p/>
    <w:p>
      <w:r xmlns:w="http://schemas.openxmlformats.org/wordprocessingml/2006/main">
        <w:t xml:space="preserve">2. 羅馬書 12:19-21 - 不要報仇，寧可給上帝的憤怒留下餘地，因為經上記著：報仇是我的；主說，我必報應。</w:t>
      </w:r>
    </w:p>
    <w:p/>
    <w:p>
      <w:r xmlns:w="http://schemas.openxmlformats.org/wordprocessingml/2006/main">
        <w:t xml:space="preserve">(1 Chronicles 18:13) 又在以東駐營。所有以東人都臣服於大衛。這樣，大衛無論往那裡去，耶和華都保佑他。</w:t>
      </w:r>
    </w:p>
    <w:p/>
    <w:p>
      <w:r xmlns:w="http://schemas.openxmlformats.org/wordprocessingml/2006/main">
        <w:t xml:space="preserve">大衛在以東駐營，以東人就歸服他，耶和華在他一切的旅途中幫助他。</w:t>
      </w:r>
    </w:p>
    <w:p/>
    <w:p>
      <w:r xmlns:w="http://schemas.openxmlformats.org/wordprocessingml/2006/main">
        <w:t xml:space="preserve">1. 神在需要時的信實 - 主如何與大衛同在，無論他走到哪裡，神都保守他。</w:t>
      </w:r>
    </w:p>
    <w:p/>
    <w:p>
      <w:r xmlns:w="http://schemas.openxmlformats.org/wordprocessingml/2006/main">
        <w:t xml:space="preserve">2. 認識神的主權－神如何利用我們的敵人來實現祂的計劃。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(1 Chronicles 18:14) 於是大衛作以色列眾人的王，為他的眾民秉公行義。</w:t>
      </w:r>
    </w:p>
    <w:p/>
    <w:p>
      <w:r xmlns:w="http://schemas.openxmlformats.org/wordprocessingml/2006/main">
        <w:t xml:space="preserve">大衛是全以色列的王，他以正義和公義統治。</w:t>
      </w:r>
    </w:p>
    <w:p/>
    <w:p>
      <w:r xmlns:w="http://schemas.openxmlformats.org/wordprocessingml/2006/main">
        <w:t xml:space="preserve">1. 神是一位公正、公義的統治者。</w:t>
      </w:r>
    </w:p>
    <w:p/>
    <w:p>
      <w:r xmlns:w="http://schemas.openxmlformats.org/wordprocessingml/2006/main">
        <w:t xml:space="preserve">2. 我們的信仰應該引導我們始終尋求正義和公義。</w:t>
      </w:r>
    </w:p>
    <w:p/>
    <w:p>
      <w:r xmlns:w="http://schemas.openxmlformats.org/wordprocessingml/2006/main">
        <w:t xml:space="preserve">1. 出埃及記 23:2-3 不可隨從眾人作惡，也不可作見證，隨從眾人，扭曲正義。在爭論中你不應該對窮人表現出偏袒。</w:t>
      </w:r>
    </w:p>
    <w:p/>
    <w:p>
      <w:r xmlns:w="http://schemas.openxmlformats.org/wordprocessingml/2006/main">
        <w:t xml:space="preserve">2. 耶利米書 22:3 耶和華如此說，求你施行公平和公義，救救那被搶奪的人，脫離壓迫者的手。也不要虐待或暴力對待陌生人、孤兒或寡婦；不要在這個地方流無辜人的血。</w:t>
      </w:r>
    </w:p>
    <w:p/>
    <w:p>
      <w:r xmlns:w="http://schemas.openxmlformats.org/wordprocessingml/2006/main">
        <w:t xml:space="preserve">(1 Chronicles 18:15) 洗魯雅的兒子約押統領軍隊。亞希律的兒子約沙法作史官。</w:t>
      </w:r>
    </w:p>
    <w:p/>
    <w:p>
      <w:r xmlns:w="http://schemas.openxmlformats.org/wordprocessingml/2006/main">
        <w:t xml:space="preserve">洗魯雅的兒子約押統領軍隊，亞希律的兒子約沙法擔任史官。</w:t>
      </w:r>
    </w:p>
    <w:p/>
    <w:p>
      <w:r xmlns:w="http://schemas.openxmlformats.org/wordprocessingml/2006/main">
        <w:t xml:space="preserve">1. 神在祂的國度裡為每個人都留有一席之地。</w:t>
      </w:r>
    </w:p>
    <w:p/>
    <w:p>
      <w:r xmlns:w="http://schemas.openxmlformats.org/wordprocessingml/2006/main">
        <w:t xml:space="preserve">2. 每個人在神聖計畫中都有一個目的。</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Chronicles 18:16) 亞希突的兒子撒督和亞比亞他的兒子亞比米勒作祭司長。沙夫沙是抄寫員；</w:t>
      </w:r>
    </w:p>
    <w:p/>
    <w:p>
      <w:r xmlns:w="http://schemas.openxmlformats.org/wordprocessingml/2006/main">
        <w:t xml:space="preserve">在歷代誌上 18:16 中，撒督和亞比米勒是祭司，沙威沙是文士。</w:t>
      </w:r>
    </w:p>
    <w:p/>
    <w:p>
      <w:r xmlns:w="http://schemas.openxmlformats.org/wordprocessingml/2006/main">
        <w:t xml:space="preserve">1. 聖經時代牧師和文士的重要性</w:t>
      </w:r>
    </w:p>
    <w:p/>
    <w:p>
      <w:r xmlns:w="http://schemas.openxmlformats.org/wordprocessingml/2006/main">
        <w:t xml:space="preserve">2. 歷代誌上 18 中撒督和亞比米勒的事工</w:t>
      </w:r>
    </w:p>
    <w:p/>
    <w:p>
      <w:r xmlns:w="http://schemas.openxmlformats.org/wordprocessingml/2006/main">
        <w:t xml:space="preserve">1. 民數記18:7-8 - 「你和你的兒子要在壇前和幔子後面，辦理一切祭司的職分；你們要侍奉。我將你的祭司職分作為禮物賜給任何外邦人。近者必被處死。”</w:t>
      </w:r>
    </w:p>
    <w:p/>
    <w:p>
      <w:r xmlns:w="http://schemas.openxmlformats.org/wordprocessingml/2006/main">
        <w:t xml:space="preserve">2. 希伯來書7:23-24 - 「一方面，以前的祭司人數較多，因為死亡阻止了他們繼續下去；但另一方面，耶穌因為永遠存在，所以永遠持有他的祭司職分。 ”</w:t>
      </w:r>
    </w:p>
    <w:p/>
    <w:p>
      <w:r xmlns:w="http://schemas.openxmlformats.org/wordprocessingml/2006/main">
        <w:t xml:space="preserve">(1 Chronicles 18:17) 耶何耶大的兒子比拿雅統轄基利提人和比利提人。大衛的子孫是王的族長。</w:t>
      </w:r>
    </w:p>
    <w:p/>
    <w:p>
      <w:r xmlns:w="http://schemas.openxmlformats.org/wordprocessingml/2006/main">
        <w:t xml:space="preserve">耶何耶大的兒子比拿雅被任命為基利提人和比利提人的統領，大衛的子孫在大衛王手下擔任重要的職務。</w:t>
      </w:r>
    </w:p>
    <w:p/>
    <w:p>
      <w:r xmlns:w="http://schemas.openxmlformats.org/wordprocessingml/2006/main">
        <w:t xml:space="preserve">1. 忠誠的力量：比拿雅、基利提人和比利提人的故事</w:t>
      </w:r>
    </w:p>
    <w:p/>
    <w:p>
      <w:r xmlns:w="http://schemas.openxmlformats.org/wordprocessingml/2006/main">
        <w:t xml:space="preserve">2. 上帝忠心事奉的祝福：大衛的子孫與大衛王</w:t>
      </w:r>
    </w:p>
    <w:p/>
    <w:p>
      <w:r xmlns:w="http://schemas.openxmlformats.org/wordprocessingml/2006/main">
        <w:t xml:space="preserve">1. 馬太福音 28:20 耶穌進前來，對他們說，天上地下所有的權柄都賜給我了。</w:t>
      </w:r>
    </w:p>
    <w:p/>
    <w:p>
      <w:r xmlns:w="http://schemas.openxmlformats.org/wordprocessingml/2006/main">
        <w:t xml:space="preserve">2. 箴 28:20 - 誠實人多福；急於發財的，必不被罰。</w:t>
      </w:r>
    </w:p>
    <w:p/>
    <w:p>
      <w:r xmlns:w="http://schemas.openxmlformats.org/wordprocessingml/2006/main">
        <w:t xml:space="preserve">《歷代誌上》第 19 章繼續強調大衛的軍事遭遇，特別是與亞捫人和敘利亞人的遭遇。</w:t>
      </w:r>
    </w:p>
    <w:p/>
    <w:p>
      <w:r xmlns:w="http://schemas.openxmlformats.org/wordprocessingml/2006/main">
        <w:t xml:space="preserve">第一段：本章開頭提到亞捫人的王拿轄去世。大衛派使者向拿轄的兒子兼繼承人哈嫩表示哀悼（歷代誌上 19:1-2）。</w:t>
      </w:r>
    </w:p>
    <w:p/>
    <w:p>
      <w:r xmlns:w="http://schemas.openxmlformats.org/wordprocessingml/2006/main">
        <w:t xml:space="preserve">第 2 段：然而，哈農的顧問讓他相信大衛的意圖是惡意的。他們認為大衛派遣他的僕人是作為間諜，而不是出於善意。結果，哈嫩羞辱和虐待了大衛的使者（代上 19:3-5）。</w:t>
      </w:r>
    </w:p>
    <w:p/>
    <w:p>
      <w:r xmlns:w="http://schemas.openxmlformats.org/wordprocessingml/2006/main">
        <w:t xml:space="preserve">第三段：焦點轉向亞捫人軍隊動員對抗以色列。大衛聽到這個消息後，派約押率領一支大軍去迎戰他們（代上 19:6-9）。</w:t>
      </w:r>
    </w:p>
    <w:p/>
    <w:p>
      <w:r xmlns:w="http://schemas.openxmlformats.org/wordprocessingml/2006/main">
        <w:t xml:space="preserve">第四段：敘述描述了以色列與其敵人亞捫人及其盟友敘利亞人之間的兩場單獨的戰鬥。在兩次戰役中，約押都帶領以色列軍隊戰勝了對手（歷代誌上 19:10-19）。</w:t>
      </w:r>
    </w:p>
    <w:p/>
    <w:p>
      <w:r xmlns:w="http://schemas.openxmlformats.org/wordprocessingml/2006/main">
        <w:t xml:space="preserve">第五段：本章最後指出，在這些勝利之後，各國開始害怕並屈服於大衛的權威。他們成為向祂進貢的臣民（代上 19:20-21）。</w:t>
      </w:r>
    </w:p>
    <w:p/>
    <w:p>
      <w:r xmlns:w="http://schemas.openxmlformats.org/wordprocessingml/2006/main">
        <w:t xml:space="preserve">總而言之，歷代誌上第十九章描述了大衛與亞捫人的遭遇，以及對敘利亞人的勝利。強調發出的哀悼和虐待信使的情況。提到動員戰鬥，並在約押的領導下取得勝利。總之，本章提供了歷史記錄，展示了導致衝突的外交誤解和大衛王領導下成功的軍事行動，同時強調了隨著鄰國透過臣服和繳納貢品承認他的權力，他的影響力不斷增強。</w:t>
      </w:r>
    </w:p>
    <w:p/>
    <w:p>
      <w:r xmlns:w="http://schemas.openxmlformats.org/wordprocessingml/2006/main">
        <w:t xml:space="preserve">(1 Chronicles 19:1) 此後，亞捫人的王拿轄死了，他兒子接續他作王。</w:t>
      </w:r>
    </w:p>
    <w:p/>
    <w:p>
      <w:r xmlns:w="http://schemas.openxmlformats.org/wordprocessingml/2006/main">
        <w:t xml:space="preserve">亞捫人的王拿轄死後，他的兒子繼位。</w:t>
      </w:r>
    </w:p>
    <w:p/>
    <w:p>
      <w:r xmlns:w="http://schemas.openxmlformats.org/wordprocessingml/2006/main">
        <w:t xml:space="preserve">1. 神的主權之手：神如何使用君王和王國來達到祂的目的</w:t>
      </w:r>
    </w:p>
    <w:p/>
    <w:p>
      <w:r xmlns:w="http://schemas.openxmlformats.org/wordprocessingml/2006/main">
        <w:t xml:space="preserve">2. 傳承的力量：我們的遺產如何塑造我們的未來</w:t>
      </w:r>
    </w:p>
    <w:p/>
    <w:p>
      <w:r xmlns:w="http://schemas.openxmlformats.org/wordprocessingml/2006/main">
        <w:t xml:space="preserve">1. 但以理書 4:17 - 至高者掌管人的國，願意將國賜給誰就賜給誰</w:t>
      </w:r>
    </w:p>
    <w:p/>
    <w:p>
      <w:r xmlns:w="http://schemas.openxmlformats.org/wordprocessingml/2006/main">
        <w:t xml:space="preserve">2. 箴 13:22 - 善人留給子孫產業</w:t>
      </w:r>
    </w:p>
    <w:p/>
    <w:p>
      <w:r xmlns:w="http://schemas.openxmlformats.org/wordprocessingml/2006/main">
        <w:t xml:space="preserve">(1 Chronicles 19:2) 大衛說，我要向拿轄的兒子哈嫩施慈愛，因為他父親向我施恩。大衛就打發使者為他父親的事安慰他。於是大衛的臣僕來到亞捫人之地見哈嫩，要安慰他。</w:t>
      </w:r>
    </w:p>
    <w:p/>
    <w:p>
      <w:r xmlns:w="http://schemas.openxmlformats.org/wordprocessingml/2006/main">
        <w:t xml:space="preserve">大衛恩待拿轄的兒子哈嫩，因為拿轄要善待他。大衛派使者到亞捫人之地去見哈嫩，安慰他。</w:t>
      </w:r>
    </w:p>
    <w:p/>
    <w:p>
      <w:r xmlns:w="http://schemas.openxmlformats.org/wordprocessingml/2006/main">
        <w:t xml:space="preserve">1. 仁慈的力量：上帝如何獎賞別人的善行。</w:t>
      </w:r>
    </w:p>
    <w:p/>
    <w:p>
      <w:r xmlns:w="http://schemas.openxmlformats.org/wordprocessingml/2006/main">
        <w:t xml:space="preserve">2. 安慰的祝福：耶穌如何為我們的生活帶來平安和喜樂。</w:t>
      </w:r>
    </w:p>
    <w:p/>
    <w:p>
      <w:r xmlns:w="http://schemas.openxmlformats.org/wordprocessingml/2006/main">
        <w:t xml:space="preserve">1. 馬太福音 5:7 “憐憫人的人有福了，因為他們必蒙憐憫。”</w:t>
      </w:r>
    </w:p>
    <w:p/>
    <w:p>
      <w:r xmlns:w="http://schemas.openxmlformats.org/wordprocessingml/2006/main">
        <w:t xml:space="preserve">2. 以弗所書 4:32 “又要彼此相愛，心存溫柔，彼此饒恕，正如神在基督裡饒恕了你們一樣。”</w:t>
      </w:r>
    </w:p>
    <w:p/>
    <w:p>
      <w:r xmlns:w="http://schemas.openxmlformats.org/wordprocessingml/2006/main">
        <w:t xml:space="preserve">(1 Chronicles 19:3) 亞捫人的首領對哈嫩說，大衛打發安慰者到你那裡，你以為他尊重你的父親嗎？他的僕人到你這裡來，不是要窺探、推翻、窺探那地嗎？</w:t>
      </w:r>
    </w:p>
    <w:p/>
    <w:p>
      <w:r xmlns:w="http://schemas.openxmlformats.org/wordprocessingml/2006/main">
        <w:t xml:space="preserve">亞捫的首領指責大衛不尊重哈嫩的父親，並指責他的僕人到亞捫去搜查、推翻和窺探這片土地。</w:t>
      </w:r>
    </w:p>
    <w:p/>
    <w:p>
      <w:r xmlns:w="http://schemas.openxmlformats.org/wordprocessingml/2006/main">
        <w:t xml:space="preserve">1. 尊重權威的重要性</w:t>
      </w:r>
    </w:p>
    <w:p/>
    <w:p>
      <w:r xmlns:w="http://schemas.openxmlformats.org/wordprocessingml/2006/main">
        <w:t xml:space="preserve">2. 指責他人的危險</w:t>
      </w:r>
    </w:p>
    <w:p/>
    <w:p>
      <w:r xmlns:w="http://schemas.openxmlformats.org/wordprocessingml/2006/main">
        <w:t xml:space="preserve">1. 羅馬書 13:1-2 在上有權柄的，人人當順服他。因為沒有任何權柄不是來自上帝，而那些存在的權柄都是上帝所設立的。所以，凡抗拒掌權的，就是抗拒神所命定的，抗拒的必招致審判。</w:t>
      </w:r>
    </w:p>
    <w:p/>
    <w:p>
      <w:r xmlns:w="http://schemas.openxmlformats.org/wordprocessingml/2006/main">
        <w:t xml:space="preserve">2. 馬太福音 7:1-5 不要論斷人，免得你們被論斷。因為你用什麼標準來評斷你，別人也必用你的標準來衡量你。為什麼看見你弟兄眼中有刺，卻看不見自己眼中有樑木呢？或者，你自己眼中有樑木，怎能對你弟兄說，讓我去掉你眼中的刺呢？你這假冒為善的人，先去掉自己眼中的樑木，然後才能看得清楚，去掉你弟兄眼中的刺。</w:t>
      </w:r>
    </w:p>
    <w:p/>
    <w:p>
      <w:r xmlns:w="http://schemas.openxmlformats.org/wordprocessingml/2006/main">
        <w:t xml:space="preserve">(1 Chronicles 19:4) 於是哈嫩將大衛的臣僕剃了光頭，又從他們的屁股上割下衣服，打發他們走了。</w:t>
      </w:r>
    </w:p>
    <w:p/>
    <w:p>
      <w:r xmlns:w="http://schemas.openxmlformats.org/wordprocessingml/2006/main">
        <w:t xml:space="preserve">哈嫩以羞辱的方式羞辱大衛的僕人，剃掉他們的鬍子，剪下他們的衣服。</w:t>
      </w:r>
    </w:p>
    <w:p/>
    <w:p>
      <w:r xmlns:w="http://schemas.openxmlformats.org/wordprocessingml/2006/main">
        <w:t xml:space="preserve">1. 羞辱是一種不尊重的行為，應隨時避免。</w:t>
      </w:r>
    </w:p>
    <w:p/>
    <w:p>
      <w:r xmlns:w="http://schemas.openxmlformats.org/wordprocessingml/2006/main">
        <w:t xml:space="preserve">2. 即使我們受到了委屈，我們也應該尊重周遭的人。</w:t>
      </w:r>
    </w:p>
    <w:p/>
    <w:p>
      <w:r xmlns:w="http://schemas.openxmlformats.org/wordprocessingml/2006/main">
        <w:t xml:space="preserve">1. 馬太福音 7:12 所以，凡事，己所不欲，勿施於人，因為這是律法和先知的總結。</w:t>
      </w:r>
    </w:p>
    <w:p/>
    <w:p>
      <w:r xmlns:w="http://schemas.openxmlformats.org/wordprocessingml/2006/main">
        <w:t xml:space="preserve">2. 羅馬書 12:17-19 不可以惡報惡。小心做大家認為對的事。如果可以的話，就看你自己了，和大家和睦相處吧。我親愛的朋友們，不要報仇，而是要給上帝的憤怒留下空間，因為經上記著：報仇是我的；主說，我必報應。</w:t>
      </w:r>
    </w:p>
    <w:p/>
    <w:p>
      <w:r xmlns:w="http://schemas.openxmlformats.org/wordprocessingml/2006/main">
        <w:t xml:space="preserve">(1 Chronicles 19:5) 有幾個人去告訴大衛，這些人所受的待遇如何。他就打發人去迎接他們，因為那些人都非常羞愧。王說，你在耶利哥停留，直到鬍子長起來，然後才回來。</w:t>
      </w:r>
    </w:p>
    <w:p/>
    <w:p>
      <w:r xmlns:w="http://schemas.openxmlformats.org/wordprocessingml/2006/main">
        <w:t xml:space="preserve">大衛得知他的軍隊在戰鬥中遭受羞辱後，派了一些人前往耶利哥。他命令他們留在那裡，直到鬍子長起來。</w:t>
      </w:r>
    </w:p>
    <w:p/>
    <w:p>
      <w:r xmlns:w="http://schemas.openxmlformats.org/wordprocessingml/2006/main">
        <w:t xml:space="preserve">1. 耐心的好處－耐心可能是一種很難堅持的美德，但它可以帶來和平和力量。</w:t>
      </w:r>
    </w:p>
    <w:p/>
    <w:p>
      <w:r xmlns:w="http://schemas.openxmlformats.org/wordprocessingml/2006/main">
        <w:t xml:space="preserve">2. 理解羞辱－羞辱可能是一種艱難的經歷，但從中學習並利用它來前進很重要。</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羅馬書 5:3-5 - 不僅如此，我們還以我們的苦難為榮，因為我們知道苦難生忍耐；苦難生忍耐；苦難生忍耐。毅力、性格；和性格，希望。希望不會讓我們感到羞恥，因為神的愛已經透過賜給我們的聖靈澆灌在我們心裡。</w:t>
      </w:r>
    </w:p>
    <w:p/>
    <w:p>
      <w:r xmlns:w="http://schemas.openxmlformats.org/wordprocessingml/2006/main">
        <w:t xml:space="preserve">(1 Chronicles 19:6) 亞捫人見自己的行為被大衛憎惡，哈嫩和亞捫人就送銀子一千他連得，從美索不達米亞、敘利亞瑪迦、佐巴的。</w:t>
      </w:r>
    </w:p>
    <w:p/>
    <w:p>
      <w:r xmlns:w="http://schemas.openxmlformats.org/wordprocessingml/2006/main">
        <w:t xml:space="preserve">大衛不喜歡亞捫人，就用一千他連得銀子從美索不達米亞、敘利亞瑪迦、瑣巴雇了戰車馬兵。</w:t>
      </w:r>
    </w:p>
    <w:p/>
    <w:p>
      <w:r xmlns:w="http://schemas.openxmlformats.org/wordprocessingml/2006/main">
        <w:t xml:space="preserve">1. 將你的生命託付給上帝 - 無論我們的處境如何，對上帝有信心和信任將如何給我們帶來平安和喜樂。</w:t>
      </w:r>
    </w:p>
    <w:p/>
    <w:p>
      <w:r xmlns:w="http://schemas.openxmlformats.org/wordprocessingml/2006/main">
        <w:t xml:space="preserve">2. 影響力－做出明智決定的重要性以及我們行動的後果。</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羅馬書12:1-2 「所以弟兄們，我以神的慈悲勸你們，將身體獻上，當作活祭，是聖潔的，是神所喜悅的；你們如此事奉，乃是真實的。順從這個世界的模式，但要透過心意的更新而改變。然後你就能檢驗並證實神的旨意是他良善、可喜悅和完美的旨意。”</w:t>
      </w:r>
    </w:p>
    <w:p/>
    <w:p>
      <w:r xmlns:w="http://schemas.openxmlformats.org/wordprocessingml/2006/main">
        <w:t xml:space="preserve">(1 Chronicles 19:7) 於是雇了戰車三十萬兩千輛，並雇了瑪迦王和他的百姓。他來到美德巴面前投球。阿蒙人從他們的城市聚集起來，準備參戰。</w:t>
      </w:r>
    </w:p>
    <w:p/>
    <w:p>
      <w:r xmlns:w="http://schemas.openxmlformats.org/wordprocessingml/2006/main">
        <w:t xml:space="preserve">亞捫人僱用了三萬二千輛戰車，聚集起來攻打米底巴。</w:t>
      </w:r>
    </w:p>
    <w:p/>
    <w:p>
      <w:r xmlns:w="http://schemas.openxmlformats.org/wordprocessingml/2006/main">
        <w:t xml:space="preserve">1. 從這段經文中我們可以了解到，上帝總是掌管一切，即使在困難的情況下，祂也會保護和供應我們。</w:t>
      </w:r>
    </w:p>
    <w:p/>
    <w:p>
      <w:r xmlns:w="http://schemas.openxmlformats.org/wordprocessingml/2006/main">
        <w:t xml:space="preserve">2. 這段經文告訴我們，我們應該作為一個統一的群體團結起來面對挑戰。</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(1 Chronicles 19:8) 大衛聽見，就打發約押和全軍的勇士去。</w:t>
      </w:r>
    </w:p>
    <w:p/>
    <w:p>
      <w:r xmlns:w="http://schemas.openxmlformats.org/wordprocessingml/2006/main">
        <w:t xml:space="preserve">大衛聽到戰事的消息，就派約押率領大軍出戰。</w:t>
      </w:r>
    </w:p>
    <w:p/>
    <w:p>
      <w:r xmlns:w="http://schemas.openxmlformats.org/wordprocessingml/2006/main">
        <w:t xml:space="preserve">1. 忠心順服的力量：代上 19:8 研究</w:t>
      </w:r>
    </w:p>
    <w:p/>
    <w:p>
      <w:r xmlns:w="http://schemas.openxmlformats.org/wordprocessingml/2006/main">
        <w:t xml:space="preserve">2. 一個人的力量：歷代誌上 19:8 大衛的領導能力</w:t>
      </w:r>
    </w:p>
    <w:p/>
    <w:p>
      <w:r xmlns:w="http://schemas.openxmlformats.org/wordprocessingml/2006/main">
        <w:t xml:space="preserve">1. 約書亞記 1:7-8 「你要剛強，勇敢。不要懼怕，也不要喪膽，因為你無論往哪裡去，耶和華你的神必與你同在。</w:t>
      </w:r>
    </w:p>
    <w:p/>
    <w:p>
      <w:r xmlns:w="http://schemas.openxmlformats.org/wordprocessingml/2006/main">
        <w:t xml:space="preserve">2. 以弗所書 6:11-12 「要穿戴神所賜的全副軍裝，就能抵擋魔鬼的詭計。因為我們並不是與屬血氣的爭戰，乃是與那些執政的、掌權的、這個黑暗世界的力量和天堂領域邪惡的精神力量。</w:t>
      </w:r>
    </w:p>
    <w:p/>
    <w:p>
      <w:r xmlns:w="http://schemas.openxmlformats.org/wordprocessingml/2006/main">
        <w:t xml:space="preserve">(1 Chronicles 19:9) 亞捫人出來，在城門前列陣；來的諸王也都在田野。</w:t>
      </w:r>
    </w:p>
    <w:p/>
    <w:p>
      <w:r xmlns:w="http://schemas.openxmlformats.org/wordprocessingml/2006/main">
        <w:t xml:space="preserve">阿蒙人在城門外準備戰鬥，諸王也在場。</w:t>
      </w:r>
    </w:p>
    <w:p/>
    <w:p>
      <w:r xmlns:w="http://schemas.openxmlformats.org/wordprocessingml/2006/main">
        <w:t xml:space="preserve">1.困難時期勇氣和團結的重要性。</w:t>
      </w:r>
    </w:p>
    <w:p/>
    <w:p>
      <w:r xmlns:w="http://schemas.openxmlformats.org/wordprocessingml/2006/main">
        <w:t xml:space="preserve">2. 信仰團結的力量。</w:t>
      </w:r>
    </w:p>
    <w:p/>
    <w:p>
      <w:r xmlns:w="http://schemas.openxmlformats.org/wordprocessingml/2006/main">
        <w:t xml:space="preserve">1. 以弗所書 4:3-6 - 用和平彼此聯絡，竭力保守聖靈所賜合而為一的心。</w:t>
      </w:r>
    </w:p>
    <w:p/>
    <w:p>
      <w:r xmlns:w="http://schemas.openxmlformats.org/wordprocessingml/2006/main">
        <w:t xml:space="preserve">2. 詩篇 133:1 - 當神的子民和睦相處時，這是多麼美好和令人愉快啊！</w:t>
      </w:r>
    </w:p>
    <w:p/>
    <w:p>
      <w:r xmlns:w="http://schemas.openxmlformats.org/wordprocessingml/2006/main">
        <w:t xml:space="preserve">(1 Chronicles 19:10) 約押見自己前後爭戰，就從以色列人中挑選了一些人，擺陣攻擊亞蘭人。</w:t>
      </w:r>
    </w:p>
    <w:p/>
    <w:p>
      <w:r xmlns:w="http://schemas.openxmlformats.org/wordprocessingml/2006/main">
        <w:t xml:space="preserve">約押組織了以色列最精銳的軍隊來對抗敘利亞人。</w:t>
      </w:r>
    </w:p>
    <w:p/>
    <w:p>
      <w:r xmlns:w="http://schemas.openxmlformats.org/wordprocessingml/2006/main">
        <w:t xml:space="preserve">1、在逆境中堅定不移。</w:t>
      </w:r>
    </w:p>
    <w:p/>
    <w:p>
      <w:r xmlns:w="http://schemas.openxmlformats.org/wordprocessingml/2006/main">
        <w:t xml:space="preserve">2、在困難中堅持。</w:t>
      </w:r>
    </w:p>
    <w:p/>
    <w:p>
      <w:r xmlns:w="http://schemas.openxmlformats.org/wordprocessingml/2006/main">
        <w:t xml:space="preserve">1. 以弗所書 6:11-13 「要穿戴神所賜的全副軍裝，就能抵擋魔鬼的詭計。因為我們並不是與屬血氣的爭戰，乃是與那些執政的、掌權的、對抗目前黑暗中的宇宙力量，對抗天上邪惡的精神力量。因此，拿起上帝的全副軍裝，以便你能夠在邪惡的日子抵擋。”</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(1 Chronicles 19:11) 約瑟將其餘的百姓都交在他兄弟亞比篩的手裡；他們就擺列列陣，攻擊亞捫人。</w:t>
      </w:r>
    </w:p>
    <w:p/>
    <w:p>
      <w:r xmlns:w="http://schemas.openxmlformats.org/wordprocessingml/2006/main">
        <w:t xml:space="preserve">大衛王將其餘的人交給他的兄弟亞比篩去攻打亞捫人。</w:t>
      </w:r>
    </w:p>
    <w:p/>
    <w:p>
      <w:r xmlns:w="http://schemas.openxmlformats.org/wordprocessingml/2006/main">
        <w:t xml:space="preserve">1. 上帝對我們的計劃是在有需要時共同努力並互相幫助。</w:t>
      </w:r>
    </w:p>
    <w:p/>
    <w:p>
      <w:r xmlns:w="http://schemas.openxmlformats.org/wordprocessingml/2006/main">
        <w:t xml:space="preserve">2. 我們可以相信上帝會幫助我們戰勝敵人並在戰鬥中保護我們。</w:t>
      </w:r>
    </w:p>
    <w:p/>
    <w:p>
      <w:r xmlns:w="http://schemas.openxmlformats.org/wordprocessingml/2006/main">
        <w:t xml:space="preserve">1. 以弗所書 6:10-11 - 最後，要靠著主和祂的大能大力，作剛強的人。穿上神所賜的全副軍裝，這樣你就可以抵擋魔鬼的詭計。</w:t>
      </w:r>
    </w:p>
    <w:p/>
    <w:p>
      <w:r xmlns:w="http://schemas.openxmlformats.org/wordprocessingml/2006/main">
        <w:t xml:space="preserve">2. 箴言 21:31 - 馬是為打仗之日預備的，但勝利在於耶和華。</w:t>
      </w:r>
    </w:p>
    <w:p/>
    <w:p>
      <w:r xmlns:w="http://schemas.openxmlformats.org/wordprocessingml/2006/main">
        <w:t xml:space="preserve">(1 Chronicles 19:12) 他說，若亞蘭人比我強盛，你就幫助我；但亞捫人若比你強盛，我就幫助你。</w:t>
      </w:r>
    </w:p>
    <w:p/>
    <w:p>
      <w:r xmlns:w="http://schemas.openxmlformats.org/wordprocessingml/2006/main">
        <w:t xml:space="preserve">敘利亞的使者告訴約押，如果亞蘭人比他強大，那麼約押就會幫助他；如果亞捫人比約押強大，那麼使者就會幫助他。</w:t>
      </w:r>
    </w:p>
    <w:p/>
    <w:p>
      <w:r xmlns:w="http://schemas.openxmlformats.org/wordprocessingml/2006/main">
        <w:t xml:space="preserve">1.團結的力量：學會一起工作</w:t>
      </w:r>
    </w:p>
    <w:p/>
    <w:p>
      <w:r xmlns:w="http://schemas.openxmlformats.org/wordprocessingml/2006/main">
        <w:t xml:space="preserve">2. 神的信實：祂在我們的軟弱上加添力量</w:t>
      </w:r>
    </w:p>
    <w:p/>
    <w:p>
      <w:r xmlns:w="http://schemas.openxmlformats.org/wordprocessingml/2006/main">
        <w:t xml:space="preserve">1. 以弗所書 4:3－用和平彼此聯絡，竭力保守心靈合而為一的心</w:t>
      </w:r>
    </w:p>
    <w:p/>
    <w:p>
      <w:r xmlns:w="http://schemas.openxmlformats.org/wordprocessingml/2006/main">
        <w:t xml:space="preserve">2. 以賽亞書 40:29 - 祂賜力量給疲倦的人，增強軟弱的人的力量。</w:t>
      </w:r>
    </w:p>
    <w:p/>
    <w:p>
      <w:r xmlns:w="http://schemas.openxmlformats.org/wordprocessingml/2006/main">
        <w:t xml:space="preserve">(1 Chronicles 19:13) 我們要壯膽，為我們的百姓，為我們神的城邑，行事勇敢；願耶和華遵行他眼中看為好的事。</w:t>
      </w:r>
    </w:p>
    <w:p/>
    <w:p>
      <w:r xmlns:w="http://schemas.openxmlformats.org/wordprocessingml/2006/main">
        <w:t xml:space="preserve">我們應該勇敢地為我們的人民和上帝的城市表明立場，相信上帝會做正確的事。</w:t>
      </w:r>
    </w:p>
    <w:p/>
    <w:p>
      <w:r xmlns:w="http://schemas.openxmlformats.org/wordprocessingml/2006/main">
        <w:t xml:space="preserve">1. 站起來勇敢：聽從上帝對勇氣的呼召</w:t>
      </w:r>
    </w:p>
    <w:p/>
    <w:p>
      <w:r xmlns:w="http://schemas.openxmlformats.org/wordprocessingml/2006/main">
        <w:t xml:space="preserve">2. 在困難時期相信上帝：憑信心勇敢地生活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以弗所書6:10-13 - 「最後，你們要靠著主，靠著祂的大能大力，作剛強的人。要穿戴神所賜的全副軍裝，就能抵擋魔鬼的詭計。 」</w:t>
      </w:r>
    </w:p>
    <w:p/>
    <w:p>
      <w:r xmlns:w="http://schemas.openxmlformats.org/wordprocessingml/2006/main">
        <w:t xml:space="preserve">(1 Chronicles 19:14) 約押和跟隨他的人就來到亞蘭人面前出戰。他們就在他面前逃跑了。</w:t>
      </w:r>
    </w:p>
    <w:p/>
    <w:p>
      <w:r xmlns:w="http://schemas.openxmlformats.org/wordprocessingml/2006/main">
        <w:t xml:space="preserve">約押和他的軍隊與敘利亞人交戰並取得勝利，導致敘利亞人逃跑。</w:t>
      </w:r>
    </w:p>
    <w:p/>
    <w:p>
      <w:r xmlns:w="http://schemas.openxmlformats.org/wordprocessingml/2006/main">
        <w:t xml:space="preserve">1：上帝可以使用任何規模的軍隊來克服任何障礙。</w:t>
      </w:r>
    </w:p>
    <w:p/>
    <w:p>
      <w:r xmlns:w="http://schemas.openxmlformats.org/wordprocessingml/2006/main">
        <w:t xml:space="preserve">2：勝利在於信靠上帝。</w:t>
      </w:r>
    </w:p>
    <w:p/>
    <w:p>
      <w:r xmlns:w="http://schemas.openxmlformats.org/wordprocessingml/2006/main">
        <w:t xml:space="preserve">1：以賽亞書41:10，「不要懼怕，因為我與你同在；不要驚惶，因為我是你的神；我會堅固你，我會幫助你，我要用我公義的右手扶持你。”</w:t>
      </w:r>
    </w:p>
    <w:p/>
    <w:p>
      <w:r xmlns:w="http://schemas.openxmlformats.org/wordprocessingml/2006/main">
        <w:t xml:space="preserve">2：詩篇 46：10，“要安靜，要知道我是神。我要在列國中被尊崇，我要在全地被尊崇！”</w:t>
      </w:r>
    </w:p>
    <w:p/>
    <w:p>
      <w:r xmlns:w="http://schemas.openxmlformats.org/wordprocessingml/2006/main">
        <w:t xml:space="preserve">(1 Chronicles 19:15) 亞捫人見亞蘭人逃跑，他們也在他兄弟亞比篩面前逃跑，進了城。然後約押來到了耶路撒冷。</w:t>
      </w:r>
    </w:p>
    <w:p/>
    <w:p>
      <w:r xmlns:w="http://schemas.openxmlformats.org/wordprocessingml/2006/main">
        <w:t xml:space="preserve">當敘利亞人逃跑時，亞捫人也紛紛效仿，逃離約押的兄弟亞比篩。約押隨後返回耶路撒冷。</w:t>
      </w:r>
    </w:p>
    <w:p/>
    <w:p>
      <w:r xmlns:w="http://schemas.openxmlformats.org/wordprocessingml/2006/main">
        <w:t xml:space="preserve">1.《逃離的力量：如何逃離誘惑》</w:t>
      </w:r>
    </w:p>
    <w:p/>
    <w:p>
      <w:r xmlns:w="http://schemas.openxmlformats.org/wordprocessingml/2006/main">
        <w:t xml:space="preserve">2.《兄弟情誼的力量：約押與亞比篩如何合作》</w:t>
      </w:r>
    </w:p>
    <w:p/>
    <w:p>
      <w:r xmlns:w="http://schemas.openxmlformats.org/wordprocessingml/2006/main">
        <w:t xml:space="preserve">1. 箴言 28:1 - “惡人無人追趕，就逃跑；義人卻大膽如獅子。”</w:t>
      </w:r>
    </w:p>
    <w:p/>
    <w:p>
      <w:r xmlns:w="http://schemas.openxmlformats.org/wordprocessingml/2006/main">
        <w:t xml:space="preserve">2. 馬太福音 10:23 - “人若在一城逼迫你們，你們就逃到另一城去。我實在告訴你們，以色列的各城，你們還沒有走遍，人子就來了。”</w:t>
      </w:r>
    </w:p>
    <w:p/>
    <w:p>
      <w:r xmlns:w="http://schemas.openxmlformats.org/wordprocessingml/2006/main">
        <w:t xml:space="preserve">(1 Chronicles 19:16) 亞蘭人見自己在以色列人面前敗了，就派使者把河西的亞蘭人引出來。哈大底謝的元帥朔法在他們前面走。</w:t>
      </w:r>
    </w:p>
    <w:p/>
    <w:p>
      <w:r xmlns:w="http://schemas.openxmlformats.org/wordprocessingml/2006/main">
        <w:t xml:space="preserve">敘利亞人在意識到自己在與以色列的戰鬥中失敗後，派出使者從河對岸調來援軍，哈達雷澤軍隊的隊長肖法赫率領他們。</w:t>
      </w:r>
    </w:p>
    <w:p/>
    <w:p>
      <w:r xmlns:w="http://schemas.openxmlformats.org/wordprocessingml/2006/main">
        <w:t xml:space="preserve">1. 信賴主和祂的力量 - 歷代誌上 16:11</w:t>
      </w:r>
    </w:p>
    <w:p/>
    <w:p>
      <w:r xmlns:w="http://schemas.openxmlformats.org/wordprocessingml/2006/main">
        <w:t xml:space="preserve">2. 神會供應祂的子民 - 腓 4:19</w:t>
      </w:r>
    </w:p>
    <w:p/>
    <w:p>
      <w:r xmlns:w="http://schemas.openxmlformats.org/wordprocessingml/2006/main">
        <w:t xml:space="preserve">1. 馬太福音 6:33 – 先求神的國和祂的義</w:t>
      </w:r>
    </w:p>
    <w:p/>
    <w:p>
      <w:r xmlns:w="http://schemas.openxmlformats.org/wordprocessingml/2006/main">
        <w:t xml:space="preserve">2. 羅馬書 8:31 - 神若幫助我們，誰能敵擋我們？</w:t>
      </w:r>
    </w:p>
    <w:p/>
    <w:p>
      <w:r xmlns:w="http://schemas.openxmlformats.org/wordprocessingml/2006/main">
        <w:t xml:space="preserve">(1 Chronicles 19:17) 有人告訴大衛，他聚集以色列眾人，過了約旦河，來到他們面前，擺陣攻擊他們。因此，當大衛擺好陣勢與敘利亞人交戰時，他們就與他並肩作戰。</w:t>
      </w:r>
    </w:p>
    <w:p/>
    <w:p>
      <w:r xmlns:w="http://schemas.openxmlformats.org/wordprocessingml/2006/main">
        <w:t xml:space="preserve">大衛收到敘利亞軍隊逼近的消息，召集所有以色列人與他們作戰。他渡過約旦河，與他們作戰。</w:t>
      </w:r>
    </w:p>
    <w:p/>
    <w:p>
      <w:r xmlns:w="http://schemas.openxmlformats.org/wordprocessingml/2006/main">
        <w:t xml:space="preserve">1. 即使面對令人畏懼的困難，我們也可以透過對上帝的信仰而取得勝利。</w:t>
      </w:r>
    </w:p>
    <w:p/>
    <w:p>
      <w:r xmlns:w="http://schemas.openxmlformats.org/wordprocessingml/2006/main">
        <w:t xml:space="preserve">2. 培養我們的勇氣，以信心面對我們的戰鬥，可以帶來偉大的勝利。</w:t>
      </w:r>
    </w:p>
    <w:p/>
    <w:p>
      <w:r xmlns:w="http://schemas.openxmlformats.org/wordprocessingml/2006/main">
        <w:t xml:space="preserve">1. 約書亞記 1:6-9：你要剛強勇敢，因為你無論往那裡去，耶和華你的神必與你同在。</w:t>
      </w:r>
    </w:p>
    <w:p/>
    <w:p>
      <w:r xmlns:w="http://schemas.openxmlformats.org/wordprocessingml/2006/main">
        <w:t xml:space="preserve">2. 詩篇 27:1：耶和華是我的亮光，是我的拯救，我還怕誰呢？主是我生命的保障，我還怕誰呢？</w:t>
      </w:r>
    </w:p>
    <w:p/>
    <w:p>
      <w:r xmlns:w="http://schemas.openxmlformats.org/wordprocessingml/2006/main">
        <w:t xml:space="preserve">(1 Chronicles 19:18) 亞蘭人在以色列人面前逃跑。大衛殺了亞蘭人七千車兵，四萬步兵，又殺了元帥朔法。</w:t>
      </w:r>
    </w:p>
    <w:p/>
    <w:p>
      <w:r xmlns:w="http://schemas.openxmlformats.org/wordprocessingml/2006/main">
        <w:t xml:space="preserve">大衛擊敗了敘利亞人，殺死了七千戰車士兵和四萬步兵，陣亡者包括元帥修法。</w:t>
      </w:r>
    </w:p>
    <w:p/>
    <w:p>
      <w:r xmlns:w="http://schemas.openxmlformats.org/wordprocessingml/2006/main">
        <w:t xml:space="preserve">1.戰勝逆境的信念的力量</w:t>
      </w:r>
    </w:p>
    <w:p/>
    <w:p>
      <w:r xmlns:w="http://schemas.openxmlformats.org/wordprocessingml/2006/main">
        <w:t xml:space="preserve">2. 神的恩典使我們得勝</w:t>
      </w:r>
    </w:p>
    <w:p/>
    <w:p>
      <w:r xmlns:w="http://schemas.openxmlformats.org/wordprocessingml/2006/main">
        <w:t xml:space="preserve">1. 羅馬書 8:31 - “神若幫助我們，誰能敵擋我們呢？”</w:t>
      </w:r>
    </w:p>
    <w:p/>
    <w:p>
      <w:r xmlns:w="http://schemas.openxmlformats.org/wordprocessingml/2006/main">
        <w:t xml:space="preserve">2. 約書亞記 1:9 - “你要剛強，勇敢，不要懼怕，也不要驚惶，因為你無論往哪裡去，耶和華你的神必與你同在。”</w:t>
      </w:r>
    </w:p>
    <w:p/>
    <w:p>
      <w:r xmlns:w="http://schemas.openxmlformats.org/wordprocessingml/2006/main">
        <w:t xml:space="preserve">(1 Chronicles 19:19) 哈大底謝的臣僕見自己在以色列人面前敗了，就與大衛講和，歸服他；亞蘭人也不再幫助亞捫人。</w:t>
      </w:r>
    </w:p>
    <w:p/>
    <w:p>
      <w:r xmlns:w="http://schemas.openxmlformats.org/wordprocessingml/2006/main">
        <w:t xml:space="preserve">哈大底謝的僕人被以色列人打敗，他們同意侍奉大衛，不再幫助亞捫人。</w:t>
      </w:r>
    </w:p>
    <w:p/>
    <w:p>
      <w:r xmlns:w="http://schemas.openxmlformats.org/wordprocessingml/2006/main">
        <w:t xml:space="preserve">1. 神是信實的，在我們的掙扎中祂會永遠與我們同在，並會為我們帶來勝利。</w:t>
      </w:r>
    </w:p>
    <w:p/>
    <w:p>
      <w:r xmlns:w="http://schemas.openxmlformats.org/wordprocessingml/2006/main">
        <w:t xml:space="preserve">2. 我們必須信靠神，依靠祂的力量，而不是別人的力量。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羅馬書 8:31 - “既然如此，我們可以說什麼呢？神若幫助我們，誰能敵擋我們呢？”</w:t>
      </w:r>
    </w:p>
    <w:p/>
    <w:p>
      <w:r xmlns:w="http://schemas.openxmlformats.org/wordprocessingml/2006/main">
        <w:t xml:space="preserve">1 歷代誌第 20 章聚焦在大衛和他的軍隊進一步的軍事勝利和衝突。</w:t>
      </w:r>
    </w:p>
    <w:p/>
    <w:p>
      <w:r xmlns:w="http://schemas.openxmlformats.org/wordprocessingml/2006/main">
        <w:t xml:space="preserve">第一段：本章一開始就提到，在春天，國王通常出征的時候，約押率領以色列軍隊對抗亞捫人。他們圍攻亞捫的首都拉巴，而大衛則留在耶路撒冷（代上 20:1）。</w:t>
      </w:r>
    </w:p>
    <w:p/>
    <w:p>
      <w:r xmlns:w="http://schemas.openxmlformats.org/wordprocessingml/2006/main">
        <w:t xml:space="preserve">第二段：敘述強調了大衛缺席戰場導致麻煩的具體事件。當他走在宮殿的屋頂上時，他看到一位名叫拔示巴的美麗女子正在洗澡。大衛渴望她，並與她犯了姦淫（代上 20:2-3）。</w:t>
      </w:r>
    </w:p>
    <w:p/>
    <w:p>
      <w:r xmlns:w="http://schemas.openxmlformats.org/wordprocessingml/2006/main">
        <w:t xml:space="preserve">第三段：焦點轉向大衛與拔示巴的丈夫、忠誠的士兵之一烏利亞的對抗。大衛試圖透過將烏利亞從戰場上召喚出來並鼓勵他與妻子共度時光來掩蓋自己的罪。然而，烏利亞仍忠於他的職責（代上 20:4-8）。</w:t>
      </w:r>
    </w:p>
    <w:p/>
    <w:p>
      <w:r xmlns:w="http://schemas.openxmlformats.org/wordprocessingml/2006/main">
        <w:t xml:space="preserve">第四段：敘述描述了大衛如何計劃在攻擊亞捫人時將烏利亞置於弱勢地位，從而在戰鬥中殺死他。約押執行了這個計劃，導致烏利亞死亡（代上 20:9-10）。</w:t>
      </w:r>
    </w:p>
    <w:p/>
    <w:p>
      <w:r xmlns:w="http://schemas.openxmlformats.org/wordprocessingml/2006/main">
        <w:t xml:space="preserve">第五段：本章最後簡要提到了大衛的指揮官所領導的其他軍事行動，針對以色列非利士人和被稱為拉法後裔的巨人的各種敵人。這些戰役為以色列帶來了進一步的勝利（歷代誌上 20:11-13）。</w:t>
      </w:r>
    </w:p>
    <w:p/>
    <w:p>
      <w:r xmlns:w="http://schemas.openxmlformats.org/wordprocessingml/2006/main">
        <w:t xml:space="preserve">總而言之，歷代誌上二十章描述了約押領導亞捫人的故事，以及圍繞著拔示巴的事件。強調對拉巴的圍攻和大衛的罪惡行為。提到與烏利亞的對抗以及隨後的死亡。總之，本章提供了歷史記錄，展示了約押領導下的軍事行動，以及大衛王因通姦和策劃烏利亞之死而道德敗壞的後果，同時強調了以色列在此期間面臨的持續衝突。</w:t>
      </w:r>
    </w:p>
    <w:p/>
    <w:p>
      <w:r xmlns:w="http://schemas.openxmlformats.org/wordprocessingml/2006/main">
        <w:t xml:space="preserve">(1 Chronicles 20:1) 年滿了，列王出征的時候，約押率領大軍，蹂躪了亞捫人的國土，圍攻拉巴。但大衛留在耶路撒冷。約押攻打拉巴，將城毀滅。</w:t>
      </w:r>
    </w:p>
    <w:p/>
    <w:p>
      <w:r xmlns:w="http://schemas.openxmlformats.org/wordprocessingml/2006/main">
        <w:t xml:space="preserve">約押率領軍隊征服了亞捫國，隨後圍困並摧毀了拉巴，而大衛則留在耶路撒冷。</w:t>
      </w:r>
    </w:p>
    <w:p/>
    <w:p>
      <w:r xmlns:w="http://schemas.openxmlformats.org/wordprocessingml/2006/main">
        <w:t xml:space="preserve">1. 重要的是要牢記我們的責任並優先考慮重要的事情。</w:t>
      </w:r>
    </w:p>
    <w:p/>
    <w:p>
      <w:r xmlns:w="http://schemas.openxmlformats.org/wordprocessingml/2006/main">
        <w:t xml:space="preserve">2. 神的大能可以從我們完成偉大事情的能力中看出。</w:t>
      </w:r>
    </w:p>
    <w:p/>
    <w:p>
      <w:r xmlns:w="http://schemas.openxmlformats.org/wordprocessingml/2006/main">
        <w:t xml:space="preserve">1. 羅馬書 12:10-12 - 要以弟兄之情彼此相愛。在表現榮譽方面超越彼此。熱心不可懶惰，心裡要火熱，服事主。</w:t>
      </w:r>
    </w:p>
    <w:p/>
    <w:p>
      <w:r xmlns:w="http://schemas.openxmlformats.org/wordprocessingml/2006/main">
        <w:t xml:space="preserve">2. 希伯來書 11:1-2 - 信就是所望之事確實，是未見之事確實。因為古人以此受到讚揚。</w:t>
      </w:r>
    </w:p>
    <w:p/>
    <w:p>
      <w:r xmlns:w="http://schemas.openxmlformats.org/wordprocessingml/2006/main">
        <w:t xml:space="preserve">(1 Chronicles 20:2) 大衛從頭上摘下王冠，見其重一他連得金子，裡面鑲著寶石。這擔子就戴在大衛的頭上，他也從城裡奪了許多的財物。</w:t>
      </w:r>
    </w:p>
    <w:p/>
    <w:p>
      <w:r xmlns:w="http://schemas.openxmlformats.org/wordprocessingml/2006/main">
        <w:t xml:space="preserve">大衛奪取了敵國國王的王冠，發現它是鑲有寶石的黃金。他也從這座城市奪走了許多戰利品。</w:t>
      </w:r>
    </w:p>
    <w:p/>
    <w:p>
      <w:r xmlns:w="http://schemas.openxmlformats.org/wordprocessingml/2006/main">
        <w:t xml:space="preserve">1. 上帝的力量在意想不到的地方 - 展示上帝的力量如何在意想不到的地方被發現，以及如何利用它來榮耀他。</w:t>
      </w:r>
    </w:p>
    <w:p/>
    <w:p>
      <w:r xmlns:w="http://schemas.openxmlformats.org/wordprocessingml/2006/main">
        <w:t xml:space="preserve">2. 信仰的力量 - 探索對上帝的信仰如何在任何情況下帶來成功。</w:t>
      </w:r>
    </w:p>
    <w:p/>
    <w:p>
      <w:r xmlns:w="http://schemas.openxmlformats.org/wordprocessingml/2006/main">
        <w:t xml:space="preserve">1. 箴言 16:3 - “無論你做什麼，都要交託耶和華，他必成就你的計劃。”</w:t>
      </w:r>
    </w:p>
    <w:p/>
    <w:p>
      <w:r xmlns:w="http://schemas.openxmlformats.org/wordprocessingml/2006/main">
        <w:t xml:space="preserve">2. 希伯來書 11:1 - “信心就是對我們所盼望的事有信心，對我們所未見的事有把握。”</w:t>
      </w:r>
    </w:p>
    <w:p/>
    <w:p>
      <w:r xmlns:w="http://schemas.openxmlformats.org/wordprocessingml/2006/main">
        <w:t xml:space="preserve">(1 Chronicles 20:3) 又將城裡的百姓領出來，用鋸子、鐵耙、斧子都砍了。大衛也這樣對待亞捫人的所有城邑。大衛和眾民回到耶路撒冷。</w:t>
      </w:r>
    </w:p>
    <w:p/>
    <w:p>
      <w:r xmlns:w="http://schemas.openxmlformats.org/wordprocessingml/2006/main">
        <w:t xml:space="preserve">大衛用鋸子、鐵耙和斧頭砍伐了亞捫人的城邑，然後帶著全體人民返回耶路撒冷。</w:t>
      </w:r>
    </w:p>
    <w:p/>
    <w:p>
      <w:r xmlns:w="http://schemas.openxmlformats.org/wordprocessingml/2006/main">
        <w:t xml:space="preserve">1. 神使用我們在這個世界上伸張正義並擊敗邪惡。</w:t>
      </w:r>
    </w:p>
    <w:p/>
    <w:p>
      <w:r xmlns:w="http://schemas.openxmlformats.org/wordprocessingml/2006/main">
        <w:t xml:space="preserve">2. 即使在戰爭中，神也呼召我們帶來和平與憐憫。</w:t>
      </w:r>
    </w:p>
    <w:p/>
    <w:p>
      <w:r xmlns:w="http://schemas.openxmlformats.org/wordprocessingml/2006/main">
        <w:t xml:space="preserve">1. 以弗所書 6:10-20 - 穿戴神所賜的全副軍裝，抵擋屬靈的爭戰。</w:t>
      </w:r>
    </w:p>
    <w:p/>
    <w:p>
      <w:r xmlns:w="http://schemas.openxmlformats.org/wordprocessingml/2006/main">
        <w:t xml:space="preserve">2. 羅馬書 12:17-21 - 和平地生活，善待我們的敵人。</w:t>
      </w:r>
    </w:p>
    <w:p/>
    <w:p>
      <w:r xmlns:w="http://schemas.openxmlformats.org/wordprocessingml/2006/main">
        <w:t xml:space="preserve">(1 Chronicles 20:4) 此後，在基色與非利士人打仗。那時，戶沙人西比該殺了巨人的子孫西比，他們就被制伏了。</w:t>
      </w:r>
    </w:p>
    <w:p/>
    <w:p>
      <w:r xmlns:w="http://schemas.openxmlformats.org/wordprocessingml/2006/main">
        <w:t xml:space="preserve">經過一段和平時期，非利士人和基色之間爆發了戰爭，戶沙人西比該殺死了巨人的後裔西貝，非利士人被擊敗。</w:t>
      </w:r>
    </w:p>
    <w:p/>
    <w:p>
      <w:r xmlns:w="http://schemas.openxmlformats.org/wordprocessingml/2006/main">
        <w:t xml:space="preserve">1. 信心的力量：神如何賜給我們力量去戰勝最強大的對手</w:t>
      </w:r>
    </w:p>
    <w:p/>
    <w:p>
      <w:r xmlns:w="http://schemas.openxmlformats.org/wordprocessingml/2006/main">
        <w:t xml:space="preserve">2. 團結的重要性：共同努力如何在衝突時期帶來勝利</w:t>
      </w:r>
    </w:p>
    <w:p/>
    <w:p>
      <w:r xmlns:w="http://schemas.openxmlformats.org/wordprocessingml/2006/main">
        <w:t xml:space="preserve">1. 約書亞記 1:1-9 - 要剛強勇敢，因為無論你往哪裡去，耶和華必與你同在。</w:t>
      </w:r>
    </w:p>
    <w:p/>
    <w:p>
      <w:r xmlns:w="http://schemas.openxmlformats.org/wordprocessingml/2006/main">
        <w:t xml:space="preserve">2. 羅馬書 8:37-39 - 不，靠著愛我們的主，在這一切的事上已經得勝有餘了。</w:t>
      </w:r>
    </w:p>
    <w:p/>
    <w:p>
      <w:r xmlns:w="http://schemas.openxmlformats.org/wordprocessingml/2006/main">
        <w:t xml:space="preserve">(1 Chronicles 20:5) 又與非利士人打仗。睚珥的兒子以利哈難殺了迦特人歌利亞的兄弟拉赫米，他的矛桿如同織布的橫樑。</w:t>
      </w:r>
    </w:p>
    <w:p/>
    <w:p>
      <w:r xmlns:w="http://schemas.openxmlformats.org/wordprocessingml/2006/main">
        <w:t xml:space="preserve">以色列人和非利士人之間發生了一場戰爭。雅伊爾的兒子埃爾哈南殺死了迦特人歌利亞的兄弟拉赫米。</w:t>
      </w:r>
    </w:p>
    <w:p/>
    <w:p>
      <w:r xmlns:w="http://schemas.openxmlformats.org/wordprocessingml/2006/main">
        <w:t xml:space="preserve">1. 即使在艱難的戰鬥中，神也與我們同在。</w:t>
      </w:r>
    </w:p>
    <w:p/>
    <w:p>
      <w:r xmlns:w="http://schemas.openxmlformats.org/wordprocessingml/2006/main">
        <w:t xml:space="preserve">2. 在掙扎的時候，我們可以依靠神的力量和能力。</w:t>
      </w:r>
    </w:p>
    <w:p/>
    <w:p>
      <w:r xmlns:w="http://schemas.openxmlformats.org/wordprocessingml/2006/main">
        <w:t xml:space="preserve">1. 代下 32:7-8；要堅強勇敢。不要因為亞述王和他的大軍而害怕或灰心，因為我們的力量比他更大。</w:t>
      </w:r>
    </w:p>
    <w:p/>
    <w:p>
      <w:r xmlns:w="http://schemas.openxmlformats.org/wordprocessingml/2006/main">
        <w:t xml:space="preserve">2. 箴 18:10；耶和華的名是堅固台；義人遇見，就得安全。</w:t>
      </w:r>
    </w:p>
    <w:p/>
    <w:p>
      <w:r xmlns:w="http://schemas.openxmlformats.org/wordprocessingml/2006/main">
        <w:t xml:space="preserve">(1 Chronicles 20:6) 迦特又打仗，那裡有一個身材高大的人，手指和腳趾有四個和二十個，每隻手有六個，每隻腳有六個，他也是巨人的兒子。 。</w:t>
      </w:r>
    </w:p>
    <w:p/>
    <w:p>
      <w:r xmlns:w="http://schemas.openxmlformats.org/wordprocessingml/2006/main">
        <w:t xml:space="preserve">這段經文講述了以色列人和迦特巨人之間的一場戰鬥。巨人的手腳上有24個手指。</w:t>
      </w:r>
    </w:p>
    <w:p/>
    <w:p>
      <w:r xmlns:w="http://schemas.openxmlformats.org/wordprocessingml/2006/main">
        <w:t xml:space="preserve">1. 克服巨人：學習戰勝恐懼</w:t>
      </w:r>
    </w:p>
    <w:p/>
    <w:p>
      <w:r xmlns:w="http://schemas.openxmlformats.org/wordprocessingml/2006/main">
        <w:t xml:space="preserve">2. 主的力量：迎接我們的挑戰</w:t>
      </w:r>
    </w:p>
    <w:p/>
    <w:p>
      <w:r xmlns:w="http://schemas.openxmlformats.org/wordprocessingml/2006/main">
        <w:t xml:space="preserve">1. 約翰一書 4:4 小孩子們，你們是從神來的，並且已經勝了他們，因為那在你們裡面的，比那在世界上的更大。</w:t>
      </w:r>
    </w:p>
    <w:p/>
    <w:p>
      <w:r xmlns:w="http://schemas.openxmlformats.org/wordprocessingml/2006/main">
        <w:t xml:space="preserve">2. 詩篇 18:2 - 耶和華是我的岩石、我的山寨、我的拯救者、我的神、我的磐石、我的避難所、我的盾牌、我拯救的角、我的高台。</w:t>
      </w:r>
    </w:p>
    <w:p/>
    <w:p>
      <w:r xmlns:w="http://schemas.openxmlformats.org/wordprocessingml/2006/main">
        <w:t xml:space="preserve">(1 Chronicles 20:7) 他悖逆以色列人的時候，大衛的兄弟示米亞的兒子約拿單就殺了他。</w:t>
      </w:r>
    </w:p>
    <w:p/>
    <w:p>
      <w:r xmlns:w="http://schemas.openxmlformats.org/wordprocessingml/2006/main">
        <w:t xml:space="preserve">大衛的兄弟約拿單在歌利亞反抗以色列人時殺死了他。</w:t>
      </w:r>
    </w:p>
    <w:p/>
    <w:p>
      <w:r xmlns:w="http://schemas.openxmlformats.org/wordprocessingml/2006/main">
        <w:t xml:space="preserve">1.永遠不要低估信仰的力量</w:t>
      </w:r>
    </w:p>
    <w:p/>
    <w:p>
      <w:r xmlns:w="http://schemas.openxmlformats.org/wordprocessingml/2006/main">
        <w:t xml:space="preserve">2. 家庭的力量</w:t>
      </w:r>
    </w:p>
    <w:p/>
    <w:p>
      <w:r xmlns:w="http://schemas.openxmlformats.org/wordprocessingml/2006/main">
        <w:t xml:space="preserve">1. 1 代誌 20:7</w:t>
      </w:r>
    </w:p>
    <w:p/>
    <w:p>
      <w:r xmlns:w="http://schemas.openxmlformats.org/wordprocessingml/2006/main">
        <w:t xml:space="preserve">2. 撒母耳記上 17:45-47 （大衛對非利士人說：「你來攻擊我，是靠著刀槍和標槍。我來攻擊你，是靠著萬軍之耶和華的名。」你們所藐視的以色列軍隊的上帝。今日耶和華必將你們交在我手中，我必擊打你們，奪去你們的頭。今日我必將非利士人營中的屍首交給我。空中的飛鳥和地上的野獸，使全地都知道以色列有一位神。這樣，全會眾就知道耶和華拯救不是用刀槍，因為戰爭是耶和華的。 ，他會把你交到我們手裡。」）</w:t>
      </w:r>
    </w:p>
    <w:p/>
    <w:p>
      <w:r xmlns:w="http://schemas.openxmlformats.org/wordprocessingml/2006/main">
        <w:t xml:space="preserve">(1 Chronicles 20:8) 這些人是迦特巨人所生的。他們都倒在大衛和他臣僕的手下。</w:t>
      </w:r>
    </w:p>
    <w:p/>
    <w:p>
      <w:r xmlns:w="http://schemas.openxmlformats.org/wordprocessingml/2006/main">
        <w:t xml:space="preserve">大衛和他的臣僕在迦特與巨人作戰並擊敗了他們。</w:t>
      </w:r>
    </w:p>
    <w:p/>
    <w:p>
      <w:r xmlns:w="http://schemas.openxmlformats.org/wordprocessingml/2006/main">
        <w:t xml:space="preserve">1. 在耶穌裡的得勝：神如何為我們而戰</w:t>
      </w:r>
    </w:p>
    <w:p/>
    <w:p>
      <w:r xmlns:w="http://schemas.openxmlformats.org/wordprocessingml/2006/main">
        <w:t xml:space="preserve">2. 戰勝巨人：信賴主的力量</w:t>
      </w:r>
    </w:p>
    <w:p/>
    <w:p>
      <w:r xmlns:w="http://schemas.openxmlformats.org/wordprocessingml/2006/main">
        <w:t xml:space="preserve">1. 出埃及記 14:14 - “耶和華必為你爭戰，你只需要安靜。”</w:t>
      </w:r>
    </w:p>
    <w:p/>
    <w:p>
      <w:r xmlns:w="http://schemas.openxmlformats.org/wordprocessingml/2006/main">
        <w:t xml:space="preserve">2. 詩篇 46:10 - “你們要安靜，知道我是神；我要在列國中被尊崇，我要在全地被尊崇。”</w:t>
      </w:r>
    </w:p>
    <w:p/>
    <w:p>
      <w:r xmlns:w="http://schemas.openxmlformats.org/wordprocessingml/2006/main">
        <w:t xml:space="preserve">歷代誌上第 1 章第 21 章聚焦在大衛進行人口普查的罪惡決定以及由此給以色列帶來的後果。</w:t>
      </w:r>
    </w:p>
    <w:p/>
    <w:p>
      <w:r xmlns:w="http://schemas.openxmlformats.org/wordprocessingml/2006/main">
        <w:t xml:space="preserve">第一段：本章開頭提到撒但煽動大衛對以色列進行人口普查。大衛命令他的元帥約押走遍全地，數點百姓（代上 21:1-2）。</w:t>
      </w:r>
    </w:p>
    <w:p/>
    <w:p>
      <w:r xmlns:w="http://schemas.openxmlformats.org/wordprocessingml/2006/main">
        <w:t xml:space="preserve">第二段：敘述強調了約押最初反對進行人口普查。他警告大衛，這會給以色列帶來麻煩，並建議不要這樣做。然而，大衛堅持執行他的計劃（歷代誌上 21:3-4）。</w:t>
      </w:r>
    </w:p>
    <w:p/>
    <w:p>
      <w:r xmlns:w="http://schemas.openxmlformats.org/wordprocessingml/2006/main">
        <w:t xml:space="preserve">第三段：重點轉向實際統計人數。約押和他的軍官們花了九個月二十天的時間走遍以色列，記錄每一個有能力攜帶武器的人。他們向大衛報告了他們的發現（代上 21:5-6）。</w:t>
      </w:r>
    </w:p>
    <w:p/>
    <w:p>
      <w:r xmlns:w="http://schemas.openxmlformats.org/wordprocessingml/2006/main">
        <w:t xml:space="preserve">第四段：這段記載描述了上帝如何對大衛的行為感到不滿。他派遣先知迦得傳達審判的信息，給大衛三種選擇，懲罰三年飢荒，三個月逃離敵人，或三天瘟疫（代上 21:7-12）。</w:t>
      </w:r>
    </w:p>
    <w:p/>
    <w:p>
      <w:r xmlns:w="http://schemas.openxmlformats.org/wordprocessingml/2006/main">
        <w:t xml:space="preserve">第五段：本章繼續講述由於大衛犯罪，上帝向以色列降下嚴重的瘟疫。在天使到達耶路撒冷之前，這片土地上有成千上萬的人死去。此時，上帝命令他停下來，並通知迦得在該地點築一座祭壇（歷代誌上 21:13-19）。</w:t>
      </w:r>
    </w:p>
    <w:p/>
    <w:p>
      <w:r xmlns:w="http://schemas.openxmlformats.org/wordprocessingml/2006/main">
        <w:t xml:space="preserve">第六段：焦點轉移到大衛看見天使站在天地之間，手持出鞘的劍在耶路撒冷上空。祂代表祂的子民祈求憐憫，並在指定的祭壇上獻祭（歷代誌上 21:20-26）。</w:t>
      </w:r>
    </w:p>
    <w:p/>
    <w:p>
      <w:r xmlns:w="http://schemas.openxmlformats.org/wordprocessingml/2006/main">
        <w:t xml:space="preserve">第七段：本章最後提到上帝如何回應這些獻祭，從天上降火將它們完全燒毀。在這行為之後，上帝命令天使不要再傷害耶路撒冷（代上 21:27-30）。</w:t>
      </w:r>
    </w:p>
    <w:p/>
    <w:p>
      <w:r xmlns:w="http://schemas.openxmlformats.org/wordprocessingml/2006/main">
        <w:t xml:space="preserve">總而言之，歷代誌上第二十一章描述了大衛的罪惡決定以及以色列所面臨的後果。強調撒旦煽動人口普查，以及約押的反對。提到計數過程，以及上帝給予的選擇。總而言之，這一章提供了一個歷史記錄，展示了大衛王在進行未經授權的人口普查時對人數優勢的驕傲渴望，以及上帝通過審判做出的回應，帶來了一場嚴重的瘟疫，同時強調了透過獻祭表明悔改而導致神聖幹預時的神聖憐憫並保護耶路撒冷。</w:t>
      </w:r>
    </w:p>
    <w:p/>
    <w:p>
      <w:r xmlns:w="http://schemas.openxmlformats.org/wordprocessingml/2006/main">
        <w:t xml:space="preserve">(1 Chronicles 21:1) 撒但起來攻擊以色列人，惹惱大衛，數點以色列人。</w:t>
      </w:r>
    </w:p>
    <w:p/>
    <w:p>
      <w:r xmlns:w="http://schemas.openxmlformats.org/wordprocessingml/2006/main">
        <w:t xml:space="preserve">撒但藉由數算以色列人來引誘大衛王犯罪。</w:t>
      </w:r>
    </w:p>
    <w:p/>
    <w:p>
      <w:r xmlns:w="http://schemas.openxmlformats.org/wordprocessingml/2006/main">
        <w:t xml:space="preserve">1.《大衛的誘惑：如何抵抗罪惡》</w:t>
      </w:r>
    </w:p>
    <w:p/>
    <w:p>
      <w:r xmlns:w="http://schemas.openxmlformats.org/wordprocessingml/2006/main">
        <w:t xml:space="preserve">2.《誘惑的力量：學會依靠上帝》</w:t>
      </w:r>
    </w:p>
    <w:p/>
    <w:p>
      <w:r xmlns:w="http://schemas.openxmlformats.org/wordprocessingml/2006/main">
        <w:t xml:space="preserve">1. 雅各書 1:14-15 - 「但各人被試探，乃是被自己的私慾牽引、誘惑的。私慾懷了胎，就生出罪來；罪既長成，就生出罪來。 ，生出死亡。”</w:t>
      </w:r>
    </w:p>
    <w:p/>
    <w:p>
      <w:r xmlns:w="http://schemas.openxmlformats.org/wordprocessingml/2006/main">
        <w:t xml:space="preserve">2. 哥林多前書10:13 - 「你們所遇見的試探，無非是人所能受的。神是信實的，必不叫你們受試探過於所能受的。但你們受試探的時候，他必為你們預備給你一條出路，讓你能夠忍受。”</w:t>
      </w:r>
    </w:p>
    <w:p/>
    <w:p>
      <w:r xmlns:w="http://schemas.openxmlformats.org/wordprocessingml/2006/main">
        <w:t xml:space="preserve">(1 Chronicles 21:2) 大衛對約押和眾首領說，你們去數點以色列人，從別是巴直到但。並將他們的數目帶給我，好讓我知道。</w:t>
      </w:r>
    </w:p>
    <w:p/>
    <w:p>
      <w:r xmlns:w="http://schemas.openxmlformats.org/wordprocessingml/2006/main">
        <w:t xml:space="preserve">大衛吩咐約押和以色列的首領統計從別是巴到但的人口。</w:t>
      </w:r>
    </w:p>
    <w:p/>
    <w:p>
      <w:r xmlns:w="http://schemas.openxmlformats.org/wordprocessingml/2006/main">
        <w:t xml:space="preserve">1. 統計以色列人民的重要性。</w:t>
      </w:r>
    </w:p>
    <w:p/>
    <w:p>
      <w:r xmlns:w="http://schemas.openxmlformats.org/wordprocessingml/2006/main">
        <w:t xml:space="preserve">2. 神的命令必須遵守。</w:t>
      </w:r>
    </w:p>
    <w:p/>
    <w:p>
      <w:r xmlns:w="http://schemas.openxmlformats.org/wordprocessingml/2006/main">
        <w:t xml:space="preserve">1. 馬太福音 28:19-20 所以你們要去教導萬民，奉父、子、聖靈的名給他們施洗，凡我所吩咐你們的，都教訓他們遵守。 ，瞧，我永遠和你在一起，即使到世界的盡頭。阿門。</w:t>
      </w:r>
    </w:p>
    <w:p/>
    <w:p>
      <w:r xmlns:w="http://schemas.openxmlformats.org/wordprocessingml/2006/main">
        <w:t xml:space="preserve">2. 申命記 4:1-2 以色列啊，現在你要聽從我所教導你們的律例典章，遵行它們，使你們可以存活，並進去得耶和華神所賜給你們的地。你的父親給了你。我所吩咐你們的話，你們不可加添，也不可刪減，為要遵守我所吩咐你們的耶和華你們神的誡命。</w:t>
      </w:r>
    </w:p>
    <w:p/>
    <w:p>
      <w:r xmlns:w="http://schemas.openxmlformats.org/wordprocessingml/2006/main">
        <w:t xml:space="preserve">(1 Chronicles 21:3) 約押回答說，耶和華使他的百姓比他們的人數多一百倍。我主我王阿，他們不都是我主的僕人嗎？那麼我的主人為什麼需要這個東西呢？為什麼他會成為侵犯以色列的罪魁禍首？</w:t>
      </w:r>
    </w:p>
    <w:p/>
    <w:p>
      <w:r xmlns:w="http://schemas.openxmlformats.org/wordprocessingml/2006/main">
        <w:t xml:space="preserve">約押質疑大衛王為什麼要對以色列人進行人口普查，因為他們都被視為耶和華的僕人。</w:t>
      </w:r>
    </w:p>
    <w:p/>
    <w:p>
      <w:r xmlns:w="http://schemas.openxmlformats.org/wordprocessingml/2006/main">
        <w:t xml:space="preserve">1. 我們必須記住，所有人都是主的僕人。</w:t>
      </w:r>
    </w:p>
    <w:p/>
    <w:p>
      <w:r xmlns:w="http://schemas.openxmlformats.org/wordprocessingml/2006/main">
        <w:t xml:space="preserve">2.不可以利用自己的職權去做一些讓別人跌倒的事情。</w:t>
      </w:r>
    </w:p>
    <w:p/>
    <w:p>
      <w:r xmlns:w="http://schemas.openxmlformats.org/wordprocessingml/2006/main">
        <w:t xml:space="preserve">1. 以賽亞書 40:27-31 雅各阿，你為何說，以色列阿，你為何說，我的道路向耶和華隱藏，我的權利，我的神也不顧？</w:t>
      </w:r>
    </w:p>
    <w:p/>
    <w:p>
      <w:r xmlns:w="http://schemas.openxmlformats.org/wordprocessingml/2006/main">
        <w:t xml:space="preserve">2. 以弗所書 5:21-33 - 出於對基督的敬畏而彼此順服。</w:t>
      </w:r>
    </w:p>
    <w:p/>
    <w:p>
      <w:r xmlns:w="http://schemas.openxmlformats.org/wordprocessingml/2006/main">
        <w:t xml:space="preserve">(1 Chronicles 21:4) 然而王的話卻勝了約押。於是約押起身走遍以色列眾人，來到耶路撒冷。</w:t>
      </w:r>
    </w:p>
    <w:p/>
    <w:p>
      <w:r xmlns:w="http://schemas.openxmlformats.org/wordprocessingml/2006/main">
        <w:t xml:space="preserve">這段經文描述了大衛王的話如何比約押的話更有力量，因此約押不得不離開，穿越以色列全境到達耶路撒冷。</w:t>
      </w:r>
    </w:p>
    <w:p/>
    <w:p>
      <w:r xmlns:w="http://schemas.openxmlformats.org/wordprocessingml/2006/main">
        <w:t xml:space="preserve">1. 言語的力量 - 探索我們的言語如何具有力量並且可以改變生活。</w:t>
      </w:r>
    </w:p>
    <w:p/>
    <w:p>
      <w:r xmlns:w="http://schemas.openxmlformats.org/wordprocessingml/2006/main">
        <w:t xml:space="preserve">2. 國王的權威 - 研究國王如何對其人民擁有權威以及如何以積極的方式使用它。</w:t>
      </w:r>
    </w:p>
    <w:p/>
    <w:p>
      <w:r xmlns:w="http://schemas.openxmlformats.org/wordprocessingml/2006/main">
        <w:t xml:space="preserve">1. 雅各書 3:1-12 - 探索舌頭的力量以及如何使用它來行善或作惡。</w:t>
      </w:r>
    </w:p>
    <w:p/>
    <w:p>
      <w:r xmlns:w="http://schemas.openxmlformats.org/wordprocessingml/2006/main">
        <w:t xml:space="preserve">2. 撒母耳記上 15:22-23 - 檢驗服從上帝為何比人的律法和權柄更重要。</w:t>
      </w:r>
    </w:p>
    <w:p/>
    <w:p>
      <w:r xmlns:w="http://schemas.openxmlformats.org/wordprocessingml/2006/main">
        <w:t xml:space="preserve">(1 Chronicles 21:5) 約押將百姓的總數告訴大衛。以色列人拿刀的有一千零十萬；猶大拿刀的有四百六十萬萬。</w:t>
      </w:r>
    </w:p>
    <w:p/>
    <w:p>
      <w:r xmlns:w="http://schemas.openxmlformats.org/wordprocessingml/2006/main">
        <w:t xml:space="preserve">約押向大衛報告以色列和猶大能用刀作戰的人數，分別為一百一十萬和四十七萬。</w:t>
      </w:r>
    </w:p>
    <w:p/>
    <w:p>
      <w:r xmlns:w="http://schemas.openxmlformats.org/wordprocessingml/2006/main">
        <w:t xml:space="preserve">1. 上帝賜福給祂的子民大量的資源來保護和保衛。</w:t>
      </w:r>
    </w:p>
    <w:p/>
    <w:p>
      <w:r xmlns:w="http://schemas.openxmlformats.org/wordprocessingml/2006/main">
        <w:t xml:space="preserve">2.我們在一起比分開更強大。</w:t>
      </w:r>
    </w:p>
    <w:p/>
    <w:p>
      <w:r xmlns:w="http://schemas.openxmlformats.org/wordprocessingml/2006/main">
        <w:t xml:space="preserve">1. 以弗所書6:10-13 - 「最後，你們要靠著主，靠著祂的大能大力，作剛強的人。要穿戴神所賜的全副軍裝，就能抵擋魔鬼的詭計。因為我們不是與血肉之體搏鬥，而是與統治者、掌權者、統治這黑暗的宇宙力量、天上邪惡的靈界力量搏鬥。因此，要拿起上帝的全副軍裝，以便你能夠在邪惡的日子抵擋，並且做了一切，還能站立得穩。”</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(1 Chronicles 21:6) 但利未人和便雅憫人沒有把他算在他們之中，因為王的話為約押憎惡。</w:t>
      </w:r>
    </w:p>
    <w:p/>
    <w:p>
      <w:r xmlns:w="http://schemas.openxmlformats.org/wordprocessingml/2006/main">
        <w:t xml:space="preserve">約押沒有數點利未支派和便雅憫支派的人口，因為他厭惡王的命令。</w:t>
      </w:r>
    </w:p>
    <w:p/>
    <w:p>
      <w:r xmlns:w="http://schemas.openxmlformats.org/wordprocessingml/2006/main">
        <w:t xml:space="preserve">1. 服從神的命令永遠勝過違背人的命令。</w:t>
      </w:r>
    </w:p>
    <w:p/>
    <w:p>
      <w:r xmlns:w="http://schemas.openxmlformats.org/wordprocessingml/2006/main">
        <w:t xml:space="preserve">2. 約押對上帝誡命的忠誠勝過對國王的忠誠。</w:t>
      </w:r>
    </w:p>
    <w:p/>
    <w:p>
      <w:r xmlns:w="http://schemas.openxmlformats.org/wordprocessingml/2006/main">
        <w:t xml:space="preserve">1. 撒母耳記上 15:22-23 撒母耳說，耶和華喜悅燔祭和平安祭，豈如喜悅人聽從他的話呢？看哪，聽從勝於獻祭，聽從勝於遵行。公羊的脂肪。</w:t>
      </w:r>
    </w:p>
    <w:p/>
    <w:p>
      <w:r xmlns:w="http://schemas.openxmlformats.org/wordprocessingml/2006/main">
        <w:t xml:space="preserve">2. 但以理書3:17-18 - 「若是這樣，我們所事奉的神就能救我們脫離烈火的窯爐，王阿，他也必救我們脫離你的手。不然，也就算了。王啊，你知道我們不會事奉你的神，也不會敬拜你所立的金像。”</w:t>
      </w:r>
    </w:p>
    <w:p/>
    <w:p>
      <w:r xmlns:w="http://schemas.openxmlformats.org/wordprocessingml/2006/main">
        <w:t xml:space="preserve">(1 Chronicles 21:7) 這事神不喜悅，因此他擊殺了以色列人。</w:t>
      </w:r>
    </w:p>
    <w:p/>
    <w:p>
      <w:r xmlns:w="http://schemas.openxmlformats.org/wordprocessingml/2006/main">
        <w:t xml:space="preserve">上帝對以色列人的行為感到不滿，並懲罰了他們。</w:t>
      </w:r>
    </w:p>
    <w:p/>
    <w:p>
      <w:r xmlns:w="http://schemas.openxmlformats.org/wordprocessingml/2006/main">
        <w:t xml:space="preserve">1. 神的公義遍及所有人，祂會懲罰那些違反祂律法的人。</w:t>
      </w:r>
    </w:p>
    <w:p/>
    <w:p>
      <w:r xmlns:w="http://schemas.openxmlformats.org/wordprocessingml/2006/main">
        <w:t xml:space="preserve">2. 神的憤怒總是公義的，祂不會容忍錯誤的行為。</w:t>
      </w:r>
    </w:p>
    <w:p/>
    <w:p>
      <w:r xmlns:w="http://schemas.openxmlformats.org/wordprocessingml/2006/main">
        <w:t xml:space="preserve">1. 以賽亞書 10:12-13 - 「所以以色列的聖者如此說：因為你藐視這道，倚靠欺壓和乖僻，並倚靠它們，所以這罪孽對你必像快要倒塌的缺口一樣。 ，高牆上的一個凸起，它的破裂突然發生，在一瞬間。”</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(1 Chronicles 21:8) 大衛對神說，我行這事，犯了大罪。現在求你赦免僕人的罪孽。因為我做得非常愚蠢。</w:t>
      </w:r>
    </w:p>
    <w:p/>
    <w:p>
      <w:r xmlns:w="http://schemas.openxmlformats.org/wordprocessingml/2006/main">
        <w:t xml:space="preserve">大衛承認自己的罪，並謙卑地請求上帝寬恕他。</w:t>
      </w:r>
    </w:p>
    <w:p/>
    <w:p>
      <w:r xmlns:w="http://schemas.openxmlformats.org/wordprocessingml/2006/main">
        <w:t xml:space="preserve">1. 認罪的力量</w:t>
      </w:r>
    </w:p>
    <w:p/>
    <w:p>
      <w:r xmlns:w="http://schemas.openxmlformats.org/wordprocessingml/2006/main">
        <w:t xml:space="preserve">2. 謙卑之美</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雅各書 4:6 - “但他賜更多的恩典。因此他說，神阻擋驕傲的人，賜恩典給謙卑的人。”</w:t>
      </w:r>
    </w:p>
    <w:p/>
    <w:p>
      <w:r xmlns:w="http://schemas.openxmlformats.org/wordprocessingml/2006/main">
        <w:t xml:space="preserve">(1 Chronicles 21:9) 耶和華曉諭大衛的先見迦得說：</w:t>
      </w:r>
    </w:p>
    <w:p/>
    <w:p>
      <w:r xmlns:w="http://schemas.openxmlformats.org/wordprocessingml/2006/main">
        <w:t xml:space="preserve">上帝向大衛的先見迦得發出指示。</w:t>
      </w:r>
    </w:p>
    <w:p/>
    <w:p>
      <w:r xmlns:w="http://schemas.openxmlformats.org/wordprocessingml/2006/main">
        <w:t xml:space="preserve">1. 聆聽神的聲音的重要性</w:t>
      </w:r>
    </w:p>
    <w:p/>
    <w:p>
      <w:r xmlns:w="http://schemas.openxmlformats.org/wordprocessingml/2006/main">
        <w:t xml:space="preserve">2. 忠實地回應神的話語</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雅各書1:19-20 - 「親愛的弟兄姊妹們，你們要留意這一點：各人要快快地聽，慢慢地說，慢慢地動怒，因為人的憤怒不能產生神所要的義。”</w:t>
      </w:r>
    </w:p>
    <w:p/>
    <w:p>
      <w:r xmlns:w="http://schemas.openxmlformats.org/wordprocessingml/2006/main">
        <w:t xml:space="preserve">(1 Chronicles 21:10) 你去告訴大衛說，耶和華如此說，我將三樣東西賜給你，你從其中選擇一件，我好為你成就。</w:t>
      </w:r>
    </w:p>
    <w:p/>
    <w:p>
      <w:r xmlns:w="http://schemas.openxmlformats.org/wordprocessingml/2006/main">
        <w:t xml:space="preserve">神給了大衛三個選擇，並要求他選擇其中一個。</w:t>
      </w:r>
    </w:p>
    <w:p/>
    <w:p>
      <w:r xmlns:w="http://schemas.openxmlformats.org/wordprocessingml/2006/main">
        <w:t xml:space="preserve">1. 選擇的力量：做出明智的決定</w:t>
      </w:r>
    </w:p>
    <w:p/>
    <w:p>
      <w:r xmlns:w="http://schemas.openxmlformats.org/wordprocessingml/2006/main">
        <w:t xml:space="preserve">2. 神提供選擇的恩典</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詩篇 37:4 - 你要以耶和華為樂，他就將你心裡所求的賜給你。</w:t>
      </w:r>
    </w:p>
    <w:p/>
    <w:p>
      <w:r xmlns:w="http://schemas.openxmlformats.org/wordprocessingml/2006/main">
        <w:t xml:space="preserve">(1 Chronicles 21:11) 迦得來見大衛，對他說，耶和華如此說，你選擇</w:t>
      </w:r>
    </w:p>
    <w:p/>
    <w:p>
      <w:r xmlns:w="http://schemas.openxmlformats.org/wordprocessingml/2006/main">
        <w:t xml:space="preserve">迦得帶著耶和華的信息來見大衛－要選擇。</w:t>
      </w:r>
    </w:p>
    <w:p/>
    <w:p>
      <w:r xmlns:w="http://schemas.openxmlformats.org/wordprocessingml/2006/main">
        <w:t xml:space="preserve">1. 聆聽主的呼召，做出明智的選擇。</w:t>
      </w:r>
    </w:p>
    <w:p/>
    <w:p>
      <w:r xmlns:w="http://schemas.openxmlformats.org/wordprocessingml/2006/main">
        <w:t xml:space="preserve">2. 根據神的旨意做決定。</w:t>
      </w:r>
    </w:p>
    <w:p/>
    <w:p>
      <w:r xmlns:w="http://schemas.openxmlformats.org/wordprocessingml/2006/main">
        <w:t xml:space="preserve">1. 約書亞記 24:15 你們今日就可以選擇所要事奉的人。</w:t>
      </w:r>
    </w:p>
    <w:p/>
    <w:p>
      <w:r xmlns:w="http://schemas.openxmlformats.org/wordprocessingml/2006/main">
        <w:t xml:space="preserve">2. 雅各書 4:17 所以，人知道該做對的事，卻不去做，這就是他的罪了。</w:t>
      </w:r>
    </w:p>
    <w:p/>
    <w:p>
      <w:r xmlns:w="http://schemas.openxmlformats.org/wordprocessingml/2006/main">
        <w:t xml:space="preserve">(1 Chronicles 21:12) 或三年飢荒，或三個月後，敵人的刀劍將你追上，你就在敵人面前被消滅了。不然，耶和華的刀劍、瘟疫必臨到那地三天，耶和華的使者必毀滅以色列全境。現在你自己想想，我該向那差我來的那一位說些什麼話呢？</w:t>
      </w:r>
    </w:p>
    <w:p/>
    <w:p>
      <w:r xmlns:w="http://schemas.openxmlformats.org/wordprocessingml/2006/main">
        <w:t xml:space="preserve">上帝讓大衛王在三種懲罰之間做出選擇：三年的飢荒，三個月的敵人毀滅，或三天的瘟疫和耶和華的天使摧毀以色列所有的海岸。他必須決定選擇哪一個。</w:t>
      </w:r>
    </w:p>
    <w:p/>
    <w:p>
      <w:r xmlns:w="http://schemas.openxmlformats.org/wordprocessingml/2006/main">
        <w:t xml:space="preserve">1. 神在懲罰中的憐憫：即使在艱難時期，我們如何也能接受恩典和憐憫</w:t>
      </w:r>
    </w:p>
    <w:p/>
    <w:p>
      <w:r xmlns:w="http://schemas.openxmlformats.org/wordprocessingml/2006/main">
        <w:t xml:space="preserve">2 認識神的公義：我們如何認識並回應神的管教</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希伯來書 12:6 - 因為主所愛的，他必管教；又管教他所收納的每一個兒子。</w:t>
      </w:r>
    </w:p>
    <w:p/>
    <w:p>
      <w:r xmlns:w="http://schemas.openxmlformats.org/wordprocessingml/2006/main">
        <w:t xml:space="preserve">(1 Chronicles 21:13) 大衛對迦得說，我甚為難，願我落在耶和華的手裡。因為祂的憐憫甚多，但願我不要落入人的手中。</w:t>
      </w:r>
    </w:p>
    <w:p/>
    <w:p>
      <w:r xmlns:w="http://schemas.openxmlformats.org/wordprocessingml/2006/main">
        <w:t xml:space="preserve">大衛身處困境，體認到神的憐憫是偉大的。他祈求上帝而不是人來引導他。</w:t>
      </w:r>
    </w:p>
    <w:p/>
    <w:p>
      <w:r xmlns:w="http://schemas.openxmlformats.org/wordprocessingml/2006/main">
        <w:t xml:space="preserve">1. 上帝在困難時期的憐憫</w:t>
      </w:r>
    </w:p>
    <w:p/>
    <w:p>
      <w:r xmlns:w="http://schemas.openxmlformats.org/wordprocessingml/2006/main">
        <w:t xml:space="preserve">2. 依靠神的引導而不是人的引導</w:t>
      </w:r>
    </w:p>
    <w:p/>
    <w:p>
      <w:r xmlns:w="http://schemas.openxmlformats.org/wordprocessingml/2006/main">
        <w:t xml:space="preserve">1. 雅各書 1:2-5 - 我的弟兄們，當你們落入百般試探的時候，要以為這都是喜樂。知道這一點，信心的考驗就會生出忍耐。但要讓耐心發揮其完美的作用，使你們變得完美、完整，一無所有。</w:t>
      </w:r>
    </w:p>
    <w:p/>
    <w:p>
      <w:r xmlns:w="http://schemas.openxmlformats.org/wordprocessingml/2006/main">
        <w:t xml:space="preserve">5. 詩篇 25:8-10 - 耶和華本為良善，又正直；因此他必教導罪人走正路。他必引導溫柔的人按審判行事；他必教導溫柔的人走自己的路。凡遵守祂的約和法度的人，耶和華都以慈愛和誠實地待他們。</w:t>
      </w:r>
    </w:p>
    <w:p/>
    <w:p>
      <w:r xmlns:w="http://schemas.openxmlformats.org/wordprocessingml/2006/main">
        <w:t xml:space="preserve">(1 Chronicles 21:14) 於是，耶和華降瘟疫臨到以色列，以色列人就死了七萬。</w:t>
      </w:r>
    </w:p>
    <w:p/>
    <w:p>
      <w:r xmlns:w="http://schemas.openxmlformats.org/wordprocessingml/2006/main">
        <w:t xml:space="preserve">主向以色列降下瘟疫，造成七萬人死亡。</w:t>
      </w:r>
    </w:p>
    <w:p/>
    <w:p>
      <w:r xmlns:w="http://schemas.openxmlformats.org/wordprocessingml/2006/main">
        <w:t xml:space="preserve">1. 神的管教：順服的力量</w:t>
      </w:r>
    </w:p>
    <w:p/>
    <w:p>
      <w:r xmlns:w="http://schemas.openxmlformats.org/wordprocessingml/2006/main">
        <w:t xml:space="preserve">2. 神的主權：我們為何相信他</w:t>
      </w:r>
    </w:p>
    <w:p/>
    <w:p>
      <w:r xmlns:w="http://schemas.openxmlformats.org/wordprocessingml/2006/main">
        <w:t xml:space="preserve">1. 約伯記 1:21 - 「我赤身出於母胎，也必赤身歸回。賞賜的是耶和華，收取的也是耶和華；耶和華的名是應當稱頌的。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Chronicles 21:15) 神就差遣使者到耶路撒冷去毀滅那城。他毀滅的時候，耶和華看見了，就後悔不施這災禍，對那毀滅的天使說，夠了，住手吧。 。耶和華的使者站在耶布斯人阿珥楠的禾場邊。</w:t>
      </w:r>
    </w:p>
    <w:p/>
    <w:p>
      <w:r xmlns:w="http://schemas.openxmlformats.org/wordprocessingml/2006/main">
        <w:t xml:space="preserve">上帝派了一位天使到耶路撒冷去毀滅它，但當他看到毀滅時，他改變了主意並阻止了天使。天使站在耶布斯人阿珥楠的禾場旁。</w:t>
      </w:r>
    </w:p>
    <w:p/>
    <w:p>
      <w:r xmlns:w="http://schemas.openxmlformats.org/wordprocessingml/2006/main">
        <w:t xml:space="preserve">一、神的憐憫：毀滅時期神如何表現憐憫和克制</w:t>
      </w:r>
    </w:p>
    <w:p/>
    <w:p>
      <w:r xmlns:w="http://schemas.openxmlformats.org/wordprocessingml/2006/main">
        <w:t xml:space="preserve">2. 禾場：耶布斯人阿珥楠在神的計畫中的意義</w:t>
      </w:r>
    </w:p>
    <w:p/>
    <w:p>
      <w:r xmlns:w="http://schemas.openxmlformats.org/wordprocessingml/2006/main">
        <w:t xml:space="preserve">1. 約拿書 4:10-11 - 約拿故事中神的憐憫和憐憫</w:t>
      </w:r>
    </w:p>
    <w:p/>
    <w:p>
      <w:r xmlns:w="http://schemas.openxmlformats.org/wordprocessingml/2006/main">
        <w:t xml:space="preserve">2. 出埃及記 34:6-7 - 耶和華的憐憫、慈愛、赦免</w:t>
      </w:r>
    </w:p>
    <w:p/>
    <w:p>
      <w:r xmlns:w="http://schemas.openxmlformats.org/wordprocessingml/2006/main">
        <w:t xml:space="preserve">(1 Chronicles 21:16) 大衛舉目觀看，看見耶和華的使者站在天地之間，手裡拿著出鞘的刀，伸在耶路撒冷之上。大衛和以色列的長老都穿著麻衣，面伏於地。</w:t>
      </w:r>
    </w:p>
    <w:p/>
    <w:p>
      <w:r xmlns:w="http://schemas.openxmlformats.org/wordprocessingml/2006/main">
        <w:t xml:space="preserve">大衛和以色列的長老看見耶和華的使者拿著拔出的刀，就都披上麻衣，面伏在地。</w:t>
      </w:r>
    </w:p>
    <w:p/>
    <w:p>
      <w:r xmlns:w="http://schemas.openxmlformats.org/wordprocessingml/2006/main">
        <w:t xml:space="preserve">1. 神的審判：呼召人悔改</w:t>
      </w:r>
    </w:p>
    <w:p/>
    <w:p>
      <w:r xmlns:w="http://schemas.openxmlformats.org/wordprocessingml/2006/main">
        <w:t xml:space="preserve">2. 主的保護：患難時的安慰</w:t>
      </w:r>
    </w:p>
    <w:p/>
    <w:p>
      <w:r xmlns:w="http://schemas.openxmlformats.org/wordprocessingml/2006/main">
        <w:t xml:space="preserve">1. 以賽亞書 6:1-8</w:t>
      </w:r>
    </w:p>
    <w:p/>
    <w:p>
      <w:r xmlns:w="http://schemas.openxmlformats.org/wordprocessingml/2006/main">
        <w:t xml:space="preserve">2. 路加福音 22:39-46</w:t>
      </w:r>
    </w:p>
    <w:p/>
    <w:p>
      <w:r xmlns:w="http://schemas.openxmlformats.org/wordprocessingml/2006/main">
        <w:t xml:space="preserve">(1 Chronicles 21:17) 大衛對神說，吩咐數點百姓的不是我嗎？連我也犯了罪，行了惡事；但對這些羊來說，它們做了什麼？耶和華我的神阿，求你的手幫助我和我父的家。但不要加在你的百姓身上，使他們受災殃。</w:t>
      </w:r>
    </w:p>
    <w:p/>
    <w:p>
      <w:r xmlns:w="http://schemas.openxmlformats.org/wordprocessingml/2006/main">
        <w:t xml:space="preserve">大衛承認自己的罪，並請求上帝懲罰他和他的家人，而不是懲罰整個國家。</w:t>
      </w:r>
    </w:p>
    <w:p/>
    <w:p>
      <w:r xmlns:w="http://schemas.openxmlformats.org/wordprocessingml/2006/main">
        <w:t xml:space="preserve">1：我們必須認識自己的罪，並且謙卑地為自己的行為負責。</w:t>
      </w:r>
    </w:p>
    <w:p/>
    <w:p>
      <w:r xmlns:w="http://schemas.openxmlformats.org/wordprocessingml/2006/main">
        <w:t xml:space="preserve">2：我們必須有一顆為他人著想的心，並願意為他們的行為負責。</w:t>
      </w:r>
    </w:p>
    <w:p/>
    <w:p>
      <w:r xmlns:w="http://schemas.openxmlformats.org/wordprocessingml/2006/main">
        <w:t xml:space="preserve">1: 馬太福音 16:24-25 耶穌對門徒說，若有人要跟從我，就當捨己，背起他的十字架來跟從我。因為凡要救自己生命的，必喪掉生命；凡為我喪掉生命的，必得著生命。</w:t>
      </w:r>
    </w:p>
    <w:p/>
    <w:p>
      <w:r xmlns:w="http://schemas.openxmlformats.org/wordprocessingml/2006/main">
        <w:t xml:space="preserve">2: 加拉太書 6:2 你們要彼此擔當重擔，這樣就完全了基督的律法。</w:t>
      </w:r>
    </w:p>
    <w:p/>
    <w:p>
      <w:r xmlns:w="http://schemas.openxmlformats.org/wordprocessingml/2006/main">
        <w:t xml:space="preserve">(1 Chronicles 21:18) 耶和華的使者吩咐迦得去告訴大衛，叫大衛上去，在耶布斯人阿珥楠的禾場上，為耶和華築一座壇。</w:t>
      </w:r>
    </w:p>
    <w:p/>
    <w:p>
      <w:r xmlns:w="http://schemas.openxmlformats.org/wordprocessingml/2006/main">
        <w:t xml:space="preserve">耶和華的使者吩咐迦吩咐大衛上耶布斯人阿珥楠的禾場，為耶和華築一座壇。</w:t>
      </w:r>
    </w:p>
    <w:p/>
    <w:p>
      <w:r xmlns:w="http://schemas.openxmlformats.org/wordprocessingml/2006/main">
        <w:t xml:space="preserve">1. 順服的力量：遵守神的命令如何帶來祝福</w:t>
      </w:r>
    </w:p>
    <w:p/>
    <w:p>
      <w:r xmlns:w="http://schemas.openxmlformats.org/wordprocessingml/2006/main">
        <w:t xml:space="preserve">2. 犧牲的力量：奉獻給神的意義</w:t>
      </w:r>
    </w:p>
    <w:p/>
    <w:p>
      <w:r xmlns:w="http://schemas.openxmlformats.org/wordprocessingml/2006/main">
        <w:t xml:space="preserve">1. 腓立比書 2:8 - “既有人的樣子，就自己卑微，存心順服，以至於死在十字架上！”</w:t>
      </w:r>
    </w:p>
    <w:p/>
    <w:p>
      <w:r xmlns:w="http://schemas.openxmlformats.org/wordprocessingml/2006/main">
        <w:t xml:space="preserve">2. 創世記 22:1-18 - 亞伯拉罕願意將以撒獻給神以表明祂的信心。</w:t>
      </w:r>
    </w:p>
    <w:p/>
    <w:p>
      <w:r xmlns:w="http://schemas.openxmlformats.org/wordprocessingml/2006/main">
        <w:t xml:space="preserve">(1 Chronicles 21:19) 大衛遵行迦得奉耶和華名所說的話，上去。</w:t>
      </w:r>
    </w:p>
    <w:p/>
    <w:p>
      <w:r xmlns:w="http://schemas.openxmlformats.org/wordprocessingml/2006/main">
        <w:t xml:space="preserve">大衛聽從了迦得的話，奉耶和華的名跟隨了他們。</w:t>
      </w:r>
    </w:p>
    <w:p/>
    <w:p>
      <w:r xmlns:w="http://schemas.openxmlformats.org/wordprocessingml/2006/main">
        <w:t xml:space="preserve">1. 相信主的引導</w:t>
      </w:r>
    </w:p>
    <w:p/>
    <w:p>
      <w:r xmlns:w="http://schemas.openxmlformats.org/wordprocessingml/2006/main">
        <w:t xml:space="preserve">2. 遵行主的旨意</w:t>
      </w:r>
    </w:p>
    <w:p/>
    <w:p>
      <w:r xmlns:w="http://schemas.openxmlformats.org/wordprocessingml/2006/main">
        <w:t xml:space="preserve">1. 以賽亞書 30:21 無論你向左或向右，你的耳朵必聽見在你身後有一句話說：這就是路。走在其中。</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(1 Chronicles 21:20) 阿珥楠轉過來，看見天使。他的四個兒子也跟著躲了起來。現在奧爾南正在打麥子。</w:t>
      </w:r>
    </w:p>
    <w:p/>
    <w:p>
      <w:r xmlns:w="http://schemas.openxmlformats.org/wordprocessingml/2006/main">
        <w:t xml:space="preserve">奧爾南遇到了一位天使，他的四個兒子害怕地躲了起來，而奧爾南正在打麥子。</w:t>
      </w:r>
    </w:p>
    <w:p/>
    <w:p>
      <w:r xmlns:w="http://schemas.openxmlformats.org/wordprocessingml/2006/main">
        <w:t xml:space="preserve">1. 不要害怕：相信上帝和祂的天使</w:t>
      </w:r>
    </w:p>
    <w:p/>
    <w:p>
      <w:r xmlns:w="http://schemas.openxmlformats.org/wordprocessingml/2006/main">
        <w:t xml:space="preserve">2. 努力工作的祝福：奧爾南的教訓</w:t>
      </w:r>
    </w:p>
    <w:p/>
    <w:p>
      <w:r xmlns:w="http://schemas.openxmlformats.org/wordprocessingml/2006/main">
        <w:t xml:space="preserve">1. 詩篇 34:7 - 耶和華的使者在敬畏祂的人四圍安營，搭救他們。</w:t>
      </w:r>
    </w:p>
    <w:p/>
    <w:p>
      <w:r xmlns:w="http://schemas.openxmlformats.org/wordprocessingml/2006/main">
        <w:t xml:space="preserve">2. 箴言 13:23 - 窮人耕種所得的糧食多，但也有因缺乏判斷力而被毀壞的。</w:t>
      </w:r>
    </w:p>
    <w:p/>
    <w:p>
      <w:r xmlns:w="http://schemas.openxmlformats.org/wordprocessingml/2006/main">
        <w:t xml:space="preserve">(1 Chronicles 21:21) 大衛到了阿珥楠那裡，阿珥楠看見大衛，就從禾場上出去，臉伏於地，向大衛下拜。</w:t>
      </w:r>
    </w:p>
    <w:p/>
    <w:p>
      <w:r xmlns:w="http://schemas.openxmlformats.org/wordprocessingml/2006/main">
        <w:t xml:space="preserve">大衛拜訪阿珥楠，阿珥楠見到他，就向大衛下拜，表示尊敬。</w:t>
      </w:r>
    </w:p>
    <w:p/>
    <w:p>
      <w:r xmlns:w="http://schemas.openxmlformats.org/wordprocessingml/2006/main">
        <w:t xml:space="preserve">1. 我們應該始終對那些對我們有權威的人表示尊重。</w:t>
      </w:r>
    </w:p>
    <w:p/>
    <w:p>
      <w:r xmlns:w="http://schemas.openxmlformats.org/wordprocessingml/2006/main">
        <w:t xml:space="preserve">2. 我們應該願意在上帝和那些祂賦予我們權力的人面前謙卑自己。</w:t>
      </w:r>
    </w:p>
    <w:p/>
    <w:p>
      <w:r xmlns:w="http://schemas.openxmlformats.org/wordprocessingml/2006/main">
        <w:t xml:space="preserve">1. 羅馬書 13:1-7 - 各人當順服執政當局。因為沒有任何權柄不是來自上帝，而那些存在的權柄都是上帝所設立的。</w:t>
      </w:r>
    </w:p>
    <w:p/>
    <w:p>
      <w:r xmlns:w="http://schemas.openxmlformats.org/wordprocessingml/2006/main">
        <w:t xml:space="preserve">2. 彼前書 2:13-17 - 為了主的緣故，要服從一切人類機構，無論是至高無上的皇帝，或是他所派來懲惡揚善的統治者。</w:t>
      </w:r>
    </w:p>
    <w:p/>
    <w:p>
      <w:r xmlns:w="http://schemas.openxmlformats.org/wordprocessingml/2006/main">
        <w:t xml:space="preserve">(1 Chronicles 21:22) 大衛對阿珥楠說，求你將這禾場賜給我，我要在其中為耶和華築一座壇。求你照全價賜給我，這樣民間的瘟疫就止住了。</w:t>
      </w:r>
    </w:p>
    <w:p/>
    <w:p>
      <w:r xmlns:w="http://schemas.openxmlformats.org/wordprocessingml/2006/main">
        <w:t xml:space="preserve">大衛向奧爾南詢問打穀場的位置，以便他可以建造一座祭壇，以阻止瘟疫影響人民。</w:t>
      </w:r>
    </w:p>
    <w:p/>
    <w:p>
      <w:r xmlns:w="http://schemas.openxmlformats.org/wordprocessingml/2006/main">
        <w:t xml:space="preserve">1. 犧牲的力量：大衛的犧牲如何改變了歷史的進程</w:t>
      </w:r>
    </w:p>
    <w:p/>
    <w:p>
      <w:r xmlns:w="http://schemas.openxmlformats.org/wordprocessingml/2006/main">
        <w:t xml:space="preserve">2. 一顆感恩的心：奧爾南和他慷慨的禮物的故事</w:t>
      </w:r>
    </w:p>
    <w:p/>
    <w:p>
      <w:r xmlns:w="http://schemas.openxmlformats.org/wordprocessingml/2006/main">
        <w:t xml:space="preserve">1. 希伯來書 13:15 - “所以我們當靠著他，常常以讚美為祭獻給神，就是我們用嘴唇所結的果子，感謝他的名。”</w:t>
      </w:r>
    </w:p>
    <w:p/>
    <w:p>
      <w:r xmlns:w="http://schemas.openxmlformats.org/wordprocessingml/2006/main">
        <w:t xml:space="preserve">2. 約翰一書 4:19 - “我們愛他，因為他先愛我們。”</w:t>
      </w:r>
    </w:p>
    <w:p/>
    <w:p>
      <w:r xmlns:w="http://schemas.openxmlformats.org/wordprocessingml/2006/main">
        <w:t xml:space="preserve">(1 Chronicles 21:23) 阿珥楠對大衛說，你拿去吧，願我主我王行他眼中看為好的事。我也將牛群賜給你作燔祭，打糧的器具作柴，和作素祭的麥子；我全力以赴。</w:t>
      </w:r>
    </w:p>
    <w:p/>
    <w:p>
      <w:r xmlns:w="http://schemas.openxmlformats.org/wordprocessingml/2006/main">
        <w:t xml:space="preserve">阿珥楠提出將牛、打穀的器皿和小麥送給大衛，作為祭品和貢品。</w:t>
      </w:r>
    </w:p>
    <w:p/>
    <w:p>
      <w:r xmlns:w="http://schemas.openxmlformats.org/wordprocessingml/2006/main">
        <w:t xml:space="preserve">1. 神的祝福以意想不到的方式降臨。</w:t>
      </w:r>
    </w:p>
    <w:p/>
    <w:p>
      <w:r xmlns:w="http://schemas.openxmlformats.org/wordprocessingml/2006/main">
        <w:t xml:space="preserve">2. 我們被呼召要慷慨奉獻。</w:t>
      </w:r>
    </w:p>
    <w:p/>
    <w:p>
      <w:r xmlns:w="http://schemas.openxmlformats.org/wordprocessingml/2006/main">
        <w:t xml:space="preserve">1. 哥林多後書 9:7-8 - 你們每個人都應該奉獻自己心裡決定奉獻的東西，不要勉強，也不要被迫，因為神喜愛樂意的奉獻者。</w:t>
      </w:r>
    </w:p>
    <w:p/>
    <w:p>
      <w:r xmlns:w="http://schemas.openxmlformats.org/wordprocessingml/2006/main">
        <w:t xml:space="preserve">2. 使徒行傳20:35 - 在我所做的一切事情中，我向你們表明，透過這種努力工作，我們必須幫助弱者，記住主耶穌自己所說的話：「施比受更有福。 」</w:t>
      </w:r>
    </w:p>
    <w:p/>
    <w:p>
      <w:r xmlns:w="http://schemas.openxmlformats.org/wordprocessingml/2006/main">
        <w:t xml:space="preserve">(1 Chronicles 21:24) 大衛王對阿珥楠說，不然。但我確實要以全價買，因為你的東西我不拿來獻給耶和華，也不用無價獻燔祭。</w:t>
      </w:r>
    </w:p>
    <w:p/>
    <w:p>
      <w:r xmlns:w="http://schemas.openxmlformats.org/wordprocessingml/2006/main">
        <w:t xml:space="preserve">大衛王拒絕從阿珥楠手中免費奪取土地，因為他想免費向耶和華獻燔祭。</w:t>
      </w:r>
    </w:p>
    <w:p/>
    <w:p>
      <w:r xmlns:w="http://schemas.openxmlformats.org/wordprocessingml/2006/main">
        <w:t xml:space="preserve">1. 無代價奉獻給主的重要性。</w:t>
      </w:r>
    </w:p>
    <w:p/>
    <w:p>
      <w:r xmlns:w="http://schemas.openxmlformats.org/wordprocessingml/2006/main">
        <w:t xml:space="preserve">2. 大衛王的榜樣以及在我們所做的一切事情中表現出對神的敬畏的重要性。</w:t>
      </w:r>
    </w:p>
    <w:p/>
    <w:p>
      <w:r xmlns:w="http://schemas.openxmlformats.org/wordprocessingml/2006/main">
        <w:t xml:space="preserve">1. 哥林多後書 9:7 - 各人憑著自己心裡所定的，就可以給予；不是勉強的，也不是迫不得已的：因為上帝喜愛樂於奉獻的人。</w:t>
      </w:r>
    </w:p>
    <w:p/>
    <w:p>
      <w:r xmlns:w="http://schemas.openxmlformats.org/wordprocessingml/2006/main">
        <w:t xml:space="preserve">2. 路加福音 21:1-4 - 耶穌舉目觀看，看見財主把禮物投入庫裡。他還看見一個窮寡婦在那裡投了兩個小錢。他說：「我實實在在地告訴你們，這窮寡婦所投的比眾人都多。因為所有這些人都把自己的豐富投在上帝的供物上。但她卻把自己的貧窮投在了一切活著的人身上。」她有。</w:t>
      </w:r>
    </w:p>
    <w:p/>
    <w:p>
      <w:r xmlns:w="http://schemas.openxmlformats.org/wordprocessingml/2006/main">
        <w:t xml:space="preserve">(1 Chronicles 21:25) 於是大衛給阿珥楠金子六百舍客勒作為代替。</w:t>
      </w:r>
    </w:p>
    <w:p/>
    <w:p>
      <w:r xmlns:w="http://schemas.openxmlformats.org/wordprocessingml/2006/main">
        <w:t xml:space="preserve">大衛用 600 舍客勒黃金從奧爾南買了一個打穀場。</w:t>
      </w:r>
    </w:p>
    <w:p/>
    <w:p>
      <w:r xmlns:w="http://schemas.openxmlformats.org/wordprocessingml/2006/main">
        <w:t xml:space="preserve">1. 神在我們生命中的存在的價值</w:t>
      </w:r>
    </w:p>
    <w:p/>
    <w:p>
      <w:r xmlns:w="http://schemas.openxmlformats.org/wordprocessingml/2006/main">
        <w:t xml:space="preserve">2. 做出明智投資的重要性</w:t>
      </w:r>
    </w:p>
    <w:p/>
    <w:p>
      <w:r xmlns:w="http://schemas.openxmlformats.org/wordprocessingml/2006/main">
        <w:t xml:space="preserve">1. 馬太福音 6:19-21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2. 箴言 17:16 愚昧人無知，為何手上有銀子去買智慧呢？</w:t>
      </w:r>
    </w:p>
    <w:p/>
    <w:p>
      <w:r xmlns:w="http://schemas.openxmlformats.org/wordprocessingml/2006/main">
        <w:t xml:space="preserve">(1 Chronicles 21:26) 大衛在那裡為耶和華築了一座壇，獻燔祭和平安祭，又求告耶和華。他從天上回應他，在燔祭壇上放火。</w:t>
      </w:r>
    </w:p>
    <w:p/>
    <w:p>
      <w:r xmlns:w="http://schemas.openxmlformats.org/wordprocessingml/2006/main">
        <w:t xml:space="preserve">大衛向耶和華獻燔祭和平安祭，神就從天上在壇上降下火來回應他。</w:t>
      </w:r>
    </w:p>
    <w:p/>
    <w:p>
      <w:r xmlns:w="http://schemas.openxmlformats.org/wordprocessingml/2006/main">
        <w:t xml:space="preserve">1. 心甘情願地向上帝獻上你的禮物</w:t>
      </w:r>
    </w:p>
    <w:p/>
    <w:p>
      <w:r xmlns:w="http://schemas.openxmlformats.org/wordprocessingml/2006/main">
        <w:t xml:space="preserve">2. 行動中禱告的力量</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雅各書 5:16 - 所以你們要互相認罪，互相禱告，使你們可以得醫治。義人的禱告是有力而有效的。</w:t>
      </w:r>
    </w:p>
    <w:p/>
    <w:p>
      <w:r xmlns:w="http://schemas.openxmlformats.org/wordprocessingml/2006/main">
        <w:t xml:space="preserve">(1 Chronicles 21:27) 耶和華吩咐使者說，他又將劍收入鞘中。</w:t>
      </w:r>
    </w:p>
    <w:p/>
    <w:p>
      <w:r xmlns:w="http://schemas.openxmlformats.org/wordprocessingml/2006/main">
        <w:t xml:space="preserve">上帝命令天使收起劍，結束了對以色列人的懲罰。</w:t>
      </w:r>
    </w:p>
    <w:p/>
    <w:p>
      <w:r xmlns:w="http://schemas.openxmlformats.org/wordprocessingml/2006/main">
        <w:t xml:space="preserve">1. 寬恕的力量－神的憐憫和恩典如何幫助我們改正錯誤</w:t>
      </w:r>
    </w:p>
    <w:p/>
    <w:p>
      <w:r xmlns:w="http://schemas.openxmlformats.org/wordprocessingml/2006/main">
        <w:t xml:space="preserve">2. 謙卑的重要性－謙卑和順服如何幫助我們獲得神的祝福</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馬太福音6:14-15 - 「你們饒恕人的過犯，你們的天父也必饒恕你們的過犯；你們若不饒恕人的過犯，你們的天父也必不饒恕你們的過犯。”</w:t>
      </w:r>
    </w:p>
    <w:p/>
    <w:p>
      <w:r xmlns:w="http://schemas.openxmlformats.org/wordprocessingml/2006/main">
        <w:t xml:space="preserve">(1 Chronicles 21:28) 那時，大衛看見耶和華在耶布斯人阿珥楠的禾場上應允了他，他就在那裡獻祭。</w:t>
      </w:r>
    </w:p>
    <w:p/>
    <w:p>
      <w:r xmlns:w="http://schemas.openxmlformats.org/wordprocessingml/2006/main">
        <w:t xml:space="preserve">耶和華在耶布斯人阿珥楠的禾場上垂聽了大衛的禱告後，大衛就獻上了感謝祭。</w:t>
      </w:r>
    </w:p>
    <w:p/>
    <w:p>
      <w:r xmlns:w="http://schemas.openxmlformats.org/wordprocessingml/2006/main">
        <w:t xml:space="preserve">1. 感恩的力量：如何表達對神的祝福的感激</w:t>
      </w:r>
    </w:p>
    <w:p/>
    <w:p>
      <w:r xmlns:w="http://schemas.openxmlformats.org/wordprocessingml/2006/main">
        <w:t xml:space="preserve">2. 祭祀的重要性：理解敬拜的意義</w:t>
      </w:r>
    </w:p>
    <w:p/>
    <w:p>
      <w:r xmlns:w="http://schemas.openxmlformats.org/wordprocessingml/2006/main">
        <w:t xml:space="preserve">1. 路加福音 17:11-19（耶穌醫治十個痲瘋病人）</w:t>
      </w:r>
    </w:p>
    <w:p/>
    <w:p>
      <w:r xmlns:w="http://schemas.openxmlformats.org/wordprocessingml/2006/main">
        <w:t xml:space="preserve">2. 撒母耳記上 1:1-8（哈拿的感恩禱告）</w:t>
      </w:r>
    </w:p>
    <w:p/>
    <w:p>
      <w:r xmlns:w="http://schemas.openxmlformats.org/wordprocessingml/2006/main">
        <w:t xml:space="preserve">(1 Chronicles 21:29) 當時，摩西在曠野所造的耶和華的帳幕和燔祭壇都在基遍丘壇。</w:t>
      </w:r>
    </w:p>
    <w:p/>
    <w:p>
      <w:r xmlns:w="http://schemas.openxmlformats.org/wordprocessingml/2006/main">
        <w:t xml:space="preserve">這段經文解釋了摩西時代耶和華的會幕和燔祭壇是位於基遍的丘壇。</w:t>
      </w:r>
    </w:p>
    <w:p/>
    <w:p>
      <w:r xmlns:w="http://schemas.openxmlformats.org/wordprocessingml/2006/main">
        <w:t xml:space="preserve">1. 神無所不在：處處彰顯神的榮耀</w:t>
      </w:r>
    </w:p>
    <w:p/>
    <w:p>
      <w:r xmlns:w="http://schemas.openxmlformats.org/wordprocessingml/2006/main">
        <w:t xml:space="preserve">2.會幕的意義：認識主的獻祭與敬拜</w:t>
      </w:r>
    </w:p>
    <w:p/>
    <w:p>
      <w:r xmlns:w="http://schemas.openxmlformats.org/wordprocessingml/2006/main">
        <w:t xml:space="preserve">1. 出 25:8-9 - 願他們為我造聖所。使我可以住在他們中間。你們要照著我所指示你的一切，照著帳幕和其中一切器具的樣式製作。</w:t>
      </w:r>
    </w:p>
    <w:p/>
    <w:p>
      <w:r xmlns:w="http://schemas.openxmlformats.org/wordprocessingml/2006/main">
        <w:t xml:space="preserve">2. 詩篇 27:4 - 我向耶和華所求的事，我必尋求；使我一生一世住在耶和華的殿裡，瞻仰耶和華的榮美，在祂的殿裡求問。</w:t>
      </w:r>
    </w:p>
    <w:p/>
    <w:p>
      <w:r xmlns:w="http://schemas.openxmlformats.org/wordprocessingml/2006/main">
        <w:t xml:space="preserve">(1 Chronicles 21:30) 大衛卻不能到城前求問 神，因為懼怕耶和華使者的刀劍。</w:t>
      </w:r>
    </w:p>
    <w:p/>
    <w:p>
      <w:r xmlns:w="http://schemas.openxmlformats.org/wordprocessingml/2006/main">
        <w:t xml:space="preserve">大衛因懼怕耶和華刀劍的使者，無法求問神。</w:t>
      </w:r>
    </w:p>
    <w:p/>
    <w:p>
      <w:r xmlns:w="http://schemas.openxmlformats.org/wordprocessingml/2006/main">
        <w:t xml:space="preserve">1. 敬畏神：在困難時期學習信靠神</w:t>
      </w:r>
    </w:p>
    <w:p/>
    <w:p>
      <w:r xmlns:w="http://schemas.openxmlformats.org/wordprocessingml/2006/main">
        <w:t xml:space="preserve">2. 服從和洞察力的力量</w:t>
      </w:r>
    </w:p>
    <w:p/>
    <w:p>
      <w:r xmlns:w="http://schemas.openxmlformats.org/wordprocessingml/2006/main">
        <w:t xml:space="preserve">1. 詩篇 34:7 - 耶和華的使者在敬畏祂的人四圍安營，搭救他們。</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《歷代誌上》第 22 章重點講述了大衛建造聖殿的準備工作以及他對他的兒子和繼承人所羅門的指示。</w:t>
      </w:r>
    </w:p>
    <w:p/>
    <w:p>
      <w:r xmlns:w="http://schemas.openxmlformats.org/wordprocessingml/2006/main">
        <w:t xml:space="preserve">第一段：這一章以大衛宣告他打算為主的名建造聖殿開始，強調其重要性和意義（歷代誌上 22:1）。</w:t>
      </w:r>
    </w:p>
    <w:p/>
    <w:p>
      <w:r xmlns:w="http://schemas.openxmlformats.org/wordprocessingml/2006/main">
        <w:t xml:space="preserve">第二段：敘事強調了大衛如何收集大量資料來建造聖殿。他準備了大量的石頭、鐵、青銅、香柏木和其他寶貴的資源（代上 22:2-4）。</w:t>
      </w:r>
    </w:p>
    <w:p/>
    <w:p>
      <w:r xmlns:w="http://schemas.openxmlformats.org/wordprocessingml/2006/main">
        <w:t xml:space="preserve">第三段：焦點轉向大衛的解釋，他不能自己建造聖殿，因為他在戰爭中流了很多血。然而，他表達了他希望所羅門執行這項任務，因為上帝選擇他作為以色列的王（歷代誌上 22:5-10）。</w:t>
      </w:r>
    </w:p>
    <w:p/>
    <w:p>
      <w:r xmlns:w="http://schemas.openxmlformats.org/wordprocessingml/2006/main">
        <w:t xml:space="preserve">第四段：敘述描述了大衛如何透過向所羅門提供有關建造聖殿的具體指示來鼓勵他。他建議所羅門要堅強、勇敢，並向他保證上帝會在整個努力過程中與他同在（歷代誌上 22:11-13）。</w:t>
      </w:r>
    </w:p>
    <w:p/>
    <w:p>
      <w:r xmlns:w="http://schemas.openxmlformats.org/wordprocessingml/2006/main">
        <w:t xml:space="preserve">第五段：本章繼續大衛指示各官員、祭司、利未人、工匠協助所羅門建造聖殿。他敦促他們全心全意地致力於這項神聖的任務（歷代誌上22：14-16）。</w:t>
      </w:r>
    </w:p>
    <w:p/>
    <w:p>
      <w:r xmlns:w="http://schemas.openxmlformats.org/wordprocessingml/2006/main">
        <w:t xml:space="preserve">第六段：焦點又回到大衛為建造聖殿而收集的豐富資源。他從自己的私人財寶中捐出大量金銀作為祭物獻給上帝的殿（歷代誌上 22:17-19）。</w:t>
      </w:r>
    </w:p>
    <w:p/>
    <w:p>
      <w:r xmlns:w="http://schemas.openxmlformats.org/wordprocessingml/2006/main">
        <w:t xml:space="preserve">第七段：本章最後強調大衛在死前做了廣泛的準備。他再次囑咐所羅門要勤奮、忠心地承擔起這一責任，以實現神的旨意（歷代誌上 22：20-19）。</w:t>
      </w:r>
    </w:p>
    <w:p/>
    <w:p>
      <w:r xmlns:w="http://schemas.openxmlformats.org/wordprocessingml/2006/main">
        <w:t xml:space="preserve">總而言之，歷代誌上第二十二章描述了大衛的準備工作以及建造聖殿的指示。強調收集材料，並解釋無能。提及給予的鼓勵，並提供具體的指示。總之，這一章提供了歷史記錄，展示了大衛王致力於積累資源和安排建造宏偉聖殿的承諾，以及他向所羅門轉移責任和指導，同時強調在整個這一重大事業中神聖的選擇和支持。</w:t>
      </w:r>
    </w:p>
    <w:p/>
    <w:p>
      <w:r xmlns:w="http://schemas.openxmlformats.org/wordprocessingml/2006/main">
        <w:t xml:space="preserve">(1 Chronicles 22:1) 大衛說，這是耶和華神的殿，這是為以色列獻燔祭的壇。</w:t>
      </w:r>
    </w:p>
    <w:p/>
    <w:p>
      <w:r xmlns:w="http://schemas.openxmlformats.org/wordprocessingml/2006/main">
        <w:t xml:space="preserve">大衛宣告聖殿和燔祭壇是耶和華神的殿，也是以色列人的燔祭壇。</w:t>
      </w:r>
    </w:p>
    <w:p/>
    <w:p>
      <w:r xmlns:w="http://schemas.openxmlformats.org/wordprocessingml/2006/main">
        <w:t xml:space="preserve">1. 主殿的重要性</w:t>
      </w:r>
    </w:p>
    <w:p/>
    <w:p>
      <w:r xmlns:w="http://schemas.openxmlformats.org/wordprocessingml/2006/main">
        <w:t xml:space="preserve">2. 燔祭壇的意義</w:t>
      </w:r>
    </w:p>
    <w:p/>
    <w:p>
      <w:r xmlns:w="http://schemas.openxmlformats.org/wordprocessingml/2006/main">
        <w:t xml:space="preserve">1. 以西結書 43:19 - 主耶和華說，你應從至聖祭物中取出一分，賜給親近我的撒督家族的祭司。</w:t>
      </w:r>
    </w:p>
    <w:p/>
    <w:p>
      <w:r xmlns:w="http://schemas.openxmlformats.org/wordprocessingml/2006/main">
        <w:t xml:space="preserve">2. 出埃及記 27:1-2 - 你要用皂莢木築一座壇，長五肘，寬五肘。壇要作正方形，高三肘。要在它的四個角上作角；它的角要與它一體，並用銅包裹它。</w:t>
      </w:r>
    </w:p>
    <w:p/>
    <w:p>
      <w:r xmlns:w="http://schemas.openxmlformats.org/wordprocessingml/2006/main">
        <w:t xml:space="preserve">(1 Chronicles 22:2) 大衛吩咐招聚以色列地的外人，他派石匠鑿出鍛造的石頭來建造神的殿。</w:t>
      </w:r>
    </w:p>
    <w:p/>
    <w:p>
      <w:r xmlns:w="http://schemas.openxmlformats.org/wordprocessingml/2006/main">
        <w:t xml:space="preserve">大衛命令以色列的外邦人用石匠和鑿好的石頭建造神的殿。</w:t>
      </w:r>
    </w:p>
    <w:p/>
    <w:p>
      <w:r xmlns:w="http://schemas.openxmlformats.org/wordprocessingml/2006/main">
        <w:t xml:space="preserve">1. 服從的力量：服從上帝的命令如何改變歷史的進程</w:t>
      </w:r>
    </w:p>
    <w:p/>
    <w:p>
      <w:r xmlns:w="http://schemas.openxmlformats.org/wordprocessingml/2006/main">
        <w:t xml:space="preserve">2. 社區的力量：共同創造上帝之家</w:t>
      </w:r>
    </w:p>
    <w:p/>
    <w:p>
      <w:r xmlns:w="http://schemas.openxmlformats.org/wordprocessingml/2006/main">
        <w:t xml:space="preserve">1. 以弗所書 2:19-22 - 你們不再是外人和客旅，乃是與聖徒同國，是神家裡的人了。</w:t>
      </w:r>
    </w:p>
    <w:p/>
    <w:p>
      <w:r xmlns:w="http://schemas.openxmlformats.org/wordprocessingml/2006/main">
        <w:t xml:space="preserve">2. 馬太福音 18:20 - 因為無論在哪裡，有兩三個人奉我的名聚會，那裡就有我在他們中間。</w:t>
      </w:r>
    </w:p>
    <w:p/>
    <w:p>
      <w:r xmlns:w="http://schemas.openxmlformats.org/wordprocessingml/2006/main">
        <w:t xml:space="preserve">(1 Chronicles 22:3) 大衛預備了許多鐵，用來釘城門的釘子和門縫。還有大量的黃銅，卻沒有重量；</w:t>
      </w:r>
    </w:p>
    <w:p/>
    <w:p>
      <w:r xmlns:w="http://schemas.openxmlformats.org/wordprocessingml/2006/main">
        <w:t xml:space="preserve">大衛準備了大量的鐵和黃銅用於建造宮殿的門和連接處。</w:t>
      </w:r>
    </w:p>
    <w:p/>
    <w:p>
      <w:r xmlns:w="http://schemas.openxmlformats.org/wordprocessingml/2006/main">
        <w:t xml:space="preserve">1. 神如何裝備我們成功：以大衛為例，說明神如何裝備我們必要的資源來成功完成我們所面臨的任何任務。</w:t>
      </w:r>
    </w:p>
    <w:p/>
    <w:p>
      <w:r xmlns:w="http://schemas.openxmlformats.org/wordprocessingml/2006/main">
        <w:t xml:space="preserve">2.為主勤奮工作：花費我們的精力和資源忠實地服事主的重要性。</w:t>
      </w:r>
    </w:p>
    <w:p/>
    <w:p>
      <w:r xmlns:w="http://schemas.openxmlformats.org/wordprocessingml/2006/main">
        <w:t xml:space="preserve">1. 歌羅西書 3:23 - “無論做什麼，都要從心裡做，像是給主做的，不是為人做的。”</w:t>
      </w:r>
    </w:p>
    <w:p/>
    <w:p>
      <w:r xmlns:w="http://schemas.openxmlformats.org/wordprocessingml/2006/main">
        <w:t xml:space="preserve">2. 以弗所書 6:7 - “只要甘心侍奉，如同侍奉主，不是侍奉人。”</w:t>
      </w:r>
    </w:p>
    <w:p/>
    <w:p>
      <w:r xmlns:w="http://schemas.openxmlformats.org/wordprocessingml/2006/main">
        <w:t xml:space="preserve">(1 Chronicles 22:4) 還有許多香柏樹，因為西頓人和推羅人為大衛帶來了許多香柏木。</w:t>
      </w:r>
    </w:p>
    <w:p/>
    <w:p>
      <w:r xmlns:w="http://schemas.openxmlformats.org/wordprocessingml/2006/main">
        <w:t xml:space="preserve">大衛從西頓人和提爾人那裡得到了大量的香柏木。</w:t>
      </w:r>
    </w:p>
    <w:p/>
    <w:p>
      <w:r xmlns:w="http://schemas.openxmlformats.org/wordprocessingml/2006/main">
        <w:t xml:space="preserve">1. 如果我們相信神，祂就會為我們提供我們所需要的一切。</w:t>
      </w:r>
    </w:p>
    <w:p/>
    <w:p>
      <w:r xmlns:w="http://schemas.openxmlformats.org/wordprocessingml/2006/main">
        <w:t xml:space="preserve">2. 上帝的恩賜常常出乎意料，而且來源多樣。</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Chronicles 22:5) 大衛說，我兒子所羅門年幼稚嫩，為耶和華建造的殿宇必須極其宏偉，在列國中享有名聲和榮耀。 。因此大衛在死前做了充分的準備。</w:t>
      </w:r>
    </w:p>
    <w:p/>
    <w:p>
      <w:r xmlns:w="http://schemas.openxmlformats.org/wordprocessingml/2006/main">
        <w:t xml:space="preserve">在大衛去世之前，正準備為耶和華建造一座宏偉的殿。</w:t>
      </w:r>
    </w:p>
    <w:p/>
    <w:p>
      <w:r xmlns:w="http://schemas.openxmlformats.org/wordprocessingml/2006/main">
        <w:t xml:space="preserve">1. 神的信實體現在大衛為耶和華的殿所預備的事上。</w:t>
      </w:r>
    </w:p>
    <w:p/>
    <w:p>
      <w:r xmlns:w="http://schemas.openxmlformats.org/wordprocessingml/2006/main">
        <w:t xml:space="preserve">2.我們必須跟隨大衛的腳步，為神的工作做好準備。</w:t>
      </w:r>
    </w:p>
    <w:p/>
    <w:p>
      <w:r xmlns:w="http://schemas.openxmlformats.org/wordprocessingml/2006/main">
        <w:t xml:space="preserve">1. 代上 22:5</w:t>
      </w:r>
    </w:p>
    <w:p/>
    <w:p>
      <w:r xmlns:w="http://schemas.openxmlformats.org/wordprocessingml/2006/main">
        <w:t xml:space="preserve">2. 馬太福音 6:33-34：「你們要先求神的國和神的義，這些東西都要加給你們了。所以，不要為明天憂慮，明天的事自有明天的憂慮。白天就是它自己的麻煩。”</w:t>
      </w:r>
    </w:p>
    <w:p/>
    <w:p>
      <w:r xmlns:w="http://schemas.openxmlformats.org/wordprocessingml/2006/main">
        <w:t xml:space="preserve">(1 Chronicles 22:6) 於是召了他兒子所羅門來，吩咐他為耶和華以色列的神建造殿宇。</w:t>
      </w:r>
    </w:p>
    <w:p/>
    <w:p>
      <w:r xmlns:w="http://schemas.openxmlformats.org/wordprocessingml/2006/main">
        <w:t xml:space="preserve">大衛命令他的兒子所羅門為以色列的上帝建造聖殿。</w:t>
      </w:r>
    </w:p>
    <w:p/>
    <w:p>
      <w:r xmlns:w="http://schemas.openxmlformats.org/wordprocessingml/2006/main">
        <w:t xml:space="preserve">1：我們可以從大衛的榜樣中學習服從上帝並相信祂的誡命。</w:t>
      </w:r>
    </w:p>
    <w:p/>
    <w:p>
      <w:r xmlns:w="http://schemas.openxmlformats.org/wordprocessingml/2006/main">
        <w:t xml:space="preserve">2：為上帝建造聖殿是我們對祂的信仰和奉獻的實際表現。</w:t>
      </w:r>
    </w:p>
    <w:p/>
    <w:p>
      <w:r xmlns:w="http://schemas.openxmlformats.org/wordprocessingml/2006/main">
        <w:t xml:space="preserve">1: 使徒行傳 17:24-25 「那創造世界和其中萬物的神，是天地的主，並不住在人所建造的殿裡，也不受人手的服侍，好像需要什麼，因為他親自給了全人類生命、呼吸和一切。”</w:t>
      </w:r>
    </w:p>
    <w:p/>
    <w:p>
      <w:r xmlns:w="http://schemas.openxmlformats.org/wordprocessingml/2006/main">
        <w:t xml:space="preserve">2: 1 彼得 2:5 你們自己如同活石，被建造成為靈宮，成為聖潔的祭司，藉著耶穌基督獻上蒙上帝悅納的靈祭。</w:t>
      </w:r>
    </w:p>
    <w:p/>
    <w:p>
      <w:r xmlns:w="http://schemas.openxmlformats.org/wordprocessingml/2006/main">
        <w:t xml:space="preserve">(1 Chronicles 22:7) 大衛對所羅門說，我兒，我心裡有意為耶和華我神的名建造殿宇。</w:t>
      </w:r>
    </w:p>
    <w:p/>
    <w:p>
      <w:r xmlns:w="http://schemas.openxmlformats.org/wordprocessingml/2006/main">
        <w:t xml:space="preserve">大衛指示所羅門建造一座獻給耶和華的聖殿。</w:t>
      </w:r>
    </w:p>
    <w:p/>
    <w:p>
      <w:r xmlns:w="http://schemas.openxmlformats.org/wordprocessingml/2006/main">
        <w:t xml:space="preserve">1. 記得我們的首要任務：為主建造聖殿</w:t>
      </w:r>
    </w:p>
    <w:p/>
    <w:p>
      <w:r xmlns:w="http://schemas.openxmlformats.org/wordprocessingml/2006/main">
        <w:t xml:space="preserve">2. 遵守主的命令：大衛和所羅門的榜樣</w:t>
      </w:r>
    </w:p>
    <w:p/>
    <w:p>
      <w:r xmlns:w="http://schemas.openxmlformats.org/wordprocessingml/2006/main">
        <w:t xml:space="preserve">1. 馬太福音 6:33 – 先求神的國和祂的義</w:t>
      </w:r>
    </w:p>
    <w:p/>
    <w:p>
      <w:r xmlns:w="http://schemas.openxmlformats.org/wordprocessingml/2006/main">
        <w:t xml:space="preserve">2. 彼前書 2:5 - 你們自己如同活石，被建造成為靈宮</w:t>
      </w:r>
    </w:p>
    <w:p/>
    <w:p>
      <w:r xmlns:w="http://schemas.openxmlformats.org/wordprocessingml/2006/main">
        <w:t xml:space="preserve">(1 Chronicles 22:8) 耶和華的話臨到我說，你流了許多人的血，又發動了多次大戰。你不可為我的名建造殿宇，因為你在我的地上流了許多人的血。視線。</w:t>
      </w:r>
    </w:p>
    <w:p/>
    <w:p>
      <w:r xmlns:w="http://schemas.openxmlformats.org/wordprocessingml/2006/main">
        <w:t xml:space="preserve">上帝告訴大衛，他不能以上帝的名義建造一座殿宇，因為他造成了許多流血事件。</w:t>
      </w:r>
    </w:p>
    <w:p/>
    <w:p>
      <w:r xmlns:w="http://schemas.openxmlformats.org/wordprocessingml/2006/main">
        <w:t xml:space="preserve">1. 儘管我們犯了錯誤，神的憐憫仍然存在</w:t>
      </w:r>
    </w:p>
    <w:p/>
    <w:p>
      <w:r xmlns:w="http://schemas.openxmlformats.org/wordprocessingml/2006/main">
        <w:t xml:space="preserve">2. 我們的行為如何產生後果</w:t>
      </w:r>
    </w:p>
    <w:p/>
    <w:p>
      <w:r xmlns:w="http://schemas.openxmlformats.org/wordprocessingml/2006/main">
        <w:t xml:space="preserve">1. 以賽亞書 43:25 - 我為自己的緣故塗抹你的過犯，也不記念你的罪。</w:t>
      </w:r>
    </w:p>
    <w:p/>
    <w:p>
      <w:r xmlns:w="http://schemas.openxmlformats.org/wordprocessingml/2006/main">
        <w:t xml:space="preserve">2. 馬太福音 5:7 - 憐憫人的人有福了：因為他們必蒙憐憫。</w:t>
      </w:r>
    </w:p>
    <w:p/>
    <w:p>
      <w:r xmlns:w="http://schemas.openxmlformats.org/wordprocessingml/2006/main">
        <w:t xml:space="preserve">(1 Chronicles 22:9) 你必生一個兒子，他必享安息。我必使他得享平安，免受四圍仇敵的侵害，因為他的名字叫所羅門。在他的日子，我必使以色列得平安寧。</w:t>
      </w:r>
    </w:p>
    <w:p/>
    <w:p>
      <w:r xmlns:w="http://schemas.openxmlformats.org/wordprocessingml/2006/main">
        <w:t xml:space="preserve">上帝應許所羅門在祂的統治期間，使他免受敵人的侵害，並賜予以色列和平與安寧。</w:t>
      </w:r>
    </w:p>
    <w:p/>
    <w:p>
      <w:r xmlns:w="http://schemas.openxmlformats.org/wordprocessingml/2006/main">
        <w:t xml:space="preserve">1. 和平的力量：神對所羅門的安息與安靜的應許如何幫助我們找到內心的平安。</w:t>
      </w:r>
    </w:p>
    <w:p/>
    <w:p>
      <w:r xmlns:w="http://schemas.openxmlformats.org/wordprocessingml/2006/main">
        <w:t xml:space="preserve">2. 神對安息的應許：神對所羅門的應許如何引導我們度過困難時期。</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詩篇 29:11 - 耶和華賜力量給他的百姓；耶和華賜福給祂的子民平安。</w:t>
      </w:r>
    </w:p>
    <w:p/>
    <w:p>
      <w:r xmlns:w="http://schemas.openxmlformats.org/wordprocessingml/2006/main">
        <w:t xml:space="preserve">(1 Chronicles 22:10) 他必為我的名建造殿宇；他將是我的兒子，我將是他的父親；我必堅立祂的國位，統治以色列，直到永遠。</w:t>
      </w:r>
    </w:p>
    <w:p/>
    <w:p>
      <w:r xmlns:w="http://schemas.openxmlformats.org/wordprocessingml/2006/main">
        <w:t xml:space="preserve">神應許讓大衛的兒子永遠成為以色列的王。</w:t>
      </w:r>
    </w:p>
    <w:p/>
    <w:p>
      <w:r xmlns:w="http://schemas.openxmlformats.org/wordprocessingml/2006/main">
        <w:t xml:space="preserve">1. 上帝應許的力量</w:t>
      </w:r>
    </w:p>
    <w:p/>
    <w:p>
      <w:r xmlns:w="http://schemas.openxmlformats.org/wordprocessingml/2006/main">
        <w:t xml:space="preserve">2. 神的信實與信實</w:t>
      </w:r>
    </w:p>
    <w:p/>
    <w:p>
      <w:r xmlns:w="http://schemas.openxmlformats.org/wordprocessingml/2006/main">
        <w:t xml:space="preserve">1. 哥林多後書 1:20 - 因為神一切的應許在祂身上都是肯定的，在祂身上都是阿們，願藉著我們榮耀神。</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(1 Chronicles 22:11) 我兒，願耶和華與你同在！你必亨通，並建造耶和華你神的殿，正如他向你所說的。</w:t>
      </w:r>
    </w:p>
    <w:p/>
    <w:p>
      <w:r xmlns:w="http://schemas.openxmlformats.org/wordprocessingml/2006/main">
        <w:t xml:space="preserve">大衛鼓勵他的兒子所羅門按照上帝的應許建造耶和華的聖殿。</w:t>
      </w:r>
    </w:p>
    <w:p/>
    <w:p>
      <w:r xmlns:w="http://schemas.openxmlformats.org/wordprocessingml/2006/main">
        <w:t xml:space="preserve">1.“大膽為主建造”</w:t>
      </w:r>
    </w:p>
    <w:p/>
    <w:p>
      <w:r xmlns:w="http://schemas.openxmlformats.org/wordprocessingml/2006/main">
        <w:t xml:space="preserve">2. 「聽從主的命令」</w:t>
      </w:r>
    </w:p>
    <w:p/>
    <w:p>
      <w:r xmlns:w="http://schemas.openxmlformats.org/wordprocessingml/2006/main">
        <w:t xml:space="preserve">1. 馬太福音 7:24-27 - 凡聽見我這話就去行的，就如一個聰明人，把房子蓋在磐石上。雨淋，水沖，風吹，撞著那房子，房子卻不倒塌，因為根基立在磐石上。</w:t>
      </w:r>
    </w:p>
    <w:p/>
    <w:p>
      <w:r xmlns:w="http://schemas.openxmlformats.org/wordprocessingml/2006/main">
        <w:t xml:space="preserve">2. 以賽亞書28:16 - 所以主神如此說，看哪，我是在錫安立下根基的那一位，這是一塊石頭，是經過試驗的石頭，是堅固根基的寶貴房角石：凡信的人，必不匆忙中。</w:t>
      </w:r>
    </w:p>
    <w:p/>
    <w:p>
      <w:r xmlns:w="http://schemas.openxmlformats.org/wordprocessingml/2006/main">
        <w:t xml:space="preserve">(1 Chronicles 22:12) 惟有耶和華賜給你智慧和聰明，為以色列吩咐你遵守耶和華你神的律法。</w:t>
      </w:r>
    </w:p>
    <w:p/>
    <w:p>
      <w:r xmlns:w="http://schemas.openxmlformats.org/wordprocessingml/2006/main">
        <w:t xml:space="preserve">所羅門被鼓勵要相信耶和華的智慧和理解力來帶領以色列遵守上帝的律法。</w:t>
      </w:r>
    </w:p>
    <w:p/>
    <w:p>
      <w:r xmlns:w="http://schemas.openxmlformats.org/wordprocessingml/2006/main">
        <w:t xml:space="preserve">1.“信賴主的指引”</w:t>
      </w:r>
    </w:p>
    <w:p/>
    <w:p>
      <w:r xmlns:w="http://schemas.openxmlformats.org/wordprocessingml/2006/main">
        <w:t xml:space="preserve">2.“對上帝律法的智慧和理解”</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詩篇 119:105 “你的話是我腳前的燈，是我路上的光。”</w:t>
      </w:r>
    </w:p>
    <w:p/>
    <w:p>
      <w:r xmlns:w="http://schemas.openxmlformats.org/wordprocessingml/2006/main">
        <w:t xml:space="preserve">(1 Chronicles 22:13) 你若謹守遵行耶和華吩咐摩西指著以色列的律例典章，就必亨通。不要害怕，也不要沮喪。</w:t>
      </w:r>
    </w:p>
    <w:p/>
    <w:p>
      <w:r xmlns:w="http://schemas.openxmlformats.org/wordprocessingml/2006/main">
        <w:t xml:space="preserve">要堅強、勇敢，留意遵守神的命令，你就會蒙福。</w:t>
      </w:r>
    </w:p>
    <w:p/>
    <w:p>
      <w:r xmlns:w="http://schemas.openxmlformats.org/wordprocessingml/2006/main">
        <w:t xml:space="preserve">1：鼓起勇氣，遵守神的命令</w:t>
      </w:r>
    </w:p>
    <w:p/>
    <w:p>
      <w:r xmlns:w="http://schemas.openxmlformats.org/wordprocessingml/2006/main">
        <w:t xml:space="preserve">2：克服恐懼並跟隨主</w:t>
      </w:r>
    </w:p>
    <w:p/>
    <w:p>
      <w:r xmlns:w="http://schemas.openxmlformats.org/wordprocessingml/2006/main">
        <w:t xml:space="preserve">1: 申命記 31:6 - “你要剛強，有勇氣，不要懼怕，也不要懼怕他們；因為耶和華你的神與你同去，他必不撇下你，也不丟棄你。 ”</w:t>
      </w:r>
    </w:p>
    <w:p/>
    <w:p>
      <w:r xmlns:w="http://schemas.openxmlformats.org/wordprocessingml/2006/main">
        <w:t xml:space="preserve">2: 約書亞記1:9 - 「我不是吩咐過你嗎？你要剛強，鼓起勇氣，不要懼怕，也不要驚惶。因為你無論往那裡去，耶和華你的神必與你同在。 」</w:t>
      </w:r>
    </w:p>
    <w:p/>
    <w:p>
      <w:r xmlns:w="http://schemas.openxmlformats.org/wordprocessingml/2006/main">
        <w:t xml:space="preserve">(1 Chronicles 22:14) 現在我在苦難中為耶和華的殿預備了十萬他連得金子，一千萬他連得銀子。以及沒有重量的黃銅和鐵；因為它很豐富：我也預備了木材和石頭；你可以添加到其中。</w:t>
      </w:r>
    </w:p>
    <w:p/>
    <w:p>
      <w:r xmlns:w="http://schemas.openxmlformats.org/wordprocessingml/2006/main">
        <w:t xml:space="preserve">大衛王準備了大量的資源來建造耶和華的聖殿，例如金、銀、銅、鐵、木材和石頭。</w:t>
      </w:r>
    </w:p>
    <w:p/>
    <w:p>
      <w:r xmlns:w="http://schemas.openxmlformats.org/wordprocessingml/2006/main">
        <w:t xml:space="preserve">1. 神的供應：了解神的豐富</w:t>
      </w:r>
    </w:p>
    <w:p/>
    <w:p>
      <w:r xmlns:w="http://schemas.openxmlformats.org/wordprocessingml/2006/main">
        <w:t xml:space="preserve">2. 慷慨的力量：大衛王的訊息</w:t>
      </w:r>
    </w:p>
    <w:p/>
    <w:p>
      <w:r xmlns:w="http://schemas.openxmlformats.org/wordprocessingml/2006/main">
        <w:t xml:space="preserve">1. 代上 29:14-17；因為一切都來自你，而我們也把你自己的東西給了你。</w:t>
      </w:r>
    </w:p>
    <w:p/>
    <w:p>
      <w:r xmlns:w="http://schemas.openxmlformats.org/wordprocessingml/2006/main">
        <w:t xml:space="preserve">2. 箴 3:9-10；用你的財物和你一切初熟的土產尊榮耶和華。這樣，你的倉房必充滿充足。</w:t>
      </w:r>
    </w:p>
    <w:p/>
    <w:p>
      <w:r xmlns:w="http://schemas.openxmlformats.org/wordprocessingml/2006/main">
        <w:t xml:space="preserve">(1 Chronicles 22:15) 與你同在的工匠甚多，有鑿木的，有石木工人的，並各樣精巧的人，做各樣的工。</w:t>
      </w:r>
    </w:p>
    <w:p/>
    <w:p>
      <w:r xmlns:w="http://schemas.openxmlformats.org/wordprocessingml/2006/main">
        <w:t xml:space="preserve">這段經文談到大衛擁有大量的熟練工人來建造聖殿。</w:t>
      </w:r>
    </w:p>
    <w:p/>
    <w:p>
      <w:r xmlns:w="http://schemas.openxmlformats.org/wordprocessingml/2006/main">
        <w:t xml:space="preserve">1.“上帝為大衛的聖殿提供了大量的熟練工人”</w:t>
      </w:r>
    </w:p>
    <w:p/>
    <w:p>
      <w:r xmlns:w="http://schemas.openxmlformats.org/wordprocessingml/2006/main">
        <w:t xml:space="preserve">2.《神的信實：回應大衛為技術工人的禱告》</w:t>
      </w:r>
    </w:p>
    <w:p/>
    <w:p>
      <w:r xmlns:w="http://schemas.openxmlformats.org/wordprocessingml/2006/main">
        <w:t xml:space="preserve">1. 歌羅西書3:23-24 - 「無論做什麼，都要從心裡做，像是為主做的，不是為人做的，因為知道你們必從主那裡得基業為賞賜。你們是在事奉主基督。”</w:t>
      </w:r>
    </w:p>
    <w:p/>
    <w:p>
      <w:r xmlns:w="http://schemas.openxmlformats.org/wordprocessingml/2006/main">
        <w:t xml:space="preserve">2. 詩篇 127:1 - “若不是耶和華建造房屋，建造的人就枉然勞力。”</w:t>
      </w:r>
    </w:p>
    <w:p/>
    <w:p>
      <w:r xmlns:w="http://schemas.openxmlformats.org/wordprocessingml/2006/main">
        <w:t xml:space="preserve">(1 Chronicles 22:16) 金、銀、銅、鐵，多得不可勝數。所以，起來行事吧，願耶和華與你同在。</w:t>
      </w:r>
    </w:p>
    <w:p/>
    <w:p>
      <w:r xmlns:w="http://schemas.openxmlformats.org/wordprocessingml/2006/main">
        <w:t xml:space="preserve">大衛命令所羅門開始建造聖殿，並承諾耶和華會與他同在。</w:t>
      </w:r>
    </w:p>
    <w:p/>
    <w:p>
      <w:r xmlns:w="http://schemas.openxmlformats.org/wordprocessingml/2006/main">
        <w:t xml:space="preserve">1. 神的引導：利用神的同在獲得成功</w:t>
      </w:r>
    </w:p>
    <w:p/>
    <w:p>
      <w:r xmlns:w="http://schemas.openxmlformats.org/wordprocessingml/2006/main">
        <w:t xml:space="preserve">2. 行動號召：遵行上帝的旨意</w:t>
      </w:r>
    </w:p>
    <w:p/>
    <w:p>
      <w:r xmlns:w="http://schemas.openxmlformats.org/wordprocessingml/2006/main">
        <w:t xml:space="preserve">1. 馬太福音 28:20 - 看哪，我就常與你們同在，直到世界的末了。</w:t>
      </w:r>
    </w:p>
    <w:p/>
    <w:p>
      <w:r xmlns:w="http://schemas.openxmlformats.org/wordprocessingml/2006/main">
        <w:t xml:space="preserve">2. 詩篇 127:1 - 若不是耶和華建造房屋，建造的人就枉然勞力。</w:t>
      </w:r>
    </w:p>
    <w:p/>
    <w:p>
      <w:r xmlns:w="http://schemas.openxmlformats.org/wordprocessingml/2006/main">
        <w:t xml:space="preserve">(1 Chronicles 22:17) 大衛又吩咐以色列眾首領幫助他兒子所羅門，說：</w:t>
      </w:r>
    </w:p>
    <w:p/>
    <w:p>
      <w:r xmlns:w="http://schemas.openxmlformats.org/wordprocessingml/2006/main">
        <w:t xml:space="preserve">大衛命令以色列的領袖幫助他的兒子所羅門。</w:t>
      </w:r>
    </w:p>
    <w:p/>
    <w:p>
      <w:r xmlns:w="http://schemas.openxmlformats.org/wordprocessingml/2006/main">
        <w:t xml:space="preserve">1. 服從的力量：大衛忠心的跟隨</w:t>
      </w:r>
    </w:p>
    <w:p/>
    <w:p>
      <w:r xmlns:w="http://schemas.openxmlformats.org/wordprocessingml/2006/main">
        <w:t xml:space="preserve">2. 遺產的力量：大衛對後裔的承諾</w:t>
      </w:r>
    </w:p>
    <w:p/>
    <w:p>
      <w:r xmlns:w="http://schemas.openxmlformats.org/wordprocessingml/2006/main">
        <w:t xml:space="preserve">1. 申命記 6:4-9 - 以色列啊，你要聽：耶和華我們的神，耶和華是獨一的神。你要盡心、盡性、盡力愛耶和華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箴 13:22 - 善人為子孫留下產業；罪人為義人積存財產。</w:t>
      </w:r>
    </w:p>
    <w:p/>
    <w:p>
      <w:r xmlns:w="http://schemas.openxmlformats.org/wordprocessingml/2006/main">
        <w:t xml:space="preserve">(1 Chronicles 22:18) 耶和華你的神不是與你同在嗎？他豈沒有使你們四周平安嗎？因為他已將這地的居民交在我手中。這地在耶和華和祂的百姓面前都被制伏了。</w:t>
      </w:r>
    </w:p>
    <w:p/>
    <w:p>
      <w:r xmlns:w="http://schemas.openxmlformats.org/wordprocessingml/2006/main">
        <w:t xml:space="preserve">上帝已賜給祂子民四面八方的安息，並在他們面前征服了這片土地。</w:t>
      </w:r>
    </w:p>
    <w:p/>
    <w:p>
      <w:r xmlns:w="http://schemas.openxmlformats.org/wordprocessingml/2006/main">
        <w:t xml:space="preserve">1. 神為祂的子民提供供應 - 神如何為祂的子民提供休息和保護。</w:t>
      </w:r>
    </w:p>
    <w:p/>
    <w:p>
      <w:r xmlns:w="http://schemas.openxmlformats.org/wordprocessingml/2006/main">
        <w:t xml:space="preserve">2. 取得我們的繼承權 - 神如何將這片土地賜給我們作為繼承權，以及我們如何能夠佔有它。</w:t>
      </w:r>
    </w:p>
    <w:p/>
    <w:p>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p>
      <w:r xmlns:w="http://schemas.openxmlformats.org/wordprocessingml/2006/main">
        <w:t xml:space="preserve">2. 約書亞記 1:2-3 - 我的僕人摩西死了。現在，你和這全體人民，起來，過約旦河，進入我賜給他們以色列人的土地。你腳掌所踏過的每一個地方，我都給了你，正如我向摩西所許諾的。</w:t>
      </w:r>
    </w:p>
    <w:p/>
    <w:p>
      <w:r xmlns:w="http://schemas.openxmlformats.org/wordprocessingml/2006/main">
        <w:t xml:space="preserve">(1 Chronicles 22:19) 現在你要專心盡性尋求耶和華你的神。所以，你們要起來建造耶和華神的聖所，將耶和華的約櫃和神的聖器都搬進為耶和華名所建造的殿裡。</w:t>
      </w:r>
    </w:p>
    <w:p/>
    <w:p>
      <w:r xmlns:w="http://schemas.openxmlformats.org/wordprocessingml/2006/main">
        <w:t xml:space="preserve">大衛鼓勵以色列人尋求神，建造耶和華的聖所，將約櫃和聖器放置在耶和華的殿中。</w:t>
      </w:r>
    </w:p>
    <w:p/>
    <w:p>
      <w:r xmlns:w="http://schemas.openxmlformats.org/wordprocessingml/2006/main">
        <w:t xml:space="preserve">1. 尋求神的力量</w:t>
      </w:r>
    </w:p>
    <w:p/>
    <w:p>
      <w:r xmlns:w="http://schemas.openxmlformats.org/wordprocessingml/2006/main">
        <w:t xml:space="preserve">2. 建造神的禮拜堂</w:t>
      </w:r>
    </w:p>
    <w:p/>
    <w:p>
      <w:r xmlns:w="http://schemas.openxmlformats.org/wordprocessingml/2006/main">
        <w:t xml:space="preserve">1. 雅各書 4:8 你們親近神，他就必親近你們</w:t>
      </w:r>
    </w:p>
    <w:p/>
    <w:p>
      <w:r xmlns:w="http://schemas.openxmlformats.org/wordprocessingml/2006/main">
        <w:t xml:space="preserve">2. 列王紀上 8:27-30 “難道神真要住在地上嗎？看哪，天和至高的天都不能容納你。何況我所建造的這殿”</w:t>
      </w:r>
    </w:p>
    <w:p/>
    <w:p>
      <w:r xmlns:w="http://schemas.openxmlformats.org/wordprocessingml/2006/main">
        <w:t xml:space="preserve">《歷代誌上》第 23 章將聚焦在利未人在會幕和聖殿服事中的組織和責任。</w:t>
      </w:r>
    </w:p>
    <w:p/>
    <w:p>
      <w:r xmlns:w="http://schemas.openxmlformats.org/wordprocessingml/2006/main">
        <w:t xml:space="preserve">第一段：本章開始於大衛年老，並任命他的兒子所羅門為以色列王。大衛召集了以色列所有的領袖，包括祭司和利未人，宣告他建造聖殿的計畫（代上 23:1-2）。</w:t>
      </w:r>
    </w:p>
    <w:p/>
    <w:p>
      <w:r xmlns:w="http://schemas.openxmlformats.org/wordprocessingml/2006/main">
        <w:t xml:space="preserve">第二段：敘述強調了大衛如何根據利未人的不同職責來計數和組織他們。他將他們分為三個主要的派別：革順派、哥轄派和米拉利派（代上 23:3-6）。</w:t>
      </w:r>
    </w:p>
    <w:p/>
    <w:p>
      <w:r xmlns:w="http://schemas.openxmlformats.org/wordprocessingml/2006/main">
        <w:t xml:space="preserve">第三段：重點轉向大衛給利未人各部門的具體任務。革順派負責照顧聖幕的幔子和遮蓋物。哥轄派負責搬運聖物，如約櫃、桌子、燈檯、祭壇等。米拉利派負責處理與運輸結構部件相關的較繁重的任務（歷代誌上 23:7-11）。</w:t>
      </w:r>
    </w:p>
    <w:p/>
    <w:p>
      <w:r xmlns:w="http://schemas.openxmlformats.org/wordprocessingml/2006/main">
        <w:t xml:space="preserve">第四段：該記載描述了大衛如何透過任命被稱為酋長或戶主的領導人來進一步劃分利未人的職責。這些領袖監督各自部族在每個部門的職責（歷代誌上 23:12-24）。</w:t>
      </w:r>
    </w:p>
    <w:p/>
    <w:p>
      <w:r xmlns:w="http://schemas.openxmlformats.org/wordprocessingml/2006/main">
        <w:t xml:space="preserve">第五段：本章繼續提到亞倫的後裔祭司，他們在神面前獻祭方面有特定的職責。他們從摩西那裡得到關於他們服事的特別指示（代上 23:27-32）。</w:t>
      </w:r>
    </w:p>
    <w:p/>
    <w:p>
      <w:r xmlns:w="http://schemas.openxmlformats.org/wordprocessingml/2006/main">
        <w:t xml:space="preserve">第六段：焦點又回到大衛死前的最後一句話。他鼓勵所羅門和所有以色列人忠實地遵守上帝的誡命，以便他們所做的一切都亨通（歷代誌上 23:25-26）。</w:t>
      </w:r>
    </w:p>
    <w:p/>
    <w:p>
      <w:r xmlns:w="http://schemas.openxmlformats.org/wordprocessingml/2006/main">
        <w:t xml:space="preserve">第七段：本章最後指出，當所羅門成為國王時，他根據大衛的指示任命利未人部門，將這些組織計劃付諸實施（歷代誌上 23：27-32）。</w:t>
      </w:r>
    </w:p>
    <w:p/>
    <w:p>
      <w:r xmlns:w="http://schemas.openxmlformats.org/wordprocessingml/2006/main">
        <w:t xml:space="preserve">總而言之，歷代誌上第二十三章描述了大衛為利未人組織職責和責任。強調所羅門的任命，以及利未人的劃分。提及分配的具體任務和指定領導者。總而言之，本章提供了歷史記錄，展示了大衛王在組織利未部落內的各種角色以在會幕和未來的聖殿中進行有效服務時的精心計劃，以及他將這些安排轉移給所羅門，同時強調遵守上帝的誡命作為他們敬拜活動成功的關鍵因素。</w:t>
      </w:r>
    </w:p>
    <w:p/>
    <w:p>
      <w:r xmlns:w="http://schemas.openxmlformats.org/wordprocessingml/2006/main">
        <w:t xml:space="preserve">(1 Chronicles 23:1) 大衛年老，日子滿足，就立他兒子所羅門作以色列的王。</w:t>
      </w:r>
    </w:p>
    <w:p/>
    <w:p>
      <w:r xmlns:w="http://schemas.openxmlformats.org/wordprocessingml/2006/main">
        <w:t xml:space="preserve">大衛年老體衰時，擁立他的兒子所羅門為以色列王。</w:t>
      </w:r>
    </w:p>
    <w:p/>
    <w:p>
      <w:r xmlns:w="http://schemas.openxmlformats.org/wordprocessingml/2006/main">
        <w:t xml:space="preserve">1. 將遺產傳承給年輕一代的重要性。</w:t>
      </w:r>
    </w:p>
    <w:p/>
    <w:p>
      <w:r xmlns:w="http://schemas.openxmlformats.org/wordprocessingml/2006/main">
        <w:t xml:space="preserve">2. 領導者生活中的信仰力量。</w:t>
      </w:r>
    </w:p>
    <w:p/>
    <w:p>
      <w:r xmlns:w="http://schemas.openxmlformats.org/wordprocessingml/2006/main">
        <w:t xml:space="preserve">1. 詩篇 78:72 於是，他按心中的正直牧養他們，用手中的巧妙引導他們。</w:t>
      </w:r>
    </w:p>
    <w:p/>
    <w:p>
      <w:r xmlns:w="http://schemas.openxmlformats.org/wordprocessingml/2006/main">
        <w:t xml:space="preserve">2. 箴言 20:29 少年人的榮耀在於他們的力量，老年人的光輝在於他們的白髮。</w:t>
      </w:r>
    </w:p>
    <w:p/>
    <w:p>
      <w:r xmlns:w="http://schemas.openxmlformats.org/wordprocessingml/2006/main">
        <w:t xml:space="preserve">(1 Chronicles 23:2) 於是聚集以色列的眾首領和祭司、利未人。</w:t>
      </w:r>
    </w:p>
    <w:p/>
    <w:p>
      <w:r xmlns:w="http://schemas.openxmlformats.org/wordprocessingml/2006/main">
        <w:t xml:space="preserve">大衛王聚集了以色列所有的首領，包括祭司和利未人。</w:t>
      </w:r>
    </w:p>
    <w:p/>
    <w:p>
      <w:r xmlns:w="http://schemas.openxmlformats.org/wordprocessingml/2006/main">
        <w:t xml:space="preserve">1. 教會中合一和團體的重要性。</w:t>
      </w:r>
    </w:p>
    <w:p/>
    <w:p>
      <w:r xmlns:w="http://schemas.openxmlformats.org/wordprocessingml/2006/main">
        <w:t xml:space="preserve">2. 教會領袖應該為了共同利益而共同努力。</w:t>
      </w:r>
    </w:p>
    <w:p/>
    <w:p>
      <w:r xmlns:w="http://schemas.openxmlformats.org/wordprocessingml/2006/main">
        <w:t xml:space="preserve">1. 詩篇 133:1 看哪，弟兄和睦同居是何等的善、何等的喜樂！</w:t>
      </w:r>
    </w:p>
    <w:p/>
    <w:p>
      <w:r xmlns:w="http://schemas.openxmlformats.org/wordprocessingml/2006/main">
        <w:t xml:space="preserve">2. 羅馬書 12:4-5 因為我們在一個身體裡有許多肢體，各肢體各有不同的職分；照樣，我們眾多，在基督裡成為一個身體，各人都是彼此的肢體。</w:t>
      </w:r>
    </w:p>
    <w:p/>
    <w:p>
      <w:r xmlns:w="http://schemas.openxmlformats.org/wordprocessingml/2006/main">
        <w:t xml:space="preserve">(1 Chronicles 23:3) 利未人從三十歲以上被數點，以人名計算，共有三十萬八千。</w:t>
      </w:r>
    </w:p>
    <w:p/>
    <w:p>
      <w:r xmlns:w="http://schemas.openxmlformats.org/wordprocessingml/2006/main">
        <w:t xml:space="preserve">利未人經點點，共有三萬八千人，年齡在三十歲以上。</w:t>
      </w:r>
    </w:p>
    <w:p/>
    <w:p>
      <w:r xmlns:w="http://schemas.openxmlformats.org/wordprocessingml/2006/main">
        <w:t xml:space="preserve">1. 神信實地賜下忠心、獻身的子民來事奉他。</w:t>
      </w:r>
    </w:p>
    <w:p/>
    <w:p>
      <w:r xmlns:w="http://schemas.openxmlformats.org/wordprocessingml/2006/main">
        <w:t xml:space="preserve">2. 年輕時投資神的國。</w:t>
      </w:r>
    </w:p>
    <w:p/>
    <w:p>
      <w:r xmlns:w="http://schemas.openxmlformats.org/wordprocessingml/2006/main">
        <w:t xml:space="preserve">1. 哥林多前書 15:58 所以，我親愛的弟兄們，你們要堅固，不可動搖，常常多多做主的工，知道你們的勞苦在主裡不是徒然的。</w:t>
      </w:r>
    </w:p>
    <w:p/>
    <w:p>
      <w:r xmlns:w="http://schemas.openxmlformats.org/wordprocessingml/2006/main">
        <w:t xml:space="preserve">2. 希伯來書 11:6 人非有信，就不能得神的喜悅，因為凡要親近神的人，必須信他的存在，並且信他賞賜尋求他的人。</w:t>
      </w:r>
    </w:p>
    <w:p/>
    <w:p>
      <w:r xmlns:w="http://schemas.openxmlformats.org/wordprocessingml/2006/main">
        <w:t xml:space="preserve">(1 Chronicles 23:4) 其中，有二十四千人，辦理耶和華殿的工程。六千名官員和法官：</w:t>
      </w:r>
    </w:p>
    <w:p/>
    <w:p>
      <w:r xmlns:w="http://schemas.openxmlformats.org/wordprocessingml/2006/main">
        <w:t xml:space="preserve">24,000 人被任命為聖殿工作，6,000 人被任命為官員和法官。</w:t>
      </w:r>
    </w:p>
    <w:p/>
    <w:p>
      <w:r xmlns:w="http://schemas.openxmlformats.org/wordprocessingml/2006/main">
        <w:t xml:space="preserve">1. 參與主的工作所帶來的祝福。</w:t>
      </w:r>
    </w:p>
    <w:p/>
    <w:p>
      <w:r xmlns:w="http://schemas.openxmlformats.org/wordprocessingml/2006/main">
        <w:t xml:space="preserve">2. 良好領導力的重要性。</w:t>
      </w:r>
    </w:p>
    <w:p/>
    <w:p>
      <w:r xmlns:w="http://schemas.openxmlformats.org/wordprocessingml/2006/main">
        <w:t xml:space="preserve">1. 以弗所書 2:19-22 - 這樣看來，你們不再是外人和客旅，是與聖徒同國了，是神家裡的人了。</w:t>
      </w:r>
    </w:p>
    <w:p/>
    <w:p>
      <w:r xmlns:w="http://schemas.openxmlformats.org/wordprocessingml/2006/main">
        <w:t xml:space="preserve">2. 箴 12:15 - 愚昧人所行的，自以為正；智慧人聽人的勸告。</w:t>
      </w:r>
    </w:p>
    <w:p/>
    <w:p>
      <w:r xmlns:w="http://schemas.openxmlformats.org/wordprocessingml/2006/main">
        <w:t xml:space="preserve">(1 Chronicles 23:5) 另有守門的四千人。大衛說，有四千人用我所造的器皿讚美耶和華。</w:t>
      </w:r>
    </w:p>
    <w:p/>
    <w:p>
      <w:r xmlns:w="http://schemas.openxmlformats.org/wordprocessingml/2006/main">
        <w:t xml:space="preserve">大衛任命了四千名搬運工和四千名樂師，用他製作的樂器來讚美上帝。</w:t>
      </w:r>
    </w:p>
    <w:p/>
    <w:p>
      <w:r xmlns:w="http://schemas.openxmlformats.org/wordprocessingml/2006/main">
        <w:t xml:space="preserve">1. 透過服事和讚美來敬拜主</w:t>
      </w:r>
    </w:p>
    <w:p/>
    <w:p>
      <w:r xmlns:w="http://schemas.openxmlformats.org/wordprocessingml/2006/main">
        <w:t xml:space="preserve">2. 讚美的工具</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詩篇 150:3-5 - 用號角聲讚美他；用琵琶和豎琴讚美他；擊鼓跳舞讚美他；用弦樂器和笛子讚美他；用響亮的鈸讚美他。</w:t>
      </w:r>
    </w:p>
    <w:p/>
    <w:p>
      <w:r xmlns:w="http://schemas.openxmlformats.org/wordprocessingml/2006/main">
        <w:t xml:space="preserve">(1 Chronicles 23:6) 大衛將利未人革順、哥轄、米拉利的子孫分作班次。</w:t>
      </w:r>
    </w:p>
    <w:p/>
    <w:p>
      <w:r xmlns:w="http://schemas.openxmlformats.org/wordprocessingml/2006/main">
        <w:t xml:space="preserve">大衛將利未的子孫分為三類：革順、哥轄、米拉利。</w:t>
      </w:r>
    </w:p>
    <w:p/>
    <w:p>
      <w:r xmlns:w="http://schemas.openxmlformats.org/wordprocessingml/2006/main">
        <w:t xml:space="preserve">1. 團隊合作的重要性。</w:t>
      </w:r>
    </w:p>
    <w:p/>
    <w:p>
      <w:r xmlns:w="http://schemas.openxmlformats.org/wordprocessingml/2006/main">
        <w:t xml:space="preserve">2. 欣賞每個人獨特的天賦和才能。</w:t>
      </w:r>
    </w:p>
    <w:p/>
    <w:p>
      <w:r xmlns:w="http://schemas.openxmlformats.org/wordprocessingml/2006/main">
        <w:t xml:space="preserve">1. 詩篇 133:1-3 - 看哪，弟兄和睦同居，是多麼美好、多麼令人愉快！這就像頭上的貴重油，流到鬍鬚上，亞倫的鬍鬚，流到他的衣服邊緣。</w:t>
      </w:r>
    </w:p>
    <w:p/>
    <w:p>
      <w:r xmlns:w="http://schemas.openxmlformats.org/wordprocessingml/2006/main">
        <w:t xml:space="preserve">2. 以弗所書4:16 – 全身藉著他，各節所供應的，各盡其分，各盡其所能，各盡其能，就連為一體，使身體漸漸長大，在愛中造就自己。</w:t>
      </w:r>
    </w:p>
    <w:p/>
    <w:p>
      <w:r xmlns:w="http://schemas.openxmlformats.org/wordprocessingml/2006/main">
        <w:t xml:space="preserve">(1 Chronicles 23:7) 革順的子孫中有拉但、示每。</w:t>
      </w:r>
    </w:p>
    <w:p/>
    <w:p>
      <w:r xmlns:w="http://schemas.openxmlformats.org/wordprocessingml/2006/main">
        <w:t xml:space="preserve">革順派由拉丹和示每領導。</w:t>
      </w:r>
    </w:p>
    <w:p/>
    <w:p>
      <w:r xmlns:w="http://schemas.openxmlformats.org/wordprocessingml/2006/main">
        <w:t xml:space="preserve">1：神揀選了兩位忠心的領袖來帶領革順人。</w:t>
      </w:r>
    </w:p>
    <w:p/>
    <w:p>
      <w:r xmlns:w="http://schemas.openxmlformats.org/wordprocessingml/2006/main">
        <w:t xml:space="preserve">2：當上帝任命領袖時，我們可以相信上帝的指導。</w:t>
      </w:r>
    </w:p>
    <w:p/>
    <w:p>
      <w:r xmlns:w="http://schemas.openxmlformats.org/wordprocessingml/2006/main">
        <w:t xml:space="preserve">1: 彼得前書 5:2-3 - 成為你所照顧的神的羊群的牧人，看守他們，不是因為你必須這樣做，而是因為你願意，正如神希望你那樣；不求不義之財，而熱心服務；不要對託付給你的人發號施令，而是要成為羊群的榜樣。</w:t>
      </w:r>
    </w:p>
    <w:p/>
    <w:p>
      <w:r xmlns:w="http://schemas.openxmlformats.org/wordprocessingml/2006/main">
        <w:t xml:space="preserve">2: 希伯來書 13:17 - 你們要順服你們的領袖，順服他們，因為他們看守你們的靈魂，就像那些交帳的人一樣。讓他們帶著喜悅而不是悲傷去做這件事，因為這對你來說是無益的。</w:t>
      </w:r>
    </w:p>
    <w:p/>
    <w:p>
      <w:r xmlns:w="http://schemas.openxmlformats.org/wordprocessingml/2006/main">
        <w:t xml:space="preserve">(1 Chronicles 23:8) 拉丹的兒子是拉丹。首領是耶歇，還有西坦和約珥，三人。</w:t>
      </w:r>
    </w:p>
    <w:p/>
    <w:p>
      <w:r xmlns:w="http://schemas.openxmlformats.org/wordprocessingml/2006/main">
        <w:t xml:space="preserve">這段經文描述了拉丹的三個兒子：耶希爾、澤坦和約珥。</w:t>
      </w:r>
    </w:p>
    <w:p/>
    <w:p>
      <w:r xmlns:w="http://schemas.openxmlformats.org/wordprocessingml/2006/main">
        <w:t xml:space="preserve">1. 社區的力量：共同努力如何加強和團結我們</w:t>
      </w:r>
    </w:p>
    <w:p/>
    <w:p>
      <w:r xmlns:w="http://schemas.openxmlformats.org/wordprocessingml/2006/main">
        <w:t xml:space="preserve">2. 緬懷祖先：如何推廣家族血統</w:t>
      </w:r>
    </w:p>
    <w:p/>
    <w:p>
      <w:r xmlns:w="http://schemas.openxmlformats.org/wordprocessingml/2006/main">
        <w:t xml:space="preserve">1. 腓立比書2:1-4 因此，如果你們因與基督聯合而得到任何鼓勵，如果從祂的愛中得到任何安慰，如果在聖靈上有任何共同的分享，如果有任何溫柔和憐憫，那麼，請像以下那樣使我的喜樂變得完全：志同道合，有同樣的愛，靈里合一，心思合一。</w:t>
      </w:r>
    </w:p>
    <w:p/>
    <w:p>
      <w:r xmlns:w="http://schemas.openxmlformats.org/wordprocessingml/2006/main">
        <w:t xml:space="preserve">2. 箴 18:1 孤立自己的，只求自己的私慾。他違背了所有正確的判斷。</w:t>
      </w:r>
    </w:p>
    <w:p/>
    <w:p>
      <w:r xmlns:w="http://schemas.openxmlformats.org/wordprocessingml/2006/main">
        <w:t xml:space="preserve">(1 Chronicles 23:9) 顯示每的子孫是：示羅密、哈薛、哈蘭，三人。這些是拉丹族的族長。</w:t>
      </w:r>
    </w:p>
    <w:p/>
    <w:p>
      <w:r xmlns:w="http://schemas.openxmlformats.org/wordprocessingml/2006/main">
        <w:t xml:space="preserve">示每有三個兒子：示羅密、哈薛、哈蘭。他們是拉丹氏族的首領。</w:t>
      </w:r>
    </w:p>
    <w:p/>
    <w:p>
      <w:r xmlns:w="http://schemas.openxmlformats.org/wordprocessingml/2006/main">
        <w:t xml:space="preserve">1. 以身作則，為孩子樹立好榜樣的重要性。</w:t>
      </w:r>
    </w:p>
    <w:p/>
    <w:p>
      <w:r xmlns:w="http://schemas.openxmlformats.org/wordprocessingml/2006/main">
        <w:t xml:space="preserve">2. 遵循上帝的命令和榜樣會帶來幸福的生活。</w:t>
      </w:r>
    </w:p>
    <w:p/>
    <w:p>
      <w:r xmlns:w="http://schemas.openxmlformats.org/wordprocessingml/2006/main">
        <w:t xml:space="preserve">1. 箴言 22:6 - “教導孩童走當行的道，就是到老也不偏離。”</w:t>
      </w:r>
    </w:p>
    <w:p/>
    <w:p>
      <w:r xmlns:w="http://schemas.openxmlformats.org/wordprocessingml/2006/main">
        <w:t xml:space="preserve">2. 箴言 13:24 - “不忍用杖打的，是恨惡自己的兒女；愛兒女的，卻殷勤管教。”</w:t>
      </w:r>
    </w:p>
    <w:p/>
    <w:p>
      <w:r xmlns:w="http://schemas.openxmlformats.org/wordprocessingml/2006/main">
        <w:t xml:space="preserve">(1 Chronicles 23:10) 示每的兒子是雅哈、西拿、耶烏施、比利亞。這四個人都是示每的兒子。</w:t>
      </w:r>
    </w:p>
    <w:p/>
    <w:p>
      <w:r xmlns:w="http://schemas.openxmlformats.org/wordprocessingml/2006/main">
        <w:t xml:space="preserve">示每有四個兒子：雅哈、洗拿、耶烏施和比利亞。</w:t>
      </w:r>
    </w:p>
    <w:p/>
    <w:p>
      <w:r xmlns:w="http://schemas.openxmlformats.org/wordprocessingml/2006/main">
        <w:t xml:space="preserve">1. 我們的家庭，無論規模大小，都是上帝所賜的禮物。</w:t>
      </w:r>
    </w:p>
    <w:p/>
    <w:p>
      <w:r xmlns:w="http://schemas.openxmlformats.org/wordprocessingml/2006/main">
        <w:t xml:space="preserve">2. 即使在困難時期，上帝也始終與我們和我們的家人同在。</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(1 Chronicles 23:11) 長子是雅哈，次子是西撒。耶烏施和比利亞的兒子不多。因此，他們按照父系同歸於一。</w:t>
      </w:r>
    </w:p>
    <w:p/>
    <w:p>
      <w:r xmlns:w="http://schemas.openxmlformats.org/wordprocessingml/2006/main">
        <w:t xml:space="preserve">雅哈是耶烏施和比利亞家族的首領，他們的兒子不多。</w:t>
      </w:r>
    </w:p>
    <w:p/>
    <w:p>
      <w:r xmlns:w="http://schemas.openxmlformats.org/wordprocessingml/2006/main">
        <w:t xml:space="preserve">1. 神在意想不到的地方的供應</w:t>
      </w:r>
    </w:p>
    <w:p/>
    <w:p>
      <w:r xmlns:w="http://schemas.openxmlformats.org/wordprocessingml/2006/main">
        <w:t xml:space="preserve">2. 相信神的計劃</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箴言 3:5-6 - 你要專心仰賴耶和華，不可倚靠自己的聰明；在你一切所行的事上，都要順服他；他必指引你的路。</w:t>
      </w:r>
    </w:p>
    <w:p/>
    <w:p>
      <w:r xmlns:w="http://schemas.openxmlformats.org/wordprocessingml/2006/main">
        <w:t xml:space="preserve">(1 Chronicles 23:12) 哥轄的兒子是：阿姆蘭、伊札爾、希伯崙和烏薛，四人。</w:t>
      </w:r>
    </w:p>
    <w:p/>
    <w:p>
      <w:r xmlns:w="http://schemas.openxmlformats.org/wordprocessingml/2006/main">
        <w:t xml:space="preserve">這段經文列出了哥轄的四個兒子──暗蘭、以斯哈、希伯崙和烏薛。</w:t>
      </w:r>
    </w:p>
    <w:p/>
    <w:p>
      <w:r xmlns:w="http://schemas.openxmlformats.org/wordprocessingml/2006/main">
        <w:t xml:space="preserve">1. 家庭的力量：哥轄大家庭如何激勵我們</w:t>
      </w:r>
    </w:p>
    <w:p/>
    <w:p>
      <w:r xmlns:w="http://schemas.openxmlformats.org/wordprocessingml/2006/main">
        <w:t xml:space="preserve">2. 信心的重要性：我們可以從哥轄子孫身上學到的教訓</w:t>
      </w:r>
    </w:p>
    <w:p/>
    <w:p>
      <w:r xmlns:w="http://schemas.openxmlformats.org/wordprocessingml/2006/main">
        <w:t xml:space="preserve">1. 以弗所書 3:14-15 - 為此，我跪在父面前，天上地上各族的名字都是從他而來。</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(1 Chronicles 23:13) 暗蘭的子孫是：亞倫和摩西：亞倫被分別出來，要他和他的兒子永遠分別為聖，在耶和華面前燒香，事奉他，奉他的名祝福，直到永遠。</w:t>
      </w:r>
    </w:p>
    <w:p/>
    <w:p>
      <w:r xmlns:w="http://schemas.openxmlformats.org/wordprocessingml/2006/main">
        <w:t xml:space="preserve">暗蘭的兒子亞倫和摩西被選為永遠事奉耶和華的祭司。亞倫奉命將至聖物獻給耶和華，並奉他的名燒香、侍奉、祝福。</w:t>
      </w:r>
    </w:p>
    <w:p/>
    <w:p>
      <w:r xmlns:w="http://schemas.openxmlformats.org/wordprocessingml/2006/main">
        <w:t xml:space="preserve">1. 以祭司的身份事奉耶和華：亞倫和摩西的榜樣</w:t>
      </w:r>
    </w:p>
    <w:p/>
    <w:p>
      <w:r xmlns:w="http://schemas.openxmlformats.org/wordprocessingml/2006/main">
        <w:t xml:space="preserve">2. 將我們的生命奉獻給上帝：邁向聖潔</w:t>
      </w:r>
    </w:p>
    <w:p/>
    <w:p>
      <w:r xmlns:w="http://schemas.openxmlformats.org/wordprocessingml/2006/main">
        <w:t xml:space="preserve">1. 出埃及記 28:1-3 - 你要從以色列人中使你的哥哥亞倫和他的兒子們一同就近你，給我供祭司的職分。亞倫和亞倫的兒子拿答、亞比戶、以利亞撒、以他瑪。你要為你哥哥亞倫做聖衣，以求榮耀和華美。你要吩咐一切有靈巧的人，就是我所充滿靈巧的人，為亞倫製造衣服，使他分別為聖，擔任我的祭司。</w:t>
      </w:r>
    </w:p>
    <w:p/>
    <w:p>
      <w:r xmlns:w="http://schemas.openxmlformats.org/wordprocessingml/2006/main">
        <w:t xml:space="preserve">2. 希伯來書 7:24-25 - 但祂永久持有祂的祭司職分，因為祂永遠存在。因此，凡靠著祂進到神面前的人，祂都能拯救到底，因為祂是長遠活著，為他們代求。</w:t>
      </w:r>
    </w:p>
    <w:p/>
    <w:p>
      <w:r xmlns:w="http://schemas.openxmlformats.org/wordprocessingml/2006/main">
        <w:t xml:space="preserve">(1 Chronicles 23:14) 論到神人摩西，他的兒子們都屬利未支派。</w:t>
      </w:r>
    </w:p>
    <w:p/>
    <w:p>
      <w:r xmlns:w="http://schemas.openxmlformats.org/wordprocessingml/2006/main">
        <w:t xml:space="preserve">神人摩西的兒子們來自利未支派。</w:t>
      </w:r>
    </w:p>
    <w:p/>
    <w:p>
      <w:r xmlns:w="http://schemas.openxmlformats.org/wordprocessingml/2006/main">
        <w:t xml:space="preserve">1. 神的選民：利未支派</w:t>
      </w:r>
    </w:p>
    <w:p/>
    <w:p>
      <w:r xmlns:w="http://schemas.openxmlformats.org/wordprocessingml/2006/main">
        <w:t xml:space="preserve">2. 摩西的遺產：神的人</w:t>
      </w:r>
    </w:p>
    <w:p/>
    <w:p>
      <w:r xmlns:w="http://schemas.openxmlformats.org/wordprocessingml/2006/main">
        <w:t xml:space="preserve">1. 民 3:5-10 - 神對摩西關於利未支派的指示</w:t>
      </w:r>
    </w:p>
    <w:p/>
    <w:p>
      <w:r xmlns:w="http://schemas.openxmlformats.org/wordprocessingml/2006/main">
        <w:t xml:space="preserve">2. 申命記 34:9 - 摩西作為神人</w:t>
      </w:r>
    </w:p>
    <w:p/>
    <w:p>
      <w:r xmlns:w="http://schemas.openxmlformats.org/wordprocessingml/2006/main">
        <w:t xml:space="preserve">(1 Chronicles 23:15) 摩西的兒子是革舜和以利以謝。</w:t>
      </w:r>
    </w:p>
    <w:p/>
    <w:p>
      <w:r xmlns:w="http://schemas.openxmlformats.org/wordprocessingml/2006/main">
        <w:t xml:space="preserve">摩西有兩個兒子，革舜和以利以謝。</w:t>
      </w:r>
    </w:p>
    <w:p/>
    <w:p>
      <w:r xmlns:w="http://schemas.openxmlformats.org/wordprocessingml/2006/main">
        <w:t xml:space="preserve">1. 從摩西可以看出，成為一個好父親的重要性。</w:t>
      </w:r>
    </w:p>
    <w:p/>
    <w:p>
      <w:r xmlns:w="http://schemas.openxmlformats.org/wordprocessingml/2006/main">
        <w:t xml:space="preserve">2. 主信實地供應摩西一家。</w:t>
      </w:r>
    </w:p>
    <w:p/>
    <w:p>
      <w:r xmlns:w="http://schemas.openxmlformats.org/wordprocessingml/2006/main">
        <w:t xml:space="preserve">1. 以弗所書 6:4 - 你們作父親的，不要惹兒女的氣，只要照著主的管教和警戒養育他們。</w:t>
      </w:r>
    </w:p>
    <w:p/>
    <w:p>
      <w:r xmlns:w="http://schemas.openxmlformats.org/wordprocessingml/2006/main">
        <w:t xml:space="preserve">2. 出埃及記 18:3-4 - 摩西的岳父葉特羅對他說，你這事不好。你和你身邊的人肯定會疲憊不堪，因為這項任務對你來說太繁重了；你無法獨自完成這件事。</w:t>
      </w:r>
    </w:p>
    <w:p/>
    <w:p>
      <w:r xmlns:w="http://schemas.openxmlformats.org/wordprocessingml/2006/main">
        <w:t xml:space="preserve">(1 Chronicles 23:16) 革舜的子孫中，有長子是示佈業。</w:t>
      </w:r>
    </w:p>
    <w:p/>
    <w:p>
      <w:r xmlns:w="http://schemas.openxmlformats.org/wordprocessingml/2006/main">
        <w:t xml:space="preserve">革舜的兒子示布利是領袖。</w:t>
      </w:r>
    </w:p>
    <w:p/>
    <w:p>
      <w:r xmlns:w="http://schemas.openxmlformats.org/wordprocessingml/2006/main">
        <w:t xml:space="preserve">1. 神使用平凡的人去做不平凡的事。</w:t>
      </w:r>
    </w:p>
    <w:p/>
    <w:p>
      <w:r xmlns:w="http://schemas.openxmlformats.org/wordprocessingml/2006/main">
        <w:t xml:space="preserve">2. 教會中領導的重要性。</w:t>
      </w:r>
    </w:p>
    <w:p/>
    <w:p>
      <w:r xmlns:w="http://schemas.openxmlformats.org/wordprocessingml/2006/main">
        <w:t xml:space="preserve">1. 哥林多前書 1:27 - 神卻揀選了世上愚拙的人，叫有智慧的人羞愧。神選擇了世上的弱者來羞辱強者。</w:t>
      </w:r>
    </w:p>
    <w:p/>
    <w:p>
      <w:r xmlns:w="http://schemas.openxmlformats.org/wordprocessingml/2006/main">
        <w:t xml:space="preserve">2. 使徒行傳 20:28 - 聖靈立你們作全群的監督，你們就當謹慎，並全群。成為上帝教會的牧人，這教會是他用自己的血買來的。</w:t>
      </w:r>
    </w:p>
    <w:p/>
    <w:p>
      <w:r xmlns:w="http://schemas.openxmlformats.org/wordprocessingml/2006/main">
        <w:t xml:space="preserve">(1 Chronicles 23:17) 以利以謝的兒子是長子利哈比雅。以利以謝沒有其他兒子。利哈比雅的兒子甚多。</w:t>
      </w:r>
    </w:p>
    <w:p/>
    <w:p>
      <w:r xmlns:w="http://schemas.openxmlformats.org/wordprocessingml/2006/main">
        <w:t xml:space="preserve">以利以謝只有一個兒子，名叫利哈比雅，而利哈比雅卻有許多兒子。</w:t>
      </w:r>
    </w:p>
    <w:p/>
    <w:p>
      <w:r xmlns:w="http://schemas.openxmlformats.org/wordprocessingml/2006/main">
        <w:t xml:space="preserve">1. 神可以將看似微小的開始，使之繁增。</w:t>
      </w:r>
    </w:p>
    <w:p/>
    <w:p>
      <w:r xmlns:w="http://schemas.openxmlformats.org/wordprocessingml/2006/main">
        <w:t xml:space="preserve">2. 遺產和遺產的力量，以及我們如何利用它來繼續上帝的工作。</w:t>
      </w:r>
    </w:p>
    <w:p/>
    <w:p>
      <w:r xmlns:w="http://schemas.openxmlformats.org/wordprocessingml/2006/main">
        <w:t xml:space="preserve">1. 羅馬書 4:17 - 如經上所記，我在他所信的上帝面前，立你為多國的父。上帝使死人復活，使無有的存在。</w:t>
      </w:r>
    </w:p>
    <w:p/>
    <w:p>
      <w:r xmlns:w="http://schemas.openxmlformats.org/wordprocessingml/2006/main">
        <w:t xml:space="preserve">2. 詩篇 127:3 - 看哪，兒女是主的產業，腹中的胎兒是賞賜。</w:t>
      </w:r>
    </w:p>
    <w:p/>
    <w:p>
      <w:r xmlns:w="http://schemas.openxmlformats.org/wordprocessingml/2006/main">
        <w:t xml:space="preserve">(1 Chronicles 23:18) 屬以斯哈的子孫中有：示羅密為酋長。</w:t>
      </w:r>
    </w:p>
    <w:p/>
    <w:p>
      <w:r xmlns:w="http://schemas.openxmlformats.org/wordprocessingml/2006/main">
        <w:t xml:space="preserve">示羅密是以斯哈爾子孫中的首領。</w:t>
      </w:r>
    </w:p>
    <w:p/>
    <w:p>
      <w:r xmlns:w="http://schemas.openxmlformats.org/wordprocessingml/2006/main">
        <w:t xml:space="preserve">1. 如何成為社區的領導人物</w:t>
      </w:r>
    </w:p>
    <w:p/>
    <w:p>
      <w:r xmlns:w="http://schemas.openxmlformats.org/wordprocessingml/2006/main">
        <w:t xml:space="preserve">2. 領導力</w:t>
      </w:r>
    </w:p>
    <w:p/>
    <w:p>
      <w:r xmlns:w="http://schemas.openxmlformats.org/wordprocessingml/2006/main">
        <w:t xml:space="preserve">1. 箴 11:14 - 沒有引導，民就敗落；謀士眾多，民就安全。</w:t>
      </w:r>
    </w:p>
    <w:p/>
    <w:p>
      <w:r xmlns:w="http://schemas.openxmlformats.org/wordprocessingml/2006/main">
        <w:t xml:space="preserve">2. 彼得前書 5:3 - 不要驕傲，只要謙卑。在主面前謙卑自己，祂會使你高舉。</w:t>
      </w:r>
    </w:p>
    <w:p/>
    <w:p>
      <w:r xmlns:w="http://schemas.openxmlformats.org/wordprocessingml/2006/main">
        <w:t xml:space="preserve">(1 Chronicles 23:19) 屬希伯崙的子孫。第一是耶利雅，第二是亞瑪利亞，第三是雅哈悉，第四是耶加面。</w:t>
      </w:r>
    </w:p>
    <w:p/>
    <w:p>
      <w:r xmlns:w="http://schemas.openxmlformats.org/wordprocessingml/2006/main">
        <w:t xml:space="preserve">這段經文提到希伯倫的四個兒子：耶利雅、亞瑪利雅、雅哈悉和耶加面。</w:t>
      </w:r>
    </w:p>
    <w:p/>
    <w:p>
      <w:r xmlns:w="http://schemas.openxmlformats.org/wordprocessingml/2006/main">
        <w:t xml:space="preserve">1. 希伯倫子孫的祝福</w:t>
      </w:r>
    </w:p>
    <w:p/>
    <w:p>
      <w:r xmlns:w="http://schemas.openxmlformats.org/wordprocessingml/2006/main">
        <w:t xml:space="preserve">2. 家人的禮物</w:t>
      </w:r>
    </w:p>
    <w:p/>
    <w:p>
      <w:r xmlns:w="http://schemas.openxmlformats.org/wordprocessingml/2006/main">
        <w:t xml:space="preserve">1. 創世記 12:2 - 我必使你成為大國，賜福給你，使你的名為大。你將成為祝福。</w:t>
      </w:r>
    </w:p>
    <w:p/>
    <w:p>
      <w:r xmlns:w="http://schemas.openxmlformats.org/wordprocessingml/2006/main">
        <w:t xml:space="preserve">2. 以弗所書 6:4 - 你們作父親的，不要惹兒女的氣，只要照著主的教訓和警戒養育他們。</w:t>
      </w:r>
    </w:p>
    <w:p/>
    <w:p>
      <w:r xmlns:w="http://schemas.openxmlformats.org/wordprocessingml/2006/main">
        <w:t xml:space="preserve">(1 Chronicles 23:20) 屬烏薛的子孫。第一個是彌迦，第二個是耶西亞。</w:t>
      </w:r>
    </w:p>
    <w:p/>
    <w:p>
      <w:r xmlns:w="http://schemas.openxmlformats.org/wordprocessingml/2006/main">
        <w:t xml:space="preserve">這段摘自歷代誌上 23:20 的經文列出了烏薛的兩個兒子：彌迦和耶西亞。</w:t>
      </w:r>
    </w:p>
    <w:p/>
    <w:p>
      <w:r xmlns:w="http://schemas.openxmlformats.org/wordprocessingml/2006/main">
        <w:t xml:space="preserve">1. 讓我們記住，神是一位有秩序的神，即使在建立家庭方面也是如此。</w:t>
      </w:r>
    </w:p>
    <w:p/>
    <w:p>
      <w:r xmlns:w="http://schemas.openxmlformats.org/wordprocessingml/2006/main">
        <w:t xml:space="preserve">2. 即使在混亂之中，神也帶來平安與秩序。</w:t>
      </w:r>
    </w:p>
    <w:p/>
    <w:p>
      <w:r xmlns:w="http://schemas.openxmlformats.org/wordprocessingml/2006/main">
        <w:t xml:space="preserve">1. 以弗所書 6:1-4 - 你們作兒女的，要在主裡聽從父母，這是理所當然的。孝敬你的父母，這是第一條帶有應許的誡命，這樣你就可以幸福，並且可以在地上享受長壽。</w:t>
      </w:r>
    </w:p>
    <w:p/>
    <w:p>
      <w:r xmlns:w="http://schemas.openxmlformats.org/wordprocessingml/2006/main">
        <w:t xml:space="preserve">2. 箴言 1:8-9 - 我兒，你要聽從你父親的教訓，不可離棄母親的教訓。它們是裝飾您頭部的花環和裝飾您脖子的鏈條。</w:t>
      </w:r>
    </w:p>
    <w:p/>
    <w:p>
      <w:r xmlns:w="http://schemas.openxmlformats.org/wordprocessingml/2006/main">
        <w:t xml:space="preserve">(1 Chronicles 23:21) 米拉利的子孫。馬赫利和穆什。抹利的兒子們；以利亞撒和基許。</w:t>
      </w:r>
    </w:p>
    <w:p/>
    <w:p>
      <w:r xmlns:w="http://schemas.openxmlformats.org/wordprocessingml/2006/main">
        <w:t xml:space="preserve">這段經文討論了米拉利和馬赫利的兒子，以及他們各自的兒子以利亞撒和基什。</w:t>
      </w:r>
    </w:p>
    <w:p/>
    <w:p>
      <w:r xmlns:w="http://schemas.openxmlformats.org/wordprocessingml/2006/main">
        <w:t xml:space="preserve">1. 家庭和血統的重要性。</w:t>
      </w:r>
    </w:p>
    <w:p/>
    <w:p>
      <w:r xmlns:w="http://schemas.openxmlformats.org/wordprocessingml/2006/main">
        <w:t xml:space="preserve">2. 神一代又一代地對祂的子民持續信實。</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申命記 29:29 - 隱密的事是屬於耶和華我們神的，但顯明的事永遠屬於我們和我們的子孫，好叫我們遵行這律法上的一切話。</w:t>
      </w:r>
    </w:p>
    <w:p/>
    <w:p>
      <w:r xmlns:w="http://schemas.openxmlformats.org/wordprocessingml/2006/main">
        <w:t xml:space="preserve">(1 Chronicles 23:22) 以利亞撒死了，沒有兒子，只有女兒；他們的弟兄基士的子孫娶了他們。</w:t>
      </w:r>
    </w:p>
    <w:p/>
    <w:p>
      <w:r xmlns:w="http://schemas.openxmlformats.org/wordprocessingml/2006/main">
        <w:t xml:space="preserve">以利亞撒死後沒有兒子，但有女兒。他來自基什部落的兄弟收留了他們。</w:t>
      </w:r>
    </w:p>
    <w:p/>
    <w:p>
      <w:r xmlns:w="http://schemas.openxmlformats.org/wordprocessingml/2006/main">
        <w:t xml:space="preserve">1. 上帝對我們所有人都有一個計劃，即使道路並不清晰。</w:t>
      </w:r>
    </w:p>
    <w:p/>
    <w:p>
      <w:r xmlns:w="http://schemas.openxmlformats.org/wordprocessingml/2006/main">
        <w:t xml:space="preserve">2. 即使在悲傷和不確定的時期，家庭也很重要。</w:t>
      </w:r>
    </w:p>
    <w:p/>
    <w:p>
      <w:r xmlns:w="http://schemas.openxmlformats.org/wordprocessingml/2006/main">
        <w:t xml:space="preserve">1. 創 50:20 - 「你們的意思是為惡，上帝的意思是為善。</w:t>
      </w:r>
    </w:p>
    <w:p/>
    <w:p>
      <w:r xmlns:w="http://schemas.openxmlformats.org/wordprocessingml/2006/main">
        <w:t xml:space="preserve">2. 路得記 4:14-15 - 婦女們對拿俄米說，耶和華是應當稱頌的，因他今日沒有撇下你，沒有一位監護救贖者。願他名揚整個以色列！他會更新你的生命，並在你晚年時贍養你。</w:t>
      </w:r>
    </w:p>
    <w:p/>
    <w:p>
      <w:r xmlns:w="http://schemas.openxmlformats.org/wordprocessingml/2006/main">
        <w:t xml:space="preserve">(1 Chronicles 23:23) 穆示的兒子們：馬赫利、艾德和耶利莫斯，三個人。</w:t>
      </w:r>
    </w:p>
    <w:p/>
    <w:p>
      <w:r xmlns:w="http://schemas.openxmlformats.org/wordprocessingml/2006/main">
        <w:t xml:space="preserve">這段經文是關於穆什的兒子，即瑪赫利、艾德和耶利摩。</w:t>
      </w:r>
    </w:p>
    <w:p/>
    <w:p>
      <w:r xmlns:w="http://schemas.openxmlformats.org/wordprocessingml/2006/main">
        <w:t xml:space="preserve">1. 家庭的力量：我們的孩子是我們力量和遺產的來源。</w:t>
      </w:r>
    </w:p>
    <w:p/>
    <w:p>
      <w:r xmlns:w="http://schemas.openxmlformats.org/wordprocessingml/2006/main">
        <w:t xml:space="preserve">2. 無論規模大小，我們都是相互連結的：了解我們在更大世界中的位置。</w:t>
      </w:r>
    </w:p>
    <w:p/>
    <w:p>
      <w:r xmlns:w="http://schemas.openxmlformats.org/wordprocessingml/2006/main">
        <w:t xml:space="preserve">1. 詩篇 127:3-5 看哪，兒女是主所賜的產業，腹中的果子是賞賜。童年的孩子就像戰士手中的箭。箭袋裝滿它們的人有福了！當他在城門口與仇敵說話時，他必不致羞愧。</w:t>
      </w:r>
    </w:p>
    <w:p/>
    <w:p>
      <w:r xmlns:w="http://schemas.openxmlformats.org/wordprocessingml/2006/main">
        <w:t xml:space="preserve">2. 箴言 22:6 教養孩童，使他走當行的道。即使他老了，他也不會離開它。</w:t>
      </w:r>
    </w:p>
    <w:p/>
    <w:p>
      <w:r xmlns:w="http://schemas.openxmlformats.org/wordprocessingml/2006/main">
        <w:t xml:space="preserve">(1 Chronicles 23:24) 這是利未的子孫，各按他們的宗族。是族長，依照民意計算的名字，從二十歲以上，為耶和華殿服務。</w:t>
      </w:r>
    </w:p>
    <w:p/>
    <w:p>
      <w:r xmlns:w="http://schemas.openxmlformats.org/wordprocessingml/2006/main">
        <w:t xml:space="preserve">這段經文講述了利未的兒子們按照民意統計，從二十歲以上開始為主事奉工作。</w:t>
      </w:r>
    </w:p>
    <w:p/>
    <w:p>
      <w:r xmlns:w="http://schemas.openxmlformats.org/wordprocessingml/2006/main">
        <w:t xml:space="preserve">1.事奉主的重要性：向利未子孫學習</w:t>
      </w:r>
    </w:p>
    <w:p/>
    <w:p>
      <w:r xmlns:w="http://schemas.openxmlformats.org/wordprocessingml/2006/main">
        <w:t xml:space="preserve">2. 發揮我們在主裡的潛能：利未子孫的榜樣</w:t>
      </w:r>
    </w:p>
    <w:p/>
    <w:p>
      <w:r xmlns:w="http://schemas.openxmlformats.org/wordprocessingml/2006/main">
        <w:t xml:space="preserve">1. 馬太福音 20:25-28 - 耶穌教導如何事奉主</w:t>
      </w:r>
    </w:p>
    <w:p/>
    <w:p>
      <w:r xmlns:w="http://schemas.openxmlformats.org/wordprocessingml/2006/main">
        <w:t xml:space="preserve">2. 哥林多前書 15:58 - 在主的事奉上堅定不移</w:t>
      </w:r>
    </w:p>
    <w:p/>
    <w:p>
      <w:r xmlns:w="http://schemas.openxmlformats.org/wordprocessingml/2006/main">
        <w:t xml:space="preserve">(1 Chronicles 23:25) 大衛說，耶和華以色列的神賜福給他的百姓，使他們永遠住在耶路撒冷。</w:t>
      </w:r>
    </w:p>
    <w:p/>
    <w:p>
      <w:r xmlns:w="http://schemas.openxmlformats.org/wordprocessingml/2006/main">
        <w:t xml:space="preserve">上帝賜給祂的子民安息，使他們能永遠住在耶路撒冷。</w:t>
      </w:r>
    </w:p>
    <w:p/>
    <w:p>
      <w:r xmlns:w="http://schemas.openxmlformats.org/wordprocessingml/2006/main">
        <w:t xml:space="preserve">1. 主對休息和供應的應許。</w:t>
      </w:r>
    </w:p>
    <w:p/>
    <w:p>
      <w:r xmlns:w="http://schemas.openxmlformats.org/wordprocessingml/2006/main">
        <w:t xml:space="preserve">2. 住在耶路撒冷的祝福。</w:t>
      </w:r>
    </w:p>
    <w:p/>
    <w:p>
      <w:r xmlns:w="http://schemas.openxmlformats.org/wordprocessingml/2006/main">
        <w:t xml:space="preserve">1. 以賽亞書66:12 - 「耶和華如此說，看哪，我必賜平安給她，如河水；賜外邦人的榮耀，如湧流的溪流。那時，你們必吮吸，被抱在她的兩側，並被放在她的膝蓋上。”</w:t>
      </w:r>
    </w:p>
    <w:p/>
    <w:p>
      <w:r xmlns:w="http://schemas.openxmlformats.org/wordprocessingml/2006/main">
        <w:t xml:space="preserve">2. 詩篇23:1-3 - 「耶和華是我的牧者，我必不至缺乏。他使我躺臥在青草地上，引導我在可安歇的水邊。他使我的靈魂甦醒，引導我走在小路上。為他名的緣故行公義。”</w:t>
      </w:r>
    </w:p>
    <w:p/>
    <w:p>
      <w:r xmlns:w="http://schemas.openxmlformats.org/wordprocessingml/2006/main">
        <w:t xml:space="preserve">(1 Chronicles 23:26) 又有利未人。他們不可再搬運聖幕和其中使用的任何器皿。</w:t>
      </w:r>
    </w:p>
    <w:p/>
    <w:p>
      <w:r xmlns:w="http://schemas.openxmlformats.org/wordprocessingml/2006/main">
        <w:t xml:space="preserve">利未人不再需要搬運聖幕及其器皿來使用。</w:t>
      </w:r>
    </w:p>
    <w:p/>
    <w:p>
      <w:r xmlns:w="http://schemas.openxmlformats.org/wordprocessingml/2006/main">
        <w:t xml:space="preserve">1. 神的話語是我們的指引：遵循神的計畫如何導致實現</w:t>
      </w:r>
    </w:p>
    <w:p/>
    <w:p>
      <w:r xmlns:w="http://schemas.openxmlformats.org/wordprocessingml/2006/main">
        <w:t xml:space="preserve">2. 事奉主：將生命奉獻給神的喜樂</w:t>
      </w:r>
    </w:p>
    <w:p/>
    <w:p>
      <w:r xmlns:w="http://schemas.openxmlformats.org/wordprocessingml/2006/main">
        <w:t xml:space="preserve">1. 使徒行傳13:2-3 （聖靈說，為我分派巴拿巴和掃羅，去做我召他們所做的工。他們禁食禱告，按手在他們身上，就打發他們走了。）</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(1 Chronicles 23:27) 照大衛臨終的話，利未人從二十歲以上都被數點了：</w:t>
      </w:r>
    </w:p>
    <w:p/>
    <w:p>
      <w:r xmlns:w="http://schemas.openxmlformats.org/wordprocessingml/2006/main">
        <w:t xml:space="preserve">大衛命令利未人從二十歲以上開始數點。</w:t>
      </w:r>
    </w:p>
    <w:p/>
    <w:p>
      <w:r xmlns:w="http://schemas.openxmlformats.org/wordprocessingml/2006/main">
        <w:t xml:space="preserve">1. 每代的價值：大衛數算和評價每代利未人的例子。</w:t>
      </w:r>
    </w:p>
    <w:p/>
    <w:p>
      <w:r xmlns:w="http://schemas.openxmlformats.org/wordprocessingml/2006/main">
        <w:t xml:space="preserve">2. 全心事奉神：無論什麼年齡，全心全意事奉神非常重要。</w:t>
      </w:r>
    </w:p>
    <w:p/>
    <w:p>
      <w:r xmlns:w="http://schemas.openxmlformats.org/wordprocessingml/2006/main">
        <w:t xml:space="preserve">1. 哥林多前書12:12-14，「身體怎樣為一，卻有許多肢體；身體上的肢體，雖有許多，卻成為一個身體，基督也是如此。因為我們藉著一位靈，成了一個身體。」所有的人都受洗歸入一個身體，無論是猶太人還是希臘人，無論是奴隸還是自由人，我們都喝了一位聖靈。因為身體不是一個肢體，而是許多肢體。”</w:t>
      </w:r>
    </w:p>
    <w:p/>
    <w:p>
      <w:r xmlns:w="http://schemas.openxmlformats.org/wordprocessingml/2006/main">
        <w:t xml:space="preserve">2. 申命記 6:5-7，「你要盡心、盡性、盡力，愛主你的神。我今日所吩咐你的這些話，要記在心上。你要殷勤地教導你的兒子們，當你坐在家裡、走在路上、躺下和起身時，都要談論它們。”</w:t>
      </w:r>
    </w:p>
    <w:p/>
    <w:p>
      <w:r xmlns:w="http://schemas.openxmlformats.org/wordprocessingml/2006/main">
        <w:t xml:space="preserve">(1 Chronicles 23:28) 因為他們的職分是侍候亞倫的子孫，辦理耶和華殿和院子、內院的事務，並潔淨一切聖物，並辦理事務的工作。神的殿；</w:t>
      </w:r>
    </w:p>
    <w:p/>
    <w:p>
      <w:r xmlns:w="http://schemas.openxmlformats.org/wordprocessingml/2006/main">
        <w:t xml:space="preserve">亞倫的子孫負責在院子、內院事奉耶和華，並潔淨一切聖物。</w:t>
      </w:r>
    </w:p>
    <w:p/>
    <w:p>
      <w:r xmlns:w="http://schemas.openxmlformats.org/wordprocessingml/2006/main">
        <w:t xml:space="preserve">1. 事奉主：呼召服從</w:t>
      </w:r>
    </w:p>
    <w:p/>
    <w:p>
      <w:r xmlns:w="http://schemas.openxmlformats.org/wordprocessingml/2006/main">
        <w:t xml:space="preserve">2. 事奉主是什麼意思？</w:t>
      </w:r>
    </w:p>
    <w:p/>
    <w:p>
      <w:r xmlns:w="http://schemas.openxmlformats.org/wordprocessingml/2006/main">
        <w:t xml:space="preserve">1. 彼前書 4:10 - 當各人領受一份恩賜時，要用它來互相服務，成為神各種恩典的好管家</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(1 Chronicles 23:29) 陳設餅，素祭用的細麵，無酵餅，鍋裡烤的，油炸的，並各樣的分量和大小;</w:t>
      </w:r>
    </w:p>
    <w:p/>
    <w:p>
      <w:r xmlns:w="http://schemas.openxmlformats.org/wordprocessingml/2006/main">
        <w:t xml:space="preserve">這段經文描述了以色列人陳設餅和肉祭中使用的各種食物和尺寸。</w:t>
      </w:r>
    </w:p>
    <w:p/>
    <w:p>
      <w:r xmlns:w="http://schemas.openxmlformats.org/wordprocessingml/2006/main">
        <w:t xml:space="preserve">1.一切事情都是按照主的尺度去做的</w:t>
      </w:r>
    </w:p>
    <w:p/>
    <w:p>
      <w:r xmlns:w="http://schemas.openxmlformats.org/wordprocessingml/2006/main">
        <w:t xml:space="preserve">2. 主對祂子民的供應</w:t>
      </w:r>
    </w:p>
    <w:p/>
    <w:p>
      <w:r xmlns:w="http://schemas.openxmlformats.org/wordprocessingml/2006/main">
        <w:t xml:space="preserve">1. 哥林多後書 9:7-8 - 各人憑著自己心裡所定的，就可以給予；不是勉強的，也不是迫不得已的：因為上帝喜愛樂於奉獻的人。</w:t>
      </w:r>
    </w:p>
    <w:p/>
    <w:p>
      <w:r xmlns:w="http://schemas.openxmlformats.org/wordprocessingml/2006/main">
        <w:t xml:space="preserve">2. 詩篇 78:19 - 是的，他們說話反對神；他們說，神能在曠野擺設筵席嗎？</w:t>
      </w:r>
    </w:p>
    <w:p/>
    <w:p>
      <w:r xmlns:w="http://schemas.openxmlformats.org/wordprocessingml/2006/main">
        <w:t xml:space="preserve">(1 Chronicles 23:30) 每日早晨站立，感謝讚美耶和華，晚上也是如此。</w:t>
      </w:r>
    </w:p>
    <w:p/>
    <w:p>
      <w:r xmlns:w="http://schemas.openxmlformats.org/wordprocessingml/2006/main">
        <w:t xml:space="preserve">歷代誌上 23:30 的這段經文鼓勵我們早晚感謝讚美主。</w:t>
      </w:r>
    </w:p>
    <w:p/>
    <w:p>
      <w:r xmlns:w="http://schemas.openxmlformats.org/wordprocessingml/2006/main">
        <w:t xml:space="preserve">1.《感恩的心：早晚感謝神的祝福》</w:t>
      </w:r>
    </w:p>
    <w:p/>
    <w:p>
      <w:r xmlns:w="http://schemas.openxmlformats.org/wordprocessingml/2006/main">
        <w:t xml:space="preserve">2.“感恩的生活：幸福生活的邀請”</w:t>
      </w:r>
    </w:p>
    <w:p/>
    <w:p>
      <w:r xmlns:w="http://schemas.openxmlformats.org/wordprocessingml/2006/main">
        <w:t xml:space="preserve">1. 歌羅西書3:15-17 - 「又當基督的平安在你們心裡掌權，你們原是為此蒙召成為一體的。並且要存感恩的心。願基督的道理豐豐富富地存在心裡，互相教導、勸戒。要用各樣的智慧，唱詩篇、讚美詩和靈歌，心裡感謝神。無論做什麼，無論是言語還是行為，都要奉主耶穌的名，藉著他感謝父神。 」</w:t>
      </w:r>
    </w:p>
    <w:p/>
    <w:p>
      <w:r xmlns:w="http://schemas.openxmlformats.org/wordprocessingml/2006/main">
        <w:t xml:space="preserve">2. 詩篇 118:24 - “這是耶和華所定的日子；我們要在其中歡喜快樂。”</w:t>
      </w:r>
    </w:p>
    <w:p/>
    <w:p>
      <w:r xmlns:w="http://schemas.openxmlformats.org/wordprocessingml/2006/main">
        <w:t xml:space="preserve">(1 Chronicles 23:31) 又要在安息日、月朔、並節期，照著所吩咐的數數，常在耶和華面前獻一切燔祭。</w:t>
      </w:r>
    </w:p>
    <w:p/>
    <w:p>
      <w:r xmlns:w="http://schemas.openxmlformats.org/wordprocessingml/2006/main">
        <w:t xml:space="preserve">這段經文指的是以色列人在安息日、月朔和其他指定的節期按照吩咐向耶和華獻燔祭。</w:t>
      </w:r>
    </w:p>
    <w:p/>
    <w:p>
      <w:r xmlns:w="http://schemas.openxmlformats.org/wordprocessingml/2006/main">
        <w:t xml:space="preserve">最好的</w:t>
      </w:r>
    </w:p>
    <w:p/>
    <w:p>
      <w:r xmlns:w="http://schemas.openxmlformats.org/wordprocessingml/2006/main">
        <w:t xml:space="preserve">1. 了解敬拜的重要性：代上 23:31 研究</w:t>
      </w:r>
    </w:p>
    <w:p/>
    <w:p>
      <w:r xmlns:w="http://schemas.openxmlformats.org/wordprocessingml/2006/main">
        <w:t xml:space="preserve">2. 歷代誌上 23:31 中安息日、月朔和節期的意義</w:t>
      </w:r>
    </w:p>
    <w:p/>
    <w:p>
      <w:r xmlns:w="http://schemas.openxmlformats.org/wordprocessingml/2006/main">
        <w:t xml:space="preserve">最好的</w:t>
      </w:r>
    </w:p>
    <w:p/>
    <w:p>
      <w:r xmlns:w="http://schemas.openxmlformats.org/wordprocessingml/2006/main">
        <w:t xml:space="preserve">1. 申命記 12:5-7 - 解釋以色列人如何照耶和華的吩咐獻燔祭和平安祭。</w:t>
      </w:r>
    </w:p>
    <w:p/>
    <w:p>
      <w:r xmlns:w="http://schemas.openxmlformats.org/wordprocessingml/2006/main">
        <w:t xml:space="preserve">2. 利 23:2-4 - 描述以色列人要遵守的指定節期。</w:t>
      </w:r>
    </w:p>
    <w:p/>
    <w:p>
      <w:r xmlns:w="http://schemas.openxmlformats.org/wordprocessingml/2006/main">
        <w:t xml:space="preserve">(1 Chronicles 23:32) 又派他們去看守會幕和聖所，並他們弟兄亞倫的子孫，辦理耶和華殿的事務。</w:t>
      </w:r>
    </w:p>
    <w:p/>
    <w:p>
      <w:r xmlns:w="http://schemas.openxmlformats.org/wordprocessingml/2006/main">
        <w:t xml:space="preserve">這段經文描述了利未人的職責，他們負責看守耶和華的帳幕和聖所。</w:t>
      </w:r>
    </w:p>
    <w:p/>
    <w:p>
      <w:r xmlns:w="http://schemas.openxmlformats.org/wordprocessingml/2006/main">
        <w:t xml:space="preserve">1. 遵守神的吩咐的重要性 - 我們如何在生活中忠心事奉神。</w:t>
      </w:r>
    </w:p>
    <w:p/>
    <w:p>
      <w:r xmlns:w="http://schemas.openxmlformats.org/wordprocessingml/2006/main">
        <w:t xml:space="preserve">2. 事奉主的祝福 - 我們如何在履行我們的使命時體驗到喜樂。</w:t>
      </w:r>
    </w:p>
    <w:p/>
    <w:p>
      <w:r xmlns:w="http://schemas.openxmlformats.org/wordprocessingml/2006/main">
        <w:t xml:space="preserve">1. 馬太福音 25:14-30 - 才幹的比喻</w:t>
      </w:r>
    </w:p>
    <w:p/>
    <w:p>
      <w:r xmlns:w="http://schemas.openxmlformats.org/wordprocessingml/2006/main">
        <w:t xml:space="preserve">2. 提多書 3:8 - 呼籲行善</w:t>
      </w:r>
    </w:p>
    <w:p/>
    <w:p>
      <w:r xmlns:w="http://schemas.openxmlformats.org/wordprocessingml/2006/main">
        <w:t xml:space="preserve">《歷代誌上》第 24 章重點討論了祭司在聖殿中的職分劃分。</w:t>
      </w:r>
    </w:p>
    <w:p/>
    <w:p>
      <w:r xmlns:w="http://schemas.openxmlformats.org/wordprocessingml/2006/main">
        <w:t xml:space="preserve">第一段：本章一開始就提到亞倫的後裔，即祭司，分為二十四班。這些部門是透過在主面前抽籤決定的，每個部門都有特定的職責和責任（代上 24:1-2）。</w:t>
      </w:r>
    </w:p>
    <w:p/>
    <w:p>
      <w:r xmlns:w="http://schemas.openxmlformats.org/wordprocessingml/2006/main">
        <w:t xml:space="preserve">第二段：敘述強調了亞倫的兒子以利亞撒和以他瑪如何被任命來監督這些部門。以利亞撒有更多的領袖，因為他是非尼哈的後裔，而以他瑪有較少的領袖（歷代誌上 24:3-4）。</w:t>
      </w:r>
    </w:p>
    <w:p/>
    <w:p>
      <w:r xmlns:w="http://schemas.openxmlformats.org/wordprocessingml/2006/main">
        <w:t xml:space="preserve">第三段：重點列出每個部門的名稱及其任命的領導者。每個部門都以其各自的大祭司命名（代上 24:5-19）。</w:t>
      </w:r>
    </w:p>
    <w:p/>
    <w:p>
      <w:r xmlns:w="http://schemas.openxmlformats.org/wordprocessingml/2006/main">
        <w:t xml:space="preserve">第四段：描述了這些部門如何在一年中輪流服務。每道菜一次供應一周，依照抽籤決定的順序（代上 24:20-31）。</w:t>
      </w:r>
    </w:p>
    <w:p/>
    <w:p>
      <w:r xmlns:w="http://schemas.openxmlformats.org/wordprocessingml/2006/main">
        <w:t xml:space="preserve">第五段：本章最後指出，這些安排是在大衛統治期間並在他的指導下制定的，並得到了先知撒母耳和其他利未領袖的意見（歷代誌上 24:31）。</w:t>
      </w:r>
    </w:p>
    <w:p/>
    <w:p>
      <w:r xmlns:w="http://schemas.openxmlformats.org/wordprocessingml/2006/main">
        <w:t xml:space="preserve">總而言之，《歷代誌上》第二十四章描述了祭司的劃分，以及聖殿服事的課程。重點強調了抽籤以及以利亞撒和伊塔瑪的監督。提到分區的列出和服務的輪換。總而言之，這一章提供了歷史記錄，展示了大衛王透過將聖殿內的祭司服務劃分為二十四級，建立了一個有組織的系統，以及他與撒母耳等宗教權威合作實施這一結構，同時強調分配的公平性並在確定祭司的任務時遵守神聖的指導。</w:t>
      </w:r>
    </w:p>
    <w:p/>
    <w:p>
      <w:r xmlns:w="http://schemas.openxmlformats.org/wordprocessingml/2006/main">
        <w:t xml:space="preserve">(1 Chronicles 24:1) 亞倫子孫的班次記在下面。亞倫的兒子們；拿答、亞比戶、以利亞撒、以他瑪。</w:t>
      </w:r>
    </w:p>
    <w:p/>
    <w:p>
      <w:r xmlns:w="http://schemas.openxmlformats.org/wordprocessingml/2006/main">
        <w:t xml:space="preserve">這段經文描述了亞倫的四個兒子：拿答、亞比戶、以利亞撒和以他瑪。</w:t>
      </w:r>
    </w:p>
    <w:p/>
    <w:p>
      <w:r xmlns:w="http://schemas.openxmlformats.org/wordprocessingml/2006/main">
        <w:t xml:space="preserve">1. 家庭的影響：探索亞倫和他的四個兒子的遺產</w:t>
      </w:r>
    </w:p>
    <w:p/>
    <w:p>
      <w:r xmlns:w="http://schemas.openxmlformats.org/wordprocessingml/2006/main">
        <w:t xml:space="preserve">2. 團結的力量：慶祝亞倫和他的兒子們之間的紐帶</w:t>
      </w:r>
    </w:p>
    <w:p/>
    <w:p>
      <w:r xmlns:w="http://schemas.openxmlformats.org/wordprocessingml/2006/main">
        <w:t xml:space="preserve">1. 詩篇 133:1-2 - “看哪，弟兄和睦同居，是何等的善，何等的喜樂！”</w:t>
      </w:r>
    </w:p>
    <w:p/>
    <w:p>
      <w:r xmlns:w="http://schemas.openxmlformats.org/wordprocessingml/2006/main">
        <w:t xml:space="preserve">2. 希伯來書7:11-14 - 「既然利未人的祭司職任得以完全（因為百姓在其下領受了律法），何必再按著麥基洗德的等次設立另一位祭司呢？是按照亞倫的命令召喚的嗎？”</w:t>
      </w:r>
    </w:p>
    <w:p/>
    <w:p>
      <w:r xmlns:w="http://schemas.openxmlformats.org/wordprocessingml/2006/main">
        <w:t xml:space="preserve">(1 Chronicles 24:2) 拿答、亞比戶死在他們父親之先，並且沒有孩子；所以以利亞撒和以他瑪代祭司的職分。</w:t>
      </w:r>
    </w:p>
    <w:p/>
    <w:p>
      <w:r xmlns:w="http://schemas.openxmlformats.org/wordprocessingml/2006/main">
        <w:t xml:space="preserve">拿答和亞比戶死後沒有留下孩子，因此他們的祭司職責由他們的兄弟以利亞撒和以他瑪履行。</w:t>
      </w:r>
    </w:p>
    <w:p/>
    <w:p>
      <w:r xmlns:w="http://schemas.openxmlformats.org/wordprocessingml/2006/main">
        <w:t xml:space="preserve">1. 家庭的重要性：拿答和亞比戶的教訓</w:t>
      </w:r>
    </w:p>
    <w:p/>
    <w:p>
      <w:r xmlns:w="http://schemas.openxmlformats.org/wordprocessingml/2006/main">
        <w:t xml:space="preserve">2. 遺產與聖職：歷代誌上 24:2 概覽</w:t>
      </w:r>
    </w:p>
    <w:p/>
    <w:p>
      <w:r xmlns:w="http://schemas.openxmlformats.org/wordprocessingml/2006/main">
        <w:t xml:space="preserve">1. 民 3:4-10 - 關於亞倫兒子祭司職責的指示</w:t>
      </w:r>
    </w:p>
    <w:p/>
    <w:p>
      <w:r xmlns:w="http://schemas.openxmlformats.org/wordprocessingml/2006/main">
        <w:t xml:space="preserve">2. 羅馬書 8:28 - 神在萬事上所做的工作都是叫人得益處</w:t>
      </w:r>
    </w:p>
    <w:p/>
    <w:p>
      <w:r xmlns:w="http://schemas.openxmlformats.org/wordprocessingml/2006/main">
        <w:t xml:space="preserve">(1 Chronicles 24:3) 大衛按著職務分派了以利亞撒的子孫撒督和以他瑪的子孫亞希米勒。</w:t>
      </w:r>
    </w:p>
    <w:p/>
    <w:p>
      <w:r xmlns:w="http://schemas.openxmlformats.org/wordprocessingml/2006/main">
        <w:t xml:space="preserve">大衛將以利亞撒和以他瑪的兒子分配到各自的辦公室。</w:t>
      </w:r>
    </w:p>
    <w:p/>
    <w:p>
      <w:r xmlns:w="http://schemas.openxmlformats.org/wordprocessingml/2006/main">
        <w:t xml:space="preserve">1. 事奉在神眼中的重要性。</w:t>
      </w:r>
    </w:p>
    <w:p/>
    <w:p>
      <w:r xmlns:w="http://schemas.openxmlformats.org/wordprocessingml/2006/main">
        <w:t xml:space="preserve">2.委派職責的意義。</w:t>
      </w:r>
    </w:p>
    <w:p/>
    <w:p>
      <w:r xmlns:w="http://schemas.openxmlformats.org/wordprocessingml/2006/main">
        <w:t xml:space="preserve">1. 馬太福音 20:25-28 - 耶穌說，你們知道外邦人有君王為主治理他們，有大臣操權管束他們。你們中間不可如此。但你們中間誰願意為大，就必作你們的僕人；誰願意為大，就必作你們的僕人，正如人子來不是要受人服事，而是要服事人，並捨命作為多人的贖價。</w:t>
      </w:r>
    </w:p>
    <w:p/>
    <w:p>
      <w:r xmlns:w="http://schemas.openxmlformats.org/wordprocessingml/2006/main">
        <w:t xml:space="preserve">2. 羅馬書 12:6-8 - 根據所賜給我們的恩典，我們所擁有的恩賜各有不同，讓我們使用它們：若是說預言，就與我們的信心成正比；如果是服務，就在我們的服務中；教導者，在他的教導中；勸誡的人，在他的勸誡中；奉獻的人，慷慨的人；充滿熱情地領導的人；懷著愉快的心情行仁慈之事的人。</w:t>
      </w:r>
    </w:p>
    <w:p/>
    <w:p>
      <w:r xmlns:w="http://schemas.openxmlformats.org/wordprocessingml/2006/main">
        <w:t xml:space="preserve">(1 Chronicles 24:4) 以利亞撒子孫中的族長比以他瑪子孫中的人數更多。他們就這樣分裂了。以利亞撒的子孫中，按宗族有十六人；以他瑪的子孫中，按宗族有八人。</w:t>
      </w:r>
    </w:p>
    <w:p/>
    <w:p>
      <w:r xmlns:w="http://schemas.openxmlformats.org/wordprocessingml/2006/main">
        <w:t xml:space="preserve">以利亞撒的子孫中的首領比以他瑪的子孫更多，他們分為兩派。以利亞撒的子孫有十六人，以他瑪的子孫有八人。</w:t>
      </w:r>
    </w:p>
    <w:p/>
    <w:p>
      <w:r xmlns:w="http://schemas.openxmlformats.org/wordprocessingml/2006/main">
        <w:t xml:space="preserve">1. 神國度中分裂與秩序的重要性。</w:t>
      </w:r>
    </w:p>
    <w:p/>
    <w:p>
      <w:r xmlns:w="http://schemas.openxmlformats.org/wordprocessingml/2006/main">
        <w:t xml:space="preserve">2.家庭內部的領導權。</w:t>
      </w:r>
    </w:p>
    <w:p/>
    <w:p>
      <w:r xmlns:w="http://schemas.openxmlformats.org/wordprocessingml/2006/main">
        <w:t xml:space="preserve">1. 箴 16:9 - 人心裡籌算自己的道路，惟有耶和華指引他們的腳步。</w:t>
      </w:r>
    </w:p>
    <w:p/>
    <w:p>
      <w:r xmlns:w="http://schemas.openxmlformats.org/wordprocessingml/2006/main">
        <w:t xml:space="preserve">2. 哥林多前書 12:12-31 - 身體怎樣為一，又有許多肢體；身體上的肢體，雖然眾多，卻成為一個身體，基督也是如此。</w:t>
      </w:r>
    </w:p>
    <w:p/>
    <w:p>
      <w:r xmlns:w="http://schemas.openxmlformats.org/wordprocessingml/2006/main">
        <w:t xml:space="preserve">(1 Chronicles 24:5) 這樣，他們拈鬮了，一類一類。因為管理聖堂和神殿的總督都是以利亞撒的子孫和以他瑪的子孫。</w:t>
      </w:r>
    </w:p>
    <w:p/>
    <w:p>
      <w:r xmlns:w="http://schemas.openxmlformats.org/wordprocessingml/2006/main">
        <w:t xml:space="preserve">以利亞撒和以他瑪的兒子被抽籤分配，並被任命為聖所和神殿的管理者。</w:t>
      </w:r>
    </w:p>
    <w:p/>
    <w:p>
      <w:r xmlns:w="http://schemas.openxmlformats.org/wordprocessingml/2006/main">
        <w:t xml:space="preserve">1. 神選擇領袖的主權</w:t>
      </w:r>
    </w:p>
    <w:p/>
    <w:p>
      <w:r xmlns:w="http://schemas.openxmlformats.org/wordprocessingml/2006/main">
        <w:t xml:space="preserve">2. 上帝對分工的旨意</w:t>
      </w:r>
    </w:p>
    <w:p/>
    <w:p>
      <w:r xmlns:w="http://schemas.openxmlformats.org/wordprocessingml/2006/main">
        <w:t xml:space="preserve">1. 使徒行傳 1:21-26 - 選出馬提亞為使徒</w:t>
      </w:r>
    </w:p>
    <w:p/>
    <w:p>
      <w:r xmlns:w="http://schemas.openxmlformats.org/wordprocessingml/2006/main">
        <w:t xml:space="preserve">2. 撒母耳記上 10:17-27 - 膏抹掃羅為以色列王</w:t>
      </w:r>
    </w:p>
    <w:p/>
    <w:p>
      <w:r xmlns:w="http://schemas.openxmlformats.org/wordprocessingml/2006/main">
        <w:t xml:space="preserve">(1 Chronicles 24:6) 利未人拿坦業的兒子示瑪雅，在王和首領，祭司撒督，亞比亞他的兒子亞希米勒，並列祖的族長面前寫下這些話。祭司和利未人：一間主要家族被奪為以利亞撒，一間被奪為以他瑪。</w:t>
      </w:r>
    </w:p>
    <w:p/>
    <w:p>
      <w:r xmlns:w="http://schemas.openxmlformats.org/wordprocessingml/2006/main">
        <w:t xml:space="preserve">利未人示瑪雅在國王、領袖和其他領袖面前寫下祭司家族的名單。</w:t>
      </w:r>
    </w:p>
    <w:p/>
    <w:p>
      <w:r xmlns:w="http://schemas.openxmlformats.org/wordprocessingml/2006/main">
        <w:t xml:space="preserve">1. 上帝的信實體現在祂自始至終為祂的子民提供供應的方式上。</w:t>
      </w:r>
    </w:p>
    <w:p/>
    <w:p>
      <w:r xmlns:w="http://schemas.openxmlformats.org/wordprocessingml/2006/main">
        <w:t xml:space="preserve">2. 我們必須忠於對上帝和他人的承諾。</w:t>
      </w:r>
    </w:p>
    <w:p/>
    <w:p>
      <w:r xmlns:w="http://schemas.openxmlformats.org/wordprocessingml/2006/main">
        <w:t xml:space="preserve">1. 1 Chronicles 24:6 利未人拿坦業的兒子示瑪雅，在王和首領，祭司撒督，亞比亞他的兒子亞希米勒，並族長面前寫下這些話。祭司和利未人的祖先：一個主要家族被記為以利亞撒，一個被記為以他瑪。</w:t>
      </w:r>
    </w:p>
    <w:p/>
    <w:p>
      <w:r xmlns:w="http://schemas.openxmlformats.org/wordprocessingml/2006/main">
        <w:t xml:space="preserve">2. 申命記 7:9 - 所以你要知道耶和華你的神是神，是信實的神，向愛他、遵守他誡命的人守約、施慈愛，直到千代。</w:t>
      </w:r>
    </w:p>
    <w:p/>
    <w:p>
      <w:r xmlns:w="http://schemas.openxmlformats.org/wordprocessingml/2006/main">
        <w:t xml:space="preserve">(1 Chronicles 24:7) 第一鬮歸於約雅立，第二鬩歸於耶大雅，</w:t>
      </w:r>
    </w:p>
    <w:p/>
    <w:p>
      <w:r xmlns:w="http://schemas.openxmlformats.org/wordprocessingml/2006/main">
        <w:t xml:space="preserve">這段經文描述了約雅立和耶大雅兩個人之間祭司職責的劃分。</w:t>
      </w:r>
    </w:p>
    <w:p/>
    <w:p>
      <w:r xmlns:w="http://schemas.openxmlformats.org/wordprocessingml/2006/main">
        <w:t xml:space="preserve">1. 神對事工的計畫：分裂的力量</w:t>
      </w:r>
    </w:p>
    <w:p/>
    <w:p>
      <w:r xmlns:w="http://schemas.openxmlformats.org/wordprocessingml/2006/main">
        <w:t xml:space="preserve">2. 獻身於神的呼召：約雅立和耶大雅的榜樣</w:t>
      </w:r>
    </w:p>
    <w:p/>
    <w:p>
      <w:r xmlns:w="http://schemas.openxmlformats.org/wordprocessingml/2006/main">
        <w:t xml:space="preserve">1. 哥林多前書 12:12-14 - 身體怎樣為一，又有許多肢體；身體上的肢體，雖然眾多，卻成為一個身體，基督也是如此。因為在一位聖靈裡，我們都受洗成為一個身體，猶太人或希臘人，奴隸或自由人，所有人都喝了一位聖靈。</w:t>
      </w:r>
    </w:p>
    <w:p/>
    <w:p>
      <w:r xmlns:w="http://schemas.openxmlformats.org/wordprocessingml/2006/main">
        <w:t xml:space="preserve">14 因為身體不是由一個肢體組成的，而是由許多肢體組成的。</w:t>
      </w:r>
    </w:p>
    <w:p/>
    <w:p>
      <w:r xmlns:w="http://schemas.openxmlformats.org/wordprocessingml/2006/main">
        <w:t xml:space="preserve">2. 以弗所書 4:11-13 神所賜的有使徒、先知、傳福音的、牧人和教師，為要成全聖徒，各盡其職，建立基督的身體，直等到我們眾人都達到使我們在對神的兒子的認識和信仰上合一，得以長大成人，滿有基督長成的身量，使我們不再作小孩子，被海浪搖來搖去，隨波逐流。各種教義之風，都是由人類的狡猾、詭計的詭計造成的。</w:t>
      </w:r>
    </w:p>
    <w:p/>
    <w:p>
      <w:r xmlns:w="http://schemas.openxmlformats.org/wordprocessingml/2006/main">
        <w:t xml:space="preserve">(1 Chronicles 24:8) 第三個是哈琳，第四個是西琳，</w:t>
      </w:r>
    </w:p>
    <w:p/>
    <w:p>
      <w:r xmlns:w="http://schemas.openxmlformats.org/wordprocessingml/2006/main">
        <w:t xml:space="preserve">這段經文提到利未人的四個支派，他們是以利以謝的兒子。</w:t>
      </w:r>
    </w:p>
    <w:p/>
    <w:p>
      <w:r xmlns:w="http://schemas.openxmlformats.org/wordprocessingml/2006/main">
        <w:t xml:space="preserve">1：就像利未人的四班一樣，我們應該根據自己的力量和能力來事奉上帝。</w:t>
      </w:r>
    </w:p>
    <w:p/>
    <w:p>
      <w:r xmlns:w="http://schemas.openxmlformats.org/wordprocessingml/2006/main">
        <w:t xml:space="preserve">2：我們可以從利未人的榜樣中學到，當我們作為一個統一的身體聚集在一起時，我們可以為耶和華做偉大的事情。</w:t>
      </w:r>
    </w:p>
    <w:p/>
    <w:p>
      <w:r xmlns:w="http://schemas.openxmlformats.org/wordprocessingml/2006/main">
        <w:t xml:space="preserve">1: 羅馬書 12:4-5 - 因為我們在一個身體裡有許多肢體，而各肢體的功能各不相同，所以我們雖然人數眾多，卻在基督裡成為一個身體，並且各自成為彼此的肢體。</w:t>
      </w:r>
    </w:p>
    <w:p/>
    <w:p>
      <w:r xmlns:w="http://schemas.openxmlformats.org/wordprocessingml/2006/main">
        <w:t xml:space="preserve">2: 以弗所書 4:11-12 - 他所賜的有使徒、先知、傳福音的、牧人和教師，為要成全聖徒，各盡其職，建立基督的身體。</w:t>
      </w:r>
    </w:p>
    <w:p/>
    <w:p>
      <w:r xmlns:w="http://schemas.openxmlformats.org/wordprocessingml/2006/main">
        <w:t xml:space="preserve">(1 Chronicles 24:9) 第五是瑪基雅，第六是米雅民，</w:t>
      </w:r>
    </w:p>
    <w:p/>
    <w:p>
      <w:r xmlns:w="http://schemas.openxmlformats.org/wordprocessingml/2006/main">
        <w:t xml:space="preserve">這段經文描述了亞倫兒子們祭司職責的劃分。</w:t>
      </w:r>
    </w:p>
    <w:p/>
    <w:p>
      <w:r xmlns:w="http://schemas.openxmlformats.org/wordprocessingml/2006/main">
        <w:t xml:space="preserve">1. 分裂的力量：神如何使用我們來完成祂的工作</w:t>
      </w:r>
    </w:p>
    <w:p/>
    <w:p>
      <w:r xmlns:w="http://schemas.openxmlformats.org/wordprocessingml/2006/main">
        <w:t xml:space="preserve">2. 團結之美：共同事奉上帝</w:t>
      </w:r>
    </w:p>
    <w:p/>
    <w:p>
      <w:r xmlns:w="http://schemas.openxmlformats.org/wordprocessingml/2006/main">
        <w:t xml:space="preserve">1. 詩篇 133:1 - 看哪，弟兄和睦同居是何等的善、何等的喜樂！</w:t>
      </w:r>
    </w:p>
    <w:p/>
    <w:p>
      <w:r xmlns:w="http://schemas.openxmlformats.org/wordprocessingml/2006/main">
        <w:t xml:space="preserve">2. 以弗所書 4:1-3 - 所以我這主被囚的勸你們行事為人，與蒙召的恩相稱，凡事謙卑、溫柔、忍耐，用愛心彼此寬容，竭力用和平彼此聯絡，保守聖靈所賜合而為一的心。</w:t>
      </w:r>
    </w:p>
    <w:p/>
    <w:p>
      <w:r xmlns:w="http://schemas.openxmlformats.org/wordprocessingml/2006/main">
        <w:t xml:space="preserve">(1 Chronicles 24:10) 第七是哈哥斯，第八是亞比雅，</w:t>
      </w:r>
    </w:p>
    <w:p/>
    <w:p>
      <w:r xmlns:w="http://schemas.openxmlformats.org/wordprocessingml/2006/main">
        <w:t xml:space="preserve">這段經文描述了當時第八位祭司亞比亞的職責。</w:t>
      </w:r>
    </w:p>
    <w:p/>
    <w:p>
      <w:r xmlns:w="http://schemas.openxmlformats.org/wordprocessingml/2006/main">
        <w:t xml:space="preserve">1. 神對我們每個人都有一個目的，無論這個角色有多小。</w:t>
      </w:r>
    </w:p>
    <w:p/>
    <w:p>
      <w:r xmlns:w="http://schemas.openxmlformats.org/wordprocessingml/2006/main">
        <w:t xml:space="preserve">2. 我們都被呼召按照神的旨意在神的國度中事奉。</w:t>
      </w:r>
    </w:p>
    <w:p/>
    <w:p>
      <w:r xmlns:w="http://schemas.openxmlformats.org/wordprocessingml/2006/main">
        <w:t xml:space="preserve">1. 以弗所書 2:10 - 因為我們都是神的工作，在基督耶穌裡造成的，為要叫我們行善，就是神預先預備叫我們去做的。</w:t>
      </w:r>
    </w:p>
    <w:p/>
    <w:p>
      <w:r xmlns:w="http://schemas.openxmlformats.org/wordprocessingml/2006/main">
        <w:t xml:space="preserve">2. 羅馬書12:4-8 - 正如我們每個人都有一個身體，有許多肢體，而這些肢體又各有不同的功能，照樣，在基督裡，我們眾多的人也形成一個身體，每個肢體都屬於萬有。其他的。根據所賜給我們的恩典，我們有不同的恩賜。如果一個人的恩賜是說預言，就讓他按照他的信心來使用它。如果是服務，就讓他服務；如果是教導，就讓他教導；如果是教導，就讓他教導；如果是教導，就讓他教導。如果是鼓勵，就讓他鼓勵；如果是為了滿足他人的需要，就讓他慷慨地給予；如果是領導，就讓他勤政；如果是領導，就讓他勤政；如果是領導，就讓他勤勉執政。如果是憐憫，就讓他高興地去做。</w:t>
      </w:r>
    </w:p>
    <w:p/>
    <w:p>
      <w:r xmlns:w="http://schemas.openxmlformats.org/wordprocessingml/2006/main">
        <w:t xml:space="preserve">(1 Chronicles 24:11) 第九是耶書亞，第十是示迦尼，</w:t>
      </w:r>
    </w:p>
    <w:p/>
    <w:p>
      <w:r xmlns:w="http://schemas.openxmlformats.org/wordprocessingml/2006/main">
        <w:t xml:space="preserve">這段經文描述了大衛王時代亞倫子孫中祭司職責的分割。</w:t>
      </w:r>
    </w:p>
    <w:p/>
    <w:p>
      <w:r xmlns:w="http://schemas.openxmlformats.org/wordprocessingml/2006/main">
        <w:t xml:space="preserve">1：重視協作的價值</w:t>
      </w:r>
    </w:p>
    <w:p/>
    <w:p>
      <w:r xmlns:w="http://schemas.openxmlformats.org/wordprocessingml/2006/main">
        <w:t xml:space="preserve">2：慶祝每個成員的貢獻</w:t>
      </w:r>
    </w:p>
    <w:p/>
    <w:p>
      <w:r xmlns:w="http://schemas.openxmlformats.org/wordprocessingml/2006/main">
        <w:t xml:space="preserve">1: 傳道書 4:9-12 - 兩個人勝過一個人，因為他們的勞苦必得美好的賞賜。</w:t>
      </w:r>
    </w:p>
    <w:p/>
    <w:p>
      <w:r xmlns:w="http://schemas.openxmlformats.org/wordprocessingml/2006/main">
        <w:t xml:space="preserve">2: 1 哥林多前書 12:12-14 - 身體怎樣為一，又有許多肢體；身體上的肢體，雖然眾多，卻成為一個身體，基督也是如此。</w:t>
      </w:r>
    </w:p>
    <w:p/>
    <w:p>
      <w:r xmlns:w="http://schemas.openxmlformats.org/wordprocessingml/2006/main">
        <w:t xml:space="preserve">(1 Chronicles 24:12) 第十一是以利亞實，第十二是雅金，</w:t>
      </w:r>
    </w:p>
    <w:p/>
    <w:p>
      <w:r xmlns:w="http://schemas.openxmlformats.org/wordprocessingml/2006/main">
        <w:t xml:space="preserve">這段經文以利亞實、雅金等順序列出了十二個祭司班次。</w:t>
      </w:r>
    </w:p>
    <w:p/>
    <w:p>
      <w:r xmlns:w="http://schemas.openxmlformats.org/wordprocessingml/2006/main">
        <w:t xml:space="preserve">1. 團結的力量：共同努力推進上帝的王國</w:t>
      </w:r>
    </w:p>
    <w:p/>
    <w:p>
      <w:r xmlns:w="http://schemas.openxmlformats.org/wordprocessingml/2006/main">
        <w:t xml:space="preserve">2 神的精算：每一個細節的意義</w:t>
      </w:r>
    </w:p>
    <w:p/>
    <w:p>
      <w:r xmlns:w="http://schemas.openxmlformats.org/wordprocessingml/2006/main">
        <w:t xml:space="preserve">1. 詩篇133:1-3 - 「看哪，弟兄和睦和睦，是何等的美好，何等的喜樂！就如貴重的油抹在頭上，流在亞倫的鬍鬚上，流在他的臉上。 “他的衣領！就像黑門山的露水，落在錫安山上！因為在那裡，主已命定賜福，永遠的生命。”</w:t>
      </w:r>
    </w:p>
    <w:p/>
    <w:p>
      <w:r xmlns:w="http://schemas.openxmlformats.org/wordprocessingml/2006/main">
        <w:t xml:space="preserve">2. 馬太福音28:19-20 - 「所以你們要去，使萬民作我的門徒，奉父、子、聖靈的名給他們施洗，凡我所吩咐你們的，都教訓他們遵守。看哪，我永遠和你在一起，直到歲月的盡頭。</w:t>
      </w:r>
    </w:p>
    <w:p/>
    <w:p>
      <w:r xmlns:w="http://schemas.openxmlformats.org/wordprocessingml/2006/main">
        <w:t xml:space="preserve">(1 Chronicles 24:13) 第十三是戶帕，第十四是耶示比，</w:t>
      </w:r>
    </w:p>
    <w:p/>
    <w:p>
      <w:r xmlns:w="http://schemas.openxmlformats.org/wordprocessingml/2006/main">
        <w:t xml:space="preserve">這段經文描述了為主服務的祭司的順序。</w:t>
      </w:r>
    </w:p>
    <w:p/>
    <w:p>
      <w:r xmlns:w="http://schemas.openxmlformats.org/wordprocessingml/2006/main">
        <w:t xml:space="preserve">1. 事奉主的重要性。</w:t>
      </w:r>
    </w:p>
    <w:p/>
    <w:p>
      <w:r xmlns:w="http://schemas.openxmlformats.org/wordprocessingml/2006/main">
        <w:t xml:space="preserve">2. 事奉主時秩序的重要性。</w:t>
      </w:r>
    </w:p>
    <w:p/>
    <w:p>
      <w:r xmlns:w="http://schemas.openxmlformats.org/wordprocessingml/2006/main">
        <w:t xml:space="preserve">1. 箴言 3:5-6，“你要專心仰賴耶和華，不可倚靠自己的聰明；在你一切所行的事上，都要服從他，他必指引你的路。”</w:t>
      </w:r>
    </w:p>
    <w:p/>
    <w:p>
      <w:r xmlns:w="http://schemas.openxmlformats.org/wordprocessingml/2006/main">
        <w:t xml:space="preserve">2. 歌羅西書 3:23-24，「無論你做什麼，都要從心裡做，像是為主做的，不是為人主做的，因為你們知道，你們必從主那裡得著基業作為賞賜。你所侍奉的是主基督。”</w:t>
      </w:r>
    </w:p>
    <w:p/>
    <w:p>
      <w:r xmlns:w="http://schemas.openxmlformats.org/wordprocessingml/2006/main">
        <w:t xml:space="preserve">(1 Chronicles 24:14) 第十五座是闢迦，第十六座是音麥，</w:t>
      </w:r>
    </w:p>
    <w:p/>
    <w:p>
      <w:r xmlns:w="http://schemas.openxmlformats.org/wordprocessingml/2006/main">
        <w:t xml:space="preserve">這段經文描述了祭司按照家族的劃分。</w:t>
      </w:r>
    </w:p>
    <w:p/>
    <w:p>
      <w:r xmlns:w="http://schemas.openxmlformats.org/wordprocessingml/2006/main">
        <w:t xml:space="preserve">1：神呼召我們以獨特且特定的方式事奉祂。</w:t>
      </w:r>
    </w:p>
    <w:p/>
    <w:p>
      <w:r xmlns:w="http://schemas.openxmlformats.org/wordprocessingml/2006/main">
        <w:t xml:space="preserve">2：我們都相互連結並依賴彼此的天賦。</w:t>
      </w:r>
    </w:p>
    <w:p/>
    <w:p>
      <w:r xmlns:w="http://schemas.openxmlformats.org/wordprocessingml/2006/main">
        <w:t xml:space="preserve">1:1 哥林多前書 12:12-13 身體怎樣為一，又有許多肢體；身體上的肢體，雖然眾多，卻成為一個身體，基督也是如此。因為在一位聖靈裡，我們都受洗成為一個身體，猶太人或希臘人，奴隸或自由人，所有人都喝了一位聖靈。</w:t>
      </w:r>
    </w:p>
    <w:p/>
    <w:p>
      <w:r xmlns:w="http://schemas.openxmlformats.org/wordprocessingml/2006/main">
        <w:t xml:space="preserve">2: 以弗所書 4:1-2 所以我為主被囚的勸你們行事為人，行事為人要與蒙召的恩相稱，凡事謙虛、溫柔、忍耐，用愛心彼此寬容。</w:t>
      </w:r>
    </w:p>
    <w:p/>
    <w:p>
      <w:r xmlns:w="http://schemas.openxmlformats.org/wordprocessingml/2006/main">
        <w:t xml:space="preserve">(1 Chronicles 24:15) 第十七屬赫齊珥，第十八屬阿弗西斯，</w:t>
      </w:r>
    </w:p>
    <w:p/>
    <w:p>
      <w:r xmlns:w="http://schemas.openxmlformats.org/wordprocessingml/2006/main">
        <w:t xml:space="preserve">這段經文列出了大衛時代祭司的不同類別。</w:t>
      </w:r>
    </w:p>
    <w:p/>
    <w:p>
      <w:r xmlns:w="http://schemas.openxmlformats.org/wordprocessingml/2006/main">
        <w:t xml:space="preserve">1. 秩序的力量：神如何在祂的國度中使用結構</w:t>
      </w:r>
    </w:p>
    <w:p/>
    <w:p>
      <w:r xmlns:w="http://schemas.openxmlformats.org/wordprocessingml/2006/main">
        <w:t xml:space="preserve">2. 服事的價值：欣賞聖經中牧師的角色</w:t>
      </w:r>
    </w:p>
    <w:p/>
    <w:p>
      <w:r xmlns:w="http://schemas.openxmlformats.org/wordprocessingml/2006/main">
        <w:t xml:space="preserve">1. 詩篇 134:2 - “向聖所舉手，稱頌耶和華！”</w:t>
      </w:r>
    </w:p>
    <w:p/>
    <w:p>
      <w:r xmlns:w="http://schemas.openxmlformats.org/wordprocessingml/2006/main">
        <w:t xml:space="preserve">2. 哥林多前書12:28 - 「神在教會中首先安置了使徒，其次是先知，第三是教師，然後是神蹟，然後是醫病、幫助、引導和各樣方言的恩賜。 」</w:t>
      </w:r>
    </w:p>
    <w:p/>
    <w:p>
      <w:r xmlns:w="http://schemas.openxmlformats.org/wordprocessingml/2006/main">
        <w:t xml:space="preserve">(1 Chronicles 24:16) 第十九位為毗他希雅，第二十位為耶希洗刻，</w:t>
      </w:r>
    </w:p>
    <w:p/>
    <w:p>
      <w:r xmlns:w="http://schemas.openxmlformats.org/wordprocessingml/2006/main">
        <w:t xml:space="preserve">這段經文提到了兩個名字：毗他希雅和耶希西克爾。</w:t>
      </w:r>
    </w:p>
    <w:p/>
    <w:p>
      <w:r xmlns:w="http://schemas.openxmlformats.org/wordprocessingml/2006/main">
        <w:t xml:space="preserve">1. 認識神的名的重要性。</w:t>
      </w:r>
    </w:p>
    <w:p/>
    <w:p>
      <w:r xmlns:w="http://schemas.openxmlformats.org/wordprocessingml/2006/main">
        <w:t xml:space="preserve">2. 信心的力量和順服神的旨意。</w:t>
      </w:r>
    </w:p>
    <w:p/>
    <w:p>
      <w:r xmlns:w="http://schemas.openxmlformats.org/wordprocessingml/2006/main">
        <w:t xml:space="preserve">1. 以賽亞書 42:8 - “我是耶和華，這是我的名！我必不將我的榮耀歸給別人，也不將我的讚美歸給偶像。”</w:t>
      </w:r>
    </w:p>
    <w:p/>
    <w:p>
      <w:r xmlns:w="http://schemas.openxmlformats.org/wordprocessingml/2006/main">
        <w:t xml:space="preserve">2. 彼前 1:13-16 - 因此，你們要預備行動的心；自我控制；將你的盼望完全寄託在耶穌基督顯現時所賜給你的恩典上。身為聽話的孩子，不要順從自己在無知中生活時的惡念。但正如那呼召你的那一位是聖潔的，所以你所做的一切也要聖潔；因為經上記著：“你們要聖潔，因為我是聖潔的。”</w:t>
      </w:r>
    </w:p>
    <w:p/>
    <w:p>
      <w:r xmlns:w="http://schemas.openxmlformats.org/wordprocessingml/2006/main">
        <w:t xml:space="preserve">(1 Chronicles 24:17) 一、二十歸雅斤，二、二十歸迦慕，</w:t>
      </w:r>
    </w:p>
    <w:p/>
    <w:p>
      <w:r xmlns:w="http://schemas.openxmlformats.org/wordprocessingml/2006/main">
        <w:t xml:space="preserve">祭司的班次是按其課程的順序來劃分的，第二十一班屬於雅斤，第二十二班屬於伽穆爾。</w:t>
      </w:r>
    </w:p>
    <w:p/>
    <w:p>
      <w:r xmlns:w="http://schemas.openxmlformats.org/wordprocessingml/2006/main">
        <w:t xml:space="preserve">1. 服事的順序：神如何供應祂的子民</w:t>
      </w:r>
    </w:p>
    <w:p/>
    <w:p>
      <w:r xmlns:w="http://schemas.openxmlformats.org/wordprocessingml/2006/main">
        <w:t xml:space="preserve">2. 服從的力量：行走在主的道路上</w:t>
      </w:r>
    </w:p>
    <w:p/>
    <w:p>
      <w:r xmlns:w="http://schemas.openxmlformats.org/wordprocessingml/2006/main">
        <w:t xml:space="preserve">1. 以賽亞書 66:1，“耶和華如此說，天是我的座位，地是我的腳凳。你們為我建造的殿宇在哪裡？我安息的地方在哪裡？”</w:t>
      </w:r>
    </w:p>
    <w:p/>
    <w:p>
      <w:r xmlns:w="http://schemas.openxmlformats.org/wordprocessingml/2006/main">
        <w:t xml:space="preserve">2. 馬太福音 6:33，“你們先求神的國和他的義；這些東西都要加給你們了。”</w:t>
      </w:r>
    </w:p>
    <w:p/>
    <w:p>
      <w:r xmlns:w="http://schemas.openxmlformats.org/wordprocessingml/2006/main">
        <w:t xml:space="preserve">(1 Chronicles 24:18) 三二十歸於第萊雅，四二十歸於瑪齊雅。</w:t>
      </w:r>
    </w:p>
    <w:p/>
    <w:p>
      <w:r xmlns:w="http://schemas.openxmlformats.org/wordprocessingml/2006/main">
        <w:t xml:space="preserve">這節經文提到大衛在歷代誌上所任命的 24 組祭司中的兩組。</w:t>
      </w:r>
    </w:p>
    <w:p/>
    <w:p>
      <w:r xmlns:w="http://schemas.openxmlformats.org/wordprocessingml/2006/main">
        <w:t xml:space="preserve">1. “上帝的秩序計劃：歷代誌上 24:18 中祭司的任命”</w:t>
      </w:r>
    </w:p>
    <w:p/>
    <w:p>
      <w:r xmlns:w="http://schemas.openxmlformats.org/wordprocessingml/2006/main">
        <w:t xml:space="preserve">2.“神對祂子民的信實：歷代誌上 24:18 中任命祭司”</w:t>
      </w:r>
    </w:p>
    <w:p/>
    <w:p>
      <w:r xmlns:w="http://schemas.openxmlformats.org/wordprocessingml/2006/main">
        <w:t xml:space="preserve">1. 馬太福音 25:14-30 - 才幹的比喻</w:t>
      </w:r>
    </w:p>
    <w:p/>
    <w:p>
      <w:r xmlns:w="http://schemas.openxmlformats.org/wordprocessingml/2006/main">
        <w:t xml:space="preserve">2. 以弗所書 4:11-16 - 五重事工的任命</w:t>
      </w:r>
    </w:p>
    <w:p/>
    <w:p>
      <w:r xmlns:w="http://schemas.openxmlformats.org/wordprocessingml/2006/main">
        <w:t xml:space="preserve">(1 Chronicles 24:19) 這是他們在他們父親亞倫手下，照著規矩進耶和華殿的吩咐，是照耶和華以色列神所吩咐的。</w:t>
      </w:r>
    </w:p>
    <w:p/>
    <w:p>
      <w:r xmlns:w="http://schemas.openxmlformats.org/wordprocessingml/2006/main">
        <w:t xml:space="preserve">亞倫的後裔按照以色列上帝耶和華的命令，按照自己的職責，在耶和華的殿裡服事。</w:t>
      </w:r>
    </w:p>
    <w:p/>
    <w:p>
      <w:r xmlns:w="http://schemas.openxmlformats.org/wordprocessingml/2006/main">
        <w:t xml:space="preserve">1. 遵守上帝誡命的重要性</w:t>
      </w:r>
    </w:p>
    <w:p/>
    <w:p>
      <w:r xmlns:w="http://schemas.openxmlformats.org/wordprocessingml/2006/main">
        <w:t xml:space="preserve">2. 殷勤順服事奉神</w:t>
      </w:r>
    </w:p>
    <w:p/>
    <w:p>
      <w:r xmlns:w="http://schemas.openxmlformats.org/wordprocessingml/2006/main">
        <w:t xml:space="preserve">1. 出 28:1-4 - 神命令亞倫和他的兒子在會幕裡擔任祭司</w:t>
      </w:r>
    </w:p>
    <w:p/>
    <w:p>
      <w:r xmlns:w="http://schemas.openxmlformats.org/wordprocessingml/2006/main">
        <w:t xml:space="preserve">2. 彼前書 2:13-17 - 以敬畏、敬畏的心事奉神並順服他</w:t>
      </w:r>
    </w:p>
    <w:p/>
    <w:p>
      <w:r xmlns:w="http://schemas.openxmlformats.org/wordprocessingml/2006/main">
        <w:t xml:space="preserve">(1 Chronicles 24:20) 利未其餘的子孫如下：暗蘭的子孫、書巴業：書巴業的子孫；耶底亞。</w:t>
      </w:r>
    </w:p>
    <w:p/>
    <w:p>
      <w:r xmlns:w="http://schemas.openxmlformats.org/wordprocessingml/2006/main">
        <w:t xml:space="preserve">利未的兒子是暗蘭、書巴業和耶底雅。</w:t>
      </w:r>
    </w:p>
    <w:p/>
    <w:p>
      <w:r xmlns:w="http://schemas.openxmlformats.org/wordprocessingml/2006/main">
        <w:t xml:space="preserve">1. 尊敬祖先、牢記家族遺產的重要性。</w:t>
      </w:r>
    </w:p>
    <w:p/>
    <w:p>
      <w:r xmlns:w="http://schemas.openxmlformats.org/wordprocessingml/2006/main">
        <w:t xml:space="preserve">2. 了解我們的根源並為我們的血統感到自豪的重要性。</w:t>
      </w:r>
    </w:p>
    <w:p/>
    <w:p>
      <w:r xmlns:w="http://schemas.openxmlformats.org/wordprocessingml/2006/main">
        <w:t xml:space="preserve">1. 申命記 4:9 - 只要謹慎保守你的靈魂，免得你忘記你親眼所見的事，又免得它們終生遠離你的心。讓您的孩子和孩子的孩子知道它們</w:t>
      </w:r>
    </w:p>
    <w:p/>
    <w:p>
      <w:r xmlns:w="http://schemas.openxmlformats.org/wordprocessingml/2006/main">
        <w:t xml:space="preserve">2. 詩篇78:5-7 - 他在雅各中立了法度，在以色列中立了律法，吩咐我們的祖宗將這律法教導他們的子孫，使下一代可以認識他們，未出生的孩子，並起來告訴他們傳給他們的子孫，使他們仰望上帝，不忘記上帝的作為，並遵守祂的誡命</w:t>
      </w:r>
    </w:p>
    <w:p/>
    <w:p>
      <w:r xmlns:w="http://schemas.openxmlformats.org/wordprocessingml/2006/main">
        <w:t xml:space="preserve">(1 Chronicles 24:21) 論利哈比雅：利哈比雅的子孫中，長子是伊示雅。</w:t>
      </w:r>
    </w:p>
    <w:p/>
    <w:p>
      <w:r xmlns:w="http://schemas.openxmlformats.org/wordprocessingml/2006/main">
        <w:t xml:space="preserve">利哈比雅的長子是伊示雅。</w:t>
      </w:r>
    </w:p>
    <w:p/>
    <w:p>
      <w:r xmlns:w="http://schemas.openxmlformats.org/wordprocessingml/2006/main">
        <w:t xml:space="preserve">一、長子的力量：探討利哈比雅長子的意義</w:t>
      </w:r>
    </w:p>
    <w:p/>
    <w:p>
      <w:r xmlns:w="http://schemas.openxmlformats.org/wordprocessingml/2006/main">
        <w:t xml:space="preserve">2. 傳承的祝福：慶祝家族的延續</w:t>
      </w:r>
    </w:p>
    <w:p/>
    <w:p>
      <w:r xmlns:w="http://schemas.openxmlformats.org/wordprocessingml/2006/main">
        <w:t xml:space="preserve">1. 創 5:3 亞當活到一百三十歲，生了一個兒子，樣式與自己相似，是照著自己的形象。並給他起名叫賽斯。</w:t>
      </w:r>
    </w:p>
    <w:p/>
    <w:p>
      <w:r xmlns:w="http://schemas.openxmlformats.org/wordprocessingml/2006/main">
        <w:t xml:space="preserve">2.馬特。 1:1-17，亞伯拉罕的後裔、大衛的子孫耶穌基督的世代之書。亞伯拉罕生以撒；以撒生雅各；雅各生了猶大和他的弟兄。</w:t>
      </w:r>
    </w:p>
    <w:p/>
    <w:p>
      <w:r xmlns:w="http://schemas.openxmlformats.org/wordprocessingml/2006/main">
        <w:t xml:space="preserve">(1 Chronicles 24:22) 屬以斯哈族的人；示羅摩：示羅摩的兒子；賈哈斯。</w:t>
      </w:r>
    </w:p>
    <w:p/>
    <w:p>
      <w:r xmlns:w="http://schemas.openxmlformats.org/wordprocessingml/2006/main">
        <w:t xml:space="preserve">這段經文列出了以斯哈的後裔，其中包括示羅摩和他的兒子雅哈。</w:t>
      </w:r>
    </w:p>
    <w:p/>
    <w:p>
      <w:r xmlns:w="http://schemas.openxmlformats.org/wordprocessingml/2006/main">
        <w:t xml:space="preserve">1. 遺產的力量：我們的祖先如何塑造我們的生活</w:t>
      </w:r>
    </w:p>
    <w:p/>
    <w:p>
      <w:r xmlns:w="http://schemas.openxmlformats.org/wordprocessingml/2006/main">
        <w:t xml:space="preserve">2. 家庭的祝福：親人如何為我們的生活帶來歡樂</w:t>
      </w:r>
    </w:p>
    <w:p/>
    <w:p>
      <w:r xmlns:w="http://schemas.openxmlformats.org/wordprocessingml/2006/main">
        <w:t xml:space="preserve">1. 歌羅西書 3:12-14 - 你們既是神的選民，聖潔蒙愛的人，就要存憐憫的心，恩慈，謙虛，溫柔，忍耐，互相寬容，若有怨言，就互相饒恕其他;主既然寬恕了你，你也必須寬恕。最重要的是愛，它將一切完美地和諧地結合在一起。</w:t>
      </w:r>
    </w:p>
    <w:p/>
    <w:p>
      <w:r xmlns:w="http://schemas.openxmlformats.org/wordprocessingml/2006/main">
        <w:t xml:space="preserve">2. 羅馬書 12:10 - 要以弟兄之情彼此相愛。在表現榮譽方面超越彼此。</w:t>
      </w:r>
    </w:p>
    <w:p/>
    <w:p>
      <w:r xmlns:w="http://schemas.openxmlformats.org/wordprocessingml/2006/main">
        <w:t xml:space="preserve">(1 Chronicles 24:23) 希伯崙的子孫有：第一是耶利雅，第二是亞瑪利亞，第三是雅哈悉，第四是耶加面。</w:t>
      </w:r>
    </w:p>
    <w:p/>
    <w:p>
      <w:r xmlns:w="http://schemas.openxmlformats.org/wordprocessingml/2006/main">
        <w:t xml:space="preserve">這段經文描述了希伯倫的兒子，並按出生順序列出了他們。</w:t>
      </w:r>
    </w:p>
    <w:p/>
    <w:p>
      <w:r xmlns:w="http://schemas.openxmlformats.org/wordprocessingml/2006/main">
        <w:t xml:space="preserve">1. 家庭的力量：孝敬祖先</w:t>
      </w:r>
    </w:p>
    <w:p/>
    <w:p>
      <w:r xmlns:w="http://schemas.openxmlformats.org/wordprocessingml/2006/main">
        <w:t xml:space="preserve">2. 遺產的價值：認識我們的遺產</w:t>
      </w:r>
    </w:p>
    <w:p/>
    <w:p>
      <w:r xmlns:w="http://schemas.openxmlformats.org/wordprocessingml/2006/main">
        <w:t xml:space="preserve">1. 創 46:8-11 - 我們祖先的祝福</w:t>
      </w:r>
    </w:p>
    <w:p/>
    <w:p>
      <w:r xmlns:w="http://schemas.openxmlformats.org/wordprocessingml/2006/main">
        <w:t xml:space="preserve">2. 詩篇 103:17-18 - 記念主對我們列祖的信實</w:t>
      </w:r>
    </w:p>
    <w:p/>
    <w:p>
      <w:r xmlns:w="http://schemas.openxmlformats.org/wordprocessingml/2006/main">
        <w:t xml:space="preserve">(1 Chronicles 24:24) 屬烏薛的子孫。米迦：米迦的子孫；沙米爾。</w:t>
      </w:r>
    </w:p>
    <w:p/>
    <w:p>
      <w:r xmlns:w="http://schemas.openxmlformats.org/wordprocessingml/2006/main">
        <w:t xml:space="preserve">這段經文列出了烏薛的後裔，其中包括米迦和沙米爾。</w:t>
      </w:r>
    </w:p>
    <w:p/>
    <w:p>
      <w:r xmlns:w="http://schemas.openxmlformats.org/wordprocessingml/2006/main">
        <w:t xml:space="preserve">1. 家庭和血統的意義</w:t>
      </w:r>
    </w:p>
    <w:p/>
    <w:p>
      <w:r xmlns:w="http://schemas.openxmlformats.org/wordprocessingml/2006/main">
        <w:t xml:space="preserve">2. 神信守祂的應許</w:t>
      </w:r>
    </w:p>
    <w:p/>
    <w:p>
      <w:r xmlns:w="http://schemas.openxmlformats.org/wordprocessingml/2006/main">
        <w:t xml:space="preserve">1. 羅馬書 4:13-16，因為對亞伯拉罕和他的後裔的應許，即他將成為世界的繼承人，不是透過律法，而是透過信的義。因為如果繼承人是遵守律法的人，那麼信心就是無效的，應許也是無效的。因為律法帶來憤怒，但哪裡沒有律法，就沒有違法行為。這就是為什麼它取決於信心，以便應許可以建立在恩典之上，並保證他所有的後裔不僅遵守律法，而且也保證分享亞伯拉罕信仰的人，他是我們的父親全部。</w:t>
      </w:r>
    </w:p>
    <w:p/>
    <w:p>
      <w:r xmlns:w="http://schemas.openxmlformats.org/wordprocessingml/2006/main">
        <w:t xml:space="preserve">2. 詩篇 25:6-7，主啊，求你記念你的大憐憫和慈愛，因為它們是自古以來的。不要記得我年輕時的罪過和我的叛逆行為；主啊，你本為善，請照你的慈愛記念我。</w:t>
      </w:r>
    </w:p>
    <w:p/>
    <w:p>
      <w:r xmlns:w="http://schemas.openxmlformats.org/wordprocessingml/2006/main">
        <w:t xml:space="preserve">(1 Chronicles 24:25) 米迦的兄弟是以示雅的子孫中。撒迦利亞。</w:t>
      </w:r>
    </w:p>
    <w:p/>
    <w:p>
      <w:r xmlns:w="http://schemas.openxmlformats.org/wordprocessingml/2006/main">
        <w:t xml:space="preserve">米迦的兄弟伊西雅有一個兒子，名叫撒迦利亞。</w:t>
      </w:r>
    </w:p>
    <w:p/>
    <w:p>
      <w:r xmlns:w="http://schemas.openxmlformats.org/wordprocessingml/2006/main">
        <w:t xml:space="preserve">1. 我們的家庭是我們的一部分。</w:t>
      </w:r>
    </w:p>
    <w:p/>
    <w:p>
      <w:r xmlns:w="http://schemas.openxmlformats.org/wordprocessingml/2006/main">
        <w:t xml:space="preserve">2. 神可以使用我們的家庭來榮耀祂的名。</w:t>
      </w:r>
    </w:p>
    <w:p/>
    <w:p>
      <w:r xmlns:w="http://schemas.openxmlformats.org/wordprocessingml/2006/main">
        <w:t xml:space="preserve">1. 代上 24:25</w:t>
      </w:r>
    </w:p>
    <w:p/>
    <w:p>
      <w:r xmlns:w="http://schemas.openxmlformats.org/wordprocessingml/2006/main">
        <w:t xml:space="preserve">2. 羅馬書8:28-30 「我們曉得萬事互相效力，叫愛他的人得益處，就是按他旨意被召的人。因為神預先所知道的人，就預先定下效法他的形象。他的兒子，使他在許多弟兄中作長子。他所預定的人，他又召他們來；他所召的人，他又叫他們為義；他所稱為義的人，他又叫他們得榮耀。”</w:t>
      </w:r>
    </w:p>
    <w:p/>
    <w:p>
      <w:r xmlns:w="http://schemas.openxmlformats.org/wordprocessingml/2006/main">
        <w:t xml:space="preserve">(1 Chronicles 24:26) 米拉利的兒子是抹利，母示；雅謝的兒子是抹利，母示。貝諾.</w:t>
      </w:r>
    </w:p>
    <w:p/>
    <w:p>
      <w:r xmlns:w="http://schemas.openxmlformats.org/wordprocessingml/2006/main">
        <w:t xml:space="preserve">米拉利的兒子是抹利、母示和雅細雅，雅細雅的兒子是比諾。</w:t>
      </w:r>
    </w:p>
    <w:p/>
    <w:p>
      <w:r xmlns:w="http://schemas.openxmlformats.org/wordprocessingml/2006/main">
        <w:t xml:space="preserve">1. 聖經中家庭和血統的重要性。</w:t>
      </w:r>
    </w:p>
    <w:p/>
    <w:p>
      <w:r xmlns:w="http://schemas.openxmlformats.org/wordprocessingml/2006/main">
        <w:t xml:space="preserve">2. 投資下一代，留下精神遺產。</w:t>
      </w:r>
    </w:p>
    <w:p/>
    <w:p>
      <w:r xmlns:w="http://schemas.openxmlformats.org/wordprocessingml/2006/main">
        <w:t xml:space="preserve">1. 箴 22:6 - 教養孩童，使他走當行的道；即使他老了，他也不會離開它。</w:t>
      </w:r>
    </w:p>
    <w:p/>
    <w:p>
      <w:r xmlns:w="http://schemas.openxmlformats.org/wordprocessingml/2006/main">
        <w:t xml:space="preserve">2. 以賽亞書 43:4 - 因為你在我眼中為寶貴、尊貴，又因為我愛你，所以我要用人民來交換你，用列國來交換你的生命。</w:t>
      </w:r>
    </w:p>
    <w:p/>
    <w:p>
      <w:r xmlns:w="http://schemas.openxmlformats.org/wordprocessingml/2006/main">
        <w:t xml:space="preserve">(1 Chronicles 24:27) 米拉利是雅謝的兒子。貝諾、肖漢姆、扎庫爾和伊布里。</w:t>
      </w:r>
    </w:p>
    <w:p/>
    <w:p>
      <w:r xmlns:w="http://schemas.openxmlformats.org/wordprocessingml/2006/main">
        <w:t xml:space="preserve">這段經文提到了米拉利的四個兒子，分別是貝諾、蕭漢姆、札庫爾和伊卜裡。</w:t>
      </w:r>
    </w:p>
    <w:p/>
    <w:p>
      <w:r xmlns:w="http://schemas.openxmlformats.org/wordprocessingml/2006/main">
        <w:t xml:space="preserve">1. 家庭的恩賜：我們可以從米拉利的兒子們身上學到，家庭是上帝所賜的一份偉大的禮物。</w:t>
      </w:r>
    </w:p>
    <w:p/>
    <w:p>
      <w:r xmlns:w="http://schemas.openxmlformats.org/wordprocessingml/2006/main">
        <w:t xml:space="preserve">2. 團結的祝福：正如米拉利的子孫團結一樣，我們也能在我們的家庭中找到團結。</w:t>
      </w:r>
    </w:p>
    <w:p/>
    <w:p>
      <w:r xmlns:w="http://schemas.openxmlformats.org/wordprocessingml/2006/main">
        <w:t xml:space="preserve">1. 詩篇 133:1：“看哪，弟兄和睦同居，是何等的善，何等的喜樂！”</w:t>
      </w:r>
    </w:p>
    <w:p/>
    <w:p>
      <w:r xmlns:w="http://schemas.openxmlformats.org/wordprocessingml/2006/main">
        <w:t xml:space="preserve">2. 以弗所書 4:3：“用和平彼此聯絡，竭力保守聖靈所賜合而為一的心。”</w:t>
      </w:r>
    </w:p>
    <w:p/>
    <w:p>
      <w:r xmlns:w="http://schemas.openxmlformats.org/wordprocessingml/2006/main">
        <w:t xml:space="preserve">(1 Chronicles 24:28) 瑪利亞生以利亞撒，他沒有兒子。</w:t>
      </w:r>
    </w:p>
    <w:p/>
    <w:p>
      <w:r xmlns:w="http://schemas.openxmlformats.org/wordprocessingml/2006/main">
        <w:t xml:space="preserve">抹利的後裔以利亞撒沒有兒子。</w:t>
      </w:r>
    </w:p>
    <w:p/>
    <w:p>
      <w:r xmlns:w="http://schemas.openxmlformats.org/wordprocessingml/2006/main">
        <w:t xml:space="preserve">1. 神的計劃比我們自己的計劃更偉大。</w:t>
      </w:r>
    </w:p>
    <w:p/>
    <w:p>
      <w:r xmlns:w="http://schemas.openxmlformats.org/wordprocessingml/2006/main">
        <w:t xml:space="preserve">2. 即使沒有孩子，我們仍然可以忠於神。</w:t>
      </w:r>
    </w:p>
    <w:p/>
    <w:p>
      <w:r xmlns:w="http://schemas.openxmlformats.org/wordprocessingml/2006/main">
        <w:t xml:space="preserve">1. 加拉太書 6:9 “我們行善，不可喪志；若不灰心，到了時候就要收成。”</w:t>
      </w:r>
    </w:p>
    <w:p/>
    <w:p>
      <w:r xmlns:w="http://schemas.openxmlformats.org/wordprocessingml/2006/main">
        <w:t xml:space="preserve">2. 詩篇 127:3 “看哪，兒女是耶和華的產業；腹中的果子是他的賞賜。”</w:t>
      </w:r>
    </w:p>
    <w:p/>
    <w:p>
      <w:r xmlns:w="http://schemas.openxmlformats.org/wordprocessingml/2006/main">
        <w:t xml:space="preserve">(1 Chronicles 24:29) 論基士，基士的兒子是耶拉篾。</w:t>
      </w:r>
    </w:p>
    <w:p/>
    <w:p>
      <w:r xmlns:w="http://schemas.openxmlformats.org/wordprocessingml/2006/main">
        <w:t xml:space="preserve">基什是杰拉篾的父親。</w:t>
      </w:r>
    </w:p>
    <w:p/>
    <w:p>
      <w:r xmlns:w="http://schemas.openxmlformats.org/wordprocessingml/2006/main">
        <w:t xml:space="preserve">1. 尊重我們的祖先及其遺產的重要性。</w:t>
      </w:r>
    </w:p>
    <w:p/>
    <w:p>
      <w:r xmlns:w="http://schemas.openxmlformats.org/wordprocessingml/2006/main">
        <w:t xml:space="preserve">2. 父親對孩子生活的影響力。</w:t>
      </w:r>
    </w:p>
    <w:p/>
    <w:p>
      <w:r xmlns:w="http://schemas.openxmlformats.org/wordprocessingml/2006/main">
        <w:t xml:space="preserve">1. 以弗所書 6:2-3 - 孝敬父母，這是第一條帶應許的誡命，使你們可以事事順利，在地上享受長壽。</w:t>
      </w:r>
    </w:p>
    <w:p/>
    <w:p>
      <w:r xmlns:w="http://schemas.openxmlformats.org/wordprocessingml/2006/main">
        <w:t xml:space="preserve">2. 箴言 22:6 - 教養孩童，使他走當行的道，就是到老他也不偏離。</w:t>
      </w:r>
    </w:p>
    <w:p/>
    <w:p>
      <w:r xmlns:w="http://schemas.openxmlformats.org/wordprocessingml/2006/main">
        <w:t xml:space="preserve">(1 Chronicles 24:30) 穆示的兒子是：馬赫利、艾德和傑瑞莫斯。這些都是利未人的子孫，各隨其宗族。</w:t>
      </w:r>
    </w:p>
    <w:p/>
    <w:p>
      <w:r xmlns:w="http://schemas.openxmlformats.org/wordprocessingml/2006/main">
        <w:t xml:space="preserve">這段經文描述了利未人穆許的兒子及其後裔。</w:t>
      </w:r>
    </w:p>
    <w:p/>
    <w:p>
      <w:r xmlns:w="http://schemas.openxmlformats.org/wordprocessingml/2006/main">
        <w:t xml:space="preserve">1. 尊重我們的遺產和祖先的重要性。</w:t>
      </w:r>
    </w:p>
    <w:p/>
    <w:p>
      <w:r xmlns:w="http://schemas.openxmlformats.org/wordprocessingml/2006/main">
        <w:t xml:space="preserve">2. 世世代代忠心事奉神。</w:t>
      </w:r>
    </w:p>
    <w:p/>
    <w:p>
      <w:r xmlns:w="http://schemas.openxmlformats.org/wordprocessingml/2006/main">
        <w:t xml:space="preserve">1. 出埃及記28:1 你要從以色列人中使你的哥哥亞倫和他的兒子們一同就近你，給我供祭司的職分。亞倫和亞倫的兒子拿答、亞比戶、以利亞撒、以他瑪。</w:t>
      </w:r>
    </w:p>
    <w:p/>
    <w:p>
      <w:r xmlns:w="http://schemas.openxmlformats.org/wordprocessingml/2006/main">
        <w:t xml:space="preserve">2. 詩篇78:5-7 - 他在雅各中立了法度，在以色列中立了律法，吩咐我們的祖宗將這律法教導他們的子孫，使下一代可以認識他們，未出生的孩子，並起來告訴他們傳給他們的子孫，使他們仰望上帝，不忘記上帝的作為，並遵守祂的誡命。</w:t>
      </w:r>
    </w:p>
    <w:p/>
    <w:p>
      <w:r xmlns:w="http://schemas.openxmlformats.org/wordprocessingml/2006/main">
        <w:t xml:space="preserve">(1 Chronicles 24:31) 他們也同樣在大衛王、撒督、亞希米勒，並祭司和利未人的族長面前，為他們的弟兄亞倫的子孫抽籤。年輕的弟兄們。</w:t>
      </w:r>
    </w:p>
    <w:p/>
    <w:p>
      <w:r xmlns:w="http://schemas.openxmlformats.org/wordprocessingml/2006/main">
        <w:t xml:space="preserve">亞倫的子孫在大衛王、祭司長和利未人面前抽籤，決定他們的職責。</w:t>
      </w:r>
    </w:p>
    <w:p/>
    <w:p>
      <w:r xmlns:w="http://schemas.openxmlformats.org/wordprocessingml/2006/main">
        <w:t xml:space="preserve">1. 神在意想不到的地方的旨意－如何在日常生活的平凡活動中看見神的手</w:t>
      </w:r>
    </w:p>
    <w:p/>
    <w:p>
      <w:r xmlns:w="http://schemas.openxmlformats.org/wordprocessingml/2006/main">
        <w:t xml:space="preserve">2. 尊重祭司職分－我們如何尊重祭司和利未人的工作</w:t>
      </w:r>
    </w:p>
    <w:p/>
    <w:p>
      <w:r xmlns:w="http://schemas.openxmlformats.org/wordprocessingml/2006/main">
        <w:t xml:space="preserve">1. 出埃及記28:30 - 「你要把烏陵和土明放在決斷的胸牌內；亞倫進到耶和華面前的時候，這兩個物要戴在胸前。亞倫要擔當以色列人的決斷。在耶和華面前常記在心上。”</w:t>
      </w:r>
    </w:p>
    <w:p/>
    <w:p>
      <w:r xmlns:w="http://schemas.openxmlformats.org/wordprocessingml/2006/main">
        <w:t xml:space="preserve">2. 彼前書 2:9 - “但你們是蒙揀選的世代，有君尊的祭司，聖潔的國民，特殊的子民；要叫你們宣揚那召你們出黑暗入奇妙光明者的美德。”</w:t>
      </w:r>
    </w:p>
    <w:p/>
    <w:p>
      <w:r xmlns:w="http://schemas.openxmlformats.org/wordprocessingml/2006/main">
        <w:t xml:space="preserve">《歷代誌上》第 25 章則聚焦在被任命在聖殿服事的利未樂師的組織和責任。</w:t>
      </w:r>
    </w:p>
    <w:p/>
    <w:p>
      <w:r xmlns:w="http://schemas.openxmlformats.org/wordprocessingml/2006/main">
        <w:t xml:space="preserve">第一段：這一章一開始就提到大衛和軍長們從亞薩、希幔和耶杜頓的兒子中分出一些人，讓他們用樂器說預言。這些人被特別挑選在神的約櫃前服事（代上 25:1-3）。</w:t>
      </w:r>
    </w:p>
    <w:p/>
    <w:p>
      <w:r xmlns:w="http://schemas.openxmlformats.org/wordprocessingml/2006/main">
        <w:t xml:space="preserve">第二段：敘述強調了大衛如何為每組音樂家分配特定的角色和責任。共有二十四個組別，對應前一章所設立的祭司二十四班。每個部門都有自己的領導者，在父親的權威下服事（代上 25:4-5）。</w:t>
      </w:r>
    </w:p>
    <w:p/>
    <w:p>
      <w:r xmlns:w="http://schemas.openxmlformats.org/wordprocessingml/2006/main">
        <w:t xml:space="preserve">第三段：重點轉向列出這些熟練音樂家的名字以及他們各自的父親或家人。所提到的名字包括亞薩、耶杜頓和希幔，這些都是被選拔服役的傑出人物（歷代誌上 25:6-31）。</w:t>
      </w:r>
    </w:p>
    <w:p/>
    <w:p>
      <w:r xmlns:w="http://schemas.openxmlformats.org/wordprocessingml/2006/main">
        <w:t xml:space="preserve">第四段：敘述描述了這些利未音樂家如何接受訓練和指導，使用各種樂器（如豎琴、豎琴和鈸）來歌頌上帝。他們技藝精湛，並在大衛的監督下與他們的親戚一起服務（歷代誌上 25:7-8）。</w:t>
      </w:r>
    </w:p>
    <w:p/>
    <w:p>
      <w:r xmlns:w="http://schemas.openxmlformats.org/wordprocessingml/2006/main">
        <w:t xml:space="preserve">第五段：本章最後指出，他們為自己的職責抽籤，就像他們的利未人同胞為祭司服務所做的那樣。這是在大衛王、他的臣僕、祭司撒督、亞比亞他的兒子亞希米勒和其他傑出領袖面前完成的（歷代誌上 25:9-31）。</w:t>
      </w:r>
    </w:p>
    <w:p/>
    <w:p>
      <w:r xmlns:w="http://schemas.openxmlformats.org/wordprocessingml/2006/main">
        <w:t xml:space="preserve">總而言之，歷代誌上第二十五章描述了利未音樂家的組織和職責。強調大衛的選擇和角色分配。提及名單名稱和音樂訓練。總而言之，本章提供了歷史記錄，展示了大衛王透過從特定利未家族中挑選有技能的個人，在聖殿內建立了有組織的音樂崇拜系統，以及他在確保適當培訓的監督下，同時透過與音樂伴奏一起預言來強調神的靈感。以色列敬拜習俗的一個組成部分。</w:t>
      </w:r>
    </w:p>
    <w:p/>
    <w:p>
      <w:r xmlns:w="http://schemas.openxmlformats.org/wordprocessingml/2006/main">
        <w:t xml:space="preserve">(1 Chronicles 25:1) 大衛和軍長分派亞薩、希幔、耶杜頓的子孫侍奉他們，用琴、瑟、鈸說預言。根據他們的服務是：</w:t>
      </w:r>
    </w:p>
    <w:p/>
    <w:p>
      <w:r xmlns:w="http://schemas.openxmlformats.org/wordprocessingml/2006/main">
        <w:t xml:space="preserve">大衛和軍長任命亞薩、希幔和耶杜頓彈琴、奏詩、鈸，吹奏預言。</w:t>
      </w:r>
    </w:p>
    <w:p/>
    <w:p>
      <w:r xmlns:w="http://schemas.openxmlformats.org/wordprocessingml/2006/main">
        <w:t xml:space="preserve">1. 音樂在敬拜中的力量</w:t>
      </w:r>
    </w:p>
    <w:p/>
    <w:p>
      <w:r xmlns:w="http://schemas.openxmlformats.org/wordprocessingml/2006/main">
        <w:t xml:space="preserve">2. 合作的重要性</w:t>
      </w:r>
    </w:p>
    <w:p/>
    <w:p>
      <w:r xmlns:w="http://schemas.openxmlformats.org/wordprocessingml/2006/main">
        <w:t xml:space="preserve">1. 歌羅西書 3:16-17 - 讓基督的道理豐豐富富地存在心裡，用諸般的智慧互相教導、勸戒，唱詩篇、讚美詩、靈歌，心裡感謝神。</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(1 Chronicles 25:2) 屬亞薩的子孫有：撒刻、約瑟、尼探雅、亞撒勒拉是亞薩的兒子，在亞薩手下，照王的命令說預言。</w:t>
      </w:r>
    </w:p>
    <w:p/>
    <w:p>
      <w:r xmlns:w="http://schemas.openxmlformats.org/wordprocessingml/2006/main">
        <w:t xml:space="preserve">亞薩的四個兒子撒刻、約瑟、尼探雅和亞撒勒拉都是侍奉王的先知。</w:t>
      </w:r>
    </w:p>
    <w:p/>
    <w:p>
      <w:r xmlns:w="http://schemas.openxmlformats.org/wordprocessingml/2006/main">
        <w:t xml:space="preserve">1. 團結和侍奉國王的力量</w:t>
      </w:r>
    </w:p>
    <w:p/>
    <w:p>
      <w:r xmlns:w="http://schemas.openxmlformats.org/wordprocessingml/2006/main">
        <w:t xml:space="preserve">2. 遵守命令的重要性</w:t>
      </w:r>
    </w:p>
    <w:p/>
    <w:p>
      <w:r xmlns:w="http://schemas.openxmlformats.org/wordprocessingml/2006/main">
        <w:t xml:space="preserve">1. 傳道書 4:12 – 一個人單獨站立可以被攻擊並被擊敗，但兩個人背靠背可以站立並得勝。</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(1 Chronicles 25:3) 耶杜頓的子孫中有耶杜頓的子孫。基大利、西利、耶篩亞、哈沙比雅、瑪他提雅六人，都在他們父親耶杜頓手下，彈琴說預言，稱謝讚美耶和華。</w:t>
      </w:r>
    </w:p>
    <w:p/>
    <w:p>
      <w:r xmlns:w="http://schemas.openxmlformats.org/wordprocessingml/2006/main">
        <w:t xml:space="preserve">這段經文描述了耶杜頓的兒子們，他們都是熟練的音樂家和先知。</w:t>
      </w:r>
    </w:p>
    <w:p/>
    <w:p>
      <w:r xmlns:w="http://schemas.openxmlformats.org/wordprocessingml/2006/main">
        <w:t xml:space="preserve">1. 透過音樂和宣講讚美神</w:t>
      </w:r>
    </w:p>
    <w:p/>
    <w:p>
      <w:r xmlns:w="http://schemas.openxmlformats.org/wordprocessingml/2006/main">
        <w:t xml:space="preserve">2. 敬拜與宣講的力量</w:t>
      </w:r>
    </w:p>
    <w:p/>
    <w:p>
      <w:r xmlns:w="http://schemas.openxmlformats.org/wordprocessingml/2006/main">
        <w:t xml:space="preserve">1. 詩篇 150:3-5 - 用號角聲讚美他；用豎琴、豎琴讚美他；擊鼓跳舞讚美他；用琴弦和笛子讚美他；用響亮的鈸讚美他；用響亮的鈸讚美他。</w:t>
      </w:r>
    </w:p>
    <w:p/>
    <w:p>
      <w:r xmlns:w="http://schemas.openxmlformats.org/wordprocessingml/2006/main">
        <w:t xml:space="preserve">2. 以弗所書 5:19-20 - 用詩篇、讚美詩和靈歌彼此交談。在心裡向主歌唱、作曲，永遠奉我們主耶穌基督的名感謝父神所做的一切。</w:t>
      </w:r>
    </w:p>
    <w:p/>
    <w:p>
      <w:r xmlns:w="http://schemas.openxmlformats.org/wordprocessingml/2006/main">
        <w:t xml:space="preserve">(1 Chronicles 25:4) 希幔的兒子是布吉雅、瑪探雅、烏薛、細佈業、耶利摩、哈拿尼雅、哈拿尼、以利亞他、基達提、羅幔提以謝、喬許比加沙、瑪羅提、何提、瑪哈秀。</w:t>
      </w:r>
    </w:p>
    <w:p/>
    <w:p>
      <w:r xmlns:w="http://schemas.openxmlformats.org/wordprocessingml/2006/main">
        <w:t xml:space="preserve">希曼是布基雅、瑪探雅、烏薛、細佈業、耶利摩、哈拿尼雅、哈拿尼、以利亞他、吉達提、羅曼提以謝、約什比加沙、瑪羅提、何提和瑪哈秀的父親。</w:t>
      </w:r>
    </w:p>
    <w:p/>
    <w:p>
      <w:r xmlns:w="http://schemas.openxmlformats.org/wordprocessingml/2006/main">
        <w:t xml:space="preserve">1. 世代相傳的忠誠的力量（代上 25:4）</w:t>
      </w:r>
    </w:p>
    <w:p/>
    <w:p>
      <w:r xmlns:w="http://schemas.openxmlformats.org/wordprocessingml/2006/main">
        <w:t xml:space="preserve">2. 父母遺產的祝福與責任（代上 25:4）</w:t>
      </w:r>
    </w:p>
    <w:p/>
    <w:p>
      <w:r xmlns:w="http://schemas.openxmlformats.org/wordprocessingml/2006/main">
        <w:t xml:space="preserve">1.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2. 申命記 6:5-7 - 你要盡心、盡性、盡力愛主你的神。我今天命令你的這些話將銘記在心。你要殷勤地教導你的孩子們，當你坐在家裡、走在路上、躺下、起身時，都要談論它們。</w:t>
      </w:r>
    </w:p>
    <w:p/>
    <w:p>
      <w:r xmlns:w="http://schemas.openxmlformats.org/wordprocessingml/2006/main">
        <w:t xml:space="preserve">(1 Chronicles 25:5) 這都是按神的話，王先見希幔的兒子，是高舉角的。上帝賜給希幔十四個兒子和三個女兒。</w:t>
      </w:r>
    </w:p>
    <w:p/>
    <w:p>
      <w:r xmlns:w="http://schemas.openxmlformats.org/wordprocessingml/2006/main">
        <w:t xml:space="preserve">希曼是國王的先見，上帝賜福給他生了十四個兒子和三個女兒。</w:t>
      </w:r>
    </w:p>
    <w:p/>
    <w:p>
      <w:r xmlns:w="http://schemas.openxmlformats.org/wordprocessingml/2006/main">
        <w:t xml:space="preserve">1. 神會賜給那些尋求祂的人超乎我們所能理解的祝福。</w:t>
      </w:r>
    </w:p>
    <w:p/>
    <w:p>
      <w:r xmlns:w="http://schemas.openxmlformats.org/wordprocessingml/2006/main">
        <w:t xml:space="preserve">2. 我們對神忠心將會得到極大的回報。</w:t>
      </w:r>
    </w:p>
    <w:p/>
    <w:p>
      <w:r xmlns:w="http://schemas.openxmlformats.org/wordprocessingml/2006/main">
        <w:t xml:space="preserve">1. 詩篇 84:11 “因為耶和華神是日頭，是盾牌；耶和華賜恩惠和尊榮。他未嘗留下什麼福分不給行為正直的人。”</w:t>
      </w:r>
    </w:p>
    <w:p/>
    <w:p>
      <w:r xmlns:w="http://schemas.openxmlformats.org/wordprocessingml/2006/main">
        <w:t xml:space="preserve">2. 馬太福音 6:33 “你們要先求神的國和他的義，這些東西都要加給你們了。”</w:t>
      </w:r>
    </w:p>
    <w:p/>
    <w:p>
      <w:r xmlns:w="http://schemas.openxmlformats.org/wordprocessingml/2006/main">
        <w:t xml:space="preserve">(1 Chronicles 25:6) 這些人都在他們父親的手下，在耶和華殿裡用鈸、瑟、瑟唱歌，為 神殿的事奉，都是照王吩咐亞薩、耶杜頓、和赫曼。</w:t>
      </w:r>
    </w:p>
    <w:p/>
    <w:p>
      <w:r xmlns:w="http://schemas.openxmlformats.org/wordprocessingml/2006/main">
        <w:t xml:space="preserve">亞薩、耶杜頓和希幔的兒子被大衛王任命為神殿中的樂器演奏者。</w:t>
      </w:r>
    </w:p>
    <w:p/>
    <w:p>
      <w:r xmlns:w="http://schemas.openxmlformats.org/wordprocessingml/2006/main">
        <w:t xml:space="preserve">1. 用我們的恩賜來榮耀上帝</w:t>
      </w:r>
    </w:p>
    <w:p/>
    <w:p>
      <w:r xmlns:w="http://schemas.openxmlformats.org/wordprocessingml/2006/main">
        <w:t xml:space="preserve">2. 敬拜讚美的力量</w:t>
      </w:r>
    </w:p>
    <w:p/>
    <w:p>
      <w:r xmlns:w="http://schemas.openxmlformats.org/wordprocessingml/2006/main">
        <w:t xml:space="preserve">1. 羅馬書 12:6-8 - 各有不同的恩賜，各根據所賜給我們的恩典。</w:t>
      </w:r>
    </w:p>
    <w:p/>
    <w:p>
      <w:r xmlns:w="http://schemas.openxmlformats.org/wordprocessingml/2006/main">
        <w:t xml:space="preserve">2. 哥林多前書 10:31 - 你們或吃或喝，無論做什麼，都要為榮耀神而行。</w:t>
      </w:r>
    </w:p>
    <w:p/>
    <w:p>
      <w:r xmlns:w="http://schemas.openxmlformats.org/wordprocessingml/2006/main">
        <w:t xml:space="preserve">(1 Chronicles 25:7) 他們和他們的弟兄，凡受耶和華詩歌教導的，凡狡猾的，共有二百四十零八人。</w:t>
      </w:r>
    </w:p>
    <w:p/>
    <w:p>
      <w:r xmlns:w="http://schemas.openxmlformats.org/wordprocessingml/2006/main">
        <w:t xml:space="preserve">二百八十八名利未人因其歌唱和演奏樂器為主而被選中。</w:t>
      </w:r>
    </w:p>
    <w:p/>
    <w:p>
      <w:r xmlns:w="http://schemas.openxmlformats.org/wordprocessingml/2006/main">
        <w:t xml:space="preserve">1. 音樂在敬拜中的力量</w:t>
      </w:r>
    </w:p>
    <w:p/>
    <w:p>
      <w:r xmlns:w="http://schemas.openxmlformats.org/wordprocessingml/2006/main">
        <w:t xml:space="preserve">2. 教會服事的重要性</w:t>
      </w:r>
    </w:p>
    <w:p/>
    <w:p>
      <w:r xmlns:w="http://schemas.openxmlformats.org/wordprocessingml/2006/main">
        <w:t xml:space="preserve">1. 歌羅西書 3:16 又當用各樣的智慧，豐豐富富地將基督的道理存在心裡。用詩篇、讚美詩和靈歌互相教導和勸誡，在心裡用恩典歌唱主。</w:t>
      </w:r>
    </w:p>
    <w:p/>
    <w:p>
      <w:r xmlns:w="http://schemas.openxmlformats.org/wordprocessingml/2006/main">
        <w:t xml:space="preserve">2. 詩篇 150:4 用擊鼓跳舞讚美他：用弦樂器和管風琴讚美他。</w:t>
      </w:r>
    </w:p>
    <w:p/>
    <w:p>
      <w:r xmlns:w="http://schemas.openxmlformats.org/wordprocessingml/2006/main">
        <w:t xml:space="preserve">(1 Chronicles 25:8) 他們就抽籤，不論大小，老師，學者。</w:t>
      </w:r>
    </w:p>
    <w:p/>
    <w:p>
      <w:r xmlns:w="http://schemas.openxmlformats.org/wordprocessingml/2006/main">
        <w:t xml:space="preserve">所有的人都是透過抽籤選出在聖殿中擔任職務的，無論其社會地位如何。</w:t>
      </w:r>
    </w:p>
    <w:p/>
    <w:p>
      <w:r xmlns:w="http://schemas.openxmlformats.org/wordprocessingml/2006/main">
        <w:t xml:space="preserve">1. 神不偏待人，也不因社會地位而偏待人。</w:t>
      </w:r>
    </w:p>
    <w:p/>
    <w:p>
      <w:r xmlns:w="http://schemas.openxmlformats.org/wordprocessingml/2006/main">
        <w:t xml:space="preserve">2. 天國的工作需要每個人，每個人都有獨特的恩賜和上帝的呼召。</w:t>
      </w:r>
    </w:p>
    <w:p/>
    <w:p>
      <w:r xmlns:w="http://schemas.openxmlformats.org/wordprocessingml/2006/main">
        <w:t xml:space="preserve">1. 使徒行傳 10:34-35 - 然後彼得開始說話：我現在才知道，神是不偏待人，乃悅納萬國中敬畏他又行正直的人。</w:t>
      </w:r>
    </w:p>
    <w:p/>
    <w:p>
      <w:r xmlns:w="http://schemas.openxmlformats.org/wordprocessingml/2006/main">
        <w:t xml:space="preserve">2. 加拉太書 3:28 - 不分猶太人、外邦人、為奴的、自主的，也不分男女，因為你們在基督耶穌裡都成為一了。</w:t>
      </w:r>
    </w:p>
    <w:p/>
    <w:p>
      <w:r xmlns:w="http://schemas.openxmlformats.org/wordprocessingml/2006/main">
        <w:t xml:space="preserve">(1 Chronicles 25:9) 為約瑟抽出第一鬮的為亞薩；第二鬮為基大利；基大利和他的弟兄並兒子共十二人。</w:t>
      </w:r>
    </w:p>
    <w:p/>
    <w:p>
      <w:r xmlns:w="http://schemas.openxmlformats.org/wordprocessingml/2006/main">
        <w:t xml:space="preserve">這段經文是關於利未音樂家之間的角色劃分，亞薩和基大利各得不少。</w:t>
      </w:r>
    </w:p>
    <w:p/>
    <w:p>
      <w:r xmlns:w="http://schemas.openxmlformats.org/wordprocessingml/2006/main">
        <w:t xml:space="preserve">1. 分工的力量：如何用很少的資源達到這麼多的成就</w:t>
      </w:r>
    </w:p>
    <w:p/>
    <w:p>
      <w:r xmlns:w="http://schemas.openxmlformats.org/wordprocessingml/2006/main">
        <w:t xml:space="preserve">2. 團結的力量：為了更偉大的事業而共同努力</w:t>
      </w:r>
    </w:p>
    <w:p/>
    <w:p>
      <w:r xmlns:w="http://schemas.openxmlformats.org/wordprocessingml/2006/main">
        <w:t xml:space="preserve">1. 傳道書 4:9-12 - 兩個人勝過一個人，因為他們的勞苦必得美好的賞賜。</w:t>
      </w:r>
    </w:p>
    <w:p/>
    <w:p>
      <w:r xmlns:w="http://schemas.openxmlformats.org/wordprocessingml/2006/main">
        <w:t xml:space="preserve">2. 腓立比書 2:3-4 - 行事不可存有自私的野心或自負的心，只要存謙卑的心，看別人比自己重要。</w:t>
      </w:r>
    </w:p>
    <w:p/>
    <w:p>
      <w:r xmlns:w="http://schemas.openxmlformats.org/wordprocessingml/2006/main">
        <w:t xml:space="preserve">(1 Chronicles 25:10) 第三個是撒刻，他和他的兒子並弟兄共十二人。</w:t>
      </w:r>
    </w:p>
    <w:p/>
    <w:p>
      <w:r xmlns:w="http://schemas.openxmlformats.org/wordprocessingml/2006/main">
        <w:t xml:space="preserve">這段摘自歷代誌上 25:10 的經文描述了撒刻的兒子，其中包括十二個人。</w:t>
      </w:r>
    </w:p>
    <w:p/>
    <w:p>
      <w:r xmlns:w="http://schemas.openxmlformats.org/wordprocessingml/2006/main">
        <w:t xml:space="preserve">1. 大家庭的祝福</w:t>
      </w:r>
    </w:p>
    <w:p/>
    <w:p>
      <w:r xmlns:w="http://schemas.openxmlformats.org/wordprocessingml/2006/main">
        <w:t xml:space="preserve">2. 遵循上帝計畫的重要性</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馬太福音 19:14 - 耶穌說，讓小孩子到我這裡來，不要禁止他們，因為天國是這樣的人。</w:t>
      </w:r>
    </w:p>
    <w:p/>
    <w:p>
      <w:r xmlns:w="http://schemas.openxmlformats.org/wordprocessingml/2006/main">
        <w:t xml:space="preserve">(1 Chronicles 25:11) 第四子是以斯利，他和他的兒子並弟兄共十二人。</w:t>
      </w:r>
    </w:p>
    <w:p/>
    <w:p>
      <w:r xmlns:w="http://schemas.openxmlformats.org/wordprocessingml/2006/main">
        <w:t xml:space="preserve">伊茲裡是歌手希曼的四個兒子之一，他有十二個兒子和兄弟。</w:t>
      </w:r>
    </w:p>
    <w:p/>
    <w:p>
      <w:r xmlns:w="http://schemas.openxmlformats.org/wordprocessingml/2006/main">
        <w:t xml:space="preserve">1. 家庭的力量：伊茲裡的故事</w:t>
      </w:r>
    </w:p>
    <w:p/>
    <w:p>
      <w:r xmlns:w="http://schemas.openxmlformats.org/wordprocessingml/2006/main">
        <w:t xml:space="preserve">2. 大家庭的祝福：向伊茲裡學習</w:t>
      </w:r>
    </w:p>
    <w:p/>
    <w:p>
      <w:r xmlns:w="http://schemas.openxmlformats.org/wordprocessingml/2006/main">
        <w:t xml:space="preserve">1. 創世記 1:28 - 「神賜福給他們，又對他們說，要生養眾多，遍滿地面，治理這地。也要管理海裡的魚、空中的鳥。空氣，以及地球上所有活動的生物。”</w:t>
      </w:r>
    </w:p>
    <w:p/>
    <w:p>
      <w:r xmlns:w="http://schemas.openxmlformats.org/wordprocessingml/2006/main">
        <w:t xml:space="preserve">2. 以弗所書 6:4 - “你們作父親的，不要惹兒女的氣，只要照著主的教訓和警戒養育他們。”</w:t>
      </w:r>
    </w:p>
    <w:p/>
    <w:p>
      <w:r xmlns:w="http://schemas.openxmlformats.org/wordprocessingml/2006/main">
        <w:t xml:space="preserve">(1 Chronicles 25:12) 第五是尼探雅，他和他的兒子並弟兄共十二人。</w:t>
      </w:r>
    </w:p>
    <w:p/>
    <w:p>
      <w:r xmlns:w="http://schemas.openxmlformats.org/wordprocessingml/2006/main">
        <w:t xml:space="preserve">希幔的第五個兒子是尼探雅，他有十二個兒子和兄弟。</w:t>
      </w:r>
    </w:p>
    <w:p/>
    <w:p>
      <w:r xmlns:w="http://schemas.openxmlformats.org/wordprocessingml/2006/main">
        <w:t xml:space="preserve">1. 如果我們相信上帝，祂就會提供我們充足的家人和朋友。</w:t>
      </w:r>
    </w:p>
    <w:p/>
    <w:p>
      <w:r xmlns:w="http://schemas.openxmlformats.org/wordprocessingml/2006/main">
        <w:t xml:space="preserve">2. 無論我們的處境多麼困難，神都會透過我們與他人的關係帶給我們安慰和力量。</w:t>
      </w:r>
    </w:p>
    <w:p/>
    <w:p>
      <w:r xmlns:w="http://schemas.openxmlformats.org/wordprocessingml/2006/main">
        <w:t xml:space="preserve">1. 詩篇 68:6 - 神將孤獨的人安置在家庭中，用歌聲帶領囚犯。</w:t>
      </w:r>
    </w:p>
    <w:p/>
    <w:p>
      <w:r xmlns:w="http://schemas.openxmlformats.org/wordprocessingml/2006/main">
        <w:t xml:space="preserve">2. 使徒行傳 2:44-47 – 信的人都在一起，凡物公用。他們會出售自己的財產和貨物，並將收益分配給有需要的所有人。</w:t>
      </w:r>
    </w:p>
    <w:p/>
    <w:p>
      <w:r xmlns:w="http://schemas.openxmlformats.org/wordprocessingml/2006/main">
        <w:t xml:space="preserve">(1 Chronicles 25:13) 第六是布基雅，他和他的兒子並弟兄共十二人。</w:t>
      </w:r>
    </w:p>
    <w:p/>
    <w:p>
      <w:r xmlns:w="http://schemas.openxmlformats.org/wordprocessingml/2006/main">
        <w:t xml:space="preserve">布基亞和他的兒子和兄弟總共十二人。</w:t>
      </w:r>
    </w:p>
    <w:p/>
    <w:p>
      <w:r xmlns:w="http://schemas.openxmlformats.org/wordprocessingml/2006/main">
        <w:t xml:space="preserve">1. 我們都可以從數量上找到力量。</w:t>
      </w:r>
    </w:p>
    <w:p/>
    <w:p>
      <w:r xmlns:w="http://schemas.openxmlformats.org/wordprocessingml/2006/main">
        <w:t xml:space="preserve">2.只要我們齊心協力，就能成就偉大的事業。</w:t>
      </w:r>
    </w:p>
    <w:p/>
    <w:p>
      <w:r xmlns:w="http://schemas.openxmlformats.org/wordprocessingml/2006/main">
        <w:t xml:space="preserve">1. 傳道書4:9-12 - 「兩個人比一個人更好，因為他們的勞苦有美好的賞賜。他們若跌倒，有人會扶起他的同伴。但那跌倒時獨自一人的人有禍了。再說了，如果兩個人躺在一起，他們是溫暖的，但一個人怎麼能溫暖呢？雖然一個人可以勝過一個人，但兩個人可以抵擋他，三重繩索不會很快折斷。 ”</w:t>
      </w:r>
    </w:p>
    <w:p/>
    <w:p>
      <w:r xmlns:w="http://schemas.openxmlformats.org/wordprocessingml/2006/main">
        <w:t xml:space="preserve">2. 箴言 27:17 - “鐵磨鐵，一人磨別人。”</w:t>
      </w:r>
    </w:p>
    <w:p/>
    <w:p>
      <w:r xmlns:w="http://schemas.openxmlformats.org/wordprocessingml/2006/main">
        <w:t xml:space="preserve">(1 Chronicles 25:14) 第七是耶沙拉拉，他和他的兒子並弟兄共十二人。</w:t>
      </w:r>
    </w:p>
    <w:p/>
    <w:p>
      <w:r xmlns:w="http://schemas.openxmlformats.org/wordprocessingml/2006/main">
        <w:t xml:space="preserve">這段經文講述了耶沙拉拉的第七個兒子和他的十二口人的家庭。</w:t>
      </w:r>
    </w:p>
    <w:p/>
    <w:p>
      <w:r xmlns:w="http://schemas.openxmlformats.org/wordprocessingml/2006/main">
        <w:t xml:space="preserve">1. 家庭的重要性以及成為大家庭一員的祝福。</w:t>
      </w:r>
    </w:p>
    <w:p/>
    <w:p>
      <w:r xmlns:w="http://schemas.openxmlformats.org/wordprocessingml/2006/main">
        <w:t xml:space="preserve">2. 神對祂子民的信實以及祂如何供應他們。</w:t>
      </w:r>
    </w:p>
    <w:p/>
    <w:p>
      <w:r xmlns:w="http://schemas.openxmlformats.org/wordprocessingml/2006/main">
        <w:t xml:space="preserve">1. 詩篇 68:6 - 神將孤獨安置在家庭中，以歌唱引導囚犯；但叛逆者生活在陽光炙烤的土地上。</w:t>
      </w:r>
    </w:p>
    <w:p/>
    <w:p>
      <w:r xmlns:w="http://schemas.openxmlformats.org/wordprocessingml/2006/main">
        <w:t xml:space="preserve">2. 申命記 7:9 - 所以你們要知道耶和華你們的神是神，是信實的神，向愛他、遵守他誡命的人守約、施慈愛，直到千代。</w:t>
      </w:r>
    </w:p>
    <w:p/>
    <w:p>
      <w:r xmlns:w="http://schemas.openxmlformats.org/wordprocessingml/2006/main">
        <w:t xml:space="preserve">(1 Chronicles 25:15) 第八是耶篩亞，他和他的兒子並弟兄共十二人。</w:t>
      </w:r>
    </w:p>
    <w:p/>
    <w:p>
      <w:r xmlns:w="http://schemas.openxmlformats.org/wordprocessingml/2006/main">
        <w:t xml:space="preserve">這段經文描述了耶篩亞的家族譜系，包括他和他的兒子、兄弟，總共十二名成員。</w:t>
      </w:r>
    </w:p>
    <w:p/>
    <w:p>
      <w:r xmlns:w="http://schemas.openxmlformats.org/wordprocessingml/2006/main">
        <w:t xml:space="preserve">1. 神是最終的供應者，因為無論我們的家庭規模大小，祂都會滿足我們所有的需求。</w:t>
      </w:r>
    </w:p>
    <w:p/>
    <w:p>
      <w:r xmlns:w="http://schemas.openxmlformats.org/wordprocessingml/2006/main">
        <w:t xml:space="preserve">2. 我們的家庭是上帝所賜的禮物，應該珍惜和培育。</w:t>
      </w:r>
    </w:p>
    <w:p/>
    <w:p>
      <w:r xmlns:w="http://schemas.openxmlformats.org/wordprocessingml/2006/main">
        <w:t xml:space="preserve">1. 詩篇 68:6 - 神將孤獨的人安置在家庭中。</w:t>
      </w:r>
    </w:p>
    <w:p/>
    <w:p>
      <w:r xmlns:w="http://schemas.openxmlformats.org/wordprocessingml/2006/main">
        <w:t xml:space="preserve">2. 申命記 6:5-6 - 你要盡心、盡性、盡力愛主你的神。</w:t>
      </w:r>
    </w:p>
    <w:p/>
    <w:p>
      <w:r xmlns:w="http://schemas.openxmlformats.org/wordprocessingml/2006/main">
        <w:t xml:space="preserve">(1 Chronicles 25:16) 第九是瑪雅，他和兒子和弟兄共十二人。</w:t>
      </w:r>
    </w:p>
    <w:p/>
    <w:p>
      <w:r xmlns:w="http://schemas.openxmlformats.org/wordprocessingml/2006/main">
        <w:t xml:space="preserve">第九位是瑪他尼，他的家族有十二名成員。</w:t>
      </w:r>
    </w:p>
    <w:p/>
    <w:p>
      <w:r xmlns:w="http://schemas.openxmlformats.org/wordprocessingml/2006/main">
        <w:t xml:space="preserve">1. 神按照祂的計劃和目的供應我們。</w:t>
      </w:r>
    </w:p>
    <w:p/>
    <w:p>
      <w:r xmlns:w="http://schemas.openxmlformats.org/wordprocessingml/2006/main">
        <w:t xml:space="preserve">2. 神對我們的信實和祝福是值得我們喜樂的。</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詩篇 92:4 - 主啊，祢因祢的作為使我喜樂；我因你雙手的作品而歡呼。</w:t>
      </w:r>
    </w:p>
    <w:p/>
    <w:p>
      <w:r xmlns:w="http://schemas.openxmlformats.org/wordprocessingml/2006/main">
        <w:t xml:space="preserve">(1 Chronicles 25:17) 第十是示每，他和他兒子並弟兄共十二人：</w:t>
      </w:r>
    </w:p>
    <w:p/>
    <w:p>
      <w:r xmlns:w="http://schemas.openxmlformats.org/wordprocessingml/2006/main">
        <w:t xml:space="preserve">這段話列出了石美家族的人口數。</w:t>
      </w:r>
    </w:p>
    <w:p/>
    <w:p>
      <w:r xmlns:w="http://schemas.openxmlformats.org/wordprocessingml/2006/main">
        <w:t xml:space="preserve">1. 家庭的力量：A 關於家庭關係的重要性以及家庭關係如何賦予我們權力和支持。</w:t>
      </w:r>
    </w:p>
    <w:p/>
    <w:p>
      <w:r xmlns:w="http://schemas.openxmlformats.org/wordprocessingml/2006/main">
        <w:t xml:space="preserve">2. 數字的祝福：關於我們生活中的人數如何成為力量和快樂的來源。</w:t>
      </w:r>
    </w:p>
    <w:p/>
    <w:p>
      <w:r xmlns:w="http://schemas.openxmlformats.org/wordprocessingml/2006/main">
        <w:t xml:space="preserve">1. 申命記 6:5-7：你要盡心、盡性、盡力愛主你的神。我今天命令你的這些話將銘記在心。你要殷勤地教導你的孩子們，當你坐在家裡、走在路上、躺下、起身時，都要談論它們。</w:t>
      </w:r>
    </w:p>
    <w:p/>
    <w:p>
      <w:r xmlns:w="http://schemas.openxmlformats.org/wordprocessingml/2006/main">
        <w:t xml:space="preserve">2. 詩篇 133:1-3：看哪，弟兄和睦相處，這是何等的美好、何等的喜樂！就像頭上寶貴的油，流到鬍鬚上，流到亞倫的鬍鬚上，流到他袍子的領子上！就像黑門山的露水，落在錫安山上！因為在那裡，主已命定祝福，永遠的生命。</w:t>
      </w:r>
    </w:p>
    <w:p/>
    <w:p>
      <w:r xmlns:w="http://schemas.openxmlformats.org/wordprocessingml/2006/main">
        <w:t xml:space="preserve">(1 Chronicles 25:18) 第十一個是亞撒列，他和他的兒子並弟兄共十二人。</w:t>
      </w:r>
    </w:p>
    <w:p/>
    <w:p>
      <w:r xmlns:w="http://schemas.openxmlformats.org/wordprocessingml/2006/main">
        <w:t xml:space="preserve">阿札裡爾和他的家人共有十二人。</w:t>
      </w:r>
    </w:p>
    <w:p/>
    <w:p>
      <w:r xmlns:w="http://schemas.openxmlformats.org/wordprocessingml/2006/main">
        <w:t xml:space="preserve">1. 家庭團結的力量</w:t>
      </w:r>
    </w:p>
    <w:p/>
    <w:p>
      <w:r xmlns:w="http://schemas.openxmlformats.org/wordprocessingml/2006/main">
        <w:t xml:space="preserve">2. 關係的價值</w:t>
      </w:r>
    </w:p>
    <w:p/>
    <w:p>
      <w:r xmlns:w="http://schemas.openxmlformats.org/wordprocessingml/2006/main">
        <w:t xml:space="preserve">1. 詩篇 133:1 3</w:t>
      </w:r>
    </w:p>
    <w:p/>
    <w:p>
      <w:r xmlns:w="http://schemas.openxmlformats.org/wordprocessingml/2006/main">
        <w:t xml:space="preserve">2. 箴 17:17</w:t>
      </w:r>
    </w:p>
    <w:p/>
    <w:p>
      <w:r xmlns:w="http://schemas.openxmlformats.org/wordprocessingml/2006/main">
        <w:t xml:space="preserve">(1 Chronicles 25:19) 第十二是哈沙比雅，他和他兒子並弟兄共十二人。</w:t>
      </w:r>
    </w:p>
    <w:p/>
    <w:p>
      <w:r xmlns:w="http://schemas.openxmlformats.org/wordprocessingml/2006/main">
        <w:t xml:space="preserve">哈沙比雅及其兒子和弟兄共十二人。</w:t>
      </w:r>
    </w:p>
    <w:p/>
    <w:p>
      <w:r xmlns:w="http://schemas.openxmlformats.org/wordprocessingml/2006/main">
        <w:t xml:space="preserve">1.團結的力量：從團結中汲取力量。</w:t>
      </w:r>
    </w:p>
    <w:p/>
    <w:p>
      <w:r xmlns:w="http://schemas.openxmlformats.org/wordprocessingml/2006/main">
        <w:t xml:space="preserve">2. 家庭的價值：慶祝關係的禮物。</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創世記 2:18 - “耶和華神說，那人獨居不好，我要為他造一個配偶幫助他。”</w:t>
      </w:r>
    </w:p>
    <w:p/>
    <w:p>
      <w:r xmlns:w="http://schemas.openxmlformats.org/wordprocessingml/2006/main">
        <w:t xml:space="preserve">(1 Chronicles 25:20) 第十三是書巴業，他和他兒子並弟兄共十二人。</w:t>
      </w:r>
    </w:p>
    <w:p/>
    <w:p>
      <w:r xmlns:w="http://schemas.openxmlformats.org/wordprocessingml/2006/main">
        <w:t xml:space="preserve">書巴業和他的兒子、弟兄共有十二人。</w:t>
      </w:r>
    </w:p>
    <w:p/>
    <w:p>
      <w:r xmlns:w="http://schemas.openxmlformats.org/wordprocessingml/2006/main">
        <w:t xml:space="preserve">1. 相信神對我們生命的計劃</w:t>
      </w:r>
    </w:p>
    <w:p/>
    <w:p>
      <w:r xmlns:w="http://schemas.openxmlformats.org/wordprocessingml/2006/main">
        <w:t xml:space="preserve">2. 家庭和社區的力量</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以弗所書 6:4 “你們作父親的，不要惹惱你們的兒女，只要照著主的教訓和教訓養育他們。”</w:t>
      </w:r>
    </w:p>
    <w:p/>
    <w:p>
      <w:r xmlns:w="http://schemas.openxmlformats.org/wordprocessingml/2006/main">
        <w:t xml:space="preserve">(1 Chronicles 25:21) 第十四是瑪他提雅，他和他的兒子並弟兄共十二人。</w:t>
      </w:r>
    </w:p>
    <w:p/>
    <w:p>
      <w:r xmlns:w="http://schemas.openxmlformats.org/wordprocessingml/2006/main">
        <w:t xml:space="preserve">瑪他提雅有十二個兒子和兄弟。</w:t>
      </w:r>
    </w:p>
    <w:p/>
    <w:p>
      <w:r xmlns:w="http://schemas.openxmlformats.org/wordprocessingml/2006/main">
        <w:t xml:space="preserve">1.全心事奉神，你的弟兄就會很多。</w:t>
      </w:r>
    </w:p>
    <w:p/>
    <w:p>
      <w:r xmlns:w="http://schemas.openxmlformats.org/wordprocessingml/2006/main">
        <w:t xml:space="preserve">2. 效法馬他提亞的榜樣，讓家人圍繞在你身邊。</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傳道書 4:9-12 - 兩個人比一個人好，因為他們的勞苦有美好的回報：若其中一個跌倒了，一個可以扶另一個起來。但可憐那些跌倒了卻無人扶起的人。儘管一個人可能被壓倒，但兩個人可以保護自己。三股繩子不會很快折斷。</w:t>
      </w:r>
    </w:p>
    <w:p/>
    <w:p>
      <w:r xmlns:w="http://schemas.openxmlformats.org/wordprocessingml/2006/main">
        <w:t xml:space="preserve">(1 Chronicles 25:22) 第十五是耶利摩，他和他的兒子並弟兄共十二人。</w:t>
      </w:r>
    </w:p>
    <w:p/>
    <w:p>
      <w:r xmlns:w="http://schemas.openxmlformats.org/wordprocessingml/2006/main">
        <w:t xml:space="preserve">這段經文提到耶利摩斯和他的十二個兒子和兄弟是第十五音樂家師的一部分。</w:t>
      </w:r>
    </w:p>
    <w:p/>
    <w:p>
      <w:r xmlns:w="http://schemas.openxmlformats.org/wordprocessingml/2006/main">
        <w:t xml:space="preserve">1. 神對我們的計劃是作為一個團隊一起工作來事奉他。</w:t>
      </w:r>
    </w:p>
    <w:p/>
    <w:p>
      <w:r xmlns:w="http://schemas.openxmlformats.org/wordprocessingml/2006/main">
        <w:t xml:space="preserve">2. 我們可以學習耶利摩的榜樣為主同工。</w:t>
      </w:r>
    </w:p>
    <w:p/>
    <w:p>
      <w:r xmlns:w="http://schemas.openxmlformats.org/wordprocessingml/2006/main">
        <w:t xml:space="preserve">1. 詩篇 100:1-2 - 萬地都要向耶和華歡呼。喜樂地服事主：唱歌來到祂面前。</w:t>
      </w:r>
    </w:p>
    <w:p/>
    <w:p>
      <w:r xmlns:w="http://schemas.openxmlformats.org/wordprocessingml/2006/main">
        <w:t xml:space="preserve">2. 以弗所書 4:16 - 全身藉著他，各節所供應的，緊密地結合在一起，各部分各盡其能，使身體漸漸擴增，以致在愛中造就自己。</w:t>
      </w:r>
    </w:p>
    <w:p/>
    <w:p>
      <w:r xmlns:w="http://schemas.openxmlformats.org/wordprocessingml/2006/main">
        <w:t xml:space="preserve">(1 Chronicles 25:23) 第十六是哈拿尼雅，他和他兒子並弟兄共十二人。</w:t>
      </w:r>
    </w:p>
    <w:p/>
    <w:p>
      <w:r xmlns:w="http://schemas.openxmlformats.org/wordprocessingml/2006/main">
        <w:t xml:space="preserve">哈拿尼雅和他的家人有十二名成員。</w:t>
      </w:r>
    </w:p>
    <w:p/>
    <w:p>
      <w:r xmlns:w="http://schemas.openxmlformats.org/wordprocessingml/2006/main">
        <w:t xml:space="preserve">1. 神常常使用看似不可能的事來成就偉大的事。</w:t>
      </w:r>
    </w:p>
    <w:p/>
    <w:p>
      <w:r xmlns:w="http://schemas.openxmlformats.org/wordprocessingml/2006/main">
        <w:t xml:space="preserve">2. 家庭的力量對於實現上帝的計畫至關重要。</w:t>
      </w:r>
    </w:p>
    <w:p/>
    <w:p>
      <w:r xmlns:w="http://schemas.openxmlformats.org/wordprocessingml/2006/main">
        <w:t xml:space="preserve">1. 馬太福音 19:26- 在神凡事都能。</w:t>
      </w:r>
    </w:p>
    <w:p/>
    <w:p>
      <w:r xmlns:w="http://schemas.openxmlformats.org/wordprocessingml/2006/main">
        <w:t xml:space="preserve">2. 以弗所書 6:1-4- 你們作兒女的，要在主裡聽從父母，這是理所當然的。</w:t>
      </w:r>
    </w:p>
    <w:p/>
    <w:p>
      <w:r xmlns:w="http://schemas.openxmlformats.org/wordprocessingml/2006/main">
        <w:t xml:space="preserve">(1 Chronicles 25:24) 第十七是約什比加沙，他和他兒子並弟兄共十二人。</w:t>
      </w:r>
    </w:p>
    <w:p/>
    <w:p>
      <w:r xmlns:w="http://schemas.openxmlformats.org/wordprocessingml/2006/main">
        <w:t xml:space="preserve">這段經文告訴我們約什比卡沙有十二個兒子和他的兄弟。</w:t>
      </w:r>
    </w:p>
    <w:p/>
    <w:p>
      <w:r xmlns:w="http://schemas.openxmlformats.org/wordprocessingml/2006/main">
        <w:t xml:space="preserve">1. 家庭的重要性和有許多兄弟姊妹的祝福。</w:t>
      </w:r>
    </w:p>
    <w:p/>
    <w:p>
      <w:r xmlns:w="http://schemas.openxmlformats.org/wordprocessingml/2006/main">
        <w:t xml:space="preserve">2. 神的供應和一個大家庭的巨大祝福。</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箴言 17:6 - “子孫是老年人的冠冕，父親是兒女的榮耀。”</w:t>
      </w:r>
    </w:p>
    <w:p/>
    <w:p>
      <w:r xmlns:w="http://schemas.openxmlformats.org/wordprocessingml/2006/main">
        <w:t xml:space="preserve">(1 Chronicles 25:25) 第十八是哈拿尼，他和他兒子並弟兄共十二人。</w:t>
      </w:r>
    </w:p>
    <w:p/>
    <w:p>
      <w:r xmlns:w="http://schemas.openxmlformats.org/wordprocessingml/2006/main">
        <w:t xml:space="preserve">哈納尼和他的家人有十二名成員。</w:t>
      </w:r>
    </w:p>
    <w:p/>
    <w:p>
      <w:r xmlns:w="http://schemas.openxmlformats.org/wordprocessingml/2006/main">
        <w:t xml:space="preserve">1. 家庭的重要性和人數的力量。</w:t>
      </w:r>
    </w:p>
    <w:p/>
    <w:p>
      <w:r xmlns:w="http://schemas.openxmlformats.org/wordprocessingml/2006/main">
        <w:t xml:space="preserve">2. 神的信實和對家庭的供應。</w:t>
      </w:r>
    </w:p>
    <w:p/>
    <w:p>
      <w:r xmlns:w="http://schemas.openxmlformats.org/wordprocessingml/2006/main">
        <w:t xml:space="preserve">1. 詩篇 68:6 - 神將孤獨安置在家庭中，用歌唱領出囚犯；但叛逆者生活在陽光炙烤的土地上。</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(1 Chronicles 25:26) 第十九個是馬洛提，他和他的兒子、弟兄共十二人：</w:t>
      </w:r>
    </w:p>
    <w:p/>
    <w:p>
      <w:r xmlns:w="http://schemas.openxmlformats.org/wordprocessingml/2006/main">
        <w:t xml:space="preserve">馬洛蒂和他的家人有十二名成員。</w:t>
      </w:r>
    </w:p>
    <w:p/>
    <w:p>
      <w:r xmlns:w="http://schemas.openxmlformats.org/wordprocessingml/2006/main">
        <w:t xml:space="preserve">1. 家庭的重要性：無論大小，家庭總是很重要。</w:t>
      </w:r>
    </w:p>
    <w:p/>
    <w:p>
      <w:r xmlns:w="http://schemas.openxmlformats.org/wordprocessingml/2006/main">
        <w:t xml:space="preserve">2. 人數的力量：即使是一個小團體，團結起來也能發揮強大的力量。</w:t>
      </w:r>
    </w:p>
    <w:p/>
    <w:p>
      <w:r xmlns:w="http://schemas.openxmlformats.org/wordprocessingml/2006/main">
        <w:t xml:space="preserve">1. 申命記 6:5-7 - 你要盡心、盡性、盡力愛主你的神。我今天命令你的這些話將銘記在心。你要殷勤地教導你的孩子們，當你坐在家裡、走在路上、躺下、起身時，都要談論它們。</w:t>
      </w:r>
    </w:p>
    <w:p/>
    <w:p>
      <w:r xmlns:w="http://schemas.openxmlformats.org/wordprocessingml/2006/main">
        <w:t xml:space="preserve">2. 箴 18:24 - 朋友眾多，雖有敗壞，但有一位朋友，比弟兄更親密。</w:t>
      </w:r>
    </w:p>
    <w:p/>
    <w:p>
      <w:r xmlns:w="http://schemas.openxmlformats.org/wordprocessingml/2006/main">
        <w:t xml:space="preserve">(1 Chronicles 25:27) 第二十是以利亞他，他和他的兒子並弟兄共十二人。</w:t>
      </w:r>
    </w:p>
    <w:p/>
    <w:p>
      <w:r xmlns:w="http://schemas.openxmlformats.org/wordprocessingml/2006/main">
        <w:t xml:space="preserve">這節經文記載了以利亞他子孫的名字和數目，共有十二人。</w:t>
      </w:r>
    </w:p>
    <w:p/>
    <w:p>
      <w:r xmlns:w="http://schemas.openxmlformats.org/wordprocessingml/2006/main">
        <w:t xml:space="preserve">1. 忠誠家庭的力量：檢驗神對多代信仰的計劃</w:t>
      </w:r>
    </w:p>
    <w:p/>
    <w:p>
      <w:r xmlns:w="http://schemas.openxmlformats.org/wordprocessingml/2006/main">
        <w:t xml:space="preserve">2. 數字的力量：我們可以從聖經的記錄中學到什麼？</w:t>
      </w:r>
    </w:p>
    <w:p/>
    <w:p>
      <w:r xmlns:w="http://schemas.openxmlformats.org/wordprocessingml/2006/main">
        <w:t xml:space="preserve">1. 詩篇 78:5-7 - 因為他在雅各中立了法度，在以色列中立了律法，是他吩咐我們列祖的，叫他們的子孫知道，叫後代也知道，甚至應該出生的孩子；那些應當起來向他們的子孫宣告的人，使他們仰望上帝，不忘記上帝的作為，並遵守祂的誡命：</w:t>
      </w:r>
    </w:p>
    <w:p/>
    <w:p>
      <w:r xmlns:w="http://schemas.openxmlformats.org/wordprocessingml/2006/main">
        <w:t xml:space="preserve">2. 馬太福音 28:19-20 - 所以你們要去教導萬民，奉父、子、聖靈的名給他們施洗，凡我所吩咐你們的，都教訓他們遵守：而且，看啊，我永遠和你在一起，直到世界的盡頭。阿門。</w:t>
      </w:r>
    </w:p>
    <w:p/>
    <w:p>
      <w:r xmlns:w="http://schemas.openxmlformats.org/wordprocessingml/2006/main">
        <w:t xml:space="preserve">(1 Chronicles 25:28) 第一個、第二十是何提，他和他的兒子、弟兄共十二人。</w:t>
      </w:r>
    </w:p>
    <w:p/>
    <w:p>
      <w:r xmlns:w="http://schemas.openxmlformats.org/wordprocessingml/2006/main">
        <w:t xml:space="preserve">亞薩的第二十一個兒子是何提，他有十二個兒子和兄弟。</w:t>
      </w:r>
    </w:p>
    <w:p/>
    <w:p>
      <w:r xmlns:w="http://schemas.openxmlformats.org/wordprocessingml/2006/main">
        <w:t xml:space="preserve">1. 神給了我們不同的家庭，但祂仍然是將我們連結在一起的那一位。</w:t>
      </w:r>
    </w:p>
    <w:p/>
    <w:p>
      <w:r xmlns:w="http://schemas.openxmlformats.org/wordprocessingml/2006/main">
        <w:t xml:space="preserve">2. 當我們有幸擁有孩子時，我們應該永遠記得感謝上帝給我們的禮物。</w:t>
      </w:r>
    </w:p>
    <w:p/>
    <w:p>
      <w:r xmlns:w="http://schemas.openxmlformats.org/wordprocessingml/2006/main">
        <w:t xml:space="preserve">1. 以弗所書 2:19-22 - 這樣看來，你們不再是外人和客旅，是與聖徒同國了，是神家裡的人了。</w:t>
      </w:r>
    </w:p>
    <w:p/>
    <w:p>
      <w:r xmlns:w="http://schemas.openxmlformats.org/wordprocessingml/2006/main">
        <w:t xml:space="preserve">2.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(1 Chronicles 25:29) 二、第二十是基達提，他和他的兒子、弟兄共十二人。</w:t>
      </w:r>
    </w:p>
    <w:p/>
    <w:p>
      <w:r xmlns:w="http://schemas.openxmlformats.org/wordprocessingml/2006/main">
        <w:t xml:space="preserve">這段文字描述了吉達爾蒂（Giddalti）家族，該家族有十二個人。</w:t>
      </w:r>
    </w:p>
    <w:p/>
    <w:p>
      <w:r xmlns:w="http://schemas.openxmlformats.org/wordprocessingml/2006/main">
        <w:t xml:space="preserve">1. 家庭的重要性：神對團結和力量的計畫。</w:t>
      </w:r>
    </w:p>
    <w:p/>
    <w:p>
      <w:r xmlns:w="http://schemas.openxmlformats.org/wordprocessingml/2006/main">
        <w:t xml:space="preserve">2. 大家庭的祝福：豐裕時神的信實。</w:t>
      </w:r>
    </w:p>
    <w:p/>
    <w:p>
      <w:r xmlns:w="http://schemas.openxmlformats.org/wordprocessingml/2006/main">
        <w:t xml:space="preserve">1. 詩篇 133:1-3 - 看哪，弟兄和睦相處是多麼美好、多麼令人愉快！就像頭上寶貴的油，流到鬍鬚上，流到亞倫的鬍鬚上，流到他袍子的領子上！就像黑門山的露水，落在錫安山上！因為在那裡，主已命定祝福，永遠的生命。</w:t>
      </w:r>
    </w:p>
    <w:p/>
    <w:p>
      <w:r xmlns:w="http://schemas.openxmlformats.org/wordprocessingml/2006/main">
        <w:t xml:space="preserve">2. 使徒行傳 2:42-47 – 眾人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以喜樂和慷慨的心領受食物，讚美上帝，並得到眾人的喜愛。主將得救的人數逐日加給他們。</w:t>
      </w:r>
    </w:p>
    <w:p/>
    <w:p>
      <w:r xmlns:w="http://schemas.openxmlformats.org/wordprocessingml/2006/main">
        <w:t xml:space="preserve">(1 Chronicles 25:30) 三人，第二十是瑪哈秀，他和他的兒子並弟兄共十二人。</w:t>
      </w:r>
    </w:p>
    <w:p/>
    <w:p>
      <w:r xmlns:w="http://schemas.openxmlformats.org/wordprocessingml/2006/main">
        <w:t xml:space="preserve">在歷代誌上 25:30 中，瑪哈秀有十二個兒子和弟兄。</w:t>
      </w:r>
    </w:p>
    <w:p/>
    <w:p>
      <w:r xmlns:w="http://schemas.openxmlformats.org/wordprocessingml/2006/main">
        <w:t xml:space="preserve">1. 家庭的力量：頌揚團結的力量</w:t>
      </w:r>
    </w:p>
    <w:p/>
    <w:p>
      <w:r xmlns:w="http://schemas.openxmlformats.org/wordprocessingml/2006/main">
        <w:t xml:space="preserve">2. 豐盛的祝福：因神的慷慨而喜樂</w:t>
      </w:r>
    </w:p>
    <w:p/>
    <w:p>
      <w:r xmlns:w="http://schemas.openxmlformats.org/wordprocessingml/2006/main">
        <w:t xml:space="preserve">1. 詩篇 133:1 看哪，弟兄和睦同居是何等的善、何等的喜樂！</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(1 Chronicles 25:31) 四人，第二十是羅曼提以謝，他和他的兒子並弟兄共十二人。</w:t>
      </w:r>
    </w:p>
    <w:p/>
    <w:p>
      <w:r xmlns:w="http://schemas.openxmlformats.org/wordprocessingml/2006/main">
        <w:t xml:space="preserve">這段經文講述了第 24 祭司師羅曼提澤 (Romamtiezer) 和他的兒子和兄弟，總共十二人。</w:t>
      </w:r>
    </w:p>
    <w:p/>
    <w:p>
      <w:r xmlns:w="http://schemas.openxmlformats.org/wordprocessingml/2006/main">
        <w:t xml:space="preserve">1. 家庭的重要性：歷代誌上一章探索 25:31</w:t>
      </w:r>
    </w:p>
    <w:p/>
    <w:p>
      <w:r xmlns:w="http://schemas.openxmlformats.org/wordprocessingml/2006/main">
        <w:t xml:space="preserve">二、統一戰線的力量：羅曼蒂澤及其家人的意義</w:t>
      </w:r>
    </w:p>
    <w:p/>
    <w:p>
      <w:r xmlns:w="http://schemas.openxmlformats.org/wordprocessingml/2006/main">
        <w:t xml:space="preserve">1. 箴言 22:6：教養孩童，使他走當行的道，就是到老他也不偏離。</w:t>
      </w:r>
    </w:p>
    <w:p/>
    <w:p>
      <w:r xmlns:w="http://schemas.openxmlformats.org/wordprocessingml/2006/main">
        <w:t xml:space="preserve">2. 以弗所書 6:4：你們作父親的，不要惹兒女的氣；相反，要在主的訓練和指導下撫養他們。</w:t>
      </w:r>
    </w:p>
    <w:p/>
    <w:p>
      <w:r xmlns:w="http://schemas.openxmlformats.org/wordprocessingml/2006/main">
        <w:t xml:space="preserve">1 歷代誌第 26 章重點討論了守門人和其他在聖殿入口處服務的官員的組織和職責。</w:t>
      </w:r>
    </w:p>
    <w:p/>
    <w:p>
      <w:r xmlns:w="http://schemas.openxmlformats.org/wordprocessingml/2006/main">
        <w:t xml:space="preserve">第一段：這一章一開始就提到來自可拉氏族的守門人之間存在分歧。他們被指派負責守護聖幕和聖殿的入口（代上 26:1-2）。</w:t>
      </w:r>
    </w:p>
    <w:p/>
    <w:p>
      <w:r xmlns:w="http://schemas.openxmlformats.org/wordprocessingml/2006/main">
        <w:t xml:space="preserve">第二段：敘述強調了這些看門人（包括他們的親屬）是如何因其力量和可靠性而被選中的。他們負責維持每個入口的秩序，並確保只有授權的人員才能進入（代上 26:3-8）。</w:t>
      </w:r>
    </w:p>
    <w:p/>
    <w:p>
      <w:r xmlns:w="http://schemas.openxmlformats.org/wordprocessingml/2006/main">
        <w:t xml:space="preserve">第 3 段：重點轉向列出各個看門部門及其具體職責。這些部隊包括駐紮在東門的部隊、駐紮在北門的部隊、駐紮在南門的部隊以及駐紮在各庫房的部隊（歷代誌上26：9-18）。</w:t>
      </w:r>
    </w:p>
    <w:p/>
    <w:p>
      <w:r xmlns:w="http://schemas.openxmlformats.org/wordprocessingml/2006/main">
        <w:t xml:space="preserve">第四段：此描述描述了負責監督與崇拜材料相關的各種任務的其他官員。這些任務包括清點和分發專用禮物、戰利品和其他寶貴資源等物品（代上 26:20-28）。</w:t>
      </w:r>
    </w:p>
    <w:p/>
    <w:p>
      <w:r xmlns:w="http://schemas.openxmlformats.org/wordprocessingml/2006/main">
        <w:t xml:space="preserve">第五段：本章最後指出，所有這些官員、看門人、司庫、官員都是大衛王在撒母耳的幫助下選出的。他們在大衛統治期間忠實地履行自己的職責（歷代誌上 26:29-32）。</w:t>
      </w:r>
    </w:p>
    <w:p/>
    <w:p>
      <w:r xmlns:w="http://schemas.openxmlformats.org/wordprocessingml/2006/main">
        <w:t xml:space="preserve">總而言之，歷代誌上第二十六章描述了寺廟官員的組織和職責。強調把關人之間的劃分，並根據可靠性來選擇。提及列出不同的部門以及與材料相關的其他角色。總而言之，本章提供了一個歷史記錄，展示了大衛王透過指派值得信賴的個人作為看門人來建立一個有組織的系統，以維護聖殿內的秩序和安全，以及他對專用資源的適當管理的關注，同時強調透過與宗教合作來獲得神聖的指導。像塞繆爾這樣的當局任命這些官員在以色列的神聖空間內進行有效的管理。</w:t>
      </w:r>
    </w:p>
    <w:p/>
    <w:p>
      <w:r xmlns:w="http://schemas.openxmlformats.org/wordprocessingml/2006/main">
        <w:t xml:space="preserve">(1 Chronicles 26:1) 論守門的班次：屬可拉的，有亞薩的後裔，可利的兒子米施利米亞。</w:t>
      </w:r>
    </w:p>
    <w:p/>
    <w:p>
      <w:r xmlns:w="http://schemas.openxmlformats.org/wordprocessingml/2006/main">
        <w:t xml:space="preserve">這段經文描述了守門人的分隊，並提到了亞薩後裔可利的兒子米施利米亞。</w:t>
      </w:r>
    </w:p>
    <w:p/>
    <w:p>
      <w:r xmlns:w="http://schemas.openxmlformats.org/wordprocessingml/2006/main">
        <w:t xml:space="preserve">1. 合作的重要性：米施利米亞和搬運工的研究</w:t>
      </w:r>
    </w:p>
    <w:p/>
    <w:p>
      <w:r xmlns:w="http://schemas.openxmlformats.org/wordprocessingml/2006/main">
        <w:t xml:space="preserve">2. 服事的呼召：米施利米亞和亞薩子孫的遺產</w:t>
      </w:r>
    </w:p>
    <w:p/>
    <w:p>
      <w:r xmlns:w="http://schemas.openxmlformats.org/wordprocessingml/2006/main">
        <w:t xml:space="preserve">1. 詩篇 136:1 - 你們要感謝耶和華，因他本為善，祂的慈愛永遠長存。</w:t>
      </w:r>
    </w:p>
    <w:p/>
    <w:p>
      <w:r xmlns:w="http://schemas.openxmlformats.org/wordprocessingml/2006/main">
        <w:t xml:space="preserve">2. 彼前書 4:10 - 當每個人都領受了一份恩賜時，要用它來互相服務，成為神各種恩典的好管家。</w:t>
      </w:r>
    </w:p>
    <w:p/>
    <w:p>
      <w:r xmlns:w="http://schemas.openxmlformats.org/wordprocessingml/2006/main">
        <w:t xml:space="preserve">(1 Chronicles 26:2) 米施利米雅的長子是撒迦利亞，次子耶疊，三子西巴第雅，四子耶提聶，</w:t>
      </w:r>
    </w:p>
    <w:p/>
    <w:p>
      <w:r xmlns:w="http://schemas.openxmlformats.org/wordprocessingml/2006/main">
        <w:t xml:space="preserve">這段經文描述了米施利米雅的兒子，並按出生順序列出了他們。</w:t>
      </w:r>
    </w:p>
    <w:p/>
    <w:p>
      <w:r xmlns:w="http://schemas.openxmlformats.org/wordprocessingml/2006/main">
        <w:t xml:space="preserve">1. 忍耐的力量：等待神的時間如何打開大門</w:t>
      </w:r>
    </w:p>
    <w:p/>
    <w:p>
      <w:r xmlns:w="http://schemas.openxmlformats.org/wordprocessingml/2006/main">
        <w:t xml:space="preserve">2. 我們祖先的忠誠：米施利米亞的承諾教訓</w:t>
      </w:r>
    </w:p>
    <w:p/>
    <w:p>
      <w:r xmlns:w="http://schemas.openxmlformats.org/wordprocessingml/2006/main">
        <w:t xml:space="preserve">1. 羅馬書 12:12 - 在指望中要喜樂，在患難中要忍耐，禱告要恆切。</w:t>
      </w:r>
    </w:p>
    <w:p/>
    <w:p>
      <w:r xmlns:w="http://schemas.openxmlformats.org/wordprocessingml/2006/main">
        <w:t xml:space="preserve">2. 傳道書 3:1-8 - 凡事都有定期，天下萬事都有定時。</w:t>
      </w:r>
    </w:p>
    <w:p/>
    <w:p>
      <w:r xmlns:w="http://schemas.openxmlformats.org/wordprocessingml/2006/main">
        <w:t xml:space="preserve">(1 Chronicles 26:3) 第五為以攔，第六為約哈難，第七為以利約乃。</w:t>
      </w:r>
    </w:p>
    <w:p/>
    <w:p>
      <w:r xmlns:w="http://schemas.openxmlformats.org/wordprocessingml/2006/main">
        <w:t xml:space="preserve">這段經文將以攔、約哈難和以利約乃列為耶西的第五個、第六個和第七個兒子。</w:t>
      </w:r>
    </w:p>
    <w:p/>
    <w:p>
      <w:r xmlns:w="http://schemas.openxmlformats.org/wordprocessingml/2006/main">
        <w:t xml:space="preserve">1. 神是信實的：反思歷代誌上 26:3，看看神在我們生命中的信實</w:t>
      </w:r>
    </w:p>
    <w:p/>
    <w:p>
      <w:r xmlns:w="http://schemas.openxmlformats.org/wordprocessingml/2006/main">
        <w:t xml:space="preserve">2. 神的計劃：理解《歷代誌上》26:3 中耶西兒子們的意義</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哥林多後書 5:17 - “若有人在基督裡，他就是新造的人。舊事已過，都變成新的了。”</w:t>
      </w:r>
    </w:p>
    <w:p/>
    <w:p>
      <w:r xmlns:w="http://schemas.openxmlformats.org/wordprocessingml/2006/main">
        <w:t xml:space="preserve">(1 Chronicles 26:4) 俄別以東的兒子是長子示瑪雅，次子約薩拔，三子約亞，四子撒甲，五子拿坦業，</w:t>
      </w:r>
    </w:p>
    <w:p/>
    <w:p>
      <w:r xmlns:w="http://schemas.openxmlformats.org/wordprocessingml/2006/main">
        <w:t xml:space="preserve">這段經文描述了俄別以東的五個兒子。</w:t>
      </w:r>
    </w:p>
    <w:p/>
    <w:p>
      <w:r xmlns:w="http://schemas.openxmlformats.org/wordprocessingml/2006/main">
        <w:t xml:space="preserve">1. 神在我們生命中的主權－祂如何根據祂的旨意和計畫來命定我們每個人的生活。</w:t>
      </w:r>
    </w:p>
    <w:p/>
    <w:p>
      <w:r xmlns:w="http://schemas.openxmlformats.org/wordprocessingml/2006/main">
        <w:t xml:space="preserve">2. 家庭的重要性－尊重我們的家庭和我們的遺產，將其視為上帝所賜的禮物。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箴言 17:6 - 子孫是老年人的冠冕，父親是兒女的榮耀。</w:t>
      </w:r>
    </w:p>
    <w:p/>
    <w:p>
      <w:r xmlns:w="http://schemas.openxmlformats.org/wordprocessingml/2006/main">
        <w:t xml:space="preserve">(1 Chronicles 26:5) 六是亞米利，七是以薩迦，八是毘勒太，因為神賜福給他。</w:t>
      </w:r>
    </w:p>
    <w:p/>
    <w:p>
      <w:r xmlns:w="http://schemas.openxmlformats.org/wordprocessingml/2006/main">
        <w:t xml:space="preserve">《歷代誌上》26:5 中提到了聖殿的八位守門人；上帝賜福給第八位守門人珀爾泰。</w:t>
      </w:r>
    </w:p>
    <w:p/>
    <w:p>
      <w:r xmlns:w="http://schemas.openxmlformats.org/wordprocessingml/2006/main">
        <w:t xml:space="preserve">1. 順服的祝福：神因珀爾泰的信實而祝福他。</w:t>
      </w:r>
    </w:p>
    <w:p/>
    <w:p>
      <w:r xmlns:w="http://schemas.openxmlformats.org/wordprocessingml/2006/main">
        <w:t xml:space="preserve">2. 信心的力量：珀爾泰的信心如何帶來神的祝福。</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(1 Chronicles 26:6) 他兒子示瑪雅也生了幾個兒子，管理父親的家業，都是大能的勇士。</w:t>
      </w:r>
    </w:p>
    <w:p/>
    <w:p>
      <w:r xmlns:w="http://schemas.openxmlformats.org/wordprocessingml/2006/main">
        <w:t xml:space="preserve">示瑪雅的兒子們都是強大的戰士，統治著他們父親的家族。</w:t>
      </w:r>
    </w:p>
    <w:p/>
    <w:p>
      <w:r xmlns:w="http://schemas.openxmlformats.org/wordprocessingml/2006/main">
        <w:t xml:space="preserve">1. 家庭的力量：《歷代誌上》26:6 中的勇士如何展現團結的力量</w:t>
      </w:r>
    </w:p>
    <w:p/>
    <w:p>
      <w:r xmlns:w="http://schemas.openxmlformats.org/wordprocessingml/2006/main">
        <w:t xml:space="preserve">2. 透過勇氣賦予力量：《歷代誌上》26:6 中所描述的示瑪雅和他的兒子們的遺產</w:t>
      </w:r>
    </w:p>
    <w:p/>
    <w:p>
      <w:r xmlns:w="http://schemas.openxmlformats.org/wordprocessingml/2006/main">
        <w:t xml:space="preserve">1. 箴 18:1-2 孤立自己的，只求自己的私慾。他違背了所有正確的判斷。愚人不喜歡理解，只喜歡表達自己的觀點。</w:t>
      </w:r>
    </w:p>
    <w:p/>
    <w:p>
      <w:r xmlns:w="http://schemas.openxmlformats.org/wordprocessingml/2006/main">
        <w:t xml:space="preserve">2. 詩篇 133:1 看哪，弟兄和睦相處，這是何等的美好、何等的喜樂！</w:t>
      </w:r>
    </w:p>
    <w:p/>
    <w:p>
      <w:r xmlns:w="http://schemas.openxmlformats.org/wordprocessingml/2006/main">
        <w:t xml:space="preserve">(1 Chronicles 26:7) 示瑪雅的兒子是示瑪雅。俄特尼、利斐耳、俄備得、以利薩拔，他們的弟兄都是勇士，還有以利戶和西瑪基雅。</w:t>
      </w:r>
    </w:p>
    <w:p/>
    <w:p>
      <w:r xmlns:w="http://schemas.openxmlformats.org/wordprocessingml/2006/main">
        <w:t xml:space="preserve">示瑪雅的兒子是俄特尼、利法益、俄備得、以利薩拔、以利戶西瑪基雅，都是大力士。</w:t>
      </w:r>
    </w:p>
    <w:p/>
    <w:p>
      <w:r xmlns:w="http://schemas.openxmlformats.org/wordprocessingml/2006/main">
        <w:t xml:space="preserve">1. 主裡的力量：如何在困難時期站立得穩</w:t>
      </w:r>
    </w:p>
    <w:p/>
    <w:p>
      <w:r xmlns:w="http://schemas.openxmlformats.org/wordprocessingml/2006/main">
        <w:t xml:space="preserve">2. 神聖的血統：忠實祖先的遺產</w:t>
      </w:r>
    </w:p>
    <w:p/>
    <w:p>
      <w:r xmlns:w="http://schemas.openxmlformats.org/wordprocessingml/2006/main">
        <w:t xml:space="preserve">1. 以弗所書 6:10-20 - 神的全副軍裝</w:t>
      </w:r>
    </w:p>
    <w:p/>
    <w:p>
      <w:r xmlns:w="http://schemas.openxmlformats.org/wordprocessingml/2006/main">
        <w:t xml:space="preserve">2. 詩篇 18:29 - 耶和華是我的力量，我的盾牌</w:t>
      </w:r>
    </w:p>
    <w:p/>
    <w:p>
      <w:r xmlns:w="http://schemas.openxmlformats.org/wordprocessingml/2006/main">
        <w:t xml:space="preserve">(1 Chronicles 26:8) 俄別以東的兒子和他們的兒子、弟兄，都是能服役的精兵，俄別以東兩個，共有六十人。</w:t>
      </w:r>
    </w:p>
    <w:p/>
    <w:p>
      <w:r xmlns:w="http://schemas.openxmlformats.org/wordprocessingml/2006/main">
        <w:t xml:space="preserve">歷代誌上 26:8 的這節經文告訴我們，俄別以東的兒子都是強健的，共有六十二人。</w:t>
      </w:r>
    </w:p>
    <w:p/>
    <w:p>
      <w:r xmlns:w="http://schemas.openxmlformats.org/wordprocessingml/2006/main">
        <w:t xml:space="preserve">1. 服從的力量：對服從之子的研究</w:t>
      </w:r>
    </w:p>
    <w:p/>
    <w:p>
      <w:r xmlns:w="http://schemas.openxmlformats.org/wordprocessingml/2006/main">
        <w:t xml:space="preserve">2. 信仰的力量：奧貝德姆的兒子們如何在服事中找到力量</w:t>
      </w:r>
    </w:p>
    <w:p/>
    <w:p>
      <w:r xmlns:w="http://schemas.openxmlformats.org/wordprocessingml/2006/main">
        <w:t xml:space="preserve">1. 羅馬書 12:11 - “熱心不可缺乏，總要保守你們屬靈的火熱，侍奉主。”</w:t>
      </w:r>
    </w:p>
    <w:p/>
    <w:p>
      <w:r xmlns:w="http://schemas.openxmlformats.org/wordprocessingml/2006/main">
        <w:t xml:space="preserve">2. 以弗所書 6:7 - “要全心全意地侍奉，如同侍奉主，而不是侍奉人。”</w:t>
      </w:r>
    </w:p>
    <w:p/>
    <w:p>
      <w:r xmlns:w="http://schemas.openxmlformats.org/wordprocessingml/2006/main">
        <w:t xml:space="preserve">(1 Chronicles 26:9) 米施利米雅有兒子和弟兄，都是壯士，共十八人。</w:t>
      </w:r>
    </w:p>
    <w:p/>
    <w:p>
      <w:r xmlns:w="http://schemas.openxmlformats.org/wordprocessingml/2006/main">
        <w:t xml:space="preserve">米施利米雅有十八個兒子和強壯的兄弟。</w:t>
      </w:r>
    </w:p>
    <w:p/>
    <w:p>
      <w:r xmlns:w="http://schemas.openxmlformats.org/wordprocessingml/2006/main">
        <w:t xml:space="preserve">1. 家庭的力量：探索數字的力量</w:t>
      </w:r>
    </w:p>
    <w:p/>
    <w:p>
      <w:r xmlns:w="http://schemas.openxmlformats.org/wordprocessingml/2006/main">
        <w:t xml:space="preserve">2. 信仰的力量：一個人的遺產如何影響整個家庭</w:t>
      </w:r>
    </w:p>
    <w:p/>
    <w:p>
      <w:r xmlns:w="http://schemas.openxmlformats.org/wordprocessingml/2006/main">
        <w:t xml:space="preserve">1. 詩篇 133:1-3 - 看哪，弟兄和睦相處是多麼美好、多麼令人愉快！</w:t>
      </w:r>
    </w:p>
    <w:p/>
    <w:p>
      <w:r xmlns:w="http://schemas.openxmlformats.org/wordprocessingml/2006/main">
        <w:t xml:space="preserve">2. 羅馬書 12:10 - 要以弟兄之情彼此相愛。在表現榮譽方面超越彼此。</w:t>
      </w:r>
    </w:p>
    <w:p/>
    <w:p>
      <w:r xmlns:w="http://schemas.openxmlformats.org/wordprocessingml/2006/main">
        <w:t xml:space="preserve">(1 Chronicles 26:10) 米拉利的子孫何薩也有兒子。辛利是酋長，（雖然他不是長子，但他的父親卻任命他為酋長；）</w:t>
      </w:r>
    </w:p>
    <w:p/>
    <w:p>
      <w:r xmlns:w="http://schemas.openxmlformats.org/wordprocessingml/2006/main">
        <w:t xml:space="preserve">何薩是米拉利家族的一個兒子，名叫辛利，儘管他不是長子，但他卻被任命為酋長。</w:t>
      </w:r>
    </w:p>
    <w:p/>
    <w:p>
      <w:r xmlns:w="http://schemas.openxmlformats.org/wordprocessingml/2006/main">
        <w:t xml:space="preserve">1. 即使你不是長子，神也能改變你的人生軌跡，讓你變得更好。</w:t>
      </w:r>
    </w:p>
    <w:p/>
    <w:p>
      <w:r xmlns:w="http://schemas.openxmlformats.org/wordprocessingml/2006/main">
        <w:t xml:space="preserve">2. 主可以賜福給你意想不到的角色和領導地位。</w:t>
      </w:r>
    </w:p>
    <w:p/>
    <w:p>
      <w:r xmlns:w="http://schemas.openxmlformats.org/wordprocessingml/2006/main">
        <w:t xml:space="preserve">1. 撒母耳記上 16:7 - 「耶和華對撒母耳說，你不要看他的外貌和他的身高，因為我厭棄了他。耶和華不看人看的東西。人看外貌，但主是看內心。</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(1 Chronicles 26:11) 二是希勒家，三是提巴利雅，四是撒迦利亞。何薩的兒子弟兄共十三人。</w:t>
      </w:r>
    </w:p>
    <w:p/>
    <w:p>
      <w:r xmlns:w="http://schemas.openxmlformats.org/wordprocessingml/2006/main">
        <w:t xml:space="preserve">這段經文描述了何薩的兒子和兄弟，總共十三人。</w:t>
      </w:r>
    </w:p>
    <w:p/>
    <w:p>
      <w:r xmlns:w="http://schemas.openxmlformats.org/wordprocessingml/2006/main">
        <w:t xml:space="preserve">1. 家庭的重要性和擁有兄弟姊妹的快樂。</w:t>
      </w:r>
    </w:p>
    <w:p/>
    <w:p>
      <w:r xmlns:w="http://schemas.openxmlformats.org/wordprocessingml/2006/main">
        <w:t xml:space="preserve">2. 神透過我們的家庭來供應我們的主權。</w:t>
      </w:r>
    </w:p>
    <w:p/>
    <w:p>
      <w:r xmlns:w="http://schemas.openxmlformats.org/wordprocessingml/2006/main">
        <w:t xml:space="preserve">1. 創世記 2:24 - 所以人要離開父母，與妻子聯結，二人成為一體。</w:t>
      </w:r>
    </w:p>
    <w:p/>
    <w:p>
      <w:r xmlns:w="http://schemas.openxmlformats.org/wordprocessingml/2006/main">
        <w:t xml:space="preserve">2. 使徒行傳 5:12-14 - 使徒們常在民間行許多神蹟奇事。他們都聚集在所羅門的門廊。其餘的人都不敢加入他們，但人們對他們都很尊敬。歸主的信徒比以往任何時候都多，無論男女。</w:t>
      </w:r>
    </w:p>
    <w:p/>
    <w:p>
      <w:r xmlns:w="http://schemas.openxmlformats.org/wordprocessingml/2006/main">
        <w:t xml:space="preserve">(1 Chronicles 26:12) 其中有守門的班次，還有首領，互相看守，在耶和華殿裡供職。</w:t>
      </w:r>
    </w:p>
    <w:p/>
    <w:p>
      <w:r xmlns:w="http://schemas.openxmlformats.org/wordprocessingml/2006/main">
        <w:t xml:space="preserve">這段經文描述了搬運工的分工，搬運工是負責看守主殿入口的主要人員。</w:t>
      </w:r>
    </w:p>
    <w:p/>
    <w:p>
      <w:r xmlns:w="http://schemas.openxmlformats.org/wordprocessingml/2006/main">
        <w:t xml:space="preserve">1. 在主的殿中事奉和安全的重要性。</w:t>
      </w:r>
    </w:p>
    <w:p/>
    <w:p>
      <w:r xmlns:w="http://schemas.openxmlformats.org/wordprocessingml/2006/main">
        <w:t xml:space="preserve">2. 需要保持警覺並忠實地保護主的聖殿。</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彼前書 4:10 – 各人既然領受了一份恩賜，就應當互相供應，成為神百般恩典的好管家。</w:t>
      </w:r>
    </w:p>
    <w:p/>
    <w:p>
      <w:r xmlns:w="http://schemas.openxmlformats.org/wordprocessingml/2006/main">
        <w:t xml:space="preserve">(1 Chronicles 26:13) 他們按著宗族，無論大小，為各門拈鬮。</w:t>
      </w:r>
    </w:p>
    <w:p/>
    <w:p>
      <w:r xmlns:w="http://schemas.openxmlformats.org/wordprocessingml/2006/main">
        <w:t xml:space="preserve">以色列人被組織成守門人，並透過抽籤分配他們的角色。</w:t>
      </w:r>
    </w:p>
    <w:p/>
    <w:p>
      <w:r xmlns:w="http://schemas.openxmlformats.org/wordprocessingml/2006/main">
        <w:t xml:space="preserve">1. 神對我們每個人都有一個計劃，祂會提供實現這個計劃的機會。</w:t>
      </w:r>
    </w:p>
    <w:p/>
    <w:p>
      <w:r xmlns:w="http://schemas.openxmlformats.org/wordprocessingml/2006/main">
        <w:t xml:space="preserve">2. 即使在看似隨機的事件中，上帝仍然掌管一切。</w:t>
      </w:r>
    </w:p>
    <w:p/>
    <w:p>
      <w:r xmlns:w="http://schemas.openxmlformats.org/wordprocessingml/2006/main">
        <w:t xml:space="preserve">1. 箴言 16:33 - “簽放在懷裡，一切決定卻出於耶和華。”</w:t>
      </w:r>
    </w:p>
    <w:p/>
    <w:p>
      <w:r xmlns:w="http://schemas.openxmlformats.org/wordprocessingml/2006/main">
        <w:t xml:space="preserve">2. 使徒行傳 1:26 - “眾人為他們拈鬮，抽中了馬提亞。他就列在十一個使徒之中。”</w:t>
      </w:r>
    </w:p>
    <w:p/>
    <w:p>
      <w:r xmlns:w="http://schemas.openxmlformats.org/wordprocessingml/2006/main">
        <w:t xml:space="preserve">(1 Chronicles 26:14) 東邊的闍屬示利米雅。他們為他兒子撒迦利亞，一位有智慧的謀士，抽籤。他的命運向北發展。</w:t>
      </w:r>
    </w:p>
    <w:p/>
    <w:p>
      <w:r xmlns:w="http://schemas.openxmlformats.org/wordprocessingml/2006/main">
        <w:t xml:space="preserve">示利米雅的簽是朝東的，撒迦利亞的簽是朝北的。</w:t>
      </w:r>
    </w:p>
    <w:p/>
    <w:p>
      <w:r xmlns:w="http://schemas.openxmlformats.org/wordprocessingml/2006/main">
        <w:t xml:space="preserve">1. 上帝的計劃和我們的回應 - 我們如何相信上帝對我們生活的指引。</w:t>
      </w:r>
    </w:p>
    <w:p/>
    <w:p>
      <w:r xmlns:w="http://schemas.openxmlformats.org/wordprocessingml/2006/main">
        <w:t xml:space="preserve">2. 接受上帝的指引－理解接受上帝對我們生命的旨意意味著什麼。</w:t>
      </w:r>
    </w:p>
    <w:p/>
    <w:p>
      <w:r xmlns:w="http://schemas.openxmlformats.org/wordprocessingml/2006/main">
        <w:t xml:space="preserve">1. 箴 16:9 - 人心裡籌算自己的道路，惟有耶和華指引他們的腳步。</w:t>
      </w:r>
    </w:p>
    <w:p/>
    <w:p>
      <w:r xmlns:w="http://schemas.openxmlformats.org/wordprocessingml/2006/main">
        <w:t xml:space="preserve">2. 雅各書 4:13-15 - 現在，你們聽著，你們說，今天或明天我們要到這個或那個城市去，在那裡住一年，做生意賺錢。為什麼，你甚至不知道明天會發生什麼。你的生活是什麼？你是一團薄霧，出現一會兒，然後就消失了。相反，你應該說，如果這是主的旨意，我們就會活著，做這做那。</w:t>
      </w:r>
    </w:p>
    <w:p/>
    <w:p>
      <w:r xmlns:w="http://schemas.openxmlformats.org/wordprocessingml/2006/main">
        <w:t xml:space="preserve">(1 Chronicles 26:15) 南邊到俄別以東；亞蘇平的家業歸他的兒子們。</w:t>
      </w:r>
    </w:p>
    <w:p/>
    <w:p>
      <w:r xmlns:w="http://schemas.openxmlformats.org/wordprocessingml/2006/main">
        <w:t xml:space="preserve">俄別以東和他的兒子們負責看管阿蘇平的家。</w:t>
      </w:r>
    </w:p>
    <w:p/>
    <w:p>
      <w:r xmlns:w="http://schemas.openxmlformats.org/wordprocessingml/2006/main">
        <w:t xml:space="preserve">1. 順服會帶來獎賞 - 歷代誌上 26:15</w:t>
      </w:r>
    </w:p>
    <w:p/>
    <w:p>
      <w:r xmlns:w="http://schemas.openxmlformats.org/wordprocessingml/2006/main">
        <w:t xml:space="preserve">2. 忠心事奉 - 代上 26:15</w:t>
      </w:r>
    </w:p>
    <w:p/>
    <w:p>
      <w:r xmlns:w="http://schemas.openxmlformats.org/wordprocessingml/2006/main">
        <w:t xml:space="preserve">1. 歌羅西書3:23-24 - 「無論做什麼，都要從心裡做，像是為主做的，不是為人做的，因為知道你們必從主那裡得基業為賞賜。你們是在事奉主基督。”</w:t>
      </w:r>
    </w:p>
    <w:p/>
    <w:p>
      <w:r xmlns:w="http://schemas.openxmlformats.org/wordprocessingml/2006/main">
        <w:t xml:space="preserve">2. 箴言 22:29 - “你見工作熟練的人嗎？他必侍立在君王面前，不侍立在小人面前。”</w:t>
      </w:r>
    </w:p>
    <w:p/>
    <w:p>
      <w:r xmlns:w="http://schemas.openxmlformats.org/wordprocessingml/2006/main">
        <w:t xml:space="preserve">(1 Chronicles 26:16) 書平和何薩的拈鬮，向西，有沙利基門，靠近上山的大路，一壘對一壘。</w:t>
      </w:r>
    </w:p>
    <w:p/>
    <w:p>
      <w:r xmlns:w="http://schemas.openxmlformats.org/wordprocessingml/2006/main">
        <w:t xml:space="preserve">在《歷代誌上》26:16中，書平和何薩被分配到沙利基門以西的一塊土地，通過一條上升的堤道可以到達。</w:t>
      </w:r>
    </w:p>
    <w:p/>
    <w:p>
      <w:r xmlns:w="http://schemas.openxmlformats.org/wordprocessingml/2006/main">
        <w:t xml:space="preserve">1.我們的人生就像一條堤道，每一步都讓我們離目的地更近。</w:t>
      </w:r>
    </w:p>
    <w:p/>
    <w:p>
      <w:r xmlns:w="http://schemas.openxmlformats.org/wordprocessingml/2006/main">
        <w:t xml:space="preserve">2. 我們可以學習書平和何薩的榜樣，他們是託付給他們的那部分土地的忠實管家。</w:t>
      </w:r>
    </w:p>
    <w:p/>
    <w:p>
      <w:r xmlns:w="http://schemas.openxmlformats.org/wordprocessingml/2006/main">
        <w:t xml:space="preserve">1. 箴 16:9 - 人心裡籌算自己的道路，惟有耶和華指引他們的腳步。</w:t>
      </w:r>
    </w:p>
    <w:p/>
    <w:p>
      <w:r xmlns:w="http://schemas.openxmlformats.org/wordprocessingml/2006/main">
        <w:t xml:space="preserve">2. 詩篇 23:3 - 祂為自己名的緣故引導我走正路。</w:t>
      </w:r>
    </w:p>
    <w:p/>
    <w:p>
      <w:r xmlns:w="http://schemas.openxmlformats.org/wordprocessingml/2006/main">
        <w:t xml:space="preserve">(1 Chronicles 26:17) 東邊有六個利未人，北邊一日四人，南邊一日四人，朝亞蘇平的有兩兩個。</w:t>
      </w:r>
    </w:p>
    <w:p/>
    <w:p>
      <w:r xmlns:w="http://schemas.openxmlformats.org/wordprocessingml/2006/main">
        <w:t xml:space="preserve">有十八名利未人被分派到聖殿的東、北、南、西各負各責。</w:t>
      </w:r>
    </w:p>
    <w:p/>
    <w:p>
      <w:r xmlns:w="http://schemas.openxmlformats.org/wordprocessingml/2006/main">
        <w:t xml:space="preserve">1. 神對我們每個人都有一個計劃和目的，無論我們的角色看起來多麼渺小。</w:t>
      </w:r>
    </w:p>
    <w:p/>
    <w:p>
      <w:r xmlns:w="http://schemas.openxmlformats.org/wordprocessingml/2006/main">
        <w:t xml:space="preserve">2. 我們應該相信神會提供我們事奉祂國度的機會。</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(1 Chronicles 26:18) 在巴巴西邊，有四個在堤道，兩個在巴巴。</w:t>
      </w:r>
    </w:p>
    <w:p/>
    <w:p>
      <w:r xmlns:w="http://schemas.openxmlformats.org/wordprocessingml/2006/main">
        <w:t xml:space="preserve">這段摘自《歷代誌上》26:18 的段落描述了一個地點以及在那裡安置的警衛人數。</w:t>
      </w:r>
    </w:p>
    <w:p/>
    <w:p>
      <w:r xmlns:w="http://schemas.openxmlformats.org/wordprocessingml/2006/main">
        <w:t xml:space="preserve">1. 保護的重要性：了解保護弱勢族群的重要性。</w:t>
      </w:r>
    </w:p>
    <w:p/>
    <w:p>
      <w:r xmlns:w="http://schemas.openxmlformats.org/wordprocessingml/2006/main">
        <w:t xml:space="preserve">2. 人數的力量：體認到讓多人捍衛正義的價值。</w:t>
      </w:r>
    </w:p>
    <w:p/>
    <w:p>
      <w:r xmlns:w="http://schemas.openxmlformats.org/wordprocessingml/2006/main">
        <w:t xml:space="preserve">1. 詩篇 127:1 - “若不是耶和華建造房屋，建造的人就枉然勞力。”</w:t>
      </w:r>
    </w:p>
    <w:p/>
    <w:p>
      <w:r xmlns:w="http://schemas.openxmlformats.org/wordprocessingml/2006/main">
        <w:t xml:space="preserve">2. 箴言 18:10 - “耶和華的名是堅固台；義人奔入，便得安然。”</w:t>
      </w:r>
    </w:p>
    <w:p/>
    <w:p>
      <w:r xmlns:w="http://schemas.openxmlformats.org/wordprocessingml/2006/main">
        <w:t xml:space="preserve">(1 Chronicles 26:19) 可利子孫和米拉利子孫守門的班次如下。</w:t>
      </w:r>
    </w:p>
    <w:p/>
    <w:p>
      <w:r xmlns:w="http://schemas.openxmlformats.org/wordprocessingml/2006/main">
        <w:t xml:space="preserve">這段經文列出了科雷（Kore）和米拉里（Merari）兒子中搬運工的劃分。</w:t>
      </w:r>
    </w:p>
    <w:p/>
    <w:p>
      <w:r xmlns:w="http://schemas.openxmlformats.org/wordprocessingml/2006/main">
        <w:t xml:space="preserve">1. 耶穌在約翰福音 13:12-17 為我們樹立了謙卑服事的典範。</w:t>
      </w:r>
    </w:p>
    <w:p/>
    <w:p>
      <w:r xmlns:w="http://schemas.openxmlformats.org/wordprocessingml/2006/main">
        <w:t xml:space="preserve">2. 主呼召我們互相服事，就像歷代誌上 1 章 26 章中搬運工的服事方式一樣。</w:t>
      </w:r>
    </w:p>
    <w:p/>
    <w:p>
      <w:r xmlns:w="http://schemas.openxmlformats.org/wordprocessingml/2006/main">
        <w:t xml:space="preserve">1. 約翰福音 13:12-17</w:t>
      </w:r>
    </w:p>
    <w:p/>
    <w:p>
      <w:r xmlns:w="http://schemas.openxmlformats.org/wordprocessingml/2006/main">
        <w:t xml:space="preserve">2. 代上 26:19</w:t>
      </w:r>
    </w:p>
    <w:p/>
    <w:p>
      <w:r xmlns:w="http://schemas.openxmlformats.org/wordprocessingml/2006/main">
        <w:t xml:space="preserve">(1 Chronicles 26:20) 利未人中有亞希雅管理神殿的寶庫和聖物的寶庫。</w:t>
      </w:r>
    </w:p>
    <w:p/>
    <w:p>
      <w:r xmlns:w="http://schemas.openxmlformats.org/wordprocessingml/2006/main">
        <w:t xml:space="preserve">亞希雅受命管理神殿的寶藏和聖物。</w:t>
      </w:r>
    </w:p>
    <w:p/>
    <w:p>
      <w:r xmlns:w="http://schemas.openxmlformats.org/wordprocessingml/2006/main">
        <w:t xml:space="preserve">1. 管家職責的重要性－我們對上帝工作的奉獻將如何得到回報。</w:t>
      </w:r>
    </w:p>
    <w:p/>
    <w:p>
      <w:r xmlns:w="http://schemas.openxmlformats.org/wordprocessingml/2006/main">
        <w:t xml:space="preserve">2. 忠心服事－忠心事奉神如何帶來祝福。</w:t>
      </w:r>
    </w:p>
    <w:p/>
    <w:p>
      <w:r xmlns:w="http://schemas.openxmlformats.org/wordprocessingml/2006/main">
        <w:t xml:space="preserve">1. 馬太福音 6:19-21 -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(1 Chronicles 26:21) 論到拉丹的兒子們，革順族拉丹的兒子，革順族拉丹的族長是耶希利。</w:t>
      </w:r>
    </w:p>
    <w:p/>
    <w:p>
      <w:r xmlns:w="http://schemas.openxmlformats.org/wordprocessingml/2006/main">
        <w:t xml:space="preserve">這段經文討論了革順派拉丹的兒子們，耶希利被列為主要父親。</w:t>
      </w:r>
    </w:p>
    <w:p/>
    <w:p>
      <w:r xmlns:w="http://schemas.openxmlformats.org/wordprocessingml/2006/main">
        <w:t xml:space="preserve">1. 尊重家族傳承的重要性。</w:t>
      </w:r>
    </w:p>
    <w:p/>
    <w:p>
      <w:r xmlns:w="http://schemas.openxmlformats.org/wordprocessingml/2006/main">
        <w:t xml:space="preserve">2.尋求父親的智慧和理解力。</w:t>
      </w:r>
    </w:p>
    <w:p/>
    <w:p>
      <w:r xmlns:w="http://schemas.openxmlformats.org/wordprocessingml/2006/main">
        <w:t xml:space="preserve">1. 箴 4:1-9 - 我兒們，要聽父親的訓誨；注意並獲得理解。</w:t>
      </w:r>
    </w:p>
    <w:p/>
    <w:p>
      <w:r xmlns:w="http://schemas.openxmlformats.org/wordprocessingml/2006/main">
        <w:t xml:space="preserve">2. 羅馬書 11:33-36 - 深哉，神豐富的智慧與知識！他的判斷是多麼難以捉摸，他的道路是多麼難以追蹤！</w:t>
      </w:r>
    </w:p>
    <w:p/>
    <w:p>
      <w:r xmlns:w="http://schemas.openxmlformats.org/wordprocessingml/2006/main">
        <w:t xml:space="preserve">(1 Chronicles 26:22) 耶希利的兒子是耶希利。西坦和他兄弟約珥管理耶和華殿的寶庫。</w:t>
      </w:r>
    </w:p>
    <w:p/>
    <w:p>
      <w:r xmlns:w="http://schemas.openxmlformats.org/wordprocessingml/2006/main">
        <w:t xml:space="preserve">這段經文提到了耶希利的兩個兒子，西坦和約珥，他們負責管理主殿的財寶。</w:t>
      </w:r>
    </w:p>
    <w:p/>
    <w:p>
      <w:r xmlns:w="http://schemas.openxmlformats.org/wordprocessingml/2006/main">
        <w:t xml:space="preserve">1. 管家職責的重要性：歷代誌上 26:22 研究</w:t>
      </w:r>
    </w:p>
    <w:p/>
    <w:p>
      <w:r xmlns:w="http://schemas.openxmlformats.org/wordprocessingml/2006/main">
        <w:t xml:space="preserve">2. 神的祝福與供應：查考歷代誌上 26:22</w:t>
      </w:r>
    </w:p>
    <w:p/>
    <w:p>
      <w:r xmlns:w="http://schemas.openxmlformats.org/wordprocessingml/2006/main">
        <w:t xml:space="preserve">1. 馬太福音 25:14-30 - 才幹的比喻</w:t>
      </w:r>
    </w:p>
    <w:p/>
    <w:p>
      <w:r xmlns:w="http://schemas.openxmlformats.org/wordprocessingml/2006/main">
        <w:t xml:space="preserve">2. 創 2:15 - 栽培與管理園子的使命</w:t>
      </w:r>
    </w:p>
    <w:p/>
    <w:p>
      <w:r xmlns:w="http://schemas.openxmlformats.org/wordprocessingml/2006/main">
        <w:t xml:space="preserve">(1 Chronicles 26:23) 屬暗蘭人、以斯哈人、希伯崙人、烏薛人：</w:t>
      </w:r>
    </w:p>
    <w:p/>
    <w:p>
      <w:r xmlns:w="http://schemas.openxmlformats.org/wordprocessingml/2006/main">
        <w:t xml:space="preserve">這段經文列出了利未的兒子哥轄的四個後裔。</w:t>
      </w:r>
    </w:p>
    <w:p/>
    <w:p>
      <w:r xmlns:w="http://schemas.openxmlformats.org/wordprocessingml/2006/main">
        <w:t xml:space="preserve">1. 血統的力量：了解家族史的重要性</w:t>
      </w:r>
    </w:p>
    <w:p/>
    <w:p>
      <w:r xmlns:w="http://schemas.openxmlformats.org/wordprocessingml/2006/main">
        <w:t xml:space="preserve">2. 尊敬祖先及其遺產的重要性</w:t>
      </w:r>
    </w:p>
    <w:p/>
    <w:p>
      <w:r xmlns:w="http://schemas.openxmlformats.org/wordprocessingml/2006/main">
        <w:t xml:space="preserve">1. 馬太福音 1:1-17 - 耶穌基督的家譜</w:t>
      </w:r>
    </w:p>
    <w:p/>
    <w:p>
      <w:r xmlns:w="http://schemas.openxmlformats.org/wordprocessingml/2006/main">
        <w:t xml:space="preserve">2. 出埃及記 6:16-20 - 利未的後裔，以及他們在會幕中的職責</w:t>
      </w:r>
    </w:p>
    <w:p/>
    <w:p>
      <w:r xmlns:w="http://schemas.openxmlformats.org/wordprocessingml/2006/main">
        <w:t xml:space="preserve">(1 Chronicles 26:24) 摩西的孫子、革舜的兒子示佈業掌管庫房。</w:t>
      </w:r>
    </w:p>
    <w:p/>
    <w:p>
      <w:r xmlns:w="http://schemas.openxmlformats.org/wordprocessingml/2006/main">
        <w:t xml:space="preserve">摩西的孫子革舜的兒子示布利負責管理財寶。</w:t>
      </w:r>
    </w:p>
    <w:p/>
    <w:p>
      <w:r xmlns:w="http://schemas.openxmlformats.org/wordprocessingml/2006/main">
        <w:t xml:space="preserve">1. 保管神的寶藏：示佈業的故事</w:t>
      </w:r>
    </w:p>
    <w:p/>
    <w:p>
      <w:r xmlns:w="http://schemas.openxmlformats.org/wordprocessingml/2006/main">
        <w:t xml:space="preserve">2. 充分利用上帝的資源：舍布爾的例子</w:t>
      </w:r>
    </w:p>
    <w:p/>
    <w:p>
      <w:r xmlns:w="http://schemas.openxmlformats.org/wordprocessingml/2006/main">
        <w:t xml:space="preserve">1. 箴言 3:9-10 - 用你的財富和一切初熟的土產榮耀耶和華。</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w:t>
      </w:r>
    </w:p>
    <w:p/>
    <w:p>
      <w:r xmlns:w="http://schemas.openxmlformats.org/wordprocessingml/2006/main">
        <w:t xml:space="preserve">(1 Chronicles 26:25) 還有他的弟兄以利以謝。他的兒子是利哈比雅，利哈比雅的兒子是耶篩亞，耶篩亞的兒子是約蘭，細基利的兒子是細基利，細基利的兒子是示羅密。</w:t>
      </w:r>
    </w:p>
    <w:p/>
    <w:p>
      <w:r xmlns:w="http://schemas.openxmlformats.org/wordprocessingml/2006/main">
        <w:t xml:space="preserve">以利以謝的兄弟是利哈比雅、耶篩亞、約蘭、細基利和示羅密。</w:t>
      </w:r>
    </w:p>
    <w:p/>
    <w:p>
      <w:r xmlns:w="http://schemas.openxmlformats.org/wordprocessingml/2006/main">
        <w:t xml:space="preserve">1. 神對家庭的計畫：考查歷代誌上 26:25</w:t>
      </w:r>
    </w:p>
    <w:p/>
    <w:p>
      <w:r xmlns:w="http://schemas.openxmlformats.org/wordprocessingml/2006/main">
        <w:t xml:space="preserve">2. 神對他兒女的信實：以利以謝和他兄弟的故事</w:t>
      </w:r>
    </w:p>
    <w:p/>
    <w:p>
      <w:r xmlns:w="http://schemas.openxmlformats.org/wordprocessingml/2006/main">
        <w:t xml:space="preserve">1. 申命記 6:4-7 - 以色列啊，你要聽：耶和華我們的神，耶和華是獨一的神。你要盡心、盡性、盡力愛主你的神。</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Chronicles 26:26) 示羅密和他的弟兄管理大衛王和列祖、千夫長、百夫長，並軍長所分別聖物的一切寶物。</w:t>
      </w:r>
    </w:p>
    <w:p/>
    <w:p>
      <w:r xmlns:w="http://schemas.openxmlformats.org/wordprocessingml/2006/main">
        <w:t xml:space="preserve">示羅密和他的兄弟負責管理大衛、列王和軍隊領袖獻給聖殿的所有奉獻祭品。</w:t>
      </w:r>
    </w:p>
    <w:p/>
    <w:p>
      <w:r xmlns:w="http://schemas.openxmlformats.org/wordprocessingml/2006/main">
        <w:t xml:space="preserve">1. 慷慨：奉獻給主的價值</w:t>
      </w:r>
    </w:p>
    <w:p/>
    <w:p>
      <w:r xmlns:w="http://schemas.openxmlformats.org/wordprocessingml/2006/main">
        <w:t xml:space="preserve">2. 奉獻的力量：將一切奉獻給神</w:t>
      </w:r>
    </w:p>
    <w:p/>
    <w:p>
      <w:r xmlns:w="http://schemas.openxmlformats.org/wordprocessingml/2006/main">
        <w:t xml:space="preserve">1. 申命記15:10 - 「你們要慷慨地給他，不要有吝惜的心；這樣，耶和華你的神就必在你一切所做的事和你手所做的一切事上賜福與你。”</w:t>
      </w:r>
    </w:p>
    <w:p/>
    <w:p>
      <w:r xmlns:w="http://schemas.openxmlformats.org/wordprocessingml/2006/main">
        <w:t xml:space="preserve">2. 哥林多後書 9:7 - “你們各人應當奉獻你們心裡決定要奉獻的東西，不要勉強，也不要勉強，因為上帝喜愛樂意的奉獻者。”</w:t>
      </w:r>
    </w:p>
    <w:p/>
    <w:p>
      <w:r xmlns:w="http://schemas.openxmlformats.org/wordprocessingml/2006/main">
        <w:t xml:space="preserve">(1 Chronicles 26:27) 他們用打仗所得的財物，奉獻來維脩耶和華的殿。</w:t>
      </w:r>
    </w:p>
    <w:p/>
    <w:p>
      <w:r xmlns:w="http://schemas.openxmlformats.org/wordprocessingml/2006/main">
        <w:t xml:space="preserve">戰場上的戰利品用來維護耶和華的殿。</w:t>
      </w:r>
    </w:p>
    <w:p/>
    <w:p>
      <w:r xmlns:w="http://schemas.openxmlformats.org/wordprocessingml/2006/main">
        <w:t xml:space="preserve">1. 主的殿：祝福與責任</w:t>
      </w:r>
    </w:p>
    <w:p/>
    <w:p>
      <w:r xmlns:w="http://schemas.openxmlformats.org/wordprocessingml/2006/main">
        <w:t xml:space="preserve">2. 獲得主殿的賞賜和益處</w:t>
      </w:r>
    </w:p>
    <w:p/>
    <w:p>
      <w:r xmlns:w="http://schemas.openxmlformats.org/wordprocessingml/2006/main">
        <w:t xml:space="preserve">1. 申命記 20:1-4 - 你出去與仇敵爭戰的時候，看見馬匹、戰車並軍隊比你多，不要懼怕他們，因為耶和華你的神，就是領你出埃及的。埃及，與你同在。</w:t>
      </w:r>
    </w:p>
    <w:p/>
    <w:p>
      <w:r xmlns:w="http://schemas.openxmlformats.org/wordprocessingml/2006/main">
        <w:t xml:space="preserve">2. 箴言 3:9-10 - 以你的財物和一切初熟的土產榮耀耶和華；那時，你的穀倉必滿溢，你的酒缸必滿溢新酒。</w:t>
      </w:r>
    </w:p>
    <w:p/>
    <w:p>
      <w:r xmlns:w="http://schemas.openxmlformats.org/wordprocessingml/2006/main">
        <w:t xml:space="preserve">(1 Chronicles 26:28) 凡先見撒母耳、基士的兒子掃羅、尼珥的兒子押尼珥、洗魯雅的兒子約押所分別所分別為聖的；凡獻祭的，都是在示羅密和他弟兄的手下。</w:t>
      </w:r>
    </w:p>
    <w:p/>
    <w:p>
      <w:r xmlns:w="http://schemas.openxmlformats.org/wordprocessingml/2006/main">
        <w:t xml:space="preserve">先見撒母耳、基士的兒子掃羅、尼珥的兒子押尼珥和洗魯雅的兒子約押這四個人將各種物品奉獻給耶和華，並交由示羅密和他的弟兄保管。</w:t>
      </w:r>
    </w:p>
    <w:p/>
    <w:p>
      <w:r xmlns:w="http://schemas.openxmlformats.org/wordprocessingml/2006/main">
        <w:t xml:space="preserve">1. 將我們的生命奉獻給上帝：撒母耳、掃羅、押尼珥和約押的榜樣</w:t>
      </w:r>
    </w:p>
    <w:p/>
    <w:p>
      <w:r xmlns:w="http://schemas.openxmlformats.org/wordprocessingml/2006/main">
        <w:t xml:space="preserve">2. 奉獻的力量：將我們的恩賜交到示羅密和他的弟兄手中</w:t>
      </w:r>
    </w:p>
    <w:p/>
    <w:p>
      <w:r xmlns:w="http://schemas.openxmlformats.org/wordprocessingml/2006/main">
        <w:t xml:space="preserve">1. 約書亞記24:15-16 - 「你們若以事奉耶和華為不好，今日就可以選擇所要事奉的，是你們列祖在洪水那邊事奉的神，是洪水那邊的神，你們所居住的亞摩利人的神明，至於我和我家，我們必定事奉耶和華。”</w:t>
      </w:r>
    </w:p>
    <w:p/>
    <w:p>
      <w:r xmlns:w="http://schemas.openxmlformats.org/wordprocessingml/2006/main">
        <w:t xml:space="preserve">2. 馬太福音 6:21 - “因為你的財寶在哪裡，你的心也在那裡。”</w:t>
      </w:r>
    </w:p>
    <w:p/>
    <w:p>
      <w:r xmlns:w="http://schemas.openxmlformats.org/wordprocessingml/2006/main">
        <w:t xml:space="preserve">(1 Chronicles 26:29) 以斯哈族中，有基拿尼雅和他的兒子，管理以色列的事務，擔任官長和審判官。</w:t>
      </w:r>
    </w:p>
    <w:p/>
    <w:p>
      <w:r xmlns:w="http://schemas.openxmlformats.org/wordprocessingml/2006/main">
        <w:t xml:space="preserve">基拿尼雅和他的兒子們負責以色列的對外事務，例如官員和法官。</w:t>
      </w:r>
    </w:p>
    <w:p/>
    <w:p>
      <w:r xmlns:w="http://schemas.openxmlformats.org/wordprocessingml/2006/main">
        <w:t xml:space="preserve">1. 在我們的生活中擁有正義的領導的重要性。</w:t>
      </w:r>
    </w:p>
    <w:p/>
    <w:p>
      <w:r xmlns:w="http://schemas.openxmlformats.org/wordprocessingml/2006/main">
        <w:t xml:space="preserve">2. 在我們的社會中具有強烈正義感的重要性。</w:t>
      </w:r>
    </w:p>
    <w:p/>
    <w:p>
      <w:r xmlns:w="http://schemas.openxmlformats.org/wordprocessingml/2006/main">
        <w:t xml:space="preserve">1. 箴言 29:2 - 義人掌權，百姓歡喜；惡人掌權，百姓哀哭。</w:t>
      </w:r>
    </w:p>
    <w:p/>
    <w:p>
      <w:r xmlns:w="http://schemas.openxmlformats.org/wordprocessingml/2006/main">
        <w:t xml:space="preserve">2. 馬太福音 22:21 - 凱撒的物就歸給凱撒。並將屬於神的事物歸給神。</w:t>
      </w:r>
    </w:p>
    <w:p/>
    <w:p>
      <w:r xmlns:w="http://schemas.openxmlformats.org/wordprocessingml/2006/main">
        <w:t xml:space="preserve">(1 Chronicles 26:30) 希伯崙人中，有哈沙比雅和他的弟兄，是以色列人中的勇士，共一千七百人，在約旦河西岸，辦理耶和華的事務，事奉耶和華。國王。</w:t>
      </w:r>
    </w:p>
    <w:p/>
    <w:p>
      <w:r xmlns:w="http://schemas.openxmlformats.org/wordprocessingml/2006/main">
        <w:t xml:space="preserve">這段經文描述了以哈沙比雅為首的希伯崙人，以及他們對耶和華和王的事奉。</w:t>
      </w:r>
    </w:p>
    <w:p/>
    <w:p>
      <w:r xmlns:w="http://schemas.openxmlformats.org/wordprocessingml/2006/main">
        <w:t xml:space="preserve">1. 服事的力量：對上帝和他人的奉獻如何改變世界</w:t>
      </w:r>
    </w:p>
    <w:p/>
    <w:p>
      <w:r xmlns:w="http://schemas.openxmlformats.org/wordprocessingml/2006/main">
        <w:t xml:space="preserve">2. 透過服務他人找到滿足感</w:t>
      </w:r>
    </w:p>
    <w:p/>
    <w:p>
      <w:r xmlns:w="http://schemas.openxmlformats.org/wordprocessingml/2006/main">
        <w:t xml:space="preserve">1. 馬太福音 20:25 28 - 耶穌教導祂的門徒，他們中最偉大的人將是服事最多的人。</w:t>
      </w:r>
    </w:p>
    <w:p/>
    <w:p>
      <w:r xmlns:w="http://schemas.openxmlformats.org/wordprocessingml/2006/main">
        <w:t xml:space="preserve">2. 馬可福音 10:45 - 耶穌教導我們擔任僕人角色的重要性。</w:t>
      </w:r>
    </w:p>
    <w:p/>
    <w:p>
      <w:r xmlns:w="http://schemas.openxmlformats.org/wordprocessingml/2006/main">
        <w:t xml:space="preserve">(1 Chronicles 26:31) 希伯崙人中，依他列祖的世代，有耶利迦為首。大衛在位四十年，有人在基列的雅謝人中尋找他們，在他們中間發現了大能的勇士。</w:t>
      </w:r>
    </w:p>
    <w:p/>
    <w:p>
      <w:r xmlns:w="http://schemas.openxmlformats.org/wordprocessingml/2006/main">
        <w:t xml:space="preserve">大衛在位四十年，耶利雅是希伯崙人的首領。那時，基列的雅謝出現了許多大能的勇士。</w:t>
      </w:r>
    </w:p>
    <w:p/>
    <w:p>
      <w:r xmlns:w="http://schemas.openxmlformats.org/wordprocessingml/2006/main">
        <w:t xml:space="preserve">1. 代代相傳的忠誠的力量</w:t>
      </w:r>
    </w:p>
    <w:p/>
    <w:p>
      <w:r xmlns:w="http://schemas.openxmlformats.org/wordprocessingml/2006/main">
        <w:t xml:space="preserve">2. 在困難時期尋找力量和勇氣</w:t>
      </w:r>
    </w:p>
    <w:p/>
    <w:p>
      <w:r xmlns:w="http://schemas.openxmlformats.org/wordprocessingml/2006/main">
        <w:t xml:space="preserve">1. 羅馬書 8:31-39 - 神若幫助我們，誰能敵擋我們？</w:t>
      </w:r>
    </w:p>
    <w:p/>
    <w:p>
      <w:r xmlns:w="http://schemas.openxmlformats.org/wordprocessingml/2006/main">
        <w:t xml:space="preserve">2. 希伯來書 11:32-40 - 我還能說什麼呢？因為時間有限，我無法講述基甸、巴拉、參孫、耶弗他、大衛、撒母耳和先知。</w:t>
      </w:r>
    </w:p>
    <w:p/>
    <w:p>
      <w:r xmlns:w="http://schemas.openxmlformats.org/wordprocessingml/2006/main">
        <w:t xml:space="preserve">(1 Chronicles 26:32) 他的弟兄有兩千七百人，都是大能的族長；大衛王立他們為流便人、迦得人、瑪拿西半支派的首領，管理一切屬神的事和事務。國王的。</w:t>
      </w:r>
    </w:p>
    <w:p/>
    <w:p>
      <w:r xmlns:w="http://schemas.openxmlformats.org/wordprocessingml/2006/main">
        <w:t xml:space="preserve">大衛王任命了兩千七百名勇士，管理流便人、迦得人和瑪拿西半支派，處理與上帝和王有關的事務。</w:t>
      </w:r>
    </w:p>
    <w:p/>
    <w:p>
      <w:r xmlns:w="http://schemas.openxmlformats.org/wordprocessingml/2006/main">
        <w:t xml:space="preserve">1：我們應該像大衛王一樣，記得在所有事情上都要勇敢地帶領。</w:t>
      </w:r>
    </w:p>
    <w:p/>
    <w:p>
      <w:r xmlns:w="http://schemas.openxmlformats.org/wordprocessingml/2006/main">
        <w:t xml:space="preserve">2：我們必須記得要像大衛王一樣獻身於上帝和君王。</w:t>
      </w:r>
    </w:p>
    <w:p/>
    <w:p>
      <w:r xmlns:w="http://schemas.openxmlformats.org/wordprocessingml/2006/main">
        <w:t xml:space="preserve">1: 詩篇 78:72 - 於是他以心中的正直牧養他們，以手的巧妙引導他們。</w:t>
      </w:r>
    </w:p>
    <w:p/>
    <w:p>
      <w:r xmlns:w="http://schemas.openxmlformats.org/wordprocessingml/2006/main">
        <w:t xml:space="preserve">2: 箴 21:1 - 王的心在耶和華手中如流水；他想把它轉到哪裡就轉到哪裡。</w:t>
      </w:r>
    </w:p>
    <w:p/>
    <w:p>
      <w:r xmlns:w="http://schemas.openxmlformats.org/wordprocessingml/2006/main">
        <w:t xml:space="preserve">1 歷代誌第 27 章重點在於以色列境內各部門的組織和管理，包括軍事指揮官、政府官員和其他領導人。</w:t>
      </w:r>
    </w:p>
    <w:p/>
    <w:p>
      <w:r xmlns:w="http://schemas.openxmlformats.org/wordprocessingml/2006/main">
        <w:t xml:space="preserve">第一段：本章一開始就提到，以色列士兵的人數被統計並分為十二個師，每個師一年服役一個月。這些師由傑出的軍事領導人指揮（代上 27:1-3）。</w:t>
      </w:r>
    </w:p>
    <w:p/>
    <w:p>
      <w:r xmlns:w="http://schemas.openxmlformats.org/wordprocessingml/2006/main">
        <w:t xml:space="preserve">第二段：敘述強調如何任命某些個人來監督王國內的特定職責。其中包括管理大衛財產和資源的官員、掌管王庫的官員、負責葡萄園和橄欖園等農業事務的官員，以及其他管理牲畜的官員（歷代誌上 27:25-31）。</w:t>
      </w:r>
    </w:p>
    <w:p/>
    <w:p>
      <w:r xmlns:w="http://schemas.openxmlformats.org/wordprocessingml/2006/main">
        <w:t xml:space="preserve">第三段：重點轉向列出這些官員的姓名及其各自的職責。本章詳細介紹了千夫長和百夫長、部落首領、國王的謀士、大衛王國各方面的管理者（代上 27:4-24）。</w:t>
      </w:r>
    </w:p>
    <w:p/>
    <w:p>
      <w:r xmlns:w="http://schemas.openxmlformats.org/wordprocessingml/2006/main">
        <w:t xml:space="preserve">第四段：敘述描述了這些官員在大衛王統治期間如何在他的領導下忠實地服務。他們的人數眾多，因為他們在軍事事務和民政管理方面提供支持（歷代誌上 27:32-34）。</w:t>
      </w:r>
    </w:p>
    <w:p/>
    <w:p>
      <w:r xmlns:w="http://schemas.openxmlformats.org/wordprocessingml/2006/main">
        <w:t xml:space="preserve">第五段：本章最後指出，洗魯雅的兒子約押是軍隊的統帥，而亞希律的兒子約沙法是記錄者或歷史學家。這些任命反映了他們在大衛統治期間的突出作用（代上 27:34-37）。</w:t>
      </w:r>
    </w:p>
    <w:p/>
    <w:p>
      <w:r xmlns:w="http://schemas.openxmlformats.org/wordprocessingml/2006/main">
        <w:t xml:space="preserve">總而言之，歷代誌上的第二十七章描述了以色列境內的組織和行政管理。突顯統計兵力，任命軍隊領導人。提及列出的名稱，並分配各種職責。總之，本章提供了一個歷史記錄，展示了大衛王透過任命有能力的人來監督軍事部門等不同方面，在以色列建立了一個有組織的治理體系，以及他對約押和約沙法等在以色列統治時期擔任重要職務的關鍵人物的認可。他的統治同時強調透過他們的忠誠服務來維持整個王國的秩序和繁榮的有效領導。</w:t>
      </w:r>
    </w:p>
    <w:p/>
    <w:p>
      <w:r xmlns:w="http://schemas.openxmlformats.org/wordprocessingml/2006/main">
        <w:t xml:space="preserve">(1 Chronicles 27:1) 以色列人按他們的人數，就是族長和千夫長、百夫長，並他們侍奉王各班的首領，按月進出的人數。一年中的所有月份，每門課程都有二十四千人。</w:t>
      </w:r>
    </w:p>
    <w:p/>
    <w:p>
      <w:r xmlns:w="http://schemas.openxmlformats.org/wordprocessingml/2006/main">
        <w:t xml:space="preserve">這段經文描述了以色列人被組織成 24,000 人的部隊，這些部隊全年每月輪流為國王服務。</w:t>
      </w:r>
    </w:p>
    <w:p/>
    <w:p>
      <w:r xmlns:w="http://schemas.openxmlformats.org/wordprocessingml/2006/main">
        <w:t xml:space="preserve">1. 組織的力量：神如何呼召我們團結</w:t>
      </w:r>
    </w:p>
    <w:p/>
    <w:p>
      <w:r xmlns:w="http://schemas.openxmlformats.org/wordprocessingml/2006/main">
        <w:t xml:space="preserve">2. 服從神的命令的重要性</w:t>
      </w:r>
    </w:p>
    <w:p/>
    <w:p>
      <w:r xmlns:w="http://schemas.openxmlformats.org/wordprocessingml/2006/main">
        <w:t xml:space="preserve">1. 馬太福音 22:37-39 - 你要盡心、盡性、盡意愛主你的神。</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(1 Chronicles 27:2) 正月的第一班是撒比疊的兒子雅朔比安班次；他班次的人數有二十萬和四千。</w:t>
      </w:r>
    </w:p>
    <w:p/>
    <w:p>
      <w:r xmlns:w="http://schemas.openxmlformats.org/wordprocessingml/2006/main">
        <w:t xml:space="preserve">賈肖比姆 (Jashobeam) 是服役第一個月的 24,000 名士兵的第一師的師長。</w:t>
      </w:r>
    </w:p>
    <w:p/>
    <w:p>
      <w:r xmlns:w="http://schemas.openxmlformats.org/wordprocessingml/2006/main">
        <w:t xml:space="preserve">1. 領導力和以身作則的重要性。</w:t>
      </w:r>
    </w:p>
    <w:p/>
    <w:p>
      <w:r xmlns:w="http://schemas.openxmlformats.org/wordprocessingml/2006/main">
        <w:t xml:space="preserve">2. 團結的力量。</w:t>
      </w:r>
    </w:p>
    <w:p/>
    <w:p>
      <w:r xmlns:w="http://schemas.openxmlformats.org/wordprocessingml/2006/main">
        <w:t xml:space="preserve">1. 箴 11:14 - 無謀略，民就敗；謀士眾多，人就安穩。</w:t>
      </w:r>
    </w:p>
    <w:p/>
    <w:p>
      <w:r xmlns:w="http://schemas.openxmlformats.org/wordprocessingml/2006/main">
        <w:t xml:space="preserve">2. 以弗所書 4:11-13 - 祂所賜的有使徒。還有一些是先知；還有一些是傳道者；還有一些是牧師和教師；為要成全聖徒，各盡其職，建立基督的身體：直等到我們眾人在真道上同歸於一，認識神兒子，成為完全的人，衡量基督長成的身量。</w:t>
      </w:r>
    </w:p>
    <w:p/>
    <w:p>
      <w:r xmlns:w="http://schemas.openxmlformats.org/wordprocessingml/2006/main">
        <w:t xml:space="preserve">(1 Chronicles 27:3) 法勒斯子孫中，有正月眾軍長的首領。</w:t>
      </w:r>
    </w:p>
    <w:p/>
    <w:p>
      <w:r xmlns:w="http://schemas.openxmlformats.org/wordprocessingml/2006/main">
        <w:t xml:space="preserve">這段經文告訴我們，正月軍隊的首領是法勒斯支派的人。</w:t>
      </w:r>
    </w:p>
    <w:p/>
    <w:p>
      <w:r xmlns:w="http://schemas.openxmlformats.org/wordprocessingml/2006/main">
        <w:t xml:space="preserve">1.我們的力量來自於團結：團結如何幫助我們克服一切</w:t>
      </w:r>
    </w:p>
    <w:p/>
    <w:p>
      <w:r xmlns:w="http://schemas.openxmlformats.org/wordprocessingml/2006/main">
        <w:t xml:space="preserve">2. 服事上帝和我們的國家：我們如何透過領導尊重兩者</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以弗所書6:10-18 - 「最後，你們要靠著主，靠著祂的大能大力，作剛強的人。要穿戴神所賜的全副軍裝，就能抵擋魔鬼的詭計。因為我們不是與屬血氣的人爭戰，而是與那些執政的、掌權的、管轄這黑暗的宇宙權勢、天上邪惡的屬靈力量爭戰。因此，要拿起上帝的全副軍裝，這樣你就可以能在磨難的日子抵擋住，並且成就了一切，還能站立得穩。因此，要站穩，繫上真理的帶子，穿上公義的護心鏡，穿上預備的鞋，穿上你腳上的鞋。在任何情況下，都要拿起信心的盾牌，用它可以撲滅邪惡者所有的火焰飛鏢；並戴上救恩的頭盔和聖靈的寶劍，這就是神的話語上帝。”</w:t>
      </w:r>
    </w:p>
    <w:p/>
    <w:p>
      <w:r xmlns:w="http://schemas.openxmlformats.org/wordprocessingml/2006/main">
        <w:t xml:space="preserve">(1 Chronicles 27:4) 二月間，有亞合人多代；他的族長米基羅也作他的族長；他族中的人數也有二十萬和四千。</w:t>
      </w:r>
    </w:p>
    <w:p/>
    <w:p>
      <w:r xmlns:w="http://schemas.openxmlformats.org/wordprocessingml/2006/main">
        <w:t xml:space="preserve">當年二月，一位名叫多代的亞合人掌管 24,000 人。</w:t>
      </w:r>
    </w:p>
    <w:p/>
    <w:p>
      <w:r xmlns:w="http://schemas.openxmlformats.org/wordprocessingml/2006/main">
        <w:t xml:space="preserve">1. 領導力的力量：Dodai 的例子</w:t>
      </w:r>
    </w:p>
    <w:p/>
    <w:p>
      <w:r xmlns:w="http://schemas.openxmlformats.org/wordprocessingml/2006/main">
        <w:t xml:space="preserve">2. 完成神的呼召：同心協力完成神的旨意</w:t>
      </w:r>
    </w:p>
    <w:p/>
    <w:p>
      <w:r xmlns:w="http://schemas.openxmlformats.org/wordprocessingml/2006/main">
        <w:t xml:space="preserve">1. 出埃及記 18:21-22 - 又要從眾民中選出有才能的人，就是敬畏神，誠實人，恨惡貪婪的人。讓這樣的人統治他們，成為千夫長，百夫長，五十夫長，十夫長：讓他們在任何季節審判人民：他們將把每一件重大的事情都帶到你面前，但每件小事他們都會判斷：這樣對你自己來說會比較容易，他們會和你一起承擔這個負擔。</w:t>
      </w:r>
    </w:p>
    <w:p/>
    <w:p>
      <w:r xmlns:w="http://schemas.openxmlformats.org/wordprocessingml/2006/main">
        <w:t xml:space="preserve">2. 箴 11:14 - 無謀略，民就敗；謀士眾多，人就安穩。</w:t>
      </w:r>
    </w:p>
    <w:p/>
    <w:p>
      <w:r xmlns:w="http://schemas.openxmlformats.org/wordprocessingml/2006/main">
        <w:t xml:space="preserve">(1 Chronicles 27:5) 三月第三任元帥是大祭司耶何耶大的兒子比拿雅。他的軍中有二十四千人。</w:t>
      </w:r>
    </w:p>
    <w:p/>
    <w:p>
      <w:r xmlns:w="http://schemas.openxmlformats.org/wordprocessingml/2006/main">
        <w:t xml:space="preserve">這段經文描述了耶何耶大的兒子比拿雅，他擔任第三個月的軍隊長，有 24,000 人在他的軍隊中。</w:t>
      </w:r>
    </w:p>
    <w:p/>
    <w:p>
      <w:r xmlns:w="http://schemas.openxmlformats.org/wordprocessingml/2006/main">
        <w:t xml:space="preserve">1. 聖經中領導的重要性</w:t>
      </w:r>
    </w:p>
    <w:p/>
    <w:p>
      <w:r xmlns:w="http://schemas.openxmlformats.org/wordprocessingml/2006/main">
        <w:t xml:space="preserve">2. 古代祭司的角色</w:t>
      </w:r>
    </w:p>
    <w:p/>
    <w:p>
      <w:r xmlns:w="http://schemas.openxmlformats.org/wordprocessingml/2006/main">
        <w:t xml:space="preserve">1. 撒母耳記下23:20 甲薛人耶何耶大的兒子比拿雅，是甲薛勇士的兒子，他行了許多事，殺了摩押兩個像獅子的人，又下去，殺了一隻獅子。下雪時的一個坑。</w:t>
      </w:r>
    </w:p>
    <w:p/>
    <w:p>
      <w:r xmlns:w="http://schemas.openxmlformats.org/wordprocessingml/2006/main">
        <w:t xml:space="preserve">2. (1 Kings 1:8) 但祭司撒督、耶何耶大的兒子比拿雅、先知拿單、示每、利伊，並大衛的勇士，都不跟隨亞多尼雅。</w:t>
      </w:r>
    </w:p>
    <w:p/>
    <w:p>
      <w:r xmlns:w="http://schemas.openxmlformats.org/wordprocessingml/2006/main">
        <w:t xml:space="preserve">(1 Chronicles 27:6) 這就是那比拿雅，他是三十人中最有能力的，超過三十人；他的兒子亞米撒拔是他的兒子。</w:t>
      </w:r>
    </w:p>
    <w:p/>
    <w:p>
      <w:r xmlns:w="http://schemas.openxmlformats.org/wordprocessingml/2006/main">
        <w:t xml:space="preserve">比拿雅是三十名精銳戰士中一位強大的戰士，他的兒子阿米扎巴德也在他的行列中。</w:t>
      </w:r>
    </w:p>
    <w:p/>
    <w:p>
      <w:r xmlns:w="http://schemas.openxmlformats.org/wordprocessingml/2006/main">
        <w:t xml:space="preserve">1.《傳承的力量：代代相傳的力量》</w:t>
      </w:r>
    </w:p>
    <w:p/>
    <w:p>
      <w:r xmlns:w="http://schemas.openxmlformats.org/wordprocessingml/2006/main">
        <w:t xml:space="preserve">2.“過著有勇氣和力量的生活”</w:t>
      </w:r>
    </w:p>
    <w:p/>
    <w:p>
      <w:r xmlns:w="http://schemas.openxmlformats.org/wordprocessingml/2006/main">
        <w:t xml:space="preserve">1. 約書亞記 1:9，“我豈沒有吩咐過你嗎？你要剛強，勇敢。不要懼怕，也不要驚惶，因為你無論往哪裡去，耶和華你的神必與你同在。”</w:t>
      </w:r>
    </w:p>
    <w:p/>
    <w:p>
      <w:r xmlns:w="http://schemas.openxmlformats.org/wordprocessingml/2006/main">
        <w:t xml:space="preserve">2. 箴言 20:29，“少年人的榮耀在於他們的力量；老年人的光輝在於他們的白髮。”</w:t>
      </w:r>
    </w:p>
    <w:p/>
    <w:p>
      <w:r xmlns:w="http://schemas.openxmlformats.org/wordprocessingml/2006/main">
        <w:t xml:space="preserve">(1 Chronicles 27:7) 四月的第四任元帥是約押的兄弟亞撒黑，他的兒子西巴第雅接續他；他的軍隊有二十四千。</w:t>
      </w:r>
    </w:p>
    <w:p/>
    <w:p>
      <w:r xmlns:w="http://schemas.openxmlformats.org/wordprocessingml/2006/main">
        <w:t xml:space="preserve">約押的兄弟亞撒黑是四月的第四任統帥，他的兒子西巴第雅接替他，統領二萬四千人。</w:t>
      </w:r>
    </w:p>
    <w:p/>
    <w:p>
      <w:r xmlns:w="http://schemas.openxmlformats.org/wordprocessingml/2006/main">
        <w:t xml:space="preserve">1. 神以神祕的方式工作，使人處於有權力和影響力的地位。</w:t>
      </w:r>
    </w:p>
    <w:p/>
    <w:p>
      <w:r xmlns:w="http://schemas.openxmlformats.org/wordprocessingml/2006/main">
        <w:t xml:space="preserve">2. 神將權柄和責任賜給祂所揀選的人。</w:t>
      </w:r>
    </w:p>
    <w:p/>
    <w:p>
      <w:r xmlns:w="http://schemas.openxmlformats.org/wordprocessingml/2006/main">
        <w:t xml:space="preserve">1. 哥林多前書1:26-29 - 弟兄們，請思想你們的呼召：按照世俗的標準，你們中間有智慧的人不多，有能力的人不多，出身高貴的人也不多。但神卻揀選了世上愚昧的人，叫智者羞愧；神選擇了世上的弱者來羞辱強者；神揀選了世上卑賤的、被人藐視的，甚至是無有的，要毀滅那些有的，免得世人在神面前誇口。</w:t>
      </w:r>
    </w:p>
    <w:p/>
    <w:p>
      <w:r xmlns:w="http://schemas.openxmlformats.org/wordprocessingml/2006/main">
        <w:t xml:space="preserve">2. 詩篇 75:6-7 - 因為高舉的人不是從東，也不是從西，也不是從曠野，乃是神施行審判，放下一個，又舉起另一個。</w:t>
      </w:r>
    </w:p>
    <w:p/>
    <w:p>
      <w:r xmlns:w="http://schemas.openxmlformats.org/wordprocessingml/2006/main">
        <w:t xml:space="preserve">(1 Chronicles 27:8) 五月第五任元帥是伊斯拉人沙姆胡。他的軍隊有二十四千人。</w:t>
      </w:r>
    </w:p>
    <w:p/>
    <w:p>
      <w:r xmlns:w="http://schemas.openxmlformats.org/wordprocessingml/2006/main">
        <w:t xml:space="preserve">當年五月的第五任隊長是伊茲拉人沙姆胡特（Shamhuth），他的部隊有兩萬四千人。</w:t>
      </w:r>
    </w:p>
    <w:p/>
    <w:p>
      <w:r xmlns:w="http://schemas.openxmlformats.org/wordprocessingml/2006/main">
        <w:t xml:space="preserve">1. 盡職領導的重要性</w:t>
      </w:r>
    </w:p>
    <w:p/>
    <w:p>
      <w:r xmlns:w="http://schemas.openxmlformats.org/wordprocessingml/2006/main">
        <w:t xml:space="preserve">2. 神對祂子民的供應</w:t>
      </w:r>
    </w:p>
    <w:p/>
    <w:p>
      <w:r xmlns:w="http://schemas.openxmlformats.org/wordprocessingml/2006/main">
        <w:t xml:space="preserve">1. 以弗所書 4:11-12 神所賜的有使徒，有先知，有傳福音的，有牧師和教師，為要成全聖徒，各盡其職，建立基督的身體。</w:t>
      </w:r>
    </w:p>
    <w:p/>
    <w:p>
      <w:r xmlns:w="http://schemas.openxmlformats.org/wordprocessingml/2006/main">
        <w:t xml:space="preserve">2. 哥林多前書 12:27-28 - 如今你們是基督的身體，也是其中的肢體。神在教會中所任命的，首先是使徒，第二是先知，第三是教師，然後是神蹟，然後是醫病、幫助、管理和各種方言的恩賜。</w:t>
      </w:r>
    </w:p>
    <w:p/>
    <w:p>
      <w:r xmlns:w="http://schemas.openxmlformats.org/wordprocessingml/2006/main">
        <w:t xml:space="preserve">(1 Chronicles 27:9) 第六月的千夫長是提哥亞人伊基士的兒子以拉。他的軍隊有二十四千人。</w:t>
      </w:r>
    </w:p>
    <w:p/>
    <w:p>
      <w:r xmlns:w="http://schemas.openxmlformats.org/wordprocessingml/2006/main">
        <w:t xml:space="preserve">提科人伊凱什的兒子伊拉是一年六月的第六任隊長，他的部隊有24,000人。</w:t>
      </w:r>
    </w:p>
    <w:p/>
    <w:p>
      <w:r xmlns:w="http://schemas.openxmlformats.org/wordprocessingml/2006/main">
        <w:t xml:space="preserve">1. 團結的力量：共同努力如何成就偉大事業</w:t>
      </w:r>
    </w:p>
    <w:p/>
    <w:p>
      <w:r xmlns:w="http://schemas.openxmlformats.org/wordprocessingml/2006/main">
        <w:t xml:space="preserve">2. 服務的價值：我們的角色在大局中的重要性</w:t>
      </w:r>
    </w:p>
    <w:p/>
    <w:p>
      <w:r xmlns:w="http://schemas.openxmlformats.org/wordprocessingml/2006/main">
        <w:t xml:space="preserve">1. 傳道書 4:12 - “一人雖能勝，二人能自保。三股繩索，不輕易折斷。”</w:t>
      </w:r>
    </w:p>
    <w:p/>
    <w:p>
      <w:r xmlns:w="http://schemas.openxmlformats.org/wordprocessingml/2006/main">
        <w:t xml:space="preserve">2. 羅馬書 12:4-8 - 「我們在一個身體裡，有許多肢體，各肢體各有不同的功用；照樣，我們雖然人數眾多，卻在基督裡成為一個身體，各自互為肢體。根據所賜給我們的恩典，我們有不同的恩賜，讓我們使用它們：如果是預言，就按照我們的信仰來使用；如果是服務，就按照我們的服務來使用；如果是教導，就按照他的教導來使用；如果是勸誡，就按照他的勸誡來使用一個人，慷慨地做出貢獻；一個人，一個領導者，一個熱心；一個一個人，一個仁慈的人，一個快樂的人。”</w:t>
      </w:r>
    </w:p>
    <w:p/>
    <w:p>
      <w:r xmlns:w="http://schemas.openxmlformats.org/wordprocessingml/2006/main">
        <w:t xml:space="preserve">(1 Chronicles 27:10) 七月的第七任隊長是以法蓮子孫比羅人希勒斯。他的軍隊有二十萬、四千。</w:t>
      </w:r>
    </w:p>
    <w:p/>
    <w:p>
      <w:r xmlns:w="http://schemas.openxmlformats.org/wordprocessingml/2006/main">
        <w:t xml:space="preserve">來自以法蓮支派的比隆人希勒斯是七月的第七任隊長，他的軍隊有兩萬四千人。</w:t>
      </w:r>
    </w:p>
    <w:p/>
    <w:p>
      <w:r xmlns:w="http://schemas.openxmlformats.org/wordprocessingml/2006/main">
        <w:t xml:space="preserve">1. 上帝忠心子民的力量：伯羅尼人希勒斯與以法蓮支派</w:t>
      </w:r>
    </w:p>
    <w:p/>
    <w:p>
      <w:r xmlns:w="http://schemas.openxmlformats.org/wordprocessingml/2006/main">
        <w:t xml:space="preserve">2. 呼籲團結：佩洛尼派赫勒茲和 24,000 名士兵</w:t>
      </w:r>
    </w:p>
    <w:p/>
    <w:p>
      <w:r xmlns:w="http://schemas.openxmlformats.org/wordprocessingml/2006/main">
        <w:t xml:space="preserve">1. 約書亞記 4:12-13：當以色列人過約旦河時，人們從河裡取出十二塊石頭，代表以色列的十二個支派。</w:t>
      </w:r>
    </w:p>
    <w:p/>
    <w:p>
      <w:r xmlns:w="http://schemas.openxmlformats.org/wordprocessingml/2006/main">
        <w:t xml:space="preserve">2. 以弗所書 4:3：用和平彼此聯絡，竭力保守聖靈所賜合而為一的心。</w:t>
      </w:r>
    </w:p>
    <w:p/>
    <w:p>
      <w:r xmlns:w="http://schemas.openxmlformats.org/wordprocessingml/2006/main">
        <w:t xml:space="preserve">(1 Chronicles 27:11) 八月第八任千夫長的是查拉族戶沙人西比該；他的軍隊有二萬四千。</w:t>
      </w:r>
    </w:p>
    <w:p/>
    <w:p>
      <w:r xmlns:w="http://schemas.openxmlformats.org/wordprocessingml/2006/main">
        <w:t xml:space="preserve">戶沙人西比該是第八個月的第八任隊長，他統領總共 24,000 名士兵。</w:t>
      </w:r>
    </w:p>
    <w:p/>
    <w:p>
      <w:r xmlns:w="http://schemas.openxmlformats.org/wordprocessingml/2006/main">
        <w:t xml:space="preserve">1. 奉獻的力量：小事忠心</w:t>
      </w:r>
    </w:p>
    <w:p/>
    <w:p>
      <w:r xmlns:w="http://schemas.openxmlformats.org/wordprocessingml/2006/main">
        <w:t xml:space="preserve">2. 團結的力量：為了共同的目標而共同努力</w:t>
      </w:r>
    </w:p>
    <w:p/>
    <w:p>
      <w:r xmlns:w="http://schemas.openxmlformats.org/wordprocessingml/2006/main">
        <w:t xml:space="preserve">1. 箴言 27:17 - 鐵磨鐵，一人磨別人。</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(1 Chronicles 27:12) 九月第九任千夫長是便雅憫人亞尼託人亞比以謝。他的軍隊有二十萬、四千。</w:t>
      </w:r>
    </w:p>
    <w:p/>
    <w:p>
      <w:r xmlns:w="http://schemas.openxmlformats.org/wordprocessingml/2006/main">
        <w:t xml:space="preserve">阿尼託人亞比以謝是便雅憫人，是九月第九任隊長，掌管 24,000 名士兵。</w:t>
      </w:r>
    </w:p>
    <w:p/>
    <w:p>
      <w:r xmlns:w="http://schemas.openxmlformats.org/wordprocessingml/2006/main">
        <w:t xml:space="preserve">1. 有目的地服務：Anetothite Abiezer 研究</w:t>
      </w:r>
    </w:p>
    <w:p/>
    <w:p>
      <w:r xmlns:w="http://schemas.openxmlformats.org/wordprocessingml/2006/main">
        <w:t xml:space="preserve">2. 盡責：探索阿尼託人阿比以謝的一生</w:t>
      </w:r>
    </w:p>
    <w:p/>
    <w:p>
      <w:r xmlns:w="http://schemas.openxmlformats.org/wordprocessingml/2006/main">
        <w:t xml:space="preserve">1. 路加福音 9:23-24 - 然後他對眾人說：凡要作我門徒的，就當捨己，天天背起他的十字架來跟從我。因為誰想保全自己的生命，誰就會失去生命；但誰為我失去生命，誰就會拯救生命。</w:t>
      </w:r>
    </w:p>
    <w:p/>
    <w:p>
      <w:r xmlns:w="http://schemas.openxmlformats.org/wordprocessingml/2006/main">
        <w:t xml:space="preserve">2. 哥林多後書 5:15 - 他為眾人死，叫活著的人不再為自己活，乃為那替他們死而復活的主活。</w:t>
      </w:r>
    </w:p>
    <w:p/>
    <w:p>
      <w:r xmlns:w="http://schemas.openxmlformats.org/wordprocessingml/2006/main">
        <w:t xml:space="preserve">(1 Chronicles 27:13) 十月的第十任隊長是細拉人尼陀法人瑪哈萊。他的軍隊有二十萬、四千。</w:t>
      </w:r>
    </w:p>
    <w:p/>
    <w:p>
      <w:r xmlns:w="http://schemas.openxmlformats.org/wordprocessingml/2006/main">
        <w:t xml:space="preserve">尼陀法人瑪哈萊 (Maharai the Netophathite) 是十月第十任隊長，他的隊伍中有 24,000 人。</w:t>
      </w:r>
    </w:p>
    <w:p/>
    <w:p>
      <w:r xmlns:w="http://schemas.openxmlformats.org/wordprocessingml/2006/main">
        <w:t xml:space="preserve">1. 神在我們的軟弱中賜下力量：了解我們的限制如何讓我們更接近神</w:t>
      </w:r>
    </w:p>
    <w:p/>
    <w:p>
      <w:r xmlns:w="http://schemas.openxmlformats.org/wordprocessingml/2006/main">
        <w:t xml:space="preserve">2. 團結的力量：團結的力量，朝著共同的目標邁進</w:t>
      </w:r>
    </w:p>
    <w:p/>
    <w:p>
      <w:r xmlns:w="http://schemas.openxmlformats.org/wordprocessingml/2006/main">
        <w:t xml:space="preserve">1. 哥林多後書12:9-10 - 「但他對我說，我的恩典夠你用的，因為我的能力在人的軟弱上顯得完全。所以我更樂意誇耀自己的軟弱，使基督的能力可以依靠我。</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(1 Chronicles 27:14) 十一月作第十一位千夫長是以法蓮子孫比拉吞人比拿雅。他的軍隊有二十萬、四千。</w:t>
      </w:r>
    </w:p>
    <w:p/>
    <w:p>
      <w:r xmlns:w="http://schemas.openxmlformats.org/wordprocessingml/2006/main">
        <w:t xml:space="preserve">以法蓮支派的比拉吞人比拿雅被任命為十一月的元帥，率領兩萬四千人。</w:t>
      </w:r>
    </w:p>
    <w:p/>
    <w:p>
      <w:r xmlns:w="http://schemas.openxmlformats.org/wordprocessingml/2006/main">
        <w:t xml:space="preserve">1. 危機時期上帝賦予的領導力的重要性。</w:t>
      </w:r>
    </w:p>
    <w:p/>
    <w:p>
      <w:r xmlns:w="http://schemas.openxmlformats.org/wordprocessingml/2006/main">
        <w:t xml:space="preserve">2. 在困難時期對神的信心和信賴的力量。</w:t>
      </w:r>
    </w:p>
    <w:p/>
    <w:p>
      <w:r xmlns:w="http://schemas.openxmlformats.org/wordprocessingml/2006/main">
        <w:t xml:space="preserve">1. 箴言 21:1 - “王的心在耶和華手中，如同水的江河，隨自己的意思隨意流轉。”</w:t>
      </w:r>
    </w:p>
    <w:p/>
    <w:p>
      <w:r xmlns:w="http://schemas.openxmlformats.org/wordprocessingml/2006/main">
        <w:t xml:space="preserve">2. 羅馬書13:1-2 - 「在上有權柄的，人人當順服他。因為沒有權柄不是出於神的，權柄都是神所命定的。所以，凡抗拒掌權的，就是抗拒神的命。 ”</w:t>
      </w:r>
    </w:p>
    <w:p/>
    <w:p>
      <w:r xmlns:w="http://schemas.openxmlformats.org/wordprocessingml/2006/main">
        <w:t xml:space="preserve">(1 Chronicles 27:15) 十二月的第十二元帥是俄陀聶的尼陀法人黑勒代。他的軍隊有二萬四千。</w:t>
      </w:r>
    </w:p>
    <w:p/>
    <w:p>
      <w:r xmlns:w="http://schemas.openxmlformats.org/wordprocessingml/2006/main">
        <w:t xml:space="preserve">尼陀法人黑勒岱（Heldai）是十二個月的隊長，他管理著 24,000 人。</w:t>
      </w:r>
    </w:p>
    <w:p/>
    <w:p>
      <w:r xmlns:w="http://schemas.openxmlformats.org/wordprocessingml/2006/main">
        <w:t xml:space="preserve">1. 責任的力量：如何有效領導</w:t>
      </w:r>
    </w:p>
    <w:p/>
    <w:p>
      <w:r xmlns:w="http://schemas.openxmlformats.org/wordprocessingml/2006/main">
        <w:t xml:space="preserve">2. 理解神對服事的呼召：探索我們人生的目的</w:t>
      </w:r>
    </w:p>
    <w:p/>
    <w:p>
      <w:r xmlns:w="http://schemas.openxmlformats.org/wordprocessingml/2006/main">
        <w:t xml:space="preserve">1. 馬太福音 25:14-30 才幹的比喻</w:t>
      </w:r>
    </w:p>
    <w:p/>
    <w:p>
      <w:r xmlns:w="http://schemas.openxmlformats.org/wordprocessingml/2006/main">
        <w:t xml:space="preserve">2. 提摩太前書 3:1-7 監督和執事的資格</w:t>
      </w:r>
    </w:p>
    <w:p/>
    <w:p>
      <w:r xmlns:w="http://schemas.openxmlformats.org/wordprocessingml/2006/main">
        <w:t xml:space="preserve">(1 Chronicles 27:16) 統管以色列各支派的是：流便人的首領是細基利的兒子以利以謝；西緬人的首領是瑪迦的兒子示法提雅。</w:t>
      </w:r>
    </w:p>
    <w:p/>
    <w:p>
      <w:r xmlns:w="http://schemas.openxmlformats.org/wordprocessingml/2006/main">
        <w:t xml:space="preserve">這段經文提到了以色列支派的兩位統治者：流便人的以利以謝和西緬人的示法提雅。</w:t>
      </w:r>
    </w:p>
    <w:p/>
    <w:p>
      <w:r xmlns:w="http://schemas.openxmlformats.org/wordprocessingml/2006/main">
        <w:t xml:space="preserve">1. 領導力在以色列部落中的重要性</w:t>
      </w:r>
    </w:p>
    <w:p/>
    <w:p>
      <w:r xmlns:w="http://schemas.openxmlformats.org/wordprocessingml/2006/main">
        <w:t xml:space="preserve">2. 以利以謝和示法提雅的遺產</w:t>
      </w:r>
    </w:p>
    <w:p/>
    <w:p>
      <w:r xmlns:w="http://schemas.openxmlformats.org/wordprocessingml/2006/main">
        <w:t xml:space="preserve">1. 申命記 1:15-17 - 神指示以色列的領袖任命有智慧和理解力的領袖來領導人民。</w:t>
      </w:r>
    </w:p>
    <w:p/>
    <w:p>
      <w:r xmlns:w="http://schemas.openxmlformats.org/wordprocessingml/2006/main">
        <w:t xml:space="preserve">2. 箴言 29:2 - 義人掌權，百姓歡喜；義人掌權，百姓歡喜。但當惡人掌權時，人民就會哀悼。</w:t>
      </w:r>
    </w:p>
    <w:p/>
    <w:p>
      <w:r xmlns:w="http://schemas.openxmlformats.org/wordprocessingml/2006/main">
        <w:t xml:space="preserve">(1 Chronicles 27:17 利未人中有基母利的兒子哈沙比雅；亞倫人中有撒督；</w:t>
      </w:r>
    </w:p>
    <w:p/>
    <w:p>
      <w:r xmlns:w="http://schemas.openxmlformats.org/wordprocessingml/2006/main">
        <w:t xml:space="preserve">這段經文列出了兩個利未人和亞倫人。</w:t>
      </w:r>
    </w:p>
    <w:p/>
    <w:p>
      <w:r xmlns:w="http://schemas.openxmlformats.org/wordprocessingml/2006/main">
        <w:t xml:space="preserve">1. 我們有責任支持我們忠實的領導人</w:t>
      </w:r>
    </w:p>
    <w:p/>
    <w:p>
      <w:r xmlns:w="http://schemas.openxmlformats.org/wordprocessingml/2006/main">
        <w:t xml:space="preserve">2. 利未人和亞倫人的重要性</w:t>
      </w:r>
    </w:p>
    <w:p/>
    <w:p>
      <w:r xmlns:w="http://schemas.openxmlformats.org/wordprocessingml/2006/main">
        <w:t xml:space="preserve">1. 出埃及記28:1 - 「你從以色列人中，也帶你哥哥亞倫和他的兒子來，給我供祭司的職分，就是亞倫、拿答、亞比戶、以利亞撒、和伊塔瑪爾，亞倫的兒子。”</w:t>
      </w:r>
    </w:p>
    <w:p/>
    <w:p>
      <w:r xmlns:w="http://schemas.openxmlformats.org/wordprocessingml/2006/main">
        <w:t xml:space="preserve">2. 撒母耳記上 2:35 - 「我要為我立一位忠心的祭司，他必照我心裡所想的而行。我要為他建造堅固的家；他必在我的面前行走。被膏立到永遠。”</w:t>
      </w:r>
    </w:p>
    <w:p/>
    <w:p>
      <w:r xmlns:w="http://schemas.openxmlformats.org/wordprocessingml/2006/main">
        <w:t xml:space="preserve">(1 Chronicles 27:18) 屬猶大的有大衛的弟兄以利戶；屬以薩迦的有米迦勒的兒子暗利；</w:t>
      </w:r>
    </w:p>
    <w:p/>
    <w:p>
      <w:r xmlns:w="http://schemas.openxmlformats.org/wordprocessingml/2006/main">
        <w:t xml:space="preserve">《歷代誌上》27:18 中提到了大衛的兩個兄弟，即猶大人以利戶和以薩迦人米迦勒的兒子暗利。</w:t>
      </w:r>
    </w:p>
    <w:p/>
    <w:p>
      <w:r xmlns:w="http://schemas.openxmlformats.org/wordprocessingml/2006/main">
        <w:t xml:space="preserve">1. 上帝透過我們的關係將我們連結起來</w:t>
      </w:r>
    </w:p>
    <w:p/>
    <w:p>
      <w:r xmlns:w="http://schemas.openxmlformats.org/wordprocessingml/2006/main">
        <w:t xml:space="preserve">2. 神選擇我們是有目的的</w:t>
      </w:r>
    </w:p>
    <w:p/>
    <w:p>
      <w:r xmlns:w="http://schemas.openxmlformats.org/wordprocessingml/2006/main">
        <w:t xml:space="preserve">1. 路得記 1:16-17 - 路得說，不要央求我離開你，也不要央求我不跟隨你回去。你往那裡去，我也往那裡去。你在哪裡住宿，我就在哪裡住宿；你的人民就是我的人民，你的上帝就是我的上帝。</w:t>
      </w:r>
    </w:p>
    <w:p/>
    <w:p>
      <w:r xmlns:w="http://schemas.openxmlformats.org/wordprocessingml/2006/main">
        <w:t xml:space="preserve">2. 以弗所書 4:1-6 - 所以我這主被囚的勸你們行事為人，當與蒙召的聖召相稱，凡事謙卑、溫柔、忍耐，用愛心互相寬容。用和平彼此聯絡，竭力保守聖靈所賜合而為一的心。</w:t>
      </w:r>
    </w:p>
    <w:p/>
    <w:p>
      <w:r xmlns:w="http://schemas.openxmlformats.org/wordprocessingml/2006/main">
        <w:t xml:space="preserve">(1 Chronicles 27:19 屬西布倫的有俄巴底的兒子以實瑪雅；屬拿弗他利的有亞斯列的兒子耶利摩；</w:t>
      </w:r>
    </w:p>
    <w:p/>
    <w:p>
      <w:r xmlns:w="http://schemas.openxmlformats.org/wordprocessingml/2006/main">
        <w:t xml:space="preserve">歷代誌上 27:19 提到了西布倫人俄巴底亞的兒子伊施瑪雅和拿弗他利人亞斯列的兒子耶利摩。</w:t>
      </w:r>
    </w:p>
    <w:p/>
    <w:p>
      <w:r xmlns:w="http://schemas.openxmlformats.org/wordprocessingml/2006/main">
        <w:t xml:space="preserve">1. 以上帝之名團結：以實瑪雅和耶利摩的例子</w:t>
      </w:r>
    </w:p>
    <w:p/>
    <w:p>
      <w:r xmlns:w="http://schemas.openxmlformats.org/wordprocessingml/2006/main">
        <w:t xml:space="preserve">2. 以團結克服分裂：向以實瑪雅和耶利摩學習</w:t>
      </w:r>
    </w:p>
    <w:p/>
    <w:p>
      <w:r xmlns:w="http://schemas.openxmlformats.org/wordprocessingml/2006/main">
        <w:t xml:space="preserve">1. 羅馬書 12:4-5 - 因為我們在一個身體裡有許多肢體，而各肢體的功能各不相同，所以我們雖然人數眾多，卻在基督裡成為一個身體，並且各自成為彼此的肢體。</w:t>
      </w:r>
    </w:p>
    <w:p/>
    <w:p>
      <w:r xmlns:w="http://schemas.openxmlformats.org/wordprocessingml/2006/main">
        <w:t xml:space="preserve">2. 腓立比書 2:2-3 - 藉著同心、同心、同心、同心，使我的喜樂得以圓滿。不要出於自私的野心或自負而行事，而要謙卑地認為別人比自己更重要。</w:t>
      </w:r>
    </w:p>
    <w:p/>
    <w:p>
      <w:r xmlns:w="http://schemas.openxmlformats.org/wordprocessingml/2006/main">
        <w:t xml:space="preserve">(1 Chronicles 27:20) 以法蓮子孫中，有亞撒西雅的兒子何細亞；屬瑪拿西半支派的，有毗大雅的兒子約珥。</w:t>
      </w:r>
    </w:p>
    <w:p/>
    <w:p>
      <w:r xmlns:w="http://schemas.openxmlformats.org/wordprocessingml/2006/main">
        <w:t xml:space="preserve">歷代誌上 27:20 中提到了以色列的兩個兒子何細亞和約珥。</w:t>
      </w:r>
    </w:p>
    <w:p/>
    <w:p>
      <w:r xmlns:w="http://schemas.openxmlformats.org/wordprocessingml/2006/main">
        <w:t xml:space="preserve">1. 神應許的信實：以色列家譜中的何細亞與約珥</w:t>
      </w:r>
    </w:p>
    <w:p/>
    <w:p>
      <w:r xmlns:w="http://schemas.openxmlformats.org/wordprocessingml/2006/main">
        <w:t xml:space="preserve">2. 過忠誠的生活：何細亞與約珥的教訓</w:t>
      </w:r>
    </w:p>
    <w:p/>
    <w:p>
      <w:r xmlns:w="http://schemas.openxmlformats.org/wordprocessingml/2006/main">
        <w:t xml:space="preserve">1. 申命記 7:9 - 所以你們要知道耶和華你們的神是神，是信實的神，向愛他、遵守他誡命的人守約、施慈愛，直到千代。</w:t>
      </w:r>
    </w:p>
    <w:p/>
    <w:p>
      <w:r xmlns:w="http://schemas.openxmlformats.org/wordprocessingml/2006/main">
        <w:t xml:space="preserve">2. 希伯來書 11:7 - 挪亞憑著信心，得到上帝關於尚未發生的事件的警告，懷著敬畏的恐懼建造了一艘方舟，以拯救他的家人。由此他定了世界的罪，成為因信而來的義的繼承人。</w:t>
      </w:r>
    </w:p>
    <w:p/>
    <w:p>
      <w:r xmlns:w="http://schemas.openxmlformats.org/wordprocessingml/2006/main">
        <w:t xml:space="preserve">(1 Chronicles 27:21 屬基列瑪拿西半支派的，有撒迦利亞的兒子易多；屬便雅憫人的，有押尼珥的兒子雅西業；</w:t>
      </w:r>
    </w:p>
    <w:p/>
    <w:p>
      <w:r xmlns:w="http://schemas.openxmlformats.org/wordprocessingml/2006/main">
        <w:t xml:space="preserve">大衛王任命基列瑪拿西半支派的撒迦利亞的兒子易多和便雅憫人押尼珥的兒子雅西業為監督。</w:t>
      </w:r>
    </w:p>
    <w:p/>
    <w:p>
      <w:r xmlns:w="http://schemas.openxmlformats.org/wordprocessingml/2006/main">
        <w:t xml:space="preserve">1. 上帝任命個人擔任特定的角色來服事祂的目的。</w:t>
      </w:r>
    </w:p>
    <w:p/>
    <w:p>
      <w:r xmlns:w="http://schemas.openxmlformats.org/wordprocessingml/2006/main">
        <w:t xml:space="preserve">2. 認識並履行上帝給我們的角色至關重要。</w:t>
      </w:r>
    </w:p>
    <w:p/>
    <w:p>
      <w:r xmlns:w="http://schemas.openxmlformats.org/wordprocessingml/2006/main">
        <w:t xml:space="preserve">1. 以弗所書 2:10 - 因為我們都是神的工作，在基督耶穌裡造成的，為要叫我們行善，就是神預先預備叫我們去做的。</w:t>
      </w:r>
    </w:p>
    <w:p/>
    <w:p>
      <w:r xmlns:w="http://schemas.openxmlformats.org/wordprocessingml/2006/main">
        <w:t xml:space="preserve">2. 撒母耳記上 3:9 - 所以以利對撒母耳說，你去睡吧。他若呼叫你，你就說，耶和華阿，請說。因為祢的僕人聽了。</w:t>
      </w:r>
    </w:p>
    <w:p/>
    <w:p>
      <w:r xmlns:w="http://schemas.openxmlformats.org/wordprocessingml/2006/main">
        <w:t xml:space="preserve">(1 Chronicles 27:22) 屬但的，有耶羅罕的兒子亞撒列。這些是以色列各支派的首領。</w:t>
      </w:r>
    </w:p>
    <w:p/>
    <w:p>
      <w:r xmlns:w="http://schemas.openxmlformats.org/wordprocessingml/2006/main">
        <w:t xml:space="preserve">歷代誌上的這段經文列出了以色列各支派的首領，其中包括但支派耶羅罕的兒子亞撒列。</w:t>
      </w:r>
    </w:p>
    <w:p/>
    <w:p>
      <w:r xmlns:w="http://schemas.openxmlformats.org/wordprocessingml/2006/main">
        <w:t xml:space="preserve">1. 上帝的信實透過祂所揀選的領袖所展現出來</w:t>
      </w:r>
    </w:p>
    <w:p/>
    <w:p>
      <w:r xmlns:w="http://schemas.openxmlformats.org/wordprocessingml/2006/main">
        <w:t xml:space="preserve">2.代際忠誠的力量</w:t>
      </w:r>
    </w:p>
    <w:p/>
    <w:p>
      <w:r xmlns:w="http://schemas.openxmlformats.org/wordprocessingml/2006/main">
        <w:t xml:space="preserve">1. 創世記 12:2-3 - 我必使你成為大國，賜福給你，使你的名為大，使你成為眾人的福氣。</w:t>
      </w:r>
    </w:p>
    <w:p/>
    <w:p>
      <w:r xmlns:w="http://schemas.openxmlformats.org/wordprocessingml/2006/main">
        <w:t xml:space="preserve">2. 詩篇78:5-7 - 他在雅各中立了法度，在以色列中立了律法，吩咐我們的祖宗將這律法教導他們的子孫，使下一代可以認識他們，未出生的孩子，並起來告訴他們傳給他們的子孫，使他們仰望上帝，不忘記上帝的作為，並遵守祂的誡命。</w:t>
      </w:r>
    </w:p>
    <w:p/>
    <w:p>
      <w:r xmlns:w="http://schemas.openxmlformats.org/wordprocessingml/2006/main">
        <w:t xml:space="preserve">(1 Chronicles 27:23) 大衛沒有統計二十歲以下的人，因為耶和華曾應許說，他必使以色列的數目增多，如同天上的星那樣多。</w:t>
      </w:r>
    </w:p>
    <w:p/>
    <w:p>
      <w:r xmlns:w="http://schemas.openxmlformats.org/wordprocessingml/2006/main">
        <w:t xml:space="preserve">大衛拒絕數點二十歲以下的軍隊人數，因為耶和華應許以色列的人口會增多，如同天上的星一樣多。</w:t>
      </w:r>
    </w:p>
    <w:p/>
    <w:p>
      <w:r xmlns:w="http://schemas.openxmlformats.org/wordprocessingml/2006/main">
        <w:t xml:space="preserve">1. 神的應許是信實的、真實的；我們可以相信他會信守承諾。 2. 我們應該努力充分利用神所賜給我們的祝福。</w:t>
      </w:r>
    </w:p>
    <w:p/>
    <w:p>
      <w:r xmlns:w="http://schemas.openxmlformats.org/wordprocessingml/2006/main">
        <w:t xml:space="preserve">1. 以賽亞書 40:26，「你們向高處舉目觀看，看哪，創造這些萬物的，按數排列出它們的軍隊。他以大能，按名稱出它們，因為他有大能。力量；沒有人會失敗。” 2. 以弗所書 3:20，“神能照著運行在我們心裡的大力，充充足足地成就一切，超過我們所求所想的。”</w:t>
      </w:r>
    </w:p>
    <w:p/>
    <w:p>
      <w:r xmlns:w="http://schemas.openxmlformats.org/wordprocessingml/2006/main">
        <w:t xml:space="preserve">(1 Chronicles 27:24) 洗魯雅的兒子約押開始數點，卻沒有數完，因為有人向以色列人發怒。這個數字也沒有記載在大衛王的編年史中。</w:t>
      </w:r>
    </w:p>
    <w:p/>
    <w:p>
      <w:r xmlns:w="http://schemas.openxmlformats.org/wordprocessingml/2006/main">
        <w:t xml:space="preserve">約押開始清點以色列人，但他沒有完成，因為這引起了上帝的憤怒。這些數字沒有記錄在大衛王的編年史中。</w:t>
      </w:r>
    </w:p>
    <w:p/>
    <w:p>
      <w:r xmlns:w="http://schemas.openxmlformats.org/wordprocessingml/2006/main">
        <w:t xml:space="preserve">1. 遵守神的命令的重要性。</w:t>
      </w:r>
    </w:p>
    <w:p/>
    <w:p>
      <w:r xmlns:w="http://schemas.openxmlformats.org/wordprocessingml/2006/main">
        <w:t xml:space="preserve">2. 神憤怒的力量及其後果。</w:t>
      </w:r>
    </w:p>
    <w:p/>
    <w:p>
      <w:r xmlns:w="http://schemas.openxmlformats.org/wordprocessingml/2006/main">
        <w:t xml:space="preserve">1. 羅馬書 6:16 - 不可讓罪在你們必死的身上作王，以致你們順從其惡欲。</w:t>
      </w:r>
    </w:p>
    <w:p/>
    <w:p>
      <w:r xmlns:w="http://schemas.openxmlformats.org/wordprocessingml/2006/main">
        <w:t xml:space="preserve">2. 詩篇 103:11 - 天離地有多高，他對敬畏他的人的慈愛也是何等的大。</w:t>
      </w:r>
    </w:p>
    <w:p/>
    <w:p>
      <w:r xmlns:w="http://schemas.openxmlformats.org/wordprocessingml/2006/main">
        <w:t xml:space="preserve">(1 Chronicles 27:25) 管理王的庫房的是亞底勒的兒子亞斯瑪威；管理田野、城邑、鄉村、城堡的庫房的是烏西雅的兒子約拿單。</w:t>
      </w:r>
    </w:p>
    <w:p/>
    <w:p>
      <w:r xmlns:w="http://schemas.openxmlformats.org/wordprocessingml/2006/main">
        <w:t xml:space="preserve">阿茲瑪維斯負責監督國王的財寶，約拿單則負責監督田野、城市、村莊和城堡的倉庫。</w:t>
      </w:r>
    </w:p>
    <w:p/>
    <w:p>
      <w:r xmlns:w="http://schemas.openxmlformats.org/wordprocessingml/2006/main">
        <w:t xml:space="preserve">1. 忠實管理的重要性</w:t>
      </w:r>
    </w:p>
    <w:p/>
    <w:p>
      <w:r xmlns:w="http://schemas.openxmlformats.org/wordprocessingml/2006/main">
        <w:t xml:space="preserve">2. 相信神會賜給你資源</w:t>
      </w:r>
    </w:p>
    <w:p/>
    <w:p>
      <w:r xmlns:w="http://schemas.openxmlformats.org/wordprocessingml/2006/main">
        <w:t xml:space="preserve">1. 路加福音 16:10-13 - 在小事上忠心的，在大事上也忠心</w:t>
      </w:r>
    </w:p>
    <w:p/>
    <w:p>
      <w:r xmlns:w="http://schemas.openxmlformats.org/wordprocessingml/2006/main">
        <w:t xml:space="preserve">2. 箴言 3:9-10 - 用你的財富和一切初熟的土產榮耀耶和華</w:t>
      </w:r>
    </w:p>
    <w:p/>
    <w:p>
      <w:r xmlns:w="http://schemas.openxmlformats.org/wordprocessingml/2006/main">
        <w:t xml:space="preserve">(1 Chronicles 27:26) 管理田野耕地的，有基路的兒子以斯利。</w:t>
      </w:r>
    </w:p>
    <w:p/>
    <w:p>
      <w:r xmlns:w="http://schemas.openxmlformats.org/wordprocessingml/2006/main">
        <w:t xml:space="preserve">基路布的兒子以斯利是田間勞作者的監督。</w:t>
      </w:r>
    </w:p>
    <w:p/>
    <w:p>
      <w:r xmlns:w="http://schemas.openxmlformats.org/wordprocessingml/2006/main">
        <w:t xml:space="preserve">1. 在生活的各個面向事奉上帝的重要性</w:t>
      </w:r>
    </w:p>
    <w:p/>
    <w:p>
      <w:r xmlns:w="http://schemas.openxmlformats.org/wordprocessingml/2006/main">
        <w:t xml:space="preserve">2. 忠誠服務的力量</w:t>
      </w:r>
    </w:p>
    <w:p/>
    <w:p>
      <w:r xmlns:w="http://schemas.openxmlformats.org/wordprocessingml/2006/main">
        <w:t xml:space="preserve">1. 歌羅西書3:23-24 - 「無論做什麼，都要從心裡做，像是為主做的，不是為人做的，因為知道你們必從主那裡得基業為賞賜。你們是在事奉主基督。”</w:t>
      </w:r>
    </w:p>
    <w:p/>
    <w:p>
      <w:r xmlns:w="http://schemas.openxmlformats.org/wordprocessingml/2006/main">
        <w:t xml:space="preserve">2. 傳道書 9:10 - “無論你手做什麼，都要盡力去做，因為在你所去的陰間裡，沒有工作、沒有思想、沒有知識、沒有智慧。”</w:t>
      </w:r>
    </w:p>
    <w:p/>
    <w:p>
      <w:r xmlns:w="http://schemas.openxmlformats.org/wordprocessingml/2006/main">
        <w:t xml:space="preserve">(1 Chronicles 27:27) 管理葡萄園的是拉瑪人示每；管理葡萄園所生產的酒窖的是西弗米人撒底。</w:t>
      </w:r>
    </w:p>
    <w:p/>
    <w:p>
      <w:r xmlns:w="http://schemas.openxmlformats.org/wordprocessingml/2006/main">
        <w:t xml:space="preserve">拉瑪人示每負責葡萄園，西弗米人札布底負責酒窖。</w:t>
      </w:r>
    </w:p>
    <w:p/>
    <w:p>
      <w:r xmlns:w="http://schemas.openxmlformats.org/wordprocessingml/2006/main">
        <w:t xml:space="preserve">1. 授權對於取得成功的重要性</w:t>
      </w:r>
    </w:p>
    <w:p/>
    <w:p>
      <w:r xmlns:w="http://schemas.openxmlformats.org/wordprocessingml/2006/main">
        <w:t xml:space="preserve">2. 共同努力實現共同目標的價值</w:t>
      </w:r>
    </w:p>
    <w:p/>
    <w:p>
      <w:r xmlns:w="http://schemas.openxmlformats.org/wordprocessingml/2006/main">
        <w:t xml:space="preserve">1. 箴 11:14 - 無謀略，民就敗；謀士眾多，人就安穩。</w:t>
      </w:r>
    </w:p>
    <w:p/>
    <w:p>
      <w:r xmlns:w="http://schemas.openxmlformats.org/wordprocessingml/2006/main">
        <w:t xml:space="preserve">2. 腓立比書 2:3-4 - 凡事不可結黨，不可貪圖虛榮。但要存著謙卑的心，各人看別人比自己強。每個人不要只顧自己的事，也要顧別人的事。</w:t>
      </w:r>
    </w:p>
    <w:p/>
    <w:p>
      <w:r xmlns:w="http://schemas.openxmlformats.org/wordprocessingml/2006/main">
        <w:t xml:space="preserve">(1 Chronicles 27:28) 管理低地橄欖樹和桑樹的，是基得利人巴勒哈難；管理油窖的是約阿施。</w:t>
      </w:r>
    </w:p>
    <w:p/>
    <w:p>
      <w:r xmlns:w="http://schemas.openxmlformats.org/wordprocessingml/2006/main">
        <w:t xml:space="preserve">基德里人巴勒哈南負責管理低窪平原的橄欖樹和無花果樹，約阿施負責管理油窖。</w:t>
      </w:r>
    </w:p>
    <w:p/>
    <w:p>
      <w:r xmlns:w="http://schemas.openxmlformats.org/wordprocessingml/2006/main">
        <w:t xml:space="preserve">1. 感激上帝給我們的禮物。</w:t>
      </w:r>
    </w:p>
    <w:p/>
    <w:p>
      <w:r xmlns:w="http://schemas.openxmlformats.org/wordprocessingml/2006/main">
        <w:t xml:space="preserve">2. 了解我們的地位和我們的人生目標。</w:t>
      </w:r>
    </w:p>
    <w:p/>
    <w:p>
      <w:r xmlns:w="http://schemas.openxmlformats.org/wordprocessingml/2006/main">
        <w:t xml:space="preserve">1. 馬太福音 6:33 - “你們要先求他的國和他的義，這些東西都要加給你們了。”</w:t>
      </w:r>
    </w:p>
    <w:p/>
    <w:p>
      <w:r xmlns:w="http://schemas.openxmlformats.org/wordprocessingml/2006/main">
        <w:t xml:space="preserve">2. 傳道書 3:1 - “凡事都有定時，天下一切活動都有定期。”</w:t>
      </w:r>
    </w:p>
    <w:p/>
    <w:p>
      <w:r xmlns:w="http://schemas.openxmlformats.org/wordprocessingml/2006/main">
        <w:t xml:space="preserve">(1 Chronicles 27:29) 管理沙崙的牛群的是沙崙人示特雷；管理山谷中的牛群的是阿德萊的兒子沙法。</w:t>
      </w:r>
    </w:p>
    <w:p/>
    <w:p>
      <w:r xmlns:w="http://schemas.openxmlformats.org/wordprocessingml/2006/main">
        <w:t xml:space="preserve">沙崙派的希特萊和阿德萊的兒子沙法特被任命為兩位領袖，負責監督沙崙和山谷的牛群。</w:t>
      </w:r>
    </w:p>
    <w:p/>
    <w:p>
      <w:r xmlns:w="http://schemas.openxmlformats.org/wordprocessingml/2006/main">
        <w:t xml:space="preserve">1. 「委任權」</w:t>
      </w:r>
    </w:p>
    <w:p/>
    <w:p>
      <w:r xmlns:w="http://schemas.openxmlformats.org/wordprocessingml/2006/main">
        <w:t xml:space="preserve">2.“與領導者一起服務的好處”</w:t>
      </w:r>
    </w:p>
    <w:p/>
    <w:p>
      <w:r xmlns:w="http://schemas.openxmlformats.org/wordprocessingml/2006/main">
        <w:t xml:space="preserve">1. 以弗所書 4:11-12 - 他所賜的有使徒、先知、傳福音的、牧人和教師，為要成全聖徒，各盡其職，建立基督的身體。</w:t>
      </w:r>
    </w:p>
    <w:p/>
    <w:p>
      <w:r xmlns:w="http://schemas.openxmlformats.org/wordprocessingml/2006/main">
        <w:t xml:space="preserve">2. 彼前書 5:1-4 - 所以我身為長老，為基督受苦，為基督受苦，並分享將來要顯現的榮耀，勸你們中間的長老們：牧養羊群上帝在你們中間，行使監督權，不是被迫的，而是自願的，正如上帝希望你們那樣；不是為了可恥的利益，而是渴望；不要專橫地對待你所負責的人，而是要為羊群樹立榜樣。</w:t>
      </w:r>
    </w:p>
    <w:p/>
    <w:p>
      <w:r xmlns:w="http://schemas.openxmlformats.org/wordprocessingml/2006/main">
        <w:t xml:space="preserve">(1 Chronicles 27:30) 騎駱駝的是以實瑪利人俄必勒；騎驢的是米倫人耶底雅。</w:t>
      </w:r>
    </w:p>
    <w:p/>
    <w:p>
      <w:r xmlns:w="http://schemas.openxmlformats.org/wordprocessingml/2006/main">
        <w:t xml:space="preserve">以實瑪利人俄必勒（Obil）負責駱駝，米倫人耶底雅（Jehdeiah）負責驢子。</w:t>
      </w:r>
    </w:p>
    <w:p/>
    <w:p>
      <w:r xmlns:w="http://schemas.openxmlformats.org/wordprocessingml/2006/main">
        <w:t xml:space="preserve">1. 神賦予我們不同的角色和責任，忠心地履行我們的職責很重要。</w:t>
      </w:r>
    </w:p>
    <w:p/>
    <w:p>
      <w:r xmlns:w="http://schemas.openxmlformats.org/wordprocessingml/2006/main">
        <w:t xml:space="preserve">2. 我們應該願意接受神給我們的角色，並利用它們來榮耀神。</w:t>
      </w:r>
    </w:p>
    <w:p/>
    <w:p>
      <w:r xmlns:w="http://schemas.openxmlformats.org/wordprocessingml/2006/main">
        <w:t xml:space="preserve">1. 哥林多前書 10:31 - 所以，你們或吃或喝，無論做什麼，都要為榮耀神而行。</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(1 Chronicles 27:31) 管理羊群的是哈革人雅齊斯。這些人都是大衛王領土的統治者。</w:t>
      </w:r>
    </w:p>
    <w:p/>
    <w:p>
      <w:r xmlns:w="http://schemas.openxmlformats.org/wordprocessingml/2006/main">
        <w:t xml:space="preserve">大衛王讓黑格人雅齊斯管理他的羊群。</w:t>
      </w:r>
    </w:p>
    <w:p/>
    <w:p>
      <w:r xmlns:w="http://schemas.openxmlformats.org/wordprocessingml/2006/main">
        <w:t xml:space="preserve">1. 優秀領導者的重要性</w:t>
      </w:r>
    </w:p>
    <w:p/>
    <w:p>
      <w:r xmlns:w="http://schemas.openxmlformats.org/wordprocessingml/2006/main">
        <w:t xml:space="preserve">2. 神對大衛王羊群的供應</w:t>
      </w:r>
    </w:p>
    <w:p/>
    <w:p>
      <w:r xmlns:w="http://schemas.openxmlformats.org/wordprocessingml/2006/main">
        <w:t xml:space="preserve">1. 耶利米書 3:15 - “我必賜給你們合我心意的牧人，他們必用知識和聰明餵養你們。”</w:t>
      </w:r>
    </w:p>
    <w:p/>
    <w:p>
      <w:r xmlns:w="http://schemas.openxmlformats.org/wordprocessingml/2006/main">
        <w:t xml:space="preserve">2. 詩篇 23:1-3 - “耶和華是我的牧者，我必不至缺乏。他使我躺臥在青草地上。他領我到可安歇的水邊。他使我的靈魂甦醒。”</w:t>
      </w:r>
    </w:p>
    <w:p/>
    <w:p>
      <w:r xmlns:w="http://schemas.openxmlformats.org/wordprocessingml/2006/main">
        <w:t xml:space="preserve">(1 Chronicles 27:32) 約拿單大衛的叔叔是謀士、智者和文士。哈摩尼的兒子耶歇與王的眾子同在。</w:t>
      </w:r>
    </w:p>
    <w:p/>
    <w:p>
      <w:r xmlns:w="http://schemas.openxmlformats.org/wordprocessingml/2006/main">
        <w:t xml:space="preserve">哈摩尼的兒子耶歇是王室中的一位智者和謀士，大衛的叔叔約拿單也是一位智者、謀士和文士。</w:t>
      </w:r>
    </w:p>
    <w:p/>
    <w:p>
      <w:r xmlns:w="http://schemas.openxmlformats.org/wordprocessingml/2006/main">
        <w:t xml:space="preserve">1. 敬虔的智慧如何成為眾人的祝福</w:t>
      </w:r>
    </w:p>
    <w:p/>
    <w:p>
      <w:r xmlns:w="http://schemas.openxmlformats.org/wordprocessingml/2006/main">
        <w:t xml:space="preserve">2. 明智勸告的重要性</w:t>
      </w:r>
    </w:p>
    <w:p/>
    <w:p>
      <w:r xmlns:w="http://schemas.openxmlformats.org/wordprocessingml/2006/main">
        <w:t xml:space="preserve">1. 箴言 15:22 - 沒有商議，目的就落空；謀士眾多，目的就得以確立。</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(1 Chronicles 27:33) 亞希多弗作王的謀士；亞基人戶篩作王的同伴。</w:t>
      </w:r>
    </w:p>
    <w:p/>
    <w:p>
      <w:r xmlns:w="http://schemas.openxmlformats.org/wordprocessingml/2006/main">
        <w:t xml:space="preserve">亞希多弗是王的謀士，亞基人戶篩是王的同伴。</w:t>
      </w:r>
    </w:p>
    <w:p/>
    <w:p>
      <w:r xmlns:w="http://schemas.openxmlformats.org/wordprocessingml/2006/main">
        <w:t xml:space="preserve">1. 生活中明智勸告的重要性。</w:t>
      </w:r>
    </w:p>
    <w:p/>
    <w:p>
      <w:r xmlns:w="http://schemas.openxmlformats.org/wordprocessingml/2006/main">
        <w:t xml:space="preserve">2. 神任命掌權者的神聖目的。</w:t>
      </w:r>
    </w:p>
    <w:p/>
    <w:p>
      <w:r xmlns:w="http://schemas.openxmlformats.org/wordprocessingml/2006/main">
        <w:t xml:space="preserve">1. 箴 12:15 - 愚昧人所行的，自以為正；智慧人聽人的勸告。</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(1 Chronicles 27:34) 在亞希多弗之後，有比拿雅的兒子耶何耶大和亞比亞他；約押是王的元帥。</w:t>
      </w:r>
    </w:p>
    <w:p/>
    <w:p>
      <w:r xmlns:w="http://schemas.openxmlformats.org/wordprocessingml/2006/main">
        <w:t xml:space="preserve">這段經文提到了三個人：亞希多弗、耶何耶大和約押，他們對大衛王很重要。</w:t>
      </w:r>
    </w:p>
    <w:p/>
    <w:p>
      <w:r xmlns:w="http://schemas.openxmlformats.org/wordprocessingml/2006/main">
        <w:t xml:space="preserve">1. 人際關係中忠誠與忠誠的重要性。</w:t>
      </w:r>
    </w:p>
    <w:p/>
    <w:p>
      <w:r xmlns:w="http://schemas.openxmlformats.org/wordprocessingml/2006/main">
        <w:t xml:space="preserve">2. 擁有優秀顧問團隊的好處。</w:t>
      </w:r>
    </w:p>
    <w:p/>
    <w:p>
      <w:r xmlns:w="http://schemas.openxmlformats.org/wordprocessingml/2006/main">
        <w:t xml:space="preserve">1. 箴言 11:14 - “無謀略，民就敗落；謀士眾多，人就安穩。”</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《歷代誌上》第 28 章重點講述了大衛建造聖殿的準備工作以及他委託所羅門作為他的繼承人的事。</w:t>
      </w:r>
    </w:p>
    <w:p/>
    <w:p>
      <w:r xmlns:w="http://schemas.openxmlformats.org/wordprocessingml/2006/main">
        <w:t xml:space="preserve">第一段：本章開始時，大衛聚集了以色列所有的首領，包括千夫長、千夫長和領袖。他向他們講話，並宣告他打算為約櫃建造一座殿宇，象徵上帝的臨在（歷代誌上 28:1-2）。</w:t>
      </w:r>
    </w:p>
    <w:p/>
    <w:p>
      <w:r xmlns:w="http://schemas.openxmlformats.org/wordprocessingml/2006/main">
        <w:t xml:space="preserve">第二段：敘述強調了大衛如何分享他個人建造聖殿的願望，但上帝透過先知拿單告訴他，這不是他的任務。相反，上帝選擇了大衛的兒子所羅門來執行這項重要使命（代上 28:3-7）。</w:t>
      </w:r>
    </w:p>
    <w:p/>
    <w:p>
      <w:r xmlns:w="http://schemas.openxmlformats.org/wordprocessingml/2006/main">
        <w:t xml:space="preserve">第三段：焦點轉向大衛對所羅門建造聖殿的指示。他在各方面提供了詳細的指示和指導，例如建築計劃、所需材料（包括金銀）、特定任務所需的熟練工人，以及鼓勵堅強勇敢地履行這一神聖職責（《歷代誌上》28 :8- 10）。</w:t>
      </w:r>
    </w:p>
    <w:p/>
    <w:p>
      <w:r xmlns:w="http://schemas.openxmlformats.org/wordprocessingml/2006/main">
        <w:t xml:space="preserve">第四段：敘述描述了大衛如何將他從上帝那裡得到的建造聖殿結構及其家具的所有計劃交給所羅門。這些計劃以書面形式給出，並附有關於如何完成每件事的說明（歷代誌上 28：11-19）。</w:t>
      </w:r>
    </w:p>
    <w:p/>
    <w:p>
      <w:r xmlns:w="http://schemas.openxmlformats.org/wordprocessingml/2006/main">
        <w:t xml:space="preserve">第五段：本章繼續大衛在所有聚集的官員面前直接向所羅門講話。他敦促他全心全意地尋求上帝，遵守他的誡命，遵行他的道，並保持國王的忠誠，以便他所做的一切都亨通（歷代誌上28：20-21）。</w:t>
      </w:r>
    </w:p>
    <w:p/>
    <w:p>
      <w:r xmlns:w="http://schemas.openxmlformats.org/wordprocessingml/2006/main">
        <w:t xml:space="preserve">第六段：本章最後指出，大衛向所羅門保證，如果他忠實地遵循這些指示，上帝就會與他同在。此外，大衛命令所有在場的以色列人支持所羅門建造聖殿（代上 28:22-29）。</w:t>
      </w:r>
    </w:p>
    <w:p/>
    <w:p>
      <w:r xmlns:w="http://schemas.openxmlformats.org/wordprocessingml/2006/main">
        <w:t xml:space="preserve">總而言之，歷代誌上第二十八章描述了大衛的準備工作，以及吩咐所羅門建造的事。強調透過內森宣布意圖和神聖指導。提及給予的詳細指示並移交計劃。總而言之，本章提供了歷史記錄，展示了大衛王為上帝建造永久居所的強烈願望，但承認上帝選擇所羅門作為其建造者，以及他精心提供指導和書面計劃，同時強調服從神聖的命令這對於成功至關重要，同時將這項神聖責任從一代大衛傳遞給另一代所羅門，以便以色列能夠實現以永久性聖殿結構為中心的敬拜實踐。</w:t>
      </w:r>
    </w:p>
    <w:p/>
    <w:p>
      <w:r xmlns:w="http://schemas.openxmlformats.org/wordprocessingml/2006/main">
        <w:t xml:space="preserve">(1 Chronicles 28:1) 大衛招聚了以色列眾首領、各支派的首領、侍立王的軍長、千夫長、百夫長和軍長。王和他的兒子、將領、勇士、勇士的一切財物和產業，都上耶路撒冷去。</w:t>
      </w:r>
    </w:p>
    <w:p/>
    <w:p>
      <w:r xmlns:w="http://schemas.openxmlformats.org/wordprocessingml/2006/main">
        <w:t xml:space="preserve">大衛將以色列所有的領袖聚集在耶路撒冷。</w:t>
      </w:r>
    </w:p>
    <w:p/>
    <w:p>
      <w:r xmlns:w="http://schemas.openxmlformats.org/wordprocessingml/2006/main">
        <w:t xml:space="preserve">1. 神呼召我們成為忠心的領袖。</w:t>
      </w:r>
    </w:p>
    <w:p/>
    <w:p>
      <w:r xmlns:w="http://schemas.openxmlformats.org/wordprocessingml/2006/main">
        <w:t xml:space="preserve">2. 服從神的呼召是成功的關鍵。</w:t>
      </w:r>
    </w:p>
    <w:p/>
    <w:p>
      <w:r xmlns:w="http://schemas.openxmlformats.org/wordprocessingml/2006/main">
        <w:t xml:space="preserve">1. 彼前書5:2-3 「你們要作神的羊群的牧人，牧養他們，不是因為必須，而是因為你們願意，正如神所要你們的那樣；不追求不義的利益，反要熱心服務；不是對託付給你的人發號施令，而是成為羊群的榜樣。”</w:t>
      </w:r>
    </w:p>
    <w:p/>
    <w:p>
      <w:r xmlns:w="http://schemas.openxmlformats.org/wordprocessingml/2006/main">
        <w:t xml:space="preserve">2. 箴言 11:14 “沒有賢明的領導，國家就會衰落；謀士眾多，國家就安全。”</w:t>
      </w:r>
    </w:p>
    <w:p/>
    <w:p>
      <w:r xmlns:w="http://schemas.openxmlformats.org/wordprocessingml/2006/main">
        <w:t xml:space="preserve">(1 Chronicles 28:2) 大衛王站起來，說：「我的弟兄和我的百姓，請聽我說：至於我，我原想為約櫃建造一座安息之殿。耶和華，為我們神的腳凳，並為建造工程預備好了：</w:t>
      </w:r>
    </w:p>
    <w:p/>
    <w:p>
      <w:r xmlns:w="http://schemas.openxmlformats.org/wordprocessingml/2006/main">
        <w:t xml:space="preserve">大衛王站起來向他的人民講話，表達了他為約櫃和上帝的腳凳建造聖殿的願望。</w:t>
      </w:r>
    </w:p>
    <w:p/>
    <w:p>
      <w:r xmlns:w="http://schemas.openxmlformats.org/wordprocessingml/2006/main">
        <w:t xml:space="preserve">1. 採取行動的重要性：A 關於大衛王和聖殿</w:t>
      </w:r>
    </w:p>
    <w:p/>
    <w:p>
      <w:r xmlns:w="http://schemas.openxmlformats.org/wordprocessingml/2006/main">
        <w:t xml:space="preserve">2. 追隨你的夢想：大衛王如何追隨他的心並建造聖殿</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箴言 16:3 - “把你的工作交託給耶和華，你的計劃就必成立。”</w:t>
      </w:r>
    </w:p>
    <w:p/>
    <w:p>
      <w:r xmlns:w="http://schemas.openxmlformats.org/wordprocessingml/2006/main">
        <w:t xml:space="preserve">(1 Chronicles 28:3) 神卻對我說，你不可為我的名建造殿宇，因為你是個戰士，流過人的血。</w:t>
      </w:r>
    </w:p>
    <w:p/>
    <w:p>
      <w:r xmlns:w="http://schemas.openxmlformats.org/wordprocessingml/2006/main">
        <w:t xml:space="preserve">上帝告訴大衛王，他不能為他建造聖殿，因為他曾經是一名戰士並流過血。</w:t>
      </w:r>
    </w:p>
    <w:p/>
    <w:p>
      <w:r xmlns:w="http://schemas.openxmlformats.org/wordprocessingml/2006/main">
        <w:t xml:space="preserve">1. 神的恩典是人人都能得到的，無論我們的過去為何。</w:t>
      </w:r>
    </w:p>
    <w:p/>
    <w:p>
      <w:r xmlns:w="http://schemas.openxmlformats.org/wordprocessingml/2006/main">
        <w:t xml:space="preserve">2. 遵行神的旨意比我們自己的計畫更重要。</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以賽亞書 55:8 - 因為我的意念非同你們的意念，我的道路非同你們的道路，這是耶和華說的。</w:t>
      </w:r>
    </w:p>
    <w:p/>
    <w:p>
      <w:r xmlns:w="http://schemas.openxmlformats.org/wordprocessingml/2006/main">
        <w:t xml:space="preserve">(1 Chronicles 28:4) 然而耶和華以色列的神在我父全家中揀選了我，永遠作以色列的王，因為他揀選了猶大作王。和猶大全家，就是我父家；在我父親的眾子中，他喜歡我立我為全以色列的王：</w:t>
      </w:r>
    </w:p>
    <w:p/>
    <w:p>
      <w:r xmlns:w="http://schemas.openxmlformats.org/wordprocessingml/2006/main">
        <w:t xml:space="preserve">神揀選大衛王作為以色列和猶大家的統治者。</w:t>
      </w:r>
    </w:p>
    <w:p/>
    <w:p>
      <w:r xmlns:w="http://schemas.openxmlformats.org/wordprocessingml/2006/main">
        <w:t xml:space="preserve">1. 神的選擇：大衛王的故事</w:t>
      </w:r>
    </w:p>
    <w:p/>
    <w:p>
      <w:r xmlns:w="http://schemas.openxmlformats.org/wordprocessingml/2006/main">
        <w:t xml:space="preserve">2. 大衛王的教訓：相信神的決定</w:t>
      </w:r>
    </w:p>
    <w:p/>
    <w:p>
      <w:r xmlns:w="http://schemas.openxmlformats.org/wordprocessingml/2006/main">
        <w:t xml:space="preserve">1. 代上 28:4</w:t>
      </w:r>
    </w:p>
    <w:p/>
    <w:p>
      <w:r xmlns:w="http://schemas.openxmlformats.org/wordprocessingml/2006/main">
        <w:t xml:space="preserve">2. 詩篇78:70-71：他揀選了他的僕人大衛，將他從羊圈中帶出來：他從跟隨大母羊和小羔羊中，領他來餵養他的百姓雅各和他的產業以色列。</w:t>
      </w:r>
    </w:p>
    <w:p/>
    <w:p>
      <w:r xmlns:w="http://schemas.openxmlformats.org/wordprocessingml/2006/main">
        <w:t xml:space="preserve">(1 Chronicles 28:5) 在我的眾子中，耶和華揀選了我的兒子所羅門，坐耶和華以色列國的位。</w:t>
      </w:r>
    </w:p>
    <w:p/>
    <w:p>
      <w:r xmlns:w="http://schemas.openxmlformats.org/wordprocessingml/2006/main">
        <w:t xml:space="preserve">神從祂的眾子中揀選所羅門坐上耶和華王國的寶座，統治以色列。</w:t>
      </w:r>
    </w:p>
    <w:p/>
    <w:p>
      <w:r xmlns:w="http://schemas.openxmlformats.org/wordprocessingml/2006/main">
        <w:t xml:space="preserve">1. 神選擇領袖的主權</w:t>
      </w:r>
    </w:p>
    <w:p/>
    <w:p>
      <w:r xmlns:w="http://schemas.openxmlformats.org/wordprocessingml/2006/main">
        <w:t xml:space="preserve">2. 順服和忠於神的重要性</w:t>
      </w:r>
    </w:p>
    <w:p/>
    <w:p>
      <w:r xmlns:w="http://schemas.openxmlformats.org/wordprocessingml/2006/main">
        <w:t xml:space="preserve">1. 羅馬書 13:1-7</w:t>
      </w:r>
    </w:p>
    <w:p/>
    <w:p>
      <w:r xmlns:w="http://schemas.openxmlformats.org/wordprocessingml/2006/main">
        <w:t xml:space="preserve">2. 箴 16:10-13</w:t>
      </w:r>
    </w:p>
    <w:p/>
    <w:p>
      <w:r xmlns:w="http://schemas.openxmlformats.org/wordprocessingml/2006/main">
        <w:t xml:space="preserve">(1 Chronicles 28:6) 他對我說，你兒子所羅門，他要建造我的殿宇和院院，因為我已揀選他作我的兒子，也必作他的父親。</w:t>
      </w:r>
    </w:p>
    <w:p/>
    <w:p>
      <w:r xmlns:w="http://schemas.openxmlformats.org/wordprocessingml/2006/main">
        <w:t xml:space="preserve">大衛王宣告他的兒子所羅門將建造耶和華的聖殿。</w:t>
      </w:r>
    </w:p>
    <w:p/>
    <w:p>
      <w:r xmlns:w="http://schemas.openxmlformats.org/wordprocessingml/2006/main">
        <w:t xml:space="preserve">1. 神揀選人來執行祂的工作 - 歷代誌上 28:6</w:t>
      </w:r>
    </w:p>
    <w:p/>
    <w:p>
      <w:r xmlns:w="http://schemas.openxmlformats.org/wordprocessingml/2006/main">
        <w:t xml:space="preserve">2. 神是一位慈愛和信實的父親 - 歷代誌上 28:6</w:t>
      </w:r>
    </w:p>
    <w:p/>
    <w:p>
      <w:r xmlns:w="http://schemas.openxmlformats.org/wordprocessingml/2006/main">
        <w:t xml:space="preserve">1. 箴言 3:5-6 - 你要專心仰賴耶和華，不可倚靠自己的悟性；在你一切所行的事上承認他，他必指引你的路。</w:t>
      </w:r>
    </w:p>
    <w:p/>
    <w:p>
      <w:r xmlns:w="http://schemas.openxmlformats.org/wordprocessingml/2006/main">
        <w:t xml:space="preserve">2. 羅馬書 8:14-16 - 凡被神的靈引導的，都是神的兒女。因為你們接受的不是奴役的精神，而是重新陷入恐懼，而是收養的精神。當我們哭泣時，“阿爸！天父！”正是那靈與我們的心同證我們是神的兒女。</w:t>
      </w:r>
    </w:p>
    <w:p/>
    <w:p>
      <w:r xmlns:w="http://schemas.openxmlformats.org/wordprocessingml/2006/main">
        <w:t xml:space="preserve">(1 Chronicles 28:7) 他若謹守遵行我的誡命典章，像今日一樣，我就必堅立他的國，直到永遠。</w:t>
      </w:r>
    </w:p>
    <w:p/>
    <w:p>
      <w:r xmlns:w="http://schemas.openxmlformats.org/wordprocessingml/2006/main">
        <w:t xml:space="preserve">如果我們遵守上帝的誡命，上帝的國就會永遠存在。</w:t>
      </w:r>
    </w:p>
    <w:p/>
    <w:p>
      <w:r xmlns:w="http://schemas.openxmlformats.org/wordprocessingml/2006/main">
        <w:t xml:space="preserve">1. 生命是對服從的考驗</w:t>
      </w:r>
    </w:p>
    <w:p/>
    <w:p>
      <w:r xmlns:w="http://schemas.openxmlformats.org/wordprocessingml/2006/main">
        <w:t xml:space="preserve">2. 忠心生活的祝福</w:t>
      </w:r>
    </w:p>
    <w:p/>
    <w:p>
      <w:r xmlns:w="http://schemas.openxmlformats.org/wordprocessingml/2006/main">
        <w:t xml:space="preserve">1. 申命記 28:1-2 你若忠心聽從耶和華你神的話，謹守遵行我今日所吩咐你的一切誡命，耶和華你神必使你超乎天下萬國之上。</w:t>
      </w:r>
    </w:p>
    <w:p/>
    <w:p>
      <w:r xmlns:w="http://schemas.openxmlformats.org/wordprocessingml/2006/main">
        <w:t xml:space="preserve">2. 羅馬書 12:2 不要效法這個世界，只要心意更新而變化，叫你們察驗何為神的旨意，何為良善、純全、可喜悅的旨意。</w:t>
      </w:r>
    </w:p>
    <w:p/>
    <w:p>
      <w:r xmlns:w="http://schemas.openxmlformats.org/wordprocessingml/2006/main">
        <w:t xml:space="preserve">(1 Chronicles 28:8) 現在，你們要在耶和華會眾以色列眾人面前，在我們神的面前，謹守尋求耶和華你們神的一切誡命，使你們可以得這美地為業，它將作為你的子孫永遠的遺產。</w:t>
      </w:r>
    </w:p>
    <w:p/>
    <w:p>
      <w:r xmlns:w="http://schemas.openxmlformats.org/wordprocessingml/2006/main">
        <w:t xml:space="preserve">這段經文呼籲所有以色列人遵守並尋求上帝的誡命，以便擁有應許之地，並將其留給子孫後代。</w:t>
      </w:r>
    </w:p>
    <w:p/>
    <w:p>
      <w:r xmlns:w="http://schemas.openxmlformats.org/wordprocessingml/2006/main">
        <w:t xml:space="preserve">1. 順服的祝福：遵守神的命令如何帶來成就</w:t>
      </w:r>
    </w:p>
    <w:p/>
    <w:p>
      <w:r xmlns:w="http://schemas.openxmlformats.org/wordprocessingml/2006/main">
        <w:t xml:space="preserve">2. 信仰的遺產：將神的應許傳遞給下一代</w:t>
      </w:r>
    </w:p>
    <w:p/>
    <w:p>
      <w:r xmlns:w="http://schemas.openxmlformats.org/wordprocessingml/2006/main">
        <w:t xml:space="preserve">1. 申命記 6:4-9 - 你要盡心愛主你的神，不可依靠自己的聰明</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(1 Chronicles 28:9) 我兒所羅門啊，你要認識你父親的神，要存著完全的心，甘心樂意的事奉他；因為耶和華鑑察眾人的心，明白人一切的意念。你尋找他，他必尋見；但如果你拋棄他，他就會永遠拋棄你。</w:t>
      </w:r>
    </w:p>
    <w:p/>
    <w:p>
      <w:r xmlns:w="http://schemas.openxmlformats.org/wordprocessingml/2006/main">
        <w:t xml:space="preserve">所羅門被召要以完美的心和甘心的心服事上帝，因為上帝知道並明白一切。如果所羅門尋求神，他就會被找到；但如果他離棄神，神就會永遠拋棄他。</w:t>
      </w:r>
    </w:p>
    <w:p/>
    <w:p>
      <w:r xmlns:w="http://schemas.openxmlformats.org/wordprocessingml/2006/main">
        <w:t xml:space="preserve">1. 順服的應許：以完美的心和甘心的心事奉神</w:t>
      </w:r>
    </w:p>
    <w:p/>
    <w:p>
      <w:r xmlns:w="http://schemas.openxmlformats.org/wordprocessingml/2006/main">
        <w:t xml:space="preserve">2. 神愛的力量：尋找他並被發現</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約翰福音 14:15 - “你們若愛我，就必遵守我的命令。”</w:t>
      </w:r>
    </w:p>
    <w:p/>
    <w:p>
      <w:r xmlns:w="http://schemas.openxmlformats.org/wordprocessingml/2006/main">
        <w:t xml:space="preserve">(1 Chronicles 28:10) 你們要謹慎。因為耶和華已揀選你建造殿宇為聖所；你要剛強去做。</w:t>
      </w:r>
    </w:p>
    <w:p/>
    <w:p>
      <w:r xmlns:w="http://schemas.openxmlformats.org/wordprocessingml/2006/main">
        <w:t xml:space="preserve">上帝選擇大衛建造聖所，他必須勇敢地去做。</w:t>
      </w:r>
    </w:p>
    <w:p/>
    <w:p>
      <w:r xmlns:w="http://schemas.openxmlformats.org/wordprocessingml/2006/main">
        <w:t xml:space="preserve">1. 勇敢順服神的呼召</w:t>
      </w:r>
    </w:p>
    <w:p/>
    <w:p>
      <w:r xmlns:w="http://schemas.openxmlformats.org/wordprocessingml/2006/main">
        <w:t xml:space="preserve">2. 神的選民被呼召去行偉大的事</w:t>
      </w:r>
    </w:p>
    <w:p/>
    <w:p>
      <w:r xmlns:w="http://schemas.openxmlformats.org/wordprocessingml/2006/main">
        <w:t xml:space="preserve">1. 約書亞記 1:9 - 「我豈沒有吩咐過你嗎？你要剛強，要勇敢。不要懼怕，也不要驚惶，因為你無論往哪裡去，耶和華你的神必與你同在。</w:t>
      </w:r>
    </w:p>
    <w:p/>
    <w:p>
      <w:r xmlns:w="http://schemas.openxmlformats.org/wordprocessingml/2006/main">
        <w:t xml:space="preserve">2. 詩篇 16:8 - 我將耶和華常擺在我面前；因為他在我右邊，我就不會動搖。</w:t>
      </w:r>
    </w:p>
    <w:p/>
    <w:p>
      <w:r xmlns:w="http://schemas.openxmlformats.org/wordprocessingml/2006/main">
        <w:t xml:space="preserve">(1 Chronicles 28:11) 大衛將門廊、房屋、庫房、樓房、內廳、並殿的樣式，賜給他兒子所羅門。施恩座，</w:t>
      </w:r>
    </w:p>
    <w:p/>
    <w:p>
      <w:r xmlns:w="http://schemas.openxmlformats.org/wordprocessingml/2006/main">
        <w:t xml:space="preserve">大衛向所羅門提供了建造聖殿的模式，包括門廊、房屋、倉庫、上層房間、內廳和施恩座。</w:t>
      </w:r>
    </w:p>
    <w:p/>
    <w:p>
      <w:r xmlns:w="http://schemas.openxmlformats.org/wordprocessingml/2006/main">
        <w:t xml:space="preserve">1. 服從的重要性：遵循上帝建造聖殿的指示</w:t>
      </w:r>
    </w:p>
    <w:p/>
    <w:p>
      <w:r xmlns:w="http://schemas.openxmlformats.org/wordprocessingml/2006/main">
        <w:t xml:space="preserve">2. 尋求神的憐憫：反思施恩座的意義</w:t>
      </w:r>
    </w:p>
    <w:p/>
    <w:p>
      <w:r xmlns:w="http://schemas.openxmlformats.org/wordprocessingml/2006/main">
        <w:t xml:space="preserve">1. 申命記 12:5-7 - 神關於建造聖殿的指示</w:t>
      </w:r>
    </w:p>
    <w:p/>
    <w:p>
      <w:r xmlns:w="http://schemas.openxmlformats.org/wordprocessingml/2006/main">
        <w:t xml:space="preserve">2. 希伯來書 4:16 – 滿懷信心來到神的施恩寶座前</w:t>
      </w:r>
    </w:p>
    <w:p/>
    <w:p>
      <w:r xmlns:w="http://schemas.openxmlformats.org/wordprocessingml/2006/main">
        <w:t xml:space="preserve">(1 Chronicles 28:12) 凡他受靈所擁有的，就是耶和華殿的院子，和四圍的殿宇，並神殿的庫房，和天國的庫房，專用的東西：</w:t>
      </w:r>
    </w:p>
    <w:p/>
    <w:p>
      <w:r xmlns:w="http://schemas.openxmlformats.org/wordprocessingml/2006/main">
        <w:t xml:space="preserve">大衛受到上帝的啟發，計劃並建造了上帝的聖殿及其庭院、內室、庫房和奉獻之物。</w:t>
      </w:r>
    </w:p>
    <w:p/>
    <w:p>
      <w:r xmlns:w="http://schemas.openxmlformats.org/wordprocessingml/2006/main">
        <w:t xml:space="preserve">1.“上帝建造主聖殿的神聖計畫”</w:t>
      </w:r>
    </w:p>
    <w:p/>
    <w:p>
      <w:r xmlns:w="http://schemas.openxmlformats.org/wordprocessingml/2006/main">
        <w:t xml:space="preserve">2.《神對大衛建造主殿的啟示》</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詩篇 127:1 - “若不是耶和華建造房屋，建造的人就枉然勞力。”</w:t>
      </w:r>
    </w:p>
    <w:p/>
    <w:p>
      <w:r xmlns:w="http://schemas.openxmlformats.org/wordprocessingml/2006/main">
        <w:t xml:space="preserve">(1 Chronicles 28:13) 又管理祭司和利未人的班次，並耶和華殿一切事務的工作，並耶和華殿中一切事奉的器皿。</w:t>
      </w:r>
    </w:p>
    <w:p/>
    <w:p>
      <w:r xmlns:w="http://schemas.openxmlformats.org/wordprocessingml/2006/main">
        <w:t xml:space="preserve">大衛命令所羅門建造耶和華的聖殿，並提供維修費用，以及侍奉聖殿的祭司和利未人的費用。</w:t>
      </w:r>
    </w:p>
    <w:p/>
    <w:p>
      <w:r xmlns:w="http://schemas.openxmlformats.org/wordprocessingml/2006/main">
        <w:t xml:space="preserve">1. 讓神引導我們的生活：如何遵守祂的命令</w:t>
      </w:r>
    </w:p>
    <w:p/>
    <w:p>
      <w:r xmlns:w="http://schemas.openxmlformats.org/wordprocessingml/2006/main">
        <w:t xml:space="preserve">2. 事奉主的重要性：照顧祂的家</w:t>
      </w:r>
    </w:p>
    <w:p/>
    <w:p>
      <w:r xmlns:w="http://schemas.openxmlformats.org/wordprocessingml/2006/main">
        <w:t xml:space="preserve">1. 詩篇 127:1 - “若不是耶和華建造房屋，建造的人就枉然勞力。”</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(1 Chronicles 28:14) 他用金子，以重量供應金器和各樣的器具。銀也適用於所有按重量計算的銀製工具，適用於各種服務的所有工具：</w:t>
      </w:r>
    </w:p>
    <w:p/>
    <w:p>
      <w:r xmlns:w="http://schemas.openxmlformats.org/wordprocessingml/2006/main">
        <w:t xml:space="preserve">大衛獻出金銀來製作聖殿中使用的器皿。</w:t>
      </w:r>
    </w:p>
    <w:p/>
    <w:p>
      <w:r xmlns:w="http://schemas.openxmlformats.org/wordprocessingml/2006/main">
        <w:t xml:space="preserve">1. 神的供應：神如何供應我們所需要的</w:t>
      </w:r>
    </w:p>
    <w:p/>
    <w:p>
      <w:r xmlns:w="http://schemas.openxmlformats.org/wordprocessingml/2006/main">
        <w:t xml:space="preserve">2. 事奉的目的：我們如何在生活中事奉神</w:t>
      </w:r>
    </w:p>
    <w:p/>
    <w:p>
      <w:r xmlns:w="http://schemas.openxmlformats.org/wordprocessingml/2006/main">
        <w:t xml:space="preserve">1. 代上 28:14</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(1 Chronicles 28:15) 金燈檯和金燈的重量，每根燈檯和金燈的重量；銀燈檯的重量，金燈檯和金燈的重量。燈檯的燈，按照每個燭台的用途。</w:t>
      </w:r>
    </w:p>
    <w:p/>
    <w:p>
      <w:r xmlns:w="http://schemas.openxmlformats.org/wordprocessingml/2006/main">
        <w:t xml:space="preserve">這段文字描述了為寺廟製作燭台和燈的說明。</w:t>
      </w:r>
    </w:p>
    <w:p/>
    <w:p>
      <w:r xmlns:w="http://schemas.openxmlformats.org/wordprocessingml/2006/main">
        <w:t xml:space="preserve">1. 神呼召我們將最好的獻上為聖。</w:t>
      </w:r>
    </w:p>
    <w:p/>
    <w:p>
      <w:r xmlns:w="http://schemas.openxmlformats.org/wordprocessingml/2006/main">
        <w:t xml:space="preserve">2. 勤奮地為上帝創造事物會帶來榮耀和祝福。</w:t>
      </w:r>
    </w:p>
    <w:p/>
    <w:p>
      <w:r xmlns:w="http://schemas.openxmlformats.org/wordprocessingml/2006/main">
        <w:t xml:space="preserve">1. 出埃及記 25:31-40 神命令建造會幕。</w:t>
      </w:r>
    </w:p>
    <w:p/>
    <w:p>
      <w:r xmlns:w="http://schemas.openxmlformats.org/wordprocessingml/2006/main">
        <w:t xml:space="preserve">2. 箴言 16:3 將你的工作交託給耶和華，它就必堅立。</w:t>
      </w:r>
    </w:p>
    <w:p/>
    <w:p>
      <w:r xmlns:w="http://schemas.openxmlformats.org/wordprocessingml/2006/main">
        <w:t xml:space="preserve">(1 Chronicles 28:16) 每張陳設餅的桌子，他都按重量獻上金子。同樣，銀桌也用銀：</w:t>
      </w:r>
    </w:p>
    <w:p/>
    <w:p>
      <w:r xmlns:w="http://schemas.openxmlformats.org/wordprocessingml/2006/main">
        <w:t xml:space="preserve">大衛王賜予金銀來製作麵包和銀桌。</w:t>
      </w:r>
    </w:p>
    <w:p/>
    <w:p>
      <w:r xmlns:w="http://schemas.openxmlformats.org/wordprocessingml/2006/main">
        <w:t xml:space="preserve">1. 慷慨的重要性：大衛王研究</w:t>
      </w:r>
    </w:p>
    <w:p/>
    <w:p>
      <w:r xmlns:w="http://schemas.openxmlformats.org/wordprocessingml/2006/main">
        <w:t xml:space="preserve">2. 神的供應：大衛王的榜樣</w:t>
      </w:r>
    </w:p>
    <w:p/>
    <w:p>
      <w:r xmlns:w="http://schemas.openxmlformats.org/wordprocessingml/2006/main">
        <w:t xml:space="preserve">1. 詩篇 34:10 - “少壯獅子還缺食忍餓；但尋求耶和華的，什麼好處都不缺。”</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(1 Chronicles 28:17) 又用精金做肉鉤、碗、杯；又用精金做金碗，每碗都按重量用金子；同樣，每個銀盆也以重量計算銀：</w:t>
      </w:r>
    </w:p>
    <w:p/>
    <w:p>
      <w:r xmlns:w="http://schemas.openxmlformats.org/wordprocessingml/2006/main">
        <w:t xml:space="preserve">大衛王指示百姓為聖殿的器皿提供金銀。</w:t>
      </w:r>
    </w:p>
    <w:p/>
    <w:p>
      <w:r xmlns:w="http://schemas.openxmlformats.org/wordprocessingml/2006/main">
        <w:t xml:space="preserve">1.為主的工作奉獻的重要性。</w:t>
      </w:r>
    </w:p>
    <w:p/>
    <w:p>
      <w:r xmlns:w="http://schemas.openxmlformats.org/wordprocessingml/2006/main">
        <w:t xml:space="preserve">2. 我們如何才能最好地利用上帝給我們的資源。</w:t>
      </w:r>
    </w:p>
    <w:p/>
    <w:p>
      <w:r xmlns:w="http://schemas.openxmlformats.org/wordprocessingml/2006/main">
        <w:t xml:space="preserve">1. 哥林多後書 9:6-8 （少種的，也少收；多撒的，也必多收）</w:t>
      </w:r>
    </w:p>
    <w:p/>
    <w:p>
      <w:r xmlns:w="http://schemas.openxmlformats.org/wordprocessingml/2006/main">
        <w:t xml:space="preserve">2. 箴言 3:9-10（要用你的財物和一切初熟的土產榮耀耶和華；那時，你的倉房必滿盈，你的酒池必充滿酒）。</w:t>
      </w:r>
    </w:p>
    <w:p/>
    <w:p>
      <w:r xmlns:w="http://schemas.openxmlformats.org/wordprocessingml/2006/main">
        <w:t xml:space="preserve">(1 Chronicles 28:18) 香壇按重量精煉金子。又用金子作戰車基路伯的樣式，基路伯展開翅膀，遮蓋耶和華的約櫃。</w:t>
      </w:r>
    </w:p>
    <w:p/>
    <w:p>
      <w:r xmlns:w="http://schemas.openxmlformats.org/wordprocessingml/2006/main">
        <w:t xml:space="preserve">大衛指示他的兒子所羅門為耶和華建造聖殿，並用純金製造兩輛基路伯戰車。</w:t>
      </w:r>
    </w:p>
    <w:p/>
    <w:p>
      <w:r xmlns:w="http://schemas.openxmlformats.org/wordprocessingml/2006/main">
        <w:t xml:space="preserve">1. 將生命奉獻給上帝的重要性</w:t>
      </w:r>
    </w:p>
    <w:p/>
    <w:p>
      <w:r xmlns:w="http://schemas.openxmlformats.org/wordprocessingml/2006/main">
        <w:t xml:space="preserve">2. 黃金的力量及其信仰的代表</w:t>
      </w:r>
    </w:p>
    <w:p/>
    <w:p>
      <w:r xmlns:w="http://schemas.openxmlformats.org/wordprocessingml/2006/main">
        <w:t xml:space="preserve">1. 出埃及記 25:18-20 - 你要用金子打兩個基路伯，安在施恩座的兩端。</w:t>
      </w:r>
    </w:p>
    <w:p/>
    <w:p>
      <w:r xmlns:w="http://schemas.openxmlformats.org/wordprocessingml/2006/main">
        <w:t xml:space="preserve">19 一端要做一個基路伯，另一端也要做一個基路伯；施恩座的兩端也要各做基路伯。</w:t>
      </w:r>
    </w:p>
    <w:p/>
    <w:p>
      <w:r xmlns:w="http://schemas.openxmlformats.org/wordprocessingml/2006/main">
        <w:t xml:space="preserve">20 基路伯要高高張開翅膀，遮蓋施恩座；他們的臉彼此相視。基路伯的臉要朝向施恩座。</w:t>
      </w:r>
    </w:p>
    <w:p/>
    <w:p>
      <w:r xmlns:w="http://schemas.openxmlformats.org/wordprocessingml/2006/main">
        <w:t xml:space="preserve">2. 箴言 3:9-10 - 要以你的財物和你一切初熟的土產尊榮耶和華：</w:t>
      </w:r>
    </w:p>
    <w:p/>
    <w:p>
      <w:r xmlns:w="http://schemas.openxmlformats.org/wordprocessingml/2006/main">
        <w:t xml:space="preserve">10 這樣，你的倉房必充滿充足，你的榨酒池必滿溢新酒。</w:t>
      </w:r>
    </w:p>
    <w:p/>
    <w:p>
      <w:r xmlns:w="http://schemas.openxmlformats.org/wordprocessingml/2006/main">
        <w:t xml:space="preserve">(1 Chronicles 28:19) 大衛說，這一切事都是耶和華親手寫在我身上，使我明白的。</w:t>
      </w:r>
    </w:p>
    <w:p/>
    <w:p>
      <w:r xmlns:w="http://schemas.openxmlformats.org/wordprocessingml/2006/main">
        <w:t xml:space="preserve">大衛從耶和華那裡得到了洞察力和理解力，這給了他如何進行聖殿工程的模式。</w:t>
      </w:r>
    </w:p>
    <w:p/>
    <w:p>
      <w:r xmlns:w="http://schemas.openxmlformats.org/wordprocessingml/2006/main">
        <w:t xml:space="preserve">1. 神的引導 - 學習相信並跟隨神的引導。</w:t>
      </w:r>
    </w:p>
    <w:p/>
    <w:p>
      <w:r xmlns:w="http://schemas.openxmlformats.org/wordprocessingml/2006/main">
        <w:t xml:space="preserve">2. 神的榜樣－認識神在我們生命中的設計。</w:t>
      </w:r>
    </w:p>
    <w:p/>
    <w:p>
      <w:r xmlns:w="http://schemas.openxmlformats.org/wordprocessingml/2006/main">
        <w:t xml:space="preserve">1. 箴言 3:5-6 - 你要專心仰賴耶和華，不可倚靠自己的聰明；在你一切所行的事上，都要順服他；他必指引你的路。</w:t>
      </w:r>
    </w:p>
    <w:p/>
    <w:p>
      <w:r xmlns:w="http://schemas.openxmlformats.org/wordprocessingml/2006/main">
        <w:t xml:space="preserve">2. 腓立比書 4:13 - 我靠著那加給我力量的，凡事都能做。</w:t>
      </w:r>
    </w:p>
    <w:p/>
    <w:p>
      <w:r xmlns:w="http://schemas.openxmlformats.org/wordprocessingml/2006/main">
        <w:t xml:space="preserve">(1 Chronicles 28:20) 大衛對他兒子所羅門說，你要剛強，勇敢地去做，不要懼怕，也不要驚惶，因為耶和華神我的神必與你同在。他必不撇下你，也不丟棄你，直到你完成耶和華殿的一切工作。</w:t>
      </w:r>
    </w:p>
    <w:p/>
    <w:p>
      <w:r xmlns:w="http://schemas.openxmlformats.org/wordprocessingml/2006/main">
        <w:t xml:space="preserve">大衛鼓勵所羅門要堅強、勇敢，並提醒他，當他完成耶和華殿的工作時，上帝會與他同在，不會失敗或拋棄他。</w:t>
      </w:r>
    </w:p>
    <w:p/>
    <w:p>
      <w:r xmlns:w="http://schemas.openxmlformats.org/wordprocessingml/2006/main">
        <w:t xml:space="preserve">1.“鼓勵的力量：他人的話語如何賦予我們成功的力量”</w:t>
      </w:r>
    </w:p>
    <w:p/>
    <w:p>
      <w:r xmlns:w="http://schemas.openxmlformats.org/wordprocessingml/2006/main">
        <w:t xml:space="preserve">2.“神的信實：相信神不會失敗或拋棄我們”</w:t>
      </w:r>
    </w:p>
    <w:p/>
    <w:p>
      <w:r xmlns:w="http://schemas.openxmlformats.org/wordprocessingml/2006/main">
        <w:t xml:space="preserve">1. 申命記 31:6 - 你要剛強，有勇氣，不要懼怕，也不要懼怕他們。因為耶和華你的神與你同去。他不會讓你失望，也不會拋棄你。</w:t>
      </w:r>
    </w:p>
    <w:p/>
    <w:p>
      <w:r xmlns:w="http://schemas.openxmlformats.org/wordprocessingml/2006/main">
        <w:t xml:space="preserve">2. 希伯來書 13:5 - 你們行事為人，不可有貪婪的心。要知足於你們所擁有的，因為他曾說過，我總不撇下你，也不丟棄你。</w:t>
      </w:r>
    </w:p>
    <w:p/>
    <w:p>
      <w:r xmlns:w="http://schemas.openxmlformats.org/wordprocessingml/2006/main">
        <w:t xml:space="preserve">(1 Chronicles 28:21) 看哪，祭司和利未人的班次必與你同在，辦理 神殿的一切事務；也必有各樣樂意的能工與你同在，作各樣的工；任何形式的服務：王子和全體人民也將完全聽從你的命令。</w:t>
      </w:r>
    </w:p>
    <w:p/>
    <w:p>
      <w:r xmlns:w="http://schemas.openxmlformats.org/wordprocessingml/2006/main">
        <w:t xml:space="preserve">這段經文描述了上帝的命令，即祭司、利未人、樂意並有技能的人、王子和人民都可以在上帝的殿中服務。</w:t>
      </w:r>
    </w:p>
    <w:p/>
    <w:p>
      <w:r xmlns:w="http://schemas.openxmlformats.org/wordprocessingml/2006/main">
        <w:t xml:space="preserve">1. 神的誡命：在祂的家中侍奉</w:t>
      </w:r>
    </w:p>
    <w:p/>
    <w:p>
      <w:r xmlns:w="http://schemas.openxmlformats.org/wordprocessingml/2006/main">
        <w:t xml:space="preserve">2. 服事的價值：為了神的榮耀而共同努力</w:t>
      </w:r>
    </w:p>
    <w:p/>
    <w:p>
      <w:r xmlns:w="http://schemas.openxmlformats.org/wordprocessingml/2006/main">
        <w:t xml:space="preserve">1.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2. 馬太福音 22:37-40 - 耶穌對他說，你要盡心、盡性、盡意愛主你的神。這是第一條偉大的誡命。第二個也是這樣：你要愛人如己。所有的律法和先知都以這兩條誡命為基礎。</w:t>
      </w:r>
    </w:p>
    <w:p/>
    <w:p>
      <w:r xmlns:w="http://schemas.openxmlformats.org/wordprocessingml/2006/main">
        <w:t xml:space="preserve">《歷代誌上》第 29 章重點在於大衛建造聖殿的最後準備工作以及他向上帝公開祈禱和獻祭。</w:t>
      </w:r>
    </w:p>
    <w:p/>
    <w:p>
      <w:r xmlns:w="http://schemas.openxmlformats.org/wordprocessingml/2006/main">
        <w:t xml:space="preserve">第一段：這一章以大衛聚集以色列所有的官員、領袖和人民開始。他向他們講話，表達了他為上帝建造聖殿的願望，但承認所羅門已被上帝選中執行這項任務（歷代誌上 29:1-5）。</w:t>
      </w:r>
    </w:p>
    <w:p/>
    <w:p>
      <w:r xmlns:w="http://schemas.openxmlformats.org/wordprocessingml/2006/main">
        <w:t xml:space="preserve">第二段：敘述強調了大衛如何鼓勵人們自願為聖殿的建設做出貢獻。他以身作則，從自己的私人財寶中捐贈了大量的金、銀、寶石和其他寶貴資源。領袖和人民紛紛效仿，慷慨奉獻（歷代誌上 29:6-9）。</w:t>
      </w:r>
    </w:p>
    <w:p/>
    <w:p>
      <w:r xmlns:w="http://schemas.openxmlformats.org/wordprocessingml/2006/main">
        <w:t xml:space="preserve">第三段：重點轉向描述人們為建造神的殿而喜樂地奉獻自己的祭物時的強烈反應。他們認識到他們所擁有的一切都來自上帝，並透過奉獻來表達感激之情（歷代誌上29:10-16）。</w:t>
      </w:r>
    </w:p>
    <w:p/>
    <w:p>
      <w:r xmlns:w="http://schemas.openxmlformats.org/wordprocessingml/2006/main">
        <w:t xml:space="preserve">第四段：這段記載描述了大衛在全會眾面前的禱告。祂讚美神的偉大、主權和慷慨。他承認萬物都來自他，並祈求所羅門在執行這項重要任務時擁有智慧、力量和奉獻精神（歷代誌上 29:17-19）。</w:t>
      </w:r>
    </w:p>
    <w:p/>
    <w:p>
      <w:r xmlns:w="http://schemas.openxmlformats.org/wordprocessingml/2006/main">
        <w:t xml:space="preserve">第五段：本章繼續，所羅門被公開承認為以色列的王。當撒督被確認為大祭司時，他們當著在場所有人的面給他抹油（歷代誌上 29:20-22）。</w:t>
      </w:r>
    </w:p>
    <w:p/>
    <w:p>
      <w:r xmlns:w="http://schemas.openxmlformats.org/wordprocessingml/2006/main">
        <w:t xml:space="preserve">第六段：敘述的結尾描述了大衛和所有以色列人向上帝獻上的大量燔祭和平安祭，以慶祝所羅門的王權並致力於建造聖殿（歷代誌上 29:23-25）。</w:t>
      </w:r>
    </w:p>
    <w:p/>
    <w:p>
      <w:r xmlns:w="http://schemas.openxmlformats.org/wordprocessingml/2006/main">
        <w:t xml:space="preserve">第七段：本章最後指出，大衛將建造聖殿的計畫交給所羅門，並附上如何忠實執行這些計畫的指示。會眾再一次敬拜上帝，然後高高興興地回家（代上 29:26-30）。</w:t>
      </w:r>
    </w:p>
    <w:p/>
    <w:p>
      <w:r xmlns:w="http://schemas.openxmlformats.org/wordprocessingml/2006/main">
        <w:t xml:space="preserve">總而言之，歷代誌上第二十九章描述了大衛最後的準備工作以及建造前的公開祈禱。強調鼓勵捐款和慷慨捐款。提及祈禱的描述以及對所羅門的公開認可。總而言之，這一章提供了歷史記錄，展示了大衛王堅定不移地致力於透過他個人慷慨奉獻的榜樣為上帝建立永久的居所，以及他承認上帝主權的衷心祈禱，同時將包括建造聖殿的計劃在內的責任移交給他。兒子所羅門，並透過他本人和所有在場的以色列人在這一重要時刻所獻上的大量犧牲來表達感激之情，強調以色列人在敬拜活動中的團結，以奉獻資源為中心，以實現他們共同的願景，建造一座宏偉的聖殿，讓他們在所羅門的統治下共同榮耀上帝。統治。</w:t>
      </w:r>
    </w:p>
    <w:p/>
    <w:p>
      <w:r xmlns:w="http://schemas.openxmlformats.org/wordprocessingml/2006/main">
        <w:t xml:space="preserve">(1 Chronicles 29:1) 大衛王對全會眾說，我的兒子所羅門，就是神所揀選的，他還年幼稚嫩，工程艱鉅；因為這宮殿不是為人建造的，而是為耶和華神建造的。 。</w:t>
      </w:r>
    </w:p>
    <w:p/>
    <w:p>
      <w:r xmlns:w="http://schemas.openxmlformats.org/wordprocessingml/2006/main">
        <w:t xml:space="preserve">大衛王向會眾宣告上帝已經揀選了祂的兒子所羅門，但祂還年輕，為上帝建造宮殿的工作是偉大的。</w:t>
      </w:r>
    </w:p>
    <w:p/>
    <w:p>
      <w:r xmlns:w="http://schemas.openxmlformats.org/wordprocessingml/2006/main">
        <w:t xml:space="preserve">1. 順服的祝福－順服上帝為我們的生活帶來祝福，正如大衛王忠心地承認上帝對所羅門的選擇並為祂建造宮殿所體現的那樣。</w:t>
      </w:r>
    </w:p>
    <w:p/>
    <w:p>
      <w:r xmlns:w="http://schemas.openxmlformats.org/wordprocessingml/2006/main">
        <w:t xml:space="preserve">2. 信心的力量－大衛王對神的信心和信賴，讓他認識到神對所羅門的選擇，有勇氣完成為主建造宮殿的任務。</w:t>
      </w:r>
    </w:p>
    <w:p/>
    <w:p>
      <w:r xmlns:w="http://schemas.openxmlformats.org/wordprocessingml/2006/main">
        <w:t xml:space="preserve">1. 撒母耳記上 15:22 撒母耳說，耶和華喜悅燔祭和平安祭，豈如喜悅人聽從他的話呢？看哪，服從勝於獻祭，聽從勝於公羊的脂肪。</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Chronicles 29:2) 現在我為我 神的殿竭盡全力預備金子作金器，銀子作銀器，銅器作銅器，鐵子作器物。鐵，木頭的東西；瑪瑙石、待鑲嵌的寶石、閃閃發光的寶石、各種顏色的寶石、各種寶石以及大量的大理石。</w:t>
      </w:r>
    </w:p>
    <w:p/>
    <w:p>
      <w:r xmlns:w="http://schemas.openxmlformats.org/wordprocessingml/2006/main">
        <w:t xml:space="preserve">大衛王為建造神殿準備了一切強大的材料，包括金、銀、黃銅、鐵、木、紅瑪瑙、各種顏色的閃光石、寶石和大理石。</w:t>
      </w:r>
    </w:p>
    <w:p/>
    <w:p>
      <w:r xmlns:w="http://schemas.openxmlformats.org/wordprocessingml/2006/main">
        <w:t xml:space="preserve">1. 敬拜中慷慨的重要性</w:t>
      </w:r>
    </w:p>
    <w:p/>
    <w:p>
      <w:r xmlns:w="http://schemas.openxmlformats.org/wordprocessingml/2006/main">
        <w:t xml:space="preserve">2. 神殿的美麗和建造它所需的材料</w:t>
      </w:r>
    </w:p>
    <w:p/>
    <w:p>
      <w:r xmlns:w="http://schemas.openxmlformats.org/wordprocessingml/2006/main">
        <w:t xml:space="preserve">1. 哥林多後書 8:9 - 你們知道我們主耶穌基督的恩典，祂本來是富足的，卻為你們成了貧窮，叫你們因祂的貧窮，可以成為富足。</w:t>
      </w:r>
    </w:p>
    <w:p/>
    <w:p>
      <w:r xmlns:w="http://schemas.openxmlformats.org/wordprocessingml/2006/main">
        <w:t xml:space="preserve">2. 出埃及記 25:2-9 - 你曉諭以色列人，叫他們給我獻供物；凡甘心樂意奉獻的，你們都可以收下我的供物。</w:t>
      </w:r>
    </w:p>
    <w:p/>
    <w:p>
      <w:r xmlns:w="http://schemas.openxmlformats.org/wordprocessingml/2006/main">
        <w:t xml:space="preserve">(1 Chronicles 29:3) 又因我專心愛我 神的殿，所以我將自己的財物，就是金銀，都賜給我 神的殿，在我所有的一切之上，已為聖殿做好準備，</w:t>
      </w:r>
    </w:p>
    <w:p/>
    <w:p>
      <w:r xmlns:w="http://schemas.openxmlformats.org/wordprocessingml/2006/main">
        <w:t xml:space="preserve">除了其他貢品之外，大衛王還向上帝之家捐贈了他個人的金銀。</w:t>
      </w:r>
    </w:p>
    <w:p/>
    <w:p>
      <w:r xmlns:w="http://schemas.openxmlformats.org/wordprocessingml/2006/main">
        <w:t xml:space="preserve">1. 大衛王的慷慨－鼓勵教會的慷慨</w:t>
      </w:r>
    </w:p>
    <w:p/>
    <w:p>
      <w:r xmlns:w="http://schemas.openxmlformats.org/wordprocessingml/2006/main">
        <w:t xml:space="preserve">2. 神家的聖潔－呼召教會的聖潔</w:t>
      </w:r>
    </w:p>
    <w:p/>
    <w:p>
      <w:r xmlns:w="http://schemas.openxmlformats.org/wordprocessingml/2006/main">
        <w:t xml:space="preserve">1. 哥林多後書 9:6-8 - 記住慷慨的馬其頓人的榜樣，並樂意和自由地奉獻</w:t>
      </w:r>
    </w:p>
    <w:p/>
    <w:p>
      <w:r xmlns:w="http://schemas.openxmlformats.org/wordprocessingml/2006/main">
        <w:t xml:space="preserve">2. 彼前書 1:14-16 - 你們作順服的兒女，凡事都要聖潔，正如神是聖潔的一樣。</w:t>
      </w:r>
    </w:p>
    <w:p/>
    <w:p>
      <w:r xmlns:w="http://schemas.openxmlformats.org/wordprocessingml/2006/main">
        <w:t xml:space="preserve">(1 Chronicles 29:4) 俄斐金金三千他連得，精銀七千他連得，用來貼殿的牆。</w:t>
      </w:r>
    </w:p>
    <w:p/>
    <w:p>
      <w:r xmlns:w="http://schemas.openxmlformats.org/wordprocessingml/2006/main">
        <w:t xml:space="preserve">大衛王收集了材料來覆蓋房屋的牆壁，其中包括三千他連得的俄斐金子和七千他連得的精煉銀。</w:t>
      </w:r>
    </w:p>
    <w:p/>
    <w:p>
      <w:r xmlns:w="http://schemas.openxmlformats.org/wordprocessingml/2006/main">
        <w:t xml:space="preserve">1. 無私奉獻的價值</w:t>
      </w:r>
    </w:p>
    <w:p/>
    <w:p>
      <w:r xmlns:w="http://schemas.openxmlformats.org/wordprocessingml/2006/main">
        <w:t xml:space="preserve">2. 共同努力的力量</w:t>
      </w:r>
    </w:p>
    <w:p/>
    <w:p>
      <w:r xmlns:w="http://schemas.openxmlformats.org/wordprocessingml/2006/main">
        <w:t xml:space="preserve">1. 哥林多後書8:1-9 （現在，弟兄姊妹們，我們要你們知道神賜給馬其頓教會的恩典。在極其嚴峻的試煉中，他們的喜樂和極度的貧窮都溢出來了。他們慷慨解囊。我可以證明，他們盡了最大的努力，甚至超出了他們的能力。他們完全靠著自己的力量，迫切懇求我們給予我們參與這項為上帝服務的特權。他們超出了我們的預期：他們首先將自己獻給了主，然後按照神的旨意也獻給了我們。）</w:t>
      </w:r>
    </w:p>
    <w:p/>
    <w:p>
      <w:r xmlns:w="http://schemas.openxmlformats.org/wordprocessingml/2006/main">
        <w:t xml:space="preserve">2. 申命記 16:17 （各人要照耶和華你神所賜你的福分，盡力奉獻。）</w:t>
      </w:r>
    </w:p>
    <w:p/>
    <w:p>
      <w:r xmlns:w="http://schemas.openxmlformats.org/wordprocessingml/2006/main">
        <w:t xml:space="preserve">(1 Chronicles 29:5) 金為金器，銀為銀器，一切工匠手所造之物。那麼，誰願意今日將自己的事奉奉獻給耶和華呢？</w:t>
      </w:r>
    </w:p>
    <w:p/>
    <w:p>
      <w:r xmlns:w="http://schemas.openxmlformats.org/wordprocessingml/2006/main">
        <w:t xml:space="preserve">大衛王要求在場的人自願慷慨地奉獻給上帝和聖殿，以便工匠們可以利用這些資源來建造聖殿。</w:t>
      </w:r>
    </w:p>
    <w:p/>
    <w:p>
      <w:r xmlns:w="http://schemas.openxmlformats.org/wordprocessingml/2006/main">
        <w:t xml:space="preserve">1. 慷慨和犧牲地奉獻給上帝的重要性。</w:t>
      </w:r>
    </w:p>
    <w:p/>
    <w:p>
      <w:r xmlns:w="http://schemas.openxmlformats.org/wordprocessingml/2006/main">
        <w:t xml:space="preserve">2. 如何透過我們的奉獻來表明我們對神的委身。</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箴言 3:9-10 - 以你的財物和一切初熟的土產榮耀耶和華；那時，你的穀倉必滿溢，你的酒缸必滿溢新酒。</w:t>
      </w:r>
    </w:p>
    <w:p/>
    <w:p>
      <w:r xmlns:w="http://schemas.openxmlformats.org/wordprocessingml/2006/main">
        <w:t xml:space="preserve">(1 Chronicles 29:6) 於是，以色列各支派的族長和首領，併千夫長、百夫長，並管理王工的首領，都甘心獻上，</w:t>
      </w:r>
    </w:p>
    <w:p/>
    <w:p>
      <w:r xmlns:w="http://schemas.openxmlformats.org/wordprocessingml/2006/main">
        <w:t xml:space="preserve">以色列各部落的首領提供了自己的資源來建造聖殿。</w:t>
      </w:r>
    </w:p>
    <w:p/>
    <w:p>
      <w:r xmlns:w="http://schemas.openxmlformats.org/wordprocessingml/2006/main">
        <w:t xml:space="preserve">1. 上帝祝福那些甘心慷慨奉獻的人。</w:t>
      </w:r>
    </w:p>
    <w:p/>
    <w:p>
      <w:r xmlns:w="http://schemas.openxmlformats.org/wordprocessingml/2006/main">
        <w:t xml:space="preserve">2. 我們獻給上帝的祭物應該是我們所有的最好的。</w:t>
      </w:r>
    </w:p>
    <w:p/>
    <w:p>
      <w:r xmlns:w="http://schemas.openxmlformats.org/wordprocessingml/2006/main">
        <w:t xml:space="preserve">1. 哥林多後書9:6-7 - 「只是我說：少種的，收的也少；多撒的，收的也多。所以，各人要按自己心裡的意思施捨，不可吝惜，也不可吝惜。必要性；因為上帝喜愛快樂的給予者。”</w:t>
      </w:r>
    </w:p>
    <w:p/>
    <w:p>
      <w:r xmlns:w="http://schemas.openxmlformats.org/wordprocessingml/2006/main">
        <w:t xml:space="preserve">2. 腓立比書4:18 - 「我樣樣都有，而且有餘。我已經充足，因為我從以巴弗提受了你們所送來的，當作馨香的祭物，為神所喜悅的祭物。”</w:t>
      </w:r>
    </w:p>
    <w:p/>
    <w:p>
      <w:r xmlns:w="http://schemas.openxmlformats.org/wordprocessingml/2006/main">
        <w:t xml:space="preserve">(1 Chronicles 29:7) 為神殿的使用獻上金子五千他連得一萬德拉姆，銀子一萬他連得，銅一萬八千他連得，鐵十萬他連得。</w:t>
      </w:r>
    </w:p>
    <w:p/>
    <w:p>
      <w:r xmlns:w="http://schemas.openxmlformats.org/wordprocessingml/2006/main">
        <w:t xml:space="preserve">大衛王捐贈了大量的金、銀、銅、鐵來供神殿使用。</w:t>
      </w:r>
    </w:p>
    <w:p/>
    <w:p>
      <w:r xmlns:w="http://schemas.openxmlformats.org/wordprocessingml/2006/main">
        <w:t xml:space="preserve">1. 慷慨的力量：神如何使用我們的恩賜</w:t>
      </w:r>
    </w:p>
    <w:p/>
    <w:p>
      <w:r xmlns:w="http://schemas.openxmlformats.org/wordprocessingml/2006/main">
        <w:t xml:space="preserve">2. 明白資源在服事上帝的價值</w:t>
      </w:r>
    </w:p>
    <w:p/>
    <w:p>
      <w:r xmlns:w="http://schemas.openxmlformats.org/wordprocessingml/2006/main">
        <w:t xml:space="preserve">1. 哥林多後書9:6-8 - 「你們要記念：少撒種的，也必少收；多撒種的，也必多收。你們各人要按自己心裡決定的奉獻，不可勉強，也不可不足。強迫性的，因為上帝喜愛樂於奉獻的人。上帝能夠豐盛地賜福給你，使你在任何時候，凡事上，擁有你所需要的一切，在一切善事上也多起來。”</w:t>
      </w:r>
    </w:p>
    <w:p/>
    <w:p>
      <w:r xmlns:w="http://schemas.openxmlformats.org/wordprocessingml/2006/main">
        <w:t xml:space="preserve">2. 箴言 3:9-10 - “要用你的財物和一切初熟的土產榮耀耶和華；那時，你的倉房必滿溢，你的酒池必滿滿新酒。”</w:t>
      </w:r>
    </w:p>
    <w:p/>
    <w:p>
      <w:r xmlns:w="http://schemas.openxmlformats.org/wordprocessingml/2006/main">
        <w:t xml:space="preserve">(1 Chronicles 29:8) 凡撿到寶石的，都藉革順人耶歇的手，送入耶和華殿的庫裡。</w:t>
      </w:r>
    </w:p>
    <w:p/>
    <w:p>
      <w:r xmlns:w="http://schemas.openxmlformats.org/wordprocessingml/2006/main">
        <w:t xml:space="preserve">革順派耶歇接受了寶石作為耶和華殿財寶的捐贈。</w:t>
      </w:r>
    </w:p>
    <w:p/>
    <w:p>
      <w:r xmlns:w="http://schemas.openxmlformats.org/wordprocessingml/2006/main">
        <w:t xml:space="preserve">1. 慷慨的力量：奉獻給主對我們有何益處</w:t>
      </w:r>
    </w:p>
    <w:p/>
    <w:p>
      <w:r xmlns:w="http://schemas.openxmlformats.org/wordprocessingml/2006/main">
        <w:t xml:space="preserve">2. 主的寶藏：我們如何投資上帝的國</w:t>
      </w:r>
    </w:p>
    <w:p/>
    <w:p>
      <w:r xmlns:w="http://schemas.openxmlformats.org/wordprocessingml/2006/main">
        <w:t xml:space="preserve">1. 哥林多後書 9:7-8 - 你們每個人都應該奉獻自己心裡決定奉獻的東西，不要勉強，也不要被迫，因為神喜愛樂意的奉獻者。神能大大賜福給你，使你在一切事上、在任何時候、都有你所需的一切，並且多多行善事。</w:t>
      </w:r>
    </w:p>
    <w:p/>
    <w:p>
      <w:r xmlns:w="http://schemas.openxmlformats.org/wordprocessingml/2006/main">
        <w:t xml:space="preserve">2. 箴言 3:9-10 - 以你的財物和一切初熟的土產榮耀耶和華；那時，你的穀倉必滿溢，你的酒缸必滿溢新酒。</w:t>
      </w:r>
    </w:p>
    <w:p/>
    <w:p>
      <w:r xmlns:w="http://schemas.openxmlformats.org/wordprocessingml/2006/main">
        <w:t xml:space="preserve">(1 Chronicles 29:9) 百姓就歡喜，因為他們甘心獻祭，因為他們存心甘心獻祭給耶和華；大衛王也大大喜樂。</w:t>
      </w:r>
    </w:p>
    <w:p/>
    <w:p>
      <w:r xmlns:w="http://schemas.openxmlformats.org/wordprocessingml/2006/main">
        <w:t xml:space="preserve">百姓歡歡喜喜地、心甘情願地向耶和華獻上禮物，大衛王也大大喜樂。</w:t>
      </w:r>
    </w:p>
    <w:p/>
    <w:p>
      <w:r xmlns:w="http://schemas.openxmlformats.org/wordprocessingml/2006/main">
        <w:t xml:space="preserve">1. 慷慨中的喜悅：慶祝給予的喜悅</w:t>
      </w:r>
    </w:p>
    <w:p/>
    <w:p>
      <w:r xmlns:w="http://schemas.openxmlformats.org/wordprocessingml/2006/main">
        <w:t xml:space="preserve">2. 敬拜的心：過喜樂順服的生活</w:t>
      </w:r>
    </w:p>
    <w:p/>
    <w:p>
      <w:r xmlns:w="http://schemas.openxmlformats.org/wordprocessingml/2006/main">
        <w:t xml:space="preserve">1. 馬太福音 6:21 - 因為你的財寶在哪裡，你的心也在那裡。</w:t>
      </w:r>
    </w:p>
    <w:p/>
    <w:p>
      <w:r xmlns:w="http://schemas.openxmlformats.org/wordprocessingml/2006/main">
        <w:t xml:space="preserve">2. 申命記15:10 - 你要把他賜給你，賜給他的時候，你的心不可憂愁。因為這事，耶和華你的神必在你一切所行的和你所辦的一切事上賜福給你。手到。</w:t>
      </w:r>
    </w:p>
    <w:p/>
    <w:p>
      <w:r xmlns:w="http://schemas.openxmlformats.org/wordprocessingml/2006/main">
        <w:t xml:space="preserve">(1 Chronicles 29:10) 於是大衛在全會眾面前稱頌耶和華，說，耶和華我們父以色列的神，願你受頌贊，直到永永遠。</w:t>
      </w:r>
    </w:p>
    <w:p/>
    <w:p>
      <w:r xmlns:w="http://schemas.openxmlformats.org/wordprocessingml/2006/main">
        <w:t xml:space="preserve">大衛在會眾面前讚美以色列的上帝。</w:t>
      </w:r>
    </w:p>
    <w:p/>
    <w:p>
      <w:r xmlns:w="http://schemas.openxmlformats.org/wordprocessingml/2006/main">
        <w:t xml:space="preserve">1. 呼召讚美神：認識祂的能力和愛</w:t>
      </w:r>
    </w:p>
    <w:p/>
    <w:p>
      <w:r xmlns:w="http://schemas.openxmlformats.org/wordprocessingml/2006/main">
        <w:t xml:space="preserve">2. 理解感恩和讚美的價值</w:t>
      </w:r>
    </w:p>
    <w:p/>
    <w:p>
      <w:r xmlns:w="http://schemas.openxmlformats.org/wordprocessingml/2006/main">
        <w:t xml:space="preserve">1. 詩篇 103:1-5</w:t>
      </w:r>
    </w:p>
    <w:p/>
    <w:p>
      <w:r xmlns:w="http://schemas.openxmlformats.org/wordprocessingml/2006/main">
        <w:t xml:space="preserve">2. 歌羅西書 3:15-17</w:t>
      </w:r>
    </w:p>
    <w:p/>
    <w:p>
      <w:r xmlns:w="http://schemas.openxmlformats.org/wordprocessingml/2006/main">
        <w:t xml:space="preserve">(1 Chronicles 29:11) 耶和華啊，尊大、能力、榮耀、得勝、威嚴都是祢的；因為天上地下的一切都是祢的。耶和華啊，國度屬你；你被尊崇，為萬有之首。</w:t>
      </w:r>
    </w:p>
    <w:p/>
    <w:p>
      <w:r xmlns:w="http://schemas.openxmlformats.org/wordprocessingml/2006/main">
        <w:t xml:space="preserve">神的偉大、能力、榮耀、得勝和威嚴統治天地全地，祂被高舉為萬有之首。</w:t>
      </w:r>
    </w:p>
    <w:p/>
    <w:p>
      <w:r xmlns:w="http://schemas.openxmlformats.org/wordprocessingml/2006/main">
        <w:t xml:space="preserve">1. 神的主權：祂如何掌管萬有</w:t>
      </w:r>
    </w:p>
    <w:p/>
    <w:p>
      <w:r xmlns:w="http://schemas.openxmlformats.org/wordprocessingml/2006/main">
        <w:t xml:space="preserve">2. 神的威嚴：我們最崇高的讚美</w:t>
      </w:r>
    </w:p>
    <w:p/>
    <w:p>
      <w:r xmlns:w="http://schemas.openxmlformats.org/wordprocessingml/2006/main">
        <w:t xml:space="preserve">1. 詩篇 19:1 - 諸天述說神的榮耀；諸天述說神的榮耀；穹蒼顯露他的傑作。</w:t>
      </w:r>
    </w:p>
    <w:p/>
    <w:p>
      <w:r xmlns:w="http://schemas.openxmlformats.org/wordprocessingml/2006/main">
        <w:t xml:space="preserve">2. 詩篇 103:19 - 耶和華在天上預備了祂的寶座；祂的王國統治一切。</w:t>
      </w:r>
    </w:p>
    <w:p/>
    <w:p>
      <w:r xmlns:w="http://schemas.openxmlformats.org/wordprocessingml/2006/main">
        <w:t xml:space="preserve">(1 Chronicles 29:12) 財富、尊榮都是從你而來，你也作萬有的王。你手中有力量和力量；在你手中，它將使一切變得偉大，並賦予所有人力量。</w:t>
      </w:r>
    </w:p>
    <w:p/>
    <w:p>
      <w:r xmlns:w="http://schemas.openxmlformats.org/wordprocessingml/2006/main">
        <w:t xml:space="preserve">神是財富、榮耀、權力和力量的源泉，祂能夠創造偉大的事物並賦予所有人力量。</w:t>
      </w:r>
    </w:p>
    <w:p/>
    <w:p>
      <w:r xmlns:w="http://schemas.openxmlformats.org/wordprocessingml/2006/main">
        <w:t xml:space="preserve">1. 神的力量：理解從上頭來的力量</w:t>
      </w:r>
    </w:p>
    <w:p/>
    <w:p>
      <w:r xmlns:w="http://schemas.openxmlformats.org/wordprocessingml/2006/main">
        <w:t xml:space="preserve">2. 財富與榮譽：認識主的祝福</w:t>
      </w:r>
    </w:p>
    <w:p/>
    <w:p>
      <w:r xmlns:w="http://schemas.openxmlformats.org/wordprocessingml/2006/main">
        <w:t xml:space="preserve">1. 以賽亞書 40:29 - “他賜能力給軟弱的人，堅固軟弱的人。”</w:t>
      </w:r>
    </w:p>
    <w:p/>
    <w:p>
      <w:r xmlns:w="http://schemas.openxmlformats.org/wordprocessingml/2006/main">
        <w:t xml:space="preserve">2. 詩篇 112:3 - “他們家中有財寶，他們的公義永遠長存。”</w:t>
      </w:r>
    </w:p>
    <w:p/>
    <w:p>
      <w:r xmlns:w="http://schemas.openxmlformats.org/wordprocessingml/2006/main">
        <w:t xml:space="preserve">(1 Chronicles 29:13) 我們的神啊，現在我們感謝你，讚美你榮耀的名。</w:t>
      </w:r>
    </w:p>
    <w:p/>
    <w:p>
      <w:r xmlns:w="http://schemas.openxmlformats.org/wordprocessingml/2006/main">
        <w:t xml:space="preserve">這段經文表達了對神的榮耀和供應的感激之情。</w:t>
      </w:r>
    </w:p>
    <w:p/>
    <w:p>
      <w:r xmlns:w="http://schemas.openxmlformats.org/wordprocessingml/2006/main">
        <w:t xml:space="preserve">1.“感恩：承認神的信實”</w:t>
      </w:r>
    </w:p>
    <w:p/>
    <w:p>
      <w:r xmlns:w="http://schemas.openxmlformats.org/wordprocessingml/2006/main">
        <w:t xml:space="preserve">2.“讚美的力量：因神的良善而喜樂”</w:t>
      </w:r>
    </w:p>
    <w:p/>
    <w:p>
      <w:r xmlns:w="http://schemas.openxmlformats.org/wordprocessingml/2006/main">
        <w:t xml:space="preserve">1. 詩篇 103:1-2，“我的靈魂啊，請稱頌主，並在我裡面的一切，頌贊他的聖名！我的靈魂啊，請稱頌主，不要忘記他所有的恩惠。”</w:t>
      </w:r>
    </w:p>
    <w:p/>
    <w:p>
      <w:r xmlns:w="http://schemas.openxmlformats.org/wordprocessingml/2006/main">
        <w:t xml:space="preserve">2. 雅各書1:17，「各樣美善的恩賜和各樣完美的恩賜都是從上頭來，從眾光之父那裡降下來的，在他並沒有因變化而產生的變化或陰影。 」</w:t>
      </w:r>
    </w:p>
    <w:p/>
    <w:p>
      <w:r xmlns:w="http://schemas.openxmlformats.org/wordprocessingml/2006/main">
        <w:t xml:space="preserve">(1 Chronicles 29:14) 但我是誰，我的百姓又算什麼，竟能如此心甘情願地獻上這樣的祭物呢？因為一切都是從你而來，我們把你自己的東西給了你。</w:t>
      </w:r>
    </w:p>
    <w:p/>
    <w:p>
      <w:r xmlns:w="http://schemas.openxmlformats.org/wordprocessingml/2006/main">
        <w:t xml:space="preserve">以色列人承認他們所擁有的一切都來自主，他們樂意將其奉獻給他。</w:t>
      </w:r>
    </w:p>
    <w:p/>
    <w:p>
      <w:r xmlns:w="http://schemas.openxmlformats.org/wordprocessingml/2006/main">
        <w:t xml:space="preserve">1. 讓我們記住，我們所擁有的一切都來自主，並懷著感恩的心歸還給祂。</w:t>
      </w:r>
    </w:p>
    <w:p/>
    <w:p>
      <w:r xmlns:w="http://schemas.openxmlformats.org/wordprocessingml/2006/main">
        <w:t xml:space="preserve">2. 主慷慨地賜予；讓我們透過慷慨捐贈來表達我們的感激之情。</w:t>
      </w:r>
    </w:p>
    <w:p/>
    <w:p>
      <w:r xmlns:w="http://schemas.openxmlformats.org/wordprocessingml/2006/main">
        <w:t xml:space="preserve">1. 申命記8:17-18 - 「你心裡說，這財富是我的能力和我手的能力得來的。但你要記念耶和華你的神，因為是他賜你能力去得這財富。財富，使他可以堅守他向你列祖所起的約，正如今日一樣。”</w:t>
      </w:r>
    </w:p>
    <w:p/>
    <w:p>
      <w:r xmlns:w="http://schemas.openxmlformats.org/wordprocessingml/2006/main">
        <w:t xml:space="preserve">2. 詩篇 24:1 - “地和其中所充滿的，世界和住在其中的，都屬耶和華。”</w:t>
      </w:r>
    </w:p>
    <w:p/>
    <w:p>
      <w:r xmlns:w="http://schemas.openxmlformats.org/wordprocessingml/2006/main">
        <w:t xml:space="preserve">(1 Chronicles 29:15) 因為我們在你面前是客旅，是寄居的，與我們列祖一樣。我們在世的日子如影兒，無人常存。</w:t>
      </w:r>
    </w:p>
    <w:p/>
    <w:p>
      <w:r xmlns:w="http://schemas.openxmlformats.org/wordprocessingml/2006/main">
        <w:t xml:space="preserve">這段經文提醒我們生命必有一死，我們都只是路過。</w:t>
      </w:r>
    </w:p>
    <w:p/>
    <w:p>
      <w:r xmlns:w="http://schemas.openxmlformats.org/wordprocessingml/2006/main">
        <w:t xml:space="preserve">1. 接受我們終有一死：擁抱生命的旅程</w:t>
      </w:r>
    </w:p>
    <w:p/>
    <w:p>
      <w:r xmlns:w="http://schemas.openxmlformats.org/wordprocessingml/2006/main">
        <w:t xml:space="preserve">2. 我們在地球上的短暫時光：充分利用我們的每一天</w:t>
      </w:r>
    </w:p>
    <w:p/>
    <w:p>
      <w:r xmlns:w="http://schemas.openxmlformats.org/wordprocessingml/2006/main">
        <w:t xml:space="preserve">1. 希伯來書11:13-16 - 這些人都是存信心死的，並沒有得著所應許的，卻從遠處望見，並且歡喜迎接，又承認自己在世上是客旅，是寄居的。</w:t>
      </w:r>
    </w:p>
    <w:p/>
    <w:p>
      <w:r xmlns:w="http://schemas.openxmlformats.org/wordprocessingml/2006/main">
        <w:t xml:space="preserve">2. 詩篇 39:4-5 - 主啊，求祢使我知道我的結局和我的日子是怎樣的；讓我知道我是多麼的脆弱。看哪，你使我的年日如手掌寬；我的年齡在你面前根本算不上什麼。</w:t>
      </w:r>
    </w:p>
    <w:p/>
    <w:p>
      <w:r xmlns:w="http://schemas.openxmlformats.org/wordprocessingml/2006/main">
        <w:t xml:space="preserve">(1 Chronicles 29:16) 耶和華我們的神阿，我們預備為你聖名建造殿宇的這一切物資，都是出自你的手，全都屬於你。</w:t>
      </w:r>
    </w:p>
    <w:p/>
    <w:p>
      <w:r xmlns:w="http://schemas.openxmlformats.org/wordprocessingml/2006/main">
        <w:t xml:space="preserve">大衛段落承認建造聖殿所用的資源是上帝的禮物，屬於祂。</w:t>
      </w:r>
    </w:p>
    <w:p/>
    <w:p>
      <w:r xmlns:w="http://schemas.openxmlformats.org/wordprocessingml/2006/main">
        <w:t xml:space="preserve">1. 我們必須承認神對我們的生命和資源擁有主權。</w:t>
      </w:r>
    </w:p>
    <w:p/>
    <w:p>
      <w:r xmlns:w="http://schemas.openxmlformats.org/wordprocessingml/2006/main">
        <w:t xml:space="preserve">2. 我們必須懷著感恩的心將我們所有的一切獻給神。</w:t>
      </w:r>
    </w:p>
    <w:p/>
    <w:p>
      <w:r xmlns:w="http://schemas.openxmlformats.org/wordprocessingml/2006/main">
        <w:t xml:space="preserve">1. 詩篇 24:1 - “地和其中所充滿的，世界和住在其間的，都屬耶和華。”</w:t>
      </w:r>
    </w:p>
    <w:p/>
    <w:p>
      <w:r xmlns:w="http://schemas.openxmlformats.org/wordprocessingml/2006/main">
        <w:t xml:space="preserve">2. 申命記8:17-18 - 「你們心裡說，是我的能力和我手的能力，為我贏得了這財富。但你們要記念耶和華你們的神，因為是他給了你們力量，使你們能夠得到這些財富。」財富，好使他堅守他向你們列祖起誓所立的約，正如今日一樣。”</w:t>
      </w:r>
    </w:p>
    <w:p/>
    <w:p>
      <w:r xmlns:w="http://schemas.openxmlformats.org/wordprocessingml/2006/main">
        <w:t xml:space="preserve">(1 Chronicles 29:17) 我的神阿，我知道你察驗人心，喜愛正直。至於我，我本著正直的心，甘願獻上這一切；現在，我高興地看見在這裡的你的子民，甘心獻上給你。</w:t>
      </w:r>
    </w:p>
    <w:p/>
    <w:p>
      <w:r xmlns:w="http://schemas.openxmlformats.org/wordprocessingml/2006/main">
        <w:t xml:space="preserve">大衛歡喜地將自己的財產獻給上帝，因為他知道上帝喜悅正直的人，也考驗人心。</w:t>
      </w:r>
    </w:p>
    <w:p/>
    <w:p>
      <w:r xmlns:w="http://schemas.openxmlformats.org/wordprocessingml/2006/main">
        <w:t xml:space="preserve">1. 正直的力量：神試驗人心，喜悅正直的人。</w:t>
      </w:r>
    </w:p>
    <w:p/>
    <w:p>
      <w:r xmlns:w="http://schemas.openxmlformats.org/wordprocessingml/2006/main">
        <w:t xml:space="preserve">2. 奉獻的喜樂：當我們甘心樂意奉獻時，上帝就會以同樣的方式回應。</w:t>
      </w:r>
    </w:p>
    <w:p/>
    <w:p>
      <w:r xmlns:w="http://schemas.openxmlformats.org/wordprocessingml/2006/main">
        <w:t xml:space="preserve">1. 箴 3:5-6，你要專心仰賴耶和華；不要依賴你自己的理解。在你一切所行的路上都要承認他，他必指引你的道路。</w:t>
      </w:r>
    </w:p>
    <w:p/>
    <w:p>
      <w:r xmlns:w="http://schemas.openxmlformats.org/wordprocessingml/2006/main">
        <w:t xml:space="preserve">2. 馬太福音 6:21，因為你的財寶在哪裡，你的心也在那裡。</w:t>
      </w:r>
    </w:p>
    <w:p/>
    <w:p>
      <w:r xmlns:w="http://schemas.openxmlformats.org/wordprocessingml/2006/main">
        <w:t xml:space="preserve">(1 Chronicles 29:18) 耶和華我們列祖亞伯拉罕、以撒、以色列的神啊，求你將這事永遠記在你百姓心中的意念中，使他們的心歸向你：</w:t>
      </w:r>
    </w:p>
    <w:p/>
    <w:p>
      <w:r xmlns:w="http://schemas.openxmlformats.org/wordprocessingml/2006/main">
        <w:t xml:space="preserve">這段經文是向上帝的祈禱，請他幫助他的子民將他銘記在心，並為他準備好他們的心。</w:t>
      </w:r>
    </w:p>
    <w:p/>
    <w:p>
      <w:r xmlns:w="http://schemas.openxmlformats.org/wordprocessingml/2006/main">
        <w:t xml:space="preserve">1.《禱告的力量：呼求上帝》</w:t>
      </w:r>
    </w:p>
    <w:p/>
    <w:p>
      <w:r xmlns:w="http://schemas.openxmlformats.org/wordprocessingml/2006/main">
        <w:t xml:space="preserve">2.“上帝永不停息的存在：所有人的祝福”</w:t>
      </w:r>
    </w:p>
    <w:p/>
    <w:p>
      <w:r xmlns:w="http://schemas.openxmlformats.org/wordprocessingml/2006/main">
        <w:t xml:space="preserve">1. 耶利米書 29:13 - “你們若專心尋求我，就必尋見。”</w:t>
      </w:r>
    </w:p>
    <w:p/>
    <w:p>
      <w:r xmlns:w="http://schemas.openxmlformats.org/wordprocessingml/2006/main">
        <w:t xml:space="preserve">2. 詩篇 33:18 - “看哪，耶和華的眼目看顧敬畏他的人和仰望他慈愛的人。”</w:t>
      </w:r>
    </w:p>
    <w:p/>
    <w:p>
      <w:r xmlns:w="http://schemas.openxmlformats.org/wordprocessingml/2006/main">
        <w:t xml:space="preserve">(1 Chronicles 29:19) 求你賜給我兒子所羅門一顆完全的心，遵守你的誡命、法度、律例，遵行這一切事，又建造我所預備的宮殿。</w:t>
      </w:r>
    </w:p>
    <w:p/>
    <w:p>
      <w:r xmlns:w="http://schemas.openxmlformats.org/wordprocessingml/2006/main">
        <w:t xml:space="preserve">大衛王祈求神賜給他的兒子所羅門一顆完全的心來遵守神的誡命、法度、律例，並建造王宮。</w:t>
      </w:r>
    </w:p>
    <w:p/>
    <w:p>
      <w:r xmlns:w="http://schemas.openxmlformats.org/wordprocessingml/2006/main">
        <w:t xml:space="preserve">1.“王國的建設：我們可以從大衛王為他兒子的祈禱中學到什麼”</w:t>
      </w:r>
    </w:p>
    <w:p/>
    <w:p>
      <w:r xmlns:w="http://schemas.openxmlformats.org/wordprocessingml/2006/main">
        <w:t xml:space="preserve">2.“服從之美：大衛王為他兒子所羅門的祈禱”</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(1 Chronicles 29:20) 大衛對全會眾說，你們應當稱頌耶和華你們的神。全會眾稱頌耶和華他們列祖的神，又低頭敬拜耶和華和王。</w:t>
      </w:r>
    </w:p>
    <w:p/>
    <w:p>
      <w:r xmlns:w="http://schemas.openxmlformats.org/wordprocessingml/2006/main">
        <w:t xml:space="preserve">大衛呼籲全會眾稱頌耶和華上帝，他們都低頭敬拜耶和華和大衛。</w:t>
      </w:r>
    </w:p>
    <w:p/>
    <w:p>
      <w:r xmlns:w="http://schemas.openxmlformats.org/wordprocessingml/2006/main">
        <w:t xml:space="preserve">1. 讓我們時時記得感謝主，並敬畏地低頭敬拜祂。</w:t>
      </w:r>
    </w:p>
    <w:p/>
    <w:p>
      <w:r xmlns:w="http://schemas.openxmlformats.org/wordprocessingml/2006/main">
        <w:t xml:space="preserve">2. 我們必須謙卑地來到主面前禱告和敬拜，將祂應得的尊貴和榮耀歸給祂。</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詩篇 95:6 - 哦，來吧，讓我們敬拜、下拜；讓我們跪在造我們的耶和華面前！</w:t>
      </w:r>
    </w:p>
    <w:p/>
    <w:p>
      <w:r xmlns:w="http://schemas.openxmlformats.org/wordprocessingml/2006/main">
        <w:t xml:space="preserve">(1 Chronicles 29:21) 次日，他們向耶和華獻祭，又向耶和華獻燔祭，就是公牛一千隻，公綿羊一千隻，羊羔一千隻，並同獻的奠祭，並在為全以色列帶來豐盛：</w:t>
      </w:r>
    </w:p>
    <w:p/>
    <w:p>
      <w:r xmlns:w="http://schemas.openxmlformats.org/wordprocessingml/2006/main">
        <w:t xml:space="preserve">以色列眾人獻公牛一千隻，公綿羊一千隻，羊羔一千隻，獻給耶和華為祭。</w:t>
      </w:r>
    </w:p>
    <w:p/>
    <w:p>
      <w:r xmlns:w="http://schemas.openxmlformats.org/wordprocessingml/2006/main">
        <w:t xml:space="preserve">1. 犧牲：感恩和崇拜的象徵。</w:t>
      </w:r>
    </w:p>
    <w:p/>
    <w:p>
      <w:r xmlns:w="http://schemas.openxmlformats.org/wordprocessingml/2006/main">
        <w:t xml:space="preserve">2. 神豐富的供應：恩典的禮物。</w:t>
      </w:r>
    </w:p>
    <w:p/>
    <w:p>
      <w:r xmlns:w="http://schemas.openxmlformats.org/wordprocessingml/2006/main">
        <w:t xml:space="preserve">1. 羅馬書12:1-2 - 「所以弟兄們，我以神的慈悲勸你們，將身體獻上，當作活祭，是聖潔的，是神所喜悅的。你們如此敬拜乃是真實的。2不要效仿這個世界的模式，而要透過心意的更新而變化。然後你就能檢驗並證實神的旨意是他良善、可喜悅和完美的旨意。”</w:t>
      </w:r>
    </w:p>
    <w:p/>
    <w:p>
      <w:r xmlns:w="http://schemas.openxmlformats.org/wordprocessingml/2006/main">
        <w:t xml:space="preserve">2. 以弗所書 5:2 - “又當憑愛心行事，正如基督愛我們，為我們捨己，當作馨香的供物和祭物，獻給神。”</w:t>
      </w:r>
    </w:p>
    <w:p/>
    <w:p>
      <w:r xmlns:w="http://schemas.openxmlformats.org/wordprocessingml/2006/main">
        <w:t xml:space="preserve">(1 Chronicles 29:22) 當日，他們在耶和華面前歡喜吃喝。他們二次立大衛的兒子所羅門為王，膏他歸耶和華為總督，膏撒督為祭司。</w:t>
      </w:r>
    </w:p>
    <w:p/>
    <w:p>
      <w:r xmlns:w="http://schemas.openxmlformats.org/wordprocessingml/2006/main">
        <w:t xml:space="preserve">以色列人歡欣鼓舞，再次膏所羅門為王，並膏撒督為祭司。</w:t>
      </w:r>
    </w:p>
    <w:p/>
    <w:p>
      <w:r xmlns:w="http://schemas.openxmlformats.org/wordprocessingml/2006/main">
        <w:t xml:space="preserve">1. 慶祝神的信實和供應</w:t>
      </w:r>
    </w:p>
    <w:p/>
    <w:p>
      <w:r xmlns:w="http://schemas.openxmlformats.org/wordprocessingml/2006/main">
        <w:t xml:space="preserve">2. 基督身體裡領導的重要性</w:t>
      </w:r>
    </w:p>
    <w:p/>
    <w:p>
      <w:r xmlns:w="http://schemas.openxmlformats.org/wordprocessingml/2006/main">
        <w:t xml:space="preserve">1. 詩篇 118:24 - 這是耶和華所定的日子；讓我們為此感到高興和高興。</w:t>
      </w:r>
    </w:p>
    <w:p/>
    <w:p>
      <w:r xmlns:w="http://schemas.openxmlformats.org/wordprocessingml/2006/main">
        <w:t xml:space="preserve">2. 以弗所書 4:11-13 神所賜的有使徒、先知、傳福音的、牧人和教師，為要成全聖徒，各盡其職，建立基督的身體，直等到我們眾人都達到信仰和認識上帝兒子的統一，使人成熟，滿有基督長成的身量。</w:t>
      </w:r>
    </w:p>
    <w:p/>
    <w:p>
      <w:r xmlns:w="http://schemas.openxmlformats.org/wordprocessingml/2006/main">
        <w:t xml:space="preserve">(1 Chronicles 29:23) 所羅門坐在耶和華的位子上，接續他父親大衛作王，極其昌盛。以色列眾人都聽從了他。</w:t>
      </w:r>
    </w:p>
    <w:p/>
    <w:p>
      <w:r xmlns:w="http://schemas.openxmlformats.org/wordprocessingml/2006/main">
        <w:t xml:space="preserve">所羅門接替父親大衛加冕為王，並受到全以色列的服從。</w:t>
      </w:r>
    </w:p>
    <w:p/>
    <w:p>
      <w:r xmlns:w="http://schemas.openxmlformats.org/wordprocessingml/2006/main">
        <w:t xml:space="preserve">1. 順服上帝所選擇的領袖會帶來繁榮。</w:t>
      </w:r>
    </w:p>
    <w:p/>
    <w:p>
      <w:r xmlns:w="http://schemas.openxmlformats.org/wordprocessingml/2006/main">
        <w:t xml:space="preserve">2. 遵循神的命令會帶來成功。</w:t>
      </w:r>
    </w:p>
    <w:p/>
    <w:p>
      <w:r xmlns:w="http://schemas.openxmlformats.org/wordprocessingml/2006/main">
        <w:t xml:space="preserve">1. 約書亞記 1:8 - 「這律法書不可離開你的口，總要晝夜思想，好使你謹守遵行這書上所寫的一切話。這樣，你將使你的道路繁榮，然後你就會獲得成功。”</w:t>
      </w:r>
    </w:p>
    <w:p/>
    <w:p>
      <w:r xmlns:w="http://schemas.openxmlformats.org/wordprocessingml/2006/main">
        <w:t xml:space="preserve">2. 馬太福音 7:24-27 凡聽見我這話就去行的，就如一個聰明人，把房子蓋在磐石上。雨淋，水沖，風吹，撞著那房子，房子卻不倒塌，因為根基立在磐石上。凡聽見我這話而不去行的，就如愚昧人，把房子蓋在沙土上。雨下，水沖，風吹，撞著那房子，房子就倒塌了，而且倒塌得很大。</w:t>
      </w:r>
    </w:p>
    <w:p/>
    <w:p>
      <w:r xmlns:w="http://schemas.openxmlformats.org/wordprocessingml/2006/main">
        <w:t xml:space="preserve">(1 Chronicles 29:24) 眾首領、勇士，並大衛王的眾子，都歸服所羅門王。</w:t>
      </w:r>
    </w:p>
    <w:p/>
    <w:p>
      <w:r xmlns:w="http://schemas.openxmlformats.org/wordprocessingml/2006/main">
        <w:t xml:space="preserve">大衛王的所有首領、勇士和兒子都臣服於所羅門王。</w:t>
      </w:r>
    </w:p>
    <w:p/>
    <w:p>
      <w:r xmlns:w="http://schemas.openxmlformats.org/wordprocessingml/2006/main">
        <w:t xml:space="preserve">1. 順服權威：學習大衛王家的榜樣</w:t>
      </w:r>
    </w:p>
    <w:p/>
    <w:p>
      <w:r xmlns:w="http://schemas.openxmlformats.org/wordprocessingml/2006/main">
        <w:t xml:space="preserve">2. 謙卑的順服：蒙神喜悅的關鍵</w:t>
      </w:r>
    </w:p>
    <w:p/>
    <w:p>
      <w:r xmlns:w="http://schemas.openxmlformats.org/wordprocessingml/2006/main">
        <w:t xml:space="preserve">1. 羅馬書 13:1-7</w:t>
      </w:r>
    </w:p>
    <w:p/>
    <w:p>
      <w:r xmlns:w="http://schemas.openxmlformats.org/wordprocessingml/2006/main">
        <w:t xml:space="preserve">2. 腓立比書 2:5-11</w:t>
      </w:r>
    </w:p>
    <w:p/>
    <w:p>
      <w:r xmlns:w="http://schemas.openxmlformats.org/wordprocessingml/2006/main">
        <w:t xml:space="preserve">(1 Chronicles 29:25) 耶和華使所羅門在以色列眾人眼前極其尊大，又賜給他王的威嚴，是在他以前的以色列王中從未有過的。</w:t>
      </w:r>
    </w:p>
    <w:p/>
    <w:p>
      <w:r xmlns:w="http://schemas.openxmlformats.org/wordprocessingml/2006/main">
        <w:t xml:space="preserve">所羅門受到極大的榮耀，並被授予以色列其他國王從未經歷過的威嚴。</w:t>
      </w:r>
    </w:p>
    <w:p/>
    <w:p>
      <w:r xmlns:w="http://schemas.openxmlformats.org/wordprocessingml/2006/main">
        <w:t xml:space="preserve">1. 神的威嚴：神如何提升和榮耀祂的子民</w:t>
      </w:r>
    </w:p>
    <w:p/>
    <w:p>
      <w:r xmlns:w="http://schemas.openxmlformats.org/wordprocessingml/2006/main">
        <w:t xml:space="preserve">2. 事奉神的特權：神如何賜福給跟隨祂的人</w:t>
      </w:r>
    </w:p>
    <w:p/>
    <w:p>
      <w:r xmlns:w="http://schemas.openxmlformats.org/wordprocessingml/2006/main">
        <w:t xml:space="preserve">1. 箴言 22:4：謙卑和敬畏耶和華帶來財富、榮耀和生命。</w:t>
      </w:r>
    </w:p>
    <w:p/>
    <w:p>
      <w:r xmlns:w="http://schemas.openxmlformats.org/wordprocessingml/2006/main">
        <w:t xml:space="preserve">2. 詩篇 18:35：你已將你救恩的盾牌賜給我，你的右手扶持了我。你的溫柔讓我變得偉大。</w:t>
      </w:r>
    </w:p>
    <w:p/>
    <w:p>
      <w:r xmlns:w="http://schemas.openxmlformats.org/wordprocessingml/2006/main">
        <w:t xml:space="preserve">(1 Chronicles 29:26) 這樣，耶西的兒子大衛作了以色列眾人的王。</w:t>
      </w:r>
    </w:p>
    <w:p/>
    <w:p>
      <w:r xmlns:w="http://schemas.openxmlformats.org/wordprocessingml/2006/main">
        <w:t xml:space="preserve">耶西的兒子大衛加冕為全以色列的王。</w:t>
      </w:r>
    </w:p>
    <w:p/>
    <w:p>
      <w:r xmlns:w="http://schemas.openxmlformats.org/wordprocessingml/2006/main">
        <w:t xml:space="preserve">1. 神是至高無上的，無論環境如何，祂都會實現祂的旨意。</w:t>
      </w:r>
    </w:p>
    <w:p/>
    <w:p>
      <w:r xmlns:w="http://schemas.openxmlformats.org/wordprocessingml/2006/main">
        <w:t xml:space="preserve">2. 神可以使用任何人來完成祂的目的。</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撒母耳記上 16:7 - 耶和華對撒母耳說，你不要看他的外貌和他身材高大，因為我棄絕了他。因為主看人不像人看人：人是看外貌，主是看內心。</w:t>
      </w:r>
    </w:p>
    <w:p/>
    <w:p>
      <w:r xmlns:w="http://schemas.openxmlformats.org/wordprocessingml/2006/main">
        <w:t xml:space="preserve">(1 Chronicles 29:27) 他作以色列王四十年。他在希伯崙作王七年，在耶路撒冷作王三十又三年。</w:t>
      </w:r>
    </w:p>
    <w:p/>
    <w:p>
      <w:r xmlns:w="http://schemas.openxmlformats.org/wordprocessingml/2006/main">
        <w:t xml:space="preserve">大衛王統治以色列總共四十年，其中七年在希伯崙度過，三十三年在耶路撒冷度過。</w:t>
      </w:r>
    </w:p>
    <w:p/>
    <w:p>
      <w:r xmlns:w="http://schemas.openxmlformats.org/wordprocessingml/2006/main">
        <w:t xml:space="preserve">1. 承諾的力量：從大衛王四十年的統治中學習</w:t>
      </w:r>
    </w:p>
    <w:p/>
    <w:p>
      <w:r xmlns:w="http://schemas.openxmlformats.org/wordprocessingml/2006/main">
        <w:t xml:space="preserve">2. 如何實現你的目標：從大衛王的統治中汲取靈感</w:t>
      </w:r>
    </w:p>
    <w:p/>
    <w:p>
      <w:r xmlns:w="http://schemas.openxmlformats.org/wordprocessingml/2006/main">
        <w:t xml:space="preserve">1. 歷代誌上 17:11-14 - 當你的日子滿足，你必須歸到你列祖那裡的時候，我必立你的後裔接續你，就是你的子孫。我要建立他的王國。他要為我建造殿宇，我要堅立他的王位，直到永遠。我將是他的父親，他將是我的兒子；我不會將我的憐憫從祂身上奪走，正如我從在你之前的那位身上奪走我的憐憫一樣。我必使祂在我的家中、在我的國裡，直到永遠；他的王位必永遠堅立。</w:t>
      </w:r>
    </w:p>
    <w:p/>
    <w:p>
      <w:r xmlns:w="http://schemas.openxmlformats.org/wordprocessingml/2006/main">
        <w:t xml:space="preserve">2. 撒母耳記下 5:4-5 - 大衛登基的時候年三十歲，作王四十年。他在希伯崙作猶大王七年又六個月。他在耶路撒冷統治以色列和猶大全地三十三年。</w:t>
      </w:r>
    </w:p>
    <w:p/>
    <w:p>
      <w:r xmlns:w="http://schemas.openxmlformats.org/wordprocessingml/2006/main">
        <w:t xml:space="preserve">(1 Chronicles 29:28) 他年老而死，享盡年、富足、尊榮。他兒子所羅門接續他作王。</w:t>
      </w:r>
    </w:p>
    <w:p/>
    <w:p>
      <w:r xmlns:w="http://schemas.openxmlformats.org/wordprocessingml/2006/main">
        <w:t xml:space="preserve">大衛王在年老時去世，他過著富有和榮耀的一生，他的兒子所羅門繼承了他的王位。</w:t>
      </w:r>
    </w:p>
    <w:p/>
    <w:p>
      <w:r xmlns:w="http://schemas.openxmlformats.org/wordprocessingml/2006/main">
        <w:t xml:space="preserve">1. 上帝會賜給那些忠心事奉祂的人豐盛的生活。</w:t>
      </w:r>
    </w:p>
    <w:p/>
    <w:p>
      <w:r xmlns:w="http://schemas.openxmlformats.org/wordprocessingml/2006/main">
        <w:t xml:space="preserve">2. 神信守祂的應許，給我們未來的盼望。</w:t>
      </w:r>
    </w:p>
    <w:p/>
    <w:p>
      <w:r xmlns:w="http://schemas.openxmlformats.org/wordprocessingml/2006/main">
        <w:t xml:space="preserve">1. 詩篇 37:3-5 - 信靠耶和華，而行善；這樣，你就可以住在這片土地上，並且確實可以得到食物。你也要以耶和華為樂，他就將你心裡所求的賜給你。將你的道路交託給主；也信任他；他必成就這事。</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Chronicles 29:29) 大衛王所行的事，自始至終都寫在撒母耳先見的書上，和先知拿單的書上，並先見迦得的書上，</w:t>
      </w:r>
    </w:p>
    <w:p/>
    <w:p>
      <w:r xmlns:w="http://schemas.openxmlformats.org/wordprocessingml/2006/main">
        <w:t xml:space="preserve">大衛王的事蹟記錄在撒母耳、拿單和迦得所寫的三本書中。</w:t>
      </w:r>
    </w:p>
    <w:p/>
    <w:p>
      <w:r xmlns:w="http://schemas.openxmlformats.org/wordprocessingml/2006/main">
        <w:t xml:space="preserve">1. 神的信實和大衛王的遺產</w:t>
      </w:r>
    </w:p>
    <w:p/>
    <w:p>
      <w:r xmlns:w="http://schemas.openxmlformats.org/wordprocessingml/2006/main">
        <w:t xml:space="preserve">2. 神在大衛王一生中改變的能力</w:t>
      </w:r>
    </w:p>
    <w:p/>
    <w:p>
      <w:r xmlns:w="http://schemas.openxmlformats.org/wordprocessingml/2006/main">
        <w:t xml:space="preserve">1. 羅馬書 4:20-21 - 他並沒有因不信而對神的應許動搖。卻信心堅強，將榮耀歸給神；並且完全相信，他所承諾的，他也能夠履行。</w:t>
      </w:r>
    </w:p>
    <w:p/>
    <w:p>
      <w:r xmlns:w="http://schemas.openxmlformats.org/wordprocessingml/2006/main">
        <w:t xml:space="preserve">2. 詩篇 20:7 - 有人靠車，有人靠馬；但我們要記念耶和華我們神的名。</w:t>
      </w:r>
    </w:p>
    <w:p/>
    <w:p>
      <w:r xmlns:w="http://schemas.openxmlformats.org/wordprocessingml/2006/main">
        <w:t xml:space="preserve">(1 Chronicles 29:30) 並他的統治和大能，並他所經歷的時代，以及以色列和列國的時代。</w:t>
      </w:r>
    </w:p>
    <w:p/>
    <w:p>
      <w:r xmlns:w="http://schemas.openxmlformats.org/wordprocessingml/2006/main">
        <w:t xml:space="preserve">大衛王以實力和權力統治以色列和周邊國家。</w:t>
      </w:r>
    </w:p>
    <w:p/>
    <w:p>
      <w:r xmlns:w="http://schemas.openxmlformats.org/wordprocessingml/2006/main">
        <w:t xml:space="preserve">1. 大衛的力量：對權力與權威的探索</w:t>
      </w:r>
    </w:p>
    <w:p/>
    <w:p>
      <w:r xmlns:w="http://schemas.openxmlformats.org/wordprocessingml/2006/main">
        <w:t xml:space="preserve">2. 大衛的遺產：忠誠與勇氣的研究</w:t>
      </w:r>
    </w:p>
    <w:p/>
    <w:p>
      <w:r xmlns:w="http://schemas.openxmlformats.org/wordprocessingml/2006/main">
        <w:t xml:space="preserve">1. 代誌 1 29:30</w:t>
      </w:r>
    </w:p>
    <w:p/>
    <w:p>
      <w:r xmlns:w="http://schemas.openxmlformats.org/wordprocessingml/2006/main">
        <w:t xml:space="preserve">2. 撒母耳記上 16:13-14 撒母耳就拿著油角在他弟兄中膏抹他。從那日起，耶和華的靈就臨到大衛身上。於是撒母耳起身往拉瑪去。但耶和華的靈離開掃羅，有惡魔從耶和華那裡來擾亂他。</w:t>
      </w:r>
    </w:p>
    <w:p/>
    <w:p>
      <w:r xmlns:w="http://schemas.openxmlformats.org/wordprocessingml/2006/main">
        <w:t xml:space="preserve">《歷代誌下》第 1 章重點講述了所羅門作為國王統治的開始以及他在基遍與上帝的相遇。</w:t>
      </w:r>
    </w:p>
    <w:p/>
    <w:p>
      <w:r xmlns:w="http://schemas.openxmlformats.org/wordprocessingml/2006/main">
        <w:t xml:space="preserve">第一段：本章首先強調所羅門鞏固了自己的權力，鞏固了自己作為以色列王的地位。他聚集了他的官員，帶領他們到基遍的丘壇，會幕就在那裡（歷代誌下 1:1-3）。</w:t>
      </w:r>
    </w:p>
    <w:p/>
    <w:p>
      <w:r xmlns:w="http://schemas.openxmlformats.org/wordprocessingml/2006/main">
        <w:t xml:space="preserve">第二段：敘述強調了所羅門如何在基遍的銅祭壇上向上帝獻上大量的祭物。這行為顯示了他的奉獻精神和尋求上帝恩寵的願望（歷代誌下 1:4-6）。</w:t>
      </w:r>
    </w:p>
    <w:p/>
    <w:p>
      <w:r xmlns:w="http://schemas.openxmlformats.org/wordprocessingml/2006/main">
        <w:t xml:space="preserve">第三段：重點轉向描述上帝在夜間向所羅門顯現的重大事件。他問所羅門想要什麼，並承諾滿足他的一切要求（歷代誌下 1:7-10）。</w:t>
      </w:r>
    </w:p>
    <w:p/>
    <w:p>
      <w:r xmlns:w="http://schemas.openxmlformats.org/wordprocessingml/2006/main">
        <w:t xml:space="preserve">第四段：該記載描述了所羅門如何謙卑地回應，承認上帝對他父親大衛的信實，並認識到他自己不足以統治如此偉大的國家。他請求智慧和知識來有效地治理以色列（歷代誌下 1：11-12）。</w:t>
      </w:r>
    </w:p>
    <w:p/>
    <w:p>
      <w:r xmlns:w="http://schemas.openxmlformats.org/wordprocessingml/2006/main">
        <w:t xml:space="preserve">第五段：本章繼續講述，上帝滿足了所羅門對智慧的請求，但也應許他，如果他始終忠於上帝的誡命，就會獲得財富、榮譽和長壽。此外，上帝保證在所羅門一生中不會出現像所羅門這樣的國王（歷代誌下 1：13-17）。</w:t>
      </w:r>
    </w:p>
    <w:p/>
    <w:p>
      <w:r xmlns:w="http://schemas.openxmlformats.org/wordprocessingml/2006/main">
        <w:t xml:space="preserve">總而言之，兩部歷代誌的第一章描述了所羅門王的開始和遭遇。強調鞏固權力，並在基遍獻祭。提述神容，卑微祈求智慧。總而言之，本章提供了一個歷史記錄，展示了所羅門王致力於透過在基遍聖地獻祭來尋求神的指引，表現出奉獻精神，同時透過尋求智慧而不是個人利益或榮耀來強調謙卑，以及上帝的仁慈回應，即不給予任何幫助。如果他保持忠誠，這不僅是智慧，而且是祝福上的祝福，這說明了神聖的恩惠賜給了這位新任命的國王，因為他開始領導以色列進入一個在明智治理下繁榮的時代。</w:t>
      </w:r>
    </w:p>
    <w:p/>
    <w:p>
      <w:r xmlns:w="http://schemas.openxmlformats.org/wordprocessingml/2006/main">
        <w:t xml:space="preserve">(2 Chronicles 1:1) 大衛的兒子所羅門國勢強盛，耶和華他的神與他同在，使他極其尊大。</w:t>
      </w:r>
    </w:p>
    <w:p/>
    <w:p>
      <w:r xmlns:w="http://schemas.openxmlformats.org/wordprocessingml/2006/main">
        <w:t xml:space="preserve">所羅門的國度因神而堅固，並大大尊大。</w:t>
      </w:r>
    </w:p>
    <w:p/>
    <w:p>
      <w:r xmlns:w="http://schemas.openxmlformats.org/wordprocessingml/2006/main">
        <w:t xml:space="preserve">1. 神賜力量給尋求祂的人。</w:t>
      </w:r>
    </w:p>
    <w:p/>
    <w:p>
      <w:r xmlns:w="http://schemas.openxmlformats.org/wordprocessingml/2006/main">
        <w:t xml:space="preserve">2. 靠著神的力量，我們可以成就偉大的事。</w:t>
      </w:r>
    </w:p>
    <w:p/>
    <w:p>
      <w:r xmlns:w="http://schemas.openxmlformats.org/wordprocessingml/2006/main">
        <w:t xml:space="preserve">1. 詩篇 27:1 - 耶和華是我的亮光，是我的拯救；我還怕誰呢？耶和華是我生命的保障；我還怕誰呢？</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(2 Chronicles 1:2) 所羅門對以色列眾人、千夫長、百夫長、審判官、並以色列眾人的族長，都說話。</w:t>
      </w:r>
    </w:p>
    <w:p/>
    <w:p>
      <w:r xmlns:w="http://schemas.openxmlformats.org/wordprocessingml/2006/main">
        <w:t xml:space="preserve">所羅門向以色列所有的領袖、千夫長、審判官、省長和族長講話。</w:t>
      </w:r>
    </w:p>
    <w:p/>
    <w:p>
      <w:r xmlns:w="http://schemas.openxmlformats.org/wordprocessingml/2006/main">
        <w:t xml:space="preserve">1. 神國度中領導的重要性。</w:t>
      </w:r>
    </w:p>
    <w:p/>
    <w:p>
      <w:r xmlns:w="http://schemas.openxmlformats.org/wordprocessingml/2006/main">
        <w:t xml:space="preserve">2. 權威和尊重的力量。</w:t>
      </w:r>
    </w:p>
    <w:p/>
    <w:p>
      <w:r xmlns:w="http://schemas.openxmlformats.org/wordprocessingml/2006/main">
        <w:t xml:space="preserve">1. 羅馬書 13:1-7，在上有權柄的，人人當順服他。因為沒有任何權柄不是來自上帝，而那些存在的權柄都是上帝所設立的。所以，凡抗拒掌權的，就是抗拒神所命定的，抗拒的必招致審判。</w:t>
      </w:r>
    </w:p>
    <w:p/>
    <w:p>
      <w:r xmlns:w="http://schemas.openxmlformats.org/wordprocessingml/2006/main">
        <w:t xml:space="preserve">2. 箴言 8:15-16，君王藉我掌權，君王藉著我施行公平；君王以我為王，貴族以我為王，一切正直的人都以我為王。</w:t>
      </w:r>
    </w:p>
    <w:p/>
    <w:p>
      <w:r xmlns:w="http://schemas.openxmlformats.org/wordprocessingml/2006/main">
        <w:t xml:space="preserve">(2 Chronicles 1:3) 所羅門和全會眾就往基遍的丘壇去。因為那裡有耶和華僕人摩西在曠野所建造的神的會幕。</w:t>
      </w:r>
    </w:p>
    <w:p/>
    <w:p>
      <w:r xmlns:w="http://schemas.openxmlformats.org/wordprocessingml/2006/main">
        <w:t xml:space="preserve">總結段落：所羅門和會眾來到基遍的會幕，這是摩西在曠野建造的。</w:t>
      </w:r>
    </w:p>
    <w:p/>
    <w:p>
      <w:r xmlns:w="http://schemas.openxmlformats.org/wordprocessingml/2006/main">
        <w:t xml:space="preserve">1. 信賴主的指引 - 歷代誌下 1:3</w:t>
      </w:r>
    </w:p>
    <w:p/>
    <w:p>
      <w:r xmlns:w="http://schemas.openxmlformats.org/wordprocessingml/2006/main">
        <w:t xml:space="preserve">2. 聖約的重要性 - 歷代誌下 2 1:3</w:t>
      </w:r>
    </w:p>
    <w:p/>
    <w:p>
      <w:r xmlns:w="http://schemas.openxmlformats.org/wordprocessingml/2006/main">
        <w:t xml:space="preserve">1. 出埃及記 33:7-11 - 摩西和神在會幕中的臨在</w:t>
      </w:r>
    </w:p>
    <w:p/>
    <w:p>
      <w:r xmlns:w="http://schemas.openxmlformats.org/wordprocessingml/2006/main">
        <w:t xml:space="preserve">2. 以西結書 37:26 - 神與以色列民所立的約</w:t>
      </w:r>
    </w:p>
    <w:p/>
    <w:p>
      <w:r xmlns:w="http://schemas.openxmlformats.org/wordprocessingml/2006/main">
        <w:t xml:space="preserve">(2 Chronicles 1:4) 神的約櫃是大衛從基列耶琳運到他所預備的地方，因為他在耶路撒冷為約櫃支搭了帳棚。</w:t>
      </w:r>
    </w:p>
    <w:p/>
    <w:p>
      <w:r xmlns:w="http://schemas.openxmlformats.org/wordprocessingml/2006/main">
        <w:t xml:space="preserve">大衛王將神的約櫃從基列耶琳運到耶路撒冷，並在那裡預備了帳幕。</w:t>
      </w:r>
    </w:p>
    <w:p/>
    <w:p>
      <w:r xmlns:w="http://schemas.openxmlformats.org/wordprocessingml/2006/main">
        <w:t xml:space="preserve">1. 為神預備地方－如何在生活中營造屬靈的氛圍</w:t>
      </w:r>
    </w:p>
    <w:p/>
    <w:p>
      <w:r xmlns:w="http://schemas.openxmlformats.org/wordprocessingml/2006/main">
        <w:t xml:space="preserve">2. 服從的重要性－遵守和不遵守上帝命令的後果</w:t>
      </w:r>
    </w:p>
    <w:p/>
    <w:p>
      <w:r xmlns:w="http://schemas.openxmlformats.org/wordprocessingml/2006/main">
        <w:t xml:space="preserve">1. 約翰福音 14:1-3 - 耶穌為我們在天上預備地方</w:t>
      </w:r>
    </w:p>
    <w:p/>
    <w:p>
      <w:r xmlns:w="http://schemas.openxmlformats.org/wordprocessingml/2006/main">
        <w:t xml:space="preserve">2. 撒母耳記上 15:22-23 - 掃羅違背神的命令及其後果</w:t>
      </w:r>
    </w:p>
    <w:p/>
    <w:p>
      <w:r xmlns:w="http://schemas.openxmlformats.org/wordprocessingml/2006/main">
        <w:t xml:space="preserve">(2 Chronicles 1:5) 戶珥的孫子，烏利的兒子比撒列所造的銅壇，放在耶和華的帳幕前；所羅門和會眾都求求它。</w:t>
      </w:r>
    </w:p>
    <w:p/>
    <w:p>
      <w:r xmlns:w="http://schemas.openxmlformats.org/wordprocessingml/2006/main">
        <w:t xml:space="preserve">所羅門和會眾尋找比撒列所造的銅壇，祭壇放在耶和華的會幕前。</w:t>
      </w:r>
    </w:p>
    <w:p/>
    <w:p>
      <w:r xmlns:w="http://schemas.openxmlformats.org/wordprocessingml/2006/main">
        <w:t xml:space="preserve">1. 尋求的力量：歷代誌下 1:5 研究</w:t>
      </w:r>
    </w:p>
    <w:p/>
    <w:p>
      <w:r xmlns:w="http://schemas.openxmlformats.org/wordprocessingml/2006/main">
        <w:t xml:space="preserve">2. 銅祭壇的意義：在兩歷代誌中尋找意義 1:5</w:t>
      </w:r>
    </w:p>
    <w:p/>
    <w:p>
      <w:r xmlns:w="http://schemas.openxmlformats.org/wordprocessingml/2006/main">
        <w:t xml:space="preserve">1. 馬太福音6:33，你們要先求神的國和祂的義，這些東西都要加給你們了。</w:t>
      </w:r>
    </w:p>
    <w:p/>
    <w:p>
      <w:r xmlns:w="http://schemas.openxmlformats.org/wordprocessingml/2006/main">
        <w:t xml:space="preserve">2. 出埃及記 38:1-7，比撒列以皂莢木造約櫃。長二肘半，寬一肘半，高一肘半。他把它的裡裡外外都包上了精金…</w:t>
      </w:r>
    </w:p>
    <w:p/>
    <w:p>
      <w:r xmlns:w="http://schemas.openxmlformats.org/wordprocessingml/2006/main">
        <w:t xml:space="preserve">(2 Chronicles 1:6) 所羅門上會幕耶和華面前的銅壇，獻一千隻燔祭。</w:t>
      </w:r>
    </w:p>
    <w:p/>
    <w:p>
      <w:r xmlns:w="http://schemas.openxmlformats.org/wordprocessingml/2006/main">
        <w:t xml:space="preserve">所羅門在會幕裡向耶和華獻了一千燔祭。</w:t>
      </w:r>
    </w:p>
    <w:p/>
    <w:p>
      <w:r xmlns:w="http://schemas.openxmlformats.org/wordprocessingml/2006/main">
        <w:t xml:space="preserve">1. 敬拜的力量：為主犧牲</w:t>
      </w:r>
    </w:p>
    <w:p/>
    <w:p>
      <w:r xmlns:w="http://schemas.openxmlformats.org/wordprocessingml/2006/main">
        <w:t xml:space="preserve">2. 順服的喜樂：透過犧牲事奉上帝</w:t>
      </w:r>
    </w:p>
    <w:p/>
    <w:p>
      <w:r xmlns:w="http://schemas.openxmlformats.org/wordprocessingml/2006/main">
        <w:t xml:space="preserve">1. 詩篇 51:16-17 - “你不願獻祭，不然我就獻上；你不喜悅燔祭。神的祭物就是憂傷的靈：神啊，你要憂傷痛悔的心。不鄙視。”</w:t>
      </w:r>
    </w:p>
    <w:p/>
    <w:p>
      <w:r xmlns:w="http://schemas.openxmlformats.org/wordprocessingml/2006/main">
        <w:t xml:space="preserve">2. 利未記 1:2-3 - “你曉諭以色列人說，你們中間若有人獻供物給耶和華，就要獻牲畜，就是牛群，並牲畜為供物。特指的一群。”</w:t>
      </w:r>
    </w:p>
    <w:p/>
    <w:p>
      <w:r xmlns:w="http://schemas.openxmlformats.org/wordprocessingml/2006/main">
        <w:t xml:space="preserve">(2 Chronicles 1:7) 當夜，神向所羅門顯現，對他說，你求我給你什麼。</w:t>
      </w:r>
    </w:p>
    <w:p/>
    <w:p>
      <w:r xmlns:w="http://schemas.openxmlformats.org/wordprocessingml/2006/main">
        <w:t xml:space="preserve">上帝在夢中向所羅門顯現，並答應賜給他所求的一切。</w:t>
      </w:r>
    </w:p>
    <w:p/>
    <w:p>
      <w:r xmlns:w="http://schemas.openxmlformats.org/wordprocessingml/2006/main">
        <w:t xml:space="preserve">1. 上帝的慷慨：探索上帝所提供給所羅門的意義</w:t>
      </w:r>
    </w:p>
    <w:p/>
    <w:p>
      <w:r xmlns:w="http://schemas.openxmlformats.org/wordprocessingml/2006/main">
        <w:t xml:space="preserve">2. 尋求神的智慧：所羅門請求的影響</w:t>
      </w:r>
    </w:p>
    <w:p/>
    <w:p>
      <w:r xmlns:w="http://schemas.openxmlformats.org/wordprocessingml/2006/main">
        <w:t xml:space="preserve">1. 雅各書1:5-6 「你們中間若有人缺乏智慧，就當求那厚賜與眾人，不受責備的神，就必賜給他。只要憑著信心，毫無疑惑地祈求那一位。懷疑的人就像大海中的波浪，被風吹動、翻騰。”</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(2 Chronicles 1:8) 所羅門對神說，你向我父親大衛大施慈愛，使我接續他作王。</w:t>
      </w:r>
    </w:p>
    <w:p/>
    <w:p>
      <w:r xmlns:w="http://schemas.openxmlformats.org/wordprocessingml/2006/main">
        <w:t xml:space="preserve">所羅門承認上帝對大衛的憐憫，並承認他代替大衛統治。</w:t>
      </w:r>
    </w:p>
    <w:p/>
    <w:p>
      <w:r xmlns:w="http://schemas.openxmlformats.org/wordprocessingml/2006/main">
        <w:t xml:space="preserve">1. 神的慈愛永遠長存</w:t>
      </w:r>
    </w:p>
    <w:p/>
    <w:p>
      <w:r xmlns:w="http://schemas.openxmlformats.org/wordprocessingml/2006/main">
        <w:t xml:space="preserve">2. 跟隨前人的腳步</w:t>
      </w:r>
    </w:p>
    <w:p/>
    <w:p>
      <w:r xmlns:w="http://schemas.openxmlformats.org/wordprocessingml/2006/main">
        <w:t xml:space="preserve">1. 詩篇 136:1 - 你們要感謝耶和華，因祂的慈愛永遠長存。</w:t>
      </w:r>
    </w:p>
    <w:p/>
    <w:p>
      <w:r xmlns:w="http://schemas.openxmlformats.org/wordprocessingml/2006/main">
        <w:t xml:space="preserve">2. 哥林多後書 1:3-4 - 願頌讚歸給我們主耶穌基督的父神，慈悲的父，賜各樣安慰的神，在我們一切的患難中安慰我們。</w:t>
      </w:r>
    </w:p>
    <w:p/>
    <w:p>
      <w:r xmlns:w="http://schemas.openxmlformats.org/wordprocessingml/2006/main">
        <w:t xml:space="preserve">(2 Chronicles 1:9) 耶和華神阿，現在求你成就向我父大衛所應許的；因為你立我為王，治理這眾多的民，如同地上的塵沙那樣多。</w:t>
      </w:r>
    </w:p>
    <w:p/>
    <w:p>
      <w:r xmlns:w="http://schemas.openxmlformats.org/wordprocessingml/2006/main">
        <w:t xml:space="preserve">所羅門祈求上帝信守對祂父親大衛的應許，讓祂成為眾多人民的君王。</w:t>
      </w:r>
    </w:p>
    <w:p/>
    <w:p>
      <w:r xmlns:w="http://schemas.openxmlformats.org/wordprocessingml/2006/main">
        <w:t xml:space="preserve">1. 神信實祂的應許。</w:t>
      </w:r>
    </w:p>
    <w:p/>
    <w:p>
      <w:r xmlns:w="http://schemas.openxmlformats.org/wordprocessingml/2006/main">
        <w:t xml:space="preserve">2. 相信神和祂的供應的重要性。</w:t>
      </w:r>
    </w:p>
    <w:p/>
    <w:p>
      <w:r xmlns:w="http://schemas.openxmlformats.org/wordprocessingml/2006/main">
        <w:t xml:space="preserve">1. 詩篇 37:5 - 將你的道路交託耶和華；也信任他；他必成就這事。</w:t>
      </w:r>
    </w:p>
    <w:p/>
    <w:p>
      <w:r xmlns:w="http://schemas.openxmlformats.org/wordprocessingml/2006/main">
        <w:t xml:space="preserve">2. 希伯來書 11:6 - 但人非有信，就不能得神的喜悅；因為來到神面前的人必須信神存在，並且信神賞賜那些殷勤尋求他的人。</w:t>
      </w:r>
    </w:p>
    <w:p/>
    <w:p>
      <w:r xmlns:w="http://schemas.openxmlformats.org/wordprocessingml/2006/main">
        <w:t xml:space="preserve">(2 Chronicles 1:10) 求你賜我智慧和知識，使我能出入在這百姓面前；因為誰能判斷你這百姓的大國呢？</w:t>
      </w:r>
    </w:p>
    <w:p/>
    <w:p>
      <w:r xmlns:w="http://schemas.openxmlformats.org/wordprocessingml/2006/main">
        <w:t xml:space="preserve">所羅門向上帝祈求智慧和知識，以便他能夠領導他的人民。</w:t>
      </w:r>
    </w:p>
    <w:p/>
    <w:p>
      <w:r xmlns:w="http://schemas.openxmlformats.org/wordprocessingml/2006/main">
        <w:t xml:space="preserve">1. 智慧和知識的力量及其如何引導我們的生活</w:t>
      </w:r>
    </w:p>
    <w:p/>
    <w:p>
      <w:r xmlns:w="http://schemas.openxmlformats.org/wordprocessingml/2006/main">
        <w:t xml:space="preserve">2. 向神尋求智慧和知識</w:t>
      </w:r>
    </w:p>
    <w:p/>
    <w:p>
      <w:r xmlns:w="http://schemas.openxmlformats.org/wordprocessingml/2006/main">
        <w:t xml:space="preserve">1. 箴言 1:7：“敬畏耶和華是知識的開端；愚妄人藐視智慧和訓誨。”</w:t>
      </w:r>
    </w:p>
    <w:p/>
    <w:p>
      <w:r xmlns:w="http://schemas.openxmlformats.org/wordprocessingml/2006/main">
        <w:t xml:space="preserve">2. 雅各書 1:5-6：「你們中間若有缺乏智慧的，就當求那厚賜與眾人的神，神就必賜給他。只要憑著信心祈求，毫無疑惑。 ，因為懷疑的人就像海中的波浪，被風吹動和翻騰。”</w:t>
      </w:r>
    </w:p>
    <w:p/>
    <w:p>
      <w:r xmlns:w="http://schemas.openxmlformats.org/wordprocessingml/2006/main">
        <w:t xml:space="preserve">(2 Chronicles 1:11) 神對所羅門說，你既不求富貴、尊榮，也不求仇敵的性命，也不求長壽。你卻為自己祈求智慧和知識，好審判我的百姓，我已立你為王。</w:t>
      </w:r>
    </w:p>
    <w:p/>
    <w:p>
      <w:r xmlns:w="http://schemas.openxmlformats.org/wordprocessingml/2006/main">
        <w:t xml:space="preserve">所羅門向上帝祈求智慧和知識，好讓祂能審判上帝的子民。</w:t>
      </w:r>
    </w:p>
    <w:p/>
    <w:p>
      <w:r xmlns:w="http://schemas.openxmlformats.org/wordprocessingml/2006/main">
        <w:t xml:space="preserve">1. 祈求智慧的力量</w:t>
      </w:r>
    </w:p>
    <w:p/>
    <w:p>
      <w:r xmlns:w="http://schemas.openxmlformats.org/wordprocessingml/2006/main">
        <w:t xml:space="preserve">2. 服事上帝子民的祝福</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箴言 2:6 - “耶和華賜人智慧；知識和聰明從他口中發出。”</w:t>
      </w:r>
    </w:p>
    <w:p/>
    <w:p>
      <w:r xmlns:w="http://schemas.openxmlformats.org/wordprocessingml/2006/main">
        <w:t xml:space="preserve">(2 Chronicles 1:12) 賜你智慧和知識；我將賜予你財富、財富和榮譽，這是在你之前的國王所沒有的，在你之後也不會再有類似的事情。</w:t>
      </w:r>
    </w:p>
    <w:p/>
    <w:p>
      <w:r xmlns:w="http://schemas.openxmlformats.org/wordprocessingml/2006/main">
        <w:t xml:space="preserve">所羅門被賦予了智慧、知識、財富、財富和榮譽，這是他之前或之後的任何國王都無法擁有的。</w:t>
      </w:r>
    </w:p>
    <w:p/>
    <w:p>
      <w:r xmlns:w="http://schemas.openxmlformats.org/wordprocessingml/2006/main">
        <w:t xml:space="preserve">1. 神的祝福：如何獲得祂的財富和榮耀</w:t>
      </w:r>
    </w:p>
    <w:p/>
    <w:p>
      <w:r xmlns:w="http://schemas.openxmlformats.org/wordprocessingml/2006/main">
        <w:t xml:space="preserve">2. 智慧與知識的力量：如何利用它來造福你的生活</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箴言3:13-14 - 得著智慧、得聰明的人有福了，因為從她得來的利益勝過從銀子得來的利益，從她得來的利益勝過從金子得來的利益。</w:t>
      </w:r>
    </w:p>
    <w:p/>
    <w:p>
      <w:r xmlns:w="http://schemas.openxmlformats.org/wordprocessingml/2006/main">
        <w:t xml:space="preserve">(2 Chronicles 1:13) 所羅門從基遍丘壇的會幕前回到耶路撒冷，治理以色列。</w:t>
      </w:r>
    </w:p>
    <w:p/>
    <w:p>
      <w:r xmlns:w="http://schemas.openxmlformats.org/wordprocessingml/2006/main">
        <w:t xml:space="preserve">所羅門從基遍丘壇返回耶路撒冷，統治以色列。</w:t>
      </w:r>
    </w:p>
    <w:p/>
    <w:p>
      <w:r xmlns:w="http://schemas.openxmlformats.org/wordprocessingml/2006/main">
        <w:t xml:space="preserve">1. 我們可以學習所羅門對上帝忠誠和委身的榜樣。</w:t>
      </w:r>
    </w:p>
    <w:p/>
    <w:p>
      <w:r xmlns:w="http://schemas.openxmlformats.org/wordprocessingml/2006/main">
        <w:t xml:space="preserve">2. 在我們的領導力方面遵循上帝旨意的重要性。</w:t>
      </w:r>
    </w:p>
    <w:p/>
    <w:p>
      <w:r xmlns:w="http://schemas.openxmlformats.org/wordprocessingml/2006/main">
        <w:t xml:space="preserve">1. 申命記 17:14-20 - 當你到了耶和華你神所賜你的地，得了那地，居住在那裡，然後說，我要立王治理我，像列國一樣你確實可以在我周圍立一位上主你的上帝所選擇的君王來統治你。</w:t>
      </w:r>
    </w:p>
    <w:p/>
    <w:p>
      <w:r xmlns:w="http://schemas.openxmlformats.org/wordprocessingml/2006/main">
        <w:t xml:space="preserve">2. 箴 16:3 - 將你的工作交託給耶和華，你的計劃就必成就。</w:t>
      </w:r>
    </w:p>
    <w:p/>
    <w:p>
      <w:r xmlns:w="http://schemas.openxmlformats.org/wordprocessingml/2006/main">
        <w:t xml:space="preserve">(2 Chronicles 1:14) 所羅門聚集戰車馬兵，有戰車一千四百輛，馬兵一萬二千，安置在戰車城邑和耶路撒冷，就是王那裡。</w:t>
      </w:r>
    </w:p>
    <w:p/>
    <w:p>
      <w:r xmlns:w="http://schemas.openxmlformats.org/wordprocessingml/2006/main">
        <w:t xml:space="preserve">所羅門召集了一支戰車馬兵軍隊，共有戰車一千四百輛，騎兵一萬二千名，駐紮在耶路撒冷周圍的各城，並與耶路撒冷的王一同駐紮。</w:t>
      </w:r>
    </w:p>
    <w:p/>
    <w:p>
      <w:r xmlns:w="http://schemas.openxmlformats.org/wordprocessingml/2006/main">
        <w:t xml:space="preserve">1. 準備的力量：準備如何使我們能事奉上帝</w:t>
      </w:r>
    </w:p>
    <w:p/>
    <w:p>
      <w:r xmlns:w="http://schemas.openxmlformats.org/wordprocessingml/2006/main">
        <w:t xml:space="preserve">2. 君王的力量：神如何賜給我們領導的力量</w:t>
      </w:r>
    </w:p>
    <w:p/>
    <w:p>
      <w:r xmlns:w="http://schemas.openxmlformats.org/wordprocessingml/2006/main">
        <w:t xml:space="preserve">1. 箴言 21:31 - 馬是為打仗的日子預備的，但勝利屬於耶和華。</w:t>
      </w:r>
    </w:p>
    <w:p/>
    <w:p>
      <w:r xmlns:w="http://schemas.openxmlformats.org/wordprocessingml/2006/main">
        <w:t xml:space="preserve">2. 腓立比書 4:13 - 我靠著那加給我力量的，凡事都能做。</w:t>
      </w:r>
    </w:p>
    <w:p/>
    <w:p>
      <w:r xmlns:w="http://schemas.openxmlformats.org/wordprocessingml/2006/main">
        <w:t xml:space="preserve">(2 Chronicles 1:15) 王在耶路撒冷的金銀多如石頭，香柏樹多如山谷的桑樹。</w:t>
      </w:r>
    </w:p>
    <w:p/>
    <w:p>
      <w:r xmlns:w="http://schemas.openxmlformats.org/wordprocessingml/2006/main">
        <w:t xml:space="preserve">所羅門王在耶路撒冷製造了大量的金銀，並種植了大量的香柏樹。</w:t>
      </w:r>
    </w:p>
    <w:p/>
    <w:p>
      <w:r xmlns:w="http://schemas.openxmlformats.org/wordprocessingml/2006/main">
        <w:t xml:space="preserve">1. 神豐富的供應</w:t>
      </w:r>
    </w:p>
    <w:p/>
    <w:p>
      <w:r xmlns:w="http://schemas.openxmlformats.org/wordprocessingml/2006/main">
        <w:t xml:space="preserve">2. 活在神的豐盛祝福中</w:t>
      </w:r>
    </w:p>
    <w:p/>
    <w:p>
      <w:r xmlns:w="http://schemas.openxmlformats.org/wordprocessingml/2006/main">
        <w:t xml:space="preserve">1. 詩篇 34:10 - 耶和華的聖民啊，你們要敬畏他，因為敬畏他的人一無所缺。</w:t>
      </w:r>
    </w:p>
    <w:p/>
    <w:p>
      <w:r xmlns:w="http://schemas.openxmlformats.org/wordprocessingml/2006/main">
        <w:t xml:space="preserve">2. 申命記 28:11 - 在他向你列祖起誓應許賜給你的地上，耶和華必使你腹中的果子、牲畜的幼崽、地裡的出產都豐盛。</w:t>
      </w:r>
    </w:p>
    <w:p/>
    <w:p>
      <w:r xmlns:w="http://schemas.openxmlformats.org/wordprocessingml/2006/main">
        <w:t xml:space="preserve">(2 Chronicles 1:16) 所羅門有從埃及運來的馬匹和細麻，王的商人就按價得了細麻。</w:t>
      </w:r>
    </w:p>
    <w:p/>
    <w:p>
      <w:r xmlns:w="http://schemas.openxmlformats.org/wordprocessingml/2006/main">
        <w:t xml:space="preserve">所羅門從埃及購買馬匹和亞麻紗供自己使用。</w:t>
      </w:r>
    </w:p>
    <w:p/>
    <w:p>
      <w:r xmlns:w="http://schemas.openxmlformats.org/wordprocessingml/2006/main">
        <w:t xml:space="preserve">1. 做出明智的投資 - 歷代誌下 1:16</w:t>
      </w:r>
    </w:p>
    <w:p/>
    <w:p>
      <w:r xmlns:w="http://schemas.openxmlformats.org/wordprocessingml/2006/main">
        <w:t xml:space="preserve">2. 謹慎消費的重要性 - 歷代誌下 1:16</w:t>
      </w:r>
    </w:p>
    <w:p/>
    <w:p>
      <w:r xmlns:w="http://schemas.openxmlformats.org/wordprocessingml/2006/main">
        <w:t xml:space="preserve">1. 箴言 21:20 - “智慧人家中有財寶，有油；愚昧人卻將其揮霍。”</w:t>
      </w:r>
    </w:p>
    <w:p/>
    <w:p>
      <w:r xmlns:w="http://schemas.openxmlformats.org/wordprocessingml/2006/main">
        <w:t xml:space="preserve">2. 路加福音 16:11 - “你們若不忠於不義的瑪門，誰能將真正的財富交託給你們呢？”</w:t>
      </w:r>
    </w:p>
    <w:p/>
    <w:p>
      <w:r xmlns:w="http://schemas.openxmlformats.org/wordprocessingml/2006/main">
        <w:t xml:space="preserve">(2 Chronicles 1:17) 他們從埃及運來一輛戰車，價值六百舍客勒銀子，一匹馬，價值一百五十舍客勒。敘利亞諸王用他們的手段。</w:t>
      </w:r>
    </w:p>
    <w:p/>
    <w:p>
      <w:r xmlns:w="http://schemas.openxmlformats.org/wordprocessingml/2006/main">
        <w:t xml:space="preserve">所羅門從埃及為自己以及赫梯和敘利亞的國王購買馬匹。</w:t>
      </w:r>
    </w:p>
    <w:p/>
    <w:p>
      <w:r xmlns:w="http://schemas.openxmlformats.org/wordprocessingml/2006/main">
        <w:t xml:space="preserve">1. 慷慨的重要性，哥林多後書 9:7-9</w:t>
      </w:r>
    </w:p>
    <w:p/>
    <w:p>
      <w:r xmlns:w="http://schemas.openxmlformats.org/wordprocessingml/2006/main">
        <w:t xml:space="preserve">2. 神對我們的供應，腓立比書 4:19</w:t>
      </w:r>
    </w:p>
    <w:p/>
    <w:p>
      <w:r xmlns:w="http://schemas.openxmlformats.org/wordprocessingml/2006/main">
        <w:t xml:space="preserve">1. 箴言 21:20，“智慧人家中有財寶，有油；愚昧人卻將其揮霍。”</w:t>
      </w:r>
    </w:p>
    <w:p/>
    <w:p>
      <w:r xmlns:w="http://schemas.openxmlformats.org/wordprocessingml/2006/main">
        <w:t xml:space="preserve">2. 箴言 22:7，“富人統治窮人，借錢的人是貸錢人的僕人。”</w:t>
      </w:r>
    </w:p>
    <w:p/>
    <w:p>
      <w:r xmlns:w="http://schemas.openxmlformats.org/wordprocessingml/2006/main">
        <w:t xml:space="preserve">2 歷代誌第 2 章重點講述了所羅門建造聖殿的準備工作以及他與推羅王希蘭的通信。</w:t>
      </w:r>
    </w:p>
    <w:p/>
    <w:p>
      <w:r xmlns:w="http://schemas.openxmlformats.org/wordprocessingml/2006/main">
        <w:t xml:space="preserve">第一段：本章開始於所羅門計畫在耶路撒冷為上帝建造聖殿。他從以色列召集了大量工人，並給他們分配了與施工相關的具體任務（歷代誌下 2:1-2）。</w:t>
      </w:r>
    </w:p>
    <w:p/>
    <w:p>
      <w:r xmlns:w="http://schemas.openxmlformats.org/wordprocessingml/2006/main">
        <w:t xml:space="preserve">第二段：敘述強調了所羅門如何向希勒姆國王發出訊息，請求幫助從黎巴嫩取得雪松樹來建造聖殿。他承認希勒姆在木材加工方面的專業知識，並願意為他的服務提供報酬（歷代誌下 2:3-8）。</w:t>
      </w:r>
    </w:p>
    <w:p/>
    <w:p>
      <w:r xmlns:w="http://schemas.openxmlformats.org/wordprocessingml/2006/main">
        <w:t xml:space="preserve">第三段：重點轉向描述希勒姆對所羅門請求的回應。他讚美上帝選擇所羅門為王，並同意為該建築項目提供香柏木和柏木以及熟練的工匠（歷代誌下 2:9-10）。</w:t>
      </w:r>
    </w:p>
    <w:p/>
    <w:p>
      <w:r xmlns:w="http://schemas.openxmlformats.org/wordprocessingml/2006/main">
        <w:t xml:space="preserve">第 4 段：敘述描述了所羅門如何與希拉姆做出安排，為工人在黎巴嫩期間提供食品供應。這項協議確保了小麥、大麥、酒和油的充足供應（歷代誌下 2:11-16）。</w:t>
      </w:r>
    </w:p>
    <w:p/>
    <w:p>
      <w:r xmlns:w="http://schemas.openxmlformats.org/wordprocessingml/2006/main">
        <w:t xml:space="preserve">第五段：本章繼續提到所羅門任命了一位來自猶大的工匠，名叫戶蘭阿比（Huram-abi）作為首席工匠，負責聖殿的所有工程。他精通金、銀、銅、鐵、石、木的加工（代下 2:17-18）。</w:t>
      </w:r>
    </w:p>
    <w:p/>
    <w:p>
      <w:r xmlns:w="http://schemas.openxmlformats.org/wordprocessingml/2006/main">
        <w:t xml:space="preserve">總之，《歷代誌》第二章描述了所羅門的準備工作以及與希蘭王的通信。突顯聚集工人，並向泰爾請求援助。提及海勒姆回應的描述以及所做的安排。總而言之，本章提供了歷史記錄，展示了所羅門王在召集資源工人和建造上帝之殿所需的雪松樹方面的精心計劃，同時強調通過外交信函進行王國之間的合作，以他與希勒姆國王的通信為例，說明了基於互惠互利，實現共同目標一座令人印象深刻的寺廟結構，由擅長各種藝術媒介的Huram-abi 任命，以精湛的工藝建造而成，為寺廟的宏偉和輝煌做出了貢獻。</w:t>
      </w:r>
    </w:p>
    <w:p/>
    <w:p>
      <w:r xmlns:w="http://schemas.openxmlformats.org/wordprocessingml/2006/main">
        <w:t xml:space="preserve">(2 Chronicles 2:1) 所羅門定意要為耶和華的名建造殿宇，為自己的國建造宮殿。</w:t>
      </w:r>
    </w:p>
    <w:p/>
    <w:p>
      <w:r xmlns:w="http://schemas.openxmlformats.org/wordprocessingml/2006/main">
        <w:t xml:space="preserve">所羅門決定為耶和華建造一座聖殿，並為自己的王國建造一座宮殿。</w:t>
      </w:r>
    </w:p>
    <w:p/>
    <w:p>
      <w:r xmlns:w="http://schemas.openxmlformats.org/wordprocessingml/2006/main">
        <w:t xml:space="preserve">1. 敬虔奉獻的重要性 - 歷代誌下 2 2:1</w:t>
      </w:r>
    </w:p>
    <w:p/>
    <w:p>
      <w:r xmlns:w="http://schemas.openxmlformats.org/wordprocessingml/2006/main">
        <w:t xml:space="preserve">2. 事奉主的特權 - 歷代誌下 2:1</w:t>
      </w:r>
    </w:p>
    <w:p/>
    <w:p>
      <w:r xmlns:w="http://schemas.openxmlformats.org/wordprocessingml/2006/main">
        <w:t xml:space="preserve">1. 馬太福音 6:33 - 你們要先求神的國和祂的義；</w:t>
      </w:r>
    </w:p>
    <w:p/>
    <w:p>
      <w:r xmlns:w="http://schemas.openxmlformats.org/wordprocessingml/2006/main">
        <w:t xml:space="preserve">2. 箴言 16:3 - 將你所做的交託耶和華，你的意念就必成立。</w:t>
      </w:r>
    </w:p>
    <w:p/>
    <w:p>
      <w:r xmlns:w="http://schemas.openxmlformats.org/wordprocessingml/2006/main">
        <w:t xml:space="preserve">(2 Chronicles 2:2) 所羅門吩咐三十萬一人負重，八十千人在山上伐木，三千六百人看守。</w:t>
      </w:r>
    </w:p>
    <w:p/>
    <w:p>
      <w:r xmlns:w="http://schemas.openxmlformats.org/wordprocessingml/2006/main">
        <w:t xml:space="preserve">所羅門組織並指揮了 15 萬人建造他的聖殿。</w:t>
      </w:r>
    </w:p>
    <w:p/>
    <w:p>
      <w:r xmlns:w="http://schemas.openxmlformats.org/wordprocessingml/2006/main">
        <w:t xml:space="preserve">1. 需要勤奮工作 - 歷代誌下 2:2</w:t>
      </w:r>
    </w:p>
    <w:p/>
    <w:p>
      <w:r xmlns:w="http://schemas.openxmlformats.org/wordprocessingml/2006/main">
        <w:t xml:space="preserve">2. 領導與監督的重要性 - 歷代誌下 2:2</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箴言 27:23 - 一定要了解羊群的狀況，仔細看管牛群。</w:t>
      </w:r>
    </w:p>
    <w:p/>
    <w:p>
      <w:r xmlns:w="http://schemas.openxmlformats.org/wordprocessingml/2006/main">
        <w:t xml:space="preserve">(2 Chronicles 2:3) 所羅門打發人去見推羅王戶蘭，說，你怎樣待我父親大衛，送香柏木給他建造殿宇居住，你也照樣待我父親。</w:t>
      </w:r>
    </w:p>
    <w:p/>
    <w:p>
      <w:r xmlns:w="http://schemas.openxmlformats.org/wordprocessingml/2006/main">
        <w:t xml:space="preserve">所羅門向羅王胡蘭發出了一封信，請求像他的父親大衛一樣支持他。</w:t>
      </w:r>
    </w:p>
    <w:p/>
    <w:p>
      <w:r xmlns:w="http://schemas.openxmlformats.org/wordprocessingml/2006/main">
        <w:t xml:space="preserve">1. 神信實地履行祂對我們祖先的聖約應許。</w:t>
      </w:r>
    </w:p>
    <w:p/>
    <w:p>
      <w:r xmlns:w="http://schemas.openxmlformats.org/wordprocessingml/2006/main">
        <w:t xml:space="preserve">2. 尊重我們的祖先及其遺產的重要性。</w:t>
      </w:r>
    </w:p>
    <w:p/>
    <w:p>
      <w:r xmlns:w="http://schemas.openxmlformats.org/wordprocessingml/2006/main">
        <w:t xml:space="preserve">1. 詩篇 105:8-9 - 他千代記念他的約，和他所吩咐的。</w:t>
      </w:r>
    </w:p>
    <w:p/>
    <w:p>
      <w:r xmlns:w="http://schemas.openxmlformats.org/wordprocessingml/2006/main">
        <w:t xml:space="preserve">2. 箴 13:22 - 善人留給子孫產業。</w:t>
      </w:r>
    </w:p>
    <w:p/>
    <w:p>
      <w:r xmlns:w="http://schemas.openxmlformats.org/wordprocessingml/2006/main">
        <w:t xml:space="preserve">(2 Chronicles 2:4) 我要為耶和華我神的名建造殿宇，分別為聖給他，又在他面前燒香，常備陳設餅，並早晚獻燔祭。安息日、月朔、並耶和華我們神的節期。這是以色列永遠的定例。</w:t>
      </w:r>
    </w:p>
    <w:p/>
    <w:p>
      <w:r xmlns:w="http://schemas.openxmlformats.org/wordprocessingml/2006/main">
        <w:t xml:space="preserve">所羅門計畫為耶和華建造一座聖殿，並制定定期向上帝獻祭的條例。</w:t>
      </w:r>
    </w:p>
    <w:p/>
    <w:p>
      <w:r xmlns:w="http://schemas.openxmlformats.org/wordprocessingml/2006/main">
        <w:t xml:space="preserve">1：主配得我們的敬拜</w:t>
      </w:r>
    </w:p>
    <w:p/>
    <w:p>
      <w:r xmlns:w="http://schemas.openxmlformats.org/wordprocessingml/2006/main">
        <w:t xml:space="preserve">2：敬拜中順服的祝福</w:t>
      </w:r>
    </w:p>
    <w:p/>
    <w:p>
      <w:r xmlns:w="http://schemas.openxmlformats.org/wordprocessingml/2006/main">
        <w:t xml:space="preserve">1: 出埃及記 30:7-8 要用皂莢木築一座壇，長五肘，寬五肘。壇應為四方形，高三肘。並在四個角上各造角，角要與角相同，並用銅包裹。</w:t>
      </w:r>
    </w:p>
    <w:p/>
    <w:p>
      <w:r xmlns:w="http://schemas.openxmlformats.org/wordprocessingml/2006/main">
        <w:t xml:space="preserve">2: 希伯來書 13:15-16 - 所以我們要靠著他，不住地向神獻上讚美的祭，就是我們用嘴唇所結的果子，感謝他的名。但不要忘記行善和交流：因為上帝非常喜悅這樣的犧牲。</w:t>
      </w:r>
    </w:p>
    <w:p/>
    <w:p>
      <w:r xmlns:w="http://schemas.openxmlformats.org/wordprocessingml/2006/main">
        <w:t xml:space="preserve">(2 Chronicles 2:5) 我所建造的殿宇甚大，因為我們的神為大，超乎萬神之上。</w:t>
      </w:r>
    </w:p>
    <w:p/>
    <w:p>
      <w:r xmlns:w="http://schemas.openxmlformats.org/wordprocessingml/2006/main">
        <w:t xml:space="preserve">所羅門宣稱他正在建造的聖殿非常偉大，因為上帝比任何其他神都偉大。</w:t>
      </w:r>
    </w:p>
    <w:p/>
    <w:p>
      <w:r xmlns:w="http://schemas.openxmlformats.org/wordprocessingml/2006/main">
        <w:t xml:space="preserve">1.“上帝比任何其他的神都偉大”</w:t>
      </w:r>
    </w:p>
    <w:p/>
    <w:p>
      <w:r xmlns:w="http://schemas.openxmlformats.org/wordprocessingml/2006/main">
        <w:t xml:space="preserve">2.“信賴上帝”</w:t>
      </w:r>
    </w:p>
    <w:p/>
    <w:p>
      <w:r xmlns:w="http://schemas.openxmlformats.org/wordprocessingml/2006/main">
        <w:t xml:space="preserve">1. 以賽亞書 40:28-31 - 你不知道嗎？你們沒有聽到永生的神耶和華、地極的創造主，不疲倦，也不疲倦嗎？</w:t>
      </w:r>
    </w:p>
    <w:p/>
    <w:p>
      <w:r xmlns:w="http://schemas.openxmlformats.org/wordprocessingml/2006/main">
        <w:t xml:space="preserve">2. 詩篇 91:1-2 - 住在至高者隱密處的，必住在全能者的蔭下。我要論到耶和華說，祂是我的避難所，我的山寨；我的上帝，我要信靠祂。</w:t>
      </w:r>
    </w:p>
    <w:p/>
    <w:p>
      <w:r xmlns:w="http://schemas.openxmlformats.org/wordprocessingml/2006/main">
        <w:t xml:space="preserve">(2 Chronicles 2:6) 天和天上的天，尚且不能容納他，誰能為他建造殿宇呢？那麼我是誰，竟然能為他建造一棟房屋，除了在他面前燒祭之外？</w:t>
      </w:r>
    </w:p>
    <w:p/>
    <w:p>
      <w:r xmlns:w="http://schemas.openxmlformats.org/wordprocessingml/2006/main">
        <w:t xml:space="preserve">所羅門質疑，連天都無法容納的情況下，誰能為上帝建造殿宇呢？</w:t>
      </w:r>
    </w:p>
    <w:p/>
    <w:p>
      <w:r xmlns:w="http://schemas.openxmlformats.org/wordprocessingml/2006/main">
        <w:t xml:space="preserve">1. 我們都被呼召來事奉神－無論我們是誰，我們都被呼召來事奉主。</w:t>
      </w:r>
    </w:p>
    <w:p/>
    <w:p>
      <w:r xmlns:w="http://schemas.openxmlformats.org/wordprocessingml/2006/main">
        <w:t xml:space="preserve">2. 神的威嚴－我們永遠無法真正理解神的偉大。</w:t>
      </w:r>
    </w:p>
    <w:p/>
    <w:p>
      <w:r xmlns:w="http://schemas.openxmlformats.org/wordprocessingml/2006/main">
        <w:t xml:space="preserve">1. 耶利米書 32:17 - 啊，主耶和華啊！看哪，你用你的大能和伸出的膀臂創造了天地，在你沒有難成的事。</w:t>
      </w:r>
    </w:p>
    <w:p/>
    <w:p>
      <w:r xmlns:w="http://schemas.openxmlformats.org/wordprocessingml/2006/main">
        <w:t xml:space="preserve">2. 詩篇 139 - 耶和華啊，你已經鑑察我，認識我。</w:t>
      </w:r>
    </w:p>
    <w:p/>
    <w:p>
      <w:r xmlns:w="http://schemas.openxmlformats.org/wordprocessingml/2006/main">
        <w:t xml:space="preserve">(2 Chronicles 2:7) 現在請派一個能工巧匠的人來，用金、銀、銅、鐵、紫色、朱紅色、藍色做工，他能與那些巧匠一起墳墓。在我父親大衛所預備的猶大和耶路撒冷，與我同在。</w:t>
      </w:r>
    </w:p>
    <w:p/>
    <w:p>
      <w:r xmlns:w="http://schemas.openxmlformats.org/wordprocessingml/2006/main">
        <w:t xml:space="preserve">所羅門要求一位熟練的工匠在猶大和耶路撒冷使用金、銀、銅、鐵、紫色、朱紅色和藍色，就像他父親大衛所做的那樣。</w:t>
      </w:r>
    </w:p>
    <w:p/>
    <w:p>
      <w:r xmlns:w="http://schemas.openxmlformats.org/wordprocessingml/2006/main">
        <w:t xml:space="preserve">1. 神對祂子民的供應－神如何以意想不到的方式供應祂的子民</w:t>
      </w:r>
    </w:p>
    <w:p/>
    <w:p>
      <w:r xmlns:w="http://schemas.openxmlformats.org/wordprocessingml/2006/main">
        <w:t xml:space="preserve">2. 技能和工藝的價值 - 如何用我們的恩賜和才幹榮耀上帝</w:t>
      </w:r>
    </w:p>
    <w:p/>
    <w:p>
      <w:r xmlns:w="http://schemas.openxmlformats.org/wordprocessingml/2006/main">
        <w:t xml:space="preserve">1. 馬太福音 6:31-33 - 所以，不要憂慮說，我們吃什麼？或者我們該喝什麼？或者我們應該穿什麼？因為外邦人追求這一切，而你們的天父知道你們需要這一切。但要先求神的國和神的義，這些東西都會加給你。</w:t>
      </w:r>
    </w:p>
    <w:p/>
    <w:p>
      <w:r xmlns:w="http://schemas.openxmlformats.org/wordprocessingml/2006/main">
        <w:t xml:space="preserve">2. 箴言 22:29 - 你見過善工的人嗎？他將站在君王面前；他不會站在不起眼的人面前。</w:t>
      </w:r>
    </w:p>
    <w:p/>
    <w:p>
      <w:r xmlns:w="http://schemas.openxmlformats.org/wordprocessingml/2006/main">
        <w:t xml:space="preserve">(2 Chronicles 2:8) 求你從黎巴嫩打發香柏樹、杉樹、沉香樹來，因為我知道你的僕人在黎巴嫩善於砍伐木材。看哪，我的僕人必與祢的僕人同在，</w:t>
      </w:r>
    </w:p>
    <w:p/>
    <w:p>
      <w:r xmlns:w="http://schemas.openxmlformats.org/wordprocessingml/2006/main">
        <w:t xml:space="preserve">所羅門向黎巴嫩請求雪松、冷杉和沈香樹來建造聖殿，並派僕人幫忙砍伐木材。</w:t>
      </w:r>
    </w:p>
    <w:p/>
    <w:p>
      <w:r xmlns:w="http://schemas.openxmlformats.org/wordprocessingml/2006/main">
        <w:t xml:space="preserve">1. 共同努力實現共同目標的重要性。</w:t>
      </w:r>
    </w:p>
    <w:p/>
    <w:p>
      <w:r xmlns:w="http://schemas.openxmlformats.org/wordprocessingml/2006/main">
        <w:t xml:space="preserve">2. 信念的力量可以成就偉大的事。</w:t>
      </w:r>
    </w:p>
    <w:p/>
    <w:p>
      <w:r xmlns:w="http://schemas.openxmlformats.org/wordprocessingml/2006/main">
        <w:t xml:space="preserve">1. 詩篇 127:1，若不是耶和華建造房屋，建造的人就枉然勞力。</w:t>
      </w:r>
    </w:p>
    <w:p/>
    <w:p>
      <w:r xmlns:w="http://schemas.openxmlformats.org/wordprocessingml/2006/main">
        <w:t xml:space="preserve">2. 傳道書 4:9-12，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Chronicles 2:9) 甚至為我預備許多木材，因為我所要建造的殿宇必極其宏偉。</w:t>
      </w:r>
    </w:p>
    <w:p/>
    <w:p>
      <w:r xmlns:w="http://schemas.openxmlformats.org/wordprocessingml/2006/main">
        <w:t xml:space="preserve">所羅門正準備建造一座偉大的聖殿，需要大量木材。</w:t>
      </w:r>
    </w:p>
    <w:p/>
    <w:p>
      <w:r xmlns:w="http://schemas.openxmlformats.org/wordprocessingml/2006/main">
        <w:t xml:space="preserve">1. 共同努力成就偉大事業的重要性</w:t>
      </w:r>
    </w:p>
    <w:p/>
    <w:p>
      <w:r xmlns:w="http://schemas.openxmlformats.org/wordprocessingml/2006/main">
        <w:t xml:space="preserve">2. 克服挑戰以實現我們的目標</w:t>
      </w:r>
    </w:p>
    <w:p/>
    <w:p>
      <w:r xmlns:w="http://schemas.openxmlformats.org/wordprocessingml/2006/main">
        <w:t xml:space="preserve">1. 詩篇 127:1 - “若不是耶和華建造房屋，建造的人就枉然勞力。”</w:t>
      </w:r>
    </w:p>
    <w:p/>
    <w:p>
      <w:r xmlns:w="http://schemas.openxmlformats.org/wordprocessingml/2006/main">
        <w:t xml:space="preserve">2. 傳道書4:9-12 - 「兩個人比一個人強，因為他們的勞苦有美好的賞賜。他們若跌倒，有人會扶起他的同伴。但那跌倒時獨自一人，卻又獨自一人的人有禍了。沒有另一個人可以把他舉起來！”</w:t>
      </w:r>
    </w:p>
    <w:p/>
    <w:p>
      <w:r xmlns:w="http://schemas.openxmlformats.org/wordprocessingml/2006/main">
        <w:t xml:space="preserve">(2 Chronicles 2:10) 我必賜給你僕人砍柴的人，打成的小麥兩萬擔，大麥兩萬擔，酒兩萬擔，油兩萬擔。</w:t>
      </w:r>
    </w:p>
    <w:p/>
    <w:p>
      <w:r xmlns:w="http://schemas.openxmlformats.org/wordprocessingml/2006/main">
        <w:t xml:space="preserve">所羅門向他的僕人提供了兩萬鬥小麥、大麥、酒和油來建造聖殿。</w:t>
      </w:r>
    </w:p>
    <w:p/>
    <w:p>
      <w:r xmlns:w="http://schemas.openxmlformats.org/wordprocessingml/2006/main">
        <w:t xml:space="preserve">1. 神的慷慨 - 神的恩惠如何滿溢祝福我們</w:t>
      </w:r>
    </w:p>
    <w:p/>
    <w:p>
      <w:r xmlns:w="http://schemas.openxmlformats.org/wordprocessingml/2006/main">
        <w:t xml:space="preserve">2. 所羅門的奉獻－他對神的聖殿的奉獻如何得到回報</w:t>
      </w:r>
    </w:p>
    <w:p/>
    <w:p>
      <w:r xmlns:w="http://schemas.openxmlformats.org/wordprocessingml/2006/main">
        <w:t xml:space="preserve">1. 雅各書 1:17 各樣美善的恩賜、各樣全備的恩賜都是從上頭來的，從眾光之父那裡降下來的；在他並沒有改變，也沒有轉動的影兒。</w:t>
      </w:r>
    </w:p>
    <w:p/>
    <w:p>
      <w:r xmlns:w="http://schemas.openxmlformats.org/wordprocessingml/2006/main">
        <w:t xml:space="preserve">2. 歷代誌上 29:14-15 但我是誰，我的子民又是什麼，我們竟能如此心甘情願地獻上這樣的祭物？因為一切都是從你而來，我們把你自己的東西給了你。因為我們在祢面前是客旅，是寄居的，正如我們的列祖一樣；我們在世的日子如影兒，無人常存。</w:t>
      </w:r>
    </w:p>
    <w:p/>
    <w:p>
      <w:r xmlns:w="http://schemas.openxmlformats.org/wordprocessingml/2006/main">
        <w:t xml:space="preserve">(2 Chronicles 2:11) 推羅王戶蘭寫信給所羅門說，耶和華因愛他的百姓，所以立你作他們的王。</w:t>
      </w:r>
    </w:p>
    <w:p/>
    <w:p>
      <w:r xmlns:w="http://schemas.openxmlformats.org/wordprocessingml/2006/main">
        <w:t xml:space="preserve">所羅門因上帝對百姓的愛而被任命為以色列王。</w:t>
      </w:r>
    </w:p>
    <w:p/>
    <w:p>
      <w:r xmlns:w="http://schemas.openxmlformats.org/wordprocessingml/2006/main">
        <w:t xml:space="preserve">1. 神的愛是永恆的、無條件的。</w:t>
      </w:r>
    </w:p>
    <w:p/>
    <w:p>
      <w:r xmlns:w="http://schemas.openxmlformats.org/wordprocessingml/2006/main">
        <w:t xml:space="preserve">2. 我們必須接受神的愛，並且全心全意地事奉祂。</w:t>
      </w:r>
    </w:p>
    <w:p/>
    <w:p>
      <w:r xmlns:w="http://schemas.openxmlformats.org/wordprocessingml/2006/main">
        <w:t xml:space="preserve">1. 約翰福音 13:34-35 - 「我賜給你們一條新命令，你們要彼此相愛；正如我愛你們，你們也要彼此相愛。從此眾人就知道你們是我的門徒了，如果你們彼此相愛。</w:t>
      </w:r>
    </w:p>
    <w:p/>
    <w:p>
      <w:r xmlns:w="http://schemas.openxmlformats.org/wordprocessingml/2006/main">
        <w:t xml:space="preserve">2. 約翰一書 4:19 - 我們愛他，因為他先愛了我們。</w:t>
      </w:r>
    </w:p>
    <w:p/>
    <w:p>
      <w:r xmlns:w="http://schemas.openxmlformats.org/wordprocessingml/2006/main">
        <w:t xml:space="preserve">(2 Chronicles 2:12) 戶蘭又說，創造天地的耶和華以色列的神是應當稱頌的，他賜給大衛王一個聰明的兒子，有聰明才智，能為耶和華建造殿宇，為他的王國建造一座房屋。</w:t>
      </w:r>
    </w:p>
    <w:p/>
    <w:p>
      <w:r xmlns:w="http://schemas.openxmlformats.org/wordprocessingml/2006/main">
        <w:t xml:space="preserve">以色列的主上帝因賜給大衛王一個聰明的兒子而受到稱讚，他能夠為耶和華建造殿宇，為他的王國建造宮殿。</w:t>
      </w:r>
    </w:p>
    <w:p/>
    <w:p>
      <w:r xmlns:w="http://schemas.openxmlformats.org/wordprocessingml/2006/main">
        <w:t xml:space="preserve">1. 神的智慧：神如何賦予我們成就大事的能力</w:t>
      </w:r>
    </w:p>
    <w:p/>
    <w:p>
      <w:r xmlns:w="http://schemas.openxmlformats.org/wordprocessingml/2006/main">
        <w:t xml:space="preserve">2. 審慎和理解的力量：如何透過明智的生活建立一個王國</w:t>
      </w:r>
    </w:p>
    <w:p/>
    <w:p>
      <w:r xmlns:w="http://schemas.openxmlformats.org/wordprocessingml/2006/main">
        <w:t xml:space="preserve">1. 箴言 3:13-18 - 得智慧、得聰明的人有福了，因為從她得來的利益勝過從銀子得來的利益，從她得來的利益勝過從金子得來的利益。她比珠寶還珍貴，你所渴望的一切都無法與她相比。長壽在她右手；她的左手握著財富和榮譽。她的道路是愉快的道路，她所有的道路都是平安。對抓住她的人來說，她是一棵生命樹；那些緊緊抓住她的人被稱為有福的人。</w:t>
      </w:r>
    </w:p>
    <w:p/>
    <w:p>
      <w:r xmlns:w="http://schemas.openxmlformats.org/wordprocessingml/2006/main">
        <w:t xml:space="preserve">2. 列王紀上 3:9-13 - 求你賜給僕人一顆聰明的心，能判斷你的百姓，辨別是非。誰能統治你們這偉大的人民呢？主很高興所羅門提出這樣的要求。上帝對他說：既然你所祈求的不是長壽或財富，也不是祈求敵人的死亡，而是祈求正義的洞察力，那麼我就照你的祈求去做。我將賜給你一顆智慧明辨的心，這樣，就再也沒有、也永遠不會有像你這樣的人了。</w:t>
      </w:r>
    </w:p>
    <w:p/>
    <w:p>
      <w:r xmlns:w="http://schemas.openxmlformats.org/wordprocessingml/2006/main">
        <w:t xml:space="preserve">(2 Chronicles 2:13) 現在我打發我父親戶蘭中一個有謀略、有聰明的人來，</w:t>
      </w:r>
    </w:p>
    <w:p/>
    <w:p>
      <w:r xmlns:w="http://schemas.openxmlformats.org/wordprocessingml/2006/main">
        <w:t xml:space="preserve">以色列所羅門王派了一位來自胡蘭家族的技術人員來幫忙建造聖殿。</w:t>
      </w:r>
    </w:p>
    <w:p/>
    <w:p>
      <w:r xmlns:w="http://schemas.openxmlformats.org/wordprocessingml/2006/main">
        <w:t xml:space="preserve">1. 所羅門的智慧：我們如何運用我們的技能來事奉神</w:t>
      </w:r>
    </w:p>
    <w:p/>
    <w:p>
      <w:r xmlns:w="http://schemas.openxmlformats.org/wordprocessingml/2006/main">
        <w:t xml:space="preserve">2. 共同努力的力量：與他人共同創造遺產</w:t>
      </w:r>
    </w:p>
    <w:p/>
    <w:p>
      <w:r xmlns:w="http://schemas.openxmlformats.org/wordprocessingml/2006/main">
        <w:t xml:space="preserve">1. 箴 11:14 - 沒有引導，民就敗落；謀士眾多，民就安全。</w:t>
      </w:r>
    </w:p>
    <w:p/>
    <w:p>
      <w:r xmlns:w="http://schemas.openxmlformats.org/wordprocessingml/2006/main">
        <w:t xml:space="preserve">2. 傳道書 4:9-10 -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(2 Chronicles 2:14) 是但女子所生的兒子，他父親是推羅人，善於金、銀、銅、鐵、石、木、紫器皿的製造。藍色、細麻、深紅色的；並且找出你和你的奸詐者，以及我主你父親大衛的奸詐者，可以挖出各種墳墓，查明他所用的一切詭計。</w:t>
      </w:r>
    </w:p>
    <w:p/>
    <w:p>
      <w:r xmlns:w="http://schemas.openxmlformats.org/wordprocessingml/2006/main">
        <w:t xml:space="preserve">所羅門從推羅和他父親大衛的工人那裡僱用了熟練工人來建造聖殿。</w:t>
      </w:r>
    </w:p>
    <w:p/>
    <w:p>
      <w:r xmlns:w="http://schemas.openxmlformats.org/wordprocessingml/2006/main">
        <w:t xml:space="preserve">1. 為神的工作尋找熟練工人的重要性</w:t>
      </w:r>
    </w:p>
    <w:p/>
    <w:p>
      <w:r xmlns:w="http://schemas.openxmlformats.org/wordprocessingml/2006/main">
        <w:t xml:space="preserve">2. 為了神的榮耀而合作的美好</w:t>
      </w:r>
    </w:p>
    <w:p/>
    <w:p>
      <w:r xmlns:w="http://schemas.openxmlformats.org/wordprocessingml/2006/main">
        <w:t xml:space="preserve">1. 傳道書 4:9-12</w:t>
      </w:r>
    </w:p>
    <w:p/>
    <w:p>
      <w:r xmlns:w="http://schemas.openxmlformats.org/wordprocessingml/2006/main">
        <w:t xml:space="preserve">2. 箴 27:17</w:t>
      </w:r>
    </w:p>
    <w:p/>
    <w:p>
      <w:r xmlns:w="http://schemas.openxmlformats.org/wordprocessingml/2006/main">
        <w:t xml:space="preserve">(2 Chronicles 2:15) 現在我主所說的小麥、大麥、油和酒，可以送給僕人們。</w:t>
      </w:r>
    </w:p>
    <w:p/>
    <w:p>
      <w:r xmlns:w="http://schemas.openxmlformats.org/wordprocessingml/2006/main">
        <w:t xml:space="preserve">所羅門要求將建造聖殿所需的材料送給他的僕人。</w:t>
      </w:r>
    </w:p>
    <w:p/>
    <w:p>
      <w:r xmlns:w="http://schemas.openxmlformats.org/wordprocessingml/2006/main">
        <w:t xml:space="preserve">1. 請求的力量：神如何回應我們的需要</w:t>
      </w:r>
    </w:p>
    <w:p/>
    <w:p>
      <w:r xmlns:w="http://schemas.openxmlformats.org/wordprocessingml/2006/main">
        <w:t xml:space="preserve">2. 將我們的生活建立在信仰的基礎上</w:t>
      </w:r>
    </w:p>
    <w:p/>
    <w:p>
      <w:r xmlns:w="http://schemas.openxmlformats.org/wordprocessingml/2006/main">
        <w:t xml:space="preserve">1. 馬太福音 7:7-11 - 祈求、尋找、叩門，就必得著。</w:t>
      </w:r>
    </w:p>
    <w:p/>
    <w:p>
      <w:r xmlns:w="http://schemas.openxmlformats.org/wordprocessingml/2006/main">
        <w:t xml:space="preserve">2. 哥林多後書 9:6-10 - 神喜愛樂意的施與者。</w:t>
      </w:r>
    </w:p>
    <w:p/>
    <w:p>
      <w:r xmlns:w="http://schemas.openxmlformats.org/wordprocessingml/2006/main">
        <w:t xml:space="preserve">(2 Chronicles 2:16) 我們必從黎巴嫩伐木，照你所需要的，用船從海運到約帕給你。你要把它帶到耶路撒冷去。</w:t>
      </w:r>
    </w:p>
    <w:p/>
    <w:p>
      <w:r xmlns:w="http://schemas.openxmlformats.org/wordprocessingml/2006/main">
        <w:t xml:space="preserve">所羅門聘請提爾王希蘭為建造耶路撒冷聖殿提供材料。</w:t>
      </w:r>
    </w:p>
    <w:p/>
    <w:p>
      <w:r xmlns:w="http://schemas.openxmlformats.org/wordprocessingml/2006/main">
        <w:t xml:space="preserve">1. 共同努力實現願景的重要性</w:t>
      </w:r>
    </w:p>
    <w:p/>
    <w:p>
      <w:r xmlns:w="http://schemas.openxmlformats.org/wordprocessingml/2006/main">
        <w:t xml:space="preserve">2. 共同目標的凝聚力</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Chronicles 2:17) 所羅門照著他父親大衛數點的方法，數點了以色列境內所有的寄居者。共找到十五萬三千六百人。</w:t>
      </w:r>
    </w:p>
    <w:p/>
    <w:p>
      <w:r xmlns:w="http://schemas.openxmlformats.org/wordprocessingml/2006/main">
        <w:t xml:space="preserve">所羅門清點了居住在以色列的外邦人，共有十五萬三千六百人。</w:t>
      </w:r>
    </w:p>
    <w:p/>
    <w:p>
      <w:r xmlns:w="http://schemas.openxmlformats.org/wordprocessingml/2006/main">
        <w:t xml:space="preserve">1. 神透過移民提供的供應 - 反思所羅門和以色列境內的外國人的故事。</w:t>
      </w:r>
    </w:p>
    <w:p/>
    <w:p>
      <w:r xmlns:w="http://schemas.openxmlformats.org/wordprocessingml/2006/main">
        <w:t xml:space="preserve">2. 神在供應人方面的主權－檢驗神在供應人以實現他的目的方面的信實。</w:t>
      </w:r>
    </w:p>
    <w:p/>
    <w:p>
      <w:r xmlns:w="http://schemas.openxmlformats.org/wordprocessingml/2006/main">
        <w:t xml:space="preserve">1. 利未記 19:33-34 - 「若有外人在你境內寄居，你不可虧待他。你要待他如本地人，又要愛他如同自己，因為你們在埃及地也作過寄居的；我是耶和華你們的神。”</w:t>
      </w:r>
    </w:p>
    <w:p/>
    <w:p>
      <w:r xmlns:w="http://schemas.openxmlformats.org/wordprocessingml/2006/main">
        <w:t xml:space="preserve">2. 約翰福音 10:16 - “我還有另外的羊，不屬於這個圈。我也必須把它們帶來，它們也會聽我的聲音。這樣，就會有一群羊，一個牧人。”</w:t>
      </w:r>
    </w:p>
    <w:p/>
    <w:p>
      <w:r xmlns:w="http://schemas.openxmlformats.org/wordprocessingml/2006/main">
        <w:t xml:space="preserve">(2 Chronicles 2:18) 又派了八十萬挑擔的，四十千在山上伐木的，又派了三千六百人監督，派百姓工作。</w:t>
      </w:r>
    </w:p>
    <w:p/>
    <w:p>
      <w:r xmlns:w="http://schemas.openxmlformats.org/wordprocessingml/2006/main">
        <w:t xml:space="preserve">所羅門招募了 18 萬名工人在耶路撒冷建造聖殿。</w:t>
      </w:r>
    </w:p>
    <w:p/>
    <w:p>
      <w:r xmlns:w="http://schemas.openxmlformats.org/wordprocessingml/2006/main">
        <w:t xml:space="preserve">1. 如何充分利用我們的人才和資源</w:t>
      </w:r>
    </w:p>
    <w:p/>
    <w:p>
      <w:r xmlns:w="http://schemas.openxmlformats.org/wordprocessingml/2006/main">
        <w:t xml:space="preserve">2. 為共同目標而共同努力的重要性</w:t>
      </w:r>
    </w:p>
    <w:p/>
    <w:p>
      <w:r xmlns:w="http://schemas.openxmlformats.org/wordprocessingml/2006/main">
        <w:t xml:space="preserve">1. 馬太福音 25:14-30（才幹的比喻）</w:t>
      </w:r>
    </w:p>
    <w:p/>
    <w:p>
      <w:r xmlns:w="http://schemas.openxmlformats.org/wordprocessingml/2006/main">
        <w:t xml:space="preserve">2. 以弗所書 4:11-16（在基督的身體上合而為一）</w:t>
      </w:r>
    </w:p>
    <w:p/>
    <w:p>
      <w:r xmlns:w="http://schemas.openxmlformats.org/wordprocessingml/2006/main">
        <w:t xml:space="preserve">2 歷代誌第 3 章重點介紹聖殿的建造及其結構和陳設的詳細描述。</w:t>
      </w:r>
    </w:p>
    <w:p/>
    <w:p>
      <w:r xmlns:w="http://schemas.openxmlformats.org/wordprocessingml/2006/main">
        <w:t xml:space="preserve">第一段：本章首先強調所羅門建造聖殿的地點。它建在耶路撒冷的摩利亞山上，特別是在大衛購買的阿珥楠（也稱為阿勞拿）的禾場上（歷代誌下 3:1）。</w:t>
      </w:r>
    </w:p>
    <w:p/>
    <w:p>
      <w:r xmlns:w="http://schemas.openxmlformats.org/wordprocessingml/2006/main">
        <w:t xml:space="preserve">第二段：敘述非常詳細地描述了建造寺廟各部分所使用的尺寸和材料。這包括有關門廊、主廳、內部聖所（至聖所）和外部房間等不同部分的長度、寬度和高度的資訊（歷代誌下 3:3-9）。</w:t>
      </w:r>
    </w:p>
    <w:p/>
    <w:p>
      <w:r xmlns:w="http://schemas.openxmlformats.org/wordprocessingml/2006/main">
        <w:t xml:space="preserve">第三段：重點轉向描述所羅門如何用珍貴的材料裝飾聖殿的內部。牆上覆蓋著純金，他在各處雕刻了複雜的基路伯、棕櫚樹、花朵和其他裝飾元素（歷代誌下 3:4-7）。</w:t>
      </w:r>
    </w:p>
    <w:p/>
    <w:p>
      <w:r xmlns:w="http://schemas.openxmlformats.org/wordprocessingml/2006/main">
        <w:t xml:space="preserve">第四段：敘述強調了兩個巨大的基路伯雕塑是如何放置在至聖所內的。這些基路伯是用橄欖木製成的，上面覆蓋著金子，面對面站立，張開翅膀接觸牆壁（歷代誌下 3:10-13）。</w:t>
      </w:r>
    </w:p>
    <w:p/>
    <w:p>
      <w:r xmlns:w="http://schemas.openxmlformats.org/wordprocessingml/2006/main">
        <w:t xml:space="preserve">第五段：本章繼續提到用藍色、紫色、深紅色織物製成的面紗，上面裝飾有基路伯，將至聖所與聖殿的其他部分分開。此外，入口處還豎立了兩根名為雅斤和波阿斯的青銅柱，為屋頂門廊提供支撐（歷代誌下 3:14-17）。</w:t>
      </w:r>
    </w:p>
    <w:p/>
    <w:p>
      <w:r xmlns:w="http://schemas.openxmlformats.org/wordprocessingml/2006/main">
        <w:t xml:space="preserve">總之，歷代誌二部第三章描述了所羅門聖殿的建造和詳細描述。突出顯示所選位置和提供的尺寸。提到使用珍貴的材料和精緻的裝飾。總之，本章提供了歷史記錄，展示了所羅門王在摩利亞山上建造上帝之家聖殿時對細節的一絲不苟，通過廣泛使用黃金等寶貴資源來強調其宏偉，同時用描繪與神聖存在相關的符號的複雜雕刻來裝飾其內部這座宏偉的建築見證了以色列對敬拜活動的熱愛，代表了他們在明智的治理下榮耀上帝的承諾，這是一個建築奇蹟，兩個巨大的金色基路伯在其神聖的內室中守衛，提醒以色列人與上帝的保護關係透過祂的天上使者來統治他們，同時透過豎立像徵穩定的青銅柱來鞏固他們的信仰，這是一種視覺表現，象徵著進入這個聖地時的神聖祝福，這證明了以色列致力於創造一個有利於在其神聖範圍內舉行的宗教儀式期間遇到上帝臨在的環境。</w:t>
      </w:r>
    </w:p>
    <w:p/>
    <w:p>
      <w:r xmlns:w="http://schemas.openxmlformats.org/wordprocessingml/2006/main">
        <w:t xml:space="preserve">(2 Chronicles 3:1) 所羅門在耶路撒冷摩利亞山，就是耶和華向他父親大衛顯現的地方，就是大衛在耶布斯人阿珥楠的禾場所預備的地方，開始建造耶和華的殿。</w:t>
      </w:r>
    </w:p>
    <w:p/>
    <w:p>
      <w:r xmlns:w="http://schemas.openxmlformats.org/wordprocessingml/2006/main">
        <w:t xml:space="preserve">所羅門開始在耶路撒冷建造耶和華的殿，就在大衛在耶布斯人阿珥楠的禾場上所預備的地方。</w:t>
      </w:r>
    </w:p>
    <w:p/>
    <w:p>
      <w:r xmlns:w="http://schemas.openxmlformats.org/wordprocessingml/2006/main">
        <w:t xml:space="preserve">1. 神的信實：神如何尊重祂子民的計劃</w:t>
      </w:r>
    </w:p>
    <w:p/>
    <w:p>
      <w:r xmlns:w="http://schemas.openxmlformats.org/wordprocessingml/2006/main">
        <w:t xml:space="preserve">2. 信仰的遺產：我們如何跟隨父輩的腳步</w:t>
      </w:r>
    </w:p>
    <w:p/>
    <w:p>
      <w:r xmlns:w="http://schemas.openxmlformats.org/wordprocessingml/2006/main">
        <w:t xml:space="preserve">1. 以賽亞書 28:16 - 所以主耶和華如此說，看哪，我是在錫安立下根基的那一位，是一塊石頭，是經過試驗的石頭，是堅固根基的寶貴房角石。匆忙中。</w:t>
      </w:r>
    </w:p>
    <w:p/>
    <w:p>
      <w:r xmlns:w="http://schemas.openxmlformats.org/wordprocessingml/2006/main">
        <w:t xml:space="preserve">2. 歌羅西書2:6-7 - 所以，你們既然接受了主基督耶穌，就當遵他而行，7 在他裡面生根建造，信心堅固，正如你們所領的教訓，並且感恩的心也多起來。</w:t>
      </w:r>
    </w:p>
    <w:p/>
    <w:p>
      <w:r xmlns:w="http://schemas.openxmlformats.org/wordprocessingml/2006/main">
        <w:t xml:space="preserve">(2 Chronicles 3:2) 他在位第四年二月初二日開始建造。</w:t>
      </w:r>
    </w:p>
    <w:p/>
    <w:p>
      <w:r xmlns:w="http://schemas.openxmlformats.org/wordprocessingml/2006/main">
        <w:t xml:space="preserve">所羅門王在位四年二月初二日開始在耶路撒冷建造聖殿。</w:t>
      </w:r>
    </w:p>
    <w:p/>
    <w:p>
      <w:r xmlns:w="http://schemas.openxmlformats.org/wordprocessingml/2006/main">
        <w:t xml:space="preserve">1. 建立信仰的基礎：與神建立持久的關係</w:t>
      </w:r>
    </w:p>
    <w:p/>
    <w:p>
      <w:r xmlns:w="http://schemas.openxmlformats.org/wordprocessingml/2006/main">
        <w:t xml:space="preserve">2. 領導者之旅：用智慧用信心領導</w:t>
      </w:r>
    </w:p>
    <w:p/>
    <w:p>
      <w:r xmlns:w="http://schemas.openxmlformats.org/wordprocessingml/2006/main">
        <w:t xml:space="preserve">1. 詩篇 127:1，若不是耶和華建造房屋，建造的人就枉然勞力。</w:t>
      </w:r>
    </w:p>
    <w:p/>
    <w:p>
      <w:r xmlns:w="http://schemas.openxmlformats.org/wordprocessingml/2006/main">
        <w:t xml:space="preserve">2. 以賽亞書 58:12，你的百姓將重建古老的廢墟，建立古老的根基；你將被稱為斷牆修復者、街道和住宅的修復者。</w:t>
      </w:r>
    </w:p>
    <w:p/>
    <w:p>
      <w:r xmlns:w="http://schemas.openxmlformats.org/wordprocessingml/2006/main">
        <w:t xml:space="preserve">(2 Chronicles 3:3) 所羅門蒙指示要建造神的殿如下。第一丈以後，長是六十肘，寬是二十肘。</w:t>
      </w:r>
    </w:p>
    <w:p/>
    <w:p>
      <w:r xmlns:w="http://schemas.openxmlformats.org/wordprocessingml/2006/main">
        <w:t xml:space="preserve">所羅門奉命建造上帝的殿，尺寸為 60 肘 x 20 肘。</w:t>
      </w:r>
    </w:p>
    <w:p/>
    <w:p>
      <w:r xmlns:w="http://schemas.openxmlformats.org/wordprocessingml/2006/main">
        <w:t xml:space="preserve">1. 遵循神聖指示對於建立偉大事業的重要性</w:t>
      </w:r>
    </w:p>
    <w:p/>
    <w:p>
      <w:r xmlns:w="http://schemas.openxmlformats.org/wordprocessingml/2006/main">
        <w:t xml:space="preserve">2. 上帝聖殿的宏偉以及它如何反映祂的榮耀</w:t>
      </w:r>
    </w:p>
    <w:p/>
    <w:p>
      <w:r xmlns:w="http://schemas.openxmlformats.org/wordprocessingml/2006/main">
        <w:t xml:space="preserve">1. 馬太福音 7:24-27 - 「凡聽見我這話就去行的，好比一個聰明人，把房子蓋在磐石上。雨淋，水沖，風吹，敲打那房子，但它沒有倒塌，因為它是建立在磐石上的。”</w:t>
      </w:r>
    </w:p>
    <w:p/>
    <w:p>
      <w:r xmlns:w="http://schemas.openxmlformats.org/wordprocessingml/2006/main">
        <w:t xml:space="preserve">2. 箴言 9:1 - “智慧建造了她的房屋；她砍斷了她的七根柱子。”</w:t>
      </w:r>
    </w:p>
    <w:p/>
    <w:p>
      <w:r xmlns:w="http://schemas.openxmlformats.org/wordprocessingml/2006/main">
        <w:t xml:space="preserve">(2 Chronicles 3:4) 殿前面的廊子，長二十肘，與殿的寬一樣，高一百二十肘，裡面貼著精金。 。</w:t>
      </w:r>
    </w:p>
    <w:p/>
    <w:p>
      <w:r xmlns:w="http://schemas.openxmlformats.org/wordprocessingml/2006/main">
        <w:t xml:space="preserve">所羅門在殿前建造了一個廊子，長二十肘，高一百二十肘，貼上精金。</w:t>
      </w:r>
    </w:p>
    <w:p/>
    <w:p>
      <w:r xmlns:w="http://schemas.openxmlformats.org/wordprocessingml/2006/main">
        <w:t xml:space="preserve">1. 神殿的美麗：所羅門的藝術如何反映神國度的輝煌</w:t>
      </w:r>
    </w:p>
    <w:p/>
    <w:p>
      <w:r xmlns:w="http://schemas.openxmlformats.org/wordprocessingml/2006/main">
        <w:t xml:space="preserve">2. 擁抱慷慨：所羅門的慷慨如何說明上帝的供應</w:t>
      </w:r>
    </w:p>
    <w:p/>
    <w:p>
      <w:r xmlns:w="http://schemas.openxmlformats.org/wordprocessingml/2006/main">
        <w:t xml:space="preserve">1. 出 25:8-9 - 願他們為我造聖所。使我可以住在他們中間。你們要照著我所指示你的一切，照著帳幕和其中一切器具的樣式製作。</w:t>
      </w:r>
    </w:p>
    <w:p/>
    <w:p>
      <w:r xmlns:w="http://schemas.openxmlformats.org/wordprocessingml/2006/main">
        <w:t xml:space="preserve">2. 哥林多後書 8:9 - 你們知道我們主耶穌基督的恩典，祂本來是富足的，卻為你們成了貧窮，叫你們因祂的貧窮，可以成為富足。</w:t>
      </w:r>
    </w:p>
    <w:p/>
    <w:p>
      <w:r xmlns:w="http://schemas.openxmlformats.org/wordprocessingml/2006/main">
        <w:t xml:space="preserve">(2 Chronicles 3:5) 又用杉木蓋上大殿，用精金包裹，其上又安上棕樹和鎖鏈。</w:t>
      </w:r>
    </w:p>
    <w:p/>
    <w:p>
      <w:r xmlns:w="http://schemas.openxmlformats.org/wordprocessingml/2006/main">
        <w:t xml:space="preserve">所羅門建造了耶路撒冷聖殿，並用杉樹排列了大殿，並用精金覆蓋了殿堂，並用棕櫚樹和鎖鏈裝飾了殿堂。</w:t>
      </w:r>
    </w:p>
    <w:p/>
    <w:p>
      <w:r xmlns:w="http://schemas.openxmlformats.org/wordprocessingml/2006/main">
        <w:t xml:space="preserve">1. 神的家要裝飾得美麗</w:t>
      </w:r>
    </w:p>
    <w:p/>
    <w:p>
      <w:r xmlns:w="http://schemas.openxmlformats.org/wordprocessingml/2006/main">
        <w:t xml:space="preserve">2.為主建造殿宇</w:t>
      </w:r>
    </w:p>
    <w:p/>
    <w:p>
      <w:r xmlns:w="http://schemas.openxmlformats.org/wordprocessingml/2006/main">
        <w:t xml:space="preserve">1. 詩篇 127:1 - 若不是耶和華建造房屋，建造的人就枉然勞力。</w:t>
      </w:r>
    </w:p>
    <w:p/>
    <w:p>
      <w:r xmlns:w="http://schemas.openxmlformats.org/wordprocessingml/2006/main">
        <w:t xml:space="preserve">2. (1 Kings 6:7) 建造房屋的時候，是用運到那裡之前預備好的石頭建造的。因此，屋裡沒有聽見錘子、斧頭或鐵器的聲音。正在建設中。</w:t>
      </w:r>
    </w:p>
    <w:p/>
    <w:p>
      <w:r xmlns:w="http://schemas.openxmlformats.org/wordprocessingml/2006/main">
        <w:t xml:space="preserve">(2 Chronicles 3:6) 他用寶石裝飾殿宇，以華美；金子是帕瓦音的金子。</w:t>
      </w:r>
    </w:p>
    <w:p/>
    <w:p>
      <w:r xmlns:w="http://schemas.openxmlformats.org/wordprocessingml/2006/main">
        <w:t xml:space="preserve">所羅門用來自帕爾瓦姆的美麗寶石和黃金裝飾了這座神廟。</w:t>
      </w:r>
    </w:p>
    <w:p/>
    <w:p>
      <w:r xmlns:w="http://schemas.openxmlformats.org/wordprocessingml/2006/main">
        <w:t xml:space="preserve">1. 神殿的美麗－所羅門聖殿的教訓</w:t>
      </w:r>
    </w:p>
    <w:p/>
    <w:p>
      <w:r xmlns:w="http://schemas.openxmlformats.org/wordprocessingml/2006/main">
        <w:t xml:space="preserve">2. 慷慨的力量－把最好的獻給上帝</w:t>
      </w:r>
    </w:p>
    <w:p/>
    <w:p>
      <w:r xmlns:w="http://schemas.openxmlformats.org/wordprocessingml/2006/main">
        <w:t xml:space="preserve">1. 哥林多後書 9:7 - “各人按著自己心裡所定的旨意施捨，不要勉強，也不要不得已，因為神喜愛樂意的施與者。”</w:t>
      </w:r>
    </w:p>
    <w:p/>
    <w:p>
      <w:r xmlns:w="http://schemas.openxmlformats.org/wordprocessingml/2006/main">
        <w:t xml:space="preserve">2. 歷代誌上 22:14 - 「看哪，我在急難中為耶和華的殿預備了十萬他連得金子，一千萬他連得銀子，並無重量的銅和鐵。木材和石頭我都準備好了，你可以添加。”</w:t>
      </w:r>
    </w:p>
    <w:p/>
    <w:p>
      <w:r xmlns:w="http://schemas.openxmlformats.org/wordprocessingml/2006/main">
        <w:t xml:space="preserve">(2 Chronicles 3:7) 殿和梁、柱、牆、門都用金包上。牆上刻有基路伯。</w:t>
      </w:r>
    </w:p>
    <w:p/>
    <w:p>
      <w:r xmlns:w="http://schemas.openxmlformats.org/wordprocessingml/2006/main">
        <w:t xml:space="preserve">主吩咐所羅門在耶路撒冷建造聖殿，所羅門照做了，用金子覆蓋了房屋、橫梁、柱子、牆壁和門，並在牆上雕刻了基路伯。</w:t>
      </w:r>
    </w:p>
    <w:p/>
    <w:p>
      <w:r xmlns:w="http://schemas.openxmlformats.org/wordprocessingml/2006/main">
        <w:t xml:space="preserve">1. 神殿的美麗：關於所羅門用黃金和基路伯裝飾聖殿的意義。</w:t>
      </w:r>
    </w:p>
    <w:p/>
    <w:p>
      <w:r xmlns:w="http://schemas.openxmlformats.org/wordprocessingml/2006/main">
        <w:t xml:space="preserve">2. 服從神：a 關於遵守主命令的重要性。</w:t>
      </w:r>
    </w:p>
    <w:p/>
    <w:p>
      <w:r xmlns:w="http://schemas.openxmlformats.org/wordprocessingml/2006/main">
        <w:t xml:space="preserve">1. 出 25:18-20 - 建造會幕的說明。</w:t>
      </w:r>
    </w:p>
    <w:p/>
    <w:p>
      <w:r xmlns:w="http://schemas.openxmlformats.org/wordprocessingml/2006/main">
        <w:t xml:space="preserve">2. 列王紀上 6:1-7 - 所羅門關於建造聖殿的指示。</w:t>
      </w:r>
    </w:p>
    <w:p/>
    <w:p>
      <w:r xmlns:w="http://schemas.openxmlformats.org/wordprocessingml/2006/main">
        <w:t xml:space="preserve">(2 Chronicles 3:8) 又建至聖殿，長二十肘，與殿的闊一樣，寬二十肘，貼上精金，共六百他連得。</w:t>
      </w:r>
    </w:p>
    <w:p/>
    <w:p>
      <w:r xmlns:w="http://schemas.openxmlformats.org/wordprocessingml/2006/main">
        <w:t xml:space="preserve">所羅門在耶路撒冷建造了一座殿，寬二十肘，貼上精金六百他連得。</w:t>
      </w:r>
    </w:p>
    <w:p/>
    <w:p>
      <w:r xmlns:w="http://schemas.openxmlformats.org/wordprocessingml/2006/main">
        <w:t xml:space="preserve">1. 聖潔的代價：我們願意為聖潔付出什麼代價？</w:t>
      </w:r>
    </w:p>
    <w:p/>
    <w:p>
      <w:r xmlns:w="http://schemas.openxmlformats.org/wordprocessingml/2006/main">
        <w:t xml:space="preserve">2. 服從之美：我們對神的命令的委身是美麗且值得稱讚的。</w:t>
      </w:r>
    </w:p>
    <w:p/>
    <w:p>
      <w:r xmlns:w="http://schemas.openxmlformats.org/wordprocessingml/2006/main">
        <w:t xml:space="preserve">1. 出埃及記 25:8-9 - 神吩咐會幕要以精確的尺寸建造，並用金子裝飾。</w:t>
      </w:r>
    </w:p>
    <w:p/>
    <w:p>
      <w:r xmlns:w="http://schemas.openxmlformats.org/wordprocessingml/2006/main">
        <w:t xml:space="preserve">2. 彼前書 1:15-16 - 我們要聖潔，正如神是聖潔的一樣，我們要藉著順服祂而活出我們的生活。</w:t>
      </w:r>
    </w:p>
    <w:p/>
    <w:p>
      <w:r xmlns:w="http://schemas.openxmlformats.org/wordprocessingml/2006/main">
        <w:t xml:space="preserve">(2 Chronicles 3:9) 釘子的重是五十舍客勒金子。他把上層房間都貼了金子。</w:t>
      </w:r>
    </w:p>
    <w:p/>
    <w:p>
      <w:r xmlns:w="http://schemas.openxmlformats.org/wordprocessingml/2006/main">
        <w:t xml:space="preserve">所羅門用金子裝飾了耶路撒冷的聖殿，其中釘子的金子重達五十舍客勒。</w:t>
      </w:r>
    </w:p>
    <w:p/>
    <w:p>
      <w:r xmlns:w="http://schemas.openxmlformats.org/wordprocessingml/2006/main">
        <w:t xml:space="preserve">1. 黃金的價值：對兩部歷代誌 3:9 的沉思</w:t>
      </w:r>
    </w:p>
    <w:p/>
    <w:p>
      <w:r xmlns:w="http://schemas.openxmlformats.org/wordprocessingml/2006/main">
        <w:t xml:space="preserve">2. 光榮的聖殿：歷代誌下兩部的釋義 3:9</w:t>
      </w:r>
    </w:p>
    <w:p/>
    <w:p>
      <w:r xmlns:w="http://schemas.openxmlformats.org/wordprocessingml/2006/main">
        <w:t xml:space="preserve">1. 列王紀上 6:14-15 - 所羅門統治時期聖殿建築的記載</w:t>
      </w:r>
    </w:p>
    <w:p/>
    <w:p>
      <w:r xmlns:w="http://schemas.openxmlformats.org/wordprocessingml/2006/main">
        <w:t xml:space="preserve">2. 詩篇 19:10 - “它們比金子更令人渴望，比許多的精金更甜，比蜜和蜂房滴下的蜜更甜。”</w:t>
      </w:r>
    </w:p>
    <w:p/>
    <w:p>
      <w:r xmlns:w="http://schemas.openxmlformats.org/wordprocessingml/2006/main">
        <w:t xml:space="preserve">(2 Chronicles 3:10) 在至聖所裡，雕刻了兩個基路伯的像，包上金。</w:t>
      </w:r>
    </w:p>
    <w:p/>
    <w:p>
      <w:r xmlns:w="http://schemas.openxmlformats.org/wordprocessingml/2006/main">
        <w:t xml:space="preserve">所羅門建造了一座至聖殿，並在裡面安置了兩個金基路伯。</w:t>
      </w:r>
    </w:p>
    <w:p/>
    <w:p>
      <w:r xmlns:w="http://schemas.openxmlformats.org/wordprocessingml/2006/main">
        <w:t xml:space="preserve">1. 聖潔在我們生命中的重要性</w:t>
      </w:r>
    </w:p>
    <w:p/>
    <w:p>
      <w:r xmlns:w="http://schemas.openxmlformats.org/wordprocessingml/2006/main">
        <w:t xml:space="preserve">2. 上帝創造的美麗</w:t>
      </w:r>
    </w:p>
    <w:p/>
    <w:p>
      <w:r xmlns:w="http://schemas.openxmlformats.org/wordprocessingml/2006/main">
        <w:t xml:space="preserve">1. 出埃及記 25:18-22 - 你要用金子打兩個基路伯，安在施恩座的兩端。</w:t>
      </w:r>
    </w:p>
    <w:p/>
    <w:p>
      <w:r xmlns:w="http://schemas.openxmlformats.org/wordprocessingml/2006/main">
        <w:t xml:space="preserve">2. 詩篇 99:1 - 耶和華作王；他坐在基路伯中間，讓百姓顫抖吧！讓地球移動。</w:t>
      </w:r>
    </w:p>
    <w:p/>
    <w:p>
      <w:r xmlns:w="http://schemas.openxmlformats.org/wordprocessingml/2006/main">
        <w:t xml:space="preserve">(2 Chronicles 3:11) 基路伯的翅膀長二十肘，其中一個基路伯的翅膀長五肘，長到殿的牆；另一個翅膀長五肘，長到另一個的翅膀。小天使。</w:t>
      </w:r>
    </w:p>
    <w:p/>
    <w:p>
      <w:r xmlns:w="http://schemas.openxmlformats.org/wordprocessingml/2006/main">
        <w:t xml:space="preserve">所羅門聖殿中基路伯的翅膀長二十肘，每個基路伯的一個翅膀長五肘。</w:t>
      </w:r>
    </w:p>
    <w:p/>
    <w:p>
      <w:r xmlns:w="http://schemas.openxmlformats.org/wordprocessingml/2006/main">
        <w:t xml:space="preserve">1. 主殿的富麗堂皇</w:t>
      </w:r>
    </w:p>
    <w:p/>
    <w:p>
      <w:r xmlns:w="http://schemas.openxmlformats.org/wordprocessingml/2006/main">
        <w:t xml:space="preserve">2. 敬拜的輝煌</w:t>
      </w:r>
    </w:p>
    <w:p/>
    <w:p>
      <w:r xmlns:w="http://schemas.openxmlformats.org/wordprocessingml/2006/main">
        <w:t xml:space="preserve">1. 出埃及記 25:18-20</w:t>
      </w:r>
    </w:p>
    <w:p/>
    <w:p>
      <w:r xmlns:w="http://schemas.openxmlformats.org/wordprocessingml/2006/main">
        <w:t xml:space="preserve">2. 以西結書 10:1-10</w:t>
      </w:r>
    </w:p>
    <w:p/>
    <w:p>
      <w:r xmlns:w="http://schemas.openxmlformats.org/wordprocessingml/2006/main">
        <w:t xml:space="preserve">(2 Chronicles 3:12) 另一個基路伯的一個翅膀長五肘，伸到殿的牆；另一個翅膀也長五肘，與另一個基路伯的翅膀相連。</w:t>
      </w:r>
    </w:p>
    <w:p/>
    <w:p>
      <w:r xmlns:w="http://schemas.openxmlformats.org/wordprocessingml/2006/main">
        <w:t xml:space="preserve">所羅門聖殿中的第二個基路伯有兩個翅膀，每個翅膀長五肘，到達聖殿的牆壁。</w:t>
      </w:r>
    </w:p>
    <w:p/>
    <w:p>
      <w:r xmlns:w="http://schemas.openxmlformats.org/wordprocessingml/2006/main">
        <w:t xml:space="preserve">1. 基路伯翅膀的巨大長度象徵上帝廣闊的保護。</w:t>
      </w:r>
    </w:p>
    <w:p/>
    <w:p>
      <w:r xmlns:w="http://schemas.openxmlformats.org/wordprocessingml/2006/main">
        <w:t xml:space="preserve">2. 基路伯的翅膀提醒我們上帝保護的力量。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91:4 - 他要用他的羽毛遮蓋你，你要倚靠在他的翅膀下：他的真理將是你的盾牌和盾牌。</w:t>
      </w:r>
    </w:p>
    <w:p/>
    <w:p>
      <w:r xmlns:w="http://schemas.openxmlformats.org/wordprocessingml/2006/main">
        <w:t xml:space="preserve">(2 Chronicles 3:13) 這些基路伯的翅膀展開二十肘，用腳站立，臉朝內。</w:t>
      </w:r>
    </w:p>
    <w:p/>
    <w:p>
      <w:r xmlns:w="http://schemas.openxmlformats.org/wordprocessingml/2006/main">
        <w:t xml:space="preserve">這節經文討論了所羅門聖殿中基路伯的大小和位置。</w:t>
      </w:r>
    </w:p>
    <w:p/>
    <w:p>
      <w:r xmlns:w="http://schemas.openxmlformats.org/wordprocessingml/2006/main">
        <w:t xml:space="preserve">1. 神殿的輝煌：所羅門聖殿的宏偉細節如何顯示他的威嚴</w:t>
      </w:r>
    </w:p>
    <w:p/>
    <w:p>
      <w:r xmlns:w="http://schemas.openxmlformats.org/wordprocessingml/2006/main">
        <w:t xml:space="preserve">2. 「站起來」：勇敢地遵循上帝旨意的呼召</w:t>
      </w:r>
    </w:p>
    <w:p/>
    <w:p>
      <w:r xmlns:w="http://schemas.openxmlformats.org/wordprocessingml/2006/main">
        <w:t xml:space="preserve">1. 詩篇 99:1，“耶和華作王，使萬民震動；他坐在基路伯之間，使大地震動！”</w:t>
      </w:r>
    </w:p>
    <w:p/>
    <w:p>
      <w:r xmlns:w="http://schemas.openxmlformats.org/wordprocessingml/2006/main">
        <w:t xml:space="preserve">2. 以西結書10:1-5，「我觀看，見有一個藍寶石寶座的形狀，在基路伯頭上的穹蒼之上。耶穌對那身穿細麻衣的人說，你進去在旋風中。」輪子在基路伯下面。你的手上裝滿了基路伯中間的炭火，然後將它們撒在全城上。我看著他就進去了。”</w:t>
      </w:r>
    </w:p>
    <w:p/>
    <w:p>
      <w:r xmlns:w="http://schemas.openxmlformats.org/wordprocessingml/2006/main">
        <w:t xml:space="preserve">(2 Chronicles 3:14) 他用藍色、紫色、朱紅色線，和細麻織幔子，上面繡了基路伯。</w:t>
      </w:r>
    </w:p>
    <w:p/>
    <w:p>
      <w:r xmlns:w="http://schemas.openxmlformats.org/wordprocessingml/2006/main">
        <w:t xml:space="preserve">所羅門為耶路撒冷聖殿建造了幔子，用藍色、紫色、朱紅色和細麻製成，並飾有基路伯。</w:t>
      </w:r>
    </w:p>
    <w:p/>
    <w:p>
      <w:r xmlns:w="http://schemas.openxmlformats.org/wordprocessingml/2006/main">
        <w:t xml:space="preserve">1. 聖潔之美：探索聖殿中幔子的意義</w:t>
      </w:r>
    </w:p>
    <w:p/>
    <w:p>
      <w:r xmlns:w="http://schemas.openxmlformats.org/wordprocessingml/2006/main">
        <w:t xml:space="preserve">2. 上帝之愛的多彩掛毯：幔子的顏色如何代表祂永恆的愛</w:t>
      </w:r>
    </w:p>
    <w:p/>
    <w:p>
      <w:r xmlns:w="http://schemas.openxmlformats.org/wordprocessingml/2006/main">
        <w:t xml:space="preserve">1. 出 25:31-40 - 主指示摩西為會幕製作幔子。</w:t>
      </w:r>
    </w:p>
    <w:p/>
    <w:p>
      <w:r xmlns:w="http://schemas.openxmlformats.org/wordprocessingml/2006/main">
        <w:t xml:space="preserve">2. 希伯來書 10:19-20 - 我們可以坦然透過祂肉身的幔子進入聖所。</w:t>
      </w:r>
    </w:p>
    <w:p/>
    <w:p>
      <w:r xmlns:w="http://schemas.openxmlformats.org/wordprocessingml/2006/main">
        <w:t xml:space="preserve">(2 Chronicles 3:15) 殿前立了兩根柱子，高三十肘和五肘；柱上的柱高五肘。</w:t>
      </w:r>
    </w:p>
    <w:p/>
    <w:p>
      <w:r xmlns:w="http://schemas.openxmlformats.org/wordprocessingml/2006/main">
        <w:t xml:space="preserve">所羅門在聖殿前建造了兩根柱子，每根高三十五肘，柱頂有五肘寬。</w:t>
      </w:r>
    </w:p>
    <w:p/>
    <w:p>
      <w:r xmlns:w="http://schemas.openxmlformats.org/wordprocessingml/2006/main">
        <w:t xml:space="preserve">1.《聖經中柱子的意義》</w:t>
      </w:r>
    </w:p>
    <w:p/>
    <w:p>
      <w:r xmlns:w="http://schemas.openxmlformats.org/wordprocessingml/2006/main">
        <w:t xml:space="preserve">2. 「在基督的磐石上建立根基」</w:t>
      </w:r>
    </w:p>
    <w:p/>
    <w:p>
      <w:r xmlns:w="http://schemas.openxmlformats.org/wordprocessingml/2006/main">
        <w:t xml:space="preserve">1. 哥林多前書 3:11-15 因為除了耶穌基督所立的根基之外，沒有人能立別的根基。</w:t>
      </w:r>
    </w:p>
    <w:p/>
    <w:p>
      <w:r xmlns:w="http://schemas.openxmlformats.org/wordprocessingml/2006/main">
        <w:t xml:space="preserve">2. 以賽亞書 28:16 所以主耶和華如此說，看哪，我在錫安放一塊石頭，作為根基，是試驗過的石頭，寶貴的房角石，堅固的根基；信的人必不急忙。</w:t>
      </w:r>
    </w:p>
    <w:p/>
    <w:p>
      <w:r xmlns:w="http://schemas.openxmlformats.org/wordprocessingml/2006/main">
        <w:t xml:space="preserve">(2 Chronicles 3:16) 他又照著神諭中所說的作了鍊子，掛在柱頭上。做了一百個石榴，掛在鍊子上。</w:t>
      </w:r>
    </w:p>
    <w:p/>
    <w:p>
      <w:r xmlns:w="http://schemas.openxmlformats.org/wordprocessingml/2006/main">
        <w:t xml:space="preserve">所羅門為上帝的聖殿建造了兩根柱子，並用鍊子和石榴裝飾它們。</w:t>
      </w:r>
    </w:p>
    <w:p/>
    <w:p>
      <w:r xmlns:w="http://schemas.openxmlformats.org/wordprocessingml/2006/main">
        <w:t xml:space="preserve">1. 所羅門之柱的象徵意義：我們對上帝的承諾如何體現在我們的行動中。</w:t>
      </w:r>
    </w:p>
    <w:p/>
    <w:p>
      <w:r xmlns:w="http://schemas.openxmlformats.org/wordprocessingml/2006/main">
        <w:t xml:space="preserve">2. 象徵的力量：信仰的物質表現如何加強我們與上帝的精神連結。</w:t>
      </w:r>
    </w:p>
    <w:p/>
    <w:p>
      <w:r xmlns:w="http://schemas.openxmlformats.org/wordprocessingml/2006/main">
        <w:t xml:space="preserve">1. 馬太福音 6:6 - “但你禱告的時候，要進你的屋子裡，關上門，禱告你在暗中的父。你父在暗中察看，必然報答你。”</w:t>
      </w:r>
    </w:p>
    <w:p/>
    <w:p>
      <w:r xmlns:w="http://schemas.openxmlformats.org/wordprocessingml/2006/main">
        <w:t xml:space="preserve">2. 哥林多前書 13:13 - “如今常存的有信、望、愛，這三者；其中最大的是愛。”</w:t>
      </w:r>
    </w:p>
    <w:p/>
    <w:p>
      <w:r xmlns:w="http://schemas.openxmlformats.org/wordprocessingml/2006/main">
        <w:t xml:space="preserve">(2 Chronicles 3:17) 他在殿前立兩根柱子，一根在右邊，一根在左邊。就給右邊的起名叫雅斤，左邊的起名叫波阿斯。</w:t>
      </w:r>
    </w:p>
    <w:p/>
    <w:p>
      <w:r xmlns:w="http://schemas.openxmlformats.org/wordprocessingml/2006/main">
        <w:t xml:space="preserve">所羅門在聖殿前立了兩根柱子，名叫雅斤和波阿斯。</w:t>
      </w:r>
    </w:p>
    <w:p/>
    <w:p>
      <w:r xmlns:w="http://schemas.openxmlformats.org/wordprocessingml/2006/main">
        <w:t xml:space="preserve">1. 力量的支柱：雅斤與波阿斯的教訓</w:t>
      </w:r>
    </w:p>
    <w:p/>
    <w:p>
      <w:r xmlns:w="http://schemas.openxmlformats.org/wordprocessingml/2006/main">
        <w:t xml:space="preserve">2. 看聖殿的柱子：雅斤和波阿斯的見解</w:t>
      </w:r>
    </w:p>
    <w:p/>
    <w:p>
      <w:r xmlns:w="http://schemas.openxmlformats.org/wordprocessingml/2006/main">
        <w:t xml:space="preserve">1. 詩篇 18:2 “耶和華是我的岩石，我的山寨，我的拯救者；我的神，我的力量，我所倚靠的；我的盾，我拯救的角，我的高台。”</w:t>
      </w:r>
    </w:p>
    <w:p/>
    <w:p>
      <w:r xmlns:w="http://schemas.openxmlformats.org/wordprocessingml/2006/main">
        <w:t xml:space="preserve">2. 哥林多後書12:9 他對我說，我的恩典夠你用的，因為我的能力是在人的軟弱上顯得完全。因此，我更樂意以我的軟弱為榮，使基督的能力臨到我身上」。</w:t>
      </w:r>
    </w:p>
    <w:p/>
    <w:p>
      <w:r xmlns:w="http://schemas.openxmlformats.org/wordprocessingml/2006/main">
        <w:t xml:space="preserve">2 歷代誌第 4 章繼續描述聖殿的建造，重點介紹其服務中使用的家具和器具。</w:t>
      </w:r>
    </w:p>
    <w:p/>
    <w:p>
      <w:r xmlns:w="http://schemas.openxmlformats.org/wordprocessingml/2006/main">
        <w:t xml:space="preserve">第一段：本章首先描述了所羅門為獻祭而建造的青銅祭壇。這是一座巨大而精緻的建築，位於聖殿入口前（歷代誌下 4:1）。</w:t>
      </w:r>
    </w:p>
    <w:p/>
    <w:p>
      <w:r xmlns:w="http://schemas.openxmlformats.org/wordprocessingml/2006/main">
        <w:t xml:space="preserve">第二段：敘述強調了所羅門如何創造了一個稱為海的大盆地。它呈圓形，直徑十肘，高五肘。它放在十二頭牛身上，面朝外，每個方向各有三頭（代下 4:2-5）。</w:t>
      </w:r>
    </w:p>
    <w:p/>
    <w:p>
      <w:r xmlns:w="http://schemas.openxmlformats.org/wordprocessingml/2006/main">
        <w:t xml:space="preserve">第三段：重點轉向描述用於寺廟服務的各種其他由青銅製成的物品。這包括用於清洗祭品的鍋子、鏟子和盆，以及祭司職責所需的所有器具（歷代誌下 4：6-8）。</w:t>
      </w:r>
    </w:p>
    <w:p/>
    <w:p>
      <w:r xmlns:w="http://schemas.openxmlformats.org/wordprocessingml/2006/main">
        <w:t xml:space="preserve">第四段：記載所羅門如何委託能工巧匠依照具體指示製作十個金燈檯。這些燈臺放置在聖殿內，每邊五個，燈在上帝面前明亮地燃燒（歷代誌下 4:7-8）。</w:t>
      </w:r>
    </w:p>
    <w:p/>
    <w:p>
      <w:r xmlns:w="http://schemas.openxmlformats.org/wordprocessingml/2006/main">
        <w:t xml:space="preserve">第五段：本章繼續提到其他金製物品，例如展示陳設餅的桌子以及敬拜儀式中使用的金叉、碗、杯子和香爐。所有這些器皿都是按照精確的規格製作的（歷代誌下 4:19-22）。</w:t>
      </w:r>
    </w:p>
    <w:p/>
    <w:p>
      <w:r xmlns:w="http://schemas.openxmlformats.org/wordprocessingml/2006/main">
        <w:t xml:space="preserve">總之，歷代誌二部第四章描述了所羅門聖殿的建造和陳設的描述。突出創造了青銅祭壇和稱為海的大盆地。提到製作的各種青銅製品和準備的金器皿。總而言之，本章提供了一個歷史記錄，展示了所羅門王在為上帝之家的聖殿配備必要的工具時對細節的關注，通過製作祭壇和象徵淨化的令人印象深刻的盆等基本物品來強調功能性，同時透過藝術創作突顯美感例如金色燈臺照亮了神聖的空間，同時透過提供祭司所需的器具來確保禮拜儀式期間的正確行為，體現了以色列致力於維持與神聖存在相關的儀式的承諾，證明了他們致力於維護以這一宏偉結構為中心的宗教習俗，功能之間的和諧融合和藝術表達，旨在促進在明智管理下的神聖居所內與上帝進行有意義的接觸，這證明了以色列透過精心準備在其神聖的圍牆內進行的敬拜儀式來榮耀上帝，並使用由珍貴材料製成的設計複雜的器皿，象徵著他們對上帝的敬畏在這些莊嚴的場合，神聖的存在顯現出來</w:t>
      </w:r>
    </w:p>
    <w:p/>
    <w:p>
      <w:r xmlns:w="http://schemas.openxmlformats.org/wordprocessingml/2006/main">
        <w:t xml:space="preserve">(2 Chronicles 4:1) 又築了一座銅壇，長二十肘，寬二十肘，高十肘。</w:t>
      </w:r>
    </w:p>
    <w:p/>
    <w:p>
      <w:r xmlns:w="http://schemas.openxmlformats.org/wordprocessingml/2006/main">
        <w:t xml:space="preserve">所羅門築了一座銅壇，長20肘，寬20肘，高10肘。</w:t>
      </w:r>
    </w:p>
    <w:p/>
    <w:p>
      <w:r xmlns:w="http://schemas.openxmlformats.org/wordprocessingml/2006/main">
        <w:t xml:space="preserve">1. 服從的力量－所羅門在建造銅祭壇時對上帝的服從。</w:t>
      </w:r>
    </w:p>
    <w:p/>
    <w:p>
      <w:r xmlns:w="http://schemas.openxmlformats.org/wordprocessingml/2006/main">
        <w:t xml:space="preserve">2. 建立在信仰的基礎上－建立在堅實的信仰基礎上的重要性。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Chronicles 4:2) 又造了一個熔海，四周寬十肘，高五肘。周圍有三十肘長的線。</w:t>
      </w:r>
    </w:p>
    <w:p/>
    <w:p>
      <w:r xmlns:w="http://schemas.openxmlformats.org/wordprocessingml/2006/main">
        <w:t xml:space="preserve">所羅門在聖殿裡建造了一個巨大的熔海，從邊緣到邊緣十肘，圓規三十肘。</w:t>
      </w:r>
    </w:p>
    <w:p/>
    <w:p>
      <w:r xmlns:w="http://schemas.openxmlformats.org/wordprocessingml/2006/main">
        <w:t xml:space="preserve">1. 我們的行為反映了神的愛和能力的偉大。</w:t>
      </w:r>
    </w:p>
    <w:p/>
    <w:p>
      <w:r xmlns:w="http://schemas.openxmlformats.org/wordprocessingml/2006/main">
        <w:t xml:space="preserve">2. 我們被呼召要親手建造神的國。</w:t>
      </w:r>
    </w:p>
    <w:p/>
    <w:p>
      <w:r xmlns:w="http://schemas.openxmlformats.org/wordprocessingml/2006/main">
        <w:t xml:space="preserve">1. 詩篇 127:1 - 若不是耶和華建造房屋，建造的人就枉然勞力。</w:t>
      </w:r>
    </w:p>
    <w:p/>
    <w:p>
      <w:r xmlns:w="http://schemas.openxmlformats.org/wordprocessingml/2006/main">
        <w:t xml:space="preserve">2. 哥林多前書 3:9 - 因為我們是神的同工。你是神的田地，神的房屋。</w:t>
      </w:r>
    </w:p>
    <w:p/>
    <w:p>
      <w:r xmlns:w="http://schemas.openxmlformats.org/wordprocessingml/2006/main">
        <w:t xml:space="preserve">(2 Chronicles 4:3) 下面有牛的形狀，圍繞著它；每肘十個，圍繞著海。鑄的時候鑄了兩排牛。</w:t>
      </w:r>
    </w:p>
    <w:p/>
    <w:p>
      <w:r xmlns:w="http://schemas.openxmlformats.org/wordprocessingml/2006/main">
        <w:t xml:space="preserve">鑄金海是聖殿的一部分，周圍有兩排牛，每肘有十頭牛。</w:t>
      </w:r>
    </w:p>
    <w:p/>
    <w:p>
      <w:r xmlns:w="http://schemas.openxmlformats.org/wordprocessingml/2006/main">
        <w:t xml:space="preserve">1. 主殿的力量：歷代誌下 4:3 象徵意義的研究</w:t>
      </w:r>
    </w:p>
    <w:p/>
    <w:p>
      <w:r xmlns:w="http://schemas.openxmlformats.org/wordprocessingml/2006/main">
        <w:t xml:space="preserve">2. 主殿的美麗與威嚴：看鑄造金屬海的意義</w:t>
      </w:r>
    </w:p>
    <w:p/>
    <w:p>
      <w:r xmlns:w="http://schemas.openxmlformats.org/wordprocessingml/2006/main">
        <w:t xml:space="preserve">1. 詩篇 127:1 - 若不是耶和華建造殿宇，建造的人就枉然勞力；若不是耶和華看守城池，守望的人警醒也是枉然。</w:t>
      </w:r>
    </w:p>
    <w:p/>
    <w:p>
      <w:r xmlns:w="http://schemas.openxmlformats.org/wordprocessingml/2006/main">
        <w:t xml:space="preserve">2. 以西結書 43:13-17 - 你要造一個熔海，從一端到另一端各有十肘，周圍要四肘，高五肘，周圍長三十肘。它繞來繞去。</w:t>
      </w:r>
    </w:p>
    <w:p/>
    <w:p>
      <w:r xmlns:w="http://schemas.openxmlformats.org/wordprocessingml/2006/main">
        <w:t xml:space="preserve">(2 Chronicles 4:4) 騎著十二頭牛，三頭向北，三頭向西，三頭向南，三頭向東。阻礙部分向內。</w:t>
      </w:r>
    </w:p>
    <w:p/>
    <w:p>
      <w:r xmlns:w="http://schemas.openxmlformats.org/wordprocessingml/2006/main">
        <w:t xml:space="preserve">大海被放置在一個巨大的青銅盆頂上，盆上由十二頭牛支撐著，每頭牛都面向不同的方向。</w:t>
      </w:r>
    </w:p>
    <w:p/>
    <w:p>
      <w:r xmlns:w="http://schemas.openxmlformats.org/wordprocessingml/2006/main">
        <w:t xml:space="preserve">1. 歷代誌下 4:4 中的十二頭牛代表了我們生活的各個方向以及依靠上帝尋求力量和指導的重要性。</w:t>
      </w:r>
    </w:p>
    <w:p/>
    <w:p>
      <w:r xmlns:w="http://schemas.openxmlformats.org/wordprocessingml/2006/main">
        <w:t xml:space="preserve">2. 歷代誌下 4:4 中的銅盆象徵我們對神的信心的力量和穩定性。</w:t>
      </w:r>
    </w:p>
    <w:p/>
    <w:p>
      <w:r xmlns:w="http://schemas.openxmlformats.org/wordprocessingml/2006/main">
        <w:t xml:space="preserve">1. 詩篇 33:20 - 我們的心等候耶和華；他是我們的幫助和盾牌。</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(2 Chronicles 4:5) 壁厚一掌，邊緣如杯口，刻著百合花。它接待並舉行了三千次沐浴。</w:t>
      </w:r>
    </w:p>
    <w:p/>
    <w:p>
      <w:r xmlns:w="http://schemas.openxmlformats.org/wordprocessingml/2006/main">
        <w:t xml:space="preserve">文章討論了一種名為“海”的容器，它由青銅製成，厚一掌，邊緣形狀像百合花杯。它能夠容納三千浴的液體。</w:t>
      </w:r>
    </w:p>
    <w:p/>
    <w:p>
      <w:r xmlns:w="http://schemas.openxmlformats.org/wordprocessingml/2006/main">
        <w:t xml:space="preserve">1. 上帝完美的創造：青銅海的意義</w:t>
      </w:r>
    </w:p>
    <w:p/>
    <w:p>
      <w:r xmlns:w="http://schemas.openxmlformats.org/wordprocessingml/2006/main">
        <w:t xml:space="preserve">2. 管理的重要性：向青銅海學習</w:t>
      </w:r>
    </w:p>
    <w:p/>
    <w:p>
      <w:r xmlns:w="http://schemas.openxmlformats.org/wordprocessingml/2006/main">
        <w:t xml:space="preserve">1. 出埃及記 38:8 - 他用銅做了洗濯盆和盆座的腳，是用聚集在會幕門口的婦女們的鏡子。</w:t>
      </w:r>
    </w:p>
    <w:p/>
    <w:p>
      <w:r xmlns:w="http://schemas.openxmlformats.org/wordprocessingml/2006/main">
        <w:t xml:space="preserve">2. (1 Kings 7:23) 他造了一個熔海，從一端到另一端十肘，四圍高五肘，周圍有三十肘的線。</w:t>
      </w:r>
    </w:p>
    <w:p/>
    <w:p>
      <w:r xmlns:w="http://schemas.openxmlformats.org/wordprocessingml/2006/main">
        <w:t xml:space="preserve">(2 Chronicles 4:6) 又做了十個洗盆，五個放在右邊，五個放在左邊，用來洗燔祭所獻的物。但海是供祭司沐浴的。</w:t>
      </w:r>
    </w:p>
    <w:p/>
    <w:p>
      <w:r xmlns:w="http://schemas.openxmlformats.org/wordprocessingml/2006/main">
        <w:t xml:space="preserve">所羅門建造了十個洗濯盆，用來清洗燔祭牲。五個放在右邊，五個放在左邊，祭司要在海裡洗澡。</w:t>
      </w:r>
    </w:p>
    <w:p/>
    <w:p>
      <w:r xmlns:w="http://schemas.openxmlformats.org/wordprocessingml/2006/main">
        <w:t xml:space="preserve">一、聖經中洗滌的意義</w:t>
      </w:r>
    </w:p>
    <w:p/>
    <w:p>
      <w:r xmlns:w="http://schemas.openxmlformats.org/wordprocessingml/2006/main">
        <w:t xml:space="preserve">2. 聖經中順服的力量</w:t>
      </w:r>
    </w:p>
    <w:p/>
    <w:p>
      <w:r xmlns:w="http://schemas.openxmlformats.org/wordprocessingml/2006/main">
        <w:t xml:space="preserve">1. 約翰福音 13:10 - 耶穌對他說，人洗了澡，只要把腳洗一洗，就已經乾淨了。你們是乾淨的，但不是你們所有人。</w:t>
      </w:r>
    </w:p>
    <w:p/>
    <w:p>
      <w:r xmlns:w="http://schemas.openxmlformats.org/wordprocessingml/2006/main">
        <w:t xml:space="preserve">2. 以西結書 36:25 - 我要將清水灑在你們身上，你們一切的污穢就都潔淨了，我也必洗淨你們一切的偶像。</w:t>
      </w:r>
    </w:p>
    <w:p/>
    <w:p>
      <w:r xmlns:w="http://schemas.openxmlformats.org/wordprocessingml/2006/main">
        <w:t xml:space="preserve">(2 Chronicles 4:7) 他又照著形狀做了十個金燈檯，放在殿裡，五個在右邊，五個在左邊。</w:t>
      </w:r>
    </w:p>
    <w:p/>
    <w:p>
      <w:r xmlns:w="http://schemas.openxmlformats.org/wordprocessingml/2006/main">
        <w:t xml:space="preserve">所羅門製作了十個金燭台，並在聖殿的兩側放置了五個。</w:t>
      </w:r>
    </w:p>
    <w:p/>
    <w:p>
      <w:r xmlns:w="http://schemas.openxmlformats.org/wordprocessingml/2006/main">
        <w:t xml:space="preserve">1. 平衡和對稱在我們生活中的重要性。</w:t>
      </w:r>
    </w:p>
    <w:p/>
    <w:p>
      <w:r xmlns:w="http://schemas.openxmlformats.org/wordprocessingml/2006/main">
        <w:t xml:space="preserve">2. 黃金的美麗和力量象徵上帝的存在。</w:t>
      </w:r>
    </w:p>
    <w:p/>
    <w:p>
      <w:r xmlns:w="http://schemas.openxmlformats.org/wordprocessingml/2006/main">
        <w:t xml:space="preserve">1. 出埃及記 25:31-40 - 神指示摩西建造會幕及其器具，包括金燈臺。</w:t>
      </w:r>
    </w:p>
    <w:p/>
    <w:p>
      <w:r xmlns:w="http://schemas.openxmlformats.org/wordprocessingml/2006/main">
        <w:t xml:space="preserve">2. 以賽亞書 60:1-3 - 神的榮耀將照耀列國，用金燈臺的光輝照亮耶路撒冷。</w:t>
      </w:r>
    </w:p>
    <w:p/>
    <w:p>
      <w:r xmlns:w="http://schemas.openxmlformats.org/wordprocessingml/2006/main">
        <w:t xml:space="preserve">(2 Chronicles 4:8) 又做了十塊石版，放在殿裡，五塊在右邊，五塊在左邊。他又做了一百個金盆。</w:t>
      </w:r>
    </w:p>
    <w:p/>
    <w:p>
      <w:r xmlns:w="http://schemas.openxmlformats.org/wordprocessingml/2006/main">
        <w:t xml:space="preserve">所羅門用金子製作了十張桌子和一百個盆，放置在聖殿中。</w:t>
      </w:r>
    </w:p>
    <w:p/>
    <w:p>
      <w:r xmlns:w="http://schemas.openxmlformats.org/wordprocessingml/2006/main">
        <w:t xml:space="preserve">1. 順服之美 - 所羅門對神的旨意的承諾如何帶來美好的事物。</w:t>
      </w:r>
    </w:p>
    <w:p/>
    <w:p>
      <w:r xmlns:w="http://schemas.openxmlformats.org/wordprocessingml/2006/main">
        <w:t xml:space="preserve">2. 奉獻的價值－所羅門慷慨地奉獻黃金如何反映了他對上帝的心。</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哥林多後書 8:9 - 你們知道我們主耶穌基督的恩典，祂本來是富足的，卻為你們成了貧窮，叫你們因祂的貧窮，可以成為富足。</w:t>
      </w:r>
    </w:p>
    <w:p/>
    <w:p>
      <w:r xmlns:w="http://schemas.openxmlformats.org/wordprocessingml/2006/main">
        <w:t xml:space="preserve">(2 Chronicles 4:9) 又建造祭司院和大院，並院門，用銅包裹門扇。</w:t>
      </w:r>
    </w:p>
    <w:p/>
    <w:p>
      <w:r xmlns:w="http://schemas.openxmlformats.org/wordprocessingml/2006/main">
        <w:t xml:space="preserve">所羅門建造了一個祭司庭院和一個有銅門的大庭院。</w:t>
      </w:r>
    </w:p>
    <w:p/>
    <w:p>
      <w:r xmlns:w="http://schemas.openxmlformats.org/wordprocessingml/2006/main">
        <w:t xml:space="preserve">1. 奉獻和辛勤工作對於建立持久遺產的重要性。</w:t>
      </w:r>
    </w:p>
    <w:p/>
    <w:p>
      <w:r xmlns:w="http://schemas.openxmlformats.org/wordprocessingml/2006/main">
        <w:t xml:space="preserve">2. 建造禮拜場所的精神重要性。</w:t>
      </w:r>
    </w:p>
    <w:p/>
    <w:p>
      <w:r xmlns:w="http://schemas.openxmlformats.org/wordprocessingml/2006/main">
        <w:t xml:space="preserve">1. 希伯來書 11:10 因為他仰望那有根基的城，這城的設計者、建造者就是神。</w:t>
      </w:r>
    </w:p>
    <w:p/>
    <w:p>
      <w:r xmlns:w="http://schemas.openxmlformats.org/wordprocessingml/2006/main">
        <w:t xml:space="preserve">2. 箴言 14:1 最聰明的婦女建造自己的房屋，愚昧人卻親手拆毀它。</w:t>
      </w:r>
    </w:p>
    <w:p/>
    <w:p>
      <w:r xmlns:w="http://schemas.openxmlformats.org/wordprocessingml/2006/main">
        <w:t xml:space="preserve">(2 Chronicles 4:10) 他將海定在東端的右邊，與南面相對。</w:t>
      </w:r>
    </w:p>
    <w:p/>
    <w:p>
      <w:r xmlns:w="http://schemas.openxmlformats.org/wordprocessingml/2006/main">
        <w:t xml:space="preserve">所羅門在耶路撒冷聖殿內建造了一個巨大的銅盆，並將其放置在南邊的東邊。</w:t>
      </w:r>
    </w:p>
    <w:p/>
    <w:p>
      <w:r xmlns:w="http://schemas.openxmlformats.org/wordprocessingml/2006/main">
        <w:t xml:space="preserve">1. 禱告在我們生命中的重要性</w:t>
      </w:r>
    </w:p>
    <w:p/>
    <w:p>
      <w:r xmlns:w="http://schemas.openxmlformats.org/wordprocessingml/2006/main">
        <w:t xml:space="preserve">2. 信心與服從的力量</w:t>
      </w:r>
    </w:p>
    <w:p/>
    <w:p>
      <w:r xmlns:w="http://schemas.openxmlformats.org/wordprocessingml/2006/main">
        <w:t xml:space="preserve">1. 詩篇 121:1-2 - 我要向山舉目，我的幫助從何而來。我的幫助來自創造天地的主。</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(2 Chronicles 4:11) 戶蘭做了鍋子、鏟子、盆子。戶蘭完成了他為所羅門王建造神的殿的工程。</w:t>
      </w:r>
    </w:p>
    <w:p/>
    <w:p>
      <w:r xmlns:w="http://schemas.openxmlformats.org/wordprocessingml/2006/main">
        <w:t xml:space="preserve">胡蘭為所羅門王的神的殿製作了鍋子、鏟子和盆子。</w:t>
      </w:r>
    </w:p>
    <w:p/>
    <w:p>
      <w:r xmlns:w="http://schemas.openxmlformats.org/wordprocessingml/2006/main">
        <w:t xml:space="preserve">1. 卓越地事奉上帝的重要性</w:t>
      </w:r>
    </w:p>
    <w:p/>
    <w:p>
      <w:r xmlns:w="http://schemas.openxmlformats.org/wordprocessingml/2006/main">
        <w:t xml:space="preserve">2. 以敬拜的心做神的工作</w:t>
      </w:r>
    </w:p>
    <w:p/>
    <w:p>
      <w:r xmlns:w="http://schemas.openxmlformats.org/wordprocessingml/2006/main">
        <w:t xml:space="preserve">1. 出埃及記 31:1-5 - 比撒列和奧何利亞伯被上帝選中建造聖幕並配備必要的物品。</w:t>
      </w:r>
    </w:p>
    <w:p/>
    <w:p>
      <w:r xmlns:w="http://schemas.openxmlformats.org/wordprocessingml/2006/main">
        <w:t xml:space="preserve">2. 歌羅西書 3:23-24 - 無論做什麼，都要從心裡做，像是為主做的，不是為人做的。</w:t>
      </w:r>
    </w:p>
    <w:p/>
    <w:p>
      <w:r xmlns:w="http://schemas.openxmlformats.org/wordprocessingml/2006/main">
        <w:t xml:space="preserve">(2 Chronicles 4:12) 是兩根柱子，以及兩根柱子頂部的柱首，以及遮蓋柱子頂部柱首的兩個柱首的兩個花環；</w:t>
      </w:r>
    </w:p>
    <w:p/>
    <w:p>
      <w:r xmlns:w="http://schemas.openxmlformats.org/wordprocessingml/2006/main">
        <w:t xml:space="preserve">所羅門聖殿的兩根柱子頂部有一個鞍柱和柱柱，上面覆蓋著兩個花環。</w:t>
      </w:r>
    </w:p>
    <w:p/>
    <w:p>
      <w:r xmlns:w="http://schemas.openxmlformats.org/wordprocessingml/2006/main">
        <w:t xml:space="preserve">1：神的榮耀體現在聖殿的美麗和宏偉上。</w:t>
      </w:r>
    </w:p>
    <w:p/>
    <w:p>
      <w:r xmlns:w="http://schemas.openxmlformats.org/wordprocessingml/2006/main">
        <w:t xml:space="preserve">2：我們可以效法所羅門的榜樣，努力將最好的獻給上帝。</w:t>
      </w:r>
    </w:p>
    <w:p/>
    <w:p>
      <w:r xmlns:w="http://schemas.openxmlformats.org/wordprocessingml/2006/main">
        <w:t xml:space="preserve">1:1 Chronicles 28:20 大衛對他兒子所羅門說，你要剛強，勇敢地作這事。不要害怕，也不要驚惶，因為主神，就是我的神，與你同在。他必不撇下你，也不丟棄你，直到耶和華殿的一切工作都完成了。</w:t>
      </w:r>
    </w:p>
    <w:p/>
    <w:p>
      <w:r xmlns:w="http://schemas.openxmlformats.org/wordprocessingml/2006/main">
        <w:t xml:space="preserve">2:1 Kings 5:7 所羅門王賜希蘭麥子二萬歌珥為他家的糧食，又賜油二十歌珥。就這樣，所羅門年復一年地賜給了希蘭。</w:t>
      </w:r>
    </w:p>
    <w:p/>
    <w:p>
      <w:r xmlns:w="http://schemas.openxmlformats.org/wordprocessingml/2006/main">
        <w:t xml:space="preserve">(2 Chronicles 4:13) 兩個花圈上有四百個石榴。每個花環上有兩排石榴，覆蓋柱子上的兩個圓環。</w:t>
      </w:r>
    </w:p>
    <w:p/>
    <w:p>
      <w:r xmlns:w="http://schemas.openxmlformats.org/wordprocessingml/2006/main">
        <w:t xml:space="preserve">這段經文描述了所羅門聖殿柱子的裝飾，其中包括兩個花環，每個花環上排列著四百個石榴。</w:t>
      </w:r>
    </w:p>
    <w:p/>
    <w:p>
      <w:r xmlns:w="http://schemas.openxmlformats.org/wordprocessingml/2006/main">
        <w:t xml:space="preserve">1. 上帝創造的完美：裝飾所羅門聖殿</w:t>
      </w:r>
    </w:p>
    <w:p/>
    <w:p>
      <w:r xmlns:w="http://schemas.openxmlformats.org/wordprocessingml/2006/main">
        <w:t xml:space="preserve">2.聖經中四百這個數字的意義</w:t>
      </w:r>
    </w:p>
    <w:p/>
    <w:p>
      <w:r xmlns:w="http://schemas.openxmlformats.org/wordprocessingml/2006/main">
        <w:t xml:space="preserve">1. 詩篇 96:6 - 有尊榮威嚴在他面前；在祂的居所裡有力量和喜樂。</w:t>
      </w:r>
    </w:p>
    <w:p/>
    <w:p>
      <w:r xmlns:w="http://schemas.openxmlformats.org/wordprocessingml/2006/main">
        <w:t xml:space="preserve">2. 以弗所書 5:27 - 願他可以將榮耀的教會獻給自己，毫無玷污皺紋等類的病，成為聖潔沒有瑕疵的。</w:t>
      </w:r>
    </w:p>
    <w:p/>
    <w:p>
      <w:r xmlns:w="http://schemas.openxmlformats.org/wordprocessingml/2006/main">
        <w:t xml:space="preserve">(2 Chronicles 4:14) 又造了卯座，在座上又造了洗濯盆。</w:t>
      </w:r>
    </w:p>
    <w:p/>
    <w:p>
      <w:r xmlns:w="http://schemas.openxmlformats.org/wordprocessingml/2006/main">
        <w:t xml:space="preserve">所羅門製造了用於洗滌的青銅盆和架子。</w:t>
      </w:r>
    </w:p>
    <w:p/>
    <w:p>
      <w:r xmlns:w="http://schemas.openxmlformats.org/wordprocessingml/2006/main">
        <w:t xml:space="preserve">1. 清潔和聖潔的重要性</w:t>
      </w:r>
    </w:p>
    <w:p/>
    <w:p>
      <w:r xmlns:w="http://schemas.openxmlformats.org/wordprocessingml/2006/main">
        <w:t xml:space="preserve">2. 敬拜中重複的意義</w:t>
      </w:r>
    </w:p>
    <w:p/>
    <w:p>
      <w:r xmlns:w="http://schemas.openxmlformats.org/wordprocessingml/2006/main">
        <w:t xml:space="preserve">1. 馬太福音 6:19-21 不要為自己積攢財寶在地上，地上有蟲咬，能鏽壞，也有賊挖窟窿來偷；只要積攢財寶在天上，天上沒有蟲子咬，能銹壞，那裡是賊打不破、偷不走的地方：因為你的財寶在哪裡，你的心也在那裡。</w:t>
      </w:r>
    </w:p>
    <w:p/>
    <w:p>
      <w:r xmlns:w="http://schemas.openxmlformats.org/wordprocessingml/2006/main">
        <w:t xml:space="preserve">2. 詩篇 24:3-4 - 誰能登耶和華的山？誰能站在祂的聖所呢？手潔心清的人；他不曾高舉自己的心去追求虛榮，也不曾起過詭詐的誓言。</w:t>
      </w:r>
    </w:p>
    <w:p/>
    <w:p>
      <w:r xmlns:w="http://schemas.openxmlformats.org/wordprocessingml/2006/main">
        <w:t xml:space="preserve">(2 Chronicles 4:15) 一海，海下有十二牛。</w:t>
      </w:r>
    </w:p>
    <w:p/>
    <w:p>
      <w:r xmlns:w="http://schemas.openxmlformats.org/wordprocessingml/2006/main">
        <w:t xml:space="preserve">這段經文描述了所羅門聖殿的設計，其中有一片大海和十二頭牛。</w:t>
      </w:r>
    </w:p>
    <w:p/>
    <w:p>
      <w:r xmlns:w="http://schemas.openxmlformats.org/wordprocessingml/2006/main">
        <w:t xml:space="preserve">1. 團結的力量：所羅門聖殿如何體現團結的力量</w:t>
      </w:r>
    </w:p>
    <w:p/>
    <w:p>
      <w:r xmlns:w="http://schemas.openxmlformats.org/wordprocessingml/2006/main">
        <w:t xml:space="preserve">2. 服務的力量：牛如何代表服務他人的重要性</w:t>
      </w:r>
    </w:p>
    <w:p/>
    <w:p>
      <w:r xmlns:w="http://schemas.openxmlformats.org/wordprocessingml/2006/main">
        <w:t xml:space="preserve">1. 詩篇 133:1-3 - “看哪，弟兄和睦相處，這是何等的美好、何等的喜樂！”</w:t>
      </w:r>
    </w:p>
    <w:p/>
    <w:p>
      <w:r xmlns:w="http://schemas.openxmlformats.org/wordprocessingml/2006/main">
        <w:t xml:space="preserve">2. 腓立比書 2:3-4 - “凡事不可存私心，也不可自負，只要存心謙卑，看別人比自己重要。”</w:t>
      </w:r>
    </w:p>
    <w:p/>
    <w:p>
      <w:r xmlns:w="http://schemas.openxmlformats.org/wordprocessingml/2006/main">
        <w:t xml:space="preserve">(2 Chronicles 4:16) 他父親戶蘭用光亮的銅為所羅門王製造了鍋子、鏟子、肉鉤和一切器具，為耶和華的殿造。</w:t>
      </w:r>
    </w:p>
    <w:p/>
    <w:p>
      <w:r xmlns:w="http://schemas.openxmlformats.org/wordprocessingml/2006/main">
        <w:t xml:space="preserve">所羅門的父親胡蘭為所羅門製作了各種明亮的黃銅製品，供所羅門在耶和華的聖殿中使用。</w:t>
      </w:r>
    </w:p>
    <w:p/>
    <w:p>
      <w:r xmlns:w="http://schemas.openxmlformats.org/wordprocessingml/2006/main">
        <w:t xml:space="preserve">1.為主運用我們的才幹的重要性</w:t>
      </w:r>
    </w:p>
    <w:p/>
    <w:p>
      <w:r xmlns:w="http://schemas.openxmlformats.org/wordprocessingml/2006/main">
        <w:t xml:space="preserve">2. 敬拜中慷慨的力量</w:t>
      </w:r>
    </w:p>
    <w:p/>
    <w:p>
      <w:r xmlns:w="http://schemas.openxmlformats.org/wordprocessingml/2006/main">
        <w:t xml:space="preserve">1. 馬太福音 25:14-30 - 才幹的比喻</w:t>
      </w:r>
    </w:p>
    <w:p/>
    <w:p>
      <w:r xmlns:w="http://schemas.openxmlformats.org/wordprocessingml/2006/main">
        <w:t xml:space="preserve">2. 歷代誌上 29:1-5 - 大衛向耶和華獻上的慷慨祭物</w:t>
      </w:r>
    </w:p>
    <w:p/>
    <w:p>
      <w:r xmlns:w="http://schemas.openxmlformats.org/wordprocessingml/2006/main">
        <w:t xml:space="preserve">(2 Chronicles 4:17) 王將它們鑄造在約旦平原疏割和撒利達他之間的泥地上。</w:t>
      </w:r>
    </w:p>
    <w:p/>
    <w:p>
      <w:r xmlns:w="http://schemas.openxmlformats.org/wordprocessingml/2006/main">
        <w:t xml:space="preserve">所羅門王在疏割和撒利達他兩座城市之間的約旦平原鑄造了大型青銅器。</w:t>
      </w:r>
    </w:p>
    <w:p/>
    <w:p>
      <w:r xmlns:w="http://schemas.openxmlformats.org/wordprocessingml/2006/main">
        <w:t xml:space="preserve">1. 承諾的價值：所羅門王致力於在約旦平原鑄造青銅的任務。</w:t>
      </w:r>
    </w:p>
    <w:p/>
    <w:p>
      <w:r xmlns:w="http://schemas.openxmlformats.org/wordprocessingml/2006/main">
        <w:t xml:space="preserve">2. 團結的力量：共同努力並慶祝成功，所羅門王與疏割和撒利達他兩座城市的合作就是例證。</w:t>
      </w:r>
    </w:p>
    <w:p/>
    <w:p>
      <w:r xmlns:w="http://schemas.openxmlformats.org/wordprocessingml/2006/main">
        <w:t xml:space="preserve">1. 傳道書 4:12 - 一人雖被擊敗，兩人卻能自衛。三股繩子不會很快折斷。</w:t>
      </w:r>
    </w:p>
    <w:p/>
    <w:p>
      <w:r xmlns:w="http://schemas.openxmlformats.org/wordprocessingml/2006/main">
        <w:t xml:space="preserve">2. 哥林多前書 12:12-14 - 身體怎樣為一，又有許多肢體；身體上的肢體，雖然眾多，卻成為一個身體，基督也是如此。因為在一位聖靈裡，我們都受洗成為一個身體，猶太人或希臘人，奴隸或自由人，所有人都喝了一位聖靈。</w:t>
      </w:r>
    </w:p>
    <w:p/>
    <w:p>
      <w:r xmlns:w="http://schemas.openxmlformats.org/wordprocessingml/2006/main">
        <w:t xml:space="preserve">(2 Chronicles 4:18) 所羅門造了許多器皿，銅的重量無法計算。</w:t>
      </w:r>
    </w:p>
    <w:p/>
    <w:p>
      <w:r xmlns:w="http://schemas.openxmlformats.org/wordprocessingml/2006/main">
        <w:t xml:space="preserve">所羅門用大量黃銅製造了許多器皿，但無法找到確切的重量。</w:t>
      </w:r>
    </w:p>
    <w:p/>
    <w:p>
      <w:r xmlns:w="http://schemas.openxmlformats.org/wordprocessingml/2006/main">
        <w:t xml:space="preserve">1. 上帝無法估量的慷慨</w:t>
      </w:r>
    </w:p>
    <w:p/>
    <w:p>
      <w:r xmlns:w="http://schemas.openxmlformats.org/wordprocessingml/2006/main">
        <w:t xml:space="preserve">2. 無法估量的豐富</w:t>
      </w:r>
    </w:p>
    <w:p/>
    <w:p>
      <w:r xmlns:w="http://schemas.openxmlformats.org/wordprocessingml/2006/main">
        <w:t xml:space="preserve">1. 哥林多後書 9:11 - “你們會在各方面都富足，以便在任何場合都能慷慨，並且通過我們，你們的慷慨會導致對上帝的感謝。”</w:t>
      </w:r>
    </w:p>
    <w:p/>
    <w:p>
      <w:r xmlns:w="http://schemas.openxmlformats.org/wordprocessingml/2006/main">
        <w:t xml:space="preserve">2. 以賽亞書 40:15 - “看哪，列國如同水桶中的一滴；他們被視為天平上的塵土；他稱量諸島，如同稱細塵埃。”</w:t>
      </w:r>
    </w:p>
    <w:p/>
    <w:p>
      <w:r xmlns:w="http://schemas.openxmlformats.org/wordprocessingml/2006/main">
        <w:t xml:space="preserve">(2 Chronicles 4:19) 所羅門創造了神殿的一切器皿和金壇，並陳設餅的桌子；</w:t>
      </w:r>
    </w:p>
    <w:p/>
    <w:p>
      <w:r xmlns:w="http://schemas.openxmlformats.org/wordprocessingml/2006/main">
        <w:t xml:space="preserve">所羅門製造了神殿的所有器皿，包括金壇和陳設餅的桌子。</w:t>
      </w:r>
    </w:p>
    <w:p/>
    <w:p>
      <w:r xmlns:w="http://schemas.openxmlformats.org/wordprocessingml/2006/main">
        <w:t xml:space="preserve">1. 奉獻自己給上帝如何讓我們更接近他</w:t>
      </w:r>
    </w:p>
    <w:p/>
    <w:p>
      <w:r xmlns:w="http://schemas.openxmlformats.org/wordprocessingml/2006/main">
        <w:t xml:space="preserve">2. 犧牲生命的價值</w:t>
      </w:r>
    </w:p>
    <w:p/>
    <w:p>
      <w:r xmlns:w="http://schemas.openxmlformats.org/wordprocessingml/2006/main">
        <w:t xml:space="preserve">1. 申命記 6:5 - “你要盡心、盡性、盡力愛主你的神。”</w:t>
      </w:r>
    </w:p>
    <w:p/>
    <w:p>
      <w:r xmlns:w="http://schemas.openxmlformats.org/wordprocessingml/2006/main">
        <w:t xml:space="preserve">2. 箴言 3:9-10 - “要用你的財物和一切初熟的土產榮耀耶和華；那時，你的倉房必滿溢，你的酒池必滿滿新酒。”</w:t>
      </w:r>
    </w:p>
    <w:p/>
    <w:p>
      <w:r xmlns:w="http://schemas.openxmlformats.org/wordprocessingml/2006/main">
        <w:t xml:space="preserve">(2 Chronicles 4:20) 精金的燈臺和燈檯，要照神諭前的規則焚燒。</w:t>
      </w:r>
    </w:p>
    <w:p/>
    <w:p>
      <w:r xmlns:w="http://schemas.openxmlformats.org/wordprocessingml/2006/main">
        <w:t xml:space="preserve">這段經文描述了在主的神諭前燃燒的金燭台和燈的製作過程。</w:t>
      </w:r>
    </w:p>
    <w:p/>
    <w:p>
      <w:r xmlns:w="http://schemas.openxmlformats.org/wordprocessingml/2006/main">
        <w:t xml:space="preserve">1. 上帝同在的光：燭台如何向我們指出上帝的光照力量</w:t>
      </w:r>
    </w:p>
    <w:p/>
    <w:p>
      <w:r xmlns:w="http://schemas.openxmlformats.org/wordprocessingml/2006/main">
        <w:t xml:space="preserve">2. 上帝應許的金子：燭台如何提醒我們上帝祝福的無窮財富</w:t>
      </w:r>
    </w:p>
    <w:p/>
    <w:p>
      <w:r xmlns:w="http://schemas.openxmlformats.org/wordprocessingml/2006/main">
        <w:t xml:space="preserve">1. 出埃及記 25:31-40 - 燭台設計的細節</w:t>
      </w:r>
    </w:p>
    <w:p/>
    <w:p>
      <w:r xmlns:w="http://schemas.openxmlformats.org/wordprocessingml/2006/main">
        <w:t xml:space="preserve">2. 詩篇 119:105 - “你的話是我腳前的燈，是我路上的光”</w:t>
      </w:r>
    </w:p>
    <w:p/>
    <w:p>
      <w:r xmlns:w="http://schemas.openxmlformats.org/wordprocessingml/2006/main">
        <w:t xml:space="preserve">(2 Chronicles 4:21) 花、燈、鉗子都是金子做的，都是純金的。</w:t>
      </w:r>
    </w:p>
    <w:p/>
    <w:p>
      <w:r xmlns:w="http://schemas.openxmlformats.org/wordprocessingml/2006/main">
        <w:t xml:space="preserve">所羅門為聖殿製造了純金物品，包括鮮花、燈和火鉗。</w:t>
      </w:r>
    </w:p>
    <w:p/>
    <w:p>
      <w:r xmlns:w="http://schemas.openxmlformats.org/wordprocessingml/2006/main">
        <w:t xml:space="preserve">1. 完美的力量：我們必須如何在生活中追求完美</w:t>
      </w:r>
    </w:p>
    <w:p/>
    <w:p>
      <w:r xmlns:w="http://schemas.openxmlformats.org/wordprocessingml/2006/main">
        <w:t xml:space="preserve">2. 黃金的價值：黃金在我們生命中的意義</w:t>
      </w:r>
    </w:p>
    <w:p/>
    <w:p>
      <w:r xmlns:w="http://schemas.openxmlformats.org/wordprocessingml/2006/main">
        <w:t xml:space="preserve">1. 馬太福音 5:48 - 所以，你們要完全，正如你們的天父是完全的一樣。</w:t>
      </w:r>
    </w:p>
    <w:p/>
    <w:p>
      <w:r xmlns:w="http://schemas.openxmlformats.org/wordprocessingml/2006/main">
        <w:t xml:space="preserve">2. 彼前書 1:7 - 願你們的真信心，雖然經過火的考驗，卻比必朽壞的金子寶貴得多，在耶穌基督的顯現時，可以得到稱讚、尊貴和榮耀。</w:t>
      </w:r>
    </w:p>
    <w:p/>
    <w:p>
      <w:r xmlns:w="http://schemas.openxmlformats.org/wordprocessingml/2006/main">
        <w:t xml:space="preserve">(2 Chronicles 4:22) 精金的剪子，勺子，勺子，香爐，並殿的門和至聖所的內門，並殿的門。寺廟，都是金子做的。</w:t>
      </w:r>
    </w:p>
    <w:p/>
    <w:p>
      <w:r xmlns:w="http://schemas.openxmlformats.org/wordprocessingml/2006/main">
        <w:t xml:space="preserve">這段經文描述了聖殿的內門，這些門是用純金製成的。</w:t>
      </w:r>
    </w:p>
    <w:p/>
    <w:p>
      <w:r xmlns:w="http://schemas.openxmlformats.org/wordprocessingml/2006/main">
        <w:t xml:space="preserve">1. 聖潔的價值 2. 黃金的力量</w:t>
      </w:r>
    </w:p>
    <w:p/>
    <w:p>
      <w:r xmlns:w="http://schemas.openxmlformats.org/wordprocessingml/2006/main">
        <w:t xml:space="preserve">1. 箴言 25:11 - 一句話說得恰當，就像銀鑲金蘋果。 2. 提摩太前書 6:10 - 因為貪愛金錢是萬惡之源。</w:t>
      </w:r>
    </w:p>
    <w:p/>
    <w:p>
      <w:r xmlns:w="http://schemas.openxmlformats.org/wordprocessingml/2006/main">
        <w:t xml:space="preserve">2歷代誌第5章描述了聖殿的竣工以及將約櫃轉移到指定地點的情況。</w:t>
      </w:r>
    </w:p>
    <w:p/>
    <w:p>
      <w:r xmlns:w="http://schemas.openxmlformats.org/wordprocessingml/2006/main">
        <w:t xml:space="preserve">第一段：本章首先強調聖殿的所有工作是如何完成的。所羅門召集了所有的長老、領袖和祭司，參加一個特殊的場合，將約櫃運進來（歷代誌下 5:1-3）。</w:t>
      </w:r>
    </w:p>
    <w:p/>
    <w:p>
      <w:r xmlns:w="http://schemas.openxmlformats.org/wordprocessingml/2006/main">
        <w:t xml:space="preserve">第二段：敘述詳細描述了所羅門和所有以色列人如何聚集在約櫃前。他們獻上無數的牛羊為祭，多得不可勝數（代下 5:4-6）。</w:t>
      </w:r>
    </w:p>
    <w:p/>
    <w:p>
      <w:r xmlns:w="http://schemas.openxmlformats.org/wordprocessingml/2006/main">
        <w:t xml:space="preserve">第三段：重點轉向描述祭司如何將神的約櫃帶入並放置在至聖所內基路伯翅膀之下的指定位置。承載它的桿子很長，從外面就可以看到它們的末端（歷代誌下 5:7-9）。</w:t>
      </w:r>
    </w:p>
    <w:p/>
    <w:p>
      <w:r xmlns:w="http://schemas.openxmlformats.org/wordprocessingml/2006/main">
        <w:t xml:space="preserve">第四段：敘述強調了這些桿子隨後如何被移走，只留下方舟本身在其安置的地方。約櫃只包含兩件物品：刻有上帝在西乃山賜給摩西的律法的石版（歷代誌下 5:10）。</w:t>
      </w:r>
    </w:p>
    <w:p/>
    <w:p>
      <w:r xmlns:w="http://schemas.openxmlformats.org/wordprocessingml/2006/main">
        <w:t xml:space="preserve">第五段：本章繼續提到雲彩充滿聖殿，作為上帝臨在的記號。這片雲霧太濃密了，以致祭司們無法繼續履行職責。這顯示神確實選擇了這座聖殿作為祂的居所（歷代誌下 5:11-14）。</w:t>
      </w:r>
    </w:p>
    <w:p/>
    <w:p>
      <w:r xmlns:w="http://schemas.openxmlformats.org/wordprocessingml/2006/main">
        <w:t xml:space="preserve">總而言之，《歷代誌》二部第五章描述了約櫃的完成以及移入所羅門聖殿的過程。強調特殊場合的集會，並提供眾多的祭祀。提到放置方舟的描述，以及神臨在的意義。總而言之，本章提供了歷史記錄，展示了所羅門王建造神殿聖殿的高潮，對細節的一絲不苟，透過廣泛的準備工作強調宏偉，同時透過聚集領袖、長老和祭司來慶祝一個以獻祭為標誌的吉祥場合，強調莊嚴代表整個以色列社區並作見證，象徵著明智治理下的團結，證明了他們致力於通過將神聖的文物移交給神聖的聖物，方舟上刻有十誡，代表上帝與以色列人之間的盟約，從臨時住所轉移到永久居住地，這是一個重大事件以濃密的雲為標誌，象徵神聖的認可不可否認的表現，表明接受這座宏偉建築上的印章是對建立神聖空間的肯定，以色列人可以在其神聖的範圍內舉行敬拜儀式時遇到上帝的存在體現為維護之間的精神聯繫的奉獻精神造物主和他的選民</w:t>
      </w:r>
    </w:p>
    <w:p/>
    <w:p>
      <w:r xmlns:w="http://schemas.openxmlformats.org/wordprocessingml/2006/main">
        <w:t xml:space="preserve">(2 Chronicles 5:1) 所羅門為耶和華殿所做的一切工程都完成了，所羅門就把他父親大衛所分別為聖的一切物品都運了進來。金銀和一切器具，都放在神殿的寶庫裡。</w:t>
      </w:r>
    </w:p>
    <w:p/>
    <w:p>
      <w:r xmlns:w="http://schemas.openxmlformats.org/wordprocessingml/2006/main">
        <w:t xml:space="preserve">所羅門完成了聖殿的整個工程，並將大衛所有的奉獻物品和財寶都放入神的殿中。</w:t>
      </w:r>
    </w:p>
    <w:p/>
    <w:p>
      <w:r xmlns:w="http://schemas.openxmlformats.org/wordprocessingml/2006/main">
        <w:t xml:space="preserve">1. 將自己奉獻給神</w:t>
      </w:r>
    </w:p>
    <w:p/>
    <w:p>
      <w:r xmlns:w="http://schemas.openxmlformats.org/wordprocessingml/2006/main">
        <w:t xml:space="preserve">2. 在我們的生活中創造一個神聖的空間</w:t>
      </w:r>
    </w:p>
    <w:p/>
    <w:p>
      <w:r xmlns:w="http://schemas.openxmlformats.org/wordprocessingml/2006/main">
        <w:t xml:space="preserve">1. 羅馬書12:1-2 - 「所以弟兄們，我以神的慈悲勸你們，將身體獻上，當作活祭，是聖潔的，是神所喜悅的；你們如此敬拜乃是理所當然的。效法這個世界的模式，但要藉著心意的更新而變化。然後，你就能檢驗並證實神的旨意是他良善、可喜悅和完美的旨意。”</w:t>
      </w:r>
    </w:p>
    <w:p/>
    <w:p>
      <w:r xmlns:w="http://schemas.openxmlformats.org/wordprocessingml/2006/main">
        <w:t xml:space="preserve">2. 馬可福音 12:30-31 - 「你要盡心、盡性、盡意、盡力愛主你的神。第二就是要愛人如己。沒有誡命。比這些都大。</w:t>
      </w:r>
    </w:p>
    <w:p/>
    <w:p>
      <w:r xmlns:w="http://schemas.openxmlformats.org/wordprocessingml/2006/main">
        <w:t xml:space="preserve">(2 Chronicles 5:2) 於是，所羅門招聚以色列的長老和各支派的首領，並以色列人的族長到耶路撒冷，要把耶和華的約櫃從城裡運上來。大衛的，就是錫安。</w:t>
      </w:r>
    </w:p>
    <w:p/>
    <w:p>
      <w:r xmlns:w="http://schemas.openxmlformats.org/wordprocessingml/2006/main">
        <w:t xml:space="preserve">所羅門聚集以色列的長老和領袖，將耶和華的約櫃從錫安運來。</w:t>
      </w:r>
    </w:p>
    <w:p/>
    <w:p>
      <w:r xmlns:w="http://schemas.openxmlformats.org/wordprocessingml/2006/main">
        <w:t xml:space="preserve">1. 團結的力量：共同努力帶來神的同在</w:t>
      </w:r>
    </w:p>
    <w:p/>
    <w:p>
      <w:r xmlns:w="http://schemas.openxmlformats.org/wordprocessingml/2006/main">
        <w:t xml:space="preserve">2. 神的信實：透過祂的聖約實現祂的應許</w:t>
      </w:r>
    </w:p>
    <w:p/>
    <w:p>
      <w:r xmlns:w="http://schemas.openxmlformats.org/wordprocessingml/2006/main">
        <w:t xml:space="preserve">1. 以弗所書4:16 – 全身藉著他，各節所供應的，各盡其分，各盡其所能，各盡其能，就連為一體，使身體漸漸長大，在愛中造就自己。</w:t>
      </w:r>
    </w:p>
    <w:p/>
    <w:p>
      <w:r xmlns:w="http://schemas.openxmlformats.org/wordprocessingml/2006/main">
        <w:t xml:space="preserve">2. 希伯來書13:20-21 - 願賜平安的神，藉著永約的血，使群羊的大牧人主耶穌從死裡復活，使你們在一切善事上成全，遵行祂的旨意。願藉著耶穌基督，在你們心裡行他眼中所喜悅的事，願榮耀歸給他，直到永永遠遠。阿門。</w:t>
      </w:r>
    </w:p>
    <w:p/>
    <w:p>
      <w:r xmlns:w="http://schemas.openxmlformats.org/wordprocessingml/2006/main">
        <w:t xml:space="preserve">(2 Chronicles 5:3) 於是七月節，以色列眾人聚集到王那裡。</w:t>
      </w:r>
    </w:p>
    <w:p/>
    <w:p>
      <w:r xmlns:w="http://schemas.openxmlformats.org/wordprocessingml/2006/main">
        <w:t xml:space="preserve">七月，以色列眾人遵照王的命令，聚集在一起守節。</w:t>
      </w:r>
    </w:p>
    <w:p/>
    <w:p>
      <w:r xmlns:w="http://schemas.openxmlformats.org/wordprocessingml/2006/main">
        <w:t xml:space="preserve">1. 服從的力量：神如何使用那些遵守祂命令的人</w:t>
      </w:r>
    </w:p>
    <w:p/>
    <w:p>
      <w:r xmlns:w="http://schemas.openxmlformats.org/wordprocessingml/2006/main">
        <w:t xml:space="preserve">2. 團結的祝福：神如何利用我們的連結來實現祂的目的</w:t>
      </w:r>
    </w:p>
    <w:p/>
    <w:p>
      <w:r xmlns:w="http://schemas.openxmlformats.org/wordprocessingml/2006/main">
        <w:t xml:space="preserve">1. 馬太福音 22:37-39 - 耶穌對他說，你要盡心、盡性、盡意愛主你的神。這是第一條也是最大的誡命。第二個也是如此：你要愛人如己。</w:t>
      </w:r>
    </w:p>
    <w:p/>
    <w:p>
      <w:r xmlns:w="http://schemas.openxmlformats.org/wordprocessingml/2006/main">
        <w:t xml:space="preserve">2. 希伯來書 10:24-25 我們要彼此相思，為要激發愛心，行善，不可像有些人那樣，停止聚會，倒要互相勸勉，更重要的是當你看到那一天臨近時。</w:t>
      </w:r>
    </w:p>
    <w:p/>
    <w:p>
      <w:r xmlns:w="http://schemas.openxmlformats.org/wordprocessingml/2006/main">
        <w:t xml:space="preserve">(2 Chronicles 5:4) 以色列的長老都來了。利未人抬起約櫃。</w:t>
      </w:r>
    </w:p>
    <w:p/>
    <w:p>
      <w:r xmlns:w="http://schemas.openxmlformats.org/wordprocessingml/2006/main">
        <w:t xml:space="preserve">以色列的長老聚集，利未人抬起約櫃。</w:t>
      </w:r>
    </w:p>
    <w:p/>
    <w:p>
      <w:r xmlns:w="http://schemas.openxmlformats.org/wordprocessingml/2006/main">
        <w:t xml:space="preserve">1. 社區的力量：共同努力的重要性</w:t>
      </w:r>
    </w:p>
    <w:p/>
    <w:p>
      <w:r xmlns:w="http://schemas.openxmlformats.org/wordprocessingml/2006/main">
        <w:t xml:space="preserve">二、方舟的意義：神的信實的象徵</w:t>
      </w:r>
    </w:p>
    <w:p/>
    <w:p>
      <w:r xmlns:w="http://schemas.openxmlformats.org/wordprocessingml/2006/main">
        <w:t xml:space="preserve">1. 詩篇 133:1-3，看哪，弟兄和睦同居，是何等的美善、何等的喜樂！</w:t>
      </w:r>
    </w:p>
    <w:p/>
    <w:p>
      <w:r xmlns:w="http://schemas.openxmlformats.org/wordprocessingml/2006/main">
        <w:t xml:space="preserve">2. 出埃及記 25:10-22 要用皂莢木造一個櫃，長二肘半，寬一肘半，高一肘半。</w:t>
      </w:r>
    </w:p>
    <w:p/>
    <w:p>
      <w:r xmlns:w="http://schemas.openxmlformats.org/wordprocessingml/2006/main">
        <w:t xml:space="preserve">(2 Chronicles 5:5) 司祭和利未人將約櫃和會幕，並會幕裡的一切聖器都運上來。</w:t>
      </w:r>
    </w:p>
    <w:p/>
    <w:p>
      <w:r xmlns:w="http://schemas.openxmlformats.org/wordprocessingml/2006/main">
        <w:t xml:space="preserve">司祭和利未人將約櫃、會幕和會幕裡的一切聖器抬上來。</w:t>
      </w:r>
    </w:p>
    <w:p/>
    <w:p>
      <w:r xmlns:w="http://schemas.openxmlformats.org/wordprocessingml/2006/main">
        <w:t xml:space="preserve">1. 聖潔的重要性－按照神的旨意過聖潔的生活。</w:t>
      </w:r>
    </w:p>
    <w:p/>
    <w:p>
      <w:r xmlns:w="http://schemas.openxmlformats.org/wordprocessingml/2006/main">
        <w:t xml:space="preserve">2. 服從的力量－遵循神的命令並遵守祂的話語。</w:t>
      </w:r>
    </w:p>
    <w:p/>
    <w:p>
      <w:r xmlns:w="http://schemas.openxmlformats.org/wordprocessingml/2006/main">
        <w:t xml:space="preserve">1. 出 25:8-9 - 願他們為我造聖所。使我可以住在他們中間。你們要照著我所指示你的一切，照著帳幕和其中一切器具的樣式製作。</w:t>
      </w:r>
    </w:p>
    <w:p/>
    <w:p>
      <w:r xmlns:w="http://schemas.openxmlformats.org/wordprocessingml/2006/main">
        <w:t xml:space="preserve">2. 希伯來書 9:4-5 - 裡面有金香爐，周圍包金的約櫃，裡面有盛嗎哪的金罐，亞倫發芽的杖，並法版；其上有榮耀的基路伯，遮蓋著施恩座。</w:t>
      </w:r>
    </w:p>
    <w:p/>
    <w:p>
      <w:r xmlns:w="http://schemas.openxmlformats.org/wordprocessingml/2006/main">
        <w:t xml:space="preserve">(2 Chronicles 5:6) 所羅門王和聚集到他那裡的以色列全會眾，都在約櫃前宰了牛羊為祭，多得不可勝數，不可勝數。</w:t>
      </w:r>
    </w:p>
    <w:p/>
    <w:p>
      <w:r xmlns:w="http://schemas.openxmlformats.org/wordprocessingml/2006/main">
        <w:t xml:space="preserve">所羅門王和以色列全會眾聚集在約櫃前，宰殺了大量的牛羊。</w:t>
      </w:r>
    </w:p>
    <w:p/>
    <w:p>
      <w:r xmlns:w="http://schemas.openxmlformats.org/wordprocessingml/2006/main">
        <w:t xml:space="preserve">1. 社區的力量：以色列奇蹟般的團結</w:t>
      </w:r>
    </w:p>
    <w:p/>
    <w:p>
      <w:r xmlns:w="http://schemas.openxmlformats.org/wordprocessingml/2006/main">
        <w:t xml:space="preserve">2. 聖約與獻祭：約櫃的意義</w:t>
      </w:r>
    </w:p>
    <w:p/>
    <w:p>
      <w:r xmlns:w="http://schemas.openxmlformats.org/wordprocessingml/2006/main">
        <w:t xml:space="preserve">1. 出埃及記 25:10-22（神命令要建造約櫃）</w:t>
      </w:r>
    </w:p>
    <w:p/>
    <w:p>
      <w:r xmlns:w="http://schemas.openxmlformats.org/wordprocessingml/2006/main">
        <w:t xml:space="preserve">2. 申命記 10:1-5（上帝提醒祂的子民聖約及其重要性）</w:t>
      </w:r>
    </w:p>
    <w:p/>
    <w:p>
      <w:r xmlns:w="http://schemas.openxmlformats.org/wordprocessingml/2006/main">
        <w:t xml:space="preserve">(2 Chronicles 5:7) 祭司將耶和華的約櫃抬進殿，就是至聖所，放在基路伯翅膀底下。</w:t>
      </w:r>
    </w:p>
    <w:p/>
    <w:p>
      <w:r xmlns:w="http://schemas.openxmlformats.org/wordprocessingml/2006/main">
        <w:t xml:space="preserve">祭司們將約櫃帶到聖殿的最深處，放在基路伯的翅膀下。</w:t>
      </w:r>
    </w:p>
    <w:p/>
    <w:p>
      <w:r xmlns:w="http://schemas.openxmlformats.org/wordprocessingml/2006/main">
        <w:t xml:space="preserve">1. 在神面前找到安息之地的重要性</w:t>
      </w:r>
    </w:p>
    <w:p/>
    <w:p>
      <w:r xmlns:w="http://schemas.openxmlformats.org/wordprocessingml/2006/main">
        <w:t xml:space="preserve">2. 保護神的聖約的聖潔</w:t>
      </w:r>
    </w:p>
    <w:p/>
    <w:p>
      <w:r xmlns:w="http://schemas.openxmlformats.org/wordprocessingml/2006/main">
        <w:t xml:space="preserve">1. 詩篇 91:4 - 他會用他的羽毛遮蓋你，你會在他的翅膀下找到避難所。</w:t>
      </w:r>
    </w:p>
    <w:p/>
    <w:p>
      <w:r xmlns:w="http://schemas.openxmlformats.org/wordprocessingml/2006/main">
        <w:t xml:space="preserve">2. 出埃及記 25:17-22 - 用皂莢木造一個方舟，長 45 英寸，寬 27 英寸，高 27 英寸。裡裡外外都用純金覆蓋。在它周圍做一個金色的造型。</w:t>
      </w:r>
    </w:p>
    <w:p/>
    <w:p>
      <w:r xmlns:w="http://schemas.openxmlformats.org/wordprocessingml/2006/main">
        <w:t xml:space="preserve">(2 Chronicles 5:8) 基路伯在約櫃之上展開翅膀，遮蓋約櫃和上面的槓。</w:t>
      </w:r>
    </w:p>
    <w:p/>
    <w:p>
      <w:r xmlns:w="http://schemas.openxmlformats.org/wordprocessingml/2006/main">
        <w:t xml:space="preserve">基路伯在約櫃上展開翅膀，遮蓋約櫃和櫃柱。</w:t>
      </w:r>
    </w:p>
    <w:p/>
    <w:p>
      <w:r xmlns:w="http://schemas.openxmlformats.org/wordprocessingml/2006/main">
        <w:t xml:space="preserve">1. 基路伯對約櫃的保護：忠心順服的教訓</w:t>
      </w:r>
    </w:p>
    <w:p/>
    <w:p>
      <w:r xmlns:w="http://schemas.openxmlformats.org/wordprocessingml/2006/main">
        <w:t xml:space="preserve">2. 神對祂子民的供應：約櫃如何反映祂的愛</w:t>
      </w:r>
    </w:p>
    <w:p/>
    <w:p>
      <w:r xmlns:w="http://schemas.openxmlformats.org/wordprocessingml/2006/main">
        <w:t xml:space="preserve">1. 出 25:10-22； 37:1-9 - 建造約櫃的說明。</w:t>
      </w:r>
    </w:p>
    <w:p/>
    <w:p>
      <w:r xmlns:w="http://schemas.openxmlformats.org/wordprocessingml/2006/main">
        <w:t xml:space="preserve">2. 希伯來書 11:23-29 - 討論信心的重要性。</w:t>
      </w:r>
    </w:p>
    <w:p/>
    <w:p>
      <w:r xmlns:w="http://schemas.openxmlformats.org/wordprocessingml/2006/main">
        <w:t xml:space="preserve">(2 Chronicles 5:9) 他們把約櫃的槓抽出來，使槓的兩端從約櫃的神諭台前可以看見。但他們沒有被看到。直到今天也是如此。</w:t>
      </w:r>
    </w:p>
    <w:p/>
    <w:p>
      <w:r xmlns:w="http://schemas.openxmlformats.org/wordprocessingml/2006/main">
        <w:t xml:space="preserve">從約櫃內可以看到約櫃的權杖，但從外部看不見。直到今天也是如此。</w:t>
      </w:r>
    </w:p>
    <w:p/>
    <w:p>
      <w:r xmlns:w="http://schemas.openxmlformats.org/wordprocessingml/2006/main">
        <w:t xml:space="preserve">1. 服從的力量：向約櫃學習</w:t>
      </w:r>
    </w:p>
    <w:p/>
    <w:p>
      <w:r xmlns:w="http://schemas.openxmlformats.org/wordprocessingml/2006/main">
        <w:t xml:space="preserve">2. 約櫃的意義：理解神的計劃</w:t>
      </w:r>
    </w:p>
    <w:p/>
    <w:p>
      <w:r xmlns:w="http://schemas.openxmlformats.org/wordprocessingml/2006/main">
        <w:t xml:space="preserve">1. 出埃及記 25:10-22 - 神關於製造約櫃的指示</w:t>
      </w:r>
    </w:p>
    <w:p/>
    <w:p>
      <w:r xmlns:w="http://schemas.openxmlformats.org/wordprocessingml/2006/main">
        <w:t xml:space="preserve">2. 希伯來書 9:4 - 約櫃內物品的描述</w:t>
      </w:r>
    </w:p>
    <w:p/>
    <w:p>
      <w:r xmlns:w="http://schemas.openxmlformats.org/wordprocessingml/2006/main">
        <w:t xml:space="preserve">(2 Chronicles 5:10) 約櫃裡只有兩塊石版，就是以色列人出埃及的時候，耶和華與他們立約的時候，摩西在何烈山所放的。</w:t>
      </w:r>
    </w:p>
    <w:p/>
    <w:p>
      <w:r xmlns:w="http://schemas.openxmlformats.org/wordprocessingml/2006/main">
        <w:t xml:space="preserve">約櫃裡只有兩塊石版，是以色列人離開埃及後耶和華與他們立約時摩西放置在那裡的。</w:t>
      </w:r>
    </w:p>
    <w:p/>
    <w:p>
      <w:r xmlns:w="http://schemas.openxmlformats.org/wordprocessingml/2006/main">
        <w:t xml:space="preserve">1. 神的聖約：祂無條件之愛的象徵</w:t>
      </w:r>
    </w:p>
    <w:p/>
    <w:p>
      <w:r xmlns:w="http://schemas.openxmlformats.org/wordprocessingml/2006/main">
        <w:t xml:space="preserve">2. 約櫃在以色列人生活中的力量</w:t>
      </w:r>
    </w:p>
    <w:p/>
    <w:p>
      <w:r xmlns:w="http://schemas.openxmlformats.org/wordprocessingml/2006/main">
        <w:t xml:space="preserve">1. 出埃及記19:5-8 摩西說，你們要這樣告訴雅各家，又曉諭以色列人說：我向埃及人所行的事，你們都看見了，也看見我如鷹將你們背在翅膀上，把你帶到我身邊。現在，如果你們確實聽從我的聲音，遵守我的約，你們將成為我在萬民中的寶貴財產，因為整個地球都是我的；你們將成為我的祭司王國和神聖的國度。這些是你要對以色列人說的話。</w:t>
      </w:r>
    </w:p>
    <w:p/>
    <w:p>
      <w:r xmlns:w="http://schemas.openxmlformats.org/wordprocessingml/2006/main">
        <w:t xml:space="preserve">2. 哥林多後書 3:7-11 如果那刻在石頭上、帶來死亡的職事帶著榮耀而來，以致以色列人不能定睛注視摩西的面，因為它的榮耀雖然漸漸消逝，是的，聖靈的工作豈不是更榮耀嗎？如果定罪人的事工是榮耀的，那麼帶來公義的事工就更榮耀了！因為與那超越的榮耀相比，從前的榮耀現在就毫無榮耀可言了。如果那些正在消失的事物伴隨著榮耀而來，那麼那些永恆的事物的榮耀又是多麼偉大啊！所以，既然我們有這樣的希望，我們就非常大膽。</w:t>
      </w:r>
    </w:p>
    <w:p/>
    <w:p>
      <w:r xmlns:w="http://schemas.openxmlformats.org/wordprocessingml/2006/main">
        <w:t xml:space="preserve">(2 Chronicles 5:11) 當祭司從聖所出來的時候，在場的司祭都成聖了，不再等候。</w:t>
      </w:r>
    </w:p>
    <w:p/>
    <w:p>
      <w:r xmlns:w="http://schemas.openxmlformats.org/wordprocessingml/2006/main">
        <w:t xml:space="preserve">聖殿落成之日，在場的祭司全都成聖，當然沒有等待。</w:t>
      </w:r>
    </w:p>
    <w:p/>
    <w:p>
      <w:r xmlns:w="http://schemas.openxmlformats.org/wordprocessingml/2006/main">
        <w:t xml:space="preserve">1. 神無條件的愛和恩典 - 神如何向所有尋求它的人顯示祂無條件的愛和恩典。</w:t>
      </w:r>
    </w:p>
    <w:p/>
    <w:p>
      <w:r xmlns:w="http://schemas.openxmlformats.org/wordprocessingml/2006/main">
        <w:t xml:space="preserve">2. 成聖的力量－成聖如何帶給信徒特殊的力量和能力。</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希伯來書 10:14-15 - 因為他藉著一次的獻祭，就使那些得以成聖的人永遠得以完全。聖靈也為我們作見證；因為主說：「這是那些日子之後我要與他們所立的約：我要將我的律法放在他們的心上，寫在他們的心上，</w:t>
      </w:r>
    </w:p>
    <w:p/>
    <w:p>
      <w:r xmlns:w="http://schemas.openxmlformats.org/wordprocessingml/2006/main">
        <w:t xml:space="preserve">(2 Chronicles 5:12) 歌唱的利未人，亞薩人，希幔人，耶杜頓人，和他們的兒子弟兄，都身穿白細麻衣，拿著鈸、瑟、瑟，站在東邊。祭壇的旁邊，還有一百二十名吹號的祭司：）</w:t>
      </w:r>
    </w:p>
    <w:p/>
    <w:p>
      <w:r xmlns:w="http://schemas.openxmlformats.org/wordprocessingml/2006/main">
        <w:t xml:space="preserve">利未人、亞薩、希幔、耶杜頓家族的歌唱者，以及一百二十名祭司，都身穿白細麻衣，拿著鈸、瑟瑟、豎琴和號角，站在祭壇的東端。</w:t>
      </w:r>
    </w:p>
    <w:p/>
    <w:p>
      <w:r xmlns:w="http://schemas.openxmlformats.org/wordprocessingml/2006/main">
        <w:t xml:space="preserve">1.靠主喜樂：用音樂和詩歌慶祝讚美</w:t>
      </w:r>
    </w:p>
    <w:p/>
    <w:p>
      <w:r xmlns:w="http://schemas.openxmlformats.org/wordprocessingml/2006/main">
        <w:t xml:space="preserve">2. 團結的力量：一起敬拜的力量</w:t>
      </w:r>
    </w:p>
    <w:p/>
    <w:p>
      <w:r xmlns:w="http://schemas.openxmlformats.org/wordprocessingml/2006/main">
        <w:t xml:space="preserve">1. 詩篇 33:3 - 為他唱一首新歌；演奏熟練，歡呼雀躍。</w:t>
      </w:r>
    </w:p>
    <w:p/>
    <w:p>
      <w:r xmlns:w="http://schemas.openxmlformats.org/wordprocessingml/2006/main">
        <w:t xml:space="preserve">2. 以弗所書 5:19 - 用詩篇、讚美詩和靈歌互相稱呼，全心向主歌唱、作曲。</w:t>
      </w:r>
    </w:p>
    <w:p/>
    <w:p>
      <w:r xmlns:w="http://schemas.openxmlformats.org/wordprocessingml/2006/main">
        <w:t xml:space="preserve">(2 Chronicles 5:13) 吹號的和歌唱的如同一體，讚美稱謝耶和華，都發出同一個聲音。他們吹號、鈸、吹奏樂器，高聲讚美耶和華說，他本為善。因祂的慈愛永遠長存。那時，殿，就是耶和華的殿，充滿了雲彩。</w:t>
      </w:r>
    </w:p>
    <w:p/>
    <w:p>
      <w:r xmlns:w="http://schemas.openxmlformats.org/wordprocessingml/2006/main">
        <w:t xml:space="preserve">吹號的、歌唱的用號、鈸和樂器歌頌耶和華，耶和華的殿充滿了雲彩。</w:t>
      </w:r>
    </w:p>
    <w:p/>
    <w:p>
      <w:r xmlns:w="http://schemas.openxmlformats.org/wordprocessingml/2006/main">
        <w:t xml:space="preserve">1. 讚美的力量：我們的讚美如何帶來神的同在</w:t>
      </w:r>
    </w:p>
    <w:p/>
    <w:p>
      <w:r xmlns:w="http://schemas.openxmlformats.org/wordprocessingml/2006/main">
        <w:t xml:space="preserve">2. 敬拜的團結作用：我們的讚美如何將我們團結在一起</w:t>
      </w:r>
    </w:p>
    <w:p/>
    <w:p>
      <w:r xmlns:w="http://schemas.openxmlformats.org/wordprocessingml/2006/main">
        <w:t xml:space="preserve">1. 詩篇 150:1-6</w:t>
      </w:r>
    </w:p>
    <w:p/>
    <w:p>
      <w:r xmlns:w="http://schemas.openxmlformats.org/wordprocessingml/2006/main">
        <w:t xml:space="preserve">2. 以弗所書 5:19-20</w:t>
      </w:r>
    </w:p>
    <w:p/>
    <w:p>
      <w:r xmlns:w="http://schemas.openxmlformats.org/wordprocessingml/2006/main">
        <w:t xml:space="preserve">(2 Chronicles 5:14) 甚至祭司不能站立供職，因為耶和華的榮光充滿了神的殿。</w:t>
      </w:r>
    </w:p>
    <w:p/>
    <w:p>
      <w:r xmlns:w="http://schemas.openxmlformats.org/wordprocessingml/2006/main">
        <w:t xml:space="preserve">主的榮光充滿了神的殿，使祭司無法站立供職。</w:t>
      </w:r>
    </w:p>
    <w:p/>
    <w:p>
      <w:r xmlns:w="http://schemas.openxmlformats.org/wordprocessingml/2006/main">
        <w:t xml:space="preserve">1. 神臨在的力量－它如何使我們不知所措和謙卑。</w:t>
      </w:r>
    </w:p>
    <w:p/>
    <w:p>
      <w:r xmlns:w="http://schemas.openxmlformats.org/wordprocessingml/2006/main">
        <w:t xml:space="preserve">2. 常在神的同在－在我們的生活中經歷神的同在。</w:t>
      </w:r>
    </w:p>
    <w:p/>
    <w:p>
      <w:r xmlns:w="http://schemas.openxmlformats.org/wordprocessingml/2006/main">
        <w:t xml:space="preserve">1. 詩篇 34:5 - “仰望他的，便有榮光；他們的臉必不蒙羞。”</w:t>
      </w:r>
    </w:p>
    <w:p/>
    <w:p>
      <w:r xmlns:w="http://schemas.openxmlformats.org/wordprocessingml/2006/main">
        <w:t xml:space="preserve">2. 出埃及記 33:17 - “耶和華對摩西說，你所說的這事我也必行；因為你在我眼前蒙恩，並且我按著你的名認識你。”</w:t>
      </w:r>
    </w:p>
    <w:p/>
    <w:p>
      <w:r xmlns:w="http://schemas.openxmlformats.org/wordprocessingml/2006/main">
        <w:t xml:space="preserve">2 歷代誌 6 章著重在所羅門為新建聖殿所做的奉獻禱告。</w:t>
      </w:r>
    </w:p>
    <w:p/>
    <w:p>
      <w:r xmlns:w="http://schemas.openxmlformats.org/wordprocessingml/2006/main">
        <w:t xml:space="preserve">第一段：所羅門向會眾講話，並承認神已經履行了他對他父親大衛的應許，允許他為自己的名建造聖殿（歷代誌下 6:1-4）。他認識到，儘管神不能被包含在物質結構中，聖殿是人們可以尋求祂的存在並祈禱的地方（歷代誌下 6:18-21）。</w:t>
      </w:r>
    </w:p>
    <w:p/>
    <w:p>
      <w:r xmlns:w="http://schemas.openxmlformats.org/wordprocessingml/2006/main">
        <w:t xml:space="preserve">第 2 段：所羅門作出了冗長而衷心的獻身禱告，讚美上帝的信實、大能以及與大衛所立的約（歷代誌下 6:14-17）。他承認地上的住所不能完全容納神，但祈求他的眼睛永遠向聖殿敞開，聆聽在那裡獻上的祈禱（歷代誌下 6:19-21）。</w:t>
      </w:r>
    </w:p>
    <w:p/>
    <w:p>
      <w:r xmlns:w="http://schemas.openxmlformats.org/wordprocessingml/2006/main">
        <w:t xml:space="preserve">第三段：焦點轉向所羅門代表人民代求。當他們得罪神的時候，他祈求赦免，當他們悔改並迴轉歸向他時，求神憐憫和憐憫（歷代誌下 6:22-39）。所羅門也預計，未來以色列可能會因不服從而面臨失敗或被囚禁。在這種情況下，他請求如果他們悔改並在聖殿中尋求神的面，他就會聽他們的禱告並復興他們（歷代誌下 6:24-31）。</w:t>
      </w:r>
    </w:p>
    <w:p/>
    <w:p>
      <w:r xmlns:w="http://schemas.openxmlformats.org/wordprocessingml/2006/main">
        <w:t xml:space="preserve">第四段：記載描述了所羅門如何在上帝面前祝福會眾。他獻上數千隻動物作為祭品，並帶領人民敬拜（歷代誌下 6:40-42）。在本章結束時，每個人都為上帝透過所羅門建造聖殿所做的一切而感到高興。</w:t>
      </w:r>
    </w:p>
    <w:p/>
    <w:p>
      <w:r xmlns:w="http://schemas.openxmlformats.org/wordprocessingml/2006/main">
        <w:t xml:space="preserve">總而言之，歷代誌二部第六章描述了所羅門的祈禱以及新建聖殿的奉獻。強調對神聖成就的承認，以及對限制的認識。為人代禱，為集會祝福。總而言之，本章提供了一個歷史記錄，展示了所羅門王透過承認人類限製而表達的謙卑，同時強調對神的存在的敬畏，這透過建造一個物理結構來象徵，一個專門的空間使以色列人能夠尋求與他們的創造者的交流，一個反映對保持精神聯繫的奉獻的證明造物主和他的選民之間的見證，所羅門在祝聖期間所做的衷心祈禱體現了以色列社區內部團結的體現，在逆境中代表尋求寬恕，同時表達了恢復的希望，這是在明智的治理下歡樂慶祝的場合，是對關於實現建立神聖的空間，讓以色列人在其神聖範圍內舉行敬拜儀式時能夠遇到神聖的存在一份遺囑，說明世世代代尊重上帝信實的承諾</w:t>
      </w:r>
    </w:p>
    <w:p/>
    <w:p>
      <w:r xmlns:w="http://schemas.openxmlformats.org/wordprocessingml/2006/main">
        <w:t xml:space="preserve">(2 Chronicles 6:1) 所羅門說，耶和華曾說，他必住在幽暗之中。</w:t>
      </w:r>
    </w:p>
    <w:p/>
    <w:p>
      <w:r xmlns:w="http://schemas.openxmlformats.org/wordprocessingml/2006/main">
        <w:t xml:space="preserve">所羅門宣稱耶和華已應許要與祂的子民一起生活在黑暗之中。</w:t>
      </w:r>
    </w:p>
    <w:p/>
    <w:p>
      <w:r xmlns:w="http://schemas.openxmlformats.org/wordprocessingml/2006/main">
        <w:t xml:space="preserve">1.“在最黑暗的時刻，耶和華與我們同在”</w:t>
      </w:r>
    </w:p>
    <w:p/>
    <w:p>
      <w:r xmlns:w="http://schemas.openxmlformats.org/wordprocessingml/2006/main">
        <w:t xml:space="preserve">2. “神在逆境中與我們同在的應許”</w:t>
      </w:r>
    </w:p>
    <w:p/>
    <w:p>
      <w:r xmlns:w="http://schemas.openxmlformats.org/wordprocessingml/2006/main">
        <w:t xml:space="preserve">1. 詩篇 139:11-12 - 我若說：黑暗必遮蓋我，我周圍的光必成為黑夜，那麼黑暗對你來說並不黑暗；夜晚與白天一樣明亮，因為黑暗與你同在。</w:t>
      </w:r>
    </w:p>
    <w:p/>
    <w:p>
      <w:r xmlns:w="http://schemas.openxmlformats.org/wordprocessingml/2006/main">
        <w:t xml:space="preserve">2. 以賽亞書 45:7 - 我創造光明，創造黑暗，我創造福祉，也創造災難，我是創造這一切的耶和華。</w:t>
      </w:r>
    </w:p>
    <w:p/>
    <w:p>
      <w:r xmlns:w="http://schemas.openxmlformats.org/wordprocessingml/2006/main">
        <w:t xml:space="preserve">(2 Chronicles 6:2) 我卻為你建造殿宇，為你永遠的住處。</w:t>
      </w:r>
    </w:p>
    <w:p/>
    <w:p>
      <w:r xmlns:w="http://schemas.openxmlformats.org/wordprocessingml/2006/main">
        <w:t xml:space="preserve">所羅門為上帝建造了一座永久的禮拜堂。</w:t>
      </w:r>
    </w:p>
    <w:p/>
    <w:p>
      <w:r xmlns:w="http://schemas.openxmlformats.org/wordprocessingml/2006/main">
        <w:t xml:space="preserve">1. 擁有一個敬拜神的專用場所的重要性。</w:t>
      </w:r>
    </w:p>
    <w:p/>
    <w:p>
      <w:r xmlns:w="http://schemas.openxmlformats.org/wordprocessingml/2006/main">
        <w:t xml:space="preserve">2. 將建築物奉獻給主的意義。</w:t>
      </w:r>
    </w:p>
    <w:p/>
    <w:p>
      <w:r xmlns:w="http://schemas.openxmlformats.org/wordprocessingml/2006/main">
        <w:t xml:space="preserve">1. 詩篇 122:1 - “他們對我說，我們進耶和華的殿，我就喜樂了。”</w:t>
      </w:r>
    </w:p>
    <w:p/>
    <w:p>
      <w:r xmlns:w="http://schemas.openxmlformats.org/wordprocessingml/2006/main">
        <w:t xml:space="preserve">2. 馬太福音 6:33 - “你們先求神的國和他的義；這些東西都要加給你們了。”</w:t>
      </w:r>
    </w:p>
    <w:p/>
    <w:p>
      <w:r xmlns:w="http://schemas.openxmlformats.org/wordprocessingml/2006/main">
        <w:t xml:space="preserve">(2 Chronicles 6:3) 王轉臉為以色列全會眾祝福，以色列全會眾都站立。</w:t>
      </w:r>
    </w:p>
    <w:p/>
    <w:p>
      <w:r xmlns:w="http://schemas.openxmlformats.org/wordprocessingml/2006/main">
        <w:t xml:space="preserve">所羅門王祝福以色列全會眾，所有人都起立響應。</w:t>
      </w:r>
    </w:p>
    <w:p/>
    <w:p>
      <w:r xmlns:w="http://schemas.openxmlformats.org/wordprocessingml/2006/main">
        <w:t xml:space="preserve">1. 祝福的力量－祝福如何使人們團結起來</w:t>
      </w:r>
    </w:p>
    <w:p/>
    <w:p>
      <w:r xmlns:w="http://schemas.openxmlformats.org/wordprocessingml/2006/main">
        <w:t xml:space="preserve">2. 活在與神的聖約中－遵守神的聖約的重要性</w:t>
      </w:r>
    </w:p>
    <w:p/>
    <w:p>
      <w:r xmlns:w="http://schemas.openxmlformats.org/wordprocessingml/2006/main">
        <w:t xml:space="preserve">1. 創世記 12:2-3 - 神與亞伯拉罕立約，使他成為祝福</w:t>
      </w:r>
    </w:p>
    <w:p/>
    <w:p>
      <w:r xmlns:w="http://schemas.openxmlformats.org/wordprocessingml/2006/main">
        <w:t xml:space="preserve">2. 以弗所書 1:3 - 讚美被收納為神兒女的屬靈祝福</w:t>
      </w:r>
    </w:p>
    <w:p/>
    <w:p>
      <w:r xmlns:w="http://schemas.openxmlformats.org/wordprocessingml/2006/main">
        <w:t xml:space="preserve">(2 Chronicles 6:4) 他說，耶和華以色列的神是應當稱頌的，因為他親手應驗了他親口對我父親大衛所說的話：</w:t>
      </w:r>
    </w:p>
    <w:p/>
    <w:p>
      <w:r xmlns:w="http://schemas.openxmlformats.org/wordprocessingml/2006/main">
        <w:t xml:space="preserve">所羅門向耶和華獻上讚美的禱告，感謝耶和華實現了他對父親大衛的應許。</w:t>
      </w:r>
    </w:p>
    <w:p/>
    <w:p>
      <w:r xmlns:w="http://schemas.openxmlformats.org/wordprocessingml/2006/main">
        <w:t xml:space="preserve">1. 應許的力量：神的應許如何引導和保護我們</w:t>
      </w:r>
    </w:p>
    <w:p/>
    <w:p>
      <w:r xmlns:w="http://schemas.openxmlformats.org/wordprocessingml/2006/main">
        <w:t xml:space="preserve">2. 神的信實：在困難時期依靠祂的話語</w:t>
      </w:r>
    </w:p>
    <w:p/>
    <w:p>
      <w:r xmlns:w="http://schemas.openxmlformats.org/wordprocessingml/2006/main">
        <w:t xml:space="preserve">1. 羅馬書 4:20-21 - 他對神的應許並沒有因不信而動搖，反而信心堅定，將榮耀歸給神，深信神有能力成就他的應許。</w:t>
      </w:r>
    </w:p>
    <w:p/>
    <w:p>
      <w:r xmlns:w="http://schemas.openxmlformats.org/wordprocessingml/2006/main">
        <w:t xml:space="preserve">2. 哥林多後書 1:20 - 因為神在他身上的一切應許都是“是”，在他身上一切的應許都是“是”，阿們，願藉著我們榮耀神。</w:t>
      </w:r>
    </w:p>
    <w:p/>
    <w:p>
      <w:r xmlns:w="http://schemas.openxmlformats.org/wordprocessingml/2006/main">
        <w:t xml:space="preserve">(2 Chronicles 6:5) 自從我將我的百姓從埃及地領出來的那日起，我就沒有在以色列各支派中選擇一座城建造殿宇，使我的名留在那裡。我也沒有選立任何人來統治我的民以色列：</w:t>
      </w:r>
    </w:p>
    <w:p/>
    <w:p>
      <w:r xmlns:w="http://schemas.openxmlformats.org/wordprocessingml/2006/main">
        <w:t xml:space="preserve">神在以色列各支派中沒有選擇任何一座城市以祂的名字命名，也沒有選擇任何人來統治祂的子民。</w:t>
      </w:r>
    </w:p>
    <w:p/>
    <w:p>
      <w:r xmlns:w="http://schemas.openxmlformats.org/wordprocessingml/2006/main">
        <w:t xml:space="preserve">1. 神的主權：神如何行使祂的選擇權</w:t>
      </w:r>
    </w:p>
    <w:p/>
    <w:p>
      <w:r xmlns:w="http://schemas.openxmlformats.org/wordprocessingml/2006/main">
        <w:t xml:space="preserve">2. 神的憐憫：神如何選擇表達愛與憐憫</w:t>
      </w:r>
    </w:p>
    <w:p/>
    <w:p>
      <w:r xmlns:w="http://schemas.openxmlformats.org/wordprocessingml/2006/main">
        <w:t xml:space="preserve">1. 出埃及記 33:18-23 - 神與祂的子民同在</w:t>
      </w:r>
    </w:p>
    <w:p/>
    <w:p>
      <w:r xmlns:w="http://schemas.openxmlformats.org/wordprocessingml/2006/main">
        <w:t xml:space="preserve">2. 以賽亞書 55:8-9 - 神的道路非同我們的道路</w:t>
      </w:r>
    </w:p>
    <w:p/>
    <w:p>
      <w:r xmlns:w="http://schemas.openxmlformats.org/wordprocessingml/2006/main">
        <w:t xml:space="preserve">(2 Chronicles 6:6) 但我選擇耶路撒冷，使我的名留在那裡；並選出大衛來統治我的子民以色列。</w:t>
      </w:r>
    </w:p>
    <w:p/>
    <w:p>
      <w:r xmlns:w="http://schemas.openxmlformats.org/wordprocessingml/2006/main">
        <w:t xml:space="preserve">神選擇耶路撒冷為祂名字的故鄉，並選擇大衛為祂子民以色列的領袖。</w:t>
      </w:r>
    </w:p>
    <w:p/>
    <w:p>
      <w:r xmlns:w="http://schemas.openxmlformats.org/wordprocessingml/2006/main">
        <w:t xml:space="preserve">1. 神選擇領袖的主權</w:t>
      </w:r>
    </w:p>
    <w:p/>
    <w:p>
      <w:r xmlns:w="http://schemas.openxmlformats.org/wordprocessingml/2006/main">
        <w:t xml:space="preserve">2. 如何跟隨神所揀選的領袖</w:t>
      </w:r>
    </w:p>
    <w:p/>
    <w:p>
      <w:r xmlns:w="http://schemas.openxmlformats.org/wordprocessingml/2006/main">
        <w:t xml:space="preserve">1. 羅馬書 13:1-7 - 各人當順服執政當局。</w:t>
      </w:r>
    </w:p>
    <w:p/>
    <w:p>
      <w:r xmlns:w="http://schemas.openxmlformats.org/wordprocessingml/2006/main">
        <w:t xml:space="preserve">2. 撒母耳記上 16:7 - 耶和華對撒母耳說，你不要看他的外貌和他身材高大，因為我棄絕了他。因為主看人不像人看人：人是看外貌，主是看內心。</w:t>
      </w:r>
    </w:p>
    <w:p/>
    <w:p>
      <w:r xmlns:w="http://schemas.openxmlformats.org/wordprocessingml/2006/main">
        <w:t xml:space="preserve">(2 Chronicles 6:7) 我父親大衛心裡定意，要為耶和華以色列神的名建造殿宇。</w:t>
      </w:r>
    </w:p>
    <w:p/>
    <w:p>
      <w:r xmlns:w="http://schemas.openxmlformats.org/wordprocessingml/2006/main">
        <w:t xml:space="preserve">大衛渴望建造一座殿宇來榮耀耶和華以色列的神。</w:t>
      </w:r>
    </w:p>
    <w:p/>
    <w:p>
      <w:r xmlns:w="http://schemas.openxmlformats.org/wordprocessingml/2006/main">
        <w:t xml:space="preserve">1. 大衛的心：他行動的動機與靈感</w:t>
      </w:r>
    </w:p>
    <w:p/>
    <w:p>
      <w:r xmlns:w="http://schemas.openxmlformats.org/wordprocessingml/2006/main">
        <w:t xml:space="preserve">2. 尋求神的榮耀：尋找尊榮耶和華名的價值</w:t>
      </w:r>
    </w:p>
    <w:p/>
    <w:p>
      <w:r xmlns:w="http://schemas.openxmlformats.org/wordprocessingml/2006/main">
        <w:t xml:space="preserve">1. 馬太福音 6:21 - 因為你的財寶在哪裡，你的心也在那裡</w:t>
      </w:r>
    </w:p>
    <w:p/>
    <w:p>
      <w:r xmlns:w="http://schemas.openxmlformats.org/wordprocessingml/2006/main">
        <w:t xml:space="preserve">2. 詩篇 5:7 - 至於我，我必憑你豐盛的慈愛進入你的殿宇；我必存敬畏你的心向你的聖殿下拜。</w:t>
      </w:r>
    </w:p>
    <w:p/>
    <w:p>
      <w:r xmlns:w="http://schemas.openxmlformats.org/wordprocessingml/2006/main">
        <w:t xml:space="preserve">(2 Chronicles 6:8) 耶和華對我父親大衛說，你立志要為我的名建造殿宇，這意念是善的。</w:t>
      </w:r>
    </w:p>
    <w:p/>
    <w:p>
      <w:r xmlns:w="http://schemas.openxmlformats.org/wordprocessingml/2006/main">
        <w:t xml:space="preserve">主稱讚大衛渴望為主的名建造聖殿。</w:t>
      </w:r>
    </w:p>
    <w:p/>
    <w:p>
      <w:r xmlns:w="http://schemas.openxmlformats.org/wordprocessingml/2006/main">
        <w:t xml:space="preserve">1. 神鑑察我們的心：我們如何服事比我們做什麼更重要 - 歷代誌下 6:8</w:t>
      </w:r>
    </w:p>
    <w:p/>
    <w:p>
      <w:r xmlns:w="http://schemas.openxmlformats.org/wordprocessingml/2006/main">
        <w:t xml:space="preserve">2. 行為背後的內心：探索神最重視的是什麼 - 歷代誌下 6:8</w:t>
      </w:r>
    </w:p>
    <w:p/>
    <w:p>
      <w:r xmlns:w="http://schemas.openxmlformats.org/wordprocessingml/2006/main">
        <w:t xml:space="preserve">1. 詩篇 51:17 - “神的祭物就是憂傷的靈；神啊，憂傷痛悔的心，你必不輕看。”</w:t>
      </w:r>
    </w:p>
    <w:p/>
    <w:p>
      <w:r xmlns:w="http://schemas.openxmlformats.org/wordprocessingml/2006/main">
        <w:t xml:space="preserve">2. 馬太福音 6:21 - “因為你的財寶在哪裡，你的心也在那裡。”</w:t>
      </w:r>
    </w:p>
    <w:p/>
    <w:p>
      <w:r xmlns:w="http://schemas.openxmlformats.org/wordprocessingml/2006/main">
        <w:t xml:space="preserve">(2 Chronicles 6:9) 然而，你不可建造殿宇；但你所生的兒子必為我的名建造殿宇。</w:t>
      </w:r>
    </w:p>
    <w:p/>
    <w:p>
      <w:r xmlns:w="http://schemas.openxmlformats.org/wordprocessingml/2006/main">
        <w:t xml:space="preserve">上帝指示所羅門不要建造聖殿，而是將這項任務留給祂的兒子。</w:t>
      </w:r>
    </w:p>
    <w:p/>
    <w:p>
      <w:r xmlns:w="http://schemas.openxmlformats.org/wordprocessingml/2006/main">
        <w:t xml:space="preserve">1. 遺產的力量：我們如何影響子孫後代</w:t>
      </w:r>
    </w:p>
    <w:p/>
    <w:p>
      <w:r xmlns:w="http://schemas.openxmlformats.org/wordprocessingml/2006/main">
        <w:t xml:space="preserve">2. 傳遞火炬：為什麼我們不應該隱藏我們的責任</w:t>
      </w:r>
    </w:p>
    <w:p/>
    <w:p>
      <w:r xmlns:w="http://schemas.openxmlformats.org/wordprocessingml/2006/main">
        <w:t xml:space="preserve">1. 箴 13:22，善人留給子孫產業。</w:t>
      </w:r>
    </w:p>
    <w:p/>
    <w:p>
      <w:r xmlns:w="http://schemas.openxmlformats.org/wordprocessingml/2006/main">
        <w:t xml:space="preserve">2. 申命記 6:2-3，使你和你的子孫，一生一世敬畏耶和華你的神，遵守我所吩咐你的一切律例誡命。讓你的日子得以長久。</w:t>
      </w:r>
    </w:p>
    <w:p/>
    <w:p>
      <w:r xmlns:w="http://schemas.openxmlformats.org/wordprocessingml/2006/main">
        <w:t xml:space="preserve">(2 Chronicles 6:10) 因此，耶和華應驗了他所說的話，因為我照著耶和華所應許的，接續我父親大衛興起，坐以色列的王位，為以色列建造了殿宇。耶和華以色列神的名。</w:t>
      </w:r>
    </w:p>
    <w:p/>
    <w:p>
      <w:r xmlns:w="http://schemas.openxmlformats.org/wordprocessingml/2006/main">
        <w:t xml:space="preserve">所羅門登上了以色列的王位，實現了耶和華對大衛的應許，為耶和華的名建造了殿宇。</w:t>
      </w:r>
    </w:p>
    <w:p/>
    <w:p>
      <w:r xmlns:w="http://schemas.openxmlformats.org/wordprocessingml/2006/main">
        <w:t xml:space="preserve">1. 神信實地信守祂的應許。</w:t>
      </w:r>
    </w:p>
    <w:p/>
    <w:p>
      <w:r xmlns:w="http://schemas.openxmlformats.org/wordprocessingml/2006/main">
        <w:t xml:space="preserve">2. 遵守神的命令的重要性。</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但以理書6:26 - 「我下令，在我王國的每一個管轄範圍內，人都在但以理的上帝面前戰兢恐懼。因為他是活神，永遠堅定，他的國也必不復存在。”被毀滅了，他的統治將持續到最後。”</w:t>
      </w:r>
    </w:p>
    <w:p/>
    <w:p>
      <w:r xmlns:w="http://schemas.openxmlformats.org/wordprocessingml/2006/main">
        <w:t xml:space="preserve">(2 Chronicles 6:11) 我將約櫃安放在其中，裡面有耶和華與以色列人所立的約。</w:t>
      </w:r>
    </w:p>
    <w:p/>
    <w:p>
      <w:r xmlns:w="http://schemas.openxmlformats.org/wordprocessingml/2006/main">
        <w:t xml:space="preserve">所羅門將聖殿奉獻給耶和華，並在裡面放置了約櫃，裡面裝有耶和華與以色列人所立的約。</w:t>
      </w:r>
    </w:p>
    <w:p/>
    <w:p>
      <w:r xmlns:w="http://schemas.openxmlformats.org/wordprocessingml/2006/main">
        <w:t xml:space="preserve">1. 聖約的力量：考察主與以色列人所立的聖約及其對我們今天生活的影響。</w:t>
      </w:r>
    </w:p>
    <w:p/>
    <w:p>
      <w:r xmlns:w="http://schemas.openxmlformats.org/wordprocessingml/2006/main">
        <w:t xml:space="preserve">2. 聖殿的意義：探討所羅門聖殿的重要性及其對耶和華的奉獻。</w:t>
      </w:r>
    </w:p>
    <w:p/>
    <w:p>
      <w:r xmlns:w="http://schemas.openxmlformats.org/wordprocessingml/2006/main">
        <w:t xml:space="preserve">1. 羅馬書 4:13-17 - 因為對亞伯拉罕和他的後裔的應許，即他將成為世界的繼承人，並不是透過律法，而是透過信的義。</w:t>
      </w:r>
    </w:p>
    <w:p/>
    <w:p>
      <w:r xmlns:w="http://schemas.openxmlformats.org/wordprocessingml/2006/main">
        <w:t xml:space="preserve">2. 以賽亞書 55:3 - 側耳而聽，到我這裡來；聽吧，使你的靈魂得以存活。</w:t>
      </w:r>
    </w:p>
    <w:p/>
    <w:p>
      <w:r xmlns:w="http://schemas.openxmlformats.org/wordprocessingml/2006/main">
        <w:t xml:space="preserve">(2 Chronicles 6:12) 他當著以色列全會眾，站在耶和華的祭壇前，舉手說：</w:t>
      </w:r>
    </w:p>
    <w:p/>
    <w:p>
      <w:r xmlns:w="http://schemas.openxmlformats.org/wordprocessingml/2006/main">
        <w:t xml:space="preserve">所羅門當著以色列會眾的面站在耶和華的祭壇前，伸開雙手。</w:t>
      </w:r>
    </w:p>
    <w:p/>
    <w:p>
      <w:r xmlns:w="http://schemas.openxmlformats.org/wordprocessingml/2006/main">
        <w:t xml:space="preserve">1. 站在神面前的力量</w:t>
      </w:r>
    </w:p>
    <w:p/>
    <w:p>
      <w:r xmlns:w="http://schemas.openxmlformats.org/wordprocessingml/2006/main">
        <w:t xml:space="preserve">2. 透過禱告合一</w:t>
      </w:r>
    </w:p>
    <w:p/>
    <w:p>
      <w:r xmlns:w="http://schemas.openxmlformats.org/wordprocessingml/2006/main">
        <w:t xml:space="preserve">1. 詩篇 65:2 - 聽禱告的人啊，凡有血氣的人必來就你。</w:t>
      </w:r>
    </w:p>
    <w:p/>
    <w:p>
      <w:r xmlns:w="http://schemas.openxmlformats.org/wordprocessingml/2006/main">
        <w:t xml:space="preserve">2. 希伯來書 4:16 - 那麼我們就當坦然無懼地來到施恩的寶座前，為要得憐卹，蒙恩惠，作隨時的幫助。</w:t>
      </w:r>
    </w:p>
    <w:p/>
    <w:p>
      <w:r xmlns:w="http://schemas.openxmlformats.org/wordprocessingml/2006/main">
        <w:t xml:space="preserve">(2 Chronicles 6:13) 所羅門造了一個銅刑台，長五肘，寬五肘，高三肘，立在院子中間。他站在上面，雙膝跪下在以色列全會眾面前，向天舉手，</w:t>
      </w:r>
    </w:p>
    <w:p/>
    <w:p>
      <w:r xmlns:w="http://schemas.openxmlformats.org/wordprocessingml/2006/main">
        <w:t xml:space="preserve">所羅門站在院子中央的銅台上，在以色列全體人民面前高舉雙手向上帝祈禱。</w:t>
      </w:r>
    </w:p>
    <w:p/>
    <w:p>
      <w:r xmlns:w="http://schemas.openxmlformats.org/wordprocessingml/2006/main">
        <w:t xml:space="preserve">1. 禱告的力量：如何大膽且毫無保留地禱告</w:t>
      </w:r>
    </w:p>
    <w:p/>
    <w:p>
      <w:r xmlns:w="http://schemas.openxmlformats.org/wordprocessingml/2006/main">
        <w:t xml:space="preserve">2. 所羅門的例子：一個人的信仰如何影響一個國家</w:t>
      </w:r>
    </w:p>
    <w:p/>
    <w:p>
      <w:r xmlns:w="http://schemas.openxmlformats.org/wordprocessingml/2006/main">
        <w:t xml:space="preserve">1. 馬太福音 6:5-13（上下文：耶穌教導正確的禱告方式）</w:t>
      </w:r>
    </w:p>
    <w:p/>
    <w:p>
      <w:r xmlns:w="http://schemas.openxmlformats.org/wordprocessingml/2006/main">
        <w:t xml:space="preserve">2. 雅各書 5:13-16（上下文：在苦難和疾病時的禱告）</w:t>
      </w:r>
    </w:p>
    <w:p/>
    <w:p>
      <w:r xmlns:w="http://schemas.openxmlformats.org/wordprocessingml/2006/main">
        <w:t xml:space="preserve">(2 Chronicles 6:14) 說，耶和華以色列的神阿，天上地下沒有神能比你。他們守約，向一心在你面前行走的僕人施慈愛；</w:t>
      </w:r>
    </w:p>
    <w:p/>
    <w:p>
      <w:r xmlns:w="http://schemas.openxmlformats.org/wordprocessingml/2006/main">
        <w:t xml:space="preserve">所羅門讚美上帝是唯一遵守聖約並對全心事奉祂的人施憐憫的人。</w:t>
      </w:r>
    </w:p>
    <w:p/>
    <w:p>
      <w:r xmlns:w="http://schemas.openxmlformats.org/wordprocessingml/2006/main">
        <w:t xml:space="preserve">1. 神的約－理解慈悲的神</w:t>
      </w:r>
    </w:p>
    <w:p/>
    <w:p>
      <w:r xmlns:w="http://schemas.openxmlformats.org/wordprocessingml/2006/main">
        <w:t xml:space="preserve">2. 與神同行－全心事奉神</w:t>
      </w:r>
    </w:p>
    <w:p/>
    <w:p>
      <w:r xmlns:w="http://schemas.openxmlformats.org/wordprocessingml/2006/main">
        <w:t xml:space="preserve">1. 詩篇 103:17-18 - 但耶和華的慈愛歸於敬畏祂的人，從亙古到永遠；祂的公義也歸於子孫，就是那些遵守祂的約，記念遵行祂誡命的人。</w:t>
      </w:r>
    </w:p>
    <w:p/>
    <w:p>
      <w:r xmlns:w="http://schemas.openxmlformats.org/wordprocessingml/2006/main">
        <w:t xml:space="preserve">2. 申命記 7:9 - 所以你們要知道耶和華你們的神是神，是信實的神，向愛他守他誡命的人守約施慈愛，直到千代。</w:t>
      </w:r>
    </w:p>
    <w:p/>
    <w:p>
      <w:r xmlns:w="http://schemas.openxmlformats.org/wordprocessingml/2006/main">
        <w:t xml:space="preserve">(2 Chronicles 6:15) 你向你僕人我父親大衛遵守了所應許的話。是你口所說的，你手所成就的，正如今日。</w:t>
      </w:r>
    </w:p>
    <w:p/>
    <w:p>
      <w:r xmlns:w="http://schemas.openxmlformats.org/wordprocessingml/2006/main">
        <w:t xml:space="preserve">神兌現了他對大衛的應許，正如他親手所說的。</w:t>
      </w:r>
    </w:p>
    <w:p/>
    <w:p>
      <w:r xmlns:w="http://schemas.openxmlformats.org/wordprocessingml/2006/main">
        <w:t xml:space="preserve">1. 神信實地實現祂的應許</w:t>
      </w:r>
    </w:p>
    <w:p/>
    <w:p>
      <w:r xmlns:w="http://schemas.openxmlformats.org/wordprocessingml/2006/main">
        <w:t xml:space="preserve">2. 神應許的保證</w:t>
      </w:r>
    </w:p>
    <w:p/>
    <w:p>
      <w:r xmlns:w="http://schemas.openxmlformats.org/wordprocessingml/2006/main">
        <w:t xml:space="preserve">1. 羅馬書 4:20-21 - 他並沒有因不信而對神的應許動搖。卻信心堅強，將榮耀歸給神；並且完全相信，他所承諾的，他也能夠履行。</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(2 Chronicles 6:16) 耶和華以色列的神阿，現在求你向你僕人我父親大衛遵守你所應許他的話，說，我眼中必有人坐以色列的王位。但願祢的子孫謹守自己的道路，遵行我的律法，正如祢在我面前所行的。</w:t>
      </w:r>
    </w:p>
    <w:p/>
    <w:p>
      <w:r xmlns:w="http://schemas.openxmlformats.org/wordprocessingml/2006/main">
        <w:t xml:space="preserve">上帝應許，如果大衛王和祂的後裔像祂一樣遵守祂的律法，他們就會與他們同在。</w:t>
      </w:r>
    </w:p>
    <w:p/>
    <w:p>
      <w:r xmlns:w="http://schemas.openxmlformats.org/wordprocessingml/2006/main">
        <w:t xml:space="preserve">1. 主對忠誠和服從的應許</w:t>
      </w:r>
    </w:p>
    <w:p/>
    <w:p>
      <w:r xmlns:w="http://schemas.openxmlformats.org/wordprocessingml/2006/main">
        <w:t xml:space="preserve">2. 神與大衛王及其後裔所立的約</w:t>
      </w:r>
    </w:p>
    <w:p/>
    <w:p>
      <w:r xmlns:w="http://schemas.openxmlformats.org/wordprocessingml/2006/main">
        <w:t xml:space="preserve">1. 撒母耳記下 7:12-17 - 神與大衛所立的約</w:t>
      </w:r>
    </w:p>
    <w:p/>
    <w:p>
      <w:r xmlns:w="http://schemas.openxmlformats.org/wordprocessingml/2006/main">
        <w:t xml:space="preserve">2. 耶利米書 33:20-21 - 神應許穩固的家和寶座</w:t>
      </w:r>
    </w:p>
    <w:p/>
    <w:p>
      <w:r xmlns:w="http://schemas.openxmlformats.org/wordprocessingml/2006/main">
        <w:t xml:space="preserve">(2 Chronicles 6:17) 耶和華以色列的神阿，現在求你應驗你僕人大衛所說的話。</w:t>
      </w:r>
    </w:p>
    <w:p/>
    <w:p>
      <w:r xmlns:w="http://schemas.openxmlformats.org/wordprocessingml/2006/main">
        <w:t xml:space="preserve">所羅門向以色列的上帝禱告，求祂實現對大衛的應許。</w:t>
      </w:r>
    </w:p>
    <w:p/>
    <w:p>
      <w:r xmlns:w="http://schemas.openxmlformats.org/wordprocessingml/2006/main">
        <w:t xml:space="preserve">1. 神是信實的 - 探索神的信實以及祂如何始終信守祂的應許。</w:t>
      </w:r>
    </w:p>
    <w:p/>
    <w:p>
      <w:r xmlns:w="http://schemas.openxmlformats.org/wordprocessingml/2006/main">
        <w:t xml:space="preserve">2. 神的話語－檢驗神的話語是否真實以及我們如何能相信它。</w:t>
      </w:r>
    </w:p>
    <w:p/>
    <w:p>
      <w:r xmlns:w="http://schemas.openxmlformats.org/wordprocessingml/2006/main">
        <w:t xml:space="preserve">1. 羅馬書 4:20-21 - 他並沒有因不信而對神的應許動搖。卻信心堅強，將榮耀歸給神；並且完全相信，他所承諾的，他也能夠履行。</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(2 Chronicles 6:18) 但神真的要與地上的人同住嗎？看哪，天上的天上的天都容不下你；更不用說我建造的這棟房子了！</w:t>
      </w:r>
    </w:p>
    <w:p/>
    <w:p>
      <w:r xmlns:w="http://schemas.openxmlformats.org/wordprocessingml/2006/main">
        <w:t xml:space="preserve">所羅門承認上帝太大了，不能容納在祂建造的聖殿中。</w:t>
      </w:r>
    </w:p>
    <w:p/>
    <w:p>
      <w:r xmlns:w="http://schemas.openxmlformats.org/wordprocessingml/2006/main">
        <w:t xml:space="preserve">1. 神的超越性－探索神的深不可測的偉大。</w:t>
      </w:r>
    </w:p>
    <w:p/>
    <w:p>
      <w:r xmlns:w="http://schemas.openxmlformats.org/wordprocessingml/2006/main">
        <w:t xml:space="preserve">2. 為上帝建造一座殿堂－認識到上帝對一座實體聖殿來說太偉大了，但我們如何仍然可以建造一座精神聖殿。</w:t>
      </w:r>
    </w:p>
    <w:p/>
    <w:p>
      <w:r xmlns:w="http://schemas.openxmlformats.org/wordprocessingml/2006/main">
        <w:t xml:space="preserve">1. 以賽亞書 66:1 - 耶和華如此說：天是我的座位，地是我的腳凳；你為我建造的房子是什麼？我休息的地方是什麼？</w:t>
      </w:r>
    </w:p>
    <w:p/>
    <w:p>
      <w:r xmlns:w="http://schemas.openxmlformats.org/wordprocessingml/2006/main">
        <w:t xml:space="preserve">2. 詩篇 115:3 - 我們的神在諸天之上；他做他喜歡做的一切。</w:t>
      </w:r>
    </w:p>
    <w:p/>
    <w:p>
      <w:r xmlns:w="http://schemas.openxmlformats.org/wordprocessingml/2006/main">
        <w:t xml:space="preserve">(2 Chronicles 6:19) 耶和華我的神阿，求你聽僕人的禱告祈求，垂聽僕人在你面前的呼求和祈求。</w:t>
      </w:r>
    </w:p>
    <w:p/>
    <w:p>
      <w:r xmlns:w="http://schemas.openxmlformats.org/wordprocessingml/2006/main">
        <w:t xml:space="preserve">在歷代誌下 6:19 中，所羅門懇求上帝聽祂的禱告和懇求。</w:t>
      </w:r>
    </w:p>
    <w:p/>
    <w:p>
      <w:r xmlns:w="http://schemas.openxmlformats.org/wordprocessingml/2006/main">
        <w:t xml:space="preserve">1. 尊重地禱告：在我們的請求中榮耀神</w:t>
      </w:r>
    </w:p>
    <w:p/>
    <w:p>
      <w:r xmlns:w="http://schemas.openxmlformats.org/wordprocessingml/2006/main">
        <w:t xml:space="preserve">2. 禱告的力量：我們如何透過代禱帶來改變</w:t>
      </w:r>
    </w:p>
    <w:p/>
    <w:p>
      <w:r xmlns:w="http://schemas.openxmlformats.org/wordprocessingml/2006/main">
        <w:t xml:space="preserve">1. 雅各書 5:16 - 義人有效的禱告可以成就大事。</w:t>
      </w:r>
    </w:p>
    <w:p/>
    <w:p>
      <w:r xmlns:w="http://schemas.openxmlformats.org/wordprocessingml/2006/main">
        <w:t xml:space="preserve">2. 馬太福音 6:5-13 - 耶穌關於禱告的教導，包括主禱文。</w:t>
      </w:r>
    </w:p>
    <w:p/>
    <w:p>
      <w:r xmlns:w="http://schemas.openxmlformats.org/wordprocessingml/2006/main">
        <w:t xml:space="preserve">(2 Chronicles 6:20) 願你晝夜睜眼看這殿，就是你所說立你名的地方。求你聽僕人向此地所祈求的禱告。</w:t>
      </w:r>
    </w:p>
    <w:p/>
    <w:p>
      <w:r xmlns:w="http://schemas.openxmlformats.org/wordprocessingml/2006/main">
        <w:t xml:space="preserve">所羅門祈求上帝垂顧聖殿，聽僕人的禱告。</w:t>
      </w:r>
    </w:p>
    <w:p/>
    <w:p>
      <w:r xmlns:w="http://schemas.openxmlformats.org/wordprocessingml/2006/main">
        <w:t xml:space="preserve">1. 禱告的力量：學習憑信心禱告</w:t>
      </w:r>
    </w:p>
    <w:p/>
    <w:p>
      <w:r xmlns:w="http://schemas.openxmlformats.org/wordprocessingml/2006/main">
        <w:t xml:space="preserve">2. 尋求神的同在：敬拜中的謙卑和敬畏</w:t>
      </w:r>
    </w:p>
    <w:p/>
    <w:p>
      <w:r xmlns:w="http://schemas.openxmlformats.org/wordprocessingml/2006/main">
        <w:t xml:space="preserve">1. 雅各書 5:16 - 義人懇切的禱告，所發的功效是大有功效的。</w:t>
      </w:r>
    </w:p>
    <w:p/>
    <w:p>
      <w:r xmlns:w="http://schemas.openxmlformats.org/wordprocessingml/2006/main">
        <w:t xml:space="preserve">2. 以賽亞書 56:7 - 我必領他們到我的聖山，使他們在我禱告的殿中喜樂。他們的燔祭和平安祭必在我的壇上蒙悅納。因為我的殿將被稱為所有人的祈禱殿。</w:t>
      </w:r>
    </w:p>
    <w:p/>
    <w:p>
      <w:r xmlns:w="http://schemas.openxmlformats.org/wordprocessingml/2006/main">
        <w:t xml:space="preserve">(2 Chronicles 6:21) 所以，求你聽你僕人和你民以色列向此地所提出的懇求。求你從你的居所，從天上垂聽。當你聽到時，請原諒。</w:t>
      </w:r>
    </w:p>
    <w:p/>
    <w:p>
      <w:r xmlns:w="http://schemas.openxmlformats.org/wordprocessingml/2006/main">
        <w:t xml:space="preserve">上帝要求我們傾聽祂子民的祈禱，並在他們提出請求時寬恕他們。</w:t>
      </w:r>
    </w:p>
    <w:p/>
    <w:p>
      <w:r xmlns:w="http://schemas.openxmlformats.org/wordprocessingml/2006/main">
        <w:t xml:space="preserve">1. 寬恕的力量：了解聆聽上帝子民的重要性</w:t>
      </w:r>
    </w:p>
    <w:p/>
    <w:p>
      <w:r xmlns:w="http://schemas.openxmlformats.org/wordprocessingml/2006/main">
        <w:t xml:space="preserve">2. 悔改的必要性：學習尋求並接受神的寬恕</w:t>
      </w:r>
    </w:p>
    <w:p/>
    <w:p>
      <w:r xmlns:w="http://schemas.openxmlformats.org/wordprocessingml/2006/main">
        <w:t xml:space="preserve">1. 馬太福音6:14-15 - 你們饒恕別人的過犯，你們的天父也必饒恕你們的過犯；你們不饒恕別人的過犯，你們的天父也必不饒恕你們的過犯。</w:t>
      </w:r>
    </w:p>
    <w:p/>
    <w:p>
      <w:r xmlns:w="http://schemas.openxmlformats.org/wordprocessingml/2006/main">
        <w:t xml:space="preserve">2. 路加福音 23:34 - 耶穌說，父啊，赦免他們，因為他們所做的，他們不曉得。</w:t>
      </w:r>
    </w:p>
    <w:p/>
    <w:p>
      <w:r xmlns:w="http://schemas.openxmlformats.org/wordprocessingml/2006/main">
        <w:t xml:space="preserve">(2 Chronicles 6:22) 人若得罪鄰舍，人要叫他起誓，又要在這殿裡你的壇前起誓。</w:t>
      </w:r>
    </w:p>
    <w:p/>
    <w:p>
      <w:r xmlns:w="http://schemas.openxmlformats.org/wordprocessingml/2006/main">
        <w:t xml:space="preserve">上帝規定，如果一個人對鄰居犯了罪，並且要向他起誓，那麼他必須將起誓帶到上帝殿中的聖殿。</w:t>
      </w:r>
    </w:p>
    <w:p/>
    <w:p>
      <w:r xmlns:w="http://schemas.openxmlformats.org/wordprocessingml/2006/main">
        <w:t xml:space="preserve">1.“誓言的力量——歷代誌下 6:22 的教訓”</w:t>
      </w:r>
    </w:p>
    <w:p/>
    <w:p>
      <w:r xmlns:w="http://schemas.openxmlformats.org/wordprocessingml/2006/main">
        <w:t xml:space="preserve">2. “透過誓言和好－歷代誌下 6:22 所揭示的神的旨意”</w:t>
      </w:r>
    </w:p>
    <w:p/>
    <w:p>
      <w:r xmlns:w="http://schemas.openxmlformats.org/wordprocessingml/2006/main">
        <w:t xml:space="preserve">1. 羅馬書 14:13-14 - 「所以，我們不要再互相論斷，總要定意，不再在弟兄的路上設置絆腳石或攔阻。我知道，並且在主耶穌裡深信，沒有什麼東西本身是不潔淨的，但對於那些認為它不潔淨的人來說，它就是不潔淨的。”</w:t>
      </w:r>
    </w:p>
    <w:p/>
    <w:p>
      <w:r xmlns:w="http://schemas.openxmlformats.org/wordprocessingml/2006/main">
        <w:t xml:space="preserve">2. 馬太福音 5:33-37 - 「你們又聽見有話說，不可起假誓，所起的誓，總要向主謹守。只是我告訴你們，不可起誓。絕對不能發誓，要麼指著天發誓，因為它是神的寶座，要么指著地發誓，因為這是他的腳凳，要么指著耶路撒冷，因為它是偉大君王的城。不要指著你的頭發誓。 ，因為你無法使一根頭髮變白或變黑。讓你所說的只是是或否；除此之外的任何事情都來自邪惡。”</w:t>
      </w:r>
    </w:p>
    <w:p/>
    <w:p>
      <w:r xmlns:w="http://schemas.openxmlformats.org/wordprocessingml/2006/main">
        <w:t xml:space="preserve">(2 Chronicles 6:23) 求你從天上垂聽，審判你的僕人，報應惡人，照應他所行的，報在他自己的頭上。並稱義人為義，按他的義賞賜他。</w:t>
      </w:r>
    </w:p>
    <w:p/>
    <w:p>
      <w:r xmlns:w="http://schemas.openxmlformats.org/wordprocessingml/2006/main">
        <w:t xml:space="preserve">神要求我們審判自己和他人，獎賞正義的人，懲罰邪惡的人。</w:t>
      </w:r>
    </w:p>
    <w:p/>
    <w:p>
      <w:r xmlns:w="http://schemas.openxmlformats.org/wordprocessingml/2006/main">
        <w:t xml:space="preserve">1. 神的公義：作出公義的審判</w:t>
      </w:r>
    </w:p>
    <w:p/>
    <w:p>
      <w:r xmlns:w="http://schemas.openxmlformats.org/wordprocessingml/2006/main">
        <w:t xml:space="preserve">2. 公義地生活：賞賜神的道</w:t>
      </w:r>
    </w:p>
    <w:p/>
    <w:p>
      <w:r xmlns:w="http://schemas.openxmlformats.org/wordprocessingml/2006/main">
        <w:t xml:space="preserve">1. 羅馬書 2:6-8 - 神必照各人所行的報應各人</w:t>
      </w:r>
    </w:p>
    <w:p/>
    <w:p>
      <w:r xmlns:w="http://schemas.openxmlformats.org/wordprocessingml/2006/main">
        <w:t xml:space="preserve">2. 箴言 11:21 - 請確信這一點：惡人難免受罰</w:t>
      </w:r>
    </w:p>
    <w:p/>
    <w:p>
      <w:r xmlns:w="http://schemas.openxmlformats.org/wordprocessingml/2006/main">
        <w:t xml:space="preserve">(2 Chronicles 6:24) 你的民以色列若得罪你，在仇敵面前敗落，他必回來承認你的名，並在這殿裡向你禱告祈求。</w:t>
      </w:r>
    </w:p>
    <w:p/>
    <w:p>
      <w:r xmlns:w="http://schemas.openxmlformats.org/wordprocessingml/2006/main">
        <w:t xml:space="preserve">當以色列人因得罪神而陷入仇敵的困境時，他們可以回到神面前，在聖殿裡認罪。</w:t>
      </w:r>
    </w:p>
    <w:p/>
    <w:p>
      <w:r xmlns:w="http://schemas.openxmlformats.org/wordprocessingml/2006/main">
        <w:t xml:space="preserve">1. 認罪：悔改的力量</w:t>
      </w:r>
    </w:p>
    <w:p/>
    <w:p>
      <w:r xmlns:w="http://schemas.openxmlformats.org/wordprocessingml/2006/main">
        <w:t xml:space="preserve">2. 神的憐憫：變罪為義</w:t>
      </w:r>
    </w:p>
    <w:p/>
    <w:p>
      <w:r xmlns:w="http://schemas.openxmlformats.org/wordprocessingml/2006/main">
        <w:t xml:space="preserve">1. 詩篇 32:5 - 我向你承認我的罪，我的罪孽我並沒有隱藏。我說：我要向耶和華承認我的過犯；你赦免了我的罪。</w:t>
      </w:r>
    </w:p>
    <w:p/>
    <w:p>
      <w:r xmlns:w="http://schemas.openxmlformats.org/wordprocessingml/2006/main">
        <w:t xml:space="preserve">2. 羅馬書 5:8 - 但基督在我們還作罪人的時候就為我們死，以此向我們顯明祂的愛。</w:t>
      </w:r>
    </w:p>
    <w:p/>
    <w:p>
      <w:r xmlns:w="http://schemas.openxmlformats.org/wordprocessingml/2006/main">
        <w:t xml:space="preserve">(2 Chronicles 6:25) 求你從天上垂聽，赦免你民以色列的罪，領他們回到你賜給他們和他們列祖的土地。</w:t>
      </w:r>
    </w:p>
    <w:p/>
    <w:p>
      <w:r xmlns:w="http://schemas.openxmlformats.org/wordprocessingml/2006/main">
        <w:t xml:space="preserve">所羅門向上帝祈禱，請求上帝寬恕以色列人民的罪孽，並讓他帶他們回到上帝賜給他們和他們祖先的土地。</w:t>
      </w:r>
    </w:p>
    <w:p/>
    <w:p>
      <w:r xmlns:w="http://schemas.openxmlformats.org/wordprocessingml/2006/main">
        <w:t xml:space="preserve">1. 寬恕的力量 - 探索神的恩典和憐憫如何讓我們回到祂身邊。</w:t>
      </w:r>
    </w:p>
    <w:p/>
    <w:p>
      <w:r xmlns:w="http://schemas.openxmlformats.org/wordprocessingml/2006/main">
        <w:t xml:space="preserve">2. 順服的祝福－了解忠誠和遵行上帝旨意的獎賞。</w:t>
      </w:r>
    </w:p>
    <w:p/>
    <w:p>
      <w:r xmlns:w="http://schemas.openxmlformats.org/wordprocessingml/2006/main">
        <w:t xml:space="preserve">1. 詩篇 51:1-2 - 神啊，求祢按祢的慈愛憐憫我，按祢豐盛的慈悲塗抹我的過犯。徹底洗淨我的罪孽，洗淨我的罪惡。</w:t>
      </w:r>
    </w:p>
    <w:p/>
    <w:p>
      <w:r xmlns:w="http://schemas.openxmlformats.org/wordprocessingml/2006/main">
        <w:t xml:space="preserve">2. 羅馬書 5:20 - 又加上律法，叫過犯增加。但罪在哪裡顯多，恩典就更顯多。</w:t>
      </w:r>
    </w:p>
    <w:p/>
    <w:p>
      <w:r xmlns:w="http://schemas.openxmlformats.org/wordprocessingml/2006/main">
        <w:t xml:space="preserve">(2 Chronicles 6:26) 因為他們得罪了你，天就閉塞，不下雨了。然而，當你苦待他們時，他們若向此地禱告，承認你的名，轉離他們的罪，</w:t>
      </w:r>
    </w:p>
    <w:p/>
    <w:p>
      <w:r xmlns:w="http://schemas.openxmlformats.org/wordprocessingml/2006/main">
        <w:t xml:space="preserve">當以色列人得罪上帝時，他可以閉上天，不下雨。但如果人們向上帝祈禱，承認自己的罪孽，並轉離他們的邪惡，那麼上帝就會寬恕他們。</w:t>
      </w:r>
    </w:p>
    <w:p/>
    <w:p>
      <w:r xmlns:w="http://schemas.openxmlformats.org/wordprocessingml/2006/main">
        <w:t xml:space="preserve">1. 神的憐憫：當以色列人認罪時</w:t>
      </w:r>
    </w:p>
    <w:p/>
    <w:p>
      <w:r xmlns:w="http://schemas.openxmlformats.org/wordprocessingml/2006/main">
        <w:t xml:space="preserve">2. 神的信實：轉離邪惡並接受寬恕</w:t>
      </w:r>
    </w:p>
    <w:p/>
    <w:p>
      <w:r xmlns:w="http://schemas.openxmlformats.org/wordprocessingml/2006/main">
        <w:t xml:space="preserve">1. 以西結書 18:30-32</w:t>
      </w:r>
    </w:p>
    <w:p/>
    <w:p>
      <w:r xmlns:w="http://schemas.openxmlformats.org/wordprocessingml/2006/main">
        <w:t xml:space="preserve">2. 雅各書 5:16-18</w:t>
      </w:r>
    </w:p>
    <w:p/>
    <w:p>
      <w:r xmlns:w="http://schemas.openxmlformats.org/wordprocessingml/2006/main">
        <w:t xml:space="preserve">(2 Chronicles 6:27) 求你從天上聽，赦免你僕人和你民以色列的罪，將當行的善道指教他們；降雨在你賜給你的子民為業的土地上。</w:t>
      </w:r>
    </w:p>
    <w:p/>
    <w:p>
      <w:r xmlns:w="http://schemas.openxmlformats.org/wordprocessingml/2006/main">
        <w:t xml:space="preserve">上帝懇求祂的子民悔改並遵循祂的道路，以便祂可以寬恕他們的罪並賜雨給他們的土地。</w:t>
      </w:r>
    </w:p>
    <w:p/>
    <w:p>
      <w:r xmlns:w="http://schemas.openxmlformats.org/wordprocessingml/2006/main">
        <w:t xml:space="preserve">1. 悔改之路：對自己和社區負責</w:t>
      </w:r>
    </w:p>
    <w:p/>
    <w:p>
      <w:r xmlns:w="http://schemas.openxmlformats.org/wordprocessingml/2006/main">
        <w:t xml:space="preserve">2. 寬恕的力量：透過恩典救贖我們自己</w:t>
      </w:r>
    </w:p>
    <w:p/>
    <w:p>
      <w:r xmlns:w="http://schemas.openxmlformats.org/wordprocessingml/2006/main">
        <w:t xml:space="preserve">1. 以賽亞書 55:6-7 - 當趁耶和華可尋找的時候尋求祂；趁他臨近的時候求告他；惡人當離棄自己的道路，不義的人當離棄自己的意念。願他迴轉歸向耶和華，願耶和華憐憫他，也歸向我們的神，因為他必廣施赦免。</w:t>
      </w:r>
    </w:p>
    <w:p/>
    <w:p>
      <w:r xmlns:w="http://schemas.openxmlformats.org/wordprocessingml/2006/main">
        <w:t xml:space="preserve">2. 箴 28:13 - 隱瞞自己罪過的，必不亨通；認罪離棄罪過的，必蒙憐憫。</w:t>
      </w:r>
    </w:p>
    <w:p/>
    <w:p>
      <w:r xmlns:w="http://schemas.openxmlformats.org/wordprocessingml/2006/main">
        <w:t xml:space="preserve">(2 Chronicles 6:28) 地若有飢荒，有瘟疫，有瘟疫，有黴病，有蝗蟲，有蟲子，如果他們的敵人圍困他們國內的城市；無論有什麼疼痛或任何疾病：</w:t>
      </w:r>
    </w:p>
    <w:p/>
    <w:p>
      <w:r xmlns:w="http://schemas.openxmlformats.org/wordprocessingml/2006/main">
        <w:t xml:space="preserve">所羅門祈求上帝保護以色列人民免受任何可能降臨在他們身上的自然或人為災難。</w:t>
      </w:r>
    </w:p>
    <w:p/>
    <w:p>
      <w:r xmlns:w="http://schemas.openxmlformats.org/wordprocessingml/2006/main">
        <w:t xml:space="preserve">1. 神是我們患難時的守護者</w:t>
      </w:r>
    </w:p>
    <w:p/>
    <w:p>
      <w:r xmlns:w="http://schemas.openxmlformats.org/wordprocessingml/2006/main">
        <w:t xml:space="preserve">2. 在困難時期團結祈禱</w:t>
      </w:r>
    </w:p>
    <w:p/>
    <w:p>
      <w:r xmlns:w="http://schemas.openxmlformats.org/wordprocessingml/2006/main">
        <w:t xml:space="preserve">1. 腓立比書 4:6-7 - 應當一無掛慮，只要凡事藉著禱告、祈求和感謝，將你們所要的告訴神。</w:t>
      </w:r>
    </w:p>
    <w:p/>
    <w:p>
      <w:r xmlns:w="http://schemas.openxmlformats.org/wordprocessingml/2006/main">
        <w:t xml:space="preserve">2. 雅各書 5:16 - 所以你們要互相認罪，互相禱告，使你們可以得醫治。義人的禱告是有力而有效的。</w:t>
      </w:r>
    </w:p>
    <w:p/>
    <w:p>
      <w:r xmlns:w="http://schemas.openxmlformats.org/wordprocessingml/2006/main">
        <w:t xml:space="preserve">(2 Chronicles 6:29) 那時，你的百姓以色列，人人都知道自己的痛苦，自己的憂傷，在這殿裡舉手，應當作何等的禱告或祈求呢？</w:t>
      </w:r>
    </w:p>
    <w:p/>
    <w:p>
      <w:r xmlns:w="http://schemas.openxmlformats.org/wordprocessingml/2006/main">
        <w:t xml:space="preserve">當以色列人民面對自己的困難和悲傷時，所羅門為他們祈求憐憫和祈求。</w:t>
      </w:r>
    </w:p>
    <w:p/>
    <w:p>
      <w:r xmlns:w="http://schemas.openxmlformats.org/wordprocessingml/2006/main">
        <w:t xml:space="preserve">1. 神在苦難中的恩典</w:t>
      </w:r>
    </w:p>
    <w:p/>
    <w:p>
      <w:r xmlns:w="http://schemas.openxmlformats.org/wordprocessingml/2006/main">
        <w:t xml:space="preserve">2. 試煉中的安慰與力量</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(2 Chronicles 6:30) 求你從天上你的居所垂聽，赦免各人，照各人所行的報應他，你知道他的心。 （因為只有你知道人類孩子的心：）</w:t>
      </w:r>
    </w:p>
    <w:p/>
    <w:p>
      <w:r xmlns:w="http://schemas.openxmlformats.org/wordprocessingml/2006/main">
        <w:t xml:space="preserve">神要求我們根據每個人的方式饒恕和報答，因為知道只有神知道人心。</w:t>
      </w:r>
    </w:p>
    <w:p/>
    <w:p>
      <w:r xmlns:w="http://schemas.openxmlformats.org/wordprocessingml/2006/main">
        <w:t xml:space="preserve">1. 神的憐憫：理解寬恕的重要性</w:t>
      </w:r>
    </w:p>
    <w:p/>
    <w:p>
      <w:r xmlns:w="http://schemas.openxmlformats.org/wordprocessingml/2006/main">
        <w:t xml:space="preserve">2. 認識神的心：我們的關係中充滿憐憫和恩典</w:t>
      </w:r>
    </w:p>
    <w:p/>
    <w:p>
      <w:r xmlns:w="http://schemas.openxmlformats.org/wordprocessingml/2006/main">
        <w:t xml:space="preserve">1. 以弗所書 4:32 - 你們要彼此仁慈，心存溫柔，彼此饒恕，正如神在基督裡饒恕了你們一樣。</w:t>
      </w:r>
    </w:p>
    <w:p/>
    <w:p>
      <w:r xmlns:w="http://schemas.openxmlformats.org/wordprocessingml/2006/main">
        <w:t xml:space="preserve">2. 馬太福音6:14-15 - 你們饒恕別人的過犯，你們的天父也必饒恕你們的過犯；你們不饒恕別人的過犯，你們的天父也必不饒恕你們的過犯。</w:t>
      </w:r>
    </w:p>
    <w:p/>
    <w:p>
      <w:r xmlns:w="http://schemas.openxmlformats.org/wordprocessingml/2006/main">
        <w:t xml:space="preserve">(2 Chronicles 6:31) 使他們住在你賜給我們列祖的地上，就敬畏你，遵行你的道。</w:t>
      </w:r>
    </w:p>
    <w:p/>
    <w:p>
      <w:r xmlns:w="http://schemas.openxmlformats.org/wordprocessingml/2006/main">
        <w:t xml:space="preserve">所羅門祈求上帝使以色列人敬畏他，使他們在賜給他們列祖的土地上永遠遵行他的道。</w:t>
      </w:r>
    </w:p>
    <w:p/>
    <w:p>
      <w:r xmlns:w="http://schemas.openxmlformats.org/wordprocessingml/2006/main">
        <w:t xml:space="preserve">1. 信心中敬畏的力量：敬畏主如何帶來順服</w:t>
      </w:r>
    </w:p>
    <w:p/>
    <w:p>
      <w:r xmlns:w="http://schemas.openxmlformats.org/wordprocessingml/2006/main">
        <w:t xml:space="preserve">2. 神永不落空的應許：以色列的土地和信徒</w:t>
      </w:r>
    </w:p>
    <w:p/>
    <w:p>
      <w:r xmlns:w="http://schemas.openxmlformats.org/wordprocessingml/2006/main">
        <w:t xml:space="preserve">1. 申命記 6:4-5 「以色列啊，你要聽：耶和華我們的神是獨一的耶和華。你要盡心、盡性、盡力愛耶和華你的神。</w:t>
      </w:r>
    </w:p>
    <w:p/>
    <w:p>
      <w:r xmlns:w="http://schemas.openxmlformats.org/wordprocessingml/2006/main">
        <w:t xml:space="preserve">2. 詩篇 25:12-13 誰是敬畏耶和華的人？他將指示他應該選擇的方式。他本人將居住在繁榮之中，他的子孫將繼承這片土地。</w:t>
      </w:r>
    </w:p>
    <w:p/>
    <w:p>
      <w:r xmlns:w="http://schemas.openxmlformats.org/wordprocessingml/2006/main">
        <w:t xml:space="preserve">(2 Chronicles 6:32) 論到那不屬於你民以色列的外邦人，是為你的大名和你大能的手，並伸出來的膀臂，從遠方來的。如果他們來這房子祈禱；</w:t>
      </w:r>
    </w:p>
    <w:p/>
    <w:p>
      <w:r xmlns:w="http://schemas.openxmlformats.org/wordprocessingml/2006/main">
        <w:t xml:space="preserve">神希望其他國家的人能夠來到祂的家禱告。</w:t>
      </w:r>
    </w:p>
    <w:p/>
    <w:p>
      <w:r xmlns:w="http://schemas.openxmlformats.org/wordprocessingml/2006/main">
        <w:t xml:space="preserve">1. 神的愛遍及萬國</w:t>
      </w:r>
    </w:p>
    <w:p/>
    <w:p>
      <w:r xmlns:w="http://schemas.openxmlformats.org/wordprocessingml/2006/main">
        <w:t xml:space="preserve">2. 在神的殿中禱告的邀請</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以賽亞書 56:7 - 我必將這些人帶到我的聖山，使他們在我禱告的殿中喜樂。他們的燔祭和平安祭必在我的祭壇上蒙悅納；因為我的殿必稱為萬國禱告的殿。</w:t>
      </w:r>
    </w:p>
    <w:p/>
    <w:p>
      <w:r xmlns:w="http://schemas.openxmlformats.org/wordprocessingml/2006/main">
        <w:t xml:space="preserve">(2 Chronicles 6:33) 然後，你從天上，從你的居所垂聽，照著外人向你所求的一切而行。使天下萬民都知道你的名，敬畏你，像你的子民以色列一樣，並知道我所建造的這殿是以你的名命名的。</w:t>
      </w:r>
    </w:p>
    <w:p/>
    <w:p>
      <w:r xmlns:w="http://schemas.openxmlformats.org/wordprocessingml/2006/main">
        <w:t xml:space="preserve">所羅門祈求神垂聽各國人民的禱告，使他們敬畏耶和華，承認祂就是聖殿所供奉的那一位。</w:t>
      </w:r>
    </w:p>
    <w:p/>
    <w:p>
      <w:r xmlns:w="http://schemas.openxmlformats.org/wordprocessingml/2006/main">
        <w:t xml:space="preserve">1. 歷代誌下 6 章 33 節呼召人要敬畏</w:t>
      </w:r>
    </w:p>
    <w:p/>
    <w:p>
      <w:r xmlns:w="http://schemas.openxmlformats.org/wordprocessingml/2006/main">
        <w:t xml:space="preserve">2. 歷代誌下 6:33 中神對萬民的愛</w:t>
      </w:r>
    </w:p>
    <w:p/>
    <w:p>
      <w:r xmlns:w="http://schemas.openxmlformats.org/wordprocessingml/2006/main">
        <w:t xml:space="preserve">1. 馬太福音 22:37-39 - 耶穌對他說，你要盡心、盡性、盡意愛主你的神。這是第一條偉大的誡命。第二個也是這樣：你要愛人如己。</w:t>
      </w:r>
    </w:p>
    <w:p/>
    <w:p>
      <w:r xmlns:w="http://schemas.openxmlformats.org/wordprocessingml/2006/main">
        <w:t xml:space="preserve">2. 以賽亞書 56:7 - 我必將這些人帶到我的聖山，使他們在我禱告的殿中喜樂；他們的燔祭和平安祭必在我的祭壇上蒙悅納。因為我的殿必稱為萬民禱告的殿。</w:t>
      </w:r>
    </w:p>
    <w:p/>
    <w:p>
      <w:r xmlns:w="http://schemas.openxmlformats.org/wordprocessingml/2006/main">
        <w:t xml:space="preserve">(2 Chronicles 6:34) 如果你的子民沿著你所指定的道路出去與敵人作戰，他們向你所選擇的這城和我為你名所建造的殿祈求你；</w:t>
      </w:r>
    </w:p>
    <w:p/>
    <w:p>
      <w:r xmlns:w="http://schemas.openxmlformats.org/wordprocessingml/2006/main">
        <w:t xml:space="preserve">以色列人被指示在與敵人交戰時向上帝祈禱。</w:t>
      </w:r>
    </w:p>
    <w:p/>
    <w:p>
      <w:r xmlns:w="http://schemas.openxmlformats.org/wordprocessingml/2006/main">
        <w:t xml:space="preserve">1. 戰爭時期禱告的力量</w:t>
      </w:r>
    </w:p>
    <w:p/>
    <w:p>
      <w:r xmlns:w="http://schemas.openxmlformats.org/wordprocessingml/2006/main">
        <w:t xml:space="preserve">2. 在衝突時期相信上帝</w:t>
      </w:r>
    </w:p>
    <w:p/>
    <w:p>
      <w:r xmlns:w="http://schemas.openxmlformats.org/wordprocessingml/2006/main">
        <w:t xml:space="preserve">1. 代下 2 6:34</w:t>
      </w:r>
    </w:p>
    <w:p/>
    <w:p>
      <w:r xmlns:w="http://schemas.openxmlformats.org/wordprocessingml/2006/main">
        <w:t xml:space="preserve">2. 以賽亞書 30:15 - “你們必因歸回和安息而得救；你們的力量必因安靜和信賴而得救。”</w:t>
      </w:r>
    </w:p>
    <w:p/>
    <w:p>
      <w:r xmlns:w="http://schemas.openxmlformats.org/wordprocessingml/2006/main">
        <w:t xml:space="preserve">(2 Chronicles 6:35) 求你從天上聽他們的禱告祈求，為他們伸冤。</w:t>
      </w:r>
    </w:p>
    <w:p/>
    <w:p>
      <w:r xmlns:w="http://schemas.openxmlformats.org/wordprocessingml/2006/main">
        <w:t xml:space="preserve">上帝聽祂子民的祈禱，並採取行動保護他們。</w:t>
      </w:r>
    </w:p>
    <w:p/>
    <w:p>
      <w:r xmlns:w="http://schemas.openxmlformats.org/wordprocessingml/2006/main">
        <w:t xml:space="preserve">1. 不住地禱告 - 帖撒羅尼迦前書 5:17</w:t>
      </w:r>
    </w:p>
    <w:p/>
    <w:p>
      <w:r xmlns:w="http://schemas.openxmlformats.org/wordprocessingml/2006/main">
        <w:t xml:space="preserve">2. 神一直在聽－詩篇 5:1-3</w:t>
      </w:r>
    </w:p>
    <w:p/>
    <w:p>
      <w:r xmlns:w="http://schemas.openxmlformats.org/wordprocessingml/2006/main">
        <w:t xml:space="preserve">1. 代下 2 6:35</w:t>
      </w:r>
    </w:p>
    <w:p/>
    <w:p>
      <w:r xmlns:w="http://schemas.openxmlformats.org/wordprocessingml/2006/main">
        <w:t xml:space="preserve">2. 詩篇 5:1-3</w:t>
      </w:r>
    </w:p>
    <w:p/>
    <w:p>
      <w:r xmlns:w="http://schemas.openxmlformats.org/wordprocessingml/2006/main">
        <w:t xml:space="preserve">(2 Chronicles 6:36) 他們若得罪你，沒有不犯罪的，你就向他們發怒，將他們交在敵人面前，擄到遠方或近處。 ;</w:t>
      </w:r>
    </w:p>
    <w:p/>
    <w:p>
      <w:r xmlns:w="http://schemas.openxmlformats.org/wordprocessingml/2006/main">
        <w:t xml:space="preserve">神會赦免祂子民的罪，但如果他們堅持犯罪，祂可能會允許他們的敵人將他們擄去流放。</w:t>
      </w:r>
    </w:p>
    <w:p/>
    <w:p>
      <w:r xmlns:w="http://schemas.openxmlformats.org/wordprocessingml/2006/main">
        <w:t xml:space="preserve">1. 記得神的寬恕是無限的</w:t>
      </w:r>
    </w:p>
    <w:p/>
    <w:p>
      <w:r xmlns:w="http://schemas.openxmlformats.org/wordprocessingml/2006/main">
        <w:t xml:space="preserve">2. 持續叛亂的後果</w:t>
      </w:r>
    </w:p>
    <w:p/>
    <w:p>
      <w:r xmlns:w="http://schemas.openxmlformats.org/wordprocessingml/2006/main">
        <w:t xml:space="preserve">1. 以弗所書 1:7 - 我們藉他的血，得蒙救贖，過犯得以赦免，都是照他豐富的恩典。</w:t>
      </w:r>
    </w:p>
    <w:p/>
    <w:p>
      <w:r xmlns:w="http://schemas.openxmlformats.org/wordprocessingml/2006/main">
        <w:t xml:space="preserve">2. 以賽亞書 59:2 - 但你們的罪孽使你們與神隔絕。你的罪使他向你掩面，不聽你的禱告。</w:t>
      </w:r>
    </w:p>
    <w:p/>
    <w:p>
      <w:r xmlns:w="http://schemas.openxmlformats.org/wordprocessingml/2006/main">
        <w:t xml:space="preserve">(2 Chronicles 6:37) 他們若在被擄之地想起自己，迴轉過來，在被擄之地祈求你說，我們有罪了，我們作了孽，行了惡。</w:t>
      </w:r>
    </w:p>
    <w:p/>
    <w:p>
      <w:r xmlns:w="http://schemas.openxmlformats.org/wordprocessingml/2006/main">
        <w:t xml:space="preserve">在《歷代誌下》6:37 中，上帝鼓勵以色列人記住並向祂祈禱，即使他們被囚禁在異國他鄉，並承認自己的錯誤。</w:t>
      </w:r>
    </w:p>
    <w:p/>
    <w:p>
      <w:r xmlns:w="http://schemas.openxmlformats.org/wordprocessingml/2006/main">
        <w:t xml:space="preserve">1. 在困難時期向上帝禱告的力量</w:t>
      </w:r>
    </w:p>
    <w:p/>
    <w:p>
      <w:r xmlns:w="http://schemas.openxmlformats.org/wordprocessingml/2006/main">
        <w:t xml:space="preserve">2. 承認罪的力量</w:t>
      </w:r>
    </w:p>
    <w:p/>
    <w:p>
      <w:r xmlns:w="http://schemas.openxmlformats.org/wordprocessingml/2006/main">
        <w:t xml:space="preserve">1. 詩篇 34:18 - 耶和華靠近傷心的人，拯救靈性痛悔的人。</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(2 Chronicles 6:38) 他們若全心全意回到被擄之地，就是你所賜給他們列祖的地，並那城，禱告你所選擇的，以及我為你名所建造的殿宇：</w:t>
      </w:r>
    </w:p>
    <w:p/>
    <w:p>
      <w:r xmlns:w="http://schemas.openxmlformats.org/wordprocessingml/2006/main">
        <w:t xml:space="preserve">以色列人向上帝賜給他們列祖的土地、所選擇的城市以及為祂的名建造的聖殿祈禱。</w:t>
      </w:r>
    </w:p>
    <w:p/>
    <w:p>
      <w:r xmlns:w="http://schemas.openxmlformats.org/wordprocessingml/2006/main">
        <w:t xml:space="preserve">1. 禱告和悔改的力量－神如何尊重祂子民的禱告</w:t>
      </w:r>
    </w:p>
    <w:p/>
    <w:p>
      <w:r xmlns:w="http://schemas.openxmlformats.org/wordprocessingml/2006/main">
        <w:t xml:space="preserve">2. 在逆境中轉向神－神如何回應祂子民的禱告</w:t>
      </w:r>
    </w:p>
    <w:p/>
    <w:p>
      <w:r xmlns:w="http://schemas.openxmlformats.org/wordprocessingml/2006/main">
        <w:t xml:space="preserve">1. 耶利米書 29:12-14 - 「那時，你們必求告我，來向我禱告，我就必垂聽你們。你們若全心全意地尋求我，就必尋見。我必尋見。耶和華說，我必藉著你們，恢復你們的命運，將你們從各國和我所趕你們到的地方聚集起來。這是耶和華說的，我必帶你們回到我使你們被流放的地方。 ” 。</w:t>
      </w:r>
    </w:p>
    <w:p/>
    <w:p>
      <w:r xmlns:w="http://schemas.openxmlformats.org/wordprocessingml/2006/main">
        <w:t xml:space="preserve">2. 申命記4:29-31 - 「但從那裡，你必尋求耶和華你的神，如果你盡心盡性尋求他，就必尋見。當你在患難中，這一切的時候，你就必尋見。末後的日子臨到你的事，你必歸向耶和華你的神，聽從他的話。因為耶和華你的神是仁慈的神。他必不撇下你，也不毀滅你，也不忘記他與你列祖所立的約。給他們。”</w:t>
      </w:r>
    </w:p>
    <w:p/>
    <w:p>
      <w:r xmlns:w="http://schemas.openxmlformats.org/wordprocessingml/2006/main">
        <w:t xml:space="preserve">(2 Chronicles 6:39) 求你從天上，從你的居所垂聽他們的禱告祈求，為他們伸冤，赦免得罪你的百姓。</w:t>
      </w:r>
    </w:p>
    <w:p/>
    <w:p>
      <w:r xmlns:w="http://schemas.openxmlformats.org/wordprocessingml/2006/main">
        <w:t xml:space="preserve">所羅門祈求上帝聽祂子民的禱告並寬恕他們的罪。</w:t>
      </w:r>
    </w:p>
    <w:p/>
    <w:p>
      <w:r xmlns:w="http://schemas.openxmlformats.org/wordprocessingml/2006/main">
        <w:t xml:space="preserve">1. 祈求寬恕的力量</w:t>
      </w:r>
    </w:p>
    <w:p/>
    <w:p>
      <w:r xmlns:w="http://schemas.openxmlformats.org/wordprocessingml/2006/main">
        <w:t xml:space="preserve">2. 在罪中尋求神的憐憫</w:t>
      </w:r>
    </w:p>
    <w:p/>
    <w:p>
      <w:r xmlns:w="http://schemas.openxmlformats.org/wordprocessingml/2006/main">
        <w:t xml:space="preserve">1. 雅各書5:16-18 - 「所以，你們要互相認罪，互相代禱，這樣你們就可以得醫治。義人的祈禱所起的作用是大有功效的。以利亞是一位有能力的人。大自然和我們一樣，他熱切地祈禱不要下雨，三年零六個月，地上沒有下雨。然後他再次祈禱，天降下雨水，大地結出了果實。</w:t>
      </w:r>
    </w:p>
    <w:p/>
    <w:p>
      <w:r xmlns:w="http://schemas.openxmlformats.org/wordprocessingml/2006/main">
        <w:t xml:space="preserve">2. 詩篇 51:1-2 - 神啊，求祢按祢的慈愛憐憫我；求祢按祢豐盛的慈悲塗抹我的過犯。徹底洗淨我的罪孽，洗淨我的罪惡。</w:t>
      </w:r>
    </w:p>
    <w:p/>
    <w:p>
      <w:r xmlns:w="http://schemas.openxmlformats.org/wordprocessingml/2006/main">
        <w:t xml:space="preserve">(2 Chronicles 6:40) 現在，我的神阿，求你睜開眼睛，側耳聽在這裡的禱告。</w:t>
      </w:r>
    </w:p>
    <w:p/>
    <w:p>
      <w:r xmlns:w="http://schemas.openxmlformats.org/wordprocessingml/2006/main">
        <w:t xml:space="preserve">所羅門祈求上帝聽聖殿裡的禱告。</w:t>
      </w:r>
    </w:p>
    <w:p/>
    <w:p>
      <w:r xmlns:w="http://schemas.openxmlformats.org/wordprocessingml/2006/main">
        <w:t xml:space="preserve">1. 禱告的力量：神如何聽我們的祈求</w:t>
      </w:r>
    </w:p>
    <w:p/>
    <w:p>
      <w:r xmlns:w="http://schemas.openxmlformats.org/wordprocessingml/2006/main">
        <w:t xml:space="preserve">2. 尋求神的關注：認識禱告的重要性</w:t>
      </w:r>
    </w:p>
    <w:p/>
    <w:p>
      <w:r xmlns:w="http://schemas.openxmlformats.org/wordprocessingml/2006/main">
        <w:t xml:space="preserve">1. 詩篇 145:18-19 - 耶和華與一切求告祂的人相近，並與一切誠心求告祂的人相近。他必成就敬畏他的人的心願；他也必聽他們的呼求，拯救他們。</w:t>
      </w:r>
    </w:p>
    <w:p/>
    <w:p>
      <w:r xmlns:w="http://schemas.openxmlformats.org/wordprocessingml/2006/main">
        <w:t xml:space="preserve">2. 雅各書 4:8 - 你們親近神，他就必親近你們。罪人啊，要潔淨你們的雙手；你們這些心懷二意的人，要淨化你們的心。</w:t>
      </w:r>
    </w:p>
    <w:p/>
    <w:p>
      <w:r xmlns:w="http://schemas.openxmlformats.org/wordprocessingml/2006/main">
        <w:t xml:space="preserve">(2 Chronicles 6:41) 耶和華神阿，現在求你和你能力的約櫃起來，進入你的安息之處；耶和華神阿，願你的祭司披戴救恩，願你的聖民因良善而喜樂。</w:t>
      </w:r>
    </w:p>
    <w:p/>
    <w:p>
      <w:r xmlns:w="http://schemas.openxmlformats.org/wordprocessingml/2006/main">
        <w:t xml:space="preserve">神被呼召起來，讓祂的祭司披上救恩，讓祂的聖徒因良善而喜樂。</w:t>
      </w:r>
    </w:p>
    <w:p/>
    <w:p>
      <w:r xmlns:w="http://schemas.openxmlformats.org/wordprocessingml/2006/main">
        <w:t xml:space="preserve">1. 神的救恩和良善的大能</w:t>
      </w:r>
    </w:p>
    <w:p/>
    <w:p>
      <w:r xmlns:w="http://schemas.openxmlformats.org/wordprocessingml/2006/main">
        <w:t xml:space="preserve">2. 在主的安息之地喜樂</w:t>
      </w:r>
    </w:p>
    <w:p/>
    <w:p>
      <w:r xmlns:w="http://schemas.openxmlformats.org/wordprocessingml/2006/main">
        <w:t xml:space="preserve">1. 以賽亞書 61:10 - 我要因耶和華大大喜樂，我的心因我的神快樂；因為祂給我穿上救恩的衣服，給我披上公義的外袍。</w:t>
      </w:r>
    </w:p>
    <w:p/>
    <w:p>
      <w:r xmlns:w="http://schemas.openxmlformats.org/wordprocessingml/2006/main">
        <w:t xml:space="preserve">2. 詩篇 132:8 - 主啊，求你起來，進入你的安息之處；你和你力量的方舟。</w:t>
      </w:r>
    </w:p>
    <w:p/>
    <w:p>
      <w:r xmlns:w="http://schemas.openxmlformats.org/wordprocessingml/2006/main">
        <w:t xml:space="preserve">(2 Chronicles 6:42) 耶和華神阿，求你不要轉臉不顧你的受膏者；求你記念你僕人大衛的慈愛。</w:t>
      </w:r>
    </w:p>
    <w:p/>
    <w:p>
      <w:r xmlns:w="http://schemas.openxmlformats.org/wordprocessingml/2006/main">
        <w:t xml:space="preserve">所羅門祈求上帝記念上帝的受膏者大衛的憐憫。</w:t>
      </w:r>
    </w:p>
    <w:p/>
    <w:p>
      <w:r xmlns:w="http://schemas.openxmlformats.org/wordprocessingml/2006/main">
        <w:t xml:space="preserve">1. 禱告的力量：牢記大衛的憐憫</w:t>
      </w:r>
    </w:p>
    <w:p/>
    <w:p>
      <w:r xmlns:w="http://schemas.openxmlformats.org/wordprocessingml/2006/main">
        <w:t xml:space="preserve">2. 上帝的受膏者：我們有責任為他們禱告</w:t>
      </w:r>
    </w:p>
    <w:p/>
    <w:p>
      <w:r xmlns:w="http://schemas.openxmlformats.org/wordprocessingml/2006/main">
        <w:t xml:space="preserve">1. 詩篇 103:17：但耶和華的慈愛歸於敬畏祂的人，從亙古到永遠；祂的公義也歸於子子孫。</w:t>
      </w:r>
    </w:p>
    <w:p/>
    <w:p>
      <w:r xmlns:w="http://schemas.openxmlformats.org/wordprocessingml/2006/main">
        <w:t xml:space="preserve">2. 撒母耳記上 12:22：耶和華必不因自己大名的緣故離棄他的子民，因為耶和華喜悅你們為他的子民。</w:t>
      </w:r>
    </w:p>
    <w:p/>
    <w:p>
      <w:r xmlns:w="http://schemas.openxmlformats.org/wordprocessingml/2006/main">
        <w:t xml:space="preserve">《歷代誌下》第 7 章描述了聖殿的完工和奉獻儀式，以及上帝對所羅門禱告的回應。</w:t>
      </w:r>
    </w:p>
    <w:p/>
    <w:p>
      <w:r xmlns:w="http://schemas.openxmlformats.org/wordprocessingml/2006/main">
        <w:t xml:space="preserve">第一段：本章首先描述奉獻儀式。所羅門和以色列眾人聚集在聖殿前獻祭敬拜上帝。利未歌手和音樂家用感恩歌曲來讚美上帝（歷代誌下 7:1-3）。</w:t>
      </w:r>
    </w:p>
    <w:p/>
    <w:p>
      <w:r xmlns:w="http://schemas.openxmlformats.org/wordprocessingml/2006/main">
        <w:t xml:space="preserve">第二段：敘述強調了當人們敬拜時，一片雲彩充滿了聖殿，上帝臨在的榮耀降臨在其上。由於神聖榮耀的壓倒性顯現，祭司無法繼續履行職責（歷代誌下 7:2-3）。</w:t>
      </w:r>
    </w:p>
    <w:p/>
    <w:p>
      <w:r xmlns:w="http://schemas.openxmlformats.org/wordprocessingml/2006/main">
        <w:t xml:space="preserve">第三段：焦點轉向所羅門對人民的演說。他承認上帝透過住在聖殿中實現了祂的應許，並對祂的信實表示感謝（歷代誌下 7:4-6）。祂鼓勵以色列人繼續忠於上帝的誡命，好讓他們能繼續經歷祂的祝福。</w:t>
      </w:r>
    </w:p>
    <w:p/>
    <w:p>
      <w:r xmlns:w="http://schemas.openxmlformats.org/wordprocessingml/2006/main">
        <w:t xml:space="preserve">第四段：記載描述了所羅門如何獻上大量的牛羊，代表全以色列獻祭。這行為伴隨著持續七天的盛宴，在此期間，他們在上帝面前喜樂地慶祝（歷代誌下 7:4-10）。</w:t>
      </w:r>
    </w:p>
    <w:p/>
    <w:p>
      <w:r xmlns:w="http://schemas.openxmlformats.org/wordprocessingml/2006/main">
        <w:t xml:space="preserve">第五段：本章的結尾講述了上帝在夜間造訪的事。他向所羅門顯現，確認所羅門接受他本人以及他代表以色列的祈禱。然而，他也警告說，如果以色列人背離他而敬拜別神，他們將面臨飢荒或敗在敵人手中等後果（歷代誌下 7:11-22）。</w:t>
      </w:r>
    </w:p>
    <w:p/>
    <w:p>
      <w:r xmlns:w="http://schemas.openxmlformats.org/wordprocessingml/2006/main">
        <w:t xml:space="preserve">總而言之，歷代誌二部第七章描述了所羅門聖殿的奉獻儀式和神聖的回應。強調透過奉獻完成，壓倒性的表現。提及對神聖實現的認可，以及對忠誠的鼓勵。總而言之，這一章提供了歷史記載，展示了所羅門王透過精心設計的儀式表達了奉獻精神，旨在以最大的崇敬奉獻上帝的聖殿，同時強調在明智的治理下進行歡樂的慶祝活動，並肯定了建立以色列人可以與上帝相遇的神聖空間的成就在其神聖範圍內舉行的敬拜儀式中的存在，以像徵榮耀的雲彩為例，從天而降，體現了對維持造物主和他的選民之間精神聯繫的承諾，體現了以色列社區內的團結，透過表達感謝來表達，同時強調遵守誡命的重要性，莊嚴的提醒關於背離真正敬拜所造成的後果神聖降臨的場合，表示批准接受兩位國王的領導以及他所代表的代禱警告不要偏離通往祝福的道路警告敦促忠誠，以實現持續繁榮，同時強調需要在國家偏離航向時真誠悔改一份遺囑，表明致力於尊重造物主上帝與選民以色列之間的聖約關係</w:t>
      </w:r>
    </w:p>
    <w:p/>
    <w:p>
      <w:r xmlns:w="http://schemas.openxmlformats.org/wordprocessingml/2006/main">
        <w:t xml:space="preserve">(2 Chronicles 7:1) 所羅門禱告完了，有火從天降下，燒盡了燔祭和平安祭。耶和華的榮光充滿了殿。</w:t>
      </w:r>
    </w:p>
    <w:p/>
    <w:p>
      <w:r xmlns:w="http://schemas.openxmlformats.org/wordprocessingml/2006/main">
        <w:t xml:space="preserve">所羅門禱告後，火從天上降下來，燒盡了祭物，耶和華的榮光充滿了殿。</w:t>
      </w:r>
    </w:p>
    <w:p/>
    <w:p>
      <w:r xmlns:w="http://schemas.openxmlformats.org/wordprocessingml/2006/main">
        <w:t xml:space="preserve">1. 禱告的力量：如何得到神的回應</w:t>
      </w:r>
    </w:p>
    <w:p/>
    <w:p>
      <w:r xmlns:w="http://schemas.openxmlformats.org/wordprocessingml/2006/main">
        <w:t xml:space="preserve">2. 尋求神的同在：經歷主的榮耀</w:t>
      </w:r>
    </w:p>
    <w:p/>
    <w:p>
      <w:r xmlns:w="http://schemas.openxmlformats.org/wordprocessingml/2006/main">
        <w:t xml:space="preserve">1. 雅各書 5:16 - 你們要彼此承認你們的過錯，並為另一個人禱告，好讓你們得醫治。義人熱切有效的禱告是大有功效的。</w:t>
      </w:r>
    </w:p>
    <w:p/>
    <w:p>
      <w:r xmlns:w="http://schemas.openxmlformats.org/wordprocessingml/2006/main">
        <w:t xml:space="preserve">2. 以賽亞書 6:1-3 - 烏西雅王去世那年，我又看見主坐在高高的寶座上，祂的衣裳充滿了聖殿。其上方矗立著六翼天使：每隻天使都有六隻翅膀；他用雙胞胎遮住了臉，用雙胞胎遮住了腳，用雙胞胎飛了起來。一個人向另一個人喊著說：聖哉，聖哉，聖哉，萬軍之耶和華，全地充滿了祂的榮耀。</w:t>
      </w:r>
    </w:p>
    <w:p/>
    <w:p>
      <w:r xmlns:w="http://schemas.openxmlformats.org/wordprocessingml/2006/main">
        <w:t xml:space="preserve">(2 Chronicles 7:2) 祭司不能進耶和華的殿，因為耶和華的榮光充滿了殿。</w:t>
      </w:r>
    </w:p>
    <w:p/>
    <w:p>
      <w:r xmlns:w="http://schemas.openxmlformats.org/wordprocessingml/2006/main">
        <w:t xml:space="preserve">主的榮光充滿了主的殿，阻止祭司進入。</w:t>
      </w:r>
    </w:p>
    <w:p/>
    <w:p>
      <w:r xmlns:w="http://schemas.openxmlformats.org/wordprocessingml/2006/main">
        <w:t xml:space="preserve">1. 神的聖潔以及我們應該如何回應</w:t>
      </w:r>
    </w:p>
    <w:p/>
    <w:p>
      <w:r xmlns:w="http://schemas.openxmlformats.org/wordprocessingml/2006/main">
        <w:t xml:space="preserve">2. 透過我們的行動榮耀上帝</w:t>
      </w:r>
    </w:p>
    <w:p/>
    <w:p>
      <w:r xmlns:w="http://schemas.openxmlformats.org/wordprocessingml/2006/main">
        <w:t xml:space="preserve">1. 以賽亞書 6:1-7 - 神的榮耀在異像中向以賽亞顯現。</w:t>
      </w:r>
    </w:p>
    <w:p/>
    <w:p>
      <w:r xmlns:w="http://schemas.openxmlformats.org/wordprocessingml/2006/main">
        <w:t xml:space="preserve">2. 詩篇 29:2 - 將耶和華的名所當得的榮耀歸給他。</w:t>
      </w:r>
    </w:p>
    <w:p/>
    <w:p>
      <w:r xmlns:w="http://schemas.openxmlformats.org/wordprocessingml/2006/main">
        <w:t xml:space="preserve">(2 Chronicles 7:3) 以色列眾人看見火降下來，耶和華的榮光降在殿上，就在鋪石地上俯伏在地，敬拜讚美耶和華，說：因為他本為善；因為祂的慈愛永遠長存。</w:t>
      </w:r>
    </w:p>
    <w:p/>
    <w:p>
      <w:r xmlns:w="http://schemas.openxmlformats.org/wordprocessingml/2006/main">
        <w:t xml:space="preserve">以色列人看見火降下來，耶和華的榮耀落在殿上，他們就低頭敬拜耶和華，讚美祂的良善和憐憫。</w:t>
      </w:r>
    </w:p>
    <w:p/>
    <w:p>
      <w:r xmlns:w="http://schemas.openxmlformats.org/wordprocessingml/2006/main">
        <w:t xml:space="preserve">1. 敬拜的改變力量：體驗神的同在。</w:t>
      </w:r>
    </w:p>
    <w:p/>
    <w:p>
      <w:r xmlns:w="http://schemas.openxmlformats.org/wordprocessingml/2006/main">
        <w:t xml:space="preserve">2. 神的憐憫：在祂的愛和憐憫中尋找安慰。</w:t>
      </w:r>
    </w:p>
    <w:p/>
    <w:p>
      <w:r xmlns:w="http://schemas.openxmlformats.org/wordprocessingml/2006/main">
        <w:t xml:space="preserve">1. 詩篇118:1-4 - 「你們要稱謝耶和華，因為他本為善；他的慈愛永遠長存！願以色列說，他的慈愛永遠長存。願亞倫家說，他的慈愛永遠長存。」願敬畏耶和華的人說，他的慈愛永遠長存。</w:t>
      </w:r>
    </w:p>
    <w:p/>
    <w:p>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(2 Chronicles 7:4) 於是王和眾民在耶和華面前獻祭。</w:t>
      </w:r>
    </w:p>
    <w:p/>
    <w:p>
      <w:r xmlns:w="http://schemas.openxmlformats.org/wordprocessingml/2006/main">
        <w:t xml:space="preserve">國王和全體人民向耶和華獻祭。</w:t>
      </w:r>
    </w:p>
    <w:p/>
    <w:p>
      <w:r xmlns:w="http://schemas.openxmlformats.org/wordprocessingml/2006/main">
        <w:t xml:space="preserve">1. 犧牲的力量－它如何讓我們更接近上帝</w:t>
      </w:r>
    </w:p>
    <w:p/>
    <w:p>
      <w:r xmlns:w="http://schemas.openxmlformats.org/wordprocessingml/2006/main">
        <w:t xml:space="preserve">2. 透過奉獻來敬拜神－獻祭的重要性</w:t>
      </w:r>
    </w:p>
    <w:p/>
    <w:p>
      <w:r xmlns:w="http://schemas.openxmlformats.org/wordprocessingml/2006/main">
        <w:t xml:space="preserve">1. 希伯來書 13:15 - 因此，讓我們不斷地透過耶穌，將公開承認祂名的嘴唇所結的果子，當作讚美的祭獻給神。</w:t>
      </w:r>
    </w:p>
    <w:p/>
    <w:p>
      <w:r xmlns:w="http://schemas.openxmlformats.org/wordprocessingml/2006/main">
        <w:t xml:space="preserve">2. 利未記 7:11-14 獻給耶和華平安祭的條例乃是這樣：人若為感謝獻祭，就要與感恩祭一同獻上調油的無酵餅、抹成的無酵薄餅。油，以及與油充分混合的細麵粉蛋糕。他要與感謝祭一同獻上，各一作為供物，與感謝祭一起交給祭司。祭司要把這些燒在祭壇上，作為獻給耶和華的火祭。祭司要把這祭物和感謝祭中的紀念部分當作火祭獻給耶和華。這是平安祭的象徵。</w:t>
      </w:r>
    </w:p>
    <w:p/>
    <w:p>
      <w:r xmlns:w="http://schemas.openxmlformats.org/wordprocessingml/2006/main">
        <w:t xml:space="preserve">(2 Chronicles 7:5) 所羅門王獻牛二十二千隻，羊十二萬隻為祭，王和眾民就奉獻了神的殿。</w:t>
      </w:r>
    </w:p>
    <w:p/>
    <w:p>
      <w:r xmlns:w="http://schemas.openxmlformats.org/wordprocessingml/2006/main">
        <w:t xml:space="preserve">所羅門王獻上 22,000 頭牛和 120,000 隻羊作為祭品來奉獻上帝的殿。</w:t>
      </w:r>
    </w:p>
    <w:p/>
    <w:p>
      <w:r xmlns:w="http://schemas.openxmlformats.org/wordprocessingml/2006/main">
        <w:t xml:space="preserve">1. 奉獻自己給上帝的重要性。</w:t>
      </w:r>
    </w:p>
    <w:p/>
    <w:p>
      <w:r xmlns:w="http://schemas.openxmlformats.org/wordprocessingml/2006/main">
        <w:t xml:space="preserve">2. 向神獻祭的能力。</w:t>
      </w:r>
    </w:p>
    <w:p/>
    <w:p>
      <w:r xmlns:w="http://schemas.openxmlformats.org/wordprocessingml/2006/main">
        <w:t xml:space="preserve">1. 代上 29:11-13；主啊，偉大、能力、榮耀、得勝和威嚴都是祢的，因為天上地下的一切都是祢的。主啊，國度是祢的，祢被高舉為萬有之首。富貴皆由你而來，你主宰一切。你的手中有力量和力量，你的手中是要使一切變得偉大，給所有人力量。</w:t>
      </w:r>
    </w:p>
    <w:p/>
    <w:p>
      <w:r xmlns:w="http://schemas.openxmlformats.org/wordprocessingml/2006/main">
        <w:t xml:space="preserve">2. 詩篇 50:14-15；以感謝為祭獻給上帝，向至高者履行你們的誓言，並在患難之日求告我；我要拯救你，你要榮耀我。</w:t>
      </w:r>
    </w:p>
    <w:p/>
    <w:p>
      <w:r xmlns:w="http://schemas.openxmlformats.org/wordprocessingml/2006/main">
        <w:t xml:space="preserve">(2 Chronicles 7:6) 祭司都各守自己的職分，利未人也拿著耶和華的樂器，是大衛王製造的，為讚美耶和華，因他的慈愛永遠長存。大衛用他們的職事讚美耶和華。祭司在他們面前吹號，以色列眾人都站立。</w:t>
      </w:r>
    </w:p>
    <w:p/>
    <w:p>
      <w:r xmlns:w="http://schemas.openxmlformats.org/wordprocessingml/2006/main">
        <w:t xml:space="preserve">祭司和利未人在聖殿裡侍奉，為大衛演奏樂器，讚美耶和華；祭司吹號，以色列眾人起立。</w:t>
      </w:r>
    </w:p>
    <w:p/>
    <w:p>
      <w:r xmlns:w="http://schemas.openxmlformats.org/wordprocessingml/2006/main">
        <w:t xml:space="preserve">1. 耶和華的慈愛永遠長存</w:t>
      </w:r>
    </w:p>
    <w:p/>
    <w:p>
      <w:r xmlns:w="http://schemas.openxmlformats.org/wordprocessingml/2006/main">
        <w:t xml:space="preserve">2. 用音樂和讚美的樂器侍奉</w:t>
      </w:r>
    </w:p>
    <w:p/>
    <w:p>
      <w:r xmlns:w="http://schemas.openxmlformats.org/wordprocessingml/2006/main">
        <w:t xml:space="preserve">1. 詩篇 136:1-2 - “你們要感謝耶和華，因為他本為善；他的慈愛永遠長存。感謝萬神之神，因為他的慈愛永遠長存。”</w:t>
      </w:r>
    </w:p>
    <w:p/>
    <w:p>
      <w:r xmlns:w="http://schemas.openxmlformats.org/wordprocessingml/2006/main">
        <w:t xml:space="preserve">2. 詩篇100:4-5 - 「當稱謝進入他的門，當讚美進入他的院；感謝他，讚美他的名。因為耶和華本為善，他的慈愛永遠長存；他的信實直到萬代。”</w:t>
      </w:r>
    </w:p>
    <w:p/>
    <w:p>
      <w:r xmlns:w="http://schemas.openxmlformats.org/wordprocessingml/2006/main">
        <w:t xml:space="preserve">(2 Chronicles 7:7) 所羅門又使耶和華殿前的院子中為聖，在那裡獻燔祭和平安祭的脂油，因為所羅門所造的銅壇不能收納燔祭、素祭和脂油。</w:t>
      </w:r>
    </w:p>
    <w:p/>
    <w:p>
      <w:r xmlns:w="http://schemas.openxmlformats.org/wordprocessingml/2006/main">
        <w:t xml:space="preserve">所羅門將耶和華殿前的區域分別為聖，獻上燔祭和平安祭，因為銅壇不夠大，無法容納這些祭品。</w:t>
      </w:r>
    </w:p>
    <w:p/>
    <w:p>
      <w:r xmlns:w="http://schemas.openxmlformats.org/wordprocessingml/2006/main">
        <w:t xml:space="preserve">1. 奉獻給神的殿的重要性 - 歷代誌下 7:7</w:t>
      </w:r>
    </w:p>
    <w:p/>
    <w:p>
      <w:r xmlns:w="http://schemas.openxmlformats.org/wordprocessingml/2006/main">
        <w:t xml:space="preserve">2. 耶和華殿的聖潔 - 歷代誌下 7:7</w:t>
      </w:r>
    </w:p>
    <w:p/>
    <w:p>
      <w:r xmlns:w="http://schemas.openxmlformats.org/wordprocessingml/2006/main">
        <w:t xml:space="preserve">1. 出埃及記 30:1-10 神對香壇的指示</w:t>
      </w:r>
    </w:p>
    <w:p/>
    <w:p>
      <w:r xmlns:w="http://schemas.openxmlformats.org/wordprocessingml/2006/main">
        <w:t xml:space="preserve">2. 利 1:1-17 - 神對燔祭的指示</w:t>
      </w:r>
    </w:p>
    <w:p/>
    <w:p>
      <w:r xmlns:w="http://schemas.openxmlformats.org/wordprocessingml/2006/main">
        <w:t xml:space="preserve">(2 Chronicles 7:8) 所羅門也守節七日，以色列眾人，從哈馬口直到埃及河，都與他聚集，成為一大群會眾。</w:t>
      </w:r>
    </w:p>
    <w:p/>
    <w:p>
      <w:r xmlns:w="http://schemas.openxmlformats.org/wordprocessingml/2006/main">
        <w:t xml:space="preserve">所羅門舉行了為期七天的盛宴，從哈馬到埃及河沿岸的一大群人參加了盛宴。</w:t>
      </w:r>
    </w:p>
    <w:p/>
    <w:p>
      <w:r xmlns:w="http://schemas.openxmlformats.org/wordprocessingml/2006/main">
        <w:t xml:space="preserve">1. 即使在歡樂和慶祝的時刻，上帝也會關心我們。</w:t>
      </w:r>
    </w:p>
    <w:p/>
    <w:p>
      <w:r xmlns:w="http://schemas.openxmlformats.org/wordprocessingml/2006/main">
        <w:t xml:space="preserve">2. 我們應該永遠記得對我們所得到的祝福心存感激。</w:t>
      </w:r>
    </w:p>
    <w:p/>
    <w:p>
      <w:r xmlns:w="http://schemas.openxmlformats.org/wordprocessingml/2006/main">
        <w:t xml:space="preserve">1. 申命記 12:7 - 你們和你們的眷屬，必在那裡在耶和華你們神面前吃飯，並因耶和華你們神賜福與你們手所做的一切歡樂。</w:t>
      </w:r>
    </w:p>
    <w:p/>
    <w:p>
      <w:r xmlns:w="http://schemas.openxmlformats.org/wordprocessingml/2006/main">
        <w:t xml:space="preserve">2. 詩篇 100:4 - 當感謝進入他的門，當讚美進入他的院：感謝他，稱頌他的名。</w:t>
      </w:r>
    </w:p>
    <w:p/>
    <w:p>
      <w:r xmlns:w="http://schemas.openxmlformats.org/wordprocessingml/2006/main">
        <w:t xml:space="preserve">(2 Chronicles 7:9) 第八天，他們召開嚴肅會，守祭壇七日，守節七日。</w:t>
      </w:r>
    </w:p>
    <w:p/>
    <w:p>
      <w:r xmlns:w="http://schemas.openxmlformats.org/wordprocessingml/2006/main">
        <w:t xml:space="preserve">以色列人慶祝祭壇的奉獻和盛宴總共十五天。</w:t>
      </w:r>
    </w:p>
    <w:p/>
    <w:p>
      <w:r xmlns:w="http://schemas.openxmlformats.org/wordprocessingml/2006/main">
        <w:t xml:space="preserve">1. 奉獻時間給上帝的重要性</w:t>
      </w:r>
    </w:p>
    <w:p/>
    <w:p>
      <w:r xmlns:w="http://schemas.openxmlformats.org/wordprocessingml/2006/main">
        <w:t xml:space="preserve">2. 慶祝敬拜的喜樂</w:t>
      </w:r>
    </w:p>
    <w:p/>
    <w:p>
      <w:r xmlns:w="http://schemas.openxmlformats.org/wordprocessingml/2006/main">
        <w:t xml:space="preserve">1. 詩篇 100:2 - 喜樂地事奉耶和華：歌唱來到他面前。</w:t>
      </w:r>
    </w:p>
    <w:p/>
    <w:p>
      <w:r xmlns:w="http://schemas.openxmlformats.org/wordprocessingml/2006/main">
        <w:t xml:space="preserve">2. 以弗所書 5:15-20 - 仔細看看你的行事方式，不是愚昧，而是明智，充分利用時間，因為現今的世代邪惡。所以，不要作愚昧人，要明白主的旨意是什麼。</w:t>
      </w:r>
    </w:p>
    <w:p/>
    <w:p>
      <w:r xmlns:w="http://schemas.openxmlformats.org/wordprocessingml/2006/main">
        <w:t xml:space="preserve">(2 Chronicles 7:10) 七月三日二十日，他打發百姓各回帳棚，心裡歡喜快樂，因耶和華向大衛、所羅門和他百姓以色列所施的恩惠。 。</w:t>
      </w:r>
    </w:p>
    <w:p/>
    <w:p>
      <w:r xmlns:w="http://schemas.openxmlformats.org/wordprocessingml/2006/main">
        <w:t xml:space="preserve">神向大衛、所羅門和以色列人施恩，百姓歡喜慶祝。</w:t>
      </w:r>
    </w:p>
    <w:p/>
    <w:p>
      <w:r xmlns:w="http://schemas.openxmlformats.org/wordprocessingml/2006/main">
        <w:t xml:space="preserve">1. 頌揚神的良善</w:t>
      </w:r>
    </w:p>
    <w:p/>
    <w:p>
      <w:r xmlns:w="http://schemas.openxmlformats.org/wordprocessingml/2006/main">
        <w:t xml:space="preserve">2. 珍惜上帝的恩賜</w:t>
      </w:r>
    </w:p>
    <w:p/>
    <w:p>
      <w:r xmlns:w="http://schemas.openxmlformats.org/wordprocessingml/2006/main">
        <w:t xml:space="preserve">1. 詩篇 118:1-2 你們要稱謝耶和華，因他本為善；祂的愛永遠長存。讓以色列說：祂的慈愛永遠長存。</w:t>
      </w:r>
    </w:p>
    <w:p/>
    <w:p>
      <w:r xmlns:w="http://schemas.openxmlformats.org/wordprocessingml/2006/main">
        <w:t xml:space="preserve">2. 以弗所書 1:7-8 我們藉著祂的血得蒙救贖，罪孽得以赦免，都是照神豐富的恩典賜給我們的。</w:t>
      </w:r>
    </w:p>
    <w:p/>
    <w:p>
      <w:r xmlns:w="http://schemas.openxmlformats.org/wordprocessingml/2006/main">
        <w:t xml:space="preserve">(2 Chronicles 7:11) 耶和華的殿和王宮就這樣完工了；耶和華的殿和自己的殿裡，所羅門心裡所造的，都一一成就。</w:t>
      </w:r>
    </w:p>
    <w:p/>
    <w:p>
      <w:r xmlns:w="http://schemas.openxmlformats.org/wordprocessingml/2006/main">
        <w:t xml:space="preserve">所羅門完成了耶和華聖殿和王宮的建造，成功地實現了他的所有目標。</w:t>
      </w:r>
    </w:p>
    <w:p/>
    <w:p>
      <w:r xmlns:w="http://schemas.openxmlformats.org/wordprocessingml/2006/main">
        <w:t xml:space="preserve">1. 我們對神的順服如何帶來成功和繁榮 - 歷代誌下 7:11</w:t>
      </w:r>
    </w:p>
    <w:p/>
    <w:p>
      <w:r xmlns:w="http://schemas.openxmlformats.org/wordprocessingml/2006/main">
        <w:t xml:space="preserve">2. 神如何獎賞我們的勤奮 - 歷代誌下 7:11</w:t>
      </w:r>
    </w:p>
    <w:p/>
    <w:p>
      <w:r xmlns:w="http://schemas.openxmlformats.org/wordprocessingml/2006/main">
        <w:t xml:space="preserve">1. 申命記 5:33 - 「你們要遵行耶和華你神所吩咐你的道，使你可以存活，事事順利，並在你要承受為業的地上得以長久。</w:t>
      </w:r>
    </w:p>
    <w:p/>
    <w:p>
      <w:r xmlns:w="http://schemas.openxmlformats.org/wordprocessingml/2006/main">
        <w:t xml:space="preserve">2. 箴言 16:3 - “你的工作要將他交託給耶和華，你的計劃就必成立。”</w:t>
      </w:r>
    </w:p>
    <w:p/>
    <w:p>
      <w:r xmlns:w="http://schemas.openxmlformats.org/wordprocessingml/2006/main">
        <w:t xml:space="preserve">(2 Chronicles 7:12) 在夜間，耶和華向所羅門顯現，對他說，我已經聽了你的禱告，也選擇這地方為獻祭的殿。</w:t>
      </w:r>
    </w:p>
    <w:p/>
    <w:p>
      <w:r xmlns:w="http://schemas.openxmlformats.org/wordprocessingml/2006/main">
        <w:t xml:space="preserve">上帝向所羅門顯現並接受了祂的祈禱，選擇耶路撒冷的聖殿作為獻祭的地方。</w:t>
      </w:r>
    </w:p>
    <w:p/>
    <w:p>
      <w:r xmlns:w="http://schemas.openxmlformats.org/wordprocessingml/2006/main">
        <w:t xml:space="preserve">1. 神聽我們的禱告，以祂的同在來賞賜我們。</w:t>
      </w:r>
    </w:p>
    <w:p/>
    <w:p>
      <w:r xmlns:w="http://schemas.openxmlformats.org/wordprocessingml/2006/main">
        <w:t xml:space="preserve">2. 神的恩惠帶給我們可以與他人分享的祝福。</w:t>
      </w:r>
    </w:p>
    <w:p/>
    <w:p>
      <w:r xmlns:w="http://schemas.openxmlformats.org/wordprocessingml/2006/main">
        <w:t xml:space="preserve">1. 約翰福音 3:16-17 - 神愛世人，甚至將他的獨生子賜給他們，叫一切信他的，不至滅亡，反得永生。</w:t>
      </w:r>
    </w:p>
    <w:p/>
    <w:p>
      <w:r xmlns:w="http://schemas.openxmlformats.org/wordprocessingml/2006/main">
        <w:t xml:space="preserve">2. 馬太福音 6:13 - 不叫我們遇見試探，救我們脫離兇惡。</w:t>
      </w:r>
    </w:p>
    <w:p/>
    <w:p>
      <w:r xmlns:w="http://schemas.openxmlformats.org/wordprocessingml/2006/main">
        <w:t xml:space="preserve">(2 Chronicles 7:13) 我若使天閉塞不下雨，或吩咐蝗蟲吃盡這地，或使瘟疫臨到我的民中，</w:t>
      </w:r>
    </w:p>
    <w:p/>
    <w:p>
      <w:r xmlns:w="http://schemas.openxmlformats.org/wordprocessingml/2006/main">
        <w:t xml:space="preserve">神掌管萬物，包括雨水、蝗蟲和瘟疫。</w:t>
      </w:r>
    </w:p>
    <w:p/>
    <w:p>
      <w:r xmlns:w="http://schemas.openxmlformats.org/wordprocessingml/2006/main">
        <w:t xml:space="preserve">1. 在充滿挑戰的時代理解神的主權</w:t>
      </w:r>
    </w:p>
    <w:p/>
    <w:p>
      <w:r xmlns:w="http://schemas.openxmlformats.org/wordprocessingml/2006/main">
        <w:t xml:space="preserve">2. 神掌管我們生命的現實</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馬太福音 28:18 耶穌進前來對他們說，天上地下所有的權柄都賜給我了。</w:t>
      </w:r>
    </w:p>
    <w:p/>
    <w:p>
      <w:r xmlns:w="http://schemas.openxmlformats.org/wordprocessingml/2006/main">
        <w:t xml:space="preserve">(2 Chronicles 7:14) 若我的百姓，這稱為我名下的百姓，自卑禱告，尋求我的面，轉離他們的惡道，那時我必從天上垂聽，赦免他們的罪，醫治他們的土地。</w:t>
      </w:r>
    </w:p>
    <w:p/>
    <w:p>
      <w:r xmlns:w="http://schemas.openxmlformats.org/wordprocessingml/2006/main">
        <w:t xml:space="preserve">上帝應許，如果祂的子民謙卑自己，祈禱，尋求祂的面，並轉離他們邪惡的道路，祂就會饒恕並醫治這片土地。</w:t>
      </w:r>
    </w:p>
    <w:p/>
    <w:p>
      <w:r xmlns:w="http://schemas.openxmlformats.org/wordprocessingml/2006/main">
        <w:t xml:space="preserve">1. 悔改的力量：神的憐憫與土地的復興</w:t>
      </w:r>
    </w:p>
    <w:p/>
    <w:p>
      <w:r xmlns:w="http://schemas.openxmlformats.org/wordprocessingml/2006/main">
        <w:t xml:space="preserve">2. 被治癒的土地：上帝的祝福和我們靈魂的復興</w:t>
      </w:r>
    </w:p>
    <w:p/>
    <w:p>
      <w:r xmlns:w="http://schemas.openxmlformats.org/wordprocessingml/2006/main">
        <w:t xml:space="preserve">1. 以賽亞書 57:15 - 居於永恆、名為聖的至高至高者如此說；我住在至高至聖的地方，也與心靈痛悔謙卑的人同住，要使謙卑人的靈甦醒，也使痛悔人的心甦醒。</w:t>
      </w:r>
    </w:p>
    <w:p/>
    <w:p>
      <w:r xmlns:w="http://schemas.openxmlformats.org/wordprocessingml/2006/main">
        <w:t xml:space="preserve">2. 耶利米書 33:6 - 看哪，我將給它帶來健康和治愈，我將治愈他們，並將向他們揭示豐富的和平與真理。</w:t>
      </w:r>
    </w:p>
    <w:p/>
    <w:p>
      <w:r xmlns:w="http://schemas.openxmlformats.org/wordprocessingml/2006/main">
        <w:t xml:space="preserve">(2 Chronicles 7:15) 現在我的眼睛必睜開，我的耳朵必側耳聽從此地的禱告。</w:t>
      </w:r>
    </w:p>
    <w:p/>
    <w:p>
      <w:r xmlns:w="http://schemas.openxmlformats.org/wordprocessingml/2006/main">
        <w:t xml:space="preserve">神打開祂的眼睛和耳朵聆聽祂子民的禱告。</w:t>
      </w:r>
    </w:p>
    <w:p/>
    <w:p>
      <w:r xmlns:w="http://schemas.openxmlformats.org/wordprocessingml/2006/main">
        <w:t xml:space="preserve">1. 禱告的力量：神如何回應我們的禱告</w:t>
      </w:r>
    </w:p>
    <w:p/>
    <w:p>
      <w:r xmlns:w="http://schemas.openxmlformats.org/wordprocessingml/2006/main">
        <w:t xml:space="preserve">2. 神在聆聽：如何透過禱告與神連結</w:t>
      </w:r>
    </w:p>
    <w:p/>
    <w:p>
      <w:r xmlns:w="http://schemas.openxmlformats.org/wordprocessingml/2006/main">
        <w:t xml:space="preserve">1. 雅各書 4:2-3 你們沒有，是因為你們不求。你要求卻沒有得到，因為你要求錯誤，將其花在你的熱情上。</w:t>
      </w:r>
    </w:p>
    <w:p/>
    <w:p>
      <w:r xmlns:w="http://schemas.openxmlformats.org/wordprocessingml/2006/main">
        <w:t xml:space="preserve">2. 約翰一書 5:14-15 我們若照他的旨意求什麼，他就聽我們，這就是我們向他所存的信心。如果我們知道無論我們祈求什麼，祂都會聽，我們就知道我們已經向祂提出了我們的請求。</w:t>
      </w:r>
    </w:p>
    <w:p/>
    <w:p>
      <w:r xmlns:w="http://schemas.openxmlformats.org/wordprocessingml/2006/main">
        <w:t xml:space="preserve">(2 Chronicles 7:16) 現在我選擇了這殿，分別為聖，使我的名永遠留在那裡；我的眼和我的心也必永遠留在那裡。</w:t>
      </w:r>
    </w:p>
    <w:p/>
    <w:p>
      <w:r xmlns:w="http://schemas.openxmlformats.org/wordprocessingml/2006/main">
        <w:t xml:space="preserve">神選擇了耶和華的殿，並將其分別為聖，使他的名永遠得榮耀，他的眼和心也常在那裡。</w:t>
      </w:r>
    </w:p>
    <w:p/>
    <w:p>
      <w:r xmlns:w="http://schemas.openxmlformats.org/wordprocessingml/2006/main">
        <w:t xml:space="preserve">1. 神臨在的力量－神對主殿的聖化如何改變我們的生活。</w:t>
      </w:r>
    </w:p>
    <w:p/>
    <w:p>
      <w:r xmlns:w="http://schemas.openxmlformats.org/wordprocessingml/2006/main">
        <w:t xml:space="preserve">2. 神永恆的愛 - 神應許留在主的殿中，這是祂永恆之愛的例子。</w:t>
      </w:r>
    </w:p>
    <w:p/>
    <w:p>
      <w:r xmlns:w="http://schemas.openxmlformats.org/wordprocessingml/2006/main">
        <w:t xml:space="preserve">1. 申命記 10:8-9 那時，耶和華分派利未支派抬耶和華的約櫃，侍立在耶和華面前事奉，奉他的名祝福，像現在一樣今天。</w:t>
      </w:r>
    </w:p>
    <w:p/>
    <w:p>
      <w:r xmlns:w="http://schemas.openxmlformats.org/wordprocessingml/2006/main">
        <w:t xml:space="preserve">2. 以賽亞書 66:1 - 主如此說：天是我的座位，地是我的腳凳；你為我建造的房子是什麼？我休息的地方是什麼？</w:t>
      </w:r>
    </w:p>
    <w:p/>
    <w:p>
      <w:r xmlns:w="http://schemas.openxmlformats.org/wordprocessingml/2006/main">
        <w:t xml:space="preserve">(2 Chronicles 7:17) 你若行在我面前，效法你祖大衛所行的，遵行我所吩咐你的一切，謹守我的律例典章，</w:t>
      </w:r>
    </w:p>
    <w:p/>
    <w:p>
      <w:r xmlns:w="http://schemas.openxmlformats.org/wordprocessingml/2006/main">
        <w:t xml:space="preserve">神命令我們效法我們的祖宗大衛，遵守祂的誡命和律例。</w:t>
      </w:r>
    </w:p>
    <w:p/>
    <w:p>
      <w:r xmlns:w="http://schemas.openxmlformats.org/wordprocessingml/2006/main">
        <w:t xml:space="preserve">1. 大衛忠信的腳步 - 探索大衛為我們樹立的忠信榜樣以及我們如何效法。</w:t>
      </w:r>
    </w:p>
    <w:p/>
    <w:p>
      <w:r xmlns:w="http://schemas.openxmlformats.org/wordprocessingml/2006/main">
        <w:t xml:space="preserve">2. 遵守神的命令－討論遵守神的律例和命令的重要性。</w:t>
      </w:r>
    </w:p>
    <w:p/>
    <w:p>
      <w:r xmlns:w="http://schemas.openxmlformats.org/wordprocessingml/2006/main">
        <w:t xml:space="preserve">1. 詩篇 119:105 - 你的話是我腳前的燈，路上的光。</w:t>
      </w:r>
    </w:p>
    <w:p/>
    <w:p>
      <w:r xmlns:w="http://schemas.openxmlformats.org/wordprocessingml/2006/main">
        <w:t xml:space="preserve">2. 馬太福音 7:24-27 - 所以凡聽見我這話就去行的，就如一個聰明人，把房子蓋在磐石上。</w:t>
      </w:r>
    </w:p>
    <w:p/>
    <w:p>
      <w:r xmlns:w="http://schemas.openxmlformats.org/wordprocessingml/2006/main">
        <w:t xml:space="preserve">(2 Chronicles 7:18) 我必堅立你的國位，正如我與你祖大衛所立的約，說，你在以色列中必不缺一個人作王。</w:t>
      </w:r>
    </w:p>
    <w:p/>
    <w:p>
      <w:r xmlns:w="http://schemas.openxmlformats.org/wordprocessingml/2006/main">
        <w:t xml:space="preserve">上帝應許所羅門王，只要他保持忠誠，他的王位和王國就會穩固。</w:t>
      </w:r>
    </w:p>
    <w:p/>
    <w:p>
      <w:r xmlns:w="http://schemas.openxmlformats.org/wordprocessingml/2006/main">
        <w:t xml:space="preserve">1. 神的信實是我們的保障</w:t>
      </w:r>
    </w:p>
    <w:p/>
    <w:p>
      <w:r xmlns:w="http://schemas.openxmlformats.org/wordprocessingml/2006/main">
        <w:t xml:space="preserve">2. 神的忠誠是我們的力量</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(2 Chronicles 7:19) 你們若轉去，離棄我在你們面前所設立的律例誡命，去事奉敬拜別神，</w:t>
      </w:r>
    </w:p>
    <w:p/>
    <w:p>
      <w:r xmlns:w="http://schemas.openxmlformats.org/wordprocessingml/2006/main">
        <w:t xml:space="preserve">上帝警告以色列人要忠於祂的律例和誡命，否則如果他們轉而敬拜別神，他們將面臨後果。</w:t>
      </w:r>
    </w:p>
    <w:p/>
    <w:p>
      <w:r xmlns:w="http://schemas.openxmlformats.org/wordprocessingml/2006/main">
        <w:t xml:space="preserve">1. 神的應許：忠於祂的律例和誡命的祝福</w:t>
      </w:r>
    </w:p>
    <w:p/>
    <w:p>
      <w:r xmlns:w="http://schemas.openxmlformats.org/wordprocessingml/2006/main">
        <w:t xml:space="preserve">2. 背離上帝的後果：敬拜別神的危險</w:t>
      </w:r>
    </w:p>
    <w:p/>
    <w:p>
      <w:r xmlns:w="http://schemas.openxmlformats.org/wordprocessingml/2006/main">
        <w:t xml:space="preserve">1. 申命記 6:4-9 - 以色列啊，請聽：耶和華我們的神，耶和華是獨一的神。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箴言 3:5-7 - 你要全心信賴耶和華，不可倚靠自己的悟性。在你一切所行的事上承認他，他必修直你的路。不要自以為聰明；敬畏耶和華，遠離惡事。</w:t>
      </w:r>
    </w:p>
    <w:p/>
    <w:p>
      <w:r xmlns:w="http://schemas.openxmlformats.org/wordprocessingml/2006/main">
        <w:t xml:space="preserve">(2 Chronicles 7:20) 那時，我必將他們從我賜給他們的地上連根拔起。我必將這座因我名分別為聖的殿宇從我眼前趕出，並使它成為萬國的笑柄和笑柄。</w:t>
      </w:r>
    </w:p>
    <w:p/>
    <w:p>
      <w:r xmlns:w="http://schemas.openxmlformats.org/wordprocessingml/2006/main">
        <w:t xml:space="preserve">上帝警告說，祂將把以色列人從祂賜給他們的土地上趕走，並使祂的聖殿成為萬國的笑柄和笑柄。</w:t>
      </w:r>
    </w:p>
    <w:p/>
    <w:p>
      <w:r xmlns:w="http://schemas.openxmlformats.org/wordprocessingml/2006/main">
        <w:t xml:space="preserve">1.《不服從的後果：從以色列人的錯誤中學習》</w:t>
      </w:r>
    </w:p>
    <w:p/>
    <w:p>
      <w:r xmlns:w="http://schemas.openxmlformats.org/wordprocessingml/2006/main">
        <w:t xml:space="preserve">2.“遵循神話語的重要性”</w:t>
      </w:r>
    </w:p>
    <w:p/>
    <w:p>
      <w:r xmlns:w="http://schemas.openxmlformats.org/wordprocessingml/2006/main">
        <w:t xml:space="preserve">1. 申命記 28:15-68 - 神應許對順服者賜福，對悖逆者咒詛</w:t>
      </w:r>
    </w:p>
    <w:p/>
    <w:p>
      <w:r xmlns:w="http://schemas.openxmlformats.org/wordprocessingml/2006/main">
        <w:t xml:space="preserve">2. 路加福音 6:46-49 - 耶穌關於聰明和愚昧建造者的比喻</w:t>
      </w:r>
    </w:p>
    <w:p/>
    <w:p>
      <w:r xmlns:w="http://schemas.openxmlformats.org/wordprocessingml/2006/main">
        <w:t xml:space="preserve">(2 Chronicles 7:21) 這殿很高，凡從那裡經過的，都必驚奇。他必說，耶和華為何向這地和這殿如此行？</w:t>
      </w:r>
    </w:p>
    <w:p/>
    <w:p>
      <w:r xmlns:w="http://schemas.openxmlformats.org/wordprocessingml/2006/main">
        <w:t xml:space="preserve">耶和華的殿如此宏偉，所有過路的人都感到希奇，不禁詢問耶和華為什麼要這樣做。</w:t>
      </w:r>
    </w:p>
    <w:p/>
    <w:p>
      <w:r xmlns:w="http://schemas.openxmlformats.org/wordprocessingml/2006/main">
        <w:t xml:space="preserve">1. 耶和華殿的奇妙：察驗神居所的偉大</w:t>
      </w:r>
    </w:p>
    <w:p/>
    <w:p>
      <w:r xmlns:w="http://schemas.openxmlformats.org/wordprocessingml/2006/main">
        <w:t xml:space="preserve">2. 在全能者面前敬畏：經歷耶和華的榮光</w:t>
      </w:r>
    </w:p>
    <w:p/>
    <w:p>
      <w:r xmlns:w="http://schemas.openxmlformats.org/wordprocessingml/2006/main">
        <w:t xml:space="preserve">1. 詩篇 144:3-4 - 耶和華阿，人算什麼，你竟認識他！人子啊，你算算他吧！人如虛空，年日如影，轉瞬即逝。</w:t>
      </w:r>
    </w:p>
    <w:p/>
    <w:p>
      <w:r xmlns:w="http://schemas.openxmlformats.org/wordprocessingml/2006/main">
        <w:t xml:space="preserve">2. 以賽亞書 6:3 - 一人喊著說，聖哉，聖哉，聖哉，萬軍之耶和華；全地都充滿了祂的榮耀。</w:t>
      </w:r>
    </w:p>
    <w:p/>
    <w:p>
      <w:r xmlns:w="http://schemas.openxmlformats.org/wordprocessingml/2006/main">
        <w:t xml:space="preserve">(2 Chronicles 7:22) 必回答說，因他們離棄領他們出埃及地的耶和華他們列祖的神，去敬拜事奉別神，所以他給他們帶來了這一切邪惡。</w:t>
      </w:r>
    </w:p>
    <w:p/>
    <w:p>
      <w:r xmlns:w="http://schemas.openxmlformats.org/wordprocessingml/2006/main">
        <w:t xml:space="preserve">神因以色列人離棄祂、敬拜別神而懲罰他們。</w:t>
      </w:r>
    </w:p>
    <w:p/>
    <w:p>
      <w:r xmlns:w="http://schemas.openxmlformats.org/wordprocessingml/2006/main">
        <w:t xml:space="preserve">1. 忠於神的重要性以及不忠的後果</w:t>
      </w:r>
    </w:p>
    <w:p/>
    <w:p>
      <w:r xmlns:w="http://schemas.openxmlformats.org/wordprocessingml/2006/main">
        <w:t xml:space="preserve">2. 悔改並迴轉歸向神</w:t>
      </w:r>
    </w:p>
    <w:p/>
    <w:p>
      <w:r xmlns:w="http://schemas.openxmlformats.org/wordprocessingml/2006/main">
        <w:t xml:space="preserve">1. 申命記 11:16-17 你們要謹慎，免得你們的心受迷惑，偏離去事奉敬拜別神。耶和華的怒氣就向你們發作，使天閉塞，不下雨，地也不出產。免得你們在耶和華所賜你們的美地上迅速滅亡。</w:t>
      </w:r>
    </w:p>
    <w:p/>
    <w:p>
      <w:r xmlns:w="http://schemas.openxmlformats.org/wordprocessingml/2006/main">
        <w:t xml:space="preserve">2. 耶利米書 17:13 耶和華啊，以色列的盼望啊，凡離棄你的，必蒙羞；離開我的人必被記在地上，因為他們離棄了耶和華，活水的泉源。</w:t>
      </w:r>
    </w:p>
    <w:p/>
    <w:p>
      <w:r xmlns:w="http://schemas.openxmlformats.org/wordprocessingml/2006/main">
        <w:t xml:space="preserve">2 歷代誌第 8 章描述了聖殿建成後所羅門的活動和成就，包括各個城市的建造和他的行政管理。</w:t>
      </w:r>
    </w:p>
    <w:p/>
    <w:p>
      <w:r xmlns:w="http://schemas.openxmlformats.org/wordprocessingml/2006/main">
        <w:t xml:space="preserve">第一段：本章首先強調所羅門建造和加固城市的努力。他重建並加固了先前被父親大衛征服的城市。這些城市是物資、戰車和馬匹的儲存中心（歷代誌下 8:1-6）。</w:t>
      </w:r>
    </w:p>
    <w:p/>
    <w:p>
      <w:r xmlns:w="http://schemas.openxmlformats.org/wordprocessingml/2006/main">
        <w:t xml:space="preserve">第二段：敘述的重點在於所羅門與推羅王希蘭的互動。他們簽訂了一項貿易協議，希勒姆為所羅門的建築項目提供材料雪松樹和技術工人，以換取以色列的糧食供應（歷代誌下 8：7-10）。</w:t>
      </w:r>
    </w:p>
    <w:p/>
    <w:p>
      <w:r xmlns:w="http://schemas.openxmlformats.org/wordprocessingml/2006/main">
        <w:t xml:space="preserve">第三段：重點轉向描述所羅門如何進行各種建設工程。他建造了更多的城市用於儲存，以及軍事設施，如戰車城市和騎兵基地（歷代誌下 8:4-6）。他也透過擴張耶路撒冷的疆域來建立耶路撒冷（歷代誌下 8:11）。</w:t>
      </w:r>
    </w:p>
    <w:p/>
    <w:p>
      <w:r xmlns:w="http://schemas.openxmlformats.org/wordprocessingml/2006/main">
        <w:t xml:space="preserve">第四段：敘述強調了所羅門如何建立有組織的治理體系。他任命官員、祭司、利未人、行政長官來監督王國的各個方面（歷代誌下 8：14-16）。此外，他也依照上帝律法中所規定的要求在聖殿定期安排獻祭（歷代誌下 8：12-13）。</w:t>
      </w:r>
    </w:p>
    <w:p/>
    <w:p>
      <w:r xmlns:w="http://schemas.openxmlformats.org/wordprocessingml/2006/main">
        <w:t xml:space="preserve">第五段：本章最後提到所羅門如何派遣船隻與像俄斐這樣遙遠的國家進行黃金和其他寶貴資源的貿易。這些貿易活動為所羅門統治時期的以色列帶來了巨大的財富（歷代誌下 8:17-18）。</w:t>
      </w:r>
    </w:p>
    <w:p/>
    <w:p>
      <w:r xmlns:w="http://schemas.openxmlformats.org/wordprocessingml/2006/main">
        <w:t xml:space="preserve">總之，歷代誌二部第八章描述了所羅門離開聖殿後的活動和行政成就。突顯城市建設和防禦工事。提到與 Hiram 的貿易協議以及所進行的各種建築項目。總之，本章提供了歷史記錄，展示了所羅門國王透過建造旨在確保安全的防禦中心所做的努力，同時透過參與國際貿易協定來強調經濟繁榮，以與希勒姆國王的伙伴關係為例，證明了利用現有資源的智慧，體現了代表英明領導下的有效治理透過建立行政結構來體現，確保王國內部順利運作確認實現建立繁榮國家，讓人民能夠蓬勃發展遺囑說明了對賦予以色列的祝福的負責任管理的承諾</w:t>
      </w:r>
    </w:p>
    <w:p/>
    <w:p>
      <w:r xmlns:w="http://schemas.openxmlformats.org/wordprocessingml/2006/main">
        <w:t xml:space="preserve">(2 Chronicles 8:1) 所羅門建造耶和華的殿和自己的殿二十年，</w:t>
      </w:r>
    </w:p>
    <w:p/>
    <w:p>
      <w:r xmlns:w="http://schemas.openxmlformats.org/wordprocessingml/2006/main">
        <w:t xml:space="preserve">所羅門建造耶和華的殿和自己的殿二十年後，完成了這兩座建築。</w:t>
      </w:r>
    </w:p>
    <w:p/>
    <w:p>
      <w:r xmlns:w="http://schemas.openxmlformats.org/wordprocessingml/2006/main">
        <w:t xml:space="preserve">1. 奉獻的價值：兩篇歷代誌 8:1 的研究</w:t>
      </w:r>
    </w:p>
    <w:p/>
    <w:p>
      <w:r xmlns:w="http://schemas.openxmlformats.org/wordprocessingml/2006/main">
        <w:t xml:space="preserve">2. 毅力的力量：對兩部歷代誌 8:1 的反思</w:t>
      </w:r>
    </w:p>
    <w:p/>
    <w:p>
      <w:r xmlns:w="http://schemas.openxmlformats.org/wordprocessingml/2006/main">
        <w:t xml:space="preserve">1. 歷代誌上 22:14 - 「看哪，我在苦難中為耶和華的殿預備了十萬他連得金子，一千萬他連得銀子，並無重量的銅和鐵。木材和石頭我都準備好了，你可以添加。”</w:t>
      </w:r>
    </w:p>
    <w:p/>
    <w:p>
      <w:r xmlns:w="http://schemas.openxmlformats.org/wordprocessingml/2006/main">
        <w:t xml:space="preserve">2. (1 金 6:38) “十一年布勒月，就是八月，殿的各部分都按著樣式完成了。這樣，他用了七年。在建造它的過程中。”</w:t>
      </w:r>
    </w:p>
    <w:p/>
    <w:p>
      <w:r xmlns:w="http://schemas.openxmlformats.org/wordprocessingml/2006/main">
        <w:t xml:space="preserve">(2 Chronicles 8:2) 戶蘭歸還給所羅門的城邑，所羅門都建造了這些城邑，使以色列人住在那裡。</w:t>
      </w:r>
    </w:p>
    <w:p/>
    <w:p>
      <w:r xmlns:w="http://schemas.openxmlformats.org/wordprocessingml/2006/main">
        <w:t xml:space="preserve">所羅門建造了由胡蘭重建的城市，並允許以色列人居住在那裡。</w:t>
      </w:r>
    </w:p>
    <w:p/>
    <w:p>
      <w:r xmlns:w="http://schemas.openxmlformats.org/wordprocessingml/2006/main">
        <w:t xml:space="preserve">1. 神的信實體現在祂子民的復興上</w:t>
      </w:r>
    </w:p>
    <w:p/>
    <w:p>
      <w:r xmlns:w="http://schemas.openxmlformats.org/wordprocessingml/2006/main">
        <w:t xml:space="preserve">2. 神的愛是透過祂對祂子民的供應來彰顯的</w:t>
      </w:r>
    </w:p>
    <w:p/>
    <w:p>
      <w:r xmlns:w="http://schemas.openxmlformats.org/wordprocessingml/2006/main">
        <w:t xml:space="preserve">1. 詩篇 107:1-2 - 你們要稱謝耶和華，因他本為善；祂的愛永遠長存。讓主的救贖者講述他們從仇敵手中拯救出來的故事。</w:t>
      </w:r>
    </w:p>
    <w:p/>
    <w:p>
      <w:r xmlns:w="http://schemas.openxmlformats.org/wordprocessingml/2006/main">
        <w:t xml:space="preserve">2. 以賽亞書 53:4-6 - 他誠然擔當了我們的痛苦，擔當了我們的苦難，但我們卻以為他受了神的懲罰，被他擊打、苦待了。卻為我們的過犯受害，為我們的罪孽壓傷。祂所受的懲罰為我們帶來了和平，祂所受的創傷使我們得醫治。我們都像羊一樣迷失了方向，各走自己的路；耶和華使我們眾人的罪都歸在他身上。</w:t>
      </w:r>
    </w:p>
    <w:p/>
    <w:p>
      <w:r xmlns:w="http://schemas.openxmlformats.org/wordprocessingml/2006/main">
        <w:t xml:space="preserve">(2 Chronicles 8:3) 所羅門到了哈馬瑣巴，就得勝了。</w:t>
      </w:r>
    </w:p>
    <w:p/>
    <w:p>
      <w:r xmlns:w="http://schemas.openxmlformats.org/wordprocessingml/2006/main">
        <w:t xml:space="preserve">所羅門前往哈馬佐巴並征服了它。</w:t>
      </w:r>
    </w:p>
    <w:p/>
    <w:p>
      <w:r xmlns:w="http://schemas.openxmlformats.org/wordprocessingml/2006/main">
        <w:t xml:space="preserve">1. 神的大能透過順服</w:t>
      </w:r>
    </w:p>
    <w:p/>
    <w:p>
      <w:r xmlns:w="http://schemas.openxmlformats.org/wordprocessingml/2006/main">
        <w:t xml:space="preserve">2. 忠誠領導的力量</w:t>
      </w:r>
    </w:p>
    <w:p/>
    <w:p>
      <w:r xmlns:w="http://schemas.openxmlformats.org/wordprocessingml/2006/main">
        <w:t xml:space="preserve">1. 約書亞記 1:9 - 「我豈沒有吩咐過你嗎？你要剛強，要勇敢。不要懼怕，也不要驚惶，因為你無論往哪裡去，耶和華你的神必與你同在。</w:t>
      </w:r>
    </w:p>
    <w:p/>
    <w:p>
      <w:r xmlns:w="http://schemas.openxmlformats.org/wordprocessingml/2006/main">
        <w:t xml:space="preserve">2. 箴 16:3 - 將你的工作交託給耶和華，你的計劃就必成就。</w:t>
      </w:r>
    </w:p>
    <w:p/>
    <w:p>
      <w:r xmlns:w="http://schemas.openxmlformats.org/wordprocessingml/2006/main">
        <w:t xml:space="preserve">(2 Chronicles 8:4) 他在曠野建造了他摩，和在哈馬所建造的一切積貨城。</w:t>
      </w:r>
    </w:p>
    <w:p/>
    <w:p>
      <w:r xmlns:w="http://schemas.openxmlformats.org/wordprocessingml/2006/main">
        <w:t xml:space="preserve">所羅門在哈馬建造了塔摩和其他商店城市。</w:t>
      </w:r>
    </w:p>
    <w:p/>
    <w:p>
      <w:r xmlns:w="http://schemas.openxmlformats.org/wordprocessingml/2006/main">
        <w:t xml:space="preserve">1. 打牢基礎的重要性。</w:t>
      </w:r>
    </w:p>
    <w:p/>
    <w:p>
      <w:r xmlns:w="http://schemas.openxmlformats.org/wordprocessingml/2006/main">
        <w:t xml:space="preserve">2. 為未來做好準備的價值。</w:t>
      </w:r>
    </w:p>
    <w:p/>
    <w:p>
      <w:r xmlns:w="http://schemas.openxmlformats.org/wordprocessingml/2006/main">
        <w:t xml:space="preserve">1. 馬太福音 7:24-27 - 所以凡聽見我這話就去行的，就如一個聰明人，把房子蓋在磐石上。</w:t>
      </w:r>
    </w:p>
    <w:p/>
    <w:p>
      <w:r xmlns:w="http://schemas.openxmlformats.org/wordprocessingml/2006/main">
        <w:t xml:space="preserve">2. 箴言 24:3-4 - 房屋因智慧而建造，又因聰明而堅立。透過知識，房間裡充滿了所有珍貴和令人愉快的財富。</w:t>
      </w:r>
    </w:p>
    <w:p/>
    <w:p>
      <w:r xmlns:w="http://schemas.openxmlformats.org/wordprocessingml/2006/main">
        <w:t xml:space="preserve">(2 Chronicles 8:5) 又建造上伯和崙，下伯和崙，都築有堅固的城邑，有牆、門、閂。</w:t>
      </w:r>
    </w:p>
    <w:p/>
    <w:p>
      <w:r xmlns:w="http://schemas.openxmlformats.org/wordprocessingml/2006/main">
        <w:t xml:space="preserve">所羅門建造了兩座城，上伯和崙，下伯和崙，並用城牆、城門和柵欄加固。</w:t>
      </w:r>
    </w:p>
    <w:p/>
    <w:p>
      <w:r xmlns:w="http://schemas.openxmlformats.org/wordprocessingml/2006/main">
        <w:t xml:space="preserve">1. 準備的力量：所羅門建造伯和崙的教訓</w:t>
      </w:r>
    </w:p>
    <w:p/>
    <w:p>
      <w:r xmlns:w="http://schemas.openxmlformats.org/wordprocessingml/2006/main">
        <w:t xml:space="preserve">2. 保護的價值：用神的話語來堅固我們的生活</w:t>
      </w:r>
    </w:p>
    <w:p/>
    <w:p>
      <w:r xmlns:w="http://schemas.openxmlformats.org/wordprocessingml/2006/main">
        <w:t xml:space="preserve">1. 詩篇 127:1 - 若不是耶和華建造房屋，建造的人就枉然勞力。</w:t>
      </w:r>
    </w:p>
    <w:p/>
    <w:p>
      <w:r xmlns:w="http://schemas.openxmlformats.org/wordprocessingml/2006/main">
        <w:t xml:space="preserve">2. 箴言 24:3-4 - 房屋因智慧而建造，又因聰明立立。透過知識，房間裡充滿了所有珍貴和令人愉快的財富。</w:t>
      </w:r>
    </w:p>
    <w:p/>
    <w:p>
      <w:r xmlns:w="http://schemas.openxmlformats.org/wordprocessingml/2006/main">
        <w:t xml:space="preserve">(2 Chronicles 8:6) 巴拉，和所羅門所有的積城，戰車的城，馬兵的城，並所羅門在耶路撒冷、黎巴嫩和全地所要建造的一切。他的統治。</w:t>
      </w:r>
    </w:p>
    <w:p/>
    <w:p>
      <w:r xmlns:w="http://schemas.openxmlformats.org/wordprocessingml/2006/main">
        <w:t xml:space="preserve">所羅門在他統治的土地上建造了許多城市和倉庫。</w:t>
      </w:r>
    </w:p>
    <w:p/>
    <w:p>
      <w:r xmlns:w="http://schemas.openxmlformats.org/wordprocessingml/2006/main">
        <w:t xml:space="preserve">1. 不要害怕冒險去創造偉大的東西。</w:t>
      </w:r>
    </w:p>
    <w:p/>
    <w:p>
      <w:r xmlns:w="http://schemas.openxmlformats.org/wordprocessingml/2006/main">
        <w:t xml:space="preserve">2. 上帝呼召我們運用我們的才能來改善世界。</w:t>
      </w:r>
    </w:p>
    <w:p/>
    <w:p>
      <w:r xmlns:w="http://schemas.openxmlformats.org/wordprocessingml/2006/main">
        <w:t xml:space="preserve">1. 箴言 16:3 將你的工作交託給耶和華，你的計劃就必成就。</w:t>
      </w:r>
    </w:p>
    <w:p/>
    <w:p>
      <w:r xmlns:w="http://schemas.openxmlformats.org/wordprocessingml/2006/main">
        <w:t xml:space="preserve">2. 歌羅西書 3:23-24 無論做什麼，都要從心裡做，像是為主做的，不是為人做的，因為知道你們必從主那裡得著基業作為賞賜。你正在事奉主基督。</w:t>
      </w:r>
    </w:p>
    <w:p/>
    <w:p>
      <w:r xmlns:w="http://schemas.openxmlformats.org/wordprocessingml/2006/main">
        <w:t xml:space="preserve">(2 Chronicles 8:7) 至於所剩下的不屬以色列人的赫人、亞摩利人、比利洗人、希未人、耶布斯人，</w:t>
      </w:r>
    </w:p>
    <w:p/>
    <w:p>
      <w:r xmlns:w="http://schemas.openxmlformats.org/wordprocessingml/2006/main">
        <w:t xml:space="preserve">歷代誌 8:7 談到留在該地區的所有非以色列民族。</w:t>
      </w:r>
    </w:p>
    <w:p/>
    <w:p>
      <w:r xmlns:w="http://schemas.openxmlformats.org/wordprocessingml/2006/main">
        <w:t xml:space="preserve">1. 儘管反對，神仍信實保守祂的子民</w:t>
      </w:r>
    </w:p>
    <w:p/>
    <w:p>
      <w:r xmlns:w="http://schemas.openxmlformats.org/wordprocessingml/2006/main">
        <w:t xml:space="preserve">2. 信徒之間團結的重要性</w:t>
      </w:r>
    </w:p>
    <w:p/>
    <w:p>
      <w:r xmlns:w="http://schemas.openxmlformats.org/wordprocessingml/2006/main">
        <w:t xml:space="preserve">1. 以賽亞書 27:6 - “他必使那些來的人在雅各紮根；以色列必開花發芽，使世界結滿果子。”</w:t>
      </w:r>
    </w:p>
    <w:p/>
    <w:p>
      <w:r xmlns:w="http://schemas.openxmlformats.org/wordprocessingml/2006/main">
        <w:t xml:space="preserve">2. 申命記 7:6 - “因為你們是耶和華你們神的聖民；耶和華你們的神揀選你們作他的子民，比地上萬族中的人更珍貴。”</w:t>
      </w:r>
    </w:p>
    <w:p/>
    <w:p>
      <w:r xmlns:w="http://schemas.openxmlformats.org/wordprocessingml/2006/main">
        <w:t xml:space="preserve">(2 Chronicles 8:8) 至於以色列人未曾消滅的那地所剩下的子孫，所羅門卻使他們納納貢物，直到今日。</w:t>
      </w:r>
    </w:p>
    <w:p/>
    <w:p>
      <w:r xmlns:w="http://schemas.openxmlformats.org/wordprocessingml/2006/main">
        <w:t xml:space="preserve">所羅門至今仍讓當地剩下的子孫向他進貢。</w:t>
      </w:r>
    </w:p>
    <w:p/>
    <w:p>
      <w:r xmlns:w="http://schemas.openxmlformats.org/wordprocessingml/2006/main">
        <w:t xml:space="preserve">1. 真正的自由在於順服上帝的旨意。</w:t>
      </w:r>
    </w:p>
    <w:p/>
    <w:p>
      <w:r xmlns:w="http://schemas.openxmlformats.org/wordprocessingml/2006/main">
        <w:t xml:space="preserve">2. 我們有責任照顧我們的人類同胞。</w:t>
      </w:r>
    </w:p>
    <w:p/>
    <w:p>
      <w:r xmlns:w="http://schemas.openxmlformats.org/wordprocessingml/2006/main">
        <w:t xml:space="preserve">1. 馬太福音 10:39 - 得著生命的，將要喪掉生命；為我喪掉生命的，將要得著生命。</w:t>
      </w:r>
    </w:p>
    <w:p/>
    <w:p>
      <w:r xmlns:w="http://schemas.openxmlformats.org/wordprocessingml/2006/main">
        <w:t xml:space="preserve">2. 約翰一書 3:16 - 由此我們就知道愛了，因為祂為我們捨命。</w:t>
      </w:r>
    </w:p>
    <w:p/>
    <w:p>
      <w:r xmlns:w="http://schemas.openxmlformats.org/wordprocessingml/2006/main">
        <w:t xml:space="preserve">(2 Chronicles 8:9) 所羅門卻沒有從以色列人中選立僕人為他工作。但他們都是戰士，是他的軍長、戰車和馬兵的首領。</w:t>
      </w:r>
    </w:p>
    <w:p/>
    <w:p>
      <w:r xmlns:w="http://schemas.openxmlformats.org/wordprocessingml/2006/main">
        <w:t xml:space="preserve">所羅門沒有讓任何以色列人成為他的僕人，相反，他們是他的士兵、指揮官和戰車馬兵的隊長。</w:t>
      </w:r>
    </w:p>
    <w:p/>
    <w:p>
      <w:r xmlns:w="http://schemas.openxmlformats.org/wordprocessingml/2006/main">
        <w:t xml:space="preserve">1. 以色列人民的力量：所羅門如何利用其人民的力量建立一個強大的王國。</w:t>
      </w:r>
    </w:p>
    <w:p/>
    <w:p>
      <w:r xmlns:w="http://schemas.openxmlformats.org/wordprocessingml/2006/main">
        <w:t xml:space="preserve">2. 找到我們在天國中的位置：如何發現和利用我們的恩賜和才幹，為天國的利益服務。</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以弗所書 4:11-13 - 祂所賜的有使徒。還有一些是先知；還有一些是傳道者；還有一些是牧師和教師；為要成全聖徒，各盡其職，建立基督的身體：直等到我們眾人在真道上同歸於一，認識神兒子，成為完全的人，衡量基督長成的身量。</w:t>
      </w:r>
    </w:p>
    <w:p/>
    <w:p>
      <w:r xmlns:w="http://schemas.openxmlformats.org/wordprocessingml/2006/main">
        <w:t xml:space="preserve">(2 Chronicles 8:10) 所羅門王的軍長有兩百五十，管理百姓。</w:t>
      </w:r>
    </w:p>
    <w:p/>
    <w:p>
      <w:r xmlns:w="http://schemas.openxmlformats.org/wordprocessingml/2006/main">
        <w:t xml:space="preserve">所羅門王有250名官員，負責統治和管理人民。</w:t>
      </w:r>
    </w:p>
    <w:p/>
    <w:p>
      <w:r xmlns:w="http://schemas.openxmlformats.org/wordprocessingml/2006/main">
        <w:t xml:space="preserve">1. 領導力的力量 - 探索領導力的重要性以及隨之而來的責任。</w:t>
      </w:r>
    </w:p>
    <w:p/>
    <w:p>
      <w:r xmlns:w="http://schemas.openxmlformats.org/wordprocessingml/2006/main">
        <w:t xml:space="preserve">2. 統治者的職責 - 檢視統治者的角色以及智慧和正義的必要性。</w:t>
      </w:r>
    </w:p>
    <w:p/>
    <w:p>
      <w:r xmlns:w="http://schemas.openxmlformats.org/wordprocessingml/2006/main">
        <w:t xml:space="preserve">1. 箴言 20:8 - 坐在審判寶座上的君王，用他的眼睛篩除一切邪惡。</w:t>
      </w:r>
    </w:p>
    <w:p/>
    <w:p>
      <w:r xmlns:w="http://schemas.openxmlformats.org/wordprocessingml/2006/main">
        <w:t xml:space="preserve">2. 箴 16:10 - 神聖的決定是出自君王之口。他的嘴不應該做出錯誤的判斷。</w:t>
      </w:r>
    </w:p>
    <w:p/>
    <w:p>
      <w:r xmlns:w="http://schemas.openxmlformats.org/wordprocessingml/2006/main">
        <w:t xml:space="preserve">(2 Chronicles 8:11) 所羅門將法老的女兒從大衛城領到法老為她建造的宮裡，因為他說，我的妻子不可住在以色列王大衛的宮裡，因為那地方耶和華約櫃所到之處都是聖的。</w:t>
      </w:r>
    </w:p>
    <w:p/>
    <w:p>
      <w:r xmlns:w="http://schemas.openxmlformats.org/wordprocessingml/2006/main">
        <w:t xml:space="preserve">所羅門將法老的女兒從大衛城搬到他為她建造的宮殿裡，因為他想讓他的妻子住在一個聖潔的地方。</w:t>
      </w:r>
    </w:p>
    <w:p/>
    <w:p>
      <w:r xmlns:w="http://schemas.openxmlformats.org/wordprocessingml/2006/main">
        <w:t xml:space="preserve">1. 住在聖所的重要性。</w:t>
      </w:r>
    </w:p>
    <w:p/>
    <w:p>
      <w:r xmlns:w="http://schemas.openxmlformats.org/wordprocessingml/2006/main">
        <w:t xml:space="preserve">2. 遵守上帝誡命的重要性。</w:t>
      </w:r>
    </w:p>
    <w:p/>
    <w:p>
      <w:r xmlns:w="http://schemas.openxmlformats.org/wordprocessingml/2006/main">
        <w:t xml:space="preserve">1. 申命記 28:1-14 - 遵守主命令的祝福。</w:t>
      </w:r>
    </w:p>
    <w:p/>
    <w:p>
      <w:r xmlns:w="http://schemas.openxmlformats.org/wordprocessingml/2006/main">
        <w:t xml:space="preserve">2. 出 19:5-6 - 神的子民要成為聖潔的國度。</w:t>
      </w:r>
    </w:p>
    <w:p/>
    <w:p>
      <w:r xmlns:w="http://schemas.openxmlformats.org/wordprocessingml/2006/main">
        <w:t xml:space="preserve">(2 Chronicles 8:12) 所羅門在耶和華為殿廊前所築的壇上，向耶和華獻燔祭，</w:t>
      </w:r>
    </w:p>
    <w:p/>
    <w:p>
      <w:r xmlns:w="http://schemas.openxmlformats.org/wordprocessingml/2006/main">
        <w:t xml:space="preserve">所羅門在他在廊道前築的壇上向耶和華獻燔祭。</w:t>
      </w:r>
    </w:p>
    <w:p/>
    <w:p>
      <w:r xmlns:w="http://schemas.openxmlformats.org/wordprocessingml/2006/main">
        <w:t xml:space="preserve">1. 定額發售是什麼意思？</w:t>
      </w:r>
    </w:p>
    <w:p/>
    <w:p>
      <w:r xmlns:w="http://schemas.openxmlformats.org/wordprocessingml/2006/main">
        <w:t xml:space="preserve">2. 為什麼要向主獻祭？</w:t>
      </w:r>
    </w:p>
    <w:p/>
    <w:p>
      <w:r xmlns:w="http://schemas.openxmlformats.org/wordprocessingml/2006/main">
        <w:t xml:space="preserve">1. 創世記 22:13 亞伯拉罕舉目觀看，不料，有一隻公羊，兩角纏在灌木叢裡。亞伯拉罕就去牽了那隻公羊，獻在田裡作燔祭。他兒子的。</w:t>
      </w:r>
    </w:p>
    <w:p/>
    <w:p>
      <w:r xmlns:w="http://schemas.openxmlformats.org/wordprocessingml/2006/main">
        <w:t xml:space="preserve">2. 利未記 1:1-3 耶和華從會幕中呼叫摩西，對他說，你曉諭以色列人說，你們中間若有人獻供物你們要把你們的牲畜，就是牛群羊群，獻給耶和華。</w:t>
      </w:r>
    </w:p>
    <w:p/>
    <w:p>
      <w:r xmlns:w="http://schemas.openxmlformats.org/wordprocessingml/2006/main">
        <w:t xml:space="preserve">(2 Chronicles 8:13) 每日按摩西的吩咐，在安息日、月朔、節期獻祭，一年三次，就是在除酵節、七七節和住棚節。</w:t>
      </w:r>
    </w:p>
    <w:p/>
    <w:p>
      <w:r xmlns:w="http://schemas.openxmlformats.org/wordprocessingml/2006/main">
        <w:t xml:space="preserve">所羅門依照摩西的命令，在安息日、月朔和三個節慶舉行儀式。</w:t>
      </w:r>
    </w:p>
    <w:p/>
    <w:p>
      <w:r xmlns:w="http://schemas.openxmlformats.org/wordprocessingml/2006/main">
        <w:t xml:space="preserve">1. 慶祝節期：上帝聖潔的反映</w:t>
      </w:r>
    </w:p>
    <w:p/>
    <w:p>
      <w:r xmlns:w="http://schemas.openxmlformats.org/wordprocessingml/2006/main">
        <w:t xml:space="preserve">2. 遵守安息日：服從的標誌</w:t>
      </w:r>
    </w:p>
    <w:p/>
    <w:p>
      <w:r xmlns:w="http://schemas.openxmlformats.org/wordprocessingml/2006/main">
        <w:t xml:space="preserve">1. 出埃及記 23:14-17</w:t>
      </w:r>
    </w:p>
    <w:p/>
    <w:p>
      <w:r xmlns:w="http://schemas.openxmlformats.org/wordprocessingml/2006/main">
        <w:t xml:space="preserve">2. 申命記 16:16-17</w:t>
      </w:r>
    </w:p>
    <w:p/>
    <w:p>
      <w:r xmlns:w="http://schemas.openxmlformats.org/wordprocessingml/2006/main">
        <w:t xml:space="preserve">(2 Chronicles 8:14) 他照他父親大衛的吩咐，派定祭司的班次，各盡其職，又派利未人各盡其職，在祭司面前讚美敬拜，各按每日的職分。守門的也照著各門的路線走；神人大衛也是如此吩咐的。</w:t>
      </w:r>
    </w:p>
    <w:p/>
    <w:p>
      <w:r xmlns:w="http://schemas.openxmlformats.org/wordprocessingml/2006/main">
        <w:t xml:space="preserve">所羅門按照他父親大衛（神人）的指示，任命了祭司和利未人，各司其職，並派了看守各門的門衛。</w:t>
      </w:r>
    </w:p>
    <w:p/>
    <w:p>
      <w:r xmlns:w="http://schemas.openxmlformats.org/wordprocessingml/2006/main">
        <w:t xml:space="preserve">1. 遵循我們祖先和上帝的指示的重要性。</w:t>
      </w:r>
    </w:p>
    <w:p/>
    <w:p>
      <w:r xmlns:w="http://schemas.openxmlformats.org/wordprocessingml/2006/main">
        <w:t xml:space="preserve">2. 事奉和讚美神的價值。</w:t>
      </w:r>
    </w:p>
    <w:p/>
    <w:p>
      <w:r xmlns:w="http://schemas.openxmlformats.org/wordprocessingml/2006/main">
        <w:t xml:space="preserve">1. 詩篇 103:20-22 - 祂的天使啊，遵行祂話語、聽從祂話語的大能者啊，請讚美耶和華！讚美耶和華，祂的眾軍，祂遵行祂旨意的眾臣僕！</w:t>
      </w:r>
    </w:p>
    <w:p/>
    <w:p>
      <w:r xmlns:w="http://schemas.openxmlformats.org/wordprocessingml/2006/main">
        <w:t xml:space="preserve">2. 箴 4:1-2 - 眾子啊，你們要聽父親的教訓，要留心聽，使你們有見識，因為我將美好的訓令賜給你們；不要離棄我的教導。</w:t>
      </w:r>
    </w:p>
    <w:p/>
    <w:p>
      <w:r xmlns:w="http://schemas.openxmlformats.org/wordprocessingml/2006/main">
        <w:t xml:space="preserve">(2 Chronicles 8:15) 王所吩咐祭司和利未人的，無論什麼事，無論是財寶，他們都不違背。</w:t>
      </w:r>
    </w:p>
    <w:p/>
    <w:p>
      <w:r xmlns:w="http://schemas.openxmlformats.org/wordprocessingml/2006/main">
        <w:t xml:space="preserve">所羅門和百姓在一切事務上，包括財寶，都遵照王吩咐祭司和利未人的命令。</w:t>
      </w:r>
    </w:p>
    <w:p/>
    <w:p>
      <w:r xmlns:w="http://schemas.openxmlformats.org/wordprocessingml/2006/main">
        <w:t xml:space="preserve">1. 服從權威會帶來祝福</w:t>
      </w:r>
    </w:p>
    <w:p/>
    <w:p>
      <w:r xmlns:w="http://schemas.openxmlformats.org/wordprocessingml/2006/main">
        <w:t xml:space="preserve">2. 遵從神的命令會帶來喜樂</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羅馬書 13:1-7 - 在上有權柄的，人人當順服他；因為沒有權柄不是出於神所設立的。現存的權威是神所設立的。因此，凡悖逆掌權者，就是悖逆神所設立的，而這樣做的人必自取審判。因為統治者並不懼怕那些行善的人，而是懼怕那些行惡的人。你想擺脫對當權者的恐懼嗎？然後做正確的事，你就會受到讚揚。因為掌權者是上帝的僕人，是為了你的利益。但如果你做錯了事，就要害怕，因為統治者不會無緣無故拿起劍。他們是上帝的僕人，是憤怒的使者，要懲罰不法之徒。因此，必須服從當局，不僅是因為可能受到懲罰，也是出於良心問題。</w:t>
      </w:r>
    </w:p>
    <w:p/>
    <w:p>
      <w:r xmlns:w="http://schemas.openxmlformats.org/wordprocessingml/2006/main">
        <w:t xml:space="preserve">(2 Chronicles 8:16) 所羅門一切工程都預備好了，直到耶和華殿立根的日子，直到完工。這樣，耶和華的殿就完全了。</w:t>
      </w:r>
    </w:p>
    <w:p/>
    <w:p>
      <w:r xmlns:w="http://schemas.openxmlformats.org/wordprocessingml/2006/main">
        <w:t xml:space="preserve">所羅門完成了建造耶和華殿的工程。</w:t>
      </w:r>
    </w:p>
    <w:p/>
    <w:p>
      <w:r xmlns:w="http://schemas.openxmlformats.org/wordprocessingml/2006/main">
        <w:t xml:space="preserve">1. 完成神交給我們的工作的重要性。</w:t>
      </w:r>
    </w:p>
    <w:p/>
    <w:p>
      <w:r xmlns:w="http://schemas.openxmlformats.org/wordprocessingml/2006/main">
        <w:t xml:space="preserve">2. 所羅門為建造耶和華的聖殿所做的奉獻。</w:t>
      </w:r>
    </w:p>
    <w:p/>
    <w:p>
      <w:r xmlns:w="http://schemas.openxmlformats.org/wordprocessingml/2006/main">
        <w:t xml:space="preserve">1. 箴言 24:27 - “完成你戶外的工作，收拾好你的田地，然後建造你的房屋。”</w:t>
      </w:r>
    </w:p>
    <w:p/>
    <w:p>
      <w:r xmlns:w="http://schemas.openxmlformats.org/wordprocessingml/2006/main">
        <w:t xml:space="preserve">2. 希伯來書 12:1-2 - 既然我們有這麼多見證人，如同雲彩圍繞著我們，就讓我們拋開一切攔阻的事物，以及容易纏累我們的罪惡。讓我們以堅忍不拔的精神，跑完為我們指定的賽程，定睛仰望信仰的先驅者和成全者耶穌。</w:t>
      </w:r>
    </w:p>
    <w:p/>
    <w:p>
      <w:r xmlns:w="http://schemas.openxmlformats.org/wordprocessingml/2006/main">
        <w:t xml:space="preserve">(2 Chronicles 8:17) 所羅門往以旬迦別去，又到以東地海邊的以錄。</w:t>
      </w:r>
    </w:p>
    <w:p/>
    <w:p>
      <w:r xmlns:w="http://schemas.openxmlformats.org/wordprocessingml/2006/main">
        <w:t xml:space="preserve">所羅門前往以東海岸的兩座城市以宗迦別和以洛斯。</w:t>
      </w:r>
    </w:p>
    <w:p/>
    <w:p>
      <w:r xmlns:w="http://schemas.openxmlformats.org/wordprocessingml/2006/main">
        <w:t xml:space="preserve">1. 信仰旅行的重要性</w:t>
      </w:r>
    </w:p>
    <w:p/>
    <w:p>
      <w:r xmlns:w="http://schemas.openxmlformats.org/wordprocessingml/2006/main">
        <w:t xml:space="preserve">2. 花時間反思與重新聚焦</w:t>
      </w:r>
    </w:p>
    <w:p/>
    <w:p>
      <w:r xmlns:w="http://schemas.openxmlformats.org/wordprocessingml/2006/main">
        <w:t xml:space="preserve">1. 羅馬書 10:15 若不奉差遣，怎能傳道呢？如經上所記：傳好消息的人的腳蹤何等美！</w:t>
      </w:r>
    </w:p>
    <w:p/>
    <w:p>
      <w:r xmlns:w="http://schemas.openxmlformats.org/wordprocessingml/2006/main">
        <w:t xml:space="preserve">2. 詩篇 46:10 你們要安靜，要知道我是神；我要在列國中被尊崇，我要在全地被尊崇。</w:t>
      </w:r>
    </w:p>
    <w:p/>
    <w:p>
      <w:r xmlns:w="http://schemas.openxmlformats.org/wordprocessingml/2006/main">
        <w:t xml:space="preserve">(2 Chronicles 8:18) 戶蘭就差遣他臣僕的船隻和通曉航海的臣僕打發他去。他們和所羅門的臣僕到了俄斐，從那裡奪了四百五十他連得金子，帶到所羅門王那裡。</w:t>
      </w:r>
    </w:p>
    <w:p/>
    <w:p>
      <w:r xmlns:w="http://schemas.openxmlformats.org/wordprocessingml/2006/main">
        <w:t xml:space="preserve">所羅門王派遣胡蘭的僕人到俄斐取回450他連得的黃金，他們成功地將這些黃金交給了所羅門王。</w:t>
      </w:r>
    </w:p>
    <w:p/>
    <w:p>
      <w:r xmlns:w="http://schemas.openxmlformats.org/wordprocessingml/2006/main">
        <w:t xml:space="preserve">1. 神祝福那些順服祂的人。</w:t>
      </w:r>
    </w:p>
    <w:p/>
    <w:p>
      <w:r xmlns:w="http://schemas.openxmlformats.org/wordprocessingml/2006/main">
        <w:t xml:space="preserve">2. 我們對上帝的忠誠和順服可以帶來豐厚的獎賞。</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箴言 3:5-6 - 你要專心仰賴耶和華，不可倚靠自己的聰明；在你一切所行的路上都要承認他，他必指引你的道路。</w:t>
      </w:r>
    </w:p>
    <w:p/>
    <w:p>
      <w:r xmlns:w="http://schemas.openxmlformats.org/wordprocessingml/2006/main">
        <w:t xml:space="preserve">《歷代誌下》第 9 章講述了示巴女王對所羅門的訪問，強調了她對所羅門智慧和財富的欽佩。</w:t>
      </w:r>
    </w:p>
    <w:p/>
    <w:p>
      <w:r xmlns:w="http://schemas.openxmlformats.org/wordprocessingml/2006/main">
        <w:t xml:space="preserve">第一段：本章首先描述了示巴女王前往耶路撒冷的旅程，用難題來考驗所羅門。她帶來了一大群禮物，包括香料、黃金和寶石（歷代誌下 9:1-2）。</w:t>
      </w:r>
    </w:p>
    <w:p/>
    <w:p>
      <w:r xmlns:w="http://schemas.openxmlformats.org/wordprocessingml/2006/main">
        <w:t xml:space="preserve">第二段：敘述的重點在於所羅門與示巴女王的會面。她向他提出了各種具有挑戰性的問題，試圖評估他的智慧。所羅門以深刻的洞察力和理解力回答了她所有的詢問（歷代誌下 9:3-4）。</w:t>
      </w:r>
    </w:p>
    <w:p/>
    <w:p>
      <w:r xmlns:w="http://schemas.openxmlformats.org/wordprocessingml/2006/main">
        <w:t xml:space="preserve">第三段：敘述強調了示巴女王對所羅門的智慧、他宏偉的宮殿、他僕人的服裝以及聖殿裡供奉的祭品印象深刻。她承認她所聽到的關於他的一切都是真實的（歷代誌下 9:5-6）。</w:t>
      </w:r>
    </w:p>
    <w:p/>
    <w:p>
      <w:r xmlns:w="http://schemas.openxmlformats.org/wordprocessingml/2006/main">
        <w:t xml:space="preserve">第四段：重點轉向描述所羅門如何向示巴女王贈送禮物以表達他的慷慨。他也答應了她的每一個請求，並光榮地送她回到自己的土地（代下 9:12）。</w:t>
      </w:r>
    </w:p>
    <w:p/>
    <w:p>
      <w:r xmlns:w="http://schemas.openxmlformats.org/wordprocessingml/2006/main">
        <w:t xml:space="preserve">第五段：本章最後總結了所羅門的巨大財富和繁榮。它提到他每年從稅收和貿易中獲得的收入以及他收到的大量黃金，並描述了他如何在財富和智慧上超越所有其他國王（歷代誌下 9:22-23）。</w:t>
      </w:r>
    </w:p>
    <w:p/>
    <w:p>
      <w:r xmlns:w="http://schemas.openxmlformats.org/wordprocessingml/2006/main">
        <w:t xml:space="preserve">總而言之，《歷代誌》第二部第九章描述了示巴女王和所羅門王之間的訪問和互動。強調所經歷的旅程，並提出具有挑戰性的問題。提到對智慧的欽佩，並表現出富裕。總而言之，本章提供了一個歷史記錄，展示了所羅門王透過接待外國政要尋求諮詢而表現出的聲譽，同時強調了王室中所表現出的宏偉，透過豐富的寶藏來體現，象徵著明智治理下的繁榮，以及對建立繁榮國家、人民能夠繁榮昌盛的實現的肯定。遺囑說明了對賦予以色列的祝福進行負責任的管理的承諾</w:t>
      </w:r>
    </w:p>
    <w:p/>
    <w:p>
      <w:r xmlns:w="http://schemas.openxmlformats.org/wordprocessingml/2006/main">
        <w:t xml:space="preserve">(2 Chronicles 9:1) 示巴女王聽見所羅門的名聲，就帶著一大群人，並帶著馱著香料、大量金子和寶石的駱駝，來到耶路撒冷，用難題試探所羅門。當她來到所羅門在那裡時，她向他傾訴了自己的心話。</w:t>
      </w:r>
    </w:p>
    <w:p/>
    <w:p>
      <w:r xmlns:w="http://schemas.openxmlformats.org/wordprocessingml/2006/main">
        <w:t xml:space="preserve">示巴女王聽說了所羅門王的名聲，帶著大批隨從和許多禮物來到耶路撒冷，向他提出難題。</w:t>
      </w:r>
    </w:p>
    <w:p/>
    <w:p>
      <w:r xmlns:w="http://schemas.openxmlformats.org/wordprocessingml/2006/main">
        <w:t xml:space="preserve">1. 名譽的力量－如何在全世界宣揚上帝的作為。</w:t>
      </w:r>
    </w:p>
    <w:p/>
    <w:p>
      <w:r xmlns:w="http://schemas.openxmlformats.org/wordprocessingml/2006/main">
        <w:t xml:space="preserve">2. 智慧的力量－上帝如何賦予我們回答任何問題的能力。</w:t>
      </w:r>
    </w:p>
    <w:p/>
    <w:p>
      <w:r xmlns:w="http://schemas.openxmlformats.org/wordprocessingml/2006/main">
        <w:t xml:space="preserve">1. 箴言 16:24 - 良言如蜂房，使心甘甜，使骨健康。</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(2 Chronicles 9:2) 所羅門就把她所問的一切問題都告訴了她；並沒有什麼瞞著所羅門不告訴她的。</w:t>
      </w:r>
    </w:p>
    <w:p/>
    <w:p>
      <w:r xmlns:w="http://schemas.openxmlformats.org/wordprocessingml/2006/main">
        <w:t xml:space="preserve">所羅門回答了示巴女王的所有問題，沒有遺漏任何內容。</w:t>
      </w:r>
    </w:p>
    <w:p/>
    <w:p>
      <w:r xmlns:w="http://schemas.openxmlformats.org/wordprocessingml/2006/main">
        <w:t xml:space="preserve">1. 神的智慧：所羅門與示巴女王。</w:t>
      </w:r>
    </w:p>
    <w:p/>
    <w:p>
      <w:r xmlns:w="http://schemas.openxmlformats.org/wordprocessingml/2006/main">
        <w:t xml:space="preserve">2. 溝通的力量：傾聽與理解。</w:t>
      </w:r>
    </w:p>
    <w:p/>
    <w:p>
      <w:r xmlns:w="http://schemas.openxmlformats.org/wordprocessingml/2006/main">
        <w:t xml:space="preserve">1. 箴言 2:6-7 - “耶和華賜人智慧，知識和聰明都由他口而出；他為正直人積存純全的智慧；行事純正的人作他們的盾牌。”</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(2 Chronicles 9:3) 示巴女王看見所羅門的智慧和他所建造的殿宇，</w:t>
      </w:r>
    </w:p>
    <w:p/>
    <w:p>
      <w:r xmlns:w="http://schemas.openxmlformats.org/wordprocessingml/2006/main">
        <w:t xml:space="preserve">示巴女王對所羅門王的智慧和宮殿的結構感到驚訝。</w:t>
      </w:r>
    </w:p>
    <w:p/>
    <w:p>
      <w:r xmlns:w="http://schemas.openxmlformats.org/wordprocessingml/2006/main">
        <w:t xml:space="preserve">1. 智慧之美：示巴女王如何被所羅門的智慧所迷住。</w:t>
      </w:r>
    </w:p>
    <w:p/>
    <w:p>
      <w:r xmlns:w="http://schemas.openxmlformats.org/wordprocessingml/2006/main">
        <w:t xml:space="preserve">2. 上帝之殿的威嚴：所羅門的宮殿是上帝榮耀的見證。</w:t>
      </w:r>
    </w:p>
    <w:p/>
    <w:p>
      <w:r xmlns:w="http://schemas.openxmlformats.org/wordprocessingml/2006/main">
        <w:t xml:space="preserve">1. 箴言 8:12-13 - 我以智慧居於謀略，得著機智發明的知識。敬畏耶和華，就是恨惡邪惡；驕傲、狂妄、邪道、乖僻的口，都是我所恨惡的。</w:t>
      </w:r>
    </w:p>
    <w:p/>
    <w:p>
      <w:r xmlns:w="http://schemas.openxmlformats.org/wordprocessingml/2006/main">
        <w:t xml:space="preserve">2. 詩篇 127:1 - 若不是耶和華建造房屋，建造房屋的人就枉然勞力；若不是耶和華看守城池，守望的人醒來也是枉然。</w:t>
      </w:r>
    </w:p>
    <w:p/>
    <w:p>
      <w:r xmlns:w="http://schemas.openxmlformats.org/wordprocessingml/2006/main">
        <w:t xml:space="preserve">(2 Chronicles 9:4) 餐桌上的食物，臣僕的坐次，臣僕的侍候，和他們的衣服；他的酒政和他們的衣服；和他登耶和華殿所用的階梯；她不再有精神了。</w:t>
      </w:r>
    </w:p>
    <w:p/>
    <w:p>
      <w:r xmlns:w="http://schemas.openxmlformats.org/wordprocessingml/2006/main">
        <w:t xml:space="preserve">《歷代誌下》9:4 的段落描述了所羅門王宮廷的奢華，包括他的食物、僕人、大臣、酒政以及他進入聖殿時的遊行隊伍。</w:t>
      </w:r>
    </w:p>
    <w:p/>
    <w:p>
      <w:r xmlns:w="http://schemas.openxmlformats.org/wordprocessingml/2006/main">
        <w:t xml:space="preserve">1. 所羅門的財富：如何利用資源來榮耀上帝</w:t>
      </w:r>
    </w:p>
    <w:p/>
    <w:p>
      <w:r xmlns:w="http://schemas.openxmlformats.org/wordprocessingml/2006/main">
        <w:t xml:space="preserve">2. 敬拜的力量：登臨主的殿</w:t>
      </w:r>
    </w:p>
    <w:p/>
    <w:p>
      <w:r xmlns:w="http://schemas.openxmlformats.org/wordprocessingml/2006/main">
        <w:t xml:space="preserve">1. 箴 21:20 - 智慧人家中必有財寶，有油；</w:t>
      </w:r>
    </w:p>
    <w:p/>
    <w:p>
      <w:r xmlns:w="http://schemas.openxmlformats.org/wordprocessingml/2006/main">
        <w:t xml:space="preserve">2. 以賽亞書 57:15 - 因為那至高、被高舉、住在永恆、名為聖的那一位如此說：我住在至高至聖的地方，也與心靈痛悔謙卑的人同住，使卑微的人的靈甦醒，使痛悔的人的心甦醒。</w:t>
      </w:r>
    </w:p>
    <w:p/>
    <w:p>
      <w:r xmlns:w="http://schemas.openxmlformats.org/wordprocessingml/2006/main">
        <w:t xml:space="preserve">(2 Chronicles 9:5) 婦人對王說，我在本國所聽見的關於你的作為和你的智慧的消息，都是真實的。</w:t>
      </w:r>
    </w:p>
    <w:p/>
    <w:p>
      <w:r xmlns:w="http://schemas.openxmlformats.org/wordprocessingml/2006/main">
        <w:t xml:space="preserve">示巴女王讚揚所羅門王的智慧和她從自己的土地上聽到的他的行為報告。</w:t>
      </w:r>
    </w:p>
    <w:p/>
    <w:p>
      <w:r xmlns:w="http://schemas.openxmlformats.org/wordprocessingml/2006/main">
        <w:t xml:space="preserve">1. 示巴女王：讚美與欽佩的典範</w:t>
      </w:r>
    </w:p>
    <w:p/>
    <w:p>
      <w:r xmlns:w="http://schemas.openxmlformats.org/wordprocessingml/2006/main">
        <w:t xml:space="preserve">2. 良好聲譽的力量：所羅門王的例子</w:t>
      </w:r>
    </w:p>
    <w:p/>
    <w:p>
      <w:r xmlns:w="http://schemas.openxmlformats.org/wordprocessingml/2006/main">
        <w:t xml:space="preserve">1. 箴言 27:2 - “要讓別人稱讚你，不要用你自己的口；要讓外邦人稱讚你，不要用你自己的口。”</w:t>
      </w:r>
    </w:p>
    <w:p/>
    <w:p>
      <w:r xmlns:w="http://schemas.openxmlformats.org/wordprocessingml/2006/main">
        <w:t xml:space="preserve">2. 雅各書 3:17 - “惟獨從上頭來的智慧，首先是清潔，然後是和平，溫良柔順，滿有憐憫，多結善果，沒有偏見，沒有假善。”</w:t>
      </w:r>
    </w:p>
    <w:p/>
    <w:p>
      <w:r xmlns:w="http://schemas.openxmlformats.org/wordprocessingml/2006/main">
        <w:t xml:space="preserve">(2 Chronicles 9:6) 但我不信他們的話，直到我來了，我親眼看見了；看哪，你智慧的一半，沒有告訴我，因為你的名聲超過了我所聽見的。</w:t>
      </w:r>
    </w:p>
    <w:p/>
    <w:p>
      <w:r xmlns:w="http://schemas.openxmlformats.org/wordprocessingml/2006/main">
        <w:t xml:space="preserve">當所羅門看到示巴女王王國的偉大智慧時，他感到非常驚訝。</w:t>
      </w:r>
    </w:p>
    <w:p/>
    <w:p>
      <w:r xmlns:w="http://schemas.openxmlformats.org/wordprocessingml/2006/main">
        <w:t xml:space="preserve">1. 神的智慧超乎人的理解</w:t>
      </w:r>
    </w:p>
    <w:p/>
    <w:p>
      <w:r xmlns:w="http://schemas.openxmlformats.org/wordprocessingml/2006/main">
        <w:t xml:space="preserve">2. 面對深不可測的事物保持謙遜</w:t>
      </w:r>
    </w:p>
    <w:p/>
    <w:p>
      <w:r xmlns:w="http://schemas.openxmlformats.org/wordprocessingml/2006/main">
        <w:t xml:space="preserve">1. 哥林多前書 1:18-25</w:t>
      </w:r>
    </w:p>
    <w:p/>
    <w:p>
      <w:r xmlns:w="http://schemas.openxmlformats.org/wordprocessingml/2006/main">
        <w:t xml:space="preserve">2. 雅各書 3:13-18</w:t>
      </w:r>
    </w:p>
    <w:p/>
    <w:p>
      <w:r xmlns:w="http://schemas.openxmlformats.org/wordprocessingml/2006/main">
        <w:t xml:space="preserve">(2 Chronicles 9:7) 你的臣僕有福了，常侍立在你面前聽你智慧的僕人也有福了。</w:t>
      </w:r>
    </w:p>
    <w:p/>
    <w:p>
      <w:r xmlns:w="http://schemas.openxmlformats.org/wordprocessingml/2006/main">
        <w:t xml:space="preserve">所羅門的隨從和僕人有幸能夠站在他面前聆聽他的智慧。</w:t>
      </w:r>
    </w:p>
    <w:p/>
    <w:p>
      <w:r xmlns:w="http://schemas.openxmlformats.org/wordprocessingml/2006/main">
        <w:t xml:space="preserve">1. 聆聽敬虔智慧的祝福</w:t>
      </w:r>
    </w:p>
    <w:p/>
    <w:p>
      <w:r xmlns:w="http://schemas.openxmlformats.org/wordprocessingml/2006/main">
        <w:t xml:space="preserve">2. 服事主並接受主的智慧</w:t>
      </w:r>
    </w:p>
    <w:p/>
    <w:p>
      <w:r xmlns:w="http://schemas.openxmlformats.org/wordprocessingml/2006/main">
        <w:t xml:space="preserve">1. 箴 3:13-18</w:t>
      </w:r>
    </w:p>
    <w:p/>
    <w:p>
      <w:r xmlns:w="http://schemas.openxmlformats.org/wordprocessingml/2006/main">
        <w:t xml:space="preserve">2. 歌羅西書 3:16-17</w:t>
      </w:r>
    </w:p>
    <w:p/>
    <w:p>
      <w:r xmlns:w="http://schemas.openxmlformats.org/wordprocessingml/2006/main">
        <w:t xml:space="preserve">(2 Chronicles 9:8) 耶和華你的神是應當稱頌的，他喜悅你立你為王，為耶和華你的神作王；因為你的神愛以色列，要堅立他們，直到永遠，所以立你為王。他們，進行審判和正義。</w:t>
      </w:r>
    </w:p>
    <w:p/>
    <w:p>
      <w:r xmlns:w="http://schemas.openxmlformats.org/wordprocessingml/2006/main">
        <w:t xml:space="preserve">神任命所羅門為以色列王，因為祂愛以色列人並希望他們永遠堅立。</w:t>
      </w:r>
    </w:p>
    <w:p/>
    <w:p>
      <w:r xmlns:w="http://schemas.openxmlformats.org/wordprocessingml/2006/main">
        <w:t xml:space="preserve">1. 神的愛及其在祂的任命中的體現</w:t>
      </w:r>
    </w:p>
    <w:p/>
    <w:p>
      <w:r xmlns:w="http://schemas.openxmlformats.org/wordprocessingml/2006/main">
        <w:t xml:space="preserve">2. 神信守祂的應許</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(2 Chronicles 9:9) 示巴女王賜給所羅門王一百二十他連得的金子，並大量的香料和寶石，連這些香料都不如示巴女王賜給所羅門王的。</w:t>
      </w:r>
    </w:p>
    <w:p/>
    <w:p>
      <w:r xmlns:w="http://schemas.openxmlformats.org/wordprocessingml/2006/main">
        <w:t xml:space="preserve">示巴女王向所羅門王贈送了120他連得黃金、大量香料和寶石等奢侈禮物。</w:t>
      </w:r>
    </w:p>
    <w:p/>
    <w:p>
      <w:r xmlns:w="http://schemas.openxmlformats.org/wordprocessingml/2006/main">
        <w:t xml:space="preserve">1. 慷慨的價值－為他人的利益而犧牲是真正偉大的標誌</w:t>
      </w:r>
    </w:p>
    <w:p/>
    <w:p>
      <w:r xmlns:w="http://schemas.openxmlformats.org/wordprocessingml/2006/main">
        <w:t xml:space="preserve">2. 智慧的代價－追求知識如何需要付出巨大的代價</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箴言 11:24-25 – “人慷慨地施捨，反而得更多；人過分節儉，反而陷入貧窮。慷慨的人，必亨通；使人舒暢的，自己也舒暢。”</w:t>
      </w:r>
    </w:p>
    <w:p/>
    <w:p>
      <w:r xmlns:w="http://schemas.openxmlformats.org/wordprocessingml/2006/main">
        <w:t xml:space="preserve">(2 Chronicles 9:10) 戶蘭的臣僕和所羅門的臣僕也從俄斐運來金子，也運來沉香樹和寶石。</w:t>
      </w:r>
    </w:p>
    <w:p/>
    <w:p>
      <w:r xmlns:w="http://schemas.openxmlformats.org/wordprocessingml/2006/main">
        <w:t xml:space="preserve">胡蘭和所羅門的僕人從俄斐帶來了黃金和其他貴重物品。</w:t>
      </w:r>
    </w:p>
    <w:p/>
    <w:p>
      <w:r xmlns:w="http://schemas.openxmlformats.org/wordprocessingml/2006/main">
        <w:t xml:space="preserve">1. 服從的價值：遵循神的命令如何帶來豐盛</w:t>
      </w:r>
    </w:p>
    <w:p/>
    <w:p>
      <w:r xmlns:w="http://schemas.openxmlformats.org/wordprocessingml/2006/main">
        <w:t xml:space="preserve">2. 夥伴關係的力量：共同努力如何帶來祝福</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箴 11:25 - 慷慨的人必亨通；慷慨的人必亨通。誰使別人煥然一新，誰就會煥然一新。</w:t>
      </w:r>
    </w:p>
    <w:p/>
    <w:p>
      <w:r xmlns:w="http://schemas.openxmlformats.org/wordprocessingml/2006/main">
        <w:t xml:space="preserve">(2 Chronicles 9:11) 王用沉香樹為耶和華的殿和王宮建造了露台，並為歌唱者建造了琴瑟，這在猶大地是從來沒有見過的。</w:t>
      </w:r>
    </w:p>
    <w:p/>
    <w:p>
      <w:r xmlns:w="http://schemas.openxmlformats.org/wordprocessingml/2006/main">
        <w:t xml:space="preserve">所羅門王建造了露台和樂器，供耶和華殿和王宮使用。</w:t>
      </w:r>
    </w:p>
    <w:p/>
    <w:p>
      <w:r xmlns:w="http://schemas.openxmlformats.org/wordprocessingml/2006/main">
        <w:t xml:space="preserve">1. 順服神並尊敬他的家的重要性。</w:t>
      </w:r>
    </w:p>
    <w:p/>
    <w:p>
      <w:r xmlns:w="http://schemas.openxmlformats.org/wordprocessingml/2006/main">
        <w:t xml:space="preserve">2. 音樂的力量將榮耀歸給上帝。</w:t>
      </w:r>
    </w:p>
    <w:p/>
    <w:p>
      <w:r xmlns:w="http://schemas.openxmlformats.org/wordprocessingml/2006/main">
        <w:t xml:space="preserve">1. 詩篇 33:3 - “你們要向他唱新歌，彈得巧妙，要歡呼。”</w:t>
      </w:r>
    </w:p>
    <w:p/>
    <w:p>
      <w:r xmlns:w="http://schemas.openxmlformats.org/wordprocessingml/2006/main">
        <w:t xml:space="preserve">2. 歷代誌上 16:23-24 - “全地要向耶和華歌唱，日復一日傳揚他的救恩。在列國中傳揚他的榮耀，在萬民中傳揚他的奇妙作為。”</w:t>
      </w:r>
    </w:p>
    <w:p/>
    <w:p>
      <w:r xmlns:w="http://schemas.openxmlformats.org/wordprocessingml/2006/main">
        <w:t xml:space="preserve">(2 Chronicles 9:12) 所羅門王將示巴女王所求的一切，除了她所獻給王的以外，都賜給她。於是她轉身，帶著她的僕人們回到了自己的土地。</w:t>
      </w:r>
    </w:p>
    <w:p/>
    <w:p>
      <w:r xmlns:w="http://schemas.openxmlformats.org/wordprocessingml/2006/main">
        <w:t xml:space="preserve">所羅門王滿足了示巴女王的一切願望，她帶著僕人回家了。</w:t>
      </w:r>
    </w:p>
    <w:p/>
    <w:p>
      <w:r xmlns:w="http://schemas.openxmlformats.org/wordprocessingml/2006/main">
        <w:t xml:space="preserve">1. 神是慷慨的，會滿足我們所有的願望。</w:t>
      </w:r>
    </w:p>
    <w:p/>
    <w:p>
      <w:r xmlns:w="http://schemas.openxmlformats.org/wordprocessingml/2006/main">
        <w:t xml:space="preserve">2. 相信神會滿足我們所有的需要。</w:t>
      </w:r>
    </w:p>
    <w:p/>
    <w:p>
      <w:r xmlns:w="http://schemas.openxmlformats.org/wordprocessingml/2006/main">
        <w:t xml:space="preserve">1. 詩篇 37:4-5 - 你要以耶和華為樂，他就將你心裡所求的賜給你。將你的道路交託給主；相信他，他就會採取行動。</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(2 Chronicles 9:13) 所羅門一年的金子共有六百零三十零六他連得。</w:t>
      </w:r>
    </w:p>
    <w:p/>
    <w:p>
      <w:r xmlns:w="http://schemas.openxmlformats.org/wordprocessingml/2006/main">
        <w:t xml:space="preserve">所羅門擁有巨額財富。</w:t>
      </w:r>
    </w:p>
    <w:p/>
    <w:p>
      <w:r xmlns:w="http://schemas.openxmlformats.org/wordprocessingml/2006/main">
        <w:t xml:space="preserve">1：當我們相信並順服時，神就會豐富地供應我們。</w:t>
      </w:r>
    </w:p>
    <w:p/>
    <w:p>
      <w:r xmlns:w="http://schemas.openxmlformats.org/wordprocessingml/2006/main">
        <w:t xml:space="preserve">2：只要忠心跟隨神，我們就能獲得龐大的財富。</w:t>
      </w:r>
    </w:p>
    <w:p/>
    <w:p>
      <w:r xmlns:w="http://schemas.openxmlformats.org/wordprocessingml/2006/main">
        <w:t xml:space="preserve">1: 箴言8:18-21 - 「富足尊榮在我，恆久的富貴和公義在我。我的果子勝過金子，精金，我的出產勝過精銀。我走公義的路，行正直的道。正義之道，賜予愛我之人財富，使他們的國庫充盈。”</w:t>
      </w:r>
    </w:p>
    <w:p/>
    <w:p>
      <w:r xmlns:w="http://schemas.openxmlformats.org/wordprocessingml/2006/main">
        <w:t xml:space="preserve">2: 申命記 8:18 - “你要記念耶和華你的神，因為他賜你能力去致富，為要堅守他向你列祖起誓所立的約，正如今日一樣。”</w:t>
      </w:r>
    </w:p>
    <w:p/>
    <w:p>
      <w:r xmlns:w="http://schemas.openxmlformats.org/wordprocessingml/2006/main">
        <w:t xml:space="preserve">(2 Chronicles 9:14) 還有船夫和商人帶來的東西。阿拉伯王和各省的總督都為所羅門帶來金銀。</w:t>
      </w:r>
    </w:p>
    <w:p/>
    <w:p>
      <w:r xmlns:w="http://schemas.openxmlformats.org/wordprocessingml/2006/main">
        <w:t xml:space="preserve">除了其他物品外，阿拉伯國王和商人還為所羅門帶來了金銀。</w:t>
      </w:r>
    </w:p>
    <w:p/>
    <w:p>
      <w:r xmlns:w="http://schemas.openxmlformats.org/wordprocessingml/2006/main">
        <w:t xml:space="preserve">1. 慷慨的力量：所羅門研究</w:t>
      </w:r>
    </w:p>
    <w:p/>
    <w:p>
      <w:r xmlns:w="http://schemas.openxmlformats.org/wordprocessingml/2006/main">
        <w:t xml:space="preserve">2. 滿足於上帝的恩賜：所羅門的榜樣</w:t>
      </w:r>
    </w:p>
    <w:p/>
    <w:p>
      <w:r xmlns:w="http://schemas.openxmlformats.org/wordprocessingml/2006/main">
        <w:t xml:space="preserve">1. 哥林多後書 9:7 - “各人必須按自己心裡所定的奉獻，不可勉強，不可勉強，因為神喜愛樂意的施與者。”</w:t>
      </w:r>
    </w:p>
    <w:p/>
    <w:p>
      <w:r xmlns:w="http://schemas.openxmlformats.org/wordprocessingml/2006/main">
        <w:t xml:space="preserve">2. 傳道書 2:24 - “人沒有什麼比吃喝並在勞苦中得享更好的了。我看這也是出自神的手。”</w:t>
      </w:r>
    </w:p>
    <w:p/>
    <w:p>
      <w:r xmlns:w="http://schemas.openxmlformats.org/wordprocessingml/2006/main">
        <w:t xml:space="preserve">(2 Chronicles 9:15) 所羅門王打了兩百塊金子，其中一塊子打了六百舍客勒金子。</w:t>
      </w:r>
    </w:p>
    <w:p/>
    <w:p>
      <w:r xmlns:w="http://schemas.openxmlformats.org/wordprocessingml/2006/main">
        <w:t xml:space="preserve">所羅門王用打製的金子製作了 200 個靶子，每個靶子價值 600 謝克爾。</w:t>
      </w:r>
    </w:p>
    <w:p/>
    <w:p>
      <w:r xmlns:w="http://schemas.openxmlformats.org/wordprocessingml/2006/main">
        <w:t xml:space="preserve">1. 過著慷慨的生活</w:t>
      </w:r>
    </w:p>
    <w:p/>
    <w:p>
      <w:r xmlns:w="http://schemas.openxmlformats.org/wordprocessingml/2006/main">
        <w:t xml:space="preserve">2. 黃金在我們生活中的價值</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2. 提摩太前書 6:10 因為貪愛金錢是萬惡之根。有些人因為貪圖金錢而背離了信仰，並被許多悲傷刺痛。</w:t>
      </w:r>
    </w:p>
    <w:p/>
    <w:p>
      <w:r xmlns:w="http://schemas.openxmlformats.org/wordprocessingml/2006/main">
        <w:t xml:space="preserve">(2 Chronicles 9:16) 他用打成的金子做了三百面盾牌，一面用金子三百舍客勒。王將他們安置在黎巴嫩森林的宮中。</w:t>
      </w:r>
    </w:p>
    <w:p/>
    <w:p>
      <w:r xmlns:w="http://schemas.openxmlformats.org/wordprocessingml/2006/main">
        <w:t xml:space="preserve">所羅門王用打成的黃金製作了300面盾牌，每面盾牌都用300謝克爾的黃金製成，並放置在黎巴嫩森林之家。</w:t>
      </w:r>
    </w:p>
    <w:p/>
    <w:p>
      <w:r xmlns:w="http://schemas.openxmlformats.org/wordprocessingml/2006/main">
        <w:t xml:space="preserve">1. 慷慨的力量 - 以所羅門王為例，當我們慷慨地提供資源時，上帝如何祝福我們。</w:t>
      </w:r>
    </w:p>
    <w:p/>
    <w:p>
      <w:r xmlns:w="http://schemas.openxmlformats.org/wordprocessingml/2006/main">
        <w:t xml:space="preserve">2. 信仰的力量 - 所羅門王對神的信仰導致了他的成功，以及我們如何能夠對神有信心來供應我們。</w:t>
      </w:r>
    </w:p>
    <w:p/>
    <w:p>
      <w:r xmlns:w="http://schemas.openxmlformats.org/wordprocessingml/2006/main">
        <w:t xml:space="preserve">1. 代下 2 9:16</w:t>
      </w:r>
    </w:p>
    <w:p/>
    <w:p>
      <w:r xmlns:w="http://schemas.openxmlformats.org/wordprocessingml/2006/main">
        <w:t xml:space="preserve">2. 哥林多後書9:6-8 - 「你們要記念：少撒種的，也必少收；多撒種的，也必多收。你們各人應當按照自己心裡決定的奉獻，不可勉強，也不可不足。強迫性的，因為上帝喜愛樂於奉獻的人。上帝能夠豐盛地賜福給你，使你在任何時候，凡事上，擁有你所需要的一切，在一切善事上也多起來。”</w:t>
      </w:r>
    </w:p>
    <w:p/>
    <w:p>
      <w:r xmlns:w="http://schemas.openxmlformats.org/wordprocessingml/2006/main">
        <w:t xml:space="preserve">(2 Chronicles 9:17) 王用象牙造了一個大寶座，包上精金。</w:t>
      </w:r>
    </w:p>
    <w:p/>
    <w:p>
      <w:r xmlns:w="http://schemas.openxmlformats.org/wordprocessingml/2006/main">
        <w:t xml:space="preserve">所羅門王製作了一個令人印象深刻的象牙寶座，上面覆蓋著黃金。</w:t>
      </w:r>
    </w:p>
    <w:p/>
    <w:p>
      <w:r xmlns:w="http://schemas.openxmlformats.org/wordprocessingml/2006/main">
        <w:t xml:space="preserve">1. 神的祝福不僅是屬靈的，也是有形的。</w:t>
      </w:r>
    </w:p>
    <w:p/>
    <w:p>
      <w:r xmlns:w="http://schemas.openxmlformats.org/wordprocessingml/2006/main">
        <w:t xml:space="preserve">2. 我們的財產應反映出神的良善。</w:t>
      </w:r>
    </w:p>
    <w:p/>
    <w:p>
      <w:r xmlns:w="http://schemas.openxmlformats.org/wordprocessingml/2006/main">
        <w:t xml:space="preserve">1. 詩篇 103:2-5 - 我的心啊，你要稱頌耶和華，不要忘記他一切的恩惠：他寬恕你一切的罪孽；祂醫治你一切的疾病；誰將你的生命從毀滅中拯救出來；祂以慈愛和憐憫賜你為冠冕。</w:t>
      </w:r>
    </w:p>
    <w:p/>
    <w:p>
      <w:r xmlns:w="http://schemas.openxmlformats.org/wordprocessingml/2006/main">
        <w:t xml:space="preserve">2. 箴 21:20 - 智慧人的家必有寶藏，有油；愚昧人卻把它揮霍殆盡。</w:t>
      </w:r>
    </w:p>
    <w:p/>
    <w:p>
      <w:r xmlns:w="http://schemas.openxmlformats.org/wordprocessingml/2006/main">
        <w:t xml:space="preserve">(2 Chronicles 9:18) 寶座有六級台階，寶座上有金腳凳，凳子的兩邊立著柱子；柱子旁立著兩隻獅子。</w:t>
      </w:r>
    </w:p>
    <w:p/>
    <w:p>
      <w:r xmlns:w="http://schemas.openxmlformats.org/wordprocessingml/2006/main">
        <w:t xml:space="preserve">所羅門王的寶座有一個金腳凳，兩側站著兩隻獅子。</w:t>
      </w:r>
    </w:p>
    <w:p/>
    <w:p>
      <w:r xmlns:w="http://schemas.openxmlformats.org/wordprocessingml/2006/main">
        <w:t xml:space="preserve">1. 神慈愛的保護圍繞著我們。</w:t>
      </w:r>
    </w:p>
    <w:p/>
    <w:p>
      <w:r xmlns:w="http://schemas.openxmlformats.org/wordprocessingml/2006/main">
        <w:t xml:space="preserve">2. 神國度的美麗和力量。</w:t>
      </w:r>
    </w:p>
    <w:p/>
    <w:p>
      <w:r xmlns:w="http://schemas.openxmlformats.org/wordprocessingml/2006/main">
        <w:t xml:space="preserve">1. 以賽亞書 40:26，你們舉目觀看：誰創造了這些？他能按人數、按名字呼喚他們的大軍，以他強大的力量，並且因為他的力量強大，所以沒有一個人失踪。</w:t>
      </w:r>
    </w:p>
    <w:p/>
    <w:p>
      <w:r xmlns:w="http://schemas.openxmlformats.org/wordprocessingml/2006/main">
        <w:t xml:space="preserve">2. 詩篇 121:1-2，我向山舉目。我的幫助從哪裡來？我的幫助來自創造天地的主。</w:t>
      </w:r>
    </w:p>
    <w:p/>
    <w:p>
      <w:r xmlns:w="http://schemas.openxmlformats.org/wordprocessingml/2006/main">
        <w:t xml:space="preserve">(2 Chronicles 9:19) 六階上，左右站著十二隻獅子。任何一個王國都沒有製造過類似的東西。</w:t>
      </w:r>
    </w:p>
    <w:p/>
    <w:p>
      <w:r xmlns:w="http://schemas.openxmlformats.org/wordprocessingml/2006/main">
        <w:t xml:space="preserve">所羅門王有一個用象牙製成的寶座，上面覆蓋著黃金，通往王座的六級台階兩側站立著十二隻獅子。</w:t>
      </w:r>
    </w:p>
    <w:p/>
    <w:p>
      <w:r xmlns:w="http://schemas.openxmlformats.org/wordprocessingml/2006/main">
        <w:t xml:space="preserve">1. 服從的力量：所羅門王的故事</w:t>
      </w:r>
    </w:p>
    <w:p/>
    <w:p>
      <w:r xmlns:w="http://schemas.openxmlformats.org/wordprocessingml/2006/main">
        <w:t xml:space="preserve">2. 上帝在我們生命中的手：我們可以從所羅門的寶座中學到什麼</w:t>
      </w:r>
    </w:p>
    <w:p/>
    <w:p>
      <w:r xmlns:w="http://schemas.openxmlformats.org/wordprocessingml/2006/main">
        <w:t xml:space="preserve">1. 箴 22:1 - 選擇美名勝過大財，恩惠強如金銀。</w:t>
      </w:r>
    </w:p>
    <w:p/>
    <w:p>
      <w:r xmlns:w="http://schemas.openxmlformats.org/wordprocessingml/2006/main">
        <w:t xml:space="preserve">2. 哥林多前書 4:7 - 誰看出你們有什麼不同呢？你有什麼是你沒有收到的？如果你得到了，為什麼還誇口說你沒有得到呢？</w:t>
      </w:r>
    </w:p>
    <w:p/>
    <w:p>
      <w:r xmlns:w="http://schemas.openxmlformats.org/wordprocessingml/2006/main">
        <w:t xml:space="preserve">(2 Chronicles 9:20) 所羅門王一切的飲酒器皿都是金的，黎巴嫩林宮的一切器皿都是精金的，沒有一樣是銀的。在所羅門時代，這還沒有被考慮到。</w:t>
      </w:r>
    </w:p>
    <w:p/>
    <w:p>
      <w:r xmlns:w="http://schemas.openxmlformats.org/wordprocessingml/2006/main">
        <w:t xml:space="preserve">所羅門王所有的飲酒器皿都是用金製成的，黎巴嫩森林宮裡的器皿也是用純金做的，沒有一個是用銀製成的。</w:t>
      </w:r>
    </w:p>
    <w:p/>
    <w:p>
      <w:r xmlns:w="http://schemas.openxmlformats.org/wordprocessingml/2006/main">
        <w:t xml:space="preserve">1. 承諾的價值：所羅門王如何展現追求卓越的奉獻精神</w:t>
      </w:r>
    </w:p>
    <w:p/>
    <w:p>
      <w:r xmlns:w="http://schemas.openxmlformats.org/wordprocessingml/2006/main">
        <w:t xml:space="preserve">2. 感恩的必要性：感恩金子的祝福</w:t>
      </w:r>
    </w:p>
    <w:p/>
    <w:p>
      <w:r xmlns:w="http://schemas.openxmlformats.org/wordprocessingml/2006/main">
        <w:t xml:space="preserve">1. (列王紀上 10:14-16) - 所羅門一年的金子共有六百三十零六他連得。</w:t>
      </w:r>
    </w:p>
    <w:p/>
    <w:p>
      <w:r xmlns:w="http://schemas.openxmlformats.org/wordprocessingml/2006/main">
        <w:t xml:space="preserve">2. 羅馬書 11:33-36 - 深哉，神豐富的智慧與知識！他的判斷是多麼難以捉摸，他的道路是多麼難尋啊！</w:t>
      </w:r>
    </w:p>
    <w:p/>
    <w:p>
      <w:r xmlns:w="http://schemas.openxmlformats.org/wordprocessingml/2006/main">
        <w:t xml:space="preserve">(2 Chronicles 9:21) 王的船隻和戶蘭的臣僕一同往他施去；他施的船隻每三年來一次，帶來金、銀、象牙、猿猴、孔雀。</w:t>
      </w:r>
    </w:p>
    <w:p/>
    <w:p>
      <w:r xmlns:w="http://schemas.openxmlformats.org/wordprocessingml/2006/main">
        <w:t xml:space="preserve">所羅門王的船隻每三年前往他施，帶回金、銀、象牙、猿猴和孔雀。</w:t>
      </w:r>
    </w:p>
    <w:p/>
    <w:p>
      <w:r xmlns:w="http://schemas.openxmlformats.org/wordprocessingml/2006/main">
        <w:t xml:space="preserve">1. 所羅門的財富：上帝的祝福在行動</w:t>
      </w:r>
    </w:p>
    <w:p/>
    <w:p>
      <w:r xmlns:w="http://schemas.openxmlformats.org/wordprocessingml/2006/main">
        <w:t xml:space="preserve">2. 因神的豐富而知足</w:t>
      </w:r>
    </w:p>
    <w:p/>
    <w:p>
      <w:r xmlns:w="http://schemas.openxmlformats.org/wordprocessingml/2006/main">
        <w:t xml:space="preserve">1. 傳道書 5:10 - 貪愛錢財的，不因金錢知足；貪愛財物的，不因自己的收入知足；這也是虛榮。</w:t>
      </w:r>
    </w:p>
    <w:p/>
    <w:p>
      <w:r xmlns:w="http://schemas.openxmlformats.org/wordprocessingml/2006/main">
        <w:t xml:space="preserve">2. 提摩太前書 6:6-10 - 但敬虔加上知足便是大利了，因為我們沒有帶什麼到世上來，也不能從世上帶什麼去。</w:t>
      </w:r>
    </w:p>
    <w:p/>
    <w:p>
      <w:r xmlns:w="http://schemas.openxmlformats.org/wordprocessingml/2006/main">
        <w:t xml:space="preserve">(2 Chronicles 9:22) 所羅門王的財富和智慧超過了地上的列王。</w:t>
      </w:r>
    </w:p>
    <w:p/>
    <w:p>
      <w:r xmlns:w="http://schemas.openxmlformats.org/wordprocessingml/2006/main">
        <w:t xml:space="preserve">所羅門王在財富和智慧方面超過了地球上所有其他國王。</w:t>
      </w:r>
    </w:p>
    <w:p/>
    <w:p>
      <w:r xmlns:w="http://schemas.openxmlformats.org/wordprocessingml/2006/main">
        <w:t xml:space="preserve">1.尋求智慧，財富就會隨之而來</w:t>
      </w:r>
    </w:p>
    <w:p/>
    <w:p>
      <w:r xmlns:w="http://schemas.openxmlformats.org/wordprocessingml/2006/main">
        <w:t xml:space="preserve">2. 所羅門的智慧</w:t>
      </w:r>
    </w:p>
    <w:p/>
    <w:p>
      <w:r xmlns:w="http://schemas.openxmlformats.org/wordprocessingml/2006/main">
        <w:t xml:space="preserve">1. 箴 4:7-9 – 智慧為首；因此，要獲得智慧：並透過你所獲得的一切來獲得理解。尊崇她，她就會提升你：當你擁抱她時，她會帶給你榮耀。她將給你頭上一頂恩典的飾物：她將給你一頂榮耀的冠冕。</w:t>
      </w:r>
    </w:p>
    <w:p/>
    <w:p>
      <w:r xmlns:w="http://schemas.openxmlformats.org/wordprocessingml/2006/main">
        <w:t xml:space="preserve">2. 傳道書 2:13 - 我就看出智慧勝過愚昧，正如光明勝過黑暗。</w:t>
      </w:r>
    </w:p>
    <w:p/>
    <w:p>
      <w:r xmlns:w="http://schemas.openxmlformats.org/wordprocessingml/2006/main">
        <w:t xml:space="preserve">(2 Chronicles 9:23) 天下列王都來見所羅門，要聽神放在他心裡的智慧。</w:t>
      </w:r>
    </w:p>
    <w:p/>
    <w:p>
      <w:r xmlns:w="http://schemas.openxmlformats.org/wordprocessingml/2006/main">
        <w:t xml:space="preserve">世界各地的君王都來聆聽神放在所羅門心裡的智慧。</w:t>
      </w:r>
    </w:p>
    <w:p/>
    <w:p>
      <w:r xmlns:w="http://schemas.openxmlformats.org/wordprocessingml/2006/main">
        <w:t xml:space="preserve">1. 依靠神的智慧－如何利用神賜給我們的智慧並用它做出明智的決定。</w:t>
      </w:r>
    </w:p>
    <w:p/>
    <w:p>
      <w:r xmlns:w="http://schemas.openxmlformats.org/wordprocessingml/2006/main">
        <w:t xml:space="preserve">2. 良好聲譽的力量－如何建立聲譽來吸引人們注意我們和我們的智慧。</w:t>
      </w:r>
    </w:p>
    <w:p/>
    <w:p>
      <w:r xmlns:w="http://schemas.openxmlformats.org/wordprocessingml/2006/main">
        <w:t xml:space="preserve">1. 箴言2:6-8 - 「因為耶和華賜人智慧，知識和聰明都由他口而出；他為正直人積存純全的智慧；他是行事正直人的盾牌，保護正義和公義的道路。守護他聖徒的道路。”</w:t>
      </w:r>
    </w:p>
    <w:p/>
    <w:p>
      <w:r xmlns:w="http://schemas.openxmlformats.org/wordprocessingml/2006/main">
        <w:t xml:space="preserve">2. 箴言 3:5-7 - 「你要專心仰賴耶和華，不可倚靠自己的聰明。在你一切所行的事上，都要認定他，他必指引你的路。不要自以為有智慧。 ；敬畏耶和華，遠離惡事。”</w:t>
      </w:r>
    </w:p>
    <w:p/>
    <w:p>
      <w:r xmlns:w="http://schemas.openxmlformats.org/wordprocessingml/2006/main">
        <w:t xml:space="preserve">(2 Chronicles 9:24) 他們各人都帶了禮物，就是銀器、金器、衣服、馬具、香料、馬、騾子，按年收取。</w:t>
      </w:r>
    </w:p>
    <w:p/>
    <w:p>
      <w:r xmlns:w="http://schemas.openxmlformats.org/wordprocessingml/2006/main">
        <w:t xml:space="preserve">每年，人們都會為以色列國王帶來禮物，包括金銀器皿、衣服、馬具、香料、馬匹和騾子。</w:t>
      </w:r>
    </w:p>
    <w:p/>
    <w:p>
      <w:r xmlns:w="http://schemas.openxmlformats.org/wordprocessingml/2006/main">
        <w:t xml:space="preserve">1. 神的慷慨：神的祝福如何造福我們的生活</w:t>
      </w:r>
    </w:p>
    <w:p/>
    <w:p>
      <w:r xmlns:w="http://schemas.openxmlformats.org/wordprocessingml/2006/main">
        <w:t xml:space="preserve">2. 知足：在神裡面找到滿足的獎賞</w:t>
      </w:r>
    </w:p>
    <w:p/>
    <w:p>
      <w:r xmlns:w="http://schemas.openxmlformats.org/wordprocessingml/2006/main">
        <w:t xml:space="preserve">1. 詩篇 84:11-12 “因為耶和華神是日頭，是盾牌；耶和華賜恩惠和尊榮。他未嘗留下什麼福分不給行為正直的人。”</w:t>
      </w:r>
    </w:p>
    <w:p/>
    <w:p>
      <w:r xmlns:w="http://schemas.openxmlformats.org/wordprocessingml/2006/main">
        <w:t xml:space="preserve">2. 腓立比書 4:11-13 「我並不是說缺乏，因為我已經學會了無論在什麼境遇都能知足。我知道怎樣處卑微，也知道怎樣處富足。在任何情況下，我都學會了面對富裕和飢餓、豐富和需要的秘訣。”</w:t>
      </w:r>
    </w:p>
    <w:p/>
    <w:p>
      <w:r xmlns:w="http://schemas.openxmlformats.org/wordprocessingml/2006/main">
        <w:t xml:space="preserve">(2 Chronicles 9:25) 所羅門有車馬四千棚，馬兵一萬二千。他將他們分派到屯車的城邑和耶路撒冷的王那裡。</w:t>
      </w:r>
    </w:p>
    <w:p/>
    <w:p>
      <w:r xmlns:w="http://schemas.openxmlformats.org/wordprocessingml/2006/main">
        <w:t xml:space="preserve">所羅門擁有一支龐大的軍隊，其中有四千個馬厩和戰車，還有一萬二千名騎兵，駐紮在戰車城和耶路撒冷。</w:t>
      </w:r>
    </w:p>
    <w:p/>
    <w:p>
      <w:r xmlns:w="http://schemas.openxmlformats.org/wordprocessingml/2006/main">
        <w:t xml:space="preserve">1. 準備的力量：以所羅門軍隊為例，討論為未知和意外做好準備的重要性。</w:t>
      </w:r>
    </w:p>
    <w:p/>
    <w:p>
      <w:r xmlns:w="http://schemas.openxmlformats.org/wordprocessingml/2006/main">
        <w:t xml:space="preserve">2. 上帝的供應：討論上帝如何供應所羅門需要一支大軍來保護祂的國。</w:t>
      </w:r>
    </w:p>
    <w:p/>
    <w:p>
      <w:r xmlns:w="http://schemas.openxmlformats.org/wordprocessingml/2006/main">
        <w:t xml:space="preserve">1. 詩篇 23:4 - “雖然我行過最黑暗的幽谷，我也不怕遭害，因為你與我同在；你的杖，你的杖，都安慰我。”</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(2 Chronicles 9:26) 他統管諸王，從大河直到非利士地，直到埃及的邊界。</w:t>
      </w:r>
    </w:p>
    <w:p/>
    <w:p>
      <w:r xmlns:w="http://schemas.openxmlformats.org/wordprocessingml/2006/main">
        <w:t xml:space="preserve">所羅門王統治著從幼發拉底河到非利士人之地以及埃及邊境的大片土地。</w:t>
      </w:r>
    </w:p>
    <w:p/>
    <w:p>
      <w:r xmlns:w="http://schemas.openxmlformats.org/wordprocessingml/2006/main">
        <w:t xml:space="preserve">1. 神的祝福：所羅門統治的故事</w:t>
      </w:r>
    </w:p>
    <w:p/>
    <w:p>
      <w:r xmlns:w="http://schemas.openxmlformats.org/wordprocessingml/2006/main">
        <w:t xml:space="preserve">2. 服從的力量：向所羅門學習</w:t>
      </w:r>
    </w:p>
    <w:p/>
    <w:p>
      <w:r xmlns:w="http://schemas.openxmlformats.org/wordprocessingml/2006/main">
        <w:t xml:space="preserve">1. 箴言 8:15-16 君王藉我掌權，統治者藉我施行正義。王子由我統治，貴族由我統治，世界上所有的法官都由我統治。</w:t>
      </w:r>
    </w:p>
    <w:p/>
    <w:p>
      <w:r xmlns:w="http://schemas.openxmlformats.org/wordprocessingml/2006/main">
        <w:t xml:space="preserve">2. (王上 4:20-21) 猶大人和以色列人的人數眾多，如同海邊的沙那樣多，並且吃喝快樂。所羅門統管諸國，從大河到非利士地，直到埃及的邊境。所羅門在世的時候，他們都帶著貢品侍奉他。</w:t>
      </w:r>
    </w:p>
    <w:p/>
    <w:p>
      <w:r xmlns:w="http://schemas.openxmlformats.org/wordprocessingml/2006/main">
        <w:t xml:space="preserve">(2 Chronicles 9:27) 王在耶路撒冷製造銀子如同石頭，香柏樹製造多如平原的桑樹。</w:t>
      </w:r>
    </w:p>
    <w:p/>
    <w:p>
      <w:r xmlns:w="http://schemas.openxmlformats.org/wordprocessingml/2006/main">
        <w:t xml:space="preserve">所羅門王種植了大量的銀樹和雪松樹，使耶路撒冷成為一個繁榮的城市。</w:t>
      </w:r>
    </w:p>
    <w:p/>
    <w:p>
      <w:r xmlns:w="http://schemas.openxmlformats.org/wordprocessingml/2006/main">
        <w:t xml:space="preserve">1. 神對順服的祝福：所羅門的順服如何為耶路撒冷帶來繁榮</w:t>
      </w:r>
    </w:p>
    <w:p/>
    <w:p>
      <w:r xmlns:w="http://schemas.openxmlformats.org/wordprocessingml/2006/main">
        <w:t xml:space="preserve">2. 豐盛的力量：如何過豐盛的生活</w:t>
      </w:r>
    </w:p>
    <w:p/>
    <w:p>
      <w:r xmlns:w="http://schemas.openxmlformats.org/wordprocessingml/2006/main">
        <w:t xml:space="preserve">1. 申命記 28:1-14 - 神應許賜福給順服的人</w:t>
      </w:r>
    </w:p>
    <w:p/>
    <w:p>
      <w:r xmlns:w="http://schemas.openxmlformats.org/wordprocessingml/2006/main">
        <w:t xml:space="preserve">2. 詩篇 37:4 - 你要以耶和華為樂，他必將你心裡所求的賜給你</w:t>
      </w:r>
    </w:p>
    <w:p/>
    <w:p>
      <w:r xmlns:w="http://schemas.openxmlformats.org/wordprocessingml/2006/main">
        <w:t xml:space="preserve">(2 Chronicles 9:28) 他們從埃及和各地把馬帶到所羅門那裡。</w:t>
      </w:r>
    </w:p>
    <w:p/>
    <w:p>
      <w:r xmlns:w="http://schemas.openxmlformats.org/wordprocessingml/2006/main">
        <w:t xml:space="preserve">所羅門從埃及和其他外國獲得了馬匹。</w:t>
      </w:r>
    </w:p>
    <w:p/>
    <w:p>
      <w:r xmlns:w="http://schemas.openxmlformats.org/wordprocessingml/2006/main">
        <w:t xml:space="preserve">1. 承擔風險以獲得回報</w:t>
      </w:r>
    </w:p>
    <w:p/>
    <w:p>
      <w:r xmlns:w="http://schemas.openxmlformats.org/wordprocessingml/2006/main">
        <w:t xml:space="preserve">2. 耐心和追求的力量</w:t>
      </w:r>
    </w:p>
    <w:p/>
    <w:p>
      <w:r xmlns:w="http://schemas.openxmlformats.org/wordprocessingml/2006/main">
        <w:t xml:space="preserve">1. 箴言 13:4 - “懶惰人的心靈，卻一無所獲；殷勤人的心靈，卻得著豐富。”</w:t>
      </w:r>
    </w:p>
    <w:p/>
    <w:p>
      <w:r xmlns:w="http://schemas.openxmlformats.org/wordprocessingml/2006/main">
        <w:t xml:space="preserve">2. 哥林多後書 8:9 - “你們知道我們主耶穌基督的恩典，他本來是富足的，卻為你們成了貧窮，叫你們因他的貧窮，可以成為富足。”</w:t>
      </w:r>
    </w:p>
    <w:p/>
    <w:p>
      <w:r xmlns:w="http://schemas.openxmlformats.org/wordprocessingml/2006/main">
        <w:t xml:space="preserve">(2 Chronicles 9:29) 所羅門其餘的事蹟，自始至終，都寫在先知拿單的書上和示羅人亞希雅的預言書上，並先見易多攻擊耶羅波安的異像上。內巴特的兒子？</w:t>
      </w:r>
    </w:p>
    <w:p/>
    <w:p>
      <w:r xmlns:w="http://schemas.openxmlformats.org/wordprocessingml/2006/main">
        <w:t xml:space="preserve">所羅門的事蹟，從頭到尾，都記載在先知拿單、示羅人亞希雅和先見易多關於尼八兒子耶羅波安的書上。</w:t>
      </w:r>
    </w:p>
    <w:p/>
    <w:p>
      <w:r xmlns:w="http://schemas.openxmlformats.org/wordprocessingml/2006/main">
        <w:t xml:space="preserve">1. 記錄上帝作為的重要性：歷代誌下 9:29</w:t>
      </w:r>
    </w:p>
    <w:p/>
    <w:p>
      <w:r xmlns:w="http://schemas.openxmlformats.org/wordprocessingml/2006/main">
        <w:t xml:space="preserve">2. 預言的力量：歷代誌下 9:29</w:t>
      </w:r>
    </w:p>
    <w:p/>
    <w:p>
      <w:r xmlns:w="http://schemas.openxmlformats.org/wordprocessingml/2006/main">
        <w:t xml:space="preserve">1. 以賽亞書 8:20 - 以律法和法度為標準：他們所說的若不與此相符，必不得見光。</w:t>
      </w:r>
    </w:p>
    <w:p/>
    <w:p>
      <w:r xmlns:w="http://schemas.openxmlformats.org/wordprocessingml/2006/main">
        <w:t xml:space="preserve">2. 詩篇 78:4 - 我們必不向他們的子孫隱瞞這些事，將耶和華的讚美、祂的能力、並祂所行的奇妙作為，傳給後代。</w:t>
      </w:r>
    </w:p>
    <w:p/>
    <w:p>
      <w:r xmlns:w="http://schemas.openxmlformats.org/wordprocessingml/2006/main">
        <w:t xml:space="preserve">(2 Chronicles 9:30) 所羅門在耶路撒冷作以色列眾人的王四十年。</w:t>
      </w:r>
    </w:p>
    <w:p/>
    <w:p>
      <w:r xmlns:w="http://schemas.openxmlformats.org/wordprocessingml/2006/main">
        <w:t xml:space="preserve">所羅門成為耶路撒冷國王，統治了四十年。</w:t>
      </w:r>
    </w:p>
    <w:p/>
    <w:p>
      <w:r xmlns:w="http://schemas.openxmlformats.org/wordprocessingml/2006/main">
        <w:t xml:space="preserve">1. 長久統治的祝福 - 歷代誌下 2 9:30</w:t>
      </w:r>
    </w:p>
    <w:p/>
    <w:p>
      <w:r xmlns:w="http://schemas.openxmlformats.org/wordprocessingml/2006/main">
        <w:t xml:space="preserve">2. 神供應的大能 - 歷代誌下 9:30</w:t>
      </w:r>
    </w:p>
    <w:p/>
    <w:p>
      <w:r xmlns:w="http://schemas.openxmlformats.org/wordprocessingml/2006/main">
        <w:t xml:space="preserve">1. 詩篇 72:17 - 他的名必存到永遠，他的名必留存如日。人必因他蒙福，萬國必稱他有福。</w:t>
      </w:r>
    </w:p>
    <w:p/>
    <w:p>
      <w:r xmlns:w="http://schemas.openxmlformats.org/wordprocessingml/2006/main">
        <w:t xml:space="preserve">2. 傳道書 4:13 - 貧窮而有智慧的孩子，強如年老愚昧的君王，不再受勸告。</w:t>
      </w:r>
    </w:p>
    <w:p/>
    <w:p>
      <w:r xmlns:w="http://schemas.openxmlformats.org/wordprocessingml/2006/main">
        <w:t xml:space="preserve">(2 Chronicles 9:31) 所羅門與他列祖同睡，葬在他父親大衛城裡。他兒子羅波安接續他作王。</w:t>
      </w:r>
    </w:p>
    <w:p/>
    <w:p>
      <w:r xmlns:w="http://schemas.openxmlformats.org/wordprocessingml/2006/main">
        <w:t xml:space="preserve">以色列王所羅門死後，葬在他父親大衛城，他的兒子羅波安繼位。</w:t>
      </w:r>
    </w:p>
    <w:p/>
    <w:p>
      <w:r xmlns:w="http://schemas.openxmlformats.org/wordprocessingml/2006/main">
        <w:t xml:space="preserve">1. 遺產的重要性：所羅門的故事</w:t>
      </w:r>
    </w:p>
    <w:p/>
    <w:p>
      <w:r xmlns:w="http://schemas.openxmlformats.org/wordprocessingml/2006/main">
        <w:t xml:space="preserve">2. 火炬傳遞：羅波安的統治</w:t>
      </w:r>
    </w:p>
    <w:p/>
    <w:p>
      <w:r xmlns:w="http://schemas.openxmlformats.org/wordprocessingml/2006/main">
        <w:t xml:space="preserve">1. 箴言 13:22 - “善人給子孫留下產業。”</w:t>
      </w:r>
    </w:p>
    <w:p/>
    <w:p>
      <w:r xmlns:w="http://schemas.openxmlformats.org/wordprocessingml/2006/main">
        <w:t xml:space="preserve">2. (1 金 2:12) “所羅門坐他父親大衛的王位，他的國就穩固了。”</w:t>
      </w:r>
    </w:p>
    <w:p/>
    <w:p>
      <w:r xmlns:w="http://schemas.openxmlformats.org/wordprocessingml/2006/main">
        <w:t xml:space="preserve">《歷代誌下》第 10 章描述了所羅門死後以色列王國的分裂，以及羅波安對人民減輕負擔的要求做出的不明智的回應。</w:t>
      </w:r>
    </w:p>
    <w:p/>
    <w:p>
      <w:r xmlns:w="http://schemas.openxmlformats.org/wordprocessingml/2006/main">
        <w:t xml:space="preserve">第一段：本章開始於以色列人民聚集在示劍，而立所羅門的兒子羅波安為他們的王。耶羅波安是他們中一位傑出的人物，他代表人民發言，請求羅波安減輕所羅門強加給他們的沉重負擔（歷代誌下 10:1-4）。</w:t>
      </w:r>
    </w:p>
    <w:p/>
    <w:p>
      <w:r xmlns:w="http://schemas.openxmlformats.org/wordprocessingml/2006/main">
        <w:t xml:space="preserve">第二段：敘述的重點是羅波安向父親的顧問尋求如何回應人民要求的建議。老謀士勸他要傾聽人民的心聲，仁慈地服務人民，才能贏得人民的忠誠。然而，一些年輕的顧問建議他應該更有力地維護自己的權威（歷代誌下 10:5-11）。</w:t>
      </w:r>
    </w:p>
    <w:p/>
    <w:p>
      <w:r xmlns:w="http://schemas.openxmlformats.org/wordprocessingml/2006/main">
        <w:t xml:space="preserve">第三段：敘述強調了羅波安如何拒絕父親年長顧問的建議，而是遵循同儕的建議。他對人民做出嚴厲的回應，宣稱他不會減輕他們的負擔，而是增加他們的負擔（歷代誌下 10:12-15）。</w:t>
      </w:r>
    </w:p>
    <w:p/>
    <w:p>
      <w:r xmlns:w="http://schemas.openxmlformats.org/wordprocessingml/2006/main">
        <w:t xml:space="preserve">第四段：重點轉向描述這個決定如何導致以色列十二個部落中有十個部落發生叛亂。他們拒絕羅波安作為他們的王，而是選擇耶羅波安作為他們的領袖（歷代誌下 10:16-19）。只有猶大和便雅憫仍然忠於羅波安。</w:t>
      </w:r>
    </w:p>
    <w:p/>
    <w:p>
      <w:r xmlns:w="http://schemas.openxmlformats.org/wordprocessingml/2006/main">
        <w:t xml:space="preserve">總而言之，歷代誌二部第十章描述了羅波安王統治下王國內部的分裂和叛亂。強調示劍聚會，要求減輕負擔。提及向顧問尋求的建議，以及拒絕明智的建議。總之，本章提供了一個歷史記錄，展示了羅波安國王透過回應以色列人的請求而表達的領導力，同時強調了不明智決定所造成的後果，例如拒絕傾聽理解他的臣民所表達的需求關切，這是治理失敗的體現遺囑說明了國家內部的分裂對實現預言的肯定提醒人們明智勸告的重要性，同時強調在對他人行使權柄時需要謙卑國度內發生政治動蕩的場合遺囑說明了對尊重造物主上帝與選民之間聖約關係的承諾人民-以色列</w:t>
      </w:r>
    </w:p>
    <w:p/>
    <w:p>
      <w:r xmlns:w="http://schemas.openxmlformats.org/wordprocessingml/2006/main">
        <w:t xml:space="preserve">(2 Chronicles 10:1) 羅波安往示劍去，因為以色列眾人都到示劍來立他為王。</w:t>
      </w:r>
    </w:p>
    <w:p/>
    <w:p>
      <w:r xmlns:w="http://schemas.openxmlformats.org/wordprocessingml/2006/main">
        <w:t xml:space="preserve">以色列眾人前往示劍加冕羅波安為新王。</w:t>
      </w:r>
    </w:p>
    <w:p/>
    <w:p>
      <w:r xmlns:w="http://schemas.openxmlformats.org/wordprocessingml/2006/main">
        <w:t xml:space="preserve">1. 團結起來並跟隨上帝所選擇的領袖的重要性。</w:t>
      </w:r>
    </w:p>
    <w:p/>
    <w:p>
      <w:r xmlns:w="http://schemas.openxmlformats.org/wordprocessingml/2006/main">
        <w:t xml:space="preserve">2. 服從和服從神的旨意的力量。</w:t>
      </w:r>
    </w:p>
    <w:p/>
    <w:p>
      <w:r xmlns:w="http://schemas.openxmlformats.org/wordprocessingml/2006/main">
        <w:t xml:space="preserve">1. 馬太福音 22:21 - “所以，凱撒的物就歸給凱撒；神的物就歸給神。”</w:t>
      </w:r>
    </w:p>
    <w:p/>
    <w:p>
      <w:r xmlns:w="http://schemas.openxmlformats.org/wordprocessingml/2006/main">
        <w:t xml:space="preserve">2. 約書亞記 24:15 - 「你們若以事奉耶和華為不好，今日就可以選擇所要事奉的，是你們列祖在洪水那邊事奉的神，是洪水那邊的神。亞摩利人，你們所住的地。至於我和我家，我們必定事奉耶和華。”</w:t>
      </w:r>
    </w:p>
    <w:p/>
    <w:p>
      <w:r xmlns:w="http://schemas.openxmlformats.org/wordprocessingml/2006/main">
        <w:t xml:space="preserve">(2 Chronicles 10:2) 尼八的兒子耶羅波安躲避所羅門王逃往埃及，聽見這消息，就從埃及回來了。</w:t>
      </w:r>
    </w:p>
    <w:p/>
    <w:p>
      <w:r xmlns:w="http://schemas.openxmlformats.org/wordprocessingml/2006/main">
        <w:t xml:space="preserve">耶羅波安逃離所羅門的統治，逃往埃及，但後來又回來了。</w:t>
      </w:r>
    </w:p>
    <w:p/>
    <w:p>
      <w:r xmlns:w="http://schemas.openxmlformats.org/wordprocessingml/2006/main">
        <w:t xml:space="preserve">1.神的計劃比我們的恐懼更大；相信他。</w:t>
      </w:r>
    </w:p>
    <w:p/>
    <w:p>
      <w:r xmlns:w="http://schemas.openxmlformats.org/wordprocessingml/2006/main">
        <w:t xml:space="preserve">2.過去的錯誤並不能定義我們；神對我們仍有一個目的。</w:t>
      </w:r>
    </w:p>
    <w:p/>
    <w:p>
      <w:r xmlns:w="http://schemas.openxmlformats.org/wordprocessingml/2006/main">
        <w:t xml:space="preserve">1. 以賽亞書43:1-3 - 「不要懼怕，因為我救贖了你；我按你的名呼喚你，你是我的。當你渡過水時，我必與你同在；渡過江河時，我必與你同在。不要壓倒你；當你在火中行走時，你不會被燒傷，火焰也不會燒毀你。”</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(2 Chronicles 10:3) 他們就打發人去請他來。於是耶羅波安和以色列眾人都來告訴羅波安說：</w:t>
      </w:r>
    </w:p>
    <w:p/>
    <w:p>
      <w:r xmlns:w="http://schemas.openxmlformats.org/wordprocessingml/2006/main">
        <w:t xml:space="preserve">耶羅波安和以色列人民請求羅波安減輕所羅門加在他們身上的賦稅負擔。</w:t>
      </w:r>
    </w:p>
    <w:p/>
    <w:p>
      <w:r xmlns:w="http://schemas.openxmlformats.org/wordprocessingml/2006/main">
        <w:t xml:space="preserve">1. 請求的力量：學會為自己辯護</w:t>
      </w:r>
    </w:p>
    <w:p/>
    <w:p>
      <w:r xmlns:w="http://schemas.openxmlformats.org/wordprocessingml/2006/main">
        <w:t xml:space="preserve">2. 神的供應：相信祂的憐憫和慷慨</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馬太福音 7:7 - 你們祈求，就給你們；你們祈求，就給你們。尋找，你就會找到；敲門，就會給你開門。</w:t>
      </w:r>
    </w:p>
    <w:p/>
    <w:p>
      <w:r xmlns:w="http://schemas.openxmlformats.org/wordprocessingml/2006/main">
        <w:t xml:space="preserve">(2 Chronicles 10:4) 你父親使我們加重了軛，現在求你減輕你父親所加在我們身上的重軛和他加在我們身上的重軛，我們就侍奉你。</w:t>
      </w:r>
    </w:p>
    <w:p/>
    <w:p>
      <w:r xmlns:w="http://schemas.openxmlformats.org/wordprocessingml/2006/main">
        <w:t xml:space="preserve">以色列人請求所羅門的兒子羅波安減輕他父親加在他們身上的奴役負擔，作為回報，他們願意侍奉他。</w:t>
      </w:r>
    </w:p>
    <w:p/>
    <w:p>
      <w:r xmlns:w="http://schemas.openxmlformats.org/wordprocessingml/2006/main">
        <w:t xml:space="preserve">1. 慈悲的力量：如何回應他人的需求</w:t>
      </w:r>
    </w:p>
    <w:p/>
    <w:p>
      <w:r xmlns:w="http://schemas.openxmlformats.org/wordprocessingml/2006/main">
        <w:t xml:space="preserve">2. 透過服事他人來事奉上帝</w:t>
      </w:r>
    </w:p>
    <w:p/>
    <w:p>
      <w:r xmlns:w="http://schemas.openxmlformats.org/wordprocessingml/2006/main">
        <w:t xml:space="preserve">1. 馬太福音 25:40 “王必回答他們：‘我實在告訴你們，你們對我弟兄中最小的一個所做的，就是對我所做的。’”</w:t>
      </w:r>
    </w:p>
    <w:p/>
    <w:p>
      <w:r xmlns:w="http://schemas.openxmlformats.org/wordprocessingml/2006/main">
        <w:t xml:space="preserve">2. 雅各書2:15-16 「若有弟兄姊妹衣著簡陋，日常飲食也缺乏，你們中間有人對他們說：『平平安安地去吧，吃得暖，吃得飽吧'，卻沒有給他們生活所需的東西。身體，有什麼好處？”</w:t>
      </w:r>
    </w:p>
    <w:p/>
    <w:p>
      <w:r xmlns:w="http://schemas.openxmlformats.org/wordprocessingml/2006/main">
        <w:t xml:space="preserve">(2 Chronicles 10:5) 耶穌對他們說，三天後再來見我。人們就離開了。</w:t>
      </w:r>
    </w:p>
    <w:p/>
    <w:p>
      <w:r xmlns:w="http://schemas.openxmlformats.org/wordprocessingml/2006/main">
        <w:t xml:space="preserve">羅波安王要求人民三天後回來，以便收到有關他們請求的答复。</w:t>
      </w:r>
    </w:p>
    <w:p/>
    <w:p>
      <w:r xmlns:w="http://schemas.openxmlformats.org/wordprocessingml/2006/main">
        <w:t xml:space="preserve">1：我們必須對神有耐心，相信祂會在祂的時間回應我們。</w:t>
      </w:r>
    </w:p>
    <w:p/>
    <w:p>
      <w:r xmlns:w="http://schemas.openxmlformats.org/wordprocessingml/2006/main">
        <w:t xml:space="preserve">2：我們需要謙卑並願意等待神在我們生命中的完美時機。</w:t>
      </w:r>
    </w:p>
    <w:p/>
    <w:p>
      <w:r xmlns:w="http://schemas.openxmlformats.org/wordprocessingml/2006/main">
        <w:t xml:space="preserve">1: 詩篇 27:14 - 等候耶和華；要剛強，鼓起勇氣，等候主。</w:t>
      </w:r>
    </w:p>
    <w:p/>
    <w:p>
      <w:r xmlns:w="http://schemas.openxmlformats.org/wordprocessingml/2006/main">
        <w:t xml:space="preserve">2: 以賽亞書 40:31 - 但那些信賴耶和華的人會找到新的力量。他們將像雄鷹一樣展翅高飛。他們會奔跑並且不會感到疲倦。他們會行走並且不會暈倒。</w:t>
      </w:r>
    </w:p>
    <w:p/>
    <w:p>
      <w:r xmlns:w="http://schemas.openxmlformats.org/wordprocessingml/2006/main">
        <w:t xml:space="preserve">(2 Chronicles 10:6) 羅波安王與他父親所羅門在世的時候侍立在他面前的老年人商議說，你們出什麼主意，好讓我回复這百姓呢？</w:t>
      </w:r>
    </w:p>
    <w:p/>
    <w:p>
      <w:r xmlns:w="http://schemas.openxmlformats.org/wordprocessingml/2006/main">
        <w:t xml:space="preserve">羅波安王向曾侍奉父親所羅門的老人尋求建議，詢問如何回答人民的問題。</w:t>
      </w:r>
    </w:p>
    <w:p/>
    <w:p>
      <w:r xmlns:w="http://schemas.openxmlformats.org/wordprocessingml/2006/main">
        <w:t xml:space="preserve">1. 遵從長輩的智慧</w:t>
      </w:r>
    </w:p>
    <w:p/>
    <w:p>
      <w:r xmlns:w="http://schemas.openxmlformats.org/wordprocessingml/2006/main">
        <w:t xml:space="preserve">2. 尋求諮商的價值</w:t>
      </w:r>
    </w:p>
    <w:p/>
    <w:p>
      <w:r xmlns:w="http://schemas.openxmlformats.org/wordprocessingml/2006/main">
        <w:t xml:space="preserve">1. 箴 11:14 無謀略，民就敗；謀士眾多，人就安穩。</w:t>
      </w:r>
    </w:p>
    <w:p/>
    <w:p>
      <w:r xmlns:w="http://schemas.openxmlformats.org/wordprocessingml/2006/main">
        <w:t xml:space="preserve">2. 箴 15:22 沒有商議，目的就落空；謀士眾多，目的就得以確立。</w:t>
      </w:r>
    </w:p>
    <w:p/>
    <w:p>
      <w:r xmlns:w="http://schemas.openxmlformats.org/wordprocessingml/2006/main">
        <w:t xml:space="preserve">(2 Chronicles 10:7) 他們對他說，你若善待這百姓，喜悅他們，對他們說好話，他們就永遠作你的僕人。</w:t>
      </w:r>
    </w:p>
    <w:p/>
    <w:p>
      <w:r xmlns:w="http://schemas.openxmlformats.org/wordprocessingml/2006/main">
        <w:t xml:space="preserve">所羅門被建議要對他的人民友善和友善，以獲得他們的忠誠和服務。</w:t>
      </w:r>
    </w:p>
    <w:p/>
    <w:p>
      <w:r xmlns:w="http://schemas.openxmlformats.org/wordprocessingml/2006/main">
        <w:t xml:space="preserve">1.“仁慈和愉快的力量”</w:t>
      </w:r>
    </w:p>
    <w:p/>
    <w:p>
      <w:r xmlns:w="http://schemas.openxmlformats.org/wordprocessingml/2006/main">
        <w:t xml:space="preserve">2.“忠誠與服務的祝福”</w:t>
      </w:r>
    </w:p>
    <w:p/>
    <w:p>
      <w:r xmlns:w="http://schemas.openxmlformats.org/wordprocessingml/2006/main">
        <w:t xml:space="preserve">1. 馬太福音 5:7 “憐憫人的人有福了，因為他們必蒙憐憫。”</w:t>
      </w:r>
    </w:p>
    <w:p/>
    <w:p>
      <w:r xmlns:w="http://schemas.openxmlformats.org/wordprocessingml/2006/main">
        <w:t xml:space="preserve">2. 箴言 16:7 “人所行的若蒙耶和華喜悅，耶和華就連他的仇敵也與他和好。”</w:t>
      </w:r>
    </w:p>
    <w:p/>
    <w:p>
      <w:r xmlns:w="http://schemas.openxmlformats.org/wordprocessingml/2006/main">
        <w:t xml:space="preserve">(2 Chronicles 10:8) 但他卻放棄了老人的勸告，而與跟他一起長大、侍立在他面前的少年人商議。</w:t>
      </w:r>
    </w:p>
    <w:p/>
    <w:p>
      <w:r xmlns:w="http://schemas.openxmlformats.org/wordprocessingml/2006/main">
        <w:t xml:space="preserve">羅波安拒絕了長輩的建議，而是聽從了與他一起長大的年輕人的建議。</w:t>
      </w:r>
    </w:p>
    <w:p/>
    <w:p>
      <w:r xmlns:w="http://schemas.openxmlformats.org/wordprocessingml/2006/main">
        <w:t xml:space="preserve">1. 老年人的智慧與年輕人的熱情</w:t>
      </w:r>
    </w:p>
    <w:p/>
    <w:p>
      <w:r xmlns:w="http://schemas.openxmlformats.org/wordprocessingml/2006/main">
        <w:t xml:space="preserve">2. 拒絕敬虔建議的危險</w:t>
      </w:r>
    </w:p>
    <w:p/>
    <w:p>
      <w:r xmlns:w="http://schemas.openxmlformats.org/wordprocessingml/2006/main">
        <w:t xml:space="preserve">1. 箴言 16:16-17 - 獲得智慧比獲得黃金強多了！獲得理解是選擇而不是選擇銀子。正直人的大道，避免邪惡；誰守其道，誰保其性命。</w:t>
      </w:r>
    </w:p>
    <w:p/>
    <w:p>
      <w:r xmlns:w="http://schemas.openxmlformats.org/wordprocessingml/2006/main">
        <w:t xml:space="preserve">2. 箴 1:7 - 敬畏耶和華是知識的開端；敬畏耶和華是知識的開端。愚人藐視智慧和教導。</w:t>
      </w:r>
    </w:p>
    <w:p/>
    <w:p>
      <w:r xmlns:w="http://schemas.openxmlformats.org/wordprocessingml/2006/main">
        <w:t xml:space="preserve">(2 Chronicles 10:9) 耶穌對他們說，這百姓對我說，你們父親加在我們身上的軛稍鬆一些，你們給我們出什麼建議，好讓我們回复他們呢？</w:t>
      </w:r>
    </w:p>
    <w:p/>
    <w:p>
      <w:r xmlns:w="http://schemas.openxmlformats.org/wordprocessingml/2006/main">
        <w:t xml:space="preserve">羅波安王向他的謀士尋求建議，以了解如何回應人民減輕他父親的枷鎖的請求。</w:t>
      </w:r>
    </w:p>
    <w:p/>
    <w:p>
      <w:r xmlns:w="http://schemas.openxmlformats.org/wordprocessingml/2006/main">
        <w:t xml:space="preserve">1. 在尋求明智的建議方面，我們可以學習羅波安王的榜樣。</w:t>
      </w:r>
    </w:p>
    <w:p/>
    <w:p>
      <w:r xmlns:w="http://schemas.openxmlformats.org/wordprocessingml/2006/main">
        <w:t xml:space="preserve">2. 我們應該花時間仔細考慮我們的選擇以及它們可能如何影響我們周圍的人。</w:t>
      </w:r>
    </w:p>
    <w:p/>
    <w:p>
      <w:r xmlns:w="http://schemas.openxmlformats.org/wordprocessingml/2006/main">
        <w:t xml:space="preserve">1. 箴 12:15 - 愚昧人所行的，自以為正；智慧人聽人的勸告。</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(2 Chronicles 10:10) 與他一同長大的少年人對他說，那百姓對你說，你父親使我們的軛加重，求你減輕我們的軛。你要對他們這樣說，我的小指必比我父親的腰還粗。</w:t>
      </w:r>
    </w:p>
    <w:p/>
    <w:p>
      <w:r xmlns:w="http://schemas.openxmlformats.org/wordprocessingml/2006/main">
        <w:t xml:space="preserve">羅波安王被要求減輕他父親留給他們的人民的負擔，他回答說他的小指比他父親的腰還粗。</w:t>
      </w:r>
    </w:p>
    <w:p/>
    <w:p>
      <w:r xmlns:w="http://schemas.openxmlformats.org/wordprocessingml/2006/main">
        <w:t xml:space="preserve">1. 羅波安的謙卑教訓</w:t>
      </w:r>
    </w:p>
    <w:p/>
    <w:p>
      <w:r xmlns:w="http://schemas.openxmlformats.org/wordprocessingml/2006/main">
        <w:t xml:space="preserve">2.小事的力量</w:t>
      </w:r>
    </w:p>
    <w:p/>
    <w:p>
      <w:r xmlns:w="http://schemas.openxmlformats.org/wordprocessingml/2006/main">
        <w:t xml:space="preserve">1. 馬太福音 5:13-16 - 你們是世上的鹽，世上的光</w:t>
      </w:r>
    </w:p>
    <w:p/>
    <w:p>
      <w:r xmlns:w="http://schemas.openxmlformats.org/wordprocessingml/2006/main">
        <w:t xml:space="preserve">2. 哥林多後書 12:9-10 - 我的恩典夠你用的，因為我的能力在人的軟弱上顯得完全</w:t>
      </w:r>
    </w:p>
    <w:p/>
    <w:p>
      <w:r xmlns:w="http://schemas.openxmlformats.org/wordprocessingml/2006/main">
        <w:t xml:space="preserve">(2 Chronicles 10:11) 我父親使你們負重軛，我必使你們負更重的軛；我父親用鞭子責打你們，我卻要用蝎子責打你們。</w:t>
      </w:r>
    </w:p>
    <w:p/>
    <w:p>
      <w:r xmlns:w="http://schemas.openxmlformats.org/wordprocessingml/2006/main">
        <w:t xml:space="preserve">所羅門的兒子羅波安告訴以色列人，他將成為比他父親更嚴厲的統治者，並會用更嚴厲的手段懲罰他們。</w:t>
      </w:r>
    </w:p>
    <w:p/>
    <w:p>
      <w:r xmlns:w="http://schemas.openxmlformats.org/wordprocessingml/2006/main">
        <w:t xml:space="preserve">1. 不遵行上帝旨意的危險 - 歷代誌下 10:11</w:t>
      </w:r>
    </w:p>
    <w:p/>
    <w:p>
      <w:r xmlns:w="http://schemas.openxmlformats.org/wordprocessingml/2006/main">
        <w:t xml:space="preserve">2. 我們生活中需要紀律 - 歷代誌下 10:11</w:t>
      </w:r>
    </w:p>
    <w:p/>
    <w:p>
      <w:r xmlns:w="http://schemas.openxmlformats.org/wordprocessingml/2006/main">
        <w:t xml:space="preserve">1. 箴言 3:11-12 - “我兒，你不可輕看耶和華的管教，也不可厭煩他的責備；因為耶和華所愛的人，正如父親管教所喜愛的兒子一樣。”</w:t>
      </w:r>
    </w:p>
    <w:p/>
    <w:p>
      <w:r xmlns:w="http://schemas.openxmlformats.org/wordprocessingml/2006/main">
        <w:t xml:space="preserve">2. 希伯來書12:5-6 - 「你們忘了勸你們如同勸兒子的話嗎？我兒，主的管教，你們不可輕看；受他的管教，你們也不可灰心；因為主管教的，是他所管教的。」他愛那些被他視為孩子的人，卻懲罰他們。</w:t>
      </w:r>
    </w:p>
    <w:p/>
    <w:p>
      <w:r xmlns:w="http://schemas.openxmlformats.org/wordprocessingml/2006/main">
        <w:t xml:space="preserve">(2 Chronicles 10:12) 耶羅波安和眾民遵照羅波安王的吩咐，第三天來到羅波安那裡，說，第三天你們再來見我。</w:t>
      </w:r>
    </w:p>
    <w:p/>
    <w:p>
      <w:r xmlns:w="http://schemas.openxmlformats.org/wordprocessingml/2006/main">
        <w:t xml:space="preserve">羅波安邀請耶羅波安和百姓在第三天回到他那裡。</w:t>
      </w:r>
    </w:p>
    <w:p/>
    <w:p>
      <w:r xmlns:w="http://schemas.openxmlformats.org/wordprocessingml/2006/main">
        <w:t xml:space="preserve">1.“相信上帝的時間”</w:t>
      </w:r>
    </w:p>
    <w:p/>
    <w:p>
      <w:r xmlns:w="http://schemas.openxmlformats.org/wordprocessingml/2006/main">
        <w:t xml:space="preserve">2.《耐心的力量》</w:t>
      </w:r>
    </w:p>
    <w:p/>
    <w:p>
      <w:r xmlns:w="http://schemas.openxmlformats.org/wordprocessingml/2006/main">
        <w:t xml:space="preserve">1. 詩篇 27:14 – 等候耶和華；要堅強，讓你的心有勇氣；等候主！</w:t>
      </w:r>
    </w:p>
    <w:p/>
    <w:p>
      <w:r xmlns:w="http://schemas.openxmlformats.org/wordprocessingml/2006/main">
        <w:t xml:space="preserve">2. 雅各書 5:7-8 - 所以弟兄們，你們要忍耐，直到主來。看看農夫怎樣耐心等待地裡寶貴的出產，直到得到早雨和晚雨。你也，要有耐心。堅定你們的心，因為主的降臨就在眼前。</w:t>
      </w:r>
    </w:p>
    <w:p/>
    <w:p>
      <w:r xmlns:w="http://schemas.openxmlformats.org/wordprocessingml/2006/main">
        <w:t xml:space="preserve">(2 Chronicles 10:13) 王用嚴厲的語氣回答他們。羅波安王放棄了老人的勸告，</w:t>
      </w:r>
    </w:p>
    <w:p/>
    <w:p>
      <w:r xmlns:w="http://schemas.openxmlformats.org/wordprocessingml/2006/main">
        <w:t xml:space="preserve">羅波安無視年長、明智的顧問的建議，並做出粗魯的回應。</w:t>
      </w:r>
    </w:p>
    <w:p/>
    <w:p>
      <w:r xmlns:w="http://schemas.openxmlformats.org/wordprocessingml/2006/main">
        <w:t xml:space="preserve">1：上帝呼召我們即使面對反對也要尊重和謙卑。</w:t>
      </w:r>
    </w:p>
    <w:p/>
    <w:p>
      <w:r xmlns:w="http://schemas.openxmlformats.org/wordprocessingml/2006/main">
        <w:t xml:space="preserve">2：我們應該尋求明智的建議，並且虛心接受周遭人的建議。</w:t>
      </w:r>
    </w:p>
    <w:p/>
    <w:p>
      <w:r xmlns:w="http://schemas.openxmlformats.org/wordprocessingml/2006/main">
        <w:t xml:space="preserve">1: 箴 15:33 - 敬畏耶和華是智慧的教訓；尊卑先於謙卑。</w:t>
      </w:r>
    </w:p>
    <w:p/>
    <w:p>
      <w:r xmlns:w="http://schemas.openxmlformats.org/wordprocessingml/2006/main">
        <w:t xml:space="preserve">2: 箴 12:15 - 愚昧人以為正行，智慧人聽從勸告。</w:t>
      </w:r>
    </w:p>
    <w:p/>
    <w:p>
      <w:r xmlns:w="http://schemas.openxmlformats.org/wordprocessingml/2006/main">
        <w:t xml:space="preserve">(2 Chronicles 10:14) 照著少年人的計謀回答他們說，我父親使你們負重軛，我卻要加重你們的軛；我父親用鞭子責打你們，我要用蝎子責打你們。</w:t>
      </w:r>
    </w:p>
    <w:p/>
    <w:p>
      <w:r xmlns:w="http://schemas.openxmlformats.org/wordprocessingml/2006/main">
        <w:t xml:space="preserve">羅波安聽取了年輕人的建議，沒有減輕父親的軛，而是加重了父親的軛，也沒有使用鞭子，而是選擇使用蝎子。</w:t>
      </w:r>
    </w:p>
    <w:p/>
    <w:p>
      <w:r xmlns:w="http://schemas.openxmlformats.org/wordprocessingml/2006/main">
        <w:t xml:space="preserve">1. 建議的力量：年輕人的建議如何影響羅波安的決定</w:t>
      </w:r>
    </w:p>
    <w:p/>
    <w:p>
      <w:r xmlns:w="http://schemas.openxmlformats.org/wordprocessingml/2006/main">
        <w:t xml:space="preserve">2. 我們選擇的後果：羅波安選擇加重父親的軛</w:t>
      </w:r>
    </w:p>
    <w:p/>
    <w:p>
      <w:r xmlns:w="http://schemas.openxmlformats.org/wordprocessingml/2006/main">
        <w:t xml:space="preserve">1. 箴言 27:17，鐵磨鐵，一人磨別人。</w:t>
      </w:r>
    </w:p>
    <w:p/>
    <w:p>
      <w:r xmlns:w="http://schemas.openxmlformats.org/wordprocessingml/2006/main">
        <w:t xml:space="preserve">2. 羅馬書 12:2，不要效法這個世界，只要心意更新而變化，叫你們察驗何為神的旨意，何為良善、純全、可喜悅的旨意。</w:t>
      </w:r>
    </w:p>
    <w:p/>
    <w:p>
      <w:r xmlns:w="http://schemas.openxmlformats.org/wordprocessingml/2006/main">
        <w:t xml:space="preserve">(2 Chronicles 10:15) 於是王不肯聽從百姓，因為這是出於神，為要成就耶和華借示羅人亞希雅向尼八兒子耶羅波安所說的話。</w:t>
      </w:r>
    </w:p>
    <w:p/>
    <w:p>
      <w:r xmlns:w="http://schemas.openxmlformats.org/wordprocessingml/2006/main">
        <w:t xml:space="preserve">以色列王拒絕聽從百姓的勸告，因為上帝已命定要透過示羅人亞希雅實現對耶羅波安的應許。</w:t>
      </w:r>
    </w:p>
    <w:p/>
    <w:p>
      <w:r xmlns:w="http://schemas.openxmlformats.org/wordprocessingml/2006/main">
        <w:t xml:space="preserve">1：上帝對我們的計劃常常與我們認為最好的計劃不同。</w:t>
      </w:r>
    </w:p>
    <w:p/>
    <w:p>
      <w:r xmlns:w="http://schemas.openxmlformats.org/wordprocessingml/2006/main">
        <w:t xml:space="preserve">2：我們必須相信神的旨意，即使它對我們來說毫無意義。</w:t>
      </w:r>
    </w:p>
    <w:p/>
    <w:p>
      <w:r xmlns:w="http://schemas.openxmlformats.org/wordprocessingml/2006/main">
        <w:t xml:space="preserve">1：箴言3：5-6，你要專心仰賴耶和華，不可倚靠自己的聰明。在你一切所行的事上承認他，他必修直你的路。</w:t>
      </w:r>
    </w:p>
    <w:p/>
    <w:p>
      <w:r xmlns:w="http://schemas.openxmlformats.org/wordprocessingml/2006/main">
        <w:t xml:space="preserve">2：耶利米書 29：11，因為我知道我對你們的計劃，耶和華說，計劃是為了福祉而不是為了邪惡，給你們一個未來和希望。</w:t>
      </w:r>
    </w:p>
    <w:p/>
    <w:p>
      <w:r xmlns:w="http://schemas.openxmlformats.org/wordprocessingml/2006/main">
        <w:t xml:space="preserve">(2 Chronicles 10:16) 以色列眾人見王不聽他們，就對王說，我們與大衛有什麼分呢？我們在耶西的兒子中沒有產業。以色列啊，各人各歸自己的帳棚去。大衛啊，現在你要管理你的家。於是以色列眾人都回各自的帳棚去了。</w:t>
      </w:r>
    </w:p>
    <w:p/>
    <w:p>
      <w:r xmlns:w="http://schemas.openxmlformats.org/wordprocessingml/2006/main">
        <w:t xml:space="preserve">以色列人拒絕聽從羅波安王的要求，反而宣告效忠大衛，並回到自己的帳篷。</w:t>
      </w:r>
    </w:p>
    <w:p/>
    <w:p>
      <w:r xmlns:w="http://schemas.openxmlformats.org/wordprocessingml/2006/main">
        <w:t xml:space="preserve">1. 我們對主的忠誠：認識我們所服務的對象</w:t>
      </w:r>
    </w:p>
    <w:p/>
    <w:p>
      <w:r xmlns:w="http://schemas.openxmlformats.org/wordprocessingml/2006/main">
        <w:t xml:space="preserve">2. 尋求主的指引：選擇正確的道路</w:t>
      </w:r>
    </w:p>
    <w:p/>
    <w:p>
      <w:r xmlns:w="http://schemas.openxmlformats.org/wordprocessingml/2006/main">
        <w:t xml:space="preserve">1. 羅馬書 13:1-7 - 服從執政當局</w:t>
      </w:r>
    </w:p>
    <w:p/>
    <w:p>
      <w:r xmlns:w="http://schemas.openxmlformats.org/wordprocessingml/2006/main">
        <w:t xml:space="preserve">2. 馬太福音 7:24-27 - 建立在堅實的基礎上</w:t>
      </w:r>
    </w:p>
    <w:p/>
    <w:p>
      <w:r xmlns:w="http://schemas.openxmlformats.org/wordprocessingml/2006/main">
        <w:t xml:space="preserve">(2 Chronicles 10:17) 至於住在猶大城邑的以色列人，羅波安作他們的王。</w:t>
      </w:r>
    </w:p>
    <w:p/>
    <w:p>
      <w:r xmlns:w="http://schemas.openxmlformats.org/wordprocessingml/2006/main">
        <w:t xml:space="preserve">羅波安在猶大城邑統治以色列人。</w:t>
      </w:r>
    </w:p>
    <w:p/>
    <w:p>
      <w:r xmlns:w="http://schemas.openxmlformats.org/wordprocessingml/2006/main">
        <w:t xml:space="preserve">1. 忠誠領導的重要性</w:t>
      </w:r>
    </w:p>
    <w:p/>
    <w:p>
      <w:r xmlns:w="http://schemas.openxmlformats.org/wordprocessingml/2006/main">
        <w:t xml:space="preserve">2. 順服的祝福</w:t>
      </w:r>
    </w:p>
    <w:p/>
    <w:p>
      <w:r xmlns:w="http://schemas.openxmlformats.org/wordprocessingml/2006/main">
        <w:t xml:space="preserve">1. 約書亞記 1:9 - 要堅強、勇敢；不要害怕，也不要灰心，因為無論你往哪裡去，耶和華你的神必與你同在。</w:t>
      </w:r>
    </w:p>
    <w:p/>
    <w:p>
      <w:r xmlns:w="http://schemas.openxmlformats.org/wordprocessingml/2006/main">
        <w:t xml:space="preserve">2. 希伯來書 13:17 - 服從你的領袖並服從他們的權柄。他們像必須交帳的人一樣監視著你。</w:t>
      </w:r>
    </w:p>
    <w:p/>
    <w:p>
      <w:r xmlns:w="http://schemas.openxmlformats.org/wordprocessingml/2006/main">
        <w:t xml:space="preserve">(2 Chronicles 10:18) 羅波安王就差遣管理貢品的哈多蘭。以色列人用石頭打他，他就死了。羅波安王趕緊催他上車，逃往耶路撒冷。</w:t>
      </w:r>
    </w:p>
    <w:p/>
    <w:p>
      <w:r xmlns:w="http://schemas.openxmlformats.org/wordprocessingml/2006/main">
        <w:t xml:space="preserve">羅波安王派哈多蘭去向以色列人徵收貢品，但他們卻用石頭打死了他。羅波安很快就乘著戰車逃回耶路撒冷。</w:t>
      </w:r>
    </w:p>
    <w:p/>
    <w:p>
      <w:r xmlns:w="http://schemas.openxmlformats.org/wordprocessingml/2006/main">
        <w:t xml:space="preserve">1. 神的旨意可以在意想不到的地方顯現，甚至是從那些想要傷害我們的人手中顯現出來。</w:t>
      </w:r>
    </w:p>
    <w:p/>
    <w:p>
      <w:r xmlns:w="http://schemas.openxmlformats.org/wordprocessingml/2006/main">
        <w:t xml:space="preserve">2. 恐懼中逃跑的衝動應該與勇氣和對上帝保護的信心相平衡。</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12:19-21 - 「親愛的弟兄啊，不要自己伸冤，寧可讓上帝發怒，因為經上記著：主說：伸冤在我，我必報應。反之，如果你的仇敵是他餓了，就給他吃；他渴了，就給他喝；因為你這樣做，就是把炭火堆在他的頭上。不要被惡所勝，反要以善勝惡。</w:t>
      </w:r>
    </w:p>
    <w:p/>
    <w:p>
      <w:r xmlns:w="http://schemas.openxmlformats.org/wordprocessingml/2006/main">
        <w:t xml:space="preserve">(2 Chronicles 10:19) 以色列人背叛大衛家，直到今日。</w:t>
      </w:r>
    </w:p>
    <w:p/>
    <w:p>
      <w:r xmlns:w="http://schemas.openxmlformats.org/wordprocessingml/2006/main">
        <w:t xml:space="preserve">以色列背叛了大衛家，並且仍然處於叛逆狀態。</w:t>
      </w:r>
    </w:p>
    <w:p/>
    <w:p>
      <w:r xmlns:w="http://schemas.openxmlformats.org/wordprocessingml/2006/main">
        <w:t xml:space="preserve">1. 我們必須忠於上帝所選擇的領袖。</w:t>
      </w:r>
    </w:p>
    <w:p/>
    <w:p>
      <w:r xmlns:w="http://schemas.openxmlformats.org/wordprocessingml/2006/main">
        <w:t xml:space="preserve">2. 我們絕不能忘記不服從的後果。</w:t>
      </w:r>
    </w:p>
    <w:p/>
    <w:p>
      <w:r xmlns:w="http://schemas.openxmlformats.org/wordprocessingml/2006/main">
        <w:t xml:space="preserve">1. 羅馬書 13:1-7</w:t>
      </w:r>
    </w:p>
    <w:p/>
    <w:p>
      <w:r xmlns:w="http://schemas.openxmlformats.org/wordprocessingml/2006/main">
        <w:t xml:space="preserve">2. 撒母耳記上 15:23-24</w:t>
      </w:r>
    </w:p>
    <w:p/>
    <w:p>
      <w:r xmlns:w="http://schemas.openxmlformats.org/wordprocessingml/2006/main">
        <w:t xml:space="preserve">《2 歷代誌》第 11 章描述了王國分裂後的行動和事件，重點是羅波安對猶大的統治和耶羅波安對以色列北部王國的統治。</w:t>
      </w:r>
    </w:p>
    <w:p/>
    <w:p>
      <w:r xmlns:w="http://schemas.openxmlformats.org/wordprocessingml/2006/main">
        <w:t xml:space="preserve">第一段：本章首先強調羅波安計劃從猶大和便雅憫召集一支 18 萬人的軍隊來對抗以色列的叛逆部落。然而，上帝派遣了一位名叫示瑪雅的先知來建議反對這場戰爭，因為這是上帝分裂計劃的一部分（歷代誌下 11:1-4）。</w:t>
      </w:r>
    </w:p>
    <w:p/>
    <w:p>
      <w:r xmlns:w="http://schemas.openxmlformats.org/wordprocessingml/2006/main">
        <w:t xml:space="preserve">第二段：敘述的重點是羅波安加強猶大的各個城市，以鞏固他的地位。他建造了伯利恆、以坦、提哥亞、伯族、索哥、亞杜蘭、迦特、瑪利沙、西弗、亞多拉音、拉吉、亞西加、瑣拉、亞雅崙和希伯崙（代下11:5-12）。</w:t>
      </w:r>
    </w:p>
    <w:p/>
    <w:p>
      <w:r xmlns:w="http://schemas.openxmlformats.org/wordprocessingml/2006/main">
        <w:t xml:space="preserve">第三段：該記錄強調了在耶羅波安拒絕他們作為宗教領袖之後，有多少來自以色列各地的祭司和利未人來到耶路撒冷。他們離開自己的城市和財產，到耶路撒冷事奉上帝（歷代誌下 11：13-17）。</w:t>
      </w:r>
    </w:p>
    <w:p/>
    <w:p>
      <w:r xmlns:w="http://schemas.openxmlformats.org/wordprocessingml/2006/main">
        <w:t xml:space="preserve">第四段：重點轉向描述耶羅波安在北國的行為。耶利波安擔心他的子民如果繼續前往耶路撒冷的聖殿敬拜，就會回到羅波安，因此在但和伯特利豎立金牛犢作為偶像，引導人們以錯誤的崇拜行為誤入歧途（歷代志下11：14-15）。</w:t>
      </w:r>
    </w:p>
    <w:p/>
    <w:p>
      <w:r xmlns:w="http://schemas.openxmlformats.org/wordprocessingml/2006/main">
        <w:t xml:space="preserve">第五段：本章最後總結了羅波安如何透過娶多個妻子來加強他的統治，他有十八個妻子，有六十個妃嬪，為他生了二十八個兒子和六十個女兒。它提到他任命他的兒子亞比亞為兄弟中的首席王子，這是透過戰略聯盟來鞏固王室內部權力的證明，是對實現建立繁榮國家、讓人民能夠繁榮昌盛的承諾的證明，是對賦予猶大祝福的負責任管理承諾的證明。</w:t>
      </w:r>
    </w:p>
    <w:p/>
    <w:p>
      <w:r xmlns:w="http://schemas.openxmlformats.org/wordprocessingml/2006/main">
        <w:t xml:space="preserve">總之，歷代誌二部第十一章描述了王國內部分裂後的後果和行動。強調所採取的防禦工事和牧師的重新安置。提到引入偶像崇拜的做法，以及王室內部的鞏固。總而言之，這一章提供了一個歷史記錄，展示了羅波安國王的回應，即透過強化立場來確保安全，同時強調對真正崇拜的奉獻，例如祭司離開家園，完全致力於事奉上帝，這是在分裂和肯定中代表忠誠的體現。關於實現建立一個繁榮的國家，讓人民能夠蓬勃發展的遺囑，說明了對尊重造物主上帝與選民以色列之間的聖約關係的承諾</w:t>
      </w:r>
    </w:p>
    <w:p/>
    <w:p>
      <w:r xmlns:w="http://schemas.openxmlformats.org/wordprocessingml/2006/main">
        <w:t xml:space="preserve">(2 Chronicles 11:1) 羅波安到了耶路撒冷，就從猶大全家和便雅憫家族中招聚了二十四萬精銳的勇士，要與以色列人爭戰，為要奪回羅波安的王位。</w:t>
      </w:r>
    </w:p>
    <w:p/>
    <w:p>
      <w:r xmlns:w="http://schemas.openxmlformats.org/wordprocessingml/2006/main">
        <w:t xml:space="preserve">羅波安從猶大和便雅憫召集了一支由 18 萬戰士組成的軍隊，以對抗以色列並為自己奪回王國。</w:t>
      </w:r>
    </w:p>
    <w:p/>
    <w:p>
      <w:r xmlns:w="http://schemas.openxmlformats.org/wordprocessingml/2006/main">
        <w:t xml:space="preserve">1. 神的計劃比我們自己的計劃更大 - 哥林多後書 4:7-9</w:t>
      </w:r>
    </w:p>
    <w:p/>
    <w:p>
      <w:r xmlns:w="http://schemas.openxmlformats.org/wordprocessingml/2006/main">
        <w:t xml:space="preserve">2. 驕傲的危險－箴 16:18</w:t>
      </w:r>
    </w:p>
    <w:p/>
    <w:p>
      <w:r xmlns:w="http://schemas.openxmlformats.org/wordprocessingml/2006/main">
        <w:t xml:space="preserve">1. 代下 2 10:4-19</w:t>
      </w:r>
    </w:p>
    <w:p/>
    <w:p>
      <w:r xmlns:w="http://schemas.openxmlformats.org/wordprocessingml/2006/main">
        <w:t xml:space="preserve">2. 王上 12:1-24</w:t>
      </w:r>
    </w:p>
    <w:p/>
    <w:p>
      <w:r xmlns:w="http://schemas.openxmlformats.org/wordprocessingml/2006/main">
        <w:t xml:space="preserve">(2 Chronicles 11:2) 耶和華的話臨到神人示瑪雅說：</w:t>
      </w:r>
    </w:p>
    <w:p/>
    <w:p>
      <w:r xmlns:w="http://schemas.openxmlformats.org/wordprocessingml/2006/main">
        <w:t xml:space="preserve">主的話臨到神人示瑪雅。</w:t>
      </w:r>
    </w:p>
    <w:p/>
    <w:p>
      <w:r xmlns:w="http://schemas.openxmlformats.org/wordprocessingml/2006/main">
        <w:t xml:space="preserve">1. 服從的力量：向示瑪雅學習</w:t>
      </w:r>
    </w:p>
    <w:p/>
    <w:p>
      <w:r xmlns:w="http://schemas.openxmlformats.org/wordprocessingml/2006/main">
        <w:t xml:space="preserve">2. 聆聽主聲音的重要性</w:t>
      </w:r>
    </w:p>
    <w:p/>
    <w:p>
      <w:r xmlns:w="http://schemas.openxmlformats.org/wordprocessingml/2006/main">
        <w:t xml:space="preserve">1. 羅馬書12:1-2 所以弟兄們，我以神的慈悲勸你們，將身體獻上，當作活祭，是聖潔的，是神所喜悅的；你們如此敬拜才是真實的。 2 不要效法這個世界的模式，而要透過心意的更新而改變。</w:t>
      </w:r>
    </w:p>
    <w:p/>
    <w:p>
      <w:r xmlns:w="http://schemas.openxmlformats.org/wordprocessingml/2006/main">
        <w:t xml:space="preserve">2. 撒母耳記上 3:10，主降臨並站在那裡，像以前一樣呼喚撒母耳！塞繆爾！撒母耳說，請說，僕人正在聽。</w:t>
      </w:r>
    </w:p>
    <w:p/>
    <w:p>
      <w:r xmlns:w="http://schemas.openxmlformats.org/wordprocessingml/2006/main">
        <w:t xml:space="preserve">(2 Chronicles 11:3) 你去告訴所羅門的兒子猶大王羅波安和猶大、便雅憫的以色列眾人說：</w:t>
      </w:r>
    </w:p>
    <w:p/>
    <w:p>
      <w:r xmlns:w="http://schemas.openxmlformats.org/wordprocessingml/2006/main">
        <w:t xml:space="preserve">主指示先知向羅波安王以及猶大和便雅憫的所有以色列人說話。</w:t>
      </w:r>
    </w:p>
    <w:p/>
    <w:p>
      <w:r xmlns:w="http://schemas.openxmlformats.org/wordprocessingml/2006/main">
        <w:t xml:space="preserve">1. 服從的力量：學習遵循神的指示</w:t>
      </w:r>
    </w:p>
    <w:p/>
    <w:p>
      <w:r xmlns:w="http://schemas.openxmlformats.org/wordprocessingml/2006/main">
        <w:t xml:space="preserve">2. 遵守神的約：猶大王國的研究</w:t>
      </w:r>
    </w:p>
    <w:p/>
    <w:p>
      <w:r xmlns:w="http://schemas.openxmlformats.org/wordprocessingml/2006/main">
        <w:t xml:space="preserve">1. 以賽亞書 1:19 - “你們若肯聽從，就必吃地上最好的東西。”</w:t>
      </w:r>
    </w:p>
    <w:p/>
    <w:p>
      <w:r xmlns:w="http://schemas.openxmlformats.org/wordprocessingml/2006/main">
        <w:t xml:space="preserve">2. 馬太福音 6:33 - “你們要先求他的國和他的義，這些東西都要加給你們了。”</w:t>
      </w:r>
    </w:p>
    <w:p/>
    <w:p>
      <w:r xmlns:w="http://schemas.openxmlformats.org/wordprocessingml/2006/main">
        <w:t xml:space="preserve">(2 Chronicles 11:4) 耶和華如此說，你們不可上去與你們的弟兄爭戰，各人各回各家去吧，因為這事是我所行的。他們就聽從耶和華的話，回去攻擊耶羅波安。</w:t>
      </w:r>
    </w:p>
    <w:p/>
    <w:p>
      <w:r xmlns:w="http://schemas.openxmlformats.org/wordprocessingml/2006/main">
        <w:t xml:space="preserve">以色列人奉主的命令，不可與自己的弟兄爭戰，他們就服從並回家了。</w:t>
      </w:r>
    </w:p>
    <w:p/>
    <w:p>
      <w:r xmlns:w="http://schemas.openxmlformats.org/wordprocessingml/2006/main">
        <w:t xml:space="preserve">1. 遵守神的命令會帶來祝福</w:t>
      </w:r>
    </w:p>
    <w:p/>
    <w:p>
      <w:r xmlns:w="http://schemas.openxmlformats.org/wordprocessingml/2006/main">
        <w:t xml:space="preserve">2. 服從神話語的力量</w:t>
      </w:r>
    </w:p>
    <w:p/>
    <w:p>
      <w:r xmlns:w="http://schemas.openxmlformats.org/wordprocessingml/2006/main">
        <w:t xml:space="preserve">1. 箴 3:1-2 我兒，不可忘記我的律法；但你要心存我的誡命：它們必使你長壽、長壽、平安。</w:t>
      </w:r>
    </w:p>
    <w:p/>
    <w:p>
      <w:r xmlns:w="http://schemas.openxmlformats.org/wordprocessingml/2006/main">
        <w:t xml:space="preserve">2. 約翰福音 14:15-17 你們若愛我，就必遵守我的命令。我會向天父祈求，祂會賜給你們另一位保惠師，使祂永遠與你們同在；甚至真理的靈；世人不能接受他，因為看不見他，也不認識他。但你們認識他；因為祂與你同住，也必在你裡面。</w:t>
      </w:r>
    </w:p>
    <w:p/>
    <w:p>
      <w:r xmlns:w="http://schemas.openxmlformats.org/wordprocessingml/2006/main">
        <w:t xml:space="preserve">(2 Chronicles 11:5) 羅波安住在耶路撒冷，又在猶大建造城邑為防禦。</w:t>
      </w:r>
    </w:p>
    <w:p/>
    <w:p>
      <w:r xmlns:w="http://schemas.openxmlformats.org/wordprocessingml/2006/main">
        <w:t xml:space="preserve">羅波安遷往耶路撒冷，並在猶大建造堅固城以求保護。</w:t>
      </w:r>
    </w:p>
    <w:p/>
    <w:p>
      <w:r xmlns:w="http://schemas.openxmlformats.org/wordprocessingml/2006/main">
        <w:t xml:space="preserve">1.《保護的重要性：羅波安的教訓》</w:t>
      </w:r>
    </w:p>
    <w:p/>
    <w:p>
      <w:r xmlns:w="http://schemas.openxmlformats.org/wordprocessingml/2006/main">
        <w:t xml:space="preserve">2.“相信上帝的保護：羅波安的例子”</w:t>
      </w:r>
    </w:p>
    <w:p/>
    <w:p>
      <w:r xmlns:w="http://schemas.openxmlformats.org/wordprocessingml/2006/main">
        <w:t xml:space="preserve">1. 詩篇 91:4 - “他要用他的羽毛遮蓋你，你要倚靠在他的翅膀下：他的真理將是你的盾牌和盾牌。”</w:t>
      </w:r>
    </w:p>
    <w:p/>
    <w:p>
      <w:r xmlns:w="http://schemas.openxmlformats.org/wordprocessingml/2006/main">
        <w:t xml:space="preserve">2. 箴言 18:10 - “耶和華的名是堅固台；義人奔入，便得安穩。”</w:t>
      </w:r>
    </w:p>
    <w:p/>
    <w:p>
      <w:r xmlns:w="http://schemas.openxmlformats.org/wordprocessingml/2006/main">
        <w:t xml:space="preserve">(2 Chronicles 11:6) 他甚至建造了伯利恆、以坦、提哥亞、</w:t>
      </w:r>
    </w:p>
    <w:p/>
    <w:p>
      <w:r xmlns:w="http://schemas.openxmlformats.org/wordprocessingml/2006/main">
        <w:t xml:space="preserve">羅波安王透過防禦和建造城市來鞏固他的王國，包括伯利恆、以坦和提哥亞。</w:t>
      </w:r>
    </w:p>
    <w:p/>
    <w:p>
      <w:r xmlns:w="http://schemas.openxmlformats.org/wordprocessingml/2006/main">
        <w:t xml:space="preserve">1. 羅波安的力量：信心與準備如何保護我們</w:t>
      </w:r>
    </w:p>
    <w:p/>
    <w:p>
      <w:r xmlns:w="http://schemas.openxmlformats.org/wordprocessingml/2006/main">
        <w:t xml:space="preserve">2. 國王的王國：如何在我們的生命中建立據點</w:t>
      </w:r>
    </w:p>
    <w:p/>
    <w:p>
      <w:r xmlns:w="http://schemas.openxmlformats.org/wordprocessingml/2006/main">
        <w:t xml:space="preserve">1. 箴言 18:10 - “耶和華的名是堅固台；義人奔入，便得安穩。”</w:t>
      </w:r>
    </w:p>
    <w:p/>
    <w:p>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(2 Chronicles 11:7) 伯族、朔哥、亞杜蘭、</w:t>
      </w:r>
    </w:p>
    <w:p/>
    <w:p>
      <w:r xmlns:w="http://schemas.openxmlformats.org/wordprocessingml/2006/main">
        <w:t xml:space="preserve">這段經文討論了羅波安王在猶大加固的城市。</w:t>
      </w:r>
    </w:p>
    <w:p/>
    <w:p>
      <w:r xmlns:w="http://schemas.openxmlformats.org/wordprocessingml/2006/main">
        <w:t xml:space="preserve">1：上帝為我們提供了茁壯成長所需的力量和保護。</w:t>
      </w:r>
    </w:p>
    <w:p/>
    <w:p>
      <w:r xmlns:w="http://schemas.openxmlformats.org/wordprocessingml/2006/main">
        <w:t xml:space="preserve">2：即使生活變得困難，我們也可以依靠信仰來引導我們度過難關。</w:t>
      </w:r>
    </w:p>
    <w:p/>
    <w:p>
      <w:r xmlns:w="http://schemas.openxmlformats.org/wordprocessingml/2006/main">
        <w:t xml:space="preserve">1: 詩篇 18:2 - “耶和華是我的磐石，我的山寨，我的拯救者，我的神，我投靠的磐石，我的盾牌，我拯救的角，我的山寨。”</w:t>
      </w:r>
    </w:p>
    <w:p/>
    <w:p>
      <w:r xmlns:w="http://schemas.openxmlformats.org/wordprocessingml/2006/main">
        <w:t xml:space="preserve">2：以賽亞書41：10 - 「『不要懼怕，因為我與你同在；不要驚惶，因為我是你的神；我會堅固你，我會幫助你，我要用我公義的右手扶持你。'”</w:t>
      </w:r>
    </w:p>
    <w:p/>
    <w:p>
      <w:r xmlns:w="http://schemas.openxmlformats.org/wordprocessingml/2006/main">
        <w:t xml:space="preserve">(2 Chronicles 11:8) 迦特、瑪利沙、西弗、</w:t>
      </w:r>
    </w:p>
    <w:p/>
    <w:p>
      <w:r xmlns:w="http://schemas.openxmlformats.org/wordprocessingml/2006/main">
        <w:t xml:space="preserve">猶大人聚集在耶路撒冷，加固城邑。他們也加固了猶大的城鎮，從迦特到瑪利沙和西弗。</w:t>
      </w:r>
    </w:p>
    <w:p/>
    <w:p>
      <w:r xmlns:w="http://schemas.openxmlformats.org/wordprocessingml/2006/main">
        <w:t xml:space="preserve">猶大人加強了耶路撒冷以及從迦特到瑪利沙和西弗地區的其他城鎮。</w:t>
      </w:r>
    </w:p>
    <w:p/>
    <w:p>
      <w:r xmlns:w="http://schemas.openxmlformats.org/wordprocessingml/2006/main">
        <w:t xml:space="preserve">1.堅定信念、努力維持團結的重要性。</w:t>
      </w:r>
    </w:p>
    <w:p/>
    <w:p>
      <w:r xmlns:w="http://schemas.openxmlformats.org/wordprocessingml/2006/main">
        <w:t xml:space="preserve">2. 表明立場並捍衛正義的力量。</w:t>
      </w:r>
    </w:p>
    <w:p/>
    <w:p>
      <w:r xmlns:w="http://schemas.openxmlformats.org/wordprocessingml/2006/main">
        <w:t xml:space="preserve">1. 以弗所書 6:13 - 所以要穿戴神所賜的全副軍裝，好叫當磨難的日子來臨時，能夠站立得住，並且在成就了一切之後還能站立得住。</w:t>
      </w:r>
    </w:p>
    <w:p/>
    <w:p>
      <w:r xmlns:w="http://schemas.openxmlformats.org/wordprocessingml/2006/main">
        <w:t xml:space="preserve">2. 箴言 24:3-4 - 房屋因智慧而建造，又因聰明立立。透過知識，它的房間充滿了稀有而美麗的寶藏。</w:t>
      </w:r>
    </w:p>
    <w:p/>
    <w:p>
      <w:r xmlns:w="http://schemas.openxmlformats.org/wordprocessingml/2006/main">
        <w:t xml:space="preserve">(2 Chronicles 11:9) 亞多琳，拉吉，亞西加，</w:t>
      </w:r>
    </w:p>
    <w:p/>
    <w:p>
      <w:r xmlns:w="http://schemas.openxmlformats.org/wordprocessingml/2006/main">
        <w:t xml:space="preserve">這段經文描述了羅波安在猶大加固的三座城市。</w:t>
      </w:r>
    </w:p>
    <w:p/>
    <w:p>
      <w:r xmlns:w="http://schemas.openxmlformats.org/wordprocessingml/2006/main">
        <w:t xml:space="preserve">1. 神的力量和保護 - 神如何成為我們在患難時的堡壘。</w:t>
      </w:r>
    </w:p>
    <w:p/>
    <w:p>
      <w:r xmlns:w="http://schemas.openxmlformats.org/wordprocessingml/2006/main">
        <w:t xml:space="preserve">2. 在我們的生活中建立一個基礎 - 如何與神一起在我們的生活中建立一個堅實的基礎。</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箴言 10:25 - “暴風雨過去，惡人歸於無有，但義人永遠堅立。”</w:t>
      </w:r>
    </w:p>
    <w:p/>
    <w:p>
      <w:r xmlns:w="http://schemas.openxmlformats.org/wordprocessingml/2006/main">
        <w:t xml:space="preserve">(2 Chronicles 11:10) 猶大和便雅憫境內的瑣拉、亞雅崙、希伯崙都有堅固城。</w:t>
      </w:r>
    </w:p>
    <w:p/>
    <w:p>
      <w:r xmlns:w="http://schemas.openxmlformats.org/wordprocessingml/2006/main">
        <w:t xml:space="preserve">這段經文描述了猶大和便雅憫的三座堅固城。</w:t>
      </w:r>
    </w:p>
    <w:p/>
    <w:p>
      <w:r xmlns:w="http://schemas.openxmlformats.org/wordprocessingml/2006/main">
        <w:t xml:space="preserve">1. 做好準備的重要性 - 歷代誌下 11:10</w:t>
      </w:r>
    </w:p>
    <w:p/>
    <w:p>
      <w:r xmlns:w="http://schemas.openxmlformats.org/wordprocessingml/2006/main">
        <w:t xml:space="preserve">2. 要塞的力量 - 歷代誌下 2 11:10</w:t>
      </w:r>
    </w:p>
    <w:p/>
    <w:p>
      <w:r xmlns:w="http://schemas.openxmlformats.org/wordprocessingml/2006/main">
        <w:t xml:space="preserve">1. 箴 18:10 耶和華的名是堅固台；義人奔向它，便得安全。</w:t>
      </w:r>
    </w:p>
    <w:p/>
    <w:p>
      <w:r xmlns:w="http://schemas.openxmlformats.org/wordprocessingml/2006/main">
        <w:t xml:space="preserve">2. 詩篇 61:2 當我心軟弱時，我從地極呼求你。帶我到比我高的岩石那裡。</w:t>
      </w:r>
    </w:p>
    <w:p/>
    <w:p>
      <w:r xmlns:w="http://schemas.openxmlformats.org/wordprocessingml/2006/main">
        <w:t xml:space="preserve">(2 Chronicles 11:11) 再修築堡壘，派兵長駐守，並儲藏糧食、油、酒。</w:t>
      </w:r>
    </w:p>
    <w:p/>
    <w:p>
      <w:r xmlns:w="http://schemas.openxmlformats.org/wordprocessingml/2006/main">
        <w:t xml:space="preserve">羅波安加強了猶大各城的防禦工事，並派首領負責糧食、油和酒的供給。</w:t>
      </w:r>
    </w:p>
    <w:p/>
    <w:p>
      <w:r xmlns:w="http://schemas.openxmlformats.org/wordprocessingml/2006/main">
        <w:t xml:space="preserve">1. 神對祂子民的保護與供應</w:t>
      </w:r>
    </w:p>
    <w:p/>
    <w:p>
      <w:r xmlns:w="http://schemas.openxmlformats.org/wordprocessingml/2006/main">
        <w:t xml:space="preserve">2. 城市的力量在於人民</w:t>
      </w:r>
    </w:p>
    <w:p/>
    <w:p>
      <w:r xmlns:w="http://schemas.openxmlformats.org/wordprocessingml/2006/main">
        <w:t xml:space="preserve">1. 詩篇 33:20 “我們的心等候耶和華；他是我們的幫助，我們的盾牌。”</w:t>
      </w:r>
    </w:p>
    <w:p/>
    <w:p>
      <w:r xmlns:w="http://schemas.openxmlformats.org/wordprocessingml/2006/main">
        <w:t xml:space="preserve">2. 耶利米書 29:7 「你們要為我所放逐的那城求平安與繁榮。為它向耶和華禱告，因為如果它繁榮，你們也會繁榮。</w:t>
      </w:r>
    </w:p>
    <w:p/>
    <w:p>
      <w:r xmlns:w="http://schemas.openxmlformats.org/wordprocessingml/2006/main">
        <w:t xml:space="preserve">(2 Chronicles 11:12) 在各城，他都安置盾牌和矛，使他們極其堅固，猶大和便雅憫也都在他身邊。</w:t>
      </w:r>
    </w:p>
    <w:p/>
    <w:p>
      <w:r xmlns:w="http://schemas.openxmlformats.org/wordprocessingml/2006/main">
        <w:t xml:space="preserve">羅波安王用盾牌和長矛在猶大和便雅憫的城市設防，以加強防禦。</w:t>
      </w:r>
    </w:p>
    <w:p/>
    <w:p>
      <w:r xmlns:w="http://schemas.openxmlformats.org/wordprocessingml/2006/main">
        <w:t xml:space="preserve">1. 團結的力量－團結和團結如何帶來力量和保護。</w:t>
      </w:r>
    </w:p>
    <w:p/>
    <w:p>
      <w:r xmlns:w="http://schemas.openxmlformats.org/wordprocessingml/2006/main">
        <w:t xml:space="preserve">2. 準備的力量 - 做好準備並採取措施保護自己如何成功防禦。</w:t>
      </w:r>
    </w:p>
    <w:p/>
    <w:p>
      <w:r xmlns:w="http://schemas.openxmlformats.org/wordprocessingml/2006/main">
        <w:t xml:space="preserve">1. 弗 6:11-13 - 穿戴神所賜的全副軍裝，就能抵擋魔鬼的詭計。</w:t>
      </w:r>
    </w:p>
    <w:p/>
    <w:p>
      <w:r xmlns:w="http://schemas.openxmlformats.org/wordprocessingml/2006/main">
        <w:t xml:space="preserve">2. 箴 18:10 - 耶和華的名是堅固台；義人遇見，就得安全。</w:t>
      </w:r>
    </w:p>
    <w:p/>
    <w:p>
      <w:r xmlns:w="http://schemas.openxmlformats.org/wordprocessingml/2006/main">
        <w:t xml:space="preserve">(2 Chronicles 11:13) 以色列全境的祭司和利未人都從四境來求他。</w:t>
      </w:r>
    </w:p>
    <w:p/>
    <w:p>
      <w:r xmlns:w="http://schemas.openxmlformats.org/wordprocessingml/2006/main">
        <w:t xml:space="preserve">以色列各種背景的人們都向羅波安尋求靈修指導。</w:t>
      </w:r>
    </w:p>
    <w:p/>
    <w:p>
      <w:r xmlns:w="http://schemas.openxmlformats.org/wordprocessingml/2006/main">
        <w:t xml:space="preserve">1. 團結的力量：羅波安的故事</w:t>
      </w:r>
    </w:p>
    <w:p/>
    <w:p>
      <w:r xmlns:w="http://schemas.openxmlformats.org/wordprocessingml/2006/main">
        <w:t xml:space="preserve">2. 尋求正義領袖的指導</w:t>
      </w:r>
    </w:p>
    <w:p/>
    <w:p>
      <w:r xmlns:w="http://schemas.openxmlformats.org/wordprocessingml/2006/main">
        <w:t xml:space="preserve">1. 箴 11:14 - 無謀略，民就敗；謀士眾多，人就安穩。</w:t>
      </w:r>
    </w:p>
    <w:p/>
    <w:p>
      <w:r xmlns:w="http://schemas.openxmlformats.org/wordprocessingml/2006/main">
        <w:t xml:space="preserve">2. (2 Chronicles 18:6) 耶和華說，你讓百姓求問他們的神嗎？因為沒有來自以色列神的啟示。</w:t>
      </w:r>
    </w:p>
    <w:p/>
    <w:p>
      <w:r xmlns:w="http://schemas.openxmlformats.org/wordprocessingml/2006/main">
        <w:t xml:space="preserve">(2 Chronicles 11:14) 利未人離開了他們的郊野和產業，來到猶大和耶路撒冷，因為耶羅波安和他的兒子們攔阻他們，不再給耶和華供祭司的職分。</w:t>
      </w:r>
    </w:p>
    <w:p/>
    <w:p>
      <w:r xmlns:w="http://schemas.openxmlformats.org/wordprocessingml/2006/main">
        <w:t xml:space="preserve">耶羅波安和他的兒子阻止利未人執行祭司的職責，並事奉耶和華。</w:t>
      </w:r>
    </w:p>
    <w:p/>
    <w:p>
      <w:r xmlns:w="http://schemas.openxmlformats.org/wordprocessingml/2006/main">
        <w:t xml:space="preserve">1. 神的呼召和我們的順服</w:t>
      </w:r>
    </w:p>
    <w:p/>
    <w:p>
      <w:r xmlns:w="http://schemas.openxmlformats.org/wordprocessingml/2006/main">
        <w:t xml:space="preserve">2. 忠誠的力量</w:t>
      </w:r>
    </w:p>
    <w:p/>
    <w:p>
      <w:r xmlns:w="http://schemas.openxmlformats.org/wordprocessingml/2006/main">
        <w:t xml:space="preserve">1. 歷代誌上 28:9 - 「我兒所羅門啊，你要認識你父親的神，要存著完全的心，甘心樂意事奉他；因為耶和華鑑察眾人的心，明白眾人的一切意念。思想：如果你尋找他，他就會找到你；但如果你拋棄他，他就會永遠拋棄你。</w:t>
      </w:r>
    </w:p>
    <w:p/>
    <w:p>
      <w:r xmlns:w="http://schemas.openxmlformats.org/wordprocessingml/2006/main">
        <w:t xml:space="preserve">2. 希伯來書 11:6 - “人非有信，就不能得神的喜悅；因為到神面前的人必須信神存在，並且信他賞賜那些殷勤尋求他的人。”</w:t>
      </w:r>
    </w:p>
    <w:p/>
    <w:p>
      <w:r xmlns:w="http://schemas.openxmlformats.org/wordprocessingml/2006/main">
        <w:t xml:space="preserve">(2 Chronicles 11:15) 又立他為邱壇、並鬼魔、並他所造牛犢的祭司。</w:t>
      </w:r>
    </w:p>
    <w:p/>
    <w:p>
      <w:r xmlns:w="http://schemas.openxmlformats.org/wordprocessingml/2006/main">
        <w:t xml:space="preserve">羅波安設立祭司在邱壇敬拜偶像，並敬拜他所造的金牛犢。</w:t>
      </w:r>
    </w:p>
    <w:p/>
    <w:p>
      <w:r xmlns:w="http://schemas.openxmlformats.org/wordprocessingml/2006/main">
        <w:t xml:space="preserve">1. 羅波安的罪孽：拜偶像與悖逆</w:t>
      </w:r>
    </w:p>
    <w:p/>
    <w:p>
      <w:r xmlns:w="http://schemas.openxmlformats.org/wordprocessingml/2006/main">
        <w:t xml:space="preserve">2. 崇拜假偶像：羅波安的警告</w:t>
      </w:r>
    </w:p>
    <w:p/>
    <w:p>
      <w:r xmlns:w="http://schemas.openxmlformats.org/wordprocessingml/2006/main">
        <w:t xml:space="preserve">1. 出埃及記 20:3-5 - 「除了我以外，你不可有別的神。不可為自己雕刻偶像，彷彿上天、下地、地下的任何事物。地底下的水，你們不可跪拜它們，也不可事奉它們。因為我耶和華你們的神是忌邪的神。</w:t>
      </w:r>
    </w:p>
    <w:p/>
    <w:p>
      <w:r xmlns:w="http://schemas.openxmlformats.org/wordprocessingml/2006/main">
        <w:t xml:space="preserve">2. 申命記 5:7-9 - “除了我以外，你不可有別的神。”不可為自己雕刻偶像，模仿上天、下地、和地底下水中的任何事物。你不可向他們下拜，也不可事奉他們。因為我，耶和華你的神，是忌邪的神。</w:t>
      </w:r>
    </w:p>
    <w:p/>
    <w:p>
      <w:r xmlns:w="http://schemas.openxmlformats.org/wordprocessingml/2006/main">
        <w:t xml:space="preserve">(2 Chronicles 11:16) 在以色列各支派中，凡專心尋求耶和華以色列神的，都跟隨他們來到耶路撒冷，要祭祀耶和華他們列祖的神。</w:t>
      </w:r>
    </w:p>
    <w:p/>
    <w:p>
      <w:r xmlns:w="http://schemas.openxmlformats.org/wordprocessingml/2006/main">
        <w:t xml:space="preserve">許多以色列支派的人尋求主，並來到耶路撒冷獻祭。</w:t>
      </w:r>
    </w:p>
    <w:p/>
    <w:p>
      <w:r xmlns:w="http://schemas.openxmlformats.org/wordprocessingml/2006/main">
        <w:t xml:space="preserve">1. 尋求主：如何找到他並親近他</w:t>
      </w:r>
    </w:p>
    <w:p/>
    <w:p>
      <w:r xmlns:w="http://schemas.openxmlformats.org/wordprocessingml/2006/main">
        <w:t xml:space="preserve">2. 犧牲的力量：它如何讓我們更接近上帝</w:t>
      </w:r>
    </w:p>
    <w:p/>
    <w:p>
      <w:r xmlns:w="http://schemas.openxmlformats.org/wordprocessingml/2006/main">
        <w:t xml:space="preserve">1. 約翰福音 14:6 - 耶穌對他說，我就是道路、真理、生命。除了透過我，沒有人能來到天父面前。</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(2 Chronicles 11:17) 於是，他們強盛了猶大國，使所羅門的兒子羅波安強盛了三年；這三年裡，他們行了大衛和所羅門所行的道。</w:t>
      </w:r>
    </w:p>
    <w:p/>
    <w:p>
      <w:r xmlns:w="http://schemas.openxmlformats.org/wordprocessingml/2006/main">
        <w:t xml:space="preserve">所羅門的兒子羅波安在猶大王國中強大了三年，在此期間，他的人民追隨大衛和所羅門的道路。</w:t>
      </w:r>
    </w:p>
    <w:p/>
    <w:p>
      <w:r xmlns:w="http://schemas.openxmlformats.org/wordprocessingml/2006/main">
        <w:t xml:space="preserve">1. 追隨義人的智慧：大衛和所羅門的遺產</w:t>
      </w:r>
    </w:p>
    <w:p/>
    <w:p>
      <w:r xmlns:w="http://schemas.openxmlformats.org/wordprocessingml/2006/main">
        <w:t xml:space="preserve">2. 相信神的供應：加強猶大王國</w:t>
      </w:r>
    </w:p>
    <w:p/>
    <w:p>
      <w:r xmlns:w="http://schemas.openxmlformats.org/wordprocessingml/2006/main">
        <w:t xml:space="preserve">1. 代下二 11:17</w:t>
      </w:r>
    </w:p>
    <w:p/>
    <w:p>
      <w:r xmlns:w="http://schemas.openxmlformats.org/wordprocessingml/2006/main">
        <w:t xml:space="preserve">2. 箴言 14:15 “愚人凡事都信，通達人謹慎自己的腳步。”</w:t>
      </w:r>
    </w:p>
    <w:p/>
    <w:p>
      <w:r xmlns:w="http://schemas.openxmlformats.org/wordprocessingml/2006/main">
        <w:t xml:space="preserve">(2 Chronicles 11:18) 羅波安娶了大衛兒子耶利摩的女兒瑪哈拉，和耶西兒子以利押的女兒亞比孩為妻。</w:t>
      </w:r>
    </w:p>
    <w:p/>
    <w:p>
      <w:r xmlns:w="http://schemas.openxmlformats.org/wordprocessingml/2006/main">
        <w:t xml:space="preserve">羅波安娶了兩個妻子，一個是大衛兒子耶利摩的女兒瑪哈拉，另一個是耶西兒子以利押的女兒亞比孩。</w:t>
      </w:r>
    </w:p>
    <w:p/>
    <w:p>
      <w:r xmlns:w="http://schemas.openxmlformats.org/wordprocessingml/2006/main">
        <w:t xml:space="preserve">1. 聖經時代牢固的婚姻關係的重要性。</w:t>
      </w:r>
    </w:p>
    <w:p/>
    <w:p>
      <w:r xmlns:w="http://schemas.openxmlformats.org/wordprocessingml/2006/main">
        <w:t xml:space="preserve">2. 神對婚姻的計畫：反映祂對我們的愛。</w:t>
      </w:r>
    </w:p>
    <w:p/>
    <w:p>
      <w:r xmlns:w="http://schemas.openxmlformats.org/wordprocessingml/2006/main">
        <w:t xml:space="preserve">1. 以弗所書 5:22-33 - 你們作妻子的，要順服自己的丈夫，如同順服主。</w:t>
      </w:r>
    </w:p>
    <w:p/>
    <w:p>
      <w:r xmlns:w="http://schemas.openxmlformats.org/wordprocessingml/2006/main">
        <w:t xml:space="preserve">2. 箴 18:22 - 得著賢妻的，是得著好處，也是蒙了耶和華的恩惠。</w:t>
      </w:r>
    </w:p>
    <w:p/>
    <w:p>
      <w:r xmlns:w="http://schemas.openxmlformats.org/wordprocessingml/2006/main">
        <w:t xml:space="preserve">(2 Chronicles 11:19) 為他生了一個兒女。耶烏什、沙瑪利亞和札哈姆。</w:t>
      </w:r>
    </w:p>
    <w:p/>
    <w:p>
      <w:r xmlns:w="http://schemas.openxmlformats.org/wordprocessingml/2006/main">
        <w:t xml:space="preserve">猶大王羅波安有三個兒子：耶烏施、沙瑪利亞和撒罕。</w:t>
      </w:r>
    </w:p>
    <w:p/>
    <w:p>
      <w:r xmlns:w="http://schemas.openxmlformats.org/wordprocessingml/2006/main">
        <w:t xml:space="preserve">1. 父親身分的重要性及其為家庭帶來的價值。</w:t>
      </w:r>
    </w:p>
    <w:p/>
    <w:p>
      <w:r xmlns:w="http://schemas.openxmlformats.org/wordprocessingml/2006/main">
        <w:t xml:space="preserve">2. 神信實地為家庭提供孩子。</w:t>
      </w:r>
    </w:p>
    <w:p/>
    <w:p>
      <w:r xmlns:w="http://schemas.openxmlformats.org/wordprocessingml/2006/main">
        <w:t xml:space="preserve">1. 詩篇 127:3-5 看哪，兒女是主所賜的產業，腹中的果子是賞賜。童年的孩子就像戰士手中的箭。箭袋裝滿它們的人有福了！當他在城門口與仇敵說話時，他必不致羞愧。</w:t>
      </w:r>
    </w:p>
    <w:p/>
    <w:p>
      <w:r xmlns:w="http://schemas.openxmlformats.org/wordprocessingml/2006/main">
        <w:t xml:space="preserve">2. 加拉太書4:4-7 及至時候滿足，神就差遣他的兒子，為女子所生，且生在律法以下，要把律法以下的人贖出來，叫我們得著兒子的名分。因為你們是兒子，神就差遣祂兒子的靈進入我們的心，呼叫：阿爸！父親！所以你不再是奴隸，而是兒子，如果是兒子，那就是上帝的繼承人。</w:t>
      </w:r>
    </w:p>
    <w:p/>
    <w:p>
      <w:r xmlns:w="http://schemas.openxmlformats.org/wordprocessingml/2006/main">
        <w:t xml:space="preserve">(2 Chronicles 11:20) 其次，他娶了押沙龍的女兒瑪迦為妻。給他生了亞比雅、阿太、洗撒、示羅密。</w:t>
      </w:r>
    </w:p>
    <w:p/>
    <w:p>
      <w:r xmlns:w="http://schemas.openxmlformats.org/wordprocessingml/2006/main">
        <w:t xml:space="preserve">羅波安娶了押沙龍的女兒瑪迦為妻，她為他生了四個兒子。</w:t>
      </w:r>
    </w:p>
    <w:p/>
    <w:p>
      <w:r xmlns:w="http://schemas.openxmlformats.org/wordprocessingml/2006/main">
        <w:t xml:space="preserve">1. 家庭的重要性：羅波安的例子</w:t>
      </w:r>
    </w:p>
    <w:p/>
    <w:p>
      <w:r xmlns:w="http://schemas.openxmlformats.org/wordprocessingml/2006/main">
        <w:t xml:space="preserve">2. 神在人際關係中的祝福：羅波安的遺產</w:t>
      </w:r>
    </w:p>
    <w:p/>
    <w:p>
      <w:r xmlns:w="http://schemas.openxmlformats.org/wordprocessingml/2006/main">
        <w:t xml:space="preserve">1. 箴 18:22 - 得著賢妻的，是得著好處，也是蒙了耶和華的恩惠。</w:t>
      </w:r>
    </w:p>
    <w:p/>
    <w:p>
      <w:r xmlns:w="http://schemas.openxmlformats.org/wordprocessingml/2006/main">
        <w:t xml:space="preserve">2. 羅馬書 12:10 - 彼此要以弟兄之愛彼此相愛，互相尊重。</w:t>
      </w:r>
    </w:p>
    <w:p/>
    <w:p>
      <w:r xmlns:w="http://schemas.openxmlformats.org/wordprocessingml/2006/main">
        <w:t xml:space="preserve">(2 Chronicles 11:21) 羅波安愛押沙龍的女兒瑪迦，勝過愛他的眾妻妾。他娶了十八個妻子，六十個妾，生了二十個兒子，八個兒子，六十個女兒。</w:t>
      </w:r>
    </w:p>
    <w:p/>
    <w:p>
      <w:r xmlns:w="http://schemas.openxmlformats.org/wordprocessingml/2006/main">
        <w:t xml:space="preserve">儘管羅波安有十八個妻子和六十個妃嬪，並與他們總共生了八十八個孩子，但羅波安最愛押沙龍的女兒瑪迦，勝過愛其他的妻子和妃嬪。</w:t>
      </w:r>
    </w:p>
    <w:p/>
    <w:p>
      <w:r xmlns:w="http://schemas.openxmlformats.org/wordprocessingml/2006/main">
        <w:t xml:space="preserve">1. 愛高於一切：羅波安的例子。</w:t>
      </w:r>
    </w:p>
    <w:p/>
    <w:p>
      <w:r xmlns:w="http://schemas.openxmlformats.org/wordprocessingml/2006/main">
        <w:t xml:space="preserve">2. 一夫多妻制的危險。</w:t>
      </w:r>
    </w:p>
    <w:p/>
    <w:p>
      <w:r xmlns:w="http://schemas.openxmlformats.org/wordprocessingml/2006/main">
        <w:t xml:space="preserve">1. 馬可福音 12:30-31：「你要盡心、盡性、盡意、盡力，愛主你的神；這是第一條誡命。第二誡就像，即，你要愛人如己。沒有比這些更偉大的誡命了。”</w:t>
      </w:r>
    </w:p>
    <w:p/>
    <w:p>
      <w:r xmlns:w="http://schemas.openxmlformats.org/wordprocessingml/2006/main">
        <w:t xml:space="preserve">2. 馬太福音22:37-40：「耶穌對他說，你要盡心、盡性、盡意，愛主你的神。這是第一條誡命，也是最大的誡命。第二條誡命與之相似的是，你要愛人如己。這兩條誡命是所有律法和先知的總綱。”</w:t>
      </w:r>
    </w:p>
    <w:p/>
    <w:p>
      <w:r xmlns:w="http://schemas.openxmlformats.org/wordprocessingml/2006/main">
        <w:t xml:space="preserve">(2 Chronicles 11:22) 羅波安立瑪迦的兒子亞比雅為他弟兄中的族長，因為羅波安想立他為王。</w:t>
      </w:r>
    </w:p>
    <w:p/>
    <w:p>
      <w:r xmlns:w="http://schemas.openxmlformats.org/wordprocessingml/2006/main">
        <w:t xml:space="preserve">羅波安立瑪迦的兒子亞比雅為他弟兄中的首領，意圖立他為王。</w:t>
      </w:r>
    </w:p>
    <w:p/>
    <w:p>
      <w:r xmlns:w="http://schemas.openxmlformats.org/wordprocessingml/2006/main">
        <w:t xml:space="preserve">1. 領導力的力量：羅波安與亞比雅的教訓</w:t>
      </w:r>
    </w:p>
    <w:p/>
    <w:p>
      <w:r xmlns:w="http://schemas.openxmlformats.org/wordprocessingml/2006/main">
        <w:t xml:space="preserve">2. 兄弟之愛的價值：羅波安的選擇</w:t>
      </w:r>
    </w:p>
    <w:p/>
    <w:p>
      <w:r xmlns:w="http://schemas.openxmlformats.org/wordprocessingml/2006/main">
        <w:t xml:space="preserve">1. 箴言 12:15 - “愚昧人所行的，自己眼以為正；智慧人聽人的勸告。”</w:t>
      </w:r>
    </w:p>
    <w:p/>
    <w:p>
      <w:r xmlns:w="http://schemas.openxmlformats.org/wordprocessingml/2006/main">
        <w:t xml:space="preserve">2. 羅馬書16:17-18 - 「弟兄們，我勸你們要提防那些製造分裂，製造障礙，違背你們所受教訓的人；要避開他們。因為這樣的人不事奉我們的主基督。 ，而是他們自己的胃口，他們用花言巧語和阿諛奉承來欺騙天真的人的心。”</w:t>
      </w:r>
    </w:p>
    <w:p/>
    <w:p>
      <w:r xmlns:w="http://schemas.openxmlformats.org/wordprocessingml/2006/main">
        <w:t xml:space="preserve">(2 Chronicles 11:23) 他施了智慧，將他的子孫分散到猶大和便雅憫各地，到各堅固城，又給他們充足的糧食。他想要很多妻子。</w:t>
      </w:r>
    </w:p>
    <w:p/>
    <w:p>
      <w:r xmlns:w="http://schemas.openxmlformats.org/wordprocessingml/2006/main">
        <w:t xml:space="preserve">猶大王羅波安明智地將他的孩子們分配到堅固的城市，為他們提供食物，並希望娶很多妻子。</w:t>
      </w:r>
    </w:p>
    <w:p/>
    <w:p>
      <w:r xmlns:w="http://schemas.openxmlformats.org/wordprocessingml/2006/main">
        <w:t xml:space="preserve">1. 羅波安王的智慧：明智的決策如何帶來繁榮的王國。</w:t>
      </w:r>
    </w:p>
    <w:p/>
    <w:p>
      <w:r xmlns:w="http://schemas.openxmlformats.org/wordprocessingml/2006/main">
        <w:t xml:space="preserve">2. 供養家庭的重要性：如何用羅波安王的例子來教導我們供養家庭的重要性。</w:t>
      </w:r>
    </w:p>
    <w:p/>
    <w:p>
      <w:r xmlns:w="http://schemas.openxmlformats.org/wordprocessingml/2006/main">
        <w:t xml:space="preserve">1. 箴 16:9 - 人心籌算自己的道路，惟耶和華決定他的腳步。</w:t>
      </w:r>
    </w:p>
    <w:p/>
    <w:p>
      <w:r xmlns:w="http://schemas.openxmlformats.org/wordprocessingml/2006/main">
        <w:t xml:space="preserve">2. 傳道書 9:10 - 凡你的手要做的事，都要盡力去做，因為在你要去的陰間，沒有工作，沒有計劃，沒有知識，也沒有智慧。</w:t>
      </w:r>
    </w:p>
    <w:p/>
    <w:p>
      <w:r xmlns:w="http://schemas.openxmlformats.org/wordprocessingml/2006/main">
        <w:t xml:space="preserve">《歷代誌下》第 12 章描述了羅波安在猶大的統治的垮台以及埃及國王示撒對耶路撒冷的入侵。</w:t>
      </w:r>
    </w:p>
    <w:p/>
    <w:p>
      <w:r xmlns:w="http://schemas.openxmlformats.org/wordprocessingml/2006/main">
        <w:t xml:space="preserve">第一段：本章首先強調羅波安對上帝律法的背棄以及祂的子民隨後的不忠。結果，上帝允許埃及王示撒入侵猶大（歷代誌下 12:1-4）。</w:t>
      </w:r>
    </w:p>
    <w:p/>
    <w:p>
      <w:r xmlns:w="http://schemas.openxmlformats.org/wordprocessingml/2006/main">
        <w:t xml:space="preserve">第二段：敘述的重點是示撒入侵耶路撒冷。他征服了猶大的堅固城並包圍了耶路撒冷，促使先知示瑪雅向羅波安和他的領袖傳達上帝的信息，解釋說這是對他們不服從的懲罰（歷代誌下 12:5-8）。</w:t>
      </w:r>
    </w:p>
    <w:p/>
    <w:p>
      <w:r xmlns:w="http://schemas.openxmlformats.org/wordprocessingml/2006/main">
        <w:t xml:space="preserve">第三段：敘述強調了羅波安和他的領導人如何在上帝面前謙卑自己，以回應示瑪雅的信息。他們承認自己的錯誤並尋求上帝的憐憫（歷代誌下 12：6-7）。</w:t>
      </w:r>
    </w:p>
    <w:p/>
    <w:p>
      <w:r xmlns:w="http://schemas.openxmlformats.org/wordprocessingml/2006/main">
        <w:t xml:space="preserve">第四段：重點轉向描述神如何憐憫地回應，透過示瑪雅發出訊息，表示祂不會因為他們的悔改而徹底毀滅他們。然而，他們將成為外國統治下的僕人，以便他們可以了解侍奉他和侍奉其他國家之間的區別（歷代誌下12：8-9）。</w:t>
      </w:r>
    </w:p>
    <w:p/>
    <w:p>
      <w:r xmlns:w="http://schemas.openxmlformats.org/wordprocessingml/2006/main">
        <w:t xml:space="preserve">第五段：本章最後總結了示撒王如何從耶路撒冷聖殿和王宮拿走許多財寶作為戰利品。它提到，雖然羅波安用青銅器取代了這些寶藏，但它們的價值或華麗程度無法與它們相比（歷代誌下 12：9-11）。</w:t>
      </w:r>
    </w:p>
    <w:p/>
    <w:p>
      <w:r xmlns:w="http://schemas.openxmlformats.org/wordprocessingml/2006/main">
        <w:t xml:space="preserve">總之，《歷代誌》第 12 章描述了羅波安王統治期間所面臨的後果和入侵。強調對忠誠的放棄和埃及國王領導的入侵。表現出謙遜，隨後就獲得了恢復。總而言之，這一章提供了歷史記錄，展示了羅波安國王透過背離真正的崇拜而表現出的不服從，同時強調了埃及國王統治下的入侵所體現的神聖紀律，體現了不忠所造成的後果，對實現預言的肯定，提醒了人們的重要性關於面對審判時的悔改，以神聖幹預為標誌的場合，表明致力於尊重造物主上帝與選民以色列之間的盟約關係的遺囑</w:t>
      </w:r>
    </w:p>
    <w:p/>
    <w:p>
      <w:r xmlns:w="http://schemas.openxmlformats.org/wordprocessingml/2006/main">
        <w:t xml:space="preserve">(2 Chronicles 12:1) 羅波安立國強盛之後，就離棄了耶和華的律法，以色列眾人也一同離棄了他。</w:t>
      </w:r>
    </w:p>
    <w:p/>
    <w:p>
      <w:r xmlns:w="http://schemas.openxmlformats.org/wordprocessingml/2006/main">
        <w:t xml:space="preserve">羅波安建立了他的王國並增強了自己的權力後，他和所有以色列人都放棄了耶和華的律法。</w:t>
      </w:r>
    </w:p>
    <w:p/>
    <w:p>
      <w:r xmlns:w="http://schemas.openxmlformats.org/wordprocessingml/2006/main">
        <w:t xml:space="preserve">1. 不服從的危險：羅波安的例子</w:t>
      </w:r>
    </w:p>
    <w:p/>
    <w:p>
      <w:r xmlns:w="http://schemas.openxmlformats.org/wordprocessingml/2006/main">
        <w:t xml:space="preserve">2. 認真對待神的話：以色列人的選擇</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箴言 14:12 - 有一條路，人以為正，至終成為死亡之路。</w:t>
      </w:r>
    </w:p>
    <w:p/>
    <w:p>
      <w:r xmlns:w="http://schemas.openxmlformats.org/wordprocessingml/2006/main">
        <w:t xml:space="preserve">(2 Chronicles 12:2) 埃及王羅波安‧示撒第五年，因以色列人得罪耶和華，上來攻擊耶路撒冷，</w:t>
      </w:r>
    </w:p>
    <w:p/>
    <w:p>
      <w:r xmlns:w="http://schemas.openxmlformats.org/wordprocessingml/2006/main">
        <w:t xml:space="preserve">1：我們必須始終忠於主和祂的誡命，否則可能會遭受後果。</w:t>
      </w:r>
    </w:p>
    <w:p/>
    <w:p>
      <w:r xmlns:w="http://schemas.openxmlformats.org/wordprocessingml/2006/main">
        <w:t xml:space="preserve">2：我們必須保持警惕，為可能出現的任何挑戰做好準備，相信主的指引和力量。</w:t>
      </w:r>
    </w:p>
    <w:p/>
    <w:p>
      <w:r xmlns:w="http://schemas.openxmlformats.org/wordprocessingml/2006/main">
        <w:t xml:space="preserve">1: 雅各書 1:12 - 在試煉中忍耐的人是有福的，因為經受住考驗的人將得到生命的冠冕，這是主應許給那些愛他的人的。</w:t>
      </w:r>
    </w:p>
    <w:p/>
    <w:p>
      <w:r xmlns:w="http://schemas.openxmlformats.org/wordprocessingml/2006/main">
        <w:t xml:space="preserve">2：詩篇 37：3 - 信靠耶和華，行善；居住在土地上，享受安全的牧場。</w:t>
      </w:r>
    </w:p>
    <w:p/>
    <w:p>
      <w:r xmlns:w="http://schemas.openxmlformats.org/wordprocessingml/2006/main">
        <w:t xml:space="preserve">(2 Chronicles 12:3) 有戰車一千二百輛，馬兵六十萬。跟隨他出埃及的百姓無數。路比人、蘇基人、埃塞俄比亞人。</w:t>
      </w:r>
    </w:p>
    <w:p/>
    <w:p>
      <w:r xmlns:w="http://schemas.openxmlformats.org/wordprocessingml/2006/main">
        <w:t xml:space="preserve">猶大王羅波安面對的是由埃及王示撒領導的多國聯盟，他擁有一支由 12,000 輛戰車和 60,000 名騎兵組成的龐大軍隊。陪同他們的還有許多來自路比族、蘇基族和埃塞俄比亞族的人。</w:t>
      </w:r>
    </w:p>
    <w:p/>
    <w:p>
      <w:r xmlns:w="http://schemas.openxmlformats.org/wordprocessingml/2006/main">
        <w:t xml:space="preserve">1. 神可以用最不可能的人來完成祂的計劃 - 歷代誌下 16:9a</w:t>
      </w:r>
    </w:p>
    <w:p/>
    <w:p>
      <w:r xmlns:w="http://schemas.openxmlformats.org/wordprocessingml/2006/main">
        <w:t xml:space="preserve">2. 團結和人數眾多的力量的重要性 - 傳道書 4:12</w:t>
      </w:r>
    </w:p>
    <w:p/>
    <w:p>
      <w:r xmlns:w="http://schemas.openxmlformats.org/wordprocessingml/2006/main">
        <w:t xml:space="preserve">1. 歷代誌下 16:9a - “耶和華的眼目遍察全地，要顯大能幫助那些心歸他的人。”</w:t>
      </w:r>
    </w:p>
    <w:p/>
    <w:p>
      <w:r xmlns:w="http://schemas.openxmlformats.org/wordprocessingml/2006/main">
        <w:t xml:space="preserve">2. 傳道書 4:12 - “若有人能勝他，兩人就能抵擋他；三股繩子不是很快就能折斷的。”</w:t>
      </w:r>
    </w:p>
    <w:p/>
    <w:p>
      <w:r xmlns:w="http://schemas.openxmlformats.org/wordprocessingml/2006/main">
        <w:t xml:space="preserve">(2 Chronicles 12:4) 攻取了猶大的堅固城，就來到耶路撒冷。</w:t>
      </w:r>
    </w:p>
    <w:p/>
    <w:p>
      <w:r xmlns:w="http://schemas.openxmlformats.org/wordprocessingml/2006/main">
        <w:t xml:space="preserve">猶大王羅波安征服了猶大的堅固城池，抵達耶路撒冷。</w:t>
      </w:r>
    </w:p>
    <w:p/>
    <w:p>
      <w:r xmlns:w="http://schemas.openxmlformats.org/wordprocessingml/2006/main">
        <w:t xml:space="preserve">1. 神的保護是全方位的 - 歷代誌下 12:4</w:t>
      </w:r>
    </w:p>
    <w:p/>
    <w:p>
      <w:r xmlns:w="http://schemas.openxmlformats.org/wordprocessingml/2006/main">
        <w:t xml:space="preserve">2. 神的信實永遠長存 - 歷代誌下 12:4</w:t>
      </w:r>
    </w:p>
    <w:p/>
    <w:p>
      <w:r xmlns:w="http://schemas.openxmlformats.org/wordprocessingml/2006/main">
        <w:t xml:space="preserve">1. 詩篇 91:4 - 祂會用自己的羽毛遮蓋你，你會在祂的翅膀下找到避難所；他的信實將是你的盾牌和壁壘。</w:t>
      </w:r>
    </w:p>
    <w:p/>
    <w:p>
      <w:r xmlns:w="http://schemas.openxmlformats.org/wordprocessingml/2006/main">
        <w:t xml:space="preserve">2. 以賽亞書 54:17 - 沒有一件為攻擊你而造的武器能得勝，你也必駁斥一切指責你的舌頭。這是主僕人的產業，也是他們從我那裡得到的平反。」這是主的宣告。</w:t>
      </w:r>
    </w:p>
    <w:p/>
    <w:p>
      <w:r xmlns:w="http://schemas.openxmlformats.org/wordprocessingml/2006/main">
        <w:t xml:space="preserve">(2 Chronicles 12:5) 當時，先知示瑪雅來見羅波安和猶大的首領，他們因示撒的緣故聚集到耶路撒冷，對他們說，耶和華如此說，你們離棄了我，所以我也把你留在示撒手中。</w:t>
      </w:r>
    </w:p>
    <w:p/>
    <w:p>
      <w:r xmlns:w="http://schemas.openxmlformats.org/wordprocessingml/2006/main">
        <w:t xml:space="preserve">先知示瑪雅在耶路撒冷拜訪羅波安和猶大的首領，並警告他們，上帝因他們離棄了他們而拋棄了他們，並將他們留在了示撒手中。</w:t>
      </w:r>
    </w:p>
    <w:p/>
    <w:p>
      <w:r xmlns:w="http://schemas.openxmlformats.org/wordprocessingml/2006/main">
        <w:t xml:space="preserve">1. 離棄神的後果。</w:t>
      </w:r>
    </w:p>
    <w:p/>
    <w:p>
      <w:r xmlns:w="http://schemas.openxmlformats.org/wordprocessingml/2006/main">
        <w:t xml:space="preserve">2. 悔改和信心的重要性。</w:t>
      </w:r>
    </w:p>
    <w:p/>
    <w:p>
      <w:r xmlns:w="http://schemas.openxmlformats.org/wordprocessingml/2006/main">
        <w:t xml:space="preserve">1. 申命記 8:19-20 - 你們若忘記耶和華你們的神，去隨從別神，事奉敬拜他，我今日向你們作見證，你們必要滅亡。耶和華怎樣在你們面前消滅列國，你們也要怎樣滅亡。因為你們不聽從耶和華你們神的聲音。</w:t>
      </w:r>
    </w:p>
    <w:p/>
    <w:p>
      <w:r xmlns:w="http://schemas.openxmlformats.org/wordprocessingml/2006/main">
        <w:t xml:space="preserve">2. 路加福音 13:3 - 我告訴你們，不；但除非你們悔改，否則你們都會同樣滅亡。</w:t>
      </w:r>
    </w:p>
    <w:p/>
    <w:p>
      <w:r xmlns:w="http://schemas.openxmlformats.org/wordprocessingml/2006/main">
        <w:t xml:space="preserve">(2 Chronicles 12:6) 於是，以色列的首領和王都自卑。他們說，耶和華是公義的。</w:t>
      </w:r>
    </w:p>
    <w:p/>
    <w:p>
      <w:r xmlns:w="http://schemas.openxmlformats.org/wordprocessingml/2006/main">
        <w:t xml:space="preserve">以色列的首領和王都自卑，承認耶和華是公義的。</w:t>
      </w:r>
    </w:p>
    <w:p/>
    <w:p>
      <w:r xmlns:w="http://schemas.openxmlformats.org/wordprocessingml/2006/main">
        <w:t xml:space="preserve">1. 謙卑的力量：承認主的公義如何改變我們的生活</w:t>
      </w:r>
    </w:p>
    <w:p/>
    <w:p>
      <w:r xmlns:w="http://schemas.openxmlformats.org/wordprocessingml/2006/main">
        <w:t xml:space="preserve">2. 我們對神的責任：承認耶和華的公義並尊重他</w:t>
      </w:r>
    </w:p>
    <w:p/>
    <w:p>
      <w:r xmlns:w="http://schemas.openxmlformats.org/wordprocessingml/2006/main">
        <w:t xml:space="preserve">1. 雅各書 4:10 - 你們要在主面前自卑，他就必使你們升職。</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(2 Chronicles 12:7) 耶和華看見他們自卑，耶和華的話臨到示瑪雅說，他們自卑了。因此我不會毀滅他們，但我會拯救他們；我的憤怒不會藉著示撒的手傾倒在耶路撒冷。</w:t>
      </w:r>
    </w:p>
    <w:p/>
    <w:p>
      <w:r xmlns:w="http://schemas.openxmlformats.org/wordprocessingml/2006/main">
        <w:t xml:space="preserve">猶大人自卑後，耶和華應許不會毀滅他們，而是將他們從示撒的憤怒中拯救出來。</w:t>
      </w:r>
    </w:p>
    <w:p/>
    <w:p>
      <w:r xmlns:w="http://schemas.openxmlformats.org/wordprocessingml/2006/main">
        <w:t xml:space="preserve">1. 謙卑帶來神聖的拯救</w:t>
      </w:r>
    </w:p>
    <w:p/>
    <w:p>
      <w:r xmlns:w="http://schemas.openxmlformats.org/wordprocessingml/2006/main">
        <w:t xml:space="preserve">2. 上帝賞賜謙卑的人</w:t>
      </w:r>
    </w:p>
    <w:p/>
    <w:p>
      <w:r xmlns:w="http://schemas.openxmlformats.org/wordprocessingml/2006/main">
        <w:t xml:space="preserve">1. 雅各書 4:6-8 但祂賜更多的恩典。所以說，神阻擋驕傲的人，賜恩給謙卑的人。</w:t>
      </w:r>
    </w:p>
    <w:p/>
    <w:p>
      <w:r xmlns:w="http://schemas.openxmlformats.org/wordprocessingml/2006/main">
        <w:t xml:space="preserve">2. 詩篇 34:18 耶和華靠近傷心的人，拯救靈性痛悔的人。</w:t>
      </w:r>
    </w:p>
    <w:p/>
    <w:p>
      <w:r xmlns:w="http://schemas.openxmlformats.org/wordprocessingml/2006/main">
        <w:t xml:space="preserve">(2 Chronicles 12:8) 然而他們必作祂的僕人。使他們知道我的服務，以及各國王國的服務。</w:t>
      </w:r>
    </w:p>
    <w:p/>
    <w:p>
      <w:r xmlns:w="http://schemas.openxmlformats.org/wordprocessingml/2006/main">
        <w:t xml:space="preserve">猶大王國為其他國家服務，以便了解上帝的服務和其他王國的服務。</w:t>
      </w:r>
    </w:p>
    <w:p/>
    <w:p>
      <w:r xmlns:w="http://schemas.openxmlformats.org/wordprocessingml/2006/main">
        <w:t xml:space="preserve">1. 為其他國家服務的重要性，作為承認上帝服務的一個例子。</w:t>
      </w:r>
    </w:p>
    <w:p/>
    <w:p>
      <w:r xmlns:w="http://schemas.openxmlformats.org/wordprocessingml/2006/main">
        <w:t xml:space="preserve">2. 透過服事他人來理解上帝的服事。</w:t>
      </w:r>
    </w:p>
    <w:p/>
    <w:p>
      <w:r xmlns:w="http://schemas.openxmlformats.org/wordprocessingml/2006/main">
        <w:t xml:space="preserve">1. 馬太福音 25:37-40 那時，義人就回答他說：『主啊，我們什麼時候見你餓了給你吃，渴了給你喝呢？我們什麼時候看到你是陌生人並歡迎你，或赤身露體並給你穿衣服？我們什麼時候看到你生病或在監獄探望你？國王會回答他們：『我說實話，我對你們說，正如你們對我兄弟中最小的一個所做的那樣，你們也對我做了同樣的事。</w:t>
      </w:r>
    </w:p>
    <w:p/>
    <w:p>
      <w:r xmlns:w="http://schemas.openxmlformats.org/wordprocessingml/2006/main">
        <w:t xml:space="preserve">2. 羅馬書 12:10 你們要以弟兄之情彼此相愛。在表現榮譽方面超越彼此。</w:t>
      </w:r>
    </w:p>
    <w:p/>
    <w:p>
      <w:r xmlns:w="http://schemas.openxmlformats.org/wordprocessingml/2006/main">
        <w:t xml:space="preserve">(2 Chronicles 12:9) 埃及王示撒下來攻打耶路撒冷，奪了耶和華殿和王宮的寶物，他奪走了一切，還帶走了所羅門製造的金盾牌。</w:t>
      </w:r>
    </w:p>
    <w:p/>
    <w:p>
      <w:r xmlns:w="http://schemas.openxmlformats.org/wordprocessingml/2006/main">
        <w:t xml:space="preserve">埃及王示撒入侵耶路撒冷，奪走了耶和華殿和王宮中的財寶，其中包括所羅門製造的金盾牌。</w:t>
      </w:r>
    </w:p>
    <w:p/>
    <w:p>
      <w:r xmlns:w="http://schemas.openxmlformats.org/wordprocessingml/2006/main">
        <w:t xml:space="preserve">1. 不受抑制的貪婪：貪婪的後果</w:t>
      </w:r>
    </w:p>
    <w:p/>
    <w:p>
      <w:r xmlns:w="http://schemas.openxmlformats.org/wordprocessingml/2006/main">
        <w:t xml:space="preserve">2. 主的保護：依靠對神的信任</w:t>
      </w:r>
    </w:p>
    <w:p/>
    <w:p>
      <w:r xmlns:w="http://schemas.openxmlformats.org/wordprocessingml/2006/main">
        <w:t xml:space="preserve">1. 箴言 28:20 誠實人必多得福；急速發財的，必不無辜。</w:t>
      </w:r>
    </w:p>
    <w:p/>
    <w:p>
      <w:r xmlns:w="http://schemas.openxmlformats.org/wordprocessingml/2006/main">
        <w:t xml:space="preserve">2. 詩篇 20:7 有人靠車，有人靠馬；但我們必記念耶和華我們神的名。</w:t>
      </w:r>
    </w:p>
    <w:p/>
    <w:p>
      <w:r xmlns:w="http://schemas.openxmlformats.org/wordprocessingml/2006/main">
        <w:t xml:space="preserve">(2 Chronicles 12:10) 羅波安王製造了銅盾牌，交在看守王宮門口的護衛長手中。</w:t>
      </w:r>
    </w:p>
    <w:p/>
    <w:p>
      <w:r xmlns:w="http://schemas.openxmlformats.org/wordprocessingml/2006/main">
        <w:t xml:space="preserve">羅波安王製造了銅盾牌，交給宮殿的守衛。</w:t>
      </w:r>
    </w:p>
    <w:p/>
    <w:p>
      <w:r xmlns:w="http://schemas.openxmlformats.org/wordprocessingml/2006/main">
        <w:t xml:space="preserve">1. 神國度中保護和安全的重要性。</w:t>
      </w:r>
    </w:p>
    <w:p/>
    <w:p>
      <w:r xmlns:w="http://schemas.openxmlformats.org/wordprocessingml/2006/main">
        <w:t xml:space="preserve">2. 神在我們生命中的存在的意義。</w:t>
      </w:r>
    </w:p>
    <w:p/>
    <w:p>
      <w:r xmlns:w="http://schemas.openxmlformats.org/wordprocessingml/2006/main">
        <w:t xml:space="preserve">1. 詩篇 91:11 - 因為他要為你所吩咐他的使者，在你所行的一切道路上保護你。</w:t>
      </w:r>
    </w:p>
    <w:p/>
    <w:p>
      <w:r xmlns:w="http://schemas.openxmlformats.org/wordprocessingml/2006/main">
        <w:t xml:space="preserve">2. 箴 18:10 - 耶和華的名是堅固台；義人遇見，就得安全。</w:t>
      </w:r>
    </w:p>
    <w:p/>
    <w:p>
      <w:r xmlns:w="http://schemas.openxmlformats.org/wordprocessingml/2006/main">
        <w:t xml:space="preserve">(2 Chronicles 12:11) 王進了耶和華的殿，看守的人就來把他們帶回警衛室。</w:t>
      </w:r>
    </w:p>
    <w:p/>
    <w:p>
      <w:r xmlns:w="http://schemas.openxmlformats.org/wordprocessingml/2006/main">
        <w:t xml:space="preserve">羅波安王進入耶和華的殿，卻被看守的人帶回警衛室。</w:t>
      </w:r>
    </w:p>
    <w:p/>
    <w:p>
      <w:r xmlns:w="http://schemas.openxmlformats.org/wordprocessingml/2006/main">
        <w:t xml:space="preserve">1. 知道何時遵循主的指引</w:t>
      </w:r>
    </w:p>
    <w:p/>
    <w:p>
      <w:r xmlns:w="http://schemas.openxmlformats.org/wordprocessingml/2006/main">
        <w:t xml:space="preserve">2. 順服主的重要性</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Chronicles 12:12) 他自卑的時候，耶和華的怒氣就離開他，不將他滅盡。猶大的事也順利。</w:t>
      </w:r>
    </w:p>
    <w:p/>
    <w:p>
      <w:r xmlns:w="http://schemas.openxmlformats.org/wordprocessingml/2006/main">
        <w:t xml:space="preserve">在謙卑自己之後，主的憤怒從羅波安王身上轉移了，猶大國恢復了和平。</w:t>
      </w:r>
    </w:p>
    <w:p/>
    <w:p>
      <w:r xmlns:w="http://schemas.openxmlformats.org/wordprocessingml/2006/main">
        <w:t xml:space="preserve">1. 謙卑是開啟神的憐憫和恩典的鑰匙。</w:t>
      </w:r>
    </w:p>
    <w:p/>
    <w:p>
      <w:r xmlns:w="http://schemas.openxmlformats.org/wordprocessingml/2006/main">
        <w:t xml:space="preserve">2. 神願意饒恕並復興那些謙卑悔改的人。</w:t>
      </w:r>
    </w:p>
    <w:p/>
    <w:p>
      <w:r xmlns:w="http://schemas.openxmlformats.org/wordprocessingml/2006/main">
        <w:t xml:space="preserve">1. 雅各書 4:10 - “你們要在主面前自卑，他就必使你們升。”</w:t>
      </w:r>
    </w:p>
    <w:p/>
    <w:p>
      <w:r xmlns:w="http://schemas.openxmlformats.org/wordprocessingml/2006/main">
        <w:t xml:space="preserve">2. 詩篇 51:17 - “神的祭物就是憂傷的靈；神啊，憂傷痛悔的心，你必不輕看。”</w:t>
      </w:r>
    </w:p>
    <w:p/>
    <w:p>
      <w:r xmlns:w="http://schemas.openxmlformats.org/wordprocessingml/2006/main">
        <w:t xml:space="preserve">(2 Chronicles 12:13) 羅波安王在耶路撒冷強盛，登基作王。羅波安登基的時候年一四十歲，在耶和華從各支派中所揀選的城耶路撒冷作王十七年。以色列人，把他的名字放在那裡。他母親名叫拿瑪，是亞捫人。</w:t>
      </w:r>
    </w:p>
    <w:p/>
    <w:p>
      <w:r xmlns:w="http://schemas.openxmlformats.org/wordprocessingml/2006/main">
        <w:t xml:space="preserve">羅波安登基為耶路撒冷王時年僅41歲，在位17年。他的母親是拿瑪，亞捫人。</w:t>
      </w:r>
    </w:p>
    <w:p/>
    <w:p>
      <w:r xmlns:w="http://schemas.openxmlformats.org/wordprocessingml/2006/main">
        <w:t xml:space="preserve">一、羅波安的力量：在困難時期如何依靠神的力量</w:t>
      </w:r>
    </w:p>
    <w:p/>
    <w:p>
      <w:r xmlns:w="http://schemas.openxmlformats.org/wordprocessingml/2006/main">
        <w:t xml:space="preserve">2. 羅波安的母親：如何尊重和尊重那些與我們不同的人</w:t>
      </w:r>
    </w:p>
    <w:p/>
    <w:p>
      <w:r xmlns:w="http://schemas.openxmlformats.org/wordprocessingml/2006/main">
        <w:t xml:space="preserve">1. 腓立比書 4:13 - 我靠著那加給我力量的凡事都能做</w:t>
      </w:r>
    </w:p>
    <w:p/>
    <w:p>
      <w:r xmlns:w="http://schemas.openxmlformats.org/wordprocessingml/2006/main">
        <w:t xml:space="preserve">2. 路加福音 6:27-31 - 愛你的敵人，善待他們，借錢給他們，不求回報</w:t>
      </w:r>
    </w:p>
    <w:p/>
    <w:p>
      <w:r xmlns:w="http://schemas.openxmlformats.org/wordprocessingml/2006/main">
        <w:t xml:space="preserve">(2 Chronicles 12:14) 他行惡，因為他不立心尋求耶和華。</w:t>
      </w:r>
    </w:p>
    <w:p/>
    <w:p>
      <w:r xmlns:w="http://schemas.openxmlformats.org/wordprocessingml/2006/main">
        <w:t xml:space="preserve">羅波安王硬著心，不尋求耶和華。</w:t>
      </w:r>
    </w:p>
    <w:p/>
    <w:p>
      <w:r xmlns:w="http://schemas.openxmlformats.org/wordprocessingml/2006/main">
        <w:t xml:space="preserve">1. 鐵石心腸的危險</w:t>
      </w:r>
    </w:p>
    <w:p/>
    <w:p>
      <w:r xmlns:w="http://schemas.openxmlformats.org/wordprocessingml/2006/main">
        <w:t xml:space="preserve">2. 敞開心扉尋求主</w:t>
      </w:r>
    </w:p>
    <w:p/>
    <w:p>
      <w:r xmlns:w="http://schemas.openxmlformats.org/wordprocessingml/2006/main">
        <w:t xml:space="preserve">1. 以西結書 11:19 - “我要賜給他們一顆心，又要將新靈放在你們裡面；我要從他們的肉體中除去石心，賜給他們肉心：”</w:t>
      </w:r>
    </w:p>
    <w:p/>
    <w:p>
      <w:r xmlns:w="http://schemas.openxmlformats.org/wordprocessingml/2006/main">
        <w:t xml:space="preserve">2. 羅馬書 10:9-10 - 「你若口裡認耶穌為主，心裡信神叫他從死裡復活，就必得救。因為人心裡相信就可以稱義。 ；口裡承認就可以得救。”</w:t>
      </w:r>
    </w:p>
    <w:p/>
    <w:p>
      <w:r xmlns:w="http://schemas.openxmlformats.org/wordprocessingml/2006/main">
        <w:t xml:space="preserve">(2 Chronicles 12:15) 羅波安所行的事，自始至終，不都寫在先知示瑪雅和先見易多的家譜上嗎？羅波安和耶羅波安之間不斷發生戰爭。</w:t>
      </w:r>
    </w:p>
    <w:p/>
    <w:p>
      <w:r xmlns:w="http://schemas.openxmlformats.org/wordprocessingml/2006/main">
        <w:t xml:space="preserve">羅波安的事蹟記載在先知示瑪雅和先見易多的書中，羅波安和耶羅波安之間持續不斷的戰爭。</w:t>
      </w:r>
    </w:p>
    <w:p/>
    <w:p>
      <w:r xmlns:w="http://schemas.openxmlformats.org/wordprocessingml/2006/main">
        <w:t xml:space="preserve">1. 神的話是信實真實的：探索歷代誌下 12:15 聖經的可靠性</w:t>
      </w:r>
    </w:p>
    <w:p/>
    <w:p>
      <w:r xmlns:w="http://schemas.openxmlformats.org/wordprocessingml/2006/main">
        <w:t xml:space="preserve">2. 羅波安和耶羅波安之間持續不斷的鬥爭：歷代誌下的衝突研究 12:15</w:t>
      </w:r>
    </w:p>
    <w:p/>
    <w:p>
      <w:r xmlns:w="http://schemas.openxmlformats.org/wordprocessingml/2006/main">
        <w:t xml:space="preserve">1. 以賽亞書 40:8 - 草必枯乾，花必凋殘，唯有我們神的話語永遠立定。</w:t>
      </w:r>
    </w:p>
    <w:p/>
    <w:p>
      <w:r xmlns:w="http://schemas.openxmlformats.org/wordprocessingml/2006/main">
        <w:t xml:space="preserve">2. 羅馬書 15:4 - 古時所寫的都是為教訓我們而寫的，叫我們藉著忍耐和聖經的鼓勵，可以得著盼望。</w:t>
      </w:r>
    </w:p>
    <w:p/>
    <w:p>
      <w:r xmlns:w="http://schemas.openxmlformats.org/wordprocessingml/2006/main">
        <w:t xml:space="preserve">(2 Chronicles 12:16) 羅波安與他列祖同睡，葬在大衛城裡。他兒子亞比雅接續他作王。</w:t>
      </w:r>
    </w:p>
    <w:p/>
    <w:p>
      <w:r xmlns:w="http://schemas.openxmlformats.org/wordprocessingml/2006/main">
        <w:t xml:space="preserve">羅波安死後葬在大衛城，他的兒子亞比亞繼位。</w:t>
      </w:r>
    </w:p>
    <w:p/>
    <w:p>
      <w:r xmlns:w="http://schemas.openxmlformats.org/wordprocessingml/2006/main">
        <w:t xml:space="preserve">1. 上帝的主權：上帝任命和更換國王的智慧</w:t>
      </w:r>
    </w:p>
    <w:p/>
    <w:p>
      <w:r xmlns:w="http://schemas.openxmlformats.org/wordprocessingml/2006/main">
        <w:t xml:space="preserve">2. 神的信實：永恆國度不可動搖的應許</w:t>
      </w:r>
    </w:p>
    <w:p/>
    <w:p>
      <w:r xmlns:w="http://schemas.openxmlformats.org/wordprocessingml/2006/main">
        <w:t xml:space="preserve">1. 羅馬書 11:33-36 深哉，神豐富、智慧、知識！他的判斷是多麼難測，他的道路是多麼難測！誰曾知道主的心意，誰曾作過他的謀士呢？還是誰給了他一份禮物，讓他可以得到回報？因為萬有都是出於他、藉著他、歸於他。願榮耀歸給他，直到永遠。阿門。</w:t>
      </w:r>
    </w:p>
    <w:p/>
    <w:p>
      <w:r xmlns:w="http://schemas.openxmlformats.org/wordprocessingml/2006/main">
        <w:t xml:space="preserve">2. 撒母耳記下 7:12-16 當你的日子滿足，與你列祖同睡的時候，我必使你的後裔接續你的後裔，我也必堅立他的國。祂將為我的名建造一座殿宇，我將永遠堅立祂的王國寶座，而你的家族和你的王國將在我面前永遠堅定。你的王位必永遠堅立。</w:t>
      </w:r>
    </w:p>
    <w:p/>
    <w:p>
      <w:r xmlns:w="http://schemas.openxmlformats.org/wordprocessingml/2006/main">
        <w:t xml:space="preserve">2歷代誌第13章講述了羅波安的兒子亞比亞與以色列王耶羅波安的衝突。它強調了亞比雅的勝利以及他為恢復猶大敬拜所做的努力。</w:t>
      </w:r>
    </w:p>
    <w:p/>
    <w:p>
      <w:r xmlns:w="http://schemas.openxmlformats.org/wordprocessingml/2006/main">
        <w:t xml:space="preserve">第一段：本章首先介紹亞比雅為猶大王，並描述他為對抗以色列王耶羅波安而進行的軍事準備。亞比亞向耶羅波安講話，提醒他上帝已揀選大衛的後裔來統治以色列（歷代誌下 13:1-12）。</w:t>
      </w:r>
    </w:p>
    <w:p/>
    <w:p>
      <w:r xmlns:w="http://schemas.openxmlformats.org/wordprocessingml/2006/main">
        <w:t xml:space="preserve">第二段：敘述的重點是由40萬猶大勇士組成的亞比雅軍隊與由80萬以色列勇士組成的耶羅波安軍隊之間的戰鬥。儘管寡不敵眾，亞比雅仍信賴上帝，並在參戰前發表了強有力的演講（歷代誌下 13:13-18）。</w:t>
      </w:r>
    </w:p>
    <w:p/>
    <w:p>
      <w:r xmlns:w="http://schemas.openxmlformats.org/wordprocessingml/2006/main">
        <w:t xml:space="preserve">第三段：記載強調上帝如何使亞比亞和祂的軍隊戰勝耶羅波安。他們擊殺了五十萬以色列士兵，使他們戰敗（代下 13:19-20）。</w:t>
      </w:r>
    </w:p>
    <w:p/>
    <w:p>
      <w:r xmlns:w="http://schemas.openxmlformats.org/wordprocessingml/2006/main">
        <w:t xml:space="preserve">第四段：重點轉向描述亞比亞在勝利後如何繼續加強他在猶大的統治。他從以色列奪取了幾座城市，包括伯特利、耶沙拿和以弗崙。他也透過消除偶像並任命祭司在祭壇上進行適當的服務來恢復猶大的真正敬拜（歷代誌下 13：19-22）。</w:t>
      </w:r>
    </w:p>
    <w:p/>
    <w:p>
      <w:r xmlns:w="http://schemas.openxmlformats.org/wordprocessingml/2006/main">
        <w:t xml:space="preserve">總而言之，《歷代誌》兩部中的第十三章描述了阿比傑國王統治期間的衝突和取得的勝利。強調所進行的軍事準備，並提醒人們做出神聖的選擇。提到與更大的力量進行的戰鬥，以及對上帝的信任。總而言之，這一章提供了歷史記錄，展示了阿比傑國王透過依賴神聖幹預而表達的信仰，同時強調透過服從而取得的勝利，例如堅持聖經中規定的原則，體現在逆境中的勇氣，對實現預言的肯定，以及遺囑。說明尊重造物主上帝與選民以色列之間的聖約關係的承諾</w:t>
      </w:r>
    </w:p>
    <w:p/>
    <w:p>
      <w:r xmlns:w="http://schemas.openxmlformats.org/wordprocessingml/2006/main">
        <w:t xml:space="preserve">(2 Chronicles 13:1) 耶羅波安王十八年，亞比雅登基作猶大王。</w:t>
      </w:r>
    </w:p>
    <w:p/>
    <w:p>
      <w:r xmlns:w="http://schemas.openxmlformats.org/wordprocessingml/2006/main">
        <w:t xml:space="preserve">亞比雅在耶羅波安王統治十八年開始統治猶大。</w:t>
      </w:r>
    </w:p>
    <w:p/>
    <w:p>
      <w:r xmlns:w="http://schemas.openxmlformats.org/wordprocessingml/2006/main">
        <w:t xml:space="preserve">1. 神的時機是完美的 - 彼得後書 3:8</w:t>
      </w:r>
    </w:p>
    <w:p/>
    <w:p>
      <w:r xmlns:w="http://schemas.openxmlformats.org/wordprocessingml/2006/main">
        <w:t xml:space="preserve">2. 變革時代的領導 - 耶利米書 29:7</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(2 Chronicles 13:2) 他在耶路撒冷作王三年。他母親的名字也叫米該雅，是基比亞人烏列的女兒。亞比雅和耶羅波安之間發生了戰爭。</w:t>
      </w:r>
    </w:p>
    <w:p/>
    <w:p>
      <w:r xmlns:w="http://schemas.openxmlformats.org/wordprocessingml/2006/main">
        <w:t xml:space="preserve">1：亞比雅是一位王，在耶路撒冷統治三年，與耶羅波安作戰。</w:t>
      </w:r>
    </w:p>
    <w:p/>
    <w:p>
      <w:r xmlns:w="http://schemas.openxmlformats.org/wordprocessingml/2006/main">
        <w:t xml:space="preserve">2：亞比雅的母親米該亞是基比亞人烏列的女兒，我們可以從她的信心和忠誠的榜樣中學習。</w:t>
      </w:r>
    </w:p>
    <w:p/>
    <w:p>
      <w:r xmlns:w="http://schemas.openxmlformats.org/wordprocessingml/2006/main">
        <w:t xml:space="preserve">1:2 歷代誌 13:2</w:t>
      </w:r>
    </w:p>
    <w:p/>
    <w:p>
      <w:r xmlns:w="http://schemas.openxmlformats.org/wordprocessingml/2006/main">
        <w:t xml:space="preserve">2: 箴 22:1 - 選擇美名勝過大財，恩惠勝過金銀。</w:t>
      </w:r>
    </w:p>
    <w:p/>
    <w:p>
      <w:r xmlns:w="http://schemas.openxmlformats.org/wordprocessingml/2006/main">
        <w:t xml:space="preserve">(2 Chronicles 13:3) 亞比雅率領精兵四十萬，與他交戰；耶羅波安也率領八十萬精兵，與他交戰。</w:t>
      </w:r>
    </w:p>
    <w:p/>
    <w:p>
      <w:r xmlns:w="http://schemas.openxmlformats.org/wordprocessingml/2006/main">
        <w:t xml:space="preserve">亞比雅和耶羅波安都集結了大軍作戰，亞比亞有四十萬精兵，耶羅波安有八十萬精兵。</w:t>
      </w:r>
    </w:p>
    <w:p/>
    <w:p>
      <w:r xmlns:w="http://schemas.openxmlformats.org/wordprocessingml/2006/main">
        <w:t xml:space="preserve">1. 戰鬥中驕傲的危險</w:t>
      </w:r>
    </w:p>
    <w:p/>
    <w:p>
      <w:r xmlns:w="http://schemas.openxmlformats.org/wordprocessingml/2006/main">
        <w:t xml:space="preserve">2. 上帝子民的力量</w:t>
      </w:r>
    </w:p>
    <w:p/>
    <w:p>
      <w:r xmlns:w="http://schemas.openxmlformats.org/wordprocessingml/2006/main">
        <w:t xml:space="preserve">1. 箴言 16:18-“驕傲在敗壞之前行，狂傲的心在跌倒之前。”</w:t>
      </w:r>
    </w:p>
    <w:p/>
    <w:p>
      <w:r xmlns:w="http://schemas.openxmlformats.org/wordprocessingml/2006/main">
        <w:t xml:space="preserve">2. 歷代誌下 20:15-「他說，猶大人，耶路撒冷的居民，並約沙法王，請聽。耶和華對你們如此說，不要因這大軍害怕，驚惶。這場戰鬥不是你的，而是上帝的。”</w:t>
      </w:r>
    </w:p>
    <w:p/>
    <w:p>
      <w:r xmlns:w="http://schemas.openxmlformats.org/wordprocessingml/2006/main">
        <w:t xml:space="preserve">(2 Chronicles 13:4) 亞比雅站在以法蓮山上的洗瑪蓮山上，說，耶羅波安和以色列眾人哪，請聽我說。</w:t>
      </w:r>
    </w:p>
    <w:p/>
    <w:p>
      <w:r xmlns:w="http://schemas.openxmlformats.org/wordprocessingml/2006/main">
        <w:t xml:space="preserve">亞比亞站在洗瑪蓮山上，呼叫耶羅波安和以色列眾人。</w:t>
      </w:r>
    </w:p>
    <w:p/>
    <w:p>
      <w:r xmlns:w="http://schemas.openxmlformats.org/wordprocessingml/2006/main">
        <w:t xml:space="preserve">1. 堅持自己的信念的重要性</w:t>
      </w:r>
    </w:p>
    <w:p/>
    <w:p>
      <w:r xmlns:w="http://schemas.openxmlformats.org/wordprocessingml/2006/main">
        <w:t xml:space="preserve">2. 在逆境中克服恐懼和懷疑</w:t>
      </w:r>
    </w:p>
    <w:p/>
    <w:p>
      <w:r xmlns:w="http://schemas.openxmlformats.org/wordprocessingml/2006/main">
        <w:t xml:space="preserve">1. 約書亞記 1:9：我豈沒有吩咐你嗎？要堅強勇敢。不要懼怕，也不要驚惶，因為無論你往何處去，耶和華你的神必與你同在。</w:t>
      </w:r>
    </w:p>
    <w:p/>
    <w:p>
      <w:r xmlns:w="http://schemas.openxmlformats.org/wordprocessingml/2006/main">
        <w:t xml:space="preserve">2. 羅馬書 8:31：那麼，對於這些事我們還能說什麼呢？如果神幫助我們，誰能敵擋我們呢？</w:t>
      </w:r>
    </w:p>
    <w:p/>
    <w:p>
      <w:r xmlns:w="http://schemas.openxmlformats.org/wordprocessingml/2006/main">
        <w:t xml:space="preserve">(2 Chronicles 13:5) 你們不知道，耶和華以色列的神藉著鹽之約，將以色列的國永遠賜給大衛和祂的子孫嗎？</w:t>
      </w:r>
    </w:p>
    <w:p/>
    <w:p>
      <w:r xmlns:w="http://schemas.openxmlformats.org/wordprocessingml/2006/main">
        <w:t xml:space="preserve">耶和華以色列的神藉鹽之約將以色列國賜給大衛和他的兒子們。</w:t>
      </w:r>
    </w:p>
    <w:p/>
    <w:p>
      <w:r xmlns:w="http://schemas.openxmlformats.org/wordprocessingml/2006/main">
        <w:t xml:space="preserve">1. 鹽之約：理解神應許的意義</w:t>
      </w:r>
    </w:p>
    <w:p/>
    <w:p>
      <w:r xmlns:w="http://schemas.openxmlformats.org/wordprocessingml/2006/main">
        <w:t xml:space="preserve">2. 天國：神對祂子民無條件的愛</w:t>
      </w:r>
    </w:p>
    <w:p/>
    <w:p>
      <w:r xmlns:w="http://schemas.openxmlformats.org/wordprocessingml/2006/main">
        <w:t xml:space="preserve">1. 撒母耳記下 7:12-16 - 當耶和華應許為大衛和他的後裔建立家室時</w:t>
      </w:r>
    </w:p>
    <w:p/>
    <w:p>
      <w:r xmlns:w="http://schemas.openxmlformats.org/wordprocessingml/2006/main">
        <w:t xml:space="preserve">2. 馬太福音 5:13-16 - 成為世上的鹽和光，將神的國帶到地上。</w:t>
      </w:r>
    </w:p>
    <w:p/>
    <w:p>
      <w:r xmlns:w="http://schemas.openxmlformats.org/wordprocessingml/2006/main">
        <w:t xml:space="preserve">(2 Chronicles 13:6) 大衛兒子所羅門的僕人尼八的兒子耶羅波安卻起來背叛他的主人。</w:t>
      </w:r>
    </w:p>
    <w:p/>
    <w:p>
      <w:r xmlns:w="http://schemas.openxmlformats.org/wordprocessingml/2006/main">
        <w:t xml:space="preserve">所羅門的僕人耶羅波安背叛了他的主人。</w:t>
      </w:r>
    </w:p>
    <w:p/>
    <w:p>
      <w:r xmlns:w="http://schemas.openxmlformats.org/wordprocessingml/2006/main">
        <w:t xml:space="preserve">1. 悖逆神的後果。</w:t>
      </w:r>
    </w:p>
    <w:p/>
    <w:p>
      <w:r xmlns:w="http://schemas.openxmlformats.org/wordprocessingml/2006/main">
        <w:t xml:space="preserve">2. 忠於上帝的重要性。</w:t>
      </w:r>
    </w:p>
    <w:p/>
    <w:p>
      <w:r xmlns:w="http://schemas.openxmlformats.org/wordprocessingml/2006/main">
        <w:t xml:space="preserve">1. 箴 17:11 - 惡人一心謀逆，因此必派殘酷的使者來攻擊他。</w:t>
      </w:r>
    </w:p>
    <w:p/>
    <w:p>
      <w:r xmlns:w="http://schemas.openxmlformats.org/wordprocessingml/2006/main">
        <w:t xml:space="preserve">2. 彼前書 5:5 - 你們年幼的，也當順服年長的。是的，你們眾人都要彼此順服，並存謙卑的心，因為神阻擋驕傲的人，賜恩給謙卑的人。</w:t>
      </w:r>
    </w:p>
    <w:p/>
    <w:p>
      <w:r xmlns:w="http://schemas.openxmlformats.org/wordprocessingml/2006/main">
        <w:t xml:space="preserve">(2 Chronicles 13:7) 彼列子孫聚集虛妄的人，起來攻擊所羅門的兒子羅波安。那時羅波安年幼，心腸軟弱，不能抵擋他們。</w:t>
      </w:r>
    </w:p>
    <w:p/>
    <w:p>
      <w:r xmlns:w="http://schemas.openxmlformats.org/wordprocessingml/2006/main">
        <w:t xml:space="preserve">由於羅波安年紀輕輕，無法抵擋彼列子孫帶領的一群人。</w:t>
      </w:r>
    </w:p>
    <w:p/>
    <w:p>
      <w:r xmlns:w="http://schemas.openxmlformats.org/wordprocessingml/2006/main">
        <w:t xml:space="preserve">1. 青年的力量：了解我們的局限性</w:t>
      </w:r>
    </w:p>
    <w:p/>
    <w:p>
      <w:r xmlns:w="http://schemas.openxmlformats.org/wordprocessingml/2006/main">
        <w:t xml:space="preserve">2. 公義的力量：戰勝誘惑</w:t>
      </w:r>
    </w:p>
    <w:p/>
    <w:p>
      <w:r xmlns:w="http://schemas.openxmlformats.org/wordprocessingml/2006/main">
        <w:t xml:space="preserve">1. 箴言 22:6：教養孩童，使他走當行的道，就是到老他也不偏離。</w:t>
      </w:r>
    </w:p>
    <w:p/>
    <w:p>
      <w:r xmlns:w="http://schemas.openxmlformats.org/wordprocessingml/2006/main">
        <w:t xml:space="preserve">2. 詩篇 8:2：你因你仇敵的緣故，從嬰孩和吃奶的口中命定了力量，使你可以平息仇敵和報仇的人。</w:t>
      </w:r>
    </w:p>
    <w:p/>
    <w:p>
      <w:r xmlns:w="http://schemas.openxmlformats.org/wordprocessingml/2006/main">
        <w:t xml:space="preserve">(2 Chronicles 13:8) 現在你們想要反抗大衛子孫手中耶和華的國。你們人數眾多，還有耶羅波安為你們所造的金牛犢，當作神。</w:t>
      </w:r>
    </w:p>
    <w:p/>
    <w:p>
      <w:r xmlns:w="http://schemas.openxmlformats.org/wordprocessingml/2006/main">
        <w:t xml:space="preserve">猶大人企圖反對耶和華的王國，並仰賴耶羅波安所造的金牛犢作為他們的神。</w:t>
      </w:r>
    </w:p>
    <w:p/>
    <w:p>
      <w:r xmlns:w="http://schemas.openxmlformats.org/wordprocessingml/2006/main">
        <w:t xml:space="preserve">1. 依靠偶像而不依靠耶和華會導致滅亡。</w:t>
      </w:r>
    </w:p>
    <w:p/>
    <w:p>
      <w:r xmlns:w="http://schemas.openxmlformats.org/wordprocessingml/2006/main">
        <w:t xml:space="preserve">2. 耶和華是獨一的真神，應當受到相應的敬拜。</w:t>
      </w:r>
    </w:p>
    <w:p/>
    <w:p>
      <w:r xmlns:w="http://schemas.openxmlformats.org/wordprocessingml/2006/main">
        <w:t xml:space="preserve">1. 以賽亞書 44:9-20 - 耶和華懲罰那些依靠人手所造的偶像而不敬拜祂的人。</w:t>
      </w:r>
    </w:p>
    <w:p/>
    <w:p>
      <w:r xmlns:w="http://schemas.openxmlformats.org/wordprocessingml/2006/main">
        <w:t xml:space="preserve">2. 詩篇 115:3-8 - 一首讚美耶和華為獨一真神、值得敬拜的詩篇。</w:t>
      </w:r>
    </w:p>
    <w:p/>
    <w:p>
      <w:r xmlns:w="http://schemas.openxmlformats.org/wordprocessingml/2006/main">
        <w:t xml:space="preserve">(2 Chronicles 13:9) 你們不是趕出了耶和華的祭司亞倫子孫和利未人，照著列國的規矩立了祭司嗎？凡拿一頭公牛和七隻公綿羊來自潔的，就可以作非神的祭司。</w:t>
      </w:r>
    </w:p>
    <w:p/>
    <w:p>
      <w:r xmlns:w="http://schemas.openxmlformats.org/wordprocessingml/2006/main">
        <w:t xml:space="preserve">猶大人拒絕了耶和華的祭司和利未人，而是按照周圍國家的假神任命了自己的祭司。</w:t>
      </w:r>
    </w:p>
    <w:p/>
    <w:p>
      <w:r xmlns:w="http://schemas.openxmlformats.org/wordprocessingml/2006/main">
        <w:t xml:space="preserve">1. 猶大人民如何拒絕上帝所揀選的領袖</w:t>
      </w:r>
    </w:p>
    <w:p/>
    <w:p>
      <w:r xmlns:w="http://schemas.openxmlformats.org/wordprocessingml/2006/main">
        <w:t xml:space="preserve">2. 崇拜假神的危險</w:t>
      </w:r>
    </w:p>
    <w:p/>
    <w:p>
      <w:r xmlns:w="http://schemas.openxmlformats.org/wordprocessingml/2006/main">
        <w:t xml:space="preserve">1. 撒母耳記上 8:7 - 耶和華對撒母耳說：“你要聽百姓對你所說的一切話；因為他們並沒有棄絕你，而是棄絕了我，免得我作王他們。”</w:t>
      </w:r>
    </w:p>
    <w:p/>
    <w:p>
      <w:r xmlns:w="http://schemas.openxmlformats.org/wordprocessingml/2006/main">
        <w:t xml:space="preserve">2. 羅馬書 1:18-25 - 因為神的憤怒從天上顯明在一切不敬虔、不義的人身上，就是那些行不義持守真理的人。因為神的事情，人所能知道的，原顯明在人心裡。因為神已經向他們顯明了。</w:t>
      </w:r>
    </w:p>
    <w:p/>
    <w:p>
      <w:r xmlns:w="http://schemas.openxmlformats.org/wordprocessingml/2006/main">
        <w:t xml:space="preserve">(2 Chronicles 13:10) 至於我們，耶和華是我們的神，我們沒有離棄他。事奉耶和華的祭司是亞倫的子孫。利未人也各盡其職。</w:t>
      </w:r>
    </w:p>
    <w:p/>
    <w:p>
      <w:r xmlns:w="http://schemas.openxmlformats.org/wordprocessingml/2006/main">
        <w:t xml:space="preserve">耶和華是百姓的神，祭司是亞倫的後裔，利未人負責他們的職分。</w:t>
      </w:r>
    </w:p>
    <w:p/>
    <w:p>
      <w:r xmlns:w="http://schemas.openxmlformats.org/wordprocessingml/2006/main">
        <w:t xml:space="preserve">1) 神對祂子民的信實和祂的應許</w:t>
      </w:r>
    </w:p>
    <w:p/>
    <w:p>
      <w:r xmlns:w="http://schemas.openxmlformats.org/wordprocessingml/2006/main">
        <w:t xml:space="preserve">2) 榮耀神和履行我們責任的重要性</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彼前書 4:10 - 你們每個人都應該使用你們所領受的任何恩賜來服事他人，作為上帝各種形式恩典的忠實管家。</w:t>
      </w:r>
    </w:p>
    <w:p/>
    <w:p>
      <w:r xmlns:w="http://schemas.openxmlformats.org/wordprocessingml/2006/main">
        <w:t xml:space="preserve">(2 Chronicles 13:11) 他們每天早晚向耶和華燒燔祭和馨香的祭物，又將陳設餅擺在潔淨的桌子上。並有每晚點著的金燈檯和其燈盞。因為我們遵守耶和華我們神的吩咐。但你們卻離棄了他。</w:t>
      </w:r>
    </w:p>
    <w:p/>
    <w:p>
      <w:r xmlns:w="http://schemas.openxmlformats.org/wordprocessingml/2006/main">
        <w:t xml:space="preserve">猶大人每天早晚向耶和華獻燔祭和香，擺設陳設餅，點著金燈檯。他們遵守了耶和華的誡命，但以色列人卻離棄了他。</w:t>
      </w:r>
    </w:p>
    <w:p/>
    <w:p>
      <w:r xmlns:w="http://schemas.openxmlformats.org/wordprocessingml/2006/main">
        <w:t xml:space="preserve">1. 順服的力量：忠於上帝的命令如何帶來祝福</w:t>
      </w:r>
    </w:p>
    <w:p/>
    <w:p>
      <w:r xmlns:w="http://schemas.openxmlformats.org/wordprocessingml/2006/main">
        <w:t xml:space="preserve">2. 悖逆的代價：拒絕神的旨意的反思</w:t>
      </w:r>
    </w:p>
    <w:p/>
    <w:p>
      <w:r xmlns:w="http://schemas.openxmlformats.org/wordprocessingml/2006/main">
        <w:t xml:space="preserve">1. 申命記 28:1-14 - 神對順服的祝福和對悖逆的咒詛</w:t>
      </w:r>
    </w:p>
    <w:p/>
    <w:p>
      <w:r xmlns:w="http://schemas.openxmlformats.org/wordprocessingml/2006/main">
        <w:t xml:space="preserve">2. 以賽亞書 1:19-20 - 神呼召人悔改並邀請他們迴轉歸向他</w:t>
      </w:r>
    </w:p>
    <w:p/>
    <w:p>
      <w:r xmlns:w="http://schemas.openxmlformats.org/wordprocessingml/2006/main">
        <w:t xml:space="preserve">(2 Chronicles 13:12) 看哪，神親自與我們同在，作我們的元帥，他的祭司也吹號警告你們。以色列人哪，你們不可與耶和華你們列祖的神爭戰。因為你們不會繁榮。</w:t>
      </w:r>
    </w:p>
    <w:p/>
    <w:p>
      <w:r xmlns:w="http://schemas.openxmlformats.org/wordprocessingml/2006/main">
        <w:t xml:space="preserve">以色列人被警告不要與他們祖先的主上帝作戰，因為這樣做不會成功。</w:t>
      </w:r>
    </w:p>
    <w:p/>
    <w:p>
      <w:r xmlns:w="http://schemas.openxmlformats.org/wordprocessingml/2006/main">
        <w:t xml:space="preserve">1. 信仰的力量：在困境中依靠神</w:t>
      </w:r>
    </w:p>
    <w:p/>
    <w:p>
      <w:r xmlns:w="http://schemas.openxmlformats.org/wordprocessingml/2006/main">
        <w:t xml:space="preserve">2. 悖逆的後果：面對違背神的現實</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馬太福音 19:26 - 耶穌看著他們說，在人這是不能的，在神凡事都能。</w:t>
      </w:r>
    </w:p>
    <w:p/>
    <w:p>
      <w:r xmlns:w="http://schemas.openxmlformats.org/wordprocessingml/2006/main">
        <w:t xml:space="preserve">(2 Chronicles 13:13) 耶羅波安卻在他們後面設下伏兵。這樣，他們就在猶大人面前，伏兵在他們後面。</w:t>
      </w:r>
    </w:p>
    <w:p/>
    <w:p>
      <w:r xmlns:w="http://schemas.openxmlformats.org/wordprocessingml/2006/main">
        <w:t xml:space="preserve">耶羅波安從背後對猶大發動突襲。</w:t>
      </w:r>
    </w:p>
    <w:p/>
    <w:p>
      <w:r xmlns:w="http://schemas.openxmlformats.org/wordprocessingml/2006/main">
        <w:t xml:space="preserve">1. 驚喜的力量：意外事件如何改變我們的生活</w:t>
      </w:r>
    </w:p>
    <w:p/>
    <w:p>
      <w:r xmlns:w="http://schemas.openxmlformats.org/wordprocessingml/2006/main">
        <w:t xml:space="preserve">2. 驕傲的危險：為什麼認為自己比別人更好是危險的</w:t>
      </w:r>
    </w:p>
    <w:p/>
    <w:p>
      <w:r xmlns:w="http://schemas.openxmlformats.org/wordprocessingml/2006/main">
        <w:t xml:space="preserve">1. 箴言 16:18 - 驕傲在滅亡之前，傲慢在跌倒之前。</w:t>
      </w:r>
    </w:p>
    <w:p/>
    <w:p>
      <w:r xmlns:w="http://schemas.openxmlformats.org/wordprocessingml/2006/main">
        <w:t xml:space="preserve">2. 哥林多前書 10:12 - 所以，如果你認為自己站得穩，就要小心，免得跌倒！</w:t>
      </w:r>
    </w:p>
    <w:p/>
    <w:p>
      <w:r xmlns:w="http://schemas.openxmlformats.org/wordprocessingml/2006/main">
        <w:t xml:space="preserve">(2 Chronicles 13:14) 猶大人回頭一看，戰事連連，他們就哀求耶和華，祭司也吹角。</w:t>
      </w:r>
    </w:p>
    <w:p/>
    <w:p>
      <w:r xmlns:w="http://schemas.openxmlformats.org/wordprocessingml/2006/main">
        <w:t xml:space="preserve">猶大人發現自己在戰場上被敵人包圍，於是向耶和華呼求幫助。</w:t>
      </w:r>
    </w:p>
    <w:p/>
    <w:p>
      <w:r xmlns:w="http://schemas.openxmlformats.org/wordprocessingml/2006/main">
        <w:t xml:space="preserve">1. 困難時期禱告的力量</w:t>
      </w:r>
    </w:p>
    <w:p/>
    <w:p>
      <w:r xmlns:w="http://schemas.openxmlformats.org/wordprocessingml/2006/main">
        <w:t xml:space="preserve">2. 憑著對神的信心面對爭戰</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Chronicles 13:15) 於是，猶大人吶喊。猶大人吶喊的時候，神就把耶羅波安和以色列眾人擊殺在亞比雅和猶大人面前。</w:t>
      </w:r>
    </w:p>
    <w:p/>
    <w:p>
      <w:r xmlns:w="http://schemas.openxmlformats.org/wordprocessingml/2006/main">
        <w:t xml:space="preserve">猶大人大聲呼喊，神就使用亞比雅和猶大人打敗耶羅波安和以色列眾人。</w:t>
      </w:r>
    </w:p>
    <w:p/>
    <w:p>
      <w:r xmlns:w="http://schemas.openxmlformats.org/wordprocessingml/2006/main">
        <w:t xml:space="preserve">1. 不要低估統一聲音的力量。</w:t>
      </w:r>
    </w:p>
    <w:p/>
    <w:p>
      <w:r xmlns:w="http://schemas.openxmlformats.org/wordprocessingml/2006/main">
        <w:t xml:space="preserve">2. 當我們呼求神的名時，我們就有移山的能力。</w:t>
      </w:r>
    </w:p>
    <w:p/>
    <w:p>
      <w:r xmlns:w="http://schemas.openxmlformats.org/wordprocessingml/2006/main">
        <w:t xml:space="preserve">1. 馬太福音 21:21 - 耶穌回答說，我實在告訴你們，你們若有信心，不疑惑，不但能行無花果樹上所行的事，也能對這座山說，你去跳下去吧到海裡去，事情就完成了。</w:t>
      </w:r>
    </w:p>
    <w:p/>
    <w:p>
      <w:r xmlns:w="http://schemas.openxmlformats.org/wordprocessingml/2006/main">
        <w:t xml:space="preserve">2. 詩篇 149:6 - 願他們口中頌讚上帝，手中有兩刃的劍。</w:t>
      </w:r>
    </w:p>
    <w:p/>
    <w:p>
      <w:r xmlns:w="http://schemas.openxmlformats.org/wordprocessingml/2006/main">
        <w:t xml:space="preserve">(2 Chronicles 13:16) 以色列人在猶大人面前逃跑；神將他們交在他們手裡。</w:t>
      </w:r>
    </w:p>
    <w:p/>
    <w:p>
      <w:r xmlns:w="http://schemas.openxmlformats.org/wordprocessingml/2006/main">
        <w:t xml:space="preserve">以色列人被猶大擊敗，神使猶大在這場戰鬥中取得勝利。</w:t>
      </w:r>
    </w:p>
    <w:p/>
    <w:p>
      <w:r xmlns:w="http://schemas.openxmlformats.org/wordprocessingml/2006/main">
        <w:t xml:space="preserve">1. 神對我們的勝利信實</w:t>
      </w:r>
    </w:p>
    <w:p/>
    <w:p>
      <w:r xmlns:w="http://schemas.openxmlformats.org/wordprocessingml/2006/main">
        <w:t xml:space="preserve">2. 當我們尋求神時，祂會帶領我們走向勝利</w:t>
      </w:r>
    </w:p>
    <w:p/>
    <w:p>
      <w:r xmlns:w="http://schemas.openxmlformats.org/wordprocessingml/2006/main">
        <w:t xml:space="preserve">1. 詩篇 20:7 - 有人靠車，有人靠馬；但我們要記念耶和華我們神的名。</w:t>
      </w:r>
    </w:p>
    <w:p/>
    <w:p>
      <w:r xmlns:w="http://schemas.openxmlformats.org/wordprocessingml/2006/main">
        <w:t xml:space="preserve">2. 腓立比書 4:13 - 我靠著那加給我力量的凡事都能做。</w:t>
      </w:r>
    </w:p>
    <w:p/>
    <w:p>
      <w:r xmlns:w="http://schemas.openxmlformats.org/wordprocessingml/2006/main">
        <w:t xml:space="preserve">(2 Chronicles 13:17) 亞比雅和他的百姓大大殺害了他們，以色列中被殺的精兵有五十萬。</w:t>
      </w:r>
    </w:p>
    <w:p/>
    <w:p>
      <w:r xmlns:w="http://schemas.openxmlformats.org/wordprocessingml/2006/main">
        <w:t xml:space="preserve">亞比亞和他的人民在一場大戰中擊敗了以色列人，殺死了 50 萬選民。</w:t>
      </w:r>
    </w:p>
    <w:p/>
    <w:p>
      <w:r xmlns:w="http://schemas.openxmlformats.org/wordprocessingml/2006/main">
        <w:t xml:space="preserve">1. 在基督裡的勝利：亞比雅的信心如何使他在戰鬥中獲勝</w:t>
      </w:r>
    </w:p>
    <w:p/>
    <w:p>
      <w:r xmlns:w="http://schemas.openxmlformats.org/wordprocessingml/2006/main">
        <w:t xml:space="preserve">2. 戰爭的代價：反思亞比亞大屠殺的悲劇</w:t>
      </w:r>
    </w:p>
    <w:p/>
    <w:p>
      <w:r xmlns:w="http://schemas.openxmlformats.org/wordprocessingml/2006/main">
        <w:t xml:space="preserve">1. 以弗所書 6:10-13 - 最後，要靠著主和祂的大能大力，作剛強的人。穿上神所賜的全副軍裝，這樣你就可以抵擋魔鬼的詭計。因為我們的鬥爭不是與血肉之軀作鬥爭，而是與統治者、掌權者、這黑暗世界的權勢以及天上邪惡的靈界力量作鬥爭。</w:t>
      </w:r>
    </w:p>
    <w:p/>
    <w:p>
      <w:r xmlns:w="http://schemas.openxmlformats.org/wordprocessingml/2006/main">
        <w:t xml:space="preserve">2. 羅馬書 8:37 - 不，靠著愛我們的主，在這一切的事上已經得勝有餘了。</w:t>
      </w:r>
    </w:p>
    <w:p/>
    <w:p>
      <w:r xmlns:w="http://schemas.openxmlformats.org/wordprocessingml/2006/main">
        <w:t xml:space="preserve">(2 Chronicles 13:18) 當時，以色列人被打敗了，猶大人卻得勝，因為他們倚靠耶和華他們列祖的神。</w:t>
      </w:r>
    </w:p>
    <w:p/>
    <w:p>
      <w:r xmlns:w="http://schemas.openxmlformats.org/wordprocessingml/2006/main">
        <w:t xml:space="preserve">以色列人在戰爭中戰敗，猶大人卻因倚靠耶和華神得勝。</w:t>
      </w:r>
    </w:p>
    <w:p/>
    <w:p>
      <w:r xmlns:w="http://schemas.openxmlformats.org/wordprocessingml/2006/main">
        <w:t xml:space="preserve">1. 依靠神的力量 - 歷代誌下 13:18</w:t>
      </w:r>
    </w:p>
    <w:p/>
    <w:p>
      <w:r xmlns:w="http://schemas.openxmlformats.org/wordprocessingml/2006/main">
        <w:t xml:space="preserve">2. 在任何情況下都相信神 - 歷代誌下 13:18</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(2 Chronicles 13:19) 亞比雅追趕耶羅波安，奪了他的城邑，就是伯特利和屬伯特利的城邑，耶沙拿和屬城邑的城邑，以法蓮和屬城邑的城邑。</w:t>
      </w:r>
    </w:p>
    <w:p/>
    <w:p>
      <w:r xmlns:w="http://schemas.openxmlformats.org/wordprocessingml/2006/main">
        <w:t xml:space="preserve">亞比雅打敗了耶羅波安，奪取了他的三座城。</w:t>
      </w:r>
    </w:p>
    <w:p/>
    <w:p>
      <w:r xmlns:w="http://schemas.openxmlformats.org/wordprocessingml/2006/main">
        <w:t xml:space="preserve">1. 神信實地賜予勝利。</w:t>
      </w:r>
    </w:p>
    <w:p/>
    <w:p>
      <w:r xmlns:w="http://schemas.openxmlformats.org/wordprocessingml/2006/main">
        <w:t xml:space="preserve">2. 追求塵世權力的危險。</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詩篇 20:7-8 - 有人倚靠車，有人倚靠馬，但我們倚靠耶和華我們神的名。他們倒塌、倒下，但我們卻站起來、挺立。</w:t>
      </w:r>
    </w:p>
    <w:p/>
    <w:p>
      <w:r xmlns:w="http://schemas.openxmlformats.org/wordprocessingml/2006/main">
        <w:t xml:space="preserve">(2 Chronicles 13:20) 亞比雅在世的時候，耶羅波安不能再強盛，耶和華擊殺他，他就死了。</w:t>
      </w:r>
    </w:p>
    <w:p/>
    <w:p>
      <w:r xmlns:w="http://schemas.openxmlformats.org/wordprocessingml/2006/main">
        <w:t xml:space="preserve">亞比雅時代之後，耶羅波安無法再強盛，被耶和華擊殺而死。</w:t>
      </w:r>
    </w:p>
    <w:p/>
    <w:p>
      <w:r xmlns:w="http://schemas.openxmlformats.org/wordprocessingml/2006/main">
        <w:t xml:space="preserve">1. 神的審判的大能：神的憤怒如何勝過任何人的力量</w:t>
      </w:r>
    </w:p>
    <w:p/>
    <w:p>
      <w:r xmlns:w="http://schemas.openxmlformats.org/wordprocessingml/2006/main">
        <w:t xml:space="preserve">2. 神永不改變的旨意：我們的計劃如何不能違背主的主權計劃</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12:19 親愛的弟兄們，不要自己伸冤，寧可聽憑主怒；因為經上記著：伸冤在我；主說，我會報答。</w:t>
      </w:r>
    </w:p>
    <w:p/>
    <w:p>
      <w:r xmlns:w="http://schemas.openxmlformats.org/wordprocessingml/2006/main">
        <w:t xml:space="preserve">(2 Chronicles 13:21) 亞比雅日漸強盛，娶了十四個妻子，生了二十兩個兒子，十六個女兒。</w:t>
      </w:r>
    </w:p>
    <w:p/>
    <w:p>
      <w:r xmlns:w="http://schemas.openxmlformats.org/wordprocessingml/2006/main">
        <w:t xml:space="preserve">亞比亞是一位有權有勢的人，娶了十四個妻子，總共育有 38 個孩子。</w:t>
      </w:r>
    </w:p>
    <w:p/>
    <w:p>
      <w:r xmlns:w="http://schemas.openxmlformats.org/wordprocessingml/2006/main">
        <w:t xml:space="preserve">1. 聖經中婚姻的力量：查考歷代誌下二書 13:21</w:t>
      </w:r>
    </w:p>
    <w:p/>
    <w:p>
      <w:r xmlns:w="http://schemas.openxmlformats.org/wordprocessingml/2006/main">
        <w:t xml:space="preserve">2. 大家庭的祝福：反思兩歷代誌 13:21</w:t>
      </w:r>
    </w:p>
    <w:p/>
    <w:p>
      <w:r xmlns:w="http://schemas.openxmlformats.org/wordprocessingml/2006/main">
        <w:t xml:space="preserve">1. 創世記 2:24 - 所以人要離開父母，與妻子聯合，二人成為一體。</w:t>
      </w:r>
    </w:p>
    <w:p/>
    <w:p>
      <w:r xmlns:w="http://schemas.openxmlformats.org/wordprocessingml/2006/main">
        <w:t xml:space="preserve">2. 詩篇 127:3-5 - 看哪，兒女是主的產業：腹中的胎兒是祂的賞賜。正如箭在勇士手中；青少年的孩子也是如此。箭袋裡裝滿了這些東西的人有福了：他們必不至羞愧，還要與城門口的仇敵說話。</w:t>
      </w:r>
    </w:p>
    <w:p/>
    <w:p>
      <w:r xmlns:w="http://schemas.openxmlformats.org/wordprocessingml/2006/main">
        <w:t xml:space="preserve">(2 Chronicles 13:22) 亞比雅其餘的事蹟，和他的言行，都寫在先知易多的記上。</w:t>
      </w:r>
    </w:p>
    <w:p/>
    <w:p>
      <w:r xmlns:w="http://schemas.openxmlformats.org/wordprocessingml/2006/main">
        <w:t xml:space="preserve">亞比雅的行為、行為和言論都記錄在先知易多的著作中。</w:t>
      </w:r>
    </w:p>
    <w:p/>
    <w:p>
      <w:r xmlns:w="http://schemas.openxmlformats.org/wordprocessingml/2006/main">
        <w:t xml:space="preserve">1. 我們行為的影響 - 箴言 22:1</w:t>
      </w:r>
    </w:p>
    <w:p/>
    <w:p>
      <w:r xmlns:w="http://schemas.openxmlformats.org/wordprocessingml/2006/main">
        <w:t xml:space="preserve">2. 過正直的生活 - 箴言 10:9</w:t>
      </w:r>
    </w:p>
    <w:p/>
    <w:p>
      <w:r xmlns:w="http://schemas.openxmlformats.org/wordprocessingml/2006/main">
        <w:t xml:space="preserve">1. 箴 22:1 - 選擇美名勝過大財，恩惠強如金銀。</w:t>
      </w:r>
    </w:p>
    <w:p/>
    <w:p>
      <w:r xmlns:w="http://schemas.openxmlformats.org/wordprocessingml/2006/main">
        <w:t xml:space="preserve">2. 箴 10:9 - 行事正直的，行事安穩；行事彎曲的，必敗露。</w:t>
      </w:r>
    </w:p>
    <w:p/>
    <w:p>
      <w:r xmlns:w="http://schemas.openxmlformats.org/wordprocessingml/2006/main">
        <w:t xml:space="preserve">《歷代誌下》第 14 章描述了猶大王亞撒的統治，以及他為加強王國和促進純真崇拜所做的努力。</w:t>
      </w:r>
    </w:p>
    <w:p/>
    <w:p>
      <w:r xmlns:w="http://schemas.openxmlformats.org/wordprocessingml/2006/main">
        <w:t xml:space="preserve">第一段：本章首先強調亞撒統治初期的和平時期。他行神眼中看為善、看為正的事，從地上除掉外邦的祭壇和偶像（歷代誌下 14:1-5）。</w:t>
      </w:r>
    </w:p>
    <w:p/>
    <w:p>
      <w:r xmlns:w="http://schemas.openxmlformats.org/wordprocessingml/2006/main">
        <w:t xml:space="preserve">第二段：敘述重點是亞撒的軍事準備。他在猶大建造了堅固的城市，用盾牌和長矛裝備他的軍隊，並從猶大召集了 30 萬人，從便雅憫人召集了 28 萬人（歷代誌下 14:6-8）。</w:t>
      </w:r>
    </w:p>
    <w:p/>
    <w:p>
      <w:r xmlns:w="http://schemas.openxmlformats.org/wordprocessingml/2006/main">
        <w:t xml:space="preserve">第三段：敘述強調了亞撒在與帶領著龐大軍隊的埃塞俄比亞國王謝拉作戰之前如何尋求上帝的幫助。亞撒向神呼求拯救，並承認勝利最終來自神（代下 14：9-11）。</w:t>
      </w:r>
    </w:p>
    <w:p/>
    <w:p>
      <w:r xmlns:w="http://schemas.openxmlformats.org/wordprocessingml/2006/main">
        <w:t xml:space="preserve">第四段：重點轉向描述神如何賜給亞撒大勝謝拉的軍隊。埃塞俄比亞軍隊被擊敗，他們在猶大面前逃跑。結果，猶大從戰爭中獲得了大量的戰利品（歷代誌下 14:12-15）。</w:t>
      </w:r>
    </w:p>
    <w:p/>
    <w:p>
      <w:r xmlns:w="http://schemas.openxmlformats.org/wordprocessingml/2006/main">
        <w:t xml:space="preserve">第五段：本章最後總結了亞撒王如何帶領祂的子民更新對神的委身。他們立下聖約，全心全意地尋求祂。他們在猶大全地清除了偶像，在這段時間經歷了和平（歷代誌下 14:16-17）。</w:t>
      </w:r>
    </w:p>
    <w:p/>
    <w:p>
      <w:r xmlns:w="http://schemas.openxmlformats.org/wordprocessingml/2006/main">
        <w:t xml:space="preserve">總而言之，《歷代誌》第十四章描述了亞撒王的統治和領導統治期間所取得的勝利。強調消除偶像崇拜和進行軍事準備。提到對神聖幹預的依賴，以及透過服從而獲得的勝利。總而言之，這一章提供了歷史記載，展示了亞撒王透過尋求神聖幫助所表達的信仰，同時強調了透過對上帝的信任而取得的成功，例如堅持聖經中規定的原則，體現了對神聖指導的依賴，以及對實現預言的肯定。一份遺囑，表明致力於尊重造物主上帝與選民以色列之間的聖約關係</w:t>
      </w:r>
    </w:p>
    <w:p/>
    <w:p>
      <w:r xmlns:w="http://schemas.openxmlformats.org/wordprocessingml/2006/main">
        <w:t xml:space="preserve">(2 Chronicles 14:1) 亞比雅與他列祖同睡，葬在大衛城裡。他兒子亞撒接續他作王。在他的時代，這片土地安靜了十年。</w:t>
      </w:r>
    </w:p>
    <w:p/>
    <w:p>
      <w:r xmlns:w="http://schemas.openxmlformats.org/wordprocessingml/2006/main">
        <w:t xml:space="preserve">亞比亞死了，葬在大衛城裡，他的兒子亞撒繼承了他的王位，全國太平十年。</w:t>
      </w:r>
    </w:p>
    <w:p/>
    <w:p>
      <w:r xmlns:w="http://schemas.openxmlformats.org/wordprocessingml/2006/main">
        <w:t xml:space="preserve">1. 亞比亞去世了，但他的遺產透過他的兒子亞撒繼續存在。</w:t>
      </w:r>
    </w:p>
    <w:p/>
    <w:p>
      <w:r xmlns:w="http://schemas.openxmlformats.org/wordprocessingml/2006/main">
        <w:t xml:space="preserve">2. 亞比雅的一生是忠信、和平與遺產的典範。</w:t>
      </w:r>
    </w:p>
    <w:p/>
    <w:p>
      <w:r xmlns:w="http://schemas.openxmlformats.org/wordprocessingml/2006/main">
        <w:t xml:space="preserve">1. 詩篇 116:15 - 在主眼中，聖徒的死是寶貴的。</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(2 Chronicles 14:2) 亞撒行耶和華他神眼中看為善、看為正的事。</w:t>
      </w:r>
    </w:p>
    <w:p/>
    <w:p>
      <w:r xmlns:w="http://schemas.openxmlformats.org/wordprocessingml/2006/main">
        <w:t xml:space="preserve">亞撒行耶和華眼中看為善、看為正的事。</w:t>
      </w:r>
    </w:p>
    <w:p/>
    <w:p>
      <w:r xmlns:w="http://schemas.openxmlformats.org/wordprocessingml/2006/main">
        <w:t xml:space="preserve">1. 行主眼中看為正的事</w:t>
      </w:r>
    </w:p>
    <w:p/>
    <w:p>
      <w:r xmlns:w="http://schemas.openxmlformats.org/wordprocessingml/2006/main">
        <w:t xml:space="preserve">2. 過蒙神喜悅的生活</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詩篇 119:9 - 少年人怎樣才能保持行為純潔？按照你的話來守護它。</w:t>
      </w:r>
    </w:p>
    <w:p/>
    <w:p>
      <w:r xmlns:w="http://schemas.openxmlformats.org/wordprocessingml/2006/main">
        <w:t xml:space="preserve">(2 Chronicles 14:3) 他除掉了外邦神的祭壇和邱壇，拆毀了神像，砍伐了樹林。</w:t>
      </w:r>
    </w:p>
    <w:p/>
    <w:p>
      <w:r xmlns:w="http://schemas.openxmlformats.org/wordprocessingml/2006/main">
        <w:t xml:space="preserve">猶大王亞撒拆除了假神的祭壇，毀壞了他們的偶像，砍伐了他們的樹林。</w:t>
      </w:r>
    </w:p>
    <w:p/>
    <w:p>
      <w:r xmlns:w="http://schemas.openxmlformats.org/wordprocessingml/2006/main">
        <w:t xml:space="preserve">1. 相信一位真神的重要性。</w:t>
      </w:r>
    </w:p>
    <w:p/>
    <w:p>
      <w:r xmlns:w="http://schemas.openxmlformats.org/wordprocessingml/2006/main">
        <w:t xml:space="preserve">2.堅定信仰的重要性。</w:t>
      </w:r>
    </w:p>
    <w:p/>
    <w:p>
      <w:r xmlns:w="http://schemas.openxmlformats.org/wordprocessingml/2006/main">
        <w:t xml:space="preserve">1. 申命記 6:13-14 - “你要敬畏耶和華你的神，事奉他，指著他的名起誓。不可隨從別神，就是你們四圍百姓的神。”</w:t>
      </w:r>
    </w:p>
    <w:p/>
    <w:p>
      <w:r xmlns:w="http://schemas.openxmlformats.org/wordprocessingml/2006/main">
        <w:t xml:space="preserve">2. 約書亞記 24:15 - 「你們若以事奉耶和華為不好，今日就可以選擇所要事奉的，是你們列祖在洪水那邊事奉的神，是洪水那邊的神。亞摩利人，你們所住的地。至於我和我家，我們必定事奉耶和華。”</w:t>
      </w:r>
    </w:p>
    <w:p/>
    <w:p>
      <w:r xmlns:w="http://schemas.openxmlformats.org/wordprocessingml/2006/main">
        <w:t xml:space="preserve">(2 Chronicles 14:4) 又吩咐猶大人尋求耶和華他們列祖的神，遵行律法和誡命。</w:t>
      </w:r>
    </w:p>
    <w:p/>
    <w:p>
      <w:r xmlns:w="http://schemas.openxmlformats.org/wordprocessingml/2006/main">
        <w:t xml:space="preserve">猶大王亞撒號召猶大百姓尋求他們列祖的上帝，遵守祂的律法和誡命。</w:t>
      </w:r>
    </w:p>
    <w:p/>
    <w:p>
      <w:r xmlns:w="http://schemas.openxmlformats.org/wordprocessingml/2006/main">
        <w:t xml:space="preserve">1. 遵守神的誡命會帶來真正的幸福</w:t>
      </w:r>
    </w:p>
    <w:p/>
    <w:p>
      <w:r xmlns:w="http://schemas.openxmlformats.org/wordprocessingml/2006/main">
        <w:t xml:space="preserve">2. 順服帶來祝福和保護</w:t>
      </w:r>
    </w:p>
    <w:p/>
    <w:p>
      <w:r xmlns:w="http://schemas.openxmlformats.org/wordprocessingml/2006/main">
        <w:t xml:space="preserve">1. 申命記 6:4-5 “以色列啊，你要聽：耶和華我們的神，耶和華是獨一的神。你要盡心、盡性、盡力愛耶和華你的神。”</w:t>
      </w:r>
    </w:p>
    <w:p/>
    <w:p>
      <w:r xmlns:w="http://schemas.openxmlformats.org/wordprocessingml/2006/main">
        <w:t xml:space="preserve">2. 詩篇 119:2 “遵守他法度、一心尋求他的人有福了。”</w:t>
      </w:r>
    </w:p>
    <w:p/>
    <w:p>
      <w:r xmlns:w="http://schemas.openxmlformats.org/wordprocessingml/2006/main">
        <w:t xml:space="preserve">(2 Chronicles 14:5) 又從猶大全城中除掉了邱壇和偶像。那時國在他面前太平了。</w:t>
      </w:r>
    </w:p>
    <w:p/>
    <w:p>
      <w:r xmlns:w="http://schemas.openxmlformats.org/wordprocessingml/2006/main">
        <w:t xml:space="preserve">亞撒王為了給王國帶來和平，拆除了猶大各城中的所有丘壇和雕像。</w:t>
      </w:r>
    </w:p>
    <w:p/>
    <w:p>
      <w:r xmlns:w="http://schemas.openxmlformats.org/wordprocessingml/2006/main">
        <w:t xml:space="preserve">1. 神的祝福伴隨著順服</w:t>
      </w:r>
    </w:p>
    <w:p/>
    <w:p>
      <w:r xmlns:w="http://schemas.openxmlformats.org/wordprocessingml/2006/main">
        <w:t xml:space="preserve">2. 忠心生活的果實</w:t>
      </w:r>
    </w:p>
    <w:p/>
    <w:p>
      <w:r xmlns:w="http://schemas.openxmlformats.org/wordprocessingml/2006/main">
        <w:t xml:space="preserve">1. 申命記 28:1-14 - 神賜福給那些遵守祂命令的人</w:t>
      </w:r>
    </w:p>
    <w:p/>
    <w:p>
      <w:r xmlns:w="http://schemas.openxmlformats.org/wordprocessingml/2006/main">
        <w:t xml:space="preserve">2. 以賽亞書 32:17-18 - 忠於上帝帶來平安與繁榮</w:t>
      </w:r>
    </w:p>
    <w:p/>
    <w:p>
      <w:r xmlns:w="http://schemas.openxmlformats.org/wordprocessingml/2006/main">
        <w:t xml:space="preserve">(2 Chronicles 14:6) 他在猶大建造堅固的城邑，因為那年地太平，也沒有戰事。因為耶和華使他得安息。</w:t>
      </w:r>
    </w:p>
    <w:p/>
    <w:p>
      <w:r xmlns:w="http://schemas.openxmlformats.org/wordprocessingml/2006/main">
        <w:t xml:space="preserve">猶大王亞撒得以享受一段安息，是因為耶和華賜給他這段時間。他利用這段時間建造防禦工事和城市。</w:t>
      </w:r>
    </w:p>
    <w:p/>
    <w:p>
      <w:r xmlns:w="http://schemas.openxmlformats.org/wordprocessingml/2006/main">
        <w:t xml:space="preserve">1. 當我們信靠神時，祂會賜給我們平安和安息。</w:t>
      </w:r>
    </w:p>
    <w:p/>
    <w:p>
      <w:r xmlns:w="http://schemas.openxmlformats.org/wordprocessingml/2006/main">
        <w:t xml:space="preserve">2. 神信守祂的應許，必賞賜那些尋求祂旨意的人。</w:t>
      </w:r>
    </w:p>
    <w:p/>
    <w:p>
      <w:r xmlns:w="http://schemas.openxmlformats.org/wordprocessingml/2006/main">
        <w:t xml:space="preserve">1. 以賽亞書 26:3 - 凡心繫你的，你必保守他完全平安，因為他信靠你。</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(2 Chronicles 14:7) 於是他對猶大說，我們要建造這些城邑，四圍牆、樓、門、閂，趁地還在我們面前。因為我們尋求耶和華我們的神，我們就尋求他，他就賜我們四境平安。所以他們建造並繁榮。</w:t>
      </w:r>
    </w:p>
    <w:p/>
    <w:p>
      <w:r xmlns:w="http://schemas.openxmlformats.org/wordprocessingml/2006/main">
        <w:t xml:space="preserve">亞撒和猶大家尋求耶和華，就得享安息與平安，因此建造他們的城邑，並且繁榮昌盛。</w:t>
      </w:r>
    </w:p>
    <w:p/>
    <w:p>
      <w:r xmlns:w="http://schemas.openxmlformats.org/wordprocessingml/2006/main">
        <w:t xml:space="preserve">1. 尋求耶和華並信靠祂會帶來平安與繁榮。</w:t>
      </w:r>
    </w:p>
    <w:p/>
    <w:p>
      <w:r xmlns:w="http://schemas.openxmlformats.org/wordprocessingml/2006/main">
        <w:t xml:space="preserve">2. 順服神會帶來祝福和成功。</w:t>
      </w:r>
    </w:p>
    <w:p/>
    <w:p>
      <w:r xmlns:w="http://schemas.openxmlformats.org/wordprocessingml/2006/main">
        <w:t xml:space="preserve">1. 詩篇 34:8 - 你們嚐嚐主恩的滋味，就知道耶和華是美善！皈依他的人是有福的。</w:t>
      </w:r>
    </w:p>
    <w:p/>
    <w:p>
      <w:r xmlns:w="http://schemas.openxmlformats.org/wordprocessingml/2006/main">
        <w:t xml:space="preserve">2. 以賽亞書 26:3 - 你使他的心全在你身上，因為他信任你。</w:t>
      </w:r>
    </w:p>
    <w:p/>
    <w:p>
      <w:r xmlns:w="http://schemas.openxmlformats.org/wordprocessingml/2006/main">
        <w:t xml:space="preserve">(2 Chronicles 14:8) 亞撒率領猶大軍隊，拿槍拿槍，有三十萬人。便雅憫中拿盾牌拉弓的有二十四萬，都是大能的勇士。</w:t>
      </w:r>
    </w:p>
    <w:p/>
    <w:p>
      <w:r xmlns:w="http://schemas.openxmlformats.org/wordprocessingml/2006/main">
        <w:t xml:space="preserve">亞撒從猶大和便雅憫人中集結了一支由四十八萬人組成的大軍，他們都是強大的戰士。</w:t>
      </w:r>
    </w:p>
    <w:p/>
    <w:p>
      <w:r xmlns:w="http://schemas.openxmlformats.org/wordprocessingml/2006/main">
        <w:t xml:space="preserve">1. 團結的力量 - 歷代誌下 14:8</w:t>
      </w:r>
    </w:p>
    <w:p/>
    <w:p>
      <w:r xmlns:w="http://schemas.openxmlformats.org/wordprocessingml/2006/main">
        <w:t xml:space="preserve">2. 準備戰鬥 - 歷代誌下 14:8</w:t>
      </w:r>
    </w:p>
    <w:p/>
    <w:p>
      <w:r xmlns:w="http://schemas.openxmlformats.org/wordprocessingml/2006/main">
        <w:t xml:space="preserve">1. 弗 6:10-18 - 穿戴神所賜的全副軍裝</w:t>
      </w:r>
    </w:p>
    <w:p/>
    <w:p>
      <w:r xmlns:w="http://schemas.openxmlformats.org/wordprocessingml/2006/main">
        <w:t xml:space="preserve">2. 詩篇 144:1-2 - 讚美神成為盾牌和捍衛者</w:t>
      </w:r>
    </w:p>
    <w:p/>
    <w:p>
      <w:r xmlns:w="http://schemas.openxmlformats.org/wordprocessingml/2006/main">
        <w:t xml:space="preserve">(2 Chronicles 14:9) 古實人謝拉率領軍隊一萬萬，戰車三百輛，出來攻擊他們。來到瑪利沙。</w:t>
      </w:r>
    </w:p>
    <w:p/>
    <w:p>
      <w:r xmlns:w="http://schemas.openxmlformats.org/wordprocessingml/2006/main">
        <w:t xml:space="preserve">衣索比亞人謝拉率領一百萬三百輛戰車攻擊猶大，直抵瑪利沙。</w:t>
      </w:r>
    </w:p>
    <w:p/>
    <w:p>
      <w:r xmlns:w="http://schemas.openxmlformats.org/wordprocessingml/2006/main">
        <w:t xml:space="preserve">1. 信心的力量：從謝拉和猶大的故事中學習</w:t>
      </w:r>
    </w:p>
    <w:p/>
    <w:p>
      <w:r xmlns:w="http://schemas.openxmlformats.org/wordprocessingml/2006/main">
        <w:t xml:space="preserve">2. 克服逆境中的恐懼</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馬太福音 21:22 你們禱告無論求什麼，只要信，就必得著。</w:t>
      </w:r>
    </w:p>
    <w:p/>
    <w:p>
      <w:r xmlns:w="http://schemas.openxmlformats.org/wordprocessingml/2006/main">
        <w:t xml:space="preserve">(2 Chronicles 14:10) 亞撒出去攻擊亞撒，他們在西法他谷的瑪利沙擺陣。</w:t>
      </w:r>
    </w:p>
    <w:p/>
    <w:p>
      <w:r xmlns:w="http://schemas.openxmlformats.org/wordprocessingml/2006/main">
        <w:t xml:space="preserve">亞撒率領軍隊攻擊敵人，他們在瑪利沙的西法他谷交戰。</w:t>
      </w:r>
    </w:p>
    <w:p/>
    <w:p>
      <w:r xmlns:w="http://schemas.openxmlformats.org/wordprocessingml/2006/main">
        <w:t xml:space="preserve">1. 忠誠領導的力量－亞撒對神的委身如何使他能帶領他的百姓走向勝利。</w:t>
      </w:r>
    </w:p>
    <w:p/>
    <w:p>
      <w:r xmlns:w="http://schemas.openxmlformats.org/wordprocessingml/2006/main">
        <w:t xml:space="preserve">2. 亞撒之戰的教訓 - 我們可以從亞撒面對逆境時所展現的勇氣和信心的榜樣中學到什麼。</w:t>
      </w:r>
    </w:p>
    <w:p/>
    <w:p>
      <w:r xmlns:w="http://schemas.openxmlformats.org/wordprocessingml/2006/main">
        <w:t xml:space="preserve">1. 申命記 31:6 - 要堅強、勇敢。你不要因他們懼怕驚惶，因為耶和華你的神與你同去。祂永遠不會離開你，也不會拋棄你。</w:t>
      </w:r>
    </w:p>
    <w:p/>
    <w:p>
      <w:r xmlns:w="http://schemas.openxmlformats.org/wordprocessingml/2006/main">
        <w:t xml:space="preserve">2. 以弗所書 6:10-17 - 最後，要靠著主和祂的大能大力，作剛強的人。穿上神所賜的全副軍裝，這樣你就可以抵擋魔鬼的詭計。</w:t>
      </w:r>
    </w:p>
    <w:p/>
    <w:p>
      <w:r xmlns:w="http://schemas.openxmlformats.org/wordprocessingml/2006/main">
        <w:t xml:space="preserve">(2 Chronicles 14:11) 亞撒呼求耶和華他的神說，耶和華我們的神阿，無論是幫助多人，還是幫助無能的人，你都無能為力；耶和華我們的神阿，求你幫助我們。因為我們依靠你，並以你的名義去對抗這群人。耶和華啊，祢是我們的神；不要讓人戰勝你。</w:t>
      </w:r>
    </w:p>
    <w:p/>
    <w:p>
      <w:r xmlns:w="http://schemas.openxmlformats.org/wordprocessingml/2006/main">
        <w:t xml:space="preserve">亞撒祈求耶和華幫助他們對抗眾多的敵人，並宣稱耶和華是他們勝利的唯一希望。</w:t>
      </w:r>
    </w:p>
    <w:p/>
    <w:p>
      <w:r xmlns:w="http://schemas.openxmlformats.org/wordprocessingml/2006/main">
        <w:t xml:space="preserve">1.“相信主的力量：《歷代誌下》14:11 的教訓”</w:t>
      </w:r>
    </w:p>
    <w:p/>
    <w:p>
      <w:r xmlns:w="http://schemas.openxmlformats.org/wordprocessingml/2006/main">
        <w:t xml:space="preserve">2.《力量的泉源：在歷代誌下 14:11 中尋找勇氣》</w:t>
      </w:r>
    </w:p>
    <w:p/>
    <w:p>
      <w:r xmlns:w="http://schemas.openxmlformats.org/wordprocessingml/2006/main">
        <w:t xml:space="preserve">1. 以賽亞書 40:29 - 祂賜力量給軟弱的人，賜力量給軟弱的人。</w:t>
      </w:r>
    </w:p>
    <w:p/>
    <w:p>
      <w:r xmlns:w="http://schemas.openxmlformats.org/wordprocessingml/2006/main">
        <w:t xml:space="preserve">2. 詩篇 46:1 - 神是我們的避難所和力量，是我們在患難中隨時的幫助。</w:t>
      </w:r>
    </w:p>
    <w:p/>
    <w:p>
      <w:r xmlns:w="http://schemas.openxmlformats.org/wordprocessingml/2006/main">
        <w:t xml:space="preserve">(2 Chronicles 14:12) 於是，耶和華使古實人敗在亞撒和猶大人面前。埃塞俄比亞人逃跑了。</w:t>
      </w:r>
    </w:p>
    <w:p/>
    <w:p>
      <w:r xmlns:w="http://schemas.openxmlformats.org/wordprocessingml/2006/main">
        <w:t xml:space="preserve">亞撒和猶大在戰鬥中戰勝了埃塞俄比亞人，埃塞俄比亞人被迫逃離。</w:t>
      </w:r>
    </w:p>
    <w:p/>
    <w:p>
      <w:r xmlns:w="http://schemas.openxmlformats.org/wordprocessingml/2006/main">
        <w:t xml:space="preserve">1. 神是我們的力量，是我們在患難時的盾牌。</w:t>
      </w:r>
    </w:p>
    <w:p/>
    <w:p>
      <w:r xmlns:w="http://schemas.openxmlformats.org/wordprocessingml/2006/main">
        <w:t xml:space="preserve">2. 神對那些信靠並順服祂的人是信實的。</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約書亞記 1:9 - 我豈沒有吩咐你嗎？要堅強勇敢。不要害怕;不要灰心，因為你無論往哪裡去，耶和華你的神必與你同在。</w:t>
      </w:r>
    </w:p>
    <w:p/>
    <w:p>
      <w:r xmlns:w="http://schemas.openxmlformats.org/wordprocessingml/2006/main">
        <w:t xml:space="preserve">(2 Chronicles 14:13) 亞撒和跟隨祂的人追趕他們，直到基拉耳。古古實人潰敗，無法恢復。因為他們在耶和華和他的軍隊面前都被消滅了。他們奪走了許多戰利品。</w:t>
      </w:r>
    </w:p>
    <w:p/>
    <w:p>
      <w:r xmlns:w="http://schemas.openxmlformats.org/wordprocessingml/2006/main">
        <w:t xml:space="preserve">亞撒和他的人民在基拉耳擊敗了衣索比亞人，並奪取了大量戰利品。</w:t>
      </w:r>
    </w:p>
    <w:p/>
    <w:p>
      <w:r xmlns:w="http://schemas.openxmlformats.org/wordprocessingml/2006/main">
        <w:t xml:space="preserve">1. 神克服困難的能力</w:t>
      </w:r>
    </w:p>
    <w:p/>
    <w:p>
      <w:r xmlns:w="http://schemas.openxmlformats.org/wordprocessingml/2006/main">
        <w:t xml:space="preserve">2.奉上帝之名得勝的祝福</w:t>
      </w:r>
    </w:p>
    <w:p/>
    <w:p>
      <w:r xmlns:w="http://schemas.openxmlformats.org/wordprocessingml/2006/main">
        <w:t xml:space="preserve">1. 箴言 21:31 - 馬是為打仗的日子預備的，但勝利屬於耶和華。</w:t>
      </w:r>
    </w:p>
    <w:p/>
    <w:p>
      <w:r xmlns:w="http://schemas.openxmlformats.org/wordprocessingml/2006/main">
        <w:t xml:space="preserve">2. 詩篇 20:7 - 有人倚靠車，有人倚靠馬，但我們倚靠耶和華我們神的名。</w:t>
      </w:r>
    </w:p>
    <w:p/>
    <w:p>
      <w:r xmlns:w="http://schemas.openxmlformats.org/wordprocessingml/2006/main">
        <w:t xml:space="preserve">(2 Chronicles 14:14) 攻陷基拉耳四圍的各城，因為耶和華的恐懼臨到他們，他們就擄掠了各城。因為裡面有太多的財物。</w:t>
      </w:r>
    </w:p>
    <w:p/>
    <w:p>
      <w:r xmlns:w="http://schemas.openxmlformats.org/wordprocessingml/2006/main">
        <w:t xml:space="preserve">猶大人因敬畏耶和華，攻打基拉耳四圍的城邑，奪取許多戰利品。</w:t>
      </w:r>
    </w:p>
    <w:p/>
    <w:p>
      <w:r xmlns:w="http://schemas.openxmlformats.org/wordprocessingml/2006/main">
        <w:t xml:space="preserve">1. 我們敬畏神的責任－我們應該如何在生活的各個方面尋求榮耀和敬畏神</w:t>
      </w:r>
    </w:p>
    <w:p/>
    <w:p>
      <w:r xmlns:w="http://schemas.openxmlformats.org/wordprocessingml/2006/main">
        <w:t xml:space="preserve">2. 敬畏主的祝福－神如何祝福敬畏祂、遵守祂命令的人</w:t>
      </w:r>
    </w:p>
    <w:p/>
    <w:p>
      <w:r xmlns:w="http://schemas.openxmlformats.org/wordprocessingml/2006/main">
        <w:t xml:space="preserve">1. 箴言 1:7 “敬畏耶和華是知識的開端；愚妄人藐視智慧和訓誨。”</w:t>
      </w:r>
    </w:p>
    <w:p/>
    <w:p>
      <w:r xmlns:w="http://schemas.openxmlformats.org/wordprocessingml/2006/main">
        <w:t xml:space="preserve">2. 詩篇 19:9 “耶和華的道理潔淨，永遠長存；耶和華的典章真實，全然公義。”</w:t>
      </w:r>
    </w:p>
    <w:p/>
    <w:p>
      <w:r xmlns:w="http://schemas.openxmlformats.org/wordprocessingml/2006/main">
        <w:t xml:space="preserve">(2 Chronicles 14:15) 他們又毀壞了牲畜的帳棚，擄去許多的羊群和駱駝，就回耶路撒冷了。</w:t>
      </w:r>
    </w:p>
    <w:p/>
    <w:p>
      <w:r xmlns:w="http://schemas.openxmlformats.org/wordprocessingml/2006/main">
        <w:t xml:space="preserve">亞撒和猶大軍隊打敗了埃塞俄比亞人謝拉，奪取了許多羊和駱駝作為戰利品，然後返回耶路撒冷。</w:t>
      </w:r>
    </w:p>
    <w:p/>
    <w:p>
      <w:r xmlns:w="http://schemas.openxmlformats.org/wordprocessingml/2006/main">
        <w:t xml:space="preserve">1. 像亞撒和猶大軍隊一樣，面對逆境要勇敢。</w:t>
      </w:r>
    </w:p>
    <w:p/>
    <w:p>
      <w:r xmlns:w="http://schemas.openxmlformats.org/wordprocessingml/2006/main">
        <w:t xml:space="preserve">2. 神獎賞那些忠於祂的人。</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哥林多後書 10:4 - “因為我們爭戰的武器不是屬肉體的，而是有神能，可以摧毀營壘。”</w:t>
      </w:r>
    </w:p>
    <w:p/>
    <w:p>
      <w:r xmlns:w="http://schemas.openxmlformats.org/wordprocessingml/2006/main">
        <w:t xml:space="preserve">2歷代誌第15章描述了猶大王亞撒統治期間所發生的宗教改革和復興。</w:t>
      </w:r>
    </w:p>
    <w:p/>
    <w:p>
      <w:r xmlns:w="http://schemas.openxmlformats.org/wordprocessingml/2006/main">
        <w:t xml:space="preserve">第一段：本章首先強調先知亞撒利雅的出現，他向亞撒和他的子民傳遞了上帝的信息。先知鼓勵他們尋求上帝，並承諾如果他們這樣做，他們就會找到祂；但如果他們離棄他，他也會離棄他們（代下 15:1-7）。</w:t>
      </w:r>
    </w:p>
    <w:p/>
    <w:p>
      <w:r xmlns:w="http://schemas.openxmlformats.org/wordprocessingml/2006/main">
        <w:t xml:space="preserve">第二段：敘述的重點是亞撒對先知信息的回應。祂將猶大和便雅憫的眾人聚集在耶路撒冷，帶領他們更新與神所立的約。他們莊嚴地宣誓，要全心全意地尋求上帝（歷代誌下 15:8-15）。</w:t>
      </w:r>
    </w:p>
    <w:p/>
    <w:p>
      <w:r xmlns:w="http://schemas.openxmlformats.org/wordprocessingml/2006/main">
        <w:t xml:space="preserve">第三段：敘述強調了亞撒如何採取行動從這片土地上消除偶像和錯誤的崇拜習俗。他廢黜了祖母瑪迦太后的位置，因為她為亞舍拉鑄造了偶像。亞撒砍倒了她的偶像，將其打碎，並在汲淪穀焚燒（歷代誌下 15:16-19）。</w:t>
      </w:r>
    </w:p>
    <w:p/>
    <w:p>
      <w:r xmlns:w="http://schemas.openxmlformats.org/wordprocessingml/2006/main">
        <w:t xml:space="preserve">第四段：重點轉向描述猶大國在這段時間如何因為全心全意尋求神而享有和平。亞撒也利用這段和平時期，在猶大各地加固城市（歷代誌下 15:19-23）。</w:t>
      </w:r>
    </w:p>
    <w:p/>
    <w:p>
      <w:r xmlns:w="http://schemas.openxmlformats.org/wordprocessingml/2006/main">
        <w:t xml:space="preserve">總而言之，歷代誌二部的第十五章描述了亞撒王統治期間所經歷的宗教改革和復興。強調預言的傳達和聖約的更新。提到消除偶像崇拜，並開始加強防禦工作。總而言之，這一章提供了一個歷史記錄，展示了亞撒王透過悔改表達的回應，同時強調透過尋求上帝而實現的復興，以遵守聖經中規定的原則為例，代表精神更新的體現，對實現預言的肯定，說明對預言的承諾的遺囑。尊重造物主上帝與選民以色列之間的聖約關係</w:t>
      </w:r>
    </w:p>
    <w:p/>
    <w:p>
      <w:r xmlns:w="http://schemas.openxmlformats.org/wordprocessingml/2006/main">
        <w:t xml:space="preserve">(2 Chronicles 15:1) 神的靈臨到俄得的兒子亞撒利雅身上，</w:t>
      </w:r>
    </w:p>
    <w:p/>
    <w:p>
      <w:r xmlns:w="http://schemas.openxmlformats.org/wordprocessingml/2006/main">
        <w:t xml:space="preserve">俄德的兒子亞撒利雅被神的靈充滿。</w:t>
      </w:r>
    </w:p>
    <w:p/>
    <w:p>
      <w:r xmlns:w="http://schemas.openxmlformats.org/wordprocessingml/2006/main">
        <w:t xml:space="preserve">1. 活在靈裡：如何接受並回應神的同在</w:t>
      </w:r>
    </w:p>
    <w:p/>
    <w:p>
      <w:r xmlns:w="http://schemas.openxmlformats.org/wordprocessingml/2006/main">
        <w:t xml:space="preserve">2. 順服的力量：如何接受並行在神的祝福中</w:t>
      </w:r>
    </w:p>
    <w:p/>
    <w:p>
      <w:r xmlns:w="http://schemas.openxmlformats.org/wordprocessingml/2006/main">
        <w:t xml:space="preserve">1. 加拉太書 5:22-23 - 聖靈所結的果子，就是仁愛、喜樂、和平、忍耐、恩慈、良善、信實、溫柔、節制；沒有法律禁止此類行為。</w:t>
      </w:r>
    </w:p>
    <w:p/>
    <w:p>
      <w:r xmlns:w="http://schemas.openxmlformats.org/wordprocessingml/2006/main">
        <w:t xml:space="preserve">2. 羅馬書 8:14 - 因為凡被神的靈引導的都是神的兒子。</w:t>
      </w:r>
    </w:p>
    <w:p/>
    <w:p>
      <w:r xmlns:w="http://schemas.openxmlformats.org/wordprocessingml/2006/main">
        <w:t xml:space="preserve">2 Chronicles 15:2 他出去迎接亞撒，對他說，亞撒和猶大眾人，便雅憫眾人哪，請聽我說。你們與耶和華同在，耶和華就與你們同在；你們若尋求他，他必為你們尋見；但如果你拋棄他，他也會拋棄你。</w:t>
      </w:r>
    </w:p>
    <w:p/>
    <w:p>
      <w:r xmlns:w="http://schemas.openxmlformats.org/wordprocessingml/2006/main">
        <w:t xml:space="preserve">亞撒和所有猶大人和便雅憫人都被提醒，如果他們尋求耶和華，耶和華就會與他們同在，但如果他們離棄他，他也會離棄他們。</w:t>
      </w:r>
    </w:p>
    <w:p/>
    <w:p>
      <w:r xmlns:w="http://schemas.openxmlformats.org/wordprocessingml/2006/main">
        <w:t xml:space="preserve">1.“尋求主”</w:t>
      </w:r>
    </w:p>
    <w:p/>
    <w:p>
      <w:r xmlns:w="http://schemas.openxmlformats.org/wordprocessingml/2006/main">
        <w:t xml:space="preserve">2.“神應許信實”</w:t>
      </w:r>
    </w:p>
    <w:p/>
    <w:p>
      <w:r xmlns:w="http://schemas.openxmlformats.org/wordprocessingml/2006/main">
        <w:t xml:space="preserve">1. 耶利米書 29:13 - “你們若專心尋求我，就必尋見。”</w:t>
      </w:r>
    </w:p>
    <w:p/>
    <w:p>
      <w:r xmlns:w="http://schemas.openxmlformats.org/wordprocessingml/2006/main">
        <w:t xml:space="preserve">2. 申命記 4:29 - “但你若從那裡尋求耶和華你的神，若全心全性尋求他，就必尋見。”</w:t>
      </w:r>
    </w:p>
    <w:p/>
    <w:p>
      <w:r xmlns:w="http://schemas.openxmlformats.org/wordprocessingml/2006/main">
        <w:t xml:space="preserve">(2 Chronicles 15:3) 以色列人沒有真神，沒有教導的祭司，也沒有律法，已經有很長的時間了。</w:t>
      </w:r>
    </w:p>
    <w:p/>
    <w:p>
      <w:r xmlns:w="http://schemas.openxmlformats.org/wordprocessingml/2006/main">
        <w:t xml:space="preserve">以色列長期以來沒有上帝、教導的祭司和律法。</w:t>
      </w:r>
    </w:p>
    <w:p/>
    <w:p>
      <w:r xmlns:w="http://schemas.openxmlformats.org/wordprocessingml/2006/main">
        <w:t xml:space="preserve">1. 神的憐憫 - 神的憐憫如何能夠使那些誤入歧途的人恢復過來。</w:t>
      </w:r>
    </w:p>
    <w:p/>
    <w:p>
      <w:r xmlns:w="http://schemas.openxmlformats.org/wordprocessingml/2006/main">
        <w:t xml:space="preserve">2. 尋求指引－向上帝和祂的子民尋求指引的重要性。</w:t>
      </w:r>
    </w:p>
    <w:p/>
    <w:p>
      <w:r xmlns:w="http://schemas.openxmlformats.org/wordprocessingml/2006/main">
        <w:t xml:space="preserve">1. 「如果我的百姓，這稱為我名下的百姓，謙卑自己，禱告，尋求我的面，轉離他們的惡行，我就必從天上垂聽，赦免他們的罪，醫治他們的罪。”土地。” （代下 7:14）</w:t>
      </w:r>
    </w:p>
    <w:p/>
    <w:p>
      <w:r xmlns:w="http://schemas.openxmlformats.org/wordprocessingml/2006/main">
        <w:t xml:space="preserve">2. 「聖經都是神所默示的，對於教訓、責備、歸正、教導人學正義，都是有益的。」（提摩太後書 3:16）</w:t>
      </w:r>
    </w:p>
    <w:p/>
    <w:p>
      <w:r xmlns:w="http://schemas.openxmlformats.org/wordprocessingml/2006/main">
        <w:t xml:space="preserve">(2 Chronicles 15:4) 他們在苦難中歸向耶和華以色列的神，尋求他，他就尋見。</w:t>
      </w:r>
    </w:p>
    <w:p/>
    <w:p>
      <w:r xmlns:w="http://schemas.openxmlformats.org/wordprocessingml/2006/main">
        <w:t xml:space="preserve">當人們遇到困難時，他們應該轉向耶和華以色列的神並尋求他，因為他必被找到。</w:t>
      </w:r>
    </w:p>
    <w:p/>
    <w:p>
      <w:r xmlns:w="http://schemas.openxmlformats.org/wordprocessingml/2006/main">
        <w:t xml:space="preserve">1. 主永遠在那裡－在患難的時候，人們會找到祂。</w:t>
      </w:r>
    </w:p>
    <w:p/>
    <w:p>
      <w:r xmlns:w="http://schemas.openxmlformats.org/wordprocessingml/2006/main">
        <w:t xml:space="preserve">2. 尋求主－當你轉向祂時，祂就會被發現。</w:t>
      </w:r>
    </w:p>
    <w:p/>
    <w:p>
      <w:r xmlns:w="http://schemas.openxmlformats.org/wordprocessingml/2006/main">
        <w:t xml:space="preserve">1. 耶利米書 29:11-13 因為我知道我為你們制定的計劃，這是耶和華說的，是為福祉而不是為禍害的計劃，為的是給你們一個未來和希望。</w:t>
      </w:r>
    </w:p>
    <w:p/>
    <w:p>
      <w:r xmlns:w="http://schemas.openxmlformats.org/wordprocessingml/2006/main">
        <w:t xml:space="preserve">12 那時，你們要求告我，來向我禱告，我必聽你們。</w:t>
      </w:r>
    </w:p>
    <w:p/>
    <w:p>
      <w:r xmlns:w="http://schemas.openxmlformats.org/wordprocessingml/2006/main">
        <w:t xml:space="preserve">13 你們尋求我，若全心尋求我，就必尋見。</w:t>
      </w:r>
    </w:p>
    <w:p/>
    <w:p>
      <w:r xmlns:w="http://schemas.openxmlformats.org/wordprocessingml/2006/main">
        <w:t xml:space="preserve">2. 路加福音 11:9-10 我告訴你們，你們祈求，就給你們；你們祈求，就給你們。尋找，你就會找到；敲門，就會給你開門。</w:t>
      </w:r>
    </w:p>
    <w:p/>
    <w:p>
      <w:r xmlns:w="http://schemas.openxmlformats.org/wordprocessingml/2006/main">
        <w:t xml:space="preserve">10 因為凡祈求的就得著；尋找的就尋見；叩門的就給他開門。</w:t>
      </w:r>
    </w:p>
    <w:p/>
    <w:p>
      <w:r xmlns:w="http://schemas.openxmlformats.org/wordprocessingml/2006/main">
        <w:t xml:space="preserve">(2 Chronicles 15:5) 那時，出入的都沒有平安，各國的居民都大患難。</w:t>
      </w:r>
    </w:p>
    <w:p/>
    <w:p>
      <w:r xmlns:w="http://schemas.openxmlformats.org/wordprocessingml/2006/main">
        <w:t xml:space="preserve">在此期間，沒有人能安寧，所有國家的居民都經歷了巨大的苦難。</w:t>
      </w:r>
    </w:p>
    <w:p/>
    <w:p>
      <w:r xmlns:w="http://schemas.openxmlformats.org/wordprocessingml/2006/main">
        <w:t xml:space="preserve">1. 不確定時期的和平</w:t>
      </w:r>
    </w:p>
    <w:p/>
    <w:p>
      <w:r xmlns:w="http://schemas.openxmlformats.org/wordprocessingml/2006/main">
        <w:t xml:space="preserve">2. 上帝在困難時期的力量</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以賽亞書 26:3 那些心志堅定的人，你必使他們完全平安，因為他們信賴你。</w:t>
      </w:r>
    </w:p>
    <w:p/>
    <w:p>
      <w:r xmlns:w="http://schemas.openxmlformats.org/wordprocessingml/2006/main">
        <w:t xml:space="preserve">(2 Chronicles 15:6) 於是，一國連一國，一城一城都被毀滅了，因為神用一切苦難使他們苦惱。</w:t>
      </w:r>
    </w:p>
    <w:p/>
    <w:p>
      <w:r xmlns:w="http://schemas.openxmlformats.org/wordprocessingml/2006/main">
        <w:t xml:space="preserve">由於上帝的不悅，國家摧毀了其他國家，城市摧毀了其他城市。</w:t>
      </w:r>
    </w:p>
    <w:p/>
    <w:p>
      <w:r xmlns:w="http://schemas.openxmlformats.org/wordprocessingml/2006/main">
        <w:t xml:space="preserve">1. 不服從的後果：從國家歷史中學習。</w:t>
      </w:r>
    </w:p>
    <w:p/>
    <w:p>
      <w:r xmlns:w="http://schemas.openxmlformats.org/wordprocessingml/2006/main">
        <w:t xml:space="preserve">2. 理解神的憤怒：逆境如何導致悔改。</w:t>
      </w:r>
    </w:p>
    <w:p/>
    <w:p>
      <w:r xmlns:w="http://schemas.openxmlformats.org/wordprocessingml/2006/main">
        <w:t xml:space="preserve">1. 申命記 28:15-20 - 神對不服從和反叛的後果的警告。</w:t>
      </w:r>
    </w:p>
    <w:p/>
    <w:p>
      <w:r xmlns:w="http://schemas.openxmlformats.org/wordprocessingml/2006/main">
        <w:t xml:space="preserve">2. 以賽亞書 5:5-7 - 神對那些拒絕祂律例的人的審判。</w:t>
      </w:r>
    </w:p>
    <w:p/>
    <w:p>
      <w:r xmlns:w="http://schemas.openxmlformats.org/wordprocessingml/2006/main">
        <w:t xml:space="preserve">(2 Chronicles 15:7) 所以你們要剛強，你們的手不可軟弱，因為你們的工作必得到報酬。</w:t>
      </w:r>
    </w:p>
    <w:p/>
    <w:p>
      <w:r xmlns:w="http://schemas.openxmlformats.org/wordprocessingml/2006/main">
        <w:t xml:space="preserve">上帝鼓勵我們保持堅強並因我們的工作而得到回報。</w:t>
      </w:r>
    </w:p>
    <w:p/>
    <w:p>
      <w:r xmlns:w="http://schemas.openxmlformats.org/wordprocessingml/2006/main">
        <w:t xml:space="preserve">1. 做上帝工作的獎賞 - 歷代誌下 15:7</w:t>
      </w:r>
    </w:p>
    <w:p/>
    <w:p>
      <w:r xmlns:w="http://schemas.openxmlformats.org/wordprocessingml/2006/main">
        <w:t xml:space="preserve">2. 遵行上帝旨意的力量 - 歷代誌下 15:7</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希伯來書 10:36 - 你們必須忍耐，使你們遵行了神的旨意之後，就可以得著所應許的。</w:t>
      </w:r>
    </w:p>
    <w:p/>
    <w:p>
      <w:r xmlns:w="http://schemas.openxmlformats.org/wordprocessingml/2006/main">
        <w:t xml:space="preserve">(2 Chronicles 15:8) 亞撒聽見這話，和先知俄得的預言，就壯膽，從猶大和便雅憫全地，以及他所奪取的城邑中，除掉可憎的偶像。到以法蓮山上，重修耶和華殿前的壇。</w:t>
      </w:r>
    </w:p>
    <w:p/>
    <w:p>
      <w:r xmlns:w="http://schemas.openxmlformats.org/wordprocessingml/2006/main">
        <w:t xml:space="preserve">亞撒聽了先知俄德的預言，這使他有勇氣從猶大和便雅憫之地除掉偶像，並恢復耶和華的壇。</w:t>
      </w:r>
    </w:p>
    <w:p/>
    <w:p>
      <w:r xmlns:w="http://schemas.openxmlformats.org/wordprocessingml/2006/main">
        <w:t xml:space="preserve">1. 神賜給我們克服逆境的勇氣</w:t>
      </w:r>
    </w:p>
    <w:p/>
    <w:p>
      <w:r xmlns:w="http://schemas.openxmlformats.org/wordprocessingml/2006/main">
        <w:t xml:space="preserve">2. 更新我們對神的委身的重要性</w:t>
      </w:r>
    </w:p>
    <w:p/>
    <w:p>
      <w:r xmlns:w="http://schemas.openxmlformats.org/wordprocessingml/2006/main">
        <w:t xml:space="preserve">1. 約書亞記 24:15 - 至於我和我家，我們必定事奉耶和華。</w:t>
      </w:r>
    </w:p>
    <w:p/>
    <w:p>
      <w:r xmlns:w="http://schemas.openxmlformats.org/wordprocessingml/2006/main">
        <w:t xml:space="preserve">2. 以賽亞書 40:31 - 等候耶和華的，必從新得力。他們必如鷹展翅上騰，他們奔跑卻不困倦，行走卻不疲乏。</w:t>
      </w:r>
    </w:p>
    <w:p/>
    <w:p>
      <w:r xmlns:w="http://schemas.openxmlformats.org/wordprocessingml/2006/main">
        <w:t xml:space="preserve">(2 Chronicles 15:9) 他招聚了猶大人和便雅憫眾人，以及從以法蓮、瑪拿西、西緬出來的外方人；因為以色列人中有許多人見耶和華他的神與他同在，就投降他。他。</w:t>
      </w:r>
    </w:p>
    <w:p/>
    <w:p>
      <w:r xmlns:w="http://schemas.openxmlformats.org/wordprocessingml/2006/main">
        <w:t xml:space="preserve">猶大王亞撒聚集了他的百姓，其中包括以法蓮支派、瑪拿西支派和西緬支派的人，承認耶和華與他同在。</w:t>
      </w:r>
    </w:p>
    <w:p/>
    <w:p>
      <w:r xmlns:w="http://schemas.openxmlformats.org/wordprocessingml/2006/main">
        <w:t xml:space="preserve">1. 無論我們感到多麼孤獨，上帝總是與我們同在。</w:t>
      </w:r>
    </w:p>
    <w:p/>
    <w:p>
      <w:r xmlns:w="http://schemas.openxmlformats.org/wordprocessingml/2006/main">
        <w:t xml:space="preserve">2. 當我們聚集在一起時，我們的信心就會更加堅強。</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詩篇 46:1 - “神是我們的避難所和力量，是我們在患難中隨時的幫助。”</w:t>
      </w:r>
    </w:p>
    <w:p/>
    <w:p>
      <w:r xmlns:w="http://schemas.openxmlformats.org/wordprocessingml/2006/main">
        <w:t xml:space="preserve">(2 Chronicles 15:10) 亞撒十五年三月，他們聚集在耶路撒冷。</w:t>
      </w:r>
    </w:p>
    <w:p/>
    <w:p>
      <w:r xmlns:w="http://schemas.openxmlformats.org/wordprocessingml/2006/main">
        <w:t xml:space="preserve">亞撒十五年三月，猶大家人聚集在耶路撒冷。</w:t>
      </w:r>
    </w:p>
    <w:p/>
    <w:p>
      <w:r xmlns:w="http://schemas.openxmlformats.org/wordprocessingml/2006/main">
        <w:t xml:space="preserve">1. 團結的力量：我們可以從猶大人民身上學到什麼</w:t>
      </w:r>
    </w:p>
    <w:p/>
    <w:p>
      <w:r xmlns:w="http://schemas.openxmlformats.org/wordprocessingml/2006/main">
        <w:t xml:space="preserve">2. 委身的重要性：亞撒如何表明他對上帝的奉獻</w:t>
      </w:r>
    </w:p>
    <w:p/>
    <w:p>
      <w:r xmlns:w="http://schemas.openxmlformats.org/wordprocessingml/2006/main">
        <w:t xml:space="preserve">1. 希伯來書 10:24-25 – 「我們也當想想怎樣勉勵彼此相愛，行善，不可像有些人的習慣，忘記聚會，倒要互相勉勵，更何況你們看到那一天臨近了。 」</w:t>
      </w:r>
    </w:p>
    <w:p/>
    <w:p>
      <w:r xmlns:w="http://schemas.openxmlformats.org/wordprocessingml/2006/main">
        <w:t xml:space="preserve">2. 詩篇 122:1 - “他們對我說：‘我們往耶和華的殿去吧！’我就很高興。”</w:t>
      </w:r>
    </w:p>
    <w:p/>
    <w:p>
      <w:r xmlns:w="http://schemas.openxmlformats.org/wordprocessingml/2006/main">
        <w:t xml:space="preserve">(2 Chronicles 15:11) 當日，他們從所奪的財物中，將牛七百頭，羊七千隻獻給耶和華。</w:t>
      </w:r>
    </w:p>
    <w:p/>
    <w:p>
      <w:r xmlns:w="http://schemas.openxmlformats.org/wordprocessingml/2006/main">
        <w:t xml:space="preserve">猶大人向耶和華獻了七百頭牛、七千隻羊為供物。</w:t>
      </w:r>
    </w:p>
    <w:p/>
    <w:p>
      <w:r xmlns:w="http://schemas.openxmlformats.org/wordprocessingml/2006/main">
        <w:t xml:space="preserve">1. 慷慨的力量：了解向主獻祭的意義</w:t>
      </w:r>
    </w:p>
    <w:p/>
    <w:p>
      <w:r xmlns:w="http://schemas.openxmlformats.org/wordprocessingml/2006/main">
        <w:t xml:space="preserve">2. 感恩的心：如何透過奉獻來表達對神的感激</w:t>
      </w:r>
    </w:p>
    <w:p/>
    <w:p>
      <w:r xmlns:w="http://schemas.openxmlformats.org/wordprocessingml/2006/main">
        <w:t xml:space="preserve">1. 申命記 16:16-17 （你的一切男丁，一年三次，要在耶和華你神所選擇的地方，在無酵節、七七節、節期，朝見他）帳幕：必不空著出現在耶和華面前：）</w:t>
      </w:r>
    </w:p>
    <w:p/>
    <w:p>
      <w:r xmlns:w="http://schemas.openxmlformats.org/wordprocessingml/2006/main">
        <w:t xml:space="preserve">2. 哥林多後書 9:7 （各人按著自己心裡的意思來奉獻；不要勉強，也不要出於必要；因為神喜愛樂意的奉獻者。）</w:t>
      </w:r>
    </w:p>
    <w:p/>
    <w:p>
      <w:r xmlns:w="http://schemas.openxmlformats.org/wordprocessingml/2006/main">
        <w:t xml:space="preserve">(2 Chronicles 15:12) 他們就立約，要盡心盡性尋求耶和華他們列祖的神。</w:t>
      </w:r>
    </w:p>
    <w:p/>
    <w:p>
      <w:r xmlns:w="http://schemas.openxmlformats.org/wordprocessingml/2006/main">
        <w:t xml:space="preserve">猶大人立約，要全心尋求他們列祖的上帝。</w:t>
      </w:r>
    </w:p>
    <w:p/>
    <w:p>
      <w:r xmlns:w="http://schemas.openxmlformats.org/wordprocessingml/2006/main">
        <w:t xml:space="preserve">1. 我們必須努力全心全意地尋求主。</w:t>
      </w:r>
    </w:p>
    <w:p/>
    <w:p>
      <w:r xmlns:w="http://schemas.openxmlformats.org/wordprocessingml/2006/main">
        <w:t xml:space="preserve">2. 與主立約的重要性。</w:t>
      </w:r>
    </w:p>
    <w:p/>
    <w:p>
      <w:r xmlns:w="http://schemas.openxmlformats.org/wordprocessingml/2006/main">
        <w:t xml:space="preserve">1. 耶利米書 29:13 - “你們若全心尋求我，就必尋見。”</w:t>
      </w:r>
    </w:p>
    <w:p/>
    <w:p>
      <w:r xmlns:w="http://schemas.openxmlformats.org/wordprocessingml/2006/main">
        <w:t xml:space="preserve">2. 申命記 6:5 - “你要盡心、盡性、盡力愛主你的神。”</w:t>
      </w:r>
    </w:p>
    <w:p/>
    <w:p>
      <w:r xmlns:w="http://schemas.openxmlformats.org/wordprocessingml/2006/main">
        <w:t xml:space="preserve">(2 Chronicles 15:13) 凡不尋求耶和華以色列神的，無論大小，無論男女，都必治死。</w:t>
      </w:r>
    </w:p>
    <w:p/>
    <w:p>
      <w:r xmlns:w="http://schemas.openxmlformats.org/wordprocessingml/2006/main">
        <w:t xml:space="preserve">歷代誌下 15 章 13 節說，凡拒絕尋求耶和華以色列神的，無論年齡或性別，都應被處死。</w:t>
      </w:r>
    </w:p>
    <w:p/>
    <w:p>
      <w:r xmlns:w="http://schemas.openxmlformats.org/wordprocessingml/2006/main">
        <w:t xml:space="preserve">1. 我們如何追求神？</w:t>
      </w:r>
    </w:p>
    <w:p/>
    <w:p>
      <w:r xmlns:w="http://schemas.openxmlformats.org/wordprocessingml/2006/main">
        <w:t xml:space="preserve">2. 拒絕上帝的後果。</w:t>
      </w:r>
    </w:p>
    <w:p/>
    <w:p>
      <w:r xmlns:w="http://schemas.openxmlformats.org/wordprocessingml/2006/main">
        <w:t xml:space="preserve">1. 詩篇 27:4 - 我向耶和華求一件事，我只求這一件事：使我一生一世住在耶和華的殿中。</w:t>
      </w:r>
    </w:p>
    <w:p/>
    <w:p>
      <w:r xmlns:w="http://schemas.openxmlformats.org/wordprocessingml/2006/main">
        <w:t xml:space="preserve">2. 箴 28:5 - 惡人不明白公義，尋求耶和華的人卻明白公義。</w:t>
      </w:r>
    </w:p>
    <w:p/>
    <w:p>
      <w:r xmlns:w="http://schemas.openxmlformats.org/wordprocessingml/2006/main">
        <w:t xml:space="preserve">(2 Chronicles 15:14) 他們大聲歡呼、吹號角、向耶和華起誓。</w:t>
      </w:r>
    </w:p>
    <w:p/>
    <w:p>
      <w:r xmlns:w="http://schemas.openxmlformats.org/wordprocessingml/2006/main">
        <w:t xml:space="preserve">人們大聲呼喊，吹號角，向耶和華起誓。</w:t>
      </w:r>
    </w:p>
    <w:p/>
    <w:p>
      <w:r xmlns:w="http://schemas.openxmlformats.org/wordprocessingml/2006/main">
        <w:t xml:space="preserve">1. 喜樂地順服主：慶祝我們對神的委身</w:t>
      </w:r>
    </w:p>
    <w:p/>
    <w:p>
      <w:r xmlns:w="http://schemas.openxmlformats.org/wordprocessingml/2006/main">
        <w:t xml:space="preserve">2. 過順服的生活：凡事遵行神的旨意</w:t>
      </w:r>
    </w:p>
    <w:p/>
    <w:p>
      <w:r xmlns:w="http://schemas.openxmlformats.org/wordprocessingml/2006/main">
        <w:t xml:space="preserve">1. 詩篇 100:2 歡喜事奉耶和華；唱到他面前。</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(2 Chronicles 15:15) 猶大家都因起誓而歡喜，因為他們一心起誓，一心尋求他。他們就遇見他。耶和華就使他們四圍得平安。</w:t>
      </w:r>
    </w:p>
    <w:p/>
    <w:p>
      <w:r xmlns:w="http://schemas.openxmlformats.org/wordprocessingml/2006/main">
        <w:t xml:space="preserve">猶大全民都歡喜快樂，一心尋求神，就得到了平安。</w:t>
      </w:r>
    </w:p>
    <w:p/>
    <w:p>
      <w:r xmlns:w="http://schemas.openxmlformats.org/wordprocessingml/2006/main">
        <w:t xml:space="preserve">1. 全心尋求神會帶來知足</w:t>
      </w:r>
    </w:p>
    <w:p/>
    <w:p>
      <w:r xmlns:w="http://schemas.openxmlformats.org/wordprocessingml/2006/main">
        <w:t xml:space="preserve">2. 順服神會帶來平安與喜樂</w:t>
      </w:r>
    </w:p>
    <w:p/>
    <w:p>
      <w:r xmlns:w="http://schemas.openxmlformats.org/wordprocessingml/2006/main">
        <w:t xml:space="preserve">1. 耶利米書 29:13 - “你們若專心尋求我，就必尋見。”</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(2 Chronicles 15:16) 亞撒王的母親瑪迦王廢了她的王位，因為她在樹林裡鑄造了偶像。汲淪。</w:t>
      </w:r>
    </w:p>
    <w:p/>
    <w:p>
      <w:r xmlns:w="http://schemas.openxmlformats.org/wordprocessingml/2006/main">
        <w:t xml:space="preserve">猶大王亞撒在他的母親瑪迦製作了一座偶像後，廢掉了她的王后之位，並毀掉了它。</w:t>
      </w:r>
    </w:p>
    <w:p/>
    <w:p>
      <w:r xmlns:w="http://schemas.openxmlformats.org/wordprocessingml/2006/main">
        <w:t xml:space="preserve">1. 需要對神忠誠和順服</w:t>
      </w:r>
    </w:p>
    <w:p/>
    <w:p>
      <w:r xmlns:w="http://schemas.openxmlformats.org/wordprocessingml/2006/main">
        <w:t xml:space="preserve">2. 上帝戰勝偶像崇拜的大能</w:t>
      </w:r>
    </w:p>
    <w:p/>
    <w:p>
      <w:r xmlns:w="http://schemas.openxmlformats.org/wordprocessingml/2006/main">
        <w:t xml:space="preserve">1. 申命記 6:5-7 「你要盡心、盡性、盡力，愛耶和華你的神。我今日所吩咐你的這些話，要記在心上。你要殷勤教導他們當你坐在家裡時，當你在路上行走時，當你躺下時，當你起身時，都會談論他們。</w:t>
      </w:r>
    </w:p>
    <w:p/>
    <w:p>
      <w:r xmlns:w="http://schemas.openxmlformats.org/wordprocessingml/2006/main">
        <w:t xml:space="preserve">2. 羅馬書 1:21-25 「因為他們雖然知道神，卻不當作神尊敬他，也不感謝他。他們的思念變為虛妄，無知的心就昏暗了。自稱為有智慧，反倒成了愚昧無知的人，將永生神的榮耀，變為了必死的人和飛禽走獸，昆蟲的偶像。 所以神任憑他們心裡放縱情慾，行污穢的事，互相羞辱自己的身體，因為他們把關於上帝的真理是謊言，敬拜和服事受造物而不是造物主，造物主是永遠受祝福的！阿門。</w:t>
      </w:r>
    </w:p>
    <w:p/>
    <w:p>
      <w:r xmlns:w="http://schemas.openxmlformats.org/wordprocessingml/2006/main">
        <w:t xml:space="preserve">(2 Chronicles 15:17) 以色列的邱壇還沒有廢去。然而亞撒一生心地純全。</w:t>
      </w:r>
    </w:p>
    <w:p/>
    <w:p>
      <w:r xmlns:w="http://schemas.openxmlformats.org/wordprocessingml/2006/main">
        <w:t xml:space="preserve">儘管以色列的邱壇沒有被廢去，亞撒一生的心卻是完美的。</w:t>
      </w:r>
    </w:p>
    <w:p/>
    <w:p>
      <w:r xmlns:w="http://schemas.openxmlformats.org/wordprocessingml/2006/main">
        <w:t xml:space="preserve">1. 完美的心：在逆境中過信心的生活</w:t>
      </w:r>
    </w:p>
    <w:p/>
    <w:p>
      <w:r xmlns:w="http://schemas.openxmlformats.org/wordprocessingml/2006/main">
        <w:t xml:space="preserve">2. 亞撒的榜樣：在逆境中堅定不移</w:t>
      </w:r>
    </w:p>
    <w:p/>
    <w:p>
      <w:r xmlns:w="http://schemas.openxmlformats.org/wordprocessingml/2006/main">
        <w:t xml:space="preserve">1. 箴 4:23 - 你要保守你的心，竭力保守你的心。因為生活的問題就在其中。</w:t>
      </w:r>
    </w:p>
    <w:p/>
    <w:p>
      <w:r xmlns:w="http://schemas.openxmlformats.org/wordprocessingml/2006/main">
        <w:t xml:space="preserve">2. 詩篇 51:10 - 神啊，求你為我造一顆潔淨的心；並在我內心重新建立正確的精神。</w:t>
      </w:r>
    </w:p>
    <w:p/>
    <w:p>
      <w:r xmlns:w="http://schemas.openxmlformats.org/wordprocessingml/2006/main">
        <w:t xml:space="preserve">(2 Chronicles 15:18) 他將他父親所分別為聖的，和他自己所分別所聖的，金銀器皿，都帶到神的殿裡。</w:t>
      </w:r>
    </w:p>
    <w:p/>
    <w:p>
      <w:r xmlns:w="http://schemas.openxmlformats.org/wordprocessingml/2006/main">
        <w:t xml:space="preserve">猶大王亞撒將他和他父親奉獻的物品帶到上帝的殿，其中包括金銀和器皿。</w:t>
      </w:r>
    </w:p>
    <w:p/>
    <w:p>
      <w:r xmlns:w="http://schemas.openxmlformats.org/wordprocessingml/2006/main">
        <w:t xml:space="preserve">1. 奉獻給上帝的重要性</w:t>
      </w:r>
    </w:p>
    <w:p/>
    <w:p>
      <w:r xmlns:w="http://schemas.openxmlformats.org/wordprocessingml/2006/main">
        <w:t xml:space="preserve">2. 奉獻給教會的力量</w:t>
      </w:r>
    </w:p>
    <w:p/>
    <w:p>
      <w:r xmlns:w="http://schemas.openxmlformats.org/wordprocessingml/2006/main">
        <w:t xml:space="preserve">1. 哥林多後書 9:7 - 各人必須按自己心裡的決定奉獻，不可勉強，不可勉強，因為神喜愛樂意的奉獻者。</w:t>
      </w:r>
    </w:p>
    <w:p/>
    <w:p>
      <w:r xmlns:w="http://schemas.openxmlformats.org/wordprocessingml/2006/main">
        <w:t xml:space="preserve">2. 箴言 3:9-10 - 以你的財富和一切初熟的土產榮耀耶和華；那時，你的穀倉將充滿充足，你的酒缸將裝滿酒。</w:t>
      </w:r>
    </w:p>
    <w:p/>
    <w:p>
      <w:r xmlns:w="http://schemas.openxmlformats.org/wordprocessingml/2006/main">
        <w:t xml:space="preserve">(2 Chronicles 15:19) 直到亞撒第五年第三十年，再沒有戰爭。</w:t>
      </w:r>
    </w:p>
    <w:p/>
    <w:p>
      <w:r xmlns:w="http://schemas.openxmlformats.org/wordprocessingml/2006/main">
        <w:t xml:space="preserve">亞撒統治時期的特徵是 35 年沒有發生戰爭。</w:t>
      </w:r>
    </w:p>
    <w:p/>
    <w:p>
      <w:r xmlns:w="http://schemas.openxmlformats.org/wordprocessingml/2006/main">
        <w:t xml:space="preserve">1. 即使在衝突時期，神的信實始終與我們同在。</w:t>
      </w:r>
    </w:p>
    <w:p/>
    <w:p>
      <w:r xmlns:w="http://schemas.openxmlformats.org/wordprocessingml/2006/main">
        <w:t xml:space="preserve">2. 我們應該透過對上帝的信仰來爭取和平。</w:t>
      </w:r>
    </w:p>
    <w:p/>
    <w:p>
      <w:r xmlns:w="http://schemas.openxmlformats.org/wordprocessingml/2006/main">
        <w:t xml:space="preserve">1. 以賽亞書 26:3-4 - “你必使心地堅定的人完全平安，因為他們信靠你。永遠信靠耶和華，因為耶和華是永恆的磐石。”</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《歷代誌下》第 16 章描述了亞撒王統治的晚年，包括他與外國國王的聯盟以及他對先知斥責的回應。</w:t>
      </w:r>
    </w:p>
    <w:p/>
    <w:p>
      <w:r xmlns:w="http://schemas.openxmlformats.org/wordprocessingml/2006/main">
        <w:t xml:space="preserve">第一段：本章首先強調以色列王巴沙對猶大的入侵。巴沙建造拉瑪作為堡壘，阻止任何人進出耶路撒冷。作為回應，亞撒從聖殿和王宮的寶庫中取出金銀，送給亞蘭王便哈達（歷代誌下 16:1-6）。</w:t>
      </w:r>
    </w:p>
    <w:p/>
    <w:p>
      <w:r xmlns:w="http://schemas.openxmlformats.org/wordprocessingml/2006/main">
        <w:t xml:space="preserve">第二段：敘述的重點是先見哈拿尼，他質疑亞撒依賴亞蘭王而不是尋求上帝的幫助。哈拿尼提醒亞撒，過去當他依靠神時，他經歷了戰勝強大敵人的經歷。然而，由於他這次選擇了人類的幫助而不是神的干預，他將面臨持續的衝突（歷代誌下 16:7-9）。</w:t>
      </w:r>
    </w:p>
    <w:p/>
    <w:p>
      <w:r xmlns:w="http://schemas.openxmlformats.org/wordprocessingml/2006/main">
        <w:t xml:space="preserve">第 3 段：敘述強調了亞撒如何對哈拿尼的斥責作出負面反應。他對哈納尼很生氣，把他關進了監獄。此外，在這段時間裡，亞撒欺壓猶大的一些人（代下 16:10）。</w:t>
      </w:r>
    </w:p>
    <w:p/>
    <w:p>
      <w:r xmlns:w="http://schemas.openxmlformats.org/wordprocessingml/2006/main">
        <w:t xml:space="preserve">第四段：重點描寫亞撒王晚年得了腳病，卻不求神幫助醫治；而不是僅僅依靠醫生。他在作王四十一年後去世，並被埋葬在他為自己準備的墳墓中（歷代誌下 16:11-14）。</w:t>
      </w:r>
    </w:p>
    <w:p/>
    <w:p>
      <w:r xmlns:w="http://schemas.openxmlformats.org/wordprocessingml/2006/main">
        <w:t xml:space="preserve">總之，《歷代誌》第十六章描述了亞撒王晚年領導期間的行動和所面臨的後果。強調對外國聯盟的依賴，並受到先知的譴責。提到對斥責的負面反應，以及拒絕尋求神聖幹預。總而言之，這一章提供了一個歷史記錄，展示了亞撒王透過錯誤的信任所表達的選擇，同時強調了不服從所造成的後果，例如拒絕預言的指導，代表精神衰退的體現，對實現預言的肯定，說明對尊重聖約關係的承諾的遺囑。造物主上帝與選民以色列之間</w:t>
      </w:r>
    </w:p>
    <w:p/>
    <w:p>
      <w:r xmlns:w="http://schemas.openxmlformats.org/wordprocessingml/2006/main">
        <w:t xml:space="preserve">(2 Chronicles 16:1) 以色列王亞撒巴沙在位第六年第三十年，上來攻打猶大，建築拉瑪，不容任何人出入猶大王亞撒那裡。</w:t>
      </w:r>
    </w:p>
    <w:p/>
    <w:p>
      <w:r xmlns:w="http://schemas.openxmlformats.org/wordprocessingml/2006/main">
        <w:t xml:space="preserve">亞撒在位第三十六年，以色列王巴沙圍困猶大，修建拉瑪，以阻止猶大王亞撒與百姓交往。</w:t>
      </w:r>
    </w:p>
    <w:p/>
    <w:p>
      <w:r xmlns:w="http://schemas.openxmlformats.org/wordprocessingml/2006/main">
        <w:t xml:space="preserve">1. 即使在衝突時期也與我們的人民保持聯繫的重要性。</w:t>
      </w:r>
    </w:p>
    <w:p/>
    <w:p>
      <w:r xmlns:w="http://schemas.openxmlformats.org/wordprocessingml/2006/main">
        <w:t xml:space="preserve">2. 在我們有需要的時候，神的力量會加給我們力量。</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(2 Chronicles 16:2) 亞撒就從耶和華殿和王宮的庫中取出金銀，打發人去見住在大馬士革的亞蘭王便哈達，說：</w:t>
      </w:r>
    </w:p>
    <w:p/>
    <w:p>
      <w:r xmlns:w="http://schemas.openxmlformats.org/wordprocessingml/2006/main">
        <w:t xml:space="preserve">猶大王亞撒從耶和華和王宮的寶庫中取出金銀，送給亞蘭王便哈達。</w:t>
      </w:r>
    </w:p>
    <w:p/>
    <w:p>
      <w:r xmlns:w="http://schemas.openxmlformats.org/wordprocessingml/2006/main">
        <w:t xml:space="preserve">1. 記得要慷慨地給予</w:t>
      </w:r>
    </w:p>
    <w:p/>
    <w:p>
      <w:r xmlns:w="http://schemas.openxmlformats.org/wordprocessingml/2006/main">
        <w:t xml:space="preserve">2. 用我們的資源榮耀上帝的重要性</w:t>
      </w:r>
    </w:p>
    <w:p/>
    <w:p>
      <w:r xmlns:w="http://schemas.openxmlformats.org/wordprocessingml/2006/main">
        <w:t xml:space="preserve">1. 申命記 8:18 - 但要記念耶和華你的神，因為是他賜給你創造財富的能力。</w:t>
      </w:r>
    </w:p>
    <w:p/>
    <w:p>
      <w:r xmlns:w="http://schemas.openxmlformats.org/wordprocessingml/2006/main">
        <w:t xml:space="preserve">2. 箴言 3:9-10 - 用你的財富和你所生產的最好的部分來榮耀耶和華。那時，他必使你的穀倉充滿五穀，使你的酒缸滿溢美酒。</w:t>
      </w:r>
    </w:p>
    <w:p/>
    <w:p>
      <w:r xmlns:w="http://schemas.openxmlformats.org/wordprocessingml/2006/main">
        <w:t xml:space="preserve">(2 Chronicles 16:3) 我與你立約，正如我父親與你父親立約一樣。我已將金銀送給你。你去吧，與以色列王巴沙斷絕盟約，使他離開我。</w:t>
      </w:r>
    </w:p>
    <w:p/>
    <w:p>
      <w:r xmlns:w="http://schemas.openxmlformats.org/wordprocessingml/2006/main">
        <w:t xml:space="preserve">猶大王亞沙將金銀送給敘利亞王便哈達，要破壞便哈達與以色列王巴沙的盟約，使他離開亞沙。</w:t>
      </w:r>
    </w:p>
    <w:p/>
    <w:p>
      <w:r xmlns:w="http://schemas.openxmlformats.org/wordprocessingml/2006/main">
        <w:t xml:space="preserve">1. 危機時刻神至高的保護。 2. 相信神的供應的重要性。</w:t>
      </w:r>
    </w:p>
    <w:p/>
    <w:p>
      <w:r xmlns:w="http://schemas.openxmlformats.org/wordprocessingml/2006/main">
        <w:t xml:space="preserve">1. 以賽亞書 46:11 - “因為我耶和華你的神，握著你的右手，對你說，不要懼怕，我必幫助你。” 2. 馬太福音 6:25-26 - 「所以我告訴你們，不要為生命憂慮吃什麼，喝什麼；為身體憂慮穿什麼。生命不勝於飲食，身體不勝於食物嗎？你看天上的飛鳥，也不種，也不收，也不積蓄在倉裡，你們的天父還養活它們。你們不比它們貴重得多嗎？</w:t>
      </w:r>
    </w:p>
    <w:p/>
    <w:p>
      <w:r xmlns:w="http://schemas.openxmlformats.org/wordprocessingml/2006/main">
        <w:t xml:space="preserve">(2 Chronicles 16:4) 便哈達聽從亞撒王的話，派眾軍長去攻擊以色列的城邑。他們攻打了以雲、但、亞伯瑪音和拿弗他利一切的積城。</w:t>
      </w:r>
    </w:p>
    <w:p/>
    <w:p>
      <w:r xmlns:w="http://schemas.openxmlformats.org/wordprocessingml/2006/main">
        <w:t xml:space="preserve">亞撒王請求便哈達派軍隊攻擊以色列的城邑，他們成功地征服了伊雲、但、亞伯瑪音和拿弗他利所有的儲藏城。</w:t>
      </w:r>
    </w:p>
    <w:p/>
    <w:p>
      <w:r xmlns:w="http://schemas.openxmlformats.org/wordprocessingml/2006/main">
        <w:t xml:space="preserve">1. 禱告的力量－亞撒向神禱告如何得勝</w:t>
      </w:r>
    </w:p>
    <w:p/>
    <w:p>
      <w:r xmlns:w="http://schemas.openxmlformats.org/wordprocessingml/2006/main">
        <w:t xml:space="preserve">2. 忠心順服的重要性－亞撒的忠心順服如何帶來勝利</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但以理書3:17-18 - 「若是這樣，我們所事奉的神就能救我們脫離烈火的窯爐，王啊，他也必救我們脫離你的手。不然，也就算了。」王啊，你知道我們不會服事你的神明，也不敬拜你所立的金像。</w:t>
      </w:r>
    </w:p>
    <w:p/>
    <w:p>
      <w:r xmlns:w="http://schemas.openxmlformats.org/wordprocessingml/2006/main">
        <w:t xml:space="preserve">(2 Chronicles 16:5) 巴沙聽見了，就停止建造拉瑪的工程，也停止了他的工程。</w:t>
      </w:r>
    </w:p>
    <w:p/>
    <w:p>
      <w:r xmlns:w="http://schemas.openxmlformats.org/wordprocessingml/2006/main">
        <w:t xml:space="preserve">當巴沙聽到亞撒與敘利亞結盟的消息後，他停止建造拉瑪城。</w:t>
      </w:r>
    </w:p>
    <w:p/>
    <w:p>
      <w:r xmlns:w="http://schemas.openxmlformats.org/wordprocessingml/2006/main">
        <w:t xml:space="preserve">1. 當最符合我們的利益時，上帝可以讓我們偏離我們的計畫。</w:t>
      </w:r>
    </w:p>
    <w:p/>
    <w:p>
      <w:r xmlns:w="http://schemas.openxmlformats.org/wordprocessingml/2006/main">
        <w:t xml:space="preserve">2.我們必須願意傾聽周遭人的智慧。</w:t>
      </w:r>
    </w:p>
    <w:p/>
    <w:p>
      <w:r xmlns:w="http://schemas.openxmlformats.org/wordprocessingml/2006/main">
        <w:t xml:space="preserve">1. 箴言 19:20-21，“聽從勸告，受教訓，使你日後得智慧。人心多有計謀，惟有耶和華的旨意才立得住。”</w:t>
      </w:r>
    </w:p>
    <w:p/>
    <w:p>
      <w:r xmlns:w="http://schemas.openxmlformats.org/wordprocessingml/2006/main">
        <w:t xml:space="preserve">2. 羅馬書 12:2，“不要效法這個世界，只要心意更新而變化，叫你們察驗何為神的旨意，何為善良、純全、可喜悅的旨意。”</w:t>
      </w:r>
    </w:p>
    <w:p/>
    <w:p>
      <w:r xmlns:w="http://schemas.openxmlformats.org/wordprocessingml/2006/main">
        <w:t xml:space="preserve">(2 Chronicles 16:6) 亞撒王攻取了猶大全地。他們奪走了巴沙建造拉瑪的石頭和木材。他用這些建築建造了迦巴和米斯巴。</w:t>
      </w:r>
    </w:p>
    <w:p/>
    <w:p>
      <w:r xmlns:w="http://schemas.openxmlformats.org/wordprocessingml/2006/main">
        <w:t xml:space="preserve">猶大王亞撒從拉瑪取了巴沙王用來建造的材料，用來建造迦巴和米斯巴。</w:t>
      </w:r>
    </w:p>
    <w:p/>
    <w:p>
      <w:r xmlns:w="http://schemas.openxmlformats.org/wordprocessingml/2006/main">
        <w:t xml:space="preserve">1. 神會提供我們完成祂的旨意所需的資源。</w:t>
      </w:r>
    </w:p>
    <w:p/>
    <w:p>
      <w:r xmlns:w="http://schemas.openxmlformats.org/wordprocessingml/2006/main">
        <w:t xml:space="preserve">2. 我們應該願意為了更偉大的事而放棄自己的計畫。</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(2 Chronicles 16:7) 那時，先見哈拿尼來見猶大王亞撒，對他說，你既倚靠亞蘭王，不倚靠耶和華你的神，所以王的軍隊敘利亞從你手中逃脫了。</w:t>
      </w:r>
    </w:p>
    <w:p/>
    <w:p>
      <w:r xmlns:w="http://schemas.openxmlformats.org/wordprocessingml/2006/main">
        <w:t xml:space="preserve">先見哈拿尼警告猶大王亞撒，因為他不依靠上帝而依靠敘利亞王，結果導致敘利亞王軍隊的失敗。</w:t>
      </w:r>
    </w:p>
    <w:p/>
    <w:p>
      <w:r xmlns:w="http://schemas.openxmlformats.org/wordprocessingml/2006/main">
        <w:t xml:space="preserve">1. 信心的力量：信靠主必得勝</w:t>
      </w:r>
    </w:p>
    <w:p/>
    <w:p>
      <w:r xmlns:w="http://schemas.openxmlformats.org/wordprocessingml/2006/main">
        <w:t xml:space="preserve">2. 依靠神的大能：把希望寄託在主身上</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詩篇 118:8-9 - “投靠耶和華，強於倚靠人。投靠耶和華，強於倚靠王子。”</w:t>
      </w:r>
    </w:p>
    <w:p/>
    <w:p>
      <w:r xmlns:w="http://schemas.openxmlformats.org/wordprocessingml/2006/main">
        <w:t xml:space="preserve">(2 Chronicles 16:8) 古實人和路比人不是有大軍，有許多戰車馬兵嗎？然而，你倚靠耶和華，他就把他們交在你手中。</w:t>
      </w:r>
    </w:p>
    <w:p/>
    <w:p>
      <w:r xmlns:w="http://schemas.openxmlformats.org/wordprocessingml/2006/main">
        <w:t xml:space="preserve">亞撒依靠耶和華，打敗了大軍。</w:t>
      </w:r>
    </w:p>
    <w:p/>
    <w:p>
      <w:r xmlns:w="http://schemas.openxmlformats.org/wordprocessingml/2006/main">
        <w:t xml:space="preserve">1. 信靠主就會得勝。</w:t>
      </w:r>
    </w:p>
    <w:p/>
    <w:p>
      <w:r xmlns:w="http://schemas.openxmlformats.org/wordprocessingml/2006/main">
        <w:t xml:space="preserve">2. 面對逆境時，神會賜下力量。</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詩篇 118:6 - “耶和華幫助我，我必不懼怕。人能把我怎麼樣呢？”</w:t>
      </w:r>
    </w:p>
    <w:p/>
    <w:p>
      <w:r xmlns:w="http://schemas.openxmlformats.org/wordprocessingml/2006/main">
        <w:t xml:space="preserve">(2 Chronicles 16:9) 耶和華的眼目遍察全地，要顯大能幫助那些心歸他的人。你在這件事上做得很愚蠢，因此從今以後你必有戰爭。</w:t>
      </w:r>
    </w:p>
    <w:p/>
    <w:p>
      <w:r xmlns:w="http://schemas.openxmlformats.org/wordprocessingml/2006/main">
        <w:t xml:space="preserve">猶大王亞撒做了愚蠢的事，沒有尋求上帝的幫助，並被警告從此以後他將發生戰爭。</w:t>
      </w:r>
    </w:p>
    <w:p/>
    <w:p>
      <w:r xmlns:w="http://schemas.openxmlformats.org/wordprocessingml/2006/main">
        <w:t xml:space="preserve">1. 在一切方面尋求上帝幫助的重要性。</w:t>
      </w:r>
    </w:p>
    <w:p/>
    <w:p>
      <w:r xmlns:w="http://schemas.openxmlformats.org/wordprocessingml/2006/main">
        <w:t xml:space="preserve">2. 不尋求上帝幫助的後果。</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雅各書 4:7-8 - 所以你們要順服神。抵擋魔鬼，他就會逃離你。親近神，祂就會親近你。罪人啊，要潔淨你們的雙手；你們這些心懷二意的人，要淨化你們的心。</w:t>
      </w:r>
    </w:p>
    <w:p/>
    <w:p>
      <w:r xmlns:w="http://schemas.openxmlformats.org/wordprocessingml/2006/main">
        <w:t xml:space="preserve">(2 Chronicles 16:10) 亞撒向先見發怒，把他下在監裡。因為他因為這件事而生他的氣。亞撒同時也欺壓一些人。</w:t>
      </w:r>
    </w:p>
    <w:p/>
    <w:p>
      <w:r xmlns:w="http://schemas.openxmlformats.org/wordprocessingml/2006/main">
        <w:t xml:space="preserve">亞撒對一位先見很生氣，隨後囚禁了他，並欺壓了一些人民。</w:t>
      </w:r>
    </w:p>
    <w:p/>
    <w:p>
      <w:r xmlns:w="http://schemas.openxmlformats.org/wordprocessingml/2006/main">
        <w:t xml:space="preserve">1. 憤怒的危險：憤怒會讓我們誤入歧途</w:t>
      </w:r>
    </w:p>
    <w:p/>
    <w:p>
      <w:r xmlns:w="http://schemas.openxmlformats.org/wordprocessingml/2006/main">
        <w:t xml:space="preserve">2. 壓迫的後果：權力如何腐敗</w:t>
      </w:r>
    </w:p>
    <w:p/>
    <w:p>
      <w:r xmlns:w="http://schemas.openxmlformats.org/wordprocessingml/2006/main">
        <w:t xml:space="preserve">1. 箴言 16:32 - “不輕易發怒的，勝過勇士；自製的，勝過攻取城邑的。”</w:t>
      </w:r>
    </w:p>
    <w:p/>
    <w:p>
      <w:r xmlns:w="http://schemas.openxmlformats.org/wordprocessingml/2006/main">
        <w:t xml:space="preserve">2. 雅各書1:19-20 - 「所以我親愛的弟兄們，你們各人要快快地聽，慢慢地說，慢慢地動怒；因為人的怒氣，並不成就神的義。 」</w:t>
      </w:r>
    </w:p>
    <w:p/>
    <w:p>
      <w:r xmlns:w="http://schemas.openxmlformats.org/wordprocessingml/2006/main">
        <w:t xml:space="preserve">(2 Chronicles 16:11) 亞撒所行的事，自始至終都寫在猶大和以色列諸王記上。</w:t>
      </w:r>
    </w:p>
    <w:p/>
    <w:p>
      <w:r xmlns:w="http://schemas.openxmlformats.org/wordprocessingml/2006/main">
        <w:t xml:space="preserve">猶大和以色列王亞撒是一位正義的統治者，他的行為記錄在猶大和以色列列王記上。</w:t>
      </w:r>
    </w:p>
    <w:p/>
    <w:p>
      <w:r xmlns:w="http://schemas.openxmlformats.org/wordprocessingml/2006/main">
        <w:t xml:space="preserve">1. 即使困難重重，也要致力於做正確的事。</w:t>
      </w:r>
    </w:p>
    <w:p/>
    <w:p>
      <w:r xmlns:w="http://schemas.openxmlformats.org/wordprocessingml/2006/main">
        <w:t xml:space="preserve">2. 過正直的生活，產生持久的影響。</w:t>
      </w:r>
    </w:p>
    <w:p/>
    <w:p>
      <w:r xmlns:w="http://schemas.openxmlformats.org/wordprocessingml/2006/main">
        <w:t xml:space="preserve">1. 箴 14:34 - 公義使邦國高舉，罪孽卻是人民的羞辱。</w:t>
      </w:r>
    </w:p>
    <w:p/>
    <w:p>
      <w:r xmlns:w="http://schemas.openxmlformats.org/wordprocessingml/2006/main">
        <w:t xml:space="preserve">2. 彼得前書 2:12 - 你們在外邦人中，務要保持品行端正，叫他們毀謗你們為作惡的人，看見你們的好行為，便在降臨的日子將榮耀歸給神。</w:t>
      </w:r>
    </w:p>
    <w:p/>
    <w:p>
      <w:r xmlns:w="http://schemas.openxmlformats.org/wordprocessingml/2006/main">
        <w:t xml:space="preserve">(2 Chronicles 16:12) 亞撒在位三十九年，腳患了病，甚甚甚重。他在病中，不求告耶和華，只求醫生。</w:t>
      </w:r>
    </w:p>
    <w:p/>
    <w:p>
      <w:r xmlns:w="http://schemas.openxmlformats.org/wordprocessingml/2006/main">
        <w:t xml:space="preserve">猶大王亞撒在位三十九年得病，病得很重，但他不尋求上帝的幫助，而是尋求醫生的幫助。</w:t>
      </w:r>
    </w:p>
    <w:p/>
    <w:p>
      <w:r xmlns:w="http://schemas.openxmlformats.org/wordprocessingml/2006/main">
        <w:t xml:space="preserve">1. 在患難時轉向上帝的重要性</w:t>
      </w:r>
    </w:p>
    <w:p/>
    <w:p>
      <w:r xmlns:w="http://schemas.openxmlformats.org/wordprocessingml/2006/main">
        <w:t xml:space="preserve">2. 在苦難中學習信靠神</w:t>
      </w:r>
    </w:p>
    <w:p/>
    <w:p>
      <w:r xmlns:w="http://schemas.openxmlformats.org/wordprocessingml/2006/main">
        <w:t xml:space="preserve">1. 詩篇 34:19 “義人多有苦難，但耶和華救他脫離這一切”</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(2 Chronicles 16:13) 亞撒與他列祖同睡，在他作王一年四十年就死了。</w:t>
      </w:r>
    </w:p>
    <w:p/>
    <w:p>
      <w:r xmlns:w="http://schemas.openxmlformats.org/wordprocessingml/2006/main">
        <w:t xml:space="preserve">猶大王亞撒在位四十一年去世。</w:t>
      </w:r>
    </w:p>
    <w:p/>
    <w:p>
      <w:r xmlns:w="http://schemas.openxmlformats.org/wordprocessingml/2006/main">
        <w:t xml:space="preserve">1. 神的主權：我們的死亡時間掌握在祂的手中</w:t>
      </w:r>
    </w:p>
    <w:p/>
    <w:p>
      <w:r xmlns:w="http://schemas.openxmlformats.org/wordprocessingml/2006/main">
        <w:t xml:space="preserve">2. 給予者多，期望多：亞撒一生研究</w:t>
      </w:r>
    </w:p>
    <w:p/>
    <w:p>
      <w:r xmlns:w="http://schemas.openxmlformats.org/wordprocessingml/2006/main">
        <w:t xml:space="preserve">1. 雅各書 4:14-15 - 「你們還不知道明天會怎樣。你們的生命是什麼？因為你們不過是一片雲霧，出現片刻就消失了。你們應該說，主若願意，我們將生活並做這做那。</w:t>
      </w:r>
    </w:p>
    <w:p/>
    <w:p>
      <w:r xmlns:w="http://schemas.openxmlformats.org/wordprocessingml/2006/main">
        <w:t xml:space="preserve">2. 傳道書8:12-13 - 「罪人雖然作惡百次，他的日子也長久。然而，我知道敬畏神的人，就是在他面前敬畏的人，必得福樂。但敬畏他的人，必得福氣。惡人的年日，如影兒，也不能長久，因為他在神面前不敬畏。”</w:t>
      </w:r>
    </w:p>
    <w:p/>
    <w:p>
      <w:r xmlns:w="http://schemas.openxmlformats.org/wordprocessingml/2006/main">
        <w:t xml:space="preserve">(2 Chronicles 16:14) 他們把他埋葬在大衛城裡他為自己所造的墳墓裡，把他放在床上，床上充滿了馨香和藥劑師配製的各樣香料。他們為他焚燒了一場大火。</w:t>
      </w:r>
    </w:p>
    <w:p/>
    <w:p>
      <w:r xmlns:w="http://schemas.openxmlformats.org/wordprocessingml/2006/main">
        <w:t xml:space="preserve">猶大王亞撒被埋葬在大衛城他用香料和馨香所建造的墳墓裡，並為他焚燒。</w:t>
      </w:r>
    </w:p>
    <w:p/>
    <w:p>
      <w:r xmlns:w="http://schemas.openxmlformats.org/wordprocessingml/2006/main">
        <w:t xml:space="preserve">1. 遺產的重要性：過值得紀念的生活</w:t>
      </w:r>
    </w:p>
    <w:p/>
    <w:p>
      <w:r xmlns:w="http://schemas.openxmlformats.org/wordprocessingml/2006/main">
        <w:t xml:space="preserve">2. 死亡的力量：為生命的最後時刻做好準備</w:t>
      </w:r>
    </w:p>
    <w:p/>
    <w:p>
      <w:r xmlns:w="http://schemas.openxmlformats.org/wordprocessingml/2006/main">
        <w:t xml:space="preserve">1. 箴 14:32 （惡人因自己的惡而被趕走；義人卻因自己的死而有指望。）</w:t>
      </w:r>
    </w:p>
    <w:p/>
    <w:p>
      <w:r xmlns:w="http://schemas.openxmlformats.org/wordprocessingml/2006/main">
        <w:t xml:space="preserve">2. 傳道書 12:7 （那時，塵土仍歸於大地，靈也必歸於賜靈的神。）</w:t>
      </w:r>
    </w:p>
    <w:p/>
    <w:p>
      <w:r xmlns:w="http://schemas.openxmlformats.org/wordprocessingml/2006/main">
        <w:t xml:space="preserve">2 歷代誌 17 章描述了猶大王約沙法的統治，以及他透過宗教改革和軍事準備來加強王國的努力。</w:t>
      </w:r>
    </w:p>
    <w:p/>
    <w:p>
      <w:r xmlns:w="http://schemas.openxmlformats.org/wordprocessingml/2006/main">
        <w:t xml:space="preserve">第一段：本章首先強調約沙法繼他父親亞撒之後登上猶大王位。值得注意的是，他跟隨大衛的道路，全心全意地尋求上帝（歷代誌下 17:1-6）。</w:t>
      </w:r>
    </w:p>
    <w:p/>
    <w:p>
      <w:r xmlns:w="http://schemas.openxmlformats.org/wordprocessingml/2006/main">
        <w:t xml:space="preserve">第二段：敘事的重點是約沙法促進正確崇拜的行為。他派遣官員、利未人和祭司到猶大各地教導人民上帝的律法。結果，週邊國家對上帝的敬畏感蔓延開來，阻止他們攻擊猶大（歷代誌下 17:7-10）。</w:t>
      </w:r>
    </w:p>
    <w:p/>
    <w:p>
      <w:r xmlns:w="http://schemas.openxmlformats.org/wordprocessingml/2006/main">
        <w:t xml:space="preserve">第三段：敘述強調了約沙法如何透過組織一支由猶大強大戰士組成的軍隊來加強他的軍隊。他們的人數多達一百萬，裝備國王提供的武器（代下 17:11-19）。</w:t>
      </w:r>
    </w:p>
    <w:p/>
    <w:p>
      <w:r xmlns:w="http://schemas.openxmlformats.org/wordprocessingml/2006/main">
        <w:t xml:space="preserve">第四段：重點轉向描述其他國家如何聽到約沙法的威力而感到恐懼。他們帶來貢品和禮物，以表示順服祂（歷代誌下 17:20-21）。</w:t>
      </w:r>
    </w:p>
    <w:p/>
    <w:p>
      <w:r xmlns:w="http://schemas.openxmlformats.org/wordprocessingml/2006/main">
        <w:t xml:space="preserve">總之，歷代誌下的第十七章描述了約沙法王的統治和領導統治期間所進行的改革。強調對真正崇拜的承諾，並傳播有關神聖律法的知識。提到加強軍事努力以及週邊國家表現出的屈服。總而言之，這一章提供了一個歷史記錄，展示了約沙法王透過尋求上帝而表達的信仰，同時強調透過服從而實現的繁榮，例如堅持聖經中規定的原則，代表精神復興的體現，對實現預言的肯定，說明對承諾的遺囑。尊重造物主上帝與選民以色列之間的聖約關係</w:t>
      </w:r>
    </w:p>
    <w:p/>
    <w:p>
      <w:r xmlns:w="http://schemas.openxmlformats.org/wordprocessingml/2006/main">
        <w:t xml:space="preserve">(2 Chronicles 17:1) 他兒子約沙法接續他作王，勢力強大，攻擊以色列。</w:t>
      </w:r>
    </w:p>
    <w:p/>
    <w:p>
      <w:r xmlns:w="http://schemas.openxmlformats.org/wordprocessingml/2006/main">
        <w:t xml:space="preserve">約沙法繼承父親的王位，並採取措施保護以色列。</w:t>
      </w:r>
    </w:p>
    <w:p/>
    <w:p>
      <w:r xmlns:w="http://schemas.openxmlformats.org/wordprocessingml/2006/main">
        <w:t xml:space="preserve">1. 保護上帝子民的重要性。</w:t>
      </w:r>
    </w:p>
    <w:p/>
    <w:p>
      <w:r xmlns:w="http://schemas.openxmlformats.org/wordprocessingml/2006/main">
        <w:t xml:space="preserve">2. 強而有力的領導力和為領導力挑戰做好準備的重要性。</w:t>
      </w:r>
    </w:p>
    <w:p/>
    <w:p>
      <w:r xmlns:w="http://schemas.openxmlformats.org/wordprocessingml/2006/main">
        <w:t xml:space="preserve">1. 詩篇 46:1 “神是我們的避難所，是我們的力量，是我們在患難中隨時的幫助。”</w:t>
      </w:r>
    </w:p>
    <w:p/>
    <w:p>
      <w:r xmlns:w="http://schemas.openxmlformats.org/wordprocessingml/2006/main">
        <w:t xml:space="preserve">2. 以弗所書 6:10-18 “最後，你們要靠主和他的大能大力作剛強的人。要穿戴神所賜的全副軍裝，就能抵擋魔鬼的詭計。”</w:t>
      </w:r>
    </w:p>
    <w:p/>
    <w:p>
      <w:r xmlns:w="http://schemas.openxmlformats.org/wordprocessingml/2006/main">
        <w:t xml:space="preserve">(2 Chronicles 17:2) 他又在猶大一切堅固的城邑派兵，在猶大地和他父亞撒所奪取的以法蓮的城邑中設立防營。</w:t>
      </w:r>
    </w:p>
    <w:p/>
    <w:p>
      <w:r xmlns:w="http://schemas.openxmlformats.org/wordprocessingml/2006/main">
        <w:t xml:space="preserve">亞撒王的兒子約沙法在猶大的堅固城中派兵，並在猶大地和以法蓮的城邑駐軍。</w:t>
      </w:r>
    </w:p>
    <w:p/>
    <w:p>
      <w:r xmlns:w="http://schemas.openxmlformats.org/wordprocessingml/2006/main">
        <w:t xml:space="preserve">1：上帝賜給我們力量來保護我們自己、我們的家庭和我們的社區。</w:t>
      </w:r>
    </w:p>
    <w:p/>
    <w:p>
      <w:r xmlns:w="http://schemas.openxmlformats.org/wordprocessingml/2006/main">
        <w:t xml:space="preserve">2：共同努力保護您的家園、您的城市和您的國家。</w:t>
      </w:r>
    </w:p>
    <w:p/>
    <w:p>
      <w:r xmlns:w="http://schemas.openxmlformats.org/wordprocessingml/2006/main">
        <w:t xml:space="preserve">1: 以弗所書6:10-12 「最後，你們要靠著主和祂的大能大力作剛強的人。要穿戴神所賜的全副軍裝，就能抵擋魔鬼的詭計。因為我們並不是與肉體爭戰。和血，但反對統治者，反對當局，反對這個黑暗世界的力量，反對天國邪惡的精神力量。”</w:t>
      </w:r>
    </w:p>
    <w:p/>
    <w:p>
      <w:r xmlns:w="http://schemas.openxmlformats.org/wordprocessingml/2006/main">
        <w:t xml:space="preserve">2:1 哥林多前書 16:13-14 “你們要謹慎，在信心上堅定，要勇敢，剛強，凡事都要憑愛心行事。”</w:t>
      </w:r>
    </w:p>
    <w:p/>
    <w:p>
      <w:r xmlns:w="http://schemas.openxmlformats.org/wordprocessingml/2006/main">
        <w:t xml:space="preserve">(2 Chronicles 17:3) 約沙法行他祖大衛初行的道，不尋求巴力，耶和華與約沙法同在。</w:t>
      </w:r>
    </w:p>
    <w:p/>
    <w:p>
      <w:r xmlns:w="http://schemas.openxmlformats.org/wordprocessingml/2006/main">
        <w:t xml:space="preserve">約沙法的忠誠：約沙法像他父親大衛一樣對上帝保持忠誠，沒有轉向偶像崇拜。</w:t>
      </w:r>
    </w:p>
    <w:p/>
    <w:p>
      <w:r xmlns:w="http://schemas.openxmlformats.org/wordprocessingml/2006/main">
        <w:t xml:space="preserve">1. 把神放在第一位：在信仰上跟隨我們祖先的榜樣的重要性。</w:t>
      </w:r>
    </w:p>
    <w:p/>
    <w:p>
      <w:r xmlns:w="http://schemas.openxmlformats.org/wordprocessingml/2006/main">
        <w:t xml:space="preserve">2. 奉獻給上帝：真正奉獻給上帝的力量以及隨之而來的祝福。</w:t>
      </w:r>
    </w:p>
    <w:p/>
    <w:p>
      <w:r xmlns:w="http://schemas.openxmlformats.org/wordprocessingml/2006/main">
        <w:t xml:space="preserve">1. 詩篇 78:3-7 - 我們不會向他們的子孫隱瞞它們，而是向後代講述主的榮耀事蹟、祂的大能和祂所行的奇事。</w:t>
      </w:r>
    </w:p>
    <w:p/>
    <w:p>
      <w:r xmlns:w="http://schemas.openxmlformats.org/wordprocessingml/2006/main">
        <w:t xml:space="preserve">4. 申命記 6:4-9 - 以色列啊，請聽：耶和華我們的神，耶和華是獨一的神。你要盡心、盡性、盡力愛主你的神。</w:t>
      </w:r>
    </w:p>
    <w:p/>
    <w:p>
      <w:r xmlns:w="http://schemas.openxmlformats.org/wordprocessingml/2006/main">
        <w:t xml:space="preserve">(2 Chronicles 17:4) 卻尋求主祂父親的神，遵行祂的誡命，不效法以色列人的行為。</w:t>
      </w:r>
    </w:p>
    <w:p/>
    <w:p>
      <w:r xmlns:w="http://schemas.openxmlformats.org/wordprocessingml/2006/main">
        <w:t xml:space="preserve">約沙法尋求他父親的上帝，遵守他的誡命，不遵守以色列的誡命。</w:t>
      </w:r>
    </w:p>
    <w:p/>
    <w:p>
      <w:r xmlns:w="http://schemas.openxmlformats.org/wordprocessingml/2006/main">
        <w:t xml:space="preserve">1. 順服的力量：遵守神的命令如何帶來祝福</w:t>
      </w:r>
    </w:p>
    <w:p/>
    <w:p>
      <w:r xmlns:w="http://schemas.openxmlformats.org/wordprocessingml/2006/main">
        <w:t xml:space="preserve">2. 信心的力量：相信神如何帶來勝利</w:t>
      </w:r>
    </w:p>
    <w:p/>
    <w:p>
      <w:r xmlns:w="http://schemas.openxmlformats.org/wordprocessingml/2006/main">
        <w:t xml:space="preserve">1. 申命記 6:4-5 - 以色列啊，請聽：耶和華我們的神，耶和華是獨一的神。你要盡心、盡性、盡力愛主你的神。</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(2 Chronicles 17:5) 因此，耶和華使他手中的國穩固。猶大家都給約沙法獻禮物。他擁有豐富的財富和榮譽。</w:t>
      </w:r>
    </w:p>
    <w:p/>
    <w:p>
      <w:r xmlns:w="http://schemas.openxmlformats.org/wordprocessingml/2006/main">
        <w:t xml:space="preserve">約沙法從耶和華那裡得到財富和尊榮，猶大全民都送他禮物。</w:t>
      </w:r>
    </w:p>
    <w:p/>
    <w:p>
      <w:r xmlns:w="http://schemas.openxmlformats.org/wordprocessingml/2006/main">
        <w:t xml:space="preserve">1. 神會賜福給跟隨祂的人。</w:t>
      </w:r>
    </w:p>
    <w:p/>
    <w:p>
      <w:r xmlns:w="http://schemas.openxmlformats.org/wordprocessingml/2006/main">
        <w:t xml:space="preserve">2. 忠心會得到神的恩寵和祝福。</w:t>
      </w:r>
    </w:p>
    <w:p/>
    <w:p>
      <w:r xmlns:w="http://schemas.openxmlformats.org/wordprocessingml/2006/main">
        <w:t xml:space="preserve">1. 箴言 3:9-10 以你的財物和一切初熟的土產榮耀耶和華；那時，你的穀倉將充滿充足，你的酒缸將裝滿酒。</w:t>
      </w:r>
    </w:p>
    <w:p/>
    <w:p>
      <w:r xmlns:w="http://schemas.openxmlformats.org/wordprocessingml/2006/main">
        <w:t xml:space="preserve">2. 詩篇 37:3-4 你們要倚靠耶和華，而行善；居住在這片土地上，與忠誠為友。以主為樂，祂就會賜給你心裡所求的。</w:t>
      </w:r>
    </w:p>
    <w:p/>
    <w:p>
      <w:r xmlns:w="http://schemas.openxmlformats.org/wordprocessingml/2006/main">
        <w:t xml:space="preserve">(2 Chronicles 17:6) 他心裡高舉耶和華的道，並且從猶大廢去了邱壇和樹林。</w:t>
      </w:r>
    </w:p>
    <w:p/>
    <w:p>
      <w:r xmlns:w="http://schemas.openxmlformats.org/wordprocessingml/2006/main">
        <w:t xml:space="preserve">猶大王約沙法跟隨耶和華，將猶大一切的丘壇和樹林都除掉了。</w:t>
      </w:r>
    </w:p>
    <w:p/>
    <w:p>
      <w:r xmlns:w="http://schemas.openxmlformats.org/wordprocessingml/2006/main">
        <w:t xml:space="preserve">1. 神是忌邪的神，因此我們必須從心中除去一切偶像。</w:t>
      </w:r>
    </w:p>
    <w:p/>
    <w:p>
      <w:r xmlns:w="http://schemas.openxmlformats.org/wordprocessingml/2006/main">
        <w:t xml:space="preserve">2. 我們必須時時努力遵循神的道路，拒絕世俗的道路。</w:t>
      </w:r>
    </w:p>
    <w:p/>
    <w:p>
      <w:r xmlns:w="http://schemas.openxmlformats.org/wordprocessingml/2006/main">
        <w:t xml:space="preserve">1. 申命記5:9 - 「不可跪拜他們，也不可侍奉他們，因為我耶和華你的神是忌邪的神，恨惡的，我必追討他的罪孽，自父及子，直到三四代。我。”</w:t>
      </w:r>
    </w:p>
    <w:p/>
    <w:p>
      <w:r xmlns:w="http://schemas.openxmlformats.org/wordprocessingml/2006/main">
        <w:t xml:space="preserve">2. 馬太福音 6:24 - “人不能事奉兩個主，因為他要么恨一個而愛另一個，要么專心一個而藐視另一個。你不能既事奉上帝又事奉金錢。”</w:t>
      </w:r>
    </w:p>
    <w:p/>
    <w:p>
      <w:r xmlns:w="http://schemas.openxmlformats.org/wordprocessingml/2006/main">
        <w:t xml:space="preserve">(2 Chronicles 17:7) 他在位第三年，又打發人去見他的首領，就是便亥、俄巴底、撒迦利亞、拿坦業、米該雅，到猶大各城教導人。</w:t>
      </w:r>
    </w:p>
    <w:p/>
    <w:p>
      <w:r xmlns:w="http://schemas.openxmlformats.org/wordprocessingml/2006/main">
        <w:t xml:space="preserve">猶大王約沙法在位第三年，派他的首領到猶大各城教導人。</w:t>
      </w:r>
    </w:p>
    <w:p/>
    <w:p>
      <w:r xmlns:w="http://schemas.openxmlformats.org/wordprocessingml/2006/main">
        <w:t xml:space="preserve">1. 當我們遵守神的命令時，神的信實就顯明出來。</w:t>
      </w:r>
    </w:p>
    <w:p/>
    <w:p>
      <w:r xmlns:w="http://schemas.openxmlformats.org/wordprocessingml/2006/main">
        <w:t xml:space="preserve">2. 透過學習神的話語來投資我們的靈命成長，對於真正的喜樂與平安至關重要。</w:t>
      </w:r>
    </w:p>
    <w:p/>
    <w:p>
      <w:r xmlns:w="http://schemas.openxmlformats.org/wordprocessingml/2006/main">
        <w:t xml:space="preserve">1. 代下 2 17:7</w:t>
      </w:r>
    </w:p>
    <w:p/>
    <w:p>
      <w:r xmlns:w="http://schemas.openxmlformats.org/wordprocessingml/2006/main">
        <w:t xml:space="preserve">2. 羅馬書 10:17 - 可見信道是從聽道來的，聽道是從基督的話來的。</w:t>
      </w:r>
    </w:p>
    <w:p/>
    <w:p>
      <w:r xmlns:w="http://schemas.openxmlformats.org/wordprocessingml/2006/main">
        <w:t xml:space="preserve">(2 Chronicles 17:8) 又派利未人示瑪雅、尼探雅、西巴第雅、亞撒黑、示米拉末、約拿單、亞多尼雅、多比雅、多巴多尼雅與他們同去。與他們同行的還有祭司以利沙瑪和約蘭。</w:t>
      </w:r>
    </w:p>
    <w:p/>
    <w:p>
      <w:r xmlns:w="http://schemas.openxmlformats.org/wordprocessingml/2006/main">
        <w:t xml:space="preserve">為了在猶大傳播上帝的信息，約沙法王派遣利未人和祭司示瑪雅、尼探雅、西巴第雅、亞撒黑、示米拉末、約拿單、亞多尼雅、多比雅、多巴多尼雅，以及以利沙瑪和約蘭。</w:t>
      </w:r>
    </w:p>
    <w:p/>
    <w:p>
      <w:r xmlns:w="http://schemas.openxmlformats.org/wordprocessingml/2006/main">
        <w:t xml:space="preserve">1. 團結的力量：我們可以從約沙法王身上學到什麼</w:t>
      </w:r>
    </w:p>
    <w:p/>
    <w:p>
      <w:r xmlns:w="http://schemas.openxmlformats.org/wordprocessingml/2006/main">
        <w:t xml:space="preserve">2. 上帝在我們生命中的大能：約沙法王如何遵行祂的命令</w:t>
      </w:r>
    </w:p>
    <w:p/>
    <w:p>
      <w:r xmlns:w="http://schemas.openxmlformats.org/wordprocessingml/2006/main">
        <w:t xml:space="preserve">1. 馬太福音 28:19-20 - 所以你們要去，使萬民作我的門徒，奉父、子、聖靈的名給他們施洗，教導他們遵守我所吩咐你們的一切。</w:t>
      </w:r>
    </w:p>
    <w:p/>
    <w:p>
      <w:r xmlns:w="http://schemas.openxmlformats.org/wordprocessingml/2006/main">
        <w:t xml:space="preserve">2. 羅馬書 10:14-15 - 他們未曾信他，怎能求他呢？他們怎麼能相信他們從未聽過的他呢？如果沒有人講道，他們如何聆聽？除非他們被差遣，否則他們如何傳道？正如經上所記：傳福音的人的腳蹤何其佳美！</w:t>
      </w:r>
    </w:p>
    <w:p/>
    <w:p>
      <w:r xmlns:w="http://schemas.openxmlformats.org/wordprocessingml/2006/main">
        <w:t xml:space="preserve">(2 Chronicles 17:9) 他們就帶著耶和華的律法書在猶大施教，走遍猶大各城教導百姓。</w:t>
      </w:r>
    </w:p>
    <w:p/>
    <w:p>
      <w:r xmlns:w="http://schemas.openxmlformats.org/wordprocessingml/2006/main">
        <w:t xml:space="preserve">猶大人民研究並教導耶和華的律法，並前往猶大的所有城市傳播他們的知識。</w:t>
      </w:r>
    </w:p>
    <w:p/>
    <w:p>
      <w:r xmlns:w="http://schemas.openxmlformats.org/wordprocessingml/2006/main">
        <w:t xml:space="preserve">1. 知識的力量：遵守主的律法如何影響我們的生活</w:t>
      </w:r>
    </w:p>
    <w:p/>
    <w:p>
      <w:r xmlns:w="http://schemas.openxmlformats.org/wordprocessingml/2006/main">
        <w:t xml:space="preserve">2. 分享我們的信仰：我們必須教導別人的責任</w:t>
      </w:r>
    </w:p>
    <w:p/>
    <w:p>
      <w:r xmlns:w="http://schemas.openxmlformats.org/wordprocessingml/2006/main">
        <w:t xml:space="preserve">1. 馬太福音 28:19-20 - “所以你們要去，使萬民作我的門徒，奉父、子、聖靈的名給他們施洗，凡我所吩咐你們的，教訓他們遵守。”</w:t>
      </w:r>
    </w:p>
    <w:p/>
    <w:p>
      <w:r xmlns:w="http://schemas.openxmlformats.org/wordprocessingml/2006/main">
        <w:t xml:space="preserve">2. 申命記 6:4-9 - 「以色列啊，你要聽：主我們的神，主是獨一的主。你要盡心、盡性、盡力愛主你的神。這些話我今天所吩咐你的，要記在心裡。你要殷勤地教導你的孩子，當你坐在家裡、走在路上、躺下、起床時，都要談論它們。 」。</w:t>
      </w:r>
    </w:p>
    <w:p/>
    <w:p>
      <w:r xmlns:w="http://schemas.openxmlformats.org/wordprocessingml/2006/main">
        <w:t xml:space="preserve">(2 Chronicles 17:10) 猶大大圍列國都懼怕耶和華，不敢與約沙法爭戰。</w:t>
      </w:r>
    </w:p>
    <w:p/>
    <w:p>
      <w:r xmlns:w="http://schemas.openxmlformats.org/wordprocessingml/2006/main">
        <w:t xml:space="preserve">猶大大圍的列國都敬畏耶和華，沒有與約沙法交戰。</w:t>
      </w:r>
    </w:p>
    <w:p/>
    <w:p>
      <w:r xmlns:w="http://schemas.openxmlformats.org/wordprocessingml/2006/main">
        <w:t xml:space="preserve">1. 主的力量－祂的存在如何在衝突時期保護並帶來和平。</w:t>
      </w:r>
    </w:p>
    <w:p/>
    <w:p>
      <w:r xmlns:w="http://schemas.openxmlformats.org/wordprocessingml/2006/main">
        <w:t xml:space="preserve">2. 敬畏神－敬畏神如何能帶來祝福和保護。</w:t>
      </w:r>
    </w:p>
    <w:p/>
    <w:p>
      <w:r xmlns:w="http://schemas.openxmlformats.org/wordprocessingml/2006/main">
        <w:t xml:space="preserve">1. 詩篇 34:7 耶和華的使者在敬畏祂的人四圍安營，搭救他們。</w:t>
      </w:r>
    </w:p>
    <w:p/>
    <w:p>
      <w:r xmlns:w="http://schemas.openxmlformats.org/wordprocessingml/2006/main">
        <w:t xml:space="preserve">2. 箴言 1:7 敬畏耶和華是知識的開端；敬畏耶和華是知識的開端。愚人藐視智慧和教導。</w:t>
      </w:r>
    </w:p>
    <w:p/>
    <w:p>
      <w:r xmlns:w="http://schemas.openxmlformats.org/wordprocessingml/2006/main">
        <w:t xml:space="preserve">(2 Chronicles 17:11) 也有一些非利士人送約沙法禮物，進貢銀子。阿拉伯人為他帶來了羊群，公綿羊七千七百隻，山羊七千七百隻。</w:t>
      </w:r>
    </w:p>
    <w:p/>
    <w:p>
      <w:r xmlns:w="http://schemas.openxmlformats.org/wordprocessingml/2006/main">
        <w:t xml:space="preserve">非利士人和阿拉伯人向約沙法獻上銀子、公綿羊和山羊為禮物。</w:t>
      </w:r>
    </w:p>
    <w:p/>
    <w:p>
      <w:r xmlns:w="http://schemas.openxmlformats.org/wordprocessingml/2006/main">
        <w:t xml:space="preserve">1. 奉獻的力量：慷慨如何改變你的生活（哥林多後書 9:7）</w:t>
      </w:r>
    </w:p>
    <w:p/>
    <w:p>
      <w:r xmlns:w="http://schemas.openxmlformats.org/wordprocessingml/2006/main">
        <w:t xml:space="preserve">2. 順服的祝福：遵循神的旨意如何能帶來成功（申 28:1-14）</w:t>
      </w:r>
    </w:p>
    <w:p/>
    <w:p>
      <w:r xmlns:w="http://schemas.openxmlformats.org/wordprocessingml/2006/main">
        <w:t xml:space="preserve">1. 詩篇 37:16-17 - 義人所擁有的微薄之物勝過許多惡人所擁有的財富。</w:t>
      </w:r>
    </w:p>
    <w:p/>
    <w:p>
      <w:r xmlns:w="http://schemas.openxmlformats.org/wordprocessingml/2006/main">
        <w:t xml:space="preserve">2. 箴 11:24-25 - 人白白地付出，卻能得到更多；人白白地付出，卻能得到更多。另一個人過度節儉，卻陷入貧困。</w:t>
      </w:r>
    </w:p>
    <w:p/>
    <w:p>
      <w:r xmlns:w="http://schemas.openxmlformats.org/wordprocessingml/2006/main">
        <w:t xml:space="preserve">(2 Chronicles 17:12) 約沙法極為昌盛。他在猶大建造城堡和商店。</w:t>
      </w:r>
    </w:p>
    <w:p/>
    <w:p>
      <w:r xmlns:w="http://schemas.openxmlformats.org/wordprocessingml/2006/main">
        <w:t xml:space="preserve">約沙法變得異常成功和繁榮，並利用他的財富建造了許多城堡和城市。</w:t>
      </w:r>
    </w:p>
    <w:p/>
    <w:p>
      <w:r xmlns:w="http://schemas.openxmlformats.org/wordprocessingml/2006/main">
        <w:t xml:space="preserve">1. 順服的祝福：遵循神的話如何成就偉大</w:t>
      </w:r>
    </w:p>
    <w:p/>
    <w:p>
      <w:r xmlns:w="http://schemas.openxmlformats.org/wordprocessingml/2006/main">
        <w:t xml:space="preserve">2. 勤奮的價值：努力工作和奉獻的回報</w:t>
      </w:r>
    </w:p>
    <w:p/>
    <w:p>
      <w:r xmlns:w="http://schemas.openxmlformats.org/wordprocessingml/2006/main">
        <w:t xml:space="preserve">1. 箴言 22:29 - “你看見勤奮辦事的人嗎？他必侍立在君王面前，不侍立在小人面前。”</w:t>
      </w:r>
    </w:p>
    <w:p/>
    <w:p>
      <w:r xmlns:w="http://schemas.openxmlformats.org/wordprocessingml/2006/main">
        <w:t xml:space="preserve">2. 申命記 28:13 - 「耶和華必使你為頭，不為尾；你只可居上，不可居下；你若聽從耶和華你神的誡命，我今天命令你遵守並執行它們。 」</w:t>
      </w:r>
    </w:p>
    <w:p/>
    <w:p>
      <w:r xmlns:w="http://schemas.openxmlformats.org/wordprocessingml/2006/main">
        <w:t xml:space="preserve">(2 Chronicles 17:13) 他在猶大城邑有許多事務。在耶路撒冷有大能的戰士。</w:t>
      </w:r>
    </w:p>
    <w:p/>
    <w:p>
      <w:r xmlns:w="http://schemas.openxmlformats.org/wordprocessingml/2006/main">
        <w:t xml:space="preserve">猶大王約沙法致力於加強王國，並任命強大的戰士保衛耶路撒冷。</w:t>
      </w:r>
    </w:p>
    <w:p/>
    <w:p>
      <w:r xmlns:w="http://schemas.openxmlformats.org/wordprocessingml/2006/main">
        <w:t xml:space="preserve">1. 當我們將自己奉獻給神時，神就會賜給我們堅持下去的力量。</w:t>
      </w:r>
    </w:p>
    <w:p/>
    <w:p>
      <w:r xmlns:w="http://schemas.openxmlformats.org/wordprocessingml/2006/main">
        <w:t xml:space="preserve">2. 我們應該運用我們的恩賜和才幹來事奉主。</w:t>
      </w:r>
    </w:p>
    <w:p/>
    <w:p>
      <w:r xmlns:w="http://schemas.openxmlformats.org/wordprocessingml/2006/main">
        <w:t xml:space="preserve">1. 哥林多前書 15:58 - 所以我親愛的弟兄們，你們要堅固，不可動搖，常常多多做主的工，因為知道你們的勞苦在主裡不是徒然的。</w:t>
      </w:r>
    </w:p>
    <w:p/>
    <w:p>
      <w:r xmlns:w="http://schemas.openxmlformats.org/wordprocessingml/2006/main">
        <w:t xml:space="preserve">2. 以弗所書 6:10-11 - 最後，你們要靠著主，依靠祂的大能大力，作剛強的人。穿上神所賜的全副軍裝，好能抵擋魔鬼的詭計。</w:t>
      </w:r>
    </w:p>
    <w:p/>
    <w:p>
      <w:r xmlns:w="http://schemas.openxmlformats.org/wordprocessingml/2006/main">
        <w:t xml:space="preserve">(2 Chronicles 17:14) 他們按宗族登記的人數如下：猶大的有千夫長；押拿為首領，率領大能的勇士三十萬。</w:t>
      </w:r>
    </w:p>
    <w:p/>
    <w:p>
      <w:r xmlns:w="http://schemas.openxmlformats.org/wordprocessingml/2006/main">
        <w:t xml:space="preserve">在《歷代誌下》17:14中，押拿是猶大人的領袖，他麾下有三十萬大能的勇士。</w:t>
      </w:r>
    </w:p>
    <w:p/>
    <w:p>
      <w:r xmlns:w="http://schemas.openxmlformats.org/wordprocessingml/2006/main">
        <w:t xml:space="preserve">1. 領導力：如何以力量和勇氣領導</w:t>
      </w:r>
    </w:p>
    <w:p/>
    <w:p>
      <w:r xmlns:w="http://schemas.openxmlformats.org/wordprocessingml/2006/main">
        <w:t xml:space="preserve">2. 逆境中的勇氣：在困難時期尋找力量</w:t>
      </w:r>
    </w:p>
    <w:p/>
    <w:p>
      <w:r xmlns:w="http://schemas.openxmlformats.org/wordprocessingml/2006/main">
        <w:t xml:space="preserve">1. 約書亞記 1:9，“我豈沒有吩咐過你嗎？你要剛強，勇敢。不要懼怕，也不要喪膽，因為你無論往那裡去，耶和華你的神必與你同在。”</w:t>
      </w:r>
    </w:p>
    <w:p/>
    <w:p>
      <w:r xmlns:w="http://schemas.openxmlformats.org/wordprocessingml/2006/main">
        <w:t xml:space="preserve">2. 詩篇 27:14，“你們要等候耶和華；你們要剛強壯膽，等候耶和華。”</w:t>
      </w:r>
    </w:p>
    <w:p/>
    <w:p>
      <w:r xmlns:w="http://schemas.openxmlformats.org/wordprocessingml/2006/main">
        <w:t xml:space="preserve">(2 Chronicles 17:15) 其次是元帥約哈難，同著他的有二十四萬。</w:t>
      </w:r>
    </w:p>
    <w:p/>
    <w:p>
      <w:r xmlns:w="http://schemas.openxmlformats.org/wordprocessingml/2006/main">
        <w:t xml:space="preserve">約哈難是猶大王亞撒軍隊二十八萬人的元帥。</w:t>
      </w:r>
    </w:p>
    <w:p/>
    <w:p>
      <w:r xmlns:w="http://schemas.openxmlformats.org/wordprocessingml/2006/main">
        <w:t xml:space="preserve">1. 團結的力量：約哈南如何透過敬虔的力量成就偉大</w:t>
      </w:r>
    </w:p>
    <w:p/>
    <w:p>
      <w:r xmlns:w="http://schemas.openxmlformats.org/wordprocessingml/2006/main">
        <w:t xml:space="preserve">2. 士兵的服從：約哈南侍奉亞撒王的例子</w:t>
      </w:r>
    </w:p>
    <w:p/>
    <w:p>
      <w:r xmlns:w="http://schemas.openxmlformats.org/wordprocessingml/2006/main">
        <w:t xml:space="preserve">1. 以弗所書 4:3-6－用和平彼此聯絡，竭力保守聖靈所賜合而為一的心</w:t>
      </w:r>
    </w:p>
    <w:p/>
    <w:p>
      <w:r xmlns:w="http://schemas.openxmlformats.org/wordprocessingml/2006/main">
        <w:t xml:space="preserve">2. 約書亞記 1:7-9 - 要堅強勇敢，不要害怕，也不要灰心</w:t>
      </w:r>
    </w:p>
    <w:p/>
    <w:p>
      <w:r xmlns:w="http://schemas.openxmlformats.org/wordprocessingml/2006/main">
        <w:t xml:space="preserve">(2 Chronicles 17:16) 其次是細基利的兒子亞瑪瑪雅，他甘心將自己獻給耶和華。與他同在的還有二十萬大能的勇士。</w:t>
      </w:r>
    </w:p>
    <w:p/>
    <w:p>
      <w:r xmlns:w="http://schemas.openxmlformats.org/wordprocessingml/2006/main">
        <w:t xml:space="preserve">亞瑪西亞甘願將自己獻給耶和華，並有二十萬大能的勇士隨行。</w:t>
      </w:r>
    </w:p>
    <w:p/>
    <w:p>
      <w:r xmlns:w="http://schemas.openxmlformats.org/wordprocessingml/2006/main">
        <w:t xml:space="preserve">1. 委身的力量：大膽事奉神</w:t>
      </w:r>
    </w:p>
    <w:p/>
    <w:p>
      <w:r xmlns:w="http://schemas.openxmlformats.org/wordprocessingml/2006/main">
        <w:t xml:space="preserve">2. 將自己奉獻給神：奉獻給主</w:t>
      </w:r>
    </w:p>
    <w:p/>
    <w:p>
      <w:r xmlns:w="http://schemas.openxmlformats.org/wordprocessingml/2006/main">
        <w:t xml:space="preserve">1. 約書亞記24:15 - 「你們若以事奉耶和華為不好，今日就可以選擇所要事奉的神，是你們列祖所事奉的大河那邊的神，還是河那邊的神。你們住在亞摩利人的土地上。至於我和我家，我們必定事奉耶和華。</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(2 Chronicles 17:17) 又有便雅憫人。埃利亞達是一位大能的勇士，他身邊有二十萬手持弓箭和盾牌的武裝人員。</w:t>
      </w:r>
    </w:p>
    <w:p/>
    <w:p>
      <w:r xmlns:w="http://schemas.openxmlformats.org/wordprocessingml/2006/main">
        <w:t xml:space="preserve">便雅憫的埃利亞達是一位大能的勇士，他身邊有二十萬持弓和盾牌的士兵。</w:t>
      </w:r>
    </w:p>
    <w:p/>
    <w:p>
      <w:r xmlns:w="http://schemas.openxmlformats.org/wordprocessingml/2006/main">
        <w:t xml:space="preserve">1. 團結的力量：向班傑明的埃利亞達學習如何團結起來完成偉大的壯舉。</w:t>
      </w:r>
    </w:p>
    <w:p/>
    <w:p>
      <w:r xmlns:w="http://schemas.openxmlformats.org/wordprocessingml/2006/main">
        <w:t xml:space="preserve">2. 勇敢：像便雅憫的埃利亞達一樣，學會在逆境面前勇敢堅強。</w:t>
      </w:r>
    </w:p>
    <w:p/>
    <w:p>
      <w:r xmlns:w="http://schemas.openxmlformats.org/wordprocessingml/2006/main">
        <w:t xml:space="preserve">1. 傳道書 4:12 - 人雖能勝一人，二人能抵擋他，三股繩子不是很快就能折斷的。</w:t>
      </w:r>
    </w:p>
    <w:p/>
    <w:p>
      <w:r xmlns:w="http://schemas.openxmlformats.org/wordprocessingml/2006/main">
        <w:t xml:space="preserve">2. 約翰福音 15:5 - 我是葡萄樹；你是枝子。如果你常在我裡面，我也常在你裡面，你就會結出很多果子；除了我你什麼也做不了。</w:t>
      </w:r>
    </w:p>
    <w:p/>
    <w:p>
      <w:r xmlns:w="http://schemas.openxmlformats.org/wordprocessingml/2006/main">
        <w:t xml:space="preserve">(2 Chronicles 17:18) 其次是約薩拔，率領他的有數十萬預備打仗的人。</w:t>
      </w:r>
    </w:p>
    <w:p/>
    <w:p>
      <w:r xmlns:w="http://schemas.openxmlformats.org/wordprocessingml/2006/main">
        <w:t xml:space="preserve">約薩巴德被任命與 18 萬軍隊一起參戰。</w:t>
      </w:r>
    </w:p>
    <w:p/>
    <w:p>
      <w:r xmlns:w="http://schemas.openxmlformats.org/wordprocessingml/2006/main">
        <w:t xml:space="preserve">1. 團結的力量：我們對上帝的信仰如何幫助我們一起工作。</w:t>
      </w:r>
    </w:p>
    <w:p/>
    <w:p>
      <w:r xmlns:w="http://schemas.openxmlformats.org/wordprocessingml/2006/main">
        <w:t xml:space="preserve">2. 我們力量的力量：團結一致的信念的力量。</w:t>
      </w:r>
    </w:p>
    <w:p/>
    <w:p>
      <w:r xmlns:w="http://schemas.openxmlformats.org/wordprocessingml/2006/main">
        <w:t xml:space="preserve">1. 以弗所書 6:10-18 最後，你們要靠著主，靠著祂的大能大力，作剛強的人。穿上神所賜的全副軍裝，好能抵擋魔鬼的詭計。</w:t>
      </w:r>
    </w:p>
    <w:p/>
    <w:p>
      <w:r xmlns:w="http://schemas.openxmlformats.org/wordprocessingml/2006/main">
        <w:t xml:space="preserve">2. 約書亞記 1:9 我豈沒有吩咐你嗎？要堅強勇敢。不要懼怕，也不要驚惶，因為無論你往何處去，耶和華你的神必與你同在。</w:t>
      </w:r>
    </w:p>
    <w:p/>
    <w:p>
      <w:r xmlns:w="http://schemas.openxmlformats.org/wordprocessingml/2006/main">
        <w:t xml:space="preserve">(2 Chronicles 17:19) 這些人侍奉王，以及王在猶大各地的堅固城中派駐的人。</w:t>
      </w:r>
    </w:p>
    <w:p/>
    <w:p>
      <w:r xmlns:w="http://schemas.openxmlformats.org/wordprocessingml/2006/main">
        <w:t xml:space="preserve">猶大諸王派人在猶大圍的堅固城裡侍奉他。</w:t>
      </w:r>
    </w:p>
    <w:p/>
    <w:p>
      <w:r xmlns:w="http://schemas.openxmlformats.org/wordprocessingml/2006/main">
        <w:t xml:space="preserve">1. 我們有責任服事上帝和祂的領袖</w:t>
      </w:r>
    </w:p>
    <w:p/>
    <w:p>
      <w:r xmlns:w="http://schemas.openxmlformats.org/wordprocessingml/2006/main">
        <w:t xml:space="preserve">2. 在團結中尋找力量</w:t>
      </w:r>
    </w:p>
    <w:p/>
    <w:p>
      <w:r xmlns:w="http://schemas.openxmlformats.org/wordprocessingml/2006/main">
        <w:t xml:space="preserve">1. 箴言 24:3-4 - 房屋因智慧而建造，又因聰明立立。透過知識，它的房間充滿了稀有而美麗的寶藏。</w:t>
      </w:r>
    </w:p>
    <w:p/>
    <w:p>
      <w:r xmlns:w="http://schemas.openxmlformats.org/wordprocessingml/2006/main">
        <w:t xml:space="preserve">2. 彼得前書 5:5-7 - 你們年幼的人也要這樣服從年長的人。你們大家要彼此謙卑，因為神阻擋驕傲的人，賜恩給謙卑的人。因此，你們要在上帝大能的手下謙卑自己，以便在適當的時候使你們高舉。把你所有的煩惱卸給他，因為他在乎你。</w:t>
      </w:r>
    </w:p>
    <w:p/>
    <w:p>
      <w:r xmlns:w="http://schemas.openxmlformats.org/wordprocessingml/2006/main">
        <w:t xml:space="preserve">《歷代誌下》第 18 章講述了猶大王約沙法和以色列王亞哈之間不幸的聯盟，以及隨之而來的災難性後果。</w:t>
      </w:r>
    </w:p>
    <w:p/>
    <w:p>
      <w:r xmlns:w="http://schemas.openxmlformats.org/wordprocessingml/2006/main">
        <w:t xml:space="preserve">第一段：本章首先強調約沙法與以色列邪惡的王亞哈的密切關係。約沙法到撒瑪利亞拜訪亞哈，亞哈建議對基列的拉末發動聯合軍事行動。約沙法同意這一觀點，但建議在上陣前尋求耶和華的勸告（歷代誌下 18：1-4）。</w:t>
      </w:r>
    </w:p>
    <w:p/>
    <w:p>
      <w:r xmlns:w="http://schemas.openxmlformats.org/wordprocessingml/2006/main">
        <w:t xml:space="preserve">第二段：敘述的重點是亞哈召喚的假先知，他們預言了戰鬥的勝利。然而，約沙法要求聽聽耶和華先知的說法。米該雅被帶到他們面前，並預言他們的聯盟會失敗，並警告上帝已將謊言之靈放入亞哈先知的口中（歷代誌下 18:5-27）。</w:t>
      </w:r>
    </w:p>
    <w:p/>
    <w:p>
      <w:r xmlns:w="http://schemas.openxmlformats.org/wordprocessingml/2006/main">
        <w:t xml:space="preserve">第三段：敘述強調了米該雅的預言如何激怒了亞哈，亞哈將他囚禁起來，直到他從戰場上回來。儘管米該雅發出警告，兩位國王仍繼續執行他們的計劃，與基列的拉末作戰（歷代誌下 18:28-34）。</w:t>
      </w:r>
    </w:p>
    <w:p/>
    <w:p>
      <w:r xmlns:w="http://schemas.openxmlformats.org/wordprocessingml/2006/main">
        <w:t xml:space="preserve">第四段：重點描寫約沙法在戰鬥中被敵方弓箭手誤認為亞哈，險些喪命。意識到他的錯誤後，他們不再追捕他。然而，亞哈在戰鬥中被箭射中而死（代下 18:35-36）。</w:t>
      </w:r>
    </w:p>
    <w:p/>
    <w:p>
      <w:r xmlns:w="http://schemas.openxmlformats.org/wordprocessingml/2006/main">
        <w:t xml:space="preserve">總之，歷代誌下的第十八章描述了這個不幸的聯盟，以及約沙法王領導統治期間所面臨的後果。強調對軍事行動的同意，並請求神聖的指導。提及收到的虛假預言以及先知發出的警告。總而言之，這一章提供了歷史記錄，展示了約沙法王透過與邪惡結盟而表達的決定，同時強調了因不服從而產生的後果，例如拒絕預言警告，體現了精神妥協，對實現預言的肯定，遺囑說明了對遵守聖約的承諾造物主神與選民以色列的關係</w:t>
      </w:r>
    </w:p>
    <w:p/>
    <w:p>
      <w:r xmlns:w="http://schemas.openxmlformats.org/wordprocessingml/2006/main">
        <w:t xml:space="preserve">(2 Chronicles 18:1) 約沙法有豐富的財富、尊榮，並且與亞哈有親緣關係。</w:t>
      </w:r>
    </w:p>
    <w:p/>
    <w:p>
      <w:r xmlns:w="http://schemas.openxmlformats.org/wordprocessingml/2006/main">
        <w:t xml:space="preserve">約沙法是一位富有而尊貴的人，他與亞哈結盟。</w:t>
      </w:r>
    </w:p>
    <w:p/>
    <w:p>
      <w:r xmlns:w="http://schemas.openxmlformats.org/wordprocessingml/2006/main">
        <w:t xml:space="preserve">1. 與非信徒結盟的危險</w:t>
      </w:r>
    </w:p>
    <w:p/>
    <w:p>
      <w:r xmlns:w="http://schemas.openxmlformats.org/wordprocessingml/2006/main">
        <w:t xml:space="preserve">2. 不謙卑就可能面臨財富和榮譽的危險</w:t>
      </w:r>
    </w:p>
    <w:p/>
    <w:p>
      <w:r xmlns:w="http://schemas.openxmlformats.org/wordprocessingml/2006/main">
        <w:t xml:space="preserve">1. 雅各書 4:4 “你們這些淫亂的人！豈不知與世俗為友，就是與神為敵嗎？所以，凡願意與世俗為友的，就是與神為敵了。”</w:t>
      </w:r>
    </w:p>
    <w:p/>
    <w:p>
      <w:r xmlns:w="http://schemas.openxmlformats.org/wordprocessingml/2006/main">
        <w:t xml:space="preserve">2. 箴言 16:18 驕傲在敗壞之先，狂傲的心在跌倒之前。</w:t>
      </w:r>
    </w:p>
    <w:p/>
    <w:p>
      <w:r xmlns:w="http://schemas.openxmlformats.org/wordprocessingml/2006/main">
        <w:t xml:space="preserve">(2 Chronicles 18:2) 過了幾年，他下撒瑪利亞去見亞哈。亞哈為他和跟隨他的人宰了許多牛羊，勸他同去基列的拉末。</w:t>
      </w:r>
    </w:p>
    <w:p/>
    <w:p>
      <w:r xmlns:w="http://schemas.openxmlformats.org/wordprocessingml/2006/main">
        <w:t xml:space="preserve">過了一段時間，約沙法到撒瑪利亞拜訪亞哈，受到了許多牛羊的歡迎。亞哈說服約沙法與他一起前往基列的拉末。</w:t>
      </w:r>
    </w:p>
    <w:p/>
    <w:p>
      <w:r xmlns:w="http://schemas.openxmlformats.org/wordprocessingml/2006/main">
        <w:t xml:space="preserve">1. 友誼的價值：約沙法和亞哈的關係體現了友誼的價值，以及如何透過慷慨的款待來加強友誼。</w:t>
      </w:r>
    </w:p>
    <w:p/>
    <w:p>
      <w:r xmlns:w="http://schemas.openxmlformats.org/wordprocessingml/2006/main">
        <w:t xml:space="preserve">2. 聽從上帝的重要性：約沙法願意聽從上帝而不是亞哈，這顯示了始終尋求上帝旨意的重要性。</w:t>
      </w:r>
    </w:p>
    <w:p/>
    <w:p>
      <w:r xmlns:w="http://schemas.openxmlformats.org/wordprocessingml/2006/main">
        <w:t xml:space="preserve">1. 箴 18:24：朋友眾多，雖有敗壞，但有一位朋友，比弟兄更親密。</w:t>
      </w:r>
    </w:p>
    <w:p/>
    <w:p>
      <w:r xmlns:w="http://schemas.openxmlformats.org/wordprocessingml/2006/main">
        <w:t xml:space="preserve">2. 撒母耳記上 15:22-23：但撒母耳回答說：耶和華喜悅燔祭和平安祭，豈如喜悅人聽從祂的話呢？順服勝於獻祭，聽從勝於公羊的脂肪。</w:t>
      </w:r>
    </w:p>
    <w:p/>
    <w:p>
      <w:r xmlns:w="http://schemas.openxmlformats.org/wordprocessingml/2006/main">
        <w:t xml:space="preserve">(2 Chronicles 18:3) 以色列王亞哈對猶大王約沙法說，你願意與我往基列的拉末去嗎？耶穌回答說，你我不分上下，我的百姓也與你的百姓一樣。我們將在戰爭中與你同在。</w:t>
      </w:r>
    </w:p>
    <w:p/>
    <w:p>
      <w:r xmlns:w="http://schemas.openxmlformats.org/wordprocessingml/2006/main">
        <w:t xml:space="preserve">以色列王亞哈詢問猶大王約沙法是否願意與他一起參加基列拉末的戰役。約沙法同意與亞哈一起作戰。</w:t>
      </w:r>
    </w:p>
    <w:p/>
    <w:p>
      <w:r xmlns:w="http://schemas.openxmlformats.org/wordprocessingml/2006/main">
        <w:t xml:space="preserve">1. 團結的力量：在基督裡團結起來如何帶來更大的力量和勝利。</w:t>
      </w:r>
    </w:p>
    <w:p/>
    <w:p>
      <w:r xmlns:w="http://schemas.openxmlformats.org/wordprocessingml/2006/main">
        <w:t xml:space="preserve">2. 團結的重要性：堅定信念如何幫助我們實現目標。</w:t>
      </w:r>
    </w:p>
    <w:p/>
    <w:p>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箴言 16:3 - 將你的工作交託給耶和華，你的計劃就必成立。</w:t>
      </w:r>
    </w:p>
    <w:p/>
    <w:p>
      <w:r xmlns:w="http://schemas.openxmlformats.org/wordprocessingml/2006/main">
        <w:t xml:space="preserve">(2 Chronicles 18:4) 約沙法對以色列王說，求你查問耶和華今日的話。</w:t>
      </w:r>
    </w:p>
    <w:p/>
    <w:p>
      <w:r xmlns:w="http://schemas.openxmlformats.org/wordprocessingml/2006/main">
        <w:t xml:space="preserve">約沙法建議以色列王尋求耶和華的指引。</w:t>
      </w:r>
    </w:p>
    <w:p/>
    <w:p>
      <w:r xmlns:w="http://schemas.openxmlformats.org/wordprocessingml/2006/main">
        <w:t xml:space="preserve">1. 凡事要信靠主的旨意，尋求他的勸告。</w:t>
      </w:r>
    </w:p>
    <w:p/>
    <w:p>
      <w:r xmlns:w="http://schemas.openxmlformats.org/wordprocessingml/2006/main">
        <w:t xml:space="preserve">2. 神希望我們轉向祂尋求指引和指引。</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以賽亞書 30:21 - 你的耳朵必聽見你身後有一句話說：這就是那條路，無論你向左或向右，都要走在它上面。</w:t>
      </w:r>
    </w:p>
    <w:p/>
    <w:p>
      <w:r xmlns:w="http://schemas.openxmlformats.org/wordprocessingml/2006/main">
        <w:t xml:space="preserve">(2 Chronicles 18:5) 於是以色列王招聚先知四百人，對他們說，我們去基列的拉末去打仗可以嗎？他們說，上去吧！因為神必將那城交在王的手裡。</w:t>
      </w:r>
    </w:p>
    <w:p/>
    <w:p>
      <w:r xmlns:w="http://schemas.openxmlformats.org/wordprocessingml/2006/main">
        <w:t xml:space="preserve">以色列王召集了四百位先知，詢問他是否應該去基列的拉末出戰。先知們說要上去，因為神要把它交到王的手裡。</w:t>
      </w:r>
    </w:p>
    <w:p/>
    <w:p>
      <w:r xmlns:w="http://schemas.openxmlformats.org/wordprocessingml/2006/main">
        <w:t xml:space="preserve">1. 對神的信心帶來勝利</w:t>
      </w:r>
    </w:p>
    <w:p/>
    <w:p>
      <w:r xmlns:w="http://schemas.openxmlformats.org/wordprocessingml/2006/main">
        <w:t xml:space="preserve">2. 順服神會帶來祝福</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詩篇 20:7 - 有人靠車，有人靠馬；但我們要記念耶和華我們神的名。</w:t>
      </w:r>
    </w:p>
    <w:p/>
    <w:p>
      <w:r xmlns:w="http://schemas.openxmlformats.org/wordprocessingml/2006/main">
        <w:t xml:space="preserve">(2 Chronicles 18:6) 約沙法說，這裡不是有耶和華的先知，我們可以求問他嗎？</w:t>
      </w:r>
    </w:p>
    <w:p/>
    <w:p>
      <w:r xmlns:w="http://schemas.openxmlformats.org/wordprocessingml/2006/main">
        <w:t xml:space="preserve">約沙法問是否有耶和華的先知，好讓他們可以求問他。</w:t>
      </w:r>
    </w:p>
    <w:p/>
    <w:p>
      <w:r xmlns:w="http://schemas.openxmlformats.org/wordprocessingml/2006/main">
        <w:t xml:space="preserve">1.凡事尋求主的指引。</w:t>
      </w:r>
    </w:p>
    <w:p/>
    <w:p>
      <w:r xmlns:w="http://schemas.openxmlformats.org/wordprocessingml/2006/main">
        <w:t xml:space="preserve">2. 祈求賜予智慧來認識主的引導。</w:t>
      </w:r>
    </w:p>
    <w:p/>
    <w:p>
      <w:r xmlns:w="http://schemas.openxmlformats.org/wordprocessingml/2006/main">
        <w:t xml:space="preserve">1. 耶利米書 33:3：你求告我，我就應允你，將你所不知道的偉大而隱密的事告訴你。</w:t>
      </w:r>
    </w:p>
    <w:p/>
    <w:p>
      <w:r xmlns:w="http://schemas.openxmlformats.org/wordprocessingml/2006/main">
        <w:t xml:space="preserve">2. 箴言 3:5-6：你要專心仰賴耶和華，不可倚靠自己的聰明。在你一切所行的事上承認他，他必修直你的路。</w:t>
      </w:r>
    </w:p>
    <w:p/>
    <w:p>
      <w:r xmlns:w="http://schemas.openxmlformats.org/wordprocessingml/2006/main">
        <w:t xml:space="preserve">(2 Chronicles 18:7) 以色列王對約沙法說，還有一個人可以求問耶和華，但我恨他。因為他從來沒有向我預言過善意，而總是向我預言過兇惡：這就是伊姆拉的兒子米該雅。約沙法說，王勿如此說。</w:t>
      </w:r>
    </w:p>
    <w:p/>
    <w:p>
      <w:r xmlns:w="http://schemas.openxmlformats.org/wordprocessingml/2006/main">
        <w:t xml:space="preserve">以色列王和約沙法商議請教伊姆拉的兒子米該亞，米該亞總是向以色列王預言兇惡，但約沙法不同意他對他的評價。</w:t>
      </w:r>
    </w:p>
    <w:p/>
    <w:p>
      <w:r xmlns:w="http://schemas.openxmlformats.org/wordprocessingml/2006/main">
        <w:t xml:space="preserve">1. 正面的力量：拒絕讓消極獲勝</w:t>
      </w:r>
    </w:p>
    <w:p/>
    <w:p>
      <w:r xmlns:w="http://schemas.openxmlformats.org/wordprocessingml/2006/main">
        <w:t xml:space="preserve">2. 積極態度的差異：選擇看到好的而不是壞的</w:t>
      </w:r>
    </w:p>
    <w:p/>
    <w:p>
      <w:r xmlns:w="http://schemas.openxmlformats.org/wordprocessingml/2006/main">
        <w:t xml:space="preserve">1. 腓立比書4:8 - 最後，弟兄們，凡是真實的，凡是高尚的，凡是公義的，凡是純潔的，凡是可愛的，凡是可敬的，凡是優秀的或值得稱讚的，你們都要思想這些事。</w:t>
      </w:r>
    </w:p>
    <w:p/>
    <w:p>
      <w:r xmlns:w="http://schemas.openxmlformats.org/wordprocessingml/2006/main">
        <w:t xml:space="preserve">2. 箴 17:22 - 喜樂的心是良藥；憂傷的靈會削弱人的力量。</w:t>
      </w:r>
    </w:p>
    <w:p/>
    <w:p>
      <w:r xmlns:w="http://schemas.openxmlformats.org/wordprocessingml/2006/main">
        <w:t xml:space="preserve">(2 Chronicles 18:8) 以色列王召了一個臣僕來，說，快將音拉的兒子米該雅召來。</w:t>
      </w:r>
    </w:p>
    <w:p/>
    <w:p>
      <w:r xmlns:w="http://schemas.openxmlformats.org/wordprocessingml/2006/main">
        <w:t xml:space="preserve">以色列王命令他的一名軍官迅速帶伊姆拉的兒子米該雅來。</w:t>
      </w:r>
    </w:p>
    <w:p/>
    <w:p>
      <w:r xmlns:w="http://schemas.openxmlformats.org/wordprocessingml/2006/main">
        <w:t xml:space="preserve">1. 神掌管萬有。</w:t>
      </w:r>
    </w:p>
    <w:p/>
    <w:p>
      <w:r xmlns:w="http://schemas.openxmlformats.org/wordprocessingml/2006/main">
        <w:t xml:space="preserve">2. 我們應該永遠遵守神的命令。</w:t>
      </w:r>
    </w:p>
    <w:p/>
    <w:p>
      <w:r xmlns:w="http://schemas.openxmlformats.org/wordprocessingml/2006/main">
        <w:t xml:space="preserve">1. 詩篇 103:19 - 耶和華在天上立定寶座，祂的國掌管萬有。</w:t>
      </w:r>
    </w:p>
    <w:p/>
    <w:p>
      <w:r xmlns:w="http://schemas.openxmlformats.org/wordprocessingml/2006/main">
        <w:t xml:space="preserve">2. 傳道書 5:1 - 你們往神的殿去時要謹守腳步。走近去聆聽，而不是獻上愚人的祭品，因為他們不知道自己做錯了。</w:t>
      </w:r>
    </w:p>
    <w:p/>
    <w:p>
      <w:r xmlns:w="http://schemas.openxmlformats.org/wordprocessingml/2006/main">
        <w:t xml:space="preserve">(2 Chronicles 18:9) 以色列王和猶大王約沙法各穿著朝服，坐在寶座上，坐在撒瑪利亞城門的空地上。所有的先知都在他們面前預言過。</w:t>
      </w:r>
    </w:p>
    <w:p/>
    <w:p>
      <w:r xmlns:w="http://schemas.openxmlformats.org/wordprocessingml/2006/main">
        <w:t xml:space="preserve">以色列和猶大的王約沙法和約沙法坐在撒瑪利亞城門口的空地上，眾先知在他們面前說預言。</w:t>
      </w:r>
    </w:p>
    <w:p/>
    <w:p>
      <w:r xmlns:w="http://schemas.openxmlformats.org/wordprocessingml/2006/main">
        <w:t xml:space="preserve">1. 團結的力量 - 團結如何為雙方帶來和平與理解。</w:t>
      </w:r>
    </w:p>
    <w:p/>
    <w:p>
      <w:r xmlns:w="http://schemas.openxmlformats.org/wordprocessingml/2006/main">
        <w:t xml:space="preserve">2. 預言的重要性－如何利用預言來引導我們的日常生活。</w:t>
      </w:r>
    </w:p>
    <w:p/>
    <w:p>
      <w:r xmlns:w="http://schemas.openxmlformats.org/wordprocessingml/2006/main">
        <w:t xml:space="preserve">1. 以弗所書 4:3 - 用和平彼此聯絡，竭力保守聖靈所賜合而為一的心。</w:t>
      </w:r>
    </w:p>
    <w:p/>
    <w:p>
      <w:r xmlns:w="http://schemas.openxmlformats.org/wordprocessingml/2006/main">
        <w:t xml:space="preserve">2. 以賽亞書 8:20 - 當以律法和法度！如果他們不照這句話說話，他們就沒有黎明的光。</w:t>
      </w:r>
    </w:p>
    <w:p/>
    <w:p>
      <w:r xmlns:w="http://schemas.openxmlformats.org/wordprocessingml/2006/main">
        <w:t xml:space="preserve">(2 Chronicles 18:10) 基拿拿的兒子西底家造了兩個鐵角，說，耶和華如此說，你要用這角抵觸亞蘭，直到將他們消滅。</w:t>
      </w:r>
    </w:p>
    <w:p/>
    <w:p>
      <w:r xmlns:w="http://schemas.openxmlformats.org/wordprocessingml/2006/main">
        <w:t xml:space="preserve">基拿拿的兒子西底家製造了鐵角，宣稱耶和華要用鐵角消滅敘利亞。</w:t>
      </w:r>
    </w:p>
    <w:p/>
    <w:p>
      <w:r xmlns:w="http://schemas.openxmlformats.org/wordprocessingml/2006/main">
        <w:t xml:space="preserve">1. 神擊敗仇敵的大能</w:t>
      </w:r>
    </w:p>
    <w:p/>
    <w:p>
      <w:r xmlns:w="http://schemas.openxmlformats.org/wordprocessingml/2006/main">
        <w:t xml:space="preserve">2.我們克服困難的信念的力量</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詩篇 46:1 - “神是我們的避難所和力量，是我們在患難中隨時的幫助。”</w:t>
      </w:r>
    </w:p>
    <w:p/>
    <w:p>
      <w:r xmlns:w="http://schemas.openxmlformats.org/wordprocessingml/2006/main">
        <w:t xml:space="preserve">(2 Chronicles 18:11) 眾先知都如此預言說，你可以上基列的拉末去，必定亨通，因為耶和華必將那城交在王的手中。</w:t>
      </w:r>
    </w:p>
    <w:p/>
    <w:p>
      <w:r xmlns:w="http://schemas.openxmlformats.org/wordprocessingml/2006/main">
        <w:t xml:space="preserve">先知們預言，耶和華會使約沙法王在基列拉末之戰中獲勝。</w:t>
      </w:r>
    </w:p>
    <w:p/>
    <w:p>
      <w:r xmlns:w="http://schemas.openxmlformats.org/wordprocessingml/2006/main">
        <w:t xml:space="preserve">1. 神信實地實現祂的應許</w:t>
      </w:r>
    </w:p>
    <w:p/>
    <w:p>
      <w:r xmlns:w="http://schemas.openxmlformats.org/wordprocessingml/2006/main">
        <w:t xml:space="preserve">2. 預言的力量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詩篇 33:4 - 因為耶和華的話正直；他所做的一切都是誠實的。</w:t>
      </w:r>
    </w:p>
    <w:p/>
    <w:p>
      <w:r xmlns:w="http://schemas.openxmlformats.org/wordprocessingml/2006/main">
        <w:t xml:space="preserve">(2 Chronicles 18:12) 去召米該雅的使者對他說，眾先知的話向王宣告美好，一併應允。因此，我請求你，讓你的話語像他們的話語一樣，說你的好話。</w:t>
      </w:r>
    </w:p>
    <w:p/>
    <w:p>
      <w:r xmlns:w="http://schemas.openxmlformats.org/wordprocessingml/2006/main">
        <w:t xml:space="preserve">一位使者請求米該雅同意其他先知的觀點，並向國王報告好消息。</w:t>
      </w:r>
    </w:p>
    <w:p/>
    <w:p>
      <w:r xmlns:w="http://schemas.openxmlformats.org/wordprocessingml/2006/main">
        <w:t xml:space="preserve">1.《協議的力量》</w:t>
      </w:r>
    </w:p>
    <w:p/>
    <w:p>
      <w:r xmlns:w="http://schemas.openxmlformats.org/wordprocessingml/2006/main">
        <w:t xml:space="preserve">2.《團結的力量》</w:t>
      </w:r>
    </w:p>
    <w:p/>
    <w:p>
      <w:r xmlns:w="http://schemas.openxmlformats.org/wordprocessingml/2006/main">
        <w:t xml:space="preserve">1. 馬太福音 18:19-20 「我又告訴你們，若有兩個人在地上同心合意地求什麼事，我在天上的父必為他們成全。因為無論在哪裡，有兩三個人以我的名聚集在一起，我就在他們中間。”</w:t>
      </w:r>
    </w:p>
    <w:p/>
    <w:p>
      <w:r xmlns:w="http://schemas.openxmlformats.org/wordprocessingml/2006/main">
        <w:t xml:space="preserve">2. 傳道書 4:12 “一個人雖能勝過另一個人，兩個人卻能抵擋他。三股繩子不是很快就能折斷的。”</w:t>
      </w:r>
    </w:p>
    <w:p/>
    <w:p>
      <w:r xmlns:w="http://schemas.openxmlformats.org/wordprocessingml/2006/main">
        <w:t xml:space="preserve">(2 Chronicles 18:13) 米該雅說，我指著永生耶和華起誓，我的神說什麼，我就說什麼。</w:t>
      </w:r>
    </w:p>
    <w:p/>
    <w:p>
      <w:r xmlns:w="http://schemas.openxmlformats.org/wordprocessingml/2006/main">
        <w:t xml:space="preserve">米該雅宣稱他只會說主所說的話。</w:t>
      </w:r>
    </w:p>
    <w:p/>
    <w:p>
      <w:r xmlns:w="http://schemas.openxmlformats.org/wordprocessingml/2006/main">
        <w:t xml:space="preserve">1. 只說神的話。</w:t>
      </w:r>
    </w:p>
    <w:p/>
    <w:p>
      <w:r xmlns:w="http://schemas.openxmlformats.org/wordprocessingml/2006/main">
        <w:t xml:space="preserve">2. 過信心和順服的生活。</w:t>
      </w:r>
    </w:p>
    <w:p/>
    <w:p>
      <w:r xmlns:w="http://schemas.openxmlformats.org/wordprocessingml/2006/main">
        <w:t xml:space="preserve">1. 以賽亞書 55:11，我口所出的話也必如此，決不徒然返回，卻要成就我所喜悅的，並在我發他去成就的事上亨通。</w:t>
      </w:r>
    </w:p>
    <w:p/>
    <w:p>
      <w:r xmlns:w="http://schemas.openxmlformats.org/wordprocessingml/2006/main">
        <w:t xml:space="preserve">2. 馬太福音 4:4，耶穌回答說，經上記著說，人活著不是單靠食物，乃是靠神口裡所出的一切話。</w:t>
      </w:r>
    </w:p>
    <w:p/>
    <w:p>
      <w:r xmlns:w="http://schemas.openxmlformats.org/wordprocessingml/2006/main">
        <w:t xml:space="preserve">(2 Chronicles 18:14) 到了王那裡，王對他說，米該雅，我們去基列的拉末去打仗可以嗎？他說，你們上去吧，必然得勝，他們必交在你們手裡。</w:t>
      </w:r>
    </w:p>
    <w:p/>
    <w:p>
      <w:r xmlns:w="http://schemas.openxmlformats.org/wordprocessingml/2006/main">
        <w:t xml:space="preserve">米該雅向國王預言，如果他們前往基列的拉末，他們就會取得勝利。</w:t>
      </w:r>
    </w:p>
    <w:p/>
    <w:p>
      <w:r xmlns:w="http://schemas.openxmlformats.org/wordprocessingml/2006/main">
        <w:t xml:space="preserve">1. 要有勇氣並相信神的應許</w:t>
      </w:r>
    </w:p>
    <w:p/>
    <w:p>
      <w:r xmlns:w="http://schemas.openxmlformats.org/wordprocessingml/2006/main">
        <w:t xml:space="preserve">2. 信心與服從的力量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「我豈沒有吩咐過你嗎？你要剛強，要勇敢。不要懼怕，也不要驚惶，因為你無論往哪裡去，耶和華你的神必與你同在。</w:t>
      </w:r>
    </w:p>
    <w:p/>
    <w:p>
      <w:r xmlns:w="http://schemas.openxmlformats.org/wordprocessingml/2006/main">
        <w:t xml:space="preserve">(2 Chronicles 18:15) 王對他說，我要吩咐你幾次，你不可奉耶和華的名對我說實話呢？</w:t>
      </w:r>
    </w:p>
    <w:p/>
    <w:p>
      <w:r xmlns:w="http://schemas.openxmlformats.org/wordprocessingml/2006/main">
        <w:t xml:space="preserve">國王問一個人，他應該懇求他多少次，讓他奉主的名只告訴他真相。</w:t>
      </w:r>
    </w:p>
    <w:p/>
    <w:p>
      <w:r xmlns:w="http://schemas.openxmlformats.org/wordprocessingml/2006/main">
        <w:t xml:space="preserve">一、奉主的名說實話的重要性</w:t>
      </w:r>
    </w:p>
    <w:p/>
    <w:p>
      <w:r xmlns:w="http://schemas.openxmlformats.org/wordprocessingml/2006/main">
        <w:t xml:space="preserve">2. 奉主之名宣誓的力量</w:t>
      </w:r>
    </w:p>
    <w:p/>
    <w:p>
      <w:r xmlns:w="http://schemas.openxmlformats.org/wordprocessingml/2006/main">
        <w:t xml:space="preserve">1. 詩篇 34:13 - “要禁止你的舌頭不出惡言，嘴唇不說詭詐的話。”</w:t>
      </w:r>
    </w:p>
    <w:p/>
    <w:p>
      <w:r xmlns:w="http://schemas.openxmlformats.org/wordprocessingml/2006/main">
        <w:t xml:space="preserve">2. 歌羅西書 3:9 - “你們既然用舊人的行為脫去舊人的罪，就不可彼此說謊”</w:t>
      </w:r>
    </w:p>
    <w:p/>
    <w:p>
      <w:r xmlns:w="http://schemas.openxmlformats.org/wordprocessingml/2006/main">
        <w:t xml:space="preserve">(2 Chronicles 18:16) 他說，我看見以色列眾人分散在山上，如同沒有牧人的羊群。耶和華說，他們沒有主人。因此，讓他們各人平安地返回自己的家吧。</w:t>
      </w:r>
    </w:p>
    <w:p/>
    <w:p>
      <w:r xmlns:w="http://schemas.openxmlformats.org/wordprocessingml/2006/main">
        <w:t xml:space="preserve">米該雅預言以色列沒有牧羊人，他們應該平安回家。</w:t>
      </w:r>
    </w:p>
    <w:p/>
    <w:p>
      <w:r xmlns:w="http://schemas.openxmlformats.org/wordprocessingml/2006/main">
        <w:t xml:space="preserve">1. 神是好牧人：神如何帶領和引導祂的子民</w:t>
      </w:r>
    </w:p>
    <w:p/>
    <w:p>
      <w:r xmlns:w="http://schemas.openxmlformats.org/wordprocessingml/2006/main">
        <w:t xml:space="preserve">2. 團結的力量：共同努力如何帶來和平</w:t>
      </w:r>
    </w:p>
    <w:p/>
    <w:p>
      <w:r xmlns:w="http://schemas.openxmlformats.org/wordprocessingml/2006/main">
        <w:t xml:space="preserve">1. 詩篇23:1-3 - 「耶和華是我的牧者，我必不至缺乏。他使我躺臥在青草地上，引導我在可安歇的水邊。他使我的靈魂甦醒，引導我走在小路上。為他名的緣故行公義。”</w:t>
      </w:r>
    </w:p>
    <w:p/>
    <w:p>
      <w:r xmlns:w="http://schemas.openxmlformats.org/wordprocessingml/2006/main">
        <w:t xml:space="preserve">2. 以賽亞書 40:11 - “他必像牧人牧養羊群。他必用臂膀招聚羊羔，抱在懷裡，溫柔地引導那些帶著幼崽的。”</w:t>
      </w:r>
    </w:p>
    <w:p/>
    <w:p>
      <w:r xmlns:w="http://schemas.openxmlformats.org/wordprocessingml/2006/main">
        <w:t xml:space="preserve">(2 Chronicles 18:17) 以色列王對約沙法說，我豈沒有告訴你，他不向我說吉福預言，只向我說兇惡預言嗎？</w:t>
      </w:r>
    </w:p>
    <w:p/>
    <w:p>
      <w:r xmlns:w="http://schemas.openxmlformats.org/wordprocessingml/2006/main">
        <w:t xml:space="preserve">以色列王告訴約沙法，他曾預言先知只會帶來邪惡。</w:t>
      </w:r>
    </w:p>
    <w:p/>
    <w:p>
      <w:r xmlns:w="http://schemas.openxmlformats.org/wordprocessingml/2006/main">
        <w:t xml:space="preserve">1.辨別真偽的重要性。</w:t>
      </w:r>
    </w:p>
    <w:p/>
    <w:p>
      <w:r xmlns:w="http://schemas.openxmlformats.org/wordprocessingml/2006/main">
        <w:t xml:space="preserve">2. 言語的力量以及神如何透過言語來運作。</w:t>
      </w:r>
    </w:p>
    <w:p/>
    <w:p>
      <w:r xmlns:w="http://schemas.openxmlformats.org/wordprocessingml/2006/main">
        <w:t xml:space="preserve">1. 羅馬書 12:2 - 不要效法這個世界，只要心意更新而改變。</w:t>
      </w:r>
    </w:p>
    <w:p/>
    <w:p>
      <w:r xmlns:w="http://schemas.openxmlformats.org/wordprocessingml/2006/main">
        <w:t xml:space="preserve">2. 耶利米書 29:11 - 耶和華說，我知道我為你們制定的計劃，是為福祉而不是為禍害的計劃，為的是給你們一個未來和希望。</w:t>
      </w:r>
    </w:p>
    <w:p/>
    <w:p>
      <w:r xmlns:w="http://schemas.openxmlformats.org/wordprocessingml/2006/main">
        <w:t xml:space="preserve">(2 Chronicles 18:18) 他又說，你要聽耶和華的話。我看見耶和華坐在祂的寶座上，天上的萬象站在祂的左右。</w:t>
      </w:r>
    </w:p>
    <w:p/>
    <w:p>
      <w:r xmlns:w="http://schemas.openxmlformats.org/wordprocessingml/2006/main">
        <w:t xml:space="preserve">先知米該雅在異像中看到主坐在他的寶座上，天上的軍隊站在他的左右兩側。</w:t>
      </w:r>
    </w:p>
    <w:p/>
    <w:p>
      <w:r xmlns:w="http://schemas.openxmlformats.org/wordprocessingml/2006/main">
        <w:t xml:space="preserve">1. 神的主權：重申祂的能力和權柄</w:t>
      </w:r>
    </w:p>
    <w:p/>
    <w:p>
      <w:r xmlns:w="http://schemas.openxmlformats.org/wordprocessingml/2006/main">
        <w:t xml:space="preserve">2. 天堂的真實性：靈界一瞥</w:t>
      </w:r>
    </w:p>
    <w:p/>
    <w:p>
      <w:r xmlns:w="http://schemas.openxmlformats.org/wordprocessingml/2006/main">
        <w:t xml:space="preserve">1. 詩篇 103:19 - 耶和華在天上立定寶座，祂的國掌管萬有。</w:t>
      </w:r>
    </w:p>
    <w:p/>
    <w:p>
      <w:r xmlns:w="http://schemas.openxmlformats.org/wordprocessingml/2006/main">
        <w:t xml:space="preserve">2. 以賽亞書 6:1-3 - 烏西雅王去世那年，我看見主坐在寶座上，高高在上；他的袍裾充滿了聖殿。</w:t>
      </w:r>
    </w:p>
    <w:p/>
    <w:p>
      <w:r xmlns:w="http://schemas.openxmlformats.org/wordprocessingml/2006/main">
        <w:t xml:space="preserve">(2 Chronicles 18:19) 耶和華說，誰能引誘以色列王亞哈上基列的拉末去陣亡呢？一個人這樣說，另一個人這樣說。</w:t>
      </w:r>
    </w:p>
    <w:p/>
    <w:p>
      <w:r xmlns:w="http://schemas.openxmlformats.org/wordprocessingml/2006/main">
        <w:t xml:space="preserve">主問誰能說服以色列王亞哈去基列的拉末並被擊敗。有兩個人提出了實現這一目標的方法。</w:t>
      </w:r>
    </w:p>
    <w:p/>
    <w:p>
      <w:r xmlns:w="http://schemas.openxmlformats.org/wordprocessingml/2006/main">
        <w:t xml:space="preserve">1. 說服的力量：我們如何為主影響別人</w:t>
      </w:r>
    </w:p>
    <w:p/>
    <w:p>
      <w:r xmlns:w="http://schemas.openxmlformats.org/wordprocessingml/2006/main">
        <w:t xml:space="preserve">2. 主計畫中的真理：我們如何能跟隨祂的道路</w:t>
      </w:r>
    </w:p>
    <w:p/>
    <w:p>
      <w:r xmlns:w="http://schemas.openxmlformats.org/wordprocessingml/2006/main">
        <w:t xml:space="preserve">1. 馬太福音 28:19-20 「所以你們要去，教導萬民，奉父、子、聖靈的名給他們施洗，凡我所吩咐你們的，都教訓他們遵守：而且，看啊，我永遠與你同在，直到世界的盡頭。阿門。”</w:t>
      </w:r>
    </w:p>
    <w:p/>
    <w:p>
      <w:r xmlns:w="http://schemas.openxmlformats.org/wordprocessingml/2006/main">
        <w:t xml:space="preserve">2. 以賽亞書 40:31 “但那等候耶和華的，必從新得力；他們必如鷹展翅上騰；他們奔跑，卻不困倦；行走，卻不疲乏。”</w:t>
      </w:r>
    </w:p>
    <w:p/>
    <w:p>
      <w:r xmlns:w="http://schemas.openxmlformats.org/wordprocessingml/2006/main">
        <w:t xml:space="preserve">(2 Chronicles 18:20) 有一個神出來，站在耶和華面前說，我去引誘他。耶和華對他說，用什麼？</w:t>
      </w:r>
    </w:p>
    <w:p/>
    <w:p>
      <w:r xmlns:w="http://schemas.openxmlformats.org/wordprocessingml/2006/main">
        <w:t xml:space="preserve">有一個靈來到主面前，請求允許誘惑某人。主問那靈要用什麼來引誘祂。</w:t>
      </w:r>
    </w:p>
    <w:p/>
    <w:p>
      <w:r xmlns:w="http://schemas.openxmlformats.org/wordprocessingml/2006/main">
        <w:t xml:space="preserve">1. 神總是掌管我們的生活，即使我們受到試探。</w:t>
      </w:r>
    </w:p>
    <w:p/>
    <w:p>
      <w:r xmlns:w="http://schemas.openxmlformats.org/wordprocessingml/2006/main">
        <w:t xml:space="preserve">2. 我們可以相信主會幫助我們抵擋誘惑。</w:t>
      </w:r>
    </w:p>
    <w:p/>
    <w:p>
      <w:r xmlns:w="http://schemas.openxmlformats.org/wordprocessingml/2006/main">
        <w:t xml:space="preserve">1. 雅各書1:12-15 「在試煉中忍耐的人有福了，因為既然經受住了考驗，就必得生命的冠冕，這是主應許給愛他之人的。人受試探時，都不要說：我正在受上帝的試探；因為上帝不能被邪惡試探，他自己也不試探任何人。但人會被自己的私慾所試探，被它引誘和引誘。於是私慾懷了胎，就生出罪來，並且罪一旦長成，就生出死亡。”</w:t>
      </w:r>
    </w:p>
    <w:p/>
    <w:p>
      <w:r xmlns:w="http://schemas.openxmlformats.org/wordprocessingml/2006/main">
        <w:t xml:space="preserve">2. 哥林多前書10:13 「你們所遇見的試探，無非是人所能受的。神是信實的，必不叫你們受試探過於所能受的。在受試探的時候，他必給你們開一條出路，叫你們你也許能夠忍受。”</w:t>
      </w:r>
    </w:p>
    <w:p/>
    <w:p>
      <w:r xmlns:w="http://schemas.openxmlformats.org/wordprocessingml/2006/main">
        <w:t xml:space="preserve">(2 Chronicles 18:21) 他說，我要去在眾先知口中作謊言的靈。主說，你去引誘他，就必得勝；你出去也照樣行吧。</w:t>
      </w:r>
    </w:p>
    <w:p/>
    <w:p>
      <w:r xmlns:w="http://schemas.openxmlformats.org/wordprocessingml/2006/main">
        <w:t xml:space="preserve">以色列王亞哈向上帝求教如何智勝敵軍的先知。上帝指示亞哈讓說謊的靈住在所有先知的裡面，以欺騙他們。</w:t>
      </w:r>
    </w:p>
    <w:p/>
    <w:p>
      <w:r xmlns:w="http://schemas.openxmlformats.org/wordprocessingml/2006/main">
        <w:t xml:space="preserve">1. 欺騙的力量：如何面對不利的情況</w:t>
      </w:r>
    </w:p>
    <w:p/>
    <w:p>
      <w:r xmlns:w="http://schemas.openxmlformats.org/wordprocessingml/2006/main">
        <w:t xml:space="preserve">2. 信賴神：在困難時期依靠主的指引</w:t>
      </w:r>
    </w:p>
    <w:p/>
    <w:p>
      <w:r xmlns:w="http://schemas.openxmlformats.org/wordprocessingml/2006/main">
        <w:t xml:space="preserve">1. 以賽亞書 7:14 - “所以主自己要給你們一個兆頭。看哪，童女必懷孕生子，給他起名叫以馬內利。”</w:t>
      </w:r>
    </w:p>
    <w:p/>
    <w:p>
      <w:r xmlns:w="http://schemas.openxmlformats.org/wordprocessingml/2006/main">
        <w:t xml:space="preserve">2. 腓立比書 4:13 - “我靠著那加給我力量的，凡事都能做。”</w:t>
      </w:r>
    </w:p>
    <w:p/>
    <w:p>
      <w:r xmlns:w="http://schemas.openxmlformats.org/wordprocessingml/2006/main">
        <w:t xml:space="preserve">(2 Chronicles 18:22) 現在耶和華使謊言的靈入你這些先知的口中，並且耶和華已經吩咐降禍攻擊你。</w:t>
      </w:r>
    </w:p>
    <w:p/>
    <w:p>
      <w:r xmlns:w="http://schemas.openxmlformats.org/wordprocessingml/2006/main">
        <w:t xml:space="preserve">神將說謊的靈放在先知的口中，向百姓說惡言。</w:t>
      </w:r>
    </w:p>
    <w:p/>
    <w:p>
      <w:r xmlns:w="http://schemas.openxmlformats.org/wordprocessingml/2006/main">
        <w:t xml:space="preserve">1. 說謊的後果以及它如何影響我們與神的關係</w:t>
      </w:r>
    </w:p>
    <w:p/>
    <w:p>
      <w:r xmlns:w="http://schemas.openxmlformats.org/wordprocessingml/2006/main">
        <w:t xml:space="preserve">2. 聽神的話語而不是人的聲音的重要性</w:t>
      </w:r>
    </w:p>
    <w:p/>
    <w:p>
      <w:r xmlns:w="http://schemas.openxmlformats.org/wordprocessingml/2006/main">
        <w:t xml:space="preserve">1. 詩篇 5:6 - “說謊的人，你必滅絕；這流人血、詭詐的人，都是耶和華所憎惡的。”</w:t>
      </w:r>
    </w:p>
    <w:p/>
    <w:p>
      <w:r xmlns:w="http://schemas.openxmlformats.org/wordprocessingml/2006/main">
        <w:t xml:space="preserve">2. 以弗所書 4:25 - “所以你們各人應當脫去謊言，對鄰舍說誠實話，因為我們都是同一個身體上的肢體。”</w:t>
      </w:r>
    </w:p>
    <w:p/>
    <w:p>
      <w:r xmlns:w="http://schemas.openxmlformats.org/wordprocessingml/2006/main">
        <w:t xml:space="preserve">(2 Chronicles 18:23) 基拿拿的兒子西底家前來，打米該雅的臉，說，耶和華的靈從哪裡離開我與你說話呢？</w:t>
      </w:r>
    </w:p>
    <w:p/>
    <w:p>
      <w:r xmlns:w="http://schemas.openxmlformats.org/wordprocessingml/2006/main">
        <w:t xml:space="preserve">西底家問米該雅，耶和華的靈怎樣對他說話，米該雅就被西底家打了臉。</w:t>
      </w:r>
    </w:p>
    <w:p/>
    <w:p>
      <w:r xmlns:w="http://schemas.openxmlformats.org/wordprocessingml/2006/main">
        <w:t xml:space="preserve">1. 聖靈的能力：神如何引導我們的生活</w:t>
      </w:r>
    </w:p>
    <w:p/>
    <w:p>
      <w:r xmlns:w="http://schemas.openxmlformats.org/wordprocessingml/2006/main">
        <w:t xml:space="preserve">2. 驕傲的危險：為什麼我們不該質疑神的旨意</w:t>
      </w:r>
    </w:p>
    <w:p/>
    <w:p>
      <w:r xmlns:w="http://schemas.openxmlformats.org/wordprocessingml/2006/main">
        <w:t xml:space="preserve">1. 約翰福音16:13 - 「只等真理的聖靈來了，他要引導你們明白一切的真理。因為他不是憑著自己說出來的，而是將所聽見的都說出來，並且要將所聽見的告訴你們那將會到來。”</w:t>
      </w:r>
    </w:p>
    <w:p/>
    <w:p>
      <w:r xmlns:w="http://schemas.openxmlformats.org/wordprocessingml/2006/main">
        <w:t xml:space="preserve">2. 箴言 16:18 - “驕傲在敗壞之先，狂心在跌倒之前。”</w:t>
      </w:r>
    </w:p>
    <w:p/>
    <w:p>
      <w:r xmlns:w="http://schemas.openxmlformats.org/wordprocessingml/2006/main">
        <w:t xml:space="preserve">(2 Chronicles 18:24) 米該雅說，當你進入內室藏身的那日，你必看見。</w:t>
      </w:r>
    </w:p>
    <w:p/>
    <w:p>
      <w:r xmlns:w="http://schemas.openxmlformats.org/wordprocessingml/2006/main">
        <w:t xml:space="preserve">米該雅預言亞哈王會在戰爭當天隱藏起來。</w:t>
      </w:r>
    </w:p>
    <w:p/>
    <w:p>
      <w:r xmlns:w="http://schemas.openxmlformats.org/wordprocessingml/2006/main">
        <w:t xml:space="preserve">1：上帝的審判－我們必須準備好面對我們行為的後果。</w:t>
      </w:r>
    </w:p>
    <w:p/>
    <w:p>
      <w:r xmlns:w="http://schemas.openxmlformats.org/wordprocessingml/2006/main">
        <w:t xml:space="preserve">2：聆聽上帝的先知－我們必須留意上帝使者的警告。</w:t>
      </w:r>
    </w:p>
    <w:p/>
    <w:p>
      <w:r xmlns:w="http://schemas.openxmlformats.org/wordprocessingml/2006/main">
        <w:t xml:space="preserve">1: 箴 12:15 - 愚昧人所行的路，在自己眼中看為正；智慧人卻聽人的勸告。</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(2 Chronicles 18:25) 以色列王吩咐說，你們將米該雅帶回邑宰亞們和王兒子約阿施那裡。</w:t>
      </w:r>
    </w:p>
    <w:p/>
    <w:p>
      <w:r xmlns:w="http://schemas.openxmlformats.org/wordprocessingml/2006/main">
        <w:t xml:space="preserve">以色列王命令將米該雅帶回給城中的總督亞們和王的兒子約阿施。</w:t>
      </w:r>
    </w:p>
    <w:p/>
    <w:p>
      <w:r xmlns:w="http://schemas.openxmlformats.org/wordprocessingml/2006/main">
        <w:t xml:space="preserve">1. 主對國王決策的指導</w:t>
      </w:r>
    </w:p>
    <w:p/>
    <w:p>
      <w:r xmlns:w="http://schemas.openxmlformats.org/wordprocessingml/2006/main">
        <w:t xml:space="preserve">2. 忠於權威的義務</w:t>
      </w:r>
    </w:p>
    <w:p/>
    <w:p>
      <w:r xmlns:w="http://schemas.openxmlformats.org/wordprocessingml/2006/main">
        <w:t xml:space="preserve">1. 箴 21:1 - 王的心在耶和華手中如流水；他想把它轉到哪裡就轉到哪裡。</w:t>
      </w:r>
    </w:p>
    <w:p/>
    <w:p>
      <w:r xmlns:w="http://schemas.openxmlformats.org/wordprocessingml/2006/main">
        <w:t xml:space="preserve">2. 羅馬書 13:1-7 - 各人要順服執政當局。因為沒有任何權柄不是來自上帝，而那些存在的權柄都是上帝所設立的。所以，凡抗拒掌權的，就是抗拒神所命定的，抗拒的必招致審判。</w:t>
      </w:r>
    </w:p>
    <w:p/>
    <w:p>
      <w:r xmlns:w="http://schemas.openxmlformats.org/wordprocessingml/2006/main">
        <w:t xml:space="preserve">(2 Chronicles 18:26) 說，王如此說，將這個人下在監裡，使他吃受苦的餅喝水，等我平平安安地回來。</w:t>
      </w:r>
    </w:p>
    <w:p/>
    <w:p>
      <w:r xmlns:w="http://schemas.openxmlformats.org/wordprocessingml/2006/main">
        <w:t xml:space="preserve">國王下令將一個人關進監獄，並給他麵包和水，直到他平安歸來。</w:t>
      </w:r>
    </w:p>
    <w:p/>
    <w:p>
      <w:r xmlns:w="http://schemas.openxmlformats.org/wordprocessingml/2006/main">
        <w:t xml:space="preserve">1. 寬恕的力量 - 路加福音 23:34</w:t>
      </w:r>
    </w:p>
    <w:p/>
    <w:p>
      <w:r xmlns:w="http://schemas.openxmlformats.org/wordprocessingml/2006/main">
        <w:t xml:space="preserve">2. 謙卑的力量 - 雅各書 4:6-10</w:t>
      </w:r>
    </w:p>
    <w:p/>
    <w:p>
      <w:r xmlns:w="http://schemas.openxmlformats.org/wordprocessingml/2006/main">
        <w:t xml:space="preserve">1. 馬太福音 18:21-35 - 不憐憫僕人的比喻</w:t>
      </w:r>
    </w:p>
    <w:p/>
    <w:p>
      <w:r xmlns:w="http://schemas.openxmlformats.org/wordprocessingml/2006/main">
        <w:t xml:space="preserve">2. 詩篇 25:11 - 耶和華啊，將你的道指教我；我會遵行你的真理。</w:t>
      </w:r>
    </w:p>
    <w:p/>
    <w:p>
      <w:r xmlns:w="http://schemas.openxmlformats.org/wordprocessingml/2006/main">
        <w:t xml:space="preserve">(2 Chronicles 18:27) 米該雅說，你若平平安安回來，耶和華就沒有藉我說話。他說，大家聽著。</w:t>
      </w:r>
    </w:p>
    <w:p/>
    <w:p>
      <w:r xmlns:w="http://schemas.openxmlformats.org/wordprocessingml/2006/main">
        <w:t xml:space="preserve">米該雅警告百姓，如果亞哈沒有平安歸來，耶和華就會透過他說話。</w:t>
      </w:r>
    </w:p>
    <w:p/>
    <w:p>
      <w:r xmlns:w="http://schemas.openxmlformats.org/wordprocessingml/2006/main">
        <w:t xml:space="preserve">1. 神的話是可靠的 - 提摩太後書 3:16-17</w:t>
      </w:r>
    </w:p>
    <w:p/>
    <w:p>
      <w:r xmlns:w="http://schemas.openxmlformats.org/wordprocessingml/2006/main">
        <w:t xml:space="preserve">2. 順服神是最重要的 - 約書亞記 24:15</w:t>
      </w:r>
    </w:p>
    <w:p/>
    <w:p>
      <w:r xmlns:w="http://schemas.openxmlformats.org/wordprocessingml/2006/main">
        <w:t xml:space="preserve">1. 詩篇 19:7-11</w:t>
      </w:r>
    </w:p>
    <w:p/>
    <w:p>
      <w:r xmlns:w="http://schemas.openxmlformats.org/wordprocessingml/2006/main">
        <w:t xml:space="preserve">2. 羅馬書 10:13-15</w:t>
      </w:r>
    </w:p>
    <w:p/>
    <w:p>
      <w:r xmlns:w="http://schemas.openxmlformats.org/wordprocessingml/2006/main">
        <w:t xml:space="preserve">(2 Chronicles 18:28) 於是以色列王和猶大王約沙法上基列的拉末去。</w:t>
      </w:r>
    </w:p>
    <w:p/>
    <w:p>
      <w:r xmlns:w="http://schemas.openxmlformats.org/wordprocessingml/2006/main">
        <w:t xml:space="preserve">以色列王和猶大王約沙法和亞哈一同前往基列的拉末。</w:t>
      </w:r>
    </w:p>
    <w:p/>
    <w:p>
      <w:r xmlns:w="http://schemas.openxmlformats.org/wordprocessingml/2006/main">
        <w:t xml:space="preserve">1. 團結的力量：亞哈和約沙法共同努力奪取基列的拉末</w:t>
      </w:r>
    </w:p>
    <w:p/>
    <w:p>
      <w:r xmlns:w="http://schemas.openxmlformats.org/wordprocessingml/2006/main">
        <w:t xml:space="preserve">2. 聯盟的重要性：為共同目標而共同努力</w:t>
      </w:r>
    </w:p>
    <w:p/>
    <w:p>
      <w:r xmlns:w="http://schemas.openxmlformats.org/wordprocessingml/2006/main">
        <w:t xml:space="preserve">1. 以弗所書 4:3 - 用和平彼此聯絡，竭力保守聖靈所賜合而為一的心。</w:t>
      </w:r>
    </w:p>
    <w:p/>
    <w:p>
      <w:r xmlns:w="http://schemas.openxmlformats.org/wordprocessingml/2006/main">
        <w:t xml:space="preserve">2. 箴言 27:17 - 鐵磨鐵，所以一個人磨另一個人。</w:t>
      </w:r>
    </w:p>
    <w:p/>
    <w:p>
      <w:r xmlns:w="http://schemas.openxmlformats.org/wordprocessingml/2006/main">
        <w:t xml:space="preserve">(2 Chronicles 18:29) 以色列王對約沙法說，我要喬裝上陣。但請穿上你的長袍。於是以色列王喬裝打扮。他們就去打仗了。</w:t>
      </w:r>
    </w:p>
    <w:p/>
    <w:p>
      <w:r xmlns:w="http://schemas.openxmlformats.org/wordprocessingml/2006/main">
        <w:t xml:space="preserve">以色列王告訴約沙法他要喬裝上陣，約沙法則穿上長袍。以色列王喬裝打扮，兩人展開戰鬥。</w:t>
      </w:r>
    </w:p>
    <w:p/>
    <w:p>
      <w:r xmlns:w="http://schemas.openxmlformats.org/wordprocessingml/2006/main">
        <w:t xml:space="preserve">1. 信賴主，不要依靠自己的理解 - 箴言 3:5-6</w:t>
      </w:r>
    </w:p>
    <w:p/>
    <w:p>
      <w:r xmlns:w="http://schemas.openxmlformats.org/wordprocessingml/2006/main">
        <w:t xml:space="preserve">2. 穿戴神所賜的全副軍裝 - 弗 6:10-18</w:t>
      </w:r>
    </w:p>
    <w:p/>
    <w:p>
      <w:r xmlns:w="http://schemas.openxmlformats.org/wordprocessingml/2006/main">
        <w:t xml:space="preserve">1. 以賽亞書 55:8-9 - 耶和華說，我的意念非同你們的意念，我的道路非同你們的道路。</w:t>
      </w:r>
    </w:p>
    <w:p/>
    <w:p>
      <w:r xmlns:w="http://schemas.openxmlformats.org/wordprocessingml/2006/main">
        <w:t xml:space="preserve">2. 雅各書 4:13-17 - 你們那些說，今天或明天我們要進這城，在那裡住一年，買賣得利的，現在就去吧：</w:t>
      </w:r>
    </w:p>
    <w:p/>
    <w:p>
      <w:r xmlns:w="http://schemas.openxmlformats.org/wordprocessingml/2006/main">
        <w:t xml:space="preserve">(2 Chronicles 18:30) 亞蘭王吩咐跟隨他的車兵長說，你們不要與大小人交戰，只與以色列王交戰。</w:t>
      </w:r>
    </w:p>
    <w:p/>
    <w:p>
      <w:r xmlns:w="http://schemas.openxmlformats.org/wordprocessingml/2006/main">
        <w:t xml:space="preserve">敘利亞國王向他的戰車長下達了具體命令，只與以色列國王作戰。</w:t>
      </w:r>
    </w:p>
    <w:p/>
    <w:p>
      <w:r xmlns:w="http://schemas.openxmlformats.org/wordprocessingml/2006/main">
        <w:t xml:space="preserve">1. 權柄的力量：服從神的命令</w:t>
      </w:r>
    </w:p>
    <w:p/>
    <w:p>
      <w:r xmlns:w="http://schemas.openxmlformats.org/wordprocessingml/2006/main">
        <w:t xml:space="preserve">2. 神的主權：當祂賜下勝利時</w:t>
      </w:r>
    </w:p>
    <w:p/>
    <w:p>
      <w:r xmlns:w="http://schemas.openxmlformats.org/wordprocessingml/2006/main">
        <w:t xml:space="preserve">1. 雅各書 4:7 - 所以你們要順服神。抵擋魔鬼，他就會逃離你。</w:t>
      </w:r>
    </w:p>
    <w:p/>
    <w:p>
      <w:r xmlns:w="http://schemas.openxmlformats.org/wordprocessingml/2006/main">
        <w:t xml:space="preserve">2. 詩篇 20:7 - 有人靠車，有人靠馬；但我們要記念耶和華我們神的名。</w:t>
      </w:r>
    </w:p>
    <w:p/>
    <w:p>
      <w:r xmlns:w="http://schemas.openxmlformats.org/wordprocessingml/2006/main">
        <w:t xml:space="preserve">(2 Chronicles 18:31) 車兵長看見約沙法，就說，這是以色列王。於是他們圍困他，要爭戰。約沙法一呼喊，耶和華就幫助他。上帝感動他們離開祂。</w:t>
      </w:r>
    </w:p>
    <w:p/>
    <w:p>
      <w:r xmlns:w="http://schemas.openxmlformats.org/wordprocessingml/2006/main">
        <w:t xml:space="preserve">約沙法遭到戰車長的攻擊，他們誤以為他是以色列王。他向上帝呼求幫助，上帝感動他們離開他。</w:t>
      </w:r>
    </w:p>
    <w:p/>
    <w:p>
      <w:r xmlns:w="http://schemas.openxmlformats.org/wordprocessingml/2006/main">
        <w:t xml:space="preserve">1.“上帝是我們的保護者”</w:t>
      </w:r>
    </w:p>
    <w:p/>
    <w:p>
      <w:r xmlns:w="http://schemas.openxmlformats.org/wordprocessingml/2006/main">
        <w:t xml:space="preserve">2.《當你受到攻擊時該怎麼辦》</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(2 Chronicles 18:32) 車兵長見不是以色列王，就轉回去，不再追趕他。</w:t>
      </w:r>
    </w:p>
    <w:p/>
    <w:p>
      <w:r xmlns:w="http://schemas.openxmlformats.org/wordprocessingml/2006/main">
        <w:t xml:space="preserve">車兵長見他們追趕的約沙法不是以色列王，就轉身回去了。</w:t>
      </w:r>
    </w:p>
    <w:p/>
    <w:p>
      <w:r xmlns:w="http://schemas.openxmlformats.org/wordprocessingml/2006/main">
        <w:t xml:space="preserve">1. 即使在困難時期，上帝也始終與我們同在。</w:t>
      </w:r>
    </w:p>
    <w:p/>
    <w:p>
      <w:r xmlns:w="http://schemas.openxmlformats.org/wordprocessingml/2006/main">
        <w:t xml:space="preserve">2. 必須依靠神的保守、帶領。</w:t>
      </w:r>
    </w:p>
    <w:p/>
    <w:p>
      <w:r xmlns:w="http://schemas.openxmlformats.org/wordprocessingml/2006/main">
        <w:t xml:space="preserve">1. 代下 2 18:32</w:t>
      </w:r>
    </w:p>
    <w:p/>
    <w:p>
      <w:r xmlns:w="http://schemas.openxmlformats.org/wordprocessingml/2006/main">
        <w:t xml:space="preserve">2. 詩篇 91:4 - 祂會用自己的羽毛遮蓋你，你會在祂的翅膀下找到避難所；他的信實將是你的盾牌和壁壘。</w:t>
      </w:r>
    </w:p>
    <w:p/>
    <w:p>
      <w:r xmlns:w="http://schemas.openxmlformats.org/wordprocessingml/2006/main">
        <w:t xml:space="preserve">(2 Chronicles 18:33) 有一個人一箭射中以色列王的鎧甲，於是對他的車夫說，你把手轉過來，帶我出營外。 ;因為我受傷了。</w:t>
      </w:r>
    </w:p>
    <w:p/>
    <w:p>
      <w:r xmlns:w="http://schemas.openxmlformats.org/wordprocessingml/2006/main">
        <w:t xml:space="preserve">一個人隨意向以色列王射了一箭，射中了他的馬具關節，以色列王因受傷而要求戰車夫帶他退出戰場。</w:t>
      </w:r>
    </w:p>
    <w:p/>
    <w:p>
      <w:r xmlns:w="http://schemas.openxmlformats.org/wordprocessingml/2006/main">
        <w:t xml:space="preserve">1. 神的主權－神如何利用生命中的隨機事件來實現祂的旨意。</w:t>
      </w:r>
    </w:p>
    <w:p/>
    <w:p>
      <w:r xmlns:w="http://schemas.openxmlformats.org/wordprocessingml/2006/main">
        <w:t xml:space="preserve">2. 箭的力量 - 看似微不足道的事件如何產生巨大的影響。</w:t>
      </w:r>
    </w:p>
    <w:p/>
    <w:p>
      <w:r xmlns:w="http://schemas.openxmlformats.org/wordprocessingml/2006/main">
        <w:t xml:space="preserve">1. 以弗所書 1:11 - 我們也在他裡面得了揀選，這原是那位隨己意而行萬事的，照著他旨意所預定的。</w:t>
      </w:r>
    </w:p>
    <w:p/>
    <w:p>
      <w:r xmlns:w="http://schemas.openxmlformats.org/wordprocessingml/2006/main">
        <w:t xml:space="preserve">2. 箴言 16:33 - 簽放在懷裡，但一切決定都來自耶和華。</w:t>
      </w:r>
    </w:p>
    <w:p/>
    <w:p>
      <w:r xmlns:w="http://schemas.openxmlformats.org/wordprocessingml/2006/main">
        <w:t xml:space="preserve">(2 Chronicles 18:34) 那一天，戰事更加激烈。以色列王卻在車上堅守，攻擊亞蘭人，直到晚上；約在日落的時候，以色列王就死了。</w:t>
      </w:r>
    </w:p>
    <w:p/>
    <w:p>
      <w:r xmlns:w="http://schemas.openxmlformats.org/wordprocessingml/2006/main">
        <w:t xml:space="preserve">以色列和敘利亞之間的戰鬥持續了一整天，直到日落時以色列國王去世。</w:t>
      </w:r>
    </w:p>
    <w:p/>
    <w:p>
      <w:r xmlns:w="http://schemas.openxmlformats.org/wordprocessingml/2006/main">
        <w:t xml:space="preserve">1. 人類生命的力量與有限性</w:t>
      </w:r>
    </w:p>
    <w:p/>
    <w:p>
      <w:r xmlns:w="http://schemas.openxmlformats.org/wordprocessingml/2006/main">
        <w:t xml:space="preserve">2. 亂世中信仰的力量</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傳道書9:11 我回來，見日光之下，跑得快的不一定有賽跑，強健的不一定有爭戰，智慧的人不一定有食物，聰明的人不一定有財富，聰明的人不一定有財富。對有技能的人；但時間和機會都發生在他們身上。</w:t>
      </w:r>
    </w:p>
    <w:p/>
    <w:p>
      <w:r xmlns:w="http://schemas.openxmlformats.org/wordprocessingml/2006/main">
        <w:t xml:space="preserve">《歷代誌下》第 19 章描述了約沙法與亞哈結盟的後果，以及他在猶大推行司法和精神改革的努力。</w:t>
      </w:r>
    </w:p>
    <w:p/>
    <w:p>
      <w:r xmlns:w="http://schemas.openxmlformats.org/wordprocessingml/2006/main">
        <w:t xml:space="preserve">第一段：本章首先強調約沙法在與亞哈相遇後返回耶路撒冷。先見耶戶質問他，斥責他幫助惡人，卻愛那些恨耶和華的人。然而，約沙法因其早期的改革而受到讚揚（歷代誌下 19:1-3）。</w:t>
      </w:r>
    </w:p>
    <w:p/>
    <w:p>
      <w:r xmlns:w="http://schemas.openxmlformats.org/wordprocessingml/2006/main">
        <w:t xml:space="preserve">第二段：敘述的重點是約沙法在猶大國任命法官。他指示他們公正地判斷，敬畏上帝，不偏袒或接受賄賂。他提醒他們，他們的判斷最終要向上帝負責（歷代誌下 19:4-7）。</w:t>
      </w:r>
    </w:p>
    <w:p/>
    <w:p>
      <w:r xmlns:w="http://schemas.openxmlformats.org/wordprocessingml/2006/main">
        <w:t xml:space="preserve">第三段：記載強調了約沙法如何在耶路撒冷建立權力等級制度，任命利未人、祭司和以色列族長作為監督者，負責有關耶和華律法的事務和人民之間的糾紛（歷代誌下19 :8-11）。</w:t>
      </w:r>
    </w:p>
    <w:p/>
    <w:p>
      <w:r xmlns:w="http://schemas.openxmlformats.org/wordprocessingml/2006/main">
        <w:t xml:space="preserve">第四段：重點轉向描述約沙法如何警告這些任命的官員要忠實地履行職責，不可違背耶和華。他鼓勵他們勇敢地按照上帝的標準維護正義（歷代誌下 19:9-11）。</w:t>
      </w:r>
    </w:p>
    <w:p/>
    <w:p>
      <w:r xmlns:w="http://schemas.openxmlformats.org/wordprocessingml/2006/main">
        <w:t xml:space="preserve">總之，歷代誌下的第十九章描述了約沙法王領導統治期間的後果和改革。強調有關聯盟和建立司法系統的譴責。提及對法官的指示以及在等級制度內任命監督員。總而言之，這一章提供了歷史記錄，展示了約沙法王透過悔改表達的回應，同時強調了改革的努力，例如致力於公正治理，體現了恢復，對實現預言的肯定，遺囑說明了對尊重造物主之間聖約關係的承諾。神與選民－以色列</w:t>
      </w:r>
    </w:p>
    <w:p/>
    <w:p>
      <w:r xmlns:w="http://schemas.openxmlformats.org/wordprocessingml/2006/main">
        <w:t xml:space="preserve">(2 Chronicles 19:1) 猶大王約沙法平平安安地回耶路撒冷王宮。</w:t>
      </w:r>
    </w:p>
    <w:p/>
    <w:p>
      <w:r xmlns:w="http://schemas.openxmlformats.org/wordprocessingml/2006/main">
        <w:t xml:space="preserve">猶大王約沙法平安返回耶路撒冷。</w:t>
      </w:r>
    </w:p>
    <w:p/>
    <w:p>
      <w:r xmlns:w="http://schemas.openxmlformats.org/wordprocessingml/2006/main">
        <w:t xml:space="preserve">1. 主的平安永遠臨在</w:t>
      </w:r>
    </w:p>
    <w:p/>
    <w:p>
      <w:r xmlns:w="http://schemas.openxmlformats.org/wordprocessingml/2006/main">
        <w:t xml:space="preserve">2. 在神沒有難成的事</w:t>
      </w:r>
    </w:p>
    <w:p/>
    <w:p>
      <w:r xmlns:w="http://schemas.openxmlformats.org/wordprocessingml/2006/main">
        <w:t xml:space="preserve">1. 腓立比書 4:7 - “神所賜出人意外的平安，必在基督耶穌裡保守你們的心懷意念。”</w:t>
      </w:r>
    </w:p>
    <w:p/>
    <w:p>
      <w:r xmlns:w="http://schemas.openxmlformats.org/wordprocessingml/2006/main">
        <w:t xml:space="preserve">2. 路加福音 1:37 - 「因為在神沒有難成的事。</w:t>
      </w:r>
    </w:p>
    <w:p/>
    <w:p>
      <w:r xmlns:w="http://schemas.openxmlformats.org/wordprocessingml/2006/main">
        <w:t xml:space="preserve">(2 Chronicles 19:2) 先見哈拿尼的兒子耶戶出去迎接約沙法王，對約沙法王說，你豈可幫助惡人，愛恨惡耶和華的人呢？因此，耶和華的震怒臨到你。</w:t>
      </w:r>
    </w:p>
    <w:p/>
    <w:p>
      <w:r xmlns:w="http://schemas.openxmlformats.org/wordprocessingml/2006/main">
        <w:t xml:space="preserve">哈拿尼的兒子耶戶警告約沙法王，因為他幫助不敬虔的人，卻愛那些恨耶和華的人，因而招致了神的憤怒。</w:t>
      </w:r>
    </w:p>
    <w:p/>
    <w:p>
      <w:r xmlns:w="http://schemas.openxmlformats.org/wordprocessingml/2006/main">
        <w:t xml:space="preserve">1. 愛神恨惡：歷代誌下 19:2 的信息</w:t>
      </w:r>
    </w:p>
    <w:p/>
    <w:p>
      <w:r xmlns:w="http://schemas.openxmlformats.org/wordprocessingml/2006/main">
        <w:t xml:space="preserve">2. 遵守神的命令：《歷代誌下》19:2 中忽視神的命令的後果</w:t>
      </w:r>
    </w:p>
    <w:p/>
    <w:p>
      <w:r xmlns:w="http://schemas.openxmlformats.org/wordprocessingml/2006/main">
        <w:t xml:space="preserve">1. 羅馬書 12:9 – 愛是不虛偽的。憎惡惡事；執著於好的事物。</w:t>
      </w:r>
    </w:p>
    <w:p/>
    <w:p>
      <w:r xmlns:w="http://schemas.openxmlformats.org/wordprocessingml/2006/main">
        <w:t xml:space="preserve">2. 詩篇 97:10 - 愛主的人，當恨惡邪惡！他保護聖徒的生命；他救他們脫離惡人的手。</w:t>
      </w:r>
    </w:p>
    <w:p/>
    <w:p>
      <w:r xmlns:w="http://schemas.openxmlformats.org/wordprocessingml/2006/main">
        <w:t xml:space="preserve">(2 Chronicles 19:3) 然而，你身上卻有一些好處，因為你從地上除掉了樹林，並且預備你的心尋求上帝。</w:t>
      </w:r>
    </w:p>
    <w:p/>
    <w:p>
      <w:r xmlns:w="http://schemas.openxmlformats.org/wordprocessingml/2006/main">
        <w:t xml:space="preserve">作者稱讚一位統治者從土地上砍伐樹林，並準備好尋求上帝的心。</w:t>
      </w:r>
    </w:p>
    <w:p/>
    <w:p>
      <w:r xmlns:w="http://schemas.openxmlformats.org/wordprocessingml/2006/main">
        <w:t xml:space="preserve">1.“一顆準備尋求上帝的心”</w:t>
      </w:r>
    </w:p>
    <w:p/>
    <w:p>
      <w:r xmlns:w="http://schemas.openxmlformats.org/wordprocessingml/2006/main">
        <w:t xml:space="preserve">2.“奪走格羅夫斯的正面影響”</w:t>
      </w:r>
    </w:p>
    <w:p/>
    <w:p>
      <w:r xmlns:w="http://schemas.openxmlformats.org/wordprocessingml/2006/main">
        <w:t xml:space="preserve">1. 申命記 12:2-3 你們要毀滅你們所擁有的民族事奉他們神的一切地方，無論是高山、小山、各青翠樹下，也要拆毀他們的祭壇，折斷他們的柱子，用火焚燒他們的樹林；你們要砍倒他們的神像，從那地方除掉他們的名。</w:t>
      </w:r>
    </w:p>
    <w:p/>
    <w:p>
      <w:r xmlns:w="http://schemas.openxmlformats.org/wordprocessingml/2006/main">
        <w:t xml:space="preserve">2. 箴言 3:5-6 你要專心仰賴耶和華；不要依賴你自己的理解。在你一切所行的路上都要承認他，他必指引你的道路。</w:t>
      </w:r>
    </w:p>
    <w:p/>
    <w:p>
      <w:r xmlns:w="http://schemas.openxmlformats.org/wordprocessingml/2006/main">
        <w:t xml:space="preserve">(2 Chronicles 19:4) 約沙法住在耶路撒冷，又出去率領百姓，從別是巴到以法蓮山地，領他們歸向耶和華他們列祖的神。</w:t>
      </w:r>
    </w:p>
    <w:p/>
    <w:p>
      <w:r xmlns:w="http://schemas.openxmlformats.org/wordprocessingml/2006/main">
        <w:t xml:space="preserve">約沙法住在耶路撒冷，巡視人民，從別是巴到以法蓮山，鼓勵他們歸向耶和華他們列祖的上帝。</w:t>
      </w:r>
    </w:p>
    <w:p/>
    <w:p>
      <w:r xmlns:w="http://schemas.openxmlformats.org/wordprocessingml/2006/main">
        <w:t xml:space="preserve">1. 神總是希望我們回到祂身邊並遵循祂的道路。</w:t>
      </w:r>
    </w:p>
    <w:p/>
    <w:p>
      <w:r xmlns:w="http://schemas.openxmlformats.org/wordprocessingml/2006/main">
        <w:t xml:space="preserve">2. 我們應該永遠受到鼓勵，在生活中追求聖潔和公義。</w:t>
      </w:r>
    </w:p>
    <w:p/>
    <w:p>
      <w:r xmlns:w="http://schemas.openxmlformats.org/wordprocessingml/2006/main">
        <w:t xml:space="preserve">1. 希伯來書 12:14 - 追求與萬民和睦，聖潔，否則無人能見主。</w:t>
      </w:r>
    </w:p>
    <w:p/>
    <w:p>
      <w:r xmlns:w="http://schemas.openxmlformats.org/wordprocessingml/2006/main">
        <w:t xml:space="preserve">2. 耶利米書 29:13 - 你們若全心尋求我，就必尋見。</w:t>
      </w:r>
    </w:p>
    <w:p/>
    <w:p>
      <w:r xmlns:w="http://schemas.openxmlformats.org/wordprocessingml/2006/main">
        <w:t xml:space="preserve">(2 Chronicles 19:5) 他又在猶大各地的堅固城中，逐城設立審判官，</w:t>
      </w:r>
    </w:p>
    <w:p/>
    <w:p>
      <w:r xmlns:w="http://schemas.openxmlformats.org/wordprocessingml/2006/main">
        <w:t xml:space="preserve">約沙法任命士師統治猶大所有的堅固城。</w:t>
      </w:r>
    </w:p>
    <w:p/>
    <w:p>
      <w:r xmlns:w="http://schemas.openxmlformats.org/wordprocessingml/2006/main">
        <w:t xml:space="preserve">1. 正義的重要性：約沙法的榜樣可以告訴我們什麼</w:t>
      </w:r>
    </w:p>
    <w:p/>
    <w:p>
      <w:r xmlns:w="http://schemas.openxmlformats.org/wordprocessingml/2006/main">
        <w:t xml:space="preserve">2. 任命具有智慧和洞察力的領導人</w:t>
      </w:r>
    </w:p>
    <w:p/>
    <w:p>
      <w:r xmlns:w="http://schemas.openxmlformats.org/wordprocessingml/2006/main">
        <w:t xml:space="preserve">1. 申命記 16:18-20 - 在以色列任命法官和官員</w:t>
      </w:r>
    </w:p>
    <w:p/>
    <w:p>
      <w:r xmlns:w="http://schemas.openxmlformats.org/wordprocessingml/2006/main">
        <w:t xml:space="preserve">2. 箴 16:10 - 智慧的心求知識；智慧人的耳尋求知識。</w:t>
      </w:r>
    </w:p>
    <w:p/>
    <w:p>
      <w:r xmlns:w="http://schemas.openxmlformats.org/wordprocessingml/2006/main">
        <w:t xml:space="preserve">(2 Chronicles 19:6) 對審判官說，你們行事要謹慎，因為你們審判不是為人，乃是為耶和華；當審判的時候，他與你們同在。</w:t>
      </w:r>
    </w:p>
    <w:p/>
    <w:p>
      <w:r xmlns:w="http://schemas.openxmlformats.org/wordprocessingml/2006/main">
        <w:t xml:space="preserve">猶大人被警告在做決定時要小心，因為他們是代表上帝而不是僅僅為自己判斷。</w:t>
      </w:r>
    </w:p>
    <w:p/>
    <w:p>
      <w:r xmlns:w="http://schemas.openxmlformats.org/wordprocessingml/2006/main">
        <w:t xml:space="preserve">1. 做一切決定都要小心 - 歷代誌下 19:6</w:t>
      </w:r>
    </w:p>
    <w:p/>
    <w:p>
      <w:r xmlns:w="http://schemas.openxmlformats.org/wordprocessingml/2006/main">
        <w:t xml:space="preserve">2. 審判來自耶和華 - 歷代誌下 19:6</w:t>
      </w:r>
    </w:p>
    <w:p/>
    <w:p>
      <w:r xmlns:w="http://schemas.openxmlformats.org/wordprocessingml/2006/main">
        <w:t xml:space="preserve">1. 以弗所書 5:15-17 - 仔細看看你的行事方式，不是愚昧，而是明智，充分利用時間，因為現今的世代邪惡。所以，不要作愚昧人，要明白主的旨意是什麼。</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(2 Chronicles 19:7) 現在你們要敬畏耶和華。你們要謹守遵行，因為耶和華我們的神並沒有不義，也不偏待人，也不收受恩賜。</w:t>
      </w:r>
    </w:p>
    <w:p/>
    <w:p>
      <w:r xmlns:w="http://schemas.openxmlformats.org/wordprocessingml/2006/main">
        <w:t xml:space="preserve">歷代誌下十九章七節強調神不偏待人，也不受賄賂，我們應當敬畏神、順服神。</w:t>
      </w:r>
    </w:p>
    <w:p/>
    <w:p>
      <w:r xmlns:w="http://schemas.openxmlformats.org/wordprocessingml/2006/main">
        <w:t xml:space="preserve">1. 神的聖潔：為什麼我們要敬畏主</w:t>
      </w:r>
    </w:p>
    <w:p/>
    <w:p>
      <w:r xmlns:w="http://schemas.openxmlformats.org/wordprocessingml/2006/main">
        <w:t xml:space="preserve">2. 不尊重人：為什麼上帝眼中人人平等</w:t>
      </w:r>
    </w:p>
    <w:p/>
    <w:p>
      <w:r xmlns:w="http://schemas.openxmlformats.org/wordprocessingml/2006/main">
        <w:t xml:space="preserve">1. 申命記 10:17 因為耶和華你的神是萬神之神，萬主之主，至大的神，大有能力，大而可畏，不偏待人，也不求賞賜</w:t>
      </w:r>
    </w:p>
    <w:p/>
    <w:p>
      <w:r xmlns:w="http://schemas.openxmlformats.org/wordprocessingml/2006/main">
        <w:t xml:space="preserve">2. 詩篇 5:7-8 至於我，我必憑你豐盛的慈愛進入你的殿宇；我必存敬畏你的心向你的聖殿下拜。耶和華啊，求你因我的仇敵，以你的公義引導我；在我面前直行。</w:t>
      </w:r>
    </w:p>
    <w:p/>
    <w:p>
      <w:r xmlns:w="http://schemas.openxmlformats.org/wordprocessingml/2006/main">
        <w:t xml:space="preserve">(2 Chronicles 19:8) 約沙法在耶路撒冷設立了利未人、祭司、和以色列族長，等他們回到耶路撒冷，為耶和華的審判和爭論。</w:t>
      </w:r>
    </w:p>
    <w:p/>
    <w:p>
      <w:r xmlns:w="http://schemas.openxmlformats.org/wordprocessingml/2006/main">
        <w:t xml:space="preserve">約沙法在耶路撒冷分派利未人、祭司和其他以色列領袖，依照耶和華的旨意審判並解決爭端。</w:t>
      </w:r>
    </w:p>
    <w:p/>
    <w:p>
      <w:r xmlns:w="http://schemas.openxmlformats.org/wordprocessingml/2006/main">
        <w:t xml:space="preserve">1. 認識神在我們生命中的大能</w:t>
      </w:r>
    </w:p>
    <w:p/>
    <w:p>
      <w:r xmlns:w="http://schemas.openxmlformats.org/wordprocessingml/2006/main">
        <w:t xml:space="preserve">2. 順服神話語的權威</w:t>
      </w:r>
    </w:p>
    <w:p/>
    <w:p>
      <w:r xmlns:w="http://schemas.openxmlformats.org/wordprocessingml/2006/main">
        <w:t xml:space="preserve">1. 詩篇 119:105 - “你的話是我腳前的燈，路上的光。”</w:t>
      </w:r>
    </w:p>
    <w:p/>
    <w:p>
      <w:r xmlns:w="http://schemas.openxmlformats.org/wordprocessingml/2006/main">
        <w:t xml:space="preserve">2. 雅各書 4:7 - “所以你們要順服神。抵擋魔鬼，他就必離開你們逃跑了。”</w:t>
      </w:r>
    </w:p>
    <w:p/>
    <w:p>
      <w:r xmlns:w="http://schemas.openxmlformats.org/wordprocessingml/2006/main">
        <w:t xml:space="preserve">(2 Chronicles 19:9) 耶穌吩咐他們說，你們當敬畏耶和華，存著完全的心，如此行。</w:t>
      </w:r>
    </w:p>
    <w:p/>
    <w:p>
      <w:r xmlns:w="http://schemas.openxmlformats.org/wordprocessingml/2006/main">
        <w:t xml:space="preserve">約沙法吩咐他的士師要存誠心、純全的心事奉耶和華。</w:t>
      </w:r>
    </w:p>
    <w:p/>
    <w:p>
      <w:r xmlns:w="http://schemas.openxmlformats.org/wordprocessingml/2006/main">
        <w:t xml:space="preserve">1.“真事奉的心”，專注於以完美的心忠實地事奉耶和華。</w:t>
      </w:r>
    </w:p>
    <w:p/>
    <w:p>
      <w:r xmlns:w="http://schemas.openxmlformats.org/wordprocessingml/2006/main">
        <w:t xml:space="preserve">2.“敬畏耶和華”，強調在我們一切行為中敬畏耶和華的重要性。</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馬太福音 22:37-40 - 耶穌回答說：你要盡心、盡性、盡意愛主你的神。這是第一條也是最大的誡命。第二個也是如此：愛人如己。所有的律法和先知都以這兩條誡命為基礎。</w:t>
      </w:r>
    </w:p>
    <w:p/>
    <w:p>
      <w:r xmlns:w="http://schemas.openxmlformats.org/wordprocessingml/2006/main">
        <w:t xml:space="preserve">(2 Chronicles 19:10) 你們住在各城的弟兄，無論在血與血，律法與誡命，律例與典章之間，無論發生什麼事，你們都要警戒他們，不可得罪耶和華。這樣，憤怒就臨到你們和你們的弟兄身上：你們照這樣行，就不會犯罪。</w:t>
      </w:r>
    </w:p>
    <w:p/>
    <w:p>
      <w:r xmlns:w="http://schemas.openxmlformats.org/wordprocessingml/2006/main">
        <w:t xml:space="preserve">這段經文鼓勵人們警告他們的弟兄不要違背耶和華，免得震怒臨到他們。</w:t>
      </w:r>
    </w:p>
    <w:p/>
    <w:p>
      <w:r xmlns:w="http://schemas.openxmlformats.org/wordprocessingml/2006/main">
        <w:t xml:space="preserve">1. 警告他人提防犯罪的重要性以及不這樣做的後果。</w:t>
      </w:r>
    </w:p>
    <w:p/>
    <w:p>
      <w:r xmlns:w="http://schemas.openxmlformats.org/wordprocessingml/2006/main">
        <w:t xml:space="preserve">2. 需要對基督裡的弟兄姊妹負責。</w:t>
      </w:r>
    </w:p>
    <w:p/>
    <w:p>
      <w:r xmlns:w="http://schemas.openxmlformats.org/wordprocessingml/2006/main">
        <w:t xml:space="preserve">1. 雅各書 5:19-20 - 「我的弟兄們，若有人偏離真理，有人要救他回來，你們當記念：凡使罪人轉離歧途的，必救他免於死亡。並遮蓋許多的罪孽。”</w:t>
      </w:r>
    </w:p>
    <w:p/>
    <w:p>
      <w:r xmlns:w="http://schemas.openxmlformats.org/wordprocessingml/2006/main">
        <w:t xml:space="preserve">2. 加拉太書6:1-2 - 「弟兄們，若有人被過犯所勝，你們這靠聖靈活著的人，就當溫柔地挽回那人。但你們要謹慎，免得也被試探。你們要互相擔擔。 ，這樣你們就履行了基督的律法。”</w:t>
      </w:r>
    </w:p>
    <w:p/>
    <w:p>
      <w:r xmlns:w="http://schemas.openxmlformats.org/wordprocessingml/2006/main">
        <w:t xml:space="preserve">(2 Chronicles 19:11) 凡屬耶和華的事，有大祭司亞瑪雅管理你們。猶大家族長以實瑪利的兒子西巴第雅，管理王的一切事務。利未人也必在你們面前作官長。行事要勇敢，耶和華必與善人同在。</w:t>
      </w:r>
    </w:p>
    <w:p/>
    <w:p>
      <w:r xmlns:w="http://schemas.openxmlformats.org/wordprocessingml/2006/main">
        <w:t xml:space="preserve">王任命亞瑪利雅為大祭司，管理耶和華的事務；又任命以實瑪利的兒子西巴第雅為猶大家的首領，管理王的一切事務。利未人也將擔任官長。國王敦促人民要勇敢，並提醒他們主會與善人同在。</w:t>
      </w:r>
    </w:p>
    <w:p/>
    <w:p>
      <w:r xmlns:w="http://schemas.openxmlformats.org/wordprocessingml/2006/main">
        <w:t xml:space="preserve">1. 「主與善人同在」 - 宣告過公義和勇氣生活的重要性，相信神與我們同在，最終會獎賞我們。</w:t>
      </w:r>
    </w:p>
    <w:p/>
    <w:p>
      <w:r xmlns:w="http://schemas.openxmlformats.org/wordprocessingml/2006/main">
        <w:t xml:space="preserve">2. 「面對權威時的服從」 - 教導服從上帝賦予的權威並遵循負責人的指示的重要性，同時仍然相信上帝的良善。</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哥林多後書 5:7 - “我們行事為人是憑著信心，不是憑著眼見。”</w:t>
      </w:r>
    </w:p>
    <w:p/>
    <w:p>
      <w:r xmlns:w="http://schemas.openxmlformats.org/wordprocessingml/2006/main">
        <w:t xml:space="preserve">《歷代誌下》第20章描述了約沙法統治期間的一件重大事件，猶大面對強大的敵軍，國王尋求上帝的幫助，並帶領人民祈禱和禁食。</w:t>
      </w:r>
    </w:p>
    <w:p/>
    <w:p>
      <w:r xmlns:w="http://schemas.openxmlformats.org/wordprocessingml/2006/main">
        <w:t xml:space="preserve">第一段：本章首先強調了由摩押人、亞捫人和其他人組成的龐大軍隊入侵的威脅。約沙法感到震驚，決心尋求耶和華的指引。他在猶大各地宣告禁食，人們聚集在耶路撒冷尋求上帝的幫助（歷代誌下 20：1-4）。</w:t>
      </w:r>
    </w:p>
    <w:p/>
    <w:p>
      <w:r xmlns:w="http://schemas.openxmlformats.org/wordprocessingml/2006/main">
        <w:t xml:space="preserve">第二段：敘述的重點是約沙法在眾人面前的禱告。他承認上帝是他們強大的創造者，將他們的祖先從埃及拯救出來。他懇求上帝幹預他們的敵人，表達他們對上帝的依賴（歷代誌下 20:5-12）。</w:t>
      </w:r>
    </w:p>
    <w:p/>
    <w:p>
      <w:r xmlns:w="http://schemas.openxmlformats.org/wordprocessingml/2006/main">
        <w:t xml:space="preserve">第三段：記載強調了亞薩後裔利未人雅哈悉如何接收上帝回應約沙法禱告的信息。雅哈悉向他們保證，他們無需在這場戰鬥中恐懼或戰鬥，因為它屬於上帝。他們被指示擺好姿勢，見證祂的拯救（歷代誌下 20:13-17）。</w:t>
      </w:r>
    </w:p>
    <w:p/>
    <w:p>
      <w:r xmlns:w="http://schemas.openxmlformats.org/wordprocessingml/2006/main">
        <w:t xml:space="preserve">第四段：重點轉向描述約沙法如何用讚美而不是武器帶領他的人民參戰。他們一邊走向戰場，一邊歌頌上帝。當他們到達時，他們發現由於神的干預，他們的敵人已經反目成仇（歷代誌下 20:18-24）。</w:t>
      </w:r>
    </w:p>
    <w:p/>
    <w:p>
      <w:r xmlns:w="http://schemas.openxmlformats.org/wordprocessingml/2006/main">
        <w:t xml:space="preserve">第五段：敘述最後強調了猶大如何在敵人被擊敗後甚至無需直接戰鬥就獲得了巨大的戰利品。他們帶著音樂歡欣鼓舞地返回耶路撒冷，並在上帝的聖殿裡敬拜上帝（歷代誌下 20:25-30）。</w:t>
      </w:r>
    </w:p>
    <w:p/>
    <w:p>
      <w:r xmlns:w="http://schemas.openxmlformats.org/wordprocessingml/2006/main">
        <w:t xml:space="preserve">總而言之，歷代誌下二卷第二十章描述了約沙法王領導統治期間所面臨的危機和所經歷的拯救。強調敵人聯盟所構成的威脅，並透過祈禱尋求神聖的指引。提及透過先知獲得的保證，透過讚美而獲得的勝利。總而言之，這一章提供了一個歷史記錄，展示了約沙法王透過尋求上帝而表達的信仰，同時強調了透過依靠祂而實現的奇蹟般的拯救，例如致力於敬拜，代表神聖幹預的體現，對實現預言的肯定，以及說明對尊重的承諾的遺囑。造物主——上帝與選民——以色列之間的立約關係</w:t>
      </w:r>
    </w:p>
    <w:p/>
    <w:p>
      <w:r xmlns:w="http://schemas.openxmlformats.org/wordprocessingml/2006/main">
        <w:t xml:space="preserve">(2 Chronicles 20:1) 此後，摩押人和亞捫人，以及亞捫人以外的其他人，都來攻擊約沙法。</w:t>
      </w:r>
    </w:p>
    <w:p/>
    <w:p>
      <w:r xmlns:w="http://schemas.openxmlformats.org/wordprocessingml/2006/main">
        <w:t xml:space="preserve">約沙法遭到摩押人、亞捫人和其他敵人的攻擊。</w:t>
      </w:r>
    </w:p>
    <w:p/>
    <w:p>
      <w:r xmlns:w="http://schemas.openxmlformats.org/wordprocessingml/2006/main">
        <w:t xml:space="preserve">1. 在困難時期信靠主（代下 20:1）</w:t>
      </w:r>
    </w:p>
    <w:p/>
    <w:p>
      <w:r xmlns:w="http://schemas.openxmlformats.org/wordprocessingml/2006/main">
        <w:t xml:space="preserve">2. 透過信心克服恐懼（代下 20:1）</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「當一無掛慮，只要凡事藉著禱告、祈求和感謝，將你們所要的告訴神。神所賜出人意外的平安必保守你們的心，你們的心在基督耶穌裡。”</w:t>
      </w:r>
    </w:p>
    <w:p/>
    <w:p>
      <w:r xmlns:w="http://schemas.openxmlformats.org/wordprocessingml/2006/main">
        <w:t xml:space="preserve">(2 Chronicles 20:2) 有人來告訴約沙法說，有大軍從海那邊，敘利亞那邊來攻擊你。看哪，他們在哈札宗塔瑪，也就是恩基底。</w:t>
      </w:r>
    </w:p>
    <w:p/>
    <w:p>
      <w:r xmlns:w="http://schemas.openxmlformats.org/wordprocessingml/2006/main">
        <w:t xml:space="preserve">約沙法得知有一支大軍從海那邊過來，位於哈札宗塔瑪（即恩革地）。</w:t>
      </w:r>
    </w:p>
    <w:p/>
    <w:p>
      <w:r xmlns:w="http://schemas.openxmlformats.org/wordprocessingml/2006/main">
        <w:t xml:space="preserve">1. 克服恐懼－在不確定的時候如何依靠上帝。</w:t>
      </w:r>
    </w:p>
    <w:p/>
    <w:p>
      <w:r xmlns:w="http://schemas.openxmlformats.org/wordprocessingml/2006/main">
        <w:t xml:space="preserve">2. 禱告的力量－對神的信心如何移山。</w:t>
      </w:r>
    </w:p>
    <w:p/>
    <w:p>
      <w:r xmlns:w="http://schemas.openxmlformats.org/wordprocessingml/2006/main">
        <w:t xml:space="preserve">1. 馬太福音 17:20 - 他回答說，因為你們的信心太小了。我實在告訴你們，如果你們有芥菜種那麼小的信心，你們可以對這座山說，從這裡移到那裡，它就會移動。</w:t>
      </w:r>
    </w:p>
    <w:p/>
    <w:p>
      <w:r xmlns:w="http://schemas.openxmlformats.org/wordprocessingml/2006/main">
        <w:t xml:space="preserve">2. 詩篇 56:3-4 - 當我害怕時，我信賴你。我在神裡面讚美祂的話語，在神裡面我相信並且不懼怕。凡人能對我做什麼？</w:t>
      </w:r>
    </w:p>
    <w:p/>
    <w:p>
      <w:r xmlns:w="http://schemas.openxmlformats.org/wordprocessingml/2006/main">
        <w:t xml:space="preserve">(2 Chronicles 20:3) 約沙法懼怕，定意尋求耶和華，就在猶大全地宣告禁食。</w:t>
      </w:r>
    </w:p>
    <w:p/>
    <w:p>
      <w:r xmlns:w="http://schemas.openxmlformats.org/wordprocessingml/2006/main">
        <w:t xml:space="preserve">約沙法害怕了，開始尋求耶和華，於是他宣告全猶大禁食。</w:t>
      </w:r>
    </w:p>
    <w:p/>
    <w:p>
      <w:r xmlns:w="http://schemas.openxmlformats.org/wordprocessingml/2006/main">
        <w:t xml:space="preserve">1. 透過尋求神克服恐懼 - 歷代誌下 20:3</w:t>
      </w:r>
    </w:p>
    <w:p/>
    <w:p>
      <w:r xmlns:w="http://schemas.openxmlformats.org/wordprocessingml/2006/main">
        <w:t xml:space="preserve">2. 憑信心採取行動 - 歷代誌下 20:3</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(2 Chronicles 20:4) 猶大家聚集，求耶和華幫助；甚至從猶大各城邑來尋求耶和華。</w:t>
      </w:r>
    </w:p>
    <w:p/>
    <w:p>
      <w:r xmlns:w="http://schemas.openxmlformats.org/wordprocessingml/2006/main">
        <w:t xml:space="preserve">猶大眾人聚集起來祈求耶和華的幫助。</w:t>
      </w:r>
    </w:p>
    <w:p/>
    <w:p>
      <w:r xmlns:w="http://schemas.openxmlformats.org/wordprocessingml/2006/main">
        <w:t xml:space="preserve">1. 神是我們在患難時的幫助者 - 詩篇 46:1</w:t>
      </w:r>
    </w:p>
    <w:p/>
    <w:p>
      <w:r xmlns:w="http://schemas.openxmlformats.org/wordprocessingml/2006/main">
        <w:t xml:space="preserve">2. 團結尋求神會帶來力量 - 傳道書 4:9-12</w:t>
      </w:r>
    </w:p>
    <w:p/>
    <w:p>
      <w:r xmlns:w="http://schemas.openxmlformats.org/wordprocessingml/2006/main">
        <w:t xml:space="preserve">1. 詩篇 46:1 - 神是我們的避難所和力量，是我們在患難中隨時的幫助。</w:t>
      </w:r>
    </w:p>
    <w:p/>
    <w:p>
      <w:r xmlns:w="http://schemas.openxmlformats.org/wordprocessingml/2006/main">
        <w:t xml:space="preserve">2. 傳道書 4:9-12 - 兩個人勝過一個人，因為他們的勞苦必得美好的賞賜。因為如果他們跌倒了，有人會扶起他的同伴。但當他跌倒時獨自一人而沒有人扶起他時，他就有麻煩了。再說了，兩個人躺在一起就暖和了，但是一個人單獨睡怎麼能暖和呢？雖一人能勝一人，二人能抵擋他，三股繩索不易折斷。</w:t>
      </w:r>
    </w:p>
    <w:p/>
    <w:p>
      <w:r xmlns:w="http://schemas.openxmlformats.org/wordprocessingml/2006/main">
        <w:t xml:space="preserve">(2 Chronicles 20:5) 約沙法站在耶和華殿新院前，站在猶大和耶路撒冷的會眾中，</w:t>
      </w:r>
    </w:p>
    <w:p/>
    <w:p>
      <w:r xmlns:w="http://schemas.openxmlformats.org/wordprocessingml/2006/main">
        <w:t xml:space="preserve">約沙法在聖殿裡，當著猶大人和耶路撒冷人的面，侍立在耶和華面前。</w:t>
      </w:r>
    </w:p>
    <w:p/>
    <w:p>
      <w:r xmlns:w="http://schemas.openxmlformats.org/wordprocessingml/2006/main">
        <w:t xml:space="preserve">1. 神呼召我們以勇氣和信心站在祂面前。</w:t>
      </w:r>
    </w:p>
    <w:p/>
    <w:p>
      <w:r xmlns:w="http://schemas.openxmlformats.org/wordprocessingml/2006/main">
        <w:t xml:space="preserve">2. 主的同在可以給我們力量和盼望。</w:t>
      </w:r>
    </w:p>
    <w:p/>
    <w:p>
      <w:r xmlns:w="http://schemas.openxmlformats.org/wordprocessingml/2006/main">
        <w:t xml:space="preserve">1. (2 Chronicles 20:5) 約沙法站在耶和華殿新院前，站在猶大和耶路撒冷的會眾中。</w:t>
      </w:r>
    </w:p>
    <w:p/>
    <w:p>
      <w:r xmlns:w="http://schemas.openxmlformats.org/wordprocessingml/2006/main">
        <w:t xml:space="preserve">2. 以弗所書 6:13 - 所以要穿戴神所賜的全副軍裝，好叫當磨難的日子來臨時，能夠站立得住，並且在成就了一切之後還能站立得住。</w:t>
      </w:r>
    </w:p>
    <w:p/>
    <w:p>
      <w:r xmlns:w="http://schemas.openxmlformats.org/wordprocessingml/2006/main">
        <w:t xml:space="preserve">(2 Chronicles 20:6) 說，耶和華我們列祖的神阿，你不是天上的神嗎？你不是統治所有外邦的王國嗎？你手中豈沒有能力和威力，無人能敵擋你嗎？</w:t>
      </w:r>
    </w:p>
    <w:p/>
    <w:p>
      <w:r xmlns:w="http://schemas.openxmlformats.org/wordprocessingml/2006/main">
        <w:t xml:space="preserve">約沙法和猶大家祈求上帝幫助他們與敵人作戰。他們承認上帝掌管萬國，並有能力幫助他們。</w:t>
      </w:r>
    </w:p>
    <w:p/>
    <w:p>
      <w:r xmlns:w="http://schemas.openxmlformats.org/wordprocessingml/2006/main">
        <w:t xml:space="preserve">1. 承認神的主權 - 歷代誌下 20:6</w:t>
      </w:r>
    </w:p>
    <w:p/>
    <w:p>
      <w:r xmlns:w="http://schemas.openxmlformats.org/wordprocessingml/2006/main">
        <w:t xml:space="preserve">2. 在需要的時候尋求上帝的幫助 - 歷代誌下 20:6</w:t>
      </w:r>
    </w:p>
    <w:p/>
    <w:p>
      <w:r xmlns:w="http://schemas.openxmlformats.org/wordprocessingml/2006/main">
        <w:t xml:space="preserve">1. 以賽亞書 45:9-10 那些與創造者（地上器皿中的瓦器）爭吵的人有禍了！泥土會對陶匠說：你在做什麼？還是你說的是，他沒有手？</w:t>
      </w:r>
    </w:p>
    <w:p/>
    <w:p>
      <w:r xmlns:w="http://schemas.openxmlformats.org/wordprocessingml/2006/main">
        <w:t xml:space="preserve">2. 詩篇 121:1-2 我向山舉目。我的幫助從哪裡來？我的幫助來自創造天地的主。</w:t>
      </w:r>
    </w:p>
    <w:p/>
    <w:p>
      <w:r xmlns:w="http://schemas.openxmlformats.org/wordprocessingml/2006/main">
        <w:t xml:space="preserve">(2 Chronicles 20:7) 我們的神，你不是曾在你民以色列面前驅逐這地的居民，將這地賜給你朋友亞伯拉罕的後裔永遠為業嗎？</w:t>
      </w:r>
    </w:p>
    <w:p/>
    <w:p>
      <w:r xmlns:w="http://schemas.openxmlformats.org/wordprocessingml/2006/main">
        <w:t xml:space="preserve">神驅逐了居住在以色列土地上的人民，並將這土地永遠賜給了亞伯拉罕和他的後裔。</w:t>
      </w:r>
    </w:p>
    <w:p/>
    <w:p>
      <w:r xmlns:w="http://schemas.openxmlformats.org/wordprocessingml/2006/main">
        <w:t xml:space="preserve">1. 神的信實：牢記神對亞伯拉罕和祂子民的應許</w:t>
      </w:r>
    </w:p>
    <w:p/>
    <w:p>
      <w:r xmlns:w="http://schemas.openxmlformats.org/wordprocessingml/2006/main">
        <w:t xml:space="preserve">2. 禱告的力量：相信神會提供解決方案</w:t>
      </w:r>
    </w:p>
    <w:p/>
    <w:p>
      <w:r xmlns:w="http://schemas.openxmlformats.org/wordprocessingml/2006/main">
        <w:t xml:space="preserve">1. 創 15:18-21 - 神與亞伯拉罕所立的約</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(2 Chronicles 20:8) 他們就住在其中，又為你的名在其中建造了聖所，說：</w:t>
      </w:r>
    </w:p>
    <w:p/>
    <w:p>
      <w:r xmlns:w="http://schemas.openxmlformats.org/wordprocessingml/2006/main">
        <w:t xml:space="preserve">猶大人獲準居住後，在猶大地為耶和華的名建造了聖所。</w:t>
      </w:r>
    </w:p>
    <w:p/>
    <w:p>
      <w:r xmlns:w="http://schemas.openxmlformats.org/wordprocessingml/2006/main">
        <w:t xml:space="preserve">1. 我們如何為主的名建造聖所</w:t>
      </w:r>
    </w:p>
    <w:p/>
    <w:p>
      <w:r xmlns:w="http://schemas.openxmlformats.org/wordprocessingml/2006/main">
        <w:t xml:space="preserve">2. 神信實地讓我們住在祂的面前</w:t>
      </w:r>
    </w:p>
    <w:p/>
    <w:p>
      <w:r xmlns:w="http://schemas.openxmlformats.org/wordprocessingml/2006/main">
        <w:t xml:space="preserve">1. 出 25:8-9 又當為我造聖所。使我可以住在他們中間。你們要照著我所指示你的一切，照著帳幕和其中一切器具的樣式製作。</w:t>
      </w:r>
    </w:p>
    <w:p/>
    <w:p>
      <w:r xmlns:w="http://schemas.openxmlformats.org/wordprocessingml/2006/main">
        <w:t xml:space="preserve">2. 詩篇 23:6 我一生一世必有恩惠慈愛隨著我；我且要住在耶和華的殿中，直到永遠。</w:t>
      </w:r>
    </w:p>
    <w:p/>
    <w:p>
      <w:r xmlns:w="http://schemas.openxmlformats.org/wordprocessingml/2006/main">
        <w:t xml:space="preserve">(2 Chronicles 20:9) 若有禍患臨到我們身上，如刀劍、審判、瘟疫、飢荒，我們就站在這殿前，站在你面前，（因為你的名在這殿中）向你呼求在在我們的苦難中，你會垂聽並幫助我們。</w:t>
      </w:r>
    </w:p>
    <w:p/>
    <w:p>
      <w:r xmlns:w="http://schemas.openxmlformats.org/wordprocessingml/2006/main">
        <w:t xml:space="preserve">在逆境中，神的子民可以到主的殿中尋求庇護，並在苦難中向祂呼求。</w:t>
      </w:r>
    </w:p>
    <w:p/>
    <w:p>
      <w:r xmlns:w="http://schemas.openxmlformats.org/wordprocessingml/2006/main">
        <w:t xml:space="preserve">1. 患難時神家的安慰</w:t>
      </w:r>
    </w:p>
    <w:p/>
    <w:p>
      <w:r xmlns:w="http://schemas.openxmlformats.org/wordprocessingml/2006/main">
        <w:t xml:space="preserve">2. 在苦難中信靠神</w:t>
      </w:r>
    </w:p>
    <w:p/>
    <w:p>
      <w:r xmlns:w="http://schemas.openxmlformats.org/wordprocessingml/2006/main">
        <w:t xml:space="preserve">1. 詩篇 34:17-18 當義人呼求時，耶和華垂聽，救他們脫離一切患難。主靠近傷心的人，拯救靈性憂傷的人。</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(2 Chronicles 20:10) 現在看哪，亞捫人、摩押人和西珥山人，以色列人出埃及地的時候，你不容以色列人侵犯他們，但他們卻離開他們，沒有消滅他們；</w:t>
      </w:r>
    </w:p>
    <w:p/>
    <w:p>
      <w:r xmlns:w="http://schemas.openxmlformats.org/wordprocessingml/2006/main">
        <w:t xml:space="preserve">猶大王約沙法求耶和華幫助他們對抗亞捫人、摩押人和西珥人，因為以色列人出埃及時這些國家尚未被征服。</w:t>
      </w:r>
    </w:p>
    <w:p/>
    <w:p>
      <w:r xmlns:w="http://schemas.openxmlformats.org/wordprocessingml/2006/main">
        <w:t xml:space="preserve">1. 神的信實勝過任何反對。</w:t>
      </w:r>
    </w:p>
    <w:p/>
    <w:p>
      <w:r xmlns:w="http://schemas.openxmlformats.org/wordprocessingml/2006/main">
        <w:t xml:space="preserve">2. 即使我們感到無助，神也是我們的力量。</w:t>
      </w:r>
    </w:p>
    <w:p/>
    <w:p>
      <w:r xmlns:w="http://schemas.openxmlformats.org/wordprocessingml/2006/main">
        <w:t xml:space="preserve">1. 《歷代誌下》16:9，“耶和華的眼目遍察全地，要顯大能幫助那些心歸他的人。”</w:t>
      </w:r>
    </w:p>
    <w:p/>
    <w:p>
      <w:r xmlns:w="http://schemas.openxmlformats.org/wordprocessingml/2006/main">
        <w:t xml:space="preserve">2. 詩篇 46:1，“神是我們的避難所，是我們的力量，是我們在患難中隨時的幫助。”</w:t>
      </w:r>
    </w:p>
    <w:p/>
    <w:p>
      <w:r xmlns:w="http://schemas.openxmlformats.org/wordprocessingml/2006/main">
        <w:t xml:space="preserve">(2 Chronicles 20:11) 看哪，我說他們怎樣報答我們，把我們趕出你賜給我們繼承的產業。</w:t>
      </w:r>
    </w:p>
    <w:p/>
    <w:p>
      <w:r xmlns:w="http://schemas.openxmlformats.org/wordprocessingml/2006/main">
        <w:t xml:space="preserve">猶大人民面臨一個試圖奪走上帝賜給他們土地的敵人。</w:t>
      </w:r>
    </w:p>
    <w:p/>
    <w:p>
      <w:r xmlns:w="http://schemas.openxmlformats.org/wordprocessingml/2006/main">
        <w:t xml:space="preserve">1. 呼召堅定信心－面對反對時相信神的供應和力量。</w:t>
      </w:r>
    </w:p>
    <w:p/>
    <w:p>
      <w:r xmlns:w="http://schemas.openxmlformats.org/wordprocessingml/2006/main">
        <w:t xml:space="preserve">2. 對神的應許堅定不移的信心－不讓恐懼或反對阻止我們兌現神對我們的應許。</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(2 Chronicles 20:12) 我們的神阿，你不審判他們嗎？因為我們無力對抗這群來攻擊我們的大軍。我們也不知道該做什麼：但我們的眼睛注視著你。</w:t>
      </w:r>
    </w:p>
    <w:p/>
    <w:p>
      <w:r xmlns:w="http://schemas.openxmlformats.org/wordprocessingml/2006/main">
        <w:t xml:space="preserve">猶大人民處境艱難，大軍來襲，他們沒有還手之力。他們向上帝尋求幫助和指導，請求祂審判和保護他們。</w:t>
      </w:r>
    </w:p>
    <w:p/>
    <w:p>
      <w:r xmlns:w="http://schemas.openxmlformats.org/wordprocessingml/2006/main">
        <w:t xml:space="preserve">1. 「主是我們的力量」－神是唯一能在我們遇到困難和不確定的時候提供我們所需的力量和保護的人。</w:t>
      </w:r>
    </w:p>
    <w:p/>
    <w:p>
      <w:r xmlns:w="http://schemas.openxmlformats.org/wordprocessingml/2006/main">
        <w:t xml:space="preserve">2. 「在禱告中轉向神」－當面對壓倒性的困難時，我們可以在禱告中轉向神，相信祂有能力提供幫助和引導。</w:t>
      </w:r>
    </w:p>
    <w:p/>
    <w:p>
      <w:r xmlns:w="http://schemas.openxmlformats.org/wordprocessingml/2006/main">
        <w:t xml:space="preserve">1. 以賽亞書 40:29 - 祂賜能力給軟弱的人；沒有能力的，他就加添力量。</w:t>
      </w:r>
    </w:p>
    <w:p/>
    <w:p>
      <w:r xmlns:w="http://schemas.openxmlformats.org/wordprocessingml/2006/main">
        <w:t xml:space="preserve">2. 詩篇 31:3 - 因為你是我的岩石，我的山寨；因此，求你為你名的緣故引導我，引導我。</w:t>
      </w:r>
    </w:p>
    <w:p/>
    <w:p>
      <w:r xmlns:w="http://schemas.openxmlformats.org/wordprocessingml/2006/main">
        <w:t xml:space="preserve">(2 Chronicles 20:13) 猶大家和他們的婦孺，並孩子，都侍立在耶和華面前。</w:t>
      </w:r>
    </w:p>
    <w:p/>
    <w:p>
      <w:r xmlns:w="http://schemas.openxmlformats.org/wordprocessingml/2006/main">
        <w:t xml:space="preserve">猶大家在家人的陪伴下聚集在耶和華面前。</w:t>
      </w:r>
    </w:p>
    <w:p/>
    <w:p>
      <w:r xmlns:w="http://schemas.openxmlformats.org/wordprocessingml/2006/main">
        <w:t xml:space="preserve">1. 家庭敬拜的祝福 - 如何培養一家人一起敬拜主的文化。</w:t>
      </w:r>
    </w:p>
    <w:p/>
    <w:p>
      <w:r xmlns:w="http://schemas.openxmlformats.org/wordprocessingml/2006/main">
        <w:t xml:space="preserve">2. 團結的力量 - 團結一致如何使我們與主和彼此更親近。</w:t>
      </w:r>
    </w:p>
    <w:p/>
    <w:p>
      <w:r xmlns:w="http://schemas.openxmlformats.org/wordprocessingml/2006/main">
        <w:t xml:space="preserve">1. 申命記 6:6-9 - 我今日所吩咐你的這些話，要記在心上。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詩篇 133:1 - 看哪，弟兄和睦相處是多麼美好、多麼令人愉快！</w:t>
      </w:r>
    </w:p>
    <w:p/>
    <w:p>
      <w:r xmlns:w="http://schemas.openxmlformats.org/wordprocessingml/2006/main">
        <w:t xml:space="preserve">(2 Chronicles 20:14) 那時，耶和華的靈在會眾中臨到利未人亞薩的後裔，瑪探雅的玄孫，耶利的曾孫，比拿雅的孫子，撒迦利雅的兒子雅哈悉。</w:t>
      </w:r>
    </w:p>
    <w:p/>
    <w:p>
      <w:r xmlns:w="http://schemas.openxmlformats.org/wordprocessingml/2006/main">
        <w:t xml:space="preserve">在以色列人聚集的時候，耶和華的靈降臨在一個名叫雅哈悉的利未人身上。</w:t>
      </w:r>
    </w:p>
    <w:p/>
    <w:p>
      <w:r xmlns:w="http://schemas.openxmlformats.org/wordprocessingml/2006/main">
        <w:t xml:space="preserve">1. 在困難時期相信主</w:t>
      </w:r>
    </w:p>
    <w:p/>
    <w:p>
      <w:r xmlns:w="http://schemas.openxmlformats.org/wordprocessingml/2006/main">
        <w:t xml:space="preserve">2. 聖靈的能力</w:t>
      </w:r>
    </w:p>
    <w:p/>
    <w:p>
      <w:r xmlns:w="http://schemas.openxmlformats.org/wordprocessingml/2006/main">
        <w:t xml:space="preserve">1. 約翰福音 14:26 但保惠師，就是父因我的名所要差來的聖靈，他要將一切的事指教你們，並且使你們想起我對你們所說的一切話。</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2 Chronicles 20:15 他說，猶大人，耶路撒冷的居民，和約沙法王，請聽，耶和華對你們如此說，不要因這大軍害怕，驚惶。因為戰爭不是你的，而是上帝的。</w:t>
      </w:r>
    </w:p>
    <w:p/>
    <w:p>
      <w:r xmlns:w="http://schemas.openxmlformats.org/wordprocessingml/2006/main">
        <w:t xml:space="preserve">約沙法王鼓勵猶大和耶路撒冷的人民不要害怕他們的敵人，因為上帝會為他們爭戰。</w:t>
      </w:r>
    </w:p>
    <w:p/>
    <w:p>
      <w:r xmlns:w="http://schemas.openxmlformats.org/wordprocessingml/2006/main">
        <w:t xml:space="preserve">1.“患難時神的力量”</w:t>
      </w:r>
    </w:p>
    <w:p/>
    <w:p>
      <w:r xmlns:w="http://schemas.openxmlformats.org/wordprocessingml/2006/main">
        <w:t xml:space="preserve">2. “全心信賴上主”</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56:3-4 - “當我害怕時，我信賴你。我讚美神的話，我信賴神；我必不害怕。肉體能對我做什麼呢？”</w:t>
      </w:r>
    </w:p>
    <w:p/>
    <w:p>
      <w:r xmlns:w="http://schemas.openxmlformats.org/wordprocessingml/2006/main">
        <w:t xml:space="preserve">(2 Chronicles 20:16 明日你們下去攻擊他們；看哪，他們從洗斯崖上來。你們會在耶魯埃爾曠野前的小溪盡頭找到他們。</w:t>
      </w:r>
    </w:p>
    <w:p/>
    <w:p>
      <w:r xmlns:w="http://schemas.openxmlformats.org/wordprocessingml/2006/main">
        <w:t xml:space="preserve">約沙法和猶大人正準備與從洗斯懸崖上來的敵人作戰，他們將在耶魯珥曠野前的小溪盡頭被發現。</w:t>
      </w:r>
    </w:p>
    <w:p/>
    <w:p>
      <w:r xmlns:w="http://schemas.openxmlformats.org/wordprocessingml/2006/main">
        <w:t xml:space="preserve">1. 面對困難要勇敢，相信神的保守。</w:t>
      </w:r>
    </w:p>
    <w:p/>
    <w:p>
      <w:r xmlns:w="http://schemas.openxmlformats.org/wordprocessingml/2006/main">
        <w:t xml:space="preserve">2. 堅定信心，信靠主必得勝。</w:t>
      </w:r>
    </w:p>
    <w:p/>
    <w:p>
      <w:r xmlns:w="http://schemas.openxmlformats.org/wordprocessingml/2006/main">
        <w:t xml:space="preserve">1. 申命記 31:6 「你要剛強，勇敢。不要因他們懼怕，驚惶，因為耶和華你的神與你同在，他必不撇下你，也不丟棄你。</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(2 Chronicles 20:17 這場爭戰，你們不必打仗；猶大和耶路撒冷哪，你們要站住，看耶和華的救恩與你們同在；不要懼怕，也不要驚惶；明天你可以出去攻擊他們，因為耶和華必與你同在。</w:t>
      </w:r>
    </w:p>
    <w:p/>
    <w:p>
      <w:r xmlns:w="http://schemas.openxmlformats.org/wordprocessingml/2006/main">
        <w:t xml:space="preserve">主鼓勵猶大和耶路撒冷不要害怕，因為在即將到來的戰爭中，祂將與他們同在，他們將不必戰鬥。</w:t>
      </w:r>
    </w:p>
    <w:p/>
    <w:p>
      <w:r xmlns:w="http://schemas.openxmlformats.org/wordprocessingml/2006/main">
        <w:t xml:space="preserve">1.“主是我們的力量：在困難時期依靠上帝”</w:t>
      </w:r>
    </w:p>
    <w:p/>
    <w:p>
      <w:r xmlns:w="http://schemas.openxmlformats.org/wordprocessingml/2006/main">
        <w:t xml:space="preserve">2.“不要害怕：在逆境中相信上帝”</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提摩太後書 1:7 - “神賜給我們，不是膽怯的心，乃是剛強、仁愛、謹守的心。”</w:t>
      </w:r>
    </w:p>
    <w:p/>
    <w:p>
      <w:r xmlns:w="http://schemas.openxmlformats.org/wordprocessingml/2006/main">
        <w:t xml:space="preserve">(2 Chronicles 20:18) 約沙法就低頭，臉伏於地。猶大家人和耶路撒冷的居民都俯伏在耶和華面前敬拜耶和華。</w:t>
      </w:r>
    </w:p>
    <w:p/>
    <w:p>
      <w:r xmlns:w="http://schemas.openxmlformats.org/wordprocessingml/2006/main">
        <w:t xml:space="preserve">約沙法和猶大和耶路撒冷的居民都下拜耶和華。</w:t>
      </w:r>
    </w:p>
    <w:p/>
    <w:p>
      <w:r xmlns:w="http://schemas.openxmlformats.org/wordprocessingml/2006/main">
        <w:t xml:space="preserve">1. 敬拜：謙卑的心</w:t>
      </w:r>
    </w:p>
    <w:p/>
    <w:p>
      <w:r xmlns:w="http://schemas.openxmlformats.org/wordprocessingml/2006/main">
        <w:t xml:space="preserve">2. 敬拜的力量</w:t>
      </w:r>
    </w:p>
    <w:p/>
    <w:p>
      <w:r xmlns:w="http://schemas.openxmlformats.org/wordprocessingml/2006/main">
        <w:t xml:space="preserve">1. 以賽亞書 6:1-8</w:t>
      </w:r>
    </w:p>
    <w:p/>
    <w:p>
      <w:r xmlns:w="http://schemas.openxmlformats.org/wordprocessingml/2006/main">
        <w:t xml:space="preserve">2. 馬太福音 15:21-28</w:t>
      </w:r>
    </w:p>
    <w:p/>
    <w:p>
      <w:r xmlns:w="http://schemas.openxmlformats.org/wordprocessingml/2006/main">
        <w:t xml:space="preserve">(2 Chronicles 20:19) 哥轄族和可拉族的利未人都起來，用高聲讚美耶和華以色列的神。</w:t>
      </w:r>
    </w:p>
    <w:p/>
    <w:p>
      <w:r xmlns:w="http://schemas.openxmlformats.org/wordprocessingml/2006/main">
        <w:t xml:space="preserve">利未人大聲讚美耶和華以色列的神。</w:t>
      </w:r>
    </w:p>
    <w:p/>
    <w:p>
      <w:r xmlns:w="http://schemas.openxmlformats.org/wordprocessingml/2006/main">
        <w:t xml:space="preserve">1. 讚美的力量：學習大聲讚美主</w:t>
      </w:r>
    </w:p>
    <w:p/>
    <w:p>
      <w:r xmlns:w="http://schemas.openxmlformats.org/wordprocessingml/2006/main">
        <w:t xml:space="preserve">2. 表達感激之情的重要性：慶祝以色列的主上帝</w:t>
      </w:r>
    </w:p>
    <w:p/>
    <w:p>
      <w:r xmlns:w="http://schemas.openxmlformats.org/wordprocessingml/2006/main">
        <w:t xml:space="preserve">1. 詩篇 95:1-2 - 來吧，讓我們向耶和華歌唱；讓我們向拯救我們的磐石歡呼吧！讓我們懷著感恩的心來到祂面前；讓我們用讚美的歌聲向他發出歡樂的聲音！</w:t>
      </w:r>
    </w:p>
    <w:p/>
    <w:p>
      <w:r xmlns:w="http://schemas.openxmlformats.org/wordprocessingml/2006/main">
        <w:t xml:space="preserve">2. 羅馬書 15:11 - 再說，你們外邦人哪，你們要讚美主，萬民也當頌讚他。</w:t>
      </w:r>
    </w:p>
    <w:p/>
    <w:p>
      <w:r xmlns:w="http://schemas.openxmlformats.org/wordprocessingml/2006/main">
        <w:t xml:space="preserve">2 Chronicles 20:20 他們清早起來，往提亞曠野去。他們出去的時候，約沙法站著說，猶大人和耶路撒冷的居民哪，請聽我說。你們要信耶和華你們的神，你們就必堅固；相信他的先知，這樣你們就會繁榮。</w:t>
      </w:r>
    </w:p>
    <w:p/>
    <w:p>
      <w:r xmlns:w="http://schemas.openxmlformats.org/wordprocessingml/2006/main">
        <w:t xml:space="preserve">約沙法鼓勵猶大人民信賴耶和華並相信他的先知，以便他們能夠建立和繁榮。</w:t>
      </w:r>
    </w:p>
    <w:p/>
    <w:p>
      <w:r xmlns:w="http://schemas.openxmlformats.org/wordprocessingml/2006/main">
        <w:t xml:space="preserve">1. 信靠上帝：繁榮之路</w:t>
      </w:r>
    </w:p>
    <w:p/>
    <w:p>
      <w:r xmlns:w="http://schemas.openxmlformats.org/wordprocessingml/2006/main">
        <w:t xml:space="preserve">2. 信仰的力量：信仰如何帶來成功</w:t>
      </w:r>
    </w:p>
    <w:p/>
    <w:p>
      <w:r xmlns:w="http://schemas.openxmlformats.org/wordprocessingml/2006/main">
        <w:t xml:space="preserve">1. 詩篇 112:7 - “他不怕壞消息；他心堅定，倚靠耶和華。”</w:t>
      </w:r>
    </w:p>
    <w:p/>
    <w:p>
      <w:r xmlns:w="http://schemas.openxmlformats.org/wordprocessingml/2006/main">
        <w:t xml:space="preserve">2. 希伯來書 11:6 - “人非有信，就不能得神的喜悅，因為到他這裡來的人必須信他的存在，並且信他賞賜那些懇切尋求他的人。”</w:t>
      </w:r>
    </w:p>
    <w:p/>
    <w:p>
      <w:r xmlns:w="http://schemas.openxmlformats.org/wordprocessingml/2006/main">
        <w:t xml:space="preserve">(2 Chronicles 20:21) 他與百姓商議後，就差遣歌唱的人向耶和華歌頌，他們在軍前出去的時候，讚美聖潔的榮美，說，讚美耶和華。因為祂的慈愛永遠長存。</w:t>
      </w:r>
    </w:p>
    <w:p/>
    <w:p>
      <w:r xmlns:w="http://schemas.openxmlformats.org/wordprocessingml/2006/main">
        <w:t xml:space="preserve">約沙法王與百姓商議，任命歌手帶領軍隊讚美上帝的慈愛永遠長存。</w:t>
      </w:r>
    </w:p>
    <w:p/>
    <w:p>
      <w:r xmlns:w="http://schemas.openxmlformats.org/wordprocessingml/2006/main">
        <w:t xml:space="preserve">1. 讚美的力量：神的慈愛如何永遠長存</w:t>
      </w:r>
    </w:p>
    <w:p/>
    <w:p>
      <w:r xmlns:w="http://schemas.openxmlformats.org/wordprocessingml/2006/main">
        <w:t xml:space="preserve">2. 給予神祂應得的讚美：慶祝祂的憐憫</w:t>
      </w:r>
    </w:p>
    <w:p/>
    <w:p>
      <w:r xmlns:w="http://schemas.openxmlformats.org/wordprocessingml/2006/main">
        <w:t xml:space="preserve">1. 詩篇 136:1-3 - 你們要稱謝耶和華，因為他本為善；祂的愛永遠長存。感謝萬神之神；祂的愛永遠長存。感謝萬主之主：祂的慈愛永遠長存。</w:t>
      </w:r>
    </w:p>
    <w:p/>
    <w:p>
      <w:r xmlns:w="http://schemas.openxmlformats.org/wordprocessingml/2006/main">
        <w:t xml:space="preserve">2. 詩篇 103:8-14 - 耶和華有憐憫，有恩典，不輕易發怒，有豐盛的慈愛。他不會永遠指責，也不會永遠懷恨在心；祂沒有照我們的罪對待我們，也沒有照著我們的罪報應我們。天離地有多高，他對敬畏他的人的慈愛也有多大；東離西有多遠，他叫我們的過犯離我們也有多遠。父親怎樣憐卹他的兒女，耶和華也照樣憐卹敬畏他的人。因為祂知道我們是如何形成的，祂記得我們只是塵土。</w:t>
      </w:r>
    </w:p>
    <w:p/>
    <w:p>
      <w:r xmlns:w="http://schemas.openxmlformats.org/wordprocessingml/2006/main">
        <w:t xml:space="preserve">(2 Chronicles 20:22) 他們唱歌讚美的時候，耶和華就派伏兵擊殺來攻擊猶大的亞捫人、摩押人、西珥山人。他們被迷住了。</w:t>
      </w:r>
    </w:p>
    <w:p/>
    <w:p>
      <w:r xmlns:w="http://schemas.openxmlformats.org/wordprocessingml/2006/main">
        <w:t xml:space="preserve">猶大人讚美耶和華，耶和華就派伏兵伏擊攻擊猶大的亞捫人、摩押人、西珥山人，他們被打敗了。</w:t>
      </w:r>
    </w:p>
    <w:p/>
    <w:p>
      <w:r xmlns:w="http://schemas.openxmlformats.org/wordprocessingml/2006/main">
        <w:t xml:space="preserve">1. 讚美的力量：神聽並回應我們的敬拜。</w:t>
      </w:r>
    </w:p>
    <w:p/>
    <w:p>
      <w:r xmlns:w="http://schemas.openxmlformats.org/wordprocessingml/2006/main">
        <w:t xml:space="preserve">2. 主會保護祂的子民：在患難的時候，我們可以依靠主的幫助。</w:t>
      </w:r>
    </w:p>
    <w:p/>
    <w:p>
      <w:r xmlns:w="http://schemas.openxmlformats.org/wordprocessingml/2006/main">
        <w:t xml:space="preserve">1. 詩篇 18:3 - “我求告當受讚美的耶和華，這樣我就必從仇敵手中被救出來。”</w:t>
      </w:r>
    </w:p>
    <w:p/>
    <w:p>
      <w:r xmlns:w="http://schemas.openxmlformats.org/wordprocessingml/2006/main">
        <w:t xml:space="preserve">2. 以賽亞書 12:2 - “看哪，神是我的拯救；我要倚靠，並不懼怕；因為主耶和華是我的力量，是我的詩歌；他也成了我的拯救。”</w:t>
      </w:r>
    </w:p>
    <w:p/>
    <w:p>
      <w:r xmlns:w="http://schemas.openxmlformats.org/wordprocessingml/2006/main">
        <w:t xml:space="preserve">(2 Chronicles 20:23) 亞捫人和摩押人起來攻擊西珥山的居民，要殺滅他們；殺滅了西珥山的居民，又互相殘殺。</w:t>
      </w:r>
    </w:p>
    <w:p/>
    <w:p>
      <w:r xmlns:w="http://schemas.openxmlformats.org/wordprocessingml/2006/main">
        <w:t xml:space="preserve">亞捫人和摩押人試圖消滅西珥山的居民，結果卻互相毀滅。</w:t>
      </w:r>
    </w:p>
    <w:p/>
    <w:p>
      <w:r xmlns:w="http://schemas.openxmlformats.org/wordprocessingml/2006/main">
        <w:t xml:space="preserve">1.「復仇的果實」－探索尋求復仇的破壞性後果。</w:t>
      </w:r>
    </w:p>
    <w:p/>
    <w:p>
      <w:r xmlns:w="http://schemas.openxmlformats.org/wordprocessingml/2006/main">
        <w:t xml:space="preserve">2.「團結的力量」－檢視共同努力取代暴力的力量。</w:t>
      </w:r>
    </w:p>
    <w:p/>
    <w:p>
      <w:r xmlns:w="http://schemas.openxmlformats.org/wordprocessingml/2006/main">
        <w:t xml:space="preserve">1. 羅馬書 12:17-21 - 不可以惡報惡，眾人以為美的事，卻要留心。</w:t>
      </w:r>
    </w:p>
    <w:p/>
    <w:p>
      <w:r xmlns:w="http://schemas.openxmlformats.org/wordprocessingml/2006/main">
        <w:t xml:space="preserve">2. 羅馬書 12:9-11 - 愛要真誠；愛要真誠；愛要真誠。憎惡惡事，持守善事；彼此相愛，彼此相愛；在表現榮譽方面超越彼此。</w:t>
      </w:r>
    </w:p>
    <w:p/>
    <w:p>
      <w:r xmlns:w="http://schemas.openxmlformats.org/wordprocessingml/2006/main">
        <w:t xml:space="preserve">(2 Chronicles 20:24) 猶大人來到曠野的瞭望台，觀看眾人，見死屍倒在地上，沒有一個能逃脫。</w:t>
      </w:r>
    </w:p>
    <w:p/>
    <w:p>
      <w:r xmlns:w="http://schemas.openxmlformats.org/wordprocessingml/2006/main">
        <w:t xml:space="preserve">猶大人驚訝地發現曠野中屍橫遍野，無一人逃脫。</w:t>
      </w:r>
    </w:p>
    <w:p/>
    <w:p>
      <w:r xmlns:w="http://schemas.openxmlformats.org/wordprocessingml/2006/main">
        <w:t xml:space="preserve">1. 危險時神的保護</w:t>
      </w:r>
    </w:p>
    <w:p/>
    <w:p>
      <w:r xmlns:w="http://schemas.openxmlformats.org/wordprocessingml/2006/main">
        <w:t xml:space="preserve">2. 在不確定的時期信仰上帝的力量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91:1-2 - 住在至高者庇護所的，必住在全能者的蔭下。我要對耶和華說，我的避難所，我的山寨，我的神，我所倚靠的。</w:t>
      </w:r>
    </w:p>
    <w:p/>
    <w:p>
      <w:r xmlns:w="http://schemas.openxmlformats.org/wordprocessingml/2006/main">
        <w:t xml:space="preserve">(2 Chronicles 20:25) 約沙法和他的百姓來，要奪取他們的財物，見他們有許多財寶，包括死屍，和貴重的珠寶，就為自己奪走，多得無法奪走。 ：他們花了三天時間收集戰利品，數量太多了。</w:t>
      </w:r>
    </w:p>
    <w:p/>
    <w:p>
      <w:r xmlns:w="http://schemas.openxmlformats.org/wordprocessingml/2006/main">
        <w:t xml:space="preserve">約沙法和他的人民去收集敵人的戰利品，發現了大量的財富和珍貴的珠寶，他們據為己有。他們花了三天的時間才收集到所有的戰利品。</w:t>
      </w:r>
    </w:p>
    <w:p/>
    <w:p>
      <w:r xmlns:w="http://schemas.openxmlformats.org/wordprocessingml/2006/main">
        <w:t xml:space="preserve">1.“用信心和愛戰勝敵人”</w:t>
      </w:r>
    </w:p>
    <w:p/>
    <w:p>
      <w:r xmlns:w="http://schemas.openxmlformats.org/wordprocessingml/2006/main">
        <w:t xml:space="preserve">2.“上帝賜福的豐盛”</w:t>
      </w:r>
    </w:p>
    <w:p/>
    <w:p>
      <w:r xmlns:w="http://schemas.openxmlformats.org/wordprocessingml/2006/main">
        <w:t xml:space="preserve">1. 以弗所書 6:10-18（靠著主，靠著祂的大能大力，作剛強的人）</w:t>
      </w:r>
    </w:p>
    <w:p/>
    <w:p>
      <w:r xmlns:w="http://schemas.openxmlformats.org/wordprocessingml/2006/main">
        <w:t xml:space="preserve">2. 雅各書 4:7（你們要順服神，抵擋魔鬼，他就必離開你們逃跑）</w:t>
      </w:r>
    </w:p>
    <w:p/>
    <w:p>
      <w:r xmlns:w="http://schemas.openxmlformats.org/wordprocessingml/2006/main">
        <w:t xml:space="preserve">(2 Chronicles 20:26) 第四天，他們聚集在比拉迦谷。他們在那裡稱頌耶和華。所以那地方直到今日仍稱為比拉迦谷。</w:t>
      </w:r>
    </w:p>
    <w:p/>
    <w:p>
      <w:r xmlns:w="http://schemas.openxmlformats.org/wordprocessingml/2006/main">
        <w:t xml:space="preserve">第四天，猶大人聚集在比拉迦谷讚美耶和華，從此這個地方就被稱為比拉迦谷。</w:t>
      </w:r>
    </w:p>
    <w:p/>
    <w:p>
      <w:r xmlns:w="http://schemas.openxmlformats.org/wordprocessingml/2006/main">
        <w:t xml:space="preserve">1. 讚美的力量：頌揚神的信實</w:t>
      </w:r>
    </w:p>
    <w:p/>
    <w:p>
      <w:r xmlns:w="http://schemas.openxmlformats.org/wordprocessingml/2006/main">
        <w:t xml:space="preserve">2. 社區的祝福：團結中尋找力量</w:t>
      </w:r>
    </w:p>
    <w:p/>
    <w:p>
      <w:r xmlns:w="http://schemas.openxmlformats.org/wordprocessingml/2006/main">
        <w:t xml:space="preserve">1. 詩篇 150:6 - 凡有氣息的都要讚美耶和華。</w:t>
      </w:r>
    </w:p>
    <w:p/>
    <w:p>
      <w:r xmlns:w="http://schemas.openxmlformats.org/wordprocessingml/2006/main">
        <w:t xml:space="preserve">2. 以弗所書 5:19-20 - 彼此用詩篇、讚美詩、靈歌交談，心裡唱詩，向主唱詩；</w:t>
      </w:r>
    </w:p>
    <w:p/>
    <w:p>
      <w:r xmlns:w="http://schemas.openxmlformats.org/wordprocessingml/2006/main">
        <w:t xml:space="preserve">(2 Chronicles 20:27) 猶大人和耶路撒冷人都歡歡喜喜地回耶路撒冷去，約沙法在他們前面為首。因為耶和華使他們戰勝仇敵，就歡喜快樂。</w:t>
      </w:r>
    </w:p>
    <w:p/>
    <w:p>
      <w:r xmlns:w="http://schemas.openxmlformats.org/wordprocessingml/2006/main">
        <w:t xml:space="preserve">猶大和耶路撒冷的百姓戰勝敵人後，在約沙法的帶領下，滿懷喜樂地回到耶路撒冷，因為耶和華已使他們得勝。</w:t>
      </w:r>
    </w:p>
    <w:p/>
    <w:p>
      <w:r xmlns:w="http://schemas.openxmlformats.org/wordprocessingml/2006/main">
        <w:t xml:space="preserve">1. 勝利中的喜樂：在逆境中慶祝神的良善</w:t>
      </w:r>
    </w:p>
    <w:p/>
    <w:p>
      <w:r xmlns:w="http://schemas.openxmlformats.org/wordprocessingml/2006/main">
        <w:t xml:space="preserve">2. 讚美的力量：即使在困難時期也要靠主喜樂</w:t>
      </w:r>
    </w:p>
    <w:p/>
    <w:p>
      <w:r xmlns:w="http://schemas.openxmlformats.org/wordprocessingml/2006/main">
        <w:t xml:space="preserve">1. 詩篇 9:2 - 我要因你歡喜快樂；至高者啊，我要歌頌祢的名。</w:t>
      </w:r>
    </w:p>
    <w:p/>
    <w:p>
      <w:r xmlns:w="http://schemas.openxmlformats.org/wordprocessingml/2006/main">
        <w:t xml:space="preserve">2. 腓立比書 4:4 - 你們要靠主常常喜樂。我再說一遍，喜樂！</w:t>
      </w:r>
    </w:p>
    <w:p/>
    <w:p>
      <w:r xmlns:w="http://schemas.openxmlformats.org/wordprocessingml/2006/main">
        <w:t xml:space="preserve">(2 Chronicles 20:28) 他們彈琴、瑟瑟、吹號來到耶路撒冷，進了耶和華的殿。</w:t>
      </w:r>
    </w:p>
    <w:p/>
    <w:p>
      <w:r xmlns:w="http://schemas.openxmlformats.org/wordprocessingml/2006/main">
        <w:t xml:space="preserve">猶大人和便雅憫人來到耶路撒冷，用樂器敬拜耶和華。</w:t>
      </w:r>
    </w:p>
    <w:p/>
    <w:p>
      <w:r xmlns:w="http://schemas.openxmlformats.org/wordprocessingml/2006/main">
        <w:t xml:space="preserve">1. 音樂作為敬拜－讚美的力量</w:t>
      </w:r>
    </w:p>
    <w:p/>
    <w:p>
      <w:r xmlns:w="http://schemas.openxmlformats.org/wordprocessingml/2006/main">
        <w:t xml:space="preserve">2. 讚美之家－表達在主裡的喜樂</w:t>
      </w:r>
    </w:p>
    <w:p/>
    <w:p>
      <w:r xmlns:w="http://schemas.openxmlformats.org/wordprocessingml/2006/main">
        <w:t xml:space="preserve">1. 詩篇 33:1-3，義人哪，你們要向耶和華歡呼！正直的人理當讚美他。彈琴讚美耶和華；用十弦豎琴為他奏樂。為他唱一首新歌；演奏熟練，歡呼雀躍。</w:t>
      </w:r>
    </w:p>
    <w:p/>
    <w:p>
      <w:r xmlns:w="http://schemas.openxmlformats.org/wordprocessingml/2006/main">
        <w:t xml:space="preserve">2. 詩篇 150:1-6，讚美耶和華。在神的聖所讚美神；在他強大的諸天讚美他。讚美祂的大能作為；讚美他超越的偉大。用號角讚美他，用琴瑟讚美他，用擊鼓跳舞讚美他，用弦樂讚美他，用鈸響讚美他，用響亮的鐃鈸讚美他。凡有氣息的，都要讚美耶和華。讚美耶和華。</w:t>
      </w:r>
    </w:p>
    <w:p/>
    <w:p>
      <w:r xmlns:w="http://schemas.openxmlformats.org/wordprocessingml/2006/main">
        <w:t xml:space="preserve">(2 Chronicles 20:29) 列國各國聽見耶和華與以色列的仇敵爭戰，就都懼怕 神。</w:t>
      </w:r>
    </w:p>
    <w:p/>
    <w:p>
      <w:r xmlns:w="http://schemas.openxmlformats.org/wordprocessingml/2006/main">
        <w:t xml:space="preserve">當主與以色列的敵人作戰後，對神的敬畏就傳遍了周圍的國家。</w:t>
      </w:r>
    </w:p>
    <w:p/>
    <w:p>
      <w:r xmlns:w="http://schemas.openxmlformats.org/wordprocessingml/2006/main">
        <w:t xml:space="preserve">1. 對神的信心會在逆境中帶來勝利。</w:t>
      </w:r>
    </w:p>
    <w:p/>
    <w:p>
      <w:r xmlns:w="http://schemas.openxmlformats.org/wordprocessingml/2006/main">
        <w:t xml:space="preserve">2. 神的大能將為萬國帶來敬畏和敬畏。</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(2 Chronicles 20:30) 這樣，約沙法的國就太平了，因為他的神賜他四境平安。</w:t>
      </w:r>
    </w:p>
    <w:p/>
    <w:p>
      <w:r xmlns:w="http://schemas.openxmlformats.org/wordprocessingml/2006/main">
        <w:t xml:space="preserve">約沙法從他的上帝那裡得到了平安與安全。</w:t>
      </w:r>
    </w:p>
    <w:p/>
    <w:p>
      <w:r xmlns:w="http://schemas.openxmlformats.org/wordprocessingml/2006/main">
        <w:t xml:space="preserve">1. 花時間從神那裡得到安息</w:t>
      </w:r>
    </w:p>
    <w:p/>
    <w:p>
      <w:r xmlns:w="http://schemas.openxmlformats.org/wordprocessingml/2006/main">
        <w:t xml:space="preserve">2. 相信神會提供安全感</w:t>
      </w:r>
    </w:p>
    <w:p/>
    <w:p>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p>
      <w:r xmlns:w="http://schemas.openxmlformats.org/wordprocessingml/2006/main">
        <w:t xml:space="preserve">2. 以賽亞書 26:3 - 你使他的心全在你身上，因為他信任你。</w:t>
      </w:r>
    </w:p>
    <w:p/>
    <w:p>
      <w:r xmlns:w="http://schemas.openxmlformats.org/wordprocessingml/2006/main">
        <w:t xml:space="preserve">(2 Chronicles 20:31) 約沙法作猶大王，在登基的時候年三十零五歲，在耶路撒冷作王二十零五年。他母親名叫阿蘇巴，是示利希的女兒。</w:t>
      </w:r>
    </w:p>
    <w:p/>
    <w:p>
      <w:r xmlns:w="http://schemas.openxmlformats.org/wordprocessingml/2006/main">
        <w:t xml:space="preserve">約沙法35歲時成為猶大王，在耶路撒冷統治25年。他母親名叫阿祖巴，是示利希的女兒。</w:t>
      </w:r>
    </w:p>
    <w:p/>
    <w:p>
      <w:r xmlns:w="http://schemas.openxmlformats.org/wordprocessingml/2006/main">
        <w:t xml:space="preserve">1. 從約沙法的信仰中學習：如何在困難時期相信上帝。</w:t>
      </w:r>
    </w:p>
    <w:p/>
    <w:p>
      <w:r xmlns:w="http://schemas.openxmlformats.org/wordprocessingml/2006/main">
        <w:t xml:space="preserve">2. 阿祖巴的信仰：母性和對上帝的承諾的典範。</w:t>
      </w:r>
    </w:p>
    <w:p/>
    <w:p>
      <w:r xmlns:w="http://schemas.openxmlformats.org/wordprocessingml/2006/main">
        <w:t xml:space="preserve">1. 《歷代誌下》 15:7-8 - 要堅強，不要放棄，因為你的工作將會得到回報。</w:t>
      </w:r>
    </w:p>
    <w:p/>
    <w:p>
      <w:r xmlns:w="http://schemas.openxmlformats.org/wordprocessingml/2006/main">
        <w:t xml:space="preserve">2. 箴 31:10-12 - 賢妻誰能得著？她遠比珠寶還要珍貴。</w:t>
      </w:r>
    </w:p>
    <w:p/>
    <w:p>
      <w:r xmlns:w="http://schemas.openxmlformats.org/wordprocessingml/2006/main">
        <w:t xml:space="preserve">(2 Chronicles 20:32) 他行他父親亞撒所行的道，總不偏離，行耶和華眼中看為正的事。</w:t>
      </w:r>
    </w:p>
    <w:p/>
    <w:p>
      <w:r xmlns:w="http://schemas.openxmlformats.org/wordprocessingml/2006/main">
        <w:t xml:space="preserve">約沙法效法他父親亞撒的腳蹤，遵行耶和華所吩咐的。</w:t>
      </w:r>
    </w:p>
    <w:p/>
    <w:p>
      <w:r xmlns:w="http://schemas.openxmlformats.org/wordprocessingml/2006/main">
        <w:t xml:space="preserve">1. 行主眼中看為正的事</w:t>
      </w:r>
    </w:p>
    <w:p/>
    <w:p>
      <w:r xmlns:w="http://schemas.openxmlformats.org/wordprocessingml/2006/main">
        <w:t xml:space="preserve">2. 跟隨父輩的腳步</w:t>
      </w:r>
    </w:p>
    <w:p/>
    <w:p>
      <w:r xmlns:w="http://schemas.openxmlformats.org/wordprocessingml/2006/main">
        <w:t xml:space="preserve">1. 羅馬書 12:2 - 不要效法這個世界的模式，只要心意更新而改變。</w:t>
      </w:r>
    </w:p>
    <w:p/>
    <w:p>
      <w:r xmlns:w="http://schemas.openxmlformats.org/wordprocessingml/2006/main">
        <w:t xml:space="preserve">2. 提摩太前書 4:12 - 不要讓任何人因你年輕而輕視你，而要在言語、行為、愛心、信心、純潔上為信徒樹立榜樣。</w:t>
      </w:r>
    </w:p>
    <w:p/>
    <w:p>
      <w:r xmlns:w="http://schemas.openxmlformats.org/wordprocessingml/2006/main">
        <w:t xml:space="preserve">(2 Chronicles 20:33) 只是邱壇還沒廢去，因為百姓還沒有立定心歸向他們列祖的神。</w:t>
      </w:r>
    </w:p>
    <w:p/>
    <w:p>
      <w:r xmlns:w="http://schemas.openxmlformats.org/wordprocessingml/2006/main">
        <w:t xml:space="preserve">猶大人還沒有拆除他們的敬拜丘壇，因為他們還沒有將心歸向耶和華。</w:t>
      </w:r>
    </w:p>
    <w:p/>
    <w:p>
      <w:r xmlns:w="http://schemas.openxmlformats.org/wordprocessingml/2006/main">
        <w:t xml:space="preserve">1.“全心歸向主”</w:t>
      </w:r>
    </w:p>
    <w:p/>
    <w:p>
      <w:r xmlns:w="http://schemas.openxmlformats.org/wordprocessingml/2006/main">
        <w:t xml:space="preserve">2.“拆除高處禮拜場所的重要性”</w:t>
      </w:r>
    </w:p>
    <w:p/>
    <w:p>
      <w:r xmlns:w="http://schemas.openxmlformats.org/wordprocessingml/2006/main">
        <w:t xml:space="preserve">1. 申命記30:19-20 - 「我今日呼天喚地向你作見證，我將生與死，祝福與咒詛，擺在你面前。所以你要選擇生命，使你和你的後裔都愛耶和華而活你的神，聽從他的話，緊緊抓住他，因為他是你的生命，你的日子長久。”</w:t>
      </w:r>
    </w:p>
    <w:p/>
    <w:p>
      <w:r xmlns:w="http://schemas.openxmlformats.org/wordprocessingml/2006/main">
        <w:t xml:space="preserve">2. 詩篇 119:1-2 - “行為完全、遵行耶和華律法的人有福了！遵守他的法度、一心尋求他的人有福了。”</w:t>
      </w:r>
    </w:p>
    <w:p/>
    <w:p>
      <w:r xmlns:w="http://schemas.openxmlformats.org/wordprocessingml/2006/main">
        <w:t xml:space="preserve">(2 Chronicles 20:34) 約沙法其餘的事，自始至終都寫在哈拿尼的兒子耶戶書上，以色列諸王記上也記著他。</w:t>
      </w:r>
    </w:p>
    <w:p/>
    <w:p>
      <w:r xmlns:w="http://schemas.openxmlformats.org/wordprocessingml/2006/main">
        <w:t xml:space="preserve">約沙法的事蹟都記載在耶戶書和以色列諸王記上。</w:t>
      </w:r>
    </w:p>
    <w:p/>
    <w:p>
      <w:r xmlns:w="http://schemas.openxmlformats.org/wordprocessingml/2006/main">
        <w:t xml:space="preserve">1. 信賴耶和華：約沙法的故事</w:t>
      </w:r>
    </w:p>
    <w:p/>
    <w:p>
      <w:r xmlns:w="http://schemas.openxmlformats.org/wordprocessingml/2006/main">
        <w:t xml:space="preserve">2. 過信心的生活：約沙法的教訓</w:t>
      </w:r>
    </w:p>
    <w:p/>
    <w:p>
      <w:r xmlns:w="http://schemas.openxmlformats.org/wordprocessingml/2006/main">
        <w:t xml:space="preserve">1. 《歷代誌下》20:17 - “猶大和耶路撒冷啊，你們不需要在這場戰鬥中戰鬥。站穩，堅守陣地，見證主為你們施行救恩。”不要害怕，也不要驚慌。明天出去攻擊他們，主必與你同在。</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(2 Chronicles 20:35) 此後，猶大王約沙法與以色列王亞哈謝聯合，行惡甚多。</w:t>
      </w:r>
    </w:p>
    <w:p/>
    <w:p>
      <w:r xmlns:w="http://schemas.openxmlformats.org/wordprocessingml/2006/main">
        <w:t xml:space="preserve">猶大王約沙法與以色列王亞哈謝結盟，儘管亞哈謝非常邪惡。</w:t>
      </w:r>
    </w:p>
    <w:p/>
    <w:p>
      <w:r xmlns:w="http://schemas.openxmlformats.org/wordprocessingml/2006/main">
        <w:t xml:space="preserve">1. 與惡人結盟的危險</w:t>
      </w:r>
    </w:p>
    <w:p/>
    <w:p>
      <w:r xmlns:w="http://schemas.openxmlformats.org/wordprocessingml/2006/main">
        <w:t xml:space="preserve">2. 從約沙法的錯誤中學習</w:t>
      </w:r>
    </w:p>
    <w:p/>
    <w:p>
      <w:r xmlns:w="http://schemas.openxmlformats.org/wordprocessingml/2006/main">
        <w:t xml:space="preserve">1. 箴 13:20 - 與智者同行的，必得智慧；與愚昧人同行的，必受害。</w:t>
      </w:r>
    </w:p>
    <w:p/>
    <w:p>
      <w:r xmlns:w="http://schemas.openxmlformats.org/wordprocessingml/2006/main">
        <w:t xml:space="preserve">2. 詩篇 1:1 - 不與惡人同行，不效法罪人，不與褻慢者同坐的人有福了。</w:t>
      </w:r>
    </w:p>
    <w:p/>
    <w:p>
      <w:r xmlns:w="http://schemas.openxmlformats.org/wordprocessingml/2006/main">
        <w:t xml:space="preserve">(2 Chronicles 20:36) 亞蘭就與他聯手造船，要往他施去；他們就在以旬迦別造船。</w:t>
      </w:r>
    </w:p>
    <w:p/>
    <w:p>
      <w:r xmlns:w="http://schemas.openxmlformats.org/wordprocessingml/2006/main">
        <w:t xml:space="preserve">猶大王約沙法與以色列王亞哈謝結盟，共同在以旬迦別建造船隻，駛往他施。</w:t>
      </w:r>
    </w:p>
    <w:p/>
    <w:p>
      <w:r xmlns:w="http://schemas.openxmlformats.org/wordprocessingml/2006/main">
        <w:t xml:space="preserve">1. 神希望我們與基督裡的弟兄姊妹聯手做祂的工作。</w:t>
      </w:r>
    </w:p>
    <w:p/>
    <w:p>
      <w:r xmlns:w="http://schemas.openxmlformats.org/wordprocessingml/2006/main">
        <w:t xml:space="preserve">2. 藉著團結的力量，我們可以為榮耀上帝做偉大的事。</w:t>
      </w:r>
    </w:p>
    <w:p/>
    <w:p>
      <w:r xmlns:w="http://schemas.openxmlformats.org/wordprocessingml/2006/main">
        <w:t xml:space="preserve">1. 使徒行傳 2:42-47</w:t>
      </w:r>
    </w:p>
    <w:p/>
    <w:p>
      <w:r xmlns:w="http://schemas.openxmlformats.org/wordprocessingml/2006/main">
        <w:t xml:space="preserve">2. 傳道書 4:9-12</w:t>
      </w:r>
    </w:p>
    <w:p/>
    <w:p>
      <w:r xmlns:w="http://schemas.openxmlformats.org/wordprocessingml/2006/main">
        <w:t xml:space="preserve">(2 Chronicles 20:37) 瑪利沙人多大瓦的兒子以利以謝向約沙法預言說，因你與亞哈謝聯結，耶和華就破壞了你所行的。船隻壞了，他們不能往他施去。</w:t>
      </w:r>
    </w:p>
    <w:p/>
    <w:p>
      <w:r xmlns:w="http://schemas.openxmlformats.org/wordprocessingml/2006/main">
        <w:t xml:space="preserve">約沙法與亞哈謝會合，耶和華使他的船隻破損，不能開往他施。</w:t>
      </w:r>
    </w:p>
    <w:p/>
    <w:p>
      <w:r xmlns:w="http://schemas.openxmlformats.org/wordprocessingml/2006/main">
        <w:t xml:space="preserve">1. 不明智的合作夥伴關係的後果</w:t>
      </w:r>
    </w:p>
    <w:p/>
    <w:p>
      <w:r xmlns:w="http://schemas.openxmlformats.org/wordprocessingml/2006/main">
        <w:t xml:space="preserve">2. 注意上帝的警訊</w:t>
      </w:r>
    </w:p>
    <w:p/>
    <w:p>
      <w:r xmlns:w="http://schemas.openxmlformats.org/wordprocessingml/2006/main">
        <w:t xml:space="preserve">1. 箴 11:14 - 無謀略，民就敗；謀士眾多，人就安穩。</w:t>
      </w:r>
    </w:p>
    <w:p/>
    <w:p>
      <w:r xmlns:w="http://schemas.openxmlformats.org/wordprocessingml/2006/main">
        <w:t xml:space="preserve">2. 以賽亞書 30:1 - 耶和華說，那些悖逆的兒女有禍了，他們不接受我的勸告。他們用遮蓋物遮蓋，但不是用我的靈遮蓋，這樣他們就會罪上加罪。</w:t>
      </w:r>
    </w:p>
    <w:p/>
    <w:p>
      <w:r xmlns:w="http://schemas.openxmlformats.org/wordprocessingml/2006/main">
        <w:t xml:space="preserve">2 Chronicles 第 21 章描述了約沙法的兒子約蘭作為猶大王的統治，以及他導致神的審判的邪惡行為。</w:t>
      </w:r>
    </w:p>
    <w:p/>
    <w:p>
      <w:r xmlns:w="http://schemas.openxmlformats.org/wordprocessingml/2006/main">
        <w:t xml:space="preserve">第一段：本章首先強調約蘭在他父親死後登上王位。與他的父親不同，約蘭行耶和華眼中看為惡的事，娶了亞哈的女兒為妻，進一步鞏固了他與邪惡的以色列家族的聯盟（歷代誌下 21:1-4）。</w:t>
      </w:r>
    </w:p>
    <w:p/>
    <w:p>
      <w:r xmlns:w="http://schemas.openxmlformats.org/wordprocessingml/2006/main">
        <w:t xml:space="preserve">第二段：敘述的重點是約蘭作為國王的行為。他殺死了他所有的兄弟和猶大的一些官員。此外，他也宣揚偶像崇拜，並導致人們背棄上帝的誡命，從而使猶大國誤入歧途（歷代誌下21：5-7）。</w:t>
      </w:r>
    </w:p>
    <w:p/>
    <w:p>
      <w:r xmlns:w="http://schemas.openxmlformats.org/wordprocessingml/2006/main">
        <w:t xml:space="preserve">第三段：記載強調上帝派來的先知以利亞如何寫信警告約蘭他的邪惡並對他宣告審判。這封信預言他將患上嚴重的腸道疾病，直至死亡（歷代誌下 21:12-15）。</w:t>
      </w:r>
    </w:p>
    <w:p/>
    <w:p>
      <w:r xmlns:w="http://schemas.openxmlformats.org/wordprocessingml/2006/main">
        <w:t xml:space="preserve">第四段：重點轉向描述神如何因約蘭的邪惡而煽動鄰國的敵人來攻擊他。在此期間，以東背叛了猶大，立拿也背叛了他（歷代誌下 21：16-17）。</w:t>
      </w:r>
    </w:p>
    <w:p/>
    <w:p>
      <w:r xmlns:w="http://schemas.openxmlformats.org/wordprocessingml/2006/main">
        <w:t xml:space="preserve">第五段：敘述的結尾強調了約蘭如何根據以利亞的預言，因不治之症而痛苦地死去。人們並沒有為他的死哀悼，他的埋葬也沒有得到尊重（歷代誌下 21:18-20）。</w:t>
      </w:r>
    </w:p>
    <w:p/>
    <w:p>
      <w:r xmlns:w="http://schemas.openxmlformats.org/wordprocessingml/2006/main">
        <w:t xml:space="preserve">總而言之，歷代誌下的第二十一章描述了約蘭王的統治以及在領導統治期間所面臨的審判。強調背離正義，與邪惡結盟。提及透過先知收到的警告，以及因叛亂而面臨的後果。總而言之，這一章提供了歷史記錄，展示了約蘭王透過不服從所表達的選擇，同時強調了因不忠而導致的神聖報應，例如無視上帝的命令，代表精神衰退的體現，對實現預言的肯定，說明對遵守聖約的承諾的遺囑造物主神與選民以色列的關係</w:t>
      </w:r>
    </w:p>
    <w:p/>
    <w:p>
      <w:r xmlns:w="http://schemas.openxmlformats.org/wordprocessingml/2006/main">
        <w:t xml:space="preserve">(2 Chronicles 21:1) 約沙法與他列祖同睡，葬在大衛城他列祖的墳地。他兒子約蘭接續他作王。</w:t>
      </w:r>
    </w:p>
    <w:p/>
    <w:p>
      <w:r xmlns:w="http://schemas.openxmlformats.org/wordprocessingml/2006/main">
        <w:t xml:space="preserve">約沙法死後，約蘭繼位為王。</w:t>
      </w:r>
    </w:p>
    <w:p/>
    <w:p>
      <w:r xmlns:w="http://schemas.openxmlformats.org/wordprocessingml/2006/main">
        <w:t xml:space="preserve">1. 學會接受改變和新的開始</w:t>
      </w:r>
    </w:p>
    <w:p/>
    <w:p>
      <w:r xmlns:w="http://schemas.openxmlformats.org/wordprocessingml/2006/main">
        <w:t xml:space="preserve">2. 祭祖的重要性</w:t>
      </w:r>
    </w:p>
    <w:p/>
    <w:p>
      <w:r xmlns:w="http://schemas.openxmlformats.org/wordprocessingml/2006/main">
        <w:t xml:space="preserve">1. 傳道書 3:1-8</w:t>
      </w:r>
    </w:p>
    <w:p/>
    <w:p>
      <w:r xmlns:w="http://schemas.openxmlformats.org/wordprocessingml/2006/main">
        <w:t xml:space="preserve">2. 撒母耳記上 15:23-24</w:t>
      </w:r>
    </w:p>
    <w:p/>
    <w:p>
      <w:r xmlns:w="http://schemas.openxmlformats.org/wordprocessingml/2006/main">
        <w:t xml:space="preserve">(2 Chronicles 21:2) 約沙法的兒子是亞撒利雅，耶歇，撒迦利雅，亞撒利雅，米迦勒，示法提雅；這都是以色列王約沙法的兒子。</w:t>
      </w:r>
    </w:p>
    <w:p/>
    <w:p>
      <w:r xmlns:w="http://schemas.openxmlformats.org/wordprocessingml/2006/main">
        <w:t xml:space="preserve">以色列王約沙法有幾個兒子，包括亞撒利雅、耶歇、撒迦利亞、米迦勒和示法提雅。</w:t>
      </w:r>
    </w:p>
    <w:p/>
    <w:p>
      <w:r xmlns:w="http://schemas.openxmlformats.org/wordprocessingml/2006/main">
        <w:t xml:space="preserve">1. 家庭和遺產在神眼中的重要性。</w:t>
      </w:r>
    </w:p>
    <w:p/>
    <w:p>
      <w:r xmlns:w="http://schemas.openxmlformats.org/wordprocessingml/2006/main">
        <w:t xml:space="preserve">2. 領袖生活中敬虔榜樣的力量。</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箴 22:6 - 教養孩童，使他走當行的道；即使他老了，他也不會離開它。</w:t>
      </w:r>
    </w:p>
    <w:p/>
    <w:p>
      <w:r xmlns:w="http://schemas.openxmlformats.org/wordprocessingml/2006/main">
        <w:t xml:space="preserve">(2 Chronicles 21:3) 他們的父親賜給他們許多金銀、貴重的禮物，以及猶大的堅固城；卻將國賜給約蘭。因為他是長子。</w:t>
      </w:r>
    </w:p>
    <w:p/>
    <w:p>
      <w:r xmlns:w="http://schemas.openxmlformats.org/wordprocessingml/2006/main">
        <w:t xml:space="preserve">約蘭的父親將王國賜給他，並賜給他大量的金銀和貴重物品，以及猶大的圍欄城市。</w:t>
      </w:r>
    </w:p>
    <w:p/>
    <w:p>
      <w:r xmlns:w="http://schemas.openxmlformats.org/wordprocessingml/2006/main">
        <w:t xml:space="preserve">1. 成為長子的祝福</w:t>
      </w:r>
    </w:p>
    <w:p/>
    <w:p>
      <w:r xmlns:w="http://schemas.openxmlformats.org/wordprocessingml/2006/main">
        <w:t xml:space="preserve">2. 慷慨的力量</w:t>
      </w:r>
    </w:p>
    <w:p/>
    <w:p>
      <w:r xmlns:w="http://schemas.openxmlformats.org/wordprocessingml/2006/main">
        <w:t xml:space="preserve">1. 箴言 18:24 - 有朋友的人必須表現出友善；有朋友比兄弟更親密。</w:t>
      </w:r>
    </w:p>
    <w:p/>
    <w:p>
      <w:r xmlns:w="http://schemas.openxmlformats.org/wordprocessingml/2006/main">
        <w:t xml:space="preserve">2. 詩篇 112:9 - 祂施捨，週濟貧窮；祂的公義永遠長存；他的角必受榮耀的高舉。</w:t>
      </w:r>
    </w:p>
    <w:p/>
    <w:p>
      <w:r xmlns:w="http://schemas.openxmlformats.org/wordprocessingml/2006/main">
        <w:t xml:space="preserve">(2 Chronicles 21:4) 約蘭繼位後，他自強，用刀殺了他的眾弟兄，又殺了以色列的眾首領。</w:t>
      </w:r>
    </w:p>
    <w:p/>
    <w:p>
      <w:r xmlns:w="http://schemas.openxmlformats.org/wordprocessingml/2006/main">
        <w:t xml:space="preserve">約沙法王的兒子約蘭登上王位，用刀殺死了他的兄弟和以色列的其他貴族。</w:t>
      </w:r>
    </w:p>
    <w:p/>
    <w:p>
      <w:r xmlns:w="http://schemas.openxmlformats.org/wordprocessingml/2006/main">
        <w:t xml:space="preserve">1. 寬恕的力量：如何克服衝突並尋求憐憫</w:t>
      </w:r>
    </w:p>
    <w:p/>
    <w:p>
      <w:r xmlns:w="http://schemas.openxmlformats.org/wordprocessingml/2006/main">
        <w:t xml:space="preserve">2. 驕傲的危險：如何在神面前謙卑自己</w:t>
      </w:r>
    </w:p>
    <w:p/>
    <w:p>
      <w:r xmlns:w="http://schemas.openxmlformats.org/wordprocessingml/2006/main">
        <w:t xml:space="preserve">1. 馬太福音6:14-15 - 「你們饒恕別人得罪你們的罪，你們的天父也必饒恕你們的罪。你們若不饒恕別人的罪，你們的天父也必不饒恕你們的罪。”</w:t>
      </w:r>
    </w:p>
    <w:p/>
    <w:p>
      <w:r xmlns:w="http://schemas.openxmlformats.org/wordprocessingml/2006/main">
        <w:t xml:space="preserve">2. 箴言 16:18 - “驕傲在敗壞之先，狂心在跌倒之前。”</w:t>
      </w:r>
    </w:p>
    <w:p/>
    <w:p>
      <w:r xmlns:w="http://schemas.openxmlformats.org/wordprocessingml/2006/main">
        <w:t xml:space="preserve">(2 Chronicles 21:5) 約蘭登基的時候年三十零二歲，在耶路撒冷作王八年。</w:t>
      </w:r>
    </w:p>
    <w:p/>
    <w:p>
      <w:r xmlns:w="http://schemas.openxmlformats.org/wordprocessingml/2006/main">
        <w:t xml:space="preserve">約蘭登基為耶路撒冷王時年僅32歲，在位8年。</w:t>
      </w:r>
    </w:p>
    <w:p/>
    <w:p>
      <w:r xmlns:w="http://schemas.openxmlformats.org/wordprocessingml/2006/main">
        <w:t xml:space="preserve">1. 充分利用我們在地球上的時間的重要性。</w:t>
      </w:r>
    </w:p>
    <w:p/>
    <w:p>
      <w:r xmlns:w="http://schemas.openxmlformats.org/wordprocessingml/2006/main">
        <w:t xml:space="preserve">2. 領導力的重要性以及我們為他人樹立的榜樣。</w:t>
      </w:r>
    </w:p>
    <w:p/>
    <w:p>
      <w:r xmlns:w="http://schemas.openxmlformats.org/wordprocessingml/2006/main">
        <w:t xml:space="preserve">1. 以弗所書 5:15-17 那麼，你們要小心行事，不是愚昧，而是明智，善用光陰，因為現今的世代邪惡。所以，不要作愚昧人，要明白主的旨意是什麼。</w:t>
      </w:r>
    </w:p>
    <w:p/>
    <w:p>
      <w:r xmlns:w="http://schemas.openxmlformats.org/wordprocessingml/2006/main">
        <w:t xml:space="preserve">2. 箴 22:29 你見過工作熟練的人嗎？他將站在君王面前；他不會站在不起眼的人面前。</w:t>
      </w:r>
    </w:p>
    <w:p/>
    <w:p>
      <w:r xmlns:w="http://schemas.openxmlformats.org/wordprocessingml/2006/main">
        <w:t xml:space="preserve">(2 Chronicles 21:6) 他行以色列諸王所行的，與亞哈家一樣，因為他娶了亞哈的女兒為妻，行耶和華眼中看為惡的事。</w:t>
      </w:r>
    </w:p>
    <w:p/>
    <w:p>
      <w:r xmlns:w="http://schemas.openxmlformats.org/wordprocessingml/2006/main">
        <w:t xml:space="preserve">約蘭娶了亞哈的女兒為妻，效法以色列列王的惡行，觸怒了耶和華。</w:t>
      </w:r>
    </w:p>
    <w:p/>
    <w:p>
      <w:r xmlns:w="http://schemas.openxmlformats.org/wordprocessingml/2006/main">
        <w:t xml:space="preserve">1. 與非信徒結婚的危險</w:t>
      </w:r>
    </w:p>
    <w:p/>
    <w:p>
      <w:r xmlns:w="http://schemas.openxmlformats.org/wordprocessingml/2006/main">
        <w:t xml:space="preserve">2. 行邪道的後果</w:t>
      </w:r>
    </w:p>
    <w:p/>
    <w:p>
      <w:r xmlns:w="http://schemas.openxmlformats.org/wordprocessingml/2006/main">
        <w:t xml:space="preserve">1. 哥林多後書 6:14-17</w:t>
      </w:r>
    </w:p>
    <w:p/>
    <w:p>
      <w:r xmlns:w="http://schemas.openxmlformats.org/wordprocessingml/2006/main">
        <w:t xml:space="preserve">2. 箴 11:19</w:t>
      </w:r>
    </w:p>
    <w:p/>
    <w:p>
      <w:r xmlns:w="http://schemas.openxmlformats.org/wordprocessingml/2006/main">
        <w:t xml:space="preserve">(2 Chronicles 21:7) 然而耶和華不肯毀滅大衛家，因他與大衛所立的約，又應許要永遠光照他和他的子孫。</w:t>
      </w:r>
    </w:p>
    <w:p/>
    <w:p>
      <w:r xmlns:w="http://schemas.openxmlformats.org/wordprocessingml/2006/main">
        <w:t xml:space="preserve">儘管約蘭王作惡多端，耶和華仍信守對大衛的應許，保護他的家。</w:t>
      </w:r>
    </w:p>
    <w:p/>
    <w:p>
      <w:r xmlns:w="http://schemas.openxmlformats.org/wordprocessingml/2006/main">
        <w:t xml:space="preserve">1. 神是信實的：聖約的應許被遵守。</w:t>
      </w:r>
    </w:p>
    <w:p/>
    <w:p>
      <w:r xmlns:w="http://schemas.openxmlformats.org/wordprocessingml/2006/main">
        <w:t xml:space="preserve">2. 主的憐憫：儘管我們有罪，祂仍然保護我們。</w:t>
      </w:r>
    </w:p>
    <w:p/>
    <w:p>
      <w:r xmlns:w="http://schemas.openxmlformats.org/wordprocessingml/2006/main">
        <w:t xml:space="preserve">1. 詩篇 25:10 凡遵守祂的約和祂法度的人，耶和華都以慈愛和信實待他們。</w:t>
      </w:r>
    </w:p>
    <w:p/>
    <w:p>
      <w:r xmlns:w="http://schemas.openxmlformats.org/wordprocessingml/2006/main">
        <w:t xml:space="preserve">2. 以賽亞書 55:3 側耳而聽，到我這裡來；聆聽，使你的靈魂得以存活；我要與你立永遠的約，表達我對大衛堅定不移的愛。</w:t>
      </w:r>
    </w:p>
    <w:p/>
    <w:p>
      <w:r xmlns:w="http://schemas.openxmlformats.org/wordprocessingml/2006/main">
        <w:t xml:space="preserve">(2 Chronicles 21:8) 在他的日子，以東人背叛猶大，自立為王。</w:t>
      </w:r>
    </w:p>
    <w:p/>
    <w:p>
      <w:r xmlns:w="http://schemas.openxmlformats.org/wordprocessingml/2006/main">
        <w:t xml:space="preserve">在猶大王約蘭統治期間，以東人宣布獨立並選舉自己的國王。</w:t>
      </w:r>
    </w:p>
    <w:p/>
    <w:p>
      <w:r xmlns:w="http://schemas.openxmlformats.org/wordprocessingml/2006/main">
        <w:t xml:space="preserve">1. 獨立的力量－如何在反對面前堅定立場</w:t>
      </w:r>
    </w:p>
    <w:p/>
    <w:p>
      <w:r xmlns:w="http://schemas.openxmlformats.org/wordprocessingml/2006/main">
        <w:t xml:space="preserve">2. 神的主權 - 學習相信神的計劃，即使我們自己的計劃似乎失敗了</w:t>
      </w:r>
    </w:p>
    <w:p/>
    <w:p>
      <w:r xmlns:w="http://schemas.openxmlformats.org/wordprocessingml/2006/main">
        <w:t xml:space="preserve">1. 羅馬書 12:17-18 - 不可以惡報惡。小心做大家認為對的事。如果可以的話，就看你自己了，和大家和睦相處吧。</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(2 Chronicles 21:9) 約蘭率領他的首領和所有的戰車出征，夜間起來，擊殺圍困他的以東人和戰車長。</w:t>
      </w:r>
    </w:p>
    <w:p/>
    <w:p>
      <w:r xmlns:w="http://schemas.openxmlformats.org/wordprocessingml/2006/main">
        <w:t xml:space="preserve">約蘭率領軍隊和戰車在夜間突然襲擊以東人。</w:t>
      </w:r>
    </w:p>
    <w:p/>
    <w:p>
      <w:r xmlns:w="http://schemas.openxmlformats.org/wordprocessingml/2006/main">
        <w:t xml:space="preserve">1. 無論情況如何，上帝在戰鬥中總是與我們同在。</w:t>
      </w:r>
    </w:p>
    <w:p/>
    <w:p>
      <w:r xmlns:w="http://schemas.openxmlformats.org/wordprocessingml/2006/main">
        <w:t xml:space="preserve">2. 即使困難重重，我們也必須勇敢並憑信心行事。</w:t>
      </w:r>
    </w:p>
    <w:p/>
    <w:p>
      <w:r xmlns:w="http://schemas.openxmlformats.org/wordprocessingml/2006/main">
        <w:t xml:space="preserve">1. 申命記 20:3-4 - 以色列啊，你要聽：今日你要過約旦河，要進去得比你強大的列國，有堅固的城邑直達天，有偉大高大的民，阿納克人的子孫，你認識的，你也聽過他們說，誰能在阿納克人的子孫面前站得住呢！</w:t>
      </w:r>
    </w:p>
    <w:p/>
    <w:p>
      <w:r xmlns:w="http://schemas.openxmlformats.org/wordprocessingml/2006/main">
        <w:t xml:space="preserve">2. 羅馬書 8:31 - 那麼對於這些事我們該說什麼呢？如果神幫助我們，誰能敵擋我們呢？</w:t>
      </w:r>
    </w:p>
    <w:p/>
    <w:p>
      <w:r xmlns:w="http://schemas.openxmlformats.org/wordprocessingml/2006/main">
        <w:t xml:space="preserve">(2 Chronicles 21:10) 於是，以東人背叛猶大人，直到今日。同時，立拿也從他的手下叛變。因為他離棄了耶和華他列祖的神。</w:t>
      </w:r>
    </w:p>
    <w:p/>
    <w:p>
      <w:r xmlns:w="http://schemas.openxmlformats.org/wordprocessingml/2006/main">
        <w:t xml:space="preserve">以東人和立拿人背叛猶大，因為猶大離棄了耶和華。</w:t>
      </w:r>
    </w:p>
    <w:p/>
    <w:p>
      <w:r xmlns:w="http://schemas.openxmlformats.org/wordprocessingml/2006/main">
        <w:t xml:space="preserve">1. 離棄耶和華的後果：看歷代誌下 21:10</w:t>
      </w:r>
    </w:p>
    <w:p/>
    <w:p>
      <w:r xmlns:w="http://schemas.openxmlformats.org/wordprocessingml/2006/main">
        <w:t xml:space="preserve">2. 忠心必得獎賞：歷代誌下 21:10 研究</w:t>
      </w:r>
    </w:p>
    <w:p/>
    <w:p>
      <w:r xmlns:w="http://schemas.openxmlformats.org/wordprocessingml/2006/main">
        <w:t xml:space="preserve">1. 申命記 28:15 - 但你若不聽從耶和華你神的聲音，不謹守遵行我今日所吩咐你的一切誡命律例，所有這些咒詛都會臨到你身上，追上你。</w:t>
      </w:r>
    </w:p>
    <w:p/>
    <w:p>
      <w:r xmlns:w="http://schemas.openxmlformats.org/wordprocessingml/2006/main">
        <w:t xml:space="preserve">2. 何西阿書4:6 - 我的百姓因缺乏知識而被毀滅：因為你拒絕了知識，我也必拒絕你，使你不再作我的祭司；既然你忘記了你神的律法，我也必拒絕你。忘記你的孩子。</w:t>
      </w:r>
    </w:p>
    <w:p/>
    <w:p>
      <w:r xmlns:w="http://schemas.openxmlformats.org/wordprocessingml/2006/main">
        <w:t xml:space="preserve">(2 Chronicles 21:11) 他又在猶大山建造丘壇，使耶路撒冷的居民行淫亂，強迫猶大人也行淫亂。</w:t>
      </w:r>
    </w:p>
    <w:p/>
    <w:p>
      <w:r xmlns:w="http://schemas.openxmlformats.org/wordprocessingml/2006/main">
        <w:t xml:space="preserve">猶大王約蘭崇拜偶像，並帶領耶路撒冷居民行淫亂。</w:t>
      </w:r>
    </w:p>
    <w:p/>
    <w:p>
      <w:r xmlns:w="http://schemas.openxmlformats.org/wordprocessingml/2006/main">
        <w:t xml:space="preserve">1. 偶像崇拜的危險</w:t>
      </w:r>
    </w:p>
    <w:p/>
    <w:p>
      <w:r xmlns:w="http://schemas.openxmlformats.org/wordprocessingml/2006/main">
        <w:t xml:space="preserve">2. 誘惑的力量</w:t>
      </w:r>
    </w:p>
    <w:p/>
    <w:p>
      <w:r xmlns:w="http://schemas.openxmlformats.org/wordprocessingml/2006/main">
        <w:t xml:space="preserve">1. 出埃及記 20:3-5 「除了我以外，你不可有別的神。不可為自己雕刻任何形象，上天、下地、和水中的物體。不可跪拜或敬拜他們，因為我，耶和華你的神，是忌邪的神。”</w:t>
      </w:r>
    </w:p>
    <w:p/>
    <w:p>
      <w:r xmlns:w="http://schemas.openxmlformats.org/wordprocessingml/2006/main">
        <w:t xml:space="preserve">2. 哥林多前書10:13-14 「你們所遇見的試探，無非是人所能受的。神是信實的，必不叫你們受試探過於所能受的。但你們受試探的時候，他必為你們預備一條出路，讓你能夠忍受。”</w:t>
      </w:r>
    </w:p>
    <w:p/>
    <w:p>
      <w:r xmlns:w="http://schemas.openxmlformats.org/wordprocessingml/2006/main">
        <w:t xml:space="preserve">(2 Chronicles 21:12) 先知以利亞寫信給他說，耶和華你祖大衛的神如此說，因為你沒有行你祖約沙法的道，也沒有行你祖大衛王亞撒的道。猶大，</w:t>
      </w:r>
    </w:p>
    <w:p/>
    <w:p>
      <w:r xmlns:w="http://schemas.openxmlformats.org/wordprocessingml/2006/main">
        <w:t xml:space="preserve">猶大王約蘭沒有效法他父親約沙法和猶大王亞撒所樹立的敬虔榜樣。</w:t>
      </w:r>
    </w:p>
    <w:p/>
    <w:p>
      <w:r xmlns:w="http://schemas.openxmlformats.org/wordprocessingml/2006/main">
        <w:t xml:space="preserve">1. 走父輩之路</w:t>
      </w:r>
    </w:p>
    <w:p/>
    <w:p>
      <w:r xmlns:w="http://schemas.openxmlformats.org/wordprocessingml/2006/main">
        <w:t xml:space="preserve">2. 遵守神的命令而生活</w:t>
      </w:r>
    </w:p>
    <w:p/>
    <w:p>
      <w:r xmlns:w="http://schemas.openxmlformats.org/wordprocessingml/2006/main">
        <w:t xml:space="preserve">1. 箴 4:20-27（我兒，你要留心聽我的話；側耳聽我的話。）</w:t>
      </w:r>
    </w:p>
    <w:p/>
    <w:p>
      <w:r xmlns:w="http://schemas.openxmlformats.org/wordprocessingml/2006/main">
        <w:t xml:space="preserve">2. 申命記 11:26-28（看哪，我今日將祝福和咒詛擺在你們面前；）</w:t>
      </w:r>
    </w:p>
    <w:p/>
    <w:p>
      <w:r xmlns:w="http://schemas.openxmlformats.org/wordprocessingml/2006/main">
        <w:t xml:space="preserve">(2 Chronicles 21:13) 卻行以色列諸王所行的，使猶大人和耶路撒冷的居民行淫，效法亞哈家的淫亂，又殺了你父族的弟兄。房子，比你自己更好：</w:t>
      </w:r>
    </w:p>
    <w:p/>
    <w:p>
      <w:r xmlns:w="http://schemas.openxmlformats.org/wordprocessingml/2006/main">
        <w:t xml:space="preserve">猶大王約蘭犯下許多惡行，例如效法以色列諸王，慫恿猶大和耶路撒冷崇拜偶像，並殺害比他優秀的兄弟。</w:t>
      </w:r>
    </w:p>
    <w:p/>
    <w:p>
      <w:r xmlns:w="http://schemas.openxmlformats.org/wordprocessingml/2006/main">
        <w:t xml:space="preserve">1. 效法壞榜樣的危險 - 歷代誌下 21:13</w:t>
      </w:r>
    </w:p>
    <w:p/>
    <w:p>
      <w:r xmlns:w="http://schemas.openxmlformats.org/wordprocessingml/2006/main">
        <w:t xml:space="preserve">2. 罪的後果 - 歷代誌下 21:13</w:t>
      </w:r>
    </w:p>
    <w:p/>
    <w:p>
      <w:r xmlns:w="http://schemas.openxmlformats.org/wordprocessingml/2006/main">
        <w:t xml:space="preserve">1. 箴 13:20 - 與智慧人同行的，必有智慧；與愚昧人同行的，必滅亡。</w:t>
      </w:r>
    </w:p>
    <w:p/>
    <w:p>
      <w:r xmlns:w="http://schemas.openxmlformats.org/wordprocessingml/2006/main">
        <w:t xml:space="preserve">2. 雅各書 4:17 - 人若知道行善，卻不去行，這就是他的罪了。</w:t>
      </w:r>
    </w:p>
    <w:p/>
    <w:p>
      <w:r xmlns:w="http://schemas.openxmlformats.org/wordprocessingml/2006/main">
        <w:t xml:space="preserve">(2 Chronicles 21:14) 看哪，耶和華必用大瘟疫擊殺你的百姓、你的兒女、你的妻子，並你一切的財物。</w:t>
      </w:r>
    </w:p>
    <w:p/>
    <w:p>
      <w:r xmlns:w="http://schemas.openxmlformats.org/wordprocessingml/2006/main">
        <w:t xml:space="preserve">上帝將以一場大瘟疫懲罰猶大人民，並影響他們的孩子、妻子和財產。</w:t>
      </w:r>
    </w:p>
    <w:p/>
    <w:p>
      <w:r xmlns:w="http://schemas.openxmlformats.org/wordprocessingml/2006/main">
        <w:t xml:space="preserve">1. 悖逆的後果：兩篇歷代誌中神的懲罰研究 21</w:t>
      </w:r>
    </w:p>
    <w:p/>
    <w:p>
      <w:r xmlns:w="http://schemas.openxmlformats.org/wordprocessingml/2006/main">
        <w:t xml:space="preserve">2. 神審判的大能：看歷代誌下 21</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Chronicles 21:15) 你的腸子必得大病，直到腸子因這病一天一天地掉下來。</w:t>
      </w:r>
    </w:p>
    <w:p/>
    <w:p>
      <w:r xmlns:w="http://schemas.openxmlformats.org/wordprocessingml/2006/main">
        <w:t xml:space="preserve">上帝警告猶大王約蘭，他將患一場大病，導致他的腸子脫落。</w:t>
      </w:r>
    </w:p>
    <w:p/>
    <w:p>
      <w:r xmlns:w="http://schemas.openxmlformats.org/wordprocessingml/2006/main">
        <w:t xml:space="preserve">1. 神的警告：聽從悔改的呼召</w:t>
      </w:r>
    </w:p>
    <w:p/>
    <w:p>
      <w:r xmlns:w="http://schemas.openxmlformats.org/wordprocessingml/2006/main">
        <w:t xml:space="preserve">2. 上帝的力量：即使是最偉大的國王也無法凌駕於祂的審判之上</w:t>
      </w:r>
    </w:p>
    <w:p/>
    <w:p>
      <w:r xmlns:w="http://schemas.openxmlformats.org/wordprocessingml/2006/main">
        <w:t xml:space="preserve">1. 雅各書 4:17 - 凡知道該做的事，卻不去做，這就是他的罪了。</w:t>
      </w:r>
    </w:p>
    <w:p/>
    <w:p>
      <w:r xmlns:w="http://schemas.openxmlformats.org/wordprocessingml/2006/main">
        <w:t xml:space="preserve">2. 創 18:25 - 將義人與惡人同殺，使義人與惡人一樣，這斷不是你所行的！遠非如此！全地的審判者不應該公正行事嗎？</w:t>
      </w:r>
    </w:p>
    <w:p/>
    <w:p>
      <w:r xmlns:w="http://schemas.openxmlformats.org/wordprocessingml/2006/main">
        <w:t xml:space="preserve">(2 Chronicles 21:16) 耶和華又激動非利士人和靠近古實人的阿拉伯人的心來攻擊約蘭。</w:t>
      </w:r>
    </w:p>
    <w:p/>
    <w:p>
      <w:r xmlns:w="http://schemas.openxmlformats.org/wordprocessingml/2006/main">
        <w:t xml:space="preserve">耶和華激動非利士人、阿拉伯人和古實人，攻擊約蘭王。</w:t>
      </w:r>
    </w:p>
    <w:p/>
    <w:p>
      <w:r xmlns:w="http://schemas.openxmlformats.org/wordprocessingml/2006/main">
        <w:t xml:space="preserve">1. 上帝在君王生活中的大能</w:t>
      </w:r>
    </w:p>
    <w:p/>
    <w:p>
      <w:r xmlns:w="http://schemas.openxmlformats.org/wordprocessingml/2006/main">
        <w:t xml:space="preserve">2. 我們的選擇如何影響我們的生活</w:t>
      </w:r>
    </w:p>
    <w:p/>
    <w:p>
      <w:r xmlns:w="http://schemas.openxmlformats.org/wordprocessingml/2006/main">
        <w:t xml:space="preserve">1. 代上 21:1 - 撒但起來攻擊以色列人，激怒大衛數點以色列人。</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Chronicles 21:17) 他們上到猶大，攻占那城，擄走了王宮裡所有的財物，並擄掠了王的兒子和妻子。除了最小的兒子約哈斯以外，他沒有留下一個兒子。</w:t>
      </w:r>
    </w:p>
    <w:p/>
    <w:p>
      <w:r xmlns:w="http://schemas.openxmlformats.org/wordprocessingml/2006/main">
        <w:t xml:space="preserve">以色列和猶大國的侵略軍入侵了猶大王國，洗劫了王宮，奪走了他的所有財產，包括他的兒子和妻子，只留下了最小的兒子約哈斯。</w:t>
      </w:r>
    </w:p>
    <w:p/>
    <w:p>
      <w:r xmlns:w="http://schemas.openxmlformats.org/wordprocessingml/2006/main">
        <w:t xml:space="preserve">1. 信念戰勝恐懼的力量：逆境中堅定不移</w:t>
      </w:r>
    </w:p>
    <w:p/>
    <w:p>
      <w:r xmlns:w="http://schemas.openxmlformats.org/wordprocessingml/2006/main">
        <w:t xml:space="preserve">2. 困難時期堅韌毅力的價值</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(2 Chronicles 21:18) 這事以後，耶和華使他內臟患上不治之症。</w:t>
      </w:r>
    </w:p>
    <w:p/>
    <w:p>
      <w:r xmlns:w="http://schemas.openxmlformats.org/wordprocessingml/2006/main">
        <w:t xml:space="preserve">約蘭行了耶和華眼中看為惡的事，耶和華就用一種不治之症懲罰他。</w:t>
      </w:r>
    </w:p>
    <w:p/>
    <w:p>
      <w:r xmlns:w="http://schemas.openxmlformats.org/wordprocessingml/2006/main">
        <w:t xml:space="preserve">1. 神永遠注視著罪，不會容忍罪。</w:t>
      </w:r>
    </w:p>
    <w:p/>
    <w:p>
      <w:r xmlns:w="http://schemas.openxmlformats.org/wordprocessingml/2006/main">
        <w:t xml:space="preserve">2. 我們必須不惜一切代價小心遠離罪。</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(2 Chronicles 21:19) 過了兩年，他因病，腸子倒出來，便因病死了。他的人民並沒有像焚燒他的祖先那樣為他焚燒。</w:t>
      </w:r>
    </w:p>
    <w:p/>
    <w:p>
      <w:r xmlns:w="http://schemas.openxmlformats.org/wordprocessingml/2006/main">
        <w:t xml:space="preserve">患病兩年後，約蘭死於一種痛苦的疾病。他的人民沒有像他的祖先那樣燒死他。</w:t>
      </w:r>
    </w:p>
    <w:p/>
    <w:p>
      <w:r xmlns:w="http://schemas.openxmlformats.org/wordprocessingml/2006/main">
        <w:t xml:space="preserve">1. 生命的價值：對兩歷代誌 21:19 的反思</w:t>
      </w:r>
    </w:p>
    <w:p/>
    <w:p>
      <w:r xmlns:w="http://schemas.openxmlformats.org/wordprocessingml/2006/main">
        <w:t xml:space="preserve">2. 紀念逝去的人：歷代誌下 21:19 研究</w:t>
      </w:r>
    </w:p>
    <w:p/>
    <w:p>
      <w:r xmlns:w="http://schemas.openxmlformats.org/wordprocessingml/2006/main">
        <w:t xml:space="preserve">1. 以賽亞書 53:3 - 他被人藐視，被人厭棄，多受痛苦，常經憂患。</w:t>
      </w:r>
    </w:p>
    <w:p/>
    <w:p>
      <w:r xmlns:w="http://schemas.openxmlformats.org/wordprocessingml/2006/main">
        <w:t xml:space="preserve">2. 雅各書 4:14 - 哎呀，明天會發生什麼，你們還不知道。你的生活是什麼？你是一團薄霧，出現一會兒，然後就消失了。</w:t>
      </w:r>
    </w:p>
    <w:p/>
    <w:p>
      <w:r xmlns:w="http://schemas.openxmlformats.org/wordprocessingml/2006/main">
        <w:t xml:space="preserve">(2 Chronicles 21:20) 他登基的時候年三十零二歲，在耶路撒冷作王八年，就去了，沒有人願意。然而他們把他葬在大衛城裡，而不是在王的墳墓裡。</w:t>
      </w:r>
    </w:p>
    <w:p/>
    <w:p>
      <w:r xmlns:w="http://schemas.openxmlformats.org/wordprocessingml/2006/main">
        <w:t xml:space="preserve">猶大王約蘭 32 歲登基，在耶路撒冷統治了 8 年，最後去世。他被埋葬在大衛城，但沒有埋葬在王的墳墓裡。</w:t>
      </w:r>
    </w:p>
    <w:p/>
    <w:p>
      <w:r xmlns:w="http://schemas.openxmlformats.org/wordprocessingml/2006/main">
        <w:t xml:space="preserve">1. 神的計劃並非總是我們的計劃</w:t>
      </w:r>
    </w:p>
    <w:p/>
    <w:p>
      <w:r xmlns:w="http://schemas.openxmlformats.org/wordprocessingml/2006/main">
        <w:t xml:space="preserve">2. 謙卑和不被注意的死亡的力量</w:t>
      </w:r>
    </w:p>
    <w:p/>
    <w:p>
      <w:r xmlns:w="http://schemas.openxmlformats.org/wordprocessingml/2006/main">
        <w:t xml:space="preserve">1. 箴 19:21 - 人心多有計謀，惟有耶和華的旨意才立得住。</w:t>
      </w:r>
    </w:p>
    <w:p/>
    <w:p>
      <w:r xmlns:w="http://schemas.openxmlformats.org/wordprocessingml/2006/main">
        <w:t xml:space="preserve">2. 馬太福音 23:12 - 凡自高的，必降為卑；自卑的，必升為高。</w:t>
      </w:r>
    </w:p>
    <w:p/>
    <w:p>
      <w:r xmlns:w="http://schemas.openxmlformats.org/wordprocessingml/2006/main">
        <w:t xml:space="preserve">2 歷代誌上第 22 章繼續記載約蘭的統治，並介紹了他的兒子亞哈謝，他在他父親死後成為國王。</w:t>
      </w:r>
    </w:p>
    <w:p/>
    <w:p>
      <w:r xmlns:w="http://schemas.openxmlformats.org/wordprocessingml/2006/main">
        <w:t xml:space="preserve">第一段：本章首先強調亞哈謝母親亞他利雅的邪惡，她影響亞哈謝追隨亞哈家族的腳步。約蘭死後，亞哈謝繼承猶大王位（代下 22:1-4）。</w:t>
      </w:r>
    </w:p>
    <w:p/>
    <w:p>
      <w:r xmlns:w="http://schemas.openxmlformats.org/wordprocessingml/2006/main">
        <w:t xml:space="preserve">第二段：敘事的重點是亞哈謝如何透過婚姻與亞哈家族結盟。他與亞哈的兒子以色列王約蘭聯手對抗亞蘭王哈薛。然而，這場戰鬥對亞哈謝來說卻以災難告終，因為他受傷了（歷代誌下 22:5-9）。</w:t>
      </w:r>
    </w:p>
    <w:p/>
    <w:p>
      <w:r xmlns:w="http://schemas.openxmlformats.org/wordprocessingml/2006/main">
        <w:t xml:space="preserve">第三段：敘述強調了亞哈謝如何在撒瑪利亞尋求庇護，但最終被耶戶發現並殺死，耶戶是上帝指定的先知，要對亞哈家執行審判。這標誌著以利亞關於亞哈後裔的預言的應驗（歷代誌下 22：7-9）。</w:t>
      </w:r>
    </w:p>
    <w:p/>
    <w:p>
      <w:r xmlns:w="http://schemas.openxmlformats.org/wordprocessingml/2006/main">
        <w:t xml:space="preserve">第四段：重點轉向描述亞他利雅如何利用兒子的死在猶大奪取權力。她無情地消滅了所有潛在的繼承人，以確保她的女王地位（歷代誌下 22:10-12）。</w:t>
      </w:r>
    </w:p>
    <w:p/>
    <w:p>
      <w:r xmlns:w="http://schemas.openxmlformats.org/wordprocessingml/2006/main">
        <w:t xml:space="preserve">總而言之，歷代誌下的第二十二章描述了亞哈謝王的統治以及他在領導統治期間所面臨的垮台。強調受到邪惡母親的影響，以及與亞哈家族結成的聯盟。提及在戰鬥中經歷的失敗，以及因神的審判而面臨的處決。總而言之，這一章提供了一個歷史記錄，展示了亞哈謝王透過追隨邪惡影響而做出的選擇，同時強調了不服從所造成的後果，例如由於神的干預而導致的垮台；代表神的正義的體現；對實現預言的肯定；說明對遵守的承諾的遺囑。造物主－上帝與選民－以色列之間的立約關係</w:t>
      </w:r>
    </w:p>
    <w:p/>
    <w:p>
      <w:r xmlns:w="http://schemas.openxmlformats.org/wordprocessingml/2006/main">
        <w:t xml:space="preserve">(2 Chronicles 22:1) 耶路撒冷的居民立他最小的兒子亞哈謝接續他作王，因為隨阿拉伯人到營的那群人，已經殺了所有的長子。於是，猶大王約蘭的兒子亞哈謝作王。</w:t>
      </w:r>
    </w:p>
    <w:p/>
    <w:p>
      <w:r xmlns:w="http://schemas.openxmlformats.org/wordprocessingml/2006/main">
        <w:t xml:space="preserve">在阿拉伯人殺死了所有其他王位繼承人後，亞哈謝成為耶路撒冷國王。</w:t>
      </w:r>
    </w:p>
    <w:p/>
    <w:p>
      <w:r xmlns:w="http://schemas.openxmlformats.org/wordprocessingml/2006/main">
        <w:t xml:space="preserve">1. 儘管遇到意外和困難的情況，仍要相信上帝的計劃。</w:t>
      </w:r>
    </w:p>
    <w:p/>
    <w:p>
      <w:r xmlns:w="http://schemas.openxmlformats.org/wordprocessingml/2006/main">
        <w:t xml:space="preserve">2. 悲劇中信仰的力量。</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以賽亞書 43:2：「當你經過水中時，我必與你同在；當你經過江河時，水不會淹沒你。當你經過火時，你不會被燒毀；火焰不會點燃你。”</w:t>
      </w:r>
    </w:p>
    <w:p/>
    <w:p>
      <w:r xmlns:w="http://schemas.openxmlformats.org/wordprocessingml/2006/main">
        <w:t xml:space="preserve">(2 Chronicles 22:2) 亞哈謝登基的時候年四十零二歲，在耶路撒冷作王一年。他母親名叫亞他利雅，是暗利的女兒。</w:t>
      </w:r>
    </w:p>
    <w:p/>
    <w:p>
      <w:r xmlns:w="http://schemas.openxmlformats.org/wordprocessingml/2006/main">
        <w:t xml:space="preserve">亞哈謝四十二歲登基，母親名叫亞他利雅，是暗利的女兒。</w:t>
      </w:r>
    </w:p>
    <w:p/>
    <w:p>
      <w:r xmlns:w="http://schemas.openxmlformats.org/wordprocessingml/2006/main">
        <w:t xml:space="preserve">1. 以弗所書 6:4 - 你們作父親的，不要惹兒女的氣，只要照著主的管教和警戒養育他們。</w:t>
      </w:r>
    </w:p>
    <w:p/>
    <w:p>
      <w:r xmlns:w="http://schemas.openxmlformats.org/wordprocessingml/2006/main">
        <w:t xml:space="preserve">2. 詩篇 127:3 - 看哪，兒女是主的產業，腹中的胎兒是賞賜。</w:t>
      </w:r>
    </w:p>
    <w:p/>
    <w:p>
      <w:r xmlns:w="http://schemas.openxmlformats.org/wordprocessingml/2006/main">
        <w:t xml:space="preserve">1. (2 Kings 8:26) 亞哈謝登基猶大王的時候年四十二歲，在耶路撒冷作王一年。他母親名叫亞他利雅，是暗利的孫女。</w:t>
      </w:r>
    </w:p>
    <w:p/>
    <w:p>
      <w:r xmlns:w="http://schemas.openxmlformats.org/wordprocessingml/2006/main">
        <w:t xml:space="preserve">2. (2 Kings 11:1-3) - 亞哈謝的母親亞他利雅見兒子死了，就著手消滅整個王室。但約蘭王的女兒、亞哈謝的妹妹約示巴卻把亞哈謝的兒子約阿施從即將被殺的王子中偷走了。她把他和他的保母安置在一間臥室裡，以免他被亞他利雅發現。所以他沒有被殺。當亞他利雅統治這片土地時，他和他的乳母在耶和華的聖殿裡隱藏了六年。</w:t>
      </w:r>
    </w:p>
    <w:p/>
    <w:p>
      <w:r xmlns:w="http://schemas.openxmlformats.org/wordprocessingml/2006/main">
        <w:t xml:space="preserve">(2 Chronicles 22:3) 他也效法亞哈家的道，因為他母親慫恿他行惡。</w:t>
      </w:r>
    </w:p>
    <w:p/>
    <w:p>
      <w:r xmlns:w="http://schemas.openxmlformats.org/wordprocessingml/2006/main">
        <w:t xml:space="preserve">猶大王約蘭的兒子亞哈謝，在母親的鼓勵下，追隨了亞哈家族的惡行。</w:t>
      </w:r>
    </w:p>
    <w:p/>
    <w:p>
      <w:r xmlns:w="http://schemas.openxmlformats.org/wordprocessingml/2006/main">
        <w:t xml:space="preserve">1.影響力：我們的選擇如何受到周遭人的影響</w:t>
      </w:r>
    </w:p>
    <w:p/>
    <w:p>
      <w:r xmlns:w="http://schemas.openxmlformats.org/wordprocessingml/2006/main">
        <w:t xml:space="preserve">2. 提防壞建議：聽從錯誤建議的危險</w:t>
      </w:r>
    </w:p>
    <w:p/>
    <w:p>
      <w:r xmlns:w="http://schemas.openxmlformats.org/wordprocessingml/2006/main">
        <w:t xml:space="preserve">1. 箴 13:20 - 與智慧人同行的，必得智慧；與愚昧人同行，必受害。</w:t>
      </w:r>
    </w:p>
    <w:p/>
    <w:p>
      <w:r xmlns:w="http://schemas.openxmlformats.org/wordprocessingml/2006/main">
        <w:t xml:space="preserve">2. 雅各書 1:14-15 - 但各人被試探，都是被自己的私慾牽引、引誘的。慾望既懷了胎，就生出罪孽；罪一旦長成，就帶來死亡。</w:t>
      </w:r>
    </w:p>
    <w:p/>
    <w:p>
      <w:r xmlns:w="http://schemas.openxmlformats.org/wordprocessingml/2006/main">
        <w:t xml:space="preserve">(2 Chronicles 22:4) 所以他行耶和華眼中看為惡的事，與亞哈家一樣；因為他父親死後，他們就作他的謀士，以致他被滅亡。</w:t>
      </w:r>
    </w:p>
    <w:p/>
    <w:p>
      <w:r xmlns:w="http://schemas.openxmlformats.org/wordprocessingml/2006/main">
        <w:t xml:space="preserve">他父親死後，猶大王約蘭接受了那些行耶和華眼中看為惡之人的計謀，與亞哈家的計謀相似，導致了他的滅亡。</w:t>
      </w:r>
    </w:p>
    <w:p/>
    <w:p>
      <w:r xmlns:w="http://schemas.openxmlformats.org/wordprocessingml/2006/main">
        <w:t xml:space="preserve">1. 聽錯人的危險</w:t>
      </w:r>
    </w:p>
    <w:p/>
    <w:p>
      <w:r xmlns:w="http://schemas.openxmlformats.org/wordprocessingml/2006/main">
        <w:t xml:space="preserve">2. 從別人的錯誤中學習</w:t>
      </w:r>
    </w:p>
    <w:p/>
    <w:p>
      <w:r xmlns:w="http://schemas.openxmlformats.org/wordprocessingml/2006/main">
        <w:t xml:space="preserve">1. 箴言 15:22 - 沒有商議，所謀就失敗；謀士眾多，所謀就成功。</w:t>
      </w:r>
    </w:p>
    <w:p/>
    <w:p>
      <w:r xmlns:w="http://schemas.openxmlformats.org/wordprocessingml/2006/main">
        <w:t xml:space="preserve">2. 哥林多前書 10:11-12 - 這些事發生在他們身上，作為鑑戒，但把這些事記下來，是為了教訓我們這些末世已經來到的人。</w:t>
      </w:r>
    </w:p>
    <w:p/>
    <w:p>
      <w:r xmlns:w="http://schemas.openxmlformats.org/wordprocessingml/2006/main">
        <w:t xml:space="preserve">(2 Chronicles 22:5) 他也遵行他們的計謀，與以色列王亞哈的兒子約蘭一同前往，在基列的拉末與亞蘭王哈薛交戰；亞蘭人殺了約蘭。</w:t>
      </w:r>
    </w:p>
    <w:p/>
    <w:p>
      <w:r xmlns:w="http://schemas.openxmlformats.org/wordprocessingml/2006/main">
        <w:t xml:space="preserve">以色列王亞哈的兒子約蘭聽從了其他人的計謀，與約蘭一起在基列的拉末攻打敘利亞王哈薛。敘利亞人最終在戰鬥中擊敗了喬拉姆。</w:t>
      </w:r>
    </w:p>
    <w:p/>
    <w:p>
      <w:r xmlns:w="http://schemas.openxmlformats.org/wordprocessingml/2006/main">
        <w:t xml:space="preserve">1. 信賴神，而非人 - 箴 3:5-6</w:t>
      </w:r>
    </w:p>
    <w:p/>
    <w:p>
      <w:r xmlns:w="http://schemas.openxmlformats.org/wordprocessingml/2006/main">
        <w:t xml:space="preserve">2. 不明智勸告的力量 - 箴言 12:15</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箴言 12:15 - “愚昧人所行的，自以為正直；智慧人聽人的勸告。”</w:t>
      </w:r>
    </w:p>
    <w:p/>
    <w:p>
      <w:r xmlns:w="http://schemas.openxmlformats.org/wordprocessingml/2006/main">
        <w:t xml:space="preserve">(2 Chronicles 22:6) 他回到耶斯列，醫治他在拉瑪與亞蘭王哈薛爭戰時所受的傷。猶大王約蘭的兒子亞撒利雅因亞哈的兒子約蘭生病了，就下到耶斯列探望他。</w:t>
      </w:r>
    </w:p>
    <w:p/>
    <w:p>
      <w:r xmlns:w="http://schemas.openxmlformats.org/wordprocessingml/2006/main">
        <w:t xml:space="preserve">猶大王約蘭的兒子亞撒利雅前往耶斯列探望亞哈的兒子約蘭，醫治他在拉瑪與敘利亞王哈薛交戰時所受的傷。</w:t>
      </w:r>
    </w:p>
    <w:p/>
    <w:p>
      <w:r xmlns:w="http://schemas.openxmlformats.org/wordprocessingml/2006/main">
        <w:t xml:space="preserve">1. 治癒的力量：身體、情緒和精神治癒的重要性。</w:t>
      </w:r>
    </w:p>
    <w:p/>
    <w:p>
      <w:r xmlns:w="http://schemas.openxmlformats.org/wordprocessingml/2006/main">
        <w:t xml:space="preserve">2. 逆境中的信念：如何在艱難的戰鬥中保持忠誠和勇氣。</w:t>
      </w:r>
    </w:p>
    <w:p/>
    <w:p>
      <w:r xmlns:w="http://schemas.openxmlformats.org/wordprocessingml/2006/main">
        <w:t xml:space="preserve">1. 雅各書 5:13-16 - 你們中間有人受苦嗎？讓他祈禱吧。有人開朗嗎？讓他唱讚美詩。</w:t>
      </w:r>
    </w:p>
    <w:p/>
    <w:p>
      <w:r xmlns:w="http://schemas.openxmlformats.org/wordprocessingml/2006/main">
        <w:t xml:space="preserve">2. 詩篇 23 - 耶和華是我的牧者；我不會想要的。他使我躺臥在青草地上。他領我到靜水邊。</w:t>
      </w:r>
    </w:p>
    <w:p/>
    <w:p>
      <w:r xmlns:w="http://schemas.openxmlformats.org/wordprocessingml/2006/main">
        <w:t xml:space="preserve">(2 Chronicles 22:7) 亞哈謝到了約蘭那裡，就被神滅亡；他到了，就與約蘭一同出去攻擊寧示的兒子耶戶；耶戶是耶和華所膏的，要剪除亞哈家的。</w:t>
      </w:r>
    </w:p>
    <w:p/>
    <w:p>
      <w:r xmlns:w="http://schemas.openxmlformats.org/wordprocessingml/2006/main">
        <w:t xml:space="preserve">亞哈謝因與約蘭一起支持耶戶而被神毀滅，而耶戶是神指定要推翻亞哈家的人。</w:t>
      </w:r>
    </w:p>
    <w:p/>
    <w:p>
      <w:r xmlns:w="http://schemas.openxmlformats.org/wordprocessingml/2006/main">
        <w:t xml:space="preserve">1. 主會懲罰那些違背祂旨意的人。</w:t>
      </w:r>
    </w:p>
    <w:p/>
    <w:p>
      <w:r xmlns:w="http://schemas.openxmlformats.org/wordprocessingml/2006/main">
        <w:t xml:space="preserve">2. 神的力量比任何人的力量都大。</w:t>
      </w:r>
    </w:p>
    <w:p/>
    <w:p>
      <w:r xmlns:w="http://schemas.openxmlformats.org/wordprocessingml/2006/main">
        <w:t xml:space="preserve">1. 羅馬書 13:1-2 在上有權柄的，人人當順服他。因為沒有任何權柄不是來自上帝，而那些存在的權柄都是上帝所設立的。</w:t>
      </w:r>
    </w:p>
    <w:p/>
    <w:p>
      <w:r xmlns:w="http://schemas.openxmlformats.org/wordprocessingml/2006/main">
        <w:t xml:space="preserve">2. 但以理書 4:35 地上的一切居民都算為虛無，他在天上的萬象和地上的居民中都憑自己的旨意行事。沒有人能阻止他的手，也沒有人能對他說：“你做了什麼？”</w:t>
      </w:r>
    </w:p>
    <w:p/>
    <w:p>
      <w:r xmlns:w="http://schemas.openxmlformats.org/wordprocessingml/2006/main">
        <w:t xml:space="preserve">(2 Chronicles 22:8) 耶戶刑罰亞哈家的時候，遇見猶大的首領和侍奉亞哈謝的眾子，就把他們殺了。</w:t>
      </w:r>
    </w:p>
    <w:p/>
    <w:p>
      <w:r xmlns:w="http://schemas.openxmlformats.org/wordprocessingml/2006/main">
        <w:t xml:space="preserve">耶戶向亞哈家施行審判，殺了猶大的首領和侍奉亞哈謝的弟兄的兒子。</w:t>
      </w:r>
    </w:p>
    <w:p/>
    <w:p>
      <w:r xmlns:w="http://schemas.openxmlformats.org/wordprocessingml/2006/main">
        <w:t xml:space="preserve">1. 神審判的大能：查考歷代誌下 22:8</w:t>
      </w:r>
    </w:p>
    <w:p/>
    <w:p>
      <w:r xmlns:w="http://schemas.openxmlformats.org/wordprocessingml/2006/main">
        <w:t xml:space="preserve">2. 了解神的公義：探索歷代誌下 22:8</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申命記 32:35 - 報仇是我的；我會償還的。到了適當的時候，他們的腳就會滑倒；他們的災難日子臨近了，他們的厄運即將降臨。</w:t>
      </w:r>
    </w:p>
    <w:p/>
    <w:p>
      <w:r xmlns:w="http://schemas.openxmlformats.org/wordprocessingml/2006/main">
        <w:t xml:space="preserve">(2 Chronicles 22:9) 他尋找亞哈謝，他們就抓住他，因為他藏在撒瑪利亞。約沙法的事，他一心尋求耶和華。因此，亞哈謝家無力維持國家的穩定。</w:t>
      </w:r>
    </w:p>
    <w:p/>
    <w:p>
      <w:r xmlns:w="http://schemas.openxmlformats.org/wordprocessingml/2006/main">
        <w:t xml:space="preserve">亞哈謝被發現躲藏在撒瑪利亞，並被耶戶所殺。亞哈謝家族無力保住自己的王國。</w:t>
      </w:r>
    </w:p>
    <w:p/>
    <w:p>
      <w:r xmlns:w="http://schemas.openxmlformats.org/wordprocessingml/2006/main">
        <w:t xml:space="preserve">1. 全心全意尋求神的大能 - 歷代誌下 22:9</w:t>
      </w:r>
    </w:p>
    <w:p/>
    <w:p>
      <w:r xmlns:w="http://schemas.openxmlformats.org/wordprocessingml/2006/main">
        <w:t xml:space="preserve">2. 不尋求神的後果 - 歷代誌下 22:9</w:t>
      </w:r>
    </w:p>
    <w:p/>
    <w:p>
      <w:r xmlns:w="http://schemas.openxmlformats.org/wordprocessingml/2006/main">
        <w:t xml:space="preserve">1. 耶利米書 29:13 - 當你們全心全意地尋求我時，你們就必尋見我。</w:t>
      </w:r>
    </w:p>
    <w:p/>
    <w:p>
      <w:r xmlns:w="http://schemas.openxmlformats.org/wordprocessingml/2006/main">
        <w:t xml:space="preserve">2. 箴言 3:5-6 - 你要專心仰賴耶和華，不可倚靠自己的聰明；在你一切所行的事上，都要順服他；他必指引你的路。</w:t>
      </w:r>
    </w:p>
    <w:p/>
    <w:p>
      <w:r xmlns:w="http://schemas.openxmlformats.org/wordprocessingml/2006/main">
        <w:t xml:space="preserve">(2 Chronicles 22:10) 亞哈謝的母親亞他利雅見自己兒子死了，就起來消滅猶大家的後裔。</w:t>
      </w:r>
    </w:p>
    <w:p/>
    <w:p>
      <w:r xmlns:w="http://schemas.openxmlformats.org/wordprocessingml/2006/main">
        <w:t xml:space="preserve">亞哈謝的母親亞他利雅見兒子死了，就消滅了猶大家所有的王室後裔。</w:t>
      </w:r>
    </w:p>
    <w:p/>
    <w:p>
      <w:r xmlns:w="http://schemas.openxmlformats.org/wordprocessingml/2006/main">
        <w:t xml:space="preserve">1.神的主權：在悲劇中看神的主權。</w:t>
      </w:r>
    </w:p>
    <w:p/>
    <w:p>
      <w:r xmlns:w="http://schemas.openxmlformats.org/wordprocessingml/2006/main">
        <w:t xml:space="preserve">2. 悲傷的力量：檢視悲傷的力量以及它如何塑造我們的生活。</w:t>
      </w:r>
    </w:p>
    <w:p/>
    <w:p>
      <w:r xmlns:w="http://schemas.openxmlformats.org/wordprocessingml/2006/main">
        <w:t xml:space="preserve">1. 約伯記 1:21 - “賞賜的是耶和華，收取的也是耶和華”</w:t>
      </w:r>
    </w:p>
    <w:p/>
    <w:p>
      <w:r xmlns:w="http://schemas.openxmlformats.org/wordprocessingml/2006/main">
        <w:t xml:space="preserve">2. 哥林多後書1:3-4 – 「願頌讚歸與我們主耶穌基督的父神，慈悲的父，賜各樣安慰的神，在我們一切的患難中安慰我們，使我們也能安慰那些凡是在苦難中的人，我們都可以得到上帝所安慰的安慰。”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(2 Chronicles 22:11) 王的女兒約沙比卻將亞哈謝的兒子約阿施從被殺的王兒子中偷了出來，把他和他的乳母安置在寢宮裡。於是，約蘭王的女兒，祭司耶何耶大的妻子，亞哈謝的妹妹，約沙比把他藏起來，躲避亞他利雅，免得她殺他。</w:t>
      </w:r>
    </w:p>
    <w:p/>
    <w:p>
      <w:r xmlns:w="http://schemas.openxmlformats.org/wordprocessingml/2006/main">
        <w:t xml:space="preserve">約沙比是約蘭王的女兒，也是祭司耶何耶大的妻子，她將約阿施藏在臥室裡，以免被亞他利雅殺害。</w:t>
      </w:r>
    </w:p>
    <w:p/>
    <w:p>
      <w:r xmlns:w="http://schemas.openxmlformats.org/wordprocessingml/2006/main">
        <w:t xml:space="preserve">1. 保護的力量：家人的愛如何拯救生命</w:t>
      </w:r>
    </w:p>
    <w:p/>
    <w:p>
      <w:r xmlns:w="http://schemas.openxmlformats.org/wordprocessingml/2006/main">
        <w:t xml:space="preserve">2. 信仰的力量：約沙比對上帝的信仰如何使她能堅持正義</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詩篇 34:7 耶和華的使者在敬畏祂的人四圍安營，搭救他們。</w:t>
      </w:r>
    </w:p>
    <w:p/>
    <w:p>
      <w:r xmlns:w="http://schemas.openxmlformats.org/wordprocessingml/2006/main">
        <w:t xml:space="preserve">(2 Chronicles 22:12) 亞他利雅與他們一同在 神的殿裡藏了六年。亞他利雅作了那地的王。</w:t>
      </w:r>
    </w:p>
    <w:p/>
    <w:p>
      <w:r xmlns:w="http://schemas.openxmlformats.org/wordprocessingml/2006/main">
        <w:t xml:space="preserve">在亞他利雅統治這片土地期間，亞他利雅的兒子約蘭在上帝的殿中躲藏了六年。</w:t>
      </w:r>
    </w:p>
    <w:p/>
    <w:p>
      <w:r xmlns:w="http://schemas.openxmlformats.org/wordprocessingml/2006/main">
        <w:t xml:space="preserve">1. 患難時神的保護。</w:t>
      </w:r>
    </w:p>
    <w:p/>
    <w:p>
      <w:r xmlns:w="http://schemas.openxmlformats.org/wordprocessingml/2006/main">
        <w:t xml:space="preserve">2. 神對我們生命的計劃比我們自己的計劃更大。</w:t>
      </w:r>
    </w:p>
    <w:p/>
    <w:p>
      <w:r xmlns:w="http://schemas.openxmlformats.org/wordprocessingml/2006/main">
        <w:t xml:space="preserve">1. 詩篇 91:11-12 - 因為他要為你所吩咐他的使者，在你所行的一切道路上保護你。他們會用手托著你，免得你的腳碰在石頭上。</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《歷代誌下》第 23 章講述了圍繞猶大王后亞他利雅被推翻和合法國王約阿施復闢的事件。</w:t>
      </w:r>
    </w:p>
    <w:p/>
    <w:p>
      <w:r xmlns:w="http://schemas.openxmlformats.org/wordprocessingml/2006/main">
        <w:t xml:space="preserve">第一段：本章首先強調祭司耶何耶大如何採取行動保護和恢復大衛的後裔。他召集了皇家衛隊的指揮官，並與他們立約支持約阿施為王（歷代誌下 23:1-3）。</w:t>
      </w:r>
    </w:p>
    <w:p/>
    <w:p>
      <w:r xmlns:w="http://schemas.openxmlformats.org/wordprocessingml/2006/main">
        <w:t xml:space="preserve">第二段：敘述的重點是耶何耶大執行其策略的計畫。他指示他們攜帶武器駐紮在聖殿周圍，同時任命約阿施為王。人民被召集在一起，耶何耶大宣布約阿施為他們的合法統治者（歷代誌下 23：4-11）。</w:t>
      </w:r>
    </w:p>
    <w:p/>
    <w:p>
      <w:r xmlns:w="http://schemas.openxmlformats.org/wordprocessingml/2006/main">
        <w:t xml:space="preserve">第三段：敘述強調了亞他利雅如何聽到騷動並前來調查。當她看到約阿施加冕時，她大聲抗議，但很快就被耶何耶大的命令處決了（歷代誌下 23:12-15）。</w:t>
      </w:r>
    </w:p>
    <w:p/>
    <w:p>
      <w:r xmlns:w="http://schemas.openxmlformats.org/wordprocessingml/2006/main">
        <w:t xml:space="preserve">第四段：重點轉向描述耶何耶大如何依照上帝的命令改革敬拜。他恢復了聖殿的秩序，消除了偶像崇拜的習俗，並恢復了對祭司和利未人的適當服務（歷代誌下 23：16-21）。</w:t>
      </w:r>
    </w:p>
    <w:p/>
    <w:p>
      <w:r xmlns:w="http://schemas.openxmlformats.org/wordprocessingml/2006/main">
        <w:t xml:space="preserve">總而言之，《歷代誌》第二十三章描述了約阿施王統治期間所經歷的推翻和復闢。突顯了為保護合法繼承人而設計的陰謀，以及對篡奪女王的處決。提及對崇拜所實施的改革，以及透過神聖幹預實現的恢復。總而言之，這一章提供了歷史記錄，展示了耶何耶大祭司的行為，透過對真正的國王的忠誠來表達，同時強調正義幹預所帶來的恢復，例如恢復正確的崇拜，代表神聖天意的體現，關於實現預言的肯定，說明對預言的承諾的遺囑。尊重造物主上帝與選民以色列之間的聖約關係</w:t>
      </w:r>
    </w:p>
    <w:p/>
    <w:p>
      <w:r xmlns:w="http://schemas.openxmlformats.org/wordprocessingml/2006/main">
        <w:t xml:space="preserve">(2 Chronicles 23:1 第七年，耶何耶大奮起，奪取了百夫長耶羅罕的兒子亞撒利雅，約哈難的兒子以實瑪利，俄備得的兒子亞撒利雅，亞大雅的兒子瑪西雅，以利沙法。細基利的兒子，與他立約。</w:t>
      </w:r>
    </w:p>
    <w:p/>
    <w:p>
      <w:r xmlns:w="http://schemas.openxmlformats.org/wordprocessingml/2006/main">
        <w:t xml:space="preserve">第七年，耶何耶大與五百夫長結盟。</w:t>
      </w:r>
    </w:p>
    <w:p/>
    <w:p>
      <w:r xmlns:w="http://schemas.openxmlformats.org/wordprocessingml/2006/main">
        <w:t xml:space="preserve">1.契約關係的力量</w:t>
      </w:r>
    </w:p>
    <w:p/>
    <w:p>
      <w:r xmlns:w="http://schemas.openxmlformats.org/wordprocessingml/2006/main">
        <w:t xml:space="preserve">2. 信守諾言：耶何耶大的例子</w:t>
      </w:r>
    </w:p>
    <w:p/>
    <w:p>
      <w:r xmlns:w="http://schemas.openxmlformats.org/wordprocessingml/2006/main">
        <w:t xml:space="preserve">1. 創 6:18 - 神與挪亞所立的約</w:t>
      </w:r>
    </w:p>
    <w:p/>
    <w:p>
      <w:r xmlns:w="http://schemas.openxmlformats.org/wordprocessingml/2006/main">
        <w:t xml:space="preserve">2. 撒母耳記上 20:8 - 約拿單與大衛所立的約</w:t>
      </w:r>
    </w:p>
    <w:p/>
    <w:p>
      <w:r xmlns:w="http://schemas.openxmlformats.org/wordprocessingml/2006/main">
        <w:t xml:space="preserve">(2 Chronicles 23:2) 他們走遍猶大，從猶大各城聚集利未人和以色列的族長來到耶路撒冷。</w:t>
      </w:r>
    </w:p>
    <w:p/>
    <w:p>
      <w:r xmlns:w="http://schemas.openxmlformats.org/wordprocessingml/2006/main">
        <w:t xml:space="preserve">利未人和以色列的族長走遍猶大，聚集在耶路撒冷。</w:t>
      </w:r>
    </w:p>
    <w:p/>
    <w:p>
      <w:r xmlns:w="http://schemas.openxmlformats.org/wordprocessingml/2006/main">
        <w:t xml:space="preserve">1. 聚會團契的重要性</w:t>
      </w:r>
    </w:p>
    <w:p/>
    <w:p>
      <w:r xmlns:w="http://schemas.openxmlformats.org/wordprocessingml/2006/main">
        <w:t xml:space="preserve">2. 神如何使用人來成就祂的旨意</w:t>
      </w:r>
    </w:p>
    <w:p/>
    <w:p>
      <w:r xmlns:w="http://schemas.openxmlformats.org/wordprocessingml/2006/main">
        <w:t xml:space="preserve">1. 使徒行傳 2:46-47 他們天天一同進殿，各家擘餅，存著喜樂慷慨的心領受食物，讚美神，得眾民的喜愛。主將得救的人數逐日加給他們。</w:t>
      </w:r>
    </w:p>
    <w:p/>
    <w:p>
      <w:r xmlns:w="http://schemas.openxmlformats.org/wordprocessingml/2006/main">
        <w:t xml:space="preserve">2. 詩篇 133:1 看哪，弟兄和睦相處，這是何等的美好、何等的喜樂！</w:t>
      </w:r>
    </w:p>
    <w:p/>
    <w:p>
      <w:r xmlns:w="http://schemas.openxmlformats.org/wordprocessingml/2006/main">
        <w:t xml:space="preserve">(2 Chronicles 23:3) 全會眾在神殿裡與王立約。耶穌對他們說，王的兒子必作王，正如耶和華指著大衛子孫所說的。</w:t>
      </w:r>
    </w:p>
    <w:p/>
    <w:p>
      <w:r xmlns:w="http://schemas.openxmlformats.org/wordprocessingml/2006/main">
        <w:t xml:space="preserve">百姓在上帝的殿中與王立約，同意王的兒子將繼承王位，正如耶和華所說的，大衛的子孫將會掌權。</w:t>
      </w:r>
    </w:p>
    <w:p/>
    <w:p>
      <w:r xmlns:w="http://schemas.openxmlformats.org/wordprocessingml/2006/main">
        <w:t xml:space="preserve">1. 委身的力量：與神的立約如何改變生命</w:t>
      </w:r>
    </w:p>
    <w:p/>
    <w:p>
      <w:r xmlns:w="http://schemas.openxmlformats.org/wordprocessingml/2006/main">
        <w:t xml:space="preserve">2. 君王的應許：神對大衛家的計劃</w:t>
      </w:r>
    </w:p>
    <w:p/>
    <w:p>
      <w:r xmlns:w="http://schemas.openxmlformats.org/wordprocessingml/2006/main">
        <w:t xml:space="preserve">1. 耶利米書 33:17 耶和華如此說：大衛在以色列家的寶座上永遠不缺人。</w:t>
      </w:r>
    </w:p>
    <w:p/>
    <w:p>
      <w:r xmlns:w="http://schemas.openxmlformats.org/wordprocessingml/2006/main">
        <w:t xml:space="preserve">2. 詩篇 89:3 4 你曾說，我已與我所揀選的人立約。我向我僕人大衛起誓說：我必堅立你的後裔，直到永遠；我必堅立你的王位，直到萬代。</w:t>
      </w:r>
    </w:p>
    <w:p/>
    <w:p>
      <w:r xmlns:w="http://schemas.openxmlformats.org/wordprocessingml/2006/main">
        <w:t xml:space="preserve">(2 Chronicles 23:4) 你們當這樣行。安息日進的祭司和利未人有三分之一要看門。</w:t>
      </w:r>
    </w:p>
    <w:p/>
    <w:p>
      <w:r xmlns:w="http://schemas.openxmlformats.org/wordprocessingml/2006/main">
        <w:t xml:space="preserve">安息日，三分之一的祭司和利未人要擔任看門的工作。</w:t>
      </w:r>
    </w:p>
    <w:p/>
    <w:p>
      <w:r xmlns:w="http://schemas.openxmlformats.org/wordprocessingml/2006/main">
        <w:t xml:space="preserve">1. 神的誡命：履行我們的責任</w:t>
      </w:r>
    </w:p>
    <w:p/>
    <w:p>
      <w:r xmlns:w="http://schemas.openxmlformats.org/wordprocessingml/2006/main">
        <w:t xml:space="preserve">2. 服從的力量：遵循神的話語</w:t>
      </w:r>
    </w:p>
    <w:p/>
    <w:p>
      <w:r xmlns:w="http://schemas.openxmlformats.org/wordprocessingml/2006/main">
        <w:t xml:space="preserve">1. 申命記 6:4-5 “以色列啊，你要聽：主我們的神是獨一的主。你要盡心、盡性、盡力愛主你的神。”</w:t>
      </w:r>
    </w:p>
    <w:p/>
    <w:p>
      <w:r xmlns:w="http://schemas.openxmlformats.org/wordprocessingml/2006/main">
        <w:t xml:space="preserve">2. 馬太福音 22:37-40 「耶穌對他說，你要盡心、盡性、盡意，愛主你的神。這是第一條誡命。第二誡就像它：你要愛人如己。所有的律法和先知都以這兩條誡命為基礎。”</w:t>
      </w:r>
    </w:p>
    <w:p/>
    <w:p>
      <w:r xmlns:w="http://schemas.openxmlformats.org/wordprocessingml/2006/main">
        <w:t xml:space="preserve">(2 Chronicles 23:5) 三分之一在王宮。三分之一在根基門口。眾民要站在耶和華殿的院內。</w:t>
      </w:r>
    </w:p>
    <w:p/>
    <w:p>
      <w:r xmlns:w="http://schemas.openxmlformats.org/wordprocessingml/2006/main">
        <w:t xml:space="preserve">耶何耶大祭司吩咐猶大人分成三組，一組在王宮，一組在根基門口，一組在耶和華殿的院子裡。</w:t>
      </w:r>
    </w:p>
    <w:p/>
    <w:p>
      <w:r xmlns:w="http://schemas.openxmlformats.org/wordprocessingml/2006/main">
        <w:t xml:space="preserve">1. 教會需要合一</w:t>
      </w:r>
    </w:p>
    <w:p/>
    <w:p>
      <w:r xmlns:w="http://schemas.openxmlformats.org/wordprocessingml/2006/main">
        <w:t xml:space="preserve">2. 服從神話語的力量</w:t>
      </w:r>
    </w:p>
    <w:p/>
    <w:p>
      <w:r xmlns:w="http://schemas.openxmlformats.org/wordprocessingml/2006/main">
        <w:t xml:space="preserve">1. 以弗所書 4:1-3：所以我為主被囚的勸你們行事為人，行事為人要與蒙召的恩相稱，凡事謙虛、溫柔、忍耐，彼此寬容。愛心，用和平彼此聯絡，竭力保守聖靈所賜合而為一的心。</w:t>
      </w:r>
    </w:p>
    <w:p/>
    <w:p>
      <w:r xmlns:w="http://schemas.openxmlformats.org/wordprocessingml/2006/main">
        <w:t xml:space="preserve">2. 雅各書 1:22：你們要行道，不要只聽道，自欺。</w:t>
      </w:r>
    </w:p>
    <w:p/>
    <w:p>
      <w:r xmlns:w="http://schemas.openxmlformats.org/wordprocessingml/2006/main">
        <w:t xml:space="preserve">(2 Chronicles 23:6) 但除了祭司和利未人的僕役以外，任何人都不可進耶和華的殿。他們要進去，因為它們是聖的。但眾民都要警醒耶和華。</w:t>
      </w:r>
    </w:p>
    <w:p/>
    <w:p>
      <w:r xmlns:w="http://schemas.openxmlformats.org/wordprocessingml/2006/main">
        <w:t xml:space="preserve">利未人獲準進入耶和華的殿，其他人則被吩咐在外面守衛。</w:t>
      </w:r>
    </w:p>
    <w:p/>
    <w:p>
      <w:r xmlns:w="http://schemas.openxmlformats.org/wordprocessingml/2006/main">
        <w:t xml:space="preserve">1. 耶和華殿中聖潔的重要性</w:t>
      </w:r>
    </w:p>
    <w:p/>
    <w:p>
      <w:r xmlns:w="http://schemas.openxmlformats.org/wordprocessingml/2006/main">
        <w:t xml:space="preserve">2. 在耶和華的殿中守望</w:t>
      </w:r>
    </w:p>
    <w:p/>
    <w:p>
      <w:r xmlns:w="http://schemas.openxmlformats.org/wordprocessingml/2006/main">
        <w:t xml:space="preserve">1. 出埃及記 28:3 - 你要吩咐一切心裡有智慧的人，就是我用智慧的靈所充滿的，給亞倫作衣服，使他分別為聖，給我供祭司的職分。</w:t>
      </w:r>
    </w:p>
    <w:p/>
    <w:p>
      <w:r xmlns:w="http://schemas.openxmlformats.org/wordprocessingml/2006/main">
        <w:t xml:space="preserve">2. 利 10:10 - 使你們能分別為聖潔和不聖潔、不潔淨和潔淨。</w:t>
      </w:r>
    </w:p>
    <w:p/>
    <w:p>
      <w:r xmlns:w="http://schemas.openxmlformats.org/wordprocessingml/2006/main">
        <w:t xml:space="preserve">(2 Chronicles 23:7) 利未人各拿兵器，環繞王。凡進宮的，一律處死。王出入的時候，你們要與王在一起。</w:t>
      </w:r>
    </w:p>
    <w:p/>
    <w:p>
      <w:r xmlns:w="http://schemas.openxmlformats.org/wordprocessingml/2006/main">
        <w:t xml:space="preserve">利未人要手持武器站崗，任何進入房子的人都會被處死。王出入的時候，利未人要跟隨他。</w:t>
      </w:r>
    </w:p>
    <w:p/>
    <w:p>
      <w:r xmlns:w="http://schemas.openxmlformats.org/wordprocessingml/2006/main">
        <w:t xml:space="preserve">1. 國王身邊有忠實衛士的重要性。</w:t>
      </w:r>
    </w:p>
    <w:p/>
    <w:p>
      <w:r xmlns:w="http://schemas.openxmlformats.org/wordprocessingml/2006/main">
        <w:t xml:space="preserve">2. 國王出入時與他在一起的重要性。</w:t>
      </w:r>
    </w:p>
    <w:p/>
    <w:p>
      <w:r xmlns:w="http://schemas.openxmlformats.org/wordprocessingml/2006/main">
        <w:t xml:space="preserve">1. 箴言 16:15 - 王面光有生命；王面光有生命。他的恩惠如同晚雨的雲彩。</w:t>
      </w:r>
    </w:p>
    <w:p/>
    <w:p>
      <w:r xmlns:w="http://schemas.openxmlformats.org/wordprocessingml/2006/main">
        <w:t xml:space="preserve">2. 詩篇 121:4-5 - 看哪，保護以色列的必不打盹，也不睡覺。耶和華是保護你的；耶和華在你右邊蔭庇你。</w:t>
      </w:r>
    </w:p>
    <w:p/>
    <w:p>
      <w:r xmlns:w="http://schemas.openxmlformats.org/wordprocessingml/2006/main">
        <w:t xml:space="preserve">(2 Chronicles 23:8) 利未人和猶大家就遵著祭司耶何耶大所吩咐的，各率領了安息日進出的人，祭司耶何耶大並沒有取消課程。</w:t>
      </w:r>
    </w:p>
    <w:p/>
    <w:p>
      <w:r xmlns:w="http://schemas.openxmlformats.org/wordprocessingml/2006/main">
        <w:t xml:space="preserve">耶何耶大祭司吩咐利未人和猶大人在安息日輪流進出聖殿，但他並沒有改變禮拜的順序。</w:t>
      </w:r>
    </w:p>
    <w:p/>
    <w:p>
      <w:r xmlns:w="http://schemas.openxmlformats.org/wordprocessingml/2006/main">
        <w:t xml:space="preserve">1. 即使在困難的時候也要遵守上帝的命令，這一點很重要。</w:t>
      </w:r>
    </w:p>
    <w:p/>
    <w:p>
      <w:r xmlns:w="http://schemas.openxmlformats.org/wordprocessingml/2006/main">
        <w:t xml:space="preserve">2. 耶何耶大忠心遵守上帝的命令。</w:t>
      </w:r>
    </w:p>
    <w:p/>
    <w:p>
      <w:r xmlns:w="http://schemas.openxmlformats.org/wordprocessingml/2006/main">
        <w:t xml:space="preserve">1. 約翰福音 14:15 你們若愛我，就必遵守我的命令。</w:t>
      </w:r>
    </w:p>
    <w:p/>
    <w:p>
      <w:r xmlns:w="http://schemas.openxmlformats.org/wordprocessingml/2006/main">
        <w:t xml:space="preserve">2. 羅馬書 12:1-2 所以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(2 Chronicles 23:9) 祭司耶何耶大將神殿裡大衛王的槍、盾、盾牌，交給百夫長。</w:t>
      </w:r>
    </w:p>
    <w:p/>
    <w:p>
      <w:r xmlns:w="http://schemas.openxmlformats.org/wordprocessingml/2006/main">
        <w:t xml:space="preserve">祭司耶何耶大向百夫長提供了大衛王的矛、盾和盾牌，這些東西都存放在上帝的殿裡。</w:t>
      </w:r>
    </w:p>
    <w:p/>
    <w:p>
      <w:r xmlns:w="http://schemas.openxmlformats.org/wordprocessingml/2006/main">
        <w:t xml:space="preserve">1. 慷慨的力量</w:t>
      </w:r>
    </w:p>
    <w:p/>
    <w:p>
      <w:r xmlns:w="http://schemas.openxmlformats.org/wordprocessingml/2006/main">
        <w:t xml:space="preserve">2. 過著忠誠服務的生活</w:t>
      </w:r>
    </w:p>
    <w:p/>
    <w:p>
      <w:r xmlns:w="http://schemas.openxmlformats.org/wordprocessingml/2006/main">
        <w:t xml:space="preserve">1. 箴言 11:25 - 慷慨的人必致富，飲水的人必得賞賜。</w:t>
      </w:r>
    </w:p>
    <w:p/>
    <w:p>
      <w:r xmlns:w="http://schemas.openxmlformats.org/wordprocessingml/2006/main">
        <w:t xml:space="preserve">2. 哥林多後書 9:6-8 - 請記住：少種的，也少收；多撒的，也必多收。你們每個人都應該奉獻自己內心決定奉獻的東西，而不是勉強或被迫，因為上帝喜歡快樂的奉獻者。神能大大賜福給你，使你在一切事上、在任何時候、都有你所需的一切，並且多多行善事。</w:t>
      </w:r>
    </w:p>
    <w:p/>
    <w:p>
      <w:r xmlns:w="http://schemas.openxmlformats.org/wordprocessingml/2006/main">
        <w:t xml:space="preserve">(2 Chronicles 23:10) 於是眾民都手持武器，從殿的右邊到殿的左邊，沿著祭壇和殿，靠近王的四圍。</w:t>
      </w:r>
    </w:p>
    <w:p/>
    <w:p>
      <w:r xmlns:w="http://schemas.openxmlformats.org/wordprocessingml/2006/main">
        <w:t xml:space="preserve">耶何耶大在耶路撒冷聖殿周圍部署了攜帶武器的士兵來保護國王。</w:t>
      </w:r>
    </w:p>
    <w:p/>
    <w:p>
      <w:r xmlns:w="http://schemas.openxmlformats.org/wordprocessingml/2006/main">
        <w:t xml:space="preserve">1. 主殿中保護和安全的重要性。</w:t>
      </w:r>
    </w:p>
    <w:p/>
    <w:p>
      <w:r xmlns:w="http://schemas.openxmlformats.org/wordprocessingml/2006/main">
        <w:t xml:space="preserve">2. 神信實地透過祂的子民提供安全。</w:t>
      </w:r>
    </w:p>
    <w:p/>
    <w:p>
      <w:r xmlns:w="http://schemas.openxmlformats.org/wordprocessingml/2006/main">
        <w:t xml:space="preserve">1. 詩篇 62:8 - 時時刻刻信靠他；你們這些人，請在他面前傾訴你們的心聲：上帝是我們的避難所。</w:t>
      </w:r>
    </w:p>
    <w:p/>
    <w:p>
      <w:r xmlns:w="http://schemas.openxmlformats.org/wordprocessingml/2006/main">
        <w:t xml:space="preserve">2. 以賽亞書 54:17 - 凡為攻擊你而造的武器，必不成功。凡在審判中起來攻擊你的人，你都要定罪。這是主僕人的產業，他們的義是從我而來的，這是主說的。</w:t>
      </w:r>
    </w:p>
    <w:p/>
    <w:p>
      <w:r xmlns:w="http://schemas.openxmlformats.org/wordprocessingml/2006/main">
        <w:t xml:space="preserve">(2 Chronicles 23:11) 於是眾人帶出王的兒子，給他加冕，為他作見證，立他為王。耶何耶大和他兒子們膏他說，願王保佑。</w:t>
      </w:r>
    </w:p>
    <w:p/>
    <w:p>
      <w:r xmlns:w="http://schemas.openxmlformats.org/wordprocessingml/2006/main">
        <w:t xml:space="preserve">耶何耶大和他的兒子們膏立了約阿施王，給他戴上王冠，並向他提供了見證，然後宣布他為王。</w:t>
      </w:r>
    </w:p>
    <w:p/>
    <w:p>
      <w:r xmlns:w="http://schemas.openxmlformats.org/wordprocessingml/2006/main">
        <w:t xml:space="preserve">1. 上帝任命領袖的主權</w:t>
      </w:r>
    </w:p>
    <w:p/>
    <w:p>
      <w:r xmlns:w="http://schemas.openxmlformats.org/wordprocessingml/2006/main">
        <w:t xml:space="preserve">2. 神國度中恩膏的力量</w:t>
      </w:r>
    </w:p>
    <w:p/>
    <w:p>
      <w:r xmlns:w="http://schemas.openxmlformats.org/wordprocessingml/2006/main">
        <w:t xml:space="preserve">1. 羅馬書 13:1-7</w:t>
      </w:r>
    </w:p>
    <w:p/>
    <w:p>
      <w:r xmlns:w="http://schemas.openxmlformats.org/wordprocessingml/2006/main">
        <w:t xml:space="preserve">2. 撒母耳記上 10:1-7</w:t>
      </w:r>
    </w:p>
    <w:p/>
    <w:p>
      <w:r xmlns:w="http://schemas.openxmlformats.org/wordprocessingml/2006/main">
        <w:t xml:space="preserve">(2 Chronicles 23:12) 亞他利雅聽見百姓奔跑讚美王的聲音，就來到耶和華殿見百姓，</w:t>
      </w:r>
    </w:p>
    <w:p/>
    <w:p>
      <w:r xmlns:w="http://schemas.openxmlformats.org/wordprocessingml/2006/main">
        <w:t xml:space="preserve">亞她利雅聽見人們奔跑讚美王的聲音，就到耶和華的殿去察看。</w:t>
      </w:r>
    </w:p>
    <w:p/>
    <w:p>
      <w:r xmlns:w="http://schemas.openxmlformats.org/wordprocessingml/2006/main">
        <w:t xml:space="preserve">1. 花時間調查－在做出決定之前調查問題的重要性。</w:t>
      </w:r>
    </w:p>
    <w:p/>
    <w:p>
      <w:r xmlns:w="http://schemas.openxmlformats.org/wordprocessingml/2006/main">
        <w:t xml:space="preserve">2. 讚美之聲－敬拜和歸榮耀給神的力量。</w:t>
      </w:r>
    </w:p>
    <w:p/>
    <w:p>
      <w:r xmlns:w="http://schemas.openxmlformats.org/wordprocessingml/2006/main">
        <w:t xml:space="preserve">1. 箴 18:13 - 未聽先回答的，這人是愚昧，是羞辱。</w:t>
      </w:r>
    </w:p>
    <w:p/>
    <w:p>
      <w:r xmlns:w="http://schemas.openxmlformats.org/wordprocessingml/2006/main">
        <w:t xml:space="preserve">2. 約翰福音 4:23-24 - 時候將到，如今就是了，那真正拜父的，要用心靈和誠實拜父。因為天父正在尋找這樣的人來敬拜祂。神是靈，所以敬拜祂的人必須用心靈和誠實敬拜祂。</w:t>
      </w:r>
    </w:p>
    <w:p/>
    <w:p>
      <w:r xmlns:w="http://schemas.openxmlformats.org/wordprocessingml/2006/main">
        <w:t xml:space="preserve">(2 Chronicles 23:13) 她觀看，見王站在城門的柱旁，眾首領和王站在王旁邊吹號。那地的眾民都歡呼，吹號，連使用樂器的歌手，以及諸如被教導唱讚美詩的人。亞他利雅就撕裂她的衣服，說，叛逆，叛逆。</w:t>
      </w:r>
    </w:p>
    <w:p/>
    <w:p>
      <w:r xmlns:w="http://schemas.openxmlformats.org/wordprocessingml/2006/main">
        <w:t xml:space="preserve">亞他利雅看到國王和當地人民歡欣鼓舞，就撕破衣服，宣布「叛國，叛國」。</w:t>
      </w:r>
    </w:p>
    <w:p/>
    <w:p>
      <w:r xmlns:w="http://schemas.openxmlformats.org/wordprocessingml/2006/main">
        <w:t xml:space="preserve">1. 呼籲悔改：亞他利雅的背叛</w:t>
      </w:r>
    </w:p>
    <w:p/>
    <w:p>
      <w:r xmlns:w="http://schemas.openxmlformats.org/wordprocessingml/2006/main">
        <w:t xml:space="preserve">2. 背叛還是勝利：我們對上帝主權恩典的回應</w:t>
      </w:r>
    </w:p>
    <w:p/>
    <w:p>
      <w:r xmlns:w="http://schemas.openxmlformats.org/wordprocessingml/2006/main">
        <w:t xml:space="preserve">1. 箴 28:13- 隱瞞自己過犯的，必不亨通；承認並離棄過犯的，必蒙憐憫。</w:t>
      </w:r>
    </w:p>
    <w:p/>
    <w:p>
      <w:r xmlns:w="http://schemas.openxmlformats.org/wordprocessingml/2006/main">
        <w:t xml:space="preserve">2. 以賽亞書 6:5- 然後我說，我有禍了，因為我滅亡了！因為我是嘴唇不潔的人，又住在嘴唇不潔的民中；因為我親眼看見大君王萬軍之耶和華。</w:t>
      </w:r>
    </w:p>
    <w:p/>
    <w:p>
      <w:r xmlns:w="http://schemas.openxmlformats.org/wordprocessingml/2006/main">
        <w:t xml:space="preserve">(2 Chronicles 23:14) 於是祭司耶何耶大領出軍中的百夫長來，對他們說，把她從陣地裡趕出去，凡跟隨她的，必被刀殺。因為祭司說，不可在耶和華殿裡殺她。</w:t>
      </w:r>
    </w:p>
    <w:p/>
    <w:p>
      <w:r xmlns:w="http://schemas.openxmlformats.org/wordprocessingml/2006/main">
        <w:t xml:space="preserve">祭司耶何耶大命令百夫長在耶和華殿外處死一名婦人。</w:t>
      </w:r>
    </w:p>
    <w:p/>
    <w:p>
      <w:r xmlns:w="http://schemas.openxmlformats.org/wordprocessingml/2006/main">
        <w:t xml:space="preserve">1. 主殿的聖潔</w:t>
      </w:r>
    </w:p>
    <w:p/>
    <w:p>
      <w:r xmlns:w="http://schemas.openxmlformats.org/wordprocessingml/2006/main">
        <w:t xml:space="preserve">2. 服從神的命令的重要性</w:t>
      </w:r>
    </w:p>
    <w:p/>
    <w:p>
      <w:r xmlns:w="http://schemas.openxmlformats.org/wordprocessingml/2006/main">
        <w:t xml:space="preserve">1. 希伯來書 10:25，不要停止聚會，像有些人一樣；而是互相勸告：當你們看到這一天即將到來時，更是如此。</w:t>
      </w:r>
    </w:p>
    <w:p/>
    <w:p>
      <w:r xmlns:w="http://schemas.openxmlformats.org/wordprocessingml/2006/main">
        <w:t xml:space="preserve">2. 提摩太前書 5:17 那些善於治理的長老，尤其是那些勞苦傳道教導的人，應當被視為配受雙倍的尊榮。</w:t>
      </w:r>
    </w:p>
    <w:p/>
    <w:p>
      <w:r xmlns:w="http://schemas.openxmlformats.org/wordprocessingml/2006/main">
        <w:t xml:space="preserve">(2 Chronicles 23:15) 他們就下手在她身上。當她來到王宮的馬門入口時，他們就把她殺了。</w:t>
      </w:r>
    </w:p>
    <w:p/>
    <w:p>
      <w:r xmlns:w="http://schemas.openxmlformats.org/wordprocessingml/2006/main">
        <w:t xml:space="preserve">耶何耶大和利未人逮捕了亞他利雅，並在馬門門口處死了她。</w:t>
      </w:r>
    </w:p>
    <w:p/>
    <w:p>
      <w:r xmlns:w="http://schemas.openxmlformats.org/wordprocessingml/2006/main">
        <w:t xml:space="preserve">1. 不要讓邪惡統治你；選擇正義和正義。</w:t>
      </w:r>
    </w:p>
    <w:p/>
    <w:p>
      <w:r xmlns:w="http://schemas.openxmlformats.org/wordprocessingml/2006/main">
        <w:t xml:space="preserve">2. 即使面對反對，也要堅持正義，這點很重要。</w:t>
      </w:r>
    </w:p>
    <w:p/>
    <w:p>
      <w:r xmlns:w="http://schemas.openxmlformats.org/wordprocessingml/2006/main">
        <w:t xml:space="preserve">1. 詩篇 106:3 - 遵守公平、常行公義的人有福了！</w:t>
      </w:r>
    </w:p>
    <w:p/>
    <w:p>
      <w:r xmlns:w="http://schemas.openxmlformats.org/wordprocessingml/2006/main">
        <w:t xml:space="preserve">2. 羅馬書 13:3-4 - 因為統治者不懼怕善行，卻懼怕惡行。難道你不懼怕掌權的人嗎？然後行善，你就會得到祂的嘉許，因為祂是上帝的僕人，是為了你的益處。</w:t>
      </w:r>
    </w:p>
    <w:p/>
    <w:p>
      <w:r xmlns:w="http://schemas.openxmlformats.org/wordprocessingml/2006/main">
        <w:t xml:space="preserve">(2 Chronicles 23:16) 耶何耶大與眾民並王彼此立約，都要作耶和華的子民。</w:t>
      </w:r>
    </w:p>
    <w:p/>
    <w:p>
      <w:r xmlns:w="http://schemas.openxmlformats.org/wordprocessingml/2006/main">
        <w:t xml:space="preserve">耶何耶大在祂自己、百姓和王之間立約，他們將成為耶和華的子民。</w:t>
      </w:r>
    </w:p>
    <w:p/>
    <w:p>
      <w:r xmlns:w="http://schemas.openxmlformats.org/wordprocessingml/2006/main">
        <w:t xml:space="preserve">1. 聖約的力量：歷代誌下 23:16 研究</w:t>
      </w:r>
    </w:p>
    <w:p/>
    <w:p>
      <w:r xmlns:w="http://schemas.openxmlformats.org/wordprocessingml/2006/main">
        <w:t xml:space="preserve">2. 造就神的子民：考查兩部歷代誌 23:16</w:t>
      </w:r>
    </w:p>
    <w:p/>
    <w:p>
      <w:r xmlns:w="http://schemas.openxmlformats.org/wordprocessingml/2006/main">
        <w:t xml:space="preserve">1. 耶利米書 50:5，“他們必問錫安的路，面朝那裡，說：來吧，我們與耶和華立永遠的約，永不忘記。”</w:t>
      </w:r>
    </w:p>
    <w:p/>
    <w:p>
      <w:r xmlns:w="http://schemas.openxmlformats.org/wordprocessingml/2006/main">
        <w:t xml:space="preserve">2. 希伯來書 8:10，「耶和華說，那些日子以後，我與以色列家所立的約乃是這樣：我要將我的律法放在他們心裡，寫在他們心上。對他們來說是上帝，對我來說他們是人民。”</w:t>
      </w:r>
    </w:p>
    <w:p/>
    <w:p>
      <w:r xmlns:w="http://schemas.openxmlformats.org/wordprocessingml/2006/main">
        <w:t xml:space="preserve">(2 Chronicles 23:17) 於是眾民都去拆毀巴力殿，將他的祭壇和神像打碎，又在祭壇前殺了巴力的祭司瑪坦。</w:t>
      </w:r>
    </w:p>
    <w:p/>
    <w:p>
      <w:r xmlns:w="http://schemas.openxmlformats.org/wordprocessingml/2006/main">
        <w:t xml:space="preserve">猶大人毀壞了巴力神廟及其所有偶像，並殺害了祭司瑪坦。</w:t>
      </w:r>
    </w:p>
    <w:p/>
    <w:p>
      <w:r xmlns:w="http://schemas.openxmlformats.org/wordprocessingml/2006/main">
        <w:t xml:space="preserve">1. 神的大能 神的子民如何戰勝偶像崇拜</w:t>
      </w:r>
    </w:p>
    <w:p/>
    <w:p>
      <w:r xmlns:w="http://schemas.openxmlformats.org/wordprocessingml/2006/main">
        <w:t xml:space="preserve">2. 神的憤怒 偶像崇拜的後果</w:t>
      </w:r>
    </w:p>
    <w:p/>
    <w:p>
      <w:r xmlns:w="http://schemas.openxmlformats.org/wordprocessingml/2006/main">
        <w:t xml:space="preserve">1. 申命記 7:5 你們卻要這樣待他們。你們要拆毀他們的祭壇，拆毀他們的神像，砍伐他們的樹林。</w:t>
      </w:r>
    </w:p>
    <w:p/>
    <w:p>
      <w:r xmlns:w="http://schemas.openxmlformats.org/wordprocessingml/2006/main">
        <w:t xml:space="preserve">2. 詩篇 97:7 凡事奉雕刻偶像、自誇偶像的，都當蒙羞；諸神哪，你們都要敬拜祂。</w:t>
      </w:r>
    </w:p>
    <w:p/>
    <w:p>
      <w:r xmlns:w="http://schemas.openxmlformats.org/wordprocessingml/2006/main">
        <w:t xml:space="preserve">(2 Chronicles 23:18) 耶何耶大又藉大衛所分派在耶和華殿中的祭司利未人，派定耶和華殿的職分，為耶和華殿獻燔祭，正如經上所記的。摩西的律法，要喜樂歌唱，正如大衛所頒布的。</w:t>
      </w:r>
    </w:p>
    <w:p/>
    <w:p>
      <w:r xmlns:w="http://schemas.openxmlformats.org/wordprocessingml/2006/main">
        <w:t xml:space="preserve">耶何耶大吩咐利未人在耶和華殿裡向耶和華獻燔祭，是照大衛照摩西律法所吩咐的。</w:t>
      </w:r>
    </w:p>
    <w:p/>
    <w:p>
      <w:r xmlns:w="http://schemas.openxmlformats.org/wordprocessingml/2006/main">
        <w:t xml:space="preserve">1. 需要公義和服從神的話語</w:t>
      </w:r>
    </w:p>
    <w:p/>
    <w:p>
      <w:r xmlns:w="http://schemas.openxmlformats.org/wordprocessingml/2006/main">
        <w:t xml:space="preserve">2. 順服事奉神所帶來的祝福</w:t>
      </w:r>
    </w:p>
    <w:p/>
    <w:p>
      <w:r xmlns:w="http://schemas.openxmlformats.org/wordprocessingml/2006/main">
        <w:t xml:space="preserve">1. 申命記 4:1-2 以色列啊，你們要聽從遵行我所教訓你們的律例典章，使你們可以存活，並可以進去得耶和華你們的神所賜之地為業。父親們，正在給你們。我吩咐你們的話，你們不可加添，也不可刪減，好叫你們遵守我所吩咐你們的耶和華你們神的誡命。</w:t>
      </w:r>
    </w:p>
    <w:p/>
    <w:p>
      <w:r xmlns:w="http://schemas.openxmlformats.org/wordprocessingml/2006/main">
        <w:t xml:space="preserve">2. 歷代誌下7:14 如果那些稱為我名下的子民謙卑自己，禱告尋求我的面，轉離他們的惡行，我就必從天上垂聽，赦免他們的罪，醫治他們的地。</w:t>
      </w:r>
    </w:p>
    <w:p/>
    <w:p>
      <w:r xmlns:w="http://schemas.openxmlformats.org/wordprocessingml/2006/main">
        <w:t xml:space="preserve">(2 Chronicles 23:19) 又派守門的守在耶和華殿的門口，凡不潔淨的人都不可進去。</w:t>
      </w:r>
    </w:p>
    <w:p/>
    <w:p>
      <w:r xmlns:w="http://schemas.openxmlformats.org/wordprocessingml/2006/main">
        <w:t xml:space="preserve">耶何耶大祭司命令看門的人禁止任何不潔淨的人進入聖殿。</w:t>
      </w:r>
    </w:p>
    <w:p/>
    <w:p>
      <w:r xmlns:w="http://schemas.openxmlformats.org/wordprocessingml/2006/main">
        <w:t xml:space="preserve">1. 神的聖潔和我們公義的需要</w:t>
      </w:r>
    </w:p>
    <w:p/>
    <w:p>
      <w:r xmlns:w="http://schemas.openxmlformats.org/wordprocessingml/2006/main">
        <w:t xml:space="preserve">2. 遵守上帝誡命的重要性</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哥林多前書6:19-20 - 「什麼？豈不知你們的身體是聖靈的殿嗎？這聖靈是從神而來的，住在你們裡面；你們不是自己的人？因為你們是用聖靈買來的。代價：所以要在你們的身體和你們的靈裡榮耀神，這些都是神的。”</w:t>
      </w:r>
    </w:p>
    <w:p/>
    <w:p>
      <w:r xmlns:w="http://schemas.openxmlformats.org/wordprocessingml/2006/main">
        <w:t xml:space="preserve">(2 Chronicles 23:20) 他抓住了百夫長、貴冑、首領和全國的人民，將王從耶和華的殿中推下來。進王宮的門，使王坐上國位。</w:t>
      </w:r>
    </w:p>
    <w:p/>
    <w:p>
      <w:r xmlns:w="http://schemas.openxmlformats.org/wordprocessingml/2006/main">
        <w:t xml:space="preserve">耶何耶大帶領猶大人民恢復了約阿施王的王位。</w:t>
      </w:r>
    </w:p>
    <w:p/>
    <w:p>
      <w:r xmlns:w="http://schemas.openxmlformats.org/wordprocessingml/2006/main">
        <w:t xml:space="preserve">1. 團結的力量 - 耶何耶大和猶大人民如何共同努力，使約阿施王恢復王位。</w:t>
      </w:r>
    </w:p>
    <w:p/>
    <w:p>
      <w:r xmlns:w="http://schemas.openxmlformats.org/wordprocessingml/2006/main">
        <w:t xml:space="preserve">2. 神的計畫 - 神如何透過耶何耶大和猶大人民使約阿施王恢復王位。</w:t>
      </w:r>
    </w:p>
    <w:p/>
    <w:p>
      <w:r xmlns:w="http://schemas.openxmlformats.org/wordprocessingml/2006/main">
        <w:t xml:space="preserve">1. 以弗所書 4:3 - 用和平彼此聯絡，竭力保守聖靈所賜合而為一的心。</w:t>
      </w:r>
    </w:p>
    <w:p/>
    <w:p>
      <w:r xmlns:w="http://schemas.openxmlformats.org/wordprocessingml/2006/main">
        <w:t xml:space="preserve">2. 箴言 21:1 - 王的心在耶和華手中如水渠。他把它轉向任何他想要的地方。</w:t>
      </w:r>
    </w:p>
    <w:p/>
    <w:p>
      <w:r xmlns:w="http://schemas.openxmlformats.org/wordprocessingml/2006/main">
        <w:t xml:space="preserve">(2 Chronicles 23:21) 用刀殺了亞他利雅以後，那地的眾民都歡喜，城裡也太平。</w:t>
      </w:r>
    </w:p>
    <w:p/>
    <w:p>
      <w:r xmlns:w="http://schemas.openxmlformats.org/wordprocessingml/2006/main">
        <w:t xml:space="preserve">用刀殺了亞他利雅後，當地的人民歡欣鼓舞。</w:t>
      </w:r>
    </w:p>
    <w:p/>
    <w:p>
      <w:r xmlns:w="http://schemas.openxmlformats.org/wordprocessingml/2006/main">
        <w:t xml:space="preserve">1. 喜樂的力量：如何在困難時期找到喜樂</w:t>
      </w:r>
    </w:p>
    <w:p/>
    <w:p>
      <w:r xmlns:w="http://schemas.openxmlformats.org/wordprocessingml/2006/main">
        <w:t xml:space="preserve">2. 神聖的正義：神如何秉持公義、懲罰邪惡</w:t>
      </w:r>
    </w:p>
    <w:p/>
    <w:p>
      <w:r xmlns:w="http://schemas.openxmlformats.org/wordprocessingml/2006/main">
        <w:t xml:space="preserve">1. 詩篇 97:12 - 你們義人當靠耶和華喜樂！並感謝紀念他的聖潔。</w:t>
      </w:r>
    </w:p>
    <w:p/>
    <w:p>
      <w:r xmlns:w="http://schemas.openxmlformats.org/wordprocessingml/2006/main">
        <w:t xml:space="preserve">2. 以賽亞書 3:10 - 你們對義人說，他必得福樂，因為他們必吃自己行為的果子。</w:t>
      </w:r>
    </w:p>
    <w:p/>
    <w:p>
      <w:r xmlns:w="http://schemas.openxmlformats.org/wordprocessingml/2006/main">
        <w:t xml:space="preserve">《歷代誌下》第 24 章描述了約阿施的統治、聖殿的復興、約阿施因叛教而垮台。</w:t>
      </w:r>
    </w:p>
    <w:p/>
    <w:p>
      <w:r xmlns:w="http://schemas.openxmlformats.org/wordprocessingml/2006/main">
        <w:t xml:space="preserve">第一段：本章首先強調約阿施早年作王的經驗。在耶何耶大的指導下，他成功地領導了聖殿的修復工程。人們樂意為修復和美化神的殿做出貢獻（歷代誌下 24：1-14）。</w:t>
      </w:r>
    </w:p>
    <w:p/>
    <w:p>
      <w:r xmlns:w="http://schemas.openxmlformats.org/wordprocessingml/2006/main">
        <w:t xml:space="preserve">第二段：敘述的重點是耶何耶大的死及其對約阿施的影響。耶何耶大過世後，約阿施聽從邪惡顧問的勸告，將他引入歧途。他放棄了對上帝的敬拜而轉向偶像崇拜（歷代誌下24：15-18）。</w:t>
      </w:r>
    </w:p>
    <w:p/>
    <w:p>
      <w:r xmlns:w="http://schemas.openxmlformats.org/wordprocessingml/2006/main">
        <w:t xml:space="preserve">第三段：敘述強調上帝如何派遣先知警告約阿施有關他的叛教，但他拒絕聽，甚至命令耶何耶大的兒子撒迦利亞因傳遞上帝的信息而被石頭打死（歷代志下24：19-22）。</w:t>
      </w:r>
    </w:p>
    <w:p/>
    <w:p>
      <w:r xmlns:w="http://schemas.openxmlformats.org/wordprocessingml/2006/main">
        <w:t xml:space="preserve">第四段：重點轉向描述約阿施如何因不服從而面臨神的審判。他在戰鬥中被上帝派來作為懲罰的一小支阿拉米亞軍隊擊敗。他自己的官員密謀反對他，並在他的床上刺殺了他（歷代誌下 24:23-25）。</w:t>
      </w:r>
    </w:p>
    <w:p/>
    <w:p>
      <w:r xmlns:w="http://schemas.openxmlformats.org/wordprocessingml/2006/main">
        <w:t xml:space="preserve">第五段：敘述最後強調了約阿施的兒子亞瑪謝如何在他父親死後成為國王。儘管他在統治初期遵循了一些正義的行為，但他最終也陷入了偶像崇拜（歷代誌下 24：26-27）。</w:t>
      </w:r>
    </w:p>
    <w:p/>
    <w:p>
      <w:r xmlns:w="http://schemas.openxmlformats.org/wordprocessingml/2006/main">
        <w:t xml:space="preserve">總而言之，《歷代誌》第二十四章描述了約阿施王領導統治時期所經歷的復興和垮台。強調對寺廟進行的重建，以及因邪惡的建議而造成的偏差。提及透過先知收到的警告，以及因叛亂而面臨的後果。總而言之，這一章提供了歷史記錄，展示了約阿施王透過最初的奉獻所表達的選擇，同時強調了由於背離上帝而導致的精神衰退，以神聖的審判為例，代表神聖正義的體現，對實現預言的肯定，說明對尊重的承諾的遺囑造物主——上帝與選民——以色列之間的立約關係</w:t>
      </w:r>
    </w:p>
    <w:p/>
    <w:p>
      <w:r xmlns:w="http://schemas.openxmlformats.org/wordprocessingml/2006/main">
        <w:t xml:space="preserve">(2 Chronicles 24:1) 約阿施登基的時候年七歲，在耶路撒冷作王四十年。他母親的名字也叫西比雅，是別是巴人。</w:t>
      </w:r>
    </w:p>
    <w:p/>
    <w:p>
      <w:r xmlns:w="http://schemas.openxmlformats.org/wordprocessingml/2006/main">
        <w:t xml:space="preserve">約阿施七歲在耶路撒冷登基，統治四十年。他的母親是別是巴人西比亞。</w:t>
      </w:r>
    </w:p>
    <w:p/>
    <w:p>
      <w:r xmlns:w="http://schemas.openxmlformats.org/wordprocessingml/2006/main">
        <w:t xml:space="preserve">1. 神可以使用任何人來達到祂的目的，無論他們的年齡。</w:t>
      </w:r>
    </w:p>
    <w:p/>
    <w:p>
      <w:r xmlns:w="http://schemas.openxmlformats.org/wordprocessingml/2006/main">
        <w:t xml:space="preserve">2. 即使在困難時期，神仍掌管一切。</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路加福音 1:37 - “因為在神沒有難成的事。”</w:t>
      </w:r>
    </w:p>
    <w:p/>
    <w:p>
      <w:r xmlns:w="http://schemas.openxmlformats.org/wordprocessingml/2006/main">
        <w:t xml:space="preserve">(2 Chronicles 24:2) 祭司耶何耶大在世的時候，約阿施行耶和華眼中看為正的事。</w:t>
      </w:r>
    </w:p>
    <w:p/>
    <w:p>
      <w:r xmlns:w="http://schemas.openxmlformats.org/wordprocessingml/2006/main">
        <w:t xml:space="preserve">當祭司耶何耶大在世時，約阿施遵行耶和華的命令。</w:t>
      </w:r>
    </w:p>
    <w:p/>
    <w:p>
      <w:r xmlns:w="http://schemas.openxmlformats.org/wordprocessingml/2006/main">
        <w:t xml:space="preserve">1. 正面榜樣的力量：向約阿施的忠誠學習</w:t>
      </w:r>
    </w:p>
    <w:p/>
    <w:p>
      <w:r xmlns:w="http://schemas.openxmlformats.org/wordprocessingml/2006/main">
        <w:t xml:space="preserve">2. 過順服的生活：應用約阿施的教訓</w:t>
      </w:r>
    </w:p>
    <w:p/>
    <w:p>
      <w:r xmlns:w="http://schemas.openxmlformats.org/wordprocessingml/2006/main">
        <w:t xml:space="preserve">1. 申命記 6:4-9 - 以色列啊，請聽：耶和華我們的神，耶和華是獨一的神。你要盡心、盡性、盡力愛主你的神。</w:t>
      </w:r>
    </w:p>
    <w:p/>
    <w:p>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Chronicles 24:3) 耶何耶大娶了兩個妻子。他生兒養女。</w:t>
      </w:r>
    </w:p>
    <w:p/>
    <w:p>
      <w:r xmlns:w="http://schemas.openxmlformats.org/wordprocessingml/2006/main">
        <w:t xml:space="preserve">耶何耶大娶了兩個妻子，並生了孩子。</w:t>
      </w:r>
    </w:p>
    <w:p/>
    <w:p>
      <w:r xmlns:w="http://schemas.openxmlformats.org/wordprocessingml/2006/main">
        <w:t xml:space="preserve">1. 聖經中家庭的重要性</w:t>
      </w:r>
    </w:p>
    <w:p/>
    <w:p>
      <w:r xmlns:w="http://schemas.openxmlformats.org/wordprocessingml/2006/main">
        <w:t xml:space="preserve">2. 神信實供應我們的需要</w:t>
      </w:r>
    </w:p>
    <w:p/>
    <w:p>
      <w:r xmlns:w="http://schemas.openxmlformats.org/wordprocessingml/2006/main">
        <w:t xml:space="preserve">1. 創 2:24 因此，人要離開父母，與妻子聯合，二人成為一體。</w:t>
      </w:r>
    </w:p>
    <w:p/>
    <w:p>
      <w:r xmlns:w="http://schemas.openxmlformats.org/wordprocessingml/2006/main">
        <w:t xml:space="preserve">2. 詩篇 127:3 看哪，兒女是耶和華的產業：腹中的果子是祂的賞賜。</w:t>
      </w:r>
    </w:p>
    <w:p/>
    <w:p>
      <w:r xmlns:w="http://schemas.openxmlformats.org/wordprocessingml/2006/main">
        <w:t xml:space="preserve">(2 Chronicles 24:4) 此後，約阿施想要修繕耶和華的殿。</w:t>
      </w:r>
    </w:p>
    <w:p/>
    <w:p>
      <w:r xmlns:w="http://schemas.openxmlformats.org/wordprocessingml/2006/main">
        <w:t xml:space="preserve">約阿施決心要修復耶和華的殿。</w:t>
      </w:r>
    </w:p>
    <w:p/>
    <w:p>
      <w:r xmlns:w="http://schemas.openxmlformats.org/wordprocessingml/2006/main">
        <w:t xml:space="preserve">1. 神的家是我們的首要任務 - 歷代誌下 24:4</w:t>
      </w:r>
    </w:p>
    <w:p/>
    <w:p>
      <w:r xmlns:w="http://schemas.openxmlformats.org/wordprocessingml/2006/main">
        <w:t xml:space="preserve">2. 努力重建神的殿 - 歷代誌下 24:4</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路加福音 12:48 – 凡被給予多的，也必向他索取更多。對於一個被託付了很多事情的人來說，他會被要求更多的東西。</w:t>
      </w:r>
    </w:p>
    <w:p/>
    <w:p>
      <w:r xmlns:w="http://schemas.openxmlformats.org/wordprocessingml/2006/main">
        <w:t xml:space="preserve">2 Chronicles 24:5 於是他招聚祭司和利未人，對他們說，你們出去，往猶大的城邑收取以色列眾人的銀子，年年修繕你們神的殿。加快處理此事。然而利未人並沒有催促這件事。</w:t>
      </w:r>
    </w:p>
    <w:p/>
    <w:p>
      <w:r xmlns:w="http://schemas.openxmlformats.org/wordprocessingml/2006/main">
        <w:t xml:space="preserve">猶大王約阿施召集祭司和利未人，向以色列眾人募集銀子，修繕上帝的殿，但利未人卻沒有催促這件事。</w:t>
      </w:r>
    </w:p>
    <w:p/>
    <w:p>
      <w:r xmlns:w="http://schemas.openxmlformats.org/wordprocessingml/2006/main">
        <w:t xml:space="preserve">1：神呼召我們全心全意地事奉他，並利用我們的資源來幫助建造祂的家。</w:t>
      </w:r>
    </w:p>
    <w:p/>
    <w:p>
      <w:r xmlns:w="http://schemas.openxmlformats.org/wordprocessingml/2006/main">
        <w:t xml:space="preserve">2：我們必須在信仰上勤奮，並且迅速行動回應神的呼召。</w:t>
      </w:r>
    </w:p>
    <w:p/>
    <w:p>
      <w:r xmlns:w="http://schemas.openxmlformats.org/wordprocessingml/2006/main">
        <w:t xml:space="preserve">馬太福音 6:33 你們要先求神的國和神的義，這些東西都要加給你們了。</w:t>
      </w:r>
    </w:p>
    <w:p/>
    <w:p>
      <w:r xmlns:w="http://schemas.openxmlformats.org/wordprocessingml/2006/main">
        <w:t xml:space="preserve">路加福音 10:2 耶穌對他們說：「要收的莊稼多，作工的人少；所以求莊稼的主打發工人出去收他的莊稼。</w:t>
      </w:r>
    </w:p>
    <w:p/>
    <w:p>
      <w:r xmlns:w="http://schemas.openxmlformats.org/wordprocessingml/2006/main">
        <w:t xml:space="preserve">(2 Chronicles 24:6) 王召了耶何耶大來，對他說，你為何沒有吩咐利未人，照著僕人摩西的吩咐，將所收的財物從猶大和耶路撒冷帶回來呢？耶和華和以色列會眾，為會幕嗎？</w:t>
      </w:r>
    </w:p>
    <w:p/>
    <w:p>
      <w:r xmlns:w="http://schemas.openxmlformats.org/wordprocessingml/2006/main">
        <w:t xml:space="preserve">約阿施王問耶何耶大，為什麼利未人沒有按照摩西為會幕所吩咐的收取祭物。</w:t>
      </w:r>
    </w:p>
    <w:p/>
    <w:p>
      <w:r xmlns:w="http://schemas.openxmlformats.org/wordprocessingml/2006/main">
        <w:t xml:space="preserve">1. 順服並忠於神的誡命</w:t>
      </w:r>
    </w:p>
    <w:p/>
    <w:p>
      <w:r xmlns:w="http://schemas.openxmlformats.org/wordprocessingml/2006/main">
        <w:t xml:space="preserve">2. 見證人會幕的目的</w:t>
      </w:r>
    </w:p>
    <w:p/>
    <w:p>
      <w:r xmlns:w="http://schemas.openxmlformats.org/wordprocessingml/2006/main">
        <w:t xml:space="preserve">1. 申命記 12:5-7 「但耶和華你們的神從你們各支派中所選擇立他名的地方，就是他的居所，你們要尋求，就必到那裡去。你們的燔祭，你們的平安祭，你們的十分之一，你們手上的舉祭，你們的還願祭，你們的甘心祭，以及頭生的牛群羊群；你們要在那裡在耶和華你們的神面前吃，你們和你們的眷屬，必因你們手所辦的一切事，耶和華你們的神賜福與你們而喜樂。</w:t>
      </w:r>
    </w:p>
    <w:p/>
    <w:p>
      <w:r xmlns:w="http://schemas.openxmlformats.org/wordprocessingml/2006/main">
        <w:t xml:space="preserve">2. 哥林多後書 8:5 他們這樣做，並不像我們所希望的那樣，而是先將自己獻給主，又按照神的旨意獻給我們。</w:t>
      </w:r>
    </w:p>
    <w:p/>
    <w:p>
      <w:r xmlns:w="http://schemas.openxmlformats.org/wordprocessingml/2006/main">
        <w:t xml:space="preserve">(2 Chronicles 24:7) 因為那惡婦亞他利雅的兒子們拆毀了 神的殿。他們也將耶和華殿中一切聖物賜給巴力。</w:t>
      </w:r>
    </w:p>
    <w:p/>
    <w:p>
      <w:r xmlns:w="http://schemas.openxmlformats.org/wordprocessingml/2006/main">
        <w:t xml:space="preserve">亞他利雅的兒子們拆毀了神的殿，將獻給耶和華的物品交給巴力。</w:t>
      </w:r>
    </w:p>
    <w:p/>
    <w:p>
      <w:r xmlns:w="http://schemas.openxmlformats.org/wordprocessingml/2006/main">
        <w:t xml:space="preserve">1. 神是至高無上的，是輕慢不得的</w:t>
      </w:r>
    </w:p>
    <w:p/>
    <w:p>
      <w:r xmlns:w="http://schemas.openxmlformats.org/wordprocessingml/2006/main">
        <w:t xml:space="preserve">2. 不可將別神放在耶和華面前</w:t>
      </w:r>
    </w:p>
    <w:p/>
    <w:p>
      <w:r xmlns:w="http://schemas.openxmlformats.org/wordprocessingml/2006/main">
        <w:t xml:space="preserve">1. 申命記 6:4-5 以色列啊，你要聽：耶和華我們的神，耶和華是獨一的神。你要盡心、盡性、盡力愛主你的神。</w:t>
      </w:r>
    </w:p>
    <w:p/>
    <w:p>
      <w:r xmlns:w="http://schemas.openxmlformats.org/wordprocessingml/2006/main">
        <w:t xml:space="preserve">2. 以賽亞書 42:8 我是耶和華；那是我的名字；我不會把我的榮耀歸給任何人，也不會將我的讚美歸給雕刻的偶像。</w:t>
      </w:r>
    </w:p>
    <w:p/>
    <w:p>
      <w:r xmlns:w="http://schemas.openxmlformats.org/wordprocessingml/2006/main">
        <w:t xml:space="preserve">(2 Chronicles 24:8) 他們就遵王的吩咐造了一個櫃子，放在耶和華殿的門外。</w:t>
      </w:r>
    </w:p>
    <w:p/>
    <w:p>
      <w:r xmlns:w="http://schemas.openxmlformats.org/wordprocessingml/2006/main">
        <w:t xml:space="preserve">猶大人遵照王的命令，聚集了一個箱子，放在耶和華殿的門口。</w:t>
      </w:r>
    </w:p>
    <w:p/>
    <w:p>
      <w:r xmlns:w="http://schemas.openxmlformats.org/wordprocessingml/2006/main">
        <w:t xml:space="preserve">1. 服從國王和上帝－猶大人民聽從國王的命令，在聖殿門口放置一個箱子，以此體現了對國王和上帝的服從。</w:t>
      </w:r>
    </w:p>
    <w:p/>
    <w:p>
      <w:r xmlns:w="http://schemas.openxmlformats.org/wordprocessingml/2006/main">
        <w:t xml:space="preserve">2. 主的聖殿－猶大人民認識到主聖殿的重要性，他們在聖殿門口獻上一個箱子就顯示了這一點。</w:t>
      </w:r>
    </w:p>
    <w:p/>
    <w:p>
      <w:r xmlns:w="http://schemas.openxmlformats.org/wordprocessingml/2006/main">
        <w:t xml:space="preserve">1. 馬太福音 22:21 - 凱撒的物就歸給凱撒；凱撒的物就歸給凱撒。並將屬於神的事物歸給神。</w:t>
      </w:r>
    </w:p>
    <w:p/>
    <w:p>
      <w:r xmlns:w="http://schemas.openxmlformats.org/wordprocessingml/2006/main">
        <w:t xml:space="preserve">2. 申命記 6:5 - 你要盡心、盡性、盡力愛耶和華你的神。</w:t>
      </w:r>
    </w:p>
    <w:p/>
    <w:p>
      <w:r xmlns:w="http://schemas.openxmlformats.org/wordprocessingml/2006/main">
        <w:t xml:space="preserve">(2 Chronicles 24:9) 他們在猶大和耶路撒冷發出通告，要將神的僕人摩西在曠野向以色列人所收的財物奉到耶和華面前。</w:t>
      </w:r>
    </w:p>
    <w:p/>
    <w:p>
      <w:r xmlns:w="http://schemas.openxmlformats.org/wordprocessingml/2006/main">
        <w:t xml:space="preserve">猶大和耶路撒冷的百姓奉命將摩西在曠野為以色列所收集的財物帶到耶和華面前。</w:t>
      </w:r>
    </w:p>
    <w:p/>
    <w:p>
      <w:r xmlns:w="http://schemas.openxmlformats.org/wordprocessingml/2006/main">
        <w:t xml:space="preserve">1. 慷慨奉獻給主的重要性。</w:t>
      </w:r>
    </w:p>
    <w:p/>
    <w:p>
      <w:r xmlns:w="http://schemas.openxmlformats.org/wordprocessingml/2006/main">
        <w:t xml:space="preserve">2. 遵守神的命令會帶來祝福。</w:t>
      </w:r>
    </w:p>
    <w:p/>
    <w:p>
      <w:r xmlns:w="http://schemas.openxmlformats.org/wordprocessingml/2006/main">
        <w:t xml:space="preserve">1. 申命記 14:22-29 - 神指示祂的子民從他們的收穫中繳納十分之一。</w:t>
      </w:r>
    </w:p>
    <w:p/>
    <w:p>
      <w:r xmlns:w="http://schemas.openxmlformats.org/wordprocessingml/2006/main">
        <w:t xml:space="preserve">2. 哥林多後書 9:6-8 - 保羅勸勉哥林多人要慷慨、樂意、豐盛的奉獻。</w:t>
      </w:r>
    </w:p>
    <w:p/>
    <w:p>
      <w:r xmlns:w="http://schemas.openxmlformats.org/wordprocessingml/2006/main">
        <w:t xml:space="preserve">(2 Chronicles 24:10) 眾首領和眾民都歡喜，抬進來，投在箱裡，直到結局。</w:t>
      </w:r>
    </w:p>
    <w:p/>
    <w:p>
      <w:r xmlns:w="http://schemas.openxmlformats.org/wordprocessingml/2006/main">
        <w:t xml:space="preserve">猶大的人民和首領們都很高興，他們把捐款捐獻到箱子裡，直到他們吃完了。</w:t>
      </w:r>
    </w:p>
    <w:p/>
    <w:p>
      <w:r xmlns:w="http://schemas.openxmlformats.org/wordprocessingml/2006/main">
        <w:t xml:space="preserve">1. 要靠主常常喜樂 - 腓立比書 4:4</w:t>
      </w:r>
    </w:p>
    <w:p/>
    <w:p>
      <w:r xmlns:w="http://schemas.openxmlformats.org/wordprocessingml/2006/main">
        <w:t xml:space="preserve">2.凡事慷慨 - 哥林多後書 9:6-7</w:t>
      </w:r>
    </w:p>
    <w:p/>
    <w:p>
      <w:r xmlns:w="http://schemas.openxmlformats.org/wordprocessingml/2006/main">
        <w:t xml:space="preserve">1. 詩篇 118:24 - 這是耶和華所定的日子；讓我們為此感到高興和高興。</w:t>
      </w:r>
    </w:p>
    <w:p/>
    <w:p>
      <w:r xmlns:w="http://schemas.openxmlformats.org/wordprocessingml/2006/main">
        <w:t xml:space="preserve">2. 傳道書 9:7 - 你們去吧，歡歡喜喜地吃你們的餅，心裡快樂地喝你們的酒，因為你們所做的，神已經悅納了。</w:t>
      </w:r>
    </w:p>
    <w:p/>
    <w:p>
      <w:r xmlns:w="http://schemas.openxmlformats.org/wordprocessingml/2006/main">
        <w:t xml:space="preserve">(2 Chronicles 24:11) 利未人見銀子很多，正當那時，櫃子被抬到王那裡，王的文士和大祭司的長官就來，倒空了箱子，把它拿起來，又搬回了自己的地方。他們日復一日地這樣做，賺了很多錢。</w:t>
      </w:r>
    </w:p>
    <w:p/>
    <w:p>
      <w:r xmlns:w="http://schemas.openxmlformats.org/wordprocessingml/2006/main">
        <w:t xml:space="preserve">王的文士和大祭司的差役每天都從利未人給他們的箱子裡收取銀子。</w:t>
      </w:r>
    </w:p>
    <w:p/>
    <w:p>
      <w:r xmlns:w="http://schemas.openxmlformats.org/wordprocessingml/2006/main">
        <w:t xml:space="preserve">1. 慷慨的祝福</w:t>
      </w:r>
    </w:p>
    <w:p/>
    <w:p>
      <w:r xmlns:w="http://schemas.openxmlformats.org/wordprocessingml/2006/main">
        <w:t xml:space="preserve">2. 給予的力量</w:t>
      </w:r>
    </w:p>
    <w:p/>
    <w:p>
      <w:r xmlns:w="http://schemas.openxmlformats.org/wordprocessingml/2006/main">
        <w:t xml:space="preserve">1. 路加福音 6:38 - 你們施捨，就必賜給你們。量好的量，壓下去，一起搖晃，跑過來，就會倒在你的腿上。因為你用什麼尺度，別人就會用什麼尺度來衡量你。</w:t>
      </w:r>
    </w:p>
    <w:p/>
    <w:p>
      <w:r xmlns:w="http://schemas.openxmlformats.org/wordprocessingml/2006/main">
        <w:t xml:space="preserve">2. 哥林多後書 9:7 你們各人應當奉獻自己心裡決定奉獻的東西，不要勉強，也不要勉強，因為神喜愛樂意的奉獻者。</w:t>
      </w:r>
    </w:p>
    <w:p/>
    <w:p>
      <w:r xmlns:w="http://schemas.openxmlformats.org/wordprocessingml/2006/main">
        <w:t xml:space="preserve">(2 Chronicles 24:12) 王和耶何耶大將錢交給辦耶和華殿的人，又雇了石匠、木匠修理耶和華的殿，又用鐵、銅來修理。修理耶和華的殿。</w:t>
      </w:r>
    </w:p>
    <w:p/>
    <w:p>
      <w:r xmlns:w="http://schemas.openxmlformats.org/wordprocessingml/2006/main">
        <w:t xml:space="preserve">耶何耶大王和國王撥款聘請石匠、木匠、鐵匠和銅匠，以修繕耶和華的殿。</w:t>
      </w:r>
    </w:p>
    <w:p/>
    <w:p>
      <w:r xmlns:w="http://schemas.openxmlformats.org/wordprocessingml/2006/main">
        <w:t xml:space="preserve">1. 做神的工作的重要性 - 歷代誌下 24:12</w:t>
      </w:r>
    </w:p>
    <w:p/>
    <w:p>
      <w:r xmlns:w="http://schemas.openxmlformats.org/wordprocessingml/2006/main">
        <w:t xml:space="preserve">2. 事奉主的賞賜 - 歷代誌下 24:12</w:t>
      </w:r>
    </w:p>
    <w:p/>
    <w:p>
      <w:r xmlns:w="http://schemas.openxmlformats.org/wordprocessingml/2006/main">
        <w:t xml:space="preserve">1. 馬太福音 6:33 - 你們先求神的國和祂的義，這些東西都要加給你們了。</w:t>
      </w:r>
    </w:p>
    <w:p/>
    <w:p>
      <w:r xmlns:w="http://schemas.openxmlformats.org/wordprocessingml/2006/main">
        <w:t xml:space="preserve">2. 傳道書 9:10 - 凡你的手想做的事，就盡力去做。</w:t>
      </w:r>
    </w:p>
    <w:p/>
    <w:p>
      <w:r xmlns:w="http://schemas.openxmlformats.org/wordprocessingml/2006/main">
        <w:t xml:space="preserve">(2 Chronicles 24:13) 工人們就這樣工作，工程就完成了，又將神的殿恢復原狀，並且堅固起來。</w:t>
      </w:r>
    </w:p>
    <w:p/>
    <w:p>
      <w:r xmlns:w="http://schemas.openxmlformats.org/wordprocessingml/2006/main">
        <w:t xml:space="preserve">工人們完成了神殿的維修和改進，恢復了昔日的光彩。</w:t>
      </w:r>
    </w:p>
    <w:p/>
    <w:p>
      <w:r xmlns:w="http://schemas.openxmlformats.org/wordprocessingml/2006/main">
        <w:t xml:space="preserve">1. 神的禮拜堂：恢復我們的信仰</w:t>
      </w:r>
    </w:p>
    <w:p/>
    <w:p>
      <w:r xmlns:w="http://schemas.openxmlformats.org/wordprocessingml/2006/main">
        <w:t xml:space="preserve">2. 堅持的力量：完成任務</w:t>
      </w:r>
    </w:p>
    <w:p/>
    <w:p>
      <w:r xmlns:w="http://schemas.openxmlformats.org/wordprocessingml/2006/main">
        <w:t xml:space="preserve">1. 尼希米記 4:6 - 我們就這樣建造城牆；整個城牆都與一半連在一起，因為百姓都熱心工作。</w:t>
      </w:r>
    </w:p>
    <w:p/>
    <w:p>
      <w:r xmlns:w="http://schemas.openxmlformats.org/wordprocessingml/2006/main">
        <w:t xml:space="preserve">2. 詩篇 127:1 - 若不是耶和華建造房屋，建造房屋的人就枉然勞力；若不是耶和華看守城池，守望的人醒來也是枉然。</w:t>
      </w:r>
    </w:p>
    <w:p/>
    <w:p>
      <w:r xmlns:w="http://schemas.openxmlformats.org/wordprocessingml/2006/main">
        <w:t xml:space="preserve">(2 Chronicles 24:14) 造完了，他們就把剩下的銀子帶到王和耶何耶大面前，用這些錢做了耶和華殿的器皿，就是供奉、供物的器皿，和匙子，金銀器皿。耶何耶大在世的時候，他們不斷在耶和華殿裡獻燔祭。</w:t>
      </w:r>
    </w:p>
    <w:p/>
    <w:p>
      <w:r xmlns:w="http://schemas.openxmlformats.org/wordprocessingml/2006/main">
        <w:t xml:space="preserve">耶何耶大和猶大人向王帶來銀子，用來為耶和華的殿製造器皿，並用這些器皿不斷獻燔祭。</w:t>
      </w:r>
    </w:p>
    <w:p/>
    <w:p>
      <w:r xmlns:w="http://schemas.openxmlformats.org/wordprocessingml/2006/main">
        <w:t xml:space="preserve">1. 慷慨的力量：對猶大人民的忠實管理</w:t>
      </w:r>
    </w:p>
    <w:p/>
    <w:p>
      <w:r xmlns:w="http://schemas.openxmlformats.org/wordprocessingml/2006/main">
        <w:t xml:space="preserve">2. 培養敬拜之心：耶何耶大的奉獻服務</w:t>
      </w:r>
    </w:p>
    <w:p/>
    <w:p>
      <w:r xmlns:w="http://schemas.openxmlformats.org/wordprocessingml/2006/main">
        <w:t xml:space="preserve">1. 路加福音6:38 - 「你們要給，就必給你們；用好量器，壓下去，搖勻，流過，放在你們懷裡。因為你們用什麼量器量，也必用什麼量器量量。回到你身邊。”</w:t>
      </w:r>
    </w:p>
    <w:p/>
    <w:p>
      <w:r xmlns:w="http://schemas.openxmlformats.org/wordprocessingml/2006/main">
        <w:t xml:space="preserve">2. 希伯來書 13:15-16 - 「所以我們當靠著他，常常將讚美的祭獻給神，就是我們嘴唇所結的果子，感謝他的名。但不要忘記行善，分享，因為這樣的犧牲是上帝所喜悅的。”</w:t>
      </w:r>
    </w:p>
    <w:p/>
    <w:p>
      <w:r xmlns:w="http://schemas.openxmlformats.org/wordprocessingml/2006/main">
        <w:t xml:space="preserve">(2 Chronicles 24:15) 耶何耶大死的時候，年老體衰。他去世時已一百三十歲。</w:t>
      </w:r>
    </w:p>
    <w:p/>
    <w:p>
      <w:r xmlns:w="http://schemas.openxmlformats.org/wordprocessingml/2006/main">
        <w:t xml:space="preserve">耶何耶大活得很長壽，享年130歲。</w:t>
      </w:r>
    </w:p>
    <w:p/>
    <w:p>
      <w:r xmlns:w="http://schemas.openxmlformats.org/wordprocessingml/2006/main">
        <w:t xml:space="preserve">1. 感恩長壽的恩賜</w:t>
      </w:r>
    </w:p>
    <w:p/>
    <w:p>
      <w:r xmlns:w="http://schemas.openxmlformats.org/wordprocessingml/2006/main">
        <w:t xml:space="preserve">2. 過敬拜與順服的生活</w:t>
      </w:r>
    </w:p>
    <w:p/>
    <w:p>
      <w:r xmlns:w="http://schemas.openxmlformats.org/wordprocessingml/2006/main">
        <w:t xml:space="preserve">1. 詩篇 90:10 - 我們的年是三十歲零；如果因為體力的原因，他們能活到八十歲，但他們的體力仍然是勞苦和憂愁。因為它很快就被切斷了，我們就飛走了。</w:t>
      </w:r>
    </w:p>
    <w:p/>
    <w:p>
      <w:r xmlns:w="http://schemas.openxmlformats.org/wordprocessingml/2006/main">
        <w:t xml:space="preserve">2. 傳道書 7:17 - 不要作惡太多，也不要愚昧無知，為什麼要早死呢？</w:t>
      </w:r>
    </w:p>
    <w:p/>
    <w:p>
      <w:r xmlns:w="http://schemas.openxmlformats.org/wordprocessingml/2006/main">
        <w:t xml:space="preserve">(2 Chronicles 24:16) 以色列人將祂葬在大衛城諸王之中，因為祂在以色列中向神和祂的家行善。</w:t>
      </w:r>
    </w:p>
    <w:p/>
    <w:p>
      <w:r xmlns:w="http://schemas.openxmlformats.org/wordprocessingml/2006/main">
        <w:t xml:space="preserve">以色列人將約阿施王埋葬在大衛城，因為他為上帝和他的家行了善事。</w:t>
      </w:r>
    </w:p>
    <w:p/>
    <w:p>
      <w:r xmlns:w="http://schemas.openxmlformats.org/wordprocessingml/2006/main">
        <w:t xml:space="preserve">1. 行善會帶來福報。</w:t>
      </w:r>
    </w:p>
    <w:p/>
    <w:p>
      <w:r xmlns:w="http://schemas.openxmlformats.org/wordprocessingml/2006/main">
        <w:t xml:space="preserve">2. 對上帝忠誠的遺產將被銘記。</w:t>
      </w:r>
    </w:p>
    <w:p/>
    <w:p>
      <w:r xmlns:w="http://schemas.openxmlformats.org/wordprocessingml/2006/main">
        <w:t xml:space="preserve">1. 馬太福音 5:16 - “你們的光也當這樣照在人前，叫他們看見你們的好行為，便將榮耀歸給你們在天上的父。”</w:t>
      </w:r>
    </w:p>
    <w:p/>
    <w:p>
      <w:r xmlns:w="http://schemas.openxmlformats.org/wordprocessingml/2006/main">
        <w:t xml:space="preserve">2. 提摩太後書4:7-8 - 「那美好的仗我已經打過了，當跑的路我已經跑完了，所信的道我已經守住了。從此以後，有公義的冠冕為我存留，就是那公義審判者的主，那天將會獎勵給我，不僅獎勵給我，也獎勵給所有喜愛他的出現的人。”</w:t>
      </w:r>
    </w:p>
    <w:p/>
    <w:p>
      <w:r xmlns:w="http://schemas.openxmlformats.org/wordprocessingml/2006/main">
        <w:t xml:space="preserve">(2 Chronicles 24:17) 耶何耶大死後，猶大的首領都來向王下拜。於是國王聽了他們的話。</w:t>
      </w:r>
    </w:p>
    <w:p/>
    <w:p>
      <w:r xmlns:w="http://schemas.openxmlformats.org/wordprocessingml/2006/main">
        <w:t xml:space="preserve">耶何耶大死後，猶大的首領向王下拜，王也聽從了他們。</w:t>
      </w:r>
    </w:p>
    <w:p/>
    <w:p>
      <w:r xmlns:w="http://schemas.openxmlformats.org/wordprocessingml/2006/main">
        <w:t xml:space="preserve">1. 我們的生活影響著周遭的人</w:t>
      </w:r>
    </w:p>
    <w:p/>
    <w:p>
      <w:r xmlns:w="http://schemas.openxmlformats.org/wordprocessingml/2006/main">
        <w:t xml:space="preserve">2. 將他人置於自己之上</w:t>
      </w:r>
    </w:p>
    <w:p/>
    <w:p>
      <w:r xmlns:w="http://schemas.openxmlformats.org/wordprocessingml/2006/main">
        <w:t xml:space="preserve">1. 羅馬書 12:10-13 – 彼此要存弟兄之愛；以榮譽的方式互相贈送p；殷勤不可落後，心裡火熱，事奉主；在指望中要喜樂，在患難中要忍耐，專心禱告。</w:t>
      </w:r>
    </w:p>
    <w:p/>
    <w:p>
      <w:r xmlns:w="http://schemas.openxmlformats.org/wordprocessingml/2006/main">
        <w:t xml:space="preserve">2. 腓立比書 2:3-4 - 行事不可存自私、虛浮的心，只要存謙卑的心，各人看別人比自己重要。不僅要考慮自己的個人利益，也要考慮他人的利益。</w:t>
      </w:r>
    </w:p>
    <w:p/>
    <w:p>
      <w:r xmlns:w="http://schemas.openxmlformats.org/wordprocessingml/2006/main">
        <w:t xml:space="preserve">(2 Chronicles 24:18) 他們離開了耶和華他們列祖神的殿，去事奉樹林和偶像。因此，猶大和耶路撒冷因他們的罪孽而有震怒。</w:t>
      </w:r>
    </w:p>
    <w:p/>
    <w:p>
      <w:r xmlns:w="http://schemas.openxmlformats.org/wordprocessingml/2006/main">
        <w:t xml:space="preserve">猶大和耶路撒冷的百姓離棄了主，轉而侍奉偶像，導致了上帝的憤怒。</w:t>
      </w:r>
    </w:p>
    <w:p/>
    <w:p>
      <w:r xmlns:w="http://schemas.openxmlformats.org/wordprocessingml/2006/main">
        <w:t xml:space="preserve">1. 不服從的後果</w:t>
      </w:r>
    </w:p>
    <w:p/>
    <w:p>
      <w:r xmlns:w="http://schemas.openxmlformats.org/wordprocessingml/2006/main">
        <w:t xml:space="preserve">2. 忠於上帝的重要性</w:t>
      </w:r>
    </w:p>
    <w:p/>
    <w:p>
      <w:r xmlns:w="http://schemas.openxmlformats.org/wordprocessingml/2006/main">
        <w:t xml:space="preserve">1. 以賽亞書 24:4-5 - 大地悲哀枯萎，世界衰弱枯萎；天與地一同衰弱。地被其居民所玷污；因為他們違背了律法，違背了律例，破壞了永遠的約。</w:t>
      </w:r>
    </w:p>
    <w:p/>
    <w:p>
      <w:r xmlns:w="http://schemas.openxmlformats.org/wordprocessingml/2006/main">
        <w:t xml:space="preserve">2. 申命記28:15-18 - 但你若不聽從耶和華你神的話，也不謹守遵行他的一切誡命律例，就是我今日所吩咐你的，這一切咒詛都必臨到你身上，追隨你。 。你在城裡必受咒詛，在田野也必受咒詛。你的籃子和你的揉麵碗將受到詛咒。你腹中的果子、地裡的果子、你的牛群和羔羊都將受到咒詛。你進來必受咒詛，你出去也必受咒詛。</w:t>
      </w:r>
    </w:p>
    <w:p/>
    <w:p>
      <w:r xmlns:w="http://schemas.openxmlformats.org/wordprocessingml/2006/main">
        <w:t xml:space="preserve">(2 Chronicles 24:19) 他卻差遣先知到他們那裡，要領他們歸向耶和華。他們就作證控告他們，但他們不肯聽。</w:t>
      </w:r>
    </w:p>
    <w:p/>
    <w:p>
      <w:r xmlns:w="http://schemas.openxmlformats.org/wordprocessingml/2006/main">
        <w:t xml:space="preserve">上帝派遣先知到人們那裡鼓勵他們歸向他，但他們拒絕聽。</w:t>
      </w:r>
    </w:p>
    <w:p/>
    <w:p>
      <w:r xmlns:w="http://schemas.openxmlformats.org/wordprocessingml/2006/main">
        <w:t xml:space="preserve">1. 不要讓固執戰勝服從</w:t>
      </w:r>
    </w:p>
    <w:p/>
    <w:p>
      <w:r xmlns:w="http://schemas.openxmlformats.org/wordprocessingml/2006/main">
        <w:t xml:space="preserve">2. 悔改的呼召</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以賽亞書 1:16-19 - 你們要洗淨自己。把你的惡行從我眼前移開；停止做錯事。學會做正確的事；尋求正義。捍衛被壓迫者。為孤兒伸張正義；為寡婦辯護。現在來吧，讓我們解決這個問題，主說。你們的罪雖如朱紅，必變成雪白；它們雖紅如丹顏，必細如羊毛。你若肯聽話，就必吃地上的美物；</w:t>
      </w:r>
    </w:p>
    <w:p/>
    <w:p>
      <w:r xmlns:w="http://schemas.openxmlformats.org/wordprocessingml/2006/main">
        <w:t xml:space="preserve">(2 Chronicles 24:20) 神的靈臨到站在百姓之上祭司耶何耶大的兒子撒迦利亞身上，對他們說，神如此說，你們為什麼違背耶和華的命令，以致不能亨通呢？因為你們離棄了耶和華，他也離棄了你們。</w:t>
      </w:r>
    </w:p>
    <w:p/>
    <w:p>
      <w:r xmlns:w="http://schemas.openxmlformats.org/wordprocessingml/2006/main">
        <w:t xml:space="preserve">耶何耶大的兒子撒迦利亞被上帝的靈充滿，他問百姓為什麼沒有成功，提醒他們，當他們離棄上帝時，上帝也離棄了他們。</w:t>
      </w:r>
    </w:p>
    <w:p/>
    <w:p>
      <w:r xmlns:w="http://schemas.openxmlformats.org/wordprocessingml/2006/main">
        <w:t xml:space="preserve">1. 重申聖約：遵守神的應許</w:t>
      </w:r>
    </w:p>
    <w:p/>
    <w:p>
      <w:r xmlns:w="http://schemas.openxmlformats.org/wordprocessingml/2006/main">
        <w:t xml:space="preserve">2. 順服的祝福：神對祂子民的應許</w:t>
      </w:r>
    </w:p>
    <w:p/>
    <w:p>
      <w:r xmlns:w="http://schemas.openxmlformats.org/wordprocessingml/2006/main">
        <w:t xml:space="preserve">1. 申命記 28:1-14 - 神應許賜福給順服的人。</w:t>
      </w:r>
    </w:p>
    <w:p/>
    <w:p>
      <w:r xmlns:w="http://schemas.openxmlformats.org/wordprocessingml/2006/main">
        <w:t xml:space="preserve">2. 希伯來書 12:14-15 - 透過順服追求平安與聖潔。</w:t>
      </w:r>
    </w:p>
    <w:p/>
    <w:p>
      <w:r xmlns:w="http://schemas.openxmlformats.org/wordprocessingml/2006/main">
        <w:t xml:space="preserve">(2 Chronicles 24:21) 他們背叛他，遵王的吩咐，在耶和華殿的院子裡用石頭打死他。</w:t>
      </w:r>
    </w:p>
    <w:p/>
    <w:p>
      <w:r xmlns:w="http://schemas.openxmlformats.org/wordprocessingml/2006/main">
        <w:t xml:space="preserve">約阿施王下令在耶和華殿的院子裡用石頭打死他的僕人。</w:t>
      </w:r>
    </w:p>
    <w:p/>
    <w:p>
      <w:r xmlns:w="http://schemas.openxmlformats.org/wordprocessingml/2006/main">
        <w:t xml:space="preserve">1.神的公義是完美的，無人能超越。</w:t>
      </w:r>
    </w:p>
    <w:p/>
    <w:p>
      <w:r xmlns:w="http://schemas.openxmlformats.org/wordprocessingml/2006/main">
        <w:t xml:space="preserve">2. 我們必須尊重和友善地對待我們的僕人。</w:t>
      </w:r>
    </w:p>
    <w:p/>
    <w:p>
      <w:r xmlns:w="http://schemas.openxmlformats.org/wordprocessingml/2006/main">
        <w:t xml:space="preserve">1. 詩篇 37:28，“因為耶和華喜愛公平，必不離棄他的敬虔百姓；他們永遠蒙保守。”</w:t>
      </w:r>
    </w:p>
    <w:p/>
    <w:p>
      <w:r xmlns:w="http://schemas.openxmlformats.org/wordprocessingml/2006/main">
        <w:t xml:space="preserve">2. 以弗所書6:9，「你們作主人的，也當這樣待你們的僕人。不可威嚇他們，因為你們知道他是他們的主人，也是你們的主人，在天上，並沒有偏待。 」</w:t>
      </w:r>
    </w:p>
    <w:p/>
    <w:p>
      <w:r xmlns:w="http://schemas.openxmlformats.org/wordprocessingml/2006/main">
        <w:t xml:space="preserve">(2 Chronicles 24:22) 約阿施王不記念他父親耶何耶大向他所施的恩，反而殺了他的兒子。他死的時候說，願耶和華鑑察，也必如此。</w:t>
      </w:r>
    </w:p>
    <w:p/>
    <w:p>
      <w:r xmlns:w="http://schemas.openxmlformats.org/wordprocessingml/2006/main">
        <w:t xml:space="preserve">猶大王約阿施忘記了父親耶何耶大的恩情，殺死了他的兒子。他求耶和華注意這不法行為。</w:t>
      </w:r>
    </w:p>
    <w:p/>
    <w:p>
      <w:r xmlns:w="http://schemas.openxmlformats.org/wordprocessingml/2006/main">
        <w:t xml:space="preserve">1. 感恩的重要性：記住他人的善意</w:t>
      </w:r>
    </w:p>
    <w:p/>
    <w:p>
      <w:r xmlns:w="http://schemas.openxmlformats.org/wordprocessingml/2006/main">
        <w:t xml:space="preserve">2. 禱告的力量：尋求主的公義</w:t>
      </w:r>
    </w:p>
    <w:p/>
    <w:p>
      <w:r xmlns:w="http://schemas.openxmlformats.org/wordprocessingml/2006/main">
        <w:t xml:space="preserve">1. 歌羅西書 3:13-14 彼此寬容，若有怨言，就彼此饒恕；主既然寬恕了你，你也必須寬恕。最重要的是愛，它將一切完美地和諧地結合在一起。</w:t>
      </w:r>
    </w:p>
    <w:p/>
    <w:p>
      <w:r xmlns:w="http://schemas.openxmlformats.org/wordprocessingml/2006/main">
        <w:t xml:space="preserve">2. 羅馬書 12:19-21 親愛的弟兄啊，不要自己伸冤，寧可讓上帝發怒，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(2 Chronicles 24:23) 那年年底，亞蘭軍隊上來攻擊他，來到猶大和耶路撒冷，從民中除滅了這民中的一切首領，又派人去攻打他。將他們所有的戰利品都歸給大馬士革王。</w:t>
      </w:r>
    </w:p>
    <w:p/>
    <w:p>
      <w:r xmlns:w="http://schemas.openxmlformats.org/wordprocessingml/2006/main">
        <w:t xml:space="preserve">年底，敘利亞軍隊入侵猶大和耶路撒冷，殺死了所有的王子並掠奪了他們的戰利品。</w:t>
      </w:r>
    </w:p>
    <w:p/>
    <w:p>
      <w:r xmlns:w="http://schemas.openxmlformats.org/wordprocessingml/2006/main">
        <w:t xml:space="preserve">1. 上帝保護的力量：如何在困難時期找到力量</w:t>
      </w:r>
    </w:p>
    <w:p/>
    <w:p>
      <w:r xmlns:w="http://schemas.openxmlformats.org/wordprocessingml/2006/main">
        <w:t xml:space="preserve">2. 活在上帝應許的陰影下：知道祂在掌控之中的安慰</w:t>
      </w:r>
    </w:p>
    <w:p/>
    <w:p>
      <w:r xmlns:w="http://schemas.openxmlformats.org/wordprocessingml/2006/main">
        <w:t xml:space="preserve">1. 詩篇 46:1-3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(2 Chronicles 24:24) 亞蘭人的軍隊人數不多，耶和華卻將大軍交在他們手中，因為他們離棄了耶和華他們列祖的神。於是他們對約阿施執行了判決。</w:t>
      </w:r>
    </w:p>
    <w:p/>
    <w:p>
      <w:r xmlns:w="http://schemas.openxmlformats.org/wordprocessingml/2006/main">
        <w:t xml:space="preserve">約阿施背棄了耶和華他列祖的上帝，並受到耶和華的懲罰，將大軍敘利亞人交在他手中。</w:t>
      </w:r>
    </w:p>
    <w:p/>
    <w:p>
      <w:r xmlns:w="http://schemas.openxmlformats.org/wordprocessingml/2006/main">
        <w:t xml:space="preserve">1. 即使我們背離神，神也永遠不會放棄我們。</w:t>
      </w:r>
    </w:p>
    <w:p/>
    <w:p>
      <w:r xmlns:w="http://schemas.openxmlformats.org/wordprocessingml/2006/main">
        <w:t xml:space="preserve">2. 在為時已晚之前，承認並轉向你們祖先的主神。</w:t>
      </w:r>
    </w:p>
    <w:p/>
    <w:p>
      <w:r xmlns:w="http://schemas.openxmlformats.org/wordprocessingml/2006/main">
        <w:t xml:space="preserve">1. 羅馬書 3:23-24：因為世人都犯了罪，虧缺了神的榮耀，但藉著基督耶穌所賜的恩典，就得以稱義。</w:t>
      </w:r>
    </w:p>
    <w:p/>
    <w:p>
      <w:r xmlns:w="http://schemas.openxmlformats.org/wordprocessingml/2006/main">
        <w:t xml:space="preserve">2. 以西結書 18:30-32：主耶和華說，以色列家阿，我必按各人所行的審判你們。悔改並轉離你一切的過犯，免得罪孽毀了你。拋棄你們所犯的一切過犯，使自己成為一顆新心和新靈！以色列家啊，你為何要死？</w:t>
      </w:r>
    </w:p>
    <w:p/>
    <w:p>
      <w:r xmlns:w="http://schemas.openxmlformats.org/wordprocessingml/2006/main">
        <w:t xml:space="preserve">(2 Chronicles 24:25) 他們離開他的時候，他的臣僕因流祭司耶何耶大兒子的血，背叛他，把他殺在床上，他就死了。 : 他們把他葬在大衛城裡，卻沒有葬在諸王的墳墓裡。</w:t>
      </w:r>
    </w:p>
    <w:p/>
    <w:p>
      <w:r xmlns:w="http://schemas.openxmlformats.org/wordprocessingml/2006/main">
        <w:t xml:space="preserve">猶大王約阿施因祭司耶何耶大的死而被自己的臣僕出賣並殺害。他被埋葬在大衛城，但沒有埋葬在王的墳墓裡。</w:t>
      </w:r>
    </w:p>
    <w:p/>
    <w:p>
      <w:r xmlns:w="http://schemas.openxmlformats.org/wordprocessingml/2006/main">
        <w:t xml:space="preserve">1. 我們必須小心生活中所信任的人。</w:t>
      </w:r>
    </w:p>
    <w:p/>
    <w:p>
      <w:r xmlns:w="http://schemas.openxmlformats.org/wordprocessingml/2006/main">
        <w:t xml:space="preserve">2. 背叛和報復可能會帶來嚴重和致命的後果。</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(2 Chronicles 24:26) 背叛他的就是這些人。亞捫人示米押的兒子撒拔和摩押人示米利的兒子約薩拔。</w:t>
      </w:r>
    </w:p>
    <w:p/>
    <w:p>
      <w:r xmlns:w="http://schemas.openxmlformats.org/wordprocessingml/2006/main">
        <w:t xml:space="preserve">亞捫人示米押的兒子撒拔和摩押女子示米利的兒子約撒拔兩個人密謀背叛祭司耶何耶大。</w:t>
      </w:r>
    </w:p>
    <w:p/>
    <w:p>
      <w:r xmlns:w="http://schemas.openxmlformats.org/wordprocessingml/2006/main">
        <w:t xml:space="preserve">1. 行善團結的力量：兩歷代誌研究 24:26</w:t>
      </w:r>
    </w:p>
    <w:p/>
    <w:p>
      <w:r xmlns:w="http://schemas.openxmlformats.org/wordprocessingml/2006/main">
        <w:t xml:space="preserve">2. 密謀反對上帝受膏者的危險：歷代誌下 24:26 研究</w:t>
      </w:r>
    </w:p>
    <w:p/>
    <w:p>
      <w:r xmlns:w="http://schemas.openxmlformats.org/wordprocessingml/2006/main">
        <w:t xml:space="preserve">1. 箴言 11:14 - 沒有明智的指導，國家就會衰退；有許多輔導員就有安全感。</w:t>
      </w:r>
    </w:p>
    <w:p/>
    <w:p>
      <w:r xmlns:w="http://schemas.openxmlformats.org/wordprocessingml/2006/main">
        <w:t xml:space="preserve">2. 羅馬書 12:20 - 所以，你的仇敵若餓了，就給他吃；你的仇敵若餓了，就給他吃。如果他渴了，就給他喝點東西；因為你這樣做就是把炭火堆在他的頭上。</w:t>
      </w:r>
    </w:p>
    <w:p/>
    <w:p>
      <w:r xmlns:w="http://schemas.openxmlformats.org/wordprocessingml/2006/main">
        <w:t xml:space="preserve">(2 Chronicles 24:27) 論到他的兒子們，和他所擔負的重擔，以及修繕神殿的事，都寫在列王記上。他兒子亞瑪謝接續他作王。</w:t>
      </w:r>
    </w:p>
    <w:p/>
    <w:p>
      <w:r xmlns:w="http://schemas.openxmlformats.org/wordprocessingml/2006/main">
        <w:t xml:space="preserve">亞瑪謝的兒子們肩負重擔，負責修葺神殿，亞瑪謝的兒子繼位。</w:t>
      </w:r>
    </w:p>
    <w:p/>
    <w:p>
      <w:r xmlns:w="http://schemas.openxmlformats.org/wordprocessingml/2006/main">
        <w:t xml:space="preserve">1. 傳承的力量：將福祉傳給下一代</w:t>
      </w:r>
    </w:p>
    <w:p/>
    <w:p>
      <w:r xmlns:w="http://schemas.openxmlformats.org/wordprocessingml/2006/main">
        <w:t xml:space="preserve">2. 事奉神和祂子民的責任</w:t>
      </w:r>
    </w:p>
    <w:p/>
    <w:p>
      <w:r xmlns:w="http://schemas.openxmlformats.org/wordprocessingml/2006/main">
        <w:t xml:space="preserve">1. 約書亞記 24:15 - “至於我和我家，我們必定事奉耶和華。”</w:t>
      </w:r>
    </w:p>
    <w:p/>
    <w:p>
      <w:r xmlns:w="http://schemas.openxmlformats.org/wordprocessingml/2006/main">
        <w:t xml:space="preserve">2. 哥林多後書 5:17-“若有人在基督裡，他就是新造的人。舊事已過，都變成新的了。”</w:t>
      </w:r>
    </w:p>
    <w:p/>
    <w:p>
      <w:r xmlns:w="http://schemas.openxmlformats.org/wordprocessingml/2006/main">
        <w:t xml:space="preserve">《歷代誌下》第 25 章描述了亞瑪謝的統治、他的軍事勝利以及他因驕傲和偶像崇拜而最終垮台。</w:t>
      </w:r>
    </w:p>
    <w:p/>
    <w:p>
      <w:r xmlns:w="http://schemas.openxmlformats.org/wordprocessingml/2006/main">
        <w:t xml:space="preserve">第一段：本章首先強調亞瑪謝在25 歲時登上王位。他根據上帝的律法處決了那些刺殺他父親的人，但饒恕了他們的孩子，從而開始了他的統治（歷代誌下25:1-4）。</w:t>
      </w:r>
    </w:p>
    <w:p/>
    <w:p>
      <w:r xmlns:w="http://schemas.openxmlformats.org/wordprocessingml/2006/main">
        <w:t xml:space="preserve">第二段：敘述的重點是亞瑪謝的軍事行動。他集結了一支強大的軍隊，擊敗了以東人，佔領了他們的首都。然而，他從以東帶回偶像並開始崇拜它們（歷代誌下 25:5-14）。</w:t>
      </w:r>
    </w:p>
    <w:p/>
    <w:p>
      <w:r xmlns:w="http://schemas.openxmlformats.org/wordprocessingml/2006/main">
        <w:t xml:space="preserve">第三段：敘述強調了先知如何警告亞瑪謝有關他的偶像崇拜，並建議他轉而尋求上帝。然而，亞瑪謝無視先知的勸告，向以色列王約阿施挑戰（代下 25：15-16）。</w:t>
      </w:r>
    </w:p>
    <w:p/>
    <w:p>
      <w:r xmlns:w="http://schemas.openxmlformats.org/wordprocessingml/2006/main">
        <w:t xml:space="preserve">第四段：重點轉向描述約阿施如何警告亞瑪謝不要繼續戰爭，因為這會導致他的失敗。他們無視這個警告，參與戰鬥，結果猶大被擊敗，亞瑪謝被俘虜（代下 25:17-24）。</w:t>
      </w:r>
    </w:p>
    <w:p/>
    <w:p>
      <w:r xmlns:w="http://schemas.openxmlformats.org/wordprocessingml/2006/main">
        <w:t xml:space="preserve">第五段：敘述的結尾強調了約阿施在返回撒瑪利亞之前如何掠奪耶路撒冷。亞瑪謝被釋放後，面臨猶大境內的叛亂，最後被暗殺（代下 25:25-28）。</w:t>
      </w:r>
    </w:p>
    <w:p/>
    <w:p>
      <w:r xmlns:w="http://schemas.openxmlformats.org/wordprocessingml/2006/main">
        <w:t xml:space="preserve">總而言之，《歷代誌》第二十五章描述了亞瑪謝王的統治和統治期間所經歷的垮台。強調對陰謀分子的處決以及透過軍事行動所取得的勝利。提及透過先知收到的警告，以及因驕傲叛逆而面臨的後果。總而言之，這一章提供了一個歷史記錄，展示了亞瑪謝王透過最初的正義所表達的選擇，同時強調了因偶像崇拜而導致的精神衰落，以戰鬥中的失敗為例，這是代表神聖正義的體現，是對實現預言的肯定，是說明對尊重聖約關係的承諾的遺囑。造物主上帝與選民以色列之間</w:t>
      </w:r>
    </w:p>
    <w:p/>
    <w:p>
      <w:r xmlns:w="http://schemas.openxmlformats.org/wordprocessingml/2006/main">
        <w:t xml:space="preserve">(2 Chronicles 25:1) 亞瑪謝登基的時候年二十零五歲，在耶路撒冷作王二十零九年。他母親名叫耶霍丹，是耶路撒冷人。</w:t>
      </w:r>
    </w:p>
    <w:p/>
    <w:p>
      <w:r xmlns:w="http://schemas.openxmlformats.org/wordprocessingml/2006/main">
        <w:t xml:space="preserve">亞瑪謝登基為耶路撒冷王時年 25 歲，在位 29 年。他母親的名字叫傑霍丹。</w:t>
      </w:r>
    </w:p>
    <w:p/>
    <w:p>
      <w:r xmlns:w="http://schemas.openxmlformats.org/wordprocessingml/2006/main">
        <w:t xml:space="preserve">1. 國王的承諾：亞瑪謝的故事</w:t>
      </w:r>
    </w:p>
    <w:p/>
    <w:p>
      <w:r xmlns:w="http://schemas.openxmlformats.org/wordprocessingml/2006/main">
        <w:t xml:space="preserve">2. 維護遺產：亞瑪謝和他的母親傑霍丹</w:t>
      </w:r>
    </w:p>
    <w:p/>
    <w:p>
      <w:r xmlns:w="http://schemas.openxmlformats.org/wordprocessingml/2006/main">
        <w:t xml:space="preserve">1. (2 金 14:1-2) 以色列王約哈斯的兒子約阿施第二年，猶大王約阿施的兒子亞瑪謝登基。他登基的時候年二十五歲，在耶路撒冷作王二十九年。他母親的名字叫耶路撒冷人約阿丹。</w:t>
      </w:r>
    </w:p>
    <w:p/>
    <w:p>
      <w:r xmlns:w="http://schemas.openxmlformats.org/wordprocessingml/2006/main">
        <w:t xml:space="preserve">2. 箴 22:1 - 選擇美名勝過大財，恩惠強如金銀。</w:t>
      </w:r>
    </w:p>
    <w:p/>
    <w:p>
      <w:r xmlns:w="http://schemas.openxmlformats.org/wordprocessingml/2006/main">
        <w:t xml:space="preserve">(2 Chronicles 25:2) 他行耶和華眼中看為正的事，只是心不完全。</w:t>
      </w:r>
    </w:p>
    <w:p/>
    <w:p>
      <w:r xmlns:w="http://schemas.openxmlformats.org/wordprocessingml/2006/main">
        <w:t xml:space="preserve">亞瑪謝行耶和華眼中看為正的事，但他的心卻不專心。</w:t>
      </w:r>
    </w:p>
    <w:p/>
    <w:p>
      <w:r xmlns:w="http://schemas.openxmlformats.org/wordprocessingml/2006/main">
        <w:t xml:space="preserve">1. 半心半意的承諾的危險</w:t>
      </w:r>
    </w:p>
    <w:p/>
    <w:p>
      <w:r xmlns:w="http://schemas.openxmlformats.org/wordprocessingml/2006/main">
        <w:t xml:space="preserve">2. 需要全心順服</w:t>
      </w:r>
    </w:p>
    <w:p/>
    <w:p>
      <w:r xmlns:w="http://schemas.openxmlformats.org/wordprocessingml/2006/main">
        <w:t xml:space="preserve">1. 約翰福音 14:15 “你們若愛我，就必遵守我的命令。”</w:t>
      </w:r>
    </w:p>
    <w:p/>
    <w:p>
      <w:r xmlns:w="http://schemas.openxmlformats.org/wordprocessingml/2006/main">
        <w:t xml:space="preserve">2. 羅馬書12:1-2 「所以弟兄們，我以神的慈悲勸你們，將身體獻上，當作活祭，是聖潔的，是神所喜悅的；你們如此侍奉乃是理所當然的。不可效法這事。世界，但要透過心意的更新而改變，以便透過試驗，你們可以辨別什麼是上帝的旨意，什麼是善良的、可喜悅的和完美的。”</w:t>
      </w:r>
    </w:p>
    <w:p/>
    <w:p>
      <w:r xmlns:w="http://schemas.openxmlformats.org/wordprocessingml/2006/main">
        <w:t xml:space="preserve">(2 Chronicles 25:3) 當他立國的時候，他就殺了殺害他父親王的臣僕。</w:t>
      </w:r>
    </w:p>
    <w:p/>
    <w:p>
      <w:r xmlns:w="http://schemas.openxmlformats.org/wordprocessingml/2006/main">
        <w:t xml:space="preserve">猶大王亞瑪謝登基後，殺死了那些謀殺他父親的人。</w:t>
      </w:r>
    </w:p>
    <w:p/>
    <w:p>
      <w:r xmlns:w="http://schemas.openxmlformats.org/wordprocessingml/2006/main">
        <w:t xml:space="preserve">1. 正義的力量 - 上帝如何呼召我們尋求正義並糾正錯誤。</w:t>
      </w:r>
    </w:p>
    <w:p/>
    <w:p>
      <w:r xmlns:w="http://schemas.openxmlformats.org/wordprocessingml/2006/main">
        <w:t xml:space="preserve">2. 孝敬父母－孝敬父母是上帝計畫的重要部分。</w:t>
      </w:r>
    </w:p>
    <w:p/>
    <w:p>
      <w:r xmlns:w="http://schemas.openxmlformats.org/wordprocessingml/2006/main">
        <w:t xml:space="preserve">1. 箴 20:28 - 堅忍的愛和信實保守君王，因堅忍的愛，他的王位得以堅立。</w:t>
      </w:r>
    </w:p>
    <w:p/>
    <w:p>
      <w:r xmlns:w="http://schemas.openxmlformats.org/wordprocessingml/2006/main">
        <w:t xml:space="preserve">2. 出埃及記 20:12 - 當孝敬父母，使你的日子在耶和華你神所賜你的地上得以長久。</w:t>
      </w:r>
    </w:p>
    <w:p/>
    <w:p>
      <w:r xmlns:w="http://schemas.openxmlformats.org/wordprocessingml/2006/main">
        <w:t xml:space="preserve">(2 Chronicles 25:4) 卻沒有殺他們的兒女，只照摩西律法書上耶和華所吩咐的行：不可因兒女處死父親，也不可因兒女處死兒女。父親們，但每個人都將為自己的罪而死。</w:t>
      </w:r>
    </w:p>
    <w:p/>
    <w:p>
      <w:r xmlns:w="http://schemas.openxmlformats.org/wordprocessingml/2006/main">
        <w:t xml:space="preserve">猶大王亞瑪謝遵守上帝在摩西書中所吩咐的律法，其中規定每個人都應該為自己的罪而不是父母的罪受到懲罰。</w:t>
      </w:r>
    </w:p>
    <w:p/>
    <w:p>
      <w:r xmlns:w="http://schemas.openxmlformats.org/wordprocessingml/2006/main">
        <w:t xml:space="preserve">1. 罪的後果和服從的重要性</w:t>
      </w:r>
    </w:p>
    <w:p/>
    <w:p>
      <w:r xmlns:w="http://schemas.openxmlformats.org/wordprocessingml/2006/main">
        <w:t xml:space="preserve">2. 分別正義與不義</w:t>
      </w:r>
    </w:p>
    <w:p/>
    <w:p>
      <w:r xmlns:w="http://schemas.openxmlformats.org/wordprocessingml/2006/main">
        <w:t xml:space="preserve">1. 申命記 24:16 - “不可因兒女處死父親，也不可因父親處死兒女；各人應因自己的罪被處死。”</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(2 Chronicles 25:5) 亞瑪謝聚集猶大人，立他們按著宗族，遍猶大和便雅憫全地，作千夫長、百夫長。他數點了他們從二十歲以上的人，三十萬精兵，能出戰，能拿矛盾。</w:t>
      </w:r>
    </w:p>
    <w:p/>
    <w:p>
      <w:r xmlns:w="http://schemas.openxmlformats.org/wordprocessingml/2006/main">
        <w:t xml:space="preserve">亞瑪謝召集了猶大人和便雅憫人，統計了二十歲以上的人，發現能打仗的人有三十萬。</w:t>
      </w:r>
    </w:p>
    <w:p/>
    <w:p>
      <w:r xmlns:w="http://schemas.openxmlformats.org/wordprocessingml/2006/main">
        <w:t xml:space="preserve">1. 團結的力量：看歷代誌下 2 25:5</w:t>
      </w:r>
    </w:p>
    <w:p/>
    <w:p>
      <w:r xmlns:w="http://schemas.openxmlformats.org/wordprocessingml/2006/main">
        <w:t xml:space="preserve">2. 運用我們的恩賜：歷代誌下 25:5 研究</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弗 6:11 - 穿戴神所賜的全副軍裝，就能抵擋魔鬼的詭計。</w:t>
      </w:r>
    </w:p>
    <w:p/>
    <w:p>
      <w:r xmlns:w="http://schemas.openxmlformats.org/wordprocessingml/2006/main">
        <w:t xml:space="preserve">(2 Chronicles 25:6) 他又用銀子一百他連得，從以色列中招募了十萬大能的勇士。</w:t>
      </w:r>
    </w:p>
    <w:p/>
    <w:p>
      <w:r xmlns:w="http://schemas.openxmlformats.org/wordprocessingml/2006/main">
        <w:t xml:space="preserve">亞瑪謝用一百他連得銀子，從以色列僱用了十萬勇士。</w:t>
      </w:r>
    </w:p>
    <w:p/>
    <w:p>
      <w:r xmlns:w="http://schemas.openxmlformats.org/wordprocessingml/2006/main">
        <w:t xml:space="preserve">1. 團結的力量－以亞瑪謝的例子，我們可以看到團結起來如何成為一股強大的力量。</w:t>
      </w:r>
    </w:p>
    <w:p/>
    <w:p>
      <w:r xmlns:w="http://schemas.openxmlformats.org/wordprocessingml/2006/main">
        <w:t xml:space="preserve">2. 戰爭的代價－亞瑪謝為他的戰士們的服務付出了昂貴的代價，提醒我們捲入衝突的高昂代價。</w:t>
      </w:r>
    </w:p>
    <w:p/>
    <w:p>
      <w:r xmlns:w="http://schemas.openxmlformats.org/wordprocessingml/2006/main">
        <w:t xml:space="preserve">1.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箴 17:17 - 朋友時時相愛，弟兄為患難而生。</w:t>
      </w:r>
    </w:p>
    <w:p/>
    <w:p>
      <w:r xmlns:w="http://schemas.openxmlformats.org/wordprocessingml/2006/main">
        <w:t xml:space="preserve">(2 Chronicles 25:7) 有一個神人來見他，說，王阿，不要容以色列的軍隊與你同去。因為耶和華不與以色列人同在，也不與所有以法蓮子孫同在。</w:t>
      </w:r>
    </w:p>
    <w:p/>
    <w:p>
      <w:r xmlns:w="http://schemas.openxmlformats.org/wordprocessingml/2006/main">
        <w:t xml:space="preserve">一位神人警告亞瑪謝王不要讓以色列軍隊與他一起出戰，因為耶和華沒有與他們同在。</w:t>
      </w:r>
    </w:p>
    <w:p/>
    <w:p>
      <w:r xmlns:w="http://schemas.openxmlformats.org/wordprocessingml/2006/main">
        <w:t xml:space="preserve">1. 神的話：順服勝於犧牲</w:t>
      </w:r>
    </w:p>
    <w:p/>
    <w:p>
      <w:r xmlns:w="http://schemas.openxmlformats.org/wordprocessingml/2006/main">
        <w:t xml:space="preserve">2. 留意主的警告</w:t>
      </w:r>
    </w:p>
    <w:p/>
    <w:p>
      <w:r xmlns:w="http://schemas.openxmlformats.org/wordprocessingml/2006/main">
        <w:t xml:space="preserve">1. 撒母耳記上 15:22-23 （撒母耳說，耶和華喜悅燔祭和平安祭，豈如喜悅人聽從他的話呢？看哪，聽從勝於獻祭，聽從勝於脂油）公羊。）</w:t>
      </w:r>
    </w:p>
    <w:p/>
    <w:p>
      <w:r xmlns:w="http://schemas.openxmlformats.org/wordprocessingml/2006/main">
        <w:t xml:space="preserve">2. 耶利米書 7:23 （但我吩咐他們說：你們要聽從我的話，我要作你們的神，你們要作我的子民；你們要遵行我所吩咐你們的一切道路，使祝你一切順利。）</w:t>
      </w:r>
    </w:p>
    <w:p/>
    <w:p>
      <w:r xmlns:w="http://schemas.openxmlformats.org/wordprocessingml/2006/main">
        <w:t xml:space="preserve">(2 Chronicles 25:8) 你若要去，就去吧，要堅強，能打仗；神必使你敗在仇敵面前，因為神有能力幫助，也有能力擊倒。</w:t>
      </w:r>
    </w:p>
    <w:p/>
    <w:p>
      <w:r xmlns:w="http://schemas.openxmlformats.org/wordprocessingml/2006/main">
        <w:t xml:space="preserve">亞瑪謝王被敦促在出征前尋求上帝的指引。</w:t>
      </w:r>
    </w:p>
    <w:p/>
    <w:p>
      <w:r xmlns:w="http://schemas.openxmlformats.org/wordprocessingml/2006/main">
        <w:t xml:space="preserve">1.凡事尋求神的引導</w:t>
      </w:r>
    </w:p>
    <w:p/>
    <w:p>
      <w:r xmlns:w="http://schemas.openxmlformats.org/wordprocessingml/2006/main">
        <w:t xml:space="preserve">2. 相信神的力量</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(2 Chronicles 25:9) 亞瑪謝對神人說，我賜給以色列軍隊的這一百他連得，我們可以怎樣行呢？神人回答說，耶和華能賜給你比這更多的。</w:t>
      </w:r>
    </w:p>
    <w:p/>
    <w:p>
      <w:r xmlns:w="http://schemas.openxmlformats.org/wordprocessingml/2006/main">
        <w:t xml:space="preserve">亞瑪謝問神人如何處理他已經賜給以色列軍隊的一百他連得，神人回答說，耶和華能賜給他的遠不止這些。</w:t>
      </w:r>
    </w:p>
    <w:p/>
    <w:p>
      <w:r xmlns:w="http://schemas.openxmlformats.org/wordprocessingml/2006/main">
        <w:t xml:space="preserve">1. 相信主－祂會提供比我們所期望的更多的東西。</w:t>
      </w:r>
    </w:p>
    <w:p/>
    <w:p>
      <w:r xmlns:w="http://schemas.openxmlformats.org/wordprocessingml/2006/main">
        <w:t xml:space="preserve">2. 神的豐富比我們的奉獻更多。</w:t>
      </w:r>
    </w:p>
    <w:p/>
    <w:p>
      <w:r xmlns:w="http://schemas.openxmlformats.org/wordprocessingml/2006/main">
        <w:t xml:space="preserve">1. 以賽亞書 55:9 - 天怎樣高過地，照樣我的道路高過你們的道路，我的意念也高過你們的意念。</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(2 Chronicles 25:10) 亞瑪謝遂遣散他們，就是從以法蓮到他那裡的軍隊，要回去。因此，他們向猶大人大大發怒，就怒氣沖沖地回家。</w:t>
      </w:r>
    </w:p>
    <w:p/>
    <w:p>
      <w:r xmlns:w="http://schemas.openxmlformats.org/wordprocessingml/2006/main">
        <w:t xml:space="preserve">亞瑪謝將軍隊與以法蓮分開，但他們大怒，就回家了。</w:t>
      </w:r>
    </w:p>
    <w:p/>
    <w:p>
      <w:r xmlns:w="http://schemas.openxmlformats.org/wordprocessingml/2006/main">
        <w:t xml:space="preserve">1. 憤怒的力量：如何在困難的情況下管理情緒</w:t>
      </w:r>
    </w:p>
    <w:p/>
    <w:p>
      <w:r xmlns:w="http://schemas.openxmlformats.org/wordprocessingml/2006/main">
        <w:t xml:space="preserve">2. 學習寬恕：放下怨恨和憤怒</w:t>
      </w:r>
    </w:p>
    <w:p/>
    <w:p>
      <w:r xmlns:w="http://schemas.openxmlformats.org/wordprocessingml/2006/main">
        <w:t xml:space="preserve">1. 以弗所書4:31-32 「你們要除掉一切的苦毒、惱怒、憤怒、喧鬧、毀謗，並一切的惡毒。你們要彼此仁慈，心存溫柔，彼此饒恕，正如神在基督裡饒恕了你們一樣。 ”</w:t>
      </w:r>
    </w:p>
    <w:p/>
    <w:p>
      <w:r xmlns:w="http://schemas.openxmlformats.org/wordprocessingml/2006/main">
        <w:t xml:space="preserve">2. 歌羅西書 3:12-14 「你們既是神的選民，聖潔蒙愛的人，就要存憐憫的心，恩慈，謙虛，溫柔，忍耐，互相寬容，若有怨言，就饒恕各人。 “其他的；正如主已經寬恕了你，所以你也必須寬恕。最重要的是要有愛，它將一切完美地和諧地結合在一起。”</w:t>
      </w:r>
    </w:p>
    <w:p/>
    <w:p>
      <w:r xmlns:w="http://schemas.openxmlformats.org/wordprocessingml/2006/main">
        <w:t xml:space="preserve">(2 Chronicles 25:11) 亞瑪謝自強，率領他的百姓往鹽谷去，殺了西珥人一萬。</w:t>
      </w:r>
    </w:p>
    <w:p/>
    <w:p>
      <w:r xmlns:w="http://schemas.openxmlformats.org/wordprocessingml/2006/main">
        <w:t xml:space="preserve">亞瑪謝帶領他的人民到達鹽谷，擊敗了西珥的子孫，殺死了他們一萬人。</w:t>
      </w:r>
    </w:p>
    <w:p/>
    <w:p>
      <w:r xmlns:w="http://schemas.openxmlformats.org/wordprocessingml/2006/main">
        <w:t xml:space="preserve">1. 信心的力量：學習相信神會得勝</w:t>
      </w:r>
    </w:p>
    <w:p/>
    <w:p>
      <w:r xmlns:w="http://schemas.openxmlformats.org/wordprocessingml/2006/main">
        <w:t xml:space="preserve">2. 驕傲的危險：拒絕上帝指引的後果</w:t>
      </w:r>
    </w:p>
    <w:p/>
    <w:p>
      <w:r xmlns:w="http://schemas.openxmlformats.org/wordprocessingml/2006/main">
        <w:t xml:space="preserve">1. 箴言 16:18 “驕傲在敗壞以先，狂傲的心在跌倒之前。”</w:t>
      </w:r>
    </w:p>
    <w:p/>
    <w:p>
      <w:r xmlns:w="http://schemas.openxmlformats.org/wordprocessingml/2006/main">
        <w:t xml:space="preserve">2. 《歷代誌下》 32:7 “你們要剛強，勇敢。不要因亞述王和他的大軍懼怕，也不要灰心，因為我們的勢力比他更強。”</w:t>
      </w:r>
    </w:p>
    <w:p/>
    <w:p>
      <w:r xmlns:w="http://schemas.openxmlformats.org/wordprocessingml/2006/main">
        <w:t xml:space="preserve">(2 Chronicles 25:12) 猶大人擄走了一萬餘人，帶到磐石頂上，把他們從磐石頂上摔下來，全都摔碎了。</w:t>
      </w:r>
    </w:p>
    <w:p/>
    <w:p>
      <w:r xmlns:w="http://schemas.openxmlformats.org/wordprocessingml/2006/main">
        <w:t xml:space="preserve">猶大人打敗了以色列的敵人，俘虜了一萬人，把他們帶到磐石頂上，把他們扔下去，殺死了。</w:t>
      </w:r>
    </w:p>
    <w:p/>
    <w:p>
      <w:r xmlns:w="http://schemas.openxmlformats.org/wordprocessingml/2006/main">
        <w:t xml:space="preserve">1. 信心的強大力量：神子民的力量</w:t>
      </w:r>
    </w:p>
    <w:p/>
    <w:p>
      <w:r xmlns:w="http://schemas.openxmlformats.org/wordprocessingml/2006/main">
        <w:t xml:space="preserve">2. 透過相信上帝來克服逆境</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詩篇 46:1-2 - 神是我們的避難所和力量，是我們在患難中隨時的幫助。因此，即使大地塌陷，即使山脈移入大海深處，我們也不會害怕。</w:t>
      </w:r>
    </w:p>
    <w:p/>
    <w:p>
      <w:r xmlns:w="http://schemas.openxmlformats.org/wordprocessingml/2006/main">
        <w:t xml:space="preserve">(2 Chronicles 25:13) 亞瑪謝打發回去，不與他一同出戰的軍兵，就攻打猶大的各城，從撒瑪利亞直到伯和崙，殺了三千人，奪了許多財物。 。</w:t>
      </w:r>
    </w:p>
    <w:p/>
    <w:p>
      <w:r xmlns:w="http://schemas.openxmlformats.org/wordprocessingml/2006/main">
        <w:t xml:space="preserve">亞瑪謝派了一些軍隊回來，但他們最終攻擊了猶大的城市，殺死了三千人，並搶走了他們的大部分財產。</w:t>
      </w:r>
    </w:p>
    <w:p/>
    <w:p>
      <w:r xmlns:w="http://schemas.openxmlformats.org/wordprocessingml/2006/main">
        <w:t xml:space="preserve">1. 違背上帝命令的危險：歷代誌下 25:13 研究</w:t>
      </w:r>
    </w:p>
    <w:p/>
    <w:p>
      <w:r xmlns:w="http://schemas.openxmlformats.org/wordprocessingml/2006/main">
        <w:t xml:space="preserve">2. 拒絕上帝計畫的後果：查考歷代誌下 25:13</w:t>
      </w:r>
    </w:p>
    <w:p/>
    <w:p>
      <w:r xmlns:w="http://schemas.openxmlformats.org/wordprocessingml/2006/main">
        <w:t xml:space="preserve">1. 馬太福音 22:37-39 - 你要盡心、盡性、盡意愛主你的神。</w:t>
      </w:r>
    </w:p>
    <w:p/>
    <w:p>
      <w:r xmlns:w="http://schemas.openxmlformats.org/wordprocessingml/2006/main">
        <w:t xml:space="preserve">2. 申命記 28:15-20 - 如果你聽從耶和華你的神，謹守遵行我今日所吩咐你的一切誡命，耶和華你的神必使你超乎地上萬國之上。</w:t>
      </w:r>
    </w:p>
    <w:p/>
    <w:p>
      <w:r xmlns:w="http://schemas.openxmlformats.org/wordprocessingml/2006/main">
        <w:t xml:space="preserve">(2 Chronicles 25:14) 亞瑪謝殺了以東人回來，就將西珥人的神像帶來，立為自己的神像，在他們面前下拜，並給他們燒香。</w:t>
      </w:r>
    </w:p>
    <w:p/>
    <w:p>
      <w:r xmlns:w="http://schemas.openxmlformats.org/wordprocessingml/2006/main">
        <w:t xml:space="preserve">亞瑪謝的偶像崇拜：警告人們不要崇拜假神。</w:t>
      </w:r>
    </w:p>
    <w:p/>
    <w:p>
      <w:r xmlns:w="http://schemas.openxmlformats.org/wordprocessingml/2006/main">
        <w:t xml:space="preserve">1. 敬拜假神的危險，代下 25:14</w:t>
      </w:r>
    </w:p>
    <w:p/>
    <w:p>
      <w:r xmlns:w="http://schemas.openxmlformats.org/wordprocessingml/2006/main">
        <w:t xml:space="preserve">2. 敬拜獨一真神的重要性，代下 25:14</w:t>
      </w:r>
    </w:p>
    <w:p/>
    <w:p>
      <w:r xmlns:w="http://schemas.openxmlformats.org/wordprocessingml/2006/main">
        <w:t xml:space="preserve">1. 出埃及記 20:3-5 “除了我以外，你不可有別的神”</w:t>
      </w:r>
    </w:p>
    <w:p/>
    <w:p>
      <w:r xmlns:w="http://schemas.openxmlformats.org/wordprocessingml/2006/main">
        <w:t xml:space="preserve">2. 申命記 4:15-19 “所以你們要謹慎，因為當耶和華在何烈山從火中對你們說話的那日，你們並沒有看見什麼相似的事。”</w:t>
      </w:r>
    </w:p>
    <w:p/>
    <w:p>
      <w:r xmlns:w="http://schemas.openxmlformats.org/wordprocessingml/2006/main">
        <w:t xml:space="preserve">(2 Chronicles 25:15) 於是耶和華向亞瑪謝發怒，就差遣一位先知到他那裡，對他說，你為什麼尋求百姓的神呢？他們不能救自己的百姓脫離你的手。</w:t>
      </w:r>
    </w:p>
    <w:p/>
    <w:p>
      <w:r xmlns:w="http://schemas.openxmlformats.org/wordprocessingml/2006/main">
        <w:t xml:space="preserve">亞瑪謝受上帝的審判，並派先知來質問他，因為他尋求百姓的神而不信靠耶和華。</w:t>
      </w:r>
    </w:p>
    <w:p/>
    <w:p>
      <w:r xmlns:w="http://schemas.openxmlformats.org/wordprocessingml/2006/main">
        <w:t xml:space="preserve">1. 相信主：為什麼我們應該相信神。</w:t>
      </w:r>
    </w:p>
    <w:p/>
    <w:p>
      <w:r xmlns:w="http://schemas.openxmlformats.org/wordprocessingml/2006/main">
        <w:t xml:space="preserve">2. 偶像崇拜的危險：為什麼我們應該拒絕假神。</w:t>
      </w:r>
    </w:p>
    <w:p/>
    <w:p>
      <w:r xmlns:w="http://schemas.openxmlformats.org/wordprocessingml/2006/main">
        <w:t xml:space="preserve">1. 申命記 6:4-5 以色列啊，你要聽：耶和華我們的神，耶和華是獨一的神。你要盡心、盡性、盡力愛主你的神。</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(2 Chronicles 25:16) 王與他說話的時候，對他說，你遵行王的計謀嗎？隱忍；為什麼要受打擊呢？先知就忍住了，說：“我知道神定意要毀滅你，因為你做了這事，沒有聽從我的勸告。”</w:t>
      </w:r>
    </w:p>
    <w:p/>
    <w:p>
      <w:r xmlns:w="http://schemas.openxmlformats.org/wordprocessingml/2006/main">
        <w:t xml:space="preserve">國王問先知他是否按照國王的建議提出建議，先知回答說他知道上帝決定毀滅國王，因為他沒有聽從他的建議。</w:t>
      </w:r>
    </w:p>
    <w:p/>
    <w:p>
      <w:r xmlns:w="http://schemas.openxmlformats.org/wordprocessingml/2006/main">
        <w:t xml:space="preserve">1. 尋求上帝的建議而不是依靠我們自己的判斷的重要性。</w:t>
      </w:r>
    </w:p>
    <w:p/>
    <w:p>
      <w:r xmlns:w="http://schemas.openxmlformats.org/wordprocessingml/2006/main">
        <w:t xml:space="preserve">2. 忽視明智建議的後果。</w:t>
      </w:r>
    </w:p>
    <w:p/>
    <w:p>
      <w:r xmlns:w="http://schemas.openxmlformats.org/wordprocessingml/2006/main">
        <w:t xml:space="preserve">1. 箴言 11:14：“沒有指引，民就敗落；謀士眾多，民就安穩。”</w:t>
      </w:r>
    </w:p>
    <w:p/>
    <w:p>
      <w:r xmlns:w="http://schemas.openxmlformats.org/wordprocessingml/2006/main">
        <w:t xml:space="preserve">2. 箴言 15:22：“沒有商議，所謀就失敗；謀士眾多，所謀就成功。”</w:t>
      </w:r>
    </w:p>
    <w:p/>
    <w:p>
      <w:r xmlns:w="http://schemas.openxmlformats.org/wordprocessingml/2006/main">
        <w:t xml:space="preserve">(2 Chronicles 25:17) 猶大王亞瑪謝商議，就打發人去見以色列王耶戶的孫子、約哈斯的兒子約阿施，說，來吧，我們彼此見面。</w:t>
      </w:r>
    </w:p>
    <w:p/>
    <w:p>
      <w:r xmlns:w="http://schemas.openxmlformats.org/wordprocessingml/2006/main">
        <w:t xml:space="preserve">猶大王亞瑪謝尋求覲見以色列王約阿施。</w:t>
      </w:r>
    </w:p>
    <w:p/>
    <w:p>
      <w:r xmlns:w="http://schemas.openxmlformats.org/wordprocessingml/2006/main">
        <w:t xml:space="preserve">1. 尋求建議的價值</w:t>
      </w:r>
    </w:p>
    <w:p/>
    <w:p>
      <w:r xmlns:w="http://schemas.openxmlformats.org/wordprocessingml/2006/main">
        <w:t xml:space="preserve">2. 面對面互動的力量</w:t>
      </w:r>
    </w:p>
    <w:p/>
    <w:p>
      <w:r xmlns:w="http://schemas.openxmlformats.org/wordprocessingml/2006/main">
        <w:t xml:space="preserve">1. 箴 11:14 - 無謀略，民就敗；謀士眾多，人就安穩。</w:t>
      </w:r>
    </w:p>
    <w:p/>
    <w:p>
      <w:r xmlns:w="http://schemas.openxmlformats.org/wordprocessingml/2006/main">
        <w:t xml:space="preserve">2. 雅各書 1:5-6 - 你們中間若有缺乏智慧的，應當求那厚賜與眾人，也不斥責人的神。必賜給他。但讓他憑著信心祈求，不要有任何動搖。對於那些搖擺不定的人來說，就像海中的波浪被風吹動、翻騰。</w:t>
      </w:r>
    </w:p>
    <w:p/>
    <w:p>
      <w:r xmlns:w="http://schemas.openxmlformats.org/wordprocessingml/2006/main">
        <w:t xml:space="preserve">(2 Chronicles 25:18) 以色列王約阿施打發人去見猶大王亞瑪謝，說，黎巴嫩的蒺藜打發人到黎巴嫩的香柏樹那裡，說，請將你的女兒給我兒子為妻。黎巴嫩的野獸，踏過薊叢。</w:t>
      </w:r>
    </w:p>
    <w:p/>
    <w:p>
      <w:r xmlns:w="http://schemas.openxmlformats.org/wordprocessingml/2006/main">
        <w:t xml:space="preserve">以色列王約阿施派人去見猶大王亞瑪謝，請他為自己的兒子和亞瑪謝的女兒訂婚。</w:t>
      </w:r>
    </w:p>
    <w:p/>
    <w:p>
      <w:r xmlns:w="http://schemas.openxmlformats.org/wordprocessingml/2006/main">
        <w:t xml:space="preserve">1. 統一的力量：約阿施向亞瑪謝提出的請求如何幫助我們找到團結</w:t>
      </w:r>
    </w:p>
    <w:p/>
    <w:p>
      <w:r xmlns:w="http://schemas.openxmlformats.org/wordprocessingml/2006/main">
        <w:t xml:space="preserve">2. 神的信實：約阿施在歷代誌下 25:18 的請求如何表明神的信實</w:t>
      </w:r>
    </w:p>
    <w:p/>
    <w:p>
      <w:r xmlns:w="http://schemas.openxmlformats.org/wordprocessingml/2006/main">
        <w:t xml:space="preserve">1. 詩篇 27:14 - “你要等候耶和華：要鼓起勇氣，他必堅固你的心。我說，要等候耶和華。”</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(2 Chronicles 25:19) 你說，你殺了以東人。你的心自誇，現在就待在家裡吧！為什麼你要干涉你的痛苦，以致你和猶大都倒下呢？</w:t>
      </w:r>
    </w:p>
    <w:p/>
    <w:p>
      <w:r xmlns:w="http://schemas.openxmlformats.org/wordprocessingml/2006/main">
        <w:t xml:space="preserve">耶和華警告亞瑪謝不要過於自信地干涉以東的事務，因為這可能會導致他自己和猶大的滅亡。</w:t>
      </w:r>
    </w:p>
    <w:p/>
    <w:p>
      <w:r xmlns:w="http://schemas.openxmlformats.org/wordprocessingml/2006/main">
        <w:t xml:space="preserve">1. 驕傲先於跌倒：反思亞瑪謝的教訓。</w:t>
      </w:r>
    </w:p>
    <w:p/>
    <w:p>
      <w:r xmlns:w="http://schemas.openxmlformats.org/wordprocessingml/2006/main">
        <w:t xml:space="preserve">2. 選擇主的旨意：順服神的計畫。</w:t>
      </w:r>
    </w:p>
    <w:p/>
    <w:p>
      <w:r xmlns:w="http://schemas.openxmlformats.org/wordprocessingml/2006/main">
        <w:t xml:space="preserve">1. 箴言 16:18 - 驕傲在敗壞前行，狂傲的靈在跌倒之前。</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Chronicles 25:20) 亞瑪謝不肯聽。因為這是出於 神，要把他們交在敵人手中，因為他們尋求以東的神。</w:t>
      </w:r>
    </w:p>
    <w:p/>
    <w:p>
      <w:r xmlns:w="http://schemas.openxmlformats.org/wordprocessingml/2006/main">
        <w:t xml:space="preserve">亞瑪謝拒絕聽從上帝的勸告，導致祂的子民落入敵人手中。</w:t>
      </w:r>
    </w:p>
    <w:p/>
    <w:p>
      <w:r xmlns:w="http://schemas.openxmlformats.org/wordprocessingml/2006/main">
        <w:t xml:space="preserve">1. 忽視神的旨意的後果。</w:t>
      </w:r>
    </w:p>
    <w:p/>
    <w:p>
      <w:r xmlns:w="http://schemas.openxmlformats.org/wordprocessingml/2006/main">
        <w:t xml:space="preserve">2. 順服神的重要性。</w:t>
      </w:r>
    </w:p>
    <w:p/>
    <w:p>
      <w:r xmlns:w="http://schemas.openxmlformats.org/wordprocessingml/2006/main">
        <w:t xml:space="preserve">1. 申命記 28:15 - 但你若不聽從耶和華你神的聲音，不謹守遵行我今日所吩咐你的一切誡命律例，所有這些咒詛都會臨到你身上，追隨你：</w:t>
      </w:r>
    </w:p>
    <w:p/>
    <w:p>
      <w:r xmlns:w="http://schemas.openxmlformats.org/wordprocessingml/2006/main">
        <w:t xml:space="preserve">2. 耶利米書 7:23 - 但我吩咐他們說，你們要聽從我的話，我要作你們的神，你們要作我的子民；你們要遵行我所吩咐你們的一切道路，使祝你一切順利。</w:t>
      </w:r>
    </w:p>
    <w:p/>
    <w:p>
      <w:r xmlns:w="http://schemas.openxmlformats.org/wordprocessingml/2006/main">
        <w:t xml:space="preserve">(2 Chronicles 25:21) 以色列王約阿施就上去。他們在猶大的伯示麥，與猶大王亞瑪謝面對面見了面。</w:t>
      </w:r>
    </w:p>
    <w:p/>
    <w:p>
      <w:r xmlns:w="http://schemas.openxmlformats.org/wordprocessingml/2006/main">
        <w:t xml:space="preserve">以色列王約阿施和猶大王亞瑪謝在猶大的伯示麥會面。</w:t>
      </w:r>
    </w:p>
    <w:p/>
    <w:p>
      <w:r xmlns:w="http://schemas.openxmlformats.org/wordprocessingml/2006/main">
        <w:t xml:space="preserve">1. 不同國家領導人之間關係的重要性。</w:t>
      </w:r>
    </w:p>
    <w:p/>
    <w:p>
      <w:r xmlns:w="http://schemas.openxmlformats.org/wordprocessingml/2006/main">
        <w:t xml:space="preserve">2. 人際關係中謙遜的重要性。</w:t>
      </w:r>
    </w:p>
    <w:p/>
    <w:p>
      <w:r xmlns:w="http://schemas.openxmlformats.org/wordprocessingml/2006/main">
        <w:t xml:space="preserve">1. 以弗所書 4:2-3，“凡事謙虛、溫柔、忍耐，用愛心彼此寬容，用和平彼此聯絡，竭力保守聖靈所賜合而為一的心。”</w:t>
      </w:r>
    </w:p>
    <w:p/>
    <w:p>
      <w:r xmlns:w="http://schemas.openxmlformats.org/wordprocessingml/2006/main">
        <w:t xml:space="preserve">2. 箴言 18:24，“朋友眾多，雖有敗壞，但有朋友比弟兄更親密。”</w:t>
      </w:r>
    </w:p>
    <w:p/>
    <w:p>
      <w:r xmlns:w="http://schemas.openxmlformats.org/wordprocessingml/2006/main">
        <w:t xml:space="preserve">(2 Chronicles 25:22) 猶大人在以色列人面前敗了，各人逃回各家去了。</w:t>
      </w:r>
    </w:p>
    <w:p/>
    <w:p>
      <w:r xmlns:w="http://schemas.openxmlformats.org/wordprocessingml/2006/main">
        <w:t xml:space="preserve">以色列在戰鬥中擊敗了猶大，導致他們逃回自己的帳篷。</w:t>
      </w:r>
    </w:p>
    <w:p/>
    <w:p>
      <w:r xmlns:w="http://schemas.openxmlformats.org/wordprocessingml/2006/main">
        <w:t xml:space="preserve">1. 神在勝利與失敗中的信實 - 歷代誌下 20:20-23</w:t>
      </w:r>
    </w:p>
    <w:p/>
    <w:p>
      <w:r xmlns:w="http://schemas.openxmlformats.org/wordprocessingml/2006/main">
        <w:t xml:space="preserve">2. 團結的力量－詩篇 133:1</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馬太福音 19:26 - 耶穌看著他們，對他們說，在人這是不能的，在神凡事都能。</w:t>
      </w:r>
    </w:p>
    <w:p/>
    <w:p>
      <w:r xmlns:w="http://schemas.openxmlformats.org/wordprocessingml/2006/main">
        <w:t xml:space="preserve">(2 Chronicles 25:23) 以色列王約阿施在伯示麥擒住約哈斯的孫子、約阿施的兒子猶大王亞瑪謝，將他帶到耶路撒冷，拆毀了耶路撒冷的城牆，從以法蓮門直到耶路撒冷。角門四百肘。</w:t>
      </w:r>
    </w:p>
    <w:p/>
    <w:p>
      <w:r xmlns:w="http://schemas.openxmlformats.org/wordprocessingml/2006/main">
        <w:t xml:space="preserve">以色列王約阿施俘虜了猶大王亞瑪謝，並毀壞了耶路撒冷的部分城牆。</w:t>
      </w:r>
    </w:p>
    <w:p/>
    <w:p>
      <w:r xmlns:w="http://schemas.openxmlformats.org/wordprocessingml/2006/main">
        <w:t xml:space="preserve">1. 權柄的力量－了解神賦予我們的權柄</w:t>
      </w:r>
    </w:p>
    <w:p/>
    <w:p>
      <w:r xmlns:w="http://schemas.openxmlformats.org/wordprocessingml/2006/main">
        <w:t xml:space="preserve">2. 神的審判－神如何運用權柄審判</w:t>
      </w:r>
    </w:p>
    <w:p/>
    <w:p>
      <w:r xmlns:w="http://schemas.openxmlformats.org/wordprocessingml/2006/main">
        <w:t xml:space="preserve">1. 羅馬書 13:1-2 - 在上有權柄的，人人當順服他；因為沒有權柄不是出於神所設立的。</w:t>
      </w:r>
    </w:p>
    <w:p/>
    <w:p>
      <w:r xmlns:w="http://schemas.openxmlformats.org/wordprocessingml/2006/main">
        <w:t xml:space="preserve">2. 以賽亞書 13:11 - 我要懲罰世界的邪惡，懲罰惡人的罪。</w:t>
      </w:r>
    </w:p>
    <w:p/>
    <w:p>
      <w:r xmlns:w="http://schemas.openxmlformats.org/wordprocessingml/2006/main">
        <w:t xml:space="preserve">(2 Chronicles 25:24) 又帶著俄別以東，將神殿裡所有的金銀、器皿，並王宮的財寶，並人質都帶回撒瑪利亞。</w:t>
      </w:r>
    </w:p>
    <w:p/>
    <w:p>
      <w:r xmlns:w="http://schemas.openxmlformats.org/wordprocessingml/2006/main">
        <w:t xml:space="preserve">猶大王亞瑪謝擊敗以東人時，奪走了上帝聖殿中的所有金銀和其他器皿。他也從王宮劫走了人質和財寶，然後返回撒瑪利亞。</w:t>
      </w:r>
    </w:p>
    <w:p/>
    <w:p>
      <w:r xmlns:w="http://schemas.openxmlformats.org/wordprocessingml/2006/main">
        <w:t xml:space="preserve">1. 上帝的祝福是賜給那些保持忠心和順服的人的。</w:t>
      </w:r>
    </w:p>
    <w:p/>
    <w:p>
      <w:r xmlns:w="http://schemas.openxmlformats.org/wordprocessingml/2006/main">
        <w:t xml:space="preserve">2. 上帝的公義是迅速而確定的，即使是針對那些掌權者。</w:t>
      </w:r>
    </w:p>
    <w:p/>
    <w:p>
      <w:r xmlns:w="http://schemas.openxmlformats.org/wordprocessingml/2006/main">
        <w:t xml:space="preserve">1. 申命記 28:1-2 - 你若專心聽從耶和華你的神，謹守遵行我今日所吩咐你的一切誡命，耶和華你的神必使你超乎天下萬國之上。</w:t>
      </w:r>
    </w:p>
    <w:p/>
    <w:p>
      <w:r xmlns:w="http://schemas.openxmlformats.org/wordprocessingml/2006/main">
        <w:t xml:space="preserve">2. 以賽亞書 1:17 – 學習行善；尋求正義。捍衛被壓迫者。為孤兒伸張正義；為寡婦辯護。</w:t>
      </w:r>
    </w:p>
    <w:p/>
    <w:p>
      <w:r xmlns:w="http://schemas.openxmlformats.org/wordprocessingml/2006/main">
        <w:t xml:space="preserve">(2 Chronicles 25:25) 以色列王約哈斯的兒子約阿施死後，猶大王約阿施的兒子亞瑪謝又活了十五年。</w:t>
      </w:r>
    </w:p>
    <w:p/>
    <w:p>
      <w:r xmlns:w="http://schemas.openxmlformats.org/wordprocessingml/2006/main">
        <w:t xml:space="preserve">以色列王約哈斯的兒子約阿施死後，猶大王約阿施的兒子亞瑪謝又活了15年。</w:t>
      </w:r>
    </w:p>
    <w:p/>
    <w:p>
      <w:r xmlns:w="http://schemas.openxmlformats.org/wordprocessingml/2006/main">
        <w:t xml:space="preserve">1. 遺產的力量：我們如何實現祖先的夢想</w:t>
      </w:r>
    </w:p>
    <w:p/>
    <w:p>
      <w:r xmlns:w="http://schemas.openxmlformats.org/wordprocessingml/2006/main">
        <w:t xml:space="preserve">2. 長壽的意義：實現人在地球上的目標</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箴 16:9 - 人心籌算自己的道路，惟耶和華指引他的腳步。</w:t>
      </w:r>
    </w:p>
    <w:p/>
    <w:p>
      <w:r xmlns:w="http://schemas.openxmlformats.org/wordprocessingml/2006/main">
        <w:t xml:space="preserve">(2 Chronicles 25:26) 亞瑪謝其餘的事，自始至終，都寫在猶大和以色列諸王記上。</w:t>
      </w:r>
    </w:p>
    <w:p/>
    <w:p>
      <w:r xmlns:w="http://schemas.openxmlformats.org/wordprocessingml/2006/main">
        <w:t xml:space="preserve">亞瑪謝的善行和惡行都記錄在猶大和以色列列王記上。</w:t>
      </w:r>
    </w:p>
    <w:p/>
    <w:p>
      <w:r xmlns:w="http://schemas.openxmlformats.org/wordprocessingml/2006/main">
        <w:t xml:space="preserve">1. 記得要公義地生活：亞瑪謝的例子</w:t>
      </w:r>
    </w:p>
    <w:p/>
    <w:p>
      <w:r xmlns:w="http://schemas.openxmlformats.org/wordprocessingml/2006/main">
        <w:t xml:space="preserve">2. 如何過一個值得紀念的生活</w:t>
      </w:r>
    </w:p>
    <w:p/>
    <w:p>
      <w:r xmlns:w="http://schemas.openxmlformats.org/wordprocessingml/2006/main">
        <w:t xml:space="preserve">1. 詩篇 37:3-4 - 信靠耶和華，而行善；這樣，你就可以住在這片土地上，並且確實可以得到食物。你也要以耶和華為樂，他就將你心裡所求的賜給你。</w:t>
      </w:r>
    </w:p>
    <w:p/>
    <w:p>
      <w:r xmlns:w="http://schemas.openxmlformats.org/wordprocessingml/2006/main">
        <w:t xml:space="preserve">2. 傳道書 12:13-14 - 讓我們聽聽整件事的結論：敬畏神，遵守祂的誡命：因為這是人的全部責任。因為一切行為，連一切隱密的事，無論是善是惡，神都必審問。</w:t>
      </w:r>
    </w:p>
    <w:p/>
    <w:p>
      <w:r xmlns:w="http://schemas.openxmlformats.org/wordprocessingml/2006/main">
        <w:t xml:space="preserve">(2 Chronicles 25:27) 亞瑪謝離棄耶和華以後，有人在耶路撒冷背叛他。他逃到拉吉；他們卻派人追趕他到拉吉，就殺了他。</w:t>
      </w:r>
    </w:p>
    <w:p/>
    <w:p>
      <w:r xmlns:w="http://schemas.openxmlformats.org/wordprocessingml/2006/main">
        <w:t xml:space="preserve">亞瑪謝背離上帝，結果在耶路撒冷有人陰謀反對他。他逃到拉吉，但在那裡被殺。</w:t>
      </w:r>
    </w:p>
    <w:p/>
    <w:p>
      <w:r xmlns:w="http://schemas.openxmlformats.org/wordprocessingml/2006/main">
        <w:t xml:space="preserve">1、不要被欺騙；神看見一切，並且時時注視著。</w:t>
      </w:r>
    </w:p>
    <w:p/>
    <w:p>
      <w:r xmlns:w="http://schemas.openxmlformats.org/wordprocessingml/2006/main">
        <w:t xml:space="preserve">2. 拒絕神的旨意會產生後果－保持忠誠才能保持祝福。</w:t>
      </w:r>
    </w:p>
    <w:p/>
    <w:p>
      <w:r xmlns:w="http://schemas.openxmlformats.org/wordprocessingml/2006/main">
        <w:t xml:space="preserve">1. 箴言 15:3 - 耶和華的眼目無所不在，惡人善人，他都鑑察。</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(2 Chronicles 25:28) 他們把他牽上馬，葬在猶大城他列祖的墳地。</w:t>
      </w:r>
    </w:p>
    <w:p/>
    <w:p>
      <w:r xmlns:w="http://schemas.openxmlformats.org/wordprocessingml/2006/main">
        <w:t xml:space="preserve">猶大王亞瑪謝在戰鬥中戰敗，被騎馬帶回猶大，與他列祖合葬。</w:t>
      </w:r>
    </w:p>
    <w:p/>
    <w:p>
      <w:r xmlns:w="http://schemas.openxmlformats.org/wordprocessingml/2006/main">
        <w:t xml:space="preserve">1. 遺產的重要性：珍惜先人的記憶。</w:t>
      </w:r>
    </w:p>
    <w:p/>
    <w:p>
      <w:r xmlns:w="http://schemas.openxmlformats.org/wordprocessingml/2006/main">
        <w:t xml:space="preserve">2. 驕傲的危險：在神面前有一顆謙卑的心。</w:t>
      </w:r>
    </w:p>
    <w:p/>
    <w:p>
      <w:r xmlns:w="http://schemas.openxmlformats.org/wordprocessingml/2006/main">
        <w:t xml:space="preserve">1. 傳道書 12:13-14 - 讓我們聽聽整件事的結論：敬畏神，遵守祂的誡命：因為這是人的全部責任。因為一切行為，連一切隱密的事，無論是善是惡，神都必審問。</w:t>
      </w:r>
    </w:p>
    <w:p/>
    <w:p>
      <w:r xmlns:w="http://schemas.openxmlformats.org/wordprocessingml/2006/main">
        <w:t xml:space="preserve">2. 箴言 16:18 - 驕傲在敗壞前行，狂傲的靈在跌倒之前。</w:t>
      </w:r>
    </w:p>
    <w:p/>
    <w:p>
      <w:r xmlns:w="http://schemas.openxmlformats.org/wordprocessingml/2006/main">
        <w:t xml:space="preserve">《歷代誌下》第 26 章描述了烏西雅（也稱為亞撒利雅）的統治、他的軍事成就以及他因驕傲和自以為是而垮台。</w:t>
      </w:r>
    </w:p>
    <w:p/>
    <w:p>
      <w:r xmlns:w="http://schemas.openxmlformats.org/wordprocessingml/2006/main">
        <w:t xml:space="preserve">第一段：本章首先強調烏西雅年輕時即位。在撒迦利亞的引導下，他尋求神，並在各方面都亨通（代下 26:1-5）。</w:t>
      </w:r>
    </w:p>
    <w:p/>
    <w:p>
      <w:r xmlns:w="http://schemas.openxmlformats.org/wordprocessingml/2006/main">
        <w:t xml:space="preserve">第二段：敘述重點是烏西雅的軍事成就。他建立了一支強大的軍隊，擊敗了非利士人，並控制了幾個城市。他的名聲遠播（代下 26:6-15）。</w:t>
      </w:r>
    </w:p>
    <w:p/>
    <w:p>
      <w:r xmlns:w="http://schemas.openxmlformats.org/wordprocessingml/2006/main">
        <w:t xml:space="preserve">第三段：敘述強調了烏西雅的成功如何帶來驕傲。他變得傲慢，並試圖進入寺廟燒香，這是只有祭司才能做的事情。祭司亞撒利雅與他對峙，但被忽視（代下 26:16-20）。</w:t>
      </w:r>
    </w:p>
    <w:p/>
    <w:p>
      <w:r xmlns:w="http://schemas.openxmlformats.org/wordprocessingml/2006/main">
        <w:t xml:space="preserve">第四段：重點轉向描述上帝如何使烏西雅患上痲瘋病，作為對他擅自進入聖殿的懲罰。從那時起，他就與社會隔絕，直到他去世（歷代誌下 26:21-23）。</w:t>
      </w:r>
    </w:p>
    <w:p/>
    <w:p>
      <w:r xmlns:w="http://schemas.openxmlformats.org/wordprocessingml/2006/main">
        <w:t xml:space="preserve">總而言之，《歷代誌》第二十六章描述了烏西雅王的統治和統治期間所經歷的垮台。強調透過尋求上帝而實現的繁榮，以及透過軍事行動所取得的勝利。提及國王內部產生的驕傲，以及因自以為是的行為而面臨的後果。總而言之，這一章提供了一個歷史記錄，展示了烏西雅王透過最初的奉獻所表達的選擇，同時強調了因驕傲而導致的精神衰退，以神聖的審判為例，體現了神聖的正義，對實現預言的肯定，遺囑說明了對尊重聖約關係的承諾造物主-上帝和選民-以色列</w:t>
      </w:r>
    </w:p>
    <w:p/>
    <w:p>
      <w:r xmlns:w="http://schemas.openxmlformats.org/wordprocessingml/2006/main">
        <w:t xml:space="preserve">(2 Chronicles 26:1) 猶大全民立烏西雅十六歲，接續他父親亞瑪謝作王。</w:t>
      </w:r>
    </w:p>
    <w:p/>
    <w:p>
      <w:r xmlns:w="http://schemas.openxmlformats.org/wordprocessingml/2006/main">
        <w:t xml:space="preserve">猶大家在烏西雅十六歲時加冕為王，繼承他的父親亞瑪謝。</w:t>
      </w:r>
    </w:p>
    <w:p/>
    <w:p>
      <w:r xmlns:w="http://schemas.openxmlformats.org/wordprocessingml/2006/main">
        <w:t xml:space="preserve">1. 神呼召我們在該到的時候挺身而出</w:t>
      </w:r>
    </w:p>
    <w:p/>
    <w:p>
      <w:r xmlns:w="http://schemas.openxmlformats.org/wordprocessingml/2006/main">
        <w:t xml:space="preserve">2. 相信神會安排我們擔任領導職務</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(2 Chronicles 26:2) 他建造以洛斯，將其歸還猶大。此後，王與他列祖同睡。</w:t>
      </w:r>
    </w:p>
    <w:p/>
    <w:p>
      <w:r xmlns:w="http://schemas.openxmlformats.org/wordprocessingml/2006/main">
        <w:t xml:space="preserve">猶大王烏西雅建造了以洛斯，並在他去世後將其歸還給猶大。</w:t>
      </w:r>
    </w:p>
    <w:p/>
    <w:p>
      <w:r xmlns:w="http://schemas.openxmlformats.org/wordprocessingml/2006/main">
        <w:t xml:space="preserve">1. 神的計劃並不總是與我們自己的計劃一致，但祂對我們有一個計劃。</w:t>
      </w:r>
    </w:p>
    <w:p/>
    <w:p>
      <w:r xmlns:w="http://schemas.openxmlformats.org/wordprocessingml/2006/main">
        <w:t xml:space="preserve">2. 烏西雅忠於神的旨意是我們該如何生活的榜樣。</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(2 Chronicles 26:3) 烏西雅登基的時候年十六歲，在耶路撒冷作王五十零二年。他母親的名字也叫耶路撒冷人耶可利亞。</w:t>
      </w:r>
    </w:p>
    <w:p/>
    <w:p>
      <w:r xmlns:w="http://schemas.openxmlformats.org/wordprocessingml/2006/main">
        <w:t xml:space="preserve">烏西雅在耶路撒冷登基時年僅16歲，在位52年。他的母親是耶路撒冷的耶可利亞。</w:t>
      </w:r>
    </w:p>
    <w:p/>
    <w:p>
      <w:r xmlns:w="http://schemas.openxmlformats.org/wordprocessingml/2006/main">
        <w:t xml:space="preserve">1. 年輕領導力的力量：烏西雅在耶路撒冷的早期統治</w:t>
      </w:r>
    </w:p>
    <w:p/>
    <w:p>
      <w:r xmlns:w="http://schemas.openxmlformats.org/wordprocessingml/2006/main">
        <w:t xml:space="preserve">2. 母親影響力的力量：耶哥利亞對烏西雅的影響</w:t>
      </w:r>
    </w:p>
    <w:p/>
    <w:p>
      <w:r xmlns:w="http://schemas.openxmlformats.org/wordprocessingml/2006/main">
        <w:t xml:space="preserve">1. 歷代誌下 26:3</w:t>
      </w:r>
    </w:p>
    <w:p/>
    <w:p>
      <w:r xmlns:w="http://schemas.openxmlformats.org/wordprocessingml/2006/main">
        <w:t xml:space="preserve">2. 箴言 22:6 教養孩童，使他走當行的道，就是到老他也不偏離。</w:t>
      </w:r>
    </w:p>
    <w:p/>
    <w:p>
      <w:r xmlns:w="http://schemas.openxmlformats.org/wordprocessingml/2006/main">
        <w:t xml:space="preserve">(2 Chronicles 26:4) 他行耶和華眼中看為正的事，效法他父親亞瑪謝一切所行的。</w:t>
      </w:r>
    </w:p>
    <w:p/>
    <w:p>
      <w:r xmlns:w="http://schemas.openxmlformats.org/wordprocessingml/2006/main">
        <w:t xml:space="preserve">烏西雅步他父親亞瑪謝的後塵，行耶和華眼中看為正的事。</w:t>
      </w:r>
    </w:p>
    <w:p/>
    <w:p>
      <w:r xmlns:w="http://schemas.openxmlformats.org/wordprocessingml/2006/main">
        <w:t xml:space="preserve">1.榜樣的力量：跟隨父親的腳步</w:t>
      </w:r>
    </w:p>
    <w:p/>
    <w:p>
      <w:r xmlns:w="http://schemas.openxmlformats.org/wordprocessingml/2006/main">
        <w:t xml:space="preserve">2. 正義地生活：做正確的事的重要性</w:t>
      </w:r>
    </w:p>
    <w:p/>
    <w:p>
      <w:r xmlns:w="http://schemas.openxmlformats.org/wordprocessingml/2006/main">
        <w:t xml:space="preserve">1. 箴言 22:6 - 教養孩童，使他走當行的道，就是到老他也不偏離。</w:t>
      </w:r>
    </w:p>
    <w:p/>
    <w:p>
      <w:r xmlns:w="http://schemas.openxmlformats.org/wordprocessingml/2006/main">
        <w:t xml:space="preserve">2. 詩篇 37:5- 將你的道路交託耶和華；也信任他；他必成就這事。</w:t>
      </w:r>
    </w:p>
    <w:p/>
    <w:p>
      <w:r xmlns:w="http://schemas.openxmlformats.org/wordprocessingml/2006/main">
        <w:t xml:space="preserve">(2 Chronicles 26:5) 當撒迦利亞在世的時候，撒迦利亞明白神的異象，他就尋求神；他尋求耶和華，神就使他亨通。</w:t>
      </w:r>
    </w:p>
    <w:p/>
    <w:p>
      <w:r xmlns:w="http://schemas.openxmlformats.org/wordprocessingml/2006/main">
        <w:t xml:space="preserve">猶大王烏西雅透過撒迦利亞的異象尋求神，只要他繼續尋求耶和華，他就亨通。</w:t>
      </w:r>
    </w:p>
    <w:p/>
    <w:p>
      <w:r xmlns:w="http://schemas.openxmlformats.org/wordprocessingml/2006/main">
        <w:t xml:space="preserve">1. 尋求神的無盡獎賞</w:t>
      </w:r>
    </w:p>
    <w:p/>
    <w:p>
      <w:r xmlns:w="http://schemas.openxmlformats.org/wordprocessingml/2006/main">
        <w:t xml:space="preserve">2. 親密的呼召：尋求耶和華</w:t>
      </w:r>
    </w:p>
    <w:p/>
    <w:p>
      <w:r xmlns:w="http://schemas.openxmlformats.org/wordprocessingml/2006/main">
        <w:t xml:space="preserve">1. 以賽亞書 55:6-7 - 當趁耶和華可尋找的時候尋求祂；趁他臨近的時候求告他；</w:t>
      </w:r>
    </w:p>
    <w:p/>
    <w:p>
      <w:r xmlns:w="http://schemas.openxmlformats.org/wordprocessingml/2006/main">
        <w:t xml:space="preserve">2. 詩篇 145:18 - 耶和華與一切求告祂的人相近，就是與一切誠心求告祂的人相近。</w:t>
      </w:r>
    </w:p>
    <w:p/>
    <w:p>
      <w:r xmlns:w="http://schemas.openxmlformats.org/wordprocessingml/2006/main">
        <w:t xml:space="preserve">(2 Chronicles 26:6) 他出去與非利士人作戰，拆毀了迦特的城牆、雅比尼的城牆、亞實突的城牆，在亞實突的四圍和非利士人中間建造了城邑。</w:t>
      </w:r>
    </w:p>
    <w:p/>
    <w:p>
      <w:r xmlns:w="http://schemas.openxmlformats.org/wordprocessingml/2006/main">
        <w:t xml:space="preserve">烏西雅與非利士人交戰，摧毀了迦特、雅比尼和亞實突的城牆，然後在亞實突周圍建造了城市。</w:t>
      </w:r>
    </w:p>
    <w:p/>
    <w:p>
      <w:r xmlns:w="http://schemas.openxmlformats.org/wordprocessingml/2006/main">
        <w:t xml:space="preserve">1. 克服逆境：烏西雅勇敢地與非利士人作戰</w:t>
      </w:r>
    </w:p>
    <w:p/>
    <w:p>
      <w:r xmlns:w="http://schemas.openxmlformats.org/wordprocessingml/2006/main">
        <w:t xml:space="preserve">2. 社區的力量：烏西雅的城市建設</w:t>
      </w:r>
    </w:p>
    <w:p/>
    <w:p>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傳道書 4:9-10 -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(2 Chronicles 26:7) 神幫助他攻擊非利士人和住在古巴力的阿拉伯人，以及米胡尼人。</w:t>
      </w:r>
    </w:p>
    <w:p/>
    <w:p>
      <w:r xmlns:w="http://schemas.openxmlformats.org/wordprocessingml/2006/main">
        <w:t xml:space="preserve">上帝幫助猶大王烏西雅對抗非利士人、阿拉伯人和米胡尼人。</w:t>
      </w:r>
    </w:p>
    <w:p/>
    <w:p>
      <w:r xmlns:w="http://schemas.openxmlformats.org/wordprocessingml/2006/main">
        <w:t xml:space="preserve">1. 神幫助那些信賴祂的人 - 歷代誌下 16:9</w:t>
      </w:r>
    </w:p>
    <w:p/>
    <w:p>
      <w:r xmlns:w="http://schemas.openxmlformats.org/wordprocessingml/2006/main">
        <w:t xml:space="preserve">2. 禱告的力量 - 腓立比書 4:6-7</w:t>
      </w:r>
    </w:p>
    <w:p/>
    <w:p>
      <w:r xmlns:w="http://schemas.openxmlformats.org/wordprocessingml/2006/main">
        <w:t xml:space="preserve">1. 詩篇 20:7 - 有人靠車，有人靠馬；但我們要記念耶和華我們神的名。</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(2 Chronicles 26:8) 亞捫人將禮物賜給烏西雅。他的名聲就傳揚到了埃及。因為他大大增強了自己的力量。</w:t>
      </w:r>
    </w:p>
    <w:p/>
    <w:p>
      <w:r xmlns:w="http://schemas.openxmlformats.org/wordprocessingml/2006/main">
        <w:t xml:space="preserve">烏西雅得到亞捫人的饋贈，這使得他的名字甚至為埃及人所熟知。他非常強大。</w:t>
      </w:r>
    </w:p>
    <w:p/>
    <w:p>
      <w:r xmlns:w="http://schemas.openxmlformats.org/wordprocessingml/2006/main">
        <w:t xml:space="preserve">1. 過偉大的生活，正如烏西雅的榜樣。</w:t>
      </w:r>
    </w:p>
    <w:p/>
    <w:p>
      <w:r xmlns:w="http://schemas.openxmlformats.org/wordprocessingml/2006/main">
        <w:t xml:space="preserve">2. 了解聲譽的力量，因為烏西雅的恩賜使他的名字廣為人知。</w:t>
      </w:r>
    </w:p>
    <w:p/>
    <w:p>
      <w:r xmlns:w="http://schemas.openxmlformats.org/wordprocessingml/2006/main">
        <w:t xml:space="preserve">1. 哥林多後書 10:12 我們不敢自以為是，也不敢與那些自誇的人相比較；但那些用自己衡量自己，互相比較的人，並不聰明。</w:t>
      </w:r>
    </w:p>
    <w:p/>
    <w:p>
      <w:r xmlns:w="http://schemas.openxmlformats.org/wordprocessingml/2006/main">
        <w:t xml:space="preserve">2. 箴 22:1 - 選擇美名勝過大財；愛人勝過金銀。</w:t>
      </w:r>
    </w:p>
    <w:p/>
    <w:p>
      <w:r xmlns:w="http://schemas.openxmlformats.org/wordprocessingml/2006/main">
        <w:t xml:space="preserve">(2 Chronicles 26:9) 烏西雅在耶路撒冷的角門、谷門、併城牆的轉角處建築城樓，並且堅固。</w:t>
      </w:r>
    </w:p>
    <w:p/>
    <w:p>
      <w:r xmlns:w="http://schemas.openxmlformats.org/wordprocessingml/2006/main">
        <w:t xml:space="preserve">烏西雅在耶路撒冷建造塔樓以加固城牆。</w:t>
      </w:r>
    </w:p>
    <w:p/>
    <w:p>
      <w:r xmlns:w="http://schemas.openxmlformats.org/wordprocessingml/2006/main">
        <w:t xml:space="preserve">1. 力量和安全感在我們生活中的重要性。</w:t>
      </w:r>
    </w:p>
    <w:p/>
    <w:p>
      <w:r xmlns:w="http://schemas.openxmlformats.org/wordprocessingml/2006/main">
        <w:t xml:space="preserve">2. 在我們的生命中築起信仰之牆。</w:t>
      </w:r>
    </w:p>
    <w:p/>
    <w:p>
      <w:r xmlns:w="http://schemas.openxmlformats.org/wordprocessingml/2006/main">
        <w:t xml:space="preserve">1. 箴言 18:10，“耶和華的名是堅固台；義人奔入，便得安穩。”</w:t>
      </w:r>
    </w:p>
    <w:p/>
    <w:p>
      <w:r xmlns:w="http://schemas.openxmlformats.org/wordprocessingml/2006/main">
        <w:t xml:space="preserve">2. 以賽亞書 26:1，“到那日，猶大地必唱這歌：我們有堅固城；神以救恩為城牆和壁壘。”</w:t>
      </w:r>
    </w:p>
    <w:p/>
    <w:p>
      <w:r xmlns:w="http://schemas.openxmlformats.org/wordprocessingml/2006/main">
        <w:t xml:space="preserve">(2 Chronicles 26:10) 他又在曠野建築樓，挖了許多井，因為他在低地和平原有許多牲畜，又在山地和迦密有耕地的和修理葡萄樹的。他熱愛畜牧業。</w:t>
      </w:r>
    </w:p>
    <w:p/>
    <w:p>
      <w:r xmlns:w="http://schemas.openxmlformats.org/wordprocessingml/2006/main">
        <w:t xml:space="preserve">烏西雅在沙漠中建造了塔樓，挖了許多水井，並在山區和卡梅爾僱用了許多農夫和葡萄種植者，因為他渴望成為一名成功的農民。</w:t>
      </w:r>
    </w:p>
    <w:p/>
    <w:p>
      <w:r xmlns:w="http://schemas.openxmlformats.org/wordprocessingml/2006/main">
        <w:t xml:space="preserve">1. 努力工作的價值 - 烏西雅向我們展示了努力工作和主動實現目標的重要性。</w:t>
      </w:r>
    </w:p>
    <w:p/>
    <w:p>
      <w:r xmlns:w="http://schemas.openxmlformats.org/wordprocessingml/2006/main">
        <w:t xml:space="preserve">2. 勤奮的成果－烏西雅對工作的奉獻帶來了巨大的成功和繁榮。</w:t>
      </w:r>
    </w:p>
    <w:p/>
    <w:p>
      <w:r xmlns:w="http://schemas.openxmlformats.org/wordprocessingml/2006/main">
        <w:t xml:space="preserve">1. 箴言 14:23 - 一切努力都會帶來利潤，但空談只會導致貧窮。</w:t>
      </w:r>
    </w:p>
    <w:p/>
    <w:p>
      <w:r xmlns:w="http://schemas.openxmlformats.org/wordprocessingml/2006/main">
        <w:t xml:space="preserve">2. 馬太福音 25:14-30 - 才幹的比喻 - 耶穌教導我們努力工作和利用我們所賦予的恩賜和能力的重要性。</w:t>
      </w:r>
    </w:p>
    <w:p/>
    <w:p>
      <w:r xmlns:w="http://schemas.openxmlformats.org/wordprocessingml/2006/main">
        <w:t xml:space="preserve">(2 Chronicles 26:11) 烏西雅有一支精兵，按隊出戰，按著文士耶利和王瑪西雅所記的人數，在哈拿尼雅手下。國王的隊長。</w:t>
      </w:r>
    </w:p>
    <w:p/>
    <w:p>
      <w:r xmlns:w="http://schemas.openxmlformats.org/wordprocessingml/2006/main">
        <w:t xml:space="preserve">烏西雅有一支軍隊，由文士耶利、統治者瑪西雅和王的元帥哈拿尼雅組織和指揮。</w:t>
      </w:r>
    </w:p>
    <w:p/>
    <w:p>
      <w:r xmlns:w="http://schemas.openxmlformats.org/wordprocessingml/2006/main">
        <w:t xml:space="preserve">1. 我們信仰的力量：學習烏西雅的勇氣</w:t>
      </w:r>
    </w:p>
    <w:p/>
    <w:p>
      <w:r xmlns:w="http://schemas.openxmlformats.org/wordprocessingml/2006/main">
        <w:t xml:space="preserve">2. 神的供應：烏西雅軍隊的例子</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46:1 - 神是我們的避難所和力量，是我們在患難中隨時的幫助。</w:t>
      </w:r>
    </w:p>
    <w:p/>
    <w:p>
      <w:r xmlns:w="http://schemas.openxmlformats.org/wordprocessingml/2006/main">
        <w:t xml:space="preserve">(2 Chronicles 26:12) 大能勇士的族長總數有兩千六百。</w:t>
      </w:r>
    </w:p>
    <w:p/>
    <w:p>
      <w:r xmlns:w="http://schemas.openxmlformats.org/wordprocessingml/2006/main">
        <w:t xml:space="preserve">《歷代誌下》第 26 章的這節經文告訴我們，舊約中有 2,600 個「大能的勇士」。</w:t>
      </w:r>
    </w:p>
    <w:p/>
    <w:p>
      <w:r xmlns:w="http://schemas.openxmlformats.org/wordprocessingml/2006/main">
        <w:t xml:space="preserve">1. 勇氣與英勇：成為英雄需要什麼</w:t>
      </w:r>
    </w:p>
    <w:p/>
    <w:p>
      <w:r xmlns:w="http://schemas.openxmlformats.org/wordprocessingml/2006/main">
        <w:t xml:space="preserve">2. 上帝的軍隊：成為一個大能的勇士意味著什麼</w:t>
      </w:r>
    </w:p>
    <w:p/>
    <w:p>
      <w:r xmlns:w="http://schemas.openxmlformats.org/wordprocessingml/2006/main">
        <w:t xml:space="preserve">1. 約書亞記 1:6-9 - 要剛強勇敢</w:t>
      </w:r>
    </w:p>
    <w:p/>
    <w:p>
      <w:r xmlns:w="http://schemas.openxmlformats.org/wordprocessingml/2006/main">
        <w:t xml:space="preserve">2. 弗 6:10-18 - 穿戴神所賜的全副軍裝</w:t>
      </w:r>
    </w:p>
    <w:p/>
    <w:p>
      <w:r xmlns:w="http://schemas.openxmlformats.org/wordprocessingml/2006/main">
        <w:t xml:space="preserve">(2 Chronicles 26:13) 他們手下有大軍三十萬七千五百，作戰威力強大，協助王攻打仇敵。</w:t>
      </w:r>
    </w:p>
    <w:p/>
    <w:p>
      <w:r xmlns:w="http://schemas.openxmlformats.org/wordprocessingml/2006/main">
        <w:t xml:space="preserve">猶大王烏西雅集結了307,500人的軍隊來幫助他對抗敵人。</w:t>
      </w:r>
    </w:p>
    <w:p/>
    <w:p>
      <w:r xmlns:w="http://schemas.openxmlformats.org/wordprocessingml/2006/main">
        <w:t xml:space="preserve">1. 神賜給我們力量來對抗敵人。</w:t>
      </w:r>
    </w:p>
    <w:p/>
    <w:p>
      <w:r xmlns:w="http://schemas.openxmlformats.org/wordprocessingml/2006/main">
        <w:t xml:space="preserve">2. 烏西雅對神的信心使他能召集軍隊對抗敵人。</w:t>
      </w:r>
    </w:p>
    <w:p/>
    <w:p>
      <w:r xmlns:w="http://schemas.openxmlformats.org/wordprocessingml/2006/main">
        <w:t xml:space="preserve">1. 詩篇 18:2-3 - 耶和華是我的磐石，我的山寨，我的拯救者；我的神是我的磐石，我所投靠的，我的盾牌，我拯救的角，我的高台。</w:t>
      </w:r>
    </w:p>
    <w:p/>
    <w:p>
      <w:r xmlns:w="http://schemas.openxmlformats.org/wordprocessingml/2006/main">
        <w:t xml:space="preserve">2. 出埃及記 14:14 - 耶和華必為你爭戰；你只需要保持靜止即可。</w:t>
      </w:r>
    </w:p>
    <w:p/>
    <w:p>
      <w:r xmlns:w="http://schemas.openxmlformats.org/wordprocessingml/2006/main">
        <w:t xml:space="preserve">(2 Chronicles 26:14) 烏西雅為全軍預備了盾牌、矛、頭盔、鎧甲、弓箭、投石的投石器。</w:t>
      </w:r>
    </w:p>
    <w:p/>
    <w:p>
      <w:r xmlns:w="http://schemas.openxmlformats.org/wordprocessingml/2006/main">
        <w:t xml:space="preserve">烏西雅向猶大軍隊提供武器以求保護。</w:t>
      </w:r>
    </w:p>
    <w:p/>
    <w:p>
      <w:r xmlns:w="http://schemas.openxmlformats.org/wordprocessingml/2006/main">
        <w:t xml:space="preserve">1. 準備的力量 - 制定成功計畫如何保護我們免受生活中的未知因素的影響。</w:t>
      </w:r>
    </w:p>
    <w:p/>
    <w:p>
      <w:r xmlns:w="http://schemas.openxmlformats.org/wordprocessingml/2006/main">
        <w:t xml:space="preserve">2. 用上帝的軍裝武裝自己 - 為戰鬥做好精神準備的重要性。</w:t>
      </w:r>
    </w:p>
    <w:p/>
    <w:p>
      <w:r xmlns:w="http://schemas.openxmlformats.org/wordprocessingml/2006/main">
        <w:t xml:space="preserve">1. 以弗所書 6:10-17 - 穿戴神所賜的全副軍裝。</w:t>
      </w:r>
    </w:p>
    <w:p/>
    <w:p>
      <w:r xmlns:w="http://schemas.openxmlformats.org/wordprocessingml/2006/main">
        <w:t xml:space="preserve">2. 箴言 21:5 - 勤奮人的規劃，必帶來利益。</w:t>
      </w:r>
    </w:p>
    <w:p/>
    <w:p>
      <w:r xmlns:w="http://schemas.openxmlformats.org/wordprocessingml/2006/main">
        <w:t xml:space="preserve">(2 Chronicles 26:15) 他在耶路撒冷製造了狡猾的人發明的器械，安裝在城樓和城牆上，用來射箭和大石頭。他的名聲遠傳海外；因為他得到了奇妙的幫助，直到他變得堅強。</w:t>
      </w:r>
    </w:p>
    <w:p/>
    <w:p>
      <w:r xmlns:w="http://schemas.openxmlformats.org/wordprocessingml/2006/main">
        <w:t xml:space="preserve">猶大國王烏西雅因其力量而遠近聞名，這要歸功於他在耶路撒冷發明的攻城器械。</w:t>
      </w:r>
    </w:p>
    <w:p/>
    <w:p>
      <w:r xmlns:w="http://schemas.openxmlformats.org/wordprocessingml/2006/main">
        <w:t xml:space="preserve">1. 烏西雅的力量 - 神的力量如何幫助我們達成目標</w:t>
      </w:r>
    </w:p>
    <w:p/>
    <w:p>
      <w:r xmlns:w="http://schemas.openxmlformats.org/wordprocessingml/2006/main">
        <w:t xml:space="preserve">2. 烏西雅的巧妙發明－將創意應用於解決難題</w:t>
      </w:r>
    </w:p>
    <w:p/>
    <w:p>
      <w:r xmlns:w="http://schemas.openxmlformats.org/wordprocessingml/2006/main">
        <w:t xml:space="preserve">1. 箴言 21:5 - 勤奮的人必得益處，正如倉促的人必致貧窮一樣。</w:t>
      </w:r>
    </w:p>
    <w:p/>
    <w:p>
      <w:r xmlns:w="http://schemas.openxmlformats.org/wordprocessingml/2006/main">
        <w:t xml:space="preserve">2. 羅馬書 8:35-37 - 誰能使我們與基督的愛隔絕呢？難道是麻煩、困苦、迫害、飢荒、赤身露體、危險還是刀劍嗎？正如經上所記：為了你，我們終日面臨死亡；我們被視為待宰的羊。不，在所有這些事情上，靠著愛我們的主，我們已經得勝有餘了。</w:t>
      </w:r>
    </w:p>
    <w:p/>
    <w:p>
      <w:r xmlns:w="http://schemas.openxmlformats.org/wordprocessingml/2006/main">
        <w:t xml:space="preserve">(2 Chronicles 26:16) 但他剛強的時候，卻心高氣傲，以致自取滅亡，因為他違背耶和華他的神，進了耶和華的殿，在香壇上燒香。</w:t>
      </w:r>
    </w:p>
    <w:p/>
    <w:p>
      <w:r xmlns:w="http://schemas.openxmlformats.org/wordprocessingml/2006/main">
        <w:t xml:space="preserve">烏西雅是一位偉大的國王，但當他強大後，他就變得驕傲，並因進入耶和華的殿在香壇上燒香而得罪了上帝。</w:t>
      </w:r>
    </w:p>
    <w:p/>
    <w:p>
      <w:r xmlns:w="http://schemas.openxmlformats.org/wordprocessingml/2006/main">
        <w:t xml:space="preserve">1. 驕傲先於跌倒 - 箴言 16:18</w:t>
      </w:r>
    </w:p>
    <w:p/>
    <w:p>
      <w:r xmlns:w="http://schemas.openxmlformats.org/wordprocessingml/2006/main">
        <w:t xml:space="preserve">2. 不服從的危險 - 歷代誌下 26:16</w:t>
      </w:r>
    </w:p>
    <w:p/>
    <w:p>
      <w:r xmlns:w="http://schemas.openxmlformats.org/wordprocessingml/2006/main">
        <w:t xml:space="preserve">1. 箴言 16:18 驕傲在敗壞之先，狂傲的心在跌倒之前。</w:t>
      </w:r>
    </w:p>
    <w:p/>
    <w:p>
      <w:r xmlns:w="http://schemas.openxmlformats.org/wordprocessingml/2006/main">
        <w:t xml:space="preserve">2. 以賽亞書 14:12-14 早晨之子路西弗啊，你何等從天墜落！你們這些削弱列國的人，是如何被夷為平地的！因為你心裡說過：我要升天，我要高舉我的寶座在上帝的星辰之上；我也要坐在北方極邊的會眾山上；我要升到高雲之上，我要像至高者。</w:t>
      </w:r>
    </w:p>
    <w:p/>
    <w:p>
      <w:r xmlns:w="http://schemas.openxmlformats.org/wordprocessingml/2006/main">
        <w:t xml:space="preserve">(2 Chronicles 26:17) 祭司亞撒利雅率領耶和華的祭司六十人，都是勇士，跟隨他進去。</w:t>
      </w:r>
    </w:p>
    <w:p/>
    <w:p>
      <w:r xmlns:w="http://schemas.openxmlformats.org/wordprocessingml/2006/main">
        <w:t xml:space="preserve">猶大王烏西雅試圖進入耶和華的殿燒香，但被亞撒利雅和另外八十名耶和華的祭司攔住。</w:t>
      </w:r>
    </w:p>
    <w:p/>
    <w:p>
      <w:r xmlns:w="http://schemas.openxmlformats.org/wordprocessingml/2006/main">
        <w:t xml:space="preserve">1. 遵守上帝律法的重要性，即使它違背我們的願望。</w:t>
      </w:r>
    </w:p>
    <w:p/>
    <w:p>
      <w:r xmlns:w="http://schemas.openxmlformats.org/wordprocessingml/2006/main">
        <w:t xml:space="preserve">2. 遵守神的命令的重要性，即使這些命令是困難的。</w:t>
      </w:r>
    </w:p>
    <w:p/>
    <w:p>
      <w:r xmlns:w="http://schemas.openxmlformats.org/wordprocessingml/2006/main">
        <w:t xml:space="preserve">1.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2. 約翰一書 5:3 - “我們遵守神的誡命，這就是愛他的誡命；並且他的誡命並不重要。”</w:t>
      </w:r>
    </w:p>
    <w:p/>
    <w:p>
      <w:r xmlns:w="http://schemas.openxmlformats.org/wordprocessingml/2006/main">
        <w:t xml:space="preserve">(2 Chronicles 26:18) 他們抵擋烏西雅王，對他說，烏西雅啊，向耶和華燒香不是你的事，乃是亞倫子孫承接聖職燒香的祭司的事。聖所的；因為你已經侵犯了；耶和華上帝也必不榮耀你。</w:t>
      </w:r>
    </w:p>
    <w:p/>
    <w:p>
      <w:r xmlns:w="http://schemas.openxmlformats.org/wordprocessingml/2006/main">
        <w:t xml:space="preserve">烏西雅因試圖在聖所燒香而受到祭司們的斥責，而這件事只能由亞倫獻身的祭司來做。</w:t>
      </w:r>
    </w:p>
    <w:p/>
    <w:p>
      <w:r xmlns:w="http://schemas.openxmlformats.org/wordprocessingml/2006/main">
        <w:t xml:space="preserve">1. 我們必須尊重神的權柄和祂所設定的界線。</w:t>
      </w:r>
    </w:p>
    <w:p/>
    <w:p>
      <w:r xmlns:w="http://schemas.openxmlformats.org/wordprocessingml/2006/main">
        <w:t xml:space="preserve">2. 我們必須意識到自己權柄的局限性，並知道何時退一步並相信神的權柄。</w:t>
      </w:r>
    </w:p>
    <w:p/>
    <w:p>
      <w:r xmlns:w="http://schemas.openxmlformats.org/wordprocessingml/2006/main">
        <w:t xml:space="preserve">1. 彼得前書 2:13-14 - 你們為主的緣故要順服人間設立的一切權柄：無論是至高無上的君王，還是王所差來懲罰惡人的總督。讚揚那些做對的人。</w:t>
      </w:r>
    </w:p>
    <w:p/>
    <w:p>
      <w:r xmlns:w="http://schemas.openxmlformats.org/wordprocessingml/2006/main">
        <w:t xml:space="preserve">2. 雅各書 4:7 - 那麼，你們要順服神。抵擋魔鬼，他就會逃離你。</w:t>
      </w:r>
    </w:p>
    <w:p/>
    <w:p>
      <w:r xmlns:w="http://schemas.openxmlformats.org/wordprocessingml/2006/main">
        <w:t xml:space="preserve">(2 Chronicles 26:19) 烏西雅就發怒，手拿香爐要燒香，向祭司發怒的時候，在耶和華殿裡，祭司面前，他額上的大麻瘋就起了。香壇。</w:t>
      </w:r>
    </w:p>
    <w:p/>
    <w:p>
      <w:r xmlns:w="http://schemas.openxmlformats.org/wordprocessingml/2006/main">
        <w:t xml:space="preserve">烏西雅很生氣，拿著香爐燒香，但當他向祭司發怒時，耶和華就使他額上長大麻瘋。</w:t>
      </w:r>
    </w:p>
    <w:p/>
    <w:p>
      <w:r xmlns:w="http://schemas.openxmlformats.org/wordprocessingml/2006/main">
        <w:t xml:space="preserve">1. 驕傲的危險：烏西雅的驕傲悖逆</w:t>
      </w:r>
    </w:p>
    <w:p/>
    <w:p>
      <w:r xmlns:w="http://schemas.openxmlformats.org/wordprocessingml/2006/main">
        <w:t xml:space="preserve">2. 神的主權：即使烏西雅不忠，他仍然掌管一切</w:t>
      </w:r>
    </w:p>
    <w:p/>
    <w:p>
      <w:r xmlns:w="http://schemas.openxmlformats.org/wordprocessingml/2006/main">
        <w:t xml:space="preserve">1. 歷代誌下 26:19</w:t>
      </w:r>
    </w:p>
    <w:p/>
    <w:p>
      <w:r xmlns:w="http://schemas.openxmlformats.org/wordprocessingml/2006/main">
        <w:t xml:space="preserve">2. 雅各書 4:10 - 你們要在主面前自卑，他就必使你們高舉。</w:t>
      </w:r>
    </w:p>
    <w:p/>
    <w:p>
      <w:r xmlns:w="http://schemas.openxmlformats.org/wordprocessingml/2006/main">
        <w:t xml:space="preserve">(2 Chronicles 26:20) 大祭司亞撒利雅和眾祭司觀看，見他額上長了大麻瘋，就把他從那裡攆出去。他自己也急忙出去，因為耶和華殺死他。</w:t>
      </w:r>
    </w:p>
    <w:p/>
    <w:p>
      <w:r xmlns:w="http://schemas.openxmlformats.org/wordprocessingml/2006/main">
        <w:t xml:space="preserve">大祭司亞撒利雅和眾祭司見他額上長了大麻風，就強行把他趕走。他很快就離開了，因為耶和華使他患病。</w:t>
      </w:r>
    </w:p>
    <w:p/>
    <w:p>
      <w:r xmlns:w="http://schemas.openxmlformats.org/wordprocessingml/2006/main">
        <w:t xml:space="preserve">一、神的公義：認識神的管教</w:t>
      </w:r>
    </w:p>
    <w:p/>
    <w:p>
      <w:r xmlns:w="http://schemas.openxmlformats.org/wordprocessingml/2006/main">
        <w:t xml:space="preserve">2. 看見神的憐憫：在逆境中尋找力量</w:t>
      </w:r>
    </w:p>
    <w:p/>
    <w:p>
      <w:r xmlns:w="http://schemas.openxmlformats.org/wordprocessingml/2006/main">
        <w:t xml:space="preserve">1. 約伯記5:17-18 - 「看哪，受神管教的人是有福的。所以你不可藐視全能者的管教。因為他使人疼痛，又纏裹；他打傷，他的手使人痊癒。</w:t>
      </w:r>
    </w:p>
    <w:p/>
    <w:p>
      <w:r xmlns:w="http://schemas.openxmlformats.org/wordprocessingml/2006/main">
        <w:t xml:space="preserve">2. 以賽亞書 1:18-20 - 耶和華說，你們來，我們彼此辯論。你們的罪雖像朱紅，必變成雪白。它們雖紅如丹顏，必細如羊毛。你們若甘心聽從，就必吃地上的美物；若不肯聽從，就必吃地上的美物；若不肯聽從，必被刀劍吞滅，因為這是耶和華親口說的。</w:t>
      </w:r>
    </w:p>
    <w:p/>
    <w:p>
      <w:r xmlns:w="http://schemas.openxmlformats.org/wordprocessingml/2006/main">
        <w:t xml:space="preserve">(2 Chronicles 26:21) 烏西雅王長大麻風，直到死日；他因長大麻風，住在別的宮裡。他的兒子約坦管理王宮，治理國中的百姓。</w:t>
      </w:r>
    </w:p>
    <w:p/>
    <w:p>
      <w:r xmlns:w="http://schemas.openxmlformats.org/wordprocessingml/2006/main">
        <w:t xml:space="preserve">猶大王烏西雅得了麻風病，被迫住在遠離耶和華殿的另一間房子裡。他的兒子約坦接替他統治並審判這片土地上的人民。</w:t>
      </w:r>
    </w:p>
    <w:p/>
    <w:p>
      <w:r xmlns:w="http://schemas.openxmlformats.org/wordprocessingml/2006/main">
        <w:t xml:space="preserve">1. 烏西雅故事中謙卑的力量</w:t>
      </w:r>
    </w:p>
    <w:p/>
    <w:p>
      <w:r xmlns:w="http://schemas.openxmlformats.org/wordprocessingml/2006/main">
        <w:t xml:space="preserve">2. 儘管烏西雅有殘疾，約坦如何履行父親的職責</w:t>
      </w:r>
    </w:p>
    <w:p/>
    <w:p>
      <w:r xmlns:w="http://schemas.openxmlformats.org/wordprocessingml/2006/main">
        <w:t xml:space="preserve">1. 哥林多後書 12:9-10 - 他卻對我說，我的恩典夠你用的，因為我的能力是在人的軟弱上顯得完全。因此，我更樂意誇耀自己的軟弱，好讓基督的能力臨到我身上。</w:t>
      </w:r>
    </w:p>
    <w:p/>
    <w:p>
      <w:r xmlns:w="http://schemas.openxmlformats.org/wordprocessingml/2006/main">
        <w:t xml:space="preserve">2. 雅各書 4:10 - 你們要在主面前自卑，他就必使你們升職。</w:t>
      </w:r>
    </w:p>
    <w:p/>
    <w:p>
      <w:r xmlns:w="http://schemas.openxmlformats.org/wordprocessingml/2006/main">
        <w:t xml:space="preserve">(2 Chronicles 26:22) 烏西雅其餘的事，自始至終都是亞摩斯的兒子先知以賽亞所寫的。</w:t>
      </w:r>
    </w:p>
    <w:p/>
    <w:p>
      <w:r xmlns:w="http://schemas.openxmlformats.org/wordprocessingml/2006/main">
        <w:t xml:space="preserve">烏西雅的行為被亞摩斯的兒子先知以賽亞記錄下來。</w:t>
      </w:r>
    </w:p>
    <w:p/>
    <w:p>
      <w:r xmlns:w="http://schemas.openxmlformats.org/wordprocessingml/2006/main">
        <w:t xml:space="preserve">1. 保存歷史記錄的重要性</w:t>
      </w:r>
    </w:p>
    <w:p/>
    <w:p>
      <w:r xmlns:w="http://schemas.openxmlformats.org/wordprocessingml/2006/main">
        <w:t xml:space="preserve">2. 如何過有意義的生活</w:t>
      </w:r>
    </w:p>
    <w:p/>
    <w:p>
      <w:r xmlns:w="http://schemas.openxmlformats.org/wordprocessingml/2006/main">
        <w:t xml:space="preserve">1. 詩篇78:4-7 - 「我們不向他們的子孫隱瞞這些事，卻要將耶和華的榮耀作為和他的大能，並他所行的奇事，述說給後代聽。他在雅各中立了法度。他在以色列制定了一項法律，命令我們的祖先將其傳授給他們的子孫，以便下一代可以認識他們，即尚未出生的孩子，並起來告訴他們的子孫，以便他們將希望寄託在上帝和上帝身上。不要忘記神的作為，卻要遵守他的誡命。”</w:t>
      </w:r>
    </w:p>
    <w:p/>
    <w:p>
      <w:r xmlns:w="http://schemas.openxmlformats.org/wordprocessingml/2006/main">
        <w:t xml:space="preserve">2. 提摩太前書 4:12 - “人不可因你年輕而藐視你，卻要在言語、行為、愛心、信心、純潔上，為信徒樹立榜樣。”</w:t>
      </w:r>
    </w:p>
    <w:p/>
    <w:p>
      <w:r xmlns:w="http://schemas.openxmlformats.org/wordprocessingml/2006/main">
        <w:t xml:space="preserve">(2 Chronicles 26:23) 烏西雅與他列祖同睡，葬在列王的墳地裡，與他列祖一同埋葬。因為他們說，他是長大麻風的。他兒子約坦接續他作王。</w:t>
      </w:r>
    </w:p>
    <w:p/>
    <w:p>
      <w:r xmlns:w="http://schemas.openxmlformats.org/wordprocessingml/2006/main">
        <w:t xml:space="preserve">烏西雅死後被埋葬在屬於國王的一塊田地裡。他的兒子約坦繼位為王。</w:t>
      </w:r>
    </w:p>
    <w:p/>
    <w:p>
      <w:r xmlns:w="http://schemas.openxmlformats.org/wordprocessingml/2006/main">
        <w:t xml:space="preserve">1. 遺產的力量：我們如何影響子孫後代</w:t>
      </w:r>
    </w:p>
    <w:p/>
    <w:p>
      <w:r xmlns:w="http://schemas.openxmlformats.org/wordprocessingml/2006/main">
        <w:t xml:space="preserve">2. 烏西雅的生與死：人類處境的研究</w:t>
      </w:r>
    </w:p>
    <w:p/>
    <w:p>
      <w:r xmlns:w="http://schemas.openxmlformats.org/wordprocessingml/2006/main">
        <w:t xml:space="preserve">1. 馬太福音 5:16 - “你們的光也當這樣照在人前，叫他們看見你們的好行為，便將榮耀歸給你們在天上的父。”</w:t>
      </w:r>
    </w:p>
    <w:p/>
    <w:p>
      <w:r xmlns:w="http://schemas.openxmlformats.org/wordprocessingml/2006/main">
        <w:t xml:space="preserve">2. 傳道書12:13-14 - 「事情的結局，一切都已經聽見了。敬畏神，遵守祂的誡命，因為這是人的全部責任。因為神必審問一切行為，連一切隱密的事。 ，無論是善還是惡。”</w:t>
      </w:r>
    </w:p>
    <w:p/>
    <w:p>
      <w:r xmlns:w="http://schemas.openxmlformats.org/wordprocessingml/2006/main">
        <w:t xml:space="preserve">《歷代誌下》第 27 章描述了約坦的統治、他的成就以及他對上帝的忠誠。</w:t>
      </w:r>
    </w:p>
    <w:p/>
    <w:p>
      <w:r xmlns:w="http://schemas.openxmlformats.org/wordprocessingml/2006/main">
        <w:t xml:space="preserve">第一段：本章首先強調約坦在父親烏西雅患痲瘋病後於 25 歲時登上王位。他統治猶大並遵循主的道（歷代誌下 27:1-2）。</w:t>
      </w:r>
    </w:p>
    <w:p/>
    <w:p>
      <w:r xmlns:w="http://schemas.openxmlformats.org/wordprocessingml/2006/main">
        <w:t xml:space="preserve">第二段：敘事的重點是喬坦姆在加強城市和防禦外部威脅的成就。他在猶大各地建造了塔樓、城牆和城門（歷代誌下 27:3-4）。</w:t>
      </w:r>
    </w:p>
    <w:p/>
    <w:p>
      <w:r xmlns:w="http://schemas.openxmlformats.org/wordprocessingml/2006/main">
        <w:t xml:space="preserve">第三段：敘述強調了約坦如何透過向亞捫人徵收三年的貢賦來成功擊敗他們。祂的統治以力量和繁榮為特徵（歷代誌下 27:5-6）。</w:t>
      </w:r>
    </w:p>
    <w:p/>
    <w:p>
      <w:r xmlns:w="http://schemas.openxmlformats.org/wordprocessingml/2006/main">
        <w:t xml:space="preserve">第四段：重點轉向描述約坦如何因尋求神並遵守祂的誡命而增強力量。他的行為記錄在《以色列和猶大諸王記》（《歷代誌下》27:7）。</w:t>
      </w:r>
    </w:p>
    <w:p/>
    <w:p>
      <w:r xmlns:w="http://schemas.openxmlformats.org/wordprocessingml/2006/main">
        <w:t xml:space="preserve">總而言之，《歷代誌》第二十七章描述了約坦王的統治和領導統治期間所經歷的成就。強調透過跟隨上帝而表現出的忠誠，以及透過強化努力所取得的成就。指在戰鬥中取得的勝利，因正義而受到認可。總而言之，這一章提供了一個歷史記錄，展示了約坦王透過對上帝的奉獻所表達的選擇，同時強調了因服從而帶來的繁榮，透過承認來體現，代表神聖恩惠的體現，對實現預言的肯定，遺囑說明了對尊重造物主之間聖約關係的承諾。-上帝和選民-以色列</w:t>
      </w:r>
    </w:p>
    <w:p/>
    <w:p>
      <w:r xmlns:w="http://schemas.openxmlformats.org/wordprocessingml/2006/main">
        <w:t xml:space="preserve">(2 Chronicles 27:1) 約坦登基的時候年二十五歲，在耶路撒冷作王十六年。他母親的名字也叫耶魯莎，是撒督的女兒。</w:t>
      </w:r>
    </w:p>
    <w:p/>
    <w:p>
      <w:r xmlns:w="http://schemas.openxmlformats.org/wordprocessingml/2006/main">
        <w:t xml:space="preserve">約坦登基時年僅25歲，在耶路撒冷統治了16年。他的母親是撒督的女兒耶魯莎。</w:t>
      </w:r>
    </w:p>
    <w:p/>
    <w:p>
      <w:r xmlns:w="http://schemas.openxmlformats.org/wordprocessingml/2006/main">
        <w:t xml:space="preserve">1) 一個人的力量：約坦的統治是一個人影響力的一個例子</w:t>
      </w:r>
    </w:p>
    <w:p/>
    <w:p>
      <w:r xmlns:w="http://schemas.openxmlformats.org/wordprocessingml/2006/main">
        <w:t xml:space="preserve">2) 神的血統：約坦的皇家血統以及我們如何跟隨祂的腳步</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Chronicles 27:2) 他行耶和華眼中看為正的事，效法他父親烏西雅一切所行的；只是他沒有進耶和華的殿。而人們卻腐敗地這樣做了。</w:t>
      </w:r>
    </w:p>
    <w:p/>
    <w:p>
      <w:r xmlns:w="http://schemas.openxmlformats.org/wordprocessingml/2006/main">
        <w:t xml:space="preserve">約坦遵照耶和華的吩咐行了正直的事，但百姓仍行惡。</w:t>
      </w:r>
    </w:p>
    <w:p/>
    <w:p>
      <w:r xmlns:w="http://schemas.openxmlformats.org/wordprocessingml/2006/main">
        <w:t xml:space="preserve">1. 全心全意地愛主</w:t>
      </w:r>
    </w:p>
    <w:p/>
    <w:p>
      <w:r xmlns:w="http://schemas.openxmlformats.org/wordprocessingml/2006/main">
        <w:t xml:space="preserve">2. 正直和誠實的力量</w:t>
      </w:r>
    </w:p>
    <w:p/>
    <w:p>
      <w:r xmlns:w="http://schemas.openxmlformats.org/wordprocessingml/2006/main">
        <w:t xml:space="preserve">1. 馬太福音 22:37-38 你要盡心、盡性、盡意愛主你的神。這是第一條偉大的誡命。</w:t>
      </w:r>
    </w:p>
    <w:p/>
    <w:p>
      <w:r xmlns:w="http://schemas.openxmlformats.org/wordprocessingml/2006/main">
        <w:t xml:space="preserve">2. 羅馬書 12:9-10 愛要真誠。憎惡惡事；堅持好的事。以兄弟般的感情彼此相愛。</w:t>
      </w:r>
    </w:p>
    <w:p/>
    <w:p>
      <w:r xmlns:w="http://schemas.openxmlformats.org/wordprocessingml/2006/main">
        <w:t xml:space="preserve">(2 Chronicles 27:3) 他建造耶和華殿的高門，並在俄斐勒城牆上建造大工程。</w:t>
      </w:r>
    </w:p>
    <w:p/>
    <w:p>
      <w:r xmlns:w="http://schemas.openxmlformats.org/wordprocessingml/2006/main">
        <w:t xml:space="preserve">約坦建造耶和華殿的高門和俄斐勒的城牆。</w:t>
      </w:r>
    </w:p>
    <w:p/>
    <w:p>
      <w:r xmlns:w="http://schemas.openxmlformats.org/wordprocessingml/2006/main">
        <w:t xml:space="preserve">1. 當我們尊榮神並尋求遵行祂的旨意時，神就為我們提供了（歷代誌下 27:3）。</w:t>
      </w:r>
    </w:p>
    <w:p/>
    <w:p>
      <w:r xmlns:w="http://schemas.openxmlformats.org/wordprocessingml/2006/main">
        <w:t xml:space="preserve">2. 在我們生活的各個面向遵循神的旨意的重要性（歷代誌下 27:3）。</w:t>
      </w:r>
    </w:p>
    <w:p/>
    <w:p>
      <w:r xmlns:w="http://schemas.openxmlformats.org/wordprocessingml/2006/main">
        <w:t xml:space="preserve">1. 箴言 3:5-6 - 你要專心仰賴耶和華，不可倚靠自己的聰明；在你一切所行的事上承認他，他必指引你的路。</w:t>
      </w:r>
    </w:p>
    <w:p/>
    <w:p>
      <w:r xmlns:w="http://schemas.openxmlformats.org/wordprocessingml/2006/main">
        <w:t xml:space="preserve">2. 以賽亞書 58:12 - 你的人民將重建古老的廢墟，建立古老的根基；你將被稱為斷牆修復者、街道和住宅的修復者。</w:t>
      </w:r>
    </w:p>
    <w:p/>
    <w:p>
      <w:r xmlns:w="http://schemas.openxmlformats.org/wordprocessingml/2006/main">
        <w:t xml:space="preserve">(2 Chronicles 27:4) 又在猶大山地建造城邑，在樹林裡建造城堡和樓樓。</w:t>
      </w:r>
    </w:p>
    <w:p/>
    <w:p>
      <w:r xmlns:w="http://schemas.openxmlformats.org/wordprocessingml/2006/main">
        <w:t xml:space="preserve">約坦在猶大建造城市和城堡。</w:t>
      </w:r>
    </w:p>
    <w:p/>
    <w:p>
      <w:r xmlns:w="http://schemas.openxmlformats.org/wordprocessingml/2006/main">
        <w:t xml:space="preserve">1. 神在恢復和重建方面的信實。</w:t>
      </w:r>
    </w:p>
    <w:p/>
    <w:p>
      <w:r xmlns:w="http://schemas.openxmlformats.org/wordprocessingml/2006/main">
        <w:t xml:space="preserve">2. 打牢基礎的重要性。</w:t>
      </w:r>
    </w:p>
    <w:p/>
    <w:p>
      <w:r xmlns:w="http://schemas.openxmlformats.org/wordprocessingml/2006/main">
        <w:t xml:space="preserve">1. 詩篇 122:3 - 耶路撒冷是各支派，耶和華的支派上去的地方。</w:t>
      </w:r>
    </w:p>
    <w:p/>
    <w:p>
      <w:r xmlns:w="http://schemas.openxmlformats.org/wordprocessingml/2006/main">
        <w:t xml:space="preserve">2. 耶利米書 29:4-7 - 萬軍之耶和華以色列的神對我從耶路撒冷擄到巴比倫的一切被擄的人如此說：建造房屋，住在其中；種植花園，吃他們的農產品。</w:t>
      </w:r>
    </w:p>
    <w:p/>
    <w:p>
      <w:r xmlns:w="http://schemas.openxmlformats.org/wordprocessingml/2006/main">
        <w:t xml:space="preserve">(2 Chronicles 27:5) 他又與亞捫人的王爭戰，並且勝了他們。同年，亞捫人給了他一百他連得銀子、一萬鬥小麥、一萬斗大麥。第二年和第三年，艾蒙人為他付出了很多。</w:t>
      </w:r>
    </w:p>
    <w:p/>
    <w:p>
      <w:r xmlns:w="http://schemas.openxmlformats.org/wordprocessingml/2006/main">
        <w:t xml:space="preserve">猶大王約坦在與亞捫人的戰鬥中取得勝利，亞捫人向他進貢了兩三年的銀子、小麥和大麥。</w:t>
      </w:r>
    </w:p>
    <w:p/>
    <w:p>
      <w:r xmlns:w="http://schemas.openxmlformats.org/wordprocessingml/2006/main">
        <w:t xml:space="preserve">1. 信仰的力量與戰鬥的勝利</w:t>
      </w:r>
    </w:p>
    <w:p/>
    <w:p>
      <w:r xmlns:w="http://schemas.openxmlformats.org/wordprocessingml/2006/main">
        <w:t xml:space="preserve">2. 感恩與犧牲的重要性</w:t>
      </w:r>
    </w:p>
    <w:p/>
    <w:p>
      <w:r xmlns:w="http://schemas.openxmlformats.org/wordprocessingml/2006/main">
        <w:t xml:space="preserve">1. 羅馬書 8:37 - “不，靠著愛我們的主，在這一切的事上已經得勝有餘了。”</w:t>
      </w:r>
    </w:p>
    <w:p/>
    <w:p>
      <w:r xmlns:w="http://schemas.openxmlformats.org/wordprocessingml/2006/main">
        <w:t xml:space="preserve">2. 歷代誌上 29:14 - “但我是誰，我的子民是誰，我們竟能如此甘心奉獻？因為萬物都是從你而來，你的東西我們都賜給你了。”</w:t>
      </w:r>
    </w:p>
    <w:p/>
    <w:p>
      <w:r xmlns:w="http://schemas.openxmlformats.org/wordprocessingml/2006/main">
        <w:t xml:space="preserve">(2 Chronicles 27:6) 約坦因在耶和華他的 神面前預備自己的道路，就大大強盛。</w:t>
      </w:r>
    </w:p>
    <w:p/>
    <w:p>
      <w:r xmlns:w="http://schemas.openxmlformats.org/wordprocessingml/2006/main">
        <w:t xml:space="preserve">約坦之所以成功，是因為他遵循了主的道路。</w:t>
      </w:r>
    </w:p>
    <w:p/>
    <w:p>
      <w:r xmlns:w="http://schemas.openxmlformats.org/wordprocessingml/2006/main">
        <w:t xml:space="preserve">1. 遵循神的道路做好準備的力量</w:t>
      </w:r>
    </w:p>
    <w:p/>
    <w:p>
      <w:r xmlns:w="http://schemas.openxmlformats.org/wordprocessingml/2006/main">
        <w:t xml:space="preserve">2. 約坦：順服神的典範</w:t>
      </w:r>
    </w:p>
    <w:p/>
    <w:p>
      <w:r xmlns:w="http://schemas.openxmlformats.org/wordprocessingml/2006/main">
        <w:t xml:space="preserve">1. 申命記 6:5-7 - 你要盡心、盡性、盡力愛主你的神。</w:t>
      </w:r>
    </w:p>
    <w:p/>
    <w:p>
      <w:r xmlns:w="http://schemas.openxmlformats.org/wordprocessingml/2006/main">
        <w:t xml:space="preserve">2. 箴 16:3 - 無論你做什麼，都要交託耶和華，他必成就你的計劃。</w:t>
      </w:r>
    </w:p>
    <w:p/>
    <w:p>
      <w:r xmlns:w="http://schemas.openxmlformats.org/wordprocessingml/2006/main">
        <w:t xml:space="preserve">(2 Chronicles 27:7) 約坦其餘的事，凡他爭戰的事，並他所行的，都寫在以色列和猶大列王記上。</w:t>
      </w:r>
    </w:p>
    <w:p/>
    <w:p>
      <w:r xmlns:w="http://schemas.openxmlformats.org/wordprocessingml/2006/main">
        <w:t xml:space="preserve">猶大王約坦因他的戰爭行為和他的行為而被銘記，這些都記錄在以色列和猶大列王記上。</w:t>
      </w:r>
    </w:p>
    <w:p/>
    <w:p>
      <w:r xmlns:w="http://schemas.openxmlformats.org/wordprocessingml/2006/main">
        <w:t xml:space="preserve">1. 神賜力量給信徒 - 歷代誌下 32:7-8</w:t>
      </w:r>
    </w:p>
    <w:p/>
    <w:p>
      <w:r xmlns:w="http://schemas.openxmlformats.org/wordprocessingml/2006/main">
        <w:t xml:space="preserve">2. 帶著勇氣和信心生活 - 歷代誌下 32:22-23</w:t>
      </w:r>
    </w:p>
    <w:p/>
    <w:p>
      <w:r xmlns:w="http://schemas.openxmlformats.org/wordprocessingml/2006/main">
        <w:t xml:space="preserve">1. 羅馬書 8:37 -靠著愛我們的主，在這一切的事上已經得勝有餘了。</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(2 Chronicles 27:8) 他登基的時候年五歲，二十歲，在耶路撒冷作王十六年。</w:t>
      </w:r>
    </w:p>
    <w:p/>
    <w:p>
      <w:r xmlns:w="http://schemas.openxmlformats.org/wordprocessingml/2006/main">
        <w:t xml:space="preserve">約坦25歲時成為猶大王，在耶路撒冷統治16年。</w:t>
      </w:r>
    </w:p>
    <w:p/>
    <w:p>
      <w:r xmlns:w="http://schemas.openxmlformats.org/wordprocessingml/2006/main">
        <w:t xml:space="preserve">1. 服從的重要性：約坦統治的教訓</w:t>
      </w:r>
    </w:p>
    <w:p/>
    <w:p>
      <w:r xmlns:w="http://schemas.openxmlformats.org/wordprocessingml/2006/main">
        <w:t xml:space="preserve">2. 在神的呼召上堅定不移：約坦的榜樣</w:t>
      </w:r>
    </w:p>
    <w:p/>
    <w:p>
      <w:r xmlns:w="http://schemas.openxmlformats.org/wordprocessingml/2006/main">
        <w:t xml:space="preserve">1. 申命記 17:20 - 「免得他的心高過他的弟兄，也不可偏離誡命，或偏向左右，或偏向左右，使他在他的生命中得以長久。他和他的子孫在以色列中間建立王國。”</w:t>
      </w:r>
    </w:p>
    <w:p/>
    <w:p>
      <w:r xmlns:w="http://schemas.openxmlformats.org/wordprocessingml/2006/main">
        <w:t xml:space="preserve">2. 詩篇 78:72 - “他就按心裡的正直牧養他們，用手的巧妙引導他們。”</w:t>
      </w:r>
    </w:p>
    <w:p/>
    <w:p>
      <w:r xmlns:w="http://schemas.openxmlformats.org/wordprocessingml/2006/main">
        <w:t xml:space="preserve">(2 Chronicles 27:9) 約坦與列祖同睡，葬在大衛城裡。他兒子亞哈斯接續他作王。</w:t>
      </w:r>
    </w:p>
    <w:p/>
    <w:p>
      <w:r xmlns:w="http://schemas.openxmlformats.org/wordprocessingml/2006/main">
        <w:t xml:space="preserve">猶大前任國王約坦去世後被埋葬在大衛城。他兒子亞哈斯繼位。</w:t>
      </w:r>
    </w:p>
    <w:p/>
    <w:p>
      <w:r xmlns:w="http://schemas.openxmlformats.org/wordprocessingml/2006/main">
        <w:t xml:space="preserve">1. 神的主權：即使在死亡中，神的計劃也得以實現</w:t>
      </w:r>
    </w:p>
    <w:p/>
    <w:p>
      <w:r xmlns:w="http://schemas.openxmlformats.org/wordprocessingml/2006/main">
        <w:t xml:space="preserve">2. 火炬傳遞：良好遺產的重要性</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提摩太後書 1:5 - 當我想起你內心真誠的信心時，這信心首先存在於你的祖母羅以和你的母親尤妮基身上；我相信你也有這一點。</w:t>
      </w:r>
    </w:p>
    <w:p/>
    <w:p>
      <w:r xmlns:w="http://schemas.openxmlformats.org/wordprocessingml/2006/main">
        <w:t xml:space="preserve">《歷代誌下》第 28 章描述了亞哈斯的統治、他的邪惡，以及猶大因崇拜偶像而遭受的後果。</w:t>
      </w:r>
    </w:p>
    <w:p/>
    <w:p>
      <w:r xmlns:w="http://schemas.openxmlformats.org/wordprocessingml/2006/main">
        <w:t xml:space="preserve">第一段：本章首先強調亞哈斯在20 歲時登上王位。與他的父親約坦不同，他不遵循神的道，而是從事偶像崇拜和行可憎的事（歷代誌下28：1 -4）。</w:t>
      </w:r>
    </w:p>
    <w:p/>
    <w:p>
      <w:r xmlns:w="http://schemas.openxmlformats.org/wordprocessingml/2006/main">
        <w:t xml:space="preserve">第二段：敘述的重點是亞哈斯的軍事失敗。他遭到以色列的攻擊並遭受重大損失。許多猶大人被俘，耶路撒冷面臨嚴峻的局勢（代下 28:5-8）。</w:t>
      </w:r>
    </w:p>
    <w:p/>
    <w:p>
      <w:r xmlns:w="http://schemas.openxmlformats.org/wordprocessingml/2006/main">
        <w:t xml:space="preserve">第三段：敘述強調了上帝如何派遣先知警告亞哈斯他的邪惡並敦促他悔改。然而，他拒絕傾聽，而是向外國尋求幫助（歷代誌下 28:9-15）。</w:t>
      </w:r>
    </w:p>
    <w:p/>
    <w:p>
      <w:r xmlns:w="http://schemas.openxmlformats.org/wordprocessingml/2006/main">
        <w:t xml:space="preserve">第四段：重點轉向描述亞哈斯如何透過改變聖殿的神聖陳設並關閉聖殿的大門來進一步褻瀆聖殿。他在耶路撒冷各處為偶像築壇（代下 28：16-25）。</w:t>
      </w:r>
    </w:p>
    <w:p/>
    <w:p>
      <w:r xmlns:w="http://schemas.openxmlformats.org/wordprocessingml/2006/main">
        <w:t xml:space="preserve">第五段：敘述最後強調了亞哈斯是如何因他的邪惡而沒有得到體面的埋葬而死去的。他的兒子希西家繼承他為王（代下 28：26-27）。</w:t>
      </w:r>
    </w:p>
    <w:p/>
    <w:p>
      <w:r xmlns:w="http://schemas.openxmlformats.org/wordprocessingml/2006/main">
        <w:t xml:space="preserve">總之，歷代誌下二的第二十八章描述了亞哈斯王的統治以及在領導統治期間所經歷的後果。強調透過偶像崇拜表達的邪惡以及在戰鬥中面臨的失敗。提及透過先知收到的警告，以及拒絕悔改的表現。總而言之，這一章提供了一個歷史記錄，展示了亞哈斯王透過背叛上帝而表達的選擇，同時強調了因不服從而導致的垮台，以失敗為例，體現了神聖的審判，對實現預言的肯定，遺囑說明了對尊重造物主之間聖約關係的承諾-上帝和選民-以色列</w:t>
      </w:r>
    </w:p>
    <w:p/>
    <w:p>
      <w:r xmlns:w="http://schemas.openxmlformats.org/wordprocessingml/2006/main">
        <w:t xml:space="preserve">(2 Chronicles 28:1) 亞哈斯登基的時候年二十歲，在耶路撒冷作王十六年，卻沒有效法他父親大衛行耶和華眼中看為正的事。</w:t>
      </w:r>
    </w:p>
    <w:p/>
    <w:p>
      <w:r xmlns:w="http://schemas.openxmlformats.org/wordprocessingml/2006/main">
        <w:t xml:space="preserve">亞哈斯作耶路撒冷王十六年，但他不像父親大衛那樣順服耶和華。</w:t>
      </w:r>
    </w:p>
    <w:p/>
    <w:p>
      <w:r xmlns:w="http://schemas.openxmlformats.org/wordprocessingml/2006/main">
        <w:t xml:space="preserve">1. 公義的重要性</w:t>
      </w:r>
    </w:p>
    <w:p/>
    <w:p>
      <w:r xmlns:w="http://schemas.openxmlformats.org/wordprocessingml/2006/main">
        <w:t xml:space="preserve">2. 跟隨父輩的腳步</w:t>
      </w:r>
    </w:p>
    <w:p/>
    <w:p>
      <w:r xmlns:w="http://schemas.openxmlformats.org/wordprocessingml/2006/main">
        <w:t xml:space="preserve">1. 詩篇 25:4-5 “耶和華啊，求你指示我你的道路，教導我你的路。用你的真理引導我，教導我，因為你是拯救我的神；我終日等候你。”</w:t>
      </w:r>
    </w:p>
    <w:p/>
    <w:p>
      <w:r xmlns:w="http://schemas.openxmlformats.org/wordprocessingml/2006/main">
        <w:t xml:space="preserve">2. 哥林多後書5:17-21 「若有人在基督裡，新造的人就來了，舊事已過，都變成新的了！這一切都是出於神，他藉著基督使我們與祂和好，又賜給我們和好的事工：神在基督裡使世人與自己和好，不再算罪人的罪。祂已將和好的信息託付給我們。因此，我們是基督的使者，就好像神透過我們代表基督懇求你們：與神和好。神使那無罪的，替我們成為罪，好讓我們在他裡面成為神的義。”</w:t>
      </w:r>
    </w:p>
    <w:p/>
    <w:p>
      <w:r xmlns:w="http://schemas.openxmlformats.org/wordprocessingml/2006/main">
        <w:t xml:space="preserve">(2 Chronicles 28:2) 他行以色列諸王所行的，為巴力鑄了像。</w:t>
      </w:r>
    </w:p>
    <w:p/>
    <w:p>
      <w:r xmlns:w="http://schemas.openxmlformats.org/wordprocessingml/2006/main">
        <w:t xml:space="preserve">猶大王亞哈斯偏離了耶和華的道路，轉而追隨以色列諸王的道路，包括崇拜巴力偶像。</w:t>
      </w:r>
    </w:p>
    <w:p/>
    <w:p>
      <w:r xmlns:w="http://schemas.openxmlformats.org/wordprocessingml/2006/main">
        <w:t xml:space="preserve">1.《偶像崇拜的危險》</w:t>
      </w:r>
    </w:p>
    <w:p/>
    <w:p>
      <w:r xmlns:w="http://schemas.openxmlformats.org/wordprocessingml/2006/main">
        <w:t xml:space="preserve">2.“背離主的後果”</w:t>
      </w:r>
    </w:p>
    <w:p/>
    <w:p>
      <w:r xmlns:w="http://schemas.openxmlformats.org/wordprocessingml/2006/main">
        <w:t xml:space="preserve">1. 出埃及記 20:3-5 “除了我以外，你不可有別的神”</w:t>
      </w:r>
    </w:p>
    <w:p/>
    <w:p>
      <w:r xmlns:w="http://schemas.openxmlformats.org/wordprocessingml/2006/main">
        <w:t xml:space="preserve">2. 耶利米書 2:11-13 “我的百姓犯了兩件事：離棄了我這活水的泉源，為自己鑿了池子，破裂的池子不能存水。”</w:t>
      </w:r>
    </w:p>
    <w:p/>
    <w:p>
      <w:r xmlns:w="http://schemas.openxmlformats.org/wordprocessingml/2006/main">
        <w:t xml:space="preserve">(2 Chronicles 28:3) 又在欣嫩子谷燒香，用火焚燒他的兒女，效法耶和華在以色列人面前趕出的外邦人，行可憎的事。</w:t>
      </w:r>
    </w:p>
    <w:p/>
    <w:p>
      <w:r xmlns:w="http://schemas.openxmlformats.org/wordprocessingml/2006/main">
        <w:t xml:space="preserve">猶大王亞哈斯實行可憎的異教習俗，例如在欣嫩谷燒香，甚至用火獻祭自己的孩子。</w:t>
      </w:r>
    </w:p>
    <w:p/>
    <w:p>
      <w:r xmlns:w="http://schemas.openxmlformats.org/wordprocessingml/2006/main">
        <w:t xml:space="preserve">1. 偶像崇拜的危險</w:t>
      </w:r>
    </w:p>
    <w:p/>
    <w:p>
      <w:r xmlns:w="http://schemas.openxmlformats.org/wordprocessingml/2006/main">
        <w:t xml:space="preserve">2. 上帝慈悲的力量</w:t>
      </w:r>
    </w:p>
    <w:p/>
    <w:p>
      <w:r xmlns:w="http://schemas.openxmlformats.org/wordprocessingml/2006/main">
        <w:t xml:space="preserve">1. (2 金 16:3) “他行以色列王所行的道，為巴力鑄造了偶像。”</w:t>
      </w:r>
    </w:p>
    <w:p/>
    <w:p>
      <w:r xmlns:w="http://schemas.openxmlformats.org/wordprocessingml/2006/main">
        <w:t xml:space="preserve">2. 以西結書 18:32 - “主耶和華說，我不喜悅那將死的人死；所以你們迴轉過來，就可以活了。”</w:t>
      </w:r>
    </w:p>
    <w:p/>
    <w:p>
      <w:r xmlns:w="http://schemas.openxmlformats.org/wordprocessingml/2006/main">
        <w:t xml:space="preserve">(2 Chronicles 28:4) 又在邱壇、山岡、各青翠樹下獻祭燒香。</w:t>
      </w:r>
    </w:p>
    <w:p/>
    <w:p>
      <w:r xmlns:w="http://schemas.openxmlformats.org/wordprocessingml/2006/main">
        <w:t xml:space="preserve">猶大王亞哈斯在丘壇、山丘、綠樹下獻祭燒香。</w:t>
      </w:r>
    </w:p>
    <w:p/>
    <w:p>
      <w:r xmlns:w="http://schemas.openxmlformats.org/wordprocessingml/2006/main">
        <w:t xml:space="preserve">1. 在生活中避免偶像崇拜</w:t>
      </w:r>
    </w:p>
    <w:p/>
    <w:p>
      <w:r xmlns:w="http://schemas.openxmlformats.org/wordprocessingml/2006/main">
        <w:t xml:space="preserve">2. 不服從的後果</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申命記 12:1-4 - 這些是你們在耶和華你們祖先的上帝賜給你們的土地上，只要你們還活著，就必須小心遵守的法令和法律。徹底摧毀高山上、丘陵上和每棵大樹下的一切地方，你們所剝奪的民族崇拜他們的神靈的地方。拆毀他們的祭壇，打碎他們的聖石，並在火中焚燒他們的亞舍拉神柱；砍倒他們神的偶像，從那些地方抹去他們的名字。</w:t>
      </w:r>
    </w:p>
    <w:p/>
    <w:p>
      <w:r xmlns:w="http://schemas.openxmlformats.org/wordprocessingml/2006/main">
        <w:t xml:space="preserve">(2 Chronicles 28:5) 耶和華他的神將他交在亞蘭王的手中。他們擊殺了他，擄走了許多人，帶到大馬士革。他也被交在以色列王的手中，以色列王大大屠殺了他。</w:t>
      </w:r>
    </w:p>
    <w:p/>
    <w:p>
      <w:r xmlns:w="http://schemas.openxmlformats.org/wordprocessingml/2006/main">
        <w:t xml:space="preserve">耶和華懲罰了猶大王亞哈斯，將他交在敘利亞王手中，敘利亞王將許多俘虜帶到大馬士革。以色列王隨後大肆屠殺亞哈斯。</w:t>
      </w:r>
    </w:p>
    <w:p/>
    <w:p>
      <w:r xmlns:w="http://schemas.openxmlformats.org/wordprocessingml/2006/main">
        <w:t xml:space="preserve">1. 不服從的後果：從亞哈斯王的故事中學習</w:t>
      </w:r>
    </w:p>
    <w:p/>
    <w:p>
      <w:r xmlns:w="http://schemas.openxmlformats.org/wordprocessingml/2006/main">
        <w:t xml:space="preserve">2. 保持信心：亞哈斯王的榜樣</w:t>
      </w:r>
    </w:p>
    <w:p/>
    <w:p>
      <w:r xmlns:w="http://schemas.openxmlformats.org/wordprocessingml/2006/main">
        <w:t xml:space="preserve">1. 以賽亞書 7:13 - 所以主必親自給你們一個兆頭。看哪，童女將懷孕生子，給他起名叫以馬內利。</w:t>
      </w:r>
    </w:p>
    <w:p/>
    <w:p>
      <w:r xmlns:w="http://schemas.openxmlformats.org/wordprocessingml/2006/main">
        <w:t xml:space="preserve">2. 《歷代誌下》 16:9 - 因為耶和華的眼目遍察全地，要大力扶持那些對他心無瑕疵的人。</w:t>
      </w:r>
    </w:p>
    <w:p/>
    <w:p>
      <w:r xmlns:w="http://schemas.openxmlformats.org/wordprocessingml/2006/main">
        <w:t xml:space="preserve">(2 Chronicles 28:6) 利瑪利的兒子比加一日在猶大殺了十二萬人，都是勇士。因為他們離棄了耶和華他們列祖的神。</w:t>
      </w:r>
    </w:p>
    <w:p/>
    <w:p>
      <w:r xmlns:w="http://schemas.openxmlformats.org/wordprocessingml/2006/main">
        <w:t xml:space="preserve">比加殺死了猶大十二萬勇士，因為他們離棄了主上帝。</w:t>
      </w:r>
    </w:p>
    <w:p/>
    <w:p>
      <w:r xmlns:w="http://schemas.openxmlformats.org/wordprocessingml/2006/main">
        <w:t xml:space="preserve">1. 悖逆的力量：當我們拋棄上帝時會發生什麼</w:t>
      </w:r>
    </w:p>
    <w:p/>
    <w:p>
      <w:r xmlns:w="http://schemas.openxmlformats.org/wordprocessingml/2006/main">
        <w:t xml:space="preserve">2. 悖逆的後果：離棄神的毀滅性代價</w:t>
      </w:r>
    </w:p>
    <w:p/>
    <w:p>
      <w:r xmlns:w="http://schemas.openxmlformats.org/wordprocessingml/2006/main">
        <w:t xml:space="preserve">1. 以賽亞書 55:6-7 - 當趁耶和華可尋找的時候尋找他，相近的時候求告他。惡人當離棄自己的道路，不義的人當離棄自己的意念。願他迴轉歸向主，主必憐憫他。</w:t>
      </w:r>
    </w:p>
    <w:p/>
    <w:p>
      <w:r xmlns:w="http://schemas.openxmlformats.org/wordprocessingml/2006/main">
        <w:t xml:space="preserve">2. 申命記 28:15-18 - 但你若不聽從耶和華你神的聲音，不謹守遵行我今日所吩咐你的一切誡命律例，這一切咒詛必臨到你身上，追上你：你在城裡必受咒詛，在田野也必受咒詛。</w:t>
      </w:r>
    </w:p>
    <w:p/>
    <w:p>
      <w:r xmlns:w="http://schemas.openxmlformats.org/wordprocessingml/2006/main">
        <w:t xml:space="preserve">(2 Chronicles 28:7) 以法蓮的一個勇士細基利殺了王的兒子瑪西雅和族長押斯利甘，並王的侍從以利加拿。</w:t>
      </w:r>
    </w:p>
    <w:p/>
    <w:p>
      <w:r xmlns:w="http://schemas.openxmlformats.org/wordprocessingml/2006/main">
        <w:t xml:space="preserve">細基利是一位來自以法蓮的有權勢的人，他殺死了國王的兒子瑪西雅和宮廷的另外兩名重要官員。</w:t>
      </w:r>
    </w:p>
    <w:p/>
    <w:p>
      <w:r xmlns:w="http://schemas.openxmlformats.org/wordprocessingml/2006/main">
        <w:t xml:space="preserve">1. 信心的力量從神身上汲取力量來克服挑戰</w:t>
      </w:r>
    </w:p>
    <w:p/>
    <w:p>
      <w:r xmlns:w="http://schemas.openxmlformats.org/wordprocessingml/2006/main">
        <w:t xml:space="preserve">2. 當叛逆導致毀滅時，叛逆的後果</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羅馬書 12:19 親愛的弟兄啊，不要自己伸冤，寧可聽憑主怒。因為經上記著：主說：伸冤在我，我必報應。</w:t>
      </w:r>
    </w:p>
    <w:p/>
    <w:p>
      <w:r xmlns:w="http://schemas.openxmlformats.org/wordprocessingml/2006/main">
        <w:t xml:space="preserve">(2 Chronicles 28:8) 以色列人擄了他們弟兄二十萬，連婦女兒女，又奪了許多財物，帶到撒瑪利亞。</w:t>
      </w:r>
    </w:p>
    <w:p/>
    <w:p>
      <w:r xmlns:w="http://schemas.openxmlformats.org/wordprocessingml/2006/main">
        <w:t xml:space="preserve">以色列人從他們的弟兄手中奪走了二十萬俘虜，並從他們身上奪走了許多戰利品，這些戰利品都被帶到了撒瑪利亞。</w:t>
      </w:r>
    </w:p>
    <w:p/>
    <w:p>
      <w:r xmlns:w="http://schemas.openxmlformats.org/wordprocessingml/2006/main">
        <w:t xml:space="preserve">1.即使在逆境中，同情心和憐憫的重要性。</w:t>
      </w:r>
    </w:p>
    <w:p/>
    <w:p>
      <w:r xmlns:w="http://schemas.openxmlformats.org/wordprocessingml/2006/main">
        <w:t xml:space="preserve">2. 忽視神的命令的後果。</w:t>
      </w:r>
    </w:p>
    <w:p/>
    <w:p>
      <w:r xmlns:w="http://schemas.openxmlformats.org/wordprocessingml/2006/main">
        <w:t xml:space="preserve">1. 馬太福音 25:40 王要回答他們說，我實在告訴你們，你們對我弟兄中最小的一個所做的事，就是對我做的。</w:t>
      </w:r>
    </w:p>
    <w:p/>
    <w:p>
      <w:r xmlns:w="http://schemas.openxmlformats.org/wordprocessingml/2006/main">
        <w:t xml:space="preserve">2. 申命記 4:2 - 我所吩咐你們的話，你們不可加添，也不可刪減，為要遵守我所吩咐你們的耶和華你們神的誡命。</w:t>
      </w:r>
    </w:p>
    <w:p/>
    <w:p>
      <w:r xmlns:w="http://schemas.openxmlformats.org/wordprocessingml/2006/main">
        <w:t xml:space="preserve">(2 Chronicles 28:9) 那裡有耶和華的先知，名叫俄德，他出去在撒瑪利亞軍前，對他們說，因為耶和華你們列祖的神向猶大發怒，他把他們交在你們手裡，你們卻在上天的憤怒中殺了他們。</w:t>
      </w:r>
    </w:p>
    <w:p/>
    <w:p>
      <w:r xmlns:w="http://schemas.openxmlformats.org/wordprocessingml/2006/main">
        <w:t xml:space="preserve">耶和華的先知俄德警告來到撒瑪利亞的軍隊，耶和華神向猶大發怒，將他們交在他們手中。</w:t>
      </w:r>
    </w:p>
    <w:p/>
    <w:p>
      <w:r xmlns:w="http://schemas.openxmlformats.org/wordprocessingml/2006/main">
        <w:t xml:space="preserve">1. 神的憤怒：如何回應神的憤怒</w:t>
      </w:r>
    </w:p>
    <w:p/>
    <w:p>
      <w:r xmlns:w="http://schemas.openxmlformats.org/wordprocessingml/2006/main">
        <w:t xml:space="preserve">2. 奧德：逆境中服從的例子</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但以理書 3:17-18 - 若是這樣，我們所事奉的神就能救我們脫離烈火的窯，王阿，他也必救我們脫離你的手。但如果不是，國王啊，請您知道，我們不會侍奉您的神靈，也不會崇拜您所建立的金像。</w:t>
      </w:r>
    </w:p>
    <w:p/>
    <w:p>
      <w:r xmlns:w="http://schemas.openxmlformats.org/wordprocessingml/2006/main">
        <w:t xml:space="preserve">(2 Chronicles 28:10) 現在你們定意要奴役猶大人和耶路撒冷人，作你們的奴婢。你們中間豈沒有得罪耶和華你們神的罪嗎？</w:t>
      </w:r>
    </w:p>
    <w:p/>
    <w:p>
      <w:r xmlns:w="http://schemas.openxmlformats.org/wordprocessingml/2006/main">
        <w:t xml:space="preserve">猶大和耶路撒冷的人民即將被奴役，但人們被警告說他們已經對上帝犯了罪。</w:t>
      </w:r>
    </w:p>
    <w:p/>
    <w:p>
      <w:r xmlns:w="http://schemas.openxmlformats.org/wordprocessingml/2006/main">
        <w:t xml:space="preserve">1. 在神面前承認我們的罪</w:t>
      </w:r>
    </w:p>
    <w:p/>
    <w:p>
      <w:r xmlns:w="http://schemas.openxmlformats.org/wordprocessingml/2006/main">
        <w:t xml:space="preserve">2. 罪的後果</w:t>
      </w:r>
    </w:p>
    <w:p/>
    <w:p>
      <w:r xmlns:w="http://schemas.openxmlformats.org/wordprocessingml/2006/main">
        <w:t xml:space="preserve">1. 羅馬書 3:23-25 因為世人都犯了罪，虧缺了神的榮耀。</w:t>
      </w:r>
    </w:p>
    <w:p/>
    <w:p>
      <w:r xmlns:w="http://schemas.openxmlformats.org/wordprocessingml/2006/main">
        <w:t xml:space="preserve">2. 雅各書 4:17 凡知道該做的事，卻不去做，這就是他的罪了。</w:t>
      </w:r>
    </w:p>
    <w:p/>
    <w:p>
      <w:r xmlns:w="http://schemas.openxmlformats.org/wordprocessingml/2006/main">
        <w:t xml:space="preserve">(2 Chronicles 28:11) 現在你們要聽我的話，釋放你們弟兄所擄的人，因為耶和華的烈怒臨到你們身上。</w:t>
      </w:r>
    </w:p>
    <w:p/>
    <w:p>
      <w:r xmlns:w="http://schemas.openxmlformats.org/wordprocessingml/2006/main">
        <w:t xml:space="preserve">猶大人民被警告要釋放他們所俘虜的人，否則將面臨耶和華的猛烈震怒。</w:t>
      </w:r>
    </w:p>
    <w:p/>
    <w:p>
      <w:r xmlns:w="http://schemas.openxmlformats.org/wordprocessingml/2006/main">
        <w:t xml:space="preserve">1. 不服從的後果 - 歷代誌下 28:11</w:t>
      </w:r>
    </w:p>
    <w:p/>
    <w:p>
      <w:r xmlns:w="http://schemas.openxmlformats.org/wordprocessingml/2006/main">
        <w:t xml:space="preserve">2. 留意神的警告 - 歷代誌下 28:11</w:t>
      </w:r>
    </w:p>
    <w:p/>
    <w:p>
      <w:r xmlns:w="http://schemas.openxmlformats.org/wordprocessingml/2006/main">
        <w:t xml:space="preserve">1. 耶利米書 21:8-10 - 所以萬軍之耶和華以色列的神如此說。看哪，我要將我所說的一切災禍臨到這城和她所有的城鎮，因為他們硬著頸項，不肯聽我的話。</w:t>
      </w:r>
    </w:p>
    <w:p/>
    <w:p>
      <w:r xmlns:w="http://schemas.openxmlformats.org/wordprocessingml/2006/main">
        <w:t xml:space="preserve">2. 箴言 6:16-19 - 耶和華所恨惡的有六樣，他所憎惡的有七樣：驕傲的眼目，說謊的舌頭，流無辜人血的手，圖謀惡念的心，行惡的腳。說謊的假證人，以及在弟兄中散播紛爭的人，你們要快快行惡。</w:t>
      </w:r>
    </w:p>
    <w:p/>
    <w:p>
      <w:r xmlns:w="http://schemas.openxmlformats.org/wordprocessingml/2006/main">
        <w:t xml:space="preserve">(2 Chronicles 28:12) 以法蓮子孫中的幾個族長，就是約哈難的兒子亞撒利雅、米利末的兒子比利家、沙龍的兒子耶希西家、哈來的兒子亞瑪撒，都起來攻擊從以色列來的人。戰爭，</w:t>
      </w:r>
    </w:p>
    <w:p/>
    <w:p>
      <w:r xmlns:w="http://schemas.openxmlformats.org/wordprocessingml/2006/main">
        <w:t xml:space="preserve">以法蓮人的四位領袖反對從戰場歸來的人。</w:t>
      </w:r>
    </w:p>
    <w:p/>
    <w:p>
      <w:r xmlns:w="http://schemas.openxmlformats.org/wordprocessingml/2006/main">
        <w:t xml:space="preserve">1. 堅持正義的重要性</w:t>
      </w:r>
    </w:p>
    <w:p/>
    <w:p>
      <w:r xmlns:w="http://schemas.openxmlformats.org/wordprocessingml/2006/main">
        <w:t xml:space="preserve">2. 在困難的情況下做正確事的勇氣</w:t>
      </w:r>
    </w:p>
    <w:p/>
    <w:p>
      <w:r xmlns:w="http://schemas.openxmlformats.org/wordprocessingml/2006/main">
        <w:t xml:space="preserve">1. 箴言 28:1 “義人勇敢如獅子”</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(2 Chronicles 28:13) 對他們說，你們不可將俘虜帶到這裡來，因為我們已經得罪耶和華了，你們還要加添我們的罪孽和過犯，因為我們的過犯甚大，對以色列的烈怒。</w:t>
      </w:r>
    </w:p>
    <w:p/>
    <w:p>
      <w:r xmlns:w="http://schemas.openxmlformats.org/wordprocessingml/2006/main">
        <w:t xml:space="preserve">以色列人嚴重冒犯了上帝，並被警告不要帶回俘虜，因為這只會加重他們的罪。</w:t>
      </w:r>
    </w:p>
    <w:p/>
    <w:p>
      <w:r xmlns:w="http://schemas.openxmlformats.org/wordprocessingml/2006/main">
        <w:t xml:space="preserve">1. 罪孽加增的危險</w:t>
      </w:r>
    </w:p>
    <w:p/>
    <w:p>
      <w:r xmlns:w="http://schemas.openxmlformats.org/wordprocessingml/2006/main">
        <w:t xml:space="preserve">2. 違背主的後果</w:t>
      </w:r>
    </w:p>
    <w:p/>
    <w:p>
      <w:r xmlns:w="http://schemas.openxmlformats.org/wordprocessingml/2006/main">
        <w:t xml:space="preserve">1. 申命記 4:15-16 - 「所以你們要謹慎，因為當耶和華在何烈山從火中對你們說話的那日，你們並沒有看見什麼相似的事，免得你們敗壞自己，你們是一個雕刻的形象，任何人物的相似之處，男性或女性的相似之處”</w:t>
      </w:r>
    </w:p>
    <w:p/>
    <w:p>
      <w:r xmlns:w="http://schemas.openxmlformats.org/wordprocessingml/2006/main">
        <w:t xml:space="preserve">2. 詩篇19:12-13 - 「誰能明白他的過錯呢？求你潔淨我，除去隱秘的過錯。求你保守你的僕人，免去自以為是的罪；不要讓他們轄制我；這樣，我就正直了，我就可以正直了。”無辜地免受偉大罪行的侵害。”</w:t>
      </w:r>
    </w:p>
    <w:p/>
    <w:p>
      <w:r xmlns:w="http://schemas.openxmlformats.org/wordprocessingml/2006/main">
        <w:t xml:space="preserve">(2 Chronicles 28:14) 帶兵器的人就把俘虜和擄物留在首領和全會眾面前。</w:t>
      </w:r>
    </w:p>
    <w:p/>
    <w:p>
      <w:r xmlns:w="http://schemas.openxmlformats.org/wordprocessingml/2006/main">
        <w:t xml:space="preserve">戰鬥勝利後，武裝人員將俘虜和戰利品獻給諸侯和全體會眾。</w:t>
      </w:r>
    </w:p>
    <w:p/>
    <w:p>
      <w:r xmlns:w="http://schemas.openxmlformats.org/wordprocessingml/2006/main">
        <w:t xml:space="preserve">1. 正義之軍的力量：如何維護正義</w:t>
      </w:r>
    </w:p>
    <w:p/>
    <w:p>
      <w:r xmlns:w="http://schemas.openxmlformats.org/wordprocessingml/2006/main">
        <w:t xml:space="preserve">2.團結的祝福：為了共同的目標而共同努力</w:t>
      </w:r>
    </w:p>
    <w:p/>
    <w:p>
      <w:r xmlns:w="http://schemas.openxmlformats.org/wordprocessingml/2006/main">
        <w:t xml:space="preserve">1. 哥林多後書 10:4 （因為我們爭戰的武器不是屬肉體的，而是具有摧毀堡壘的神聖能力。）</w:t>
      </w:r>
    </w:p>
    <w:p/>
    <w:p>
      <w:r xmlns:w="http://schemas.openxmlformats.org/wordprocessingml/2006/main">
        <w:t xml:space="preserve">2. 以弗所書 6:11（要穿戴神所賜的全副軍裝，就能抵擋魔鬼的詭計。）</w:t>
      </w:r>
    </w:p>
    <w:p/>
    <w:p>
      <w:r xmlns:w="http://schemas.openxmlformats.org/wordprocessingml/2006/main">
        <w:t xml:space="preserve">(2 Chronicles 28:15) 那些指名的人就起來，擄了俘虜，用擄物給他們中一切赤身露體的人穿上衣服，給他們穿上鞋，又給他們吃喝，又給他們抹油，把所有軟弱的人都馱在驢上，帶到棕樹城耶利哥，交給他們的弟兄；然後他們就回到撒瑪利亞。</w:t>
      </w:r>
    </w:p>
    <w:p/>
    <w:p>
      <w:r xmlns:w="http://schemas.openxmlformats.org/wordprocessingml/2006/main">
        <w:t xml:space="preserve">一些猶大人起來拯救他們在撒瑪利亞被囚禁的兄弟。他們為他們提供衣服、食物和飲料，那些無法行走的人被放在驢子上，帶到棕櫚樹之城耶利哥。</w:t>
      </w:r>
    </w:p>
    <w:p/>
    <w:p>
      <w:r xmlns:w="http://schemas.openxmlformats.org/wordprocessingml/2006/main">
        <w:t xml:space="preserve">1. 神的旨意：神如何透過祂的子民工作</w:t>
      </w:r>
    </w:p>
    <w:p/>
    <w:p>
      <w:r xmlns:w="http://schemas.openxmlformats.org/wordprocessingml/2006/main">
        <w:t xml:space="preserve">2. 仁慈的力量：同情心如何改變生活</w:t>
      </w:r>
    </w:p>
    <w:p/>
    <w:p>
      <w:r xmlns:w="http://schemas.openxmlformats.org/wordprocessingml/2006/main">
        <w:t xml:space="preserve">1. 馬太福音 25:35-40 - 因為我餓了，你們給我吃；我渴了，你們給我喝；我作客旅，你們請我進去。</w:t>
      </w:r>
    </w:p>
    <w:p/>
    <w:p>
      <w:r xmlns:w="http://schemas.openxmlformats.org/wordprocessingml/2006/main">
        <w:t xml:space="preserve">2. 以賽亞書 58:6-7 - 這不是我所選擇的禁食：要鬆開不義的鎖鏈，解開軛上的繩索，釋放受壓迫的人，折斷一切軛嗎？不是要與飢餓的人分享食物，為貧窮的流浪者提供住所嗎？</w:t>
      </w:r>
    </w:p>
    <w:p/>
    <w:p>
      <w:r xmlns:w="http://schemas.openxmlformats.org/wordprocessingml/2006/main">
        <w:t xml:space="preserve">(2 Chronicles 28:16) 那時，亞哈斯王打發人去見亞述王來幫助他。</w:t>
      </w:r>
    </w:p>
    <w:p/>
    <w:p>
      <w:r xmlns:w="http://schemas.openxmlformats.org/wordprocessingml/2006/main">
        <w:t xml:space="preserve">亞哈斯王在有需要的時候向亞述諸王尋求幫助。</w:t>
      </w:r>
    </w:p>
    <w:p/>
    <w:p>
      <w:r xmlns:w="http://schemas.openxmlformats.org/wordprocessingml/2006/main">
        <w:t xml:space="preserve">1. 不知所措時尋求協助的重要性。</w:t>
      </w:r>
    </w:p>
    <w:p/>
    <w:p>
      <w:r xmlns:w="http://schemas.openxmlformats.org/wordprocessingml/2006/main">
        <w:t xml:space="preserve">2. 學習亞哈斯的榜樣，在神面前謙卑自己。</w:t>
      </w:r>
    </w:p>
    <w:p/>
    <w:p>
      <w:r xmlns:w="http://schemas.openxmlformats.org/wordprocessingml/2006/main">
        <w:t xml:space="preserve">1. 詩篇 46:1 “神是我們的避難所，是我們的力量，是我們在患難中隨時的幫助。”</w:t>
      </w:r>
    </w:p>
    <w:p/>
    <w:p>
      <w:r xmlns:w="http://schemas.openxmlformats.org/wordprocessingml/2006/main">
        <w:t xml:space="preserve">2. 雅各書 4:10 “你們要在主面前自卑，他就必叫你們升。”</w:t>
      </w:r>
    </w:p>
    <w:p/>
    <w:p>
      <w:r xmlns:w="http://schemas.openxmlformats.org/wordprocessingml/2006/main">
        <w:t xml:space="preserve">(2 Chronicles 28:17) 以東人又來攻打猶大，擄掠了俘虜。</w:t>
      </w:r>
    </w:p>
    <w:p/>
    <w:p>
      <w:r xmlns:w="http://schemas.openxmlformats.org/wordprocessingml/2006/main">
        <w:t xml:space="preserve">以東人攻擊猶大並俘虜了他們。</w:t>
      </w:r>
    </w:p>
    <w:p/>
    <w:p>
      <w:r xmlns:w="http://schemas.openxmlformats.org/wordprocessingml/2006/main">
        <w:t xml:space="preserve">1. 患難時神的保護和供應。</w:t>
      </w:r>
    </w:p>
    <w:p/>
    <w:p>
      <w:r xmlns:w="http://schemas.openxmlformats.org/wordprocessingml/2006/main">
        <w:t xml:space="preserve">2. 禱告的力量和對神的信心。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歷代誌下 20:12 - 「我們的神啊，你不對他們施行審判嗎？因為我們無力對抗這來攻擊我們的大軍。我們不知道該怎麼辦，但我們的眼睛注視著你。</w:t>
      </w:r>
    </w:p>
    <w:p/>
    <w:p>
      <w:r xmlns:w="http://schemas.openxmlformats.org/wordprocessingml/2006/main">
        <w:t xml:space="preserve">(2 Chronicles 28:18) 非利士人也侵占了低地和猶大南方的城邑，奪取了伯示麥、亞雅倫、基低羅、朔哥和屬這些村莊的村莊，亭拿和屬這些村莊的村莊，金瑣和其中的村莊，他們就住在那裡。</w:t>
      </w:r>
    </w:p>
    <w:p/>
    <w:p>
      <w:r xmlns:w="http://schemas.openxmlformats.org/wordprocessingml/2006/main">
        <w:t xml:space="preserve">非利士人入侵並控制了猶大南部低地的幾個城市，包括伯示麥、亞雅崙、基底羅、紹喬、亭拿、金瑣及其各自的村莊。</w:t>
      </w:r>
    </w:p>
    <w:p/>
    <w:p>
      <w:r xmlns:w="http://schemas.openxmlformats.org/wordprocessingml/2006/main">
        <w:t xml:space="preserve">1. 罪的毀滅：非利士人入侵猶大的教訓</w:t>
      </w:r>
    </w:p>
    <w:p/>
    <w:p>
      <w:r xmlns:w="http://schemas.openxmlformats.org/wordprocessingml/2006/main">
        <w:t xml:space="preserve">2. 神在患難時期的主權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Chronicles 28:19) 耶和華因以色列王亞哈斯的緣故，使猶大人衰弱。他使猶大赤身露體，大為違背耶和華。</w:t>
      </w:r>
    </w:p>
    <w:p/>
    <w:p>
      <w:r xmlns:w="http://schemas.openxmlformats.org/wordprocessingml/2006/main">
        <w:t xml:space="preserve">以色列王亞哈斯使猶大人赤身露體，嚴重悖逆耶和華，致使猶大人被耶和華壓低。</w:t>
      </w:r>
    </w:p>
    <w:p/>
    <w:p>
      <w:r xmlns:w="http://schemas.openxmlformats.org/wordprocessingml/2006/main">
        <w:t xml:space="preserve">1. 神的憤怒：犯罪的後果</w:t>
      </w:r>
    </w:p>
    <w:p/>
    <w:p>
      <w:r xmlns:w="http://schemas.openxmlformats.org/wordprocessingml/2006/main">
        <w:t xml:space="preserve">2. 神在任何情況下的主權</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以賽亞書 5:20 - 那些稱惡為善、稱善為惡的人有禍了！以黑暗為光明，以光明為黑暗；以苦為甜，以甜為苦！</w:t>
      </w:r>
    </w:p>
    <w:p/>
    <w:p>
      <w:r xmlns:w="http://schemas.openxmlformats.org/wordprocessingml/2006/main">
        <w:t xml:space="preserve">(2 Chronicles 28:20) 亞述王提迦毘尼色來見他，使他困苦，卻沒有堅固他。</w:t>
      </w:r>
    </w:p>
    <w:p/>
    <w:p>
      <w:r xmlns:w="http://schemas.openxmlformats.org/wordprocessingml/2006/main">
        <w:t xml:space="preserve">亞述王提迦毘尼色雖然苦惱猶大王亞哈斯，卻沒有幫助他。</w:t>
      </w:r>
    </w:p>
    <w:p/>
    <w:p>
      <w:r xmlns:w="http://schemas.openxmlformats.org/wordprocessingml/2006/main">
        <w:t xml:space="preserve">1. 不要依賴世界的幫助－相反，要相信上帝。</w:t>
      </w:r>
    </w:p>
    <w:p/>
    <w:p>
      <w:r xmlns:w="http://schemas.openxmlformats.org/wordprocessingml/2006/main">
        <w:t xml:space="preserve">2. 從正確的來源尋求協助的重要性。</w:t>
      </w:r>
    </w:p>
    <w:p/>
    <w:p>
      <w:r xmlns:w="http://schemas.openxmlformats.org/wordprocessingml/2006/main">
        <w:t xml:space="preserve">1. 耶利米書 17:5-8</w:t>
      </w:r>
    </w:p>
    <w:p/>
    <w:p>
      <w:r xmlns:w="http://schemas.openxmlformats.org/wordprocessingml/2006/main">
        <w:t xml:space="preserve">2. 箴言 3:5-6</w:t>
      </w:r>
    </w:p>
    <w:p/>
    <w:p>
      <w:r xmlns:w="http://schemas.openxmlformats.org/wordprocessingml/2006/main">
        <w:t xml:space="preserve">(2 Chronicles 28:21) 亞哈斯從耶和華殿、王宮和首領中取了一份，賜給亞述王，卻沒有幫助他。</w:t>
      </w:r>
    </w:p>
    <w:p/>
    <w:p>
      <w:r xmlns:w="http://schemas.openxmlformats.org/wordprocessingml/2006/main">
        <w:t xml:space="preserve">亞哈斯將聖殿的一部分、王和首領奪去，交給亞述王。然而，這對他沒有幫助。</w:t>
      </w:r>
    </w:p>
    <w:p/>
    <w:p>
      <w:r xmlns:w="http://schemas.openxmlformats.org/wordprocessingml/2006/main">
        <w:t xml:space="preserve">1. 神關心小事：歷代誌下 28:21 研究</w:t>
      </w:r>
    </w:p>
    <w:p/>
    <w:p>
      <w:r xmlns:w="http://schemas.openxmlformats.org/wordprocessingml/2006/main">
        <w:t xml:space="preserve">2. 悖逆的代價：從歷代誌下 28:21 中亞哈斯的錯誤中學習</w:t>
      </w:r>
    </w:p>
    <w:p/>
    <w:p>
      <w:r xmlns:w="http://schemas.openxmlformats.org/wordprocessingml/2006/main">
        <w:t xml:space="preserve">1. 瑪拉基書 3:8-12 - 神要求我們將十分之一帶入庫房</w:t>
      </w:r>
    </w:p>
    <w:p/>
    <w:p>
      <w:r xmlns:w="http://schemas.openxmlformats.org/wordprocessingml/2006/main">
        <w:t xml:space="preserve">2. 箴 11:4 - 發怒的日子，財寶無益；唯有公義能救人脫離死亡</w:t>
      </w:r>
    </w:p>
    <w:p/>
    <w:p>
      <w:r xmlns:w="http://schemas.openxmlformats.org/wordprocessingml/2006/main">
        <w:t xml:space="preserve">(2 Chronicles 28:22) 在他遭難的時候，他更得罪耶和華。這就是亞哈斯王。</w:t>
      </w:r>
    </w:p>
    <w:p/>
    <w:p>
      <w:r xmlns:w="http://schemas.openxmlformats.org/wordprocessingml/2006/main">
        <w:t xml:space="preserve">亞哈斯王在困難時期進一步冒犯耶和華。</w:t>
      </w:r>
    </w:p>
    <w:p/>
    <w:p>
      <w:r xmlns:w="http://schemas.openxmlformats.org/wordprocessingml/2006/main">
        <w:t xml:space="preserve">1. 在困難時期背離上帝的危險</w:t>
      </w:r>
    </w:p>
    <w:p/>
    <w:p>
      <w:r xmlns:w="http://schemas.openxmlformats.org/wordprocessingml/2006/main">
        <w:t xml:space="preserve">2. 在困難中信靠上帝的祝福</w:t>
      </w:r>
    </w:p>
    <w:p/>
    <w:p>
      <w:r xmlns:w="http://schemas.openxmlformats.org/wordprocessingml/2006/main">
        <w:t xml:space="preserve">1. 詩篇 34:17-19 - 義人呼求，耶和華俯聽。他救他們脫離一切苦難。耶和華靠近傷心的人，拯救靈性痛悔的人。</w:t>
      </w:r>
    </w:p>
    <w:p/>
    <w:p>
      <w:r xmlns:w="http://schemas.openxmlformats.org/wordprocessingml/2006/main">
        <w:t xml:space="preserve">2. 耶利米書 17:7-8 - 倚靠耶和華、倚靠他的人有福了。他們就像一棵樹栽在水里，在溪邊生根。當炎熱來臨時，它不畏懼；它的葉子總是綠色的。大旱之年無憂，永不不結果。</w:t>
      </w:r>
    </w:p>
    <w:p/>
    <w:p>
      <w:r xmlns:w="http://schemas.openxmlformats.org/wordprocessingml/2006/main">
        <w:t xml:space="preserve">(2 Chronicles 28:23) 他祭祀那擊殺他的大馬色諸神，說，因敘利亞諸王的神幫助他們，所以我要祭祀他們，使他們幫助我。但他們毀了他和整個以色列。</w:t>
      </w:r>
    </w:p>
    <w:p/>
    <w:p>
      <w:r xmlns:w="http://schemas.openxmlformats.org/wordprocessingml/2006/main">
        <w:t xml:space="preserve">猶大王亞哈斯向大馬士革的眾神獻祭，相信他們可以幫助他，但這導致了他的毀滅和整個以色列的毀滅。</w:t>
      </w:r>
    </w:p>
    <w:p/>
    <w:p>
      <w:r xmlns:w="http://schemas.openxmlformats.org/wordprocessingml/2006/main">
        <w:t xml:space="preserve">1. 偶像崇拜的危險 - 相信假神及其許諾會導致毀滅。</w:t>
      </w:r>
    </w:p>
    <w:p/>
    <w:p>
      <w:r xmlns:w="http://schemas.openxmlformats.org/wordprocessingml/2006/main">
        <w:t xml:space="preserve">2. 錯誤的希望是徒勞無功的－理解錯誤的希望最終不會為我們帶來好處。</w:t>
      </w:r>
    </w:p>
    <w:p/>
    <w:p>
      <w:r xmlns:w="http://schemas.openxmlformats.org/wordprocessingml/2006/main">
        <w:t xml:space="preserve">1. 耶利米書 17:5-8 - 耶和華如此說：凡倚靠人、以肉體為力量、心背離耶和華的，這人必受咒詛。</w:t>
      </w:r>
    </w:p>
    <w:p/>
    <w:p>
      <w:r xmlns:w="http://schemas.openxmlformats.org/wordprocessingml/2006/main">
        <w:t xml:space="preserve">2. 詩篇 118:8-9 - 投靠耶和華強於倚靠人。投靠主，勝過信賴君王。</w:t>
      </w:r>
    </w:p>
    <w:p/>
    <w:p>
      <w:r xmlns:w="http://schemas.openxmlformats.org/wordprocessingml/2006/main">
        <w:t xml:space="preserve">(2 Chronicles 28:24) 亞哈斯聚集神殿的器皿，將神殿的器皿毀壞，又關閉耶和華殿的門，在城的四面築壇。耶路撒冷。</w:t>
      </w:r>
    </w:p>
    <w:p/>
    <w:p>
      <w:r xmlns:w="http://schemas.openxmlformats.org/wordprocessingml/2006/main">
        <w:t xml:space="preserve">亞哈斯聚集並毀壞了神殿中的器皿，然後在耶路撒冷的各個角落築壇。</w:t>
      </w:r>
    </w:p>
    <w:p/>
    <w:p>
      <w:r xmlns:w="http://schemas.openxmlformats.org/wordprocessingml/2006/main">
        <w:t xml:space="preserve">1. 偶像崇拜的危險</w:t>
      </w:r>
    </w:p>
    <w:p/>
    <w:p>
      <w:r xmlns:w="http://schemas.openxmlformats.org/wordprocessingml/2006/main">
        <w:t xml:space="preserve">2. 不服從的後果</w:t>
      </w:r>
    </w:p>
    <w:p/>
    <w:p>
      <w:r xmlns:w="http://schemas.openxmlformats.org/wordprocessingml/2006/main">
        <w:t xml:space="preserve">1. 耶利米書7:30-31 耶和華說：「猶大人行了我眼中看為惡的事。他們將可憎之物安置在稱為我名下的殿中，玷污它。又建造了聖殿。 「欣嫩子谷陀斐特的丘壇，用火焚燒他們的兒女；這是我沒有吩咐他們的，我也沒有想到。”</w:t>
      </w:r>
    </w:p>
    <w:p/>
    <w:p>
      <w:r xmlns:w="http://schemas.openxmlformats.org/wordprocessingml/2006/main">
        <w:t xml:space="preserve">2. 羅馬書12:1-2 - 「所以弟兄們，我以神的慈悲勸你們，將身體獻上，當作活祭，是聖潔的，是神所喜悅的；你們如此侍奉，乃是理所當然的。你們不可效法這事。世界：但你們要藉著心意的更新而變化，使你們可以察驗什麼是上帝良善、可喜悅、完美的旨意。”</w:t>
      </w:r>
    </w:p>
    <w:p/>
    <w:p>
      <w:r xmlns:w="http://schemas.openxmlformats.org/wordprocessingml/2006/main">
        <w:t xml:space="preserve">(2 Chronicles 28:25) 他在猶大各城築邱壇，向別神燒香，惹耶和華他列祖神的怒氣。</w:t>
      </w:r>
    </w:p>
    <w:p/>
    <w:p>
      <w:r xmlns:w="http://schemas.openxmlformats.org/wordprocessingml/2006/main">
        <w:t xml:space="preserve">猶大王亞哈斯築邱壇，向別神燒香，惹怒耶和華他列祖的神。</w:t>
      </w:r>
    </w:p>
    <w:p/>
    <w:p>
      <w:r xmlns:w="http://schemas.openxmlformats.org/wordprocessingml/2006/main">
        <w:t xml:space="preserve">1. 偶像崇拜的危險－它如何導致耶和華的憤怒。</w:t>
      </w:r>
    </w:p>
    <w:p/>
    <w:p>
      <w:r xmlns:w="http://schemas.openxmlformats.org/wordprocessingml/2006/main">
        <w:t xml:space="preserve">2. 敬拜的力量－真正的敬拜如何帶給耶和華喜樂和敬畏。</w:t>
      </w:r>
    </w:p>
    <w:p/>
    <w:p>
      <w:r xmlns:w="http://schemas.openxmlformats.org/wordprocessingml/2006/main">
        <w:t xml:space="preserve">1. 申命記 11:16 - 你們要謹慎，免得你們的心受迷惑，而偏離去事奉敬拜別神。</w:t>
      </w:r>
    </w:p>
    <w:p/>
    <w:p>
      <w:r xmlns:w="http://schemas.openxmlformats.org/wordprocessingml/2006/main">
        <w:t xml:space="preserve">2. 詩篇 96:4 - 因為耶和華本為大，該受極大的讚美；祂在萬神之上，值得敬畏。</w:t>
      </w:r>
    </w:p>
    <w:p/>
    <w:p>
      <w:r xmlns:w="http://schemas.openxmlformats.org/wordprocessingml/2006/main">
        <w:t xml:space="preserve">(2 Chronicles 28:26) 他其餘的事，凡他所行的，自始至終，都寫在猶大和以色列諸王記上。</w:t>
      </w:r>
    </w:p>
    <w:p/>
    <w:p>
      <w:r xmlns:w="http://schemas.openxmlformats.org/wordprocessingml/2006/main">
        <w:t xml:space="preserve">猶大王亞哈斯統治十六年，不顧先知的警告，行耶和華眼中看為惡的事。他的作為和作為都記載在猶大和以色列諸王記上。</w:t>
      </w:r>
    </w:p>
    <w:p/>
    <w:p>
      <w:r xmlns:w="http://schemas.openxmlformats.org/wordprocessingml/2006/main">
        <w:t xml:space="preserve">1. 不服從的後果：對亞哈斯王及其統治的研究</w:t>
      </w:r>
    </w:p>
    <w:p/>
    <w:p>
      <w:r xmlns:w="http://schemas.openxmlformats.org/wordprocessingml/2006/main">
        <w:t xml:space="preserve">2. 選擇的力量：從亞哈斯王的錯誤中學習</w:t>
      </w:r>
    </w:p>
    <w:p/>
    <w:p>
      <w:r xmlns:w="http://schemas.openxmlformats.org/wordprocessingml/2006/main">
        <w:t xml:space="preserve">1. 以賽亞書 7:1-17 - 先知以賽亞亞哈斯警告要信靠耶和華。</w:t>
      </w:r>
    </w:p>
    <w:p/>
    <w:p>
      <w:r xmlns:w="http://schemas.openxmlformats.org/wordprocessingml/2006/main">
        <w:t xml:space="preserve">2. 歷代誌下 28:22-26 - 亞哈斯的統治以及他悖逆的後果。</w:t>
      </w:r>
    </w:p>
    <w:p/>
    <w:p>
      <w:r xmlns:w="http://schemas.openxmlformats.org/wordprocessingml/2006/main">
        <w:t xml:space="preserve">(2 Chronicles 28:27) 亞哈斯與他列祖同睡，葬在耶路撒冷城裡，卻沒有送入以色列諸王的墳墓裡。他兒子希西家接續他作王。</w:t>
      </w:r>
    </w:p>
    <w:p/>
    <w:p>
      <w:r xmlns:w="http://schemas.openxmlformats.org/wordprocessingml/2006/main">
        <w:t xml:space="preserve">亞哈斯死後葬在耶路撒冷，但沒有與以色列諸王葬在一起。他的兒子希西家繼位。</w:t>
      </w:r>
    </w:p>
    <w:p/>
    <w:p>
      <w:r xmlns:w="http://schemas.openxmlformats.org/wordprocessingml/2006/main">
        <w:t xml:space="preserve">1. 神對我們的生命有一個計劃，即使是死亡。</w:t>
      </w:r>
    </w:p>
    <w:p/>
    <w:p>
      <w:r xmlns:w="http://schemas.openxmlformats.org/wordprocessingml/2006/main">
        <w:t xml:space="preserve">2. 神代代相傳，將祂的旨意代代相傳。</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2 歷代誌下第 29 章描述了希西家的統治以及他在猶大恢復對上帝崇拜的努力。</w:t>
      </w:r>
    </w:p>
    <w:p/>
    <w:p>
      <w:r xmlns:w="http://schemas.openxmlformats.org/wordprocessingml/2006/main">
        <w:t xml:space="preserve">第一段：本章首先強調希西家在 25 歲時登基。他立即採取行動，清理並重新開放被他父親亞哈斯褻瀆的聖殿（歷代誌下 29：1-5）。</w:t>
      </w:r>
    </w:p>
    <w:p/>
    <w:p>
      <w:r xmlns:w="http://schemas.openxmlformats.org/wordprocessingml/2006/main">
        <w:t xml:space="preserve">第二段：敘述的重點在於希西家對祭司和利未人的指示。祂敦促他們奉獻自己，清除聖所中的所有雜質，並根據上帝的誡命恢復正確的敬拜（歷代誌下29：6-11）。</w:t>
      </w:r>
    </w:p>
    <w:p/>
    <w:p>
      <w:r xmlns:w="http://schemas.openxmlformats.org/wordprocessingml/2006/main">
        <w:t xml:space="preserve">第三段：敘述強調了祭司如何開始淨化工作，而音樂家如何準備讚美和感恩。他們代表所有以色列人獻祭，尋求罪的寬恕（歷代誌下 29:12-19）。</w:t>
      </w:r>
    </w:p>
    <w:p/>
    <w:p>
      <w:r xmlns:w="http://schemas.openxmlformats.org/wordprocessingml/2006/main">
        <w:t xml:space="preserve">第四段：重點轉向描述希西家如何召集耶路撒冷的全體人民召開大會。他們歡欣鼓舞地慶祝逾越節，獻祭並讚美上帝的憐憫（歷代誌下 29:20-36）。</w:t>
      </w:r>
    </w:p>
    <w:p/>
    <w:p>
      <w:r xmlns:w="http://schemas.openxmlformats.org/wordprocessingml/2006/main">
        <w:t xml:space="preserve">總而言之，《歷代誌》第二十九章描述了希西家王領導統治期間所經歷的統治和復興。強調透過聖殿潔淨所表達的正義，以及透過恢復正確的敬拜而實現的復興。提及牧師進行的淨化工作以及逾越節期間的慶祝活動。總而言之，這一章提供了一個歷史記錄，展示了希西家王透過對上帝的奉獻所表達的選擇，同時強調了因服從而產生的恢復，以復興為例，體現了神聖的恩惠，對實現預言的肯定，遺囑說明了對尊重造物主之間聖約關係的承諾-上帝和選民-以色列</w:t>
      </w:r>
    </w:p>
    <w:p/>
    <w:p>
      <w:r xmlns:w="http://schemas.openxmlformats.org/wordprocessingml/2006/main">
        <w:t xml:space="preserve">(2 Chronicles 29:1) 希西家五歲、二十歲登基，在耶路撒冷作王九年、二十年。他母親名叫亞比雅，是撒迦利亞的女兒。</w:t>
      </w:r>
    </w:p>
    <w:p/>
    <w:p>
      <w:r xmlns:w="http://schemas.openxmlformats.org/wordprocessingml/2006/main">
        <w:t xml:space="preserve">希西家25歲時成為耶路撒冷國王，統治了29年。他的母親是撒迦利亞的女兒亞比亞。</w:t>
      </w:r>
    </w:p>
    <w:p/>
    <w:p>
      <w:r xmlns:w="http://schemas.openxmlformats.org/wordprocessingml/2006/main">
        <w:t xml:space="preserve">1. 呼召人順服：希西家在耶路撒冷的統治</w:t>
      </w:r>
    </w:p>
    <w:p/>
    <w:p>
      <w:r xmlns:w="http://schemas.openxmlformats.org/wordprocessingml/2006/main">
        <w:t xml:space="preserve">2. 公義的重要性：希西家忠心的領導</w:t>
      </w:r>
    </w:p>
    <w:p/>
    <w:p>
      <w:r xmlns:w="http://schemas.openxmlformats.org/wordprocessingml/2006/main">
        <w:t xml:space="preserve">1. 羅馬書 13:1-7－在上有權柄的，人人當順服；因為沒有任何權柄不是出於上帝，而現存的權柄都是上帝所設立的。</w:t>
      </w:r>
    </w:p>
    <w:p/>
    <w:p>
      <w:r xmlns:w="http://schemas.openxmlformats.org/wordprocessingml/2006/main">
        <w:t xml:space="preserve">2. 但以理書 6:4-9 - 於是王下令，但以理就被帶去，丟進獅子坑裡。王對但以理說，願你忠心事奉的神拯救你！</w:t>
      </w:r>
    </w:p>
    <w:p/>
    <w:p>
      <w:r xmlns:w="http://schemas.openxmlformats.org/wordprocessingml/2006/main">
        <w:t xml:space="preserve">(2 Chronicles 29:2) 他行耶和華眼中看為正的事，效法他祖大衛一切所行的。</w:t>
      </w:r>
    </w:p>
    <w:p/>
    <w:p>
      <w:r xmlns:w="http://schemas.openxmlformats.org/wordprocessingml/2006/main">
        <w:t xml:space="preserve">希西家跟隨父親大衛王的腳步，行耶和華眼中看為正的事。</w:t>
      </w:r>
    </w:p>
    <w:p/>
    <w:p>
      <w:r xmlns:w="http://schemas.openxmlformats.org/wordprocessingml/2006/main">
        <w:t xml:space="preserve">1. 跟隨父輩的腳步</w:t>
      </w:r>
    </w:p>
    <w:p/>
    <w:p>
      <w:r xmlns:w="http://schemas.openxmlformats.org/wordprocessingml/2006/main">
        <w:t xml:space="preserve">2. 行主眼中看為正的事</w:t>
      </w:r>
    </w:p>
    <w:p/>
    <w:p>
      <w:r xmlns:w="http://schemas.openxmlformats.org/wordprocessingml/2006/main">
        <w:t xml:space="preserve">1. 箴 20:7 - 行事純正的義人－他的後裔有福了！</w:t>
      </w:r>
    </w:p>
    <w:p/>
    <w:p>
      <w:r xmlns:w="http://schemas.openxmlformats.org/wordprocessingml/2006/main">
        <w:t xml:space="preserve">2. 詩篇 37:37 - 留意完全的人，留意正直的人，因為和平的人有未來。</w:t>
      </w:r>
    </w:p>
    <w:p/>
    <w:p>
      <w:r xmlns:w="http://schemas.openxmlformats.org/wordprocessingml/2006/main">
        <w:t xml:space="preserve">(2 Chronicles 29:3) 祂在位元年正月，打開並修造耶和華殿的門。</w:t>
      </w:r>
    </w:p>
    <w:p/>
    <w:p>
      <w:r xmlns:w="http://schemas.openxmlformats.org/wordprocessingml/2006/main">
        <w:t xml:space="preserve">希西家王在位元年打開並修復了耶和華殿的門。</w:t>
      </w:r>
    </w:p>
    <w:p/>
    <w:p>
      <w:r xmlns:w="http://schemas.openxmlformats.org/wordprocessingml/2006/main">
        <w:t xml:space="preserve">1. 復興的力量：希西家的順服如何導致聖殿的更新</w:t>
      </w:r>
    </w:p>
    <w:p/>
    <w:p>
      <w:r xmlns:w="http://schemas.openxmlformats.org/wordprocessingml/2006/main">
        <w:t xml:space="preserve">2. 忠心的管家：希西家的領導如何塑造對主的委身</w:t>
      </w:r>
    </w:p>
    <w:p/>
    <w:p>
      <w:r xmlns:w="http://schemas.openxmlformats.org/wordprocessingml/2006/main">
        <w:t xml:space="preserve">1. 歷代誌下 29:3</w:t>
      </w:r>
    </w:p>
    <w:p/>
    <w:p>
      <w:r xmlns:w="http://schemas.openxmlformats.org/wordprocessingml/2006/main">
        <w:t xml:space="preserve">2. 使徒行傳 3:19-21 - 那麼，你們要悔改，歸向神，這樣你們的罪就可以被塗抹，這樣舒暢的日子就從主而來。</w:t>
      </w:r>
    </w:p>
    <w:p/>
    <w:p>
      <w:r xmlns:w="http://schemas.openxmlformats.org/wordprocessingml/2006/main">
        <w:t xml:space="preserve">(2 Chronicles 29:4) 又領祭司和利未人來，聚集在東街，</w:t>
      </w:r>
    </w:p>
    <w:p/>
    <w:p>
      <w:r xmlns:w="http://schemas.openxmlformats.org/wordprocessingml/2006/main">
        <w:t xml:space="preserve">希西家王將祭司和利未人聚集在耶路撒冷東街。</w:t>
      </w:r>
    </w:p>
    <w:p/>
    <w:p>
      <w:r xmlns:w="http://schemas.openxmlformats.org/wordprocessingml/2006/main">
        <w:t xml:space="preserve">1.“過奉獻給上帝的生活”</w:t>
      </w:r>
    </w:p>
    <w:p/>
    <w:p>
      <w:r xmlns:w="http://schemas.openxmlformats.org/wordprocessingml/2006/main">
        <w:t xml:space="preserve">2.《教會團結的力量》</w:t>
      </w:r>
    </w:p>
    <w:p/>
    <w:p>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哥林多前書 12:12-14 - 身體怎樣為一，又有許多肢體；身體上的肢體，雖然眾多，卻成為一個身體，基督也是如此。因為在一位聖靈裡，我們都受洗成為一個身體，猶太人或希臘人，奴隸或自由人，所有人都喝了一位聖靈。因為身體不是由一個肢體組成的，而是由許多肢體組成的。</w:t>
      </w:r>
    </w:p>
    <w:p/>
    <w:p>
      <w:r xmlns:w="http://schemas.openxmlformats.org/wordprocessingml/2006/main">
        <w:t xml:space="preserve">(2 Chronicles 29:5) 對他們說，利未人哪，你們當聽我說，你們要自潔，也潔淨耶和華你們列祖神的殿，將一切污穢從聖所中除掉。</w:t>
      </w:r>
    </w:p>
    <w:p/>
    <w:p>
      <w:r xmlns:w="http://schemas.openxmlformats.org/wordprocessingml/2006/main">
        <w:t xml:space="preserve">利未人奉命要使自己和他們列祖耶和華上帝的殿分別為聖，並除去聖所中一切的污穢。</w:t>
      </w:r>
    </w:p>
    <w:p/>
    <w:p>
      <w:r xmlns:w="http://schemas.openxmlformats.org/wordprocessingml/2006/main">
        <w:t xml:space="preserve">1. 聖潔的命令：遠離罪惡並追求聖潔的呼召</w:t>
      </w:r>
    </w:p>
    <w:p/>
    <w:p>
      <w:r xmlns:w="http://schemas.openxmlformats.org/wordprocessingml/2006/main">
        <w:t xml:space="preserve">2. 上帝子民照顧他家的責任</w:t>
      </w:r>
    </w:p>
    <w:p/>
    <w:p>
      <w:r xmlns:w="http://schemas.openxmlformats.org/wordprocessingml/2006/main">
        <w:t xml:space="preserve">1. 彼前書 1:15-16 - 呼召你們的既然是聖潔的，你們在一切行事為人上也要聖潔。因為經上記著：你們要聖潔；因為我是聖潔的。</w:t>
      </w:r>
    </w:p>
    <w:p/>
    <w:p>
      <w:r xmlns:w="http://schemas.openxmlformats.org/wordprocessingml/2006/main">
        <w:t xml:space="preserve">2. 出埃及記 29:44 - 我要使會幕和壇分別為聖。我也要使亞倫和他的兒子分別為聖，給我供祭司的職分。</w:t>
      </w:r>
    </w:p>
    <w:p/>
    <w:p>
      <w:r xmlns:w="http://schemas.openxmlformats.org/wordprocessingml/2006/main">
        <w:t xml:space="preserve">(2 Chronicles 29:6) 因為我們的列祖犯罪，行耶和華我們神眼中看為惡的事，離棄他，轉臉離開耶和華的居所，背棄他。</w:t>
      </w:r>
    </w:p>
    <w:p/>
    <w:p>
      <w:r xmlns:w="http://schemas.openxmlformats.org/wordprocessingml/2006/main">
        <w:t xml:space="preserve">以色列人背棄了神並拒絕敬拜他，因此得罪了神。</w:t>
      </w:r>
    </w:p>
    <w:p/>
    <w:p>
      <w:r xmlns:w="http://schemas.openxmlformats.org/wordprocessingml/2006/main">
        <w:t xml:space="preserve">1.神的愛和寬恕是無條件的</w:t>
      </w:r>
    </w:p>
    <w:p/>
    <w:p>
      <w:r xmlns:w="http://schemas.openxmlformats.org/wordprocessingml/2006/main">
        <w:t xml:space="preserve">2. 背離上帝的危險</w:t>
      </w:r>
    </w:p>
    <w:p/>
    <w:p>
      <w:r xmlns:w="http://schemas.openxmlformats.org/wordprocessingml/2006/main">
        <w:t xml:space="preserve">1. 羅馬書 5:8 - 但神在我們還作罪人的時候就為我們死，以此表明祂對我們的愛。</w:t>
      </w:r>
    </w:p>
    <w:p/>
    <w:p>
      <w:r xmlns:w="http://schemas.openxmlformats.org/wordprocessingml/2006/main">
        <w:t xml:space="preserve">2. 耶利米書 2:19 - 你的邪惡必懲罰你，你的背道必責備你。你要知道並看出，離棄耶和華你的神對你來說是邪惡而痛苦的。你們不懼怕我。這是主萬軍之耶和華說的。</w:t>
      </w:r>
    </w:p>
    <w:p/>
    <w:p>
      <w:r xmlns:w="http://schemas.openxmlformats.org/wordprocessingml/2006/main">
        <w:t xml:space="preserve">(2 Chronicles 29:7) 又關閉了廊門，滅了燈，不在聖所裡向以色列的神燒香，獻燔祭。</w:t>
      </w:r>
    </w:p>
    <w:p/>
    <w:p>
      <w:r xmlns:w="http://schemas.openxmlformats.org/wordprocessingml/2006/main">
        <w:t xml:space="preserve">猶大人忽略了在聖殿裡敬拜上帝，不燒香、不獻祭，甚至不點燈。</w:t>
      </w:r>
    </w:p>
    <w:p/>
    <w:p>
      <w:r xmlns:w="http://schemas.openxmlformats.org/wordprocessingml/2006/main">
        <w:t xml:space="preserve">1.“忽視敬拜的代價”</w:t>
      </w:r>
    </w:p>
    <w:p/>
    <w:p>
      <w:r xmlns:w="http://schemas.openxmlformats.org/wordprocessingml/2006/main">
        <w:t xml:space="preserve">2.“熱心敬拜的價值”</w:t>
      </w:r>
    </w:p>
    <w:p/>
    <w:p>
      <w:r xmlns:w="http://schemas.openxmlformats.org/wordprocessingml/2006/main">
        <w:t xml:space="preserve">1. 希伯來書 12:28 - 因此，我們既接受了不能動搖的國度，就當感恩，以敬畏的心來敬拜神，這是神所喜悅的。</w:t>
      </w:r>
    </w:p>
    <w:p/>
    <w:p>
      <w:r xmlns:w="http://schemas.openxmlformats.org/wordprocessingml/2006/main">
        <w:t xml:space="preserve">2. 詩篇 95:6 - 來吧，讓我們低頭敬拜，跪在造我們的耶和華面前。</w:t>
      </w:r>
    </w:p>
    <w:p/>
    <w:p>
      <w:r xmlns:w="http://schemas.openxmlformats.org/wordprocessingml/2006/main">
        <w:t xml:space="preserve">(2 Chronicles 29:8) 因此，耶和華的震怒臨到猶大和耶路撒冷，使他們遭受苦難、驚愕、嗤笑，正如你們親眼所見的。</w:t>
      </w:r>
    </w:p>
    <w:p/>
    <w:p>
      <w:r xmlns:w="http://schemas.openxmlformats.org/wordprocessingml/2006/main">
        <w:t xml:space="preserve">耶和華向猶大和耶路撒冷發怒，用苦難、驚愕和嗤笑懲罰他們。</w:t>
      </w:r>
    </w:p>
    <w:p/>
    <w:p>
      <w:r xmlns:w="http://schemas.openxmlformats.org/wordprocessingml/2006/main">
        <w:t xml:space="preserve">1. 神的憤怒：悖逆的後果</w:t>
      </w:r>
    </w:p>
    <w:p/>
    <w:p>
      <w:r xmlns:w="http://schemas.openxmlformats.org/wordprocessingml/2006/main">
        <w:t xml:space="preserve">2. 順服的祝福：兩歷代誌中的例子</w:t>
      </w:r>
    </w:p>
    <w:p/>
    <w:p>
      <w:r xmlns:w="http://schemas.openxmlformats.org/wordprocessingml/2006/main">
        <w:t xml:space="preserve">1. 希伯來書 10:31 - 落在永生神的手中是一件可怕的事。</w:t>
      </w:r>
    </w:p>
    <w:p/>
    <w:p>
      <w:r xmlns:w="http://schemas.openxmlformats.org/wordprocessingml/2006/main">
        <w:t xml:space="preserve">2. 耶利米書 29:13 - 你們若全心尋求我，就必尋見。</w:t>
      </w:r>
    </w:p>
    <w:p/>
    <w:p>
      <w:r xmlns:w="http://schemas.openxmlformats.org/wordprocessingml/2006/main">
        <w:t xml:space="preserve">(2 Chronicles 29:9) 我們的祖先倒在刀劍之下，我們的兒女和妻子也因此被擄。</w:t>
      </w:r>
    </w:p>
    <w:p/>
    <w:p>
      <w:r xmlns:w="http://schemas.openxmlformats.org/wordprocessingml/2006/main">
        <w:t xml:space="preserve">猶大人民為他們父親的去世以及他們的孩子、妻子和其他家庭成員的被囚禁而悲痛。</w:t>
      </w:r>
    </w:p>
    <w:p/>
    <w:p>
      <w:r xmlns:w="http://schemas.openxmlformats.org/wordprocessingml/2006/main">
        <w:t xml:space="preserve">1. 在悲傷的時候，我們總能從神的憐憫和憐憫中得到安慰。</w:t>
      </w:r>
    </w:p>
    <w:p/>
    <w:p>
      <w:r xmlns:w="http://schemas.openxmlformats.org/wordprocessingml/2006/main">
        <w:t xml:space="preserve">2. 我們絕不能忘記我們的父輩所做的犧牲和我們的家人所遭受的苦難。</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34:18 - 耶和華靠近傷心的人，拯救靈性痛悔的人。</w:t>
      </w:r>
    </w:p>
    <w:p/>
    <w:p>
      <w:r xmlns:w="http://schemas.openxmlformats.org/wordprocessingml/2006/main">
        <w:t xml:space="preserve">(2 Chronicles 29:10) 現在我心裡願意與耶和華以色列的神立約，使祂的烈怒可以離開我們。</w:t>
      </w:r>
    </w:p>
    <w:p/>
    <w:p>
      <w:r xmlns:w="http://schemas.openxmlformats.org/wordprocessingml/2006/main">
        <w:t xml:space="preserve">猶大王希西家尋求與上帝立約以平息他的憤怒。</w:t>
      </w:r>
    </w:p>
    <w:p/>
    <w:p>
      <w:r xmlns:w="http://schemas.openxmlformats.org/wordprocessingml/2006/main">
        <w:t xml:space="preserve">1. 希西家承諾與神立約</w:t>
      </w:r>
    </w:p>
    <w:p/>
    <w:p>
      <w:r xmlns:w="http://schemas.openxmlformats.org/wordprocessingml/2006/main">
        <w:t xml:space="preserve">2. 透過聖約轉消神的烈怒</w:t>
      </w:r>
    </w:p>
    <w:p/>
    <w:p>
      <w:r xmlns:w="http://schemas.openxmlformats.org/wordprocessingml/2006/main">
        <w:t xml:space="preserve">1. 申命記 29:14-15 - 「我不但與你們立這約、起誓；乃是與今日與我們一同站在耶和華我們神面前的，並與不在我們這裡的，立這約。天： 」</w:t>
      </w:r>
    </w:p>
    <w:p/>
    <w:p>
      <w:r xmlns:w="http://schemas.openxmlformats.org/wordprocessingml/2006/main">
        <w:t xml:space="preserve">2. 詩篇 130:3-4 - “耶和華啊，你若察看罪孽，誰能站得住呢？但你有赦免，使人敬畏你。”</w:t>
      </w:r>
    </w:p>
    <w:p/>
    <w:p>
      <w:r xmlns:w="http://schemas.openxmlformats.org/wordprocessingml/2006/main">
        <w:t xml:space="preserve">(2 Chronicles 29:11) 我兒們，現在不可粗心，因為耶和華已揀選你們侍立在他面前，事奉他，事奉他，燒香。</w:t>
      </w:r>
    </w:p>
    <w:p/>
    <w:p>
      <w:r xmlns:w="http://schemas.openxmlformats.org/wordprocessingml/2006/main">
        <w:t xml:space="preserve">耶和華揀選希西家王的兒子侍立在他面前，供職燒香事奉他。</w:t>
      </w:r>
    </w:p>
    <w:p/>
    <w:p>
      <w:r xmlns:w="http://schemas.openxmlformats.org/wordprocessingml/2006/main">
        <w:t xml:space="preserve">1. 虔誠謙卑地事奉耶和華。</w:t>
      </w:r>
    </w:p>
    <w:p/>
    <w:p>
      <w:r xmlns:w="http://schemas.openxmlformats.org/wordprocessingml/2006/main">
        <w:t xml:space="preserve">2. 順服和敬畏耶和華的重要性。</w:t>
      </w:r>
    </w:p>
    <w:p/>
    <w:p>
      <w:r xmlns:w="http://schemas.openxmlformats.org/wordprocessingml/2006/main">
        <w:t xml:space="preserve">1. 馬太福音 5:3-12 - 虛心的人有福了，因為天國是他們的。</w:t>
      </w:r>
    </w:p>
    <w:p/>
    <w:p>
      <w:r xmlns:w="http://schemas.openxmlformats.org/wordprocessingml/2006/main">
        <w:t xml:space="preserve">2. 羅馬書 12:1-2 - 將身體獻上，當作活祭，是聖潔的，是神所喜悅的；你們如此侍奉乃是理所當然的。</w:t>
      </w:r>
    </w:p>
    <w:p/>
    <w:p>
      <w:r xmlns:w="http://schemas.openxmlformats.org/wordprocessingml/2006/main">
        <w:t xml:space="preserve">(2 Chronicles 29:12) 利未人哥轄的子孫中，亞瑪賽的兒子瑪哈，亞撒利雅的兒子約珥，米拉利的子孫，押底的兒子基士，耶哈列的兒子亞撒利雅都起來。和革順人；洗瑪的兒子約亞和約亞的兒子伊甸：</w:t>
      </w:r>
    </w:p>
    <w:p/>
    <w:p>
      <w:r xmlns:w="http://schemas.openxmlformats.org/wordprocessingml/2006/main">
        <w:t xml:space="preserve">利未人在瑪哈、約珥、基士、亞撒利雅、約亞和伊甸的帶領下興起。</w:t>
      </w:r>
    </w:p>
    <w:p/>
    <w:p>
      <w:r xmlns:w="http://schemas.openxmlformats.org/wordprocessingml/2006/main">
        <w:t xml:space="preserve">1.《團結的力量：利未人的榜樣》</w:t>
      </w:r>
    </w:p>
    <w:p/>
    <w:p>
      <w:r xmlns:w="http://schemas.openxmlformats.org/wordprocessingml/2006/main">
        <w:t xml:space="preserve">2.《領導力的力量：效法利未人的榜樣》</w:t>
      </w:r>
    </w:p>
    <w:p/>
    <w:p>
      <w:r xmlns:w="http://schemas.openxmlformats.org/wordprocessingml/2006/main">
        <w:t xml:space="preserve">1. 腓立比書 2:2 - “同心、同愛、同心、同心，就使我的喜樂得以滿足”</w:t>
      </w:r>
    </w:p>
    <w:p/>
    <w:p>
      <w:r xmlns:w="http://schemas.openxmlformats.org/wordprocessingml/2006/main">
        <w:t xml:space="preserve">2. 以賽亞書43:2 - 「當你經過水中時，我必與你同在；穿過江河時，水不會淹沒你；當你在火中行走時，你不會被燒毀，火焰也不會燒毀你”</w:t>
      </w:r>
    </w:p>
    <w:p/>
    <w:p>
      <w:r xmlns:w="http://schemas.openxmlformats.org/wordprocessingml/2006/main">
        <w:t xml:space="preserve">(2 Chronicles 29:13) 屬以利撒反的子孫中有：申利、耶利、亞薩的子孫中有撒迦利亞和瑪他尼：</w:t>
      </w:r>
    </w:p>
    <w:p/>
    <w:p>
      <w:r xmlns:w="http://schemas.openxmlformats.org/wordprocessingml/2006/main">
        <w:t xml:space="preserve">這段經文描述了以利撒反的兒子、申利和耶利，以及亞薩的兒子、撒迦利亞和瑪探雅。</w:t>
      </w:r>
    </w:p>
    <w:p/>
    <w:p>
      <w:r xmlns:w="http://schemas.openxmlformats.org/wordprocessingml/2006/main">
        <w:t xml:space="preserve">1. 神如何祝福跟隨祂的人：以利撒反、申利、耶利、亞薩、撒迦利亞和瑪探雅研究</w:t>
      </w:r>
    </w:p>
    <w:p/>
    <w:p>
      <w:r xmlns:w="http://schemas.openxmlformats.org/wordprocessingml/2006/main">
        <w:t xml:space="preserve">2. 喜樂地事奉神：向以利撒反、伸利、耶利、亞薩、撒迦利亞和瑪探雅的生活學習</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提摩太後書3:16-17 - 聖經都是神所默示的，對於教導、責備、歸正和正義的訓練都是有益的，使屬神的人得以完備，裝備齊全，可以行各樣的善事。</w:t>
      </w:r>
    </w:p>
    <w:p/>
    <w:p>
      <w:r xmlns:w="http://schemas.openxmlformats.org/wordprocessingml/2006/main">
        <w:t xml:space="preserve">(2 Chronicles 29:14) 希幔的子孫有：耶歇、示每，還有耶杜頓的子孫。示瑪雅和烏薛。</w:t>
      </w:r>
    </w:p>
    <w:p/>
    <w:p>
      <w:r xmlns:w="http://schemas.openxmlformats.org/wordprocessingml/2006/main">
        <w:t xml:space="preserve">這段經文提到希幔、耶歇、示每、示瑪雅、烏薛的兒子和耶杜頓的兒子中的四個利未人。</w:t>
      </w:r>
    </w:p>
    <w:p/>
    <w:p>
      <w:r xmlns:w="http://schemas.openxmlformats.org/wordprocessingml/2006/main">
        <w:t xml:space="preserve">1. 服從神的呼召的重要性。</w:t>
      </w:r>
    </w:p>
    <w:p/>
    <w:p>
      <w:r xmlns:w="http://schemas.openxmlformats.org/wordprocessingml/2006/main">
        <w:t xml:space="preserve">2. 過奉獻給主的生活。</w:t>
      </w:r>
    </w:p>
    <w:p/>
    <w:p>
      <w:r xmlns:w="http://schemas.openxmlformats.org/wordprocessingml/2006/main">
        <w:t xml:space="preserve">1. 代上 25:1-8</w:t>
      </w:r>
    </w:p>
    <w:p/>
    <w:p>
      <w:r xmlns:w="http://schemas.openxmlformats.org/wordprocessingml/2006/main">
        <w:t xml:space="preserve">2. 羅馬書 12:1-2</w:t>
      </w:r>
    </w:p>
    <w:p/>
    <w:p>
      <w:r xmlns:w="http://schemas.openxmlformats.org/wordprocessingml/2006/main">
        <w:t xml:space="preserve">(2 Chronicles 29:15) 他們就聚集自己的弟兄，自潔，遵著王的吩咐和耶和華的話來潔淨耶和華的殿。</w:t>
      </w:r>
    </w:p>
    <w:p/>
    <w:p>
      <w:r xmlns:w="http://schemas.openxmlformats.org/wordprocessingml/2006/main">
        <w:t xml:space="preserve">猶大家聚集起來，遵行王的命令，照耶和華的話潔淨耶和華的殿。</w:t>
      </w:r>
    </w:p>
    <w:p/>
    <w:p>
      <w:r xmlns:w="http://schemas.openxmlformats.org/wordprocessingml/2006/main">
        <w:t xml:space="preserve">1. 神的話是我們的指引：遵守神的話如何帶來祝福</w:t>
      </w:r>
    </w:p>
    <w:p/>
    <w:p>
      <w:r xmlns:w="http://schemas.openxmlformats.org/wordprocessingml/2006/main">
        <w:t xml:space="preserve">2. 團結的力量：為共同目標而共同努力如何增強我們的信念</w:t>
      </w:r>
    </w:p>
    <w:p/>
    <w:p>
      <w:r xmlns:w="http://schemas.openxmlformats.org/wordprocessingml/2006/main">
        <w:t xml:space="preserve">1. 約書亞記 24:15 - 至於我和我家，我們必定事奉耶和華。</w:t>
      </w:r>
    </w:p>
    <w:p/>
    <w:p>
      <w:r xmlns:w="http://schemas.openxmlformats.org/wordprocessingml/2006/main">
        <w:t xml:space="preserve">2. 以弗所書 4:3-6 - 用和平彼此聯絡，竭力保守聖靈所賜合而為一的心。</w:t>
      </w:r>
    </w:p>
    <w:p/>
    <w:p>
      <w:r xmlns:w="http://schemas.openxmlformats.org/wordprocessingml/2006/main">
        <w:t xml:space="preserve">(2 Chronicles 29:16) 祭司進入耶和華殿的裡面，要潔淨殿，將耶和華殿裡所發現的一切污穢，都帶到耶和華殿的院子裡。利未人就把它運到汲淪溪裡。</w:t>
      </w:r>
    </w:p>
    <w:p/>
    <w:p>
      <w:r xmlns:w="http://schemas.openxmlformats.org/wordprocessingml/2006/main">
        <w:t xml:space="preserve">祭司和利未人潔淨耶和華殿的內部，收集一切污穢，帶到外面的汲淪溪邊。</w:t>
      </w:r>
    </w:p>
    <w:p/>
    <w:p>
      <w:r xmlns:w="http://schemas.openxmlformats.org/wordprocessingml/2006/main">
        <w:t xml:space="preserve">1. 奉獻的力量－祭司和利未人透過清潔耶和華殿的內部並處理掉其中發現的污物來表明他們對上帝的承諾。</w:t>
      </w:r>
    </w:p>
    <w:p/>
    <w:p>
      <w:r xmlns:w="http://schemas.openxmlformats.org/wordprocessingml/2006/main">
        <w:t xml:space="preserve">2. 服從的力量－祭司和利未人遵守上帝的命令，透過執行上帝的旨意來表明他們的忠誠。</w:t>
      </w:r>
    </w:p>
    <w:p/>
    <w:p>
      <w:r xmlns:w="http://schemas.openxmlformats.org/wordprocessingml/2006/main">
        <w:t xml:space="preserve">1. 申命記 23:14 因為耶和華你的神行走在你營中，要搭救你，將你的仇敵交在你面前。因此，你的營要成為聖的，免得他見你有污穢，就離開你。</w:t>
      </w:r>
    </w:p>
    <w:p/>
    <w:p>
      <w:r xmlns:w="http://schemas.openxmlformats.org/wordprocessingml/2006/main">
        <w:t xml:space="preserve">2. 詩篇 51:7 求你用牛膝草潔淨我，我就潔淨了；求你洗淨我，我就比雪更白。</w:t>
      </w:r>
    </w:p>
    <w:p/>
    <w:p>
      <w:r xmlns:w="http://schemas.openxmlformats.org/wordprocessingml/2006/main">
        <w:t xml:space="preserve">(2 Chronicles 29:17) 從正月初一日起，他們開始分別為聖，八日就到了耶和華的殿，用了八天的時間，就把耶和華的殿分別為聖。正月十六日，事情就結束了。</w:t>
      </w:r>
    </w:p>
    <w:p/>
    <w:p>
      <w:r xmlns:w="http://schemas.openxmlformats.org/wordprocessingml/2006/main">
        <w:t xml:space="preserve">祭司們從正月初一日開始聖化聖殿的工作，花了八天的時間完成了這項工作，並於十六日結束。</w:t>
      </w:r>
    </w:p>
    <w:p/>
    <w:p>
      <w:r xmlns:w="http://schemas.openxmlformats.org/wordprocessingml/2006/main">
        <w:t xml:space="preserve">1. 奉獻服務的力量 - 祭司們如何全心投入一項神聖的任務並在八天內完成它。</w:t>
      </w:r>
    </w:p>
    <w:p/>
    <w:p>
      <w:r xmlns:w="http://schemas.openxmlformats.org/wordprocessingml/2006/main">
        <w:t xml:space="preserve">2. 及時性的重要性 - 司祭如何遵守嚴格的時間表來聖化聖殿。</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(2 Chronicles 29:18) 他們進去見希西家王，說，耶和華的殿和燔祭壇並壇的一切器具，並陳設餅的桌子和壇的一切器具，我們都潔淨了。 。</w:t>
      </w:r>
    </w:p>
    <w:p/>
    <w:p>
      <w:r xmlns:w="http://schemas.openxmlformats.org/wordprocessingml/2006/main">
        <w:t xml:space="preserve">祭司和利未人潔淨了耶和華的殿、燔祭壇、一切器皿、陳設餅的桌子和器具。</w:t>
      </w:r>
    </w:p>
    <w:p/>
    <w:p>
      <w:r xmlns:w="http://schemas.openxmlformats.org/wordprocessingml/2006/main">
        <w:t xml:space="preserve">1. 神的家值得愛護與尊重</w:t>
      </w:r>
    </w:p>
    <w:p/>
    <w:p>
      <w:r xmlns:w="http://schemas.openxmlformats.org/wordprocessingml/2006/main">
        <w:t xml:space="preserve">2、培養感恩和服從的心</w:t>
      </w:r>
    </w:p>
    <w:p/>
    <w:p>
      <w:r xmlns:w="http://schemas.openxmlformats.org/wordprocessingml/2006/main">
        <w:t xml:space="preserve">1. 馬太福音 22:37-40 - 耶穌對他說，你要盡心、盡性、盡意愛主你的神。這是第一條也是最大的誡命。第二個也是如此：你要愛人如己。所有的律法和先知都以這兩條誡命為基礎。</w:t>
      </w:r>
    </w:p>
    <w:p/>
    <w:p>
      <w:r xmlns:w="http://schemas.openxmlformats.org/wordprocessingml/2006/main">
        <w:t xml:space="preserve">2. 哥林多前書 10:31 - 所以，你們或吃或喝，無論作什麼，都要為榮耀神而行。</w:t>
      </w:r>
    </w:p>
    <w:p/>
    <w:p>
      <w:r xmlns:w="http://schemas.openxmlformats.org/wordprocessingml/2006/main">
        <w:t xml:space="preserve">(2 Chronicles 29:19) 亞哈斯王在位時因犯罪所廢棄的一切器皿，我們都預備好了，分別為聖，現在都放在耶和華的壇前。</w:t>
      </w:r>
    </w:p>
    <w:p/>
    <w:p>
      <w:r xmlns:w="http://schemas.openxmlformats.org/wordprocessingml/2006/main">
        <w:t xml:space="preserve">亞哈斯王因犯罪而丟棄了物品，但這些物品已被準備好並分別為聖，放在耶和華的祭壇前。</w:t>
      </w:r>
    </w:p>
    <w:p/>
    <w:p>
      <w:r xmlns:w="http://schemas.openxmlformats.org/wordprocessingml/2006/main">
        <w:t xml:space="preserve">1. 無論我們有什麼過犯，神都是寬恕和仁慈的。</w:t>
      </w:r>
    </w:p>
    <w:p/>
    <w:p>
      <w:r xmlns:w="http://schemas.openxmlformats.org/wordprocessingml/2006/main">
        <w:t xml:space="preserve">2. 我們應該努力改正錯誤並向神悔改。</w:t>
      </w:r>
    </w:p>
    <w:p/>
    <w:p>
      <w:r xmlns:w="http://schemas.openxmlformats.org/wordprocessingml/2006/main">
        <w:t xml:space="preserve">1. 詩篇 103:12 - 東離西有多遠，祂叫我們的過犯離我們也有多遠。</w:t>
      </w:r>
    </w:p>
    <w:p/>
    <w:p>
      <w:r xmlns:w="http://schemas.openxmlformats.org/wordprocessingml/2006/main">
        <w:t xml:space="preserve">2. 以弗所書 4:32 - 你們要彼此仁慈、憐憫、彼此饒恕，正如神在基督裡饒恕了你們一樣。</w:t>
      </w:r>
    </w:p>
    <w:p/>
    <w:p>
      <w:r xmlns:w="http://schemas.openxmlformats.org/wordprocessingml/2006/main">
        <w:t xml:space="preserve">(2 Chronicles 29:20) 希西家王清早起來，招聚城裡的首領都上耶和華的殿。</w:t>
      </w:r>
    </w:p>
    <w:p/>
    <w:p>
      <w:r xmlns:w="http://schemas.openxmlformats.org/wordprocessingml/2006/main">
        <w:t xml:space="preserve">希西家王聚集城裡的首領，都上耶和華的殿。</w:t>
      </w:r>
    </w:p>
    <w:p/>
    <w:p>
      <w:r xmlns:w="http://schemas.openxmlformats.org/wordprocessingml/2006/main">
        <w:t xml:space="preserve">1. 作為一個團體聚集在一起尋求上帝的重要性。</w:t>
      </w:r>
    </w:p>
    <w:p/>
    <w:p>
      <w:r xmlns:w="http://schemas.openxmlformats.org/wordprocessingml/2006/main">
        <w:t xml:space="preserve">2. 希西家王對耶和華委身的榜樣。</w:t>
      </w:r>
    </w:p>
    <w:p/>
    <w:p>
      <w:r xmlns:w="http://schemas.openxmlformats.org/wordprocessingml/2006/main">
        <w:t xml:space="preserve">1. 希伯來書 10:25 - 不要像某些人的習慣那樣忽視聚會，而是要互相鼓勵，尤其是當你們看到那日子臨近的時候。</w:t>
      </w:r>
    </w:p>
    <w:p/>
    <w:p>
      <w:r xmlns:w="http://schemas.openxmlformats.org/wordprocessingml/2006/main">
        <w:t xml:space="preserve">2. 詩篇 122:1 - 當他們對我說：「我們往耶和華的殿去吧」時，我就很高興。</w:t>
      </w:r>
    </w:p>
    <w:p/>
    <w:p>
      <w:r xmlns:w="http://schemas.openxmlformats.org/wordprocessingml/2006/main">
        <w:t xml:space="preserve">(2 Chronicles 29:21) 又牽了七隻公牛，七隻公綿羊，七隻羊羔，七隻山羊，為國、為聖所、為猶大人作贖罪祭。又吩咐亞倫子孫祭司將這些獻在耶和華的祭壇上。</w:t>
      </w:r>
    </w:p>
    <w:p/>
    <w:p>
      <w:r xmlns:w="http://schemas.openxmlformats.org/wordprocessingml/2006/main">
        <w:t xml:space="preserve">猶大王希西家吩咐祭司為國家、聖所和猶大獻上七隻公牛、七隻公綿羊、七隻羊羔和七隻山羊，作為贖罪祭。</w:t>
      </w:r>
    </w:p>
    <w:p/>
    <w:p>
      <w:r xmlns:w="http://schemas.openxmlformats.org/wordprocessingml/2006/main">
        <w:t xml:space="preserve">1. 獻祭的力量：希西家王獻上七頭公牛、公綿羊、羔羊和山羊如何顯示他對神的委身</w:t>
      </w:r>
    </w:p>
    <w:p/>
    <w:p>
      <w:r xmlns:w="http://schemas.openxmlformats.org/wordprocessingml/2006/main">
        <w:t xml:space="preserve">2. 順服的代價：希西家為王國、聖所和猶大獻贖罪祭的意義</w:t>
      </w:r>
    </w:p>
    <w:p/>
    <w:p>
      <w:r xmlns:w="http://schemas.openxmlformats.org/wordprocessingml/2006/main">
        <w:t xml:space="preserve">1. 希伯來書 10:1-18 - 希伯來書的作者利用舊約的獻祭制度來解釋耶穌基督的至高獻祭。</w:t>
      </w:r>
    </w:p>
    <w:p/>
    <w:p>
      <w:r xmlns:w="http://schemas.openxmlformats.org/wordprocessingml/2006/main">
        <w:t xml:space="preserve">2. 利未記 8:1-13 - 耶和華指示摩西分別亞倫和他的兒子為祭司，並獻上七隻公牛，七隻公綿羊，七隻羊羔，七隻公山羊作為贖罪祭。</w:t>
      </w:r>
    </w:p>
    <w:p/>
    <w:p>
      <w:r xmlns:w="http://schemas.openxmlformats.org/wordprocessingml/2006/main">
        <w:t xml:space="preserve">(2 Chronicles 29:22) 於是宰了公牛，祭司受了血，灑在壇上；照樣殺了公綿羊，也把血灑在壇上；又宰了羊羔，把血灑在壇上。將血灑在祭壇上。</w:t>
      </w:r>
    </w:p>
    <w:p/>
    <w:p>
      <w:r xmlns:w="http://schemas.openxmlformats.org/wordprocessingml/2006/main">
        <w:t xml:space="preserve">耶路撒冷耶和華殿的祭司宰了公牛、公羊和羔羊，把血灑在祭壇上。</w:t>
      </w:r>
    </w:p>
    <w:p/>
    <w:p>
      <w:r xmlns:w="http://schemas.openxmlformats.org/wordprocessingml/2006/main">
        <w:t xml:space="preserve">1. 犧牲的力量：理解奉獻給上帝的重要性</w:t>
      </w:r>
    </w:p>
    <w:p/>
    <w:p>
      <w:r xmlns:w="http://schemas.openxmlformats.org/wordprocessingml/2006/main">
        <w:t xml:space="preserve">2. 將自己奉獻給神：如何過奉獻、奉獻的生活</w:t>
      </w:r>
    </w:p>
    <w:p/>
    <w:p>
      <w:r xmlns:w="http://schemas.openxmlformats.org/wordprocessingml/2006/main">
        <w:t xml:space="preserve">1. 希伯來書10:19-20 弟兄們，我們既因耶穌的血得以坦然進入至聖所，是藉著給我們開了一條又新又活的路，從幔子經過，幔子就是他的身體”</w:t>
      </w:r>
    </w:p>
    <w:p/>
    <w:p>
      <w:r xmlns:w="http://schemas.openxmlformats.org/wordprocessingml/2006/main">
        <w:t xml:space="preserve">2. 利未記 8:24 “他牽了贖罪祭的公牛來，亞倫和他兒子按手在贖罪祭公牛的頭上……”</w:t>
      </w:r>
    </w:p>
    <w:p/>
    <w:p>
      <w:r xmlns:w="http://schemas.openxmlformats.org/wordprocessingml/2006/main">
        <w:t xml:space="preserve">(2 Chronicles 29:23) 於是他們在王和會眾面前牽出作贖罪祭的公山羊。他們按手在他們身上：</w:t>
      </w:r>
    </w:p>
    <w:p/>
    <w:p>
      <w:r xmlns:w="http://schemas.openxmlformats.org/wordprocessingml/2006/main">
        <w:t xml:space="preserve">百姓把贖罪祭的公山羊帶到王和會眾面前，會眾按手在它們身上。</w:t>
      </w:r>
    </w:p>
    <w:p/>
    <w:p>
      <w:r xmlns:w="http://schemas.openxmlformats.org/wordprocessingml/2006/main">
        <w:t xml:space="preserve">1. 按手的力量</w:t>
      </w:r>
    </w:p>
    <w:p/>
    <w:p>
      <w:r xmlns:w="http://schemas.openxmlformats.org/wordprocessingml/2006/main">
        <w:t xml:space="preserve">2. 贖罪的重要性</w:t>
      </w:r>
    </w:p>
    <w:p/>
    <w:p>
      <w:r xmlns:w="http://schemas.openxmlformats.org/wordprocessingml/2006/main">
        <w:t xml:space="preserve">1. 希伯來書 11:4 - 亞伯因著信，獻祭給神，比該隱所獻的更美，因此他得了公義的見證，就是神為他的恩賜作見證；透過它，他的死仍然在說話。</w:t>
      </w:r>
    </w:p>
    <w:p/>
    <w:p>
      <w:r xmlns:w="http://schemas.openxmlformats.org/wordprocessingml/2006/main">
        <w:t xml:space="preserve">2. 以賽亞書 53:11 - 他必看見自己勞苦的心，就心滿意足。我公義的僕人必因他的知識使許多人稱義，因為他必擔當他們的罪孽。</w:t>
      </w:r>
    </w:p>
    <w:p/>
    <w:p>
      <w:r xmlns:w="http://schemas.openxmlformats.org/wordprocessingml/2006/main">
        <w:t xml:space="preserve">(2 Chronicles 29:24) 祭司就把這些羊殺了，將血倒在壇上，與以色列眾人贖罪，因為王吩咐要為以色列眾人獻燔祭和贖罪祭。</w:t>
      </w:r>
    </w:p>
    <w:p/>
    <w:p>
      <w:r xmlns:w="http://schemas.openxmlformats.org/wordprocessingml/2006/main">
        <w:t xml:space="preserve">祭司依照王的命令，在祭壇上獻上動物作為燔祭和贖罪祭，與以色列眾人和解。</w:t>
      </w:r>
    </w:p>
    <w:p/>
    <w:p>
      <w:r xmlns:w="http://schemas.openxmlformats.org/wordprocessingml/2006/main">
        <w:t xml:space="preserve">1. 祭品的力量</w:t>
      </w:r>
    </w:p>
    <w:p/>
    <w:p>
      <w:r xmlns:w="http://schemas.openxmlformats.org/wordprocessingml/2006/main">
        <w:t xml:space="preserve">2. 舊約中的贖罪與和解</w:t>
      </w:r>
    </w:p>
    <w:p/>
    <w:p>
      <w:r xmlns:w="http://schemas.openxmlformats.org/wordprocessingml/2006/main">
        <w:t xml:space="preserve">1. 利未記 4:35 - “他要把羊所有的脂油都取下，正如平安祭羔羊的脂油一樣；祭司要把這些脂油燒在壇上，按火祭的條例歸向主。”</w:t>
      </w:r>
    </w:p>
    <w:p/>
    <w:p>
      <w:r xmlns:w="http://schemas.openxmlformats.org/wordprocessingml/2006/main">
        <w:t xml:space="preserve">2. 以賽亞書53:10 - 「耶和華卻樂意使他受壓傷，使他受痛苦；當你以他的靈魂為贖罪祭時，他必看見他的後裔，他必延長日子，並享福。耶和華的事必在他手中亨通。”</w:t>
      </w:r>
    </w:p>
    <w:p/>
    <w:p>
      <w:r xmlns:w="http://schemas.openxmlformats.org/wordprocessingml/2006/main">
        <w:t xml:space="preserve">(2 Chronicles 29:25) 又派利未人在耶和華殿中敲鈸、瑟瑟、彈琴，遵著大衛和先見迦得，並先知拿單所吩咐的。耶和華藉著他的先知。</w:t>
      </w:r>
    </w:p>
    <w:p/>
    <w:p>
      <w:r xmlns:w="http://schemas.openxmlformats.org/wordprocessingml/2006/main">
        <w:t xml:space="preserve">希西家王照著大衛、先見迦得和先知拿單的吩咐，照著耶和華和眾先知所吩咐的，將利未人安置在耶和華殿中。</w:t>
      </w:r>
    </w:p>
    <w:p/>
    <w:p>
      <w:r xmlns:w="http://schemas.openxmlformats.org/wordprocessingml/2006/main">
        <w:t xml:space="preserve">1. 遵守上帝的誡命：希西家的榜樣</w:t>
      </w:r>
    </w:p>
    <w:p/>
    <w:p>
      <w:r xmlns:w="http://schemas.openxmlformats.org/wordprocessingml/2006/main">
        <w:t xml:space="preserve">2. 上帝忠實的先知：服從的必要性</w:t>
      </w:r>
    </w:p>
    <w:p/>
    <w:p>
      <w:r xmlns:w="http://schemas.openxmlformats.org/wordprocessingml/2006/main">
        <w:t xml:space="preserve">1. 申命記 11:26-28 - 遵守神的命令才能享受祂的祝福</w:t>
      </w:r>
    </w:p>
    <w:p/>
    <w:p>
      <w:r xmlns:w="http://schemas.openxmlformats.org/wordprocessingml/2006/main">
        <w:t xml:space="preserve">2. 約書亞記 1:8 - 默想神的話以遵守祂的命令</w:t>
      </w:r>
    </w:p>
    <w:p/>
    <w:p>
      <w:r xmlns:w="http://schemas.openxmlformats.org/wordprocessingml/2006/main">
        <w:t xml:space="preserve">(2 Chronicles 29:26) 利未人拿著大衛的樂器，祭司拿著號角。</w:t>
      </w:r>
    </w:p>
    <w:p/>
    <w:p>
      <w:r xmlns:w="http://schemas.openxmlformats.org/wordprocessingml/2006/main">
        <w:t xml:space="preserve">利未人拿著樂器站立，祭司吹號角，向大衛王致敬。</w:t>
      </w:r>
    </w:p>
    <w:p/>
    <w:p>
      <w:r xmlns:w="http://schemas.openxmlformats.org/wordprocessingml/2006/main">
        <w:t xml:space="preserve">1. 讚美的力量：用音樂和歌曲慶祝神的王權</w:t>
      </w:r>
    </w:p>
    <w:p/>
    <w:p>
      <w:r xmlns:w="http://schemas.openxmlformats.org/wordprocessingml/2006/main">
        <w:t xml:space="preserve">2. 團結的力量：音樂如何讓我們更親近上帝</w:t>
      </w:r>
    </w:p>
    <w:p/>
    <w:p>
      <w:r xmlns:w="http://schemas.openxmlformats.org/wordprocessingml/2006/main">
        <w:t xml:space="preserve">1. 詩篇 98:4-5 全地當向耶和華歡呼！唱起歡樂的歌來讚美吧！用琴聲讚美主，用琴聲和旋律！</w:t>
      </w:r>
    </w:p>
    <w:p/>
    <w:p>
      <w:r xmlns:w="http://schemas.openxmlformats.org/wordprocessingml/2006/main">
        <w:t xml:space="preserve">2. 詩篇 150:3-4 用號聲讚美他；用琵琶和豎琴讚美他！擊鼓跳舞讚美他；用弦和管子讚美他！</w:t>
      </w:r>
    </w:p>
    <w:p/>
    <w:p>
      <w:r xmlns:w="http://schemas.openxmlformats.org/wordprocessingml/2006/main">
        <w:t xml:space="preserve">(2 Chronicles 29:27) 希西家吩咐將燔祭獻在祭壇上。當燔祭開始的時候，耶和華的歌也隨著號角和以色列王大衛所命定的樂器響起。</w:t>
      </w:r>
    </w:p>
    <w:p/>
    <w:p>
      <w:r xmlns:w="http://schemas.openxmlformats.org/wordprocessingml/2006/main">
        <w:t xml:space="preserve">希西家命令在祭壇上獻燔祭，耶和華的歌聲伴隨著以色列王大衛所命定的號角和樂器。</w:t>
      </w:r>
    </w:p>
    <w:p/>
    <w:p>
      <w:r xmlns:w="http://schemas.openxmlformats.org/wordprocessingml/2006/main">
        <w:t xml:space="preserve">1. 神在祂子民的敬拜中表現出慈愛和信實</w:t>
      </w:r>
    </w:p>
    <w:p/>
    <w:p>
      <w:r xmlns:w="http://schemas.openxmlformats.org/wordprocessingml/2006/main">
        <w:t xml:space="preserve">2. 信徒生活中讚美敬拜的力量</w:t>
      </w:r>
    </w:p>
    <w:p/>
    <w:p>
      <w:r xmlns:w="http://schemas.openxmlformats.org/wordprocessingml/2006/main">
        <w:t xml:space="preserve">1. 詩篇100:4-5 - 「當稱謝進入他的門，當讚美進入他的院！感謝他，稱頌他的名！因為耶和華本為善，他的慈愛永遠長存，他的信實直到萬代。 ”</w:t>
      </w:r>
    </w:p>
    <w:p/>
    <w:p>
      <w:r xmlns:w="http://schemas.openxmlformats.org/wordprocessingml/2006/main">
        <w:t xml:space="preserve">2. 詩篇 150:3-5 - 「用號聲讚美他；用琵琶和瑟讚美他！用手鼓和舞蹈讚美他；用弦樂讚美他！用響亮的鐃鈸讚美他；用響亮的鐃鈸讚美他！讓一切有氣息的事物都讚美耶和華！”</w:t>
      </w:r>
    </w:p>
    <w:p/>
    <w:p>
      <w:r xmlns:w="http://schemas.openxmlformats.org/wordprocessingml/2006/main">
        <w:t xml:space="preserve">(2 Chronicles 29:28) 全會眾都敬拜，歌唱的歌唱，吹號的吹響，這一切都持續到燔祭獻完了。</w:t>
      </w:r>
    </w:p>
    <w:p/>
    <w:p>
      <w:r xmlns:w="http://schemas.openxmlformats.org/wordprocessingml/2006/main">
        <w:t xml:space="preserve">會眾敬拜、唱歌、吹號，直到燔祭結束。</w:t>
      </w:r>
    </w:p>
    <w:p/>
    <w:p>
      <w:r xmlns:w="http://schemas.openxmlformats.org/wordprocessingml/2006/main">
        <w:t xml:space="preserve">1. 敬拜應該是對神持續而喜樂的回應。</w:t>
      </w:r>
    </w:p>
    <w:p/>
    <w:p>
      <w:r xmlns:w="http://schemas.openxmlformats.org/wordprocessingml/2006/main">
        <w:t xml:space="preserve">2. 將自己完全奉獻給神的重要性。</w:t>
      </w:r>
    </w:p>
    <w:p/>
    <w:p>
      <w:r xmlns:w="http://schemas.openxmlformats.org/wordprocessingml/2006/main">
        <w:t xml:space="preserve">1. 羅馬書 12:1-2 所以弟兄姊妹，我以神的慈悲勸你們，將身體獻上，當作活祭，是聖潔的，是神所喜悅的；你們如此敬拜才是真實的。</w:t>
      </w:r>
    </w:p>
    <w:p/>
    <w:p>
      <w:r xmlns:w="http://schemas.openxmlformats.org/wordprocessingml/2006/main">
        <w:t xml:space="preserve">2. 詩篇 95:6 來吧，讓我們低頭敬拜，跪在造我們的耶和華面前；</w:t>
      </w:r>
    </w:p>
    <w:p/>
    <w:p>
      <w:r xmlns:w="http://schemas.openxmlformats.org/wordprocessingml/2006/main">
        <w:t xml:space="preserve">(2 Chronicles 29:29) 獻完了祭，王和跟隨他的人都低頭下拜。</w:t>
      </w:r>
    </w:p>
    <w:p/>
    <w:p>
      <w:r xmlns:w="http://schemas.openxmlformats.org/wordprocessingml/2006/main">
        <w:t xml:space="preserve">希西家王和跟隨他的百姓向神獻祭，然後低頭敬拜神。</w:t>
      </w:r>
    </w:p>
    <w:p/>
    <w:p>
      <w:r xmlns:w="http://schemas.openxmlformats.org/wordprocessingml/2006/main">
        <w:t xml:space="preserve">1. 我們必須在生活的各個層面將神放在第一位。</w:t>
      </w:r>
    </w:p>
    <w:p/>
    <w:p>
      <w:r xmlns:w="http://schemas.openxmlformats.org/wordprocessingml/2006/main">
        <w:t xml:space="preserve">2. 敬畏神是敬拜的重要部分。</w:t>
      </w:r>
    </w:p>
    <w:p/>
    <w:p>
      <w:r xmlns:w="http://schemas.openxmlformats.org/wordprocessingml/2006/main">
        <w:t xml:space="preserve">1. 詩篇95:6-7 - 「來吧，讓我們敬拜、下拜；讓我們在造我們的耶和華面前下跪！因為他是我們的神，我們是他草場的子民，他的羊。手。”</w:t>
      </w:r>
    </w:p>
    <w:p/>
    <w:p>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(2 Chronicles 29:30) 希西家王和眾首領又吩咐利未人用大衛和先見亞薩的話歌頌耶和華。他們高興地歌頌，低頭敬拜。</w:t>
      </w:r>
    </w:p>
    <w:p/>
    <w:p>
      <w:r xmlns:w="http://schemas.openxmlformats.org/wordprocessingml/2006/main">
        <w:t xml:space="preserve">希西家王和眾首領吩咐利未人歌頌耶和華，利未人就歡呼，低頭敬拜。</w:t>
      </w:r>
    </w:p>
    <w:p/>
    <w:p>
      <w:r xmlns:w="http://schemas.openxmlformats.org/wordprocessingml/2006/main">
        <w:t xml:space="preserve">1. 喜樂的敬拜：在讚美中擁抱喜樂</w:t>
      </w:r>
    </w:p>
    <w:p/>
    <w:p>
      <w:r xmlns:w="http://schemas.openxmlformats.org/wordprocessingml/2006/main">
        <w:t xml:space="preserve">2. 順服的力量：低頭如何展現我們的奉獻</w:t>
      </w:r>
    </w:p>
    <w:p/>
    <w:p>
      <w:r xmlns:w="http://schemas.openxmlformats.org/wordprocessingml/2006/main">
        <w:t xml:space="preserve">1. 詩篇 95:6-7 - 哦，來吧，讓我們敬拜、下拜；讓我們跪在造我們的主面前！因為祂是我們的神，我們是祂草場上的子民，祂手裡的羊。</w:t>
      </w:r>
    </w:p>
    <w:p/>
    <w:p>
      <w:r xmlns:w="http://schemas.openxmlformats.org/wordprocessingml/2006/main">
        <w:t xml:space="preserve">2. 以弗所書 5:18-20 - 不可醉酒，酒能使人放蕩。但要被聖靈充滿，彼此用詩篇、讚美詩和靈歌交談，在心裡歌唱、作曲向主，凡事常常感謝父神，奉我們主耶穌基督的名，順服彼此敬畏上帝。</w:t>
      </w:r>
    </w:p>
    <w:p/>
    <w:p>
      <w:r xmlns:w="http://schemas.openxmlformats.org/wordprocessingml/2006/main">
        <w:t xml:space="preserve">(2 Chronicles 29:31) 希西家回答說，你們既然自潔歸耶和華了，就近前來，將祭物和感謝祭奉到耶和華的殿裡。會眾也帶來了祭物和感恩祭。以及自願獻上的全心全燔祭。</w:t>
      </w:r>
    </w:p>
    <w:p/>
    <w:p>
      <w:r xmlns:w="http://schemas.openxmlformats.org/wordprocessingml/2006/main">
        <w:t xml:space="preserve">希西家號召百姓將自己奉獻給耶和華，並向耶和華的殿獻祭和感謝祭。人們以犧牲和感謝祭來回應，並出於自由的心獻上一些燒祭。</w:t>
      </w:r>
    </w:p>
    <w:p/>
    <w:p>
      <w:r xmlns:w="http://schemas.openxmlformats.org/wordprocessingml/2006/main">
        <w:t xml:space="preserve">1. 公義的力量：奉獻給神如何帶來力量和祝福</w:t>
      </w:r>
    </w:p>
    <w:p/>
    <w:p>
      <w:r xmlns:w="http://schemas.openxmlformats.org/wordprocessingml/2006/main">
        <w:t xml:space="preserve">2、感恩的心：獻上感謝神的祝福</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申命記 10:12-13 - 以色列啊，現在耶和華你的神向你要什麼？他只要求你敬畏耶和華你的神，按他喜悅的方式生活，全心全意地愛他、事奉他。你們必須永遠遵守主的命令和法令，這是我今天為了你們的利益而給你們的。</w:t>
      </w:r>
    </w:p>
    <w:p/>
    <w:p>
      <w:r xmlns:w="http://schemas.openxmlformats.org/wordprocessingml/2006/main">
        <w:t xml:space="preserve">(2 Chronicles 29:32) 會眾所獻的燔祭共有六十隻，公牛十隻，公綿羊一百隻，羊羔兩百隻；這都是獻給耶和華的燔祭。</w:t>
      </w:r>
    </w:p>
    <w:p/>
    <w:p>
      <w:r xmlns:w="http://schemas.openxmlformats.org/wordprocessingml/2006/main">
        <w:t xml:space="preserve">會眾牽了公牛七十隻、公綿羊一百隻、羊羔二百隻，獻給耶和華為燔祭。</w:t>
      </w:r>
    </w:p>
    <w:p/>
    <w:p>
      <w:r xmlns:w="http://schemas.openxmlformats.org/wordprocessingml/2006/main">
        <w:t xml:space="preserve">1. 慷慨的力量 - 向上帝作出犧牲如何能彰顯我們的信心並榮耀祂的名。</w:t>
      </w:r>
    </w:p>
    <w:p/>
    <w:p>
      <w:r xmlns:w="http://schemas.openxmlformats.org/wordprocessingml/2006/main">
        <w:t xml:space="preserve">2. 真正的敬拜－為上帝的良善和憐憫獻上讚美祭是怎樣的。</w:t>
      </w:r>
    </w:p>
    <w:p/>
    <w:p>
      <w:r xmlns:w="http://schemas.openxmlformats.org/wordprocessingml/2006/main">
        <w:t xml:space="preserve">1. 希伯來書13:15-16 - 「所以我們當靠著他，常常將讚美的祭獻給神，就是我們嘴唇所結的果子，感謝他的名。但行善和傳人，不可忘記：因為這樣的犧牲上帝很高興。”</w:t>
      </w:r>
    </w:p>
    <w:p/>
    <w:p>
      <w:r xmlns:w="http://schemas.openxmlformats.org/wordprocessingml/2006/main">
        <w:t xml:space="preserve">2. 腓立比書4:18 - 「但我樣樣都有，而且有餘。我已經充足，因為我從以巴弗提受了你們所送來的，當作馨香的祭物，為神所收納、所喜悅的祭物。”</w:t>
      </w:r>
    </w:p>
    <w:p/>
    <w:p>
      <w:r xmlns:w="http://schemas.openxmlformats.org/wordprocessingml/2006/main">
        <w:t xml:space="preserve">(2 Chronicles 29:33) 所分別為聖的，有牛六百頭，羊三千隻。</w:t>
      </w:r>
    </w:p>
    <w:p/>
    <w:p>
      <w:r xmlns:w="http://schemas.openxmlformats.org/wordprocessingml/2006/main">
        <w:t xml:space="preserve">猶大王希西家為宗教儀式提供了六百頭牛和三千隻羊。</w:t>
      </w:r>
    </w:p>
    <w:p/>
    <w:p>
      <w:r xmlns:w="http://schemas.openxmlformats.org/wordprocessingml/2006/main">
        <w:t xml:space="preserve">1. 慷慨的力量：給予如何帶來快樂</w:t>
      </w:r>
    </w:p>
    <w:p/>
    <w:p>
      <w:r xmlns:w="http://schemas.openxmlformats.org/wordprocessingml/2006/main">
        <w:t xml:space="preserve">2. 奉獻的重要性：看希西家對耶和華的委身</w:t>
      </w:r>
    </w:p>
    <w:p/>
    <w:p>
      <w:r xmlns:w="http://schemas.openxmlformats.org/wordprocessingml/2006/main">
        <w:t xml:space="preserve">1. 路加福音 12:33-34：「變賣你們的家業，週濟窮人。你們要預備不老的錢袋，預備永不枯竭的財寶在天上，那裡沒有賊近，也沒有蟲子毀壞。因為你們的寶藏在哪裡，你的心也在那裡。”</w:t>
      </w:r>
    </w:p>
    <w:p/>
    <w:p>
      <w:r xmlns:w="http://schemas.openxmlformats.org/wordprocessingml/2006/main">
        <w:t xml:space="preserve">2. 哥林多後書 9:7：“各人必須按自己心裡所定的方式奉獻，不可勉強，不可勉強，因為上帝喜愛樂意的奉獻者。”</w:t>
      </w:r>
    </w:p>
    <w:p/>
    <w:p>
      <w:r xmlns:w="http://schemas.openxmlformats.org/wordprocessingml/2006/main">
        <w:t xml:space="preserve">(2 Chronicles 29:34) 但司祭人數太少，不能剝全燔祭牲的皮，所以他們的弟兄利未人就幫助他們，直到工作完畢，等其他祭司自潔為止。他們心裡正直，比祭司更願意自潔。</w:t>
      </w:r>
    </w:p>
    <w:p/>
    <w:p>
      <w:r xmlns:w="http://schemas.openxmlformats.org/wordprocessingml/2006/main">
        <w:t xml:space="preserve">祭司們沒有足夠的人手來完成剝燔祭牲皮的任務，所以利未人介入幫助他們，直到他們能夠自潔。</w:t>
      </w:r>
    </w:p>
    <w:p/>
    <w:p>
      <w:r xmlns:w="http://schemas.openxmlformats.org/wordprocessingml/2006/main">
        <w:t xml:space="preserve">1. 擁有正直的心在神的國度中事奉的重要性。</w:t>
      </w:r>
    </w:p>
    <w:p/>
    <w:p>
      <w:r xmlns:w="http://schemas.openxmlformats.org/wordprocessingml/2006/main">
        <w:t xml:space="preserve">2. 共同努力，將榮耀歸給神。</w:t>
      </w:r>
    </w:p>
    <w:p/>
    <w:p>
      <w:r xmlns:w="http://schemas.openxmlformats.org/wordprocessingml/2006/main">
        <w:t xml:space="preserve">1. 哥林多後書 6:14-16 不要與不信的人同負一軛。正義與不法的夥伴關係是怎樣的呢？或者光明與黑暗有何相交呢？</w:t>
      </w:r>
    </w:p>
    <w:p/>
    <w:p>
      <w:r xmlns:w="http://schemas.openxmlformats.org/wordprocessingml/2006/main">
        <w:t xml:space="preserve">2. 腓立比書 2:3-4 行事不可存有自私、自負的心，只要存謙卑的心，看別人比自己重要。讓你們每個人不僅著眼於自己的利益，也著眼於他人的利益。</w:t>
      </w:r>
    </w:p>
    <w:p/>
    <w:p>
      <w:r xmlns:w="http://schemas.openxmlformats.org/wordprocessingml/2006/main">
        <w:t xml:space="preserve">(2 Chronicles 29:35) 燔祭和平安祭牲的脂油，並各樣燔祭的奠祭，也很多。這樣，耶和華殿裡的事務就都齊備了。</w:t>
      </w:r>
    </w:p>
    <w:p/>
    <w:p>
      <w:r xmlns:w="http://schemas.openxmlformats.org/wordprocessingml/2006/main">
        <w:t xml:space="preserve">耶和華殿裡的事奉都擺好了，有豐盛的燔祭和平安祭的脂油，並為各燔祭獻上奠祭。</w:t>
      </w:r>
    </w:p>
    <w:p/>
    <w:p>
      <w:r xmlns:w="http://schemas.openxmlformats.org/wordprocessingml/2006/main">
        <w:t xml:space="preserve">1. 遵守主話語的重要性</w:t>
      </w:r>
    </w:p>
    <w:p/>
    <w:p>
      <w:r xmlns:w="http://schemas.openxmlformats.org/wordprocessingml/2006/main">
        <w:t xml:space="preserve">2. 奉獻給主殿的必要性</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瑪拉基書 3:10 - 將十分之一的全部收入倉庫，使我家裡有食物。萬軍之耶和華說，在這方面考驗我，看看我是否會打開天堂的閘門，倒出如此多的祝福，以至於沒有足夠的空間來儲存它。</w:t>
      </w:r>
    </w:p>
    <w:p/>
    <w:p>
      <w:r xmlns:w="http://schemas.openxmlformats.org/wordprocessingml/2006/main">
        <w:t xml:space="preserve">(2 Chronicles 29:36) 希西家和眾民都歡喜，因神預備了百姓，因為事情忽然成就了。</w:t>
      </w:r>
    </w:p>
    <w:p/>
    <w:p>
      <w:r xmlns:w="http://schemas.openxmlformats.org/wordprocessingml/2006/main">
        <w:t xml:space="preserve">1：上帝迅速而出乎意料地工作來供應祂的子民。</w:t>
      </w:r>
    </w:p>
    <w:p/>
    <w:p>
      <w:r xmlns:w="http://schemas.openxmlformats.org/wordprocessingml/2006/main">
        <w:t xml:space="preserve">2：要因主而喜樂，因為祂是供應和驚喜的神。</w:t>
      </w:r>
    </w:p>
    <w:p/>
    <w:p>
      <w:r xmlns:w="http://schemas.openxmlformats.org/wordprocessingml/2006/main">
        <w:t xml:space="preserve">1: 詩篇 118:24 這是耶和華所定的日子；我們會因此而歡欣鼓舞。</w:t>
      </w:r>
    </w:p>
    <w:p/>
    <w:p>
      <w:r xmlns:w="http://schemas.openxmlformats.org/wordprocessingml/2006/main">
        <w:t xml:space="preserve">2: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2 歷代誌 30 章描述了希西家領導下慶祝逾越節的情況，以及向所有以色列人發出的邀請，包括來自北國的以色列人。</w:t>
      </w:r>
    </w:p>
    <w:p/>
    <w:p>
      <w:r xmlns:w="http://schemas.openxmlformats.org/wordprocessingml/2006/main">
        <w:t xml:space="preserve">第一段：本章首先強調希西家在耶路撒冷慶祝逾越節的計畫。他派遣使者走遍以色列和猶大，邀請所有人來敬拜上帝（歷代誌下 30:1-5）。</w:t>
      </w:r>
    </w:p>
    <w:p/>
    <w:p>
      <w:r xmlns:w="http://schemas.openxmlformats.org/wordprocessingml/2006/main">
        <w:t xml:space="preserve">第二段：敘述的重點是有多少來自不同部落的人積極回應希西家的邀請。他們聚集在耶路撒冷，在參加逾越節之前除去偶像並潔淨自己（歷代誌下 30:6-12）。</w:t>
      </w:r>
    </w:p>
    <w:p/>
    <w:p>
      <w:r xmlns:w="http://schemas.openxmlformats.org/wordprocessingml/2006/main">
        <w:t xml:space="preserve">第三段：這段記載強調了上帝如何在人們歡樂地慶祝逾越節時使他們團結一致。祭司們代表所有參與者獻祭，耶路撒冷充滿了極大的喜樂（歷代誌下 30:13-27）。</w:t>
      </w:r>
    </w:p>
    <w:p/>
    <w:p>
      <w:r xmlns:w="http://schemas.openxmlformats.org/wordprocessingml/2006/main">
        <w:t xml:space="preserve">第四段：重點描述這次慶祝活動如何因參與人數過多而超越指定時間。增加了崇拜和獻祭的日子，進一步強調人民之間的團結（歷代誌下 30:28-31）。</w:t>
      </w:r>
    </w:p>
    <w:p/>
    <w:p>
      <w:r xmlns:w="http://schemas.openxmlformats.org/wordprocessingml/2006/main">
        <w:t xml:space="preserve">總而言之，歷代誌下二卷三十章描述了希西家王領導統治下慶祝逾越節期間所經歷的遵守和團結。強調向所有以色列人發出的邀請，以及透過聚集敬拜收到的回應。提及參與者所做的淨化工作以及慶祝活動期間所經歷的喜悅。總而言之，這一章提供了歷史記錄，展示了希西家王透過恢復宗教習俗所表達的選擇，同時強調了因服從而產生的團結，例如慶祝，代表神聖恩惠的體現，對實現預言的肯定，以及說明對尊重聖約關係的承諾的遺囑。造物主-上帝和選民-以色列</w:t>
      </w:r>
    </w:p>
    <w:p/>
    <w:p>
      <w:r xmlns:w="http://schemas.openxmlformats.org/wordprocessingml/2006/main">
        <w:t xml:space="preserve">(2 Chronicles 30:1) 希西家打發人到以色列和猶大家去，又寫信給以法蓮和瑪拿西，叫他們到耶路撒冷耶和華的殿，向耶和華以色列的 神守逾越節。</w:t>
      </w:r>
    </w:p>
    <w:p/>
    <w:p>
      <w:r xmlns:w="http://schemas.openxmlformats.org/wordprocessingml/2006/main">
        <w:t xml:space="preserve">希西家寫信給以色列和猶大，以及以法蓮和瑪拿西，要他們到耶路撒冷慶祝逾越節，紀念以色列的上帝。</w:t>
      </w:r>
    </w:p>
    <w:p/>
    <w:p>
      <w:r xmlns:w="http://schemas.openxmlformats.org/wordprocessingml/2006/main">
        <w:t xml:space="preserve">1. 主的邀請：希西家呼籲悔改</w:t>
      </w:r>
    </w:p>
    <w:p/>
    <w:p>
      <w:r xmlns:w="http://schemas.openxmlformats.org/wordprocessingml/2006/main">
        <w:t xml:space="preserve">2. 希西家的信心：事奉主的榜樣</w:t>
      </w:r>
    </w:p>
    <w:p/>
    <w:p>
      <w:r xmlns:w="http://schemas.openxmlformats.org/wordprocessingml/2006/main">
        <w:t xml:space="preserve">1. 以賽亞書 55:6-7 - 當趁耶和華可尋找的時候尋求祂；趁他臨近的時候求告他。惡人當離棄自己的道路，不義的人當離棄自己的意念。願他歸向耶和華，願耶和華憐憫他。也歸於我們的上帝，因為祂會廣施赦免。</w:t>
      </w:r>
    </w:p>
    <w:p/>
    <w:p>
      <w:r xmlns:w="http://schemas.openxmlformats.org/wordprocessingml/2006/main">
        <w:t xml:space="preserve">2. 申命記 16:1-3 - 你們要守亞筆月，向耶和華你的神守逾越節，因為耶和華你的神在亞筆月夜間領你出了埃及。你要在耶和華所選擇立他名的地方，從羊群牛群中，向耶和華你的神獻逾越節的祭物。有酵的餅不可與它同吃；你們要吃無酵餅七日，就是受苦的餅（因為你們是急忙從埃及地出來的），好叫你們終日記念你們從埃及地出來的日子。你的生活。</w:t>
      </w:r>
    </w:p>
    <w:p/>
    <w:p>
      <w:r xmlns:w="http://schemas.openxmlformats.org/wordprocessingml/2006/main">
        <w:t xml:space="preserve">(2 Chronicles 30:2) 王和大臣並耶路撒冷全會眾商議，要在二月守逾越節。</w:t>
      </w:r>
    </w:p>
    <w:p/>
    <w:p>
      <w:r xmlns:w="http://schemas.openxmlformats.org/wordprocessingml/2006/main">
        <w:t xml:space="preserve">猶大王希西家與他的首領和耶路撒冷全體會眾商議，要在二月守逾越節。</w:t>
      </w:r>
    </w:p>
    <w:p/>
    <w:p>
      <w:r xmlns:w="http://schemas.openxmlformats.org/wordprocessingml/2006/main">
        <w:t xml:space="preserve">1. 社群的力量：一起慶祝逾越節</w:t>
      </w:r>
    </w:p>
    <w:p/>
    <w:p>
      <w:r xmlns:w="http://schemas.openxmlformats.org/wordprocessingml/2006/main">
        <w:t xml:space="preserve">2. 希西家的服從和領導的榜樣</w:t>
      </w:r>
    </w:p>
    <w:p/>
    <w:p>
      <w:r xmlns:w="http://schemas.openxmlformats.org/wordprocessingml/2006/main">
        <w:t xml:space="preserve">1. 申命記 16:1-5</w:t>
      </w:r>
    </w:p>
    <w:p/>
    <w:p>
      <w:r xmlns:w="http://schemas.openxmlformats.org/wordprocessingml/2006/main">
        <w:t xml:space="preserve">2. 以弗所書 4:1-3</w:t>
      </w:r>
    </w:p>
    <w:p/>
    <w:p>
      <w:r xmlns:w="http://schemas.openxmlformats.org/wordprocessingml/2006/main">
        <w:t xml:space="preserve">(2 Chronicles 30:3) 當時他們不能守這祭，因為祭司還沒有自潔夠，百姓也沒有聚集到耶路撒冷。</w:t>
      </w:r>
    </w:p>
    <w:p/>
    <w:p>
      <w:r xmlns:w="http://schemas.openxmlformats.org/wordprocessingml/2006/main">
        <w:t xml:space="preserve">猶大人民無法按照規定的方式慶祝逾越節，因為祭司沒有適當地祝聖，人民也沒有聚集在耶路撒冷。</w:t>
      </w:r>
    </w:p>
    <w:p/>
    <w:p>
      <w:r xmlns:w="http://schemas.openxmlformats.org/wordprocessingml/2006/main">
        <w:t xml:space="preserve">1. 團結的力量：團體對聖潔的重要性</w:t>
      </w:r>
    </w:p>
    <w:p/>
    <w:p>
      <w:r xmlns:w="http://schemas.openxmlformats.org/wordprocessingml/2006/main">
        <w:t xml:space="preserve">2. 準備的重要性：成聖的必要性</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利 22:16 - 在地標中，他們不可吃任何獻祭之物，要倒出其中的血，用塵土遮蓋。</w:t>
      </w:r>
    </w:p>
    <w:p/>
    <w:p>
      <w:r xmlns:w="http://schemas.openxmlformats.org/wordprocessingml/2006/main">
        <w:t xml:space="preserve">(2 Chronicles 30:4) 王和全會眾都喜悅這事。</w:t>
      </w:r>
    </w:p>
    <w:p/>
    <w:p>
      <w:r xmlns:w="http://schemas.openxmlformats.org/wordprocessingml/2006/main">
        <w:t xml:space="preserve">國王和全體會眾對這個結果感到滿意。</w:t>
      </w:r>
    </w:p>
    <w:p/>
    <w:p>
      <w:r xmlns:w="http://schemas.openxmlformats.org/wordprocessingml/2006/main">
        <w:t xml:space="preserve">1. 團結的力量：共同努力如何取得巨大成功</w:t>
      </w:r>
    </w:p>
    <w:p/>
    <w:p>
      <w:r xmlns:w="http://schemas.openxmlformats.org/wordprocessingml/2006/main">
        <w:t xml:space="preserve">2. 順服的喜樂：遵守神的命令如何帶來祝福</w:t>
      </w:r>
    </w:p>
    <w:p/>
    <w:p>
      <w:r xmlns:w="http://schemas.openxmlformats.org/wordprocessingml/2006/main">
        <w:t xml:space="preserve">1. 使徒行傳 2:46，他們天天一起去聖殿，在家裡擘餅，懷著喜樂和慷慨的心吃飯。</w:t>
      </w:r>
    </w:p>
    <w:p/>
    <w:p>
      <w:r xmlns:w="http://schemas.openxmlformats.org/wordprocessingml/2006/main">
        <w:t xml:space="preserve">2. 詩篇 133:1，看哪，弟兄和睦相處，這是何等的美好、何等的喜樂！</w:t>
      </w:r>
    </w:p>
    <w:p/>
    <w:p>
      <w:r xmlns:w="http://schemas.openxmlformats.org/wordprocessingml/2006/main">
        <w:t xml:space="preserve">(2 Chronicles 30:5) 於是，他們頒布法令，通告全以色列，從別是巴直到但，叫他們來耶路撒冷，向耶和華以色列的神守逾越節，因為他們已經許久沒有守逾越節了。就如所寫的那樣。</w:t>
      </w:r>
    </w:p>
    <w:p/>
    <w:p>
      <w:r xmlns:w="http://schemas.openxmlformats.org/wordprocessingml/2006/main">
        <w:t xml:space="preserve">以色列人被要求在耶路撒冷守逾越節，因為他們已經很久沒有守逾越節了。</w:t>
      </w:r>
    </w:p>
    <w:p/>
    <w:p>
      <w:r xmlns:w="http://schemas.openxmlformats.org/wordprocessingml/2006/main">
        <w:t xml:space="preserve">1：我們必須記得遵守逾越節，因為它是我們信仰的重要組成部分。</w:t>
      </w:r>
    </w:p>
    <w:p/>
    <w:p>
      <w:r xmlns:w="http://schemas.openxmlformats.org/wordprocessingml/2006/main">
        <w:t xml:space="preserve">2：我們應該遵守逾越節，因為它提醒我們主對我們的良善和信實。</w:t>
      </w:r>
    </w:p>
    <w:p/>
    <w:p>
      <w:r xmlns:w="http://schemas.openxmlformats.org/wordprocessingml/2006/main">
        <w:t xml:space="preserve">1: 出埃及記 12:14-20 - 在這段經文中，神指示以色列人守逾越節，作為祂拯救的標誌。</w:t>
      </w:r>
    </w:p>
    <w:p/>
    <w:p>
      <w:r xmlns:w="http://schemas.openxmlformats.org/wordprocessingml/2006/main">
        <w:t xml:space="preserve">2: 民數記 9:1-14 - 這段經文描述了以色列人遵守逾越節以及遵守主命令的重要性。</w:t>
      </w:r>
    </w:p>
    <w:p/>
    <w:p>
      <w:r xmlns:w="http://schemas.openxmlformats.org/wordprocessingml/2006/main">
        <w:t xml:space="preserve">(2 Chronicles 30:6) 於是，王和首領的信函，照著王的命令，傳遍以色列和猶大全地，說，以色列人哪，你們要歸向耶和華亞伯拉罕的神以撒。和以色列，他必回到你們從亞述諸王手中逃脫的餘民那裡。</w:t>
      </w:r>
    </w:p>
    <w:p/>
    <w:p>
      <w:r xmlns:w="http://schemas.openxmlformats.org/wordprocessingml/2006/main">
        <w:t xml:space="preserve">猶大王希西家發出的信件走遍以色列和猶大國，敦促百姓迴轉歸向上帝。</w:t>
      </w:r>
    </w:p>
    <w:p/>
    <w:p>
      <w:r xmlns:w="http://schemas.openxmlformats.org/wordprocessingml/2006/main">
        <w:t xml:space="preserve">1. 轉向神，他就會回到你身邊 2. 希西家呼籲悔改</w:t>
      </w:r>
    </w:p>
    <w:p/>
    <w:p>
      <w:r xmlns:w="http://schemas.openxmlformats.org/wordprocessingml/2006/main">
        <w:t xml:space="preserve">1. 歷代誌下 30:6 2. 羅馬書 10:13-14 （凡求告主名的就必得救。）</w:t>
      </w:r>
    </w:p>
    <w:p/>
    <w:p>
      <w:r xmlns:w="http://schemas.openxmlformats.org/wordprocessingml/2006/main">
        <w:t xml:space="preserve">(2 Chronicles 30:7) 你們不可效法你們的列祖和弟兄，得罪耶和華他們列祖的神，所以耶和華使他們荒涼，正如你們所見的。</w:t>
      </w:r>
    </w:p>
    <w:p/>
    <w:p>
      <w:r xmlns:w="http://schemas.openxmlformats.org/wordprocessingml/2006/main">
        <w:t xml:space="preserve">以色列人被警告不要重蹈他們祖先的罪孽，他們的祖先因不服從而陷入荒涼。</w:t>
      </w:r>
    </w:p>
    <w:p/>
    <w:p>
      <w:r xmlns:w="http://schemas.openxmlformats.org/wordprocessingml/2006/main">
        <w:t xml:space="preserve">1. 向我們的父輩學習：小心不要重蹈他們的覆轍</w:t>
      </w:r>
    </w:p>
    <w:p/>
    <w:p>
      <w:r xmlns:w="http://schemas.openxmlformats.org/wordprocessingml/2006/main">
        <w:t xml:space="preserve">2. 神不會容忍不忠：要承受不順服的後果</w:t>
      </w:r>
    </w:p>
    <w:p/>
    <w:p>
      <w:r xmlns:w="http://schemas.openxmlformats.org/wordprocessingml/2006/main">
        <w:t xml:space="preserve">1. 羅馬書6:12-14 - 「所以，不要讓罪在你們必死的身體上作王，以致你們順從它的私慾。也不要將自己的任何部分獻給罪，當作罪惡的工具，倒要像那些人一樣，將自己獻給神。那些已經從死裡復活的人；並將你自己的每一部分獻給他，作為公義的工具。罪將不再是你的主人，因為你不在律法之下，而是在恩典之下。</w:t>
      </w:r>
    </w:p>
    <w:p/>
    <w:p>
      <w:r xmlns:w="http://schemas.openxmlformats.org/wordprocessingml/2006/main">
        <w:t xml:space="preserve">2. 箴 28:13 - 「遮掩罪過的，必不亨通；承認離罪的，必蒙憐憫。</w:t>
      </w:r>
    </w:p>
    <w:p/>
    <w:p>
      <w:r xmlns:w="http://schemas.openxmlformats.org/wordprocessingml/2006/main">
        <w:t xml:space="preserve">(2 Chronicles 30:8) 現在你們不要像你們列祖一樣硬著頸項，只要將自己降服在耶和華面前，進入他所永遠分別為聖的聖所；事奉耶和華你們的神，使他的烈怒發洩出來。轉身離開你。</w:t>
      </w:r>
    </w:p>
    <w:p/>
    <w:p>
      <w:r xmlns:w="http://schemas.openxmlformats.org/wordprocessingml/2006/main">
        <w:t xml:space="preserve">人們應該謙卑地向主降服並遵守祂的命令，以獲得祂的憐憫和寬恕。</w:t>
      </w:r>
    </w:p>
    <w:p/>
    <w:p>
      <w:r xmlns:w="http://schemas.openxmlformats.org/wordprocessingml/2006/main">
        <w:t xml:space="preserve">1. 順服神的力量</w:t>
      </w:r>
    </w:p>
    <w:p/>
    <w:p>
      <w:r xmlns:w="http://schemas.openxmlformats.org/wordprocessingml/2006/main">
        <w:t xml:space="preserve">2. 遵守神的命令所帶來的祝福</w:t>
      </w:r>
    </w:p>
    <w:p/>
    <w:p>
      <w:r xmlns:w="http://schemas.openxmlformats.org/wordprocessingml/2006/main">
        <w:t xml:space="preserve">1. 羅馬書 12:1-2 所以弟兄姊妹，我以神的慈悲勸你們，將身體獻上，當作活祭，是聖潔的，是神所喜悅的；你們如此敬拜才是真實的。</w:t>
      </w:r>
    </w:p>
    <w:p/>
    <w:p>
      <w:r xmlns:w="http://schemas.openxmlformats.org/wordprocessingml/2006/main">
        <w:t xml:space="preserve">2. 歌羅西書 3:17 無論做什麼，或說話，或行事，都要奉主耶穌的名，藉著他感謝父神。</w:t>
      </w:r>
    </w:p>
    <w:p/>
    <w:p>
      <w:r xmlns:w="http://schemas.openxmlformats.org/wordprocessingml/2006/main">
        <w:t xml:space="preserve">(2 Chronicles 30:9) 你們若迴轉歸向耶和華，你們的弟兄和子孫，必在擄掠他們的人面前蒙憐憫，使他們回到這地。因為耶和華你們的神有恩惠，有憐憫，你們若歸向他，他就不會轉臉不顧你們。</w:t>
      </w:r>
    </w:p>
    <w:p/>
    <w:p>
      <w:r xmlns:w="http://schemas.openxmlformats.org/wordprocessingml/2006/main">
        <w:t xml:space="preserve">以色列人民被鼓勵迴轉歸向主，他們會得到憐憫和憐憫。</w:t>
      </w:r>
    </w:p>
    <w:p/>
    <w:p>
      <w:r xmlns:w="http://schemas.openxmlformats.org/wordprocessingml/2006/main">
        <w:t xml:space="preserve">1. 因主的憐憫而喜樂</w:t>
      </w:r>
    </w:p>
    <w:p/>
    <w:p>
      <w:r xmlns:w="http://schemas.openxmlformats.org/wordprocessingml/2006/main">
        <w:t xml:space="preserve">2. 回歸上帝的力量</w:t>
      </w:r>
    </w:p>
    <w:p/>
    <w:p>
      <w:r xmlns:w="http://schemas.openxmlformats.org/wordprocessingml/2006/main">
        <w:t xml:space="preserve">1. 歌羅西書 3:12-14 - 所以，你們既是神的選民，聖潔蒙愛的人，就要存憐憫、恩慈、謙虛、溫柔、忍耐的心；若有人與人發生爭吵，就要互相寬容，互相饒恕：正如基督饒恕了你們一樣，你們也如此。最重要的是，慈善是完美的連結。</w:t>
      </w:r>
    </w:p>
    <w:p/>
    <w:p>
      <w:r xmlns:w="http://schemas.openxmlformats.org/wordprocessingml/2006/main">
        <w:t xml:space="preserve">2. 詩篇 103:8-14 - 耶和華有憐憫，有恩典，不輕易發怒，有豐盛的慈愛。他不會總是責罵，也不會永遠保持憤怒。祂並沒有在我們犯罪後處理我們；也不按我們的罪報應我們。天離地何等的高，他向敬畏他的人所施的慈愛也是何等的大。東離西有多遠，他叫我們的過犯離我們也有多遠。父親怎樣憐卹他的兒女，耶和華也怎樣憐卹敬畏他的人。因為祂了解我們的身軀；他記得我們不過是塵土。</w:t>
      </w:r>
    </w:p>
    <w:p/>
    <w:p>
      <w:r xmlns:w="http://schemas.openxmlformats.org/wordprocessingml/2006/main">
        <w:t xml:space="preserve">(2 Chronicles 30:10) 使者從一城到另一城，經過以法蓮和瑪拿西地，直到西布倫。他們卻嗤笑、嘲笑他們。</w:t>
      </w:r>
    </w:p>
    <w:p/>
    <w:p>
      <w:r xmlns:w="http://schemas.openxmlformats.org/wordprocessingml/2006/main">
        <w:t xml:space="preserve">這些貼文被派往以法蓮和瑪拿西各地，鼓勵人們到耶路撒冷慶祝逾越節，但遭到嘲笑和嘲笑。</w:t>
      </w:r>
    </w:p>
    <w:p/>
    <w:p>
      <w:r xmlns:w="http://schemas.openxmlformats.org/wordprocessingml/2006/main">
        <w:t xml:space="preserve">1. 順服神的旨意的價值</w:t>
      </w:r>
    </w:p>
    <w:p/>
    <w:p>
      <w:r xmlns:w="http://schemas.openxmlformats.org/wordprocessingml/2006/main">
        <w:t xml:space="preserve">2. 面對不信，上帝的慷慨和憐憫</w:t>
      </w:r>
    </w:p>
    <w:p/>
    <w:p>
      <w:r xmlns:w="http://schemas.openxmlformats.org/wordprocessingml/2006/main">
        <w:t xml:space="preserve">1. 羅馬書 10:19-21 - 「但我問，他們沒有聽見嗎？他們確實聽見了。因為他們的聲音傳遍全地，他們的言語傳到地極。</w:t>
      </w:r>
    </w:p>
    <w:p/>
    <w:p>
      <w:r xmlns:w="http://schemas.openxmlformats.org/wordprocessingml/2006/main">
        <w:t xml:space="preserve">2. 以賽亞書 55:6-7 - 「當趁耶和華可尋找的時候尋找他，相近的時候求告他；惡人當離棄自己的道路，不義的人當除掉自己的意念，歸向耶和華，願你憐卹他，也憐卹我們的神，因為他必廣施赦免。”</w:t>
      </w:r>
    </w:p>
    <w:p/>
    <w:p>
      <w:r xmlns:w="http://schemas.openxmlformats.org/wordprocessingml/2006/main">
        <w:t xml:space="preserve">(2 Chronicles 30:11) 然而，亞設人、瑪拿西人和西布倫人，有幾個人自卑，來到耶路撒冷。</w:t>
      </w:r>
    </w:p>
    <w:p/>
    <w:p>
      <w:r xmlns:w="http://schemas.openxmlformats.org/wordprocessingml/2006/main">
        <w:t xml:space="preserve">亞設、瑪拿西和西布倫支派的一些人謙卑自己，前往耶路撒冷。</w:t>
      </w:r>
    </w:p>
    <w:p/>
    <w:p>
      <w:r xmlns:w="http://schemas.openxmlformats.org/wordprocessingml/2006/main">
        <w:t xml:space="preserve">1. 謙卑的力量：謙卑自己如何能邁向成功</w:t>
      </w:r>
    </w:p>
    <w:p/>
    <w:p>
      <w:r xmlns:w="http://schemas.openxmlformats.org/wordprocessingml/2006/main">
        <w:t xml:space="preserve">2. 信仰之旅：如何走出信任</w:t>
      </w:r>
    </w:p>
    <w:p/>
    <w:p>
      <w:r xmlns:w="http://schemas.openxmlformats.org/wordprocessingml/2006/main">
        <w:t xml:space="preserve">1. 雅各書 4:6 - 但祂賜更多的恩典。所以說，神阻擋驕傲的人，賜恩給謙卑的人。</w:t>
      </w:r>
    </w:p>
    <w:p/>
    <w:p>
      <w:r xmlns:w="http://schemas.openxmlformats.org/wordprocessingml/2006/main">
        <w:t xml:space="preserve">2. 馬太福音 5:3 - 虛心的人有福了，因為天國是他們的。</w:t>
      </w:r>
    </w:p>
    <w:p/>
    <w:p>
      <w:r xmlns:w="http://schemas.openxmlformats.org/wordprocessingml/2006/main">
        <w:t xml:space="preserve">(2 Chronicles 30:12) 在猶大，神的手也使他們一心遵行王和首領的命令，遵行耶和華的話。</w:t>
      </w:r>
    </w:p>
    <w:p/>
    <w:p>
      <w:r xmlns:w="http://schemas.openxmlformats.org/wordprocessingml/2006/main">
        <w:t xml:space="preserve">1：我們可以相信上帝會賜給我們力量去做正確的事。</w:t>
      </w:r>
    </w:p>
    <w:p/>
    <w:p>
      <w:r xmlns:w="http://schemas.openxmlformats.org/wordprocessingml/2006/main">
        <w:t xml:space="preserve">2：服從上帝是通往團結與和平的道路。</w:t>
      </w:r>
    </w:p>
    <w:p/>
    <w:p>
      <w:r xmlns:w="http://schemas.openxmlformats.org/wordprocessingml/2006/main">
        <w:t xml:space="preserve">1：以弗所書 4：3-4 用和平彼此聯絡，竭力保守聖靈所賜合而為一的心。</w:t>
      </w:r>
    </w:p>
    <w:p/>
    <w:p>
      <w:r xmlns:w="http://schemas.openxmlformats.org/wordprocessingml/2006/main">
        <w:t xml:space="preserve">2: 雅各書 1:22-25 你們要行道，不要只聽道，自欺。</w:t>
      </w:r>
    </w:p>
    <w:p/>
    <w:p>
      <w:r xmlns:w="http://schemas.openxmlformats.org/wordprocessingml/2006/main">
        <w:t xml:space="preserve">(2 Chronicles 30:13) 二月，有許多人聚集在耶路撒冷，過無酵節，這是一個極其盛大的會眾。</w:t>
      </w:r>
    </w:p>
    <w:p/>
    <w:p>
      <w:r xmlns:w="http://schemas.openxmlformats.org/wordprocessingml/2006/main">
        <w:t xml:space="preserve">二月期間，大批民眾聚集在耶路撒冷慶祝無酵節。</w:t>
      </w:r>
    </w:p>
    <w:p/>
    <w:p>
      <w:r xmlns:w="http://schemas.openxmlformats.org/wordprocessingml/2006/main">
        <w:t xml:space="preserve">1. 團結的力量：一起慶祝除酵節</w:t>
      </w:r>
    </w:p>
    <w:p/>
    <w:p>
      <w:r xmlns:w="http://schemas.openxmlformats.org/wordprocessingml/2006/main">
        <w:t xml:space="preserve">2. 慶祝神的信實：除酵節的意義</w:t>
      </w:r>
    </w:p>
    <w:p/>
    <w:p>
      <w:r xmlns:w="http://schemas.openxmlformats.org/wordprocessingml/2006/main">
        <w:t xml:space="preserve">1. 出埃及記 12:17-18：你們要慶祝無酵節，因為就在這一天，我帶領你們的軍隊出埃及。慶祝這一天，將其作為子孫後代的永久法令。</w:t>
      </w:r>
    </w:p>
    <w:p/>
    <w:p>
      <w:r xmlns:w="http://schemas.openxmlformats.org/wordprocessingml/2006/main">
        <w:t xml:space="preserve">2. 申命記 16:3-4：不可與酵餅一同吃，要吃無酵餅，就是苦難的餅七日，因為你們急忙離開埃及，好叫你們一生記念你們離開埃及的時間。</w:t>
      </w:r>
    </w:p>
    <w:p/>
    <w:p>
      <w:r xmlns:w="http://schemas.openxmlformats.org/wordprocessingml/2006/main">
        <w:t xml:space="preserve">(2 Chronicles 30:14) 於是，他們起來，將耶路撒冷的祭壇和一切香壇都拆了，拋在汲淪溪里。</w:t>
      </w:r>
    </w:p>
    <w:p/>
    <w:p>
      <w:r xmlns:w="http://schemas.openxmlformats.org/wordprocessingml/2006/main">
        <w:t xml:space="preserve">耶路撒冷人把城裡所有的香壇拆除，丟進汲淪溪裡。</w:t>
      </w:r>
    </w:p>
    <w:p/>
    <w:p>
      <w:r xmlns:w="http://schemas.openxmlformats.org/wordprocessingml/2006/main">
        <w:t xml:space="preserve">1. 服從的力量：拆除香壇顯示人們對神的命令的服從。</w:t>
      </w:r>
    </w:p>
    <w:p/>
    <w:p>
      <w:r xmlns:w="http://schemas.openxmlformats.org/wordprocessingml/2006/main">
        <w:t xml:space="preserve">2. 堅持我們的信念的重要性：為我們的信念採取行動，即使這很困難，對於過敬虔的生活至關重要。</w:t>
      </w:r>
    </w:p>
    <w:p/>
    <w:p>
      <w:r xmlns:w="http://schemas.openxmlformats.org/wordprocessingml/2006/main">
        <w:t xml:space="preserve">1. 申命記 12:2-4 - 你要徹底毀滅你所驅逐的列國事奉他們神的一切地方，無論是高山、小山、各青翠樹下。</w:t>
      </w:r>
    </w:p>
    <w:p/>
    <w:p>
      <w:r xmlns:w="http://schemas.openxmlformats.org/wordprocessingml/2006/main">
        <w:t xml:space="preserve">2. 耶利米書 7:18 孩子們拾柴，父親們生火，婦女們和麵，為天后做餅，又向別神澆奠祭，惹他們惹怒我憤怒。</w:t>
      </w:r>
    </w:p>
    <w:p/>
    <w:p>
      <w:r xmlns:w="http://schemas.openxmlformats.org/wordprocessingml/2006/main">
        <w:t xml:space="preserve">(2 Chronicles 30:15) 二月十四日宰了逾越節的羊羔，祭司和利未人都羞愧，自潔，把燔祭奉到耶和華殿裡。</w:t>
      </w:r>
    </w:p>
    <w:p/>
    <w:p>
      <w:r xmlns:w="http://schemas.openxmlformats.org/wordprocessingml/2006/main">
        <w:t xml:space="preserve">二月十四日，祭司和利未人守逾越節，並在耶和華殿裡獻燔祭。</w:t>
      </w:r>
    </w:p>
    <w:p/>
    <w:p>
      <w:r xmlns:w="http://schemas.openxmlformats.org/wordprocessingml/2006/main">
        <w:t xml:space="preserve">1. 成聖的力量 - 我們的信仰如何透過事奉主和追求聖潔而成長。</w:t>
      </w:r>
    </w:p>
    <w:p/>
    <w:p>
      <w:r xmlns:w="http://schemas.openxmlformats.org/wordprocessingml/2006/main">
        <w:t xml:space="preserve">2. 逾越節的意義 - 檢視逾越節的重要性及其更深層的精神意義。</w:t>
      </w:r>
    </w:p>
    <w:p/>
    <w:p>
      <w:r xmlns:w="http://schemas.openxmlformats.org/wordprocessingml/2006/main">
        <w:t xml:space="preserve">1. 彼得前書 1:15-16 - 但正如那召你們的是聖潔的，你們在凡事上也當聖潔。因為經上記著：你們要聖潔；因為我是聖潔的。</w:t>
      </w:r>
    </w:p>
    <w:p/>
    <w:p>
      <w:r xmlns:w="http://schemas.openxmlformats.org/wordprocessingml/2006/main">
        <w:t xml:space="preserve">2. 以弗所書 4:24 - 並且穿上新人，這新人是照著神創造的，有真理的仁義和聖潔。</w:t>
      </w:r>
    </w:p>
    <w:p/>
    <w:p>
      <w:r xmlns:w="http://schemas.openxmlformats.org/wordprocessingml/2006/main">
        <w:t xml:space="preserve">(2 Chronicles 30:16) 祭司們照著神人摩西的律法，照例站在自己的地方，把從利未人手中受的血灑在祭司身上。</w:t>
      </w:r>
    </w:p>
    <w:p/>
    <w:p>
      <w:r xmlns:w="http://schemas.openxmlformats.org/wordprocessingml/2006/main">
        <w:t xml:space="preserve">祭司和利未人遵守摩西的律法，祭司將利未人所獻給他們的血灑在祭司身上。</w:t>
      </w:r>
    </w:p>
    <w:p/>
    <w:p>
      <w:r xmlns:w="http://schemas.openxmlformats.org/wordprocessingml/2006/main">
        <w:t xml:space="preserve">1. 遵守上帝律法的重要性</w:t>
      </w:r>
    </w:p>
    <w:p/>
    <w:p>
      <w:r xmlns:w="http://schemas.openxmlformats.org/wordprocessingml/2006/main">
        <w:t xml:space="preserve">2. 遵守神的命令所帶來的祝福</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馬太福音 5:17-19 - 你們莫想我來要廢掉律法和先知；我來不是要廢除它們，而是要成全它們。我實在告訴你們，直到天地廢去，律法的一畫一點也不會廢去，直到一切都完成。因此，凡是放鬆這些誡命中最小的一條，並教導別人也這樣做的人，在天國裡將被稱為最小的人，但凡遵行並教導這些誡命的人，在天國裡將被稱為偉大的人。</w:t>
      </w:r>
    </w:p>
    <w:p/>
    <w:p>
      <w:r xmlns:w="http://schemas.openxmlformats.org/wordprocessingml/2006/main">
        <w:t xml:space="preserve">(2 Chronicles 30:17) 因為會眾中有許多不潔淨的人，所以利未人負責為一切不潔淨的人宰殺逾越節的羊羔，好歸耶和華為聖。</w:t>
      </w:r>
    </w:p>
    <w:p/>
    <w:p>
      <w:r xmlns:w="http://schemas.openxmlformats.org/wordprocessingml/2006/main">
        <w:t xml:space="preserve">利未人負責為那些精神上不潔淨的人按儀式宰殺逾越節羔羊。</w:t>
      </w:r>
    </w:p>
    <w:p/>
    <w:p>
      <w:r xmlns:w="http://schemas.openxmlformats.org/wordprocessingml/2006/main">
        <w:t xml:space="preserve">1. 聖潔的力量 - 成聖意味著什麼以及如何過聖潔的生活。</w:t>
      </w:r>
    </w:p>
    <w:p/>
    <w:p>
      <w:r xmlns:w="http://schemas.openxmlformats.org/wordprocessingml/2006/main">
        <w:t xml:space="preserve">2. 上帝對所有人的恩典 - 上帝如何為那些不被視為潔淨的人提供食物的故事。</w:t>
      </w:r>
    </w:p>
    <w:p/>
    <w:p>
      <w:r xmlns:w="http://schemas.openxmlformats.org/wordprocessingml/2006/main">
        <w:t xml:space="preserve">1. 希伯來書 12:14 - 追求與萬民和睦，聖潔，否則無人能見主。</w:t>
      </w:r>
    </w:p>
    <w:p/>
    <w:p>
      <w:r xmlns:w="http://schemas.openxmlformats.org/wordprocessingml/2006/main">
        <w:t xml:space="preserve">2. 以弗所書 2:8-9 - 你們得救是本乎恩，也因著信，這不是出於自己。這是神的恩賜，不是行為的恩賜，免得有人自誇。</w:t>
      </w:r>
    </w:p>
    <w:p/>
    <w:p>
      <w:r xmlns:w="http://schemas.openxmlformats.org/wordprocessingml/2006/main">
        <w:t xml:space="preserve">(2 Chronicles 30:18) 因為以法蓮、瑪拿西、以薩迦、西布倫有許多百姓還沒有潔淨自己，卻吃逾越節的羊羔，與所記載的不一樣。但希西家卻為他們禱告說：“仁慈的耶和華，赦免各人。”</w:t>
      </w:r>
    </w:p>
    <w:p/>
    <w:p>
      <w:r xmlns:w="http://schemas.openxmlformats.org/wordprocessingml/2006/main">
        <w:t xml:space="preserve">以法蓮、瑪拿西、以薩迦和西布倫的許多人沒有按照逾越節的律法潔淨自己，但希西家為他們禱告，求主赦免他們。</w:t>
      </w:r>
    </w:p>
    <w:p/>
    <w:p>
      <w:r xmlns:w="http://schemas.openxmlformats.org/wordprocessingml/2006/main">
        <w:t xml:space="preserve">1. 神的憐憫：希西家寬恕的榜樣</w:t>
      </w:r>
    </w:p>
    <w:p/>
    <w:p>
      <w:r xmlns:w="http://schemas.openxmlformats.org/wordprocessingml/2006/main">
        <w:t xml:space="preserve">2. 禱告的力量：希西家為百姓代求</w:t>
      </w:r>
    </w:p>
    <w:p/>
    <w:p>
      <w:r xmlns:w="http://schemas.openxmlformats.org/wordprocessingml/2006/main">
        <w:t xml:space="preserve">1. 詩篇 103:11-14 - 天離地有多高，祂的慈愛向敬畏祂的人也是何等的大；</w:t>
      </w:r>
    </w:p>
    <w:p/>
    <w:p>
      <w:r xmlns:w="http://schemas.openxmlformats.org/wordprocessingml/2006/main">
        <w:t xml:space="preserve">2. 路加福音 6:36 - 你們要慈悲，像你們的父慈悲一樣。</w:t>
      </w:r>
    </w:p>
    <w:p/>
    <w:p>
      <w:r xmlns:w="http://schemas.openxmlformats.org/wordprocessingml/2006/main">
        <w:t xml:space="preserve">(2 Chronicles 30:19) 他雖然沒有像潔淨聖所一樣潔淨，卻立志尋求神耶和華他列祖的神。</w:t>
      </w:r>
    </w:p>
    <w:p/>
    <w:p>
      <w:r xmlns:w="http://schemas.openxmlformats.org/wordprocessingml/2006/main">
        <w:t xml:space="preserve">那些預備好心的人可以尋求上帝，即使他們沒有按照聖所的標準淨化。</w:t>
      </w:r>
    </w:p>
    <w:p/>
    <w:p>
      <w:r xmlns:w="http://schemas.openxmlformats.org/wordprocessingml/2006/main">
        <w:t xml:space="preserve">1. 做好準備的心的力量</w:t>
      </w:r>
    </w:p>
    <w:p/>
    <w:p>
      <w:r xmlns:w="http://schemas.openxmlformats.org/wordprocessingml/2006/main">
        <w:t xml:space="preserve">2. 以開放的心態尋求神</w:t>
      </w:r>
    </w:p>
    <w:p/>
    <w:p>
      <w:r xmlns:w="http://schemas.openxmlformats.org/wordprocessingml/2006/main">
        <w:t xml:space="preserve">1. 以賽亞書 55:6 - 當趁耶和華可尋找的時候尋求祂；趁他臨近的時候求告他。</w:t>
      </w:r>
    </w:p>
    <w:p/>
    <w:p>
      <w:r xmlns:w="http://schemas.openxmlformats.org/wordprocessingml/2006/main">
        <w:t xml:space="preserve">2. 羅馬書 10:9-10 - 你若口裡認耶穌為主，心裡信神叫他從死裡復活，就必得救。</w:t>
      </w:r>
    </w:p>
    <w:p/>
    <w:p>
      <w:r xmlns:w="http://schemas.openxmlformats.org/wordprocessingml/2006/main">
        <w:t xml:space="preserve">(2 Chronicles 30:20) 耶和華應允希西家的話，醫治了百姓。</w:t>
      </w:r>
    </w:p>
    <w:p/>
    <w:p>
      <w:r xmlns:w="http://schemas.openxmlformats.org/wordprocessingml/2006/main">
        <w:t xml:space="preserve">神回應了希西家王的禱告，醫治了猶大人民。</w:t>
      </w:r>
    </w:p>
    <w:p/>
    <w:p>
      <w:r xmlns:w="http://schemas.openxmlformats.org/wordprocessingml/2006/main">
        <w:t xml:space="preserve">1. 祈禱的治癒力量</w:t>
      </w:r>
    </w:p>
    <w:p/>
    <w:p>
      <w:r xmlns:w="http://schemas.openxmlformats.org/wordprocessingml/2006/main">
        <w:t xml:space="preserve">2. 神對祂子民的信實</w:t>
      </w:r>
    </w:p>
    <w:p/>
    <w:p>
      <w:r xmlns:w="http://schemas.openxmlformats.org/wordprocessingml/2006/main">
        <w:t xml:space="preserve">1. 以賽亞書 38:17 看哪，我受大苦是為了我的福祉。但憑著愛，你將我的靈魂從腐敗的深淵中拯救出來，因為你將我所有的罪拋在了身後。</w:t>
      </w:r>
    </w:p>
    <w:p/>
    <w:p>
      <w:r xmlns:w="http://schemas.openxmlformats.org/wordprocessingml/2006/main">
        <w:t xml:space="preserve">2. 雅各書 5:14-16，你們中間有人患病嗎？讓他請教會的長老來，讓他們為他禱告，奉主的名用油抹他。出於信心的禱告會拯救病人，主也會叫他復活。如果他犯了罪，他會被寬恕。互相承認你們的過犯，並為彼此祈禱，這樣你們就可以得到醫治。義人有效、熱切的禱告是大有功效的。</w:t>
      </w:r>
    </w:p>
    <w:p/>
    <w:p>
      <w:r xmlns:w="http://schemas.openxmlformats.org/wordprocessingml/2006/main">
        <w:t xml:space="preserve">(2 Chronicles 30:21) 在耶路撒冷的以色列人大大喜樂，守無酵節七日。利未人和祭司天天用大聲的樂器頌讚耶和華。</w:t>
      </w:r>
    </w:p>
    <w:p/>
    <w:p>
      <w:r xmlns:w="http://schemas.openxmlformats.org/wordprocessingml/2006/main">
        <w:t xml:space="preserve">以色列人在耶路撒冷歡欣鼓舞地慶祝除酵節，利未人和祭司每天都用歌聲和響亮的樂器讚美耶和華。</w:t>
      </w:r>
    </w:p>
    <w:p/>
    <w:p>
      <w:r xmlns:w="http://schemas.openxmlformats.org/wordprocessingml/2006/main">
        <w:t xml:space="preserve">1.“在困難時期感謝神”</w:t>
      </w:r>
    </w:p>
    <w:p/>
    <w:p>
      <w:r xmlns:w="http://schemas.openxmlformats.org/wordprocessingml/2006/main">
        <w:t xml:space="preserve">2.“讚美和敬拜的力量”</w:t>
      </w:r>
    </w:p>
    <w:p/>
    <w:p>
      <w:r xmlns:w="http://schemas.openxmlformats.org/wordprocessingml/2006/main">
        <w:t xml:space="preserve">1. 詩篇 100:4 - “當稱謝進入他的門，當讚美進入他的院；感謝他，讚美他的名。”</w:t>
      </w:r>
    </w:p>
    <w:p/>
    <w:p>
      <w:r xmlns:w="http://schemas.openxmlformats.org/wordprocessingml/2006/main">
        <w:t xml:space="preserve">2. 以弗所書 5:19-20 - “你們彼此用詩篇、詩歌、靈歌，心裡唱詩，頌讚主，凡事常常感謝父神，奉我們主耶穌的名基督。”</w:t>
      </w:r>
    </w:p>
    <w:p/>
    <w:p>
      <w:r xmlns:w="http://schemas.openxmlformats.org/wordprocessingml/2006/main">
        <w:t xml:space="preserve">(2 Chronicles 30:22) 希西家對一切教導耶和華美善知識的利未人說安慰話。他們在節期七日吃飯，獻平安祭，向耶和華他們列祖的神認罪。</w:t>
      </w:r>
    </w:p>
    <w:p/>
    <w:p>
      <w:r xmlns:w="http://schemas.openxmlformats.org/wordprocessingml/2006/main">
        <w:t xml:space="preserve">希西家鼓勵利未人在七日節期間吃東西，獻平安祭，同時也向耶和華他們列祖的神認罪。</w:t>
      </w:r>
    </w:p>
    <w:p/>
    <w:p>
      <w:r xmlns:w="http://schemas.openxmlformats.org/wordprocessingml/2006/main">
        <w:t xml:space="preserve">1. 鼓勵的力量－希西家的話語如何帶給利未人喜樂與平安。</w:t>
      </w:r>
    </w:p>
    <w:p/>
    <w:p>
      <w:r xmlns:w="http://schemas.openxmlformats.org/wordprocessingml/2006/main">
        <w:t xml:space="preserve">2. 慶祝的喜樂－以平安祭來慶祝耶和華的好消息。</w:t>
      </w:r>
    </w:p>
    <w:p/>
    <w:p>
      <w:r xmlns:w="http://schemas.openxmlformats.org/wordprocessingml/2006/main">
        <w:t xml:space="preserve">1. 羅馬書 15:13 - 願使人有盼望的神，因你們信靠他，將諸般的喜樂平安充滿你們，使你們藉著聖靈的能力，充滿盼望。</w:t>
      </w:r>
    </w:p>
    <w:p/>
    <w:p>
      <w:r xmlns:w="http://schemas.openxmlformats.org/wordprocessingml/2006/main">
        <w:t xml:space="preserve">2. 以弗所書 4:1-3 - 作為主的囚犯，我勸你過著與你所蒙召相稱的生活。完全謙虛、溫柔；要有耐心，用愛心彼此包容。竭力用和平彼此聯絡，保守聖靈所賜合而為一的心。</w:t>
      </w:r>
    </w:p>
    <w:p/>
    <w:p>
      <w:r xmlns:w="http://schemas.openxmlformats.org/wordprocessingml/2006/main">
        <w:t xml:space="preserve">(2 Chronicles 30:23) 全會商議再守七日，就歡歡喜喜地再守七日。</w:t>
      </w:r>
    </w:p>
    <w:p/>
    <w:p>
      <w:r xmlns:w="http://schemas.openxmlformats.org/wordprocessingml/2006/main">
        <w:t xml:space="preserve">全體會議決定歡慶額外的七天慶祝活動。</w:t>
      </w:r>
    </w:p>
    <w:p/>
    <w:p>
      <w:r xmlns:w="http://schemas.openxmlformats.org/wordprocessingml/2006/main">
        <w:t xml:space="preserve">1. 在主裡喜樂：歡喜慶祝</w:t>
      </w:r>
    </w:p>
    <w:p/>
    <w:p>
      <w:r xmlns:w="http://schemas.openxmlformats.org/wordprocessingml/2006/main">
        <w:t xml:space="preserve">2. 為主騰出時間：花時間感恩</w:t>
      </w:r>
    </w:p>
    <w:p/>
    <w:p>
      <w:r xmlns:w="http://schemas.openxmlformats.org/wordprocessingml/2006/main">
        <w:t xml:space="preserve">1. 羅馬書 12:12-13 - 在盼望中喜樂；患難中的病人；繼續即時祈禱</w:t>
      </w:r>
    </w:p>
    <w:p/>
    <w:p>
      <w:r xmlns:w="http://schemas.openxmlformats.org/wordprocessingml/2006/main">
        <w:t xml:space="preserve">2. 以弗所書 5:19-20 - 用詩篇、讚美詩和靈歌對自己說話，心裡唱詩，向主唱詩。</w:t>
      </w:r>
    </w:p>
    <w:p/>
    <w:p>
      <w:r xmlns:w="http://schemas.openxmlformats.org/wordprocessingml/2006/main">
        <w:t xml:space="preserve">(2 Chronicles 30:24) 猶大王希西家賜給會眾公牛一千頭，羊七千隻。首領又賜給會眾公牛一千頭，羊一萬隻。又有許多祭司自潔。</w:t>
      </w:r>
    </w:p>
    <w:p/>
    <w:p>
      <w:r xmlns:w="http://schemas.openxmlformats.org/wordprocessingml/2006/main">
        <w:t xml:space="preserve">猶大王希西家慷慨地向會眾捐贈了動物，王子們也捐贈了更多的動物，導致大量祭司被聖化。</w:t>
      </w:r>
    </w:p>
    <w:p/>
    <w:p>
      <w:r xmlns:w="http://schemas.openxmlformats.org/wordprocessingml/2006/main">
        <w:t xml:space="preserve">1. 慷慨的給予：希西家王的研究</w:t>
      </w:r>
    </w:p>
    <w:p/>
    <w:p>
      <w:r xmlns:w="http://schemas.openxmlformats.org/wordprocessingml/2006/main">
        <w:t xml:space="preserve">2. 獻祭的祝福：希西家王的例子</w:t>
      </w:r>
    </w:p>
    <w:p/>
    <w:p>
      <w:r xmlns:w="http://schemas.openxmlformats.org/wordprocessingml/2006/main">
        <w:t xml:space="preserve">1. 哥林多後書 9:6-7 - 我卻說，種的少，收的也少。多撒的，也必多收。各人按照自己心中的旨意來給予；不是勉強的，也不是迫不得已的：因為上帝喜愛樂於奉獻的人。</w:t>
      </w:r>
    </w:p>
    <w:p/>
    <w:p>
      <w:r xmlns:w="http://schemas.openxmlformats.org/wordprocessingml/2006/main">
        <w:t xml:space="preserve">2. 箴 11:24-25 - 有分散的，也有增加的。有些人剋扣過多，卻容易陷入貧窮。慷慨的人必得肥壯；澆灌的人也必澆灌自己。</w:t>
      </w:r>
    </w:p>
    <w:p/>
    <w:p>
      <w:r xmlns:w="http://schemas.openxmlformats.org/wordprocessingml/2006/main">
        <w:t xml:space="preserve">(2 Chronicles 30:25) 猶大全會眾，祭司，利未人，並以色列出來的全會眾，並從以色列地出來住在猶大的外方人，都歡樂。</w:t>
      </w:r>
    </w:p>
    <w:p/>
    <w:p>
      <w:r xmlns:w="http://schemas.openxmlformats.org/wordprocessingml/2006/main">
        <w:t xml:space="preserve">猶大會眾，包括祭司、利未人，以及本地和外邦的以色列人，都一同喜樂。</w:t>
      </w:r>
    </w:p>
    <w:p/>
    <w:p>
      <w:r xmlns:w="http://schemas.openxmlformats.org/wordprocessingml/2006/main">
        <w:t xml:space="preserve">1. 團結的力量：一起工作如何帶來快樂</w:t>
      </w:r>
    </w:p>
    <w:p/>
    <w:p>
      <w:r xmlns:w="http://schemas.openxmlformats.org/wordprocessingml/2006/main">
        <w:t xml:space="preserve">2. 成為更大社區的一部分的樂趣：歸屬感如何帶來幸福</w:t>
      </w:r>
    </w:p>
    <w:p/>
    <w:p>
      <w:r xmlns:w="http://schemas.openxmlformats.org/wordprocessingml/2006/main">
        <w:t xml:space="preserve">1. 以弗所書 4:3-6 – 團結同工</w:t>
      </w:r>
    </w:p>
    <w:p/>
    <w:p>
      <w:r xmlns:w="http://schemas.openxmlformats.org/wordprocessingml/2006/main">
        <w:t xml:space="preserve">2. 羅馬書 12:15 - 與喜樂的人同樂</w:t>
      </w:r>
    </w:p>
    <w:p/>
    <w:p>
      <w:r xmlns:w="http://schemas.openxmlformats.org/wordprocessingml/2006/main">
        <w:t xml:space="preserve">(2 Chronicles 30:26) 於是，耶路撒冷充滿喜樂，自從以色列王大衛兒子所羅門的時候以來，耶路撒冷再沒有這樣的喜樂。</w:t>
      </w:r>
    </w:p>
    <w:p/>
    <w:p>
      <w:r xmlns:w="http://schemas.openxmlformats.org/wordprocessingml/2006/main">
        <w:t xml:space="preserve">宗教慶典之後，耶路撒冷充滿了巨大的歡樂，這是自所羅門時代以來從未見過的。</w:t>
      </w:r>
    </w:p>
    <w:p/>
    <w:p>
      <w:r xmlns:w="http://schemas.openxmlformats.org/wordprocessingml/2006/main">
        <w:t xml:space="preserve">1. 要靠主常常喜樂 - 腓立比書 4:4</w:t>
      </w:r>
    </w:p>
    <w:p/>
    <w:p>
      <w:r xmlns:w="http://schemas.openxmlformats.org/wordprocessingml/2006/main">
        <w:t xml:space="preserve">2. 靠耶和華而得的喜樂是你的力量 - 尼希米記 8:10</w:t>
      </w:r>
    </w:p>
    <w:p/>
    <w:p>
      <w:r xmlns:w="http://schemas.openxmlformats.org/wordprocessingml/2006/main">
        <w:t xml:space="preserve">1. 代下二 30:26</w:t>
      </w:r>
    </w:p>
    <w:p/>
    <w:p>
      <w:r xmlns:w="http://schemas.openxmlformats.org/wordprocessingml/2006/main">
        <w:t xml:space="preserve">2. 王上 1 8:56</w:t>
      </w:r>
    </w:p>
    <w:p/>
    <w:p>
      <w:r xmlns:w="http://schemas.openxmlformats.org/wordprocessingml/2006/main">
        <w:t xml:space="preserve">(2 Chronicles 30:27) 於是，利未人的祭司起來，為百姓祝福。他們的聲音就聽見了；他們的禱告達到他的聖所，直達天。</w:t>
      </w:r>
    </w:p>
    <w:p/>
    <w:p>
      <w:r xmlns:w="http://schemas.openxmlformats.org/wordprocessingml/2006/main">
        <w:t xml:space="preserve">利未祭司為百姓祝福，他們的禱告就蒙上帝垂聽，並到達了他的天上居所。</w:t>
      </w:r>
    </w:p>
    <w:p/>
    <w:p>
      <w:r xmlns:w="http://schemas.openxmlformats.org/wordprocessingml/2006/main">
        <w:t xml:space="preserve">1. 禱告的力量－神垂聽並回應祂子民的禱告。</w:t>
      </w:r>
    </w:p>
    <w:p/>
    <w:p>
      <w:r xmlns:w="http://schemas.openxmlformats.org/wordprocessingml/2006/main">
        <w:t xml:space="preserve">2. 學習禱告－透過禱告增進我們與神的關係。</w:t>
      </w:r>
    </w:p>
    <w:p/>
    <w:p>
      <w:r xmlns:w="http://schemas.openxmlformats.org/wordprocessingml/2006/main">
        <w:t xml:space="preserve">1. 詩篇 65:2 - 聽禱告的人啊，凡有血氣的人必來就你。</w:t>
      </w:r>
    </w:p>
    <w:p/>
    <w:p>
      <w:r xmlns:w="http://schemas.openxmlformats.org/wordprocessingml/2006/main">
        <w:t xml:space="preserve">2. 雅各書 5:16 - 義人懇切的禱告，所發的功效是大有功效的。</w:t>
      </w:r>
    </w:p>
    <w:p/>
    <w:p>
      <w:r xmlns:w="http://schemas.openxmlformats.org/wordprocessingml/2006/main">
        <w:t xml:space="preserve">2 歷代誌下第 31 章描述了希西家在正確敬拜上帝、利未人的支持以及人民帶來的豐富供物方面所實施的改革。</w:t>
      </w:r>
    </w:p>
    <w:p/>
    <w:p>
      <w:r xmlns:w="http://schemas.openxmlformats.org/wordprocessingml/2006/main">
        <w:t xml:space="preserve">第一段：本章首先強調希西家對恢復正確敬拜的承諾。他命令人們勤勉地遵守上帝的律法和律例，並鼓勵他們為聖殿的服務獻祭（歷代誌下 31：1-3）。</w:t>
      </w:r>
    </w:p>
    <w:p/>
    <w:p>
      <w:r xmlns:w="http://schemas.openxmlformats.org/wordprocessingml/2006/main">
        <w:t xml:space="preserve">第二段：敘事的重點在於人們如何全心全意地回應希西家的命令。他們帶來了大量的什一稅、貢品和其他貢獻。利未人接受這些祭物並相應地分配它們（歷代誌下 31:4-10）。</w:t>
      </w:r>
    </w:p>
    <w:p/>
    <w:p>
      <w:r xmlns:w="http://schemas.openxmlformats.org/wordprocessingml/2006/main">
        <w:t xml:space="preserve">第三段：該記載強調了希西家如何任命官員來監督祭司和利未人的糧食分配。這些官員確保每個人公平地獲得自己的份額，讓他們能夠全心投入自己的職責（歷代誌下 31：11-19）。</w:t>
      </w:r>
    </w:p>
    <w:p/>
    <w:p>
      <w:r xmlns:w="http://schemas.openxmlformats.org/wordprocessingml/2006/main">
        <w:t xml:space="preserve">第四段：重點轉向描述希西家的改革如何為猶大和耶路撒冷帶來繁榮。人們忠實地繳納十分之一和奉獻，導致資源過剩（歷代誌下 31:20-21）。</w:t>
      </w:r>
    </w:p>
    <w:p/>
    <w:p>
      <w:r xmlns:w="http://schemas.openxmlformats.org/wordprocessingml/2006/main">
        <w:t xml:space="preserve">總之，歷代誌下的第三十一章描述了希西家王領導統治期間所經歷的改革和繁榮。強調透過適當的敬拜表達的恢復，以及透過忠實的奉獻所實現的慷慨。提及指定官員所進行的組織努力，以及在服從時期所經歷的豐富。總而言之，這一章提供了一個歷史記錄，展示了希西家王的選擇，透過致力於榮耀上帝而表達，同時強調透過服從而帶來的繁榮，以改革為例，體現了神聖的恩惠，對實現預言的肯定，遺囑說明了對尊重聖約關係的承諾造物主-上帝和選民-以色列</w:t>
      </w:r>
    </w:p>
    <w:p/>
    <w:p>
      <w:r xmlns:w="http://schemas.openxmlformats.org/wordprocessingml/2006/main">
        <w:t xml:space="preserve">(2 Chronicles 31:1) 這一切完了，在場的以色列眾人都出去，到猶大各城去，毀壞神像，砍伐樹林，拆毀丘壇和祭壇。猶大、便雅憫、以法蓮、瑪拿西，直到他們把他們全都消滅了。以色列眾人就各歸自己的產業，各回自己的城邑。</w:t>
      </w:r>
    </w:p>
    <w:p/>
    <w:p>
      <w:r xmlns:w="http://schemas.openxmlformats.org/wordprocessingml/2006/main">
        <w:t xml:space="preserve">完成宗教使命後，所有以色列人都回到各自城市的財產。</w:t>
      </w:r>
    </w:p>
    <w:p/>
    <w:p>
      <w:r xmlns:w="http://schemas.openxmlformats.org/wordprocessingml/2006/main">
        <w:t xml:space="preserve">1. 忠心對於完成神的使命的重要性。</w:t>
      </w:r>
    </w:p>
    <w:p/>
    <w:p>
      <w:r xmlns:w="http://schemas.openxmlformats.org/wordprocessingml/2006/main">
        <w:t xml:space="preserve">2. 完成神的任務後，回歸我們的財產和責任的重要性。</w:t>
      </w:r>
    </w:p>
    <w:p/>
    <w:p>
      <w:r xmlns:w="http://schemas.openxmlformats.org/wordprocessingml/2006/main">
        <w:t xml:space="preserve">1. 馬太福音 28:19-20 所以你們要去，使萬民作我的門徒，奉父、子、聖靈的名給他們施洗，凡我所吩咐你們的，教訓他們遵守。</w:t>
      </w:r>
    </w:p>
    <w:p/>
    <w:p>
      <w:r xmlns:w="http://schemas.openxmlformats.org/wordprocessingml/2006/main">
        <w:t xml:space="preserve">2. 箴言 12:11 耕種田地的，必得飽足；追求無益之事的，卻缺乏理智。</w:t>
      </w:r>
    </w:p>
    <w:p/>
    <w:p>
      <w:r xmlns:w="http://schemas.openxmlformats.org/wordprocessingml/2006/main">
        <w:t xml:space="preserve">(2 Chronicles 31:2) 希西家派定祭司和利未人的班次，各人按著自己的職分，獻燔祭和平安祭，供祭司和利未人供職，稱謝，讚美。在耶和華帳幕的門口。</w:t>
      </w:r>
    </w:p>
    <w:p/>
    <w:p>
      <w:r xmlns:w="http://schemas.openxmlformats.org/wordprocessingml/2006/main">
        <w:t xml:space="preserve">希西家任命祭司和利未人在耶和華的殿中服事。</w:t>
      </w:r>
    </w:p>
    <w:p/>
    <w:p>
      <w:r xmlns:w="http://schemas.openxmlformats.org/wordprocessingml/2006/main">
        <w:t xml:space="preserve">1. 喜樂地服務：喜樂服從的力量</w:t>
      </w:r>
    </w:p>
    <w:p/>
    <w:p>
      <w:r xmlns:w="http://schemas.openxmlformats.org/wordprocessingml/2006/main">
        <w:t xml:space="preserve">2. 真心敬拜的意義：在主的殿中事奉</w:t>
      </w:r>
    </w:p>
    <w:p/>
    <w:p>
      <w:r xmlns:w="http://schemas.openxmlformats.org/wordprocessingml/2006/main">
        <w:t xml:space="preserve">1. 傳道書 9:10 凡你手所做的事，都要盡力去做</w:t>
      </w:r>
    </w:p>
    <w:p/>
    <w:p>
      <w:r xmlns:w="http://schemas.openxmlformats.org/wordprocessingml/2006/main">
        <w:t xml:space="preserve">2. 歌羅西書 3:23-24 無論做什麼，都要全心全意地做，像是為主做的，不是為人的主人做的，因為你們知道，你們會從主那裡得到基業作為賞賜。你所服事的是主基督。</w:t>
      </w:r>
    </w:p>
    <w:p/>
    <w:p>
      <w:r xmlns:w="http://schemas.openxmlformats.org/wordprocessingml/2006/main">
        <w:t xml:space="preserve">(2 Chronicles 31:3) 又從王的財物中分出一部分作燔祭，就是早晚的燔祭，以及安息日、月朔和節期的燔祭，正如耶和華律法上所記的。</w:t>
      </w:r>
    </w:p>
    <w:p/>
    <w:p>
      <w:r xmlns:w="http://schemas.openxmlformats.org/wordprocessingml/2006/main">
        <w:t xml:space="preserve">希西家王指定一部分財富用於獻燔祭和其他耶和華在律法上所規定的祭物。</w:t>
      </w:r>
    </w:p>
    <w:p/>
    <w:p>
      <w:r xmlns:w="http://schemas.openxmlformats.org/wordprocessingml/2006/main">
        <w:t xml:space="preserve">1. 神呼召我們作出犧牲</w:t>
      </w:r>
    </w:p>
    <w:p/>
    <w:p>
      <w:r xmlns:w="http://schemas.openxmlformats.org/wordprocessingml/2006/main">
        <w:t xml:space="preserve">2. 遵守上帝律法的重要性</w:t>
      </w:r>
    </w:p>
    <w:p/>
    <w:p>
      <w:r xmlns:w="http://schemas.openxmlformats.org/wordprocessingml/2006/main">
        <w:t xml:space="preserve">1. 申命記 14:22-23 - 「你要年年將田間出產的一切，納十分之一。在耶和華你的神面前，在他所選擇要立為他名的居所，你要吃五穀、酒、油的十分之一，並頭生的牛群羊群，好使你學習永遠敬畏耶和華你的神。”</w:t>
      </w:r>
    </w:p>
    <w:p/>
    <w:p>
      <w:r xmlns:w="http://schemas.openxmlformats.org/wordprocessingml/2006/main">
        <w:t xml:space="preserve">2. 瑪拉基書3:10 - 「萬軍之耶和華說，請將十分之一全部送入庫房，使我家裡有糧食。萬軍之耶和華說，以此來試驗我，看我是否不為你們打開天上的窗戶。為你們傾倒祝福，直到不再需要為止。”</w:t>
      </w:r>
    </w:p>
    <w:p/>
    <w:p>
      <w:r xmlns:w="http://schemas.openxmlformats.org/wordprocessingml/2006/main">
        <w:t xml:space="preserve">(2 Chronicles 31:4) 又吩咐耶路撒冷的居民將祭司和利未人的份分給他們，好叫他們在耶和華的律法上有勉勵。</w:t>
      </w:r>
    </w:p>
    <w:p/>
    <w:p>
      <w:r xmlns:w="http://schemas.openxmlformats.org/wordprocessingml/2006/main">
        <w:t xml:space="preserve">希西家王吩咐耶路撒冷的居民將祭司和利未人的份分給他們，以支持他們遵行耶和華律法的工作。</w:t>
      </w:r>
    </w:p>
    <w:p/>
    <w:p>
      <w:r xmlns:w="http://schemas.openxmlformats.org/wordprocessingml/2006/main">
        <w:t xml:space="preserve">1. 支持精神領袖的重要性</w:t>
      </w:r>
    </w:p>
    <w:p/>
    <w:p>
      <w:r xmlns:w="http://schemas.openxmlformats.org/wordprocessingml/2006/main">
        <w:t xml:space="preserve">2. 希西家對上帝和祂子民的奉獻</w:t>
      </w:r>
    </w:p>
    <w:p/>
    <w:p>
      <w:r xmlns:w="http://schemas.openxmlformats.org/wordprocessingml/2006/main">
        <w:t xml:space="preserve">1. 馬太福音 10:8-10 「你們白白地得來，也白白地捨去。</w:t>
      </w:r>
    </w:p>
    <w:p/>
    <w:p>
      <w:r xmlns:w="http://schemas.openxmlformats.org/wordprocessingml/2006/main">
        <w:t xml:space="preserve">2. 希伯來書13:17 「你們要聽從你們的首領，順服他們，因為他們看守你們的靈魂，如同那些要交賬的人一樣。讓他們歡歡喜喜地做這事，不可嘆息，因為那是對你沒有任何好處。</w:t>
      </w:r>
    </w:p>
    <w:p/>
    <w:p>
      <w:r xmlns:w="http://schemas.openxmlformats.org/wordprocessingml/2006/main">
        <w:t xml:space="preserve">(2 Chronicles 31:5) 這誡命一到，以色列人就獻上許多初熟的果子，就是五穀、新酒、油、蜜，和田野各樣的出產。萬物的十分之一使他們的收入十分豐富。</w:t>
      </w:r>
    </w:p>
    <w:p/>
    <w:p>
      <w:r xmlns:w="http://schemas.openxmlformats.org/wordprocessingml/2006/main">
        <w:t xml:space="preserve">以色列人回應命令，帶來了他們土地上大量初熟的果子，如穀物、酒、油、蜂蜜和田間的所有其他出產，包括他們的十分之一。</w:t>
      </w:r>
    </w:p>
    <w:p/>
    <w:p>
      <w:r xmlns:w="http://schemas.openxmlformats.org/wordprocessingml/2006/main">
        <w:t xml:space="preserve">1. 遵守神的誡命會帶來祝福</w:t>
      </w:r>
    </w:p>
    <w:p/>
    <w:p>
      <w:r xmlns:w="http://schemas.openxmlformats.org/wordprocessingml/2006/main">
        <w:t xml:space="preserve">2. 透過順服和犧牲來信靠上帝</w:t>
      </w:r>
    </w:p>
    <w:p/>
    <w:p>
      <w:r xmlns:w="http://schemas.openxmlformats.org/wordprocessingml/2006/main">
        <w:t xml:space="preserve">1. 申命記 8:18 - 但你要記念耶和華你的神，因為他賜給你得財的能力，為要堅定他向你列祖起誓所立的約，正如今日一樣。</w:t>
      </w:r>
    </w:p>
    <w:p/>
    <w:p>
      <w:r xmlns:w="http://schemas.openxmlformats.org/wordprocessingml/2006/main">
        <w:t xml:space="preserve">2. 箴言 3:9-10 - 要以你的財物和你一切初熟的土產尊榮耶和華：這樣，你的倉房必充滿充足，你的榨酒池必滿溢新酒。</w:t>
      </w:r>
    </w:p>
    <w:p/>
    <w:p>
      <w:r xmlns:w="http://schemas.openxmlformats.org/wordprocessingml/2006/main">
        <w:t xml:space="preserve">(2 Chronicles 31:6) 住在猶大城邑的以色列人和猶大人，也將牛羊的十分之一，並分別為聖歸給耶和華他們神的聖物，獻上十分之一來，他們成堆。</w:t>
      </w:r>
    </w:p>
    <w:p/>
    <w:p>
      <w:r xmlns:w="http://schemas.openxmlformats.org/wordprocessingml/2006/main">
        <w:t xml:space="preserve">以色列人和猶大人將他們十分之一的牛、羊和聖物獻給耶和華。</w:t>
      </w:r>
    </w:p>
    <w:p/>
    <w:p>
      <w:r xmlns:w="http://schemas.openxmlformats.org/wordprocessingml/2006/main">
        <w:t xml:space="preserve">1. 奉獻的價值：了解什一奉獻的重要性</w:t>
      </w:r>
    </w:p>
    <w:p/>
    <w:p>
      <w:r xmlns:w="http://schemas.openxmlformats.org/wordprocessingml/2006/main">
        <w:t xml:space="preserve">2. 順服神：事奉全能者的喜樂</w:t>
      </w:r>
    </w:p>
    <w:p/>
    <w:p>
      <w:r xmlns:w="http://schemas.openxmlformats.org/wordprocessingml/2006/main">
        <w:t xml:space="preserve">1. 申命記 14:22-23 - 每年田地所產出的一切糧食，你都要納十分之一。你要在耶和華你神所選擇立為他名的地方，將你頭生的牛群羊群所出的五穀、新酒和油，吃在他面前，使你可以學習時時敬畏耶和華你的神。</w:t>
      </w:r>
    </w:p>
    <w:p/>
    <w:p>
      <w:r xmlns:w="http://schemas.openxmlformats.org/wordprocessingml/2006/main">
        <w:t xml:space="preserve">2. 馬太福音 6:21 - 因為你的財寶在哪裡，你的心也在那裡。</w:t>
      </w:r>
    </w:p>
    <w:p/>
    <w:p>
      <w:r xmlns:w="http://schemas.openxmlformats.org/wordprocessingml/2006/main">
        <w:t xml:space="preserve">(2 Chronicles 31:7) 從三月開始奠基，七月就完工了。</w:t>
      </w:r>
    </w:p>
    <w:p/>
    <w:p>
      <w:r xmlns:w="http://schemas.openxmlformats.org/wordprocessingml/2006/main">
        <w:t xml:space="preserve">三月奠基，七月竣工。</w:t>
      </w:r>
    </w:p>
    <w:p/>
    <w:p>
      <w:r xmlns:w="http://schemas.openxmlformats.org/wordprocessingml/2006/main">
        <w:t xml:space="preserve">1. 神的時機是完美的－神可能會選擇讓我們等待我們想要的，但它總是在祂完美的時機。</w:t>
      </w:r>
    </w:p>
    <w:p/>
    <w:p>
      <w:r xmlns:w="http://schemas.openxmlformats.org/wordprocessingml/2006/main">
        <w:t xml:space="preserve">2. 堅持的力量－透過堅持，可以在短時間內完成偉大的事。</w:t>
      </w:r>
    </w:p>
    <w:p/>
    <w:p>
      <w:r xmlns:w="http://schemas.openxmlformats.org/wordprocessingml/2006/main">
        <w:t xml:space="preserve">1. 傳道書 3:1-8 - 凡事都有定期，天下萬事都有定時。</w:t>
      </w:r>
    </w:p>
    <w:p/>
    <w:p>
      <w:r xmlns:w="http://schemas.openxmlformats.org/wordprocessingml/2006/main">
        <w:t xml:space="preserve">2. 腓立比書 4:6-7 - 應當一無掛慮，只要凡事藉著禱告、祈求和感謝，將你們所要的告訴神。</w:t>
      </w:r>
    </w:p>
    <w:p/>
    <w:p>
      <w:r xmlns:w="http://schemas.openxmlformats.org/wordprocessingml/2006/main">
        <w:t xml:space="preserve">(2 Chronicles 31:8) 希西家和首領來了，看見這些堆，就祝福耶和華和祂的民以色列。</w:t>
      </w:r>
    </w:p>
    <w:p/>
    <w:p>
      <w:r xmlns:w="http://schemas.openxmlformats.org/wordprocessingml/2006/main">
        <w:t xml:space="preserve">希西家和眾首領觀看了獻給耶和華的成堆的供物，讚美稱頌耶和華。</w:t>
      </w:r>
    </w:p>
    <w:p/>
    <w:p>
      <w:r xmlns:w="http://schemas.openxmlformats.org/wordprocessingml/2006/main">
        <w:t xml:space="preserve">1. 感謝主所賜的一切祝福。</w:t>
      </w:r>
    </w:p>
    <w:p/>
    <w:p>
      <w:r xmlns:w="http://schemas.openxmlformats.org/wordprocessingml/2006/main">
        <w:t xml:space="preserve">2. 相信主，他會照顧你。</w:t>
      </w:r>
    </w:p>
    <w:p/>
    <w:p>
      <w:r xmlns:w="http://schemas.openxmlformats.org/wordprocessingml/2006/main">
        <w:t xml:space="preserve">1. 詩篇 118:1 - 你們要稱謝耶和華，因他本為善；祂的愛永遠長存。</w:t>
      </w:r>
    </w:p>
    <w:p/>
    <w:p>
      <w:r xmlns:w="http://schemas.openxmlformats.org/wordprocessingml/2006/main">
        <w:t xml:space="preserve">2. 詩篇 56:3 - 當我害怕時，我信賴你。</w:t>
      </w:r>
    </w:p>
    <w:p/>
    <w:p>
      <w:r xmlns:w="http://schemas.openxmlformats.org/wordprocessingml/2006/main">
        <w:t xml:space="preserve">(2 Chronicles 31:9) 希西家問祭司和利未人關於堆放的事。</w:t>
      </w:r>
    </w:p>
    <w:p/>
    <w:p>
      <w:r xmlns:w="http://schemas.openxmlformats.org/wordprocessingml/2006/main">
        <w:t xml:space="preserve">希西家向祭司和利未人詢問這些堆積物。</w:t>
      </w:r>
    </w:p>
    <w:p/>
    <w:p>
      <w:r xmlns:w="http://schemas.openxmlformats.org/wordprocessingml/2006/main">
        <w:t xml:space="preserve">1. 提問的力量</w:t>
      </w:r>
    </w:p>
    <w:p/>
    <w:p>
      <w:r xmlns:w="http://schemas.openxmlformats.org/wordprocessingml/2006/main">
        <w:t xml:space="preserve">2. 尋求敬虔智慧的重要性</w:t>
      </w:r>
    </w:p>
    <w:p/>
    <w:p>
      <w:r xmlns:w="http://schemas.openxmlformats.org/wordprocessingml/2006/main">
        <w:t xml:space="preserve">1. 箴言 2:6 “耶和華賜人智慧；知識和聰明都由他口而出。”</w:t>
      </w:r>
    </w:p>
    <w:p/>
    <w:p>
      <w:r xmlns:w="http://schemas.openxmlformats.org/wordprocessingml/2006/main">
        <w:t xml:space="preserve">2. 雅各書 1:5 “你們中間若有缺乏智慧的，應當求那厚賜與眾人，不受責備的上帝，就必賜給他。”</w:t>
      </w:r>
    </w:p>
    <w:p/>
    <w:p>
      <w:r xmlns:w="http://schemas.openxmlformats.org/wordprocessingml/2006/main">
        <w:t xml:space="preserve">(2 Chronicles 31:10) 撒督家族的大祭司亞撒利雅回答說，自從百姓將供物奉到耶和華殿以來，我們已經吃飽了，也有餘了。耶和華賜福給他的百姓；剩下的就是這家大商店了。</w:t>
      </w:r>
    </w:p>
    <w:p/>
    <w:p>
      <w:r xmlns:w="http://schemas.openxmlformats.org/wordprocessingml/2006/main">
        <w:t xml:space="preserve">以色列人向耶和華獻祭，吃得充足，還剩下很多。</w:t>
      </w:r>
    </w:p>
    <w:p/>
    <w:p>
      <w:r xmlns:w="http://schemas.openxmlformats.org/wordprocessingml/2006/main">
        <w:t xml:space="preserve">1.《神的豐富：慷慨的祝福》</w:t>
      </w:r>
    </w:p>
    <w:p/>
    <w:p>
      <w:r xmlns:w="http://schemas.openxmlformats.org/wordprocessingml/2006/main">
        <w:t xml:space="preserve">2.“信靠主：供應的應許”</w:t>
      </w:r>
    </w:p>
    <w:p/>
    <w:p>
      <w:r xmlns:w="http://schemas.openxmlformats.org/wordprocessingml/2006/main">
        <w:t xml:space="preserve">1. 馬太福音 6:25-34</w:t>
      </w:r>
    </w:p>
    <w:p/>
    <w:p>
      <w:r xmlns:w="http://schemas.openxmlformats.org/wordprocessingml/2006/main">
        <w:t xml:space="preserve">2. 詩篇 23:1-6</w:t>
      </w:r>
    </w:p>
    <w:p/>
    <w:p>
      <w:r xmlns:w="http://schemas.openxmlformats.org/wordprocessingml/2006/main">
        <w:t xml:space="preserve">(2 Chronicles 31:11) 希西家吩咐在耶和華殿裡預備房屋。他們準備好了，</w:t>
      </w:r>
    </w:p>
    <w:p/>
    <w:p>
      <w:r xmlns:w="http://schemas.openxmlformats.org/wordprocessingml/2006/main">
        <w:t xml:space="preserve">1. 準備的必要性：為神的工作做準備如何帶來祝福</w:t>
      </w:r>
    </w:p>
    <w:p/>
    <w:p>
      <w:r xmlns:w="http://schemas.openxmlformats.org/wordprocessingml/2006/main">
        <w:t xml:space="preserve">2. 服從的力量：遵守神的命令如何帶來獎賞</w:t>
      </w:r>
    </w:p>
    <w:p/>
    <w:p>
      <w:r xmlns:w="http://schemas.openxmlformats.org/wordprocessingml/2006/main">
        <w:t xml:space="preserve">1. 路加福音 14:28-30 你們誰想要蓋一座塔，不先坐下算算費用，有足夠的錢來完成嗎？</w:t>
      </w:r>
    </w:p>
    <w:p/>
    <w:p>
      <w:r xmlns:w="http://schemas.openxmlformats.org/wordprocessingml/2006/main">
        <w:t xml:space="preserve">2. 雅各書 1:22-25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Chronicles 31:12) 又忠實地將供物、十分之一和聖物奉上來；利未人哥尼雅作領袖，他兄弟示每作副官。</w:t>
      </w:r>
    </w:p>
    <w:p/>
    <w:p>
      <w:r xmlns:w="http://schemas.openxmlformats.org/wordprocessingml/2006/main">
        <w:t xml:space="preserve">利未人哥尼雅和他的弟兄示每忠心地把供物、什一稅和聖物獻給耶和華。</w:t>
      </w:r>
    </w:p>
    <w:p/>
    <w:p>
      <w:r xmlns:w="http://schemas.openxmlformats.org/wordprocessingml/2006/main">
        <w:t xml:space="preserve">1. 忠心的奉獻：哥尼雅和示每的榜樣</w:t>
      </w:r>
    </w:p>
    <w:p/>
    <w:p>
      <w:r xmlns:w="http://schemas.openxmlformats.org/wordprocessingml/2006/main">
        <w:t xml:space="preserve">2. 管家職分：用我們的奉獻榮耀上帝的責任</w:t>
      </w:r>
    </w:p>
    <w:p/>
    <w:p>
      <w:r xmlns:w="http://schemas.openxmlformats.org/wordprocessingml/2006/main">
        <w:t xml:space="preserve">1. 箴言 3:9-10 - 以你的財富和一切初熟的土產榮耀耶和華；那時，你的穀倉將充滿充足，你的酒缸將裝滿酒。</w:t>
      </w:r>
    </w:p>
    <w:p/>
    <w:p>
      <w:r xmlns:w="http://schemas.openxmlformats.org/wordprocessingml/2006/main">
        <w:t xml:space="preserve">2. 哥林多後書 9:6-8 - 重點是：少種的，也少收；多撒的，也必多收。每個人都必須按照自己內心的決定來奉獻，而不是勉強或被迫，因為上帝喜愛快樂的奉獻者。</w:t>
      </w:r>
    </w:p>
    <w:p/>
    <w:p>
      <w:r xmlns:w="http://schemas.openxmlformats.org/wordprocessingml/2006/main">
        <w:t xml:space="preserve">(2 Chronicles 31:13) 耶歇、亞撒細雅、拿哈、亞撒黑、耶利摩、約撒拔、以列、伊斯瑪基雅、瑪哈、比拿雅奉命，在哥尼雅和他兄弟示每手下作督軍。希西家王和神殿的統治者亞撒利雅。</w:t>
      </w:r>
    </w:p>
    <w:p/>
    <w:p>
      <w:r xmlns:w="http://schemas.openxmlformats.org/wordprocessingml/2006/main">
        <w:t xml:space="preserve">希西家王任命哥尼雅和示每監督耶歇、亞撒西雅、拿哈、亞撒黑、耶利摩、約撒拔、以列、伊斯瑪基雅、瑪哈和比拿雅在神殿中的工作。</w:t>
      </w:r>
    </w:p>
    <w:p/>
    <w:p>
      <w:r xmlns:w="http://schemas.openxmlformats.org/wordprocessingml/2006/main">
        <w:t xml:space="preserve">1. 順服的力量：學習遵循上帝的命令 - 歷代誌下 31:13</w:t>
      </w:r>
    </w:p>
    <w:p/>
    <w:p>
      <w:r xmlns:w="http://schemas.openxmlformats.org/wordprocessingml/2006/main">
        <w:t xml:space="preserve">2. 尋求神的指引：希西家的領導 - 歷代誌下 31:13</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(2 Chronicles 31:14) 守東的利未人音拿的兒子可利，掌管獻給神的甘心祭，分發獻與耶和華的供物和至聖之物。</w:t>
      </w:r>
    </w:p>
    <w:p/>
    <w:p>
      <w:r xmlns:w="http://schemas.openxmlformats.org/wordprocessingml/2006/main">
        <w:t xml:space="preserve">科雷是利未人，負責向東方分發貢品和聖物。</w:t>
      </w:r>
    </w:p>
    <w:p/>
    <w:p>
      <w:r xmlns:w="http://schemas.openxmlformats.org/wordprocessingml/2006/main">
        <w:t xml:space="preserve">1. 白白奉獻給上帝的重要性</w:t>
      </w:r>
    </w:p>
    <w:p/>
    <w:p>
      <w:r xmlns:w="http://schemas.openxmlformats.org/wordprocessingml/2006/main">
        <w:t xml:space="preserve">2. 利未人在敬拜中的角色</w:t>
      </w:r>
    </w:p>
    <w:p/>
    <w:p>
      <w:r xmlns:w="http://schemas.openxmlformats.org/wordprocessingml/2006/main">
        <w:t xml:space="preserve">1. 哥林多後書 9:7：“各人必須按自己心裡所定的方式奉獻，不可勉強，不可勉強，因為上帝喜愛樂意的奉獻者。”</w:t>
      </w:r>
    </w:p>
    <w:p/>
    <w:p>
      <w:r xmlns:w="http://schemas.openxmlformats.org/wordprocessingml/2006/main">
        <w:t xml:space="preserve">2. 申命記 18:6-7：「若有利未人從以色列全城中，從他所住的地方來，他願意到耶和華所選擇的地方來，他就必在耶和華他神的名，正如所有侍立在耶和華面前事奉的利未人同胞一樣。”</w:t>
      </w:r>
    </w:p>
    <w:p/>
    <w:p>
      <w:r xmlns:w="http://schemas.openxmlformats.org/wordprocessingml/2006/main">
        <w:t xml:space="preserve">(2 Chronicles 31:15) 其次是伊甸、米拿民、耶書亞、示瑪雅、亞瑪利雅、示迦尼雅，都在祭司的城邑中，根據他們的職分，按班次分給他們的弟兄，也分給偉大的人。至於小的：</w:t>
      </w:r>
    </w:p>
    <w:p/>
    <w:p>
      <w:r xmlns:w="http://schemas.openxmlformats.org/wordprocessingml/2006/main">
        <w:t xml:space="preserve">以色列的祭司被組織起來並分配角色，以確保他們將資源公平地分配給強者和弱者。</w:t>
      </w:r>
    </w:p>
    <w:p/>
    <w:p>
      <w:r xmlns:w="http://schemas.openxmlformats.org/wordprocessingml/2006/main">
        <w:t xml:space="preserve">1：上帝呼召我們公正公平地對待每個人，無論其社會地位為何。</w:t>
      </w:r>
    </w:p>
    <w:p/>
    <w:p>
      <w:r xmlns:w="http://schemas.openxmlformats.org/wordprocessingml/2006/main">
        <w:t xml:space="preserve">2：我們必須始終努力確保資源公平地分配給有需要的人，無論他們在社會中的地位如何。</w:t>
      </w:r>
    </w:p>
    <w:p/>
    <w:p>
      <w:r xmlns:w="http://schemas.openxmlformats.org/wordprocessingml/2006/main">
        <w:t xml:space="preserve">1：雅各書 2：1-9，雅各談到不偏待任何人的重要性。</w:t>
      </w:r>
    </w:p>
    <w:p/>
    <w:p>
      <w:r xmlns:w="http://schemas.openxmlformats.org/wordprocessingml/2006/main">
        <w:t xml:space="preserve">2：加拉太書三章二十八節，說到在基督裡，不分猶太人、希臘人、奴隸、自由人、男性或女性。</w:t>
      </w:r>
    </w:p>
    <w:p/>
    <w:p>
      <w:r xmlns:w="http://schemas.openxmlformats.org/wordprocessingml/2006/main">
        <w:t xml:space="preserve">(2 Chronicles 31:16) 除他們家中的男丁以外，從三歲以上，就是凡進耶和華殿的，每日所得的分，為他們照著自己的規矩，各盡其職。</w:t>
      </w:r>
    </w:p>
    <w:p/>
    <w:p>
      <w:r xmlns:w="http://schemas.openxmlformats.org/wordprocessingml/2006/main">
        <w:t xml:space="preserve">這段經文記載了在耶和華殿裡供職的三歲以上的男子的家譜，以及他們每日按自己的規矩服侍的份。</w:t>
      </w:r>
    </w:p>
    <w:p/>
    <w:p>
      <w:r xmlns:w="http://schemas.openxmlformats.org/wordprocessingml/2006/main">
        <w:t xml:space="preserve">1.事奉上帝的重要性</w:t>
      </w:r>
    </w:p>
    <w:p/>
    <w:p>
      <w:r xmlns:w="http://schemas.openxmlformats.org/wordprocessingml/2006/main">
        <w:t xml:space="preserve">2. 忠心事奉上帝的祝福</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以弗所書 6:7-8 – 存善意侍奉主，不侍奉人，因為知道人無論作什麼善事，無論是奴僕還是自由人，都必從主那裡得到回報。</w:t>
      </w:r>
    </w:p>
    <w:p/>
    <w:p>
      <w:r xmlns:w="http://schemas.openxmlformats.org/wordprocessingml/2006/main">
        <w:t xml:space="preserve">(2 Chronicles 31:17) 祭司的家譜，按著宗族，和二十歲以上的利未人，按他們的班次，都有記錄。</w:t>
      </w:r>
    </w:p>
    <w:p/>
    <w:p>
      <w:r xmlns:w="http://schemas.openxmlformats.org/wordprocessingml/2006/main">
        <w:t xml:space="preserve">祭司和利未人的家譜是按他們的父親和年齡組織的，並分配他們的職責。</w:t>
      </w:r>
    </w:p>
    <w:p/>
    <w:p>
      <w:r xmlns:w="http://schemas.openxmlformats.org/wordprocessingml/2006/main">
        <w:t xml:space="preserve">1. 組織的力量：神如何使用我們來完成祂的工作</w:t>
      </w:r>
    </w:p>
    <w:p/>
    <w:p>
      <w:r xmlns:w="http://schemas.openxmlformats.org/wordprocessingml/2006/main">
        <w:t xml:space="preserve">2. 遵守神的誡命的重要性：用你的生命遵行祂的旨意</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(2 Chronicles 31:18) 又記在全會眾中，他們的兒女、妻子、兒女的家譜，因為他們按著自己的職分，自潔為聖。</w:t>
      </w:r>
    </w:p>
    <w:p/>
    <w:p>
      <w:r xmlns:w="http://schemas.openxmlformats.org/wordprocessingml/2006/main">
        <w:t xml:space="preserve">以色列人忠實地履行他們的宗教義務，並非常小心地確保他們的所有家庭成員，從最小的到最年長的，都被分別出來侍奉上帝。</w:t>
      </w:r>
    </w:p>
    <w:p/>
    <w:p>
      <w:r xmlns:w="http://schemas.openxmlformats.org/wordprocessingml/2006/main">
        <w:t xml:space="preserve">1. 獻身於上帝的服務</w:t>
      </w:r>
    </w:p>
    <w:p/>
    <w:p>
      <w:r xmlns:w="http://schemas.openxmlformats.org/wordprocessingml/2006/main">
        <w:t xml:space="preserve">2. 家庭的聖潔</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約書亞記24:15 - 如果事奉耶和華對你們來說是不合適的，那麼你們今日就可以選擇所要事奉的人，是你們列祖所事奉的幼發拉底河那邊的神，還是你們所在之地的亞摩利人的神。活的。但對我和我的家人來說，我們會事奉主。</w:t>
      </w:r>
    </w:p>
    <w:p/>
    <w:p>
      <w:r xmlns:w="http://schemas.openxmlformats.org/wordprocessingml/2006/main">
        <w:t xml:space="preserve">(2 Chronicles 31:19) 亞倫子孫在各城郊野田間作祭司的，按名分給眾祭司中的男丁，以及一切有記載在利未人家譜上的人。</w:t>
      </w:r>
    </w:p>
    <w:p/>
    <w:p>
      <w:r xmlns:w="http://schemas.openxmlformats.org/wordprocessingml/2006/main">
        <w:t xml:space="preserve">這段經文討論了祭司和利未人在每個城市中被點名的人分得的份額。</w:t>
      </w:r>
    </w:p>
    <w:p/>
    <w:p>
      <w:r xmlns:w="http://schemas.openxmlformats.org/wordprocessingml/2006/main">
        <w:t xml:space="preserve">1. 謙卑的服務：祭司和利未人的榜樣</w:t>
      </w:r>
    </w:p>
    <w:p/>
    <w:p>
      <w:r xmlns:w="http://schemas.openxmlformats.org/wordprocessingml/2006/main">
        <w:t xml:space="preserve">2. 神的供應：了解祭司和利未人的份量</w:t>
      </w:r>
    </w:p>
    <w:p/>
    <w:p>
      <w:r xmlns:w="http://schemas.openxmlformats.org/wordprocessingml/2006/main">
        <w:t xml:space="preserve">1. 馬太福音 20:25-28 - 耶穌教導如何成為僕人</w:t>
      </w:r>
    </w:p>
    <w:p/>
    <w:p>
      <w:r xmlns:w="http://schemas.openxmlformats.org/wordprocessingml/2006/main">
        <w:t xml:space="preserve">2. 以賽亞書 58:6-12 - 呼籲所有神的子民伸張正義和公義</w:t>
      </w:r>
    </w:p>
    <w:p/>
    <w:p>
      <w:r xmlns:w="http://schemas.openxmlformats.org/wordprocessingml/2006/main">
        <w:t xml:space="preserve">(2 Chronicles 31:20) 希西家在猶大全地如此行，在耶和華他神面前行善、正直、誠實的事。</w:t>
      </w:r>
    </w:p>
    <w:p/>
    <w:p>
      <w:r xmlns:w="http://schemas.openxmlformats.org/wordprocessingml/2006/main">
        <w:t xml:space="preserve">希西家是猶大一位又良善又公義的統治者，他在耶和華面前行事誠實。</w:t>
      </w:r>
    </w:p>
    <w:p/>
    <w:p>
      <w:r xmlns:w="http://schemas.openxmlformats.org/wordprocessingml/2006/main">
        <w:t xml:space="preserve">1. 呼籲公義：效法希西家的榜樣</w:t>
      </w:r>
    </w:p>
    <w:p/>
    <w:p>
      <w:r xmlns:w="http://schemas.openxmlformats.org/wordprocessingml/2006/main">
        <w:t xml:space="preserve">2. 服從的力量：希西家忠誠的遺產</w:t>
      </w:r>
    </w:p>
    <w:p/>
    <w:p>
      <w:r xmlns:w="http://schemas.openxmlformats.org/wordprocessingml/2006/main">
        <w:t xml:space="preserve">1. 馬太福音 5:16 - “你們的光也當這樣照在人前，叫他們看見你們的好行為，便將榮耀歸給你們在天上的父。”</w:t>
      </w:r>
    </w:p>
    <w:p/>
    <w:p>
      <w:r xmlns:w="http://schemas.openxmlformats.org/wordprocessingml/2006/main">
        <w:t xml:space="preserve">2. 箴 10:9 - “行為正直的，行事安穩；行為乖僻的，必被人認識。”</w:t>
      </w:r>
    </w:p>
    <w:p/>
    <w:p>
      <w:r xmlns:w="http://schemas.openxmlformats.org/wordprocessingml/2006/main">
        <w:t xml:space="preserve">(2 Chronicles 31:21) 他凡事辦理聖殿的事，並遵行律法、誡命，為尋求他的神，他都一心遵行，並且盡都順利。</w:t>
      </w:r>
    </w:p>
    <w:p/>
    <w:p>
      <w:r xmlns:w="http://schemas.openxmlformats.org/wordprocessingml/2006/main">
        <w:t xml:space="preserve">希西家致力於事奉上帝，全心遵守上帝的律法和誡命，他取得了成功。</w:t>
      </w:r>
    </w:p>
    <w:p/>
    <w:p>
      <w:r xmlns:w="http://schemas.openxmlformats.org/wordprocessingml/2006/main">
        <w:t xml:space="preserve">1. 全心奉獻上帝的祝福</w:t>
      </w:r>
    </w:p>
    <w:p/>
    <w:p>
      <w:r xmlns:w="http://schemas.openxmlformats.org/wordprocessingml/2006/main">
        <w:t xml:space="preserve">2. 透過信心和服從取得成功</w:t>
      </w:r>
    </w:p>
    <w:p/>
    <w:p>
      <w:r xmlns:w="http://schemas.openxmlformats.org/wordprocessingml/2006/main">
        <w:t xml:space="preserve">1. 申命記 6:5-7 - 你要盡心、盡性、盡力愛主你的神。</w:t>
      </w:r>
    </w:p>
    <w:p/>
    <w:p>
      <w:r xmlns:w="http://schemas.openxmlformats.org/wordprocessingml/2006/main">
        <w:t xml:space="preserve">2. 雅各書 4:8 - 你親近神，他就必親近你。</w:t>
      </w:r>
    </w:p>
    <w:p/>
    <w:p>
      <w:r xmlns:w="http://schemas.openxmlformats.org/wordprocessingml/2006/main">
        <w:t xml:space="preserve">《歷代誌下》第 32 章描述了希西家統治期間亞述人入侵猶大以及上帝拯救耶路撒冷。</w:t>
      </w:r>
    </w:p>
    <w:p/>
    <w:p>
      <w:r xmlns:w="http://schemas.openxmlformats.org/wordprocessingml/2006/main">
        <w:t xml:space="preserve">第一段：本章首先強調亞述王西拿基立如何入侵猶大並圍攻堅固城。希西家採取措施加固城牆，並鼓勵他的人民堅強，對上帝有信心（歷代誌下 32：1-8）。</w:t>
      </w:r>
    </w:p>
    <w:p/>
    <w:p>
      <w:r xmlns:w="http://schemas.openxmlformats.org/wordprocessingml/2006/main">
        <w:t xml:space="preserve">第二段：敘述的重點是西拿基立如何派遣使者嘲笑和恐嚇猶大人民，質疑他們對上帝的信任。希西家祈求上帝的拯救，尋求祂的介入來對抗亞述人（歷代誌下 32：9-20）。</w:t>
      </w:r>
    </w:p>
    <w:p/>
    <w:p>
      <w:r xmlns:w="http://schemas.openxmlformats.org/wordprocessingml/2006/main">
        <w:t xml:space="preserve">第三段：敘述強調了上帝如何回應希西家的祈禱，派遣天使殺死了大量亞述士兵。西拿基立被迫羞辱地撤退，返回自己的土地，並在那裡遭遇暴力結局（歷代誌下 32:21-23）。</w:t>
      </w:r>
    </w:p>
    <w:p/>
    <w:p>
      <w:r xmlns:w="http://schemas.openxmlformats.org/wordprocessingml/2006/main">
        <w:t xml:space="preserve">第四段：重點轉向描述希西家的疾病和他祈求醫治的禱告。上帝賜給他醫治並延長他的生命。希西家變得驕傲，但後來當他意識到自己的傲慢時就後悔了（歷代誌下 32:24-26）。</w:t>
      </w:r>
    </w:p>
    <w:p/>
    <w:p>
      <w:r xmlns:w="http://schemas.openxmlformats.org/wordprocessingml/2006/main">
        <w:t xml:space="preserve">第五段：敘述最後提到希西家因他的忠誠而獲得財富和榮譽。然而，他並沒有保持謙卑，導致他和耶路撒冷在後來受到審判（歷代誌下 32:27-33）。</w:t>
      </w:r>
    </w:p>
    <w:p/>
    <w:p>
      <w:r xmlns:w="http://schemas.openxmlformats.org/wordprocessingml/2006/main">
        <w:t xml:space="preserve">總而言之，《歷代誌下》第三十二章描述了希西家王領導統治時期所經歷的入侵和拯救。強調亞述入侵所帶來的威脅，以及神聖幹預所取得的勝利。提到希西家所做的祈禱努力，以及因驕傲而面臨的後果。總而言之，這一章提供了一個歷史記錄，展示了希西家王透過依賴上帝而表達的選擇，同時強調了由神聖幹預所體現的信仰所帶來的拯救，代表神聖恩惠的體現，對實現預言的肯定，以及說明對尊重之間的聖約關係的承諾的遺囑。造物主-上帝和選民-以色列</w:t>
      </w:r>
    </w:p>
    <w:p/>
    <w:p>
      <w:r xmlns:w="http://schemas.openxmlformats.org/wordprocessingml/2006/main">
        <w:t xml:space="preserve">(2 Chronicles 32:1) 這事建立之後，亞述王西拿基立就來，進入猶大，在堅固城的對面安營，想要奪取這些城。</w:t>
      </w:r>
    </w:p>
    <w:p/>
    <w:p>
      <w:r xmlns:w="http://schemas.openxmlformats.org/wordprocessingml/2006/main">
        <w:t xml:space="preserve">亞述王西拿基立攻擊猶大，在有圍欄的城市紮營，試圖將其據為己有。</w:t>
      </w:r>
    </w:p>
    <w:p/>
    <w:p>
      <w:r xmlns:w="http://schemas.openxmlformats.org/wordprocessingml/2006/main">
        <w:t xml:space="preserve">1. 如果我們相信上帝，祂就會保護我們免受邪惡勢力的侵害。</w:t>
      </w:r>
    </w:p>
    <w:p/>
    <w:p>
      <w:r xmlns:w="http://schemas.openxmlformats.org/wordprocessingml/2006/main">
        <w:t xml:space="preserve">2. 患難中要保持警惕，堅定信心。</w:t>
      </w:r>
    </w:p>
    <w:p/>
    <w:p>
      <w:r xmlns:w="http://schemas.openxmlformats.org/wordprocessingml/2006/main">
        <w:t xml:space="preserve">1. 詩篇 46:10 你們要安靜，要知道我是神。</w:t>
      </w:r>
    </w:p>
    <w:p/>
    <w:p>
      <w:r xmlns:w="http://schemas.openxmlformats.org/wordprocessingml/2006/main">
        <w:t xml:space="preserve">2. 羅馬書8:38-39 因為我確信，無論是死，是生，是天使，是掌權者，是現在的事，是將來的事，是有能力的，是高處的，是深度的，是一切受造之物，都不能使我們與上帝在我們的主基督耶穌裡的愛隔絕。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Chronicles 32:2) 希西家見西拿基立來了，並且要攻擊耶路撒冷，</w:t>
      </w:r>
    </w:p>
    <w:p/>
    <w:p>
      <w:r xmlns:w="http://schemas.openxmlformats.org/wordprocessingml/2006/main">
        <w:t xml:space="preserve">希西家看見西拿基立要來攻打耶路撒冷。</w:t>
      </w:r>
    </w:p>
    <w:p/>
    <w:p>
      <w:r xmlns:w="http://schemas.openxmlformats.org/wordprocessingml/2006/main">
        <w:t xml:space="preserve">1.面對逆境堅持不懈的重要性。</w:t>
      </w:r>
    </w:p>
    <w:p/>
    <w:p>
      <w:r xmlns:w="http://schemas.openxmlformats.org/wordprocessingml/2006/main">
        <w:t xml:space="preserve">2. 恐懼中信仰的力量。</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(2 Chronicles 32:3) 他與他的首領和勇士商議，要堵住城外泉源的水；他們就幫助他。</w:t>
      </w:r>
    </w:p>
    <w:p/>
    <w:p>
      <w:r xmlns:w="http://schemas.openxmlformats.org/wordprocessingml/2006/main">
        <w:t xml:space="preserve">希西家尋求顧問的協助，封鎖耶路撒冷城牆外的水源。</w:t>
      </w:r>
    </w:p>
    <w:p/>
    <w:p>
      <w:r xmlns:w="http://schemas.openxmlformats.org/wordprocessingml/2006/main">
        <w:t xml:space="preserve">1. 播種團結：希西家的榜樣</w:t>
      </w:r>
    </w:p>
    <w:p/>
    <w:p>
      <w:r xmlns:w="http://schemas.openxmlformats.org/wordprocessingml/2006/main">
        <w:t xml:space="preserve">2. 聆聽明智勸告的力量</w:t>
      </w:r>
    </w:p>
    <w:p/>
    <w:p>
      <w:r xmlns:w="http://schemas.openxmlformats.org/wordprocessingml/2006/main">
        <w:t xml:space="preserve">1. 箴 12:15 - 愚昧人所行的，自以為正；智慧人聽人的勸告。</w:t>
      </w:r>
    </w:p>
    <w:p/>
    <w:p>
      <w:r xmlns:w="http://schemas.openxmlformats.org/wordprocessingml/2006/main">
        <w:t xml:space="preserve">2. 箴言 15:22 - 沒有商議，計劃就失敗；謀士眾多，計劃就成功。</w:t>
      </w:r>
    </w:p>
    <w:p/>
    <w:p>
      <w:r xmlns:w="http://schemas.openxmlformats.org/wordprocessingml/2006/main">
        <w:t xml:space="preserve">(2 Chronicles 32:4) 於是，許多人聚集，堵住了一切的泉源和流經境內的小溪，說，亞述諸王為何來得許多水呢？</w:t>
      </w:r>
    </w:p>
    <w:p/>
    <w:p>
      <w:r xmlns:w="http://schemas.openxmlformats.org/wordprocessingml/2006/main">
        <w:t xml:space="preserve">一大群人聚集在一起，封鎖了所有水源，以免亞述國王發現他們。</w:t>
      </w:r>
    </w:p>
    <w:p/>
    <w:p>
      <w:r xmlns:w="http://schemas.openxmlformats.org/wordprocessingml/2006/main">
        <w:t xml:space="preserve">1. 團結一致，成就大事</w:t>
      </w:r>
    </w:p>
    <w:p/>
    <w:p>
      <w:r xmlns:w="http://schemas.openxmlformats.org/wordprocessingml/2006/main">
        <w:t xml:space="preserve">2. 在困難時期對上帝的信心</w:t>
      </w:r>
    </w:p>
    <w:p/>
    <w:p>
      <w:r xmlns:w="http://schemas.openxmlformats.org/wordprocessingml/2006/main">
        <w:t xml:space="preserve">1. 傳道書 4:9-12 - 兩個勝於一個；因為他們的勞動得到了豐厚的回報。</w:t>
      </w:r>
    </w:p>
    <w:p/>
    <w:p>
      <w:r xmlns:w="http://schemas.openxmlformats.org/wordprocessingml/2006/main">
        <w:t xml:space="preserve">2. 羅馬書 12:12 - 在盼望中喜樂；患難中的病人；繼續即時祈禱。</w:t>
      </w:r>
    </w:p>
    <w:p/>
    <w:p>
      <w:r xmlns:w="http://schemas.openxmlformats.org/wordprocessingml/2006/main">
        <w:t xml:space="preserve">(2 Chronicles 32:5) 他又堅固自己，修築一切被毀壞的城牆，修築直到城牆，並又修築城外的城牆，又修築大衛城的米羅，製造大量的鏢和盾牌。</w:t>
      </w:r>
    </w:p>
    <w:p/>
    <w:p>
      <w:r xmlns:w="http://schemas.openxmlformats.org/wordprocessingml/2006/main">
        <w:t xml:space="preserve">希西家王用堅固的城牆和塔樓加固了耶路撒冷，也修復了米洛並儲備了武器。</w:t>
      </w:r>
    </w:p>
    <w:p/>
    <w:p>
      <w:r xmlns:w="http://schemas.openxmlformats.org/wordprocessingml/2006/main">
        <w:t xml:space="preserve">1. 如果我們相信神，祂就會賜給我們力量。</w:t>
      </w:r>
    </w:p>
    <w:p/>
    <w:p>
      <w:r xmlns:w="http://schemas.openxmlformats.org/wordprocessingml/2006/main">
        <w:t xml:space="preserve">2.我們必須準備好面對生活的挑戰。</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(2 Chronicles 32:6) 他派了軍長統領百姓，將他們聚集到城門口的街上，對他們說，</w:t>
      </w:r>
    </w:p>
    <w:p/>
    <w:p>
      <w:r xmlns:w="http://schemas.openxmlformats.org/wordprocessingml/2006/main">
        <w:t xml:space="preserve">希西家王聚集他的人民，鼓勵他們繼續忠於上帝並與敵人戰鬥。</w:t>
      </w:r>
    </w:p>
    <w:p/>
    <w:p>
      <w:r xmlns:w="http://schemas.openxmlformats.org/wordprocessingml/2006/main">
        <w:t xml:space="preserve">1. 對神保持忠誠，祂會在你的敵人中保護你。</w:t>
      </w:r>
    </w:p>
    <w:p/>
    <w:p>
      <w:r xmlns:w="http://schemas.openxmlformats.org/wordprocessingml/2006/main">
        <w:t xml:space="preserve">2. 在困難的時候從主那裡獲得勇氣和力量。</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詩篇 18:2 - 耶和華是我的岩石、我的山寨、我的拯救者、我的神、我的磐石、我的避難所、我的盾牌、我拯救的角、我的高台。</w:t>
      </w:r>
    </w:p>
    <w:p/>
    <w:p>
      <w:r xmlns:w="http://schemas.openxmlformats.org/wordprocessingml/2006/main">
        <w:t xml:space="preserve">(2 Chronicles 32:7) 你們當剛強壯膽，不要為亞述王和跟隨他的眾人懼怕，驚惶，因為與我們同在的比與他同在的更多。</w:t>
      </w:r>
    </w:p>
    <w:p/>
    <w:p>
      <w:r xmlns:w="http://schemas.openxmlformats.org/wordprocessingml/2006/main">
        <w:t xml:space="preserve">希西家王鼓勵猶大人民面對亞述的威脅保持堅強和勇敢。</w:t>
      </w:r>
    </w:p>
    <w:p/>
    <w:p>
      <w:r xmlns:w="http://schemas.openxmlformats.org/wordprocessingml/2006/main">
        <w:t xml:space="preserve">1. 神一直與我們同在，所以我們不必害怕。</w:t>
      </w:r>
    </w:p>
    <w:p/>
    <w:p>
      <w:r xmlns:w="http://schemas.openxmlformats.org/wordprocessingml/2006/main">
        <w:t xml:space="preserve">2、面對逆境要有勇氣。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(2 Chronicles 32:8) 他有一隻肉臂，但耶和華我們的神與我們同在，幫助我們，為我們爭戰。百姓都相信猶大王希西家的話。</w:t>
      </w:r>
    </w:p>
    <w:p/>
    <w:p>
      <w:r xmlns:w="http://schemas.openxmlformats.org/wordprocessingml/2006/main">
        <w:t xml:space="preserve">1. 相信主的力量和保護</w:t>
      </w:r>
    </w:p>
    <w:p/>
    <w:p>
      <w:r xmlns:w="http://schemas.openxmlformats.org/wordprocessingml/2006/main">
        <w:t xml:space="preserve">2. 依靠神的應許</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(2 Chronicles 32:9) 此後，亞述王西拿基立派臣僕到耶路撒冷去，自己卻圍困拉吉和拉吉的一切勢力，去見猶大王希西家和耶路撒冷的猶大人，說，</w:t>
      </w:r>
    </w:p>
    <w:p/>
    <w:p>
      <w:r xmlns:w="http://schemas.openxmlformats.org/wordprocessingml/2006/main">
        <w:t xml:space="preserve">亞述王西拿基立派臣僕到耶路撒冷，全力圍攻拉吉，並傳信給猶大王希西家和耶路撒冷的猶大人。</w:t>
      </w:r>
    </w:p>
    <w:p/>
    <w:p>
      <w:r xmlns:w="http://schemas.openxmlformats.org/wordprocessingml/2006/main">
        <w:t xml:space="preserve">1. 不要懼怕亞述人：《歷代誌下》 32:9 信心與勇氣的研究</w:t>
      </w:r>
    </w:p>
    <w:p/>
    <w:p>
      <w:r xmlns:w="http://schemas.openxmlformats.org/wordprocessingml/2006/main">
        <w:t xml:space="preserve">2. 在逆境中堅強站立：如何在攻擊中堅持下去（代下 32:9）</w:t>
      </w:r>
    </w:p>
    <w:p/>
    <w:p>
      <w:r xmlns:w="http://schemas.openxmlformats.org/wordprocessingml/2006/main">
        <w:t xml:space="preserve">1. 以賽亞書 41:10 - 「不要懼怕，因為我與你同在；不要驚惶，因為我是你的神；我必堅固你，我必幫助你，我必用公義的右手扶持你。</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Chronicles 32:10) 亞述王西拿基立如此說，你們在耶路撒冷的圍困中，倚靠誰呢？</w:t>
      </w:r>
    </w:p>
    <w:p/>
    <w:p>
      <w:r xmlns:w="http://schemas.openxmlformats.org/wordprocessingml/2006/main">
        <w:t xml:space="preserve">亞述國王西拿基立質疑耶路撒冷人民為何仍處於圍困之中。</w:t>
      </w:r>
    </w:p>
    <w:p/>
    <w:p>
      <w:r xmlns:w="http://schemas.openxmlformats.org/wordprocessingml/2006/main">
        <w:t xml:space="preserve">1. 在困難時期信靠主</w:t>
      </w:r>
    </w:p>
    <w:p/>
    <w:p>
      <w:r xmlns:w="http://schemas.openxmlformats.org/wordprocessingml/2006/main">
        <w:t xml:space="preserve">2. 面對反對時堅強地站起來</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118:6 - “耶和華與我同在，我必不懼怕。人能把我怎麼樣呢？”</w:t>
      </w:r>
    </w:p>
    <w:p/>
    <w:p>
      <w:r xmlns:w="http://schemas.openxmlformats.org/wordprocessingml/2006/main">
        <w:t xml:space="preserve">(2 Chronicles 32:11) 希西家豈不是勸你們自甘飢渴而死，說，耶和華我們的神必救我們脫離亞述王的手嗎？</w:t>
      </w:r>
    </w:p>
    <w:p/>
    <w:p>
      <w:r xmlns:w="http://schemas.openxmlformats.org/wordprocessingml/2006/main">
        <w:t xml:space="preserve">希西家說服百姓相信耶和華會把他們從亞述王的手中拯救出來。</w:t>
      </w:r>
    </w:p>
    <w:p/>
    <w:p>
      <w:r xmlns:w="http://schemas.openxmlformats.org/wordprocessingml/2006/main">
        <w:t xml:space="preserve">1. 相信主的拯救</w:t>
      </w:r>
    </w:p>
    <w:p/>
    <w:p>
      <w:r xmlns:w="http://schemas.openxmlformats.org/wordprocessingml/2006/main">
        <w:t xml:space="preserve">2. 依靠神的應許</w:t>
      </w:r>
    </w:p>
    <w:p/>
    <w:p>
      <w:r xmlns:w="http://schemas.openxmlformats.org/wordprocessingml/2006/main">
        <w:t xml:space="preserve">1. 以賽亞書 26:3-4 - “你必使心地堅定的人完全平安，因為他們信靠你。永遠信靠耶和華，因為在耶和華神裡，你有永遠的磐石。”</w:t>
      </w:r>
    </w:p>
    <w:p/>
    <w:p>
      <w:r xmlns:w="http://schemas.openxmlformats.org/wordprocessingml/2006/main">
        <w:t xml:space="preserve">2. 耶利米書 17:7-8 - 「惟有倚靠耶和華、倚靠祂的人有福了。他們必像一棵樹栽在水旁，在溪邊紮根。他們不懼怕。天氣炎熱，葉子常青，旱年無憂，不結果實。”</w:t>
      </w:r>
    </w:p>
    <w:p/>
    <w:p>
      <w:r xmlns:w="http://schemas.openxmlformats.org/wordprocessingml/2006/main">
        <w:t xml:space="preserve">(2 Chronicles 32:12) 這希西家豈不是廢掉了他的邱壇和祭壇，吩咐猶大和耶路撒冷說，你們當在一座祭壇前敬拜，燒香嗎？</w:t>
      </w:r>
    </w:p>
    <w:p/>
    <w:p>
      <w:r xmlns:w="http://schemas.openxmlformats.org/wordprocessingml/2006/main">
        <w:t xml:space="preserve">希西家命令猶大和耶路撒冷的人民只在一座祭壇敬拜並燒香，並把其他丘壇和祭壇都拆除。</w:t>
      </w:r>
    </w:p>
    <w:p/>
    <w:p>
      <w:r xmlns:w="http://schemas.openxmlformats.org/wordprocessingml/2006/main">
        <w:t xml:space="preserve">1. 真實敬拜的力量：希西家的榜樣如何引導我們今天</w:t>
      </w:r>
    </w:p>
    <w:p/>
    <w:p>
      <w:r xmlns:w="http://schemas.openxmlformats.org/wordprocessingml/2006/main">
        <w:t xml:space="preserve">2. 遵守上帝命令的重要性：希西家呼籲服從</w:t>
      </w:r>
    </w:p>
    <w:p/>
    <w:p>
      <w:r xmlns:w="http://schemas.openxmlformats.org/wordprocessingml/2006/main">
        <w:t xml:space="preserve">1. 歷代誌上 29:20-21 - 大衛王對全會眾說，你們應當稱頌耶和華你們的神。全會眾都稱頌耶和華他們列祖的神，低頭向耶和華和王下拜。</w:t>
      </w:r>
    </w:p>
    <w:p/>
    <w:p>
      <w:r xmlns:w="http://schemas.openxmlformats.org/wordprocessingml/2006/main">
        <w:t xml:space="preserve">2. 詩篇 95:6 - 來吧，我們敬拜跪拜；讓我們跪在造我們的主面前！</w:t>
      </w:r>
    </w:p>
    <w:p/>
    <w:p>
      <w:r xmlns:w="http://schemas.openxmlformats.org/wordprocessingml/2006/main">
        <w:t xml:space="preserve">(2 Chronicles 32:13) 你們不知道我和我的祖先對其他國家的人民所做的事嗎？這些土地上各國的諸神是否能夠將他們的土地從我手中拯救出來？</w:t>
      </w:r>
    </w:p>
    <w:p/>
    <w:p>
      <w:r xmlns:w="http://schemas.openxmlformats.org/wordprocessingml/2006/main">
        <w:t xml:space="preserve">希西家王鼓勵猶大人民記住，他們的上帝如何保護他們免受其他國家的侵害，並將他們從敵人手中拯救出來。</w:t>
      </w:r>
    </w:p>
    <w:p/>
    <w:p>
      <w:r xmlns:w="http://schemas.openxmlformats.org/wordprocessingml/2006/main">
        <w:t xml:space="preserve">1. 對主有信心並相信祂的保護。</w:t>
      </w:r>
    </w:p>
    <w:p/>
    <w:p>
      <w:r xmlns:w="http://schemas.openxmlformats.org/wordprocessingml/2006/main">
        <w:t xml:space="preserve">2. 記住主的信實，並受到鼓勵堅定地遵守祂的應許。</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Chronicles 32:14) 在我列祖所滅盡的列國諸神中，誰能救他的百姓脫離我的手，以致你們的神也能救你們脫離我的手呢？</w:t>
      </w:r>
    </w:p>
    <w:p/>
    <w:p>
      <w:r xmlns:w="http://schemas.openxmlformats.org/wordprocessingml/2006/main">
        <w:t xml:space="preserve">希西家王質疑他列祖所毀滅的國家的神如何能夠拯救他們的人民，並透過問其他神如何能夠希望將他們從他手中拯救出來來強調神的偉大。</w:t>
      </w:r>
    </w:p>
    <w:p/>
    <w:p>
      <w:r xmlns:w="http://schemas.openxmlformats.org/wordprocessingml/2006/main">
        <w:t xml:space="preserve">1. 主的能力和能力</w:t>
      </w:r>
    </w:p>
    <w:p/>
    <w:p>
      <w:r xmlns:w="http://schemas.openxmlformats.org/wordprocessingml/2006/main">
        <w:t xml:space="preserve">2. 我們對神的拯救的信心</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(2 Chronicles 32:15) 現在，希西家不要這樣迷惑你們，也不要這樣勸你們，你們也不要信他；因為無論哪國哪國的神，都不能救他的百姓脫離我和上帝的手。我的列祖們：何況你們的神更不能救你們脫離我的手嗎？</w:t>
      </w:r>
    </w:p>
    <w:p/>
    <w:p>
      <w:r xmlns:w="http://schemas.openxmlformats.org/wordprocessingml/2006/main">
        <w:t xml:space="preserve">亞述王西拿基立嘲笑希西家和猶大人民，聲稱沒有任何國家或王國的神能夠將他們從西拿基立手中拯救出來。</w:t>
      </w:r>
    </w:p>
    <w:p/>
    <w:p>
      <w:r xmlns:w="http://schemas.openxmlformats.org/wordprocessingml/2006/main">
        <w:t xml:space="preserve">1.《神的主權：相信獨一的真神》</w:t>
      </w:r>
    </w:p>
    <w:p/>
    <w:p>
      <w:r xmlns:w="http://schemas.openxmlformats.org/wordprocessingml/2006/main">
        <w:t xml:space="preserve">2.《信仰的力量：克服懷疑與恐懼》</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(2 Chronicles 32:16) 他的臣僕更討論耶和華神和他僕人希西家。</w:t>
      </w:r>
    </w:p>
    <w:p/>
    <w:p>
      <w:r xmlns:w="http://schemas.openxmlformats.org/wordprocessingml/2006/main">
        <w:t xml:space="preserve">希西家的臣僕毀謗耶和華，又攻擊希西家。</w:t>
      </w:r>
    </w:p>
    <w:p/>
    <w:p>
      <w:r xmlns:w="http://schemas.openxmlformats.org/wordprocessingml/2006/main">
        <w:t xml:space="preserve">1：信賴主，不要效法希西家的僕人，誹謗他。箴言 3:5-6</w:t>
      </w:r>
    </w:p>
    <w:p/>
    <w:p>
      <w:r xmlns:w="http://schemas.openxmlformats.org/wordprocessingml/2006/main">
        <w:t xml:space="preserve">2：無論情況如何，都要對主有信心。希伯來書 11:6</w:t>
      </w:r>
    </w:p>
    <w:p/>
    <w:p>
      <w:r xmlns:w="http://schemas.openxmlformats.org/wordprocessingml/2006/main">
        <w:t xml:space="preserve">1: 耶利米書 29:11-13 - 耶和華說，我知道我為你們制定的計劃，是為福祉而不是為禍害的計劃，為的是給你們一個未來和希望。</w:t>
      </w:r>
    </w:p>
    <w:p/>
    <w:p>
      <w:r xmlns:w="http://schemas.openxmlformats.org/wordprocessingml/2006/main">
        <w:t xml:space="preserve">2: 腓立比書 4:6-7 要當一無掛慮，只要凡事藉著禱告、祈求和感謝，將你們所要的告訴神。</w:t>
      </w:r>
    </w:p>
    <w:p/>
    <w:p>
      <w:r xmlns:w="http://schemas.openxmlformats.org/wordprocessingml/2006/main">
        <w:t xml:space="preserve">(2 Chronicles 32:17) 他又寫信辱罵耶和華以色列的神，說，異國的神既沒有救他們的百姓脫離我的手，耶和華也必不救他們的百姓脫離我的手。希西家救他的百姓脫離我的手。</w:t>
      </w:r>
    </w:p>
    <w:p/>
    <w:p>
      <w:r xmlns:w="http://schemas.openxmlformats.org/wordprocessingml/2006/main">
        <w:t xml:space="preserve">希西家寫信褻瀆耶和華以色列的上帝，聲稱正如其他國家的神未能從他手中拯救他們的人民一樣，希西家的上帝也不會這樣做。</w:t>
      </w:r>
    </w:p>
    <w:p/>
    <w:p>
      <w:r xmlns:w="http://schemas.openxmlformats.org/wordprocessingml/2006/main">
        <w:t xml:space="preserve">1. 信心的力量：希西家對主的信心如何克服一切困難</w:t>
      </w:r>
    </w:p>
    <w:p/>
    <w:p>
      <w:r xmlns:w="http://schemas.openxmlformats.org/wordprocessingml/2006/main">
        <w:t xml:space="preserve">2. 懷疑的現實：希西家的軟弱時刻以及它如何幫助我們</w:t>
      </w:r>
    </w:p>
    <w:p/>
    <w:p>
      <w:r xmlns:w="http://schemas.openxmlformats.org/wordprocessingml/2006/main">
        <w:t xml:space="preserve">1. 羅馬書 10:17 - 可見信道是從聽道來的，聽道是從基督的話來的。</w:t>
      </w:r>
    </w:p>
    <w:p/>
    <w:p>
      <w:r xmlns:w="http://schemas.openxmlformats.org/wordprocessingml/2006/main">
        <w:t xml:space="preserve">2. 雅各書 1:6-8 - 但他要憑著信心祈求，毫無疑惑，因為疑惑的人就像海中的波浪，被風吹動翻騰。因為那個人不可以為他會從主那裡得到任何東西；他是一個心懷二意的人，他的一切行為都不穩定。</w:t>
      </w:r>
    </w:p>
    <w:p/>
    <w:p>
      <w:r xmlns:w="http://schemas.openxmlformats.org/wordprocessingml/2006/main">
        <w:t xml:space="preserve">(2 Chronicles 32:18) 於是，他們用猶太人的話向城牆上的耶路撒冷人大聲喊叫，要驚嚇他們，擾亂他們。以便他們佔領這座城市。</w:t>
      </w:r>
    </w:p>
    <w:p/>
    <w:p>
      <w:r xmlns:w="http://schemas.openxmlformats.org/wordprocessingml/2006/main">
        <w:t xml:space="preserve">耶路撒冷人民受到威脅和恐懼，試圖佔領這座城市。</w:t>
      </w:r>
    </w:p>
    <w:p/>
    <w:p>
      <w:r xmlns:w="http://schemas.openxmlformats.org/wordprocessingml/2006/main">
        <w:t xml:space="preserve">1. 禱告的力量：神如何回應我們的呼求</w:t>
      </w:r>
    </w:p>
    <w:p/>
    <w:p>
      <w:r xmlns:w="http://schemas.openxmlformats.org/wordprocessingml/2006/main">
        <w:t xml:space="preserve">2. 面對反對的堅持：克服困難</w:t>
      </w:r>
    </w:p>
    <w:p/>
    <w:p>
      <w:r xmlns:w="http://schemas.openxmlformats.org/wordprocessingml/2006/main">
        <w:t xml:space="preserve">1. 腓立比書 4:6-7 - 應當一無掛慮，只要凡事藉著禱告、祈求和感謝，將你們所要的告訴神。</w:t>
      </w:r>
    </w:p>
    <w:p/>
    <w:p>
      <w:r xmlns:w="http://schemas.openxmlformats.org/wordprocessingml/2006/main">
        <w:t xml:space="preserve">2. 雅各書 5:16 - 義人的禱告是大有功效的。</w:t>
      </w:r>
    </w:p>
    <w:p/>
    <w:p>
      <w:r xmlns:w="http://schemas.openxmlformats.org/wordprocessingml/2006/main">
        <w:t xml:space="preserve">(2 Chronicles 32:19) 他們攻擊耶路撒冷的神，如同攻擊地上百姓的神，就是人手所造的。</w:t>
      </w:r>
    </w:p>
    <w:p/>
    <w:p>
      <w:r xmlns:w="http://schemas.openxmlformats.org/wordprocessingml/2006/main">
        <w:t xml:space="preserve">耶路撒冷的人民反對耶路撒冷的上帝，並將他與其他國家由人手製造的偶像進行比較。</w:t>
      </w:r>
    </w:p>
    <w:p/>
    <w:p>
      <w:r xmlns:w="http://schemas.openxmlformats.org/wordprocessingml/2006/main">
        <w:t xml:space="preserve">1. 偶像崇拜的危險以及將上帝與人造偶像進行比較</w:t>
      </w:r>
    </w:p>
    <w:p/>
    <w:p>
      <w:r xmlns:w="http://schemas.openxmlformats.org/wordprocessingml/2006/main">
        <w:t xml:space="preserve">2. 我們的神配得一切讚美和榮耀</w:t>
      </w:r>
    </w:p>
    <w:p/>
    <w:p>
      <w:r xmlns:w="http://schemas.openxmlformats.org/wordprocessingml/2006/main">
        <w:t xml:space="preserve">1. 以賽亞書 40:18-25 - 那麼，你們會把神比喻為誰呢？或者說，有什麼可以跟他相比呢？</w:t>
      </w:r>
    </w:p>
    <w:p/>
    <w:p>
      <w:r xmlns:w="http://schemas.openxmlformats.org/wordprocessingml/2006/main">
        <w:t xml:space="preserve">2. 詩篇 135:15-18 - 列國的偶像是金的、銀的，是人手所造的。他們有嘴，但不會說話；他們有眼睛，卻看不見；他們有耳朵，但聽不見聲音，嘴裡也沒有呼吸。</w:t>
      </w:r>
    </w:p>
    <w:p/>
    <w:p>
      <w:r xmlns:w="http://schemas.openxmlformats.org/wordprocessingml/2006/main">
        <w:t xml:space="preserve">(2 Chronicles 32:20) 因此希西家王和亞摩斯的兒子先知以賽亞就向天禱告哀求。</w:t>
      </w:r>
    </w:p>
    <w:p/>
    <w:p>
      <w:r xmlns:w="http://schemas.openxmlformats.org/wordprocessingml/2006/main">
        <w:t xml:space="preserve">希西家王和亞摩斯的兒子以賽亞禱告並向上帝呼求幫助。</w:t>
      </w:r>
    </w:p>
    <w:p/>
    <w:p>
      <w:r xmlns:w="http://schemas.openxmlformats.org/wordprocessingml/2006/main">
        <w:t xml:space="preserve">1. 禱告的力量－即使是最有能力的人也能在需要的時候轉向上帝。</w:t>
      </w:r>
    </w:p>
    <w:p/>
    <w:p>
      <w:r xmlns:w="http://schemas.openxmlformats.org/wordprocessingml/2006/main">
        <w:t xml:space="preserve">2. 內心的呼喊－我們的情緒和祈禱如何引導我們歸向主。</w:t>
      </w:r>
    </w:p>
    <w:p/>
    <w:p>
      <w:r xmlns:w="http://schemas.openxmlformats.org/wordprocessingml/2006/main">
        <w:t xml:space="preserve">1. 雅各書 5:16 - “所以，你們要互相認罪，互相禱告，使你們可以得醫治。義人的禱告，所發出的力量是大有功效的。”</w:t>
      </w:r>
    </w:p>
    <w:p/>
    <w:p>
      <w:r xmlns:w="http://schemas.openxmlformats.org/wordprocessingml/2006/main">
        <w:t xml:space="preserve">2. 詩篇 61:2 - “當我的心受壓時，我要從地極呼求你，求你引導我到比我更高的磐石那裡。”</w:t>
      </w:r>
    </w:p>
    <w:p/>
    <w:p>
      <w:r xmlns:w="http://schemas.openxmlformats.org/wordprocessingml/2006/main">
        <w:t xml:space="preserve">(2 Chronicles 32:21) 耶和華就差遣使者，將亞述王營中一切大能的勇士，並首領和千夫長都消滅了。於是他滿臉羞愧地回到了自己的土地。當他進入他神的殿時，那些從他肚子裡出來的人用刀殺了他。</w:t>
      </w:r>
    </w:p>
    <w:p/>
    <w:p>
      <w:r xmlns:w="http://schemas.openxmlformats.org/wordprocessingml/2006/main">
        <w:t xml:space="preserve">耶和華派了一位天使去懲罰亞述國王和他的軍隊，結果國王被宮廷裡的人殺死了。</w:t>
      </w:r>
    </w:p>
    <w:p/>
    <w:p>
      <w:r xmlns:w="http://schemas.openxmlformats.org/wordprocessingml/2006/main">
        <w:t xml:space="preserve">1. 神的公義：亞述王的公正懲罰</w:t>
      </w:r>
    </w:p>
    <w:p/>
    <w:p>
      <w:r xmlns:w="http://schemas.openxmlformats.org/wordprocessingml/2006/main">
        <w:t xml:space="preserve">2. 神的大能：即使是強者也不是他無法企及的</w:t>
      </w:r>
    </w:p>
    <w:p/>
    <w:p>
      <w:r xmlns:w="http://schemas.openxmlformats.org/wordprocessingml/2006/main">
        <w:t xml:space="preserve">1. 歷代誌下 32:21 耶和華就差遣使者，將亞述王營中一切大能的勇士和首領、將領都剪除。亞述王就滿臉羞愧地回到自己的王那裡。當他進入他的神的殿時，那些從他自己的腸子裡出來的人用劍殺了他。”</w:t>
      </w:r>
    </w:p>
    <w:p/>
    <w:p>
      <w:r xmlns:w="http://schemas.openxmlformats.org/wordprocessingml/2006/main">
        <w:t xml:space="preserve">2. 以賽亞書 10:5 - “亞述有禍了，我憤怒的杖；他們手中的杖是我的憤怒！”</w:t>
      </w:r>
    </w:p>
    <w:p/>
    <w:p>
      <w:r xmlns:w="http://schemas.openxmlformats.org/wordprocessingml/2006/main">
        <w:t xml:space="preserve">(2 Chronicles 32:22) 這樣，耶和華救希西家和耶路撒冷的居民脫離亞述王西拿基立和列國的手，又在四圍引導他們。</w:t>
      </w:r>
    </w:p>
    <w:p/>
    <w:p>
      <w:r xmlns:w="http://schemas.openxmlformats.org/wordprocessingml/2006/main">
        <w:t xml:space="preserve">1：上帝是我們的保護者，會在各方面引導我們。</w:t>
      </w:r>
    </w:p>
    <w:p/>
    <w:p>
      <w:r xmlns:w="http://schemas.openxmlformats.org/wordprocessingml/2006/main">
        <w:t xml:space="preserve">2：我們可以相信主會拯救我們脫離任何情況。</w:t>
      </w:r>
    </w:p>
    <w:p/>
    <w:p>
      <w:r xmlns:w="http://schemas.openxmlformats.org/wordprocessingml/2006/main">
        <w:t xml:space="preserve">1: 詩篇 46:1 - 神是我們的避難所和力量，是我們在患難中隨時的幫助。</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(2 Chronicles 32:23) 有許多人將禮物帶到耶路撒冷，獻給耶和華，又給猶大王希西家進貢，使他從此在萬國眼前尊大。</w:t>
      </w:r>
    </w:p>
    <w:p/>
    <w:p>
      <w:r xmlns:w="http://schemas.openxmlformats.org/wordprocessingml/2006/main">
        <w:t xml:space="preserve">1：我們應該永遠尋求透過我們的行動和奉獻來榮耀上帝。</w:t>
      </w:r>
    </w:p>
    <w:p/>
    <w:p>
      <w:r xmlns:w="http://schemas.openxmlformats.org/wordprocessingml/2006/main">
        <w:t xml:space="preserve">2：當我們向上帝奉獻時，祂給我們的回報比我們想像的要多。</w:t>
      </w:r>
    </w:p>
    <w:p/>
    <w:p>
      <w:r xmlns:w="http://schemas.openxmlformats.org/wordprocessingml/2006/main">
        <w:t xml:space="preserve">1: 馬太福音 6:19-21 不要為自己積攢財寶在地上，地上有蟲咬，能鏽壞，也有賊挖窟窿來偷。只要為自己積攢財寶在天上，天上沒有蟲子咬，不能銹壞，也沒有賊挖窟窿來偷。因為你的寶藏在哪裡，你的心也在那裡。</w:t>
      </w:r>
    </w:p>
    <w:p/>
    <w:p>
      <w:r xmlns:w="http://schemas.openxmlformats.org/wordprocessingml/2006/main">
        <w:t xml:space="preserve">2: 申命記 16:16-17 你們的男子一年三次，要在無酵節、七七節和住棚節，在耶和華你們上帝所選擇的地方朝見他。任何人都不應該空手來到主面前。</w:t>
      </w:r>
    </w:p>
    <w:p/>
    <w:p>
      <w:r xmlns:w="http://schemas.openxmlformats.org/wordprocessingml/2006/main">
        <w:t xml:space="preserve">(2 Chronicles 32:24) 當那些日子，希西家病得要死，他祈求耶和華；耶和華對他說話，耶和華就給他一個兆頭。</w:t>
      </w:r>
    </w:p>
    <w:p/>
    <w:p>
      <w:r xmlns:w="http://schemas.openxmlformats.org/wordprocessingml/2006/main">
        <w:t xml:space="preserve">希西家病得很重，他向上帝祈禱，上帝以一個徵兆回應了他。</w:t>
      </w:r>
    </w:p>
    <w:p/>
    <w:p>
      <w:r xmlns:w="http://schemas.openxmlformats.org/wordprocessingml/2006/main">
        <w:t xml:space="preserve">1. 上帝會在我們最黑暗的時刻提供希望和力量。</w:t>
      </w:r>
    </w:p>
    <w:p/>
    <w:p>
      <w:r xmlns:w="http://schemas.openxmlformats.org/wordprocessingml/2006/main">
        <w:t xml:space="preserve">2. 禱告的力量可以移山。</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雅各書 5:16 - “所以，你們要互相認罪，互相代禱，這樣你們就可以得醫治。義人的禱告，所發出的力量是大有功效的。”</w:t>
      </w:r>
    </w:p>
    <w:p/>
    <w:p>
      <w:r xmlns:w="http://schemas.openxmlformats.org/wordprocessingml/2006/main">
        <w:t xml:space="preserve">(2 Chronicles 32:25) 希西家卻沒有照他所受的恩寵報答他。因為他心高氣傲，因此有震怒臨到他、猶大和耶路撒冷。</w:t>
      </w:r>
    </w:p>
    <w:p/>
    <w:p>
      <w:r xmlns:w="http://schemas.openxmlformats.org/wordprocessingml/2006/main">
        <w:t xml:space="preserve">希西家未能回報他所受的恩惠，為他自己、猶大和耶路撒冷帶來了後果。</w:t>
      </w:r>
    </w:p>
    <w:p/>
    <w:p>
      <w:r xmlns:w="http://schemas.openxmlformats.org/wordprocessingml/2006/main">
        <w:t xml:space="preserve">1. 驕傲先於跌倒－箴 16:18</w:t>
      </w:r>
    </w:p>
    <w:p/>
    <w:p>
      <w:r xmlns:w="http://schemas.openxmlformats.org/wordprocessingml/2006/main">
        <w:t xml:space="preserve">2. 謙卑的重要性－腓立比書 2:3</w:t>
      </w:r>
    </w:p>
    <w:p/>
    <w:p>
      <w:r xmlns:w="http://schemas.openxmlformats.org/wordprocessingml/2006/main">
        <w:t xml:space="preserve">1. 以西結書 28:2 - 「人子啊，你要對推羅王說，主耶和華如此說，因為你心高氣傲，又說：我是神，所以我坐在神的位上，在海洋之中；然而你是一個人，而不是神。</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(2 Chronicles 32:26) 儘管希西家因心裡驕傲，他和耶路撒冷的居民都自卑，以致耶和華的震怒在希西家的日子沒有臨到他們。</w:t>
      </w:r>
    </w:p>
    <w:p/>
    <w:p>
      <w:r xmlns:w="http://schemas.openxmlformats.org/wordprocessingml/2006/main">
        <w:t xml:space="preserve">希西家謙卑自己和耶路撒冷的百姓，阻止耶和華的怒氣臨到他們。</w:t>
      </w:r>
    </w:p>
    <w:p/>
    <w:p>
      <w:r xmlns:w="http://schemas.openxmlformats.org/wordprocessingml/2006/main">
        <w:t xml:space="preserve">1. 驕傲總是出現在跌倒前 - 箴言 16:18</w:t>
      </w:r>
    </w:p>
    <w:p/>
    <w:p>
      <w:r xmlns:w="http://schemas.openxmlformats.org/wordprocessingml/2006/main">
        <w:t xml:space="preserve">2. 謙卑對上帝的祝福至關重要 - 雅各書 4:6-10</w:t>
      </w:r>
    </w:p>
    <w:p/>
    <w:p>
      <w:r xmlns:w="http://schemas.openxmlformats.org/wordprocessingml/2006/main">
        <w:t xml:space="preserve">1. 箴言 16:18 - 驕傲在滅亡之前，狂傲的靈在跌倒之前。</w:t>
      </w:r>
    </w:p>
    <w:p/>
    <w:p>
      <w:r xmlns:w="http://schemas.openxmlformats.org/wordprocessingml/2006/main">
        <w:t xml:space="preserve">2. 雅各書 4:6-10 - 但祂賜下更多的恩典。所以說，神阻擋驕傲的人，賜恩給謙卑的人。那麼，把自己交給上帝吧。抵擋魔鬼，他就會逃離你。親近神，祂就會親近你。罪人啊，要洗手，心懷二意的人，要淨化你們的心。悲傷、哀悼和哭泣。把你的笑聲變成哀悼，把你的喜樂變成憂鬱。在主面前謙卑自己，祂就會提升你。</w:t>
      </w:r>
    </w:p>
    <w:p/>
    <w:p>
      <w:r xmlns:w="http://schemas.openxmlformats.org/wordprocessingml/2006/main">
        <w:t xml:space="preserve">(2 Chronicles 32:27) 希西家極為富有、尊貴，為自己儲藏銀子、金子、寶石、香料、盾牌，並各樣珍寶。</w:t>
      </w:r>
    </w:p>
    <w:p/>
    <w:p>
      <w:r xmlns:w="http://schemas.openxmlformats.org/wordprocessingml/2006/main">
        <w:t xml:space="preserve">希西家擁有龐大的財富和榮耀，他將金銀、珠寶、香料、盾牌和其他貴重物品存放在庫房中。</w:t>
      </w:r>
    </w:p>
    <w:p/>
    <w:p>
      <w:r xmlns:w="http://schemas.openxmlformats.org/wordprocessingml/2006/main">
        <w:t xml:space="preserve">1. 財富的力量－如何正確運用財務資源</w:t>
      </w:r>
    </w:p>
    <w:p/>
    <w:p>
      <w:r xmlns:w="http://schemas.openxmlformats.org/wordprocessingml/2006/main">
        <w:t xml:space="preserve">2. 自我控制的好處－在累積財產時培養辨別力</w:t>
      </w:r>
    </w:p>
    <w:p/>
    <w:p>
      <w:r xmlns:w="http://schemas.openxmlformats.org/wordprocessingml/2006/main">
        <w:t xml:space="preserve">1. 箴 13:11 - 急速積聚的財物，必會減少；漸漸積聚的，必會增加。</w:t>
      </w:r>
    </w:p>
    <w:p/>
    <w:p>
      <w:r xmlns:w="http://schemas.openxmlformats.org/wordprocessingml/2006/main">
        <w:t xml:space="preserve">2. 傳道書 5:10-11 - 貪愛錢財的，永遠不滿足。貪愛財富的人永遠不會滿足於自己的收入。這也是沒有意義的。隨著商品的增加，消費它們的人也在增加。而它們除了讓主人大飽眼福之外，還有什麼好處呢？</w:t>
      </w:r>
    </w:p>
    <w:p/>
    <w:p>
      <w:r xmlns:w="http://schemas.openxmlformats.org/wordprocessingml/2006/main">
        <w:t xml:space="preserve">(2 Chronicles 32:28) 也有儲藏五穀、新酒、和油的倉庫；以及各種牲畜的畜欄和羊群的圈舍。</w:t>
      </w:r>
    </w:p>
    <w:p/>
    <w:p>
      <w:r xmlns:w="http://schemas.openxmlformats.org/wordprocessingml/2006/main">
        <w:t xml:space="preserve">猶大王希西家準備圍攻亞述人，儲存了穀物、酒、油，並為動物和羊群提供了庇護所。</w:t>
      </w:r>
    </w:p>
    <w:p/>
    <w:p>
      <w:r xmlns:w="http://schemas.openxmlformats.org/wordprocessingml/2006/main">
        <w:t xml:space="preserve">1. 準備的力量：神呼召我們為可能發生的一切做好準備。</w:t>
      </w:r>
    </w:p>
    <w:p/>
    <w:p>
      <w:r xmlns:w="http://schemas.openxmlformats.org/wordprocessingml/2006/main">
        <w:t xml:space="preserve">2. 照顧上帝創造物的重要性：花時間照顧我們生活中的動物和羊群。</w:t>
      </w:r>
    </w:p>
    <w:p/>
    <w:p>
      <w:r xmlns:w="http://schemas.openxmlformats.org/wordprocessingml/2006/main">
        <w:t xml:space="preserve">1. 馬太福音 25:4-5，“聰明的童女拿著燈，拿著油在器皿裡。愚拙的童女拿著燈，卻沒有帶油。”</w:t>
      </w:r>
    </w:p>
    <w:p/>
    <w:p>
      <w:r xmlns:w="http://schemas.openxmlformats.org/wordprocessingml/2006/main">
        <w:t xml:space="preserve">2. 箴言 27:23-24，“你要清楚知道你羊群的狀況，要留心看管你的牛群；因為財富不能永遠存續，王冠也不能世世代代穩固。”</w:t>
      </w:r>
    </w:p>
    <w:p/>
    <w:p>
      <w:r xmlns:w="http://schemas.openxmlformats.org/wordprocessingml/2006/main">
        <w:t xml:space="preserve">(2 Chronicles 32:29) 賜給他城邑和許多的牛羊群，因為神賜給他許多財物。</w:t>
      </w:r>
    </w:p>
    <w:p/>
    <w:p>
      <w:r xmlns:w="http://schemas.openxmlformats.org/wordprocessingml/2006/main">
        <w:t xml:space="preserve">由於上帝的慷慨，希西家王獲得了巨大的財富和資源。</w:t>
      </w:r>
    </w:p>
    <w:p/>
    <w:p>
      <w:r xmlns:w="http://schemas.openxmlformats.org/wordprocessingml/2006/main">
        <w:t xml:space="preserve">1. 忠心得獎賞：神如何獎賞希西家的奉獻</w:t>
      </w:r>
    </w:p>
    <w:p/>
    <w:p>
      <w:r xmlns:w="http://schemas.openxmlformats.org/wordprocessingml/2006/main">
        <w:t xml:space="preserve">2. 順服的祝福：希西家如何因他的順服而蒙福</w:t>
      </w:r>
    </w:p>
    <w:p/>
    <w:p>
      <w:r xmlns:w="http://schemas.openxmlformats.org/wordprocessingml/2006/main">
        <w:t xml:space="preserve">1. 申命記 28:1-14 - 神對順服的祝福的應許</w:t>
      </w:r>
    </w:p>
    <w:p/>
    <w:p>
      <w:r xmlns:w="http://schemas.openxmlformats.org/wordprocessingml/2006/main">
        <w:t xml:space="preserve">2. 詩篇 37:3-5 - 信賴耶和華，他必將你心裡所求的賜給你</w:t>
      </w:r>
    </w:p>
    <w:p/>
    <w:p>
      <w:r xmlns:w="http://schemas.openxmlformats.org/wordprocessingml/2006/main">
        <w:t xml:space="preserve">(2 Chronicles 32:30) 希西家又截住了基訓的上游水道，使水直流到大衛城的西邊。希西家所做的一切盡都順利。</w:t>
      </w:r>
    </w:p>
    <w:p/>
    <w:p>
      <w:r xmlns:w="http://schemas.openxmlformats.org/wordprocessingml/2006/main">
        <w:t xml:space="preserve">希西家的一切工程都十分興盛，包括堵塞基訓上游的河道，並將其引至大衛城的西側。</w:t>
      </w:r>
    </w:p>
    <w:p/>
    <w:p>
      <w:r xmlns:w="http://schemas.openxmlformats.org/wordprocessingml/2006/main">
        <w:t xml:space="preserve">1. 在困難時期信靠上帝：希西家的故事</w:t>
      </w:r>
    </w:p>
    <w:p/>
    <w:p>
      <w:r xmlns:w="http://schemas.openxmlformats.org/wordprocessingml/2006/main">
        <w:t xml:space="preserve">2. 堅持的力量：希西家的榜樣</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37:23 - “耶和華使那喜愛他的人的腳步堅定；他雖然跌倒，他也不跌倒，因為耶和華用手扶持他。”</w:t>
      </w:r>
    </w:p>
    <w:p/>
    <w:p>
      <w:r xmlns:w="http://schemas.openxmlformats.org/wordprocessingml/2006/main">
        <w:t xml:space="preserve">(2 Chronicles 32:31) 巴比倫諸侯的使節打發人到他那裡去，詢問那地上所發生的奇事，但 神卻離開他，要試驗他，使他知道那地所發生的一切事。他的心。</w:t>
      </w:r>
    </w:p>
    <w:p/>
    <w:p>
      <w:r xmlns:w="http://schemas.openxmlformats.org/wordprocessingml/2006/main">
        <w:t xml:space="preserve">神讓巴比倫使者來考驗希西家，讓他知道他心裡的想法。</w:t>
      </w:r>
    </w:p>
    <w:p/>
    <w:p>
      <w:r xmlns:w="http://schemas.openxmlformats.org/wordprocessingml/2006/main">
        <w:t xml:space="preserve">1. 神考驗我們的心，揭示我們的真實本性</w:t>
      </w:r>
    </w:p>
    <w:p/>
    <w:p>
      <w:r xmlns:w="http://schemas.openxmlformats.org/wordprocessingml/2006/main">
        <w:t xml:space="preserve">2. 擁有一顆信心的心的重要性</w:t>
      </w:r>
    </w:p>
    <w:p/>
    <w:p>
      <w:r xmlns:w="http://schemas.openxmlformats.org/wordprocessingml/2006/main">
        <w:t xml:space="preserve">1. 詩篇 139:23-24 - 神啊，求祢鑑察我，知道我的心！試試我，了解我的想法！看看我裡面有沒有什麼壞事，引導我走永生的路！</w:t>
      </w:r>
    </w:p>
    <w:p/>
    <w:p>
      <w:r xmlns:w="http://schemas.openxmlformats.org/wordprocessingml/2006/main">
        <w:t xml:space="preserve">2. 箴言 17:3 - 鼎為煉銀，爐為煉金，耶和華熬練人心。</w:t>
      </w:r>
    </w:p>
    <w:p/>
    <w:p>
      <w:r xmlns:w="http://schemas.openxmlformats.org/wordprocessingml/2006/main">
        <w:t xml:space="preserve">(2 Chronicles 32:32) 希西家其餘的事和他的善行都寫在亞摩斯的兒子先知以賽亞的默示書上和猶大、以色列的諸王記上。</w:t>
      </w:r>
    </w:p>
    <w:p/>
    <w:p>
      <w:r xmlns:w="http://schemas.openxmlformats.org/wordprocessingml/2006/main">
        <w:t xml:space="preserve">1：讓我們記得希西家的良善，並受到激勵，為同樣的偉大而奮鬥。</w:t>
      </w:r>
    </w:p>
    <w:p/>
    <w:p>
      <w:r xmlns:w="http://schemas.openxmlformats.org/wordprocessingml/2006/main">
        <w:t xml:space="preserve">2：希西家努力做主眼中看為正的事，讓我們也努力做同樣的事。</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2 哥林多後書 13:11 - 最後，弟兄們，再見。盡善盡美，心安理得，心心一致，安居樂業；仁愛與和平的上帝必與你們同在。</w:t>
      </w:r>
    </w:p>
    <w:p/>
    <w:p>
      <w:r xmlns:w="http://schemas.openxmlformats.org/wordprocessingml/2006/main">
        <w:t xml:space="preserve">(2 Chronicles 32:33) 希西家與他列祖同睡，葬在大衛子孫最大的墳墓裡。他死的時候，猶大人和耶路撒冷的居民都尊敬他。他兒子瑪拿西接續他作王。</w:t>
      </w:r>
    </w:p>
    <w:p/>
    <w:p>
      <w:r xmlns:w="http://schemas.openxmlformats.org/wordprocessingml/2006/main">
        <w:t xml:space="preserve">希西家死後被埋葬在大衛子孫的墳墓裡，猶大家都尊敬他。瑪拿西繼位為王。</w:t>
      </w:r>
    </w:p>
    <w:p/>
    <w:p>
      <w:r xmlns:w="http://schemas.openxmlformats.org/wordprocessingml/2006/main">
        <w:t xml:space="preserve">1. 希西家的忠誠：我們的榜樣 - 提摩太後書 3:10 12</w:t>
      </w:r>
    </w:p>
    <w:p/>
    <w:p>
      <w:r xmlns:w="http://schemas.openxmlformats.org/wordprocessingml/2006/main">
        <w:t xml:space="preserve">2. 知道適當的死亡時間 - 傳道書 3:1 8</w:t>
      </w:r>
    </w:p>
    <w:p/>
    <w:p>
      <w:r xmlns:w="http://schemas.openxmlformats.org/wordprocessingml/2006/main">
        <w:t xml:space="preserve">1. 箴 16:9 - 人心裡籌算自己的道路，惟有耶和華指引他們的腳步。</w:t>
      </w:r>
    </w:p>
    <w:p/>
    <w:p>
      <w:r xmlns:w="http://schemas.openxmlformats.org/wordprocessingml/2006/main">
        <w:t xml:space="preserve">2. 詩篇 90:12 - 教導我們數算自己的日子，使我們獲得一顆智慧的心。</w:t>
      </w:r>
    </w:p>
    <w:p/>
    <w:p>
      <w:r xmlns:w="http://schemas.openxmlformats.org/wordprocessingml/2006/main">
        <w:t xml:space="preserve">《歷代誌下》第 33 章描述了瑪拿西的邪惡統治、他隨後的悔改以及他行為的後果。</w:t>
      </w:r>
    </w:p>
    <w:p/>
    <w:p>
      <w:r xmlns:w="http://schemas.openxmlformats.org/wordprocessingml/2006/main">
        <w:t xml:space="preserve">第一段：本章首先強調瑪拿西年輕時登上王位。他從事偶像崇拜，為假神建造祭壇，並進行可憎的行為，例如犧牲自己的孩子（歷代誌下 33:1-9）。</w:t>
      </w:r>
    </w:p>
    <w:p/>
    <w:p>
      <w:r xmlns:w="http://schemas.openxmlformats.org/wordprocessingml/2006/main">
        <w:t xml:space="preserve">第二段：敘述的重點在於神如何派遣先知警告瑪拿西和猶大人民他們的惡行。然而，他們拒絕聽從，並繼續行惡（歷代誌下 33:10-17）。</w:t>
      </w:r>
    </w:p>
    <w:p/>
    <w:p>
      <w:r xmlns:w="http://schemas.openxmlformats.org/wordprocessingml/2006/main">
        <w:t xml:space="preserve">第三段：該記載強調了上帝如何透過允許瑪拿西被亞述人俘虜來對他進行審判。在被囚禁期間，他在上帝面前謙卑自己，悔改自己的罪，並尋求寬恕（歷代誌下 33：18-19）。</w:t>
      </w:r>
    </w:p>
    <w:p/>
    <w:p>
      <w:r xmlns:w="http://schemas.openxmlformats.org/wordprocessingml/2006/main">
        <w:t xml:space="preserve">第四段：聚焦在瑪拿西悔改後神如何復興他的國度並祝福他。他從耶路撒冷清除了外邦神靈，並鼓勵人們單單敬拜上帝（歷代誌下 33：20-25）。</w:t>
      </w:r>
    </w:p>
    <w:p/>
    <w:p>
      <w:r xmlns:w="http://schemas.openxmlformats.org/wordprocessingml/2006/main">
        <w:t xml:space="preserve">總而言之，歷代誌下二卷第三十三章描述了瑪拿西王領導統治時期所經歷的統治、悔改和復興。強調透過偶像崇拜表達的邪惡，以及因不服從而面臨的審判。提到瑪拿西所做的悔改努力，以及透過神的憐憫所經歷的恢復。總而言之，這一章提供了一個歷史記錄，展示了瑪拿西王透過背叛上帝而表達的選擇，同時強調了悔改帶來的救贖，例如恢復，代表神聖恩典的體現，關於實現預言的肯定，遺囑說明了尊重造物主之間聖約關係的承諾。- 上帝與選民-以色列</w:t>
      </w:r>
    </w:p>
    <w:p/>
    <w:p>
      <w:r xmlns:w="http://schemas.openxmlformats.org/wordprocessingml/2006/main">
        <w:t xml:space="preserve">(2 Chronicles 33:1) 瑪拿西登基的時候年十二歲，在耶路撒冷作王五十又五年。</w:t>
      </w:r>
    </w:p>
    <w:p/>
    <w:p>
      <w:r xmlns:w="http://schemas.openxmlformats.org/wordprocessingml/2006/main">
        <w:t xml:space="preserve">瑪拿西統治耶路撒冷時年僅 12 歲，統治耶路撒冷 55 年。</w:t>
      </w:r>
    </w:p>
    <w:p/>
    <w:p>
      <w:r xmlns:w="http://schemas.openxmlformats.org/wordprocessingml/2006/main">
        <w:t xml:space="preserve">1. 王的權力：以瑪拿西的統治為例</w:t>
      </w:r>
    </w:p>
    <w:p/>
    <w:p>
      <w:r xmlns:w="http://schemas.openxmlformats.org/wordprocessingml/2006/main">
        <w:t xml:space="preserve">2. 服從的遺產：瑪拿西的忠心如何改變歷史</w:t>
      </w:r>
    </w:p>
    <w:p/>
    <w:p>
      <w:r xmlns:w="http://schemas.openxmlformats.org/wordprocessingml/2006/main">
        <w:t xml:space="preserve">1. 代下 33:1-13</w:t>
      </w:r>
    </w:p>
    <w:p/>
    <w:p>
      <w:r xmlns:w="http://schemas.openxmlformats.org/wordprocessingml/2006/main">
        <w:t xml:space="preserve">2. 詩篇 78:8-9</w:t>
      </w:r>
    </w:p>
    <w:p/>
    <w:p>
      <w:r xmlns:w="http://schemas.openxmlformats.org/wordprocessingml/2006/main">
        <w:t xml:space="preserve">(2 Chronicles 33:2) 卻行耶和華眼中看為惡的事，效法耶和華在以色列人面前所趕出的外邦人所行可憎的事。</w:t>
      </w:r>
    </w:p>
    <w:p/>
    <w:p>
      <w:r xmlns:w="http://schemas.openxmlformats.org/wordprocessingml/2006/main">
        <w:t xml:space="preserve">猶大王瑪拿西行耶和華眼中看為惡的事，與被逐出以色列的百姓所行的一樣。</w:t>
      </w:r>
    </w:p>
    <w:p/>
    <w:p>
      <w:r xmlns:w="http://schemas.openxmlformats.org/wordprocessingml/2006/main">
        <w:t xml:space="preserve">1. 不服從的後果－我們可以從瑪拿西的故事中學到什麼</w:t>
      </w:r>
    </w:p>
    <w:p/>
    <w:p>
      <w:r xmlns:w="http://schemas.openxmlformats.org/wordprocessingml/2006/main">
        <w:t xml:space="preserve">2. 服從上帝：它的意義及其重要性</w:t>
      </w:r>
    </w:p>
    <w:p/>
    <w:p>
      <w:r xmlns:w="http://schemas.openxmlformats.org/wordprocessingml/2006/main">
        <w:t xml:space="preserve">1. 申命記 28:15-19 - 神對悖逆的審判</w:t>
      </w:r>
    </w:p>
    <w:p/>
    <w:p>
      <w:r xmlns:w="http://schemas.openxmlformats.org/wordprocessingml/2006/main">
        <w:t xml:space="preserve">2. 哥林多後書 6:14-18 - 順服神的重要性</w:t>
      </w:r>
    </w:p>
    <w:p/>
    <w:p>
      <w:r xmlns:w="http://schemas.openxmlformats.org/wordprocessingml/2006/main">
        <w:t xml:space="preserve">(2 Chronicles 33:3) 他又重建父親希西家所拆毀的邱壇，為巴力築壇，建造樹林，敬拜事奉天上的萬象。</w:t>
      </w:r>
    </w:p>
    <w:p/>
    <w:p>
      <w:r xmlns:w="http://schemas.openxmlformats.org/wordprocessingml/2006/main">
        <w:t xml:space="preserve">瑪拿西重建了他父親希西家拆毀的丘壇和祭壇，並敬拜天上的萬象。</w:t>
      </w:r>
    </w:p>
    <w:p/>
    <w:p>
      <w:r xmlns:w="http://schemas.openxmlformats.org/wordprocessingml/2006/main">
        <w:t xml:space="preserve">1. 尊重精神長輩遺產的重要性。</w:t>
      </w:r>
    </w:p>
    <w:p/>
    <w:p>
      <w:r xmlns:w="http://schemas.openxmlformats.org/wordprocessingml/2006/main">
        <w:t xml:space="preserve">2. 對我們自己的精神生活負責。</w:t>
      </w:r>
    </w:p>
    <w:p/>
    <w:p>
      <w:r xmlns:w="http://schemas.openxmlformats.org/wordprocessingml/2006/main">
        <w:t xml:space="preserve">1. (2 Kings 21:2) 他行耶和華眼中看為惡的事，效法耶和華在以色列人面前趕出的外邦人所行可憎的事。</w:t>
      </w:r>
    </w:p>
    <w:p/>
    <w:p>
      <w:r xmlns:w="http://schemas.openxmlformats.org/wordprocessingml/2006/main">
        <w:t xml:space="preserve">2. 申命記 12:30-31 - 當他們從你面前被消滅之後，你要小心，不要跟隨他們而陷入網羅。不可求問他們的神，說：這些民族怎樣服事他們的神呢？即使這樣我也會這樣做。</w:t>
      </w:r>
    </w:p>
    <w:p/>
    <w:p>
      <w:r xmlns:w="http://schemas.openxmlformats.org/wordprocessingml/2006/main">
        <w:t xml:space="preserve">(2 Chronicles 33:4) 又在耶和華的殿裡築壇，耶和華曾指著這殿說，我的名必永遠在耶路撒冷。</w:t>
      </w:r>
    </w:p>
    <w:p/>
    <w:p>
      <w:r xmlns:w="http://schemas.openxmlformats.org/wordprocessingml/2006/main">
        <w:t xml:space="preserve">瑪拿西遵照耶和華的吩咐，在耶路撒冷耶和華的殿裡築壇。</w:t>
      </w:r>
    </w:p>
    <w:p/>
    <w:p>
      <w:r xmlns:w="http://schemas.openxmlformats.org/wordprocessingml/2006/main">
        <w:t xml:space="preserve">1. 順服的祝福：向瑪拿西學習</w:t>
      </w:r>
    </w:p>
    <w:p/>
    <w:p>
      <w:r xmlns:w="http://schemas.openxmlformats.org/wordprocessingml/2006/main">
        <w:t xml:space="preserve">2. 敬拜的喜樂：我們如何在生活中榮耀神</w:t>
      </w:r>
    </w:p>
    <w:p/>
    <w:p>
      <w:r xmlns:w="http://schemas.openxmlformats.org/wordprocessingml/2006/main">
        <w:t xml:space="preserve">1. 申命記 12:5-7</w:t>
      </w:r>
    </w:p>
    <w:p/>
    <w:p>
      <w:r xmlns:w="http://schemas.openxmlformats.org/wordprocessingml/2006/main">
        <w:t xml:space="preserve">2. 詩篇 84:10-12</w:t>
      </w:r>
    </w:p>
    <w:p/>
    <w:p>
      <w:r xmlns:w="http://schemas.openxmlformats.org/wordprocessingml/2006/main">
        <w:t xml:space="preserve">(2 Chronicles 33:5) 他又在耶和華殿的兩院裡為天上的萬象築壇。</w:t>
      </w:r>
    </w:p>
    <w:p/>
    <w:p>
      <w:r xmlns:w="http://schemas.openxmlformats.org/wordprocessingml/2006/main">
        <w:t xml:space="preserve">瑪拿西在耶和華殿的兩院裡築壇敬拜偶像。</w:t>
      </w:r>
    </w:p>
    <w:p/>
    <w:p>
      <w:r xmlns:w="http://schemas.openxmlformats.org/wordprocessingml/2006/main">
        <w:t xml:space="preserve">1. 偶像崇拜：最大的罪惡</w:t>
      </w:r>
    </w:p>
    <w:p/>
    <w:p>
      <w:r xmlns:w="http://schemas.openxmlformats.org/wordprocessingml/2006/main">
        <w:t xml:space="preserve">2. 明白神愛的深度</w:t>
      </w:r>
    </w:p>
    <w:p/>
    <w:p>
      <w:r xmlns:w="http://schemas.openxmlformats.org/wordprocessingml/2006/main">
        <w:t xml:space="preserve">1. 出埃及記 20:3-5 除我以外，你不可有別的神。</w:t>
      </w:r>
    </w:p>
    <w:p/>
    <w:p>
      <w:r xmlns:w="http://schemas.openxmlformats.org/wordprocessingml/2006/main">
        <w:t xml:space="preserve">2. 羅馬書 5:8 但神在我們還作罪人的時候就為我們死，以此表明祂對我們的愛。</w:t>
      </w:r>
    </w:p>
    <w:p/>
    <w:p>
      <w:r xmlns:w="http://schemas.openxmlformats.org/wordprocessingml/2006/main">
        <w:t xml:space="preserve">(2 Chronicles 33:6) 他使他的子孫在欣嫩子谷經火，又觀察時辰，施法術，施巫術，對付邪靈，行巫術。耶和華眼中看為大惡，惹他發怒。</w:t>
      </w:r>
    </w:p>
    <w:p/>
    <w:p>
      <w:r xmlns:w="http://schemas.openxmlformats.org/wordprocessingml/2006/main">
        <w:t xml:space="preserve">猶大王瑪拿西實行偶像崇拜儀式，包括兒童獻祭、巫術和巫術，這激怒了上帝。</w:t>
      </w:r>
    </w:p>
    <w:p/>
    <w:p>
      <w:r xmlns:w="http://schemas.openxmlformats.org/wordprocessingml/2006/main">
        <w:t xml:space="preserve">1. 偶像崇拜的危險：檢視瑪拿西的罪</w:t>
      </w:r>
    </w:p>
    <w:p/>
    <w:p>
      <w:r xmlns:w="http://schemas.openxmlformats.org/wordprocessingml/2006/main">
        <w:t xml:space="preserve">2. 拒絕世俗的做法：選擇順服神</w:t>
      </w:r>
    </w:p>
    <w:p/>
    <w:p>
      <w:r xmlns:w="http://schemas.openxmlformats.org/wordprocessingml/2006/main">
        <w:t xml:space="preserve">1. 申命記 18:10-12 （不可聽那先知和那作夢的人的話；因為耶和華你們的神試驗你們，要知道你們是否盡心盡意愛耶和華你們的神。你們要全心全意地跟隨耶和華你們的神，敬畏他，謹守他的誡命，聽從他的話，事奉他，專靠他。）</w:t>
      </w:r>
    </w:p>
    <w:p/>
    <w:p>
      <w:r xmlns:w="http://schemas.openxmlformats.org/wordprocessingml/2006/main">
        <w:t xml:space="preserve">2. 羅馬書 12:2 （不要效法這個世界，只要心意更新而變化，叫你們察驗何為神的善良、純全、可喜悅的旨意。）</w:t>
      </w:r>
    </w:p>
    <w:p/>
    <w:p>
      <w:r xmlns:w="http://schemas.openxmlformats.org/wordprocessingml/2006/main">
        <w:t xml:space="preserve">(2 Chronicles 33:7) 他將自己所造的偶像立在 神的殿中，就是神曾對大衛和他兒子所羅門說，在我所選擇的這殿和耶路撒冷。我要將我的名永遠立在以色列各支派面前：</w:t>
      </w:r>
    </w:p>
    <w:p/>
    <w:p>
      <w:r xmlns:w="http://schemas.openxmlformats.org/wordprocessingml/2006/main">
        <w:t xml:space="preserve">瑪拿西在上帝的聖殿中建造了一座偶像，儘管上帝應許讓祂的名永遠留在那裡。</w:t>
      </w:r>
    </w:p>
    <w:p/>
    <w:p>
      <w:r xmlns:w="http://schemas.openxmlformats.org/wordprocessingml/2006/main">
        <w:t xml:space="preserve">1. 偶像崇拜的危險</w:t>
      </w:r>
    </w:p>
    <w:p/>
    <w:p>
      <w:r xmlns:w="http://schemas.openxmlformats.org/wordprocessingml/2006/main">
        <w:t xml:space="preserve">2. 神應許的信實</w:t>
      </w:r>
    </w:p>
    <w:p/>
    <w:p>
      <w:r xmlns:w="http://schemas.openxmlformats.org/wordprocessingml/2006/main">
        <w:t xml:space="preserve">1. 以賽亞書 48:11 - 為了我自己的名，我必暫緩發怒；為了讚美你，我就不將你剪除。</w:t>
      </w:r>
    </w:p>
    <w:p/>
    <w:p>
      <w:r xmlns:w="http://schemas.openxmlformats.org/wordprocessingml/2006/main">
        <w:t xml:space="preserve">2. 詩篇 33:4 - 因為耶和華的話正直；他所做的一切都是誠實的。</w:t>
      </w:r>
    </w:p>
    <w:p/>
    <w:p>
      <w:r xmlns:w="http://schemas.openxmlformats.org/wordprocessingml/2006/main">
        <w:t xml:space="preserve">(2 Chronicles 33:8) 我也不再將以色列的腳從我為你們列祖所指定的地上趕走。使他們謹守遵行我藉摩西所吩咐的一切律法、律例、典章。</w:t>
      </w:r>
    </w:p>
    <w:p/>
    <w:p>
      <w:r xmlns:w="http://schemas.openxmlformats.org/wordprocessingml/2006/main">
        <w:t xml:space="preserve">神應許祂不會讓以色列人離開祂為他們指定的土地，並且他們會遵守祂的命令。</w:t>
      </w:r>
    </w:p>
    <w:p/>
    <w:p>
      <w:r xmlns:w="http://schemas.openxmlformats.org/wordprocessingml/2006/main">
        <w:t xml:space="preserve">1. 遵守神的應許</w:t>
      </w:r>
    </w:p>
    <w:p/>
    <w:p>
      <w:r xmlns:w="http://schemas.openxmlformats.org/wordprocessingml/2006/main">
        <w:t xml:space="preserve">2. 遵守神的誡命</w:t>
      </w:r>
    </w:p>
    <w:p/>
    <w:p>
      <w:r xmlns:w="http://schemas.openxmlformats.org/wordprocessingml/2006/main">
        <w:t xml:space="preserve">1. 申命記 11:26-28 - 看哪，我今日將祝福和咒詛陳在你面前；</w:t>
      </w:r>
    </w:p>
    <w:p/>
    <w:p>
      <w:r xmlns:w="http://schemas.openxmlformats.org/wordprocessingml/2006/main">
        <w:t xml:space="preserve">2. 約書亞記1:5 - 你一生一世，沒有人能在你面前站立得住。我怎樣與摩西同在，也必照樣與你同在。我必不撇下你，也不丟棄你。</w:t>
      </w:r>
    </w:p>
    <w:p/>
    <w:p>
      <w:r xmlns:w="http://schemas.openxmlformats.org/wordprocessingml/2006/main">
        <w:t xml:space="preserve">(2 Chronicles 33:9) 瑪拿西使猶大和耶路撒冷的居民犯了錯，比耶和華在以色列人面前所消滅的外邦人更甚。</w:t>
      </w:r>
    </w:p>
    <w:p/>
    <w:p>
      <w:r xmlns:w="http://schemas.openxmlformats.org/wordprocessingml/2006/main">
        <w:t xml:space="preserve">瑪拿西帶領猶大和耶路撒冷悖逆上帝，他們的行為比上帝先前毀滅的國家還要糟糕。</w:t>
      </w:r>
    </w:p>
    <w:p/>
    <w:p>
      <w:r xmlns:w="http://schemas.openxmlformats.org/wordprocessingml/2006/main">
        <w:t xml:space="preserve">1. 悖逆的危險－瑪拿西的叛逆如何導致毀滅</w:t>
      </w:r>
    </w:p>
    <w:p/>
    <w:p>
      <w:r xmlns:w="http://schemas.openxmlformats.org/wordprocessingml/2006/main">
        <w:t xml:space="preserve">2. 罪的本質－了解得罪神的後果</w:t>
      </w:r>
    </w:p>
    <w:p/>
    <w:p>
      <w:r xmlns:w="http://schemas.openxmlformats.org/wordprocessingml/2006/main">
        <w:t xml:space="preserve">1. 申命記 28:15-68 - 上帝應許以色列人如果違背祂的誡命就會受到咒詛</w:t>
      </w:r>
    </w:p>
    <w:p/>
    <w:p>
      <w:r xmlns:w="http://schemas.openxmlformats.org/wordprocessingml/2006/main">
        <w:t xml:space="preserve">2. 以賽亞書 5:20-24 - 主為背叛祂的猶大人民所作的哀歌。</w:t>
      </w:r>
    </w:p>
    <w:p/>
    <w:p>
      <w:r xmlns:w="http://schemas.openxmlformats.org/wordprocessingml/2006/main">
        <w:t xml:space="preserve">(2 Chronicles 33:10) 耶和華曉諭瑪拿西和他的百姓，他們卻不肯聽。</w:t>
      </w:r>
    </w:p>
    <w:p/>
    <w:p>
      <w:r xmlns:w="http://schemas.openxmlformats.org/wordprocessingml/2006/main">
        <w:t xml:space="preserve">儘管主對瑪拿西和他的百姓說話，他們卻拒絕聽。</w:t>
      </w:r>
    </w:p>
    <w:p/>
    <w:p>
      <w:r xmlns:w="http://schemas.openxmlformats.org/wordprocessingml/2006/main">
        <w:t xml:space="preserve">一、如何聆聽神的聲音</w:t>
      </w:r>
    </w:p>
    <w:p/>
    <w:p>
      <w:r xmlns:w="http://schemas.openxmlformats.org/wordprocessingml/2006/main">
        <w:t xml:space="preserve">2. 服從的力量</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以賽亞書 1:18-20 - 主說：來吧，我們彼此辯論：你們的罪雖像朱紅，必變成雪白。它們雖紅如丹顏，也必變得如羊毛。如果你願意並且服從，你就可以吃這地的美物；如果你們不肯反抗，你們就會被刀劍吃掉。因為這是耶和華親口說的。</w:t>
      </w:r>
    </w:p>
    <w:p/>
    <w:p>
      <w:r xmlns:w="http://schemas.openxmlformats.org/wordprocessingml/2006/main">
        <w:t xml:space="preserve">(2 Chronicles 33:11) 於是，耶和華使亞述王的軍長來攻擊他們，將瑪拿西困在荊棘中，用鐵鍊鎖住他，帶到巴比倫去。</w:t>
      </w:r>
    </w:p>
    <w:p/>
    <w:p>
      <w:r xmlns:w="http://schemas.openxmlformats.org/wordprocessingml/2006/main">
        <w:t xml:space="preserve">1：我們必須小心地在我們所有的行動中保持對上帝的忠誠，否則我們將受到祂的審判。</w:t>
      </w:r>
    </w:p>
    <w:p/>
    <w:p>
      <w:r xmlns:w="http://schemas.openxmlformats.org/wordprocessingml/2006/main">
        <w:t xml:space="preserve">2：我們必須注意我們行為的後果，並努力過著榮耀上帝的生活。</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羅馬書 6:23 因為罪的工價乃是死；但神的恩賜是透過我們的主耶穌基督所獲得的永生。</w:t>
      </w:r>
    </w:p>
    <w:p/>
    <w:p>
      <w:r xmlns:w="http://schemas.openxmlformats.org/wordprocessingml/2006/main">
        <w:t xml:space="preserve">(2 Chronicles 33:12) 祂在患難的時候，懇求耶和華祂的神，在祂列祖的神面前極度自卑，</w:t>
      </w:r>
    </w:p>
    <w:p/>
    <w:p>
      <w:r xmlns:w="http://schemas.openxmlformats.org/wordprocessingml/2006/main">
        <w:t xml:space="preserve">瑪拿西在患難中謙卑自己，轉向上帝。</w:t>
      </w:r>
    </w:p>
    <w:p/>
    <w:p>
      <w:r xmlns:w="http://schemas.openxmlformats.org/wordprocessingml/2006/main">
        <w:t xml:space="preserve">1. 苦難時期謙卑的力量</w:t>
      </w:r>
    </w:p>
    <w:p/>
    <w:p>
      <w:r xmlns:w="http://schemas.openxmlformats.org/wordprocessingml/2006/main">
        <w:t xml:space="preserve">2. 在患難中轉向神</w:t>
      </w:r>
    </w:p>
    <w:p/>
    <w:p>
      <w:r xmlns:w="http://schemas.openxmlformats.org/wordprocessingml/2006/main">
        <w:t xml:space="preserve">1. 以賽亞書 57:15 - 因為至高而被尊崇的那一位，那永遠活著，名字為聖的，如此說：我住在至高聖所，也與心靈痛悔謙卑的人同住，使卑微的人的精神甦醒，使痛悔的人的心甦醒。</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(2 Chronicles 33:13) 向他祈禱，他就應允他的懇求，聽他的懇求，使他回到耶路撒冷，坐國。瑪拿西這才知道耶和華他是神。</w:t>
      </w:r>
    </w:p>
    <w:p/>
    <w:p>
      <w:r xmlns:w="http://schemas.openxmlformats.org/wordprocessingml/2006/main">
        <w:t xml:space="preserve">瑪拿西在上帝面前謙卑自己，上帝回應了他的祈禱，使他恢復了耶路撒冷的王位。瑪拿西認識到主其實就是神。</w:t>
      </w:r>
    </w:p>
    <w:p/>
    <w:p>
      <w:r xmlns:w="http://schemas.openxmlformats.org/wordprocessingml/2006/main">
        <w:t xml:space="preserve">1. 如果我們悔改來到神面前，神總是願意饒恕並恢復我們。</w:t>
      </w:r>
    </w:p>
    <w:p/>
    <w:p>
      <w:r xmlns:w="http://schemas.openxmlformats.org/wordprocessingml/2006/main">
        <w:t xml:space="preserve">2. 神渴望與我們建立關係，並賞賜那些在祂面前謙卑自己的人。</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Chronicles 33:14) 此後，他在大衛城外，在基訓西邊的平原，建築城牆，直到魚門的入口，圍繞俄斐勒，築起一座高高的城牆。又在猶大一切堅固的城邑中派駐軍長。</w:t>
      </w:r>
    </w:p>
    <w:p/>
    <w:p>
      <w:r xmlns:w="http://schemas.openxmlformats.org/wordprocessingml/2006/main">
        <w:t xml:space="preserve">瑪拿西王在大衛城周圍修築城牆，一直延伸到魚門，將俄斐勒包圍起來。他又在猶大各城派駐軍長。</w:t>
      </w:r>
    </w:p>
    <w:p/>
    <w:p>
      <w:r xmlns:w="http://schemas.openxmlformats.org/wordprocessingml/2006/main">
        <w:t xml:space="preserve">1. 牆的力量：牆如何保護我們免受危險</w:t>
      </w:r>
    </w:p>
    <w:p/>
    <w:p>
      <w:r xmlns:w="http://schemas.openxmlformats.org/wordprocessingml/2006/main">
        <w:t xml:space="preserve">2. 準備的價值：準備好面對任何挑戰</w:t>
      </w:r>
    </w:p>
    <w:p/>
    <w:p>
      <w:r xmlns:w="http://schemas.openxmlformats.org/wordprocessingml/2006/main">
        <w:t xml:space="preserve">1. 箴 18:10-11 - 耶和華的名是堅固台；義人遇見，就得安全。富人的財富是他們的堅城，貧窮是窮人的毀滅。</w:t>
      </w:r>
    </w:p>
    <w:p/>
    <w:p>
      <w:r xmlns:w="http://schemas.openxmlformats.org/wordprocessingml/2006/main">
        <w:t xml:space="preserve">2. 詩篇 28:7-8 - 耶和華是我的力量，是我的盾牌；我的心信賴他，我就得到幫助。我的心歡喜雀躍，我要用歌聲感謝他。主是祂子民的力量，是祂受膏者的拯救堡壘。</w:t>
      </w:r>
    </w:p>
    <w:p/>
    <w:p>
      <w:r xmlns:w="http://schemas.openxmlformats.org/wordprocessingml/2006/main">
        <w:t xml:space="preserve">(2 Chronicles 33:15) 又從耶和華殿中除掉了外邦神像和偶像，並在耶和華殿山和耶路撒冷所築的一切壇，都把它們趕出去了。城市的。</w:t>
      </w:r>
    </w:p>
    <w:p/>
    <w:p>
      <w:r xmlns:w="http://schemas.openxmlformats.org/wordprocessingml/2006/main">
        <w:t xml:space="preserve">瑪拿西王拆除了他所建造的外邦神像、偶像和祭壇，並將它們趕出了城。</w:t>
      </w:r>
    </w:p>
    <w:p/>
    <w:p>
      <w:r xmlns:w="http://schemas.openxmlformats.org/wordprocessingml/2006/main">
        <w:t xml:space="preserve">1. 神的真理戰勝試探的力量</w:t>
      </w:r>
    </w:p>
    <w:p/>
    <w:p>
      <w:r xmlns:w="http://schemas.openxmlformats.org/wordprocessingml/2006/main">
        <w:t xml:space="preserve">2. 悔改的改變力量</w:t>
      </w:r>
    </w:p>
    <w:p/>
    <w:p>
      <w:r xmlns:w="http://schemas.openxmlformats.org/wordprocessingml/2006/main">
        <w:t xml:space="preserve">1. 約書亞記 24:15 - 你們若以事奉耶和華為不好，今日就可以選擇所要事奉的。是你們列祖在洪水那邊所侍奉的神，是你們所住之地亞摩利人的神。至於我和我家，我們必服事耶和華。</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(2 Chronicles 33:16) 他重修耶和華的祭壇，在壇上獻平安祭和感謝祭，又吩咐猶大人事奉耶和華以色列的神。</w:t>
      </w:r>
    </w:p>
    <w:p/>
    <w:p>
      <w:r xmlns:w="http://schemas.openxmlformats.org/wordprocessingml/2006/main">
        <w:t xml:space="preserve">瑪拿西重修耶和華的祭壇，獻祭，吩咐猶大人事奉神。</w:t>
      </w:r>
    </w:p>
    <w:p/>
    <w:p>
      <w:r xmlns:w="http://schemas.openxmlformats.org/wordprocessingml/2006/main">
        <w:t xml:space="preserve">1. 順服神會帶來祝福</w:t>
      </w:r>
    </w:p>
    <w:p/>
    <w:p>
      <w:r xmlns:w="http://schemas.openxmlformats.org/wordprocessingml/2006/main">
        <w:t xml:space="preserve">2. 事奉神是我們最高的呼召</w:t>
      </w:r>
    </w:p>
    <w:p/>
    <w:p>
      <w:r xmlns:w="http://schemas.openxmlformats.org/wordprocessingml/2006/main">
        <w:t xml:space="preserve">1. 申命記 28:1-2 - 「你若忠心聽從耶和華你神的話，謹守遵行我今日所吩咐你的一切誡命，耶和華你神必使你超乎列國萬民之上。地球。如果你聽從耶和華你神的聲音，所有這些祝福都會臨到你身上並追隨你。”</w:t>
      </w:r>
    </w:p>
    <w:p/>
    <w:p>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(2 Chronicles 33:17) 然而百姓仍在邱壇獻祭，單單敬奉耶和華他們的神。</w:t>
      </w:r>
    </w:p>
    <w:p/>
    <w:p>
      <w:r xmlns:w="http://schemas.openxmlformats.org/wordprocessingml/2006/main">
        <w:t xml:space="preserve">儘管邱壇上的偶像被清除了，人們仍然繼續向它們獻祭，但只獻給耶和華。</w:t>
      </w:r>
    </w:p>
    <w:p/>
    <w:p>
      <w:r xmlns:w="http://schemas.openxmlformats.org/wordprocessingml/2006/main">
        <w:t xml:space="preserve">1. 神值得我們敬拜：歷代誌下 33:17 的故事</w:t>
      </w:r>
    </w:p>
    <w:p/>
    <w:p>
      <w:r xmlns:w="http://schemas.openxmlformats.org/wordprocessingml/2006/main">
        <w:t xml:space="preserve">2. 偶像崇拜的影響：向《歷代誌下》2 33:17 的人學習</w:t>
      </w:r>
    </w:p>
    <w:p/>
    <w:p>
      <w:r xmlns:w="http://schemas.openxmlformats.org/wordprocessingml/2006/main">
        <w:t xml:space="preserve">1. 馬太福音 22:37-38 - 盡心、盡性、盡意愛主。</w:t>
      </w:r>
    </w:p>
    <w:p/>
    <w:p>
      <w:r xmlns:w="http://schemas.openxmlformats.org/wordprocessingml/2006/main">
        <w:t xml:space="preserve">2. 羅馬書 12:1-2 - 將身體獻上當作活祭，是聖潔的，是神所喜悅的。</w:t>
      </w:r>
    </w:p>
    <w:p/>
    <w:p>
      <w:r xmlns:w="http://schemas.openxmlformats.org/wordprocessingml/2006/main">
        <w:t xml:space="preserve">(2 Chronicles 33:18) 瑪拿西其餘的事，和他向他 神的禱告，並先見奉耶和華以色列 神的名向他說話的話，都寫在《歷史書》上。以色列的國王。</w:t>
      </w:r>
    </w:p>
    <w:p/>
    <w:p>
      <w:r xmlns:w="http://schemas.openxmlformats.org/wordprocessingml/2006/main">
        <w:t xml:space="preserve">瑪拿西的所作所為、禱告以及先見奉耶和華以色列神的名向他所說的話都寫在以色列諸王記上。</w:t>
      </w:r>
    </w:p>
    <w:p/>
    <w:p>
      <w:r xmlns:w="http://schemas.openxmlformats.org/wordprocessingml/2006/main">
        <w:t xml:space="preserve">1.《禱告的力量：瑪拿西的教訓》</w:t>
      </w:r>
    </w:p>
    <w:p/>
    <w:p>
      <w:r xmlns:w="http://schemas.openxmlformats.org/wordprocessingml/2006/main">
        <w:t xml:space="preserve">2.“先見的影響：遵循耶和華的話語”</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詩篇 37:4 - “你又要以耶和華為樂；他必將你心裡所求的賜給你。”</w:t>
      </w:r>
    </w:p>
    <w:p/>
    <w:p>
      <w:r xmlns:w="http://schemas.openxmlformats.org/wordprocessingml/2006/main">
        <w:t xml:space="preserve">(2 Chronicles 33:19) 並且他的禱告，並神怎樣向他祈求，並他一切的罪孽和過犯，並他在降卑之前所建造的丘壇，設立樹林，雕刻偶像的地方：看哪，它們被寫在先知的話語之中。</w:t>
      </w:r>
    </w:p>
    <w:p/>
    <w:p>
      <w:r xmlns:w="http://schemas.openxmlformats.org/wordprocessingml/2006/main">
        <w:t xml:space="preserve">瑪拿西謙卑自己，祈求上帝寬恕他的罪。他的言行都記錄在先知的著作中。</w:t>
      </w:r>
    </w:p>
    <w:p/>
    <w:p>
      <w:r xmlns:w="http://schemas.openxmlformats.org/wordprocessingml/2006/main">
        <w:t xml:space="preserve">1. 在神面前謙卑自己的力量</w:t>
      </w:r>
    </w:p>
    <w:p/>
    <w:p>
      <w:r xmlns:w="http://schemas.openxmlformats.org/wordprocessingml/2006/main">
        <w:t xml:space="preserve">2. 禱告對於悔罪的重要性</w:t>
      </w:r>
    </w:p>
    <w:p/>
    <w:p>
      <w:r xmlns:w="http://schemas.openxmlformats.org/wordprocessingml/2006/main">
        <w:t xml:space="preserve">1. 代下 2 33:19</w:t>
      </w:r>
    </w:p>
    <w:p/>
    <w:p>
      <w:r xmlns:w="http://schemas.openxmlformats.org/wordprocessingml/2006/main">
        <w:t xml:space="preserve">2. 路加福音 18:13-14 - 那稅吏遠遠地站著，連舉目望天也不敢，只搥著胸說，神開恩可憐我這個罪人。</w:t>
      </w:r>
    </w:p>
    <w:p/>
    <w:p>
      <w:r xmlns:w="http://schemas.openxmlformats.org/wordprocessingml/2006/main">
        <w:t xml:space="preserve">(2 Chronicles 33:20) 瑪拿西與他列祖同睡，葬在自己宮裡。他兒子亞們接續他作王。</w:t>
      </w:r>
    </w:p>
    <w:p/>
    <w:p>
      <w:r xmlns:w="http://schemas.openxmlformats.org/wordprocessingml/2006/main">
        <w:t xml:space="preserve">瑪拿西死後葬在他自己的家中，他的兒子亞們繼承了他的王位。</w:t>
      </w:r>
    </w:p>
    <w:p/>
    <w:p>
      <w:r xmlns:w="http://schemas.openxmlformats.org/wordprocessingml/2006/main">
        <w:t xml:space="preserve">1. 遺產的力量：我們的選擇如何影響子孫後代</w:t>
      </w:r>
    </w:p>
    <w:p/>
    <w:p>
      <w:r xmlns:w="http://schemas.openxmlformats.org/wordprocessingml/2006/main">
        <w:t xml:space="preserve">2. 了解你的身分：了解我們是誰的重要性</w:t>
      </w:r>
    </w:p>
    <w:p/>
    <w:p>
      <w:r xmlns:w="http://schemas.openxmlformats.org/wordprocessingml/2006/main">
        <w:t xml:space="preserve">1. 箴 13:22 - 善人為子孫留下產業；罪人為義人積存財產。</w:t>
      </w:r>
    </w:p>
    <w:p/>
    <w:p>
      <w:r xmlns:w="http://schemas.openxmlformats.org/wordprocessingml/2006/main">
        <w:t xml:space="preserve">2. 詩篇78:5-7 - 他在雅各中立了法度，在以色列中立了律法，吩咐我們的祖宗將這律法教導他們的子孫，使下一代可以認識他們，未出生的孩子，並起來告訴他們傳給他們的子孫，使他們仰望上帝，不忘記上帝的作為。</w:t>
      </w:r>
    </w:p>
    <w:p/>
    <w:p>
      <w:r xmlns:w="http://schemas.openxmlformats.org/wordprocessingml/2006/main">
        <w:t xml:space="preserve">(2 Chronicles 33:21) 亞們登基的時候年二二十歲，在耶路撒冷作王二年。</w:t>
      </w:r>
    </w:p>
    <w:p/>
    <w:p>
      <w:r xmlns:w="http://schemas.openxmlformats.org/wordprocessingml/2006/main">
        <w:t xml:space="preserve">阿蒙成為耶路撒冷的統治者時年22歲，只統治了兩年。</w:t>
      </w:r>
    </w:p>
    <w:p/>
    <w:p>
      <w:r xmlns:w="http://schemas.openxmlformats.org/wordprocessingml/2006/main">
        <w:t xml:space="preserve">1. 不要忘記在生活的各個方面尋求上帝的指導。</w:t>
      </w:r>
    </w:p>
    <w:p/>
    <w:p>
      <w:r xmlns:w="http://schemas.openxmlformats.org/wordprocessingml/2006/main">
        <w:t xml:space="preserve">2. 遵守神的規則和規定的重要性。</w:t>
      </w:r>
    </w:p>
    <w:p/>
    <w:p>
      <w:r xmlns:w="http://schemas.openxmlformats.org/wordprocessingml/2006/main">
        <w:t xml:space="preserve">1. 箴言 3:5-6 - 你要專心仰賴耶和華，不可倚靠自己的聰明；在你一切所行的路上都要承認他，他必指引你的道路。</w:t>
      </w:r>
    </w:p>
    <w:p/>
    <w:p>
      <w:r xmlns:w="http://schemas.openxmlformats.org/wordprocessingml/2006/main">
        <w:t xml:space="preserve">2. 約翰一書 5:3 - 我們遵守神的誡命，這就是神的愛。他的誡命並不是累贅。</w:t>
      </w:r>
    </w:p>
    <w:p/>
    <w:p>
      <w:r xmlns:w="http://schemas.openxmlformats.org/wordprocessingml/2006/main">
        <w:t xml:space="preserve">(2 Chronicles 33:22) 他卻行耶和華眼中看為惡的事，效法他父親瑪拿西所行的。亞們祭祀他父親瑪拿西所造的一切雕刻偶像，事奉它們。</w:t>
      </w:r>
    </w:p>
    <w:p/>
    <w:p>
      <w:r xmlns:w="http://schemas.openxmlformats.org/wordprocessingml/2006/main">
        <w:t xml:space="preserve">瑪拿西的兒子亞們，效法他父親的腳步，行耶和華眼中看為惡的事，祭祀瑪拿西所雕刻的偶像。</w:t>
      </w:r>
    </w:p>
    <w:p/>
    <w:p>
      <w:r xmlns:w="http://schemas.openxmlformats.org/wordprocessingml/2006/main">
        <w:t xml:space="preserve">1. 跟隨父母腳步的危險</w:t>
      </w:r>
    </w:p>
    <w:p/>
    <w:p>
      <w:r xmlns:w="http://schemas.openxmlformats.org/wordprocessingml/2006/main">
        <w:t xml:space="preserve">2. 偶像崇拜的危險</w:t>
      </w:r>
    </w:p>
    <w:p/>
    <w:p>
      <w:r xmlns:w="http://schemas.openxmlformats.org/wordprocessingml/2006/main">
        <w:t xml:space="preserve">1. 出埃及記 20:4-5 不可雕刻偶像，也不可雕刻什麼像，上天的，下地的，和地底下水中的。不可跪拜他們，也不可事奉他們；因為我耶和華你的神是忌邪的神。</w:t>
      </w:r>
    </w:p>
    <w:p/>
    <w:p>
      <w:r xmlns:w="http://schemas.openxmlformats.org/wordprocessingml/2006/main">
        <w:t xml:space="preserve">2. 羅馬書 12:2 不要效法這個世界，只要心意更新而變化，叫你們察驗何為神的善良、純全、可喜悅的旨意。</w:t>
      </w:r>
    </w:p>
    <w:p/>
    <w:p>
      <w:r xmlns:w="http://schemas.openxmlformats.org/wordprocessingml/2006/main">
        <w:t xml:space="preserve">(2 Chronicles 33:23) 不在耶和華面前自卑，效法祂父親瑪拿西自卑。但阿蒙的侵犯越來越多。</w:t>
      </w:r>
    </w:p>
    <w:p/>
    <w:p>
      <w:r xmlns:w="http://schemas.openxmlformats.org/wordprocessingml/2006/main">
        <w:t xml:space="preserve">瑪拿西的兒子亞們沒有像父親在耶和華面前自卑，反而犯罪越來越多。</w:t>
      </w:r>
    </w:p>
    <w:p/>
    <w:p>
      <w:r xmlns:w="http://schemas.openxmlformats.org/wordprocessingml/2006/main">
        <w:t xml:space="preserve">1. 在耶和華面前自卑的力量</w:t>
      </w:r>
    </w:p>
    <w:p/>
    <w:p>
      <w:r xmlns:w="http://schemas.openxmlformats.org/wordprocessingml/2006/main">
        <w:t xml:space="preserve">2. 違背神的命令的危險</w:t>
      </w:r>
    </w:p>
    <w:p/>
    <w:p>
      <w:r xmlns:w="http://schemas.openxmlformats.org/wordprocessingml/2006/main">
        <w:t xml:space="preserve">1. 雅各書 4:10 - “你們要在主面前自卑，他就必使你們高舉。”</w:t>
      </w:r>
    </w:p>
    <w:p/>
    <w:p>
      <w:r xmlns:w="http://schemas.openxmlformats.org/wordprocessingml/2006/main">
        <w:t xml:space="preserve">2. 詩篇 51:17 - “神的祭物就是憂傷的靈；神啊，憂傷痛悔的心，你必不輕看。”</w:t>
      </w:r>
    </w:p>
    <w:p/>
    <w:p>
      <w:r xmlns:w="http://schemas.openxmlformats.org/wordprocessingml/2006/main">
        <w:t xml:space="preserve">(2 Chronicles 33:24) 他的臣僕背叛他，在自己家裡殺了他。</w:t>
      </w:r>
    </w:p>
    <w:p/>
    <w:p>
      <w:r xmlns:w="http://schemas.openxmlformats.org/wordprocessingml/2006/main">
        <w:t xml:space="preserve">猶大王瑪拿西在家中被自己的僕人刺殺。</w:t>
      </w:r>
    </w:p>
    <w:p/>
    <w:p>
      <w:r xmlns:w="http://schemas.openxmlformats.org/wordprocessingml/2006/main">
        <w:t xml:space="preserve">1. 我們必須注意行為的後果，因為它們可能導致不可預見的悲劇性結果。</w:t>
      </w:r>
    </w:p>
    <w:p/>
    <w:p>
      <w:r xmlns:w="http://schemas.openxmlformats.org/wordprocessingml/2006/main">
        <w:t xml:space="preserve">2. 罪惡之路是一條危險的道路，可能導致毀滅和死亡。</w:t>
      </w:r>
    </w:p>
    <w:p/>
    <w:p>
      <w:r xmlns:w="http://schemas.openxmlformats.org/wordprocessingml/2006/main">
        <w:t xml:space="preserve">1. 箴言 14:12 - 有一條路，人以為正，至終成為死亡之路。</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(2 Chronicles 33:25) 這地的人民卻殺了一切背叛亞們王的人。這地的百姓立他兒子約西亞接續他作王。</w:t>
      </w:r>
    </w:p>
    <w:p/>
    <w:p>
      <w:r xmlns:w="http://schemas.openxmlformats.org/wordprocessingml/2006/main">
        <w:t xml:space="preserve">亞蒙王死後，當地人民擁立他的兒子約西亞繼位為王。</w:t>
      </w:r>
    </w:p>
    <w:p/>
    <w:p>
      <w:r xmlns:w="http://schemas.openxmlformats.org/wordprocessingml/2006/main">
        <w:t xml:space="preserve">1. 信心與忠誠的力量：猶大人民對約西亞王的忠誠</w:t>
      </w:r>
    </w:p>
    <w:p/>
    <w:p>
      <w:r xmlns:w="http://schemas.openxmlformats.org/wordprocessingml/2006/main">
        <w:t xml:space="preserve">2. 上帝堅定不移的忠誠：約西亞統治的信實</w:t>
      </w:r>
    </w:p>
    <w:p/>
    <w:p>
      <w:r xmlns:w="http://schemas.openxmlformats.org/wordprocessingml/2006/main">
        <w:t xml:space="preserve">1. 約書亞記24:15-16 如果你們以事奉耶和華為不好，今日就可以選擇所要事奉的，是你們列祖在大河那邊所事奉的神，是亞摩利人的神，你居住的土地。至於我和我家，我們必定事奉耶和華。</w:t>
      </w:r>
    </w:p>
    <w:p/>
    <w:p>
      <w:r xmlns:w="http://schemas.openxmlformats.org/wordprocessingml/2006/main">
        <w:t xml:space="preserve">2. 彼前書 2:13-14 - 為了主的緣故，要服從一切人類機構，無論是至高無上的皇帝，或是他所派來懲惡揚善的統治者。</w:t>
      </w:r>
    </w:p>
    <w:p/>
    <w:p>
      <w:r xmlns:w="http://schemas.openxmlformats.org/wordprocessingml/2006/main">
        <w:t xml:space="preserve">《歷代誌下》第 34 章描述了約西亞王的正義統治、他恢復對上帝敬拜的努力以及律法書的發現。</w:t>
      </w:r>
    </w:p>
    <w:p/>
    <w:p>
      <w:r xmlns:w="http://schemas.openxmlformats.org/wordprocessingml/2006/main">
        <w:t xml:space="preserve">第一段：本章首先強調約西亞年輕時即位。他尋求上帝並發起改革，移除偶像並修復聖殿（歷代誌下 34:1-7）。</w:t>
      </w:r>
    </w:p>
    <w:p/>
    <w:p>
      <w:r xmlns:w="http://schemas.openxmlformats.org/wordprocessingml/2006/main">
        <w:t xml:space="preserve">第二段：敘述重點在於大祭司希勒家在聖殿修復期間如何發現《律法書》。約西亞派使者去諮詢女先知戶勒大，她確認審判將臨到猶大，但由於他的悔改，審判不會在約西亞在世時臨到（歷代誌下 34:8-28）。</w:t>
      </w:r>
    </w:p>
    <w:p/>
    <w:p>
      <w:r xmlns:w="http://schemas.openxmlformats.org/wordprocessingml/2006/main">
        <w:t xml:space="preserve">第三段：敘述強調了約西亞如何聚集所有人並大聲朗讀《律法書》。他與神立約，並帶領猶大人重申遵守神的誡命的承諾（歷代誌下 34：29-33）。</w:t>
      </w:r>
    </w:p>
    <w:p/>
    <w:p>
      <w:r xmlns:w="http://schemas.openxmlformats.org/wordprocessingml/2006/main">
        <w:t xml:space="preserve">第四段：重點轉向描述約西亞的進一步改革，因為他消除了耶路撒冷和整個猶大所有偶像崇拜的痕跡。他慶祝了盛大的逾越節盛宴，表明他致力於遵守上帝的律法（歷代誌下 34:3-35）。</w:t>
      </w:r>
    </w:p>
    <w:p/>
    <w:p>
      <w:r xmlns:w="http://schemas.openxmlformats.org/wordprocessingml/2006/main">
        <w:t xml:space="preserve">總而言之，歷代誌下二卷第三十四章描述了約西亞王領導統治期間所經歷的統治、改革和重新發現。強調透過恢復而表達的正義，透過尋找法書而重新發現。提到約西亞所做的悔改努力，以及透過聖約關係所經歷的更新。總而言之，這一章提供了一個歷史記錄，展示了約西亞王透過對上帝的奉獻所表達的選擇，同時強調了因服從而產生的復興，以改革為例，體現了神聖的恩惠，對實現預言的肯定，遺囑說明了對尊重造物主之間聖約關係的承諾-上帝和選民-以色列</w:t>
      </w:r>
    </w:p>
    <w:p/>
    <w:p>
      <w:r xmlns:w="http://schemas.openxmlformats.org/wordprocessingml/2006/main">
        <w:t xml:space="preserve">(2 Chronicles 34:1) 約西亞登基的時候年八歲，在耶路撒冷作王一年三十年。</w:t>
      </w:r>
    </w:p>
    <w:p/>
    <w:p>
      <w:r xmlns:w="http://schemas.openxmlformats.org/wordprocessingml/2006/main">
        <w:t xml:space="preserve">約西亞8歲開始在耶路撒冷統治，統治了31年。</w:t>
      </w:r>
    </w:p>
    <w:p/>
    <w:p>
      <w:r xmlns:w="http://schemas.openxmlformats.org/wordprocessingml/2006/main">
        <w:t xml:space="preserve">1. 好領袖的力量：約西亞如何影響耶路撒冷</w:t>
      </w:r>
    </w:p>
    <w:p/>
    <w:p>
      <w:r xmlns:w="http://schemas.openxmlformats.org/wordprocessingml/2006/main">
        <w:t xml:space="preserve">2. 做出正確選擇的重要性：以約西亞統治為例</w:t>
      </w:r>
    </w:p>
    <w:p/>
    <w:p>
      <w:r xmlns:w="http://schemas.openxmlformats.org/wordprocessingml/2006/main">
        <w:t xml:space="preserve">1. 箴言 16:32：“不輕易發怒的，勝過勇士；自製的，勝過攻取城邑的。”</w:t>
      </w:r>
    </w:p>
    <w:p/>
    <w:p>
      <w:r xmlns:w="http://schemas.openxmlformats.org/wordprocessingml/2006/main">
        <w:t xml:space="preserve">2. 提摩太前書 4:12：“人不可輕看你們的少年人，卻要在言語、行為、愛心、精神、信心、純潔上，為信徒作榜樣。”</w:t>
      </w:r>
    </w:p>
    <w:p/>
    <w:p>
      <w:r xmlns:w="http://schemas.openxmlformats.org/wordprocessingml/2006/main">
        <w:t xml:space="preserve">(2 Chronicles 34:2) 他行耶和華眼中看為正的事，效法他祖大衛所行的路，不偏左右。</w:t>
      </w:r>
    </w:p>
    <w:p/>
    <w:p>
      <w:r xmlns:w="http://schemas.openxmlformats.org/wordprocessingml/2006/main">
        <w:t xml:space="preserve">約西亞效法父親大衛王的榜樣，行耶和華眼中看為正的事。他始終走在正確的道路上，沒有偏向任何一邊。</w:t>
      </w:r>
    </w:p>
    <w:p/>
    <w:p>
      <w:r xmlns:w="http://schemas.openxmlformats.org/wordprocessingml/2006/main">
        <w:t xml:space="preserve">1. 走在正確的道路上－如何讓自己走在人生的正確道路上</w:t>
      </w:r>
    </w:p>
    <w:p/>
    <w:p>
      <w:r xmlns:w="http://schemas.openxmlformats.org/wordprocessingml/2006/main">
        <w:t xml:space="preserve">2. 效法大衛王的榜樣－如何跟隨先人的腳步</w:t>
      </w:r>
    </w:p>
    <w:p/>
    <w:p>
      <w:r xmlns:w="http://schemas.openxmlformats.org/wordprocessingml/2006/main">
        <w:t xml:space="preserve">1. 箴言 4:26-27 - 要謹慎思念你腳下的路，在你一切所行的路上堅定。請勿向左或向右轉向；保守你的腳遠離惡事。</w:t>
      </w:r>
    </w:p>
    <w:p/>
    <w:p>
      <w:r xmlns:w="http://schemas.openxmlformats.org/wordprocessingml/2006/main">
        <w:t xml:space="preserve">2. 詩篇 119:105 - 你的話是我腳前的燈，是我路上的光。</w:t>
      </w:r>
    </w:p>
    <w:p/>
    <w:p>
      <w:r xmlns:w="http://schemas.openxmlformats.org/wordprocessingml/2006/main">
        <w:t xml:space="preserve">(2 Chronicles 34:3) 他在位第八年，年幼的時候，就開始尋求他父親大衛的神；第十二年，他開始除滅猶大和耶路撒冷的邱壇，樹林、雕刻的圖像和熔化的圖像。</w:t>
      </w:r>
    </w:p>
    <w:p/>
    <w:p>
      <w:r xmlns:w="http://schemas.openxmlformats.org/wordprocessingml/2006/main">
        <w:t xml:space="preserve">約西亞王在他統治的第八年開始尋求上帝，並在他的第十二年開始清除猶大和耶路撒冷的偶像崇拜。</w:t>
      </w:r>
    </w:p>
    <w:p/>
    <w:p>
      <w:r xmlns:w="http://schemas.openxmlformats.org/wordprocessingml/2006/main">
        <w:t xml:space="preserve">1. 尋求神的力量：約西亞王對神的追求如何改變了一切</w:t>
      </w:r>
    </w:p>
    <w:p/>
    <w:p>
      <w:r xmlns:w="http://schemas.openxmlformats.org/wordprocessingml/2006/main">
        <w:t xml:space="preserve">2. 清洗的勇氣：約西亞王採取行動反對偶像崇拜的例子</w:t>
      </w:r>
    </w:p>
    <w:p/>
    <w:p>
      <w:r xmlns:w="http://schemas.openxmlformats.org/wordprocessingml/2006/main">
        <w:t xml:space="preserve">1. 耶利米書 29:11-13；因為我知道我為你們所製定的計劃，主說，是為了福祉而非邪惡的計劃，為你們帶來未來和希望。</w:t>
      </w:r>
    </w:p>
    <w:p/>
    <w:p>
      <w:r xmlns:w="http://schemas.openxmlformats.org/wordprocessingml/2006/main">
        <w:t xml:space="preserve">2. 詩篇 119:105；您的話語是我腳前的燈，路上的光。</w:t>
      </w:r>
    </w:p>
    <w:p/>
    <w:p>
      <w:r xmlns:w="http://schemas.openxmlformats.org/wordprocessingml/2006/main">
        <w:t xml:space="preserve">(2 Chronicles 34:4) 他們在他面前拆毀了巴力的祭壇，他把高高在上的神像砍倒了。他把樹林、雕刻的神像、熔鑄的神像打碎，化為塵土，撒在那些向他們獻祭的人的墳墓上。</w:t>
      </w:r>
    </w:p>
    <w:p/>
    <w:p>
      <w:r xmlns:w="http://schemas.openxmlformats.org/wordprocessingml/2006/main">
        <w:t xml:space="preserve">約西亞毀了巴力的祭壇、神像、樹林、雕刻的神像和熔鑄的神像，以結束偶像崇拜及其崇拜。</w:t>
      </w:r>
    </w:p>
    <w:p/>
    <w:p>
      <w:r xmlns:w="http://schemas.openxmlformats.org/wordprocessingml/2006/main">
        <w:t xml:space="preserve">1. 服從的力量：約西亞對偶像崇拜的忠實輕視如何改變了歷史的進程</w:t>
      </w:r>
    </w:p>
    <w:p/>
    <w:p>
      <w:r xmlns:w="http://schemas.openxmlformats.org/wordprocessingml/2006/main">
        <w:t xml:space="preserve">2. 對永生神的反思：約西亞對偶像崇拜的漠視如何幫助他找到救贖</w:t>
      </w:r>
    </w:p>
    <w:p/>
    <w:p>
      <w:r xmlns:w="http://schemas.openxmlformats.org/wordprocessingml/2006/main">
        <w:t xml:space="preserve">1. 哥林多後書10:3-5 - 我們雖然在肉體中行事，卻不隨從肉體爭戰：（因為我們爭戰的武器不是屬肉體的，而是藉著神有大能，可以拆毀堅固的營壘；）拋棄想像和一切高舉自己、反對上帝知識的事物，並俘虜一切順服基督的思想；</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(2 Chronicles 34:5) 他將祭司的骸骨燒在祭壇上，潔淨了猶大和耶路撒冷。</w:t>
      </w:r>
    </w:p>
    <w:p/>
    <w:p>
      <w:r xmlns:w="http://schemas.openxmlformats.org/wordprocessingml/2006/main">
        <w:t xml:space="preserve">約西亞將祭司的骸骨燒在祭壇上，潔淨了猶大和耶路撒冷。</w:t>
      </w:r>
    </w:p>
    <w:p/>
    <w:p>
      <w:r xmlns:w="http://schemas.openxmlformats.org/wordprocessingml/2006/main">
        <w:t xml:space="preserve">1. 潔淨的力量：約西亞的忠誠行動如何潔淨猶大和耶路撒冷</w:t>
      </w:r>
    </w:p>
    <w:p/>
    <w:p>
      <w:r xmlns:w="http://schemas.openxmlformats.org/wordprocessingml/2006/main">
        <w:t xml:space="preserve">2. 遵循神的旨意：服從神的命令如何帶來改變</w:t>
      </w:r>
    </w:p>
    <w:p/>
    <w:p>
      <w:r xmlns:w="http://schemas.openxmlformats.org/wordprocessingml/2006/main">
        <w:t xml:space="preserve">1. 歷代誌下7:14 - 如果我的子民，稱為我名下的人自卑，禱告，尋求我的面，轉離他們的惡行，我就必從天上垂聽，赦免他們的罪，醫治他們的地。</w:t>
      </w:r>
    </w:p>
    <w:p/>
    <w:p>
      <w:r xmlns:w="http://schemas.openxmlformats.org/wordprocessingml/2006/main">
        <w:t xml:space="preserve">2. 利未記 20:7-8 - 所以你們要自潔成聖，因為我是耶和華你們的神。謹守遵行我的律例；我是使你們成聖的主。</w:t>
      </w:r>
    </w:p>
    <w:p/>
    <w:p>
      <w:r xmlns:w="http://schemas.openxmlformats.org/wordprocessingml/2006/main">
        <w:t xml:space="preserve">(2 Chronicles 34:6) 又在瑪拿西、以法蓮、西緬的城邑，直到拿弗他利，周圍都有鋤頭。</w:t>
      </w:r>
    </w:p>
    <w:p/>
    <w:p>
      <w:r xmlns:w="http://schemas.openxmlformats.org/wordprocessingml/2006/main">
        <w:t xml:space="preserve">約西亞遵行耶和華的命令，在瑪拿西、以法蓮、西緬、拿弗他利等城重建聖殿。</w:t>
      </w:r>
    </w:p>
    <w:p/>
    <w:p>
      <w:r xmlns:w="http://schemas.openxmlformats.org/wordprocessingml/2006/main">
        <w:t xml:space="preserve">1. 順服的力量：約西亞的忠實回應如何改變歷史</w:t>
      </w:r>
    </w:p>
    <w:p/>
    <w:p>
      <w:r xmlns:w="http://schemas.openxmlformats.org/wordprocessingml/2006/main">
        <w:t xml:space="preserve">2. 盡心、盡性、盡力事奉神：如何成為神忠實的跟隨者</w:t>
      </w:r>
    </w:p>
    <w:p/>
    <w:p>
      <w:r xmlns:w="http://schemas.openxmlformats.org/wordprocessingml/2006/main">
        <w:t xml:space="preserve">1. 申命記 6:5 - 你要盡心、盡性、盡力愛主你的神</w:t>
      </w:r>
    </w:p>
    <w:p/>
    <w:p>
      <w:r xmlns:w="http://schemas.openxmlformats.org/wordprocessingml/2006/main">
        <w:t xml:space="preserve">2. 歷代誌下 31:20-21 - 工人們就這樣勞苦，工程就完成了，使神的殿恢復原狀，並且堅固。然後他們把剩下的祭物、奉獻的禮物和甘心祭帶到神的殿。</w:t>
      </w:r>
    </w:p>
    <w:p/>
    <w:p>
      <w:r xmlns:w="http://schemas.openxmlformats.org/wordprocessingml/2006/main">
        <w:t xml:space="preserve">(2 Chronicles 34:7) 他拆毀了祭壇和樹林，將雕刻的偶像打成粉末，砍倒了以色列全地的一切偶像，然後就回到耶路撒冷。</w:t>
      </w:r>
    </w:p>
    <w:p/>
    <w:p>
      <w:r xmlns:w="http://schemas.openxmlformats.org/wordprocessingml/2006/main">
        <w:t xml:space="preserve">以色列王約西亞摧毀了以色列境內所有的偶像、祭壇和樹林，然後返回耶路撒冷。</w:t>
      </w:r>
    </w:p>
    <w:p/>
    <w:p>
      <w:r xmlns:w="http://schemas.openxmlformats.org/wordprocessingml/2006/main">
        <w:t xml:space="preserve">1. 獻身於上帝的重要性。</w:t>
      </w:r>
    </w:p>
    <w:p/>
    <w:p>
      <w:r xmlns:w="http://schemas.openxmlformats.org/wordprocessingml/2006/main">
        <w:t xml:space="preserve">2. 服從上帝命令的力量。</w:t>
      </w:r>
    </w:p>
    <w:p/>
    <w:p>
      <w:r xmlns:w="http://schemas.openxmlformats.org/wordprocessingml/2006/main">
        <w:t xml:space="preserve">1. 以弗所書 5:1-2 所以你們要效法神，如同蒙愛的兒女。憑愛心行事，正如基督愛我們，為我們捨己，當作馨香的供物和祭物獻給上帝。</w:t>
      </w:r>
    </w:p>
    <w:p/>
    <w:p>
      <w:r xmlns:w="http://schemas.openxmlformats.org/wordprocessingml/2006/main">
        <w:t xml:space="preserve">2. 申命記 7:5 但你要這樣待他們：拆毀他們的祭壇，打碎他們的柱像，砍倒他們的木偶，用火焚燒他們的雕刻的偶像。</w:t>
      </w:r>
    </w:p>
    <w:p/>
    <w:p>
      <w:r xmlns:w="http://schemas.openxmlformats.org/wordprocessingml/2006/main">
        <w:t xml:space="preserve">(2 Chronicles 34:8) 他在位十八年，潔淨了那地和殿宇，就差派亞撒利雅的兒子沙番、邑宰瑪西雅和史官約哈斯的兒子約亞，修理耶和華他神的殿。</w:t>
      </w:r>
    </w:p>
    <w:p/>
    <w:p>
      <w:r xmlns:w="http://schemas.openxmlformats.org/wordprocessingml/2006/main">
        <w:t xml:space="preserve">猶大王約西亞在位第十八年淨化了這片土地和耶和華的聖殿，並派遣沙番、瑪西雅和約亞去修復。</w:t>
      </w:r>
    </w:p>
    <w:p/>
    <w:p>
      <w:r xmlns:w="http://schemas.openxmlformats.org/wordprocessingml/2006/main">
        <w:t xml:space="preserve">1. 公義的力量：約西亞王的榜樣</w:t>
      </w:r>
    </w:p>
    <w:p/>
    <w:p>
      <w:r xmlns:w="http://schemas.openxmlformats.org/wordprocessingml/2006/main">
        <w:t xml:space="preserve">2. 悔改與復興的重要性</w:t>
      </w:r>
    </w:p>
    <w:p/>
    <w:p>
      <w:r xmlns:w="http://schemas.openxmlformats.org/wordprocessingml/2006/main">
        <w:t xml:space="preserve">1. 以賽亞書 58:12 - “你古時的廢墟必被重建；你必立起世世代代的根基；你必稱為修補裂口的、修復街道可居住的。”</w:t>
      </w:r>
    </w:p>
    <w:p/>
    <w:p>
      <w:r xmlns:w="http://schemas.openxmlformats.org/wordprocessingml/2006/main">
        <w:t xml:space="preserve">2. 以斯拉記 10:4 - 「起來，因為這是你的任務，我們也與你同在；你要堅強，去做吧。</w:t>
      </w:r>
    </w:p>
    <w:p/>
    <w:p>
      <w:r xmlns:w="http://schemas.openxmlformats.org/wordprocessingml/2006/main">
        <w:t xml:space="preserve">(2 Chronicles 34:9) 他們到了大祭司希勒家那裡，將守門的利未人從瑪拿西、以法蓮和一切餘剩之民收來的銀子交給了神殿。以色列、猶大和便雅憫全地；他們就回到耶路撒冷。</w:t>
      </w:r>
    </w:p>
    <w:p/>
    <w:p>
      <w:r xmlns:w="http://schemas.openxmlformats.org/wordprocessingml/2006/main">
        <w:t xml:space="preserve">看守神殿門口的利未人從瑪拿西、以法蓮、以色列餘民、猶大、便雅憫人那裡收了銀子，交給大祭司希勒家。</w:t>
      </w:r>
    </w:p>
    <w:p/>
    <w:p>
      <w:r xmlns:w="http://schemas.openxmlformats.org/wordprocessingml/2006/main">
        <w:t xml:space="preserve">1. 慷慨的力量：奉獻給神的家</w:t>
      </w:r>
    </w:p>
    <w:p/>
    <w:p>
      <w:r xmlns:w="http://schemas.openxmlformats.org/wordprocessingml/2006/main">
        <w:t xml:space="preserve">2. 齊心協力的祝福：不同部落的人團結起來，為了共同的事業</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使徒行傳 4:32-35 - 所有信徒的心思意念都合而為一。沒有人聲稱他們的任何財產都是他們自己的，但他們分享了他們所擁有的一切。使徒們帶著大能繼續見證主耶穌的復活，並且有許多的恩典臨到他們身上。他們當中沒有任何有需要的人。因為有時那些擁有土地或房屋的人會賣掉它們，把賣的錢放在使徒腳前，然後根據需要分發給任何人。</w:t>
      </w:r>
    </w:p>
    <w:p/>
    <w:p>
      <w:r xmlns:w="http://schemas.openxmlformats.org/wordprocessingml/2006/main">
        <w:t xml:space="preserve">(2 Chronicles 34:10) 又交在管理耶和華殿之人的手裡，交給耶和華殿裡作工的人，修理修理殿。</w:t>
      </w:r>
    </w:p>
    <w:p/>
    <w:p>
      <w:r xmlns:w="http://schemas.openxmlformats.org/wordprocessingml/2006/main">
        <w:t xml:space="preserve">猶大人向負責管理耶和華聖殿的工人捐獻金錢，以便修理和改善聖殿。</w:t>
      </w:r>
    </w:p>
    <w:p/>
    <w:p>
      <w:r xmlns:w="http://schemas.openxmlformats.org/wordprocessingml/2006/main">
        <w:t xml:space="preserve">1. 神呼召我們管理我們的資源來建立祂的國度。</w:t>
      </w:r>
    </w:p>
    <w:p/>
    <w:p>
      <w:r xmlns:w="http://schemas.openxmlformats.org/wordprocessingml/2006/main">
        <w:t xml:space="preserve">2. 慷慨是對上帝忠誠的標記。</w:t>
      </w:r>
    </w:p>
    <w:p/>
    <w:p>
      <w:r xmlns:w="http://schemas.openxmlformats.org/wordprocessingml/2006/main">
        <w:t xml:space="preserve">1. 箴言 3:9-10 - 以你的財富和一切初熟的土產榮耀耶和華；那時，你的穀倉將充滿充足，你的酒缸將裝滿酒。</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Chronicles 34:11) 連工匠和建築者也拿這些錢去購買鑿成的石頭和接合的木材，並建造猶大列王所毀壞的房屋。</w:t>
      </w:r>
    </w:p>
    <w:p/>
    <w:p>
      <w:r xmlns:w="http://schemas.openxmlformats.org/wordprocessingml/2006/main">
        <w:t xml:space="preserve">猶大國王向工匠和建築商提供資金，以購買修復被摧毀的房屋所需的物資。</w:t>
      </w:r>
    </w:p>
    <w:p/>
    <w:p>
      <w:r xmlns:w="http://schemas.openxmlformats.org/wordprocessingml/2006/main">
        <w:t xml:space="preserve">1. 神的慷慨，哥林多後書 9:8-11</w:t>
      </w:r>
    </w:p>
    <w:p/>
    <w:p>
      <w:r xmlns:w="http://schemas.openxmlformats.org/wordprocessingml/2006/main">
        <w:t xml:space="preserve">2. 復興與更新，以賽亞書 61:3-4</w:t>
      </w:r>
    </w:p>
    <w:p/>
    <w:p>
      <w:r xmlns:w="http://schemas.openxmlformats.org/wordprocessingml/2006/main">
        <w:t xml:space="preserve">1. 約伯記 12:13-15,</w:t>
      </w:r>
    </w:p>
    <w:p/>
    <w:p>
      <w:r xmlns:w="http://schemas.openxmlformats.org/wordprocessingml/2006/main">
        <w:t xml:space="preserve">2. 詩篇 127:1-2。</w:t>
      </w:r>
    </w:p>
    <w:p/>
    <w:p>
      <w:r xmlns:w="http://schemas.openxmlformats.org/wordprocessingml/2006/main">
        <w:t xml:space="preserve">(2 Chronicles 34:12) 這些人辦事盡心，督導他們的是利未人米拉利的子孫雅哈和俄巴底。哥轄的子孫撒迦利亞和米書蘭負責前進。和其他利未人，所有能演奏樂器的人。</w:t>
      </w:r>
    </w:p>
    <w:p/>
    <w:p>
      <w:r xmlns:w="http://schemas.openxmlformats.org/wordprocessingml/2006/main">
        <w:t xml:space="preserve">重建耶路撒冷聖殿的工作是由雅哈、俄巴底亞、撒迦利亞、米書蘭和其他精通樂器的利未人忠實完成的。</w:t>
      </w:r>
    </w:p>
    <w:p/>
    <w:p>
      <w:r xmlns:w="http://schemas.openxmlformats.org/wordprocessingml/2006/main">
        <w:t xml:space="preserve">1. 上帝忠心的僕人：歷代誌下 34 中利未人的故事</w:t>
      </w:r>
    </w:p>
    <w:p/>
    <w:p>
      <w:r xmlns:w="http://schemas.openxmlformats.org/wordprocessingml/2006/main">
        <w:t xml:space="preserve">2. 復興與音樂：利未人與聖殿的重建</w:t>
      </w:r>
    </w:p>
    <w:p/>
    <w:p>
      <w:r xmlns:w="http://schemas.openxmlformats.org/wordprocessingml/2006/main">
        <w:t xml:space="preserve">1. 詩篇 100:2 - 樂意事奉耶和華；帶著歌聲來到他的面前！</w:t>
      </w:r>
    </w:p>
    <w:p/>
    <w:p>
      <w:r xmlns:w="http://schemas.openxmlformats.org/wordprocessingml/2006/main">
        <w:t xml:space="preserve">2. 利未記 25:9 - 七月初十日，你們要吹響禧年的號角。在贖罪日，你們要在你們全地吹響號角。</w:t>
      </w:r>
    </w:p>
    <w:p/>
    <w:p>
      <w:r xmlns:w="http://schemas.openxmlformats.org/wordprocessingml/2006/main">
        <w:t xml:space="preserve">(2 Chronicles 34:13) 利未人有文士、官長、守門的，並管理負重的，並監督一切勞作的。</w:t>
      </w:r>
    </w:p>
    <w:p/>
    <w:p>
      <w:r xmlns:w="http://schemas.openxmlformats.org/wordprocessingml/2006/main">
        <w:t xml:space="preserve">《歷代誌下》34:13 的利未人負責各種任務，例如負重、監督工作、寫作和看守。</w:t>
      </w:r>
    </w:p>
    <w:p/>
    <w:p>
      <w:r xmlns:w="http://schemas.openxmlformats.org/wordprocessingml/2006/main">
        <w:t xml:space="preserve">1. 服務的力量：我們的行動勝於雄辯</w:t>
      </w:r>
    </w:p>
    <w:p/>
    <w:p>
      <w:r xmlns:w="http://schemas.openxmlformats.org/wordprocessingml/2006/main">
        <w:t xml:space="preserve">2. 問責制的重要性：了解我們的責任</w:t>
      </w:r>
    </w:p>
    <w:p/>
    <w:p>
      <w:r xmlns:w="http://schemas.openxmlformats.org/wordprocessingml/2006/main">
        <w:t xml:space="preserve">1. 馬太福音 20:26-28 - 但你們就不一樣了。誰想成為你們當中的領袖，誰就必須成為你們的僕人；誰想成為你們當中的第一，就必須成為你們的奴隸。因為連人子來也不是為了受人服事，而是為了服事別人，並獻出自己的生命作為許多人的贖價。</w:t>
      </w:r>
    </w:p>
    <w:p/>
    <w:p>
      <w:r xmlns:w="http://schemas.openxmlformats.org/wordprocessingml/2006/main">
        <w:t xml:space="preserve">2. 羅馬書 12:11 - “熱心不可缺乏，總要保守你們屬靈的火熱，侍奉主。”</w:t>
      </w:r>
    </w:p>
    <w:p/>
    <w:p>
      <w:r xmlns:w="http://schemas.openxmlformats.org/wordprocessingml/2006/main">
        <w:t xml:space="preserve">(2 Chronicles 34:14) 他們把奉到耶和華殿的銀子拿出來的時候，祭司希勒家遇見摩西所傳耶和華的律法書。</w:t>
      </w:r>
    </w:p>
    <w:p/>
    <w:p>
      <w:r xmlns:w="http://schemas.openxmlformats.org/wordprocessingml/2006/main">
        <w:t xml:space="preserve">當銀子被帶進耶和華殿時，祭司希勒家發現了摩西所賜的耶和華律法書。</w:t>
      </w:r>
    </w:p>
    <w:p/>
    <w:p>
      <w:r xmlns:w="http://schemas.openxmlformats.org/wordprocessingml/2006/main">
        <w:t xml:space="preserve">1. 順服的力量：遵守神的律法如何帶來神的供應</w:t>
      </w:r>
    </w:p>
    <w:p/>
    <w:p>
      <w:r xmlns:w="http://schemas.openxmlformats.org/wordprocessingml/2006/main">
        <w:t xml:space="preserve">2. 發現的祝福：尋求神如何導致揭示祂的真理</w:t>
      </w:r>
    </w:p>
    <w:p/>
    <w:p>
      <w:r xmlns:w="http://schemas.openxmlformats.org/wordprocessingml/2006/main">
        <w:t xml:space="preserve">1. 申命記 30:10-14 神應許向祂的子民啟示祂的律法</w:t>
      </w:r>
    </w:p>
    <w:p/>
    <w:p>
      <w:r xmlns:w="http://schemas.openxmlformats.org/wordprocessingml/2006/main">
        <w:t xml:space="preserve">2. 提摩太後書 3:16-17 神的話語對於教導、責備、糾正和訓練正義來說是足夠的</w:t>
      </w:r>
    </w:p>
    <w:p/>
    <w:p>
      <w:r xmlns:w="http://schemas.openxmlformats.org/wordprocessingml/2006/main">
        <w:t xml:space="preserve">(2 Chronicles 34:15) 希勒家對文士沙番說，我在耶和華殿裡找到了律法書。希勒家把書交給沙番。</w:t>
      </w:r>
    </w:p>
    <w:p/>
    <w:p>
      <w:r xmlns:w="http://schemas.openxmlformats.org/wordprocessingml/2006/main">
        <w:t xml:space="preserve">希勒家在耶和華殿裡發現了律法書，就把它交給文士沙番。</w:t>
      </w:r>
    </w:p>
    <w:p/>
    <w:p>
      <w:r xmlns:w="http://schemas.openxmlformats.org/wordprocessingml/2006/main">
        <w:t xml:space="preserve">1. 發現真理的力量：神的話語如何改變我們的生活</w:t>
      </w:r>
    </w:p>
    <w:p/>
    <w:p>
      <w:r xmlns:w="http://schemas.openxmlformats.org/wordprocessingml/2006/main">
        <w:t xml:space="preserve">2. 學習聖經的重要性：學習神對我們生命的旨意</w:t>
      </w:r>
    </w:p>
    <w:p/>
    <w:p>
      <w:r xmlns:w="http://schemas.openxmlformats.org/wordprocessingml/2006/main">
        <w:t xml:space="preserve">1. 約書亞記 1:8 - 「這律法書不可離開你的口；你要晝夜默想這書，好使你謹守遵行這書上所寫的一切話。如此繁榮，然後你就會獲得成功。”</w:t>
      </w:r>
    </w:p>
    <w:p/>
    <w:p>
      <w:r xmlns:w="http://schemas.openxmlformats.org/wordprocessingml/2006/main">
        <w:t xml:space="preserve">2. 詩篇 119:105 - “你的話是我腳前的燈，是我路上的光。”</w:t>
      </w:r>
    </w:p>
    <w:p/>
    <w:p>
      <w:r xmlns:w="http://schemas.openxmlformats.org/wordprocessingml/2006/main">
        <w:t xml:space="preserve">(2 Chronicles 34:16) 沙番將書帶到王那裡，回報王說，凡交給臣僕的，他們都遵行了。</w:t>
      </w:r>
    </w:p>
    <w:p/>
    <w:p>
      <w:r xmlns:w="http://schemas.openxmlformats.org/wordprocessingml/2006/main">
        <w:t xml:space="preserve">沙番拿了一本書給國王，報告僕人們已經完成了交給他們的一切。</w:t>
      </w:r>
    </w:p>
    <w:p/>
    <w:p>
      <w:r xmlns:w="http://schemas.openxmlformats.org/wordprocessingml/2006/main">
        <w:t xml:space="preserve">1. 服從的力量：遵守神的命令</w:t>
      </w:r>
    </w:p>
    <w:p/>
    <w:p>
      <w:r xmlns:w="http://schemas.openxmlformats.org/wordprocessingml/2006/main">
        <w:t xml:space="preserve">2. 對上帝的委身：即使是小事也要做</w:t>
      </w:r>
    </w:p>
    <w:p/>
    <w:p>
      <w:r xmlns:w="http://schemas.openxmlformats.org/wordprocessingml/2006/main">
        <w:t xml:space="preserve">1. 申命記 28:1-2 你若完全聽從耶和華你的神，謹守遵行我今日所吩咐你的一切誡命，耶和華你的神必使你超乎天下萬國之上。</w:t>
      </w:r>
    </w:p>
    <w:p/>
    <w:p>
      <w:r xmlns:w="http://schemas.openxmlformats.org/wordprocessingml/2006/main">
        <w:t xml:space="preserve">2. 歷代誌上 28:9 「我兒所羅門啊，你要承認你父親的神，要專心、甘心事奉他，因為耶和華鑑察人心，明白一切願望和意念。</w:t>
      </w:r>
    </w:p>
    <w:p/>
    <w:p>
      <w:r xmlns:w="http://schemas.openxmlformats.org/wordprocessingml/2006/main">
        <w:t xml:space="preserve">(2 Chronicles 34:17) 他們就把耶和華殿裡所有的銀子都收起來，交在監督的和作工的手中。</w:t>
      </w:r>
    </w:p>
    <w:p/>
    <w:p>
      <w:r xmlns:w="http://schemas.openxmlformats.org/wordprocessingml/2006/main">
        <w:t xml:space="preserve">猶大人把在聖殿裡找到的錢收集起來，交給了監督人員和工人。</w:t>
      </w:r>
    </w:p>
    <w:p/>
    <w:p>
      <w:r xmlns:w="http://schemas.openxmlformats.org/wordprocessingml/2006/main">
        <w:t xml:space="preserve">1. 上帝忠心的子民將因他們的服事而得著獎賞。</w:t>
      </w:r>
    </w:p>
    <w:p/>
    <w:p>
      <w:r xmlns:w="http://schemas.openxmlformats.org/wordprocessingml/2006/main">
        <w:t xml:space="preserve">2. 慷慨利用我們的資源的重要性。</w:t>
      </w:r>
    </w:p>
    <w:p/>
    <w:p>
      <w:r xmlns:w="http://schemas.openxmlformats.org/wordprocessingml/2006/main">
        <w:t xml:space="preserve">1. 馬太福音 6:19-21 - 要積攢財寶在天上，天上沒有蟲咬，不能銹壞，也沒有賊挖窟窿來偷。因為你的寶藏在哪裡，你的心也在那裡。</w:t>
      </w:r>
    </w:p>
    <w:p/>
    <w:p>
      <w:r xmlns:w="http://schemas.openxmlformats.org/wordprocessingml/2006/main">
        <w:t xml:space="preserve">2. 箴言 3:9-10 - 用你的財物和一切初熟的土產尊敬耶和華。使你的穀倉必充滿許多，你的缸必滿溢新酒。</w:t>
      </w:r>
    </w:p>
    <w:p/>
    <w:p>
      <w:r xmlns:w="http://schemas.openxmlformats.org/wordprocessingml/2006/main">
        <w:t xml:space="preserve">(2 Chronicles 34:18) 文士沙番告訴王說，祭司希勒家將書交給我。沙番在王面前讀了這封信。</w:t>
      </w:r>
    </w:p>
    <w:p/>
    <w:p>
      <w:r xmlns:w="http://schemas.openxmlformats.org/wordprocessingml/2006/main">
        <w:t xml:space="preserve">文士沙番告訴國王，祭司希勒家給了他一本書，然後他向國王大聲朗讀。</w:t>
      </w:r>
    </w:p>
    <w:p/>
    <w:p>
      <w:r xmlns:w="http://schemas.openxmlformats.org/wordprocessingml/2006/main">
        <w:t xml:space="preserve">1. 神引導：學習聆聽神的聲音</w:t>
      </w:r>
    </w:p>
    <w:p/>
    <w:p>
      <w:r xmlns:w="http://schemas.openxmlformats.org/wordprocessingml/2006/main">
        <w:t xml:space="preserve">2. 以主的話為樂：如何接受並遵守神的指示</w:t>
      </w:r>
    </w:p>
    <w:p/>
    <w:p>
      <w:r xmlns:w="http://schemas.openxmlformats.org/wordprocessingml/2006/main">
        <w:t xml:space="preserve">1. 代下二 34:18</w:t>
      </w:r>
    </w:p>
    <w:p/>
    <w:p>
      <w:r xmlns:w="http://schemas.openxmlformats.org/wordprocessingml/2006/main">
        <w:t xml:space="preserve">2. 詩篇 119:105 你的話是我腳前的燈，路上的光。</w:t>
      </w:r>
    </w:p>
    <w:p/>
    <w:p>
      <w:r xmlns:w="http://schemas.openxmlformats.org/wordprocessingml/2006/main">
        <w:t xml:space="preserve">(2 Chronicles 34:19) 王聽見律法的話，就撕裂衣服。</w:t>
      </w:r>
    </w:p>
    <w:p/>
    <w:p>
      <w:r xmlns:w="http://schemas.openxmlformats.org/wordprocessingml/2006/main">
        <w:t xml:space="preserve">約西亞王聽到律法的話，非常震驚，撕破了衣服。</w:t>
      </w:r>
    </w:p>
    <w:p/>
    <w:p>
      <w:r xmlns:w="http://schemas.openxmlformats.org/wordprocessingml/2006/main">
        <w:t xml:space="preserve">1. 被神的話語壓倒：如何回應神的話語的力量</w:t>
      </w:r>
    </w:p>
    <w:p/>
    <w:p>
      <w:r xmlns:w="http://schemas.openxmlformats.org/wordprocessingml/2006/main">
        <w:t xml:space="preserve">2. 面對神的話語需要謙卑</w:t>
      </w:r>
    </w:p>
    <w:p/>
    <w:p>
      <w:r xmlns:w="http://schemas.openxmlformats.org/wordprocessingml/2006/main">
        <w:t xml:space="preserve">1. 以賽亞書 6:1-8 - 以賽亞對主的話的回應</w:t>
      </w:r>
    </w:p>
    <w:p/>
    <w:p>
      <w:r xmlns:w="http://schemas.openxmlformats.org/wordprocessingml/2006/main">
        <w:t xml:space="preserve">2. 腓立比書 2:5-11 - 基督順服天父旨意的謙卑</w:t>
      </w:r>
    </w:p>
    <w:p/>
    <w:p>
      <w:r xmlns:w="http://schemas.openxmlformats.org/wordprocessingml/2006/main">
        <w:t xml:space="preserve">(2 Chronicles 34:20) 王吩咐希勒家，沙番的兒子亞希甘，米迦的兒子押頓，並文士沙番，並王的臣僕亞賽雅說：</w:t>
      </w:r>
    </w:p>
    <w:p/>
    <w:p>
      <w:r xmlns:w="http://schemas.openxmlformats.org/wordprocessingml/2006/main">
        <w:t xml:space="preserve">王吩咐希勒家、亞希甘、押頓、沙番和亞賽雅去做某事。</w:t>
      </w:r>
    </w:p>
    <w:p/>
    <w:p>
      <w:r xmlns:w="http://schemas.openxmlformats.org/wordprocessingml/2006/main">
        <w:t xml:space="preserve">1. 服從的力量</w:t>
      </w:r>
    </w:p>
    <w:p/>
    <w:p>
      <w:r xmlns:w="http://schemas.openxmlformats.org/wordprocessingml/2006/main">
        <w:t xml:space="preserve">2. 謙卑的價值</w:t>
      </w:r>
    </w:p>
    <w:p/>
    <w:p>
      <w:r xmlns:w="http://schemas.openxmlformats.org/wordprocessingml/2006/main">
        <w:t xml:space="preserve">1. 腓立比書 2:5-8 - 你們當以基督耶穌的心為心；他本有神的形象，不以與神同等為強奪的，反倒虛己，取了奴僕的形像，以人的樣式出生。</w:t>
      </w:r>
    </w:p>
    <w:p/>
    <w:p>
      <w:r xmlns:w="http://schemas.openxmlformats.org/wordprocessingml/2006/main">
        <w:t xml:space="preserve">2. 羅馬書 12:10 - 要以弟兄之情彼此相愛。在表現榮譽方面超越彼此。</w:t>
      </w:r>
    </w:p>
    <w:p/>
    <w:p>
      <w:r xmlns:w="http://schemas.openxmlformats.org/wordprocessingml/2006/main">
        <w:t xml:space="preserve">(2 Chronicles 34:21) 你去為我，並為以色列和猶大剩下的人求問耶和華，論這書上的話；因為耶和華的震怒傾在我們身上。因為我們的列祖沒有遵守耶和華的話，遵行這書所記的一切話。</w:t>
      </w:r>
    </w:p>
    <w:p/>
    <w:p>
      <w:r xmlns:w="http://schemas.openxmlformats.org/wordprocessingml/2006/main">
        <w:t xml:space="preserve">以色列人和猶大人求問耶和華，因為他們的列祖沒有遵守耶和華的話語，因此所發的震怒就傾在他們身上。</w:t>
      </w:r>
    </w:p>
    <w:p/>
    <w:p>
      <w:r xmlns:w="http://schemas.openxmlformats.org/wordprocessingml/2006/main">
        <w:t xml:space="preserve">1. 服從的力量：為什麼我們必須遵循神的話語</w:t>
      </w:r>
    </w:p>
    <w:p/>
    <w:p>
      <w:r xmlns:w="http://schemas.openxmlformats.org/wordprocessingml/2006/main">
        <w:t xml:space="preserve">2. 不服從的後果：從我們父輩的錯誤中學習</w:t>
      </w:r>
    </w:p>
    <w:p/>
    <w:p>
      <w:r xmlns:w="http://schemas.openxmlformats.org/wordprocessingml/2006/main">
        <w:t xml:space="preserve">1. 申命記 28:15-68 - 神對順服和悖逆的祝福和咒詛</w:t>
      </w:r>
    </w:p>
    <w:p/>
    <w:p>
      <w:r xmlns:w="http://schemas.openxmlformats.org/wordprocessingml/2006/main">
        <w:t xml:space="preserve">2. 箴言 3:5-6 - 全心信賴耶和華</w:t>
      </w:r>
    </w:p>
    <w:p/>
    <w:p>
      <w:r xmlns:w="http://schemas.openxmlformats.org/wordprocessingml/2006/main">
        <w:t xml:space="preserve">(2 Chronicles 34:22) 希勒家和王所派的人，到女先知戶勒大那裡去，她是哈斯拉的孫子，提瓦的兒子，掌管衣裳的沙龍的妻子。 （現在她住在耶路撒冷的學院裡：）他們對她說了這樣的話。</w:t>
      </w:r>
    </w:p>
    <w:p/>
    <w:p>
      <w:r xmlns:w="http://schemas.openxmlformats.org/wordprocessingml/2006/main">
        <w:t xml:space="preserve">希勒家和王指定的人到耶路撒冷去見女先知戶勒大，問她一個問題。</w:t>
      </w:r>
    </w:p>
    <w:p/>
    <w:p>
      <w:r xmlns:w="http://schemas.openxmlformats.org/wordprocessingml/2006/main">
        <w:t xml:space="preserve">1. 順服神對你生命的呼召</w:t>
      </w:r>
    </w:p>
    <w:p/>
    <w:p>
      <w:r xmlns:w="http://schemas.openxmlformats.org/wordprocessingml/2006/main">
        <w:t xml:space="preserve">2. 尋求敬虔智慧的力量</w:t>
      </w:r>
    </w:p>
    <w:p/>
    <w:p>
      <w:r xmlns:w="http://schemas.openxmlformats.org/wordprocessingml/2006/main">
        <w:t xml:space="preserve">1. 耶利米書 29:11-13 - 因為我知道我對你的計劃，主說，計劃使你繁榮而不是傷害你，計劃給你希望和未來。</w:t>
      </w:r>
    </w:p>
    <w:p/>
    <w:p>
      <w:r xmlns:w="http://schemas.openxmlformats.org/wordprocessingml/2006/main">
        <w:t xml:space="preserve">12 那時，你們求告我，向我禱告，我就聽你們。</w:t>
      </w:r>
    </w:p>
    <w:p/>
    <w:p>
      <w:r xmlns:w="http://schemas.openxmlformats.org/wordprocessingml/2006/main">
        <w:t xml:space="preserve">13 你們尋求我，若全心尋求我，就必尋見。</w:t>
      </w:r>
    </w:p>
    <w:p/>
    <w:p>
      <w:r xmlns:w="http://schemas.openxmlformats.org/wordprocessingml/2006/main">
        <w:t xml:space="preserve">2. 箴言 1:7 - 敬畏耶和華是知識的開端；愚昧人藐視智慧和訓誨。</w:t>
      </w:r>
    </w:p>
    <w:p/>
    <w:p>
      <w:r xmlns:w="http://schemas.openxmlformats.org/wordprocessingml/2006/main">
        <w:t xml:space="preserve">(2 Chronicles 34:23) 她回答說，耶和華以色列的神如此說，你們要告訴那差遣你們來見我的人說：</w:t>
      </w:r>
    </w:p>
    <w:p/>
    <w:p>
      <w:r xmlns:w="http://schemas.openxmlformats.org/wordprocessingml/2006/main">
        <w:t xml:space="preserve">耶和華以色列的上帝透過一個女人向那些請她代表他說話的人傳達了一個信息。</w:t>
      </w:r>
    </w:p>
    <w:p/>
    <w:p>
      <w:r xmlns:w="http://schemas.openxmlformats.org/wordprocessingml/2006/main">
        <w:t xml:space="preserve">1. 神一直在傾聽－神如何透過我們說話</w:t>
      </w:r>
    </w:p>
    <w:p/>
    <w:p>
      <w:r xmlns:w="http://schemas.openxmlformats.org/wordprocessingml/2006/main">
        <w:t xml:space="preserve">2. 跟隨神的呼召－我們如何聆聽神所說的話</w:t>
      </w:r>
    </w:p>
    <w:p/>
    <w:p>
      <w:r xmlns:w="http://schemas.openxmlformats.org/wordprocessingml/2006/main">
        <w:t xml:space="preserve">1. 羅馬書 10:17 - 可見信道是從聽道來的，聽道是從基督的話來的。</w:t>
      </w:r>
    </w:p>
    <w:p/>
    <w:p>
      <w:r xmlns:w="http://schemas.openxmlformats.org/wordprocessingml/2006/main">
        <w:t xml:space="preserve">2. 撒母耳記上 3:10 - 耶和華臨到站著，像往常一樣呼喚撒母耳！塞繆爾！撒母耳說，請說，僕人俯聽。</w:t>
      </w:r>
    </w:p>
    <w:p/>
    <w:p>
      <w:r xmlns:w="http://schemas.openxmlformats.org/wordprocessingml/2006/main">
        <w:t xml:space="preserve">(2 Chronicles 34:24) 耶和華如此說，我必照他們在猶大王面前所讀的書上所記的一切咒詛，降禍與這地和其中的居民。</w:t>
      </w:r>
    </w:p>
    <w:p/>
    <w:p>
      <w:r xmlns:w="http://schemas.openxmlformats.org/wordprocessingml/2006/main">
        <w:t xml:space="preserve">主宣告，他將為猶大人民帶來邪惡和咒詛，正如他們在王面前讀過的書上所寫的那樣。</w:t>
      </w:r>
    </w:p>
    <w:p/>
    <w:p>
      <w:r xmlns:w="http://schemas.openxmlformats.org/wordprocessingml/2006/main">
        <w:t xml:space="preserve">1. 不服從的後果－重要的是要明白，當我們不服從上帝時，我們總是會面臨後果。</w:t>
      </w:r>
    </w:p>
    <w:p/>
    <w:p>
      <w:r xmlns:w="http://schemas.openxmlformats.org/wordprocessingml/2006/main">
        <w:t xml:space="preserve">2. 了解聖經的記載－我們必須時時了解聖經的記載，並且忠實地遵循其教導。</w:t>
      </w:r>
    </w:p>
    <w:p/>
    <w:p>
      <w:r xmlns:w="http://schemas.openxmlformats.org/wordprocessingml/2006/main">
        <w:t xml:space="preserve">1. 申命記 28:15 - 「但你若不聽從耶和華你神的話，謹守遵行他的一切誡命律例，就是我今日所吩咐你的，這一切都咒詛必臨到你身上，追上你。”</w:t>
      </w:r>
    </w:p>
    <w:p/>
    <w:p>
      <w:r xmlns:w="http://schemas.openxmlformats.org/wordprocessingml/2006/main">
        <w:t xml:space="preserve">2. 約書亞記 1:8 - 「這律法書不可離開你的口；你要晝夜默想這書，好使你謹守遵行這書上所寫的一切話。如此繁榮，然後你就會獲得成功。”</w:t>
      </w:r>
    </w:p>
    <w:p/>
    <w:p>
      <w:r xmlns:w="http://schemas.openxmlformats.org/wordprocessingml/2006/main">
        <w:t xml:space="preserve">(2 Chronicles 34:25) 因為他們離棄我，向別神燒香，用他們手所做的一切惹我發怒。因此，我的憤怒必傾倒在這地方，並不熄滅。</w:t>
      </w:r>
    </w:p>
    <w:p/>
    <w:p>
      <w:r xmlns:w="http://schemas.openxmlformats.org/wordprocessingml/2006/main">
        <w:t xml:space="preserve">猶大人離棄神，向別神燒香，結果神的憤怒傾倒在他們身上。</w:t>
      </w:r>
    </w:p>
    <w:p/>
    <w:p>
      <w:r xmlns:w="http://schemas.openxmlformats.org/wordprocessingml/2006/main">
        <w:t xml:space="preserve">1. 避免神的憤怒－如何保持對神的忠心</w:t>
      </w:r>
    </w:p>
    <w:p/>
    <w:p>
      <w:r xmlns:w="http://schemas.openxmlformats.org/wordprocessingml/2006/main">
        <w:t xml:space="preserve">2. 偶像崇拜的後果－背離上帝的可怕後果</w:t>
      </w:r>
    </w:p>
    <w:p/>
    <w:p>
      <w:r xmlns:w="http://schemas.openxmlformats.org/wordprocessingml/2006/main">
        <w:t xml:space="preserve">1. 申命記 8:19-20 - 「當你回顧你生命中以前的經歷，並思想神帶領你經歷的一切，以及他為你所做的大事時，你就不會追隨你們要事奉別神，事奉他們。因為耶和華你的神試驗你，要知道你是否盡心盡性愛耶和華你的神。</w:t>
      </w:r>
    </w:p>
    <w:p/>
    <w:p>
      <w:r xmlns:w="http://schemas.openxmlformats.org/wordprocessingml/2006/main">
        <w:t xml:space="preserve">2. 羅馬書 12:19 - “親愛的弟兄們，不要自己伸冤，寧可聽從主怒。因為經上記著：主說：伸冤在我，我必報應。”</w:t>
      </w:r>
    </w:p>
    <w:p/>
    <w:p>
      <w:r xmlns:w="http://schemas.openxmlformats.org/wordprocessingml/2006/main">
        <w:t xml:space="preserve">(2 Chronicles 34:26) 打發你們來求問耶和華的猶大王，你們要對他如此說，論你們所聽見的話，耶和華以色列的神如此說。</w:t>
      </w:r>
    </w:p>
    <w:p/>
    <w:p>
      <w:r xmlns:w="http://schemas.openxmlformats.org/wordprocessingml/2006/main">
        <w:t xml:space="preserve">猶大王約西亞派官員去求問耶和華，耶和華就給了他們明確的答覆。</w:t>
      </w:r>
    </w:p>
    <w:p/>
    <w:p>
      <w:r xmlns:w="http://schemas.openxmlformats.org/wordprocessingml/2006/main">
        <w:t xml:space="preserve">1. 尋求神的引導的重要性</w:t>
      </w:r>
    </w:p>
    <w:p/>
    <w:p>
      <w:r xmlns:w="http://schemas.openxmlformats.org/wordprocessingml/2006/main">
        <w:t xml:space="preserve">2. 遵行神的旨意</w:t>
      </w:r>
    </w:p>
    <w:p/>
    <w:p>
      <w:r xmlns:w="http://schemas.openxmlformats.org/wordprocessingml/2006/main">
        <w:t xml:space="preserve">1. 馬太福音6:32-33，「因為外邦人都追求這一切，你們的天父知道你們需要這些。但你們要先求祂的國和祂的義，這些東西都要加給你們了。 ”</w:t>
      </w:r>
    </w:p>
    <w:p/>
    <w:p>
      <w:r xmlns:w="http://schemas.openxmlformats.org/wordprocessingml/2006/main">
        <w:t xml:space="preserve">2. 彼得前書 5:6-7，“所以，你們要謙卑，服在神大能的手下，叫他到時候叫你們升高。將你們一切的憂慮卸給他，因為他顧念你們。”</w:t>
      </w:r>
    </w:p>
    <w:p/>
    <w:p>
      <w:r xmlns:w="http://schemas.openxmlformats.org/wordprocessingml/2006/main">
        <w:t xml:space="preserve">(2 Chronicles 34:27) 因為你聽見神攻擊這地方和其中居民的話，你的心就在神面前自卑，在我面前自卑，撕裂衣服，在我面前哭泣。 ;耶和華說，我也聽見你了。</w:t>
      </w:r>
    </w:p>
    <w:p/>
    <w:p>
      <w:r xmlns:w="http://schemas.openxmlformats.org/wordprocessingml/2006/main">
        <w:t xml:space="preserve">約西亞聽到神審判耶路撒冷的話語後，就在耶和華面前自卑，撕裂衣服，哭泣。主聽了他的禱告。</w:t>
      </w:r>
    </w:p>
    <w:p/>
    <w:p>
      <w:r xmlns:w="http://schemas.openxmlformats.org/wordprocessingml/2006/main">
        <w:t xml:space="preserve">1. 神尊重謙卑和悔改</w:t>
      </w:r>
    </w:p>
    <w:p/>
    <w:p>
      <w:r xmlns:w="http://schemas.openxmlformats.org/wordprocessingml/2006/main">
        <w:t xml:space="preserve">2. 神聽那些謙卑歸向祂的人的祈禱</w:t>
      </w:r>
    </w:p>
    <w:p/>
    <w:p>
      <w:r xmlns:w="http://schemas.openxmlformats.org/wordprocessingml/2006/main">
        <w:t xml:space="preserve">1. 路加福音 18:13-14 - 那稅吏遠遠地站著，連舉目望天也不敢，只搥著胸說，神開恩可憐我這個罪人。我告訴你們，這人回家去，比那人倒算為義了；因為凡自高的，必降為卑。凡自卑的，必被升遷。</w:t>
      </w:r>
    </w:p>
    <w:p/>
    <w:p>
      <w:r xmlns:w="http://schemas.openxmlformats.org/wordprocessingml/2006/main">
        <w:t xml:space="preserve">2. 雅各書 4:6-7 - 但祂賜更多的恩典。因此他說，神阻擋驕傲的人，賜恩給謙卑的人。因此，你們要順服上帝。抵擋魔鬼，他就會逃離你。</w:t>
      </w:r>
    </w:p>
    <w:p/>
    <w:p>
      <w:r xmlns:w="http://schemas.openxmlformats.org/wordprocessingml/2006/main">
        <w:t xml:space="preserve">(2 Chronicles 34:28) 看哪，我必將你聚集到你的列祖那裡，你也必平安地被聚集到你的墳墓裡，你的眼睛也看不到我將給這個地方及其居民帶來的一切災禍。於是他們再次向國王報告。</w:t>
      </w:r>
    </w:p>
    <w:p/>
    <w:p>
      <w:r xmlns:w="http://schemas.openxmlformats.org/wordprocessingml/2006/main">
        <w:t xml:space="preserve">約西亞被告知他會平靜地死去，而不會目睹上帝給耶路撒冷及其人民帶來的毀滅。</w:t>
      </w:r>
    </w:p>
    <w:p/>
    <w:p>
      <w:r xmlns:w="http://schemas.openxmlformats.org/wordprocessingml/2006/main">
        <w:t xml:space="preserve">1. 面對不確定性，平靜生活</w:t>
      </w:r>
    </w:p>
    <w:p/>
    <w:p>
      <w:r xmlns:w="http://schemas.openxmlformats.org/wordprocessingml/2006/main">
        <w:t xml:space="preserve">2. 在挑戰中找到神的目的</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48:14 - 因為這位神是我們的神，直到永永遠遠：祂必引導我們，直至死亡。</w:t>
      </w:r>
    </w:p>
    <w:p/>
    <w:p>
      <w:r xmlns:w="http://schemas.openxmlformats.org/wordprocessingml/2006/main">
        <w:t xml:space="preserve">(2 Chronicles 34:29) 於是王派人招聚了猶大和耶路撒冷的眾長老。</w:t>
      </w:r>
    </w:p>
    <w:p/>
    <w:p>
      <w:r xmlns:w="http://schemas.openxmlformats.org/wordprocessingml/2006/main">
        <w:t xml:space="preserve">約西亞王召集了猶大和耶路撒冷的所有長老來見他。</w:t>
      </w:r>
    </w:p>
    <w:p/>
    <w:p>
      <w:r xmlns:w="http://schemas.openxmlformats.org/wordprocessingml/2006/main">
        <w:t xml:space="preserve">1. 團結的力量：團結起來如何幫助我們實現目標</w:t>
      </w:r>
    </w:p>
    <w:p/>
    <w:p>
      <w:r xmlns:w="http://schemas.openxmlformats.org/wordprocessingml/2006/main">
        <w:t xml:space="preserve">2. 領導力的重要性：優秀的領導力如何推動我們走向成功</w:t>
      </w:r>
    </w:p>
    <w:p/>
    <w:p>
      <w:r xmlns:w="http://schemas.openxmlformats.org/wordprocessingml/2006/main">
        <w:t xml:space="preserve">1. 傳道書 4:12 - “一人雖能勝，二人能自保。三股繩索，不輕易折斷。”</w:t>
      </w:r>
    </w:p>
    <w:p/>
    <w:p>
      <w:r xmlns:w="http://schemas.openxmlformats.org/wordprocessingml/2006/main">
        <w:t xml:space="preserve">2. 箴言 11:14 - “沒有指引，民就敗落；謀士眾多，民就安穩。”</w:t>
      </w:r>
    </w:p>
    <w:p/>
    <w:p>
      <w:r xmlns:w="http://schemas.openxmlformats.org/wordprocessingml/2006/main">
        <w:t xml:space="preserve">(2 Chronicles 34:30) 王和猶大眾人，耶路撒冷的居民，並祭司，利未人，並眾百姓，無論大小，都上到耶和華的殿。耶和華殿裡所找到的約書亞上的一切話，都聽在他們耳中。</w:t>
      </w:r>
    </w:p>
    <w:p/>
    <w:p>
      <w:r xmlns:w="http://schemas.openxmlformats.org/wordprocessingml/2006/main">
        <w:t xml:space="preserve">約西亞王和猶大人和耶路撒冷的全體人民、祭司、利未人和其他人都聚集在一起，聆聽在耶和華殿裡找到的約書的話。</w:t>
      </w:r>
    </w:p>
    <w:p/>
    <w:p>
      <w:r xmlns:w="http://schemas.openxmlformats.org/wordprocessingml/2006/main">
        <w:t xml:space="preserve">1. 聖約的重要性：明白上帝的應許如何使我們更接近他</w:t>
      </w:r>
    </w:p>
    <w:p/>
    <w:p>
      <w:r xmlns:w="http://schemas.openxmlformats.org/wordprocessingml/2006/main">
        <w:t xml:space="preserve">2. 社區的力量：團結如何加強我們的靈性之旅</w:t>
      </w:r>
    </w:p>
    <w:p/>
    <w:p>
      <w:r xmlns:w="http://schemas.openxmlformats.org/wordprocessingml/2006/main">
        <w:t xml:space="preserve">1. 羅馬書 15: 5-7 願那賜忍耐和鼓勵的神，使你們彼此和睦，按照基督耶穌的心，同心合意，榮耀我們主耶穌基督的父神。 。</w:t>
      </w:r>
    </w:p>
    <w:p/>
    <w:p>
      <w:r xmlns:w="http://schemas.openxmlformats.org/wordprocessingml/2006/main">
        <w:t xml:space="preserve">2. 哥林多前書 12:12-13 - 身體怎樣為一，又有許多肢體；身體上的肢體，雖然眾多，卻成為一個身體，基督也是如此。</w:t>
      </w:r>
    </w:p>
    <w:p/>
    <w:p>
      <w:r xmlns:w="http://schemas.openxmlformats.org/wordprocessingml/2006/main">
        <w:t xml:space="preserve">(2 Chronicles 34:31) 王站在自己的位上，在耶和華面前立約，要一心盡性跟從耶和華，謹守他的誡命、法度、律例。的靈魂，去履行寫在這本書裡的聖約的話。</w:t>
      </w:r>
    </w:p>
    <w:p/>
    <w:p>
      <w:r xmlns:w="http://schemas.openxmlformats.org/wordprocessingml/2006/main">
        <w:t xml:space="preserve">約西亞王立約要全心事奉耶和華，並遵守他的誡命、法度和律例。</w:t>
      </w:r>
    </w:p>
    <w:p/>
    <w:p>
      <w:r xmlns:w="http://schemas.openxmlformats.org/wordprocessingml/2006/main">
        <w:t xml:space="preserve">1. 盟約的力量：如何遵守對神的承諾</w:t>
      </w:r>
    </w:p>
    <w:p/>
    <w:p>
      <w:r xmlns:w="http://schemas.openxmlformats.org/wordprocessingml/2006/main">
        <w:t xml:space="preserve">2. 心靈的更新：遵守與神所立的約</w:t>
      </w:r>
    </w:p>
    <w:p/>
    <w:p>
      <w:r xmlns:w="http://schemas.openxmlformats.org/wordprocessingml/2006/main">
        <w:t xml:space="preserve">1. 耶利米書 32:40 - “我要與他們立永遠的約，必不離開他們，為他們施恩惠；但我要將敬畏的心放在他們心裡，使他們不離開我。 ”</w:t>
      </w:r>
    </w:p>
    <w:p/>
    <w:p>
      <w:r xmlns:w="http://schemas.openxmlformats.org/wordprocessingml/2006/main">
        <w:t xml:space="preserve">2. 馬太福音22:37-40 - 「耶穌對他說，你要盡心、盡性、盡意，愛主你的神。這是第一條誡命，也是最大的誡命。第二條誡命是像這樣：你要愛人如己。這兩條誡命是所有律法和先知的基礎。”</w:t>
      </w:r>
    </w:p>
    <w:p/>
    <w:p>
      <w:r xmlns:w="http://schemas.openxmlformats.org/wordprocessingml/2006/main">
        <w:t xml:space="preserve">(2 Chronicles 34:32) 於是他使耶路撒冷和便雅憫所有的人都站起來。耶路撒冷的居民都遵行他們列祖神的約。</w:t>
      </w:r>
    </w:p>
    <w:p/>
    <w:p>
      <w:r xmlns:w="http://schemas.openxmlformats.org/wordprocessingml/2006/main">
        <w:t xml:space="preserve">猶大王約西亞促使耶路撒冷和便雅憫的全體人民遵守他們祖先所立的上帝之約。</w:t>
      </w:r>
    </w:p>
    <w:p/>
    <w:p>
      <w:r xmlns:w="http://schemas.openxmlformats.org/wordprocessingml/2006/main">
        <w:t xml:space="preserve">1. 神的聖約是所有跟隨祂的人必須遵守的具有約束力的協議。</w:t>
      </w:r>
    </w:p>
    <w:p/>
    <w:p>
      <w:r xmlns:w="http://schemas.openxmlformats.org/wordprocessingml/2006/main">
        <w:t xml:space="preserve">2. 我們應該努力按照神的聖約生活，就像約西亞和耶路撒冷的百姓一樣。</w:t>
      </w:r>
    </w:p>
    <w:p/>
    <w:p>
      <w:r xmlns:w="http://schemas.openxmlformats.org/wordprocessingml/2006/main">
        <w:t xml:space="preserve">1. 代下 2 34:32</w:t>
      </w:r>
    </w:p>
    <w:p/>
    <w:p>
      <w:r xmlns:w="http://schemas.openxmlformats.org/wordprocessingml/2006/main">
        <w:t xml:space="preserve">2. 馬太福音 28:19-20 “所以，你們要去，使萬民作我的門徒，奉父、子、聖靈的名給他們施洗，凡我所吩咐你們的，都教訓他們遵守。”</w:t>
      </w:r>
    </w:p>
    <w:p/>
    <w:p>
      <w:r xmlns:w="http://schemas.openxmlformats.org/wordprocessingml/2006/main">
        <w:t xml:space="preserve">(2 Chronicles 34:33) 約西亞從以色列各國中除掉了一切可憎之物，使以色列所有的居民都事奉耶和華他們的神。在他一生的日子，他們始終沒有離開，跟隨耶和華他們列祖的神。</w:t>
      </w:r>
    </w:p>
    <w:p/>
    <w:p>
      <w:r xmlns:w="http://schemas.openxmlformats.org/wordprocessingml/2006/main">
        <w:t xml:space="preserve">約西亞從以色列人的土地上除掉了一切可憎之物，使他們侍奉耶和華他們的上帝。他的一生，他們都繼續跟隨主。</w:t>
      </w:r>
    </w:p>
    <w:p/>
    <w:p>
      <w:r xmlns:w="http://schemas.openxmlformats.org/wordprocessingml/2006/main">
        <w:t xml:space="preserve">1. 敬虔君王的力量：約西亞統治研究</w:t>
      </w:r>
    </w:p>
    <w:p/>
    <w:p>
      <w:r xmlns:w="http://schemas.openxmlformats.org/wordprocessingml/2006/main">
        <w:t xml:space="preserve">2. 跟隨主：約西亞的遺產</w:t>
      </w:r>
    </w:p>
    <w:p/>
    <w:p>
      <w:r xmlns:w="http://schemas.openxmlformats.org/wordprocessingml/2006/main">
        <w:t xml:space="preserve">1. 詩篇 119:9-11 - 少年人怎樣才能保持行為純潔？按照你的話來守護它。我全心全意地尋找你；讓我不要偏離你的誡命！我已將你的話記在心裡，免得我得罪你。</w:t>
      </w:r>
    </w:p>
    <w:p/>
    <w:p>
      <w:r xmlns:w="http://schemas.openxmlformats.org/wordprocessingml/2006/main">
        <w:t xml:space="preserve">2.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《歷代誌下》第 35 章描述了約西亞王領導下慶祝逾越節以及他在戰鬥中慘死的故事。</w:t>
      </w:r>
    </w:p>
    <w:p/>
    <w:p>
      <w:r xmlns:w="http://schemas.openxmlformats.org/wordprocessingml/2006/main">
        <w:t xml:space="preserve">第一段：本章首先強調約西亞命令依照律法的要求慶祝逾越節。祂提供供物並鼓勵利未人忠實地履行他們的職責（歷代誌下 35:1-9）。</w:t>
      </w:r>
    </w:p>
    <w:p/>
    <w:p>
      <w:r xmlns:w="http://schemas.openxmlformats.org/wordprocessingml/2006/main">
        <w:t xml:space="preserve">第二段：敘述的重點是如何準備逾越節的筵席。祭司們宰殺逾越節的羔羊，每個人都依照摩西的規定參加敬拜和獻祭（歷代誌下 35:10-19）。</w:t>
      </w:r>
    </w:p>
    <w:p/>
    <w:p>
      <w:r xmlns:w="http://schemas.openxmlformats.org/wordprocessingml/2006/main">
        <w:t xml:space="preserve">第三段：敘述強調了這次逾越節慶祝活動是如何空前盛大的。當人們真誠地慶祝這個節日時，他們充滿了極大的歡樂、團結和服從（歷代誌下 35:20-24）。</w:t>
      </w:r>
    </w:p>
    <w:p/>
    <w:p>
      <w:r xmlns:w="http://schemas.openxmlformats.org/wordprocessingml/2006/main">
        <w:t xml:space="preserve">第四段：焦點轉向描述一個悲慘事件，約西亞在戰鬥中與埃及法老尼科對峙，儘管尼科警告上帝派他來並不是針對他的。約西亞重傷而死，整個猶大人都為之哀悼（代下 35:25-27）。</w:t>
      </w:r>
    </w:p>
    <w:p/>
    <w:p>
      <w:r xmlns:w="http://schemas.openxmlformats.org/wordprocessingml/2006/main">
        <w:t xml:space="preserve">總而言之，歷代誌下二的第三十五章描述了約西亞王領導統治期間所經歷的紀念活動和悲劇。強調透過慶祝逾越節所表達的服從，以及因不幸的戰鬥而面臨的悲劇。提及節慶期間的團結努力，以及約西亞過世後的哀悼。總而言之，這一章提供了一個歷史記錄，展示了約西亞王透過對上帝的奉獻所表達的選擇，同時強調了透過遵守所體現的服從所帶來的實現，一個代表神聖恩惠的體現，一個關於實現預言的肯定，一個遺囑，說明了對尊重造物主之間聖約關係的承諾。-上帝和選民-以色列</w:t>
      </w:r>
    </w:p>
    <w:p/>
    <w:p>
      <w:r xmlns:w="http://schemas.openxmlformats.org/wordprocessingml/2006/main">
        <w:t xml:space="preserve">(2 Chronicles 35:1) 約西亞在耶路撒冷向耶和華守逾越節，正月十四日宰了逾越節的羔羊。</w:t>
      </w:r>
    </w:p>
    <w:p/>
    <w:p>
      <w:r xmlns:w="http://schemas.openxmlformats.org/wordprocessingml/2006/main">
        <w:t xml:space="preserve">正月十四日，約西亞在耶路撒冷慶祝逾越節。</w:t>
      </w:r>
    </w:p>
    <w:p/>
    <w:p>
      <w:r xmlns:w="http://schemas.openxmlformats.org/wordprocessingml/2006/main">
        <w:t xml:space="preserve">1. 選擇在我們的生命中慶祝上帝的恩典</w:t>
      </w:r>
    </w:p>
    <w:p/>
    <w:p>
      <w:r xmlns:w="http://schemas.openxmlformats.org/wordprocessingml/2006/main">
        <w:t xml:space="preserve">2. 喜樂和順服地履行神的誡命</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詩篇 100:2－你們要歡喜事奉耶和華；帶著歌聲來到他面前。</w:t>
      </w:r>
    </w:p>
    <w:p/>
    <w:p>
      <w:r xmlns:w="http://schemas.openxmlformats.org/wordprocessingml/2006/main">
        <w:t xml:space="preserve">(2 Chronicles 35:2) 又派祭司各盡其職，勉勵他們侍奉耶和華的殿，</w:t>
      </w:r>
    </w:p>
    <w:p/>
    <w:p>
      <w:r xmlns:w="http://schemas.openxmlformats.org/wordprocessingml/2006/main">
        <w:t xml:space="preserve">猶大王約西亞鼓勵祭司在耶和華的殿裡服事。</w:t>
      </w:r>
    </w:p>
    <w:p/>
    <w:p>
      <w:r xmlns:w="http://schemas.openxmlformats.org/wordprocessingml/2006/main">
        <w:t xml:space="preserve">1. 主的工作不容忽視 - 歷代誌下 35:2</w:t>
      </w:r>
    </w:p>
    <w:p/>
    <w:p>
      <w:r xmlns:w="http://schemas.openxmlformats.org/wordprocessingml/2006/main">
        <w:t xml:space="preserve">2. 以犧牲和奉獻來事奉主 - 歷代誌下 35:2</w:t>
      </w:r>
    </w:p>
    <w:p/>
    <w:p>
      <w:r xmlns:w="http://schemas.openxmlformats.org/wordprocessingml/2006/main">
        <w:t xml:space="preserve">1. 希伯來書 13:15-16 - 讓我們藉著耶穌，不斷地將公開承認祂名的唇所結的果子，當作讚美的祭獻給神。不要忘記行善並與他人分享，因為上帝會喜悅這樣的犧牲。</w:t>
      </w:r>
    </w:p>
    <w:p/>
    <w:p>
      <w:r xmlns:w="http://schemas.openxmlformats.org/wordprocessingml/2006/main">
        <w:t xml:space="preserve">2. 馬太福音 25:14-30 - 耶穌講述了才幹的比喻，強調那些忠心侍奉主的人會得到獎賞。</w:t>
      </w:r>
    </w:p>
    <w:p/>
    <w:p>
      <w:r xmlns:w="http://schemas.openxmlformats.org/wordprocessingml/2006/main">
        <w:t xml:space="preserve">(2 Chronicles 35:3) 對教導以色列眾人、歸耶和華為聖的利未人說，將聖約櫃安放在以色列王大衛兒子所羅門所建造的殿裡。這不會成為你肩上的重擔；現在事奉耶和華你的神和他的民以色列，</w:t>
      </w:r>
    </w:p>
    <w:p/>
    <w:p>
      <w:r xmlns:w="http://schemas.openxmlformats.org/wordprocessingml/2006/main">
        <w:t xml:space="preserve">利未人奉命將聖約櫃安放在所羅門所建造的聖殿中，服事耶和華和祂的子民以色列。</w:t>
      </w:r>
    </w:p>
    <w:p/>
    <w:p>
      <w:r xmlns:w="http://schemas.openxmlformats.org/wordprocessingml/2006/main">
        <w:t xml:space="preserve">1. 事奉主：呼召聖潔</w:t>
      </w:r>
    </w:p>
    <w:p/>
    <w:p>
      <w:r xmlns:w="http://schemas.openxmlformats.org/wordprocessingml/2006/main">
        <w:t xml:space="preserve">2. 利未人的責任：遵守聖約</w:t>
      </w:r>
    </w:p>
    <w:p/>
    <w:p>
      <w:r xmlns:w="http://schemas.openxmlformats.org/wordprocessingml/2006/main">
        <w:t xml:space="preserve">1. 申命記 10:12-13 - 以色列啊，現在耶和華你的神向你要什麼？他只要求你敬畏耶和華你的神，按他喜悅的方式生活，全心全意地愛他、事奉他。</w:t>
      </w:r>
    </w:p>
    <w:p/>
    <w:p>
      <w:r xmlns:w="http://schemas.openxmlformats.org/wordprocessingml/2006/main">
        <w:t xml:space="preserve">2. 約書亞記 24:15 - 如果你們不喜歡服事主，那麼今天就可以選擇事奉誰。至於我和我家，我們必定事奉主。</w:t>
      </w:r>
    </w:p>
    <w:p/>
    <w:p>
      <w:r xmlns:w="http://schemas.openxmlformats.org/wordprocessingml/2006/main">
        <w:t xml:space="preserve">(2 Chronicles 35:4) 你們要按你們的祖宗，照著你們的行程，照著以色列王大衛和他兒子所羅門的記載，預備自己。</w:t>
      </w:r>
    </w:p>
    <w:p/>
    <w:p>
      <w:r xmlns:w="http://schemas.openxmlformats.org/wordprocessingml/2006/main">
        <w:t xml:space="preserve">以色列人民被指示按照大衛王和所羅門王的書面指示準備敬拜。</w:t>
      </w:r>
    </w:p>
    <w:p/>
    <w:p>
      <w:r xmlns:w="http://schemas.openxmlformats.org/wordprocessingml/2006/main">
        <w:t xml:space="preserve">1. 服從祖先：學習大衛和所羅門的智慧</w:t>
      </w:r>
    </w:p>
    <w:p/>
    <w:p>
      <w:r xmlns:w="http://schemas.openxmlformats.org/wordprocessingml/2006/main">
        <w:t xml:space="preserve">2. 遵行神的話語而生活</w:t>
      </w:r>
    </w:p>
    <w:p/>
    <w:p>
      <w:r xmlns:w="http://schemas.openxmlformats.org/wordprocessingml/2006/main">
        <w:t xml:space="preserve">1. 約書亞記 1:8 - 「這律法書不可離開你的口，總要晝夜思想，好使你謹守遵行這書上所寫的一切話。這樣，你將使你的道路繁榮，然後你就會獲得成功。</w:t>
      </w:r>
    </w:p>
    <w:p/>
    <w:p>
      <w:r xmlns:w="http://schemas.openxmlformats.org/wordprocessingml/2006/main">
        <w:t xml:space="preserve">2. 詩篇 119:105 - “你的話是我腳前的燈，路上的光。”</w:t>
      </w:r>
    </w:p>
    <w:p/>
    <w:p>
      <w:r xmlns:w="http://schemas.openxmlformats.org/wordprocessingml/2006/main">
        <w:t xml:space="preserve">(2 Chronicles 35:5) 你們要照著你們弟兄宗族的班次，和利未人的支派，站在聖所。</w:t>
      </w:r>
    </w:p>
    <w:p/>
    <w:p>
      <w:r xmlns:w="http://schemas.openxmlformats.org/wordprocessingml/2006/main">
        <w:t xml:space="preserve">以色列人奉命按著宗族和利未人的班次站在聖所。</w:t>
      </w:r>
    </w:p>
    <w:p/>
    <w:p>
      <w:r xmlns:w="http://schemas.openxmlformats.org/wordprocessingml/2006/main">
        <w:t xml:space="preserve">1. 上帝子民的團結</w:t>
      </w:r>
    </w:p>
    <w:p/>
    <w:p>
      <w:r xmlns:w="http://schemas.openxmlformats.org/wordprocessingml/2006/main">
        <w:t xml:space="preserve">2. 神的居所的聖潔</w:t>
      </w:r>
    </w:p>
    <w:p/>
    <w:p>
      <w:r xmlns:w="http://schemas.openxmlformats.org/wordprocessingml/2006/main">
        <w:t xml:space="preserve">1. 申命記 10:12-13 「以色列啊，耶和華你的神向你所要的是什麼呢，只要敬畏耶和華你的神，遵行他的道，愛他，事奉他。你要盡心盡性，遵守主的誡命律例。</w:t>
      </w:r>
    </w:p>
    <w:p/>
    <w:p>
      <w:r xmlns:w="http://schemas.openxmlformats.org/wordprocessingml/2006/main">
        <w:t xml:space="preserve">2. 詩篇 133:1-3 「看哪，弟兄和睦同居，是何等的善，何等的喜樂！就如貴重的油流在頭上，流在鬍鬚上，流在亞倫的鬍鬚上。」他的衣服邊緣。就像黑門山的露珠，落在錫安山上；因為耶和華在那裡吩咐了永遠的祝福。”</w:t>
      </w:r>
    </w:p>
    <w:p/>
    <w:p>
      <w:r xmlns:w="http://schemas.openxmlformats.org/wordprocessingml/2006/main">
        <w:t xml:space="preserve">(2 Chronicles 35:6) 所以，你們要宰逾越節的羊羔，自潔，又要預備你們的弟兄，好遵行耶和華借摩西所說的話。</w:t>
      </w:r>
    </w:p>
    <w:p/>
    <w:p>
      <w:r xmlns:w="http://schemas.openxmlformats.org/wordprocessingml/2006/main">
        <w:t xml:space="preserve">猶大人民被指示準備並潔淨自己，以便按照主透過摩西的命令遵守逾越節。</w:t>
      </w:r>
    </w:p>
    <w:p/>
    <w:p>
      <w:r xmlns:w="http://schemas.openxmlformats.org/wordprocessingml/2006/main">
        <w:t xml:space="preserve">1. 忠實的順服：遵守上帝誡命的力量</w:t>
      </w:r>
    </w:p>
    <w:p/>
    <w:p>
      <w:r xmlns:w="http://schemas.openxmlformats.org/wordprocessingml/2006/main">
        <w:t xml:space="preserve">2. 成聖的重要性：學習遵循神的道路</w:t>
      </w:r>
    </w:p>
    <w:p/>
    <w:p>
      <w:r xmlns:w="http://schemas.openxmlformats.org/wordprocessingml/2006/main">
        <w:t xml:space="preserve">1. 申命記 6:4-5 「以色列啊，你要聽：主我們的神是獨一的主。你要盡心、盡性、盡力愛主你的神。</w:t>
      </w:r>
    </w:p>
    <w:p/>
    <w:p>
      <w:r xmlns:w="http://schemas.openxmlformats.org/wordprocessingml/2006/main">
        <w:t xml:space="preserve">2. 彼得前書 1:13-16 「所以，你們要預備心志，謹守行事，專心仰望耶穌基督顯現時所要帶給你們的恩典。你們作為順服的兒女，不要你們要效法你們先前無知時的情慾，但正如那呼召你們的人是聖潔的，你們在一切行為上也要聖潔，因為經上記著：你們要聖潔，因為我是聖潔的。”</w:t>
      </w:r>
    </w:p>
    <w:p/>
    <w:p>
      <w:r xmlns:w="http://schemas.openxmlformats.org/wordprocessingml/2006/main">
        <w:t xml:space="preserve">(2 Chronicles 35:7) 約西亞將羊群、羊羔、山羊羔，賜給在場的百姓，共三萬隻，並牛三千隻，作為逾越節的祭物，這些都是王的財物。 。</w:t>
      </w:r>
    </w:p>
    <w:p/>
    <w:p>
      <w:r xmlns:w="http://schemas.openxmlformats.org/wordprocessingml/2006/main">
        <w:t xml:space="preserve">約西亞向人民提供了三萬隻小羊和三千頭公牛作為逾越節的祭品。</w:t>
      </w:r>
    </w:p>
    <w:p/>
    <w:p>
      <w:r xmlns:w="http://schemas.openxmlformats.org/wordprocessingml/2006/main">
        <w:t xml:space="preserve">1. 神的慷慨：反思約西亞的逾越節獻祭。</w:t>
      </w:r>
    </w:p>
    <w:p/>
    <w:p>
      <w:r xmlns:w="http://schemas.openxmlformats.org/wordprocessingml/2006/main">
        <w:t xml:space="preserve">2. 豐富的犧牲：約西亞的慷慨研究。</w:t>
      </w:r>
    </w:p>
    <w:p/>
    <w:p>
      <w:r xmlns:w="http://schemas.openxmlformats.org/wordprocessingml/2006/main">
        <w:t xml:space="preserve">1. 出埃及記 12:3-4 你們曉諭以色列全會眾說，本月初十日，各人要按著宗族取一隻羊羔，一家一隻。 。</w:t>
      </w:r>
    </w:p>
    <w:p/>
    <w:p>
      <w:r xmlns:w="http://schemas.openxmlformats.org/wordprocessingml/2006/main">
        <w:t xml:space="preserve">2. 詩篇 50:10-11 - 因為森林裡的百獸都是我的，千山上的牲畜也是我的。山中的飛鳥我都認識；田野的野獸也都是我的。</w:t>
      </w:r>
    </w:p>
    <w:p/>
    <w:p>
      <w:r xmlns:w="http://schemas.openxmlformats.org/wordprocessingml/2006/main">
        <w:t xml:space="preserve">(2 Chronicles 35:8) 他的首領甘心給百姓、祭司和利未人。神殿的官長希勒家、撒迦利亞、耶歇就給祭司獻逾越節的祭物兩千六百小隻。牛，還有三百頭牛。</w:t>
      </w:r>
    </w:p>
    <w:p/>
    <w:p>
      <w:r xmlns:w="http://schemas.openxmlformats.org/wordprocessingml/2006/main">
        <w:t xml:space="preserve">神殿的領袖希勒家、撒迦利亞和耶歇慷慨地向祭司提供了兩千六百頭小牛和三百頭公牛，作為逾越節的祭物。</w:t>
      </w:r>
    </w:p>
    <w:p/>
    <w:p>
      <w:r xmlns:w="http://schemas.openxmlformats.org/wordprocessingml/2006/main">
        <w:t xml:space="preserve">1. 領袖的慷慨：《歷代誌下》35:8 的例子</w:t>
      </w:r>
    </w:p>
    <w:p/>
    <w:p>
      <w:r xmlns:w="http://schemas.openxmlformats.org/wordprocessingml/2006/main">
        <w:t xml:space="preserve">2. 奉獻的力量：歷代誌下 35:8 研究</w:t>
      </w:r>
    </w:p>
    <w:p/>
    <w:p>
      <w:r xmlns:w="http://schemas.openxmlformats.org/wordprocessingml/2006/main">
        <w:t xml:space="preserve">1. 馬可福音 12:41-44 - 耶穌坐在庫前，觀看百姓怎樣投錢入庫；有許多富足的，也投了許多。有一個窮寡婦來了，她丟了兩個小錢，就值一文錢。耶穌叫了他的門徒來，對他們說，我實在告訴你們，這窮寡婦投入庫裡的，比眾人所投的更多。因為他們所投的都是有餘的。但她卻是出於自己的需要，投入了她所有的一切，甚至是她所有的生命。</w:t>
      </w:r>
    </w:p>
    <w:p/>
    <w:p>
      <w:r xmlns:w="http://schemas.openxmlformats.org/wordprocessingml/2006/main">
        <w:t xml:space="preserve">2. 路加福音 6:38 - 你們施捨，就必賜給你們。良好的尺度，被壓下去，一起震動，然後跑過來，人們就會投入你的懷抱。因為你們用什麼量器量給人，也必用什麼量器量給你們。</w:t>
      </w:r>
    </w:p>
    <w:p/>
    <w:p>
      <w:r xmlns:w="http://schemas.openxmlformats.org/wordprocessingml/2006/main">
        <w:t xml:space="preserve">(2 Chronicles 35:9) 歌楠雅和他的弟兄示瑪雅、拿坦業，並利未人的族長哈沙比雅、耶利、約撒拔，將牛五千隻，牛五百頭，送給利未人作逾越節的祭物。</w:t>
      </w:r>
    </w:p>
    <w:p/>
    <w:p>
      <w:r xmlns:w="http://schemas.openxmlformats.org/wordprocessingml/2006/main">
        <w:t xml:space="preserve">利未人的六個族長歌楠雅、示瑪雅、拿坦業、哈沙比雅、耶利、約撒拔將五千頭小牛、五百頭公牛送給利未人作為逾越節的祭物。</w:t>
      </w:r>
    </w:p>
    <w:p/>
    <w:p>
      <w:r xmlns:w="http://schemas.openxmlformats.org/wordprocessingml/2006/main">
        <w:t xml:space="preserve">1. 喜樂地施與：利未人的榜樣 2. 慷慨的心：施與的獎賞</w:t>
      </w:r>
    </w:p>
    <w:p/>
    <w:p>
      <w:r xmlns:w="http://schemas.openxmlformats.org/wordprocessingml/2006/main">
        <w:t xml:space="preserve">1. 路加福音 6:38 你們施捨，就必賜給你們。量好的量，壓下去，一起搖晃，跑過來，就會倒在你的腿上。因為你用什麼尺度，別人就會用什麼尺度來衡量你。</w:t>
      </w:r>
    </w:p>
    <w:p/>
    <w:p>
      <w:r xmlns:w="http://schemas.openxmlformats.org/wordprocessingml/2006/main">
        <w:t xml:space="preserve">2. 哥林多後書 9:6-7 請記住：少種的，也少收；多撒的，也必多收。你們每個人都應該奉獻自己內心決定奉獻的東西，而不是勉強或被迫，因為上帝喜歡快樂的奉獻者。</w:t>
      </w:r>
    </w:p>
    <w:p/>
    <w:p>
      <w:r xmlns:w="http://schemas.openxmlformats.org/wordprocessingml/2006/main">
        <w:t xml:space="preserve">(2 Chronicles 35:10) 禮拜儀式就齊備了，祭司站在自己的位置上，利未人也照著自己的班次，都遵著王的吩咐。</w:t>
      </w:r>
    </w:p>
    <w:p/>
    <w:p>
      <w:r xmlns:w="http://schemas.openxmlformats.org/wordprocessingml/2006/main">
        <w:t xml:space="preserve">祭司和利未人依照王的命令，站在指定的地方舉行禮拜。</w:t>
      </w:r>
    </w:p>
    <w:p/>
    <w:p>
      <w:r xmlns:w="http://schemas.openxmlformats.org/wordprocessingml/2006/main">
        <w:t xml:space="preserve">1. 做好服務準備：了解我們的地位和目的。</w:t>
      </w:r>
    </w:p>
    <w:p/>
    <w:p>
      <w:r xmlns:w="http://schemas.openxmlformats.org/wordprocessingml/2006/main">
        <w:t xml:space="preserve">2. 神的命令：我們的順服會帶來祂的祝福。</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以弗所書 6:7 – 全心全意地服事，如同服事主，而不是服事人。</w:t>
      </w:r>
    </w:p>
    <w:p/>
    <w:p>
      <w:r xmlns:w="http://schemas.openxmlformats.org/wordprocessingml/2006/main">
        <w:t xml:space="preserve">(2 Chronicles 35:11) 他們宰了逾越節的羊羔，祭司把手上的血灑在身上，利未人就剝了他們的皮。</w:t>
      </w:r>
    </w:p>
    <w:p/>
    <w:p>
      <w:r xmlns:w="http://schemas.openxmlformats.org/wordprocessingml/2006/main">
        <w:t xml:space="preserve">利未人預備逾越節的祭物，祭司將血灑在祭壇上。</w:t>
      </w:r>
    </w:p>
    <w:p/>
    <w:p>
      <w:r xmlns:w="http://schemas.openxmlformats.org/wordprocessingml/2006/main">
        <w:t xml:space="preserve">1. 敬拜中犧牲與服從的重要性</w:t>
      </w:r>
    </w:p>
    <w:p/>
    <w:p>
      <w:r xmlns:w="http://schemas.openxmlformats.org/wordprocessingml/2006/main">
        <w:t xml:space="preserve">2. 聖餐的意義及其帶給我們什麼</w:t>
      </w:r>
    </w:p>
    <w:p/>
    <w:p>
      <w:r xmlns:w="http://schemas.openxmlformats.org/wordprocessingml/2006/main">
        <w:t xml:space="preserve">1. 希伯來書 9:7 - 但大祭司每年單獨進入第二位，不無血，他為自己和百姓的過犯獻上血：</w:t>
      </w:r>
    </w:p>
    <w:p/>
    <w:p>
      <w:r xmlns:w="http://schemas.openxmlformats.org/wordprocessingml/2006/main">
        <w:t xml:space="preserve">2. 馬太福音 26:26-28 他們吃的時候，耶穌拿起餅來，祝福了，就擘開，遞給門徒，說，拿著吃吧。這是我的身體。耶穌拿起杯來，祝謝了，遞給他們，說，你們都喝這個。因為這是我新約的血，為許多人流出來，使罪得到赦免。</w:t>
      </w:r>
    </w:p>
    <w:p/>
    <w:p>
      <w:r xmlns:w="http://schemas.openxmlformats.org/wordprocessingml/2006/main">
        <w:t xml:space="preserve">(2 Chronicles 35:12) 他們遂把燔祭，按著百姓的宗族，照著摩西書上所寫的獻給耶和華。他們對牛也是如此。</w:t>
      </w:r>
    </w:p>
    <w:p/>
    <w:p>
      <w:r xmlns:w="http://schemas.openxmlformats.org/wordprocessingml/2006/main">
        <w:t xml:space="preserve">百姓依照摩西書的規定，向耶和華獻燔祭和牛。</w:t>
      </w:r>
    </w:p>
    <w:p/>
    <w:p>
      <w:r xmlns:w="http://schemas.openxmlformats.org/wordprocessingml/2006/main">
        <w:t xml:space="preserve">1. 奉獻與祭物：我們對神的敬拜</w:t>
      </w:r>
    </w:p>
    <w:p/>
    <w:p>
      <w:r xmlns:w="http://schemas.openxmlformats.org/wordprocessingml/2006/main">
        <w:t xml:space="preserve">2. 順服與事奉：全心事奉神</w:t>
      </w:r>
    </w:p>
    <w:p/>
    <w:p>
      <w:r xmlns:w="http://schemas.openxmlformats.org/wordprocessingml/2006/main">
        <w:t xml:space="preserve">1. 申命記 12:5-7 你要在耶和華所選擇的地方宰殺逾越節的羊羔，與你的兒女、僕婢一同吃。你們要在耶和華你們的神面前喜樂。</w:t>
      </w:r>
    </w:p>
    <w:p/>
    <w:p>
      <w:r xmlns:w="http://schemas.openxmlformats.org/wordprocessingml/2006/main">
        <w:t xml:space="preserve">6 你們也不可像我們今日在這裡所行的那樣，各人行自己眼中看為正的事。</w:t>
      </w:r>
    </w:p>
    <w:p/>
    <w:p>
      <w:r xmlns:w="http://schemas.openxmlformats.org/wordprocessingml/2006/main">
        <w:t xml:space="preserve">7 因為你們還沒有達到耶和華你們神所賜給你們的安息之地和產業。</w:t>
      </w:r>
    </w:p>
    <w:p/>
    <w:p>
      <w:r xmlns:w="http://schemas.openxmlformats.org/wordprocessingml/2006/main">
        <w:t xml:space="preserve">2. 詩篇 51:17 - 神的祭物是憂傷的靈：神啊，憂傷痛悔的心，你必不輕看。</w:t>
      </w:r>
    </w:p>
    <w:p/>
    <w:p>
      <w:r xmlns:w="http://schemas.openxmlformats.org/wordprocessingml/2006/main">
        <w:t xml:space="preserve">(2 Chronicles 35:13) 他們照例用火烤了逾越節的羊羔；其餘的聖物卻放在鍋子、鼎、鍋裡，速速分給眾民。</w:t>
      </w:r>
    </w:p>
    <w:p/>
    <w:p>
      <w:r xmlns:w="http://schemas.openxmlformats.org/wordprocessingml/2006/main">
        <w:t xml:space="preserve">以色列人依照規定烤了逾越節的筵席，並迅速將其他聖祭分給了全體人民。</w:t>
      </w:r>
    </w:p>
    <w:p/>
    <w:p>
      <w:r xmlns:w="http://schemas.openxmlformats.org/wordprocessingml/2006/main">
        <w:t xml:space="preserve">1. 順服的力量：遵守神的誡命如何帶來祝福</w:t>
      </w:r>
    </w:p>
    <w:p/>
    <w:p>
      <w:r xmlns:w="http://schemas.openxmlformats.org/wordprocessingml/2006/main">
        <w:t xml:space="preserve">2. 團結的優先：共同努力如何帶來神的供應</w:t>
      </w:r>
    </w:p>
    <w:p/>
    <w:p>
      <w:r xmlns:w="http://schemas.openxmlformats.org/wordprocessingml/2006/main">
        <w:t xml:space="preserve">1. 申命記6:17-19 - 「你要小心遵守耶和華你神的誡命、法度、律例，就是他所吩咐你的。耶和華眼中看為正、良善的事，你都要遵行。使你們可以得福，並可以進去得主向你們列祖起誓應許的美地，並把你們一切的仇敵從你們面前趕出去，正如主所說的。</w:t>
      </w:r>
    </w:p>
    <w:p/>
    <w:p>
      <w:r xmlns:w="http://schemas.openxmlformats.org/wordprocessingml/2006/main">
        <w:t xml:space="preserve">2. 腓立比書 2:3-4 - “凡事不可存私心，也不可自負，只要存心謙卑，看別人比自己重要。各人不但顧自己的利益，也要顧別人的利益。”</w:t>
      </w:r>
    </w:p>
    <w:p/>
    <w:p>
      <w:r xmlns:w="http://schemas.openxmlformats.org/wordprocessingml/2006/main">
        <w:t xml:space="preserve">(2 Chronicles 35:14) 隨後，他們為自己和祭司預備好了，因為亞倫子孫祭司忙著獻燔祭和脂油，直到晚上。於是利未人為自己和亞倫子孫祭司預備了食物。</w:t>
      </w:r>
    </w:p>
    <w:p/>
    <w:p>
      <w:r xmlns:w="http://schemas.openxmlformats.org/wordprocessingml/2006/main">
        <w:t xml:space="preserve">1. 殷勤事奉神的重要性</w:t>
      </w:r>
    </w:p>
    <w:p/>
    <w:p>
      <w:r xmlns:w="http://schemas.openxmlformats.org/wordprocessingml/2006/main">
        <w:t xml:space="preserve">2. 教會合一的力量</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Chronicles 35:15) 歌唱的亞薩子孫遵照大衛、亞薩、希幔、和王的先見耶杜頓的吩咐，站在自己的位置上。搬運工在每個門口等候。他們不得離開自己的服務；利未人為他們的弟兄預備了食物。</w:t>
      </w:r>
    </w:p>
    <w:p/>
    <w:p>
      <w:r xmlns:w="http://schemas.openxmlformats.org/wordprocessingml/2006/main">
        <w:t xml:space="preserve">歌唱的、亞薩的兒子和守門的，都按照大衛、亞薩、希幔和王的先見耶杜頓的命令，在各門等候。</w:t>
      </w:r>
    </w:p>
    <w:p/>
    <w:p>
      <w:r xmlns:w="http://schemas.openxmlformats.org/wordprocessingml/2006/main">
        <w:t xml:space="preserve">1. 服從的重要性</w:t>
      </w:r>
    </w:p>
    <w:p/>
    <w:p>
      <w:r xmlns:w="http://schemas.openxmlformats.org/wordprocessingml/2006/main">
        <w:t xml:space="preserve">2. 與弟兄一起服事的祝福</w:t>
      </w:r>
    </w:p>
    <w:p/>
    <w:p>
      <w:r xmlns:w="http://schemas.openxmlformats.org/wordprocessingml/2006/main">
        <w:t xml:space="preserve">1. 羅馬書12:1-2，「所以弟兄們，我以神的慈悲勸你們，將身體獻上，當作活祭，是聖潔的，是神所喜悅的。你們如此事奉，乃是理所當然的。不要效仿這個世界的模式，而要透過心意的更新而改變。然後你就能檢驗並證實神的旨意是他良善、可喜悅和完美的旨意。”</w:t>
      </w:r>
    </w:p>
    <w:p/>
    <w:p>
      <w:r xmlns:w="http://schemas.openxmlformats.org/wordprocessingml/2006/main">
        <w:t xml:space="preserve">2. 約書亞記24:15，「你們若不樂意事奉耶和華，今日就可以選擇所要事奉的神，是你們列祖所事奉的幼發拉底河那邊的神，是你們在他們之地所事奉的亞摩利人的神。還活著。至於我和我一家，必定事奉耶和華。</w:t>
      </w:r>
    </w:p>
    <w:p/>
    <w:p>
      <w:r xmlns:w="http://schemas.openxmlformats.org/wordprocessingml/2006/main">
        <w:t xml:space="preserve">(2 Chronicles 35:16) 當日，耶和華一切的事都預備好了，就是守逾越節，又在耶和華的壇上獻燔祭，都是照約西亞王的吩咐。</w:t>
      </w:r>
    </w:p>
    <w:p/>
    <w:p>
      <w:r xmlns:w="http://schemas.openxmlformats.org/wordprocessingml/2006/main">
        <w:t xml:space="preserve">約西亞王吩咐事奉耶和華的人守逾越節，並在耶和華的祭壇上獻燔祭。</w:t>
      </w:r>
    </w:p>
    <w:p/>
    <w:p>
      <w:r xmlns:w="http://schemas.openxmlformats.org/wordprocessingml/2006/main">
        <w:t xml:space="preserve">1. 服從的力量－不惜一切代價遵守神的命令</w:t>
      </w:r>
    </w:p>
    <w:p/>
    <w:p>
      <w:r xmlns:w="http://schemas.openxmlformats.org/wordprocessingml/2006/main">
        <w:t xml:space="preserve">2. 君王之心－約西亞對耶和華的忠誠</w:t>
      </w:r>
    </w:p>
    <w:p/>
    <w:p>
      <w:r xmlns:w="http://schemas.openxmlformats.org/wordprocessingml/2006/main">
        <w:t xml:space="preserve">1. 申命記 6:5-6 - 你要盡心、盡性、盡力愛耶和華你的神。</w:t>
      </w:r>
    </w:p>
    <w:p/>
    <w:p>
      <w:r xmlns:w="http://schemas.openxmlformats.org/wordprocessingml/2006/main">
        <w:t xml:space="preserve">2. 羅馬書 12:1-2 所以弟兄姊妹，我以神的慈悲勸你們，將身體獻上，當作活祭，是聖潔的，是神所喜悅的；你們如此敬拜才是真實的。</w:t>
      </w:r>
    </w:p>
    <w:p/>
    <w:p>
      <w:r xmlns:w="http://schemas.openxmlformats.org/wordprocessingml/2006/main">
        <w:t xml:space="preserve">(2 Chronicles 35:17) 當時在場的以色列人守逾越節，又守無酵節七日。</w:t>
      </w:r>
    </w:p>
    <w:p/>
    <w:p>
      <w:r xmlns:w="http://schemas.openxmlformats.org/wordprocessingml/2006/main">
        <w:t xml:space="preserve">以色列人慶祝逾越節和除酵節七天。</w:t>
      </w:r>
    </w:p>
    <w:p/>
    <w:p>
      <w:r xmlns:w="http://schemas.openxmlformats.org/wordprocessingml/2006/main">
        <w:t xml:space="preserve">1. 神的信實體現在祂指示祂的子民慶祝逾越節和除酵節的方式上。</w:t>
      </w:r>
    </w:p>
    <w:p/>
    <w:p>
      <w:r xmlns:w="http://schemas.openxmlformats.org/wordprocessingml/2006/main">
        <w:t xml:space="preserve">2. 我們對神的忠誠是透過遵守祂的命令和慶祝逾越節和除酵節來體現的。</w:t>
      </w:r>
    </w:p>
    <w:p/>
    <w:p>
      <w:r xmlns:w="http://schemas.openxmlformats.org/wordprocessingml/2006/main">
        <w:t xml:space="preserve">1. 出 12:1-14 - 神對以色列人慶祝逾越節的指示。</w:t>
      </w:r>
    </w:p>
    <w:p/>
    <w:p>
      <w:r xmlns:w="http://schemas.openxmlformats.org/wordprocessingml/2006/main">
        <w:t xml:space="preserve">2. 申命記 16:1-8 - 神對以色列人慶祝無酵節的指示。</w:t>
      </w:r>
    </w:p>
    <w:p/>
    <w:p>
      <w:r xmlns:w="http://schemas.openxmlformats.org/wordprocessingml/2006/main">
        <w:t xml:space="preserve">(2 Chronicles 35:18) 從先知撒母耳的時候起，以色列就再也沒有守過逾越節。以色列諸王也沒有守逾越節，像約西亞、祭司、利未人、在場的猶大家和以色列人，以及耶路撒冷的居民一樣。</w:t>
      </w:r>
    </w:p>
    <w:p/>
    <w:p>
      <w:r xmlns:w="http://schemas.openxmlformats.org/wordprocessingml/2006/main">
        <w:t xml:space="preserve">約西亞的逾越節是自先知撒母耳時代以來以色列最令人難忘的逾越節，因為整個猶大、以色列和耶路撒冷的居民都慶祝這個逾越節。</w:t>
      </w:r>
    </w:p>
    <w:p/>
    <w:p>
      <w:r xmlns:w="http://schemas.openxmlformats.org/wordprocessingml/2006/main">
        <w:t xml:space="preserve">1. 慶祝的力量：約西亞的逾越節如何提醒我們快樂聚會的重要性</w:t>
      </w:r>
    </w:p>
    <w:p/>
    <w:p>
      <w:r xmlns:w="http://schemas.openxmlformats.org/wordprocessingml/2006/main">
        <w:t xml:space="preserve">2. 記得過去：約西亞的逾越節如何教導我們珍惜我們的歷史</w:t>
      </w:r>
    </w:p>
    <w:p/>
    <w:p>
      <w:r xmlns:w="http://schemas.openxmlformats.org/wordprocessingml/2006/main">
        <w:t xml:space="preserve">1. 申命記 16:3-4 - 「你們不可吃有酵的餅。你們要與無酵餅一同吃七日，這是你們從埃及地急忙出來的困苦餅，一生中你們可能會記得你們離開埃及地的那一天。</w:t>
      </w:r>
    </w:p>
    <w:p/>
    <w:p>
      <w:r xmlns:w="http://schemas.openxmlformats.org/wordprocessingml/2006/main">
        <w:t xml:space="preserve">2. 馬太福音 26:17-19 除酵節第一天，門徒來見耶穌，說，吃逾越節的筵席，要我們在哪裡給你預備呢？他說，你進城去見一個人，對他說，夫子說，我的時候到了。我會和我的門徒在你家裡守逾越節。門徒遵照耶穌的吩咐，預備了逾越節的筵席。</w:t>
      </w:r>
    </w:p>
    <w:p/>
    <w:p>
      <w:r xmlns:w="http://schemas.openxmlformats.org/wordprocessingml/2006/main">
        <w:t xml:space="preserve">(2 Chronicles 35:19) 這逾越節是在約西亞十八年守的。</w:t>
      </w:r>
    </w:p>
    <w:p/>
    <w:p>
      <w:r xmlns:w="http://schemas.openxmlformats.org/wordprocessingml/2006/main">
        <w:t xml:space="preserve">約西亞在位十八年慶祝逾越節。</w:t>
      </w:r>
    </w:p>
    <w:p/>
    <w:p>
      <w:r xmlns:w="http://schemas.openxmlformats.org/wordprocessingml/2006/main">
        <w:t xml:space="preserve">1. 遵守上帝誡命的重要性</w:t>
      </w:r>
    </w:p>
    <w:p/>
    <w:p>
      <w:r xmlns:w="http://schemas.openxmlformats.org/wordprocessingml/2006/main">
        <w:t xml:space="preserve">2. 服從的力量</w:t>
      </w:r>
    </w:p>
    <w:p/>
    <w:p>
      <w:r xmlns:w="http://schemas.openxmlformats.org/wordprocessingml/2006/main">
        <w:t xml:space="preserve">1. 出埃及記 12:14-20 - 遵守逾越節的原始誡命</w:t>
      </w:r>
    </w:p>
    <w:p/>
    <w:p>
      <w:r xmlns:w="http://schemas.openxmlformats.org/wordprocessingml/2006/main">
        <w:t xml:space="preserve">2. 申命記 6:4-9 - 你要盡心、盡性、盡力愛主你的神</w:t>
      </w:r>
    </w:p>
    <w:p/>
    <w:p>
      <w:r xmlns:w="http://schemas.openxmlformats.org/wordprocessingml/2006/main">
        <w:t xml:space="preserve">(2 Chronicles 35:20) 這事以後，約西亞預備了聖殿，埃及王尼哥上來，要攻打幼發拉底河邊的迦基米施；約西亞就出去攻擊他。</w:t>
      </w:r>
    </w:p>
    <w:p/>
    <w:p>
      <w:r xmlns:w="http://schemas.openxmlformats.org/wordprocessingml/2006/main">
        <w:t xml:space="preserve">猶大王約西亞準備了聖殿，然後與正在幼發拉底河邊與迦基米甚作戰的埃及王尼哥對峙。</w:t>
      </w:r>
    </w:p>
    <w:p/>
    <w:p>
      <w:r xmlns:w="http://schemas.openxmlformats.org/wordprocessingml/2006/main">
        <w:t xml:space="preserve">1. 準備的力量：約西亞的準備如何帶來勝利</w:t>
      </w:r>
    </w:p>
    <w:p/>
    <w:p>
      <w:r xmlns:w="http://schemas.openxmlformats.org/wordprocessingml/2006/main">
        <w:t xml:space="preserve">2. 勇氣的代價：約西亞如何勇敢面對國王</w:t>
      </w:r>
    </w:p>
    <w:p/>
    <w:p>
      <w:r xmlns:w="http://schemas.openxmlformats.org/wordprocessingml/2006/main">
        <w:t xml:space="preserve">1. 以弗所書 6:10-18 - 穿戴神所賜的全副軍裝，準備屬靈的爭戰</w:t>
      </w:r>
    </w:p>
    <w:p/>
    <w:p>
      <w:r xmlns:w="http://schemas.openxmlformats.org/wordprocessingml/2006/main">
        <w:t xml:space="preserve">2. 希伯來書 11:32-40 - 那些不顧代價選擇服從上帝的人的例子</w:t>
      </w:r>
    </w:p>
    <w:p/>
    <w:p>
      <w:r xmlns:w="http://schemas.openxmlformats.org/wordprocessingml/2006/main">
        <w:t xml:space="preserve">(2 Chronicles 35:21) 卻打發使者來見他，說，猶大王阿，我與你何干？我今日不是來攻擊你，而是攻擊與我交戰的殿宇；因為神吩咐我趕快行動；你不可干涉與我同在的神，免得他毀滅你。</w:t>
      </w:r>
    </w:p>
    <w:p/>
    <w:p>
      <w:r xmlns:w="http://schemas.openxmlformats.org/wordprocessingml/2006/main">
        <w:t xml:space="preserve">猶大王約西亞派使者去見埃及王尼哥，通知他自己不會來與他作戰，而是遵照上帝的命令，趕快與另一個敵人作戰。他警告尼可不要干涉與約西亞同在的上帝，以免他被毀滅。</w:t>
      </w:r>
    </w:p>
    <w:p/>
    <w:p>
      <w:r xmlns:w="http://schemas.openxmlformats.org/wordprocessingml/2006/main">
        <w:t xml:space="preserve">1. 遵守神的誡命：無論如何，遵守神的誡命是很重要的，而不是質疑它們。</w:t>
      </w:r>
    </w:p>
    <w:p/>
    <w:p>
      <w:r xmlns:w="http://schemas.openxmlformats.org/wordprocessingml/2006/main">
        <w:t xml:space="preserve">2. 不要幹擾上帝的計畫：不要幹擾上帝的計畫很重要，因為它可能會造成破壞和痛苦。</w:t>
      </w:r>
    </w:p>
    <w:p/>
    <w:p>
      <w:r xmlns:w="http://schemas.openxmlformats.org/wordprocessingml/2006/main">
        <w:t xml:space="preserve">1. 申命記 28:1-2 - 「你若忠心聽從耶和華你神的話，謹守遵行我今日所吩咐你的一切誡命，耶和華你神必使你超乎列國萬民之上。地球。如果你聽從耶和華你神的聲音，所有這些祝福都會臨到你身上並追隨你。”</w:t>
      </w:r>
    </w:p>
    <w:p/>
    <w:p>
      <w:r xmlns:w="http://schemas.openxmlformats.org/wordprocessingml/2006/main">
        <w:t xml:space="preserve">2. 雅各書 4:13-15 - 「你們說，今天或明天，我們要往某某城去，在那裡住一年，做生意，得利，但你們不知道明天會怎樣。你們的生命是什麼？因為你是一團薄霧，出現一會兒就消失了。相反，你應該說，如果主願意，我們會活著，做這做那。”</w:t>
      </w:r>
    </w:p>
    <w:p/>
    <w:p>
      <w:r xmlns:w="http://schemas.openxmlformats.org/wordprocessingml/2006/main">
        <w:t xml:space="preserve">(2 Chronicles 35:22) 然而，約西亞仍不肯轉臉，反要與他交戰，不聽尼哥從 神口中所說的話，來到米吉多穀去作戰。</w:t>
      </w:r>
    </w:p>
    <w:p/>
    <w:p>
      <w:r xmlns:w="http://schemas.openxmlformats.org/wordprocessingml/2006/main">
        <w:t xml:space="preserve">約西亞拒絕聽從尼哥的警告，喬裝打扮前往米吉多谷作戰。</w:t>
      </w:r>
    </w:p>
    <w:p/>
    <w:p>
      <w:r xmlns:w="http://schemas.openxmlformats.org/wordprocessingml/2006/main">
        <w:t xml:space="preserve">1. 遵守神的命令：考查歷代誌下 35:22</w:t>
      </w:r>
    </w:p>
    <w:p/>
    <w:p>
      <w:r xmlns:w="http://schemas.openxmlformats.org/wordprocessingml/2006/main">
        <w:t xml:space="preserve">2. 聆聽神的聲音：代下 35:22 研究</w:t>
      </w:r>
    </w:p>
    <w:p/>
    <w:p>
      <w:r xmlns:w="http://schemas.openxmlformats.org/wordprocessingml/2006/main">
        <w:t xml:space="preserve">1. 撒母耳記上 15:22 - “撒母耳說，耶和華喜悅燔祭和平安祭，豈如喜悅人聽從他的話呢？看哪，聽從勝於獻祭，聽從勝於脂油。公羊。”</w:t>
      </w:r>
    </w:p>
    <w:p/>
    <w:p>
      <w:r xmlns:w="http://schemas.openxmlformats.org/wordprocessingml/2006/main">
        <w:t xml:space="preserve">2. 申命記 8:19 - “你若忘記耶和華你的神，去隨從別神，事奉敬拜他，我今日向你作見證，你們必定滅亡。 ”</w:t>
      </w:r>
    </w:p>
    <w:p/>
    <w:p>
      <w:r xmlns:w="http://schemas.openxmlformats.org/wordprocessingml/2006/main">
        <w:t xml:space="preserve">(2 Chronicles 35:23) 弓箭手射殺約西亞王。王對臣僕說，你們帶我走。因為我受了重傷。</w:t>
      </w:r>
    </w:p>
    <w:p/>
    <w:p>
      <w:r xmlns:w="http://schemas.openxmlformats.org/wordprocessingml/2006/main">
        <w:t xml:space="preserve">約西亞王被弓箭手射中，並指示他的僕人將他帶走，因為他受傷了。</w:t>
      </w:r>
    </w:p>
    <w:p/>
    <w:p>
      <w:r xmlns:w="http://schemas.openxmlformats.org/wordprocessingml/2006/main">
        <w:t xml:space="preserve">1. 困難時期禱告的力量 - 歷代誌下 32:20-21</w:t>
      </w:r>
    </w:p>
    <w:p/>
    <w:p>
      <w:r xmlns:w="http://schemas.openxmlformats.org/wordprocessingml/2006/main">
        <w:t xml:space="preserve">2. 順服神的重要性 - 歷代誌下 34:1-3</w:t>
      </w:r>
    </w:p>
    <w:p/>
    <w:p>
      <w:r xmlns:w="http://schemas.openxmlformats.org/wordprocessingml/2006/main">
        <w:t xml:space="preserve">1. 詩篇 34:19 - 義人多有苦難，但耶和華救他脫離這一切。</w:t>
      </w:r>
    </w:p>
    <w:p/>
    <w:p>
      <w:r xmlns:w="http://schemas.openxmlformats.org/wordprocessingml/2006/main">
        <w:t xml:space="preserve">2.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Chronicles 35:24) 他的臣僕遂將他從那車上拉下來，安置在他第二輛車上。他們把他帶到耶路撒冷，他死了，被埋葬在他列祖的墳墓之一裡。猶大家和耶路撒冷人都為約西亞哀哭。</w:t>
      </w:r>
    </w:p>
    <w:p/>
    <w:p>
      <w:r xmlns:w="http://schemas.openxmlformats.org/wordprocessingml/2006/main">
        <w:t xml:space="preserve">猶大王約西亞在戰鬥中陣亡，被帶到耶路撒冷埋葬在他列祖的墳墓裡。猶大和耶路撒冷全城為他哀悼。</w:t>
      </w:r>
    </w:p>
    <w:p/>
    <w:p>
      <w:r xmlns:w="http://schemas.openxmlformats.org/wordprocessingml/2006/main">
        <w:t xml:space="preserve">1. 我們行為的後果，代下 35:24</w:t>
      </w:r>
    </w:p>
    <w:p/>
    <w:p>
      <w:r xmlns:w="http://schemas.openxmlformats.org/wordprocessingml/2006/main">
        <w:t xml:space="preserve">2. 哀悼逝者的重要性，代下 35:24</w:t>
      </w:r>
    </w:p>
    <w:p/>
    <w:p>
      <w:r xmlns:w="http://schemas.openxmlformats.org/wordprocessingml/2006/main">
        <w:t xml:space="preserve">1. 傳道書 7:1-2 - 哀慟有時，跳舞有時</w:t>
      </w:r>
    </w:p>
    <w:p/>
    <w:p>
      <w:r xmlns:w="http://schemas.openxmlformats.org/wordprocessingml/2006/main">
        <w:t xml:space="preserve">2. 羅馬書 12:15 - 與悲傷的人同悲傷。</w:t>
      </w:r>
    </w:p>
    <w:p/>
    <w:p>
      <w:r xmlns:w="http://schemas.openxmlformats.org/wordprocessingml/2006/main">
        <w:t xml:space="preserve">(2 Chronicles 35:25) 耶利米為約西亞哀哭。所有歌唱的男女都在哀歌中述說約西亞，直到今日，這在以色列中立為定例。看哪，這事都寫在哀歌上。</w:t>
      </w:r>
    </w:p>
    <w:p/>
    <w:p>
      <w:r xmlns:w="http://schemas.openxmlformats.org/wordprocessingml/2006/main">
        <w:t xml:space="preserve">耶利米為約西亞哀悼，歌唱的男男女女在哀歌中談到他，這些哀歌被記錄下來，至今仍被人們銘記。</w:t>
      </w:r>
    </w:p>
    <w:p/>
    <w:p>
      <w:r xmlns:w="http://schemas.openxmlformats.org/wordprocessingml/2006/main">
        <w:t xml:space="preserve">1. 約西亞王的遺產：記得他對以色列的貢獻</w:t>
      </w:r>
    </w:p>
    <w:p/>
    <w:p>
      <w:r xmlns:w="http://schemas.openxmlformats.org/wordprocessingml/2006/main">
        <w:t xml:space="preserve">2. 哀悼的不朽力量：我們如何紀念墮落者</w:t>
      </w:r>
    </w:p>
    <w:p/>
    <w:p>
      <w:r xmlns:w="http://schemas.openxmlformats.org/wordprocessingml/2006/main">
        <w:t xml:space="preserve">1. 耶利米書 9:17-21</w:t>
      </w:r>
    </w:p>
    <w:p/>
    <w:p>
      <w:r xmlns:w="http://schemas.openxmlformats.org/wordprocessingml/2006/main">
        <w:t xml:space="preserve">2. 羅馬書 8:31-39</w:t>
      </w:r>
    </w:p>
    <w:p/>
    <w:p>
      <w:r xmlns:w="http://schemas.openxmlformats.org/wordprocessingml/2006/main">
        <w:t xml:space="preserve">(2 Chronicles 35:26) 約西亞其餘的事和他所行的善，都是照耶和華律法上所記的，</w:t>
      </w:r>
    </w:p>
    <w:p/>
    <w:p>
      <w:r xmlns:w="http://schemas.openxmlformats.org/wordprocessingml/2006/main">
        <w:t xml:space="preserve">約西亞的行為和良善都記載在耶和華的律法上。</w:t>
      </w:r>
    </w:p>
    <w:p/>
    <w:p>
      <w:r xmlns:w="http://schemas.openxmlformats.org/wordprocessingml/2006/main">
        <w:t xml:space="preserve">1. 過忠於神的生活的重要性</w:t>
      </w:r>
    </w:p>
    <w:p/>
    <w:p>
      <w:r xmlns:w="http://schemas.openxmlformats.org/wordprocessingml/2006/main">
        <w:t xml:space="preserve">2. 遵守上帝的律法並做正確的事</w:t>
      </w:r>
    </w:p>
    <w:p/>
    <w:p>
      <w:r xmlns:w="http://schemas.openxmlformats.org/wordprocessingml/2006/main">
        <w:t xml:space="preserve">1. 詩篇 119:1-2 “行為完全、遵行耶和華律法的人有福了！遵守他法度、一心尋求他的人有福了”</w:t>
      </w:r>
    </w:p>
    <w:p/>
    <w:p>
      <w:r xmlns:w="http://schemas.openxmlformats.org/wordprocessingml/2006/main">
        <w:t xml:space="preserve">2. 馬太福音 7:21 “凡稱呼我‘主啊，主啊’的人不能都進天國，惟獨遵行我天父旨意的人才能進去。”</w:t>
      </w:r>
    </w:p>
    <w:p/>
    <w:p>
      <w:r xmlns:w="http://schemas.openxmlformats.org/wordprocessingml/2006/main">
        <w:t xml:space="preserve">(2 Chronicles 35:27) 他所行的事，自始至終都寫在以色列和猶大列王記上。</w:t>
      </w:r>
    </w:p>
    <w:p/>
    <w:p>
      <w:r xmlns:w="http://schemas.openxmlformats.org/wordprocessingml/2006/main">
        <w:t xml:space="preserve">這段經文講述了約西亞王的事蹟記錄在以色列和猶大列王記上。</w:t>
      </w:r>
    </w:p>
    <w:p/>
    <w:p>
      <w:r xmlns:w="http://schemas.openxmlformats.org/wordprocessingml/2006/main">
        <w:t xml:space="preserve">1. 信仰的遺產：在神的故事中找到你的位置</w:t>
      </w:r>
    </w:p>
    <w:p/>
    <w:p>
      <w:r xmlns:w="http://schemas.openxmlformats.org/wordprocessingml/2006/main">
        <w:t xml:space="preserve">2. 紀念忠實者：紀念正義者</w:t>
      </w:r>
    </w:p>
    <w:p/>
    <w:p>
      <w:r xmlns:w="http://schemas.openxmlformats.org/wordprocessingml/2006/main">
        <w:t xml:space="preserve">1. 馬太福音 25:23 - “主人對他說：‘好，又良善又忠心的僕人，你在不多的事上忠心，我要派你管理許多的事。’</w:t>
      </w:r>
    </w:p>
    <w:p/>
    <w:p>
      <w:r xmlns:w="http://schemas.openxmlformats.org/wordprocessingml/2006/main">
        <w:t xml:space="preserve">2. 以賽亞書 38:3 - “希西家說：‘有什麼兆頭叫我上耶和華的殿呢？’”</w:t>
      </w:r>
    </w:p>
    <w:p/>
    <w:p>
      <w:r xmlns:w="http://schemas.openxmlformats.org/wordprocessingml/2006/main">
        <w:t xml:space="preserve">《歷代誌下》第 36 章描述了猶大王國的最後幾年，包括約哈斯、約雅敬、約雅斤和西底家的統治、耶路撒冷的毀滅以及被擄到巴比倫。</w:t>
      </w:r>
    </w:p>
    <w:p/>
    <w:p>
      <w:r xmlns:w="http://schemas.openxmlformats.org/wordprocessingml/2006/main">
        <w:t xml:space="preserve">第一段：本章首先強調約哈斯對猶大的邪惡統治。他被法老尼哥俘虜，並由他的兄弟約雅敬繼任為王（代下 36:1-4）。</w:t>
      </w:r>
    </w:p>
    <w:p/>
    <w:p>
      <w:r xmlns:w="http://schemas.openxmlformats.org/wordprocessingml/2006/main">
        <w:t xml:space="preserve">第二段：敘述的重點是約雅敬繼續作惡並面對巴比倫王尼布甲尼撒的壓迫。他在位期間去世，他的兒子約雅斤短暫登基，隨後被俘虜到巴比倫（歷代誌下 36:5-10）。</w:t>
      </w:r>
    </w:p>
    <w:p/>
    <w:p>
      <w:r xmlns:w="http://schemas.openxmlformats.org/wordprocessingml/2006/main">
        <w:t xml:space="preserve">第三段：敘述強調了西底家如何成為猶大的最後一位國王。儘管耶利米和其他先知警告他要悔改並服從巴比倫的統治，但他仍然反抗尼布甲尼撒（歷代誌下 36:11-14）。</w:t>
      </w:r>
    </w:p>
    <w:p/>
    <w:p>
      <w:r xmlns:w="http://schemas.openxmlformats.org/wordprocessingml/2006/main">
        <w:t xml:space="preserve">第四段：重點轉向描述神因耶路撒冷持續悖逆而對其的審判。城被尼布甲尼撒的軍隊圍困，聖殿被毀，許多人被殺或被俘（歷代誌下 36:15-21）。</w:t>
      </w:r>
    </w:p>
    <w:p/>
    <w:p>
      <w:r xmlns:w="http://schemas.openxmlformats.org/wordprocessingml/2006/main">
        <w:t xml:space="preserve">第五段：敘述最後提到波斯國王居魯士頒布法令，允許被流放的以色列人在被囚禁七十年後返回自己的土地。這實現了神透過耶利米的應許（歷代誌下 36:22-23）。</w:t>
      </w:r>
    </w:p>
    <w:p/>
    <w:p>
      <w:r xmlns:w="http://schemas.openxmlformats.org/wordprocessingml/2006/main">
        <w:t xml:space="preserve">總而言之，歷代誌下二卷第三十六章描述了猶大王國統治末期的衰落、毀滅和流放。強調邪惡統治所表現出的不服從，以及因叛亂而面臨的審判。提到外國勢力進行的囚禁努力，以及透過神聖幹預經驗的恢復。總而言之，這一章提供了一個歷史記錄，展示了透過不服從而表達的兩種選擇，同時強調了叛逆所產生的後果，一個代表神聖正義的體現，一個關於實現預言的肯定，一個遺囑，說明了對尊重造物主上帝與選民以色列之間的聖約關係的承諾。</w:t>
      </w:r>
    </w:p>
    <w:p/>
    <w:p>
      <w:r xmlns:w="http://schemas.openxmlformats.org/wordprocessingml/2006/main">
        <w:t xml:space="preserve">(2 Chronicles 36:1) 於是，那地的百姓立約西亞的兒子約哈斯在耶路撒冷接續他父親作王。</w:t>
      </w:r>
    </w:p>
    <w:p/>
    <w:p>
      <w:r xmlns:w="http://schemas.openxmlformats.org/wordprocessingml/2006/main">
        <w:t xml:space="preserve">在他的父親約西亞去世後，這片土地的人民選舉約哈斯為耶路撒冷的新王。</w:t>
      </w:r>
    </w:p>
    <w:p/>
    <w:p>
      <w:r xmlns:w="http://schemas.openxmlformats.org/wordprocessingml/2006/main">
        <w:t xml:space="preserve">1. 在我們的一生中忠心事奉上帝的重要性。</w:t>
      </w:r>
    </w:p>
    <w:p/>
    <w:p>
      <w:r xmlns:w="http://schemas.openxmlformats.org/wordprocessingml/2006/main">
        <w:t xml:space="preserve">2. 上帝會確保有一位正義的領袖接替我們。</w:t>
      </w:r>
    </w:p>
    <w:p/>
    <w:p>
      <w:r xmlns:w="http://schemas.openxmlformats.org/wordprocessingml/2006/main">
        <w:t xml:space="preserve">1. 希伯來書 11:6 - “人非有信，就不能得神的喜悅，因為到他這裡來的人必須信他的存在，並且信他賞賜那些懇切尋求他的人。”</w:t>
      </w:r>
    </w:p>
    <w:p/>
    <w:p>
      <w:r xmlns:w="http://schemas.openxmlformats.org/wordprocessingml/2006/main">
        <w:t xml:space="preserve">2. 歷代誌下 7:14 – 「這稱為我名下的百姓，若能自卑，禱告，尋求我的面，轉離他們的惡行，我就必從天上垂聽，赦免他們的罪，將治愈他們的土地。”</w:t>
      </w:r>
    </w:p>
    <w:p/>
    <w:p>
      <w:r xmlns:w="http://schemas.openxmlformats.org/wordprocessingml/2006/main">
        <w:t xml:space="preserve">(2 Chronicles 36:2) 約哈斯登基的時候年二十三歲，在耶路撒冷作王三個月。</w:t>
      </w:r>
    </w:p>
    <w:p/>
    <w:p>
      <w:r xmlns:w="http://schemas.openxmlformats.org/wordprocessingml/2006/main">
        <w:t xml:space="preserve">約哈斯23歲時開始統治耶路撒冷，統治了3個月。</w:t>
      </w:r>
    </w:p>
    <w:p/>
    <w:p>
      <w:r xmlns:w="http://schemas.openxmlformats.org/wordprocessingml/2006/main">
        <w:t xml:space="preserve">1. 生命的脆弱：事物變化的速度有多快</w:t>
      </w:r>
    </w:p>
    <w:p/>
    <w:p>
      <w:r xmlns:w="http://schemas.openxmlformats.org/wordprocessingml/2006/main">
        <w:t xml:space="preserve">2. 充分享受每一刻</w:t>
      </w:r>
    </w:p>
    <w:p/>
    <w:p>
      <w:r xmlns:w="http://schemas.openxmlformats.org/wordprocessingml/2006/main">
        <w:t xml:space="preserve">1. 詩篇 39:4-5 耶和華啊，求祢指示我生命的結局和年的數目；讓我知道我的生命是多麼短暫。你使我的日子只剩下手掌；我的歲月在你面前根本算不上什麼。每個人都不過是一口氣，即使是那些看似安全的人也是如此。</w:t>
      </w:r>
    </w:p>
    <w:p/>
    <w:p>
      <w:r xmlns:w="http://schemas.openxmlformats.org/wordprocessingml/2006/main">
        <w:t xml:space="preserve">2. 雅各書 4:14 唉，明天會發生什麼，你們還不知道。你的生活是什麼？你是一團薄霧，出現一會兒，然後就消失了。</w:t>
      </w:r>
    </w:p>
    <w:p/>
    <w:p>
      <w:r xmlns:w="http://schemas.openxmlformats.org/wordprocessingml/2006/main">
        <w:t xml:space="preserve">(2 Chronicles 36:3) 埃及王將他囚禁在耶路撒冷，又罰那地銀子一百他連得，金子一他連得。</w:t>
      </w:r>
    </w:p>
    <w:p/>
    <w:p>
      <w:r xmlns:w="http://schemas.openxmlformats.org/wordprocessingml/2006/main">
        <w:t xml:space="preserve">埃及王法老廢黜了猶大王約雅敬，並徵收了一百他連得銀子和一他連得金子。</w:t>
      </w:r>
    </w:p>
    <w:p/>
    <w:p>
      <w:r xmlns:w="http://schemas.openxmlformats.org/wordprocessingml/2006/main">
        <w:t xml:space="preserve">1. 悖逆的代價：拒絕神的權柄的後果</w:t>
      </w:r>
    </w:p>
    <w:p/>
    <w:p>
      <w:r xmlns:w="http://schemas.openxmlformats.org/wordprocessingml/2006/main">
        <w:t xml:space="preserve">2. 神的主權：理解祂的天意法則</w:t>
      </w:r>
    </w:p>
    <w:p/>
    <w:p>
      <w:r xmlns:w="http://schemas.openxmlformats.org/wordprocessingml/2006/main">
        <w:t xml:space="preserve">1. 羅馬書 13:1-2 - “在上有權柄的，人人當順服他。因為沒有權柄不是出於上帝的，凡掌權的都是上帝所設立的。”</w:t>
      </w:r>
    </w:p>
    <w:p/>
    <w:p>
      <w:r xmlns:w="http://schemas.openxmlformats.org/wordprocessingml/2006/main">
        <w:t xml:space="preserve">2. 箴言 16:9 - “人心籌算自己的道路，惟有耶和華指引他的腳步。”</w:t>
      </w:r>
    </w:p>
    <w:p/>
    <w:p>
      <w:r xmlns:w="http://schemas.openxmlformats.org/wordprocessingml/2006/main">
        <w:t xml:space="preserve">(2 Chronicles 36:4) 埃及王立他哥哥以利亞敬作猶大和耶路撒冷的王，又給他起名叫約雅敬。尼哥帶著弟弟約哈斯帶到埃及。</w:t>
      </w:r>
    </w:p>
    <w:p/>
    <w:p>
      <w:r xmlns:w="http://schemas.openxmlformats.org/wordprocessingml/2006/main">
        <w:t xml:space="preserve">埃及法老尼哥任命他的兄弟以利亞敬為猶大和耶路撒冷的王，改名為約雅敬。然後他帶著他的兄弟約哈斯來到埃及。</w:t>
      </w:r>
    </w:p>
    <w:p/>
    <w:p>
      <w:r xmlns:w="http://schemas.openxmlformats.org/wordprocessingml/2006/main">
        <w:t xml:space="preserve">1. 不要信賴地上的君王，要單單信賴上帝。</w:t>
      </w:r>
    </w:p>
    <w:p/>
    <w:p>
      <w:r xmlns:w="http://schemas.openxmlformats.org/wordprocessingml/2006/main">
        <w:t xml:space="preserve">2. 神是至高無上的，掌管我們的生活。</w:t>
      </w:r>
    </w:p>
    <w:p/>
    <w:p>
      <w:r xmlns:w="http://schemas.openxmlformats.org/wordprocessingml/2006/main">
        <w:t xml:space="preserve">1. 耶利米書 17:5-7 - 耶和華如此說：「凡倚靠人、以肉體為力量、心背離耶和華的，這人必受咒詛。</w:t>
      </w:r>
    </w:p>
    <w:p/>
    <w:p>
      <w:r xmlns:w="http://schemas.openxmlformats.org/wordprocessingml/2006/main">
        <w:t xml:space="preserve">6 他就像沙漠中的一棵灌木，看不到任何好處。他必住在曠野乾旱之地、無人居住的鹽地。</w:t>
      </w:r>
    </w:p>
    <w:p/>
    <w:p>
      <w:r xmlns:w="http://schemas.openxmlformats.org/wordprocessingml/2006/main">
        <w:t xml:space="preserve">2. 詩篇 146:3-4 - 不要倚靠王子和人子，因為他是不能拯救的。</w:t>
      </w:r>
    </w:p>
    <w:p/>
    <w:p>
      <w:r xmlns:w="http://schemas.openxmlformats.org/wordprocessingml/2006/main">
        <w:t xml:space="preserve">4 他的氣一斷，就歸回大地；就在那一天，他的計畫就泡湯了。</w:t>
      </w:r>
    </w:p>
    <w:p/>
    <w:p>
      <w:r xmlns:w="http://schemas.openxmlformats.org/wordprocessingml/2006/main">
        <w:t xml:space="preserve">(2 Chronicles 36:5) 約雅敬登基的時候年二十五歲，在耶路撒冷作王十一年，行耶和華他神眼中看為惡的事。</w:t>
      </w:r>
    </w:p>
    <w:p/>
    <w:p>
      <w:r xmlns:w="http://schemas.openxmlformats.org/wordprocessingml/2006/main">
        <w:t xml:space="preserve">約雅敬在耶路撒冷作王十一年時年二十五歲，行耶和華眼中看為惡的事。</w:t>
      </w:r>
    </w:p>
    <w:p/>
    <w:p>
      <w:r xmlns:w="http://schemas.openxmlformats.org/wordprocessingml/2006/main">
        <w:t xml:space="preserve">1. 不遵行上帝旨意的危險：約雅敬研究</w:t>
      </w:r>
    </w:p>
    <w:p/>
    <w:p>
      <w:r xmlns:w="http://schemas.openxmlformats.org/wordprocessingml/2006/main">
        <w:t xml:space="preserve">2. 作惡的後果：從約雅敬統治中學習</w:t>
      </w:r>
    </w:p>
    <w:p/>
    <w:p>
      <w:r xmlns:w="http://schemas.openxmlformats.org/wordprocessingml/2006/main">
        <w:t xml:space="preserve">1. 羅馬書 12:2 - 不要效法這個世界的模式，只要心意更新而改變。</w:t>
      </w:r>
    </w:p>
    <w:p/>
    <w:p>
      <w:r xmlns:w="http://schemas.openxmlformats.org/wordprocessingml/2006/main">
        <w:t xml:space="preserve">2. 傳道書 12:13 - 事情結束了；一切都已被聽見。敬畏上帝並遵守祂的誡命，因為這是人類的全部職責。</w:t>
      </w:r>
    </w:p>
    <w:p/>
    <w:p>
      <w:r xmlns:w="http://schemas.openxmlformats.org/wordprocessingml/2006/main">
        <w:t xml:space="preserve">(2 Chronicles 36:6) 巴比倫王尼布甲尼撒上來攻擊他，用鐵鍊鎖住他，帶到巴比倫去。</w:t>
      </w:r>
    </w:p>
    <w:p/>
    <w:p>
      <w:r xmlns:w="http://schemas.openxmlformats.org/wordprocessingml/2006/main">
        <w:t xml:space="preserve">巴比倫王尼布甲尼撒與猶大王約雅敬交戰，將他俘虜並帶到巴比倫。</w:t>
      </w:r>
    </w:p>
    <w:p/>
    <w:p>
      <w:r xmlns:w="http://schemas.openxmlformats.org/wordprocessingml/2006/main">
        <w:t xml:space="preserve">1. 神的主權：神如何永遠掌管一切</w:t>
      </w:r>
    </w:p>
    <w:p/>
    <w:p>
      <w:r xmlns:w="http://schemas.openxmlformats.org/wordprocessingml/2006/main">
        <w:t xml:space="preserve">2. 順服的重要性：順服神的命令會帶來祝福</w:t>
      </w:r>
    </w:p>
    <w:p/>
    <w:p>
      <w:r xmlns:w="http://schemas.openxmlformats.org/wordprocessingml/2006/main">
        <w:t xml:space="preserve">1. 但以理書 4:34-35 - 末了的日子，我尼布甲尼撒舉目望天，我的悟性就迴轉，我頌贊至高者，讚美尊榮那永遠活著的，他的統治是永遠的統治，他的國度世世代代</w:t>
      </w:r>
    </w:p>
    <w:p/>
    <w:p>
      <w:r xmlns:w="http://schemas.openxmlformats.org/wordprocessingml/2006/main">
        <w:t xml:space="preserve">2. 以賽亞書46:10-11 - 從起初宣告末後的事，從古時宣告未成之事，說，我的籌算必立定，我必成就我所喜悅的一切：從東方召來一隻鷙鳥是的，我已經說過了，我也將實現它；我已經這麼打算了，我也會這樣做。</w:t>
      </w:r>
    </w:p>
    <w:p/>
    <w:p>
      <w:r xmlns:w="http://schemas.openxmlformats.org/wordprocessingml/2006/main">
        <w:t xml:space="preserve">(2 Chronicles 36:7) 尼布甲尼撒又將耶和華殿的器皿帶到巴比倫，放在巴比倫自己的殿裡。</w:t>
      </w:r>
    </w:p>
    <w:p/>
    <w:p>
      <w:r xmlns:w="http://schemas.openxmlformats.org/wordprocessingml/2006/main">
        <w:t xml:space="preserve">尼布甲尼撒將耶路撒冷聖殿的一些聖器帶到巴比倫，放在自己的聖殿裡。</w:t>
      </w:r>
    </w:p>
    <w:p/>
    <w:p>
      <w:r xmlns:w="http://schemas.openxmlformats.org/wordprocessingml/2006/main">
        <w:t xml:space="preserve">1. 神的主權：神如何使用壞人和壞環境來成就祂的益處</w:t>
      </w:r>
    </w:p>
    <w:p/>
    <w:p>
      <w:r xmlns:w="http://schemas.openxmlformats.org/wordprocessingml/2006/main">
        <w:t xml:space="preserve">2. 神的主權：儘管我們犯了錯誤，祂的計劃仍然有效</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46:10 - 從起初宣告末後的事，從古時宣告未成之事，說：我的籌算必立定，我所喜悅的事，我必成就。</w:t>
      </w:r>
    </w:p>
    <w:p/>
    <w:p>
      <w:r xmlns:w="http://schemas.openxmlformats.org/wordprocessingml/2006/main">
        <w:t xml:space="preserve">(2 Chronicles 36:8) 約雅敬其餘的事，和他所行可憎的事，並他身上所查出的，都寫在以色列和猶大諸王記上。他兒子約雅斤作王代替他。</w:t>
      </w:r>
    </w:p>
    <w:p/>
    <w:p>
      <w:r xmlns:w="http://schemas.openxmlformats.org/wordprocessingml/2006/main">
        <w:t xml:space="preserve">1：人死後很久才能感受到罪的後果。</w:t>
      </w:r>
    </w:p>
    <w:p/>
    <w:p>
      <w:r xmlns:w="http://schemas.openxmlformats.org/wordprocessingml/2006/main">
        <w:t xml:space="preserve">2：做出明智的選擇並過討神喜悅的生活的重要性。</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箴言 14:12 - 有一條路，人以為正，至終成為死亡之路。</w:t>
      </w:r>
    </w:p>
    <w:p/>
    <w:p>
      <w:r xmlns:w="http://schemas.openxmlformats.org/wordprocessingml/2006/main">
        <w:t xml:space="preserve">(2 Chronicles 36:9) 約雅斤登基的時候年八歲，在耶路撒冷作王三個月零十天，行耶和華眼中看為惡的事。</w:t>
      </w:r>
    </w:p>
    <w:p/>
    <w:p>
      <w:r xmlns:w="http://schemas.openxmlformats.org/wordprocessingml/2006/main">
        <w:t xml:space="preserve">約雅斤的統治充滿了邪惡。</w:t>
      </w:r>
    </w:p>
    <w:p/>
    <w:p>
      <w:r xmlns:w="http://schemas.openxmlformats.org/wordprocessingml/2006/main">
        <w:t xml:space="preserve">1. 罪的危險，箴 14:12</w:t>
      </w:r>
    </w:p>
    <w:p/>
    <w:p>
      <w:r xmlns:w="http://schemas.openxmlformats.org/wordprocessingml/2006/main">
        <w:t xml:space="preserve">2. 公義生活的重要性，提多書 2:12</w:t>
      </w:r>
    </w:p>
    <w:p/>
    <w:p>
      <w:r xmlns:w="http://schemas.openxmlformats.org/wordprocessingml/2006/main">
        <w:t xml:space="preserve">1. 耶利米書 22:24-30</w:t>
      </w:r>
    </w:p>
    <w:p/>
    <w:p>
      <w:r xmlns:w="http://schemas.openxmlformats.org/wordprocessingml/2006/main">
        <w:t xml:space="preserve">2. 但以理書 1:1-2</w:t>
      </w:r>
    </w:p>
    <w:p/>
    <w:p>
      <w:r xmlns:w="http://schemas.openxmlformats.org/wordprocessingml/2006/main">
        <w:t xml:space="preserve">(2 Chronicles 36:10) 年滿了，尼布甲尼撒王打發人將他和耶和華殿裡的珍寶帶到巴比倫，立他的兄弟西底家作猶大和耶路撒冷的王。</w:t>
      </w:r>
    </w:p>
    <w:p/>
    <w:p>
      <w:r xmlns:w="http://schemas.openxmlformats.org/wordprocessingml/2006/main">
        <w:t xml:space="preserve">尼布甲尼撒王將約雅斤王帶到巴比倫，立他的兄弟西底家為猶大和耶路撒冷的王。</w:t>
      </w:r>
    </w:p>
    <w:p/>
    <w:p>
      <w:r xmlns:w="http://schemas.openxmlformats.org/wordprocessingml/2006/main">
        <w:t xml:space="preserve">1. 神是至高無上的，祂可以利用我們生命中的困難時期來實現祂的旨意。</w:t>
      </w:r>
    </w:p>
    <w:p/>
    <w:p>
      <w:r xmlns:w="http://schemas.openxmlformats.org/wordprocessingml/2006/main">
        <w:t xml:space="preserve">2. 神能把困難的情況變成好事。</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33:11 - 但耶和華的籌算永遠堅定，祂心中的旨意萬代堅立。</w:t>
      </w:r>
    </w:p>
    <w:p/>
    <w:p>
      <w:r xmlns:w="http://schemas.openxmlformats.org/wordprocessingml/2006/main">
        <w:t xml:space="preserve">(2 Chronicles 36:11) 西底家登基的時候年一二十歲，在耶路撒冷作王十一年。</w:t>
      </w:r>
    </w:p>
    <w:p/>
    <w:p>
      <w:r xmlns:w="http://schemas.openxmlformats.org/wordprocessingml/2006/main">
        <w:t xml:space="preserve">西底家21歲時成為耶路撒冷王，統治了11年。</w:t>
      </w:r>
    </w:p>
    <w:p/>
    <w:p>
      <w:r xmlns:w="http://schemas.openxmlformats.org/wordprocessingml/2006/main">
        <w:t xml:space="preserve">1. 年輕國王明智決策的重要性。</w:t>
      </w:r>
    </w:p>
    <w:p/>
    <w:p>
      <w:r xmlns:w="http://schemas.openxmlformats.org/wordprocessingml/2006/main">
        <w:t xml:space="preserve">2. 終身服務的價值。</w:t>
      </w:r>
    </w:p>
    <w:p/>
    <w:p>
      <w:r xmlns:w="http://schemas.openxmlformats.org/wordprocessingml/2006/main">
        <w:t xml:space="preserve">1. 箴 16:9 - 人心裡籌算自己的道路，惟有耶和華指引他們的腳步。</w:t>
      </w:r>
    </w:p>
    <w:p/>
    <w:p>
      <w:r xmlns:w="http://schemas.openxmlformats.org/wordprocessingml/2006/main">
        <w:t xml:space="preserve">2. 腓立比書 3:13-14 - 弟兄姊妹們，我想我還沒有抓住它。但我只做一件事：忘記背後，努力面前，向著標竿直跑，要得神在基督耶穌裡從上面召我來得的獎賞。</w:t>
      </w:r>
    </w:p>
    <w:p/>
    <w:p>
      <w:r xmlns:w="http://schemas.openxmlformats.org/wordprocessingml/2006/main">
        <w:t xml:space="preserve">(2 Chronicles 36:12) 他行耶和華他神眼中看為惡的事，在先知耶利米藉耶和華口所說的話面前，並不自卑。</w:t>
      </w:r>
    </w:p>
    <w:p/>
    <w:p>
      <w:r xmlns:w="http://schemas.openxmlformats.org/wordprocessingml/2006/main">
        <w:t xml:space="preserve">猶大王約雅敬沒有在代表耶和華說話的先知耶利米麵前謙卑自己，違背了耶和華的命令。</w:t>
      </w:r>
    </w:p>
    <w:p/>
    <w:p>
      <w:r xmlns:w="http://schemas.openxmlformats.org/wordprocessingml/2006/main">
        <w:t xml:space="preserve">1. 在上帝的使者面前謙卑自己</w:t>
      </w:r>
    </w:p>
    <w:p/>
    <w:p>
      <w:r xmlns:w="http://schemas.openxmlformats.org/wordprocessingml/2006/main">
        <w:t xml:space="preserve">2. 遵守神的話</w:t>
      </w:r>
    </w:p>
    <w:p/>
    <w:p>
      <w:r xmlns:w="http://schemas.openxmlformats.org/wordprocessingml/2006/main">
        <w:t xml:space="preserve">1. 雅各書 4:10 - 你們要在主面前自卑，他就必使你們高舉。</w:t>
      </w:r>
    </w:p>
    <w:p/>
    <w:p>
      <w:r xmlns:w="http://schemas.openxmlformats.org/wordprocessingml/2006/main">
        <w:t xml:space="preserve">2. 申命記 28:1-2 - 你若留意聽耶和華你神的話，謹守遵行他的一切誡命，就是我今日所吩咐你的，耶和華你神就將使你高於地球上的所有國家：所有這些祝福都會臨到你並追上你。</w:t>
      </w:r>
    </w:p>
    <w:p/>
    <w:p>
      <w:r xmlns:w="http://schemas.openxmlformats.org/wordprocessingml/2006/main">
        <w:t xml:space="preserve">(2 Chronicles 36:13) 尼布甲尼撒王使他指著神起誓，他也背叛他，卻硬著頸項，硬著心不歸服耶和華以色列的神。</w:t>
      </w:r>
    </w:p>
    <w:p/>
    <w:p>
      <w:r xmlns:w="http://schemas.openxmlformats.org/wordprocessingml/2006/main">
        <w:t xml:space="preserve">猶大王約雅敬背叛尼布甲尼撒，拒絕歸向以色列的上帝。</w:t>
      </w:r>
    </w:p>
    <w:p/>
    <w:p>
      <w:r xmlns:w="http://schemas.openxmlformats.org/wordprocessingml/2006/main">
        <w:t xml:space="preserve">1. 神是至高無上的，祂的話語是至高無上的</w:t>
      </w:r>
    </w:p>
    <w:p/>
    <w:p>
      <w:r xmlns:w="http://schemas.openxmlformats.org/wordprocessingml/2006/main">
        <w:t xml:space="preserve">2. 反抗是徒勞無功的，服從是有回報的</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箴言 16:7 人所行的若蒙耶和華喜悅，耶和華就連他的仇敵也與他和好。</w:t>
      </w:r>
    </w:p>
    <w:p/>
    <w:p>
      <w:r xmlns:w="http://schemas.openxmlformats.org/wordprocessingml/2006/main">
        <w:t xml:space="preserve">(2 Chronicles 36:14) 眾祭司長和百姓，又行了外邦人一切可憎的事，犯了大罪。又玷污了耶和華在耶路撒冷分別為聖的殿。</w:t>
      </w:r>
    </w:p>
    <w:p/>
    <w:p>
      <w:r xmlns:w="http://schemas.openxmlformats.org/wordprocessingml/2006/main">
        <w:t xml:space="preserve">耶路撒冷的百姓和祭司長違背了耶和華，玷污了耶和華的殿。</w:t>
      </w:r>
    </w:p>
    <w:p/>
    <w:p>
      <w:r xmlns:w="http://schemas.openxmlformats.org/wordprocessingml/2006/main">
        <w:t xml:space="preserve">1. 不可玷污神的殿 - 代下 36:14</w:t>
      </w:r>
    </w:p>
    <w:p/>
    <w:p>
      <w:r xmlns:w="http://schemas.openxmlformats.org/wordprocessingml/2006/main">
        <w:t xml:space="preserve">2. 遠離可憎之事 - 歷代誌下 36:14</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詩篇 24:3-4 - 誰能登耶和華的山？誰能站在祂的聖所呢？手潔心清的人，不信靠偶像，也不向假神起誓。</w:t>
      </w:r>
    </w:p>
    <w:p/>
    <w:p>
      <w:r xmlns:w="http://schemas.openxmlformats.org/wordprocessingml/2006/main">
        <w:t xml:space="preserve">(2 Chronicles 36:15) 耶和華他們列祖的神就差遣使者到他們那裡去，及時興起差遣他們。因為他憐憫他的百姓和他的居所；</w:t>
      </w:r>
    </w:p>
    <w:p/>
    <w:p>
      <w:r xmlns:w="http://schemas.openxmlformats.org/wordprocessingml/2006/main">
        <w:t xml:space="preserve">上帝憐憫祂的子民，並派遣使者向他們傳遞訊息。</w:t>
      </w:r>
    </w:p>
    <w:p/>
    <w:p>
      <w:r xmlns:w="http://schemas.openxmlformats.org/wordprocessingml/2006/main">
        <w:t xml:space="preserve">1. 同情心：行動號召</w:t>
      </w:r>
    </w:p>
    <w:p/>
    <w:p>
      <w:r xmlns:w="http://schemas.openxmlformats.org/wordprocessingml/2006/main">
        <w:t xml:space="preserve">2. 神的憐憫</w:t>
      </w:r>
    </w:p>
    <w:p/>
    <w:p>
      <w:r xmlns:w="http://schemas.openxmlformats.org/wordprocessingml/2006/main">
        <w:t xml:space="preserve">1. 以賽亞書55:1-3 - 「哎呀，凡口渴的，你們到水那裡來；沒有錢的，你們來買吃；是的，來，來買酒和奶，不用錢，不用價。為什麼你們花錢買那些不是麵包的東西？把你們的勞力花在那些不能滿足的東西上？認真聽我說，吃好東西，讓你們的靈魂因肥胖而快樂。側耳而聽，來吧對我說：聽著，你的靈魂就會活下去。”</w:t>
      </w:r>
    </w:p>
    <w:p/>
    <w:p>
      <w:r xmlns:w="http://schemas.openxmlformats.org/wordprocessingml/2006/main">
        <w:t xml:space="preserve">2. 馬太福音 5:7 - “憐憫人的人有福了，因為他們必蒙憐憫。”</w:t>
      </w:r>
    </w:p>
    <w:p/>
    <w:p>
      <w:r xmlns:w="http://schemas.openxmlformats.org/wordprocessingml/2006/main">
        <w:t xml:space="preserve">(2 Chronicles 36:16) 他們卻嘲笑 神的使者，藐視他的言語，辱罵他的先知，以致耶和華向他的子民發怒，無法補救。</w:t>
      </w:r>
    </w:p>
    <w:p/>
    <w:p>
      <w:r xmlns:w="http://schemas.openxmlformats.org/wordprocessingml/2006/main">
        <w:t xml:space="preserve">上帝的子民嘲笑、輕視、誤用祂的先知，直到祂的憤怒再也無法遏止。</w:t>
      </w:r>
    </w:p>
    <w:p/>
    <w:p>
      <w:r xmlns:w="http://schemas.openxmlformats.org/wordprocessingml/2006/main">
        <w:t xml:space="preserve">1. 拒絕神話語的後果</w:t>
      </w:r>
    </w:p>
    <w:p/>
    <w:p>
      <w:r xmlns:w="http://schemas.openxmlformats.org/wordprocessingml/2006/main">
        <w:t xml:space="preserve">2. 上帝憤怒的力量</w:t>
      </w:r>
    </w:p>
    <w:p/>
    <w:p>
      <w:r xmlns:w="http://schemas.openxmlformats.org/wordprocessingml/2006/main">
        <w:t xml:space="preserve">1. 羅馬書 2:4-5 - 還是你妄想他豐富的恩慈、忍耐、忍耐，卻不知道神的恩慈是要引導你悔改？但由於你的心剛硬不悔改，你就為自己積蓄了憤怒，到了上帝顯明公義審判的憤怒之日。</w:t>
      </w:r>
    </w:p>
    <w:p/>
    <w:p>
      <w:r xmlns:w="http://schemas.openxmlformats.org/wordprocessingml/2006/main">
        <w:t xml:space="preserve">2. 希伯來書 3:12-13 - 弟兄們，你們要謹慎，免得你們中間有人存著邪惡不信的心，以致離棄永生神。但只要今天有必要，每天都要互相勸勉，免得你們中的任何一個人因罪的欺騙而變得剛硬。</w:t>
      </w:r>
    </w:p>
    <w:p/>
    <w:p>
      <w:r xmlns:w="http://schemas.openxmlformats.org/wordprocessingml/2006/main">
        <w:t xml:space="preserve">(2 Chronicles 36:17) 於是，迦勒底王來攻擊他們，在聖殿裡用刀殺了他們的少年人，並不憐卹少年人、處女、老人和老年人。 ：他把它們都交到了他手裡。</w:t>
      </w:r>
    </w:p>
    <w:p/>
    <w:p>
      <w:r xmlns:w="http://schemas.openxmlformats.org/wordprocessingml/2006/main">
        <w:t xml:space="preserve">迦勒底王為猶大人民帶來了毀滅，對男女老少都沒有憐憫。</w:t>
      </w:r>
    </w:p>
    <w:p/>
    <w:p>
      <w:r xmlns:w="http://schemas.openxmlformats.org/wordprocessingml/2006/main">
        <w:t xml:space="preserve">1. 神的慈愛永不止息 - 哥林多後書 1:3-4</w:t>
      </w:r>
    </w:p>
    <w:p/>
    <w:p>
      <w:r xmlns:w="http://schemas.openxmlformats.org/wordprocessingml/2006/main">
        <w:t xml:space="preserve">2. 叛逆的後果 - 以賽亞書 1:19-20</w:t>
      </w:r>
    </w:p>
    <w:p/>
    <w:p>
      <w:r xmlns:w="http://schemas.openxmlformats.org/wordprocessingml/2006/main">
        <w:t xml:space="preserve">1. 耶利米書 32:18-19 - 神對祂子民的信實和憐憫。</w:t>
      </w:r>
    </w:p>
    <w:p/>
    <w:p>
      <w:r xmlns:w="http://schemas.openxmlformats.org/wordprocessingml/2006/main">
        <w:t xml:space="preserve">2. 以西結書 18:23 - 每個人都將根據自己的行為受審判。</w:t>
      </w:r>
    </w:p>
    <w:p/>
    <w:p>
      <w:r xmlns:w="http://schemas.openxmlformats.org/wordprocessingml/2006/main">
        <w:t xml:space="preserve">(2 Chronicles 36:18) 聖殿裡大大小小的一切器皿，並耶和華殿裡的寶藏，並王和首領的寶藏，他把這一切都帶到了巴比倫。</w:t>
      </w:r>
    </w:p>
    <w:p/>
    <w:p>
      <w:r xmlns:w="http://schemas.openxmlformats.org/wordprocessingml/2006/main">
        <w:t xml:space="preserve">巴比倫人入侵猶大時，奪走了聖殿和耶和華殿中的一切器皿、財寶和財寶，以及王和首領的財寶。</w:t>
      </w:r>
    </w:p>
    <w:p/>
    <w:p>
      <w:r xmlns:w="http://schemas.openxmlformats.org/wordprocessingml/2006/main">
        <w:t xml:space="preserve">1. 貪婪的罪惡：我們如何避免唯物論的陷阱</w:t>
      </w:r>
    </w:p>
    <w:p/>
    <w:p>
      <w:r xmlns:w="http://schemas.openxmlformats.org/wordprocessingml/2006/main">
        <w:t xml:space="preserve">2. 知足的重要性：在神而不是財產中找到喜樂</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提摩太前書 6:6-10 - 但敬虔加上知足便是大利了，因為我們沒有帶什麼到世上來，也不能從世上帶什麼去。但只要有吃有穿，我們就知足了。但那些渴望致富的人卻陷入了誘惑，陷入了網羅，陷入了許多無意義和有害的慾望，使人們陷入毀滅和毀滅。因為貪愛金錢是萬惡之源。正是由於這種渴望，有些人偏離了信仰，並給自己帶來了許多痛苦。</w:t>
      </w:r>
    </w:p>
    <w:p/>
    <w:p>
      <w:r xmlns:w="http://schemas.openxmlformats.org/wordprocessingml/2006/main">
        <w:t xml:space="preserve">(2 Chronicles 36:19) 他們放火焚燒神的殿，拆毀耶路撒冷的城牆，用火焚燒城中的一切宮殿，毀壞其中一切的器皿。</w:t>
      </w:r>
    </w:p>
    <w:p/>
    <w:p>
      <w:r xmlns:w="http://schemas.openxmlformats.org/wordprocessingml/2006/main">
        <w:t xml:space="preserve">耶路撒冷人民摧毀了上帝的聖殿，燒毀了城牆，燒毀了所有的宮殿及其財產。</w:t>
      </w:r>
    </w:p>
    <w:p/>
    <w:p>
      <w:r xmlns:w="http://schemas.openxmlformats.org/wordprocessingml/2006/main">
        <w:t xml:space="preserve">1. 神的殿：一個敬拜而不是毀壞的地方</w:t>
      </w:r>
    </w:p>
    <w:p/>
    <w:p>
      <w:r xmlns:w="http://schemas.openxmlformats.org/wordprocessingml/2006/main">
        <w:t xml:space="preserve">2. 罪對世界的持久影響</w:t>
      </w:r>
    </w:p>
    <w:p/>
    <w:p>
      <w:r xmlns:w="http://schemas.openxmlformats.org/wordprocessingml/2006/main">
        <w:t xml:space="preserve">1. 詩篇 127:1 - 若不是耶和華建造房屋，建造的人就枉然勞力。</w:t>
      </w:r>
    </w:p>
    <w:p/>
    <w:p>
      <w:r xmlns:w="http://schemas.openxmlformats.org/wordprocessingml/2006/main">
        <w:t xml:space="preserve">2. 希伯來書 13:8 - 耶穌基督昨日今日一直到永遠，是一樣的。</w:t>
      </w:r>
    </w:p>
    <w:p/>
    <w:p>
      <w:r xmlns:w="http://schemas.openxmlformats.org/wordprocessingml/2006/main">
        <w:t xml:space="preserve">(2 Chronicles 36:20) 逃脫刀劍的人把他帶到巴比倫去。他們在那裡擔任他和他兒子的僕人，直到波斯王國統治時期：</w:t>
      </w:r>
    </w:p>
    <w:p/>
    <w:p>
      <w:r xmlns:w="http://schemas.openxmlformats.org/wordprocessingml/2006/main">
        <w:t xml:space="preserve">巴比倫王尼布甲尼撒擊敗了猶大王約雅敬，並將倖存者流放到巴比倫，他們一直被囚禁在那裡，直到波斯王國。</w:t>
      </w:r>
    </w:p>
    <w:p/>
    <w:p>
      <w:r xmlns:w="http://schemas.openxmlformats.org/wordprocessingml/2006/main">
        <w:t xml:space="preserve">1. 神在任何情況下的主權</w:t>
      </w:r>
    </w:p>
    <w:p/>
    <w:p>
      <w:r xmlns:w="http://schemas.openxmlformats.org/wordprocessingml/2006/main">
        <w:t xml:space="preserve">2. 不服從的後果</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(2 Chronicles 36:21) 這是要應驗耶和華藉耶利米口所說的話，直到那地都守安息日，因為她在荒涼之地的期間，就守安息日，滿了三十年又十年。</w:t>
      </w:r>
    </w:p>
    <w:p/>
    <w:p>
      <w:r xmlns:w="http://schemas.openxmlformats.org/wordprocessingml/2006/main">
        <w:t xml:space="preserve">神的話藉著耶利米應驗了，那地在荒涼的時候被迫守安息日七十年。</w:t>
      </w:r>
    </w:p>
    <w:p/>
    <w:p>
      <w:r xmlns:w="http://schemas.openxmlformats.org/wordprocessingml/2006/main">
        <w:t xml:space="preserve">1. 神話語的力量：它如何改變和塑造我們的生活</w:t>
      </w:r>
    </w:p>
    <w:p/>
    <w:p>
      <w:r xmlns:w="http://schemas.openxmlformats.org/wordprocessingml/2006/main">
        <w:t xml:space="preserve">2. 安息日的重要性：休息如何改變我們</w:t>
      </w:r>
    </w:p>
    <w:p/>
    <w:p>
      <w:r xmlns:w="http://schemas.openxmlformats.org/wordprocessingml/2006/main">
        <w:t xml:space="preserve">1. 耶利米書 1:12 - “耶和華對我說，你看清楚了，我必快速成就我的話。”</w:t>
      </w:r>
    </w:p>
    <w:p/>
    <w:p>
      <w:r xmlns:w="http://schemas.openxmlformats.org/wordprocessingml/2006/main">
        <w:t xml:space="preserve">2. 以賽亞書58:13-14 - 「你若在安息日轉離你的腳，在我的聖日不以你的喜樂為樂，稱安息日為可喜樂的，稱耶和華的聖日為可尊敬的，不尊敬他，行你自己的路，不隨自己的喜好，也不說自己的話；你就以耶和華為樂；我就使你騎在大地的高處，使你吃雅各的產業。父：這是耶和華親口說的。”</w:t>
      </w:r>
    </w:p>
    <w:p/>
    <w:p>
      <w:r xmlns:w="http://schemas.openxmlformats.org/wordprocessingml/2006/main">
        <w:t xml:space="preserve">(2 Chronicles 36:22) 波斯王居魯士元年，耶和華為要應驗借耶利米口所說的話，就激動波斯王居魯士的心，就下令通告遍地。他的整個王國，也寫下來說：</w:t>
      </w:r>
    </w:p>
    <w:p/>
    <w:p>
      <w:r xmlns:w="http://schemas.openxmlformats.org/wordprocessingml/2006/main">
        <w:t xml:space="preserve">波斯王居魯士在位第一年，上帝激動他向全國宣告，使耶利米所說的話得以應驗。</w:t>
      </w:r>
    </w:p>
    <w:p/>
    <w:p>
      <w:r xmlns:w="http://schemas.openxmlformats.org/wordprocessingml/2006/main">
        <w:t xml:space="preserve">1. 神以神秘的方式工作來實現祂的計劃</w:t>
      </w:r>
    </w:p>
    <w:p/>
    <w:p>
      <w:r xmlns:w="http://schemas.openxmlformats.org/wordprocessingml/2006/main">
        <w:t xml:space="preserve">2. 神話語的力量及其應驗</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以賽亞書 55:11-- 我口中所出的話也必如此，絕不徒然返回，卻要成就我所喜悅的，並在我發他去成就的事上亨通。</w:t>
      </w:r>
    </w:p>
    <w:p/>
    <w:p>
      <w:r xmlns:w="http://schemas.openxmlformats.org/wordprocessingml/2006/main">
        <w:t xml:space="preserve">(2 Chronicles 36:23) 波斯王古列如此說，耶和華天上的神已將天下萬國賜給我。他囑咐我在猶大的耶路撒冷為他建造殿宇。你們當中誰是祂的子民？願耶和華他的神與他同在，容他上去。</w:t>
      </w:r>
    </w:p>
    <w:p/>
    <w:p>
      <w:r xmlns:w="http://schemas.openxmlformats.org/wordprocessingml/2006/main">
        <w:t xml:space="preserve">波斯王居魯士宣稱，耶和華天上的上帝將天下萬國賜給他，並吩咐他在耶路撒冷建造殿宇。他詢問他的人民中誰願意去幫忙。</w:t>
      </w:r>
    </w:p>
    <w:p/>
    <w:p>
      <w:r xmlns:w="http://schemas.openxmlformats.org/wordprocessingml/2006/main">
        <w:t xml:space="preserve">1. 我們如何蒙召事奉主？</w:t>
      </w:r>
    </w:p>
    <w:p/>
    <w:p>
      <w:r xmlns:w="http://schemas.openxmlformats.org/wordprocessingml/2006/main">
        <w:t xml:space="preserve">2. 神信實地實現祂的應許</w:t>
      </w:r>
    </w:p>
    <w:p/>
    <w:p>
      <w:r xmlns:w="http://schemas.openxmlformats.org/wordprocessingml/2006/main">
        <w:t xml:space="preserve">1. 羅馬書12:1，「所以弟兄們，我以神的慈悲勸你們，將身體獻上，當作活祭，是聖潔的，是神所喜悅的；你們如此事奉，乃是真實的。 」</w:t>
      </w:r>
    </w:p>
    <w:p/>
    <w:p>
      <w:r xmlns:w="http://schemas.openxmlformats.org/wordprocessingml/2006/main">
        <w:t xml:space="preserve">2. 《歷代誌下》7:14，「這稱為我名下的百姓，若能自卑，禱告，尋求我的面，轉離他們的惡行，我就必從天上垂聽，赦免他們的罪，將治愈他們的土地。”</w:t>
      </w:r>
    </w:p>
    <w:p/>
    <w:p>
      <w:r xmlns:w="http://schemas.openxmlformats.org/wordprocessingml/2006/main">
        <w:t xml:space="preserve">以斯拉記第一章描述了波斯王居魯士頒布的法令，允許以色列人返回耶路撒冷並重建聖殿。</w:t>
      </w:r>
    </w:p>
    <w:p/>
    <w:p>
      <w:r xmlns:w="http://schemas.openxmlformats.org/wordprocessingml/2006/main">
        <w:t xml:space="preserve">第一段：本章首先強調上帝如何激發波斯王居魯士的精神，在祂的整個王國發佈公告。他宣稱上帝指定他在耶路撒冷重建聖殿，並允許所有願意為此目的返回的以色列人（以斯拉記 1:1-4）。</w:t>
      </w:r>
    </w:p>
    <w:p/>
    <w:p>
      <w:r xmlns:w="http://schemas.openxmlformats.org/wordprocessingml/2006/main">
        <w:t xml:space="preserve">第二段：敘事的重點是居魯士如何歸還尼布甲尼撒從耶路撒冷聖殿中奪走的金銀物品。他將這些物品委託給猶大王子設巴薩，並指示他們在重建的聖殿中修復這些物品（拉 1:5-11）。</w:t>
      </w:r>
    </w:p>
    <w:p/>
    <w:p>
      <w:r xmlns:w="http://schemas.openxmlformats.org/wordprocessingml/2006/main">
        <w:t xml:space="preserve">總而言之，以斯拉記第一章描述了居魯士王領導統治期間所經歷的法令和復興。強調透過公告表達的神聖幹預，以及透過歸還聖物實現的恢復。提及為以色列人提供重建聖殿的機會，以及對示巴撒的任命，代表神聖恩惠的體現，對預言實現的肯定，遺囑，說明致力於尊重造物主上帝與選民以色列之間的聖約關係</w:t>
      </w:r>
    </w:p>
    <w:p/>
    <w:p>
      <w:r xmlns:w="http://schemas.openxmlformats.org/wordprocessingml/2006/main">
        <w:t xml:space="preserve">以斯拉記 1:1 波斯王古列元年，耶和華為要應驗借耶利米口所說的話，就激動波斯王古列的心，使他下令通告全國。國，並把它寫下來，說：</w:t>
      </w:r>
    </w:p>
    <w:p/>
    <w:p>
      <w:r xmlns:w="http://schemas.openxmlformats.org/wordprocessingml/2006/main">
        <w:t xml:space="preserve">主激動了波斯王居魯士的心，他向全國發布了公告。</w:t>
      </w:r>
    </w:p>
    <w:p/>
    <w:p>
      <w:r xmlns:w="http://schemas.openxmlformats.org/wordprocessingml/2006/main">
        <w:t xml:space="preserve">1. 神掌管我們的生活和未來。</w:t>
      </w:r>
    </w:p>
    <w:p/>
    <w:p>
      <w:r xmlns:w="http://schemas.openxmlformats.org/wordprocessingml/2006/main">
        <w:t xml:space="preserve">2. 忠於神並遵循祂的計劃是很重要的。</w:t>
      </w:r>
    </w:p>
    <w:p/>
    <w:p>
      <w:r xmlns:w="http://schemas.openxmlformats.org/wordprocessingml/2006/main">
        <w:t xml:space="preserve">1. 以賽亞書45:1 - 「耶和華對他的受膏者古列如此說，我緊握他的右手，要在他面前征服列國，鬆開君王的腰帶，在他面前敞開大門，使城門不至於關閉。 」。</w:t>
      </w:r>
    </w:p>
    <w:p/>
    <w:p>
      <w:r xmlns:w="http://schemas.openxmlformats.org/wordprocessingml/2006/main">
        <w:t xml:space="preserve">2. 但以理書 4:34-35 - 「末了的日子，我尼布甲尼撒舉目望天，我的理智就恢復了，我便稱頌至高者，讚美尊榮那永生的，因為他的統治是永遠的統治，他的國度世世代代長存；地上的一切居民都算為虛無；在天上的萬軍和地上的居民中，他都憑自己的旨意行事；沒有人能握住他的手或對他說，你做了什麼？</w:t>
      </w:r>
    </w:p>
    <w:p/>
    <w:p>
      <w:r xmlns:w="http://schemas.openxmlformats.org/wordprocessingml/2006/main">
        <w:t xml:space="preserve">拉 1:2 波斯王古列如此說，耶和華天上的神已將天下萬國賜給我。他囑咐我在猶大的耶路撒冷為他建造殿宇。</w:t>
      </w:r>
    </w:p>
    <w:p/>
    <w:p>
      <w:r xmlns:w="http://schemas.openxmlformats.org/wordprocessingml/2006/main">
        <w:t xml:space="preserve">波斯王居魯士被耶和華天上的上帝賜給了地上的萬國，並受命在猶大耶路撒冷為他建造殿宇。</w:t>
      </w:r>
    </w:p>
    <w:p/>
    <w:p>
      <w:r xmlns:w="http://schemas.openxmlformats.org/wordprocessingml/2006/main">
        <w:t xml:space="preserve">1. 過順服的生活：跟隨神的引導如何帶來祝福</w:t>
      </w:r>
    </w:p>
    <w:p/>
    <w:p>
      <w:r xmlns:w="http://schemas.openxmlformats.org/wordprocessingml/2006/main">
        <w:t xml:space="preserve">2. 心繫耶和華的家：建立天國的責任</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歷代誌上 28:2-3 - 大衛王站起來，說：我的弟兄和我的百姓，請聽我說：我本想為約櫃建造一座安息之所。耶和華並為我們神的腳凳預備建造。但神對我說，你不可為我的名建造殿宇，因為你是戰士，流過人的血。</w:t>
      </w:r>
    </w:p>
    <w:p/>
    <w:p>
      <w:r xmlns:w="http://schemas.openxmlformats.org/wordprocessingml/2006/main">
        <w:t xml:space="preserve">以斯拉記 1:3 你們中間有誰是祂的百姓呢？願他的神與他同在，願他上猶大的耶路撒冷，在耶路撒冷建造耶和華以色列神的殿（他是神）。</w:t>
      </w:r>
    </w:p>
    <w:p/>
    <w:p>
      <w:r xmlns:w="http://schemas.openxmlformats.org/wordprocessingml/2006/main">
        <w:t xml:space="preserve">神呼召有人上耶路撒冷建造耶和華的殿。</w:t>
      </w:r>
    </w:p>
    <w:p/>
    <w:p>
      <w:r xmlns:w="http://schemas.openxmlformats.org/wordprocessingml/2006/main">
        <w:t xml:space="preserve">1. 建造神的殿的呼召：神如何呼召我們參與祂的計劃</w:t>
      </w:r>
    </w:p>
    <w:p/>
    <w:p>
      <w:r xmlns:w="http://schemas.openxmlformats.org/wordprocessingml/2006/main">
        <w:t xml:space="preserve">2. 希望之家：耶路撒冷如何象徵救贖與復興</w:t>
      </w:r>
    </w:p>
    <w:p/>
    <w:p>
      <w:r xmlns:w="http://schemas.openxmlformats.org/wordprocessingml/2006/main">
        <w:t xml:space="preserve">1. 以弗所書 2:19-22 – 我們不再是外人和客旅，乃是與聖徒同國，是神家裡的人了</w:t>
      </w:r>
    </w:p>
    <w:p/>
    <w:p>
      <w:r xmlns:w="http://schemas.openxmlformats.org/wordprocessingml/2006/main">
        <w:t xml:space="preserve">2. 以賽亞書 2:2-3 - 在末後的日子，耶和華殿的山必堅立在諸山之上，並且必被高舉，高過諸山。萬國都必流向它。</w:t>
      </w:r>
    </w:p>
    <w:p/>
    <w:p>
      <w:r xmlns:w="http://schemas.openxmlformats.org/wordprocessingml/2006/main">
        <w:t xml:space="preserve">拉 1:4 凡剩下的人，無論寄居在哪裡，本地人都要用金銀、財物、牲畜幫助他，此外，還要為耶路撒冷 神的殿獻甘心奉獻的禮物。 。</w:t>
      </w:r>
    </w:p>
    <w:p/>
    <w:p>
      <w:r xmlns:w="http://schemas.openxmlformats.org/wordprocessingml/2006/main">
        <w:t xml:space="preserve">神鼓勵那些留在原地的人，用金銀、財物和牲畜，以及他們自己的甘心奉獻，幫助在耶路撒冷建造神的殿。</w:t>
      </w:r>
    </w:p>
    <w:p/>
    <w:p>
      <w:r xmlns:w="http://schemas.openxmlformats.org/wordprocessingml/2006/main">
        <w:t xml:space="preserve">1. 慷慨的力量：神如何呼召我們奉獻自己和財產</w:t>
      </w:r>
    </w:p>
    <w:p/>
    <w:p>
      <w:r xmlns:w="http://schemas.openxmlformats.org/wordprocessingml/2006/main">
        <w:t xml:space="preserve">2. 奉獻的禮物：我們的奉獻對上帝和他人意味著什麼</w:t>
      </w:r>
    </w:p>
    <w:p/>
    <w:p>
      <w:r xmlns:w="http://schemas.openxmlformats.org/wordprocessingml/2006/main">
        <w:t xml:space="preserve">1. 哥林多後書 9:7 - 各人必須按自己的意願奉獻，不可勉強，不可勉強，因為神喜愛樂意的奉獻者。</w:t>
      </w:r>
    </w:p>
    <w:p/>
    <w:p>
      <w:r xmlns:w="http://schemas.openxmlformats.org/wordprocessingml/2006/main">
        <w:t xml:space="preserve">2. 馬太福音 6:21 - 因為你的財寶在哪裡，你的心也在那裡。</w:t>
      </w:r>
    </w:p>
    <w:p/>
    <w:p>
      <w:r xmlns:w="http://schemas.openxmlformats.org/wordprocessingml/2006/main">
        <w:t xml:space="preserve">拉 1:5 於是，猶大、便雅憫的族長、祭司、利未人，並一切蒙神感動的人，都起來，要上耶路撒冷去建造耶和華的殿。</w:t>
      </w:r>
    </w:p>
    <w:p/>
    <w:p>
      <w:r xmlns:w="http://schemas.openxmlformats.org/wordprocessingml/2006/main">
        <w:t xml:space="preserve">猶大人和便雅憫人，以及祭司、利未人和其他人，起來在耶路撒冷建造耶和華的殿。</w:t>
      </w:r>
    </w:p>
    <w:p/>
    <w:p>
      <w:r xmlns:w="http://schemas.openxmlformats.org/wordprocessingml/2006/main">
        <w:t xml:space="preserve">1. 順服神的旨意</w:t>
      </w:r>
    </w:p>
    <w:p/>
    <w:p>
      <w:r xmlns:w="http://schemas.openxmlformats.org/wordprocessingml/2006/main">
        <w:t xml:space="preserve">2. 培養人民的力量</w:t>
      </w:r>
    </w:p>
    <w:p/>
    <w:p>
      <w:r xmlns:w="http://schemas.openxmlformats.org/wordprocessingml/2006/main">
        <w:t xml:space="preserve">1. 以賽亞書43:5-7 「不要懼怕，因為我與你同在；我必從東方招聚你的後裔，從西方招聚你；我要對北方說，投降；對南方說，堅守。不要回來：把我的兒子們從遠方帶來，把我的女兒們從地極帶回來；甚至每一個稱為我名下的人：因為我為了我的榮耀創造了他，我創造了他；是的，我創造了他。 ”</w:t>
      </w:r>
    </w:p>
    <w:p/>
    <w:p>
      <w:r xmlns:w="http://schemas.openxmlformats.org/wordprocessingml/2006/main">
        <w:t xml:space="preserve">2. 希伯來書11:7-8 「挪亞因著信，既蒙神指示他未見之事，就動了敬畏的心，預備了一隻方舟，要拯救他全家；藉此他就定了世人的罪，也成為了繼承人的後嗣。因信而得的義。”</w:t>
      </w:r>
    </w:p>
    <w:p/>
    <w:p>
      <w:r xmlns:w="http://schemas.openxmlformats.org/wordprocessingml/2006/main">
        <w:t xml:space="preserve">拉 1:6 四圍的人都用銀器、金器、財物、牲畜、寶物堅固自己的手，此外還有甘心獻的禮物。</w:t>
      </w:r>
    </w:p>
    <w:p/>
    <w:p>
      <w:r xmlns:w="http://schemas.openxmlformats.org/wordprocessingml/2006/main">
        <w:t xml:space="preserve">包圍以色列人的人們獻上金銀、貨物、動物和其他貴重物品，以表示支持重建聖殿。</w:t>
      </w:r>
    </w:p>
    <w:p/>
    <w:p>
      <w:r xmlns:w="http://schemas.openxmlformats.org/wordprocessingml/2006/main">
        <w:t xml:space="preserve">1. 透過慷慨來增強我們的雙手</w:t>
      </w:r>
    </w:p>
    <w:p/>
    <w:p>
      <w:r xmlns:w="http://schemas.openxmlformats.org/wordprocessingml/2006/main">
        <w:t xml:space="preserve">2. 透過無私的犧牲來支持神的工作</w:t>
      </w:r>
    </w:p>
    <w:p/>
    <w:p>
      <w:r xmlns:w="http://schemas.openxmlformats.org/wordprocessingml/2006/main">
        <w:t xml:space="preserve">1. 哥林多後書 9:7 - “你們各人應當奉獻你們心裡決定要奉獻的東西，不要勉強，也不要勉強，因為上帝喜愛樂意的奉獻者。”</w:t>
      </w:r>
    </w:p>
    <w:p/>
    <w:p>
      <w:r xmlns:w="http://schemas.openxmlformats.org/wordprocessingml/2006/main">
        <w:t xml:space="preserve">2. 箴言 11:25 - “慷慨的人，必亨通；使人舒暢的，也必使人舒暢。”</w:t>
      </w:r>
    </w:p>
    <w:p/>
    <w:p>
      <w:r xmlns:w="http://schemas.openxmlformats.org/wordprocessingml/2006/main">
        <w:t xml:space="preserve">拉 1:7 古王也將耶和華殿的器皿拿出來，就是尼布甲尼撒從耶路撒冷掠來的，放在自己神的廟裡。</w:t>
      </w:r>
    </w:p>
    <w:p/>
    <w:p>
      <w:r xmlns:w="http://schemas.openxmlformats.org/wordprocessingml/2006/main">
        <w:t xml:space="preserve">耶和華的器皿被尼布甲尼撒從耶路撒冷奪去，放在他的神殿裡，但居魯士王卻將它們歸還耶和華殿。</w:t>
      </w:r>
    </w:p>
    <w:p/>
    <w:p>
      <w:r xmlns:w="http://schemas.openxmlformats.org/wordprocessingml/2006/main">
        <w:t xml:space="preserve">1. 歸還主的東西</w:t>
      </w:r>
    </w:p>
    <w:p/>
    <w:p>
      <w:r xmlns:w="http://schemas.openxmlformats.org/wordprocessingml/2006/main">
        <w:t xml:space="preserve">2. 尊敬神的殿</w:t>
      </w:r>
    </w:p>
    <w:p/>
    <w:p>
      <w:r xmlns:w="http://schemas.openxmlformats.org/wordprocessingml/2006/main">
        <w:t xml:space="preserve">1. 出埃及記 20:4-6 - 不可為自己雕刻任何形象，上天、下地、和水中的物體。不可跪拜他們，也不可敬拜他們；因為我耶和華你的神是忌邪的神，恨我的，我必因父母的罪而刑罰子孫，直到三四代；愛我、遵守我誡命的，我必向他們施慈愛，直到千代。 。</w:t>
      </w:r>
    </w:p>
    <w:p/>
    <w:p>
      <w:r xmlns:w="http://schemas.openxmlformats.org/wordprocessingml/2006/main">
        <w:t xml:space="preserve">2. 申命記 28:1-14 - 如果你完全聽從耶和華你的神，並謹守遵行我今天所吩咐你的一切誡命，耶和華你的神必使你超乎地上萬國之上。如果你順服耶和華你的神，所有這些祝福都會臨到你並伴隨你：你在城裡必蒙福，在鄉下也蒙福。</w:t>
      </w:r>
    </w:p>
    <w:p/>
    <w:p>
      <w:r xmlns:w="http://schemas.openxmlformats.org/wordprocessingml/2006/main">
        <w:t xml:space="preserve">拉 1:8 波斯王古列也藉司庫米特列達的手將這些人帶出來，數點給猶大王子設巴薩。</w:t>
      </w:r>
    </w:p>
    <w:p/>
    <w:p>
      <w:r xmlns:w="http://schemas.openxmlformats.org/wordprocessingml/2006/main">
        <w:t xml:space="preserve">波斯王居魯士遵照上帝的命令，從耶路撒冷聖殿中取出物品，送給猶大王子設巴薩。</w:t>
      </w:r>
    </w:p>
    <w:p/>
    <w:p>
      <w:r xmlns:w="http://schemas.openxmlformats.org/wordprocessingml/2006/main">
        <w:t xml:space="preserve">1. 即使在混亂和破壞之中，上帝仍掌控著我們的生活。</w:t>
      </w:r>
    </w:p>
    <w:p/>
    <w:p>
      <w:r xmlns:w="http://schemas.openxmlformats.org/wordprocessingml/2006/main">
        <w:t xml:space="preserve">2. 相信神的計劃而不是我們自己的計劃的重要性。</w:t>
      </w:r>
    </w:p>
    <w:p/>
    <w:p>
      <w:r xmlns:w="http://schemas.openxmlformats.org/wordprocessingml/2006/main">
        <w:t xml:space="preserve">1. 以賽亞書45:13 「我憑公義使他興起，我必指引他的一切道路。他必建造我的城，釋放我的俘虜，不求報酬，也不求賞賜。這是萬軍之耶和華說的。”</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以斯拉記 1:9 他們的數目如下：金銀三十斤，銀一千斤，刀九把，二十把，</w:t>
      </w:r>
    </w:p>
    <w:p/>
    <w:p>
      <w:r xmlns:w="http://schemas.openxmlformats.org/wordprocessingml/2006/main">
        <w:t xml:space="preserve">主向流亡歸來的猶太人提供了 30 個金充電器、1,000 個銀充電器和 29 把刀。</w:t>
      </w:r>
    </w:p>
    <w:p/>
    <w:p>
      <w:r xmlns:w="http://schemas.openxmlformats.org/wordprocessingml/2006/main">
        <w:t xml:space="preserve">1. 神供應我們所需的一切。</w:t>
      </w:r>
    </w:p>
    <w:p/>
    <w:p>
      <w:r xmlns:w="http://schemas.openxmlformats.org/wordprocessingml/2006/main">
        <w:t xml:space="preserve">2. 相信主，他會支持你。</w:t>
      </w:r>
    </w:p>
    <w:p/>
    <w:p>
      <w:r xmlns:w="http://schemas.openxmlformats.org/wordprocessingml/2006/main">
        <w:t xml:space="preserve">1. 詩篇 37:25 “我從前年幼，如今年老；卻沒有見過義人被離棄，也沒有見過他的兒女乞討食物。”</w:t>
      </w:r>
    </w:p>
    <w:p/>
    <w:p>
      <w:r xmlns:w="http://schemas.openxmlformats.org/wordprocessingml/2006/main">
        <w:t xml:space="preserve">2. 馬太福音 6:31-33 「所以，不要憂慮說：『我們吃什麼？』或“我們喝什麼？”或“我們穿什麼？”因為外邦人都追求這一切，你們的天父也知道你們需要這些。但要先求神的國和他的義，這些東西都會加給你們。”</w:t>
      </w:r>
    </w:p>
    <w:p/>
    <w:p>
      <w:r xmlns:w="http://schemas.openxmlformats.org/wordprocessingml/2006/main">
        <w:t xml:space="preserve">以斯拉記 1:10 金碗三十個，銀碗四百一十個，別樣的器皿一千個。</w:t>
      </w:r>
    </w:p>
    <w:p/>
    <w:p>
      <w:r xmlns:w="http://schemas.openxmlformats.org/wordprocessingml/2006/main">
        <w:t xml:space="preserve">這段經文提到金碗三十個，銀碗四百一十個，以及其他器皿一千個。</w:t>
      </w:r>
    </w:p>
    <w:p/>
    <w:p>
      <w:r xmlns:w="http://schemas.openxmlformats.org/wordprocessingml/2006/main">
        <w:t xml:space="preserve">1. 神希望我們用我們的財富盡最大努力來榮耀祂。</w:t>
      </w:r>
    </w:p>
    <w:p/>
    <w:p>
      <w:r xmlns:w="http://schemas.openxmlformats.org/wordprocessingml/2006/main">
        <w:t xml:space="preserve">2. 我們應該利用我們的資源慷慨地奉獻上帝的工作。</w:t>
      </w:r>
    </w:p>
    <w:p/>
    <w:p>
      <w:r xmlns:w="http://schemas.openxmlformats.org/wordprocessingml/2006/main">
        <w:t xml:space="preserve">1. 哥林多後書 8:7 - 所以，既然你們在信心、言語、知識、一切殷勤和對我們的愛心上，凡事都富足，就在這恩典上，你們也同樣富足了。</w:t>
      </w:r>
    </w:p>
    <w:p/>
    <w:p>
      <w:r xmlns:w="http://schemas.openxmlformats.org/wordprocessingml/2006/main">
        <w:t xml:space="preserve">2. 箴言 3:9-10 - 以你的財產和一切初熟的土產榮耀耶和華；使你的穀倉必充滿許多，你的缸必滿溢新酒。</w:t>
      </w:r>
    </w:p>
    <w:p/>
    <w:p>
      <w:r xmlns:w="http://schemas.openxmlformats.org/wordprocessingml/2006/main">
        <w:t xml:space="preserve">以斯拉記 1:11 一切金銀器皿共有五千四百件。這一切都是設巴薩從巴比倫被擄到耶路撒冷的人帶上來的。</w:t>
      </w:r>
    </w:p>
    <w:p/>
    <w:p>
      <w:r xmlns:w="http://schemas.openxmlformats.org/wordprocessingml/2006/main">
        <w:t xml:space="preserve">設巴薩從巴比倫被俘虜的人那裡帶了五千四百件金銀器皿到耶路撒冷。</w:t>
      </w:r>
    </w:p>
    <w:p/>
    <w:p>
      <w:r xmlns:w="http://schemas.openxmlformats.org/wordprocessingml/2006/main">
        <w:t xml:space="preserve">1. 供應的力量：神總是如何供應</w:t>
      </w:r>
    </w:p>
    <w:p/>
    <w:p>
      <w:r xmlns:w="http://schemas.openxmlformats.org/wordprocessingml/2006/main">
        <w:t xml:space="preserve">2. 神在被擄期間的信實：神如何關心祂的子民</w:t>
      </w:r>
    </w:p>
    <w:p/>
    <w:p>
      <w:r xmlns:w="http://schemas.openxmlformats.org/wordprocessingml/2006/main">
        <w:t xml:space="preserve">1. 腓立比書 4:19 - “我的神必照他榮耀的豐富，在基督耶穌裡，使你們一切所需用的都充足。”</w:t>
      </w:r>
    </w:p>
    <w:p/>
    <w:p>
      <w:r xmlns:w="http://schemas.openxmlformats.org/wordprocessingml/2006/main">
        <w:t xml:space="preserve">2. 耶利米書29:11-14 - 「耶和華說，我知道我對你們的計劃，是為福祉而不是為禍害的計劃，要給你們一個未來和希望。然後你們就會呼求我，來並向我祈禱，我會聽你的禱告。當你全心全意地尋求我時，你就會尋求我並找到我。”</w:t>
      </w:r>
    </w:p>
    <w:p/>
    <w:p>
      <w:r xmlns:w="http://schemas.openxmlformats.org/wordprocessingml/2006/main">
        <w:t xml:space="preserve">以斯拉記第 2 章提供了從巴比倫返回耶路撒冷的被擄者的詳細名單，包括他們的祖先家庭和每組的人數。</w:t>
      </w:r>
    </w:p>
    <w:p/>
    <w:p>
      <w:r xmlns:w="http://schemas.openxmlformats.org/wordprocessingml/2006/main">
        <w:t xml:space="preserve">第一段：本章首先列出了被擄歸回的領袖，包括所羅巴伯、耶書亞、尼希米、西萊雅、利萊雅、末底改、必珊、米斯巴、比格瓦伊、利宏和巴拿。它也提到了每個支派返回的人數（拉 2:1-2）。</w:t>
      </w:r>
    </w:p>
    <w:p/>
    <w:p>
      <w:r xmlns:w="http://schemas.openxmlformats.org/wordprocessingml/2006/main">
        <w:t xml:space="preserve">第二段：敘事的重點是對流亡歸來的家庭及其人數進行全面的描述。它包括有關他們的原籍城鎮以及有多少人與他們一起返回的詳細信息（以斯拉記 2:3-35）。</w:t>
      </w:r>
    </w:p>
    <w:p/>
    <w:p>
      <w:r xmlns:w="http://schemas.openxmlformats.org/wordprocessingml/2006/main">
        <w:t xml:space="preserve">第三段：該帳戶突出顯示了返回但由於記錄缺失而無法證明其家譜的其他群體。在大祭司可以諮詢烏陵和土明之前，他們不能擔任祭司（拉 2:36-63）。</w:t>
      </w:r>
    </w:p>
    <w:p/>
    <w:p>
      <w:r xmlns:w="http://schemas.openxmlformats.org/wordprocessingml/2006/main">
        <w:t xml:space="preserve">總而言之，以斯拉記第二章描繪了流亡者回歸復興期間所經歷的記錄和列舉。突出顯示透過列出領導者表達的文件，以及透過記錄家庭實現的枚舉。提及因家譜不完整而進行的排除努力，以及對未來澄清的期待，這是一絲不苟的體現，是對遺產保護的肯定，是表明致力於尊重造物主上帝與選民以色列之間盟約關係的遺囑。</w:t>
      </w:r>
    </w:p>
    <w:p/>
    <w:p>
      <w:r xmlns:w="http://schemas.openxmlformats.org/wordprocessingml/2006/main">
        <w:t xml:space="preserve">以斯拉記 2:1 巴比倫王尼布甲尼撒將他們擄到巴比倫去，又回到耶路撒冷和猶大的人中，這些人是從被擄之地上來的人。到他的城市；</w:t>
      </w:r>
    </w:p>
    <w:p/>
    <w:p>
      <w:r xmlns:w="http://schemas.openxmlformats.org/wordprocessingml/2006/main">
        <w:t xml:space="preserve">一群被尼布甲尼撒擄去的猶大省的人回到耶路撒冷和猶大，各自回到各自的城市。</w:t>
      </w:r>
    </w:p>
    <w:p/>
    <w:p>
      <w:r xmlns:w="http://schemas.openxmlformats.org/wordprocessingml/2006/main">
        <w:t xml:space="preserve">1.“神即使在流亡中也是信實的”</w:t>
      </w:r>
    </w:p>
    <w:p/>
    <w:p>
      <w:r xmlns:w="http://schemas.openxmlformats.org/wordprocessingml/2006/main">
        <w:t xml:space="preserve">2.《回家：新的希望》</w:t>
      </w:r>
    </w:p>
    <w:p/>
    <w:p>
      <w:r xmlns:w="http://schemas.openxmlformats.org/wordprocessingml/2006/main">
        <w:t xml:space="preserve">1. 以賽亞書43:1-7，「不要懼怕，因為我與你同在；不要驚惶，因為我是你的神。我會堅固你，是的，我會幫助你，我會用我公義的右手扶持你」。</w:t>
      </w:r>
    </w:p>
    <w:p/>
    <w:p>
      <w:r xmlns:w="http://schemas.openxmlformats.org/wordprocessingml/2006/main">
        <w:t xml:space="preserve">2. 詩篇126:1-3，「耶和華使錫安被擄的人歸回的時候，我們就如做夢的人一樣。我們的口中充滿歡笑，我們的舌頭充滿歌唱。那時，列國中有人說： '耶和華為我們做了大事！’”</w:t>
      </w:r>
    </w:p>
    <w:p/>
    <w:p>
      <w:r xmlns:w="http://schemas.openxmlformats.org/wordprocessingml/2006/main">
        <w:t xml:space="preserve">以斯拉記2:2 與所羅巴伯一同來的有耶書亞、尼希米、西萊雅、利萊雅、末底改、必珊、米斯拔、比格瓦伊、利宏、巴拿。以色列人的人數：</w:t>
      </w:r>
    </w:p>
    <w:p/>
    <w:p>
      <w:r xmlns:w="http://schemas.openxmlformats.org/wordprocessingml/2006/main">
        <w:t xml:space="preserve">這段經文列出了隨所羅巴伯來到耶路撒冷的人的名字。</w:t>
      </w:r>
    </w:p>
    <w:p/>
    <w:p>
      <w:r xmlns:w="http://schemas.openxmlformats.org/wordprocessingml/2006/main">
        <w:t xml:space="preserve">1. 神的信實體現在他信實地遵守他的聖約並帶領他的子民回到耶路撒冷。</w:t>
      </w:r>
    </w:p>
    <w:p/>
    <w:p>
      <w:r xmlns:w="http://schemas.openxmlformats.org/wordprocessingml/2006/main">
        <w:t xml:space="preserve">2. 上帝的恩典體現在祂提供了像所羅巴伯這樣的領袖來帶領祂的子民回歸。</w:t>
      </w:r>
    </w:p>
    <w:p/>
    <w:p>
      <w:r xmlns:w="http://schemas.openxmlformats.org/wordprocessingml/2006/main">
        <w:t xml:space="preserve">1. 以斯拉記 2:2</w:t>
      </w:r>
    </w:p>
    <w:p/>
    <w:p>
      <w:r xmlns:w="http://schemas.openxmlformats.org/wordprocessingml/2006/main">
        <w:t xml:space="preserve">2. 希伯來書11:11-12 - 「撒拉因著信，雖然已經過了生育的年齡，仍能懷孕，因為她認為那應許的那一位是信實的。因此，從一男子所生的，和死的一樣。子孫多如天上的星辰，多如海邊的沙粒。”</w:t>
      </w:r>
    </w:p>
    <w:p/>
    <w:p>
      <w:r xmlns:w="http://schemas.openxmlformats.org/wordprocessingml/2006/main">
        <w:t xml:space="preserve">以斯拉記 2:3 巴羅士的子孫二千一百七十二人。</w:t>
      </w:r>
    </w:p>
    <w:p/>
    <w:p>
      <w:r xmlns:w="http://schemas.openxmlformats.org/wordprocessingml/2006/main">
        <w:t xml:space="preserve">這段經文提到帕羅什的後裔人數為兩千一百七十二人。</w:t>
      </w:r>
    </w:p>
    <w:p/>
    <w:p>
      <w:r xmlns:w="http://schemas.openxmlformats.org/wordprocessingml/2006/main">
        <w:t xml:space="preserve">1：上帝對我們每個人都有一個計劃。他知道每個家庭的確切人數，無論我們的家庭有多大或多小，他都會養活我們。</w:t>
      </w:r>
    </w:p>
    <w:p/>
    <w:p>
      <w:r xmlns:w="http://schemas.openxmlformats.org/wordprocessingml/2006/main">
        <w:t xml:space="preserve">2：我們可能不知道未來會怎樣，但神知道。無論我們的情況如何，我們都可以相信祂的計劃和祂為我們提供的供應。</w:t>
      </w:r>
    </w:p>
    <w:p/>
    <w:p>
      <w:r xmlns:w="http://schemas.openxmlformats.org/wordprocessingml/2006/main">
        <w:t xml:space="preserve">1: 以賽亞書 46:10-11 我從起初就宣告末後的事，從古時就宣告將來的事。我說：我的目標將會堅定，我會做我想做的一切。我從東方召喚猛禽；來自遙遠國度的一個人來實現我的目標。我所說的，我一定會實現；我所計劃的，我就會去做。</w:t>
      </w:r>
    </w:p>
    <w:p/>
    <w:p>
      <w:r xmlns:w="http://schemas.openxmlformats.org/wordprocessingml/2006/main">
        <w:t xml:space="preserve">2：詩篇 139：13-16 因為你創造了我的內心；你在我母親的子宮裡把我編織在一起。我讚美你，因我生來可畏奇妙；你的作品非常精彩，我非常清楚這一點。當我在秘密之地被創造時，當我在大地深處被編織在一起時，我的框架並沒有向你隱藏。你的眼睛看到了我未成形的身體；在其中一天到來之前，為我預定的所有日子都寫在你的書裡了。</w:t>
      </w:r>
    </w:p>
    <w:p/>
    <w:p>
      <w:r xmlns:w="http://schemas.openxmlformats.org/wordprocessingml/2006/main">
        <w:t xml:space="preserve">以斯拉記 2:4 示法提雅的子孫三百七十零二人。</w:t>
      </w:r>
    </w:p>
    <w:p/>
    <w:p>
      <w:r xmlns:w="http://schemas.openxmlformats.org/wordprocessingml/2006/main">
        <w:t xml:space="preserve">據記載，示法提雅的子孫有 372 人。</w:t>
      </w:r>
    </w:p>
    <w:p/>
    <w:p>
      <w:r xmlns:w="http://schemas.openxmlformats.org/wordprocessingml/2006/main">
        <w:t xml:space="preserve">1. 數算你的祝福：我們應該盤點神為我們提供的一切美好事物。</w:t>
      </w:r>
    </w:p>
    <w:p/>
    <w:p>
      <w:r xmlns:w="http://schemas.openxmlformats.org/wordprocessingml/2006/main">
        <w:t xml:space="preserve">2. 振作起來：我們應該始終對上帝保持忠誠，無論困難看起來有多麼巨大。</w:t>
      </w:r>
    </w:p>
    <w:p/>
    <w:p>
      <w:r xmlns:w="http://schemas.openxmlformats.org/wordprocessingml/2006/main">
        <w:t xml:space="preserve">1. 申命記 7:9 所以你要知道耶和華你的神是神。祂是信實的神，向千代愛祂、遵守祂誡命的人堅守祂的愛約。</w:t>
      </w:r>
    </w:p>
    <w:p/>
    <w:p>
      <w:r xmlns:w="http://schemas.openxmlformats.org/wordprocessingml/2006/main">
        <w:t xml:space="preserve">2. 詩篇 9:10 認識你名的人要信靠你，因為主啊，你從未離棄尋求你的人。</w:t>
      </w:r>
    </w:p>
    <w:p/>
    <w:p>
      <w:r xmlns:w="http://schemas.openxmlformats.org/wordprocessingml/2006/main">
        <w:t xml:space="preserve">以斯拉記 2:5 亞拉的子孫七百七十零五人。</w:t>
      </w:r>
    </w:p>
    <w:p/>
    <w:p>
      <w:r xmlns:w="http://schemas.openxmlformats.org/wordprocessingml/2006/main">
        <w:t xml:space="preserve">這段經文提到亞拉的子孫，有七百七十零五人。</w:t>
      </w:r>
    </w:p>
    <w:p/>
    <w:p>
      <w:r xmlns:w="http://schemas.openxmlformats.org/wordprocessingml/2006/main">
        <w:t xml:space="preserve">1. 神對祂的子民是慷慨而信實的，這從亞拉眾多的後裔中可見一斑。</w:t>
      </w:r>
    </w:p>
    <w:p/>
    <w:p>
      <w:r xmlns:w="http://schemas.openxmlformats.org/wordprocessingml/2006/main">
        <w:t xml:space="preserve">2. 我們應該相信主會提供並遵守祂的應許，正如亞拉大家族所表明的。</w:t>
      </w:r>
    </w:p>
    <w:p/>
    <w:p>
      <w:r xmlns:w="http://schemas.openxmlformats.org/wordprocessingml/2006/main">
        <w:t xml:space="preserve">1. 詩篇 37:25：“我從前年幼，如今年老；卻沒有見過義人被離棄，也沒有見過他的兒女乞討食物。”</w:t>
      </w:r>
    </w:p>
    <w:p/>
    <w:p>
      <w:r xmlns:w="http://schemas.openxmlformats.org/wordprocessingml/2006/main">
        <w:t xml:space="preserve">2. 申命記 7:9：“所以你要知道耶和華你的神是神，是信實的神，向愛他守他誡命的人守約施慈愛，直到千代。”</w:t>
      </w:r>
    </w:p>
    <w:p/>
    <w:p>
      <w:r xmlns:w="http://schemas.openxmlformats.org/wordprocessingml/2006/main">
        <w:t xml:space="preserve">拉 2:6 耶書亞和約押的子孫中，巴哈摩押的子孫有兩千八百一十二名。</w:t>
      </w:r>
    </w:p>
    <w:p/>
    <w:p>
      <w:r xmlns:w="http://schemas.openxmlformats.org/wordprocessingml/2006/main">
        <w:t xml:space="preserve">巴哈摩押、耶書亞、約押的子孫共有 2,812 人。</w:t>
      </w:r>
    </w:p>
    <w:p/>
    <w:p>
      <w:r xmlns:w="http://schemas.openxmlformats.org/wordprocessingml/2006/main">
        <w:t xml:space="preserve">1.《團結的價值：帕哈摩押的祝福》</w:t>
      </w:r>
    </w:p>
    <w:p/>
    <w:p>
      <w:r xmlns:w="http://schemas.openxmlformats.org/wordprocessingml/2006/main">
        <w:t xml:space="preserve">2.《信仰的力量：耶書亞與約押的後裔》</w:t>
      </w:r>
    </w:p>
    <w:p/>
    <w:p>
      <w:r xmlns:w="http://schemas.openxmlformats.org/wordprocessingml/2006/main">
        <w:t xml:space="preserve">1. 詩篇 133:1 - “看哪，弟兄和睦同居，是何等的善，何等的喜樂！”</w:t>
      </w:r>
    </w:p>
    <w:p/>
    <w:p>
      <w:r xmlns:w="http://schemas.openxmlformats.org/wordprocessingml/2006/main">
        <w:t xml:space="preserve">2. 使徒行傳 4:32 - “眾人都是一心一性相信的…”</w:t>
      </w:r>
    </w:p>
    <w:p/>
    <w:p>
      <w:r xmlns:w="http://schemas.openxmlformats.org/wordprocessingml/2006/main">
        <w:t xml:space="preserve">以斯拉記 2:7 以攔子孫一千二百五十零四人。</w:t>
      </w:r>
    </w:p>
    <w:p/>
    <w:p>
      <w:r xmlns:w="http://schemas.openxmlformats.org/wordprocessingml/2006/main">
        <w:t xml:space="preserve">以攔的子孫共有一千二百五十四人。</w:t>
      </w:r>
    </w:p>
    <w:p/>
    <w:p>
      <w:r xmlns:w="http://schemas.openxmlformats.org/wordprocessingml/2006/main">
        <w:t xml:space="preserve">1. 神供應祂所有的子民，不論人數多少。</w:t>
      </w:r>
    </w:p>
    <w:p/>
    <w:p>
      <w:r xmlns:w="http://schemas.openxmlformats.org/wordprocessingml/2006/main">
        <w:t xml:space="preserve">2. 即使人數很少，上帝的子民也能產生巨大的影響。</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詩篇 139:17-18 神啊，祢的意念對我何等寶貴！它們的總和是多麼巨大啊！如果我數一數，它們比沙子還多。當我醒來時，我還在你身邊。</w:t>
      </w:r>
    </w:p>
    <w:p/>
    <w:p>
      <w:r xmlns:w="http://schemas.openxmlformats.org/wordprocessingml/2006/main">
        <w:t xml:space="preserve">以斯拉記 2:8 撒圖的子孫九百四十零五名。</w:t>
      </w:r>
    </w:p>
    <w:p/>
    <w:p>
      <w:r xmlns:w="http://schemas.openxmlformats.org/wordprocessingml/2006/main">
        <w:t xml:space="preserve">札圖的子孫有九百四十五人。</w:t>
      </w:r>
    </w:p>
    <w:p/>
    <w:p>
      <w:r xmlns:w="http://schemas.openxmlformats.org/wordprocessingml/2006/main">
        <w:t xml:space="preserve">1. 神的信實體現在祂對祂子民的供應和保護。</w:t>
      </w:r>
    </w:p>
    <w:p/>
    <w:p>
      <w:r xmlns:w="http://schemas.openxmlformats.org/wordprocessingml/2006/main">
        <w:t xml:space="preserve">2. 我們可以相信神的數字和祂的計劃。</w:t>
      </w:r>
    </w:p>
    <w:p/>
    <w:p>
      <w:r xmlns:w="http://schemas.openxmlformats.org/wordprocessingml/2006/main">
        <w:t xml:space="preserve">1. 詩篇 33:11 耶和華的籌算永遠立定，祂心中的籌算萬代常存。</w:t>
      </w:r>
    </w:p>
    <w:p/>
    <w:p>
      <w:r xmlns:w="http://schemas.openxmlformats.org/wordprocessingml/2006/main">
        <w:t xml:space="preserve">2. 以賽亞書 46:10 從起初宣告末後的事，從古時未成的事，說：我的籌算必立定，我一切的旨意必成就。</w:t>
      </w:r>
    </w:p>
    <w:p/>
    <w:p>
      <w:r xmlns:w="http://schemas.openxmlformats.org/wordprocessingml/2006/main">
        <w:t xml:space="preserve">以斯拉記 2:9 撒該的子孫七百零三十名。</w:t>
      </w:r>
    </w:p>
    <w:p/>
    <w:p>
      <w:r xmlns:w="http://schemas.openxmlformats.org/wordprocessingml/2006/main">
        <w:t xml:space="preserve">這段經文提到撒該家族有 760 位會友。</w:t>
      </w:r>
    </w:p>
    <w:p/>
    <w:p>
      <w:r xmlns:w="http://schemas.openxmlformats.org/wordprocessingml/2006/main">
        <w:t xml:space="preserve">1. 神給他的每一個孩子編號，並且知道他們的名字。</w:t>
      </w:r>
    </w:p>
    <w:p/>
    <w:p>
      <w:r xmlns:w="http://schemas.openxmlformats.org/wordprocessingml/2006/main">
        <w:t xml:space="preserve">2. 我們都是信仰大家庭的一部分。</w:t>
      </w:r>
    </w:p>
    <w:p/>
    <w:p>
      <w:r xmlns:w="http://schemas.openxmlformats.org/wordprocessingml/2006/main">
        <w:t xml:space="preserve">1. 路加福音 12:7 - “連你們的頭髮都被數過了。不要害怕，你們比許多麻雀還貴重。”</w:t>
      </w:r>
    </w:p>
    <w:p/>
    <w:p>
      <w:r xmlns:w="http://schemas.openxmlformats.org/wordprocessingml/2006/main">
        <w:t xml:space="preserve">2. 加拉太書 6:10 - “所以，有了機會，就當向眾人行善，向信徒一家的人更當這樣。”</w:t>
      </w:r>
    </w:p>
    <w:p/>
    <w:p>
      <w:r xmlns:w="http://schemas.openxmlformats.org/wordprocessingml/2006/main">
        <w:t xml:space="preserve">以斯拉記 2:10 巴尼的子孫六百四十零二人。</w:t>
      </w:r>
    </w:p>
    <w:p/>
    <w:p>
      <w:r xmlns:w="http://schemas.openxmlformats.org/wordprocessingml/2006/main">
        <w:t xml:space="preserve">巴尼的子孫有六百四十二人。</w:t>
      </w:r>
    </w:p>
    <w:p/>
    <w:p>
      <w:r xmlns:w="http://schemas.openxmlformats.org/wordprocessingml/2006/main">
        <w:t xml:space="preserve">1：神信守祂的應許，並供應祂的子民。</w:t>
      </w:r>
    </w:p>
    <w:p/>
    <w:p>
      <w:r xmlns:w="http://schemas.openxmlformats.org/wordprocessingml/2006/main">
        <w:t xml:space="preserve">2：我們在主裡找到力量和安全感。</w:t>
      </w:r>
    </w:p>
    <w:p/>
    <w:p>
      <w:r xmlns:w="http://schemas.openxmlformats.org/wordprocessingml/2006/main">
        <w:t xml:space="preserve">1: 以賽亞書 40:29-31 祂賜能力給軟弱的人，給軟弱的人加力量。</w:t>
      </w:r>
    </w:p>
    <w:p/>
    <w:p>
      <w:r xmlns:w="http://schemas.openxmlformats.org/wordprocessingml/2006/main">
        <w:t xml:space="preserve">2: 希伯來書 13:5-6 我總不撇下你，也不丟棄你。所以我們可以放膽說：主是我的幫助者；我不會害怕。男人能對我做什麼？</w:t>
      </w:r>
    </w:p>
    <w:p/>
    <w:p>
      <w:r xmlns:w="http://schemas.openxmlformats.org/wordprocessingml/2006/main">
        <w:t xml:space="preserve">以斯拉記 2:11 比拜的子孫六百二十零三人。</w:t>
      </w:r>
    </w:p>
    <w:p/>
    <w:p>
      <w:r xmlns:w="http://schemas.openxmlformats.org/wordprocessingml/2006/main">
        <w:t xml:space="preserve">通道：</w:t>
      </w:r>
    </w:p>
    <w:p/>
    <w:p>
      <w:r xmlns:w="http://schemas.openxmlformats.org/wordprocessingml/2006/main">
        <w:t xml:space="preserve">比拜的子孫、阿茲加得的子孫、基士的子孫，共六百二十零三人。</w:t>
      </w:r>
    </w:p>
    <w:p/>
    <w:p>
      <w:r xmlns:w="http://schemas.openxmlformats.org/wordprocessingml/2006/main">
        <w:t xml:space="preserve">這段文字記錄了貝拜、阿茲加德和基許的後裔人數，共 623 人。</w:t>
      </w:r>
    </w:p>
    <w:p/>
    <w:p>
      <w:r xmlns:w="http://schemas.openxmlformats.org/wordprocessingml/2006/main">
        <w:t xml:space="preserve">1. 神信實地追蹤祂的子民。</w:t>
      </w:r>
    </w:p>
    <w:p/>
    <w:p>
      <w:r xmlns:w="http://schemas.openxmlformats.org/wordprocessingml/2006/main">
        <w:t xml:space="preserve">2. 數算我們的祝福的重要性。</w:t>
      </w:r>
    </w:p>
    <w:p/>
    <w:p>
      <w:r xmlns:w="http://schemas.openxmlformats.org/wordprocessingml/2006/main">
        <w:t xml:space="preserve">1. 詩篇 90:17 - “願耶和華我們神的恩惠臨到我們身上，堅立我們手所做的工在我們身上；是的，堅立我們手所做的工！”</w:t>
      </w:r>
    </w:p>
    <w:p/>
    <w:p>
      <w:r xmlns:w="http://schemas.openxmlformats.org/wordprocessingml/2006/main">
        <w:t xml:space="preserve">2. 希伯來書 11:22 - “約瑟因著信，臨終的時候，講論以色列人出埃及的事，並吩咐埋葬他。”</w:t>
      </w:r>
    </w:p>
    <w:p/>
    <w:p>
      <w:r xmlns:w="http://schemas.openxmlformats.org/wordprocessingml/2006/main">
        <w:t xml:space="preserve">以斯拉記 2:12 阿斯迦得的子孫一千二百二十二人。</w:t>
      </w:r>
    </w:p>
    <w:p/>
    <w:p>
      <w:r xmlns:w="http://schemas.openxmlformats.org/wordprocessingml/2006/main">
        <w:t xml:space="preserve">阿茲加德的子孫有一千二百二十二人。</w:t>
      </w:r>
    </w:p>
    <w:p/>
    <w:p>
      <w:r xmlns:w="http://schemas.openxmlformats.org/wordprocessingml/2006/main">
        <w:t xml:space="preserve">1：上帝為我們提供了豐富的人口，我們應該記住對周圍的人表現出仁慈和慷慨。</w:t>
      </w:r>
    </w:p>
    <w:p/>
    <w:p>
      <w:r xmlns:w="http://schemas.openxmlformats.org/wordprocessingml/2006/main">
        <w:t xml:space="preserve">2：我們應該感謝上帝為我們提供的祝福，包括我們的信徒社群。</w:t>
      </w:r>
    </w:p>
    <w:p/>
    <w:p>
      <w:r xmlns:w="http://schemas.openxmlformats.org/wordprocessingml/2006/main">
        <w:t xml:space="preserve">1: 以弗所書 4:32 你們要彼此仁慈、憐憫、彼此饒恕，正如神在基督裡饒恕了你們一樣。</w:t>
      </w:r>
    </w:p>
    <w:p/>
    <w:p>
      <w:r xmlns:w="http://schemas.openxmlformats.org/wordprocessingml/2006/main">
        <w:t xml:space="preserve">2: 腓立比書 2:3-4 行事不可出於自私的野心或虛浮的自負。相反，謙虛地看重他人高於自己，不考慮自己的利益，而是考慮他人的利益。</w:t>
      </w:r>
    </w:p>
    <w:p/>
    <w:p>
      <w:r xmlns:w="http://schemas.openxmlformats.org/wordprocessingml/2006/main">
        <w:t xml:space="preserve">以斯拉記 2:13 亞多尼甘的子孫六百六十零六人。</w:t>
      </w:r>
    </w:p>
    <w:p/>
    <w:p>
      <w:r xmlns:w="http://schemas.openxmlformats.org/wordprocessingml/2006/main">
        <w:t xml:space="preserve">以斯拉和他的人民從巴比倫流放回到耶路撒冷，正在重建聖殿。</w:t>
      </w:r>
    </w:p>
    <w:p/>
    <w:p>
      <w:r xmlns:w="http://schemas.openxmlformats.org/wordprocessingml/2006/main">
        <w:t xml:space="preserve">以斯拉和他的人民從巴比倫流放回到耶路撒冷並重建聖殿。亞多尼甘的子孫共有 666 人。</w:t>
      </w:r>
    </w:p>
    <w:p/>
    <w:p>
      <w:r xmlns:w="http://schemas.openxmlformats.org/wordprocessingml/2006/main">
        <w:t xml:space="preserve">1. 儘管神子民被擄到巴比倫，神仍對他們信實</w:t>
      </w:r>
    </w:p>
    <w:p/>
    <w:p>
      <w:r xmlns:w="http://schemas.openxmlformats.org/wordprocessingml/2006/main">
        <w:t xml:space="preserve">2. 重建聖殿的重要性</w:t>
      </w:r>
    </w:p>
    <w:p/>
    <w:p>
      <w:r xmlns:w="http://schemas.openxmlformats.org/wordprocessingml/2006/main">
        <w:t xml:space="preserve">1. 以賽亞書 43:1-7 - 神拯救與救贖的應許</w:t>
      </w:r>
    </w:p>
    <w:p/>
    <w:p>
      <w:r xmlns:w="http://schemas.openxmlformats.org/wordprocessingml/2006/main">
        <w:t xml:space="preserve">2. 詩篇 126:1-3 - 讚美上帝的信實和對祂子民的更新</w:t>
      </w:r>
    </w:p>
    <w:p/>
    <w:p>
      <w:r xmlns:w="http://schemas.openxmlformats.org/wordprocessingml/2006/main">
        <w:t xml:space="preserve">以斯拉記 2:14 比格瓦伊的子孫二千五零六人。</w:t>
      </w:r>
    </w:p>
    <w:p/>
    <w:p>
      <w:r xmlns:w="http://schemas.openxmlformats.org/wordprocessingml/2006/main">
        <w:t xml:space="preserve">以斯拉記 2 章 14 節記載，比格瓦伊的子孫有 2056 人。</w:t>
      </w:r>
    </w:p>
    <w:p/>
    <w:p>
      <w:r xmlns:w="http://schemas.openxmlformats.org/wordprocessingml/2006/main">
        <w:t xml:space="preserve">1. 神總是知道祂子民的確切數量，並且會忠實地保護他們。</w:t>
      </w:r>
    </w:p>
    <w:p/>
    <w:p>
      <w:r xmlns:w="http://schemas.openxmlformats.org/wordprocessingml/2006/main">
        <w:t xml:space="preserve">2. 我們對上帝的信仰應該引導我們採取行動，相信祂保護和供應的應許。</w:t>
      </w:r>
    </w:p>
    <w:p/>
    <w:p>
      <w:r xmlns:w="http://schemas.openxmlformats.org/wordprocessingml/2006/main">
        <w:t xml:space="preserve">1. 詩篇 147:4 - 他數點星星的數目；他給了他們所有人的名字。</w:t>
      </w:r>
    </w:p>
    <w:p/>
    <w:p>
      <w:r xmlns:w="http://schemas.openxmlformats.org/wordprocessingml/2006/main">
        <w:t xml:space="preserve">2. 申命記 7:7-8 - 耶和華愛你們、揀選你們，並不是因為你們的人數多於其他民族，因為你們在萬民中是最少的，而是因為耶和華愛你們你們也遵守他向你們列祖所起的誓，就是耶和華用大能的手將你們領出來，救你們脫離為奴之家，脫離埃及王法老的手。</w:t>
      </w:r>
    </w:p>
    <w:p/>
    <w:p>
      <w:r xmlns:w="http://schemas.openxmlformats.org/wordprocessingml/2006/main">
        <w:t xml:space="preserve">以斯拉記 2:15 亞丁的子孫四百五十零四人。</w:t>
      </w:r>
    </w:p>
    <w:p/>
    <w:p>
      <w:r xmlns:w="http://schemas.openxmlformats.org/wordprocessingml/2006/main">
        <w:t xml:space="preserve">這段文字描述了阿丁部落的孩子數量為四百五十四個。</w:t>
      </w:r>
    </w:p>
    <w:p/>
    <w:p>
      <w:r xmlns:w="http://schemas.openxmlformats.org/wordprocessingml/2006/main">
        <w:t xml:space="preserve">1. 神對我們每個人都有一個獨特的計劃。</w:t>
      </w:r>
    </w:p>
    <w:p/>
    <w:p>
      <w:r xmlns:w="http://schemas.openxmlformats.org/wordprocessingml/2006/main">
        <w:t xml:space="preserve">2. 我們可以信賴主的供應和信實。</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詩篇 37:25 - 我從前年輕，現在年老，但我從未見過義人被拋棄，也從未見過他們的孩子乞討麵包。</w:t>
      </w:r>
    </w:p>
    <w:p/>
    <w:p>
      <w:r xmlns:w="http://schemas.openxmlformats.org/wordprocessingml/2006/main">
        <w:t xml:space="preserve">以斯拉記 2:16 希西家亞特的子孫九十個，八個。</w:t>
      </w:r>
    </w:p>
    <w:p/>
    <w:p>
      <w:r xmlns:w="http://schemas.openxmlformats.org/wordprocessingml/2006/main">
        <w:t xml:space="preserve">這段經文描述了希西家亞特家族從巴比倫流放回到耶路撒冷的人數。</w:t>
      </w:r>
    </w:p>
    <w:p/>
    <w:p>
      <w:r xmlns:w="http://schemas.openxmlformats.org/wordprocessingml/2006/main">
        <w:t xml:space="preserve">1. 提醒上帝的信實：上帝如何為每一代的子民提供供應</w:t>
      </w:r>
    </w:p>
    <w:p/>
    <w:p>
      <w:r xmlns:w="http://schemas.openxmlformats.org/wordprocessingml/2006/main">
        <w:t xml:space="preserve">2. 重拾希望：流亡歸來的反思</w:t>
      </w:r>
    </w:p>
    <w:p/>
    <w:p>
      <w:r xmlns:w="http://schemas.openxmlformats.org/wordprocessingml/2006/main">
        <w:t xml:space="preserve">1. 申命記 7:9 - “所以你要知道耶和華你的神是神，他是信實的神，向愛他守他誡命的人堅守他的慈愛之約，直到千代。”</w:t>
      </w:r>
    </w:p>
    <w:p/>
    <w:p>
      <w:r xmlns:w="http://schemas.openxmlformats.org/wordprocessingml/2006/main">
        <w:t xml:space="preserve">2. 詩篇 136:1-2 - “你們要稱謝耶和華，因為他本為善。他的慈愛永遠長存。感謝萬神之神。他的慈愛永遠長存。”</w:t>
      </w:r>
    </w:p>
    <w:p/>
    <w:p>
      <w:r xmlns:w="http://schemas.openxmlformats.org/wordprocessingml/2006/main">
        <w:t xml:space="preserve">以斯拉記 2:17 比賽的子孫三百二十零三人。</w:t>
      </w:r>
    </w:p>
    <w:p/>
    <w:p>
      <w:r xmlns:w="http://schemas.openxmlformats.org/wordprocessingml/2006/main">
        <w:t xml:space="preserve">貝賽的子孫共有三百二十三名。</w:t>
      </w:r>
    </w:p>
    <w:p/>
    <w:p>
      <w:r xmlns:w="http://schemas.openxmlformats.org/wordprocessingml/2006/main">
        <w:t xml:space="preserve">1. 神對我們每個人都有一個計劃，不論我們的人數多少。</w:t>
      </w:r>
    </w:p>
    <w:p/>
    <w:p>
      <w:r xmlns:w="http://schemas.openxmlformats.org/wordprocessingml/2006/main">
        <w:t xml:space="preserve">2. 神的計劃永遠不會受阻，祂總是會成就祂所計劃要做的事。</w:t>
      </w:r>
    </w:p>
    <w:p/>
    <w:p>
      <w:r xmlns:w="http://schemas.openxmlformats.org/wordprocessingml/2006/main">
        <w:t xml:space="preserve">1. 以弗所書 2:10 - 我們原是祂的工作，在基督耶穌裡造成的，為要叫我們行善，就是神所預備叫我們行的。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以斯拉記 2:18 約拉的子孫一百一十二名。</w:t>
      </w:r>
    </w:p>
    <w:p/>
    <w:p>
      <w:r xmlns:w="http://schemas.openxmlformats.org/wordprocessingml/2006/main">
        <w:t xml:space="preserve">這段經文指出，喬拉的孩子有 112 人。</w:t>
      </w:r>
    </w:p>
    <w:p/>
    <w:p>
      <w:r xmlns:w="http://schemas.openxmlformats.org/wordprocessingml/2006/main">
        <w:t xml:space="preserve">1. 神知道祂孩子的確切數量，祂也知道我們每個人的名字。</w:t>
      </w:r>
    </w:p>
    <w:p/>
    <w:p>
      <w:r xmlns:w="http://schemas.openxmlformats.org/wordprocessingml/2006/main">
        <w:t xml:space="preserve">2. 神總是看顧著祂的孩子，祂對我們每個人都有一個計畫。</w:t>
      </w:r>
    </w:p>
    <w:p/>
    <w:p>
      <w:r xmlns:w="http://schemas.openxmlformats.org/wordprocessingml/2006/main">
        <w:t xml:space="preserve">1. 使徒行傳 17:26-27 「他從一造出各族的人類，住在全地上，就定規了他們的日期和居住的疆界，叫他們尋求神，若是他們儘管他離我們每個人都不遠，但我們還是可以摸索並找到他。”</w:t>
      </w:r>
    </w:p>
    <w:p/>
    <w:p>
      <w:r xmlns:w="http://schemas.openxmlformats.org/wordprocessingml/2006/main">
        <w:t xml:space="preserve">2. 詩篇139:1-4 「耶和華啊，你鑑察了我，認識了我。我坐下，我起來，你都知道；你從遠處知道我的意念。我行路，我躺臥，你都細察。深知我一切所行的。甚至在我舌頭上還沒有說出一句話之前，主啊，你就知道這一切。”</w:t>
      </w:r>
    </w:p>
    <w:p/>
    <w:p>
      <w:r xmlns:w="http://schemas.openxmlformats.org/wordprocessingml/2006/main">
        <w:t xml:space="preserve">以斯拉記 2:19 哈順的子孫二百二十零三人。</w:t>
      </w:r>
    </w:p>
    <w:p/>
    <w:p>
      <w:r xmlns:w="http://schemas.openxmlformats.org/wordprocessingml/2006/main">
        <w:t xml:space="preserve">以斯拉關於猶太人從流亡回歸的記錄列出了哈順的後裔，準確計數為 223 人。</w:t>
      </w:r>
    </w:p>
    <w:p/>
    <w:p>
      <w:r xmlns:w="http://schemas.openxmlformats.org/wordprocessingml/2006/main">
        <w:t xml:space="preserve">1：我們的忠心因神持久的信實而得獎。</w:t>
      </w:r>
    </w:p>
    <w:p/>
    <w:p>
      <w:r xmlns:w="http://schemas.openxmlformats.org/wordprocessingml/2006/main">
        <w:t xml:space="preserve">2：神對祂的應許的信實甚至可以從我們生活的小細節中看出。</w:t>
      </w:r>
    </w:p>
    <w:p/>
    <w:p>
      <w:r xmlns:w="http://schemas.openxmlformats.org/wordprocessingml/2006/main">
        <w:t xml:space="preserve">1: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2: 哀歌 3:22-23 我們不消滅，是出於主的憐憫，因為祂的憐憫不致斷絕。它們每天早晨都是新的：你的信實是偉大的。</w:t>
      </w:r>
    </w:p>
    <w:p/>
    <w:p>
      <w:r xmlns:w="http://schemas.openxmlformats.org/wordprocessingml/2006/main">
        <w:t xml:space="preserve">以斯拉記 2:20 基巴的子孫九十人，又五人。</w:t>
      </w:r>
    </w:p>
    <w:p/>
    <w:p>
      <w:r xmlns:w="http://schemas.openxmlformats.org/wordprocessingml/2006/main">
        <w:t xml:space="preserve">這段文字描述了吉巴爾的孩子數量為 95 個。</w:t>
      </w:r>
    </w:p>
    <w:p/>
    <w:p>
      <w:r xmlns:w="http://schemas.openxmlformats.org/wordprocessingml/2006/main">
        <w:t xml:space="preserve">1. 我們可以相信神會為我們的一切需要提供力量。</w:t>
      </w:r>
    </w:p>
    <w:p/>
    <w:p>
      <w:r xmlns:w="http://schemas.openxmlformats.org/wordprocessingml/2006/main">
        <w:t xml:space="preserve">2. 即使任務看似不可能，我們也必須努力忠於神。</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馬太福音 19:26 - 耶穌看著他們說，在人這是不能的，在神凡事都能。</w:t>
      </w:r>
    </w:p>
    <w:p/>
    <w:p>
      <w:r xmlns:w="http://schemas.openxmlformats.org/wordprocessingml/2006/main">
        <w:t xml:space="preserve">以斯拉記 2:21 伯利恆人一百二十零三人。</w:t>
      </w:r>
    </w:p>
    <w:p/>
    <w:p>
      <w:r xmlns:w="http://schemas.openxmlformats.org/wordprocessingml/2006/main">
        <w:t xml:space="preserve">這節經文揭示了伯利恆有 123 個孩子。</w:t>
      </w:r>
    </w:p>
    <w:p/>
    <w:p>
      <w:r xmlns:w="http://schemas.openxmlformats.org/wordprocessingml/2006/main">
        <w:t xml:space="preserve">1. 人有各種形狀和大小，但神同樣愛我們所有人。</w:t>
      </w:r>
    </w:p>
    <w:p/>
    <w:p>
      <w:r xmlns:w="http://schemas.openxmlformats.org/wordprocessingml/2006/main">
        <w:t xml:space="preserve">2. 無論我們有何不同，我們都在上帝的計劃中佔有一席之地。</w:t>
      </w:r>
    </w:p>
    <w:p/>
    <w:p>
      <w:r xmlns:w="http://schemas.openxmlformats.org/wordprocessingml/2006/main">
        <w:t xml:space="preserve">1. 加拉太書 3:28 - 不分猶太人、希臘人、自主的、為奴的、男女，因為你們在基督耶穌裡都成為一了。</w:t>
      </w:r>
    </w:p>
    <w:p/>
    <w:p>
      <w:r xmlns:w="http://schemas.openxmlformats.org/wordprocessingml/2006/main">
        <w:t xml:space="preserve">2. 羅馬書 12:4-5 - 正如我們在一個身體裡有許多肢體，而各肢體各有不同的功能，所以我們雖然人數眾多，卻在基督裡成為一個身體，並且各自成為彼此的肢體。</w:t>
      </w:r>
    </w:p>
    <w:p/>
    <w:p>
      <w:r xmlns:w="http://schemas.openxmlformats.org/wordprocessingml/2006/main">
        <w:t xml:space="preserve">以斯拉記 2:22 尼陀法人五十人，六人。</w:t>
      </w:r>
    </w:p>
    <w:p/>
    <w:p>
      <w:r xmlns:w="http://schemas.openxmlformats.org/wordprocessingml/2006/main">
        <w:t xml:space="preserve">尼陀法的人有五十人和六人。</w:t>
      </w:r>
    </w:p>
    <w:p/>
    <w:p>
      <w:r xmlns:w="http://schemas.openxmlformats.org/wordprocessingml/2006/main">
        <w:t xml:space="preserve">1. 數算你的祝福：透過《以斯拉記》2:22 研究感恩</w:t>
      </w:r>
    </w:p>
    <w:p/>
    <w:p>
      <w:r xmlns:w="http://schemas.openxmlformats.org/wordprocessingml/2006/main">
        <w:t xml:space="preserve">2. 因小事而喜樂：用《拉思拉記》2:22 欣賞生活中的小快樂</w:t>
      </w:r>
    </w:p>
    <w:p/>
    <w:p>
      <w:r xmlns:w="http://schemas.openxmlformats.org/wordprocessingml/2006/main">
        <w:t xml:space="preserve">1. 詩篇 126:3-4 - “耶和華為我們行了大事，我們就滿心喜樂。耶和華啊，求你恢復我們的命運，如同內蓋夫的溪流一樣。”</w:t>
      </w:r>
    </w:p>
    <w:p/>
    <w:p>
      <w:r xmlns:w="http://schemas.openxmlformats.org/wordprocessingml/2006/main">
        <w:t xml:space="preserve">2. 腓立比書4:8-9 - 「最後，弟兄們，凡是真實的，凡是高尚的，凡是公義的，凡是純潔的，凡是可愛的，凡是可敬的，凡是優秀的或值得稱讚的，你們都要思念這些事。 ”</w:t>
      </w:r>
    </w:p>
    <w:p/>
    <w:p>
      <w:r xmlns:w="http://schemas.openxmlformats.org/wordprocessingml/2006/main">
        <w:t xml:space="preserve">以斯拉記 2:23 亞拿突人一百二十零八人。</w:t>
      </w:r>
    </w:p>
    <w:p/>
    <w:p>
      <w:r xmlns:w="http://schemas.openxmlformats.org/wordprocessingml/2006/main">
        <w:t xml:space="preserve">這段經文提到亞拿突人有一百二十八人。</w:t>
      </w:r>
    </w:p>
    <w:p/>
    <w:p>
      <w:r xmlns:w="http://schemas.openxmlformats.org/wordprocessingml/2006/main">
        <w:t xml:space="preserve">1. 團結的力量：神的子民憑著信心聚集在一起。</w:t>
      </w:r>
    </w:p>
    <w:p/>
    <w:p>
      <w:r xmlns:w="http://schemas.openxmlformats.org/wordprocessingml/2006/main">
        <w:t xml:space="preserve">2. 數數的重要性：神在我們生命中的數字是巨大的。</w:t>
      </w:r>
    </w:p>
    <w:p/>
    <w:p>
      <w:r xmlns:w="http://schemas.openxmlformats.org/wordprocessingml/2006/main">
        <w:t xml:space="preserve">1. 詩篇 133:1 - “看哪，弟兄和睦同居，是何等的善，何等的喜樂！”</w:t>
      </w:r>
    </w:p>
    <w:p/>
    <w:p>
      <w:r xmlns:w="http://schemas.openxmlformats.org/wordprocessingml/2006/main">
        <w:t xml:space="preserve">2. 使徒行傳 2:41-42 「眾人歡喜領受他的話，就受了洗。那一天，門徒約添了三千人。他們都恆心遵守使徒的教訓，彼此交通，不犯規矩。」麵包和祈禱。”</w:t>
      </w:r>
    </w:p>
    <w:p/>
    <w:p>
      <w:r xmlns:w="http://schemas.openxmlformats.org/wordprocessingml/2006/main">
        <w:t xml:space="preserve">以斯拉記 2:24 亞斯瑪威的子孫四十，二人。</w:t>
      </w:r>
    </w:p>
    <w:p/>
    <w:p>
      <w:r xmlns:w="http://schemas.openxmlformats.org/wordprocessingml/2006/main">
        <w:t xml:space="preserve">阿茲瑪維斯的子孫有四十二人。</w:t>
      </w:r>
    </w:p>
    <w:p/>
    <w:p>
      <w:r xmlns:w="http://schemas.openxmlformats.org/wordprocessingml/2006/main">
        <w:t xml:space="preserve">1. 數字的力量：神如何利用最小的細節來完成祂的工作</w:t>
      </w:r>
    </w:p>
    <w:p/>
    <w:p>
      <w:r xmlns:w="http://schemas.openxmlformats.org/wordprocessingml/2006/main">
        <w:t xml:space="preserve">2. 神的信實：儘管我們有限制，祂如何實現祂的應許</w:t>
      </w:r>
    </w:p>
    <w:p/>
    <w:p>
      <w:r xmlns:w="http://schemas.openxmlformats.org/wordprocessingml/2006/main">
        <w:t xml:space="preserve">1. 以賽亞書40:26 - 「你們向高處舉目觀看：誰創造了這些？他按數而出他們的軍隊，按名呼喚他們，並以他的大能和大能，因為他有大能一個也不缺。”</w:t>
      </w:r>
    </w:p>
    <w:p/>
    <w:p>
      <w:r xmlns:w="http://schemas.openxmlformats.org/wordprocessingml/2006/main">
        <w:t xml:space="preserve">2. 哥林多前書 12:12-20 - 「身體怎樣為一，又有許多肢體；身體上的肢體，雖有許多，卻成為一個身體，基督也是如此。因為我們在一位靈裡所有的人都受洗歸為一個身體，猶太人或希臘人，奴隸或自由人，所有人都喝了一位聖靈。”</w:t>
      </w:r>
    </w:p>
    <w:p/>
    <w:p>
      <w:r xmlns:w="http://schemas.openxmlformats.org/wordprocessingml/2006/main">
        <w:t xml:space="preserve">拉 2:25 基列他琳、基非拉、比錄的子孫七百四十零三人。</w:t>
      </w:r>
    </w:p>
    <w:p/>
    <w:p>
      <w:r xmlns:w="http://schemas.openxmlformats.org/wordprocessingml/2006/main">
        <w:t xml:space="preserve">這段經文描述了基列塔林（Kirjatharim）、基菲拉（Chephirah）和比羅斯（Beeroth）的孩子，人數為七百四十三人。</w:t>
      </w:r>
    </w:p>
    <w:p/>
    <w:p>
      <w:r xmlns:w="http://schemas.openxmlformats.org/wordprocessingml/2006/main">
        <w:t xml:space="preserve">1. 上帝子民的力量：上帝對祂所有孩子的眷顧，無論有多少。</w:t>
      </w:r>
    </w:p>
    <w:p/>
    <w:p>
      <w:r xmlns:w="http://schemas.openxmlformats.org/wordprocessingml/2006/main">
        <w:t xml:space="preserve">2. 每個人的意義：每個人在神的計畫中都有一個目的。</w:t>
      </w:r>
    </w:p>
    <w:p/>
    <w:p>
      <w:r xmlns:w="http://schemas.openxmlformats.org/wordprocessingml/2006/main">
        <w:t xml:space="preserve">1. 羅馬書 8:28：我們曉得萬事互相效力，叫愛祂的人得益處，就是按祂旨意被召的人。</w:t>
      </w:r>
    </w:p>
    <w:p/>
    <w:p>
      <w:r xmlns:w="http://schemas.openxmlformats.org/wordprocessingml/2006/main">
        <w:t xml:space="preserve">2. 詩篇 139:13-14：因為你創造了我的內心；你在我母親的子宮裡把我編織在一起。我讚美你，因我生來可畏奇妙；你的作品非常精彩，我非常清楚這一點。</w:t>
      </w:r>
    </w:p>
    <w:p/>
    <w:p>
      <w:r xmlns:w="http://schemas.openxmlformats.org/wordprocessingml/2006/main">
        <w:t xml:space="preserve">以斯拉記 2:26 拉瑪、迦巴的子孫六百二十零一人。</w:t>
      </w:r>
    </w:p>
    <w:p/>
    <w:p>
      <w:r xmlns:w="http://schemas.openxmlformats.org/wordprocessingml/2006/main">
        <w:t xml:space="preserve">拉瑪和迦巴的人口為六百二十零一人。</w:t>
      </w:r>
    </w:p>
    <w:p/>
    <w:p>
      <w:r xmlns:w="http://schemas.openxmlformats.org/wordprocessingml/2006/main">
        <w:t xml:space="preserve">1. 神知道祂子民的數目：拉 2:26</w:t>
      </w:r>
    </w:p>
    <w:p/>
    <w:p>
      <w:r xmlns:w="http://schemas.openxmlformats.org/wordprocessingml/2006/main">
        <w:t xml:space="preserve">2. 忠心的子民：知道我們在神眼中的價值</w:t>
      </w:r>
    </w:p>
    <w:p/>
    <w:p>
      <w:r xmlns:w="http://schemas.openxmlformats.org/wordprocessingml/2006/main">
        <w:t xml:space="preserve">1. 詩篇 147:4 - 他數點星星的數目；他給了他們所有人的名字。</w:t>
      </w:r>
    </w:p>
    <w:p/>
    <w:p>
      <w:r xmlns:w="http://schemas.openxmlformats.org/wordprocessingml/2006/main">
        <w:t xml:space="preserve">2. 啟示錄 7:9 此後，我觀看，見有一大群人，無法數算，來自各國、各支派、各民族、各語言的，站在寶座和羔羊面前，身穿白袍，他們手裡拿著棕櫚樹枝。</w:t>
      </w:r>
    </w:p>
    <w:p/>
    <w:p>
      <w:r xmlns:w="http://schemas.openxmlformats.org/wordprocessingml/2006/main">
        <w:t xml:space="preserve">以斯拉記 2:27 密瑪人一百二十零二人。</w:t>
      </w:r>
    </w:p>
    <w:p/>
    <w:p>
      <w:r xmlns:w="http://schemas.openxmlformats.org/wordprocessingml/2006/main">
        <w:t xml:space="preserve">米奇馬斯的人口有 122 人。</w:t>
      </w:r>
    </w:p>
    <w:p/>
    <w:p>
      <w:r xmlns:w="http://schemas.openxmlformats.org/wordprocessingml/2006/main">
        <w:t xml:space="preserve">1：我們應該感謝上帝為我們提供的許多祝福。</w:t>
      </w:r>
    </w:p>
    <w:p/>
    <w:p>
      <w:r xmlns:w="http://schemas.openxmlformats.org/wordprocessingml/2006/main">
        <w:t xml:space="preserve">2：神對我們的愛和關懷在祂所提供的人數中顯而易見。</w:t>
      </w:r>
    </w:p>
    <w:p/>
    <w:p>
      <w:r xmlns:w="http://schemas.openxmlformats.org/wordprocessingml/2006/main">
        <w:t xml:space="preserve">1: 以弗所書 2:10 “我們原是他的工作，在基督耶穌裡造成的，為要叫我們行善，就是神所預備叫我們行的。”</w:t>
      </w:r>
    </w:p>
    <w:p/>
    <w:p>
      <w:r xmlns:w="http://schemas.openxmlformats.org/wordprocessingml/2006/main">
        <w:t xml:space="preserve">哥林多前書 2:1 10:31 所以，你們或吃或喝，無論作什麼，都要為榮耀神而行。</w:t>
      </w:r>
    </w:p>
    <w:p/>
    <w:p>
      <w:r xmlns:w="http://schemas.openxmlformats.org/wordprocessingml/2006/main">
        <w:t xml:space="preserve">以斯拉記 2:28 伯特利和艾城的人，二百二十零三人。</w:t>
      </w:r>
    </w:p>
    <w:p/>
    <w:p>
      <w:r xmlns:w="http://schemas.openxmlformats.org/wordprocessingml/2006/main">
        <w:t xml:space="preserve">這段經文提到伯特利和艾城的人數為二百二十零三人。</w:t>
      </w:r>
    </w:p>
    <w:p/>
    <w:p>
      <w:r xmlns:w="http://schemas.openxmlformats.org/wordprocessingml/2006/main">
        <w:t xml:space="preserve">1. 神如何透過社群來實現祂的旨意</w:t>
      </w:r>
    </w:p>
    <w:p/>
    <w:p>
      <w:r xmlns:w="http://schemas.openxmlformats.org/wordprocessingml/2006/main">
        <w:t xml:space="preserve">2. 理解小數字的意義</w:t>
      </w:r>
    </w:p>
    <w:p/>
    <w:p>
      <w:r xmlns:w="http://schemas.openxmlformats.org/wordprocessingml/2006/main">
        <w:t xml:space="preserve">1. 使徒行傳 2:41-47 - 早期教會從少數人發展成為一個龐大的信徒團體。</w:t>
      </w:r>
    </w:p>
    <w:p/>
    <w:p>
      <w:r xmlns:w="http://schemas.openxmlformats.org/wordprocessingml/2006/main">
        <w:t xml:space="preserve">2. 啟示錄 7:9-17 - 有一天，來自各國、部落、民族、語言的一大群人將站在寶座和羔羊面前。</w:t>
      </w:r>
    </w:p>
    <w:p/>
    <w:p>
      <w:r xmlns:w="http://schemas.openxmlformats.org/wordprocessingml/2006/main">
        <w:t xml:space="preserve">以斯拉記 2:29 尼波的子孫，五十個，兩個。</w:t>
      </w:r>
    </w:p>
    <w:p/>
    <w:p>
      <w:r xmlns:w="http://schemas.openxmlformats.org/wordprocessingml/2006/main">
        <w:t xml:space="preserve">以斯拉記 2:29 記載了尼波城居民的名單，其中有五十二人。</w:t>
      </w:r>
    </w:p>
    <w:p/>
    <w:p>
      <w:r xmlns:w="http://schemas.openxmlformats.org/wordprocessingml/2006/main">
        <w:t xml:space="preserve">1. 社區的力量：人們如何團結起來</w:t>
      </w:r>
    </w:p>
    <w:p/>
    <w:p>
      <w:r xmlns:w="http://schemas.openxmlformats.org/wordprocessingml/2006/main">
        <w:t xml:space="preserve">2. 人多力量大：對互聯價值的反思</w:t>
      </w:r>
    </w:p>
    <w:p/>
    <w:p>
      <w:r xmlns:w="http://schemas.openxmlformats.org/wordprocessingml/2006/main">
        <w:t xml:space="preserve">1. 詩篇 133:1 看哪，弟兄和睦同居，是何等的善、何等的喜樂！</w:t>
      </w:r>
    </w:p>
    <w:p/>
    <w:p>
      <w:r xmlns:w="http://schemas.openxmlformats.org/wordprocessingml/2006/main">
        <w:t xml:space="preserve">2. 使徒行傳 2:44-45 信的人都在一起，凡物公用，就變賣了自己的家業財物，分給眾人，各人各用什麼。</w:t>
      </w:r>
    </w:p>
    <w:p/>
    <w:p>
      <w:r xmlns:w="http://schemas.openxmlformats.org/wordprocessingml/2006/main">
        <w:t xml:space="preserve">以斯拉記 2:30 瑪比的子孫一百五十零六名。</w:t>
      </w:r>
    </w:p>
    <w:p/>
    <w:p>
      <w:r xmlns:w="http://schemas.openxmlformats.org/wordprocessingml/2006/main">
        <w:t xml:space="preserve">馬格比什人有 156 人。</w:t>
      </w:r>
    </w:p>
    <w:p/>
    <w:p>
      <w:r xmlns:w="http://schemas.openxmlformats.org/wordprocessingml/2006/main">
        <w:t xml:space="preserve">1：每個人都很重要──上帝深深地了解每一個人，即使是那些看似微不足道的人。</w:t>
      </w:r>
    </w:p>
    <w:p/>
    <w:p>
      <w:r xmlns:w="http://schemas.openxmlformats.org/wordprocessingml/2006/main">
        <w:t xml:space="preserve">2：每個數字都很重要——即使是很小的數字在上帝眼中也有價值，並且可以做出很大的貢獻。</w:t>
      </w:r>
    </w:p>
    <w:p/>
    <w:p>
      <w:r xmlns:w="http://schemas.openxmlformats.org/wordprocessingml/2006/main">
        <w:t xml:space="preserve">1: 路加福音 12:6-7 - 五隻麻雀不是賣兩錢嗎？然而，上帝沒有忘記他們中的任何一個人。確實，你的頭髮都被編號了。不要害怕；你比許多麻雀更有價值。</w:t>
      </w:r>
    </w:p>
    <w:p/>
    <w:p>
      <w:r xmlns:w="http://schemas.openxmlformats.org/wordprocessingml/2006/main">
        <w:t xml:space="preserve">2：馬太福音 10:29-31 - 兩隻麻雀不是賣一分錢嗎？然而，他們中沒有一個會在你們天父的看護之外倒在地上。甚至連你的頭髮都被數過了。所以不要害怕；你比許多麻雀更有價值。</w:t>
      </w:r>
    </w:p>
    <w:p/>
    <w:p>
      <w:r xmlns:w="http://schemas.openxmlformats.org/wordprocessingml/2006/main">
        <w:t xml:space="preserve">以斯拉記 2:31 其餘以攔的子孫一千二百五十零四人。</w:t>
      </w:r>
    </w:p>
    <w:p/>
    <w:p>
      <w:r xmlns:w="http://schemas.openxmlformats.org/wordprocessingml/2006/main">
        <w:t xml:space="preserve">這段經文記錄了在以斯拉的領導下從巴比倫流放返回以色列土地的以色列人的人數。</w:t>
      </w:r>
    </w:p>
    <w:p/>
    <w:p>
      <w:r xmlns:w="http://schemas.openxmlformats.org/wordprocessingml/2006/main">
        <w:t xml:space="preserve">1. 神歷代以來都信實保守祂的子民。</w:t>
      </w:r>
    </w:p>
    <w:p/>
    <w:p>
      <w:r xmlns:w="http://schemas.openxmlformats.org/wordprocessingml/2006/main">
        <w:t xml:space="preserve">2. 主如何帶給被擄的人盼望和復興。</w:t>
      </w:r>
    </w:p>
    <w:p/>
    <w:p>
      <w:r xmlns:w="http://schemas.openxmlformats.org/wordprocessingml/2006/main">
        <w:t xml:space="preserve">1. 以賽亞書11:11-12 - 「到那日，耶和華必第二次伸手，要收回他所剩下的百姓，就是從亞述、埃及、帕特羅、古實、以攔、示拿，從哈馬和沿海地區。他將為列國發出信號，並會聚集被放逐的以色列人，並從地球的四個角落聚集分散的猶大人。”</w:t>
      </w:r>
    </w:p>
    <w:p/>
    <w:p>
      <w:r xmlns:w="http://schemas.openxmlformats.org/wordprocessingml/2006/main">
        <w:t xml:space="preserve">2. 羅馬書 11:29 - “因為神的恩賜和呼召是不能撤銷的。”</w:t>
      </w:r>
    </w:p>
    <w:p/>
    <w:p>
      <w:r xmlns:w="http://schemas.openxmlformats.org/wordprocessingml/2006/main">
        <w:t xml:space="preserve">以斯拉記 2:32 哈琳的子孫三百二十名。</w:t>
      </w:r>
    </w:p>
    <w:p/>
    <w:p>
      <w:r xmlns:w="http://schemas.openxmlformats.org/wordprocessingml/2006/main">
        <w:t xml:space="preserve">哈琳的子孫共有三百二十名。</w:t>
      </w:r>
    </w:p>
    <w:p/>
    <w:p>
      <w:r xmlns:w="http://schemas.openxmlformats.org/wordprocessingml/2006/main">
        <w:t xml:space="preserve">1. 神認識並記錄我們每一個人。</w:t>
      </w:r>
    </w:p>
    <w:p/>
    <w:p>
      <w:r xmlns:w="http://schemas.openxmlformats.org/wordprocessingml/2006/main">
        <w:t xml:space="preserve">2. 數字的力量：集體如何帶來巨大的改變。</w:t>
      </w:r>
    </w:p>
    <w:p/>
    <w:p>
      <w:r xmlns:w="http://schemas.openxmlformats.org/wordprocessingml/2006/main">
        <w:t xml:space="preserve">1. 出埃及記28:12-13 - 「要把這兩塊石頭安在以弗得的肩帶上，作為以色列人的記念石。亞倫要在耶和華面前將他們的名字帶在兩肩上，以作記念。</w:t>
      </w:r>
    </w:p>
    <w:p/>
    <w:p>
      <w:r xmlns:w="http://schemas.openxmlformats.org/wordprocessingml/2006/main">
        <w:t xml:space="preserve">2. 詩篇139:13-16 - 「我的肺腑是你所造的；我在母腹中，你將我覆庇。我要讚美你，因為我受造奇妙可畏；你的作為奇妙，我的心也知道好吧。當我被秘密創造，並在地球的最底層巧妙地製作時，我的框架並沒有向你隱藏。你的眼睛看到了我的實質，尚未成形。在你的書中，它們都被寫下來，時代形成對我來說，當時還沒有他們。</w:t>
      </w:r>
    </w:p>
    <w:p/>
    <w:p>
      <w:r xmlns:w="http://schemas.openxmlformats.org/wordprocessingml/2006/main">
        <w:t xml:space="preserve">以斯拉記 2:33 羅德、哈迪、阿諾的子孫七百二十零五人。</w:t>
      </w:r>
    </w:p>
    <w:p/>
    <w:p>
      <w:r xmlns:w="http://schemas.openxmlformats.org/wordprocessingml/2006/main">
        <w:t xml:space="preserve">以斯拉記 2:33 的這段經文是關於羅德、哈迪德和阿諾的子孫，人數為七百二十零五人。</w:t>
      </w:r>
    </w:p>
    <w:p/>
    <w:p>
      <w:r xmlns:w="http://schemas.openxmlformats.org/wordprocessingml/2006/main">
        <w:t xml:space="preserve">1. 神認識每一個人：A 論以斯拉記 2:33</w:t>
      </w:r>
    </w:p>
    <w:p/>
    <w:p>
      <w:r xmlns:w="http://schemas.openxmlformats.org/wordprocessingml/2006/main">
        <w:t xml:space="preserve">2. 社群的力量：A 論以斯拉記 2:33</w:t>
      </w:r>
    </w:p>
    <w:p/>
    <w:p>
      <w:r xmlns:w="http://schemas.openxmlformats.org/wordprocessingml/2006/main">
        <w:t xml:space="preserve">1. 出埃及記 16:16 耶和華如此吩咐說：你們各人照著自己所能吃的量，收拾起來。</w:t>
      </w:r>
    </w:p>
    <w:p/>
    <w:p>
      <w:r xmlns:w="http://schemas.openxmlformats.org/wordprocessingml/2006/main">
        <w:t xml:space="preserve">2. 詩篇 139:1-4 耶和華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以斯拉記 2:34 耶利哥人三百四十零五名。</w:t>
      </w:r>
    </w:p>
    <w:p/>
    <w:p>
      <w:r xmlns:w="http://schemas.openxmlformats.org/wordprocessingml/2006/main">
        <w:t xml:space="preserve">這段經文列出耶利哥的子孫人數為 345 人。</w:t>
      </w:r>
    </w:p>
    <w:p/>
    <w:p>
      <w:r xmlns:w="http://schemas.openxmlformats.org/wordprocessingml/2006/main">
        <w:t xml:space="preserve">1. 追蹤上帝子民的重要性。</w:t>
      </w:r>
    </w:p>
    <w:p/>
    <w:p>
      <w:r xmlns:w="http://schemas.openxmlformats.org/wordprocessingml/2006/main">
        <w:t xml:space="preserve">2.上帝數字的力量和具體數字的意義。</w:t>
      </w:r>
    </w:p>
    <w:p/>
    <w:p>
      <w:r xmlns:w="http://schemas.openxmlformats.org/wordprocessingml/2006/main">
        <w:t xml:space="preserve">1. 民 3:39 凡一月以上的男子，被數點的，共有八千六百人。</w:t>
      </w:r>
    </w:p>
    <w:p/>
    <w:p>
      <w:r xmlns:w="http://schemas.openxmlformats.org/wordprocessingml/2006/main">
        <w:t xml:space="preserve">2. (1 Chronicles 12:32) 又有以薩迦子孫，他們通曉時事，知道以色列人當怎樣行。他們的頭有兩百個；他們所有的弟兄都聽從他們的命令。</w:t>
      </w:r>
    </w:p>
    <w:p/>
    <w:p>
      <w:r xmlns:w="http://schemas.openxmlformats.org/wordprocessingml/2006/main">
        <w:t xml:space="preserve">以斯拉記 2:35 西拿的子孫三千六百三十名。</w:t>
      </w:r>
    </w:p>
    <w:p/>
    <w:p>
      <w:r xmlns:w="http://schemas.openxmlformats.org/wordprocessingml/2006/main">
        <w:t xml:space="preserve">這段經文描述西拿族的人數為三千六百三十。</w:t>
      </w:r>
    </w:p>
    <w:p/>
    <w:p>
      <w:r xmlns:w="http://schemas.openxmlformats.org/wordprocessingml/2006/main">
        <w:t xml:space="preserve">1. 信仰的力量：信仰上帝如何能帶來大量的人口。</w:t>
      </w:r>
    </w:p>
    <w:p/>
    <w:p>
      <w:r xmlns:w="http://schemas.openxmlformats.org/wordprocessingml/2006/main">
        <w:t xml:space="preserve">2. 犧牲和奉獻：即使是一小群人也可以透過奉獻和努力產生巨大的影響力。</w:t>
      </w:r>
    </w:p>
    <w:p/>
    <w:p>
      <w:r xmlns:w="http://schemas.openxmlformats.org/wordprocessingml/2006/main">
        <w:t xml:space="preserve">1. 馬可福音 12:30 - 你要盡心、盡性、盡意、盡力愛主你的神。</w:t>
      </w:r>
    </w:p>
    <w:p/>
    <w:p>
      <w:r xmlns:w="http://schemas.openxmlformats.org/wordprocessingml/2006/main">
        <w:t xml:space="preserve">2. 哥林多前書 12:12-27 - 基督的身體和合一的重要性。</w:t>
      </w:r>
    </w:p>
    <w:p/>
    <w:p>
      <w:r xmlns:w="http://schemas.openxmlformats.org/wordprocessingml/2006/main">
        <w:t xml:space="preserve">拉 2:36 祭司是耶書亞家耶大雅的子孫九百七十三人。</w:t>
      </w:r>
    </w:p>
    <w:p/>
    <w:p>
      <w:r xmlns:w="http://schemas.openxmlformats.org/wordprocessingml/2006/main">
        <w:t xml:space="preserve">以斯拉記 2:36 記載耶書亞家的祭司人數為 973 人。</w:t>
      </w:r>
    </w:p>
    <w:p/>
    <w:p>
      <w:r xmlns:w="http://schemas.openxmlformats.org/wordprocessingml/2006/main">
        <w:t xml:space="preserve">1.《忠心服務：耶書亞家祭司的榜樣》</w:t>
      </w:r>
    </w:p>
    <w:p/>
    <w:p>
      <w:r xmlns:w="http://schemas.openxmlformats.org/wordprocessingml/2006/main">
        <w:t xml:space="preserve">2.“順服的祝福：看以斯拉記 2:36 中的祭司”</w:t>
      </w:r>
    </w:p>
    <w:p/>
    <w:p>
      <w:r xmlns:w="http://schemas.openxmlformats.org/wordprocessingml/2006/main">
        <w:t xml:space="preserve">1. 哥林多前書 4:2 - “作管家也是應當的，人要忠心。”</w:t>
      </w:r>
    </w:p>
    <w:p/>
    <w:p>
      <w:r xmlns:w="http://schemas.openxmlformats.org/wordprocessingml/2006/main">
        <w:t xml:space="preserve">2. 彼前書 2:5 - “你們也如同活石，被建造成為靈宮，成為聖潔的祭司，為要藉著耶穌基督獻上蒙神悅納的靈祭。”</w:t>
      </w:r>
    </w:p>
    <w:p/>
    <w:p>
      <w:r xmlns:w="http://schemas.openxmlformats.org/wordprocessingml/2006/main">
        <w:t xml:space="preserve">以斯拉記 2:37 音麥的子孫一千五零二人。</w:t>
      </w:r>
    </w:p>
    <w:p/>
    <w:p>
      <w:r xmlns:w="http://schemas.openxmlformats.org/wordprocessingml/2006/main">
        <w:t xml:space="preserve">《以斯拉記》記載，伊麥家族的人口為 1,052 人。</w:t>
      </w:r>
    </w:p>
    <w:p/>
    <w:p>
      <w:r xmlns:w="http://schemas.openxmlformats.org/wordprocessingml/2006/main">
        <w:t xml:space="preserve">1. 神信實地實現祂的應許 - 以斯拉記 2:37</w:t>
      </w:r>
    </w:p>
    <w:p/>
    <w:p>
      <w:r xmlns:w="http://schemas.openxmlformats.org/wordprocessingml/2006/main">
        <w:t xml:space="preserve">2. 團結與社區的價值 - 以斯拉記 2:37</w:t>
      </w:r>
    </w:p>
    <w:p/>
    <w:p>
      <w:r xmlns:w="http://schemas.openxmlformats.org/wordprocessingml/2006/main">
        <w:t xml:space="preserve">1. 申命記 7:9 - 所以你要知道耶和華你的神是神，是信實的神，向愛他守他誡命的人守約施慈愛，直到千代。</w:t>
      </w:r>
    </w:p>
    <w:p/>
    <w:p>
      <w:r xmlns:w="http://schemas.openxmlformats.org/wordprocessingml/2006/main">
        <w:t xml:space="preserve">2. 箴 18:24 - 朋友眾多，雖有敗壞，但有一位朋友，比弟兄更親密。</w:t>
      </w:r>
    </w:p>
    <w:p/>
    <w:p>
      <w:r xmlns:w="http://schemas.openxmlformats.org/wordprocessingml/2006/main">
        <w:t xml:space="preserve">以斯拉記 2:38 巴施珥的子孫一千二百四零七名。</w:t>
      </w:r>
    </w:p>
    <w:p/>
    <w:p>
      <w:r xmlns:w="http://schemas.openxmlformats.org/wordprocessingml/2006/main">
        <w:t xml:space="preserve">以斯拉記 2:38 的這段經文指出，巴施珥的子孫有一千二百四十零七人。</w:t>
      </w:r>
    </w:p>
    <w:p/>
    <w:p>
      <w:r xmlns:w="http://schemas.openxmlformats.org/wordprocessingml/2006/main">
        <w:t xml:space="preserve">1.“神對一切所需要的供應”</w:t>
      </w:r>
    </w:p>
    <w:p/>
    <w:p>
      <w:r xmlns:w="http://schemas.openxmlformats.org/wordprocessingml/2006/main">
        <w:t xml:space="preserve">2. “神信實地實現他的應許”</w:t>
      </w:r>
    </w:p>
    <w:p/>
    <w:p>
      <w:r xmlns:w="http://schemas.openxmlformats.org/wordprocessingml/2006/main">
        <w:t xml:space="preserve">1. 馬太福音 6:25-34 - 不要為明天憂慮，因為神會預備的。</w:t>
      </w:r>
    </w:p>
    <w:p/>
    <w:p>
      <w:r xmlns:w="http://schemas.openxmlformats.org/wordprocessingml/2006/main">
        <w:t xml:space="preserve">2. 羅馬書 4:20-21 - 亞伯拉罕信神，這就算為他的義。</w:t>
      </w:r>
    </w:p>
    <w:p/>
    <w:p>
      <w:r xmlns:w="http://schemas.openxmlformats.org/wordprocessingml/2006/main">
        <w:t xml:space="preserve">以斯拉記 2:39 哈琳的子孫一千十七名。</w:t>
      </w:r>
    </w:p>
    <w:p/>
    <w:p>
      <w:r xmlns:w="http://schemas.openxmlformats.org/wordprocessingml/2006/main">
        <w:t xml:space="preserve">哈林人口總數為 1,017 人。</w:t>
      </w:r>
    </w:p>
    <w:p/>
    <w:p>
      <w:r xmlns:w="http://schemas.openxmlformats.org/wordprocessingml/2006/main">
        <w:t xml:space="preserve">1. 依靠神的信實來實現祂的應許。</w:t>
      </w:r>
    </w:p>
    <w:p/>
    <w:p>
      <w:r xmlns:w="http://schemas.openxmlformats.org/wordprocessingml/2006/main">
        <w:t xml:space="preserve">2.相信團結和社區的力量。</w:t>
      </w:r>
    </w:p>
    <w:p/>
    <w:p>
      <w:r xmlns:w="http://schemas.openxmlformats.org/wordprocessingml/2006/main">
        <w:t xml:space="preserve">1. 以賽亞書 55:11 - 我口中所出的話也必如此。它不會空空地回傳給我，但它會實現我的目的，並會成功地完成我派它去完成的事情。</w:t>
      </w:r>
    </w:p>
    <w:p/>
    <w:p>
      <w:r xmlns:w="http://schemas.openxmlformats.org/wordprocessingml/2006/main">
        <w:t xml:space="preserve">2. 使徒行傳 2:44-45 - 信的人都在一起，凡物公用。他們出售自己的財產和財物，並將收益分配給所有人，因為任何人都需要。</w:t>
      </w:r>
    </w:p>
    <w:p/>
    <w:p>
      <w:r xmlns:w="http://schemas.openxmlformats.org/wordprocessingml/2006/main">
        <w:t xml:space="preserve">以斯拉記 2:40 利未人、何達威雅的子孫、耶書亞和甲篾的子孫、七十人、四人。</w:t>
      </w:r>
    </w:p>
    <w:p/>
    <w:p>
      <w:r xmlns:w="http://schemas.openxmlformats.org/wordprocessingml/2006/main">
        <w:t xml:space="preserve">這段經文提到了 74 位利未人，他們來自何達威雅的子孫耶書亞和甲篾的子孫。</w:t>
      </w:r>
    </w:p>
    <w:p/>
    <w:p>
      <w:r xmlns:w="http://schemas.openxmlformats.org/wordprocessingml/2006/main">
        <w:t xml:space="preserve">1. 神對祂子民的供應：利未人的呼召</w:t>
      </w:r>
    </w:p>
    <w:p/>
    <w:p>
      <w:r xmlns:w="http://schemas.openxmlformats.org/wordprocessingml/2006/main">
        <w:t xml:space="preserve">2. 利未人的忠誠：值得效法的榜樣</w:t>
      </w:r>
    </w:p>
    <w:p/>
    <w:p>
      <w:r xmlns:w="http://schemas.openxmlformats.org/wordprocessingml/2006/main">
        <w:t xml:space="preserve">1. 民 3:5-9 - 神命令利未人為他分別出來，並在會幕中服事。</w:t>
      </w:r>
    </w:p>
    <w:p/>
    <w:p>
      <w:r xmlns:w="http://schemas.openxmlformats.org/wordprocessingml/2006/main">
        <w:t xml:space="preserve">2. 申命記 18:1-8 - 提醒利未人的特殊角色以及他們對上帝的服事。</w:t>
      </w:r>
    </w:p>
    <w:p/>
    <w:p>
      <w:r xmlns:w="http://schemas.openxmlformats.org/wordprocessingml/2006/main">
        <w:t xml:space="preserve">以斯拉記 2:41 歌唱的、亞薩的子孫一百二十零八人。</w:t>
      </w:r>
    </w:p>
    <w:p/>
    <w:p>
      <w:r xmlns:w="http://schemas.openxmlformats.org/wordprocessingml/2006/main">
        <w:t xml:space="preserve">這段經文提到亞薩的子孫，共有一百二十八人。</w:t>
      </w:r>
    </w:p>
    <w:p/>
    <w:p>
      <w:r xmlns:w="http://schemas.openxmlformats.org/wordprocessingml/2006/main">
        <w:t xml:space="preserve">1. 奉獻的力量：事業的奉獻如何帶來偉大的成就</w:t>
      </w:r>
    </w:p>
    <w:p/>
    <w:p>
      <w:r xmlns:w="http://schemas.openxmlformats.org/wordprocessingml/2006/main">
        <w:t xml:space="preserve">2. 團結的力量：共同努力如何取得比單打獨鬥更大的成就</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箴言 27:17 - 鐵磨鐵，一人磨別人。</w:t>
      </w:r>
    </w:p>
    <w:p/>
    <w:p>
      <w:r xmlns:w="http://schemas.openxmlformats.org/wordprocessingml/2006/main">
        <w:t xml:space="preserve">拉 2:42 守門的子孫：沙龍的子孫、亞特的子孫、達們的子孫、亞谷的子孫、哈底大的子孫、朔拜的子孫，共一百三十零九人。</w:t>
      </w:r>
    </w:p>
    <w:p/>
    <w:p>
      <w:r xmlns:w="http://schemas.openxmlformats.org/wordprocessingml/2006/main">
        <w:t xml:space="preserve">以斯拉記 2:42 列出了搬運工的子孫，共有 139 人。</w:t>
      </w:r>
    </w:p>
    <w:p/>
    <w:p>
      <w:r xmlns:w="http://schemas.openxmlformats.org/wordprocessingml/2006/main">
        <w:t xml:space="preserve">1. 社區的重要性：拉 2:42 研究</w:t>
      </w:r>
    </w:p>
    <w:p/>
    <w:p>
      <w:r xmlns:w="http://schemas.openxmlformats.org/wordprocessingml/2006/main">
        <w:t xml:space="preserve">2. 神對祂子民的信實：拉 2:42</w:t>
      </w:r>
    </w:p>
    <w:p/>
    <w:p>
      <w:r xmlns:w="http://schemas.openxmlformats.org/wordprocessingml/2006/main">
        <w:t xml:space="preserve">1. 詩篇 133:1 - “看哪，弟兄和睦同居，是何等的善，何等的喜樂！”</w:t>
      </w:r>
    </w:p>
    <w:p/>
    <w:p>
      <w:r xmlns:w="http://schemas.openxmlformats.org/wordprocessingml/2006/main">
        <w:t xml:space="preserve">2. 希伯來書 10:24-25 - 「我們也當彼此相思，彼此勉勵，多行愛心，行善，不可像有些人一樣，停止聚會，倒要互相勸勉，多多勸勉。當你看到那一天臨近時，就會有更多。”</w:t>
      </w:r>
    </w:p>
    <w:p/>
    <w:p>
      <w:r xmlns:w="http://schemas.openxmlformats.org/wordprocessingml/2006/main">
        <w:t xml:space="preserve">以斯拉記 2:43 尼提寧人：齊哈的子孫、哈蘇法的子孫、他巴沃的子孫、</w:t>
      </w:r>
    </w:p>
    <w:p/>
    <w:p>
      <w:r xmlns:w="http://schemas.openxmlformats.org/wordprocessingml/2006/main">
        <w:t xml:space="preserve">內提寧人是一群忠於聖殿服事的人。</w:t>
      </w:r>
    </w:p>
    <w:p/>
    <w:p>
      <w:r xmlns:w="http://schemas.openxmlformats.org/wordprocessingml/2006/main">
        <w:t xml:space="preserve">1. 對上帝忠誠和奉獻的重要性。</w:t>
      </w:r>
    </w:p>
    <w:p/>
    <w:p>
      <w:r xmlns:w="http://schemas.openxmlformats.org/wordprocessingml/2006/main">
        <w:t xml:space="preserve">2. 為主服務的獎賞。</w:t>
      </w:r>
    </w:p>
    <w:p/>
    <w:p>
      <w:r xmlns:w="http://schemas.openxmlformats.org/wordprocessingml/2006/main">
        <w:t xml:space="preserve">1.喬許. 1:7-9 你們當剛強壯膽，要小心遵行我僕人摩西所吩咐你們的一切律法。不要從它轉向右手或左手，這樣無論你走到哪裡，你都會獲得成功。</w:t>
      </w:r>
    </w:p>
    <w:p/>
    <w:p>
      <w:r xmlns:w="http://schemas.openxmlformats.org/wordprocessingml/2006/main">
        <w:t xml:space="preserve">2. 希伯來語。 11:6 沒有信心，就不可能討他的喜悅，因為凡要親近上帝的人都必須相信他的存在，並且他會獎賞那些尋求他的人。</w:t>
      </w:r>
    </w:p>
    <w:p/>
    <w:p>
      <w:r xmlns:w="http://schemas.openxmlformats.org/wordprocessingml/2006/main">
        <w:t xml:space="preserve">以斯拉記 2:44 刻羅斯的子孫、西哈的子孫、巴頓的子孫、</w:t>
      </w:r>
    </w:p>
    <w:p/>
    <w:p>
      <w:r xmlns:w="http://schemas.openxmlformats.org/wordprocessingml/2006/main">
        <w:t xml:space="preserve">猶大的子孫帶著家人從流亡歸來，包括克羅斯、西阿哈和帕頓的後裔。</w:t>
      </w:r>
    </w:p>
    <w:p/>
    <w:p>
      <w:r xmlns:w="http://schemas.openxmlformats.org/wordprocessingml/2006/main">
        <w:t xml:space="preserve">1：神永遠信實，祂永遠不會放棄祂的子民。</w:t>
      </w:r>
    </w:p>
    <w:p/>
    <w:p>
      <w:r xmlns:w="http://schemas.openxmlformats.org/wordprocessingml/2006/main">
        <w:t xml:space="preserve">2：即使在考驗中，神也會帶祂的子民回到祂身邊。</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以賽亞書 43:1-3 - 但現在，創造你的耶和華如此說，雅各啊，他塑造你以色列啊：你不要懼怕，因為我救贖了你；我已經點名召喚你了；你是我的。當你涉水而過時，我與你同在；當你經過河流時，它們不會淹沒你。當你走過火時，你不會被燒傷；火焰不會點燃你。</w:t>
      </w:r>
    </w:p>
    <w:p/>
    <w:p>
      <w:r xmlns:w="http://schemas.openxmlformats.org/wordprocessingml/2006/main">
        <w:t xml:space="preserve">以斯拉記 2:45 利巴拿的子孫、哈甲巴的子孫、亞谷的子孫、</w:t>
      </w:r>
    </w:p>
    <w:p/>
    <w:p>
      <w:r xmlns:w="http://schemas.openxmlformats.org/wordprocessingml/2006/main">
        <w:t xml:space="preserve">這段經文提到了利巴拿、哈加巴和阿谷的三個後裔。</w:t>
      </w:r>
    </w:p>
    <w:p/>
    <w:p>
      <w:r xmlns:w="http://schemas.openxmlformats.org/wordprocessingml/2006/main">
        <w:t xml:space="preserve">1：了解我們的血統和我們祖先的價值的重要性。</w:t>
      </w:r>
    </w:p>
    <w:p/>
    <w:p>
      <w:r xmlns:w="http://schemas.openxmlformats.org/wordprocessingml/2006/main">
        <w:t xml:space="preserve">2：認識我們的遺產以及我們可以從中獲得的祝福。</w:t>
      </w:r>
    </w:p>
    <w:p/>
    <w:p>
      <w:r xmlns:w="http://schemas.openxmlformats.org/wordprocessingml/2006/main">
        <w:t xml:space="preserve">1: 申命記 7:9 - 所以你們要知道耶和華你們的神是神，是信實的神，向愛他守他誡命的人守約施慈愛，直到千代。</w:t>
      </w:r>
    </w:p>
    <w:p/>
    <w:p>
      <w:r xmlns:w="http://schemas.openxmlformats.org/wordprocessingml/2006/main">
        <w:t xml:space="preserve">2: 以弗所書 6:2-3 - 孝敬父母，這是第一誡，也是應許，使你們可以得福，在世上長壽。</w:t>
      </w:r>
    </w:p>
    <w:p/>
    <w:p>
      <w:r xmlns:w="http://schemas.openxmlformats.org/wordprocessingml/2006/main">
        <w:t xml:space="preserve">以斯拉記 2:46 哈甲的子孫、沙買的子孫、哈難的子孫、</w:t>
      </w:r>
    </w:p>
    <w:p/>
    <w:p>
      <w:r xmlns:w="http://schemas.openxmlformats.org/wordprocessingml/2006/main">
        <w:t xml:space="preserve">這段文字列出了哈加布、沙爾邁和哈南的孩子。</w:t>
      </w:r>
    </w:p>
    <w:p/>
    <w:p>
      <w:r xmlns:w="http://schemas.openxmlformats.org/wordprocessingml/2006/main">
        <w:t xml:space="preserve">1：我們都是神的孩子，應該受到愛和尊重。</w:t>
      </w:r>
    </w:p>
    <w:p/>
    <w:p>
      <w:r xmlns:w="http://schemas.openxmlformats.org/wordprocessingml/2006/main">
        <w:t xml:space="preserve">2：透過我們的信仰，我們都是同一個家庭的成員。</w:t>
      </w:r>
    </w:p>
    <w:p/>
    <w:p>
      <w:r xmlns:w="http://schemas.openxmlformats.org/wordprocessingml/2006/main">
        <w:t xml:space="preserve">1: 加拉太書 3:26-28 - 「你們因信基督耶穌，都是神的兒子。你們受洗歸入基督的，都是披戴了基督。不分猶太人、希臘人，也沒有奴隸。也沒有自由的，不分男女，因為你們在基督耶穌裡都合而為一了。”</w:t>
      </w:r>
    </w:p>
    <w:p/>
    <w:p>
      <w:r xmlns:w="http://schemas.openxmlformats.org/wordprocessingml/2006/main">
        <w:t xml:space="preserve">2：以弗所書 4：2-3 - “凡事謙虛、溫柔、忍耐，用愛心彼此寬容，用和平彼此聯絡，竭力保守聖靈所賜合而為一的心。”</w:t>
      </w:r>
    </w:p>
    <w:p/>
    <w:p>
      <w:r xmlns:w="http://schemas.openxmlformats.org/wordprocessingml/2006/main">
        <w:t xml:space="preserve">以斯拉記 2:47 吉德爾的子孫、迦哈的子孫、利亞雅的子孫、</w:t>
      </w:r>
    </w:p>
    <w:p/>
    <w:p>
      <w:r xmlns:w="http://schemas.openxmlformats.org/wordprocessingml/2006/main">
        <w:t xml:space="preserve">這段經文提到了吉德爾、加哈爾和雷亞的孩子。</w:t>
      </w:r>
    </w:p>
    <w:p/>
    <w:p>
      <w:r xmlns:w="http://schemas.openxmlformats.org/wordprocessingml/2006/main">
        <w:t xml:space="preserve">1. 對社區保持信心的重要性</w:t>
      </w:r>
    </w:p>
    <w:p/>
    <w:p>
      <w:r xmlns:w="http://schemas.openxmlformats.org/wordprocessingml/2006/main">
        <w:t xml:space="preserve">2. 幾代人共同努力的力量</w:t>
      </w:r>
    </w:p>
    <w:p/>
    <w:p>
      <w:r xmlns:w="http://schemas.openxmlformats.org/wordprocessingml/2006/main">
        <w:t xml:space="preserve">1. 彌迦書 4:1-5 - 討論彼此和諧相處的重要性的經文。</w:t>
      </w:r>
    </w:p>
    <w:p/>
    <w:p>
      <w:r xmlns:w="http://schemas.openxmlformats.org/wordprocessingml/2006/main">
        <w:t xml:space="preserve">2. 詩篇 133:1-3 - 詩篇講述神的子民和睦相處是多麼美好和愉快。</w:t>
      </w:r>
    </w:p>
    <w:p/>
    <w:p>
      <w:r xmlns:w="http://schemas.openxmlformats.org/wordprocessingml/2006/main">
        <w:t xml:space="preserve">以斯拉記 2:48 利汛的子孫、尼哥大的子孫、迦撒的子孫、</w:t>
      </w:r>
    </w:p>
    <w:p/>
    <w:p>
      <w:r xmlns:w="http://schemas.openxmlformats.org/wordprocessingml/2006/main">
        <w:t xml:space="preserve">這段文字描述了雷津、內科達和加札姆的後裔。</w:t>
      </w:r>
    </w:p>
    <w:p/>
    <w:p>
      <w:r xmlns:w="http://schemas.openxmlformats.org/wordprocessingml/2006/main">
        <w:t xml:space="preserve">1：相信神的計劃並感謝祂所賜予的祝福。</w:t>
      </w:r>
    </w:p>
    <w:p/>
    <w:p>
      <w:r xmlns:w="http://schemas.openxmlformats.org/wordprocessingml/2006/main">
        <w:t xml:space="preserve">2：無論我們的出身如何，我們都可以在神的愛中團結起來。</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申命記 10:12-13 以色列啊，耶和華你的神向你所求的，只要敬畏耶和華你的神，遵行他的旨意，愛他，盡心事奉他。全心全意地遵守主的命令和法令，這些命令和法令是我今天為了你們的利益而給你們的？</w:t>
      </w:r>
    </w:p>
    <w:p/>
    <w:p>
      <w:r xmlns:w="http://schemas.openxmlformats.org/wordprocessingml/2006/main">
        <w:t xml:space="preserve">以斯拉記 2:49 烏撒的子孫、巴西亞的子孫、比賽的子孫、</w:t>
      </w:r>
    </w:p>
    <w:p/>
    <w:p>
      <w:r xmlns:w="http://schemas.openxmlformats.org/wordprocessingml/2006/main">
        <w:t xml:space="preserve">這段經文是關於烏撒、巴西亞和比賽的後裔。</w:t>
      </w:r>
    </w:p>
    <w:p/>
    <w:p>
      <w:r xmlns:w="http://schemas.openxmlformats.org/wordprocessingml/2006/main">
        <w:t xml:space="preserve">1. 神對他與以色列所立之約的信實透過烏撒、巴西亞和比賽的後裔得到了證明。</w:t>
      </w:r>
    </w:p>
    <w:p/>
    <w:p>
      <w:r xmlns:w="http://schemas.openxmlformats.org/wordprocessingml/2006/main">
        <w:t xml:space="preserve">2. 應提醒我們尊祖記根的重要性。</w:t>
      </w:r>
    </w:p>
    <w:p/>
    <w:p>
      <w:r xmlns:w="http://schemas.openxmlformats.org/wordprocessingml/2006/main">
        <w:t xml:space="preserve">1. 申命記 7:9 - 所以你要知道耶和華你的神是神，是信實的神，向愛他守他誡命的人守約施慈愛，直到千代。</w:t>
      </w:r>
    </w:p>
    <w:p/>
    <w:p>
      <w:r xmlns:w="http://schemas.openxmlformats.org/wordprocessingml/2006/main">
        <w:t xml:space="preserve">2. 羅馬書 11:29 - 因為神的恩賜和呼召是不可撤銷的。</w:t>
      </w:r>
    </w:p>
    <w:p/>
    <w:p>
      <w:r xmlns:w="http://schemas.openxmlformats.org/wordprocessingml/2006/main">
        <w:t xml:space="preserve">以斯拉記 2:50 亞斯納的子孫、米胡寧的子孫、尼弗辛的子孫、</w:t>
      </w:r>
    </w:p>
    <w:p/>
    <w:p>
      <w:r xmlns:w="http://schemas.openxmlformats.org/wordprocessingml/2006/main">
        <w:t xml:space="preserve">這段經文是關於阿斯納、米胡寧和尼弗西姆的孩子們的。</w:t>
      </w:r>
    </w:p>
    <w:p/>
    <w:p>
      <w:r xmlns:w="http://schemas.openxmlformats.org/wordprocessingml/2006/main">
        <w:t xml:space="preserve">1. 社區的力量：多元中的團結如何增強我們的力量</w:t>
      </w:r>
    </w:p>
    <w:p/>
    <w:p>
      <w:r xmlns:w="http://schemas.openxmlformats.org/wordprocessingml/2006/main">
        <w:t xml:space="preserve">2. 記住祖先的重要性</w:t>
      </w:r>
    </w:p>
    <w:p/>
    <w:p>
      <w:r xmlns:w="http://schemas.openxmlformats.org/wordprocessingml/2006/main">
        <w:t xml:space="preserve">1. 使徒行傳 17:26-27 - 他用同一個血造了萬族人，住在全地上，又預先定准他們的時期和住處的界限，叫他們尋求主，希望他們能夠摸索他並找到他，儘管他離我們每個人都不遠。</w:t>
      </w:r>
    </w:p>
    <w:p/>
    <w:p>
      <w:r xmlns:w="http://schemas.openxmlformats.org/wordprocessingml/2006/main">
        <w:t xml:space="preserve">2. 詩篇 78:3-7 - 這是我們所聽見、所知道的，也是我們的祖先告訴我們的。我們不會向他們的子孫隱瞞它們，向後代講述對主的讚美，以及祂的力量和祂所成就的奇妙作為。因為他在雅各中立了法度，在以色列中立了律法，是他吩咐我們列祖叫他們子孫知道的。使後代子孫可以認識他們，即那些將要出生的孩子們，以便他們起來向他們的子孫宣講這些事情，使他們可以仰望上帝，不忘記上帝的作為，而遵守他的誡命。</w:t>
      </w:r>
    </w:p>
    <w:p/>
    <w:p>
      <w:r xmlns:w="http://schemas.openxmlformats.org/wordprocessingml/2006/main">
        <w:t xml:space="preserve">以斯拉記 2:51 巴布克的子孫、哈庫法的子孫、哈戶珥的子孫、</w:t>
      </w:r>
    </w:p>
    <w:p/>
    <w:p>
      <w:r xmlns:w="http://schemas.openxmlformats.org/wordprocessingml/2006/main">
        <w:t xml:space="preserve">這段文字講述了 Bakbuk、Hakupha 和 Harhur 的孩子。</w:t>
      </w:r>
    </w:p>
    <w:p/>
    <w:p>
      <w:r xmlns:w="http://schemas.openxmlformats.org/wordprocessingml/2006/main">
        <w:t xml:space="preserve">1. 歸屬感的力量：我們傳統的重要性</w:t>
      </w:r>
    </w:p>
    <w:p/>
    <w:p>
      <w:r xmlns:w="http://schemas.openxmlformats.org/wordprocessingml/2006/main">
        <w:t xml:space="preserve">2. 社區團結：我們連結的力量</w:t>
      </w:r>
    </w:p>
    <w:p/>
    <w:p>
      <w:r xmlns:w="http://schemas.openxmlformats.org/wordprocessingml/2006/main">
        <w:t xml:space="preserve">1. 以弗所書 2:19-22 - 這樣看來，你們不再是外人和客旅，是與聖徒同國了，是神家裡的人了。</w:t>
      </w:r>
    </w:p>
    <w:p/>
    <w:p>
      <w:r xmlns:w="http://schemas.openxmlformats.org/wordprocessingml/2006/main">
        <w:t xml:space="preserve">2. 羅馬書 12:4-5 - 正如我們在一個身體裡有許多肢體，而各肢體各有不同的功能，所以我們雖然人數眾多，卻在基督裡成為一個身體，並且各自成為彼此的肢體。</w:t>
      </w:r>
    </w:p>
    <w:p/>
    <w:p>
      <w:r xmlns:w="http://schemas.openxmlformats.org/wordprocessingml/2006/main">
        <w:t xml:space="preserve">以斯拉記 2:52 巴茲路的子孫、米希大的子孫、哈沙的子孫、</w:t>
      </w:r>
    </w:p>
    <w:p/>
    <w:p>
      <w:r xmlns:w="http://schemas.openxmlformats.org/wordprocessingml/2006/main">
        <w:t xml:space="preserve">這節經文描述了猶大地人的後裔。</w:t>
      </w:r>
    </w:p>
    <w:p/>
    <w:p>
      <w:r xmlns:w="http://schemas.openxmlformats.org/wordprocessingml/2006/main">
        <w:t xml:space="preserve">1：無論我們的背景如何，我們都是神子民的後裔。</w:t>
      </w:r>
    </w:p>
    <w:p/>
    <w:p>
      <w:r xmlns:w="http://schemas.openxmlformats.org/wordprocessingml/2006/main">
        <w:t xml:space="preserve">2：即使我們的背景不同，我們在信仰上都是團結的。</w:t>
      </w:r>
    </w:p>
    <w:p/>
    <w:p>
      <w:r xmlns:w="http://schemas.openxmlformats.org/wordprocessingml/2006/main">
        <w:t xml:space="preserve">1: 使徒行傳 17:26-27 神從一造出萬族人類，住在全地上，又定準了他們的時期和居住地的界限，叫他們尋求神，或許也能感覺到他們朝他走去並找到他。但其實他離我們每個人都不遠。</w:t>
      </w:r>
    </w:p>
    <w:p/>
    <w:p>
      <w:r xmlns:w="http://schemas.openxmlformats.org/wordprocessingml/2006/main">
        <w:t xml:space="preserve">2: 加拉太書 3:28-29 - 不分猶太人、希臘人、自主的、為奴的、男女，因為你們在基督耶穌裡都成為一了。如果你是基督的，那麼你就是亞伯拉罕的後裔，是照應許的繼承人。</w:t>
      </w:r>
    </w:p>
    <w:p/>
    <w:p>
      <w:r xmlns:w="http://schemas.openxmlformats.org/wordprocessingml/2006/main">
        <w:t xml:space="preserve">以斯拉記 2:53 巴各斯的子孫、西西拉的子孫、他瑪的子孫、</w:t>
      </w:r>
    </w:p>
    <w:p/>
    <w:p>
      <w:r xmlns:w="http://schemas.openxmlformats.org/wordprocessingml/2006/main">
        <w:t xml:space="preserve">這段經文提到了巴科斯、西西拉和塔瑪的人民。</w:t>
      </w:r>
    </w:p>
    <w:p/>
    <w:p>
      <w:r xmlns:w="http://schemas.openxmlformats.org/wordprocessingml/2006/main">
        <w:t xml:space="preserve">1. 社區的價值：我們如何從巴科斯、西西拉和塔馬人民的榜樣中學習。</w:t>
      </w:r>
    </w:p>
    <w:p/>
    <w:p>
      <w:r xmlns:w="http://schemas.openxmlformats.org/wordprocessingml/2006/main">
        <w:t xml:space="preserve">2. 團結的力量：巴科斯、西西拉和塔馬的人民如何成為力量和韌性的團結典範。</w:t>
      </w:r>
    </w:p>
    <w:p/>
    <w:p>
      <w:r xmlns:w="http://schemas.openxmlformats.org/wordprocessingml/2006/main">
        <w:t xml:space="preserve">1. 羅馬書12:4-5 - 正如在一個身體裡，我們有許多肢體，而各肢體的功能各不相同；照樣，我們雖然人數眾多，卻在基督裡成為一個身體，並且各自成為彼此的肢體。</w:t>
      </w:r>
    </w:p>
    <w:p/>
    <w:p>
      <w:r xmlns:w="http://schemas.openxmlformats.org/wordprocessingml/2006/main">
        <w:t xml:space="preserve">2. 傳道書 4: 9-12 - 兩個人比一個人更好，因為他們的勞苦有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以斯拉記 2:54 尼西雅的子孫、哈提法的子孫。</w:t>
      </w:r>
    </w:p>
    <w:p/>
    <w:p>
      <w:r xmlns:w="http://schemas.openxmlformats.org/wordprocessingml/2006/main">
        <w:t xml:space="preserve">這段經文提到了尼齊雅的孩子和哈提法的孩子。</w:t>
      </w:r>
    </w:p>
    <w:p/>
    <w:p>
      <w:r xmlns:w="http://schemas.openxmlformats.org/wordprocessingml/2006/main">
        <w:t xml:space="preserve">1. 神總是看顧祂的子民，無論他們的背景或血統為何。</w:t>
      </w:r>
    </w:p>
    <w:p/>
    <w:p>
      <w:r xmlns:w="http://schemas.openxmlformats.org/wordprocessingml/2006/main">
        <w:t xml:space="preserve">2. 即使在擁擠的人群中，神也認識我們每個人。</w:t>
      </w:r>
    </w:p>
    <w:p/>
    <w:p>
      <w:r xmlns:w="http://schemas.openxmlformats.org/wordprocessingml/2006/main">
        <w:t xml:space="preserve">1. 以賽亞書 40:11 - 他像牧人一樣牧養羊群：他把羊羔聚集在懷裡，把它們抱在懷裡；</w:t>
      </w:r>
    </w:p>
    <w:p/>
    <w:p>
      <w:r xmlns:w="http://schemas.openxmlformats.org/wordprocessingml/2006/main">
        <w:t xml:space="preserve">2. 以弗所書2:19-22 - 這樣，你們就不再是外人和客旅，乃是神子民的同國，也是神家裡的人了，並且被建造在使徒和先知的根基上，以基督耶穌為首基石。整棟建築靠著他連在一起，成為主的聖殿。在他裡面，你們也被建造在一起，成為神藉著他的靈居住的居所。</w:t>
      </w:r>
    </w:p>
    <w:p/>
    <w:p>
      <w:r xmlns:w="http://schemas.openxmlformats.org/wordprocessingml/2006/main">
        <w:t xml:space="preserve">以斯拉記 2:55 所羅門臣僕的子孫：梭泰的子孫、索斐勒的子孫、必魯達的子孫、</w:t>
      </w:r>
    </w:p>
    <w:p/>
    <w:p>
      <w:r xmlns:w="http://schemas.openxmlformats.org/wordprocessingml/2006/main">
        <w:t xml:space="preserve">這段經文提到了所羅門僕人的孩子。</w:t>
      </w:r>
    </w:p>
    <w:p/>
    <w:p>
      <w:r xmlns:w="http://schemas.openxmlformats.org/wordprocessingml/2006/main">
        <w:t xml:space="preserve">1：我們可以學習所羅門的榜樣，尊重那些為祂服務的人，並且仁慈地對待他人。</w:t>
      </w:r>
    </w:p>
    <w:p/>
    <w:p>
      <w:r xmlns:w="http://schemas.openxmlformats.org/wordprocessingml/2006/main">
        <w:t xml:space="preserve">2：我們應該努力尊重和仁慈地對待他人，就像所羅門對待祂的僕人一樣。</w:t>
      </w:r>
    </w:p>
    <w:p/>
    <w:p>
      <w:r xmlns:w="http://schemas.openxmlformats.org/wordprocessingml/2006/main">
        <w:t xml:space="preserve">1：馬太福音 22：34-40 - 耶穌教導愛神和愛人的最大誡命。</w:t>
      </w:r>
    </w:p>
    <w:p/>
    <w:p>
      <w:r xmlns:w="http://schemas.openxmlformats.org/wordprocessingml/2006/main">
        <w:t xml:space="preserve">2：腓立比書 2:3-4 - 保羅鼓勵將別人的需要放在自己的需要之上。</w:t>
      </w:r>
    </w:p>
    <w:p/>
    <w:p>
      <w:r xmlns:w="http://schemas.openxmlformats.org/wordprocessingml/2006/main">
        <w:t xml:space="preserve">以斯拉記 2:56 雅拉的子孫、達肯的子孫、吉德爾的子孫、</w:t>
      </w:r>
    </w:p>
    <w:p/>
    <w:p>
      <w:r xmlns:w="http://schemas.openxmlformats.org/wordprocessingml/2006/main">
        <w:t xml:space="preserve">這段文字提到了賈拉、達肯和吉德爾的孩子。</w:t>
      </w:r>
    </w:p>
    <w:p/>
    <w:p>
      <w:r xmlns:w="http://schemas.openxmlformats.org/wordprocessingml/2006/main">
        <w:t xml:space="preserve">1. 我們都是一家人：看到我們共同的血統中團結的重要性。</w:t>
      </w:r>
    </w:p>
    <w:p/>
    <w:p>
      <w:r xmlns:w="http://schemas.openxmlformats.org/wordprocessingml/2006/main">
        <w:t xml:space="preserve">2. 名字的力量：認識以我們祖先的名字命名的重要性。</w:t>
      </w:r>
    </w:p>
    <w:p/>
    <w:p>
      <w:r xmlns:w="http://schemas.openxmlformats.org/wordprocessingml/2006/main">
        <w:t xml:space="preserve">1. 以弗所書 4:1-6 - 以和平聯絡團結。</w:t>
      </w:r>
    </w:p>
    <w:p/>
    <w:p>
      <w:r xmlns:w="http://schemas.openxmlformats.org/wordprocessingml/2006/main">
        <w:t xml:space="preserve">2. 路得記 4:17-22 - 名字在慶祝我們的傳統方面的力量。</w:t>
      </w:r>
    </w:p>
    <w:p/>
    <w:p>
      <w:r xmlns:w="http://schemas.openxmlformats.org/wordprocessingml/2006/main">
        <w:t xml:space="preserve">拉 2:57 示法提雅的子孫、哈提的子孫、波黑列的子孫、西巴音的子孫、亞米的子孫。</w:t>
      </w:r>
    </w:p>
    <w:p/>
    <w:p>
      <w:r xmlns:w="http://schemas.openxmlformats.org/wordprocessingml/2006/main">
        <w:t xml:space="preserve">這段經文列出了示法提雅、哈提、洗巴音波黑列和亞米的後裔。</w:t>
      </w:r>
    </w:p>
    <w:p/>
    <w:p>
      <w:r xmlns:w="http://schemas.openxmlformats.org/wordprocessingml/2006/main">
        <w:t xml:space="preserve">1. 上帝記得祂所有的孩子，無論他們看起來多麼渺小或默默無聞。</w:t>
      </w:r>
    </w:p>
    <w:p/>
    <w:p>
      <w:r xmlns:w="http://schemas.openxmlformats.org/wordprocessingml/2006/main">
        <w:t xml:space="preserve">2. 我們都在上帝的家中佔有一席之地，並受到張開雙臂的歡迎。</w:t>
      </w:r>
    </w:p>
    <w:p/>
    <w:p>
      <w:r xmlns:w="http://schemas.openxmlformats.org/wordprocessingml/2006/main">
        <w:t xml:space="preserve">1. 路加福音 15:11-32 - 浪子的比喻</w:t>
      </w:r>
    </w:p>
    <w:p/>
    <w:p>
      <w:r xmlns:w="http://schemas.openxmlformats.org/wordprocessingml/2006/main">
        <w:t xml:space="preserve">2. 詩篇 103:13 - 神對祂兒女的慈愛和憐憫。</w:t>
      </w:r>
    </w:p>
    <w:p/>
    <w:p>
      <w:r xmlns:w="http://schemas.openxmlformats.org/wordprocessingml/2006/main">
        <w:t xml:space="preserve">以斯拉記 2:58 尼提寧和所羅門臣僕的子孫，共有三百九零二人。</w:t>
      </w:r>
    </w:p>
    <w:p/>
    <w:p>
      <w:r xmlns:w="http://schemas.openxmlformats.org/wordprocessingml/2006/main">
        <w:t xml:space="preserve">這段經文記載尼提寧人和所羅門僕人的子孫人數為 392 人。</w:t>
      </w:r>
    </w:p>
    <w:p/>
    <w:p>
      <w:r xmlns:w="http://schemas.openxmlformats.org/wordprocessingml/2006/main">
        <w:t xml:space="preserve">1. 神是信實的：神忠實地記錄了祂國度裡的人數。</w:t>
      </w:r>
    </w:p>
    <w:p/>
    <w:p>
      <w:r xmlns:w="http://schemas.openxmlformats.org/wordprocessingml/2006/main">
        <w:t xml:space="preserve">2. 神的保護的力量：神保護並供應他所呼召的人。</w:t>
      </w:r>
    </w:p>
    <w:p/>
    <w:p>
      <w:r xmlns:w="http://schemas.openxmlformats.org/wordprocessingml/2006/main">
        <w:t xml:space="preserve">1. 詩篇 91:4，“他必用自己的羽毛遮蓋你，你必在他的翅膀下找到避難所；他的信實將是你的盾牌和壁壘。”</w:t>
      </w:r>
    </w:p>
    <w:p/>
    <w:p>
      <w:r xmlns:w="http://schemas.openxmlformats.org/wordprocessingml/2006/main">
        <w:t xml:space="preserve">2. 以弗所書 2:10，“我們原是神的工作，在基督耶穌裡造成的，為要叫我們行善，就是神所預備叫我們去做的。”</w:t>
      </w:r>
    </w:p>
    <w:p/>
    <w:p>
      <w:r xmlns:w="http://schemas.openxmlformats.org/wordprocessingml/2006/main">
        <w:t xml:space="preserve">拉 2:59 這是從特米拉、特哈撒、基路伯、阿但、音麥上來的人，卻不能看出他們父系和子孫是以色列人。</w:t>
      </w:r>
    </w:p>
    <w:p/>
    <w:p>
      <w:r xmlns:w="http://schemas.openxmlformats.org/wordprocessingml/2006/main">
        <w:t xml:space="preserve">給出了那些從流亡返回耶路撒冷的人的記錄，但他們的遺產無法確定。</w:t>
      </w:r>
    </w:p>
    <w:p/>
    <w:p>
      <w:r xmlns:w="http://schemas.openxmlformats.org/wordprocessingml/2006/main">
        <w:t xml:space="preserve">1. 我們生活中不可避免的不確定性 - 傳道書 3:1-8</w:t>
      </w:r>
    </w:p>
    <w:p/>
    <w:p>
      <w:r xmlns:w="http://schemas.openxmlformats.org/wordprocessingml/2006/main">
        <w:t xml:space="preserve">2. 在面對不確定性時尋找力量 - 希伯來書 11:1-3</w:t>
      </w:r>
    </w:p>
    <w:p/>
    <w:p>
      <w:r xmlns:w="http://schemas.openxmlformats.org/wordprocessingml/2006/main">
        <w:t xml:space="preserve">1. 路得記 4:18-22 - 路得的遺產是透過波阿斯找到的</w:t>
      </w:r>
    </w:p>
    <w:p/>
    <w:p>
      <w:r xmlns:w="http://schemas.openxmlformats.org/wordprocessingml/2006/main">
        <w:t xml:space="preserve">2. 馬太福音 1:1-17 - 耶穌基督的家譜是透過約瑟找到的</w:t>
      </w:r>
    </w:p>
    <w:p/>
    <w:p>
      <w:r xmlns:w="http://schemas.openxmlformats.org/wordprocessingml/2006/main">
        <w:t xml:space="preserve">拉 2:60 第萊雅的子孫、多比雅的子孫、尼哥大的子孫，共六百五十零二人。</w:t>
      </w:r>
    </w:p>
    <w:p/>
    <w:p>
      <w:r xmlns:w="http://schemas.openxmlformats.org/wordprocessingml/2006/main">
        <w:t xml:space="preserve">以斯拉記 2:60 中的這段經文描述了來自第萊雅、多比雅和尼哥大這三個不同家庭的孩子人數為 652 人。</w:t>
      </w:r>
    </w:p>
    <w:p/>
    <w:p>
      <w:r xmlns:w="http://schemas.openxmlformats.org/wordprocessingml/2006/main">
        <w:t xml:space="preserve">1. 家庭的重要性：儘管我們有差異，但我們仍然是大家庭的一部分。</w:t>
      </w:r>
    </w:p>
    <w:p/>
    <w:p>
      <w:r xmlns:w="http://schemas.openxmlformats.org/wordprocessingml/2006/main">
        <w:t xml:space="preserve">2. 團結的力量：當我們團結在一起時，我們就能完成偉大的事。</w:t>
      </w:r>
    </w:p>
    <w:p/>
    <w:p>
      <w:r xmlns:w="http://schemas.openxmlformats.org/wordprocessingml/2006/main">
        <w:t xml:space="preserve">1. 以弗所書 4:2-3 凡事謙卑、溫柔、忍耐，用愛心彼此寬容，用和平彼此聯絡，竭力保守聖靈所賜合而為一的心。</w:t>
      </w:r>
    </w:p>
    <w:p/>
    <w:p>
      <w:r xmlns:w="http://schemas.openxmlformats.org/wordprocessingml/2006/main">
        <w:t xml:space="preserve">2. 羅馬書 12:10 你們要以弟兄之情彼此相愛。在表現榮譽方面超越彼此。</w:t>
      </w:r>
    </w:p>
    <w:p/>
    <w:p>
      <w:r xmlns:w="http://schemas.openxmlformats.org/wordprocessingml/2006/main">
        <w:t xml:space="preserve">拉 2:61 祭司的子孫中有哈巴雅的子孫、哥斯的子孫、巴西萊的子孫；它娶了基列人巴西萊的女兒為妻，並以她們的名字命名：</w:t>
      </w:r>
    </w:p>
    <w:p/>
    <w:p>
      <w:r xmlns:w="http://schemas.openxmlformats.org/wordprocessingml/2006/main">
        <w:t xml:space="preserve">這段經文描述了祭司的孩子，即哈巴雅、哥斯和巴西萊的孩子，也提到巴西萊的女兒嫁給了祭司的一個孩子。</w:t>
      </w:r>
    </w:p>
    <w:p/>
    <w:p>
      <w:r xmlns:w="http://schemas.openxmlformats.org/wordprocessingml/2006/main">
        <w:t xml:space="preserve">1. 神對祂子民的供應：拉 2:61 研究</w:t>
      </w:r>
    </w:p>
    <w:p/>
    <w:p>
      <w:r xmlns:w="http://schemas.openxmlformats.org/wordprocessingml/2006/main">
        <w:t xml:space="preserve">2. 愛的力量：對以斯拉記 2:61 婚姻的反思</w:t>
      </w:r>
    </w:p>
    <w:p/>
    <w:p>
      <w:r xmlns:w="http://schemas.openxmlformats.org/wordprocessingml/2006/main">
        <w:t xml:space="preserve">1. 申命記 10:18-19 - “他為孤兒寡婦伸冤，又憐愛寄居的，賜給他食物和衣服。所以你們要愛寄居的，因為你們在埃及地也作過寄居的。”</w:t>
      </w:r>
    </w:p>
    <w:p/>
    <w:p>
      <w:r xmlns:w="http://schemas.openxmlformats.org/wordprocessingml/2006/main">
        <w:t xml:space="preserve">2. 詩篇 68:5-6 - “上帝在他的聖所裡，是孤兒的父親，寡婦的審判者。上帝安置孤單的人在家庭中，他將被鎖鏈捆綁的人帶出來。”</w:t>
      </w:r>
    </w:p>
    <w:p/>
    <w:p>
      <w:r xmlns:w="http://schemas.openxmlformats.org/wordprocessingml/2006/main">
        <w:t xml:space="preserve">以斯拉記 2:62 這些人在族譜上尋找自己的名冊，卻沒有找到。因此，他們因被玷污，被逐出祭司的職分。</w:t>
      </w:r>
    </w:p>
    <w:p/>
    <w:p>
      <w:r xmlns:w="http://schemas.openxmlformats.org/wordprocessingml/2006/main">
        <w:t xml:space="preserve">進行了家譜搜尋以確定那些有資格擔任祭司的人，但有些人找不到，因此被取消資格。</w:t>
      </w:r>
    </w:p>
    <w:p/>
    <w:p>
      <w:r xmlns:w="http://schemas.openxmlformats.org/wordprocessingml/2006/main">
        <w:t xml:space="preserve">1. 擁有屬靈血統的重要性：拉 2:62。</w:t>
      </w:r>
    </w:p>
    <w:p/>
    <w:p>
      <w:r xmlns:w="http://schemas.openxmlformats.org/wordprocessingml/2006/main">
        <w:t xml:space="preserve">2. 沒有屬靈遺產的後果：拉 2:62。</w:t>
      </w:r>
    </w:p>
    <w:p/>
    <w:p>
      <w:r xmlns:w="http://schemas.openxmlformats.org/wordprocessingml/2006/main">
        <w:t xml:space="preserve">1. 瑪拉基書 2:7-8 - 祭司的嘴裡當存知識，人應從他口中尋求教訓，因為他是萬軍之耶和華的使者。</w:t>
      </w:r>
    </w:p>
    <w:p/>
    <w:p>
      <w:r xmlns:w="http://schemas.openxmlformats.org/wordprocessingml/2006/main">
        <w:t xml:space="preserve">2. 民數記 16:5 然後對可拉和他一黨的人說，到了早晨，主必指示誰是屬他的，誰是聖的，並要叫他親近他。他所揀選的人，他都會使他親近他。</w:t>
      </w:r>
    </w:p>
    <w:p/>
    <w:p>
      <w:r xmlns:w="http://schemas.openxmlformats.org/wordprocessingml/2006/main">
        <w:t xml:space="preserve">拉 2:63 提爾沙塔對他們說，不可吃至聖之物，等有祭司和烏陵、土明站起來。</w:t>
      </w:r>
    </w:p>
    <w:p/>
    <w:p>
      <w:r xmlns:w="http://schemas.openxmlformats.org/wordprocessingml/2006/main">
        <w:t xml:space="preserve">提爾沙塔（Tirshatha）指示人民在烏陵和土明的祭司被任命之前不要吃至聖的東西。</w:t>
      </w:r>
    </w:p>
    <w:p/>
    <w:p>
      <w:r xmlns:w="http://schemas.openxmlformats.org/wordprocessingml/2006/main">
        <w:t xml:space="preserve">1. 神的道路是最好的道路：烏陵和土明如何引導我們</w:t>
      </w:r>
    </w:p>
    <w:p/>
    <w:p>
      <w:r xmlns:w="http://schemas.openxmlformats.org/wordprocessingml/2006/main">
        <w:t xml:space="preserve">2. 任命的力量：為什麼我們需要合適的領導者</w:t>
      </w:r>
    </w:p>
    <w:p/>
    <w:p>
      <w:r xmlns:w="http://schemas.openxmlformats.org/wordprocessingml/2006/main">
        <w:t xml:space="preserve">1. 出埃及記28:30 - 「你要把烏陵和土明放在決斷的胸牌內；亞倫進到耶和華面前的時候，這兩個物要戴在胸前。亞倫要擔當以色列人的決斷。在主面前常記在心上。”</w:t>
      </w:r>
    </w:p>
    <w:p/>
    <w:p>
      <w:r xmlns:w="http://schemas.openxmlformats.org/wordprocessingml/2006/main">
        <w:t xml:space="preserve">2. 申命記33:8 - 「論到利未，他說：願你的土明和烏陵與你的聖者同在，就是你在瑪撒試驗過的，並在米利巴水邊與他爭戰的。”</w:t>
      </w:r>
    </w:p>
    <w:p/>
    <w:p>
      <w:r xmlns:w="http://schemas.openxmlformats.org/wordprocessingml/2006/main">
        <w:t xml:space="preserve">以斯拉記 2:64 全會眾共有四十人，二千三百零三十人；</w:t>
      </w:r>
    </w:p>
    <w:p/>
    <w:p>
      <w:r xmlns:w="http://schemas.openxmlformats.org/wordprocessingml/2006/main">
        <w:t xml:space="preserve">巴比倫被擄後返回耶路撒冷的流亡會眾有 42,360 人。</w:t>
      </w:r>
    </w:p>
    <w:p/>
    <w:p>
      <w:r xmlns:w="http://schemas.openxmlformats.org/wordprocessingml/2006/main">
        <w:t xml:space="preserve">1. 神信實地實現祂的應許</w:t>
      </w:r>
    </w:p>
    <w:p/>
    <w:p>
      <w:r xmlns:w="http://schemas.openxmlformats.org/wordprocessingml/2006/main">
        <w:t xml:space="preserve">2. 社區在維護上帝計畫的力量</w:t>
      </w:r>
    </w:p>
    <w:p/>
    <w:p>
      <w:r xmlns:w="http://schemas.openxmlformats.org/wordprocessingml/2006/main">
        <w:t xml:space="preserve">1. 詩篇 105:7-11 - 祂[神]千代永遠記念祂的約和祂所吩咐的道</w:t>
      </w:r>
    </w:p>
    <w:p/>
    <w:p>
      <w:r xmlns:w="http://schemas.openxmlformats.org/wordprocessingml/2006/main">
        <w:t xml:space="preserve">2. 以斯拉記 3:5 - 隨後，他們獻上大祭，並且喜樂，因為神使他們大大喜樂。婦女與兒童也都歡樂，甚至耶路撒冷的歡樂聲從遠處都可聽見。</w:t>
      </w:r>
    </w:p>
    <w:p/>
    <w:p>
      <w:r xmlns:w="http://schemas.openxmlformats.org/wordprocessingml/2006/main">
        <w:t xml:space="preserve">拉 2:65 除了僕人婢女七千三百三十七人，其中歌唱的男女有兩百人。</w:t>
      </w:r>
    </w:p>
    <w:p/>
    <w:p>
      <w:r xmlns:w="http://schemas.openxmlformats.org/wordprocessingml/2006/main">
        <w:t xml:space="preserve">陪同以色列人返回耶路撒冷的共有7337人，其中僕人和女僕7000人，歌唱男女200人。</w:t>
      </w:r>
    </w:p>
    <w:p/>
    <w:p>
      <w:r xmlns:w="http://schemas.openxmlformats.org/wordprocessingml/2006/main">
        <w:t xml:space="preserve">1. 音樂團結的力量：歌唱的上帝子民如何聚集在一起重建耶路撒冷</w:t>
      </w:r>
    </w:p>
    <w:p/>
    <w:p>
      <w:r xmlns:w="http://schemas.openxmlformats.org/wordprocessingml/2006/main">
        <w:t xml:space="preserve">2. 服事的價值：以色列的僕人和女僕如何幫助重建城市。</w:t>
      </w:r>
    </w:p>
    <w:p/>
    <w:p>
      <w:r xmlns:w="http://schemas.openxmlformats.org/wordprocessingml/2006/main">
        <w:t xml:space="preserve">1. 詩篇 98:4 - 全地都要向耶和華歡呼：大聲歡呼，歌頌讚美。</w:t>
      </w:r>
    </w:p>
    <w:p/>
    <w:p>
      <w:r xmlns:w="http://schemas.openxmlformats.org/wordprocessingml/2006/main">
        <w:t xml:space="preserve">2. 尼希米記 7:3-7 - 我對他們說，等到太陽炎熱時，不要開耶路撒冷的城門。他們站在旁邊的時候，要把門關上，閂上。又派耶路撒冷居民看守，各人看守自己的家，各人看守自己的家。</w:t>
      </w:r>
    </w:p>
    <w:p/>
    <w:p>
      <w:r xmlns:w="http://schemas.openxmlformats.org/wordprocessingml/2006/main">
        <w:t xml:space="preserve">以斯拉記 2:66 他們的馬匹七百三十六匹。他們的騾子二百四十零五匹；</w:t>
      </w:r>
    </w:p>
    <w:p/>
    <w:p>
      <w:r xmlns:w="http://schemas.openxmlformats.org/wordprocessingml/2006/main">
        <w:t xml:space="preserve">猶大人有736匹馬和245匹騾子。</w:t>
      </w:r>
    </w:p>
    <w:p/>
    <w:p>
      <w:r xmlns:w="http://schemas.openxmlformats.org/wordprocessingml/2006/main">
        <w:t xml:space="preserve">1. 供應的力量：在需要的時候相信上帝</w:t>
      </w:r>
    </w:p>
    <w:p/>
    <w:p>
      <w:r xmlns:w="http://schemas.openxmlformats.org/wordprocessingml/2006/main">
        <w:t xml:space="preserve">2. 社區的重要性：困難時期相互依賴</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使徒行傳 2:44-45 – 所有的信徒都在一起，凡事公用。他們出售財產和財產，送給有需要的人。</w:t>
      </w:r>
    </w:p>
    <w:p/>
    <w:p>
      <w:r xmlns:w="http://schemas.openxmlformats.org/wordprocessingml/2006/main">
        <w:t xml:space="preserve">以斯拉記 2:67 駱駝四百三十零五隻；他們的驢子六千七百二十頭。</w:t>
      </w:r>
    </w:p>
    <w:p/>
    <w:p>
      <w:r xmlns:w="http://schemas.openxmlformats.org/wordprocessingml/2006/main">
        <w:t xml:space="preserve">以斯拉記第 2 章記載了以色列人從巴比倫流放歸來時的駱駝和驢的數量。</w:t>
      </w:r>
    </w:p>
    <w:p/>
    <w:p>
      <w:r xmlns:w="http://schemas.openxmlformats.org/wordprocessingml/2006/main">
        <w:t xml:space="preserve">1. 神的供應 - 當以色列人返回家園時，神如何供應他們。</w:t>
      </w:r>
    </w:p>
    <w:p/>
    <w:p>
      <w:r xmlns:w="http://schemas.openxmlformats.org/wordprocessingml/2006/main">
        <w:t xml:space="preserve">2. 社區的價值 - 以色列人如何互相依靠才能踏上回家的路。</w:t>
      </w:r>
    </w:p>
    <w:p/>
    <w:p>
      <w:r xmlns:w="http://schemas.openxmlformats.org/wordprocessingml/2006/main">
        <w:t xml:space="preserve">1. 出埃及記 16:16 - 「耶和華如此吩咐說：『你們要按著自己的飯量收取，按人數收取，每人一俄梅珥；你們各人按著人數收取。在他的帳篷裡。 '”</w:t>
      </w:r>
    </w:p>
    <w:p/>
    <w:p>
      <w:r xmlns:w="http://schemas.openxmlformats.org/wordprocessingml/2006/main">
        <w:t xml:space="preserve">2. 出埃及記 13:21 - “日間耶和華在雲柱中領他們的路，夜間在火柱中光照他們，使他們日夜都可以行走。 ”</w:t>
      </w:r>
    </w:p>
    <w:p/>
    <w:p>
      <w:r xmlns:w="http://schemas.openxmlformats.org/wordprocessingml/2006/main">
        <w:t xml:space="preserve">拉 2:68 有幾個族長到了耶路撒冷耶和華的殿，為神的殿獻上禮物，要在原處重建。</w:t>
      </w:r>
    </w:p>
    <w:p/>
    <w:p>
      <w:r xmlns:w="http://schemas.openxmlformats.org/wordprocessingml/2006/main">
        <w:t xml:space="preserve">一些以色列的領袖自願在耶路撒冷建立神的殿。</w:t>
      </w:r>
    </w:p>
    <w:p/>
    <w:p>
      <w:r xmlns:w="http://schemas.openxmlformats.org/wordprocessingml/2006/main">
        <w:t xml:space="preserve">1. 布施與布施的力量</w:t>
      </w:r>
    </w:p>
    <w:p/>
    <w:p>
      <w:r xmlns:w="http://schemas.openxmlformats.org/wordprocessingml/2006/main">
        <w:t xml:space="preserve">2. 神在耶路撒冷的臨在</w:t>
      </w:r>
    </w:p>
    <w:p/>
    <w:p>
      <w:r xmlns:w="http://schemas.openxmlformats.org/wordprocessingml/2006/main">
        <w:t xml:space="preserve">1. 哥林多後書 9:6-7 - 「只是我說，少撒的，也必少收；多撒的，也必多收。各人按著自己心裡所願的去奉獻；不是勉強的，也不是必要的：因為上帝喜愛快樂的給予者。”</w:t>
      </w:r>
    </w:p>
    <w:p/>
    <w:p>
      <w:r xmlns:w="http://schemas.openxmlformats.org/wordprocessingml/2006/main">
        <w:t xml:space="preserve">2. 詩篇 122:6 - “為耶路撒冷祈求平安：愛你的人必亨通。”</w:t>
      </w:r>
    </w:p>
    <w:p/>
    <w:p>
      <w:r xmlns:w="http://schemas.openxmlformats.org/wordprocessingml/2006/main">
        <w:t xml:space="preserve">以斯拉記 2:69 他們按自己的能力，為工程寶庫奉獻了金子六十零一千德拉姆，銀子五千鎊，並祭司的衣服一百件。</w:t>
      </w:r>
    </w:p>
    <w:p/>
    <w:p>
      <w:r xmlns:w="http://schemas.openxmlformats.org/wordprocessingml/2006/main">
        <w:t xml:space="preserve">以色列人依照自己的能力，捐金子六萬一千德拉姆，白銀五千磅，祭司衣服一百件。</w:t>
      </w:r>
    </w:p>
    <w:p/>
    <w:p>
      <w:r xmlns:w="http://schemas.openxmlformats.org/wordprocessingml/2006/main">
        <w:t xml:space="preserve">1：上帝呼召我們犧牲和慷慨地奉獻來支持祂的工作。</w:t>
      </w:r>
    </w:p>
    <w:p/>
    <w:p>
      <w:r xmlns:w="http://schemas.openxmlformats.org/wordprocessingml/2006/main">
        <w:t xml:space="preserve">2：我們應該願意根據我們的資源為主的工作做出貢獻。</w:t>
      </w:r>
    </w:p>
    <w:p/>
    <w:p>
      <w:r xmlns:w="http://schemas.openxmlformats.org/wordprocessingml/2006/main">
        <w:t xml:space="preserve">1:2 哥林多後書 9:7 - 你們各人應該奉獻自己心裡決定奉獻的東西，不要勉強，也不要勉強，因為神喜愛樂意的奉獻者。</w:t>
      </w:r>
    </w:p>
    <w:p/>
    <w:p>
      <w:r xmlns:w="http://schemas.openxmlformats.org/wordprocessingml/2006/main">
        <w:t xml:space="preserve">2:1 Chronicles 29:14 - 但我是誰，我的百姓又算什麼，我們竟能如此心甘情願地獻上這樣的祭物呢？因為一切都來自你，而我們也把你自己的東西給了你。</w:t>
      </w:r>
    </w:p>
    <w:p/>
    <w:p>
      <w:r xmlns:w="http://schemas.openxmlformats.org/wordprocessingml/2006/main">
        <w:t xml:space="preserve">拉 2:70 於是祭司、利未人、百姓、歌唱的、守門的、尼提寧人都住在他們的城裡，以色列眾人也住在他們的城裡。</w:t>
      </w:r>
    </w:p>
    <w:p/>
    <w:p>
      <w:r xmlns:w="http://schemas.openxmlformats.org/wordprocessingml/2006/main">
        <w:t xml:space="preserve">祭司、利未人、百姓、歌唱者、守門的、尼提寧人都住在自己的城裡，以色列眾人也住在自己的城裡。</w:t>
      </w:r>
    </w:p>
    <w:p/>
    <w:p>
      <w:r xmlns:w="http://schemas.openxmlformats.org/wordprocessingml/2006/main">
        <w:t xml:space="preserve">1. 基督身體合一的重要性</w:t>
      </w:r>
    </w:p>
    <w:p/>
    <w:p>
      <w:r xmlns:w="http://schemas.openxmlformats.org/wordprocessingml/2006/main">
        <w:t xml:space="preserve">2. 社區生活的力量</w:t>
      </w:r>
    </w:p>
    <w:p/>
    <w:p>
      <w:r xmlns:w="http://schemas.openxmlformats.org/wordprocessingml/2006/main">
        <w:t xml:space="preserve">1. 以弗所書 4:1-6</w:t>
      </w:r>
    </w:p>
    <w:p/>
    <w:p>
      <w:r xmlns:w="http://schemas.openxmlformats.org/wordprocessingml/2006/main">
        <w:t xml:space="preserve">2. 使徒行傳 2:42-47</w:t>
      </w:r>
    </w:p>
    <w:p/>
    <w:p>
      <w:r xmlns:w="http://schemas.openxmlformats.org/wordprocessingml/2006/main">
        <w:t xml:space="preserve">以斯拉記第 3 章描述了耶路撒冷祭壇的重建和聖殿的奠基，以及伴隨這些事件而來的歡樂敬拜和慶祝活動。</w:t>
      </w:r>
    </w:p>
    <w:p/>
    <w:p>
      <w:r xmlns:w="http://schemas.openxmlformats.org/wordprocessingml/2006/main">
        <w:t xml:space="preserve">第一段：本章首先強調以色列人民如何在耶路撒冷聚集。他們任命約薩達克的兒子耶書亞和他的司祭同僚在原址重建祭壇。他們根據摩西律法獻燔祭（拉 3:1-6）。</w:t>
      </w:r>
    </w:p>
    <w:p/>
    <w:p>
      <w:r xmlns:w="http://schemas.openxmlformats.org/wordprocessingml/2006/main">
        <w:t xml:space="preserve">第二段：敘述的重點是他們如何在抵達耶路撒冷的第二個月開始為耶路撒冷的聖殿奠基。儘管遭到鄰國人民的反對，他們仍帶著極大的喜樂和歌唱堅持工作（拉 3:7-13）。</w:t>
      </w:r>
    </w:p>
    <w:p/>
    <w:p>
      <w:r xmlns:w="http://schemas.openxmlformats.org/wordprocessingml/2006/main">
        <w:t xml:space="preserve">總而言之，以斯拉記第三章描述了聖殿重建過程中的重建和敬拜經驗。重壇彰顯奉獻，奠基進步。提到鄰國人民的反對，並經歷了歡樂的敬拜，體現了決心，對恢復神聖空間的肯定，證明了對尊重造物主上帝與選民以色列之間的盟約關係的承諾</w:t>
      </w:r>
    </w:p>
    <w:p/>
    <w:p>
      <w:r xmlns:w="http://schemas.openxmlformats.org/wordprocessingml/2006/main">
        <w:t xml:space="preserve">以斯拉記 3:1 到了七月，以色列人都在各城，百姓都聚集到耶路撒冷。</w:t>
      </w:r>
    </w:p>
    <w:p/>
    <w:p>
      <w:r xmlns:w="http://schemas.openxmlformats.org/wordprocessingml/2006/main">
        <w:t xml:space="preserve">七月，以色列人聚集在耶路撒冷。</w:t>
      </w:r>
    </w:p>
    <w:p/>
    <w:p>
      <w:r xmlns:w="http://schemas.openxmlformats.org/wordprocessingml/2006/main">
        <w:t xml:space="preserve">1：重申我們對信仰和社群的承諾。</w:t>
      </w:r>
    </w:p>
    <w:p/>
    <w:p>
      <w:r xmlns:w="http://schemas.openxmlformats.org/wordprocessingml/2006/main">
        <w:t xml:space="preserve">2：共同努力實現和平與團結。</w:t>
      </w:r>
    </w:p>
    <w:p/>
    <w:p>
      <w:r xmlns:w="http://schemas.openxmlformats.org/wordprocessingml/2006/main">
        <w:t xml:space="preserve">1: 使徒行傳 2:46-47 - 他們天天一起去聖殿，在家裡擘餅，懷著喜樂和慷慨的心領受食物。</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拉3:2 約薩達的兒子耶書亞和他的眾祭司弟兄，並撒拉鐵的兒子所羅巴伯和他的弟兄，都起來築了以色列神的壇，要照經上所記的，在祭壇上獻燔祭。在神人摩西的律法中。</w:t>
      </w:r>
    </w:p>
    <w:p/>
    <w:p>
      <w:r xmlns:w="http://schemas.openxmlformats.org/wordprocessingml/2006/main">
        <w:t xml:space="preserve">耶書亞和祭司，以及所羅巴伯和他的兄弟們，為以色列的上帝築了一座壇，以便按照摩西律法的規定獻燔祭。</w:t>
      </w:r>
    </w:p>
    <w:p/>
    <w:p>
      <w:r xmlns:w="http://schemas.openxmlformats.org/wordprocessingml/2006/main">
        <w:t xml:space="preserve">1. 服從的服從：為以色列的上帝築祭壇</w:t>
      </w:r>
    </w:p>
    <w:p/>
    <w:p>
      <w:r xmlns:w="http://schemas.openxmlformats.org/wordprocessingml/2006/main">
        <w:t xml:space="preserve">2. 行動中的信心：遵守摩西律法</w:t>
      </w:r>
    </w:p>
    <w:p/>
    <w:p>
      <w:r xmlns:w="http://schemas.openxmlformats.org/wordprocessingml/2006/main">
        <w:t xml:space="preserve">1. 申命記 27:5-6 你要在那裡為耶和華你的神築一座石壇；壇上不可舉任何鐵器。你要用整塊石頭築耶和華你神的壇，在壇上向耶和華你的神獻燔祭</w:t>
      </w:r>
    </w:p>
    <w:p/>
    <w:p>
      <w:r xmlns:w="http://schemas.openxmlformats.org/wordprocessingml/2006/main">
        <w:t xml:space="preserve">2. 出埃及記 20:22-24 耶和華對摩西說，你要對以色列人這樣說，你們看見我從天上和你們說話了。你們不可為我製造銀神像，也不可為你們製造金神像。你要為我築土壇，在上面獻上你的燔祭和平安祭，並牛羊</w:t>
      </w:r>
    </w:p>
    <w:p/>
    <w:p>
      <w:r xmlns:w="http://schemas.openxmlformats.org/wordprocessingml/2006/main">
        <w:t xml:space="preserve">拉 3:3 將壇安在基座上。他們因那些國家的人民而懼怕，便早晚向耶和華獻燔祭。</w:t>
      </w:r>
    </w:p>
    <w:p/>
    <w:p>
      <w:r xmlns:w="http://schemas.openxmlformats.org/wordprocessingml/2006/main">
        <w:t xml:space="preserve">猶大人因懼怕四圍列國的人民，築壇早晚向耶和華獻燔祭。</w:t>
      </w:r>
    </w:p>
    <w:p/>
    <w:p>
      <w:r xmlns:w="http://schemas.openxmlformats.org/wordprocessingml/2006/main">
        <w:t xml:space="preserve">1. 恐懼的力量：我們如何在困難時期堅持上帝</w:t>
      </w:r>
    </w:p>
    <w:p/>
    <w:p>
      <w:r xmlns:w="http://schemas.openxmlformats.org/wordprocessingml/2006/main">
        <w:t xml:space="preserve">2. 敬拜的犧牲：將自己奉獻給上帝意味著什麼</w:t>
      </w:r>
    </w:p>
    <w:p/>
    <w:p>
      <w:r xmlns:w="http://schemas.openxmlformats.org/wordprocessingml/2006/main">
        <w:t xml:space="preserve">1. 以賽亞書 41:10 - 不要懼怕，因為我與你同在；不要驚惶；不要驚惶；不要懼怕，因為我與你同在。因為我是你的神：我會堅固你；是的，我會幫助你；是的，我要用我公義的右手扶持你。</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拉 3:4 又照著經上所寫的守住棚節，按數照例獻每日的燔祭，是每日所當的。</w:t>
      </w:r>
    </w:p>
    <w:p/>
    <w:p>
      <w:r xmlns:w="http://schemas.openxmlformats.org/wordprocessingml/2006/main">
        <w:t xml:space="preserve">以色列人慶祝住棚節，並依照習俗和要求每天獻燔祭。</w:t>
      </w:r>
    </w:p>
    <w:p/>
    <w:p>
      <w:r xmlns:w="http://schemas.openxmlformats.org/wordprocessingml/2006/main">
        <w:t xml:space="preserve">1. 慶祝神的供應</w:t>
      </w:r>
    </w:p>
    <w:p/>
    <w:p>
      <w:r xmlns:w="http://schemas.openxmlformats.org/wordprocessingml/2006/main">
        <w:t xml:space="preserve">2. 每日的服從任務</w:t>
      </w:r>
    </w:p>
    <w:p/>
    <w:p>
      <w:r xmlns:w="http://schemas.openxmlformats.org/wordprocessingml/2006/main">
        <w:t xml:space="preserve">1. 申命記 16:13-17 - 慶祝住棚節</w:t>
      </w:r>
    </w:p>
    <w:p/>
    <w:p>
      <w:r xmlns:w="http://schemas.openxmlformats.org/wordprocessingml/2006/main">
        <w:t xml:space="preserve">2. 利 1:1-17 - 向耶和華獻祭和祭物</w:t>
      </w:r>
    </w:p>
    <w:p/>
    <w:p>
      <w:r xmlns:w="http://schemas.openxmlformats.org/wordprocessingml/2006/main">
        <w:t xml:space="preserve">以斯拉記 3:5 此後，在月朔和耶和華一切聖節的日子，並凡甘心向耶和華獻甘心祭的，都獻常獻的燔祭。</w:t>
      </w:r>
    </w:p>
    <w:p/>
    <w:p>
      <w:r xmlns:w="http://schemas.openxmlformats.org/wordprocessingml/2006/main">
        <w:t xml:space="preserve">以色列人不斷地獻燔祭、月朔和耶和華的其他節期，以及任何獻給耶和華的甘心祭。</w:t>
      </w:r>
    </w:p>
    <w:p/>
    <w:p>
      <w:r xmlns:w="http://schemas.openxmlformats.org/wordprocessingml/2006/main">
        <w:t xml:space="preserve">1. 學習將我們的全部奉獻給神 - 以斯拉記 3:5</w:t>
      </w:r>
    </w:p>
    <w:p/>
    <w:p>
      <w:r xmlns:w="http://schemas.openxmlformats.org/wordprocessingml/2006/main">
        <w:t xml:space="preserve">2. 持續獻燔祭的意義 - 以斯拉記 3:5</w:t>
      </w:r>
    </w:p>
    <w:p/>
    <w:p>
      <w:r xmlns:w="http://schemas.openxmlformats.org/wordprocessingml/2006/main">
        <w:t xml:space="preserve">1. 哥林多後書 8:12 - 因為人若先有一顆樂意的心，就按著人所有的，才蒙悅納，而不是按著人所沒有的。</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以斯拉記 3:6 從七月初一日起，他們就向耶和華獻燔祭。但耶和華殿的根基尚未立定。</w:t>
      </w:r>
    </w:p>
    <w:p/>
    <w:p>
      <w:r xmlns:w="http://schemas.openxmlformats.org/wordprocessingml/2006/main">
        <w:t xml:space="preserve">七月初一，以色列人開始向耶和華獻燔祭，但聖殿的根基尚未奠基。</w:t>
      </w:r>
    </w:p>
    <w:p/>
    <w:p>
      <w:r xmlns:w="http://schemas.openxmlformats.org/wordprocessingml/2006/main">
        <w:t xml:space="preserve">1. 儘管祝福遲來，忠心奉獻的重要性</w:t>
      </w:r>
    </w:p>
    <w:p/>
    <w:p>
      <w:r xmlns:w="http://schemas.openxmlformats.org/wordprocessingml/2006/main">
        <w:t xml:space="preserve">2. 在困難的情況下堅持服從</w:t>
      </w:r>
    </w:p>
    <w:p/>
    <w:p>
      <w:r xmlns:w="http://schemas.openxmlformats.org/wordprocessingml/2006/main">
        <w:t xml:space="preserve">1. 希伯來書 11:1 - “信就是所望之事確實，是未見之事確實。”</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拉 3:7 又給石匠、木匠銀子。又給西頓人和推羅人，把食物、飲料和油，從黎巴嫩運到約帕海，正如波斯王居魯士所準許的。</w:t>
      </w:r>
    </w:p>
    <w:p/>
    <w:p>
      <w:r xmlns:w="http://schemas.openxmlformats.org/wordprocessingml/2006/main">
        <w:t xml:space="preserve">以色列人向石匠和木匠提供金錢，向西頓和推爾的石匠和木匠提供糧食，讓他們將香柏樹從黎巴嫩運到約帕。</w:t>
      </w:r>
    </w:p>
    <w:p/>
    <w:p>
      <w:r xmlns:w="http://schemas.openxmlformats.org/wordprocessingml/2006/main">
        <w:t xml:space="preserve">1. 神信實地提供必要的資源來實現祂的計劃。</w:t>
      </w:r>
    </w:p>
    <w:p/>
    <w:p>
      <w:r xmlns:w="http://schemas.openxmlformats.org/wordprocessingml/2006/main">
        <w:t xml:space="preserve">2. 共同努力完成神的旨意的重要性。</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腓立比書2:1-4 - 「所以，在基督裡若有什麼勸勉，有什麼出於愛心的安慰，有什麼聖靈的分與，有什麼感情和同情，都因同心、同愛，就使我的喜樂足足多了。心意一致，一心一意。不要出於自私的野心或自負，而要謙虛地看別人比自己重要。你們每個人不僅要考慮自己的利益，而且還要考慮別人的利益。”</w:t>
      </w:r>
    </w:p>
    <w:p/>
    <w:p>
      <w:r xmlns:w="http://schemas.openxmlformats.org/wordprocessingml/2006/main">
        <w:t xml:space="preserve">拉 3:8 他們來到耶路撒冷神的殿第二年二月，撒拉鐵的兒子所羅巴伯和約薩達的兒子耶書亞，並他們剩下的弟兄祭司和利未人，都出發了。和所有從被擄之地回到耶路撒冷的人；又分派二十歲以上的利未人，辦理耶和華殿的工程。</w:t>
      </w:r>
    </w:p>
    <w:p/>
    <w:p>
      <w:r xmlns:w="http://schemas.openxmlformats.org/wordprocessingml/2006/main">
        <w:t xml:space="preserve">回到耶路撒冷的第二年，所羅巴伯、耶書亞和其餘的祭司同僚和利未人開始建造耶和華的殿。他們任命了二十歲以上的利未人來監督這項工作。</w:t>
      </w:r>
    </w:p>
    <w:p/>
    <w:p>
      <w:r xmlns:w="http://schemas.openxmlformats.org/wordprocessingml/2006/main">
        <w:t xml:space="preserve">1. 神對祂子民的忠實供應 - 以斯拉記 3:8</w:t>
      </w:r>
    </w:p>
    <w:p/>
    <w:p>
      <w:r xmlns:w="http://schemas.openxmlformats.org/wordprocessingml/2006/main">
        <w:t xml:space="preserve">2. 一起服事的力量 - 以斯拉記 3:8</w:t>
      </w:r>
    </w:p>
    <w:p/>
    <w:p>
      <w:r xmlns:w="http://schemas.openxmlformats.org/wordprocessingml/2006/main">
        <w:t xml:space="preserve">1. 使徒行傳 2:42 - 眾人恆心遵守使徒的教訓，彼此交接，擘餅，祈禱。</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拉3:9 那時，耶書亞和他的兒子、弟兄，就是猶大的子孫甲篾和他的兒子，利未人希拿達的子孫和弟兄，都一同站著，派在神殿裡作工的人。 。</w:t>
      </w:r>
    </w:p>
    <w:p/>
    <w:p>
      <w:r xmlns:w="http://schemas.openxmlformats.org/wordprocessingml/2006/main">
        <w:t xml:space="preserve">耶書亞、甲篾、猶大和希拿達的兒子，以及他們的利未弟兄，一起幫助上帝殿中的工人。</w:t>
      </w:r>
    </w:p>
    <w:p/>
    <w:p>
      <w:r xmlns:w="http://schemas.openxmlformats.org/wordprocessingml/2006/main">
        <w:t xml:space="preserve">1. 團結合作－以斯拉記 3:9</w:t>
      </w:r>
    </w:p>
    <w:p/>
    <w:p>
      <w:r xmlns:w="http://schemas.openxmlformats.org/wordprocessingml/2006/main">
        <w:t xml:space="preserve">2. 合作與社區的力量 - 以斯拉記 3:9</w:t>
      </w:r>
    </w:p>
    <w:p/>
    <w:p>
      <w:r xmlns:w="http://schemas.openxmlformats.org/wordprocessingml/2006/main">
        <w:t xml:space="preserve">1. 詩篇 133:1 - 看哪，弟兄和睦同居是何等的善、何等的喜樂！</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以斯拉記 3:10 匠人立耶和華殿根基的時候，祭司都身穿禮服吹號，亞薩的子孫利未人敲鈸，照著大衛王大衛所定的例，都站著讚美耶和華。以色列。</w:t>
      </w:r>
    </w:p>
    <w:p/>
    <w:p>
      <w:r xmlns:w="http://schemas.openxmlformats.org/wordprocessingml/2006/main">
        <w:t xml:space="preserve">耶和華殿的根基是匠人所立的，祭司和利未人都拿著所定的器皿，照大衛王的吩咐讚美耶和華。</w:t>
      </w:r>
    </w:p>
    <w:p/>
    <w:p>
      <w:r xmlns:w="http://schemas.openxmlformats.org/wordprocessingml/2006/main">
        <w:t xml:space="preserve">1. 讚美的力量：音樂如何讓我們更親近上帝</w:t>
      </w:r>
    </w:p>
    <w:p/>
    <w:p>
      <w:r xmlns:w="http://schemas.openxmlformats.org/wordprocessingml/2006/main">
        <w:t xml:space="preserve">2. 服從的重要性：遵循神的命令</w:t>
      </w:r>
    </w:p>
    <w:p/>
    <w:p>
      <w:r xmlns:w="http://schemas.openxmlformats.org/wordprocessingml/2006/main">
        <w:t xml:space="preserve">1. 詩篇 150:3-5 - 用號聲讚美他；用琵琶和豎琴讚美他！擊鼓跳舞讚美他；用弦和管子讚美他！用響鈸讚美他；用響亮的鈸讚美他！</w:t>
      </w:r>
    </w:p>
    <w:p/>
    <w:p>
      <w:r xmlns:w="http://schemas.openxmlformats.org/wordprocessingml/2006/main">
        <w:t xml:space="preserve">2. 歷代誌上 16:23-25 - 全地都要向耶和華歌唱！天天講述他的救恩。在萬民中述說祂的榮耀，在萬民中述說祂奇妙的作為！因為耶和華本為大，當受極大的讚美；他比所有的神都更值得敬畏。</w:t>
      </w:r>
    </w:p>
    <w:p/>
    <w:p>
      <w:r xmlns:w="http://schemas.openxmlformats.org/wordprocessingml/2006/main">
        <w:t xml:space="preserve">拉 3:11 他們一同歌唱，讚美稱謝耶和華。因為他本為善，他向以色列發出的慈愛永遠長存。眾百姓大聲歡呼，讚美耶和華，因為耶和華殿的根基已經立定了。</w:t>
      </w:r>
    </w:p>
    <w:p/>
    <w:p>
      <w:r xmlns:w="http://schemas.openxmlformats.org/wordprocessingml/2006/main">
        <w:t xml:space="preserve">以色列人讚美耶和華，因為他本為善，他的慈愛永遠長存。他們大聲歡呼慶祝耶和華殿的根基奠基。</w:t>
      </w:r>
    </w:p>
    <w:p/>
    <w:p>
      <w:r xmlns:w="http://schemas.openxmlformats.org/wordprocessingml/2006/main">
        <w:t xml:space="preserve">1. 主的慈愛永遠長存</w:t>
      </w:r>
    </w:p>
    <w:p/>
    <w:p>
      <w:r xmlns:w="http://schemas.openxmlformats.org/wordprocessingml/2006/main">
        <w:t xml:space="preserve">2. 因主殿的建立而歡喜</w:t>
      </w:r>
    </w:p>
    <w:p/>
    <w:p>
      <w:r xmlns:w="http://schemas.openxmlformats.org/wordprocessingml/2006/main">
        <w:t xml:space="preserve">1. 詩篇 107:1 你們要感謝耶和華，因他本為善，祂的慈愛永遠長存！</w:t>
      </w:r>
    </w:p>
    <w:p/>
    <w:p>
      <w:r xmlns:w="http://schemas.openxmlformats.org/wordprocessingml/2006/main">
        <w:t xml:space="preserve">2. 馬太福音 7:24-25 凡聽見我這話就去行的，就如一個聰明人，把房子蓋在磐石上。雨淋，水沖，風吹，撞著那房子，房子卻不倒塌，因為根基立在磐石上。</w:t>
      </w:r>
    </w:p>
    <w:p/>
    <w:p>
      <w:r xmlns:w="http://schemas.openxmlformats.org/wordprocessingml/2006/main">
        <w:t xml:space="preserve">拉 3:12 但有許多祭司、利未人和族長，都是古人，看見第一殿，當這殿的根基立在眼前的時候，都放聲大哭；許多人歡呼雀躍：</w:t>
      </w:r>
    </w:p>
    <w:p/>
    <w:p>
      <w:r xmlns:w="http://schemas.openxmlformats.org/wordprocessingml/2006/main">
        <w:t xml:space="preserve">以斯拉的人民由祭司、利未人和長老組成，在為新聖殿奠基時，他們的心情複雜──有人哭泣，有人歡呼。</w:t>
      </w:r>
    </w:p>
    <w:p/>
    <w:p>
      <w:r xmlns:w="http://schemas.openxmlformats.org/wordprocessingml/2006/main">
        <w:t xml:space="preserve">1. 在艱難的改變時期相信上帝</w:t>
      </w:r>
    </w:p>
    <w:p/>
    <w:p>
      <w:r xmlns:w="http://schemas.openxmlformats.org/wordprocessingml/2006/main">
        <w:t xml:space="preserve">2. 喜樂與哀悼：在悲傷中尋找喜樂</w:t>
      </w:r>
    </w:p>
    <w:p/>
    <w:p>
      <w:r xmlns:w="http://schemas.openxmlformats.org/wordprocessingml/2006/main">
        <w:t xml:space="preserve">1. 詩篇 126:3-5</w:t>
      </w:r>
    </w:p>
    <w:p/>
    <w:p>
      <w:r xmlns:w="http://schemas.openxmlformats.org/wordprocessingml/2006/main">
        <w:t xml:space="preserve">2. 羅馬書 12:15-16</w:t>
      </w:r>
    </w:p>
    <w:p/>
    <w:p>
      <w:r xmlns:w="http://schemas.openxmlformats.org/wordprocessingml/2006/main">
        <w:t xml:space="preserve">拉 3:13 以致百姓分不清歡呼的聲音和哭泣的聲音；因為百姓大聲呼喊，聲音從遠處都聽見。</w:t>
      </w:r>
    </w:p>
    <w:p/>
    <w:p>
      <w:r xmlns:w="http://schemas.openxmlformats.org/wordprocessingml/2006/main">
        <w:t xml:space="preserve">以色列人慶祝聖殿的重建，大聲歡呼，遠遠地就能聽見。</w:t>
      </w:r>
    </w:p>
    <w:p/>
    <w:p>
      <w:r xmlns:w="http://schemas.openxmlformats.org/wordprocessingml/2006/main">
        <w:t xml:space="preserve">1. 喜樂的順服：慶祝神的工作的力量</w:t>
      </w:r>
    </w:p>
    <w:p/>
    <w:p>
      <w:r xmlns:w="http://schemas.openxmlformats.org/wordprocessingml/2006/main">
        <w:t xml:space="preserve">2. 社區的價值：團結一致慶祝</w:t>
      </w:r>
    </w:p>
    <w:p/>
    <w:p>
      <w:r xmlns:w="http://schemas.openxmlformats.org/wordprocessingml/2006/main">
        <w:t xml:space="preserve">1. 詩篇 95:1-2 來吧，我們向耶和華歌唱！讓我們向拯救我們的磐石歡呼吧！讓我們懷著感恩的心來到祂面前；讓我們用讚美的歌聲向他發出歡樂的聲音！</w:t>
      </w:r>
    </w:p>
    <w:p/>
    <w:p>
      <w:r xmlns:w="http://schemas.openxmlformats.org/wordprocessingml/2006/main">
        <w:t xml:space="preserve">2. 以賽亞書 12:6 錫安的居民哪，你們要歡呼歌唱，因為以色列的聖者在你們中間為大。</w:t>
      </w:r>
    </w:p>
    <w:p/>
    <w:p>
      <w:r xmlns:w="http://schemas.openxmlformats.org/wordprocessingml/2006/main">
        <w:t xml:space="preserve">以斯拉記第 4 章描述了以色列人在重建耶路撒冷聖殿時所面臨的反對，其中包括一封給亞達薛西王的投訴信。</w:t>
      </w:r>
    </w:p>
    <w:p/>
    <w:p>
      <w:r xmlns:w="http://schemas.openxmlformats.org/wordprocessingml/2006/main">
        <w:t xml:space="preserve">第一段：本章首先強調了被擄期間居住在該地的猶大和便雅憫的對手如何接近所羅巴伯和其他領導人。他們提出幫助重建聖殿，但遭到拒絕，因為他們不是真正敬拜上帝的人（拉 4:1-3）。</w:t>
      </w:r>
    </w:p>
    <w:p/>
    <w:p>
      <w:r xmlns:w="http://schemas.openxmlformats.org/wordprocessingml/2006/main">
        <w:t xml:space="preserve">第二段：敘述的重點在於這些對手如何開始阻止和挫敗以色列人的工作。他們聘請謀士反對他們並提出虛假指控，導致建設工作多年停滯（拉 4:4-5）。</w:t>
      </w:r>
    </w:p>
    <w:p/>
    <w:p>
      <w:r xmlns:w="http://schemas.openxmlformats.org/wordprocessingml/2006/main">
        <w:t xml:space="preserve">第三段：敘述強調了在阿爾塔薛西斯國王統治期間，這些對手如何寫信指責耶路撒冷及其人民的叛亂。他們要求停止施工，直至進行進一步調查（拉 4:6-16）。</w:t>
      </w:r>
    </w:p>
    <w:p/>
    <w:p>
      <w:r xmlns:w="http://schemas.openxmlformats.org/wordprocessingml/2006/main">
        <w:t xml:space="preserve">總而言之，以斯拉記第四章描述了聖殿修復重建過程中所經歷的反對和阻礙。突顯透過拒絕表達的衝突和透過虛假指控實現的阻礙。提到面臨對手的干擾，官方調查發起了一個體現，代表抵抗，是對堅持神聖任務的肯定，是表明致力於尊重造物主上帝與選民以色列之間的盟約關係的遺囑。</w:t>
      </w:r>
    </w:p>
    <w:p/>
    <w:p>
      <w:r xmlns:w="http://schemas.openxmlformats.org/wordprocessingml/2006/main">
        <w:t xml:space="preserve">拉 4:1 猶大和便雅憫的敵人聽見被擄的人為耶和華以色列的 神建造了殿宇，</w:t>
      </w:r>
    </w:p>
    <w:p/>
    <w:p>
      <w:r xmlns:w="http://schemas.openxmlformats.org/wordprocessingml/2006/main">
        <w:t xml:space="preserve">猶大和便雅憫的敵人對被擄之子重建耶和華的聖殿感到不滿。</w:t>
      </w:r>
    </w:p>
    <w:p/>
    <w:p>
      <w:r xmlns:w="http://schemas.openxmlformats.org/wordprocessingml/2006/main">
        <w:t xml:space="preserve">1：上帝呼召我們重建，即使我們周圍的人可能反對。</w:t>
      </w:r>
    </w:p>
    <w:p/>
    <w:p>
      <w:r xmlns:w="http://schemas.openxmlformats.org/wordprocessingml/2006/main">
        <w:t xml:space="preserve">2：無論我們可能面臨什麼反對，我們都必須對上帝保持忠誠。</w:t>
      </w:r>
    </w:p>
    <w:p/>
    <w:p>
      <w:r xmlns:w="http://schemas.openxmlformats.org/wordprocessingml/2006/main">
        <w:t xml:space="preserve">1: 使徒行傳 5:29 – “彼得和眾使徒回答說，順從神，不順從人，是應當的。”</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拉 4:2 於是他們來到所羅巴伯和族長那裡，對他們說，我們可以與你們一同建造，因為我們和你們一樣尋求你們的神；自從亞述王以撒哈頓將我們帶到這裡以來，我們就向祂獻祭。</w:t>
      </w:r>
    </w:p>
    <w:p/>
    <w:p>
      <w:r xmlns:w="http://schemas.openxmlformats.org/wordprocessingml/2006/main">
        <w:t xml:space="preserve">人們來到族長和所羅巴伯面前，請求他們與他們一起建造，因為他們也尋求同一位上帝。自亞述王以撒哈頓時代起，他們就一直向他獻祭。</w:t>
      </w:r>
    </w:p>
    <w:p/>
    <w:p>
      <w:r xmlns:w="http://schemas.openxmlformats.org/wordprocessingml/2006/main">
        <w:t xml:space="preserve">1. 為神同工：在主裡尋找共同點和目的</w:t>
      </w:r>
    </w:p>
    <w:p/>
    <w:p>
      <w:r xmlns:w="http://schemas.openxmlformats.org/wordprocessingml/2006/main">
        <w:t xml:space="preserve">2. 犧牲的力量：透過我們的奉獻為上帝帶來榮耀</w:t>
      </w:r>
    </w:p>
    <w:p/>
    <w:p>
      <w:r xmlns:w="http://schemas.openxmlformats.org/wordprocessingml/2006/main">
        <w:t xml:space="preserve">1. 詩篇 34:3 - “願你與我一同尊主為大，我們一同尊崇他的名。”</w:t>
      </w:r>
    </w:p>
    <w:p/>
    <w:p>
      <w:r xmlns:w="http://schemas.openxmlformats.org/wordprocessingml/2006/main">
        <w:t xml:space="preserve">2. 羅馬書12:1-2 - 「所以弟兄們，我以神的慈悲勸你們，將身體獻上，當作活祭，是聖潔的，是神所喜悅的；你們如此侍奉乃是理所當然的。 」</w:t>
      </w:r>
    </w:p>
    <w:p/>
    <w:p>
      <w:r xmlns:w="http://schemas.openxmlformats.org/wordprocessingml/2006/main">
        <w:t xml:space="preserve">拉 4:3 所羅巴伯和耶書亞，並其餘以色列的族長，對他們說，我們為我們的 神建造殿宇，與你們無幹。我們卻要照波斯王居魯士所吩咐的，一同為耶和華以色列的神建造。</w:t>
      </w:r>
    </w:p>
    <w:p/>
    <w:p>
      <w:r xmlns:w="http://schemas.openxmlformats.org/wordprocessingml/2006/main">
        <w:t xml:space="preserve">以斯拉記 4:3 的這段經文描述了所羅巴伯、耶書亞和其他以色列領袖拒絕讓任何人幫助他們建造耶和華以色列神的聖殿，正如波斯王居魯士所命令的那樣。</w:t>
      </w:r>
    </w:p>
    <w:p/>
    <w:p>
      <w:r xmlns:w="http://schemas.openxmlformats.org/wordprocessingml/2006/main">
        <w:t xml:space="preserve">1. 服從神賦予我們生命的權威的重要性。</w:t>
      </w:r>
    </w:p>
    <w:p/>
    <w:p>
      <w:r xmlns:w="http://schemas.openxmlformats.org/wordprocessingml/2006/main">
        <w:t xml:space="preserve">2. 面對一切反對，堅定信心。</w:t>
      </w:r>
    </w:p>
    <w:p/>
    <w:p>
      <w:r xmlns:w="http://schemas.openxmlformats.org/wordprocessingml/2006/main">
        <w:t xml:space="preserve">1. 雅各書 4:17 - “人若知道行善，卻不去行，這就是他的罪了。”</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拉 4:4 於是，那地的居民削弱了猶大人的手腳，又擾亂他們的建築，</w:t>
      </w:r>
    </w:p>
    <w:p/>
    <w:p>
      <w:r xmlns:w="http://schemas.openxmlformats.org/wordprocessingml/2006/main">
        <w:t xml:space="preserve">該地的人民試圖阻止猶大人民建造。</w:t>
      </w:r>
    </w:p>
    <w:p/>
    <w:p>
      <w:r xmlns:w="http://schemas.openxmlformats.org/wordprocessingml/2006/main">
        <w:t xml:space="preserve">1. 不要讓別人阻止你做對的事</w:t>
      </w:r>
    </w:p>
    <w:p/>
    <w:p>
      <w:r xmlns:w="http://schemas.openxmlformats.org/wordprocessingml/2006/main">
        <w:t xml:space="preserve">2. 面對反對堅持不懈</w:t>
      </w:r>
    </w:p>
    <w:p/>
    <w:p>
      <w:r xmlns:w="http://schemas.openxmlformats.org/wordprocessingml/2006/main">
        <w:t xml:space="preserve">1. 加拉太書 6:9 &amp; 10 - 「我們行善，不可喪志；若不灰心，到了時候就要收成。所以，一有機會，就當向眾人行善，尤其是對於那些屬於信徒家庭的人。”</w:t>
      </w:r>
    </w:p>
    <w:p/>
    <w:p>
      <w:r xmlns:w="http://schemas.openxmlformats.org/wordprocessingml/2006/main">
        <w:t xml:space="preserve">2. 腓立比書 4:13 - “我靠著那加給我力量的，凡事都能作。”</w:t>
      </w:r>
    </w:p>
    <w:p/>
    <w:p>
      <w:r xmlns:w="http://schemas.openxmlformats.org/wordprocessingml/2006/main">
        <w:t xml:space="preserve">拉 4:5 波斯王居魯士在世的時候，直到波斯王大流士在位的時候，就聘請謀士來攻擊他們，要挫敗他們的旨意。</w:t>
      </w:r>
    </w:p>
    <w:p/>
    <w:p>
      <w:r xmlns:w="http://schemas.openxmlformats.org/wordprocessingml/2006/main">
        <w:t xml:space="preserve">在波斯國王居魯士和大流士統治期間，猶大人民受到僱傭謀士的反對，以挫敗他們的計劃。</w:t>
      </w:r>
    </w:p>
    <w:p/>
    <w:p>
      <w:r xmlns:w="http://schemas.openxmlformats.org/wordprocessingml/2006/main">
        <w:t xml:space="preserve">1.神的主權：神甚至可以利用人的反對來實現祂的計劃。</w:t>
      </w:r>
    </w:p>
    <w:p/>
    <w:p>
      <w:r xmlns:w="http://schemas.openxmlformats.org/wordprocessingml/2006/main">
        <w:t xml:space="preserve">2. 神的信實：神對祂的子民是信實的，會保護他們並信守祂的諾言。</w:t>
      </w:r>
    </w:p>
    <w:p/>
    <w:p>
      <w:r xmlns:w="http://schemas.openxmlformats.org/wordprocessingml/2006/main">
        <w:t xml:space="preserve">1. 約伯記 42:2 - “我知道你萬事都能做，你的旨意無人能阻撓。”</w:t>
      </w:r>
    </w:p>
    <w:p/>
    <w:p>
      <w:r xmlns:w="http://schemas.openxmlformats.org/wordprocessingml/2006/main">
        <w:t xml:space="preserve">2. 以賽亞書 46:10 - “從起初宣告末後的事，從古時宣告未成之事，說：我的籌算必立定，我所喜悅的一切，我必成就。”</w:t>
      </w:r>
    </w:p>
    <w:p/>
    <w:p>
      <w:r xmlns:w="http://schemas.openxmlformats.org/wordprocessingml/2006/main">
        <w:t xml:space="preserve">拉 4:6 亞哈隨魯登基的時候，他們寫信控告猶大和耶路撒冷的居民。</w:t>
      </w:r>
    </w:p>
    <w:p/>
    <w:p>
      <w:r xmlns:w="http://schemas.openxmlformats.org/wordprocessingml/2006/main">
        <w:t xml:space="preserve">在波斯國王亞哈隨魯統治初期，猶大和耶路撒冷人民向他寫了一份正式指控。</w:t>
      </w:r>
    </w:p>
    <w:p/>
    <w:p>
      <w:r xmlns:w="http://schemas.openxmlformats.org/wordprocessingml/2006/main">
        <w:t xml:space="preserve">1. 堅持正義的重要性。</w:t>
      </w:r>
    </w:p>
    <w:p/>
    <w:p>
      <w:r xmlns:w="http://schemas.openxmlformats.org/wordprocessingml/2006/main">
        <w:t xml:space="preserve">2.如何應對迫害和反對。</w:t>
      </w:r>
    </w:p>
    <w:p/>
    <w:p>
      <w:r xmlns:w="http://schemas.openxmlformats.org/wordprocessingml/2006/main">
        <w:t xml:space="preserve">1. 箴言 31:8-9 - “為那些不能為自己說話的人說話，為所有貧困者的權利說話。大聲說話並公平判斷；捍衛窮人和有需要的人的權利。”</w:t>
      </w:r>
    </w:p>
    <w:p/>
    <w:p>
      <w:r xmlns:w="http://schemas.openxmlformats.org/wordprocessingml/2006/main">
        <w:t xml:space="preserve">2. 馬太福音 5:10-12 - 「為義受逼迫的人有福了，因為天國是他們的。人因我辱罵你們，逼迫你們，捏造各樣壞話毀謗你們的時候，你們就有福了。 ……應當歡喜快樂，因為你們在天上的賞賜是偉大的，因為他們也以同樣的方式迫害你們之前的先知。”</w:t>
      </w:r>
    </w:p>
    <w:p/>
    <w:p>
      <w:r xmlns:w="http://schemas.openxmlformats.org/wordprocessingml/2006/main">
        <w:t xml:space="preserve">拉 4:7 亞達薛西在位的時候，比什蘭、米特拉達、塔別勒和他們的同伴，寫信給波斯王亞達薛西。這封信是用敘利亞語寫的，並用敘利亞語翻譯的。</w:t>
      </w:r>
    </w:p>
    <w:p/>
    <w:p>
      <w:r xmlns:w="http://schemas.openxmlformats.org/wordprocessingml/2006/main">
        <w:t xml:space="preserve">一群人用敘利亞語寫了一封信給波斯國王阿爾塔薛西斯，這封信也被翻譯成敘利亞語。</w:t>
      </w:r>
    </w:p>
    <w:p/>
    <w:p>
      <w:r xmlns:w="http://schemas.openxmlformats.org/wordprocessingml/2006/main">
        <w:t xml:space="preserve">1. 語言的力量：我們的言語如何塑造我們的生活和他人的生活</w:t>
      </w:r>
    </w:p>
    <w:p/>
    <w:p>
      <w:r xmlns:w="http://schemas.openxmlformats.org/wordprocessingml/2006/main">
        <w:t xml:space="preserve">2. 多元的統一：我們如何欣賞和慶祝彼此的差異</w:t>
      </w:r>
    </w:p>
    <w:p/>
    <w:p>
      <w:r xmlns:w="http://schemas.openxmlformats.org/wordprocessingml/2006/main">
        <w:t xml:space="preserve">1. 使徒行傳 2:4-6 - “他們就都被聖靈充滿，照著聖靈所賜的口才說起別國的話來。”</w:t>
      </w:r>
    </w:p>
    <w:p/>
    <w:p>
      <w:r xmlns:w="http://schemas.openxmlformats.org/wordprocessingml/2006/main">
        <w:t xml:space="preserve">2. 以弗所書 4:1-3 - “所以我這主被囚的勸你們行事為人，與蒙召的恩相稱，凡事謙卑、溫柔、忍耐，用愛心彼此寬容。 ”</w:t>
      </w:r>
    </w:p>
    <w:p/>
    <w:p>
      <w:r xmlns:w="http://schemas.openxmlformats.org/wordprocessingml/2006/main">
        <w:t xml:space="preserve">以斯拉記 4:8 宰相利宏和文士伸篩寫了一封信，攻擊耶路撒冷，寫給亞達薛西王，說：</w:t>
      </w:r>
    </w:p>
    <w:p/>
    <w:p>
      <w:r xmlns:w="http://schemas.openxmlformats.org/wordprocessingml/2006/main">
        <w:t xml:space="preserve">宰相利宏和文士申賽寫的信向亞達薛西王反對耶路撒冷。</w:t>
      </w:r>
    </w:p>
    <w:p/>
    <w:p>
      <w:r xmlns:w="http://schemas.openxmlformats.org/wordprocessingml/2006/main">
        <w:t xml:space="preserve">1) 公開反對他人的危險</w:t>
      </w:r>
    </w:p>
    <w:p/>
    <w:p>
      <w:r xmlns:w="http://schemas.openxmlformats.org/wordprocessingml/2006/main">
        <w:t xml:space="preserve">2）言語的力量</w:t>
      </w:r>
    </w:p>
    <w:p/>
    <w:p>
      <w:r xmlns:w="http://schemas.openxmlformats.org/wordprocessingml/2006/main">
        <w:t xml:space="preserve">1) 箴 18:21 - 生死在舌頭的權下，喜愛舌頭的，必吃它所結的果子。</w:t>
      </w:r>
    </w:p>
    <w:p/>
    <w:p>
      <w:r xmlns:w="http://schemas.openxmlformats.org/wordprocessingml/2006/main">
        <w:t xml:space="preserve">2) 雅各書 3:5 - 照樣，舌頭雖然是微小的肢體，卻能說大話。看看這麼小的火能把一片森林燒得多大！</w:t>
      </w:r>
    </w:p>
    <w:p/>
    <w:p>
      <w:r xmlns:w="http://schemas.openxmlformats.org/wordprocessingml/2006/main">
        <w:t xml:space="preserve">拉 4:9 宰相利宏和文士伸篩，其餘的同伴寫信說：底奈人、阿法薩奇人、塔彼勒人、亞法爾人、亞基人、巴比倫人、蘇珊奇人、底哈未人、以攔人，</w:t>
      </w:r>
    </w:p>
    <w:p/>
    <w:p>
      <w:r xmlns:w="http://schemas.openxmlformats.org/wordprocessingml/2006/main">
        <w:t xml:space="preserve">一群來自各地的人們寫了一封信給波斯國王阿爾塔薛西斯。</w:t>
      </w:r>
    </w:p>
    <w:p/>
    <w:p>
      <w:r xmlns:w="http://schemas.openxmlformats.org/wordprocessingml/2006/main">
        <w:t xml:space="preserve">1. 團結的力量：為福音而共同努力</w:t>
      </w:r>
    </w:p>
    <w:p/>
    <w:p>
      <w:r xmlns:w="http://schemas.openxmlformats.org/wordprocessingml/2006/main">
        <w:t xml:space="preserve">2. 上帝賜福謙卑：學習以斯拉的榜樣</w:t>
      </w:r>
    </w:p>
    <w:p/>
    <w:p>
      <w:r xmlns:w="http://schemas.openxmlformats.org/wordprocessingml/2006/main">
        <w:t xml:space="preserve">1. 詩篇 133:1-3</w:t>
      </w:r>
    </w:p>
    <w:p/>
    <w:p>
      <w:r xmlns:w="http://schemas.openxmlformats.org/wordprocessingml/2006/main">
        <w:t xml:space="preserve">2. 以弗所書 4:1-6</w:t>
      </w:r>
    </w:p>
    <w:p/>
    <w:p>
      <w:r xmlns:w="http://schemas.openxmlformats.org/wordprocessingml/2006/main">
        <w:t xml:space="preserve">拉 4:10 其餘的民族，就是偉大尊貴的阿斯納帕在這時候，所領來的，安置在撒瑪利亞各城邑和河這邊其餘的城邑。</w:t>
      </w:r>
    </w:p>
    <w:p/>
    <w:p>
      <w:r xmlns:w="http://schemas.openxmlformats.org/wordprocessingml/2006/main">
        <w:t xml:space="preserve">偉大而高貴的阿斯納珀將其餘的民族帶過來，把他們安置在撒瑪利亞的城邑和河岸的其他地方。</w:t>
      </w:r>
    </w:p>
    <w:p/>
    <w:p>
      <w:r xmlns:w="http://schemas.openxmlformats.org/wordprocessingml/2006/main">
        <w:t xml:space="preserve">1. 神的主權之手在列國中運作</w:t>
      </w:r>
    </w:p>
    <w:p/>
    <w:p>
      <w:r xmlns:w="http://schemas.openxmlformats.org/wordprocessingml/2006/main">
        <w:t xml:space="preserve">2. 神對萬國的美好旨意</w:t>
      </w:r>
    </w:p>
    <w:p/>
    <w:p>
      <w:r xmlns:w="http://schemas.openxmlformats.org/wordprocessingml/2006/main">
        <w:t xml:space="preserve">1. 創世記 12:3 - “為你祝福的，我必賜福與他；那咒罵你的，我必咒詛他；地上萬族都必因你得福。”</w:t>
      </w:r>
    </w:p>
    <w:p/>
    <w:p>
      <w:r xmlns:w="http://schemas.openxmlformats.org/wordprocessingml/2006/main">
        <w:t xml:space="preserve">2. 使徒行傳 17:26-27 「他用同一個血統造了萬民，住在全地上，又預先定規了時期和他們居住的界限，叫他們尋求主啊，如果他們能感覺到他並找到他，儘管他離我們每個人都不遠。”</w:t>
      </w:r>
    </w:p>
    <w:p/>
    <w:p>
      <w:r xmlns:w="http://schemas.openxmlformats.org/wordprocessingml/2006/main">
        <w:t xml:space="preserve">拉 4:11 這是他們寫給亞達薛西王的信的副本。您的僕人們，在河這邊的人們，在這樣的時刻。</w:t>
      </w:r>
    </w:p>
    <w:p/>
    <w:p>
      <w:r xmlns:w="http://schemas.openxmlformats.org/wordprocessingml/2006/main">
        <w:t xml:space="preserve">河這邊的人寫了一封信給艾爾塔薛西斯。</w:t>
      </w:r>
    </w:p>
    <w:p/>
    <w:p>
      <w:r xmlns:w="http://schemas.openxmlformats.org/wordprocessingml/2006/main">
        <w:t xml:space="preserve">1. 神會解決任何情況，無論它看起來多麼不可能。</w:t>
      </w:r>
    </w:p>
    <w:p/>
    <w:p>
      <w:r xmlns:w="http://schemas.openxmlformats.org/wordprocessingml/2006/main">
        <w:t xml:space="preserve">2. 禱告的力量是透過它對當權者的影響而體現的。</w:t>
      </w:r>
    </w:p>
    <w:p/>
    <w:p>
      <w:r xmlns:w="http://schemas.openxmlformats.org/wordprocessingml/2006/main">
        <w:t xml:space="preserve">1. 但以理書 6:10 但以理知道書上寫了字，就進了自己的房子。他房間裡朝向耶路撒冷的窗戶開著，他像以前一樣，每天三次跪在上帝面前祈禱、感謝。</w:t>
      </w:r>
    </w:p>
    <w:p/>
    <w:p>
      <w:r xmlns:w="http://schemas.openxmlformats.org/wordprocessingml/2006/main">
        <w:t xml:space="preserve">2. 雅各書 5:16 義人懇切的禱告，所發的功效是大有功效的。</w:t>
      </w:r>
    </w:p>
    <w:p/>
    <w:p>
      <w:r xmlns:w="http://schemas.openxmlformats.org/wordprocessingml/2006/main">
        <w:t xml:space="preserve">拉 4:12 王該知道，從你那裡上到我們這裡來的猶大人，已經來到耶路撒冷，建造那悖逆邪惡的城，築起城牆，立穩根基。</w:t>
      </w:r>
    </w:p>
    <w:p/>
    <w:p>
      <w:r xmlns:w="http://schemas.openxmlformats.org/wordprocessingml/2006/main">
        <w:t xml:space="preserve">來自國王王國的猶太人已經前往耶路撒冷並正在重建這座城市，包括其城牆和地基。</w:t>
      </w:r>
    </w:p>
    <w:p/>
    <w:p>
      <w:r xmlns:w="http://schemas.openxmlformats.org/wordprocessingml/2006/main">
        <w:t xml:space="preserve">1. 在堅實的基礎上建造一座城市 - 以斯拉記 4:12</w:t>
      </w:r>
    </w:p>
    <w:p/>
    <w:p>
      <w:r xmlns:w="http://schemas.openxmlformats.org/wordprocessingml/2006/main">
        <w:t xml:space="preserve">2. 忠心遵行神的旨意 - 以斯拉記 4:12</w:t>
      </w:r>
    </w:p>
    <w:p/>
    <w:p>
      <w:r xmlns:w="http://schemas.openxmlformats.org/wordprocessingml/2006/main">
        <w:t xml:space="preserve">1. 詩篇 127:1 - 若不是耶和華建造房屋，建造的人就枉然勞力。</w:t>
      </w:r>
    </w:p>
    <w:p/>
    <w:p>
      <w:r xmlns:w="http://schemas.openxmlformats.org/wordprocessingml/2006/main">
        <w:t xml:space="preserve">2. 馬太福音 7:24-27 - 凡聽見我這話就去行的，就像一個聰明人，把房子蓋在磐石上。</w:t>
      </w:r>
    </w:p>
    <w:p/>
    <w:p>
      <w:r xmlns:w="http://schemas.openxmlformats.org/wordprocessingml/2006/main">
        <w:t xml:space="preserve">拉 4:13 王當知道，若重建這城，重新築起城牆，他們就不再繳稅、貢稅和關稅，這樣，王的稅就必受損了。</w:t>
      </w:r>
    </w:p>
    <w:p/>
    <w:p>
      <w:r xmlns:w="http://schemas.openxmlformats.org/wordprocessingml/2006/main">
        <w:t xml:space="preserve">如果重建城市和城牆，猶大人民拒絕納稅。</w:t>
      </w:r>
    </w:p>
    <w:p/>
    <w:p>
      <w:r xmlns:w="http://schemas.openxmlformats.org/wordprocessingml/2006/main">
        <w:t xml:space="preserve">1. 我們可以重建：拉 4:13 的故事</w:t>
      </w:r>
    </w:p>
    <w:p/>
    <w:p>
      <w:r xmlns:w="http://schemas.openxmlformats.org/wordprocessingml/2006/main">
        <w:t xml:space="preserve">2. 建立我們的社群：猶大的例子</w:t>
      </w:r>
    </w:p>
    <w:p/>
    <w:p>
      <w:r xmlns:w="http://schemas.openxmlformats.org/wordprocessingml/2006/main">
        <w:t xml:space="preserve">1. 希伯來書 13:16 - “不要忘記行善，也不要忘記分享你所有的，因為這樣的祭物是神所喜悅的。”</w:t>
      </w:r>
    </w:p>
    <w:p/>
    <w:p>
      <w:r xmlns:w="http://schemas.openxmlformats.org/wordprocessingml/2006/main">
        <w:t xml:space="preserve">2. 路加福音 3:11 - 「耶穌回答他們說，凡有兩件外衣的，就分給沒有的；凡有食物的，也如此行。</w:t>
      </w:r>
    </w:p>
    <w:p/>
    <w:p>
      <w:r xmlns:w="http://schemas.openxmlformats.org/wordprocessingml/2006/main">
        <w:t xml:space="preserve">拉 4:14 我們因王宮有供養，不忍見王受辱，所以打發人去見王。</w:t>
      </w:r>
    </w:p>
    <w:p/>
    <w:p>
      <w:r xmlns:w="http://schemas.openxmlformats.org/wordprocessingml/2006/main">
        <w:t xml:space="preserve">猶大人民向國王請求保護他們免遭羞辱。</w:t>
      </w:r>
    </w:p>
    <w:p/>
    <w:p>
      <w:r xmlns:w="http://schemas.openxmlformats.org/wordprocessingml/2006/main">
        <w:t xml:space="preserve">1：我們應該時時留意我們的行為以及它們將如何反映上帝。</w:t>
      </w:r>
    </w:p>
    <w:p/>
    <w:p>
      <w:r xmlns:w="http://schemas.openxmlformats.org/wordprocessingml/2006/main">
        <w:t xml:space="preserve">2：我們應該隨時準備好堅持正義，即使這並不容易。</w:t>
      </w:r>
    </w:p>
    <w:p/>
    <w:p>
      <w:r xmlns:w="http://schemas.openxmlformats.org/wordprocessingml/2006/main">
        <w:t xml:space="preserve">1：以賽亞書 1:17- 學習行善；尋求正義。捍衛被壓迫者。為孤兒伸張正義；為寡婦辯護。</w:t>
      </w:r>
    </w:p>
    <w:p/>
    <w:p>
      <w:r xmlns:w="http://schemas.openxmlformats.org/wordprocessingml/2006/main">
        <w:t xml:space="preserve">2: 馬太福音 5:13-16 - 你們是世上的鹽。但如果鹽失去了鹹味，如何再鹹呢？除了被扔出去踩在腳下之外，它已經沒有任何用處了。你是世界之光。建在山上的城鎮是無法隱藏的。人們也不會點燈並將其放在碗下。相反，他們把它放在支架上，它給房子裡的每個人帶來光明。同樣，讓你們的光照在別人面前，使他們看見你們的好行為，便將榮耀歸給你們在天上的父。</w:t>
      </w:r>
    </w:p>
    <w:p/>
    <w:p>
      <w:r xmlns:w="http://schemas.openxmlformats.org/wordprocessingml/2006/main">
        <w:t xml:space="preserve">拉 4:15 你可以查考你列祖的實錄，你就知道這城是悖逆的城，加害君王和各省，古時曾煽動叛亂：這座城市因此被毀。</w:t>
      </w:r>
    </w:p>
    <w:p/>
    <w:p>
      <w:r xmlns:w="http://schemas.openxmlformats.org/wordprocessingml/2006/main">
        <w:t xml:space="preserve">以斯拉記 4 章 15 節透露，這座城市是叛逆的，對國王和省份有害，自古以來它就是叛亂的根源，導致了它的毀滅。</w:t>
      </w:r>
    </w:p>
    <w:p/>
    <w:p>
      <w:r xmlns:w="http://schemas.openxmlformats.org/wordprocessingml/2006/main">
        <w:t xml:space="preserve">1. 神的忍耐與審判：以斯拉記 4:15 的研究</w:t>
      </w:r>
    </w:p>
    <w:p/>
    <w:p>
      <w:r xmlns:w="http://schemas.openxmlformats.org/wordprocessingml/2006/main">
        <w:t xml:space="preserve">2. 祖先的罪：理解以斯拉記 4:15 中的叛逆與煽動</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箴 24:12 - 「你若說，看哪，我們不知道這事，那衡量人心的豈不明白嗎？那看守你靈魂的豈不知道嗎？他豈不按著他的工作？</w:t>
      </w:r>
    </w:p>
    <w:p/>
    <w:p>
      <w:r xmlns:w="http://schemas.openxmlformats.org/wordprocessingml/2006/main">
        <w:t xml:space="preserve">以斯拉記 4:16 我們向王起誓，若重建這城，築起城牆，就不得在河這邊得分。</w:t>
      </w:r>
    </w:p>
    <w:p/>
    <w:p>
      <w:r xmlns:w="http://schemas.openxmlformats.org/wordprocessingml/2006/main">
        <w:t xml:space="preserve">一群對手告訴亞達薛西國王，如果重建耶路撒冷，他不會參與其中。</w:t>
      </w:r>
    </w:p>
    <w:p/>
    <w:p>
      <w:r xmlns:w="http://schemas.openxmlformats.org/wordprocessingml/2006/main">
        <w:t xml:space="preserve">1. 神的旨意永遠得勝</w:t>
      </w:r>
    </w:p>
    <w:p/>
    <w:p>
      <w:r xmlns:w="http://schemas.openxmlformats.org/wordprocessingml/2006/main">
        <w:t xml:space="preserve">2. 社區的力量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尼希米記 2:20 然後我回答他們說，天上的神必使我們亨通。因此，我們祂的僕人要起來建造；但你們在耶路撒冷沒有分、無權、也沒有記念。</w:t>
      </w:r>
    </w:p>
    <w:p/>
    <w:p>
      <w:r xmlns:w="http://schemas.openxmlformats.org/wordprocessingml/2006/main">
        <w:t xml:space="preserve">拉 4:17 於是王派人給宰相利宏和文士伸篩，並他們其餘住在撒瑪利亞的同伴，和河那邊的人，說，願你們平安，就在這時候。</w:t>
      </w:r>
    </w:p>
    <w:p/>
    <w:p>
      <w:r xmlns:w="http://schemas.openxmlformats.org/wordprocessingml/2006/main">
        <w:t xml:space="preserve">亞達薛西王向宰相利宏、文士申篩以及撒瑪利亞的其他人民和河對岸的人民發出了和平的訊息。</w:t>
      </w:r>
    </w:p>
    <w:p/>
    <w:p>
      <w:r xmlns:w="http://schemas.openxmlformats.org/wordprocessingml/2006/main">
        <w:t xml:space="preserve">1. 凡尋求神的平安都可以得到。</w:t>
      </w:r>
    </w:p>
    <w:p/>
    <w:p>
      <w:r xmlns:w="http://schemas.openxmlformats.org/wordprocessingml/2006/main">
        <w:t xml:space="preserve">2. 我們可以在這個時常動盪的世界中成為和平的使者。</w:t>
      </w:r>
    </w:p>
    <w:p/>
    <w:p>
      <w:r xmlns:w="http://schemas.openxmlformats.org/wordprocessingml/2006/main">
        <w:t xml:space="preserve">1. 約翰福音 14:27 我留下平安給你們；我把我的平安賜給你。</w:t>
      </w:r>
    </w:p>
    <w:p/>
    <w:p>
      <w:r xmlns:w="http://schemas.openxmlformats.org/wordprocessingml/2006/main">
        <w:t xml:space="preserve">2. 腓立比書 4:7 神所賜出人意外的平安必在基督耶穌裡保守你們的心懷意念。</w:t>
      </w:r>
    </w:p>
    <w:p/>
    <w:p>
      <w:r xmlns:w="http://schemas.openxmlformats.org/wordprocessingml/2006/main">
        <w:t xml:space="preserve">拉 4:18 你們寄給我們的信已經在我面前清楚地讀過了。</w:t>
      </w:r>
    </w:p>
    <w:p/>
    <w:p>
      <w:r xmlns:w="http://schemas.openxmlformats.org/wordprocessingml/2006/main">
        <w:t xml:space="preserve">寫給以斯拉的信內容很清楚。</w:t>
      </w:r>
    </w:p>
    <w:p/>
    <w:p>
      <w:r xmlns:w="http://schemas.openxmlformats.org/wordprocessingml/2006/main">
        <w:t xml:space="preserve">1. 神讓我們知道祂的旨意和計劃。</w:t>
      </w:r>
    </w:p>
    <w:p/>
    <w:p>
      <w:r xmlns:w="http://schemas.openxmlformats.org/wordprocessingml/2006/main">
        <w:t xml:space="preserve">2. 當我們努力遵守神的命令時，我們就會蒙福。</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以賽亞書 1:19 - 你們若肯聽從，就必吃地上的美物。</w:t>
      </w:r>
    </w:p>
    <w:p/>
    <w:p>
      <w:r xmlns:w="http://schemas.openxmlformats.org/wordprocessingml/2006/main">
        <w:t xml:space="preserve">拉 4:19 我吩咐人去察看，見這城自古以來屢次背叛列王，城裡常有叛亂、叛亂的事。</w:t>
      </w:r>
    </w:p>
    <w:p/>
    <w:p>
      <w:r xmlns:w="http://schemas.openxmlformats.org/wordprocessingml/2006/main">
        <w:t xml:space="preserve">經過調查發現，這座城市在古代曾有反抗國王、煽動叛亂的行為。</w:t>
      </w:r>
    </w:p>
    <w:p/>
    <w:p>
      <w:r xmlns:w="http://schemas.openxmlformats.org/wordprocessingml/2006/main">
        <w:t xml:space="preserve">1.不要像古人一樣陷入叛逆、煽動的陷阱。</w:t>
      </w:r>
    </w:p>
    <w:p/>
    <w:p>
      <w:r xmlns:w="http://schemas.openxmlformats.org/wordprocessingml/2006/main">
        <w:t xml:space="preserve">2. 上帝是至高無上的，在做決定時記住這一點是明智的。</w:t>
      </w:r>
    </w:p>
    <w:p/>
    <w:p>
      <w:r xmlns:w="http://schemas.openxmlformats.org/wordprocessingml/2006/main">
        <w:t xml:space="preserve">1. 以弗所書 5:15-17 - 那麼，你要非常小心，不要過著愚昧的生活，而要過著明智的生活，充分利用每一個機會，因為現今的世代邪惡。所以，不要作愚昧人，要明白主的旨意是什麼。</w:t>
      </w:r>
    </w:p>
    <w:p/>
    <w:p>
      <w:r xmlns:w="http://schemas.openxmlformats.org/wordprocessingml/2006/main">
        <w:t xml:space="preserve">2. 箴 14:16 - 智慧人謹慎，避免危險；愚人帶著魯莽的信心一頭栽進。</w:t>
      </w:r>
    </w:p>
    <w:p/>
    <w:p>
      <w:r xmlns:w="http://schemas.openxmlformats.org/wordprocessingml/2006/main">
        <w:t xml:space="preserve">拉 4:20 耶路撒冷也有強大的君王，統治大河那邊的各國。並向他們繳納過路費、貢品和關稅。</w:t>
      </w:r>
    </w:p>
    <w:p/>
    <w:p>
      <w:r xmlns:w="http://schemas.openxmlformats.org/wordprocessingml/2006/main">
        <w:t xml:space="preserve">耶路撒冷強大的國王統治著周圍的所有國家，收取通行費、貢品和關稅。</w:t>
      </w:r>
    </w:p>
    <w:p/>
    <w:p>
      <w:r xmlns:w="http://schemas.openxmlformats.org/wordprocessingml/2006/main">
        <w:t xml:space="preserve">1. 權力的權力和行使權力的人的責任。</w:t>
      </w:r>
    </w:p>
    <w:p/>
    <w:p>
      <w:r xmlns:w="http://schemas.openxmlformats.org/wordprocessingml/2006/main">
        <w:t xml:space="preserve">2. 透過帶領和服事他人來事奉上帝。</w:t>
      </w:r>
    </w:p>
    <w:p/>
    <w:p>
      <w:r xmlns:w="http://schemas.openxmlformats.org/wordprocessingml/2006/main">
        <w:t xml:space="preserve">1. 馬太福音 22:21 - 凱撒的物就歸給凱撒；凱撒的物就歸給凱撒。並將屬於神的事物歸給神。</w:t>
      </w:r>
    </w:p>
    <w:p/>
    <w:p>
      <w:r xmlns:w="http://schemas.openxmlformats.org/wordprocessingml/2006/main">
        <w:t xml:space="preserve">2. 羅馬書 13:1 - 讓每個人都服從更高的權力。因為除了上帝之外，沒有任何權力：權力是上帝所命定的。</w:t>
      </w:r>
    </w:p>
    <w:p/>
    <w:p>
      <w:r xmlns:w="http://schemas.openxmlformats.org/wordprocessingml/2006/main">
        <w:t xml:space="preserve">以斯拉記 4:21 現在請你們下令，叫這些人住手，不要建造這城，直到我再下命令。</w:t>
      </w:r>
    </w:p>
    <w:p/>
    <w:p>
      <w:r xmlns:w="http://schemas.openxmlformats.org/wordprocessingml/2006/main">
        <w:t xml:space="preserve">以色列人民被命令停止建造耶路撒冷城，直到進一步指示為止。</w:t>
      </w:r>
    </w:p>
    <w:p/>
    <w:p>
      <w:r xmlns:w="http://schemas.openxmlformats.org/wordprocessingml/2006/main">
        <w:t xml:space="preserve">1. 等候神的時間的重要性</w:t>
      </w:r>
    </w:p>
    <w:p/>
    <w:p>
      <w:r xmlns:w="http://schemas.openxmlformats.org/wordprocessingml/2006/main">
        <w:t xml:space="preserve">2. 憑信心遵守神的命令</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詩篇 27:14 - 等候耶和華；要剛強，鼓起勇氣，等候主。</w:t>
      </w:r>
    </w:p>
    <w:p/>
    <w:p>
      <w:r xmlns:w="http://schemas.openxmlformats.org/wordprocessingml/2006/main">
        <w:t xml:space="preserve">以斯拉記 4:22 現在你們要小心，不要做這事：為什麼禍患會連累君王呢？</w:t>
      </w:r>
    </w:p>
    <w:p/>
    <w:p>
      <w:r xmlns:w="http://schemas.openxmlformats.org/wordprocessingml/2006/main">
        <w:t xml:space="preserve">國王們被警告要小心，不要不做要求他們做的事情，因為造成的任何損害都可能傷害他們。</w:t>
      </w:r>
    </w:p>
    <w:p/>
    <w:p>
      <w:r xmlns:w="http://schemas.openxmlformats.org/wordprocessingml/2006/main">
        <w:t xml:space="preserve">1. 留心：行動時留心的重要性</w:t>
      </w:r>
    </w:p>
    <w:p/>
    <w:p>
      <w:r xmlns:w="http://schemas.openxmlformats.org/wordprocessingml/2006/main">
        <w:t xml:space="preserve">2. 盡責：履行義務的重要性</w:t>
      </w:r>
    </w:p>
    <w:p/>
    <w:p>
      <w:r xmlns:w="http://schemas.openxmlformats.org/wordprocessingml/2006/main">
        <w:t xml:space="preserve">1. 箴言 3:21-22：我兒，不要忽視這些保持健全的智慧和判斷力，它們將成為你靈魂的生命，你頸項的裝飾品。</w:t>
      </w:r>
    </w:p>
    <w:p/>
    <w:p>
      <w:r xmlns:w="http://schemas.openxmlformats.org/wordprocessingml/2006/main">
        <w:t xml:space="preserve">2. 羅馬書 13:1-7：在上有權柄的，人人當順服他。因為沒有任何權柄不是來自上帝，而那些存在的權柄都是上帝所設立的。所以，凡抗拒掌權的，就是抗拒神所命定的，抗拒的必招致審判。</w:t>
      </w:r>
    </w:p>
    <w:p/>
    <w:p>
      <w:r xmlns:w="http://schemas.openxmlformats.org/wordprocessingml/2006/main">
        <w:t xml:space="preserve">拉 4:23 亞達薛西王的書信，在利宏和文士伸篩，並他們的同伴面前宣讀之後，他們就急忙上耶路撒冷去見猶太人，用武力和勢力阻止他們。</w:t>
      </w:r>
    </w:p>
    <w:p/>
    <w:p>
      <w:r xmlns:w="http://schemas.openxmlformats.org/wordprocessingml/2006/main">
        <w:t xml:space="preserve">文士利宏、申賽和他們的同伴收到亞達薛西王的信，迅速前往耶路撒冷，迫使猶太人停止工作。</w:t>
      </w:r>
    </w:p>
    <w:p/>
    <w:p>
      <w:r xmlns:w="http://schemas.openxmlformats.org/wordprocessingml/2006/main">
        <w:t xml:space="preserve">1. 不顧反對而順服神</w:t>
      </w:r>
    </w:p>
    <w:p/>
    <w:p>
      <w:r xmlns:w="http://schemas.openxmlformats.org/wordprocessingml/2006/main">
        <w:t xml:space="preserve">2. 理解信心與順服的關係</w:t>
      </w:r>
    </w:p>
    <w:p/>
    <w:p>
      <w:r xmlns:w="http://schemas.openxmlformats.org/wordprocessingml/2006/main">
        <w:t xml:space="preserve">1. 希伯來書 11:8-10 - 當亞伯拉罕被呼召前往他將要承受為業的地方時，亞伯拉罕憑著信心服從了。然後他就出去了，不知道要去哪裡。</w:t>
      </w:r>
    </w:p>
    <w:p/>
    <w:p>
      <w:r xmlns:w="http://schemas.openxmlformats.org/wordprocessingml/2006/main">
        <w:t xml:space="preserve">9 因著信，他就住在應許之地，如同在異國一樣，與同樣應許的繼承人以撒和雅各一起住在帳棚裡。</w:t>
      </w:r>
    </w:p>
    <w:p/>
    <w:p>
      <w:r xmlns:w="http://schemas.openxmlformats.org/wordprocessingml/2006/main">
        <w:t xml:space="preserve">2. 雅各書 2:14-17 - 我的弟兄們，若有人說他有信心，卻沒有行為，有什麼益處呢？這個信念能拯救他嗎？ 15 若有弟兄姊妹，衣著簡陋，飲食匱乏， 16 你們中間有人對他們說： ‘平平安安地去吧，取暖吃飽，不給他們身體所需的東西，有什麼好處呢？？ 17 同樣，信心若沒有行為，就是死的。</w:t>
      </w:r>
    </w:p>
    <w:p/>
    <w:p>
      <w:r xmlns:w="http://schemas.openxmlformats.org/wordprocessingml/2006/main">
        <w:t xml:space="preserve">拉 4:24 於是耶路撒冷神殿的工程就停止了。這樣直到波斯王大流士在位第二年才停止。</w:t>
      </w:r>
    </w:p>
    <w:p/>
    <w:p>
      <w:r xmlns:w="http://schemas.openxmlformats.org/wordprocessingml/2006/main">
        <w:t xml:space="preserve">波斯王大流士在位第二年，耶路撒冷神殿的工作停止了。</w:t>
      </w:r>
    </w:p>
    <w:p/>
    <w:p>
      <w:r xmlns:w="http://schemas.openxmlformats.org/wordprocessingml/2006/main">
        <w:t xml:space="preserve">1.神的計劃比人的計劃更大</w:t>
      </w:r>
    </w:p>
    <w:p/>
    <w:p>
      <w:r xmlns:w="http://schemas.openxmlformats.org/wordprocessingml/2006/main">
        <w:t xml:space="preserve">2. 相信神度過困難時期</w:t>
      </w:r>
    </w:p>
    <w:p/>
    <w:p>
      <w:r xmlns:w="http://schemas.openxmlformats.org/wordprocessingml/2006/main">
        <w:t xml:space="preserve">1. 以弗所書3:20-21 神能照著運行在我們心裡的大能，充充足足地成就一切，超過我們所求所想的。願他在教會中，並在基督耶穌裡，得著榮耀。世世代代，直到永遠！阿門。</w:t>
      </w:r>
    </w:p>
    <w:p/>
    <w:p>
      <w:r xmlns:w="http://schemas.openxmlformats.org/wordprocessingml/2006/main">
        <w:t xml:space="preserve">2.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以斯拉記第 5 章描述了在一段反對時期之後耶路撒冷聖殿建設的恢復，以及從哈該和撒迦利亞那裡得到的預言性鼓勵和支持。</w:t>
      </w:r>
    </w:p>
    <w:p/>
    <w:p>
      <w:r xmlns:w="http://schemas.openxmlformats.org/wordprocessingml/2006/main">
        <w:t xml:space="preserve">第一段：本章首先強調先知哈該和撒迦利亞如何興起並向從流亡歸來的猶太人發出預言。他們鼓勵他們重新建造聖殿，向他們保證上帝的臨在和祝福（拉 5:1-2）。</w:t>
      </w:r>
    </w:p>
    <w:p/>
    <w:p>
      <w:r xmlns:w="http://schemas.openxmlformats.org/wordprocessingml/2006/main">
        <w:t xml:space="preserve">第二段：敘事的重點是幼發拉底河兩岸總督塔特奈如何質疑猶太人的重建權力。猶太人的回應是提供居魯士王的一封信，允許他們重建（拉 5:3-6）。</w:t>
      </w:r>
    </w:p>
    <w:p/>
    <w:p>
      <w:r xmlns:w="http://schemas.openxmlformats.org/wordprocessingml/2006/main">
        <w:t xml:space="preserve">第三段：敘述強調了塔特奈如何向大流士國王發送有關猶太人重建工作的報告。他要求對他們的活動進行調查（以斯拉記 5:7-17）。</w:t>
      </w:r>
    </w:p>
    <w:p/>
    <w:p>
      <w:r xmlns:w="http://schemas.openxmlformats.org/wordprocessingml/2006/main">
        <w:t xml:space="preserve">總而言之，以斯拉記第五章描繪了聖殿修復重建過程中所經歷的鼓勵和官方詢問。強調透過哈該和撒迦利亞所表達的預言性指導，以及透過提出皇家法令實現的驗證。提到塔特奈面臨的審查，並要求進行調查 代表神聖肯定的具體體現 對神聖項目合法性的肯定 說明致力於尊重造物主上帝與選民以色列之間聖約關係的遺囑</w:t>
      </w:r>
    </w:p>
    <w:p/>
    <w:p>
      <w:r xmlns:w="http://schemas.openxmlformats.org/wordprocessingml/2006/main">
        <w:t xml:space="preserve">拉 5:1 眾先知，就是先知哈該和易多的兒子撒迦利亞，奉以色列神的名向猶大和耶路撒冷的猶太人說預言。</w:t>
      </w:r>
    </w:p>
    <w:p/>
    <w:p>
      <w:r xmlns:w="http://schemas.openxmlformats.org/wordprocessingml/2006/main">
        <w:t xml:space="preserve">哈該和撒迦利亞奉以色列神的名向猶大和耶路撒冷的猶太人發預言。</w:t>
      </w:r>
    </w:p>
    <w:p/>
    <w:p>
      <w:r xmlns:w="http://schemas.openxmlformats.org/wordprocessingml/2006/main">
        <w:t xml:space="preserve">1. 鬥爭時期預言的力量</w:t>
      </w:r>
    </w:p>
    <w:p/>
    <w:p>
      <w:r xmlns:w="http://schemas.openxmlformats.org/wordprocessingml/2006/main">
        <w:t xml:space="preserve">2. 遵行神的旨意的重要性</w:t>
      </w:r>
    </w:p>
    <w:p/>
    <w:p>
      <w:r xmlns:w="http://schemas.openxmlformats.org/wordprocessingml/2006/main">
        <w:t xml:space="preserve">1. 馬太福音 21:22 - “你們禱告無論求什麼，只要信，就必得著。”</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拉 5:2 於是撒拉鐵的兒子所羅巴伯和約薩達的兒子耶書亞起來，開始建造耶路撒冷神的殿。與他們同去的有神的先知幫助他們。</w:t>
      </w:r>
    </w:p>
    <w:p/>
    <w:p>
      <w:r xmlns:w="http://schemas.openxmlformats.org/wordprocessingml/2006/main">
        <w:t xml:space="preserve">神的先知幫助所羅巴伯和耶書亞開始在耶路撒冷建造神的殿。</w:t>
      </w:r>
    </w:p>
    <w:p/>
    <w:p>
      <w:r xmlns:w="http://schemas.openxmlformats.org/wordprocessingml/2006/main">
        <w:t xml:space="preserve">1. 上帝的供應：社區的力量和共同的目標</w:t>
      </w:r>
    </w:p>
    <w:p/>
    <w:p>
      <w:r xmlns:w="http://schemas.openxmlformats.org/wordprocessingml/2006/main">
        <w:t xml:space="preserve">2. 聽從號召：困難時期的勇氣與信念</w:t>
      </w:r>
    </w:p>
    <w:p/>
    <w:p>
      <w:r xmlns:w="http://schemas.openxmlformats.org/wordprocessingml/2006/main">
        <w:t xml:space="preserve">1. 以賽亞書 6:8 我又聽見主的聲音說，我要差遣誰呢？誰肯去接我們呢？然後我說，我在這裡；給我。</w:t>
      </w:r>
    </w:p>
    <w:p/>
    <w:p>
      <w:r xmlns:w="http://schemas.openxmlformats.org/wordprocessingml/2006/main">
        <w:t xml:space="preserve">2. 希伯來書 10:24，讓我們彼此思想，彼此勸勉，去行愛心，行善。</w:t>
      </w:r>
    </w:p>
    <w:p/>
    <w:p>
      <w:r xmlns:w="http://schemas.openxmlformats.org/wordprocessingml/2006/main">
        <w:t xml:space="preserve">拉 5:3 那時，河這邊的省長塔乃和示他博斯乃，並他們的同伴來見他們，對他們如此說，誰吩咐你們建造這殿，修築這牆呢？</w:t>
      </w:r>
    </w:p>
    <w:p/>
    <w:p>
      <w:r xmlns:w="http://schemas.openxmlformats.org/wordprocessingml/2006/main">
        <w:t xml:space="preserve">總督塔特奈和他的同伴詢問命令他們建造房屋和城牆的猶太人。</w:t>
      </w:r>
    </w:p>
    <w:p/>
    <w:p>
      <w:r xmlns:w="http://schemas.openxmlformats.org/wordprocessingml/2006/main">
        <w:t xml:space="preserve">1. 服從神的命令的力量</w:t>
      </w:r>
    </w:p>
    <w:p/>
    <w:p>
      <w:r xmlns:w="http://schemas.openxmlformats.org/wordprocessingml/2006/main">
        <w:t xml:space="preserve">2. 學會相信神的時間</w:t>
      </w:r>
    </w:p>
    <w:p/>
    <w:p>
      <w:r xmlns:w="http://schemas.openxmlformats.org/wordprocessingml/2006/main">
        <w:t xml:space="preserve">1. 約書亞記 1:9 - 「我豈沒有吩咐過你嗎？你要剛強，要勇敢。不要懼怕，也不要驚惶，因為你無論往哪裡去，耶和華你的神必與你同在。</w:t>
      </w:r>
    </w:p>
    <w:p/>
    <w:p>
      <w:r xmlns:w="http://schemas.openxmlformats.org/wordprocessingml/2006/main">
        <w:t xml:space="preserve">2. 以弗所書6:5-7 - 你們作奴僕的，要恐懼戰兢，存著誠實的心，服從你們地上的主人，就像你們服從基督一樣，不是透過眼前的服務，作為討人喜歡喜歡的人，而是身為基督的僕人，從心裡遵行上帝的旨意，以善意服事主，而不是為人。</w:t>
      </w:r>
    </w:p>
    <w:p/>
    <w:p>
      <w:r xmlns:w="http://schemas.openxmlformats.org/wordprocessingml/2006/main">
        <w:t xml:space="preserve">拉 5:4 我們就這樣對他們說，建造這殿的人名叫什麼？</w:t>
      </w:r>
    </w:p>
    <w:p/>
    <w:p>
      <w:r xmlns:w="http://schemas.openxmlformats.org/wordprocessingml/2006/main">
        <w:t xml:space="preserve">人們問建造聖殿的人叫什麼名字。</w:t>
      </w:r>
    </w:p>
    <w:p/>
    <w:p>
      <w:r xmlns:w="http://schemas.openxmlformats.org/wordprocessingml/2006/main">
        <w:t xml:space="preserve">1：我們應該為我們所做的工作以及我們對社會的貢獻感到自豪。</w:t>
      </w:r>
    </w:p>
    <w:p/>
    <w:p>
      <w:r xmlns:w="http://schemas.openxmlformats.org/wordprocessingml/2006/main">
        <w:t xml:space="preserve">2：每個人都有一個人生目標，並且應該努力實現它。</w:t>
      </w:r>
    </w:p>
    <w:p/>
    <w:p>
      <w:r xmlns:w="http://schemas.openxmlformats.org/wordprocessingml/2006/main">
        <w:t xml:space="preserve">1: 腓立比書2:12-13 - 所以，我親愛的，你們既向來順服，現在不但我在場的時候，就是我不在的時候，更要恐懼戰兢，作成你們自己的救恩，因為這是神祂在你裡面工作，為祂的美意而立志並工作。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拉 5:5 但他們的 神看顧猶太人的長老，不能阻止他們，直等這事傳到大流士那裡；然後他們就這事寫信答复。</w:t>
      </w:r>
    </w:p>
    <w:p/>
    <w:p>
      <w:r xmlns:w="http://schemas.openxmlformats.org/wordprocessingml/2006/main">
        <w:t xml:space="preserve">儘管遭到反對，猶太人仍然能夠繼續建造聖殿，因為他們得到了上帝的保護和支持。</w:t>
      </w:r>
    </w:p>
    <w:p/>
    <w:p>
      <w:r xmlns:w="http://schemas.openxmlformats.org/wordprocessingml/2006/main">
        <w:t xml:space="preserve">1. 神的保護的力量</w:t>
      </w:r>
    </w:p>
    <w:p/>
    <w:p>
      <w:r xmlns:w="http://schemas.openxmlformats.org/wordprocessingml/2006/main">
        <w:t xml:space="preserve">2. 相信神的計劃</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拉 5:6 河這邊的總督達乃和示他波茲乃，並他同夥河這邊的阿法撒人，寫信給大流士王：</w:t>
      </w:r>
    </w:p>
    <w:p/>
    <w:p>
      <w:r xmlns:w="http://schemas.openxmlformats.org/wordprocessingml/2006/main">
        <w:t xml:space="preserve">河岸的總督塔特奈（Tatnai）、謝塔博茲奈（Shetharboznai）和他的同伴阿法薩奇人（Aphasachites）給大流士國王寫了一封信。</w:t>
      </w:r>
    </w:p>
    <w:p/>
    <w:p>
      <w:r xmlns:w="http://schemas.openxmlformats.org/wordprocessingml/2006/main">
        <w:t xml:space="preserve">1. 溝通在領導中的重要性</w:t>
      </w:r>
    </w:p>
    <w:p/>
    <w:p>
      <w:r xmlns:w="http://schemas.openxmlformats.org/wordprocessingml/2006/main">
        <w:t xml:space="preserve">2.為了共同的事業而共同努力</w:t>
      </w:r>
    </w:p>
    <w:p/>
    <w:p>
      <w:r xmlns:w="http://schemas.openxmlformats.org/wordprocessingml/2006/main">
        <w:t xml:space="preserve">1. 歌羅西書 3:12-17 - 所以，你們既是神的選民，聖潔蒙愛的人，就要存憐憫、恩慈、謙卑、溫柔、忍耐的心。如果你們中有人對某人有不滿，請互相包容並互相原諒。寬恕，就像主寬恕你一樣。在所有這些美德之上加上愛，將它們完美地結合在一起。讓基督的平安在你們心中掌權，因為身為一個身體的成員，你們被呼召去追求和平。並且要心存感激。當你們用所有的智慧，透過詩篇、讚美詩和來自聖靈的歌曲互相教導和勸誡時，讓基督的信息豐富地存在你們中間，並在心中懷著感激之情向上帝歌唱。無論做什麼，無論是言語或行為，都要奉主耶穌的名，藉著他感謝父神。</w:t>
      </w:r>
    </w:p>
    <w:p/>
    <w:p>
      <w:r xmlns:w="http://schemas.openxmlformats.org/wordprocessingml/2006/main">
        <w:t xml:space="preserve">2. 箴言 15:22 - 沒有商議，計劃就失效；謀士眾多，計劃就得以確立。</w:t>
      </w:r>
    </w:p>
    <w:p/>
    <w:p>
      <w:r xmlns:w="http://schemas.openxmlformats.org/wordprocessingml/2006/main">
        <w:t xml:space="preserve">拉 5:7 他們寫信給他，信上這樣寫。祝大流士國王一切平安。</w:t>
      </w:r>
    </w:p>
    <w:p/>
    <w:p>
      <w:r xmlns:w="http://schemas.openxmlformats.org/wordprocessingml/2006/main">
        <w:t xml:space="preserve">猶太人寫信給大流士王表達他們的和平。</w:t>
      </w:r>
    </w:p>
    <w:p/>
    <w:p>
      <w:r xmlns:w="http://schemas.openxmlformats.org/wordprocessingml/2006/main">
        <w:t xml:space="preserve">1. 和平表達的力量</w:t>
      </w:r>
    </w:p>
    <w:p/>
    <w:p>
      <w:r xmlns:w="http://schemas.openxmlformats.org/wordprocessingml/2006/main">
        <w:t xml:space="preserve">2. 尊重權威的重要性</w:t>
      </w:r>
    </w:p>
    <w:p/>
    <w:p>
      <w:r xmlns:w="http://schemas.openxmlformats.org/wordprocessingml/2006/main">
        <w:t xml:space="preserve">1. 腓立比書 4:7 神所賜出人意外的平安必在基督耶穌裡保守你們的心懷意念。</w:t>
      </w:r>
    </w:p>
    <w:p/>
    <w:p>
      <w:r xmlns:w="http://schemas.openxmlformats.org/wordprocessingml/2006/main">
        <w:t xml:space="preserve">2. 箴言 16:7 耶和華喜悅人的行為，就使他們的仇敵與他們和好。</w:t>
      </w:r>
    </w:p>
    <w:p/>
    <w:p>
      <w:r xmlns:w="http://schemas.openxmlformats.org/wordprocessingml/2006/main">
        <w:t xml:space="preserve">拉 5:8 王知道，我們已經到了猶太省，到了偉大神的殿，這殿是用大石頭建造的，牆內也鋪了木料，工程進展順利，並在他們手中亨通。</w:t>
      </w:r>
    </w:p>
    <w:p/>
    <w:p>
      <w:r xmlns:w="http://schemas.openxmlformats.org/wordprocessingml/2006/main">
        <w:t xml:space="preserve">兩個猶太人向國王報告說，他們已經來到了偉大上帝的殿堂，這座殿堂正在用大石頭和木材建造，進展迅速。</w:t>
      </w:r>
    </w:p>
    <w:p/>
    <w:p>
      <w:r xmlns:w="http://schemas.openxmlformats.org/wordprocessingml/2006/main">
        <w:t xml:space="preserve">1. 上帝工作的力量：無論環境如何，上帝的計畫如何蓬勃發展</w:t>
      </w:r>
    </w:p>
    <w:p/>
    <w:p>
      <w:r xmlns:w="http://schemas.openxmlformats.org/wordprocessingml/2006/main">
        <w:t xml:space="preserve">2. 團結協作：協作與社區的好處</w:t>
      </w:r>
    </w:p>
    <w:p/>
    <w:p>
      <w:r xmlns:w="http://schemas.openxmlformats.org/wordprocessingml/2006/main">
        <w:t xml:space="preserve">1. 詩篇 127:1 “若不是耶和華建造房屋，建造的人就枉然勞力。”</w:t>
      </w:r>
    </w:p>
    <w:p/>
    <w:p>
      <w:r xmlns:w="http://schemas.openxmlformats.org/wordprocessingml/2006/main">
        <w:t xml:space="preserve">2. 傳道書4:9-12 「兩個人比一個人更好，因為他們的勞苦有美好的賞賜。他們若跌倒，有人會扶起他的同伴。但那獨自跌倒而沒有站立的人有禍了。 “如果兩個人躺在一起，他們就能保暖，但一個人怎麼能保暖呢？雖然一個人可以勝過一個人，但兩個人可以抵擋他，三股繩子不會很快折斷。”</w:t>
      </w:r>
    </w:p>
    <w:p/>
    <w:p>
      <w:r xmlns:w="http://schemas.openxmlformats.org/wordprocessingml/2006/main">
        <w:t xml:space="preserve">拉 5:9 我們就問那些長老，對他們如此說，誰吩咐你們建造這殿，修築這些牆呢？</w:t>
      </w:r>
    </w:p>
    <w:p/>
    <w:p>
      <w:r xmlns:w="http://schemas.openxmlformats.org/wordprocessingml/2006/main">
        <w:t xml:space="preserve">以斯拉記 5:9 的長老們被問到誰命令他們建造房屋和築牆。</w:t>
      </w:r>
    </w:p>
    <w:p/>
    <w:p>
      <w:r xmlns:w="http://schemas.openxmlformats.org/wordprocessingml/2006/main">
        <w:t xml:space="preserve">1. 如何忠心順服地生活</w:t>
      </w:r>
    </w:p>
    <w:p/>
    <w:p>
      <w:r xmlns:w="http://schemas.openxmlformats.org/wordprocessingml/2006/main">
        <w:t xml:space="preserve">2. 遵守神的命令的力量</w:t>
      </w:r>
    </w:p>
    <w:p/>
    <w:p>
      <w:r xmlns:w="http://schemas.openxmlformats.org/wordprocessingml/2006/main">
        <w:t xml:space="preserve">1. 希伯來書 11:8 - 當亞伯拉罕被呼召前往他要承受產業的地方時，他因著信而服從了。然後他就出去了，不知道要去哪裡。</w:t>
      </w:r>
    </w:p>
    <w:p/>
    <w:p>
      <w:r xmlns:w="http://schemas.openxmlformats.org/wordprocessingml/2006/main">
        <w:t xml:space="preserve">2. 申命記 10:12-13 - 以色列啊，耶和華你的神向你所要的是什麼呢，只要敬畏耶和華你的神，遵行他的道，愛他，事奉耶和華你的神。你全心全意遵守我今日所吩咐你的主的誡命和律例，是為了你的福祉嗎？</w:t>
      </w:r>
    </w:p>
    <w:p/>
    <w:p>
      <w:r xmlns:w="http://schemas.openxmlformats.org/wordprocessingml/2006/main">
        <w:t xml:space="preserve">拉 5:10 我們也問了他們的名字，為要向你證明，我們可以寫下他們首領的名字。</w:t>
      </w:r>
    </w:p>
    <w:p/>
    <w:p>
      <w:r xmlns:w="http://schemas.openxmlformats.org/wordprocessingml/2006/main">
        <w:t xml:space="preserve">以色列人詢問人民領袖的名字，以便將他們記錄下來。</w:t>
      </w:r>
    </w:p>
    <w:p/>
    <w:p>
      <w:r xmlns:w="http://schemas.openxmlformats.org/wordprocessingml/2006/main">
        <w:t xml:space="preserve">1. 了解保存記錄在我們生活中的重要性。</w:t>
      </w:r>
    </w:p>
    <w:p/>
    <w:p>
      <w:r xmlns:w="http://schemas.openxmlformats.org/wordprocessingml/2006/main">
        <w:t xml:space="preserve">2. 尊重領導我們的人的重要性。</w:t>
      </w:r>
    </w:p>
    <w:p/>
    <w:p>
      <w:r xmlns:w="http://schemas.openxmlformats.org/wordprocessingml/2006/main">
        <w:t xml:space="preserve">1. 箴言 22:28 - “不可移去你列祖所立的古地標。”</w:t>
      </w:r>
    </w:p>
    <w:p/>
    <w:p>
      <w:r xmlns:w="http://schemas.openxmlformats.org/wordprocessingml/2006/main">
        <w:t xml:space="preserve">2. 傳道書12:13-14 - 「讓我們聽聽整件事的結論：敬畏上帝，遵守祂的誡命；因為這是人的全部職責。因為上帝必審問一切行為，連一切隱密的事。 ，無論是善，還是惡。”</w:t>
      </w:r>
    </w:p>
    <w:p/>
    <w:p>
      <w:r xmlns:w="http://schemas.openxmlformats.org/wordprocessingml/2006/main">
        <w:t xml:space="preserve">拉 5:11 他們回答我們說，我們是天地之神的僕人，建造這許多年前所建造的殿，就是以色列的大王所建造所建造的。</w:t>
      </w:r>
    </w:p>
    <w:p/>
    <w:p>
      <w:r xmlns:w="http://schemas.openxmlformats.org/wordprocessingml/2006/main">
        <w:t xml:space="preserve">這段經文敘述了猶太人對重建耶路撒冷聖殿的反應。</w:t>
      </w:r>
    </w:p>
    <w:p/>
    <w:p>
      <w:r xmlns:w="http://schemas.openxmlformats.org/wordprocessingml/2006/main">
        <w:t xml:space="preserve">1. 順服神的旨意在今天的意義</w:t>
      </w:r>
    </w:p>
    <w:p/>
    <w:p>
      <w:r xmlns:w="http://schemas.openxmlformats.org/wordprocessingml/2006/main">
        <w:t xml:space="preserve">2. 尊重祖先的遺產</w:t>
      </w:r>
    </w:p>
    <w:p/>
    <w:p>
      <w:r xmlns:w="http://schemas.openxmlformats.org/wordprocessingml/2006/main">
        <w:t xml:space="preserve">1. 馬太福音 7:24-27 - 凡聽見我這話就去行的，就如一個聰明人，把房子蓋在磐石上。</w:t>
      </w:r>
    </w:p>
    <w:p/>
    <w:p>
      <w:r xmlns:w="http://schemas.openxmlformats.org/wordprocessingml/2006/main">
        <w:t xml:space="preserve">2. 羅馬書 12:1-2 弟兄們，我以神的慈悲勸你們，將身體獻上，當作活祭，是聖潔的，是神所喜悅的；你們如此侍奉乃是理所當然的。</w:t>
      </w:r>
    </w:p>
    <w:p/>
    <w:p>
      <w:r xmlns:w="http://schemas.openxmlformats.org/wordprocessingml/2006/main">
        <w:t xml:space="preserve">以斯拉記5:12 後來，我們的列祖觸怒了天上的上帝，上帝就把他們交在迦勒底人巴比倫王尼布甲尼撒的手裡；尼布甲尼撒就毀壞了這殿，把百姓擄到巴比倫去。</w:t>
      </w:r>
    </w:p>
    <w:p/>
    <w:p>
      <w:r xmlns:w="http://schemas.openxmlformats.org/wordprocessingml/2006/main">
        <w:t xml:space="preserve">以色列人因不順服上帝而受到懲罰，並被尼布甲尼撒帶到巴比倫。</w:t>
      </w:r>
    </w:p>
    <w:p/>
    <w:p>
      <w:r xmlns:w="http://schemas.openxmlformats.org/wordprocessingml/2006/main">
        <w:t xml:space="preserve">1. 神是公義的神，不會容忍悖逆和邪惡。</w:t>
      </w:r>
    </w:p>
    <w:p/>
    <w:p>
      <w:r xmlns:w="http://schemas.openxmlformats.org/wordprocessingml/2006/main">
        <w:t xml:space="preserve">2. 無論付出什麼代價，我們都必須對上帝保持忠誠，以避免受到懲罰。</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申命記 28:15-68 - 如果你不聽從耶和華你的神，不認真遵守我今天所吩咐你的一切誡命和律例，所有這些咒詛都會臨到你身上並追隨你。</w:t>
      </w:r>
    </w:p>
    <w:p/>
    <w:p>
      <w:r xmlns:w="http://schemas.openxmlformats.org/wordprocessingml/2006/main">
        <w:t xml:space="preserve">以斯拉記 5:13 巴比倫王古列元年，古列王下令建造神的殿。</w:t>
      </w:r>
    </w:p>
    <w:p/>
    <w:p>
      <w:r xmlns:w="http://schemas.openxmlformats.org/wordprocessingml/2006/main">
        <w:t xml:space="preserve">巴比倫王居魯士在位第一年頒布法令建造上帝的殿。</w:t>
      </w:r>
    </w:p>
    <w:p/>
    <w:p>
      <w:r xmlns:w="http://schemas.openxmlformats.org/wordprocessingml/2006/main">
        <w:t xml:space="preserve">1. 神掌管一切，甚至是意想不到的事。</w:t>
      </w:r>
    </w:p>
    <w:p/>
    <w:p>
      <w:r xmlns:w="http://schemas.openxmlformats.org/wordprocessingml/2006/main">
        <w:t xml:space="preserve">2. 我們地上的統治者服從上帝的旨意。</w:t>
      </w:r>
    </w:p>
    <w:p/>
    <w:p>
      <w:r xmlns:w="http://schemas.openxmlformats.org/wordprocessingml/2006/main">
        <w:t xml:space="preserve">1. 以賽亞書 46:10-11 - 「我從起初，從古時，就顯明將要發生的事。我說：我的旨意必立定，我必行我所喜悅的一切。</w:t>
      </w:r>
    </w:p>
    <w:p/>
    <w:p>
      <w:r xmlns:w="http://schemas.openxmlformats.org/wordprocessingml/2006/main">
        <w:t xml:space="preserve">2. 但以理書4:17 - 「這決定由使者宣布，聖者宣告判決，以便生者知道至高者對人類的王國擁有主權，並將其賜給他所願意的人，並將其任命為統治者。最低賤的男人。”</w:t>
      </w:r>
    </w:p>
    <w:p/>
    <w:p>
      <w:r xmlns:w="http://schemas.openxmlformats.org/wordprocessingml/2006/main">
        <w:t xml:space="preserve">拉 5:14 神殿的金銀器皿，就是尼布甲尼撒從耶路撒冷殿中掠到巴比倫殿中的，也是古列王從耶路撒冷殿中掠來的。巴比倫人被交給一位名叫設巴薩的人，他被任命為總督。</w:t>
      </w:r>
    </w:p>
    <w:p/>
    <w:p>
      <w:r xmlns:w="http://schemas.openxmlformats.org/wordprocessingml/2006/main">
        <w:t xml:space="preserve">居魯士王允許設巴薩將尼布甲尼撒從耶路撒冷聖殿掠奪的金銀器皿從巴比倫聖殿中拿走。</w:t>
      </w:r>
    </w:p>
    <w:p/>
    <w:p>
      <w:r xmlns:w="http://schemas.openxmlformats.org/wordprocessingml/2006/main">
        <w:t xml:space="preserve">1. 神在逆境中的信實</w:t>
      </w:r>
    </w:p>
    <w:p/>
    <w:p>
      <w:r xmlns:w="http://schemas.openxmlformats.org/wordprocessingml/2006/main">
        <w:t xml:space="preserve">2. 不管環境如何，真實敬拜的力量</w:t>
      </w:r>
    </w:p>
    <w:p/>
    <w:p>
      <w:r xmlns:w="http://schemas.openxmlformats.org/wordprocessingml/2006/main">
        <w:t xml:space="preserve">1. 申命記 28:1-14 - 神應許對順服者賜福，對悖逆者咒詛</w:t>
      </w:r>
    </w:p>
    <w:p/>
    <w:p>
      <w:r xmlns:w="http://schemas.openxmlformats.org/wordprocessingml/2006/main">
        <w:t xml:space="preserve">2. 以賽亞書 43:18-19 - 神應許要創造新事物，並在曠野中開闢道路。</w:t>
      </w:r>
    </w:p>
    <w:p/>
    <w:p>
      <w:r xmlns:w="http://schemas.openxmlformats.org/wordprocessingml/2006/main">
        <w:t xml:space="preserve">拉 5:15 對他說，把這些器皿運進耶路撒冷的殿裡，在原處建造神的殿。</w:t>
      </w:r>
    </w:p>
    <w:p/>
    <w:p>
      <w:r xmlns:w="http://schemas.openxmlformats.org/wordprocessingml/2006/main">
        <w:t xml:space="preserve">猶大人民奉命拿走這些器皿並在耶路撒冷重建聖殿。</w:t>
      </w:r>
    </w:p>
    <w:p/>
    <w:p>
      <w:r xmlns:w="http://schemas.openxmlformats.org/wordprocessingml/2006/main">
        <w:t xml:space="preserve">1. 信仰的力量：重建耶路撒冷聖殿</w:t>
      </w:r>
    </w:p>
    <w:p/>
    <w:p>
      <w:r xmlns:w="http://schemas.openxmlformats.org/wordprocessingml/2006/main">
        <w:t xml:space="preserve">2. 服從的力量：遵循神的指示</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拉 5:16 於是設巴薩來，立了耶路撒冷神的殿的根基。從那時起，直到如今，殿一直在建造，卻還沒有完成。</w:t>
      </w:r>
    </w:p>
    <w:p/>
    <w:p>
      <w:r xmlns:w="http://schemas.openxmlformats.org/wordprocessingml/2006/main">
        <w:t xml:space="preserve">以斯拉在耶路撒冷重建上帝聖殿的努力仍在繼續，儘管尚未完成。</w:t>
      </w:r>
    </w:p>
    <w:p/>
    <w:p>
      <w:r xmlns:w="http://schemas.openxmlformats.org/wordprocessingml/2006/main">
        <w:t xml:space="preserve">1. 堅忍的力量：拉 5:16 與重建神殿</w:t>
      </w:r>
    </w:p>
    <w:p/>
    <w:p>
      <w:r xmlns:w="http://schemas.openxmlformats.org/wordprocessingml/2006/main">
        <w:t xml:space="preserve">2. 神不可阻擋的工作：拉 5:16 和主未完成的殿</w:t>
      </w:r>
    </w:p>
    <w:p/>
    <w:p>
      <w:r xmlns:w="http://schemas.openxmlformats.org/wordprocessingml/2006/main">
        <w:t xml:space="preserve">1. 哈該書2:4 耶和華說：「所羅巴伯啊，你要剛強！約撒德的兒子大祭司約書亞啊，你要剛強；這地的眾民啊，耶和華說，你要剛強，萬軍之耶和華說，因為我與你們同在。”</w:t>
      </w:r>
    </w:p>
    <w:p/>
    <w:p>
      <w:r xmlns:w="http://schemas.openxmlformats.org/wordprocessingml/2006/main">
        <w:t xml:space="preserve">2. 歌羅西書3:23-24 - 「無論做什麼，都要從心裡做，像是為主做的，不是為人做的；知道你們必從主那裡得著基業的賞賜；因為你們事奉主基督。 ”</w:t>
      </w:r>
    </w:p>
    <w:p/>
    <w:p>
      <w:r xmlns:w="http://schemas.openxmlformats.org/wordprocessingml/2006/main">
        <w:t xml:space="preserve">拉 5:17 現在王若覺得好，就當搜查在巴比倫王的庫房，是否是古列王下旨建造這殿的。願王就這件事向我們傳達他的喜悅。</w:t>
      </w:r>
    </w:p>
    <w:p/>
    <w:p>
      <w:r xmlns:w="http://schemas.openxmlformats.org/wordprocessingml/2006/main">
        <w:t xml:space="preserve">居魯士王宣布應在耶路撒冷建造上帝的聖殿，以斯拉請求國王搜查巴比倫的皇家寶庫以確認法令。</w:t>
      </w:r>
    </w:p>
    <w:p/>
    <w:p>
      <w:r xmlns:w="http://schemas.openxmlformats.org/wordprocessingml/2006/main">
        <w:t xml:space="preserve">1. 順服的力量－服從神的命令，即使我們不明白祂的理由，也會帶來祂的祝福。</w:t>
      </w:r>
    </w:p>
    <w:p/>
    <w:p>
      <w:r xmlns:w="http://schemas.openxmlformats.org/wordprocessingml/2006/main">
        <w:t xml:space="preserve">2. 信心的力量－即使我們看不到神工作的結果，相信神也會帶給祂榮耀。</w:t>
      </w:r>
    </w:p>
    <w:p/>
    <w:p>
      <w:r xmlns:w="http://schemas.openxmlformats.org/wordprocessingml/2006/main">
        <w:t xml:space="preserve">1. 申命記 30:19-20 - 我今日呼天喚地向你們作見證，我將生與死、祝福與咒詛擺在你們面前。因此，選擇生命，以便你和你的後代可以生存。</w:t>
      </w:r>
    </w:p>
    <w:p/>
    <w:p>
      <w:r xmlns:w="http://schemas.openxmlformats.org/wordprocessingml/2006/main">
        <w:t xml:space="preserve">2. 雅各書 2:14-17 - 我的弟兄們，若有人說他有信心，卻沒有行為，有什麼益處呢？這個信念能拯救他嗎？如果有一位弟兄姊妹衣衫襤褸，飲食匱乏，你們中的一個人對他們說：「平平安安地去吧，取暖吃飽，」卻不給他們身體所需的東西，那有什麼好處呢？同樣，信心本身，如果沒有行為，就是死的。</w:t>
      </w:r>
    </w:p>
    <w:p/>
    <w:p>
      <w:r xmlns:w="http://schemas.openxmlformats.org/wordprocessingml/2006/main">
        <w:t xml:space="preserve">以斯拉記第 6 章描述了大流士王的法令，該法令不僅確認了重建聖殿的許可，而且還為聖殿的竣工提供了資源和保護。本章以聖殿的歡樂奉獻作結。</w:t>
      </w:r>
    </w:p>
    <w:p/>
    <w:p>
      <w:r xmlns:w="http://schemas.openxmlformats.org/wordprocessingml/2006/main">
        <w:t xml:space="preserve">第一段：本章首先強調大流士王如何搜尋居魯士的原始法令並在檔案中找到它。他頒布了一項新法令，確認應該重建聖殿，並從王室金庫提供財政支持（以斯拉記 6:1-5）。</w:t>
      </w:r>
    </w:p>
    <w:p/>
    <w:p>
      <w:r xmlns:w="http://schemas.openxmlformats.org/wordprocessingml/2006/main">
        <w:t xml:space="preserve">第二段：敘述的重點是大流士王如何命令塔特奈和他的同夥支持猶太人的重建工作。他警告不要干涉或反對，並宣布那些不服從的人將面臨嚴重的後果（拉 6:6-12）。</w:t>
      </w:r>
    </w:p>
    <w:p/>
    <w:p>
      <w:r xmlns:w="http://schemas.openxmlformats.org/wordprocessingml/2006/main">
        <w:t xml:space="preserve">第三段：敘述強調了由於這項法令，建築工作如何恢復，並以極大的熱情按照其規格完成寺廟。他們以歡樂的獻祭和盛宴來慶祝它的奉獻（拉 6:13-22）。</w:t>
      </w:r>
    </w:p>
    <w:p/>
    <w:p>
      <w:r xmlns:w="http://schemas.openxmlformats.org/wordprocessingml/2006/main">
        <w:t xml:space="preserve">總而言之，以斯拉記第六章描述了聖殿修復完成過程中所經歷的堅振與奉獻。強調透過發現表達的皇室肯定，以及透過財政撥款獲得的支持。提到提供免受干擾的保護，並慶祝觀察到代表神聖幹預的體現，關於完成神聖任務的肯定，說明致力於尊重造物主上帝與選民以色列之間的聖約關係的遺囑</w:t>
      </w:r>
    </w:p>
    <w:p/>
    <w:p>
      <w:r xmlns:w="http://schemas.openxmlformats.org/wordprocessingml/2006/main">
        <w:t xml:space="preserve">以斯拉記 6:1 於是大利烏王下旨，搜查巴比倫存放財寶的倉庫。</w:t>
      </w:r>
    </w:p>
    <w:p/>
    <w:p>
      <w:r xmlns:w="http://schemas.openxmlformats.org/wordprocessingml/2006/main">
        <w:t xml:space="preserve">國王大流士頒布法令，搜查儲存在巴比倫的財寶。</w:t>
      </w:r>
    </w:p>
    <w:p/>
    <w:p>
      <w:r xmlns:w="http://schemas.openxmlformats.org/wordprocessingml/2006/main">
        <w:t xml:space="preserve">1. 順服的祝福：我們從大流士和以斯拉身上學到什麼</w:t>
      </w:r>
    </w:p>
    <w:p/>
    <w:p>
      <w:r xmlns:w="http://schemas.openxmlformats.org/wordprocessingml/2006/main">
        <w:t xml:space="preserve">2. 神話語的力量：寶藏是如何被發現的</w:t>
      </w:r>
    </w:p>
    <w:p/>
    <w:p>
      <w:r xmlns:w="http://schemas.openxmlformats.org/wordprocessingml/2006/main">
        <w:t xml:space="preserve">1. 以斯拉記 6:1</w:t>
      </w:r>
    </w:p>
    <w:p/>
    <w:p>
      <w:r xmlns:w="http://schemas.openxmlformats.org/wordprocessingml/2006/main">
        <w:t xml:space="preserve">2. 以賽亞書 55:11 - 「我口中所出的話也必如此，決不徒然返回，卻要成就我所喜悅的，並且在我發他去成就的事上必定亨通。</w:t>
      </w:r>
    </w:p>
    <w:p/>
    <w:p>
      <w:r xmlns:w="http://schemas.openxmlformats.org/wordprocessingml/2006/main">
        <w:t xml:space="preserve">拉 6:2 在米底人行省阿革米他的宮殿裡，發現一卷書卷，其上記著這樣說：</w:t>
      </w:r>
    </w:p>
    <w:p/>
    <w:p>
      <w:r xmlns:w="http://schemas.openxmlformats.org/wordprocessingml/2006/main">
        <w:t xml:space="preserve">在上帝的幫助下，人們奇蹟似地發現了包含記錄的書卷。</w:t>
      </w:r>
    </w:p>
    <w:p/>
    <w:p>
      <w:r xmlns:w="http://schemas.openxmlformats.org/wordprocessingml/2006/main">
        <w:t xml:space="preserve">1. 神總是在有需要的時候提供幫助。</w:t>
      </w:r>
    </w:p>
    <w:p/>
    <w:p>
      <w:r xmlns:w="http://schemas.openxmlformats.org/wordprocessingml/2006/main">
        <w:t xml:space="preserve">2. 我們可以相信神會帶來意想不到的祝福。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拉 6:3 古列王元年，論到耶路撒冷神的殿，下旨說，要建造殿宇，就是他們獻祭的地方，根基要堅固；高六十肘，寬六十肘。</w:t>
      </w:r>
    </w:p>
    <w:p/>
    <w:p>
      <w:r xmlns:w="http://schemas.openxmlformats.org/wordprocessingml/2006/main">
        <w:t xml:space="preserve">居魯士王在位第一年頒布法令，要在耶路撒冷建造上帝的聖殿，尺寸為六十肘乘六十肘。</w:t>
      </w:r>
    </w:p>
    <w:p/>
    <w:p>
      <w:r xmlns:w="http://schemas.openxmlformats.org/wordprocessingml/2006/main">
        <w:t xml:space="preserve">1： 神無條件的愛和供應在居魯士王建造神的殿的法令中顯而易見。</w:t>
      </w:r>
    </w:p>
    <w:p/>
    <w:p>
      <w:r xmlns:w="http://schemas.openxmlformats.org/wordprocessingml/2006/main">
        <w:t xml:space="preserve">2：上帝使用最不可能的人來實現祂的旨意，正如居魯士王的法令所證明的那樣。</w:t>
      </w:r>
    </w:p>
    <w:p/>
    <w:p>
      <w:r xmlns:w="http://schemas.openxmlformats.org/wordprocessingml/2006/main">
        <w:t xml:space="preserve">1: 以賽亞書41:2-3 「誰從東方興起一位，按公義呼召他事奉他？他將列國交在他手中，在他面前製伏列王。他用刀將他們化為塵土，化為風中的糠秕。”用他的弓。”</w:t>
      </w:r>
    </w:p>
    <w:p/>
    <w:p>
      <w:r xmlns:w="http://schemas.openxmlformats.org/wordprocessingml/2006/main">
        <w:t xml:space="preserve">2: 以賽亞書 44:28 “我論到古列說：‘他是我的牧人！他必成就我一切的旨意。’”他會對耶路撒冷說，‘讓它重建’，對聖殿說，‘讓它奠基’。”</w:t>
      </w:r>
    </w:p>
    <w:p/>
    <w:p>
      <w:r xmlns:w="http://schemas.openxmlformats.org/wordprocessingml/2006/main">
        <w:t xml:space="preserve">拉 6:4 大石頭三行，新木一行；經費由王宮供給。</w:t>
      </w:r>
    </w:p>
    <w:p/>
    <w:p>
      <w:r xmlns:w="http://schemas.openxmlformats.org/wordprocessingml/2006/main">
        <w:t xml:space="preserve">建造聖殿需要使用三排大石頭和一排從王宮支付的新木材。</w:t>
      </w:r>
    </w:p>
    <w:p/>
    <w:p>
      <w:r xmlns:w="http://schemas.openxmlformats.org/wordprocessingml/2006/main">
        <w:t xml:space="preserve">1. 神對祂子民的供應：使用祂所提供的資源的重要性。</w:t>
      </w:r>
    </w:p>
    <w:p/>
    <w:p>
      <w:r xmlns:w="http://schemas.openxmlformats.org/wordprocessingml/2006/main">
        <w:t xml:space="preserve">2. 為主建造：致力於神呼召我們去做的工作的重要性。</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拉 6:5 神殿裡的金銀器皿，就是尼布甲尼撒從耶路撒冷殿中掠到巴比倫的，也要歸還，帶回耶路撒冷殿；各人各就其位，安置在神的殿中。</w:t>
      </w:r>
    </w:p>
    <w:p/>
    <w:p>
      <w:r xmlns:w="http://schemas.openxmlformats.org/wordprocessingml/2006/main">
        <w:t xml:space="preserve">以斯拉記 6:5 的這段經文指示尼布甲尼撒從耶路撒冷聖殿中掠奪並帶到巴比倫的金銀器皿應歸還耶路撒冷聖殿並放置在神的殿中。</w:t>
      </w:r>
    </w:p>
    <w:p/>
    <w:p>
      <w:r xmlns:w="http://schemas.openxmlformats.org/wordprocessingml/2006/main">
        <w:t xml:space="preserve">1.“恢復的力量：與上帝和我們的精神遺產重新聯繫”</w:t>
      </w:r>
    </w:p>
    <w:p/>
    <w:p>
      <w:r xmlns:w="http://schemas.openxmlformats.org/wordprocessingml/2006/main">
        <w:t xml:space="preserve">2.《回家的祝福：重建我們與神的連結》</w:t>
      </w:r>
    </w:p>
    <w:p/>
    <w:p>
      <w:r xmlns:w="http://schemas.openxmlformats.org/wordprocessingml/2006/main">
        <w:t xml:space="preserve">1. 申命記 6:4-9，以色列啊，你要聽：耶和華我們的神，耶和華是獨一的神。你要盡心、盡性、盡力愛耶和華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詩篇 122:1-5，當他們對我說，我們往耶和華的殿去吧！耶路撒冷啊，我們的腳一直站在祢的城門內！耶路撒冷被建造成為一個牢固地結合在一起的城市，各支派，耶和華的支派，按照為以色列所頒布的法令，上到那裡，稱謝耶和華的名。那裡設立了審判的寶座，就是大衛家的寶座。為耶路撒冷的平安禱告！願愛你的人都平安！</w:t>
      </w:r>
    </w:p>
    <w:p/>
    <w:p>
      <w:r xmlns:w="http://schemas.openxmlformats.org/wordprocessingml/2006/main">
        <w:t xml:space="preserve">拉 6:6 現在，河西省長塔乃、示他波斯乃和你在河西的同伴阿法撒克人，你們要遠離那裡。</w:t>
      </w:r>
    </w:p>
    <w:p/>
    <w:p>
      <w:r xmlns:w="http://schemas.openxmlformats.org/wordprocessingml/2006/main">
        <w:t xml:space="preserve">塔特奈、謝塔博茲奈和阿法薩奇人被命令遠離河流區域。</w:t>
      </w:r>
    </w:p>
    <w:p/>
    <w:p>
      <w:r xmlns:w="http://schemas.openxmlformats.org/wordprocessingml/2006/main">
        <w:t xml:space="preserve">1.“遵守上帝命令的重要性”</w:t>
      </w:r>
    </w:p>
    <w:p/>
    <w:p>
      <w:r xmlns:w="http://schemas.openxmlformats.org/wordprocessingml/2006/main">
        <w:t xml:space="preserve">2.“遵行神的旨意而生活”</w:t>
      </w:r>
    </w:p>
    <w:p/>
    <w:p>
      <w:r xmlns:w="http://schemas.openxmlformats.org/wordprocessingml/2006/main">
        <w:t xml:space="preserve">1. 約翰福音 14:15 - “你們若愛我，就必遵守我的命令。”</w:t>
      </w:r>
    </w:p>
    <w:p/>
    <w:p>
      <w:r xmlns:w="http://schemas.openxmlformats.org/wordprocessingml/2006/main">
        <w:t xml:space="preserve">2. 申命記 28:1-2 - “你若忠心聽從耶和華你神的話，謹守遵行我今日所吩咐你的一切誡命，耶和華你神必使你超乎列國萬民之上。地球。”</w:t>
      </w:r>
    </w:p>
    <w:p/>
    <w:p>
      <w:r xmlns:w="http://schemas.openxmlformats.org/wordprocessingml/2006/main">
        <w:t xml:space="preserve">以斯拉記 6:7 神殿的工程暫且不用管。願猶太人的總督和猶太人的長老在他的地方建造神的殿。</w:t>
      </w:r>
    </w:p>
    <w:p/>
    <w:p>
      <w:r xmlns:w="http://schemas.openxmlformats.org/wordprocessingml/2006/main">
        <w:t xml:space="preserve">大流士王命令猶太人在耶路撒冷重建上帝的聖殿，並指示聖殿的工作不應受到阻礙。</w:t>
      </w:r>
    </w:p>
    <w:p/>
    <w:p>
      <w:r xmlns:w="http://schemas.openxmlformats.org/wordprocessingml/2006/main">
        <w:t xml:space="preserve">1：即使在困難的時候，我們也必須繼續勤勉地遵守神的工作和命令。</w:t>
      </w:r>
    </w:p>
    <w:p/>
    <w:p>
      <w:r xmlns:w="http://schemas.openxmlformats.org/wordprocessingml/2006/main">
        <w:t xml:space="preserve">2：我們必須服從神所設立的領導，相信祂能透過他們來完成祂的旨意。</w:t>
      </w:r>
    </w:p>
    <w:p/>
    <w:p>
      <w:r xmlns:w="http://schemas.openxmlformats.org/wordprocessingml/2006/main">
        <w:t xml:space="preserve">1: 以弗所書6:5-7 「你們作奴僕的，當存懼怕戰兢，專心聽從你們在地上的主人，如同聽從基督一樣；不要只顧眼前事奉，好像討人喜歡的人，而要聽從他們。作為基督的僕人，從心裡遵行上帝的旨意，懷著善意侍奉主，而不是侍奉人。”</w:t>
      </w:r>
    </w:p>
    <w:p/>
    <w:p>
      <w:r xmlns:w="http://schemas.openxmlformats.org/wordprocessingml/2006/main">
        <w:t xml:space="preserve">2：詩篇 37：5 “將你的道路交託給耶和華；信靠他，他必行事。”</w:t>
      </w:r>
    </w:p>
    <w:p/>
    <w:p>
      <w:r xmlns:w="http://schemas.openxmlformats.org/wordprocessingml/2006/main">
        <w:t xml:space="preserve">拉 6:8 我又吩咐你們為建造 神的殿，應怎樣吩咐這些猶太人的長老：將王的財物，就是河西的貢品，立即賜給這些人，使他們不受阻礙。</w:t>
      </w:r>
    </w:p>
    <w:p/>
    <w:p>
      <w:r xmlns:w="http://schemas.openxmlformats.org/wordprocessingml/2006/main">
        <w:t xml:space="preserve">國王下令，向猶太人的長老們撥款建造上帝的聖殿。</w:t>
      </w:r>
    </w:p>
    <w:p/>
    <w:p>
      <w:r xmlns:w="http://schemas.openxmlformats.org/wordprocessingml/2006/main">
        <w:t xml:space="preserve">1. 神呼召我們使用我們的資源來擴展祂的國度。</w:t>
      </w:r>
    </w:p>
    <w:p/>
    <w:p>
      <w:r xmlns:w="http://schemas.openxmlformats.org/wordprocessingml/2006/main">
        <w:t xml:space="preserve">2. 管理資源來建立神的國。</w:t>
      </w:r>
    </w:p>
    <w:p/>
    <w:p>
      <w:r xmlns:w="http://schemas.openxmlformats.org/wordprocessingml/2006/main">
        <w:t xml:space="preserve">1. 箴言 3:9 - 用你的財物和一切初熟的土產榮耀耶和華。</w:t>
      </w:r>
    </w:p>
    <w:p/>
    <w:p>
      <w:r xmlns:w="http://schemas.openxmlformats.org/wordprocessingml/2006/main">
        <w:t xml:space="preserve">2. 提摩太前書 6:17-19 - 吩咐今世富有的人不要驕傲，也不要寄望於財富，因為財富是不確定的，而要寄望於上帝，他豐富地為我們提供了一切供我們享受。</w:t>
      </w:r>
    </w:p>
    <w:p/>
    <w:p>
      <w:r xmlns:w="http://schemas.openxmlformats.org/wordprocessingml/2006/main">
        <w:t xml:space="preserve">拉 6:9 並他們所需要的，就是獻給天上神的燔祭公牛、公綿羊、羊羔，以及麥子、鹽、酒、油，都是照著祭司所定的在耶路撒冷，願它日復一日地賜給他們：</w:t>
      </w:r>
    </w:p>
    <w:p/>
    <w:p>
      <w:r xmlns:w="http://schemas.openxmlformats.org/wordprocessingml/2006/main">
        <w:t xml:space="preserve">耶路撒冷的祭司每天需要供給小公牛、公綿羊、羔羊、小麥、鹽、酒和油，作為天上上帝的燔祭。</w:t>
      </w:r>
    </w:p>
    <w:p/>
    <w:p>
      <w:r xmlns:w="http://schemas.openxmlformats.org/wordprocessingml/2006/main">
        <w:t xml:space="preserve">1. 上帝的供應 - 承認並接受上帝為我們提供的日常供應的重要性。</w:t>
      </w:r>
    </w:p>
    <w:p/>
    <w:p>
      <w:r xmlns:w="http://schemas.openxmlformats.org/wordprocessingml/2006/main">
        <w:t xml:space="preserve">2. 信心的力量－對天上神的信心如何能帶來祝福和豐盛。</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以斯拉記 6:10 向天上的神獻馨香的祭，並祈求王和他兒子的性命。</w:t>
      </w:r>
    </w:p>
    <w:p/>
    <w:p>
      <w:r xmlns:w="http://schemas.openxmlformats.org/wordprocessingml/2006/main">
        <w:t xml:space="preserve">上帝命令人民獻祭並為國王和他的兒子們祈禱。</w:t>
      </w:r>
    </w:p>
    <w:p/>
    <w:p>
      <w:r xmlns:w="http://schemas.openxmlformats.org/wordprocessingml/2006/main">
        <w:t xml:space="preserve">1. 犧牲性的服從：了解我們對上帝和權柄的忠誠</w:t>
      </w:r>
    </w:p>
    <w:p/>
    <w:p>
      <w:r xmlns:w="http://schemas.openxmlformats.org/wordprocessingml/2006/main">
        <w:t xml:space="preserve">2. 代禱：履行為他人禱告的責任</w:t>
      </w:r>
    </w:p>
    <w:p/>
    <w:p>
      <w:r xmlns:w="http://schemas.openxmlformats.org/wordprocessingml/2006/main">
        <w:t xml:space="preserve">1. 羅馬書 13:1-7</w:t>
      </w:r>
    </w:p>
    <w:p/>
    <w:p>
      <w:r xmlns:w="http://schemas.openxmlformats.org/wordprocessingml/2006/main">
        <w:t xml:space="preserve">2. 提摩太前書 2:1-4</w:t>
      </w:r>
    </w:p>
    <w:p/>
    <w:p>
      <w:r xmlns:w="http://schemas.openxmlformats.org/wordprocessingml/2006/main">
        <w:t xml:space="preserve">拉 6:11 我又下令，凡篡改這話的，就要把他家裡的木料拆下來立起來，把他掛在上面。並讓他的房子因此變成糞堆。</w:t>
      </w:r>
    </w:p>
    <w:p/>
    <w:p>
      <w:r xmlns:w="http://schemas.openxmlformats.org/wordprocessingml/2006/main">
        <w:t xml:space="preserve">以斯拉的法令是，任何改變諾言的人都應受到懲罰，即從他們的房子里拆下木材並把它們吊起來，並將他們的房子變成糞堆。</w:t>
      </w:r>
    </w:p>
    <w:p/>
    <w:p>
      <w:r xmlns:w="http://schemas.openxmlformats.org/wordprocessingml/2006/main">
        <w:t xml:space="preserve">1：服從上帝和祂的話語－上帝的話語必須被遵守，任何試圖改變它的人都會受到嚴厲的懲罰。</w:t>
      </w:r>
    </w:p>
    <w:p/>
    <w:p>
      <w:r xmlns:w="http://schemas.openxmlformats.org/wordprocessingml/2006/main">
        <w:t xml:space="preserve">2：不服從的後果 - 不服從神的話語會帶來可怕的後果，因為那些試圖改變它的人將受到懲罰，他們的房子也會變成糞堆。</w:t>
      </w:r>
    </w:p>
    <w:p/>
    <w:p>
      <w:r xmlns:w="http://schemas.openxmlformats.org/wordprocessingml/2006/main">
        <w:t xml:space="preserve">1: 箴 28:9 - 「人若轉耳不聽律法，他的祈禱也為可憎」。</w:t>
      </w:r>
    </w:p>
    <w:p/>
    <w:p>
      <w:r xmlns:w="http://schemas.openxmlformats.org/wordprocessingml/2006/main">
        <w:t xml:space="preserve">2: 約翰一書2:4-6 凡說'我認識他'，卻不遵守他的誡命的，就是說謊的，真理不在他心裡；凡遵守他話語的，神的愛就在他心裡了。從此我們就知道我們是在他裡面；凡說自己住在他裡面的，就該照他所行的去行。”</w:t>
      </w:r>
    </w:p>
    <w:p/>
    <w:p>
      <w:r xmlns:w="http://schemas.openxmlformats.org/wordprocessingml/2006/main">
        <w:t xml:space="preserve">拉 6:12 使自己的名居住在那裡的神，要毀滅一切君王和百姓，他們要交在他們手中，改變、毀壞耶路撒冷神的殿。我大流士已頒布法令；讓它盡快完成。</w:t>
      </w:r>
    </w:p>
    <w:p/>
    <w:p>
      <w:r xmlns:w="http://schemas.openxmlformats.org/wordprocessingml/2006/main">
        <w:t xml:space="preserve">大流士王下令，上帝在耶路撒冷的聖殿不得改變或毀壞。</w:t>
      </w:r>
    </w:p>
    <w:p/>
    <w:p>
      <w:r xmlns:w="http://schemas.openxmlformats.org/wordprocessingml/2006/main">
        <w:t xml:space="preserve">1. 保護神的家的重要性</w:t>
      </w:r>
    </w:p>
    <w:p/>
    <w:p>
      <w:r xmlns:w="http://schemas.openxmlformats.org/wordprocessingml/2006/main">
        <w:t xml:space="preserve">2. 神值得我們尊敬和榮耀</w:t>
      </w:r>
    </w:p>
    <w:p/>
    <w:p>
      <w:r xmlns:w="http://schemas.openxmlformats.org/wordprocessingml/2006/main">
        <w:t xml:space="preserve">1. 馬太福音 6:9-10 - 那麼這樣禱告：我們在天上的父，願人都尊你的名為聖。</w:t>
      </w:r>
    </w:p>
    <w:p/>
    <w:p>
      <w:r xmlns:w="http://schemas.openxmlformats.org/wordprocessingml/2006/main">
        <w:t xml:space="preserve">2. 箴 12:15 - 愚昧人所行的，自以為正；智慧人聽人的勸告。</w:t>
      </w:r>
    </w:p>
    <w:p/>
    <w:p>
      <w:r xmlns:w="http://schemas.openxmlformats.org/wordprocessingml/2006/main">
        <w:t xml:space="preserve">拉 6:13 於是河這邊的省長塔乃、示他波斯乃和他們的同伴，照著大利烏王所吩咐的，急速行了。</w:t>
      </w:r>
    </w:p>
    <w:p/>
    <w:p>
      <w:r xmlns:w="http://schemas.openxmlformats.org/wordprocessingml/2006/main">
        <w:t xml:space="preserve">塔特奈、總督謝塔博茲奈和他們的同伴聽從大流士國王的命令，迅速執行。</w:t>
      </w:r>
    </w:p>
    <w:p/>
    <w:p>
      <w:r xmlns:w="http://schemas.openxmlformats.org/wordprocessingml/2006/main">
        <w:t xml:space="preserve">1. 忠心的順服－活出神的誡命</w:t>
      </w:r>
    </w:p>
    <w:p/>
    <w:p>
      <w:r xmlns:w="http://schemas.openxmlformats.org/wordprocessingml/2006/main">
        <w:t xml:space="preserve">2. 快速有效率地做上帝的工作</w:t>
      </w:r>
    </w:p>
    <w:p/>
    <w:p>
      <w:r xmlns:w="http://schemas.openxmlformats.org/wordprocessingml/2006/main">
        <w:t xml:space="preserve">1. 約書亞記 1:7-9 - 要堅強、勇敢；不要害怕，也不要驚慌，因為無論你往哪裡去，耶和華你的神必與你同在。</w:t>
      </w:r>
    </w:p>
    <w:p/>
    <w:p>
      <w:r xmlns:w="http://schemas.openxmlformats.org/wordprocessingml/2006/main">
        <w:t xml:space="preserve">2. 傳道書 9:10 - 凡你手所做的事，都要盡力去做。因為在你要去的陰間裡沒有工作、思想、知識或智慧。</w:t>
      </w:r>
    </w:p>
    <w:p/>
    <w:p>
      <w:r xmlns:w="http://schemas.openxmlformats.org/wordprocessingml/2006/main">
        <w:t xml:space="preserve">拉 6:14 猶太人的長老們因先知哈該和易多的兒子撒迦利亞的預言而建造，遂亨通。他們遵照以色列神的命令，和波斯王居魯士、大流士、亞達薛西的命令，建造並完成了。</w:t>
      </w:r>
    </w:p>
    <w:p/>
    <w:p>
      <w:r xmlns:w="http://schemas.openxmlformats.org/wordprocessingml/2006/main">
        <w:t xml:space="preserve">猶太人的長老們按照上帝和波斯王居魯士、大流士和阿爾塔薛西斯的命令，成功地重建了聖殿。</w:t>
      </w:r>
    </w:p>
    <w:p/>
    <w:p>
      <w:r xmlns:w="http://schemas.openxmlformats.org/wordprocessingml/2006/main">
        <w:t xml:space="preserve">1. 如何在困難的任務中取得成功</w:t>
      </w:r>
    </w:p>
    <w:p/>
    <w:p>
      <w:r xmlns:w="http://schemas.openxmlformats.org/wordprocessingml/2006/main">
        <w:t xml:space="preserve">2. 神在祂子民生活中的主權</w:t>
      </w:r>
    </w:p>
    <w:p/>
    <w:p>
      <w:r xmlns:w="http://schemas.openxmlformats.org/wordprocessingml/2006/main">
        <w:t xml:space="preserve">1. 詩篇 118:24 - 這是耶和華所定的日子；讓我們為此感到高興和高興。</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以斯拉記 6:15 這殿是大利烏王第六年亞達月初三日竣工的。</w:t>
      </w:r>
    </w:p>
    <w:p/>
    <w:p>
      <w:r xmlns:w="http://schemas.openxmlformats.org/wordprocessingml/2006/main">
        <w:t xml:space="preserve">這段經文解釋了上帝的殿是如何在大流士王統治第六年竣工的。</w:t>
      </w:r>
    </w:p>
    <w:p/>
    <w:p>
      <w:r xmlns:w="http://schemas.openxmlformats.org/wordprocessingml/2006/main">
        <w:t xml:space="preserve">1. 神的時機是完美的 - 傳 3:1-8</w:t>
      </w:r>
    </w:p>
    <w:p/>
    <w:p>
      <w:r xmlns:w="http://schemas.openxmlformats.org/wordprocessingml/2006/main">
        <w:t xml:space="preserve">2. 奉獻的力量－詩篇127</w:t>
      </w:r>
    </w:p>
    <w:p/>
    <w:p>
      <w:r xmlns:w="http://schemas.openxmlformats.org/wordprocessingml/2006/main">
        <w:t xml:space="preserve">1. 以斯帖記 9:20-22 - 猶太人慶祝神的殿竣工</w:t>
      </w:r>
    </w:p>
    <w:p/>
    <w:p>
      <w:r xmlns:w="http://schemas.openxmlformats.org/wordprocessingml/2006/main">
        <w:t xml:space="preserve">2. 哈該書 2:18-23 - 耶和華的榮光充滿了神的殿</w:t>
      </w:r>
    </w:p>
    <w:p/>
    <w:p>
      <w:r xmlns:w="http://schemas.openxmlformats.org/wordprocessingml/2006/main">
        <w:t xml:space="preserve">拉 6:16 以色列人、祭司、利未人，其餘被擄歸回的人，都歡歡喜喜地守 神殿的奉獻禮，</w:t>
      </w:r>
    </w:p>
    <w:p/>
    <w:p>
      <w:r xmlns:w="http://schemas.openxmlformats.org/wordprocessingml/2006/main">
        <w:t xml:space="preserve">以色列人歡歡喜喜地慶祝神的殿落成。</w:t>
      </w:r>
    </w:p>
    <w:p/>
    <w:p>
      <w:r xmlns:w="http://schemas.openxmlformats.org/wordprocessingml/2006/main">
        <w:t xml:space="preserve">1：我們必須把神放在我們生命的首位，並慶祝祂為我們所做的一切。</w:t>
      </w:r>
    </w:p>
    <w:p/>
    <w:p>
      <w:r xmlns:w="http://schemas.openxmlformats.org/wordprocessingml/2006/main">
        <w:t xml:space="preserve">2：我們應該為神賜給我們的祝福而喜樂和感恩。</w:t>
      </w:r>
    </w:p>
    <w:p/>
    <w:p>
      <w:r xmlns:w="http://schemas.openxmlformats.org/wordprocessingml/2006/main">
        <w:t xml:space="preserve">1: 詩篇 100:4 – 當稱謝進入他的門，當讚美進入他的院；感謝他並讚美他的名。</w:t>
      </w:r>
    </w:p>
    <w:p/>
    <w:p>
      <w:r xmlns:w="http://schemas.openxmlformats.org/wordprocessingml/2006/main">
        <w:t xml:space="preserve">2: 詩篇 28:7 - 耶和華是我的力量，是我的盾牌；我的心信任他，他幫助我。</w:t>
      </w:r>
    </w:p>
    <w:p/>
    <w:p>
      <w:r xmlns:w="http://schemas.openxmlformats.org/wordprocessingml/2006/main">
        <w:t xml:space="preserve">拉 6:17 為神殿奉獻的時候，獻公牛一百隻，公綿羊兩百隻，羊羔四百隻；並按以色列支派的數目，獻十二隻公山羊，為以色列眾人作贖罪祭。</w:t>
      </w:r>
    </w:p>
    <w:p/>
    <w:p>
      <w:r xmlns:w="http://schemas.openxmlformats.org/wordprocessingml/2006/main">
        <w:t xml:space="preserve">為慶祝上帝聖殿的奉獻，人們按照以色列支派的數目，為全以色列獻上一百隻公牛、兩百隻公綿羊、四百隻羔羊和十二隻公山羊作為贖罪祭。</w:t>
      </w:r>
    </w:p>
    <w:p/>
    <w:p>
      <w:r xmlns:w="http://schemas.openxmlformats.org/wordprocessingml/2006/main">
        <w:t xml:space="preserve">1. 奉獻聖堂：慶祝主的臨在</w:t>
      </w:r>
    </w:p>
    <w:p/>
    <w:p>
      <w:r xmlns:w="http://schemas.openxmlformats.org/wordprocessingml/2006/main">
        <w:t xml:space="preserve">2. 奉獻的意義：贖罪與感恩</w:t>
      </w:r>
    </w:p>
    <w:p/>
    <w:p>
      <w:r xmlns:w="http://schemas.openxmlformats.org/wordprocessingml/2006/main">
        <w:t xml:space="preserve">1. 利未記 16:3-4 亞倫進聖所要帶一隻公牛犢為贖罪祭，一隻公綿羊為燔祭。他要穿上亞麻聖衣，穿著亞麻馬褲，束上亞麻腰帶，戴上亞麻法冠：這些都是聖衣；因此，他要用水洗自己的肉，然後穿上。</w:t>
      </w:r>
    </w:p>
    <w:p/>
    <w:p>
      <w:r xmlns:w="http://schemas.openxmlformats.org/wordprocessingml/2006/main">
        <w:t xml:space="preserve">2. 希伯來書 9:22 藉著律法，幾乎所有的事都是用血洗淨的。不流血就沒有緩解。</w:t>
      </w:r>
    </w:p>
    <w:p/>
    <w:p>
      <w:r xmlns:w="http://schemas.openxmlformats.org/wordprocessingml/2006/main">
        <w:t xml:space="preserve">拉 6:18 於是派祭司按班、利未人按班、在耶路撒冷事奉 神。正如摩西書上所記載的。</w:t>
      </w:r>
    </w:p>
    <w:p/>
    <w:p>
      <w:r xmlns:w="http://schemas.openxmlformats.org/wordprocessingml/2006/main">
        <w:t xml:space="preserve">根據摩西書，祭司和利未人被分到各自的班次，在耶路撒冷侍奉上帝。</w:t>
      </w:r>
    </w:p>
    <w:p/>
    <w:p>
      <w:r xmlns:w="http://schemas.openxmlformats.org/wordprocessingml/2006/main">
        <w:t xml:space="preserve">1. 為服事而活：拉 6:18 研究</w:t>
      </w:r>
    </w:p>
    <w:p/>
    <w:p>
      <w:r xmlns:w="http://schemas.openxmlformats.org/wordprocessingml/2006/main">
        <w:t xml:space="preserve">2. 為了上帝的榮耀而共同努力：查考以斯拉記 6:18</w:t>
      </w:r>
    </w:p>
    <w:p/>
    <w:p>
      <w:r xmlns:w="http://schemas.openxmlformats.org/wordprocessingml/2006/main">
        <w:t xml:space="preserve">1. 申命記 10:8-9 那時，耶和華分派利未支派抬耶和華的約櫃，侍立在耶和華面前事奉，奉他的名祝福，像現在一樣今天。</w:t>
      </w:r>
    </w:p>
    <w:p/>
    <w:p>
      <w:r xmlns:w="http://schemas.openxmlformats.org/wordprocessingml/2006/main">
        <w:t xml:space="preserve">9. 所以，你們要按名承認耶和華，按名求他，因為他行了奇妙的事。</w:t>
      </w:r>
    </w:p>
    <w:p/>
    <w:p>
      <w:r xmlns:w="http://schemas.openxmlformats.org/wordprocessingml/2006/main">
        <w:t xml:space="preserve">2. 民 3:14-16 - 亞倫兒子的名字如下：長子拿答、亞比戶、以利亞撒、以他瑪。這些是亞倫兒子們被任命為祭司的名字。拿答和亞比戶在西乃曠野向耶和華獻火，就死在耶和華面前，並且沒有留下孩子。因此，以利亞撒和以他瑪在他們的父親亞倫在世時擔任祭司。</w:t>
      </w:r>
    </w:p>
    <w:p/>
    <w:p>
      <w:r xmlns:w="http://schemas.openxmlformats.org/wordprocessingml/2006/main">
        <w:t xml:space="preserve">拉 6:19 正月十四日，被擄歸回的人守逾越節。</w:t>
      </w:r>
    </w:p>
    <w:p/>
    <w:p>
      <w:r xmlns:w="http://schemas.openxmlformats.org/wordprocessingml/2006/main">
        <w:t xml:space="preserve">被擄的以色列人在正月十四日慶祝逾越節。</w:t>
      </w:r>
    </w:p>
    <w:p/>
    <w:p>
      <w:r xmlns:w="http://schemas.openxmlformats.org/wordprocessingml/2006/main">
        <w:t xml:space="preserve">1. 被囚禁的生活－上帝的子民如何堅持下去</w:t>
      </w:r>
    </w:p>
    <w:p/>
    <w:p>
      <w:r xmlns:w="http://schemas.openxmlformats.org/wordprocessingml/2006/main">
        <w:t xml:space="preserve">2. 慶祝逾越節－神救贖的意義</w:t>
      </w:r>
    </w:p>
    <w:p/>
    <w:p>
      <w:r xmlns:w="http://schemas.openxmlformats.org/wordprocessingml/2006/main">
        <w:t xml:space="preserve">1. 出 12:1-14 - 主對慶祝逾越節的指示</w:t>
      </w:r>
    </w:p>
    <w:p/>
    <w:p>
      <w:r xmlns:w="http://schemas.openxmlformats.org/wordprocessingml/2006/main">
        <w:t xml:space="preserve">2. 申命記 16:1-8 - 上帝命令遵守逾越節的筵席。</w:t>
      </w:r>
    </w:p>
    <w:p/>
    <w:p>
      <w:r xmlns:w="http://schemas.openxmlformats.org/wordprocessingml/2006/main">
        <w:t xml:space="preserve">拉 6:20 祭司和利未人一同潔淨了，全都潔淨了，為一切被擄的子民和他們的弟兄祭司，並自己宰了逾越節的羊羔。</w:t>
      </w:r>
    </w:p>
    <w:p/>
    <w:p>
      <w:r xmlns:w="http://schemas.openxmlformats.org/wordprocessingml/2006/main">
        <w:t xml:space="preserve">祭司和利未人潔淨了，為被擄的兒女和他們的家人獻上逾越節的祭物。</w:t>
      </w:r>
    </w:p>
    <w:p/>
    <w:p>
      <w:r xmlns:w="http://schemas.openxmlformats.org/wordprocessingml/2006/main">
        <w:t xml:space="preserve">1.淨化和維護傳統的重要性</w:t>
      </w:r>
    </w:p>
    <w:p/>
    <w:p>
      <w:r xmlns:w="http://schemas.openxmlformats.org/wordprocessingml/2006/main">
        <w:t xml:space="preserve">2. 社區的力量和相互支持</w:t>
      </w:r>
    </w:p>
    <w:p/>
    <w:p>
      <w:r xmlns:w="http://schemas.openxmlformats.org/wordprocessingml/2006/main">
        <w:t xml:space="preserve">1. 馬太福音 5:23-24 - 所以，你若把禮物帶到壇前，在那裡想起你的弟兄向你犯了罪，把你的禮物留在祭壇前，然後走吧；先與你的兄弟和解，然後來獻上你的禮物。</w:t>
      </w:r>
    </w:p>
    <w:p/>
    <w:p>
      <w:r xmlns:w="http://schemas.openxmlformats.org/wordprocessingml/2006/main">
        <w:t xml:space="preserve">2. 希伯來書 10:24-25 - 讓我們彼此思想，激發愛心，行善：不可停止聚會，像有些人那樣；而是互相勸告：當你們看到這一天即將到來時，更是如此。</w:t>
      </w:r>
    </w:p>
    <w:p/>
    <w:p>
      <w:r xmlns:w="http://schemas.openxmlformats.org/wordprocessingml/2006/main">
        <w:t xml:space="preserve">拉 6:21 被擄歸回的以色列人，和一切脫離這地外邦人的污穢、尋求耶和華以色列神的人，都吃了：</w:t>
      </w:r>
    </w:p>
    <w:p/>
    <w:p>
      <w:r xmlns:w="http://schemas.openxmlformats.org/wordprocessingml/2006/main">
        <w:t xml:space="preserve">以色列人、那些被擄的人和那些脫離當地異教徒的人，都尋求耶和華以色列的神並吃了東西。</w:t>
      </w:r>
    </w:p>
    <w:p/>
    <w:p>
      <w:r xmlns:w="http://schemas.openxmlformats.org/wordprocessingml/2006/main">
        <w:t xml:space="preserve">一、追求神：如何達到聖潔、親近神</w:t>
      </w:r>
    </w:p>
    <w:p/>
    <w:p>
      <w:r xmlns:w="http://schemas.openxmlformats.org/wordprocessingml/2006/main">
        <w:t xml:space="preserve">2. 分離的力量：如何保持不被邪惡影響所動搖</w:t>
      </w:r>
    </w:p>
    <w:p/>
    <w:p>
      <w:r xmlns:w="http://schemas.openxmlformats.org/wordprocessingml/2006/main">
        <w:t xml:space="preserve">1. 以賽亞書 55:6-7 - 當趁耶和華可尋找的時候尋求祂；趁他臨近的時候求告他。</w:t>
      </w:r>
    </w:p>
    <w:p/>
    <w:p>
      <w:r xmlns:w="http://schemas.openxmlformats.org/wordprocessingml/2006/main">
        <w:t xml:space="preserve">2. 約翰一書 2:15-17 - 不要愛世界和世界上的事。人若愛世界，愛父的心就不在他裡面了。</w:t>
      </w:r>
    </w:p>
    <w:p/>
    <w:p>
      <w:r xmlns:w="http://schemas.openxmlformats.org/wordprocessingml/2006/main">
        <w:t xml:space="preserve">拉 6:22 你們要歡歡喜喜地守無酵節七日，因為耶和華使他們喜樂，又使亞述王的心轉向他們，使他們的手堅固，做神殿的工程。以色列的神。</w:t>
      </w:r>
    </w:p>
    <w:p/>
    <w:p>
      <w:r xmlns:w="http://schemas.openxmlformats.org/wordprocessingml/2006/main">
        <w:t xml:space="preserve">以色列人歡歡喜喜地守無酵節七日，因為耶和華使他們喜樂，並使亞述王的心轉向他們，幫助他們加強了耶和華殿的工作。</w:t>
      </w:r>
    </w:p>
    <w:p/>
    <w:p>
      <w:r xmlns:w="http://schemas.openxmlformats.org/wordprocessingml/2006/main">
        <w:t xml:space="preserve">1.事奉主的喜樂</w:t>
      </w:r>
    </w:p>
    <w:p/>
    <w:p>
      <w:r xmlns:w="http://schemas.openxmlformats.org/wordprocessingml/2006/main">
        <w:t xml:space="preserve">2. 神在我們生命中的幫助的力量</w:t>
      </w:r>
    </w:p>
    <w:p/>
    <w:p>
      <w:r xmlns:w="http://schemas.openxmlformats.org/wordprocessingml/2006/main">
        <w:t xml:space="preserve">1. 申命記 8:10-11 - 你們吃飽了，就要稱頌耶和華你們的神，因他將那美地賜給了你們。你們要小心，不要忘記耶和華你們的神，不遵守我今天賜給你們的誡命、律法和法令。</w:t>
      </w:r>
    </w:p>
    <w:p/>
    <w:p>
      <w:r xmlns:w="http://schemas.openxmlformats.org/wordprocessingml/2006/main">
        <w:t xml:space="preserve">2. 詩篇 33:20-22 - 我們仰望耶和華；他是我們的幫助和盾牌。我們的心因祂而喜樂，因為我們信賴祂的聖名。主啊，當我們把希望寄託在你身上時，願你不變的愛與我們同在。</w:t>
      </w:r>
    </w:p>
    <w:p/>
    <w:p>
      <w:r xmlns:w="http://schemas.openxmlformats.org/wordprocessingml/2006/main">
        <w:t xml:space="preserve">以斯拉記第 7 章介紹了以斯拉，一位祭司兼文士，他得到亞達薛西王的許可前往耶路撒冷教導上帝的律法。本章強調以斯拉的資格、他前往耶路撒冷的旅程，以及他恢復這片土地正確的敬拜和治理的使命。</w:t>
      </w:r>
    </w:p>
    <w:p/>
    <w:p>
      <w:r xmlns:w="http://schemas.openxmlformats.org/wordprocessingml/2006/main">
        <w:t xml:space="preserve">第一段：本章首先介紹以斯拉是大祭司亞倫的後裔。他被描述為一位熟練的抄寫員，致力於研究和教導上帝的律法（以斯拉記 7:1-6）。</w:t>
      </w:r>
    </w:p>
    <w:p/>
    <w:p>
      <w:r xmlns:w="http://schemas.openxmlformats.org/wordprocessingml/2006/main">
        <w:t xml:space="preserve">第二段：敘述的重點是國王阿塔薛西斯如何答應以斯拉前往耶路撒冷的請求。國王向他提供資源，包括金銀，以及對猶大和耶路撒冷的管轄權。他指示以斯拉任命行政官和法官來執行法律（拉 7:7-28）。</w:t>
      </w:r>
    </w:p>
    <w:p/>
    <w:p>
      <w:r xmlns:w="http://schemas.openxmlformats.org/wordprocessingml/2006/main">
        <w:t xml:space="preserve">總而言之，以斯拉記第七章描述了祭司權柄復興領導過程中所經歷的介紹和委託。強調透過亞倫血統表達的血統，以及透過學習法律所獲得的學術奉獻。提及從阿爾塔薛西斯國王獲得的授權，以及給予治理的指示 代表神聖恩惠的體現 恢復宗教實踐的肯定 遺囑說明致力於尊重造物主上帝與選民以色列之間的聖約關係</w:t>
      </w:r>
    </w:p>
    <w:p/>
    <w:p>
      <w:r xmlns:w="http://schemas.openxmlformats.org/wordprocessingml/2006/main">
        <w:t xml:space="preserve">拉 7:1 這事以後，波斯王亞達薛西在位的時候，有西萊雅的兒子以斯拉，西萊雅是亞撒利雅的兒子，亞撒利雅是希勒家的兒子，</w:t>
      </w:r>
    </w:p>
    <w:p/>
    <w:p>
      <w:r xmlns:w="http://schemas.openxmlformats.org/wordprocessingml/2006/main">
        <w:t xml:space="preserve">以斯拉被波斯國王阿爾塔薛西斯任命帶領以色列人返回耶路撒冷。</w:t>
      </w:r>
    </w:p>
    <w:p/>
    <w:p>
      <w:r xmlns:w="http://schemas.openxmlformats.org/wordprocessingml/2006/main">
        <w:t xml:space="preserve">1. 相信神的計劃，即使它會讓我們走出舒適圈。</w:t>
      </w:r>
    </w:p>
    <w:p/>
    <w:p>
      <w:r xmlns:w="http://schemas.openxmlformats.org/wordprocessingml/2006/main">
        <w:t xml:space="preserve">2. 尊重神賦予我們權力的人非常重要。</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羅馬書 13:1 - “在上有權柄的，人人當順服他。因為沒有權柄不是出於上帝的，凡掌權的都是上帝所設立的。”</w:t>
      </w:r>
    </w:p>
    <w:p/>
    <w:p>
      <w:r xmlns:w="http://schemas.openxmlformats.org/wordprocessingml/2006/main">
        <w:t xml:space="preserve">拉 7:2 沙龍是沙龍的兒子，沙龍是撒督的兒子，撒督是亞希突的兒子，</w:t>
      </w:r>
    </w:p>
    <w:p/>
    <w:p>
      <w:r xmlns:w="http://schemas.openxmlformats.org/wordprocessingml/2006/main">
        <w:t xml:space="preserve">以斯拉是撒督家族的祭司。</w:t>
      </w:r>
    </w:p>
    <w:p/>
    <w:p>
      <w:r xmlns:w="http://schemas.openxmlformats.org/wordprocessingml/2006/main">
        <w:t xml:space="preserve">1. 神使用我們所有人，無論我們的背景或血統為何。</w:t>
      </w:r>
    </w:p>
    <w:p/>
    <w:p>
      <w:r xmlns:w="http://schemas.openxmlformats.org/wordprocessingml/2006/main">
        <w:t xml:space="preserve">2. 主會使用我們所有的恩賜和才幹來榮耀祂。</w:t>
      </w:r>
    </w:p>
    <w:p/>
    <w:p>
      <w:r xmlns:w="http://schemas.openxmlformats.org/wordprocessingml/2006/main">
        <w:t xml:space="preserve">1. 以賽亞書 43:7 - “凡稱為我名下的人，都是我為我的榮耀所創造的，是我所造的。”</w:t>
      </w:r>
    </w:p>
    <w:p/>
    <w:p>
      <w:r xmlns:w="http://schemas.openxmlformats.org/wordprocessingml/2006/main">
        <w:t xml:space="preserve">2. 彼前書 4:10-11 - 當各人領受一份恩賜時，要用它來互相服務，成為神各樣恩典的好管家：凡講道的，就如講論神聖言的人一樣；凡事奉的人，都要像靠神所供應的力量服事的人一樣，以便在凡事上神藉著耶穌基督得榮耀。</w:t>
      </w:r>
    </w:p>
    <w:p/>
    <w:p>
      <w:r xmlns:w="http://schemas.openxmlformats.org/wordprocessingml/2006/main">
        <w:t xml:space="preserve">拉 7:3 亞瑪利雅是亞瑪利雅的兒子，亞瑪利雅是亞撒利雅的兒子，亞撒利雅是米拉約的兒子，</w:t>
      </w:r>
    </w:p>
    <w:p/>
    <w:p>
      <w:r xmlns:w="http://schemas.openxmlformats.org/wordprocessingml/2006/main">
        <w:t xml:space="preserve">以斯拉是亞瑪利雅、亞撒利雅和米拉約祭司世系的後裔。</w:t>
      </w:r>
    </w:p>
    <w:p/>
    <w:p>
      <w:r xmlns:w="http://schemas.openxmlformats.org/wordprocessingml/2006/main">
        <w:t xml:space="preserve">1. 尊重我們的祖先及其遺產的重要性。</w:t>
      </w:r>
    </w:p>
    <w:p/>
    <w:p>
      <w:r xmlns:w="http://schemas.openxmlformats.org/wordprocessingml/2006/main">
        <w:t xml:space="preserve">2. 神信實地信守祂的應許，支持祂的選民。</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希伯來書 11:13-16 - 所有這些人死後仍然憑信心活著。他們沒有得到所應許的；他們只是遠遠地看到他們並歡迎他們，承認他們是地球上的外國人和陌生人。說出這樣的話的人表明他們正在尋找一個屬於自己的國家。如果他們一直想著他們離開的國家，他們就有機會回來。相反，他們渴望一個更好的國家，一個天堂般的國家。因此，上帝不以被稱為他們的上帝為恥，因為祂為他們預備了一座城。</w:t>
      </w:r>
    </w:p>
    <w:p/>
    <w:p>
      <w:r xmlns:w="http://schemas.openxmlformats.org/wordprocessingml/2006/main">
        <w:t xml:space="preserve">拉 7:4 西拉希雅是烏西的兒子，烏西是布基的兒子，</w:t>
      </w:r>
    </w:p>
    <w:p/>
    <w:p>
      <w:r xmlns:w="http://schemas.openxmlformats.org/wordprocessingml/2006/main">
        <w:t xml:space="preserve">以斯拉是以色列四代的後裔。</w:t>
      </w:r>
    </w:p>
    <w:p/>
    <w:p>
      <w:r xmlns:w="http://schemas.openxmlformats.org/wordprocessingml/2006/main">
        <w:t xml:space="preserve">1. 我們的傳統 - 我們的身分：重新發現我們的以色列根源。</w:t>
      </w:r>
    </w:p>
    <w:p/>
    <w:p>
      <w:r xmlns:w="http://schemas.openxmlformats.org/wordprocessingml/2006/main">
        <w:t xml:space="preserve">2. 認識我們的祖先：尊重以斯拉的血統。</w:t>
      </w:r>
    </w:p>
    <w:p/>
    <w:p>
      <w:r xmlns:w="http://schemas.openxmlformats.org/wordprocessingml/2006/main">
        <w:t xml:space="preserve">1. 羅馬書 11:17-18 - 「若有幾根枝子被折下來，你這野橄欖接在其中，與它們一同分享橄欖樹肥碩的根，你就不要對樹枝傲慢；但如果你傲慢，請記住，不是你支撐著根，而是根支撐著你。”</w:t>
      </w:r>
    </w:p>
    <w:p/>
    <w:p>
      <w:r xmlns:w="http://schemas.openxmlformats.org/wordprocessingml/2006/main">
        <w:t xml:space="preserve">2. 彼前書1:16-17 - 「經上記著說：『你們要聖潔，因為我是聖潔的。』你們若求告父，他按著各人的行為審判各人，就在這段時間行事為人讓你帶著恐懼待在這裡。”</w:t>
      </w:r>
    </w:p>
    <w:p/>
    <w:p>
      <w:r xmlns:w="http://schemas.openxmlformats.org/wordprocessingml/2006/main">
        <w:t xml:space="preserve">拉 7:5 是亞比書的兒子，亞比書是非尼哈的兒子，非尼哈是以利亞撒的兒子，以利亞撒是大祭司亞倫的兒子。</w:t>
      </w:r>
    </w:p>
    <w:p/>
    <w:p>
      <w:r xmlns:w="http://schemas.openxmlformats.org/wordprocessingml/2006/main">
        <w:t xml:space="preserve">以斯拉是第一位大祭司亞倫的後裔。</w:t>
      </w:r>
    </w:p>
    <w:p/>
    <w:p>
      <w:r xmlns:w="http://schemas.openxmlformats.org/wordprocessingml/2006/main">
        <w:t xml:space="preserve">1：身為亞倫的後裔，我們必須努力實現他的信仰和聖潔的遺產。</w:t>
      </w:r>
    </w:p>
    <w:p/>
    <w:p>
      <w:r xmlns:w="http://schemas.openxmlformats.org/wordprocessingml/2006/main">
        <w:t xml:space="preserve">2：我們可以從亞倫的後裔祭司以斯拉的榜樣中汲取力量和勇氣。</w:t>
      </w:r>
    </w:p>
    <w:p/>
    <w:p>
      <w:r xmlns:w="http://schemas.openxmlformats.org/wordprocessingml/2006/main">
        <w:t xml:space="preserve">1: 希伯來書 7:24-25 但因為耶穌永遠活著，所以他擁有永久的祭司職分。因此，祂能夠完全拯救那些透過祂來到神的面前的人，因為祂永遠活著，為他們代求。</w:t>
      </w:r>
    </w:p>
    <w:p/>
    <w:p>
      <w:r xmlns:w="http://schemas.openxmlformats.org/wordprocessingml/2006/main">
        <w:t xml:space="preserve">2: 出28:1 你要從以色列人中，使你的哥哥亞倫和他的兒子們一同就近你，給我供祭司的職分。亞倫和亞倫的兒子拿答、亞比戶、以利亞撒、以他瑪。</w:t>
      </w:r>
    </w:p>
    <w:p/>
    <w:p>
      <w:r xmlns:w="http://schemas.openxmlformats.org/wordprocessingml/2006/main">
        <w:t xml:space="preserve">以斯拉記 7:6 這以斯拉從巴比倫上去。他是個善於抄寫耶和華以色列神所賜摩西律法的人；王就應允他一切所求的，正如耶和華他神的手降在他身上一樣。</w:t>
      </w:r>
    </w:p>
    <w:p/>
    <w:p>
      <w:r xmlns:w="http://schemas.openxmlformats.org/wordprocessingml/2006/main">
        <w:t xml:space="preserve">以斯拉是摩西律法的文士，主滿足了他所有的請求。</w:t>
      </w:r>
    </w:p>
    <w:p/>
    <w:p>
      <w:r xmlns:w="http://schemas.openxmlformats.org/wordprocessingml/2006/main">
        <w:t xml:space="preserve">1. 主對尋求祂的人是信實的</w:t>
      </w:r>
    </w:p>
    <w:p/>
    <w:p>
      <w:r xmlns:w="http://schemas.openxmlformats.org/wordprocessingml/2006/main">
        <w:t xml:space="preserve">2. 摩西律法的力量</w:t>
      </w:r>
    </w:p>
    <w:p/>
    <w:p>
      <w:r xmlns:w="http://schemas.openxmlformats.org/wordprocessingml/2006/main">
        <w:t xml:space="preserve">1. 申命記 31:24-26 摩西將這律法的話寫在書上，就吩咐抬耶和華約櫃的利未人說：</w:t>
      </w:r>
    </w:p>
    <w:p/>
    <w:p>
      <w:r xmlns:w="http://schemas.openxmlformats.org/wordprocessingml/2006/main">
        <w:t xml:space="preserve">2. 約書亞記 1:7-9 要堅強、勇敢。你們要小心遵行我僕人摩西所吩咐你們的一切律法；不要偏離它向右或向左，這樣你無論走到哪裡都可能成功。</w:t>
      </w:r>
    </w:p>
    <w:p/>
    <w:p>
      <w:r xmlns:w="http://schemas.openxmlformats.org/wordprocessingml/2006/main">
        <w:t xml:space="preserve">拉 7:7 亞達薛西王第七年，有以色列人、祭司、利未人、歌唱的、守門的、尼提寧人上耶路撒冷去。</w:t>
      </w:r>
    </w:p>
    <w:p/>
    <w:p>
      <w:r xmlns:w="http://schemas.openxmlformats.org/wordprocessingml/2006/main">
        <w:t xml:space="preserve">亞達薛西王第七年，以色列人中的一些祭司、利未人、歌唱者、守門的和尼提寧上耶路撒冷去。</w:t>
      </w:r>
    </w:p>
    <w:p/>
    <w:p>
      <w:r xmlns:w="http://schemas.openxmlformats.org/wordprocessingml/2006/main">
        <w:t xml:space="preserve">1. 團結的重要性以及團結如何推動我們達到更高的高度。</w:t>
      </w:r>
    </w:p>
    <w:p/>
    <w:p>
      <w:r xmlns:w="http://schemas.openxmlformats.org/wordprocessingml/2006/main">
        <w:t xml:space="preserve">2. 順服的力量以及它如何帶來神的祝福。</w:t>
      </w:r>
    </w:p>
    <w:p/>
    <w:p>
      <w:r xmlns:w="http://schemas.openxmlformats.org/wordprocessingml/2006/main">
        <w:t xml:space="preserve">1. 詩篇 133:1 - 看哪，弟兄和睦同居是何等的善、何等的喜樂！</w:t>
      </w:r>
    </w:p>
    <w:p/>
    <w:p>
      <w:r xmlns:w="http://schemas.openxmlformats.org/wordprocessingml/2006/main">
        <w:t xml:space="preserve">2. 約翰一書 2:3-5 - 我們若遵守他的誡命，就知道是認識他了。凡說我認識他但不遵守他的誡命的人都是騙子，真理不在他裡面，但凡遵守他的話語的人，神的愛在他身上確實是完全的。藉此我們就知道我們是在祂裡面。</w:t>
      </w:r>
    </w:p>
    <w:p/>
    <w:p>
      <w:r xmlns:w="http://schemas.openxmlformats.org/wordprocessingml/2006/main">
        <w:t xml:space="preserve">拉 7:8 王第七年五月，他來到耶路撒冷。</w:t>
      </w:r>
    </w:p>
    <w:p/>
    <w:p>
      <w:r xmlns:w="http://schemas.openxmlformats.org/wordprocessingml/2006/main">
        <w:t xml:space="preserve">以斯拉在王第七年五月離開巴比倫到達耶路撒冷。</w:t>
      </w:r>
    </w:p>
    <w:p/>
    <w:p>
      <w:r xmlns:w="http://schemas.openxmlformats.org/wordprocessingml/2006/main">
        <w:t xml:space="preserve">1. 神的時間是完美的－以斯拉記 7:8</w:t>
      </w:r>
    </w:p>
    <w:p/>
    <w:p>
      <w:r xmlns:w="http://schemas.openxmlformats.org/wordprocessingml/2006/main">
        <w:t xml:space="preserve">2. 忠心的順服會帶來祝福 - 以斯拉記 7:8</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拉 7:9 正月初一日，他從巴比倫起程；五月初一日，他來到耶路撒冷，正如他神施恩的手幫助他一樣。</w:t>
      </w:r>
    </w:p>
    <w:p/>
    <w:p>
      <w:r xmlns:w="http://schemas.openxmlformats.org/wordprocessingml/2006/main">
        <w:t xml:space="preserve">以斯拉正月初一從巴比倫出發前往耶路撒冷，因著神的祝福，於五月初一抵達。</w:t>
      </w:r>
    </w:p>
    <w:p/>
    <w:p>
      <w:r xmlns:w="http://schemas.openxmlformats.org/wordprocessingml/2006/main">
        <w:t xml:space="preserve">1. 上帝的時機是完美的 - 探索上帝在我們生命中的完美時機。</w:t>
      </w:r>
    </w:p>
    <w:p/>
    <w:p>
      <w:r xmlns:w="http://schemas.openxmlformats.org/wordprocessingml/2006/main">
        <w:t xml:space="preserve">2. 神的祝福 - 了解神的祝福如何在我們的旅程中賦予我們力量。</w:t>
      </w:r>
    </w:p>
    <w:p/>
    <w:p>
      <w:r xmlns:w="http://schemas.openxmlformats.org/wordprocessingml/2006/main">
        <w:t xml:space="preserve">1. 詩篇 32:8 - 我要教導你，指教你當行的路；我會用我慈愛的眼神注視著你，為你提供建議。</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拉 7:10 以斯拉立志尋求遵行耶和華的律法，並在以色列中教導律例典章。</w:t>
      </w:r>
    </w:p>
    <w:p/>
    <w:p>
      <w:r xmlns:w="http://schemas.openxmlformats.org/wordprocessingml/2006/main">
        <w:t xml:space="preserve">以斯拉致力於尋求主的指引，遵行祂的旨意，教導人民上帝的律法。</w:t>
      </w:r>
    </w:p>
    <w:p/>
    <w:p>
      <w:r xmlns:w="http://schemas.openxmlformats.org/wordprocessingml/2006/main">
        <w:t xml:space="preserve">1. 致力於尋求神的指引</w:t>
      </w:r>
    </w:p>
    <w:p/>
    <w:p>
      <w:r xmlns:w="http://schemas.openxmlformats.org/wordprocessingml/2006/main">
        <w:t xml:space="preserve">2. 實踐並教導上帝的律法</w:t>
      </w:r>
    </w:p>
    <w:p/>
    <w:p>
      <w:r xmlns:w="http://schemas.openxmlformats.org/wordprocessingml/2006/main">
        <w:t xml:space="preserve">1. 申命記 6:5-7 - 你要盡心、盡性、盡力愛主你的神。我今天給你們的這些誡命要銘記在心。讓他們給你的孩子留下深刻的印象。當你坐在家裡、走在路上、躺下和起床時，談論它們。</w:t>
      </w:r>
    </w:p>
    <w:p/>
    <w:p>
      <w:r xmlns:w="http://schemas.openxmlformats.org/wordprocessingml/2006/main">
        <w:t xml:space="preserve">2. 雅各書 4:7-8 - 那麼，你們要順服神。抵擋魔鬼，他就會逃離你。親近神，祂就會親近你。罪人啊，要洗手，心懷二意的人，要淨化你們的心。</w:t>
      </w:r>
    </w:p>
    <w:p/>
    <w:p>
      <w:r xmlns:w="http://schemas.openxmlformats.org/wordprocessingml/2006/main">
        <w:t xml:space="preserve">拉 7:11 以下是亞達薛西王交給祭司以斯拉的書信。以斯拉是經學家，是耶和華誡命和以色列律例的經學家。</w:t>
      </w:r>
    </w:p>
    <w:p/>
    <w:p>
      <w:r xmlns:w="http://schemas.openxmlformats.org/wordprocessingml/2006/main">
        <w:t xml:space="preserve">亞達薛西王給祭司兼文士以斯拉寫了一封信，他負責向以色列寫下耶和華的誡命和律例。</w:t>
      </w:r>
    </w:p>
    <w:p/>
    <w:p>
      <w:r xmlns:w="http://schemas.openxmlformats.org/wordprocessingml/2006/main">
        <w:t xml:space="preserve">1. 如何遵守主的誡命和律例</w:t>
      </w:r>
    </w:p>
    <w:p/>
    <w:p>
      <w:r xmlns:w="http://schemas.openxmlformats.org/wordprocessingml/2006/main">
        <w:t xml:space="preserve">2. 順服神的重要性</w:t>
      </w:r>
    </w:p>
    <w:p/>
    <w:p>
      <w:r xmlns:w="http://schemas.openxmlformats.org/wordprocessingml/2006/main">
        <w:t xml:space="preserve">1. 約翰福音 14:15 - “你們若愛我，就必遵守我的命令。”</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以斯拉記 7:12 諸王之王亞達薛西，向通達天上上帝律法的文士祭司以斯拉，說：“平安，就在這時候。”</w:t>
      </w:r>
    </w:p>
    <w:p/>
    <w:p>
      <w:r xmlns:w="http://schemas.openxmlformats.org/wordprocessingml/2006/main">
        <w:t xml:space="preserve">以斯拉受到萬王之王阿爾塔薛西斯的青睞，並獲得了完美的和平。</w:t>
      </w:r>
    </w:p>
    <w:p/>
    <w:p>
      <w:r xmlns:w="http://schemas.openxmlformats.org/wordprocessingml/2006/main">
        <w:t xml:space="preserve">1. 神的恩典夠我們一切的需要。</w:t>
      </w:r>
    </w:p>
    <w:p/>
    <w:p>
      <w:r xmlns:w="http://schemas.openxmlformats.org/wordprocessingml/2006/main">
        <w:t xml:space="preserve">2. 我們可以信賴主的完美平安與保護。</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以賽亞書 26:3 - 你使他的心全在你身上，因為他信任你。</w:t>
      </w:r>
    </w:p>
    <w:p/>
    <w:p>
      <w:r xmlns:w="http://schemas.openxmlformats.org/wordprocessingml/2006/main">
        <w:t xml:space="preserve">拉 7:13 我已下令，凡在我境內的以色列人和祭司、利未人，凡願意上耶路撒冷去的，都與你同去。</w:t>
      </w:r>
    </w:p>
    <w:p/>
    <w:p>
      <w:r xmlns:w="http://schemas.openxmlformats.org/wordprocessingml/2006/main">
        <w:t xml:space="preserve">大流士王頒布法令，允許以色列人民、祭司和利未人自願前往耶路撒冷。</w:t>
      </w:r>
    </w:p>
    <w:p/>
    <w:p>
      <w:r xmlns:w="http://schemas.openxmlformats.org/wordprocessingml/2006/main">
        <w:t xml:space="preserve">1. 自由意志在我們信仰旅程中的重要性</w:t>
      </w:r>
    </w:p>
    <w:p/>
    <w:p>
      <w:r xmlns:w="http://schemas.openxmlformats.org/wordprocessingml/2006/main">
        <w:t xml:space="preserve">2. 神對我們屬靈需要的供應</w:t>
      </w:r>
    </w:p>
    <w:p/>
    <w:p>
      <w:r xmlns:w="http://schemas.openxmlformats.org/wordprocessingml/2006/main">
        <w:t xml:space="preserve">1. 約書亞記 24:15 “選擇今日，你們要事奉誰”</w:t>
      </w:r>
    </w:p>
    <w:p/>
    <w:p>
      <w:r xmlns:w="http://schemas.openxmlformats.org/wordprocessingml/2006/main">
        <w:t xml:space="preserve">2. 詩篇 51:12 “求你使我恢復你救恩的喜樂，用甘心樂意的靈扶持我。”</w:t>
      </w:r>
    </w:p>
    <w:p/>
    <w:p>
      <w:r xmlns:w="http://schemas.openxmlformats.org/wordprocessingml/2006/main">
        <w:t xml:space="preserve">拉 7:14 王差你和七位謀士，照你手中你 神的律法，查問猶大和耶路撒冷的事。</w:t>
      </w:r>
    </w:p>
    <w:p/>
    <w:p>
      <w:r xmlns:w="http://schemas.openxmlformats.org/wordprocessingml/2006/main">
        <w:t xml:space="preserve">國王和他的七位謀士派以斯拉依照上帝的律法詢問猶大和耶路撒冷的情況。</w:t>
      </w:r>
    </w:p>
    <w:p/>
    <w:p>
      <w:r xmlns:w="http://schemas.openxmlformats.org/wordprocessingml/2006/main">
        <w:t xml:space="preserve">1. 忠心順服的呼召：忠心遵守上帝的律法</w:t>
      </w:r>
    </w:p>
    <w:p/>
    <w:p>
      <w:r xmlns:w="http://schemas.openxmlformats.org/wordprocessingml/2006/main">
        <w:t xml:space="preserve">2. 社區的力量：為神的榮耀而共同努力的重要性</w:t>
      </w:r>
    </w:p>
    <w:p/>
    <w:p>
      <w:r xmlns:w="http://schemas.openxmlformats.org/wordprocessingml/2006/main">
        <w:t xml:space="preserve">1. 申命記 6:4-5 - “以色列啊，你要聽：主我們的神是獨一的主。你要盡心、盡性、盡力愛主你的神。”</w:t>
      </w:r>
    </w:p>
    <w:p/>
    <w:p>
      <w:r xmlns:w="http://schemas.openxmlformats.org/wordprocessingml/2006/main">
        <w:t xml:space="preserve">2. 詩篇 119:105 - “你的話是我腳前的燈，路上的光。”</w:t>
      </w:r>
    </w:p>
    <w:p/>
    <w:p>
      <w:r xmlns:w="http://schemas.openxmlformats.org/wordprocessingml/2006/main">
        <w:t xml:space="preserve">拉 7:15 又要攜帶王和謀士白白獻給住在耶路撒冷的以色列神的金銀，</w:t>
      </w:r>
    </w:p>
    <w:p/>
    <w:p>
      <w:r xmlns:w="http://schemas.openxmlformats.org/wordprocessingml/2006/main">
        <w:t xml:space="preserve">以斯拉欣然接受了國王和顧問向耶路撒冷獻上金銀的禮物。</w:t>
      </w:r>
    </w:p>
    <w:p/>
    <w:p>
      <w:r xmlns:w="http://schemas.openxmlformats.org/wordprocessingml/2006/main">
        <w:t xml:space="preserve">1. 神值得我們獻上最好的祭物。</w:t>
      </w:r>
    </w:p>
    <w:p/>
    <w:p>
      <w:r xmlns:w="http://schemas.openxmlformats.org/wordprocessingml/2006/main">
        <w:t xml:space="preserve">2. 我們應該白白、慷慨地奉獻給上帝。</w:t>
      </w:r>
    </w:p>
    <w:p/>
    <w:p>
      <w:r xmlns:w="http://schemas.openxmlformats.org/wordprocessingml/2006/main">
        <w:t xml:space="preserve">1. 馬太福音 6:21 - 因為你的財寶在哪裡，你的心也在那裡。</w:t>
      </w:r>
    </w:p>
    <w:p/>
    <w:p>
      <w:r xmlns:w="http://schemas.openxmlformats.org/wordprocessingml/2006/main">
        <w:t xml:space="preserve">2. 申命記 16:17 - 各人要照著耶和華你神所賜你的福分，盡力奉獻。</w:t>
      </w:r>
    </w:p>
    <w:p/>
    <w:p>
      <w:r xmlns:w="http://schemas.openxmlformats.org/wordprocessingml/2006/main">
        <w:t xml:space="preserve">拉 7:16 並巴比倫全省所能找到的一切金銀，就是百姓和祭司甘心奉獻的，為耶路撒冷他們神的殿所奉獻的。</w:t>
      </w:r>
    </w:p>
    <w:p/>
    <w:p>
      <w:r xmlns:w="http://schemas.openxmlformats.org/wordprocessingml/2006/main">
        <w:t xml:space="preserve">以斯拉有權從巴比倫收集金銀，建造耶路撒冷神的殿，百姓和祭司都樂意奉獻。</w:t>
      </w:r>
    </w:p>
    <w:p/>
    <w:p>
      <w:r xmlns:w="http://schemas.openxmlformats.org/wordprocessingml/2006/main">
        <w:t xml:space="preserve">1. 自由意志的力量：探索自願奉獻的重要性</w:t>
      </w:r>
    </w:p>
    <w:p/>
    <w:p>
      <w:r xmlns:w="http://schemas.openxmlformats.org/wordprocessingml/2006/main">
        <w:t xml:space="preserve">2. 慷慨的心：我們如何利用我們的資源來榮耀上帝</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箴言 3:9-10 - 以你的財物和一切初熟的土產榮耀耶和華；那時，你的穀倉必滿溢，你的酒缸必滿溢新酒。</w:t>
      </w:r>
    </w:p>
    <w:p/>
    <w:p>
      <w:r xmlns:w="http://schemas.openxmlformats.org/wordprocessingml/2006/main">
        <w:t xml:space="preserve">拉 7:17 你可以用這銀子速速買公牛、公綿羊、羊羔，並同獻的素祭和奠祭，獻在耶路撒冷你們 神殿的壇上。</w:t>
      </w:r>
    </w:p>
    <w:p/>
    <w:p>
      <w:r xmlns:w="http://schemas.openxmlformats.org/wordprocessingml/2006/main">
        <w:t xml:space="preserve">以斯拉將神的家放在第一位，體現了對神的真正忠誠。</w:t>
      </w:r>
    </w:p>
    <w:p/>
    <w:p>
      <w:r xmlns:w="http://schemas.openxmlformats.org/wordprocessingml/2006/main">
        <w:t xml:space="preserve">1. 神家的優先－行動上以神為先</w:t>
      </w:r>
    </w:p>
    <w:p/>
    <w:p>
      <w:r xmlns:w="http://schemas.openxmlformats.org/wordprocessingml/2006/main">
        <w:t xml:space="preserve">2. 透過優先考慮神的家來表現對神的忠誠</w:t>
      </w:r>
    </w:p>
    <w:p/>
    <w:p>
      <w:r xmlns:w="http://schemas.openxmlformats.org/wordprocessingml/2006/main">
        <w:t xml:space="preserve">1. 申命記 6:5 - 你要盡心、盡性、盡力愛耶和華你的神。</w:t>
      </w:r>
    </w:p>
    <w:p/>
    <w:p>
      <w:r xmlns:w="http://schemas.openxmlformats.org/wordprocessingml/2006/main">
        <w:t xml:space="preserve">2. 馬太福音 22:37-40 - 耶穌對他說，你要盡心、盡性、盡意愛主你的神。這是第一條也是最大的誡命。第二個也是如此：你要愛人如己。所有的律法和先知都以這兩條誡命為基礎。</w:t>
      </w:r>
    </w:p>
    <w:p/>
    <w:p>
      <w:r xmlns:w="http://schemas.openxmlformats.org/wordprocessingml/2006/main">
        <w:t xml:space="preserve">拉 7:18 其餘的金銀，你和你的弟兄看怎樣好，就怎樣處理，就遵照你們神的旨意而行。</w:t>
      </w:r>
    </w:p>
    <w:p/>
    <w:p>
      <w:r xmlns:w="http://schemas.openxmlformats.org/wordprocessingml/2006/main">
        <w:t xml:space="preserve">以斯拉指示人們按照上帝的旨意使用他們可以支配的金銀。</w:t>
      </w:r>
    </w:p>
    <w:p/>
    <w:p>
      <w:r xmlns:w="http://schemas.openxmlformats.org/wordprocessingml/2006/main">
        <w:t xml:space="preserve">1. 依照神的旨意生活 - 以斯拉記 7:18</w:t>
      </w:r>
    </w:p>
    <w:p/>
    <w:p>
      <w:r xmlns:w="http://schemas.openxmlformats.org/wordprocessingml/2006/main">
        <w:t xml:space="preserve">2. 順服神的力量－拉 7:18</w:t>
      </w:r>
    </w:p>
    <w:p/>
    <w:p>
      <w:r xmlns:w="http://schemas.openxmlformats.org/wordprocessingml/2006/main">
        <w:t xml:space="preserve">1. 馬太福音 7:21 - 凡稱呼我主啊主啊的人不能都進天國，惟獨遵行我天父旨意的人才能進去。</w:t>
      </w:r>
    </w:p>
    <w:p/>
    <w:p>
      <w:r xmlns:w="http://schemas.openxmlformats.org/wordprocessingml/2006/main">
        <w:t xml:space="preserve">2. 以弗所書 6:6 - 不是以眼前的事奉，討好人，而是作基督的僕人，從心裡遵行神的旨意。</w:t>
      </w:r>
    </w:p>
    <w:p/>
    <w:p>
      <w:r xmlns:w="http://schemas.openxmlformats.org/wordprocessingml/2006/main">
        <w:t xml:space="preserve">拉 7:19 賜給你為你 神殿所使用的器皿，你也要交在耶路撒冷 神面前。</w:t>
      </w:r>
    </w:p>
    <w:p/>
    <w:p>
      <w:r xmlns:w="http://schemas.openxmlformats.org/wordprocessingml/2006/main">
        <w:t xml:space="preserve">以斯拉奉命將所有交給祂在聖殿中使用的器皿交付耶路撒冷。</w:t>
      </w:r>
    </w:p>
    <w:p/>
    <w:p>
      <w:r xmlns:w="http://schemas.openxmlformats.org/wordprocessingml/2006/main">
        <w:t xml:space="preserve">1. 忠誠服務的力量</w:t>
      </w:r>
    </w:p>
    <w:p/>
    <w:p>
      <w:r xmlns:w="http://schemas.openxmlformats.org/wordprocessingml/2006/main">
        <w:t xml:space="preserve">2. 遵守神的誡命</w:t>
      </w:r>
    </w:p>
    <w:p/>
    <w:p>
      <w:r xmlns:w="http://schemas.openxmlformats.org/wordprocessingml/2006/main">
        <w:t xml:space="preserve">1. 約翰福音 14:15 “你們若愛我，就必遵守我的命令。”</w:t>
      </w:r>
    </w:p>
    <w:p/>
    <w:p>
      <w:r xmlns:w="http://schemas.openxmlformats.org/wordprocessingml/2006/main">
        <w:t xml:space="preserve">2. 馬太福音 25:21 “主人對他說：‘好，又良善又忠心的僕人。你在小事上忠心，我必派你做大事。’”</w:t>
      </w:r>
    </w:p>
    <w:p/>
    <w:p>
      <w:r xmlns:w="http://schemas.openxmlformats.org/wordprocessingml/2006/main">
        <w:t xml:space="preserve">拉 7:20 你神殿若有所需要的，就從王的府庫中供給。</w:t>
      </w:r>
    </w:p>
    <w:p/>
    <w:p>
      <w:r xmlns:w="http://schemas.openxmlformats.org/wordprocessingml/2006/main">
        <w:t xml:space="preserve">以斯拉奉上帝的指示，使用君王的寶庫來滿足上帝家的需要。</w:t>
      </w:r>
    </w:p>
    <w:p/>
    <w:p>
      <w:r xmlns:w="http://schemas.openxmlformats.org/wordprocessingml/2006/main">
        <w:t xml:space="preserve">1. 相信神在任何情況下都會滿足你的需要。</w:t>
      </w:r>
    </w:p>
    <w:p/>
    <w:p>
      <w:r xmlns:w="http://schemas.openxmlformats.org/wordprocessingml/2006/main">
        <w:t xml:space="preserve">2. 奉獻給神的家的重要性。</w:t>
      </w:r>
    </w:p>
    <w:p/>
    <w:p>
      <w:r xmlns:w="http://schemas.openxmlformats.org/wordprocessingml/2006/main">
        <w:t xml:space="preserve">1. 馬太福音 6:25-34 - 不要為生命憂慮，吃什麼，喝什麼，穿什麼。</w:t>
      </w:r>
    </w:p>
    <w:p/>
    <w:p>
      <w:r xmlns:w="http://schemas.openxmlformats.org/wordprocessingml/2006/main">
        <w:t xml:space="preserve">2. 哥林多後書 9:7 - 你們每個人都應該奉獻自己心裡決定奉獻的東西，不要勉強，也不要被迫，因為神喜愛樂意的奉獻者。</w:t>
      </w:r>
    </w:p>
    <w:p/>
    <w:p>
      <w:r xmlns:w="http://schemas.openxmlformats.org/wordprocessingml/2006/main">
        <w:t xml:space="preserve">拉 7:21 我亞達薛西王已下令河西一切府庫官，天上 神律法的文士祭司以斯拉向你們所要的，你們都照樣吩咐。迅速完成，</w:t>
      </w:r>
    </w:p>
    <w:p/>
    <w:p>
      <w:r xmlns:w="http://schemas.openxmlformats.org/wordprocessingml/2006/main">
        <w:t xml:space="preserve">國王阿爾塔薛西斯命令河對岸的所有司庫迅速給予以斯拉祭司和天上上帝律法的抄寫員所要求的任何東西。</w:t>
      </w:r>
    </w:p>
    <w:p/>
    <w:p>
      <w:r xmlns:w="http://schemas.openxmlformats.org/wordprocessingml/2006/main">
        <w:t xml:space="preserve">1. 神有能力透過祂的子民成就偉大的事</w:t>
      </w:r>
    </w:p>
    <w:p/>
    <w:p>
      <w:r xmlns:w="http://schemas.openxmlformats.org/wordprocessingml/2006/main">
        <w:t xml:space="preserve">2. 遵守上帝誡命的重要性</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約翰一書 5:3 - 我們遵守神的誡命，這就是愛祂的誡命；而祂的誡命並不重要。</w:t>
      </w:r>
    </w:p>
    <w:p/>
    <w:p>
      <w:r xmlns:w="http://schemas.openxmlformats.org/wordprocessingml/2006/main">
        <w:t xml:space="preserve">拉 7:22 銀子一百他連得，麥子一百鬥，酒一百巴特，油一百巴特，鹽一百巴特，沒有規定多少。</w:t>
      </w:r>
    </w:p>
    <w:p/>
    <w:p>
      <w:r xmlns:w="http://schemas.openxmlformats.org/wordprocessingml/2006/main">
        <w:t xml:space="preserve">以斯拉記 7:22 說，耶和華吩咐了一百他連得銀子、一百鬥麥子、一百浴酒、一百浴油和鹽，但沒有規定多少。</w:t>
      </w:r>
    </w:p>
    <w:p/>
    <w:p>
      <w:r xmlns:w="http://schemas.openxmlformats.org/wordprocessingml/2006/main">
        <w:t xml:space="preserve">1. 從服從開始：上帝命令的力量</w:t>
      </w:r>
    </w:p>
    <w:p/>
    <w:p>
      <w:r xmlns:w="http://schemas.openxmlformats.org/wordprocessingml/2006/main">
        <w:t xml:space="preserve">2. 信心成長：遵行主旨意的祝福</w:t>
      </w:r>
    </w:p>
    <w:p/>
    <w:p>
      <w:r xmlns:w="http://schemas.openxmlformats.org/wordprocessingml/2006/main">
        <w:t xml:space="preserve">1. 申命記 11:1-2 「所以你要愛耶和華你的神，永遠謹守他的吩咐、律例、典章、誡命。你們今日要知道，因為我不與你們的兒女說話他們不知道，也沒有見過主你神的刑罰，他的偉大，他大能的手，和他伸出的膀臂。”</w:t>
      </w:r>
    </w:p>
    <w:p/>
    <w:p>
      <w:r xmlns:w="http://schemas.openxmlformats.org/wordprocessingml/2006/main">
        <w:t xml:space="preserve">2. 腓立比書 4:6-7 「當一無掛慮，只要凡事藉著禱告、祈求和感謝，將你們所要的告訴神。神所賜出人意外的平安，必保守你們的心懷意念。透過基督耶穌。”</w:t>
      </w:r>
    </w:p>
    <w:p/>
    <w:p>
      <w:r xmlns:w="http://schemas.openxmlformats.org/wordprocessingml/2006/main">
        <w:t xml:space="preserve">拉 7:23 天上上帝所吩咐的，你們要為天上上帝的殿而謹守遵行。王和他的子孫何必有震怒呢？</w:t>
      </w:r>
    </w:p>
    <w:p/>
    <w:p>
      <w:r xmlns:w="http://schemas.openxmlformats.org/wordprocessingml/2006/main">
        <w:t xml:space="preserve">以斯拉鼓勵猶太人忠實地遵守上帝的命令，否則他們將遭受國王和祂兒子們的憤怒。</w:t>
      </w:r>
    </w:p>
    <w:p/>
    <w:p>
      <w:r xmlns:w="http://schemas.openxmlformats.org/wordprocessingml/2006/main">
        <w:t xml:space="preserve">1. 遵守神的命令會帶來祝福</w:t>
      </w:r>
    </w:p>
    <w:p/>
    <w:p>
      <w:r xmlns:w="http://schemas.openxmlformats.org/wordprocessingml/2006/main">
        <w:t xml:space="preserve">2. 不服從的後果</w:t>
      </w:r>
    </w:p>
    <w:p/>
    <w:p>
      <w:r xmlns:w="http://schemas.openxmlformats.org/wordprocessingml/2006/main">
        <w:t xml:space="preserve">1. 申命記 28:1-14</w:t>
      </w:r>
    </w:p>
    <w:p/>
    <w:p>
      <w:r xmlns:w="http://schemas.openxmlformats.org/wordprocessingml/2006/main">
        <w:t xml:space="preserve">2. 耶利米書 7:23-28</w:t>
      </w:r>
    </w:p>
    <w:p/>
    <w:p>
      <w:r xmlns:w="http://schemas.openxmlformats.org/wordprocessingml/2006/main">
        <w:t xml:space="preserve">以斯拉記 7:24 我們也向你們證明，對於任何祭司、利未人、歌唱者、守門人、尼提寧或神殿中的僕人，徵收稅金、貢稅或關稅都是不合法的。</w:t>
      </w:r>
    </w:p>
    <w:p/>
    <w:p>
      <w:r xmlns:w="http://schemas.openxmlformats.org/wordprocessingml/2006/main">
        <w:t xml:space="preserve">亞達薛西王命令以斯拉前往耶路撒冷，並頒布法令，免除利未人、祭司、歌手、尼提寧和聖殿的其他牧師繳納任何稅款或通行費。</w:t>
      </w:r>
    </w:p>
    <w:p/>
    <w:p>
      <w:r xmlns:w="http://schemas.openxmlformats.org/wordprocessingml/2006/main">
        <w:t xml:space="preserve">1. 神的信實：主如何關心祂的子民</w:t>
      </w:r>
    </w:p>
    <w:p/>
    <w:p>
      <w:r xmlns:w="http://schemas.openxmlformats.org/wordprocessingml/2006/main">
        <w:t xml:space="preserve">2. 服從的力量：在生活中回應神的話語</w:t>
      </w:r>
    </w:p>
    <w:p/>
    <w:p>
      <w:r xmlns:w="http://schemas.openxmlformats.org/wordprocessingml/2006/main">
        <w:t xml:space="preserve">1. 申命記 8 章 18 節：“你們要記念耶和華你們的神，因為他賜給你們創造財富的能力，並以此堅守他向你們列祖起誓所立的約，正如今日一樣。”</w:t>
      </w:r>
    </w:p>
    <w:p/>
    <w:p>
      <w:r xmlns:w="http://schemas.openxmlformats.org/wordprocessingml/2006/main">
        <w:t xml:space="preserve">2. 詩篇 37:25，“我從前年幼，如今年老，卻從未見過義人被離棄，也從未見過他們的兒女討飯。”</w:t>
      </w:r>
    </w:p>
    <w:p/>
    <w:p>
      <w:r xmlns:w="http://schemas.openxmlformats.org/wordprocessingml/2006/main">
        <w:t xml:space="preserve">拉 7:25 以斯拉啊，你要照你 神的智慧，設立官長和審判官，審判大河那邊一切知道你 神的律法的百姓。並教導那些不認識他們的人。</w:t>
      </w:r>
    </w:p>
    <w:p/>
    <w:p>
      <w:r xmlns:w="http://schemas.openxmlformats.org/wordprocessingml/2006/main">
        <w:t xml:space="preserve">以斯拉的使命是為那些不了解上帝律法的人任命行政長官、法官和教師。</w:t>
      </w:r>
    </w:p>
    <w:p/>
    <w:p>
      <w:r xmlns:w="http://schemas.openxmlformats.org/wordprocessingml/2006/main">
        <w:t xml:space="preserve">1. 向那些不了解上帝律法的人教導上帝律法的重要性。</w:t>
      </w:r>
    </w:p>
    <w:p/>
    <w:p>
      <w:r xmlns:w="http://schemas.openxmlformats.org/wordprocessingml/2006/main">
        <w:t xml:space="preserve">2. 掌權者有責任確保上帝的律法被遵守。</w:t>
      </w:r>
    </w:p>
    <w:p/>
    <w:p>
      <w:r xmlns:w="http://schemas.openxmlformats.org/wordprocessingml/2006/main">
        <w:t xml:space="preserve">1. 馬太福音 28:19-20 - 所以你們要去，使萬民作我的門徒，奉父、子、聖靈的名給他們施洗，教導他們遵守我所吩咐你們的一切。</w:t>
      </w:r>
    </w:p>
    <w:p/>
    <w:p>
      <w:r xmlns:w="http://schemas.openxmlformats.org/wordprocessingml/2006/main">
        <w:t xml:space="preserve">2. 羅馬書 13:1-2 - 各人要順服執政當局。因為沒有任何權柄不是來自上帝，而那些存在的權柄都是上帝所設立的。所以，凡抗拒掌權的，就是抗拒神所命定的，抗拒的必招致審判。</w:t>
      </w:r>
    </w:p>
    <w:p/>
    <w:p>
      <w:r xmlns:w="http://schemas.openxmlformats.org/wordprocessingml/2006/main">
        <w:t xml:space="preserve">拉 7:26 凡不遵行你神律法和王律法的，願速速追罰他，或處死刑，或流放，或沒收財物，或監禁。</w:t>
      </w:r>
    </w:p>
    <w:p/>
    <w:p>
      <w:r xmlns:w="http://schemas.openxmlformats.org/wordprocessingml/2006/main">
        <w:t xml:space="preserve">以斯拉指示那些違反上帝法律或國王法律的人應立即受到懲罰，要么是死刑，要么是流放，要么是沒收財產，要么是監禁。</w:t>
      </w:r>
    </w:p>
    <w:p/>
    <w:p>
      <w:r xmlns:w="http://schemas.openxmlformats.org/wordprocessingml/2006/main">
        <w:t xml:space="preserve">1. 違反上帝律法的後果</w:t>
      </w:r>
    </w:p>
    <w:p/>
    <w:p>
      <w:r xmlns:w="http://schemas.openxmlformats.org/wordprocessingml/2006/main">
        <w:t xml:space="preserve">2. 遵守上帝的律法和君王的律法</w:t>
      </w:r>
    </w:p>
    <w:p/>
    <w:p>
      <w:r xmlns:w="http://schemas.openxmlformats.org/wordprocessingml/2006/main">
        <w:t xml:space="preserve">1. 羅馬書 13:1-7 - 各人當順服執政當局。因為沒有任何權柄不是來自上帝，而那些存在的權柄都是上帝所設立的。</w:t>
      </w:r>
    </w:p>
    <w:p/>
    <w:p>
      <w:r xmlns:w="http://schemas.openxmlformats.org/wordprocessingml/2006/main">
        <w:t xml:space="preserve">2. 雅各書 4:17 - 凡知道該做的事，卻不去做，這就是他的罪了。</w:t>
      </w:r>
    </w:p>
    <w:p/>
    <w:p>
      <w:r xmlns:w="http://schemas.openxmlformats.org/wordprocessingml/2006/main">
        <w:t xml:space="preserve">拉 7:27 耶和華我們列祖的神是應當稱頌的，因為他將這樣的事放在王心裡，修飾耶路撒冷耶和華的殿。</w:t>
      </w:r>
    </w:p>
    <w:p/>
    <w:p>
      <w:r xmlns:w="http://schemas.openxmlformats.org/wordprocessingml/2006/main">
        <w:t xml:space="preserve">以斯拉讚美上帝，因為他把美化耶路撒冷耶和華殿的事放在心上。</w:t>
      </w:r>
    </w:p>
    <w:p/>
    <w:p>
      <w:r xmlns:w="http://schemas.openxmlformats.org/wordprocessingml/2006/main">
        <w:t xml:space="preserve">一、主的慷慨之心：神如何提供我們事奉的機會</w:t>
      </w:r>
    </w:p>
    <w:p/>
    <w:p>
      <w:r xmlns:w="http://schemas.openxmlformats.org/wordprocessingml/2006/main">
        <w:t xml:space="preserve">2. 不要把神的恩典視為理所當然：如何體會主的祝福</w:t>
      </w:r>
    </w:p>
    <w:p/>
    <w:p>
      <w:r xmlns:w="http://schemas.openxmlformats.org/wordprocessingml/2006/main">
        <w:t xml:space="preserve">1. 申命記 8:10-18 - 神對祂子民的慈愛供應</w:t>
      </w:r>
    </w:p>
    <w:p/>
    <w:p>
      <w:r xmlns:w="http://schemas.openxmlformats.org/wordprocessingml/2006/main">
        <w:t xml:space="preserve">2. 以弗所書 2:8-10 - 神賜給我們豐富的恩典</w:t>
      </w:r>
    </w:p>
    <w:p/>
    <w:p>
      <w:r xmlns:w="http://schemas.openxmlformats.org/wordprocessingml/2006/main">
        <w:t xml:space="preserve">拉 7:28 又在王和謀士並一切大能的首領面前向我施恩。耶和華我神的手加在我身上，我就堅固了；我就從以色列中招聚了首領，與我同上去。</w:t>
      </w:r>
    </w:p>
    <w:p/>
    <w:p>
      <w:r xmlns:w="http://schemas.openxmlformats.org/wordprocessingml/2006/main">
        <w:t xml:space="preserve">以斯拉得到了主的力量，並得到了國王、他的謀士和首領的憐憫。然後他召集了以色列的領導人與他同行。</w:t>
      </w:r>
    </w:p>
    <w:p/>
    <w:p>
      <w:r xmlns:w="http://schemas.openxmlformats.org/wordprocessingml/2006/main">
        <w:t xml:space="preserve">1. 神的大能：我們如何得到主的大能和支持。</w:t>
      </w:r>
    </w:p>
    <w:p/>
    <w:p>
      <w:r xmlns:w="http://schemas.openxmlformats.org/wordprocessingml/2006/main">
        <w:t xml:space="preserve">2. 神的憐憫：我們如何從意想不到的來源獲得恩典和恩惠。</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腓立比書 4:13 - 我靠著那加給我力量的，凡事都能做。</w:t>
      </w:r>
    </w:p>
    <w:p/>
    <w:p>
      <w:r xmlns:w="http://schemas.openxmlformats.org/wordprocessingml/2006/main">
        <w:t xml:space="preserve">以斯拉記第 8 章描述了以斯拉與一群流亡者從巴比倫前往耶路撒冷的旅程。本章強調了在旅行期間尋求上帝保護和指引以及安全抵達耶路撒冷的重要性。</w:t>
      </w:r>
    </w:p>
    <w:p/>
    <w:p>
      <w:r xmlns:w="http://schemas.openxmlformats.org/wordprocessingml/2006/main">
        <w:t xml:space="preserve">第一段：本章首先強調以斯拉如何聚集一群人，包括祭司、利未人和其他願意返回耶路撒冷的人。他們在阿哈瓦運河邊集合，準備出發（拉 8:1-14）。</w:t>
      </w:r>
    </w:p>
    <w:p/>
    <w:p>
      <w:r xmlns:w="http://schemas.openxmlformats.org/wordprocessingml/2006/main">
        <w:t xml:space="preserve">第二段：敘述重點在於以斯拉在出發前宣告禁食，尋求上帝對他們旅程的指引和保護。他將貴重物品委託給祭司和利未人，讓他們安全地帶到耶路撒冷（拉 8:15-30）。</w:t>
      </w:r>
    </w:p>
    <w:p/>
    <w:p>
      <w:r xmlns:w="http://schemas.openxmlformats.org/wordprocessingml/2006/main">
        <w:t xml:space="preserve">第三段：敘述強調了上帝如何回應他們的祈禱，在他們的整個旅程中給予他們保護。他們安全抵達耶路撒冷，並將所託付的物品交給聖殿官員保管（拉 8:31-36）。</w:t>
      </w:r>
    </w:p>
    <w:p/>
    <w:p>
      <w:r xmlns:w="http://schemas.openxmlformats.org/wordprocessingml/2006/main">
        <w:t xml:space="preserve">總而言之，以斯拉記第八章描繪了恢復聖城期間的集會和旅程。強調透過聚集志工來表達招募，透過禁食來實現精神準備。提到為了保護而受到的神聖幹預，並成功抵達觀察到代表神聖天意的體現，關於履行神聖使命的肯定，說明致力於尊重造物主上帝與選民以色列之間的聖約關係的遺囑</w:t>
      </w:r>
    </w:p>
    <w:p/>
    <w:p>
      <w:r xmlns:w="http://schemas.openxmlformats.org/wordprocessingml/2006/main">
        <w:t xml:space="preserve">拉 8:1 這些是他們列祖的族譜，以下是亞達薛西王在位期間，與我從巴比倫上去的人的家譜。</w:t>
      </w:r>
    </w:p>
    <w:p/>
    <w:p>
      <w:r xmlns:w="http://schemas.openxmlformats.org/wordprocessingml/2006/main">
        <w:t xml:space="preserve">以斯拉和他的同伴對上帝的忠誠和對他的聖約的忠誠被記錄在聖經中。</w:t>
      </w:r>
    </w:p>
    <w:p/>
    <w:p>
      <w:r xmlns:w="http://schemas.openxmlformats.org/wordprocessingml/2006/main">
        <w:t xml:space="preserve">1. 神總是獎賞忠信和忠誠。</w:t>
      </w:r>
    </w:p>
    <w:p/>
    <w:p>
      <w:r xmlns:w="http://schemas.openxmlformats.org/wordprocessingml/2006/main">
        <w:t xml:space="preserve">2. 忠於我們與神的聖約的重要性。</w:t>
      </w:r>
    </w:p>
    <w:p/>
    <w:p>
      <w:r xmlns:w="http://schemas.openxmlformats.org/wordprocessingml/2006/main">
        <w:t xml:space="preserve">1. 約書亞記 24:15 - 至於我和我家，必定事奉耶和華。</w:t>
      </w:r>
    </w:p>
    <w:p/>
    <w:p>
      <w:r xmlns:w="http://schemas.openxmlformats.org/wordprocessingml/2006/main">
        <w:t xml:space="preserve">2. 希伯來書 11:8-10 - 當亞伯拉罕被呼召前往他將要承受為業的地方時，亞伯拉罕憑著信心服從了。然後他就出去了，不知道要去哪裡。因著信心，他來到應許之地，就像住在異國一樣，與同蒙同樣應許的繼承人以撒和雅各一起住在帳篷裡。因為他盼望那座有根基的城，其設計者和建造者是神。</w:t>
      </w:r>
    </w:p>
    <w:p/>
    <w:p>
      <w:r xmlns:w="http://schemas.openxmlformats.org/wordprocessingml/2006/main">
        <w:t xml:space="preserve">以斯拉記 8:2 屬非尼哈的子孫。革舜：以他瑪的後裔；但以理：大衛的後裔；哈圖什。</w:t>
      </w:r>
    </w:p>
    <w:p/>
    <w:p>
      <w:r xmlns:w="http://schemas.openxmlformats.org/wordprocessingml/2006/main">
        <w:t xml:space="preserve">以斯拉記 8:2 列出了聖經著名人物的三個後裔：革舜（非尼哈的兒子）、但以理（以他瑪的兒子）和哈突（大衛的兒子）。</w:t>
      </w:r>
    </w:p>
    <w:p/>
    <w:p>
      <w:r xmlns:w="http://schemas.openxmlformats.org/wordprocessingml/2006/main">
        <w:t xml:space="preserve">1. 神信守祂的應許：非尼哈、以祂瑪和大衛的後裔</w:t>
      </w:r>
    </w:p>
    <w:p/>
    <w:p>
      <w:r xmlns:w="http://schemas.openxmlformats.org/wordprocessingml/2006/main">
        <w:t xml:space="preserve">2. 在逆境中勇敢生活：革舜、但以理和哈圖什的榜樣</w:t>
      </w:r>
    </w:p>
    <w:p/>
    <w:p>
      <w:r xmlns:w="http://schemas.openxmlformats.org/wordprocessingml/2006/main">
        <w:t xml:space="preserve">1. 歷代誌下17:8-9 「又派利未人示瑪雅、尼探雅、西巴第雅、亞撒黑、示米拉末、約拿單、亞多尼雅、多比雅、多巴多尼雅與他們同去。以利沙瑪和約蘭是祭司。他們在猶大教導百姓，帶著耶和華的律法書，走遍猶大各城教導百姓。</w:t>
      </w:r>
    </w:p>
    <w:p/>
    <w:p>
      <w:r xmlns:w="http://schemas.openxmlformats.org/wordprocessingml/2006/main">
        <w:t xml:space="preserve">2. 詩篇 78:5-7 - 「他在雅各中立了法度，在以色列中立了律法，是他所吩咐我們列祖的，叫他們的子孫知道，叫後代也知道，就是將要生的兒女，也該起來告訴他們的兒女，使他們仰望上帝，不忘記上帝的作為，反要遵守他的誡命。”</w:t>
      </w:r>
    </w:p>
    <w:p/>
    <w:p>
      <w:r xmlns:w="http://schemas.openxmlformats.org/wordprocessingml/2006/main">
        <w:t xml:space="preserve">拉 8:3 屬示迦尼的子孫、法羅的子孫中有．撒迦利亞：按家譜，與他同在的男子有一百五十。</w:t>
      </w:r>
    </w:p>
    <w:p/>
    <w:p>
      <w:r xmlns:w="http://schemas.openxmlformats.org/wordprocessingml/2006/main">
        <w:t xml:space="preserve">以斯拉記 8:3 記載了示迦尼的兒子撒迦利亞的家譜，估計男性人口有 150 人。</w:t>
      </w:r>
    </w:p>
    <w:p/>
    <w:p>
      <w:r xmlns:w="http://schemas.openxmlformats.org/wordprocessingml/2006/main">
        <w:t xml:space="preserve">1. 神記錄家譜的信實</w:t>
      </w:r>
    </w:p>
    <w:p/>
    <w:p>
      <w:r xmlns:w="http://schemas.openxmlformats.org/wordprocessingml/2006/main">
        <w:t xml:space="preserve">2. 神祝福家庭繁衍的力量。</w:t>
      </w:r>
    </w:p>
    <w:p/>
    <w:p>
      <w:r xmlns:w="http://schemas.openxmlformats.org/wordprocessingml/2006/main">
        <w:t xml:space="preserve">1. 馬太福音 1:1-17 - 耶穌基督的家譜</w:t>
      </w:r>
    </w:p>
    <w:p/>
    <w:p>
      <w:r xmlns:w="http://schemas.openxmlformats.org/wordprocessingml/2006/main">
        <w:t xml:space="preserve">2. 創 12:2-3 - 耶和華應許亞伯蘭使他成為大國</w:t>
      </w:r>
    </w:p>
    <w:p/>
    <w:p>
      <w:r xmlns:w="http://schemas.openxmlformats.org/wordprocessingml/2006/main">
        <w:t xml:space="preserve">以斯拉記 8:4 屬巴哈摩押的子孫中有：西拉希雅的兒子以利何奈和他一起的男子有兩百人。</w:t>
      </w:r>
    </w:p>
    <w:p/>
    <w:p>
      <w:r xmlns:w="http://schemas.openxmlformats.org/wordprocessingml/2006/main">
        <w:t xml:space="preserve">西拉希雅的兒子以利何奈帶著巴哈摩押子孫兩百名男子。</w:t>
      </w:r>
    </w:p>
    <w:p/>
    <w:p>
      <w:r xmlns:w="http://schemas.openxmlformats.org/wordprocessingml/2006/main">
        <w:t xml:space="preserve">1. 社區的力量：共同努力創造更大的利益</w:t>
      </w:r>
    </w:p>
    <w:p/>
    <w:p>
      <w:r xmlns:w="http://schemas.openxmlformats.org/wordprocessingml/2006/main">
        <w:t xml:space="preserve">2. 忠誠的領導：效法上帝委身的榜樣</w:t>
      </w:r>
    </w:p>
    <w:p/>
    <w:p>
      <w:r xmlns:w="http://schemas.openxmlformats.org/wordprocessingml/2006/main">
        <w:t xml:space="preserve">1. 以弗所書 4:16 - 從他開始，整個身體由每條支撐韌帶連接並結合在一起，在愛中成長並建立起來，每個部分都各盡其職。</w:t>
      </w:r>
    </w:p>
    <w:p/>
    <w:p>
      <w:r xmlns:w="http://schemas.openxmlformats.org/wordprocessingml/2006/main">
        <w:t xml:space="preserve">2. 提摩太前書 4:12 - 不要讓任何人因你年輕而輕視你，而要在言語、行為、愛心、信心、純潔上為信徒樹立榜樣。</w:t>
      </w:r>
    </w:p>
    <w:p/>
    <w:p>
      <w:r xmlns:w="http://schemas.openxmlformats.org/wordprocessingml/2006/main">
        <w:t xml:space="preserve">以斯拉記 8:5 屬示迦尼的子孫有：雅哈悉的兒子，和他一起的男丁三百人。</w:t>
      </w:r>
    </w:p>
    <w:p/>
    <w:p>
      <w:r xmlns:w="http://schemas.openxmlformats.org/wordprocessingml/2006/main">
        <w:t xml:space="preserve">示迦尼有一個兒子，名叫雅哈悉，還有三百人。</w:t>
      </w:r>
    </w:p>
    <w:p/>
    <w:p>
      <w:r xmlns:w="http://schemas.openxmlformats.org/wordprocessingml/2006/main">
        <w:t xml:space="preserve">1. 團結一心的力量</w:t>
      </w:r>
    </w:p>
    <w:p/>
    <w:p>
      <w:r xmlns:w="http://schemas.openxmlformats.org/wordprocessingml/2006/main">
        <w:t xml:space="preserve">2. 家庭紐帶的力量</w:t>
      </w:r>
    </w:p>
    <w:p/>
    <w:p>
      <w:r xmlns:w="http://schemas.openxmlformats.org/wordprocessingml/2006/main">
        <w:t xml:space="preserve">1. 箴言 27:17 - “鐵磨鐵，照樣一個人磨另一個人。”</w:t>
      </w:r>
    </w:p>
    <w:p/>
    <w:p>
      <w:r xmlns:w="http://schemas.openxmlformats.org/wordprocessingml/2006/main">
        <w:t xml:space="preserve">2. 使徒行傳 2: 44-45 - “眾信徒都在一起，凡物公用。他們就變賣田產、財物，分給有需要的人。”</w:t>
      </w:r>
    </w:p>
    <w:p/>
    <w:p>
      <w:r xmlns:w="http://schemas.openxmlformats.org/wordprocessingml/2006/main">
        <w:t xml:space="preserve">拉 8:6 屬亞丁的子孫有：約拿單的兒子以別，和他一起的男子有五十人。</w:t>
      </w:r>
    </w:p>
    <w:p/>
    <w:p>
      <w:r xmlns:w="http://schemas.openxmlformats.org/wordprocessingml/2006/main">
        <w:t xml:space="preserve">以斯拉任命了以別和其他 50 名亞丁子孫的男子。</w:t>
      </w:r>
    </w:p>
    <w:p/>
    <w:p>
      <w:r xmlns:w="http://schemas.openxmlformats.org/wordprocessingml/2006/main">
        <w:t xml:space="preserve">1. 任命和認可領袖的重要性 - 以斯拉記 8:6</w:t>
      </w:r>
    </w:p>
    <w:p/>
    <w:p>
      <w:r xmlns:w="http://schemas.openxmlformats.org/wordprocessingml/2006/main">
        <w:t xml:space="preserve">2. 團結的力量 - 以斯拉記 8:6</w:t>
      </w:r>
    </w:p>
    <w:p/>
    <w:p>
      <w:r xmlns:w="http://schemas.openxmlformats.org/wordprocessingml/2006/main">
        <w:t xml:space="preserve">1. 箴言 11:14 - “沒有指引，民就敗落；謀士眾多，民就安穩。”</w:t>
      </w:r>
    </w:p>
    <w:p/>
    <w:p>
      <w:r xmlns:w="http://schemas.openxmlformats.org/wordprocessingml/2006/main">
        <w:t xml:space="preserve">2. 以弗所書4:11-13 - 「他所賜的有使徒、先知、傳福音的、牧人和教師，為要成全聖徒，各盡其職，建立基督的身體，直等到我們眾人都達到信仰和認識上帝兒子的統一，使人得以成熟，滿有基督長成的身量。”</w:t>
      </w:r>
    </w:p>
    <w:p/>
    <w:p>
      <w:r xmlns:w="http://schemas.openxmlformats.org/wordprocessingml/2006/main">
        <w:t xml:space="preserve">拉 8:7 屬以攔的子孫有：亞他利雅的兒子耶篩亞率領男丁七十人。</w:t>
      </w:r>
    </w:p>
    <w:p/>
    <w:p>
      <w:r xmlns:w="http://schemas.openxmlformats.org/wordprocessingml/2006/main">
        <w:t xml:space="preserve">以斯拉記 8:7 記載，亞他利雅的兒子耶篩亞和其他 70 名男子都是以攔的後裔。</w:t>
      </w:r>
    </w:p>
    <w:p/>
    <w:p>
      <w:r xmlns:w="http://schemas.openxmlformats.org/wordprocessingml/2006/main">
        <w:t xml:space="preserve">1. 如何不辜負祖宗血統</w:t>
      </w:r>
    </w:p>
    <w:p/>
    <w:p>
      <w:r xmlns:w="http://schemas.openxmlformats.org/wordprocessingml/2006/main">
        <w:t xml:space="preserve">2. 團結社區的力量</w:t>
      </w:r>
    </w:p>
    <w:p/>
    <w:p>
      <w:r xmlns:w="http://schemas.openxmlformats.org/wordprocessingml/2006/main">
        <w:t xml:space="preserve">1. 箴言 22:1 - “選擇美名勝過大財，恩惠強如金銀。”</w:t>
      </w:r>
    </w:p>
    <w:p/>
    <w:p>
      <w:r xmlns:w="http://schemas.openxmlformats.org/wordprocessingml/2006/main">
        <w:t xml:space="preserve">2. 使徒行傳 4:32-35 - 信徒都是一心一意的，沒有人說，凡屬他的東西都是他自己的，凡物都是他們共有的。使徒們以大能為主耶穌的復活作見證，大恩典臨到他們眾人身上。他們中間沒有一個有需要的人，因為許多土地或房屋的主人都賣掉了土地或房屋，並把賣得的錢放在使徒腳前，按各人的需要分配。</w:t>
      </w:r>
    </w:p>
    <w:p/>
    <w:p>
      <w:r xmlns:w="http://schemas.openxmlformats.org/wordprocessingml/2006/main">
        <w:t xml:space="preserve">拉 8:8 屬示法提雅的子孫有：米迦勒的兒子西巴迪亞和他身邊的四十名男子。</w:t>
      </w:r>
    </w:p>
    <w:p/>
    <w:p>
      <w:r xmlns:w="http://schemas.openxmlformats.org/wordprocessingml/2006/main">
        <w:t xml:space="preserve">以斯拉記 8:8 描述米迦勒的兒子西巴第雅帶領 80 名男子。</w:t>
      </w:r>
    </w:p>
    <w:p/>
    <w:p>
      <w:r xmlns:w="http://schemas.openxmlformats.org/wordprocessingml/2006/main">
        <w:t xml:space="preserve">1. 領導的力量：西巴迪亞領導 80 名男性的例子。</w:t>
      </w:r>
    </w:p>
    <w:p/>
    <w:p>
      <w:r xmlns:w="http://schemas.openxmlformats.org/wordprocessingml/2006/main">
        <w:t xml:space="preserve">2. 人多力量大：領導者如何激勵和團結人們。</w:t>
      </w:r>
    </w:p>
    <w:p/>
    <w:p>
      <w:r xmlns:w="http://schemas.openxmlformats.org/wordprocessingml/2006/main">
        <w:t xml:space="preserve">1. 箴言 27:17 “鐵磨鐵，一人磨別人。”</w:t>
      </w:r>
    </w:p>
    <w:p/>
    <w:p>
      <w:r xmlns:w="http://schemas.openxmlformats.org/wordprocessingml/2006/main">
        <w:t xml:space="preserve">2. 加拉太書 6:2 “你們各人的重擔要互相擔當，這樣就完全了基督的律法。”</w:t>
      </w:r>
    </w:p>
    <w:p/>
    <w:p>
      <w:r xmlns:w="http://schemas.openxmlformats.org/wordprocessingml/2006/main">
        <w:t xml:space="preserve">以斯拉記 8:9 屬約押的子孫有：耶歇的兒子俄巴底和他身邊的男丁有兩百一十八人。</w:t>
      </w:r>
    </w:p>
    <w:p/>
    <w:p>
      <w:r xmlns:w="http://schemas.openxmlformats.org/wordprocessingml/2006/main">
        <w:t xml:space="preserve">以斯拉記 8:9 記載了約押子孫中耶歇的兒子俄巴底的男子數目。</w:t>
      </w:r>
    </w:p>
    <w:p/>
    <w:p>
      <w:r xmlns:w="http://schemas.openxmlformats.org/wordprocessingml/2006/main">
        <w:t xml:space="preserve">1. 遵守上帝誡命的重要性</w:t>
      </w:r>
    </w:p>
    <w:p/>
    <w:p>
      <w:r xmlns:w="http://schemas.openxmlformats.org/wordprocessingml/2006/main">
        <w:t xml:space="preserve">2. 對上帝計畫的信心的力量</w:t>
      </w:r>
    </w:p>
    <w:p/>
    <w:p>
      <w:r xmlns:w="http://schemas.openxmlformats.org/wordprocessingml/2006/main">
        <w:t xml:space="preserve">1. 雅各書 2:17-20 - 「照樣，信心若沒有行為就是死的。但有人會說，你有信心，我有行為。你告訴我，你的信心與你的行為無關，並且我會用我的行為向你展示我的信心。你相信上帝是獨一的；你做得很好。即使是魔鬼也相信並且不寒而栗！你這個愚蠢的人，想知道沒有行為的信心是沒有用的嗎？</w:t>
      </w:r>
    </w:p>
    <w:p/>
    <w:p>
      <w:r xmlns:w="http://schemas.openxmlformats.org/wordprocessingml/2006/main">
        <w:t xml:space="preserve">2. 撒母耳記上 15:22-23 撒母耳說，耶和華喜悅燔祭和平安祭，豈如喜悅人聽從他的話呢？看哪，聽從勝於獻祭，聽從勝於聽從。公羊的脂肪。因為悖逆就如同占卜的罪，狂妄就如同罪孽和拜偶像的罪。因為你們拒絕了耶和華的話語，他也拒絕了你們作王。”</w:t>
      </w:r>
    </w:p>
    <w:p/>
    <w:p>
      <w:r xmlns:w="http://schemas.openxmlformats.org/wordprocessingml/2006/main">
        <w:t xml:space="preserve">拉 8:10 屬示羅密的子孫有：約西非雅的兒子，和他在一起的男子有一百零三十人。</w:t>
      </w:r>
    </w:p>
    <w:p/>
    <w:p>
      <w:r xmlns:w="http://schemas.openxmlformats.org/wordprocessingml/2006/main">
        <w:t xml:space="preserve">示羅密的子孫以約西斐為首，共有男子一百六十人。</w:t>
      </w:r>
    </w:p>
    <w:p/>
    <w:p>
      <w:r xmlns:w="http://schemas.openxmlformats.org/wordprocessingml/2006/main">
        <w:t xml:space="preserve">1. 團結的力量：共同努力如何成就一切</w:t>
      </w:r>
    </w:p>
    <w:p/>
    <w:p>
      <w:r xmlns:w="http://schemas.openxmlformats.org/wordprocessingml/2006/main">
        <w:t xml:space="preserve">2. 數字的價值：社區的力量</w:t>
      </w:r>
    </w:p>
    <w:p/>
    <w:p>
      <w:r xmlns:w="http://schemas.openxmlformats.org/wordprocessingml/2006/main">
        <w:t xml:space="preserve">1. 詩篇 133:1 - “看哪，弟兄和睦同居，是何等的善，何等的喜樂！”</w:t>
      </w:r>
    </w:p>
    <w:p/>
    <w:p>
      <w:r xmlns:w="http://schemas.openxmlformats.org/wordprocessingml/2006/main">
        <w:t xml:space="preserve">2. 傳道書 4:9-12 - 「兩個人勝過一個人，因為他們的勞苦得了美好的賞賜。他們若跌倒，那人必扶起他的同伴。但那獨自跌倒的人有禍了。因為他沒有別人扶他起來。再說了，如果兩個人躺在一起，那麼他們就熱了，但一個人怎麼能暖和呢？如果一個人勝過他，兩個人就可以抵擋他；三股繩子不是很快就能折斷的。 」。</w:t>
      </w:r>
    </w:p>
    <w:p/>
    <w:p>
      <w:r xmlns:w="http://schemas.openxmlformats.org/wordprocessingml/2006/main">
        <w:t xml:space="preserve">拉 8:11 屬比拜的子孫有：比拜的兒子撒迦利亞和他一起的男子有二十個和八個。</w:t>
      </w:r>
    </w:p>
    <w:p/>
    <w:p>
      <w:r xmlns:w="http://schemas.openxmlformats.org/wordprocessingml/2006/main">
        <w:t xml:space="preserve">以斯拉記 8:11 提到比拜的兒子撒迦利亞帶著另外 28 名男性。</w:t>
      </w:r>
    </w:p>
    <w:p/>
    <w:p>
      <w:r xmlns:w="http://schemas.openxmlformats.org/wordprocessingml/2006/main">
        <w:t xml:space="preserve">1. 神的信實彰顯在祂所揀選來帶領祂子民的人身上。</w:t>
      </w:r>
    </w:p>
    <w:p/>
    <w:p>
      <w:r xmlns:w="http://schemas.openxmlformats.org/wordprocessingml/2006/main">
        <w:t xml:space="preserve">2. 上帝的供應和保護體現在祂所提供的同伴身上。</w:t>
      </w:r>
    </w:p>
    <w:p/>
    <w:p>
      <w:r xmlns:w="http://schemas.openxmlformats.org/wordprocessingml/2006/main">
        <w:t xml:space="preserve">1. 代上 16:34 - 你們要稱謝耶和華，因他本為善；祂的愛永遠長存。</w:t>
      </w:r>
    </w:p>
    <w:p/>
    <w:p>
      <w:r xmlns:w="http://schemas.openxmlformats.org/wordprocessingml/2006/main">
        <w:t xml:space="preserve">2. 詩篇 112:1-3 - 讚美耶和華。敬畏耶和華、極度喜愛祂誡命的人有福了。他們的子孫將在這片土地上強大；正直人的世代必蒙福。他們的家中有財寶，他們的公義永遠長存。</w:t>
      </w:r>
    </w:p>
    <w:p/>
    <w:p>
      <w:r xmlns:w="http://schemas.openxmlformats.org/wordprocessingml/2006/main">
        <w:t xml:space="preserve">拉 8:12 屬阿斯迦得的子孫有：哈卡坦的兒子約哈南和他身邊的男子有一百一十人。</w:t>
      </w:r>
    </w:p>
    <w:p/>
    <w:p>
      <w:r xmlns:w="http://schemas.openxmlformats.org/wordprocessingml/2006/main">
        <w:t xml:space="preserve">以斯拉召集了一群阿茲加德的子孫，由哈卡坦的兒子約哈南領導，其中有一百一十名男性。</w:t>
      </w:r>
    </w:p>
    <w:p/>
    <w:p>
      <w:r xmlns:w="http://schemas.openxmlformats.org/wordprocessingml/2006/main">
        <w:t xml:space="preserve">1. 上帝賦予領導力的力量：探索以斯拉和約翰南的故事</w:t>
      </w:r>
    </w:p>
    <w:p/>
    <w:p>
      <w:r xmlns:w="http://schemas.openxmlformats.org/wordprocessingml/2006/main">
        <w:t xml:space="preserve">2. 社區的力量：透過團結尋找力量</w:t>
      </w:r>
    </w:p>
    <w:p/>
    <w:p>
      <w:r xmlns:w="http://schemas.openxmlformats.org/wordprocessingml/2006/main">
        <w:t xml:space="preserve">1. 使徒行傳 2:42-47 - 早期教會中團體團契的力量。</w:t>
      </w:r>
    </w:p>
    <w:p/>
    <w:p>
      <w:r xmlns:w="http://schemas.openxmlformats.org/wordprocessingml/2006/main">
        <w:t xml:space="preserve">2. 以弗所書 5:21-33 - 出於對基督的敬畏而彼此順服。</w:t>
      </w:r>
    </w:p>
    <w:p/>
    <w:p>
      <w:r xmlns:w="http://schemas.openxmlformats.org/wordprocessingml/2006/main">
        <w:t xml:space="preserve">拉 8:13 亞多尼甘最後的兒子名叫以利法列、耶利、示瑪雅，同著他們的男子共有六十人。</w:t>
      </w:r>
    </w:p>
    <w:p/>
    <w:p>
      <w:r xmlns:w="http://schemas.openxmlformats.org/wordprocessingml/2006/main">
        <w:t xml:space="preserve">以斯拉記 8:13 列出了亞多尼甘最後幾個兒子的名字 - 以利法列、耶利和示瑪雅 - 以及這群人中的男性總數，即六十人。</w:t>
      </w:r>
    </w:p>
    <w:p/>
    <w:p>
      <w:r xmlns:w="http://schemas.openxmlformats.org/wordprocessingml/2006/main">
        <w:t xml:space="preserve">1. 少數人的力量：神如何使用哪怕是最小的一群人來改變世界</w:t>
      </w:r>
    </w:p>
    <w:p/>
    <w:p>
      <w:r xmlns:w="http://schemas.openxmlformats.org/wordprocessingml/2006/main">
        <w:t xml:space="preserve">2. 團結之美：共同努力如何幫助我們實現宏偉目標</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羅馬書 12:12 - 在指望中要喜樂，在患難中要忍耐，禱告要恆切。</w:t>
      </w:r>
    </w:p>
    <w:p/>
    <w:p>
      <w:r xmlns:w="http://schemas.openxmlformats.org/wordprocessingml/2006/main">
        <w:t xml:space="preserve">以斯拉記 8:14 屬比格瓦伊的子孫有：烏泰和札布德，以及與他們在一起的七十名男性。</w:t>
      </w:r>
    </w:p>
    <w:p/>
    <w:p>
      <w:r xmlns:w="http://schemas.openxmlformats.org/wordprocessingml/2006/main">
        <w:t xml:space="preserve">以斯拉記第 8 章描述了七十名男性的聚集，其中包括來自比格瓦伊 (Bigvai) 兒子的烏泰 (Uthai) 和扎布德 (Zabbud)。</w:t>
      </w:r>
    </w:p>
    <w:p/>
    <w:p>
      <w:r xmlns:w="http://schemas.openxmlformats.org/wordprocessingml/2006/main">
        <w:t xml:space="preserve">1. 團體與合作在神的工作中的重要性。</w:t>
      </w:r>
    </w:p>
    <w:p/>
    <w:p>
      <w:r xmlns:w="http://schemas.openxmlformats.org/wordprocessingml/2006/main">
        <w:t xml:space="preserve">2. 在最需要的時候認識神的同在和能力。</w:t>
      </w:r>
    </w:p>
    <w:p/>
    <w:p>
      <w:r xmlns:w="http://schemas.openxmlformats.org/wordprocessingml/2006/main">
        <w:t xml:space="preserve">1. 腓立比書2:2-4 - 「你們要同心、同愛、同心、同心，就可以充滿我的喜樂。凡事不可存有私心、狂妄的心，只要存心謙卑，看別人比別人重要。你們每個人不僅要考慮自己的利益，還要考慮他人的利益。”</w:t>
      </w:r>
    </w:p>
    <w:p/>
    <w:p>
      <w:r xmlns:w="http://schemas.openxmlformats.org/wordprocessingml/2006/main">
        <w:t xml:space="preserve">2. 使徒行傳 2:44-47 「信的人都在一起，凡物公用。又變賣自己的家產和財物，將所得的分給眾人，照各人所需用的。天天參加聚會。他們在聖殿裡一起擘餅，在家裡擘餅，懷著喜樂和慷慨的心領受食物，讚美神，得到眾民的喜愛。主將得救的人數逐日加給他們。”</w:t>
      </w:r>
    </w:p>
    <w:p/>
    <w:p>
      <w:r xmlns:w="http://schemas.openxmlformats.org/wordprocessingml/2006/main">
        <w:t xml:space="preserve">拉 8:15 我又聚集他們到流到亞哈瓦的河邊。我們在那裡住了三天。我察看百姓和祭司，並沒有發現利未子孫。</w:t>
      </w:r>
    </w:p>
    <w:p/>
    <w:p>
      <w:r xmlns:w="http://schemas.openxmlformats.org/wordprocessingml/2006/main">
        <w:t xml:space="preserve">以斯拉和跟隨他的人聚集在亞哈瓦河邊，在帳篷裡住了三天。以斯拉檢查了百姓和祭司，沒有發現利未的子孫。</w:t>
      </w:r>
    </w:p>
    <w:p/>
    <w:p>
      <w:r xmlns:w="http://schemas.openxmlformats.org/wordprocessingml/2006/main">
        <w:t xml:space="preserve">1. 忠於神的呼召的重要性。</w:t>
      </w:r>
    </w:p>
    <w:p/>
    <w:p>
      <w:r xmlns:w="http://schemas.openxmlformats.org/wordprocessingml/2006/main">
        <w:t xml:space="preserve">2、堅持和服從的力量。</w:t>
      </w:r>
    </w:p>
    <w:p/>
    <w:p>
      <w:r xmlns:w="http://schemas.openxmlformats.org/wordprocessingml/2006/main">
        <w:t xml:space="preserve">1. 申命記 10:12-13 - 「以色列啊，耶和華你的神向你所求的，只要敬畏耶和華你的神，遵行他的旨意，愛他，事奉他，事奉他。你要全心全意遵守耶和華的誡命和律例，就是我今日所吩咐你的，是為了你的益處？”</w:t>
      </w:r>
    </w:p>
    <w:p/>
    <w:p>
      <w:r xmlns:w="http://schemas.openxmlformats.org/wordprocessingml/2006/main">
        <w:t xml:space="preserve">2. 哥林多前書10:13 - 「你們所遇見的試探，無非是人所能受的。神是信實的，必不叫你們受試探過於所能受的。但你們受試探的時候，他必為你們預備給你一條出路，讓你能夠忍受。”</w:t>
      </w:r>
    </w:p>
    <w:p/>
    <w:p>
      <w:r xmlns:w="http://schemas.openxmlformats.org/wordprocessingml/2006/main">
        <w:t xml:space="preserve">拉8:16 於是我派人去請以利以謝、亞利勒、示瑪雅、以利拿單、雅立、以利拿單、拿單、撒迦利亞、米書蘭，這些人的首領；也有約雅立和以利拿單，他們都是有智慧的人。</w:t>
      </w:r>
    </w:p>
    <w:p/>
    <w:p>
      <w:r xmlns:w="http://schemas.openxmlformats.org/wordprocessingml/2006/main">
        <w:t xml:space="preserve">以斯拉派人請以利以謝、亞列、示瑪雅、以利拿單、雅立、拿單、撒迦利亞、米書蘭、約雅立和以利拿單與他一起執行任務。</w:t>
      </w:r>
    </w:p>
    <w:p/>
    <w:p>
      <w:r xmlns:w="http://schemas.openxmlformats.org/wordprocessingml/2006/main">
        <w:t xml:space="preserve">1. 神透過祂所差派給我們的人來增強我們的力量</w:t>
      </w:r>
    </w:p>
    <w:p/>
    <w:p>
      <w:r xmlns:w="http://schemas.openxmlformats.org/wordprocessingml/2006/main">
        <w:t xml:space="preserve">2. 神會提供我們完成祂的旨意所需的人和資源</w:t>
      </w:r>
    </w:p>
    <w:p/>
    <w:p>
      <w:r xmlns:w="http://schemas.openxmlformats.org/wordprocessingml/2006/main">
        <w:t xml:space="preserve">1. 詩篇 68:35 “神啊，你在你的聖所中是可畏的；以色列的神將能力和能力賜給他的子民。讚美歸於神！”</w:t>
      </w:r>
    </w:p>
    <w:p/>
    <w:p>
      <w:r xmlns:w="http://schemas.openxmlformats.org/wordprocessingml/2006/main">
        <w:t xml:space="preserve">2. 以弗所書 6:10-11 “最後，你們要靠主和他的大能大力作剛強的人。要穿戴神所賜的全副軍裝，就能抵擋魔鬼的詭計。”</w:t>
      </w:r>
    </w:p>
    <w:p/>
    <w:p>
      <w:r xmlns:w="http://schemas.openxmlformats.org/wordprocessingml/2006/main">
        <w:t xml:space="preserve">拉 8:17 我派他們去見卡西非亞地方的首領易多，並告訴他們要對卡西非亞地方的易多和他的弟兄尼提寧說的話，叫他們為我們帶來大臣。我們神的殿。</w:t>
      </w:r>
    </w:p>
    <w:p/>
    <w:p>
      <w:r xmlns:w="http://schemas.openxmlformats.org/wordprocessingml/2006/main">
        <w:t xml:space="preserve">以斯拉派了一群人去見卡西菲亞的酋長伊多，請他為神殿提供牧師。</w:t>
      </w:r>
    </w:p>
    <w:p/>
    <w:p>
      <w:r xmlns:w="http://schemas.openxmlformats.org/wordprocessingml/2006/main">
        <w:t xml:space="preserve">1. 為神家提供執事的重要性。</w:t>
      </w:r>
    </w:p>
    <w:p/>
    <w:p>
      <w:r xmlns:w="http://schemas.openxmlformats.org/wordprocessingml/2006/main">
        <w:t xml:space="preserve">2. 需要服從神的命令。</w:t>
      </w:r>
    </w:p>
    <w:p/>
    <w:p>
      <w:r xmlns:w="http://schemas.openxmlformats.org/wordprocessingml/2006/main">
        <w:t xml:space="preserve">1. 以弗所書 4:11-12 - 他所賜的有使徒、先知、傳福音的、牧人和教師，為要成全聖徒，各盡其職，建立基督的身體。</w:t>
      </w:r>
    </w:p>
    <w:p/>
    <w:p>
      <w:r xmlns:w="http://schemas.openxmlformats.org/wordprocessingml/2006/main">
        <w:t xml:space="preserve">2. 出埃及記 25:8 - 願他們為我造聖所，使我能住在他們中間。</w:t>
      </w:r>
    </w:p>
    <w:p/>
    <w:p>
      <w:r xmlns:w="http://schemas.openxmlformats.org/wordprocessingml/2006/main">
        <w:t xml:space="preserve">拉 8:18 藉著我們 神施恩的手幫助我們，他們為我們帶來了一個聰明人，是以色列的後裔利未的孫子抹利的後裔。示利比和他的兒子、弟兄共十八人。</w:t>
      </w:r>
    </w:p>
    <w:p/>
    <w:p>
      <w:r xmlns:w="http://schemas.openxmlformats.org/wordprocessingml/2006/main">
        <w:t xml:space="preserve">瑪赫利的兒子們被上帝的仁慈之手帶到了以斯拉麵前。</w:t>
      </w:r>
    </w:p>
    <w:p/>
    <w:p>
      <w:r xmlns:w="http://schemas.openxmlformats.org/wordprocessingml/2006/main">
        <w:t xml:space="preserve">1：即使在困難時期，我們也可以相信神對我們的大愛和供應。</w:t>
      </w:r>
    </w:p>
    <w:p/>
    <w:p>
      <w:r xmlns:w="http://schemas.openxmlformats.org/wordprocessingml/2006/main">
        <w:t xml:space="preserve">2：神會提供我們完成祂的旨意所需的資源。</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拉 8:19 哈沙比雅和米拉利的子孫耶篩亞，並他的弟兄和他們的兒子，共二十人。</w:t>
      </w:r>
    </w:p>
    <w:p/>
    <w:p>
      <w:r xmlns:w="http://schemas.openxmlformats.org/wordprocessingml/2006/main">
        <w:t xml:space="preserve">以斯拉任命二十名米拉利人陪同他前往耶路撒冷。</w:t>
      </w:r>
    </w:p>
    <w:p/>
    <w:p>
      <w:r xmlns:w="http://schemas.openxmlformats.org/wordprocessingml/2006/main">
        <w:t xml:space="preserve">1.明智地選擇同伴的重要性。</w:t>
      </w:r>
    </w:p>
    <w:p/>
    <w:p>
      <w:r xmlns:w="http://schemas.openxmlformats.org/wordprocessingml/2006/main">
        <w:t xml:space="preserve">2. 神的能力裝備我們去完成任何任務。</w:t>
      </w:r>
    </w:p>
    <w:p/>
    <w:p>
      <w:r xmlns:w="http://schemas.openxmlformats.org/wordprocessingml/2006/main">
        <w:t xml:space="preserve">1. 箴 13:20 - 與智慧人同行的，必得智慧；與愚昧人同行，必受害。</w:t>
      </w:r>
    </w:p>
    <w:p/>
    <w:p>
      <w:r xmlns:w="http://schemas.openxmlformats.org/wordprocessingml/2006/main">
        <w:t xml:space="preserve">2. 腓立比書 4:13 - 我靠著那加給我力量的凡事都能做。</w:t>
      </w:r>
    </w:p>
    <w:p/>
    <w:p>
      <w:r xmlns:w="http://schemas.openxmlformats.org/wordprocessingml/2006/main">
        <w:t xml:space="preserve">拉 8:20 大衛和眾首領所立的尼提寧，侍奉利未人，有二百二十名尼提寧，都是按名記的。</w:t>
      </w:r>
    </w:p>
    <w:p/>
    <w:p>
      <w:r xmlns:w="http://schemas.openxmlformats.org/wordprocessingml/2006/main">
        <w:t xml:space="preserve">以斯拉記中的這段經文描述了大衛和諸侯任命了 220 名尼提寧，為利未人服務。</w:t>
      </w:r>
    </w:p>
    <w:p/>
    <w:p>
      <w:r xmlns:w="http://schemas.openxmlformats.org/wordprocessingml/2006/main">
        <w:t xml:space="preserve">1. 為了共同利益而共同努力的重要性。</w:t>
      </w:r>
    </w:p>
    <w:p/>
    <w:p>
      <w:r xmlns:w="http://schemas.openxmlformats.org/wordprocessingml/2006/main">
        <w:t xml:space="preserve">2. 大衛和王子們有為社會利益做出決定的權力。</w:t>
      </w:r>
    </w:p>
    <w:p/>
    <w:p>
      <w:r xmlns:w="http://schemas.openxmlformats.org/wordprocessingml/2006/main">
        <w:t xml:space="preserve">1. 腓立比書2:1-4 - 因此，如果你們因與基督聯合而有什麼鼓勵，如果有從祂的愛中得到的任何安慰，如果在聖靈上有任何共同的分享，如果有任何溫柔和憐憫，那麼，我就可以像志同道合，愛心同心，精神合一，心意合一。</w:t>
      </w:r>
    </w:p>
    <w:p/>
    <w:p>
      <w:r xmlns:w="http://schemas.openxmlformats.org/wordprocessingml/2006/main">
        <w:t xml:space="preserve">2. 彼得前書 4:10-11 - 你們每個人都應該使用你們所收到的任何恩賜來服務他人，作為上帝各種形式恩典的忠實管家。如果有人說話，他就應該像一個說神的話的人那樣說話。如果有人事奉，就應該用神所賜的力量去服侍，這樣神在凡事上都可以藉著耶穌基督得著稱讚。願榮耀和能力歸給他，直到永永遠遠。阿門。</w:t>
      </w:r>
    </w:p>
    <w:p/>
    <w:p>
      <w:r xmlns:w="http://schemas.openxmlformats.org/wordprocessingml/2006/main">
        <w:t xml:space="preserve">以斯拉記 8:21 於是我在亞哈瓦河邊宣告禁食，好叫我們在上帝面前刻苦己心，求他為我們和我們的孩子，並我們一切的財物，尋求一條正路。</w:t>
      </w:r>
    </w:p>
    <w:p/>
    <w:p>
      <w:r xmlns:w="http://schemas.openxmlformats.org/wordprocessingml/2006/main">
        <w:t xml:space="preserve">以斯拉在亞哈瓦河宣布禁食，為他自己、他的家人和他的財富尋求上帝的指引。</w:t>
      </w:r>
    </w:p>
    <w:p/>
    <w:p>
      <w:r xmlns:w="http://schemas.openxmlformats.org/wordprocessingml/2006/main">
        <w:t xml:space="preserve">1. 禱告和禁食尋求神的引導的重要性。</w:t>
      </w:r>
    </w:p>
    <w:p/>
    <w:p>
      <w:r xmlns:w="http://schemas.openxmlformats.org/wordprocessingml/2006/main">
        <w:t xml:space="preserve">2. 學習在生活的各方面依靠神。</w:t>
      </w:r>
    </w:p>
    <w:p/>
    <w:p>
      <w:r xmlns:w="http://schemas.openxmlformats.org/wordprocessingml/2006/main">
        <w:t xml:space="preserve">1. 帖撒羅尼迦前書 5:17 - “不住地禱告”</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以斯拉記 8:22 我不敢向王求一支兵馬兵來幫助我們，攻擊路上的仇敵；因為我們曾對王說，我們 神的手必幫助他們眾人，使他們得益處。那些尋求他的人；但他的能力和憤怒卻臨到所有離棄他的人。</w:t>
      </w:r>
    </w:p>
    <w:p/>
    <w:p>
      <w:r xmlns:w="http://schemas.openxmlformats.org/wordprocessingml/2006/main">
        <w:t xml:space="preserve">神的能力和憤怒是針對所有離棄祂的人，但所有尋求祂的人都會接受祂的良善之手。</w:t>
      </w:r>
    </w:p>
    <w:p/>
    <w:p>
      <w:r xmlns:w="http://schemas.openxmlformats.org/wordprocessingml/2006/main">
        <w:t xml:space="preserve">1. 離棄神的後果</w:t>
      </w:r>
    </w:p>
    <w:p/>
    <w:p>
      <w:r xmlns:w="http://schemas.openxmlformats.org/wordprocessingml/2006/main">
        <w:t xml:space="preserve">2. 尋求神的祝福</w:t>
      </w:r>
    </w:p>
    <w:p/>
    <w:p>
      <w:r xmlns:w="http://schemas.openxmlformats.org/wordprocessingml/2006/main">
        <w:t xml:space="preserve">1. 耶利米書 29:13 - “你們若專心尋求我，就必尋見。”</w:t>
      </w:r>
    </w:p>
    <w:p/>
    <w:p>
      <w:r xmlns:w="http://schemas.openxmlformats.org/wordprocessingml/2006/main">
        <w:t xml:space="preserve">2. 希伯來書 11:6 - “人非有信，就不能得神的喜悅；因為到神面前的人必須信神存在，並且信他賞賜那些殷勤尋求他的人。”</w:t>
      </w:r>
    </w:p>
    <w:p/>
    <w:p>
      <w:r xmlns:w="http://schemas.openxmlformats.org/wordprocessingml/2006/main">
        <w:t xml:space="preserve">拉 8:23 於是我們禁食祈求我們的神；祂就應允了我們。</w:t>
      </w:r>
    </w:p>
    <w:p/>
    <w:p>
      <w:r xmlns:w="http://schemas.openxmlformats.org/wordprocessingml/2006/main">
        <w:t xml:space="preserve">以色列人禁食並向上帝祈禱，他回應了他們的祈禱。</w:t>
      </w:r>
    </w:p>
    <w:p/>
    <w:p>
      <w:r xmlns:w="http://schemas.openxmlformats.org/wordprocessingml/2006/main">
        <w:t xml:space="preserve">1. 禱告的力量－神如何回應我們的請求。</w:t>
      </w:r>
    </w:p>
    <w:p/>
    <w:p>
      <w:r xmlns:w="http://schemas.openxmlformats.org/wordprocessingml/2006/main">
        <w:t xml:space="preserve">2. 禁食的好處 - 它如何增強我們與神的關係。</w:t>
      </w:r>
    </w:p>
    <w:p/>
    <w:p>
      <w:r xmlns:w="http://schemas.openxmlformats.org/wordprocessingml/2006/main">
        <w:t xml:space="preserve">1. 雅各書 5:16 - “義人祈禱所發出的力量，是大有功效的。”</w:t>
      </w:r>
    </w:p>
    <w:p/>
    <w:p>
      <w:r xmlns:w="http://schemas.openxmlformats.org/wordprocessingml/2006/main">
        <w:t xml:space="preserve">2. 以賽亞書58:6-7 - 「我所選擇的禁食，不是要鬆開兇惡的繩，解下軛上的索，使受欺壓的得自由，折斷一切的軛嗎？不是嗎？與飢餓的人分享你的麵包，把無家可歸的窮人帶進你的家；當你看到赤身露體的人時，給他蓋上衣服，而不是隱藏你自己的肉體？”</w:t>
      </w:r>
    </w:p>
    <w:p/>
    <w:p>
      <w:r xmlns:w="http://schemas.openxmlformats.org/wordprocessingml/2006/main">
        <w:t xml:space="preserve">拉 8:24 我就分派十二個祭司長，就是示利比、哈沙比雅，和他們的弟兄十個，</w:t>
      </w:r>
    </w:p>
    <w:p/>
    <w:p>
      <w:r xmlns:w="http://schemas.openxmlformats.org/wordprocessingml/2006/main">
        <w:t xml:space="preserve">以斯拉帶領一群祭司向上帝獻祭和禱告。</w:t>
      </w:r>
    </w:p>
    <w:p/>
    <w:p>
      <w:r xmlns:w="http://schemas.openxmlformats.org/wordprocessingml/2006/main">
        <w:t xml:space="preserve">1. 禱告的力量：以斯拉的忠誠領導如何為一個國家帶來希望</w:t>
      </w:r>
    </w:p>
    <w:p/>
    <w:p>
      <w:r xmlns:w="http://schemas.openxmlformats.org/wordprocessingml/2006/main">
        <w:t xml:space="preserve">2. 勇敢的領導：以斯拉如何以身作則</w:t>
      </w:r>
    </w:p>
    <w:p/>
    <w:p>
      <w:r xmlns:w="http://schemas.openxmlformats.org/wordprocessingml/2006/main">
        <w:t xml:space="preserve">1. 希伯來書 11:6 - 人非有信，就不能得神的喜悅，因為到他這裡來的人必須相信他的存在，並且他獎賞那些懇切尋求他的人。</w:t>
      </w:r>
    </w:p>
    <w:p/>
    <w:p>
      <w:r xmlns:w="http://schemas.openxmlformats.org/wordprocessingml/2006/main">
        <w:t xml:space="preserve">2. 路加福音 22:31-32 - 西門，西門，看哪，撒但想要得到你們，好篩你們像篩麥子一樣，但我已經為你們祈求，叫你們不致失了信心。當你再次迴轉時，要堅固你的兄弟。</w:t>
      </w:r>
    </w:p>
    <w:p/>
    <w:p>
      <w:r xmlns:w="http://schemas.openxmlformats.org/wordprocessingml/2006/main">
        <w:t xml:space="preserve">8:25 又把王和謀士、諸侯，並在場的以色列眾人所獻的金銀和器皿，就是我們神殿的供物，秤給他們。</w:t>
      </w:r>
    </w:p>
    <w:p/>
    <w:p>
      <w:r xmlns:w="http://schemas.openxmlformats.org/wordprocessingml/2006/main">
        <w:t xml:space="preserve">神殿的供物是由王、謀士、諸侯和在場的以色列眾人稱量並呈上的。</w:t>
      </w:r>
    </w:p>
    <w:p/>
    <w:p>
      <w:r xmlns:w="http://schemas.openxmlformats.org/wordprocessingml/2006/main">
        <w:t xml:space="preserve">1. 慷慨奉獻的力量</w:t>
      </w:r>
    </w:p>
    <w:p/>
    <w:p>
      <w:r xmlns:w="http://schemas.openxmlformats.org/wordprocessingml/2006/main">
        <w:t xml:space="preserve">2. 社區和團結的重要性</w:t>
      </w:r>
    </w:p>
    <w:p/>
    <w:p>
      <w:r xmlns:w="http://schemas.openxmlformats.org/wordprocessingml/2006/main">
        <w:t xml:space="preserve">1. 使徒行傳 4:32-37 早期教會慷慨的力量</w:t>
      </w:r>
    </w:p>
    <w:p/>
    <w:p>
      <w:r xmlns:w="http://schemas.openxmlformats.org/wordprocessingml/2006/main">
        <w:t xml:space="preserve">2. 箴言 3:9-10 用你的財富和一切初熟的土產榮耀耶和華。</w:t>
      </w:r>
    </w:p>
    <w:p/>
    <w:p>
      <w:r xmlns:w="http://schemas.openxmlformats.org/wordprocessingml/2006/main">
        <w:t xml:space="preserve">拉 8:26 我平了他們手上銀子六百五十他連得、銀器皿一百他連得、金子一百他連得。</w:t>
      </w:r>
    </w:p>
    <w:p/>
    <w:p>
      <w:r xmlns:w="http://schemas.openxmlformats.org/wordprocessingml/2006/main">
        <w:t xml:space="preserve">以斯拉和他的同伴向耶和華獻上了金銀供物。</w:t>
      </w:r>
    </w:p>
    <w:p/>
    <w:p>
      <w:r xmlns:w="http://schemas.openxmlformats.org/wordprocessingml/2006/main">
        <w:t xml:space="preserve">1：我們應該永遠慷慨並奉獻給主，因為祂為我們做了偉大的事。</w:t>
      </w:r>
    </w:p>
    <w:p/>
    <w:p>
      <w:r xmlns:w="http://schemas.openxmlformats.org/wordprocessingml/2006/main">
        <w:t xml:space="preserve">2：我們不該吝惜我們的資源，而應該慷慨地將我們的時間、才幹和財寶奉獻給主。</w:t>
      </w:r>
    </w:p>
    <w:p/>
    <w:p>
      <w:r xmlns:w="http://schemas.openxmlformats.org/wordprocessingml/2006/main">
        <w:t xml:space="preserve">1:2 哥林多後書 9:7 - 你們各人應該奉獻自己心裡決定奉獻的東西，不要勉強，也不要勉強，因為神喜愛樂意的奉獻者。</w:t>
      </w:r>
    </w:p>
    <w:p/>
    <w:p>
      <w:r xmlns:w="http://schemas.openxmlformats.org/wordprocessingml/2006/main">
        <w:t xml:space="preserve">2: 路加福音 6:38 - 給予，就會給你。量好的量，壓下去，一起搖晃，跑過來，就會倒在你的腿上。因為你用什麼尺度，別人就會用什麼尺度來衡量你。</w:t>
      </w:r>
    </w:p>
    <w:p/>
    <w:p>
      <w:r xmlns:w="http://schemas.openxmlformats.org/wordprocessingml/2006/main">
        <w:t xml:space="preserve">拉 8:27 金盆二十個，共一千德蘭。還有兩個精銅器皿，珍貴如金。</w:t>
      </w:r>
    </w:p>
    <w:p/>
    <w:p>
      <w:r xmlns:w="http://schemas.openxmlformats.org/wordprocessingml/2006/main">
        <w:t xml:space="preserve">以斯拉記 8:27 描述了二十個金盆和兩個精銅器皿，兩者都是珍貴的。</w:t>
      </w:r>
    </w:p>
    <w:p/>
    <w:p>
      <w:r xmlns:w="http://schemas.openxmlformats.org/wordprocessingml/2006/main">
        <w:t xml:space="preserve">1. 神看不見的祝福：神寶貴的恩賜遠超表面所見</w:t>
      </w:r>
    </w:p>
    <w:p/>
    <w:p>
      <w:r xmlns:w="http://schemas.openxmlformats.org/wordprocessingml/2006/main">
        <w:t xml:space="preserve">2. 感恩的犧牲：承認上帝的慷慨</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詩篇 19:10 - 它們比金子更令人渴望；甚至比許多精金更令人渴望。比蜜和蜂房的蜜還甜。</w:t>
      </w:r>
    </w:p>
    <w:p/>
    <w:p>
      <w:r xmlns:w="http://schemas.openxmlformats.org/wordprocessingml/2006/main">
        <w:t xml:space="preserve">拉 8:28 我對他們說，你們歸耶和華為聖。器皿也是聖的；金銀都是甘心獻給耶和華你們列祖神的恩賜。</w:t>
      </w:r>
    </w:p>
    <w:p/>
    <w:p>
      <w:r xmlns:w="http://schemas.openxmlformats.org/wordprocessingml/2006/main">
        <w:t xml:space="preserve">以斯拉和以色列人向耶和華獻上金銀和器皿為甘心祭。</w:t>
      </w:r>
    </w:p>
    <w:p/>
    <w:p>
      <w:r xmlns:w="http://schemas.openxmlformats.org/wordprocessingml/2006/main">
        <w:t xml:space="preserve">1. 過著慷慨和敬拜的生活：將我們的財產獻給上帝</w:t>
      </w:r>
    </w:p>
    <w:p/>
    <w:p>
      <w:r xmlns:w="http://schemas.openxmlformats.org/wordprocessingml/2006/main">
        <w:t xml:space="preserve">2. 奉獻的喜樂：用奉獻表達對上帝的感謝</w:t>
      </w:r>
    </w:p>
    <w:p/>
    <w:p>
      <w:r xmlns:w="http://schemas.openxmlformats.org/wordprocessingml/2006/main">
        <w:t xml:space="preserve">1. 哥林多後書 9:7 - “各人必須按自己心裡所定的奉獻，不可勉強，不可勉強，因為神喜愛樂意的施與者。”</w:t>
      </w:r>
    </w:p>
    <w:p/>
    <w:p>
      <w:r xmlns:w="http://schemas.openxmlformats.org/wordprocessingml/2006/main">
        <w:t xml:space="preserve">2. 箴言 3:9-10 - “要用你的財物和一切初熟的土產榮耀耶和華；這樣，你的倉房就必滿溢，你的酒池就充滿酒。”</w:t>
      </w:r>
    </w:p>
    <w:p/>
    <w:p>
      <w:r xmlns:w="http://schemas.openxmlformats.org/wordprocessingml/2006/main">
        <w:t xml:space="preserve">拉 8:29 你們要警醒看守，直到你們在耶路撒冷耶和華殿的殿裡，在祭司長、利未人並以色列的族長面前稱了重量。</w:t>
      </w:r>
    </w:p>
    <w:p/>
    <w:p>
      <w:r xmlns:w="http://schemas.openxmlformats.org/wordprocessingml/2006/main">
        <w:t xml:space="preserve">以斯拉指示以色列人看管他們運往耶路撒冷的物品，直到它們到達祭司長和利未人那裡。</w:t>
      </w:r>
    </w:p>
    <w:p/>
    <w:p>
      <w:r xmlns:w="http://schemas.openxmlformats.org/wordprocessingml/2006/main">
        <w:t xml:space="preserve">1. 遵守神話語的重要性</w:t>
      </w:r>
    </w:p>
    <w:p/>
    <w:p>
      <w:r xmlns:w="http://schemas.openxmlformats.org/wordprocessingml/2006/main">
        <w:t xml:space="preserve">2. 小心謹慎地慶祝主的殿</w:t>
      </w:r>
    </w:p>
    <w:p/>
    <w:p>
      <w:r xmlns:w="http://schemas.openxmlformats.org/wordprocessingml/2006/main">
        <w:t xml:space="preserve">1. 申命記 6:5-7 「你要盡心、盡性、盡力，愛耶和華你的神。我今日所吩咐你的這些話，要記在心上。你要殷勤教導他們和你的孩子們，當你坐在家裡、走在路上、躺下和起身時，都會談論他們。”</w:t>
      </w:r>
    </w:p>
    <w:p/>
    <w:p>
      <w:r xmlns:w="http://schemas.openxmlformats.org/wordprocessingml/2006/main">
        <w:t xml:space="preserve">2. 詩篇 122:1 “他們對我說：‘我們往耶和華的殿去吧！’”</w:t>
      </w:r>
    </w:p>
    <w:p/>
    <w:p>
      <w:r xmlns:w="http://schemas.openxmlformats.org/wordprocessingml/2006/main">
        <w:t xml:space="preserve">拉 8:30 於是祭司和利未人稱了金銀和器皿的重量，要運到耶路撒冷我們神的殿裡。</w:t>
      </w:r>
    </w:p>
    <w:p/>
    <w:p>
      <w:r xmlns:w="http://schemas.openxmlformats.org/wordprocessingml/2006/main">
        <w:t xml:space="preserve">祭司和利未人把金銀和器皿帶到耶路撒冷，帶到神的殿裡。</w:t>
      </w:r>
    </w:p>
    <w:p/>
    <w:p>
      <w:r xmlns:w="http://schemas.openxmlformats.org/wordprocessingml/2006/main">
        <w:t xml:space="preserve">1. 神的家值得我們竭盡全力</w:t>
      </w:r>
    </w:p>
    <w:p/>
    <w:p>
      <w:r xmlns:w="http://schemas.openxmlformats.org/wordprocessingml/2006/main">
        <w:t xml:space="preserve">2. 感恩神的祝福</w:t>
      </w:r>
    </w:p>
    <w:p/>
    <w:p>
      <w:r xmlns:w="http://schemas.openxmlformats.org/wordprocessingml/2006/main">
        <w:t xml:space="preserve">1. 申命記 12:5-7 - 你們和你們的眷屬，必在那裡在耶和華你們神面前吃飯，並因耶和華你們神賜福與你們手所做的一切歡樂。</w:t>
      </w:r>
    </w:p>
    <w:p/>
    <w:p>
      <w:r xmlns:w="http://schemas.openxmlformats.org/wordprocessingml/2006/main">
        <w:t xml:space="preserve">6 我們今天在這裡所做的一切事，你們不可再做，各人憑自己眼中看為正的事。</w:t>
      </w:r>
    </w:p>
    <w:p/>
    <w:p>
      <w:r xmlns:w="http://schemas.openxmlformats.org/wordprocessingml/2006/main">
        <w:t xml:space="preserve">7 因為你們還沒有達到耶和華你們神所賜給你們的安息和產業。</w:t>
      </w:r>
    </w:p>
    <w:p/>
    <w:p>
      <w:r xmlns:w="http://schemas.openxmlformats.org/wordprocessingml/2006/main">
        <w:t xml:space="preserve">2. 馬太福音 6:19-21 - 不要為自己積攢財寶在地上，地上有蟲咬，能鏽壞，也有賊挖窟窿來偷。</w:t>
      </w:r>
    </w:p>
    <w:p/>
    <w:p>
      <w:r xmlns:w="http://schemas.openxmlformats.org/wordprocessingml/2006/main">
        <w:t xml:space="preserve">20 只要積攢財寶在天上，天上沒有蟲咬，不能銹壞，也沒有賊挖窟窿來偷。</w:t>
      </w:r>
    </w:p>
    <w:p/>
    <w:p>
      <w:r xmlns:w="http://schemas.openxmlformats.org/wordprocessingml/2006/main">
        <w:t xml:space="preserve">21 因為你的財寶在哪裡，你的心也在那裡。</w:t>
      </w:r>
    </w:p>
    <w:p/>
    <w:p>
      <w:r xmlns:w="http://schemas.openxmlformats.org/wordprocessingml/2006/main">
        <w:t xml:space="preserve">以斯拉記 8:31 正月十二日，我們從亞哈瓦河起行，往耶路撒冷去；我們神的手臨到我們身上，救我們脫離仇敵等人的手。順便說一下，他們正在等待。</w:t>
      </w:r>
    </w:p>
    <w:p/>
    <w:p>
      <w:r xmlns:w="http://schemas.openxmlformats.org/wordprocessingml/2006/main">
        <w:t xml:space="preserve">正月十二日，以色列人從亞哈瓦河起行，前往耶路撒冷。上帝保護他們免受敵人和沿途伏擊他們的人的侵害。</w:t>
      </w:r>
    </w:p>
    <w:p/>
    <w:p>
      <w:r xmlns:w="http://schemas.openxmlformats.org/wordprocessingml/2006/main">
        <w:t xml:space="preserve">一、神的手：神如何保護、引導我們</w:t>
      </w:r>
    </w:p>
    <w:p/>
    <w:p>
      <w:r xmlns:w="http://schemas.openxmlformats.org/wordprocessingml/2006/main">
        <w:t xml:space="preserve">2. 神的拯救：在困難時期經歷祂的保護</w:t>
      </w:r>
    </w:p>
    <w:p/>
    <w:p>
      <w:r xmlns:w="http://schemas.openxmlformats.org/wordprocessingml/2006/main">
        <w:t xml:space="preserve">1. 詩篇 37:23-24 - “人若喜愛自己的道路，他的腳步就為耶和華所定定；他雖然跌倒，也不至跌倒，因為耶和華扶持他的手。”</w:t>
      </w:r>
    </w:p>
    <w:p/>
    <w:p>
      <w:r xmlns:w="http://schemas.openxmlformats.org/wordprocessingml/2006/main">
        <w:t xml:space="preserve">2. 詩篇 121:3-4 - “他必不讓你的腳搖動；保護你的他必不打盹。看哪，保護以色列的他也不打盹也不睡覺。”</w:t>
      </w:r>
    </w:p>
    <w:p/>
    <w:p>
      <w:r xmlns:w="http://schemas.openxmlformats.org/wordprocessingml/2006/main">
        <w:t xml:space="preserve">以斯拉記 8:32 我們到了耶路撒冷，在那裡住了三天。</w:t>
      </w:r>
    </w:p>
    <w:p/>
    <w:p>
      <w:r xmlns:w="http://schemas.openxmlformats.org/wordprocessingml/2006/main">
        <w:t xml:space="preserve">從巴比倫到耶路撒冷後，一行人休息了三天。</w:t>
      </w:r>
    </w:p>
    <w:p/>
    <w:p>
      <w:r xmlns:w="http://schemas.openxmlformats.org/wordprocessingml/2006/main">
        <w:t xml:space="preserve">1. 不要害怕花時間休息 - 以斯拉記 8:32</w:t>
      </w:r>
    </w:p>
    <w:p/>
    <w:p>
      <w:r xmlns:w="http://schemas.openxmlformats.org/wordprocessingml/2006/main">
        <w:t xml:space="preserve">2. 耶路撒冷之旅是有益的 - 以斯拉記 8:32</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詩篇 121:1-2 - 我向山舉目。我的幫助從哪裡來？我的幫助來自創造天地的主。</w:t>
      </w:r>
    </w:p>
    <w:p/>
    <w:p>
      <w:r xmlns:w="http://schemas.openxmlformats.org/wordprocessingml/2006/main">
        <w:t xml:space="preserve">拉 8:33 第四天，烏利亞祭司的兒子米利末在我們 神殿裡稱了金銀和器皿。和他在一起的還有非尼哈的兒子以利亞撒。與他們同在的還有利未人耶書亞的兒子約撒拔和賓內的兒子挪亞底。</w:t>
      </w:r>
    </w:p>
    <w:p/>
    <w:p>
      <w:r xmlns:w="http://schemas.openxmlformats.org/wordprocessingml/2006/main">
        <w:t xml:space="preserve">第四天，米利末、以利亞撒、約撒拔和挪亞底稱了神殿裡的金銀和器皿。</w:t>
      </w:r>
    </w:p>
    <w:p/>
    <w:p>
      <w:r xmlns:w="http://schemas.openxmlformats.org/wordprocessingml/2006/main">
        <w:t xml:space="preserve">1. 忠心事奉主的重要性</w:t>
      </w:r>
    </w:p>
    <w:p/>
    <w:p>
      <w:r xmlns:w="http://schemas.openxmlformats.org/wordprocessingml/2006/main">
        <w:t xml:space="preserve">2. 聖職的責任</w:t>
      </w:r>
    </w:p>
    <w:p/>
    <w:p>
      <w:r xmlns:w="http://schemas.openxmlformats.org/wordprocessingml/2006/main">
        <w:t xml:space="preserve">1. 馬太福音 25:21 - 他的主人對他說，好，又良善又忠心的僕人。你已經忠誠了一點；我會讓你過分辛苦。</w:t>
      </w:r>
    </w:p>
    <w:p/>
    <w:p>
      <w:r xmlns:w="http://schemas.openxmlformats.org/wordprocessingml/2006/main">
        <w:t xml:space="preserve">2. 希伯來書 13:17 - 你們要順服你們的領袖，順服他們，因為他們看守你們的靈魂，就像那些必須交帳的人一樣。讓他們帶著喜樂而不是呻吟去做這件事，因為那對你沒有任何好處。</w:t>
      </w:r>
    </w:p>
    <w:p/>
    <w:p>
      <w:r xmlns:w="http://schemas.openxmlformats.org/wordprocessingml/2006/main">
        <w:t xml:space="preserve">以斯拉記 8:34 照著每一個的數目和重量：當時所有的重量都寫下來了。</w:t>
      </w:r>
    </w:p>
    <w:p/>
    <w:p>
      <w:r xmlns:w="http://schemas.openxmlformats.org/wordprocessingml/2006/main">
        <w:t xml:space="preserve">以斯拉記第 8 章記錄了一批金銀貨物的詳細信息，包括每件物品的數量和重量。</w:t>
      </w:r>
    </w:p>
    <w:p/>
    <w:p>
      <w:r xmlns:w="http://schemas.openxmlformats.org/wordprocessingml/2006/main">
        <w:t xml:space="preserve">1. 神在困難時期的供應</w:t>
      </w:r>
    </w:p>
    <w:p/>
    <w:p>
      <w:r xmlns:w="http://schemas.openxmlformats.org/wordprocessingml/2006/main">
        <w:t xml:space="preserve">2. 保留準確記錄的好處</w:t>
      </w:r>
    </w:p>
    <w:p/>
    <w:p>
      <w:r xmlns:w="http://schemas.openxmlformats.org/wordprocessingml/2006/main">
        <w:t xml:space="preserve">1. 雅各書 1:17 - 一切美好的恩賜和一切完美的恩賜都是從上頭來的，從眾光之父那裡降下來的。</w:t>
      </w:r>
    </w:p>
    <w:p/>
    <w:p>
      <w:r xmlns:w="http://schemas.openxmlformats.org/wordprocessingml/2006/main">
        <w:t xml:space="preserve">2. 箴言 22:3 - 通達人預見禍患，便隱藏起來；愚昧人卻繼續前行，因而受到懲罰。</w:t>
      </w:r>
    </w:p>
    <w:p/>
    <w:p>
      <w:r xmlns:w="http://schemas.openxmlformats.org/wordprocessingml/2006/main">
        <w:t xml:space="preserve">拉8:35 被擄之人的子孫，就是為以色列眾人獻燔祭給以色列的神，就是為以色列眾人獻公牛十二隻，公綿羊九十零六隻，羊羔七十零七隻，羊羔十二只。作贖罪祭的山羊：這一切都是獻給耶和華的燔祭。</w:t>
      </w:r>
    </w:p>
    <w:p/>
    <w:p>
      <w:r xmlns:w="http://schemas.openxmlformats.org/wordprocessingml/2006/main">
        <w:t xml:space="preserve">這段經文記錄了被釋放的以色列人的奉獻。</w:t>
      </w:r>
    </w:p>
    <w:p/>
    <w:p>
      <w:r xmlns:w="http://schemas.openxmlformats.org/wordprocessingml/2006/main">
        <w:t xml:space="preserve">1. 向上帝獻祭品的重要性。</w:t>
      </w:r>
    </w:p>
    <w:p/>
    <w:p>
      <w:r xmlns:w="http://schemas.openxmlformats.org/wordprocessingml/2006/main">
        <w:t xml:space="preserve">2. 在考驗中信心的力量。</w:t>
      </w:r>
    </w:p>
    <w:p/>
    <w:p>
      <w:r xmlns:w="http://schemas.openxmlformats.org/wordprocessingml/2006/main">
        <w:t xml:space="preserve">1. 腓立比書 4:4-7 - 你們要靠主常常喜樂！我再說一遍，喜樂。讓大家知道你的溫柔。主就在眼前；應當一無掛慮，只要凡事藉著禱告、祈求和感謝，將你們所要的告訴神。神所賜出人意外的平安必在基督耶穌裡保守你們的心懷意念。</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拉 8:36 他們將王所吩咐的交給王的大臣和河西的省長，又扶持百姓和神殿。</w:t>
      </w:r>
    </w:p>
    <w:p/>
    <w:p>
      <w:r xmlns:w="http://schemas.openxmlformats.org/wordprocessingml/2006/main">
        <w:t xml:space="preserve">以斯拉記 8:36 描述了國王如何向他們的副將和總督發出命令，幫助人民和上帝的殿。</w:t>
      </w:r>
    </w:p>
    <w:p/>
    <w:p>
      <w:r xmlns:w="http://schemas.openxmlformats.org/wordprocessingml/2006/main">
        <w:t xml:space="preserve">1. 藉著順服事奉主－表現出對神的旨意的忠心</w:t>
      </w:r>
    </w:p>
    <w:p/>
    <w:p>
      <w:r xmlns:w="http://schemas.openxmlformats.org/wordprocessingml/2006/main">
        <w:t xml:space="preserve">2. 向他人伸出援手－幫助上帝的工作的喜樂</w:t>
      </w:r>
    </w:p>
    <w:p/>
    <w:p>
      <w:r xmlns:w="http://schemas.openxmlformats.org/wordprocessingml/2006/main">
        <w:t xml:space="preserve">1. 申命記 30:8 - “你要歸回，聽從耶和華的話，遵行他的一切誡命，就是我今日所吩咐你的。”</w:t>
      </w:r>
    </w:p>
    <w:p/>
    <w:p>
      <w:r xmlns:w="http://schemas.openxmlformats.org/wordprocessingml/2006/main">
        <w:t xml:space="preserve">2. 馬太福音 25:40 - “王要回答他們說，我實在告訴你們，你們對我弟兄中最小的一個如此行，就是對我這麼做了。”</w:t>
      </w:r>
    </w:p>
    <w:p/>
    <w:p>
      <w:r xmlns:w="http://schemas.openxmlformats.org/wordprocessingml/2006/main">
        <w:t xml:space="preserve">以斯拉記第 9 章將聚焦在以斯拉記對以色列人和周邊國家通婚的回應。本章強調了以斯拉對這種違反上帝命令的行為的痛苦，以及他認罪和悔改的祈禱。</w:t>
      </w:r>
    </w:p>
    <w:p/>
    <w:p>
      <w:r xmlns:w="http://schemas.openxmlformats.org/wordprocessingml/2006/main">
        <w:t xml:space="preserve">第一段：本章首先描述以斯拉如何了解以色列人和這片土地上的人民之間的通婚。他對這種不服從深感不安，因為這違背了上帝與其他國家保持隔離的命令（以斯拉記 9:1-2）。</w:t>
      </w:r>
    </w:p>
    <w:p/>
    <w:p>
      <w:r xmlns:w="http://schemas.openxmlformats.org/wordprocessingml/2006/main">
        <w:t xml:space="preserve">第二段：敘述的重點是以斯拉如何在神面前表達他的悲傷和痛苦。他撕破衣服，拔掉頭髮和鬍鬚，跪下祈禱。他承認人民的罪孽，承認他們的不忠（拉 9:3-15）。</w:t>
      </w:r>
    </w:p>
    <w:p/>
    <w:p>
      <w:r xmlns:w="http://schemas.openxmlformats.org/wordprocessingml/2006/main">
        <w:t xml:space="preserve">第三段：敘述強調了當以斯拉祈禱時，一大群人聚集在他周圍。他們也對自己的行為表示悔恨，並同意與外國配偶分開，以示悔改（以斯拉記 9:16-10:17）。</w:t>
      </w:r>
    </w:p>
    <w:p/>
    <w:p>
      <w:r xmlns:w="http://schemas.openxmlformats.org/wordprocessingml/2006/main">
        <w:t xml:space="preserve">總而言之，以斯拉記第九章描述了在恢復聖約忠誠期間所經歷的痛苦和悔改。強調透過發現表達的關切，透過祈禱實現衷心的哀悼。提及對過犯的承認，以及對服從的承諾，代表神聖信念的體現，關於恢復正義生活的肯定，遺囑，說明對尊重造物主上帝與選民以色列之間的聖約關係的承諾</w:t>
      </w:r>
    </w:p>
    <w:p/>
    <w:p>
      <w:r xmlns:w="http://schemas.openxmlformats.org/wordprocessingml/2006/main">
        <w:t xml:space="preserve">以斯拉記 9:1 這些事辦完了，眾首領來見我，說，以色列人和祭司，利未人，還沒有脫離列國的人民，行他們可憎之事，迦南人、赫人、比利洗人、耶布斯人、亞捫人、摩押人、埃及人和亞摩利人。</w:t>
      </w:r>
    </w:p>
    <w:p/>
    <w:p>
      <w:r xmlns:w="http://schemas.openxmlformats.org/wordprocessingml/2006/main">
        <w:t xml:space="preserve">王子們告訴以斯拉，以色列人並沒有脫離這片土地上的異教人民，而是繼續他們的罪惡行徑。</w:t>
      </w:r>
    </w:p>
    <w:p/>
    <w:p>
      <w:r xmlns:w="http://schemas.openxmlformats.org/wordprocessingml/2006/main">
        <w:t xml:space="preserve">1. 同化的危險 - 如何在充滿誘惑的世界中保持對上帝的忠誠。</w:t>
      </w:r>
    </w:p>
    <w:p/>
    <w:p>
      <w:r xmlns:w="http://schemas.openxmlformats.org/wordprocessingml/2006/main">
        <w:t xml:space="preserve">2. 罪的欺騙性－在罪抓住我們之前認識並避免罪的重要性。</w:t>
      </w:r>
    </w:p>
    <w:p/>
    <w:p>
      <w:r xmlns:w="http://schemas.openxmlformats.org/wordprocessingml/2006/main">
        <w:t xml:space="preserve">1. 馬太福音 15:10-14 - 耶穌關於什麼會玷污人的教導。</w:t>
      </w:r>
    </w:p>
    <w:p/>
    <w:p>
      <w:r xmlns:w="http://schemas.openxmlformats.org/wordprocessingml/2006/main">
        <w:t xml:space="preserve">2. 羅馬書 12:2 - 不要效法這個世界的模式，只要心意更新而改變。</w:t>
      </w:r>
    </w:p>
    <w:p/>
    <w:p>
      <w:r xmlns:w="http://schemas.openxmlformats.org/wordprocessingml/2006/main">
        <w:t xml:space="preserve">以斯拉記9:2 因為他們為自己奪取了自己的女兒，也為自己的兒子娶了自己的兒子，使聖後裔與那些地方的人民混雜在一起；是的，首領和統治者在這起過犯中起了主要作用。</w:t>
      </w:r>
    </w:p>
    <w:p/>
    <w:p>
      <w:r xmlns:w="http://schemas.openxmlformats.org/wordprocessingml/2006/main">
        <w:t xml:space="preserve">以色列人民與週邊國家的人民通婚，他們的領導人也參與了這種不服從的行為。</w:t>
      </w:r>
    </w:p>
    <w:p/>
    <w:p>
      <w:r xmlns:w="http://schemas.openxmlformats.org/wordprocessingml/2006/main">
        <w:t xml:space="preserve">1.異族通婚的罪惡：不服從及其後果</w:t>
      </w:r>
    </w:p>
    <w:p/>
    <w:p>
      <w:r xmlns:w="http://schemas.openxmlformats.org/wordprocessingml/2006/main">
        <w:t xml:space="preserve">2. 抵抗誘惑：堅定承諾</w:t>
      </w:r>
    </w:p>
    <w:p/>
    <w:p>
      <w:r xmlns:w="http://schemas.openxmlformats.org/wordprocessingml/2006/main">
        <w:t xml:space="preserve">1. 申命記 7:3-4 - 「不可與他們結婚；不可將你的女兒嫁給他的兒子，也不可為你的兒子娶他的女兒。因為他們會使你的兒子不跟隨我，他們必事奉別神，耶和華的怒氣必向你發作，忽然將你毀滅。”</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拉 9:3 我聽見這話，就撕裂外衣和外袍，拔掉頭髮和鬍鬚，驚奇地坐下。</w:t>
      </w:r>
    </w:p>
    <w:p/>
    <w:p>
      <w:r xmlns:w="http://schemas.openxmlformats.org/wordprocessingml/2006/main">
        <w:t xml:space="preserve">以斯拉聽到這個消息後非常震驚，他痛苦地撕破衣服，拔掉頭髮。</w:t>
      </w:r>
    </w:p>
    <w:p/>
    <w:p>
      <w:r xmlns:w="http://schemas.openxmlformats.org/wordprocessingml/2006/main">
        <w:t xml:space="preserve">1. 神的能力比我們的苦難更大。</w:t>
      </w:r>
    </w:p>
    <w:p/>
    <w:p>
      <w:r xmlns:w="http://schemas.openxmlformats.org/wordprocessingml/2006/main">
        <w:t xml:space="preserve">2.在逆境中奮發圖強。</w:t>
      </w:r>
    </w:p>
    <w:p/>
    <w:p>
      <w:r xmlns:w="http://schemas.openxmlformats.org/wordprocessingml/2006/main">
        <w:t xml:space="preserve">1. 羅馬書8:38-39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哥林多後書 4:17 因為這暫時的微苦，為我們預備極重無比、永遠的榮耀。</w:t>
      </w:r>
    </w:p>
    <w:p/>
    <w:p>
      <w:r xmlns:w="http://schemas.openxmlformats.org/wordprocessingml/2006/main">
        <w:t xml:space="preserve">拉 9:4 那時，凡因以色列神的話語、因被擄之人的罪孽而戰兢的人，都聚集到我這裡來。我驚訝地坐著，直到晚祭。</w:t>
      </w:r>
    </w:p>
    <w:p/>
    <w:p>
      <w:r xmlns:w="http://schemas.openxmlformats.org/wordprocessingml/2006/main">
        <w:t xml:space="preserve">因自己的罪孽而懼怕耶和華話語的百姓聚集到以斯拉那裡，他感到驚奇，直到獻晚祭。</w:t>
      </w:r>
    </w:p>
    <w:p/>
    <w:p>
      <w:r xmlns:w="http://schemas.openxmlformats.org/wordprocessingml/2006/main">
        <w:t xml:space="preserve">1. 神的話語帶來恐懼和敬畏</w:t>
      </w:r>
    </w:p>
    <w:p/>
    <w:p>
      <w:r xmlns:w="http://schemas.openxmlformats.org/wordprocessingml/2006/main">
        <w:t xml:space="preserve">2. 當我們認識到自己的過犯時，我們應該轉向神</w:t>
      </w:r>
    </w:p>
    <w:p/>
    <w:p>
      <w:r xmlns:w="http://schemas.openxmlformats.org/wordprocessingml/2006/main">
        <w:t xml:space="preserve">1. 以賽亞書 66:2 - 耶和華說：“這一切都是我手所造的，這一切就都存在了。” 「但我要注視這個人：注視貧窮、心靈痛悔、因我的話戰兢的人。</w:t>
      </w:r>
    </w:p>
    <w:p/>
    <w:p>
      <w:r xmlns:w="http://schemas.openxmlformats.org/wordprocessingml/2006/main">
        <w:t xml:space="preserve">2. 雅各書 4:8-10 - 你們親近神，他就必親近你們。罪人啊，要潔淨你們的雙手；你們這心懷二意的人，要淨化你們的心。哀嘆、哀悼、哭泣！讓你的歡笑變成悲傷，讓你的喜樂變成憂鬱。在主面前謙卑自己，祂會使你高舉。</w:t>
      </w:r>
    </w:p>
    <w:p/>
    <w:p>
      <w:r xmlns:w="http://schemas.openxmlformats.org/wordprocessingml/2006/main">
        <w:t xml:space="preserve">拉 9:5 到了晚祭的時候，我從困苦中站起來。我撕裂外衣和外袍，跪下，向耶和華我的神舉手，</w:t>
      </w:r>
    </w:p>
    <w:p/>
    <w:p>
      <w:r xmlns:w="http://schemas.openxmlformats.org/wordprocessingml/2006/main">
        <w:t xml:space="preserve">以斯拉對他的人民的罪表達了深深的悲傷和悔改。</w:t>
      </w:r>
    </w:p>
    <w:p/>
    <w:p>
      <w:r xmlns:w="http://schemas.openxmlformats.org/wordprocessingml/2006/main">
        <w:t xml:space="preserve">1. 禱告的力量：我們對神的懇求如何能帶來悔改</w:t>
      </w:r>
    </w:p>
    <w:p/>
    <w:p>
      <w:r xmlns:w="http://schemas.openxmlformats.org/wordprocessingml/2006/main">
        <w:t xml:space="preserve">2. 向以斯拉學習：如何以謙卑悔改的心來親近神</w:t>
      </w:r>
    </w:p>
    <w:p/>
    <w:p>
      <w:r xmlns:w="http://schemas.openxmlformats.org/wordprocessingml/2006/main">
        <w:t xml:space="preserve">1. 詩篇 51:17 - “神的祭物就是憂傷的靈；神啊，憂傷痛悔的心，你必不輕看。”</w:t>
      </w:r>
    </w:p>
    <w:p/>
    <w:p>
      <w:r xmlns:w="http://schemas.openxmlformats.org/wordprocessingml/2006/main">
        <w:t xml:space="preserve">2. 雅各書4:8-10 - 「你們親近神，他就必親近你們。罪人哪，要潔淨你們的手；心懷二意的人，要潔淨你們的心。你們應當困苦，哀慟哭泣。你們要笑起來。你們要轉為悲哀，你們的喜樂轉為憂鬱。你們要在耶和華面前謙卑自己，他就會使你們高舉。”</w:t>
      </w:r>
    </w:p>
    <w:p/>
    <w:p>
      <w:r xmlns:w="http://schemas.openxmlformats.org/wordprocessingml/2006/main">
        <w:t xml:space="preserve">拉 9:6 說，我的神啊，我的神啊，我羞愧羞愧，不敢向你仰起臉來；因為我們的罪孽超乎我們的頭上，我們的過犯高至諸天。</w:t>
      </w:r>
    </w:p>
    <w:p/>
    <w:p>
      <w:r xmlns:w="http://schemas.openxmlformats.org/wordprocessingml/2006/main">
        <w:t xml:space="preserve">以斯拉對以色列的罪孽表示羞愧和尷尬，這些罪孽已經變得太大而不容忽視。</w:t>
      </w:r>
    </w:p>
    <w:p/>
    <w:p>
      <w:r xmlns:w="http://schemas.openxmlformats.org/wordprocessingml/2006/main">
        <w:t xml:space="preserve">1：我們不需要為過去的錯誤感到羞恥，而是利用它們來學習並更接近上帝。</w:t>
      </w:r>
    </w:p>
    <w:p/>
    <w:p>
      <w:r xmlns:w="http://schemas.openxmlformats.org/wordprocessingml/2006/main">
        <w:t xml:space="preserve">2：神愛我們，儘管我們有缺點；祂希望我們遠離罪惡並來到祂面前。</w:t>
      </w:r>
    </w:p>
    <w:p/>
    <w:p>
      <w:r xmlns:w="http://schemas.openxmlformats.org/wordprocessingml/2006/main">
        <w:t xml:space="preserve">1: 以賽亞書 1:18-20 - 耶和華說，你們來吧，我們彼此辯論：你們的罪雖像朱紅，必變成雪白。它們雖紅如丹顏，必細如羊毛。</w:t>
      </w:r>
    </w:p>
    <w:p/>
    <w:p>
      <w:r xmlns:w="http://schemas.openxmlformats.org/wordprocessingml/2006/main">
        <w:t xml:space="preserve">2: 詩篇 103:12 - 東離西有多遠，祂叫我們的過犯離我們也有多遠。</w:t>
      </w:r>
    </w:p>
    <w:p/>
    <w:p>
      <w:r xmlns:w="http://schemas.openxmlformats.org/wordprocessingml/2006/main">
        <w:t xml:space="preserve">以斯拉記 9:7 自從我們列祖以來，我們一直犯大罪，直到今日。我們、我們的君王、我們的祭司，因我們的罪孽，被交在各國君王的手中，被刀劍、擄掠、掠奪，蒙羞，正如今日一樣。</w:t>
      </w:r>
    </w:p>
    <w:p/>
    <w:p>
      <w:r xmlns:w="http://schemas.openxmlformats.org/wordprocessingml/2006/main">
        <w:t xml:space="preserve">以色列人犯下了極大的罪孽，得罪了神，並因他們的罪孽而被交在外邦人的手中。</w:t>
      </w:r>
    </w:p>
    <w:p/>
    <w:p>
      <w:r xmlns:w="http://schemas.openxmlformats.org/wordprocessingml/2006/main">
        <w:t xml:space="preserve">1. 罪的後果 - 以斯拉記 9:7</w:t>
      </w:r>
    </w:p>
    <w:p/>
    <w:p>
      <w:r xmlns:w="http://schemas.openxmlformats.org/wordprocessingml/2006/main">
        <w:t xml:space="preserve">2. 悔改的必要性－拉 9:7</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雅各書 4:17 - 人若知道行善，卻不去行，這就是他的罪了。</w:t>
      </w:r>
    </w:p>
    <w:p/>
    <w:p>
      <w:r xmlns:w="http://schemas.openxmlformats.org/wordprocessingml/2006/main">
        <w:t xml:space="preserve">以斯拉記9:8 現在耶和華我們的神暫時施恩給我們，使我們剩下的人可以逃脫，又將釘子釘在他的聖所，好叫我們的神照亮我們的眼睛，賜給我們在我們的束縛中一點點復甦。</w:t>
      </w:r>
    </w:p>
    <w:p/>
    <w:p>
      <w:r xmlns:w="http://schemas.openxmlformats.org/wordprocessingml/2006/main">
        <w:t xml:space="preserve">神向以色列人顯示了恩典，為他們留下了餘民，並在祂的聖所裡給了他們一根釘子，使他們在奴役中得到一點復興。</w:t>
      </w:r>
    </w:p>
    <w:p/>
    <w:p>
      <w:r xmlns:w="http://schemas.openxmlformats.org/wordprocessingml/2006/main">
        <w:t xml:space="preserve">1. 困難時期神的恩典</w:t>
      </w:r>
    </w:p>
    <w:p/>
    <w:p>
      <w:r xmlns:w="http://schemas.openxmlformats.org/wordprocessingml/2006/main">
        <w:t xml:space="preserve">2. 束縛中復興的希望</w:t>
      </w:r>
    </w:p>
    <w:p/>
    <w:p>
      <w:r xmlns:w="http://schemas.openxmlformats.org/wordprocessingml/2006/main">
        <w:t xml:space="preserve">1. 以賽亞書40:1-2 「你們的神說，安慰吧，安慰我的百姓。對耶路撒冷說溫柔的話，向她宣告，她的爭戰已經結束，她的罪孽赦免了… 」</w:t>
      </w:r>
    </w:p>
    <w:p/>
    <w:p>
      <w:r xmlns:w="http://schemas.openxmlformats.org/wordprocessingml/2006/main">
        <w:t xml:space="preserve">2. 羅馬書8:31-32 「這樣，對這些事我們還能說什麼呢？神若幫助我們，誰能敵擋我們呢？神既不愛惜自己的兒子，為我們眾人捨了，豈不不愛惜自己的兒子嗎？」也和他一起慷慨地賜給我們一切嗎？”</w:t>
      </w:r>
    </w:p>
    <w:p/>
    <w:p>
      <w:r xmlns:w="http://schemas.openxmlformats.org/wordprocessingml/2006/main">
        <w:t xml:space="preserve">以斯拉記 9:9 我們原為奴僕，然而，我們的神並沒有丟棄我們受轄制的時候，反而在波斯王眼前向我們施恩，使我們復興，能重建我們神的殿，修理其中的荒場，使我們復興。請給我們猶大和耶路撒冷的城牆。</w:t>
      </w:r>
    </w:p>
    <w:p/>
    <w:p>
      <w:r xmlns:w="http://schemas.openxmlformats.org/wordprocessingml/2006/main">
        <w:t xml:space="preserve">儘管處於奴役之中，神卻向以色列人施憐憫，賜予他們復興，讓他們修復神殿的荒涼，並在猶大和耶路撒冷給他們建造城牆。</w:t>
      </w:r>
    </w:p>
    <w:p/>
    <w:p>
      <w:r xmlns:w="http://schemas.openxmlformats.org/wordprocessingml/2006/main">
        <w:t xml:space="preserve">1. 神的憐憫：受奴役時力量和安慰的泉源</w:t>
      </w:r>
    </w:p>
    <w:p/>
    <w:p>
      <w:r xmlns:w="http://schemas.openxmlformats.org/wordprocessingml/2006/main">
        <w:t xml:space="preserve">2. 重建神的殿：神復興的計劃</w:t>
      </w:r>
    </w:p>
    <w:p/>
    <w:p>
      <w:r xmlns:w="http://schemas.openxmlformats.org/wordprocessingml/2006/main">
        <w:t xml:space="preserve">1. 以賽亞書 61:1-3 - 主神的靈在我身上；因為主膏了我，叫我向謙卑的人傳福音；他派我去包紮傷心的人，向被俘虜的人宣告自由，向被囚禁的人宣告監獄的開放。</w:t>
      </w:r>
    </w:p>
    <w:p/>
    <w:p>
      <w:r xmlns:w="http://schemas.openxmlformats.org/wordprocessingml/2006/main">
        <w:t xml:space="preserve">2. 詩篇 145:17-19 - 耶和華在他一切所行的，都是公義的；在他一切所做的，都是聖潔的。主與所有呼求祂的人、所有真心呼求祂的人相近。他必成就敬畏他的人的心願；他也必聽他們的呼求，拯救他們。</w:t>
      </w:r>
    </w:p>
    <w:p/>
    <w:p>
      <w:r xmlns:w="http://schemas.openxmlformats.org/wordprocessingml/2006/main">
        <w:t xml:space="preserve">以斯拉記 9:10 我們的神啊，這事以後我們可以說什麼呢？因為我們離棄了你的誡命，</w:t>
      </w:r>
    </w:p>
    <w:p/>
    <w:p>
      <w:r xmlns:w="http://schemas.openxmlformats.org/wordprocessingml/2006/main">
        <w:t xml:space="preserve">以斯拉記 9:10 談到神的誡命以及放棄這些誡命的後果。</w:t>
      </w:r>
    </w:p>
    <w:p/>
    <w:p>
      <w:r xmlns:w="http://schemas.openxmlformats.org/wordprocessingml/2006/main">
        <w:t xml:space="preserve">1：我們絕不能放棄神的誡命，因為後果可能是可怕的。</w:t>
      </w:r>
    </w:p>
    <w:p/>
    <w:p>
      <w:r xmlns:w="http://schemas.openxmlformats.org/wordprocessingml/2006/main">
        <w:t xml:space="preserve">2：為了我們自己的利益，我們必須永遠記住並遵守上帝的誡命。</w:t>
      </w:r>
    </w:p>
    <w:p/>
    <w:p>
      <w:r xmlns:w="http://schemas.openxmlformats.org/wordprocessingml/2006/main">
        <w:t xml:space="preserve">1: 申命記 6:4-9 - 以色列啊，你要聽：耶和華我們的神，耶和華是獨一的神。你要盡心、盡性、盡力愛耶和華你的神。我今天命令你的這些話將銘記在心。</w:t>
      </w:r>
    </w:p>
    <w:p/>
    <w:p>
      <w:r xmlns:w="http://schemas.openxmlformats.org/wordprocessingml/2006/main">
        <w:t xml:space="preserve">2: 雅各書 2:10-11 - 凡遵守全部律法，卻在某一點上失敗的，他就要為這一切負責。因為那說不可姦淫的，也說不可殺人。如果你不犯姦淫而殺人，你就犯了律法。</w:t>
      </w:r>
    </w:p>
    <w:p/>
    <w:p>
      <w:r xmlns:w="http://schemas.openxmlformats.org/wordprocessingml/2006/main">
        <w:t xml:space="preserve">拉 9:11 你曾藉你僕人眾先知所吩咐說，你們所進去得為業的那地，是不潔淨的地，那裡的居民充滿了污穢和可憎的事，他們的不潔行為從一端到另一端。</w:t>
      </w:r>
    </w:p>
    <w:p/>
    <w:p>
      <w:r xmlns:w="http://schemas.openxmlformats.org/wordprocessingml/2006/main">
        <w:t xml:space="preserve">神要我們記住，我們要過聖潔的生活，以反映我們與祂的關係。</w:t>
      </w:r>
    </w:p>
    <w:p/>
    <w:p>
      <w:r xmlns:w="http://schemas.openxmlformats.org/wordprocessingml/2006/main">
        <w:t xml:space="preserve">1：我們被呼召過上帝眼中的聖潔生活。</w:t>
      </w:r>
    </w:p>
    <w:p/>
    <w:p>
      <w:r xmlns:w="http://schemas.openxmlformats.org/wordprocessingml/2006/main">
        <w:t xml:space="preserve">2：無論我們面臨什麼情況，我們都必須追求生活的聖潔。</w:t>
      </w:r>
    </w:p>
    <w:p/>
    <w:p>
      <w:r xmlns:w="http://schemas.openxmlformats.org/wordprocessingml/2006/main">
        <w:t xml:space="preserve">帖撒羅尼迦前書 1: 1 4:7 因為神召我們，本不是叫我們不潔，乃是叫我們聖潔。</w:t>
      </w:r>
    </w:p>
    <w:p/>
    <w:p>
      <w:r xmlns:w="http://schemas.openxmlformats.org/wordprocessingml/2006/main">
        <w:t xml:space="preserve">2: 利未記 11:44-45 - 因為我是耶和華你們的神。所以你們要分別自己，成為聖潔，因為我是聖潔的。不可讓地上爬行的爬蟲類玷污自己。</w:t>
      </w:r>
    </w:p>
    <w:p/>
    <w:p>
      <w:r xmlns:w="http://schemas.openxmlformats.org/wordprocessingml/2006/main">
        <w:t xml:space="preserve">以斯拉記9:12 現在你們不要把你們的女兒嫁給他們的兒子，也不要把他們的女兒嫁給你們的兒子，也不可尋求他們的平安和永遠的財富，這樣你們就可以強盛，吃這地的美物，並把這地留給別人。給你的孩子永遠的遺產。</w:t>
      </w:r>
    </w:p>
    <w:p/>
    <w:p>
      <w:r xmlns:w="http://schemas.openxmlformats.org/wordprocessingml/2006/main">
        <w:t xml:space="preserve">這段經文教導我們不要與這片土地上的人通婚，這樣我們才能保持堅強，並將這片土地的祝福傳給我們的子孫。</w:t>
      </w:r>
    </w:p>
    <w:p/>
    <w:p>
      <w:r xmlns:w="http://schemas.openxmlformats.org/wordprocessingml/2006/main">
        <w:t xml:space="preserve">1.異族通婚的危險：信仰以外的婚姻如何削弱我們的力量</w:t>
      </w:r>
    </w:p>
    <w:p/>
    <w:p>
      <w:r xmlns:w="http://schemas.openxmlformats.org/wordprocessingml/2006/main">
        <w:t xml:space="preserve">2. 順服的祝福：服從神的旨意如何帶來力量和產業</w:t>
      </w:r>
    </w:p>
    <w:p/>
    <w:p>
      <w:r xmlns:w="http://schemas.openxmlformats.org/wordprocessingml/2006/main">
        <w:t xml:space="preserve">1. 申命記7:3-4 - 不可與他們通婚，將你們的女兒嫁給他們的兒子，或為你們的兒子娶他們的女兒，否則你們的子孫就會偏離我，去事奉別神。然後主的怒氣就會向你發作，祂會很快消滅你。</w:t>
      </w:r>
    </w:p>
    <w:p/>
    <w:p>
      <w:r xmlns:w="http://schemas.openxmlformats.org/wordprocessingml/2006/main">
        <w:t xml:space="preserve">2. 詩篇 37:25-26 - 我從前年輕，如今年老；但我沒有看到義人被遺棄，也沒有看到他的孩子乞討麵包。他總是慷慨地放貸，他的孩子們也成為了他們的祝福。</w:t>
      </w:r>
    </w:p>
    <w:p/>
    <w:p>
      <w:r xmlns:w="http://schemas.openxmlformats.org/wordprocessingml/2006/main">
        <w:t xml:space="preserve">以斯拉記 9:13 我們的惡行和大罪都臨到了我們身上，你我們的神刑罰我們比我們的罪還輕，又賜給我們這樣的拯救；</w:t>
      </w:r>
    </w:p>
    <w:p/>
    <w:p>
      <w:r xmlns:w="http://schemas.openxmlformats.org/wordprocessingml/2006/main">
        <w:t xml:space="preserve">儘管以色列人有許多惡行和嚴重的過犯，上帝仍賜給他們拯救，並且對他們的懲罰比他們的罪孽應得的要輕。</w:t>
      </w:r>
    </w:p>
    <w:p/>
    <w:p>
      <w:r xmlns:w="http://schemas.openxmlformats.org/wordprocessingml/2006/main">
        <w:t xml:space="preserve">1. 在上帝慈悲的蔭庇下過感恩的生活</w:t>
      </w:r>
    </w:p>
    <w:p/>
    <w:p>
      <w:r xmlns:w="http://schemas.openxmlformats.org/wordprocessingml/2006/main">
        <w:t xml:space="preserve">2. 了解寬恕在日常生活中的力量</w:t>
      </w:r>
    </w:p>
    <w:p/>
    <w:p>
      <w:r xmlns:w="http://schemas.openxmlformats.org/wordprocessingml/2006/main">
        <w:t xml:space="preserve">1. 詩篇 103:8-14</w:t>
      </w:r>
    </w:p>
    <w:p/>
    <w:p>
      <w:r xmlns:w="http://schemas.openxmlformats.org/wordprocessingml/2006/main">
        <w:t xml:space="preserve">2. 以弗所書 2:4-10</w:t>
      </w:r>
    </w:p>
    <w:p/>
    <w:p>
      <w:r xmlns:w="http://schemas.openxmlformats.org/wordprocessingml/2006/main">
        <w:t xml:space="preserve">以斯拉記 9:14 我們豈可再違背你的誡命，與這些可憎之人結交呢？你不會對我們發怒，直到你把我們消滅掉，使我們沒有殘餘，也沒有逃脫嗎？</w:t>
      </w:r>
    </w:p>
    <w:p/>
    <w:p>
      <w:r xmlns:w="http://schemas.openxmlformats.org/wordprocessingml/2006/main">
        <w:t xml:space="preserve">上帝不會容忍人們的罪惡行為，如果他們不悔改，上帝就會懲罰他們。</w:t>
      </w:r>
    </w:p>
    <w:p/>
    <w:p>
      <w:r xmlns:w="http://schemas.openxmlformats.org/wordprocessingml/2006/main">
        <w:t xml:space="preserve">1. 悔改是獲得上帝寬恕的關鍵</w:t>
      </w:r>
    </w:p>
    <w:p/>
    <w:p>
      <w:r xmlns:w="http://schemas.openxmlformats.org/wordprocessingml/2006/main">
        <w:t xml:space="preserve">2. 神是公義的，不會容忍罪惡</w:t>
      </w:r>
    </w:p>
    <w:p/>
    <w:p>
      <w:r xmlns:w="http://schemas.openxmlformats.org/wordprocessingml/2006/main">
        <w:t xml:space="preserve">1. 哥林多後書 7:10 - 因為依神的意思而憂愁，就生出悔改，使人得救，而不是悔改；惟有世上的憂愁，就生出死亡。</w:t>
      </w:r>
    </w:p>
    <w:p/>
    <w:p>
      <w:r xmlns:w="http://schemas.openxmlformats.org/wordprocessingml/2006/main">
        <w:t xml:space="preserve">2. 以賽亞書 1:16-18 - 洗淨你，使你潔淨；從我眼前除掉你的惡行；停止作惡；學會做好事；尋求審判，解救受壓迫的人，審判孤兒，為寡婦辯護。</w:t>
      </w:r>
    </w:p>
    <w:p/>
    <w:p>
      <w:r xmlns:w="http://schemas.openxmlformats.org/wordprocessingml/2006/main">
        <w:t xml:space="preserve">以斯拉記9:15 耶和華以色列的神阿，你是公義的；我們仍然逃脫了，正如今日一樣；看哪，我們在過犯中站在你面前，因此我們不能在你面前站立得住。</w:t>
      </w:r>
    </w:p>
    <w:p/>
    <w:p>
      <w:r xmlns:w="http://schemas.openxmlformats.org/wordprocessingml/2006/main">
        <w:t xml:space="preserve">以斯拉承認神的公義，並在神面前承認祂和祂的子民自己的罪。</w:t>
      </w:r>
    </w:p>
    <w:p/>
    <w:p>
      <w:r xmlns:w="http://schemas.openxmlformats.org/wordprocessingml/2006/main">
        <w:t xml:space="preserve">1. 認罪的力量：承認神的公義並承認我們的罪</w:t>
      </w:r>
    </w:p>
    <w:p/>
    <w:p>
      <w:r xmlns:w="http://schemas.openxmlformats.org/wordprocessingml/2006/main">
        <w:t xml:space="preserve">2. 神的憐憫和恩典：了解我們需要祂的寬恕</w:t>
      </w:r>
    </w:p>
    <w:p/>
    <w:p>
      <w:r xmlns:w="http://schemas.openxmlformats.org/wordprocessingml/2006/main">
        <w:t xml:space="preserve">1. 羅馬書 3:23-24 - 因為世人都犯了罪，虧缺了神的榮耀，但藉著基督耶穌所賜的恩典，就得以稱義。</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以斯拉記第 10 章將聚焦在以斯拉記和以色列人為解決與外國通婚問題所採取的行動。本章強調了他們遵守上帝命令並與外國配偶分開的承諾。</w:t>
      </w:r>
    </w:p>
    <w:p/>
    <w:p>
      <w:r xmlns:w="http://schemas.openxmlformats.org/wordprocessingml/2006/main">
        <w:t xml:space="preserve">第一段：本章首先描述以斯拉如何帶領一大群人聚集在耶路撒冷。他們對異族通婚的問題感到苦惱，並認為這是違反上帝律法的行為（拉 10:1-4）。</w:t>
      </w:r>
    </w:p>
    <w:p/>
    <w:p>
      <w:r xmlns:w="http://schemas.openxmlformats.org/wordprocessingml/2006/main">
        <w:t xml:space="preserve">第二段：敘事的重點是以斯拉如何呼籲人們悔改，並敦促人們與上帝立約，承諾休掉他們的外邦妻子和這些婚姻所生的孩子（以斯拉記10:5-8）。</w:t>
      </w:r>
    </w:p>
    <w:p/>
    <w:p>
      <w:r xmlns:w="http://schemas.openxmlformats.org/wordprocessingml/2006/main">
        <w:t xml:space="preserve">第三段：該報道強調了調查的進行方式以及發現的違法者的身份。發佈公告，命令他們在三天內聚集在耶路撒冷，否則將面臨後果（拉 10:9-17）。</w:t>
      </w:r>
    </w:p>
    <w:p/>
    <w:p>
      <w:r xmlns:w="http://schemas.openxmlformats.org/wordprocessingml/2006/main">
        <w:t xml:space="preserve">第四段：敘述以那些按照指示聚集在耶路撒冷的人的記錄結束。他們承認自己的罪，表示悔恨，並承諾與外籍配偶分開（拉 10:18-44）。</w:t>
      </w:r>
    </w:p>
    <w:p/>
    <w:p>
      <w:r xmlns:w="http://schemas.openxmlformats.org/wordprocessingml/2006/main">
        <w:t xml:space="preserve">總而言之，以斯拉記第十章描述了在聖約忠誠的恢復改革過程中所經歷的信念和決心。透過承認來強調關注，透過悔改來採取果斷行動。提及為問責而進行的調查，並表現出對服從的承諾，代表神聖的糾正的體現，關於恢復正義生活的肯定，遺囑，說明對尊重造物主上帝與選民以色列之間的聖約關係的承諾</w:t>
      </w:r>
    </w:p>
    <w:p/>
    <w:p>
      <w:r xmlns:w="http://schemas.openxmlformats.org/wordprocessingml/2006/main">
        <w:t xml:space="preserve">以斯拉記 10:1 以斯拉禱告認罪，哭著俯伏在 神的殿前，有一大群從以色列中的男女老少聚集到他那裡，因為百姓都哭得很厲害。瘡。</w:t>
      </w:r>
    </w:p>
    <w:p/>
    <w:p>
      <w:r xmlns:w="http://schemas.openxmlformats.org/wordprocessingml/2006/main">
        <w:t xml:space="preserve">以斯拉的禱告和認罪使一大群男人、女人和兒童聚集到上帝的殿中，所有人都悲傷地哭泣。</w:t>
      </w:r>
    </w:p>
    <w:p/>
    <w:p>
      <w:r xmlns:w="http://schemas.openxmlformats.org/wordprocessingml/2006/main">
        <w:t xml:space="preserve">1. 禱告的力量：以斯拉向神謙卑認罪的榜樣。</w:t>
      </w:r>
    </w:p>
    <w:p/>
    <w:p>
      <w:r xmlns:w="http://schemas.openxmlformats.org/wordprocessingml/2006/main">
        <w:t xml:space="preserve">2. 悔改的力量：以斯拉的榜樣如何讓一大群人聚集在一起尋求上帝的幫助。</w:t>
      </w:r>
    </w:p>
    <w:p/>
    <w:p>
      <w:r xmlns:w="http://schemas.openxmlformats.org/wordprocessingml/2006/main">
        <w:t xml:space="preserve">1. 雅各書 5:16 “義人祈禱所發出的功效，大有功效。”</w:t>
      </w:r>
    </w:p>
    <w:p/>
    <w:p>
      <w:r xmlns:w="http://schemas.openxmlformats.org/wordprocessingml/2006/main">
        <w:t xml:space="preserve">2. 歷代誌下7:14 「如果我的子民，稱為我名下的人自卑，禱告，尋求我的面，轉離他們的惡行，我就必從天上垂聽，赦免他們的罪，醫治他們的地。”</w:t>
      </w:r>
    </w:p>
    <w:p/>
    <w:p>
      <w:r xmlns:w="http://schemas.openxmlformats.org/wordprocessingml/2006/main">
        <w:t xml:space="preserve">拉 10:2 以攔的後裔、耶歇的兒子示迦尼對以斯拉說，我們得罪了我們的神，娶了本地人的外邦人為妻，如今以色列還有希望關於這件事。</w:t>
      </w:r>
    </w:p>
    <w:p/>
    <w:p>
      <w:r xmlns:w="http://schemas.openxmlformats.org/wordprocessingml/2006/main">
        <w:t xml:space="preserve">示迦尼承認以色列人與他們所在土地上的人通婚是犯了罪，但他們仍然有希望。</w:t>
      </w:r>
    </w:p>
    <w:p/>
    <w:p>
      <w:r xmlns:w="http://schemas.openxmlformats.org/wordprocessingml/2006/main">
        <w:t xml:space="preserve">1. 凡尋求神的憐憫和恩典，總是可以獲得的。</w:t>
      </w:r>
    </w:p>
    <w:p/>
    <w:p>
      <w:r xmlns:w="http://schemas.openxmlformats.org/wordprocessingml/2006/main">
        <w:t xml:space="preserve">2. 即使在我們最黑暗的時刻，上帝仍然與我們同在，仍然給我們希望。</w:t>
      </w:r>
    </w:p>
    <w:p/>
    <w:p>
      <w:r xmlns:w="http://schemas.openxmlformats.org/wordprocessingml/2006/main">
        <w:t xml:space="preserve">1. 以賽亞書 1:18 主說，你們來吧，我們彼此辯論：你們的罪雖像朱紅，必變成雪白。它們雖紅如丹顏，也必變得如羊毛。</w:t>
      </w:r>
    </w:p>
    <w:p/>
    <w:p>
      <w:r xmlns:w="http://schemas.openxmlformats.org/wordprocessingml/2006/main">
        <w:t xml:space="preserve">2. 以西結書 18:21-23 惡人若轉離所犯的一切罪孽，謹守我一切的律例，遵行合法正直的事，他們就必定存活。他們不會死。他們所犯的一切罪過，都不會被記念；他們必因所行的義而存活。主耶和華說，我豈喜悅惡人死亡，而不喜悅他們轉離自己的道路而活下去嗎？</w:t>
      </w:r>
    </w:p>
    <w:p/>
    <w:p>
      <w:r xmlns:w="http://schemas.openxmlformats.org/wordprocessingml/2006/main">
        <w:t xml:space="preserve">拉 10:3 現在我們與我們的 神立約，照我主的計謀，並那些因我們 神的命令而戰兢的人，休掉一切的妻子和她們所生的。並讓它依法行事。</w:t>
      </w:r>
    </w:p>
    <w:p/>
    <w:p>
      <w:r xmlns:w="http://schemas.openxmlformats.org/wordprocessingml/2006/main">
        <w:t xml:space="preserve">為了遵守上帝的命令，人們同意依法休掉一切外族妻子及其所生的孩子。</w:t>
      </w:r>
    </w:p>
    <w:p/>
    <w:p>
      <w:r xmlns:w="http://schemas.openxmlformats.org/wordprocessingml/2006/main">
        <w:t xml:space="preserve">1. 遵守神的命令的力量</w:t>
      </w:r>
    </w:p>
    <w:p/>
    <w:p>
      <w:r xmlns:w="http://schemas.openxmlformats.org/wordprocessingml/2006/main">
        <w:t xml:space="preserve">2. 遵守上帝律法的必要性</w:t>
      </w:r>
    </w:p>
    <w:p/>
    <w:p>
      <w:r xmlns:w="http://schemas.openxmlformats.org/wordprocessingml/2006/main">
        <w:t xml:space="preserve">1. 申命記30:19-20 - 「我今日呼天喚地向你作見證，我將生與死，祝福與咒詛，擺在你面前。所以你要選擇生命，使你和你的後裔都愛耶和華而活你的神，聽從他的聲音，緊緊抓住他，因為他是你的生命，你的日子長久……”</w:t>
      </w:r>
    </w:p>
    <w:p/>
    <w:p>
      <w:r xmlns:w="http://schemas.openxmlformats.org/wordprocessingml/2006/main">
        <w:t xml:space="preserve">2. 但以理書3:17-18 - 「若是這樣，我們所事奉的神就能救我們脫離烈火的窯爐，王啊，他也必救我們脫離你的手。不然，也就算了。」王啊，你知道我們不會服事你的神明，也不敬拜你所立的金像。</w:t>
      </w:r>
    </w:p>
    <w:p/>
    <w:p>
      <w:r xmlns:w="http://schemas.openxmlformats.org/wordprocessingml/2006/main">
        <w:t xml:space="preserve">以斯拉記 10:4 起來吧！因為這件事屬於你，我們也將與你同在：鼓起勇氣去做吧。</w:t>
      </w:r>
    </w:p>
    <w:p/>
    <w:p>
      <w:r xmlns:w="http://schemas.openxmlformats.org/wordprocessingml/2006/main">
        <w:t xml:space="preserve">這段經文鼓勵面對艱鉅任務時的勇氣和行動。</w:t>
      </w:r>
    </w:p>
    <w:p/>
    <w:p>
      <w:r xmlns:w="http://schemas.openxmlformats.org/wordprocessingml/2006/main">
        <w:t xml:space="preserve">1. 在困難的情況下鼓起勇氣</w:t>
      </w:r>
    </w:p>
    <w:p/>
    <w:p>
      <w:r xmlns:w="http://schemas.openxmlformats.org/wordprocessingml/2006/main">
        <w:t xml:space="preserve">2. 在困難時期做出正確的決定</w:t>
      </w:r>
    </w:p>
    <w:p/>
    <w:p>
      <w:r xmlns:w="http://schemas.openxmlformats.org/wordprocessingml/2006/main">
        <w:t xml:space="preserve">1、堅強、勇敢。不要懼怕，也不要驚惶，因為你無論往哪裡去，耶和華你的神必與你同在（約書亞記 1:9）。</w:t>
      </w:r>
    </w:p>
    <w:p/>
    <w:p>
      <w:r xmlns:w="http://schemas.openxmlformats.org/wordprocessingml/2006/main">
        <w:t xml:space="preserve">2. 因為神賜給我們的不是懼怕的靈，而是剛強、仁愛、節制的靈（提摩太後書 1:7）。</w:t>
      </w:r>
    </w:p>
    <w:p/>
    <w:p>
      <w:r xmlns:w="http://schemas.openxmlformats.org/wordprocessingml/2006/main">
        <w:t xml:space="preserve">拉 10:5 以斯拉就起來，叫祭司長、利未人和以色列眾人起誓，必照這話行。他們發誓。</w:t>
      </w:r>
    </w:p>
    <w:p/>
    <w:p>
      <w:r xmlns:w="http://schemas.openxmlformats.org/wordprocessingml/2006/main">
        <w:t xml:space="preserve">以斯拉帶領祭司長、利未人和所有以色列人發誓遵守上帝的旨意，從而表現出對上帝的信心和委身。</w:t>
      </w:r>
    </w:p>
    <w:p/>
    <w:p>
      <w:r xmlns:w="http://schemas.openxmlformats.org/wordprocessingml/2006/main">
        <w:t xml:space="preserve">1. 信仰與承諾的力量：看以斯拉記</w:t>
      </w:r>
    </w:p>
    <w:p/>
    <w:p>
      <w:r xmlns:w="http://schemas.openxmlformats.org/wordprocessingml/2006/main">
        <w:t xml:space="preserve">2. 遵守主的旨意：以斯拉記的教訓</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約翰一書 5:3 - 我們遵守神的誡命，這就是愛祂的誡命；而祂的誡命並不重要。</w:t>
      </w:r>
    </w:p>
    <w:p/>
    <w:p>
      <w:r xmlns:w="http://schemas.openxmlformats.org/wordprocessingml/2006/main">
        <w:t xml:space="preserve">拉 10:6 以斯拉從 神殿前起來，進了以利亞實的兒子約哈難的屋裡。到了那裡，他沒有吃飯，也沒有喝水，因自己的過犯而悲哀。那些被帶走的人。</w:t>
      </w:r>
    </w:p>
    <w:p/>
    <w:p>
      <w:r xmlns:w="http://schemas.openxmlformats.org/wordprocessingml/2006/main">
        <w:t xml:space="preserve">以斯拉對那些被帶走的人的罪行表示哀悼。</w:t>
      </w:r>
    </w:p>
    <w:p/>
    <w:p>
      <w:r xmlns:w="http://schemas.openxmlformats.org/wordprocessingml/2006/main">
        <w:t xml:space="preserve">1：我們可以學習以斯拉哀悼他人過犯的榜樣。</w:t>
      </w:r>
    </w:p>
    <w:p/>
    <w:p>
      <w:r xmlns:w="http://schemas.openxmlformats.org/wordprocessingml/2006/main">
        <w:t xml:space="preserve">2：我們應該願意為他人的罪孽哀悼，就像以斯拉一樣。</w:t>
      </w:r>
    </w:p>
    <w:p/>
    <w:p>
      <w:r xmlns:w="http://schemas.openxmlformats.org/wordprocessingml/2006/main">
        <w:t xml:space="preserve">1: 路加福音 19:41 42 耶穌臨近的時候，看見那城，就為城哭泣，說，你若早知道，至少在現今的日子，知道屬於你平安的事！但現在它們卻從你的眼前隱藏起來了。</w:t>
      </w:r>
    </w:p>
    <w:p/>
    <w:p>
      <w:r xmlns:w="http://schemas.openxmlformats.org/wordprocessingml/2006/main">
        <w:t xml:space="preserve">2: 羅馬書 12:15 與喜樂的人要同樂，與哀哭的人要同哭。</w:t>
      </w:r>
    </w:p>
    <w:p/>
    <w:p>
      <w:r xmlns:w="http://schemas.openxmlformats.org/wordprocessingml/2006/main">
        <w:t xml:space="preserve">拉 10:7 他們就在猶大和耶路撒冷通告一切被擄歸回的人聚集到耶路撒冷。</w:t>
      </w:r>
    </w:p>
    <w:p/>
    <w:p>
      <w:r xmlns:w="http://schemas.openxmlformats.org/wordprocessingml/2006/main">
        <w:t xml:space="preserve">猶大和耶路撒冷的人民被召喚返回耶路撒冷。</w:t>
      </w:r>
    </w:p>
    <w:p/>
    <w:p>
      <w:r xmlns:w="http://schemas.openxmlformats.org/wordprocessingml/2006/main">
        <w:t xml:space="preserve">1. 當我們迷失時，神呼召我們回到祂身邊。</w:t>
      </w:r>
    </w:p>
    <w:p/>
    <w:p>
      <w:r xmlns:w="http://schemas.openxmlformats.org/wordprocessingml/2006/main">
        <w:t xml:space="preserve">2. 神的愛和信實比我們的悖逆更大。</w:t>
      </w:r>
    </w:p>
    <w:p/>
    <w:p>
      <w:r xmlns:w="http://schemas.openxmlformats.org/wordprocessingml/2006/main">
        <w:t xml:space="preserve">1. 路加福音 15:11-32 - 浪子的比喻。</w:t>
      </w:r>
    </w:p>
    <w:p/>
    <w:p>
      <w:r xmlns:w="http://schemas.openxmlformats.org/wordprocessingml/2006/main">
        <w:t xml:space="preserve">2. 以賽亞書 43:25 - 我為自己的緣故塗抹了你們的過犯，也不再記念你們的罪。</w:t>
      </w:r>
    </w:p>
    <w:p/>
    <w:p>
      <w:r xmlns:w="http://schemas.openxmlformats.org/wordprocessingml/2006/main">
        <w:t xml:space="preserve">以斯拉記 10:8 凡三天內不肯來的，就按照首領和長老的計謀，沒收他的一切財物，並與被擄的會眾分開。</w:t>
      </w:r>
    </w:p>
    <w:p/>
    <w:p>
      <w:r xmlns:w="http://schemas.openxmlformats.org/wordprocessingml/2006/main">
        <w:t xml:space="preserve">以色列的首領和長老頒布法令，凡三天內不返回耶路撒冷的人，其財產將被沒收，並與流放者分開。</w:t>
      </w:r>
    </w:p>
    <w:p/>
    <w:p>
      <w:r xmlns:w="http://schemas.openxmlformats.org/wordprocessingml/2006/main">
        <w:t xml:space="preserve">1. 順服的力量：順服上帝指定領袖的忠告。</w:t>
      </w:r>
    </w:p>
    <w:p/>
    <w:p>
      <w:r xmlns:w="http://schemas.openxmlformats.org/wordprocessingml/2006/main">
        <w:t xml:space="preserve">2. 團體的祝福：與神子民維持關係的重要性。</w:t>
      </w:r>
    </w:p>
    <w:p/>
    <w:p>
      <w:r xmlns:w="http://schemas.openxmlformats.org/wordprocessingml/2006/main">
        <w:t xml:space="preserve">1. 羅馬書 13:1-7：在上有權柄的，人人當順服他；因為沒有權柄不是出於神所命的。</w:t>
      </w:r>
    </w:p>
    <w:p/>
    <w:p>
      <w:r xmlns:w="http://schemas.openxmlformats.org/wordprocessingml/2006/main">
        <w:t xml:space="preserve">2. 使徒行傳 2:42-47：都恆心遵守使徒的教訓，彼此交接，擘餅，禱告。</w:t>
      </w:r>
    </w:p>
    <w:p/>
    <w:p>
      <w:r xmlns:w="http://schemas.openxmlformats.org/wordprocessingml/2006/main">
        <w:t xml:space="preserve">拉 10:9 三天之內，猶大家和便雅憫人都聚集到耶路撒冷。那是九月二十日。所有的人都坐在神殿的街道上，因為這件事和大雨而顫抖。</w:t>
      </w:r>
    </w:p>
    <w:p/>
    <w:p>
      <w:r xmlns:w="http://schemas.openxmlformats.org/wordprocessingml/2006/main">
        <w:t xml:space="preserve">九月二十日，猶大人和便雅憫人因事緊急，又下大雨，聚集在耶路撒冷。神殿的街道上，每個人都在顫抖。</w:t>
      </w:r>
    </w:p>
    <w:p/>
    <w:p>
      <w:r xmlns:w="http://schemas.openxmlformats.org/wordprocessingml/2006/main">
        <w:t xml:space="preserve">1. 神呼召我們在患難之時團結起來 - 以斯拉記 10:9</w:t>
      </w:r>
    </w:p>
    <w:p/>
    <w:p>
      <w:r xmlns:w="http://schemas.openxmlformats.org/wordprocessingml/2006/main">
        <w:t xml:space="preserve">2. 在困難時期尋求安慰 - 以斯拉記 10:9</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詩篇 46:1-2 - 神是我們的避難所和力量，是我們在患難中隨時的幫助。因此，即使大地被移走，即使山脈被移入海中，我們也不會害怕。</w:t>
      </w:r>
    </w:p>
    <w:p/>
    <w:p>
      <w:r xmlns:w="http://schemas.openxmlformats.org/wordprocessingml/2006/main">
        <w:t xml:space="preserve">拉 10:10 祭司以斯拉站起來，對他們說，你們犯了罪，娶了外邦的女子為妻，使以色列人的罪孽更加重了。</w:t>
      </w:r>
    </w:p>
    <w:p/>
    <w:p>
      <w:r xmlns:w="http://schemas.openxmlformats.org/wordprocessingml/2006/main">
        <w:t xml:space="preserve">祭司以斯拉責備以色列人娶外邦女子為妻，增加他們的罪。</w:t>
      </w:r>
    </w:p>
    <w:p/>
    <w:p>
      <w:r xmlns:w="http://schemas.openxmlformats.org/wordprocessingml/2006/main">
        <w:t xml:space="preserve">1. 明辨是非：了解什麼是罪、如何避免罪</w:t>
      </w:r>
    </w:p>
    <w:p/>
    <w:p>
      <w:r xmlns:w="http://schemas.openxmlformats.org/wordprocessingml/2006/main">
        <w:t xml:space="preserve">2. 不服從的後果：檢視我們選擇的影響</w:t>
      </w:r>
    </w:p>
    <w:p/>
    <w:p>
      <w:r xmlns:w="http://schemas.openxmlformats.org/wordprocessingml/2006/main">
        <w:t xml:space="preserve">1. 約翰一書 1:7-9 - 但如果我們行在光中，正如他行在光中一樣，我們就彼此相交，他兒子耶穌的血也洗淨我們一切的罪。</w:t>
      </w:r>
    </w:p>
    <w:p/>
    <w:p>
      <w:r xmlns:w="http://schemas.openxmlformats.org/wordprocessingml/2006/main">
        <w:t xml:space="preserve">2. 箴言 11:3 - 正直人的純正引導他們；姦詐人的彎曲使他們滅亡。</w:t>
      </w:r>
    </w:p>
    <w:p/>
    <w:p>
      <w:r xmlns:w="http://schemas.openxmlformats.org/wordprocessingml/2006/main">
        <w:t xml:space="preserve">拉 10:11 現在你們要向耶和華你們列祖的神認罪，遵行祂的旨意，遠離這地的居民和外邦女子。</w:t>
      </w:r>
    </w:p>
    <w:p/>
    <w:p>
      <w:r xmlns:w="http://schemas.openxmlformats.org/wordprocessingml/2006/main">
        <w:t xml:space="preserve">以斯拉指示人們承認並悔改他們的罪，並與這片土地上的人民和他們陌生的妻子分開。</w:t>
      </w:r>
    </w:p>
    <w:p/>
    <w:p>
      <w:r xmlns:w="http://schemas.openxmlformats.org/wordprocessingml/2006/main">
        <w:t xml:space="preserve">1.《悔改的力量》</w:t>
      </w:r>
    </w:p>
    <w:p/>
    <w:p>
      <w:r xmlns:w="http://schemas.openxmlformats.org/wordprocessingml/2006/main">
        <w:t xml:space="preserve">2.《偶像崇拜與異族通婚的危險》</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出埃及記 34:14-16 - 「不可敬拜別神，因為耶和華是忌邪的神，名為忌邪者。免得你與這地的居民立約，他們就去行淫。他們的神，向他們的神獻祭，有人呼喚你，你就吃他的祭物；你把他們的女兒娶給你的兒子，他們的女兒隨從他們的神行淫，也讓你的兒子隨從他們的神行淫。他們的神。”</w:t>
      </w:r>
    </w:p>
    <w:p/>
    <w:p>
      <w:r xmlns:w="http://schemas.openxmlformats.org/wordprocessingml/2006/main">
        <w:t xml:space="preserve">以斯拉記 10:12 於是全會眾大聲回答說，你怎麼說，我們就怎樣行。</w:t>
      </w:r>
    </w:p>
    <w:p/>
    <w:p>
      <w:r xmlns:w="http://schemas.openxmlformats.org/wordprocessingml/2006/main">
        <w:t xml:space="preserve">會眾同意按照以斯拉的話去做。</w:t>
      </w:r>
    </w:p>
    <w:p/>
    <w:p>
      <w:r xmlns:w="http://schemas.openxmlformats.org/wordprocessingml/2006/main">
        <w:t xml:space="preserve">1. 遵循主的指引：以斯拉和會眾的榜樣</w:t>
      </w:r>
    </w:p>
    <w:p/>
    <w:p>
      <w:r xmlns:w="http://schemas.openxmlformats.org/wordprocessingml/2006/main">
        <w:t xml:space="preserve">2. 服從神：舊約人民的教訓</w:t>
      </w:r>
    </w:p>
    <w:p/>
    <w:p>
      <w:r xmlns:w="http://schemas.openxmlformats.org/wordprocessingml/2006/main">
        <w:t xml:space="preserve">1. 申命記 10:12-13 - 「以色列啊，耶和華你的神向你所要的是什麼呢，只要敬畏耶和華你的神，遵行他的道，愛他，事奉耶和華你的神你要盡心盡性遵守耶和華的誡命律例，就是我今日所吩咐你的，為要叫你得益處。”</w:t>
      </w:r>
    </w:p>
    <w:p/>
    <w:p>
      <w:r xmlns:w="http://schemas.openxmlformats.org/wordprocessingml/2006/main">
        <w:t xml:space="preserve">2. 耶利米書7:23 - 「但我吩咐他們說：你們要聽從我的話，我要作你們的神，你們要作我的子民。你們要遵行我所吩咐的一切道，使你們得福。 ”你。”</w:t>
      </w:r>
    </w:p>
    <w:p/>
    <w:p>
      <w:r xmlns:w="http://schemas.openxmlformats.org/wordprocessingml/2006/main">
        <w:t xml:space="preserve">拉 10:13 但人多，又是大雨的時候，我們不能在外站立，這也不是一兩天的事，因為我們在這事上犯了罪的人很多。</w:t>
      </w:r>
    </w:p>
    <w:p/>
    <w:p>
      <w:r xmlns:w="http://schemas.openxmlformats.org/wordprocessingml/2006/main">
        <w:t xml:space="preserve">有一大群人犯了罪，他們需要不只一兩天的時間來贖罪。</w:t>
      </w:r>
    </w:p>
    <w:p/>
    <w:p>
      <w:r xmlns:w="http://schemas.openxmlformats.org/wordprocessingml/2006/main">
        <w:t xml:space="preserve">1. 上帝總是仁慈的，祂給我們時間去糾正事情。</w:t>
      </w:r>
    </w:p>
    <w:p/>
    <w:p>
      <w:r xmlns:w="http://schemas.openxmlformats.org/wordprocessingml/2006/main">
        <w:t xml:space="preserve">2.我們都會犯錯誤，但我們必須花時間悔改並尋求寬恕。</w:t>
      </w:r>
    </w:p>
    <w:p/>
    <w:p>
      <w:r xmlns:w="http://schemas.openxmlformats.org/wordprocessingml/2006/main">
        <w:t xml:space="preserve">1. 路加福音 6:37 - “不要論斷人，你就不會被論斷。不要定罪，你就不會被定罪。寬恕，你就會被寬恕。”</w:t>
      </w:r>
    </w:p>
    <w:p/>
    <w:p>
      <w:r xmlns:w="http://schemas.openxmlformats.org/wordprocessingml/2006/main">
        <w:t xml:space="preserve">2. 雅各書 5:16 - “所以，你們要互相認罪，互相代禱，這樣你們就可以得醫治。義人的禱告，所發出的力量是大有功效的。”</w:t>
      </w:r>
    </w:p>
    <w:p/>
    <w:p>
      <w:r xmlns:w="http://schemas.openxmlformats.org/wordprocessingml/2006/main">
        <w:t xml:space="preserve">以斯拉記10:14 現在我們全會眾的首領要站起來，凡在我們各城裡娶外邦女子為妻的，都可以按期來到，各城的長老和審判官也都可以與他們一同前來，直到那城裡的人發烈怒。我們的神在這件事上轉離我們了。</w:t>
      </w:r>
    </w:p>
    <w:p/>
    <w:p>
      <w:r xmlns:w="http://schemas.openxmlformats.org/wordprocessingml/2006/main">
        <w:t xml:space="preserve">以斯拉記 10:14 指示會眾的首領，將那些娶外邦女子為妻的人，與他們的長老和審判官，帶到指定的時間，直到上帝的怒氣從他們身上消去。</w:t>
      </w:r>
    </w:p>
    <w:p/>
    <w:p>
      <w:r xmlns:w="http://schemas.openxmlformats.org/wordprocessingml/2006/main">
        <w:t xml:space="preserve">1. 陌生妻子的危險：拉 10:14 研究</w:t>
      </w:r>
    </w:p>
    <w:p/>
    <w:p>
      <w:r xmlns:w="http://schemas.openxmlformats.org/wordprocessingml/2006/main">
        <w:t xml:space="preserve">2. 神的憤怒與憐憫：以斯拉記 10:14 的教訓</w:t>
      </w:r>
    </w:p>
    <w:p/>
    <w:p>
      <w:r xmlns:w="http://schemas.openxmlformats.org/wordprocessingml/2006/main">
        <w:t xml:space="preserve">1. 箴 2:16-19 - 救你脫離淫婦，就是諂媚人的外人。</w:t>
      </w:r>
    </w:p>
    <w:p/>
    <w:p>
      <w:r xmlns:w="http://schemas.openxmlformats.org/wordprocessingml/2006/main">
        <w:t xml:space="preserve">2. 瑪拉基書 2:11-16 – 猶大行詭詐，以色列和耶路撒冷有可憎的事。因為猶大人褻瀆了他所愛的耶和華的聖潔，娶了外邦神的女兒為妻。</w:t>
      </w:r>
    </w:p>
    <w:p/>
    <w:p>
      <w:r xmlns:w="http://schemas.openxmlformats.org/wordprocessingml/2006/main">
        <w:t xml:space="preserve">拉 10:15 惟有亞撒黑的兒子約拿單和提瓦的兒子雅哈謝辦這事；又有米書蘭和利未人沙比太幫助他們。</w:t>
      </w:r>
    </w:p>
    <w:p/>
    <w:p>
      <w:r xmlns:w="http://schemas.openxmlformats.org/wordprocessingml/2006/main">
        <w:t xml:space="preserve">利未人以斯拉、約拿單、雅哈謝、米書蘭和沙比太齊心協力完成了這項任務。</w:t>
      </w:r>
    </w:p>
    <w:p/>
    <w:p>
      <w:r xmlns:w="http://schemas.openxmlformats.org/wordprocessingml/2006/main">
        <w:t xml:space="preserve">1. 協作的力量：齊心協力，成就偉大事業</w:t>
      </w:r>
    </w:p>
    <w:p/>
    <w:p>
      <w:r xmlns:w="http://schemas.openxmlformats.org/wordprocessingml/2006/main">
        <w:t xml:space="preserve">2. 一起工作的重要性：聖經的例子</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腓立比書2:1-4 - 所以，若在基督裡有什麼鼓勵，有什麼出於愛心的安慰，有什麼聖靈的分與，有什麼感情和同情，我就當同心合意，有同樣的愛，完全一致、一心一意。不要出於自私的野心或自負而行事，而要謙卑地認為別人比自己更重要。讓你們每個人不僅著眼於自己的利益，也著眼於他人的利益。</w:t>
      </w:r>
    </w:p>
    <w:p/>
    <w:p>
      <w:r xmlns:w="http://schemas.openxmlformats.org/wordprocessingml/2006/main">
        <w:t xml:space="preserve">以斯拉記 10:16 被擄歸回的人也如此行。祭司以斯拉和幾位族長，按著他們的宗族，按著他們的名字，都分開，在十月初一日坐下來查問這事。</w:t>
      </w:r>
    </w:p>
    <w:p/>
    <w:p>
      <w:r xmlns:w="http://schemas.openxmlformats.org/wordprocessingml/2006/main">
        <w:t xml:space="preserve">被俘虜的孩子們聽從了祭司以斯拉的指示，他和族長們聚集在一起研究此事。</w:t>
      </w:r>
    </w:p>
    <w:p/>
    <w:p>
      <w:r xmlns:w="http://schemas.openxmlformats.org/wordprocessingml/2006/main">
        <w:t xml:space="preserve">1. 遵循權威人士指示的重要性。</w:t>
      </w:r>
    </w:p>
    <w:p/>
    <w:p>
      <w:r xmlns:w="http://schemas.openxmlformats.org/wordprocessingml/2006/main">
        <w:t xml:space="preserve">2. 即使在困難的情況下，我們也應該如何努力榮耀神。</w:t>
      </w:r>
    </w:p>
    <w:p/>
    <w:p>
      <w:r xmlns:w="http://schemas.openxmlformats.org/wordprocessingml/2006/main">
        <w:t xml:space="preserve">1. 希伯來書 13:17 - 要服從那些統治你們的人，並且要順服，因為他們為你們的靈魂警醒，正如那些必須交賬的人一樣。讓他們高興地這樣做，而不是悲傷地這樣做，因為那對你來說是無益的。</w:t>
      </w:r>
    </w:p>
    <w:p/>
    <w:p>
      <w:r xmlns:w="http://schemas.openxmlformats.org/wordprocessingml/2006/main">
        <w:t xml:space="preserve">2. 彼前書 5:5 - 你們年輕人也當順服長輩。是的，你們大家要彼此順服，存謙卑的心，因為神阻擋驕傲的人，賜恩給謙卑的人。</w:t>
      </w:r>
    </w:p>
    <w:p/>
    <w:p>
      <w:r xmlns:w="http://schemas.openxmlformats.org/wordprocessingml/2006/main">
        <w:t xml:space="preserve">以斯拉記 10:17 到了正月初一日，他們就消滅了一切娶外邦女子為妻的人。</w:t>
      </w:r>
    </w:p>
    <w:p/>
    <w:p>
      <w:r xmlns:w="http://schemas.openxmlformats.org/wordprocessingml/2006/main">
        <w:t xml:space="preserve">與外國女子結婚的男子在正月初一就完成了結束婚姻的手續。</w:t>
      </w:r>
    </w:p>
    <w:p/>
    <w:p>
      <w:r xmlns:w="http://schemas.openxmlformats.org/wordprocessingml/2006/main">
        <w:t xml:space="preserve">1. 神的公義是迅速而公正的：拉 10:17</w:t>
      </w:r>
    </w:p>
    <w:p/>
    <w:p>
      <w:r xmlns:w="http://schemas.openxmlformats.org/wordprocessingml/2006/main">
        <w:t xml:space="preserve">2. 不要妥協你的信仰：拉 10:17</w:t>
      </w:r>
    </w:p>
    <w:p/>
    <w:p>
      <w:r xmlns:w="http://schemas.openxmlformats.org/wordprocessingml/2006/main">
        <w:t xml:space="preserve">1. 申命記 7:3-4：不可與他們通婚，將你的女兒嫁給他們的兒子，也不可娶他們的女兒為你的兒子。</w:t>
      </w:r>
    </w:p>
    <w:p/>
    <w:p>
      <w:r xmlns:w="http://schemas.openxmlformats.org/wordprocessingml/2006/main">
        <w:t xml:space="preserve">2. 羅馬書 12:2：不要效法這個世界，只要心意更新而改變。</w:t>
      </w:r>
    </w:p>
    <w:p/>
    <w:p>
      <w:r xmlns:w="http://schemas.openxmlformats.org/wordprocessingml/2006/main">
        <w:t xml:space="preserve">拉 10:18 祭司的子孫中，有人娶了外邦的妻子，就是約薩達的兒子耶書亞的子孫和他的弟兄。瑪西雅、以利以謝、雅立、基大利。</w:t>
      </w:r>
    </w:p>
    <w:p/>
    <w:p>
      <w:r xmlns:w="http://schemas.openxmlformats.org/wordprocessingml/2006/main">
        <w:t xml:space="preserve">以斯拉記 10:18 講述了四位祭司娶了外邦妻子，即耶書亞的兒子和他們各自的弟兄的妻子。</w:t>
      </w:r>
    </w:p>
    <w:p/>
    <w:p>
      <w:r xmlns:w="http://schemas.openxmlformats.org/wordprocessingml/2006/main">
        <w:t xml:space="preserve">1. 神對所有人的愛：拉 10:18 研究</w:t>
      </w:r>
    </w:p>
    <w:p/>
    <w:p>
      <w:r xmlns:w="http://schemas.openxmlformats.org/wordprocessingml/2006/main">
        <w:t xml:space="preserve">2. 聖職與跨宗教婚姻：探索以斯拉記 10:18</w:t>
      </w:r>
    </w:p>
    <w:p/>
    <w:p>
      <w:r xmlns:w="http://schemas.openxmlformats.org/wordprocessingml/2006/main">
        <w:t xml:space="preserve">1. 創世記 2:24 - 所以人要離開父母，與妻子聯結，二人成為一體。</w:t>
      </w:r>
    </w:p>
    <w:p/>
    <w:p>
      <w:r xmlns:w="http://schemas.openxmlformats.org/wordprocessingml/2006/main">
        <w:t xml:space="preserve">2. 使徒行傳 15:19-21 所以我的意見是，我們不要難為歸向神的外邦人，只要寫信吩咐他們禁戒偶像所污穢的事，和淫亂，並邪淫的事。是被勒死的，而且是血。自古以來，每個城市都有傳講摩西的人，因為每個安息日都會在會堂裡宣讀他的經文。</w:t>
      </w:r>
    </w:p>
    <w:p/>
    <w:p>
      <w:r xmlns:w="http://schemas.openxmlformats.org/wordprocessingml/2006/main">
        <w:t xml:space="preserve">拉 10:19 他們就舉手要休妻。他們因有罪，就獻上一隻公羊來贖罪。</w:t>
      </w:r>
    </w:p>
    <w:p/>
    <w:p>
      <w:r xmlns:w="http://schemas.openxmlformats.org/wordprocessingml/2006/main">
        <w:t xml:space="preserve">以斯拉的社區同意休掉他們的外國妻子，以保持對上帝的忠誠。</w:t>
      </w:r>
    </w:p>
    <w:p/>
    <w:p>
      <w:r xmlns:w="http://schemas.openxmlformats.org/wordprocessingml/2006/main">
        <w:t xml:space="preserve">1：我們必須願意為神做出犧牲，並忠於祂的話語。</w:t>
      </w:r>
    </w:p>
    <w:p/>
    <w:p>
      <w:r xmlns:w="http://schemas.openxmlformats.org/wordprocessingml/2006/main">
        <w:t xml:space="preserve">2：我們的生活應該反映神的旨意，我們必須願意遠離罪惡。</w:t>
      </w:r>
    </w:p>
    <w:p/>
    <w:p>
      <w:r xmlns:w="http://schemas.openxmlformats.org/wordprocessingml/2006/main">
        <w:t xml:space="preserve">1: 雅各書 4:7-8 “所以你們要順服神。抵擋魔鬼，他就必離開你們逃跑。你們親近神，他就必親近你們。”</w:t>
      </w:r>
    </w:p>
    <w:p/>
    <w:p>
      <w:r xmlns:w="http://schemas.openxmlformats.org/wordprocessingml/2006/main">
        <w:t xml:space="preserve">2: 羅馬書12:1-2 「所以弟兄們，我以神的慈悲勸你們，將身體獻上，當作活祭，是聖潔的，是神所喜悅的；你們如此侍奉乃是理所當然的。你們不可效法這事。世界，但要透過心意的更新而改變，以便透過試驗，你們可以辨別什麼是上帝的旨意，什麼是善良的、可喜悅的和完美的。”</w:t>
      </w:r>
    </w:p>
    <w:p/>
    <w:p>
      <w:r xmlns:w="http://schemas.openxmlformats.org/wordprocessingml/2006/main">
        <w:t xml:space="preserve">拉 10:20 音麥的子孫中有：哈拿尼和西巴迪亞。</w:t>
      </w:r>
    </w:p>
    <w:p/>
    <w:p>
      <w:r xmlns:w="http://schemas.openxmlformats.org/wordprocessingml/2006/main">
        <w:t xml:space="preserve">以斯拉記 10:20 說到音麥的兩個兒子哈拿尼和西巴第雅。</w:t>
      </w:r>
    </w:p>
    <w:p/>
    <w:p>
      <w:r xmlns:w="http://schemas.openxmlformats.org/wordprocessingml/2006/main">
        <w:t xml:space="preserve">1. 我們必須記住尊重我們的家庭並對神忠心，就像哈拿尼和西巴迪亞所做的那樣。</w:t>
      </w:r>
    </w:p>
    <w:p/>
    <w:p>
      <w:r xmlns:w="http://schemas.openxmlformats.org/wordprocessingml/2006/main">
        <w:t xml:space="preserve">2. 我們是更偉大遺產的一部分，應該尊重我們的祖先所做的善事並在其基礎上繼續發展。</w:t>
      </w:r>
    </w:p>
    <w:p/>
    <w:p>
      <w:r xmlns:w="http://schemas.openxmlformats.org/wordprocessingml/2006/main">
        <w:t xml:space="preserve">1. 箴 13:22 - 善人留給子孫產業。</w:t>
      </w:r>
    </w:p>
    <w:p/>
    <w:p>
      <w:r xmlns:w="http://schemas.openxmlformats.org/wordprocessingml/2006/main">
        <w:t xml:space="preserve">2. 出埃及記 20:12 - 當孝敬父母，使你的日子在耶和華你神所賜你的地上得以長久。</w:t>
      </w:r>
    </w:p>
    <w:p/>
    <w:p>
      <w:r xmlns:w="http://schemas.openxmlformats.org/wordprocessingml/2006/main">
        <w:t xml:space="preserve">拉 10:21 哈琳的子孫有：瑪西雅、以利亞、示瑪雅、耶歇、烏西雅。</w:t>
      </w:r>
    </w:p>
    <w:p/>
    <w:p>
      <w:r xmlns:w="http://schemas.openxmlformats.org/wordprocessingml/2006/main">
        <w:t xml:space="preserve">以斯拉記 10:21 中的這段經文列出了哈琳的五個兒子：瑪西雅、以利亞、示瑪雅、耶歇和烏西雅。</w:t>
      </w:r>
    </w:p>
    <w:p/>
    <w:p>
      <w:r xmlns:w="http://schemas.openxmlformats.org/wordprocessingml/2006/main">
        <w:t xml:space="preserve">1. 家庭的力量：哈林之子的信仰教訓</w:t>
      </w:r>
    </w:p>
    <w:p/>
    <w:p>
      <w:r xmlns:w="http://schemas.openxmlformats.org/wordprocessingml/2006/main">
        <w:t xml:space="preserve">2. 社區的重要性：建立愛與支持的基礎</w:t>
      </w:r>
    </w:p>
    <w:p/>
    <w:p>
      <w:r xmlns:w="http://schemas.openxmlformats.org/wordprocessingml/2006/main">
        <w:t xml:space="preserve">1. 創世記 2:24 - 所以人要離開父母，與妻子聯結，二人成為一體。</w:t>
      </w:r>
    </w:p>
    <w:p/>
    <w:p>
      <w:r xmlns:w="http://schemas.openxmlformats.org/wordprocessingml/2006/main">
        <w:t xml:space="preserve">2. 以弗所書 6:1-4 - 你們作兒女的，要在主裡聽從父母，這是理所當然的。孝敬你的父母（這是第一條有應許的誡命），這樣你就可以幸福，並且可以在這片土地上長壽。父親們，不要激怒你們的孩子，而是要按照主的管教和教導來養育他們。</w:t>
      </w:r>
    </w:p>
    <w:p/>
    <w:p>
      <w:r xmlns:w="http://schemas.openxmlformats.org/wordprocessingml/2006/main">
        <w:t xml:space="preserve">拉 10:22 巴施珥的子孫中有：以利約乃、瑪西雅、以實瑪利、拿坦業、約紮拔和以拉薩。</w:t>
      </w:r>
    </w:p>
    <w:p/>
    <w:p>
      <w:r xmlns:w="http://schemas.openxmlformats.org/wordprocessingml/2006/main">
        <w:t xml:space="preserve">以斯拉在 10 章 22 節記載了巴施珥的兒子：以利約乃、瑪西亞、以實瑪利、拿坦業、約撒拔和以拉薩。</w:t>
      </w:r>
    </w:p>
    <w:p/>
    <w:p>
      <w:r xmlns:w="http://schemas.openxmlformats.org/wordprocessingml/2006/main">
        <w:t xml:space="preserve">1. 家庭的重要性：探索以斯拉記 10:22</w:t>
      </w:r>
    </w:p>
    <w:p/>
    <w:p>
      <w:r xmlns:w="http://schemas.openxmlformats.org/wordprocessingml/2006/main">
        <w:t xml:space="preserve">2. 面對不確定性時的信心：拉 10:22 研究</w:t>
      </w:r>
    </w:p>
    <w:p/>
    <w:p>
      <w:r xmlns:w="http://schemas.openxmlformats.org/wordprocessingml/2006/main">
        <w:t xml:space="preserve">1. 創世記 2:24 - 所以人要離開父母，與妻子結合，二人成為一體。</w:t>
      </w:r>
    </w:p>
    <w:p/>
    <w:p>
      <w:r xmlns:w="http://schemas.openxmlformats.org/wordprocessingml/2006/main">
        <w:t xml:space="preserve">2. 以弗所書 6:1-3 - 你們作兒女的，要在主裡聽從父母，這是理所當然的。孝敬你的父母，這是第一誡，並承諾你會幸福，並在地球上享受長壽。</w:t>
      </w:r>
    </w:p>
    <w:p/>
    <w:p>
      <w:r xmlns:w="http://schemas.openxmlformats.org/wordprocessingml/2006/main">
        <w:t xml:space="preserve">以斯拉記 10:23 也是利未人的；約撒拔、示每、基萊雅、（即基利他）、毗他希雅、猶大、以利以謝。</w:t>
      </w:r>
    </w:p>
    <w:p/>
    <w:p>
      <w:r xmlns:w="http://schemas.openxmlformats.org/wordprocessingml/2006/main">
        <w:t xml:space="preserve">以斯拉記 10:23 列出了六個利未人：約撒拔、示每、基萊雅、毗他希雅、猶大和以利以謝。</w:t>
      </w:r>
    </w:p>
    <w:p/>
    <w:p>
      <w:r xmlns:w="http://schemas.openxmlformats.org/wordprocessingml/2006/main">
        <w:t xml:space="preserve">1. 利未人的忠誠：研讀以斯拉記 10:23</w:t>
      </w:r>
    </w:p>
    <w:p/>
    <w:p>
      <w:r xmlns:w="http://schemas.openxmlformats.org/wordprocessingml/2006/main">
        <w:t xml:space="preserve">2. 奉獻於服事：向《拉記》10:23 中的利未人學習</w:t>
      </w:r>
    </w:p>
    <w:p/>
    <w:p>
      <w:r xmlns:w="http://schemas.openxmlformats.org/wordprocessingml/2006/main">
        <w:t xml:space="preserve">1. 歷代誌上 9:10-13 - 神為利未人在聖殿中的服事所預備的。</w:t>
      </w:r>
    </w:p>
    <w:p/>
    <w:p>
      <w:r xmlns:w="http://schemas.openxmlformats.org/wordprocessingml/2006/main">
        <w:t xml:space="preserve">2. 民 8:5-26 - 摩西關於如何祝聖利未人服事的指示。</w:t>
      </w:r>
    </w:p>
    <w:p/>
    <w:p>
      <w:r xmlns:w="http://schemas.openxmlformats.org/wordprocessingml/2006/main">
        <w:t xml:space="preserve">以斯拉記 10:24 歌唱的也有；以利亞實：和搬運工的；沙龍、泰萊姆和烏裡。</w:t>
      </w:r>
    </w:p>
    <w:p/>
    <w:p>
      <w:r xmlns:w="http://schemas.openxmlformats.org/wordprocessingml/2006/main">
        <w:t xml:space="preserve">這段經文提到了三個人，埃利亞實、沙龍、泰萊姆和烏裡，他們都是歌手和搬運工。</w:t>
      </w:r>
    </w:p>
    <w:p/>
    <w:p>
      <w:r xmlns:w="http://schemas.openxmlformats.org/wordprocessingml/2006/main">
        <w:t xml:space="preserve">1. 社區的力量：聖經中歌手和搬運工的角色。</w:t>
      </w:r>
    </w:p>
    <w:p/>
    <w:p>
      <w:r xmlns:w="http://schemas.openxmlformats.org/wordprocessingml/2006/main">
        <w:t xml:space="preserve">2. 服事的價值：拉 10:24 研究。</w:t>
      </w:r>
    </w:p>
    <w:p/>
    <w:p>
      <w:r xmlns:w="http://schemas.openxmlformats.org/wordprocessingml/2006/main">
        <w:t xml:space="preserve">1. 詩篇 136:1-3 - 你們要感謝耶和華，因他本為善，祂的慈愛永遠長存。感謝萬神之神，因祂的慈愛永遠長存。你們要感謝萬主之主，因為祂的慈愛永遠長存。</w:t>
      </w:r>
    </w:p>
    <w:p/>
    <w:p>
      <w:r xmlns:w="http://schemas.openxmlformats.org/wordprocessingml/2006/main">
        <w:t xml:space="preserve">2. 哥林多前書 12:4-6 - 恩賜本來有分別，聖靈卻是一位；事奉有多種，但主是同一位；活動有多種多樣，但同一位上帝賦予每個人所有這些活動的能力。</w:t>
      </w:r>
    </w:p>
    <w:p/>
    <w:p>
      <w:r xmlns:w="http://schemas.openxmlformats.org/wordprocessingml/2006/main">
        <w:t xml:space="preserve">拉 10:25 又屬以色列、巴錄的子孫、拉米、耶西雅、瑪基雅、米米民、以利亞撒、瑪基雅、比拿雅。</w:t>
      </w:r>
    </w:p>
    <w:p/>
    <w:p>
      <w:r xmlns:w="http://schemas.openxmlformats.org/wordprocessingml/2006/main">
        <w:t xml:space="preserve">以斯拉記 10:25 中的這節經文列出了來自以色列的帕羅什的七個兒子。</w:t>
      </w:r>
    </w:p>
    <w:p/>
    <w:p>
      <w:r xmlns:w="http://schemas.openxmlformats.org/wordprocessingml/2006/main">
        <w:t xml:space="preserve">1. 神的信實體現在他對以色列人的保護上。</w:t>
      </w:r>
    </w:p>
    <w:p/>
    <w:p>
      <w:r xmlns:w="http://schemas.openxmlformats.org/wordprocessingml/2006/main">
        <w:t xml:space="preserve">2. 我們可以從聖經中找到的信心榜樣中學習。</w:t>
      </w:r>
    </w:p>
    <w:p/>
    <w:p>
      <w:r xmlns:w="http://schemas.openxmlformats.org/wordprocessingml/2006/main">
        <w:t xml:space="preserve">1. 申命記 7:9 - “所以你要知道耶和華你的神是神，他是信實的神，向愛他守他誡命的人堅守他的慈愛之約，直到千代。”</w:t>
      </w:r>
    </w:p>
    <w:p/>
    <w:p>
      <w:r xmlns:w="http://schemas.openxmlformats.org/wordprocessingml/2006/main">
        <w:t xml:space="preserve">2. 羅馬書 15:4 - “從前所寫的都是為教訓我們而寫的，叫我們藉著忍耐和聖經所帶來的鼓勵，可以懷有盼望。”</w:t>
      </w:r>
    </w:p>
    <w:p/>
    <w:p>
      <w:r xmlns:w="http://schemas.openxmlformats.org/wordprocessingml/2006/main">
        <w:t xml:space="preserve">拉 10:26 屬以攔的子孫有：瑪他尼、撒迦利亞、耶歇、阿卜底、耶利摩、以利亞。</w:t>
      </w:r>
    </w:p>
    <w:p/>
    <w:p>
      <w:r xmlns:w="http://schemas.openxmlformats.org/wordprocessingml/2006/main">
        <w:t xml:space="preserve">以斯拉列出了以攔的兒子，其中包括瑪探雅、撒迦利亞、耶歇、阿卜底、耶利摩和以利亞。</w:t>
      </w:r>
    </w:p>
    <w:p/>
    <w:p>
      <w:r xmlns:w="http://schemas.openxmlformats.org/wordprocessingml/2006/main">
        <w:t xml:space="preserve">1.《埃攔的忠實之子：服從與犧牲的研究》</w:t>
      </w:r>
    </w:p>
    <w:p/>
    <w:p>
      <w:r xmlns:w="http://schemas.openxmlformats.org/wordprocessingml/2006/main">
        <w:t xml:space="preserve">2.《神賜福的應許：埃攔後裔的遺產》</w:t>
      </w:r>
    </w:p>
    <w:p/>
    <w:p>
      <w:r xmlns:w="http://schemas.openxmlformats.org/wordprocessingml/2006/main">
        <w:t xml:space="preserve">1. 以斯拉記 8:36，“他們將王的使命交給王的大臣和河西的省長，又扶持百姓和神的殿。”</w:t>
      </w:r>
    </w:p>
    <w:p/>
    <w:p>
      <w:r xmlns:w="http://schemas.openxmlformats.org/wordprocessingml/2006/main">
        <w:t xml:space="preserve">2. 箴言 10:22，“耶和華所賜的福，使人富足，並不加上憂愁。”</w:t>
      </w:r>
    </w:p>
    <w:p/>
    <w:p>
      <w:r xmlns:w="http://schemas.openxmlformats.org/wordprocessingml/2006/main">
        <w:t xml:space="preserve">拉 10:27 屬撒圖的子孫有：以利約乃、以利亞實、瑪雅、耶利摩、撒拔、阿齊撒。</w:t>
      </w:r>
    </w:p>
    <w:p/>
    <w:p>
      <w:r xmlns:w="http://schemas.openxmlformats.org/wordprocessingml/2006/main">
        <w:t xml:space="preserve">以斯拉記 10:27 列出了札圖的兒子，他們是以利約乃、以利亞實、瑪探雅、耶利摩、撒拔和亞齊撒。</w:t>
      </w:r>
    </w:p>
    <w:p/>
    <w:p>
      <w:r xmlns:w="http://schemas.openxmlformats.org/wordprocessingml/2006/main">
        <w:t xml:space="preserve">1. 在困難時期轉向上帝：拉 10:27</w:t>
      </w:r>
    </w:p>
    <w:p/>
    <w:p>
      <w:r xmlns:w="http://schemas.openxmlformats.org/wordprocessingml/2006/main">
        <w:t xml:space="preserve">2. 敬虔遺產的力量：拉 10:27</w:t>
      </w:r>
    </w:p>
    <w:p/>
    <w:p>
      <w:r xmlns:w="http://schemas.openxmlformats.org/wordprocessingml/2006/main">
        <w:t xml:space="preserve">1. 詩篇78:5-7，他在雅各中立了法度，在以色列中立了律法，他吩咐我們的祖宗將這律法教導他們的子孫，使下一代可以認識他們，未出生的孩子，並起來告訴他們傳給他們的子孫，使他們仰望上帝，不忘記上帝的作為，並遵守祂的誡命。</w:t>
      </w:r>
    </w:p>
    <w:p/>
    <w:p>
      <w:r xmlns:w="http://schemas.openxmlformats.org/wordprocessingml/2006/main">
        <w:t xml:space="preserve">2. 申命記 6:4-9，以色列啊，你要聽：耶和華我們的神，耶和華是獨一的神。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拉 10:28 屬比拜的子孫有：約哈難、哈拿尼雅、撒拜、亞提萊。</w:t>
      </w:r>
    </w:p>
    <w:p/>
    <w:p>
      <w:r xmlns:w="http://schemas.openxmlformats.org/wordprocessingml/2006/main">
        <w:t xml:space="preserve">以斯拉記 10:28 提到比拜的四個兒子：約哈難、哈拿尼雅、薩拜和亞拉。</w:t>
      </w:r>
    </w:p>
    <w:p/>
    <w:p>
      <w:r xmlns:w="http://schemas.openxmlformats.org/wordprocessingml/2006/main">
        <w:t xml:space="preserve">1.《世代祝福的力量》</w:t>
      </w:r>
    </w:p>
    <w:p/>
    <w:p>
      <w:r xmlns:w="http://schemas.openxmlformats.org/wordprocessingml/2006/main">
        <w:t xml:space="preserve">2. “忠心地活在神子民的家譜中”</w:t>
      </w:r>
    </w:p>
    <w:p/>
    <w:p>
      <w:r xmlns:w="http://schemas.openxmlformats.org/wordprocessingml/2006/main">
        <w:t xml:space="preserve">1. 詩篇 78:4-7</w:t>
      </w:r>
    </w:p>
    <w:p/>
    <w:p>
      <w:r xmlns:w="http://schemas.openxmlformats.org/wordprocessingml/2006/main">
        <w:t xml:space="preserve">2. 馬太福音 28:18-20</w:t>
      </w:r>
    </w:p>
    <w:p/>
    <w:p>
      <w:r xmlns:w="http://schemas.openxmlformats.org/wordprocessingml/2006/main">
        <w:t xml:space="preserve">拉 10:29 屬巴尼的子孫有：米書蘭、瑪鹿、亞大雅、雅述、謝勒、拉末。</w:t>
      </w:r>
    </w:p>
    <w:p/>
    <w:p>
      <w:r xmlns:w="http://schemas.openxmlformats.org/wordprocessingml/2006/main">
        <w:t xml:space="preserve">這段經文提到巴尼的兒子：米書蘭、瑪鹿、亞大雅、雅述、示亞和拉末。</w:t>
      </w:r>
    </w:p>
    <w:p/>
    <w:p>
      <w:r xmlns:w="http://schemas.openxmlformats.org/wordprocessingml/2006/main">
        <w:t xml:space="preserve">1.《家庭的力量：巴尼之子》</w:t>
      </w:r>
    </w:p>
    <w:p/>
    <w:p>
      <w:r xmlns:w="http://schemas.openxmlformats.org/wordprocessingml/2006/main">
        <w:t xml:space="preserve">2.“過著遺產的生活：向巴尼之子學習”</w:t>
      </w:r>
    </w:p>
    <w:p/>
    <w:p>
      <w:r xmlns:w="http://schemas.openxmlformats.org/wordprocessingml/2006/main">
        <w:t xml:space="preserve">1. 路得記1:7-8，「你往那裡去，我也往那裡去；你住的地方，我也留在那裡。你的民就是我的民，你的神就是我的神。 」</w:t>
      </w:r>
    </w:p>
    <w:p/>
    <w:p>
      <w:r xmlns:w="http://schemas.openxmlformats.org/wordprocessingml/2006/main">
        <w:t xml:space="preserve">2. 箴言 22:6，“教養孩童，使他走當行的道，就是到老他也不偏離。”</w:t>
      </w:r>
    </w:p>
    <w:p/>
    <w:p>
      <w:r xmlns:w="http://schemas.openxmlformats.org/wordprocessingml/2006/main">
        <w:t xml:space="preserve">拉 10:30 屬巴哈摩押的子孫有：押拿、基拉、比拿雅、瑪西雅、瑪雅、比撒列、賓內、瑪拿西。</w:t>
      </w:r>
    </w:p>
    <w:p/>
    <w:p>
      <w:r xmlns:w="http://schemas.openxmlformats.org/wordprocessingml/2006/main">
        <w:t xml:space="preserve">這段經文列出了巴哈摩押的七個兒子：亞德那、基拉、比拿雅、瑪西雅、瑪探雅、比撒列、賓內和瑪拿西。</w:t>
      </w:r>
    </w:p>
    <w:p/>
    <w:p>
      <w:r xmlns:w="http://schemas.openxmlformats.org/wordprocessingml/2006/main">
        <w:t xml:space="preserve">1. 神對祂子民的信實：以斯拉記 10:30 的研究</w:t>
      </w:r>
    </w:p>
    <w:p/>
    <w:p>
      <w:r xmlns:w="http://schemas.openxmlformats.org/wordprocessingml/2006/main">
        <w:t xml:space="preserve">2. 信心的力量：巴哈摩押的兒子如何證明神的信實</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詩篇 100:5 - 因為耶和華本為善，祂的慈愛永遠長存。他的信實代代相傳。</w:t>
      </w:r>
    </w:p>
    <w:p/>
    <w:p>
      <w:r xmlns:w="http://schemas.openxmlformats.org/wordprocessingml/2006/main">
        <w:t xml:space="preserve">拉 10:31 哈琳的子孫中有：以利以謝、伊示雅、瑪基雅、示瑪雅、西緬、</w:t>
      </w:r>
    </w:p>
    <w:p/>
    <w:p>
      <w:r xmlns:w="http://schemas.openxmlformats.org/wordprocessingml/2006/main">
        <w:t xml:space="preserve">以斯拉和以色列人民悔改並與神立約。</w:t>
      </w:r>
    </w:p>
    <w:p/>
    <w:p>
      <w:r xmlns:w="http://schemas.openxmlformats.org/wordprocessingml/2006/main">
        <w:t xml:space="preserve">1. 無論我們有什麼罪，神的恩典夠我們用的。</w:t>
      </w:r>
    </w:p>
    <w:p/>
    <w:p>
      <w:r xmlns:w="http://schemas.openxmlformats.org/wordprocessingml/2006/main">
        <w:t xml:space="preserve">2. 悔改是獲得神的憐憫的關鍵。</w:t>
      </w:r>
    </w:p>
    <w:p/>
    <w:p>
      <w:r xmlns:w="http://schemas.openxmlformats.org/wordprocessingml/2006/main">
        <w:t xml:space="preserve">1. 以弗所書 2:8-9 - 你們得救是本乎恩，也因著信，這並不是出於自己，乃是神所賜的恩賜，也不是出於行為，所以沒有人可以自誇。</w:t>
      </w:r>
    </w:p>
    <w:p/>
    <w:p>
      <w:r xmlns:w="http://schemas.openxmlformats.org/wordprocessingml/2006/main">
        <w:t xml:space="preserve">2. 以賽亞書 55:7 - 惡人當離棄自己的道路，不義的人當離棄自己的意念。讓他們轉向主，祂就會憐憫他們，也會憐憫我們的上帝，因為祂會白白地赦免。</w:t>
      </w:r>
    </w:p>
    <w:p/>
    <w:p>
      <w:r xmlns:w="http://schemas.openxmlformats.org/wordprocessingml/2006/main">
        <w:t xml:space="preserve">以斯拉記 10:32 便雅憫、瑪錄、示瑪利亞。</w:t>
      </w:r>
    </w:p>
    <w:p/>
    <w:p>
      <w:r xmlns:w="http://schemas.openxmlformats.org/wordprocessingml/2006/main">
        <w:t xml:space="preserve">這段文字提到了三個名字：班傑明、馬魯克和示瑪利亞。</w:t>
      </w:r>
    </w:p>
    <w:p/>
    <w:p>
      <w:r xmlns:w="http://schemas.openxmlformats.org/wordprocessingml/2006/main">
        <w:t xml:space="preserve">1：「上帝保護的應許」來自以斯拉記 10:32</w:t>
      </w:r>
    </w:p>
    <w:p/>
    <w:p>
      <w:r xmlns:w="http://schemas.openxmlformats.org/wordprocessingml/2006/main">
        <w:t xml:space="preserve">2：《以斯拉記》10:32 中的“兄弟情誼的祝福”</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希伯來書 10:23-24 – “我們要持守所承認的盼望，堅定不移，因為那應許的是信實的。並且我們要思想怎樣才能彼此勉勵，行仁愛之事。”</w:t>
      </w:r>
    </w:p>
    <w:p/>
    <w:p>
      <w:r xmlns:w="http://schemas.openxmlformats.org/wordprocessingml/2006/main">
        <w:t xml:space="preserve">以斯拉記 10:33 屬哈順的子孫有：瑪特乃、瑪他他、撒拔、以利法列、耶利米、瑪拿西和示每。</w:t>
      </w:r>
    </w:p>
    <w:p/>
    <w:p>
      <w:r xmlns:w="http://schemas.openxmlformats.org/wordprocessingml/2006/main">
        <w:t xml:space="preserve">以斯拉記 10:33 列出了哈順的七個兒子：瑪特乃、瑪他他、撒拔、以利法列、耶利米、瑪拿西和示每。</w:t>
      </w:r>
    </w:p>
    <w:p/>
    <w:p>
      <w:r xmlns:w="http://schemas.openxmlformats.org/wordprocessingml/2006/main">
        <w:t xml:space="preserve">1. 上帝存在於細節中：小行為產生大影響 - 以斯拉記 10:33</w:t>
      </w:r>
    </w:p>
    <w:p/>
    <w:p>
      <w:r xmlns:w="http://schemas.openxmlformats.org/wordprocessingml/2006/main">
        <w:t xml:space="preserve">2. 投資關係：共同生活 - 以斯拉記 10:33</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箴 13:20 - 與智慧人同行的，必有智慧；與愚昧人同行的，必敗壞。</w:t>
      </w:r>
    </w:p>
    <w:p/>
    <w:p>
      <w:r xmlns:w="http://schemas.openxmlformats.org/wordprocessingml/2006/main">
        <w:t xml:space="preserve">以斯拉記 10:34 屬巴尼的子孫。馬代、阿姆蘭和烏埃爾，</w:t>
      </w:r>
    </w:p>
    <w:p/>
    <w:p>
      <w:r xmlns:w="http://schemas.openxmlformats.org/wordprocessingml/2006/main">
        <w:t xml:space="preserve">以斯拉是以色列人民的領袖，帶領他們重建耶路撒冷聖殿。</w:t>
      </w:r>
    </w:p>
    <w:p/>
    <w:p>
      <w:r xmlns:w="http://schemas.openxmlformats.org/wordprocessingml/2006/main">
        <w:t xml:space="preserve">1：我們應該效法以斯拉的榜樣，做神眼中看為正的事，即使這很困難。</w:t>
      </w:r>
    </w:p>
    <w:p/>
    <w:p>
      <w:r xmlns:w="http://schemas.openxmlformats.org/wordprocessingml/2006/main">
        <w:t xml:space="preserve">2：我們都是上帝計畫的一部分，應該利用我們的恩賜來榮耀祂。</w:t>
      </w:r>
    </w:p>
    <w:p/>
    <w:p>
      <w:r xmlns:w="http://schemas.openxmlformats.org/wordprocessingml/2006/main">
        <w:t xml:space="preserve">1: 以弗所書 2:10 - “我們原是神的工作，在基督耶穌裡造成的，為要叫我們行善，就是神所預備叫我們行的。”</w:t>
      </w:r>
    </w:p>
    <w:p/>
    <w:p>
      <w:r xmlns:w="http://schemas.openxmlformats.org/wordprocessingml/2006/main">
        <w:t xml:space="preserve">2: 箴言 16:3 - “無論你做什麼，都要交託耶和華，他必成就你的計劃。”</w:t>
      </w:r>
    </w:p>
    <w:p/>
    <w:p>
      <w:r xmlns:w="http://schemas.openxmlformats.org/wordprocessingml/2006/main">
        <w:t xml:space="preserve">以斯拉記 10:35 比拿雅、比底雅、基路、</w:t>
      </w:r>
    </w:p>
    <w:p/>
    <w:p>
      <w:r xmlns:w="http://schemas.openxmlformats.org/wordprocessingml/2006/main">
        <w:t xml:space="preserve">以斯拉帶領人民度過了一個偉大悔改並奉獻給上帝的時期。</w:t>
      </w:r>
    </w:p>
    <w:p/>
    <w:p>
      <w:r xmlns:w="http://schemas.openxmlformats.org/wordprocessingml/2006/main">
        <w:t xml:space="preserve">1. 奉獻給上帝會帶來悔改和復興</w:t>
      </w:r>
    </w:p>
    <w:p/>
    <w:p>
      <w:r xmlns:w="http://schemas.openxmlformats.org/wordprocessingml/2006/main">
        <w:t xml:space="preserve">2. 在困難時期重新發現對上帝的忠誠</w:t>
      </w:r>
    </w:p>
    <w:p/>
    <w:p>
      <w:r xmlns:w="http://schemas.openxmlformats.org/wordprocessingml/2006/main">
        <w:t xml:space="preserve">1. 歷代誌上 28:9 - “我兒所羅門啊，你當承認你父親的神，甘心樂意地事奉他，因為耶和華鑑察人心，明白一切願望和意念。”</w:t>
      </w:r>
    </w:p>
    <w:p/>
    <w:p>
      <w:r xmlns:w="http://schemas.openxmlformats.org/wordprocessingml/2006/main">
        <w:t xml:space="preserve">2. 詩篇 32:5 - “於是我向你承認我的罪，不隱瞞我的罪孽。我說，我要向耶和華承認我的過犯。你就赦免了我的罪。”</w:t>
      </w:r>
    </w:p>
    <w:p/>
    <w:p>
      <w:r xmlns:w="http://schemas.openxmlformats.org/wordprocessingml/2006/main">
        <w:t xml:space="preserve">以斯拉記 10:36 瓦尼雅、米利末、以利亞實、</w:t>
      </w:r>
    </w:p>
    <w:p/>
    <w:p>
      <w:r xmlns:w="http://schemas.openxmlformats.org/wordprocessingml/2006/main">
        <w:t xml:space="preserve">以斯拉和一些以色列人從流亡回到耶路撒冷並與上帝立約。</w:t>
      </w:r>
    </w:p>
    <w:p/>
    <w:p>
      <w:r xmlns:w="http://schemas.openxmlformats.org/wordprocessingml/2006/main">
        <w:t xml:space="preserve">1. 神的約永遠不會被違背</w:t>
      </w:r>
    </w:p>
    <w:p/>
    <w:p>
      <w:r xmlns:w="http://schemas.openxmlformats.org/wordprocessingml/2006/main">
        <w:t xml:space="preserve">2. 敬拜必須遵守神的命令</w:t>
      </w:r>
    </w:p>
    <w:p/>
    <w:p>
      <w:r xmlns:w="http://schemas.openxmlformats.org/wordprocessingml/2006/main">
        <w:t xml:space="preserve">1. 以賽亞書 24:5 - “大地也因居民的緣故而被玷污，因為他們違背律法，改變典章，背棄永約。”</w:t>
      </w:r>
    </w:p>
    <w:p/>
    <w:p>
      <w:r xmlns:w="http://schemas.openxmlformats.org/wordprocessingml/2006/main">
        <w:t xml:space="preserve">2. 申命記 11:22 - “你們若謹守遵行我所吩咐的一切誡命，愛耶和華你們的神，遵行他的道，緊靠他”</w:t>
      </w:r>
    </w:p>
    <w:p/>
    <w:p>
      <w:r xmlns:w="http://schemas.openxmlformats.org/wordprocessingml/2006/main">
        <w:t xml:space="preserve">以斯拉記 10:37 瑪探雅、瑪特乃、雅掃、</w:t>
      </w:r>
    </w:p>
    <w:p/>
    <w:p>
      <w:r xmlns:w="http://schemas.openxmlformats.org/wordprocessingml/2006/main">
        <w:t xml:space="preserve">以斯拉記 10:37 強調無論情況如何，都必須對神保持忠誠。</w:t>
      </w:r>
    </w:p>
    <w:p/>
    <w:p>
      <w:r xmlns:w="http://schemas.openxmlformats.org/wordprocessingml/2006/main">
        <w:t xml:space="preserve">1. 在任何情況下都相信上帝</w:t>
      </w:r>
    </w:p>
    <w:p/>
    <w:p>
      <w:r xmlns:w="http://schemas.openxmlformats.org/wordprocessingml/2006/main">
        <w:t xml:space="preserve">2. 在困難時期忠於神</w:t>
      </w:r>
    </w:p>
    <w:p/>
    <w:p>
      <w:r xmlns:w="http://schemas.openxmlformats.org/wordprocessingml/2006/main">
        <w:t xml:space="preserve">1. 約書亞記24:15 「你們若以事奉耶和華為惡，今日就可以選擇所要事奉的，是你們列祖在大河那邊所事奉的神，是在他們之地所事奉的亞摩利人的神。你們住吧。至於我和我家，我們必定事奉耶和華。</w:t>
      </w:r>
    </w:p>
    <w:p/>
    <w:p>
      <w:r xmlns:w="http://schemas.openxmlformats.org/wordprocessingml/2006/main">
        <w:t xml:space="preserve">2. 希伯來書 11:6 人非有信，就不能得神的喜悅，因為凡要親近神的人，必須信他的存在，並且信他賞賜尋求他的人。</w:t>
      </w:r>
    </w:p>
    <w:p/>
    <w:p>
      <w:r xmlns:w="http://schemas.openxmlformats.org/wordprocessingml/2006/main">
        <w:t xml:space="preserve">以斯拉記 10:38 巴尼、賓內、示每、</w:t>
      </w:r>
    </w:p>
    <w:p/>
    <w:p>
      <w:r xmlns:w="http://schemas.openxmlformats.org/wordprocessingml/2006/main">
        <w:t xml:space="preserve">這段經文提到了四個不同的人－巴尼、賓內、示每和以斯拉。</w:t>
      </w:r>
    </w:p>
    <w:p/>
    <w:p>
      <w:r xmlns:w="http://schemas.openxmlformats.org/wordprocessingml/2006/main">
        <w:t xml:space="preserve">1. 團契的力量：拉 10:38 研究</w:t>
      </w:r>
    </w:p>
    <w:p/>
    <w:p>
      <w:r xmlns:w="http://schemas.openxmlformats.org/wordprocessingml/2006/main">
        <w:t xml:space="preserve">2. 團結的重要性：反思以斯拉記 10:38</w:t>
      </w:r>
    </w:p>
    <w:p/>
    <w:p>
      <w:r xmlns:w="http://schemas.openxmlformats.org/wordprocessingml/2006/main">
        <w:t xml:space="preserve">1. 詩篇 133:1 - 看哪，弟兄和睦同居是何等的善、何等的喜樂！</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拉 10:39 示利米亞、拿單、亞大雅、</w:t>
      </w:r>
    </w:p>
    <w:p/>
    <w:p>
      <w:r xmlns:w="http://schemas.openxmlformats.org/wordprocessingml/2006/main">
        <w:t xml:space="preserve">雅述、示迦尼、何薩、以攔的兒子、以法的兒子瑪探雅、撒迦利亞、細基利、</w:t>
      </w:r>
    </w:p>
    <w:p/>
    <w:p>
      <w:r xmlns:w="http://schemas.openxmlformats.org/wordprocessingml/2006/main">
        <w:t xml:space="preserve">以斯拉記 10:39 列出了由示利米雅、拿單和亞大雅等人領導的一群人。</w:t>
      </w:r>
    </w:p>
    <w:p/>
    <w:p>
      <w:r xmlns:w="http://schemas.openxmlformats.org/wordprocessingml/2006/main">
        <w:t xml:space="preserve">1. 無論困難如何，神都會信實地實現祂的應許</w:t>
      </w:r>
    </w:p>
    <w:p/>
    <w:p>
      <w:r xmlns:w="http://schemas.openxmlformats.org/wordprocessingml/2006/main">
        <w:t xml:space="preserve">2. 遵行主旨意的重要性</w:t>
      </w:r>
    </w:p>
    <w:p/>
    <w:p>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p>
      <w:r xmlns:w="http://schemas.openxmlformats.org/wordprocessingml/2006/main">
        <w:t xml:space="preserve">2. 約書亞記 24:15 - 「你們若以事奉耶和華為惡，今日就可以選擇所要事奉的，是你們列祖在大河那邊所事奉的神，是亞摩利人的神，你所居住的土地。至於我和我的家，我們必定事奉耶和華。</w:t>
      </w:r>
    </w:p>
    <w:p/>
    <w:p>
      <w:r xmlns:w="http://schemas.openxmlformats.org/wordprocessingml/2006/main">
        <w:t xml:space="preserve">以斯拉記 10:40 瑪哈納德拜、沙賽、沙萊、</w:t>
      </w:r>
    </w:p>
    <w:p/>
    <w:p>
      <w:r xmlns:w="http://schemas.openxmlformats.org/wordprocessingml/2006/main">
        <w:t xml:space="preserve">阿札裡爾、希萊、拉哈姆、喬拉姆、沙魯姆、希萊和吉德爾都是家族的領導者。</w:t>
      </w:r>
    </w:p>
    <w:p/>
    <w:p>
      <w:r xmlns:w="http://schemas.openxmlformats.org/wordprocessingml/2006/main">
        <w:t xml:space="preserve">以斯拉記 10:40 的這段經文列出了各個家族領袖的名字。</w:t>
      </w:r>
    </w:p>
    <w:p/>
    <w:p>
      <w:r xmlns:w="http://schemas.openxmlformats.org/wordprocessingml/2006/main">
        <w:t xml:space="preserve">1. 神使用平凡的人去做不平凡的事。</w:t>
      </w:r>
    </w:p>
    <w:p/>
    <w:p>
      <w:r xmlns:w="http://schemas.openxmlformats.org/wordprocessingml/2006/main">
        <w:t xml:space="preserve">2. 神對我們每個人都有一個計劃，無論我們的背景如何。</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以賽亞書 43:7 - 凡稱為我名下的人，都是我為我的榮耀所創造的，是我所塑造和創造的。</w:t>
      </w:r>
    </w:p>
    <w:p/>
    <w:p>
      <w:r xmlns:w="http://schemas.openxmlformats.org/wordprocessingml/2006/main">
        <w:t xml:space="preserve">以斯拉記 10:41 亞撒列、示利米亞、示瑪利雅、</w:t>
      </w:r>
    </w:p>
    <w:p/>
    <w:p>
      <w:r xmlns:w="http://schemas.openxmlformats.org/wordprocessingml/2006/main">
        <w:t xml:space="preserve">這段經文提到了四個人：阿撒列、示利米亞、示瑪利亞和以斯拉。</w:t>
      </w:r>
    </w:p>
    <w:p/>
    <w:p>
      <w:r xmlns:w="http://schemas.openxmlformats.org/wordprocessingml/2006/main">
        <w:t xml:space="preserve">1. 相信主，他會在困難時期提供指導。</w:t>
      </w:r>
    </w:p>
    <w:p/>
    <w:p>
      <w:r xmlns:w="http://schemas.openxmlformats.org/wordprocessingml/2006/main">
        <w:t xml:space="preserve">2. 向以斯拉的榜樣尋求面對逆境時的指引和勇氣。</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約書亞記 1:9 - 「我豈沒有吩咐過你嗎？你要剛強，要勇敢。不要懼怕，也不要驚惶，因為你無論往哪裡去，耶和華你的神必與你同在。</w:t>
      </w:r>
    </w:p>
    <w:p/>
    <w:p>
      <w:r xmlns:w="http://schemas.openxmlformats.org/wordprocessingml/2006/main">
        <w:t xml:space="preserve">以斯拉記 10:42 沙龍、亞瑪利雅、約瑟。</w:t>
      </w:r>
    </w:p>
    <w:p/>
    <w:p>
      <w:r xmlns:w="http://schemas.openxmlformats.org/wordprocessingml/2006/main">
        <w:t xml:space="preserve">這段經文提到了三個名字：沙龍、亞瑪利亞和約瑟。</w:t>
      </w:r>
    </w:p>
    <w:p/>
    <w:p>
      <w:r xmlns:w="http://schemas.openxmlformats.org/wordprocessingml/2006/main">
        <w:t xml:space="preserve">1. 神呼喚我們的名字，並且非常了解我們。</w:t>
      </w:r>
    </w:p>
    <w:p/>
    <w:p>
      <w:r xmlns:w="http://schemas.openxmlformats.org/wordprocessingml/2006/main">
        <w:t xml:space="preserve">2. 我們的名字是上帝故事的一部分。</w:t>
      </w:r>
    </w:p>
    <w:p/>
    <w:p>
      <w:r xmlns:w="http://schemas.openxmlformats.org/wordprocessingml/2006/main">
        <w:t xml:space="preserve">1. 以賽亞書 43:1 雅各啊，創造你的耶和華，以色列啊，創造你的耶和華如此說：不要害怕，因為我救贖了你；我已經叫過你的名字了，你是我的。</w:t>
      </w:r>
    </w:p>
    <w:p/>
    <w:p>
      <w:r xmlns:w="http://schemas.openxmlformats.org/wordprocessingml/2006/main">
        <w:t xml:space="preserve">2. 出埃及記 33:12-17 摩西對耶和華說，你對我說，將這百姓帶上來，卻沒有告訴我你要派誰與我同去。然而你卻說，我認識你的名字，你也在我眼前蒙恩。現在，我若在你眼前蒙恩，求你將你的道路指示我，使我認識你，好在你眼前蒙恩。也要考慮到這個國家是你們的人民。</w:t>
      </w:r>
    </w:p>
    <w:p/>
    <w:p>
      <w:r xmlns:w="http://schemas.openxmlformats.org/wordprocessingml/2006/main">
        <w:t xml:space="preserve">以斯拉記 10:43 屬尼波的子孫。耶利、瑪他提雅、撒拔、西比拿、雅道、約珥、比拿雅。</w:t>
      </w:r>
    </w:p>
    <w:p/>
    <w:p>
      <w:r xmlns:w="http://schemas.openxmlformats.org/wordprocessingml/2006/main">
        <w:t xml:space="preserve">以斯拉記 10:43 列出了尼波的七個兒子：耶利、瑪他提雅、撒拔、西比拿、雅多、約珥和比拿雅。</w:t>
      </w:r>
    </w:p>
    <w:p/>
    <w:p>
      <w:r xmlns:w="http://schemas.openxmlformats.org/wordprocessingml/2006/main">
        <w:t xml:space="preserve">1. “上帝兒女的忠誠：以斯拉記 10:43 的例子”</w:t>
      </w:r>
    </w:p>
    <w:p/>
    <w:p>
      <w:r xmlns:w="http://schemas.openxmlformats.org/wordprocessingml/2006/main">
        <w:t xml:space="preserve">2.“神世世代代的信實：以斯拉記 10:43 的反思”</w:t>
      </w:r>
    </w:p>
    <w:p/>
    <w:p>
      <w:r xmlns:w="http://schemas.openxmlformats.org/wordprocessingml/2006/main">
        <w:t xml:space="preserve">1. 詩篇103:17 18 - 「但耶和華的慈愛歸於敬畏祂的人，從亙古到永遠；祂的公義也歸於子子孫孫，也歸於那些遵守祂的約，記念遵守祂的訓詞的人。 」</w:t>
      </w:r>
    </w:p>
    <w:p/>
    <w:p>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p>
      <w:r xmlns:w="http://schemas.openxmlformats.org/wordprocessingml/2006/main">
        <w:t xml:space="preserve">以斯拉記 10:44 這些人都娶了外邦的女子為妻，其中也有娶妻生子的。</w:t>
      </w:r>
    </w:p>
    <w:p/>
    <w:p>
      <w:r xmlns:w="http://schemas.openxmlformats.org/wordprocessingml/2006/main">
        <w:t xml:space="preserve">以色列人娶了外國妻子，其中有些人還生了孩子。</w:t>
      </w:r>
    </w:p>
    <w:p/>
    <w:p>
      <w:r xmlns:w="http://schemas.openxmlformats.org/wordprocessingml/2006/main">
        <w:t xml:space="preserve">1. 不同信仰間婚姻的危險</w:t>
      </w:r>
    </w:p>
    <w:p/>
    <w:p>
      <w:r xmlns:w="http://schemas.openxmlformats.org/wordprocessingml/2006/main">
        <w:t xml:space="preserve">2. 忠於神的重要性</w:t>
      </w:r>
    </w:p>
    <w:p/>
    <w:p>
      <w:r xmlns:w="http://schemas.openxmlformats.org/wordprocessingml/2006/main">
        <w:t xml:space="preserve">1. 以斯拉記 9:1-2，「這些事辦完了，眾首領來見我，說：『以色列人和祭司、利未人，在以色列民的事上，還沒有脫離列國的居民。迦南人、赫人、比利洗人、耶布斯人、亞捫人、摩押人、埃及人和亞摩利人可憎的事。</w:t>
      </w:r>
    </w:p>
    <w:p/>
    <w:p>
      <w:r xmlns:w="http://schemas.openxmlformats.org/wordprocessingml/2006/main">
        <w:t xml:space="preserve">2. 哥林多前書 7:39，“只要丈夫活著，妻子就受約束。但丈夫若死了，她就可以自由地嫁給她所願意的人，但唯獨在主裡。”</w:t>
      </w:r>
    </w:p>
    <w:p/>
    <w:p>
      <w:r xmlns:w="http://schemas.openxmlformats.org/wordprocessingml/2006/main">
        <w:t xml:space="preserve">尼希米記第一章介紹了尼希米和他聽到耶路撒冷的悲慘處境後的反應。本章強調了他的認罪、悔改的禱告，以及他祈求上帝恩待他重建城市的任務。</w:t>
      </w:r>
    </w:p>
    <w:p/>
    <w:p>
      <w:r xmlns:w="http://schemas.openxmlformats.org/wordprocessingml/2006/main">
        <w:t xml:space="preserve">第一段：本章首先描述了巴比倫王亞達薛西斯的酒政尼希米如何得知耶路撒冷城牆和城門被毀的消息。他對這個消息深感悲痛，並為這座城市哀悼（尼希米記 1:1-4）。</w:t>
      </w:r>
    </w:p>
    <w:p/>
    <w:p>
      <w:r xmlns:w="http://schemas.openxmlformats.org/wordprocessingml/2006/main">
        <w:t xml:space="preserve">第二段：敘述的重點是尼希米如何回應這個痛苦的消息。他禁食，向上帝祈禱，承認以色列的罪，承認上帝的信實和應許，並在國王面前祈求恩惠（尼希米記1：5-11）。</w:t>
      </w:r>
    </w:p>
    <w:p/>
    <w:p>
      <w:r xmlns:w="http://schemas.openxmlformats.org/wordprocessingml/2006/main">
        <w:t xml:space="preserve">總而言之，尼希米記第一章描繪了耶路撒冷復興重建過程中所經歷的憂慮和禱告。強調透過接收訊息表達的痛苦，以及透過祈禱實現的衷心哀悼。提及對過犯的承認，以及對神聖幹預的懇求，代表神聖負擔的體現，關於恢復重建遺囑的肯定，說明了尊重造物主上帝與選民以色列之間的聖約關係的承諾</w:t>
      </w:r>
    </w:p>
    <w:p/>
    <w:p>
      <w:r xmlns:w="http://schemas.openxmlformats.org/wordprocessingml/2006/main">
        <w:t xml:space="preserve">尼希米記 1:1 哈迦利的兒子尼希米的話。事情發生在第二十年的基斯留月，當時我在書珊城的宮殿裡，</w:t>
      </w:r>
    </w:p>
    <w:p/>
    <w:p>
      <w:r xmlns:w="http://schemas.openxmlformats.org/wordprocessingml/2006/main">
        <w:t xml:space="preserve">哈迦利雅的兒子尼希米講述了他二十年基斯流月在書珊王宮的經歷。</w:t>
      </w:r>
    </w:p>
    <w:p/>
    <w:p>
      <w:r xmlns:w="http://schemas.openxmlformats.org/wordprocessingml/2006/main">
        <w:t xml:space="preserve">1. 尼希米的信心如何塑造他的生活</w:t>
      </w:r>
    </w:p>
    <w:p/>
    <w:p>
      <w:r xmlns:w="http://schemas.openxmlformats.org/wordprocessingml/2006/main">
        <w:t xml:space="preserve">2. 尼希米記中堅忍的力量</w:t>
      </w:r>
    </w:p>
    <w:p/>
    <w:p>
      <w:r xmlns:w="http://schemas.openxmlformats.org/wordprocessingml/2006/main">
        <w:t xml:space="preserve">1. 詩篇 37:3-4 “你要倚靠耶和華，而行善；住在這地，以誠實為友。以耶和華為樂，他必將你心裡所求的賜給你。”</w:t>
      </w:r>
    </w:p>
    <w:p/>
    <w:p>
      <w:r xmlns:w="http://schemas.openxmlformats.org/wordprocessingml/2006/main">
        <w:t xml:space="preserve">2. 雅各書1:2-4 「我的弟兄們，當你們遇見各樣的試煉時，你們要以為大有喜樂，因為你們知道你們的信心經過考驗，就生忍耐。並且讓忍耐發揮最大的效力，使你們得以完全。又完整，一無所缺。”</w:t>
      </w:r>
    </w:p>
    <w:p/>
    <w:p>
      <w:r xmlns:w="http://schemas.openxmlformats.org/wordprocessingml/2006/main">
        <w:t xml:space="preserve">尼希米記 1:2 我的弟兄哈拿尼和幾個猶大人也來了。我向他們詢問了逃脫的猶太人、被囚禁者的情況以及耶路撒冷的情況。</w:t>
      </w:r>
    </w:p>
    <w:p/>
    <w:p>
      <w:r xmlns:w="http://schemas.openxmlformats.org/wordprocessingml/2006/main">
        <w:t xml:space="preserve">尼希米與他的兄弟哈拿尼和其他猶大人互動，詢問逃離囚禁的猶太人和耶路撒冷的狀況。</w:t>
      </w:r>
    </w:p>
    <w:p/>
    <w:p>
      <w:r xmlns:w="http://schemas.openxmlformats.org/wordprocessingml/2006/main">
        <w:t xml:space="preserve">1. 神在被擄期間的憐憫：尼希米記 1 章研究</w:t>
      </w:r>
    </w:p>
    <w:p/>
    <w:p>
      <w:r xmlns:w="http://schemas.openxmlformats.org/wordprocessingml/2006/main">
        <w:t xml:space="preserve">2. 在困難的環境中信靠神：向尼希米學習</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神是我們的避難所和力量，是我們在患難中隨時的幫助。因此，即使大地被移走，山巒被移入海中，我們也不會害怕；雖水雖洶湧翻騰，山雖因膨脹而震動。細拉。</w:t>
      </w:r>
    </w:p>
    <w:p/>
    <w:p>
      <w:r xmlns:w="http://schemas.openxmlformats.org/wordprocessingml/2006/main">
        <w:t xml:space="preserve">尼希米記 1:3 他們對我說，那省剩下的被擄之民，都遭受大苦難，受凌辱；耶路撒冷的城牆也被拆毀，城門也被火焚燒。</w:t>
      </w:r>
    </w:p>
    <w:p/>
    <w:p>
      <w:r xmlns:w="http://schemas.openxmlformats.org/wordprocessingml/2006/main">
        <w:t xml:space="preserve">由於城牆和城門被摧毀，耶路撒冷的人民面臨極大的苦難和羞辱。</w:t>
      </w:r>
    </w:p>
    <w:p/>
    <w:p>
      <w:r xmlns:w="http://schemas.openxmlformats.org/wordprocessingml/2006/main">
        <w:t xml:space="preserve">1. 神在患難時的安慰</w:t>
      </w:r>
    </w:p>
    <w:p/>
    <w:p>
      <w:r xmlns:w="http://schemas.openxmlformats.org/wordprocessingml/2006/main">
        <w:t xml:space="preserve">2. 恢復的強度和力量</w:t>
      </w:r>
    </w:p>
    <w:p/>
    <w:p>
      <w:r xmlns:w="http://schemas.openxmlformats.org/wordprocessingml/2006/main">
        <w:t xml:space="preserve">1. 以賽亞書 61:7 你必得加倍的福分，代替你的羞辱；你必因基業而喜樂，代替羞辱。</w:t>
      </w:r>
    </w:p>
    <w:p/>
    <w:p>
      <w:r xmlns:w="http://schemas.openxmlformats.org/wordprocessingml/2006/main">
        <w:t xml:space="preserve">2. 詩篇 34:18 耶和華靠近傷心的人，拯救靈性痛悔的人。</w:t>
      </w:r>
    </w:p>
    <w:p/>
    <w:p>
      <w:r xmlns:w="http://schemas.openxmlformats.org/wordprocessingml/2006/main">
        <w:t xml:space="preserve">尼希米記 1:4 我聽見這話，就坐下哭泣，哀哭了幾天，又禁食，向天上的神禱告，</w:t>
      </w:r>
    </w:p>
    <w:p/>
    <w:p>
      <w:r xmlns:w="http://schemas.openxmlformats.org/wordprocessingml/2006/main">
        <w:t xml:space="preserve">尼希米聽聞耶路撒冷的毀滅和百姓的苦難，深受感動，於是坐下來哭泣、哀悼、禁食並向上帝祈禱。</w:t>
      </w:r>
    </w:p>
    <w:p/>
    <w:p>
      <w:r xmlns:w="http://schemas.openxmlformats.org/wordprocessingml/2006/main">
        <w:t xml:space="preserve">1. 在困難時期轉向神</w:t>
      </w:r>
    </w:p>
    <w:p/>
    <w:p>
      <w:r xmlns:w="http://schemas.openxmlformats.org/wordprocessingml/2006/main">
        <w:t xml:space="preserve">2. 禱告在我們生命中的力量</w:t>
      </w:r>
    </w:p>
    <w:p/>
    <w:p>
      <w:r xmlns:w="http://schemas.openxmlformats.org/wordprocessingml/2006/main">
        <w:t xml:space="preserve">1. 詩篇 34:18 - 耶和華靠近傷心的人，拯救靈性痛悔的人。</w:t>
      </w:r>
    </w:p>
    <w:p/>
    <w:p>
      <w:r xmlns:w="http://schemas.openxmlformats.org/wordprocessingml/2006/main">
        <w:t xml:space="preserve">2. 雅各書 5:13 - 你們中間有人受苦嗎？讓他祈禱吧。有人開朗嗎？讓他唱詩篇。</w:t>
      </w:r>
    </w:p>
    <w:p/>
    <w:p>
      <w:r xmlns:w="http://schemas.openxmlformats.org/wordprocessingml/2006/main">
        <w:t xml:space="preserve">尼希米記 1:5 說，耶和華天上的神啊，大而可畏的神，向愛他、遵守他誡命的人守約、施慈愛。</w:t>
      </w:r>
    </w:p>
    <w:p/>
    <w:p>
      <w:r xmlns:w="http://schemas.openxmlformats.org/wordprocessingml/2006/main">
        <w:t xml:space="preserve">尼希米向主祈禱，祈求憐憫，並提醒他他與那些愛他並遵守他命令的人所立的約。</w:t>
      </w:r>
    </w:p>
    <w:p/>
    <w:p>
      <w:r xmlns:w="http://schemas.openxmlformats.org/wordprocessingml/2006/main">
        <w:t xml:space="preserve">1. 神對那些愛祂、遵守祂命令的人是信實的</w:t>
      </w:r>
    </w:p>
    <w:p/>
    <w:p>
      <w:r xmlns:w="http://schemas.openxmlformats.org/wordprocessingml/2006/main">
        <w:t xml:space="preserve">2. 愛主並遵守祂的誡命的重要性</w:t>
      </w:r>
    </w:p>
    <w:p/>
    <w:p>
      <w:r xmlns:w="http://schemas.openxmlformats.org/wordprocessingml/2006/main">
        <w:t xml:space="preserve">1. 申命記 7:9 - 所以你要知道耶和華你的神是神，是信實的神，向愛他、遵守他誡命的人守約、施慈愛，直到千代。</w:t>
      </w:r>
    </w:p>
    <w:p/>
    <w:p>
      <w:r xmlns:w="http://schemas.openxmlformats.org/wordprocessingml/2006/main">
        <w:t xml:space="preserve">2. 申命記 11:1 - 所以你要愛耶和華你的神，常常遵守祂的吩咐、律例、典章、誡命。</w:t>
      </w:r>
    </w:p>
    <w:p/>
    <w:p>
      <w:r xmlns:w="http://schemas.openxmlformats.org/wordprocessingml/2006/main">
        <w:t xml:space="preserve">尼希米記 1:6 現在你要側耳而目，睜開眼睛，聽僕人的禱告，就是我為你僕人以色列人晝夜在你面前所祈求的，承認他們的罪。以色列人哪，我們得罪了你們，我和我父家都犯了罪。</w:t>
      </w:r>
    </w:p>
    <w:p/>
    <w:p>
      <w:r xmlns:w="http://schemas.openxmlformats.org/wordprocessingml/2006/main">
        <w:t xml:space="preserve">尼希米日夜向上帝祈禱，請求上帝寬恕自己和家人的罪。</w:t>
      </w:r>
    </w:p>
    <w:p/>
    <w:p>
      <w:r xmlns:w="http://schemas.openxmlformats.org/wordprocessingml/2006/main">
        <w:t xml:space="preserve">1. 神一直在聽——尼希米記 1:6</w:t>
      </w:r>
    </w:p>
    <w:p/>
    <w:p>
      <w:r xmlns:w="http://schemas.openxmlformats.org/wordprocessingml/2006/main">
        <w:t xml:space="preserve">2. 向神承認我們的罪 - 尼希米記 1:6</w:t>
      </w:r>
    </w:p>
    <w:p/>
    <w:p>
      <w:r xmlns:w="http://schemas.openxmlformats.org/wordprocessingml/2006/main">
        <w:t xml:space="preserve">1. 詩篇 66:18-19 - 如果我心裡懷著罪孽，主就不會聽。但神確實垂聽了；他傾聽了我祈禱的聲音。</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尼希米記 1:7 我們向你所行的甚是敗壞，沒有遵守你所吩咐僕人摩西的誡命、律例、典章。</w:t>
      </w:r>
    </w:p>
    <w:p/>
    <w:p>
      <w:r xmlns:w="http://schemas.openxmlformats.org/wordprocessingml/2006/main">
        <w:t xml:space="preserve">尼希米意識到以色列人的行為腐敗，沒有遵守摩西的誡命。</w:t>
      </w:r>
    </w:p>
    <w:p/>
    <w:p>
      <w:r xmlns:w="http://schemas.openxmlformats.org/wordprocessingml/2006/main">
        <w:t xml:space="preserve">1.“我們對上帝的義務：遵守他的誡命”</w:t>
      </w:r>
    </w:p>
    <w:p/>
    <w:p>
      <w:r xmlns:w="http://schemas.openxmlformats.org/wordprocessingml/2006/main">
        <w:t xml:space="preserve">2.《腐敗行為的後果》</w:t>
      </w:r>
    </w:p>
    <w:p/>
    <w:p>
      <w:r xmlns:w="http://schemas.openxmlformats.org/wordprocessingml/2006/main">
        <w:t xml:space="preserve">1. 羅馬書 2:12-16 - 凡不在律法之下犯了罪的，也必在律法之外滅亡；凡在律法之下犯了罪的，也必按律法受審判。</w:t>
      </w:r>
    </w:p>
    <w:p/>
    <w:p>
      <w:r xmlns:w="http://schemas.openxmlformats.org/wordprocessingml/2006/main">
        <w:t xml:space="preserve">2. 雅各書 4:17 - 所以，人知道該做正確的事，卻不去做，這就是他的罪了。</w:t>
      </w:r>
    </w:p>
    <w:p/>
    <w:p>
      <w:r xmlns:w="http://schemas.openxmlformats.org/wordprocessingml/2006/main">
        <w:t xml:space="preserve">尼希米記 1:8 求你記念你吩咐僕人摩西的話，說，你們若違逆，我就把你們分散在列國中。</w:t>
      </w:r>
    </w:p>
    <w:p/>
    <w:p>
      <w:r xmlns:w="http://schemas.openxmlformats.org/wordprocessingml/2006/main">
        <w:t xml:space="preserve">尼希米提醒百姓神對摩西的應許，如果百姓不服從他，他就會把他們分散到各國。</w:t>
      </w:r>
    </w:p>
    <w:p/>
    <w:p>
      <w:r xmlns:w="http://schemas.openxmlformats.org/wordprocessingml/2006/main">
        <w:t xml:space="preserve">1. 神的應許：實現與結果</w:t>
      </w:r>
    </w:p>
    <w:p/>
    <w:p>
      <w:r xmlns:w="http://schemas.openxmlformats.org/wordprocessingml/2006/main">
        <w:t xml:space="preserve">2. 記住神的話：順服與祝福</w:t>
      </w:r>
    </w:p>
    <w:p/>
    <w:p>
      <w:r xmlns:w="http://schemas.openxmlformats.org/wordprocessingml/2006/main">
        <w:t xml:space="preserve">1. 申命記 28:64 - 耶和華必將你分散在萬民中，從地的一端到地的另一端。在那裡，你將侍奉你和你列祖所不認識的別神，包括木頭和石頭。</w:t>
      </w:r>
    </w:p>
    <w:p/>
    <w:p>
      <w:r xmlns:w="http://schemas.openxmlformats.org/wordprocessingml/2006/main">
        <w:t xml:space="preserve">2. 羅馬書 6:16 你們豈不知，你們把自己獻給誰，要順服誰，你們是誰，就是祂的僕人。是因罪以致於死，還是因順服致死？</w:t>
      </w:r>
    </w:p>
    <w:p/>
    <w:p>
      <w:r xmlns:w="http://schemas.openxmlformats.org/wordprocessingml/2006/main">
        <w:t xml:space="preserve">尼希米記 1:9 你們若歸向我，要謹守遵行我的誡命，雖然你們中的一些人被趕到了天國的盡頭，但我仍將把他們從那裡聚集起來，帶他們到我選擇立下我的名字的地方。</w:t>
      </w:r>
    </w:p>
    <w:p/>
    <w:p>
      <w:r xmlns:w="http://schemas.openxmlformats.org/wordprocessingml/2006/main">
        <w:t xml:space="preserve">上帝應許，如果祂的子民轉向祂並遵守祂的誡命，他們就會得到拯救，即使他們已經分散到地球最遙遠的角落。</w:t>
      </w:r>
    </w:p>
    <w:p/>
    <w:p>
      <w:r xmlns:w="http://schemas.openxmlformats.org/wordprocessingml/2006/main">
        <w:t xml:space="preserve">1. 順服神，祂會復興你</w:t>
      </w:r>
    </w:p>
    <w:p/>
    <w:p>
      <w:r xmlns:w="http://schemas.openxmlformats.org/wordprocessingml/2006/main">
        <w:t xml:space="preserve">2. 對信徒的救贖應許</w:t>
      </w:r>
    </w:p>
    <w:p/>
    <w:p>
      <w:r xmlns:w="http://schemas.openxmlformats.org/wordprocessingml/2006/main">
        <w:t xml:space="preserve">1. 申命記 30:2-4 - 耶和華你的神必將你的心和你後裔的心行割禮，使你盡心盡性愛耶和華你的神，使你可以存活。</w:t>
      </w:r>
    </w:p>
    <w:p/>
    <w:p>
      <w:r xmlns:w="http://schemas.openxmlformats.org/wordprocessingml/2006/main">
        <w:t xml:space="preserve">3. 約翰福音 14:15 - 你們若愛我，就必遵守我的命令。</w:t>
      </w:r>
    </w:p>
    <w:p/>
    <w:p>
      <w:r xmlns:w="http://schemas.openxmlformats.org/wordprocessingml/2006/main">
        <w:t xml:space="preserve">尼希米記 1:10 這些人是祢的僕人和百姓，是祢用大能和大能的手所救贖的。</w:t>
      </w:r>
    </w:p>
    <w:p/>
    <w:p>
      <w:r xmlns:w="http://schemas.openxmlformats.org/wordprocessingml/2006/main">
        <w:t xml:space="preserve">尼希米承認以色列人是上帝的僕人和子民，他們已被上帝的能力和力量所救贖。</w:t>
      </w:r>
    </w:p>
    <w:p/>
    <w:p>
      <w:r xmlns:w="http://schemas.openxmlformats.org/wordprocessingml/2006/main">
        <w:t xml:space="preserve">1. 懷著感恩的心事奉神認識到神在我們生命中的大能</w:t>
      </w:r>
    </w:p>
    <w:p/>
    <w:p>
      <w:r xmlns:w="http://schemas.openxmlformats.org/wordprocessingml/2006/main">
        <w:t xml:space="preserve">2. 被神之手救贖 了解救贖的意義</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詩篇 103:4 - 誰救贖你的生命脫離毀滅；祂以慈愛和憐憫賜你為冠冕。</w:t>
      </w:r>
    </w:p>
    <w:p/>
    <w:p>
      <w:r xmlns:w="http://schemas.openxmlformats.org/wordprocessingml/2006/main">
        <w:t xml:space="preserve">尼希米記 1:11 耶和華啊，求你側耳聽僕人的禱告，和敬畏你名的僕人的禱告；求你僕人今日亨通。 ，並在這個人面前憐憫他。因為我是國王的酒政。</w:t>
      </w:r>
    </w:p>
    <w:p/>
    <w:p>
      <w:r xmlns:w="http://schemas.openxmlformats.org/wordprocessingml/2006/main">
        <w:t xml:space="preserve">尼希米謙卑地祈求上帝垂聽僕人們的祈禱，他們渴望敬畏上帝的名，並在國王面前憐憫他。</w:t>
      </w:r>
    </w:p>
    <w:p/>
    <w:p>
      <w:r xmlns:w="http://schemas.openxmlformats.org/wordprocessingml/2006/main">
        <w:t xml:space="preserve">1. 禱告的力量：神如何聆聽並回應我們的禱告</w:t>
      </w:r>
    </w:p>
    <w:p/>
    <w:p>
      <w:r xmlns:w="http://schemas.openxmlformats.org/wordprocessingml/2006/main">
        <w:t xml:space="preserve">2. 在我們的生命中敬畏主的重要性</w:t>
      </w:r>
    </w:p>
    <w:p/>
    <w:p>
      <w:r xmlns:w="http://schemas.openxmlformats.org/wordprocessingml/2006/main">
        <w:t xml:space="preserve">1. 詩篇 65:2 - 聽禱告的人啊，凡有血氣的人必來就你。</w:t>
      </w:r>
    </w:p>
    <w:p/>
    <w:p>
      <w:r xmlns:w="http://schemas.openxmlformats.org/wordprocessingml/2006/main">
        <w:t xml:space="preserve">2. 雅各書 4:6-10 - 但祂賜更多的恩典。因此他說，神阻擋驕傲的人，賜恩給謙卑的人。因此，你們要順服上帝。抵擋魔鬼，他就會逃離你。親近神，祂就會親近你。罪人啊，要潔淨你們的雙手；你們這些心懷二意的人，要淨化你們的心。受苦、哀慟、哭泣：讓你的歡笑變成悲傷，讓你的喜樂變成沉重。你們要在主面前自卑，就使你們高舉。</w:t>
      </w:r>
    </w:p>
    <w:p/>
    <w:p>
      <w:r xmlns:w="http://schemas.openxmlformats.org/wordprocessingml/2006/main">
        <w:t xml:space="preserve">尼希米記第二章繼續講述尼希米重建耶路撒冷城牆的使命的故事。本章重點在於尼希米向亞達薛西王請求許可和資源，以及他對城牆的視察和對人民的鼓勵。</w:t>
      </w:r>
    </w:p>
    <w:p/>
    <w:p>
      <w:r xmlns:w="http://schemas.openxmlformats.org/wordprocessingml/2006/main">
        <w:t xml:space="preserve">第一段：本章首先描述了尼希米在哀悼一段時間後，如何在亞達薛西王面前擔任酒政。國王註意到尼希米的悲傷，並向他詢問此事（尼希米記 2:1-2）。</w:t>
      </w:r>
    </w:p>
    <w:p/>
    <w:p>
      <w:r xmlns:w="http://schemas.openxmlformats.org/wordprocessingml/2006/main">
        <w:t xml:space="preserve">第二段：敘事的重點是尼希米如何把握機會，表達他想去耶路撒冷重建城牆的願望。他請求國王寫信準許他安全通行並提供建築材料（尼希米記 2:3-8）。</w:t>
      </w:r>
    </w:p>
    <w:p/>
    <w:p>
      <w:r xmlns:w="http://schemas.openxmlformats.org/wordprocessingml/2006/main">
        <w:t xml:space="preserve">第三段：敘述強調了尼希米如何抵達耶路撒冷並在黑暗的掩護下視察城牆。他召集了一群官員，並與他們分享了他的重建計劃（尼希米記 2:9-16）。</w:t>
      </w:r>
    </w:p>
    <w:p/>
    <w:p>
      <w:r xmlns:w="http://schemas.openxmlformats.org/wordprocessingml/2006/main">
        <w:t xml:space="preserve">第四段：敘述的結尾是尼希米提醒人們上帝對他們的使命的恩惠，以此鼓勵他們。他不顧鄰近官員的反對，動員他們開始重建（尼希米記 2:17-20）。</w:t>
      </w:r>
    </w:p>
    <w:p/>
    <w:p>
      <w:r xmlns:w="http://schemas.openxmlformats.org/wordprocessingml/2006/main">
        <w:t xml:space="preserve">總而言之，尼希米記第二章描述了耶路撒冷復興重建期間所經歷的授權和準備。突顯透過對話表達互動，透過考察實現策略規劃。提到對團結的鼓勵，以及克服障礙所表現出的決心，體現了神聖的指導，對重建重建遺囑的肯定，說明了對尊重造物主上帝與選民以色列之間的聖約關係的承諾</w:t>
      </w:r>
    </w:p>
    <w:p/>
    <w:p>
      <w:r xmlns:w="http://schemas.openxmlformats.org/wordprocessingml/2006/main">
        <w:t xml:space="preserve">尼希米記 2:1 亞達薛西王二十年尼散月，有酒擺在王面前，我就把酒奉給王。現在我在他面前不再感到悲傷。</w:t>
      </w:r>
    </w:p>
    <w:p/>
    <w:p>
      <w:r xmlns:w="http://schemas.openxmlformats.org/wordprocessingml/2006/main">
        <w:t xml:space="preserve">亞達薛西王二十年，尼希米將酒帶到他面前，找到了不悲傷的勇氣。</w:t>
      </w:r>
    </w:p>
    <w:p/>
    <w:p>
      <w:r xmlns:w="http://schemas.openxmlformats.org/wordprocessingml/2006/main">
        <w:t xml:space="preserve">1：讓我們在主面前鼓起勇氣，就像尼希米在亞達薛西王面前端酒時所做的那樣。</w:t>
      </w:r>
    </w:p>
    <w:p/>
    <w:p>
      <w:r xmlns:w="http://schemas.openxmlformats.org/wordprocessingml/2006/main">
        <w:t xml:space="preserve">2：無論在什麼情況下，我們都必須努力始終保持誠實和真誠，就像尼希米在國王面前喝酒時所做的那樣。</w:t>
      </w:r>
    </w:p>
    <w:p/>
    <w:p>
      <w:r xmlns:w="http://schemas.openxmlformats.org/wordprocessingml/2006/main">
        <w:t xml:space="preserve">1: 腓立比書 4:13 - “我靠著那加給我力量的，凡事都能做。”</w:t>
      </w:r>
    </w:p>
    <w:p/>
    <w:p>
      <w:r xmlns:w="http://schemas.openxmlformats.org/wordprocessingml/2006/main">
        <w:t xml:space="preserve">2: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尼希米記 2:2 王對我說，你既沒有病，為什麼面帶愁容呢？這無非是內心的悲傷。然後我就非常害怕，</w:t>
      </w:r>
    </w:p>
    <w:p/>
    <w:p>
      <w:r xmlns:w="http://schemas.openxmlformats.org/wordprocessingml/2006/main">
        <w:t xml:space="preserve">當國王問他為什麼悲傷時，尼希米很害怕。</w:t>
      </w:r>
    </w:p>
    <w:p/>
    <w:p>
      <w:r xmlns:w="http://schemas.openxmlformats.org/wordprocessingml/2006/main">
        <w:t xml:space="preserve">1：我們不應該害怕表達我們的情緒，因為我們感到悲傷和其他情緒是很自然的。</w:t>
      </w:r>
    </w:p>
    <w:p/>
    <w:p>
      <w:r xmlns:w="http://schemas.openxmlformats.org/wordprocessingml/2006/main">
        <w:t xml:space="preserve">2：我們應該相信神的計劃，當我們面臨困難的時候不要害怕。</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尼希米記 2:3 對王說，願王萬歲。當我列祖墳墓所在的城變為荒場，城門被火焚燒的時候，我的面容為何不憂傷呢？</w:t>
      </w:r>
    </w:p>
    <w:p/>
    <w:p>
      <w:r xmlns:w="http://schemas.openxmlformats.org/wordprocessingml/2006/main">
        <w:t xml:space="preserve">尼希米對他祖先墳墓之城耶路撒冷被毀向國王表示悲傷。</w:t>
      </w:r>
    </w:p>
    <w:p/>
    <w:p>
      <w:r xmlns:w="http://schemas.openxmlformats.org/wordprocessingml/2006/main">
        <w:t xml:space="preserve">1. 悲傷的力量：學習表達悲傷並妥善悲傷</w:t>
      </w:r>
    </w:p>
    <w:p/>
    <w:p>
      <w:r xmlns:w="http://schemas.openxmlformats.org/wordprocessingml/2006/main">
        <w:t xml:space="preserve">2. 神復興的應許：毀滅中的盼望</w:t>
      </w:r>
    </w:p>
    <w:p/>
    <w:p>
      <w:r xmlns:w="http://schemas.openxmlformats.org/wordprocessingml/2006/main">
        <w:t xml:space="preserve">1. 以賽亞書 61:3 - 賜給在錫安哀哭的人華美的頭飾，代替灰燼，喜樂油，代替哀哭，讚美衣，代替憂鬱的靈；</w:t>
      </w:r>
    </w:p>
    <w:p/>
    <w:p>
      <w:r xmlns:w="http://schemas.openxmlformats.org/wordprocessingml/2006/main">
        <w:t xml:space="preserve">2. 哥林多後書 7:10 - 因為屬神的憂傷會產生悔改，從而帶來無悔的救恩，而世俗的憂傷會產生死亡。</w:t>
      </w:r>
    </w:p>
    <w:p/>
    <w:p>
      <w:r xmlns:w="http://schemas.openxmlformats.org/wordprocessingml/2006/main">
        <w:t xml:space="preserve">尼希米記 2:4 王對我說，你有何要求？於是我向天上的上帝祈禱。</w:t>
      </w:r>
    </w:p>
    <w:p/>
    <w:p>
      <w:r xmlns:w="http://schemas.openxmlformats.org/wordprocessingml/2006/main">
        <w:t xml:space="preserve">尼希米向國王祈求一件事，然後向上帝祈求幫助。</w:t>
      </w:r>
    </w:p>
    <w:p/>
    <w:p>
      <w:r xmlns:w="http://schemas.openxmlformats.org/wordprocessingml/2006/main">
        <w:t xml:space="preserve">1. 禱告在我們生命中的力量</w:t>
      </w:r>
    </w:p>
    <w:p/>
    <w:p>
      <w:r xmlns:w="http://schemas.openxmlformats.org/wordprocessingml/2006/main">
        <w:t xml:space="preserve">2. 在需要的時候相信上帝</w:t>
      </w:r>
    </w:p>
    <w:p/>
    <w:p>
      <w:r xmlns:w="http://schemas.openxmlformats.org/wordprocessingml/2006/main">
        <w:t xml:space="preserve">1. 雅各書 5:13-18（有效禱告的力量）</w:t>
      </w:r>
    </w:p>
    <w:p/>
    <w:p>
      <w:r xmlns:w="http://schemas.openxmlformats.org/wordprocessingml/2006/main">
        <w:t xml:space="preserve">2. 詩篇 62:8（時時刻刻信靠他）</w:t>
      </w:r>
    </w:p>
    <w:p/>
    <w:p>
      <w:r xmlns:w="http://schemas.openxmlformats.org/wordprocessingml/2006/main">
        <w:t xml:space="preserve">尼希米記 2:5 我對王說，僕人若在王眼前蒙恩，王若喜歡，求王打發我往猶大，到我列祖墳墓所在的城去，我好建造那城。 。</w:t>
      </w:r>
    </w:p>
    <w:p/>
    <w:p>
      <w:r xmlns:w="http://schemas.openxmlformats.org/wordprocessingml/2006/main">
        <w:t xml:space="preserve">尼希米請求國王允許他前往猶大重建他祖先的城市。</w:t>
      </w:r>
    </w:p>
    <w:p/>
    <w:p>
      <w:r xmlns:w="http://schemas.openxmlformats.org/wordprocessingml/2006/main">
        <w:t xml:space="preserve">1. 復興的力量：尼希米的故事</w:t>
      </w:r>
    </w:p>
    <w:p/>
    <w:p>
      <w:r xmlns:w="http://schemas.openxmlformats.org/wordprocessingml/2006/main">
        <w:t xml:space="preserve">2. 尋求恩惠並達到目標：尼希米如何實現他的願望</w:t>
      </w:r>
    </w:p>
    <w:p/>
    <w:p>
      <w:r xmlns:w="http://schemas.openxmlformats.org/wordprocessingml/2006/main">
        <w:t xml:space="preserve">1. 以賽亞書 58:12 - 「你們中間的人必重建古時的廢墟；你們必立起亙古的根基；你們必稱為修補裂口的、修復可居住街道的。</w:t>
      </w:r>
    </w:p>
    <w:p/>
    <w:p>
      <w:r xmlns:w="http://schemas.openxmlformats.org/wordprocessingml/2006/main">
        <w:t xml:space="preserve">2. 路加福音 4:18-19 - 「主的靈在我身上，因為他用膏膏我，叫我傳福音給貧窮的人。差遣我報告被擄的得釋放，瞎眼的得看見，釋放受壓迫的人，宣告主的恩年。”</w:t>
      </w:r>
    </w:p>
    <w:p/>
    <w:p>
      <w:r xmlns:w="http://schemas.openxmlformats.org/wordprocessingml/2006/main">
        <w:t xml:space="preserve">尼希米記 2:6 王對我說：（皇后也坐在他旁邊）你的路要走多久？你什麼時候回來？國王很高興派我來。我給他定了一個時間。</w:t>
      </w:r>
    </w:p>
    <w:p/>
    <w:p>
      <w:r xmlns:w="http://schemas.openxmlformats.org/wordprocessingml/2006/main">
        <w:t xml:space="preserve">尼希米請求國王允許他旅行，國王同意了，並設定了他返回的時間。</w:t>
      </w:r>
    </w:p>
    <w:p/>
    <w:p>
      <w:r xmlns:w="http://schemas.openxmlformats.org/wordprocessingml/2006/main">
        <w:t xml:space="preserve">1. 神是至高無上的：相信神聖的時間</w:t>
      </w:r>
    </w:p>
    <w:p/>
    <w:p>
      <w:r xmlns:w="http://schemas.openxmlformats.org/wordprocessingml/2006/main">
        <w:t xml:space="preserve">2. 勇敢的信心：順服地踏出腳步</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希伯來書 11:8，“亞伯拉罕因著信，當蒙召去一個他後來要承受為基業的地方時，就遵命而去，儘管他不知道自己要去哪裡。”</w:t>
      </w:r>
    </w:p>
    <w:p/>
    <w:p>
      <w:r xmlns:w="http://schemas.openxmlformats.org/wordprocessingml/2006/main">
        <w:t xml:space="preserve">尼 2:7 我又對王說，王若願意，請賜信給大河那邊的省長，將我送渡到猶大。</w:t>
      </w:r>
    </w:p>
    <w:p/>
    <w:p>
      <w:r xmlns:w="http://schemas.openxmlformats.org/wordprocessingml/2006/main">
        <w:t xml:space="preserve">尼希米向國王請求安全通行信，以便前往猶大。</w:t>
      </w:r>
    </w:p>
    <w:p/>
    <w:p>
      <w:r xmlns:w="http://schemas.openxmlformats.org/wordprocessingml/2006/main">
        <w:t xml:space="preserve">1. 在不確定的時刻勇氣和信念的重要性</w:t>
      </w:r>
    </w:p>
    <w:p/>
    <w:p>
      <w:r xmlns:w="http://schemas.openxmlformats.org/wordprocessingml/2006/main">
        <w:t xml:space="preserve">2. 上帝在需要時的保護</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尼希米記 2:8 並寫信給看守王林的亞薩，請他給我木料，為王宮的門、城牆和殿宇造木樑。我將進入。國王根據我的上帝對我的仁慈之手賜給了我。</w:t>
      </w:r>
    </w:p>
    <w:p/>
    <w:p>
      <w:r xmlns:w="http://schemas.openxmlformats.org/wordprocessingml/2006/main">
        <w:t xml:space="preserve">尼希米向亞薩請求木材建造宮殿的大門、城牆和他自己的房屋，國王答應了他的請求。</w:t>
      </w:r>
    </w:p>
    <w:p/>
    <w:p>
      <w:r xmlns:w="http://schemas.openxmlformats.org/wordprocessingml/2006/main">
        <w:t xml:space="preserve">1. 相信上帝會接受祂的幫助</w:t>
      </w:r>
    </w:p>
    <w:p/>
    <w:p>
      <w:r xmlns:w="http://schemas.openxmlformats.org/wordprocessingml/2006/main">
        <w:t xml:space="preserve">2. 神在困難任務中的供應</w:t>
      </w:r>
    </w:p>
    <w:p/>
    <w:p>
      <w:r xmlns:w="http://schemas.openxmlformats.org/wordprocessingml/2006/main">
        <w:t xml:space="preserve">1. 詩篇 27:14 – 等候耶和華；堅強起來，讓你的心鼓起勇氣；是的，等候主。</w:t>
      </w:r>
    </w:p>
    <w:p/>
    <w:p>
      <w:r xmlns:w="http://schemas.openxmlformats.org/wordprocessingml/2006/main">
        <w:t xml:space="preserve">2. 箴言 3:5-6 - 你要專心仰賴耶和華，不可倚靠自己的聰明。在你一切所行的事上都要承認他，他必指引你的路。</w:t>
      </w:r>
    </w:p>
    <w:p/>
    <w:p>
      <w:r xmlns:w="http://schemas.openxmlformats.org/wordprocessingml/2006/main">
        <w:t xml:space="preserve">尼希米記 2:9 於是我到河那邊的省長那裡，將王的書交給他們。現在國王派了軍隊首領和騎兵與我同行。</w:t>
      </w:r>
    </w:p>
    <w:p/>
    <w:p>
      <w:r xmlns:w="http://schemas.openxmlformats.org/wordprocessingml/2006/main">
        <w:t xml:space="preserve">尼希米前往河對岸的省長那裡，向他們遞交了國王的信件，隨行的還有軍隊的首領和騎兵。</w:t>
      </w:r>
    </w:p>
    <w:p/>
    <w:p>
      <w:r xmlns:w="http://schemas.openxmlformats.org/wordprocessingml/2006/main">
        <w:t xml:space="preserve">1. 王權的力量</w:t>
      </w:r>
    </w:p>
    <w:p/>
    <w:p>
      <w:r xmlns:w="http://schemas.openxmlformats.org/wordprocessingml/2006/main">
        <w:t xml:space="preserve">2. 制定備份計畫的重要性</w:t>
      </w:r>
    </w:p>
    <w:p/>
    <w:p>
      <w:r xmlns:w="http://schemas.openxmlformats.org/wordprocessingml/2006/main">
        <w:t xml:space="preserve">1. 羅馬書 13:1-7 - 各人當順服執政當局。</w:t>
      </w:r>
    </w:p>
    <w:p/>
    <w:p>
      <w:r xmlns:w="http://schemas.openxmlformats.org/wordprocessingml/2006/main">
        <w:t xml:space="preserve">2. 箴 21:1 - 王的心在耶和華手中如流水；他想把它轉到哪裡就轉到哪裡。</w:t>
      </w:r>
    </w:p>
    <w:p/>
    <w:p>
      <w:r xmlns:w="http://schemas.openxmlformats.org/wordprocessingml/2006/main">
        <w:t xml:space="preserve">尼 2:10 和倫人參巴拉和亞捫人的僕人多比雅聽見這事，就什憂愁，因為有人來為以色列人謀福利。</w:t>
      </w:r>
    </w:p>
    <w:p/>
    <w:p>
      <w:r xmlns:w="http://schemas.openxmlformats.org/wordprocessingml/2006/main">
        <w:t xml:space="preserve">尼希米努力恢復耶路撒冷城，參巴拉和多比雅對以色列人的福祉前景感到不滿。</w:t>
      </w:r>
    </w:p>
    <w:p/>
    <w:p>
      <w:r xmlns:w="http://schemas.openxmlformats.org/wordprocessingml/2006/main">
        <w:t xml:space="preserve">1. 毅力的力量：尼希米的榜樣</w:t>
      </w:r>
    </w:p>
    <w:p/>
    <w:p>
      <w:r xmlns:w="http://schemas.openxmlformats.org/wordprocessingml/2006/main">
        <w:t xml:space="preserve">2. 克服反對：尼希米如何應對挑戰</w:t>
      </w:r>
    </w:p>
    <w:p/>
    <w:p>
      <w:r xmlns:w="http://schemas.openxmlformats.org/wordprocessingml/2006/main">
        <w:t xml:space="preserve">1. 羅馬書 8:31 - 那麼，我們該如何回應這些事情呢？如果神幫助我們，誰能敵擋我們呢？</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尼希米記 2:11 於是我來到耶路撒冷，在那裡住了三天。</w:t>
      </w:r>
    </w:p>
    <w:p/>
    <w:p>
      <w:r xmlns:w="http://schemas.openxmlformats.org/wordprocessingml/2006/main">
        <w:t xml:space="preserve">尼希米前往耶路撒冷並在那裡停留了三天。</w:t>
      </w:r>
    </w:p>
    <w:p/>
    <w:p>
      <w:r xmlns:w="http://schemas.openxmlformats.org/wordprocessingml/2006/main">
        <w:t xml:space="preserve">1. 在我們的信仰旅程中花時間反思的重要性。</w:t>
      </w:r>
    </w:p>
    <w:p/>
    <w:p>
      <w:r xmlns:w="http://schemas.openxmlformats.org/wordprocessingml/2006/main">
        <w:t xml:space="preserve">2. 面對困難有奉獻和毅力。</w:t>
      </w:r>
    </w:p>
    <w:p/>
    <w:p>
      <w:r xmlns:w="http://schemas.openxmlformats.org/wordprocessingml/2006/main">
        <w:t xml:space="preserve">1. 腓立比書3:13-14：「弟兄們，我不是以為自己已經得著了；我只有一件事，就是忘記背後，努力面前的，向著標竿直跑，要得著勝利。 」神在基督耶穌裡從上面呼召的獎賞。”</w:t>
      </w:r>
    </w:p>
    <w:p/>
    <w:p>
      <w:r xmlns:w="http://schemas.openxmlformats.org/wordprocessingml/2006/main">
        <w:t xml:space="preserve">2. 約翰一書 4:19：“我們愛他，因為他先愛我們。”</w:t>
      </w:r>
    </w:p>
    <w:p/>
    <w:p>
      <w:r xmlns:w="http://schemas.openxmlformats.org/wordprocessingml/2006/main">
        <w:t xml:space="preserve">尼希米記 2:12 夜間，我和幾個跟隨我的人起來。我沒有將我的神在耶路撒冷要我做的事告訴任何人。除了我所騎的獸以外，沒有任何獸與我同在。</w:t>
      </w:r>
    </w:p>
    <w:p/>
    <w:p>
      <w:r xmlns:w="http://schemas.openxmlformats.org/wordprocessingml/2006/main">
        <w:t xml:space="preserve">尼希米和幾個人在夜間出發，要做一件上帝讓他想做的事，沒有告訴任何人，也沒有帶任何動物，除了尼希米騎的那隻。</w:t>
      </w:r>
    </w:p>
    <w:p/>
    <w:p>
      <w:r xmlns:w="http://schemas.openxmlformats.org/wordprocessingml/2006/main">
        <w:t xml:space="preserve">1. 門徒訓練的力量－尼希米和他的少數跟隨者的例子展示了門徒訓練和在面對困難任務時信靠神的力量。</w:t>
      </w:r>
    </w:p>
    <w:p/>
    <w:p>
      <w:r xmlns:w="http://schemas.openxmlformats.org/wordprocessingml/2006/main">
        <w:t xml:space="preserve">2. 委身的力量－尼希米體現了委身的力量和麵對逆境時信靠神的信心。</w:t>
      </w:r>
    </w:p>
    <w:p/>
    <w:p>
      <w:r xmlns:w="http://schemas.openxmlformats.org/wordprocessingml/2006/main">
        <w:t xml:space="preserve">1. 馬太福音 28:19-20 - 「所以你們要去，教導萬民，奉父、子、聖靈的名給他們施洗，凡我所吩咐你們的，都教訓他們遵守：而且，看啊，我永遠和你在一起，甚至到世界的盡頭。阿門。”</w:t>
      </w:r>
    </w:p>
    <w:p/>
    <w:p>
      <w:r xmlns:w="http://schemas.openxmlformats.org/wordprocessingml/2006/main">
        <w:t xml:space="preserve">2. 希伯來書 11:8 - “亞伯拉罕因著信，蒙召出去，往他要得為業的地方去，就遵行了；出去的時候，還不知道往那裡去。”</w:t>
      </w:r>
    </w:p>
    <w:p/>
    <w:p>
      <w:r xmlns:w="http://schemas.openxmlformats.org/wordprocessingml/2006/main">
        <w:t xml:space="preserve">尼 2:13 夜間，我從谷門出去，到了龍井前，到了糞口，觀看耶路撒冷的城牆被拆毀，城門也被火燒毀。</w:t>
      </w:r>
    </w:p>
    <w:p/>
    <w:p>
      <w:r xmlns:w="http://schemas.openxmlformats.org/wordprocessingml/2006/main">
        <w:t xml:space="preserve">耶路撒冷的城牆被毀，城門被燒毀。</w:t>
      </w:r>
    </w:p>
    <w:p/>
    <w:p>
      <w:r xmlns:w="http://schemas.openxmlformats.org/wordprocessingml/2006/main">
        <w:t xml:space="preserve">1：耶路撒冷的復興－尼希米在毀滅面前恢復這座城市的忠誠和決心。</w:t>
      </w:r>
    </w:p>
    <w:p/>
    <w:p>
      <w:r xmlns:w="http://schemas.openxmlformats.org/wordprocessingml/2006/main">
        <w:t xml:space="preserve">2：神如何利用我們的環境來造福人類－尼希米在城市遭到破壞的情況下仍致力於重建。</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43:19 - 看哪，我要行一件新事；現在它將發芽；你們不知道嗎？我甚至要在曠野開道路，在沙漠開河。</w:t>
      </w:r>
    </w:p>
    <w:p/>
    <w:p>
      <w:r xmlns:w="http://schemas.openxmlformats.org/wordprocessingml/2006/main">
        <w:t xml:space="preserve">尼 2:14 我又往前到泉門和王池，卻沒有地方容我所騎的獸過去。</w:t>
      </w:r>
    </w:p>
    <w:p/>
    <w:p>
      <w:r xmlns:w="http://schemas.openxmlformats.org/wordprocessingml/2006/main">
        <w:t xml:space="preserve">尼希米相信上帝，儘管面臨障礙，仍完成了艱鉅的任務。</w:t>
      </w:r>
    </w:p>
    <w:p/>
    <w:p>
      <w:r xmlns:w="http://schemas.openxmlformats.org/wordprocessingml/2006/main">
        <w:t xml:space="preserve">1. 相信上帝，在逆境中保持忠誠。</w:t>
      </w:r>
    </w:p>
    <w:p/>
    <w:p>
      <w:r xmlns:w="http://schemas.openxmlformats.org/wordprocessingml/2006/main">
        <w:t xml:space="preserve">2. 儘管遇到困難，要有勇氣並堅持下去。</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馬太福音 19:26 - 耶穌看著他們說：“在人這是不能的，在神凡事都能。”</w:t>
      </w:r>
    </w:p>
    <w:p/>
    <w:p>
      <w:r xmlns:w="http://schemas.openxmlformats.org/wordprocessingml/2006/main">
        <w:t xml:space="preserve">尼希米記 2:15 於是，我夜間沿著溪而上，觀看城牆，就轉身進谷門，就回來了。</w:t>
      </w:r>
    </w:p>
    <w:p/>
    <w:p>
      <w:r xmlns:w="http://schemas.openxmlformats.org/wordprocessingml/2006/main">
        <w:t xml:space="preserve">尼希米夜間出去在溪邊查看城牆，然後從谷門返回。</w:t>
      </w:r>
    </w:p>
    <w:p/>
    <w:p>
      <w:r xmlns:w="http://schemas.openxmlformats.org/wordprocessingml/2006/main">
        <w:t xml:space="preserve">1. 尼希米信心的力量</w:t>
      </w:r>
    </w:p>
    <w:p/>
    <w:p>
      <w:r xmlns:w="http://schemas.openxmlformats.org/wordprocessingml/2006/main">
        <w:t xml:space="preserve">2. 神恢復的大能</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尼希米記 2:16 我往哪裡去，我所作的事，官長都不知道。我還沒有把這事告訴猶太人、祭司、貴族、官長和其他從事這項工作的人。</w:t>
      </w:r>
    </w:p>
    <w:p/>
    <w:p>
      <w:r xmlns:w="http://schemas.openxmlformats.org/wordprocessingml/2006/main">
        <w:t xml:space="preserve">統治者們並不知道尼希米的計劃，他也沒有將這些計劃告訴猶太人或任何其他民族。</w:t>
      </w:r>
    </w:p>
    <w:p/>
    <w:p>
      <w:r xmlns:w="http://schemas.openxmlformats.org/wordprocessingml/2006/main">
        <w:t xml:space="preserve">1. 沉默的力量：尼希米記 2:16 研究</w:t>
      </w:r>
    </w:p>
    <w:p/>
    <w:p>
      <w:r xmlns:w="http://schemas.openxmlformats.org/wordprocessingml/2006/main">
        <w:t xml:space="preserve">2. 謹慎行事的神奇結果：考查尼希米記 2:16</w:t>
      </w:r>
    </w:p>
    <w:p/>
    <w:p>
      <w:r xmlns:w="http://schemas.openxmlformats.org/wordprocessingml/2006/main">
        <w:t xml:space="preserve">1. 箴言 17:28 - 愚昧人若沉默不言，也算有智慧；若沉默不語，也算有洞察力。</w:t>
      </w:r>
    </w:p>
    <w:p/>
    <w:p>
      <w:r xmlns:w="http://schemas.openxmlformats.org/wordprocessingml/2006/main">
        <w:t xml:space="preserve">2. 傳道書 3:7 – 撕裂有時，修補有時；靜默有時，言語有時。</w:t>
      </w:r>
    </w:p>
    <w:p/>
    <w:p>
      <w:r xmlns:w="http://schemas.openxmlformats.org/wordprocessingml/2006/main">
        <w:t xml:space="preserve">尼 2:17 於是我對他們說，你們看見我們所受的苦難，耶路撒冷如何荒涼，城門被火焚燒；來吧，我們重建耶路撒冷的城牆，使我們不再一種責備。</w:t>
      </w:r>
    </w:p>
    <w:p/>
    <w:p>
      <w:r xmlns:w="http://schemas.openxmlformats.org/wordprocessingml/2006/main">
        <w:t xml:space="preserve">耶路撒冷人民因他們的城市被摧毀而陷入困境。尼希米鼓勵他們重建城牆。</w:t>
      </w:r>
    </w:p>
    <w:p/>
    <w:p>
      <w:r xmlns:w="http://schemas.openxmlformats.org/wordprocessingml/2006/main">
        <w:t xml:space="preserve">1. 堅持的力量：在困難時期激發信心</w:t>
      </w:r>
    </w:p>
    <w:p/>
    <w:p>
      <w:r xmlns:w="http://schemas.openxmlformats.org/wordprocessingml/2006/main">
        <w:t xml:space="preserve">2.團結戰勝逆境</w:t>
      </w:r>
    </w:p>
    <w:p/>
    <w:p>
      <w:r xmlns:w="http://schemas.openxmlformats.org/wordprocessingml/2006/main">
        <w:t xml:space="preserve">1. 羅馬書 5:3-5 不只如此，我們還要在苦難中喜樂，因為知道苦難產生忍耐，忍耐產生品格，品格產生盼望，盼望不至於羞愧，因為神的愛已經存在了。藉著所賜給我們的聖靈澆灌在我們心裡。</w:t>
      </w:r>
    </w:p>
    <w:p/>
    <w:p>
      <w:r xmlns:w="http://schemas.openxmlformats.org/wordprocessingml/2006/main">
        <w:t xml:space="preserve">2. 雅各書 1:12 在試煉中忍耐的人是有福的，因為經受住考驗的人必得生命的冠冕，這是主應許給那些愛他之人的。</w:t>
      </w:r>
    </w:p>
    <w:p/>
    <w:p>
      <w:r xmlns:w="http://schemas.openxmlformats.org/wordprocessingml/2006/main">
        <w:t xml:space="preserve">尼希米記 2:18 於是我將我神的手向我施恩的事告訴他們。還有國王對我說的話。他們說，讓我們起來建造吧。因此，他們為這項美好的工作加緊了雙手。</w:t>
      </w:r>
    </w:p>
    <w:p/>
    <w:p>
      <w:r xmlns:w="http://schemas.openxmlformats.org/wordprocessingml/2006/main">
        <w:t xml:space="preserve">尼希米向社區的人們分享了上帝賜福的好消息和國王的鼓勵話語，這激勵了他們進行重建。</w:t>
      </w:r>
    </w:p>
    <w:p/>
    <w:p>
      <w:r xmlns:w="http://schemas.openxmlformats.org/wordprocessingml/2006/main">
        <w:t xml:space="preserve">1. 讓我們起來建設：行善的動力</w:t>
      </w:r>
    </w:p>
    <w:p/>
    <w:p>
      <w:r xmlns:w="http://schemas.openxmlformats.org/wordprocessingml/2006/main">
        <w:t xml:space="preserve">2. 鼓勵的力量：好話如何激勵人心</w:t>
      </w:r>
    </w:p>
    <w:p/>
    <w:p>
      <w:r xmlns:w="http://schemas.openxmlformats.org/wordprocessingml/2006/main">
        <w:t xml:space="preserve">1. 希伯來書 10:24 - 讓我們想想如何激勵彼此相愛、行善。</w:t>
      </w:r>
    </w:p>
    <w:p/>
    <w:p>
      <w:r xmlns:w="http://schemas.openxmlformats.org/wordprocessingml/2006/main">
        <w:t xml:space="preserve">2. 箴言 16:24 - 恩言如蜂巢，使心靈甘甜，使身體健康。</w:t>
      </w:r>
    </w:p>
    <w:p/>
    <w:p>
      <w:r xmlns:w="http://schemas.openxmlformats.org/wordprocessingml/2006/main">
        <w:t xml:space="preserve">尼 2:19 和倫人參巴拉和亞捫人的僕人多比雅，並阿拉伯人基善聽見了，就嗤笑我們，藐視我們，說，你們作的是什麼事呢？你們會反抗國王嗎？</w:t>
      </w:r>
    </w:p>
    <w:p/>
    <w:p>
      <w:r xmlns:w="http://schemas.openxmlformats.org/wordprocessingml/2006/main">
        <w:t xml:space="preserve">當和倫人桑巴拉、亞捫人多比雅和阿拉伯人基善聽到尼希米和他的人民重建耶路撒冷城牆的計劃時，他們嘲笑並瞧不起他們。</w:t>
      </w:r>
    </w:p>
    <w:p/>
    <w:p>
      <w:r xmlns:w="http://schemas.openxmlformats.org/wordprocessingml/2006/main">
        <w:t xml:space="preserve">1. 神的子民總是遭到反對：尼希米記2:19告訴我們，即使神的子民忠心地遵行祂的旨意，他們也會遭到那些不信的人的反對。</w:t>
      </w:r>
    </w:p>
    <w:p/>
    <w:p>
      <w:r xmlns:w="http://schemas.openxmlformats.org/wordprocessingml/2006/main">
        <w:t xml:space="preserve">2. 建造信仰之牆：透過尼希米的故事，我們可以學習建造自己的信仰之牆並信任上帝，無論我們面臨多少反對。</w:t>
      </w:r>
    </w:p>
    <w:p/>
    <w:p>
      <w:r xmlns:w="http://schemas.openxmlformats.org/wordprocessingml/2006/main">
        <w:t xml:space="preserve">1. 馬太福音 5:11-12 人因我辱罵你們，逼迫你們，捏造各樣壞話毀謗你們，你們就有福了。你們要歡喜快樂，因為你們在天上的賞賜是大的，因為在你們之前的先知他們也是如此迫害的。</w:t>
      </w:r>
    </w:p>
    <w:p/>
    <w:p>
      <w:r xmlns:w="http://schemas.openxmlformats.org/wordprocessingml/2006/main">
        <w:t xml:space="preserve">2. 羅馬書 8:37-39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尼希米記 2:20 我就回答他們說，天上的神必使我們亨通。因此，我們祂的僕人要起來建造；但你們在耶路撒冷沒有分、無權、也沒有記念。</w:t>
      </w:r>
    </w:p>
    <w:p/>
    <w:p>
      <w:r xmlns:w="http://schemas.openxmlformats.org/wordprocessingml/2006/main">
        <w:t xml:space="preserve">尼希米回答了人民的問題，宣稱上帝會祝福他們重建耶路撒冷城，但人民在這座城裡沒有權利或紀念。</w:t>
      </w:r>
    </w:p>
    <w:p/>
    <w:p>
      <w:r xmlns:w="http://schemas.openxmlformats.org/wordprocessingml/2006/main">
        <w:t xml:space="preserve">1. 神對我們的計劃：承擔信心重建的任務</w:t>
      </w:r>
    </w:p>
    <w:p/>
    <w:p>
      <w:r xmlns:w="http://schemas.openxmlformats.org/wordprocessingml/2006/main">
        <w:t xml:space="preserve">2. 神的供應：相信祂使我們繁榮的應許</w:t>
      </w:r>
    </w:p>
    <w:p/>
    <w:p>
      <w:r xmlns:w="http://schemas.openxmlformats.org/wordprocessingml/2006/main">
        <w:t xml:space="preserve">1. 以賽亞書 58:12 - 你們中的人必建造古老的荒地：你們必立起世世代代的根基；你必被稱為修補裂口的人、重建居住道路的人。</w:t>
      </w:r>
    </w:p>
    <w:p/>
    <w:p>
      <w:r xmlns:w="http://schemas.openxmlformats.org/wordprocessingml/2006/main">
        <w:t xml:space="preserve">2. 以弗所書 2:10 - 因為我們原是祂的工作，在基督耶穌裡造成的，為要叫我們行善，就是神所命定叫我們遵行的。</w:t>
      </w:r>
    </w:p>
    <w:p/>
    <w:p>
      <w:r xmlns:w="http://schemas.openxmlformats.org/wordprocessingml/2006/main">
        <w:t xml:space="preserve">尼希米記第 3 章詳細描述了參與重建耶路撒冷城牆的個人和團體。本章重點介紹了他們的協作努力、奉獻精神以及他們所工作的牆的具體部分。</w:t>
      </w:r>
    </w:p>
    <w:p/>
    <w:p>
      <w:r xmlns:w="http://schemas.openxmlformats.org/wordprocessingml/2006/main">
        <w:t xml:space="preserve">第一段：本章首先描述了大祭司以利亞實和他的司祭同僚如何承擔重建羊門的任務。他們將其祝聖並開始修復城牆的各個部分（尼希米記 3:1-2）。</w:t>
      </w:r>
    </w:p>
    <w:p/>
    <w:p>
      <w:r xmlns:w="http://schemas.openxmlformats.org/wordprocessingml/2006/main">
        <w:t xml:space="preserve">第二段：敘述的重點在於耶路撒冷居民的不同群體如何參與修復工作。每個小組都被分配到城牆的特定部分，例如修理城門、塔樓和他們家附近的部分（尼希米記 3:3-32）。</w:t>
      </w:r>
    </w:p>
    <w:p/>
    <w:p>
      <w:r xmlns:w="http://schemas.openxmlformats.org/wordprocessingml/2006/main">
        <w:t xml:space="preserve">總之，尼希米記第三章描述了耶路撒冷城牆修復重建過程中所經歷的合作與建設。透過參與體現突顯參與，透過分配實現分工。提及對每項任務所表現出的奉獻精神，以及為實現共同目標而表現出的團結，體現了集體努力，對重建遺囑的恢復的肯定，說明了對尊重造物主上帝與選民以色列之間的聖約關係的承諾</w:t>
      </w:r>
    </w:p>
    <w:p/>
    <w:p>
      <w:r xmlns:w="http://schemas.openxmlformats.org/wordprocessingml/2006/main">
        <w:t xml:space="preserve">尼3:1 大祭司以利亞實和他弟兄眾祭司都起來，建造羊門。他們使之分別為聖，並設立了門；他們甚至將米亞塔、哈拿業塔分別為聖。</w:t>
      </w:r>
    </w:p>
    <w:p/>
    <w:p>
      <w:r xmlns:w="http://schemas.openxmlformats.org/wordprocessingml/2006/main">
        <w:t xml:space="preserve">大祭司以利亞實和他的祭司同僚建造了羊門並將其祝聖，並將其延伸到米亞塔和哈納尼業塔。</w:t>
      </w:r>
    </w:p>
    <w:p/>
    <w:p>
      <w:r xmlns:w="http://schemas.openxmlformats.org/wordprocessingml/2006/main">
        <w:t xml:space="preserve">1. 共同努力的力量：尼希米記 3:1 研究</w:t>
      </w:r>
    </w:p>
    <w:p/>
    <w:p>
      <w:r xmlns:w="http://schemas.openxmlformats.org/wordprocessingml/2006/main">
        <w:t xml:space="preserve">2. 奉獻給上帝的價值：反省尼希米記 3:1</w:t>
      </w:r>
    </w:p>
    <w:p/>
    <w:p>
      <w:r xmlns:w="http://schemas.openxmlformats.org/wordprocessingml/2006/main">
        <w:t xml:space="preserve">1. 詩篇 127:1； “若不是耶和華建造房屋，建造房屋的人就枉然勞力。”</w:t>
      </w:r>
    </w:p>
    <w:p/>
    <w:p>
      <w:r xmlns:w="http://schemas.openxmlformats.org/wordprocessingml/2006/main">
        <w:t xml:space="preserve">2. 傳道書 4:9-10; 「兩個人比一個人好，因為他們的勞動得到了很好的回報。因為如果他們跌倒了，一個人會扶起他的同伴。但是，當他跌倒時獨自一人時，他有禍了，因為沒有人扶他起來。 ”</w:t>
      </w:r>
    </w:p>
    <w:p/>
    <w:p>
      <w:r xmlns:w="http://schemas.openxmlformats.org/wordprocessingml/2006/main">
        <w:t xml:space="preserve">尼希米記 3:2 其次是耶利哥人建造。其次是音利的兒子撒刻。</w:t>
      </w:r>
    </w:p>
    <w:p/>
    <w:p>
      <w:r xmlns:w="http://schemas.openxmlformats.org/wordprocessingml/2006/main">
        <w:t xml:space="preserve">耶利哥人和音利的兒子撒刻人相鄰建造。</w:t>
      </w:r>
    </w:p>
    <w:p/>
    <w:p>
      <w:r xmlns:w="http://schemas.openxmlformats.org/wordprocessingml/2006/main">
        <w:t xml:space="preserve">1. 共同努力創造偉大事業的重要性。</w:t>
      </w:r>
    </w:p>
    <w:p/>
    <w:p>
      <w:r xmlns:w="http://schemas.openxmlformats.org/wordprocessingml/2006/main">
        <w:t xml:space="preserve">2. 尼希米的團結和忠誠的榜樣。</w:t>
      </w:r>
    </w:p>
    <w:p/>
    <w:p>
      <w:r xmlns:w="http://schemas.openxmlformats.org/wordprocessingml/2006/main">
        <w:t xml:space="preserve">1. 傳道書 4:9-12 二人比一人更好，因為他們的勞苦必得美好的賞賜。</w:t>
      </w:r>
    </w:p>
    <w:p/>
    <w:p>
      <w:r xmlns:w="http://schemas.openxmlformats.org/wordprocessingml/2006/main">
        <w:t xml:space="preserve">10 因為如果他們跌倒，有人會扶起他的同伴。但當他跌倒時獨自一人時，他就有禍了，因為沒有人扶他起來。</w:t>
      </w:r>
    </w:p>
    <w:p/>
    <w:p>
      <w:r xmlns:w="http://schemas.openxmlformats.org/wordprocessingml/2006/main">
        <w:t xml:space="preserve">2. 詩篇 133:1 看哪，弟兄和睦同居是何等的善、何等的喜樂！</w:t>
      </w:r>
    </w:p>
    <w:p/>
    <w:p>
      <w:r xmlns:w="http://schemas.openxmlformats.org/wordprocessingml/2006/main">
        <w:t xml:space="preserve">尼 3:3 哈西拿的子孫建造魚門，架梁、安門、鎖、閂。</w:t>
      </w:r>
    </w:p>
    <w:p/>
    <w:p>
      <w:r xmlns:w="http://schemas.openxmlformats.org/wordprocessingml/2006/main">
        <w:t xml:space="preserve">哈西拿的兒子們建造了魚門，安裝了橫樑、門、鎖和閂鎖。</w:t>
      </w:r>
    </w:p>
    <w:p/>
    <w:p>
      <w:r xmlns:w="http://schemas.openxmlformats.org/wordprocessingml/2006/main">
        <w:t xml:space="preserve">1. 共同努力的力量：向哈西拿的兒子們學習</w:t>
      </w:r>
    </w:p>
    <w:p/>
    <w:p>
      <w:r xmlns:w="http://schemas.openxmlformats.org/wordprocessingml/2006/main">
        <w:t xml:space="preserve">2. 奉獻的祝福：完成任務的重要性</w:t>
      </w:r>
    </w:p>
    <w:p/>
    <w:p>
      <w:r xmlns:w="http://schemas.openxmlformats.org/wordprocessingml/2006/main">
        <w:t xml:space="preserve">1.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箴言 16:3 - 將你所做的交託耶和華，你的意念就必成立。</w:t>
      </w:r>
    </w:p>
    <w:p/>
    <w:p>
      <w:r xmlns:w="http://schemas.openxmlformats.org/wordprocessingml/2006/main">
        <w:t xml:space="preserve">尼 3:4 其次是哥斯的孫子、烏利亞的兒子米利末修造。其次是米示薩別的孫子、比利家的兒子米書蘭修造。其次是巴納的兒子撒督修造。</w:t>
      </w:r>
    </w:p>
    <w:p/>
    <w:p>
      <w:r xmlns:w="http://schemas.openxmlformats.org/wordprocessingml/2006/main">
        <w:t xml:space="preserve">這段文字詳細描述了三個人——米利末、米書蘭和撒督——對耶路撒冷城牆的修復工作。</w:t>
      </w:r>
    </w:p>
    <w:p/>
    <w:p>
      <w:r xmlns:w="http://schemas.openxmlformats.org/wordprocessingml/2006/main">
        <w:t xml:space="preserve">1.團結的力量：共同努力重建</w:t>
      </w:r>
    </w:p>
    <w:p/>
    <w:p>
      <w:r xmlns:w="http://schemas.openxmlformats.org/wordprocessingml/2006/main">
        <w:t xml:space="preserve">2. 上帝忠心的僕人：米利末、米書蘭和撒督的榜樣</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希伯來書 11:38 - “他們是世人所不配的。他們在曠野、山地、地穴、地穴裡漂流。”</w:t>
      </w:r>
    </w:p>
    <w:p/>
    <w:p>
      <w:r xmlns:w="http://schemas.openxmlformats.org/wordprocessingml/2006/main">
        <w:t xml:space="preserve">尼 3:5 其次是提哥亞人修造。他們的貴族卻不熱衷於他們耶和華的工作。</w:t>
      </w:r>
    </w:p>
    <w:p/>
    <w:p>
      <w:r xmlns:w="http://schemas.openxmlformats.org/wordprocessingml/2006/main">
        <w:t xml:space="preserve">提科伊人開始修復耶路撒冷的城牆，但他們的貴族卻沒有提供幫助。</w:t>
      </w:r>
    </w:p>
    <w:p/>
    <w:p>
      <w:r xmlns:w="http://schemas.openxmlformats.org/wordprocessingml/2006/main">
        <w:t xml:space="preserve">1. 齊心協力事奉主的重要性</w:t>
      </w:r>
    </w:p>
    <w:p/>
    <w:p>
      <w:r xmlns:w="http://schemas.openxmlformats.org/wordprocessingml/2006/main">
        <w:t xml:space="preserve">2. 驕傲和缺乏謙卑的危險。</w:t>
      </w:r>
    </w:p>
    <w:p/>
    <w:p>
      <w:r xmlns:w="http://schemas.openxmlformats.org/wordprocessingml/2006/main">
        <w:t xml:space="preserve">1. 箴言 13:10 - “唯有驕傲，才引起爭論；惟有明智的人，才有智慧。”</w:t>
      </w:r>
    </w:p>
    <w:p/>
    <w:p>
      <w:r xmlns:w="http://schemas.openxmlformats.org/wordprocessingml/2006/main">
        <w:t xml:space="preserve">2. 加拉太書 6:9-10 - 「我們行善，不可喪志；若不灰心，到了時候就要收成。所以，一有機會，就當向眾人行善。尤其是對於那些屬於信徒家庭的人。”</w:t>
      </w:r>
    </w:p>
    <w:p/>
    <w:p>
      <w:r xmlns:w="http://schemas.openxmlformats.org/wordprocessingml/2006/main">
        <w:t xml:space="preserve">尼 3:6 巴西亞的兒子耶何耶大和比所底雅的兒子米書蘭修築古門；他們架起了橫梁，安裝了門、鎖和門閂。</w:t>
      </w:r>
    </w:p>
    <w:p/>
    <w:p>
      <w:r xmlns:w="http://schemas.openxmlformats.org/wordprocessingml/2006/main">
        <w:t xml:space="preserve">耶何耶大和米書蘭修復了舊城門。</w:t>
      </w:r>
    </w:p>
    <w:p/>
    <w:p>
      <w:r xmlns:w="http://schemas.openxmlformats.org/wordprocessingml/2006/main">
        <w:t xml:space="preserve">1：上帝存在於細節中──即使是最小的任務，上帝也是如此信實。</w:t>
      </w:r>
    </w:p>
    <w:p/>
    <w:p>
      <w:r xmlns:w="http://schemas.openxmlformats.org/wordprocessingml/2006/main">
        <w:t xml:space="preserve">2：團隊合作的重要性－神如何使用他人來實現祂的計畫。</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2：腓立比書 2:3-4 - 行事不可出於自私的野心或自負，只要存謙卑的心，看別人比自己重要。讓你們每個人不僅著眼於自己的利益，也著眼於他人的利益。</w:t>
      </w:r>
    </w:p>
    <w:p/>
    <w:p>
      <w:r xmlns:w="http://schemas.openxmlformats.org/wordprocessingml/2006/main">
        <w:t xml:space="preserve">尼 3:7 其次是基遍人米拉提、米倫人雅頓、基遍人和米斯巴人修造到河西巡撫的位。</w:t>
      </w:r>
    </w:p>
    <w:p/>
    <w:p>
      <w:r xmlns:w="http://schemas.openxmlformats.org/wordprocessingml/2006/main">
        <w:t xml:space="preserve">基遍人米拉提和米倫人雅頓都是基遍和米斯巴人，他們在河邊修築了總督的寶座。</w:t>
      </w:r>
    </w:p>
    <w:p/>
    <w:p>
      <w:r xmlns:w="http://schemas.openxmlformats.org/wordprocessingml/2006/main">
        <w:t xml:space="preserve">1. 團結的力量：齊心協力，成就偉業</w:t>
      </w:r>
    </w:p>
    <w:p/>
    <w:p>
      <w:r xmlns:w="http://schemas.openxmlformats.org/wordprocessingml/2006/main">
        <w:t xml:space="preserve">2. 服從的重要性：遵循神的命令</w:t>
      </w:r>
    </w:p>
    <w:p/>
    <w:p>
      <w:r xmlns:w="http://schemas.openxmlformats.org/wordprocessingml/2006/main">
        <w:t xml:space="preserve">1. 哥林多前書 12:12-13 - 身體怎樣為一，又有許多肢體；身體上的肢體，雖然眾多，卻成為一個身體，基督也是如此。因為在一位聖靈裡，我們都受洗成為一個身體，猶太人或希臘人，奴隸或自由人，所有人都喝了一位聖靈。</w:t>
      </w:r>
    </w:p>
    <w:p/>
    <w:p>
      <w:r xmlns:w="http://schemas.openxmlformats.org/wordprocessingml/2006/main">
        <w:t xml:space="preserve">2. 傳道書 4:9-10 -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尼 3:8 其次是金匠哈海雅的兒子烏薛修理。在他旁邊，一位藥劑師的兒子哈拿尼雅也修葺一新，他們將耶路撒冷加固到了寬闊的城牆。</w:t>
      </w:r>
    </w:p>
    <w:p/>
    <w:p>
      <w:r xmlns:w="http://schemas.openxmlformats.org/wordprocessingml/2006/main">
        <w:t xml:space="preserve">烏薛和哈拿尼雅修復了耶路撒冷城牆的一部分，作為尼希米重建城牆努力的一部分。</w:t>
      </w:r>
    </w:p>
    <w:p/>
    <w:p>
      <w:r xmlns:w="http://schemas.openxmlformats.org/wordprocessingml/2006/main">
        <w:t xml:space="preserve">1. 為了共同目標而合作的重要性。</w:t>
      </w:r>
    </w:p>
    <w:p/>
    <w:p>
      <w:r xmlns:w="http://schemas.openxmlformats.org/wordprocessingml/2006/main">
        <w:t xml:space="preserve">2. 協作的力量實現更大的利益。</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腓立比書2:1-4 - 所以，若在基督裡有什麼鼓勵，有什麼出於愛心的安慰，有什麼聖靈的分與，有什麼感情和同情，我就當同心合意，有同樣的愛，完全一致、一心一意。不要出於競爭或自負而行事，而要謙卑地認為別人比自己更重要。讓你們每個人不僅著眼於自己的利益，也著眼於他人的利益。</w:t>
      </w:r>
    </w:p>
    <w:p/>
    <w:p>
      <w:r xmlns:w="http://schemas.openxmlformats.org/wordprocessingml/2006/main">
        <w:t xml:space="preserve">尼 3:9 其次是管理耶路撒冷那一半、戶珥的兒子利法雅修造。</w:t>
      </w:r>
    </w:p>
    <w:p/>
    <w:p>
      <w:r xmlns:w="http://schemas.openxmlformats.org/wordprocessingml/2006/main">
        <w:t xml:space="preserve">利法雅是幫助修復耶路撒冷城牆的一群人中的一員。</w:t>
      </w:r>
    </w:p>
    <w:p/>
    <w:p>
      <w:r xmlns:w="http://schemas.openxmlformats.org/wordprocessingml/2006/main">
        <w:t xml:space="preserve">1：齊心協力，實現共同目標。</w:t>
      </w:r>
    </w:p>
    <w:p/>
    <w:p>
      <w:r xmlns:w="http://schemas.openxmlformats.org/wordprocessingml/2006/main">
        <w:t xml:space="preserve">2：採取主動的重要性。</w:t>
      </w:r>
    </w:p>
    <w:p/>
    <w:p>
      <w:r xmlns:w="http://schemas.openxmlformats.org/wordprocessingml/2006/main">
        <w:t xml:space="preserve">1: 傳道書 4:9-12 - 兩個人比一個人更好，因為他們的勞苦能得到美好的回報。</w:t>
      </w:r>
    </w:p>
    <w:p/>
    <w:p>
      <w:r xmlns:w="http://schemas.openxmlformats.org/wordprocessingml/2006/main">
        <w:t xml:space="preserve">10 如果其中一個跌倒了，一個人可以扶另一個起來。但可憐那些跌倒了卻無人扶起的人。</w:t>
      </w:r>
    </w:p>
    <w:p/>
    <w:p>
      <w:r xmlns:w="http://schemas.openxmlformats.org/wordprocessingml/2006/main">
        <w:t xml:space="preserve">11 而且，如果兩個人睡在一起，就會變得溫暖。但一個人要如何才能取暖？</w:t>
      </w:r>
    </w:p>
    <w:p/>
    <w:p>
      <w:r xmlns:w="http://schemas.openxmlformats.org/wordprocessingml/2006/main">
        <w:t xml:space="preserve">12、一者雖能克敵，二人卻能自衛。三股繩子不會很快折斷。</w:t>
      </w:r>
    </w:p>
    <w:p/>
    <w:p>
      <w:r xmlns:w="http://schemas.openxmlformats.org/wordprocessingml/2006/main">
        <w:t xml:space="preserve">2: 羅馬書 12:10 - 你們要彼此相愛。互相尊重高於自己。</w:t>
      </w:r>
    </w:p>
    <w:p/>
    <w:p>
      <w:r xmlns:w="http://schemas.openxmlformats.org/wordprocessingml/2006/main">
        <w:t xml:space="preserve">尼 3:10 其次是哈路抹的兒子耶大雅，對著他的房屋修造。其次是哈沙尼的兒子哈突修造。</w:t>
      </w:r>
    </w:p>
    <w:p/>
    <w:p>
      <w:r xmlns:w="http://schemas.openxmlformats.org/wordprocessingml/2006/main">
        <w:t xml:space="preserve">耶大雅和哈圖什修復了彼此家附近的耶路撒冷城牆。</w:t>
      </w:r>
    </w:p>
    <w:p/>
    <w:p>
      <w:r xmlns:w="http://schemas.openxmlformats.org/wordprocessingml/2006/main">
        <w:t xml:space="preserve">1. 社區的力量：共同努力建立神的國度</w:t>
      </w:r>
    </w:p>
    <w:p/>
    <w:p>
      <w:r xmlns:w="http://schemas.openxmlformats.org/wordprocessingml/2006/main">
        <w:t xml:space="preserve">2. 努力工作的重要性：耶大雅和哈圖什的例子</w:t>
      </w:r>
    </w:p>
    <w:p/>
    <w:p>
      <w:r xmlns:w="http://schemas.openxmlformats.org/wordprocessingml/2006/main">
        <w:t xml:space="preserve">1. 傳道書 4:9-10 - 兩個人勝過一個人，因為他們的勞苦必得美好的賞賜。因為如果他們跌倒了，有人會扶起他的同伴。</w:t>
      </w:r>
    </w:p>
    <w:p/>
    <w:p>
      <w:r xmlns:w="http://schemas.openxmlformats.org/wordprocessingml/2006/main">
        <w:t xml:space="preserve">2. 馬太福音 28:19-20 - 所以你們要去，使萬民作我的門徒，奉父、子、聖靈的名給他們施洗，教導他們遵守我所吩咐你們的一切。</w:t>
      </w:r>
    </w:p>
    <w:p/>
    <w:p>
      <w:r xmlns:w="http://schemas.openxmlformats.org/wordprocessingml/2006/main">
        <w:t xml:space="preserve">尼 3:11 哈琳的兒子瑪基雅和巴哈摩押的兒子哈述修築另一部分和爐樓。</w:t>
      </w:r>
    </w:p>
    <w:p/>
    <w:p>
      <w:r xmlns:w="http://schemas.openxmlformats.org/wordprocessingml/2006/main">
        <w:t xml:space="preserve">作為尼希米重建耶路撒冷城牆偉大工程的一部分，瑪基雅和哈舒布兩人修復了火爐塔。</w:t>
      </w:r>
    </w:p>
    <w:p/>
    <w:p>
      <w:r xmlns:w="http://schemas.openxmlformats.org/wordprocessingml/2006/main">
        <w:t xml:space="preserve">1. 堅忍的力量：查考尼希米記 3:11</w:t>
      </w:r>
    </w:p>
    <w:p/>
    <w:p>
      <w:r xmlns:w="http://schemas.openxmlformats.org/wordprocessingml/2006/main">
        <w:t xml:space="preserve">2. 共同努力重建：探索尼希米記 3:11</w:t>
      </w:r>
    </w:p>
    <w:p/>
    <w:p>
      <w:r xmlns:w="http://schemas.openxmlformats.org/wordprocessingml/2006/main">
        <w:t xml:space="preserve">1. 箴言 27:17 - “鐵磨鐵，照樣一個人磨另一個人”</w:t>
      </w:r>
    </w:p>
    <w:p/>
    <w:p>
      <w:r xmlns:w="http://schemas.openxmlformats.org/wordprocessingml/2006/main">
        <w:t xml:space="preserve">2. 傳道書4:9-12 - 「兩個人比一個人更好，因為他們的勞苦有美好的報答。若其中一個跌倒了，一個人可以扶另一個起來。但凡跌倒的，沒有人扶助，就可憐他們吧。」攙扶起來，一人雖能勝，二人能自衛，三股繩索，不易斷。”</w:t>
      </w:r>
    </w:p>
    <w:p/>
    <w:p>
      <w:r xmlns:w="http://schemas.openxmlformats.org/wordprocessingml/2006/main">
        <w:t xml:space="preserve">尼 3:12 其次是管理耶路撒冷那一半、哈羅黑的兒子沙隆和他的女兒們修造。</w:t>
      </w:r>
    </w:p>
    <w:p/>
    <w:p>
      <w:r xmlns:w="http://schemas.openxmlformats.org/wordprocessingml/2006/main">
        <w:t xml:space="preserve">沙龍是耶路撒冷一半地區的統治者，他和他的女兒們一起修復了耶路撒冷的城牆。</w:t>
      </w:r>
    </w:p>
    <w:p/>
    <w:p>
      <w:r xmlns:w="http://schemas.openxmlformats.org/wordprocessingml/2006/main">
        <w:t xml:space="preserve">1. 共同努力的力量：沙龍和他女兒們的故事</w:t>
      </w:r>
    </w:p>
    <w:p/>
    <w:p>
      <w:r xmlns:w="http://schemas.openxmlformats.org/wordprocessingml/2006/main">
        <w:t xml:space="preserve">2. 團隊合作的價值：沙龍和他女兒們的經驗教訓</w:t>
      </w:r>
    </w:p>
    <w:p/>
    <w:p>
      <w:r xmlns:w="http://schemas.openxmlformats.org/wordprocessingml/2006/main">
        <w:t xml:space="preserve">1. 以弗所書 4:16，全身靠著他，各節所供應的，各盡其分，各盡其所能，各盡其能，就使身體漸漸長大，在愛中造就自己。</w:t>
      </w:r>
    </w:p>
    <w:p/>
    <w:p>
      <w:r xmlns:w="http://schemas.openxmlformats.org/wordprocessingml/2006/main">
        <w:t xml:space="preserve">2. 歌羅西書 3:23 無論做什麼，都要從心裡做，像是給主做的，不是為人做的。</w:t>
      </w:r>
    </w:p>
    <w:p/>
    <w:p>
      <w:r xmlns:w="http://schemas.openxmlformats.org/wordprocessingml/2006/main">
        <w:t xml:space="preserve">尼希米記 3:13 哈嫩和撒挪亞的居民修造谷門。他們建造了城門，安了門、鎖、閂，又築了一千肘的城牆，直到糞門。</w:t>
      </w:r>
    </w:p>
    <w:p/>
    <w:p>
      <w:r xmlns:w="http://schemas.openxmlformats.org/wordprocessingml/2006/main">
        <w:t xml:space="preserve">哈嫩和撒挪亞人修築谷門，安上門、鎖、閂，又將城牆加長一千肘，直到糞門。</w:t>
      </w:r>
    </w:p>
    <w:p/>
    <w:p>
      <w:r xmlns:w="http://schemas.openxmlformats.org/wordprocessingml/2006/main">
        <w:t xml:space="preserve">1. 共同努力建立上帝國的重要性</w:t>
      </w:r>
    </w:p>
    <w:p/>
    <w:p>
      <w:r xmlns:w="http://schemas.openxmlformats.org/wordprocessingml/2006/main">
        <w:t xml:space="preserve">2. 遵守神的命令所帶來的祝福</w:t>
      </w:r>
    </w:p>
    <w:p/>
    <w:p>
      <w:r xmlns:w="http://schemas.openxmlformats.org/wordprocessingml/2006/main">
        <w:t xml:space="preserve">1. 傳道書 4:9-12 - 兩個人勝過一個人，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2. 以賽亞書 58:12 - 你的人民將重建古老的廢墟，建立古老的根基；你將被稱為斷牆修復者、街道和住宅的修復者。</w:t>
      </w:r>
    </w:p>
    <w:p/>
    <w:p>
      <w:r xmlns:w="http://schemas.openxmlformats.org/wordprocessingml/2006/main">
        <w:t xml:space="preserve">尼 3:14 管理伯哈基林的利甲的兒子瑪基雅修築了糞門。他建造了門，安上門、鎖、閂。</w:t>
      </w:r>
    </w:p>
    <w:p/>
    <w:p>
      <w:r xmlns:w="http://schemas.openxmlformats.org/wordprocessingml/2006/main">
        <w:t xml:space="preserve">伯哈基林部分地區的統治者瑪基雅修復了糞門，並安裝了門、鎖和門閂。</w:t>
      </w:r>
    </w:p>
    <w:p/>
    <w:p>
      <w:r xmlns:w="http://schemas.openxmlformats.org/wordprocessingml/2006/main">
        <w:t xml:space="preserve">1. 恢復的力量</w:t>
      </w:r>
    </w:p>
    <w:p/>
    <w:p>
      <w:r xmlns:w="http://schemas.openxmlformats.org/wordprocessingml/2006/main">
        <w:t xml:space="preserve">2. 神透過人的供應</w:t>
      </w:r>
    </w:p>
    <w:p/>
    <w:p>
      <w:r xmlns:w="http://schemas.openxmlformats.org/wordprocessingml/2006/main">
        <w:t xml:space="preserve">1. 以弗所書 2:20-22 - 建造在使徒和先知的根基上，有耶穌基督自己為房角石；各殿靠祂聯絡得合式，漸漸成為主的聖殿；你們也靠著祂被建造起來，成為神藉著聖靈的居所。</w:t>
      </w:r>
    </w:p>
    <w:p/>
    <w:p>
      <w:r xmlns:w="http://schemas.openxmlformats.org/wordprocessingml/2006/main">
        <w:t xml:space="preserve">2. 馬太福音 7:24-27 - 所以凡聽見我這話就去行的，我好比一個聰明人，把房子蓋在磐石上。雨淋，水沖，洪水氾濫。風吹過，吹打著那座房子；它不會倒塌，因為根基立在磐石上。凡聽見我這些話而不去行的人，好比一個愚昧人，把房子蓋在沙土上：雨淋，水沖，風吹，把房子蓋在沙土上。房子;它就倒塌了：而且它的倒塌幅度很大。</w:t>
      </w:r>
    </w:p>
    <w:p/>
    <w:p>
      <w:r xmlns:w="http://schemas.openxmlformats.org/wordprocessingml/2006/main">
        <w:t xml:space="preserve">尼 3:15 管理米斯巴地區的各荷西的兒子沙倫修築了泉門。他建造了門，蓋上門，安了門、門鎖、閂鎖，並王花園旁西羅亞池的牆，直到大衛城下的階梯。</w:t>
      </w:r>
    </w:p>
    <w:p/>
    <w:p>
      <w:r xmlns:w="http://schemas.openxmlformats.org/wordprocessingml/2006/main">
        <w:t xml:space="preserve">米斯巴一部分的統治者沙倫修築了泉門，蓋上門，安了門、鎖、閂。他也建造了王花園旁西羅亞池的城牆和從大衛城下去的階梯。</w:t>
      </w:r>
    </w:p>
    <w:p/>
    <w:p>
      <w:r xmlns:w="http://schemas.openxmlformats.org/wordprocessingml/2006/main">
        <w:t xml:space="preserve">1. 尼希米信心的力量：尼希米對神的信任如何在他重建城市及其城牆的過程中提供指導和力量。</w:t>
      </w:r>
    </w:p>
    <w:p/>
    <w:p>
      <w:r xmlns:w="http://schemas.openxmlformats.org/wordprocessingml/2006/main">
        <w:t xml:space="preserve">2. 共同建設的力量：尼希米以信心和勤奮共同建立的榜樣如何為我們自己的生活帶來積極的改變。</w:t>
      </w:r>
    </w:p>
    <w:p/>
    <w:p>
      <w:r xmlns:w="http://schemas.openxmlformats.org/wordprocessingml/2006/main">
        <w:t xml:space="preserve">1. 詩篇 127:1-2 - 若不是耶和華建造房屋，建造的人就枉然勞力。除非耶和華看顧這城，否則守衛的守望是徒勞無功的。</w:t>
      </w:r>
    </w:p>
    <w:p/>
    <w:p>
      <w:r xmlns:w="http://schemas.openxmlformats.org/wordprocessingml/2006/main">
        <w:t xml:space="preserve">2. 箴 16:3 - 無論你做什麼，都要交託耶和華，他必成就你的計劃。</w:t>
      </w:r>
    </w:p>
    <w:p/>
    <w:p>
      <w:r xmlns:w="http://schemas.openxmlformats.org/wordprocessingml/2006/main">
        <w:t xml:space="preserve">尼 3:16 其次是管理伯族珥一半的阿斯布的兒子尼希米修築到大衛墳墓對面的地方，和所造的水池，並勇士的宮殿。</w:t>
      </w:r>
    </w:p>
    <w:p/>
    <w:p>
      <w:r xmlns:w="http://schemas.openxmlformats.org/wordprocessingml/2006/main">
        <w:t xml:space="preserve">尼希米修復了耶路撒冷的城牆，並直接完成了大衛的墳墓、水池和偉人的宮殿。</w:t>
      </w:r>
    </w:p>
    <w:p/>
    <w:p>
      <w:r xmlns:w="http://schemas.openxmlformats.org/wordprocessingml/2006/main">
        <w:t xml:space="preserve">1. 團結的力量：尼希米與耶路撒冷城牆</w:t>
      </w:r>
    </w:p>
    <w:p/>
    <w:p>
      <w:r xmlns:w="http://schemas.openxmlformats.org/wordprocessingml/2006/main">
        <w:t xml:space="preserve">2. 堅忍的力量：尼希米與耶路撒冷的復興</w:t>
      </w:r>
    </w:p>
    <w:p/>
    <w:p>
      <w:r xmlns:w="http://schemas.openxmlformats.org/wordprocessingml/2006/main">
        <w:t xml:space="preserve">1. 詩篇 127:1 - 若不是耶和華建造房屋，建造的人就枉然勞力。</w:t>
      </w:r>
    </w:p>
    <w:p/>
    <w:p>
      <w:r xmlns:w="http://schemas.openxmlformats.org/wordprocessingml/2006/main">
        <w:t xml:space="preserve">2. 詩篇 133:1 - 看哪，弟兄和睦相處是多麼美好、多麼令人愉快！</w:t>
      </w:r>
    </w:p>
    <w:p/>
    <w:p>
      <w:r xmlns:w="http://schemas.openxmlformats.org/wordprocessingml/2006/main">
        <w:t xml:space="preserve">尼 3:17 其次是利未人巴尼的兒子利宏修造。其次是基伊拉一半的統治者哈沙比雅在他那部分修造。</w:t>
      </w:r>
    </w:p>
    <w:p/>
    <w:p>
      <w:r xmlns:w="http://schemas.openxmlformats.org/wordprocessingml/2006/main">
        <w:t xml:space="preserve">利未人、巴尼的兒子利宏和基伊拉一半的統治者哈沙比雅修築耶路撒冷城。</w:t>
      </w:r>
    </w:p>
    <w:p/>
    <w:p>
      <w:r xmlns:w="http://schemas.openxmlformats.org/wordprocessingml/2006/main">
        <w:t xml:space="preserve">1. 利宏和哈沙比雅的力量：他們的服務如何建造耶路撒冷城</w:t>
      </w:r>
    </w:p>
    <w:p/>
    <w:p>
      <w:r xmlns:w="http://schemas.openxmlformats.org/wordprocessingml/2006/main">
        <w:t xml:space="preserve">2. 協作的力量：齊心協力，成就偉大事業</w:t>
      </w:r>
    </w:p>
    <w:p/>
    <w:p>
      <w:r xmlns:w="http://schemas.openxmlformats.org/wordprocessingml/2006/main">
        <w:t xml:space="preserve">1. 以賽亞書 58:12 - 你們中的人必建造古老的荒地：你們必立起世世代代的根基；你必被稱為修補裂口的人、重建居住道路的人。</w:t>
      </w:r>
    </w:p>
    <w:p/>
    <w:p>
      <w:r xmlns:w="http://schemas.openxmlformats.org/wordprocessingml/2006/main">
        <w:t xml:space="preserve">2. 以弗所書 2:20-22 - 被建造在使徒和先知的根基上，有耶穌基督自己為房角石；各殿靠祂聯絡得合式，漸漸成為主裡的聖殿；你們也靠著祂被建造起來，成為神藉著聖靈的居所。</w:t>
      </w:r>
    </w:p>
    <w:p/>
    <w:p>
      <w:r xmlns:w="http://schemas.openxmlformats.org/wordprocessingml/2006/main">
        <w:t xml:space="preserve">尼 3:18 其次是他們的弟兄、管理基伊拉一半、希拿達的兒子巴瓦伊修造。</w:t>
      </w:r>
    </w:p>
    <w:p/>
    <w:p>
      <w:r xmlns:w="http://schemas.openxmlformats.org/wordprocessingml/2006/main">
        <w:t xml:space="preserve">赫納達的兒子巴瓦依跟隨他的兄弟修復了基伊拉的一部分。</w:t>
      </w:r>
    </w:p>
    <w:p/>
    <w:p>
      <w:r xmlns:w="http://schemas.openxmlformats.org/wordprocessingml/2006/main">
        <w:t xml:space="preserve">1. 團隊合作的力量</w:t>
      </w:r>
    </w:p>
    <w:p/>
    <w:p>
      <w:r xmlns:w="http://schemas.openxmlformats.org/wordprocessingml/2006/main">
        <w:t xml:space="preserve">2. 團隊領導者在團結人民中的作用</w:t>
      </w:r>
    </w:p>
    <w:p/>
    <w:p>
      <w:r xmlns:w="http://schemas.openxmlformats.org/wordprocessingml/2006/main">
        <w:t xml:space="preserve">1. 尼希米記 3:18</w:t>
      </w:r>
    </w:p>
    <w:p/>
    <w:p>
      <w:r xmlns:w="http://schemas.openxmlformats.org/wordprocessingml/2006/main">
        <w:t xml:space="preserve">2. 以弗所書 4:11-16</w:t>
      </w:r>
    </w:p>
    <w:p/>
    <w:p>
      <w:r xmlns:w="http://schemas.openxmlformats.org/wordprocessingml/2006/main">
        <w:t xml:space="preserve">尼 3:19 其次是米斯巴族長耶書亞的兒子以察，在城牆轉角處，對著軍械庫的地方，又修築了一段。</w:t>
      </w:r>
    </w:p>
    <w:p/>
    <w:p>
      <w:r xmlns:w="http://schemas.openxmlformats.org/wordprocessingml/2006/main">
        <w:t xml:space="preserve">耶路撒冷的城牆正在修復，耶書亞的兒子以謝負責修復另一段城牆。</w:t>
      </w:r>
    </w:p>
    <w:p/>
    <w:p>
      <w:r xmlns:w="http://schemas.openxmlformats.org/wordprocessingml/2006/main">
        <w:t xml:space="preserve">1. 共同努力完成偉大任務的重要性。</w:t>
      </w:r>
    </w:p>
    <w:p/>
    <w:p>
      <w:r xmlns:w="http://schemas.openxmlformats.org/wordprocessingml/2006/main">
        <w:t xml:space="preserve">2. 每個人都可以在神的工作中發揮作用。</w:t>
      </w:r>
    </w:p>
    <w:p/>
    <w:p>
      <w:r xmlns:w="http://schemas.openxmlformats.org/wordprocessingml/2006/main">
        <w:t xml:space="preserve">1. 傳道書 4:9-12 - 兩個人勝過一個人，因為他們的勞苦有美好的回報：若其中一個跌倒了，一個可以扶另一個起來。但可憐那些跌倒了卻無人扶起的人。而且，如果兩個人躺在一起，他們會保持溫暖。但一個人要如何才能取暖？</w:t>
      </w:r>
    </w:p>
    <w:p/>
    <w:p>
      <w:r xmlns:w="http://schemas.openxmlformats.org/wordprocessingml/2006/main">
        <w:t xml:space="preserve">2. 腓立比書2:1-4 - 所以，如果你們因與基督聯合而有什麼鼓勵，如果有從祂的愛中得到的安慰，如果在聖靈上有什麼共同的分享，如果有什麼溫柔和憐憫，那麼，如果你們能像志同道合，愛心同心，精神合一，心意合一。不要出於自私的野心或虛榮的自負而做任何事。相反，謙虛地看重他人高於自己。</w:t>
      </w:r>
    </w:p>
    <w:p/>
    <w:p>
      <w:r xmlns:w="http://schemas.openxmlformats.org/wordprocessingml/2006/main">
        <w:t xml:space="preserve">尼 3:20 其次是撒拜的兒子巴錄，竭力修築另一段，從牆角直到大祭司以利亞實的殿門。</w:t>
      </w:r>
    </w:p>
    <w:p/>
    <w:p>
      <w:r xmlns:w="http://schemas.openxmlformats.org/wordprocessingml/2006/main">
        <w:t xml:space="preserve">耶路撒冷人民修復了城牆，薩拜的兒子巴錄幫助修復了從城牆轉向大祭司以利亞實房屋的另一部分。</w:t>
      </w:r>
    </w:p>
    <w:p/>
    <w:p>
      <w:r xmlns:w="http://schemas.openxmlformats.org/wordprocessingml/2006/main">
        <w:t xml:space="preserve">1. 努力工作和勤奮的價值</w:t>
      </w:r>
    </w:p>
    <w:p/>
    <w:p>
      <w:r xmlns:w="http://schemas.openxmlformats.org/wordprocessingml/2006/main">
        <w:t xml:space="preserve">2. 共同努力的力量</w:t>
      </w:r>
    </w:p>
    <w:p/>
    <w:p>
      <w:r xmlns:w="http://schemas.openxmlformats.org/wordprocessingml/2006/main">
        <w:t xml:space="preserve">1. 箴言 14:23 - 一切努力都會帶來利潤，但空談只會導致貧窮。</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尼 3:21 其次是哥斯的孫子、烏利亞的兒子米利末又修築一段，從以利亞實的殿門，直到以利亞實的殿盡頭。</w:t>
      </w:r>
    </w:p>
    <w:p/>
    <w:p>
      <w:r xmlns:w="http://schemas.openxmlformats.org/wordprocessingml/2006/main">
        <w:t xml:space="preserve">這段經文揭示了哥斯的兒子、烏利亞的兒子米利末的工作，他修復了以利亞實房屋的一部分。</w:t>
      </w:r>
    </w:p>
    <w:p/>
    <w:p>
      <w:r xmlns:w="http://schemas.openxmlformats.org/wordprocessingml/2006/main">
        <w:t xml:space="preserve">1. 忠心服事的重要性 - 尼希米記 3:21</w:t>
      </w:r>
    </w:p>
    <w:p/>
    <w:p>
      <w:r xmlns:w="http://schemas.openxmlformats.org/wordprocessingml/2006/main">
        <w:t xml:space="preserve">2. 忠實父親的遺產 - 尼希米記 3:21</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詩篇 127:1 - “若不是耶和華建造房屋，建造的人就枉然勞力。”</w:t>
      </w:r>
    </w:p>
    <w:p/>
    <w:p>
      <w:r xmlns:w="http://schemas.openxmlformats.org/wordprocessingml/2006/main">
        <w:t xml:space="preserve">尼 3:22 其次是平原人的祭司修造。</w:t>
      </w:r>
    </w:p>
    <w:p/>
    <w:p>
      <w:r xmlns:w="http://schemas.openxmlformats.org/wordprocessingml/2006/main">
        <w:t xml:space="preserve">尼希米之後，平原的祭司們修復了耶路撒冷的城牆。</w:t>
      </w:r>
    </w:p>
    <w:p/>
    <w:p>
      <w:r xmlns:w="http://schemas.openxmlformats.org/wordprocessingml/2006/main">
        <w:t xml:space="preserve">1. 團結的力量：攜手共創美好未來</w:t>
      </w:r>
    </w:p>
    <w:p/>
    <w:p>
      <w:r xmlns:w="http://schemas.openxmlformats.org/wordprocessingml/2006/main">
        <w:t xml:space="preserve">2. 信徒的祭司職：每個人都被呼召為神的國度工作</w:t>
      </w:r>
    </w:p>
    <w:p/>
    <w:p>
      <w:r xmlns:w="http://schemas.openxmlformats.org/wordprocessingml/2006/main">
        <w:t xml:space="preserve">1. 詩篇 127:1 - “若不是耶和華建造房屋，建造的人就枉然勞力。”</w:t>
      </w:r>
    </w:p>
    <w:p/>
    <w:p>
      <w:r xmlns:w="http://schemas.openxmlformats.org/wordprocessingml/2006/main">
        <w:t xml:space="preserve">2. 以弗所書2:19-22 - 「這樣看來，你們不再是外人和客旅，是與聖徒同國，是神家裡的人了，並且被建造在使徒和先知的根基上，有基督耶穌自己房角石，整個結構靠著他連在一起，漸漸成為主裡的聖殿。你們也在他裡面同被建造，成為神藉著聖靈的居所。”</w:t>
      </w:r>
    </w:p>
    <w:p/>
    <w:p>
      <w:r xmlns:w="http://schemas.openxmlformats.org/wordprocessingml/2006/main">
        <w:t xml:space="preserve">尼希米記 3:23 其次是便雅憫和哈述對著他們的房屋修造。其次是亞拿尼雅的孫子、瑪西雅的兒子亞撒利雅修造在他的殿旁。</w:t>
      </w:r>
    </w:p>
    <w:p/>
    <w:p>
      <w:r xmlns:w="http://schemas.openxmlformats.org/wordprocessingml/2006/main">
        <w:t xml:space="preserve">尼希米和他的追隨者修復了耶路撒冷的城牆，便雅憫和哈述修築了一段城牆，瑪西雅的兒子亞撒利雅和亞拿尼亞修築了另一段城牆。</w:t>
      </w:r>
    </w:p>
    <w:p/>
    <w:p>
      <w:r xmlns:w="http://schemas.openxmlformats.org/wordprocessingml/2006/main">
        <w:t xml:space="preserve">1. 共同努力的力量：尼希米記 3:23</w:t>
      </w:r>
    </w:p>
    <w:p/>
    <w:p>
      <w:r xmlns:w="http://schemas.openxmlformats.org/wordprocessingml/2006/main">
        <w:t xml:space="preserve">2. 社區的重要性：尼希米記 3:23</w:t>
      </w:r>
    </w:p>
    <w:p/>
    <w:p>
      <w:r xmlns:w="http://schemas.openxmlformats.org/wordprocessingml/2006/main">
        <w:t xml:space="preserve">1. 傳道書 4:9-12 - 兩個勝於一個；他們的辛勞得到了豐厚的工資。因為如果他們跌倒了，一個人會扶起他的同伴；但如果一個人跌倒時獨自一人，沒有人扶他起來，他就有禍了。再者，如果兩個人躺在一起，他們就會很溫暖；如果兩個人躺在一起，他們就會很溫暖；但一個人如何能溫暖呢？雖一人能勝一人，二人能抵擋他，三股繩索不易折斷。</w:t>
      </w:r>
    </w:p>
    <w:p/>
    <w:p>
      <w:r xmlns:w="http://schemas.openxmlformats.org/wordprocessingml/2006/main">
        <w:t xml:space="preserve">2. 加拉太書 6:1-5 - 弟兄們，若有人被過犯所勝，你們屬靈的人就當用溫柔的心把他挽回過來。注意自己，免得你被誘惑。互相承擔重擔，從而履行基督的律法。因為如果有人認為自己很重要，但實際上他什麼都不是，那麼他就是在欺騙自己。但是，讓每個人檢驗自己的工作，然後他誇口的理由只在他自己身上，而不是在他的鄰居身上。因為每個人都必須承擔自己的負擔。</w:t>
      </w:r>
    </w:p>
    <w:p/>
    <w:p>
      <w:r xmlns:w="http://schemas.openxmlformats.org/wordprocessingml/2006/main">
        <w:t xml:space="preserve">尼 3:24 其次是希拿達的兒子賓內又修築一段，從亞撒利雅的殿到牆角，直到牆角。</w:t>
      </w:r>
    </w:p>
    <w:p/>
    <w:p>
      <w:r xmlns:w="http://schemas.openxmlformats.org/wordprocessingml/2006/main">
        <w:t xml:space="preserve">希拿達的兒子賓內修復了耶路撒冷的一段城牆，從亞撒利雅的房子到城角。</w:t>
      </w:r>
    </w:p>
    <w:p/>
    <w:p>
      <w:r xmlns:w="http://schemas.openxmlformats.org/wordprocessingml/2006/main">
        <w:t xml:space="preserve">1. 透過事奉順服上帝的重要性</w:t>
      </w:r>
    </w:p>
    <w:p/>
    <w:p>
      <w:r xmlns:w="http://schemas.openxmlformats.org/wordprocessingml/2006/main">
        <w:t xml:space="preserve">2. 逆境中社區的力量</w:t>
      </w:r>
    </w:p>
    <w:p/>
    <w:p>
      <w:r xmlns:w="http://schemas.openxmlformats.org/wordprocessingml/2006/main">
        <w:t xml:space="preserve">1. 以弗所書2:19-22 這樣，你們就不再是外人和客旅，是與聖徒同國，是神家裡的人了，並且被建造在使徒和先知的根基上，有基督耶穌自己整個結構靠著祂連成一體，成為主的聖殿。你們也在祂裡面一同被建造，成為神藉著聖靈的居所。</w:t>
      </w:r>
    </w:p>
    <w:p/>
    <w:p>
      <w:r xmlns:w="http://schemas.openxmlformats.org/wordprocessingml/2006/main">
        <w:t xml:space="preserve">2. 加拉太書 6:9-10 - 我們行善，不可喪志；若不灰心，到了時候就要收成。那麼，一有機會，就讓我們向所有人行善，尤其是對信仰之家的人。</w:t>
      </w:r>
    </w:p>
    <w:p/>
    <w:p>
      <w:r xmlns:w="http://schemas.openxmlformats.org/wordprocessingml/2006/main">
        <w:t xml:space="preserve">尼希米記 3:25 烏賽的兒子帕拉，對著城牆的轉角，和王宮外的城樓，靠近監獄的院子。其次是帕羅什的兒子毗大雅。</w:t>
      </w:r>
    </w:p>
    <w:p/>
    <w:p>
      <w:r xmlns:w="http://schemas.openxmlformats.org/wordprocessingml/2006/main">
        <w:t xml:space="preserve">帕拉爾和佩達雅被派去修築國王宮殿和監獄庭院附近的城牆。</w:t>
      </w:r>
    </w:p>
    <w:p/>
    <w:p>
      <w:r xmlns:w="http://schemas.openxmlformats.org/wordprocessingml/2006/main">
        <w:t xml:space="preserve">1. 共同努力的力量 - 尼希米記 3:25</w:t>
      </w:r>
    </w:p>
    <w:p/>
    <w:p>
      <w:r xmlns:w="http://schemas.openxmlformats.org/wordprocessingml/2006/main">
        <w:t xml:space="preserve">2. 神在困難時期的供應 - 尼希米記 3:25</w:t>
      </w:r>
    </w:p>
    <w:p/>
    <w:p>
      <w:r xmlns:w="http://schemas.openxmlformats.org/wordprocessingml/2006/main">
        <w:t xml:space="preserve">1. 傳道書 4:9-12 - 兩個人比一個人更好，因為他們的勞苦有美好的回報。</w:t>
      </w:r>
    </w:p>
    <w:p/>
    <w:p>
      <w:r xmlns:w="http://schemas.openxmlformats.org/wordprocessingml/2006/main">
        <w:t xml:space="preserve">2. 雅各書 5:16 - 所以你們要互相認罪，互相禱告，使你們可以得醫治。</w:t>
      </w:r>
    </w:p>
    <w:p/>
    <w:p>
      <w:r xmlns:w="http://schemas.openxmlformats.org/wordprocessingml/2006/main">
        <w:t xml:space="preserve">尼 3:26 尼提寧住在俄斐勒，直到東邊的水門和外面的塔的對面。</w:t>
      </w:r>
    </w:p>
    <w:p/>
    <w:p>
      <w:r xmlns:w="http://schemas.openxmlformats.org/wordprocessingml/2006/main">
        <w:t xml:space="preserve">尼提寧人居住在耶路撒冷東門附近，靠近城外的塔樓。</w:t>
      </w:r>
    </w:p>
    <w:p/>
    <w:p>
      <w:r xmlns:w="http://schemas.openxmlformats.org/wordprocessingml/2006/main">
        <w:t xml:space="preserve">1. 活在神的保護中：尼希米記 3:26 研究</w:t>
      </w:r>
    </w:p>
    <w:p/>
    <w:p>
      <w:r xmlns:w="http://schemas.openxmlformats.org/wordprocessingml/2006/main">
        <w:t xml:space="preserve">2. 住在信心中：看尼希米記 3:26 的尼提寧</w:t>
      </w:r>
    </w:p>
    <w:p/>
    <w:p>
      <w:r xmlns:w="http://schemas.openxmlformats.org/wordprocessingml/2006/main">
        <w:t xml:space="preserve">1. 箴 18:10 - 耶和華的名是堅固台；義人遇見，就得安全。</w:t>
      </w:r>
    </w:p>
    <w:p/>
    <w:p>
      <w:r xmlns:w="http://schemas.openxmlformats.org/wordprocessingml/2006/main">
        <w:t xml:space="preserve">2. 詩篇 34:7 - 耶和華的使者在敬畏祂的人四圍安營，搭救他們。</w:t>
      </w:r>
    </w:p>
    <w:p/>
    <w:p>
      <w:r xmlns:w="http://schemas.openxmlformats.org/wordprocessingml/2006/main">
        <w:t xml:space="preserve">尼 3:27 此後，提哥亞人又修築另一部分，對著那聳立的大塔，直到俄斐勒的城牆。</w:t>
      </w:r>
    </w:p>
    <w:p/>
    <w:p>
      <w:r xmlns:w="http://schemas.openxmlformats.org/wordprocessingml/2006/main">
        <w:t xml:space="preserve">提科特人修復了從大塔延伸到俄斐勒城牆的一段城牆。</w:t>
      </w:r>
    </w:p>
    <w:p/>
    <w:p>
      <w:r xmlns:w="http://schemas.openxmlformats.org/wordprocessingml/2006/main">
        <w:t xml:space="preserve">1：我們被召喚像 Tekoites 一樣，共同努力修復和維護我們的社區。</w:t>
      </w:r>
    </w:p>
    <w:p/>
    <w:p>
      <w:r xmlns:w="http://schemas.openxmlformats.org/wordprocessingml/2006/main">
        <w:t xml:space="preserve">2：Tekoites 向我們展示了只要我們齊心協力，就沒有什麼任務是艱鉅的。</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馬太福音 18:20 - 因為無論在哪裡，有兩三個人奉我的名聚會，那裡就有我在他們中間。</w:t>
      </w:r>
    </w:p>
    <w:p/>
    <w:p>
      <w:r xmlns:w="http://schemas.openxmlformats.org/wordprocessingml/2006/main">
        <w:t xml:space="preserve">尼 3:28 祭司從馬門上修造，各人對著自己的房屋。</w:t>
      </w:r>
    </w:p>
    <w:p/>
    <w:p>
      <w:r xmlns:w="http://schemas.openxmlformats.org/wordprocessingml/2006/main">
        <w:t xml:space="preserve">祭司們修復了上面的馬門。</w:t>
      </w:r>
    </w:p>
    <w:p/>
    <w:p>
      <w:r xmlns:w="http://schemas.openxmlformats.org/wordprocessingml/2006/main">
        <w:t xml:space="preserve">1. 修復破損的重要性</w:t>
      </w:r>
    </w:p>
    <w:p/>
    <w:p>
      <w:r xmlns:w="http://schemas.openxmlformats.org/wordprocessingml/2006/main">
        <w:t xml:space="preserve">2. 祭司對神的工作的委身</w:t>
      </w:r>
    </w:p>
    <w:p/>
    <w:p>
      <w:r xmlns:w="http://schemas.openxmlformats.org/wordprocessingml/2006/main">
        <w:t xml:space="preserve">1. 馬太福音 7:12 - “所以，無論你們願意人怎樣待你們，你們也要怎樣待人，因為這就是律法和先知。”</w:t>
      </w:r>
    </w:p>
    <w:p/>
    <w:p>
      <w:r xmlns:w="http://schemas.openxmlformats.org/wordprocessingml/2006/main">
        <w:t xml:space="preserve">2. 羅馬書 12:9-10 - “愛要真誠。惡要憎惡，善要堅守。要以弟兄之情彼此相愛。要彼此尊重。”</w:t>
      </w:r>
    </w:p>
    <w:p/>
    <w:p>
      <w:r xmlns:w="http://schemas.openxmlformats.org/wordprocessingml/2006/main">
        <w:t xml:space="preserve">尼 3:29 其次是音麥的兒子撒督對著自己的房屋修造。其次是守東門的示迦尼的兒子示瑪雅修造。</w:t>
      </w:r>
    </w:p>
    <w:p/>
    <w:p>
      <w:r xmlns:w="http://schemas.openxmlformats.org/wordprocessingml/2006/main">
        <w:t xml:space="preserve">音麥的兒子撒督和示迦尼的兒子示瑪雅修築耶路撒冷的城牆和城門。</w:t>
      </w:r>
    </w:p>
    <w:p/>
    <w:p>
      <w:r xmlns:w="http://schemas.openxmlformats.org/wordprocessingml/2006/main">
        <w:t xml:space="preserve">1. 為共同目標而共同努力的重要性</w:t>
      </w:r>
    </w:p>
    <w:p/>
    <w:p>
      <w:r xmlns:w="http://schemas.openxmlformats.org/wordprocessingml/2006/main">
        <w:t xml:space="preserve">2. 忠誠服務的力量</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尼 3:30 其次是示利米雅的兒子哈拿尼雅和撒拉弗的第六子哈嫩修造另一段。其次是比利家的兒子米書蘭在他的房間對面修造。</w:t>
      </w:r>
    </w:p>
    <w:p/>
    <w:p>
      <w:r xmlns:w="http://schemas.openxmlformats.org/wordprocessingml/2006/main">
        <w:t xml:space="preserve">哈拿尼雅、哈嫩和米書蘭在尼希米的重建工程期間修復了耶路撒冷城牆的一部分。</w:t>
      </w:r>
    </w:p>
    <w:p/>
    <w:p>
      <w:r xmlns:w="http://schemas.openxmlformats.org/wordprocessingml/2006/main">
        <w:t xml:space="preserve">1. 共同努力的力量：尼希米記 3:30 的研究</w:t>
      </w:r>
    </w:p>
    <w:p/>
    <w:p>
      <w:r xmlns:w="http://schemas.openxmlformats.org/wordprocessingml/2006/main">
        <w:t xml:space="preserve">2. 超越預期的建築：尼希米記 3:30 的分析</w:t>
      </w:r>
    </w:p>
    <w:p/>
    <w:p>
      <w:r xmlns:w="http://schemas.openxmlformats.org/wordprocessingml/2006/main">
        <w:t xml:space="preserve">1. 傳道書 4:9-12 - 兩個人勝過一個人，因為他們的勞苦必得美好的賞賜。</w:t>
      </w:r>
    </w:p>
    <w:p/>
    <w:p>
      <w:r xmlns:w="http://schemas.openxmlformats.org/wordprocessingml/2006/main">
        <w:t xml:space="preserve">10 他們若跌倒，有人會扶起他的同伴。但是當他跌倒時獨自一人而沒有人扶他起來的人有禍了！</w:t>
      </w:r>
    </w:p>
    <w:p/>
    <w:p>
      <w:r xmlns:w="http://schemas.openxmlformats.org/wordprocessingml/2006/main">
        <w:t xml:space="preserve">11 再說了，兩個人躺在一起就可以取暖，但一個人單獨躺著怎麼能取暖呢？</w:t>
      </w:r>
    </w:p>
    <w:p/>
    <w:p>
      <w:r xmlns:w="http://schemas.openxmlformats.org/wordprocessingml/2006/main">
        <w:t xml:space="preserve">12 一個人雖能勝過一個人，兩個人卻能抵擋他，三股繩子不是很快就能折斷的。</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尼 3:31 其次是金匠瑪基雅的兒子修築尼提寧和商人的地方，對著米弗卡德門，直到轉角處。</w:t>
      </w:r>
    </w:p>
    <w:p/>
    <w:p>
      <w:r xmlns:w="http://schemas.openxmlformats.org/wordprocessingml/2006/main">
        <w:t xml:space="preserve">這段文字描述了一位金匠的兒子修復米弗卡德城門外部分城市的工作。</w:t>
      </w:r>
    </w:p>
    <w:p/>
    <w:p>
      <w:r xmlns:w="http://schemas.openxmlformats.org/wordprocessingml/2006/main">
        <w:t xml:space="preserve">1：上帝呼召我們在所做的一切事情上勤奮工作並表現出色。</w:t>
      </w:r>
    </w:p>
    <w:p/>
    <w:p>
      <w:r xmlns:w="http://schemas.openxmlformats.org/wordprocessingml/2006/main">
        <w:t xml:space="preserve">2：我們應該利用我們的天賦和能力來服務和建立我們的社區。</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1 Peter 4:10 - 當每個人都領受一份恩賜時，要用它來互相服務，成為神各種恩典的好管家。</w:t>
      </w:r>
    </w:p>
    <w:p/>
    <w:p>
      <w:r xmlns:w="http://schemas.openxmlformats.org/wordprocessingml/2006/main">
        <w:t xml:space="preserve">尼 3:32 從角上到羊門的中間，有金匠和商人修造。</w:t>
      </w:r>
    </w:p>
    <w:p/>
    <w:p>
      <w:r xmlns:w="http://schemas.openxmlformats.org/wordprocessingml/2006/main">
        <w:t xml:space="preserve">金匠和商人修好了轉角與上去之間的羊門。</w:t>
      </w:r>
    </w:p>
    <w:p/>
    <w:p>
      <w:r xmlns:w="http://schemas.openxmlformats.org/wordprocessingml/2006/main">
        <w:t xml:space="preserve">1. 箴 28:19 耕種田地的，必有充足的糧食；追隨虛妄之人的，必飽受貧窮。</w:t>
      </w:r>
    </w:p>
    <w:p/>
    <w:p>
      <w:r xmlns:w="http://schemas.openxmlformats.org/wordprocessingml/2006/main">
        <w:t xml:space="preserve">2. 箴 16:8 雖少有義，強如多財無義。</w:t>
      </w:r>
    </w:p>
    <w:p/>
    <w:p>
      <w:r xmlns:w="http://schemas.openxmlformats.org/wordprocessingml/2006/main">
        <w:t xml:space="preserve">1. 箴 27:23-24 你要殷勤了解你羊群的狀況，看顧你牛群的狀況。因為財富不是永遠的：王冠能世代相傳嗎？</w:t>
      </w:r>
    </w:p>
    <w:p/>
    <w:p>
      <w:r xmlns:w="http://schemas.openxmlformats.org/wordprocessingml/2006/main">
        <w:t xml:space="preserve">2. 傳道書 11:1-2 將你的餅撒在水面上，因為多日之後你就必得著它。給七人一份，也給八人一份；因為你不知道地球上將會有什麼邪惡。</w:t>
      </w:r>
    </w:p>
    <w:p/>
    <w:p>
      <w:r xmlns:w="http://schemas.openxmlformats.org/wordprocessingml/2006/main">
        <w:t xml:space="preserve">尼希米記第 4 章將聚焦在尼希米和建造者在繼續重建耶路撒冷城牆的工作時所面臨的反對和挑戰。本章強調了他們的毅力、禱告和克服障礙的策略。</w:t>
      </w:r>
    </w:p>
    <w:p/>
    <w:p>
      <w:r xmlns:w="http://schemas.openxmlformats.org/wordprocessingml/2006/main">
        <w:t xml:space="preserve">第一段：本章首先描述桑巴拉、多比雅和以色列的其他敵人在聽到重建城牆的進展後如何變得憤怒。他們嘲笑並密謀反對尼希米和建造者（尼希米記 4:1-3）。</w:t>
      </w:r>
    </w:p>
    <w:p/>
    <w:p>
      <w:r xmlns:w="http://schemas.openxmlformats.org/wordprocessingml/2006/main">
        <w:t xml:space="preserve">第二段：敘述的重點在於尼希米如何回應反對者。他祈求上帝賜予力量，並派出守衛以防止攻擊。他鼓勵人們堅定地繼續他們的工作（尼希米記 4:4-9）。</w:t>
      </w:r>
    </w:p>
    <w:p/>
    <w:p>
      <w:r xmlns:w="http://schemas.openxmlformats.org/wordprocessingml/2006/main">
        <w:t xml:space="preserve">第三段：此描述強調了威脅如何加劇，引起工人的恐懼。尼希米製定了一項策略，其中一半人從事建築工作，而其他人則拿著武器站崗以求保護（尼希米記 4:10-15）。</w:t>
      </w:r>
    </w:p>
    <w:p/>
    <w:p>
      <w:r xmlns:w="http://schemas.openxmlformats.org/wordprocessingml/2006/main">
        <w:t xml:space="preserve">第四段：敘述以尼希米提醒人們上帝正在為他們而戰而結束。他敦促他們在繼續工作時不要害怕，而要相信上帝的拯救（尼希米記 4:16-23）。</w:t>
      </w:r>
    </w:p>
    <w:p/>
    <w:p>
      <w:r xmlns:w="http://schemas.openxmlformats.org/wordprocessingml/2006/main">
        <w:t xml:space="preserve">總而言之，《尼希米記》第四章描述了耶路撒冷城牆恢復重建過程中所經歷的反對和恢復。強調透過抵抗表達的敵意，以及透過祈禱實現的決心。提及為保護而進行的策略規劃，以及對神聖幹預的依賴，這是代表毅力的體現，是關於重建重建遺囑的肯定，說明了對尊重造物主上帝與選民以色列之間的聖約關係的承諾</w:t>
      </w:r>
    </w:p>
    <w:p/>
    <w:p>
      <w:r xmlns:w="http://schemas.openxmlformats.org/wordprocessingml/2006/main">
        <w:t xml:space="preserve">尼希米記 4:1 參巴拉聽見我們修築城牆，就勃然大怒，胡笑猶太人。</w:t>
      </w:r>
    </w:p>
    <w:p/>
    <w:p>
      <w:r xmlns:w="http://schemas.openxmlformats.org/wordprocessingml/2006/main">
        <w:t xml:space="preserve">隔離牆的建造引起了桑巴拉特的憤怒並嘲笑猶太人。</w:t>
      </w:r>
    </w:p>
    <w:p/>
    <w:p>
      <w:r xmlns:w="http://schemas.openxmlformats.org/wordprocessingml/2006/main">
        <w:t xml:space="preserve">1. 克服逆境中的反對</w:t>
      </w:r>
    </w:p>
    <w:p/>
    <w:p>
      <w:r xmlns:w="http://schemas.openxmlformats.org/wordprocessingml/2006/main">
        <w:t xml:space="preserve">2、堅持的重要性</w:t>
      </w:r>
    </w:p>
    <w:p/>
    <w:p>
      <w:r xmlns:w="http://schemas.openxmlformats.org/wordprocessingml/2006/main">
        <w:t xml:space="preserve">1. 羅馬書 8:37 - “不，靠著愛我們的主，在這一切的事上已經得勝有餘了。”</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尼希米記 4:2 他對他的弟兄和撒瑪利亞的軍隊說，這些軟弱的猶太人在做什麼？他們會強化自己嗎？他們會犧牲嗎？他們會在一天內結束嗎？他們會從燒毀的垃圾堆中復活石頭嗎？</w:t>
      </w:r>
    </w:p>
    <w:p/>
    <w:p>
      <w:r xmlns:w="http://schemas.openxmlformats.org/wordprocessingml/2006/main">
        <w:t xml:space="preserve">尼希米問為什麼猶太人在如此軟弱無力的情況下還要嘗試重建城牆的艱鉅任務。</w:t>
      </w:r>
    </w:p>
    <w:p/>
    <w:p>
      <w:r xmlns:w="http://schemas.openxmlformats.org/wordprocessingml/2006/main">
        <w:t xml:space="preserve">1. 神能夠完成不可能的事</w:t>
      </w:r>
    </w:p>
    <w:p/>
    <w:p>
      <w:r xmlns:w="http://schemas.openxmlformats.org/wordprocessingml/2006/main">
        <w:t xml:space="preserve">2. 相信主的力量和供應</w:t>
      </w:r>
    </w:p>
    <w:p/>
    <w:p>
      <w:r xmlns:w="http://schemas.openxmlformats.org/wordprocessingml/2006/main">
        <w:t xml:space="preserve">1. 以賽亞書 40:29 - 祂賜能力給軟弱的人；沒有能力的，他就加添力量。</w:t>
      </w:r>
    </w:p>
    <w:p/>
    <w:p>
      <w:r xmlns:w="http://schemas.openxmlformats.org/wordprocessingml/2006/main">
        <w:t xml:space="preserve">2. 腓立比書 4:13 - 我靠著那加給我力量的凡事都能做。</w:t>
      </w:r>
    </w:p>
    <w:p/>
    <w:p>
      <w:r xmlns:w="http://schemas.openxmlformats.org/wordprocessingml/2006/main">
        <w:t xml:space="preserve">尼 4:3 亞捫人多比雅在他旁邊，說，他們所建造的，狐狸若上去，也必拆毀他們的石牆。</w:t>
      </w:r>
    </w:p>
    <w:p/>
    <w:p>
      <w:r xmlns:w="http://schemas.openxmlformats.org/wordprocessingml/2006/main">
        <w:t xml:space="preserve">亞捫人多比雅試圖阻止尼希米重建城牆。</w:t>
      </w:r>
    </w:p>
    <w:p/>
    <w:p>
      <w:r xmlns:w="http://schemas.openxmlformats.org/wordprocessingml/2006/main">
        <w:t xml:space="preserve">1：面對反對時，上帝總是會提供力量和指引。</w:t>
      </w:r>
    </w:p>
    <w:p/>
    <w:p>
      <w:r xmlns:w="http://schemas.openxmlformats.org/wordprocessingml/2006/main">
        <w:t xml:space="preserve">2：讓自己周圍都是那些會鼓勵和支持你工作的人。</w:t>
      </w:r>
    </w:p>
    <w:p/>
    <w:p>
      <w:r xmlns:w="http://schemas.openxmlformats.org/wordprocessingml/2006/main">
        <w:t xml:space="preserve">1:2 哥林多後書12:9-10，「他對我說，我的恩典夠你用的，因為我的能力是在人的軟弱上顯得完全。所以，我更樂意以我的軟弱為榮，使基督的能力可以彰顯在我的軟弱上。”安息在我身上。”</w:t>
      </w:r>
    </w:p>
    <w:p/>
    <w:p>
      <w:r xmlns:w="http://schemas.openxmlformats.org/wordprocessingml/2006/main">
        <w:t xml:space="preserve">2：以賽亞書 40：28-31，「你豈不知道嗎？你沒有聽見，永生的神耶和華，地極的創造者，不喪膽，也不疲倦嗎？他無人尋問。」他賜力量給軟弱的人，賜力量給那些無力的人，連少年人也必疲倦疲倦，少年人也必徹底跌倒。但那等候耶和華的，必從新得力。他們必如鷹展翅上騰，他們奔跑卻不困倦，行走卻不疲乏。”</w:t>
      </w:r>
    </w:p>
    <w:p/>
    <w:p>
      <w:r xmlns:w="http://schemas.openxmlformats.org/wordprocessingml/2006/main">
        <w:t xml:space="preserve">尼希米記 4:4 我們的神啊，求你聽！因為我們被藐視了，求你將他們的羞辱歸到他們自己的頭上，使他們在被擄之地成為掠物。</w:t>
      </w:r>
    </w:p>
    <w:p/>
    <w:p>
      <w:r xmlns:w="http://schemas.openxmlformats.org/wordprocessingml/2006/main">
        <w:t xml:space="preserve">尼希米呼求上帝將敵人的羞辱轉回他們身上，使他們成為被擄之地的獵物。</w:t>
      </w:r>
    </w:p>
    <w:p/>
    <w:p>
      <w:r xmlns:w="http://schemas.openxmlformats.org/wordprocessingml/2006/main">
        <w:t xml:space="preserve">1. 將仇敵的責備變為讚美</w:t>
      </w:r>
    </w:p>
    <w:p/>
    <w:p>
      <w:r xmlns:w="http://schemas.openxmlformats.org/wordprocessingml/2006/main">
        <w:t xml:space="preserve">2. 從被藐視到得勝：我們的神是我們的救贖主</w:t>
      </w:r>
    </w:p>
    <w:p/>
    <w:p>
      <w:r xmlns:w="http://schemas.openxmlformats.org/wordprocessingml/2006/main">
        <w:t xml:space="preserve">1. 詩篇 44:5 我們必藉著你推倒我們的仇敵；藉著你的名，我們必將那些起來攻擊我們的人踐踏在腳下。</w:t>
      </w:r>
    </w:p>
    <w:p/>
    <w:p>
      <w:r xmlns:w="http://schemas.openxmlformats.org/wordprocessingml/2006/main">
        <w:t xml:space="preserve">2. 以賽亞書 54:17 凡為攻擊你而造的武器，必不成功。凡在審判中起來攻擊你的人，你都要定罪。這是耶和華僕人的產業，他們的義歸我。這是耶和華說的。</w:t>
      </w:r>
    </w:p>
    <w:p/>
    <w:p>
      <w:r xmlns:w="http://schemas.openxmlformats.org/wordprocessingml/2006/main">
        <w:t xml:space="preserve">尼希米記 4:5 不要遮蓋他們的罪孽，不要讓他們的罪惡從你面前塗抹；因為他們在匠人面前惹你發怒。</w:t>
      </w:r>
    </w:p>
    <w:p/>
    <w:p>
      <w:r xmlns:w="http://schemas.openxmlformats.org/wordprocessingml/2006/main">
        <w:t xml:space="preserve">尼希米警告上帝不要寬恕人民的敵人，因為他們激怒了上帝。</w:t>
      </w:r>
    </w:p>
    <w:p/>
    <w:p>
      <w:r xmlns:w="http://schemas.openxmlformats.org/wordprocessingml/2006/main">
        <w:t xml:space="preserve">1. 惹怒主的危險 - 尼希米記 4:5</w:t>
      </w:r>
    </w:p>
    <w:p/>
    <w:p>
      <w:r xmlns:w="http://schemas.openxmlformats.org/wordprocessingml/2006/main">
        <w:t xml:space="preserve">2. 公義的必要性－尼希米記 4:14</w:t>
      </w:r>
    </w:p>
    <w:p/>
    <w:p>
      <w:r xmlns:w="http://schemas.openxmlformats.org/wordprocessingml/2006/main">
        <w:t xml:space="preserve">1. 箴言 17:15 - “稱惡人為義的，定罪人有罪的，二人都為耶和華所憎惡。”</w:t>
      </w:r>
    </w:p>
    <w:p/>
    <w:p>
      <w:r xmlns:w="http://schemas.openxmlformats.org/wordprocessingml/2006/main">
        <w:t xml:space="preserve">2. 羅馬書 12:19 - “親愛的，不要自己報仇，而要給上帝的憤怒留下餘地，因為經上記著：主說：伸冤在我，我必報應。”</w:t>
      </w:r>
    </w:p>
    <w:p/>
    <w:p>
      <w:r xmlns:w="http://schemas.openxmlformats.org/wordprocessingml/2006/main">
        <w:t xml:space="preserve">尼希米記 4:6 我們就這樣建造城牆；整個城牆都與一半連在一起，因為百姓都熱心工作。</w:t>
      </w:r>
    </w:p>
    <w:p/>
    <w:p>
      <w:r xmlns:w="http://schemas.openxmlformats.org/wordprocessingml/2006/main">
        <w:t xml:space="preserve">以色列人民齊心協力重建耶路撒冷城牆，目前已完成一半。</w:t>
      </w:r>
    </w:p>
    <w:p/>
    <w:p>
      <w:r xmlns:w="http://schemas.openxmlformats.org/wordprocessingml/2006/main">
        <w:t xml:space="preserve">1. 共同努力的力量 - 尼希米記 4:6</w:t>
      </w:r>
    </w:p>
    <w:p/>
    <w:p>
      <w:r xmlns:w="http://schemas.openxmlformats.org/wordprocessingml/2006/main">
        <w:t xml:space="preserve">2. 堅忍的價值 - 尼希米記 4:6</w:t>
      </w:r>
    </w:p>
    <w:p/>
    <w:p>
      <w:r xmlns:w="http://schemas.openxmlformats.org/wordprocessingml/2006/main">
        <w:t xml:space="preserve">1. 腓立比書 4:13 - “我靠著那加給我力量的，凡事都能做。”</w:t>
      </w:r>
    </w:p>
    <w:p/>
    <w:p>
      <w:r xmlns:w="http://schemas.openxmlformats.org/wordprocessingml/2006/main">
        <w:t xml:space="preserve">2. 傳道書 4:12 - “若有人能勝他，兩人就能抵擋他；三股繩子不是很快就能折斷的。”</w:t>
      </w:r>
    </w:p>
    <w:p/>
    <w:p>
      <w:r xmlns:w="http://schemas.openxmlformats.org/wordprocessingml/2006/main">
        <w:t xml:space="preserve">尼希米記 4:7 參巴拉、多比雅、阿拉伯人、亞捫人、亞實突人聽見耶路撒冷的城牆修好了，缺口也開始堵住，就非常憤怒，</w:t>
      </w:r>
    </w:p>
    <w:p/>
    <w:p>
      <w:r xmlns:w="http://schemas.openxmlformats.org/wordprocessingml/2006/main">
        <w:t xml:space="preserve">當參巴拉、多比雅、阿拉伯人、亞捫人、亞實突人聽說耶路撒冷的城牆正在重建，破損之處正在修補時，他們非常憤怒。</w:t>
      </w:r>
    </w:p>
    <w:p/>
    <w:p>
      <w:r xmlns:w="http://schemas.openxmlformats.org/wordprocessingml/2006/main">
        <w:t xml:space="preserve">1. 上帝的子民在遵行祂的旨意時會面臨反對。</w:t>
      </w:r>
    </w:p>
    <w:p/>
    <w:p>
      <w:r xmlns:w="http://schemas.openxmlformats.org/wordprocessingml/2006/main">
        <w:t xml:space="preserve">2. 當你做正確的事時遇到反對，不要氣餒。</w:t>
      </w:r>
    </w:p>
    <w:p/>
    <w:p>
      <w:r xmlns:w="http://schemas.openxmlformats.org/wordprocessingml/2006/main">
        <w:t xml:space="preserve">1. 以弗所書 6:10-13 最後，你們要靠著主，依靠祂的大能大力，作剛強的人。穿上神所賜的全副軍裝，好能抵擋魔鬼的詭計。因為我們不是與血肉之體爭鬥，而是與統治者、掌權者、管轄目前黑暗的宇宙力量、天上邪惡的靈界力量爭鬥。</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尼希米記 4:8 他們眾人商議來攻擊耶路撒冷，阻礙它。</w:t>
      </w:r>
    </w:p>
    <w:p/>
    <w:p>
      <w:r xmlns:w="http://schemas.openxmlformats.org/wordprocessingml/2006/main">
        <w:t xml:space="preserve">耶路撒冷的敵人密謀反對和阻礙它。</w:t>
      </w:r>
    </w:p>
    <w:p/>
    <w:p>
      <w:r xmlns:w="http://schemas.openxmlformats.org/wordprocessingml/2006/main">
        <w:t xml:space="preserve">一、團結抗爭的力量</w:t>
      </w:r>
    </w:p>
    <w:p/>
    <w:p>
      <w:r xmlns:w="http://schemas.openxmlformats.org/wordprocessingml/2006/main">
        <w:t xml:space="preserve">2. 面對反對，克服逆境</w:t>
      </w:r>
    </w:p>
    <w:p/>
    <w:p>
      <w:r xmlns:w="http://schemas.openxmlformats.org/wordprocessingml/2006/main">
        <w:t xml:space="preserve">1. 傳道書 4:9-12 （兩個人比一個人更好，因為他們的勞苦有美好的賞賜。他們若跌倒，那人會扶起他的同伴；但獨自跌倒的人有禍了；因為又如，二人同臥則熱，一人怎能暖呢？一勝他，二人能敵他，三重繩索不輕易折斷。 ）</w:t>
      </w:r>
    </w:p>
    <w:p/>
    <w:p>
      <w:r xmlns:w="http://schemas.openxmlformats.org/wordprocessingml/2006/main">
        <w:t xml:space="preserve">2. 以弗所書6:10-13 （最後，我的弟兄們，你們要靠著主，靠著他的大能大力，作剛強的人。要穿戴神所賜的全副軍裝，就能抵擋魔鬼的詭計。因為我們不是與屬血氣的人爭戰，而是與那些執政的、掌權的、這幽暗世界的統治者、天空屬靈氣的惡魔爭戰。因此，要拿起神所賜的全副軍裝，使你們能夠抵擋。在邪惡的日子裡，做了一切之後，還能站立得住。）</w:t>
      </w:r>
    </w:p>
    <w:p/>
    <w:p>
      <w:r xmlns:w="http://schemas.openxmlformats.org/wordprocessingml/2006/main">
        <w:t xml:space="preserve">尼希米記 4:9 然而我們向我們的神禱告，又因他們的緣故，晝夜警戒他們。</w:t>
      </w:r>
    </w:p>
    <w:p/>
    <w:p>
      <w:r xmlns:w="http://schemas.openxmlformats.org/wordprocessingml/2006/main">
        <w:t xml:space="preserve">我們祈求上帝保護，並警惕我們的敵人。</w:t>
      </w:r>
    </w:p>
    <w:p/>
    <w:p>
      <w:r xmlns:w="http://schemas.openxmlformats.org/wordprocessingml/2006/main">
        <w:t xml:space="preserve">1. 禱告的力量：為什麼我們應該祈求保護</w:t>
      </w:r>
    </w:p>
    <w:p/>
    <w:p>
      <w:r xmlns:w="http://schemas.openxmlformats.org/wordprocessingml/2006/main">
        <w:t xml:space="preserve">2. 保持警覺的重要性：為什麼我們應該時時保持警惕</w:t>
      </w:r>
    </w:p>
    <w:p/>
    <w:p>
      <w:r xmlns:w="http://schemas.openxmlformats.org/wordprocessingml/2006/main">
        <w:t xml:space="preserve">1. 彼前書 5:8，“務要謹守，警醒；因為你們的仇敵魔鬼，如同吼叫的獅子，遍地遊行，尋找可吞吃的人。”</w:t>
      </w:r>
    </w:p>
    <w:p/>
    <w:p>
      <w:r xmlns:w="http://schemas.openxmlformats.org/wordprocessingml/2006/main">
        <w:t xml:space="preserve">2. 詩篇 27:1，“耶和華是我的亮光，是我的拯救；我還怕誰？耶和華是我生命的力量，我還怕誰呢？”</w:t>
      </w:r>
    </w:p>
    <w:p/>
    <w:p>
      <w:r xmlns:w="http://schemas.openxmlformats.org/wordprocessingml/2006/main">
        <w:t xml:space="preserve">尼希米記 4:10 猶大說，負重的人的力氣衰弱，垃圾也多。這樣我們就無法建造隔離牆。</w:t>
      </w:r>
    </w:p>
    <w:p/>
    <w:p>
      <w:r xmlns:w="http://schemas.openxmlformats.org/wordprocessingml/2006/main">
        <w:t xml:space="preserve">猶大人已經變得太弱了，無法繼續建造城牆，而且路上有大量垃圾。</w:t>
      </w:r>
    </w:p>
    <w:p/>
    <w:p>
      <w:r xmlns:w="http://schemas.openxmlformats.org/wordprocessingml/2006/main">
        <w:t xml:space="preserve">1. 信念的力量：在困難時期克服障礙</w:t>
      </w:r>
    </w:p>
    <w:p/>
    <w:p>
      <w:r xmlns:w="http://schemas.openxmlformats.org/wordprocessingml/2006/main">
        <w:t xml:space="preserve">2. 逆境中堅持：挫折中努力</w:t>
      </w:r>
    </w:p>
    <w:p/>
    <w:p>
      <w:r xmlns:w="http://schemas.openxmlformats.org/wordprocessingml/2006/main">
        <w:t xml:space="preserve">1. 雅各書 1:2-4 - 我的弟兄們，當你們遇到各種試煉時，要以為這都是喜樂，因為你們知道你們的信心經過考驗就生出堅定。</w:t>
      </w:r>
    </w:p>
    <w:p/>
    <w:p>
      <w:r xmlns:w="http://schemas.openxmlformats.org/wordprocessingml/2006/main">
        <w:t xml:space="preserve">2. 腓立比書 4:13 - 我靠著那加給我力量的，凡事都能做。</w:t>
      </w:r>
    </w:p>
    <w:p/>
    <w:p>
      <w:r xmlns:w="http://schemas.openxmlformats.org/wordprocessingml/2006/main">
        <w:t xml:space="preserve">尼希米記 4:11 我們的敵人說，他們不知道，也不看見，直到我們來到他們中間，殺了他們，使工程停止。</w:t>
      </w:r>
    </w:p>
    <w:p/>
    <w:p>
      <w:r xmlns:w="http://schemas.openxmlformats.org/wordprocessingml/2006/main">
        <w:t xml:space="preserve">以色列人的敵人威脅要來阻止耶路撒冷城牆的重建。</w:t>
      </w:r>
    </w:p>
    <w:p/>
    <w:p>
      <w:r xmlns:w="http://schemas.openxmlformats.org/wordprocessingml/2006/main">
        <w:t xml:space="preserve">1. 為生活中的反對和挑戰做好準備，但永遠不要放棄你的目標。</w:t>
      </w:r>
    </w:p>
    <w:p/>
    <w:p>
      <w:r xmlns:w="http://schemas.openxmlformats.org/wordprocessingml/2006/main">
        <w:t xml:space="preserve">2.只要有信心和決心，就可以克服任何障礙。</w:t>
      </w:r>
    </w:p>
    <w:p/>
    <w:p>
      <w:r xmlns:w="http://schemas.openxmlformats.org/wordprocessingml/2006/main">
        <w:t xml:space="preserve">1. 雅各書 1:2-4 - 我的弟兄們，當你們遇到各種試煉時，要以為這都是喜樂，因為你們知道你們的信心經過考驗就生出堅定。</w:t>
      </w:r>
    </w:p>
    <w:p/>
    <w:p>
      <w:r xmlns:w="http://schemas.openxmlformats.org/wordprocessingml/2006/main">
        <w:t xml:space="preserve">2. 哥林多前書 16:13 - 要警醒，堅定信心，行事為人，剛強。</w:t>
      </w:r>
    </w:p>
    <w:p/>
    <w:p>
      <w:r xmlns:w="http://schemas.openxmlformats.org/wordprocessingml/2006/main">
        <w:t xml:space="preserve">尼希米記 4:12 住在他們旁邊的猶太人來了，十次對我們說，無論你們從哪裡回去，他們必攻擊你們。</w:t>
      </w:r>
    </w:p>
    <w:p/>
    <w:p>
      <w:r xmlns:w="http://schemas.openxmlformats.org/wordprocessingml/2006/main">
        <w:t xml:space="preserve">猶太人被警告說，如果他們試圖返回家園，他們的敵人將從四面八方攻擊他們。</w:t>
      </w:r>
    </w:p>
    <w:p/>
    <w:p>
      <w:r xmlns:w="http://schemas.openxmlformats.org/wordprocessingml/2006/main">
        <w:t xml:space="preserve">1.“勇敢面對反對”</w:t>
      </w:r>
    </w:p>
    <w:p/>
    <w:p>
      <w:r xmlns:w="http://schemas.openxmlformats.org/wordprocessingml/2006/main">
        <w:t xml:space="preserve">2.“神在困難時期賜予我們力量”</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尼希米記 4:13 因此，我將百姓安置在城牆後的低處，又將百姓按著宗族安置在高處，他們拿著刀、槍、弓。</w:t>
      </w:r>
    </w:p>
    <w:p/>
    <w:p>
      <w:r xmlns:w="http://schemas.openxmlformats.org/wordprocessingml/2006/main">
        <w:t xml:space="preserve">尼希米的人民奉命用武器駐紮在戰略要地，保衛城牆免受攻擊者的侵害。</w:t>
      </w:r>
    </w:p>
    <w:p/>
    <w:p>
      <w:r xmlns:w="http://schemas.openxmlformats.org/wordprocessingml/2006/main">
        <w:t xml:space="preserve">1. 準備的力量：尼希米的人民如何保衛城牆</w:t>
      </w:r>
    </w:p>
    <w:p/>
    <w:p>
      <w:r xmlns:w="http://schemas.openxmlformats.org/wordprocessingml/2006/main">
        <w:t xml:space="preserve">2. 共同努力：尼希米領導研究</w:t>
      </w:r>
    </w:p>
    <w:p/>
    <w:p>
      <w:r xmlns:w="http://schemas.openxmlformats.org/wordprocessingml/2006/main">
        <w:t xml:space="preserve">1. 箴 21:5 - 勤奮的人必致富足，急躁的人必致貧窮。</w:t>
      </w:r>
    </w:p>
    <w:p/>
    <w:p>
      <w:r xmlns:w="http://schemas.openxmlformats.org/wordprocessingml/2006/main">
        <w:t xml:space="preserve">2. 哥林多後書 10:4-5 - 因為我們爭戰的武器不是屬肉體的，而是具有摧毀堡壘的神聖能力。我們摧毀反對上帝知識的爭論和每一個崇高的意見，並俘虜每一個思想來順服基督。</w:t>
      </w:r>
    </w:p>
    <w:p/>
    <w:p>
      <w:r xmlns:w="http://schemas.openxmlformats.org/wordprocessingml/2006/main">
        <w:t xml:space="preserve">尼希米記 4:14 我觀看，就站起來，對貴冑、首領和其餘的百姓說：「你們不要怕他們，要記念那大而可畏的耶和華，並且爭戰」。為了你們的弟兄、你們的兒子、你的女兒、你的妻子和你的房子。</w:t>
      </w:r>
    </w:p>
    <w:p/>
    <w:p>
      <w:r xmlns:w="http://schemas.openxmlformats.org/wordprocessingml/2006/main">
        <w:t xml:space="preserve">尼希米鼓勵人們不要害怕敵人，要為親人而戰，提醒他們要記住主的偉大和可畏。</w:t>
      </w:r>
    </w:p>
    <w:p/>
    <w:p>
      <w:r xmlns:w="http://schemas.openxmlformats.org/wordprocessingml/2006/main">
        <w:t xml:space="preserve">1：不要害怕你的敵人，因為主比他們所能做的更偉大、更有能力。</w:t>
      </w:r>
    </w:p>
    <w:p/>
    <w:p>
      <w:r xmlns:w="http://schemas.openxmlformats.org/wordprocessingml/2006/main">
        <w:t xml:space="preserve">2：永遠不要忘記主的偉大和可畏。他可以幫助您為家人和家園而戰。</w:t>
      </w:r>
    </w:p>
    <w:p/>
    <w:p>
      <w:r xmlns:w="http://schemas.openxmlformats.org/wordprocessingml/2006/main">
        <w:t xml:space="preserve">1: 申命記 3:22 - 你不可懼怕他們，因為耶和華你的神為你爭戰。</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尼希米記 4:15 當我們的敵人聽說我們已經知道了這件事，而上帝又使他們的計謀落空時，我們就都回到城牆上，各人各盡其職。</w:t>
      </w:r>
    </w:p>
    <w:p/>
    <w:p>
      <w:r xmlns:w="http://schemas.openxmlformats.org/wordprocessingml/2006/main">
        <w:t xml:space="preserve">以色列人民的敵人聽說他們的計畫遭到了上帝的挫敗，人們又開始建造城牆。</w:t>
      </w:r>
    </w:p>
    <w:p/>
    <w:p>
      <w:r xmlns:w="http://schemas.openxmlformats.org/wordprocessingml/2006/main">
        <w:t xml:space="preserve">1. 神的大能：沒有任何事物能違背祂的旨意</w:t>
      </w:r>
    </w:p>
    <w:p/>
    <w:p>
      <w:r xmlns:w="http://schemas.openxmlformats.org/wordprocessingml/2006/main">
        <w:t xml:space="preserve">2. 不顧反對堅持工作</w:t>
      </w:r>
    </w:p>
    <w:p/>
    <w:p>
      <w:r xmlns:w="http://schemas.openxmlformats.org/wordprocessingml/2006/main">
        <w:t xml:space="preserve">1. 以賽亞書 43:13 “從亙古以來，我就是神。無人能救我脫離我的手。當我行動時，誰能逆轉呢？”</w:t>
      </w:r>
    </w:p>
    <w:p/>
    <w:p>
      <w:r xmlns:w="http://schemas.openxmlformats.org/wordprocessingml/2006/main">
        <w:t xml:space="preserve">2. 羅馬書 8:31 “既是這樣，我們可說什麼呢？神若幫助我們，誰能敵擋我們呢？”</w:t>
      </w:r>
    </w:p>
    <w:p/>
    <w:p>
      <w:r xmlns:w="http://schemas.openxmlformats.org/wordprocessingml/2006/main">
        <w:t xml:space="preserve">尼希米記 4:16 從那時起，我的僕人一半做工，另一半拿著矛、盾牌、弓和鎧甲。首領們都在猶大全家的後面。</w:t>
      </w:r>
    </w:p>
    <w:p/>
    <w:p>
      <w:r xmlns:w="http://schemas.openxmlformats.org/wordprocessingml/2006/main">
        <w:t xml:space="preserve">1：我們必須為遇到的任何逆境做好準備，並願意捍衛自己和我們的信仰。</w:t>
      </w:r>
    </w:p>
    <w:p/>
    <w:p>
      <w:r xmlns:w="http://schemas.openxmlformats.org/wordprocessingml/2006/main">
        <w:t xml:space="preserve">2：我們必須堅定信念，並願意付出努力來保護我們所珍惜的事物。</w:t>
      </w:r>
    </w:p>
    <w:p/>
    <w:p>
      <w:r xmlns:w="http://schemas.openxmlformats.org/wordprocessingml/2006/main">
        <w:t xml:space="preserve">1: 以弗所書 6:13 所以，要拿起 神所賜的全副軍裝，好在磨難的日子抵擋仇敵，並且成就了一切，還能站立得穩。</w:t>
      </w:r>
    </w:p>
    <w:p/>
    <w:p>
      <w:r xmlns:w="http://schemas.openxmlformats.org/wordprocessingml/2006/main">
        <w:t xml:space="preserve">2：詩篇 18：2，耶和華是我的岩石，我的山寨，我的拯救者，我的神，我的磐石，我所投靠的，我的盾牌，我拯救的角，我的山寨。</w:t>
      </w:r>
    </w:p>
    <w:p/>
    <w:p>
      <w:r xmlns:w="http://schemas.openxmlformats.org/wordprocessingml/2006/main">
        <w:t xml:space="preserve">尼希米記 4:17 建造城牆的、抬擔子、抬擔子的、各人一手做工、另一手拿著兵器。</w:t>
      </w:r>
    </w:p>
    <w:p/>
    <w:p>
      <w:r xmlns:w="http://schemas.openxmlformats.org/wordprocessingml/2006/main">
        <w:t xml:space="preserve">耶路撒冷人民齊心協力重建隔離牆，同時仍隨身攜帶武器。</w:t>
      </w:r>
    </w:p>
    <w:p/>
    <w:p>
      <w:r xmlns:w="http://schemas.openxmlformats.org/wordprocessingml/2006/main">
        <w:t xml:space="preserve">1. 團結的力量：齊心協力，做好萬全準備。</w:t>
      </w:r>
    </w:p>
    <w:p/>
    <w:p>
      <w:r xmlns:w="http://schemas.openxmlformats.org/wordprocessingml/2006/main">
        <w:t xml:space="preserve">2. 準備的力量：為任何場合做好準備。</w:t>
      </w:r>
    </w:p>
    <w:p/>
    <w:p>
      <w:r xmlns:w="http://schemas.openxmlformats.org/wordprocessingml/2006/main">
        <w:t xml:space="preserve">1. 傳道書 4:12 - “若有人能勝他，兩人就能抵擋他；三股繩子不是很快就能折斷的。”</w:t>
      </w:r>
    </w:p>
    <w:p/>
    <w:p>
      <w:r xmlns:w="http://schemas.openxmlformats.org/wordprocessingml/2006/main">
        <w:t xml:space="preserve">2. 羅馬書 12:18 - “倘若可能，你們總要盡力與眾人和睦相處。”</w:t>
      </w:r>
    </w:p>
    <w:p/>
    <w:p>
      <w:r xmlns:w="http://schemas.openxmlformats.org/wordprocessingml/2006/main">
        <w:t xml:space="preserve">尼希米記 4:18 建造的人各人腰間都佩著刀，就這樣建造。吹號角的人就在我身邊。</w:t>
      </w:r>
    </w:p>
    <w:p/>
    <w:p>
      <w:r xmlns:w="http://schemas.openxmlformats.org/wordprocessingml/2006/main">
        <w:t xml:space="preserve">尼希米和他的建造團隊在建造時隨身攜帶寶劍，並吹響號角。</w:t>
      </w:r>
    </w:p>
    <w:p/>
    <w:p>
      <w:r xmlns:w="http://schemas.openxmlformats.org/wordprocessingml/2006/main">
        <w:t xml:space="preserve">1. 準備的力量：尼希米的團隊如何做好一切準備</w:t>
      </w:r>
    </w:p>
    <w:p/>
    <w:p>
      <w:r xmlns:w="http://schemas.openxmlformats.org/wordprocessingml/2006/main">
        <w:t xml:space="preserve">2. 團結的價值：尼希米和他的團隊如何合作</w:t>
      </w:r>
    </w:p>
    <w:p/>
    <w:p>
      <w:r xmlns:w="http://schemas.openxmlformats.org/wordprocessingml/2006/main">
        <w:t xml:space="preserve">1. 弗 6:10-17 - 穿戴神所賜的全副軍裝，就能抵擋魔鬼的詭計</w:t>
      </w:r>
    </w:p>
    <w:p/>
    <w:p>
      <w:r xmlns:w="http://schemas.openxmlformats.org/wordprocessingml/2006/main">
        <w:t xml:space="preserve">2. 詩篇 133:1 - 看哪，弟兄和睦相處是多麼美好、多麼令人愉快！</w:t>
      </w:r>
    </w:p>
    <w:p/>
    <w:p>
      <w:r xmlns:w="http://schemas.openxmlformats.org/wordprocessingml/2006/main">
        <w:t xml:space="preserve">尼希米記 4:19 我對貴冑、官長和其餘的百姓說，這工程浩大浩大，我們在城牆上彼此相距甚遠。</w:t>
      </w:r>
    </w:p>
    <w:p/>
    <w:p>
      <w:r xmlns:w="http://schemas.openxmlformats.org/wordprocessingml/2006/main">
        <w:t xml:space="preserve">尼希米鼓勵人們在城牆上一起工作，儘管彼此分開。</w:t>
      </w:r>
    </w:p>
    <w:p/>
    <w:p>
      <w:r xmlns:w="http://schemas.openxmlformats.org/wordprocessingml/2006/main">
        <w:t xml:space="preserve">1. 齊心協力：團結服務的力量</w:t>
      </w:r>
    </w:p>
    <w:p/>
    <w:p>
      <w:r xmlns:w="http://schemas.openxmlformats.org/wordprocessingml/2006/main">
        <w:t xml:space="preserve">2. 築牆：行動中信仰的力量</w:t>
      </w:r>
    </w:p>
    <w:p/>
    <w:p>
      <w:r xmlns:w="http://schemas.openxmlformats.org/wordprocessingml/2006/main">
        <w:t xml:space="preserve">1. 加拉太書 6:2 - 你們要互相擔當重擔，這樣就完全了基督的律法。</w:t>
      </w:r>
    </w:p>
    <w:p/>
    <w:p>
      <w:r xmlns:w="http://schemas.openxmlformats.org/wordprocessingml/2006/main">
        <w:t xml:space="preserve">2. 以弗所書 4:16 - 從他開始，整個身體由每一根支撐韌帶連接在一起，在愛中成長並建立起來，每個部分都各盡其職。</w:t>
      </w:r>
    </w:p>
    <w:p/>
    <w:p>
      <w:r xmlns:w="http://schemas.openxmlformats.org/wordprocessingml/2006/main">
        <w:t xml:space="preserve">尼希米記 4:20 你們在什麼地方聽見角聲，就到我們那裡去；我們的神必為我們爭戰。</w:t>
      </w:r>
    </w:p>
    <w:p/>
    <w:p>
      <w:r xmlns:w="http://schemas.openxmlformats.org/wordprocessingml/2006/main">
        <w:t xml:space="preserve">如果我們尋求庇護，我們的上帝就會為我們而戰。</w:t>
      </w:r>
    </w:p>
    <w:p/>
    <w:p>
      <w:r xmlns:w="http://schemas.openxmlformats.org/wordprocessingml/2006/main">
        <w:t xml:space="preserve">1. 遇到困難時，轉向神</w:t>
      </w:r>
    </w:p>
    <w:p/>
    <w:p>
      <w:r xmlns:w="http://schemas.openxmlformats.org/wordprocessingml/2006/main">
        <w:t xml:space="preserve">2. 神的應許給我們力量</w:t>
      </w:r>
    </w:p>
    <w:p/>
    <w:p>
      <w:r xmlns:w="http://schemas.openxmlformats.org/wordprocessingml/2006/main">
        <w:t xml:space="preserve">1. 申命記 31:6 - “你要剛強，勇敢。不要懼怕他們，也不要懼怕他們，因為耶和華你的神與你同去。他必不撇下你，也不丟棄你。”</w:t>
      </w:r>
    </w:p>
    <w:p/>
    <w:p>
      <w:r xmlns:w="http://schemas.openxmlformats.org/wordprocessingml/2006/main">
        <w:t xml:space="preserve">2. 《歷代誌下》 32:7-8 - 「你們要剛強壯膽。在亞述王和跟隨祂的眾軍面前，不要懼怕驚惶，因為跟隨我們的比跟隨祂的還多。與祂同在的有肉身，但耶和華我們的神與我們同在，幫助我們，為我們爭戰。”</w:t>
      </w:r>
    </w:p>
    <w:p/>
    <w:p>
      <w:r xmlns:w="http://schemas.openxmlformats.org/wordprocessingml/2006/main">
        <w:t xml:space="preserve">尼希米記 4:21 我們就這樣勞力作工，其中一半人拿著矛，從黎明直到星星出現。</w:t>
      </w:r>
    </w:p>
    <w:p/>
    <w:p>
      <w:r xmlns:w="http://schemas.openxmlformats.org/wordprocessingml/2006/main">
        <w:t xml:space="preserve">耶路撒冷人民努力工作並警惕敵人。</w:t>
      </w:r>
    </w:p>
    <w:p/>
    <w:p>
      <w:r xmlns:w="http://schemas.openxmlformats.org/wordprocessingml/2006/main">
        <w:t xml:space="preserve">1.勤奮和警覺的重要性</w:t>
      </w:r>
    </w:p>
    <w:p/>
    <w:p>
      <w:r xmlns:w="http://schemas.openxmlformats.org/wordprocessingml/2006/main">
        <w:t xml:space="preserve">2. 團結面對逆境</w:t>
      </w:r>
    </w:p>
    <w:p/>
    <w:p>
      <w:r xmlns:w="http://schemas.openxmlformats.org/wordprocessingml/2006/main">
        <w:t xml:space="preserve">1. 弗 6:10-18 - 穿戴神所賜的全副軍裝</w:t>
      </w:r>
    </w:p>
    <w:p/>
    <w:p>
      <w:r xmlns:w="http://schemas.openxmlformats.org/wordprocessingml/2006/main">
        <w:t xml:space="preserve">2. 箴言 24:10-12 - 如果你在患難之日灰心喪氣，你的力量就微弱。</w:t>
      </w:r>
    </w:p>
    <w:p/>
    <w:p>
      <w:r xmlns:w="http://schemas.openxmlformats.org/wordprocessingml/2006/main">
        <w:t xml:space="preserve">尼希米記 4:22 我當時又對百姓說，各人帶著僕人都住在耶路撒冷，好夜間看守我們，白天勞苦。</w:t>
      </w:r>
    </w:p>
    <w:p/>
    <w:p>
      <w:r xmlns:w="http://schemas.openxmlformats.org/wordprocessingml/2006/main">
        <w:t xml:space="preserve">人們被鼓勵留在耶路撒冷，白天輪流守城和工作。</w:t>
      </w:r>
    </w:p>
    <w:p/>
    <w:p>
      <w:r xmlns:w="http://schemas.openxmlformats.org/wordprocessingml/2006/main">
        <w:t xml:space="preserve">1. 保持警覺並為共同利益而共同努力的重要性。</w:t>
      </w:r>
    </w:p>
    <w:p/>
    <w:p>
      <w:r xmlns:w="http://schemas.openxmlformats.org/wordprocessingml/2006/main">
        <w:t xml:space="preserve">2. 承擔互相照顧的責任。</w:t>
      </w:r>
    </w:p>
    <w:p/>
    <w:p>
      <w:r xmlns:w="http://schemas.openxmlformats.org/wordprocessingml/2006/main">
        <w:t xml:space="preserve">1. 傳道書 4:9-10 - 兩個人比一個人好，因為他們的勞苦有美好的回報：若其中一個跌倒了，一個可以扶另一個起來。</w:t>
      </w:r>
    </w:p>
    <w:p/>
    <w:p>
      <w:r xmlns:w="http://schemas.openxmlformats.org/wordprocessingml/2006/main">
        <w:t xml:space="preserve">2. 羅馬書 12:10 - 你們要彼此相愛。互相尊重高於自己。</w:t>
      </w:r>
    </w:p>
    <w:p/>
    <w:p>
      <w:r xmlns:w="http://schemas.openxmlformats.org/wordprocessingml/2006/main">
        <w:t xml:space="preserve">尼希米記 4:23 這樣，我、我的弟兄、我的僕人，並跟隨我的衛兵，都沒有脫下衣服，各人都脫下來洗。</w:t>
      </w:r>
    </w:p>
    <w:p/>
    <w:p>
      <w:r xmlns:w="http://schemas.openxmlformats.org/wordprocessingml/2006/main">
        <w:t xml:space="preserve">尼希米和他的追隨者不會更換衣服，除非需要清洗。</w:t>
      </w:r>
    </w:p>
    <w:p/>
    <w:p>
      <w:r xmlns:w="http://schemas.openxmlformats.org/wordprocessingml/2006/main">
        <w:t xml:space="preserve">1. 神的引導幫助我們專注於手邊的任務。</w:t>
      </w:r>
    </w:p>
    <w:p/>
    <w:p>
      <w:r xmlns:w="http://schemas.openxmlformats.org/wordprocessingml/2006/main">
        <w:t xml:space="preserve">2. 即使是最小的行動也可以表現出忠誠。</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以弗所書 6:10-18 - 最後，我的弟兄們，你們要靠著主，靠著他的大能大力，作剛強的人。</w:t>
      </w:r>
    </w:p>
    <w:p/>
    <w:p>
      <w:r xmlns:w="http://schemas.openxmlformats.org/wordprocessingml/2006/main">
        <w:t xml:space="preserve">尼希米記第五章討論了耶路撒冷人民在重建過程中出現的內部衝突和社會不公現象。本章強調了尼希米為解決這些問題並促進社區之間的公平和團結所做的努力。</w:t>
      </w:r>
    </w:p>
    <w:p/>
    <w:p>
      <w:r xmlns:w="http://schemas.openxmlformats.org/wordprocessingml/2006/main">
        <w:t xml:space="preserve">第一段：本章首先描述了人們如何強烈抗議，強調他們對猶太同胞的不滿。他們對經濟剝削、債務負擔和飢荒表示擔憂（尼希米記 5:1-5）。</w:t>
      </w:r>
    </w:p>
    <w:p/>
    <w:p>
      <w:r xmlns:w="http://schemas.openxmlformats.org/wordprocessingml/2006/main">
        <w:t xml:space="preserve">第二段：敘事的重點是尼希米如何回應這些抱怨。他召集了一大群人，對抗那些一直剝削自己同胞的貴族和官員。他斥責他們的行為（尼希米記 5:6-9）。</w:t>
      </w:r>
    </w:p>
    <w:p/>
    <w:p>
      <w:r xmlns:w="http://schemas.openxmlformats.org/wordprocessingml/2006/main">
        <w:t xml:space="preserve">第三段：敘述強調了尼希米個人的正直榜樣，因為他拒絕利用自己的總督職位。他鼓勵其他人效法他的做法，無息放貸或利用有需要的人（尼希米記 5:10-13）。</w:t>
      </w:r>
    </w:p>
    <w:p/>
    <w:p>
      <w:r xmlns:w="http://schemas.openxmlformats.org/wordprocessingml/2006/main">
        <w:t xml:space="preserve">第四段：敘述以尼希米呼籲悔改與和解作結。他強調恢復人民團結的重要性，並呼籲上帝審判那些行為不公的人（尼希米記 5:14-19）。</w:t>
      </w:r>
    </w:p>
    <w:p/>
    <w:p>
      <w:r xmlns:w="http://schemas.openxmlformats.org/wordprocessingml/2006/main">
        <w:t xml:space="preserve">總而言之，尼希米記第五章描述了耶路撒冷重建過程中所經歷的衝突和復原。強調透過抗議表達不滿，透過對抗實現問責。提及在公平實踐中表現出的領導力，並強調團結，體現了社會正義，對恢復重建的肯定，遺囑說明了尊重造物主上帝與選民以色列之間聖約關係的承諾</w:t>
      </w:r>
    </w:p>
    <w:p/>
    <w:p>
      <w:r xmlns:w="http://schemas.openxmlformats.org/wordprocessingml/2006/main">
        <w:t xml:space="preserve">尼希米記 5:1 百姓和他們的妻子向猶太人弟兄大聲哀求。</w:t>
      </w:r>
    </w:p>
    <w:p/>
    <w:p>
      <w:r xmlns:w="http://schemas.openxmlformats.org/wordprocessingml/2006/main">
        <w:t xml:space="preserve">耶路撒冷人民和他們的妻子因猶太同胞所承受的負擔而陷入極大的痛苦。</w:t>
      </w:r>
    </w:p>
    <w:p/>
    <w:p>
      <w:r xmlns:w="http://schemas.openxmlformats.org/wordprocessingml/2006/main">
        <w:t xml:space="preserve">1. 擔當彼此的重擔 - 加拉太書 6:2</w:t>
      </w:r>
    </w:p>
    <w:p/>
    <w:p>
      <w:r xmlns:w="http://schemas.openxmlformats.org/wordprocessingml/2006/main">
        <w:t xml:space="preserve">2. 克服困難 - 雅各書 1:2-4</w:t>
      </w:r>
    </w:p>
    <w:p/>
    <w:p>
      <w:r xmlns:w="http://schemas.openxmlformats.org/wordprocessingml/2006/main">
        <w:t xml:space="preserve">1. 出 1:9-14 - 以色列人在受壓迫時呼求幫助</w:t>
      </w:r>
    </w:p>
    <w:p/>
    <w:p>
      <w:r xmlns:w="http://schemas.openxmlformats.org/wordprocessingml/2006/main">
        <w:t xml:space="preserve">2. 以斯帖記 4:1-17 - 猶太人的苦難和尼希米的行動號召</w:t>
      </w:r>
    </w:p>
    <w:p/>
    <w:p>
      <w:r xmlns:w="http://schemas.openxmlformats.org/wordprocessingml/2006/main">
        <w:t xml:space="preserve">尼希米記 5:2 有人說，我們兒女眾多，所以我們為他們收五穀，使我們可以吃，可以生存。</w:t>
      </w:r>
    </w:p>
    <w:p/>
    <w:p>
      <w:r xmlns:w="http://schemas.openxmlformats.org/wordprocessingml/2006/main">
        <w:t xml:space="preserve">尼希米時代的人們正在努力為家人提供食物。</w:t>
      </w:r>
    </w:p>
    <w:p/>
    <w:p>
      <w:r xmlns:w="http://schemas.openxmlformats.org/wordprocessingml/2006/main">
        <w:t xml:space="preserve">1. 即使在最困難的時候，上帝也會供應。</w:t>
      </w:r>
    </w:p>
    <w:p/>
    <w:p>
      <w:r xmlns:w="http://schemas.openxmlformats.org/wordprocessingml/2006/main">
        <w:t xml:space="preserve">2. 忠誠社群的力量。</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使徒行傳 2:44-45 – 所有的信徒都在一起，凡事公用。他們出售財產和財產，送給有需要的人。</w:t>
      </w:r>
    </w:p>
    <w:p/>
    <w:p>
      <w:r xmlns:w="http://schemas.openxmlformats.org/wordprocessingml/2006/main">
        <w:t xml:space="preserve">尼希米記 5:3 也有人說，我們因缺糧，把田地、葡萄園、房屋抵押了，買五穀。</w:t>
      </w:r>
    </w:p>
    <w:p/>
    <w:p>
      <w:r xmlns:w="http://schemas.openxmlformats.org/wordprocessingml/2006/main">
        <w:t xml:space="preserve">耶路撒冷的人們因飢荒而抵押財產購買糧食。</w:t>
      </w:r>
    </w:p>
    <w:p/>
    <w:p>
      <w:r xmlns:w="http://schemas.openxmlformats.org/wordprocessingml/2006/main">
        <w:t xml:space="preserve">1. 犧牲的力量：學習在需要時相信上帝</w:t>
      </w:r>
    </w:p>
    <w:p/>
    <w:p>
      <w:r xmlns:w="http://schemas.openxmlformats.org/wordprocessingml/2006/main">
        <w:t xml:space="preserve">2. 社區的必要性：同舟共濟，共克時艱</w:t>
      </w:r>
    </w:p>
    <w:p/>
    <w:p>
      <w:r xmlns:w="http://schemas.openxmlformats.org/wordprocessingml/2006/main">
        <w:t xml:space="preserve">1. 腓立比書 4:12-13 我知道怎樣處卑賤，也知道怎樣處處豐富。在任何情況下，我都學會了面對充足和飢餓、豐富和需求的秘訣。靠著那加給我力量的，我凡事都能做。</w:t>
      </w:r>
    </w:p>
    <w:p/>
    <w:p>
      <w:r xmlns:w="http://schemas.openxmlformats.org/wordprocessingml/2006/main">
        <w:t xml:space="preserve">2. 雅各書 2:14-17 我的弟兄們，人若說他有信心，卻沒有行為，有什麼益處呢？這個信念能拯救他嗎？如果有一位弟兄姊妹衣衫襤褸，飲食匱乏，你們中的一個人對他們說：「平平安安地去吧，取暖吃飽，」卻不給他們身體所需的東西，那有什麼好處呢？</w:t>
      </w:r>
    </w:p>
    <w:p/>
    <w:p>
      <w:r xmlns:w="http://schemas.openxmlformats.org/wordprocessingml/2006/main">
        <w:t xml:space="preserve">尼希米記 5:4 還有人說，我們向王借了貢品，以及我們的田地和葡萄園。</w:t>
      </w:r>
    </w:p>
    <w:p/>
    <w:p>
      <w:r xmlns:w="http://schemas.openxmlformats.org/wordprocessingml/2006/main">
        <w:t xml:space="preserve">有些人借錢向國王繳納貢品，並以他們的土地和葡萄園為抵押。</w:t>
      </w:r>
    </w:p>
    <w:p/>
    <w:p>
      <w:r xmlns:w="http://schemas.openxmlformats.org/wordprocessingml/2006/main">
        <w:t xml:space="preserve">1. 債務的後果：從尼希米記 5:4 學習</w:t>
      </w:r>
    </w:p>
    <w:p/>
    <w:p>
      <w:r xmlns:w="http://schemas.openxmlformats.org/wordprocessingml/2006/main">
        <w:t xml:space="preserve">2. 努力工作的價值：以尼希米記 5:4 為指南</w:t>
      </w:r>
    </w:p>
    <w:p/>
    <w:p>
      <w:r xmlns:w="http://schemas.openxmlformats.org/wordprocessingml/2006/main">
        <w:t xml:space="preserve">1. 箴 22:7 - 富人統治窮人，借款人是貸款人的僕人。</w:t>
      </w:r>
    </w:p>
    <w:p/>
    <w:p>
      <w:r xmlns:w="http://schemas.openxmlformats.org/wordprocessingml/2006/main">
        <w:t xml:space="preserve">2. 馬太福音 6:24 - 沒有人能事奉兩個主，因為他要麼恨一個而愛另一個，要麼專心一個而藐視另一個。</w:t>
      </w:r>
    </w:p>
    <w:p/>
    <w:p>
      <w:r xmlns:w="http://schemas.openxmlformats.org/wordprocessingml/2006/main">
        <w:t xml:space="preserve">尼希米記5:5 然而如今，我們的肉體與我們弟兄的肉體一樣，我們的兒女與他們的兒女一樣；看哪，我們奴役我們的兒子和女兒，讓他們作奴僕；我們的一些女兒已經奴役了。我們也沒有能力拯救他們；因為其他人擁有我們的土地和葡萄園。</w:t>
      </w:r>
    </w:p>
    <w:p/>
    <w:p>
      <w:r xmlns:w="http://schemas.openxmlformats.org/wordprocessingml/2006/main">
        <w:t xml:space="preserve">尼希米和他的人民處境艱難，他們不得不將自己的孩子賣為奴隸，以償還債務和生存。</w:t>
      </w:r>
    </w:p>
    <w:p/>
    <w:p>
      <w:r xmlns:w="http://schemas.openxmlformats.org/wordprocessingml/2006/main">
        <w:t xml:space="preserve">1. 寬恕的力量 - 路加福音 7:36-50</w:t>
      </w:r>
    </w:p>
    <w:p/>
    <w:p>
      <w:r xmlns:w="http://schemas.openxmlformats.org/wordprocessingml/2006/main">
        <w:t xml:space="preserve">2. 救贖的代價 - 以賽亞書 52:1-2</w:t>
      </w:r>
    </w:p>
    <w:p/>
    <w:p>
      <w:r xmlns:w="http://schemas.openxmlformats.org/wordprocessingml/2006/main">
        <w:t xml:space="preserve">1. 以弗所書 4:28 - 從前偷竊的，不要再偷；總要勞力，親手做正經事，就可以分給那缺少的人。</w:t>
      </w:r>
    </w:p>
    <w:p/>
    <w:p>
      <w:r xmlns:w="http://schemas.openxmlformats.org/wordprocessingml/2006/main">
        <w:t xml:space="preserve">2. 出埃及記 22:25-27 - 你若借錢給我百姓中的窮人，不可像放利者一樣向他放利，也不可向他放利。</w:t>
      </w:r>
    </w:p>
    <w:p/>
    <w:p>
      <w:r xmlns:w="http://schemas.openxmlformats.org/wordprocessingml/2006/main">
        <w:t xml:space="preserve">尼希米記 5:6 我聽見他們的呼聲和這些話，就非常生氣。</w:t>
      </w:r>
    </w:p>
    <w:p/>
    <w:p>
      <w:r xmlns:w="http://schemas.openxmlformats.org/wordprocessingml/2006/main">
        <w:t xml:space="preserve">尼希米聽到人們的抱怨後很生氣。</w:t>
      </w:r>
    </w:p>
    <w:p/>
    <w:p>
      <w:r xmlns:w="http://schemas.openxmlformats.org/wordprocessingml/2006/main">
        <w:t xml:space="preserve">1. 我們可以從尼希米的正義憤怒中學到什麼？</w:t>
      </w:r>
    </w:p>
    <w:p/>
    <w:p>
      <w:r xmlns:w="http://schemas.openxmlformats.org/wordprocessingml/2006/main">
        <w:t xml:space="preserve">2. 我們如何在生活中實踐敬虔的憤怒？</w:t>
      </w:r>
    </w:p>
    <w:p/>
    <w:p>
      <w:r xmlns:w="http://schemas.openxmlformats.org/wordprocessingml/2006/main">
        <w:t xml:space="preserve">1. 雅各書 1:20 - 因為人的怒氣並不成就神的義。</w:t>
      </w:r>
    </w:p>
    <w:p/>
    <w:p>
      <w:r xmlns:w="http://schemas.openxmlformats.org/wordprocessingml/2006/main">
        <w:t xml:space="preserve">2. 以弗所書 4:26 - 生氣卻不要犯罪；生氣卻不要犯罪。不要讓太陽在你的憤怒中落下。</w:t>
      </w:r>
    </w:p>
    <w:p/>
    <w:p>
      <w:r xmlns:w="http://schemas.openxmlformats.org/wordprocessingml/2006/main">
        <w:t xml:space="preserve">尼希米記 5:7 於是我心裡商議，就責備那些貴冑和官長，對他們說，你們各人向弟兄勒索重利。我又召開了一次盛大的集會來反對他們。</w:t>
      </w:r>
    </w:p>
    <w:p/>
    <w:p>
      <w:r xmlns:w="http://schemas.openxmlformats.org/wordprocessingml/2006/main">
        <w:t xml:space="preserve">耶路撒冷人民受到虐待，因此尼希米採取行動譴責貴族和統治者向他們的兄弟勒索高利貸。</w:t>
      </w:r>
    </w:p>
    <w:p/>
    <w:p>
      <w:r xmlns:w="http://schemas.openxmlformats.org/wordprocessingml/2006/main">
        <w:t xml:space="preserve">1.《正義斥責的力量》</w:t>
      </w:r>
    </w:p>
    <w:p/>
    <w:p>
      <w:r xmlns:w="http://schemas.openxmlformats.org/wordprocessingml/2006/main">
        <w:t xml:space="preserve">2.《上帝對正義的呼喚》</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箴 31:8-9 - 為啞巴張開你的口，為所有貧困者的權利。張開嘴，公正審判，捍衛窮人和有需要的人的權利。</w:t>
      </w:r>
    </w:p>
    <w:p/>
    <w:p>
      <w:r xmlns:w="http://schemas.openxmlformats.org/wordprocessingml/2006/main">
        <w:t xml:space="preserve">尼希米記 5:8 我對他們說，我們已經盡力救贖了被賣給外邦人的猶太人弟兄。你們甚至會出賣你們的弟兄嗎？或將它們賣給我們？然後他們保持沉默，沒有找到任何答案。</w:t>
      </w:r>
    </w:p>
    <w:p/>
    <w:p>
      <w:r xmlns:w="http://schemas.openxmlformats.org/wordprocessingml/2006/main">
        <w:t xml:space="preserve">1：我們必須奮起反抗那些壓迫我們弟兄姊妹的人。</w:t>
      </w:r>
    </w:p>
    <w:p/>
    <w:p>
      <w:r xmlns:w="http://schemas.openxmlformats.org/wordprocessingml/2006/main">
        <w:t xml:space="preserve">2：我們被要求以同情心和犧牲精神來愛我們的兄弟姊妹。</w:t>
      </w:r>
    </w:p>
    <w:p/>
    <w:p>
      <w:r xmlns:w="http://schemas.openxmlformats.org/wordprocessingml/2006/main">
        <w:t xml:space="preserve">1：加拉太書 6：2，“互相擔當重擔，就成全了基督的律法。”</w:t>
      </w:r>
    </w:p>
    <w:p/>
    <w:p>
      <w:r xmlns:w="http://schemas.openxmlformats.org/wordprocessingml/2006/main">
        <w:t xml:space="preserve">2：雅各書 1：27，“在父神面前純潔無瑕的宗教就是看顧在患難中的孤兒寡婦，又保守自己不受世俗的玷污。”</w:t>
      </w:r>
    </w:p>
    <w:p/>
    <w:p>
      <w:r xmlns:w="http://schemas.openxmlformats.org/wordprocessingml/2006/main">
        <w:t xml:space="preserve">尼希米記 5:9 我又說，你們這樣做不好；因我們仇敵外邦人的羞辱，你們行事不應當敬畏我們的神嗎？</w:t>
      </w:r>
    </w:p>
    <w:p/>
    <w:p>
      <w:r xmlns:w="http://schemas.openxmlformats.org/wordprocessingml/2006/main">
        <w:t xml:space="preserve">這段經文談到了儘管敵人嘲笑，仍要敬畏上帝的重要性。</w:t>
      </w:r>
    </w:p>
    <w:p/>
    <w:p>
      <w:r xmlns:w="http://schemas.openxmlformats.org/wordprocessingml/2006/main">
        <w:t xml:space="preserve">1. 克服一切困難的勇氣</w:t>
      </w:r>
    </w:p>
    <w:p/>
    <w:p>
      <w:r xmlns:w="http://schemas.openxmlformats.org/wordprocessingml/2006/main">
        <w:t xml:space="preserve">2. 過敬虔生活的力量</w:t>
      </w:r>
    </w:p>
    <w:p/>
    <w:p>
      <w:r xmlns:w="http://schemas.openxmlformats.org/wordprocessingml/2006/main">
        <w:t xml:space="preserve">1. 箴 3:5-7 - 你要專心仰賴耶和華；不要依賴你自己的理解。在你一切所行的路上都要承認他，他必指引你的道路。不要自以為有智慧，要敬畏耶和華，遠離惡事。</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尼希米記 5:10 我和我的弟兄、僕人也向他們索取銀子和穀物。求你們不要放高利貸。</w:t>
      </w:r>
    </w:p>
    <w:p/>
    <w:p>
      <w:r xmlns:w="http://schemas.openxmlformats.org/wordprocessingml/2006/main">
        <w:t xml:space="preserve">尼希米和他的弟兄和僕人向別人要錢和穀物，但他要求他們不要放高利貸。</w:t>
      </w:r>
    </w:p>
    <w:p/>
    <w:p>
      <w:r xmlns:w="http://schemas.openxmlformats.org/wordprocessingml/2006/main">
        <w:t xml:space="preserve">1. 尼希米的憐憫：他如何在需要的時候表現克制</w:t>
      </w:r>
    </w:p>
    <w:p/>
    <w:p>
      <w:r xmlns:w="http://schemas.openxmlformats.org/wordprocessingml/2006/main">
        <w:t xml:space="preserve">2. 仁慈和犧牲的力量：超越我們自己的需求</w:t>
      </w:r>
    </w:p>
    <w:p/>
    <w:p>
      <w:r xmlns:w="http://schemas.openxmlformats.org/wordprocessingml/2006/main">
        <w:t xml:space="preserve">1. 出埃及記 22:25-27 - 你若借錢給我民中的貧窮人，不可當作債主，也不可向他收取利息。</w:t>
      </w:r>
    </w:p>
    <w:p/>
    <w:p>
      <w:r xmlns:w="http://schemas.openxmlformats.org/wordprocessingml/2006/main">
        <w:t xml:space="preserve">2. 箴言 28:8 - 凡以利利加倍自己財富的，都是為施捨窮人的人積蓄的。</w:t>
      </w:r>
    </w:p>
    <w:p/>
    <w:p>
      <w:r xmlns:w="http://schemas.openxmlformats.org/wordprocessingml/2006/main">
        <w:t xml:space="preserve">尼希米記 5:11 求你們今日將他們的田地、葡萄園、橄欖園、房屋，並百分之一的銀子，五穀，酒，油，歸還給他們，你們就是他們。</w:t>
      </w:r>
    </w:p>
    <w:p/>
    <w:p>
      <w:r xmlns:w="http://schemas.openxmlformats.org/wordprocessingml/2006/main">
        <w:t xml:space="preserve">1. 回饋有需要的人並幫助恢復他們被奪走的東西。</w:t>
      </w:r>
    </w:p>
    <w:p/>
    <w:p>
      <w:r xmlns:w="http://schemas.openxmlformats.org/wordprocessingml/2006/main">
        <w:t xml:space="preserve">2. 照顧我們的同胞並看到上帝為我們提供的事物的價值。</w:t>
      </w:r>
    </w:p>
    <w:p/>
    <w:p>
      <w:r xmlns:w="http://schemas.openxmlformats.org/wordprocessingml/2006/main">
        <w:t xml:space="preserve">1. 馬太福音 6:33- 你們要先求神的國和祂的義，這些東西都要加給你們了。</w:t>
      </w:r>
    </w:p>
    <w:p/>
    <w:p>
      <w:r xmlns:w="http://schemas.openxmlformats.org/wordprocessingml/2006/main">
        <w:t xml:space="preserve">2. 雅各書 2:14-17- 我的弟兄姊妹們，如果有人自稱有信心，卻沒有行為，那有什麼好處呢？這樣的信心能拯救他們嗎？假設有一位弟兄或姊妹沒有衣服，也沒有日常食物。如果你們當中有人對他們說：“平平安安地走吧！”保暖、吃飽，卻對自己的生理需求不聞不問，有什麼好處呢？</w:t>
      </w:r>
    </w:p>
    <w:p/>
    <w:p>
      <w:r xmlns:w="http://schemas.openxmlformats.org/wordprocessingml/2006/main">
        <w:t xml:space="preserve">尼希米記 5:12 他們說，我們必歸還他們，也不向他們要什麼。我們也會照你說的做。然後我召集了祭司，讓他們起誓，他們一定會遵守這個諾言。</w:t>
      </w:r>
    </w:p>
    <w:p/>
    <w:p>
      <w:r xmlns:w="http://schemas.openxmlformats.org/wordprocessingml/2006/main">
        <w:t xml:space="preserve">尼希米打電話給祭司，請他們幫忙完成他的使命，他們同意這樣做，不要求任何回報。作為承諾的表現，尼希米要求他們發誓。</w:t>
      </w:r>
    </w:p>
    <w:p/>
    <w:p>
      <w:r xmlns:w="http://schemas.openxmlformats.org/wordprocessingml/2006/main">
        <w:t xml:space="preserve">1. 誓言的力量</w:t>
      </w:r>
    </w:p>
    <w:p/>
    <w:p>
      <w:r xmlns:w="http://schemas.openxmlformats.org/wordprocessingml/2006/main">
        <w:t xml:space="preserve">2. 無私服務的祝福</w:t>
      </w:r>
    </w:p>
    <w:p/>
    <w:p>
      <w:r xmlns:w="http://schemas.openxmlformats.org/wordprocessingml/2006/main">
        <w:t xml:space="preserve">1. 傳道書5:4-5，你向神許願，履行它，不可遲延。他不喜歡愚人；履行你的誓言。與其發誓而不履行，不如不發誓。</w:t>
      </w:r>
    </w:p>
    <w:p/>
    <w:p>
      <w:r xmlns:w="http://schemas.openxmlformats.org/wordprocessingml/2006/main">
        <w:t xml:space="preserve">2. 雅各書 5:12，我的弟兄們，最重要的是，不可指著天起誓，指著地起誓，或指著別的什麼起誓。您只需說一個簡單的“是”或“否”。否則您將受到譴責。</w:t>
      </w:r>
    </w:p>
    <w:p/>
    <w:p>
      <w:r xmlns:w="http://schemas.openxmlformats.org/wordprocessingml/2006/main">
        <w:t xml:space="preserve">尼希米記 5:13 我也搖動我的膝說，凡不履行這應許的，願神將各人從他的家中和他的勞碌中搖出來，使他被搖出來，使他空虛。全會眾都說，阿們，並讚美耶和華。人們就照著這個諾言去做了。</w:t>
      </w:r>
    </w:p>
    <w:p/>
    <w:p>
      <w:r xmlns:w="http://schemas.openxmlformats.org/wordprocessingml/2006/main">
        <w:t xml:space="preserve">尼希米時代的人們向上帝許諾不互相剝削，他們也履行了這項承諾。</w:t>
      </w:r>
    </w:p>
    <w:p/>
    <w:p>
      <w:r xmlns:w="http://schemas.openxmlformats.org/wordprocessingml/2006/main">
        <w:t xml:space="preserve">1：上帝希望我們信守諾言，透過祂的幫助，我們可以做到。</w:t>
      </w:r>
    </w:p>
    <w:p/>
    <w:p>
      <w:r xmlns:w="http://schemas.openxmlformats.org/wordprocessingml/2006/main">
        <w:t xml:space="preserve">2：我們可以相信神會幫助我們履行諾言，讓我們更親近祂。</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以賽亞書 59:1 - 看哪，耶和華的手並非縮短，不能拯救；他的耳朵也不重，聽不見聲音。</w:t>
      </w:r>
    </w:p>
    <w:p/>
    <w:p>
      <w:r xmlns:w="http://schemas.openxmlformats.org/wordprocessingml/2006/main">
        <w:t xml:space="preserve">尼希米記 5:14 自從我被立為猶大地的省長，從亞達薛西王第二十年到二三十年，就是十二年，我和我的弟兄都沒有吃了總督的麵包。</w:t>
      </w:r>
    </w:p>
    <w:p/>
    <w:p>
      <w:r xmlns:w="http://schemas.openxmlformats.org/wordprocessingml/2006/main">
        <w:t xml:space="preserve">尼希米被任命為猶大總督，並擔任該職務十二年，在此期間，他和他的兄弟沒有吃總督的飯碗。</w:t>
      </w:r>
    </w:p>
    <w:p/>
    <w:p>
      <w:r xmlns:w="http://schemas.openxmlformats.org/wordprocessingml/2006/main">
        <w:t xml:space="preserve">1. 在生活的各個方面謙卑地生活並榮耀神</w:t>
      </w:r>
    </w:p>
    <w:p/>
    <w:p>
      <w:r xmlns:w="http://schemas.openxmlformats.org/wordprocessingml/2006/main">
        <w:t xml:space="preserve">2. 管理我們的時間和資源</w:t>
      </w:r>
    </w:p>
    <w:p/>
    <w:p>
      <w:r xmlns:w="http://schemas.openxmlformats.org/wordprocessingml/2006/main">
        <w:t xml:space="preserve">1. 馬太福音 6:24 沒有人能事奉兩個主，因為他要麼恨一個而愛另一個，要麼專心一個而藐視另一個。你不能既服事上帝又服事金錢。</w:t>
      </w:r>
    </w:p>
    <w:p/>
    <w:p>
      <w:r xmlns:w="http://schemas.openxmlformats.org/wordprocessingml/2006/main">
        <w:t xml:space="preserve">2. 腓立比書 2:5-8 你們應以基督耶穌的心為心；他本有神的形象，不以與神同等為強奪的，反倒虛己，奴僕的形象，以人的樣式誕生。當他以人的形式被發現時，他謙卑自己，順服至死，甚至死在十字架上。</w:t>
      </w:r>
    </w:p>
    <w:p/>
    <w:p>
      <w:r xmlns:w="http://schemas.openxmlformats.org/wordprocessingml/2006/main">
        <w:t xml:space="preserve">尼希米記 5:15 但在我以前的諸侯，卻向百姓徵稅，奪取他們的餅和酒，並銀子四十舍客勒；是的，連他們的僕人也統治人民，但我因敬畏上帝而沒有這樣做。</w:t>
      </w:r>
    </w:p>
    <w:p/>
    <w:p>
      <w:r xmlns:w="http://schemas.openxmlformats.org/wordprocessingml/2006/main">
        <w:t xml:space="preserve">尼希米與他之前的統治者不同，出於對神的敬畏，他選擇不利用人民來謀取私利。</w:t>
      </w:r>
    </w:p>
    <w:p/>
    <w:p>
      <w:r xmlns:w="http://schemas.openxmlformats.org/wordprocessingml/2006/main">
        <w:t xml:space="preserve">1. 敬畏耶和華是智慧的開端</w:t>
      </w:r>
    </w:p>
    <w:p/>
    <w:p>
      <w:r xmlns:w="http://schemas.openxmlformats.org/wordprocessingml/2006/main">
        <w:t xml:space="preserve">2. 不要隨波逐流－無所畏懼地跟隨神</w:t>
      </w:r>
    </w:p>
    <w:p/>
    <w:p>
      <w:r xmlns:w="http://schemas.openxmlformats.org/wordprocessingml/2006/main">
        <w:t xml:space="preserve">1. 箴言 1:7 - “敬畏耶和華是知識的開端；愚妄人藐視智慧和訓誨。”</w:t>
      </w:r>
    </w:p>
    <w:p/>
    <w:p>
      <w:r xmlns:w="http://schemas.openxmlformats.org/wordprocessingml/2006/main">
        <w:t xml:space="preserve">2. 使徒行傳 5:29 - “彼得和眾使徒卻回答說：順從神，不順從人，是應當的。”</w:t>
      </w:r>
    </w:p>
    <w:p/>
    <w:p>
      <w:r xmlns:w="http://schemas.openxmlformats.org/wordprocessingml/2006/main">
        <w:t xml:space="preserve">尼希米記 5:16 我也繼續修築這城牆，沒有買田地；我所有的僕人都聚集在那裡做工。</w:t>
      </w:r>
    </w:p>
    <w:p/>
    <w:p>
      <w:r xmlns:w="http://schemas.openxmlformats.org/wordprocessingml/2006/main">
        <w:t xml:space="preserve">隔離牆的工程仍在繼續，沒有購買任何土地。尼希米的所有僕人都聚集起來幫忙做這項工作。</w:t>
      </w:r>
    </w:p>
    <w:p/>
    <w:p>
      <w:r xmlns:w="http://schemas.openxmlformats.org/wordprocessingml/2006/main">
        <w:t xml:space="preserve">1. 共同努力：團結的力量</w:t>
      </w:r>
    </w:p>
    <w:p/>
    <w:p>
      <w:r xmlns:w="http://schemas.openxmlformats.org/wordprocessingml/2006/main">
        <w:t xml:space="preserve">2. 無私服務的好處</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是暖和的，但一個人單獨睡怎麼會暖和呢？雖一人能勝一人，二人能抵擋他，三股繩索不易折斷。</w:t>
      </w:r>
    </w:p>
    <w:p/>
    <w:p>
      <w:r xmlns:w="http://schemas.openxmlformats.org/wordprocessingml/2006/main">
        <w:t xml:space="preserve">2. 腓立比書 1:27-30 你們的行事為人只要配得上基督的福音，這樣，無論我來看你們，或是不在，我都可以聽見你們，在一靈裡站立得住，一心為福音的信仰而並肩奮鬥，在任何事情上都不懼怕你的對手。這對他們來說是一個明顯的跡象，表明他們的毀滅，但也是你的拯救，而且是來自上帝的拯救。因為你已經被允許，為了基督的緣故，你不僅應該相信他，而且還應該為他受苦，參與你所看到的我曾經經歷過的、現在聽說我仍然有的同樣的衝突。</w:t>
      </w:r>
    </w:p>
    <w:p/>
    <w:p>
      <w:r xmlns:w="http://schemas.openxmlformats.org/wordprocessingml/2006/main">
        <w:t xml:space="preserve">尼希米記 5:17 與我同席的還有一百五十個猶太人和官長，還有我們四周的外邦人。</w:t>
      </w:r>
    </w:p>
    <w:p/>
    <w:p>
      <w:r xmlns:w="http://schemas.openxmlformats.org/wordprocessingml/2006/main">
        <w:t xml:space="preserve">尼希米在他的餐桌上聚集了一大群猶太統治者和來自附近異教國家的人們。</w:t>
      </w:r>
    </w:p>
    <w:p/>
    <w:p>
      <w:r xmlns:w="http://schemas.openxmlformats.org/wordprocessingml/2006/main">
        <w:t xml:space="preserve">1. 包容的力量：接觸不同信仰的人</w:t>
      </w:r>
    </w:p>
    <w:p/>
    <w:p>
      <w:r xmlns:w="http://schemas.openxmlformats.org/wordprocessingml/2006/main">
        <w:t xml:space="preserve">2. 團契的祝福：聚會的喜樂</w:t>
      </w:r>
    </w:p>
    <w:p/>
    <w:p>
      <w:r xmlns:w="http://schemas.openxmlformats.org/wordprocessingml/2006/main">
        <w:t xml:space="preserve">1. 使徒行傳 17:26-27 「他從一處造了萬族人類，住在全地上，並定準了他們的時期和居住地的界限，叫他們在地上尋求上帝。希望他們能摸索著走向他並找到他。”</w:t>
      </w:r>
    </w:p>
    <w:p/>
    <w:p>
      <w:r xmlns:w="http://schemas.openxmlformats.org/wordprocessingml/2006/main">
        <w:t xml:space="preserve">2. 羅馬書 15:7 - “所以，為了上帝的榮耀，你們彼此歡迎，正如基督接待你們一樣。”</w:t>
      </w:r>
    </w:p>
    <w:p/>
    <w:p>
      <w:r xmlns:w="http://schemas.openxmlformats.org/wordprocessingml/2006/main">
        <w:t xml:space="preserve">尼希米記 5:18 每日為我預備的，是一頭牛，六隻精選的羊。還為我準備了家禽，每十天一次，儲存各種酒；然而，儘管如此，我並不需要總督的麵包，因為這人民的束縛很重。</w:t>
      </w:r>
    </w:p>
    <w:p/>
    <w:p>
      <w:r xmlns:w="http://schemas.openxmlformats.org/wordprocessingml/2006/main">
        <w:t xml:space="preserve">以色列人因俘虜者的奴役而背負著沉重的負擔，但儘管如此，尼希米還是獲得了豐富的食物和酒。</w:t>
      </w:r>
    </w:p>
    <w:p/>
    <w:p>
      <w:r xmlns:w="http://schemas.openxmlformats.org/wordprocessingml/2006/main">
        <w:t xml:space="preserve">1. 神在患難時的供應</w:t>
      </w:r>
    </w:p>
    <w:p/>
    <w:p>
      <w:r xmlns:w="http://schemas.openxmlformats.org/wordprocessingml/2006/main">
        <w:t xml:space="preserve">2. 儘管處境困難仍保持對神的信心的重要性</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申命記 31:6 - 要堅強、勇敢。不要因他們懼怕，因為耶和華你的神與你同去。祂永遠不會離開你，也不會拋棄你。</w:t>
      </w:r>
    </w:p>
    <w:p/>
    <w:p>
      <w:r xmlns:w="http://schemas.openxmlformats.org/wordprocessingml/2006/main">
        <w:t xml:space="preserve">尼希米記 5:19 我的神阿，求祢照我為這百姓所行的一切，求祢使我得益處。</w:t>
      </w:r>
    </w:p>
    <w:p/>
    <w:p>
      <w:r xmlns:w="http://schemas.openxmlformats.org/wordprocessingml/2006/main">
        <w:t xml:space="preserve">尼希米向上帝祈禱，請求上帝憐憫祂為人民所做的一切工作。</w:t>
      </w:r>
    </w:p>
    <w:p/>
    <w:p>
      <w:r xmlns:w="http://schemas.openxmlformats.org/wordprocessingml/2006/main">
        <w:t xml:space="preserve">1. 「神仁慈的體卹」－神對那些努力事奉祂的人的仁慈體貼。</w:t>
      </w:r>
    </w:p>
    <w:p/>
    <w:p>
      <w:r xmlns:w="http://schemas.openxmlformats.org/wordprocessingml/2006/main">
        <w:t xml:space="preserve">2.《禱告的力量》－論禱告實現神的旨意的力量。</w:t>
      </w:r>
    </w:p>
    <w:p/>
    <w:p>
      <w:r xmlns:w="http://schemas.openxmlformats.org/wordprocessingml/2006/main">
        <w:t xml:space="preserve">1. 雅各書 1:17 - “一切良善、完美的恩賜都是從上頭來的，從天光之父那裡降下來，他並不像影子變幻。”</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尼希米記第 6 章描述了尼希米的敵人為阻礙重建耶路撒冷城牆的進程而進行的各種嘗試。這一章強調了尼希米的洞察力、勇氣和專注於完成任務的決心。</w:t>
      </w:r>
    </w:p>
    <w:p/>
    <w:p>
      <w:r xmlns:w="http://schemas.openxmlformats.org/wordprocessingml/2006/main">
        <w:t xml:space="preserve">第一段：本章首先描述桑巴拉、多比雅和基善如何向尼希米發送訊息，邀請他在耶路撒冷以外的不同地點與他們見面。他們的目的是要傷害他或分散他的工作注意力（尼希米記 6:1-4）。</w:t>
      </w:r>
    </w:p>
    <w:p/>
    <w:p>
      <w:r xmlns:w="http://schemas.openxmlformats.org/wordprocessingml/2006/main">
        <w:t xml:space="preserve">第二段：敘述的重點是尼希米如何看待他們的計劃並拒絕他們的邀請。他認識到他們的目的是恐嚇和抹黑他。相反，他仍然致力於重建的使命（尼希米記 6:5-9）。</w:t>
      </w:r>
    </w:p>
    <w:p/>
    <w:p>
      <w:r xmlns:w="http://schemas.openxmlformats.org/wordprocessingml/2006/main">
        <w:t xml:space="preserve">第三段：敘述強調了一位名叫示瑪雅的假先知，他試圖欺騙尼希米為了自己的安全而到聖殿尋求庇護。然而，尼希米看出這是一個詭計，並繼續他的工作（尼希米記 6:10-14）。</w:t>
      </w:r>
    </w:p>
    <w:p/>
    <w:p>
      <w:r xmlns:w="http://schemas.openxmlformats.org/wordprocessingml/2006/main">
        <w:t xml:space="preserve">第四段：敘述的結尾講述了儘管敵人不斷反對，城牆的建造仍然是如何完成的。甚至週邊國家也承認這是上帝的作為，他們針對耶路撒冷的計劃已經失敗（尼希米記 6:15-19）。</w:t>
      </w:r>
    </w:p>
    <w:p/>
    <w:p>
      <w:r xmlns:w="http://schemas.openxmlformats.org/wordprocessingml/2006/main">
        <w:t xml:space="preserve">總而言之，尼希米記第六章描述了重建耶路撒冷城牆期間所經歷的反對和堅定。強調透過虛假邀請表達的欺騙，以及透過智慧實現的洞察力。提及保持專注的決心，以及對神聖幹預的認可，體現了復原力，對重建遺囑的恢復的肯定，說明了尊重造物主上帝與選民以色列之間聖約關係的承諾</w:t>
      </w:r>
    </w:p>
    <w:p/>
    <w:p>
      <w:r xmlns:w="http://schemas.openxmlformats.org/wordprocessingml/2006/main">
        <w:t xml:space="preserve">尼希米記 6:1 參巴拉、多比雅、阿拉伯人基善，並我們其餘的仇敵，聽說我修築了城牆，並且沒有缺口，就（雖然當時我還沒有把門裝在門上；）</w:t>
      </w:r>
    </w:p>
    <w:p/>
    <w:p>
      <w:r xmlns:w="http://schemas.openxmlformats.org/wordprocessingml/2006/main">
        <w:t xml:space="preserve">尼希米完成城牆後，他的敵人聽說了這件事，充滿了嫉妒。</w:t>
      </w:r>
    </w:p>
    <w:p/>
    <w:p>
      <w:r xmlns:w="http://schemas.openxmlformats.org/wordprocessingml/2006/main">
        <w:t xml:space="preserve">1. 毅力的力量：尼希米如何戰勝敵人</w:t>
      </w:r>
    </w:p>
    <w:p/>
    <w:p>
      <w:r xmlns:w="http://schemas.openxmlformats.org/wordprocessingml/2006/main">
        <w:t xml:space="preserve">2. 克服嫉妒：尼希米故事的教訓</w:t>
      </w:r>
    </w:p>
    <w:p/>
    <w:p>
      <w:r xmlns:w="http://schemas.openxmlformats.org/wordprocessingml/2006/main">
        <w:t xml:space="preserve">1. 雅各書 1:12 “在試煉中忍耐的人有福了，因為經過了試驗，他就必得生命的冠冕，這是主應許給那些愛他的人的。”</w:t>
      </w:r>
    </w:p>
    <w:p/>
    <w:p>
      <w:r xmlns:w="http://schemas.openxmlformats.org/wordprocessingml/2006/main">
        <w:t xml:space="preserve">2. 箴言 14:30 “心安寧，使身體生氣；嫉妒使骨頭腐爛。”</w:t>
      </w:r>
    </w:p>
    <w:p/>
    <w:p>
      <w:r xmlns:w="http://schemas.openxmlformats.org/wordprocessingml/2006/main">
        <w:t xml:space="preserve">尼希米記 6:2 參巴拉和基善打發人來見我，說，來吧，我們在阿諾平原的一個村莊里相會。但他們卻想惡作劇。</w:t>
      </w:r>
    </w:p>
    <w:p/>
    <w:p>
      <w:r xmlns:w="http://schemas.openxmlformats.org/wordprocessingml/2006/main">
        <w:t xml:space="preserve">參巴拉和格善試圖引誘尼希米陷入危險境地。</w:t>
      </w:r>
    </w:p>
    <w:p/>
    <w:p>
      <w:r xmlns:w="http://schemas.openxmlformats.org/wordprocessingml/2006/main">
        <w:t xml:space="preserve">1. 被不明智的言語引誘的危險 - 尼希米記 6:2</w:t>
      </w:r>
    </w:p>
    <w:p/>
    <w:p>
      <w:r xmlns:w="http://schemas.openxmlformats.org/wordprocessingml/2006/main">
        <w:t xml:space="preserve">2. 警惕不明智的建議的重要性 - 尼希米記 6:2</w:t>
      </w:r>
    </w:p>
    <w:p/>
    <w:p>
      <w:r xmlns:w="http://schemas.openxmlformats.org/wordprocessingml/2006/main">
        <w:t xml:space="preserve">1. 箴 12:15 - 愚昧人所行的，自以為正；智慧人聽人的勸告。</w:t>
      </w:r>
    </w:p>
    <w:p/>
    <w:p>
      <w:r xmlns:w="http://schemas.openxmlformats.org/wordprocessingml/2006/main">
        <w:t xml:space="preserve">2. 哥林多後書 11:3 - 但我擔心，正如蛇用它的狡猾欺騙了夏娃一樣，你的思想也會被引入歧途，偏離對基督的真誠和純潔的奉獻。</w:t>
      </w:r>
    </w:p>
    <w:p/>
    <w:p>
      <w:r xmlns:w="http://schemas.openxmlformats.org/wordprocessingml/2006/main">
        <w:t xml:space="preserve">尼希米記 6:3 我就打發使者去見他們，說，我正在作一件大事，不能下去；為何我要停下這事，才下去見你們呢？</w:t>
      </w:r>
    </w:p>
    <w:p/>
    <w:p>
      <w:r xmlns:w="http://schemas.openxmlformats.org/wordprocessingml/2006/main">
        <w:t xml:space="preserve">尼希米正在執行一項偉大的任務，他派使者解釋為什麼他不能把任務交給他們。</w:t>
      </w:r>
    </w:p>
    <w:p/>
    <w:p>
      <w:r xmlns:w="http://schemas.openxmlformats.org/wordprocessingml/2006/main">
        <w:t xml:space="preserve">1. 努力工作的價值：尼希米記 6:3</w:t>
      </w:r>
    </w:p>
    <w:p/>
    <w:p>
      <w:r xmlns:w="http://schemas.openxmlformats.org/wordprocessingml/2006/main">
        <w:t xml:space="preserve">2. 專注於手邊任務的重要性：尼希米記 6:3</w:t>
      </w:r>
    </w:p>
    <w:p/>
    <w:p>
      <w:r xmlns:w="http://schemas.openxmlformats.org/wordprocessingml/2006/main">
        <w:t xml:space="preserve">1. 歌羅西書 3:23-24 - 你們無論做什麼，都要從心裡做，像是為主做的，不是為人做的。知道你們必從主那裡得到基業的賞賜；因為你們事奉主基督。</w:t>
      </w:r>
    </w:p>
    <w:p/>
    <w:p>
      <w:r xmlns:w="http://schemas.openxmlformats.org/wordprocessingml/2006/main">
        <w:t xml:space="preserve">2. 傳道書 9:10 - 凡你手所做的事，都要盡力去做。因為在你所去的墳墓裡，沒有工作、沒有計畫、沒有知識、沒有智慧。</w:t>
      </w:r>
    </w:p>
    <w:p/>
    <w:p>
      <w:r xmlns:w="http://schemas.openxmlformats.org/wordprocessingml/2006/main">
        <w:t xml:space="preserve">尼希米記 6:4 然而，他們卻這樣四次打發人來見我。我也以同樣的方式回答了他們。</w:t>
      </w:r>
    </w:p>
    <w:p/>
    <w:p>
      <w:r xmlns:w="http://schemas.openxmlformats.org/wordprocessingml/2006/main">
        <w:t xml:space="preserve">尼希米四次收到請求，每次都以同樣的方式回應。</w:t>
      </w:r>
    </w:p>
    <w:p/>
    <w:p>
      <w:r xmlns:w="http://schemas.openxmlformats.org/wordprocessingml/2006/main">
        <w:t xml:space="preserve">1. 學習在困難的情況下耐心應對</w:t>
      </w:r>
    </w:p>
    <w:p/>
    <w:p>
      <w:r xmlns:w="http://schemas.openxmlformats.org/wordprocessingml/2006/main">
        <w:t xml:space="preserve">2. 在逆境中保持一致的生活</w:t>
      </w:r>
    </w:p>
    <w:p/>
    <w:p>
      <w:r xmlns:w="http://schemas.openxmlformats.org/wordprocessingml/2006/main">
        <w:t xml:space="preserve">1. 加拉太書 6:9 我們行善，不可喪志；若不灰心，到了時候就要收成。</w:t>
      </w:r>
    </w:p>
    <w:p/>
    <w:p>
      <w:r xmlns:w="http://schemas.openxmlformats.org/wordprocessingml/2006/main">
        <w:t xml:space="preserve">2. 腓立比書 1:27 你們的言行只要符合基督的福音，無論我來看你們，或是不在，我都可以聽見你們的事，並叫你們同心合意站立得穩。為福音的信仰而共同努力。</w:t>
      </w:r>
    </w:p>
    <w:p/>
    <w:p>
      <w:r xmlns:w="http://schemas.openxmlformats.org/wordprocessingml/2006/main">
        <w:t xml:space="preserve">尼希米記 6:5 於是第五次打發他的僕人參巴拉到我這裡來，手裡拿著一封公開信。</w:t>
      </w:r>
    </w:p>
    <w:p/>
    <w:p>
      <w:r xmlns:w="http://schemas.openxmlformats.org/wordprocessingml/2006/main">
        <w:t xml:space="preserve">參巴拉試圖阻止尼希米重建耶路撒冷的城牆。</w:t>
      </w:r>
    </w:p>
    <w:p/>
    <w:p>
      <w:r xmlns:w="http://schemas.openxmlformats.org/wordprocessingml/2006/main">
        <w:t xml:space="preserve">1. 讓我們記住尼希米麵對反對時的忠誠和毅力並受到鼓舞。</w:t>
      </w:r>
    </w:p>
    <w:p/>
    <w:p>
      <w:r xmlns:w="http://schemas.openxmlformats.org/wordprocessingml/2006/main">
        <w:t xml:space="preserve">2. 面對逆境，我們要堅定使命，信賴神的保守。</w:t>
      </w:r>
    </w:p>
    <w:p/>
    <w:p>
      <w:r xmlns:w="http://schemas.openxmlformats.org/wordprocessingml/2006/main">
        <w:t xml:space="preserve">1. 申命記 31:6-7 - 要堅強、勇敢。不要懼怕他們，也不要懼怕他們，因為與你同去的耶和華你的神。他不會離開你或拋棄你。</w:t>
      </w:r>
    </w:p>
    <w:p/>
    <w:p>
      <w:r xmlns:w="http://schemas.openxmlformats.org/wordprocessingml/2006/main">
        <w:t xml:space="preserve">2. 詩篇 18:2 - 耶和華是我的岩石、我的山寨、我的拯救者、我的神、我的磐石、我的避難所、我的盾牌、我拯救的角、我的高台。</w:t>
      </w:r>
    </w:p>
    <w:p/>
    <w:p>
      <w:r xmlns:w="http://schemas.openxmlformats.org/wordprocessingml/2006/main">
        <w:t xml:space="preserve">尼希米記 6:6 其中記著說：外邦人中有消息說，迦實穆說，你和猶太人想要造反，因此你建造城牆，要照這些話作他們的王。</w:t>
      </w:r>
    </w:p>
    <w:p/>
    <w:p>
      <w:r xmlns:w="http://schemas.openxmlformats.org/wordprocessingml/2006/main">
        <w:t xml:space="preserve">在一個名叫加什穆的人的推動下，異教徒中流傳著尼希米和猶太人計劃叛亂的消息。尼希米被指控建造城牆是為了成為他們的國王。</w:t>
      </w:r>
    </w:p>
    <w:p/>
    <w:p>
      <w:r xmlns:w="http://schemas.openxmlformats.org/wordprocessingml/2006/main">
        <w:t xml:space="preserve">1.《尼希米的使命：重建城牆與改革人民》</w:t>
      </w:r>
    </w:p>
    <w:p/>
    <w:p>
      <w:r xmlns:w="http://schemas.openxmlformats.org/wordprocessingml/2006/main">
        <w:t xml:space="preserve">2.《謠言與八卦的力量：如何克服它們》</w:t>
      </w:r>
    </w:p>
    <w:p/>
    <w:p>
      <w:r xmlns:w="http://schemas.openxmlformats.org/wordprocessingml/2006/main">
        <w:t xml:space="preserve">1. 箴言 18:8 “流言蜚語的言語，如同美味，深入人心。”</w:t>
      </w:r>
    </w:p>
    <w:p/>
    <w:p>
      <w:r xmlns:w="http://schemas.openxmlformats.org/wordprocessingml/2006/main">
        <w:t xml:space="preserve">2. 哥林多後書 10:3-5 「我們雖然生活在世上，卻不像世人發動戰爭。我們作戰所用的武器不是世上的武器。相反，它們有神聖的能力摧毀堡壘。我們摧毀一切反對上帝知識的爭論和偽裝，我們俘虜每一個思想，使其順服基督。”</w:t>
      </w:r>
    </w:p>
    <w:p/>
    <w:p>
      <w:r xmlns:w="http://schemas.openxmlformats.org/wordprocessingml/2006/main">
        <w:t xml:space="preserve">尼希米記 6:7 你又派了先知在耶路撒冷傳揚你的消息，說，猶大有王。現在必有人將這話報告給王。現在就來，讓我們一起商量一下。</w:t>
      </w:r>
    </w:p>
    <w:p/>
    <w:p>
      <w:r xmlns:w="http://schemas.openxmlformats.org/wordprocessingml/2006/main">
        <w:t xml:space="preserve">總結段落：尼希米任命先知在耶路撒冷宣講猶大王的事，然後建議他們一起商議。</w:t>
      </w:r>
    </w:p>
    <w:p/>
    <w:p>
      <w:r xmlns:w="http://schemas.openxmlformats.org/wordprocessingml/2006/main">
        <w:t xml:space="preserve">1. 諮商的力量：了解合作的重要性</w:t>
      </w:r>
    </w:p>
    <w:p/>
    <w:p>
      <w:r xmlns:w="http://schemas.openxmlformats.org/wordprocessingml/2006/main">
        <w:t xml:space="preserve">2. 傳道的呼召：了解我們身為神的先知的角色</w:t>
      </w:r>
    </w:p>
    <w:p/>
    <w:p>
      <w:r xmlns:w="http://schemas.openxmlformats.org/wordprocessingml/2006/main">
        <w:t xml:space="preserve">1. 箴言 15:22 沒有商議，目的就落空；謀士眾多，目的就得以確立。</w:t>
      </w:r>
    </w:p>
    <w:p/>
    <w:p>
      <w:r xmlns:w="http://schemas.openxmlformats.org/wordprocessingml/2006/main">
        <w:t xml:space="preserve">2. 耶利米書 23:22 但如果他們聽從我的勸告，使我的人民聽我的話，那麼他們就應該使他們轉離他們的惡道和他們的惡行。</w:t>
      </w:r>
    </w:p>
    <w:p/>
    <w:p>
      <w:r xmlns:w="http://schemas.openxmlformats.org/wordprocessingml/2006/main">
        <w:t xml:space="preserve">尼希米記 6:8 我就打發人去見他，說，你所說的事並沒有發生，都是你心裡捏造的。</w:t>
      </w:r>
    </w:p>
    <w:p/>
    <w:p>
      <w:r xmlns:w="http://schemas.openxmlformats.org/wordprocessingml/2006/main">
        <w:t xml:space="preserve">尼希米不相信對他的指控，並派人去駁斥這些指控。</w:t>
      </w:r>
    </w:p>
    <w:p/>
    <w:p>
      <w:r xmlns:w="http://schemas.openxmlformats.org/wordprocessingml/2006/main">
        <w:t xml:space="preserve">1. 神會永遠與我們同在，幫助我們駁斥不實的指控。</w:t>
      </w:r>
    </w:p>
    <w:p/>
    <w:p>
      <w:r xmlns:w="http://schemas.openxmlformats.org/wordprocessingml/2006/main">
        <w:t xml:space="preserve">2. 當面對不實指控時，一定要站出來維護自己，並相信神的引導。</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箴 28:1 - 惡人無人追趕，就逃跑；義人卻勇敢如獅子。</w:t>
      </w:r>
    </w:p>
    <w:p/>
    <w:p>
      <w:r xmlns:w="http://schemas.openxmlformats.org/wordprocessingml/2006/main">
        <w:t xml:space="preserve">尼希米記 6:9 因為他們都使我們害怕，說，他們的手必因工作而衰弱，以致不能完成這事。現在，上帝啊，請加強我的雙手。</w:t>
      </w:r>
    </w:p>
    <w:p/>
    <w:p>
      <w:r xmlns:w="http://schemas.openxmlformats.org/wordprocessingml/2006/main">
        <w:t xml:space="preserve">尼希米在工作上遇到阻力，他祈求上帝賜給他力量。</w:t>
      </w:r>
    </w:p>
    <w:p/>
    <w:p>
      <w:r xmlns:w="http://schemas.openxmlformats.org/wordprocessingml/2006/main">
        <w:t xml:space="preserve">1. 禱告的力量：如何克服反對與挑戰</w:t>
      </w:r>
    </w:p>
    <w:p/>
    <w:p>
      <w:r xmlns:w="http://schemas.openxmlformats.org/wordprocessingml/2006/main">
        <w:t xml:space="preserve">2. 信仰的力量：相信上帝的帶領</w:t>
      </w:r>
    </w:p>
    <w:p/>
    <w:p>
      <w:r xmlns:w="http://schemas.openxmlformats.org/wordprocessingml/2006/main">
        <w:t xml:space="preserve">1. 雅各書 1:2-5 - 我的弟兄姊妹們，每當你們面臨各種試煉時，請認為這是純粹的喜樂，因為你們知道信心的考驗會產生堅忍。讓毅力完成它的工作，讓你變得成熟、完整，不再缺乏任何東西。</w:t>
      </w:r>
    </w:p>
    <w:p/>
    <w:p>
      <w:r xmlns:w="http://schemas.openxmlformats.org/wordprocessingml/2006/main">
        <w:t xml:space="preserve">2. 以賽亞書 40:29-31 - 祂賜力量給疲倦的人，增強軟弱的人的力量。連青年也會疲倦疲倦，少年人也會絆跌跌倒；但仰望主的人必重新得力。他們必如雄鷹展翅翱翔；他們奔跑卻不困倦，行走卻不疲倦。</w:t>
      </w:r>
    </w:p>
    <w:p/>
    <w:p>
      <w:r xmlns:w="http://schemas.openxmlformats.org/wordprocessingml/2006/main">
        <w:t xml:space="preserve">尼希米記 6:10 後來我到了米希他別的孫子、第萊雅的兒子示瑪雅的家；那家正關著。他說：“讓我們在上帝的聖殿裡集合吧，然後我們把聖殿的門關上，因為他們會來殺你。”是的，晚上他們會來殺你。</w:t>
      </w:r>
    </w:p>
    <w:p/>
    <w:p>
      <w:r xmlns:w="http://schemas.openxmlformats.org/wordprocessingml/2006/main">
        <w:t xml:space="preserve">示瑪雅警告尼希米，他的敵人要來殺他，並讓他躲在聖殿裡。</w:t>
      </w:r>
    </w:p>
    <w:p/>
    <w:p>
      <w:r xmlns:w="http://schemas.openxmlformats.org/wordprocessingml/2006/main">
        <w:t xml:space="preserve">1. 神的信實：即使我們害怕</w:t>
      </w:r>
    </w:p>
    <w:p/>
    <w:p>
      <w:r xmlns:w="http://schemas.openxmlformats.org/wordprocessingml/2006/main">
        <w:t xml:space="preserve">2. 面對逆境：困難時期的勇氣</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尼希米記 6:11 我說，像我這樣的人，豈可逃走呢？有誰像我一樣願意進入聖殿救自己的命呢？我不會進去。</w:t>
      </w:r>
    </w:p>
    <w:p/>
    <w:p>
      <w:r xmlns:w="http://schemas.openxmlformats.org/wordprocessingml/2006/main">
        <w:t xml:space="preserve">尼希米拒絕逃離危險，而是選擇勇敢進入聖殿以保全性命。</w:t>
      </w:r>
    </w:p>
    <w:p/>
    <w:p>
      <w:r xmlns:w="http://schemas.openxmlformats.org/wordprocessingml/2006/main">
        <w:t xml:space="preserve">1. 逆境中堅定不移</w:t>
      </w:r>
    </w:p>
    <w:p/>
    <w:p>
      <w:r xmlns:w="http://schemas.openxmlformats.org/wordprocessingml/2006/main">
        <w:t xml:space="preserve">2. 如何在困難的情況下尋找力量</w:t>
      </w:r>
    </w:p>
    <w:p/>
    <w:p>
      <w:r xmlns:w="http://schemas.openxmlformats.org/wordprocessingml/2006/main">
        <w:t xml:space="preserve">1. 腓立比書 4:13 我靠著那加給我力量的凡事都能做。</w:t>
      </w:r>
    </w:p>
    <w:p/>
    <w:p>
      <w:r xmlns:w="http://schemas.openxmlformats.org/wordprocessingml/2006/main">
        <w:t xml:space="preserve">2. 雅各書 1:2-4 當你遭遇各種試煉時，要以為這都是喜樂，因為你知道信心的考驗會產生忍耐。</w:t>
      </w:r>
    </w:p>
    <w:p/>
    <w:p>
      <w:r xmlns:w="http://schemas.openxmlformats.org/wordprocessingml/2006/main">
        <w:t xml:space="preserve">尼希米記 6:12 我看出神並沒有差遣他；但他卻說這預言是針對我的，因為多比雅和參巴拉僱用了他。</w:t>
      </w:r>
    </w:p>
    <w:p/>
    <w:p>
      <w:r xmlns:w="http://schemas.openxmlformats.org/wordprocessingml/2006/main">
        <w:t xml:space="preserve">尼希米意識到上帝並沒有派遣先知給他，而是多比雅和參巴拉僱用他來發表針對他的預言。</w:t>
      </w:r>
    </w:p>
    <w:p/>
    <w:p>
      <w:r xmlns:w="http://schemas.openxmlformats.org/wordprocessingml/2006/main">
        <w:t xml:space="preserve">1. 假先知的危險</w:t>
      </w:r>
    </w:p>
    <w:p/>
    <w:p>
      <w:r xmlns:w="http://schemas.openxmlformats.org/wordprocessingml/2006/main">
        <w:t xml:space="preserve">2. 洞察力的力量</w:t>
      </w:r>
    </w:p>
    <w:p/>
    <w:p>
      <w:r xmlns:w="http://schemas.openxmlformats.org/wordprocessingml/2006/main">
        <w:t xml:space="preserve">1. 耶利米書23:32 - 「看哪，我反對那些預言虛假夢的人，」耶和華說，「他們講述這些夢，並用謊言和魯莽的誇耀使我的子民誤入歧途；然而我沒有差遣他們，也沒有命令他們，他們也不給這人民帶來絲毫的好處。」這是耶和華所說的。</w:t>
      </w:r>
    </w:p>
    <w:p/>
    <w:p>
      <w:r xmlns:w="http://schemas.openxmlformats.org/wordprocessingml/2006/main">
        <w:t xml:space="preserve">2. 以弗所書 5:15-17 - 仔細看看你的行事方式，不是愚昧，而是明智，充分利用時間，因為現今的世代邪惡。所以，不要作愚昧人，要明白主的旨意是什麼。</w:t>
      </w:r>
    </w:p>
    <w:p/>
    <w:p>
      <w:r xmlns:w="http://schemas.openxmlformats.org/wordprocessingml/2006/main">
        <w:t xml:space="preserve">尼希米記 6:13 所以他受僱，是要我懼怕，行這事，犯罪，叫他們散播惡言，辱罵我。</w:t>
      </w:r>
    </w:p>
    <w:p/>
    <w:p>
      <w:r xmlns:w="http://schemas.openxmlformats.org/wordprocessingml/2006/main">
        <w:t xml:space="preserve">尼希米的敵人警告他要害怕並犯罪，這樣他們就會有事來責備他。</w:t>
      </w:r>
    </w:p>
    <w:p/>
    <w:p>
      <w:r xmlns:w="http://schemas.openxmlformats.org/wordprocessingml/2006/main">
        <w:t xml:space="preserve">1. 我們絕不能屈服於恐懼和受誘惑犯罪。</w:t>
      </w:r>
    </w:p>
    <w:p/>
    <w:p>
      <w:r xmlns:w="http://schemas.openxmlformats.org/wordprocessingml/2006/main">
        <w:t xml:space="preserve">2.面對惡言謾罵，我們應該堅定不移。</w:t>
      </w:r>
    </w:p>
    <w:p/>
    <w:p>
      <w:r xmlns:w="http://schemas.openxmlformats.org/wordprocessingml/2006/main">
        <w:t xml:space="preserve">1. 馬太福音 10:28 - 那殺身體、不能殺靈魂的，不要怕他們。寧可懼怕他，他能在地獄裡毀滅靈魂和身體。</w:t>
      </w:r>
    </w:p>
    <w:p/>
    <w:p>
      <w:r xmlns:w="http://schemas.openxmlformats.org/wordprocessingml/2006/main">
        <w:t xml:space="preserve">2. 彼得前書 3:14 - 即使你們為義受苦，也必有福。不要害怕他們，也不要煩惱。</w:t>
      </w:r>
    </w:p>
    <w:p/>
    <w:p>
      <w:r xmlns:w="http://schemas.openxmlformats.org/wordprocessingml/2006/main">
        <w:t xml:space="preserve">尼希米記 6:14 我的神阿，求你想想多比雅和參巴拉的行為，以及女先知挪亞底和其餘的先知，他們會使我害怕。</w:t>
      </w:r>
    </w:p>
    <w:p/>
    <w:p>
      <w:r xmlns:w="http://schemas.openxmlformats.org/wordprocessingml/2006/main">
        <w:t xml:space="preserve">尼希米請求上帝記住多比雅、桑巴拉、諾亞底和其他試圖恐嚇他的先知的所作所為。</w:t>
      </w:r>
    </w:p>
    <w:p/>
    <w:p>
      <w:r xmlns:w="http://schemas.openxmlformats.org/wordprocessingml/2006/main">
        <w:t xml:space="preserve">1. 恐懼的力量：不要被反對派嚇倒</w:t>
      </w:r>
    </w:p>
    <w:p/>
    <w:p>
      <w:r xmlns:w="http://schemas.openxmlformats.org/wordprocessingml/2006/main">
        <w:t xml:space="preserve">2. 克服恐懼：在逆境中依靠神的力量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提摩太後書 1:7 - “神賜給我們，不是膽怯的心，乃是剛強、仁愛、謹守的心。”</w:t>
      </w:r>
    </w:p>
    <w:p/>
    <w:p>
      <w:r xmlns:w="http://schemas.openxmlformats.org/wordprocessingml/2006/main">
        <w:t xml:space="preserve">尼希米記 6:15 以祿月二十五日，五十零兩天，城牆就完工了。</w:t>
      </w:r>
    </w:p>
    <w:p/>
    <w:p>
      <w:r xmlns:w="http://schemas.openxmlformats.org/wordprocessingml/2006/main">
        <w:t xml:space="preserve">尼希米和耶路撒冷人民齊心協力，只花了 52 天就完成了城牆。</w:t>
      </w:r>
    </w:p>
    <w:p/>
    <w:p>
      <w:r xmlns:w="http://schemas.openxmlformats.org/wordprocessingml/2006/main">
        <w:t xml:space="preserve">1. 團結的力量 - 尼希米記 6:15</w:t>
      </w:r>
    </w:p>
    <w:p/>
    <w:p>
      <w:r xmlns:w="http://schemas.openxmlformats.org/wordprocessingml/2006/main">
        <w:t xml:space="preserve">2. 共同努力的力量 - 尼希米記 6:15</w:t>
      </w:r>
    </w:p>
    <w:p/>
    <w:p>
      <w:r xmlns:w="http://schemas.openxmlformats.org/wordprocessingml/2006/main">
        <w:t xml:space="preserve">1. 傳道書 4:9-12 - 兩個人比一個人更好，因為他們的勞苦有美好的回報。</w:t>
      </w:r>
    </w:p>
    <w:p/>
    <w:p>
      <w:r xmlns:w="http://schemas.openxmlformats.org/wordprocessingml/2006/main">
        <w:t xml:space="preserve">2. 歌羅西書 3:12-17 - 你們既是神的選民，聖潔蒙愛的人，就要存憐憫的心，恩慈，謙卑，溫柔，忍耐。</w:t>
      </w:r>
    </w:p>
    <w:p/>
    <w:p>
      <w:r xmlns:w="http://schemas.openxmlformats.org/wordprocessingml/2006/main">
        <w:t xml:space="preserve">尼希米記 6:16 我們一切的仇敵聽見這事，我們四圍的外邦人也看見這事，他們自己都非常沮喪，因為他們看出這事是我們所做的。上帝。</w:t>
      </w:r>
    </w:p>
    <w:p/>
    <w:p>
      <w:r xmlns:w="http://schemas.openxmlformats.org/wordprocessingml/2006/main">
        <w:t xml:space="preserve">上帝的奇蹟甚至可以讓我們的敵人感到羞恥。</w:t>
      </w:r>
    </w:p>
    <w:p/>
    <w:p>
      <w:r xmlns:w="http://schemas.openxmlformats.org/wordprocessingml/2006/main">
        <w:t xml:space="preserve">1. 上帝奇蹟的力量</w:t>
      </w:r>
    </w:p>
    <w:p/>
    <w:p>
      <w:r xmlns:w="http://schemas.openxmlformats.org/wordprocessingml/2006/main">
        <w:t xml:space="preserve">2 神的作工所有人都會看見</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使徒行傳 2:22 以色列人哪，請聽這話。拿撒勒人耶穌，神在你們中間施行異能、奇事、神蹟，蒙神認可；這是神藉著祂在你們中間所行的，這是你們自己知道的。</w:t>
      </w:r>
    </w:p>
    <w:p/>
    <w:p>
      <w:r xmlns:w="http://schemas.openxmlformats.org/wordprocessingml/2006/main">
        <w:t xml:space="preserve">尼希米記 6:17 那時，猶大的貴冑多方寫信給多比雅，多比雅也寫信給他們。</w:t>
      </w:r>
    </w:p>
    <w:p/>
    <w:p>
      <w:r xmlns:w="http://schemas.openxmlformats.org/wordprocessingml/2006/main">
        <w:t xml:space="preserve">尼希米被警告猶大貴族寄給多比雅的欺騙和假信。</w:t>
      </w:r>
    </w:p>
    <w:p/>
    <w:p>
      <w:r xmlns:w="http://schemas.openxmlformats.org/wordprocessingml/2006/main">
        <w:t xml:space="preserve">1.我們必須保持警惕，警惕他人的欺騙和謊言。</w:t>
      </w:r>
    </w:p>
    <w:p/>
    <w:p>
      <w:r xmlns:w="http://schemas.openxmlformats.org/wordprocessingml/2006/main">
        <w:t xml:space="preserve">2. 不要相信那些想欺騙我們的人的話。</w:t>
      </w:r>
    </w:p>
    <w:p/>
    <w:p>
      <w:r xmlns:w="http://schemas.openxmlformats.org/wordprocessingml/2006/main">
        <w:t xml:space="preserve">1. 箴言 14:15 - 愚人凡事都信，通達人謹慎自己的腳步。</w:t>
      </w:r>
    </w:p>
    <w:p/>
    <w:p>
      <w:r xmlns:w="http://schemas.openxmlformats.org/wordprocessingml/2006/main">
        <w:t xml:space="preserve">2. 以弗所書 4:14 - 使我們不再作小孩子，被各樣異教之風、人的詭計、詭計所飄動，被海浪搖動。</w:t>
      </w:r>
    </w:p>
    <w:p/>
    <w:p>
      <w:r xmlns:w="http://schemas.openxmlformats.org/wordprocessingml/2006/main">
        <w:t xml:space="preserve">尼希米記 6:18 在猶大有許多人因他是亞拉的兒子示迦尼的女婿而起誓。他的兒子約哈難娶了比利家兒子米書蘭的女兒。</w:t>
      </w:r>
    </w:p>
    <w:p/>
    <w:p>
      <w:r xmlns:w="http://schemas.openxmlformats.org/wordprocessingml/2006/main">
        <w:t xml:space="preserve">尼希米在猶大國很受歡迎，因為他是示迦尼的女婿，他的兒子約哈難娶了米書蘭的女兒。</w:t>
      </w:r>
    </w:p>
    <w:p/>
    <w:p>
      <w:r xmlns:w="http://schemas.openxmlformats.org/wordprocessingml/2006/main">
        <w:t xml:space="preserve">1. 神可以利用我們的關係讓我們更親近祂。</w:t>
      </w:r>
    </w:p>
    <w:p/>
    <w:p>
      <w:r xmlns:w="http://schemas.openxmlformats.org/wordprocessingml/2006/main">
        <w:t xml:space="preserve">2. 婚姻可以用來建立將人們聚集在一起的關係。</w:t>
      </w:r>
    </w:p>
    <w:p/>
    <w:p>
      <w:r xmlns:w="http://schemas.openxmlformats.org/wordprocessingml/2006/main">
        <w:t xml:space="preserve">1. 箴 18:24 - 朋友眾多，雖有敗壞，但有一位朋友，比弟兄更親密。</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尼希米記 6:19 又在我面前述說他的善行，將我的話向他述說。多比雅寫信讓我感到恐懼。</w:t>
      </w:r>
    </w:p>
    <w:p/>
    <w:p>
      <w:r xmlns:w="http://schemas.openxmlformats.org/wordprocessingml/2006/main">
        <w:t xml:space="preserve">多比雅試圖寫恐嚇信來恐嚇尼希米，但百姓卻向他報告尼希米的善行，並用神的話鼓勵他。</w:t>
      </w:r>
    </w:p>
    <w:p/>
    <w:p>
      <w:r xmlns:w="http://schemas.openxmlformats.org/wordprocessingml/2006/main">
        <w:t xml:space="preserve">1. 上帝永遠站在我們這邊，會保護我們免受那些試圖傷害我們的人的傷害。</w:t>
      </w:r>
    </w:p>
    <w:p/>
    <w:p>
      <w:r xmlns:w="http://schemas.openxmlformats.org/wordprocessingml/2006/main">
        <w:t xml:space="preserve">2. 隨時準備好要報道別人的好行為，用神的話語來鼓勵別人。</w:t>
      </w:r>
    </w:p>
    <w:p/>
    <w:p>
      <w:r xmlns:w="http://schemas.openxmlformats.org/wordprocessingml/2006/main">
        <w:t xml:space="preserve">1. 詩篇 91:11 - “因為他要為你吩咐他的使者，在你所行的一切道路上保護你。”</w:t>
      </w:r>
    </w:p>
    <w:p/>
    <w:p>
      <w:r xmlns:w="http://schemas.openxmlformats.org/wordprocessingml/2006/main">
        <w:t xml:space="preserve">2. 羅馬書 8:31 - “神若幫助我們，誰能敵擋我們呢？”</w:t>
      </w:r>
    </w:p>
    <w:p/>
    <w:p>
      <w:r xmlns:w="http://schemas.openxmlformats.org/wordprocessingml/2006/main">
        <w:t xml:space="preserve">尼希米記第 7 章重點討論了隔離牆建成後保護和組織耶路撒冷居民的重要性。本章重點介紹了尼希米為建立秩序、保護城市和追蹤居民家譜所做的努力。</w:t>
      </w:r>
    </w:p>
    <w:p/>
    <w:p>
      <w:r xmlns:w="http://schemas.openxmlformats.org/wordprocessingml/2006/main">
        <w:t xml:space="preserve">第一段：本章開始於尼希米任命哈拿尼和哈拿尼雅為指揮官，負責監督耶路撒冷的安全措施。他強調需要守衛城門並確保它們只在特定時間打開（尼希米記 7:1-3）。</w:t>
      </w:r>
    </w:p>
    <w:p/>
    <w:p>
      <w:r xmlns:w="http://schemas.openxmlformats.org/wordprocessingml/2006/main">
        <w:t xml:space="preserve">第二段：敘述轉向尼希米決定收集回歸流亡者的登記冊。他把這項任務交給了一個值得信賴的人，名叫伊多（Iddo），他仔細記錄了每個家庭的家譜資訊（尼希米記 7:4-5）。</w:t>
      </w:r>
    </w:p>
    <w:p/>
    <w:p>
      <w:r xmlns:w="http://schemas.openxmlformats.org/wordprocessingml/2006/main">
        <w:t xml:space="preserve">第三段：該記載描述了尼希米如何找到一份名單，其中包含多年前與所羅巴伯一起從巴比倫返回的人的姓名。此列表可作為確定耶路撒冷人口的參考點（尼希米記 7:6-73）。</w:t>
      </w:r>
    </w:p>
    <w:p/>
    <w:p>
      <w:r xmlns:w="http://schemas.openxmlformats.org/wordprocessingml/2006/main">
        <w:t xml:space="preserve">第四段：敘述的結尾強調了尼希米對重建耶路撒冷人口的承諾。他鼓勵來自各個城鎮和村莊的人們在城市定居，確保城市的成長和發展（尼希米記 7:73b-73c）。</w:t>
      </w:r>
    </w:p>
    <w:p/>
    <w:p>
      <w:r xmlns:w="http://schemas.openxmlformats.org/wordprocessingml/2006/main">
        <w:t xml:space="preserve">總而言之，《尼希米記》第七章描述了耶路撒冷城牆重建後的組織和保存過程。強調透過預約表達的安全性以及透過註冊獲得的文件。提及所獲得的歷史記錄以供參考，並發出重新人口的邀請，代表穩定的體現，對重建重建的肯定，表明致力於尊重造物主上帝與選民以色列之間的聖約關係的承諾</w:t>
      </w:r>
    </w:p>
    <w:p/>
    <w:p>
      <w:r xmlns:w="http://schemas.openxmlformats.org/wordprocessingml/2006/main">
        <w:t xml:space="preserve">尼希米記 7:1 城牆建成、門扇安好、守門的、歌唱的、利未人都派定了，</w:t>
      </w:r>
    </w:p>
    <w:p/>
    <w:p>
      <w:r xmlns:w="http://schemas.openxmlformats.org/wordprocessingml/2006/main">
        <w:t xml:space="preserve">尼希米和上帝的子民完成了重建耶路撒冷城牆的任務。</w:t>
      </w:r>
    </w:p>
    <w:p/>
    <w:p>
      <w:r xmlns:w="http://schemas.openxmlformats.org/wordprocessingml/2006/main">
        <w:t xml:space="preserve">1：上帝的子民團結一致，就能成就偉大的事。</w:t>
      </w:r>
    </w:p>
    <w:p/>
    <w:p>
      <w:r xmlns:w="http://schemas.openxmlformats.org/wordprocessingml/2006/main">
        <w:t xml:space="preserve">2：神呼召我們使用我們的恩賜和才幹來服事祂的目的。</w:t>
      </w:r>
    </w:p>
    <w:p/>
    <w:p>
      <w:r xmlns:w="http://schemas.openxmlformats.org/wordprocessingml/2006/main">
        <w:t xml:space="preserve">1: 以弗所書 4:3-6 努力用和平彼此聯絡，保守聖靈所賜合而為一的心。只有一個身體和一個靈，正如你被召喚時為了一個希望而被召喚一樣；一主，一信仰，一洗禮；一位萬有之神和父，超越萬有、貫穿萬有、並在萬有之內。</w:t>
      </w:r>
    </w:p>
    <w:p/>
    <w:p>
      <w:r xmlns:w="http://schemas.openxmlformats.org/wordprocessingml/2006/main">
        <w:t xml:space="preserve">2: 歌羅西書 3:23-24 無論做什麼，都要全心全意地做，像是為主做的，不是為人的主人做的，因為你們知道，你們會從主那裡得到基業作為賞賜。你所服事的是主基督。</w:t>
      </w:r>
    </w:p>
    <w:p/>
    <w:p>
      <w:r xmlns:w="http://schemas.openxmlformats.org/wordprocessingml/2006/main">
        <w:t xml:space="preserve">尼希米記 7:2 我派我兄弟哈拿尼和宮長哈拿尼雅管理耶路撒冷，因為他是個誠實人，比許多人都敬畏神。</w:t>
      </w:r>
    </w:p>
    <w:p/>
    <w:p>
      <w:r xmlns:w="http://schemas.openxmlformats.org/wordprocessingml/2006/main">
        <w:t xml:space="preserve">作者讚揚他的兄弟哈拿尼和他的統治者哈拿尼雅對上帝的忠誠和敬畏。</w:t>
      </w:r>
    </w:p>
    <w:p/>
    <w:p>
      <w:r xmlns:w="http://schemas.openxmlformats.org/wordprocessingml/2006/main">
        <w:t xml:space="preserve">1. 神正在尋找敬畏祂、忠心的男女</w:t>
      </w:r>
    </w:p>
    <w:p/>
    <w:p>
      <w:r xmlns:w="http://schemas.openxmlformats.org/wordprocessingml/2006/main">
        <w:t xml:space="preserve">2. 敬畏神的獎賞</w:t>
      </w:r>
    </w:p>
    <w:p/>
    <w:p>
      <w:r xmlns:w="http://schemas.openxmlformats.org/wordprocessingml/2006/main">
        <w:t xml:space="preserve">1. 箴言 14:26-27 「敬畏耶和華的，有安全的山寨，這也必成為他兒女的避難所。敬畏耶和華是生命的泉源，能使人脫離死亡的網羅。</w:t>
      </w:r>
    </w:p>
    <w:p/>
    <w:p>
      <w:r xmlns:w="http://schemas.openxmlformats.org/wordprocessingml/2006/main">
        <w:t xml:space="preserve">2. 約書亞記 24:14-15 現在你們要敬畏耶和華，誠心誠意事奉祂。你們祖先在大河那邊和埃及所侍奉的神明都除掉，去侍奉耶和華吧。你們若以事奉耶和華為惡，今日就可以選擇所要事奉的人，是你們列祖在大河那邊所事奉的神，還是你們所居住之地的亞摩利人的神。但我和我的家，我們會事奉主。</w:t>
      </w:r>
    </w:p>
    <w:p/>
    <w:p>
      <w:r xmlns:w="http://schemas.openxmlformats.org/wordprocessingml/2006/main">
        <w:t xml:space="preserve">尼希米記 7:3 我對他們說、等到日頭炎熱、才可開門耶路撒冷的城門．他們站在旁邊的時候，要把門關上，閂上。又派耶路撒冷居民看守，各人看守自己的家，各人看守自己的家。</w:t>
      </w:r>
    </w:p>
    <w:p/>
    <w:p>
      <w:r xmlns:w="http://schemas.openxmlformats.org/wordprocessingml/2006/main">
        <w:t xml:space="preserve">耶路撒冷的居民將被任命為守望者，每個人都被指派看守自己的房屋。</w:t>
      </w:r>
    </w:p>
    <w:p/>
    <w:p>
      <w:r xmlns:w="http://schemas.openxmlformats.org/wordprocessingml/2006/main">
        <w:t xml:space="preserve">1. 保持警覺的重要性</w:t>
      </w:r>
    </w:p>
    <w:p/>
    <w:p>
      <w:r xmlns:w="http://schemas.openxmlformats.org/wordprocessingml/2006/main">
        <w:t xml:space="preserve">2. 社區和團結的力量</w:t>
      </w:r>
    </w:p>
    <w:p/>
    <w:p>
      <w:r xmlns:w="http://schemas.openxmlformats.org/wordprocessingml/2006/main">
        <w:t xml:space="preserve">1. 馬太福音 24:43 - 但你要知道，如果家主知道小偷半夜來，他一定會醒著，不會讓他的房子被闖入。</w:t>
      </w:r>
    </w:p>
    <w:p/>
    <w:p>
      <w:r xmlns:w="http://schemas.openxmlformats.org/wordprocessingml/2006/main">
        <w:t xml:space="preserve">2. 箴言 3:21-22 - 我兒，不要忽視這些保持健全的智慧和判斷力，它們將成為你靈魂的生命，你頸項的裝飾品。</w:t>
      </w:r>
    </w:p>
    <w:p/>
    <w:p>
      <w:r xmlns:w="http://schemas.openxmlformats.org/wordprocessingml/2006/main">
        <w:t xml:space="preserve">尼希米記 7:4 那城又大又大，城裡的人口卻很少，房屋也沒有建造。</w:t>
      </w:r>
    </w:p>
    <w:p/>
    <w:p>
      <w:r xmlns:w="http://schemas.openxmlformats.org/wordprocessingml/2006/main">
        <w:t xml:space="preserve">這座城市很大很大，但住在那裡的人很少，房子也沒有蓋起來。</w:t>
      </w:r>
    </w:p>
    <w:p/>
    <w:p>
      <w:r xmlns:w="http://schemas.openxmlformats.org/wordprocessingml/2006/main">
        <w:t xml:space="preserve">1：上帝呼召我們建立祂的國度，無論這項任務看起來多麼艱鉅。</w:t>
      </w:r>
    </w:p>
    <w:p/>
    <w:p>
      <w:r xmlns:w="http://schemas.openxmlformats.org/wordprocessingml/2006/main">
        <w:t xml:space="preserve">2：當我們為了一個共同的目標聚集在一起時，我們的信仰就會更加堅定。</w:t>
      </w:r>
    </w:p>
    <w:p/>
    <w:p>
      <w:r xmlns:w="http://schemas.openxmlformats.org/wordprocessingml/2006/main">
        <w:t xml:space="preserve">1: 馬太福音 16:18 我告訴你，你是彼得，我要把我的教會建造在這磐石上，陰間的權柄不能勝過它。</w:t>
      </w:r>
    </w:p>
    <w:p/>
    <w:p>
      <w:r xmlns:w="http://schemas.openxmlformats.org/wordprocessingml/2006/main">
        <w:t xml:space="preserve">2: 詩篇 127:1 若不是耶和華建造房屋，建造的人就枉然勞力。</w:t>
      </w:r>
    </w:p>
    <w:p/>
    <w:p>
      <w:r xmlns:w="http://schemas.openxmlformats.org/wordprocessingml/2006/main">
        <w:t xml:space="preserve">尼希米記 7:5 我的神使我心意，招聚貴冑、官長和百姓，列在家譜上。我找到了他們的家譜登記冊，這是第一次出現的紀錄，上面寫著：</w:t>
      </w:r>
    </w:p>
    <w:p/>
    <w:p>
      <w:r xmlns:w="http://schemas.openxmlformats.org/wordprocessingml/2006/main">
        <w:t xml:space="preserve">尼希米找到了一份來找他的人的家譜登記冊，上帝把它放在他的心裡，把他們聚集在一起。</w:t>
      </w:r>
    </w:p>
    <w:p/>
    <w:p>
      <w:r xmlns:w="http://schemas.openxmlformats.org/wordprocessingml/2006/main">
        <w:t xml:space="preserve">1. 檢視我們的遺產：尼希米記 7:5 研究</w:t>
      </w:r>
    </w:p>
    <w:p/>
    <w:p>
      <w:r xmlns:w="http://schemas.openxmlformats.org/wordprocessingml/2006/main">
        <w:t xml:space="preserve">2. 了解我們的根源：看尼希米記 7:5</w:t>
      </w:r>
    </w:p>
    <w:p/>
    <w:p>
      <w:r xmlns:w="http://schemas.openxmlformats.org/wordprocessingml/2006/main">
        <w:t xml:space="preserve">1. 馬太福音 1:1-17 - 耶穌基督的家譜</w:t>
      </w:r>
    </w:p>
    <w:p/>
    <w:p>
      <w:r xmlns:w="http://schemas.openxmlformats.org/wordprocessingml/2006/main">
        <w:t xml:space="preserve">2. 使徒行傳 17:26 - 他從一個人創造了萬民</w:t>
      </w:r>
    </w:p>
    <w:p/>
    <w:p>
      <w:r xmlns:w="http://schemas.openxmlformats.org/wordprocessingml/2006/main">
        <w:t xml:space="preserve">尼 7:6 這些是巴比倫王尼布甲尼撒所擄去的那省的子民，他們又回到耶路撒冷和猶大，各歸他的城市；</w:t>
      </w:r>
    </w:p>
    <w:p/>
    <w:p>
      <w:r xmlns:w="http://schemas.openxmlformats.org/wordprocessingml/2006/main">
        <w:t xml:space="preserve">巴比倫人被擄之後，該省的子民回到了各自的城市，耶路撒冷和猶大。</w:t>
      </w:r>
    </w:p>
    <w:p/>
    <w:p>
      <w:r xmlns:w="http://schemas.openxmlformats.org/wordprocessingml/2006/main">
        <w:t xml:space="preserve">1.回歸的希望：從巴比倫人被囚禁中學到的教訓</w:t>
      </w:r>
    </w:p>
    <w:p/>
    <w:p>
      <w:r xmlns:w="http://schemas.openxmlformats.org/wordprocessingml/2006/main">
        <w:t xml:space="preserve">2. 上帝子民的力量：重建耶路撒冷城</w:t>
      </w:r>
    </w:p>
    <w:p/>
    <w:p>
      <w:r xmlns:w="http://schemas.openxmlformats.org/wordprocessingml/2006/main">
        <w:t xml:space="preserve">1. 耶利米書 29:4-14</w:t>
      </w:r>
    </w:p>
    <w:p/>
    <w:p>
      <w:r xmlns:w="http://schemas.openxmlformats.org/wordprocessingml/2006/main">
        <w:t xml:space="preserve">2. 詩篇 126:1-6</w:t>
      </w:r>
    </w:p>
    <w:p/>
    <w:p>
      <w:r xmlns:w="http://schemas.openxmlformats.org/wordprocessingml/2006/main">
        <w:t xml:space="preserve">尼希米記7:7 他們與所羅巴伯、耶書亞、尼希米、亞撒利雅、拉米雅、拿哈瑪尼、末底改、必珊、米斯佩列、比格瓦伊、尼宏、巴拿一同來。我說，以色列人的人數如下：</w:t>
      </w:r>
    </w:p>
    <w:p/>
    <w:p>
      <w:r xmlns:w="http://schemas.openxmlformats.org/wordprocessingml/2006/main">
        <w:t xml:space="preserve">這段經文列出了與所羅巴伯、耶書亞和尼希米一起重建耶路撒冷城牆的人的名字。</w:t>
      </w:r>
    </w:p>
    <w:p/>
    <w:p>
      <w:r xmlns:w="http://schemas.openxmlformats.org/wordprocessingml/2006/main">
        <w:t xml:space="preserve">1. 神的時間：為重建做準備 - 尼希米記 7:7</w:t>
      </w:r>
    </w:p>
    <w:p/>
    <w:p>
      <w:r xmlns:w="http://schemas.openxmlformats.org/wordprocessingml/2006/main">
        <w:t xml:space="preserve">2. 為了共同的事業而共同努力 - 尼希米記 7:7</w:t>
      </w:r>
    </w:p>
    <w:p/>
    <w:p>
      <w:r xmlns:w="http://schemas.openxmlformats.org/wordprocessingml/2006/main">
        <w:t xml:space="preserve">1. 傳道書 4:9-12 - 兩個人勝過一個人，因為他們的勞苦必得美好的賞賜。</w:t>
      </w:r>
    </w:p>
    <w:p/>
    <w:p>
      <w:r xmlns:w="http://schemas.openxmlformats.org/wordprocessingml/2006/main">
        <w:t xml:space="preserve">2. 羅馬書 12:4-5 - 正如我們在一個身體裡有許多肢體，而各肢體各有不同的功能，所以我們雖然人數眾多，卻在基督裡成為一個身體，並且各自成為彼此的肢體。</w:t>
      </w:r>
    </w:p>
    <w:p/>
    <w:p>
      <w:r xmlns:w="http://schemas.openxmlformats.org/wordprocessingml/2006/main">
        <w:t xml:space="preserve">尼希米記 7:8 巴羅士的子孫二千一百七十二人。</w:t>
      </w:r>
    </w:p>
    <w:p/>
    <w:p>
      <w:r xmlns:w="http://schemas.openxmlformats.org/wordprocessingml/2006/main">
        <w:t xml:space="preserve">這段經文指出，帕羅什的子孫有兩千一百七十二人。</w:t>
      </w:r>
    </w:p>
    <w:p/>
    <w:p>
      <w:r xmlns:w="http://schemas.openxmlformats.org/wordprocessingml/2006/main">
        <w:t xml:space="preserve">1. 數數的重要性：帕羅什孩子的故事。</w:t>
      </w:r>
    </w:p>
    <w:p/>
    <w:p>
      <w:r xmlns:w="http://schemas.openxmlformats.org/wordprocessingml/2006/main">
        <w:t xml:space="preserve">2. 我們的神是數字之神：理解尼希米記 7:8 的意義。</w:t>
      </w:r>
    </w:p>
    <w:p/>
    <w:p>
      <w:r xmlns:w="http://schemas.openxmlformats.org/wordprocessingml/2006/main">
        <w:t xml:space="preserve">1. 民數記 3:14-39 耶和華在西乃曠野曉諭摩西說：「你要統計以色列全會眾，按著宗族、宗族、人名的數目，每個男性單獨。</w:t>
      </w:r>
    </w:p>
    <w:p/>
    <w:p>
      <w:r xmlns:w="http://schemas.openxmlformats.org/wordprocessingml/2006/main">
        <w:t xml:space="preserve">2. 路加福音 2:1-7 - 那時，凱撒奧古斯都頒布法令，要求全世界都登記。這次人口普查首次發生在奎里尼烏斯統治敘利亞期間。於是大家都去登記了，每個人都到了自己的城市。</w:t>
      </w:r>
    </w:p>
    <w:p/>
    <w:p>
      <w:r xmlns:w="http://schemas.openxmlformats.org/wordprocessingml/2006/main">
        <w:t xml:space="preserve">尼希米記 7:9 示法提雅的子孫三百七十零二人。</w:t>
      </w:r>
    </w:p>
    <w:p/>
    <w:p>
      <w:r xmlns:w="http://schemas.openxmlformats.org/wordprocessingml/2006/main">
        <w:t xml:space="preserve">這段經文提到示法提雅的百姓，人數為 372 人。</w:t>
      </w:r>
    </w:p>
    <w:p/>
    <w:p>
      <w:r xmlns:w="http://schemas.openxmlformats.org/wordprocessingml/2006/main">
        <w:t xml:space="preserve">1：神的愛是奇妙的、包羅萬象的。他認識我們所有人，甚至是那些看似微不足道的人。</w:t>
      </w:r>
    </w:p>
    <w:p/>
    <w:p>
      <w:r xmlns:w="http://schemas.openxmlformats.org/wordprocessingml/2006/main">
        <w:t xml:space="preserve">2：上帝是一位數字和細節之神。他知道示法提雅後裔的確切人數，並且關心他們。</w:t>
      </w:r>
    </w:p>
    <w:p/>
    <w:p>
      <w:r xmlns:w="http://schemas.openxmlformats.org/wordprocessingml/2006/main">
        <w:t xml:space="preserve">1: 詩篇 147:4 祂計算了星星的數目，並給它們命名。</w:t>
      </w:r>
    </w:p>
    <w:p/>
    <w:p>
      <w:r xmlns:w="http://schemas.openxmlformats.org/wordprocessingml/2006/main">
        <w:t xml:space="preserve">2: 路加福音 12:7 連你們的頭髮都被數過了。不要害怕；你比許多麻雀更有價值。</w:t>
      </w:r>
    </w:p>
    <w:p/>
    <w:p>
      <w:r xmlns:w="http://schemas.openxmlformats.org/wordprocessingml/2006/main">
        <w:t xml:space="preserve">尼希米記 7:10 亞拉的子孫六百五十零二人。</w:t>
      </w:r>
    </w:p>
    <w:p/>
    <w:p>
      <w:r xmlns:w="http://schemas.openxmlformats.org/wordprocessingml/2006/main">
        <w:t xml:space="preserve">尼希米記錄了一份人和他們的家庭的名單，其中亞拉的子孫有 652 人。</w:t>
      </w:r>
    </w:p>
    <w:p/>
    <w:p>
      <w:r xmlns:w="http://schemas.openxmlformats.org/wordprocessingml/2006/main">
        <w:t xml:space="preserve">1. 神的信實：尼希米記載，亞拉的子孫有 652 人，顯示了神對祂子民的信實。</w:t>
      </w:r>
    </w:p>
    <w:p/>
    <w:p>
      <w:r xmlns:w="http://schemas.openxmlformats.org/wordprocessingml/2006/main">
        <w:t xml:space="preserve">2. 神的看顧：尼希米記載，即使是最小的家庭也被記錄下來，顯示出神對細節的看顧和關注。</w:t>
      </w:r>
    </w:p>
    <w:p/>
    <w:p>
      <w:r xmlns:w="http://schemas.openxmlformats.org/wordprocessingml/2006/main">
        <w:t xml:space="preserve">1. 詩篇 147:4 - 他數點星星的數目；他給他們所有人取了名字。</w:t>
      </w:r>
    </w:p>
    <w:p/>
    <w:p>
      <w:r xmlns:w="http://schemas.openxmlformats.org/wordprocessingml/2006/main">
        <w:t xml:space="preserve">2. 路加福音 12:7 - 連你們的頭髮都被數過了。不要害怕；你比許多麻雀更有價值。</w:t>
      </w:r>
    </w:p>
    <w:p/>
    <w:p>
      <w:r xmlns:w="http://schemas.openxmlformats.org/wordprocessingml/2006/main">
        <w:t xml:space="preserve">尼希米記 7:11 耶書亞和約押的子孫中，巴哈摩押的子孫有兩千八百一十八名。</w:t>
      </w:r>
    </w:p>
    <w:p/>
    <w:p>
      <w:r xmlns:w="http://schemas.openxmlformats.org/wordprocessingml/2006/main">
        <w:t xml:space="preserve">尼希米記七章十一節記載，巴哈摩押的子孫，耶書亞和約押的子孫，共有兩千八百一十八人。</w:t>
      </w:r>
    </w:p>
    <w:p/>
    <w:p>
      <w:r xmlns:w="http://schemas.openxmlformats.org/wordprocessingml/2006/main">
        <w:t xml:space="preserve">1. 數算你的祝福：將尼希米記 7:11 視為神信實的榜樣。</w:t>
      </w:r>
    </w:p>
    <w:p/>
    <w:p>
      <w:r xmlns:w="http://schemas.openxmlformats.org/wordprocessingml/2006/main">
        <w:t xml:space="preserve">2. 遺產的力量：考察巴哈摩押、耶書亞和約押的血統。</w:t>
      </w:r>
    </w:p>
    <w:p/>
    <w:p>
      <w:r xmlns:w="http://schemas.openxmlformats.org/wordprocessingml/2006/main">
        <w:t xml:space="preserve">1. 詩篇103:2-4 - 我的靈魂，讚美主，不要忘記他所有的恩惠，他赦免了你所有的罪孽，治癒了你所有的疾病，將你的生命從深淵中救贖出來，並以愛和憐憫為你加冕。</w:t>
      </w:r>
    </w:p>
    <w:p/>
    <w:p>
      <w:r xmlns:w="http://schemas.openxmlformats.org/wordprocessingml/2006/main">
        <w:t xml:space="preserve">2. 申命記 7:13 - 祂會愛你、祝福你、增加你的人數。在他向你的祖先起誓應許給你的土地上，他會祝福你的子宮的胎兒，你土地上的莊稼，你的五穀，新酒和橄欖油，你的牛犢和羊羔。</w:t>
      </w:r>
    </w:p>
    <w:p/>
    <w:p>
      <w:r xmlns:w="http://schemas.openxmlformats.org/wordprocessingml/2006/main">
        <w:t xml:space="preserve">尼希米記 7:12 以攔子孫一千二百五十零四人。</w:t>
      </w:r>
    </w:p>
    <w:p/>
    <w:p>
      <w:r xmlns:w="http://schemas.openxmlformats.org/wordprocessingml/2006/main">
        <w:t xml:space="preserve">在尼希米時代，以攔人有 1254 人。</w:t>
      </w:r>
    </w:p>
    <w:p/>
    <w:p>
      <w:r xmlns:w="http://schemas.openxmlformats.org/wordprocessingml/2006/main">
        <w:t xml:space="preserve">1. 數算你的祝福：來自尼希米記 7:12 的關於知足的信息</w:t>
      </w:r>
    </w:p>
    <w:p/>
    <w:p>
      <w:r xmlns:w="http://schemas.openxmlformats.org/wordprocessingml/2006/main">
        <w:t xml:space="preserve">2. 團結的價值：尼希米時代神的子民</w:t>
      </w:r>
    </w:p>
    <w:p/>
    <w:p>
      <w:r xmlns:w="http://schemas.openxmlformats.org/wordprocessingml/2006/main">
        <w:t xml:space="preserve">1. 詩篇 48:14 因為這位神是我們的神，直到永永遠遠。即使至死祂也將是我們的嚮導。</w:t>
      </w:r>
    </w:p>
    <w:p/>
    <w:p>
      <w:r xmlns:w="http://schemas.openxmlformats.org/wordprocessingml/2006/main">
        <w:t xml:space="preserve">2. 使徒行傳 2:44-45 信的人都在一起，凡物公用。他們變賣了自己的財產和貨物，並根據需要分發給所有人。</w:t>
      </w:r>
    </w:p>
    <w:p/>
    <w:p>
      <w:r xmlns:w="http://schemas.openxmlformats.org/wordprocessingml/2006/main">
        <w:t xml:space="preserve">尼希米記 7:13 撒都的子孫八百四十零五名。</w:t>
      </w:r>
    </w:p>
    <w:p/>
    <w:p>
      <w:r xmlns:w="http://schemas.openxmlformats.org/wordprocessingml/2006/main">
        <w:t xml:space="preserve">這段文字描述了札圖的孩子數量為 845 個。</w:t>
      </w:r>
    </w:p>
    <w:p/>
    <w:p>
      <w:r xmlns:w="http://schemas.openxmlformats.org/wordprocessingml/2006/main">
        <w:t xml:space="preserve">1. 我們應該感謝神賜給我們的所有祝福，即使它看起來並不多。 2. 神對我們的愛和關懷體現在最微小的細節中。</w:t>
      </w:r>
    </w:p>
    <w:p/>
    <w:p>
      <w:r xmlns:w="http://schemas.openxmlformats.org/wordprocessingml/2006/main">
        <w:t xml:space="preserve">1. 雅各書 1:17 - 一切良善、完美的恩賜都是從上頭來的，從天上眾光之父那裡降下來，他並不像移動的影子那樣改變。 2. 詩篇 139:17-18 - 神啊，祢的意念對我來說是多麼寶貴！它們的總和是多麼巨大啊！如果我數的話，它們的數量比沙粒還多。當我醒來時，我還在你身邊。</w:t>
      </w:r>
    </w:p>
    <w:p/>
    <w:p>
      <w:r xmlns:w="http://schemas.openxmlformats.org/wordprocessingml/2006/main">
        <w:t xml:space="preserve">尼希米記 7:14 撒該的子孫七百零三十名。</w:t>
      </w:r>
    </w:p>
    <w:p/>
    <w:p>
      <w:r xmlns:w="http://schemas.openxmlformats.org/wordprocessingml/2006/main">
        <w:t xml:space="preserve">這段經文描述了撒該的後裔人數，為 760 人。</w:t>
      </w:r>
    </w:p>
    <w:p/>
    <w:p>
      <w:r xmlns:w="http://schemas.openxmlformats.org/wordprocessingml/2006/main">
        <w:t xml:space="preserve">1. 神對我們每個人都有一個計劃，並賦予我們一項使命。</w:t>
      </w:r>
    </w:p>
    <w:p/>
    <w:p>
      <w:r xmlns:w="http://schemas.openxmlformats.org/wordprocessingml/2006/main">
        <w:t xml:space="preserve">2. 雖然我們的人數看起來很少，但我們可以為世界帶來很大的改變。</w:t>
      </w:r>
    </w:p>
    <w:p/>
    <w:p>
      <w:r xmlns:w="http://schemas.openxmlformats.org/wordprocessingml/2006/main">
        <w:t xml:space="preserve">1. 哥林多前書 12:22-27 - 神賜給我們每個人不同的恩賜，以便我們能夠共同努力建設他的王國。</w:t>
      </w:r>
    </w:p>
    <w:p/>
    <w:p>
      <w:r xmlns:w="http://schemas.openxmlformats.org/wordprocessingml/2006/main">
        <w:t xml:space="preserve">2. 馬太福音 21:16 - 即使是讚美耶穌的孩子也表明，少數人可以產生很大的影響。</w:t>
      </w:r>
    </w:p>
    <w:p/>
    <w:p>
      <w:r xmlns:w="http://schemas.openxmlformats.org/wordprocessingml/2006/main">
        <w:t xml:space="preserve">尼希米記 7:15 賓內的子孫六百四十零八人。</w:t>
      </w:r>
    </w:p>
    <w:p/>
    <w:p>
      <w:r xmlns:w="http://schemas.openxmlformats.org/wordprocessingml/2006/main">
        <w:t xml:space="preserve">尼希米記載賓內的子孫有 648 人。</w:t>
      </w:r>
    </w:p>
    <w:p/>
    <w:p>
      <w:r xmlns:w="http://schemas.openxmlformats.org/wordprocessingml/2006/main">
        <w:t xml:space="preserve">1. 神信實地遵守祂的應許 - 尼希米記 7:15</w:t>
      </w:r>
    </w:p>
    <w:p/>
    <w:p>
      <w:r xmlns:w="http://schemas.openxmlformats.org/wordprocessingml/2006/main">
        <w:t xml:space="preserve">2. 順服在信徒生活中的重要性 - 尼希米記 7:15</w:t>
      </w:r>
    </w:p>
    <w:p/>
    <w:p>
      <w:r xmlns:w="http://schemas.openxmlformats.org/wordprocessingml/2006/main">
        <w:t xml:space="preserve">1. 申命記 7:9 - 所以你們要知道耶和華你們的神是神，是信實的神，向愛他、遵守他誡命的人守約、施慈愛，直到千代。</w:t>
      </w:r>
    </w:p>
    <w:p/>
    <w:p>
      <w:r xmlns:w="http://schemas.openxmlformats.org/wordprocessingml/2006/main">
        <w:t xml:space="preserve">2. 詩篇 103:17-18 - 但耶和華的慈愛歸於敬畏祂的人，從亙古到永遠；祂的公義也歸於子孫，就是那些遵守祂的約，記念遵行祂誡命的人。</w:t>
      </w:r>
    </w:p>
    <w:p/>
    <w:p>
      <w:r xmlns:w="http://schemas.openxmlformats.org/wordprocessingml/2006/main">
        <w:t xml:space="preserve">尼希米記 7:16 比拜的子孫六百二十零八人。</w:t>
      </w:r>
    </w:p>
    <w:p/>
    <w:p>
      <w:r xmlns:w="http://schemas.openxmlformats.org/wordprocessingml/2006/main">
        <w:t xml:space="preserve">這段經文指出，貝拜的子孫有 608 人。</w:t>
      </w:r>
    </w:p>
    <w:p/>
    <w:p>
      <w:r xmlns:w="http://schemas.openxmlformats.org/wordprocessingml/2006/main">
        <w:t xml:space="preserve">1. 統計和認可社區中每個人的重要性。</w:t>
      </w:r>
    </w:p>
    <w:p/>
    <w:p>
      <w:r xmlns:w="http://schemas.openxmlformats.org/wordprocessingml/2006/main">
        <w:t xml:space="preserve">2. 神對祂子民的信實的力量，即使是少數。</w:t>
      </w:r>
    </w:p>
    <w:p/>
    <w:p>
      <w:r xmlns:w="http://schemas.openxmlformats.org/wordprocessingml/2006/main">
        <w:t xml:space="preserve">1. 民 3:14-16 - 神命令摩西數點以色列人的數目。</w:t>
      </w:r>
    </w:p>
    <w:p/>
    <w:p>
      <w:r xmlns:w="http://schemas.openxmlformats.org/wordprocessingml/2006/main">
        <w:t xml:space="preserve">2. 詩篇 46:11 - 神是祂子民的避難所。</w:t>
      </w:r>
    </w:p>
    <w:p/>
    <w:p>
      <w:r xmlns:w="http://schemas.openxmlformats.org/wordprocessingml/2006/main">
        <w:t xml:space="preserve">尼希米記 7:17 阿斯迦得的子孫二千三百二十二人。</w:t>
      </w:r>
    </w:p>
    <w:p/>
    <w:p>
      <w:r xmlns:w="http://schemas.openxmlformats.org/wordprocessingml/2006/main">
        <w:t xml:space="preserve">尼希米記載阿茲迦得的子孫人數為二千三百二十二人。</w:t>
      </w:r>
    </w:p>
    <w:p/>
    <w:p>
      <w:r xmlns:w="http://schemas.openxmlformats.org/wordprocessingml/2006/main">
        <w:t xml:space="preserve">1. 忠實保存紀錄的力量 - 尼希米記 7:17</w:t>
      </w:r>
    </w:p>
    <w:p/>
    <w:p>
      <w:r xmlns:w="http://schemas.openxmlformats.org/wordprocessingml/2006/main">
        <w:t xml:space="preserve">2. 照顧信徒的重要性 - 尼希米記 7:17</w:t>
      </w:r>
    </w:p>
    <w:p/>
    <w:p>
      <w:r xmlns:w="http://schemas.openxmlformats.org/wordprocessingml/2006/main">
        <w:t xml:space="preserve">1. 耶利米書 9:23-24 - 耶和華如此說：智慧人不要因他的智慧誇口，勇士不要因他的勇力誇口，財主不要因他的財物誇口。誇口的卻要以此誇口，因為他明白並認識我，認識我是主，在世上施行慈愛、公平和公義。主說，因為這些是我所喜悅的。</w:t>
      </w:r>
    </w:p>
    <w:p/>
    <w:p>
      <w:r xmlns:w="http://schemas.openxmlformats.org/wordprocessingml/2006/main">
        <w:t xml:space="preserve">2. 羅馬書 12:9-10 - 愛是不虛偽的。憎惡惡事。執著於好的事物。以兄弟之愛彼此友善，互相尊重。</w:t>
      </w:r>
    </w:p>
    <w:p/>
    <w:p>
      <w:r xmlns:w="http://schemas.openxmlformats.org/wordprocessingml/2006/main">
        <w:t xml:space="preserve">尼希米記 7:18 亞多尼甘的子孫六百三十八十零七人。</w:t>
      </w:r>
    </w:p>
    <w:p/>
    <w:p>
      <w:r xmlns:w="http://schemas.openxmlformats.org/wordprocessingml/2006/main">
        <w:t xml:space="preserve">這段文字指出，Adonikam 的孩子人數為 667 人。</w:t>
      </w:r>
    </w:p>
    <w:p/>
    <w:p>
      <w:r xmlns:w="http://schemas.openxmlformats.org/wordprocessingml/2006/main">
        <w:t xml:space="preserve">1. 數字的力量：上帝如何使用數字來揭示祂的計劃</w:t>
      </w:r>
    </w:p>
    <w:p/>
    <w:p>
      <w:r xmlns:w="http://schemas.openxmlformats.org/wordprocessingml/2006/main">
        <w:t xml:space="preserve">2. 服從與忠誠：神如何獎賞遵行祂道路的人</w:t>
      </w:r>
    </w:p>
    <w:p/>
    <w:p>
      <w:r xmlns:w="http://schemas.openxmlformats.org/wordprocessingml/2006/main">
        <w:t xml:space="preserve">1. 路加福音 12:32，“小群羊哪，不要懼怕，因為你們的父很高興將國賜給你們。”</w:t>
      </w:r>
    </w:p>
    <w:p/>
    <w:p>
      <w:r xmlns:w="http://schemas.openxmlformats.org/wordprocessingml/2006/main">
        <w:t xml:space="preserve">2. 加拉太書 6:9，“我們行善，不可喪志；若不灰心，到了時候就要收成。”</w:t>
      </w:r>
    </w:p>
    <w:p/>
    <w:p>
      <w:r xmlns:w="http://schemas.openxmlformats.org/wordprocessingml/2006/main">
        <w:t xml:space="preserve">尼希米記 7:19 比格瓦伊的子孫有兩千三十八十零七人。</w:t>
      </w:r>
    </w:p>
    <w:p/>
    <w:p>
      <w:r xmlns:w="http://schemas.openxmlformats.org/wordprocessingml/2006/main">
        <w:t xml:space="preserve">這段話說比格瓦伊的孩子有兩千三百七十人。</w:t>
      </w:r>
    </w:p>
    <w:p/>
    <w:p>
      <w:r xmlns:w="http://schemas.openxmlformats.org/wordprocessingml/2006/main">
        <w:t xml:space="preserve">1. 神對我們每個人都有一個計劃，無論我們的家庭有多大或多小。</w:t>
      </w:r>
    </w:p>
    <w:p/>
    <w:p>
      <w:r xmlns:w="http://schemas.openxmlformats.org/wordprocessingml/2006/main">
        <w:t xml:space="preserve">2. 無論我們的處境如何，我們都必須相信上帝會供應我們的計劃。</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以賽亞書 55:8-9 - 「因為我的意念非同你們的意念，我的道路非同你們的道路。」這是耶和華說的。 「天怎樣高過地，照樣，我的道路高過你們的道路，我的意念高過你們的意念。」</w:t>
      </w:r>
    </w:p>
    <w:p/>
    <w:p>
      <w:r xmlns:w="http://schemas.openxmlformats.org/wordprocessingml/2006/main">
        <w:t xml:space="preserve">尼希米記 7:20 亞丁的子孫六百五十零五名。</w:t>
      </w:r>
    </w:p>
    <w:p/>
    <w:p>
      <w:r xmlns:w="http://schemas.openxmlformats.org/wordprocessingml/2006/main">
        <w:t xml:space="preserve">這段文字指出，阿丁的孩子有 655 人。</w:t>
      </w:r>
    </w:p>
    <w:p/>
    <w:p>
      <w:r xmlns:w="http://schemas.openxmlformats.org/wordprocessingml/2006/main">
        <w:t xml:space="preserve">1：神的信實的力量體現在亞丁子孫的數量。</w:t>
      </w:r>
    </w:p>
    <w:p/>
    <w:p>
      <w:r xmlns:w="http://schemas.openxmlformats.org/wordprocessingml/2006/main">
        <w:t xml:space="preserve">2：神對一個偉大國家的應許是透過亞丁的子孫來實現的。</w:t>
      </w:r>
    </w:p>
    <w:p/>
    <w:p>
      <w:r xmlns:w="http://schemas.openxmlformats.org/wordprocessingml/2006/main">
        <w:t xml:space="preserve">1: 申命記 7:7-9 - 「耶和華愛你們，揀選你們，不是因為你們的人數比萬民多，你們原是眾人中人數最少的；但因為耶和華愛你們，耶和華因要遵守他向你們列祖所起的誓，所以用大能的手領你們出來，救你們脫離奴僕之家，脫離埃及王法老的手。所以你們要知道，耶和華你的神，他是神，信實的神，向愛他、遵守他誡命的人守約、施憐憫，直到千代。”</w:t>
      </w:r>
    </w:p>
    <w:p/>
    <w:p>
      <w:r xmlns:w="http://schemas.openxmlformats.org/wordprocessingml/2006/main">
        <w:t xml:space="preserve">2: 創世記 22:17-18 論福，我必賜大福給你；論子孫，我必叫你的子孫多起來，如同天上的星，海邊的沙；你的子孫必承受敵人的城門；地上萬國都必因你的後裔得福，因為你聽從了我的話。”</w:t>
      </w:r>
    </w:p>
    <w:p/>
    <w:p>
      <w:r xmlns:w="http://schemas.openxmlformats.org/wordprocessingml/2006/main">
        <w:t xml:space="preserve">尼希米記 7:21 希西家亞特的子孫九十個，八個。</w:t>
      </w:r>
    </w:p>
    <w:p/>
    <w:p>
      <w:r xmlns:w="http://schemas.openxmlformats.org/wordprocessingml/2006/main">
        <w:t xml:space="preserve">這段經文提到希西家亞特的後裔有九十八人。</w:t>
      </w:r>
    </w:p>
    <w:p/>
    <w:p>
      <w:r xmlns:w="http://schemas.openxmlformats.org/wordprocessingml/2006/main">
        <w:t xml:space="preserve">1. 希西家的信實：檢驗神對祂子民的供應。</w:t>
      </w:r>
    </w:p>
    <w:p/>
    <w:p>
      <w:r xmlns:w="http://schemas.openxmlformats.org/wordprocessingml/2006/main">
        <w:t xml:space="preserve">2. 希西家的遺產：信心與順服的祝福。</w:t>
      </w:r>
    </w:p>
    <w:p/>
    <w:p>
      <w:r xmlns:w="http://schemas.openxmlformats.org/wordprocessingml/2006/main">
        <w:t xml:space="preserve">1. 以賽亞書 38:1-5，希西家在死亡面前的信心和在神面前的謙卑。</w:t>
      </w:r>
    </w:p>
    <w:p/>
    <w:p>
      <w:r xmlns:w="http://schemas.openxmlformats.org/wordprocessingml/2006/main">
        <w:t xml:space="preserve">2. 歷代誌下 32:1-23，希西家面對亞述入侵時的信心與勇氣。</w:t>
      </w:r>
    </w:p>
    <w:p/>
    <w:p>
      <w:r xmlns:w="http://schemas.openxmlformats.org/wordprocessingml/2006/main">
        <w:t xml:space="preserve">尼希米記 7:22 哈順的子孫三百二十零八人。</w:t>
      </w:r>
    </w:p>
    <w:p/>
    <w:p>
      <w:r xmlns:w="http://schemas.openxmlformats.org/wordprocessingml/2006/main">
        <w:t xml:space="preserve">哈順的人口有三百二十零八人。</w:t>
      </w:r>
    </w:p>
    <w:p/>
    <w:p>
      <w:r xmlns:w="http://schemas.openxmlformats.org/wordprocessingml/2006/main">
        <w:t xml:space="preserve">1：無論我們的人數多少，我們在上帝眼中都是有價值的。</w:t>
      </w:r>
    </w:p>
    <w:p/>
    <w:p>
      <w:r xmlns:w="http://schemas.openxmlformats.org/wordprocessingml/2006/main">
        <w:t xml:space="preserve">2：力量來自上帝，而不是數量。</w:t>
      </w:r>
    </w:p>
    <w:p/>
    <w:p>
      <w:r xmlns:w="http://schemas.openxmlformats.org/wordprocessingml/2006/main">
        <w:t xml:space="preserve">1: 路加福音 12:4-7 - 「我的朋友們，我告訴你們，不要怕那些殺了身體，然後就不能再做什麼的人。但我要告訴你們該怕誰：要怕那你們的身體被殺了，有權把你扔進地獄。是的，我告訴你，敬畏他。五隻麻雀不是賣兩便士嗎？然而，上帝沒有忘記一隻。確實，連你的頭髮都包括在內。都被數過了。別害怕，你比許多麻雀還有價值。</w:t>
      </w:r>
    </w:p>
    <w:p/>
    <w:p>
      <w:r xmlns:w="http://schemas.openxmlformats.org/wordprocessingml/2006/main">
        <w:t xml:space="preserve">2: 詩篇 139:13-15 - 因為你創造了我的內心；你在我母親的子宮裡把我編織在一起。我讚美你，因我生來可畏奇妙；你的作品非常精彩，我非常清楚這一點。當我在秘密之地被創造時，當我在大地深處被編織在一起時，我的框架並沒有向你隱藏。</w:t>
      </w:r>
    </w:p>
    <w:p/>
    <w:p>
      <w:r xmlns:w="http://schemas.openxmlformats.org/wordprocessingml/2006/main">
        <w:t xml:space="preserve">尼希米記 7:23 比賽的子孫三百二十零四人。</w:t>
      </w:r>
    </w:p>
    <w:p/>
    <w:p>
      <w:r xmlns:w="http://schemas.openxmlformats.org/wordprocessingml/2006/main">
        <w:t xml:space="preserve">Bezai的人口為324人。</w:t>
      </w:r>
    </w:p>
    <w:p/>
    <w:p>
      <w:r xmlns:w="http://schemas.openxmlformats.org/wordprocessingml/2006/main">
        <w:t xml:space="preserve">1：神的計劃是完美且完整的。沒有什麼是偶然的。</w:t>
      </w:r>
    </w:p>
    <w:p/>
    <w:p>
      <w:r xmlns:w="http://schemas.openxmlformats.org/wordprocessingml/2006/main">
        <w:t xml:space="preserve">2：每個人在神眼中都是有價值的。</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8:4-5 - 人類算什麼，你竟顧念他們，人類算什麼，你竟關心他們？你使他們比天使低一點，並賜給他們榮耀尊貴為冠冕。</w:t>
      </w:r>
    </w:p>
    <w:p/>
    <w:p>
      <w:r xmlns:w="http://schemas.openxmlformats.org/wordprocessingml/2006/main">
        <w:t xml:space="preserve">尼希米記 7:24 哈利弗的子孫一百一十二名。</w:t>
      </w:r>
    </w:p>
    <w:p/>
    <w:p>
      <w:r xmlns:w="http://schemas.openxmlformats.org/wordprocessingml/2006/main">
        <w:t xml:space="preserve">尼希米記 7:24 記載，哈里弗有 112 個孩子。</w:t>
      </w:r>
    </w:p>
    <w:p/>
    <w:p>
      <w:r xmlns:w="http://schemas.openxmlformats.org/wordprocessingml/2006/main">
        <w:t xml:space="preserve">1. 上帝對我們所有人進行了編號，並且知道我們每個人的名字。</w:t>
      </w:r>
    </w:p>
    <w:p/>
    <w:p>
      <w:r xmlns:w="http://schemas.openxmlformats.org/wordprocessingml/2006/main">
        <w:t xml:space="preserve">2. 我們沒有被遺忘，在上帝眼中也沒有微不足道。</w:t>
      </w:r>
    </w:p>
    <w:p/>
    <w:p>
      <w:r xmlns:w="http://schemas.openxmlformats.org/wordprocessingml/2006/main">
        <w:t xml:space="preserve">1. 詩篇 139:16 - 你的眼睛看見了我未成形的身體；在其中一天到來之前，為我預定的所有日子都寫在你的書裡了。</w:t>
      </w:r>
    </w:p>
    <w:p/>
    <w:p>
      <w:r xmlns:w="http://schemas.openxmlformats.org/wordprocessingml/2006/main">
        <w:t xml:space="preserve">2. 路加福音 12:7 - 連你們的頭髮都被數過了。不要害怕；你比許多麻雀更有價值。</w:t>
      </w:r>
    </w:p>
    <w:p/>
    <w:p>
      <w:r xmlns:w="http://schemas.openxmlformats.org/wordprocessingml/2006/main">
        <w:t xml:space="preserve">尼希米記 7:25 基遍人九十個，五個。</w:t>
      </w:r>
    </w:p>
    <w:p/>
    <w:p>
      <w:r xmlns:w="http://schemas.openxmlformats.org/wordprocessingml/2006/main">
        <w:t xml:space="preserve">尼希米記載基遍人有九十五人。</w:t>
      </w:r>
    </w:p>
    <w:p/>
    <w:p>
      <w:r xmlns:w="http://schemas.openxmlformats.org/wordprocessingml/2006/main">
        <w:t xml:space="preserve">1. 數字的力量：理解尼希米記 7:25 的意義</w:t>
      </w:r>
    </w:p>
    <w:p/>
    <w:p>
      <w:r xmlns:w="http://schemas.openxmlformats.org/wordprocessingml/2006/main">
        <w:t xml:space="preserve">2. 神的信實：尼希米記 7:25 如何顯示祂的信實</w:t>
      </w:r>
    </w:p>
    <w:p/>
    <w:p>
      <w:r xmlns:w="http://schemas.openxmlformats.org/wordprocessingml/2006/main">
        <w:t xml:space="preserve">1. 詩篇 105:34-35 他一吩咐，蝗蟲就來，蚱蜢就來，不可勝數。他使他們定居在地的深處、田野的犁溝裡。</w:t>
      </w:r>
    </w:p>
    <w:p/>
    <w:p>
      <w:r xmlns:w="http://schemas.openxmlformats.org/wordprocessingml/2006/main">
        <w:t xml:space="preserve">2. 出埃及記 12:37-38 以色列人從蘭塞起行往疏割，除了孩子以外，步行的男人約有六十萬。一群混雜的人也跟著他們上去，還有牛群、羊群，甚至還有很多牲畜。</w:t>
      </w:r>
    </w:p>
    <w:p/>
    <w:p>
      <w:r xmlns:w="http://schemas.openxmlformats.org/wordprocessingml/2006/main">
        <w:t xml:space="preserve">尼希米記 7:26 伯利恆和尼陀法人一百八十零八。</w:t>
      </w:r>
    </w:p>
    <w:p/>
    <w:p>
      <w:r xmlns:w="http://schemas.openxmlformats.org/wordprocessingml/2006/main">
        <w:t xml:space="preserve">尼希米列出了伯利恆和尼陀法的男子，總數為 188 人。</w:t>
      </w:r>
    </w:p>
    <w:p/>
    <w:p>
      <w:r xmlns:w="http://schemas.openxmlformats.org/wordprocessingml/2006/main">
        <w:t xml:space="preserve">1. 團結的力量－個人的力量如何聚集在一起形成一個強大的社區</w:t>
      </w:r>
    </w:p>
    <w:p/>
    <w:p>
      <w:r xmlns:w="http://schemas.openxmlformats.org/wordprocessingml/2006/main">
        <w:t xml:space="preserve">2. 神的信實－神如何實現祂對祂子民的應許</w:t>
      </w:r>
    </w:p>
    <w:p/>
    <w:p>
      <w:r xmlns:w="http://schemas.openxmlformats.org/wordprocessingml/2006/main">
        <w:t xml:space="preserve">1. 使徒行傳 2:44-47 - 早期教會的信徒團體共享他們所有的資源。</w:t>
      </w:r>
    </w:p>
    <w:p/>
    <w:p>
      <w:r xmlns:w="http://schemas.openxmlformats.org/wordprocessingml/2006/main">
        <w:t xml:space="preserve">2. 以弗所書 4:1-6 - 保羅鼓勵信徒在彼此交往時要團結、謙卑、溫柔。</w:t>
      </w:r>
    </w:p>
    <w:p/>
    <w:p>
      <w:r xmlns:w="http://schemas.openxmlformats.org/wordprocessingml/2006/main">
        <w:t xml:space="preserve">尼 7:27 亞拿突人一百二十零八人。</w:t>
      </w:r>
    </w:p>
    <w:p/>
    <w:p>
      <w:r xmlns:w="http://schemas.openxmlformats.org/wordprocessingml/2006/main">
        <w:t xml:space="preserve">尼希米記載亞拿突人有 128 人。</w:t>
      </w:r>
    </w:p>
    <w:p/>
    <w:p>
      <w:r xmlns:w="http://schemas.openxmlformats.org/wordprocessingml/2006/main">
        <w:t xml:space="preserve">1. 神在數字上的信實 - 反省尼希米記 7:27</w:t>
      </w:r>
    </w:p>
    <w:p/>
    <w:p>
      <w:r xmlns:w="http://schemas.openxmlformats.org/wordprocessingml/2006/main">
        <w:t xml:space="preserve">2. 神對每一個人的看顧 - 查考尼希米記 7:27</w:t>
      </w:r>
    </w:p>
    <w:p/>
    <w:p>
      <w:r xmlns:w="http://schemas.openxmlformats.org/wordprocessingml/2006/main">
        <w:t xml:space="preserve">1. 出埃及記 30:12-16 - 神對以色列人口普查的指示</w:t>
      </w:r>
    </w:p>
    <w:p/>
    <w:p>
      <w:r xmlns:w="http://schemas.openxmlformats.org/wordprocessingml/2006/main">
        <w:t xml:space="preserve">2. 耶利米書 1:1-3 - 神以名字和使命呼召耶利米</w:t>
      </w:r>
    </w:p>
    <w:p/>
    <w:p>
      <w:r xmlns:w="http://schemas.openxmlformats.org/wordprocessingml/2006/main">
        <w:t xml:space="preserve">尼 7:28 伯他瑪非人四十二人。</w:t>
      </w:r>
    </w:p>
    <w:p/>
    <w:p>
      <w:r xmlns:w="http://schemas.openxmlformats.org/wordprocessingml/2006/main">
        <w:t xml:space="preserve">這段經文提到伯達斯瑪威有四十二人。</w:t>
      </w:r>
    </w:p>
    <w:p/>
    <w:p>
      <w:r xmlns:w="http://schemas.openxmlformats.org/wordprocessingml/2006/main">
        <w:t xml:space="preserve">1. 少數忠實者：一小群人的力量</w:t>
      </w:r>
    </w:p>
    <w:p/>
    <w:p>
      <w:r xmlns:w="http://schemas.openxmlformats.org/wordprocessingml/2006/main">
        <w:t xml:space="preserve">2. 社區的重要性：共同努力實現共同目標</w:t>
      </w:r>
    </w:p>
    <w:p/>
    <w:p>
      <w:r xmlns:w="http://schemas.openxmlformats.org/wordprocessingml/2006/main">
        <w:t xml:space="preserve">1. 箴言 27:17 - 正如鐵磨鐵一樣，一個人磨另一個人。</w:t>
      </w:r>
    </w:p>
    <w:p/>
    <w:p>
      <w:r xmlns:w="http://schemas.openxmlformats.org/wordprocessingml/2006/main">
        <w:t xml:space="preserve">2. 使徒行傳 2:44-45 – 所有的信徒都在一起，凡事公用。他們出售財產和財產，送給有需要的人。</w:t>
      </w:r>
    </w:p>
    <w:p/>
    <w:p>
      <w:r xmlns:w="http://schemas.openxmlformats.org/wordprocessingml/2006/main">
        <w:t xml:space="preserve">尼7:29 基列耶琳、基非拉、比錄人七百四十零三人。</w:t>
      </w:r>
    </w:p>
    <w:p/>
    <w:p>
      <w:r xmlns:w="http://schemas.openxmlformats.org/wordprocessingml/2006/main">
        <w:t xml:space="preserve">基列耶琳、基非拉和比羅斯的人民共有 743 人。</w:t>
      </w:r>
    </w:p>
    <w:p/>
    <w:p>
      <w:r xmlns:w="http://schemas.openxmlformats.org/wordprocessingml/2006/main">
        <w:t xml:space="preserve">1. 神的祝福在於數字的力量</w:t>
      </w:r>
    </w:p>
    <w:p/>
    <w:p>
      <w:r xmlns:w="http://schemas.openxmlformats.org/wordprocessingml/2006/main">
        <w:t xml:space="preserve">2. 團結的力量</w:t>
      </w:r>
    </w:p>
    <w:p/>
    <w:p>
      <w:r xmlns:w="http://schemas.openxmlformats.org/wordprocessingml/2006/main">
        <w:t xml:space="preserve">1. 創世記 11:6 耶和華說，看哪，這百姓是一，並且都說一種語言。他們開始這樣做：現在沒有什麼可以限制他們，正如他們想像的那樣。</w:t>
      </w:r>
    </w:p>
    <w:p/>
    <w:p>
      <w:r xmlns:w="http://schemas.openxmlformats.org/wordprocessingml/2006/main">
        <w:t xml:space="preserve">2. 箴 27:17 – 鐵能磨鐵；同樣，一個人要磨亮他朋友的臉。</w:t>
      </w:r>
    </w:p>
    <w:p/>
    <w:p>
      <w:r xmlns:w="http://schemas.openxmlformats.org/wordprocessingml/2006/main">
        <w:t xml:space="preserve">尼希米記 7:30 拉瑪、迦巴人六百二十零一人。</w:t>
      </w:r>
    </w:p>
    <w:p/>
    <w:p>
      <w:r xmlns:w="http://schemas.openxmlformats.org/wordprocessingml/2006/main">
        <w:t xml:space="preserve">拉瑪和迦巴的人口為六百二十零一人。</w:t>
      </w:r>
    </w:p>
    <w:p/>
    <w:p>
      <w:r xmlns:w="http://schemas.openxmlformats.org/wordprocessingml/2006/main">
        <w:t xml:space="preserve">1：神使用各種規模和數量的人來實現祂的目的。</w:t>
      </w:r>
    </w:p>
    <w:p/>
    <w:p>
      <w:r xmlns:w="http://schemas.openxmlformats.org/wordprocessingml/2006/main">
        <w:t xml:space="preserve">2：即使在最看似微不足道的情況下，我們也可以相信上帝的力量。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1 哥林多前書 1:26-27 - 弟兄姊妹們，想想你們蒙召的時候是什麼樣子的。按照人類的標準，你們當中沒有多少人是明智的。有影響力的人並不多；出身貴族的人不多。但神卻揀選了世上愚拙的事，叫智者羞愧；神選擇了世上的弱者來羞辱強者。</w:t>
      </w:r>
    </w:p>
    <w:p/>
    <w:p>
      <w:r xmlns:w="http://schemas.openxmlformats.org/wordprocessingml/2006/main">
        <w:t xml:space="preserve">尼希米記 7:31 密瑪人一百二十零二人。</w:t>
      </w:r>
    </w:p>
    <w:p/>
    <w:p>
      <w:r xmlns:w="http://schemas.openxmlformats.org/wordprocessingml/2006/main">
        <w:t xml:space="preserve">這段經文提到米奇馬斯的人有 122 人。</w:t>
      </w:r>
    </w:p>
    <w:p/>
    <w:p>
      <w:r xmlns:w="http://schemas.openxmlformats.org/wordprocessingml/2006/main">
        <w:t xml:space="preserve">1：提醒我們神信實地保護祂的子民，即使他們的人數很少。</w:t>
      </w:r>
    </w:p>
    <w:p/>
    <w:p>
      <w:r xmlns:w="http://schemas.openxmlformats.org/wordprocessingml/2006/main">
        <w:t xml:space="preserve">2：無論我們的人數有多少，我們的生命都可以用來服事上帝並實現祂的目的。</w:t>
      </w:r>
    </w:p>
    <w:p/>
    <w:p>
      <w:r xmlns:w="http://schemas.openxmlformats.org/wordprocessingml/2006/main">
        <w:t xml:space="preserve">1: 使徒行傳 4:4 - “有好些信的人來，承認並表明自己所行的。”</w:t>
      </w:r>
    </w:p>
    <w:p/>
    <w:p>
      <w:r xmlns:w="http://schemas.openxmlformats.org/wordprocessingml/2006/main">
        <w:t xml:space="preserve">2: 羅馬書 8:31 - “這樣，我們對這些事有什麼話可說呢？神若幫助我們，誰能敵擋我們呢？”</w:t>
      </w:r>
    </w:p>
    <w:p/>
    <w:p>
      <w:r xmlns:w="http://schemas.openxmlformats.org/wordprocessingml/2006/main">
        <w:t xml:space="preserve">尼希米記 7:32 伯特利和艾城的人一百二十零三人。</w:t>
      </w:r>
    </w:p>
    <w:p/>
    <w:p>
      <w:r xmlns:w="http://schemas.openxmlformats.org/wordprocessingml/2006/main">
        <w:t xml:space="preserve">伯特利和艾城的人共有一百二十三人。</w:t>
      </w:r>
    </w:p>
    <w:p/>
    <w:p>
      <w:r xmlns:w="http://schemas.openxmlformats.org/wordprocessingml/2006/main">
        <w:t xml:space="preserve">1：神完美的供應－神已經提供了我們所需要的。</w:t>
      </w:r>
    </w:p>
    <w:p/>
    <w:p>
      <w:r xmlns:w="http://schemas.openxmlformats.org/wordprocessingml/2006/main">
        <w:t xml:space="preserve">2：上帝的完全數 - 上帝的完全數在段落中可見。</w:t>
      </w:r>
    </w:p>
    <w:p/>
    <w:p>
      <w:r xmlns:w="http://schemas.openxmlformats.org/wordprocessingml/2006/main">
        <w:t xml:space="preserve">1: 馬太福音 10:30 - “連你們的頭髮也都被數過了。”</w:t>
      </w:r>
    </w:p>
    <w:p/>
    <w:p>
      <w:r xmlns:w="http://schemas.openxmlformats.org/wordprocessingml/2006/main">
        <w:t xml:space="preserve">2: 詩篇 147:4 - “他數點星宿的數目；他稱出眾星的名字。”</w:t>
      </w:r>
    </w:p>
    <w:p/>
    <w:p>
      <w:r xmlns:w="http://schemas.openxmlformats.org/wordprocessingml/2006/main">
        <w:t xml:space="preserve">尼 7:33 尼波那城的人，有五十個，有兩個。</w:t>
      </w:r>
    </w:p>
    <w:p/>
    <w:p>
      <w:r xmlns:w="http://schemas.openxmlformats.org/wordprocessingml/2006/main">
        <w:t xml:space="preserve">另一個尼波人的人數有五十二人。</w:t>
      </w:r>
    </w:p>
    <w:p/>
    <w:p>
      <w:r xmlns:w="http://schemas.openxmlformats.org/wordprocessingml/2006/main">
        <w:t xml:space="preserve">1：無論道路多麼艱難，我們都應該努力成為義人。</w:t>
      </w:r>
    </w:p>
    <w:p/>
    <w:p>
      <w:r xmlns:w="http://schemas.openxmlformats.org/wordprocessingml/2006/main">
        <w:t xml:space="preserve">2：作為一個社區，我們應該努力團結起來以實現我們的目標。</w:t>
      </w:r>
    </w:p>
    <w:p/>
    <w:p>
      <w:r xmlns:w="http://schemas.openxmlformats.org/wordprocessingml/2006/main">
        <w:t xml:space="preserve">歌羅西書 3:12-14 所以，你們既是神的選民，聖潔蒙愛的人，就要存憐憫、恩慈、謙卑、溫柔、忍耐的心。如果你們中有人對某人有不滿，請互相包容並互相原諒。寬恕，就像主寬恕你一樣。在所有這些美德之上加上愛，將它們完美地結合在一起。</w:t>
      </w:r>
    </w:p>
    <w:p/>
    <w:p>
      <w:r xmlns:w="http://schemas.openxmlformats.org/wordprocessingml/2006/main">
        <w:t xml:space="preserve">2: 腓立比書 2:3-4 行事不可出於自私的野心或虛浮的自負。相反，謙虛地看重他人高於自己，不考慮自己的利益，而是考慮他人的利益。</w:t>
      </w:r>
    </w:p>
    <w:p/>
    <w:p>
      <w:r xmlns:w="http://schemas.openxmlformats.org/wordprocessingml/2006/main">
        <w:t xml:space="preserve">尼希米記 7:34 其餘以攔的子孫一千二百五十零四人。</w:t>
      </w:r>
    </w:p>
    <w:p/>
    <w:p>
      <w:r xmlns:w="http://schemas.openxmlformats.org/wordprocessingml/2006/main">
        <w:t xml:space="preserve">尼希米記載埃蘭人的人數為 1,254 人。</w:t>
      </w:r>
    </w:p>
    <w:p/>
    <w:p>
      <w:r xmlns:w="http://schemas.openxmlformats.org/wordprocessingml/2006/main">
        <w:t xml:space="preserve">1.《神信實的供應：細數每一個祝福》</w:t>
      </w:r>
    </w:p>
    <w:p/>
    <w:p>
      <w:r xmlns:w="http://schemas.openxmlformats.org/wordprocessingml/2006/main">
        <w:t xml:space="preserve">2.《上帝的完美秩序：數字的故事》</w:t>
      </w:r>
    </w:p>
    <w:p/>
    <w:p>
      <w:r xmlns:w="http://schemas.openxmlformats.org/wordprocessingml/2006/main">
        <w:t xml:space="preserve">1. 詩篇 128:1-2 - “凡敬畏耶和華、遵行他道的人有福了！因為你必吃你勞苦的果子；你必蒙福，並且事事如意。”</w:t>
      </w:r>
    </w:p>
    <w:p/>
    <w:p>
      <w:r xmlns:w="http://schemas.openxmlformats.org/wordprocessingml/2006/main">
        <w:t xml:space="preserve">2. 約翰福音 10:10 - “盜賊來，無非要偷竊、殺害、毀壞。我來了，是要叫羊得生命，並且得的更豐盛。”</w:t>
      </w:r>
    </w:p>
    <w:p/>
    <w:p>
      <w:r xmlns:w="http://schemas.openxmlformats.org/wordprocessingml/2006/main">
        <w:t xml:space="preserve">尼希米記 7:35 哈琳的子孫三百二十名。</w:t>
      </w:r>
    </w:p>
    <w:p/>
    <w:p>
      <w:r xmlns:w="http://schemas.openxmlformats.org/wordprocessingml/2006/main">
        <w:t xml:space="preserve">這段經文強調了 Harim 320 個孩子的重要性。</w:t>
      </w:r>
    </w:p>
    <w:p/>
    <w:p>
      <w:r xmlns:w="http://schemas.openxmlformats.org/wordprocessingml/2006/main">
        <w:t xml:space="preserve">1.《神永恆的愛：哈林兒女的事例》</w:t>
      </w:r>
    </w:p>
    <w:p/>
    <w:p>
      <w:r xmlns:w="http://schemas.openxmlformats.org/wordprocessingml/2006/main">
        <w:t xml:space="preserve">2.《哈林子孫的盼望：上帝應許的比喻》</w:t>
      </w:r>
    </w:p>
    <w:p/>
    <w:p>
      <w:r xmlns:w="http://schemas.openxmlformats.org/wordprocessingml/2006/main">
        <w:t xml:space="preserve">1. 詩篇 127:3-5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以賽亞書49:25 「耶和華如此說：連強者的俘虜也必被擄去，暴君的掠物也必被拯救；因為我必與那些與你們相爭的人相爭，也必拯救你們的子孫。 ”</w:t>
      </w:r>
    </w:p>
    <w:p/>
    <w:p>
      <w:r xmlns:w="http://schemas.openxmlformats.org/wordprocessingml/2006/main">
        <w:t xml:space="preserve">尼希米記 7:36 耶利哥人三百四十零五名。</w:t>
      </w:r>
    </w:p>
    <w:p/>
    <w:p>
      <w:r xmlns:w="http://schemas.openxmlformats.org/wordprocessingml/2006/main">
        <w:t xml:space="preserve">尼希米記 7:36 記載耶利哥人口 345 人。</w:t>
      </w:r>
    </w:p>
    <w:p/>
    <w:p>
      <w:r xmlns:w="http://schemas.openxmlformats.org/wordprocessingml/2006/main">
        <w:t xml:space="preserve">1. 神的信實：即使在混亂之中，神也是信實的，並且可以信賴祂會信守祂的諾言。</w:t>
      </w:r>
    </w:p>
    <w:p/>
    <w:p>
      <w:r xmlns:w="http://schemas.openxmlformats.org/wordprocessingml/2006/main">
        <w:t xml:space="preserve">2. 團結的力量：尼希米重建耶路撒冷城牆展現了團結與協作的力量。</w:t>
      </w:r>
    </w:p>
    <w:p/>
    <w:p>
      <w:r xmlns:w="http://schemas.openxmlformats.org/wordprocessingml/2006/main">
        <w:t xml:space="preserve">1. 創世記 11:6 - 主說，看哪，他們是一個民族，都有一種語言，這只是他們要做的事情的開始。他們打算做的事情現在對他們來說都不再是不可能的了。</w:t>
      </w:r>
    </w:p>
    <w:p/>
    <w:p>
      <w:r xmlns:w="http://schemas.openxmlformats.org/wordprocessingml/2006/main">
        <w:t xml:space="preserve">2. 但以理書 3:8-18 - 因此，當時有幾個迦勒底人出來惡毒地控告猶太人。他們向尼布甲尼撒王宣告，王啊，萬歲！國王啊，您已下令，凡聽到號角、笛子、七弦琴、三角琴、豎琴、風笛和各種音樂的聲音的人，都要俯伏敬拜金像。凡不俯伏敬拜的，必被丟進烈火的窯中。</w:t>
      </w:r>
    </w:p>
    <w:p/>
    <w:p>
      <w:r xmlns:w="http://schemas.openxmlformats.org/wordprocessingml/2006/main">
        <w:t xml:space="preserve">尼希米記 7:37 羅德、哈迪、阿挪的子孫七百二十零一人。</w:t>
      </w:r>
    </w:p>
    <w:p/>
    <w:p>
      <w:r xmlns:w="http://schemas.openxmlformats.org/wordprocessingml/2006/main">
        <w:t xml:space="preserve">尼希米記載，羅德、哈迪德和小野的人數為七百二十零一人。</w:t>
      </w:r>
    </w:p>
    <w:p/>
    <w:p>
      <w:r xmlns:w="http://schemas.openxmlformats.org/wordprocessingml/2006/main">
        <w:t xml:space="preserve">一、團結的力量：羅德、哈迪德和小野人民如何展現團結共同體的力量</w:t>
      </w:r>
    </w:p>
    <w:p/>
    <w:p>
      <w:r xmlns:w="http://schemas.openxmlformats.org/wordprocessingml/2006/main">
        <w:t xml:space="preserve">2. 神奇妙的供應：尼希米對羅德、哈迪德和小野人民的忠實記錄如何揭示了神慷慨的供應</w:t>
      </w:r>
    </w:p>
    <w:p/>
    <w:p>
      <w:r xmlns:w="http://schemas.openxmlformats.org/wordprocessingml/2006/main">
        <w:t xml:space="preserve">1. 詩篇 133:1 - 看哪，弟兄和睦相處是多麼美好、多麼令人愉快！</w:t>
      </w:r>
    </w:p>
    <w:p/>
    <w:p>
      <w:r xmlns:w="http://schemas.openxmlformats.org/wordprocessingml/2006/main">
        <w:t xml:space="preserve">2. 民 1:46 - 因此所列的人數為 603,550。</w:t>
      </w:r>
    </w:p>
    <w:p/>
    <w:p>
      <w:r xmlns:w="http://schemas.openxmlformats.org/wordprocessingml/2006/main">
        <w:t xml:space="preserve">尼7:38 西拿的子孫三千九百三十。</w:t>
      </w:r>
    </w:p>
    <w:p/>
    <w:p>
      <w:r xmlns:w="http://schemas.openxmlformats.org/wordprocessingml/2006/main">
        <w:t xml:space="preserve">尼希米記 7:38 提到西拿支派的人數為 3,930。</w:t>
      </w:r>
    </w:p>
    <w:p/>
    <w:p>
      <w:r xmlns:w="http://schemas.openxmlformats.org/wordprocessingml/2006/main">
        <w:t xml:space="preserve">1. 被計算的重要性：尼希米記 7:38 研究。</w:t>
      </w:r>
    </w:p>
    <w:p/>
    <w:p>
      <w:r xmlns:w="http://schemas.openxmlformats.org/wordprocessingml/2006/main">
        <w:t xml:space="preserve">2. 每個靈魂的價值：考查尼希米記 7:38。</w:t>
      </w:r>
    </w:p>
    <w:p/>
    <w:p>
      <w:r xmlns:w="http://schemas.openxmlformats.org/wordprocessingml/2006/main">
        <w:t xml:space="preserve">1. 詩篇 139:13-16 因為我的肺腑是你所造的；你在我母親的子宮裡把我編織在一起。我讚美你，因為我生來可畏又奇妙。你的作品精彩；我的靈魂非常清楚這一點。當我被秘密地、錯綜複雜地編織在大地深處時，我的身體並沒有向你隱藏。你的眼睛看到了我未成形的物質；在你的書中，每一個都寫下了為我而形成的日子，而那時還沒有這樣的日子。</w:t>
      </w:r>
    </w:p>
    <w:p/>
    <w:p>
      <w:r xmlns:w="http://schemas.openxmlformats.org/wordprocessingml/2006/main">
        <w:t xml:space="preserve">2. 馬太福音 18:10-14 你們要小心，不要藐視這些小孩子。因為我告訴你們，在天上，他們的天使總是能看見我在天上的父的面容。你怎麼認為？如果一個人有一百隻羊，其中一隻迷路了，他豈不是把九十九隻羊留在山上，去尋找迷路的一隻嗎？如果他真的找到了它，我告訴你，他會為它感到高興，而不是為那九十九個從未誤入歧途的人感到高興。因此，我在天上的父並不願意讓其中一個小孩子滅亡。</w:t>
      </w:r>
    </w:p>
    <w:p/>
    <w:p>
      <w:r xmlns:w="http://schemas.openxmlformats.org/wordprocessingml/2006/main">
        <w:t xml:space="preserve">尼 7:39 祭司、耶書亞家耶大雅的子孫九百七十三人。</w:t>
      </w:r>
    </w:p>
    <w:p/>
    <w:p>
      <w:r xmlns:w="http://schemas.openxmlformats.org/wordprocessingml/2006/main">
        <w:t xml:space="preserve">尼希米記載耶書亞家的祭司人數為 973 人。</w:t>
      </w:r>
    </w:p>
    <w:p/>
    <w:p>
      <w:r xmlns:w="http://schemas.openxmlformats.org/wordprocessingml/2006/main">
        <w:t xml:space="preserve">1. 祭司的忠誠－看看耶書亞家祭司的堅定。</w:t>
      </w:r>
    </w:p>
    <w:p/>
    <w:p>
      <w:r xmlns:w="http://schemas.openxmlformats.org/wordprocessingml/2006/main">
        <w:t xml:space="preserve">2. 數字的意義 - 探索數字 973 背後的意義。</w:t>
      </w:r>
    </w:p>
    <w:p/>
    <w:p>
      <w:r xmlns:w="http://schemas.openxmlformats.org/wordprocessingml/2006/main">
        <w:t xml:space="preserve">1. 出埃及記28:41 - 「又要把這穿戴給你哥哥亞倫和他的兒子們，又要膏他們，按立他們，使他們分別為聖，可以給我供祭司的職分。 」</w:t>
      </w:r>
    </w:p>
    <w:p/>
    <w:p>
      <w:r xmlns:w="http://schemas.openxmlformats.org/wordprocessingml/2006/main">
        <w:t xml:space="preserve">2. 詩篇 133:1 - “看哪，弟兄和睦同居，是何等的善，何等的喜樂！”</w:t>
      </w:r>
    </w:p>
    <w:p/>
    <w:p>
      <w:r xmlns:w="http://schemas.openxmlformats.org/wordprocessingml/2006/main">
        <w:t xml:space="preserve">尼 7:40 音麥的子孫一千五零二人。</w:t>
      </w:r>
    </w:p>
    <w:p/>
    <w:p>
      <w:r xmlns:w="http://schemas.openxmlformats.org/wordprocessingml/2006/main">
        <w:t xml:space="preserve">這段話提到了伊默的孩子數量，為 1052 人。</w:t>
      </w:r>
    </w:p>
    <w:p/>
    <w:p>
      <w:r xmlns:w="http://schemas.openxmlformats.org/wordprocessingml/2006/main">
        <w:t xml:space="preserve">1. 數算上帝賜福的重要性 - 尼希米記 7:40</w:t>
      </w:r>
    </w:p>
    <w:p/>
    <w:p>
      <w:r xmlns:w="http://schemas.openxmlformats.org/wordprocessingml/2006/main">
        <w:t xml:space="preserve">2. 相信神的信實 - 尼希米記 7:40</w:t>
      </w:r>
    </w:p>
    <w:p/>
    <w:p>
      <w:r xmlns:w="http://schemas.openxmlformats.org/wordprocessingml/2006/main">
        <w:t xml:space="preserve">1. 詩篇 103:2 - 我的心啊，請稱頌耶和華，不要忘記他所有的恩惠</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尼希米記 7:41 巴施戶珥的子孫一千二百四零七名。</w:t>
      </w:r>
    </w:p>
    <w:p/>
    <w:p>
      <w:r xmlns:w="http://schemas.openxmlformats.org/wordprocessingml/2006/main">
        <w:t xml:space="preserve">尼希米記 7:41 描述了巴施珥的子孫人數，為 1,247 人。</w:t>
      </w:r>
    </w:p>
    <w:p/>
    <w:p>
      <w:r xmlns:w="http://schemas.openxmlformats.org/wordprocessingml/2006/main">
        <w:t xml:space="preserve">1. 數字的力量：考查尼希米記 7:41</w:t>
      </w:r>
    </w:p>
    <w:p/>
    <w:p>
      <w:r xmlns:w="http://schemas.openxmlformats.org/wordprocessingml/2006/main">
        <w:t xml:space="preserve">2. 在困難時期依靠上帝：尼希米記 7:41 的教訓</w:t>
      </w:r>
    </w:p>
    <w:p/>
    <w:p>
      <w:r xmlns:w="http://schemas.openxmlformats.org/wordprocessingml/2006/main">
        <w:t xml:space="preserve">1. 詩篇 37:3-5 - 信靠耶和華，而行善；居住在這片土地上，與忠誠為友。以主為樂，祂就會賜給你心裡所求的。將你的道路交託給主；相信他，他就會採取行動。</w:t>
      </w:r>
    </w:p>
    <w:p/>
    <w:p>
      <w:r xmlns:w="http://schemas.openxmlformats.org/wordprocessingml/2006/main">
        <w:t xml:space="preserve">2. 約翰福音 14:1 - “你們心裡不要憂愁。你們信神，也當信我。”</w:t>
      </w:r>
    </w:p>
    <w:p/>
    <w:p>
      <w:r xmlns:w="http://schemas.openxmlformats.org/wordprocessingml/2006/main">
        <w:t xml:space="preserve">尼希米記 7:42 哈琳的子孫一千十七名。</w:t>
      </w:r>
    </w:p>
    <w:p/>
    <w:p>
      <w:r xmlns:w="http://schemas.openxmlformats.org/wordprocessingml/2006/main">
        <w:t xml:space="preserve">哈琳的子孫共有一千一十七人。</w:t>
      </w:r>
    </w:p>
    <w:p/>
    <w:p>
      <w:r xmlns:w="http://schemas.openxmlformats.org/wordprocessingml/2006/main">
        <w:t xml:space="preserve">1. 團結的價值：看尼希米記 7:42</w:t>
      </w:r>
    </w:p>
    <w:p/>
    <w:p>
      <w:r xmlns:w="http://schemas.openxmlformats.org/wordprocessingml/2006/main">
        <w:t xml:space="preserve">2. 數字的力量：探索尼希米記 7:42 的意義</w:t>
      </w:r>
    </w:p>
    <w:p/>
    <w:p>
      <w:r xmlns:w="http://schemas.openxmlformats.org/wordprocessingml/2006/main">
        <w:t xml:space="preserve">1. 詩篇 133:1 - 看哪，弟兄和睦相處是多麼美好、多麼令人愉快！</w:t>
      </w:r>
    </w:p>
    <w:p/>
    <w:p>
      <w:r xmlns:w="http://schemas.openxmlformats.org/wordprocessingml/2006/main">
        <w:t xml:space="preserve">2. 傳道書 4:12 - 一人雖能勝，兩人卻能自衛。三股繩子不會很快折斷。</w:t>
      </w:r>
    </w:p>
    <w:p/>
    <w:p>
      <w:r xmlns:w="http://schemas.openxmlformats.org/wordprocessingml/2006/main">
        <w:t xml:space="preserve">尼希米記 7:43 利未人中有耶書亞的子孫、甲篾的子孫、何提瓦的子孫、七十人、四人。</w:t>
      </w:r>
    </w:p>
    <w:p/>
    <w:p>
      <w:r xmlns:w="http://schemas.openxmlformats.org/wordprocessingml/2006/main">
        <w:t xml:space="preserve">尼希米記錄了一份利未人及其家人的名單，共 74 人。</w:t>
      </w:r>
    </w:p>
    <w:p/>
    <w:p>
      <w:r xmlns:w="http://schemas.openxmlformats.org/wordprocessingml/2006/main">
        <w:t xml:space="preserve">1. “神對祂子民的關懷：尼希米記 7:43 中的利未人”</w:t>
      </w:r>
    </w:p>
    <w:p/>
    <w:p>
      <w:r xmlns:w="http://schemas.openxmlformats.org/wordprocessingml/2006/main">
        <w:t xml:space="preserve">2. “利未人的祝福與特權”</w:t>
      </w:r>
    </w:p>
    <w:p/>
    <w:p>
      <w:r xmlns:w="http://schemas.openxmlformats.org/wordprocessingml/2006/main">
        <w:t xml:space="preserve">1. 申命記 10:8-9 “那時，耶和華分派利未支派抬耶和華的約櫃，侍立在耶和華面前事奉，奉他的名祝福，正如他們仍然今天就做。”</w:t>
      </w:r>
    </w:p>
    <w:p/>
    <w:p>
      <w:r xmlns:w="http://schemas.openxmlformats.org/wordprocessingml/2006/main">
        <w:t xml:space="preserve">2. 民 8:5-7 - 「耶和華對摩西說：『將利未支派帶到祭司亞倫面前，使他們協助他。他們要在會幕裡為他和全會眾執行職務。他們要管理會幕的所有器具，透過做會幕的工作來履行以色列人的義務。”</w:t>
      </w:r>
    </w:p>
    <w:p/>
    <w:p>
      <w:r xmlns:w="http://schemas.openxmlformats.org/wordprocessingml/2006/main">
        <w:t xml:space="preserve">尼希米記 7:44 歌唱的、亞薩的子孫一百四十零八人。</w:t>
      </w:r>
    </w:p>
    <w:p/>
    <w:p>
      <w:r xmlns:w="http://schemas.openxmlformats.org/wordprocessingml/2006/main">
        <w:t xml:space="preserve">尼希米記 7:44 提到指定在聖殿服事的歌唱者，他們是亞薩的子孫，人數為 148 人。</w:t>
      </w:r>
    </w:p>
    <w:p/>
    <w:p>
      <w:r xmlns:w="http://schemas.openxmlformats.org/wordprocessingml/2006/main">
        <w:t xml:space="preserve">1. 音樂的力量：音樂如何將我們與上帝、彼此結合起來</w:t>
      </w:r>
    </w:p>
    <w:p/>
    <w:p>
      <w:r xmlns:w="http://schemas.openxmlformats.org/wordprocessingml/2006/main">
        <w:t xml:space="preserve">2. 事奉的重要性：在聖殿中事奉神意味著什麼</w:t>
      </w:r>
    </w:p>
    <w:p/>
    <w:p>
      <w:r xmlns:w="http://schemas.openxmlformats.org/wordprocessingml/2006/main">
        <w:t xml:space="preserve">1. 詩篇 98:1 哦，你們要向耶和華唱一首新歌，因為他行了奇妙的事！他的右手和聖臂為他帶來了拯救。</w:t>
      </w:r>
    </w:p>
    <w:p/>
    <w:p>
      <w:r xmlns:w="http://schemas.openxmlformats.org/wordprocessingml/2006/main">
        <w:t xml:space="preserve">2. 歌羅西書 3:16 讓基督的道理豐豐富富地存在心裡，用諸般的智慧互相教導、勸戒，唱詩篇、讚美詩、靈歌，心裡感謝神。</w:t>
      </w:r>
    </w:p>
    <w:p/>
    <w:p>
      <w:r xmlns:w="http://schemas.openxmlformats.org/wordprocessingml/2006/main">
        <w:t xml:space="preserve">尼 7:45 守門的：沙隆的子孫、亞特的子孫、達們的子孫、亞谷的子孫、哈底大的子孫、朔拜的子孫，共一百三十零八人。</w:t>
      </w:r>
    </w:p>
    <w:p/>
    <w:p>
      <w:r xmlns:w="http://schemas.openxmlformats.org/wordprocessingml/2006/main">
        <w:t xml:space="preserve">尼希米記 7:45 列出了總共 138 位被指派擔任搬運工的人。</w:t>
      </w:r>
    </w:p>
    <w:p/>
    <w:p>
      <w:r xmlns:w="http://schemas.openxmlformats.org/wordprocessingml/2006/main">
        <w:t xml:space="preserve">1. 神呼召我們在祂的國度中事奉，無論我們的角色或地位為何。</w:t>
      </w:r>
    </w:p>
    <w:p/>
    <w:p>
      <w:r xmlns:w="http://schemas.openxmlformats.org/wordprocessingml/2006/main">
        <w:t xml:space="preserve">2. 上帝的祝福有多種形式，即使是最小的服務對祂的國度來說也是無價的。</w:t>
      </w:r>
    </w:p>
    <w:p/>
    <w:p>
      <w:r xmlns:w="http://schemas.openxmlformats.org/wordprocessingml/2006/main">
        <w:t xml:space="preserve">1. 馬太福音 20:25-28 耶穌叫他們來，說，你們知道外邦人有君王管轄他們，有大臣操權管轄他們。但你們中間卻不可這樣；你們中間誰願意為大，就必作你們的用人。你們中間誰願意為首，就必作你們的僕人：正如人子來，不是要受人的服事，而是要服事人，並且要捨命，作為多人的贖價。</w:t>
      </w:r>
    </w:p>
    <w:p/>
    <w:p>
      <w:r xmlns:w="http://schemas.openxmlformats.org/wordprocessingml/2006/main">
        <w:t xml:space="preserve">2. 哥林多前書 3:9 - 因為我們是與神同工的；你們是神所耕種的田地，所建造的房屋。</w:t>
      </w:r>
    </w:p>
    <w:p/>
    <w:p>
      <w:r xmlns:w="http://schemas.openxmlformats.org/wordprocessingml/2006/main">
        <w:t xml:space="preserve">尼希米記 7:46 尼提寧人：洗哈的子孫、哈叔法的子孫、他巴沃的子孫、</w:t>
      </w:r>
    </w:p>
    <w:p/>
    <w:p>
      <w:r xmlns:w="http://schemas.openxmlformats.org/wordprocessingml/2006/main">
        <w:t xml:space="preserve">尼提寧人是基遍人的後裔，在上帝的殿中服事。</w:t>
      </w:r>
    </w:p>
    <w:p/>
    <w:p>
      <w:r xmlns:w="http://schemas.openxmlformats.org/wordprocessingml/2006/main">
        <w:t xml:space="preserve">1：我們都應該感謝 Nethinims，他們為神殿奉獻了自己的時間和服務。</w:t>
      </w:r>
    </w:p>
    <w:p/>
    <w:p>
      <w:r xmlns:w="http://schemas.openxmlformats.org/wordprocessingml/2006/main">
        <w:t xml:space="preserve">2：我們都是基遍人的後裔，應該要像他們一樣努力服事上帝。</w:t>
      </w:r>
    </w:p>
    <w:p/>
    <w:p>
      <w:r xmlns:w="http://schemas.openxmlformats.org/wordprocessingml/2006/main">
        <w:t xml:space="preserve">1: 約書亞記 9:17-27 - 基遍人與以色列人立約，要事奉他們。</w:t>
      </w:r>
    </w:p>
    <w:p/>
    <w:p>
      <w:r xmlns:w="http://schemas.openxmlformats.org/wordprocessingml/2006/main">
        <w:t xml:space="preserve">2：馬太福音 20：25-28 - 耶穌教導我們謙卑並互相服事。</w:t>
      </w:r>
    </w:p>
    <w:p/>
    <w:p>
      <w:r xmlns:w="http://schemas.openxmlformats.org/wordprocessingml/2006/main">
        <w:t xml:space="preserve">尼希米記 7:47 刻羅斯的子孫、西亞的子孫、巴東的子孫、</w:t>
      </w:r>
    </w:p>
    <w:p/>
    <w:p>
      <w:r xmlns:w="http://schemas.openxmlformats.org/wordprocessingml/2006/main">
        <w:t xml:space="preserve">這段文字提到了 Keros、Sia 和 Padon 的孩子。</w:t>
      </w:r>
    </w:p>
    <w:p/>
    <w:p>
      <w:r xmlns:w="http://schemas.openxmlformats.org/wordprocessingml/2006/main">
        <w:t xml:space="preserve">1. 神對所有人的救贖計畫：考查尼希米記 7:47</w:t>
      </w:r>
    </w:p>
    <w:p/>
    <w:p>
      <w:r xmlns:w="http://schemas.openxmlformats.org/wordprocessingml/2006/main">
        <w:t xml:space="preserve">2. 神賜福給祂子民的信實：尼希米記 7:47 研究</w:t>
      </w:r>
    </w:p>
    <w:p/>
    <w:p>
      <w:r xmlns:w="http://schemas.openxmlformats.org/wordprocessingml/2006/main">
        <w:t xml:space="preserve">1. 出埃及記 12:38 - 有一群雜亂的人也與他們同上去。還有羊群、牛群，甚至還有很多牛。</w:t>
      </w:r>
    </w:p>
    <w:p/>
    <w:p>
      <w:r xmlns:w="http://schemas.openxmlformats.org/wordprocessingml/2006/main">
        <w:t xml:space="preserve">2. 詩篇 136:4 - 稱謝那獨行大奇事的，因他的慈愛永遠長存。</w:t>
      </w:r>
    </w:p>
    <w:p/>
    <w:p>
      <w:r xmlns:w="http://schemas.openxmlformats.org/wordprocessingml/2006/main">
        <w:t xml:space="preserve">尼希米記 7:48 利巴拿的子孫、哈迦巴的子孫、沙買的子孫、</w:t>
      </w:r>
    </w:p>
    <w:p/>
    <w:p>
      <w:r xmlns:w="http://schemas.openxmlformats.org/wordprocessingml/2006/main">
        <w:t xml:space="preserve">這段經文提到了黎巴嫩的子孫、哈加巴的子孫和沙麥的子孫。</w:t>
      </w:r>
    </w:p>
    <w:p/>
    <w:p>
      <w:r xmlns:w="http://schemas.openxmlformats.org/wordprocessingml/2006/main">
        <w:t xml:space="preserve">1. 社區的重要性：檢視黎巴嫩、哈加巴和沙爾邁兒童的團結</w:t>
      </w:r>
    </w:p>
    <w:p/>
    <w:p>
      <w:r xmlns:w="http://schemas.openxmlformats.org/wordprocessingml/2006/main">
        <w:t xml:space="preserve">2. 欣賞我們祖先的價值：向黎巴嫩、哈加巴和沙爾邁的孩子學習</w:t>
      </w:r>
    </w:p>
    <w:p/>
    <w:p>
      <w:r xmlns:w="http://schemas.openxmlformats.org/wordprocessingml/2006/main">
        <w:t xml:space="preserve">1. 羅馬書 12:5 - “這樣，我們雖然人數眾多，卻在基督裡成為一個身體，並且各自成為彼此的肢體。”</w:t>
      </w:r>
    </w:p>
    <w:p/>
    <w:p>
      <w:r xmlns:w="http://schemas.openxmlformats.org/wordprocessingml/2006/main">
        <w:t xml:space="preserve">2. 詩篇 133:1 - “看哪，弟兄和睦相處，這是何等的美好、何等的喜樂！”</w:t>
      </w:r>
    </w:p>
    <w:p/>
    <w:p>
      <w:r xmlns:w="http://schemas.openxmlformats.org/wordprocessingml/2006/main">
        <w:t xml:space="preserve">尼希米記 7:49 哈難的子孫、吉德爾的子孫、迦哈的子孫、</w:t>
      </w:r>
    </w:p>
    <w:p/>
    <w:p>
      <w:r xmlns:w="http://schemas.openxmlformats.org/wordprocessingml/2006/main">
        <w:t xml:space="preserve">這段經文提到三個以色列家庭：哈南的子孫、吉德爾的子孫和迦哈的子孫。</w:t>
      </w:r>
    </w:p>
    <w:p/>
    <w:p>
      <w:r xmlns:w="http://schemas.openxmlformats.org/wordprocessingml/2006/main">
        <w:t xml:space="preserve">1. 家庭在神眼中的重要性</w:t>
      </w:r>
    </w:p>
    <w:p/>
    <w:p>
      <w:r xmlns:w="http://schemas.openxmlformats.org/wordprocessingml/2006/main">
        <w:t xml:space="preserve">2.無論我們多麼渺小，上帝都會記得我們</w:t>
      </w:r>
    </w:p>
    <w:p/>
    <w:p>
      <w:r xmlns:w="http://schemas.openxmlformats.org/wordprocessingml/2006/main">
        <w:t xml:space="preserve">1. 申命記 6:6-9 我今日所吩咐你的這些話，要記在心上。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詩篇 103:13-14 父親怎樣憐憫他的兒女，耶和華也照樣憐卹敬畏他的人。因為祂了解我們的身軀；他記得我們都是塵土。</w:t>
      </w:r>
    </w:p>
    <w:p/>
    <w:p>
      <w:r xmlns:w="http://schemas.openxmlformats.org/wordprocessingml/2006/main">
        <w:t xml:space="preserve">尼希米記 7:50 利亞雅的子孫、利汛的子孫、尼哥大的子孫、</w:t>
      </w:r>
    </w:p>
    <w:p/>
    <w:p>
      <w:r xmlns:w="http://schemas.openxmlformats.org/wordprocessingml/2006/main">
        <w:t xml:space="preserve">尼希米記 7:50 中提到了利亞雅、利汛和尼可大的孩子。</w:t>
      </w:r>
    </w:p>
    <w:p/>
    <w:p>
      <w:r xmlns:w="http://schemas.openxmlformats.org/wordprocessingml/2006/main">
        <w:t xml:space="preserve">1. 聖經中神對祂子民的保護</w:t>
      </w:r>
    </w:p>
    <w:p/>
    <w:p>
      <w:r xmlns:w="http://schemas.openxmlformats.org/wordprocessingml/2006/main">
        <w:t xml:space="preserve">2. 尼希米記中上帝子民的忠心堅韌</w:t>
      </w:r>
    </w:p>
    <w:p/>
    <w:p>
      <w:r xmlns:w="http://schemas.openxmlformats.org/wordprocessingml/2006/main">
        <w:t xml:space="preserve">1. 申命記 4:31 - 因為耶和華你的神是有憐憫的神。他不會拋棄或毀滅你，也不會忘記他向你的祖先發誓所訂立的盟約。</w:t>
      </w:r>
    </w:p>
    <w:p/>
    <w:p>
      <w:r xmlns:w="http://schemas.openxmlformats.org/wordprocessingml/2006/main">
        <w:t xml:space="preserve">2. 詩篇 105:8 - 祂永遠記念祂的約，就是祂所許下的應許，直到千代。</w:t>
      </w:r>
    </w:p>
    <w:p/>
    <w:p>
      <w:r xmlns:w="http://schemas.openxmlformats.org/wordprocessingml/2006/main">
        <w:t xml:space="preserve">尼希米記 7:51 迦撒的子孫、烏撒的子孫、法薩的子孫、</w:t>
      </w:r>
    </w:p>
    <w:p/>
    <w:p>
      <w:r xmlns:w="http://schemas.openxmlformats.org/wordprocessingml/2006/main">
        <w:t xml:space="preserve">尼希米記 7:51 中提到了迦撒的子孫、烏撒的子孫和法薩的子孫。</w:t>
      </w:r>
    </w:p>
    <w:p/>
    <w:p>
      <w:r xmlns:w="http://schemas.openxmlformats.org/wordprocessingml/2006/main">
        <w:t xml:space="preserve">1：神無條件的愛 - 無論我們是誰或來自哪裡，神對我們的愛始終存在。</w:t>
      </w:r>
    </w:p>
    <w:p/>
    <w:p>
      <w:r xmlns:w="http://schemas.openxmlformats.org/wordprocessingml/2006/main">
        <w:t xml:space="preserve">2：社群的力量－我們如何透過共同的信仰和彼此的支持而變得更強大。</w:t>
      </w:r>
    </w:p>
    <w:p/>
    <w:p>
      <w:r xmlns:w="http://schemas.openxmlformats.org/wordprocessingml/2006/main">
        <w:t xml:space="preserve">1: 羅馬書8:38-39 - 「因為我確信，無論是死，是生，是天使，是掌權者，是現在的事，是將來的事，是有能力的，是高處的，是深度的，是一切受造之物，都不會改變。能夠使我們與上帝在我們的主基督耶穌裡的愛隔絕。”</w:t>
      </w:r>
    </w:p>
    <w:p/>
    <w:p>
      <w:r xmlns:w="http://schemas.openxmlformats.org/wordprocessingml/2006/main">
        <w:t xml:space="preserve">2：加拉太書 6:2 - “互相擔當重擔，就成全了基督的律法。”</w:t>
      </w:r>
    </w:p>
    <w:p/>
    <w:p>
      <w:r xmlns:w="http://schemas.openxmlformats.org/wordprocessingml/2006/main">
        <w:t xml:space="preserve">尼希米記 7:52 比賽的子孫、米寧的子孫、尼非設西姆的子孫、</w:t>
      </w:r>
    </w:p>
    <w:p/>
    <w:p>
      <w:r xmlns:w="http://schemas.openxmlformats.org/wordprocessingml/2006/main">
        <w:t xml:space="preserve">這篇文章討論了不同的人群。</w:t>
      </w:r>
    </w:p>
    <w:p/>
    <w:p>
      <w:r xmlns:w="http://schemas.openxmlformats.org/wordprocessingml/2006/main">
        <w:t xml:space="preserve">1. 社群的力量：慶祝上帝子民的豐富多樣性。</w:t>
      </w:r>
    </w:p>
    <w:p/>
    <w:p>
      <w:r xmlns:w="http://schemas.openxmlformats.org/wordprocessingml/2006/main">
        <w:t xml:space="preserve">2. 神對所有人的愛和供應。</w:t>
      </w:r>
    </w:p>
    <w:p/>
    <w:p>
      <w:r xmlns:w="http://schemas.openxmlformats.org/wordprocessingml/2006/main">
        <w:t xml:space="preserve">1. 詩篇 147:3 - “他醫治傷心的人，包紮他們的傷口。”</w:t>
      </w:r>
    </w:p>
    <w:p/>
    <w:p>
      <w:r xmlns:w="http://schemas.openxmlformats.org/wordprocessingml/2006/main">
        <w:t xml:space="preserve">2. 加拉太書 3:28 - “並不分猶太人、希臘人，自主的為奴的，也不分男女，因為你們在基督耶穌裡都成為一了。”</w:t>
      </w:r>
    </w:p>
    <w:p/>
    <w:p>
      <w:r xmlns:w="http://schemas.openxmlformats.org/wordprocessingml/2006/main">
        <w:t xml:space="preserve">尼希米記 7:53 巴布克的子孫、哈庫法的子孫、哈戶珥的子孫、</w:t>
      </w:r>
    </w:p>
    <w:p/>
    <w:p>
      <w:r xmlns:w="http://schemas.openxmlformats.org/wordprocessingml/2006/main">
        <w:t xml:space="preserve">這段文字敘述了三個以色列氏族的名字。</w:t>
      </w:r>
    </w:p>
    <w:p/>
    <w:p>
      <w:r xmlns:w="http://schemas.openxmlformats.org/wordprocessingml/2006/main">
        <w:t xml:space="preserve">1. 神對祂子民的祝福：以色列部落的故事</w:t>
      </w:r>
    </w:p>
    <w:p/>
    <w:p>
      <w:r xmlns:w="http://schemas.openxmlformats.org/wordprocessingml/2006/main">
        <w:t xml:space="preserve">2. 血統的意義：了解我們的祖先如何幫助我們找到道路</w:t>
      </w:r>
    </w:p>
    <w:p/>
    <w:p>
      <w:r xmlns:w="http://schemas.openxmlformats.org/wordprocessingml/2006/main">
        <w:t xml:space="preserve">1. 申命記 6:20-25 - 教導孩子記住神的誡命。</w:t>
      </w:r>
    </w:p>
    <w:p/>
    <w:p>
      <w:r xmlns:w="http://schemas.openxmlformats.org/wordprocessingml/2006/main">
        <w:t xml:space="preserve">2. 路得記 4:13-17 - 探索家族血統的重要性。</w:t>
      </w:r>
    </w:p>
    <w:p/>
    <w:p>
      <w:r xmlns:w="http://schemas.openxmlformats.org/wordprocessingml/2006/main">
        <w:t xml:space="preserve">尼希米記 7:54 巴茲利的子孫、米希大的子孫、哈沙的子孫、</w:t>
      </w:r>
    </w:p>
    <w:p/>
    <w:p>
      <w:r xmlns:w="http://schemas.openxmlformats.org/wordprocessingml/2006/main">
        <w:t xml:space="preserve">這段文字提到了三類人：巴茲利斯的子孫、梅希達的子孫和哈沙的子孫。</w:t>
      </w:r>
    </w:p>
    <w:p/>
    <w:p>
      <w:r xmlns:w="http://schemas.openxmlformats.org/wordprocessingml/2006/main">
        <w:t xml:space="preserve">1. 神對祂子民的供應：看尼希米記第 7 章</w:t>
      </w:r>
    </w:p>
    <w:p/>
    <w:p>
      <w:r xmlns:w="http://schemas.openxmlformats.org/wordprocessingml/2006/main">
        <w:t xml:space="preserve">2. 神對祂子民的信實：尼希米記 7 章的例子</w:t>
      </w:r>
    </w:p>
    <w:p/>
    <w:p>
      <w:r xmlns:w="http://schemas.openxmlformats.org/wordprocessingml/2006/main">
        <w:t xml:space="preserve">1. 路得記 4:18-22 - 路得和波阿斯的婚姻是神對祂子民信實的一個例子。</w:t>
      </w:r>
    </w:p>
    <w:p/>
    <w:p>
      <w:r xmlns:w="http://schemas.openxmlformats.org/wordprocessingml/2006/main">
        <w:t xml:space="preserve">2. 以賽亞書 41:10 - 神應許永遠不會離棄祂的子民。</w:t>
      </w:r>
    </w:p>
    <w:p/>
    <w:p>
      <w:r xmlns:w="http://schemas.openxmlformats.org/wordprocessingml/2006/main">
        <w:t xml:space="preserve">尼希米記 7:55 巴各斯的子孫、西西拉的子孫、他瑪的子孫、</w:t>
      </w:r>
    </w:p>
    <w:p/>
    <w:p>
      <w:r xmlns:w="http://schemas.openxmlformats.org/wordprocessingml/2006/main">
        <w:t xml:space="preserve">這段經文是關於巴科斯、西西拉和塔瑪的孩子們的。</w:t>
      </w:r>
    </w:p>
    <w:p/>
    <w:p>
      <w:r xmlns:w="http://schemas.openxmlformats.org/wordprocessingml/2006/main">
        <w:t xml:space="preserve">1. 世代相傳的力量：頌揚忠實祖先的遺產</w:t>
      </w:r>
    </w:p>
    <w:p/>
    <w:p>
      <w:r xmlns:w="http://schemas.openxmlformats.org/wordprocessingml/2006/main">
        <w:t xml:space="preserve">2. 家庭事務：紮根於忠實傳統的祝福</w:t>
      </w:r>
    </w:p>
    <w:p/>
    <w:p>
      <w:r xmlns:w="http://schemas.openxmlformats.org/wordprocessingml/2006/main">
        <w:t xml:space="preserve">1. 詩篇78:5-7 他在雅各中立了法度，在以色列中立了律法，吩咐我們的祖宗將這律法教導他們的子孫，使下一代，就是未出生的孩子，都可以認識他們，並起來告訴他們傳給他們的兒女，使他們仰望上帝，不忘記上帝的作為，並遵守祂的誡命。</w:t>
      </w:r>
    </w:p>
    <w:p/>
    <w:p>
      <w:r xmlns:w="http://schemas.openxmlformats.org/wordprocessingml/2006/main">
        <w:t xml:space="preserve">2. 提多書 2:3-5 年長婦女同樣要行為恭敬，不說諫言，也不酗酒。他們要教導善行，訓練年輕婦女愛自己的丈夫和孩子，自製，純潔，在家務事，仁慈，順服自己的丈夫，這樣上帝的道就不會被人接受。辱罵。</w:t>
      </w:r>
    </w:p>
    <w:p/>
    <w:p>
      <w:r xmlns:w="http://schemas.openxmlformats.org/wordprocessingml/2006/main">
        <w:t xml:space="preserve">尼希米記 7:56 尼西雅的子孫、哈提法的子孫。</w:t>
      </w:r>
    </w:p>
    <w:p/>
    <w:p>
      <w:r xmlns:w="http://schemas.openxmlformats.org/wordprocessingml/2006/main">
        <w:t xml:space="preserve">這段經文描述了尼齊雅和哈提法的後裔。</w:t>
      </w:r>
    </w:p>
    <w:p/>
    <w:p>
      <w:r xmlns:w="http://schemas.openxmlformats.org/wordprocessingml/2006/main">
        <w:t xml:space="preserve">1. 提醒上帝的信實：慶祝尼齊亞和哈蒂法的遺產</w:t>
      </w:r>
    </w:p>
    <w:p/>
    <w:p>
      <w:r xmlns:w="http://schemas.openxmlformats.org/wordprocessingml/2006/main">
        <w:t xml:space="preserve">2. 尊重你的遺產：從尼齊亞和哈蒂法的生活中學習</w:t>
      </w:r>
    </w:p>
    <w:p/>
    <w:p>
      <w:r xmlns:w="http://schemas.openxmlformats.org/wordprocessingml/2006/main">
        <w:t xml:space="preserve">1. 申命記 4:9 - 「只要謹慎，謹慎保守自己的靈魂，免得你忘記你親眼所見的事，又免得你一生遠離你的心。要告訴你的子孫和你孩子的孩子。</w:t>
      </w:r>
    </w:p>
    <w:p/>
    <w:p>
      <w:r xmlns:w="http://schemas.openxmlformats.org/wordprocessingml/2006/main">
        <w:t xml:space="preserve">2. 箴言 22:6 - “教養孩童，使他走當行的道，就是到老他也不偏離。”</w:t>
      </w:r>
    </w:p>
    <w:p/>
    <w:p>
      <w:r xmlns:w="http://schemas.openxmlformats.org/wordprocessingml/2006/main">
        <w:t xml:space="preserve">尼 7:57 所羅門臣僕的子孫：梭泰的子孫、梭斐勒的子孫、比利達的子孫、</w:t>
      </w:r>
    </w:p>
    <w:p/>
    <w:p>
      <w:r xmlns:w="http://schemas.openxmlformats.org/wordprocessingml/2006/main">
        <w:t xml:space="preserve">所羅門僕人的兒子是索泰、索斐勒和佩里達。</w:t>
      </w:r>
    </w:p>
    <w:p/>
    <w:p>
      <w:r xmlns:w="http://schemas.openxmlformats.org/wordprocessingml/2006/main">
        <w:t xml:space="preserve">1. 神信實的能力有能力實現祂的應許</w:t>
      </w:r>
    </w:p>
    <w:p/>
    <w:p>
      <w:r xmlns:w="http://schemas.openxmlformats.org/wordprocessingml/2006/main">
        <w:t xml:space="preserve">2. 家庭和遺產的重要性</w:t>
      </w:r>
    </w:p>
    <w:p/>
    <w:p>
      <w:r xmlns:w="http://schemas.openxmlformats.org/wordprocessingml/2006/main">
        <w:t xml:space="preserve">1. 路得記 4:18-22</w:t>
      </w:r>
    </w:p>
    <w:p/>
    <w:p>
      <w:r xmlns:w="http://schemas.openxmlformats.org/wordprocessingml/2006/main">
        <w:t xml:space="preserve">2. 羅馬書 9:7-8</w:t>
      </w:r>
    </w:p>
    <w:p/>
    <w:p>
      <w:r xmlns:w="http://schemas.openxmlformats.org/wordprocessingml/2006/main">
        <w:t xml:space="preserve">尼希米記 7:58 雅拉的子孫、達肯的子孫、吉德爾的子孫、</w:t>
      </w:r>
    </w:p>
    <w:p/>
    <w:p>
      <w:r xmlns:w="http://schemas.openxmlformats.org/wordprocessingml/2006/main">
        <w:t xml:space="preserve">這段經文提到了便雅憫支派的三個家族：賈拉、達肯和吉德爾。</w:t>
      </w:r>
    </w:p>
    <w:p/>
    <w:p>
      <w:r xmlns:w="http://schemas.openxmlformats.org/wordprocessingml/2006/main">
        <w:t xml:space="preserve">1. 我們可以從便雅憫人的信心中學到，即使面對困難的環境，他們仍然忠於神。</w:t>
      </w:r>
    </w:p>
    <w:p/>
    <w:p>
      <w:r xmlns:w="http://schemas.openxmlformats.org/wordprocessingml/2006/main">
        <w:t xml:space="preserve">2. 我們可以從賈拉、達肯和吉德爾的榜樣中得到啟發，忠心地遵循上帝的旨意。</w:t>
      </w:r>
    </w:p>
    <w:p/>
    <w:p>
      <w:r xmlns:w="http://schemas.openxmlformats.org/wordprocessingml/2006/main">
        <w:t xml:space="preserve">1. 羅馬書 2:17-20 - 但你若自稱是猶太人，倚靠律法，靠神誇口，曉得他的旨意，又明白何為美好，因為你是受律法的教訓；如果你確信你自己是盲人的嚮導，黑暗中的光明，愚人的導師，兒童的老師，在法律中擁有知識和真理的體現，那麼你就是教導他人的人，你自己不教嗎？</w:t>
      </w:r>
    </w:p>
    <w:p/>
    <w:p>
      <w:r xmlns:w="http://schemas.openxmlformats.org/wordprocessingml/2006/main">
        <w:t xml:space="preserve">2. 希伯來書 10:23-25 - 讓我們持定所承認的盼望，毫不動搖，因為那應許的是信實的。讓我們考慮如何激勵彼此去愛和行善，不要像某些人的習慣那樣忽視聚會，而是互相鼓勵，尤其是當你看到那一天臨近時。</w:t>
      </w:r>
    </w:p>
    <w:p/>
    <w:p>
      <w:r xmlns:w="http://schemas.openxmlformats.org/wordprocessingml/2006/main">
        <w:t xml:space="preserve">尼7:59 示法提雅的子孫、哈提的子孫、波黑列的子孫、西巴音的子孫、亞們的子孫。</w:t>
      </w:r>
    </w:p>
    <w:p/>
    <w:p>
      <w:r xmlns:w="http://schemas.openxmlformats.org/wordprocessingml/2006/main">
        <w:t xml:space="preserve">尼希米記 7:59 列出了四個家族：示法提雅、哈提、洗巴音波黑列和亞們。</w:t>
      </w:r>
    </w:p>
    <w:p/>
    <w:p>
      <w:r xmlns:w="http://schemas.openxmlformats.org/wordprocessingml/2006/main">
        <w:t xml:space="preserve">1. 了解我們根源的重要性：尼希米記 7:59 的探索</w:t>
      </w:r>
    </w:p>
    <w:p/>
    <w:p>
      <w:r xmlns:w="http://schemas.openxmlformats.org/wordprocessingml/2006/main">
        <w:t xml:space="preserve">2. 遵循家庭傳統：尼希米記 7:59 如何激勵我們做對的事</w:t>
      </w:r>
    </w:p>
    <w:p/>
    <w:p>
      <w:r xmlns:w="http://schemas.openxmlformats.org/wordprocessingml/2006/main">
        <w:t xml:space="preserve">1. 出埃及記 20:12 - “當孝敬父母，使你在耶和華你神所賜你的地上得以長久。”</w:t>
      </w:r>
    </w:p>
    <w:p/>
    <w:p>
      <w:r xmlns:w="http://schemas.openxmlformats.org/wordprocessingml/2006/main">
        <w:t xml:space="preserve">2. 申命記 6:5-7 - 「你要盡心、盡性、盡力愛主你的神。我今日所吩咐你的這些誡命要記在心裡，銘記在你的兒女身上。當你坐在家裡、走在路上、躺下和起床時，談論它們。”</w:t>
      </w:r>
    </w:p>
    <w:p/>
    <w:p>
      <w:r xmlns:w="http://schemas.openxmlformats.org/wordprocessingml/2006/main">
        <w:t xml:space="preserve">尼希米記 7:60 尼提寧人和所羅門臣僕的子孫，共有三百九零二人。</w:t>
      </w:r>
    </w:p>
    <w:p/>
    <w:p>
      <w:r xmlns:w="http://schemas.openxmlformats.org/wordprocessingml/2006/main">
        <w:t xml:space="preserve">這段經文指出，尼提寧家族和所羅門僕人的子孫總數為 392 人。</w:t>
      </w:r>
    </w:p>
    <w:p/>
    <w:p>
      <w:r xmlns:w="http://schemas.openxmlformats.org/wordprocessingml/2006/main">
        <w:t xml:space="preserve">1. 神信實地供應祂的子民。</w:t>
      </w:r>
    </w:p>
    <w:p/>
    <w:p>
      <w:r xmlns:w="http://schemas.openxmlformats.org/wordprocessingml/2006/main">
        <w:t xml:space="preserve">2. 統計社區人數的重要性。</w:t>
      </w:r>
    </w:p>
    <w:p/>
    <w:p>
      <w:r xmlns:w="http://schemas.openxmlformats.org/wordprocessingml/2006/main">
        <w:t xml:space="preserve">1. 馬太福音 6:25-34 - 神會供應祂的子民。</w:t>
      </w:r>
    </w:p>
    <w:p/>
    <w:p>
      <w:r xmlns:w="http://schemas.openxmlformats.org/wordprocessingml/2006/main">
        <w:t xml:space="preserve">2. 使徒行傳 6:1-7 - 計算社群數的重要性。</w:t>
      </w:r>
    </w:p>
    <w:p/>
    <w:p>
      <w:r xmlns:w="http://schemas.openxmlformats.org/wordprocessingml/2006/main">
        <w:t xml:space="preserve">尼 7:61 這些人也是從特米拉、特哈利沙、基路伯、阿東、音麥上去的。只是他們不能表明他們的父系和後裔是以色列人。</w:t>
      </w:r>
    </w:p>
    <w:p/>
    <w:p>
      <w:r xmlns:w="http://schemas.openxmlformats.org/wordprocessingml/2006/main">
        <w:t xml:space="preserve">一群來自特爾米拉、特爾哈雷沙、基路布、阿頓和伊默的人上去，但無法證明他們是以色列血統。</w:t>
      </w:r>
    </w:p>
    <w:p/>
    <w:p>
      <w:r xmlns:w="http://schemas.openxmlformats.org/wordprocessingml/2006/main">
        <w:t xml:space="preserve">1. 神信實保守祂的選民</w:t>
      </w:r>
    </w:p>
    <w:p/>
    <w:p>
      <w:r xmlns:w="http://schemas.openxmlformats.org/wordprocessingml/2006/main">
        <w:t xml:space="preserve">2. 身份在上帝眼中的重要性</w:t>
      </w:r>
    </w:p>
    <w:p/>
    <w:p>
      <w:r xmlns:w="http://schemas.openxmlformats.org/wordprocessingml/2006/main">
        <w:t xml:space="preserve">1. 羅馬書9:4-5 - 「他們是以色列人，兒子的名分、榮耀、聖約、律法、聖殿的事奉和應許，都是他們的；他們的祖宗是他們的，也是他們的。按肉身來說，基督是在萬有之上，願神永遠賜福。阿們。”</w:t>
      </w:r>
    </w:p>
    <w:p/>
    <w:p>
      <w:r xmlns:w="http://schemas.openxmlformats.org/wordprocessingml/2006/main">
        <w:t xml:space="preserve">2. 以斯拉記 2:59-62 - 「這些都是所羅門僕人的兒子，當所羅門和尼希米省長的時候，並波斯王亞達薛西的時候，來到耶路撒冷。來到耶路撒冷的所羅門臣僕中有：梭泰的子孫、索斐勒的子孫、比利達的子孫、雅拉的子孫、達肯的子孫、吉德爾的子孫、示法提雅的子孫、哈提勒、波黑列哈西巴音的子孫、亞米的子孫。這些都是所羅門僕人的子孫，他們來到耶路撒冷和猶大的城邑，各歸自己的城邑。</w:t>
      </w:r>
    </w:p>
    <w:p/>
    <w:p>
      <w:r xmlns:w="http://schemas.openxmlformats.org/wordprocessingml/2006/main">
        <w:t xml:space="preserve">尼 7:62 第萊雅的子孫、多比雅的子孫、尼哥大的子孫，共六百四十零二人。</w:t>
      </w:r>
    </w:p>
    <w:p/>
    <w:p>
      <w:r xmlns:w="http://schemas.openxmlformats.org/wordprocessingml/2006/main">
        <w:t xml:space="preserve">這段經文描述了第萊雅、多比雅和尼可達的後裔人數，共 642 人。</w:t>
      </w:r>
    </w:p>
    <w:p/>
    <w:p>
      <w:r xmlns:w="http://schemas.openxmlformats.org/wordprocessingml/2006/main">
        <w:t xml:space="preserve">1. 神對祂子民的信實從祂對每一個後裔的記錄中可見一斑。</w:t>
      </w:r>
    </w:p>
    <w:p/>
    <w:p>
      <w:r xmlns:w="http://schemas.openxmlformats.org/wordprocessingml/2006/main">
        <w:t xml:space="preserve">2. 回到神身邊並尋找生命的新目標和意義永遠不嫌晚。</w:t>
      </w:r>
    </w:p>
    <w:p/>
    <w:p>
      <w:r xmlns:w="http://schemas.openxmlformats.org/wordprocessingml/2006/main">
        <w:t xml:space="preserve">1. 民 26:5-6 「以色列中二十歲以上凡能出去打仗的，共有六十萬三千五百五十人。</w:t>
      </w:r>
    </w:p>
    <w:p/>
    <w:p>
      <w:r xmlns:w="http://schemas.openxmlformats.org/wordprocessingml/2006/main">
        <w:t xml:space="preserve">2. 馬太福音 11:28-30 凡勞苦擔重擔的人要到我這裡來，我就使你們得安息。你們負起我的軛，向我學習，因為我內心溫柔謙卑，你們的靈魂將會得到安息。因為我的軛是容易的，我的擔子是輕省的。</w:t>
      </w:r>
    </w:p>
    <w:p/>
    <w:p>
      <w:r xmlns:w="http://schemas.openxmlformats.org/wordprocessingml/2006/main">
        <w:t xml:space="preserve">尼 7:63 祭司中有哈巴雅的子孫、哥斯的子孫、巴西萊的子孫，巴西萊娶了基列人巴西萊的一個女兒為妻，因此以他們的名字命名。</w:t>
      </w:r>
    </w:p>
    <w:p/>
    <w:p>
      <w:r xmlns:w="http://schemas.openxmlformats.org/wordprocessingml/2006/main">
        <w:t xml:space="preserve">尼希米記錄了祭司的家譜，提到哈巴雅、哥斯和巴西萊的孩子，他們娶了基列人巴西萊的女兒。</w:t>
      </w:r>
    </w:p>
    <w:p/>
    <w:p>
      <w:r xmlns:w="http://schemas.openxmlformats.org/wordprocessingml/2006/main">
        <w:t xml:space="preserve">1. 好名聲的力量－箴 22:1</w:t>
      </w:r>
    </w:p>
    <w:p/>
    <w:p>
      <w:r xmlns:w="http://schemas.openxmlformats.org/wordprocessingml/2006/main">
        <w:t xml:space="preserve">2. 神對祂子民的應許 - 以賽亞書 54:10</w:t>
      </w:r>
    </w:p>
    <w:p/>
    <w:p>
      <w:r xmlns:w="http://schemas.openxmlformats.org/wordprocessingml/2006/main">
        <w:t xml:space="preserve">1. 路得記 4:18-22</w:t>
      </w:r>
    </w:p>
    <w:p/>
    <w:p>
      <w:r xmlns:w="http://schemas.openxmlformats.org/wordprocessingml/2006/main">
        <w:t xml:space="preserve">2. 以斯拉記 2:61-63</w:t>
      </w:r>
    </w:p>
    <w:p/>
    <w:p>
      <w:r xmlns:w="http://schemas.openxmlformats.org/wordprocessingml/2006/main">
        <w:t xml:space="preserve">尼希米記 7:64 這些人在族譜上尋找自己的名冊，卻沒有找到；因此，他們因被玷污，被逐出祭司的職分。</w:t>
      </w:r>
    </w:p>
    <w:p/>
    <w:p>
      <w:r xmlns:w="http://schemas.openxmlformats.org/wordprocessingml/2006/main">
        <w:t xml:space="preserve">尼希米記 7:64 講述了某些人的故事，這些人沒有出現在家譜記錄中，因此被排除在祭司之外。</w:t>
      </w:r>
    </w:p>
    <w:p/>
    <w:p>
      <w:r xmlns:w="http://schemas.openxmlformats.org/wordprocessingml/2006/main">
        <w:t xml:space="preserve">1. 神排除的目的：查考尼希米記 7:64</w:t>
      </w:r>
    </w:p>
    <w:p/>
    <w:p>
      <w:r xmlns:w="http://schemas.openxmlformats.org/wordprocessingml/2006/main">
        <w:t xml:space="preserve">2. 家譜的力量：在尼希米記 7:64 的故事中找到我們的位置</w:t>
      </w:r>
    </w:p>
    <w:p/>
    <w:p>
      <w:r xmlns:w="http://schemas.openxmlformats.org/wordprocessingml/2006/main">
        <w:t xml:space="preserve">1. 創世記 12:2-3 - 神向亞伯蘭應許祂將成為一個偉大的國家，並成為萬民的祝福。</w:t>
      </w:r>
    </w:p>
    <w:p/>
    <w:p>
      <w:r xmlns:w="http://schemas.openxmlformats.org/wordprocessingml/2006/main">
        <w:t xml:space="preserve">2. 馬太福音 22:23-33 - 婚宴的比喻和邀請的重要性。</w:t>
      </w:r>
    </w:p>
    <w:p/>
    <w:p>
      <w:r xmlns:w="http://schemas.openxmlformats.org/wordprocessingml/2006/main">
        <w:t xml:space="preserve">尼 7:65 提爾沙塔對他們說，不可吃至聖之物，等有祭司和烏陵、土明站起來。</w:t>
      </w:r>
    </w:p>
    <w:p/>
    <w:p>
      <w:r xmlns:w="http://schemas.openxmlformats.org/wordprocessingml/2006/main">
        <w:t xml:space="preserve">尼希米命令人民在任命烏陵和土明祭司之前不得領受聖祭。</w:t>
      </w:r>
    </w:p>
    <w:p/>
    <w:p>
      <w:r xmlns:w="http://schemas.openxmlformats.org/wordprocessingml/2006/main">
        <w:t xml:space="preserve">1. 擁有烏陵和土明祭司來為人民服務的重要性。</w:t>
      </w:r>
    </w:p>
    <w:p/>
    <w:p>
      <w:r xmlns:w="http://schemas.openxmlformats.org/wordprocessingml/2006/main">
        <w:t xml:space="preserve">2. 神的子民如何被呼召守聖祭並遵守司祭的命令。</w:t>
      </w:r>
    </w:p>
    <w:p/>
    <w:p>
      <w:r xmlns:w="http://schemas.openxmlformats.org/wordprocessingml/2006/main">
        <w:t xml:space="preserve">1. 出埃及記 28:30 將烏陵和土明放在決斷胸牌內。亞倫進到耶和華面前的時候，這些話都要戴在胸前。亞倫要在耶和華面前常將以色列人的判決帶在胸前。</w:t>
      </w:r>
    </w:p>
    <w:p/>
    <w:p>
      <w:r xmlns:w="http://schemas.openxmlformats.org/wordprocessingml/2006/main">
        <w:t xml:space="preserve">2. 申命記33:8 - 論到利未，他說，願你的土明和烏陵與你的聖者同在，就是你在瑪撒試驗過的，並在米利巴水邊與他爭戰的。</w:t>
      </w:r>
    </w:p>
    <w:p/>
    <w:p>
      <w:r xmlns:w="http://schemas.openxmlformats.org/wordprocessingml/2006/main">
        <w:t xml:space="preserve">尼希米記 7:66 全會眾共有四十人，二千三百零三十人；</w:t>
      </w:r>
    </w:p>
    <w:p/>
    <w:p>
      <w:r xmlns:w="http://schemas.openxmlformats.org/wordprocessingml/2006/main">
        <w:t xml:space="preserve">出席總人數為42,360人。</w:t>
      </w:r>
    </w:p>
    <w:p/>
    <w:p>
      <w:r xmlns:w="http://schemas.openxmlformats.org/wordprocessingml/2006/main">
        <w:t xml:space="preserve">1. 聚集在一起的重要性：尼希米記 7:66</w:t>
      </w:r>
    </w:p>
    <w:p/>
    <w:p>
      <w:r xmlns:w="http://schemas.openxmlformats.org/wordprocessingml/2006/main">
        <w:t xml:space="preserve">2. 神信實地聚集祂的子民：尼希米記 7:66</w:t>
      </w:r>
    </w:p>
    <w:p/>
    <w:p>
      <w:r xmlns:w="http://schemas.openxmlformats.org/wordprocessingml/2006/main">
        <w:t xml:space="preserve">1. 詩篇 133:1 - “看哪，弟兄和睦同居，是何等的善，何等的喜樂！”</w:t>
      </w:r>
    </w:p>
    <w:p/>
    <w:p>
      <w:r xmlns:w="http://schemas.openxmlformats.org/wordprocessingml/2006/main">
        <w:t xml:space="preserve">2. 使徒行傳 2:44-47 – “信的人都在一起，凡物公用，就變賣自己的家業財物，分給眾人，照各人所需用的。”</w:t>
      </w:r>
    </w:p>
    <w:p/>
    <w:p>
      <w:r xmlns:w="http://schemas.openxmlformats.org/wordprocessingml/2006/main">
        <w:t xml:space="preserve">尼希米記 7:67 除了僕人婢女七千三百三十零七人外，還有歌唱的男女兩百四十零五個。</w:t>
      </w:r>
    </w:p>
    <w:p/>
    <w:p>
      <w:r xmlns:w="http://schemas.openxmlformats.org/wordprocessingml/2006/main">
        <w:t xml:space="preserve">尼希米記錄了他隨行人員的人數，其中有 7,337 名僕人，245 名歌唱的男女。</w:t>
      </w:r>
    </w:p>
    <w:p/>
    <w:p>
      <w:r xmlns:w="http://schemas.openxmlformats.org/wordprocessingml/2006/main">
        <w:t xml:space="preserve">1. 對神的供應培養一顆感恩的心</w:t>
      </w:r>
    </w:p>
    <w:p/>
    <w:p>
      <w:r xmlns:w="http://schemas.openxmlformats.org/wordprocessingml/2006/main">
        <w:t xml:space="preserve">2. 敬拜與服事的美妙之處</w:t>
      </w:r>
    </w:p>
    <w:p/>
    <w:p>
      <w:r xmlns:w="http://schemas.openxmlformats.org/wordprocessingml/2006/main">
        <w:t xml:space="preserve">1. 詩篇 107:1-2 - 你們要稱謝耶和華，因為他本為善；因為祂的慈愛永遠長存！願耶和華的贖民如此說，就是祂從患難中所救贖的。</w:t>
      </w:r>
    </w:p>
    <w:p/>
    <w:p>
      <w:r xmlns:w="http://schemas.openxmlformats.org/wordprocessingml/2006/main">
        <w:t xml:space="preserve">2. 歌羅西書 3:16-17 - 讓基督的道理豐豐富富地存在心裡，用各樣的智慧互相教導、勸戒，唱詩篇、讚美詩、靈歌，心裡感謝神。無論做什麼，無論是言語或行為，都要奉主耶穌的名，藉著他感謝父神。</w:t>
      </w:r>
    </w:p>
    <w:p/>
    <w:p>
      <w:r xmlns:w="http://schemas.openxmlformats.org/wordprocessingml/2006/main">
        <w:t xml:space="preserve">尼 7:68 他們的馬匹七百三十零六匹，騾子二百四十零五匹。</w:t>
      </w:r>
    </w:p>
    <w:p/>
    <w:p>
      <w:r xmlns:w="http://schemas.openxmlformats.org/wordprocessingml/2006/main">
        <w:t xml:space="preserve">以色列人有736匹馬和245匹騾子。</w:t>
      </w:r>
    </w:p>
    <w:p/>
    <w:p>
      <w:r xmlns:w="http://schemas.openxmlformats.org/wordprocessingml/2006/main">
        <w:t xml:space="preserve">1. 神會豐盛地祝福那些忠於祂的人。</w:t>
      </w:r>
    </w:p>
    <w:p/>
    <w:p>
      <w:r xmlns:w="http://schemas.openxmlformats.org/wordprocessingml/2006/main">
        <w:t xml:space="preserve">2. 即使在困難中，神也會供應。</w:t>
      </w:r>
    </w:p>
    <w:p/>
    <w:p>
      <w:r xmlns:w="http://schemas.openxmlformats.org/wordprocessingml/2006/main">
        <w:t xml:space="preserve">1. 申命記 28:1-14 - 神應許會祝福那些順服祂的人。</w:t>
      </w:r>
    </w:p>
    <w:p/>
    <w:p>
      <w:r xmlns:w="http://schemas.openxmlformats.org/wordprocessingml/2006/main">
        <w:t xml:space="preserve">2. 雅各書 1:17 - 一切美好、完美的恩賜都是從天上、從天光之父那裡降下來的。</w:t>
      </w:r>
    </w:p>
    <w:p/>
    <w:p>
      <w:r xmlns:w="http://schemas.openxmlformats.org/wordprocessingml/2006/main">
        <w:t xml:space="preserve">尼 7:69 駱駝四百三十五匹，驢子六千七百二十匹。</w:t>
      </w:r>
    </w:p>
    <w:p/>
    <w:p>
      <w:r xmlns:w="http://schemas.openxmlformats.org/wordprocessingml/2006/main">
        <w:t xml:space="preserve">尼希米記錄了返回耶路撒冷的猶太人的財產，包括 435 頭駱駝和 6720 頭驢子。</w:t>
      </w:r>
    </w:p>
    <w:p/>
    <w:p>
      <w:r xmlns:w="http://schemas.openxmlformats.org/wordprocessingml/2006/main">
        <w:t xml:space="preserve">1.“不要忘記你的祝福”</w:t>
      </w:r>
    </w:p>
    <w:p/>
    <w:p>
      <w:r xmlns:w="http://schemas.openxmlformats.org/wordprocessingml/2006/main">
        <w:t xml:space="preserve">2.《財產的力量》</w:t>
      </w:r>
    </w:p>
    <w:p/>
    <w:p>
      <w:r xmlns:w="http://schemas.openxmlformats.org/wordprocessingml/2006/main">
        <w:t xml:space="preserve">1. 詩篇 24:1，地和其中的萬物，世界，和住在其上的，都屬耶和華。</w:t>
      </w:r>
    </w:p>
    <w:p/>
    <w:p>
      <w:r xmlns:w="http://schemas.openxmlformats.org/wordprocessingml/2006/main">
        <w:t xml:space="preserve">2. 申命記 8:17-18，你可以對自己說，我的力量和我雙手的力量為我創造了這些財富。但要記住耶和華你的神，因為是祂賦予你創造財富的能力。</w:t>
      </w:r>
    </w:p>
    <w:p/>
    <w:p>
      <w:r xmlns:w="http://schemas.openxmlformats.org/wordprocessingml/2006/main">
        <w:t xml:space="preserve">尼希米記 7:70 一些族長也捐獻工程。提爾沙塔（Tirshatha）向寶藏捐贈了一千德拉姆的黃金、五十個盆子、五百三十件祭司的衣服。</w:t>
      </w:r>
    </w:p>
    <w:p/>
    <w:p>
      <w:r xmlns:w="http://schemas.openxmlformats.org/wordprocessingml/2006/main">
        <w:t xml:space="preserve">族長捐贈了聖殿的工程，提爾沙塔捐贈了一千德拉姆金子、五十個盆子和五百三十件祭司服裝。</w:t>
      </w:r>
    </w:p>
    <w:p/>
    <w:p>
      <w:r xmlns:w="http://schemas.openxmlformats.org/wordprocessingml/2006/main">
        <w:t xml:space="preserve">1. 慷慨奉獻－神希望我們為祂的工作慷慨而犧牲。</w:t>
      </w:r>
    </w:p>
    <w:p/>
    <w:p>
      <w:r xmlns:w="http://schemas.openxmlformats.org/wordprocessingml/2006/main">
        <w:t xml:space="preserve">2. 共同努力－族長如何共同努力，為聖殿的工作做出貢獻。</w:t>
      </w:r>
    </w:p>
    <w:p/>
    <w:p>
      <w:r xmlns:w="http://schemas.openxmlformats.org/wordprocessingml/2006/main">
        <w:t xml:space="preserve">1. 哥林多後書 9:6-7 - 「只是我說，少撒的，也必少收；多撒的，也必多收。各人按著自己心裡所願的去奉獻；不是勉強的，也不是必要的：因為上帝喜愛快樂的給予者。”</w:t>
      </w:r>
    </w:p>
    <w:p/>
    <w:p>
      <w:r xmlns:w="http://schemas.openxmlformats.org/wordprocessingml/2006/main">
        <w:t xml:space="preserve">2. 路加福音6:38 - 「給，就必給你們；用好量器，壓下去，搖勻，跑過來，人就會送入你們懷裡。因為你們用什麼量器量，它也必給你們。”再給你量一下。”</w:t>
      </w:r>
    </w:p>
    <w:p/>
    <w:p>
      <w:r xmlns:w="http://schemas.openxmlformats.org/wordprocessingml/2006/main">
        <w:t xml:space="preserve">尼希米記 7:71 有幾族長捐了金子兩萬德蘭、銀子兩千二百磅作為工程庫房。</w:t>
      </w:r>
    </w:p>
    <w:p/>
    <w:p>
      <w:r xmlns:w="http://schemas.openxmlformats.org/wordprocessingml/2006/main">
        <w:t xml:space="preserve">一些族長向國庫捐獻了大量金銀用於這項工作。</w:t>
      </w:r>
    </w:p>
    <w:p/>
    <w:p>
      <w:r xmlns:w="http://schemas.openxmlformats.org/wordprocessingml/2006/main">
        <w:t xml:space="preserve">1. 神慷慨的施予</w:t>
      </w:r>
    </w:p>
    <w:p/>
    <w:p>
      <w:r xmlns:w="http://schemas.openxmlformats.org/wordprocessingml/2006/main">
        <w:t xml:space="preserve">2. 犧牲的力量</w:t>
      </w:r>
    </w:p>
    <w:p/>
    <w:p>
      <w:r xmlns:w="http://schemas.openxmlformats.org/wordprocessingml/2006/main">
        <w:t xml:space="preserve">1. 哥林多後書 8:2-5</w:t>
      </w:r>
    </w:p>
    <w:p/>
    <w:p>
      <w:r xmlns:w="http://schemas.openxmlformats.org/wordprocessingml/2006/main">
        <w:t xml:space="preserve">2. 腓立比書 4:19</w:t>
      </w:r>
    </w:p>
    <w:p/>
    <w:p>
      <w:r xmlns:w="http://schemas.openxmlformats.org/wordprocessingml/2006/main">
        <w:t xml:space="preserve">尼希米記 7:72 其餘的百姓所獻的，是金子兩萬德蘭，銀子兩千斤，並祭司的衣服三十七件。</w:t>
      </w:r>
    </w:p>
    <w:p/>
    <w:p>
      <w:r xmlns:w="http://schemas.openxmlformats.org/wordprocessingml/2006/main">
        <w:t xml:space="preserve">以色列人向上帝獻祭，其中包括20,000德拉姆黃金、2,000磅白銀和67件祭司衣服。</w:t>
      </w:r>
    </w:p>
    <w:p/>
    <w:p>
      <w:r xmlns:w="http://schemas.openxmlformats.org/wordprocessingml/2006/main">
        <w:t xml:space="preserve">1. 犧牲奉獻的力量</w:t>
      </w:r>
    </w:p>
    <w:p/>
    <w:p>
      <w:r xmlns:w="http://schemas.openxmlformats.org/wordprocessingml/2006/main">
        <w:t xml:space="preserve">2. 事奉上帝的益處</w:t>
      </w:r>
    </w:p>
    <w:p/>
    <w:p>
      <w:r xmlns:w="http://schemas.openxmlformats.org/wordprocessingml/2006/main">
        <w:t xml:space="preserve">1. 申命記 16:16-17 - 你們的男丁每年三次，要在無酵節、七七節、住棚節，在耶和華你們神所選擇的地方朝見他。他們必不空手來到耶和華面前。</w:t>
      </w:r>
    </w:p>
    <w:p/>
    <w:p>
      <w:r xmlns:w="http://schemas.openxmlformats.org/wordprocessingml/2006/main">
        <w:t xml:space="preserve">2. 哥林多後書 8:3-5 - 我見證他們是按著自己的能力，並且超越自己的能力，自願奉獻，極力懇求我們參與支持聖徒。</w:t>
      </w:r>
    </w:p>
    <w:p/>
    <w:p>
      <w:r xmlns:w="http://schemas.openxmlformats.org/wordprocessingml/2006/main">
        <w:t xml:space="preserve">尼 7:73 於是祭司、利未人、守門的、歌唱的、和百姓中的一些人，並尼提寧人和以色列眾人，都住在他們的城裡。到了七月，以色列人都在自己的城裡。</w:t>
      </w:r>
    </w:p>
    <w:p/>
    <w:p>
      <w:r xmlns:w="http://schemas.openxmlformats.org/wordprocessingml/2006/main">
        <w:t xml:space="preserve">祭司、利未人、守門的、歌唱的、一些百姓、尼提寧和所有以色列人都在他們的城裡定居，當七月到來時，所有以色列人都在各自的城裡。</w:t>
      </w:r>
    </w:p>
    <w:p/>
    <w:p>
      <w:r xmlns:w="http://schemas.openxmlformats.org/wordprocessingml/2006/main">
        <w:t xml:space="preserve">1. 忠心安定：學習知足於神所賜給我們的地位</w:t>
      </w:r>
    </w:p>
    <w:p/>
    <w:p>
      <w:r xmlns:w="http://schemas.openxmlformats.org/wordprocessingml/2006/main">
        <w:t xml:space="preserve">2. 相信上帝的時間：活在當下，讓祂引導我們的生活</w:t>
      </w:r>
    </w:p>
    <w:p/>
    <w:p>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10使我能認識祂、祂復活的大能、以及與祂一同受苦、效法祂的死；</w:t>
      </w:r>
    </w:p>
    <w:p/>
    <w:p>
      <w:r xmlns:w="http://schemas.openxmlformats.org/wordprocessingml/2006/main">
        <w:t xml:space="preserve">2. 詩篇 37:3-6 - 信靠耶和華，而行善；這樣，你就可以住在這片土地上，並且確實可以得到食物。</w:t>
      </w:r>
    </w:p>
    <w:p/>
    <w:p>
      <w:r xmlns:w="http://schemas.openxmlformats.org/wordprocessingml/2006/main">
        <w:t xml:space="preserve">4 你也要以耶和華為樂，他就將你心裡所求的賜給你。</w:t>
      </w:r>
    </w:p>
    <w:p/>
    <w:p>
      <w:r xmlns:w="http://schemas.openxmlformats.org/wordprocessingml/2006/main">
        <w:t xml:space="preserve">5 將你的道路交託給主；也信任他；他必成就這事。</w:t>
      </w:r>
    </w:p>
    <w:p/>
    <w:p>
      <w:r xmlns:w="http://schemas.openxmlformats.org/wordprocessingml/2006/main">
        <w:t xml:space="preserve">6 他必使你的公義如光發出，使你的公義如正午。</w:t>
      </w:r>
    </w:p>
    <w:p/>
    <w:p>
      <w:r xmlns:w="http://schemas.openxmlformats.org/wordprocessingml/2006/main">
        <w:t xml:space="preserve">尼希米記第 8 章描述了耶路撒冷發生的一件重大事件，人們聚集在一起聆聽文士以斯拉對律法書的朗讀和解釋。本章強調了他們在重新發現神的話語時的反應、悔改和慶祝。</w:t>
      </w:r>
    </w:p>
    <w:p/>
    <w:p>
      <w:r xmlns:w="http://schemas.openxmlformats.org/wordprocessingml/2006/main">
        <w:t xml:space="preserve">第一段：本章開始於所有人聚集在水門聆聽以斯拉宣讀律法書。他們表達了強烈的願望，想要理解其意義並將其應用到他們的生活中（尼希米記 8:1-3）。</w:t>
      </w:r>
    </w:p>
    <w:p/>
    <w:p>
      <w:r xmlns:w="http://schemas.openxmlformats.org/wordprocessingml/2006/main">
        <w:t xml:space="preserve">第二段：敘述的重點在於以斯拉如何從黎明到中午大聲朗讀，而利未人則協助解釋和解釋聖經。人們聚精會神地聆聽，並以敬畏和理解的態度回應（尼希米記 8:4-8）。</w:t>
      </w:r>
    </w:p>
    <w:p/>
    <w:p>
      <w:r xmlns:w="http://schemas.openxmlformats.org/wordprocessingml/2006/main">
        <w:t xml:space="preserve">第三段：敘述強調了聽到神的話語如何引起人們的情緒反應。他們因意識到自己未能遵守他的命令而哭泣，但尼希米和其他領袖鼓勵他們不要過度悲傷（尼希米記 8:9-12）。</w:t>
      </w:r>
    </w:p>
    <w:p/>
    <w:p>
      <w:r xmlns:w="http://schemas.openxmlformats.org/wordprocessingml/2006/main">
        <w:t xml:space="preserve">第四段：敘述的結尾是尼希米指示他們不要哀悼，而要慶祝，因為這是獻給上帝的聖日。他們按照聖經的指示，歡歡喜喜地慶祝住棚節（尼希米記 8：13-18）。</w:t>
      </w:r>
    </w:p>
    <w:p/>
    <w:p>
      <w:r xmlns:w="http://schemas.openxmlformats.org/wordprocessingml/2006/main">
        <w:t xml:space="preserve">總而言之，《尼希米記》第八章描繪了重建耶路撒冷城牆後所經歷的重新發現和轉變。強調透過閱讀聖經表達的啟示，以及透過解釋而獲得的理解。提及對過去的不服從所表現出的悔改，並慶祝新的承諾，代表精神更新的體現，對重建重建遺囑的肯定，說明對尊重造物主上帝與選民以色列之間的聖約關係的承諾</w:t>
      </w:r>
    </w:p>
    <w:p/>
    <w:p>
      <w:r xmlns:w="http://schemas.openxmlformats.org/wordprocessingml/2006/main">
        <w:t xml:space="preserve">尼希米記 8:1 眾子都聚集到水門前的街上。他們吩咐文士以斯拉將耶和華所吩咐以色列人的摩西律法書帶來。</w:t>
      </w:r>
    </w:p>
    <w:p/>
    <w:p>
      <w:r xmlns:w="http://schemas.openxmlformats.org/wordprocessingml/2006/main">
        <w:t xml:space="preserve">以色列人聚集在水門前的街道上，要求以斯拉帶出上帝所吩咐的摩西律法。</w:t>
      </w:r>
    </w:p>
    <w:p/>
    <w:p>
      <w:r xmlns:w="http://schemas.openxmlformats.org/wordprocessingml/2006/main">
        <w:t xml:space="preserve">1. 花時間思考神的話語</w:t>
      </w:r>
    </w:p>
    <w:p/>
    <w:p>
      <w:r xmlns:w="http://schemas.openxmlformats.org/wordprocessingml/2006/main">
        <w:t xml:space="preserve">2. 遵循神話語的團體力量</w:t>
      </w:r>
    </w:p>
    <w:p/>
    <w:p>
      <w:r xmlns:w="http://schemas.openxmlformats.org/wordprocessingml/2006/main">
        <w:t xml:space="preserve">1. 約翰福音 14:15 - 你們若愛我，就必遵守我的命令。</w:t>
      </w:r>
    </w:p>
    <w:p/>
    <w:p>
      <w:r xmlns:w="http://schemas.openxmlformats.org/wordprocessingml/2006/main">
        <w:t xml:space="preserve">2. 詩篇 119:105 - 你的話是我腳前的燈，路上的光。</w:t>
      </w:r>
    </w:p>
    <w:p/>
    <w:p>
      <w:r xmlns:w="http://schemas.openxmlformats.org/wordprocessingml/2006/main">
        <w:t xml:space="preserve">尼希米記 8:2 七月初一日，祭司以斯拉將律法帶到男女會眾和一切聽得明白的人面前。</w:t>
      </w:r>
    </w:p>
    <w:p/>
    <w:p>
      <w:r xmlns:w="http://schemas.openxmlformats.org/wordprocessingml/2006/main">
        <w:t xml:space="preserve">七月初一，祭司以斯拉向會眾宣講律法，無論男女，他們都能明白。</w:t>
      </w:r>
    </w:p>
    <w:p/>
    <w:p>
      <w:r xmlns:w="http://schemas.openxmlformats.org/wordprocessingml/2006/main">
        <w:t xml:space="preserve">1. 傾聽的力量：向尼希米記 8 章的百姓學習</w:t>
      </w:r>
    </w:p>
    <w:p/>
    <w:p>
      <w:r xmlns:w="http://schemas.openxmlformats.org/wordprocessingml/2006/main">
        <w:t xml:space="preserve">2. 遵守法律：呼籲所有人服從</w:t>
      </w:r>
    </w:p>
    <w:p/>
    <w:p>
      <w:r xmlns:w="http://schemas.openxmlformats.org/wordprocessingml/2006/main">
        <w:t xml:space="preserve">1. 雅各書 1:19-20 - 所以我親愛的弟兄們，你們各人要快快地聽，慢慢地說，慢慢地動怒；因為人的憤怒不能成就神的義。</w:t>
      </w:r>
    </w:p>
    <w:p/>
    <w:p>
      <w:r xmlns:w="http://schemas.openxmlformats.org/wordprocessingml/2006/main">
        <w:t xml:space="preserve">2. 申命記 6:4-9 - 以色列啊，請聽：耶和華我們的神，耶和華是獨一的神。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尼希米記 8:3 他在水門前的街道上，從早晨到中午，在男女和明白的人面前念這書；眾百姓的耳朵都側耳聽律法書。</w:t>
      </w:r>
    </w:p>
    <w:p/>
    <w:p>
      <w:r xmlns:w="http://schemas.openxmlformats.org/wordprocessingml/2006/main">
        <w:t xml:space="preserve">他在公共場所大聲朗讀法律書，讓所有人都能聽到。</w:t>
      </w:r>
    </w:p>
    <w:p/>
    <w:p>
      <w:r xmlns:w="http://schemas.openxmlformats.org/wordprocessingml/2006/main">
        <w:t xml:space="preserve">1：我們應該留意神的話語，並且努力去理解它。</w:t>
      </w:r>
    </w:p>
    <w:p/>
    <w:p>
      <w:r xmlns:w="http://schemas.openxmlformats.org/wordprocessingml/2006/main">
        <w:t xml:space="preserve">2：我們應該對神的話語持開放態度，並與他人分享。</w:t>
      </w:r>
    </w:p>
    <w:p/>
    <w:p>
      <w:r xmlns:w="http://schemas.openxmlformats.org/wordprocessingml/2006/main">
        <w:t xml:space="preserve">1: 申命記 6:7 - “你要殷勤教導你的兒女，無論你坐在家裡、在路上行走、躺下、起來，都要談論它們。”</w:t>
      </w:r>
    </w:p>
    <w:p/>
    <w:p>
      <w:r xmlns:w="http://schemas.openxmlformats.org/wordprocessingml/2006/main">
        <w:t xml:space="preserve">2: 詩篇 119:9-11 - 「少年人怎能保持自己的道路純潔呢？要遵行你的話語。我一心尋求你；不要讓我偏離你的誡命！我已收藏你的話在我心裡，免得我得罪你。”</w:t>
      </w:r>
    </w:p>
    <w:p/>
    <w:p>
      <w:r xmlns:w="http://schemas.openxmlformats.org/wordprocessingml/2006/main">
        <w:t xml:space="preserve">尼希米記 8:4 文士以斯拉站在他們特意造的木壇上。在他旁邊，瑪他提雅、示瑪、亞奈雅、烏利亞、希勒家、瑪西雅站在他的右邊。在他左邊的是毗大雅、米沙利、瑪基雅、哈順、哈巴達拿、撒迦利亞、米書蘭。</w:t>
      </w:r>
    </w:p>
    <w:p/>
    <w:p>
      <w:r xmlns:w="http://schemas.openxmlformats.org/wordprocessingml/2006/main">
        <w:t xml:space="preserve">抄寫員以斯拉和其他八個人站在專門為這次活動搭建的木台上。</w:t>
      </w:r>
    </w:p>
    <w:p/>
    <w:p>
      <w:r xmlns:w="http://schemas.openxmlformats.org/wordprocessingml/2006/main">
        <w:t xml:space="preserve">1. 社區的力量：共同努力如何成就偉大事業</w:t>
      </w:r>
    </w:p>
    <w:p/>
    <w:p>
      <w:r xmlns:w="http://schemas.openxmlformats.org/wordprocessingml/2006/main">
        <w:t xml:space="preserve">2. 擁有堅實基礎的重要性：尼希米記 8:4 如何教導我們建立更美好的未來</w:t>
      </w:r>
    </w:p>
    <w:p/>
    <w:p>
      <w:r xmlns:w="http://schemas.openxmlformats.org/wordprocessingml/2006/main">
        <w:t xml:space="preserve">1. 傳道書4:9-12 「兩個人比一個人更好，因為他們的勞苦有美好的賞賜。他們若跌倒，有人會扶起他的同伴。但那獨自跌倒而沒有站立的人有禍了。 “如果兩個人躺在一起，他們就能保暖，但一個人怎麼能保暖呢？雖然一個人可以勝過一個人，但兩個人可以抵擋他，三股繩子不會很快折斷。”</w:t>
      </w:r>
    </w:p>
    <w:p/>
    <w:p>
      <w:r xmlns:w="http://schemas.openxmlformats.org/wordprocessingml/2006/main">
        <w:t xml:space="preserve">2. 馬太福音18:19-20 「我又告訴你們，若你們中間有兩個人在地上同心合意地求什麼事，我在天上的父必為他們成全。因為無論在哪裡，有兩三個人奉我的名聚會，他們當中就有我。”</w:t>
      </w:r>
    </w:p>
    <w:p/>
    <w:p>
      <w:r xmlns:w="http://schemas.openxmlformats.org/wordprocessingml/2006/main">
        <w:t xml:space="preserve">尼希米記 8:5 以斯拉在眾民面前展開書卷。 （因為他高於所有人；）當他打開門時，所有的人都站了起來：</w:t>
      </w:r>
    </w:p>
    <w:p/>
    <w:p>
      <w:r xmlns:w="http://schemas.openxmlformats.org/wordprocessingml/2006/main">
        <w:t xml:space="preserve">以斯拉當著眾人的面打開書卷，當他打開書卷的時候，大家都站了起來。</w:t>
      </w:r>
    </w:p>
    <w:p/>
    <w:p>
      <w:r xmlns:w="http://schemas.openxmlformats.org/wordprocessingml/2006/main">
        <w:t xml:space="preserve">1. 神話語的力量－神話語如何改變生命並使人團結在一起。</w:t>
      </w:r>
    </w:p>
    <w:p/>
    <w:p>
      <w:r xmlns:w="http://schemas.openxmlformats.org/wordprocessingml/2006/main">
        <w:t xml:space="preserve">2. 團結的重要性 - 認識我們在上帝中的共同紐帶如何使我們團結在一起。</w:t>
      </w:r>
    </w:p>
    <w:p/>
    <w:p>
      <w:r xmlns:w="http://schemas.openxmlformats.org/wordprocessingml/2006/main">
        <w:t xml:space="preserve">1. 詩篇 1:2 - “但他喜愛耶和華的律法，晝夜默想他的律法。”</w:t>
      </w:r>
    </w:p>
    <w:p/>
    <w:p>
      <w:r xmlns:w="http://schemas.openxmlformats.org/wordprocessingml/2006/main">
        <w:t xml:space="preserve">2. 以弗所書 4:3 - “用和平彼此聯絡，竭力保守聖靈所賜合而為一的心。”</w:t>
      </w:r>
    </w:p>
    <w:p/>
    <w:p>
      <w:r xmlns:w="http://schemas.openxmlformats.org/wordprocessingml/2006/main">
        <w:t xml:space="preserve">尼希米記 8:6 以斯拉稱頌耶和華至大的神。眾民舉手應聲說，阿們，阿們，就低頭，臉伏於地敬拜耶和華。</w:t>
      </w:r>
    </w:p>
    <w:p/>
    <w:p>
      <w:r xmlns:w="http://schemas.openxmlformats.org/wordprocessingml/2006/main">
        <w:t xml:space="preserve">以色列人讚美敬拜耶和華。</w:t>
      </w:r>
    </w:p>
    <w:p/>
    <w:p>
      <w:r xmlns:w="http://schemas.openxmlformats.org/wordprocessingml/2006/main">
        <w:t xml:space="preserve">1：我們應該時常將最高的讚美歸給神，並且全心全意地敬拜祂。</w:t>
      </w:r>
    </w:p>
    <w:p/>
    <w:p>
      <w:r xmlns:w="http://schemas.openxmlformats.org/wordprocessingml/2006/main">
        <w:t xml:space="preserve">2：以敬畏和謙卑的心來敬拜神，記得祂是偉大而有能力的神。</w:t>
      </w:r>
    </w:p>
    <w:p/>
    <w:p>
      <w:r xmlns:w="http://schemas.openxmlformats.org/wordprocessingml/2006/main">
        <w:t xml:space="preserve">1: 詩篇 95:6-7 - 「來吧，讓我們敬拜、下拜；讓我們跪在造我們的耶和華面前。因為他是我們的神；我們是他草場的子民，他手下的羊」。</w:t>
      </w:r>
    </w:p>
    <w:p/>
    <w:p>
      <w:r xmlns:w="http://schemas.openxmlformats.org/wordprocessingml/2006/main">
        <w:t xml:space="preserve">2: 啟示錄 4:11 - “主啊，你配得榮耀、尊貴、權柄；因為你創造了萬物，並且萬物是為你的喜悅而存在和被創造的。”</w:t>
      </w:r>
    </w:p>
    <w:p/>
    <w:p>
      <w:r xmlns:w="http://schemas.openxmlformats.org/wordprocessingml/2006/main">
        <w:t xml:space="preserve">尼希米記8:7 耶書亞、巴尼、示利比、雅憫、亞谷、沙比太、荷第雅、瑪西雅、基利他、亞撒利雅、約撒拔、哈難、毗萊雅，和利未人，都使百姓明白律法。他們的位置。</w:t>
      </w:r>
    </w:p>
    <w:p/>
    <w:p>
      <w:r xmlns:w="http://schemas.openxmlformats.org/wordprocessingml/2006/main">
        <w:t xml:space="preserve">利未人向以色列人傳授上帝的律法。</w:t>
      </w:r>
    </w:p>
    <w:p/>
    <w:p>
      <w:r xmlns:w="http://schemas.openxmlformats.org/wordprocessingml/2006/main">
        <w:t xml:space="preserve">1. 上帝的律法：順服公義的基礎</w:t>
      </w:r>
    </w:p>
    <w:p/>
    <w:p>
      <w:r xmlns:w="http://schemas.openxmlformats.org/wordprocessingml/2006/main">
        <w:t xml:space="preserve">2. 明白神話語的重要性</w:t>
      </w:r>
    </w:p>
    <w:p/>
    <w:p>
      <w:r xmlns:w="http://schemas.openxmlformats.org/wordprocessingml/2006/main">
        <w:t xml:space="preserve">1. 詩篇 119:105 - “你的話是我腳前的燈，路上的光。”</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尼希米記 8:8 於是他們清清楚楚地讀了神的律法書，並說出意思，使他們明白所讀的內容。</w:t>
      </w:r>
    </w:p>
    <w:p/>
    <w:p>
      <w:r xmlns:w="http://schemas.openxmlformats.org/wordprocessingml/2006/main">
        <w:t xml:space="preserve">以色列人聚集在一起，朗讀上帝的律法書，文士們解釋經文的意義，幫助他們理解。</w:t>
      </w:r>
    </w:p>
    <w:p/>
    <w:p>
      <w:r xmlns:w="http://schemas.openxmlformats.org/wordprocessingml/2006/main">
        <w:t xml:space="preserve">1. 神的話語是活潑有能力的</w:t>
      </w:r>
    </w:p>
    <w:p/>
    <w:p>
      <w:r xmlns:w="http://schemas.openxmlformats.org/wordprocessingml/2006/main">
        <w:t xml:space="preserve">2. 理解聖經：深入淺出</w:t>
      </w:r>
    </w:p>
    <w:p/>
    <w:p>
      <w:r xmlns:w="http://schemas.openxmlformats.org/wordprocessingml/2006/main">
        <w:t xml:space="preserve">1. 希伯來書4:12 因為神的道是活潑的，是有功效的，比一切兩刃的劍更快，魂與靈、骨節與骨髓，都能刺入、剖開，連心裡的思念和主意都能辨明。</w:t>
      </w:r>
    </w:p>
    <w:p/>
    <w:p>
      <w:r xmlns:w="http://schemas.openxmlformats.org/wordprocessingml/2006/main">
        <w:t xml:space="preserve">2. 提摩太後書 2:15 - 盡力將自己呈現在神面前，作為一個蒙悅納的人，一個無恥的工人，正確地運用真理的話語。</w:t>
      </w:r>
    </w:p>
    <w:p/>
    <w:p>
      <w:r xmlns:w="http://schemas.openxmlformats.org/wordprocessingml/2006/main">
        <w:t xml:space="preserve">尼8:9 提沙大尼希米和祭司文士以斯拉，並教導百姓的利未人，對眾民說，今日是耶和華你們神的聖日。不要哀悼，也不要哭泣。因為眾人聽見律法的話，都哭了。</w:t>
      </w:r>
    </w:p>
    <w:p/>
    <w:p>
      <w:r xmlns:w="http://schemas.openxmlformats.org/wordprocessingml/2006/main">
        <w:t xml:space="preserve">尼希米、以斯拉和利未人吩咐百姓不要哀哭或哭泣，因為他們聽到律法的話都在哭泣。</w:t>
      </w:r>
    </w:p>
    <w:p/>
    <w:p>
      <w:r xmlns:w="http://schemas.openxmlformats.org/wordprocessingml/2006/main">
        <w:t xml:space="preserve">1. 主的聖潔：為什麼我們要慶祝神的良善</w:t>
      </w:r>
    </w:p>
    <w:p/>
    <w:p>
      <w:r xmlns:w="http://schemas.openxmlformats.org/wordprocessingml/2006/main">
        <w:t xml:space="preserve">2. 悲傷時的安慰：在神的話語中尋找力量</w:t>
      </w:r>
    </w:p>
    <w:p/>
    <w:p>
      <w:r xmlns:w="http://schemas.openxmlformats.org/wordprocessingml/2006/main">
        <w:t xml:space="preserve">1. 馬太福音 5:3-5 - 哀慟的人有福了，因為他們必得安慰</w:t>
      </w:r>
    </w:p>
    <w:p/>
    <w:p>
      <w:r xmlns:w="http://schemas.openxmlformats.org/wordprocessingml/2006/main">
        <w:t xml:space="preserve">2. 詩篇 119:50 - 你的應許賜給我生命，這是我在苦難中的安慰。</w:t>
      </w:r>
    </w:p>
    <w:p/>
    <w:p>
      <w:r xmlns:w="http://schemas.openxmlformats.org/wordprocessingml/2006/main">
        <w:t xml:space="preserve">尼希米記 8:10 耶穌對他們說：「你們去吧，吃肥美的，喝甘甜的；沒有預備的，就分給他們；因為今日是我們主的聖日。你們也不要後悔。因為靠耶和華而得的喜樂是你的力量。</w:t>
      </w:r>
    </w:p>
    <w:p/>
    <w:p>
      <w:r xmlns:w="http://schemas.openxmlformats.org/wordprocessingml/2006/main">
        <w:t xml:space="preserve">這段經文鼓勵我們與他人分享喜樂來慶祝主。</w:t>
      </w:r>
    </w:p>
    <w:p/>
    <w:p>
      <w:r xmlns:w="http://schemas.openxmlformats.org/wordprocessingml/2006/main">
        <w:t xml:space="preserve">1：在神的同在中發現喜樂</w:t>
      </w:r>
    </w:p>
    <w:p/>
    <w:p>
      <w:r xmlns:w="http://schemas.openxmlformats.org/wordprocessingml/2006/main">
        <w:t xml:space="preserve">2：在主裡同喜樂</w:t>
      </w:r>
    </w:p>
    <w:p/>
    <w:p>
      <w:r xmlns:w="http://schemas.openxmlformats.org/wordprocessingml/2006/main">
        <w:t xml:space="preserve">1: 詩篇 16:11 你使我知道生命的道路；在你面前，充滿喜樂；你的右手有永遠的喜樂。</w:t>
      </w:r>
    </w:p>
    <w:p/>
    <w:p>
      <w:r xmlns:w="http://schemas.openxmlformats.org/wordprocessingml/2006/main">
        <w:t xml:space="preserve">2: 腓立比書 4:4-5 你們要靠主常常喜樂！我再說一遍，喜樂。讓大家知道你的合理性。主就在眼前。</w:t>
      </w:r>
    </w:p>
    <w:p/>
    <w:p>
      <w:r xmlns:w="http://schemas.openxmlformats.org/wordprocessingml/2006/main">
        <w:t xml:space="preserve">尼 8:11 利未人就叫眾民安靜，說，今日是聖日，你們不要作聲。你們也不要悲傷。</w:t>
      </w:r>
    </w:p>
    <w:p/>
    <w:p>
      <w:r xmlns:w="http://schemas.openxmlformats.org/wordprocessingml/2006/main">
        <w:t xml:space="preserve">以色列人聚集在一起聆聽上帝律法的話語，並受到鼓勵而保持喜樂。</w:t>
      </w:r>
    </w:p>
    <w:p/>
    <w:p>
      <w:r xmlns:w="http://schemas.openxmlformats.org/wordprocessingml/2006/main">
        <w:t xml:space="preserve">1：你們要靠主常常喜樂，我再說一遍，你們要喜樂！腓立比書 4:4</w:t>
      </w:r>
    </w:p>
    <w:p/>
    <w:p>
      <w:r xmlns:w="http://schemas.openxmlformats.org/wordprocessingml/2006/main">
        <w:t xml:space="preserve">2：尋求主和祂的力量。 1 代 16:11</w:t>
      </w:r>
    </w:p>
    <w:p/>
    <w:p>
      <w:r xmlns:w="http://schemas.openxmlformats.org/wordprocessingml/2006/main">
        <w:t xml:space="preserve">1：保持安靜，並知道我是神。詩篇 46:10</w:t>
      </w:r>
    </w:p>
    <w:p/>
    <w:p>
      <w:r xmlns:w="http://schemas.openxmlformats.org/wordprocessingml/2006/main">
        <w:t xml:space="preserve">2：這是耶和華所定的日子；讓我們為此感到高興和高興。詩篇 118:24</w:t>
      </w:r>
    </w:p>
    <w:p/>
    <w:p>
      <w:r xmlns:w="http://schemas.openxmlformats.org/wordprocessingml/2006/main">
        <w:t xml:space="preserve">尼希米記 8:12 眾百姓都去吃、喝、送分、大大歡樂，因為他們明白所吩咐他們的話。</w:t>
      </w:r>
    </w:p>
    <w:p/>
    <w:p>
      <w:r xmlns:w="http://schemas.openxmlformats.org/wordprocessingml/2006/main">
        <w:t xml:space="preserve">以色列人明白神的話後，非常喜樂，互相分享食物。</w:t>
      </w:r>
    </w:p>
    <w:p/>
    <w:p>
      <w:r xmlns:w="http://schemas.openxmlformats.org/wordprocessingml/2006/main">
        <w:t xml:space="preserve">1. 明白神話語的喜樂</w:t>
      </w:r>
    </w:p>
    <w:p/>
    <w:p>
      <w:r xmlns:w="http://schemas.openxmlformats.org/wordprocessingml/2006/main">
        <w:t xml:space="preserve">2. 社群在頌揚神的話語方面的力量</w:t>
      </w:r>
    </w:p>
    <w:p/>
    <w:p>
      <w:r xmlns:w="http://schemas.openxmlformats.org/wordprocessingml/2006/main">
        <w:t xml:space="preserve">1. 使徒行傳 2:42-47 - 早期教會共享一切，並致力於使徒的教導。</w:t>
      </w:r>
    </w:p>
    <w:p/>
    <w:p>
      <w:r xmlns:w="http://schemas.openxmlformats.org/wordprocessingml/2006/main">
        <w:t xml:space="preserve">2. 哥林多前書 11:17-22 - 保羅教導依序慶祝聖餐的重要性。</w:t>
      </w:r>
    </w:p>
    <w:p/>
    <w:p>
      <w:r xmlns:w="http://schemas.openxmlformats.org/wordprocessingml/2006/main">
        <w:t xml:space="preserve">尼 8:13 第二天，眾民的族長、祭司、利未人都聚集到文士以斯拉那裡，要明白律法上的言語。</w:t>
      </w:r>
    </w:p>
    <w:p/>
    <w:p>
      <w:r xmlns:w="http://schemas.openxmlformats.org/wordprocessingml/2006/main">
        <w:t xml:space="preserve">第二天，百姓的首領、祭司和利未人聚集在一起，聽文士以斯拉宣讀上帝的律法。</w:t>
      </w:r>
    </w:p>
    <w:p/>
    <w:p>
      <w:r xmlns:w="http://schemas.openxmlformats.org/wordprocessingml/2006/main">
        <w:t xml:space="preserve">1. 聆聽神話語的力量</w:t>
      </w:r>
    </w:p>
    <w:p/>
    <w:p>
      <w:r xmlns:w="http://schemas.openxmlformats.org/wordprocessingml/2006/main">
        <w:t xml:space="preserve">2. 相聚共勉的重要性</w:t>
      </w:r>
    </w:p>
    <w:p/>
    <w:p>
      <w:r xmlns:w="http://schemas.openxmlformats.org/wordprocessingml/2006/main">
        <w:t xml:space="preserve">1.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尼希米記 8:14 他們又見耶和華藉摩西所吩咐的律法上寫著：以色列人要在七月節住在棚裡：</w:t>
      </w:r>
    </w:p>
    <w:p/>
    <w:p>
      <w:r xmlns:w="http://schemas.openxmlformats.org/wordprocessingml/2006/main">
        <w:t xml:space="preserve">上帝透過摩西命令以色列人在七月節期間住在棚裡。</w:t>
      </w:r>
    </w:p>
    <w:p/>
    <w:p>
      <w:r xmlns:w="http://schemas.openxmlformats.org/wordprocessingml/2006/main">
        <w:t xml:space="preserve">1. 遵守神的命令而生活</w:t>
      </w:r>
    </w:p>
    <w:p/>
    <w:p>
      <w:r xmlns:w="http://schemas.openxmlformats.org/wordprocessingml/2006/main">
        <w:t xml:space="preserve">2. 在節期因神的同在而喜樂</w:t>
      </w:r>
    </w:p>
    <w:p/>
    <w:p>
      <w:r xmlns:w="http://schemas.openxmlformats.org/wordprocessingml/2006/main">
        <w:t xml:space="preserve">1. 申命記 16:13-15 - 守住棚節，在耶和華你的神面前歡樂七日。</w:t>
      </w:r>
    </w:p>
    <w:p/>
    <w:p>
      <w:r xmlns:w="http://schemas.openxmlformats.org/wordprocessingml/2006/main">
        <w:t xml:space="preserve">2. 利未記 23:33-43 - 住棚節是歡樂慶祝和向耶和華獻祭的日子。</w:t>
      </w:r>
    </w:p>
    <w:p/>
    <w:p>
      <w:r xmlns:w="http://schemas.openxmlformats.org/wordprocessingml/2006/main">
        <w:t xml:space="preserve">尼希米記 8:15 又要在各城和耶路撒冷張揚宣告說，你們往山上去取橄欖枝、松枝、番石榴枝、棕枝，並茂密的樹枝。 ，按照上面寫的那樣製作攤位。</w:t>
      </w:r>
    </w:p>
    <w:p/>
    <w:p>
      <w:r xmlns:w="http://schemas.openxmlformats.org/wordprocessingml/2006/main">
        <w:t xml:space="preserve">人們要按照經文所說的去山上採集樹枝來搭棚。</w:t>
      </w:r>
    </w:p>
    <w:p/>
    <w:p>
      <w:r xmlns:w="http://schemas.openxmlformats.org/wordprocessingml/2006/main">
        <w:t xml:space="preserve">1.《尼希米記 8:15 的教訓：遵守神的話語》</w:t>
      </w:r>
    </w:p>
    <w:p/>
    <w:p>
      <w:r xmlns:w="http://schemas.openxmlformats.org/wordprocessingml/2006/main">
        <w:t xml:space="preserve">2.《上山去執行上帝的命令：尼希米記8:15研究》</w:t>
      </w:r>
    </w:p>
    <w:p/>
    <w:p>
      <w:r xmlns:w="http://schemas.openxmlformats.org/wordprocessingml/2006/main">
        <w:t xml:space="preserve">1. 申命記 16:13-15 你們收割禾場和酒榨的出產的時候，要守住棚節七日。你和你的兒女、僕婢，並你城裡的利未人、寄居的、孤兒寡婦，都要歡樂。你要在耶和華所選擇的地方，向耶和華你的神守節七日，因為耶和華你的神必在你一切的土產和你手所做的一切事上賜福給你，使你大大喜樂。</w:t>
      </w:r>
    </w:p>
    <w:p/>
    <w:p>
      <w:r xmlns:w="http://schemas.openxmlformats.org/wordprocessingml/2006/main">
        <w:t xml:space="preserve">2. 利未記 23:39-43 七月十五日，你們收割了地裡的出產，就要守耶和華的節七日。第一日應有莊嚴的安息，第八日也應有莊嚴的安息。第一日，你要摘美麗樹上的果子、棕樹的枝子、茂密樹的枝條，並溪邊的柳樹，在耶和華你的神面前歡樂七日。一年中七日，你們要守這節為耶和華的節。這為你們世世代代永遠的定例；你們要在七月慶祝它。你們要住在棚裡七日。凡以色列本地的人都要住在棚裡，好叫你們世世代代知道，我領以色列人出埃及地的時候，曾使他們住在棚裡：我是耶和華你們的神。</w:t>
      </w:r>
    </w:p>
    <w:p/>
    <w:p>
      <w:r xmlns:w="http://schemas.openxmlformats.org/wordprocessingml/2006/main">
        <w:t xml:space="preserve">尼希米記 8:16 於是百姓帶著他們出去，各人在自己的屋頂、院子裡，並神殿的院子裡，並水街裡搭棚。門和以法蓮門的街上。</w:t>
      </w:r>
    </w:p>
    <w:p/>
    <w:p>
      <w:r xmlns:w="http://schemas.openxmlformats.org/wordprocessingml/2006/main">
        <w:t xml:space="preserve">人們在自己的屋頂上、自己的院子裡、神殿的院子和街道上為自己搭棚。</w:t>
      </w:r>
    </w:p>
    <w:p/>
    <w:p>
      <w:r xmlns:w="http://schemas.openxmlformats.org/wordprocessingml/2006/main">
        <w:t xml:space="preserve">1：上帝呼召我們成為別人的祝福，並慷慨地投入我們的時間和資源。</w:t>
      </w:r>
    </w:p>
    <w:p/>
    <w:p>
      <w:r xmlns:w="http://schemas.openxmlformats.org/wordprocessingml/2006/main">
        <w:t xml:space="preserve">2：透過參與對我們和周圍的人有意義的活動，我們可以找到快樂以及與上帝和他人的連結。</w:t>
      </w:r>
    </w:p>
    <w:p/>
    <w:p>
      <w:r xmlns:w="http://schemas.openxmlformats.org/wordprocessingml/2006/main">
        <w:t xml:space="preserve">1: 加拉太書 6:9-10 我們行善，不可喪志；若不灰心，到了時候就要收成。因此，當我們有機會時，讓我們向所有人行善，尤其是對信仰之家的人。</w:t>
      </w:r>
    </w:p>
    <w:p/>
    <w:p>
      <w:r xmlns:w="http://schemas.openxmlformats.org/wordprocessingml/2006/main">
        <w:t xml:space="preserve">2：羅馬書 12:9-13 愛是不掩飾的。憎惡惡事；堅持善事。彼此之間要懷抱兄弟之愛的友善感情；出於榮譽而互相偏愛；做事不懶惰；精神火熱；事奉主；因盼望而喜樂；患難中的病人；繼續即時祈禱；分配給聖徒的需要；給予熱情好客。</w:t>
      </w:r>
    </w:p>
    <w:p/>
    <w:p>
      <w:r xmlns:w="http://schemas.openxmlformats.org/wordprocessingml/2006/main">
        <w:t xml:space="preserve">尼 8:17 從被擄歸回的全會眾都搭了棚，坐在棚下；自從嫩的兒子耶書亞的時候，直到那日，以色列人還沒有這樣行過。人們非常高興。</w:t>
      </w:r>
    </w:p>
    <w:p/>
    <w:p>
      <w:r xmlns:w="http://schemas.openxmlformats.org/wordprocessingml/2006/main">
        <w:t xml:space="preserve">以色列人懷著喜悅和興奮的心情慶祝被擄者的回歸，並設立攤位來紀念這一刻。</w:t>
      </w:r>
    </w:p>
    <w:p/>
    <w:p>
      <w:r xmlns:w="http://schemas.openxmlformats.org/wordprocessingml/2006/main">
        <w:t xml:space="preserve">1. 因主的信實而喜樂</w:t>
      </w:r>
    </w:p>
    <w:p/>
    <w:p>
      <w:r xmlns:w="http://schemas.openxmlformats.org/wordprocessingml/2006/main">
        <w:t xml:space="preserve">2. 重新開始的祝福</w:t>
      </w:r>
    </w:p>
    <w:p/>
    <w:p>
      <w:r xmlns:w="http://schemas.openxmlformats.org/wordprocessingml/2006/main">
        <w:t xml:space="preserve">1. 詩篇 118:24 - 這是耶和華所定的日子；我們會因此而歡欣鼓舞。</w:t>
      </w:r>
    </w:p>
    <w:p/>
    <w:p>
      <w:r xmlns:w="http://schemas.openxmlformats.org/wordprocessingml/2006/main">
        <w:t xml:space="preserve">2. 羅馬書 15:13 - 但願賜人盼望的神因信，將諸般的喜樂平安充滿你們，使你們藉著聖靈的能力，大有盼望。</w:t>
      </w:r>
    </w:p>
    <w:p/>
    <w:p>
      <w:r xmlns:w="http://schemas.openxmlformats.org/wordprocessingml/2006/main">
        <w:t xml:space="preserve">尼希米記 8:18 從第一日到末日，他天天念神的律法書。他們守節七日。第八天，照例有嚴肅的集會。</w:t>
      </w:r>
    </w:p>
    <w:p/>
    <w:p>
      <w:r xmlns:w="http://schemas.openxmlformats.org/wordprocessingml/2006/main">
        <w:t xml:space="preserve">尼希米讀了整整一週的上帝律法書，第八天，人們聚集在一起舉行莊嚴的集會。</w:t>
      </w:r>
    </w:p>
    <w:p/>
    <w:p>
      <w:r xmlns:w="http://schemas.openxmlformats.org/wordprocessingml/2006/main">
        <w:t xml:space="preserve">1. 奉獻的力量：學習尼希米每天閱讀神的話語的榜樣</w:t>
      </w:r>
    </w:p>
    <w:p/>
    <w:p>
      <w:r xmlns:w="http://schemas.openxmlformats.org/wordprocessingml/2006/main">
        <w:t xml:space="preserve">2. 順服的喜樂：透過節慶聚會來慶祝主</w:t>
      </w:r>
    </w:p>
    <w:p/>
    <w:p>
      <w:r xmlns:w="http://schemas.openxmlformats.org/wordprocessingml/2006/main">
        <w:t xml:space="preserve">1. 申命記 6:6-9 - 我今日所吩咐你的這些話，要記在你心裡：你要殷勤教導你的兒女，坐在你家裡的時候，也要講論這些話。你在路上行走，無論你躺下，還是站起來。你要把它們綁在你手上作為記號，它們也當作你兩眼之間的額飾。你要把這些話寫在你房子的門柱上和城門上。</w:t>
      </w:r>
    </w:p>
    <w:p/>
    <w:p>
      <w:r xmlns:w="http://schemas.openxmlformats.org/wordprocessingml/2006/main">
        <w:t xml:space="preserve">2. 詩篇 133:1 - 看哪，弟兄和睦同居是何等的善、何等的喜樂！</w:t>
      </w:r>
    </w:p>
    <w:p/>
    <w:p>
      <w:r xmlns:w="http://schemas.openxmlformats.org/wordprocessingml/2006/main">
        <w:t xml:space="preserve">尼希米記第 9 章聚焦在以色列人聚集的莊嚴集會，承認他們的罪，承認神的信實，並更新他們與神所立的約。本章強調了他們對以色列歷史、神的拯救和憐憫的反思。</w:t>
      </w:r>
    </w:p>
    <w:p/>
    <w:p>
      <w:r xmlns:w="http://schemas.openxmlformats.org/wordprocessingml/2006/main">
        <w:t xml:space="preserve">第一段：這一章以人們禁食並穿麻衣作為悔改的記號開始。他們遠離外來影響，聚集在一起承認自己的罪惡和祖先的罪孽（尼希米記 9:1-3）。</w:t>
      </w:r>
    </w:p>
    <w:p/>
    <w:p>
      <w:r xmlns:w="http://schemas.openxmlformats.org/wordprocessingml/2006/main">
        <w:t xml:space="preserve">第二段：敘述轉向利未人帶領認罪禱告，講述以色列從亞伯拉罕到現在的歷史。儘管人民反抗，他們仍承認上帝的信實，並對祂的憐憫表示感謝（尼希米記 9:4-31）。</w:t>
      </w:r>
    </w:p>
    <w:p/>
    <w:p>
      <w:r xmlns:w="http://schemas.openxmlformats.org/wordprocessingml/2006/main">
        <w:t xml:space="preserve">第三段：記述強調了他們如何回憶上帝在曠野中的供應，他透過摩西、亞倫和約書亞等領袖的引導，以及儘管他們不服從，他仍然保持耐心（尼希米記9:32 -38）。</w:t>
      </w:r>
    </w:p>
    <w:p/>
    <w:p>
      <w:r xmlns:w="http://schemas.openxmlformats.org/wordprocessingml/2006/main">
        <w:t xml:space="preserve">第四段：敘述以人們確認與上帝達成具有約束力的協議結束。他們承諾遵守祂的誡命，並尋求祂的恩惠，在祂賜給他們的土地上繁榮昌盛（尼希米記 9:38）。</w:t>
      </w:r>
    </w:p>
    <w:p/>
    <w:p>
      <w:r xmlns:w="http://schemas.openxmlformats.org/wordprocessingml/2006/main">
        <w:t xml:space="preserve">總而言之，尼希米記第九章描述了重建耶路撒冷後所經歷的悔改和聖約更新。強調透過禁食表達的懺悔，透過重述而實現的紀念。提及對神的信實的承認，以及對服從的承諾，代表精神上重新聯繫的體現，關於重建遺囑的恢復的肯定，說明了對尊重造物主上帝與選民以色列之間的聖約關係的承諾</w:t>
      </w:r>
    </w:p>
    <w:p/>
    <w:p>
      <w:r xmlns:w="http://schemas.openxmlformats.org/wordprocessingml/2006/main">
        <w:t xml:space="preserve">尼希米記 9:1 本月初二十四日，以色列人禁食，穿麻衣，搭土，聚集。</w:t>
      </w:r>
    </w:p>
    <w:p/>
    <w:p>
      <w:r xmlns:w="http://schemas.openxmlformats.org/wordprocessingml/2006/main">
        <w:t xml:space="preserve">以色列人聚集在一起，進行為期一天的禁食和悔改，他們穿著麻衣，身上沾滿灰塵。</w:t>
      </w:r>
    </w:p>
    <w:p/>
    <w:p>
      <w:r xmlns:w="http://schemas.openxmlformats.org/wordprocessingml/2006/main">
        <w:t xml:space="preserve">1. 呼籲悔改：遠離罪惡的必要性</w:t>
      </w:r>
    </w:p>
    <w:p/>
    <w:p>
      <w:r xmlns:w="http://schemas.openxmlformats.org/wordprocessingml/2006/main">
        <w:t xml:space="preserve">2. 聚集在一起的力量：社區的力量</w:t>
      </w:r>
    </w:p>
    <w:p/>
    <w:p>
      <w:r xmlns:w="http://schemas.openxmlformats.org/wordprocessingml/2006/main">
        <w:t xml:space="preserve">1. 約珥書2:12-13 - 「耶和華說，你們要禁食、哭泣、悲哀，一心歸向我。要撕裂你的心，不要撕裂你的衣服。歸向耶和華你的神，因為他是有恩典的又有憐憫，不輕易發怒，有豐盛的慈愛和信實。</w:t>
      </w:r>
    </w:p>
    <w:p/>
    <w:p>
      <w:r xmlns:w="http://schemas.openxmlformats.org/wordprocessingml/2006/main">
        <w:t xml:space="preserve">2. 雅各書 4:10 - 你們要在主面前自卑，他就必使你們升職。</w:t>
      </w:r>
    </w:p>
    <w:p/>
    <w:p>
      <w:r xmlns:w="http://schemas.openxmlformats.org/wordprocessingml/2006/main">
        <w:t xml:space="preserve">尼希米記 9:2 以色列的後裔就遠離一切外邦人，站著承認他們的罪和他們列祖的罪孽。</w:t>
      </w:r>
    </w:p>
    <w:p/>
    <w:p>
      <w:r xmlns:w="http://schemas.openxmlformats.org/wordprocessingml/2006/main">
        <w:t xml:space="preserve">以色列的後裔與外國人隔絕，承認他們的罪和他們祖先的罪。</w:t>
      </w:r>
    </w:p>
    <w:p/>
    <w:p>
      <w:r xmlns:w="http://schemas.openxmlformats.org/wordprocessingml/2006/main">
        <w:t xml:space="preserve">1. 在神面前認罪</w:t>
      </w:r>
    </w:p>
    <w:p/>
    <w:p>
      <w:r xmlns:w="http://schemas.openxmlformats.org/wordprocessingml/2006/main">
        <w:t xml:space="preserve">2. 我們父親的遺產</w:t>
      </w:r>
    </w:p>
    <w:p/>
    <w:p>
      <w:r xmlns:w="http://schemas.openxmlformats.org/wordprocessingml/2006/main">
        <w:t xml:space="preserve">1. 詩篇 32:5 - 我向你承認我的罪，不遮蓋我的罪孽。我說：“我要向主承認我的過犯”，你就赦免了我的罪。</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尼希米記 9:3 一日四分之一的時間，他們就站在自己的地方，念耶和華他們神的律法書。還有四分之一的人承認並敬拜耶和華他們的神。</w:t>
      </w:r>
    </w:p>
    <w:p/>
    <w:p>
      <w:r xmlns:w="http://schemas.openxmlformats.org/wordprocessingml/2006/main">
        <w:t xml:space="preserve">以色列人站在自己的位置上，用四分之一的時間來誦讀主的律法書，並用另外四分之一的時間來認罪和敬拜主。</w:t>
      </w:r>
    </w:p>
    <w:p/>
    <w:p>
      <w:r xmlns:w="http://schemas.openxmlformats.org/wordprocessingml/2006/main">
        <w:t xml:space="preserve">1. 奉獻的力量：向以色列人民學習</w:t>
      </w:r>
    </w:p>
    <w:p/>
    <w:p>
      <w:r xmlns:w="http://schemas.openxmlformats.org/wordprocessingml/2006/main">
        <w:t xml:space="preserve">2. 隨著時間的推移，在神的話語中靈命成熟</w:t>
      </w:r>
    </w:p>
    <w:p/>
    <w:p>
      <w:r xmlns:w="http://schemas.openxmlformats.org/wordprocessingml/2006/main">
        <w:t xml:space="preserve">1. 申命記 17:18-19 當他坐上王位的時候，他要將祭司利未人面前的這律法抄寫在書上。這書必常在他身邊，他一生一世必讀，好使他學習敬畏耶和華他的神，謹守遵行這律法和律例的一切話。</w:t>
      </w:r>
    </w:p>
    <w:p/>
    <w:p>
      <w:r xmlns:w="http://schemas.openxmlformats.org/wordprocessingml/2006/main">
        <w:t xml:space="preserve">2. 歌羅西書 3:16 願基督的道，用諸般的智慧，豐豐富富地存在心裡，用詩篇、頌詞、靈歌，彼此教導、勸戒，在心裡用恩典歌唱主。</w:t>
      </w:r>
    </w:p>
    <w:p/>
    <w:p>
      <w:r xmlns:w="http://schemas.openxmlformats.org/wordprocessingml/2006/main">
        <w:t xml:space="preserve">尼希米記9:4 利未人耶書亞、巴尼、甲篾、示巴尼、布尼、示利比、巴尼、基拿尼都站在台階上，大聲呼求耶和華他們的神。</w:t>
      </w:r>
    </w:p>
    <w:p/>
    <w:p>
      <w:r xmlns:w="http://schemas.openxmlformats.org/wordprocessingml/2006/main">
        <w:t xml:space="preserve">利未人站在樓梯上，大聲呼求耶和華。</w:t>
      </w:r>
    </w:p>
    <w:p/>
    <w:p>
      <w:r xmlns:w="http://schemas.openxmlformats.org/wordprocessingml/2006/main">
        <w:t xml:space="preserve">1. 記得禱告：呼求主的力量</w:t>
      </w:r>
    </w:p>
    <w:p/>
    <w:p>
      <w:r xmlns:w="http://schemas.openxmlformats.org/wordprocessingml/2006/main">
        <w:t xml:space="preserve">2. 社區的力量：站在一起祈禱</w:t>
      </w:r>
    </w:p>
    <w:p/>
    <w:p>
      <w:r xmlns:w="http://schemas.openxmlformats.org/wordprocessingml/2006/main">
        <w:t xml:space="preserve">1. 腓立比書 4:6 - 應當一無掛慮，只要凡事藉著禱告、祈求和感謝，將你們所要的告訴神。</w:t>
      </w:r>
    </w:p>
    <w:p/>
    <w:p>
      <w:r xmlns:w="http://schemas.openxmlformats.org/wordprocessingml/2006/main">
        <w:t xml:space="preserve">2. 帖撒羅尼迦前書 5:17 - 不住地禱告。</w:t>
      </w:r>
    </w:p>
    <w:p/>
    <w:p>
      <w:r xmlns:w="http://schemas.openxmlformats.org/wordprocessingml/2006/main">
        <w:t xml:space="preserve">尼希米記9:5 利未人耶書亞、甲篾、巴尼、哈沙尼、示利比、荷第雅、示巴尼、毗他希雅說，站起來稱頌耶和華你們的神，直到永永遠遠。你榮耀的名是應當稱頌的。超乎一切祝福和讚美之上。</w:t>
      </w:r>
    </w:p>
    <w:p/>
    <w:p>
      <w:r xmlns:w="http://schemas.openxmlformats.org/wordprocessingml/2006/main">
        <w:t xml:space="preserve">利未人耶書亞、甲篾、巴尼、哈沙尼、示利比、荷第雅、示巴尼、毗他希雅號召百姓站起來，稱頌耶和華，直到永永遠遠。</w:t>
      </w:r>
    </w:p>
    <w:p/>
    <w:p>
      <w:r xmlns:w="http://schemas.openxmlformats.org/wordprocessingml/2006/main">
        <w:t xml:space="preserve">1.《讚美的力量：在任何情況下讚美主》</w:t>
      </w:r>
    </w:p>
    <w:p/>
    <w:p>
      <w:r xmlns:w="http://schemas.openxmlformats.org/wordprocessingml/2006/main">
        <w:t xml:space="preserve">2.“上帝榮耀之名的祝福”</w:t>
      </w:r>
    </w:p>
    <w:p/>
    <w:p>
      <w:r xmlns:w="http://schemas.openxmlformats.org/wordprocessingml/2006/main">
        <w:t xml:space="preserve">1. 詩篇 103:1-2 - “我的靈魂啊，請稱頌耶和華；我裡面的一切，請稱頌他的聖名。我的靈魂啊，請稱頌耶和華，不要忘記他所有的恩惠：”</w:t>
      </w:r>
    </w:p>
    <w:p/>
    <w:p>
      <w:r xmlns:w="http://schemas.openxmlformats.org/wordprocessingml/2006/main">
        <w:t xml:space="preserve">2. 詩篇 150:1-2 - “你們要讚美耶和華。在他的聖所讚美神；在他的權能穹蒼讚美他。因他大能的作為讚美他；按他無比的偉大讚美他。”</w:t>
      </w:r>
    </w:p>
    <w:p/>
    <w:p>
      <w:r xmlns:w="http://schemas.openxmlformats.org/wordprocessingml/2006/main">
        <w:t xml:space="preserve">尼希米記 9:6 唯有你是耶和華。你創造了天，天上的天，天上的天，天上的天，天上的天，天上的天，天上的天，天上的天，地裡的萬物，海裡的一切，你都保護著它們。天上的萬像敬拜你。</w:t>
      </w:r>
    </w:p>
    <w:p/>
    <w:p>
      <w:r xmlns:w="http://schemas.openxmlformats.org/wordprocessingml/2006/main">
        <w:t xml:space="preserve">尼希米承認神是萬有的主、天地的創造者、以及保護萬物的那一位。</w:t>
      </w:r>
    </w:p>
    <w:p/>
    <w:p>
      <w:r xmlns:w="http://schemas.openxmlformats.org/wordprocessingml/2006/main">
        <w:t xml:space="preserve">1. 神的主權：視神為萬有之主</w:t>
      </w:r>
    </w:p>
    <w:p/>
    <w:p>
      <w:r xmlns:w="http://schemas.openxmlformats.org/wordprocessingml/2006/main">
        <w:t xml:space="preserve">2. 相信神的保守：對神的看顧保持信心</w:t>
      </w:r>
    </w:p>
    <w:p/>
    <w:p>
      <w:r xmlns:w="http://schemas.openxmlformats.org/wordprocessingml/2006/main">
        <w:t xml:space="preserve">1. 詩篇 95:3-5 - 「因為耶和華是至大的神，是萬神之上的大王。地的深處在他手中，山峰也屬他。海也是他的，因為他他成功了，他的雙手形成了乾燥的土地。”</w:t>
      </w:r>
    </w:p>
    <w:p/>
    <w:p>
      <w:r xmlns:w="http://schemas.openxmlformats.org/wordprocessingml/2006/main">
        <w:t xml:space="preserve">2. 詩篇 121:2-4 - “我的幫助來自造天地的耶和華。他必不讓你的腳滑脫。他看顧你，也不打盹；看守以色列的他也不打盹。”也不睡覺。”</w:t>
      </w:r>
    </w:p>
    <w:p/>
    <w:p>
      <w:r xmlns:w="http://schemas.openxmlformats.org/wordprocessingml/2006/main">
        <w:t xml:space="preserve">尼希米記 9:7 你是耶和華神，你揀選了亞伯蘭，領他出了迦勒底的吾珥，又賜給他亞伯拉罕的名。</w:t>
      </w:r>
    </w:p>
    <w:p/>
    <w:p>
      <w:r xmlns:w="http://schemas.openxmlformats.org/wordprocessingml/2006/main">
        <w:t xml:space="preserve">神揀選了亞伯蘭，帶他出了迦勒底的吾珥，並給他起名叫亞伯拉罕。</w:t>
      </w:r>
    </w:p>
    <w:p/>
    <w:p>
      <w:r xmlns:w="http://schemas.openxmlformats.org/wordprocessingml/2006/main">
        <w:t xml:space="preserve">1. 選擇的力量：上帝的決定和我們自己的決定</w:t>
      </w:r>
    </w:p>
    <w:p/>
    <w:p>
      <w:r xmlns:w="http://schemas.openxmlformats.org/wordprocessingml/2006/main">
        <w:t xml:space="preserve">2. 神信實的供應：亞伯拉罕的故事</w:t>
      </w:r>
    </w:p>
    <w:p/>
    <w:p>
      <w:r xmlns:w="http://schemas.openxmlformats.org/wordprocessingml/2006/main">
        <w:t xml:space="preserve">1. 創世記 12:1-9 - 神呼召亞伯蘭離開家鄉，前往新的土地。</w:t>
      </w:r>
    </w:p>
    <w:p/>
    <w:p>
      <w:r xmlns:w="http://schemas.openxmlformats.org/wordprocessingml/2006/main">
        <w:t xml:space="preserve">2. 羅馬書 4:1-8 - 亞伯拉罕的信心以及信心如何促成祂的順服之旅。</w:t>
      </w:r>
    </w:p>
    <w:p/>
    <w:p>
      <w:r xmlns:w="http://schemas.openxmlformats.org/wordprocessingml/2006/main">
        <w:t xml:space="preserve">尼希米記9:8 他在你面前立下忠心，與他立約，將迦南人、赫人、亞摩利人、比利洗人、耶布斯人、革迦撒人的地賜給他們，我說： ，對他的後裔，並履行了你的話；因為你是公義的：</w:t>
      </w:r>
    </w:p>
    <w:p/>
    <w:p>
      <w:r xmlns:w="http://schemas.openxmlformats.org/wordprocessingml/2006/main">
        <w:t xml:space="preserve">神與亞伯拉罕立約，要把迦南地賜給他的後裔，神也成就了他的應許，因為他是公義的。</w:t>
      </w:r>
    </w:p>
    <w:p/>
    <w:p>
      <w:r xmlns:w="http://schemas.openxmlformats.org/wordprocessingml/2006/main">
        <w:t xml:space="preserve">1. 神的信實：呼召我們要記得祂的應許</w:t>
      </w:r>
    </w:p>
    <w:p/>
    <w:p>
      <w:r xmlns:w="http://schemas.openxmlformats.org/wordprocessingml/2006/main">
        <w:t xml:space="preserve">2. 神的公義：他信實的見證</w:t>
      </w:r>
    </w:p>
    <w:p/>
    <w:p>
      <w:r xmlns:w="http://schemas.openxmlformats.org/wordprocessingml/2006/main">
        <w:t xml:space="preserve">1. 希伯來書 6:17-20 - 神不變的旨意和誓言</w:t>
      </w:r>
    </w:p>
    <w:p/>
    <w:p>
      <w:r xmlns:w="http://schemas.openxmlformats.org/wordprocessingml/2006/main">
        <w:t xml:space="preserve">2. 詩篇 103:17-18 - 耶和華有憐憫，有恩典</w:t>
      </w:r>
    </w:p>
    <w:p/>
    <w:p>
      <w:r xmlns:w="http://schemas.openxmlformats.org/wordprocessingml/2006/main">
        <w:t xml:space="preserve">尼希米記 9:9 我們的列祖在埃及所受的苦難，親眼看見，在紅海邊聽見他們的哀聲。</w:t>
      </w:r>
    </w:p>
    <w:p/>
    <w:p>
      <w:r xmlns:w="http://schemas.openxmlformats.org/wordprocessingml/2006/main">
        <w:t xml:space="preserve">上帝聽到並回應了祂子民的呼救聲。</w:t>
      </w:r>
    </w:p>
    <w:p/>
    <w:p>
      <w:r xmlns:w="http://schemas.openxmlformats.org/wordprocessingml/2006/main">
        <w:t xml:space="preserve">1. 神垂聽我們的呼求，並會回應我們。</w:t>
      </w:r>
    </w:p>
    <w:p/>
    <w:p>
      <w:r xmlns:w="http://schemas.openxmlformats.org/wordprocessingml/2006/main">
        <w:t xml:space="preserve">2. 在需要的時候不要害怕呼求上帝。</w:t>
      </w:r>
    </w:p>
    <w:p/>
    <w:p>
      <w:r xmlns:w="http://schemas.openxmlformats.org/wordprocessingml/2006/main">
        <w:t xml:space="preserve">1. 詩篇 34:17 義人呼求時，耶和華垂聽，救他們脫離一切患難。</w:t>
      </w:r>
    </w:p>
    <w:p/>
    <w:p>
      <w:r xmlns:w="http://schemas.openxmlformats.org/wordprocessingml/2006/main">
        <w:t xml:space="preserve">2. 雅各書 1:5-6 你們中間若有缺乏智慧的，應當求那厚賜與眾人，不受責備的上帝，就必賜給他。但讓他憑著信心祈求，不要有任何懷疑，因為懷疑的人就像海中的波浪，被風吹動、翻騰。</w:t>
      </w:r>
    </w:p>
    <w:p/>
    <w:p>
      <w:r xmlns:w="http://schemas.openxmlformats.org/wordprocessingml/2006/main">
        <w:t xml:space="preserve">尼希米記 9:10 又向法老和他一切臣僕，並他國中的一切人民，行神蹟奇事，因為你知道他們向他們驕傲。所以你得到了一個名字，就像今天一樣。</w:t>
      </w:r>
    </w:p>
    <w:p/>
    <w:p>
      <w:r xmlns:w="http://schemas.openxmlformats.org/wordprocessingml/2006/main">
        <w:t xml:space="preserve">神行了神蹟奇事，向法老和祂的子民展現祂的能力和權柄。結果，上帝被人們所認識和慶祝。</w:t>
      </w:r>
    </w:p>
    <w:p/>
    <w:p>
      <w:r xmlns:w="http://schemas.openxmlformats.org/wordprocessingml/2006/main">
        <w:t xml:space="preserve">1. 神的主權：神的奇蹟的力量</w:t>
      </w:r>
    </w:p>
    <w:p/>
    <w:p>
      <w:r xmlns:w="http://schemas.openxmlformats.org/wordprocessingml/2006/main">
        <w:t xml:space="preserve">2. 面對驕傲時表現謙卑</w:t>
      </w:r>
    </w:p>
    <w:p/>
    <w:p>
      <w:r xmlns:w="http://schemas.openxmlformats.org/wordprocessingml/2006/main">
        <w:t xml:space="preserve">1. 出埃及記 14:4 - 我要使法老的心剛硬，他必跟隨他們。我必在法老和他全軍身上得榮耀；使埃及人知道我是耶和華。</w:t>
      </w:r>
    </w:p>
    <w:p/>
    <w:p>
      <w:r xmlns:w="http://schemas.openxmlformats.org/wordprocessingml/2006/main">
        <w:t xml:space="preserve">2. 彼前書 5:5 - 你們年幼的，也當順服年長的。是的，你們眾人都要彼此順服，並存謙卑的心，因為神阻擋驕傲的人，賜恩給謙卑的人。</w:t>
      </w:r>
    </w:p>
    <w:p/>
    <w:p>
      <w:r xmlns:w="http://schemas.openxmlformats.org/wordprocessingml/2006/main">
        <w:t xml:space="preserve">尼希米記 9:11 你在他們面前將海分開，使他們從海中走乾地。你把迫害他們的人投入深淵，如同石頭投入大海一樣。</w:t>
      </w:r>
    </w:p>
    <w:p/>
    <w:p>
      <w:r xmlns:w="http://schemas.openxmlformats.org/wordprocessingml/2006/main">
        <w:t xml:space="preserve">上帝將紅海分開，並將迫害他們的人送入深海，以保護祂的子民。</w:t>
      </w:r>
    </w:p>
    <w:p/>
    <w:p>
      <w:r xmlns:w="http://schemas.openxmlformats.org/wordprocessingml/2006/main">
        <w:t xml:space="preserve">1. 神在患難中的信實</w:t>
      </w:r>
    </w:p>
    <w:p/>
    <w:p>
      <w:r xmlns:w="http://schemas.openxmlformats.org/wordprocessingml/2006/main">
        <w:t xml:space="preserve">2. 神救贖的大能</w:t>
      </w:r>
    </w:p>
    <w:p/>
    <w:p>
      <w:r xmlns:w="http://schemas.openxmlformats.org/wordprocessingml/2006/main">
        <w:t xml:space="preserve">1. 出埃及記 14:15-31 - 紅海分開</w:t>
      </w:r>
    </w:p>
    <w:p/>
    <w:p>
      <w:r xmlns:w="http://schemas.openxmlformats.org/wordprocessingml/2006/main">
        <w:t xml:space="preserve">2. 羅馬書 8:31-39 - 神在我們生命中的保護和能力</w:t>
      </w:r>
    </w:p>
    <w:p/>
    <w:p>
      <w:r xmlns:w="http://schemas.openxmlformats.org/wordprocessingml/2006/main">
        <w:t xml:space="preserve">尼希米記 9:12 當日，你用雲柱引導他們；夜間用火柱照亮他們當行的路。</w:t>
      </w:r>
    </w:p>
    <w:p/>
    <w:p>
      <w:r xmlns:w="http://schemas.openxmlformats.org/wordprocessingml/2006/main">
        <w:t xml:space="preserve">以色列人日夜受神雲柱和火柱的引導。</w:t>
      </w:r>
    </w:p>
    <w:p/>
    <w:p>
      <w:r xmlns:w="http://schemas.openxmlformats.org/wordprocessingml/2006/main">
        <w:t xml:space="preserve">1：即使在我們最黑暗的時刻，上帝的指引也始終存在。</w:t>
      </w:r>
    </w:p>
    <w:p/>
    <w:p>
      <w:r xmlns:w="http://schemas.openxmlformats.org/wordprocessingml/2006/main">
        <w:t xml:space="preserve">2：知道上帝是我們旅途中永恆的伴侶，這是一種安慰。</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43:2 - 當你從水中經過時，我必與你同在；當你經過河流時，它們不會淹沒你。當你走過火時，你不會被燒傷；火焰不會點燃你。</w:t>
      </w:r>
    </w:p>
    <w:p/>
    <w:p>
      <w:r xmlns:w="http://schemas.openxmlformats.org/wordprocessingml/2006/main">
        <w:t xml:space="preserve">尼希米記 9:13 你也降臨在西乃山上，從天上與他們說話，賜給他們正直的典章、真實的律法、美好的律例和誡命：</w:t>
      </w:r>
    </w:p>
    <w:p/>
    <w:p>
      <w:r xmlns:w="http://schemas.openxmlformats.org/wordprocessingml/2006/main">
        <w:t xml:space="preserve">神降臨到西乃山，從天上對以色列人說話，賜給他們公義的律法和誡命。</w:t>
      </w:r>
    </w:p>
    <w:p/>
    <w:p>
      <w:r xmlns:w="http://schemas.openxmlformats.org/wordprocessingml/2006/main">
        <w:t xml:space="preserve">1. 可靠的指南：神的話語如何成為我們最終的方向來源</w:t>
      </w:r>
    </w:p>
    <w:p/>
    <w:p>
      <w:r xmlns:w="http://schemas.openxmlformats.org/wordprocessingml/2006/main">
        <w:t xml:space="preserve">2. 聆聽主的聲音：了解上帝命令的力量</w:t>
      </w:r>
    </w:p>
    <w:p/>
    <w:p>
      <w:r xmlns:w="http://schemas.openxmlformats.org/wordprocessingml/2006/main">
        <w:t xml:space="preserve">1. 申命記 4:1-14 - 耶和華從西乃山嚮百姓頒布了這一切誡命</w:t>
      </w:r>
    </w:p>
    <w:p/>
    <w:p>
      <w:r xmlns:w="http://schemas.openxmlformats.org/wordprocessingml/2006/main">
        <w:t xml:space="preserve">2. 詩篇 119:105 - 你的話是我腳前的燈，路上的光</w:t>
      </w:r>
    </w:p>
    <w:p/>
    <w:p>
      <w:r xmlns:w="http://schemas.openxmlformats.org/wordprocessingml/2006/main">
        <w:t xml:space="preserve">尼希米記 9:14 又將你的聖安息日指示他們，並藉你僕人摩西吩咐他們律例、律例、法度。</w:t>
      </w:r>
    </w:p>
    <w:p/>
    <w:p>
      <w:r xmlns:w="http://schemas.openxmlformats.org/wordprocessingml/2006/main">
        <w:t xml:space="preserve">神啟示了聖安息日的重要性，並透過摩西賜給以色列人誡命、律例和律法。</w:t>
      </w:r>
    </w:p>
    <w:p/>
    <w:p>
      <w:r xmlns:w="http://schemas.openxmlformats.org/wordprocessingml/2006/main">
        <w:t xml:space="preserve">1. 神話語的能力和權威</w:t>
      </w:r>
    </w:p>
    <w:p/>
    <w:p>
      <w:r xmlns:w="http://schemas.openxmlformats.org/wordprocessingml/2006/main">
        <w:t xml:space="preserve">2. 遵守上帝的誡命：獲得真正祝福的道路</w:t>
      </w:r>
    </w:p>
    <w:p/>
    <w:p>
      <w:r xmlns:w="http://schemas.openxmlformats.org/wordprocessingml/2006/main">
        <w:t xml:space="preserve">1. 羅馬書 3:20-22 - 沒有人因行律法可以在上帝面前稱義，因為律法是叫人認識罪的。但現在神的義已經在律法之外顯明了，儘管律法和先知透過對耶穌基督的信仰為所有相信的人證明了神的義。</w:t>
      </w:r>
    </w:p>
    <w:p/>
    <w:p>
      <w:r xmlns:w="http://schemas.openxmlformats.org/wordprocessingml/2006/main">
        <w:t xml:space="preserve">2. 出埃及記 20:8 - 「當記念安息日，守為聖日。</w:t>
      </w:r>
    </w:p>
    <w:p/>
    <w:p>
      <w:r xmlns:w="http://schemas.openxmlformats.org/wordprocessingml/2006/main">
        <w:t xml:space="preserve">尼希米記 9:15 從天上賜下糧食給他們充飢，從磐石中為他們帶來水來解渴，並應許他們要進去得你起誓應許賜給他們的土地。</w:t>
      </w:r>
    </w:p>
    <w:p/>
    <w:p>
      <w:r xmlns:w="http://schemas.openxmlformats.org/wordprocessingml/2006/main">
        <w:t xml:space="preserve">神賜給以色列人嗎哪和水，並應許他們迦南地。</w:t>
      </w:r>
    </w:p>
    <w:p/>
    <w:p>
      <w:r xmlns:w="http://schemas.openxmlformats.org/wordprocessingml/2006/main">
        <w:t xml:space="preserve">1. 神信守祂的應許</w:t>
      </w:r>
    </w:p>
    <w:p/>
    <w:p>
      <w:r xmlns:w="http://schemas.openxmlformats.org/wordprocessingml/2006/main">
        <w:t xml:space="preserve">2. 神滿足我們所需要的大能</w:t>
      </w:r>
    </w:p>
    <w:p/>
    <w:p>
      <w:r xmlns:w="http://schemas.openxmlformats.org/wordprocessingml/2006/main">
        <w:t xml:space="preserve">1. 出 16:4-15 - 從天上降下的嗎哪</w:t>
      </w:r>
    </w:p>
    <w:p/>
    <w:p>
      <w:r xmlns:w="http://schemas.openxmlformats.org/wordprocessingml/2006/main">
        <w:t xml:space="preserve">2. 民 20:11——磐石中的水</w:t>
      </w:r>
    </w:p>
    <w:p/>
    <w:p>
      <w:r xmlns:w="http://schemas.openxmlformats.org/wordprocessingml/2006/main">
        <w:t xml:space="preserve">尼希米記 9:16 但他們和我們的列祖卻行事驕傲，硬著頸項，不聽從你的誡命，</w:t>
      </w:r>
    </w:p>
    <w:p/>
    <w:p>
      <w:r xmlns:w="http://schemas.openxmlformats.org/wordprocessingml/2006/main">
        <w:t xml:space="preserve">人們和他們的祖先拒絕服從上帝的命令，反而表現出驕傲。</w:t>
      </w:r>
    </w:p>
    <w:p/>
    <w:p>
      <w:r xmlns:w="http://schemas.openxmlformats.org/wordprocessingml/2006/main">
        <w:t xml:space="preserve">1. 神的命令是不可選擇的</w:t>
      </w:r>
    </w:p>
    <w:p/>
    <w:p>
      <w:r xmlns:w="http://schemas.openxmlformats.org/wordprocessingml/2006/main">
        <w:t xml:space="preserve">2. 傲慢的危險</w:t>
      </w:r>
    </w:p>
    <w:p/>
    <w:p>
      <w:r xmlns:w="http://schemas.openxmlformats.org/wordprocessingml/2006/main">
        <w:t xml:space="preserve">1. 約翰一書 2:3-6 - 如果我們遵守祂的誡命，就知道我們認識祂。人若說：“我認識他，卻不遵守他的誡命，他就是說謊者，真理也不在他心裡。”但凡遵守祂的諾言的人，神的愛在祂裡面確實是完全的：由此我們知道我們是在祂裡面。人若說自己住在他裡面，他自己也當照他所行的去行。</w:t>
      </w:r>
    </w:p>
    <w:p/>
    <w:p>
      <w:r xmlns:w="http://schemas.openxmlformats.org/wordprocessingml/2006/main">
        <w:t xml:space="preserve">2. 箴言 16:18 - 驕傲在敗壞前行，狂傲的靈在跌倒之前。</w:t>
      </w:r>
    </w:p>
    <w:p/>
    <w:p>
      <w:r xmlns:w="http://schemas.openxmlformats.org/wordprocessingml/2006/main">
        <w:t xml:space="preserve">尼希米記 9:17 卻不肯聽從，也不留意你在他們中間所行的奇事。但你卻硬著頸項，在他們的叛亂中指定了一元帥，讓他們重新受奴役。但你是一位願意赦免、有恩惠、有憐憫、不輕易發怒、有大慈愛的神，你並不丟棄他們。</w:t>
      </w:r>
    </w:p>
    <w:p/>
    <w:p>
      <w:r xmlns:w="http://schemas.openxmlformats.org/wordprocessingml/2006/main">
        <w:t xml:space="preserve">儘管經歷了神的奇妙，人們還是硬著頸項反抗神，選擇回到奴役之中。然而，神已經準備好赦免他們，祂有恩慈、有憐憫、不輕易發怒、有極大的慈愛。</w:t>
      </w:r>
    </w:p>
    <w:p/>
    <w:p>
      <w:r xmlns:w="http://schemas.openxmlformats.org/wordprocessingml/2006/main">
        <w:t xml:space="preserve">1. 神的憐憫與忍耐：尼希米記 9:17 的故事</w:t>
      </w:r>
    </w:p>
    <w:p/>
    <w:p>
      <w:r xmlns:w="http://schemas.openxmlformats.org/wordprocessingml/2006/main">
        <w:t xml:space="preserve">2. 寬恕的力量：尼希米記 9:17 的教訓</w:t>
      </w:r>
    </w:p>
    <w:p/>
    <w:p>
      <w:r xmlns:w="http://schemas.openxmlformats.org/wordprocessingml/2006/main">
        <w:t xml:space="preserve">1. 出埃及記34:6-7 - 「耶和華在他面前經過，宣告說：主啊，主啊，是有憐憫、有恩典的神，不輕易發怒，並有豐盛的慈愛和信實，為千萬人存留慈愛，赦免人。罪孽、過犯和罪惡。</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尼希米記 9:18 他們鑄了一隻牛犢，說，這是領你從埃及上來，並且大大惹怒你的神；</w:t>
      </w:r>
    </w:p>
    <w:p/>
    <w:p>
      <w:r xmlns:w="http://schemas.openxmlformats.org/wordprocessingml/2006/main">
        <w:t xml:space="preserve">以色列人創造了一頭熔鑄的牛犢，並說是神將他們從埃及領上來，儘管神給了他們一切跡象來顯示祂的力量和偉大。</w:t>
      </w:r>
    </w:p>
    <w:p/>
    <w:p>
      <w:r xmlns:w="http://schemas.openxmlformats.org/wordprocessingml/2006/main">
        <w:t xml:space="preserve">1. 我們必須小心，不要把神的良善和能力視為理所當然，而要記住祂如何祝福我們並向我們展示祂的偉大。</w:t>
      </w:r>
    </w:p>
    <w:p/>
    <w:p>
      <w:r xmlns:w="http://schemas.openxmlformats.org/wordprocessingml/2006/main">
        <w:t xml:space="preserve">2. 我們應該感謝上帝的愛和憐憫，並尋求以榮耀和榮耀祂的方式生活。</w:t>
      </w:r>
    </w:p>
    <w:p/>
    <w:p>
      <w:r xmlns:w="http://schemas.openxmlformats.org/wordprocessingml/2006/main">
        <w:t xml:space="preserve">1. 出埃及記 20:2-3 - 我是耶和華你的神，曾將你從埃及地為奴之家領出來。除了我之外，你不可有別的神。</w:t>
      </w:r>
    </w:p>
    <w:p/>
    <w:p>
      <w:r xmlns:w="http://schemas.openxmlformats.org/wordprocessingml/2006/main">
        <w:t xml:space="preserve">2. 申命記 6:12-13 - 那麼你們要小心，免得你們忘了將你們從埃及地為奴之家領出來的耶和華。你要敬畏耶和華你的神，事奉他。</w:t>
      </w:r>
    </w:p>
    <w:p/>
    <w:p>
      <w:r xmlns:w="http://schemas.openxmlformats.org/wordprocessingml/2006/main">
        <w:t xml:space="preserve">尼希米記 9:19 然而，你憑著豐盛的慈愛，沒有在曠野丟棄他們；白日雲柱也沒有離開他們，仍引導他們走路；也沒有夜間的火柱，照亮他們，指示他們該走的路。</w:t>
      </w:r>
    </w:p>
    <w:p/>
    <w:p>
      <w:r xmlns:w="http://schemas.openxmlformats.org/wordprocessingml/2006/main">
        <w:t xml:space="preserve">神的憐憫在曠野裡是豐盛的，白天用雲柱，夜間用火柱引導以色列人。</w:t>
      </w:r>
    </w:p>
    <w:p/>
    <w:p>
      <w:r xmlns:w="http://schemas.openxmlformats.org/wordprocessingml/2006/main">
        <w:t xml:space="preserve">1. 神的引導是不變的</w:t>
      </w:r>
    </w:p>
    <w:p/>
    <w:p>
      <w:r xmlns:w="http://schemas.openxmlformats.org/wordprocessingml/2006/main">
        <w:t xml:space="preserve">2. 神的憐憫是永不止息的</w:t>
      </w:r>
    </w:p>
    <w:p/>
    <w:p>
      <w:r xmlns:w="http://schemas.openxmlformats.org/wordprocessingml/2006/main">
        <w:t xml:space="preserve">1. 出埃及記 13:21-22 - 白天耶和華在雲柱中領他們的路，夜間在火柱中光照他們，使他們晝夜都可以行走。</w:t>
      </w:r>
    </w:p>
    <w:p/>
    <w:p>
      <w:r xmlns:w="http://schemas.openxmlformats.org/wordprocessingml/2006/main">
        <w:t xml:space="preserve">2. 詩篇 78:14 - 白日他用雲彩引導他們，整夜他用火光引導他們。</w:t>
      </w:r>
    </w:p>
    <w:p/>
    <w:p>
      <w:r xmlns:w="http://schemas.openxmlformats.org/wordprocessingml/2006/main">
        <w:t xml:space="preserve">尼希米記 9:20 你也賜給他們良善的靈來教導他們，沒有禁止他們口含嗎哪，又賜水給他們解渴。</w:t>
      </w:r>
    </w:p>
    <w:p/>
    <w:p>
      <w:r xmlns:w="http://schemas.openxmlformats.org/wordprocessingml/2006/main">
        <w:t xml:space="preserve">您為您的人民提供了精神指導和物質寄託。</w:t>
      </w:r>
    </w:p>
    <w:p/>
    <w:p>
      <w:r xmlns:w="http://schemas.openxmlformats.org/wordprocessingml/2006/main">
        <w:t xml:space="preserve">1：神的供應是全面且永遠存在的。</w:t>
      </w:r>
    </w:p>
    <w:p/>
    <w:p>
      <w:r xmlns:w="http://schemas.openxmlformats.org/wordprocessingml/2006/main">
        <w:t xml:space="preserve">2：我們必須感謝上帝所提供的一切。</w:t>
      </w:r>
    </w:p>
    <w:p/>
    <w:p>
      <w:r xmlns:w="http://schemas.openxmlformats.org/wordprocessingml/2006/main">
        <w:t xml:space="preserve">1: 詩篇 103:2-4 我的心啊，請稱頌耶和華，不要忘記他一切的恩惠；他寬恕你一切的罪孽；祂醫治你一切的疾病；誰將你的生命從毀滅中拯救出來；祂以慈愛和憐憫賜你為冠冕。</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尼希米記 9:21 你在曠野養育他們四十年，使他們一無所缺。他們的衣服沒有打蠟，腳也沒有腫。</w:t>
      </w:r>
    </w:p>
    <w:p/>
    <w:p>
      <w:r xmlns:w="http://schemas.openxmlformats.org/wordprocessingml/2006/main">
        <w:t xml:space="preserve">神在曠野中支撐以色列人四十年，供應他們的一切需要。</w:t>
      </w:r>
    </w:p>
    <w:p/>
    <w:p>
      <w:r xmlns:w="http://schemas.openxmlformats.org/wordprocessingml/2006/main">
        <w:t xml:space="preserve">1. 神信實供應我們的需要</w:t>
      </w:r>
    </w:p>
    <w:p/>
    <w:p>
      <w:r xmlns:w="http://schemas.openxmlformats.org/wordprocessingml/2006/main">
        <w:t xml:space="preserve">2. 培養感恩和信靠神的生活方式</w:t>
      </w:r>
    </w:p>
    <w:p/>
    <w:p>
      <w:r xmlns:w="http://schemas.openxmlformats.org/wordprocessingml/2006/main">
        <w:t xml:space="preserve">1. 申命記 8:3 - 「他苦煉你，任你飢餓，將你和你列祖所不認識的嗎哪賜給你吃，使你知道人活著不是單靠食物人活著，全靠耶和華口裡所出的一切話。</w:t>
      </w:r>
    </w:p>
    <w:p/>
    <w:p>
      <w:r xmlns:w="http://schemas.openxmlformats.org/wordprocessingml/2006/main">
        <w:t xml:space="preserve">2. 詩篇 145:15-16 - “萬民的眼目都仰望你；你按時賜給他們食物。你張開手，使眾生的心願得以飽足。”</w:t>
      </w:r>
    </w:p>
    <w:p/>
    <w:p>
      <w:r xmlns:w="http://schemas.openxmlformats.org/wordprocessingml/2006/main">
        <w:t xml:space="preserve">尼希米記 9:22 你又賜給他們列國、立國，將他們分成各區，他們就得了西宏地、希實本王之地、巴珊王噩之地。</w:t>
      </w:r>
    </w:p>
    <w:p/>
    <w:p>
      <w:r xmlns:w="http://schemas.openxmlformats.org/wordprocessingml/2006/main">
        <w:t xml:space="preserve">神賜給以色列人王國和民族，把他們分成四個部分，賜給他們西宏、希實本和巴珊地。</w:t>
      </w:r>
    </w:p>
    <w:p/>
    <w:p>
      <w:r xmlns:w="http://schemas.openxmlformats.org/wordprocessingml/2006/main">
        <w:t xml:space="preserve">1. 主信實供應我們的需要</w:t>
      </w:r>
    </w:p>
    <w:p/>
    <w:p>
      <w:r xmlns:w="http://schemas.openxmlformats.org/wordprocessingml/2006/main">
        <w:t xml:space="preserve">2. 遵守神話語的祝福</w:t>
      </w:r>
    </w:p>
    <w:p/>
    <w:p>
      <w:r xmlns:w="http://schemas.openxmlformats.org/wordprocessingml/2006/main">
        <w:t xml:space="preserve">1. 申命記1:8 - 「看哪，我已將那地擺在你們面前，你們進去得那地為業，就是耶和華向你們列祖亞伯拉罕、以撒、雅各起誓應許賜給他們和他們的後裔的那地。 ”</w:t>
      </w:r>
    </w:p>
    <w:p/>
    <w:p>
      <w:r xmlns:w="http://schemas.openxmlformats.org/wordprocessingml/2006/main">
        <w:t xml:space="preserve">2. 詩篇 37:3 - “你要倚靠耶和華，又要行善；這樣你就必住在地上，也必得飽足。”</w:t>
      </w:r>
    </w:p>
    <w:p/>
    <w:p>
      <w:r xmlns:w="http://schemas.openxmlformats.org/wordprocessingml/2006/main">
        <w:t xml:space="preserve">尼希米記 9:23 你使他們的子孫繁增，如同天上的星那樣多，你領他們進入了你應許他們列祖進去得為業的那地。</w:t>
      </w:r>
    </w:p>
    <w:p/>
    <w:p>
      <w:r xmlns:w="http://schemas.openxmlformats.org/wordprocessingml/2006/main">
        <w:t xml:space="preserve">神使以色列人繁衍增多，並帶領他們進入祂應許給他們列祖的土地。</w:t>
      </w:r>
    </w:p>
    <w:p/>
    <w:p>
      <w:r xmlns:w="http://schemas.openxmlformats.org/wordprocessingml/2006/main">
        <w:t xml:space="preserve">1. 神的信實：頌揚神信守承諾的本性</w:t>
      </w:r>
    </w:p>
    <w:p/>
    <w:p>
      <w:r xmlns:w="http://schemas.openxmlformats.org/wordprocessingml/2006/main">
        <w:t xml:space="preserve">2. 順服的祝福：體驗忠實順服的好處</w:t>
      </w:r>
    </w:p>
    <w:p/>
    <w:p>
      <w:r xmlns:w="http://schemas.openxmlformats.org/wordprocessingml/2006/main">
        <w:t xml:space="preserve">1. 申命記1:8-9 - 看哪，我已將那地擺在你們面前：你們進去得那地，就是耶和華向你們列祖亞伯拉罕、以撒、雅各起誓應許賜給他們和他們的後裔的地。 。</w:t>
      </w:r>
    </w:p>
    <w:p/>
    <w:p>
      <w:r xmlns:w="http://schemas.openxmlformats.org/wordprocessingml/2006/main">
        <w:t xml:space="preserve">2. 創世記 15:5 - 於是領他出去，說，你向天觀看，數算星宿，你能數點嗎？又對他說，你的後裔也必如此。</w:t>
      </w:r>
    </w:p>
    <w:p/>
    <w:p>
      <w:r xmlns:w="http://schemas.openxmlformats.org/wordprocessingml/2006/main">
        <w:t xml:space="preserve">尼希米記9:24 於是，子孫進去，得了那地為業；你又在他們面前製服了那地的居民迦南人，將迦南人和他們的君王，並這地的人民，都交在他們手中，使他們可以與他們一起，就像他們願意的那樣。</w:t>
      </w:r>
    </w:p>
    <w:p/>
    <w:p>
      <w:r xmlns:w="http://schemas.openxmlformats.org/wordprocessingml/2006/main">
        <w:t xml:space="preserve">神將迦南地和居住在那裡的百姓賜給以色列人，讓他們隨意對待。</w:t>
      </w:r>
    </w:p>
    <w:p/>
    <w:p>
      <w:r xmlns:w="http://schemas.openxmlformats.org/wordprocessingml/2006/main">
        <w:t xml:space="preserve">1：神信實地履行祂對祂子民的應許。</w:t>
      </w:r>
    </w:p>
    <w:p/>
    <w:p>
      <w:r xmlns:w="http://schemas.openxmlformats.org/wordprocessingml/2006/main">
        <w:t xml:space="preserve">2：在任何情況下，儘管有困難，仍遵行上帝的旨意。</w:t>
      </w:r>
    </w:p>
    <w:p/>
    <w:p>
      <w:r xmlns:w="http://schemas.openxmlformats.org/wordprocessingml/2006/main">
        <w:t xml:space="preserve">1：約書亞記 24：13-15 「我賜給你們非你們勞苦的地，非你們建造的城邑，你們就住在其中。你們吃非你們栽種的葡萄園和橄欖園的果子。現在所以你們要敬畏耶和華，要誠心事奉他；除掉你們列祖在大河那邊和埃及所事奉的神，去事奉耶和華。</w:t>
      </w:r>
    </w:p>
    <w:p/>
    <w:p>
      <w:r xmlns:w="http://schemas.openxmlformats.org/wordprocessingml/2006/main">
        <w:t xml:space="preserve">2: 以賽亞書 43:20-21 「野獸必尊重我，豺狼和鴕鳥，因為我在曠野賜水，在沙漠賜江河，給我的選民，就是我為自己所造的百姓喝。以便他們宣揚我的讚美。”</w:t>
      </w:r>
    </w:p>
    <w:p/>
    <w:p>
      <w:r xmlns:w="http://schemas.openxmlformats.org/wordprocessingml/2006/main">
        <w:t xml:space="preserve">尼希米記9:25 他們奪取了堅固的城邑、肥美的土地、並擁有滿有各樣財物的房屋、所挖的井、葡萄園、橄欖園、並許多果樹。他們吃得飽足，並且變胖，因你的大善而高興。</w:t>
      </w:r>
    </w:p>
    <w:p/>
    <w:p>
      <w:r xmlns:w="http://schemas.openxmlformats.org/wordprocessingml/2006/main">
        <w:t xml:space="preserve">以色列人奪取了堅固的城邑和肥美的土地，他們的房子裡裝滿了各樣的美物。他們吃了，吃飽了，變胖了，並因上帝的偉大良善而喜樂。</w:t>
      </w:r>
    </w:p>
    <w:p/>
    <w:p>
      <w:r xmlns:w="http://schemas.openxmlformats.org/wordprocessingml/2006/main">
        <w:t xml:space="preserve">1. 順服的祝福：神的恩惠如何獎賞忠心</w:t>
      </w:r>
    </w:p>
    <w:p/>
    <w:p>
      <w:r xmlns:w="http://schemas.openxmlformats.org/wordprocessingml/2006/main">
        <w:t xml:space="preserve">2. 神豐盛的良善：我們如何因祂的供應而喜樂</w:t>
      </w:r>
    </w:p>
    <w:p/>
    <w:p>
      <w:r xmlns:w="http://schemas.openxmlformats.org/wordprocessingml/2006/main">
        <w:t xml:space="preserve">1. 申命記 6:10-12 - 「耶和華你的神領你進他向你列祖亞伯拉罕、以撒、雅各起誓應許之地，必將又大又美的財物賜給你城邑不是你建造的，房子裡裝滿了各樣美物，不是你填滿的，挖的井不是你挖的，葡萄園和橄欖樹不是你栽種的；當你吃飽了的時候；然後當心免得你忘記將你從埃及地為奴之家領出來的耶和華。”</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尼希米記 9:26 然而，他們卻不聽從，背叛你，將你的律法拋在身後，又殺戮作證反對他們的先知，使他們歸向你，並大肆挑釁。</w:t>
      </w:r>
    </w:p>
    <w:p/>
    <w:p>
      <w:r xmlns:w="http://schemas.openxmlformats.org/wordprocessingml/2006/main">
        <w:t xml:space="preserve">以色列人違背了上帝，拒絕了祂的律法，並殺害了警告他們迴轉歸向祂的先知。</w:t>
      </w:r>
    </w:p>
    <w:p/>
    <w:p>
      <w:r xmlns:w="http://schemas.openxmlformats.org/wordprocessingml/2006/main">
        <w:t xml:space="preserve">1. 順服神的重要性</w:t>
      </w:r>
    </w:p>
    <w:p/>
    <w:p>
      <w:r xmlns:w="http://schemas.openxmlformats.org/wordprocessingml/2006/main">
        <w:t xml:space="preserve">2. 不服從的後果</w:t>
      </w:r>
    </w:p>
    <w:p/>
    <w:p>
      <w:r xmlns:w="http://schemas.openxmlformats.org/wordprocessingml/2006/main">
        <w:t xml:space="preserve">1. 約翰福音 14:15 - 你們若愛我，就必遵守我的命令。</w:t>
      </w:r>
    </w:p>
    <w:p/>
    <w:p>
      <w:r xmlns:w="http://schemas.openxmlformats.org/wordprocessingml/2006/main">
        <w:t xml:space="preserve">2. 希伯來書 10:26-27 - 因為我們若在認識真理之後繼續故意犯罪，贖罪的祭就不再有，只剩下懼怕審判的盼望，以及燒毀仇敵的烈火。 。</w:t>
      </w:r>
    </w:p>
    <w:p/>
    <w:p>
      <w:r xmlns:w="http://schemas.openxmlformats.org/wordprocessingml/2006/main">
        <w:t xml:space="preserve">尼希米記 9:27 因此，你將他們交在仇敵手中，使他們苦惱。他們遭難的時候，他們哀求你的時候，你從天上垂聽了。你按你豐盛的慈悲賜給他們救主，救他們脫離仇敵的手。</w:t>
      </w:r>
    </w:p>
    <w:p/>
    <w:p>
      <w:r xmlns:w="http://schemas.openxmlformats.org/wordprocessingml/2006/main">
        <w:t xml:space="preserve">上帝聽見了祂子民的呼聲，出於祂的憐憫，賜給他們救世主來拯救他們脫離敵人。</w:t>
      </w:r>
    </w:p>
    <w:p/>
    <w:p>
      <w:r xmlns:w="http://schemas.openxmlformats.org/wordprocessingml/2006/main">
        <w:t xml:space="preserve">1. 神的慈愛是長存的</w:t>
      </w:r>
    </w:p>
    <w:p/>
    <w:p>
      <w:r xmlns:w="http://schemas.openxmlformats.org/wordprocessingml/2006/main">
        <w:t xml:space="preserve">2. 我們的救恩在於主</w:t>
      </w:r>
    </w:p>
    <w:p/>
    <w:p>
      <w:r xmlns:w="http://schemas.openxmlformats.org/wordprocessingml/2006/main">
        <w:t xml:space="preserve">1. 詩篇 34:17-19 - 當義人呼求幫助時，主垂聽，並救他們脫離一切患難。</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尼希米記9:28 但他們安息之後，又在你面前行惡。所以你將他們交在他們仇敵的手中，使他們轄制他們。然而，當他們回來向你呼求的時候，你就垂聽他們。從天堂;你曾多次按你的慈愛拯救他們；</w:t>
      </w:r>
    </w:p>
    <w:p/>
    <w:p>
      <w:r xmlns:w="http://schemas.openxmlformats.org/wordprocessingml/2006/main">
        <w:t xml:space="preserve">儘管有上帝的憐憫和拯救，以色列人常常重蹈罪惡的覆轍。</w:t>
      </w:r>
    </w:p>
    <w:p/>
    <w:p>
      <w:r xmlns:w="http://schemas.openxmlformats.org/wordprocessingml/2006/main">
        <w:t xml:space="preserve">1.“神的憐憫和寬恕”</w:t>
      </w:r>
    </w:p>
    <w:p/>
    <w:p>
      <w:r xmlns:w="http://schemas.openxmlformats.org/wordprocessingml/2006/main">
        <w:t xml:space="preserve">2.“重蹈罪孽的危險”</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尼希米記 9:29 你向他們作見證，叫你使他們歸從你的律法。他們卻行事驕傲，不聽從你的誡命，反倒幹犯你的典章。 ）並撤回肩膀，並硬化他們的脖子，不肯聽。</w:t>
      </w:r>
    </w:p>
    <w:p/>
    <w:p>
      <w:r xmlns:w="http://schemas.openxmlformats.org/wordprocessingml/2006/main">
        <w:t xml:space="preserve">儘管有上帝的警告，以色列人卻拒絕聽從，反而選擇違背上帝的命令，對祂的心變得剛硬。</w:t>
      </w:r>
    </w:p>
    <w:p/>
    <w:p>
      <w:r xmlns:w="http://schemas.openxmlformats.org/wordprocessingml/2006/main">
        <w:t xml:space="preserve">1. 拒絕聽神的危險</w:t>
      </w:r>
    </w:p>
    <w:p/>
    <w:p>
      <w:r xmlns:w="http://schemas.openxmlformats.org/wordprocessingml/2006/main">
        <w:t xml:space="preserve">2. 遵守神的命令－生命的關鍵</w:t>
      </w:r>
    </w:p>
    <w:p/>
    <w:p>
      <w:r xmlns:w="http://schemas.openxmlformats.org/wordprocessingml/2006/main">
        <w:t xml:space="preserve">1. 申命記30:19-20 - 「我今日呼天喚地向你作見證，我將生與死，祝福與咒詛，擺在你面前。所以你要選擇生命，使你和你的後裔都可以存活，20 愛人。主你的神，聽從他的話，緊緊抓住他，因為他是你的生命，你的日子長久。”</w:t>
      </w:r>
    </w:p>
    <w:p/>
    <w:p>
      <w:r xmlns:w="http://schemas.openxmlformats.org/wordprocessingml/2006/main">
        <w:t xml:space="preserve">2. 以賽亞書 30:15 - 「主耶和華以色列的聖者如此說，你們必因歸回安息而得救；你們的力量必因安靜和倚靠而得救。</w:t>
      </w:r>
    </w:p>
    <w:p/>
    <w:p>
      <w:r xmlns:w="http://schemas.openxmlformats.org/wordprocessingml/2006/main">
        <w:t xml:space="preserve">尼希米記 9:30 然而你多年寬容他們，藉你的靈借先知警戒他們，他們仍不聽從，所以你將他們交在列國人民的手中。</w:t>
      </w:r>
    </w:p>
    <w:p/>
    <w:p>
      <w:r xmlns:w="http://schemas.openxmlformats.org/wordprocessingml/2006/main">
        <w:t xml:space="preserve">儘管上帝試圖警告以色列人他們的錯誤行為的後果，但他們不聽，最終被移交給外國。</w:t>
      </w:r>
    </w:p>
    <w:p/>
    <w:p>
      <w:r xmlns:w="http://schemas.openxmlformats.org/wordprocessingml/2006/main">
        <w:t xml:space="preserve">1.我們必須聆聽神的警告並聽從祂的建議，以避免類似的後果</w:t>
      </w:r>
    </w:p>
    <w:p/>
    <w:p>
      <w:r xmlns:w="http://schemas.openxmlformats.org/wordprocessingml/2006/main">
        <w:t xml:space="preserve">2. 我們應該依靠神來帶領我們度過難關，而不是只依靠自己的理解</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尼希米記 9:31 然而，你因你大施慈愛，沒有滅絕他們，也沒有丟棄他們。因為你是一位有恩典、有憐憫的上帝。</w:t>
      </w:r>
    </w:p>
    <w:p/>
    <w:p>
      <w:r xmlns:w="http://schemas.openxmlformats.org/wordprocessingml/2006/main">
        <w:t xml:space="preserve">儘管人們不服從，上帝仍然憐憫他們，並沒有徹底毀滅他們。</w:t>
      </w:r>
    </w:p>
    <w:p/>
    <w:p>
      <w:r xmlns:w="http://schemas.openxmlformats.org/wordprocessingml/2006/main">
        <w:t xml:space="preserve">1. 神的慈愛永遠長存</w:t>
      </w:r>
    </w:p>
    <w:p/>
    <w:p>
      <w:r xmlns:w="http://schemas.openxmlformats.org/wordprocessingml/2006/main">
        <w:t xml:space="preserve">2. 神恩典的力量</w:t>
      </w:r>
    </w:p>
    <w:p/>
    <w:p>
      <w:r xmlns:w="http://schemas.openxmlformats.org/wordprocessingml/2006/main">
        <w:t xml:space="preserve">1. 哀歌 3:22-24 - “耶和華的慈愛永不止息；他的慈愛永不止息；每日早晨都是新的；你的信實何其大。”</w:t>
      </w:r>
    </w:p>
    <w:p/>
    <w:p>
      <w:r xmlns:w="http://schemas.openxmlformats.org/wordprocessingml/2006/main">
        <w:t xml:space="preserve">2. 羅馬書5:20-21 - 「律法進來，叫人的過犯增多；罪在哪裡增多，恩典就更顯多；就如罪作王叫人死，恩典也藉著義作王，叫人得永生。透過我們的主耶穌基督。”</w:t>
      </w:r>
    </w:p>
    <w:p/>
    <w:p>
      <w:r xmlns:w="http://schemas.openxmlformats.org/wordprocessingml/2006/main">
        <w:t xml:space="preserve">尼希米記 9:32 現在我們的神啊，那守約施慈愛、偉大、大能、可畏的神啊，求你不要將臨到我們、我們君王、我們首領的一切患難，視為小事。和我們的祭司，我們的先知，我們的祖先，以及你所有的人民，從亞述諸王時代直到今日。</w:t>
      </w:r>
    </w:p>
    <w:p/>
    <w:p>
      <w:r xmlns:w="http://schemas.openxmlformats.org/wordprocessingml/2006/main">
        <w:t xml:space="preserve">以色列人民祈求上帝注意自亞述諸王時代以來所遭遇的苦難。</w:t>
      </w:r>
    </w:p>
    <w:p/>
    <w:p>
      <w:r xmlns:w="http://schemas.openxmlformats.org/wordprocessingml/2006/main">
        <w:t xml:space="preserve">1. 上帝慈悲的力量</w:t>
      </w:r>
    </w:p>
    <w:p/>
    <w:p>
      <w:r xmlns:w="http://schemas.openxmlformats.org/wordprocessingml/2006/main">
        <w:t xml:space="preserve">2. 呼籲悔改和相信</w:t>
      </w:r>
    </w:p>
    <w:p/>
    <w:p>
      <w:r xmlns:w="http://schemas.openxmlformats.org/wordprocessingml/2006/main">
        <w:t xml:space="preserve">1. 詩篇 103:8-14</w:t>
      </w:r>
    </w:p>
    <w:p/>
    <w:p>
      <w:r xmlns:w="http://schemas.openxmlformats.org/wordprocessingml/2006/main">
        <w:t xml:space="preserve">2. 耶利米書 31:31-34</w:t>
      </w:r>
    </w:p>
    <w:p/>
    <w:p>
      <w:r xmlns:w="http://schemas.openxmlformats.org/wordprocessingml/2006/main">
        <w:t xml:space="preserve">尼希米記 9:33 然而，在我們所遭遇的一切事上，你都是公義的。因為你所做的是對的，而我們卻做的是惡的：</w:t>
      </w:r>
    </w:p>
    <w:p/>
    <w:p>
      <w:r xmlns:w="http://schemas.openxmlformats.org/wordprocessingml/2006/main">
        <w:t xml:space="preserve">神的公義是無可否認的。</w:t>
      </w:r>
    </w:p>
    <w:p/>
    <w:p>
      <w:r xmlns:w="http://schemas.openxmlformats.org/wordprocessingml/2006/main">
        <w:t xml:space="preserve">1. 即使我們犯罪，神仍然公義。</w:t>
      </w:r>
    </w:p>
    <w:p/>
    <w:p>
      <w:r xmlns:w="http://schemas.openxmlformats.org/wordprocessingml/2006/main">
        <w:t xml:space="preserve">2. 我們對自己的行為負責，但上帝是最終的審判者。</w:t>
      </w:r>
    </w:p>
    <w:p/>
    <w:p>
      <w:r xmlns:w="http://schemas.openxmlformats.org/wordprocessingml/2006/main">
        <w:t xml:space="preserve">1. 以賽亞書 45:21 - 陳述並陳述你的情況；讓他們一起討論吧！自古以來誰曾宣告過這一點？從那時起誰告訴過它？難道不是我，主嗎？</w:t>
      </w:r>
    </w:p>
    <w:p/>
    <w:p>
      <w:r xmlns:w="http://schemas.openxmlformats.org/wordprocessingml/2006/main">
        <w:t xml:space="preserve">2. 雅各書 4:17 - 凡知道該做的事，卻不去做，這就是他的罪了。</w:t>
      </w:r>
    </w:p>
    <w:p/>
    <w:p>
      <w:r xmlns:w="http://schemas.openxmlformats.org/wordprocessingml/2006/main">
        <w:t xml:space="preserve">尼希米記 9:34 我們的君王、首領、祭司、列祖，都沒有遵守你的律法，也沒有聽從你為他們作見證的誡命和法度。</w:t>
      </w:r>
    </w:p>
    <w:p/>
    <w:p>
      <w:r xmlns:w="http://schemas.openxmlformats.org/wordprocessingml/2006/main">
        <w:t xml:space="preserve">我們的祖先沒有遵守上帝的律法，也沒有遵守祂的誡命和法度。</w:t>
      </w:r>
    </w:p>
    <w:p/>
    <w:p>
      <w:r xmlns:w="http://schemas.openxmlformats.org/wordprocessingml/2006/main">
        <w:t xml:space="preserve">1. 遵守上帝律法的重要性</w:t>
      </w:r>
    </w:p>
    <w:p/>
    <w:p>
      <w:r xmlns:w="http://schemas.openxmlformats.org/wordprocessingml/2006/main">
        <w:t xml:space="preserve">2. 遵行神的見證的力量</w:t>
      </w:r>
    </w:p>
    <w:p/>
    <w:p>
      <w:r xmlns:w="http://schemas.openxmlformats.org/wordprocessingml/2006/main">
        <w:t xml:space="preserve">1. 羅馬書 3:23 - “因為世人都犯了罪，虧缺了神的榮耀。”</w:t>
      </w:r>
    </w:p>
    <w:p/>
    <w:p>
      <w:r xmlns:w="http://schemas.openxmlformats.org/wordprocessingml/2006/main">
        <w:t xml:space="preserve">2. 申命記 6:4-5 - “以色列啊，你要聽：主我們的神是獨一的主。你要盡心、盡性、盡力愛主你的神。”</w:t>
      </w:r>
    </w:p>
    <w:p/>
    <w:p>
      <w:r xmlns:w="http://schemas.openxmlformats.org/wordprocessingml/2006/main">
        <w:t xml:space="preserve">尼希米記9:35 因為他們沒有在自己的國裡，沒有你所賜給他們的大恩，並你所賜給他們的大而肥美的地上，事奉你，也沒有轉離他們的惡行。</w:t>
      </w:r>
    </w:p>
    <w:p/>
    <w:p>
      <w:r xmlns:w="http://schemas.openxmlformats.org/wordprocessingml/2006/main">
        <w:t xml:space="preserve">儘管神向祂的子民展現了極大的良善，賜給他們廣闊而繁榮的土地，但他們仍然選擇悖逆祂。</w:t>
      </w:r>
    </w:p>
    <w:p/>
    <w:p>
      <w:r xmlns:w="http://schemas.openxmlformats.org/wordprocessingml/2006/main">
        <w:t xml:space="preserve">1：儘管不服從，神的愛和憐憫</w:t>
      </w:r>
    </w:p>
    <w:p/>
    <w:p>
      <w:r xmlns:w="http://schemas.openxmlformats.org/wordprocessingml/2006/main">
        <w:t xml:space="preserve">2: 不服從的後果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申命記 28:1-2 - 如果你完全聽從耶和華你的神，謹守遵行我今日所吩咐你的一切誡命，耶和華你的神必使你超乎地上萬國之上。</w:t>
      </w:r>
    </w:p>
    <w:p/>
    <w:p>
      <w:r xmlns:w="http://schemas.openxmlformats.org/wordprocessingml/2006/main">
        <w:t xml:space="preserve">尼希米記 9:36 看哪，我們今日是僕人，因為你賜給我們列祖的土地，是為了吃其中的果子和美物，看哪，我們是其中的僕人。</w:t>
      </w:r>
    </w:p>
    <w:p/>
    <w:p>
      <w:r xmlns:w="http://schemas.openxmlformats.org/wordprocessingml/2006/main">
        <w:t xml:space="preserve">以色列人是上帝的僕人，在上帝給他們祖先的土地上服事。</w:t>
      </w:r>
    </w:p>
    <w:p/>
    <w:p>
      <w:r xmlns:w="http://schemas.openxmlformats.org/wordprocessingml/2006/main">
        <w:t xml:space="preserve">1. 神的恩賜和事奉神的責任</w:t>
      </w:r>
    </w:p>
    <w:p/>
    <w:p>
      <w:r xmlns:w="http://schemas.openxmlformats.org/wordprocessingml/2006/main">
        <w:t xml:space="preserve">2. 感恩的心－學習喜樂和謙卑地服務</w:t>
      </w:r>
    </w:p>
    <w:p/>
    <w:p>
      <w:r xmlns:w="http://schemas.openxmlformats.org/wordprocessingml/2006/main">
        <w:t xml:space="preserve">1. 申命記 10:12 - “以色列啊，耶和華你的神向你有什麼要求呢？他只要求你敬畏耶和華你的神，行事為他所喜悅，愛他，事奉他。你全心全意。”</w:t>
      </w:r>
    </w:p>
    <w:p/>
    <w:p>
      <w:r xmlns:w="http://schemas.openxmlformats.org/wordprocessingml/2006/main">
        <w:t xml:space="preserve">2. 馬太福音 7:21 - 「不是所有呼求我『主啊！主啊』的人才能進入天國。只有真正遵行天父旨意的人才能進入。”</w:t>
      </w:r>
    </w:p>
    <w:p/>
    <w:p>
      <w:r xmlns:w="http://schemas.openxmlformats.org/wordprocessingml/2006/main">
        <w:t xml:space="preserve">尼希米記 9:37 你因我們的罪所立的君王，就為我們帶來許多的利益；他們也可以隨意統治我們的身體和牲畜，我們就陷入極大的苦難。</w:t>
      </w:r>
    </w:p>
    <w:p/>
    <w:p>
      <w:r xmlns:w="http://schemas.openxmlformats.org/wordprocessingml/2006/main">
        <w:t xml:space="preserve">以色列人因自己的罪孽而受到外國國王的統治，這種統治給他們帶來了極大的痛苦。</w:t>
      </w:r>
    </w:p>
    <w:p/>
    <w:p>
      <w:r xmlns:w="http://schemas.openxmlformats.org/wordprocessingml/2006/main">
        <w:t xml:space="preserve">1. 罪的後果：尼希米記 9:37 研究</w:t>
      </w:r>
    </w:p>
    <w:p/>
    <w:p>
      <w:r xmlns:w="http://schemas.openxmlformats.org/wordprocessingml/2006/main">
        <w:t xml:space="preserve">2. 順服上帝的統治：考查尼希米記 9:37</w:t>
      </w:r>
    </w:p>
    <w:p/>
    <w:p>
      <w:r xmlns:w="http://schemas.openxmlformats.org/wordprocessingml/2006/main">
        <w:t xml:space="preserve">1. 但以理書 4:25 - 他們必將你從人間趕走，你的住處必與田野的走獸同在；他們必使你吃草如牛；七次必臨到你身上，直到你知道至高者在人類的王國中掌權，並將其賜給誰。</w:t>
      </w:r>
    </w:p>
    <w:p/>
    <w:p>
      <w:r xmlns:w="http://schemas.openxmlformats.org/wordprocessingml/2006/main">
        <w:t xml:space="preserve">2. 彼前書 5:5-7 - 你們年幼的，也當順服年長的。是的，你們眾人都要彼此順服，並存謙卑的心，因為神阻擋驕傲的人，賜恩給謙卑的人。因此，你們要在上帝大能的手下謙卑自己，以便他在適當的時候使你們高舉：將你們一切的憂慮卸給他；因為他關心你。</w:t>
      </w:r>
    </w:p>
    <w:p/>
    <w:p>
      <w:r xmlns:w="http://schemas.openxmlformats.org/wordprocessingml/2006/main">
        <w:t xml:space="preserve">尼希米記 9:38 為此，我們立確實的約，寫下來。我們的首領、利未人和祭司都在上面蓋了印。</w:t>
      </w:r>
    </w:p>
    <w:p/>
    <w:p>
      <w:r xmlns:w="http://schemas.openxmlformats.org/wordprocessingml/2006/main">
        <w:t xml:space="preserve">尼希米和以色列人與神立約，並與他們的領袖簽署。</w:t>
      </w:r>
    </w:p>
    <w:p/>
    <w:p>
      <w:r xmlns:w="http://schemas.openxmlformats.org/wordprocessingml/2006/main">
        <w:t xml:space="preserve">1. 盟約的力量：與神立約</w:t>
      </w:r>
    </w:p>
    <w:p/>
    <w:p>
      <w:r xmlns:w="http://schemas.openxmlformats.org/wordprocessingml/2006/main">
        <w:t xml:space="preserve">2. 對上帝的委身：達成交易</w:t>
      </w:r>
    </w:p>
    <w:p/>
    <w:p>
      <w:r xmlns:w="http://schemas.openxmlformats.org/wordprocessingml/2006/main">
        <w:t xml:space="preserve">1. 約書亞記 24:21-24 - 約書亞與神所立的約</w:t>
      </w:r>
    </w:p>
    <w:p/>
    <w:p>
      <w:r xmlns:w="http://schemas.openxmlformats.org/wordprocessingml/2006/main">
        <w:t xml:space="preserve">2. 詩篇 111:5 – 神信實遵守祂的約</w:t>
      </w:r>
    </w:p>
    <w:p/>
    <w:p>
      <w:r xmlns:w="http://schemas.openxmlformats.org/wordprocessingml/2006/main">
        <w:t xml:space="preserve">尼希米記第 10 章重點在於耶路撒冷人民承諾遵守上帝的律法並順從地生活。本章強調了他們對具體條款的同意，包括遵守各種法律和法規。</w:t>
      </w:r>
    </w:p>
    <w:p/>
    <w:p>
      <w:r xmlns:w="http://schemas.openxmlformats.org/wordprocessingml/2006/main">
        <w:t xml:space="preserve">第一段：本章開頭列出了簽署聖約的人的名單，包括司祭、利未人、領袖和平民。他們蓋上印章作為他們致力於維護上帝律法的象徵（尼希米記 10:1-27）。</w:t>
      </w:r>
    </w:p>
    <w:p/>
    <w:p>
      <w:r xmlns:w="http://schemas.openxmlformats.org/wordprocessingml/2006/main">
        <w:t xml:space="preserve">第 2 段：敘述強調了該公約的一些關鍵條款。人們承諾遠離外來影響，遵守安息日和其他指定的時間，在經濟上支持聖殿，並避免與非以色列人通婚（尼希米記10:28-39）。</w:t>
      </w:r>
    </w:p>
    <w:p/>
    <w:p>
      <w:r xmlns:w="http://schemas.openxmlformats.org/wordprocessingml/2006/main">
        <w:t xml:space="preserve">第三段：記述強調他們奉獻什一奉獻，為神殿的服務，並供應祭司和利未人的需要。他們也保證不會忽視或放棄聖殿崇拜（尼希米記 10:32-39）。</w:t>
      </w:r>
    </w:p>
    <w:p/>
    <w:p>
      <w:r xmlns:w="http://schemas.openxmlformats.org/wordprocessingml/2006/main">
        <w:t xml:space="preserve">第四段：敘述最後確認所有這些承諾都是自願和真誠的。他們承認，透過遵守這些規定，他們作為一個群體尋求上帝的恩惠（尼希米記 10:39）。</w:t>
      </w:r>
    </w:p>
    <w:p/>
    <w:p>
      <w:r xmlns:w="http://schemas.openxmlformats.org/wordprocessingml/2006/main">
        <w:t xml:space="preserve">總而言之，尼希米記第十章描繪了重建耶路撒冷後所經歷的委身和順服。強調透過簽署契約所表達的奉獻精神，以及透過具體條款所實現的遵守。提及因外國影響而表現出的分離，以及對聖殿崇拜的支持，這是代表精神紀律的體現，是關於重建遺囑的恢復的肯定，說明了對尊重造物主上帝與選民以色列之間的聖約關係的承諾</w:t>
      </w:r>
    </w:p>
    <w:p/>
    <w:p>
      <w:r xmlns:w="http://schemas.openxmlformats.org/wordprocessingml/2006/main">
        <w:t xml:space="preserve">尼希米記 10:1 蓋印的有尼希米、哈迦利的兒子提沙大、和西基雅、</w:t>
      </w:r>
    </w:p>
    <w:p/>
    <w:p>
      <w:r xmlns:w="http://schemas.openxmlformats.org/wordprocessingml/2006/main">
        <w:t xml:space="preserve">以色列人在他們的上帝面前訂立了聖約。</w:t>
      </w:r>
    </w:p>
    <w:p/>
    <w:p>
      <w:r xmlns:w="http://schemas.openxmlformats.org/wordprocessingml/2006/main">
        <w:t xml:space="preserve">1：我們必須忠於與上帝所立的約，並且堅定不移地致力於對祂的承諾。</w:t>
      </w:r>
    </w:p>
    <w:p/>
    <w:p>
      <w:r xmlns:w="http://schemas.openxmlformats.org/wordprocessingml/2006/main">
        <w:t xml:space="preserve">2：我們必須努力忠於主，並透過遵守祂的命令來表達我們的奉獻。</w:t>
      </w:r>
    </w:p>
    <w:p/>
    <w:p>
      <w:r xmlns:w="http://schemas.openxmlformats.org/wordprocessingml/2006/main">
        <w:t xml:space="preserve">1: 申命記 26:16-19 - 「耶和華你的神今日吩咐你遵行這些律例典章。所以你要全心盡性謹守遵行。你今日已宣告耶和華是你的神，你要遵行他的道，遵守祂的律例、誡命和典章，聽從祂的話。耶和華今天宣告，你們是祂寶貴產業的子民，正如祂所應許的你要遵守祂的一切誡命，祂必使你得頌讚、名譽和尊榮，超乎他所造的萬國之上，你要成為耶和華你神的聖潔子民，正如他答應了。</w:t>
      </w:r>
    </w:p>
    <w:p/>
    <w:p>
      <w:r xmlns:w="http://schemas.openxmlformats.org/wordprocessingml/2006/main">
        <w:t xml:space="preserve">2: 約書亞記 24:14-15 - 現在你們要敬畏耶和華，誠心誠意事奉祂。你們祖先在大河那邊和埃及所侍奉的神明都除掉，去侍奉耶和華吧。你們若以事奉耶和華為惡，今日就可以選擇所要事奉的人，是你們列祖在大河那邊所事奉的神，還是你們所居住之地的亞摩利人的神。但我和我的家，我們會事奉主。</w:t>
      </w:r>
    </w:p>
    <w:p/>
    <w:p>
      <w:r xmlns:w="http://schemas.openxmlformats.org/wordprocessingml/2006/main">
        <w:t xml:space="preserve">尼希米記 10:2 西萊雅、亞撒利雅、耶利米、</w:t>
      </w:r>
    </w:p>
    <w:p/>
    <w:p>
      <w:r xmlns:w="http://schemas.openxmlformats.org/wordprocessingml/2006/main">
        <w:t xml:space="preserve">這段經文提到了四個人：西萊雅、亞撒利雅、耶利米和巴施戶珥。</w:t>
      </w:r>
    </w:p>
    <w:p/>
    <w:p>
      <w:r xmlns:w="http://schemas.openxmlformats.org/wordprocessingml/2006/main">
        <w:t xml:space="preserve">1. 相信神的應許 - 尼希米記 10:2</w:t>
      </w:r>
    </w:p>
    <w:p/>
    <w:p>
      <w:r xmlns:w="http://schemas.openxmlformats.org/wordprocessingml/2006/main">
        <w:t xml:space="preserve">2. 團結的力量－尼希米記 10:2</w:t>
      </w:r>
    </w:p>
    <w:p/>
    <w:p>
      <w:r xmlns:w="http://schemas.openxmlformats.org/wordprocessingml/2006/main">
        <w:t xml:space="preserve">1. 以賽亞書 40:31 - 等候耶和華的，必從新得力。他們必如鷹展翅上騰；他們奔跑卻不困倦；他們行走卻不疲乏。</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尼希米記 10:3 巴施戶珥、亞瑪利雅、瑪基雅、</w:t>
      </w:r>
    </w:p>
    <w:p/>
    <w:p>
      <w:r xmlns:w="http://schemas.openxmlformats.org/wordprocessingml/2006/main">
        <w:t xml:space="preserve">哈圖什，</w:t>
      </w:r>
    </w:p>
    <w:p/>
    <w:p>
      <w:r xmlns:w="http://schemas.openxmlformats.org/wordprocessingml/2006/main">
        <w:t xml:space="preserve">我們，以色列人民，重申我們與上帝所立的聖約，並發誓遵守祂的命令。</w:t>
      </w:r>
    </w:p>
    <w:p/>
    <w:p>
      <w:r xmlns:w="http://schemas.openxmlformats.org/wordprocessingml/2006/main">
        <w:t xml:space="preserve">1：我們應該努力將對上帝的承諾放在第一位，並遵循祂的命令。</w:t>
      </w:r>
    </w:p>
    <w:p/>
    <w:p>
      <w:r xmlns:w="http://schemas.openxmlformats.org/wordprocessingml/2006/main">
        <w:t xml:space="preserve">2：我們與神的聖約是值得認真對待的事情，我們應該在生活中尊重它。</w:t>
      </w:r>
    </w:p>
    <w:p/>
    <w:p>
      <w:r xmlns:w="http://schemas.openxmlformats.org/wordprocessingml/2006/main">
        <w:t xml:space="preserve">1: 申命記 30:20 - 你們要愛耶和華你的神，聽從祂的話，要奉祂。</w:t>
      </w:r>
    </w:p>
    <w:p/>
    <w:p>
      <w:r xmlns:w="http://schemas.openxmlformats.org/wordprocessingml/2006/main">
        <w:t xml:space="preserve">2: 約書亞記 24:15 - 如果你拒絕事奉主，今天就選擇你要事奉的人。</w:t>
      </w:r>
    </w:p>
    <w:p/>
    <w:p>
      <w:r xmlns:w="http://schemas.openxmlformats.org/wordprocessingml/2006/main">
        <w:t xml:space="preserve">尼希米記 10:4 哈突、示巴尼、瑪錄、</w:t>
      </w:r>
    </w:p>
    <w:p/>
    <w:p>
      <w:r xmlns:w="http://schemas.openxmlformats.org/wordprocessingml/2006/main">
        <w:t xml:space="preserve">猶大人民必須遵守上帝的律法。</w:t>
      </w:r>
    </w:p>
    <w:p/>
    <w:p>
      <w:r xmlns:w="http://schemas.openxmlformats.org/wordprocessingml/2006/main">
        <w:t xml:space="preserve">1：我們必須時時忠於上帝和祂的命令，才能成為祂意志的忠實跟隨者。</w:t>
      </w:r>
    </w:p>
    <w:p/>
    <w:p>
      <w:r xmlns:w="http://schemas.openxmlformats.org/wordprocessingml/2006/main">
        <w:t xml:space="preserve">2：我們有責任維護上帝的律法並忠於祂的教義。</w:t>
      </w:r>
    </w:p>
    <w:p/>
    <w:p>
      <w:r xmlns:w="http://schemas.openxmlformats.org/wordprocessingml/2006/main">
        <w:t xml:space="preserve">1: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2: 雅各書1:22-25 - 「你們不要只聽道，自欺了。你們要遵行它所說的。人聽了道，卻不遵行它所說的，就如人看自己的臉面。一面鏡子，看了自己之後，就走開了，立刻忘記了自己的樣子。但是，誰專心地觀察給予自由的完美法律，並繼續其中，不忘記他們所聽到的，但這樣做，他們將受到祝福他們做什麼。”</w:t>
      </w:r>
    </w:p>
    <w:p/>
    <w:p>
      <w:r xmlns:w="http://schemas.openxmlformats.org/wordprocessingml/2006/main">
        <w:t xml:space="preserve">尼希米記 10:5 哈琳、米利末、俄巴底亞、</w:t>
      </w:r>
    </w:p>
    <w:p/>
    <w:p>
      <w:r xmlns:w="http://schemas.openxmlformats.org/wordprocessingml/2006/main">
        <w:t xml:space="preserve">這段經文列出了四個名字──哈林、米利末、俄巴底亞和米書蘭。</w:t>
      </w:r>
    </w:p>
    <w:p/>
    <w:p>
      <w:r xmlns:w="http://schemas.openxmlformats.org/wordprocessingml/2006/main">
        <w:t xml:space="preserve">1. 友誼的力量：檢視尼希米和他的朋友之間的關係。</w:t>
      </w:r>
    </w:p>
    <w:p/>
    <w:p>
      <w:r xmlns:w="http://schemas.openxmlformats.org/wordprocessingml/2006/main">
        <w:t xml:space="preserve">2. 符合聖經的領導力：探索以尼希米和他的同事為榜樣的領導特質。</w:t>
      </w:r>
    </w:p>
    <w:p/>
    <w:p>
      <w:r xmlns:w="http://schemas.openxmlformats.org/wordprocessingml/2006/main">
        <w:t xml:space="preserve">1. 箴 17:17 朋友常常相愛，弟兄為患難而生。</w:t>
      </w:r>
    </w:p>
    <w:p/>
    <w:p>
      <w:r xmlns:w="http://schemas.openxmlformats.org/wordprocessingml/2006/main">
        <w:t xml:space="preserve">2. 使徒行傳 6:3 所以弟兄們，你們要從你們中間選出七個人，有好名聲，被聖靈充滿，智慧充足，我們就派他們來執行這事。</w:t>
      </w:r>
    </w:p>
    <w:p/>
    <w:p>
      <w:r xmlns:w="http://schemas.openxmlformats.org/wordprocessingml/2006/main">
        <w:t xml:space="preserve">尼希米記 10:6 但以理、金尼頓、巴錄、</w:t>
      </w:r>
    </w:p>
    <w:p/>
    <w:p>
      <w:r xmlns:w="http://schemas.openxmlformats.org/wordprocessingml/2006/main">
        <w:t xml:space="preserve">以色列人發誓遵守上帝的誡命，不與其他國家通婚。</w:t>
      </w:r>
    </w:p>
    <w:p/>
    <w:p>
      <w:r xmlns:w="http://schemas.openxmlformats.org/wordprocessingml/2006/main">
        <w:t xml:space="preserve">以色列人發誓遵守上帝的命令，不與外族通婚，特別提到但以理、金尼頓和巴錄。</w:t>
      </w:r>
    </w:p>
    <w:p/>
    <w:p>
      <w:r xmlns:w="http://schemas.openxmlformats.org/wordprocessingml/2006/main">
        <w:t xml:space="preserve">1. 社群的力量：團結一致如何增強你的信仰</w:t>
      </w:r>
    </w:p>
    <w:p/>
    <w:p>
      <w:r xmlns:w="http://schemas.openxmlformats.org/wordprocessingml/2006/main">
        <w:t xml:space="preserve">2. 承諾的必要性：堅持我們對上帝的義務</w:t>
      </w:r>
    </w:p>
    <w:p/>
    <w:p>
      <w:r xmlns:w="http://schemas.openxmlformats.org/wordprocessingml/2006/main">
        <w:t xml:space="preserve">1. 馬太福音 5:33-37 - 耶穌教導遵守諾言和誓言的重要性</w:t>
      </w:r>
    </w:p>
    <w:p/>
    <w:p>
      <w:r xmlns:w="http://schemas.openxmlformats.org/wordprocessingml/2006/main">
        <w:t xml:space="preserve">2. 雅各書 5:12 - 禱告的力量以及它如何幫助我們堅守我們的誓言。</w:t>
      </w:r>
    </w:p>
    <w:p/>
    <w:p>
      <w:r xmlns:w="http://schemas.openxmlformats.org/wordprocessingml/2006/main">
        <w:t xml:space="preserve">尼希米記 10:7 米書蘭、亞比雅、米雅憫、</w:t>
      </w:r>
    </w:p>
    <w:p/>
    <w:p>
      <w:r xmlns:w="http://schemas.openxmlformats.org/wordprocessingml/2006/main">
        <w:t xml:space="preserve">瑪謝、必該、示瑪雅是祭司。</w:t>
      </w:r>
    </w:p>
    <w:p/>
    <w:p>
      <w:r xmlns:w="http://schemas.openxmlformats.org/wordprocessingml/2006/main">
        <w:t xml:space="preserve">米書蘭、亞比雅、米雅憫、瑪西雅、必該和示瑪雅是尼希米記 10:7 中提到的祭司。</w:t>
      </w:r>
    </w:p>
    <w:p/>
    <w:p>
      <w:r xmlns:w="http://schemas.openxmlformats.org/wordprocessingml/2006/main">
        <w:t xml:space="preserve">1. 司祭服事的忠心</w:t>
      </w:r>
    </w:p>
    <w:p/>
    <w:p>
      <w:r xmlns:w="http://schemas.openxmlformats.org/wordprocessingml/2006/main">
        <w:t xml:space="preserve">2. 遵守聖經的力量</w:t>
      </w:r>
    </w:p>
    <w:p/>
    <w:p>
      <w:r xmlns:w="http://schemas.openxmlformats.org/wordprocessingml/2006/main">
        <w:t xml:space="preserve">1. 利未記 10:11，“並將耶和華借摩西吩咐他們的一切律例，教訓他們。”</w:t>
      </w:r>
    </w:p>
    <w:p/>
    <w:p>
      <w:r xmlns:w="http://schemas.openxmlformats.org/wordprocessingml/2006/main">
        <w:t xml:space="preserve">2. 彼前書 5:1-4，「我是同為長老，為基督受苦的見證人，並與那將要顯現的榮耀有份的，我勸你們中間的長老們：牧養羊群上帝在你們中間，作為監督，不是強迫，而是自願，不是為了不誠實的利益，而是熱切地；也不是作為委託給你們的人的主人，而是成為羊群的榜樣；當牧長出現時，你們將接受不衰殘的榮耀冠冕。”</w:t>
      </w:r>
    </w:p>
    <w:p/>
    <w:p>
      <w:r xmlns:w="http://schemas.openxmlformats.org/wordprocessingml/2006/main">
        <w:t xml:space="preserve">尼希米記 10:8 祭司是瑪西雅、必該、示瑪雅。</w:t>
      </w:r>
    </w:p>
    <w:p/>
    <w:p>
      <w:r xmlns:w="http://schemas.openxmlformats.org/wordprocessingml/2006/main">
        <w:t xml:space="preserve">尼希米記十章八節的祭司是瑪西雅、必該、示瑪雅。</w:t>
      </w:r>
    </w:p>
    <w:p/>
    <w:p>
      <w:r xmlns:w="http://schemas.openxmlformats.org/wordprocessingml/2006/main">
        <w:t xml:space="preserve">1. 忠心司祭的重要性</w:t>
      </w:r>
    </w:p>
    <w:p/>
    <w:p>
      <w:r xmlns:w="http://schemas.openxmlformats.org/wordprocessingml/2006/main">
        <w:t xml:space="preserve">2. 神國度中祭司的角色</w:t>
      </w:r>
    </w:p>
    <w:p/>
    <w:p>
      <w:r xmlns:w="http://schemas.openxmlformats.org/wordprocessingml/2006/main">
        <w:t xml:space="preserve">1. 希伯來書 5:1-4 – 關於耶穌作為忠心的大祭司</w:t>
      </w:r>
    </w:p>
    <w:p/>
    <w:p>
      <w:r xmlns:w="http://schemas.openxmlformats.org/wordprocessingml/2006/main">
        <w:t xml:space="preserve">2. 彼前書 5:1-4 - 關於長老和司祭為羊群樹立榜樣的責任</w:t>
      </w:r>
    </w:p>
    <w:p/>
    <w:p>
      <w:r xmlns:w="http://schemas.openxmlformats.org/wordprocessingml/2006/main">
        <w:t xml:space="preserve">尼10:9 利未人有亞撒尼的兒子耶書亞、希拿達的子孫賓內、甲篾、</w:t>
      </w:r>
    </w:p>
    <w:p/>
    <w:p>
      <w:r xmlns:w="http://schemas.openxmlformats.org/wordprocessingml/2006/main">
        <w:t xml:space="preserve">利未人是耶書亞、賓內和甲篾。</w:t>
      </w:r>
    </w:p>
    <w:p/>
    <w:p>
      <w:r xmlns:w="http://schemas.openxmlformats.org/wordprocessingml/2006/main">
        <w:t xml:space="preserve">1：正如利未人所表現的那樣，過著奉獻和忠於上帝的生活。</w:t>
      </w:r>
    </w:p>
    <w:p/>
    <w:p>
      <w:r xmlns:w="http://schemas.openxmlformats.org/wordprocessingml/2006/main">
        <w:t xml:space="preserve">2：即使任務艱鉅，也要忠心事奉神，就像利未人一樣。</w:t>
      </w:r>
    </w:p>
    <w:p/>
    <w:p>
      <w:r xmlns:w="http://schemas.openxmlformats.org/wordprocessingml/2006/main">
        <w:t xml:space="preserve">1: 歌羅西書 3:23 - 無論做什麼，都要全心全意地做，像是為主做的，不是為人做的。</w:t>
      </w:r>
    </w:p>
    <w:p/>
    <w:p>
      <w:r xmlns:w="http://schemas.openxmlformats.org/wordprocessingml/2006/main">
        <w:t xml:space="preserve">2: 希伯來書 13:7 - 要記念你們的領袖，他們向你們傳講了神的道。考慮他們生活方式的結果並效法他們的信念。</w:t>
      </w:r>
    </w:p>
    <w:p/>
    <w:p>
      <w:r xmlns:w="http://schemas.openxmlformats.org/wordprocessingml/2006/main">
        <w:t xml:space="preserve">尼希米記 10:10 他們的弟兄示巴尼、荷第雅、基利他、毘萊雅、哈難、</w:t>
      </w:r>
    </w:p>
    <w:p/>
    <w:p>
      <w:r xmlns:w="http://schemas.openxmlformats.org/wordprocessingml/2006/main">
        <w:t xml:space="preserve">我們應該服從上帝的命令，並用我們的生命榮耀祂。</w:t>
      </w:r>
    </w:p>
    <w:p/>
    <w:p>
      <w:r xmlns:w="http://schemas.openxmlformats.org/wordprocessingml/2006/main">
        <w:t xml:space="preserve">1：我們應該遵守上帝的命令，用我們的生命榮耀他，就像示巴尼弟兄、荷第雅弟兄、基利他弟兄、毘萊雅弟兄和哈南弟兄一樣。</w:t>
      </w:r>
    </w:p>
    <w:p/>
    <w:p>
      <w:r xmlns:w="http://schemas.openxmlformats.org/wordprocessingml/2006/main">
        <w:t xml:space="preserve">2：我們應該努力效法示巴尼、荷第雅、基利塔、毗萊雅和哈南的榜樣，用我們的生命榮耀神。</w:t>
      </w:r>
    </w:p>
    <w:p/>
    <w:p>
      <w:r xmlns:w="http://schemas.openxmlformats.org/wordprocessingml/2006/main">
        <w:t xml:space="preserve">1: 申命記 10:12-13 以色列啊，耶和華你的神向你所要的是什麼呢，只要敬畏耶和華你的神，遵行他的道，愛他，盡心事奉耶和華你的神。你的心和你的全部靈魂。</w:t>
      </w:r>
    </w:p>
    <w:p/>
    <w:p>
      <w:r xmlns:w="http://schemas.openxmlformats.org/wordprocessingml/2006/main">
        <w:t xml:space="preserve">2: 路加福音 6:46 你們為什麼稱我主啊，主啊，卻不遵行我所吩咐的呢？</w:t>
      </w:r>
    </w:p>
    <w:p/>
    <w:p>
      <w:r xmlns:w="http://schemas.openxmlformats.org/wordprocessingml/2006/main">
        <w:t xml:space="preserve">尼希米記 10:11 米迦、利合、哈沙比雅、</w:t>
      </w:r>
    </w:p>
    <w:p/>
    <w:p>
      <w:r xmlns:w="http://schemas.openxmlformats.org/wordprocessingml/2006/main">
        <w:t xml:space="preserve">尼希米和以色列人民承諾定期遵守上帝的誡命和律法。</w:t>
      </w:r>
    </w:p>
    <w:p/>
    <w:p>
      <w:r xmlns:w="http://schemas.openxmlformats.org/wordprocessingml/2006/main">
        <w:t xml:space="preserve">1：我們永遠不應該忘記遵守上帝的誡命和律法的承諾。</w:t>
      </w:r>
    </w:p>
    <w:p/>
    <w:p>
      <w:r xmlns:w="http://schemas.openxmlformats.org/wordprocessingml/2006/main">
        <w:t xml:space="preserve">2：我們所做的一切都應該努力尊重神的話語。</w:t>
      </w:r>
    </w:p>
    <w:p/>
    <w:p>
      <w:r xmlns:w="http://schemas.openxmlformats.org/wordprocessingml/2006/main">
        <w:t xml:space="preserve">1: 申命記 6:5 - 你要盡心、盡性、盡力愛主你的神。</w:t>
      </w:r>
    </w:p>
    <w:p/>
    <w:p>
      <w:r xmlns:w="http://schemas.openxmlformats.org/wordprocessingml/2006/main">
        <w:t xml:space="preserve">2: 馬太福音 22:37-40 - 耶穌對他說，你要盡心、盡性、盡意愛主你的神。這是第一條偉大的誡命。第二個也是這樣：你要愛人如己。所有的律法和先知都以這兩條誡命為基礎。</w:t>
      </w:r>
    </w:p>
    <w:p/>
    <w:p>
      <w:r xmlns:w="http://schemas.openxmlformats.org/wordprocessingml/2006/main">
        <w:t xml:space="preserve">尼希米記 10:12 撒刻、示利比、示巴尼、</w:t>
      </w:r>
    </w:p>
    <w:p/>
    <w:p>
      <w:r xmlns:w="http://schemas.openxmlformats.org/wordprocessingml/2006/main">
        <w:t xml:space="preserve">這段經文談到四個人：撒刻、示利比、示巴尼和荷第雅。</w:t>
      </w:r>
    </w:p>
    <w:p/>
    <w:p>
      <w:r xmlns:w="http://schemas.openxmlformats.org/wordprocessingml/2006/main">
        <w:t xml:space="preserve">1：我們都被呼召去做偉大的事情，就像撒刻、示利比、示巴尼和荷第雅一樣。</w:t>
      </w:r>
    </w:p>
    <w:p/>
    <w:p>
      <w:r xmlns:w="http://schemas.openxmlformats.org/wordprocessingml/2006/main">
        <w:t xml:space="preserve">2：神使用各種背景和能力的人來實現祂的旨意。</w:t>
      </w:r>
    </w:p>
    <w:p/>
    <w:p>
      <w:r xmlns:w="http://schemas.openxmlformats.org/wordprocessingml/2006/main">
        <w:t xml:space="preserve">1: 腓立比書 4:13 - 我靠著那加給我力量的，凡事都能做。</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尼希米記 10:13 荷第雅、巴尼、貝尼努。</w:t>
      </w:r>
    </w:p>
    <w:p/>
    <w:p>
      <w:r xmlns:w="http://schemas.openxmlformats.org/wordprocessingml/2006/main">
        <w:t xml:space="preserve">這段文字講述的是三個名叫霍迪賈 (Hodijah)、巴尼 (Bani) 和貝尼努 (Beninu) 的人。</w:t>
      </w:r>
    </w:p>
    <w:p/>
    <w:p>
      <w:r xmlns:w="http://schemas.openxmlformats.org/wordprocessingml/2006/main">
        <w:t xml:space="preserve">1. 承諾的力量：霍迪賈、巴尼和貝尼努的生活</w:t>
      </w:r>
    </w:p>
    <w:p/>
    <w:p>
      <w:r xmlns:w="http://schemas.openxmlformats.org/wordprocessingml/2006/main">
        <w:t xml:space="preserve">2. 奉獻的影響：尼希米記第 10 章的例子</w:t>
      </w:r>
    </w:p>
    <w:p/>
    <w:p>
      <w:r xmlns:w="http://schemas.openxmlformats.org/wordprocessingml/2006/main">
        <w:t xml:space="preserve">1. 腓立比書 3:13-14 弟兄們，我不以為這是我自己的。但我只做一件事：忘記背後，努力面前，向著標竿直跑，要得神在基督耶穌裡從上面召我來得的獎賞。</w:t>
      </w:r>
    </w:p>
    <w:p/>
    <w:p>
      <w:r xmlns:w="http://schemas.openxmlformats.org/wordprocessingml/2006/main">
        <w:t xml:space="preserve">2. 加拉太書 6:9 我們行善，不可喪志；若不灰心，到了時候就要收成。</w:t>
      </w:r>
    </w:p>
    <w:p/>
    <w:p>
      <w:r xmlns:w="http://schemas.openxmlformats.org/wordprocessingml/2006/main">
        <w:t xml:space="preserve">尼希米記 10:14 百姓的首領；帕羅什、巴哈摩押、埃攔、札圖、巴尼、</w:t>
      </w:r>
    </w:p>
    <w:p/>
    <w:p>
      <w:r xmlns:w="http://schemas.openxmlformats.org/wordprocessingml/2006/main">
        <w:t xml:space="preserve">尼希米的人民由帕羅什、巴哈摩押、以攔、撒圖和巴尼領導。</w:t>
      </w:r>
    </w:p>
    <w:p/>
    <w:p>
      <w:r xmlns:w="http://schemas.openxmlformats.org/wordprocessingml/2006/main">
        <w:t xml:space="preserve">1. 神使用平凡的人去做不平凡的事。</w:t>
      </w:r>
    </w:p>
    <w:p/>
    <w:p>
      <w:r xmlns:w="http://schemas.openxmlformats.org/wordprocessingml/2006/main">
        <w:t xml:space="preserve">2. 團體在神的工作中的力量。</w:t>
      </w:r>
    </w:p>
    <w:p/>
    <w:p>
      <w:r xmlns:w="http://schemas.openxmlformats.org/wordprocessingml/2006/main">
        <w:t xml:space="preserve">1. 羅馬書 12:4-8 - 「我們在一個身體裡，有許多肢體，各肢體各有不同的功用；照樣，我們雖然人數眾多，卻在基督裡成為一個身體，各自互為肢體。根據所賜給我們的恩典，我們擁有不同的恩賜，讓我們使用它們......</w:t>
      </w:r>
    </w:p>
    <w:p/>
    <w:p>
      <w:r xmlns:w="http://schemas.openxmlformats.org/wordprocessingml/2006/main">
        <w:t xml:space="preserve">2. 使徒行傳 4:32-33 「信的人都是一心一性的，沒有人說凡屬他的東西是他自己的，凡物都是公用的。並且使徒們以大能為主耶穌的復活作了見證，大恩典臨到了他們所有人身上。”</w:t>
      </w:r>
    </w:p>
    <w:p/>
    <w:p>
      <w:r xmlns:w="http://schemas.openxmlformats.org/wordprocessingml/2006/main">
        <w:t xml:space="preserve">尼希米記 10:15 布尼、阿茲甲、比拜、</w:t>
      </w:r>
    </w:p>
    <w:p/>
    <w:p>
      <w:r xmlns:w="http://schemas.openxmlformats.org/wordprocessingml/2006/main">
        <w:t xml:space="preserve">耶路撒冷人民承諾遵守上帝的誡命。</w:t>
      </w:r>
    </w:p>
    <w:p/>
    <w:p>
      <w:r xmlns:w="http://schemas.openxmlformats.org/wordprocessingml/2006/main">
        <w:t xml:space="preserve">1. 委身的力量：信守神的應許</w:t>
      </w:r>
    </w:p>
    <w:p/>
    <w:p>
      <w:r xmlns:w="http://schemas.openxmlformats.org/wordprocessingml/2006/main">
        <w:t xml:space="preserve">2. 忠心事奉神：耶路撒冷的例子</w:t>
      </w:r>
    </w:p>
    <w:p/>
    <w:p>
      <w:r xmlns:w="http://schemas.openxmlformats.org/wordprocessingml/2006/main">
        <w:t xml:space="preserve">1. 申命記 10:12 - 耶和華你的神向你所求的，就是敬畏耶和華你的神，遵行他的道，愛他，盡心盡性事奉耶和華你的神。</w:t>
      </w:r>
    </w:p>
    <w:p/>
    <w:p>
      <w:r xmlns:w="http://schemas.openxmlformats.org/wordprocessingml/2006/main">
        <w:t xml:space="preserve">2. 詩篇 78:7 - 使他們仰望上帝，不忘記上帝的作為，卻遵守祂的誡命。</w:t>
      </w:r>
    </w:p>
    <w:p/>
    <w:p>
      <w:r xmlns:w="http://schemas.openxmlformats.org/wordprocessingml/2006/main">
        <w:t xml:space="preserve">尼希米記 10:16 亞多尼雅、比格瓦伊、亞丁、</w:t>
      </w:r>
    </w:p>
    <w:p/>
    <w:p>
      <w:r xmlns:w="http://schemas.openxmlformats.org/wordprocessingml/2006/main">
        <w:t xml:space="preserve">猶大百姓發誓遵守與上帝所立的約。</w:t>
      </w:r>
    </w:p>
    <w:p/>
    <w:p>
      <w:r xmlns:w="http://schemas.openxmlformats.org/wordprocessingml/2006/main">
        <w:t xml:space="preserve">1：神的聖約是我們應該遵守的承諾。</w:t>
      </w:r>
    </w:p>
    <w:p/>
    <w:p>
      <w:r xmlns:w="http://schemas.openxmlformats.org/wordprocessingml/2006/main">
        <w:t xml:space="preserve">2：我們對上帝的忠誠對維護祂的聖約至關重要。</w:t>
      </w:r>
    </w:p>
    <w:p/>
    <w:p>
      <w:r xmlns:w="http://schemas.openxmlformats.org/wordprocessingml/2006/main">
        <w:t xml:space="preserve">1: 申命記 29:12-15 「今日你們眾人站在耶和華你們的神面前…為要遵守耶和華你們的神所立的約和所起的誓。今天和你...</w:t>
      </w:r>
    </w:p>
    <w:p/>
    <w:p>
      <w:r xmlns:w="http://schemas.openxmlformats.org/wordprocessingml/2006/main">
        <w:t xml:space="preserve">2: 詩篇 25:10 - 凡遵守祂的約和祂法度的人，耶和華都以慈愛和信實待他們。</w:t>
      </w:r>
    </w:p>
    <w:p/>
    <w:p>
      <w:r xmlns:w="http://schemas.openxmlformats.org/wordprocessingml/2006/main">
        <w:t xml:space="preserve">尼希米記 10:17 亞特、希西基雅、阿祖、</w:t>
      </w:r>
    </w:p>
    <w:p/>
    <w:p>
      <w:r xmlns:w="http://schemas.openxmlformats.org/wordprocessingml/2006/main">
        <w:t xml:space="preserve">以色列人立約遵守上帝的誡命並遵守祂的律法。</w:t>
      </w:r>
    </w:p>
    <w:p/>
    <w:p>
      <w:r xmlns:w="http://schemas.openxmlformats.org/wordprocessingml/2006/main">
        <w:t xml:space="preserve">1：我們必須遵守神的誡命和律法，遵守與主所立的約。</w:t>
      </w:r>
    </w:p>
    <w:p/>
    <w:p>
      <w:r xmlns:w="http://schemas.openxmlformats.org/wordprocessingml/2006/main">
        <w:t xml:space="preserve">2：做主眼中看為正的事會帶來巨大的獎賞和祝福。</w:t>
      </w:r>
    </w:p>
    <w:p/>
    <w:p>
      <w:r xmlns:w="http://schemas.openxmlformats.org/wordprocessingml/2006/main">
        <w:t xml:space="preserve">1: 申命記 28:1-14 - 順服主的祝福。</w:t>
      </w:r>
    </w:p>
    <w:p/>
    <w:p>
      <w:r xmlns:w="http://schemas.openxmlformats.org/wordprocessingml/2006/main">
        <w:t xml:space="preserve">2：雅各書 4：7-10 - 順服神和祂的旨意會帶來平安和喜樂。</w:t>
      </w:r>
    </w:p>
    <w:p/>
    <w:p>
      <w:r xmlns:w="http://schemas.openxmlformats.org/wordprocessingml/2006/main">
        <w:t xml:space="preserve">尼希米記 10:18 荷第雅、哈順、比賽、</w:t>
      </w:r>
    </w:p>
    <w:p/>
    <w:p>
      <w:r xmlns:w="http://schemas.openxmlformats.org/wordprocessingml/2006/main">
        <w:t xml:space="preserve">哈里弗、阿納托斯、</w:t>
      </w:r>
    </w:p>
    <w:p/>
    <w:p>
      <w:r xmlns:w="http://schemas.openxmlformats.org/wordprocessingml/2006/main">
        <w:t xml:space="preserve">我們要與神立約，遵守祂的誡命、律例和律法。</w:t>
      </w:r>
    </w:p>
    <w:p/>
    <w:p>
      <w:r xmlns:w="http://schemas.openxmlformats.org/wordprocessingml/2006/main">
        <w:t xml:space="preserve">1：我們必須來到主面前，承諾遵守祂的誡命、律例和律法。</w:t>
      </w:r>
    </w:p>
    <w:p/>
    <w:p>
      <w:r xmlns:w="http://schemas.openxmlformats.org/wordprocessingml/2006/main">
        <w:t xml:space="preserve">2：我們必須與主立約，忠心地遵行祂的旨意。</w:t>
      </w:r>
    </w:p>
    <w:p/>
    <w:p>
      <w:r xmlns:w="http://schemas.openxmlformats.org/wordprocessingml/2006/main">
        <w:t xml:space="preserve">1: 約書亞記 24:14-15 - 現在你們要敬畏耶和華，誠心誠意事奉祂。你們祖先在大河那邊和埃及所侍奉的神明都除掉，去侍奉耶和華吧。你們若以事奉耶和華為惡，今日就可以選擇所要事奉的人，是你們列祖在大河那邊所事奉的神，還是你們所居住之地的亞摩利人的神。但我和我的家，我們會事奉主。</w:t>
      </w:r>
    </w:p>
    <w:p/>
    <w:p>
      <w:r xmlns:w="http://schemas.openxmlformats.org/wordprocessingml/2006/main">
        <w:t xml:space="preserve">2: 馬太福音 16:24-26 耶穌對門徒說，若有人要跟從我，就當捨己，背起他的十字架來跟從我。因為凡要救自己生命的，必喪掉生命；凡為我喪掉生命的，必得著生命。人若賺得全世界，賠上自己的靈魂，又有什麼益處呢？或者說，一個人該付出什麼來換取他的靈魂呢？</w:t>
      </w:r>
    </w:p>
    <w:p/>
    <w:p>
      <w:r xmlns:w="http://schemas.openxmlformats.org/wordprocessingml/2006/main">
        <w:t xml:space="preserve">尼希米記 10:19 哈利弗、亞拿突、尼拜、</w:t>
      </w:r>
    </w:p>
    <w:p/>
    <w:p>
      <w:r xmlns:w="http://schemas.openxmlformats.org/wordprocessingml/2006/main">
        <w:t xml:space="preserve">這段經文是關於尼希米記 10:19 中提到的四個城市。</w:t>
      </w:r>
    </w:p>
    <w:p/>
    <w:p>
      <w:r xmlns:w="http://schemas.openxmlformats.org/wordprocessingml/2006/main">
        <w:t xml:space="preserve">1. 神的應許：在逃城中尋找安慰</w:t>
      </w:r>
    </w:p>
    <w:p/>
    <w:p>
      <w:r xmlns:w="http://schemas.openxmlformats.org/wordprocessingml/2006/main">
        <w:t xml:space="preserve">2. 慶祝上帝重建城牆的信實</w:t>
      </w:r>
    </w:p>
    <w:p/>
    <w:p>
      <w:r xmlns:w="http://schemas.openxmlformats.org/wordprocessingml/2006/main">
        <w:t xml:space="preserve">1. 尼希米記 10:19</w:t>
      </w:r>
    </w:p>
    <w:p/>
    <w:p>
      <w:r xmlns:w="http://schemas.openxmlformats.org/wordprocessingml/2006/main">
        <w:t xml:space="preserve">2. 約書亞記20:2-3，「你曉諭以色列人說，我借摩西對你們所說的，為你們設立逃城，使誤殺人的，無論有意無意，無意中誤殺的，都可以逃到那裡。 ” ……它們將成為你們躲避流血報仇者的避難所。”</w:t>
      </w:r>
    </w:p>
    <w:p/>
    <w:p>
      <w:r xmlns:w="http://schemas.openxmlformats.org/wordprocessingml/2006/main">
        <w:t xml:space="preserve">尼希米記 10:20 瑪革庇施、米書蘭、希悉、</w:t>
      </w:r>
    </w:p>
    <w:p/>
    <w:p>
      <w:r xmlns:w="http://schemas.openxmlformats.org/wordprocessingml/2006/main">
        <w:t xml:space="preserve">赫伯，</w:t>
      </w:r>
    </w:p>
    <w:p/>
    <w:p>
      <w:r xmlns:w="http://schemas.openxmlformats.org/wordprocessingml/2006/main">
        <w:t xml:space="preserve">我們致力於跟隨主我們的上帝並遵守祂的律法和命令。</w:t>
      </w:r>
    </w:p>
    <w:p/>
    <w:p>
      <w:r xmlns:w="http://schemas.openxmlformats.org/wordprocessingml/2006/main">
        <w:t xml:space="preserve">1. 服從主的命令是一種敬拜行為</w:t>
      </w:r>
    </w:p>
    <w:p/>
    <w:p>
      <w:r xmlns:w="http://schemas.openxmlformats.org/wordprocessingml/2006/main">
        <w:t xml:space="preserve">2. 過獻身於上帝的生活</w:t>
      </w:r>
    </w:p>
    <w:p/>
    <w:p>
      <w:r xmlns:w="http://schemas.openxmlformats.org/wordprocessingml/2006/main">
        <w:t xml:space="preserve">1. 申命記11:26-28 - 「看哪，我今日將祝福和咒詛擺在你們面前：你們若遵守我今日所吩咐你們的耶和華你們神的誡命，你們就有福；你們若遵守今天我所吩咐的，你們就有咒詛。不可聽從耶和華你們神的誡命，偏離我今日所吩咐你們的道，去隨從你們所不認識的別神。</w:t>
      </w:r>
    </w:p>
    <w:p/>
    <w:p>
      <w:r xmlns:w="http://schemas.openxmlformats.org/wordprocessingml/2006/main">
        <w:t xml:space="preserve">2. 詩篇 119:4 - 你吩咐人要殷勤遵守你的訓詞。</w:t>
      </w:r>
    </w:p>
    <w:p/>
    <w:p>
      <w:r xmlns:w="http://schemas.openxmlformats.org/wordprocessingml/2006/main">
        <w:t xml:space="preserve">尼希米記 10:21 米示薩別、撒督、押杜亞、</w:t>
      </w:r>
    </w:p>
    <w:p/>
    <w:p>
      <w:r xmlns:w="http://schemas.openxmlformats.org/wordprocessingml/2006/main">
        <w:t xml:space="preserve">彼拉提、哈南、亞奈雅、何細亞、哈拿尼雅、哈述、哈羅黑、闢拉、朔貝克、利宏、哈沙尼雅</w:t>
      </w:r>
    </w:p>
    <w:p/>
    <w:p>
      <w:r xmlns:w="http://schemas.openxmlformats.org/wordprocessingml/2006/main">
        <w:t xml:space="preserve">以色列人民在上帝面前宣誓要忠實遵守祂的律法。</w:t>
      </w:r>
    </w:p>
    <w:p/>
    <w:p>
      <w:r xmlns:w="http://schemas.openxmlformats.org/wordprocessingml/2006/main">
        <w:t xml:space="preserve">1：如果我們想要與上帝和諧相處，我們就必須遵守上帝的律法。</w:t>
      </w:r>
    </w:p>
    <w:p/>
    <w:p>
      <w:r xmlns:w="http://schemas.openxmlformats.org/wordprocessingml/2006/main">
        <w:t xml:space="preserve">2：我們必須遵守上帝的律法，因為祂知道什麼對我們最好。</w:t>
      </w:r>
    </w:p>
    <w:p/>
    <w:p>
      <w:r xmlns:w="http://schemas.openxmlformats.org/wordprocessingml/2006/main">
        <w:t xml:space="preserve">1: 雅各書 1:22-25 「你們務要行道，不要單單聽道，自欺。人若聽道而不行道，就如人對著鏡子看自己本來的面貌一樣。 ；因為他觀察自己，走開後，立即忘記自己是一個什麼樣的人。但是，如果一個人審視了完美的自由法則並繼續遵守它，他不是一個健忘的聆聽者，而是一個工作的實踐者，那麼這個人就會因他所做的事而蒙福。</w:t>
      </w:r>
    </w:p>
    <w:p/>
    <w:p>
      <w:r xmlns:w="http://schemas.openxmlformats.org/wordprocessingml/2006/main">
        <w:t xml:space="preserve">2: 申命記 5:29-30 哦，但願他們有一顆敬畏我的心，時刻遵守我一切的誡命，這樣他們和他們的子孫就可以永遠得福！你去對他們說，回你們的帳棚去吧。</w:t>
      </w:r>
    </w:p>
    <w:p/>
    <w:p>
      <w:r xmlns:w="http://schemas.openxmlformats.org/wordprocessingml/2006/main">
        <w:t xml:space="preserve">尼希米記 10:22 彼拉提、哈難、亞奈雅、</w:t>
      </w:r>
    </w:p>
    <w:p/>
    <w:p>
      <w:r xmlns:w="http://schemas.openxmlformats.org/wordprocessingml/2006/main">
        <w:t xml:space="preserve">這段經文描述了四個人的名字：佩拉提、哈南、阿奈亞和馬利克。</w:t>
      </w:r>
    </w:p>
    <w:p/>
    <w:p>
      <w:r xmlns:w="http://schemas.openxmlformats.org/wordprocessingml/2006/main">
        <w:t xml:space="preserve">1：神對我們每個人都有一個目的。無論我們叫什麼名字，上帝都為我們做了一些特別的計畫。</w:t>
      </w:r>
    </w:p>
    <w:p/>
    <w:p>
      <w:r xmlns:w="http://schemas.openxmlformats.org/wordprocessingml/2006/main">
        <w:t xml:space="preserve">2：我們都是一個大家庭的一部分。正如尼希米記 10:22 中彼拉提、哈南、亞奈雅和馬利克是一群人的一部分一樣，我們都是信仰團體的一部分。</w:t>
      </w:r>
    </w:p>
    <w:p/>
    <w:p>
      <w:r xmlns:w="http://schemas.openxmlformats.org/wordprocessingml/2006/main">
        <w:t xml:space="preserve">1: 羅馬書 8:28-29 我們曉得萬事互相效力，叫愛祂的人得益處，就是按祂旨意被召的人。對於那些神預先知道的人來說，祂也預定他們效法祂兒子的形象。</w:t>
      </w:r>
    </w:p>
    <w:p/>
    <w:p>
      <w:r xmlns:w="http://schemas.openxmlformats.org/wordprocessingml/2006/main">
        <w:t xml:space="preserve">2: 約翰福音 15:16 不是你們揀選了我，而是我揀選了你們，並分派了你們，使你們去結出常存的果子。</w:t>
      </w:r>
    </w:p>
    <w:p/>
    <w:p>
      <w:r xmlns:w="http://schemas.openxmlformats.org/wordprocessingml/2006/main">
        <w:t xml:space="preserve">尼希米記 10:23 何細亞、哈拿尼雅、哈述、</w:t>
      </w:r>
    </w:p>
    <w:p/>
    <w:p>
      <w:r xmlns:w="http://schemas.openxmlformats.org/wordprocessingml/2006/main">
        <w:t xml:space="preserve">以色列人立約承諾遵守上帝的誡命。</w:t>
      </w:r>
    </w:p>
    <w:p/>
    <w:p>
      <w:r xmlns:w="http://schemas.openxmlformats.org/wordprocessingml/2006/main">
        <w:t xml:space="preserve">1：遵守上帝律法的力量以及遵守這些律法的重要性。</w:t>
      </w:r>
    </w:p>
    <w:p/>
    <w:p>
      <w:r xmlns:w="http://schemas.openxmlformats.org/wordprocessingml/2006/main">
        <w:t xml:space="preserve">2：聖約的意義和神的應許。</w:t>
      </w:r>
    </w:p>
    <w:p/>
    <w:p>
      <w:r xmlns:w="http://schemas.openxmlformats.org/wordprocessingml/2006/main">
        <w:t xml:space="preserve">1: 約書亞記24:15-16 「你們若不樂意事奉耶和華，今日就可以選擇所要事奉的神，是你們列祖所事奉的幼發拉底河那邊的神，還是亞摩利人的神。你還活著。但至於我和我的家人，我們會侍奉主。”</w:t>
      </w:r>
    </w:p>
    <w:p/>
    <w:p>
      <w:r xmlns:w="http://schemas.openxmlformats.org/wordprocessingml/2006/main">
        <w:t xml:space="preserve">2: 申命記10:12-13 以色列啊，現在耶和華你的神向你所求的是什麼呢，只要敬畏耶和華你的神，遵行他的旨意，愛他，與眾人一起事奉耶和華你的神。你全心全意遵守主的命令和法令，這些命令和法令是我今天為了你的利益而給你的？</w:t>
      </w:r>
    </w:p>
    <w:p/>
    <w:p>
      <w:r xmlns:w="http://schemas.openxmlformats.org/wordprocessingml/2006/main">
        <w:t xml:space="preserve">尼希米記 10:24 哈羅黑、毗勒哈、朔貝克、</w:t>
      </w:r>
    </w:p>
    <w:p/>
    <w:p>
      <w:r xmlns:w="http://schemas.openxmlformats.org/wordprocessingml/2006/main">
        <w:t xml:space="preserve">猶太人的領袖們立約遵守主的命令和律例。</w:t>
      </w:r>
    </w:p>
    <w:p/>
    <w:p>
      <w:r xmlns:w="http://schemas.openxmlformats.org/wordprocessingml/2006/main">
        <w:t xml:space="preserve">1. 遵守神的命令的重要性</w:t>
      </w:r>
    </w:p>
    <w:p/>
    <w:p>
      <w:r xmlns:w="http://schemas.openxmlformats.org/wordprocessingml/2006/main">
        <w:t xml:space="preserve">2. 遵守我們與神所立的聖約</w:t>
      </w:r>
    </w:p>
    <w:p/>
    <w:p>
      <w:r xmlns:w="http://schemas.openxmlformats.org/wordprocessingml/2006/main">
        <w:t xml:space="preserve">1. 約書亞記 24:24-25 - 百姓對約書亞說，我們必事奉耶和華我們的神，也必聽從祂的話。</w:t>
      </w:r>
    </w:p>
    <w:p/>
    <w:p>
      <w:r xmlns:w="http://schemas.openxmlformats.org/wordprocessingml/2006/main">
        <w:t xml:space="preserve">2. 傳道書 5:4-5 - 當你向神許願時，履行它不可遲延。他不喜歡愚人；履行你的誓言。</w:t>
      </w:r>
    </w:p>
    <w:p/>
    <w:p>
      <w:r xmlns:w="http://schemas.openxmlformats.org/wordprocessingml/2006/main">
        <w:t xml:space="preserve">尼希米記 10:25 利宏、哈沙拿、瑪西雅、</w:t>
      </w:r>
    </w:p>
    <w:p/>
    <w:p>
      <w:r xmlns:w="http://schemas.openxmlformats.org/wordprocessingml/2006/main">
        <w:t xml:space="preserve">其餘的人民首領，以及其餘的以色列人，還有祭司和利未人，以及一切脫離列國人民、歸順上帝律法的人，以及他們的妻子、兒子，和他們的女兒，每個有知識和理解力的人。</w:t>
      </w:r>
    </w:p>
    <w:p/>
    <w:p>
      <w:r xmlns:w="http://schemas.openxmlformats.org/wordprocessingml/2006/main">
        <w:t xml:space="preserve">利宏、哈沙伯拿、瑪西雅和以色列人民的其他領袖，以及祭司和利未人，與當地人民分離，與他們的家人一起遵守上帝的律法。</w:t>
      </w:r>
    </w:p>
    <w:p/>
    <w:p>
      <w:r xmlns:w="http://schemas.openxmlformats.org/wordprocessingml/2006/main">
        <w:t xml:space="preserve">1. 分離的力量：堅持信仰</w:t>
      </w:r>
    </w:p>
    <w:p/>
    <w:p>
      <w:r xmlns:w="http://schemas.openxmlformats.org/wordprocessingml/2006/main">
        <w:t xml:space="preserve">2. 順服的祝福：接受神的律法</w:t>
      </w:r>
    </w:p>
    <w:p/>
    <w:p>
      <w:r xmlns:w="http://schemas.openxmlformats.org/wordprocessingml/2006/main">
        <w:t xml:space="preserve">1. 約書亞記 24:14-15 - 「你們要敬畏耶和華，誠心事奉祂。你們要除掉你們列祖在幼發拉底河那邊和埃及所敬拜的神，去事奉耶和華。15 但事奉耶和華若不合意，你們今日就可以選擇所要事奉的神，是你們列祖所事奉的幼發拉底河那邊的神，還是你們所住之地的亞摩利人的神。至於我和我家，我們必事奉耶和華。 。</w:t>
      </w:r>
    </w:p>
    <w:p/>
    <w:p>
      <w:r xmlns:w="http://schemas.openxmlformats.org/wordprocessingml/2006/main">
        <w:t xml:space="preserve">2. 約翰一書 5:3 - “我們遵守神的誡命，這就是愛。並且他的誡命並不是難守的。”</w:t>
      </w:r>
    </w:p>
    <w:p/>
    <w:p>
      <w:r xmlns:w="http://schemas.openxmlformats.org/wordprocessingml/2006/main">
        <w:t xml:space="preserve">尼希米記 10:26 亞希雅、哈難、亞南、</w:t>
      </w:r>
    </w:p>
    <w:p/>
    <w:p>
      <w:r xmlns:w="http://schemas.openxmlformats.org/wordprocessingml/2006/main">
        <w:t xml:space="preserve">馬魯克、哈林、巴納。</w:t>
      </w:r>
    </w:p>
    <w:p/>
    <w:p>
      <w:r xmlns:w="http://schemas.openxmlformats.org/wordprocessingml/2006/main">
        <w:t xml:space="preserve">尼希米記 10:26 中的這段經文列出了同意遵守上帝與百姓之間的聖約的六個人的名字。</w:t>
      </w:r>
    </w:p>
    <w:p/>
    <w:p>
      <w:r xmlns:w="http://schemas.openxmlformats.org/wordprocessingml/2006/main">
        <w:t xml:space="preserve">1. 與神立約：實踐你的諾言</w:t>
      </w:r>
    </w:p>
    <w:p/>
    <w:p>
      <w:r xmlns:w="http://schemas.openxmlformats.org/wordprocessingml/2006/main">
        <w:t xml:space="preserve">2. 在談判桌上騰出空間：歡迎所有人</w:t>
      </w:r>
    </w:p>
    <w:p/>
    <w:p>
      <w:r xmlns:w="http://schemas.openxmlformats.org/wordprocessingml/2006/main">
        <w:t xml:space="preserve">1. 馬太福音5:19 - 所以，凡放鬆這些誡命中最小的一條，並教導別人也這樣做的，在天國裡將被稱為最小的人；但凡遵行並教導這些誡命的人，在天國裡將被稱為偉大的人。</w:t>
      </w:r>
    </w:p>
    <w:p/>
    <w:p>
      <w:r xmlns:w="http://schemas.openxmlformats.org/wordprocessingml/2006/main">
        <w:t xml:space="preserve">2. 耶利米書 11:3-4 - 你要對他們說，耶和華以色列的神如此說：凡不聽從我領你們列祖出離地時所吩咐的這約的話，就必受咒詛。埃及從鐵爐出來，說，聽我的聲音，遵行我所吩咐的一切。</w:t>
      </w:r>
    </w:p>
    <w:p/>
    <w:p>
      <w:r xmlns:w="http://schemas.openxmlformats.org/wordprocessingml/2006/main">
        <w:t xml:space="preserve">尼希米記 10:27 Malluch、Harim、Baanah。</w:t>
      </w:r>
    </w:p>
    <w:p/>
    <w:p>
      <w:r xmlns:w="http://schemas.openxmlformats.org/wordprocessingml/2006/main">
        <w:t xml:space="preserve">這段文字描述了馬魯克、哈里姆和巴納三個人的名字。</w:t>
      </w:r>
    </w:p>
    <w:p/>
    <w:p>
      <w:r xmlns:w="http://schemas.openxmlformats.org/wordprocessingml/2006/main">
        <w:t xml:space="preserve">1.“社區的力量：信任他人的名字”</w:t>
      </w:r>
    </w:p>
    <w:p/>
    <w:p>
      <w:r xmlns:w="http://schemas.openxmlformats.org/wordprocessingml/2006/main">
        <w:t xml:space="preserve">2.《團結的力量：以上帝的名義共同努力》</w:t>
      </w:r>
    </w:p>
    <w:p/>
    <w:p>
      <w:r xmlns:w="http://schemas.openxmlformats.org/wordprocessingml/2006/main">
        <w:t xml:space="preserve">1. 箴言 27:17，“鐵磨鐵，照樣一個人磨另一個人。”</w:t>
      </w:r>
    </w:p>
    <w:p/>
    <w:p>
      <w:r xmlns:w="http://schemas.openxmlformats.org/wordprocessingml/2006/main">
        <w:t xml:space="preserve">2. 以弗所書 4:2-3，“你們要完全謙卑、溫柔；忍耐，用愛心彼此寬容。用和平彼此聯絡，竭力保守聖靈所賜合而為一的心。”</w:t>
      </w:r>
    </w:p>
    <w:p/>
    <w:p>
      <w:r xmlns:w="http://schemas.openxmlformats.org/wordprocessingml/2006/main">
        <w:t xml:space="preserve">尼希米記 10:28 其餘的百姓、祭司、利未人、守門的、歌唱的、尼提寧人，並一切脫離列國人民、遵行上帝律法的人，以及他們的妻子、兒子和他們的女兒們，個個都有知識，有悟性；</w:t>
      </w:r>
    </w:p>
    <w:p/>
    <w:p>
      <w:r xmlns:w="http://schemas.openxmlformats.org/wordprocessingml/2006/main">
        <w:t xml:space="preserve">以色列人與當地人民分離，遵守上帝的律法。</w:t>
      </w:r>
    </w:p>
    <w:p/>
    <w:p>
      <w:r xmlns:w="http://schemas.openxmlformats.org/wordprocessingml/2006/main">
        <w:t xml:space="preserve">1. 與世界分別，按照神的律法生活。</w:t>
      </w:r>
    </w:p>
    <w:p/>
    <w:p>
      <w:r xmlns:w="http://schemas.openxmlformats.org/wordprocessingml/2006/main">
        <w:t xml:space="preserve">2. 獻身於上帝和祂的律法的重要性。</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尼希米記 10:29 他們緊靠自己的弟兄、貴族，咒詛發誓，要遵行上帝僕人摩西所頒布的律法，謹守遵行上帝的一切誡命。耶和華我們的主，和他的典章、律例；</w:t>
      </w:r>
    </w:p>
    <w:p/>
    <w:p>
      <w:r xmlns:w="http://schemas.openxmlformats.org/wordprocessingml/2006/main">
        <w:t xml:space="preserve">尼希米的子民許諾遵守上帝賜給摩西的所有命令。</w:t>
      </w:r>
    </w:p>
    <w:p/>
    <w:p>
      <w:r xmlns:w="http://schemas.openxmlformats.org/wordprocessingml/2006/main">
        <w:t xml:space="preserve">1. 盟約與應許的力量</w:t>
      </w:r>
    </w:p>
    <w:p/>
    <w:p>
      <w:r xmlns:w="http://schemas.openxmlformats.org/wordprocessingml/2006/main">
        <w:t xml:space="preserve">2. 在不忠的世界中保持信心</w:t>
      </w:r>
    </w:p>
    <w:p/>
    <w:p>
      <w:r xmlns:w="http://schemas.openxmlformats.org/wordprocessingml/2006/main">
        <w:t xml:space="preserve">1. 約書亞記 24:14-15 - 「現在你們要敬畏耶和華，誠心誠意事奉祂；又除掉你們列祖在大洪水那邊和埃及所事奉的神，事奉那耶和華啊，你們若以事奉耶和華為不好，今日就可以選擇所要事奉的，是洪水那邊你們列祖所事奉的神，還是在他們之地所事奉的亞摩利人的神。你們居住，但我和我家必定事奉耶和華。”</w:t>
      </w:r>
    </w:p>
    <w:p/>
    <w:p>
      <w:r xmlns:w="http://schemas.openxmlformats.org/wordprocessingml/2006/main">
        <w:t xml:space="preserve">2. 雅各書 2:17-18 - 「照樣，信心若沒有行為，就是死的。人也許說，你有信心，我有行為；將你的信心告訴我，沒有行為，我會用我的行為向你表明我的信心。”</w:t>
      </w:r>
    </w:p>
    <w:p/>
    <w:p>
      <w:r xmlns:w="http://schemas.openxmlformats.org/wordprocessingml/2006/main">
        <w:t xml:space="preserve">尼希米記 10:30 我們不將我們的女兒嫁給這地的人民，也不為我們的兒子娶他們的女兒。</w:t>
      </w:r>
    </w:p>
    <w:p/>
    <w:p>
      <w:r xmlns:w="http://schemas.openxmlformats.org/wordprocessingml/2006/main">
        <w:t xml:space="preserve">以色列人發誓不與當地人民通婚，以保持對上帝的忠誠。</w:t>
      </w:r>
    </w:p>
    <w:p/>
    <w:p>
      <w:r xmlns:w="http://schemas.openxmlformats.org/wordprocessingml/2006/main">
        <w:t xml:space="preserve">1.《異族通婚的危險：如何在墮落的世界中忠於上帝》</w:t>
      </w:r>
    </w:p>
    <w:p/>
    <w:p>
      <w:r xmlns:w="http://schemas.openxmlformats.org/wordprocessingml/2006/main">
        <w:t xml:space="preserve">2.“神的聖約及其對我們日常決策的影響”</w:t>
      </w:r>
    </w:p>
    <w:p/>
    <w:p>
      <w:r xmlns:w="http://schemas.openxmlformats.org/wordprocessingml/2006/main">
        <w:t xml:space="preserve">1. 創 28:20-22 - 雅各發誓事奉主以換取神的信實</w:t>
      </w:r>
    </w:p>
    <w:p/>
    <w:p>
      <w:r xmlns:w="http://schemas.openxmlformats.org/wordprocessingml/2006/main">
        <w:t xml:space="preserve">2. 詩篇 106:34-36 - 神的子民與外邦人通婚並敬拜他們的神</w:t>
      </w:r>
    </w:p>
    <w:p/>
    <w:p>
      <w:r xmlns:w="http://schemas.openxmlformats.org/wordprocessingml/2006/main">
        <w:t xml:space="preserve">尼希米記 10:31 若那地的人在安息日拿貨物或糧食來賣，我們就不在安息日或聖日向他們買；並且第七年，並追索每筆債務。</w:t>
      </w:r>
    </w:p>
    <w:p/>
    <w:p>
      <w:r xmlns:w="http://schemas.openxmlformats.org/wordprocessingml/2006/main">
        <w:t xml:space="preserve">尼希米記 10:31 概述了該地的人民不應在安息日或聖日出售商品或食物，第七年和所有債務都必須保留。</w:t>
      </w:r>
    </w:p>
    <w:p/>
    <w:p>
      <w:r xmlns:w="http://schemas.openxmlformats.org/wordprocessingml/2006/main">
        <w:t xml:space="preserve">1. 遵守安息日和聖日的重要性</w:t>
      </w:r>
    </w:p>
    <w:p/>
    <w:p>
      <w:r xmlns:w="http://schemas.openxmlformats.org/wordprocessingml/2006/main">
        <w:t xml:space="preserve">2. 擺脫債務與第七年的力量</w:t>
      </w:r>
    </w:p>
    <w:p/>
    <w:p>
      <w:r xmlns:w="http://schemas.openxmlformats.org/wordprocessingml/2006/main">
        <w:t xml:space="preserve">1. 以賽亞書 58:13-14 「你們若禁足，不犯安息日，在我的聖日不隨意行，稱安息日為可喜樂的，稱耶和華的聖日為可尊敬的，又尊崇它不偏行己路，不隨自己的意思而行，也不說閒話， 14 這樣，你就必在耶和華裡找到喜樂，我也必使你騎在高地，享受你父親雅各的產業。 。</w:t>
      </w:r>
    </w:p>
    <w:p/>
    <w:p>
      <w:r xmlns:w="http://schemas.openxmlformats.org/wordprocessingml/2006/main">
        <w:t xml:space="preserve">2. 馬太福音 6:12-13 「免我們的債，如同我們免了人的債。不要叫我們遇見試探，救我們脫離惡人。</w:t>
      </w:r>
    </w:p>
    <w:p/>
    <w:p>
      <w:r xmlns:w="http://schemas.openxmlformats.org/wordprocessingml/2006/main">
        <w:t xml:space="preserve">尼希米記 10:32 我們又為我們立定例，每年捐銀三分之一，為我們神殿的使用；</w:t>
      </w:r>
    </w:p>
    <w:p/>
    <w:p>
      <w:r xmlns:w="http://schemas.openxmlformats.org/wordprocessingml/2006/main">
        <w:t xml:space="preserve">尼希米和他的人民制定了每年向上帝之家繳納什一稅的法令。</w:t>
      </w:r>
    </w:p>
    <w:p/>
    <w:p>
      <w:r xmlns:w="http://schemas.openxmlformats.org/wordprocessingml/2006/main">
        <w:t xml:space="preserve">1. 什一奉獻的祝福 探索什一奉獻的好處以及管理上帝恩賜的重要性。</w:t>
      </w:r>
    </w:p>
    <w:p/>
    <w:p>
      <w:r xmlns:w="http://schemas.openxmlformats.org/wordprocessingml/2006/main">
        <w:t xml:space="preserve">2. 什一奉獻的義務 了解用我們的什一奉獻和奉獻來榮耀上帝的重要性。</w:t>
      </w:r>
    </w:p>
    <w:p/>
    <w:p>
      <w:r xmlns:w="http://schemas.openxmlformats.org/wordprocessingml/2006/main">
        <w:t xml:space="preserve">1. 瑪拉基書 3:10 - 將十分之一的全部收入倉庫，使我家裡有食物。萬能的主說，「在這方面考驗我，看看我是否會打開天堂的閘門，傾倒如此多的祝福，以致你們沒有足夠的空間。</w:t>
      </w:r>
    </w:p>
    <w:p/>
    <w:p>
      <w:r xmlns:w="http://schemas.openxmlformats.org/wordprocessingml/2006/main">
        <w:t xml:space="preserve">2. 申命記 14:22-23 務必從田地每年出產的十分之一撥出來。你們要在耶和華你們神面前，在他所選擇為自己名的居所，吃十分之一的五穀、新酒和橄欖油，並頭生的牛群羊群，好使你們學會敬畏神。永遠主你的神。</w:t>
      </w:r>
    </w:p>
    <w:p/>
    <w:p>
      <w:r xmlns:w="http://schemas.openxmlformats.org/wordprocessingml/2006/main">
        <w:t xml:space="preserve">尼希米記 10:33 為陳設餅、常獻的素祭、常獻的燔祭、安息日、月朔、節期、聖物和贖罪祭。為以色列和我們神殿的一切工作贖罪。</w:t>
      </w:r>
    </w:p>
    <w:p/>
    <w:p>
      <w:r xmlns:w="http://schemas.openxmlformats.org/wordprocessingml/2006/main">
        <w:t xml:space="preserve">這節經文談到了為贖罪、聖潔和神殿工作而獻祭的需要。</w:t>
      </w:r>
    </w:p>
    <w:p/>
    <w:p>
      <w:r xmlns:w="http://schemas.openxmlformats.org/wordprocessingml/2006/main">
        <w:t xml:space="preserve">1. 向神獻上贖罪祭和聖潔的重要性</w:t>
      </w:r>
    </w:p>
    <w:p/>
    <w:p>
      <w:r xmlns:w="http://schemas.openxmlformats.org/wordprocessingml/2006/main">
        <w:t xml:space="preserve">二、順服在神家工作中的作用</w:t>
      </w:r>
    </w:p>
    <w:p/>
    <w:p>
      <w:r xmlns:w="http://schemas.openxmlformats.org/wordprocessingml/2006/main">
        <w:t xml:space="preserve">1. 利未記 16:30 - 當那日，祭司要為你們贖罪，使你們潔淨，使你們在耶和華面前潔淨了一切的罪。</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尼希米記 10:34 我們在祭司、利未人和百姓中拈鬮，為木祭，按著我們列祖的房屋，按年所定的日期，奉到我們神的殿裡，照著律法上所寫的，燒在耶和華我們神的祭壇上：</w:t>
      </w:r>
    </w:p>
    <w:p/>
    <w:p>
      <w:r xmlns:w="http://schemas.openxmlformats.org/wordprocessingml/2006/main">
        <w:t xml:space="preserve">我們依照律法每年抽籤將木祭送到神的殿。</w:t>
      </w:r>
    </w:p>
    <w:p/>
    <w:p>
      <w:r xmlns:w="http://schemas.openxmlformats.org/wordprocessingml/2006/main">
        <w:t xml:space="preserve">1. 神的殿永遠敞開：忠於奉獻的重要性</w:t>
      </w:r>
    </w:p>
    <w:p/>
    <w:p>
      <w:r xmlns:w="http://schemas.openxmlformats.org/wordprocessingml/2006/main">
        <w:t xml:space="preserve">2. 奉獻的喜樂：感恩和遵守上帝的律法</w:t>
      </w:r>
    </w:p>
    <w:p/>
    <w:p>
      <w:r xmlns:w="http://schemas.openxmlformats.org/wordprocessingml/2006/main">
        <w:t xml:space="preserve">1. 申命記 16:16-17 - 「你們的一切男丁每年三次，要在耶和華你們神所選擇的地方朝見他，就是在除酵節、七七節、住棚節的時候。他們必不空手朝見耶和華。</w:t>
      </w:r>
    </w:p>
    <w:p/>
    <w:p>
      <w:r xmlns:w="http://schemas.openxmlformats.org/wordprocessingml/2006/main">
        <w:t xml:space="preserve">2. 哥林多後書 9:7 - 各人必須按自己心裡的決定奉獻，不可勉強，不可勉強，因為神喜愛樂意的奉獻者。</w:t>
      </w:r>
    </w:p>
    <w:p/>
    <w:p>
      <w:r xmlns:w="http://schemas.openxmlformats.org/wordprocessingml/2006/main">
        <w:t xml:space="preserve">尼希米記 10:35 並年年將我們地裡初熟的土產和各樣樹上初熟的果子，奉到耶和華的殿。</w:t>
      </w:r>
    </w:p>
    <w:p/>
    <w:p>
      <w:r xmlns:w="http://schemas.openxmlformats.org/wordprocessingml/2006/main">
        <w:t xml:space="preserve">尼希米記 10:35 的總結：以色列人奉命每年將地裡初熟的土產和各樹上的果子帶到耶和華的殿裡。</w:t>
      </w:r>
    </w:p>
    <w:p/>
    <w:p>
      <w:r xmlns:w="http://schemas.openxmlformats.org/wordprocessingml/2006/main">
        <w:t xml:space="preserve">1. 收穫的果實：如何在生活中培養感恩之心</w:t>
      </w:r>
    </w:p>
    <w:p/>
    <w:p>
      <w:r xmlns:w="http://schemas.openxmlformats.org/wordprocessingml/2006/main">
        <w:t xml:space="preserve">2. 培養慷慨：奉獻給上帝的祝福</w:t>
      </w:r>
    </w:p>
    <w:p/>
    <w:p>
      <w:r xmlns:w="http://schemas.openxmlformats.org/wordprocessingml/2006/main">
        <w:t xml:space="preserve">1. 申命記 8:10-14； 18;當我們記念耶和華我們的神時，我們就不會驕傲，並提醒我們我們所擁有的一切都來自祂。</w:t>
      </w:r>
    </w:p>
    <w:p/>
    <w:p>
      <w:r xmlns:w="http://schemas.openxmlformats.org/wordprocessingml/2006/main">
        <w:t xml:space="preserve">2. 箴 3:9-10；以你的財物和一切初熟的土產榮耀耶和華；那麼你的穀倉就會被填滿。</w:t>
      </w:r>
    </w:p>
    <w:p/>
    <w:p>
      <w:r xmlns:w="http://schemas.openxmlformats.org/wordprocessingml/2006/main">
        <w:t xml:space="preserve">尼希米記10:36 又照律法上所寫的，將我們頭生的兒子和頭生的牲畜，以及我們頭生的牛群羊群，帶到我們神的殿，交給供職的祭司。我們神的殿：</w:t>
      </w:r>
    </w:p>
    <w:p/>
    <w:p>
      <w:r xmlns:w="http://schemas.openxmlformats.org/wordprocessingml/2006/main">
        <w:t xml:space="preserve">以色列人要把頭生的兒子和牲畜帶到神的殿，交給祭司。</w:t>
      </w:r>
    </w:p>
    <w:p/>
    <w:p>
      <w:r xmlns:w="http://schemas.openxmlformats.org/wordprocessingml/2006/main">
        <w:t xml:space="preserve">1. 敬拜的呼召：以感恩的心履行律法</w:t>
      </w:r>
    </w:p>
    <w:p/>
    <w:p>
      <w:r xmlns:w="http://schemas.openxmlformats.org/wordprocessingml/2006/main">
        <w:t xml:space="preserve">2. 慷慨的力量：透過順服來祝福他人</w:t>
      </w:r>
    </w:p>
    <w:p/>
    <w:p>
      <w:r xmlns:w="http://schemas.openxmlformats.org/wordprocessingml/2006/main">
        <w:t xml:space="preserve">1. 申命記 12:5-7 但耶和華你們的神從你們各支派中所選擇立他名的地方，就是他的住處，你們要尋求，就到那裡去。燔祭、你們的平安祭、你們的十分之一、你們手上的舉祭、你們的還願祭、甘心祭，以及頭生的牛群羊群：你們要在那裡在耶和華你們的神面前吃，你們和你們的眷屬，必因你們手所辦的一切事，耶和華你們的神賜福與你們而喜樂。</w:t>
      </w:r>
    </w:p>
    <w:p/>
    <w:p>
      <w:r xmlns:w="http://schemas.openxmlformats.org/wordprocessingml/2006/main">
        <w:t xml:space="preserve">2. 箴言 3:9-10 你要用你的財物和你一切初熟的土產尊崇耶和華。這樣，你的倉房必充滿充足，你的榨酒池必滿溢新酒。</w:t>
      </w:r>
    </w:p>
    <w:p/>
    <w:p>
      <w:r xmlns:w="http://schemas.openxmlformats.org/wordprocessingml/2006/main">
        <w:t xml:space="preserve">尼希米記 10:37 我們要把初熟的生麵團、我們的供物、並各樣樹上的果子、酒和油，都帶到祭司和我們神殿的殿裡。並將我們田地的十分之一歸給利未人，使利未人在我們耕種的各城邑中得十分之一。</w:t>
      </w:r>
    </w:p>
    <w:p/>
    <w:p>
      <w:r xmlns:w="http://schemas.openxmlformats.org/wordprocessingml/2006/main">
        <w:t xml:space="preserve">這段經文談到以色列人將初熟的生麵團、祭物、樹上的果子、酒和油獻給祭司，並將土地的十分之一獻給利未人。</w:t>
      </w:r>
    </w:p>
    <w:p/>
    <w:p>
      <w:r xmlns:w="http://schemas.openxmlformats.org/wordprocessingml/2006/main">
        <w:t xml:space="preserve">2</w:t>
      </w:r>
    </w:p>
    <w:p/>
    <w:p>
      <w:r xmlns:w="http://schemas.openxmlformats.org/wordprocessingml/2006/main">
        <w:t xml:space="preserve">1. 給予的祝福：鼓勵慷慨和感恩</w:t>
      </w:r>
    </w:p>
    <w:p/>
    <w:p>
      <w:r xmlns:w="http://schemas.openxmlformats.org/wordprocessingml/2006/main">
        <w:t xml:space="preserve">2. 夥伴關係的力量：生活在正義的社區中</w:t>
      </w:r>
    </w:p>
    <w:p/>
    <w:p>
      <w:r xmlns:w="http://schemas.openxmlformats.org/wordprocessingml/2006/main">
        <w:t xml:space="preserve">2</w:t>
      </w:r>
    </w:p>
    <w:p/>
    <w:p>
      <w:r xmlns:w="http://schemas.openxmlformats.org/wordprocessingml/2006/main">
        <w:t xml:space="preserve">1. 申命記 26:1-11 - 呼召將初熟的收成獻給耶和華，以示感謝。</w:t>
      </w:r>
    </w:p>
    <w:p/>
    <w:p>
      <w:r xmlns:w="http://schemas.openxmlformats.org/wordprocessingml/2006/main">
        <w:t xml:space="preserve">2. 馬太福音 6:19-21 - 耶穌關於積財寶在天上而不是在地上的教導。</w:t>
      </w:r>
    </w:p>
    <w:p/>
    <w:p>
      <w:r xmlns:w="http://schemas.openxmlformats.org/wordprocessingml/2006/main">
        <w:t xml:space="preserve">尼希米記10:38 利未人收十分之一的時候，亞倫的兒子祭司要與利未人同在；利未人要把十分之一中的十分之一，奉到我們神殿的倉庫、庫房裡。</w:t>
      </w:r>
    </w:p>
    <w:p/>
    <w:p>
      <w:r xmlns:w="http://schemas.openxmlformats.org/wordprocessingml/2006/main">
        <w:t xml:space="preserve">利未人要從百姓那裡收取十分之一，帶到神的殿，存放在庫裡。</w:t>
      </w:r>
    </w:p>
    <w:p/>
    <w:p>
      <w:r xmlns:w="http://schemas.openxmlformats.org/wordprocessingml/2006/main">
        <w:t xml:space="preserve">1.《給予的禮物：我們為何繳納什一稅》</w:t>
      </w:r>
    </w:p>
    <w:p/>
    <w:p>
      <w:r xmlns:w="http://schemas.openxmlformats.org/wordprocessingml/2006/main">
        <w:t xml:space="preserve">2.“慷慨的喜悅：為什麼我們把最好的獻給上帝”</w:t>
      </w:r>
    </w:p>
    <w:p/>
    <w:p>
      <w:r xmlns:w="http://schemas.openxmlformats.org/wordprocessingml/2006/main">
        <w:t xml:space="preserve">1. 哥林多後書 9:7 - “你們各人應當奉獻你們心裡決定要奉獻的東西，不要勉強，也不要勉強，因為上帝喜愛樂意的奉獻者。”</w:t>
      </w:r>
    </w:p>
    <w:p/>
    <w:p>
      <w:r xmlns:w="http://schemas.openxmlformats.org/wordprocessingml/2006/main">
        <w:t xml:space="preserve">2. 瑪拉基書3:10 - 「將十分之一的全部收入庫房，使我家裡有食物。萬軍之耶和華說，你要在這事上試驗我，看我是否會打開天上的閘門，傾倒洪水。」如此多的祝福以至於你沒有足夠的空間來容納它。</w:t>
      </w:r>
    </w:p>
    <w:p/>
    <w:p>
      <w:r xmlns:w="http://schemas.openxmlformats.org/wordprocessingml/2006/main">
        <w:t xml:space="preserve">尼 10:39 以色列人和利未人要把五穀、新酒和油的舉祭帶到聖所的殿裡，那裡有聖所的器皿，並供職的祭司，守門的，歌唱的，我們也不離棄我們神的殿。</w:t>
      </w:r>
    </w:p>
    <w:p/>
    <w:p>
      <w:r xmlns:w="http://schemas.openxmlformats.org/wordprocessingml/2006/main">
        <w:t xml:space="preserve">以色列人和利未人負責將五穀、新酒和油的供品帶到聖殿房間，那裡有器皿、祭司、搬運工和歌手。他們不可離開神的家。</w:t>
      </w:r>
    </w:p>
    <w:p/>
    <w:p>
      <w:r xmlns:w="http://schemas.openxmlformats.org/wordprocessingml/2006/main">
        <w:t xml:space="preserve">1. 神的殿值得保衛：尼希米記 10:39 研究</w:t>
      </w:r>
    </w:p>
    <w:p/>
    <w:p>
      <w:r xmlns:w="http://schemas.openxmlformats.org/wordprocessingml/2006/main">
        <w:t xml:space="preserve">2. 奉獻的意義：尼希米記 10:39 的研究</w:t>
      </w:r>
    </w:p>
    <w:p/>
    <w:p>
      <w:r xmlns:w="http://schemas.openxmlformats.org/wordprocessingml/2006/main">
        <w:t xml:space="preserve">1. 申命記 12:5 7,11 5 但耶和華你們的神從你們各支派中所選擇立他名的地方，就是他的居所，你們要尋求，就必到那裡。6 你們就到那裡去你們要獻燔祭、平安祭、十分之一、舉祭、還願祭、甘心祭，以及頭生的牛群羊群。7 你們要在那裡在耶和華面前吃飯。你們和你們的眷屬，必因你們手所辦的一切事，耶和華你們的神賜福與你們而喜樂。 11 那時，耶和華你的神必選擇一個地方，作為他名的居住之地。你們要把我所吩咐的一切帶到那裡去。你們的燔祭、平安祭、十分之一、手上的舉祭，以及你們向耶和華所許的一切願：</w:t>
      </w:r>
    </w:p>
    <w:p/>
    <w:p>
      <w:r xmlns:w="http://schemas.openxmlformats.org/wordprocessingml/2006/main">
        <w:t xml:space="preserve">2. 歷代誌上 16:36 主以色列的神是應當稱頌的，直到永永遠遠。眾民都說，阿們，並讚美耶和華。</w:t>
      </w:r>
    </w:p>
    <w:p/>
    <w:p>
      <w:r xmlns:w="http://schemas.openxmlformats.org/wordprocessingml/2006/main">
        <w:t xml:space="preserve">尼希米記第 11 章將聚焦在耶路撒冷的人口重建以及居民在城牆內的居住分配。本章強調了自願居住在耶路撒冷的個人的奉獻精神，確保了耶路撒冷的活力和安全。</w:t>
      </w:r>
    </w:p>
    <w:p/>
    <w:p>
      <w:r xmlns:w="http://schemas.openxmlformats.org/wordprocessingml/2006/main">
        <w:t xml:space="preserve">第一段：本章首先描述了領導人如何透過抽籤來決定哪些家庭將在耶路撒冷定居。十分之一的人會搬遷到城市，而其他人則留在自己的城鎮（尼希米記 11:1-2）。</w:t>
      </w:r>
    </w:p>
    <w:p/>
    <w:p>
      <w:r xmlns:w="http://schemas.openxmlformats.org/wordprocessingml/2006/main">
        <w:t xml:space="preserve">第二段：敘述提供了自願住在耶路撒冷的人的名單。它包括願意為了城市的福祉而做出犧牲的傑出領導人和普通公民（尼希米記 11:3-24）。</w:t>
      </w:r>
    </w:p>
    <w:p/>
    <w:p>
      <w:r xmlns:w="http://schemas.openxmlformats.org/wordprocessingml/2006/main">
        <w:t xml:space="preserve">第三段：該記載提到了分配給特定個人的各種職責，例如監督禮拜的不同面向、管理公共事務以及維持耶路撒冷的秩序（尼希米記 11:25-36）。</w:t>
      </w:r>
    </w:p>
    <w:p/>
    <w:p>
      <w:r xmlns:w="http://schemas.openxmlformats.org/wordprocessingml/2006/main">
        <w:t xml:space="preserve">第四段：敘述的最後強調了人口重建工作背後的整體目的，以確保耶路撒冷仍然是一個充滿活力的城市，居民都致力於上帝的律法（尼希米記 11:36b）。</w:t>
      </w:r>
    </w:p>
    <w:p/>
    <w:p>
      <w:r xmlns:w="http://schemas.openxmlformats.org/wordprocessingml/2006/main">
        <w:t xml:space="preserve">總而言之，《尼希米記》第十一章描繪了耶路撒冷重建後的人口重新聚集和奉獻。突顯透過自願承諾實現搬遷，透過抽籤實現分配。提及對各種角色的責任，並強調精神活力，體現了集體犧牲，對重建遺囑的恢復的肯定，說明了尊重造物主上帝與選民以色列之間聖約關係的承諾</w:t>
      </w:r>
    </w:p>
    <w:p/>
    <w:p>
      <w:r xmlns:w="http://schemas.openxmlformats.org/wordprocessingml/2006/main">
        <w:t xml:space="preserve">尼希米記 11:1 百姓的首領都住在耶路撒冷；其餘的百姓也拈鬮，十人中的一人住在聖城耶路撒冷，九人住在別城。</w:t>
      </w:r>
    </w:p>
    <w:p/>
    <w:p>
      <w:r xmlns:w="http://schemas.openxmlformats.org/wordprocessingml/2006/main">
        <w:t xml:space="preserve">人民的統治者住在耶路撒冷，其餘的人民則透過抽籤決定哪些人住在耶路撒冷，哪些人住在其他城市。</w:t>
      </w:r>
    </w:p>
    <w:p/>
    <w:p>
      <w:r xmlns:w="http://schemas.openxmlformats.org/wordprocessingml/2006/main">
        <w:t xml:space="preserve">1. 生活在聖城的重要性</w:t>
      </w:r>
    </w:p>
    <w:p/>
    <w:p>
      <w:r xmlns:w="http://schemas.openxmlformats.org/wordprocessingml/2006/main">
        <w:t xml:space="preserve">2. 抽籤決定的權力</w:t>
      </w:r>
    </w:p>
    <w:p/>
    <w:p>
      <w:r xmlns:w="http://schemas.openxmlformats.org/wordprocessingml/2006/main">
        <w:t xml:space="preserve">1. 加拉太書 6:2 - 彼此擔當重擔，就完全了基督的律法。</w:t>
      </w:r>
    </w:p>
    <w:p/>
    <w:p>
      <w:r xmlns:w="http://schemas.openxmlformats.org/wordprocessingml/2006/main">
        <w:t xml:space="preserve">2. 使徒行傳 1:26 - 他們抽籤，抽中了馬提亞。</w:t>
      </w:r>
    </w:p>
    <w:p/>
    <w:p>
      <w:r xmlns:w="http://schemas.openxmlformats.org/wordprocessingml/2006/main">
        <w:t xml:space="preserve">尼希米記 11:2 百姓祝福所有甘心願意住在耶路撒冷的人。</w:t>
      </w:r>
    </w:p>
    <w:p/>
    <w:p>
      <w:r xmlns:w="http://schemas.openxmlformats.org/wordprocessingml/2006/main">
        <w:t xml:space="preserve">人民祝福所有願意住在耶路撒冷的人。</w:t>
      </w:r>
    </w:p>
    <w:p/>
    <w:p>
      <w:r xmlns:w="http://schemas.openxmlformats.org/wordprocessingml/2006/main">
        <w:t xml:space="preserve">1. 意願的力量：積極的態度如何帶來祝福</w:t>
      </w:r>
    </w:p>
    <w:p/>
    <w:p>
      <w:r xmlns:w="http://schemas.openxmlformats.org/wordprocessingml/2006/main">
        <w:t xml:space="preserve">2. 肩負起責任：做出犧牲來事奉上帝</w:t>
      </w:r>
    </w:p>
    <w:p/>
    <w:p>
      <w:r xmlns:w="http://schemas.openxmlformats.org/wordprocessingml/2006/main">
        <w:t xml:space="preserve">1. 腓立比書 2:13 - 因為你們立志行事，都是神在你們心裡運行，為要成就他的美意。</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尼希米記 11:3 住在耶路撒冷的各省的首領如下：但在猶大各城邑中，以色列人、祭司、利未人、尼提寧人、所羅門僕人的子孫。</w:t>
      </w:r>
    </w:p>
    <w:p/>
    <w:p>
      <w:r xmlns:w="http://schemas.openxmlformats.org/wordprocessingml/2006/main">
        <w:t xml:space="preserve">尼希米記 11:3 描述了住在耶路撒冷的人民，包括以色列人、祭司、利未人、尼提寧和所羅門僕人的子孫。</w:t>
      </w:r>
    </w:p>
    <w:p/>
    <w:p>
      <w:r xmlns:w="http://schemas.openxmlformats.org/wordprocessingml/2006/main">
        <w:t xml:space="preserve">1. 神對祂子民的供應：反省尼希米記 11:3。</w:t>
      </w:r>
    </w:p>
    <w:p/>
    <w:p>
      <w:r xmlns:w="http://schemas.openxmlformats.org/wordprocessingml/2006/main">
        <w:t xml:space="preserve">2. 神的供應：從尼希米記 11:3 汲取力量和希望。</w:t>
      </w:r>
    </w:p>
    <w:p/>
    <w:p>
      <w:r xmlns:w="http://schemas.openxmlformats.org/wordprocessingml/2006/main">
        <w:t xml:space="preserve">1. 申命記 12:5-7 - 「但你們要尋求耶和華你們的神從你們各支派中所選擇的地方，立他的名在那裡居住；你們就往那裡去。把你們的燔祭、平安祭、十分之一、舉祭、還願祭、甘心祭，以及頭生的牛群羊群，都帶到耶和華你們神面前吃。凡你手所辦的事，你和你的眷屬，都必因耶和華你神賜福給你而歡喜。</w:t>
      </w:r>
    </w:p>
    <w:p/>
    <w:p>
      <w:r xmlns:w="http://schemas.openxmlformats.org/wordprocessingml/2006/main">
        <w:t xml:space="preserve">2. 箴言 16:3 - 將你所做的交託給耶和華，你的意念就必成立。</w:t>
      </w:r>
    </w:p>
    <w:p/>
    <w:p>
      <w:r xmlns:w="http://schemas.openxmlformats.org/wordprocessingml/2006/main">
        <w:t xml:space="preserve">尼希米記 11:4 有猶大人和便雅憫人住在耶路撒冷。猶大子孫；法勒斯的子孫，烏西雅是烏西雅的兒子亞他雅，撒迦利亞是亞瑪利雅的兒子，亞瑪利亞是示法提雅的兒子，示法提雅是瑪勒列的兒子。</w:t>
      </w:r>
    </w:p>
    <w:p/>
    <w:p>
      <w:r xmlns:w="http://schemas.openxmlformats.org/wordprocessingml/2006/main">
        <w:t xml:space="preserve">耶路撒冷居住著猶大和便雅憫的子孫，猶大家族的族長是烏西雅的兒子亞他雅。</w:t>
      </w:r>
    </w:p>
    <w:p/>
    <w:p>
      <w:r xmlns:w="http://schemas.openxmlformats.org/wordprocessingml/2006/main">
        <w:t xml:space="preserve">1.“機遇之城”</w:t>
      </w:r>
    </w:p>
    <w:p/>
    <w:p>
      <w:r xmlns:w="http://schemas.openxmlformats.org/wordprocessingml/2006/main">
        <w:t xml:space="preserve">2.“上帝忠實的子民”</w:t>
      </w:r>
    </w:p>
    <w:p/>
    <w:p>
      <w:r xmlns:w="http://schemas.openxmlformats.org/wordprocessingml/2006/main">
        <w:t xml:space="preserve">1. 希伯來書 11:10 - “因為他[亞伯拉罕]尋找一座有根基的城，這城是神所建造、所建造的。”</w:t>
      </w:r>
    </w:p>
    <w:p/>
    <w:p>
      <w:r xmlns:w="http://schemas.openxmlformats.org/wordprocessingml/2006/main">
        <w:t xml:space="preserve">2. 以賽亞書 2:2-4 - 「在末後的日子，耶和華殿的山必堅立在諸山之巔，又必被高舉超過諸山；萬國必必有許多人去說，來吧，我們登耶和華的山，到雅各神的殿；他必將他的道指教我們，我們也必行走在其中。他的路必出於錫安，耶和華的言語必出於耶路撒冷。”</w:t>
      </w:r>
    </w:p>
    <w:p/>
    <w:p>
      <w:r xmlns:w="http://schemas.openxmlformats.org/wordprocessingml/2006/main">
        <w:t xml:space="preserve">尼11:5 又有巴錄的兒子瑪西雅，巴錄是各何西的兒子，各何西是哈賽雅的兒子，哈賽雅是亞大雅的兒子，亞大雅是約雅立的兒子，約雅立是撒迦利亞的兒子，撒迦利亞是示羅尼的兒子。</w:t>
      </w:r>
    </w:p>
    <w:p/>
    <w:p>
      <w:r xmlns:w="http://schemas.openxmlformats.org/wordprocessingml/2006/main">
        <w:t xml:space="preserve">瑪西雅是巴錄的兒子，巴錄是各何西的兒子，各何西是哈賽雅的兒子，哈賽雅是亞大雅的兒子，亞大雅是約雅立的兒子，約雅立是撒迦利亞的兒子，示羅尼的兒子。</w:t>
      </w:r>
    </w:p>
    <w:p/>
    <w:p>
      <w:r xmlns:w="http://schemas.openxmlformats.org/wordprocessingml/2006/main">
        <w:t xml:space="preserve">1. 神聖的遺產：忠實祖先的祝福</w:t>
      </w:r>
    </w:p>
    <w:p/>
    <w:p>
      <w:r xmlns:w="http://schemas.openxmlformats.org/wordprocessingml/2006/main">
        <w:t xml:space="preserve">2. 持久的信心：我們祖先的遺產</w:t>
      </w:r>
    </w:p>
    <w:p/>
    <w:p>
      <w:r xmlns:w="http://schemas.openxmlformats.org/wordprocessingml/2006/main">
        <w:t xml:space="preserve">1. 羅馬書5:17-18 - 如果因一個人的過犯，死亡就藉著那一人作王，那麼那些領受豐盛恩典和白白的公義禮物的人，更要藉著那一人耶穌基督在生命中作王。</w:t>
      </w:r>
    </w:p>
    <w:p/>
    <w:p>
      <w:r xmlns:w="http://schemas.openxmlformats.org/wordprocessingml/2006/main">
        <w:t xml:space="preserve">2. 腓立比書2:12-13 - 所以，我親愛的弟兄姊妹，你們既向來順服，現在不但我在場的時候，就是我不在的時候，更要恐懼戰兢，作成你們自己的救恩，因為這是神祂在你裡面工作，為祂的美意而立志並工作。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尼希米記 11:6 住在耶路撒冷的法勒斯的子孫，共有四百六十名，勇士八人。</w:t>
      </w:r>
    </w:p>
    <w:p/>
    <w:p>
      <w:r xmlns:w="http://schemas.openxmlformats.org/wordprocessingml/2006/main">
        <w:t xml:space="preserve">住在耶路撒冷的佩勒斯家族有 468 位勇士。</w:t>
      </w:r>
    </w:p>
    <w:p/>
    <w:p>
      <w:r xmlns:w="http://schemas.openxmlformats.org/wordprocessingml/2006/main">
        <w:t xml:space="preserve">1. 社區的力量：團結的重要性</w:t>
      </w:r>
    </w:p>
    <w:p/>
    <w:p>
      <w:r xmlns:w="http://schemas.openxmlformats.org/wordprocessingml/2006/main">
        <w:t xml:space="preserve">2. 克服逆境：從祖先那裡汲取力量</w:t>
      </w:r>
    </w:p>
    <w:p/>
    <w:p>
      <w:r xmlns:w="http://schemas.openxmlformats.org/wordprocessingml/2006/main">
        <w:t xml:space="preserve">1. 傳道書 4:12 - 一人雖被擊敗，兩人卻能自衛。三股繩子不會很快折斷。</w:t>
      </w:r>
    </w:p>
    <w:p/>
    <w:p>
      <w:r xmlns:w="http://schemas.openxmlformats.org/wordprocessingml/2006/main">
        <w:t xml:space="preserve">2. 羅馬書 12:5 - 因此，我們眾多的人在基督裡形成一個身體，每個肢體都屬於其他肢體。</w:t>
      </w:r>
    </w:p>
    <w:p/>
    <w:p>
      <w:r xmlns:w="http://schemas.openxmlformats.org/wordprocessingml/2006/main">
        <w:t xml:space="preserve">尼希米記 11:7 這是便雅憫的子孫。撒路是米書蘭的兒子，米書蘭是約得的兒子，約得是毗大雅的兒子，毗大雅是可萊雅的兒子，可萊雅是瑪西雅的兒子，瑪西雅是耶賽雅的兒子以提利的兒子。</w:t>
      </w:r>
    </w:p>
    <w:p/>
    <w:p>
      <w:r xmlns:w="http://schemas.openxmlformats.org/wordprocessingml/2006/main">
        <w:t xml:space="preserve">這段經文列出了薩魯家族中班傑明的兒子們。</w:t>
      </w:r>
    </w:p>
    <w:p/>
    <w:p>
      <w:r xmlns:w="http://schemas.openxmlformats.org/wordprocessingml/2006/main">
        <w:t xml:space="preserve">1. 神信實地保守祂子民的血統</w:t>
      </w:r>
    </w:p>
    <w:p/>
    <w:p>
      <w:r xmlns:w="http://schemas.openxmlformats.org/wordprocessingml/2006/main">
        <w:t xml:space="preserve">2.了解我們的根源的重要性</w:t>
      </w:r>
    </w:p>
    <w:p/>
    <w:p>
      <w:r xmlns:w="http://schemas.openxmlformats.org/wordprocessingml/2006/main">
        <w:t xml:space="preserve">1. 詩篇78:3-7 - 「我們不向他們的子孫隱瞞這些事，卻要將耶和華的榮耀作為和他的大能，並他所行的奇事，述說給後代。他在雅各中立了見證。他在以色列制定了一項法律，命令我們的祖先將其傳授給他們的子孫，以便下一代可以認識他們，即尚未出生的孩子，並起來告訴他們的子孫，以便他們將希望寄託在上帝和上帝身上。不要忘記神的作為，卻要遵守他的誡命。”</w:t>
      </w:r>
    </w:p>
    <w:p/>
    <w:p>
      <w:r xmlns:w="http://schemas.openxmlformats.org/wordprocessingml/2006/main">
        <w:t xml:space="preserve">2. 使徒行傳 17:26-27 「他從一處造了萬族人類，住在全地上，並定準了他們的時期和居住地的界限，叫他們在地上尋求上帝。希望他們能摸索著走向他並找到他。”</w:t>
      </w:r>
    </w:p>
    <w:p/>
    <w:p>
      <w:r xmlns:w="http://schemas.openxmlformats.org/wordprocessingml/2006/main">
        <w:t xml:space="preserve">尼 11:8 其次是迦拜、撒萊，共九百二十零八人。</w:t>
      </w:r>
    </w:p>
    <w:p/>
    <w:p>
      <w:r xmlns:w="http://schemas.openxmlformats.org/wordprocessingml/2006/main">
        <w:t xml:space="preserve">這段經文記錄了尼希米時代耶路撒冷人民的名字。</w:t>
      </w:r>
    </w:p>
    <w:p/>
    <w:p>
      <w:r xmlns:w="http://schemas.openxmlformats.org/wordprocessingml/2006/main">
        <w:t xml:space="preserve">1. 聖經中名字的重要性</w:t>
      </w:r>
    </w:p>
    <w:p/>
    <w:p>
      <w:r xmlns:w="http://schemas.openxmlformats.org/wordprocessingml/2006/main">
        <w:t xml:space="preserve">2. 聖經中團體的力量</w:t>
      </w:r>
    </w:p>
    <w:p/>
    <w:p>
      <w:r xmlns:w="http://schemas.openxmlformats.org/wordprocessingml/2006/main">
        <w:t xml:space="preserve">1. 使徒行傳 4:32-37 - 早期教會的資源共享</w:t>
      </w:r>
    </w:p>
    <w:p/>
    <w:p>
      <w:r xmlns:w="http://schemas.openxmlformats.org/wordprocessingml/2006/main">
        <w:t xml:space="preserve">2. 羅馬書 12:4-8 - 基督的身體和教會的合一</w:t>
      </w:r>
    </w:p>
    <w:p/>
    <w:p>
      <w:r xmlns:w="http://schemas.openxmlformats.org/wordprocessingml/2006/main">
        <w:t xml:space="preserve">尼希米記 11:9 細基利的兒子約珥作他們的長官；西努亞的兒子猶大作那城的副官。</w:t>
      </w:r>
    </w:p>
    <w:p/>
    <w:p>
      <w:r xmlns:w="http://schemas.openxmlformats.org/wordprocessingml/2006/main">
        <w:t xml:space="preserve">細基利的兒子約珥是耶路撒冷的監督，西努亞的兒子猶大是第二任指揮官。</w:t>
      </w:r>
    </w:p>
    <w:p/>
    <w:p>
      <w:r xmlns:w="http://schemas.openxmlformats.org/wordprocessingml/2006/main">
        <w:t xml:space="preserve">一、跟隨神的帶領的重要性</w:t>
      </w:r>
    </w:p>
    <w:p/>
    <w:p>
      <w:r xmlns:w="http://schemas.openxmlformats.org/wordprocessingml/2006/main">
        <w:t xml:space="preserve">2. 合一的力量，為神的榮耀而共同努力</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以弗所書 4:11-16 神所賜的有使徒、先知、傳福音的、牧人和教師，為要成全聖徒，各盡其職，建立基督的身體，直等到我們眾人都達到使我們在對神的兒子的認識和信仰上合一，得以長大成人，滿有基督長成的身量，使我們不再作小孩子，被海浪搖來搖去，隨波逐流。各種教義之風，都是由人類的狡猾、詭計的詭計造成的。</w:t>
      </w:r>
    </w:p>
    <w:p/>
    <w:p>
      <w:r xmlns:w="http://schemas.openxmlformats.org/wordprocessingml/2006/main">
        <w:t xml:space="preserve">尼希米記 11:10 祭司中有約雅立的兒子耶大雅、雅斤。</w:t>
      </w:r>
    </w:p>
    <w:p/>
    <w:p>
      <w:r xmlns:w="http://schemas.openxmlformats.org/wordprocessingml/2006/main">
        <w:t xml:space="preserve">尼希米列出耶大雅和雅斤為兩位祭司。</w:t>
      </w:r>
    </w:p>
    <w:p/>
    <w:p>
      <w:r xmlns:w="http://schemas.openxmlformats.org/wordprocessingml/2006/main">
        <w:t xml:space="preserve">1. 忠心的司祭在神殿中的重要性</w:t>
      </w:r>
    </w:p>
    <w:p/>
    <w:p>
      <w:r xmlns:w="http://schemas.openxmlformats.org/wordprocessingml/2006/main">
        <w:t xml:space="preserve">2. 藉著聖職事奉主的祝福</w:t>
      </w:r>
    </w:p>
    <w:p/>
    <w:p>
      <w:r xmlns:w="http://schemas.openxmlformats.org/wordprocessingml/2006/main">
        <w:t xml:space="preserve">1. 希伯來書 13:7-8 你們要記念你們的領袖，就是那些對你們講過神的道的人。考慮他們生活方式的結果，並效法他們的信仰。耶穌基督昨日今日一直到永遠是一樣的。</w:t>
      </w:r>
    </w:p>
    <w:p/>
    <w:p>
      <w:r xmlns:w="http://schemas.openxmlformats.org/wordprocessingml/2006/main">
        <w:t xml:space="preserve">2. 傳道書 12:13 事的結局；一切都已被聽見。敬畏上帝並遵守祂的誡命，因為這是人類的全部職責。</w:t>
      </w:r>
    </w:p>
    <w:p/>
    <w:p>
      <w:r xmlns:w="http://schemas.openxmlformats.org/wordprocessingml/2006/main">
        <w:t xml:space="preserve">尼希米記11:11 管理神殿的，是希勒家的兒子西萊雅；希勒家是米書蘭的兒子，米書蘭是撒督的兒子，撒督是亞希突的玄孫，米拉約的兒子。</w:t>
      </w:r>
    </w:p>
    <w:p/>
    <w:p>
      <w:r xmlns:w="http://schemas.openxmlformats.org/wordprocessingml/2006/main">
        <w:t xml:space="preserve">西萊雅人是神殿的統治者。</w:t>
      </w:r>
    </w:p>
    <w:p/>
    <w:p>
      <w:r xmlns:w="http://schemas.openxmlformats.org/wordprocessingml/2006/main">
        <w:t xml:space="preserve">1. 神呼召我們帶領並榮耀祂的家。</w:t>
      </w:r>
    </w:p>
    <w:p/>
    <w:p>
      <w:r xmlns:w="http://schemas.openxmlformats.org/wordprocessingml/2006/main">
        <w:t xml:space="preserve">2. 我們可以學習西萊雅的榜樣，努力增強我們的信心和領導能力。</w:t>
      </w:r>
    </w:p>
    <w:p/>
    <w:p>
      <w:r xmlns:w="http://schemas.openxmlformats.org/wordprocessingml/2006/main">
        <w:t xml:space="preserve">1. 馬太福音 22:37-39：「耶穌對他說，你要盡心、盡性、盡意，愛主你的神。這是第一條最大的誡命。第二條就是喜歡它：你應該愛你的鄰居就像你自己一樣。”</w:t>
      </w:r>
    </w:p>
    <w:p/>
    <w:p>
      <w:r xmlns:w="http://schemas.openxmlformats.org/wordprocessingml/2006/main">
        <w:t xml:space="preserve">2. 以弗所書5:1-2：「所以，你們要效法神，如同蒙愛的兒女一樣。又憑愛心行事，正如基督愛我們，為我們捨己，當作馨香的供物和祭物，獻給神。”</w:t>
      </w:r>
    </w:p>
    <w:p/>
    <w:p>
      <w:r xmlns:w="http://schemas.openxmlformats.org/wordprocessingml/2006/main">
        <w:t xml:space="preserve">尼11:12 管理殿宇的弟兄有八百二十零二人。其中有耶羅罕的兒子亞大雅，耶羅罕是毗拉利的兒子，毗拉利是暗西的兒子，暗西是撒迦利亞的兒子，撒迦利亞是巴施的兒子。瑪基雅，</w:t>
      </w:r>
    </w:p>
    <w:p/>
    <w:p>
      <w:r xmlns:w="http://schemas.openxmlformats.org/wordprocessingml/2006/main">
        <w:t xml:space="preserve">822 利未人自願在耶路撒冷聖殿服事。</w:t>
      </w:r>
    </w:p>
    <w:p/>
    <w:p>
      <w:r xmlns:w="http://schemas.openxmlformats.org/wordprocessingml/2006/main">
        <w:t xml:space="preserve">1. 社區的力量：一起服事如何帶來祝福</w:t>
      </w:r>
    </w:p>
    <w:p/>
    <w:p>
      <w:r xmlns:w="http://schemas.openxmlformats.org/wordprocessingml/2006/main">
        <w:t xml:space="preserve">2. 服務的價值：付出時間如何造福他人</w:t>
      </w:r>
    </w:p>
    <w:p/>
    <w:p>
      <w:r xmlns:w="http://schemas.openxmlformats.org/wordprocessingml/2006/main">
        <w:t xml:space="preserve">1. 使徒行傳 2:44-45 信的人都在一起，凡物公用。並變賣了他們的財產和貨物，並按照每個人的需要將它們分配給所有人。</w:t>
      </w:r>
    </w:p>
    <w:p/>
    <w:p>
      <w:r xmlns:w="http://schemas.openxmlformats.org/wordprocessingml/2006/main">
        <w:t xml:space="preserve">2. 路加福音 12:48 - 因為凡多給誰的，就向誰多要求。</w:t>
      </w:r>
    </w:p>
    <w:p/>
    <w:p>
      <w:r xmlns:w="http://schemas.openxmlformats.org/wordprocessingml/2006/main">
        <w:t xml:space="preserve">尼11:13 他的族長二百四十零二人，還有亞撒列的兒子亞瑪篩，亞撒列是亞哈賽的兒子，亞哈賽是米施利末的兒子，音麥是米施利末的兒子，</w:t>
      </w:r>
    </w:p>
    <w:p/>
    <w:p>
      <w:r xmlns:w="http://schemas.openxmlformats.org/wordprocessingml/2006/main">
        <w:t xml:space="preserve">尼希米列出了他的 242 位弟兄的名字，他們是族長。阿札裡爾的兒子阿瑪沙伊是最後被提及的。</w:t>
      </w:r>
    </w:p>
    <w:p/>
    <w:p>
      <w:r xmlns:w="http://schemas.openxmlformats.org/wordprocessingml/2006/main">
        <w:t xml:space="preserve">1. 感恩和尊敬祖先的重要性</w:t>
      </w:r>
    </w:p>
    <w:p/>
    <w:p>
      <w:r xmlns:w="http://schemas.openxmlformats.org/wordprocessingml/2006/main">
        <w:t xml:space="preserve">2. 遺產的力量及其如何影響我們的生活</w:t>
      </w:r>
    </w:p>
    <w:p/>
    <w:p>
      <w:r xmlns:w="http://schemas.openxmlformats.org/wordprocessingml/2006/main">
        <w:t xml:space="preserve">1. 羅馬書 11:36 - 因為萬有都是本於他、藉著他、歸給他。願榮耀歸給他，直到永遠。阿門。</w:t>
      </w:r>
    </w:p>
    <w:p/>
    <w:p>
      <w:r xmlns:w="http://schemas.openxmlformats.org/wordprocessingml/2006/main">
        <w:t xml:space="preserve">2. 希伯來書 11:1-2 - 信就是所望之事確實，是未見之事確實。因為古人以此受到讚揚。</w:t>
      </w:r>
    </w:p>
    <w:p/>
    <w:p>
      <w:r xmlns:w="http://schemas.openxmlformats.org/wordprocessingml/2006/main">
        <w:t xml:space="preserve">尼希米記 11:14 他們的弟兄都是大能的勇士，一百二十零八人。他們的首領是一位偉人的兒子撒比業。</w:t>
      </w:r>
    </w:p>
    <w:p/>
    <w:p>
      <w:r xmlns:w="http://schemas.openxmlformats.org/wordprocessingml/2006/main">
        <w:t xml:space="preserve">尼希米在耶路撒冷任命了 128 名大能的勇士擔任監督，其中一位傑出領袖的兒子扎卜迭爾 (Zabdiel) 擔任他們的領袖。</w:t>
      </w:r>
    </w:p>
    <w:p/>
    <w:p>
      <w:r xmlns:w="http://schemas.openxmlformats.org/wordprocessingml/2006/main">
        <w:t xml:space="preserve">1. 領導力的力量：學習尼希米的榜樣</w:t>
      </w:r>
    </w:p>
    <w:p/>
    <w:p>
      <w:r xmlns:w="http://schemas.openxmlformats.org/wordprocessingml/2006/main">
        <w:t xml:space="preserve">2. 選擇領導者的智慧：勇氣與品格的價值</w:t>
      </w:r>
    </w:p>
    <w:p/>
    <w:p>
      <w:r xmlns:w="http://schemas.openxmlformats.org/wordprocessingml/2006/main">
        <w:t xml:space="preserve">1. 箴 11:14 - 無謀略，民就敗；謀士眾多，人就安穩。</w:t>
      </w:r>
    </w:p>
    <w:p/>
    <w:p>
      <w:r xmlns:w="http://schemas.openxmlformats.org/wordprocessingml/2006/main">
        <w:t xml:space="preserve">2. 以弗所書 4:11-13 - 祂所賜的有使徒。還有一些是先知；還有一些是傳道者；還有一些是牧師和教師；為要成全聖徒，各盡其職，建立基督的身體：直等到我們眾人在真道上同歸於一，認識神兒子，成為完全的人，衡量基督長成的身量。</w:t>
      </w:r>
    </w:p>
    <w:p/>
    <w:p>
      <w:r xmlns:w="http://schemas.openxmlformats.org/wordprocessingml/2006/main">
        <w:t xml:space="preserve">尼 11:15 利未人中有哈述的兒子示瑪雅，哈述是押利甘的兒子，押利甘是哈沙比雅的兒子，布尼是哈沙比雅的兒子。</w:t>
      </w:r>
    </w:p>
    <w:p/>
    <w:p>
      <w:r xmlns:w="http://schemas.openxmlformats.org/wordprocessingml/2006/main">
        <w:t xml:space="preserve">哈述的兒子示瑪雅是利未人之一。</w:t>
      </w:r>
    </w:p>
    <w:p/>
    <w:p>
      <w:r xmlns:w="http://schemas.openxmlformats.org/wordprocessingml/2006/main">
        <w:t xml:space="preserve">1. 忠心的利未人：示瑪雅是信心和順服的榜樣。</w:t>
      </w:r>
    </w:p>
    <w:p/>
    <w:p>
      <w:r xmlns:w="http://schemas.openxmlformats.org/wordprocessingml/2006/main">
        <w:t xml:space="preserve">2. 利未人的遺產：他們的忠誠如何造福世世代代。</w:t>
      </w:r>
    </w:p>
    <w:p/>
    <w:p>
      <w:r xmlns:w="http://schemas.openxmlformats.org/wordprocessingml/2006/main">
        <w:t xml:space="preserve">1. 以弗所書 2:19-22 - 你們不再是外人和客旅，乃是與聖徒同國，是神家裡的人了。</w:t>
      </w:r>
    </w:p>
    <w:p/>
    <w:p>
      <w:r xmlns:w="http://schemas.openxmlformats.org/wordprocessingml/2006/main">
        <w:t xml:space="preserve">20 被建造在使徒和先知的根基上，有基督耶穌自己為房角石。21 整棟建築靠著祂聯絡得合一，漸漸成為主的聖殿。 22 你們也在他裡面同被建造，成為神藉著聖靈的居所。</w:t>
      </w:r>
    </w:p>
    <w:p/>
    <w:p>
      <w:r xmlns:w="http://schemas.openxmlformats.org/wordprocessingml/2006/main">
        <w:t xml:space="preserve">2. 哥林多前書 3: 9-10 - 因為我們是神的同工。你是神的田地，神的房屋。 10 根據神賜給我的恩典，我像一個熟練的建築大師一樣，奠定了地基，而其他人正在其上建造。讓每個人都關心如何在此基礎上進行建構。</w:t>
      </w:r>
    </w:p>
    <w:p/>
    <w:p>
      <w:r xmlns:w="http://schemas.openxmlformats.org/wordprocessingml/2006/main">
        <w:t xml:space="preserve">尼希米記 11:16 利未人的族長沙比太和約撒拔管理神殿的事務。</w:t>
      </w:r>
    </w:p>
    <w:p/>
    <w:p>
      <w:r xmlns:w="http://schemas.openxmlformats.org/wordprocessingml/2006/main">
        <w:t xml:space="preserve">沙比泰和約薩巴德是兩名利未人，被任命為上帝聖殿的監督。</w:t>
      </w:r>
    </w:p>
    <w:p/>
    <w:p>
      <w:r xmlns:w="http://schemas.openxmlformats.org/wordprocessingml/2006/main">
        <w:t xml:space="preserve">1. 獻身事奉上帝的重要性</w:t>
      </w:r>
    </w:p>
    <w:p/>
    <w:p>
      <w:r xmlns:w="http://schemas.openxmlformats.org/wordprocessingml/2006/main">
        <w:t xml:space="preserve">2. 教會領袖的責任</w:t>
      </w:r>
    </w:p>
    <w:p/>
    <w:p>
      <w:r xmlns:w="http://schemas.openxmlformats.org/wordprocessingml/2006/main">
        <w:t xml:space="preserve">1. 歌羅西書3:23-24 「無論做什麼，都要從心裡做，像是為主做的，不是為人做的，因為知道你們必從主那裡得基業為賞賜。你們是事奉主基督。”</w:t>
      </w:r>
    </w:p>
    <w:p/>
    <w:p>
      <w:r xmlns:w="http://schemas.openxmlformats.org/wordprocessingml/2006/main">
        <w:t xml:space="preserve">2. 以弗所書 6:7 “要全心全意地事奉，如同事奉主，而不是事奉人。”</w:t>
      </w:r>
    </w:p>
    <w:p/>
    <w:p>
      <w:r xmlns:w="http://schemas.openxmlformats.org/wordprocessingml/2006/main">
        <w:t xml:space="preserve">尼 11:17 亞薩的孫子、撒底的孫子、米迦的兒子瑪探雅領頭禱告；其次是他弟兄中的巴布迦，和加拉的孫子、沙母亞的兒子押大。 ，耶杜頓的兒子。</w:t>
      </w:r>
    </w:p>
    <w:p/>
    <w:p>
      <w:r xmlns:w="http://schemas.openxmlformats.org/wordprocessingml/2006/main">
        <w:t xml:space="preserve">亞薩家族的兩個兒子瑪探雅和巴布迦開始感恩禱告，阿卜達也在場。</w:t>
      </w:r>
    </w:p>
    <w:p/>
    <w:p>
      <w:r xmlns:w="http://schemas.openxmlformats.org/wordprocessingml/2006/main">
        <w:t xml:space="preserve">1. 禱告的力量：從尼希米記 11:17 學習</w:t>
      </w:r>
    </w:p>
    <w:p/>
    <w:p>
      <w:r xmlns:w="http://schemas.openxmlformats.org/wordprocessingml/2006/main">
        <w:t xml:space="preserve">2. 家庭的祝福：團結中尋找力量</w:t>
      </w:r>
    </w:p>
    <w:p/>
    <w:p>
      <w:r xmlns:w="http://schemas.openxmlformats.org/wordprocessingml/2006/main">
        <w:t xml:space="preserve">1. 路加福音 11:1-13 - 耶穌教導門徒如何禱告</w:t>
      </w:r>
    </w:p>
    <w:p/>
    <w:p>
      <w:r xmlns:w="http://schemas.openxmlformats.org/wordprocessingml/2006/main">
        <w:t xml:space="preserve">2. 詩篇 127:1-2 - 若不是耶和華建造房屋，建造的人就枉然勞力</w:t>
      </w:r>
    </w:p>
    <w:p/>
    <w:p>
      <w:r xmlns:w="http://schemas.openxmlformats.org/wordprocessingml/2006/main">
        <w:t xml:space="preserve">尼希米記 11:18 聖城的利未人共有二百八十零四個。</w:t>
      </w:r>
    </w:p>
    <w:p/>
    <w:p>
      <w:r xmlns:w="http://schemas.openxmlformats.org/wordprocessingml/2006/main">
        <w:t xml:space="preserve">住在耶路撒冷的利未人有兩百八十四人。</w:t>
      </w:r>
    </w:p>
    <w:p/>
    <w:p>
      <w:r xmlns:w="http://schemas.openxmlformats.org/wordprocessingml/2006/main">
        <w:t xml:space="preserve">1. 團結的力量：社區如何幫助我們成功</w:t>
      </w:r>
    </w:p>
    <w:p/>
    <w:p>
      <w:r xmlns:w="http://schemas.openxmlformats.org/wordprocessingml/2006/main">
        <w:t xml:space="preserve">2. 忠心的生活：利未人的聖潔</w:t>
      </w:r>
    </w:p>
    <w:p/>
    <w:p>
      <w:r xmlns:w="http://schemas.openxmlformats.org/wordprocessingml/2006/main">
        <w:t xml:space="preserve">1. 彼得前書5:8-9：「你們要謹守，警醒。你們的仇敵魔鬼，如同吼叫的獅子，遍地遊行，尋找可吞吃的人。你們要抵擋他，信心堅定，因為知道同樣的苦難全世界的兄弟情誼都在經歷著。”</w:t>
      </w:r>
    </w:p>
    <w:p/>
    <w:p>
      <w:r xmlns:w="http://schemas.openxmlformats.org/wordprocessingml/2006/main">
        <w:t xml:space="preserve">2. 歌羅西書 3:12-14：「你們既是神的選民，聖潔蒙愛的人，就要存憐憫的心，恩慈，謙虛，溫柔，忍耐，彼此寬容，若有怨言，就饒恕人彼此；正如主已經寬恕了你們，所以你們也必須寬恕。最重要的是要有愛，它將一切完美地和諧地結合在一起。”</w:t>
      </w:r>
    </w:p>
    <w:p/>
    <w:p>
      <w:r xmlns:w="http://schemas.openxmlformats.org/wordprocessingml/2006/main">
        <w:t xml:space="preserve">尼希米記 11:19 守門的亞谷、達們，和他們看守城門的弟兄，共有一百七十二人。</w:t>
      </w:r>
    </w:p>
    <w:p/>
    <w:p>
      <w:r xmlns:w="http://schemas.openxmlformats.org/wordprocessingml/2006/main">
        <w:t xml:space="preserve">這段文字說，有 172 名搬運工把守大門。</w:t>
      </w:r>
    </w:p>
    <w:p/>
    <w:p>
      <w:r xmlns:w="http://schemas.openxmlformats.org/wordprocessingml/2006/main">
        <w:t xml:space="preserve">1. 奉獻服務的重要性：尼希米記 11 章搬運工的教訓</w:t>
      </w:r>
    </w:p>
    <w:p/>
    <w:p>
      <w:r xmlns:w="http://schemas.openxmlformats.org/wordprocessingml/2006/main">
        <w:t xml:space="preserve">2. 團結的力量：為了共同的目標而共同努力</w:t>
      </w:r>
    </w:p>
    <w:p/>
    <w:p>
      <w:r xmlns:w="http://schemas.openxmlformats.org/wordprocessingml/2006/main">
        <w:t xml:space="preserve">1. 腓立比書 2:1-4 - 所以，在基督裡若有什麼勸勉，愛心有什麼安慰，聖靈有什麼交通，有什麼慈愛憐憫，都使我的喜樂因同樣的緣故而得以滿足。心，保持同樣的愛，精神上團結，專注於一個目標。不要出於自私或空虛的自負而行事，而要懷著謙卑的心，看彼此比自己更重要。</w:t>
      </w:r>
    </w:p>
    <w:p/>
    <w:p>
      <w:r xmlns:w="http://schemas.openxmlformats.org/wordprocessingml/2006/main">
        <w:t xml:space="preserve">2. 傳道書 4:9-12 - 兩個人比一個人更好，因為他們的勞苦能得到美好的回報。因為如果他們中的任何一個人跌倒，那個人就會扶起他的同伴。但如果沒有人扶起他，跌倒的人就有禍了。再說，兩個人躺在一起就暖和了，但一個人單獨睡怎麼能暖和呢？如果一個人能戰勝他一個人，兩個人就能抵抗他。三股繩子不會很快被撕裂。</w:t>
      </w:r>
    </w:p>
    <w:p/>
    <w:p>
      <w:r xmlns:w="http://schemas.openxmlformats.org/wordprocessingml/2006/main">
        <w:t xml:space="preserve">尼希米記 11:20 以色列餘留的祭司和利未人都住在猶大各城邑，各在自己的產業裡。</w:t>
      </w:r>
    </w:p>
    <w:p/>
    <w:p>
      <w:r xmlns:w="http://schemas.openxmlformats.org/wordprocessingml/2006/main">
        <w:t xml:space="preserve">剩下的以色列人、祭司和利未人分散在猶大各地各自的地方。</w:t>
      </w:r>
    </w:p>
    <w:p/>
    <w:p>
      <w:r xmlns:w="http://schemas.openxmlformats.org/wordprocessingml/2006/main">
        <w:t xml:space="preserve">1. 神信實地供應祂的子民 - 尼希米記 11:20</w:t>
      </w:r>
    </w:p>
    <w:p/>
    <w:p>
      <w:r xmlns:w="http://schemas.openxmlformats.org/wordprocessingml/2006/main">
        <w:t xml:space="preserve">2. 社區生活的重要性 - 尼希米記 11:20</w:t>
      </w:r>
    </w:p>
    <w:p/>
    <w:p>
      <w:r xmlns:w="http://schemas.openxmlformats.org/wordprocessingml/2006/main">
        <w:t xml:space="preserve">1. 使徒行傳 2:44-45 - 所有信徒都在一起，凡事公用。</w:t>
      </w:r>
    </w:p>
    <w:p/>
    <w:p>
      <w:r xmlns:w="http://schemas.openxmlformats.org/wordprocessingml/2006/main">
        <w:t xml:space="preserve">2. 詩篇 133:1 - 當神的子民和睦相處時，這是多麼美好和令人愉快啊！</w:t>
      </w:r>
    </w:p>
    <w:p/>
    <w:p>
      <w:r xmlns:w="http://schemas.openxmlformats.org/wordprocessingml/2006/main">
        <w:t xml:space="preserve">尼希米記 11:21 尼提寧人住在俄斐勒；西哈和吉斯帕管轄尼提寧人。</w:t>
      </w:r>
    </w:p>
    <w:p/>
    <w:p>
      <w:r xmlns:w="http://schemas.openxmlformats.org/wordprocessingml/2006/main">
        <w:t xml:space="preserve">Nethinims 是一群聖殿僕人，居住在歐斐勒，由齊哈和吉斯帕管理。</w:t>
      </w:r>
    </w:p>
    <w:p/>
    <w:p>
      <w:r xmlns:w="http://schemas.openxmlformats.org/wordprocessingml/2006/main">
        <w:t xml:space="preserve">1：上帝的子民關心我們當中最小的人。</w:t>
      </w:r>
    </w:p>
    <w:p/>
    <w:p>
      <w:r xmlns:w="http://schemas.openxmlformats.org/wordprocessingml/2006/main">
        <w:t xml:space="preserve">2：我們對神的忠誠表現在我們如何關心他人。</w:t>
      </w:r>
    </w:p>
    <w:p/>
    <w:p>
      <w:r xmlns:w="http://schemas.openxmlformats.org/wordprocessingml/2006/main">
        <w:t xml:space="preserve">1: 馬太福音 25:35-40 - 因為我餓了，你們給我吃的；我渴了，你們給我喝的；我是客旅，你們請我進去。</w:t>
      </w:r>
    </w:p>
    <w:p/>
    <w:p>
      <w:r xmlns:w="http://schemas.openxmlformats.org/wordprocessingml/2006/main">
        <w:t xml:space="preserve">40 王必回答他們說，我實在告訴你們，你們對我弟兄中最小的一個所做的事，就是對我做的。</w:t>
      </w:r>
    </w:p>
    <w:p/>
    <w:p>
      <w:r xmlns:w="http://schemas.openxmlformats.org/wordprocessingml/2006/main">
        <w:t xml:space="preserve">2: 箴 19:17 - 憐憫貧窮的人藉給耶和華，他所施的，他必償還。</w:t>
      </w:r>
    </w:p>
    <w:p/>
    <w:p>
      <w:r xmlns:w="http://schemas.openxmlformats.org/wordprocessingml/2006/main">
        <w:t xml:space="preserve">尼希米記 11:22 耶路撒冷利未人的首領是巴尼的兒子烏西，巴尼是哈沙比雅的兒子，哈沙比雅是米迦的玄孫，瑪探雅的兒子。亞薩的子孫中，歌唱的人管理神殿的事務。</w:t>
      </w:r>
    </w:p>
    <w:p/>
    <w:p>
      <w:r xmlns:w="http://schemas.openxmlformats.org/wordprocessingml/2006/main">
        <w:t xml:space="preserve">巴尼的兒子烏西被任命為耶路撒冷利未人的監督。亞薩的兒子們被任命在上帝殿中領唱。</w:t>
      </w:r>
    </w:p>
    <w:p/>
    <w:p>
      <w:r xmlns:w="http://schemas.openxmlformats.org/wordprocessingml/2006/main">
        <w:t xml:space="preserve">1. 教會中領導的重要性 - 尼希米記 11:22</w:t>
      </w:r>
    </w:p>
    <w:p/>
    <w:p>
      <w:r xmlns:w="http://schemas.openxmlformats.org/wordprocessingml/2006/main">
        <w:t xml:space="preserve">2. 神所任命的領袖 - 尼希米記 11:22</w:t>
      </w:r>
    </w:p>
    <w:p/>
    <w:p>
      <w:r xmlns:w="http://schemas.openxmlformats.org/wordprocessingml/2006/main">
        <w:t xml:space="preserve">1. 詩篇 33:3 - “你們要向他唱新歌，彈得巧妙，要歡呼。”</w:t>
      </w:r>
    </w:p>
    <w:p/>
    <w:p>
      <w:r xmlns:w="http://schemas.openxmlformats.org/wordprocessingml/2006/main">
        <w:t xml:space="preserve">2. 哥林多前書14:15 - 「我該怎麼辦？我要用我的靈禱告，也要用我的心思禱告；我要用我的靈歌頌，同時也要用我的心思歌唱。 」</w:t>
      </w:r>
    </w:p>
    <w:p/>
    <w:p>
      <w:r xmlns:w="http://schemas.openxmlformats.org/wordprocessingml/2006/main">
        <w:t xml:space="preserve">尼希米記 11:23 因為王對他們有命，每日應分給歌唱的人。</w:t>
      </w:r>
    </w:p>
    <w:p/>
    <w:p>
      <w:r xmlns:w="http://schemas.openxmlformats.org/wordprocessingml/2006/main">
        <w:t xml:space="preserve">尼希米記 11:23 說，國王命令歌唱者從他們每日的工資中領取一定的一部分。</w:t>
      </w:r>
    </w:p>
    <w:p/>
    <w:p>
      <w:r xmlns:w="http://schemas.openxmlformats.org/wordprocessingml/2006/main">
        <w:t xml:space="preserve">1. 一顆順服的心：學習聽從權威</w:t>
      </w:r>
    </w:p>
    <w:p/>
    <w:p>
      <w:r xmlns:w="http://schemas.openxmlformats.org/wordprocessingml/2006/main">
        <w:t xml:space="preserve">2. 慷慨的祝福：神對祂子民的供應</w:t>
      </w:r>
    </w:p>
    <w:p/>
    <w:p>
      <w:r xmlns:w="http://schemas.openxmlformats.org/wordprocessingml/2006/main">
        <w:t xml:space="preserve">1. 歌羅西書3:22-24 「你們作僕人的，要凡事聽從你們肉身的主人，不要只在眼前侍奉，像討人喜歡的一樣，只要存心誠實，敬畏神。無論做什麼，都要從心裡做，正如主，不是對人；知道你們必從主那裡得到基業的賞賜；因為你們事奉主基督。”</w:t>
      </w:r>
    </w:p>
    <w:p/>
    <w:p>
      <w:r xmlns:w="http://schemas.openxmlformats.org/wordprocessingml/2006/main">
        <w:t xml:space="preserve">2. 出埃及記 23:15 「你要守無酵節：（照我所吩咐的，在亞筆月的時候，要吃無酵節七日；因為這日你是從埃及出來的。將空空地出現在我面前。”</w:t>
      </w:r>
    </w:p>
    <w:p/>
    <w:p>
      <w:r xmlns:w="http://schemas.openxmlformats.org/wordprocessingml/2006/main">
        <w:t xml:space="preserve">尼希米記 11:24 猶大的兒子謝拉的子孫米示薩別的兒子毗他希雅，都在王管理百姓的一切事務。</w:t>
      </w:r>
    </w:p>
    <w:p/>
    <w:p>
      <w:r xmlns:w="http://schemas.openxmlformats.org/wordprocessingml/2006/main">
        <w:t xml:space="preserve">毗他希雅是猶大兒子謝拉後裔米示薩別的兒子，是王的顧問，處理有關人民的一切事務。</w:t>
      </w:r>
    </w:p>
    <w:p/>
    <w:p>
      <w:r xmlns:w="http://schemas.openxmlformats.org/wordprocessingml/2006/main">
        <w:t xml:space="preserve">1. 擔任國王顧問的重要性。</w:t>
      </w:r>
    </w:p>
    <w:p/>
    <w:p>
      <w:r xmlns:w="http://schemas.openxmlformats.org/wordprocessingml/2006/main">
        <w:t xml:space="preserve">2. 忠告以智慧引導的力量。</w:t>
      </w:r>
    </w:p>
    <w:p/>
    <w:p>
      <w:r xmlns:w="http://schemas.openxmlformats.org/wordprocessingml/2006/main">
        <w:t xml:space="preserve">1. 箴言 11:14 沒有引導，民就敗；謀士眾多，民就安全。</w:t>
      </w:r>
    </w:p>
    <w:p/>
    <w:p>
      <w:r xmlns:w="http://schemas.openxmlformats.org/wordprocessingml/2006/main">
        <w:t xml:space="preserve">2. 箴 15:22 沒有商議，所謀的事就失敗；謀士眾多，所謀的事就成功。</w:t>
      </w:r>
    </w:p>
    <w:p/>
    <w:p>
      <w:r xmlns:w="http://schemas.openxmlformats.org/wordprocessingml/2006/main">
        <w:t xml:space="preserve">尼 11:25 又有猶大人住在基列他巴和屬基列巴巴的村落、底本和屬底本的村落、耶甲薛和屬耶甲薛的村落、</w:t>
      </w:r>
    </w:p>
    <w:p/>
    <w:p>
      <w:r xmlns:w="http://schemas.openxmlformats.org/wordprocessingml/2006/main">
        <w:t xml:space="preserve">猶大人居住在基爾賈塔巴、底本、耶卡布澤勒等村莊以及與這些村莊相連的村莊。</w:t>
      </w:r>
    </w:p>
    <w:p/>
    <w:p>
      <w:r xmlns:w="http://schemas.openxmlformats.org/wordprocessingml/2006/main">
        <w:t xml:space="preserve">1. 神的信實和祂對祂子民的供應</w:t>
      </w:r>
    </w:p>
    <w:p/>
    <w:p>
      <w:r xmlns:w="http://schemas.openxmlformats.org/wordprocessingml/2006/main">
        <w:t xml:space="preserve">2. 如何過信心與順服的生活</w:t>
      </w:r>
    </w:p>
    <w:p/>
    <w:p>
      <w:r xmlns:w="http://schemas.openxmlformats.org/wordprocessingml/2006/main">
        <w:t xml:space="preserve">1. 詩篇 37:3-5 你們要倚靠耶和華，而行善；居住在這片土地上，以他的信實為食。也要以主為樂，他必將你心裡所求的賜給你。將你的道路交託給主，也相信他，他必成就這事。</w:t>
      </w:r>
    </w:p>
    <w:p/>
    <w:p>
      <w:r xmlns:w="http://schemas.openxmlformats.org/wordprocessingml/2006/main">
        <w:t xml:space="preserve">2. 詩篇 37:23-24 善人的腳步為耶和華所定，他所行的為他所喜悅。雖然他跌倒了，但他不會完全沮喪；因為主用手扶持他。</w:t>
      </w:r>
    </w:p>
    <w:p/>
    <w:p>
      <w:r xmlns:w="http://schemas.openxmlformats.org/wordprocessingml/2006/main">
        <w:t xml:space="preserve">尼希米記 11:26 又在耶書亞、摩拉大、伯非利、</w:t>
      </w:r>
    </w:p>
    <w:p/>
    <w:p>
      <w:r xmlns:w="http://schemas.openxmlformats.org/wordprocessingml/2006/main">
        <w:t xml:space="preserve">尼希米組織了一群人住在耶路撒冷並重建城牆。</w:t>
      </w:r>
    </w:p>
    <w:p/>
    <w:p>
      <w:r xmlns:w="http://schemas.openxmlformats.org/wordprocessingml/2006/main">
        <w:t xml:space="preserve">1：我們應該效法尼希米的榜樣來重建我們的生活和社區。</w:t>
      </w:r>
    </w:p>
    <w:p/>
    <w:p>
      <w:r xmlns:w="http://schemas.openxmlformats.org/wordprocessingml/2006/main">
        <w:t xml:space="preserve">2：尼希米的承諾和毅力的榜樣對我們所有人來說都是一個激勵。</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尼希米記 11:27 又在哈薩書亞、別是巴和屬那裡的村莊、</w:t>
      </w:r>
    </w:p>
    <w:p/>
    <w:p>
      <w:r xmlns:w="http://schemas.openxmlformats.org/wordprocessingml/2006/main">
        <w:t xml:space="preserve">尼希米監督耶路撒冷的重建，指示人們居住在城市及其附近的村莊。</w:t>
      </w:r>
    </w:p>
    <w:p/>
    <w:p>
      <w:r xmlns:w="http://schemas.openxmlformats.org/wordprocessingml/2006/main">
        <w:t xml:space="preserve">1. 社區生活和互相支持的重要性。</w:t>
      </w:r>
    </w:p>
    <w:p/>
    <w:p>
      <w:r xmlns:w="http://schemas.openxmlformats.org/wordprocessingml/2006/main">
        <w:t xml:space="preserve">2. 效法尼希米決心和奉獻的榜樣的重要性。</w:t>
      </w:r>
    </w:p>
    <w:p/>
    <w:p>
      <w:r xmlns:w="http://schemas.openxmlformats.org/wordprocessingml/2006/main">
        <w:t xml:space="preserve">1. 使徒行傳 2:42-47，早期教會生活在團體中，互相支持。</w:t>
      </w:r>
    </w:p>
    <w:p/>
    <w:p>
      <w:r xmlns:w="http://schemas.openxmlformats.org/wordprocessingml/2006/main">
        <w:t xml:space="preserve">2. 腓立比書 3:13-14，保羅向目標奮勇前進的榜樣。</w:t>
      </w:r>
    </w:p>
    <w:p/>
    <w:p>
      <w:r xmlns:w="http://schemas.openxmlformats.org/wordprocessingml/2006/main">
        <w:t xml:space="preserve">尼希米記 11:28 又在洗革拉、米哥拿和屬城的村莊，</w:t>
      </w:r>
    </w:p>
    <w:p/>
    <w:p>
      <w:r xmlns:w="http://schemas.openxmlformats.org/wordprocessingml/2006/main">
        <w:t xml:space="preserve">這段經文描述了猶大地區的各個地方。</w:t>
      </w:r>
    </w:p>
    <w:p/>
    <w:p>
      <w:r xmlns:w="http://schemas.openxmlformats.org/wordprocessingml/2006/main">
        <w:t xml:space="preserve">1.“團結的力量：在我們的聯繫中尋找力量”</w:t>
      </w:r>
    </w:p>
    <w:p/>
    <w:p>
      <w:r xmlns:w="http://schemas.openxmlformats.org/wordprocessingml/2006/main">
        <w:t xml:space="preserve">2. “從洗革拉到米哥拿：主在各處的信實”</w:t>
      </w:r>
    </w:p>
    <w:p/>
    <w:p>
      <w:r xmlns:w="http://schemas.openxmlformats.org/wordprocessingml/2006/main">
        <w:t xml:space="preserve">1. 詩篇 133:1 3</w:t>
      </w:r>
    </w:p>
    <w:p/>
    <w:p>
      <w:r xmlns:w="http://schemas.openxmlformats.org/wordprocessingml/2006/main">
        <w:t xml:space="preserve">2. 約書亞記 24:15</w:t>
      </w:r>
    </w:p>
    <w:p/>
    <w:p>
      <w:r xmlns:w="http://schemas.openxmlformats.org/wordprocessingml/2006/main">
        <w:t xml:space="preserve">尼希米記 11:29 又在安臨門、撒利亞、耶末、</w:t>
      </w:r>
    </w:p>
    <w:p/>
    <w:p>
      <w:r xmlns:w="http://schemas.openxmlformats.org/wordprocessingml/2006/main">
        <w:t xml:space="preserve">這段經文描述了尼希米時代以色列的三個地方：安臨門、撒利亞和耶末。</w:t>
      </w:r>
    </w:p>
    <w:p/>
    <w:p>
      <w:r xmlns:w="http://schemas.openxmlformats.org/wordprocessingml/2006/main">
        <w:t xml:space="preserve">1. 神在分開的土地上的信實：尼希米記 11:29 研究</w:t>
      </w:r>
    </w:p>
    <w:p/>
    <w:p>
      <w:r xmlns:w="http://schemas.openxmlformats.org/wordprocessingml/2006/main">
        <w:t xml:space="preserve">2. 上帝子民的團結：反省尼希米記 11:29</w:t>
      </w:r>
    </w:p>
    <w:p/>
    <w:p>
      <w:r xmlns:w="http://schemas.openxmlformats.org/wordprocessingml/2006/main">
        <w:t xml:space="preserve">1. 撒迦利亞書 2:4-5 - 萬民在耶和華面前都當靜默，因為他已經從他的聖所起來了。</w:t>
      </w:r>
    </w:p>
    <w:p/>
    <w:p>
      <w:r xmlns:w="http://schemas.openxmlformats.org/wordprocessingml/2006/main">
        <w:t xml:space="preserve">2. 詩篇 133:1 - 當神的子民和睦相處時，這是多麼美好和令人愉快啊！</w:t>
      </w:r>
    </w:p>
    <w:p/>
    <w:p>
      <w:r xmlns:w="http://schemas.openxmlformats.org/wordprocessingml/2006/main">
        <w:t xml:space="preserve">尼希米記 11:30 撒挪亞、亞杜蘭、和屬這些村莊的村莊、拉吉和屬拉吉的田地、亞西加和屬拉吉的村莊。他們就住在從別是巴直到欣嫩谷。</w:t>
      </w:r>
    </w:p>
    <w:p/>
    <w:p>
      <w:r xmlns:w="http://schemas.openxmlformats.org/wordprocessingml/2006/main">
        <w:t xml:space="preserve">以色列人住在由別是巴到欣嫩子谷，包括撒挪亞、亞杜蘭、拉吉、亞西加等城及其所屬的村莊。</w:t>
      </w:r>
    </w:p>
    <w:p/>
    <w:p>
      <w:r xmlns:w="http://schemas.openxmlformats.org/wordprocessingml/2006/main">
        <w:t xml:space="preserve">1. 神的信實：尼希米記 11:30 研究</w:t>
      </w:r>
    </w:p>
    <w:p/>
    <w:p>
      <w:r xmlns:w="http://schemas.openxmlformats.org/wordprocessingml/2006/main">
        <w:t xml:space="preserve">2. 尋找知足：尼希米記 11:30 研究</w:t>
      </w:r>
    </w:p>
    <w:p/>
    <w:p>
      <w:r xmlns:w="http://schemas.openxmlformats.org/wordprocessingml/2006/main">
        <w:t xml:space="preserve">1. 約書亞記 15:35 - “堅固城是西訂、謝爾、哈瑪、拉甲、基尼烈。”</w:t>
      </w:r>
    </w:p>
    <w:p/>
    <w:p>
      <w:r xmlns:w="http://schemas.openxmlformats.org/wordprocessingml/2006/main">
        <w:t xml:space="preserve">2. 《歷代誌上》 4:43 - “他們擊殺了其餘逃脫的亞瑪力人，他們就住在那裡，直到今日。”</w:t>
      </w:r>
    </w:p>
    <w:p/>
    <w:p>
      <w:r xmlns:w="http://schemas.openxmlformats.org/wordprocessingml/2006/main">
        <w:t xml:space="preserve">尼希米記 11:31 迦巴的便雅憫人也住在密抹、亞雅、伯特利和屬城的村莊，</w:t>
      </w:r>
    </w:p>
    <w:p/>
    <w:p>
      <w:r xmlns:w="http://schemas.openxmlformats.org/wordprocessingml/2006/main">
        <w:t xml:space="preserve">便雅憫的子孫住在迦巴、密抹、亞雅、伯特利和周圍的村莊。</w:t>
      </w:r>
    </w:p>
    <w:p/>
    <w:p>
      <w:r xmlns:w="http://schemas.openxmlformats.org/wordprocessingml/2006/main">
        <w:t xml:space="preserve">1. 在信仰和社群中建立堅實基礎的重要性。</w:t>
      </w:r>
    </w:p>
    <w:p/>
    <w:p>
      <w:r xmlns:w="http://schemas.openxmlformats.org/wordprocessingml/2006/main">
        <w:t xml:space="preserve">2. 紮根並與精神家園保持聯繫。</w:t>
      </w:r>
    </w:p>
    <w:p/>
    <w:p>
      <w:r xmlns:w="http://schemas.openxmlformats.org/wordprocessingml/2006/main">
        <w:t xml:space="preserve">1. 路加福音6:47-49 凡到我這裡來，聽了我的話就去行的，我要告訴你們他是什麼樣子：他就像一個蓋房子的人，深深地挖地，把根基安在磐石上。洪水氾濫的時候，水沖著那棟房子，卻不能動搖它，因為房子蓋得很好。但聽而不行的人，就像一個人在沒有地基的地上蓋房子。當溪流衝到它時，它立刻倒塌，那棟房子毀壞得很厲害。</w:t>
      </w:r>
    </w:p>
    <w:p/>
    <w:p>
      <w:r xmlns:w="http://schemas.openxmlformats.org/wordprocessingml/2006/main">
        <w:t xml:space="preserve">2. 馬太福音 21:43-44 所以我告訴你們，神的國必從你們奪去，賜給那能結果子的百姓。凡落在這塊石頭上的人，都會摔得粉身碎骨；當它落在任何人身上時，就會壓垮他。</w:t>
      </w:r>
    </w:p>
    <w:p/>
    <w:p>
      <w:r xmlns:w="http://schemas.openxmlformats.org/wordprocessingml/2006/main">
        <w:t xml:space="preserve">尼希米記 11:32 在亞拿突、挪伯、亞拿尼亞、</w:t>
      </w:r>
    </w:p>
    <w:p/>
    <w:p>
      <w:r xmlns:w="http://schemas.openxmlformats.org/wordprocessingml/2006/main">
        <w:t xml:space="preserve">亞拿突、挪伯和亞拿尼亞的百姓在耶路撒冷有重要的影響力。</w:t>
      </w:r>
    </w:p>
    <w:p/>
    <w:p>
      <w:r xmlns:w="http://schemas.openxmlformats.org/wordprocessingml/2006/main">
        <w:t xml:space="preserve">1：我們必須認識到我們存在於世界上的重要性，並利用它來榮耀上帝。</w:t>
      </w:r>
    </w:p>
    <w:p/>
    <w:p>
      <w:r xmlns:w="http://schemas.openxmlformats.org/wordprocessingml/2006/main">
        <w:t xml:space="preserve">2：我們應該利用我們的資源來建立和服務我們的社區並榮耀上帝。</w:t>
      </w:r>
    </w:p>
    <w:p/>
    <w:p>
      <w:r xmlns:w="http://schemas.openxmlformats.org/wordprocessingml/2006/main">
        <w:t xml:space="preserve">1: 1 彼得 4:10-11 - 當每個人都領受一份恩賜時，要用它來互相服務，成為神各種恩典的好管家。</w:t>
      </w:r>
    </w:p>
    <w:p/>
    <w:p>
      <w:r xmlns:w="http://schemas.openxmlformats.org/wordprocessingml/2006/main">
        <w:t xml:space="preserve">2：馬太福音 5：14-16 - 你們是世界的光。建在山上的城市是無法隱藏的。人們點燈也不是把它放在籃子下面，而是放在燈架上，它照亮了屋子裡的所有人。同樣，你們的光也當照在人前，叫他們看見你們的好行為，便將榮耀歸給你們在天上的父。</w:t>
      </w:r>
    </w:p>
    <w:p/>
    <w:p>
      <w:r xmlns:w="http://schemas.openxmlformats.org/wordprocessingml/2006/main">
        <w:t xml:space="preserve">尼希米記 11:33 夏瑣、拉瑪、基他音、</w:t>
      </w:r>
    </w:p>
    <w:p/>
    <w:p>
      <w:r xmlns:w="http://schemas.openxmlformats.org/wordprocessingml/2006/main">
        <w:t xml:space="preserve">以色列人定居在夏瑣、拉瑪和吉他音。</w:t>
      </w:r>
    </w:p>
    <w:p/>
    <w:p>
      <w:r xmlns:w="http://schemas.openxmlformats.org/wordprocessingml/2006/main">
        <w:t xml:space="preserve">1. 神帶領我們到安全的地方，以此彰顯祂的恩典。</w:t>
      </w:r>
    </w:p>
    <w:p/>
    <w:p>
      <w:r xmlns:w="http://schemas.openxmlformats.org/wordprocessingml/2006/main">
        <w:t xml:space="preserve">2. 我們應該永遠記得感謝祂所賜給我們的美好事物。</w:t>
      </w:r>
    </w:p>
    <w:p/>
    <w:p>
      <w:r xmlns:w="http://schemas.openxmlformats.org/wordprocessingml/2006/main">
        <w:t xml:space="preserve">1. 詩篇 107:1 - “你們要稱謝耶和華，因他本為善，他的慈愛永遠長存！”</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尼希米記 11:34 哈迪德、洗扁、尼巴拉、</w:t>
      </w:r>
    </w:p>
    <w:p/>
    <w:p>
      <w:r xmlns:w="http://schemas.openxmlformats.org/wordprocessingml/2006/main">
        <w:t xml:space="preserve">猶大人住在哈迪德、洗博因和尼巴拉。</w:t>
      </w:r>
    </w:p>
    <w:p/>
    <w:p>
      <w:r xmlns:w="http://schemas.openxmlformats.org/wordprocessingml/2006/main">
        <w:t xml:space="preserve">1：我們必須勇敢並忠心地奉獻給上帝。</w:t>
      </w:r>
    </w:p>
    <w:p/>
    <w:p>
      <w:r xmlns:w="http://schemas.openxmlformats.org/wordprocessingml/2006/main">
        <w:t xml:space="preserve">2：上帝的子民應該永遠忠於自己的根源，記住他們來自哪裡。</w:t>
      </w:r>
    </w:p>
    <w:p/>
    <w:p>
      <w:r xmlns:w="http://schemas.openxmlformats.org/wordprocessingml/2006/main">
        <w:t xml:space="preserve">1: 申命記 6:5 - 你要盡心、盡性、盡力愛主你的神。</w:t>
      </w:r>
    </w:p>
    <w:p/>
    <w:p>
      <w:r xmlns:w="http://schemas.openxmlformats.org/wordprocessingml/2006/main">
        <w:t xml:space="preserve">2: 約書亞記24:15 如果事奉耶和華對你們來說是不合適的，那麼你們今日就可以選擇所要事奉的人，是你們列祖所事奉的幼發拉底河那邊的神，還是你們所在之地的亞摩利人的神。活的。但對我和我的家人來說，我們會事奉主。</w:t>
      </w:r>
    </w:p>
    <w:p/>
    <w:p>
      <w:r xmlns:w="http://schemas.openxmlformats.org/wordprocessingml/2006/main">
        <w:t xml:space="preserve">尼希米記 11:35 耶和華和阿諾，工匠谷。</w:t>
      </w:r>
    </w:p>
    <w:p/>
    <w:p>
      <w:r xmlns:w="http://schemas.openxmlformats.org/wordprocessingml/2006/main">
        <w:t xml:space="preserve">這段經文描述了位於工匠山谷的羅德城和小諾城。</w:t>
      </w:r>
    </w:p>
    <w:p/>
    <w:p>
      <w:r xmlns:w="http://schemas.openxmlformats.org/wordprocessingml/2006/main">
        <w:t xml:space="preserve">1. 神在工匠谷的工作</w:t>
      </w:r>
    </w:p>
    <w:p/>
    <w:p>
      <w:r xmlns:w="http://schemas.openxmlformats.org/wordprocessingml/2006/main">
        <w:t xml:space="preserve">2. 尼希米在建立城市的忠心</w:t>
      </w:r>
    </w:p>
    <w:p/>
    <w:p>
      <w:r xmlns:w="http://schemas.openxmlformats.org/wordprocessingml/2006/main">
        <w:t xml:space="preserve">1. 出埃及記 35:30-33 - 摩西任命比撒列帶領工匠建造會幕</w:t>
      </w:r>
    </w:p>
    <w:p/>
    <w:p>
      <w:r xmlns:w="http://schemas.openxmlformats.org/wordprocessingml/2006/main">
        <w:t xml:space="preserve">2. 歷代誌下 2:14 - 所羅門僱用推羅的工匠建造聖殿</w:t>
      </w:r>
    </w:p>
    <w:p/>
    <w:p>
      <w:r xmlns:w="http://schemas.openxmlformats.org/wordprocessingml/2006/main">
        <w:t xml:space="preserve">尼希米記 11:36 利未人在猶大和便雅憫也有軍隊。</w:t>
      </w:r>
    </w:p>
    <w:p/>
    <w:p>
      <w:r xmlns:w="http://schemas.openxmlformats.org/wordprocessingml/2006/main">
        <w:t xml:space="preserve">尼希米記 11:36 記載了利未人在猶大和便雅憫的分裂。</w:t>
      </w:r>
    </w:p>
    <w:p/>
    <w:p>
      <w:r xmlns:w="http://schemas.openxmlformats.org/wordprocessingml/2006/main">
        <w:t xml:space="preserve">1. 教會合一的重要性</w:t>
      </w:r>
    </w:p>
    <w:p/>
    <w:p>
      <w:r xmlns:w="http://schemas.openxmlformats.org/wordprocessingml/2006/main">
        <w:t xml:space="preserve">2. 利未人在聖經時代的角色</w:t>
      </w:r>
    </w:p>
    <w:p/>
    <w:p>
      <w:r xmlns:w="http://schemas.openxmlformats.org/wordprocessingml/2006/main">
        <w:t xml:space="preserve">1. 腓立比書 2:2-3 - 藉著同心、同心、同心、同心，使我的喜樂得以圓滿。不要出於自私的野心或自負而行事，而要謙卑地認為別人比自己更重要。</w:t>
      </w:r>
    </w:p>
    <w:p/>
    <w:p>
      <w:r xmlns:w="http://schemas.openxmlformats.org/wordprocessingml/2006/main">
        <w:t xml:space="preserve">2. 以弗所書 4:2-3 – 凡事謙虛、溫柔、忍耐，用愛心彼此寬容，用和平彼此聯絡，竭力保守聖靈所賜合而為一的心。</w:t>
      </w:r>
    </w:p>
    <w:p/>
    <w:p>
      <w:r xmlns:w="http://schemas.openxmlformats.org/wordprocessingml/2006/main">
        <w:t xml:space="preserve">尼希米記第 12 章重點講述了耶路撒冷重建城牆的奉獻儀式以及隨之而來的歡樂慶祝活動。本章重點介紹了祭司和利未人的遊行，以及他們在敬拜和感恩中的角色。</w:t>
      </w:r>
    </w:p>
    <w:p/>
    <w:p>
      <w:r xmlns:w="http://schemas.openxmlformats.org/wordprocessingml/2006/main">
        <w:t xml:space="preserve">第一段：本章開頭列出了所羅巴伯和耶書亞時代返回耶路撒冷的祭司和利未人名單。它提到了他們的領袖、部門和責任（尼希米記 12:1-26）。</w:t>
      </w:r>
    </w:p>
    <w:p/>
    <w:p>
      <w:r xmlns:w="http://schemas.openxmlformats.org/wordprocessingml/2006/main">
        <w:t xml:space="preserve">第二段：敘述敘述城牆落成儀式。尼希米任命了兩個大型唱詩班，在牆頂上向相反的方向行進，唱感恩歌。他們聚集在聖殿繼續歡樂的敬拜（尼希米記 12：27-43）。</w:t>
      </w:r>
    </w:p>
    <w:p/>
    <w:p>
      <w:r xmlns:w="http://schemas.openxmlformats.org/wordprocessingml/2006/main">
        <w:t xml:space="preserve">第三段：記述強調了他們如何歡天喜地慶祝，一起獻祭和歡樂。他們也恢復了大衛王及其官員所建立的各種音樂傳統（尼希米記 12:44-47）。</w:t>
      </w:r>
    </w:p>
    <w:p/>
    <w:p>
      <w:r xmlns:w="http://schemas.openxmlformats.org/wordprocessingml/2006/main">
        <w:t xml:space="preserve">第四段：敘述的最後提到了負責維持祭司、利未人、歌手、守門人和其他聖殿工作人員供給的個人。他們的職責被概述為確保對參與聖殿服務的人員提供適當的照顧（尼希米記 12：44b-47）。</w:t>
      </w:r>
    </w:p>
    <w:p/>
    <w:p>
      <w:r xmlns:w="http://schemas.openxmlformats.org/wordprocessingml/2006/main">
        <w:t xml:space="preserve">總而言之，尼希米記第十二章描述了耶路撒冷重建後所經歷的奉獻和慶祝活動。突出的遊行透過祭司的角色來表達，而歡樂則透過敬拜的歌聲來實現。提及音樂傳統的恢復，以及為聖殿工作人員提供的規定，體現了感激之情，對重建遺囑的恢復的肯定，說明了尊重造物主上帝與選民以色列之間聖約關係的承諾</w:t>
      </w:r>
    </w:p>
    <w:p/>
    <w:p>
      <w:r xmlns:w="http://schemas.openxmlformats.org/wordprocessingml/2006/main">
        <w:t xml:space="preserve">尼希米記 12:1 與撒拉鐵的兒子所羅巴伯和耶書亞一同上去的祭司和利未人如下：西萊雅、耶利米、以斯拉、</w:t>
      </w:r>
    </w:p>
    <w:p/>
    <w:p>
      <w:r xmlns:w="http://schemas.openxmlformats.org/wordprocessingml/2006/main">
        <w:t xml:space="preserve">1：我們應該尊重我們的精神領袖，因為他們被神呼召引導我們正義。</w:t>
      </w:r>
    </w:p>
    <w:p/>
    <w:p>
      <w:r xmlns:w="http://schemas.openxmlformats.org/wordprocessingml/2006/main">
        <w:t xml:space="preserve">2：當我們看到尼希米、所羅巴伯、耶書亞、西萊雅、耶利米和以斯拉的榜樣時，我們就會想起尊敬我們的精神領袖的重要性，他們被神呼召，以公義來引導我們。</w:t>
      </w:r>
    </w:p>
    <w:p/>
    <w:p>
      <w:r xmlns:w="http://schemas.openxmlformats.org/wordprocessingml/2006/main">
        <w:t xml:space="preserve">1: 希伯來書 13:17 你們要順服你們的領袖，順服他們，因為他們看守你們的靈魂，就像那些必須交帳的人一樣。讓他們帶著喜樂而不是呻吟去做這件事，因為那對你沒有任何好處。</w:t>
      </w:r>
    </w:p>
    <w:p/>
    <w:p>
      <w:r xmlns:w="http://schemas.openxmlformats.org/wordprocessingml/2006/main">
        <w:t xml:space="preserve">2:1 帖撒羅尼迦前書5:12-13 弟兄們，我們勸你們尊重那些在你們中間勞苦、在主裡治理你們、勸戒你們的人，又因他們的工作，用愛心極其尊重他們。你們之間要和睦相處。</w:t>
      </w:r>
    </w:p>
    <w:p/>
    <w:p>
      <w:r xmlns:w="http://schemas.openxmlformats.org/wordprocessingml/2006/main">
        <w:t xml:space="preserve">尼希米記 12:2 亞瑪利亞、瑪鹿、哈突、</w:t>
      </w:r>
    </w:p>
    <w:p/>
    <w:p>
      <w:r xmlns:w="http://schemas.openxmlformats.org/wordprocessingml/2006/main">
        <w:t xml:space="preserve">這段文字提到了四個人：阿瑪利亞、馬魯克、哈圖什和舍卡尼雅。</w:t>
      </w:r>
    </w:p>
    <w:p/>
    <w:p>
      <w:r xmlns:w="http://schemas.openxmlformats.org/wordprocessingml/2006/main">
        <w:t xml:space="preserve">1. 我們需要像阿瑪利亞、馬魯克、哈圖什和示迦尼雅一樣－無論遇到什麼挑戰，都堅定對上帝的信仰。</w:t>
      </w:r>
    </w:p>
    <w:p/>
    <w:p>
      <w:r xmlns:w="http://schemas.openxmlformats.org/wordprocessingml/2006/main">
        <w:t xml:space="preserve">2. 我們應該像亞瑪利亞、馬路克、哈圖什和示迦尼一樣，繼續忠於主。</w:t>
      </w:r>
    </w:p>
    <w:p/>
    <w:p>
      <w:r xmlns:w="http://schemas.openxmlformats.org/wordprocessingml/2006/main">
        <w:t xml:space="preserve">1. 約書亞記 24:15 - 至於我和我家，必定事奉耶和華。”</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尼希米記 12:3 示迦尼、利宏、米利末、</w:t>
      </w:r>
    </w:p>
    <w:p/>
    <w:p>
      <w:r xmlns:w="http://schemas.openxmlformats.org/wordprocessingml/2006/main">
        <w:t xml:space="preserve">這段經文介紹了四個人：示迦尼、利宏、米利末和哈沙比雅。</w:t>
      </w:r>
    </w:p>
    <w:p/>
    <w:p>
      <w:r xmlns:w="http://schemas.openxmlformats.org/wordprocessingml/2006/main">
        <w:t xml:space="preserve">1. 團結的力量：示迦尼、利宏、米利末和哈沙比雅的存在如何幫助我們團結</w:t>
      </w:r>
    </w:p>
    <w:p/>
    <w:p>
      <w:r xmlns:w="http://schemas.openxmlformats.org/wordprocessingml/2006/main">
        <w:t xml:space="preserve">2. 示迦尼、利宏、米利末和哈沙比雅的忠心：提醒我們如何建立一個社區</w:t>
      </w:r>
    </w:p>
    <w:p/>
    <w:p>
      <w:r xmlns:w="http://schemas.openxmlformats.org/wordprocessingml/2006/main">
        <w:t xml:space="preserve">1. 詩篇 133:1-3 - 看哪，弟兄和睦相處是多麼美好、多麼令人愉快！</w:t>
      </w:r>
    </w:p>
    <w:p/>
    <w:p>
      <w:r xmlns:w="http://schemas.openxmlformats.org/wordprocessingml/2006/main">
        <w:t xml:space="preserve">2. 約翰福音 13:34-35 - 我給你們一條新的誡命，就是你們要彼此相愛：正如我愛你們一樣，你們也要彼此相愛。如果你們彼此相愛，那麼所有人都會知道你們是我的弟子。</w:t>
      </w:r>
    </w:p>
    <w:p/>
    <w:p>
      <w:r xmlns:w="http://schemas.openxmlformats.org/wordprocessingml/2006/main">
        <w:t xml:space="preserve">尼希米記 12:4 易多、金尼多、亞比雅、</w:t>
      </w:r>
    </w:p>
    <w:p/>
    <w:p>
      <w:r xmlns:w="http://schemas.openxmlformats.org/wordprocessingml/2006/main">
        <w:t xml:space="preserve">這段經文提到了四個名字：易多、金尼多、亞比雅和瑪謝雅。</w:t>
      </w:r>
    </w:p>
    <w:p/>
    <w:p>
      <w:r xmlns:w="http://schemas.openxmlformats.org/wordprocessingml/2006/main">
        <w:t xml:space="preserve">1. 名字的力量：神如何用名字來表示祂的信實</w:t>
      </w:r>
    </w:p>
    <w:p/>
    <w:p>
      <w:r xmlns:w="http://schemas.openxmlformats.org/wordprocessingml/2006/main">
        <w:t xml:space="preserve">2. 遺產的意義：我們可以從聖經名字學到什麼</w:t>
      </w:r>
    </w:p>
    <w:p/>
    <w:p>
      <w:r xmlns:w="http://schemas.openxmlformats.org/wordprocessingml/2006/main">
        <w:t xml:space="preserve">1. 以賽亞書 9:6 - 因有一嬰孩為我們而生，有一子賜給我們。政權必擔在他的肩頭上。他名稱為奇妙、策士、全能的神、永在的父、和平王子。</w:t>
      </w:r>
    </w:p>
    <w:p/>
    <w:p>
      <w:r xmlns:w="http://schemas.openxmlformats.org/wordprocessingml/2006/main">
        <w:t xml:space="preserve">2. 使徒行傳 4:12 除祂以外，別無拯救；因為天下人間，沒有賜下別的名，我們可以靠著得救。</w:t>
      </w:r>
    </w:p>
    <w:p/>
    <w:p>
      <w:r xmlns:w="http://schemas.openxmlformats.org/wordprocessingml/2006/main">
        <w:t xml:space="preserve">尼希米記 12:5 米米民、瑪底雅、闢迦、</w:t>
      </w:r>
    </w:p>
    <w:p/>
    <w:p>
      <w:r xmlns:w="http://schemas.openxmlformats.org/wordprocessingml/2006/main">
        <w:t xml:space="preserve">這段文字列出了四個名字：Miamin、Maadiah、Bilgah 和 Shemaiah。</w:t>
      </w:r>
    </w:p>
    <w:p/>
    <w:p>
      <w:r xmlns:w="http://schemas.openxmlformats.org/wordprocessingml/2006/main">
        <w:t xml:space="preserve">1. 名字的力量：探索我們身分的影響</w:t>
      </w:r>
    </w:p>
    <w:p/>
    <w:p>
      <w:r xmlns:w="http://schemas.openxmlformats.org/wordprocessingml/2006/main">
        <w:t xml:space="preserve">2. 多樣性中的統一：擁抱基督身體中的差異</w:t>
      </w:r>
    </w:p>
    <w:p/>
    <w:p>
      <w:r xmlns:w="http://schemas.openxmlformats.org/wordprocessingml/2006/main">
        <w:t xml:space="preserve">1. 以弗所書 2:19-22 - 這樣看來，你們不再是外人和客旅，是與聖徒同國了，是神家裡的人了。</w:t>
      </w:r>
    </w:p>
    <w:p/>
    <w:p>
      <w:r xmlns:w="http://schemas.openxmlformats.org/wordprocessingml/2006/main">
        <w:t xml:space="preserve">20 被建造在使徒和先知的根基上，有基督耶穌自己為房角石。21 整棟建築靠著祂聯絡得合一，漸漸成為主的聖殿。 22 你們也在他裡面同被建造，成為神藉著聖靈的居所。</w:t>
      </w:r>
    </w:p>
    <w:p/>
    <w:p>
      <w:r xmlns:w="http://schemas.openxmlformats.org/wordprocessingml/2006/main">
        <w:t xml:space="preserve">2. 羅馬書12:4-5 - 正如我們在一個身體裡有許多肢體，而各肢體的功用各不相同，5 所以我們雖然人數眾多，卻在基督裡成為一個身體，並且各自成為彼此的肢體。</w:t>
      </w:r>
    </w:p>
    <w:p/>
    <w:p>
      <w:r xmlns:w="http://schemas.openxmlformats.org/wordprocessingml/2006/main">
        <w:t xml:space="preserve">尼希米記 12:6 示瑪雅、約雅立、耶大雅、</w:t>
      </w:r>
    </w:p>
    <w:p/>
    <w:p>
      <w:r xmlns:w="http://schemas.openxmlformats.org/wordprocessingml/2006/main">
        <w:t xml:space="preserve">這段經文提到了四個人：示瑪雅、約雅立、耶大雅和尼希米。</w:t>
      </w:r>
    </w:p>
    <w:p/>
    <w:p>
      <w:r xmlns:w="http://schemas.openxmlformats.org/wordprocessingml/2006/main">
        <w:t xml:space="preserve">1. 團體的重要性－其他敬虔之人的存在如何幫助我們的靈性之旅。</w:t>
      </w:r>
    </w:p>
    <w:p/>
    <w:p>
      <w:r xmlns:w="http://schemas.openxmlformats.org/wordprocessingml/2006/main">
        <w:t xml:space="preserve">2. 榜樣的力量－像尼希米這樣的人的榜樣如何激勵我們實踐我們的信仰。</w:t>
      </w:r>
    </w:p>
    <w:p/>
    <w:p>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2. 羅馬書 12:4-5 - 正如我們在一個身體裡有許多肢體，而各肢體各有不同的功能，所以我們雖然人數眾多，卻在基督裡成為一個身體，並且各自成為彼此的肢體。</w:t>
      </w:r>
    </w:p>
    <w:p/>
    <w:p>
      <w:r xmlns:w="http://schemas.openxmlformats.org/wordprocessingml/2006/main">
        <w:t xml:space="preserve">尼希米記 12:7 撒路、亞木、希勒家、耶大雅。這些是耶書亞時代祭司和他們弟兄的首領。</w:t>
      </w:r>
    </w:p>
    <w:p/>
    <w:p>
      <w:r xmlns:w="http://schemas.openxmlformats.org/wordprocessingml/2006/main">
        <w:t xml:space="preserve">尼希米記 12:7 提到耶書亞是祭司長，陪同的還有撒路、亞木、希勒家和耶大雅。</w:t>
      </w:r>
    </w:p>
    <w:p/>
    <w:p>
      <w:r xmlns:w="http://schemas.openxmlformats.org/wordprocessingml/2006/main">
        <w:t xml:space="preserve">1. 領導力的重要性：尼希米記 12:7 中耶書亞的研究</w:t>
      </w:r>
    </w:p>
    <w:p/>
    <w:p>
      <w:r xmlns:w="http://schemas.openxmlformats.org/wordprocessingml/2006/main">
        <w:t xml:space="preserve">2. 團結的力量：尼希米記 12:7 對祭司職分的反思</w:t>
      </w:r>
    </w:p>
    <w:p/>
    <w:p>
      <w:r xmlns:w="http://schemas.openxmlformats.org/wordprocessingml/2006/main">
        <w:t xml:space="preserve">1. 申命記 17:18-20，「他坐上國位的時候，要把這律法，經利未祭司所認可的，抄寫在書上。這律法要在他身上，他他一生一世都要讀這本書，好叫他學習敬畏耶和華他的神，謹守遵行這律法和這些律例的一切話，免得他的心高過他的弟兄，使他不致偏離誡命，無論是向右還是向左，這樣他和他的子孫就可以在以色列的王國中長久存在。”</w:t>
      </w:r>
    </w:p>
    <w:p/>
    <w:p>
      <w:r xmlns:w="http://schemas.openxmlformats.org/wordprocessingml/2006/main">
        <w:t xml:space="preserve">2. 希伯來書 13:7，“你們要記念你們的領袖，就是那些對你們講過上帝之道的人。要思想他們生活方式的結果，效法他們的信心。”</w:t>
      </w:r>
    </w:p>
    <w:p/>
    <w:p>
      <w:r xmlns:w="http://schemas.openxmlformats.org/wordprocessingml/2006/main">
        <w:t xml:space="preserve">尼希米記 12:8 利未人有耶書亞、賓內、甲篾、示利比、猶大、瑪他尼。瑪他尼和他的弟兄管理感恩。</w:t>
      </w:r>
    </w:p>
    <w:p/>
    <w:p>
      <w:r xmlns:w="http://schemas.openxmlformats.org/wordprocessingml/2006/main">
        <w:t xml:space="preserve">這段經文描述了負責在聖殿裡向上帝感恩的利未人。</w:t>
      </w:r>
    </w:p>
    <w:p/>
    <w:p>
      <w:r xmlns:w="http://schemas.openxmlformats.org/wordprocessingml/2006/main">
        <w:t xml:space="preserve">1. 感恩之心的力量：感恩如何改變你的生活</w:t>
      </w:r>
    </w:p>
    <w:p/>
    <w:p>
      <w:r xmlns:w="http://schemas.openxmlformats.org/wordprocessingml/2006/main">
        <w:t xml:space="preserve">2.感恩的重要性：了解感恩的必要性</w:t>
      </w:r>
    </w:p>
    <w:p/>
    <w:p>
      <w:r xmlns:w="http://schemas.openxmlformats.org/wordprocessingml/2006/main">
        <w:t xml:space="preserve">1. 歌羅西書 3:16-17 - 願基督的道理，用諸般的智慧，豐豐富富地存在心裡；用詩篇、讚美詩和靈歌互相教導和勸誡，在心裡用恩典歌唱主。</w:t>
      </w:r>
    </w:p>
    <w:p/>
    <w:p>
      <w:r xmlns:w="http://schemas.openxmlformats.org/wordprocessingml/2006/main">
        <w:t xml:space="preserve">2. 帖撒羅尼迦前書 5:18 - 凡事謝恩；因為這是神在基督耶穌裡向你所定的旨意。</w:t>
      </w:r>
    </w:p>
    <w:p/>
    <w:p>
      <w:r xmlns:w="http://schemas.openxmlformats.org/wordprocessingml/2006/main">
        <w:t xml:space="preserve">尼希米記 12:9 他們的弟兄巴布迦和烏尼也值班，攻擊他們。</w:t>
      </w:r>
    </w:p>
    <w:p/>
    <w:p>
      <w:r xmlns:w="http://schemas.openxmlformats.org/wordprocessingml/2006/main">
        <w:t xml:space="preserve">尼希米的兩位弟兄巴布迦和烏尼負責監督工作的進行。</w:t>
      </w:r>
    </w:p>
    <w:p/>
    <w:p>
      <w:r xmlns:w="http://schemas.openxmlformats.org/wordprocessingml/2006/main">
        <w:t xml:space="preserve">1. 共同努力的力量：尼希米記 12:9 研究</w:t>
      </w:r>
    </w:p>
    <w:p/>
    <w:p>
      <w:r xmlns:w="http://schemas.openxmlformats.org/wordprocessingml/2006/main">
        <w:t xml:space="preserve">2. 警覺的重要性：聚焦尼希米記 12:9</w:t>
      </w:r>
    </w:p>
    <w:p/>
    <w:p>
      <w:r xmlns:w="http://schemas.openxmlformats.org/wordprocessingml/2006/main">
        <w:t xml:space="preserve">1. 傳道書 4:9-12 - 兩個人勝過一個人，因為他們的勞苦必得美好的賞賜。</w:t>
      </w:r>
    </w:p>
    <w:p/>
    <w:p>
      <w:r xmlns:w="http://schemas.openxmlformats.org/wordprocessingml/2006/main">
        <w:t xml:space="preserve">2. 箴言 27:17 - 鐵磨鐵，一人磨別人。</w:t>
      </w:r>
    </w:p>
    <w:p/>
    <w:p>
      <w:r xmlns:w="http://schemas.openxmlformats.org/wordprocessingml/2006/main">
        <w:t xml:space="preserve">尼希米記 12:10 耶書亞生約雅敬，約雅敬生以利亞實，以利亞實生耶何耶大，</w:t>
      </w:r>
    </w:p>
    <w:p/>
    <w:p>
      <w:r xmlns:w="http://schemas.openxmlformats.org/wordprocessingml/2006/main">
        <w:t xml:space="preserve">這段經文講述了耶書亞耶何耶大的家譜。</w:t>
      </w:r>
    </w:p>
    <w:p/>
    <w:p>
      <w:r xmlns:w="http://schemas.openxmlformats.org/wordprocessingml/2006/main">
        <w:t xml:space="preserve">1. 血統的重要性以及上帝在延續其選民的遺產方面的力量。</w:t>
      </w:r>
    </w:p>
    <w:p/>
    <w:p>
      <w:r xmlns:w="http://schemas.openxmlformats.org/wordprocessingml/2006/main">
        <w:t xml:space="preserve">2. 學習前人的例子並如何應用在我們自己的生活中。</w:t>
      </w:r>
    </w:p>
    <w:p/>
    <w:p>
      <w:r xmlns:w="http://schemas.openxmlformats.org/wordprocessingml/2006/main">
        <w:t xml:space="preserve">1. 詩篇 78:5-7 - 因為他在雅各中立了法度，在以色列中立了律法，是他吩咐我們列祖的，叫他們的子孫知道，叫後代也知道，甚至應該出生的孩子；他們應當起來向他們的子孫宣告：使他們仰望上帝，不忘記上帝的作為，並遵守祂的誡命。</w:t>
      </w:r>
    </w:p>
    <w:p/>
    <w:p>
      <w:r xmlns:w="http://schemas.openxmlformats.org/wordprocessingml/2006/main">
        <w:t xml:space="preserve">2. 馬太福音 1:1-17 - 亞伯拉罕的後裔、大衛的子孫耶穌基督的世代之書。亞伯拉罕生以撒；以撒生雅各；雅各生了猶大和他的弟兄。猶大從他瑪生了法勒斯和札拉。法瑞斯生了艾斯羅姆；埃斯洛姆生亞蘭；亞蘭生亞米拿達；亞米拿達生拿順；納森生下了鮭魚；撒門從喇合生波阿斯；布斯與路得生俄備得；俄備得生耶西；耶西生大衛王。大衛王從烏利亞斯的妻子生了所羅門。所羅門生羅波安；羅波安生亞比亞；亞比亞生亞撒；亞撒生約沙法。約沙法生約蘭。約蘭生了奧齊亞斯；奧齊亞斯生了喬瑟姆；約堂生亞哈斯。亞哈斯生以西家。以西家生瑪拿西；瑪拿西生亞們。阿蒙生約西亞斯。大約在他們被帶到巴比倫的時候，約西亞生了耶哥尼雅和他的弟兄。他們被帶到巴比倫之後，耶哥尼雅生了撒拉鐵。撒拉鐵生了所羅巴伯。所羅巴伯生亞比玉；亞比玉生以利亞敬。以利亞敬生俄所；亞所生撒督；撒督生阿金。亞金生以律。以律生以利亞撒。以利亞撒生馬但；馬但生了雅各；雅各生了馬利亞的丈夫約瑟，馬利亞生了耶穌，稱為基督。</w:t>
      </w:r>
    </w:p>
    <w:p/>
    <w:p>
      <w:r xmlns:w="http://schemas.openxmlformats.org/wordprocessingml/2006/main">
        <w:t xml:space="preserve">尼希米記 12:11 耶何耶大學生約拿單，約拿單生押杜亞。</w:t>
      </w:r>
    </w:p>
    <w:p/>
    <w:p>
      <w:r xmlns:w="http://schemas.openxmlformats.org/wordprocessingml/2006/main">
        <w:t xml:space="preserve">這段經文告訴我們有關耶何耶達及其後裔的血統。</w:t>
      </w:r>
    </w:p>
    <w:p/>
    <w:p>
      <w:r xmlns:w="http://schemas.openxmlformats.org/wordprocessingml/2006/main">
        <w:t xml:space="preserve">1：如果我們對神保持忠誠，神就會祝福我們。</w:t>
      </w:r>
    </w:p>
    <w:p/>
    <w:p>
      <w:r xmlns:w="http://schemas.openxmlformats.org/wordprocessingml/2006/main">
        <w:t xml:space="preserve">2：我們應該永遠努力紀念我們的祖先。</w:t>
      </w:r>
    </w:p>
    <w:p/>
    <w:p>
      <w:r xmlns:w="http://schemas.openxmlformats.org/wordprocessingml/2006/main">
        <w:t xml:space="preserve">1: 箴 13:22 - 善人為子孫留下產業；罪人為義人積存財產。</w:t>
      </w:r>
    </w:p>
    <w:p/>
    <w:p>
      <w:r xmlns:w="http://schemas.openxmlformats.org/wordprocessingml/2006/main">
        <w:t xml:space="preserve">2: 希伯來書 11:20-21 - 以撒憑著信心，為雅各和以掃的未來祝福。他甚至為未來的事祝福以掃。雅各憑著信心，在臨死時祝福了約瑟的每一個兒子，並拄著拐杖敬拜。</w:t>
      </w:r>
    </w:p>
    <w:p/>
    <w:p>
      <w:r xmlns:w="http://schemas.openxmlformats.org/wordprocessingml/2006/main">
        <w:t xml:space="preserve">尼希米記 12:12 約雅敬在位的時候，祭司的族長中有西萊雅、米萊雅、耶利米、哈拿尼雅；</w:t>
      </w:r>
    </w:p>
    <w:p/>
    <w:p>
      <w:r xmlns:w="http://schemas.openxmlformats.org/wordprocessingml/2006/main">
        <w:t xml:space="preserve">這段經文提到了約雅金時代的三位祭司。</w:t>
      </w:r>
    </w:p>
    <w:p/>
    <w:p>
      <w:r xmlns:w="http://schemas.openxmlformats.org/wordprocessingml/2006/main">
        <w:t xml:space="preserve">1：祭司家族的權力：約雅金的祭司向我們展示了聖經時代祭司家族權力的重要性。</w:t>
      </w:r>
    </w:p>
    <w:p/>
    <w:p>
      <w:r xmlns:w="http://schemas.openxmlformats.org/wordprocessingml/2006/main">
        <w:t xml:space="preserve">2：神對祂子民的關懷：約雅金的祭司提醒我們神對祂子民的關懷，因為祂為他們提供了明智且經驗豐富的領袖。</w:t>
      </w:r>
    </w:p>
    <w:p/>
    <w:p>
      <w:r xmlns:w="http://schemas.openxmlformats.org/wordprocessingml/2006/main">
        <w:t xml:space="preserve">1: 出 19:6 你們要歸我為祭司的國度，為聖潔的國民。</w:t>
      </w:r>
    </w:p>
    <w:p/>
    <w:p>
      <w:r xmlns:w="http://schemas.openxmlformats.org/wordprocessingml/2006/main">
        <w:t xml:space="preserve">2:1 彼得 2:9 但你們是蒙揀選的世代，是有君尊的祭司，是聖潔的國民，是特殊的子民；使你們宣揚那召你們出黑暗入奇妙光明之主的美德。</w:t>
      </w:r>
    </w:p>
    <w:p/>
    <w:p>
      <w:r xmlns:w="http://schemas.openxmlformats.org/wordprocessingml/2006/main">
        <w:t xml:space="preserve">尼希米記 12:13 論以斯拉，有米書蘭；屬亞瑪利亞的，有約哈難；</w:t>
      </w:r>
    </w:p>
    <w:p/>
    <w:p>
      <w:r xmlns:w="http://schemas.openxmlformats.org/wordprocessingml/2006/main">
        <w:t xml:space="preserve">這段經文提到了兩個人，以斯拉和亞瑪利亞，以及他們各自的同伴，米書蘭和約哈南。</w:t>
      </w:r>
    </w:p>
    <w:p/>
    <w:p>
      <w:r xmlns:w="http://schemas.openxmlformats.org/wordprocessingml/2006/main">
        <w:t xml:space="preserve">1. 連結的力量：神如何利用我們的友誼來實現祂的旨意</w:t>
      </w:r>
    </w:p>
    <w:p/>
    <w:p>
      <w:r xmlns:w="http://schemas.openxmlformats.org/wordprocessingml/2006/main">
        <w:t xml:space="preserve">2. 導師制的重要性：向長輩的信仰學習</w:t>
      </w:r>
    </w:p>
    <w:p/>
    <w:p>
      <w:r xmlns:w="http://schemas.openxmlformats.org/wordprocessingml/2006/main">
        <w:t xml:space="preserve">1. 箴言 13:20，“與智者同行的，必有智慧；與愚昧人同行的，必受害。”</w:t>
      </w:r>
    </w:p>
    <w:p/>
    <w:p>
      <w:r xmlns:w="http://schemas.openxmlformats.org/wordprocessingml/2006/main">
        <w:t xml:space="preserve">2. 使徒行傳 17:11，“這些猶太人比帖撒羅尼迦的猶太人更加尊貴，甘心領受這道，天天查考聖經，要曉得這道與不是。”</w:t>
      </w:r>
    </w:p>
    <w:p/>
    <w:p>
      <w:r xmlns:w="http://schemas.openxmlformats.org/wordprocessingml/2006/main">
        <w:t xml:space="preserve">尼希米記 12:14 論米利古的，有約拿單；示巴尼雅的約瑟；</w:t>
      </w:r>
    </w:p>
    <w:p/>
    <w:p>
      <w:r xmlns:w="http://schemas.openxmlformats.org/wordprocessingml/2006/main">
        <w:t xml:space="preserve">這段經文提到了兩個名字：梅利庫和示巴尼亞，以及他們各自的同事約拿單和約瑟。</w:t>
      </w:r>
    </w:p>
    <w:p/>
    <w:p>
      <w:r xmlns:w="http://schemas.openxmlformats.org/wordprocessingml/2006/main">
        <w:t xml:space="preserve">1. 指導的力量：向他人學習並共同努力</w:t>
      </w:r>
    </w:p>
    <w:p/>
    <w:p>
      <w:r xmlns:w="http://schemas.openxmlformats.org/wordprocessingml/2006/main">
        <w:t xml:space="preserve">2. 神的眷顧：在意想不到的地方尋找力量</w:t>
      </w:r>
    </w:p>
    <w:p/>
    <w:p>
      <w:r xmlns:w="http://schemas.openxmlformats.org/wordprocessingml/2006/main">
        <w:t xml:space="preserve">1. 箴言 13:20：“與智者同行的，必有智慧；與愚昧人同行的，必受害。”</w:t>
      </w:r>
    </w:p>
    <w:p/>
    <w:p>
      <w:r xmlns:w="http://schemas.openxmlformats.org/wordprocessingml/2006/main">
        <w:t xml:space="preserve">2. 傳道書4:9-10：「兩個人勝過一個人，因為他們的勞苦有美好的賞賜。他們若跌倒，有人會扶起他的同伴。但那獨自一人跌倒，卻又跌倒的人有禍了。」沒有另一個人可以把他舉起來！”</w:t>
      </w:r>
    </w:p>
    <w:p/>
    <w:p>
      <w:r xmlns:w="http://schemas.openxmlformats.org/wordprocessingml/2006/main">
        <w:t xml:space="preserve">尼希米記 12:15 屬哈琳的，有阿德那；梅拉約斯、赫爾凱；</w:t>
      </w:r>
    </w:p>
    <w:p/>
    <w:p>
      <w:r xmlns:w="http://schemas.openxmlformats.org/wordprocessingml/2006/main">
        <w:t xml:space="preserve">這段經文提到了兩位祭司 Harim 和 Meraioth，以及他們各自的兒子 Adna 和 Helkai。</w:t>
      </w:r>
    </w:p>
    <w:p/>
    <w:p>
      <w:r xmlns:w="http://schemas.openxmlformats.org/wordprocessingml/2006/main">
        <w:t xml:space="preserve">1. 上帝給我們社區的禮物以及將我們的信仰傳遞給下一代的重要性。</w:t>
      </w:r>
    </w:p>
    <w:p/>
    <w:p>
      <w:r xmlns:w="http://schemas.openxmlformats.org/wordprocessingml/2006/main">
        <w:t xml:space="preserve">2. 我們的家庭是上帝的祝福，應該用來榮耀和傳播祂的愛。</w:t>
      </w:r>
    </w:p>
    <w:p/>
    <w:p>
      <w:r xmlns:w="http://schemas.openxmlformats.org/wordprocessingml/2006/main">
        <w:t xml:space="preserve">1. 箴 22:6 - 教養孩童，使他走當行的道；即使他老了，他也不會離開它。</w:t>
      </w:r>
    </w:p>
    <w:p/>
    <w:p>
      <w:r xmlns:w="http://schemas.openxmlformats.org/wordprocessingml/2006/main">
        <w:t xml:space="preserve">2. 申命記 6:5-7 - 你要盡心、盡性、盡力愛主你的神。我今天給你們的這些誡命要銘記在心。讓他們給你的孩子留下深刻的印象。當你坐在家裡、走在路上、躺下和起床時，談論它們。</w:t>
      </w:r>
    </w:p>
    <w:p/>
    <w:p>
      <w:r xmlns:w="http://schemas.openxmlformats.org/wordprocessingml/2006/main">
        <w:t xml:space="preserve">尼希米記 12:16 論易多，有撒迦利亞；米書蘭 (Meshulam) 的金尼頓 (Ginnethon)；</w:t>
      </w:r>
    </w:p>
    <w:p/>
    <w:p>
      <w:r xmlns:w="http://schemas.openxmlformats.org/wordprocessingml/2006/main">
        <w:t xml:space="preserve">這段經文提到了三個人——易多、撒迦利亞和金尼頓——以及他們各自的父親米書蘭。</w:t>
      </w:r>
    </w:p>
    <w:p/>
    <w:p>
      <w:r xmlns:w="http://schemas.openxmlformats.org/wordprocessingml/2006/main">
        <w:t xml:space="preserve">1. 孝敬先輩的重要性。</w:t>
      </w:r>
    </w:p>
    <w:p/>
    <w:p>
      <w:r xmlns:w="http://schemas.openxmlformats.org/wordprocessingml/2006/main">
        <w:t xml:space="preserve">2. 世代相傳的信仰遺產。</w:t>
      </w:r>
    </w:p>
    <w:p/>
    <w:p>
      <w:r xmlns:w="http://schemas.openxmlformats.org/wordprocessingml/2006/main">
        <w:t xml:space="preserve">1. 出埃及記 20:12 - 「當孝敬父母，使你的日子在耶和華你神所賜你的地上得以長久」。</w:t>
      </w:r>
    </w:p>
    <w:p/>
    <w:p>
      <w:r xmlns:w="http://schemas.openxmlformats.org/wordprocessingml/2006/main">
        <w:t xml:space="preserve">2. 箴言 22:6 - 「教養孩童，使他走當行的道，就是到老他也不偏離」。</w:t>
      </w:r>
    </w:p>
    <w:p/>
    <w:p>
      <w:r xmlns:w="http://schemas.openxmlformats.org/wordprocessingml/2006/main">
        <w:t xml:space="preserve">尼希米記 12:17 亞比雅有細基利；米尼亞明、摩亞底亞、必太；</w:t>
      </w:r>
    </w:p>
    <w:p/>
    <w:p>
      <w:r xmlns:w="http://schemas.openxmlformats.org/wordprocessingml/2006/main">
        <w:t xml:space="preserve">這段經文提到亞比雅、細基利、米拿民、摩阿底亞和必太的名字。</w:t>
      </w:r>
    </w:p>
    <w:p/>
    <w:p>
      <w:r xmlns:w="http://schemas.openxmlformats.org/wordprocessingml/2006/main">
        <w:t xml:space="preserve">1. 名字的力量：聖經中的每個名字如何代表來自上帝的獨特禮物</w:t>
      </w:r>
    </w:p>
    <w:p/>
    <w:p>
      <w:r xmlns:w="http://schemas.openxmlformats.org/wordprocessingml/2006/main">
        <w:t xml:space="preserve">2. 神在困難時期的信實：尼希米的故事</w:t>
      </w:r>
    </w:p>
    <w:p/>
    <w:p>
      <w:r xmlns:w="http://schemas.openxmlformats.org/wordprocessingml/2006/main">
        <w:t xml:space="preserve">1. 以賽亞書 7:14 - “所以主自己要給你們一個兆頭：必有童女懷孕生子，給他起名叫以馬內利。”</w:t>
      </w:r>
    </w:p>
    <w:p/>
    <w:p>
      <w:r xmlns:w="http://schemas.openxmlformats.org/wordprocessingml/2006/main">
        <w:t xml:space="preserve">2. 詩篇 46:1 - “神是我們的避難所和力量，是我們在患難中隨時的幫助。”</w:t>
      </w:r>
    </w:p>
    <w:p/>
    <w:p>
      <w:r xmlns:w="http://schemas.openxmlformats.org/wordprocessingml/2006/main">
        <w:t xml:space="preserve">尼希米記 12:18 必迦、沙母亞、示瑪雅的兒子是約拿單；</w:t>
      </w:r>
    </w:p>
    <w:p/>
    <w:p>
      <w:r xmlns:w="http://schemas.openxmlformats.org/wordprocessingml/2006/main">
        <w:t xml:space="preserve">這段經文提到了四個人：闢迦、沙母亞、示瑪雅和約拿單。</w:t>
      </w:r>
    </w:p>
    <w:p/>
    <w:p>
      <w:r xmlns:w="http://schemas.openxmlformats.org/wordprocessingml/2006/main">
        <w:t xml:space="preserve">1. 上帝總是在工作以實現祂的計劃，甚至是透過普通人。</w:t>
      </w:r>
    </w:p>
    <w:p/>
    <w:p>
      <w:r xmlns:w="http://schemas.openxmlformats.org/wordprocessingml/2006/main">
        <w:t xml:space="preserve">2. 神的信實從祂子民的世代中可見一斑。</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12 那時，你們要求告我，來向我禱告，我必聽你們。 13 你們尋求我，若全心尋求我，就必尋見。</w:t>
      </w:r>
    </w:p>
    <w:p/>
    <w:p>
      <w:r xmlns:w="http://schemas.openxmlformats.org/wordprocessingml/2006/main">
        <w:t xml:space="preserve">2. 詩篇 145:4 - 一代必向另一代人稱讚你的作為，並宣揚你大能的作為。</w:t>
      </w:r>
    </w:p>
    <w:p/>
    <w:p>
      <w:r xmlns:w="http://schemas.openxmlformats.org/wordprocessingml/2006/main">
        <w:t xml:space="preserve">尼希米記 12:19 屬約雅立的，有瑪特乃；耶大雅的烏西；</w:t>
      </w:r>
    </w:p>
    <w:p/>
    <w:p>
      <w:r xmlns:w="http://schemas.openxmlformats.org/wordprocessingml/2006/main">
        <w:t xml:space="preserve">這段經文提到了四個名字：約雅立、馬特乃、耶大雅和烏西。</w:t>
      </w:r>
    </w:p>
    <w:p/>
    <w:p>
      <w:r xmlns:w="http://schemas.openxmlformats.org/wordprocessingml/2006/main">
        <w:t xml:space="preserve">1. 記住那些忠心事奉主之人的名字的重要性</w:t>
      </w:r>
    </w:p>
    <w:p/>
    <w:p>
      <w:r xmlns:w="http://schemas.openxmlformats.org/wordprocessingml/2006/main">
        <w:t xml:space="preserve">2. 在主眼中擁有好名聲的力量</w:t>
      </w:r>
    </w:p>
    <w:p/>
    <w:p>
      <w:r xmlns:w="http://schemas.openxmlformats.org/wordprocessingml/2006/main">
        <w:t xml:space="preserve">1. 箴言 22:1 “選擇美名勝過大財；愛人勝過金銀。”</w:t>
      </w:r>
    </w:p>
    <w:p/>
    <w:p>
      <w:r xmlns:w="http://schemas.openxmlformats.org/wordprocessingml/2006/main">
        <w:t xml:space="preserve">2. 羅馬書 12:10 「你們要彼此相愛，互相尊重，過於尊重自己。</w:t>
      </w:r>
    </w:p>
    <w:p/>
    <w:p>
      <w:r xmlns:w="http://schemas.openxmlformats.org/wordprocessingml/2006/main">
        <w:t xml:space="preserve">尼希米記 12:20 屬撒萊、卡萊；阿莫克，艾伯；</w:t>
      </w:r>
    </w:p>
    <w:p/>
    <w:p>
      <w:r xmlns:w="http://schemas.openxmlformats.org/wordprocessingml/2006/main">
        <w:t xml:space="preserve">尼希米任命了領導人來幫助他完成重建耶路撒冷城牆的使命。</w:t>
      </w:r>
    </w:p>
    <w:p/>
    <w:p>
      <w:r xmlns:w="http://schemas.openxmlformats.org/wordprocessingml/2006/main">
        <w:t xml:space="preserve">1. 神呼召我們成為勇敢的領袖來完成祂的使命。</w:t>
      </w:r>
    </w:p>
    <w:p/>
    <w:p>
      <w:r xmlns:w="http://schemas.openxmlformats.org/wordprocessingml/2006/main">
        <w:t xml:space="preserve">2. 我們可以團結起來建立上帝的國，從而獲得力量。</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詩篇 133:1 - “神的子民和睦相處，這是何等的美好和令人愉快！”</w:t>
      </w:r>
    </w:p>
    <w:p/>
    <w:p>
      <w:r xmlns:w="http://schemas.openxmlformats.org/wordprocessingml/2006/main">
        <w:t xml:space="preserve">尼希米記 12:21 希勒家有哈沙比雅；耶大雅，拿坦業。</w:t>
      </w:r>
    </w:p>
    <w:p/>
    <w:p>
      <w:r xmlns:w="http://schemas.openxmlformats.org/wordprocessingml/2006/main">
        <w:t xml:space="preserve">這段經文列出了四個人：希勒家、哈沙比雅、耶大雅和拿坦業。</w:t>
      </w:r>
    </w:p>
    <w:p/>
    <w:p>
      <w:r xmlns:w="http://schemas.openxmlformats.org/wordprocessingml/2006/main">
        <w:t xml:space="preserve">1. 神呼召我們眾人事奉他，無論我們的人生地位為何。</w:t>
      </w:r>
    </w:p>
    <w:p/>
    <w:p>
      <w:r xmlns:w="http://schemas.openxmlformats.org/wordprocessingml/2006/main">
        <w:t xml:space="preserve">2. 我們應該認識神對我們生命的旨意並忠實地遵循它。</w:t>
      </w:r>
    </w:p>
    <w:p/>
    <w:p>
      <w:r xmlns:w="http://schemas.openxmlformats.org/wordprocessingml/2006/main">
        <w:t xml:space="preserve">1. 馬太福音 28:19 - “所以你們要去，使萬民作我的門徒，奉父、子、聖靈的名給他們施洗。”</w:t>
      </w:r>
    </w:p>
    <w:p/>
    <w:p>
      <w:r xmlns:w="http://schemas.openxmlformats.org/wordprocessingml/2006/main">
        <w:t xml:space="preserve">2. 以弗所書6:5-8 - 「你們作奴僕，要存敬畏的心，存誠實的心，服從你們地上的主人，正如你們服從基督一樣。服從他們，不僅是為了在他們注視著你們的時候贏得他們的歡心，也是為了贏得他們的歡心。作為基督的奴隸，從心裡遵行上帝的旨意。全心全意地侍奉，就像侍奉主，而不是侍奉人一樣，因為你知道主會獎賞每個人所做的一切善事，無論他們是奴隸還是自由人」。</w:t>
      </w:r>
    </w:p>
    <w:p/>
    <w:p>
      <w:r xmlns:w="http://schemas.openxmlformats.org/wordprocessingml/2006/main">
        <w:t xml:space="preserve">尼希米記12:22 當以利亞實、耶何耶大、約哈難、押杜亞的時候，利未人的族長都記在冊上；波斯人大利烏在位的時候，也有祭司的記錄。</w:t>
      </w:r>
    </w:p>
    <w:p/>
    <w:p>
      <w:r xmlns:w="http://schemas.openxmlformats.org/wordprocessingml/2006/main">
        <w:t xml:space="preserve">從以利亞實時代到波斯大流士統治時期，利未人被記錄為族長。</w:t>
      </w:r>
    </w:p>
    <w:p/>
    <w:p>
      <w:r xmlns:w="http://schemas.openxmlformats.org/wordprocessingml/2006/main">
        <w:t xml:space="preserve">1：我們可以向利未人以及歷代以來的忠誠學習，從以利亞實到波斯人大流士。</w:t>
      </w:r>
    </w:p>
    <w:p/>
    <w:p>
      <w:r xmlns:w="http://schemas.openxmlformats.org/wordprocessingml/2006/main">
        <w:t xml:space="preserve">2：神是信實的，祂的工作不會徒然。我們可以將利未人視為忠心堅忍的榜樣。</w:t>
      </w:r>
    </w:p>
    <w:p/>
    <w:p>
      <w:r xmlns:w="http://schemas.openxmlformats.org/wordprocessingml/2006/main">
        <w:t xml:space="preserve">提摩太前書 1:2 3:14-15 至於你，要堅守你所學的和所堅信的，知道你是從誰那裡學來的，也知道你從小就熟悉聖經，這些聖經能夠使人你們有智慧，可以因信基督耶穌而得救。</w:t>
      </w:r>
    </w:p>
    <w:p/>
    <w:p>
      <w:r xmlns:w="http://schemas.openxmlformats.org/wordprocessingml/2006/main">
        <w:t xml:space="preserve">2: 希伯來書 11:6 - 人非有信，就不能得神的喜悅，因為凡要親近神的人，必須相信他的存在，並且相信他賞賜尋求他的人。</w:t>
      </w:r>
    </w:p>
    <w:p/>
    <w:p>
      <w:r xmlns:w="http://schemas.openxmlformats.org/wordprocessingml/2006/main">
        <w:t xml:space="preserve">尼希米記 12:23 列祖利未的子孫都寫在年代誌上，直到以利亞實的兒子約哈難的時候。</w:t>
      </w:r>
    </w:p>
    <w:p/>
    <w:p>
      <w:r xmlns:w="http://schemas.openxmlformats.org/wordprocessingml/2006/main">
        <w:t xml:space="preserve">從以利亞實時代到約哈難時代，利未的兒子們都記錄在編年史中。</w:t>
      </w:r>
    </w:p>
    <w:p/>
    <w:p>
      <w:r xmlns:w="http://schemas.openxmlformats.org/wordprocessingml/2006/main">
        <w:t xml:space="preserve">1. 神信實保守利未人的後裔</w:t>
      </w:r>
    </w:p>
    <w:p/>
    <w:p>
      <w:r xmlns:w="http://schemas.openxmlformats.org/wordprocessingml/2006/main">
        <w:t xml:space="preserve">2. 記錄神在我們生命中的作為的重要性</w:t>
      </w:r>
    </w:p>
    <w:p/>
    <w:p>
      <w:r xmlns:w="http://schemas.openxmlformats.org/wordprocessingml/2006/main">
        <w:t xml:space="preserve">1. 路加福音 1:5-7 猶太王希律的時候，亞比亞班裡有一個祭司，名叫撒迦利亞。他有一個妻子，是亞倫的後裔，她的名字是伊莉莎白。他們兩人在神面前都是義人，遵行主的一切誡命律例，無可指摘。</w:t>
      </w:r>
    </w:p>
    <w:p/>
    <w:p>
      <w:r xmlns:w="http://schemas.openxmlformats.org/wordprocessingml/2006/main">
        <w:t xml:space="preserve">2. 羅馬書 1:1-7 – 基督耶穌的僕人保羅，蒙召為使徒，分派傳神的福音；這福音是他在聖經上藉著眾先知預先應許的，論到他所降生的兒子的。按肉身來說，是從大衛而來，按聖善的靈說，藉著從死裡復活，以大能顯明為神的兒子，我們的主耶穌基督，藉著他我們領受了恩典和使徒的職分，以帶來信心的順服為了他的名在萬國中的緣故。</w:t>
      </w:r>
    </w:p>
    <w:p/>
    <w:p>
      <w:r xmlns:w="http://schemas.openxmlformats.org/wordprocessingml/2006/main">
        <w:t xml:space="preserve">尼希米記 12:24 利未人的首領是哈沙比雅、示利比、甲篾的兒子耶書亞，和他們的弟兄在他們對面，照神人大衛的吩咐讚美稱謝，防備他們。病房。</w:t>
      </w:r>
    </w:p>
    <w:p/>
    <w:p>
      <w:r xmlns:w="http://schemas.openxmlformats.org/wordprocessingml/2006/main">
        <w:t xml:space="preserve">利未人的族長哈沙比雅、示利比、耶書亞和他們的弟兄奉神人大衛的命令，輪流讚美稱謝。</w:t>
      </w:r>
    </w:p>
    <w:p/>
    <w:p>
      <w:r xmlns:w="http://schemas.openxmlformats.org/wordprocessingml/2006/main">
        <w:t xml:space="preserve">1.讚美的力量：學會欣賞和感恩</w:t>
      </w:r>
    </w:p>
    <w:p/>
    <w:p>
      <w:r xmlns:w="http://schemas.openxmlformats.org/wordprocessingml/2006/main">
        <w:t xml:space="preserve">2. 敬拜的呼召：效法神人大衛的榜樣</w:t>
      </w:r>
    </w:p>
    <w:p/>
    <w:p>
      <w:r xmlns:w="http://schemas.openxmlformats.org/wordprocessingml/2006/main">
        <w:t xml:space="preserve">1. 詩篇 100:4 - 當感謝進入祂的門，當讚美進入祂的院！感謝他；祝福他的名！</w:t>
      </w:r>
    </w:p>
    <w:p/>
    <w:p>
      <w:r xmlns:w="http://schemas.openxmlformats.org/wordprocessingml/2006/main">
        <w:t xml:space="preserve">2. 帖撒羅尼迦前書 5:18 - 凡事謝恩；因為這是神在基督耶穌裡向你所定的旨意。</w:t>
      </w:r>
    </w:p>
    <w:p/>
    <w:p>
      <w:r xmlns:w="http://schemas.openxmlformats.org/wordprocessingml/2006/main">
        <w:t xml:space="preserve">尼希米記 12:25 瑪探雅、八布迦、俄巴底、米書蘭、達們、亞谷都是守門的，在門口看守監房。</w:t>
      </w:r>
    </w:p>
    <w:p/>
    <w:p>
      <w:r xmlns:w="http://schemas.openxmlformats.org/wordprocessingml/2006/main">
        <w:t xml:space="preserve">尼希米的百姓把守城門。</w:t>
      </w:r>
    </w:p>
    <w:p/>
    <w:p>
      <w:r xmlns:w="http://schemas.openxmlformats.org/wordprocessingml/2006/main">
        <w:t xml:space="preserve">1：我們都可以成為我們這個時代的守望者，在祈禱中保持警惕，並堅定信心反對邪惡的精神力量。</w:t>
      </w:r>
    </w:p>
    <w:p/>
    <w:p>
      <w:r xmlns:w="http://schemas.openxmlformats.org/wordprocessingml/2006/main">
        <w:t xml:space="preserve">2：神呼召我們成為祂警醒、忠信和順服的僕人，正如瑪探雅、八布迦、俄巴底雅、米書蘭、達們和阿谷是耶路撒冷門口的守望者一樣。</w:t>
      </w:r>
    </w:p>
    <w:p/>
    <w:p>
      <w:r xmlns:w="http://schemas.openxmlformats.org/wordprocessingml/2006/main">
        <w:t xml:space="preserve">1：以弗所書 6：12，“因為我們並不是與屬血氣的爭戰，而是與那些執政的、掌權的、管轄這幽暗世界的，以及天空屬靈氣的惡魔爭戰。”</w:t>
      </w:r>
    </w:p>
    <w:p/>
    <w:p>
      <w:r xmlns:w="http://schemas.openxmlformats.org/wordprocessingml/2006/main">
        <w:t xml:space="preserve">2：歌羅西書 4：2，“你們要恆切禱告，警醒感恩。”</w:t>
      </w:r>
    </w:p>
    <w:p/>
    <w:p>
      <w:r xmlns:w="http://schemas.openxmlformats.org/wordprocessingml/2006/main">
        <w:t xml:space="preserve">尼希米記 12:26 這是約薩達的孫子、耶書亞的兒子約雅敬的日子、省長尼希米和文士祭司以斯拉的日子。</w:t>
      </w:r>
    </w:p>
    <w:p/>
    <w:p>
      <w:r xmlns:w="http://schemas.openxmlformats.org/wordprocessingml/2006/main">
        <w:t xml:space="preserve">尼希米記第 12 章記載了約雅敬、耶書亞、約薩達、總督尼希米、祭司兼文士以斯拉的日子。</w:t>
      </w:r>
    </w:p>
    <w:p/>
    <w:p>
      <w:r xmlns:w="http://schemas.openxmlformats.org/wordprocessingml/2006/main">
        <w:t xml:space="preserve">1. 領導中的人的力量：檢視約雅敬、約書亞、約札達、尼希米和以斯拉的生活</w:t>
      </w:r>
    </w:p>
    <w:p/>
    <w:p>
      <w:r xmlns:w="http://schemas.openxmlformats.org/wordprocessingml/2006/main">
        <w:t xml:space="preserve">2. 共同前進：領導力合作的影響</w:t>
      </w:r>
    </w:p>
    <w:p/>
    <w:p>
      <w:r xmlns:w="http://schemas.openxmlformats.org/wordprocessingml/2006/main">
        <w:t xml:space="preserve">1. 腓立比書 2:3 - “凡事不可存私心，也不可貪圖虛榮，只要存心謙卑，各人看別人比自己強。”</w:t>
      </w:r>
    </w:p>
    <w:p/>
    <w:p>
      <w:r xmlns:w="http://schemas.openxmlformats.org/wordprocessingml/2006/main">
        <w:t xml:space="preserve">2. 箴言 15:22 - “無謀略，計謀失效；謀士眾多，計謀得以確立。”</w:t>
      </w:r>
    </w:p>
    <w:p/>
    <w:p>
      <w:r xmlns:w="http://schemas.openxmlformats.org/wordprocessingml/2006/main">
        <w:t xml:space="preserve">尼希米記 12:27 耶路撒冷城牆舉行奉獻禮的時候，他們從各地尋找利未人，領他們到耶路撒冷，歡歡喜喜、稱謝、唱歌、敲鈸、瑟瑟、與豎琴。</w:t>
      </w:r>
    </w:p>
    <w:p/>
    <w:p>
      <w:r xmlns:w="http://schemas.openxmlformats.org/wordprocessingml/2006/main">
        <w:t xml:space="preserve">利未人被從他們的地方尋找出來，帶到耶路撒冷，以歡樂、感恩、歌唱和樂器來慶祝城牆的落成。</w:t>
      </w:r>
    </w:p>
    <w:p/>
    <w:p>
      <w:r xmlns:w="http://schemas.openxmlformats.org/wordprocessingml/2006/main">
        <w:t xml:space="preserve">1. 喜樂地慶祝神的祝福</w:t>
      </w:r>
    </w:p>
    <w:p/>
    <w:p>
      <w:r xmlns:w="http://schemas.openxmlformats.org/wordprocessingml/2006/main">
        <w:t xml:space="preserve">2. 履行我們對主的義務</w:t>
      </w:r>
    </w:p>
    <w:p/>
    <w:p>
      <w:r xmlns:w="http://schemas.openxmlformats.org/wordprocessingml/2006/main">
        <w:t xml:space="preserve">1. 詩篇 118:24 - 這是耶和華所定的日子；讓我們為此感到高興和高興。</w:t>
      </w:r>
    </w:p>
    <w:p/>
    <w:p>
      <w:r xmlns:w="http://schemas.openxmlformats.org/wordprocessingml/2006/main">
        <w:t xml:space="preserve">2. 腓立比書 4:4 - 你們要靠主常常喜樂！我再說一遍，喜樂。</w:t>
      </w:r>
    </w:p>
    <w:p/>
    <w:p>
      <w:r xmlns:w="http://schemas.openxmlformats.org/wordprocessingml/2006/main">
        <w:t xml:space="preserve">尼 12:28 歌唱的子孫從耶路撒冷四圍的平原和尼陀法提的村莊聚集。</w:t>
      </w:r>
    </w:p>
    <w:p/>
    <w:p>
      <w:r xmlns:w="http://schemas.openxmlformats.org/wordprocessingml/2006/main">
        <w:t xml:space="preserve">耶路撒冷及其周邊村莊的歌手聚集在一起。</w:t>
      </w:r>
    </w:p>
    <w:p/>
    <w:p>
      <w:r xmlns:w="http://schemas.openxmlformats.org/wordprocessingml/2006/main">
        <w:t xml:space="preserve">1. 音樂團結和激勵的力量</w:t>
      </w:r>
    </w:p>
    <w:p/>
    <w:p>
      <w:r xmlns:w="http://schemas.openxmlformats.org/wordprocessingml/2006/main">
        <w:t xml:space="preserve">2. 社區和團結的重要性</w:t>
      </w:r>
    </w:p>
    <w:p/>
    <w:p>
      <w:r xmlns:w="http://schemas.openxmlformats.org/wordprocessingml/2006/main">
        <w:t xml:space="preserve">1. 詩篇 95:1 2：來吧，讓我們向耶和華歌唱；讓我們向拯救我們的磐石歡呼吧！讓我們懷著感恩的心來到祂面前；讓我們用讚美的歌聲向他發出歡樂的聲音！</w:t>
      </w:r>
    </w:p>
    <w:p/>
    <w:p>
      <w:r xmlns:w="http://schemas.openxmlformats.org/wordprocessingml/2006/main">
        <w:t xml:space="preserve">2. 使徒行傳 2:31 32：他預見並講到基督的復活，他沒有被拋在陰間，他的肉身也沒見朽壞。這位耶穌神已經復活了，我們都是見證人。</w:t>
      </w:r>
    </w:p>
    <w:p/>
    <w:p>
      <w:r xmlns:w="http://schemas.openxmlformats.org/wordprocessingml/2006/main">
        <w:t xml:space="preserve">尼希米記 12:29 又從吉甲的家、迦巴和亞斯瑪威的田地中出產，因為歌唱的人在耶路撒冷四圍建造了村莊。</w:t>
      </w:r>
    </w:p>
    <w:p/>
    <w:p>
      <w:r xmlns:w="http://schemas.openxmlformats.org/wordprocessingml/2006/main">
        <w:t xml:space="preserve">歌手們在耶路撒冷周圍建造了村莊，特別是吉甲家族、迦巴和阿茲瑪威的田地。</w:t>
      </w:r>
    </w:p>
    <w:p/>
    <w:p>
      <w:r xmlns:w="http://schemas.openxmlformats.org/wordprocessingml/2006/main">
        <w:t xml:space="preserve">1. 建立讚美之地：我們可以從尼希米記 12:29 學到什麼</w:t>
      </w:r>
    </w:p>
    <w:p/>
    <w:p>
      <w:r xmlns:w="http://schemas.openxmlformats.org/wordprocessingml/2006/main">
        <w:t xml:space="preserve">2. 有目的地建造：有意識地讚美和敬拜</w:t>
      </w:r>
    </w:p>
    <w:p/>
    <w:p>
      <w:r xmlns:w="http://schemas.openxmlformats.org/wordprocessingml/2006/main">
        <w:t xml:space="preserve">1. 詩篇 134:1 - “夜間站在耶和華殿中的耶和華僕人啊，你們要讚美耶和華！”</w:t>
      </w:r>
    </w:p>
    <w:p/>
    <w:p>
      <w:r xmlns:w="http://schemas.openxmlformats.org/wordprocessingml/2006/main">
        <w:t xml:space="preserve">2. 詩篇 122:6 - “為耶路撒冷祈求平安：願愛你的人昌盛。”</w:t>
      </w:r>
    </w:p>
    <w:p/>
    <w:p>
      <w:r xmlns:w="http://schemas.openxmlformats.org/wordprocessingml/2006/main">
        <w:t xml:space="preserve">尼希米記 12:30 祭司和利未人就潔淨自己，也潔淨百姓、城門和城牆。</w:t>
      </w:r>
    </w:p>
    <w:p/>
    <w:p>
      <w:r xmlns:w="http://schemas.openxmlformats.org/wordprocessingml/2006/main">
        <w:t xml:space="preserve">祭司和利未人潔淨了自己和百姓，也潔淨了城門和城牆。</w:t>
      </w:r>
    </w:p>
    <w:p/>
    <w:p>
      <w:r xmlns:w="http://schemas.openxmlformats.org/wordprocessingml/2006/main">
        <w:t xml:space="preserve">1：淨化的力量－上帝的子民如何能淨化自己的罪並獲得痊癒。</w:t>
      </w:r>
    </w:p>
    <w:p/>
    <w:p>
      <w:r xmlns:w="http://schemas.openxmlformats.org/wordprocessingml/2006/main">
        <w:t xml:space="preserve">2：城牆的重要性 - 為什麼有必要建立抵禦世界的精神防禦。</w:t>
      </w:r>
    </w:p>
    <w:p/>
    <w:p>
      <w:r xmlns:w="http://schemas.openxmlformats.org/wordprocessingml/2006/main">
        <w:t xml:space="preserve">1: 提多書 2:11-14 - 神的恩典教導我們除去不敬虔的心和世俗的情慾，在今世自守、公義、敬虔地生活。</w:t>
      </w:r>
    </w:p>
    <w:p/>
    <w:p>
      <w:r xmlns:w="http://schemas.openxmlformats.org/wordprocessingml/2006/main">
        <w:t xml:space="preserve">2: 1 Thessalonians 5:22-24 - 遠離一切邪惡的表現。</w:t>
      </w:r>
    </w:p>
    <w:p/>
    <w:p>
      <w:r xmlns:w="http://schemas.openxmlformats.org/wordprocessingml/2006/main">
        <w:t xml:space="preserve">尼希米記 12:31 我遂將猶大的首領領上城牆，派出兩隊感謝者，其中一隊從右邊走上城牆，向著糞門走去。</w:t>
      </w:r>
    </w:p>
    <w:p/>
    <w:p>
      <w:r xmlns:w="http://schemas.openxmlformats.org/wordprocessingml/2006/main">
        <w:t xml:space="preserve">尼希米率領猶大的首領登上城牆，並組織了兩群人來致謝。</w:t>
      </w:r>
    </w:p>
    <w:p/>
    <w:p>
      <w:r xmlns:w="http://schemas.openxmlformats.org/wordprocessingml/2006/main">
        <w:t xml:space="preserve">1. 讚美的力量：在困難時期表達感恩</w:t>
      </w:r>
    </w:p>
    <w:p/>
    <w:p>
      <w:r xmlns:w="http://schemas.openxmlformats.org/wordprocessingml/2006/main">
        <w:t xml:space="preserve">2. 尼希米勇敢的領導</w:t>
      </w:r>
    </w:p>
    <w:p/>
    <w:p>
      <w:r xmlns:w="http://schemas.openxmlformats.org/wordprocessingml/2006/main">
        <w:t xml:space="preserve">1. 詩篇 100:4 - 當感謝進入祂的門，當讚美進入祂的院！感謝他；祝福他的名！</w:t>
      </w:r>
    </w:p>
    <w:p/>
    <w:p>
      <w:r xmlns:w="http://schemas.openxmlformats.org/wordprocessingml/2006/main">
        <w:t xml:space="preserve">2. 帖撒羅尼迦前書 5:16-18 - 要常常喜樂，不住地禱告，凡事謝恩；因為這是神在基督耶穌裡向你所定的旨意。</w:t>
      </w:r>
    </w:p>
    <w:p/>
    <w:p>
      <w:r xmlns:w="http://schemas.openxmlformats.org/wordprocessingml/2006/main">
        <w:t xml:space="preserve">尼希米記 12:32 接著是何沙雅和猶大的一半首領，</w:t>
      </w:r>
    </w:p>
    <w:p/>
    <w:p>
      <w:r xmlns:w="http://schemas.openxmlformats.org/wordprocessingml/2006/main">
        <w:t xml:space="preserve">猶大的領袖跟隨何沙雅。</w:t>
      </w:r>
    </w:p>
    <w:p/>
    <w:p>
      <w:r xmlns:w="http://schemas.openxmlformats.org/wordprocessingml/2006/main">
        <w:t xml:space="preserve">1：追隨偉大領袖的腳步。</w:t>
      </w:r>
    </w:p>
    <w:p/>
    <w:p>
      <w:r xmlns:w="http://schemas.openxmlformats.org/wordprocessingml/2006/main">
        <w:t xml:space="preserve">2：成為別人效法的榜樣。</w:t>
      </w:r>
    </w:p>
    <w:p/>
    <w:p>
      <w:r xmlns:w="http://schemas.openxmlformats.org/wordprocessingml/2006/main">
        <w:t xml:space="preserve">1: 希伯來書 13:7 - “要記念你們的領袖，就是那些對你們講過神道的人。思想他們生活方式的結果，效法他們的信心。”</w:t>
      </w:r>
    </w:p>
    <w:p/>
    <w:p>
      <w:r xmlns:w="http://schemas.openxmlformats.org/wordprocessingml/2006/main">
        <w:t xml:space="preserve">2: 腓立比書 3:17 - “弟兄姊妹們，你們要共同效法我的榜樣，就像你們以我們為榜樣一樣，也要留意那些像我們一樣生活的人。”</w:t>
      </w:r>
    </w:p>
    <w:p/>
    <w:p>
      <w:r xmlns:w="http://schemas.openxmlformats.org/wordprocessingml/2006/main">
        <w:t xml:space="preserve">尼希米記 12:33 亞撒利雅、以斯拉、米書蘭、</w:t>
      </w:r>
    </w:p>
    <w:p/>
    <w:p>
      <w:r xmlns:w="http://schemas.openxmlformats.org/wordprocessingml/2006/main">
        <w:t xml:space="preserve">祭司和利未人幫助尼希米帶領百姓讚美和感恩。</w:t>
      </w:r>
    </w:p>
    <w:p/>
    <w:p>
      <w:r xmlns:w="http://schemas.openxmlformats.org/wordprocessingml/2006/main">
        <w:t xml:space="preserve">1. 感恩的力量：感恩如何改變你的生活</w:t>
      </w:r>
    </w:p>
    <w:p/>
    <w:p>
      <w:r xmlns:w="http://schemas.openxmlformats.org/wordprocessingml/2006/main">
        <w:t xml:space="preserve">2. 帶領人們敬拜的司祭角色</w:t>
      </w:r>
    </w:p>
    <w:p/>
    <w:p>
      <w:r xmlns:w="http://schemas.openxmlformats.org/wordprocessingml/2006/main">
        <w:t xml:space="preserve">1. 歌羅西書 3:15-17 - 讓基督的平安統治你們心裡，你們確實是為此被召喚為一個身體的。並且要心存感激。讓基督的道豐豐富富地存在你們心裡，用諸般的智慧互相教導和勸戒，唱詩篇、讚美詩和靈歌，心中對上帝充滿感恩。</w:t>
      </w:r>
    </w:p>
    <w:p/>
    <w:p>
      <w:r xmlns:w="http://schemas.openxmlformats.org/wordprocessingml/2006/main">
        <w:t xml:space="preserve">2. 詩篇 95:1-2 - 來吧，讓我們向耶和華歌唱；讓我們向拯救我們的磐石歡呼吧！讓我們懷著感恩的心來到祂面前；讓我們用讚美的歌聲向他發出歡樂的聲音！</w:t>
      </w:r>
    </w:p>
    <w:p/>
    <w:p>
      <w:r xmlns:w="http://schemas.openxmlformats.org/wordprocessingml/2006/main">
        <w:t xml:space="preserve">尼希米記 12:34 猶大、便雅憫、示瑪雅、耶利米、</w:t>
      </w:r>
    </w:p>
    <w:p/>
    <w:p>
      <w:r xmlns:w="http://schemas.openxmlformats.org/wordprocessingml/2006/main">
        <w:t xml:space="preserve">這段經文提到的四個人是猶大、便雅憫、示瑪雅和耶利米。</w:t>
      </w:r>
    </w:p>
    <w:p/>
    <w:p>
      <w:r xmlns:w="http://schemas.openxmlformats.org/wordprocessingml/2006/main">
        <w:t xml:space="preserve">1. 上帝子民之間團結的重要性。</w:t>
      </w:r>
    </w:p>
    <w:p/>
    <w:p>
      <w:r xmlns:w="http://schemas.openxmlformats.org/wordprocessingml/2006/main">
        <w:t xml:space="preserve">2. 信仰團體的力量。</w:t>
      </w:r>
    </w:p>
    <w:p/>
    <w:p>
      <w:r xmlns:w="http://schemas.openxmlformats.org/wordprocessingml/2006/main">
        <w:t xml:space="preserve">1. 以弗所書 4:1-6 - 「所以我為主被囚的勸你們行事為人，行事為人要與蒙召的恩相稱，凡事謙卑、溫柔、忍耐，互相寬容。用愛心，用和平彼此聯絡，竭力保守聖靈所賜合而為一的心。”</w:t>
      </w:r>
    </w:p>
    <w:p/>
    <w:p>
      <w:r xmlns:w="http://schemas.openxmlformats.org/wordprocessingml/2006/main">
        <w:t xml:space="preserve">2. 羅馬書 12:5 - “這樣，我們雖然人數眾多，卻在基督裡成為一個身體，並且各自成為彼此的肢體。”</w:t>
      </w:r>
    </w:p>
    <w:p/>
    <w:p>
      <w:r xmlns:w="http://schemas.openxmlformats.org/wordprocessingml/2006/main">
        <w:t xml:space="preserve">尼希米記 12:35 又有幾個祭司的兒子吹號。撒迦利亞是約拿單的兒子，約拿單是示瑪雅的兒子，示瑪雅是瑪探雅的兒子，瑪探雅是米該雅的兒子，米該雅是撒刻的兒子，撒刻是亞薩的兒子：</w:t>
      </w:r>
    </w:p>
    <w:p/>
    <w:p>
      <w:r xmlns:w="http://schemas.openxmlformats.org/wordprocessingml/2006/main">
        <w:t xml:space="preserve">尼希米時代的祭司子孫由瑪探雅的兒子示瑪雅的兒子約拿單的兒子撒迦利亞、米該雅、撒刻和亞薩領導。</w:t>
      </w:r>
    </w:p>
    <w:p/>
    <w:p>
      <w:r xmlns:w="http://schemas.openxmlformats.org/wordprocessingml/2006/main">
        <w:t xml:space="preserve">1. 代代相傳的忠誠的力量</w:t>
      </w:r>
    </w:p>
    <w:p/>
    <w:p>
      <w:r xmlns:w="http://schemas.openxmlformats.org/wordprocessingml/2006/main">
        <w:t xml:space="preserve">2. 精神領袖的遺產</w:t>
      </w:r>
    </w:p>
    <w:p/>
    <w:p>
      <w:r xmlns:w="http://schemas.openxmlformats.org/wordprocessingml/2006/main">
        <w:t xml:space="preserve">1. 約書亞記 24:15 - 「你們若以事奉耶和華為不好，今日就可以選擇所要事奉的，是你們列祖在洪水那邊事奉的神，是洪水那邊的神。亞摩利人，你們住在他們的地上。至於我和我家，我們必定事奉耶和華。”</w:t>
      </w:r>
    </w:p>
    <w:p/>
    <w:p>
      <w:r xmlns:w="http://schemas.openxmlformats.org/wordprocessingml/2006/main">
        <w:t xml:space="preserve">2. 希伯來書 11:1-2 - “信就是所望之事的實底，是未見之事的確據。長老們藉著信得了美好的報告。”</w:t>
      </w:r>
    </w:p>
    <w:p/>
    <w:p>
      <w:r xmlns:w="http://schemas.openxmlformats.org/wordprocessingml/2006/main">
        <w:t xml:space="preserve">尼12:36 他的弟兄示瑪雅、亞撒列、米拉萊、基拉萊、瑪艾、拿坦業、猶大、哈拿尼，都拿著神人大衛的樂器，文士以斯拉在他們前面。</w:t>
      </w:r>
    </w:p>
    <w:p/>
    <w:p>
      <w:r xmlns:w="http://schemas.openxmlformats.org/wordprocessingml/2006/main">
        <w:t xml:space="preserve">尼希米和他的兄弟示瑪雅、阿扎列、米拉萊、吉拉萊、瑪艾、拿坦業、猶大、哈拿尼和文士以斯拉一起，都按照神人大衛的指示演奏樂器。</w:t>
      </w:r>
    </w:p>
    <w:p/>
    <w:p>
      <w:r xmlns:w="http://schemas.openxmlformats.org/wordprocessingml/2006/main">
        <w:t xml:space="preserve">1. 合一的力量：同心協力完成神的旨意</w:t>
      </w:r>
    </w:p>
    <w:p/>
    <w:p>
      <w:r xmlns:w="http://schemas.openxmlformats.org/wordprocessingml/2006/main">
        <w:t xml:space="preserve">2. 音樂在敬拜中的重要性</w:t>
      </w:r>
    </w:p>
    <w:p/>
    <w:p>
      <w:r xmlns:w="http://schemas.openxmlformats.org/wordprocessingml/2006/main">
        <w:t xml:space="preserve">1. 詩篇 33:3 - “你們要向他唱新歌，彈得巧妙，要歡呼。”</w:t>
      </w:r>
    </w:p>
    <w:p/>
    <w:p>
      <w:r xmlns:w="http://schemas.openxmlformats.org/wordprocessingml/2006/main">
        <w:t xml:space="preserve">2. 歌羅西書 3:16 - “又當將基督的道理豐豐富富地存在心裡，用各樣的智慧互相教導、勸戒，唱詩篇、讚美詩、靈歌，心裡感謝神。”</w:t>
      </w:r>
    </w:p>
    <w:p/>
    <w:p>
      <w:r xmlns:w="http://schemas.openxmlformats.org/wordprocessingml/2006/main">
        <w:t xml:space="preserve">尼希米記 12:37 他們到了對面的泉門，就沿著大衛城的台階，登上大衛宮以上的城牆，直到東邊的水門。</w:t>
      </w:r>
    </w:p>
    <w:p/>
    <w:p>
      <w:r xmlns:w="http://schemas.openxmlformats.org/wordprocessingml/2006/main">
        <w:t xml:space="preserve">總結這段經文：尼希米和以色列人登上大衛城的階梯，從泉門到東邊的水門，越過大衛家。</w:t>
      </w:r>
    </w:p>
    <w:p/>
    <w:p>
      <w:r xmlns:w="http://schemas.openxmlformats.org/wordprocessingml/2006/main">
        <w:t xml:space="preserve">1. 信仰之旅：跟隨尼希米的腳步</w:t>
      </w:r>
    </w:p>
    <w:p/>
    <w:p>
      <w:r xmlns:w="http://schemas.openxmlformats.org/wordprocessingml/2006/main">
        <w:t xml:space="preserve">2. 服從的力量：跟隨尼希米的道路</w:t>
      </w:r>
    </w:p>
    <w:p/>
    <w:p>
      <w:r xmlns:w="http://schemas.openxmlformats.org/wordprocessingml/2006/main">
        <w:t xml:space="preserve">1. 詩篇 122:1，“他們對我說，我們進耶和華的殿，我就喜樂了。”</w:t>
      </w:r>
    </w:p>
    <w:p/>
    <w:p>
      <w:r xmlns:w="http://schemas.openxmlformats.org/wordprocessingml/2006/main">
        <w:t xml:space="preserve">2. 以賽亞書 30:21，“你的耳朵必在你身後聽見一句話，說：這就是那條路，你們無論何時向左，都要走在它上面。”</w:t>
      </w:r>
    </w:p>
    <w:p/>
    <w:p>
      <w:r xmlns:w="http://schemas.openxmlformats.org/wordprocessingml/2006/main">
        <w:t xml:space="preserve">尼希米記 12:38 另一隊祝謝的人也過去攻擊他們，我和一半的人跟隨在城牆上，從火爐樓那邊直到寬牆。</w:t>
      </w:r>
    </w:p>
    <w:p/>
    <w:p>
      <w:r xmlns:w="http://schemas.openxmlformats.org/wordprocessingml/2006/main">
        <w:t xml:space="preserve">耶路撒冷人民輪流繞城牆表達感恩之情，從火爐塔到寬牆。</w:t>
      </w:r>
    </w:p>
    <w:p/>
    <w:p>
      <w:r xmlns:w="http://schemas.openxmlformats.org/wordprocessingml/2006/main">
        <w:t xml:space="preserve">1.花時間表達感謝</w:t>
      </w:r>
    </w:p>
    <w:p/>
    <w:p>
      <w:r xmlns:w="http://schemas.openxmlformats.org/wordprocessingml/2006/main">
        <w:t xml:space="preserve">2. 如何表達感激之情</w:t>
      </w:r>
    </w:p>
    <w:p/>
    <w:p>
      <w:r xmlns:w="http://schemas.openxmlformats.org/wordprocessingml/2006/main">
        <w:t xml:space="preserve">1. 歌羅西書 4:2 - 你們要專心禱告，並且警醒感恩。</w:t>
      </w:r>
    </w:p>
    <w:p/>
    <w:p>
      <w:r xmlns:w="http://schemas.openxmlformats.org/wordprocessingml/2006/main">
        <w:t xml:space="preserve">2. 詩篇 100:4-5 – 當感謝進入祂的門，當讚美進入祂的院；感謝他並讚美他的名。因為耶和華本為善，祂的慈愛永遠長存；他的信實代代相傳。</w:t>
      </w:r>
    </w:p>
    <w:p/>
    <w:p>
      <w:r xmlns:w="http://schemas.openxmlformats.org/wordprocessingml/2006/main">
        <w:t xml:space="preserve">尼希米記 12:39 從以法蓮門以上，舊門以上，魚門以上，哈拿業樓，米亞樓，直到羊門；他們就站在監門裡。 。</w:t>
      </w:r>
    </w:p>
    <w:p/>
    <w:p>
      <w:r xmlns:w="http://schemas.openxmlformats.org/wordprocessingml/2006/main">
        <w:t xml:space="preserve">尼希米和以色列人靜靜地站在監獄門口，監獄靠近城裡的幾座塔樓和城門。</w:t>
      </w:r>
    </w:p>
    <w:p/>
    <w:p>
      <w:r xmlns:w="http://schemas.openxmlformats.org/wordprocessingml/2006/main">
        <w:t xml:space="preserve">1. 站立禱告的力量</w:t>
      </w:r>
    </w:p>
    <w:p/>
    <w:p>
      <w:r xmlns:w="http://schemas.openxmlformats.org/wordprocessingml/2006/main">
        <w:t xml:space="preserve">2. 團結一致的力量</w:t>
      </w:r>
    </w:p>
    <w:p/>
    <w:p>
      <w:r xmlns:w="http://schemas.openxmlformats.org/wordprocessingml/2006/main">
        <w:t xml:space="preserve">1. 希伯來書 13:15-16 因此，讓我們藉著耶穌，不斷地將公開承認祂名的唇所結的果子，當作讚美的祭獻給神。不要忘記行善並與他人分享，因為上帝會喜悅這樣的犧牲。</w:t>
      </w:r>
    </w:p>
    <w:p/>
    <w:p>
      <w:r xmlns:w="http://schemas.openxmlformats.org/wordprocessingml/2006/main">
        <w:t xml:space="preserve">2. 使徒行傳4:31-32，禱告完了，聚會的地方震動了。他們都被聖靈充滿，放膽講論神的道。</w:t>
      </w:r>
    </w:p>
    <w:p/>
    <w:p>
      <w:r xmlns:w="http://schemas.openxmlformats.org/wordprocessingml/2006/main">
        <w:t xml:space="preserve">尼希米記 12:40 兩隊稱謝的人，我和與我同在的一半官長，都站在神殿裡。</w:t>
      </w:r>
    </w:p>
    <w:p/>
    <w:p>
      <w:r xmlns:w="http://schemas.openxmlformats.org/wordprocessingml/2006/main">
        <w:t xml:space="preserve">兩隊人，以及尼希米和半數首領，都在神的殿裡祝謝了。</w:t>
      </w:r>
    </w:p>
    <w:p/>
    <w:p>
      <w:r xmlns:w="http://schemas.openxmlformats.org/wordprocessingml/2006/main">
        <w:t xml:space="preserve">1. 在神的殿中感謝</w:t>
      </w:r>
    </w:p>
    <w:p/>
    <w:p>
      <w:r xmlns:w="http://schemas.openxmlformats.org/wordprocessingml/2006/main">
        <w:t xml:space="preserve">2. 感謝上帝的祝福</w:t>
      </w:r>
    </w:p>
    <w:p/>
    <w:p>
      <w:r xmlns:w="http://schemas.openxmlformats.org/wordprocessingml/2006/main">
        <w:t xml:space="preserve">1. 詩篇 95:2 - 讓我們滿懷感恩來到祂面前；讓我們用讚美的歌聲向他發出歡樂的聲音！</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尼希米記 12:41 祭司．以利亞敬、瑪西雅、米拿民、米該雅、以利約乃、撒迦利亞和哈拿尼雅吹號；</w:t>
      </w:r>
    </w:p>
    <w:p/>
    <w:p>
      <w:r xmlns:w="http://schemas.openxmlformats.org/wordprocessingml/2006/main">
        <w:t xml:space="preserve">這段經文描述了伴隨尼希米吹號角參加耶路撒冷城牆奉獻儀式的祭司們。</w:t>
      </w:r>
    </w:p>
    <w:p/>
    <w:p>
      <w:r xmlns:w="http://schemas.openxmlformats.org/wordprocessingml/2006/main">
        <w:t xml:space="preserve">1. 讚美和敬拜的力量－讚美和敬拜如何幫助帶來奇蹟，例如重建耶路撒冷的城牆。</w:t>
      </w:r>
    </w:p>
    <w:p/>
    <w:p>
      <w:r xmlns:w="http://schemas.openxmlformats.org/wordprocessingml/2006/main">
        <w:t xml:space="preserve">2. 領導的角色－尼希米的領導如何引導以色列的祭司和人民完成神的使命。</w:t>
      </w:r>
    </w:p>
    <w:p/>
    <w:p>
      <w:r xmlns:w="http://schemas.openxmlformats.org/wordprocessingml/2006/main">
        <w:t xml:space="preserve">1. 詩篇 150:3-6 - 用號聲讚美他；用琵琶和豎琴讚美他！擊鼓跳舞讚美他；用弦和管子讚美他！用響鈸讚美他；用響亮的鈸讚美他！讓一切有氣息的都讚美主！讚美主！</w:t>
      </w:r>
    </w:p>
    <w:p/>
    <w:p>
      <w:r xmlns:w="http://schemas.openxmlformats.org/wordprocessingml/2006/main">
        <w:t xml:space="preserve">2. 約書亞記 1:7-9 - 要堅強、勇敢。你們要小心遵行我僕人摩西所吩咐你們的一切律法；不要偏離它向右或向左，這樣你無論走到哪裡都可能成功。不可讓這律法書離開你的口；你要晝夜思想，這樣你就可以謹守遵行其中所記的一切。那麼你就會變得繁榮和成功。我沒有吩咐過你嗎？要堅強勇敢。不要害怕;不要灰心，因為無論你往哪裡去，耶和華你的神必與你同在。</w:t>
      </w:r>
    </w:p>
    <w:p/>
    <w:p>
      <w:r xmlns:w="http://schemas.openxmlformats.org/wordprocessingml/2006/main">
        <w:t xml:space="preserve">尼12:42 瑪西雅、示瑪雅、以利亞撒、烏西、約哈難、瑪基雅、以攔、以謝。歌手們在耶斯拉希雅的監督下高聲歌唱。</w:t>
      </w:r>
    </w:p>
    <w:p/>
    <w:p>
      <w:r xmlns:w="http://schemas.openxmlformats.org/wordprocessingml/2006/main">
        <w:t xml:space="preserve">這段文字反映了耶路撒冷聖殿中歌手們的喜悅和奉獻精神。</w:t>
      </w:r>
    </w:p>
    <w:p/>
    <w:p>
      <w:r xmlns:w="http://schemas.openxmlformats.org/wordprocessingml/2006/main">
        <w:t xml:space="preserve">1. 在主裡喜樂，並永遠把最好的獻給祂。</w:t>
      </w:r>
    </w:p>
    <w:p/>
    <w:p>
      <w:r xmlns:w="http://schemas.openxmlformats.org/wordprocessingml/2006/main">
        <w:t xml:space="preserve">2. 無論什麼任務，都要全力以赴，奉獻給主。</w:t>
      </w:r>
    </w:p>
    <w:p/>
    <w:p>
      <w:r xmlns:w="http://schemas.openxmlformats.org/wordprocessingml/2006/main">
        <w:t xml:space="preserve">1. 詩篇 100:2 - “你們要喜樂事奉耶和華；歌唱來到他面前。”</w:t>
      </w:r>
    </w:p>
    <w:p/>
    <w:p>
      <w:r xmlns:w="http://schemas.openxmlformats.org/wordprocessingml/2006/main">
        <w:t xml:space="preserve">2. 歌羅西書 3:23 - “無論做什麼，都要從心裡做，像是給主做的，不是為人做的。”</w:t>
      </w:r>
    </w:p>
    <w:p/>
    <w:p>
      <w:r xmlns:w="http://schemas.openxmlformats.org/wordprocessingml/2006/main">
        <w:t xml:space="preserve">尼希米記 12:43 當日，他們獻了大祭，就歡樂，因為神使他們大大歡樂，妻子兒女也都歡樂，甚至耶路撒冷的歡樂聲，從遠處都聽見。</w:t>
      </w:r>
    </w:p>
    <w:p/>
    <w:p>
      <w:r xmlns:w="http://schemas.openxmlformats.org/wordprocessingml/2006/main">
        <w:t xml:space="preserve">耶路撒冷城牆落成之日，人們舉行了盛大的祭祀，歡呼雀躍，歡樂聲從老遠的地方都傳來。</w:t>
      </w:r>
    </w:p>
    <w:p/>
    <w:p>
      <w:r xmlns:w="http://schemas.openxmlformats.org/wordprocessingml/2006/main">
        <w:t xml:space="preserve">1. 在主裡喜樂的力量</w:t>
      </w:r>
    </w:p>
    <w:p/>
    <w:p>
      <w:r xmlns:w="http://schemas.openxmlformats.org/wordprocessingml/2006/main">
        <w:t xml:space="preserve">2. 慶祝神的良善的喜樂</w:t>
      </w:r>
    </w:p>
    <w:p/>
    <w:p>
      <w:r xmlns:w="http://schemas.openxmlformats.org/wordprocessingml/2006/main">
        <w:t xml:space="preserve">1. 腓立比書 4:4-7 你們要靠主常常喜樂：我再說，你們要喜樂。讓所有人都知道你的節制。主就在眼前。凡事小心；但凡事藉著禱告、祈求和感謝，將你們所要的告訴神。神所賜出人意外的平安必藉著基督耶穌保守你們的心懷意念。</w:t>
      </w:r>
    </w:p>
    <w:p/>
    <w:p>
      <w:r xmlns:w="http://schemas.openxmlformats.org/wordprocessingml/2006/main">
        <w:t xml:space="preserve">2. 雅各書 1:2-4 我的弟兄們，你們陷入百般試探的時候，都要以為喜樂；知道這一點，信心的考驗就會生出忍耐。但要讓耐心發揮其完美的作用，使你們變得完美、完整，一無所有。</w:t>
      </w:r>
    </w:p>
    <w:p/>
    <w:p>
      <w:r xmlns:w="http://schemas.openxmlformats.org/wordprocessingml/2006/main">
        <w:t xml:space="preserve">尼希米記12:44 那時，有人派人管理庫房，保管庫房、貢物、初熟的果子和十分之一，從各城的田地中，將律法所定分給祭司的分收在內。猶大人為祭司和等候的利未人歡樂。</w:t>
      </w:r>
    </w:p>
    <w:p/>
    <w:p>
      <w:r xmlns:w="http://schemas.openxmlformats.org/wordprocessingml/2006/main">
        <w:t xml:space="preserve">他們指定從各城的田地收集並儲存貢物和什一稅，送給祭司和利未人，猶大人為此歡欣鼓舞。</w:t>
      </w:r>
    </w:p>
    <w:p/>
    <w:p>
      <w:r xmlns:w="http://schemas.openxmlformats.org/wordprocessingml/2006/main">
        <w:t xml:space="preserve">1. 喜樂地給予：猶大人民的榜樣</w:t>
      </w:r>
    </w:p>
    <w:p/>
    <w:p>
      <w:r xmlns:w="http://schemas.openxmlformats.org/wordprocessingml/2006/main">
        <w:t xml:space="preserve">2. 欣賞並支持神的僕人</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提摩太前書 5:17-18 - 那些善於治理的長老，尤其是那些勞苦傳道教導的長老，應當受到雙倍的尊敬。因為經上說，牛在場上踹谷的時候，不可籠住它的嘴，並且，工人得工價是當得的。</w:t>
      </w:r>
    </w:p>
    <w:p/>
    <w:p>
      <w:r xmlns:w="http://schemas.openxmlformats.org/wordprocessingml/2006/main">
        <w:t xml:space="preserve">尼希米記 12:45 歌唱的和守門的，照大衛和他兒子所羅門的吩咐，看守神的看守和潔淨的看守。</w:t>
      </w:r>
    </w:p>
    <w:p/>
    <w:p>
      <w:r xmlns:w="http://schemas.openxmlformats.org/wordprocessingml/2006/main">
        <w:t xml:space="preserve">這段經文描述了歌手和搬運工如何按照大衛和所羅門的誡命守衛他們的上帝和淨化的守衛。</w:t>
      </w:r>
    </w:p>
    <w:p/>
    <w:p>
      <w:r xmlns:w="http://schemas.openxmlformats.org/wordprocessingml/2006/main">
        <w:t xml:space="preserve">1. 遵守上帝誡命的力量</w:t>
      </w:r>
    </w:p>
    <w:p/>
    <w:p>
      <w:r xmlns:w="http://schemas.openxmlformats.org/wordprocessingml/2006/main">
        <w:t xml:space="preserve">2. 保守上帝看顧的重要性</w:t>
      </w:r>
    </w:p>
    <w:p/>
    <w:p>
      <w:r xmlns:w="http://schemas.openxmlformats.org/wordprocessingml/2006/main">
        <w:t xml:space="preserve">1. 馬太福音 22:37-40 - 盡心、盡性、盡意愛主你的神</w:t>
      </w:r>
    </w:p>
    <w:p/>
    <w:p>
      <w:r xmlns:w="http://schemas.openxmlformats.org/wordprocessingml/2006/main">
        <w:t xml:space="preserve">2. 約翰一書 5:3 - 我們遵守神的誡命，這就是神的愛。</w:t>
      </w:r>
    </w:p>
    <w:p/>
    <w:p>
      <w:r xmlns:w="http://schemas.openxmlformats.org/wordprocessingml/2006/main">
        <w:t xml:space="preserve">尼希米記 12:46 古時大衛和亞薩的日子，有歌唱的歌手，有讚美、感謝神的歌曲。</w:t>
      </w:r>
    </w:p>
    <w:p/>
    <w:p>
      <w:r xmlns:w="http://schemas.openxmlformats.org/wordprocessingml/2006/main">
        <w:t xml:space="preserve">這段經文談到了在大衛和亞薩的時代唱讚美詩和感恩歌給上帝的重要性。</w:t>
      </w:r>
    </w:p>
    <w:p/>
    <w:p>
      <w:r xmlns:w="http://schemas.openxmlformats.org/wordprocessingml/2006/main">
        <w:t xml:space="preserve">1. 培養喜樂的讚美：敬拜的力量</w:t>
      </w:r>
    </w:p>
    <w:p/>
    <w:p>
      <w:r xmlns:w="http://schemas.openxmlformats.org/wordprocessingml/2006/main">
        <w:t xml:space="preserve">2. 敬拜的心：感謝神</w:t>
      </w:r>
    </w:p>
    <w:p/>
    <w:p>
      <w:r xmlns:w="http://schemas.openxmlformats.org/wordprocessingml/2006/main">
        <w:t xml:space="preserve">1. 詩篇 100:4 - 當感謝進入祂的門，當讚美進入祂的院；感謝他並讚美他的名。</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尼 12:47 當所羅巴伯和尼希米的日子，以色列眾人將歌唱的和守門的每日的份分給他們，又將聖物歸給利未人。利未人將這些分別為聖歸給亞倫的子孫。</w:t>
      </w:r>
    </w:p>
    <w:p/>
    <w:p>
      <w:r xmlns:w="http://schemas.openxmlformats.org/wordprocessingml/2006/main">
        <w:t xml:space="preserve">以色列人每天都向利未人和亞倫的子孫提供資源。</w:t>
      </w:r>
    </w:p>
    <w:p/>
    <w:p>
      <w:r xmlns:w="http://schemas.openxmlformats.org/wordprocessingml/2006/main">
        <w:t xml:space="preserve">1. 慷慨地生活：以色列人民的榜樣</w:t>
      </w:r>
    </w:p>
    <w:p/>
    <w:p>
      <w:r xmlns:w="http://schemas.openxmlformats.org/wordprocessingml/2006/main">
        <w:t xml:space="preserve">2. 聖潔的力量：分別出神的份</w:t>
      </w:r>
    </w:p>
    <w:p/>
    <w:p>
      <w:r xmlns:w="http://schemas.openxmlformats.org/wordprocessingml/2006/main">
        <w:t xml:space="preserve">1. 申命記 14:22-29 以色列人甚一稅和奉獻的說明</w:t>
      </w:r>
    </w:p>
    <w:p/>
    <w:p>
      <w:r xmlns:w="http://schemas.openxmlformats.org/wordprocessingml/2006/main">
        <w:t xml:space="preserve">2. 希伯來書 13:16 獻祭是一種屬靈的敬拜行為</w:t>
      </w:r>
    </w:p>
    <w:p/>
    <w:p>
      <w:r xmlns:w="http://schemas.openxmlformats.org/wordprocessingml/2006/main">
        <w:t xml:space="preserve">尼希米記第 13 章描述了尼希米在離開一段時間後返回耶路撒冷，以及他為解決人民中各種不服從和忽視問題所做的努力。本章重點介紹了他恢復秩序、強制遵守安息日和淨化祭司職分的行動。</w:t>
      </w:r>
    </w:p>
    <w:p/>
    <w:p>
      <w:r xmlns:w="http://schemas.openxmlformats.org/wordprocessingml/2006/main">
        <w:t xml:space="preserve">第一段：本章開始於尼希米返回耶路撒冷，發現亞捫人多比雅在聖殿中得到了一個房間。他立刻將多比雅的財物從聖殿內取出並清洗乾淨（尼希米記 13:1-9）。</w:t>
      </w:r>
    </w:p>
    <w:p/>
    <w:p>
      <w:r xmlns:w="http://schemas.openxmlformats.org/wordprocessingml/2006/main">
        <w:t xml:space="preserve">第二段：敘事的重點是尼希米為恢復正確遵守安息日所做的努力。他質問安息日在耶路撒冷城牆外出售商品的商人，並命令他們停止活動（尼希米記 13:15-22）。</w:t>
      </w:r>
    </w:p>
    <w:p/>
    <w:p>
      <w:r xmlns:w="http://schemas.openxmlformats.org/wordprocessingml/2006/main">
        <w:t xml:space="preserve">第三段：敘述強調了尼希米對以色列人和外國人通婚的反應。他斥責那些娶了外國婦女的人，提醒他們所羅門在這方面所犯的罪。他強行將參與此類婚姻的人分開（尼希米記 13:23-27）。</w:t>
      </w:r>
    </w:p>
    <w:p/>
    <w:p>
      <w:r xmlns:w="http://schemas.openxmlformats.org/wordprocessingml/2006/main">
        <w:t xml:space="preserve">第四段：敘述以尼希米除掉允許多比雅進入聖殿內室的以利亞實來淨化祭司職分而結束。他任命值得信賴的祭司和利未人來勤勉地監督聖殿的職責（尼希米記 13:28-31）。</w:t>
      </w:r>
    </w:p>
    <w:p/>
    <w:p>
      <w:r xmlns:w="http://schemas.openxmlformats.org/wordprocessingml/2006/main">
        <w:t xml:space="preserve">總而言之，尼希米記第十三章描繪了耶路撒冷重建後經歷的復興和執行。強調透過去除外在影響而實現的淨化，以及透過恢復遵守安息日而實現的恢復。提及因異族通婚而表現出的分離，以及因祭司責任而接受的重建，這是代表精神紀律的體現，是關於重建遺囑的恢復的肯定，說明了對尊重造物主上帝與選民以色列之間的聖約關係的承諾</w:t>
      </w:r>
    </w:p>
    <w:p/>
    <w:p>
      <w:r xmlns:w="http://schemas.openxmlformats.org/wordprocessingml/2006/main">
        <w:t xml:space="preserve">尼希米記 13:1 當日，他們向百姓宣讀摩西的書。其中寫著：亞捫人和摩押人永遠無法進入上帝的會眾。</w:t>
      </w:r>
    </w:p>
    <w:p/>
    <w:p>
      <w:r xmlns:w="http://schemas.openxmlformats.org/wordprocessingml/2006/main">
        <w:t xml:space="preserve">1：不要違背上帝並拒絕祂的律法，而要保持忠誠和服從。</w:t>
      </w:r>
    </w:p>
    <w:p/>
    <w:p>
      <w:r xmlns:w="http://schemas.openxmlformats.org/wordprocessingml/2006/main">
        <w:t xml:space="preserve">2：不允許那些違反上帝律法的人進入上帝的會眾。</w:t>
      </w:r>
    </w:p>
    <w:p/>
    <w:p>
      <w:r xmlns:w="http://schemas.openxmlformats.org/wordprocessingml/2006/main">
        <w:t xml:space="preserve">1: 申命記 23:3-4 亞捫人和摩押人不可入耶和華的會。直到第十代，他們中沒有一個人永遠不得入耶和華的會，因為當你出埃及的時候，他們沒有帶餅和水來迎接你，又雇了巴蘭的兒子巴蘭來攻擊你。來自美索不達米亞佩索爾的貝奧爾，詛咒你。</w:t>
      </w:r>
    </w:p>
    <w:p/>
    <w:p>
      <w:r xmlns:w="http://schemas.openxmlformats.org/wordprocessingml/2006/main">
        <w:t xml:space="preserve">2: 約書亞記 23:12-13 否則，你們若回去，依附你們中間剩下的這些國家，與他們通婚，與他們親近，他們也與你們親近，你們要知道確信耶和華你們的神不再將這些國民從你面前趕出。但它們必成為你們的網羅、網羅、肋旁的鞭、眼中的刺，直到你們從耶和華你們神所賜的這美地上滅亡。</w:t>
      </w:r>
    </w:p>
    <w:p/>
    <w:p>
      <w:r xmlns:w="http://schemas.openxmlformats.org/wordprocessingml/2006/main">
        <w:t xml:space="preserve">人們向人們宣讀了摩西的書，發現其中寫著亞捫人和摩押人永遠不應該被允許進入上帝的會眾。</w:t>
      </w:r>
    </w:p>
    <w:p/>
    <w:p>
      <w:r xmlns:w="http://schemas.openxmlformats.org/wordprocessingml/2006/main">
        <w:t xml:space="preserve">尼希米記 13:2 因為他們沒有拿餅和水來迎接以色列人，反而僱巴蘭來攻擊他們，咒罵他們；然而我們的神卻將咒詛變為祝福。</w:t>
      </w:r>
    </w:p>
    <w:p/>
    <w:p>
      <w:r xmlns:w="http://schemas.openxmlformats.org/wordprocessingml/2006/main">
        <w:t xml:space="preserve">當神的愛和信實將咒詛變成祝福時，我們就可以看出祂的慈愛和信實。</w:t>
      </w:r>
    </w:p>
    <w:p/>
    <w:p>
      <w:r xmlns:w="http://schemas.openxmlformats.org/wordprocessingml/2006/main">
        <w:t xml:space="preserve">1：神的愛永遠得勝</w:t>
      </w:r>
    </w:p>
    <w:p/>
    <w:p>
      <w:r xmlns:w="http://schemas.openxmlformats.org/wordprocessingml/2006/main">
        <w:t xml:space="preserve">2：忠誠如何幫助我們渡過難關</w:t>
      </w:r>
    </w:p>
    <w:p/>
    <w:p>
      <w:r xmlns:w="http://schemas.openxmlformats.org/wordprocessingml/2006/main">
        <w:t xml:space="preserve">詩篇 91:2 “我要論到耶和華說，他是我的避難所，我的山寨；我的神，我要倚靠他。”</w:t>
      </w:r>
    </w:p>
    <w:p/>
    <w:p>
      <w:r xmlns:w="http://schemas.openxmlformats.org/wordprocessingml/2006/main">
        <w:t xml:space="preserve">羅馬書 8:28 “我們曉得萬事都互相效力，叫愛神的人得益處，就是按他旨意被召的人。”</w:t>
      </w:r>
    </w:p>
    <w:p/>
    <w:p>
      <w:r xmlns:w="http://schemas.openxmlformats.org/wordprocessingml/2006/main">
        <w:t xml:space="preserve">尼希米記 13:3 他們聽見這律法，就與以色列眾人分開。</w:t>
      </w:r>
    </w:p>
    <w:p/>
    <w:p>
      <w:r xmlns:w="http://schemas.openxmlformats.org/wordprocessingml/2006/main">
        <w:t xml:space="preserve">聽完律法後，混雜的群眾就與以色列人分開了。</w:t>
      </w:r>
    </w:p>
    <w:p/>
    <w:p>
      <w:r xmlns:w="http://schemas.openxmlformats.org/wordprocessingml/2006/main">
        <w:t xml:space="preserve">1. 遵守律法：如何遵守神的誡命</w:t>
      </w:r>
    </w:p>
    <w:p/>
    <w:p>
      <w:r xmlns:w="http://schemas.openxmlformats.org/wordprocessingml/2006/main">
        <w:t xml:space="preserve">2. 上帝子民的團結：分離的價值</w:t>
      </w:r>
    </w:p>
    <w:p/>
    <w:p>
      <w:r xmlns:w="http://schemas.openxmlformats.org/wordprocessingml/2006/main">
        <w:t xml:space="preserve">1. 申命記7:3-4 - 「不可與他們通婚，將你的女兒嫁給他們的兒子，也不可為你的兒子娶他們的女兒，因為他們會使你的兒子轉離我，去事奉別神。”</w:t>
      </w:r>
    </w:p>
    <w:p/>
    <w:p>
      <w:r xmlns:w="http://schemas.openxmlformats.org/wordprocessingml/2006/main">
        <w:t xml:space="preserve">2. 以弗所書 2:14 - “因為他使我們和睦，使我們合而為一，並以自己的肉身拆毀了彼此敵對的牆。”</w:t>
      </w:r>
    </w:p>
    <w:p/>
    <w:p>
      <w:r xmlns:w="http://schemas.openxmlformats.org/wordprocessingml/2006/main">
        <w:t xml:space="preserve">尼希米記 13:4 在這以前，管理我們神殿的祭司以利亞實與多比雅結盟。</w:t>
      </w:r>
    </w:p>
    <w:p/>
    <w:p>
      <w:r xmlns:w="http://schemas.openxmlformats.org/wordprocessingml/2006/main">
        <w:t xml:space="preserve">祭司以利亞實與多比雅結盟，並負責管理神殿的內室。</w:t>
      </w:r>
    </w:p>
    <w:p/>
    <w:p>
      <w:r xmlns:w="http://schemas.openxmlformats.org/wordprocessingml/2006/main">
        <w:t xml:space="preserve">1.“與錯誤的人交往的危險”</w:t>
      </w:r>
    </w:p>
    <w:p/>
    <w:p>
      <w:r xmlns:w="http://schemas.openxmlformats.org/wordprocessingml/2006/main">
        <w:t xml:space="preserve">2. 「維護神的家的重要性」</w:t>
      </w:r>
    </w:p>
    <w:p/>
    <w:p>
      <w:r xmlns:w="http://schemas.openxmlformats.org/wordprocessingml/2006/main">
        <w:t xml:space="preserve">1. 雅各書 4:4 - “你們這些淫亂的人！豈不知與世俗為友，就是與神為敵嗎？所以，凡願意與世俗為友的，就是與神為敵了。”</w:t>
      </w:r>
    </w:p>
    <w:p/>
    <w:p>
      <w:r xmlns:w="http://schemas.openxmlformats.org/wordprocessingml/2006/main">
        <w:t xml:space="preserve">2. 提摩太前書 3:15 - “我若遲延，你們也許知道在神的家中應當怎樣行事。神的家就是永生神的教會，真理的柱石和保障。”</w:t>
      </w:r>
    </w:p>
    <w:p/>
    <w:p>
      <w:r xmlns:w="http://schemas.openxmlformats.org/wordprocessingml/2006/main">
        <w:t xml:space="preserve">尼希米記 13:5 又為他預備了一間大屋子，從前將素祭、乳香、器皿，並吩咐所獻的五穀、新酒、油的十分之一都放在那裡。利未人、歌唱的、守門的；和祭司的供物。</w:t>
      </w:r>
    </w:p>
    <w:p/>
    <w:p>
      <w:r xmlns:w="http://schemas.openxmlformats.org/wordprocessingml/2006/main">
        <w:t xml:space="preserve">尼希米為利未人、歌手、搬運工和祭司準備了一個大房間，他們可以在裡面存放祭品。</w:t>
      </w:r>
    </w:p>
    <w:p/>
    <w:p>
      <w:r xmlns:w="http://schemas.openxmlformats.org/wordprocessingml/2006/main">
        <w:t xml:space="preserve">1. 慷慨的力量：如何快樂而充足地給予</w:t>
      </w:r>
    </w:p>
    <w:p/>
    <w:p>
      <w:r xmlns:w="http://schemas.openxmlformats.org/wordprocessingml/2006/main">
        <w:t xml:space="preserve">2. 更深入檢視犧牲：犧牲如何幫助我們敬拜上帝</w:t>
      </w:r>
    </w:p>
    <w:p/>
    <w:p>
      <w:r xmlns:w="http://schemas.openxmlformats.org/wordprocessingml/2006/main">
        <w:t xml:space="preserve">1. 哥林多前書 16:2 - 每逢七日的第一日，你們各人要存起來，按自己的亨通存錢，免得我來的時候有人收取。</w:t>
      </w:r>
    </w:p>
    <w:p/>
    <w:p>
      <w:r xmlns:w="http://schemas.openxmlformats.org/wordprocessingml/2006/main">
        <w:t xml:space="preserve">2. 哥林多後書 9:7 - 各人必須按自己的意願奉獻，不可勉強，不可勉強，因為神喜愛樂意奉獻的人。</w:t>
      </w:r>
    </w:p>
    <w:p/>
    <w:p>
      <w:r xmlns:w="http://schemas.openxmlformats.org/wordprocessingml/2006/main">
        <w:t xml:space="preserve">尼希米記 13:6 但這段時間我不在耶路撒冷，因為巴比倫王亞達薛西二三十年，我去見王，過了幾天，我得到王的準許。</w:t>
      </w:r>
    </w:p>
    <w:p/>
    <w:p>
      <w:r xmlns:w="http://schemas.openxmlformats.org/wordprocessingml/2006/main">
        <w:t xml:space="preserve">尼希米有兩年半沒有回到耶路撒冷，因為他獲準去見巴比倫王。</w:t>
      </w:r>
    </w:p>
    <w:p/>
    <w:p>
      <w:r xmlns:w="http://schemas.openxmlformats.org/wordprocessingml/2006/main">
        <w:t xml:space="preserve">1. 在困難時期保持忠誠的承諾</w:t>
      </w:r>
    </w:p>
    <w:p/>
    <w:p>
      <w:r xmlns:w="http://schemas.openxmlformats.org/wordprocessingml/2006/main">
        <w:t xml:space="preserve">2. 儘管面臨挑戰，仍要完成神的呼召</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尼希米記 13:7 我到了耶路撒冷，才知道以利亞實為多比雅所行的惡事，在神殿的院子裡為他預備了一間屋子。</w:t>
      </w:r>
    </w:p>
    <w:p/>
    <w:p>
      <w:r xmlns:w="http://schemas.openxmlformats.org/wordprocessingml/2006/main">
        <w:t xml:space="preserve">尼希米發現以利亞實在神的殿裡為多比雅預備了一間房間。</w:t>
      </w:r>
    </w:p>
    <w:p/>
    <w:p>
      <w:r xmlns:w="http://schemas.openxmlformats.org/wordprocessingml/2006/main">
        <w:t xml:space="preserve">1. 神的殿是神聖的：保持神聖的重要性。</w:t>
      </w:r>
    </w:p>
    <w:p/>
    <w:p>
      <w:r xmlns:w="http://schemas.openxmlformats.org/wordprocessingml/2006/main">
        <w:t xml:space="preserve">2. 不認真對待神的家的後果。</w:t>
      </w:r>
    </w:p>
    <w:p/>
    <w:p>
      <w:r xmlns:w="http://schemas.openxmlformats.org/wordprocessingml/2006/main">
        <w:t xml:space="preserve">1. 馬太福音 21:13 - “耶穌對他們說：‘經上記著說：‘我的殿必稱為禱告的殿。’你們倒使它成為賊窩了。’”</w:t>
      </w:r>
    </w:p>
    <w:p/>
    <w:p>
      <w:r xmlns:w="http://schemas.openxmlformats.org/wordprocessingml/2006/main">
        <w:t xml:space="preserve">2. 出埃及記 20:3-5 - 「除了我以外，你不可有別的神。不可為自己雕刻偶像，也不可雕刻什麼像，彷彿上天、下地、或天上的物體。不可跪拜它們，也不可事奉它們，因為我耶和華你們的神是忌邪的神。</w:t>
      </w:r>
    </w:p>
    <w:p/>
    <w:p>
      <w:r xmlns:w="http://schemas.openxmlformats.org/wordprocessingml/2006/main">
        <w:t xml:space="preserve">尼希米記 13:8 我心裡甚是憂傷，就把多比雅一切的家當都從屋裡扔了出來。</w:t>
      </w:r>
    </w:p>
    <w:p/>
    <w:p>
      <w:r xmlns:w="http://schemas.openxmlformats.org/wordprocessingml/2006/main">
        <w:t xml:space="preserve">尼希米對多比雅出現在聖殿內感到非常憤怒，他扔掉了多比雅的所有家居用品作為回應。</w:t>
      </w:r>
    </w:p>
    <w:p/>
    <w:p>
      <w:r xmlns:w="http://schemas.openxmlformats.org/wordprocessingml/2006/main">
        <w:t xml:space="preserve">1. 看到神殿中不可接受的事：尼希米如何回應</w:t>
      </w:r>
    </w:p>
    <w:p/>
    <w:p>
      <w:r xmlns:w="http://schemas.openxmlformats.org/wordprocessingml/2006/main">
        <w:t xml:space="preserve">2. 表明立場：尼希米的例子</w:t>
      </w:r>
    </w:p>
    <w:p/>
    <w:p>
      <w:r xmlns:w="http://schemas.openxmlformats.org/wordprocessingml/2006/main">
        <w:t xml:space="preserve">1. 以弗所書 5:11-12 - 暗昧無益的事，不要參與，倒要揭露它們。</w:t>
      </w:r>
    </w:p>
    <w:p/>
    <w:p>
      <w:r xmlns:w="http://schemas.openxmlformats.org/wordprocessingml/2006/main">
        <w:t xml:space="preserve">2. 詩篇 24:3-4 - 誰能登耶和華的山？誰能站在祂的聖所呢？手潔心清的人。</w:t>
      </w:r>
    </w:p>
    <w:p/>
    <w:p>
      <w:r xmlns:w="http://schemas.openxmlformats.org/wordprocessingml/2006/main">
        <w:t xml:space="preserve">尼希米記 13:9 我一吩咐，他們就潔淨了房間；我就把神殿的器皿、素祭和乳香都搬到那裡。</w:t>
      </w:r>
    </w:p>
    <w:p/>
    <w:p>
      <w:r xmlns:w="http://schemas.openxmlformats.org/wordprocessingml/2006/main">
        <w:t xml:space="preserve">尼希米命令人民清理聖殿的房間，恢復神殿的器皿，並獻上素祭和乳香。</w:t>
      </w:r>
    </w:p>
    <w:p/>
    <w:p>
      <w:r xmlns:w="http://schemas.openxmlformats.org/wordprocessingml/2006/main">
        <w:t xml:space="preserve">1. 遵守神的誡命的必要性</w:t>
      </w:r>
    </w:p>
    <w:p/>
    <w:p>
      <w:r xmlns:w="http://schemas.openxmlformats.org/wordprocessingml/2006/main">
        <w:t xml:space="preserve">2. 重建神的家的重要性</w:t>
      </w:r>
    </w:p>
    <w:p/>
    <w:p>
      <w:r xmlns:w="http://schemas.openxmlformats.org/wordprocessingml/2006/main">
        <w:t xml:space="preserve">1. 約翰福音 14:15 ESV - 如果你愛我，你就會遵守我的命令。</w:t>
      </w:r>
    </w:p>
    <w:p/>
    <w:p>
      <w:r xmlns:w="http://schemas.openxmlformats.org/wordprocessingml/2006/main">
        <w:t xml:space="preserve">2. 以賽亞書 56:7 ESV - 我必將這些人帶到我的聖山，使他們在我禱告的殿中喜樂；他們的燔祭和平安祭必在我的祭壇上蒙悅納。因為我的殿必稱為萬民禱告的殿。</w:t>
      </w:r>
    </w:p>
    <w:p/>
    <w:p>
      <w:r xmlns:w="http://schemas.openxmlformats.org/wordprocessingml/2006/main">
        <w:t xml:space="preserve">尼希米記 13:10 我看出利未人的份還沒給他們，因為做工的利未人和歌唱的人都逃到自己的田裡去了。</w:t>
      </w:r>
    </w:p>
    <w:p/>
    <w:p>
      <w:r xmlns:w="http://schemas.openxmlformats.org/wordprocessingml/2006/main">
        <w:t xml:space="preserve">尼希米註意到利未人沒有得到應得的份額，歌唱的人和負責工作的利未人都回到了自己的田地。</w:t>
      </w:r>
    </w:p>
    <w:p/>
    <w:p>
      <w:r xmlns:w="http://schemas.openxmlformats.org/wordprocessingml/2006/main">
        <w:t xml:space="preserve">1. 神的工作不能沒有回報</w:t>
      </w:r>
    </w:p>
    <w:p/>
    <w:p>
      <w:r xmlns:w="http://schemas.openxmlformats.org/wordprocessingml/2006/main">
        <w:t xml:space="preserve">2. 領導者關心追隨者的責任</w:t>
      </w:r>
    </w:p>
    <w:p/>
    <w:p>
      <w:r xmlns:w="http://schemas.openxmlformats.org/wordprocessingml/2006/main">
        <w:t xml:space="preserve">1. 馬太福音 10:42 - 凡是因為其中一個小孩子是門徒，哪怕給他一杯冷水，我實在告訴你們，他也決不會失去他的賞賜。</w:t>
      </w:r>
    </w:p>
    <w:p/>
    <w:p>
      <w:r xmlns:w="http://schemas.openxmlformats.org/wordprocessingml/2006/main">
        <w:t xml:space="preserve">2. 提摩太前書 5:17-18 - 那些善於治理的長老，尤其是那些勞苦傳道教導的長老，應當受到雙倍的尊敬。因為經上說，牛在場上踹谷的時候，不可籠住它的嘴，並且，工人得工價是當得的。</w:t>
      </w:r>
    </w:p>
    <w:p/>
    <w:p>
      <w:r xmlns:w="http://schemas.openxmlformats.org/wordprocessingml/2006/main">
        <w:t xml:space="preserve">尼希米記 13:11 於是我與官長爭辯說，神的殿為什麼被撇棄了呢？我把它們聚集在一起，把它們放在各自的位置。</w:t>
      </w:r>
    </w:p>
    <w:p/>
    <w:p>
      <w:r xmlns:w="http://schemas.openxmlformats.org/wordprocessingml/2006/main">
        <w:t xml:space="preserve">尼希米質問領袖們為何神的殿被忽視，然後組織他們修復它。</w:t>
      </w:r>
    </w:p>
    <w:p/>
    <w:p>
      <w:r xmlns:w="http://schemas.openxmlformats.org/wordprocessingml/2006/main">
        <w:t xml:space="preserve">1. 神的殿應保持神聖，並且應認真對待。</w:t>
      </w:r>
    </w:p>
    <w:p/>
    <w:p>
      <w:r xmlns:w="http://schemas.openxmlformats.org/wordprocessingml/2006/main">
        <w:t xml:space="preserve">2. 我們應該對自己的行為負責，並優先考慮神的家。</w:t>
      </w:r>
    </w:p>
    <w:p/>
    <w:p>
      <w:r xmlns:w="http://schemas.openxmlformats.org/wordprocessingml/2006/main">
        <w:t xml:space="preserve">1. 申命記 12:5-7 - 「但耶和華你們的神從你們各支派中所選擇立他名的地方，就是他的居所，你們必尋求，就必到那裡。把你們的燔祭、平安祭、十分之一、舉祭、還願祭、甘心祭，以及頭生的牛群羊群都帶來：你們要在那裡在耶和華你們的神面前吃飯你們和你們的家人，必因你們親手所所做的一切而喜樂，因為耶和華你們的神賜福給你們了。</w:t>
      </w:r>
    </w:p>
    <w:p/>
    <w:p>
      <w:r xmlns:w="http://schemas.openxmlformats.org/wordprocessingml/2006/main">
        <w:t xml:space="preserve">2. 約書亞記 24:15 - 「你們若以事奉耶和華為不好，今日就可以選擇所要事奉的，是你們列祖在洪水那邊事奉的神，是洪水那邊的神。亞摩利人，你們住在他們的地上。至於我和我家，我們必定事奉耶和華。”</w:t>
      </w:r>
    </w:p>
    <w:p/>
    <w:p>
      <w:r xmlns:w="http://schemas.openxmlformats.org/wordprocessingml/2006/main">
        <w:t xml:space="preserve">尼希米記 13:12 於是猶大家將五穀、新酒、油的十分之一送入柯瑞。</w:t>
      </w:r>
    </w:p>
    <w:p/>
    <w:p>
      <w:r xmlns:w="http://schemas.openxmlformats.org/wordprocessingml/2006/main">
        <w:t xml:space="preserve">猶大人將五穀、新酒和油的十分之一送入國庫。</w:t>
      </w:r>
    </w:p>
    <w:p/>
    <w:p>
      <w:r xmlns:w="http://schemas.openxmlformats.org/wordprocessingml/2006/main">
        <w:t xml:space="preserve">1：我們應該慷慨地奉獻，認識到我們所擁有的一切都是來自上帝的禮物。</w:t>
      </w:r>
    </w:p>
    <w:p/>
    <w:p>
      <w:r xmlns:w="http://schemas.openxmlformats.org/wordprocessingml/2006/main">
        <w:t xml:space="preserve">2：我們應該將豐富的祝福奉獻給主，作為我們對祂所供應的信任的象徵。</w:t>
      </w:r>
    </w:p>
    <w:p/>
    <w:p>
      <w:r xmlns:w="http://schemas.openxmlformats.org/wordprocessingml/2006/main">
        <w:t xml:space="preserve">1: 瑪拉基書3:10-11，「萬軍之耶和華說，你們要把十分之一送入倉庫，使我家裡有糧食，你們現在以此試驗我，看我是否不給你們打開天上的窗戶。” ，並為你倒出祝福，以免沒有足夠的空間來接受它。”</w:t>
      </w:r>
    </w:p>
    <w:p/>
    <w:p>
      <w:r xmlns:w="http://schemas.openxmlformats.org/wordprocessingml/2006/main">
        <w:t xml:space="preserve">2:2 哥林多後書 9:6-7，「我卻說，少撒的，也必少收；多撒的，也必多收。各人按著自己心裡所願的去奉獻；不是勉強的，也不是必要的：因為上帝喜愛快樂的給予者。”</w:t>
      </w:r>
    </w:p>
    <w:p/>
    <w:p>
      <w:r xmlns:w="http://schemas.openxmlformats.org/wordprocessingml/2006/main">
        <w:t xml:space="preserve">尼 13:13 我派了祭司示利米雅和文士撒督，並利未人毗大雅，管理庫房；其次是瑪探雅的孫子、撒刻的兒子哈難；因為他們都算忠信。他們的職責就是分配給他們的弟兄。</w:t>
      </w:r>
    </w:p>
    <w:p/>
    <w:p>
      <w:r xmlns:w="http://schemas.openxmlformats.org/wordprocessingml/2006/main">
        <w:t xml:space="preserve">尼希米任命祭司示利米雅、文士撒督、利未人毗大雅，以及瑪探雅的孫子、撒刻的兒子哈難，為庫庫長，因為他們被認為是忠誠的，負責分配給他們的弟兄。</w:t>
      </w:r>
    </w:p>
    <w:p/>
    <w:p>
      <w:r xmlns:w="http://schemas.openxmlformats.org/wordprocessingml/2006/main">
        <w:t xml:space="preserve">1. 忠誠領導的重要性 - 尼希米記 13:13</w:t>
      </w:r>
    </w:p>
    <w:p/>
    <w:p>
      <w:r xmlns:w="http://schemas.openxmlformats.org/wordprocessingml/2006/main">
        <w:t xml:space="preserve">2. 事奉神和事奉他人 - 尼希米記 13:13</w:t>
      </w:r>
    </w:p>
    <w:p/>
    <w:p>
      <w:r xmlns:w="http://schemas.openxmlformats.org/wordprocessingml/2006/main">
        <w:t xml:space="preserve">1. 箴 11:3 - 正直人的純正必引導自己；姦詐人的乖僻必毀滅自己。</w:t>
      </w:r>
    </w:p>
    <w:p/>
    <w:p>
      <w:r xmlns:w="http://schemas.openxmlformats.org/wordprocessingml/2006/main">
        <w:t xml:space="preserve">2. 雅各書 2:17-18 - 這樣，信心若沒有行為，就是死的。是的，一個人可能會說，你有信心，我有行為：向我展示你的信心，而不是你的行為，我就會透過我的行為向你展示我的信心。</w:t>
      </w:r>
    </w:p>
    <w:p/>
    <w:p>
      <w:r xmlns:w="http://schemas.openxmlformats.org/wordprocessingml/2006/main">
        <w:t xml:space="preserve">尼希米記 13:14 我的神啊，求你記念我這事，不要抹去我為我神的殿和其中的職分所行的善行。</w:t>
      </w:r>
    </w:p>
    <w:p/>
    <w:p>
      <w:r xmlns:w="http://schemas.openxmlformats.org/wordprocessingml/2006/main">
        <w:t xml:space="preserve">尼希米懇求上帝記得他為上帝之家所做的善行。</w:t>
      </w:r>
    </w:p>
    <w:p/>
    <w:p>
      <w:r xmlns:w="http://schemas.openxmlformats.org/wordprocessingml/2006/main">
        <w:t xml:space="preserve">1. 用愛的心事奉上帝的重要性</w:t>
      </w:r>
    </w:p>
    <w:p/>
    <w:p>
      <w:r xmlns:w="http://schemas.openxmlformats.org/wordprocessingml/2006/main">
        <w:t xml:space="preserve">2. 忠心事奉：為神家行善</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詩篇 37:3 - 你們當倚靠耶和華，行善；居住在這片土地上，與忠誠為友。</w:t>
      </w:r>
    </w:p>
    <w:p/>
    <w:p>
      <w:r xmlns:w="http://schemas.openxmlformats.org/wordprocessingml/2006/main">
        <w:t xml:space="preserve">尼希米記 13:15 那時，我在猶大看見有人在安息日踩酒醡，搬來禾捆，馱驢。又在安息日帶進耶路撒冷的酒、葡萄、無花果，並各樣的擔子；他們賣食物的日子，我就作見證責備他們。</w:t>
      </w:r>
    </w:p>
    <w:p/>
    <w:p>
      <w:r xmlns:w="http://schemas.openxmlformats.org/wordprocessingml/2006/main">
        <w:t xml:space="preserve">尼希米看到猶大人在安息日工作並挑擔子，這是違反上帝律法的。</w:t>
      </w:r>
    </w:p>
    <w:p/>
    <w:p>
      <w:r xmlns:w="http://schemas.openxmlformats.org/wordprocessingml/2006/main">
        <w:t xml:space="preserve">1.「服從的力量」－強調遵守上帝律法的重要性。</w:t>
      </w:r>
    </w:p>
    <w:p/>
    <w:p>
      <w:r xmlns:w="http://schemas.openxmlformats.org/wordprocessingml/2006/main">
        <w:t xml:space="preserve">2. 「活在神的同在中」－解決我們在生活中以神為念的需要。</w:t>
      </w:r>
    </w:p>
    <w:p/>
    <w:p>
      <w:r xmlns:w="http://schemas.openxmlformats.org/wordprocessingml/2006/main">
        <w:t xml:space="preserve">1. 出 20:8-10 - 記念安息日，守為聖日。</w:t>
      </w:r>
    </w:p>
    <w:p/>
    <w:p>
      <w:r xmlns:w="http://schemas.openxmlformats.org/wordprocessingml/2006/main">
        <w:t xml:space="preserve">2. 馬太福音 4:4 - 耶穌回答說，經上記著說，人活著不是單靠食物，乃是靠神口裡所出的一切話。</w:t>
      </w:r>
    </w:p>
    <w:p/>
    <w:p>
      <w:r xmlns:w="http://schemas.openxmlformats.org/wordprocessingml/2006/main">
        <w:t xml:space="preserve">尼希米記 13:16 其中也有推羅人居住，他們在安息日將魚和各樣貨物賣給猶大人和耶路撒冷人。</w:t>
      </w:r>
    </w:p>
    <w:p/>
    <w:p>
      <w:r xmlns:w="http://schemas.openxmlformats.org/wordprocessingml/2006/main">
        <w:t xml:space="preserve">提爾商人住在耶路撒冷，並在安息日向猶大人民出售他們的商品。</w:t>
      </w:r>
    </w:p>
    <w:p/>
    <w:p>
      <w:r xmlns:w="http://schemas.openxmlformats.org/wordprocessingml/2006/main">
        <w:t xml:space="preserve">1. 神的話語很清楚：不要犯安息日</w:t>
      </w:r>
    </w:p>
    <w:p/>
    <w:p>
      <w:r xmlns:w="http://schemas.openxmlformats.org/wordprocessingml/2006/main">
        <w:t xml:space="preserve">2. 安息日工作：值得嗎？</w:t>
      </w:r>
    </w:p>
    <w:p/>
    <w:p>
      <w:r xmlns:w="http://schemas.openxmlformats.org/wordprocessingml/2006/main">
        <w:t xml:space="preserve">1. 出 20:8-11 - 記念安息日，守為聖日。</w:t>
      </w:r>
    </w:p>
    <w:p/>
    <w:p>
      <w:r xmlns:w="http://schemas.openxmlformats.org/wordprocessingml/2006/main">
        <w:t xml:space="preserve">2. 馬可福音 2:23-28 -事情是這樣的，耶穌在安息日經過麥地。他的門徒邊走邊開始摘玉米穗。</w:t>
      </w:r>
    </w:p>
    <w:p/>
    <w:p>
      <w:r xmlns:w="http://schemas.openxmlformats.org/wordprocessingml/2006/main">
        <w:t xml:space="preserve">尼希米記 13:17 於是我責備猶大的貴冑，對他們說，你們做了什麼惡事，幹犯安息日呢？</w:t>
      </w:r>
    </w:p>
    <w:p/>
    <w:p>
      <w:r xmlns:w="http://schemas.openxmlformats.org/wordprocessingml/2006/main">
        <w:t xml:space="preserve">尼希米質問猶大貴族褻瀆安息日的行為。</w:t>
      </w:r>
    </w:p>
    <w:p/>
    <w:p>
      <w:r xmlns:w="http://schemas.openxmlformats.org/wordprocessingml/2006/main">
        <w:t xml:space="preserve">1. 守安息日為聖</w:t>
      </w:r>
    </w:p>
    <w:p/>
    <w:p>
      <w:r xmlns:w="http://schemas.openxmlformats.org/wordprocessingml/2006/main">
        <w:t xml:space="preserve">2. 聖潔的生活是順服神的標誌</w:t>
      </w:r>
    </w:p>
    <w:p/>
    <w:p>
      <w:r xmlns:w="http://schemas.openxmlformats.org/wordprocessingml/2006/main">
        <w:t xml:space="preserve">1. 出 20:8-11 - 記念安息日，守為聖日。</w:t>
      </w:r>
    </w:p>
    <w:p/>
    <w:p>
      <w:r xmlns:w="http://schemas.openxmlformats.org/wordprocessingml/2006/main">
        <w:t xml:space="preserve">2. 羅馬書 12:1-2 - 將身體獻上，當作活祭，是聖潔的，是神所喜悅的。</w:t>
      </w:r>
    </w:p>
    <w:p/>
    <w:p>
      <w:r xmlns:w="http://schemas.openxmlformats.org/wordprocessingml/2006/main">
        <w:t xml:space="preserve">尼希米記 13:18 你們的列祖豈不是這樣，我們的神豈不是將這一切災禍臨到我們和這城嗎？然而，你們褻瀆安息日，卻帶給以色列更多的憤怒。</w:t>
      </w:r>
    </w:p>
    <w:p/>
    <w:p>
      <w:r xmlns:w="http://schemas.openxmlformats.org/wordprocessingml/2006/main">
        <w:t xml:space="preserve">尼希米警告人們不要褻瀆安息日，提醒人們他們的行為會為以色列帶來更多的邪惡。</w:t>
      </w:r>
    </w:p>
    <w:p/>
    <w:p>
      <w:r xmlns:w="http://schemas.openxmlformats.org/wordprocessingml/2006/main">
        <w:t xml:space="preserve">1：我們需要記念我們的祖先和我們的上帝，不要褻瀆安息日。</w:t>
      </w:r>
    </w:p>
    <w:p/>
    <w:p>
      <w:r xmlns:w="http://schemas.openxmlformats.org/wordprocessingml/2006/main">
        <w:t xml:space="preserve">2：我們需要對自己的行為負責，並注意我們的決定如何影響周遭的世界。</w:t>
      </w:r>
    </w:p>
    <w:p/>
    <w:p>
      <w:r xmlns:w="http://schemas.openxmlformats.org/wordprocessingml/2006/main">
        <w:t xml:space="preserve">1: 出埃及記 20:8-11 - 記念安息日，守為聖日。</w:t>
      </w:r>
    </w:p>
    <w:p/>
    <w:p>
      <w:r xmlns:w="http://schemas.openxmlformats.org/wordprocessingml/2006/main">
        <w:t xml:space="preserve">2: 歌羅西書 2:16-17 - 不可讓人以飲食、節期、月朔、安息日來論斷你們，這些都是將來之事的影子，但其實質卻是出於基督。</w:t>
      </w:r>
    </w:p>
    <w:p/>
    <w:p>
      <w:r xmlns:w="http://schemas.openxmlformats.org/wordprocessingml/2006/main">
        <w:t xml:space="preserve">尼希米記 13:19 當安息日之前，耶路撒冷的城門開始變黑的時候，我就吩咐關閉城門，並吩咐他們直到安息日之後才可以開門。我派僕人把守城門，免得有人在安息日把擔子搬進來。</w:t>
      </w:r>
    </w:p>
    <w:p/>
    <w:p>
      <w:r xmlns:w="http://schemas.openxmlformats.org/wordprocessingml/2006/main">
        <w:t xml:space="preserve">1：我們要小心遵守神的律法和誡命。</w:t>
      </w:r>
    </w:p>
    <w:p/>
    <w:p>
      <w:r xmlns:w="http://schemas.openxmlformats.org/wordprocessingml/2006/main">
        <w:t xml:space="preserve">2：我們應該努力遵守安息日。</w:t>
      </w:r>
    </w:p>
    <w:p/>
    <w:p>
      <w:r xmlns:w="http://schemas.openxmlformats.org/wordprocessingml/2006/main">
        <w:t xml:space="preserve">1: 出埃及記 20:8-11 - 記念安息日，守為聖日。</w:t>
      </w:r>
    </w:p>
    <w:p/>
    <w:p>
      <w:r xmlns:w="http://schemas.openxmlformats.org/wordprocessingml/2006/main">
        <w:t xml:space="preserve">2：馬太福音 12：1-14 - 耶穌和祂的門徒在安息日摘穀物吃。</w:t>
      </w:r>
    </w:p>
    <w:p/>
    <w:p>
      <w:r xmlns:w="http://schemas.openxmlformats.org/wordprocessingml/2006/main">
        <w:t xml:space="preserve">尼希米記 13:20 於是，商人和販賣各樣貨物的人，曾在耶路撒冷城外寄宿過一兩次。</w:t>
      </w:r>
    </w:p>
    <w:p/>
    <w:p>
      <w:r xmlns:w="http://schemas.openxmlformats.org/wordprocessingml/2006/main">
        <w:t xml:space="preserve">各類企業的商人和賣家紛紛前往耶路撒冷開展業務。</w:t>
      </w:r>
    </w:p>
    <w:p/>
    <w:p>
      <w:r xmlns:w="http://schemas.openxmlformats.org/wordprocessingml/2006/main">
        <w:t xml:space="preserve">1. 商業在基督徒生活中的重要性。</w:t>
      </w:r>
    </w:p>
    <w:p/>
    <w:p>
      <w:r xmlns:w="http://schemas.openxmlformats.org/wordprocessingml/2006/main">
        <w:t xml:space="preserve">2. 儘管反對，仍遵循上帝的計劃。</w:t>
      </w:r>
    </w:p>
    <w:p/>
    <w:p>
      <w:r xmlns:w="http://schemas.openxmlformats.org/wordprocessingml/2006/main">
        <w:t xml:space="preserve">1. 箴 13:11 - 急速積聚的財物，必會減少；漸漸積聚的，必會增加。</w:t>
      </w:r>
    </w:p>
    <w:p/>
    <w:p>
      <w:r xmlns:w="http://schemas.openxmlformats.org/wordprocessingml/2006/main">
        <w:t xml:space="preserve">2. 尼希米記 4:14 夜間，我與僕人出谷門，直到龍泉和糞門，察看耶路撒冷被拆毀的城牆和被毀壞的城門。透過火。</w:t>
      </w:r>
    </w:p>
    <w:p/>
    <w:p>
      <w:r xmlns:w="http://schemas.openxmlformats.org/wordprocessingml/2006/main">
        <w:t xml:space="preserve">尼希米記 13:21 於是我告發他們，對他們說，你們為什麼住在城牆邊呢？如果你再這樣做，我就會對你下手。從那時起，他們就不再過安息日了。</w:t>
      </w:r>
    </w:p>
    <w:p/>
    <w:p>
      <w:r xmlns:w="http://schemas.openxmlformats.org/wordprocessingml/2006/main">
        <w:t xml:space="preserve">尼希米質問安息日在城牆邊徘徊的人們，並警告他們不要再這樣做。</w:t>
      </w:r>
    </w:p>
    <w:p/>
    <w:p>
      <w:r xmlns:w="http://schemas.openxmlformats.org/wordprocessingml/2006/main">
        <w:t xml:space="preserve">1. 遵守上帝的律法</w:t>
      </w:r>
    </w:p>
    <w:p/>
    <w:p>
      <w:r xmlns:w="http://schemas.openxmlformats.org/wordprocessingml/2006/main">
        <w:t xml:space="preserve">2. 選擇遵守神的話語</w:t>
      </w:r>
    </w:p>
    <w:p/>
    <w:p>
      <w:r xmlns:w="http://schemas.openxmlformats.org/wordprocessingml/2006/main">
        <w:t xml:space="preserve">1. 申命記 5:12-15，守安息日為聖日，正如耶和華你神所吩咐的。六日你要勞苦作你一切的工，但第七日是向耶和華你神的安息日。這日你和你的兒子、女兒、僕人、僕人，都不可做任何工作。婢女，你的牛，你的驢，你的任何牲畜，以及你城內的寄居者。使你的僕人和婢女都可以和你一樣安息。你們要記念，你們在埃及地作過僕人，耶和華你的神用大能的手和伸出來的膀臂將你從那裡領出來；所以耶和華你的神吩咐你守安息日。</w:t>
      </w:r>
    </w:p>
    <w:p/>
    <w:p>
      <w:r xmlns:w="http://schemas.openxmlformats.org/wordprocessingml/2006/main">
        <w:t xml:space="preserve">2. 以賽亞書 58:13-14，你若在安息日轉轉你的腳，在我的聖日不以你的旨意行，稱安息日為可喜樂的，稱耶和華的聖日為可敬的。又要尊敬他，不做自己的事，不隨自己的喜好，也不說自己的言語。這樣，你就可以以耶和華為樂。我必使你騎在地的高處，使你得著你父親雅各的產業，這是耶和華親口說的。</w:t>
      </w:r>
    </w:p>
    <w:p/>
    <w:p>
      <w:r xmlns:w="http://schemas.openxmlformats.org/wordprocessingml/2006/main">
        <w:t xml:space="preserve">尼希米記 13:22 我吩咐利未人要潔淨自己，又要來看守城門，守安息日為聖。我的上帝啊，求祢也為這件事記念我，並按祢的大慈悲饒恕我。</w:t>
      </w:r>
    </w:p>
    <w:p/>
    <w:p>
      <w:r xmlns:w="http://schemas.openxmlformats.org/wordprocessingml/2006/main">
        <w:t xml:space="preserve">尼希米強調遵守安息日的重要性，並在祈求中懇求上帝記念他。</w:t>
      </w:r>
    </w:p>
    <w:p/>
    <w:p>
      <w:r xmlns:w="http://schemas.openxmlformats.org/wordprocessingml/2006/main">
        <w:t xml:space="preserve">1. 遵守上帝的誡命：安息日的重要性</w:t>
      </w:r>
    </w:p>
    <w:p/>
    <w:p>
      <w:r xmlns:w="http://schemas.openxmlformats.org/wordprocessingml/2006/main">
        <w:t xml:space="preserve">2. 神的憐憫：祈求祂的祝福</w:t>
      </w:r>
    </w:p>
    <w:p/>
    <w:p>
      <w:r xmlns:w="http://schemas.openxmlformats.org/wordprocessingml/2006/main">
        <w:t xml:space="preserve">1. 以賽亞書58:13-14 - 如果你禁止自己的腳犯安息日，在我的聖日不做你所喜歡的事，如果你稱安息日為可喜樂的，稱耶和華的聖日為可尊敬的，如果你尊崇它不偏行己路，不隨心所欲，也不說閒話，這樣，你就必因耶和華而喜樂，我必使你凱旋，騎在高處，享受你父親所承受的產業。雅各布.</w:t>
      </w:r>
    </w:p>
    <w:p/>
    <w:p>
      <w:r xmlns:w="http://schemas.openxmlformats.org/wordprocessingml/2006/main">
        <w:t xml:space="preserve">2. 出 20:8-11 - 記念安息日，守為聖日。六日要勞苦作你一切的工，但第七日是向耶和華你神守的安息日。你、你的兒女、僕人、牲畜、以及住在你城裡的外邦人，都不可在上面做任何工作。因為六日之內，耶和華造了天、地、海和其中的萬物，但第七日就安息了。因此耶和華賜福給安息日，定為聖日。</w:t>
      </w:r>
    </w:p>
    <w:p/>
    <w:p>
      <w:r xmlns:w="http://schemas.openxmlformats.org/wordprocessingml/2006/main">
        <w:t xml:space="preserve">尼希米記 13:23 那時，我又看見猶太人娶了亞實突、亞捫、摩押的妻子為妻。</w:t>
      </w:r>
    </w:p>
    <w:p/>
    <w:p>
      <w:r xmlns:w="http://schemas.openxmlformats.org/wordprocessingml/2006/main">
        <w:t xml:space="preserve">1：我們被呼召要聖潔，不要與不信的人糾纏。</w:t>
      </w:r>
    </w:p>
    <w:p/>
    <w:p>
      <w:r xmlns:w="http://schemas.openxmlformats.org/wordprocessingml/2006/main">
        <w:t xml:space="preserve">2：無論付出什麼代價，我們都必須用我們的生命來榮耀上帝。</w:t>
      </w:r>
    </w:p>
    <w:p/>
    <w:p>
      <w:r xmlns:w="http://schemas.openxmlformats.org/wordprocessingml/2006/main">
        <w:t xml:space="preserve">1:2 哥林多後書6:14-16 「你們不可與不信的人同負一軛。義與不義有何相交呢？光明與黑暗有何相交呢？15 基督與彼列有何相和呢？他與那有什麼相交呢？16 神的殿與偶像有什麼相干呢？因為你們是永生神的殿；正如神所說：我要住在其中，在其中行走；我要作他們的神，他們將成為我的子民。”</w:t>
      </w:r>
    </w:p>
    <w:p/>
    <w:p>
      <w:r xmlns:w="http://schemas.openxmlformats.org/wordprocessingml/2006/main">
        <w:t xml:space="preserve">2: 申命記 7:3-4 「你不可與他們結婚；不可將你的女兒嫁給他的兒子，也不可為你的兒子娶他的女兒。4 因為他們會使你的兒子不跟隨我，他們必事奉別神，耶和華的怒氣必向你發作，忽然將你毀滅。”</w:t>
      </w:r>
    </w:p>
    <w:p/>
    <w:p>
      <w:r xmlns:w="http://schemas.openxmlformats.org/wordprocessingml/2006/main">
        <w:t xml:space="preserve">尼希米記 13:24 他們的子孫說的，一半是亞實突的話，不會說猶太人的語言，只能說各民族的語言。</w:t>
      </w:r>
    </w:p>
    <w:p/>
    <w:p>
      <w:r xmlns:w="http://schemas.openxmlformats.org/wordprocessingml/2006/main">
        <w:t xml:space="preserve">尼希米子民的子孫說的是亞實突的語言，而不是猶太人的語言。</w:t>
      </w:r>
    </w:p>
    <w:p/>
    <w:p>
      <w:r xmlns:w="http://schemas.openxmlformats.org/wordprocessingml/2006/main">
        <w:t xml:space="preserve">1. 語言在團結或分裂我們中的力量</w:t>
      </w:r>
    </w:p>
    <w:p/>
    <w:p>
      <w:r xmlns:w="http://schemas.openxmlformats.org/wordprocessingml/2006/main">
        <w:t xml:space="preserve">2. 保持我們的語言活力</w:t>
      </w:r>
    </w:p>
    <w:p/>
    <w:p>
      <w:r xmlns:w="http://schemas.openxmlformats.org/wordprocessingml/2006/main">
        <w:t xml:space="preserve">1. 使徒行傳 2:4-11 - 聖靈降臨，在場的人都能明白用自己的語言所說的話。</w:t>
      </w:r>
    </w:p>
    <w:p/>
    <w:p>
      <w:r xmlns:w="http://schemas.openxmlformats.org/wordprocessingml/2006/main">
        <w:t xml:space="preserve">2. 創世記 11:1-9 - 巴別塔與語言的混亂。</w:t>
      </w:r>
    </w:p>
    <w:p/>
    <w:p>
      <w:r xmlns:w="http://schemas.openxmlformats.org/wordprocessingml/2006/main">
        <w:t xml:space="preserve">尼希米記13:25 我就與他們爭辯，咒罵他們，打了他們幾個人，拔下他們的頭髮，叫他們指著神起誓說，你們不可將你們的女兒嫁給他們的兒子，也不可娶他們的女兒為妻。你的兒子，或你自己。</w:t>
      </w:r>
    </w:p>
    <w:p/>
    <w:p>
      <w:r xmlns:w="http://schemas.openxmlformats.org/wordprocessingml/2006/main">
        <w:t xml:space="preserve">尼希米與那些違背上帝不與異族通婚的誡命的人爭辯，並通過咒罵、毆打和拔掉他們的頭髮來懲罰他們，讓他們向上帝發誓不違背。</w:t>
      </w:r>
    </w:p>
    <w:p/>
    <w:p>
      <w:r xmlns:w="http://schemas.openxmlformats.org/wordprocessingml/2006/main">
        <w:t xml:space="preserve">1. 尼希米勇敢地遵守上帝的誡命</w:t>
      </w:r>
    </w:p>
    <w:p/>
    <w:p>
      <w:r xmlns:w="http://schemas.openxmlformats.org/wordprocessingml/2006/main">
        <w:t xml:space="preserve">2. 違背神話語的後果</w:t>
      </w:r>
    </w:p>
    <w:p/>
    <w:p>
      <w:r xmlns:w="http://schemas.openxmlformats.org/wordprocessingml/2006/main">
        <w:t xml:space="preserve">1. 申命記 7:3-4 - 「不可與他們結婚；不可將你的女兒嫁給他的兒子，也不可為你的兒子娶他的女兒。因為他們會使你的兒子不跟隨我，他們可能侍奉其他神。”</w:t>
      </w:r>
    </w:p>
    <w:p/>
    <w:p>
      <w:r xmlns:w="http://schemas.openxmlformats.org/wordprocessingml/2006/main">
        <w:t xml:space="preserve">2. 馬太福音22:37-40 - 「耶穌對他說，你要盡心、盡性、盡意，愛主你的神。這是第一條誡命，也是最大的誡命。第二條誡命與之相似的是，你要愛人如己。這兩條誡命是所有律法和先知的總綱。”</w:t>
      </w:r>
    </w:p>
    <w:p/>
    <w:p>
      <w:r xmlns:w="http://schemas.openxmlformats.org/wordprocessingml/2006/main">
        <w:t xml:space="preserve">尼希米記 13:26 以色列王所羅門豈沒有因這些事犯罪嗎？然而，在許多國家中，沒有一個國王像他一樣，是他的上帝所愛的，上帝立他為全以色列的王。然而，即使他也使外邦婦女犯罪。</w:t>
      </w:r>
    </w:p>
    <w:p/>
    <w:p>
      <w:r xmlns:w="http://schemas.openxmlformats.org/wordprocessingml/2006/main">
        <w:t xml:space="preserve">所羅門是一位深受上帝寵愛的以色列國王，但由於外族婦女的影響，他仍然犯了罪。</w:t>
      </w:r>
    </w:p>
    <w:p/>
    <w:p>
      <w:r xmlns:w="http://schemas.openxmlformats.org/wordprocessingml/2006/main">
        <w:t xml:space="preserve">1. 上帝的恩惠並不意味著永生：所羅門一生的教訓</w:t>
      </w:r>
    </w:p>
    <w:p/>
    <w:p>
      <w:r xmlns:w="http://schemas.openxmlformats.org/wordprocessingml/2006/main">
        <w:t xml:space="preserve">2. 誘惑：需要在信仰上保持警覺</w:t>
      </w:r>
    </w:p>
    <w:p/>
    <w:p>
      <w:r xmlns:w="http://schemas.openxmlformats.org/wordprocessingml/2006/main">
        <w:t xml:space="preserve">1. 雅各書 1:13-15 - 人被試探的時候，不可說：“我受神試探”，因為神不能被惡試探，他也不試探人。但每個人在被自己的慾望引誘、引誘時，就會受到誘惑。私慾懷了胎，就生出罪來；罪成熟了，就生出死亡。</w:t>
      </w:r>
    </w:p>
    <w:p/>
    <w:p>
      <w:r xmlns:w="http://schemas.openxmlformats.org/wordprocessingml/2006/main">
        <w:t xml:space="preserve">2. 羅馬書 6:12-14 - 所以，不要容罪在你們必死的身上作王，使你們順從肉體的私慾。不要將你們的肢體獻給罪，作為不義的工具，而要像出死入生的人一樣，將自己獻給神，並將你們的肢體獻給神，作為義的工具。因為罪不會統治你們，因為你們不在律法之下，而是在恩典之下。</w:t>
      </w:r>
    </w:p>
    <w:p/>
    <w:p>
      <w:r xmlns:w="http://schemas.openxmlformats.org/wordprocessingml/2006/main">
        <w:t xml:space="preserve">尼希米記 13:27 這樣，我們豈可聽從你們，行這大惡，違背我們的神，娶外邦女子為妻呢？</w:t>
      </w:r>
    </w:p>
    <w:p/>
    <w:p>
      <w:r xmlns:w="http://schemas.openxmlformats.org/wordprocessingml/2006/main">
        <w:t xml:space="preserve">尼希米譴責以色列人不服從命令，娶外國妻子為妻。</w:t>
      </w:r>
    </w:p>
    <w:p/>
    <w:p>
      <w:r xmlns:w="http://schemas.openxmlformats.org/wordprocessingml/2006/main">
        <w:t xml:space="preserve">1. 學習聆聽並遵守神的話語</w:t>
      </w:r>
    </w:p>
    <w:p/>
    <w:p>
      <w:r xmlns:w="http://schemas.openxmlformats.org/wordprocessingml/2006/main">
        <w:t xml:space="preserve">2. 不服從的力量</w:t>
      </w:r>
    </w:p>
    <w:p/>
    <w:p>
      <w:r xmlns:w="http://schemas.openxmlformats.org/wordprocessingml/2006/main">
        <w:t xml:space="preserve">1. 申命記 7:1-4</w:t>
      </w:r>
    </w:p>
    <w:p/>
    <w:p>
      <w:r xmlns:w="http://schemas.openxmlformats.org/wordprocessingml/2006/main">
        <w:t xml:space="preserve">2. 以弗所書 5:22-33</w:t>
      </w:r>
    </w:p>
    <w:p/>
    <w:p>
      <w:r xmlns:w="http://schemas.openxmlformats.org/wordprocessingml/2006/main">
        <w:t xml:space="preserve">尼希米記 13:28 大祭司以利亞實的兒子耶何耶大的一個兒子，是和倫人蔘巴拉的女婿，所以我把他趕離我去了。</w:t>
      </w:r>
    </w:p>
    <w:p/>
    <w:p>
      <w:r xmlns:w="http://schemas.openxmlformats.org/wordprocessingml/2006/main">
        <w:t xml:space="preserve">尼希米將耶何耶大的女婿桑巴拉（Sanballat）從他面前趕走，桑巴拉是和倫人。</w:t>
      </w:r>
    </w:p>
    <w:p/>
    <w:p>
      <w:r xmlns:w="http://schemas.openxmlformats.org/wordprocessingml/2006/main">
        <w:t xml:space="preserve">1. 守護你的心：尼希米行動的力量</w:t>
      </w:r>
    </w:p>
    <w:p/>
    <w:p>
      <w:r xmlns:w="http://schemas.openxmlformats.org/wordprocessingml/2006/main">
        <w:t xml:space="preserve">2. 儘管受試探仍保持忠心：尼希米記 13:28 研究</w:t>
      </w:r>
    </w:p>
    <w:p/>
    <w:p>
      <w:r xmlns:w="http://schemas.openxmlformats.org/wordprocessingml/2006/main">
        <w:t xml:space="preserve">1. 使徒行傳20:28-29，「聖靈立你們作全群的監督，你們就當謹慎，又為全群謹慎。牧養上帝的教會，就是他用自己的血買來的。我知道我離開之後， ，兇惡的狼將進入你們中間，不會饒恕羊群。</w:t>
      </w:r>
    </w:p>
    <w:p/>
    <w:p>
      <w:r xmlns:w="http://schemas.openxmlformats.org/wordprocessingml/2006/main">
        <w:t xml:space="preserve">2. 箴言 4:23，“最要保守你的心，因為你所做的一切都是從心而來。”</w:t>
      </w:r>
    </w:p>
    <w:p/>
    <w:p>
      <w:r xmlns:w="http://schemas.openxmlformats.org/wordprocessingml/2006/main">
        <w:t xml:space="preserve">尼希米記 13:29 我的神啊，求你記念他們，因為他們玷污了祭司體系，以及祭司和利未人的約。</w:t>
      </w:r>
    </w:p>
    <w:p/>
    <w:p>
      <w:r xmlns:w="http://schemas.openxmlformats.org/wordprocessingml/2006/main">
        <w:t xml:space="preserve">上帝的子民必須時時忠於祂和祂的聖約。</w:t>
      </w:r>
    </w:p>
    <w:p/>
    <w:p>
      <w:r xmlns:w="http://schemas.openxmlformats.org/wordprocessingml/2006/main">
        <w:t xml:space="preserve">1：無論付出什麼代價，我們都必須時時忠於上帝和祂的約。</w:t>
      </w:r>
    </w:p>
    <w:p/>
    <w:p>
      <w:r xmlns:w="http://schemas.openxmlformats.org/wordprocessingml/2006/main">
        <w:t xml:space="preserve">2：我們必須願意付出順服神和祂的聖約的代價。</w:t>
      </w:r>
    </w:p>
    <w:p/>
    <w:p>
      <w:r xmlns:w="http://schemas.openxmlformats.org/wordprocessingml/2006/main">
        <w:t xml:space="preserve">1: 希伯來書13:20-21 願賜平安的神，藉著永約的血，使群羊的大牧人我們的主耶穌從死裡復活，使你們在一切善事上成全，遵行他的旨意。願藉著耶穌基督，在你們心裡行他眼中所喜悅的事，願榮耀歸給他，直到永永遠遠。阿門。</w:t>
      </w:r>
    </w:p>
    <w:p/>
    <w:p>
      <w:r xmlns:w="http://schemas.openxmlformats.org/wordprocessingml/2006/main">
        <w:t xml:space="preserve">2: 以西結書 11:19-20 那時我要賜給他們一顆心，將新靈放在他們裡面，從他們的肉體中除去石心，賜給他們肉心，使他們可以行走遵守我的律例，遵行我的典章；他們將成為我的子民，我將成為他們的上帝。</w:t>
      </w:r>
    </w:p>
    <w:p/>
    <w:p>
      <w:r xmlns:w="http://schemas.openxmlformats.org/wordprocessingml/2006/main">
        <w:t xml:space="preserve">尼希米記 13:30 我這樣潔淨他們，使他們脫離一切外邦人，又派定祭司和利未人的看管，各人各盡其職。</w:t>
      </w:r>
    </w:p>
    <w:p/>
    <w:p>
      <w:r xmlns:w="http://schemas.openxmlformats.org/wordprocessingml/2006/main">
        <w:t xml:space="preserve">以色列人被潔淨，沒有任何陌生人，祭司和利未人的職責也被分配。</w:t>
      </w:r>
    </w:p>
    <w:p/>
    <w:p>
      <w:r xmlns:w="http://schemas.openxmlformats.org/wordprocessingml/2006/main">
        <w:t xml:space="preserve">1. 認識並欣賞教會中每個人的角色的重要性。</w:t>
      </w:r>
    </w:p>
    <w:p/>
    <w:p>
      <w:r xmlns:w="http://schemas.openxmlformats.org/wordprocessingml/2006/main">
        <w:t xml:space="preserve">2. 教會如何透過遵循神的命令而加強。</w:t>
      </w:r>
    </w:p>
    <w:p/>
    <w:p>
      <w:r xmlns:w="http://schemas.openxmlformats.org/wordprocessingml/2006/main">
        <w:t xml:space="preserve">1. 以弗所書 4:11-13 他所賜的有使徒、先知、傳福音的、牧人和教師，為要成全聖徒，各盡其職，建立基督的身體，直等到我們眾人得著在對上帝兒子的信仰和認識上的統一，使人成熟，滿有基督長成的身量。”</w:t>
      </w:r>
    </w:p>
    <w:p/>
    <w:p>
      <w:r xmlns:w="http://schemas.openxmlformats.org/wordprocessingml/2006/main">
        <w:t xml:space="preserve">2. 哥林多前書 12:12-14 「身體怎樣為一，又有許多肢體；身體上的肢體，雖有許多，卻成為一個身體，基督也是如此。因為我們都在一位靈裡猶太人或希臘人，奴隸或自由人，受洗成為一個身體，所有人都喝了一位聖靈。因為身體不是由一個成員組成的，而是由許多成員組成的。”</w:t>
      </w:r>
    </w:p>
    <w:p/>
    <w:p>
      <w:r xmlns:w="http://schemas.openxmlformats.org/wordprocessingml/2006/main">
        <w:t xml:space="preserve">尼希米記 13:31 並按期獻柴祭和初熟的果子。我的上帝啊，永遠記得我。</w:t>
      </w:r>
    </w:p>
    <w:p/>
    <w:p>
      <w:r xmlns:w="http://schemas.openxmlformats.org/wordprocessingml/2006/main">
        <w:t xml:space="preserve">尼希米在指定的時間獻上木柴、初熟的果子和其他祭物，提醒上帝祂的信實。</w:t>
      </w:r>
    </w:p>
    <w:p/>
    <w:p>
      <w:r xmlns:w="http://schemas.openxmlformats.org/wordprocessingml/2006/main">
        <w:t xml:space="preserve">1. 忠心奉獻的力量：尼希米的榜樣</w:t>
      </w:r>
    </w:p>
    <w:p/>
    <w:p>
      <w:r xmlns:w="http://schemas.openxmlformats.org/wordprocessingml/2006/main">
        <w:t xml:space="preserve">2. 永遠銘記上帝：感恩的生活</w:t>
      </w:r>
    </w:p>
    <w:p/>
    <w:p>
      <w:r xmlns:w="http://schemas.openxmlformats.org/wordprocessingml/2006/main">
        <w:t xml:space="preserve">1. 羅馬書12:1-2：「所以弟兄們，我以神的慈悲勸你們，將身體獻上，當作活祭，是聖潔的，是神所喜悅的；你們如此的敬拜乃是理所當然的。效法這個世界的模式，但要藉著心意的更新而變化。然後，你就能檢驗並證實神的旨意是他良善、可喜悅和完美的旨意。”</w:t>
      </w:r>
    </w:p>
    <w:p/>
    <w:p>
      <w:r xmlns:w="http://schemas.openxmlformats.org/wordprocessingml/2006/main">
        <w:t xml:space="preserve">2. 詩篇100:4-5：「當稱謝進入他的門，當讚美進入他的院；稱謝他，讚美他的名。因為耶和華本為善，他的慈愛永遠長存；他的信實直到萬代。”</w:t>
      </w:r>
    </w:p>
    <w:p/>
    <w:p>
      <w:r xmlns:w="http://schemas.openxmlformats.org/wordprocessingml/2006/main">
        <w:t xml:space="preserve">以斯帖記第一章介紹了以斯帖王后的故事，並為隨後的事件奠定了基礎。本章重點在於亞哈隨魯王（薛西斯）在王宮舉辦的盛大宴會，展現他的財富和權力。</w:t>
      </w:r>
    </w:p>
    <w:p/>
    <w:p>
      <w:r xmlns:w="http://schemas.openxmlformats.org/wordprocessingml/2006/main">
        <w:t xml:space="preserve">第一段：本章開始於亞哈隨魯王組織了一場持續 180 天的奢華宴會，向全國各地的官員和貴族展示他的財富和輝煌（以斯帖記 1：1-4）。</w:t>
      </w:r>
    </w:p>
    <w:p/>
    <w:p>
      <w:r xmlns:w="http://schemas.openxmlformats.org/wordprocessingml/2006/main">
        <w:t xml:space="preserve">第二段：敘述描述了為國王宮殿所在的蘇薩人民舉行的單獨盛宴。在此期間，瓦實提王后還在自己的住處為婦女舉辦宴會（以斯帖記 1:5-9）。</w:t>
      </w:r>
    </w:p>
    <w:p/>
    <w:p>
      <w:r xmlns:w="http://schemas.openxmlformats.org/wordprocessingml/2006/main">
        <w:t xml:space="preserve">第三段：敘述強調了國王盛宴期間發生的一件事，當時國王喝醉了，並命令王后瓦實提戴著王冠出現在他面前。然而，她拒絕服從他的命令（以斯帖記 1:10-12）。</w:t>
      </w:r>
    </w:p>
    <w:p/>
    <w:p>
      <w:r xmlns:w="http://schemas.openxmlformats.org/wordprocessingml/2006/main">
        <w:t xml:space="preserve">第四段：敘述描述了國王對瓦實提拒絕的憤怒和羞辱的反應。他的顧問建議廢黜瓦實提王后，並尋找更聽話的替代者（以斯帖記 1:13-22）。</w:t>
      </w:r>
    </w:p>
    <w:p/>
    <w:p>
      <w:r xmlns:w="http://schemas.openxmlformats.org/wordprocessingml/2006/main">
        <w:t xml:space="preserve">總而言之，以斯帖記第一章描述了亞哈隨魯王宮廷中的奢華宴會和衝突。強調透過長時間的盛宴表達的富裕，以及透過瓦實提王后的反抗所帶來的緊張。提及不服從的後果，以及選擇新女王的考慮 代表權力動態的體現 為以斯帖故事中後續事件奠定基礎的介紹</w:t>
      </w:r>
    </w:p>
    <w:p/>
    <w:p>
      <w:r xmlns:w="http://schemas.openxmlformats.org/wordprocessingml/2006/main">
        <w:t xml:space="preserve">以斯帖記 1:1 亞哈隨魯在位的時候，（亞哈隨魯作王，從印度直到衣索比亞，遍及一百七二十省。）</w:t>
      </w:r>
    </w:p>
    <w:p/>
    <w:p>
      <w:r xmlns:w="http://schemas.openxmlformats.org/wordprocessingml/2006/main">
        <w:t xml:space="preserve">在亞哈隨魯統治著從印度到衣索比亞的 127 個省份的時代，發生了一件事情。</w:t>
      </w:r>
    </w:p>
    <w:p/>
    <w:p>
      <w:r xmlns:w="http://schemas.openxmlformats.org/wordprocessingml/2006/main">
        <w:t xml:space="preserve">1. 上帝掌管歷史。</w:t>
      </w:r>
    </w:p>
    <w:p/>
    <w:p>
      <w:r xmlns:w="http://schemas.openxmlformats.org/wordprocessingml/2006/main">
        <w:t xml:space="preserve">2. 神能在任何情況下工作。</w:t>
      </w:r>
    </w:p>
    <w:p/>
    <w:p>
      <w:r xmlns:w="http://schemas.openxmlformats.org/wordprocessingml/2006/main">
        <w:t xml:space="preserve">1. 但以理書 2:21 祂 [神] 改變時間和季節；他廢除國王並設立國王。</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以斯帖記 1:2 那時，亞哈隨魯王在書珊王宮登基的時候，</w:t>
      </w:r>
    </w:p>
    <w:p/>
    <w:p>
      <w:r xmlns:w="http://schemas.openxmlformats.org/wordprocessingml/2006/main">
        <w:t xml:space="preserve">以斯帖記的故事始於亞哈隨魯王在書山王宮坐上王位。</w:t>
      </w:r>
    </w:p>
    <w:p/>
    <w:p>
      <w:r xmlns:w="http://schemas.openxmlformats.org/wordprocessingml/2006/main">
        <w:t xml:space="preserve">1：上帝給了我們所有人一個服務祂、帶領他人的地方。</w:t>
      </w:r>
    </w:p>
    <w:p/>
    <w:p>
      <w:r xmlns:w="http://schemas.openxmlformats.org/wordprocessingml/2006/main">
        <w:t xml:space="preserve">2：神把我們放在有權柄的位置上，讓我們為祂的榮耀而使用。</w:t>
      </w:r>
    </w:p>
    <w:p/>
    <w:p>
      <w:r xmlns:w="http://schemas.openxmlformats.org/wordprocessingml/2006/main">
        <w:t xml:space="preserve">1: 羅馬書13:1-2 「在上有權柄的，人人當順服他。因為沒有權柄不是出於神，凡掌權的都是神所設立的。所以，凡抗拒掌權的，就是抗拒神所命定的。那些反抗的人將受到審判。”</w:t>
      </w:r>
    </w:p>
    <w:p/>
    <w:p>
      <w:r xmlns:w="http://schemas.openxmlformats.org/wordprocessingml/2006/main">
        <w:t xml:space="preserve">彼得前書 2:13-14 「你們為主的緣故，要服從人間的一切制度，無論是至高無上的皇帝，或是他所派來懲惡揚善的官長。」 」。</w:t>
      </w:r>
    </w:p>
    <w:p/>
    <w:p>
      <w:r xmlns:w="http://schemas.openxmlformats.org/wordprocessingml/2006/main">
        <w:t xml:space="preserve">以斯帖記 1:3 他作王第三年，為眾首領和臣僕設擺筵席。波斯和瑪代的勢力，各省的貴族和首領，都在他面前：</w:t>
      </w:r>
    </w:p>
    <w:p/>
    <w:p>
      <w:r xmlns:w="http://schemas.openxmlformats.org/wordprocessingml/2006/main">
        <w:t xml:space="preserve">亞哈隨魯王為波斯和瑪代的王子、僕人和貴族舉行了盛大的宴會。</w:t>
      </w:r>
    </w:p>
    <w:p/>
    <w:p>
      <w:r xmlns:w="http://schemas.openxmlformats.org/wordprocessingml/2006/main">
        <w:t xml:space="preserve">1. 神的主權與人的責任</w:t>
      </w:r>
    </w:p>
    <w:p/>
    <w:p>
      <w:r xmlns:w="http://schemas.openxmlformats.org/wordprocessingml/2006/main">
        <w:t xml:space="preserve">2. 慷慨大方</w:t>
      </w:r>
    </w:p>
    <w:p/>
    <w:p>
      <w:r xmlns:w="http://schemas.openxmlformats.org/wordprocessingml/2006/main">
        <w:t xml:space="preserve">1. 箴言 13:7 - “一個人假裝富有，卻一無所有；一個人假裝貧窮，卻擁有很多財富。”</w:t>
      </w:r>
    </w:p>
    <w:p/>
    <w:p>
      <w:r xmlns:w="http://schemas.openxmlformats.org/wordprocessingml/2006/main">
        <w:t xml:space="preserve">2. 提摩太前書 6:17-19 - 「要吩咐那些今世富有的人，不要驕傲，也不要寄望於無常的財富，而要寄望於神，因為神豐富地供應我們一切都是為了我們的享受。命令他們行善、多行善、慷慨、樂於分享。”</w:t>
      </w:r>
    </w:p>
    <w:p/>
    <w:p>
      <w:r xmlns:w="http://schemas.openxmlformats.org/wordprocessingml/2006/main">
        <w:t xml:space="preserve">以斯帖記 1:4 他將他榮耀國度的富足和他至尊威嚴的尊榮顯明了許多日子，共一百零四天。</w:t>
      </w:r>
    </w:p>
    <w:p/>
    <w:p>
      <w:r xmlns:w="http://schemas.openxmlformats.org/wordprocessingml/2006/main">
        <w:t xml:space="preserve">亞哈隨魯王展示了他王國的財富和威嚴的榮耀，總共180天。</w:t>
      </w:r>
    </w:p>
    <w:p/>
    <w:p>
      <w:r xmlns:w="http://schemas.openxmlformats.org/wordprocessingml/2006/main">
        <w:t xml:space="preserve">1. 生活在神榮耀的光輝中</w:t>
      </w:r>
    </w:p>
    <w:p/>
    <w:p>
      <w:r xmlns:w="http://schemas.openxmlformats.org/wordprocessingml/2006/main">
        <w:t xml:space="preserve">2. 生活在上帝國的慷慨之中</w:t>
      </w:r>
    </w:p>
    <w:p/>
    <w:p>
      <w:r xmlns:w="http://schemas.openxmlformats.org/wordprocessingml/2006/main">
        <w:t xml:space="preserve">1. 哥林多後書 4:6-7 - 神曾說：“讓光從黑暗中照出來，現在已經照在我們心裡，叫我們知道神在耶穌基督面上的榮耀。”</w:t>
      </w:r>
    </w:p>
    <w:p/>
    <w:p>
      <w:r xmlns:w="http://schemas.openxmlformats.org/wordprocessingml/2006/main">
        <w:t xml:space="preserve">2. 哥林多後書 9:8-9 - 神能使各樣的恩典多多地加給你們，叫你們隨時凡事充足，多行各樣的善事。正如經上所記，他白白地分配，施捨給窮人；他的公義永遠長存。</w:t>
      </w:r>
    </w:p>
    <w:p/>
    <w:p>
      <w:r xmlns:w="http://schemas.openxmlformats.org/wordprocessingml/2006/main">
        <w:t xml:space="preserve">以斯帖記 1:5 過了這些日子，王就在王宮花園的院子裡，為書珊王宮的眾百姓，無論大小，設擺筵席七日。</w:t>
      </w:r>
    </w:p>
    <w:p/>
    <w:p>
      <w:r xmlns:w="http://schemas.openxmlformats.org/wordprocessingml/2006/main">
        <w:t xml:space="preserve">波斯國王在王宮裡為全體人民舉行了為期七天的盛宴。</w:t>
      </w:r>
    </w:p>
    <w:p/>
    <w:p>
      <w:r xmlns:w="http://schemas.openxmlformats.org/wordprocessingml/2006/main">
        <w:t xml:space="preserve">1：上帝透過波斯國王的例子向我們表明，我們應該始終慷慨地對待我們的資源。</w:t>
      </w:r>
    </w:p>
    <w:p/>
    <w:p>
      <w:r xmlns:w="http://schemas.openxmlformats.org/wordprocessingml/2006/main">
        <w:t xml:space="preserve">2：我們可以從波斯國王身上學到，熱情好客是所有人都應具備的重要特質。</w:t>
      </w:r>
    </w:p>
    <w:p/>
    <w:p>
      <w:r xmlns:w="http://schemas.openxmlformats.org/wordprocessingml/2006/main">
        <w:t xml:space="preserve">1: 路加福音 14:12-14 - 耶穌講了一個關於盛大筵席的比喻，並指示人們邀請窮人和殘疾人。</w:t>
      </w:r>
    </w:p>
    <w:p/>
    <w:p>
      <w:r xmlns:w="http://schemas.openxmlformats.org/wordprocessingml/2006/main">
        <w:t xml:space="preserve">2: 羅馬書 12:13 - 保羅教導信徒要彼此殷勤待客，不要發怨言。</w:t>
      </w:r>
    </w:p>
    <w:p/>
    <w:p>
      <w:r xmlns:w="http://schemas.openxmlformats.org/wordprocessingml/2006/main">
        <w:t xml:space="preserve">以斯帖記1:6 那裡有白色、綠色、藍色的幔子，用細麻和紫色的繩子綁在銀環和大理石柱上；床是金銀的，鋪著紅、藍、白的鋪地。和黑色、大理石。</w:t>
      </w:r>
    </w:p>
    <w:p/>
    <w:p>
      <w:r xmlns:w="http://schemas.openxmlformats.org/wordprocessingml/2006/main">
        <w:t xml:space="preserve">波斯國王亞哈隨魯為他的朝臣們舉辦了一場盛大的宴會，用白色、綠色和藍色的帷幔裝飾宴會廳，這些帷幔用細麻布和紫色的繩子固定在銀環和大理石柱上。大廳裡的床鋪是金銀材質的，地面鋪著紅、藍、白、黑的大理石。</w:t>
      </w:r>
    </w:p>
    <w:p/>
    <w:p>
      <w:r xmlns:w="http://schemas.openxmlformats.org/wordprocessingml/2006/main">
        <w:t xml:space="preserve">一、神的榮耀與威嚴在以斯帖記的筵席中顯明出來</w:t>
      </w:r>
    </w:p>
    <w:p/>
    <w:p>
      <w:r xmlns:w="http://schemas.openxmlformats.org/wordprocessingml/2006/main">
        <w:t xml:space="preserve">2. 熱情好客和慷慨的喜樂：以斯帖記 1 的教訓</w:t>
      </w:r>
    </w:p>
    <w:p/>
    <w:p>
      <w:r xmlns:w="http://schemas.openxmlformats.org/wordprocessingml/2006/main">
        <w:t xml:space="preserve">1. 箴 15:17 - 有愛的晚餐，勝過有仇恨的牛。</w:t>
      </w:r>
    </w:p>
    <w:p/>
    <w:p>
      <w:r xmlns:w="http://schemas.openxmlformats.org/wordprocessingml/2006/main">
        <w:t xml:space="preserve">2. 羅馬書 12:13 - 分配聖徒的需要；給予熱情好客。</w:t>
      </w:r>
    </w:p>
    <w:p/>
    <w:p>
      <w:r xmlns:w="http://schemas.openxmlformats.org/wordprocessingml/2006/main">
        <w:t xml:space="preserve">以斯帖記 1:7 又用金器皿（器皿各有不同）給他們喝，並照著王的盛況，給他們預備了許多御酒。</w:t>
      </w:r>
    </w:p>
    <w:p/>
    <w:p>
      <w:r xmlns:w="http://schemas.openxmlformats.org/wordprocessingml/2006/main">
        <w:t xml:space="preserve">波斯國王為貴族們舉辦了盛大的宴會，並為他們提供了各種金器供他們飲酒，並提供了豐富的皇家葡萄酒。</w:t>
      </w:r>
    </w:p>
    <w:p/>
    <w:p>
      <w:r xmlns:w="http://schemas.openxmlformats.org/wordprocessingml/2006/main">
        <w:t xml:space="preserve">1. 上帝的慷慨：反省波斯王的慷慨</w:t>
      </w:r>
    </w:p>
    <w:p/>
    <w:p>
      <w:r xmlns:w="http://schemas.openxmlformats.org/wordprocessingml/2006/main">
        <w:t xml:space="preserve">2. 神的供應：感激神豐盛的祝福</w:t>
      </w:r>
    </w:p>
    <w:p/>
    <w:p>
      <w:r xmlns:w="http://schemas.openxmlformats.org/wordprocessingml/2006/main">
        <w:t xml:space="preserve">1. 詩篇 34:10 - “少壯獅子還缺食忍餓；但尋求耶和華的，什麼好處都不缺。”</w:t>
      </w:r>
    </w:p>
    <w:p/>
    <w:p>
      <w:r xmlns:w="http://schemas.openxmlformats.org/wordprocessingml/2006/main">
        <w:t xml:space="preserve">2. 以弗所書3:20-21 - 「神能照著運行在我們心裡的大力，充充足足地成就一切，超過我們所求所想的。願他因基督耶穌在教會中得著榮耀，直到世世代代。 ，永遠，永遠。阿門。”</w:t>
      </w:r>
    </w:p>
    <w:p/>
    <w:p>
      <w:r xmlns:w="http://schemas.openxmlformats.org/wordprocessingml/2006/main">
        <w:t xml:space="preserve">以斯帖記 1:8 喝酒也是照著律法的。沒有人強迫：因為國王如此任命他宮中的所有官員，讓他們按照每個人的意願行事。</w:t>
      </w:r>
    </w:p>
    <w:p/>
    <w:p>
      <w:r xmlns:w="http://schemas.openxmlformats.org/wordprocessingml/2006/main">
        <w:t xml:space="preserve">亞哈隨魯王根據法律規定，他的官員可以自由飲酒，不受任何強迫。</w:t>
      </w:r>
    </w:p>
    <w:p/>
    <w:p>
      <w:r xmlns:w="http://schemas.openxmlformats.org/wordprocessingml/2006/main">
        <w:t xml:space="preserve">1. 選擇的力量：神如何賦予我們自己做決定的能力</w:t>
      </w:r>
    </w:p>
    <w:p/>
    <w:p>
      <w:r xmlns:w="http://schemas.openxmlformats.org/wordprocessingml/2006/main">
        <w:t xml:space="preserve">2. 神的恩典和憐憫：神如何向我們表達無條件的愛</w:t>
      </w:r>
    </w:p>
    <w:p/>
    <w:p>
      <w:r xmlns:w="http://schemas.openxmlformats.org/wordprocessingml/2006/main">
        <w:t xml:space="preserve">1.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2. 羅馬書 6:12-14 - 所以，不要容罪在你們必死的身上作王，使你們順從肉體的私慾。不要將你們的肢體獻給罪，作為不義的工具，而要像出死入生的人一樣，將自己獻給神，並將你們的肢體獻給神，作為義的工具。因為罪不會統治你們，因為你們不在律法之下，而是在恩典之下。</w:t>
      </w:r>
    </w:p>
    <w:p/>
    <w:p>
      <w:r xmlns:w="http://schemas.openxmlformats.org/wordprocessingml/2006/main">
        <w:t xml:space="preserve">以斯帖記 1:9 王后瓦實提也為亞哈隨魯王宮中的婦女們擺設筵席。</w:t>
      </w:r>
    </w:p>
    <w:p/>
    <w:p>
      <w:r xmlns:w="http://schemas.openxmlformats.org/wordprocessingml/2006/main">
        <w:t xml:space="preserve">瓦實提王后在亞哈隨魯王的王宮裡為婦女們舉辦了一場盛宴。</w:t>
      </w:r>
    </w:p>
    <w:p/>
    <w:p>
      <w:r xmlns:w="http://schemas.openxmlformats.org/wordprocessingml/2006/main">
        <w:t xml:space="preserve">1. 神的主權：在我們的日常生活中認識主的力量</w:t>
      </w:r>
    </w:p>
    <w:p/>
    <w:p>
      <w:r xmlns:w="http://schemas.openxmlformats.org/wordprocessingml/2006/main">
        <w:t xml:space="preserve">2. 服務他人：了解謙卑和愛的力量</w:t>
      </w:r>
    </w:p>
    <w:p/>
    <w:p>
      <w:r xmlns:w="http://schemas.openxmlformats.org/wordprocessingml/2006/main">
        <w:t xml:space="preserve">1. 箴言 21:1 - “王的心在耶和華手中，好像水的江河，隨自己的意思隨意流轉。”</w:t>
      </w:r>
    </w:p>
    <w:p/>
    <w:p>
      <w:r xmlns:w="http://schemas.openxmlformats.org/wordprocessingml/2006/main">
        <w:t xml:space="preserve">2. 腓立比書 2:3-4 - “凡事不可結黨，不可貪圖虛榮；只要存心謙卑，各人看別人比自己強。各人不要單顧自己的事，也要顧別人的事” 。</w:t>
      </w:r>
    </w:p>
    <w:p/>
    <w:p>
      <w:r xmlns:w="http://schemas.openxmlformats.org/wordprocessingml/2006/main">
        <w:t xml:space="preserve">以斯帖記1:10 到了第七日，王因酒興高采烈，就吩咐侍奉亞哈隨魯王的七位內臣米胡曼、比茲塔、哈波拿、比大、亞巴大、則塔、迦加斯。 ,</w:t>
      </w:r>
    </w:p>
    <w:p/>
    <w:p>
      <w:r xmlns:w="http://schemas.openxmlformats.org/wordprocessingml/2006/main">
        <w:t xml:space="preserve">第七天，亞哈隨魯王吩咐七名侍從侍奉他，而他正在喝酒。</w:t>
      </w:r>
    </w:p>
    <w:p/>
    <w:p>
      <w:r xmlns:w="http://schemas.openxmlformats.org/wordprocessingml/2006/main">
        <w:t xml:space="preserve">1. 醉酒的危險</w:t>
      </w:r>
    </w:p>
    <w:p/>
    <w:p>
      <w:r xmlns:w="http://schemas.openxmlformats.org/wordprocessingml/2006/main">
        <w:t xml:space="preserve">2. 順服的祝福</w:t>
      </w:r>
    </w:p>
    <w:p/>
    <w:p>
      <w:r xmlns:w="http://schemas.openxmlformats.org/wordprocessingml/2006/main">
        <w:t xml:space="preserve">1. 以弗所書 5:18 - 不要醉酒，酒能使人放蕩，乃要被聖靈充滿。</w:t>
      </w:r>
    </w:p>
    <w:p/>
    <w:p>
      <w:r xmlns:w="http://schemas.openxmlformats.org/wordprocessingml/2006/main">
        <w:t xml:space="preserve">2. 箴 21:17 - 貪愛享樂的，必為貧窮人；愛酒和油的人，不會富有。</w:t>
      </w:r>
    </w:p>
    <w:p/>
    <w:p>
      <w:r xmlns:w="http://schemas.openxmlformats.org/wordprocessingml/2006/main">
        <w:t xml:space="preserve">以斯帖記 1:11 將王后瓦實提帶著王冠帶到王面前，使眾民和首領見她的榮美，因為她容貌俊美。</w:t>
      </w:r>
    </w:p>
    <w:p/>
    <w:p>
      <w:r xmlns:w="http://schemas.openxmlformats.org/wordprocessingml/2006/main">
        <w:t xml:space="preserve">國王命令瓦實提王后戴著王冠被帶到他面前，讓他的人民和王子們欣賞她的美麗。</w:t>
      </w:r>
    </w:p>
    <w:p/>
    <w:p>
      <w:r xmlns:w="http://schemas.openxmlformats.org/wordprocessingml/2006/main">
        <w:t xml:space="preserve">1. 美麗轉瞬即逝，但神的愛卻是永恆的。</w:t>
      </w:r>
    </w:p>
    <w:p/>
    <w:p>
      <w:r xmlns:w="http://schemas.openxmlformats.org/wordprocessingml/2006/main">
        <w:t xml:space="preserve">2. 我們的外表可能會欺騙人，並不能定義我們。</w:t>
      </w:r>
    </w:p>
    <w:p/>
    <w:p>
      <w:r xmlns:w="http://schemas.openxmlformats.org/wordprocessingml/2006/main">
        <w:t xml:space="preserve">1. 以賽亞書 40:8 - 草必枯乾，花必凋殘，唯有我們神的話語永遠立定。</w:t>
      </w:r>
    </w:p>
    <w:p/>
    <w:p>
      <w:r xmlns:w="http://schemas.openxmlformats.org/wordprocessingml/2006/main">
        <w:t xml:space="preserve">2. 撒母耳記上 16:7 - 耶和華對撒母耳說，你不要看他的外貌和他的身高，因為我厭棄了他。主不看人看的東西。人是看外表，主是看內心。</w:t>
      </w:r>
    </w:p>
    <w:p/>
    <w:p>
      <w:r xmlns:w="http://schemas.openxmlformats.org/wordprocessingml/2006/main">
        <w:t xml:space="preserve">以斯帖記 1:12 王后瓦實提卻不肯聽從臣僕的吩咐，王因此大怒，怒火焚燒。</w:t>
      </w:r>
    </w:p>
    <w:p/>
    <w:p>
      <w:r xmlns:w="http://schemas.openxmlformats.org/wordprocessingml/2006/main">
        <w:t xml:space="preserve">王后瓦實提拒絕服從國王的命令，這讓國王非常生氣。</w:t>
      </w:r>
    </w:p>
    <w:p/>
    <w:p>
      <w:r xmlns:w="http://schemas.openxmlformats.org/wordprocessingml/2006/main">
        <w:t xml:space="preserve">1. 順服的力量：學習順服神的權柄</w:t>
      </w:r>
    </w:p>
    <w:p/>
    <w:p>
      <w:r xmlns:w="http://schemas.openxmlformats.org/wordprocessingml/2006/main">
        <w:t xml:space="preserve">2. 不服從的後果：了解不服從上帝的代價</w:t>
      </w:r>
    </w:p>
    <w:p/>
    <w:p>
      <w:r xmlns:w="http://schemas.openxmlformats.org/wordprocessingml/2006/main">
        <w:t xml:space="preserve">1. 以弗所書 5:22-24 - 你們作妻子的，當順服自己的丈夫，如同順服主。因為丈夫是妻子的頭，正如基督是教會、祂的身體的頭，而祂自己也是教會的救主。正如教會順服基督一樣，妻子也應該凡事順服丈夫。</w:t>
      </w:r>
    </w:p>
    <w:p/>
    <w:p>
      <w:r xmlns:w="http://schemas.openxmlformats.org/wordprocessingml/2006/main">
        <w:t xml:space="preserve">2. 歌羅西書 3:18-19 - 你們作妻子的，當順服自己的丈夫，這在主裡是相宜的。丈夫們，要愛你們的妻子，不要對她們嚴厲。</w:t>
      </w:r>
    </w:p>
    <w:p/>
    <w:p>
      <w:r xmlns:w="http://schemas.openxmlformats.org/wordprocessingml/2006/main">
        <w:t xml:space="preserve">以斯帖記 1:13 王對通曉時事的博士們說：</w:t>
      </w:r>
    </w:p>
    <w:p/>
    <w:p>
      <w:r xmlns:w="http://schemas.openxmlformats.org/wordprocessingml/2006/main">
        <w:t xml:space="preserve">國王請教智者就他的法律事務提出建議。</w:t>
      </w:r>
    </w:p>
    <w:p/>
    <w:p>
      <w:r xmlns:w="http://schemas.openxmlformats.org/wordprocessingml/2006/main">
        <w:t xml:space="preserve">1. 尋求敬虔勸告的重要性</w:t>
      </w:r>
    </w:p>
    <w:p/>
    <w:p>
      <w:r xmlns:w="http://schemas.openxmlformats.org/wordprocessingml/2006/main">
        <w:t xml:space="preserve">2. 智慧的決策力量</w:t>
      </w:r>
    </w:p>
    <w:p/>
    <w:p>
      <w:r xmlns:w="http://schemas.openxmlformats.org/wordprocessingml/2006/main">
        <w:t xml:space="preserve">1. 箴 11:14 - 無謀略，民就敗；謀士眾多，人就安穩。</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以斯帖記1:14 其次是波斯和瑪代的七位首領迦示那、示他、阿德瑪他、他施、米勒斯、瑪西納、米母幹，他們見了王的面，在國中坐在首位。）</w:t>
      </w:r>
    </w:p>
    <w:p/>
    <w:p>
      <w:r xmlns:w="http://schemas.openxmlformats.org/wordprocessingml/2006/main">
        <w:t xml:space="preserve">波斯和米底亞的七位王子，卡爾謝納、謝塔爾、阿德瑪塔、他施、梅爾斯、瑪塞納和梅慕坎，被授予見國王面的特權，並坐在王國的首位。</w:t>
      </w:r>
    </w:p>
    <w:p/>
    <w:p>
      <w:r xmlns:w="http://schemas.openxmlformats.org/wordprocessingml/2006/main">
        <w:t xml:space="preserve">1. 謙卑的力量</w:t>
      </w:r>
    </w:p>
    <w:p/>
    <w:p>
      <w:r xmlns:w="http://schemas.openxmlformats.org/wordprocessingml/2006/main">
        <w:t xml:space="preserve">2. 團結的力量</w:t>
      </w:r>
    </w:p>
    <w:p/>
    <w:p>
      <w:r xmlns:w="http://schemas.openxmlformats.org/wordprocessingml/2006/main">
        <w:t xml:space="preserve">1. 腓立比書 4:13-靠著那加給我力量的基督，我凡事都能做。</w:t>
      </w:r>
    </w:p>
    <w:p/>
    <w:p>
      <w:r xmlns:w="http://schemas.openxmlformats.org/wordprocessingml/2006/main">
        <w:t xml:space="preserve">2. 箴言 15:33- 敬畏耶和華是智慧的訓誨；敬畏耶和華是智慧的訓誨。在榮譽面前先有謙卑。</w:t>
      </w:r>
    </w:p>
    <w:p/>
    <w:p>
      <w:r xmlns:w="http://schemas.openxmlformats.org/wordprocessingml/2006/main">
        <w:t xml:space="preserve">以斯帖記 1:15 王后瓦實提沒有遵行太監亞哈隨魯王所吩咐的，我們按律法可以怎樣處分她呢？</w:t>
      </w:r>
    </w:p>
    <w:p/>
    <w:p>
      <w:r xmlns:w="http://schemas.openxmlformats.org/wordprocessingml/2006/main">
        <w:t xml:space="preserve">亞哈隨魯王向王后瓦實提發出了命令，但她沒有遵守，官員們詢問按照法律應該如何對待她。</w:t>
      </w:r>
    </w:p>
    <w:p/>
    <w:p>
      <w:r xmlns:w="http://schemas.openxmlformats.org/wordprocessingml/2006/main">
        <w:t xml:space="preserve">1. 選擇服從：以斯帖的教訓</w:t>
      </w:r>
    </w:p>
    <w:p/>
    <w:p>
      <w:r xmlns:w="http://schemas.openxmlformats.org/wordprocessingml/2006/main">
        <w:t xml:space="preserve">2. 不服從的後果：瓦實提的研究</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箴言 3:1-2 - 我兒，不要忘記我的教訓，卻要心遵守我的誡命，因為它們會給你加添長壽、長壽和平安。</w:t>
      </w:r>
    </w:p>
    <w:p/>
    <w:p>
      <w:r xmlns:w="http://schemas.openxmlformats.org/wordprocessingml/2006/main">
        <w:t xml:space="preserve">以斯帖記 1:16 麥慕幹在王和諸侯面前回答說，王后瓦實提不僅得罪王，也得罪了眾首領，並亞哈隨魯王各省的百姓。</w:t>
      </w:r>
    </w:p>
    <w:p/>
    <w:p>
      <w:r xmlns:w="http://schemas.openxmlformats.org/wordprocessingml/2006/main">
        <w:t xml:space="preserve">麥木幹辯稱，王后瓦實提不僅冤枉了國王，也冤枉了亞哈隨魯各省的所有王子和人民。</w:t>
      </w:r>
    </w:p>
    <w:p/>
    <w:p>
      <w:r xmlns:w="http://schemas.openxmlformats.org/wordprocessingml/2006/main">
        <w:t xml:space="preserve">1.團結的力量：探索共同努力的力量</w:t>
      </w:r>
    </w:p>
    <w:p/>
    <w:p>
      <w:r xmlns:w="http://schemas.openxmlformats.org/wordprocessingml/2006/main">
        <w:t xml:space="preserve">2. 領導者的責任：了解領導不力的影響</w:t>
      </w:r>
    </w:p>
    <w:p/>
    <w:p>
      <w:r xmlns:w="http://schemas.openxmlformats.org/wordprocessingml/2006/main">
        <w:t xml:space="preserve">1. 以弗所書 4:11-13 神所賜的有使徒、先知、傳福音的、牧人和教師，為要成全聖徒，各盡其職，建立基督的身體，直等到我們眾人都達到信仰和認識上帝兒子的統一，使人成熟，滿有基督長成的身量。</w:t>
      </w:r>
    </w:p>
    <w:p/>
    <w:p>
      <w:r xmlns:w="http://schemas.openxmlformats.org/wordprocessingml/2006/main">
        <w:t xml:space="preserve">2. 以賽亞書 3:1-4 - 看哪，主萬軍之耶和華正在從耶路撒冷和猶大奪去一切支持和供應，一切糧的支持，和水的一切支持；勇士和士兵，法官和先知，占卜師和長老，五十夫長和地位高的人，謀士和熟練的魔術師和咒語專家。</w:t>
      </w:r>
    </w:p>
    <w:p/>
    <w:p>
      <w:r xmlns:w="http://schemas.openxmlformats.org/wordprocessingml/2006/main">
        <w:t xml:space="preserve">以斯帖記 1:17 王后這事必傳到眾婦女中，以致她們在她們眼中藐視自己的丈夫。沒有來。</w:t>
      </w:r>
    </w:p>
    <w:p/>
    <w:p>
      <w:r xmlns:w="http://schemas.openxmlformats.org/wordprocessingml/2006/main">
        <w:t xml:space="preserve">瓦實提王后拒絕出現在亞哈隨魯王面前，她的不服從引發了王國婦女的恐懼，擔心她們的丈夫會受到不尊重。</w:t>
      </w:r>
    </w:p>
    <w:p/>
    <w:p>
      <w:r xmlns:w="http://schemas.openxmlformats.org/wordprocessingml/2006/main">
        <w:t xml:space="preserve">1. 不服從的恐懼：理解瓦實提的恐懼</w:t>
      </w:r>
    </w:p>
    <w:p/>
    <w:p>
      <w:r xmlns:w="http://schemas.openxmlformats.org/wordprocessingml/2006/main">
        <w:t xml:space="preserve">2. 在抗命中尋找力量：瓦實提如何找到勇氣</w:t>
      </w:r>
    </w:p>
    <w:p/>
    <w:p>
      <w:r xmlns:w="http://schemas.openxmlformats.org/wordprocessingml/2006/main">
        <w:t xml:space="preserve">1. 弗 5:22-33 - 妻子要順服自己的丈夫</w:t>
      </w:r>
    </w:p>
    <w:p/>
    <w:p>
      <w:r xmlns:w="http://schemas.openxmlformats.org/wordprocessingml/2006/main">
        <w:t xml:space="preserve">2. 箴 31:25-31 - 賢德的婦人和她的品質</w:t>
      </w:r>
    </w:p>
    <w:p/>
    <w:p>
      <w:r xmlns:w="http://schemas.openxmlformats.org/wordprocessingml/2006/main">
        <w:t xml:space="preserve">以斯帖記 1:18 波斯和瑪代的女子今日也必這樣向王的眾首領說，他們聽見王后的事蹟。這樣就會產生太多的蔑視和憤怒。</w:t>
      </w:r>
    </w:p>
    <w:p/>
    <w:p>
      <w:r xmlns:w="http://schemas.openxmlformats.org/wordprocessingml/2006/main">
        <w:t xml:space="preserve">女王的行為招致了太多的蔑視和憤怒。</w:t>
      </w:r>
    </w:p>
    <w:p/>
    <w:p>
      <w:r xmlns:w="http://schemas.openxmlformats.org/wordprocessingml/2006/main">
        <w:t xml:space="preserve">1. 記得在決策時要保持謙遜和智慧。</w:t>
      </w:r>
    </w:p>
    <w:p/>
    <w:p>
      <w:r xmlns:w="http://schemas.openxmlformats.org/wordprocessingml/2006/main">
        <w:t xml:space="preserve">2. 注意你的言行的影響。</w:t>
      </w:r>
    </w:p>
    <w:p/>
    <w:p>
      <w:r xmlns:w="http://schemas.openxmlformats.org/wordprocessingml/2006/main">
        <w:t xml:space="preserve">1. 箴言 14:15 愚人凡事都信，通達人謹慎自己的腳步。</w:t>
      </w:r>
    </w:p>
    <w:p/>
    <w:p>
      <w:r xmlns:w="http://schemas.openxmlformats.org/wordprocessingml/2006/main">
        <w:t xml:space="preserve">2. 雅各書 3:17 但從上頭來的智慧，首先是清潔，然後是和平，溫柔，通情達理，滿有憐憫，多結善果，公平，誠實。</w:t>
      </w:r>
    </w:p>
    <w:p/>
    <w:p>
      <w:r xmlns:w="http://schemas.openxmlformats.org/wordprocessingml/2006/main">
        <w:t xml:space="preserve">以斯帖記 1:19 王若喜歡，就可以將王命寫在波斯人和瑪代人的律法上，不可更改：瓦實提不可再到亞哈隨魯王面前。讓國王將她的王室財產賜給比她更好的人。</w:t>
      </w:r>
    </w:p>
    <w:p/>
    <w:p>
      <w:r xmlns:w="http://schemas.openxmlformats.org/wordprocessingml/2006/main">
        <w:t xml:space="preserve">亞哈隨魯王頒布皇家誡命，要求瓦實提不再出現在他面前，並將她的王室財產賜給比她更好的人。</w:t>
      </w:r>
    </w:p>
    <w:p/>
    <w:p>
      <w:r xmlns:w="http://schemas.openxmlformats.org/wordprocessingml/2006/main">
        <w:t xml:space="preserve">1. 神是至高無上的，祂的旨意是至高無上的</w:t>
      </w:r>
    </w:p>
    <w:p/>
    <w:p>
      <w:r xmlns:w="http://schemas.openxmlformats.org/wordprocessingml/2006/main">
        <w:t xml:space="preserve">2. 順服權柄會帶來祝福</w:t>
      </w:r>
    </w:p>
    <w:p/>
    <w:p>
      <w:r xmlns:w="http://schemas.openxmlformats.org/wordprocessingml/2006/main">
        <w:t xml:space="preserve">1. 以賽亞書 45:7 - “我創造光，又創造黑暗；我締造和平，又創造禍患；我耶和華做這一切事。”</w:t>
      </w:r>
    </w:p>
    <w:p/>
    <w:p>
      <w:r xmlns:w="http://schemas.openxmlformats.org/wordprocessingml/2006/main">
        <w:t xml:space="preserve">2. 羅馬書 13:1 - “在上有權柄的，人人當順服他。因為沒有權柄不是出於神，一切權柄都是神所命定的。”</w:t>
      </w:r>
    </w:p>
    <w:p/>
    <w:p>
      <w:r xmlns:w="http://schemas.openxmlformats.org/wordprocessingml/2006/main">
        <w:t xml:space="preserve">以斯帖記 1:20 王所頒布的法令傳遍全國的時候，所有的妻子，無論大小，都要尊敬她們的丈夫。</w:t>
      </w:r>
    </w:p>
    <w:p/>
    <w:p>
      <w:r xmlns:w="http://schemas.openxmlformats.org/wordprocessingml/2006/main">
        <w:t xml:space="preserve">薛西斯國王頒布法令，要求所有妻子無論社會地位如何，都應尊重她們的丈夫。</w:t>
      </w:r>
    </w:p>
    <w:p/>
    <w:p>
      <w:r xmlns:w="http://schemas.openxmlformats.org/wordprocessingml/2006/main">
        <w:t xml:space="preserve">1. 榮譽的力量：如何尊重和欣賞你的配偶</w:t>
      </w:r>
    </w:p>
    <w:p/>
    <w:p>
      <w:r xmlns:w="http://schemas.openxmlformats.org/wordprocessingml/2006/main">
        <w:t xml:space="preserve">2. 順服的祝福：遵循神話語的獎賞</w:t>
      </w:r>
    </w:p>
    <w:p/>
    <w:p>
      <w:r xmlns:w="http://schemas.openxmlformats.org/wordprocessingml/2006/main">
        <w:t xml:space="preserve">1. 以弗所書 5:33 - “然而，你們各人要愛自己的妻子，如同愛自己一樣；又叫妻子尊重她的丈夫。”</w:t>
      </w:r>
    </w:p>
    <w:p/>
    <w:p>
      <w:r xmlns:w="http://schemas.openxmlformats.org/wordprocessingml/2006/main">
        <w:t xml:space="preserve">2. 歌羅西書 3:18-19 - “你們作妻子的，當順服自己的丈夫，這在主裡是相宜的。作丈夫的，要愛你們的妻子，不可苛待她們。”</w:t>
      </w:r>
    </w:p>
    <w:p/>
    <w:p>
      <w:r xmlns:w="http://schemas.openxmlformats.org/wordprocessingml/2006/main">
        <w:t xml:space="preserve">以斯帖記 1:21 王和首領都喜悅這話。國王就照梅慕坎的話做了：</w:t>
      </w:r>
    </w:p>
    <w:p/>
    <w:p>
      <w:r xmlns:w="http://schemas.openxmlformats.org/wordprocessingml/2006/main">
        <w:t xml:space="preserve">國王和王子們對梅慕坎的話很滿意，國王也採納了他的建議。</w:t>
      </w:r>
    </w:p>
    <w:p/>
    <w:p>
      <w:r xmlns:w="http://schemas.openxmlformats.org/wordprocessingml/2006/main">
        <w:t xml:space="preserve">1. 好的建議的力量－如何傾聽並採取行動</w:t>
      </w:r>
    </w:p>
    <w:p/>
    <w:p>
      <w:r xmlns:w="http://schemas.openxmlformats.org/wordprocessingml/2006/main">
        <w:t xml:space="preserve">2. 服從權威－何時跟隨、何時領導</w:t>
      </w:r>
    </w:p>
    <w:p/>
    <w:p>
      <w:r xmlns:w="http://schemas.openxmlformats.org/wordprocessingml/2006/main">
        <w:t xml:space="preserve">1. 箴言 18:15 - “通達人的心得知識；智慧人的耳尋求知識。”</w:t>
      </w:r>
    </w:p>
    <w:p/>
    <w:p>
      <w:r xmlns:w="http://schemas.openxmlformats.org/wordprocessingml/2006/main">
        <w:t xml:space="preserve">2. 羅馬書 13:1-7 - “人人當順服更高的權柄。因為沒有權柄不是出於神，一切權柄都是神所命定的。”</w:t>
      </w:r>
    </w:p>
    <w:p/>
    <w:p>
      <w:r xmlns:w="http://schemas.openxmlformats.org/wordprocessingml/2006/main">
        <w:t xml:space="preserve">以斯帖記1:22 他寫信給王的各省、各省、各族、各族、各人、各人、各人、各人、各人、各人、各人、各人、各人、各人、各人。每個民族的語言。</w:t>
      </w:r>
    </w:p>
    <w:p/>
    <w:p>
      <w:r xmlns:w="http://schemas.openxmlformats.org/wordprocessingml/2006/main">
        <w:t xml:space="preserve">亞哈隨魯王向全國各省頒布法令，讓各省的男子管理自己的家庭。</w:t>
      </w:r>
    </w:p>
    <w:p/>
    <w:p>
      <w:r xmlns:w="http://schemas.openxmlformats.org/wordprocessingml/2006/main">
        <w:t xml:space="preserve">1. 理解我們身為基督徒男人在家庭中的角色</w:t>
      </w:r>
    </w:p>
    <w:p/>
    <w:p>
      <w:r xmlns:w="http://schemas.openxmlformats.org/wordprocessingml/2006/main">
        <w:t xml:space="preserve">2. 家庭領導的重要性</w:t>
      </w:r>
    </w:p>
    <w:p/>
    <w:p>
      <w:r xmlns:w="http://schemas.openxmlformats.org/wordprocessingml/2006/main">
        <w:t xml:space="preserve">1. 以弗所書 5:22-33 - 你們作妻子的，當順服自己的丈夫，如同順服主</w:t>
      </w:r>
    </w:p>
    <w:p/>
    <w:p>
      <w:r xmlns:w="http://schemas.openxmlformats.org/wordprocessingml/2006/main">
        <w:t xml:space="preserve">2. 歌羅西書 3:18-21 - 你們作丈夫的，要愛你們的妻子兒女，不可苛待他們。</w:t>
      </w:r>
    </w:p>
    <w:p/>
    <w:p>
      <w:r xmlns:w="http://schemas.openxmlformats.org/wordprocessingml/2006/main">
        <w:t xml:space="preserve">以斯帖記第二章繼續講述這個故事，重點是選擇一位新王后來取代瓦實提。本章介紹了以斯帖，一位年輕的猶太婦女，她成為故事的中心人物。</w:t>
      </w:r>
    </w:p>
    <w:p/>
    <w:p>
      <w:r xmlns:w="http://schemas.openxmlformats.org/wordprocessingml/2006/main">
        <w:t xml:space="preserve">第一段：本章開頭，亞哈隨魯王的顧問建議他從全國各地召集美麗的年輕處女，將其視為王后的潛在候選人。以斯帖是猶太孤兒，由她的表哥末底改撫養長大，她也是被帶到王宮的人之一（以斯帖記 2:1-4）。</w:t>
      </w:r>
    </w:p>
    <w:p/>
    <w:p>
      <w:r xmlns:w="http://schemas.openxmlformats.org/wordprocessingml/2006/main">
        <w:t xml:space="preserve">第二段：敘述突顯了以斯帖的美麗以及她對女性守護者赫該的寵愛。在被獻給亞哈隨魯王之前，她經歷了十二個月的美容療程（以斯帖記 2:5-12）。</w:t>
      </w:r>
    </w:p>
    <w:p/>
    <w:p>
      <w:r xmlns:w="http://schemas.openxmlformats.org/wordprocessingml/2006/main">
        <w:t xml:space="preserve">第三段：敘述描述了每位候選人如何與國王共度一晚，然後被送到一個單獨的後宮，除非被點名召喚，否則她們不會回來（以斯帖記 2:13-14）。</w:t>
      </w:r>
    </w:p>
    <w:p/>
    <w:p>
      <w:r xmlns:w="http://schemas.openxmlformats.org/wordprocessingml/2006/main">
        <w:t xml:space="preserve">第四段：敘述的重點是以斯帖與國王的對話。她受到他的青睞，他加冕她代替瓦實提成為王后。同時，末底改發現了一個謀害王的陰謀，並通知了以斯帖，以斯帖又將此事報告給亞哈隨魯（以斯帖記 2:15-23）。</w:t>
      </w:r>
    </w:p>
    <w:p/>
    <w:p>
      <w:r xmlns:w="http://schemas.openxmlformats.org/wordprocessingml/2006/main">
        <w:t xml:space="preserve">總而言之，以斯帖記第二章描述了以斯帖王后在亞哈隨魯王宮廷中的選拔過程和崛起經歷。強調透過聚集潛在女王來表達招募，並透過以斯帖的非凡美麗來實現區別。提到候選人在相遇後的分離，以及暗殺陰謀的啟示，代表天意的情況的體現，以斯帖的故事展開的進展</w:t>
      </w:r>
    </w:p>
    <w:p/>
    <w:p>
      <w:r xmlns:w="http://schemas.openxmlformats.org/wordprocessingml/2006/main">
        <w:t xml:space="preserve">以斯帖記 2:1 這事以後，亞哈隨魯王的怒氣平息了，就記念瓦實提和她所行的，並對她所下的法令。</w:t>
      </w:r>
    </w:p>
    <w:p/>
    <w:p>
      <w:r xmlns:w="http://schemas.openxmlformats.org/wordprocessingml/2006/main">
        <w:t xml:space="preserve">國王的憤怒得到了平息，他記起了瓦實提和她行為的後果。</w:t>
      </w:r>
    </w:p>
    <w:p/>
    <w:p>
      <w:r xmlns:w="http://schemas.openxmlformats.org/wordprocessingml/2006/main">
        <w:t xml:space="preserve">1. 國王恩典的力量：從瓦實提的故事中學習</w:t>
      </w:r>
    </w:p>
    <w:p/>
    <w:p>
      <w:r xmlns:w="http://schemas.openxmlformats.org/wordprocessingml/2006/main">
        <w:t xml:space="preserve">2. 謙卑的價值：瓦實提一生的教訓</w:t>
      </w:r>
    </w:p>
    <w:p/>
    <w:p>
      <w:r xmlns:w="http://schemas.openxmlformats.org/wordprocessingml/2006/main">
        <w:t xml:space="preserve">1. 雅各書 4:10 你們要在主面前自卑，他就必使你們高舉。</w:t>
      </w:r>
    </w:p>
    <w:p/>
    <w:p>
      <w:r xmlns:w="http://schemas.openxmlformats.org/wordprocessingml/2006/main">
        <w:t xml:space="preserve">2. 箴言 15:33 敬畏耶和華是智慧的訓誨；敬畏耶和華是智慧的訓誨。在榮譽面前先有謙卑。</w:t>
      </w:r>
    </w:p>
    <w:p/>
    <w:p>
      <w:r xmlns:w="http://schemas.openxmlformats.org/wordprocessingml/2006/main">
        <w:t xml:space="preserve">以斯帖記 2:2 侍立王的臣僕說，願有人為王尋找俊美的童女。</w:t>
      </w:r>
    </w:p>
    <w:p/>
    <w:p>
      <w:r xmlns:w="http://schemas.openxmlformats.org/wordprocessingml/2006/main">
        <w:t xml:space="preserve">國王的僕人正在為國王尋找年輕漂亮的處女。</w:t>
      </w:r>
    </w:p>
    <w:p/>
    <w:p>
      <w:r xmlns:w="http://schemas.openxmlformats.org/wordprocessingml/2006/main">
        <w:t xml:space="preserve">1：神呼召我們要尊重那些有權柄的人。羅馬書 13:1-7</w:t>
      </w:r>
    </w:p>
    <w:p/>
    <w:p>
      <w:r xmlns:w="http://schemas.openxmlformats.org/wordprocessingml/2006/main">
        <w:t xml:space="preserve">2：神呼召我們在決定和行動時要有洞察力。箴言 4:23-27</w:t>
      </w:r>
    </w:p>
    <w:p/>
    <w:p>
      <w:r xmlns:w="http://schemas.openxmlformats.org/wordprocessingml/2006/main">
        <w:t xml:space="preserve">1:1 彼得 2:13-17</w:t>
      </w:r>
    </w:p>
    <w:p/>
    <w:p>
      <w:r xmlns:w="http://schemas.openxmlformats.org/wordprocessingml/2006/main">
        <w:t xml:space="preserve">2: 提多書 2:1-10</w:t>
      </w:r>
    </w:p>
    <w:p/>
    <w:p>
      <w:r xmlns:w="http://schemas.openxmlformats.org/wordprocessingml/2006/main">
        <w:t xml:space="preserve">以斯帖記 2:3 王要在全國各省設立官長，招聚一切美貌的處女到書珊城的宮女宮，交在王的內侍、看守人黑革的監護下。婦女的；並將淨化之物賜給他們：</w:t>
      </w:r>
    </w:p>
    <w:p/>
    <w:p>
      <w:r xmlns:w="http://schemas.openxmlformats.org/wordprocessingml/2006/main">
        <w:t xml:space="preserve">國王在他的省份任命官員將年輕的處女帶到宮殿，並為她們提供淨化物品。</w:t>
      </w:r>
    </w:p>
    <w:p/>
    <w:p>
      <w:r xmlns:w="http://schemas.openxmlformats.org/wordprocessingml/2006/main">
        <w:t xml:space="preserve">1. 任命領袖的力量：神的主權如何賦予我們力量</w:t>
      </w:r>
    </w:p>
    <w:p/>
    <w:p>
      <w:r xmlns:w="http://schemas.openxmlformats.org/wordprocessingml/2006/main">
        <w:t xml:space="preserve">2. 神的恩典：波斯王如何向我們施憐憫</w:t>
      </w:r>
    </w:p>
    <w:p/>
    <w:p>
      <w:r xmlns:w="http://schemas.openxmlformats.org/wordprocessingml/2006/main">
        <w:t xml:space="preserve">1. 約翰福音 3:16-17 - 神愛世人，甚至將他的獨生子賜給他們，叫一切信他的，不至滅亡，反得永生。</w:t>
      </w:r>
    </w:p>
    <w:p/>
    <w:p>
      <w:r xmlns:w="http://schemas.openxmlformats.org/wordprocessingml/2006/main">
        <w:t xml:space="preserve">17 因為神差祂的兒子到世上來，並不是要定世人的罪；但世界可以透過他得救。</w:t>
      </w:r>
    </w:p>
    <w:p/>
    <w:p>
      <w:r xmlns:w="http://schemas.openxmlformats.org/wordprocessingml/2006/main">
        <w:t xml:space="preserve">2. 以斯帖記 4:14 - 如果你此時完全保持沉默，那麼猶太人就會從別處得到擴張和拯救。但你和你父親的家都將被毀滅：誰知道你是否是為了這樣的時刻來到王國的呢？</w:t>
      </w:r>
    </w:p>
    <w:p/>
    <w:p>
      <w:r xmlns:w="http://schemas.openxmlformats.org/wordprocessingml/2006/main">
        <w:t xml:space="preserve">以斯帖記 2:4 願王所喜悅的女子為王，代替瓦實提。這件事讓國王很高興。他這樣做了。</w:t>
      </w:r>
    </w:p>
    <w:p/>
    <w:p>
      <w:r xmlns:w="http://schemas.openxmlformats.org/wordprocessingml/2006/main">
        <w:t xml:space="preserve">波斯國王頒布法令，為了取悅他，應該任命一位少女而不是瓦實提為王后。</w:t>
      </w:r>
    </w:p>
    <w:p/>
    <w:p>
      <w:r xmlns:w="http://schemas.openxmlformats.org/wordprocessingml/2006/main">
        <w:t xml:space="preserve">1. 神對女性的計劃：理解以斯帖記 2:4</w:t>
      </w:r>
    </w:p>
    <w:p/>
    <w:p>
      <w:r xmlns:w="http://schemas.openxmlformats.org/wordprocessingml/2006/main">
        <w:t xml:space="preserve">2. 順服的力量：以斯帖記 2:4 中的瓦實提與以斯帖</w:t>
      </w:r>
    </w:p>
    <w:p/>
    <w:p>
      <w:r xmlns:w="http://schemas.openxmlformats.org/wordprocessingml/2006/main">
        <w:t xml:space="preserve">1. 箴言 31:30 - 艷麗是虛假的，美麗是短暫的；惟敬畏耶和華的婦女，必得稱讚。</w:t>
      </w:r>
    </w:p>
    <w:p/>
    <w:p>
      <w:r xmlns:w="http://schemas.openxmlformats.org/wordprocessingml/2006/main">
        <w:t xml:space="preserve">2. 歌羅西書 3:18 - 你們作妻子的，當順服自己的丈夫，這在主裡是相宜的。</w:t>
      </w:r>
    </w:p>
    <w:p/>
    <w:p>
      <w:r xmlns:w="http://schemas.openxmlformats.org/wordprocessingml/2006/main">
        <w:t xml:space="preserve">斯 2:5 在書珊城有猶太人，名叫末底改，是便雅憫人基士的玄孫，示每的孫子，睚珥的兒子。</w:t>
      </w:r>
    </w:p>
    <w:p/>
    <w:p>
      <w:r xmlns:w="http://schemas.openxmlformats.org/wordprocessingml/2006/main">
        <w:t xml:space="preserve">末底改是便雅憫人的猶太人，住在書山的宮殿裡。</w:t>
      </w:r>
    </w:p>
    <w:p/>
    <w:p>
      <w:r xmlns:w="http://schemas.openxmlformats.org/wordprocessingml/2006/main">
        <w:t xml:space="preserve">1. 末底改的意義：探討便雅憫派猶太人的性格</w:t>
      </w:r>
    </w:p>
    <w:p/>
    <w:p>
      <w:r xmlns:w="http://schemas.openxmlformats.org/wordprocessingml/2006/main">
        <w:t xml:space="preserve">2. 末底改的故事：忠誠的教訓</w:t>
      </w:r>
    </w:p>
    <w:p/>
    <w:p>
      <w:r xmlns:w="http://schemas.openxmlformats.org/wordprocessingml/2006/main">
        <w:t xml:space="preserve">1. 羅馬書 8:28-30 - 我們曉得萬事互相效力，叫愛他的人得益處，就是按他旨意被召的人。</w:t>
      </w:r>
    </w:p>
    <w:p/>
    <w:p>
      <w:r xmlns:w="http://schemas.openxmlformats.org/wordprocessingml/2006/main">
        <w:t xml:space="preserve">2. 創 12:2-3 - 我必使你成為大國，也必賜福給你；我會讓你的名字變得偉大，你會成為一個祝福。</w:t>
      </w:r>
    </w:p>
    <w:p/>
    <w:p>
      <w:r xmlns:w="http://schemas.openxmlformats.org/wordprocessingml/2006/main">
        <w:t xml:space="preserve">以斯帖記 2:6 他是與巴比倫王尼布甲尼撒所擄去的猶大王耶哥尼雅一同被擄離開耶路撒冷的。</w:t>
      </w:r>
    </w:p>
    <w:p/>
    <w:p>
      <w:r xmlns:w="http://schemas.openxmlformats.org/wordprocessingml/2006/main">
        <w:t xml:space="preserve">以斯帖在猶大王耶哥尼雅的囚禁期間被尼布甲尼撒擄去。</w:t>
      </w:r>
    </w:p>
    <w:p/>
    <w:p>
      <w:r xmlns:w="http://schemas.openxmlformats.org/wordprocessingml/2006/main">
        <w:t xml:space="preserve">1. 在困難時期相信上帝：以斯帖記 2:6</w:t>
      </w:r>
    </w:p>
    <w:p/>
    <w:p>
      <w:r xmlns:w="http://schemas.openxmlformats.org/wordprocessingml/2006/main">
        <w:t xml:space="preserve">2. 克服逆境：以斯帖的榜樣</w:t>
      </w:r>
    </w:p>
    <w:p/>
    <w:p>
      <w:r xmlns:w="http://schemas.openxmlformats.org/wordprocessingml/2006/main">
        <w:t xml:space="preserve">1. 耶利米書 24:1-10</w:t>
      </w:r>
    </w:p>
    <w:p/>
    <w:p>
      <w:r xmlns:w="http://schemas.openxmlformats.org/wordprocessingml/2006/main">
        <w:t xml:space="preserve">2. 羅馬書 8:28-39</w:t>
      </w:r>
    </w:p>
    <w:p/>
    <w:p>
      <w:r xmlns:w="http://schemas.openxmlformats.org/wordprocessingml/2006/main">
        <w:t xml:space="preserve">以斯帖記 2:7 他養育了他叔叔的女兒哈大薩，就是以斯帖。她無父無母，使女卻俊美俊美。末底改的父母死後，末底改認她為自己的女兒。</w:t>
      </w:r>
    </w:p>
    <w:p/>
    <w:p>
      <w:r xmlns:w="http://schemas.openxmlformats.org/wordprocessingml/2006/main">
        <w:t xml:space="preserve">末底改在父母過世後收養了叔叔的女兒以斯帖。以斯帖美麗又白皙。</w:t>
      </w:r>
    </w:p>
    <w:p/>
    <w:p>
      <w:r xmlns:w="http://schemas.openxmlformats.org/wordprocessingml/2006/main">
        <w:t xml:space="preserve">1.收養之美：慶祝家庭之愛</w:t>
      </w:r>
    </w:p>
    <w:p/>
    <w:p>
      <w:r xmlns:w="http://schemas.openxmlformats.org/wordprocessingml/2006/main">
        <w:t xml:space="preserve">2. 愛的力量：末底改的慈悲榜樣</w:t>
      </w:r>
    </w:p>
    <w:p/>
    <w:p>
      <w:r xmlns:w="http://schemas.openxmlformats.org/wordprocessingml/2006/main">
        <w:t xml:space="preserve">1. 以弗所書 1:5 - “他按著自己意旨所喜悅的，預定我們藉著耶穌基督得兒子的名分”</w:t>
      </w:r>
    </w:p>
    <w:p/>
    <w:p>
      <w:r xmlns:w="http://schemas.openxmlformats.org/wordprocessingml/2006/main">
        <w:t xml:space="preserve">2. 雅各書 1:27 - “在父上帝面前純潔無瑕的宗教，乃是看顧在患難中的孤兒寡婦，又保守自己不受世俗的玷污。”</w:t>
      </w:r>
    </w:p>
    <w:p/>
    <w:p>
      <w:r xmlns:w="http://schemas.openxmlformats.org/wordprocessingml/2006/main">
        <w:t xml:space="preserve">以斯帖記 2:8 王的吩咐和聖旨聽見，許多使女都聚集到書珊城，交在希該手中，以斯帖也被帶到王宮，到了王宮。婦女的守護者赫該（Hegai ）的監護權。</w:t>
      </w:r>
    </w:p>
    <w:p/>
    <w:p>
      <w:r xmlns:w="http://schemas.openxmlformats.org/wordprocessingml/2006/main">
        <w:t xml:space="preserve">許多少女被聚集到書珊城的王宮，以斯帖被帶到王宮，由希該照顧。</w:t>
      </w:r>
    </w:p>
    <w:p/>
    <w:p>
      <w:r xmlns:w="http://schemas.openxmlformats.org/wordprocessingml/2006/main">
        <w:t xml:space="preserve">1. 服從的力量－以斯帖服從國王誡命的例子</w:t>
      </w:r>
    </w:p>
    <w:p/>
    <w:p>
      <w:r xmlns:w="http://schemas.openxmlformats.org/wordprocessingml/2006/main">
        <w:t xml:space="preserve">2. 勇氣的召喚－以斯帖面對逆境的勇氣</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以斯帖記 4:14 - 如果你們此時保持沉默，猶太人的解脫和拯救必從別處興起，而你們和你們父家卻要滅亡。但誰知道你是不是為了這樣的時刻來到天國呢？</w:t>
      </w:r>
    </w:p>
    <w:p/>
    <w:p>
      <w:r xmlns:w="http://schemas.openxmlformats.org/wordprocessingml/2006/main">
        <w:t xml:space="preserve">以斯帖記 2:9 使女蒙他喜悅，就蒙他恩。他很快就給了她淨化用的東西，包括她自己的東西，以及王宮裡適合送給她的七個侍女：他更喜歡她和她的侍女，而不是宮裡最好的地方。的婦女。</w:t>
      </w:r>
    </w:p>
    <w:p/>
    <w:p>
      <w:r xmlns:w="http://schemas.openxmlformats.org/wordprocessingml/2006/main">
        <w:t xml:space="preserve">國王很高興這個少女，國王給了她淨化所需的東西，還給了她來自王宮的七名少女。他向她示好，並給了她在女人之家中最好的位置。</w:t>
      </w:r>
    </w:p>
    <w:p/>
    <w:p>
      <w:r xmlns:w="http://schemas.openxmlformats.org/wordprocessingml/2006/main">
        <w:t xml:space="preserve">1. 神會眷顧那些令祂喜悅的人。</w:t>
      </w:r>
    </w:p>
    <w:p/>
    <w:p>
      <w:r xmlns:w="http://schemas.openxmlformats.org/wordprocessingml/2006/main">
        <w:t xml:space="preserve">2. 我們應該努力討神喜悅並接受祂的祝福。</w:t>
      </w:r>
    </w:p>
    <w:p/>
    <w:p>
      <w:r xmlns:w="http://schemas.openxmlformats.org/wordprocessingml/2006/main">
        <w:t xml:space="preserve">1. 路加福音 12:32 - “小群羊哪，不要害怕；因為你們的父很高興將國賜給你們。”</w:t>
      </w:r>
    </w:p>
    <w:p/>
    <w:p>
      <w:r xmlns:w="http://schemas.openxmlformats.org/wordprocessingml/2006/main">
        <w:t xml:space="preserve">2. 詩篇 84:11 - “因為耶和華神是日頭，是盾牌；耶和華必賜恩惠和榮耀。他必不留下一樣好處不給行為正直的人。”</w:t>
      </w:r>
    </w:p>
    <w:p/>
    <w:p>
      <w:r xmlns:w="http://schemas.openxmlformats.org/wordprocessingml/2006/main">
        <w:t xml:space="preserve">以斯帖記 2:10 以斯帖沒有告訴她的本族、本族、因為末底改囑咐她不可告訴她。</w:t>
      </w:r>
    </w:p>
    <w:p/>
    <w:p>
      <w:r xmlns:w="http://schemas.openxmlformats.org/wordprocessingml/2006/main">
        <w:t xml:space="preserve">以斯帖忠實地遵守末底改的指示，並保守自己的身分。</w:t>
      </w:r>
    </w:p>
    <w:p/>
    <w:p>
      <w:r xmlns:w="http://schemas.openxmlformats.org/wordprocessingml/2006/main">
        <w:t xml:space="preserve">1：即使不容易，也要遵守上帝的指示，這是忠心生活的重要部分。</w:t>
      </w:r>
    </w:p>
    <w:p/>
    <w:p>
      <w:r xmlns:w="http://schemas.openxmlformats.org/wordprocessingml/2006/main">
        <w:t xml:space="preserve">2：我們必須始終願意相信並服從神，即使這看起來很困難。</w:t>
      </w:r>
    </w:p>
    <w:p/>
    <w:p>
      <w:r xmlns:w="http://schemas.openxmlformats.org/wordprocessingml/2006/main">
        <w:t xml:space="preserve">1: 雅各書 4:7 - 所以你們要順服神。抵擋魔鬼，他就會逃離你。</w:t>
      </w:r>
    </w:p>
    <w:p/>
    <w:p>
      <w:r xmlns:w="http://schemas.openxmlformats.org/wordprocessingml/2006/main">
        <w:t xml:space="preserve">2: 申命記 5:32-33 - 所以你要謹守遵行耶和華你神所吩咐的。你不可偏向右手或左手。你要遵行耶和華你神所吩咐你的一切道路，使你可以存活，事事順利，並且在你要承受為業的地上得以長久。</w:t>
      </w:r>
    </w:p>
    <w:p/>
    <w:p>
      <w:r xmlns:w="http://schemas.openxmlformats.org/wordprocessingml/2006/main">
        <w:t xml:space="preserve">以斯帖記 2:11 末底改每日在女院前行走，要知道以斯帖近了，她的遭遇如何。</w:t>
      </w:r>
    </w:p>
    <w:p/>
    <w:p>
      <w:r xmlns:w="http://schemas.openxmlformats.org/wordprocessingml/2006/main">
        <w:t xml:space="preserve">末底改對上帝的忠誠表現在祂對以斯帖的照顧上。</w:t>
      </w:r>
    </w:p>
    <w:p/>
    <w:p>
      <w:r xmlns:w="http://schemas.openxmlformats.org/wordprocessingml/2006/main">
        <w:t xml:space="preserve">1. 忠誠的力量：從末底改的榜樣中汲取力量</w:t>
      </w:r>
    </w:p>
    <w:p/>
    <w:p>
      <w:r xmlns:w="http://schemas.openxmlformats.org/wordprocessingml/2006/main">
        <w:t xml:space="preserve">2. 承諾的價值：效法末底改的忠誠</w:t>
      </w:r>
    </w:p>
    <w:p/>
    <w:p>
      <w:r xmlns:w="http://schemas.openxmlformats.org/wordprocessingml/2006/main">
        <w:t xml:space="preserve">1. 希伯來書 11:6 - 人非有信，就不能得神的喜悅，因為凡要親近神的人，必須信他的存在，並且信他賞賜尋求他的人。</w:t>
      </w:r>
    </w:p>
    <w:p/>
    <w:p>
      <w:r xmlns:w="http://schemas.openxmlformats.org/wordprocessingml/2006/main">
        <w:t xml:space="preserve">2. 箴言 3:3-4 - 不可讓慈愛和信實離棄你；將它們綁在你的脖子上；把它們寫在你的心版上。這樣你就會在上帝和人的眼中蒙恩並且獲得良好的成功。</w:t>
      </w:r>
    </w:p>
    <w:p/>
    <w:p>
      <w:r xmlns:w="http://schemas.openxmlformats.org/wordprocessingml/2006/main">
        <w:t xml:space="preserve">以斯帖記2:12 到了各使女輪到亞哈隨魯王去見的時候，按照婦女們的規矩，已經滿了十二個月了（她們潔淨的日子就這樣滿了，就是六個月）沒藥油，六個月的甜氣味，以及其他淨化婦女的東西；）</w:t>
      </w:r>
    </w:p>
    <w:p/>
    <w:p>
      <w:r xmlns:w="http://schemas.openxmlformats.org/wordprocessingml/2006/main">
        <w:t xml:space="preserve">每十二個月，年輕女性就會被選去見亞哈隨魯王，淨化過程包括沒藥油和甜香，每人為期六個月。</w:t>
      </w:r>
    </w:p>
    <w:p/>
    <w:p>
      <w:r xmlns:w="http://schemas.openxmlformats.org/wordprocessingml/2006/main">
        <w:t xml:space="preserve">1. 聖潔與自我淨化的重要性</w:t>
      </w:r>
    </w:p>
    <w:p/>
    <w:p>
      <w:r xmlns:w="http://schemas.openxmlformats.org/wordprocessingml/2006/main">
        <w:t xml:space="preserve">2. 上帝創造的美麗與威嚴</w:t>
      </w:r>
    </w:p>
    <w:p/>
    <w:p>
      <w:r xmlns:w="http://schemas.openxmlformats.org/wordprocessingml/2006/main">
        <w:t xml:space="preserve">1. 彼前書2:9 - 「但你們是選民，是有君尊的祭司，是聖潔的國民，是神特別的產業，為要叫你們宣揚那召你們出黑暗入奇妙光明者的美德。 」</w:t>
      </w:r>
    </w:p>
    <w:p/>
    <w:p>
      <w:r xmlns:w="http://schemas.openxmlformats.org/wordprocessingml/2006/main">
        <w:t xml:space="preserve">2. 以賽亞書 61:10 - “我因耶和華大大喜樂；我的心因我的神喜樂。因為他給我穿上救恩的衣服，給我穿上他公義的外袍。”</w:t>
      </w:r>
    </w:p>
    <w:p/>
    <w:p>
      <w:r xmlns:w="http://schemas.openxmlformats.org/wordprocessingml/2006/main">
        <w:t xml:space="preserve">以斯帖記 2:13 於是各使女都來見王。無論她想要什麼，她都可以跟著她一起離開女宮到王宮。</w:t>
      </w:r>
    </w:p>
    <w:p/>
    <w:p>
      <w:r xmlns:w="http://schemas.openxmlformats.org/wordprocessingml/2006/main">
        <w:t xml:space="preserve">每個少女都得到了她想要的任何東西，以便去國王的家。</w:t>
      </w:r>
    </w:p>
    <w:p/>
    <w:p>
      <w:r xmlns:w="http://schemas.openxmlformats.org/wordprocessingml/2006/main">
        <w:t xml:space="preserve">1. 信心的祝福：當我們信靠神時，神就會賜給我們心中所求的。</w:t>
      </w:r>
    </w:p>
    <w:p/>
    <w:p>
      <w:r xmlns:w="http://schemas.openxmlformats.org/wordprocessingml/2006/main">
        <w:t xml:space="preserve">2. 有目標地生活：我們必須努力實現上帝對我們生命的旨意。</w:t>
      </w:r>
    </w:p>
    <w:p/>
    <w:p>
      <w:r xmlns:w="http://schemas.openxmlformats.org/wordprocessingml/2006/main">
        <w:t xml:space="preserve">1. 詩篇 37:4 - 你要以耶和華為樂，他就將你心裡所求的賜給你。</w:t>
      </w:r>
    </w:p>
    <w:p/>
    <w:p>
      <w:r xmlns:w="http://schemas.openxmlformats.org/wordprocessingml/2006/main">
        <w:t xml:space="preserve">2. 箴言 16:3 - 無論你做什麼，都要交託耶和華，你的計畫就會成功。</w:t>
      </w:r>
    </w:p>
    <w:p/>
    <w:p>
      <w:r xmlns:w="http://schemas.openxmlformats.org/wordprocessingml/2006/main">
        <w:t xml:space="preserve">以斯帖記 2:14 晚上她就去了，次日就回到王的內侍沙迦斯，掌管妃嬪的第二宮；除了王以外，她不再進見王。國王很喜歡她，並叫出了她的名字。</w:t>
      </w:r>
    </w:p>
    <w:p/>
    <w:p>
      <w:r xmlns:w="http://schemas.openxmlformats.org/wordprocessingml/2006/main">
        <w:t xml:space="preserve">以斯帖去了女人們的第二宮，由國王的侍從沙什加茲（Shaashgaz）監督。只有在國王願意的情況下，她才被允許去見國王。</w:t>
      </w:r>
    </w:p>
    <w:p/>
    <w:p>
      <w:r xmlns:w="http://schemas.openxmlformats.org/wordprocessingml/2006/main">
        <w:t xml:space="preserve">1. 在任何情況下我們都可以獲得神的恩典和憐憫。</w:t>
      </w:r>
    </w:p>
    <w:p/>
    <w:p>
      <w:r xmlns:w="http://schemas.openxmlformats.org/wordprocessingml/2006/main">
        <w:t xml:space="preserve">2. 神是至高無上的，並且按照祂的旨意做萬事。</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以斯帖記 4:14 - 如果你此時閉口不言，猶太人必從別處得到解脫和拯救，但你和你父家必滅亡。但誰知道你是不是為了這樣的時刻來到天國呢？</w:t>
      </w:r>
    </w:p>
    <w:p/>
    <w:p>
      <w:r xmlns:w="http://schemas.openxmlformats.org/wordprocessingml/2006/main">
        <w:t xml:space="preserve">以斯帖記2:15 末底改叔叔亞比孩的女兒，就是末底改娶為自己女兒的以斯帖，輪到她進去見王的時候，除了王的內侍、看守王的希該以外，她別無要求。婦女，被任命。以斯帖在凡看見她的人面前都蒙恩。</w:t>
      </w:r>
    </w:p>
    <w:p/>
    <w:p>
      <w:r xmlns:w="http://schemas.openxmlformats.org/wordprocessingml/2006/main">
        <w:t xml:space="preserve">末底改的姪女以斯帖被選去見國王，國王的內侍希該給了她所需的一切。所有見到她的人都喜歡她。</w:t>
      </w:r>
    </w:p>
    <w:p/>
    <w:p>
      <w:r xmlns:w="http://schemas.openxmlformats.org/wordprocessingml/2006/main">
        <w:t xml:space="preserve">1. 神在意外情況下的信實 - 以斯帖記 2:15</w:t>
      </w:r>
    </w:p>
    <w:p/>
    <w:p>
      <w:r xmlns:w="http://schemas.openxmlformats.org/wordprocessingml/2006/main">
        <w:t xml:space="preserve">2. 神在困難中的供應－以斯帖記 2:15</w:t>
      </w:r>
    </w:p>
    <w:p/>
    <w:p>
      <w:r xmlns:w="http://schemas.openxmlformats.org/wordprocessingml/2006/main">
        <w:t xml:space="preserve">1. 以賽亞書 40:29-31 - 祂賜能力給軟弱的人；沒有能力的，他就加添力量。</w:t>
      </w:r>
    </w:p>
    <w:p/>
    <w:p>
      <w:r xmlns:w="http://schemas.openxmlformats.org/wordprocessingml/2006/main">
        <w:t xml:space="preserve">2. 腓立比書 4:19 - 但我的神必照祂榮耀的豐富，在基督耶穌裡，使你們一切所需用的都充足。</w:t>
      </w:r>
    </w:p>
    <w:p/>
    <w:p>
      <w:r xmlns:w="http://schemas.openxmlformats.org/wordprocessingml/2006/main">
        <w:t xml:space="preserve">以斯帖記 2:16 亞哈隨魯王在位第七年十月，就是提別月，以斯帖被接進王宮。</w:t>
      </w:r>
    </w:p>
    <w:p/>
    <w:p>
      <w:r xmlns:w="http://schemas.openxmlformats.org/wordprocessingml/2006/main">
        <w:t xml:space="preserve">以斯帖在亞哈隨魯王統治第七年十月嫁給他。</w:t>
      </w:r>
    </w:p>
    <w:p/>
    <w:p>
      <w:r xmlns:w="http://schemas.openxmlformats.org/wordprocessingml/2006/main">
        <w:t xml:space="preserve">1. 神的時機總是完美的</w:t>
      </w:r>
    </w:p>
    <w:p/>
    <w:p>
      <w:r xmlns:w="http://schemas.openxmlformats.org/wordprocessingml/2006/main">
        <w:t xml:space="preserve">2. 認識神在我們生命中的計劃</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傳道書 3:11 祂使萬物各按其時成為美好，又將世界安置在人心裡，以致沒有人能測透神自始至終所造的工程。</w:t>
      </w:r>
    </w:p>
    <w:p/>
    <w:p>
      <w:r xmlns:w="http://schemas.openxmlformats.org/wordprocessingml/2006/main">
        <w:t xml:space="preserve">以斯帖記 2:17 王愛以斯帖過於眾婦女；她在王眼前蒙恩寵，勝過一切處女。於是他把王冠戴在她的頭上，立她為王后，而不是瓦實提。</w:t>
      </w:r>
    </w:p>
    <w:p/>
    <w:p>
      <w:r xmlns:w="http://schemas.openxmlformats.org/wordprocessingml/2006/main">
        <w:t xml:space="preserve">以斯帖被國王選為王后，代替瓦實提，她比其他任何女人都更受寵愛。</w:t>
      </w:r>
    </w:p>
    <w:p/>
    <w:p>
      <w:r xmlns:w="http://schemas.openxmlformats.org/wordprocessingml/2006/main">
        <w:t xml:space="preserve">1. 王的愛：以斯帖記 2:17 的研究</w:t>
      </w:r>
    </w:p>
    <w:p/>
    <w:p>
      <w:r xmlns:w="http://schemas.openxmlformats.org/wordprocessingml/2006/main">
        <w:t xml:space="preserve">2. 神的恩典和恩惠：明白以斯帖記 2:17</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84:11 - 因為耶和華神是日頭，是盾牌；耶和華賜恩惠和尊榮。他未嘗留下什麼好處不給那些行為完全的人。</w:t>
      </w:r>
    </w:p>
    <w:p/>
    <w:p>
      <w:r xmlns:w="http://schemas.openxmlformats.org/wordprocessingml/2006/main">
        <w:t xml:space="preserve">以斯帖記 2:18 於是王為眾首領和臣僕設擺豐盛的筵席，就是以斯帖的筵席。又按王的情況，釋放各省，賜予禮物。</w:t>
      </w:r>
    </w:p>
    <w:p/>
    <w:p>
      <w:r xmlns:w="http://schemas.openxmlformats.org/wordprocessingml/2006/main">
        <w:t xml:space="preserve">國王為他的所有王子、僕人和以斯帖舉行了盛大的宴會，並根據他的國家向各省贈送了禮物。</w:t>
      </w:r>
    </w:p>
    <w:p/>
    <w:p>
      <w:r xmlns:w="http://schemas.openxmlformats.org/wordprocessingml/2006/main">
        <w:t xml:space="preserve">1. 國王的慷慨 - 探索國王在給予他人時的仁慈。</w:t>
      </w:r>
    </w:p>
    <w:p/>
    <w:p>
      <w:r xmlns:w="http://schemas.openxmlformats.org/wordprocessingml/2006/main">
        <w:t xml:space="preserve">2. 感恩的力量－檢視國王的感恩之情是如何在他的奉獻中體現出來的。</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以斯帖記 2:19 童女第二次聚集的時候，末底改坐在朝門裡。</w:t>
      </w:r>
    </w:p>
    <w:p/>
    <w:p>
      <w:r xmlns:w="http://schemas.openxmlformats.org/wordprocessingml/2006/main">
        <w:t xml:space="preserve">以斯帖記 2:19 提到，當第二次聚集童女時，末底改出現在王門前。</w:t>
      </w:r>
    </w:p>
    <w:p/>
    <w:p>
      <w:r xmlns:w="http://schemas.openxmlformats.org/wordprocessingml/2006/main">
        <w:t xml:space="preserve">1. 末底改的忠誠：檢視堅定在我們生活中的重要性。</w:t>
      </w:r>
    </w:p>
    <w:p/>
    <w:p>
      <w:r xmlns:w="http://schemas.openxmlformats.org/wordprocessingml/2006/main">
        <w:t xml:space="preserve">2. 聚集的力量：探討社區連結對我們生活的影響。</w:t>
      </w:r>
    </w:p>
    <w:p/>
    <w:p>
      <w:r xmlns:w="http://schemas.openxmlformats.org/wordprocessingml/2006/main">
        <w:t xml:space="preserve">1. 希伯來書 10:23-25 - 讓我們持定所承認的盼望，毫不動搖，因為那應許的是信實的。</w:t>
      </w:r>
    </w:p>
    <w:p/>
    <w:p>
      <w:r xmlns:w="http://schemas.openxmlformats.org/wordprocessingml/2006/main">
        <w:t xml:space="preserve">2. 使徒行傳 2:42-47 – 恆心遵守使徒的教訓，彼此交接，擘餅，祈禱。</w:t>
      </w:r>
    </w:p>
    <w:p/>
    <w:p>
      <w:r xmlns:w="http://schemas.openxmlformats.org/wordprocessingml/2006/main">
        <w:t xml:space="preserve">以斯帖記 2:20 以斯帖還沒有告訴她的親族、本族。正如末底改所吩咐的，以斯帖遵行末底改的命令，如同她與末底改一同長大時一樣。</w:t>
      </w:r>
    </w:p>
    <w:p/>
    <w:p>
      <w:r xmlns:w="http://schemas.openxmlformats.org/wordprocessingml/2006/main">
        <w:t xml:space="preserve">以斯帖遵守末底改的命令，不向她的族人透露她的身分。</w:t>
      </w:r>
    </w:p>
    <w:p/>
    <w:p>
      <w:r xmlns:w="http://schemas.openxmlformats.org/wordprocessingml/2006/main">
        <w:t xml:space="preserve">1：服從權威 以斯帖記 2:20</w:t>
      </w:r>
    </w:p>
    <w:p/>
    <w:p>
      <w:r xmlns:w="http://schemas.openxmlformats.org/wordprocessingml/2006/main">
        <w:t xml:space="preserve">2：尊重與服從 以斯帖記 2:20</w:t>
      </w:r>
    </w:p>
    <w:p/>
    <w:p>
      <w:r xmlns:w="http://schemas.openxmlformats.org/wordprocessingml/2006/main">
        <w:t xml:space="preserve">1: 以弗所書 6:1-3 你們作兒女的，要在主裡聽從父母，這是理所當然的。孝敬你的父母； （這是第一條有應許的誡命；）願你得福，在世上長壽。</w:t>
      </w:r>
    </w:p>
    <w:p/>
    <w:p>
      <w:r xmlns:w="http://schemas.openxmlformats.org/wordprocessingml/2006/main">
        <w:t xml:space="preserve">2: 歌羅西書 3:20 你們作兒女的，要凡事聽從父母，因為這是主所喜悅的。</w:t>
      </w:r>
    </w:p>
    <w:p/>
    <w:p>
      <w:r xmlns:w="http://schemas.openxmlformats.org/wordprocessingml/2006/main">
        <w:t xml:space="preserve">以斯帖記 2:21 當那些日子，末底改坐在王門裡，看門的兩個大臣比大和特列就發怒，想要下手害亞哈隨魯王。</w:t>
      </w:r>
    </w:p>
    <w:p/>
    <w:p>
      <w:r xmlns:w="http://schemas.openxmlformats.org/wordprocessingml/2006/main">
        <w:t xml:space="preserve">在亞哈隨魯王的時代，他的兩位大臣比格坦和特列什非常憤怒，並試圖傷害他。</w:t>
      </w:r>
    </w:p>
    <w:p/>
    <w:p>
      <w:r xmlns:w="http://schemas.openxmlformats.org/wordprocessingml/2006/main">
        <w:t xml:space="preserve">1.永遠不要忘記保護你的心免於憤怒和痛苦</w:t>
      </w:r>
    </w:p>
    <w:p/>
    <w:p>
      <w:r xmlns:w="http://schemas.openxmlformats.org/wordprocessingml/2006/main">
        <w:t xml:space="preserve">2. 內心充滿痛苦和憤怒的後果可能是可怕的</w:t>
      </w:r>
    </w:p>
    <w:p/>
    <w:p>
      <w:r xmlns:w="http://schemas.openxmlformats.org/wordprocessingml/2006/main">
        <w:t xml:space="preserve">1. 箴言 4:23 最重要的是，要保守你的心，因為你所做的一切都是從心而來。</w:t>
      </w:r>
    </w:p>
    <w:p/>
    <w:p>
      <w:r xmlns:w="http://schemas.openxmlformats.org/wordprocessingml/2006/main">
        <w:t xml:space="preserve">2. 詩篇 37:8 你們要忍怒，轉離憤怒；不要擔心它只會導致邪惡。</w:t>
      </w:r>
    </w:p>
    <w:p/>
    <w:p>
      <w:r xmlns:w="http://schemas.openxmlformats.org/wordprocessingml/2006/main">
        <w:t xml:space="preserve">斯 2:22 這事為末底改知道，就告訴王后以斯帖。以斯帖以末底改的名義立王為王。</w:t>
      </w:r>
    </w:p>
    <w:p/>
    <w:p>
      <w:r xmlns:w="http://schemas.openxmlformats.org/wordprocessingml/2006/main">
        <w:t xml:space="preserve">這段經文描述了末底改如何將某件事告知王后以斯帖，然後她以末底改的名義向王報告這件事。</w:t>
      </w:r>
    </w:p>
    <w:p/>
    <w:p>
      <w:r xmlns:w="http://schemas.openxmlformats.org/wordprocessingml/2006/main">
        <w:t xml:space="preserve">1. 忠誠和服從上帝所指定的領袖的重要性。</w:t>
      </w:r>
    </w:p>
    <w:p/>
    <w:p>
      <w:r xmlns:w="http://schemas.openxmlformats.org/wordprocessingml/2006/main">
        <w:t xml:space="preserve">2. 神會獎賞那些忠於祂和祂僕人的人。</w:t>
      </w:r>
    </w:p>
    <w:p/>
    <w:p>
      <w:r xmlns:w="http://schemas.openxmlformats.org/wordprocessingml/2006/main">
        <w:t xml:space="preserve">1. 傳道書 8:2-4 我說你們要遵守王的命令，因為神向他起誓。不要急於離開他的存在。不要站在邪惡的立場上，因為他為所欲為。因為王的命令是至高無上的，誰能對他說，你在做什麼？</w:t>
      </w:r>
    </w:p>
    <w:p/>
    <w:p>
      <w:r xmlns:w="http://schemas.openxmlformats.org/wordprocessingml/2006/main">
        <w:t xml:space="preserve">2. 以弗所書 6:5-8 你們作奴僕的，要懷著尊敬、敬畏和誠實的心服從你們地上的主人，正如你們服從基督一樣。服從他們不僅是為了在他們注視著你時贏得他們的青睞，而且是像基督的奴隸一樣，從心裡遵行上帝的旨意。全心全意地服務，就好像你在服務主，而不是人，因為你知道主會獎賞每個人所做的任何善事，無論他們是奴隸還是自由人。</w:t>
      </w:r>
    </w:p>
    <w:p/>
    <w:p>
      <w:r xmlns:w="http://schemas.openxmlformats.org/wordprocessingml/2006/main">
        <w:t xml:space="preserve">以斯帖記 2:23 查問這事，果然敗露了。於是他們兩人都被掛在木頭上，這事在王面前的史記上都寫著。</w:t>
      </w:r>
    </w:p>
    <w:p/>
    <w:p>
      <w:r xmlns:w="http://schemas.openxmlformats.org/wordprocessingml/2006/main">
        <w:t xml:space="preserve">有兩個人被判有罪，被掛在樹上，這件事被載入史冊。</w:t>
      </w:r>
    </w:p>
    <w:p/>
    <w:p>
      <w:r xmlns:w="http://schemas.openxmlformats.org/wordprocessingml/2006/main">
        <w:t xml:space="preserve">1. 罪的後果：考察以斯帖記 2:23 的故事</w:t>
      </w:r>
    </w:p>
    <w:p/>
    <w:p>
      <w:r xmlns:w="http://schemas.openxmlformats.org/wordprocessingml/2006/main">
        <w:t xml:space="preserve">2. 神審判的大能：以斯帖記 2:23 研究</w:t>
      </w:r>
    </w:p>
    <w:p/>
    <w:p>
      <w:r xmlns:w="http://schemas.openxmlformats.org/wordprocessingml/2006/main">
        <w:t xml:space="preserve">1. 加拉太書 3:13 - 基督既為我們受了咒詛，就救贖我們脫離律法的咒詛；因為經上記著：凡掛在木頭上的都是受咒詛的：</w:t>
      </w:r>
    </w:p>
    <w:p/>
    <w:p>
      <w:r xmlns:w="http://schemas.openxmlformats.org/wordprocessingml/2006/main">
        <w:t xml:space="preserve">2. 申命記 21:22-23 - 人若犯了該死的罪，應當治死他，你把他掛在木頭上，他的屍體不可整夜留在木頭上，無論如何，那天你一定要埋葬他； （因為被絞死的人是被上帝咒詛的；）願耶和華你的上帝賜給你為業的土地不被玷污。</w:t>
      </w:r>
    </w:p>
    <w:p/>
    <w:p>
      <w:r xmlns:w="http://schemas.openxmlformats.org/wordprocessingml/2006/main">
        <w:t xml:space="preserve">以斯帖記第三章介紹了故事的主要反派哈曼，以及他毀滅猶太人的陰謀。本章重點介紹了哈曼的崛起以及他消滅末底改和整個波斯帝國所有猶太人的計劃。</w:t>
      </w:r>
    </w:p>
    <w:p/>
    <w:p>
      <w:r xmlns:w="http://schemas.openxmlformats.org/wordprocessingml/2006/main">
        <w:t xml:space="preserve">第一段：本章開始於亞哈隨魯王提拔亞甲族哈曼在他的王國中擔任高級職務。王命令他所有的臣僕向哈曼下拜，但末底改拒絕這樣做（以斯帖記 3:1-4）。</w:t>
      </w:r>
    </w:p>
    <w:p/>
    <w:p>
      <w:r xmlns:w="http://schemas.openxmlformats.org/wordprocessingml/2006/main">
        <w:t xml:space="preserve">第二段：敘述的重點是哈曼對末底改拒絕的反應。他變得憤怒起來，不只要報復末底改，還要報復整個帝國的所有猶太人。他透過抽籤 (pur) 制定了一個計劃，以確定銷毀它們的日期（以斯帖記 3:5-7）。</w:t>
      </w:r>
    </w:p>
    <w:p/>
    <w:p>
      <w:r xmlns:w="http://schemas.openxmlformats.org/wordprocessingml/2006/main">
        <w:t xml:space="preserve">第三段：敘述描述了哈曼接近亞哈隨魯王，並提出了一項消滅一群不知名的人的建議，這些人被描述為不遵守國王的法律。哈曼提供一大筆錢作為執行這個計劃的報酬（以斯帖記 3:8-9）。</w:t>
      </w:r>
    </w:p>
    <w:p/>
    <w:p>
      <w:r xmlns:w="http://schemas.openxmlformats.org/wordprocessingml/2006/main">
        <w:t xml:space="preserve">第四段：敘述的結尾是亞哈隨魯允許哈曼的計劃，但他不知道該計劃的目標是以斯帖的子民，即猶太人。信件被發送到整個帝國，命令在透過抽籤選擇的特定日期消滅他們（以斯帖記 3:10-15）。</w:t>
      </w:r>
    </w:p>
    <w:p/>
    <w:p>
      <w:r xmlns:w="http://schemas.openxmlformats.org/wordprocessingml/2006/main">
        <w:t xml:space="preserve">總而言之，以斯帖記第三章描述了哈曼在亞哈隨魯王宮廷中的崛起和實施的惡毒陰謀。強調透過晉升而獲得的晉升，以及透過末底改的拒絕而產生的敵意。提到大規模滅絕的情節，以及擁抱毀滅的法令，代表衝突升級，以斯帖記故事中緊張局勢加劇</w:t>
      </w:r>
    </w:p>
    <w:p/>
    <w:p>
      <w:r xmlns:w="http://schemas.openxmlformats.org/wordprocessingml/2006/main">
        <w:t xml:space="preserve">以斯帖記 3:1 這事以後，亞哈隨魯王抬舉亞甲族哈米大他的兒子哈曼，使他升高，使他的地位高於跟隨他的一切首領。</w:t>
      </w:r>
    </w:p>
    <w:p/>
    <w:p>
      <w:r xmlns:w="http://schemas.openxmlformats.org/wordprocessingml/2006/main">
        <w:t xml:space="preserve">亞哈隨魯王提拔哈曼在宮廷中擁有高於所有其他王子的權力。</w:t>
      </w:r>
    </w:p>
    <w:p/>
    <w:p>
      <w:r xmlns:w="http://schemas.openxmlformats.org/wordprocessingml/2006/main">
        <w:t xml:space="preserve">1. 驕傲的危險 - 箴 16:18</w:t>
      </w:r>
    </w:p>
    <w:p/>
    <w:p>
      <w:r xmlns:w="http://schemas.openxmlformats.org/wordprocessingml/2006/main">
        <w:t xml:space="preserve">2. 謙卑的力量 - 雅各書 4:6-10</w:t>
      </w:r>
    </w:p>
    <w:p/>
    <w:p>
      <w:r xmlns:w="http://schemas.openxmlformats.org/wordprocessingml/2006/main">
        <w:t xml:space="preserve">1. 箴言 16:18 - 驕傲在滅亡之前，狂傲的靈在跌倒之前。</w:t>
      </w:r>
    </w:p>
    <w:p/>
    <w:p>
      <w:r xmlns:w="http://schemas.openxmlformats.org/wordprocessingml/2006/main">
        <w:t xml:space="preserve">2. 雅各書 4:6-10 - 但祂賜下更多的恩典。所以經上說，神阻擋驕傲的人，賜恩給謙卑的人。</w:t>
      </w:r>
    </w:p>
    <w:p/>
    <w:p>
      <w:r xmlns:w="http://schemas.openxmlformats.org/wordprocessingml/2006/main">
        <w:t xml:space="preserve">斯 3:2 王的臣僕在王門都下拜敬拜哈曼，因為王向他如此吩咐。但末底改沒有鞠躬，也沒有尊敬。</w:t>
      </w:r>
    </w:p>
    <w:p/>
    <w:p>
      <w:r xmlns:w="http://schemas.openxmlformats.org/wordprocessingml/2006/main">
        <w:t xml:space="preserve">儘管國王下令，末底改仍拒絕向哈曼下拜。</w:t>
      </w:r>
    </w:p>
    <w:p/>
    <w:p>
      <w:r xmlns:w="http://schemas.openxmlformats.org/wordprocessingml/2006/main">
        <w:t xml:space="preserve">1. 順服神不順從人－以斯帖記 3:2</w:t>
      </w:r>
    </w:p>
    <w:p/>
    <w:p>
      <w:r xmlns:w="http://schemas.openxmlformats.org/wordprocessingml/2006/main">
        <w:t xml:space="preserve">2. 末底改的勇氣 - 以斯帖記 3:2</w:t>
      </w:r>
    </w:p>
    <w:p/>
    <w:p>
      <w:r xmlns:w="http://schemas.openxmlformats.org/wordprocessingml/2006/main">
        <w:t xml:space="preserve">1. 使徒行傳 5:29 - “彼得和眾使徒回答說，順從神，不順從人，是應當的。”</w:t>
      </w:r>
    </w:p>
    <w:p/>
    <w:p>
      <w:r xmlns:w="http://schemas.openxmlformats.org/wordprocessingml/2006/main">
        <w:t xml:space="preserve">2. 希伯來書 11:23-27 - “摩西生下來，他父母因著信，把他藏了三個月，因為見他是個好孩子，並不懼怕王的命令。”</w:t>
      </w:r>
    </w:p>
    <w:p/>
    <w:p>
      <w:r xmlns:w="http://schemas.openxmlformats.org/wordprocessingml/2006/main">
        <w:t xml:space="preserve">以斯帖記 3:3 王的臣僕在王門對末底改說，你為什麼違犯王的命令呢？</w:t>
      </w:r>
    </w:p>
    <w:p/>
    <w:p>
      <w:r xmlns:w="http://schemas.openxmlformats.org/wordprocessingml/2006/main">
        <w:t xml:space="preserve">國王的僕人問末底改為何要違背國王的命令。</w:t>
      </w:r>
    </w:p>
    <w:p/>
    <w:p>
      <w:r xmlns:w="http://schemas.openxmlformats.org/wordprocessingml/2006/main">
        <w:t xml:space="preserve">1. 服從權威的重要性</w:t>
      </w:r>
    </w:p>
    <w:p/>
    <w:p>
      <w:r xmlns:w="http://schemas.openxmlformats.org/wordprocessingml/2006/main">
        <w:t xml:space="preserve">2. 違背神的後果</w:t>
      </w:r>
    </w:p>
    <w:p/>
    <w:p>
      <w:r xmlns:w="http://schemas.openxmlformats.org/wordprocessingml/2006/main">
        <w:t xml:space="preserve">1. 羅馬書 13:1-7：在上有權柄的，人人當順服他。因為沒有任何權柄不是來自上帝，而那些存在的權柄都是上帝所設立的。</w:t>
      </w:r>
    </w:p>
    <w:p/>
    <w:p>
      <w:r xmlns:w="http://schemas.openxmlformats.org/wordprocessingml/2006/main">
        <w:t xml:space="preserve">2. 雅各書 4:17：凡知道該做的事，卻不去做的，這就是他的罪了。</w:t>
      </w:r>
    </w:p>
    <w:p/>
    <w:p>
      <w:r xmlns:w="http://schemas.openxmlformats.org/wordprocessingml/2006/main">
        <w:t xml:space="preserve">以斯帖記 3:4 他們天天對他說話，他卻不聽，他們就告訴哈曼，要看看末底改所說的事成立不成立，因為他已經告訴他們自己是猶太人了。</w:t>
      </w:r>
    </w:p>
    <w:p/>
    <w:p>
      <w:r xmlns:w="http://schemas.openxmlformats.org/wordprocessingml/2006/main">
        <w:t xml:space="preserve">人們每天都與國王交談，但他不聽，所以他們請教哈曼，以確定向他們透露自己身份的猶太人末底改的命運。</w:t>
      </w:r>
    </w:p>
    <w:p/>
    <w:p>
      <w:r xmlns:w="http://schemas.openxmlformats.org/wordprocessingml/2006/main">
        <w:t xml:space="preserve">1. 傾聽他人觀點的重要性</w:t>
      </w:r>
    </w:p>
    <w:p/>
    <w:p>
      <w:r xmlns:w="http://schemas.openxmlformats.org/wordprocessingml/2006/main">
        <w:t xml:space="preserve">2. 神對受迫害的少數人的保護</w:t>
      </w:r>
    </w:p>
    <w:p/>
    <w:p>
      <w:r xmlns:w="http://schemas.openxmlformats.org/wordprocessingml/2006/main">
        <w:t xml:space="preserve">1. 雅各書 1:19 - 快快地聽，慢慢地說</w:t>
      </w:r>
    </w:p>
    <w:p/>
    <w:p>
      <w:r xmlns:w="http://schemas.openxmlformats.org/wordprocessingml/2006/main">
        <w:t xml:space="preserve">2. 以斯帖記 4:14 - 如果你們此時保持沉默，猶太人的解脫和拯救必從別處興起，而你們和你們父家卻要滅亡。誰知道你在這樣的時刻登上了王位？</w:t>
      </w:r>
    </w:p>
    <w:p/>
    <w:p>
      <w:r xmlns:w="http://schemas.openxmlformats.org/wordprocessingml/2006/main">
        <w:t xml:space="preserve">以斯帖記 3:5 哈曼見末底改不跪也不敬，就怒氣填胸。</w:t>
      </w:r>
    </w:p>
    <w:p/>
    <w:p>
      <w:r xmlns:w="http://schemas.openxmlformats.org/wordprocessingml/2006/main">
        <w:t xml:space="preserve">當末底改拒絕向哈曼下拜時，哈曼的自尊心受到了傷害。</w:t>
      </w:r>
    </w:p>
    <w:p/>
    <w:p>
      <w:r xmlns:w="http://schemas.openxmlformats.org/wordprocessingml/2006/main">
        <w:t xml:space="preserve">1. 驕傲的危險：為什麼我們應該謙卑自己</w:t>
      </w:r>
    </w:p>
    <w:p/>
    <w:p>
      <w:r xmlns:w="http://schemas.openxmlformats.org/wordprocessingml/2006/main">
        <w:t xml:space="preserve">2. 謙卑的力量：如何抵抗驕傲的誘惑</w:t>
      </w:r>
    </w:p>
    <w:p/>
    <w:p>
      <w:r xmlns:w="http://schemas.openxmlformats.org/wordprocessingml/2006/main">
        <w:t xml:space="preserve">1. 雅各書 4:6-7 - “但他賜更多的恩典。所以經上說：‘神阻擋驕傲的人，賜恩給謙卑的人。’”</w:t>
      </w:r>
    </w:p>
    <w:p/>
    <w:p>
      <w:r xmlns:w="http://schemas.openxmlformats.org/wordprocessingml/2006/main">
        <w:t xml:space="preserve">2. 箴言 16:18 - “驕傲在敗壞之先，狂心在跌倒之前。”</w:t>
      </w:r>
    </w:p>
    <w:p/>
    <w:p>
      <w:r xmlns:w="http://schemas.openxmlformats.org/wordprocessingml/2006/main">
        <w:t xml:space="preserve">以斯帖記 3:6 他以為只下手在末底改一人身上，就是嗤笑。因為他們把末底改的百姓指給他看。因此哈曼想要消滅亞哈隨魯王全國所有的猶太人，包括末底改的百姓。</w:t>
      </w:r>
    </w:p>
    <w:p/>
    <w:p>
      <w:r xmlns:w="http://schemas.openxmlformats.org/wordprocessingml/2006/main">
        <w:t xml:space="preserve">該法令的頒布是為了消滅整個亞哈隨魯王國的所有猶太人，而不僅僅是末底改。</w:t>
      </w:r>
    </w:p>
    <w:p/>
    <w:p>
      <w:r xmlns:w="http://schemas.openxmlformats.org/wordprocessingml/2006/main">
        <w:t xml:space="preserve">1. 面對逼迫時神的主權</w:t>
      </w:r>
    </w:p>
    <w:p/>
    <w:p>
      <w:r xmlns:w="http://schemas.openxmlformats.org/wordprocessingml/2006/main">
        <w:t xml:space="preserve">2. 團結和社區的力量</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以斯帖記 3:7 亞哈隨魯王十二年正月，就是尼散月，日日月月，直到十二日，在哈曼面前掣擘，就是拈鬮。月，即阿達爾月。</w:t>
      </w:r>
    </w:p>
    <w:p/>
    <w:p>
      <w:r xmlns:w="http://schemas.openxmlformats.org/wordprocessingml/2006/main">
        <w:t xml:space="preserve">亞哈隨魯王第十二年，日復一日、月復一月抽籤，直到十二月，即亞達月。</w:t>
      </w:r>
    </w:p>
    <w:p/>
    <w:p>
      <w:r xmlns:w="http://schemas.openxmlformats.org/wordprocessingml/2006/main">
        <w:t xml:space="preserve">1. 神對每一天和每個月都有一個目的</w:t>
      </w:r>
    </w:p>
    <w:p/>
    <w:p>
      <w:r xmlns:w="http://schemas.openxmlformats.org/wordprocessingml/2006/main">
        <w:t xml:space="preserve">2. 在我們的處境下我們並非無能為力</w:t>
      </w:r>
    </w:p>
    <w:p/>
    <w:p>
      <w:r xmlns:w="http://schemas.openxmlformats.org/wordprocessingml/2006/main">
        <w:t xml:space="preserve">1. 箴 16:9 - 人心裡籌算自己的道路，惟有耶和華指引他們的腳步。</w:t>
      </w:r>
    </w:p>
    <w:p/>
    <w:p>
      <w:r xmlns:w="http://schemas.openxmlformats.org/wordprocessingml/2006/main">
        <w:t xml:space="preserve">2. 以賽亞書 14:24 - 萬軍之耶和華起誓說，我所想的，事必成就；我所定意的，也必成就。</w:t>
      </w:r>
    </w:p>
    <w:p/>
    <w:p>
      <w:r xmlns:w="http://schemas.openxmlformats.org/wordprocessingml/2006/main">
        <w:t xml:space="preserve">以斯帖記 3:8 哈曼對亞哈隨魯王說，有一群人散居在外，分散在王各省的民中。他們的法律與所有人不同；他們也不遵守國王的法律：因此，容忍他們對國王沒有好處。</w:t>
      </w:r>
    </w:p>
    <w:p/>
    <w:p>
      <w:r xmlns:w="http://schemas.openxmlformats.org/wordprocessingml/2006/main">
        <w:t xml:space="preserve">哈曼給亞哈隨魯的建議表明，偏見和歧視在神的國度中沒有立足之地。</w:t>
      </w:r>
    </w:p>
    <w:p/>
    <w:p>
      <w:r xmlns:w="http://schemas.openxmlformats.org/wordprocessingml/2006/main">
        <w:t xml:space="preserve">1. 神呼召我們去愛並接納每個人，無論他們有何不同。</w:t>
      </w:r>
    </w:p>
    <w:p/>
    <w:p>
      <w:r xmlns:w="http://schemas.openxmlformats.org/wordprocessingml/2006/main">
        <w:t xml:space="preserve">2. 我們必須尊重所有人，因為在上帝眼中我們都是平等的。</w:t>
      </w:r>
    </w:p>
    <w:p/>
    <w:p>
      <w:r xmlns:w="http://schemas.openxmlformats.org/wordprocessingml/2006/main">
        <w:t xml:space="preserve">1. 羅馬書 12:10 - “你們要彼此相愛，尊重對方勝過尊重自己。”</w:t>
      </w:r>
    </w:p>
    <w:p/>
    <w:p>
      <w:r xmlns:w="http://schemas.openxmlformats.org/wordprocessingml/2006/main">
        <w:t xml:space="preserve">2. 歌羅西書 3:14 - “在這一切之上，又要存有愛，這愛將萬事完美地結合在一起。”</w:t>
      </w:r>
    </w:p>
    <w:p/>
    <w:p>
      <w:r xmlns:w="http://schemas.openxmlformats.org/wordprocessingml/2006/main">
        <w:t xml:space="preserve">以斯帖記 3:9 王若願意，就寫下將他們消滅。我也必將一萬連得銀子交給辦事的人，收入王的府庫。</w:t>
      </w:r>
    </w:p>
    <w:p/>
    <w:p>
      <w:r xmlns:w="http://schemas.openxmlformats.org/wordprocessingml/2006/main">
        <w:t xml:space="preserve">哈曼向亞哈隨魯王提議頒布一項毀滅猶太人的法令，並願意為此支付一大筆錢。</w:t>
      </w:r>
    </w:p>
    <w:p/>
    <w:p>
      <w:r xmlns:w="http://schemas.openxmlformats.org/wordprocessingml/2006/main">
        <w:t xml:space="preserve">1. 貪婪的危險：我們可以從哈曼的提議中學到什麼</w:t>
      </w:r>
    </w:p>
    <w:p/>
    <w:p>
      <w:r xmlns:w="http://schemas.openxmlformats.org/wordprocessingml/2006/main">
        <w:t xml:space="preserve">2. 堅持正義：以斯帖的例子</w:t>
      </w:r>
    </w:p>
    <w:p/>
    <w:p>
      <w:r xmlns:w="http://schemas.openxmlformats.org/wordprocessingml/2006/main">
        <w:t xml:space="preserve">1. 雅各書 5:1-6 - 財富的危險</w:t>
      </w:r>
    </w:p>
    <w:p/>
    <w:p>
      <w:r xmlns:w="http://schemas.openxmlformats.org/wordprocessingml/2006/main">
        <w:t xml:space="preserve">2. 以斯帖記 4:14 - 堅持正義</w:t>
      </w:r>
    </w:p>
    <w:p/>
    <w:p>
      <w:r xmlns:w="http://schemas.openxmlformats.org/wordprocessingml/2006/main">
        <w:t xml:space="preserve">斯 3:10 王就從他手上奪下戒指，交給猶太人的仇敵亞甲人哈米大他的兒子哈曼。</w:t>
      </w:r>
    </w:p>
    <w:p/>
    <w:p>
      <w:r xmlns:w="http://schemas.openxmlformats.org/wordprocessingml/2006/main">
        <w:t xml:space="preserve">國王將戒指交給了猶太人的敵人哈曼。</w:t>
      </w:r>
    </w:p>
    <w:p/>
    <w:p>
      <w:r xmlns:w="http://schemas.openxmlformats.org/wordprocessingml/2006/main">
        <w:t xml:space="preserve">1. 寬恕的力量：以斯帖如何向我們展示如何克服逆境</w:t>
      </w:r>
    </w:p>
    <w:p/>
    <w:p>
      <w:r xmlns:w="http://schemas.openxmlformats.org/wordprocessingml/2006/main">
        <w:t xml:space="preserve">2. 神在困難時期的供應：以斯帖希望的故事</w:t>
      </w:r>
    </w:p>
    <w:p/>
    <w:p>
      <w:r xmlns:w="http://schemas.openxmlformats.org/wordprocessingml/2006/main">
        <w:t xml:space="preserve">1. 馬太福音 5:44-45：「但我告訴你們，要愛你們的仇敵，為那些逼迫你們的禱告，使你們成為你們天父的兒子。因為他叫日頭照著惡人。」降雨給善人，降雨給義人，也給不義的人。”</w:t>
      </w:r>
    </w:p>
    <w:p/>
    <w:p>
      <w:r xmlns:w="http://schemas.openxmlformats.org/wordprocessingml/2006/main">
        <w:t xml:space="preserve">2. 羅馬書 12:17-21：「不要以惡報惡，只要行眾人視為正直的事。若是能行，總要盡力與眾人和睦相處。親愛的弟兄，永遠不要你們自己報仇，但要聽憑上帝的憤怒，因為經上記著：「主說，伸冤在我，我必報應。」相反，如果你的敵人餓了，就給他吃；如果他渴了，就給他東西喝，因為你這樣做，就是把炭火堆在他的頭上。不要被惡所勝，要以善勝惡。”</w:t>
      </w:r>
    </w:p>
    <w:p/>
    <w:p>
      <w:r xmlns:w="http://schemas.openxmlformats.org/wordprocessingml/2006/main">
        <w:t xml:space="preserve">以斯帖記 3:11 王對哈曼說，這銀子也賜給你和百姓，你可以隨意處置。</w:t>
      </w:r>
    </w:p>
    <w:p/>
    <w:p>
      <w:r xmlns:w="http://schemas.openxmlformats.org/wordprocessingml/2006/main">
        <w:t xml:space="preserve">國王給了哈曼銀子，並允許他為人民做任何他想做的事。</w:t>
      </w:r>
    </w:p>
    <w:p/>
    <w:p>
      <w:r xmlns:w="http://schemas.openxmlformats.org/wordprocessingml/2006/main">
        <w:t xml:space="preserve">1. 權力的危險：以斯帖記 3:11 的警告</w:t>
      </w:r>
    </w:p>
    <w:p/>
    <w:p>
      <w:r xmlns:w="http://schemas.openxmlformats.org/wordprocessingml/2006/main">
        <w:t xml:space="preserve">2. 選擇的力量：根據以斯帖記 3:11 明智地使用我們的資源</w:t>
      </w:r>
    </w:p>
    <w:p/>
    <w:p>
      <w:r xmlns:w="http://schemas.openxmlformats.org/wordprocessingml/2006/main">
        <w:t xml:space="preserve">1. 馬太福音 10:29（兩隻麻雀不是賣一文錢嗎？然而，在你們天父的看顧下，沒有一隻會掉在地上。）</w:t>
      </w:r>
    </w:p>
    <w:p/>
    <w:p>
      <w:r xmlns:w="http://schemas.openxmlformats.org/wordprocessingml/2006/main">
        <w:t xml:space="preserve">2. 箴言 22:2（富人和窮人有一個共同點：耶和華是他們的創造者。）</w:t>
      </w:r>
    </w:p>
    <w:p/>
    <w:p>
      <w:r xmlns:w="http://schemas.openxmlformats.org/wordprocessingml/2006/main">
        <w:t xml:space="preserve">以斯帖記 3:12 正月十三日，王召了文士來，將哈曼所吩咐的，寫給王的太尉和各省的省長，並各省的首領。每個省的每個民族都按照其文字，並按照每個民族的語言；它以亞哈隨魯王的名義書寫，並用國王的戒指封印。</w:t>
      </w:r>
    </w:p>
    <w:p/>
    <w:p>
      <w:r xmlns:w="http://schemas.openxmlformats.org/wordprocessingml/2006/main">
        <w:t xml:space="preserve">正月十三日，王的文士被召來，按照哈曼的命令書寫，並用王的戒指封印。</w:t>
      </w:r>
    </w:p>
    <w:p/>
    <w:p>
      <w:r xmlns:w="http://schemas.openxmlformats.org/wordprocessingml/2006/main">
        <w:t xml:space="preserve">1. 神對萬有的主權：以斯帖記 3:12 研究</w:t>
      </w:r>
    </w:p>
    <w:p/>
    <w:p>
      <w:r xmlns:w="http://schemas.openxmlformats.org/wordprocessingml/2006/main">
        <w:t xml:space="preserve">2. 說服的力量：以斯帖記 3:12 的教訓</w:t>
      </w:r>
    </w:p>
    <w:p/>
    <w:p>
      <w:r xmlns:w="http://schemas.openxmlformats.org/wordprocessingml/2006/main">
        <w:t xml:space="preserve">1. 但以理書 4:34-35 - 到了末了，我尼布甲尼撒舉目望天，我的悟性就迴轉，我頌贊至高者，讚美尊榮那永生的，他的統治是永遠的統治，他的國度世世代代。</w:t>
      </w:r>
    </w:p>
    <w:p/>
    <w:p>
      <w:r xmlns:w="http://schemas.openxmlformats.org/wordprocessingml/2006/main">
        <w:t xml:space="preserve">2. 以賽亞書 40:15 - 看哪，列國如同水桶中的一滴，又算天平上的微塵；看哪，他舉起眾海島如同微不足道的一物。</w:t>
      </w:r>
    </w:p>
    <w:p/>
    <w:p>
      <w:r xmlns:w="http://schemas.openxmlformats.org/wordprocessingml/2006/main">
        <w:t xml:space="preserve">以斯帖記 3:13 書信寄往王各省，要在一一日，即十三日，消滅、殺戮、殺害一切猶太人，無論老少、小孩、婦女。十二月，就是亞達月，將他們的掠物當作掠物。</w:t>
      </w:r>
    </w:p>
    <w:p/>
    <w:p>
      <w:r xmlns:w="http://schemas.openxmlformats.org/wordprocessingml/2006/main">
        <w:t xml:space="preserve">信件被郵寄到國王的所有省份，要求在十二月亞達月十三日殺死所有猶太人，並奪取他們的戰利品。</w:t>
      </w:r>
    </w:p>
    <w:p/>
    <w:p>
      <w:r xmlns:w="http://schemas.openxmlformats.org/wordprocessingml/2006/main">
        <w:t xml:space="preserve">1. 言語的力量：我們所說的話如何直接影響他人</w:t>
      </w:r>
    </w:p>
    <w:p/>
    <w:p>
      <w:r xmlns:w="http://schemas.openxmlformats.org/wordprocessingml/2006/main">
        <w:t xml:space="preserve">2. 逆境中的韌性：學習在困難時期堅持下去</w:t>
      </w:r>
    </w:p>
    <w:p/>
    <w:p>
      <w:r xmlns:w="http://schemas.openxmlformats.org/wordprocessingml/2006/main">
        <w:t xml:space="preserve">1. 箴 18:21 生死在舌頭的權下，喜愛舌頭的，必吃它所結的果子。</w:t>
      </w:r>
    </w:p>
    <w:p/>
    <w:p>
      <w:r xmlns:w="http://schemas.openxmlformats.org/wordprocessingml/2006/main">
        <w:t xml:space="preserve">2. 羅馬書 5:3-4 不只如此，我們還要在苦難中喜樂，因為知道苦難產生忍耐，忍耐產生品格，品格產生希望。</w:t>
      </w:r>
    </w:p>
    <w:p/>
    <w:p>
      <w:r xmlns:w="http://schemas.openxmlformats.org/wordprocessingml/2006/main">
        <w:t xml:space="preserve">以斯帖記 3:14 誡命的抄本已出版給萬民，叫他們到那日作好準備。</w:t>
      </w:r>
    </w:p>
    <w:p/>
    <w:p>
      <w:r xmlns:w="http://schemas.openxmlformats.org/wordprocessingml/2006/main">
        <w:t xml:space="preserve">亞哈隨魯王頒布的法令傳遍全國，命令所有人民為某一天做好準備。</w:t>
      </w:r>
    </w:p>
    <w:p/>
    <w:p>
      <w:r xmlns:w="http://schemas.openxmlformats.org/wordprocessingml/2006/main">
        <w:t xml:space="preserve">1. 神的時機是完美的 - 以斯帖記 3:14</w:t>
      </w:r>
    </w:p>
    <w:p/>
    <w:p>
      <w:r xmlns:w="http://schemas.openxmlformats.org/wordprocessingml/2006/main">
        <w:t xml:space="preserve">2. 準備的重要性 - 以斯帖記 3:14</w:t>
      </w:r>
    </w:p>
    <w:p/>
    <w:p>
      <w:r xmlns:w="http://schemas.openxmlformats.org/wordprocessingml/2006/main">
        <w:t xml:space="preserve">1. 傳道書 3:1-8</w:t>
      </w:r>
    </w:p>
    <w:p/>
    <w:p>
      <w:r xmlns:w="http://schemas.openxmlformats.org/wordprocessingml/2006/main">
        <w:t xml:space="preserve">2. 以賽亞書 55:8-9</w:t>
      </w:r>
    </w:p>
    <w:p/>
    <w:p>
      <w:r xmlns:w="http://schemas.openxmlformats.org/wordprocessingml/2006/main">
        <w:t xml:space="preserve">以斯帖記 3:15 王命催促差役出去，並在書珊城下旨。王和哈曼坐下來喝酒。但蜀山城卻陷入了困惑。</w:t>
      </w:r>
    </w:p>
    <w:p/>
    <w:p>
      <w:r xmlns:w="http://schemas.openxmlformats.org/wordprocessingml/2006/main">
        <w:t xml:space="preserve">王下旨吩咐差役出去，他就與哈曼坐下來喝酒。蜀山一臉茫然。</w:t>
      </w:r>
    </w:p>
    <w:p/>
    <w:p>
      <w:r xmlns:w="http://schemas.openxmlformats.org/wordprocessingml/2006/main">
        <w:t xml:space="preserve">1. 王誡命的力量</w:t>
      </w:r>
    </w:p>
    <w:p/>
    <w:p>
      <w:r xmlns:w="http://schemas.openxmlformats.org/wordprocessingml/2006/main">
        <w:t xml:space="preserve">2. 法令的可怕後果</w:t>
      </w:r>
    </w:p>
    <w:p/>
    <w:p>
      <w:r xmlns:w="http://schemas.openxmlformats.org/wordprocessingml/2006/main">
        <w:t xml:space="preserve">1. 箴言 21:1 - 王的心在耶和華手中，好像水的江河，隨自己的意思隨意流轉。</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以斯帖記第四章將聚焦在末底改和以斯帖對哈曼滅絕猶太人法令的反應。本章強調了他們的擔憂、他們的溝通，以及以斯帖不顧風險而決定接近國王的決定。</w:t>
      </w:r>
    </w:p>
    <w:p/>
    <w:p>
      <w:r xmlns:w="http://schemas.openxmlformats.org/wordprocessingml/2006/main">
        <w:t xml:space="preserve">第一段：本章以末底改的哀悼和表達他對哈曼法令的痛苦開始。他撕破衣服，披上麻布，撒上灰燼，以示哀悼。這促使蘇薩的許多猶太人也這樣做（斯 4:1-3）。</w:t>
      </w:r>
    </w:p>
    <w:p/>
    <w:p>
      <w:r xmlns:w="http://schemas.openxmlformats.org/wordprocessingml/2006/main">
        <w:t xml:space="preserve">第二段：敘述描述以斯帖得知末底改的行為，並派她的僕人哈他去查明發生了什麼事。末底改將哈曼的計劃告知哈他，並敦促以斯帖到王面前為她的百姓求情（以斯帖記 4:4-9）。</w:t>
      </w:r>
    </w:p>
    <w:p/>
    <w:p>
      <w:r xmlns:w="http://schemas.openxmlformats.org/wordprocessingml/2006/main">
        <w:t xml:space="preserve">第三段：敘述強調了以斯帖最初的不情願，因為在沒有被召喚的情況下接近國王存在危險。她透過哈他革發回一條訊息，表達了她對不請自來地進入國王面前的擔憂（以斯帖記 4:10-12）。</w:t>
      </w:r>
    </w:p>
    <w:p/>
    <w:p>
      <w:r xmlns:w="http://schemas.openxmlformats.org/wordprocessingml/2006/main">
        <w:t xml:space="preserve">第四段：敘述的結尾是末底改挑戰以斯帖，提醒她，即使身為王后，她自己也不能免於哈曼法令的約束。他鼓勵她考慮，也許她被安排在這樣的時刻，敦促她採取行動（以斯帖記 4:13-17）。</w:t>
      </w:r>
    </w:p>
    <w:p/>
    <w:p>
      <w:r xmlns:w="http://schemas.openxmlformats.org/wordprocessingml/2006/main">
        <w:t xml:space="preserve">總而言之，以斯帖記第四章描述了末底改和以斯帖王后所面臨的痛苦和關鍵決定。強調透過公開表達悲傷來表達哀悼，並透過交換訊息來實現溝通。提到接近國王時所表現出的猶豫，以及採取立場時所表現出的認識，代表個人犧牲的體現，向以斯帖故事中的關鍵轉折點升級</w:t>
      </w:r>
    </w:p>
    <w:p/>
    <w:p>
      <w:r xmlns:w="http://schemas.openxmlformats.org/wordprocessingml/2006/main">
        <w:t xml:space="preserve">以斯帖記 4:1 末底改見了這一切事，就撕裂衣服，披上撒灰的麻衣，出去到城中，放聲痛哭。</w:t>
      </w:r>
    </w:p>
    <w:p/>
    <w:p>
      <w:r xmlns:w="http://schemas.openxmlformats.org/wordprocessingml/2006/main">
        <w:t xml:space="preserve">末底改對他的人民所遭受的迫害感到悲痛，並向上帝尋求幫助。</w:t>
      </w:r>
    </w:p>
    <w:p/>
    <w:p>
      <w:r xmlns:w="http://schemas.openxmlformats.org/wordprocessingml/2006/main">
        <w:t xml:space="preserve">1. 在患難的時候，神永遠會在那裡提供安慰和幫助。</w:t>
      </w:r>
    </w:p>
    <w:p/>
    <w:p>
      <w:r xmlns:w="http://schemas.openxmlformats.org/wordprocessingml/2006/main">
        <w:t xml:space="preserve">2. 在逆境和悲傷的時候，我們必須轉向神。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55:22 - “把你的重擔卸給耶和華，他必扶持你；他必不容許義人動搖。”</w:t>
      </w:r>
    </w:p>
    <w:p/>
    <w:p>
      <w:r xmlns:w="http://schemas.openxmlformats.org/wordprocessingml/2006/main">
        <w:t xml:space="preserve">斯 4:2 甚至來到王門前，因為沒有人穿著麻衣進王門。</w:t>
      </w:r>
    </w:p>
    <w:p/>
    <w:p>
      <w:r xmlns:w="http://schemas.openxmlformats.org/wordprocessingml/2006/main">
        <w:t xml:space="preserve">末底改穿著麻衣，坐在王門前，哀悼並表達他的悲傷。</w:t>
      </w:r>
    </w:p>
    <w:p/>
    <w:p>
      <w:r xmlns:w="http://schemas.openxmlformats.org/wordprocessingml/2006/main">
        <w:t xml:space="preserve">1. 為上帝而犧牲的力量</w:t>
      </w:r>
    </w:p>
    <w:p/>
    <w:p>
      <w:r xmlns:w="http://schemas.openxmlformats.org/wordprocessingml/2006/main">
        <w:t xml:space="preserve">2. 為義人哀悼的力量</w:t>
      </w:r>
    </w:p>
    <w:p/>
    <w:p>
      <w:r xmlns:w="http://schemas.openxmlformats.org/wordprocessingml/2006/main">
        <w:t xml:space="preserve">1. 馬太福音10:37-38 – 「愛父母過於愛我的，不配作我的門徒；愛兒女過於愛我的，也不配作我的門徒。凡不背起自己的十字架，不背起自己的十字架的，也不配作我的門徒。跟著我不配我。”</w:t>
      </w:r>
    </w:p>
    <w:p/>
    <w:p>
      <w:r xmlns:w="http://schemas.openxmlformats.org/wordprocessingml/2006/main">
        <w:t xml:space="preserve">2. 腓立比書 3:7-8 - 「但凡對我有益的，我現在因基督都當作有損的。並且，我以認識我主基督耶穌為至寶。我已經失去了一切。我認為它們是垃圾，以便我可以贏得基督。”</w:t>
      </w:r>
    </w:p>
    <w:p/>
    <w:p>
      <w:r xmlns:w="http://schemas.openxmlformats.org/wordprocessingml/2006/main">
        <w:t xml:space="preserve">斯 4:3 王的命令和諭旨所到的各省，猶太人都大大哀哭，禁食、哭泣、哀號。許多人裹著麻布，裹著灰燼。</w:t>
      </w:r>
    </w:p>
    <w:p/>
    <w:p>
      <w:r xmlns:w="http://schemas.openxmlformats.org/wordprocessingml/2006/main">
        <w:t xml:space="preserve">各省的猶太人回應國王的命令和法令，哀悼、禁食、哭泣和哀號。</w:t>
      </w:r>
    </w:p>
    <w:p/>
    <w:p>
      <w:r xmlns:w="http://schemas.openxmlformats.org/wordprocessingml/2006/main">
        <w:t xml:space="preserve">1. 順服的力量：回應神的旨意</w:t>
      </w:r>
    </w:p>
    <w:p/>
    <w:p>
      <w:r xmlns:w="http://schemas.openxmlformats.org/wordprocessingml/2006/main">
        <w:t xml:space="preserve">2. 哀悼的力量：理解悲傷與失落</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馬太福音 5:4 - 哀慟的人有福了，因為他們必得安慰。</w:t>
      </w:r>
    </w:p>
    <w:p/>
    <w:p>
      <w:r xmlns:w="http://schemas.openxmlformats.org/wordprocessingml/2006/main">
        <w:t xml:space="preserve">斯 4:4 於是以斯帖的婢女和太監來告訴她。王后非常悲傷。她送衣服給末底改穿，又把他的麻衣脫去，他卻沒有接受。</w:t>
      </w:r>
    </w:p>
    <w:p/>
    <w:p>
      <w:r xmlns:w="http://schemas.openxmlformats.org/wordprocessingml/2006/main">
        <w:t xml:space="preserve">以斯帖聽到末底改的不幸遭遇，深感憂慮。</w:t>
      </w:r>
    </w:p>
    <w:p/>
    <w:p>
      <w:r xmlns:w="http://schemas.openxmlformats.org/wordprocessingml/2006/main">
        <w:t xml:space="preserve">1. 神透過我們的痛苦來帶來安慰與平安。</w:t>
      </w:r>
    </w:p>
    <w:p/>
    <w:p>
      <w:r xmlns:w="http://schemas.openxmlformats.org/wordprocessingml/2006/main">
        <w:t xml:space="preserve">2. 當我們面對試煉時，神的愛會引導我們。</w:t>
      </w:r>
    </w:p>
    <w:p/>
    <w:p>
      <w:r xmlns:w="http://schemas.openxmlformats.org/wordprocessingml/2006/main">
        <w:t xml:space="preserve">1. 詩篇 34:18，“耶和華靠近傷心的人，拯救靈性痛悔的人。”</w:t>
      </w:r>
    </w:p>
    <w:p/>
    <w:p>
      <w:r xmlns:w="http://schemas.openxmlformats.org/wordprocessingml/2006/main">
        <w:t xml:space="preserve">2. 羅馬書 8:28，“我們曉得萬事互相效力，叫愛他的人得益處，就是按他旨意被召的人。”</w:t>
      </w:r>
    </w:p>
    <w:p/>
    <w:p>
      <w:r xmlns:w="http://schemas.openxmlformats.org/wordprocessingml/2006/main">
        <w:t xml:space="preserve">以斯帖記 4:5 於是將王的內臣哈他召來，叫他來伺候她，吩咐他吩咐末底改，叫他知道是什麼事，為什麼是這樣。</w:t>
      </w:r>
    </w:p>
    <w:p/>
    <w:p>
      <w:r xmlns:w="http://schemas.openxmlformats.org/wordprocessingml/2006/main">
        <w:t xml:space="preserve">以斯帖派她的僕人哈他去見末底改，找出他為何如此不安的原因。</w:t>
      </w:r>
    </w:p>
    <w:p/>
    <w:p>
      <w:r xmlns:w="http://schemas.openxmlformats.org/wordprocessingml/2006/main">
        <w:t xml:space="preserve">1. 神的計劃：神如何使用意想不到的人來實現祂的目的</w:t>
      </w:r>
    </w:p>
    <w:p/>
    <w:p>
      <w:r xmlns:w="http://schemas.openxmlformats.org/wordprocessingml/2006/main">
        <w:t xml:space="preserve">2. 在困難時期相信上帝</w:t>
      </w:r>
    </w:p>
    <w:p/>
    <w:p>
      <w:r xmlns:w="http://schemas.openxmlformats.org/wordprocessingml/2006/main">
        <w:t xml:space="preserve">1. 羅馬書 8:28- 我們曉得萬事互相效力，叫愛祂的人得益處，就是按祂旨意被召的人。</w:t>
      </w:r>
    </w:p>
    <w:p/>
    <w:p>
      <w:r xmlns:w="http://schemas.openxmlformats.org/wordprocessingml/2006/main">
        <w:t xml:space="preserve">2. 腓立比書 4:4-6- 你們要靠主常常喜樂。我再說一次：喜樂！讓所有人看到你的溫柔。主已經近了。不要為任何事憂慮，而是在任何情況下，藉著禱告、祈求和感恩，將你的所求告訴神。</w:t>
      </w:r>
    </w:p>
    <w:p/>
    <w:p>
      <w:r xmlns:w="http://schemas.openxmlformats.org/wordprocessingml/2006/main">
        <w:t xml:space="preserve">以斯帖記 4:6 哈他革就出城到王門前的大街去見末底改。</w:t>
      </w:r>
    </w:p>
    <w:p/>
    <w:p>
      <w:r xmlns:w="http://schemas.openxmlformats.org/wordprocessingml/2006/main">
        <w:t xml:space="preserve">哈他受以斯帖的指示，前往王門前的街道去見末底改。</w:t>
      </w:r>
    </w:p>
    <w:p/>
    <w:p>
      <w:r xmlns:w="http://schemas.openxmlformats.org/wordprocessingml/2006/main">
        <w:t xml:space="preserve">1. 服從的重要性：以斯帖記 4:6 研讀</w:t>
      </w:r>
    </w:p>
    <w:p/>
    <w:p>
      <w:r xmlns:w="http://schemas.openxmlformats.org/wordprocessingml/2006/main">
        <w:t xml:space="preserve">2. 忠心的僕人：以斯帖記 4:6 哈他的故事</w:t>
      </w:r>
    </w:p>
    <w:p/>
    <w:p>
      <w:r xmlns:w="http://schemas.openxmlformats.org/wordprocessingml/2006/main">
        <w:t xml:space="preserve">1. 以弗所書 6:5-8 - 僕人們，要恐懼戰兢，存著誠實的心，聽從地上的主人，就像聽從基督一樣</w:t>
      </w:r>
    </w:p>
    <w:p/>
    <w:p>
      <w:r xmlns:w="http://schemas.openxmlformats.org/wordprocessingml/2006/main">
        <w:t xml:space="preserve">2. 雅各書 1:22 - 你們要行道，不要單單聽道，自欺。</w:t>
      </w:r>
    </w:p>
    <w:p/>
    <w:p>
      <w:r xmlns:w="http://schemas.openxmlformats.org/wordprocessingml/2006/main">
        <w:t xml:space="preserve">以斯帖記 4:7 末底改將自己所遭遇的一切事，並哈曼應許為猶大人繳入王庫的銀子，都告訴他。</w:t>
      </w:r>
    </w:p>
    <w:p/>
    <w:p>
      <w:r xmlns:w="http://schemas.openxmlformats.org/wordprocessingml/2006/main">
        <w:t xml:space="preserve">儘管處境困難，末底改和以斯帖仍然相信神，對他有信心。</w:t>
      </w:r>
    </w:p>
    <w:p/>
    <w:p>
      <w:r xmlns:w="http://schemas.openxmlformats.org/wordprocessingml/2006/main">
        <w:t xml:space="preserve">1. 即使在最具挑戰性的情況下，上帝也始終與我們同在。</w:t>
      </w:r>
    </w:p>
    <w:p/>
    <w:p>
      <w:r xmlns:w="http://schemas.openxmlformats.org/wordprocessingml/2006/main">
        <w:t xml:space="preserve">2. 無論情況如何，都要對上帝有信心和信任。</w:t>
      </w:r>
    </w:p>
    <w:p/>
    <w:p>
      <w:r xmlns:w="http://schemas.openxmlformats.org/wordprocessingml/2006/main">
        <w:t xml:space="preserve">1. 羅馬書 8:28，“我們曉得萬事都互相效力，叫愛神的人得益處，就是按他旨意被召的人。”</w:t>
      </w:r>
    </w:p>
    <w:p/>
    <w:p>
      <w:r xmlns:w="http://schemas.openxmlformats.org/wordprocessingml/2006/main">
        <w:t xml:space="preserve">2. 以賽亞書41:10，「不要懼怕，因為我與你同在；不要驚惶，因為我是你的神；我要堅固你，我要幫助你，我要用我公義的右手扶持你。”</w:t>
      </w:r>
    </w:p>
    <w:p/>
    <w:p>
      <w:r xmlns:w="http://schemas.openxmlformats.org/wordprocessingml/2006/main">
        <w:t xml:space="preserve">以斯帖記 4:8 又將書珊城殺戮他們的法令的抄本交給他，要他拿給以斯帖看，告訴她，吩咐她進去見王。 ，向他懇求，並為她的人民向他提出請求。</w:t>
      </w:r>
    </w:p>
    <w:p/>
    <w:p>
      <w:r xmlns:w="http://schemas.openxmlformats.org/wordprocessingml/2006/main">
        <w:t xml:space="preserve">這段經文講述了末底改指示以斯帖代表她的人民向國王求情。</w:t>
      </w:r>
    </w:p>
    <w:p/>
    <w:p>
      <w:r xmlns:w="http://schemas.openxmlformats.org/wordprocessingml/2006/main">
        <w:t xml:space="preserve">1：我們有責任為受壓迫者挺身而出，為他們發聲，就像以斯帖一樣。</w:t>
      </w:r>
    </w:p>
    <w:p/>
    <w:p>
      <w:r xmlns:w="http://schemas.openxmlformats.org/wordprocessingml/2006/main">
        <w:t xml:space="preserve">2：我們必須像以斯帖一樣，面對困難時表現出勇氣，並相信神的信實。</w:t>
      </w:r>
    </w:p>
    <w:p/>
    <w:p>
      <w:r xmlns:w="http://schemas.openxmlformats.org/wordprocessingml/2006/main">
        <w:t xml:space="preserve">1: 以賽亞書 1:17 “學習行善，尋求正義。保護受欺壓的人。為孤兒伸冤，為寡婦辨屈。”</w:t>
      </w:r>
    </w:p>
    <w:p/>
    <w:p>
      <w:r xmlns:w="http://schemas.openxmlformats.org/wordprocessingml/2006/main">
        <w:t xml:space="preserve">2: 希伯來書11:23-27 「摩西生下來，他的父母見他不凡，就因著信，把他藏了三個月，也不怕王的旨。摩西因著信，把他藏了三個月。長大後，他拒絕被稱為法老女兒的兒子，因為他寧願與上帝的子民一起受虐待，也不願享受短暫的罪中之樂。他認為為基督的緣故受辱更有價值比埃及的財寶更重要，因為他期待他的獎賞。憑著信心，他離開了埃及，不怕王的憤怒；他堅持下去，因為他看見了那看不見的主。憑著信心，他遵守了逾越節和灑血，免得那毀滅長子的，不能害以色列的長子。”</w:t>
      </w:r>
    </w:p>
    <w:p/>
    <w:p>
      <w:r xmlns:w="http://schemas.openxmlformats.org/wordprocessingml/2006/main">
        <w:t xml:space="preserve">斯 4:9 哈他革來，將末底改的話告訴以斯帖。</w:t>
      </w:r>
    </w:p>
    <w:p/>
    <w:p>
      <w:r xmlns:w="http://schemas.openxmlformats.org/wordprocessingml/2006/main">
        <w:t xml:space="preserve">哈塔赫將末底改的話告訴了以斯帖。</w:t>
      </w:r>
    </w:p>
    <w:p/>
    <w:p>
      <w:r xmlns:w="http://schemas.openxmlformats.org/wordprocessingml/2006/main">
        <w:t xml:space="preserve">1. 溝通的力量：以斯帖如何得知末底改的話。</w:t>
      </w:r>
    </w:p>
    <w:p/>
    <w:p>
      <w:r xmlns:w="http://schemas.openxmlformats.org/wordprocessingml/2006/main">
        <w:t xml:space="preserve">2. 服從的重要性：為什麼以斯帖聽末底改的話。</w:t>
      </w:r>
    </w:p>
    <w:p/>
    <w:p>
      <w:r xmlns:w="http://schemas.openxmlformats.org/wordprocessingml/2006/main">
        <w:t xml:space="preserve">1. 箴言 15:23 - “人以適時的言語為樂！”</w:t>
      </w:r>
    </w:p>
    <w:p/>
    <w:p>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以斯帖記 4:10 以斯帖又對哈他說話、吩咐他吩咐末底改．</w:t>
      </w:r>
    </w:p>
    <w:p/>
    <w:p>
      <w:r xmlns:w="http://schemas.openxmlformats.org/wordprocessingml/2006/main">
        <w:t xml:space="preserve">以斯帖敦促哈塔赫向末底改傳達訊息。</w:t>
      </w:r>
    </w:p>
    <w:p/>
    <w:p>
      <w:r xmlns:w="http://schemas.openxmlformats.org/wordprocessingml/2006/main">
        <w:t xml:space="preserve">1. 言語的力量：困難情境下的忠實溝通</w:t>
      </w:r>
    </w:p>
    <w:p/>
    <w:p>
      <w:r xmlns:w="http://schemas.openxmlformats.org/wordprocessingml/2006/main">
        <w:t xml:space="preserve">2. 承諾服從：遵循上帝的指示</w:t>
      </w:r>
    </w:p>
    <w:p/>
    <w:p>
      <w:r xmlns:w="http://schemas.openxmlformats.org/wordprocessingml/2006/main">
        <w:t xml:space="preserve">1. 雅各書 3:5 - 照樣，舌頭雖小，卻能說大話。這麼小的火卻能燒毀一片多麼大的森林啊！</w:t>
      </w:r>
    </w:p>
    <w:p/>
    <w:p>
      <w:r xmlns:w="http://schemas.openxmlformats.org/wordprocessingml/2006/main">
        <w:t xml:space="preserve">2. 路加福音 8:21 - 耶穌卻回答他們說，聽神之道而遵行的人，就是我的母親，我的弟兄。</w:t>
      </w:r>
    </w:p>
    <w:p/>
    <w:p>
      <w:r xmlns:w="http://schemas.openxmlformats.org/wordprocessingml/2006/main">
        <w:t xml:space="preserve">以斯帖記 4:11 王的臣僕和王各省的百姓都知道，無論男女，若沒有蒙召，進內院到王那裡去，有一條律把他處死，除了那些王可以向他舉起金杖的人，這樣他就可以活下去。但這三十天我沒有被召喚去見王。</w:t>
      </w:r>
    </w:p>
    <w:p/>
    <w:p>
      <w:r xmlns:w="http://schemas.openxmlformats.org/wordprocessingml/2006/main">
        <w:t xml:space="preserve">國王的臣僕知道，任何未經召喚而進入內院的人都將面臨死亡，除非國王的金權杖能夠倖免。</w:t>
      </w:r>
    </w:p>
    <w:p/>
    <w:p>
      <w:r xmlns:w="http://schemas.openxmlformats.org/wordprocessingml/2006/main">
        <w:t xml:space="preserve">1：神的憐憫提醒我們自己必有一死。</w:t>
      </w:r>
    </w:p>
    <w:p/>
    <w:p>
      <w:r xmlns:w="http://schemas.openxmlformats.org/wordprocessingml/2006/main">
        <w:t xml:space="preserve">2：我們在逆境中仍可得救。</w:t>
      </w:r>
    </w:p>
    <w:p/>
    <w:p>
      <w:r xmlns:w="http://schemas.openxmlformats.org/wordprocessingml/2006/main">
        <w:t xml:space="preserve">1: 羅馬書 5:8 - 但神在這件事上彰顯了祂對我們的愛：基督在我們還作罪人的時候就為我們死了。</w:t>
      </w:r>
    </w:p>
    <w:p/>
    <w:p>
      <w:r xmlns:w="http://schemas.openxmlformats.org/wordprocessingml/2006/main">
        <w:t xml:space="preserve">2：詩篇 103：8-14 - 耶和華有憐憫，有恩典，不輕易發怒，有豐盛的慈愛。他不會永遠指責，也不會永遠懷恨在心；祂沒有照我們的罪對待我們，也沒有照著我們的罪報應我們。天離地有多高，他對敬畏他的人的慈愛也有多大；東離西有多遠，他叫我們的過犯離我們也有多遠。父親怎樣憐卹他的兒女，耶和華也怎樣憐卹敬畏他的人。</w:t>
      </w:r>
    </w:p>
    <w:p/>
    <w:p>
      <w:r xmlns:w="http://schemas.openxmlformats.org/wordprocessingml/2006/main">
        <w:t xml:space="preserve">斯 4:12 他們就把以斯帖的話告訴末底改。</w:t>
      </w:r>
    </w:p>
    <w:p/>
    <w:p>
      <w:r xmlns:w="http://schemas.openxmlformats.org/wordprocessingml/2006/main">
        <w:t xml:space="preserve">有人把以斯帖的話告訴了末底改。</w:t>
      </w:r>
    </w:p>
    <w:p/>
    <w:p>
      <w:r xmlns:w="http://schemas.openxmlformats.org/wordprocessingml/2006/main">
        <w:t xml:space="preserve">1. 當所有其他道路似乎都被封鎖時，上帝會提供一條道路。</w:t>
      </w:r>
    </w:p>
    <w:p/>
    <w:p>
      <w:r xmlns:w="http://schemas.openxmlformats.org/wordprocessingml/2006/main">
        <w:t xml:space="preserve">2. 神的計劃常以意想不到的方式顯明。</w:t>
      </w:r>
    </w:p>
    <w:p/>
    <w:p>
      <w:r xmlns:w="http://schemas.openxmlformats.org/wordprocessingml/2006/main">
        <w:t xml:space="preserve">1. 以斯帖記 4:12-14</w:t>
      </w:r>
    </w:p>
    <w:p/>
    <w:p>
      <w:r xmlns:w="http://schemas.openxmlformats.org/wordprocessingml/2006/main">
        <w:t xml:space="preserve">2. 以賽亞書 43:19 - “看哪，我正在做一件新事！現在它興起了，你沒有察覺嗎？我在曠野開道路，在荒原開溪流。”</w:t>
      </w:r>
    </w:p>
    <w:p/>
    <w:p>
      <w:r xmlns:w="http://schemas.openxmlformats.org/wordprocessingml/2006/main">
        <w:t xml:space="preserve">斯 4:13 末底改吩咐人回答以斯帖說，你不要想在王宮裡比一切猶大人更能逃亡。</w:t>
      </w:r>
    </w:p>
    <w:p/>
    <w:p>
      <w:r xmlns:w="http://schemas.openxmlformats.org/wordprocessingml/2006/main">
        <w:t xml:space="preserve">末底改鼓勵以斯帖放下恐懼，記得猶太人都面臨同樣的危險。</w:t>
      </w:r>
    </w:p>
    <w:p/>
    <w:p>
      <w:r xmlns:w="http://schemas.openxmlformats.org/wordprocessingml/2006/main">
        <w:t xml:space="preserve">1. 面對恐懼時上帝的力量</w:t>
      </w:r>
    </w:p>
    <w:p/>
    <w:p>
      <w:r xmlns:w="http://schemas.openxmlformats.org/wordprocessingml/2006/main">
        <w:t xml:space="preserve">2. 逆境中的勇氣</w:t>
      </w:r>
    </w:p>
    <w:p/>
    <w:p>
      <w:r xmlns:w="http://schemas.openxmlformats.org/wordprocessingml/2006/main">
        <w:t xml:space="preserve">1. 約書亞記 1:9：“我豈沒有吩咐過你嗎？你要堅強，勇敢。不要懼怕，也不要驚惶，因為你無論往哪裡去，耶和華你的神必與你同在。”</w:t>
      </w:r>
    </w:p>
    <w:p/>
    <w:p>
      <w:r xmlns:w="http://schemas.openxmlformats.org/wordprocessingml/2006/main">
        <w:t xml:space="preserve">2. 以賽亞書41:10：「不要懼怕，因為我與你同在；不要驚惶，因為我是你的神；我必堅固你，我必幫助你，我必用公義的右手扶持你。 」</w:t>
      </w:r>
    </w:p>
    <w:p/>
    <w:p>
      <w:r xmlns:w="http://schemas.openxmlformats.org/wordprocessingml/2006/main">
        <w:t xml:space="preserve">以斯帖記 4:14 此時你若全然閉口不言，猶太人必從別處得著擴張和拯救。但你和你父親的家都將被毀滅：誰知道你是否是為了這樣的時刻來到王國的呢？</w:t>
      </w:r>
    </w:p>
    <w:p/>
    <w:p>
      <w:r xmlns:w="http://schemas.openxmlformats.org/wordprocessingml/2006/main">
        <w:t xml:space="preserve">以斯帖警告她的表弟末底改要大聲疾呼並採取行動，否則猶太人民的拯救和保護將從另一個來源而來，而末底改和他的家人將被毀滅。</w:t>
      </w:r>
    </w:p>
    <w:p/>
    <w:p>
      <w:r xmlns:w="http://schemas.openxmlformats.org/wordprocessingml/2006/main">
        <w:t xml:space="preserve">1. 憑信心說話的力量</w:t>
      </w:r>
    </w:p>
    <w:p/>
    <w:p>
      <w:r xmlns:w="http://schemas.openxmlformats.org/wordprocessingml/2006/main">
        <w:t xml:space="preserve">2. 現在就是時候：為上帝的目的抓住機會</w:t>
      </w:r>
    </w:p>
    <w:p/>
    <w:p>
      <w:r xmlns:w="http://schemas.openxmlformats.org/wordprocessingml/2006/main">
        <w:t xml:space="preserve">1. 以賽亞書 58:12 - 你們中的人必建造古老的荒地：你們必立起世世代代的根基；你必被稱為修補裂口的人、重建居住道路的人。</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以斯帖記 4:15 以斯帖吩咐人將這話回覆末底改說：</w:t>
      </w:r>
    </w:p>
    <w:p/>
    <w:p>
      <w:r xmlns:w="http://schemas.openxmlformats.org/wordprocessingml/2006/main">
        <w:t xml:space="preserve">以斯帖回應末底改的請求，顯示了她的勇氣和對上帝的信心。</w:t>
      </w:r>
    </w:p>
    <w:p/>
    <w:p>
      <w:r xmlns:w="http://schemas.openxmlformats.org/wordprocessingml/2006/main">
        <w:t xml:space="preserve">1. 信仰的力量：檢驗以斯帖在充滿挑戰的時代的勇氣</w:t>
      </w:r>
    </w:p>
    <w:p/>
    <w:p>
      <w:r xmlns:w="http://schemas.openxmlformats.org/wordprocessingml/2006/main">
        <w:t xml:space="preserve">2.接受挑戰：效法以斯帖的勇氣與信心的榜樣</w:t>
      </w:r>
    </w:p>
    <w:p/>
    <w:p>
      <w:r xmlns:w="http://schemas.openxmlformats.org/wordprocessingml/2006/main">
        <w:t xml:space="preserve">1. 希伯來書 11:1-2 - “信是所望之事的實底，是未見之事的確據。古人藉著信得了稱讚。”</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以斯帖記 4:16 你去招聚書珊城所有的猶大人，為我禁食，三天三夜，不吃不喝。我和我的宮女也要照樣禁食。這樣我就去見王，這是不合律法的。我若滅亡，就滅亡了。</w:t>
      </w:r>
    </w:p>
    <w:p/>
    <w:p>
      <w:r xmlns:w="http://schemas.openxmlformats.org/wordprocessingml/2006/main">
        <w:t xml:space="preserve">以斯帖號召書珊城的猶太人晝夜禁食三天，她和她的侍女也要照樣禁食。她要去見國王，儘管這是違法的，她宣稱如果她死了，她就死了。</w:t>
      </w:r>
    </w:p>
    <w:p/>
    <w:p>
      <w:r xmlns:w="http://schemas.openxmlformats.org/wordprocessingml/2006/main">
        <w:t xml:space="preserve">1. 忠實地生活要花多少錢？</w:t>
      </w:r>
    </w:p>
    <w:p/>
    <w:p>
      <w:r xmlns:w="http://schemas.openxmlformats.org/wordprocessingml/2006/main">
        <w:t xml:space="preserve">2、逆境中勇敢信念的力量。</w:t>
      </w:r>
    </w:p>
    <w:p/>
    <w:p>
      <w:r xmlns:w="http://schemas.openxmlformats.org/wordprocessingml/2006/main">
        <w:t xml:space="preserve">1. 希伯來書 11:32-40 - 我還能說什麼呢？因為時間不夠，我無法講述基甸、巴拉、參孫、耶弗他、大衛、撒母耳和先知的事蹟33 他們憑著信心征服了王國，伸張了正義，獲得了應許，堵住了獅子的口， 34 撲滅了火的力量，逃脫了危險。劍刃上，由弱而強，戰時強大，驅散外國軍隊。 35 婦女們藉著復活接回了死者。有些人遭受酷刑，拒絕接受釋放，以便重新過上更好的生活。 36 其他人則遭受嘲笑和鞭打，甚至鎖鍊和監禁。 37 他們被石頭打死，被鋸成兩半，被刀劍殺死。他們披著綿羊和山羊的皮四處走動，貧窮、受苦、受虐待。38 他們不配在沙漠、山脈、洞穴和洞穴中流浪。</w:t>
      </w:r>
    </w:p>
    <w:p/>
    <w:p>
      <w:r xmlns:w="http://schemas.openxmlformats.org/wordprocessingml/2006/main">
        <w:t xml:space="preserve">2. 羅馬書 5:3-5 不只如此，我們還要在苦難中喜樂，因為知道苦難生忍耐，忍耐生品格，品格生盼望，盼望不至於羞愧，因為神的愛藉著所賜給我們的聖靈澆灌在我們心裡。</w:t>
      </w:r>
    </w:p>
    <w:p/>
    <w:p>
      <w:r xmlns:w="http://schemas.openxmlformats.org/wordprocessingml/2006/main">
        <w:t xml:space="preserve">斯 4:17 於是末底改行了，就照以斯帖所吩咐的行了。</w:t>
      </w:r>
    </w:p>
    <w:p/>
    <w:p>
      <w:r xmlns:w="http://schemas.openxmlformats.org/wordprocessingml/2006/main">
        <w:t xml:space="preserve">末底改遵循以斯帖給他的指示。</w:t>
      </w:r>
    </w:p>
    <w:p/>
    <w:p>
      <w:r xmlns:w="http://schemas.openxmlformats.org/wordprocessingml/2006/main">
        <w:t xml:space="preserve">1. 服從權威的重要性</w:t>
      </w:r>
    </w:p>
    <w:p/>
    <w:p>
      <w:r xmlns:w="http://schemas.openxmlformats.org/wordprocessingml/2006/main">
        <w:t xml:space="preserve">2. 順服遵行神的旨意</w:t>
      </w:r>
    </w:p>
    <w:p/>
    <w:p>
      <w:r xmlns:w="http://schemas.openxmlformats.org/wordprocessingml/2006/main">
        <w:t xml:space="preserve">1. 羅馬書 13:1-7</w:t>
      </w:r>
    </w:p>
    <w:p/>
    <w:p>
      <w:r xmlns:w="http://schemas.openxmlformats.org/wordprocessingml/2006/main">
        <w:t xml:space="preserve">2. 以弗所書 5:21-33</w:t>
      </w:r>
    </w:p>
    <w:p/>
    <w:p>
      <w:r xmlns:w="http://schemas.openxmlformats.org/wordprocessingml/2006/main">
        <w:t xml:space="preserve">以斯帖記第五章將聚焦在以斯帖勇敢地決定接近亞哈隨魯王，以及她對即將到來的宴會的戰略規劃。本章強調了她要求與國王和哈曼舉行宴會的請求，為事件的重大轉變奠定了基礎。</w:t>
      </w:r>
    </w:p>
    <w:p/>
    <w:p>
      <w:r xmlns:w="http://schemas.openxmlformats.org/wordprocessingml/2006/main">
        <w:t xml:space="preserve">第一段：本章開始於以斯帖穿上王袍，進入王宮的內院。她在他眼中蒙恩，他伸出金權杖，表示他接受她的存在（斯 5:1-3）。</w:t>
      </w:r>
    </w:p>
    <w:p/>
    <w:p>
      <w:r xmlns:w="http://schemas.openxmlformats.org/wordprocessingml/2006/main">
        <w:t xml:space="preserve">第二段：敘述描述亞哈隨魯詢問以斯帖的願望，並提出將一半的王國賜給她。她沒有立即提出請求，而是邀請他和哈曼參加她為他們準備的宴會（以斯帖記 5:4-8）。</w:t>
      </w:r>
    </w:p>
    <w:p/>
    <w:p>
      <w:r xmlns:w="http://schemas.openxmlformats.org/wordprocessingml/2006/main">
        <w:t xml:space="preserve">第三段：敘述強調了哈曼因受邀與國王和王后共進晚餐而感到高興。然而，末底改離開王宮時拒絕向他下拜，這給他的喜樂蒙上了陰影（以斯帖記 5:9-14）。</w:t>
      </w:r>
    </w:p>
    <w:p/>
    <w:p>
      <w:r xmlns:w="http://schemas.openxmlformats.org/wordprocessingml/2006/main">
        <w:t xml:space="preserve">第四段：敘述以哈曼與妻子和朋友分享他對末底改無禮的不滿而結束。他們建議他建造一個七十五英尺高的絞架，將末底改掛在上面，為哈曼的挫敗感提供解決方案（以斯帖記 5:14）。</w:t>
      </w:r>
    </w:p>
    <w:p/>
    <w:p>
      <w:r xmlns:w="http://schemas.openxmlformats.org/wordprocessingml/2006/main">
        <w:t xml:space="preserve">總而言之，以斯帖記第五章描述了以斯帖王后在亞哈隨魯王宮廷中所展現的勇氣和戰略規劃。強調透過獲得國王的青睞來表達接受，透過提出宴會來表達邀請。提及因末底改的拒絕而表現出的緊張氣氛，以及為尋求報復而製定的計劃，代表著衝突不斷升級的體現，以及對以斯帖故事中重大發展的預期</w:t>
      </w:r>
    </w:p>
    <w:p/>
    <w:p>
      <w:r xmlns:w="http://schemas.openxmlformats.org/wordprocessingml/2006/main">
        <w:t xml:space="preserve">以斯帖記 5:1 第三日，以斯帖穿上王服，站在王宮的內院，對著王宮；王就在王宮中坐在王位上。房子，對著房子的門。</w:t>
      </w:r>
    </w:p>
    <w:p/>
    <w:p>
      <w:r xmlns:w="http://schemas.openxmlformats.org/wordprocessingml/2006/main">
        <w:t xml:space="preserve">第三天，王后以斯帖準備好，在王宮內廷向國王獻身。</w:t>
      </w:r>
    </w:p>
    <w:p/>
    <w:p>
      <w:r xmlns:w="http://schemas.openxmlformats.org/wordprocessingml/2006/main">
        <w:t xml:space="preserve">1. 準備的力量：花時間準備如何帶來成功</w:t>
      </w:r>
    </w:p>
    <w:p/>
    <w:p>
      <w:r xmlns:w="http://schemas.openxmlformats.org/wordprocessingml/2006/main">
        <w:t xml:space="preserve">2. 勇敢信仰的力量：以斯帖如何在面對恐懼時樹立勇敢的榜樣</w:t>
      </w:r>
    </w:p>
    <w:p/>
    <w:p>
      <w:r xmlns:w="http://schemas.openxmlformats.org/wordprocessingml/2006/main">
        <w:t xml:space="preserve">1. 路加福音 12:35-38 - 穿上行動服裝並點亮你的燈。</w:t>
      </w:r>
    </w:p>
    <w:p/>
    <w:p>
      <w:r xmlns:w="http://schemas.openxmlformats.org/wordprocessingml/2006/main">
        <w:t xml:space="preserve">2. 雅各書 1:22 - 你們不要只聽道，反而自欺了。照它說的去做。</w:t>
      </w:r>
    </w:p>
    <w:p/>
    <w:p>
      <w:r xmlns:w="http://schemas.openxmlformats.org/wordprocessingml/2006/main">
        <w:t xml:space="preserve">斯 5:2 王看見王后以斯帖站在宮中，就在王眼前蒙恩；王就把手中的金杖遞給以斯帖。於是以斯帖走近，觸摸權杖的頂部。</w:t>
      </w:r>
    </w:p>
    <w:p/>
    <w:p>
      <w:r xmlns:w="http://schemas.openxmlformats.org/wordprocessingml/2006/main">
        <w:t xml:space="preserve">以斯帖走近國王，受到他的青睞，國王向她伸出了一根金色權杖，她觸摸了它。</w:t>
      </w:r>
    </w:p>
    <w:p/>
    <w:p>
      <w:r xmlns:w="http://schemas.openxmlformats.org/wordprocessingml/2006/main">
        <w:t xml:space="preserve">1. 神的恩惠：如何接受並保持神的恩惠</w:t>
      </w:r>
    </w:p>
    <w:p/>
    <w:p>
      <w:r xmlns:w="http://schemas.openxmlformats.org/wordprocessingml/2006/main">
        <w:t xml:space="preserve">2. 順服的力量：回應神的呼召</w:t>
      </w:r>
    </w:p>
    <w:p/>
    <w:p>
      <w:r xmlns:w="http://schemas.openxmlformats.org/wordprocessingml/2006/main">
        <w:t xml:space="preserve">1. 以賽亞書 45:2-3 - 「我要在你前面行，夷平高山，拆毀銅門，砍斷鐵柵。我要將黑暗的寶藏和隱密處的寶藏賜給你，使你知道是我，耶和華，以色列的神，以你的名呼喚你。”</w:t>
      </w:r>
    </w:p>
    <w:p/>
    <w:p>
      <w:r xmlns:w="http://schemas.openxmlformats.org/wordprocessingml/2006/main">
        <w:t xml:space="preserve">2. 詩篇 5:12 - “耶和華啊，你賜福給義人；你用恩惠如盾牌保護他。”</w:t>
      </w:r>
    </w:p>
    <w:p/>
    <w:p>
      <w:r xmlns:w="http://schemas.openxmlformats.org/wordprocessingml/2006/main">
        <w:t xml:space="preserve">斯 5:3 王對她說，王后以斯帖阿，你要怎樣？你有什麼要求？甚至還會把一半的國賜給你。</w:t>
      </w:r>
    </w:p>
    <w:p/>
    <w:p>
      <w:r xmlns:w="http://schemas.openxmlformats.org/wordprocessingml/2006/main">
        <w:t xml:space="preserve">以斯帖勇敢地請求國王拯救她的人民免遭毀滅。</w:t>
      </w:r>
    </w:p>
    <w:p/>
    <w:p>
      <w:r xmlns:w="http://schemas.openxmlformats.org/wordprocessingml/2006/main">
        <w:t xml:space="preserve">1：我們可以學習以斯帖的勇氣和忠誠，為她的人民挺身而出。</w:t>
      </w:r>
    </w:p>
    <w:p/>
    <w:p>
      <w:r xmlns:w="http://schemas.openxmlformats.org/wordprocessingml/2006/main">
        <w:t xml:space="preserve">2：以斯帖的榜樣相信上帝和祂的力量可以為我們在困難時期帶來希望。</w:t>
      </w:r>
    </w:p>
    <w:p/>
    <w:p>
      <w:r xmlns:w="http://schemas.openxmlformats.org/wordprocessingml/2006/main">
        <w:t xml:space="preserve">1: 以賽亞書 40:31 但等候耶和華的，必從新得力。他們必如鷹展翅上騰；他們奔跑卻不困倦；他們行走卻不至昏倒。</w:t>
      </w:r>
    </w:p>
    <w:p/>
    <w:p>
      <w:r xmlns:w="http://schemas.openxmlformats.org/wordprocessingml/2006/main">
        <w:t xml:space="preserve">2: 馬太福音 19:26 耶穌看著他們說，在人這是不能的，在神凡事都能。</w:t>
      </w:r>
    </w:p>
    <w:p/>
    <w:p>
      <w:r xmlns:w="http://schemas.openxmlformats.org/wordprocessingml/2006/main">
        <w:t xml:space="preserve">以斯帖記 5:4 以斯帖回答說，王若以為好，今日就可以王與哈曼一同赴我為他所預備的筵席。</w:t>
      </w:r>
    </w:p>
    <w:p/>
    <w:p>
      <w:r xmlns:w="http://schemas.openxmlformats.org/wordprocessingml/2006/main">
        <w:t xml:space="preserve">以斯帖邀請國王和哈曼參加她準備的宴會。</w:t>
      </w:r>
    </w:p>
    <w:p/>
    <w:p>
      <w:r xmlns:w="http://schemas.openxmlformats.org/wordprocessingml/2006/main">
        <w:t xml:space="preserve">1. 神使用最不可能完成祂旨意的人。</w:t>
      </w:r>
    </w:p>
    <w:p/>
    <w:p>
      <w:r xmlns:w="http://schemas.openxmlformats.org/wordprocessingml/2006/main">
        <w:t xml:space="preserve">2. 我們必須願意憑著信心走出去，相信神會供應。</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斯 5:5 王吩咐說，叫哈曼速速遵行以斯帖所說的。王和哈曼就來參加以斯帖預備的筵席。</w:t>
      </w:r>
    </w:p>
    <w:p/>
    <w:p>
      <w:r xmlns:w="http://schemas.openxmlformats.org/wordprocessingml/2006/main">
        <w:t xml:space="preserve">以斯帖勇敢地冒著生命危險拯救她的人民，表現出對上帝的極大信心和信任。</w:t>
      </w:r>
    </w:p>
    <w:p/>
    <w:p>
      <w:r xmlns:w="http://schemas.openxmlformats.org/wordprocessingml/2006/main">
        <w:t xml:space="preserve">1. 信仰的力量：在困難的情況下展現勇氣</w:t>
      </w:r>
    </w:p>
    <w:p/>
    <w:p>
      <w:r xmlns:w="http://schemas.openxmlformats.org/wordprocessingml/2006/main">
        <w:t xml:space="preserve">2. 放手與上帝：以斯帖王后研究</w:t>
      </w:r>
    </w:p>
    <w:p/>
    <w:p>
      <w:r xmlns:w="http://schemas.openxmlformats.org/wordprocessingml/2006/main">
        <w:t xml:space="preserve">1. 希伯來書 11:1-3</w:t>
      </w:r>
    </w:p>
    <w:p/>
    <w:p>
      <w:r xmlns:w="http://schemas.openxmlformats.org/wordprocessingml/2006/main">
        <w:t xml:space="preserve">2. 路加福音 18:1-8</w:t>
      </w:r>
    </w:p>
    <w:p/>
    <w:p>
      <w:r xmlns:w="http://schemas.openxmlformats.org/wordprocessingml/2006/main">
        <w:t xml:space="preserve">斯 5:6 酒席上王對以斯帖說，你有什麼要求呢？你的要求是什麼？甚至對半個王國也應如此。</w:t>
      </w:r>
    </w:p>
    <w:p/>
    <w:p>
      <w:r xmlns:w="http://schemas.openxmlformats.org/wordprocessingml/2006/main">
        <w:t xml:space="preserve">在一次宴會上，亞哈隨魯王問王后以斯帖想要什麼，並向她保證，她所要求的任何事情都會得到滿足，甚至是半個王國。</w:t>
      </w:r>
    </w:p>
    <w:p/>
    <w:p>
      <w:r xmlns:w="http://schemas.openxmlformats.org/wordprocessingml/2006/main">
        <w:t xml:space="preserve">1) 禱告的力量：以斯帖的請求如何改變歷史</w:t>
      </w:r>
    </w:p>
    <w:p/>
    <w:p>
      <w:r xmlns:w="http://schemas.openxmlformats.org/wordprocessingml/2006/main">
        <w:t xml:space="preserve">2) 神的信實：祂的應許值得信賴</w:t>
      </w:r>
    </w:p>
    <w:p/>
    <w:p>
      <w:r xmlns:w="http://schemas.openxmlformats.org/wordprocessingml/2006/main">
        <w:t xml:space="preserve">1) 雅各書 1:5-7 - 你們中間若有缺乏智慧的，就當求那厚賜與眾人，不挑剔的神，他就必賜給你們。</w:t>
      </w:r>
    </w:p>
    <w:p/>
    <w:p>
      <w:r xmlns:w="http://schemas.openxmlformats.org/wordprocessingml/2006/main">
        <w:t xml:space="preserve">2) 馬太福音 6:7-8 - 你們禱告的時候，不要像異教徒一樣胡言亂語，因為他們以為話多了就會蒙垂聽。不要像他們一樣，因為在你祈求之前，你的天父就知道你需要什麼。</w:t>
      </w:r>
    </w:p>
    <w:p/>
    <w:p>
      <w:r xmlns:w="http://schemas.openxmlformats.org/wordprocessingml/2006/main">
        <w:t xml:space="preserve">斯 5:7 以斯帖回答說，我所祈求的，我所祈求的。</w:t>
      </w:r>
    </w:p>
    <w:p/>
    <w:p>
      <w:r xmlns:w="http://schemas.openxmlformats.org/wordprocessingml/2006/main">
        <w:t xml:space="preserve">以斯帖勇敢地站在國王面前拯救她的人民。</w:t>
      </w:r>
    </w:p>
    <w:p/>
    <w:p>
      <w:r xmlns:w="http://schemas.openxmlformats.org/wordprocessingml/2006/main">
        <w:t xml:space="preserve">1. 信仰勇氣的力量</w:t>
      </w:r>
    </w:p>
    <w:p/>
    <w:p>
      <w:r xmlns:w="http://schemas.openxmlformats.org/wordprocessingml/2006/main">
        <w:t xml:space="preserve">2. 堅持你的信念</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哥林多前書 16:13 - 你們要謹慎。堅定信念；要有勇氣；要堅強。</w:t>
      </w:r>
    </w:p>
    <w:p/>
    <w:p>
      <w:r xmlns:w="http://schemas.openxmlformats.org/wordprocessingml/2006/main">
        <w:t xml:space="preserve">以斯帖記 5:8 我若在王眼前蒙恩，王若喜悅我所求的，成就我所求的，王就可以和哈曼一同赴我為他們預備的筵席，明天我就按照國王說的去做。</w:t>
      </w:r>
    </w:p>
    <w:p/>
    <w:p>
      <w:r xmlns:w="http://schemas.openxmlformats.org/wordprocessingml/2006/main">
        <w:t xml:space="preserve">以斯帖邀請國王和哈曼參加她準備的宴會。</w:t>
      </w:r>
    </w:p>
    <w:p/>
    <w:p>
      <w:r xmlns:w="http://schemas.openxmlformats.org/wordprocessingml/2006/main">
        <w:t xml:space="preserve">1. 以斯帖的服從－以斯帖願意服從神的旨意如何導致神的子民得救。</w:t>
      </w:r>
    </w:p>
    <w:p/>
    <w:p>
      <w:r xmlns:w="http://schemas.openxmlformats.org/wordprocessingml/2006/main">
        <w:t xml:space="preserve">2. 仁慈的力量－從以斯帖對敵人的仁慈中可以看出上帝的恩典和憐憫。</w:t>
      </w:r>
    </w:p>
    <w:p/>
    <w:p>
      <w:r xmlns:w="http://schemas.openxmlformats.org/wordprocessingml/2006/main">
        <w:t xml:space="preserve">1. 馬太福音 5:7 - “憐憫人的人有福了，因為他們必蒙憐憫。”</w:t>
      </w:r>
    </w:p>
    <w:p/>
    <w:p>
      <w:r xmlns:w="http://schemas.openxmlformats.org/wordprocessingml/2006/main">
        <w:t xml:space="preserve">2. 羅馬書 12:14-21 - “逼迫你們的，要祝福；只要祝福，不可咒詛。與喜樂的人要同樂；與哀慟的人要同哭。”</w:t>
      </w:r>
    </w:p>
    <w:p/>
    <w:p>
      <w:r xmlns:w="http://schemas.openxmlformats.org/wordprocessingml/2006/main">
        <w:t xml:space="preserve">以斯帖記 5:9 當日，哈曼歡歡喜喜地出去；但哈曼見末底改在王門裡，不站起來，也不擁護他，就對末底改滿心惱怒。</w:t>
      </w:r>
    </w:p>
    <w:p/>
    <w:p>
      <w:r xmlns:w="http://schemas.openxmlformats.org/wordprocessingml/2006/main">
        <w:t xml:space="preserve">哈曼充滿了喜悅，心情愉快，直到他在王門口看到末底改，並發現他沒有向他表示任何尊重。</w:t>
      </w:r>
    </w:p>
    <w:p/>
    <w:p>
      <w:r xmlns:w="http://schemas.openxmlformats.org/wordprocessingml/2006/main">
        <w:t xml:space="preserve">1：我們應該始終尊重和尊重他人，無論他們的職位或我們自己的職位如何。</w:t>
      </w:r>
    </w:p>
    <w:p/>
    <w:p>
      <w:r xmlns:w="http://schemas.openxmlformats.org/wordprocessingml/2006/main">
        <w:t xml:space="preserve">2：我們對待他人的方式反映了我們內心的狀況。</w:t>
      </w:r>
    </w:p>
    <w:p/>
    <w:p>
      <w:r xmlns:w="http://schemas.openxmlformats.org/wordprocessingml/2006/main">
        <w:t xml:space="preserve">1: 馬太福音 5:43-44 “你們聽見有話說：‘你們要愛你們的鄰舍，恨你們的仇敵。’但我對你們說，愛你們的敵人，為那些迫害你們的人祈禱。</w:t>
      </w:r>
    </w:p>
    <w:p/>
    <w:p>
      <w:r xmlns:w="http://schemas.openxmlformats.org/wordprocessingml/2006/main">
        <w:t xml:space="preserve">2: 雅各書 2:8 如果你真的遵行經上所說的皇家律法：“要愛人如己”，那你就做得很好了。</w:t>
      </w:r>
    </w:p>
    <w:p/>
    <w:p>
      <w:r xmlns:w="http://schemas.openxmlformats.org/wordprocessingml/2006/main">
        <w:t xml:space="preserve">以斯帖記 5:10 哈曼卻忍住了，回到家就打發人請了他的朋友和他的妻子洗利來。</w:t>
      </w:r>
    </w:p>
    <w:p/>
    <w:p>
      <w:r xmlns:w="http://schemas.openxmlformats.org/wordprocessingml/2006/main">
        <w:t xml:space="preserve">儘管哈曼很憤怒，但他表現得克制，並在回家後邀請了他的朋友和妻子細勒斯。</w:t>
      </w:r>
    </w:p>
    <w:p/>
    <w:p>
      <w:r xmlns:w="http://schemas.openxmlformats.org/wordprocessingml/2006/main">
        <w:t xml:space="preserve">1.自我克制的力量</w:t>
      </w:r>
    </w:p>
    <w:p/>
    <w:p>
      <w:r xmlns:w="http://schemas.openxmlformats.org/wordprocessingml/2006/main">
        <w:t xml:space="preserve">2. 與親人共度時光的重要性</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箴言 17:27 - 抑制言語的，有知識；心性冷靜的，有聰明人。</w:t>
      </w:r>
    </w:p>
    <w:p/>
    <w:p>
      <w:r xmlns:w="http://schemas.openxmlformats.org/wordprocessingml/2006/main">
        <w:t xml:space="preserve">以斯帖記 5:11 哈曼將他的財富的榮耀和他眾多的子孫，並王抬舉他的一切事，並如何抬舉他超過王的首領臣僕之上，都告訴他們。</w:t>
      </w:r>
    </w:p>
    <w:p/>
    <w:p>
      <w:r xmlns:w="http://schemas.openxmlformats.org/wordprocessingml/2006/main">
        <w:t xml:space="preserve">哈曼向聚集的人們吹噓他的財富、眾多的子孫，以及國王把他提升到高於其他王子和僕人的方式。</w:t>
      </w:r>
    </w:p>
    <w:p/>
    <w:p>
      <w:r xmlns:w="http://schemas.openxmlformats.org/wordprocessingml/2006/main">
        <w:t xml:space="preserve">1. 驕傲的危險：以斯帖記 5:11 研讀</w:t>
      </w:r>
    </w:p>
    <w:p/>
    <w:p>
      <w:r xmlns:w="http://schemas.openxmlformats.org/wordprocessingml/2006/main">
        <w:t xml:space="preserve">2. 真謙卑的祝福：以斯帖記 5:11 研讀</w:t>
      </w:r>
    </w:p>
    <w:p/>
    <w:p>
      <w:r xmlns:w="http://schemas.openxmlformats.org/wordprocessingml/2006/main">
        <w:t xml:space="preserve">1. 箴言 16:18，“驕傲在敗壞以先，狂傲的心在跌倒之前。”</w:t>
      </w:r>
    </w:p>
    <w:p/>
    <w:p>
      <w:r xmlns:w="http://schemas.openxmlformats.org/wordprocessingml/2006/main">
        <w:t xml:space="preserve">2. 雅各書 4:10，“你們要在主面前自卑，他就必使你們高舉。”</w:t>
      </w:r>
    </w:p>
    <w:p/>
    <w:p>
      <w:r xmlns:w="http://schemas.openxmlformats.org/wordprocessingml/2006/main">
        <w:t xml:space="preserve">以斯帖記 5:12 哈曼又說，王后以斯帖預備的筵席，除了我以外，沒有人與王同去。明天我也會被邀請與國王一起去見她。</w:t>
      </w:r>
    </w:p>
    <w:p/>
    <w:p>
      <w:r xmlns:w="http://schemas.openxmlformats.org/wordprocessingml/2006/main">
        <w:t xml:space="preserve">哈曼獲得了特權，成為唯一參加以斯帖為國王準備的宴會的人。</w:t>
      </w:r>
    </w:p>
    <w:p/>
    <w:p>
      <w:r xmlns:w="http://schemas.openxmlformats.org/wordprocessingml/2006/main">
        <w:t xml:space="preserve">1. 驕傲的危險：利用《以斯帖記》第 5 章中哈曼的故事，探討驕傲的含義以及它如何使我們遠離上帝。</w:t>
      </w:r>
    </w:p>
    <w:p/>
    <w:p>
      <w:r xmlns:w="http://schemas.openxmlformats.org/wordprocessingml/2006/main">
        <w:t xml:space="preserve">2. 謙卑的力量：以斯帖記 5 章中以斯帖記的故事，探討了謙卑的力量以及它如何使我們更接近上帝。</w:t>
      </w:r>
    </w:p>
    <w:p/>
    <w:p>
      <w:r xmlns:w="http://schemas.openxmlformats.org/wordprocessingml/2006/main">
        <w:t xml:space="preserve">1. 箴言 16:18 - 驕傲在滅亡之前，狂傲的靈在跌倒之前。</w:t>
      </w:r>
    </w:p>
    <w:p/>
    <w:p>
      <w:r xmlns:w="http://schemas.openxmlformats.org/wordprocessingml/2006/main">
        <w:t xml:space="preserve">2. 雅各書 4:10 - 你們要在主面前自卑，他就必使你們升職。</w:t>
      </w:r>
    </w:p>
    <w:p/>
    <w:p>
      <w:r xmlns:w="http://schemas.openxmlformats.org/wordprocessingml/2006/main">
        <w:t xml:space="preserve">以斯帖記 5:13 然而，我一看見猶太人末底改坐在朝門，這一切對我都無益。</w:t>
      </w:r>
    </w:p>
    <w:p/>
    <w:p>
      <w:r xmlns:w="http://schemas.openxmlformats.org/wordprocessingml/2006/main">
        <w:t xml:space="preserve">儘管向國王懇求，以斯帖王后對末底改仍在國王門口感到不滿。</w:t>
      </w:r>
    </w:p>
    <w:p/>
    <w:p>
      <w:r xmlns:w="http://schemas.openxmlformats.org/wordprocessingml/2006/main">
        <w:t xml:space="preserve">1. 毅力的力量：逆境中堅定不移</w:t>
      </w:r>
    </w:p>
    <w:p/>
    <w:p>
      <w:r xmlns:w="http://schemas.openxmlformats.org/wordprocessingml/2006/main">
        <w:t xml:space="preserve">2. 從怨恨到救贖：克服生活中的嫉妒</w:t>
      </w:r>
    </w:p>
    <w:p/>
    <w:p>
      <w:r xmlns:w="http://schemas.openxmlformats.org/wordprocessingml/2006/main">
        <w:t xml:space="preserve">1. 羅馬書 5:3-5 - “不僅如此，我們在苦難中也喜樂，因為知道苦難產生忍耐，忍耐產生品格，品格產生盼望，盼望不至於羞愧……”</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以斯帖記 5:14 他的妻子洗勒和他眾朋友對他說，要造一座五十肘高的絞架，明日你吩咐王，將末底改掛在上面。宴會。這件事讓哈曼很高興。他命人製造了絞刑架。</w:t>
      </w:r>
    </w:p>
    <w:p/>
    <w:p>
      <w:r xmlns:w="http://schemas.openxmlformats.org/wordprocessingml/2006/main">
        <w:t xml:space="preserve">哈曼的妻子洗勒斯和他的朋友建議哈曼建造一座絞刑架來絞死末底改，哈曼同意了。</w:t>
      </w:r>
    </w:p>
    <w:p/>
    <w:p>
      <w:r xmlns:w="http://schemas.openxmlformats.org/wordprocessingml/2006/main">
        <w:t xml:space="preserve">1. 我們的驕傲和嫉妒會導致我們做出帶來可怕後果的決定。</w:t>
      </w:r>
    </w:p>
    <w:p/>
    <w:p>
      <w:r xmlns:w="http://schemas.openxmlformats.org/wordprocessingml/2006/main">
        <w:t xml:space="preserve">2. 神甚至可以利用最壞的情況來帶來美好。</w:t>
      </w:r>
    </w:p>
    <w:p/>
    <w:p>
      <w:r xmlns:w="http://schemas.openxmlformats.org/wordprocessingml/2006/main">
        <w:t xml:space="preserve">1. 雅各書4:13-15 - 來吧，你們說，今天或明天，我們要到某某城去，在那裡住一年，做生意，賺點錢，但你們不知道明天會發生什麼。你的生活是什麼？因為你是一團薄霧，出現一小會兒，然後就消失了。相反，你應該說，如果主願意，我們就會活著，做這做那。</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以斯帖記第六章揭示了故事中的一個關鍵時刻，末底改對國王的忠誠得到認可，哈曼的垮台也開始展開。本章重點介紹了一系列最終導致哈曼蒙羞的事件。</w:t>
      </w:r>
    </w:p>
    <w:p/>
    <w:p>
      <w:r xmlns:w="http://schemas.openxmlformats.org/wordprocessingml/2006/main">
        <w:t xml:space="preserve">第一段：本章以亞哈隨魯王失眠並要求向他朗讀《史記》開始。有人提請他注意，末底改之前曾揭露過一個謀害他生命的陰謀，但他的忠誠行為卻沒有得到任何獎賞（以斯帖記 6:1-3）。</w:t>
      </w:r>
    </w:p>
    <w:p/>
    <w:p>
      <w:r xmlns:w="http://schemas.openxmlformats.org/wordprocessingml/2006/main">
        <w:t xml:space="preserve">第二段：敘述哈曼一大早就來到王宮，打算要求允許將末底改掛在他準備好的絞刑架上。然而，在他開口說話之前，亞哈隨魯就如何尊重值得的人尋求建議（以斯帖記 6:4-5）。</w:t>
      </w:r>
    </w:p>
    <w:p/>
    <w:p>
      <w:r xmlns:w="http://schemas.openxmlformats.org/wordprocessingml/2006/main">
        <w:t xml:space="preserve">第三段：敘述強調哈曼認為他自己受到了尊重，並暗示了對王室讚賞的過度展示。令他震驚和沮喪的是，國王指示他為末底改履行這些榮譽（以斯帖記 6:6-11）。</w:t>
      </w:r>
    </w:p>
    <w:p/>
    <w:p>
      <w:r xmlns:w="http://schemas.openxmlformats.org/wordprocessingml/2006/main">
        <w:t xml:space="preserve">第四段：故事的結尾是哈曼不情願地服從國王的命令，帶領末底改騎馬穿過城市街道，同時宣揚他的偉大。哈曼帶著羞辱和絕望回到家中，他的妻子和謀士都預言他即將垮台（以斯帖記 6:12-14）。</w:t>
      </w:r>
    </w:p>
    <w:p/>
    <w:p>
      <w:r xmlns:w="http://schemas.openxmlformats.org/wordprocessingml/2006/main">
        <w:t xml:space="preserve">總之，以斯帖記第六章描述了末底改和哈曼在亞哈隨魯王宮廷中所經歷的承認和垮台的開始。強調透過閱讀記錄所表達的發現，以及透過表彰值得的人所實現的逆轉。提到哈曼的角色逆轉所表現出的羞辱，並預示著即將發生的後果，代表神聖幹預的體現，以斯帖記故事中的關鍵轉折點升級</w:t>
      </w:r>
    </w:p>
    <w:p/>
    <w:p>
      <w:r xmlns:w="http://schemas.openxmlformats.org/wordprocessingml/2006/main">
        <w:t xml:space="preserve">以斯帖記 6:1 當夜王不能睡覺，吩咐將史冊拿來。他們在國王面前宣讀。</w:t>
      </w:r>
    </w:p>
    <w:p/>
    <w:p>
      <w:r xmlns:w="http://schemas.openxmlformats.org/wordprocessingml/2006/main">
        <w:t xml:space="preserve">國王無法入睡，便吩咐臣下閱讀《史記》。</w:t>
      </w:r>
    </w:p>
    <w:p/>
    <w:p>
      <w:r xmlns:w="http://schemas.openxmlformats.org/wordprocessingml/2006/main">
        <w:t xml:space="preserve">1. 敬虔的領導力－及時了解情況並做出明智決定的重要性。</w:t>
      </w:r>
    </w:p>
    <w:p/>
    <w:p>
      <w:r xmlns:w="http://schemas.openxmlformats.org/wordprocessingml/2006/main">
        <w:t xml:space="preserve">2. 神的主權－即使在休息的時候，神也掌管一切。</w:t>
      </w:r>
    </w:p>
    <w:p/>
    <w:p>
      <w:r xmlns:w="http://schemas.openxmlformats.org/wordprocessingml/2006/main">
        <w:t xml:space="preserve">1. 箴言 16:9 - “世人心裡籌算自己的道路，惟有耶和華指引他們的腳步。”</w:t>
      </w:r>
    </w:p>
    <w:p/>
    <w:p>
      <w:r xmlns:w="http://schemas.openxmlformats.org/wordprocessingml/2006/main">
        <w:t xml:space="preserve">2. 詩篇 127:2 - “你們早起晚睡，吃辛勞的食物，也是徒勞的；因為他賜予他所愛的睡眠。”</w:t>
      </w:r>
    </w:p>
    <w:p/>
    <w:p>
      <w:r xmlns:w="http://schemas.openxmlformats.org/wordprocessingml/2006/main">
        <w:t xml:space="preserve">斯 6:2 據記載，末底改將這事告訴王的兩個內侍，守門的比大拿和特列，想要下手亞哈隨魯王。</w:t>
      </w:r>
    </w:p>
    <w:p/>
    <w:p>
      <w:r xmlns:w="http://schemas.openxmlformats.org/wordprocessingml/2006/main">
        <w:t xml:space="preserve">末底改向國王透露，他的兩個侍從比格薩納和特雷什密謀殺害他。</w:t>
      </w:r>
    </w:p>
    <w:p/>
    <w:p>
      <w:r xmlns:w="http://schemas.openxmlformats.org/wordprocessingml/2006/main">
        <w:t xml:space="preserve">1. 真理的力量：末底改勇氣與忠誠的榜樣</w:t>
      </w:r>
    </w:p>
    <w:p/>
    <w:p>
      <w:r xmlns:w="http://schemas.openxmlformats.org/wordprocessingml/2006/main">
        <w:t xml:space="preserve">2. 順服的祝福：神透過末底改的信實來保護</w:t>
      </w:r>
    </w:p>
    <w:p/>
    <w:p>
      <w:r xmlns:w="http://schemas.openxmlformats.org/wordprocessingml/2006/main">
        <w:t xml:space="preserve">1. 箴言 24:3-4 - 房屋是用智慧建造的；房屋是用智慧建造的。並透過理解它被建立：透過知識，房間將充滿所有寶貴和令人愉快的財富。</w:t>
      </w:r>
    </w:p>
    <w:p/>
    <w:p>
      <w:r xmlns:w="http://schemas.openxmlformats.org/wordprocessingml/2006/main">
        <w:t xml:space="preserve">2. 箴 12:17 - 吐出真話的，顯出公義；作假見證的，顯出詭詐。</w:t>
      </w:r>
    </w:p>
    <w:p/>
    <w:p>
      <w:r xmlns:w="http://schemas.openxmlformats.org/wordprocessingml/2006/main">
        <w:t xml:space="preserve">以斯帖記 6:3 王說，末底改這事有什麼榮耀尊貴呢？侍立王的臣僕就說，沒有為他做什麼。</w:t>
      </w:r>
    </w:p>
    <w:p/>
    <w:p>
      <w:r xmlns:w="http://schemas.openxmlformats.org/wordprocessingml/2006/main">
        <w:t xml:space="preserve">國王問末底改因他的服務而受到什麼榮譽，他的僕人說什麼也沒做。</w:t>
      </w:r>
    </w:p>
    <w:p/>
    <w:p>
      <w:r xmlns:w="http://schemas.openxmlformats.org/wordprocessingml/2006/main">
        <w:t xml:space="preserve">1. 忠心的真正獎賞－即使我們的服務可能不被認可，忠心地事奉神意味著什麼？</w:t>
      </w:r>
    </w:p>
    <w:p/>
    <w:p>
      <w:r xmlns:w="http://schemas.openxmlformats.org/wordprocessingml/2006/main">
        <w:t xml:space="preserve">2. 犧牲的價值－為服事上帝而做出真正的犧牲需要什麼？</w:t>
      </w:r>
    </w:p>
    <w:p/>
    <w:p>
      <w:r xmlns:w="http://schemas.openxmlformats.org/wordprocessingml/2006/main">
        <w:t xml:space="preserve">1. 希伯來書 11:6 - “人非有信，就不能得神的喜悅；因為到神面前的人必須信有神，並且信他賞賜尋求他的人。”</w:t>
      </w:r>
    </w:p>
    <w:p/>
    <w:p>
      <w:r xmlns:w="http://schemas.openxmlformats.org/wordprocessingml/2006/main">
        <w:t xml:space="preserve">2. 腓立比書 2:3-4 – 「凡事不可存自私、虛浮的心，只要存心謙卑，各人看別人比自己重要；不要單顧自己的利益，也要顧別人的利益」。</w:t>
      </w:r>
    </w:p>
    <w:p/>
    <w:p>
      <w:r xmlns:w="http://schemas.openxmlformats.org/wordprocessingml/2006/main">
        <w:t xml:space="preserve">以斯帖記 6:4 王說，院中是誰？哈曼來到王宮的外院，要吩咐王將末底改掛在他為他預備的木架上。</w:t>
      </w:r>
    </w:p>
    <w:p/>
    <w:p>
      <w:r xmlns:w="http://schemas.openxmlformats.org/wordprocessingml/2006/main">
        <w:t xml:space="preserve">哈曼來到王宮請求允許將末底改掛在他準備好的絞刑架上。</w:t>
      </w:r>
    </w:p>
    <w:p/>
    <w:p>
      <w:r xmlns:w="http://schemas.openxmlformats.org/wordprocessingml/2006/main">
        <w:t xml:space="preserve">1. 驕傲的危險：審視以斯帖記 6:4 中哈曼的故事</w:t>
      </w:r>
    </w:p>
    <w:p/>
    <w:p>
      <w:r xmlns:w="http://schemas.openxmlformats.org/wordprocessingml/2006/main">
        <w:t xml:space="preserve">2. 謙卑的力量：向以斯帖記 6:4 的末底改學習</w:t>
      </w:r>
    </w:p>
    <w:p/>
    <w:p>
      <w:r xmlns:w="http://schemas.openxmlformats.org/wordprocessingml/2006/main">
        <w:t xml:space="preserve">1. 箴言 16:18 驕傲在敗壞前行，狂傲的心在跌倒之前。</w:t>
      </w:r>
    </w:p>
    <w:p/>
    <w:p>
      <w:r xmlns:w="http://schemas.openxmlformats.org/wordprocessingml/2006/main">
        <w:t xml:space="preserve">2. 雅各書 4:10 你們要在主面前自卑，他就必使你們高舉。</w:t>
      </w:r>
    </w:p>
    <w:p/>
    <w:p>
      <w:r xmlns:w="http://schemas.openxmlformats.org/wordprocessingml/2006/main">
        <w:t xml:space="preserve">斯 6:5 王的臣僕對他說，哈曼站在院中。王說，讓他進來。</w:t>
      </w:r>
    </w:p>
    <w:p/>
    <w:p>
      <w:r xmlns:w="http://schemas.openxmlformats.org/wordprocessingml/2006/main">
        <w:t xml:space="preserve">國王的僕人告訴他，哈曼正在宮廷裡等候，國王吩咐他們讓他進去。</w:t>
      </w:r>
    </w:p>
    <w:p/>
    <w:p>
      <w:r xmlns:w="http://schemas.openxmlformats.org/wordprocessingml/2006/main">
        <w:t xml:space="preserve">1. 謙卑的力量：從以斯帖記 6:5 學習</w:t>
      </w:r>
    </w:p>
    <w:p/>
    <w:p>
      <w:r xmlns:w="http://schemas.openxmlformats.org/wordprocessingml/2006/main">
        <w:t xml:space="preserve">2. 順服與尊重：駕馭以斯帖記 6:5</w:t>
      </w:r>
    </w:p>
    <w:p/>
    <w:p>
      <w:r xmlns:w="http://schemas.openxmlformats.org/wordprocessingml/2006/main">
        <w:t xml:space="preserve">1. 箴言 16:18 - “驕傲在敗壞之先，狂心在跌倒之前。”</w:t>
      </w:r>
    </w:p>
    <w:p/>
    <w:p>
      <w:r xmlns:w="http://schemas.openxmlformats.org/wordprocessingml/2006/main">
        <w:t xml:space="preserve">2. 羅馬書 13:1-7 - “在上有權柄的，人人當順服他。因為沒有權柄不是出於上帝的，凡掌權的都是上帝所設立的。”</w:t>
      </w:r>
    </w:p>
    <w:p/>
    <w:p>
      <w:r xmlns:w="http://schemas.openxmlformats.org/wordprocessingml/2006/main">
        <w:t xml:space="preserve">以斯帖記 6:6 哈曼進來了。王對他說，王所喜悅尊榮的人，怎麼待他呢？哈曼心裡想，王比我更樂意尊榮誰呢？</w:t>
      </w:r>
    </w:p>
    <w:p/>
    <w:p>
      <w:r xmlns:w="http://schemas.openxmlformats.org/wordprocessingml/2006/main">
        <w:t xml:space="preserve">國王請哈曼建議該做什麼來尊敬某人，哈曼認為國王會比其他人更尊敬他。</w:t>
      </w:r>
    </w:p>
    <w:p/>
    <w:p>
      <w:r xmlns:w="http://schemas.openxmlformats.org/wordprocessingml/2006/main">
        <w:t xml:space="preserve">1. 驕傲先於毀滅 - 箴 16:18</w:t>
      </w:r>
    </w:p>
    <w:p/>
    <w:p>
      <w:r xmlns:w="http://schemas.openxmlformats.org/wordprocessingml/2006/main">
        <w:t xml:space="preserve">2. 謙卑的力量 - 馬太福音 18:4</w:t>
      </w:r>
    </w:p>
    <w:p/>
    <w:p>
      <w:r xmlns:w="http://schemas.openxmlformats.org/wordprocessingml/2006/main">
        <w:t xml:space="preserve">1. 箴 29:23 - “人的驕傲必使他卑微；尊榮必扶持虛心的人。”</w:t>
      </w:r>
    </w:p>
    <w:p/>
    <w:p>
      <w:r xmlns:w="http://schemas.openxmlformats.org/wordprocessingml/2006/main">
        <w:t xml:space="preserve">2. 雅各書 4:10 - “你們要在主面前自卑，他就必使你們高舉。”</w:t>
      </w:r>
    </w:p>
    <w:p/>
    <w:p>
      <w:r xmlns:w="http://schemas.openxmlformats.org/wordprocessingml/2006/main">
        <w:t xml:space="preserve">以斯帖記 6:7 哈曼回答王說，王所喜悅尊榮的人，</w:t>
      </w:r>
    </w:p>
    <w:p/>
    <w:p>
      <w:r xmlns:w="http://schemas.openxmlformats.org/wordprocessingml/2006/main">
        <w:t xml:space="preserve">8 將王所穿的王服、王所騎的馬、以及戴在他頭上的王冠都帶來： 9 將這王服和馬交付給其中一個人的手。國王最尊貴的王子們，他們可以為國王所喜歡尊敬的人穿上衣服，讓他騎在馬背上穿過城市的街道，並在他面前宣布，國王喜歡尊敬的人將如此。</w:t>
      </w:r>
    </w:p>
    <w:p/>
    <w:p>
      <w:r xmlns:w="http://schemas.openxmlformats.org/wordprocessingml/2006/main">
        <w:t xml:space="preserve">哈曼的驕傲導致他的垮台，因為他在城市的街道上受到羞辱。</w:t>
      </w:r>
    </w:p>
    <w:p/>
    <w:p>
      <w:r xmlns:w="http://schemas.openxmlformats.org/wordprocessingml/2006/main">
        <w:t xml:space="preserve">1：驕傲先於跌倒 - 以斯帖記 6:7-9</w:t>
      </w:r>
    </w:p>
    <w:p/>
    <w:p>
      <w:r xmlns:w="http://schemas.openxmlformats.org/wordprocessingml/2006/main">
        <w:t xml:space="preserve">2：謙卑是通往榮耀的道路 - 以斯帖記 6:7-9</w:t>
      </w:r>
    </w:p>
    <w:p/>
    <w:p>
      <w:r xmlns:w="http://schemas.openxmlformats.org/wordprocessingml/2006/main">
        <w:t xml:space="preserve">1: 箴言 16:18，驕傲在敗壞前行，狂傲的靈在跌倒之前。</w:t>
      </w:r>
    </w:p>
    <w:p/>
    <w:p>
      <w:r xmlns:w="http://schemas.openxmlformats.org/wordprocessingml/2006/main">
        <w:t xml:space="preserve">2: 雅各書 4:10 你們在主面前要自卑，他就必使你們高舉。</w:t>
      </w:r>
    </w:p>
    <w:p/>
    <w:p>
      <w:r xmlns:w="http://schemas.openxmlformats.org/wordprocessingml/2006/main">
        <w:t xml:space="preserve">以斯帖記 6:8 將王所穿的朝服、王所騎的馬、和王頭上所戴的王冠都帶來。</w:t>
      </w:r>
    </w:p>
    <w:p/>
    <w:p>
      <w:r xmlns:w="http://schemas.openxmlformats.org/wordprocessingml/2006/main">
        <w:t xml:space="preserve">國王下令將他的皇家服裝、馬匹和王冠帶來。</w:t>
      </w:r>
    </w:p>
    <w:p/>
    <w:p>
      <w:r xmlns:w="http://schemas.openxmlformats.org/wordprocessingml/2006/main">
        <w:t xml:space="preserve">1. 皇家服裝的意義 - 穿著皇家服裝意味著什麼？</w:t>
      </w:r>
    </w:p>
    <w:p/>
    <w:p>
      <w:r xmlns:w="http://schemas.openxmlformats.org/wordprocessingml/2006/main">
        <w:t xml:space="preserve">2. 王冠的力量 - 佩戴實體王冠的含義。</w:t>
      </w:r>
    </w:p>
    <w:p/>
    <w:p>
      <w:r xmlns:w="http://schemas.openxmlformats.org/wordprocessingml/2006/main">
        <w:t xml:space="preserve">1. 以賽亞書61:10 - 「我要因耶和華大大喜樂，我的心因我的神快樂；因為他給我穿上救恩的衣服，給我披上公義的外袍，好像新郎給我穿上他自己佩戴飾物，就像新娘用珠寶裝飾自己一樣。”</w:t>
      </w:r>
    </w:p>
    <w:p/>
    <w:p>
      <w:r xmlns:w="http://schemas.openxmlformats.org/wordprocessingml/2006/main">
        <w:t xml:space="preserve">2. 腓立比書 3:20 - “我們的談話是在天上；我們也從那裡仰望救主主耶穌基督：”</w:t>
      </w:r>
    </w:p>
    <w:p/>
    <w:p>
      <w:r xmlns:w="http://schemas.openxmlformats.org/wordprocessingml/2006/main">
        <w:t xml:space="preserve">以斯帖記6:9 要把這些衣服和馬匹交在王最尊貴的一位王子的手上，讓他們為王所喜悅尊榮的人穿戴整齊，使他騎在馬背上，穿過城裡的街道，在他面前宣告說，王所喜悅尊榮的人，必如此待他。</w:t>
      </w:r>
    </w:p>
    <w:p/>
    <w:p>
      <w:r xmlns:w="http://schemas.openxmlformats.org/wordprocessingml/2006/main">
        <w:t xml:space="preserve">國王命令一位高貴的王子向他所選擇的人表示敬意，為他提供衣服和一匹馬，並騎著他穿過城市的街道。</w:t>
      </w:r>
    </w:p>
    <w:p/>
    <w:p>
      <w:r xmlns:w="http://schemas.openxmlformats.org/wordprocessingml/2006/main">
        <w:t xml:space="preserve">1. 尊重他人：活出我們身為基督跟隨者的呼召</w:t>
      </w:r>
    </w:p>
    <w:p/>
    <w:p>
      <w:r xmlns:w="http://schemas.openxmlformats.org/wordprocessingml/2006/main">
        <w:t xml:space="preserve">2. 盡力為他人服務：以斯帖記 6:9 的教訓</w:t>
      </w:r>
    </w:p>
    <w:p/>
    <w:p>
      <w:r xmlns:w="http://schemas.openxmlformats.org/wordprocessingml/2006/main">
        <w:t xml:space="preserve">1. 腓立比書 2:3-5 行事不可出於自私的野心或虛浮的自負。相反，謙虛地看重他人高於自己，不考慮自己的利益，而是考慮他人的利益。在你們彼此的關係中，要有與基督耶穌相同的心態。</w:t>
      </w:r>
    </w:p>
    <w:p/>
    <w:p>
      <w:r xmlns:w="http://schemas.openxmlformats.org/wordprocessingml/2006/main">
        <w:t xml:space="preserve">2. 馬太福音 25:40 王會回答說，我實在告訴你，無論你為我這些兄弟姊妹中最小的一個做了什麼，你都是為我做的。</w:t>
      </w:r>
    </w:p>
    <w:p/>
    <w:p>
      <w:r xmlns:w="http://schemas.openxmlformats.org/wordprocessingml/2006/main">
        <w:t xml:space="preserve">斯 6:10 王吩咐哈曼說，你速速照著你所說的，將衣服和馬拿來，也照樣待坐在王門的猶太人末底改；凡事不可落空。已經說話了。</w:t>
      </w:r>
    </w:p>
    <w:p/>
    <w:p>
      <w:r xmlns:w="http://schemas.openxmlformats.org/wordprocessingml/2006/main">
        <w:t xml:space="preserve">國王命令哈曼實現他對猶太人末底改的諾言，並賜給他衣服和馬匹。</w:t>
      </w:r>
    </w:p>
    <w:p/>
    <w:p>
      <w:r xmlns:w="http://schemas.openxmlformats.org/wordprocessingml/2006/main">
        <w:t xml:space="preserve">1. 順服的力量：神的祝福隨著我們的順服而來</w:t>
      </w:r>
    </w:p>
    <w:p/>
    <w:p>
      <w:r xmlns:w="http://schemas.openxmlformats.org/wordprocessingml/2006/main">
        <w:t xml:space="preserve">2. 慷慨的力量：表達善意的實用方法</w:t>
      </w:r>
    </w:p>
    <w:p/>
    <w:p>
      <w:r xmlns:w="http://schemas.openxmlformats.org/wordprocessingml/2006/main">
        <w:t xml:space="preserve">1. 雅各書 1:22 - 你們要行道，不要單單聽道，自欺。</w:t>
      </w:r>
    </w:p>
    <w:p/>
    <w:p>
      <w:r xmlns:w="http://schemas.openxmlformats.org/wordprocessingml/2006/main">
        <w:t xml:space="preserve">2. 箴言 19:17 - 慷慨援助窮人的，就是藉給耶和華，耶和華也必按他的行為償還他。</w:t>
      </w:r>
    </w:p>
    <w:p/>
    <w:p>
      <w:r xmlns:w="http://schemas.openxmlformats.org/wordprocessingml/2006/main">
        <w:t xml:space="preserve">斯 6:11 於是，哈曼把衣服和馬給末底改穿上，使他騎上馬，走遍城裡的街道，在他面前宣告說，王所喜悅賜恩的人，就這樣待他。</w:t>
      </w:r>
    </w:p>
    <w:p/>
    <w:p>
      <w:r xmlns:w="http://schemas.openxmlformats.org/wordprocessingml/2006/main">
        <w:t xml:space="preserve">末底改被授予皇家服裝和馬匹，並在城市街道上遊行以紀念他。</w:t>
      </w:r>
    </w:p>
    <w:p/>
    <w:p>
      <w:r xmlns:w="http://schemas.openxmlformats.org/wordprocessingml/2006/main">
        <w:t xml:space="preserve">1. 神對我們生命的計劃：神如何尊重那些尋求祂的人</w:t>
      </w:r>
    </w:p>
    <w:p/>
    <w:p>
      <w:r xmlns:w="http://schemas.openxmlformats.org/wordprocessingml/2006/main">
        <w:t xml:space="preserve">2. 尊重那些值得尊敬的人－《以斯帖記》中的教訓</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詩篇 37:5 - 將祢的道交託給主；也信任他；他必成就這事。</w:t>
      </w:r>
    </w:p>
    <w:p/>
    <w:p>
      <w:r xmlns:w="http://schemas.openxmlformats.org/wordprocessingml/2006/main">
        <w:t xml:space="preserve">以斯帖記 6:12 末底改又來到王門。哈曼卻蒙著頭，急忙回家。</w:t>
      </w:r>
    </w:p>
    <w:p/>
    <w:p>
      <w:r xmlns:w="http://schemas.openxmlformats.org/wordprocessingml/2006/main">
        <w:t xml:space="preserve">末底改回到王門，哈曼則是悲傷地抱頭趕回家。</w:t>
      </w:r>
    </w:p>
    <w:p/>
    <w:p>
      <w:r xmlns:w="http://schemas.openxmlformats.org/wordprocessingml/2006/main">
        <w:t xml:space="preserve">1. 謙卑的力量：末底改的榜樣</w:t>
      </w:r>
    </w:p>
    <w:p/>
    <w:p>
      <w:r xmlns:w="http://schemas.openxmlformats.org/wordprocessingml/2006/main">
        <w:t xml:space="preserve">2. 驕傲的危險：哈曼的墮落</w:t>
      </w:r>
    </w:p>
    <w:p/>
    <w:p>
      <w:r xmlns:w="http://schemas.openxmlformats.org/wordprocessingml/2006/main">
        <w:t xml:space="preserve">1. 雅各書 4:10 - “你們要在主面前自卑，他就必使你們高舉。”</w:t>
      </w:r>
    </w:p>
    <w:p/>
    <w:p>
      <w:r xmlns:w="http://schemas.openxmlformats.org/wordprocessingml/2006/main">
        <w:t xml:space="preserve">2. 箴言 16:18 - “驕傲在敗壞之前，狂心在跌倒之前。”</w:t>
      </w:r>
    </w:p>
    <w:p/>
    <w:p>
      <w:r xmlns:w="http://schemas.openxmlformats.org/wordprocessingml/2006/main">
        <w:t xml:space="preserve">以斯帖記 6:13 哈曼將所遭遇的一切事都告訴他的妻子細列和他眾朋友。他的智者和他的妻子洗勒斯對他說，如果末底改是猶太人的後裔，你在他面前開始跌倒了，你就不能勝過他，必定會在他面前跌倒。</w:t>
      </w:r>
    </w:p>
    <w:p/>
    <w:p>
      <w:r xmlns:w="http://schemas.openxmlformats.org/wordprocessingml/2006/main">
        <w:t xml:space="preserve">哈曼向他的妻子和朋友講述了他輸給末底改的不幸，他的智者和妻子告訴他，他不會成功擊敗末底改，因為他是猶太血統。</w:t>
      </w:r>
    </w:p>
    <w:p/>
    <w:p>
      <w:r xmlns:w="http://schemas.openxmlformats.org/wordprocessingml/2006/main">
        <w:t xml:space="preserve">1. 神掌管我們的處境－以斯帖記 6:13</w:t>
      </w:r>
    </w:p>
    <w:p/>
    <w:p>
      <w:r xmlns:w="http://schemas.openxmlformats.org/wordprocessingml/2006/main">
        <w:t xml:space="preserve">2. 相信神的智慧 - 以斯帖記 6:13</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哥林多後書 4:7 - 但我們有這個放在泥罐裡的寶藏，以表明這種超越一切的能力是來自上帝，而不是來自我們。</w:t>
      </w:r>
    </w:p>
    <w:p/>
    <w:p>
      <w:r xmlns:w="http://schemas.openxmlformats.org/wordprocessingml/2006/main">
        <w:t xml:space="preserve">斯 6:14 他們正和哈曼說話的時候，王的內臣來了，急忙帶哈曼去赴以斯帖所預備的筵席。</w:t>
      </w:r>
    </w:p>
    <w:p/>
    <w:p>
      <w:r xmlns:w="http://schemas.openxmlformats.org/wordprocessingml/2006/main">
        <w:t xml:space="preserve">哈曼被邀請參加以斯帖王后所準備的宴會。</w:t>
      </w:r>
    </w:p>
    <w:p/>
    <w:p>
      <w:r xmlns:w="http://schemas.openxmlformats.org/wordprocessingml/2006/main">
        <w:t xml:space="preserve">1. 神的旨意在以斯帖的故事中顯而易見，神透過以斯帖王后的行為帶來救贖。</w:t>
      </w:r>
    </w:p>
    <w:p/>
    <w:p>
      <w:r xmlns:w="http://schemas.openxmlformats.org/wordprocessingml/2006/main">
        <w:t xml:space="preserve">2. 我們必須相信上帝的時間安排，並依靠祂對我們生活的指導。</w:t>
      </w:r>
    </w:p>
    <w:p/>
    <w:p>
      <w:r xmlns:w="http://schemas.openxmlformats.org/wordprocessingml/2006/main">
        <w:t xml:space="preserve">1. 以斯帖記 6:14</w:t>
      </w:r>
    </w:p>
    <w:p/>
    <w:p>
      <w:r xmlns:w="http://schemas.openxmlformats.org/wordprocessingml/2006/main">
        <w:t xml:space="preserve">2. 約翰福音 15:5 - 我是葡萄樹；你是枝子。誰住在我裡面，我也住在他裡面，誰就結出許多果子，因為離了我，你們就不能做什麼。</w:t>
      </w:r>
    </w:p>
    <w:p/>
    <w:p>
      <w:r xmlns:w="http://schemas.openxmlformats.org/wordprocessingml/2006/main">
        <w:t xml:space="preserve">以斯帖記第七章標誌著故事的關鍵轉折點，以斯帖揭露了她的身份並揭露了哈曼的邪惡意圖。本章強調以斯帖、哈曼和亞哈隨魯王之間的對抗，導致哈曼最終垮台。</w:t>
      </w:r>
    </w:p>
    <w:p/>
    <w:p>
      <w:r xmlns:w="http://schemas.openxmlformats.org/wordprocessingml/2006/main">
        <w:t xml:space="preserve">第一段：本章開始於以斯帖邀請亞哈隨魯王和哈曼參加她準備的第二場宴會。在宴會期間，國王問以斯帖她的請求是什麼，並答應滿足（以斯帖記 7:1-2）。</w:t>
      </w:r>
    </w:p>
    <w:p/>
    <w:p>
      <w:r xmlns:w="http://schemas.openxmlformats.org/wordprocessingml/2006/main">
        <w:t xml:space="preserve">第二段：敘述描述以斯帖第一次揭露她的猶太身份，並懇求國王饒恕她和她人民的生命。她指責哈曼密謀要毀滅他們（斯 7:3-4）。</w:t>
      </w:r>
    </w:p>
    <w:p/>
    <w:p>
      <w:r xmlns:w="http://schemas.openxmlformats.org/wordprocessingml/2006/main">
        <w:t xml:space="preserve">第三段：敘述強調了亞哈隨魯王聽到以斯帖對哈曼的指控後的憤怒。盛怒之下，他暫時離開了房間，而哈曼則懇求以斯帖饒他一命（以斯帖記 7:5-7）。</w:t>
      </w:r>
    </w:p>
    <w:p/>
    <w:p>
      <w:r xmlns:w="http://schemas.openxmlformats.org/wordprocessingml/2006/main">
        <w:t xml:space="preserve">第四段：故事的結尾是亞哈隨魯王回來，發現哈曼絕望地倒在以斯帖王后的沙發上。他將此誤解為哈曼試圖進一步傷害她，這加劇了他的憤怒。國王的一位侍從建議將哈曼掛在他為末底改準備的絞架上（以斯帖記 7:8-10）。</w:t>
      </w:r>
    </w:p>
    <w:p/>
    <w:p>
      <w:r xmlns:w="http://schemas.openxmlformats.org/wordprocessingml/2006/main">
        <w:t xml:space="preserve">總之，以斯帖記第七章描述了以斯帖王后和哈曼在亞哈隨魯王宮廷中所經歷的啟示和垮台。強調透過暴露身分來表達的揭露，透過指控加害者來實現對抗。提到亞哈隨魯王的回應所表現出的憤怒，詩意的正義擁抱報應，代表神聖正義的體現，以斯帖故事中的關鍵轉折點升級</w:t>
      </w:r>
    </w:p>
    <w:p/>
    <w:p>
      <w:r xmlns:w="http://schemas.openxmlformats.org/wordprocessingml/2006/main">
        <w:t xml:space="preserve">以斯帖記 7:1 於是王和哈曼來與王后以斯帖一同赴筵席。</w:t>
      </w:r>
    </w:p>
    <w:p/>
    <w:p>
      <w:r xmlns:w="http://schemas.openxmlformats.org/wordprocessingml/2006/main">
        <w:t xml:space="preserve">國王和哈曼出席在以斯帖王后宮殿舉行的宴會。</w:t>
      </w:r>
    </w:p>
    <w:p/>
    <w:p>
      <w:r xmlns:w="http://schemas.openxmlformats.org/wordprocessingml/2006/main">
        <w:t xml:space="preserve">1. 邀請的力量：以斯帖如何歡迎王與哈曼</w:t>
      </w:r>
    </w:p>
    <w:p/>
    <w:p>
      <w:r xmlns:w="http://schemas.openxmlformats.org/wordprocessingml/2006/main">
        <w:t xml:space="preserve">2. 以斯帖的智慧：女王如何運用她的影響力行善</w:t>
      </w:r>
    </w:p>
    <w:p/>
    <w:p>
      <w:r xmlns:w="http://schemas.openxmlformats.org/wordprocessingml/2006/main">
        <w:t xml:space="preserve">1. 箴 31:25 26：她披著力量和尊嚴；她可以笑著展望未來的日子。她說話充滿智慧，她的舌頭上充滿著忠實的教導。</w:t>
      </w:r>
    </w:p>
    <w:p/>
    <w:p>
      <w:r xmlns:w="http://schemas.openxmlformats.org/wordprocessingml/2006/main">
        <w:t xml:space="preserve">2. 路加福音 14:12 14: 耶穌對主人說，你們擺設午餐、晚餐的時候，不要請你的朋友、弟兄、姊妹、親戚、富有的鄰居；如果你這樣做了，他們可能會邀請你回來，這樣你就會得到回報。但設宴時，邀請貧窮的、殘廢的、瘸腿的、瞎眼的，你就有福了。</w:t>
      </w:r>
    </w:p>
    <w:p/>
    <w:p>
      <w:r xmlns:w="http://schemas.openxmlformats.org/wordprocessingml/2006/main">
        <w:t xml:space="preserve">斯 7:2 第二天，王在酒席上又問以斯帖說，王后以斯帖阿，你有什麼吩咐呢？你的要求是什麼？甚至到半個王國也必執行這事。</w:t>
      </w:r>
    </w:p>
    <w:p/>
    <w:p>
      <w:r xmlns:w="http://schemas.openxmlformats.org/wordprocessingml/2006/main">
        <w:t xml:space="preserve">第二天的酒宴上，國王問王后以斯帖有何請求和要求，並答應賜給他們，甚至賜給半個王國。</w:t>
      </w:r>
    </w:p>
    <w:p/>
    <w:p>
      <w:r xmlns:w="http://schemas.openxmlformats.org/wordprocessingml/2006/main">
        <w:t xml:space="preserve">1. 上帝是良善和慷慨的，即使對於那些權力很小或沒有權力的人也是如此。</w:t>
      </w:r>
    </w:p>
    <w:p/>
    <w:p>
      <w:r xmlns:w="http://schemas.openxmlformats.org/wordprocessingml/2006/main">
        <w:t xml:space="preserve">2. 在恐懼的時刻，勇氣可以來自對神的信實的信任。</w:t>
      </w:r>
    </w:p>
    <w:p/>
    <w:p>
      <w:r xmlns:w="http://schemas.openxmlformats.org/wordprocessingml/2006/main">
        <w:t xml:space="preserve">1. 馬太福音 7:7-11 - 你們祈求，就給你們；你們祈求，就給你們。尋找，你就會發現；敲門，門就會為你打開。</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以斯帖記 7:3 王后以斯帖回答說，王若在你眼前蒙恩，王若喜悅，求你按我的祈求，賜我性命，也照我的祈求，賜我的民性命。</w:t>
      </w:r>
    </w:p>
    <w:p/>
    <w:p>
      <w:r xmlns:w="http://schemas.openxmlformats.org/wordprocessingml/2006/main">
        <w:t xml:space="preserve">以斯帖王后向國王請求保護她人民的生命。</w:t>
      </w:r>
    </w:p>
    <w:p/>
    <w:p>
      <w:r xmlns:w="http://schemas.openxmlformats.org/wordprocessingml/2006/main">
        <w:t xml:space="preserve">1. 忠實禱告的力量 - 探索以斯帖為她的人民禱告如何成為忠實禱告力量的一個例子。</w:t>
      </w:r>
    </w:p>
    <w:p/>
    <w:p>
      <w:r xmlns:w="http://schemas.openxmlformats.org/wordprocessingml/2006/main">
        <w:t xml:space="preserve">2. 站在缺口中－檢視以斯帖是否願意為她的百姓冒生命危險，以及禱告的勇氣如何成為有力的見證。</w:t>
      </w:r>
    </w:p>
    <w:p/>
    <w:p>
      <w:r xmlns:w="http://schemas.openxmlformats.org/wordprocessingml/2006/main">
        <w:t xml:space="preserve">1. 路加福音 18:1-8 - 寡婦的比喻</w:t>
      </w:r>
    </w:p>
    <w:p/>
    <w:p>
      <w:r xmlns:w="http://schemas.openxmlformats.org/wordprocessingml/2006/main">
        <w:t xml:space="preserve">2. 雅各書 5:16 - 禱告和認罪的力量</w:t>
      </w:r>
    </w:p>
    <w:p/>
    <w:p>
      <w:r xmlns:w="http://schemas.openxmlformats.org/wordprocessingml/2006/main">
        <w:t xml:space="preserve">以斯帖記 7:4 因為我和我的百姓，都被賣了，要被毀滅、被殺、滅亡。但如果我們被賣給男女奴隸，我會保持沉默，儘管敵人無法抵銷國王的傷害。</w:t>
      </w:r>
    </w:p>
    <w:p/>
    <w:p>
      <w:r xmlns:w="http://schemas.openxmlformats.org/wordprocessingml/2006/main">
        <w:t xml:space="preserve">以斯帖王后向國王透露，她和她的人民正面臨被殺的危險，但如果他們只是被賣為奴隸，她會保持沉默。</w:t>
      </w:r>
    </w:p>
    <w:p/>
    <w:p>
      <w:r xmlns:w="http://schemas.openxmlformats.org/wordprocessingml/2006/main">
        <w:t xml:space="preserve">1.我們如何面對危險？</w:t>
      </w:r>
    </w:p>
    <w:p/>
    <w:p>
      <w:r xmlns:w="http://schemas.openxmlformats.org/wordprocessingml/2006/main">
        <w:t xml:space="preserve">2.以斯帖王后的勇氣。</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馬太福音 10:28 - “那殺身體不能殺靈魂的，不要怕他們；惟有那能把身體和靈魂都滅在地獄裡的，正要怕那一位。”</w:t>
      </w:r>
    </w:p>
    <w:p/>
    <w:p>
      <w:r xmlns:w="http://schemas.openxmlformats.org/wordprocessingml/2006/main">
        <w:t xml:space="preserve">以斯帖記 7:5 亞哈隨魯王回答王后以斯帖說，敢敢這樣行的是誰？他在哪裡？</w:t>
      </w:r>
    </w:p>
    <w:p/>
    <w:p>
      <w:r xmlns:w="http://schemas.openxmlformats.org/wordprocessingml/2006/main">
        <w:t xml:space="preserve">以斯帖王后勇敢地公開反對哈曼的邪惡計劃，導致他垮台。</w:t>
      </w:r>
    </w:p>
    <w:p/>
    <w:p>
      <w:r xmlns:w="http://schemas.openxmlformats.org/wordprocessingml/2006/main">
        <w:t xml:space="preserve">1：我們必須有勇氣大聲疾呼反對不公現象。</w:t>
      </w:r>
    </w:p>
    <w:p/>
    <w:p>
      <w:r xmlns:w="http://schemas.openxmlformats.org/wordprocessingml/2006/main">
        <w:t xml:space="preserve">2：上帝會保護那些堅持正義的人。</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箴 31:8-9 為啞巴張開口，為一切貧窮人的權利。張開嘴，公正審判，捍衛窮人和有需要的人的權利。</w:t>
      </w:r>
    </w:p>
    <w:p/>
    <w:p>
      <w:r xmlns:w="http://schemas.openxmlformats.org/wordprocessingml/2006/main">
        <w:t xml:space="preserve">以斯帖記 7:6 以斯帖說，敵人就是這惡人哈曼。哈曼在國王和王后面前感到害怕。</w:t>
      </w:r>
    </w:p>
    <w:p/>
    <w:p>
      <w:r xmlns:w="http://schemas.openxmlformats.org/wordprocessingml/2006/main">
        <w:t xml:space="preserve">以斯帖勇敢地站起來對抗邪惡的哈曼，並在國王和王后面前宣布他為敵人。</w:t>
      </w:r>
    </w:p>
    <w:p/>
    <w:p>
      <w:r xmlns:w="http://schemas.openxmlformats.org/wordprocessingml/2006/main">
        <w:t xml:space="preserve">1. 儘管困難重重，仍堅持正義</w:t>
      </w:r>
    </w:p>
    <w:p/>
    <w:p>
      <w:r xmlns:w="http://schemas.openxmlformats.org/wordprocessingml/2006/main">
        <w:t xml:space="preserve">2. 面對反對時勇於說真話</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馬太福音 10:28-31 - 那殺身體、不能殺靈魂的，不要怕他們。寧可懼怕他，他能在地獄裡毀滅靈魂和身體。兩隻麻雀不是賣一分錢嗎？除了你們的天父之外，他們中沒有一個人會倒在地上。但連你的頭髮都被數過了。因此，不要害怕；你比許多麻雀更有價值。</w:t>
      </w:r>
    </w:p>
    <w:p/>
    <w:p>
      <w:r xmlns:w="http://schemas.openxmlformats.org/wordprocessingml/2006/main">
        <w:t xml:space="preserve">斯 7:7 王盛怒，從酒席起身，進了王宮的花園。哈曼站起來，向王后以斯帖求饒。因為他看出國王對他懷有惡意。</w:t>
      </w:r>
    </w:p>
    <w:p/>
    <w:p>
      <w:r xmlns:w="http://schemas.openxmlformats.org/wordprocessingml/2006/main">
        <w:t xml:space="preserve">國王大怒，酒宴離去。哈曼隨後向王后以斯帖懇求饒他一命，因為他意識到國王決定懲罰他。</w:t>
      </w:r>
    </w:p>
    <w:p/>
    <w:p>
      <w:r xmlns:w="http://schemas.openxmlformats.org/wordprocessingml/2006/main">
        <w:t xml:space="preserve">1. 神的恩典比任何針對我們的邪惡更有力量。</w:t>
      </w:r>
    </w:p>
    <w:p/>
    <w:p>
      <w:r xmlns:w="http://schemas.openxmlformats.org/wordprocessingml/2006/main">
        <w:t xml:space="preserve">2. 如何以謙卑和對上帝的信任來回應憤怒。</w:t>
      </w:r>
    </w:p>
    <w:p/>
    <w:p>
      <w:r xmlns:w="http://schemas.openxmlformats.org/wordprocessingml/2006/main">
        <w:t xml:space="preserve">1. 以弗所書 2:4-9 - 神奇妙的恩典拯救了我們。</w:t>
      </w:r>
    </w:p>
    <w:p/>
    <w:p>
      <w:r xmlns:w="http://schemas.openxmlformats.org/wordprocessingml/2006/main">
        <w:t xml:space="preserve">2. 箴言 15:1 - 溫和的回答可以平息怒氣。</w:t>
      </w:r>
    </w:p>
    <w:p/>
    <w:p>
      <w:r xmlns:w="http://schemas.openxmlformats.org/wordprocessingml/2006/main">
        <w:t xml:space="preserve">以斯帖記 7:8 王從王宮花園回到酒席的地方。哈曼倒在以斯帖所在的床上。國王說：“他會在宮裡強迫王后在我面前嗎？”話一出口，他們就摀住哈曼的臉。</w:t>
      </w:r>
    </w:p>
    <w:p/>
    <w:p>
      <w:r xmlns:w="http://schemas.openxmlformats.org/wordprocessingml/2006/main">
        <w:t xml:space="preserve">當波斯國王看到哈曼倒在以斯帖所在的床上時，他非常憤怒。他問哈曼是否試圖在他面前強迫王后。國王一說話，哈曼的臉就被蒙住了。</w:t>
      </w:r>
    </w:p>
    <w:p/>
    <w:p>
      <w:r xmlns:w="http://schemas.openxmlformats.org/wordprocessingml/2006/main">
        <w:t xml:space="preserve">1. 神對弱勢的保護 - 以斯帖記 7:8</w:t>
      </w:r>
    </w:p>
    <w:p/>
    <w:p>
      <w:r xmlns:w="http://schemas.openxmlformats.org/wordprocessingml/2006/main">
        <w:t xml:space="preserve">2. 言語的力量 - 以斯帖記 7:8</w:t>
      </w:r>
    </w:p>
    <w:p/>
    <w:p>
      <w:r xmlns:w="http://schemas.openxmlformats.org/wordprocessingml/2006/main">
        <w:t xml:space="preserve">1. 詩篇 91:14-15 - 主說：「因為他愛我，我要拯救他；我要保護他，因為他承認我的名。他求告我，我就應允他；我他在患難中我會與他同在，我會拯救他並榮耀他。”</w:t>
      </w:r>
    </w:p>
    <w:p/>
    <w:p>
      <w:r xmlns:w="http://schemas.openxmlformats.org/wordprocessingml/2006/main">
        <w:t xml:space="preserve">2. 箴 18:21 - 舌頭可以帶來死亡或生命；舌頭可以帶來死亡或生命。愛說話的人，自食惡果。</w:t>
      </w:r>
    </w:p>
    <w:p/>
    <w:p>
      <w:r xmlns:w="http://schemas.openxmlformats.org/wordprocessingml/2006/main">
        <w:t xml:space="preserve">以斯帖記 7:9 大臣哈波拿在王面前說、看哪、哈曼為末底改所造的木架高五十肘、立在哈曼宮中、為王說好話。國王說，把他掛在上面。</w:t>
      </w:r>
    </w:p>
    <w:p/>
    <w:p>
      <w:r xmlns:w="http://schemas.openxmlformats.org/wordprocessingml/2006/main">
        <w:t xml:space="preserve">國王回應了哈波拿的建議，將末底改掛在哈曼為他建造的絞刑架上。</w:t>
      </w:r>
    </w:p>
    <w:p/>
    <w:p>
      <w:r xmlns:w="http://schemas.openxmlformats.org/wordprocessingml/2006/main">
        <w:t xml:space="preserve">1. 寬恕的力量</w:t>
      </w:r>
    </w:p>
    <w:p/>
    <w:p>
      <w:r xmlns:w="http://schemas.openxmlformats.org/wordprocessingml/2006/main">
        <w:t xml:space="preserve">2. 改變心的力量</w:t>
      </w:r>
    </w:p>
    <w:p/>
    <w:p>
      <w:r xmlns:w="http://schemas.openxmlformats.org/wordprocessingml/2006/main">
        <w:t xml:space="preserve">1. 羅馬書 12:17-21 - 不可以惡報惡，眾人以為美的事，卻要留心。</w:t>
      </w:r>
    </w:p>
    <w:p/>
    <w:p>
      <w:r xmlns:w="http://schemas.openxmlformats.org/wordprocessingml/2006/main">
        <w:t xml:space="preserve">2. 馬太福音 18:21-35 - 耶穌講了一個比喻，講的是一個人免了僕人一大筆債。</w:t>
      </w:r>
    </w:p>
    <w:p/>
    <w:p>
      <w:r xmlns:w="http://schemas.openxmlformats.org/wordprocessingml/2006/main">
        <w:t xml:space="preserve">以斯帖記 7:10 於是，他們將哈曼掛在他為末底改所預備的木架上。至此，國王的怒火才平息下來。</w:t>
      </w:r>
    </w:p>
    <w:p/>
    <w:p>
      <w:r xmlns:w="http://schemas.openxmlformats.org/wordprocessingml/2006/main">
        <w:t xml:space="preserve">當哈曼被掛在他為末底改準備的絞刑架上時，國王的憤怒得到了平息。</w:t>
      </w:r>
    </w:p>
    <w:p/>
    <w:p>
      <w:r xmlns:w="http://schemas.openxmlformats.org/wordprocessingml/2006/main">
        <w:t xml:space="preserve">1. 主是公義的：明白以斯帖記 7:10 中神的公義</w:t>
      </w:r>
    </w:p>
    <w:p/>
    <w:p>
      <w:r xmlns:w="http://schemas.openxmlformats.org/wordprocessingml/2006/main">
        <w:t xml:space="preserve">2. 謙卑的教訓：以斯帖記 7:10 中末底改的謙卑</w:t>
      </w:r>
    </w:p>
    <w:p/>
    <w:p>
      <w:r xmlns:w="http://schemas.openxmlformats.org/wordprocessingml/2006/main">
        <w:t xml:space="preserve">1. 羅馬書 12:19 - 我親愛的朋友們，不要報仇，而要給上帝的憤怒留下空間，因為經上記著：“主說：“伸冤在我，我必報應。”</w:t>
      </w:r>
    </w:p>
    <w:p/>
    <w:p>
      <w:r xmlns:w="http://schemas.openxmlformats.org/wordprocessingml/2006/main">
        <w:t xml:space="preserve">2. 彼得前書 2:23 - 當他們辱罵他時，他沒有還擊；當他受苦時，他沒有發出任何威脅。相反，他把自己託付給那位公正審判的人。</w:t>
      </w:r>
    </w:p>
    <w:p/>
    <w:p>
      <w:r xmlns:w="http://schemas.openxmlformats.org/wordprocessingml/2006/main">
        <w:t xml:space="preserve">以斯帖記第 8 章將聚焦在哈曼垮台的後果以及為抵制他的法令而採取的行動。本章重點介紹了末底改的授權、新法令的頒布以及猶太人新的希望。</w:t>
      </w:r>
    </w:p>
    <w:p/>
    <w:p>
      <w:r xmlns:w="http://schemas.openxmlformats.org/wordprocessingml/2006/main">
        <w:t xml:space="preserve">第一段：本章開始於亞哈隨魯王將印章戒指交給王后以斯帖，象徵他的信任和權威。以斯帖隨後準許末底改寫一項新法令，以抵銷哈曼先前毀滅猶太人的命令（以斯帖記 8:1-2）。</w:t>
      </w:r>
    </w:p>
    <w:p/>
    <w:p>
      <w:r xmlns:w="http://schemas.openxmlformats.org/wordprocessingml/2006/main">
        <w:t xml:space="preserve">第二段：敘述描述末底改以國王的名義起草新法令，並用他的戒指封印。該法令允許整個帝國的猶太人在指定的日子抵禦敵人（以斯帖記 8:3-9）。</w:t>
      </w:r>
    </w:p>
    <w:p/>
    <w:p>
      <w:r xmlns:w="http://schemas.openxmlformats.org/wordprocessingml/2006/main">
        <w:t xml:space="preserve">第 3 段：敘述強調，信差帶著新法令的副本被派往各省，為許多以前生活在恐懼中的猶太社區帶來了希望和救濟（以斯帖記 8:10-14）。</w:t>
      </w:r>
    </w:p>
    <w:p/>
    <w:p>
      <w:r xmlns:w="http://schemas.openxmlformats.org/wordprocessingml/2006/main">
        <w:t xml:space="preserve">第四段：敘述以末底改受到亞哈隨魯王的尊榮為結尾，他穿著皇家服裝，頭戴金冠。猶太人為新獲得的安全而歡欣鼓舞，舉行慶祝活動（以斯帖記 8：15-17）。</w:t>
      </w:r>
    </w:p>
    <w:p/>
    <w:p>
      <w:r xmlns:w="http://schemas.openxmlformats.org/wordprocessingml/2006/main">
        <w:t xml:space="preserve">總之，以斯帖記第八章描述了末底改和猶太人在亞哈隨魯王宮廷中所經歷的賦權和逆轉。透過授予印戒來強調權威，透過頒布新法令來實現反作用。提及為猶太社區帶來的救濟，並為新發現的安全而慶祝，這是代表神聖幹預的體現，是以斯帖記故事中解決問題的升級</w:t>
      </w:r>
    </w:p>
    <w:p/>
    <w:p>
      <w:r xmlns:w="http://schemas.openxmlformats.org/wordprocessingml/2006/main">
        <w:t xml:space="preserve">以斯帖記 8:1 當日，亞哈隨魯王將猶太人仇敵哈曼的家產賜給王后以斯帖。末底改來到王面前。因為以斯帖已經告訴他對她的意義了。</w:t>
      </w:r>
    </w:p>
    <w:p/>
    <w:p>
      <w:r xmlns:w="http://schemas.openxmlformats.org/wordprocessingml/2006/main">
        <w:t xml:space="preserve">王后以斯帖向亞哈隨魯王透露末底改的身份後，亞哈隨魯王將哈曼的宅邸賜給王后。</w:t>
      </w:r>
    </w:p>
    <w:p/>
    <w:p>
      <w:r xmlns:w="http://schemas.openxmlformats.org/wordprocessingml/2006/main">
        <w:t xml:space="preserve">1. 神會獎賞忠心的人</w:t>
      </w:r>
    </w:p>
    <w:p/>
    <w:p>
      <w:r xmlns:w="http://schemas.openxmlformats.org/wordprocessingml/2006/main">
        <w:t xml:space="preserve">2. 神會在有需要的時候供應</w:t>
      </w:r>
    </w:p>
    <w:p/>
    <w:p>
      <w:r xmlns:w="http://schemas.openxmlformats.org/wordprocessingml/2006/main">
        <w:t xml:space="preserve">1. 以賽亞書 40:31 - 等候耶和華的必從新得力。他們必如鷹展翅上騰；他們奔跑卻不困倦；他們行走卻不疲乏。</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以斯帖記 8:2 王就摘下從哈曼那裡奪來的戒指，給了末底改。以斯帖派末底改管理哈曼的家業。</w:t>
      </w:r>
    </w:p>
    <w:p/>
    <w:p>
      <w:r xmlns:w="http://schemas.openxmlformats.org/wordprocessingml/2006/main">
        <w:t xml:space="preserve">王摘下送給哈曼的戒指，交給末底改，以斯帖立末底改為哈曼的一家之主。</w:t>
      </w:r>
    </w:p>
    <w:p/>
    <w:p>
      <w:r xmlns:w="http://schemas.openxmlformats.org/wordprocessingml/2006/main">
        <w:t xml:space="preserve">1. 神對祂子民的信實：以斯帖記 8:2</w:t>
      </w:r>
    </w:p>
    <w:p/>
    <w:p>
      <w:r xmlns:w="http://schemas.openxmlformats.org/wordprocessingml/2006/main">
        <w:t xml:space="preserve">2. 行公義，羞辱驕傲的人：以斯帖記 8:2</w:t>
      </w:r>
    </w:p>
    <w:p/>
    <w:p>
      <w:r xmlns:w="http://schemas.openxmlformats.org/wordprocessingml/2006/main">
        <w:t xml:space="preserve">1. 詩篇 37:7-9 你們要靜靜在耶和華面前，忍耐等候他；不要為那些以自己的方式繁榮的人，為那些實施邪惡計劃的人煩惱！抑制憤怒，放棄憤怒！不要為自己煩惱；它只會走向邪惡。因為作惡的人必被剪除，惟有等候耶和華的必承受土地。</w:t>
      </w:r>
    </w:p>
    <w:p/>
    <w:p>
      <w:r xmlns:w="http://schemas.openxmlformats.org/wordprocessingml/2006/main">
        <w:t xml:space="preserve">2. 雅各書 4:6-10 但祂賜更多的恩典。所以經上說，神阻擋驕傲的人，賜恩給謙卑的人。因此，你們要順服上帝。抵擋魔鬼，他就會逃離你。親近神，祂就會親近你。罪人啊，潔淨你們的手；心懷二意的人，潔淨你們的心。變得悲慘、哀悼、哭泣。讓你的歡笑變成悲傷，讓你的喜樂變成憂鬱。在主面前謙卑自己，祂會使你高舉。</w:t>
      </w:r>
    </w:p>
    <w:p/>
    <w:p>
      <w:r xmlns:w="http://schemas.openxmlformats.org/wordprocessingml/2006/main">
        <w:t xml:space="preserve">以斯帖記 8:3 以斯帖又在王面前說話，就俯伏在王腳前，流淚懇求王止息亞甲人哈曼的惡行，和他為害猶太人所設的計謀。</w:t>
      </w:r>
    </w:p>
    <w:p/>
    <w:p>
      <w:r xmlns:w="http://schemas.openxmlformats.org/wordprocessingml/2006/main">
        <w:t xml:space="preserve">以斯帖流著淚懇求王拯救猶太人，使他們免於亞甲族哈曼的威脅。</w:t>
      </w:r>
    </w:p>
    <w:p/>
    <w:p>
      <w:r xmlns:w="http://schemas.openxmlformats.org/wordprocessingml/2006/main">
        <w:t xml:space="preserve">1. 堅持的力量：研讀以斯帖記 8:3</w:t>
      </w:r>
    </w:p>
    <w:p/>
    <w:p>
      <w:r xmlns:w="http://schemas.openxmlformats.org/wordprocessingml/2006/main">
        <w:t xml:space="preserve">2. 禱告的力量：從以斯帖的代禱中學習</w:t>
      </w:r>
    </w:p>
    <w:p/>
    <w:p>
      <w:r xmlns:w="http://schemas.openxmlformats.org/wordprocessingml/2006/main">
        <w:t xml:space="preserve">1. 雅各書 5:16b - “義人祈禱所發出的力量，是大有功效的。”</w:t>
      </w:r>
    </w:p>
    <w:p/>
    <w:p>
      <w:r xmlns:w="http://schemas.openxmlformats.org/wordprocessingml/2006/main">
        <w:t xml:space="preserve">2. 路加福音 18:1-8 - 寡婦的比喻。</w:t>
      </w:r>
    </w:p>
    <w:p/>
    <w:p>
      <w:r xmlns:w="http://schemas.openxmlformats.org/wordprocessingml/2006/main">
        <w:t xml:space="preserve">以斯帖記 8:4 於是王向以斯帖舉起金杖。以斯帖就起身站在王面前，</w:t>
      </w:r>
    </w:p>
    <w:p/>
    <w:p>
      <w:r xmlns:w="http://schemas.openxmlformats.org/wordprocessingml/2006/main">
        <w:t xml:space="preserve">儘管國王非常憤怒，但以斯帖還是勇敢地站在國王面前。</w:t>
      </w:r>
    </w:p>
    <w:p/>
    <w:p>
      <w:r xmlns:w="http://schemas.openxmlformats.org/wordprocessingml/2006/main">
        <w:t xml:space="preserve">1：在以斯帖記 8:4 中，我們了解到以斯帖如何勇敢地站在國王面前，儘管他很憤怒。雖然面對敵人時我們可能會感到恐懼，但我們可以透過對上帝的信仰找到勇氣和力量。</w:t>
      </w:r>
    </w:p>
    <w:p/>
    <w:p>
      <w:r xmlns:w="http://schemas.openxmlformats.org/wordprocessingml/2006/main">
        <w:t xml:space="preserve">2：以斯帖記 8：4 向我們展示了即使國王盛怒之下，以斯帖仍願意勇敢地站在國王面前。我們可以想起，面對充滿挑戰的情況時，我們可以透過對上帝的信仰找到勇氣。</w:t>
      </w:r>
    </w:p>
    <w:p/>
    <w:p>
      <w:r xmlns:w="http://schemas.openxmlformats.org/wordprocessingml/2006/main">
        <w:t xml:space="preserve">1: 申命記 31:6，“你當剛強，有勇氣，不要懼怕，也不要懼怕他們；因為耶和華你的神與你同去，他必不撇下你，也不丟棄你。 ”</w:t>
      </w:r>
    </w:p>
    <w:p/>
    <w:p>
      <w:r xmlns:w="http://schemas.openxmlformats.org/wordprocessingml/2006/main">
        <w:t xml:space="preserve">2：約書亞記 1：9，“我豈沒有吩咐過你嗎？你要剛強壯膽，不要懼怕，也不要驚惶。因為你無論往那裡去，耶和華你的神必與你同在。”</w:t>
      </w:r>
    </w:p>
    <w:p/>
    <w:p>
      <w:r xmlns:w="http://schemas.openxmlformats.org/wordprocessingml/2006/main">
        <w:t xml:space="preserve">以斯帖記 8:5 說、王若喜悅、我若在王眼前蒙恩、王看這事正確、他也喜悅我、就可以將王所擬定的字寫反。亞甲族哈米大他的兒子哈曼寫了這本書，要消滅王各省的猶太人：</w:t>
      </w:r>
    </w:p>
    <w:p/>
    <w:p>
      <w:r xmlns:w="http://schemas.openxmlformats.org/wordprocessingml/2006/main">
        <w:t xml:space="preserve">末底改請國王撤銷哈曼寫的要消滅全國猶太人的信。</w:t>
      </w:r>
    </w:p>
    <w:p/>
    <w:p>
      <w:r xmlns:w="http://schemas.openxmlformats.org/wordprocessingml/2006/main">
        <w:t xml:space="preserve">1. 信仰的力量：末底改的忠實懇求如何拯救猶太人民</w:t>
      </w:r>
    </w:p>
    <w:p/>
    <w:p>
      <w:r xmlns:w="http://schemas.openxmlformats.org/wordprocessingml/2006/main">
        <w:t xml:space="preserve">2. 澄清事實：扭轉哈曼邪惡計畫的正義</w:t>
      </w:r>
    </w:p>
    <w:p/>
    <w:p>
      <w:r xmlns:w="http://schemas.openxmlformats.org/wordprocessingml/2006/main">
        <w:t xml:space="preserve">1. 馬太福音 21:22 - 你若有信心，無論禱告求什麼，就必得著。</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以斯帖記 8:6 我怎麼能忍心看見禍患臨到我的百姓呢？或者我怎能忍受看到我的親人被毀滅呢？</w:t>
      </w:r>
    </w:p>
    <w:p/>
    <w:p>
      <w:r xmlns:w="http://schemas.openxmlformats.org/wordprocessingml/2006/main">
        <w:t xml:space="preserve">以斯帖王后對她的人民和家人所面臨的危險表示悲痛。</w:t>
      </w:r>
    </w:p>
    <w:p/>
    <w:p>
      <w:r xmlns:w="http://schemas.openxmlformats.org/wordprocessingml/2006/main">
        <w:t xml:space="preserve">1. 神可以扭轉任何情況：以斯帖記 8:6</w:t>
      </w:r>
    </w:p>
    <w:p/>
    <w:p>
      <w:r xmlns:w="http://schemas.openxmlformats.org/wordprocessingml/2006/main">
        <w:t xml:space="preserve">2. 在逆境中不要放棄盼望：以斯帖記 8:6</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斯8:7 亞哈隨魯王對王后以斯帖和猶太人末底改說，我已將哈曼的家產賜給以斯帖，他們也把他掛在木架上，因為他把手放在猶太人身上。</w:t>
      </w:r>
    </w:p>
    <w:p/>
    <w:p>
      <w:r xmlns:w="http://schemas.openxmlformats.org/wordprocessingml/2006/main">
        <w:t xml:space="preserve">亞哈隨魯王將哈曼的房屋賜給以斯帖，哈曼此前曾試圖攻擊猶太人，隨後因他的行為而被絞死。</w:t>
      </w:r>
    </w:p>
    <w:p/>
    <w:p>
      <w:r xmlns:w="http://schemas.openxmlformats.org/wordprocessingml/2006/main">
        <w:t xml:space="preserve">1. 神的保護：無論情況多黑暗，神都會保護祂的子民。</w:t>
      </w:r>
    </w:p>
    <w:p/>
    <w:p>
      <w:r xmlns:w="http://schemas.openxmlformats.org/wordprocessingml/2006/main">
        <w:t xml:space="preserve">2. 憐憫：神是憐憫的，甚至對那些不配的人也是如此。</w:t>
      </w:r>
    </w:p>
    <w:p/>
    <w:p>
      <w:r xmlns:w="http://schemas.openxmlformats.org/wordprocessingml/2006/main">
        <w:t xml:space="preserve">1. 詩篇 34:7 - 耶和華的使者在敬畏祂的人四圍安營，搭救他們。</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Esther 8:8 Write ye also for the Jews, as it liketh you, in the king's name, and seal it with the king's ring: for the writing which is written in the king's name, and sealed with the king's ring, may no man反向.</w:t>
      </w:r>
    </w:p>
    <w:p/>
    <w:p>
      <w:r xmlns:w="http://schemas.openxmlformats.org/wordprocessingml/2006/main">
        <w:t xml:space="preserve">波斯國王命令他的人民以他的名義寫下文件，並用他的戒指封印，因為沒有人可以逆轉。</w:t>
      </w:r>
    </w:p>
    <w:p/>
    <w:p>
      <w:r xmlns:w="http://schemas.openxmlformats.org/wordprocessingml/2006/main">
        <w:t xml:space="preserve">1. 擁有決策權和權力的重要性以及它如何影響生活。</w:t>
      </w:r>
    </w:p>
    <w:p/>
    <w:p>
      <w:r xmlns:w="http://schemas.openxmlformats.org/wordprocessingml/2006/main">
        <w:t xml:space="preserve">2. 言語的力量以及它們如何影響他人的生活。</w:t>
      </w:r>
    </w:p>
    <w:p/>
    <w:p>
      <w:r xmlns:w="http://schemas.openxmlformats.org/wordprocessingml/2006/main">
        <w:t xml:space="preserve">1. 腓立比書2:9-11 - 所以神將他升為至高，又賜給他那超乎萬名之上的名，叫一切在天上的、地上的和地底下的，因耶穌的名，無不屈膝。萬口都承認耶穌基督是主，使榮耀歸與父神。</w:t>
      </w:r>
    </w:p>
    <w:p/>
    <w:p>
      <w:r xmlns:w="http://schemas.openxmlformats.org/wordprocessingml/2006/main">
        <w:t xml:space="preserve">2. 以賽亞書 55:11 - 我口中所出的話也必如此。它不會空空地回傳給我，但它會實現我的目的，並會成功地完成我派它去完成的事情。</w:t>
      </w:r>
    </w:p>
    <w:p/>
    <w:p>
      <w:r xmlns:w="http://schemas.openxmlformats.org/wordprocessingml/2006/main">
        <w:t xml:space="preserve">以斯帖記 8:9 那時，三月，就是西旺月三日二十日，王的文士被召集了。這書是照末底改所吩咐猶太人的，以及向從印度到埃塞俄比亞，一百二十零七個省的將領、代表和首長所吩咐的，每省都照其所寫的說：並按各民族的語言，依猶太人的文字和語言。</w:t>
      </w:r>
    </w:p>
    <w:p/>
    <w:p>
      <w:r xmlns:w="http://schemas.openxmlformats.org/wordprocessingml/2006/main">
        <w:t xml:space="preserve">國王的抄寫員在第三個月被召集起來，按照末底改的命令，按照猶太人、他們的副官、副官和從印度到埃塞俄比亞各省的統治者的文字和語言，將其寫成。</w:t>
      </w:r>
    </w:p>
    <w:p/>
    <w:p>
      <w:r xmlns:w="http://schemas.openxmlformats.org/wordprocessingml/2006/main">
        <w:t xml:space="preserve">1. 神對祂子民的信實：以斯帖記 8:9</w:t>
      </w:r>
    </w:p>
    <w:p/>
    <w:p>
      <w:r xmlns:w="http://schemas.openxmlformats.org/wordprocessingml/2006/main">
        <w:t xml:space="preserve">2. 團結的力量：以斯帖記 8:9</w:t>
      </w:r>
    </w:p>
    <w:p/>
    <w:p>
      <w:r xmlns:w="http://schemas.openxmlformats.org/wordprocessingml/2006/main">
        <w:t xml:space="preserve">1. 尼希米記 8:8 - 他們清楚地讀了這本書中上帝的律法；他們給了意義，幫助他們理解所讀的內容。</w:t>
      </w:r>
    </w:p>
    <w:p/>
    <w:p>
      <w:r xmlns:w="http://schemas.openxmlformats.org/wordprocessingml/2006/main">
        <w:t xml:space="preserve">2. 詩篇 119:105 - 你的話是我腳前的燈，路上的光。</w:t>
      </w:r>
    </w:p>
    <w:p/>
    <w:p>
      <w:r xmlns:w="http://schemas.openxmlformats.org/wordprocessingml/2006/main">
        <w:t xml:space="preserve">以斯帖記 8:10 他以亞哈隨魯王的名寫了字，又用王的戒指蓋上，又騎著馬、騎著騾子、駱駝和小獨峰駝，用郵局寄信：</w:t>
      </w:r>
    </w:p>
    <w:p/>
    <w:p>
      <w:r xmlns:w="http://schemas.openxmlformats.org/wordprocessingml/2006/main">
        <w:t xml:space="preserve">亞哈隨魯王透過騎馬、騎騾子、駱駝和幼年單峰駱駝的郵差寄信。</w:t>
      </w:r>
    </w:p>
    <w:p/>
    <w:p>
      <w:r xmlns:w="http://schemas.openxmlformats.org/wordprocessingml/2006/main">
        <w:t xml:space="preserve">1. 神話語的力量：以斯帖的信如何改變一個國家</w:t>
      </w:r>
    </w:p>
    <w:p/>
    <w:p>
      <w:r xmlns:w="http://schemas.openxmlformats.org/wordprocessingml/2006/main">
        <w:t xml:space="preserve">2. 賦權的力量：以斯帖的勇氣如何影響國王</w:t>
      </w:r>
    </w:p>
    <w:p/>
    <w:p>
      <w:r xmlns:w="http://schemas.openxmlformats.org/wordprocessingml/2006/main">
        <w:t xml:space="preserve">1. 以賽亞書 55:10-11 - 因為雨雪從天上降下來，不再返回，卻滋潤大地，使地發芽發芽，使撒種的人有種子，給吃者麵包：</w:t>
      </w:r>
    </w:p>
    <w:p/>
    <w:p>
      <w:r xmlns:w="http://schemas.openxmlformats.org/wordprocessingml/2006/main">
        <w:t xml:space="preserve">2. 羅馬書 10:13-15 - 凡求告主名的就必得救。那麼，他們怎能求告他們所不信的他呢？未曾聽過的人怎麼能相信他呢？如果沒有傳道人，他們怎麼聽得見呢？</w:t>
      </w:r>
    </w:p>
    <w:p/>
    <w:p>
      <w:r xmlns:w="http://schemas.openxmlformats.org/wordprocessingml/2006/main">
        <w:t xml:space="preserve">以斯帖記 8:11 王賜予各城的猶太人，讓他們聚集起來，為自己的性命而堅守，去毀滅、殺害、滅亡，各省各省的人民和攻擊者的一切力量。他們，無論是小孩還是女人，並把他們的戰利品當作獵物，</w:t>
      </w:r>
    </w:p>
    <w:p/>
    <w:p>
      <w:r xmlns:w="http://schemas.openxmlformats.org/wordprocessingml/2006/main">
        <w:t xml:space="preserve">國王授予每個城市的猶太人抵禦攻擊者的權利，無論年齡或性別。</w:t>
      </w:r>
    </w:p>
    <w:p/>
    <w:p>
      <w:r xmlns:w="http://schemas.openxmlformats.org/wordprocessingml/2006/main">
        <w:t xml:space="preserve">1. 自衛的力量：以斯帖記 8:11 的教訓</w:t>
      </w:r>
    </w:p>
    <w:p/>
    <w:p>
      <w:r xmlns:w="http://schemas.openxmlformats.org/wordprocessingml/2006/main">
        <w:t xml:space="preserve">2. 保護弱勢群體：以斯帖記 8:11 的訊息</w:t>
      </w:r>
    </w:p>
    <w:p/>
    <w:p>
      <w:r xmlns:w="http://schemas.openxmlformats.org/wordprocessingml/2006/main">
        <w:t xml:space="preserve">1. 出埃及記 22:2-3 “如果盜賊在夜間闖入，被抓住致死，守衛者就沒有流血罪；但如果在日出之後發生，守衛者就有流血罪了。”</w:t>
      </w:r>
    </w:p>
    <w:p/>
    <w:p>
      <w:r xmlns:w="http://schemas.openxmlformats.org/wordprocessingml/2006/main">
        <w:t xml:space="preserve">2. 以賽亞書 1:17 “學習行善，尋求正義。保護受欺壓的人。為孤兒伸冤，為寡婦辨屈。”</w:t>
      </w:r>
    </w:p>
    <w:p/>
    <w:p>
      <w:r xmlns:w="http://schemas.openxmlformats.org/wordprocessingml/2006/main">
        <w:t xml:space="preserve">以斯帖記 8:12 亞哈隨魯王各省的一日，就是十二月亞達月十三日。</w:t>
      </w:r>
    </w:p>
    <w:p/>
    <w:p>
      <w:r xmlns:w="http://schemas.openxmlformats.org/wordprocessingml/2006/main">
        <w:t xml:space="preserve">十二月十三日，亞達，被宣佈為亞哈隨魯王各省的慶祝日。</w:t>
      </w:r>
    </w:p>
    <w:p/>
    <w:p>
      <w:r xmlns:w="http://schemas.openxmlformats.org/wordprocessingml/2006/main">
        <w:t xml:space="preserve">1. 在主裡喜樂：慶祝神的旨意。</w:t>
      </w:r>
    </w:p>
    <w:p/>
    <w:p>
      <w:r xmlns:w="http://schemas.openxmlformats.org/wordprocessingml/2006/main">
        <w:t xml:space="preserve">2. 神的愛與關懷：慶祝祂永遠的慈悲。</w:t>
      </w:r>
    </w:p>
    <w:p/>
    <w:p>
      <w:r xmlns:w="http://schemas.openxmlformats.org/wordprocessingml/2006/main">
        <w:t xml:space="preserve">1. 詩篇 118:24：這是耶和華所定的日子；讓我們為此感到高興和高興。</w:t>
      </w:r>
    </w:p>
    <w:p/>
    <w:p>
      <w:r xmlns:w="http://schemas.openxmlformats.org/wordprocessingml/2006/main">
        <w:t xml:space="preserve">2. 羅馬書 8:28：我們曉得萬事都互相效力，叫愛神的人得益處，就是按祂旨意被召的人。</w:t>
      </w:r>
    </w:p>
    <w:p/>
    <w:p>
      <w:r xmlns:w="http://schemas.openxmlformats.org/wordprocessingml/2006/main">
        <w:t xml:space="preserve">以斯帖記 8:13 誡命的抄本已頒布給萬民，叫猶太人在那一天做好準備，向他們的仇敵報仇。</w:t>
      </w:r>
    </w:p>
    <w:p/>
    <w:p>
      <w:r xmlns:w="http://schemas.openxmlformats.org/wordprocessingml/2006/main">
        <w:t xml:space="preserve">猶太人被命令做好準備，迎接向帝國各省的敵人復仇的一天。</w:t>
      </w:r>
    </w:p>
    <w:p/>
    <w:p>
      <w:r xmlns:w="http://schemas.openxmlformats.org/wordprocessingml/2006/main">
        <w:t xml:space="preserve">1. 團結的力量：向以斯帖學習</w:t>
      </w:r>
    </w:p>
    <w:p/>
    <w:p>
      <w:r xmlns:w="http://schemas.openxmlformats.org/wordprocessingml/2006/main">
        <w:t xml:space="preserve">2. 克服逆境：《以斯帖記》的教訓</w:t>
      </w:r>
    </w:p>
    <w:p/>
    <w:p>
      <w:r xmlns:w="http://schemas.openxmlformats.org/wordprocessingml/2006/main">
        <w:t xml:space="preserve">1. 約翰福音 15:5 - 我是葡萄樹；你是枝子。誰住在我裡面，我也住在他裡面，誰就結出許多果子，因為離了我，你們就不能做什麼。</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以斯帖記 8:14 於是，騎著騾子和駱駝的隊伍，遵著王命催促，就出去了。詔書是在蜀山宮下達的。</w:t>
      </w:r>
    </w:p>
    <w:p/>
    <w:p>
      <w:r xmlns:w="http://schemas.openxmlformats.org/wordprocessingml/2006/main">
        <w:t xml:space="preserve">國王下令盡快將法令傳遍全國。</w:t>
      </w:r>
    </w:p>
    <w:p/>
    <w:p>
      <w:r xmlns:w="http://schemas.openxmlformats.org/wordprocessingml/2006/main">
        <w:t xml:space="preserve">1. 順服的力量：遵守神的命令如何帶來祝福</w:t>
      </w:r>
    </w:p>
    <w:p/>
    <w:p>
      <w:r xmlns:w="http://schemas.openxmlformats.org/wordprocessingml/2006/main">
        <w:t xml:space="preserve">2. 上帝話語的權柄：遵循祂的法令如何帶來成功</w:t>
      </w:r>
    </w:p>
    <w:p/>
    <w:p>
      <w:r xmlns:w="http://schemas.openxmlformats.org/wordprocessingml/2006/main">
        <w:t xml:space="preserve">1. 申命記 28:1-2 - 「你若忠心聽從耶和華你神的話，謹守遵行我今日所吩咐你的一切誡命，耶和華你神必使你超乎列國萬民之上。地球。如果你聽從耶和華你神的聲音，所有這些祝福都會臨到你身上並追隨你。”</w:t>
      </w:r>
    </w:p>
    <w:p/>
    <w:p>
      <w:r xmlns:w="http://schemas.openxmlformats.org/wordprocessingml/2006/main">
        <w:t xml:space="preserve">2. 約書亞記 1:8-9 - 「這律法書不可離開你的口，總要晝夜思想，好使你謹守遵行這書上所寫的一切話。因為那麼你的道路就會繁榮，然後你就會獲得成功。”</w:t>
      </w:r>
    </w:p>
    <w:p/>
    <w:p>
      <w:r xmlns:w="http://schemas.openxmlformats.org/wordprocessingml/2006/main">
        <w:t xml:space="preserve">以斯帖記 8:15 末底改身穿藍白相間的朝服，頭戴金冠冕，穿著細麻和紫色的衣服，從王面前出去；書珊城的人都歡喜快樂。</w:t>
      </w:r>
    </w:p>
    <w:p/>
    <w:p>
      <w:r xmlns:w="http://schemas.openxmlformats.org/wordprocessingml/2006/main">
        <w:t xml:space="preserve">當末底改穿著王服從王面前出去時，書珊城的百姓歡欣鼓舞。</w:t>
      </w:r>
    </w:p>
    <w:p/>
    <w:p>
      <w:r xmlns:w="http://schemas.openxmlformats.org/wordprocessingml/2006/main">
        <w:t xml:space="preserve">1. 跟隨神的呼召：末底改的榜樣</w:t>
      </w:r>
    </w:p>
    <w:p/>
    <w:p>
      <w:r xmlns:w="http://schemas.openxmlformats.org/wordprocessingml/2006/main">
        <w:t xml:space="preserve">2. 信靠神並做正確的事所帶來的祝福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11:24-26 - 摩西因著信，長大了就不肯稱為法老女兒的兒子。寧願選擇與神的子民一同受苦，也不願暫時享受罪中之樂；他看為基督受的凌辱比埃及的財寶更寶貴，因為他看重賞賜。</w:t>
      </w:r>
    </w:p>
    <w:p/>
    <w:p>
      <w:r xmlns:w="http://schemas.openxmlformats.org/wordprocessingml/2006/main">
        <w:t xml:space="preserve">以斯帖記 8:16 猶太人有光明、喜樂、喜樂、尊貴。</w:t>
      </w:r>
    </w:p>
    <w:p/>
    <w:p>
      <w:r xmlns:w="http://schemas.openxmlformats.org/wordprocessingml/2006/main">
        <w:t xml:space="preserve">猶太人經歷了喜樂、高興、光明和榮耀。</w:t>
      </w:r>
    </w:p>
    <w:p/>
    <w:p>
      <w:r xmlns:w="http://schemas.openxmlformats.org/wordprocessingml/2006/main">
        <w:t xml:space="preserve">1.因神的同在而喜樂</w:t>
      </w:r>
    </w:p>
    <w:p/>
    <w:p>
      <w:r xmlns:w="http://schemas.openxmlformats.org/wordprocessingml/2006/main">
        <w:t xml:space="preserve">2. 成為上帝子民的特權</w:t>
      </w:r>
    </w:p>
    <w:p/>
    <w:p>
      <w:r xmlns:w="http://schemas.openxmlformats.org/wordprocessingml/2006/main">
        <w:t xml:space="preserve">1. 詩篇 97:11 - 光明是為義人所播種的，喜樂是為心裡正直的人所播種的。</w:t>
      </w:r>
    </w:p>
    <w:p/>
    <w:p>
      <w:r xmlns:w="http://schemas.openxmlformats.org/wordprocessingml/2006/main">
        <w:t xml:space="preserve">2. 以賽亞書 60:1-3 - 起來發光，因為你的光已經來到，耶和華的榮耀已經照耀在你身上。</w:t>
      </w:r>
    </w:p>
    <w:p/>
    <w:p>
      <w:r xmlns:w="http://schemas.openxmlformats.org/wordprocessingml/2006/main">
        <w:t xml:space="preserve">以斯帖記 8:17 王的諭旨所到的各省各城，猶太人都歡喜快樂、設擺筵席、為美好的日子。這片土地上的許多人都成了猶太人。因為猶太人的恐懼臨到了他們身上。</w:t>
      </w:r>
    </w:p>
    <w:p/>
    <w:p>
      <w:r xmlns:w="http://schemas.openxmlformats.org/wordprocessingml/2006/main">
        <w:t xml:space="preserve">由於國王的法令，猶太人在各個省市都經歷了歡樂和歡樂，對猶太人的恐懼導致該國許多人成為猶太人。</w:t>
      </w:r>
    </w:p>
    <w:p/>
    <w:p>
      <w:r xmlns:w="http://schemas.openxmlformats.org/wordprocessingml/2006/main">
        <w:t xml:space="preserve">1. 恐懼的力量：敬畏上帝如何讓我們更親近他</w:t>
      </w:r>
    </w:p>
    <w:p/>
    <w:p>
      <w:r xmlns:w="http://schemas.openxmlformats.org/wordprocessingml/2006/main">
        <w:t xml:space="preserve">2. 順服的喜樂：遵守上帝誡命的祝福</w:t>
      </w:r>
    </w:p>
    <w:p/>
    <w:p>
      <w:r xmlns:w="http://schemas.openxmlformats.org/wordprocessingml/2006/main">
        <w:t xml:space="preserve">1. 路加福音 6:46：“你們為什麼稱我主啊，主啊，卻不遵行我所吩咐的呢？”</w:t>
      </w:r>
    </w:p>
    <w:p/>
    <w:p>
      <w:r xmlns:w="http://schemas.openxmlformats.org/wordprocessingml/2006/main">
        <w:t xml:space="preserve">2. 羅馬書 12:2：“不要效法這個世界，只要心意更新而變化，叫你們察驗何為神的旨意，何為良善、純全、可喜悅的旨意。”</w:t>
      </w:r>
    </w:p>
    <w:p/>
    <w:p>
      <w:r xmlns:w="http://schemas.openxmlformats.org/wordprocessingml/2006/main">
        <w:t xml:space="preserve">以斯帖記第 9 章描繪了猶太人生存鬥爭和戰勝敵人的頂峰。本章重點介紹了猶太人的自衛、擊敗對手以及每年紀念活動的建立。</w:t>
      </w:r>
    </w:p>
    <w:p/>
    <w:p>
      <w:r xmlns:w="http://schemas.openxmlformats.org/wordprocessingml/2006/main">
        <w:t xml:space="preserve">第一段：本章開始於哈曼法令中指定的消滅猶太人的日子的到來。然而，猶太人並沒有成為手無寸鐵的受害者，而是聚集在一起抵禦敵人（以斯帖記 9:1-2）。</w:t>
      </w:r>
    </w:p>
    <w:p/>
    <w:p>
      <w:r xmlns:w="http://schemas.openxmlformats.org/wordprocessingml/2006/main">
        <w:t xml:space="preserve">第二段：敘述描述了猶太人如何在所有省份成功地戰勝了那些試圖傷害他們的人。他們不僅自衛，而且還以強大的力量反擊敵人（以斯帖記 9:3-16）。</w:t>
      </w:r>
    </w:p>
    <w:p/>
    <w:p>
      <w:r xmlns:w="http://schemas.openxmlformats.org/wordprocessingml/2006/main">
        <w:t xml:space="preserve">第三段：敘述強調了光在蘇薩，就有五百人被猶太人殺害，其中包括哈曼的十個兒子。此外，他們將哈曼的屍體掛在絞刑架上作為一種象徵性的行為（斯 9:7-14）。</w:t>
      </w:r>
    </w:p>
    <w:p/>
    <w:p>
      <w:r xmlns:w="http://schemas.openxmlformats.org/wordprocessingml/2006/main">
        <w:t xml:space="preserve">第四段：敘述以末底改記錄這些事件並向亞哈隨魯王帝國各地的所有猶太社區發送信件結束。他設立了一年一度的慶祝活動，稱為普珥節，以紀念他們從毀滅中得救（以斯帖記 9:20-32）。</w:t>
      </w:r>
    </w:p>
    <w:p/>
    <w:p>
      <w:r xmlns:w="http://schemas.openxmlformats.org/wordprocessingml/2006/main">
        <w:t xml:space="preserve">總之，以斯帖記第九章描繪了猶太人在亞哈隨魯王帝國內所經歷的勝利和建立。強調透過戰勝對手來表達自衛，透過反擊來實現報復。提及猶太社區所取得的勝利，以及對拯救的紀念，這是代表神聖天意的體現，在以斯帖記的故事中逐步升級為解決和慶祝活動</w:t>
      </w:r>
    </w:p>
    <w:p/>
    <w:p>
      <w:r xmlns:w="http://schemas.openxmlformats.org/wordprocessingml/2006/main">
        <w:t xml:space="preserve">以斯帖記 9:1 十二月，就是亞達月十三日，王的誡命和法令快要施行的日子，就是猶太人的仇敵所盼望的日子對他們有權力，（儘管事實恰恰相反，猶太人可以統治那些恨他們的人；）</w:t>
      </w:r>
    </w:p>
    <w:p/>
    <w:p>
      <w:r xmlns:w="http://schemas.openxmlformats.org/wordprocessingml/2006/main">
        <w:t xml:space="preserve">在猶太歷十二月（亞達月）十三日，猶太人戰勝了他們的敵人，儘管敵人期望他們擁有力量。</w:t>
      </w:r>
    </w:p>
    <w:p/>
    <w:p>
      <w:r xmlns:w="http://schemas.openxmlformats.org/wordprocessingml/2006/main">
        <w:t xml:space="preserve">1. 逆境中的勝利：上帝神奇的干預</w:t>
      </w:r>
    </w:p>
    <w:p/>
    <w:p>
      <w:r xmlns:w="http://schemas.openxmlformats.org/wordprocessingml/2006/main">
        <w:t xml:space="preserve">2. 團結的力量：團結起來對抗壓迫</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46:1 - 神是我們的避難所和力量，是我們在患難中隨時的幫助。</w:t>
      </w:r>
    </w:p>
    <w:p/>
    <w:p>
      <w:r xmlns:w="http://schemas.openxmlformats.org/wordprocessingml/2006/main">
        <w:t xml:space="preserve">以斯帖記 9:2 猶太人聚集在亞哈隨魯王各省的城裡，要下手攻擊那些想要害他們的人。沒有人能抵擋他們。因為所有人都對他們感到恐懼。</w:t>
      </w:r>
    </w:p>
    <w:p/>
    <w:p>
      <w:r xmlns:w="http://schemas.openxmlformats.org/wordprocessingml/2006/main">
        <w:t xml:space="preserve">猶太人以集體的力量和勇氣抵禦敵人，灌輸了那些試圖傷害他們的人恐懼感。</w:t>
      </w:r>
    </w:p>
    <w:p/>
    <w:p>
      <w:r xmlns:w="http://schemas.openxmlformats.org/wordprocessingml/2006/main">
        <w:t xml:space="preserve">1. 透過團結克服恐懼</w:t>
      </w:r>
    </w:p>
    <w:p/>
    <w:p>
      <w:r xmlns:w="http://schemas.openxmlformats.org/wordprocessingml/2006/main">
        <w:t xml:space="preserve">2. 面對壓迫的勇氣</w:t>
      </w:r>
    </w:p>
    <w:p/>
    <w:p>
      <w:r xmlns:w="http://schemas.openxmlformats.org/wordprocessingml/2006/main">
        <w:t xml:space="preserve">1. 箴 28:1 - 惡人無人追趕，就逃跑；義人卻勇敢如獅子。</w:t>
      </w:r>
    </w:p>
    <w:p/>
    <w:p>
      <w:r xmlns:w="http://schemas.openxmlformats.org/wordprocessingml/2006/main">
        <w:t xml:space="preserve">2. 希伯來書 13:6 - 所以我們可以自信地說：“主是幫助我的，我必不懼怕；人能把我怎麼樣呢？”</w:t>
      </w:r>
    </w:p>
    <w:p/>
    <w:p>
      <w:r xmlns:w="http://schemas.openxmlformats.org/wordprocessingml/2006/main">
        <w:t xml:space="preserve">以斯帖記 9:3 各省的首領、太守、太守和王的大臣，都幫助猶太人。因為他們懼怕末底改。</w:t>
      </w:r>
    </w:p>
    <w:p/>
    <w:p>
      <w:r xmlns:w="http://schemas.openxmlformats.org/wordprocessingml/2006/main">
        <w:t xml:space="preserve">國王的首領和官員幫助猶太人，因為他們害怕末底改。</w:t>
      </w:r>
    </w:p>
    <w:p/>
    <w:p>
      <w:r xmlns:w="http://schemas.openxmlformats.org/wordprocessingml/2006/main">
        <w:t xml:space="preserve">1. 神掌管一切：末底改的恐懼如何提醒我們神的主權</w:t>
      </w:r>
    </w:p>
    <w:p/>
    <w:p>
      <w:r xmlns:w="http://schemas.openxmlformats.org/wordprocessingml/2006/main">
        <w:t xml:space="preserve">2. 克服恐懼：我們可以從末底改身上學到什麼</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詩篇 112:7 - “他不怕壞消息；他心堅定，倚靠耶和華。”</w:t>
      </w:r>
    </w:p>
    <w:p/>
    <w:p>
      <w:r xmlns:w="http://schemas.openxmlformats.org/wordprocessingml/2006/main">
        <w:t xml:space="preserve">以斯帖記 9:4 末底改在王宮中為大，他的名聲傳遍各省；末底改的名聲日盛。</w:t>
      </w:r>
    </w:p>
    <w:p/>
    <w:p>
      <w:r xmlns:w="http://schemas.openxmlformats.org/wordprocessingml/2006/main">
        <w:t xml:space="preserve">儘管出身卑微，末底改仍忠於侍奉國王的承諾，得到了上帝的獎賞，從而贏得了巨大的聲譽。</w:t>
      </w:r>
    </w:p>
    <w:p/>
    <w:p>
      <w:r xmlns:w="http://schemas.openxmlformats.org/wordprocessingml/2006/main">
        <w:t xml:space="preserve">1. 神以偉大來獎賞忠心。</w:t>
      </w:r>
    </w:p>
    <w:p/>
    <w:p>
      <w:r xmlns:w="http://schemas.openxmlformats.org/wordprocessingml/2006/main">
        <w:t xml:space="preserve">2. 從最小的到最大的，神使用每一個人來榮耀祂。</w:t>
      </w:r>
    </w:p>
    <w:p/>
    <w:p>
      <w:r xmlns:w="http://schemas.openxmlformats.org/wordprocessingml/2006/main">
        <w:t xml:space="preserve">1. 詩篇 75:6-7 - 因為升遷既非來自東方，也非來自西方，也非來自南方。但神是審判者：祂放下一個人，又設立另一個人。</w:t>
      </w:r>
    </w:p>
    <w:p/>
    <w:p>
      <w:r xmlns:w="http://schemas.openxmlformats.org/wordprocessingml/2006/main">
        <w:t xml:space="preserve">7. 箴言 16:9 - 人心籌算自己的道路；只有耶和華指引他的腳步。</w:t>
      </w:r>
    </w:p>
    <w:p/>
    <w:p>
      <w:r xmlns:w="http://schemas.openxmlformats.org/wordprocessingml/2006/main">
        <w:t xml:space="preserve">以斯帖記 9:5 猶太人就這樣用刀劍、殺戮、毀壞擊殺了所有的敵人，對那些恨他們的人，他們想怎麼辦就怎麼辦。</w:t>
      </w:r>
    </w:p>
    <w:p/>
    <w:p>
      <w:r xmlns:w="http://schemas.openxmlformats.org/wordprocessingml/2006/main">
        <w:t xml:space="preserve">猶太人以勝利反擊敵人。</w:t>
      </w:r>
    </w:p>
    <w:p/>
    <w:p>
      <w:r xmlns:w="http://schemas.openxmlformats.org/wordprocessingml/2006/main">
        <w:t xml:space="preserve">1. 神永遠與信靠祂的人同在。</w:t>
      </w:r>
    </w:p>
    <w:p/>
    <w:p>
      <w:r xmlns:w="http://schemas.openxmlformats.org/wordprocessingml/2006/main">
        <w:t xml:space="preserve">2. 我們可以透過對上帝的信仰來戰勝我們的敵人。</w:t>
      </w:r>
    </w:p>
    <w:p/>
    <w:p>
      <w:r xmlns:w="http://schemas.openxmlformats.org/wordprocessingml/2006/main">
        <w:t xml:space="preserve">1. 詩篇 20:7 - 有人倚靠車，有人倚靠馬，但我們倚靠耶和華我們神的名。</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以斯帖記 9:6 猶太人在書珊城殺了五百人。</w:t>
      </w:r>
    </w:p>
    <w:p/>
    <w:p>
      <w:r xmlns:w="http://schemas.openxmlformats.org/wordprocessingml/2006/main">
        <w:t xml:space="preserve">猶太人在書山王宮屠殺了500人。</w:t>
      </w:r>
    </w:p>
    <w:p/>
    <w:p>
      <w:r xmlns:w="http://schemas.openxmlformats.org/wordprocessingml/2006/main">
        <w:t xml:space="preserve">1：即使在困難時期，我們也應該記住主的信實。</w:t>
      </w:r>
    </w:p>
    <w:p/>
    <w:p>
      <w:r xmlns:w="http://schemas.openxmlformats.org/wordprocessingml/2006/main">
        <w:t xml:space="preserve">2：我們應該注意我們的行為以及它們如何影響他人。</w:t>
      </w:r>
    </w:p>
    <w:p/>
    <w:p>
      <w:r xmlns:w="http://schemas.openxmlformats.org/wordprocessingml/2006/main">
        <w:t xml:space="preserve">1: 申命記 32:39 - 現在你看，我就是他，沒有神與我同在：我殺人，我使人活；我受傷，我治癒；沒有人能脫離我的手。</w:t>
      </w:r>
    </w:p>
    <w:p/>
    <w:p>
      <w:r xmlns:w="http://schemas.openxmlformats.org/wordprocessingml/2006/main">
        <w:t xml:space="preserve">2: 羅馬書 12:19 - 親愛的弟兄們，不要自己伸冤，寧可聽憑主怒；因為經上記著：伸冤在我；主說，我會報答。</w:t>
      </w:r>
    </w:p>
    <w:p/>
    <w:p>
      <w:r xmlns:w="http://schemas.openxmlformats.org/wordprocessingml/2006/main">
        <w:t xml:space="preserve">以斯帖記 9:7 帕珊達他、達豐、阿斯帕他、</w:t>
      </w:r>
    </w:p>
    <w:p/>
    <w:p>
      <w:r xmlns:w="http://schemas.openxmlformats.org/wordprocessingml/2006/main">
        <w:t xml:space="preserve">猶太人慶祝普珥節，紀念末底改和以斯帖如何將他們從邪惡的哈曼手中拯救出來。</w:t>
      </w:r>
    </w:p>
    <w:p/>
    <w:p>
      <w:r xmlns:w="http://schemas.openxmlformats.org/wordprocessingml/2006/main">
        <w:t xml:space="preserve">1：我們應該感謝神對祂子民的信實，正如普珥節的故事所顯示的。</w:t>
      </w:r>
    </w:p>
    <w:p/>
    <w:p>
      <w:r xmlns:w="http://schemas.openxmlformats.org/wordprocessingml/2006/main">
        <w:t xml:space="preserve">2：我們應該記住末底改和以斯帖的忠誠行為，並將他們作為信心和勇氣的榜樣。</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11:1 - 信就是所望之事確實，是未見之事確實。</w:t>
      </w:r>
    </w:p>
    <w:p/>
    <w:p>
      <w:r xmlns:w="http://schemas.openxmlformats.org/wordprocessingml/2006/main">
        <w:t xml:space="preserve">以斯帖記 9:8 波拉他、亞達利、亞利大他、</w:t>
      </w:r>
    </w:p>
    <w:p/>
    <w:p>
      <w:r xmlns:w="http://schemas.openxmlformats.org/wordprocessingml/2006/main">
        <w:t xml:space="preserve">還有帕爾馬什塔、阿里賽、阿里代、瓦伊扎塔，</w:t>
      </w:r>
    </w:p>
    <w:p/>
    <w:p>
      <w:r xmlns:w="http://schemas.openxmlformats.org/wordprocessingml/2006/main">
        <w:t xml:space="preserve">以斯帖的故事講述了末底改和以斯帖從哈曼的邪惡陰謀中拯救猶太人的勇氣和勇氣。</w:t>
      </w:r>
    </w:p>
    <w:p/>
    <w:p>
      <w:r xmlns:w="http://schemas.openxmlformats.org/wordprocessingml/2006/main">
        <w:t xml:space="preserve">1. 面對逆境的勇氣：末底改與以斯帖的教訓</w:t>
      </w:r>
    </w:p>
    <w:p/>
    <w:p>
      <w:r xmlns:w="http://schemas.openxmlformats.org/wordprocessingml/2006/main">
        <w:t xml:space="preserve">2. 神聖幹預的力量：以斯帖故事中上帝的保護</w:t>
      </w:r>
    </w:p>
    <w:p/>
    <w:p>
      <w:r xmlns:w="http://schemas.openxmlformats.org/wordprocessingml/2006/main">
        <w:t xml:space="preserve">1. 申命記 31:6 - 要堅強、勇敢。不要懼怕他們，也不要懼怕他們，因為與你同去的耶和華你的神。他不會離開你或拋棄你。</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以斯帖記 9:9 帕瑪什塔、亞利賽、阿里代、瓦耶撒塔、</w:t>
      </w:r>
    </w:p>
    <w:p/>
    <w:p>
      <w:r xmlns:w="http://schemas.openxmlformats.org/wordprocessingml/2006/main">
        <w:t xml:space="preserve">《以斯帖記》講述了以斯帖王后的故事，她從哈曼的滅絕陰謀中拯救了猶太人。</w:t>
      </w:r>
    </w:p>
    <w:p/>
    <w:p>
      <w:r xmlns:w="http://schemas.openxmlformats.org/wordprocessingml/2006/main">
        <w:t xml:space="preserve">《以斯帖記》講述了以斯帖王后成功拯救猶太人免於毀滅的故事。</w:t>
      </w:r>
    </w:p>
    <w:p/>
    <w:p>
      <w:r xmlns:w="http://schemas.openxmlformats.org/wordprocessingml/2006/main">
        <w:t xml:space="preserve">一、神信實的保護：從以斯帖王后的故事中學習</w:t>
      </w:r>
    </w:p>
    <w:p/>
    <w:p>
      <w:r xmlns:w="http://schemas.openxmlformats.org/wordprocessingml/2006/main">
        <w:t xml:space="preserve">2. 以善克惡：以斯帖的勇氣榜樣</w:t>
      </w:r>
    </w:p>
    <w:p/>
    <w:p>
      <w:r xmlns:w="http://schemas.openxmlformats.org/wordprocessingml/2006/main">
        <w:t xml:space="preserve">1. 羅姆 ． 12:21 不要被惡所勝，反要以善勝惡。</w:t>
      </w:r>
    </w:p>
    <w:p/>
    <w:p>
      <w:r xmlns:w="http://schemas.openxmlformats.org/wordprocessingml/2006/main">
        <w:t xml:space="preserve">2. 詩篇 46:1 - 神是我們的避難所和力量，是我們在患難中隨時的幫助。</w:t>
      </w:r>
    </w:p>
    <w:p/>
    <w:p>
      <w:r xmlns:w="http://schemas.openxmlformats.org/wordprocessingml/2006/main">
        <w:t xml:space="preserve">以斯帖記 9:10 猶太人的仇敵哈米大他的兒子哈曼的十個兒子都殺了他們。但他們卻沒有伸手去搶掠物。</w:t>
      </w:r>
    </w:p>
    <w:p/>
    <w:p>
      <w:r xmlns:w="http://schemas.openxmlformats.org/wordprocessingml/2006/main">
        <w:t xml:space="preserve">猶太人擊敗了他們的敵人哈曼和他的十個兒子，但沒有奪取戰利品。</w:t>
      </w:r>
    </w:p>
    <w:p/>
    <w:p>
      <w:r xmlns:w="http://schemas.openxmlformats.org/wordprocessingml/2006/main">
        <w:t xml:space="preserve">1. 主賞賜信靠祂的人。</w:t>
      </w:r>
    </w:p>
    <w:p/>
    <w:p>
      <w:r xmlns:w="http://schemas.openxmlformats.org/wordprocessingml/2006/main">
        <w:t xml:space="preserve">2. 勝利是從主來的，不是靠自己的力量。</w:t>
      </w:r>
    </w:p>
    <w:p/>
    <w:p>
      <w:r xmlns:w="http://schemas.openxmlformats.org/wordprocessingml/2006/main">
        <w:t xml:space="preserve">1. 詩篇 20:7 有人靠車，有人靠馬；但我們必記念耶和華我們神的名。</w:t>
      </w:r>
    </w:p>
    <w:p/>
    <w:p>
      <w:r xmlns:w="http://schemas.openxmlformats.org/wordprocessingml/2006/main">
        <w:t xml:space="preserve">2. 哥林多後書 10:4 （因為我們爭戰的武器不是屬肉體的，而是靠著神大能的，可以攻破據點；）</w:t>
      </w:r>
    </w:p>
    <w:p/>
    <w:p>
      <w:r xmlns:w="http://schemas.openxmlformats.org/wordprocessingml/2006/main">
        <w:t xml:space="preserve">以斯帖記 9:11 當日，書珊城被殺的人數被帶到王面前。</w:t>
      </w:r>
    </w:p>
    <w:p/>
    <w:p>
      <w:r xmlns:w="http://schemas.openxmlformats.org/wordprocessingml/2006/main">
        <w:t xml:space="preserve">將蜀山王宮內被殺的人數報告給了國王。</w:t>
      </w:r>
    </w:p>
    <w:p/>
    <w:p>
      <w:r xmlns:w="http://schemas.openxmlformats.org/wordprocessingml/2006/main">
        <w:t xml:space="preserve">1. 神掌管一切：以斯帖記 9:11 中神的主權</w:t>
      </w:r>
    </w:p>
    <w:p/>
    <w:p>
      <w:r xmlns:w="http://schemas.openxmlformats.org/wordprocessingml/2006/main">
        <w:t xml:space="preserve">2. 克服逆境：在以斯帖記 9:11 面對恐懼時尋找力量</w:t>
      </w:r>
    </w:p>
    <w:p/>
    <w:p>
      <w:r xmlns:w="http://schemas.openxmlformats.org/wordprocessingml/2006/main">
        <w:t xml:space="preserve">1. 出埃及記 14:13-14 摩西對百姓說，你們不要懼怕，只管站住，看耶和華今日向你們所要施行的救恩。因為你們今日所看見的埃及人，你們將永遠再也見不到他們了。主將為你們而戰，而你們要保持沉默。</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斯 9:12 王對王后以斯帖說，猶太人在書珊城裡殺了五百人，又殺了哈曼的十個兒子。他們在國王的其他省份做了什麼？現在你的請願是什麼？它將被授予你：或者你還有什麼要求？這事一定會完成。</w:t>
      </w:r>
    </w:p>
    <w:p/>
    <w:p>
      <w:r xmlns:w="http://schemas.openxmlformats.org/wordprocessingml/2006/main">
        <w:t xml:space="preserve">猶太人在書山王宮屠殺了 500 人後，亞哈隨魯王問王后以斯帖有何要求。</w:t>
      </w:r>
    </w:p>
    <w:p/>
    <w:p>
      <w:r xmlns:w="http://schemas.openxmlformats.org/wordprocessingml/2006/main">
        <w:t xml:space="preserve">1. 信仰的力量：以斯帖和書珊城的猶太人</w:t>
      </w:r>
    </w:p>
    <w:p/>
    <w:p>
      <w:r xmlns:w="http://schemas.openxmlformats.org/wordprocessingml/2006/main">
        <w:t xml:space="preserve">2. 回應呼召：神透過以斯帖所做的工作</w:t>
      </w:r>
    </w:p>
    <w:p/>
    <w:p>
      <w:r xmlns:w="http://schemas.openxmlformats.org/wordprocessingml/2006/main">
        <w:t xml:space="preserve">1. 希伯來書 11:32-40 - 聖經中信心的榜樣</w:t>
      </w:r>
    </w:p>
    <w:p/>
    <w:p>
      <w:r xmlns:w="http://schemas.openxmlformats.org/wordprocessingml/2006/main">
        <w:t xml:space="preserve">2. 雅各書 2:14-19 – 藉著順服的行為稱義信心</w:t>
      </w:r>
    </w:p>
    <w:p/>
    <w:p>
      <w:r xmlns:w="http://schemas.openxmlformats.org/wordprocessingml/2006/main">
        <w:t xml:space="preserve">以斯帖記 9:13 以斯帖說，王若喜悅，明天也可以照著今日的諭旨，將哈曼的十個兒子掛在木架上。</w:t>
      </w:r>
    </w:p>
    <w:p/>
    <w:p>
      <w:r xmlns:w="http://schemas.openxmlformats.org/wordprocessingml/2006/main">
        <w:t xml:space="preserve">屠殺猶太人的法令通過後，王后以斯帖請求國王允許蜀山的猶太人自衛，並絞死哈曼的十個兒子。</w:t>
      </w:r>
    </w:p>
    <w:p/>
    <w:p>
      <w:r xmlns:w="http://schemas.openxmlformats.org/wordprocessingml/2006/main">
        <w:t xml:space="preserve">1. 神在迫害時期的神聖保護。</w:t>
      </w:r>
    </w:p>
    <w:p/>
    <w:p>
      <w:r xmlns:w="http://schemas.openxmlformats.org/wordprocessingml/2006/main">
        <w:t xml:space="preserve">2. 信心和禱告的力量。</w:t>
      </w:r>
    </w:p>
    <w:p/>
    <w:p>
      <w:r xmlns:w="http://schemas.openxmlformats.org/wordprocessingml/2006/main">
        <w:t xml:space="preserve">1. 箴 18:10：耶和華的名是堅固台；義人奔向它，便得安全。</w:t>
      </w:r>
    </w:p>
    <w:p/>
    <w:p>
      <w:r xmlns:w="http://schemas.openxmlformats.org/wordprocessingml/2006/main">
        <w:t xml:space="preserve">2. 希伯來書 4:16：那麼，我們就當坦然無懼地來到施恩的寶座前，為要得憐卹，蒙恩惠，作隨時的幫助。</w:t>
      </w:r>
    </w:p>
    <w:p/>
    <w:p>
      <w:r xmlns:w="http://schemas.openxmlformats.org/wordprocessingml/2006/main">
        <w:t xml:space="preserve">以斯帖記 9:14 王吩咐如此行；這旨就在書珊城下達了。他們把哈曼的十個兒子吊死了。</w:t>
      </w:r>
    </w:p>
    <w:p/>
    <w:p>
      <w:r xmlns:w="http://schemas.openxmlformats.org/wordprocessingml/2006/main">
        <w:t xml:space="preserve">以斯帖的信心和勇氣將她的人民從邪惡的哈曼和他的兒子們手中拯救出來。</w:t>
      </w:r>
    </w:p>
    <w:p/>
    <w:p>
      <w:r xmlns:w="http://schemas.openxmlformats.org/wordprocessingml/2006/main">
        <w:t xml:space="preserve">1. 神使用信徒來完成祂神聖的計畫。</w:t>
      </w:r>
    </w:p>
    <w:p/>
    <w:p>
      <w:r xmlns:w="http://schemas.openxmlformats.org/wordprocessingml/2006/main">
        <w:t xml:space="preserve">2. 對上帝的信仰最終會得到回報。</w:t>
      </w:r>
    </w:p>
    <w:p/>
    <w:p>
      <w:r xmlns:w="http://schemas.openxmlformats.org/wordprocessingml/2006/main">
        <w:t xml:space="preserve">1. 以賽亞書 46:10-11 從起初宣告末後的事，從古時宣告未成之事，說，我的籌算必立定，我必成就我所喜悅的一切。是的，我已經說過了，我也會實現它；我已經這麼打算了，我也會這樣做。</w:t>
      </w:r>
    </w:p>
    <w:p/>
    <w:p>
      <w:r xmlns:w="http://schemas.openxmlformats.org/wordprocessingml/2006/main">
        <w:t xml:space="preserve">2. 約翰福音 16:33 我將這些事告訴你們，是要叫你們在我裡面有平安。你們在世上必有苦難，但你們要放心；我已經勝過世界了。</w:t>
      </w:r>
    </w:p>
    <w:p/>
    <w:p>
      <w:r xmlns:w="http://schemas.openxmlformats.org/wordprocessingml/2006/main">
        <w:t xml:space="preserve">斯 9:15 亞達月十四日，書珊城的猶大人聚集，在書珊城殺了三百人。但他們並沒有對獵物下手。</w:t>
      </w:r>
    </w:p>
    <w:p/>
    <w:p>
      <w:r xmlns:w="http://schemas.openxmlformats.org/wordprocessingml/2006/main">
        <w:t xml:space="preserve">亞達月十四日，書珊城的猶太人聚集起來，殺了三百人，但沒有從被殺的人身上拿走任何東西。</w:t>
      </w:r>
    </w:p>
    <w:p/>
    <w:p>
      <w:r xmlns:w="http://schemas.openxmlformats.org/wordprocessingml/2006/main">
        <w:t xml:space="preserve">1. 如何以恩典和憐憫回應迫害</w:t>
      </w:r>
    </w:p>
    <w:p/>
    <w:p>
      <w:r xmlns:w="http://schemas.openxmlformats.org/wordprocessingml/2006/main">
        <w:t xml:space="preserve">2. 困難時期團結的力量</w:t>
      </w:r>
    </w:p>
    <w:p/>
    <w:p>
      <w:r xmlns:w="http://schemas.openxmlformats.org/wordprocessingml/2006/main">
        <w:t xml:space="preserve">1. 羅馬書 12:17-21 - 「不要以惡報惡，只要行眾人視為正直的事。若是可以，總要盡力與眾人和睦相處。親愛的弟兄，永遠不要你們自己報仇，但要聽從上帝的憤怒，因為經上記著：「主說，伸冤在我，我必報應。」相反，如果你的敵人餓了，就給他吃；如果他渴了，就給他東西喝，因為你這樣做，就是把炭火堆在他的頭上。不要被惡所勝，反要以善勝惡。</w:t>
      </w:r>
    </w:p>
    <w:p/>
    <w:p>
      <w:r xmlns:w="http://schemas.openxmlformats.org/wordprocessingml/2006/main">
        <w:t xml:space="preserve">2. 馬太福音 5:38-48 - 「你們聽見有話說，以眼還眼，以牙還牙。只是我告訴你們，不要與惡人作對。若有人打你耳光右臉也轉向他。如果有人起訴你並拿走你的外衣，也讓他拿走你的斗篷。如果有人強迫你走一英里，你就和他一起走兩英里。給向你乞討的人，也不拒絕向你借錢的人。你聽過這樣的話：你要愛你的鄰舍，恨你的敵人。但我告訴你，愛你的敵人，為那些借錢的人祈禱。逼迫你們，使你們成為你們天父的兒子。因為他叫日頭照好人，也照歹人；降雨給義人，也給不義的人。如果你們愛那些愛你們的人， ，你有什麼賞賜？連稅吏不都這樣行嗎？如果你只問你的弟兄，你比別人做得更多嗎？連外邦人不也這樣行嗎？...所以你應該是完美的，就像你們的天父是完美的一樣。</w:t>
      </w:r>
    </w:p>
    <w:p/>
    <w:p>
      <w:r xmlns:w="http://schemas.openxmlformats.org/wordprocessingml/2006/main">
        <w:t xml:space="preserve">以斯帖記 9:16 王各省其餘的猶大人，都聚集起來，自命不凡，躲避仇敵，得以安息，殺了仇敵七萬五千人，卻沒有下手奪取擄物。 ,</w:t>
      </w:r>
    </w:p>
    <w:p/>
    <w:p>
      <w:r xmlns:w="http://schemas.openxmlformats.org/wordprocessingml/2006/main">
        <w:t xml:space="preserve">王各省的猶太人聚集起來，與敵人作戰，殺死了七萬五千人。然而，他們並沒有拿走任何戰利品。</w:t>
      </w:r>
    </w:p>
    <w:p/>
    <w:p>
      <w:r xmlns:w="http://schemas.openxmlformats.org/wordprocessingml/2006/main">
        <w:t xml:space="preserve">1. 神保護祂的子民，並提供他們對抗敵人的方法。</w:t>
      </w:r>
    </w:p>
    <w:p/>
    <w:p>
      <w:r xmlns:w="http://schemas.openxmlformats.org/wordprocessingml/2006/main">
        <w:t xml:space="preserve">2. 我們的信仰賦予我們力量去對抗我們的精神敵人。</w:t>
      </w:r>
    </w:p>
    <w:p/>
    <w:p>
      <w:r xmlns:w="http://schemas.openxmlformats.org/wordprocessingml/2006/main">
        <w:t xml:space="preserve">1. 羅馬書 8:31-39 - 那麼，對於這些事我們可以說什麼呢？如果神幫助我們，誰能敵擋我們呢？</w:t>
      </w:r>
    </w:p>
    <w:p/>
    <w:p>
      <w:r xmlns:w="http://schemas.openxmlformats.org/wordprocessingml/2006/main">
        <w:t xml:space="preserve">2. 以弗所書 6:10-18 - 最後，你們要靠著主，靠著祂的大能大力，作剛強的人。</w:t>
      </w:r>
    </w:p>
    <w:p/>
    <w:p>
      <w:r xmlns:w="http://schemas.openxmlformats.org/wordprocessingml/2006/main">
        <w:t xml:space="preserve">以斯帖記 9:17 亞達月十三日；當日的第十四天，他們休息了，並把這一天定為盛宴和歡樂的日子。</w:t>
      </w:r>
    </w:p>
    <w:p/>
    <w:p>
      <w:r xmlns:w="http://schemas.openxmlformats.org/wordprocessingml/2006/main">
        <w:t xml:space="preserve">猶太人歡慶亞達節第十三日和第十四日。</w:t>
      </w:r>
    </w:p>
    <w:p/>
    <w:p>
      <w:r xmlns:w="http://schemas.openxmlformats.org/wordprocessingml/2006/main">
        <w:t xml:space="preserve">1. 紀念的喜樂：慶祝神的信實</w:t>
      </w:r>
    </w:p>
    <w:p/>
    <w:p>
      <w:r xmlns:w="http://schemas.openxmlformats.org/wordprocessingml/2006/main">
        <w:t xml:space="preserve">2. 節慶慶祝的價值：在神的同在中喜樂</w:t>
      </w:r>
    </w:p>
    <w:p/>
    <w:p>
      <w:r xmlns:w="http://schemas.openxmlformats.org/wordprocessingml/2006/main">
        <w:t xml:space="preserve">1. 以賽亞書 12:2-3 - 看哪，神是我的拯救；我要倚靠，不要再懼怕；因為主耶和華是我的力量，是我的詩歌；他也成為我的救贖。因此，你們必歡歡喜喜地從救恩的井中取水。</w:t>
      </w:r>
    </w:p>
    <w:p/>
    <w:p>
      <w:r xmlns:w="http://schemas.openxmlformats.org/wordprocessingml/2006/main">
        <w:t xml:space="preserve">2. 詩篇 118:24 - 這是耶和華所定的日子；我們會因此而歡欣鼓舞。</w:t>
      </w:r>
    </w:p>
    <w:p/>
    <w:p>
      <w:r xmlns:w="http://schemas.openxmlformats.org/wordprocessingml/2006/main">
        <w:t xml:space="preserve">以斯帖記 9:18 書珊的猶太人卻在這日十三、十四日聚集。正月十五日，他們休息了，並把這一天定為盛宴和歡樂的日子。</w:t>
      </w:r>
    </w:p>
    <w:p/>
    <w:p>
      <w:r xmlns:w="http://schemas.openxmlformats.org/wordprocessingml/2006/main">
        <w:t xml:space="preserve">書珊城的猶太人歡慶十五日。</w:t>
      </w:r>
    </w:p>
    <w:p/>
    <w:p>
      <w:r xmlns:w="http://schemas.openxmlformats.org/wordprocessingml/2006/main">
        <w:t xml:space="preserve">1. 慶祝的喜樂：如何因神的良善而喜樂</w:t>
      </w:r>
    </w:p>
    <w:p/>
    <w:p>
      <w:r xmlns:w="http://schemas.openxmlformats.org/wordprocessingml/2006/main">
        <w:t xml:space="preserve">2. 團結的力量：發現社區的力量</w:t>
      </w:r>
    </w:p>
    <w:p/>
    <w:p>
      <w:r xmlns:w="http://schemas.openxmlformats.org/wordprocessingml/2006/main">
        <w:t xml:space="preserve">1. 詩篇 118:24 - 這是耶和華所定的日子；我們會因此而歡欣鼓舞。</w:t>
      </w:r>
    </w:p>
    <w:p/>
    <w:p>
      <w:r xmlns:w="http://schemas.openxmlformats.org/wordprocessingml/2006/main">
        <w:t xml:space="preserve">2. 雅各書 1:2-3 - 我的弟兄們，當你們遇到各種試煉時，要以為這都是喜樂，因為你們知道你們的信心經過考驗就生出堅定。</w:t>
      </w:r>
    </w:p>
    <w:p/>
    <w:p>
      <w:r xmlns:w="http://schemas.openxmlformats.org/wordprocessingml/2006/main">
        <w:t xml:space="preserve">以斯帖記 9:19 因此，住在沒有城邑的村莊裡的猶太人，將亞達月十四日定為歡樂、設宴的日子，為美好的日子，並且互送食物。</w:t>
      </w:r>
    </w:p>
    <w:p/>
    <w:p>
      <w:r xmlns:w="http://schemas.openxmlformats.org/wordprocessingml/2006/main">
        <w:t xml:space="preserve">亞達月十四日，村莊和沒有城牆的城鎮中的猶太人舉行宴會並交換禮物來慶祝。</w:t>
      </w:r>
    </w:p>
    <w:p/>
    <w:p>
      <w:r xmlns:w="http://schemas.openxmlformats.org/wordprocessingml/2006/main">
        <w:t xml:space="preserve">1. 快樂給予的喜悅：慶祝慷慨的祝福。</w:t>
      </w:r>
    </w:p>
    <w:p/>
    <w:p>
      <w:r xmlns:w="http://schemas.openxmlformats.org/wordprocessingml/2006/main">
        <w:t xml:space="preserve">2. 在困難的環境中讚美神的良善。</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傳道書 3:12-13 - 我知道對他們來說，沒有什麼比一生中喜樂行善更好的了；並且每個人都應該吃喝並享受他一切勞苦所得的好處，這是恩賜上帝的。</w:t>
      </w:r>
    </w:p>
    <w:p/>
    <w:p>
      <w:r xmlns:w="http://schemas.openxmlformats.org/wordprocessingml/2006/main">
        <w:t xml:space="preserve">以斯帖記 9:20 末底改寫下這些話，並寫信給亞哈隨魯王各省，無論遠近的一切猶大人，</w:t>
      </w:r>
    </w:p>
    <w:p/>
    <w:p>
      <w:r xmlns:w="http://schemas.openxmlformats.org/wordprocessingml/2006/main">
        <w:t xml:space="preserve">以斯帖勇敢地反對哈曼滅絕猶太人的陰謀，激勵末底改寫了一封信給國王領土各個地區的所有猶太人。</w:t>
      </w:r>
    </w:p>
    <w:p/>
    <w:p>
      <w:r xmlns:w="http://schemas.openxmlformats.org/wordprocessingml/2006/main">
        <w:t xml:space="preserve">1. 面對逆境的勇氣：以斯帖的教訓</w:t>
      </w:r>
    </w:p>
    <w:p/>
    <w:p>
      <w:r xmlns:w="http://schemas.openxmlformats.org/wordprocessingml/2006/main">
        <w:t xml:space="preserve">2. 神在試煉中的信實：以斯帖記研究</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13:5 - 你們行事為人，不可有貪婪的心。要知足於你們所擁有的，因為他曾說過，我總不撇下你，也不丟棄你。</w:t>
      </w:r>
    </w:p>
    <w:p/>
    <w:p>
      <w:r xmlns:w="http://schemas.openxmlformats.org/wordprocessingml/2006/main">
        <w:t xml:space="preserve">以斯帖記 9:21 為要在他們中間立定這事，每年守亞達月十四日和十五日，</w:t>
      </w:r>
    </w:p>
    <w:p/>
    <w:p>
      <w:r xmlns:w="http://schemas.openxmlformats.org/wordprocessingml/2006/main">
        <w:t xml:space="preserve">以斯帖記 9:21 教導我們，神掌管一切事件，並呼召我們要信靠祂。</w:t>
      </w:r>
    </w:p>
    <w:p/>
    <w:p>
      <w:r xmlns:w="http://schemas.openxmlformats.org/wordprocessingml/2006/main">
        <w:t xml:space="preserve">1：在不確定的時期相信上帝</w:t>
      </w:r>
    </w:p>
    <w:p/>
    <w:p>
      <w:r xmlns:w="http://schemas.openxmlformats.org/wordprocessingml/2006/main">
        <w:t xml:space="preserve">2：因神的良善而喜樂</w:t>
      </w:r>
    </w:p>
    <w:p/>
    <w:p>
      <w:r xmlns:w="http://schemas.openxmlformats.org/wordprocessingml/2006/main">
        <w:t xml:space="preserve">1: 詩篇 46:10 - 要安靜，要知道我是神。</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以斯帖記 9:22 就如猶太人遠離仇敵安息的日子，又如他們轉憂為喜，轉悲為好的日子，使他們成為節慶、歡樂、送人的日子。互相分配，並贈送給窮人。</w:t>
      </w:r>
    </w:p>
    <w:p/>
    <w:p>
      <w:r xmlns:w="http://schemas.openxmlformats.org/wordprocessingml/2006/main">
        <w:t xml:space="preserve">猶太人以盛宴和歡樂慶祝遠離敵人的休息一個月，並向窮人贈送禮物。</w:t>
      </w:r>
    </w:p>
    <w:p/>
    <w:p>
      <w:r xmlns:w="http://schemas.openxmlformats.org/wordprocessingml/2006/main">
        <w:t xml:space="preserve">1. 慷慨的喜悅：慶祝給予的喜悅</w:t>
      </w:r>
    </w:p>
    <w:p/>
    <w:p>
      <w:r xmlns:w="http://schemas.openxmlformats.org/wordprocessingml/2006/main">
        <w:t xml:space="preserve">2. 在上帝的保護下安息</w:t>
      </w:r>
    </w:p>
    <w:p/>
    <w:p>
      <w:r xmlns:w="http://schemas.openxmlformats.org/wordprocessingml/2006/main">
        <w:t xml:space="preserve">1. 路加福音6:38 - 「你們要給，就必給你們；用好量器，壓下去，搖勻，流過，放在你們懷裡。因為你們用什麼量器量，也必用什麼量器量量。回到你身邊。”</w:t>
      </w:r>
    </w:p>
    <w:p/>
    <w:p>
      <w:r xmlns:w="http://schemas.openxmlformats.org/wordprocessingml/2006/main">
        <w:t xml:space="preserve">2. 箴言 19:17 - “善待貧窮的，就是藉給耶和華；他的行為，耶和華必賞賜他。”</w:t>
      </w:r>
    </w:p>
    <w:p/>
    <w:p>
      <w:r xmlns:w="http://schemas.openxmlformats.org/wordprocessingml/2006/main">
        <w:t xml:space="preserve">斯 9:23 猶太人就照著起頭的事，和末底改寫給他們的去行。</w:t>
      </w:r>
    </w:p>
    <w:p/>
    <w:p>
      <w:r xmlns:w="http://schemas.openxmlformats.org/wordprocessingml/2006/main">
        <w:t xml:space="preserve">猶太人執行了末底改為他們所訂定的計畫。</w:t>
      </w:r>
    </w:p>
    <w:p/>
    <w:p>
      <w:r xmlns:w="http://schemas.openxmlformats.org/wordprocessingml/2006/main">
        <w:t xml:space="preserve">1. 堅持的力量：堅持計畫如何取得成功</w:t>
      </w:r>
    </w:p>
    <w:p/>
    <w:p>
      <w:r xmlns:w="http://schemas.openxmlformats.org/wordprocessingml/2006/main">
        <w:t xml:space="preserve">2. 社區的價值：我們共同努力可以實現什麼</w:t>
      </w:r>
    </w:p>
    <w:p/>
    <w:p>
      <w:r xmlns:w="http://schemas.openxmlformats.org/wordprocessingml/2006/main">
        <w:t xml:space="preserve">1. 羅馬書 12:10 - 你們要彼此相愛。互相尊重高於自己。</w:t>
      </w:r>
    </w:p>
    <w:p/>
    <w:p>
      <w:r xmlns:w="http://schemas.openxmlformats.org/wordprocessingml/2006/main">
        <w:t xml:space="preserve">2. 箴 16:9 - 人心裡籌算自己的道路，惟有耶和華指引他們的腳步。</w:t>
      </w:r>
    </w:p>
    <w:p/>
    <w:p>
      <w:r xmlns:w="http://schemas.openxmlformats.org/wordprocessingml/2006/main">
        <w:t xml:space="preserve">以斯帖記 9:24 因為亞甲人哈米大他的兒子哈曼，是一切猶太人的仇敵，設計謀害猶太人，要滅絕他們，就擘了擘，就是拈鬮，要消滅滅絕他們。</w:t>
      </w:r>
    </w:p>
    <w:p/>
    <w:p>
      <w:r xmlns:w="http://schemas.openxmlformats.org/wordprocessingml/2006/main">
        <w:t xml:space="preserve">哈曼是所有猶太人的敵人，他計劃透過抽獎消滅他們，普爾。</w:t>
      </w:r>
    </w:p>
    <w:p/>
    <w:p>
      <w:r xmlns:w="http://schemas.openxmlformats.org/wordprocessingml/2006/main">
        <w:t xml:space="preserve">1. 神戰勝邪惡計畫的能力：以斯帖記 9:24</w:t>
      </w:r>
    </w:p>
    <w:p/>
    <w:p>
      <w:r xmlns:w="http://schemas.openxmlformats.org/wordprocessingml/2006/main">
        <w:t xml:space="preserve">2. 神對祂子民的保護：以斯帖記 9:24</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4:8 - 我要安然躺下睡覺；主啊，唯有祢使我安然居住。</w:t>
      </w:r>
    </w:p>
    <w:p/>
    <w:p>
      <w:r xmlns:w="http://schemas.openxmlformats.org/wordprocessingml/2006/main">
        <w:t xml:space="preserve">以斯帖記9:25 以斯帖來到王面前，王就寫信吩咐他，要把他對付猶太人的惡計歸到自己頭上，並把他和他的兒子們都掛在絞刑架上。</w:t>
      </w:r>
    </w:p>
    <w:p/>
    <w:p>
      <w:r xmlns:w="http://schemas.openxmlformats.org/wordprocessingml/2006/main">
        <w:t xml:space="preserve">波斯王下令，將針對猶太人的邪惡計劃轉而針對他自己和他的兒子，並處以絞刑。</w:t>
      </w:r>
    </w:p>
    <w:p/>
    <w:p>
      <w:r xmlns:w="http://schemas.openxmlformats.org/wordprocessingml/2006/main">
        <w:t xml:space="preserve">1. 上帝的正義是迅速而確定的－不要誤以為罪會逍遙法外。</w:t>
      </w:r>
    </w:p>
    <w:p/>
    <w:p>
      <w:r xmlns:w="http://schemas.openxmlformats.org/wordprocessingml/2006/main">
        <w:t xml:space="preserve">2. 上帝總是會幫助祂的子民－即使面對看似無法克服的困難。</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以斯帖記 4:14 - 如果你們此時保持沉默，猶太人的解脫和拯救必從別處興起，而你們和你們父家卻要滅亡。但誰知道你是不是為了這樣的時刻來到天國呢？</w:t>
      </w:r>
    </w:p>
    <w:p/>
    <w:p>
      <w:r xmlns:w="http://schemas.openxmlformats.org/wordprocessingml/2006/main">
        <w:t xml:space="preserve">以斯帖記 9:26 因此，他們以普珥的名字稱這日為普珥節。因此，對於這封信中的所有內容，以及他們所看到的有關此事的信息，以及他們收到的信息，</w:t>
      </w:r>
    </w:p>
    <w:p/>
    <w:p>
      <w:r xmlns:w="http://schemas.openxmlformats.org/wordprocessingml/2006/main">
        <w:t xml:space="preserve">猶太人慶祝普珥節以紀念他們從毀滅中被拯救出來。</w:t>
      </w:r>
    </w:p>
    <w:p/>
    <w:p>
      <w:r xmlns:w="http://schemas.openxmlformats.org/wordprocessingml/2006/main">
        <w:t xml:space="preserve">1：上帝的子民總是能得到上帝的保護。</w:t>
      </w:r>
    </w:p>
    <w:p/>
    <w:p>
      <w:r xmlns:w="http://schemas.openxmlformats.org/wordprocessingml/2006/main">
        <w:t xml:space="preserve">2：主的信實從祂對祂子民的拯救可見一斑。</w:t>
      </w:r>
    </w:p>
    <w:p/>
    <w:p>
      <w:r xmlns:w="http://schemas.openxmlformats.org/wordprocessingml/2006/main">
        <w:t xml:space="preserve">1: 出埃及記 14:14 - “耶和華必為你們爭戰，你們只管靜默。”</w:t>
      </w:r>
    </w:p>
    <w:p/>
    <w:p>
      <w:r xmlns:w="http://schemas.openxmlformats.org/wordprocessingml/2006/main">
        <w:t xml:space="preserve">2: 詩篇 34:7 - “耶和華的使者在敬畏他的人四圍安營，搭救他們。”</w:t>
      </w:r>
    </w:p>
    <w:p/>
    <w:p>
      <w:r xmlns:w="http://schemas.openxmlformats.org/wordprocessingml/2006/main">
        <w:t xml:space="preserve">以斯帖記 9:27 猶太人就命定他們、他們的後裔、並一切與他們聯合的人，免得他們落空，要照著他們所寫的，並照著他們所寫的，守這兩天。每年他們指定的時間；</w:t>
      </w:r>
    </w:p>
    <w:p/>
    <w:p>
      <w:r xmlns:w="http://schemas.openxmlformats.org/wordprocessingml/2006/main">
        <w:t xml:space="preserve">猶太人建立了一個傳統，每年根據他們的文字和時間慶祝兩天。</w:t>
      </w:r>
    </w:p>
    <w:p/>
    <w:p>
      <w:r xmlns:w="http://schemas.openxmlformats.org/wordprocessingml/2006/main">
        <w:t xml:space="preserve">1. 慶祝傳統的意義</w:t>
      </w:r>
    </w:p>
    <w:p/>
    <w:p>
      <w:r xmlns:w="http://schemas.openxmlformats.org/wordprocessingml/2006/main">
        <w:t xml:space="preserve">2. 遵守上帝誡命的影響</w:t>
      </w:r>
    </w:p>
    <w:p/>
    <w:p>
      <w:r xmlns:w="http://schemas.openxmlformats.org/wordprocessingml/2006/main">
        <w:t xml:space="preserve">1. 申命記 6:17-19 - 你要小心遵守耶和華你神的誡命、法度、律例，是他所吩咐你的。你們要遵行耶和華眼中看為正、看為善的事，使你們可以享福，並可以進去得耶和華向你們列祖起誓應許的那美地。你們要謹守祂的律例和誡命，就是我今日所吩咐你們的，這樣，你們和你們的子孫就可以得福，並且可以在耶和華你們神所賜給你們的地上，長久地享年日。</w:t>
      </w:r>
    </w:p>
    <w:p/>
    <w:p>
      <w:r xmlns:w="http://schemas.openxmlformats.org/wordprocessingml/2006/main">
        <w:t xml:space="preserve">2. 傳道書 8:5 - 遵守誡命的，必不知道惡事；智慧的心，知道適當的時候和正義的道路。</w:t>
      </w:r>
    </w:p>
    <w:p/>
    <w:p>
      <w:r xmlns:w="http://schemas.openxmlformats.org/wordprocessingml/2006/main">
        <w:t xml:space="preserve">以斯帖記 9:28 並要世世代代、各族、各省、各城、都當記念遵守這一天。普珥節的日子不應在猶太人中消失，對他們的紀念也不應從他們的後裔中消失。</w:t>
      </w:r>
    </w:p>
    <w:p/>
    <w:p>
      <w:r xmlns:w="http://schemas.openxmlformats.org/wordprocessingml/2006/main">
        <w:t xml:space="preserve">猶太人被命令每一代人都要記住並遵守普珥節。</w:t>
      </w:r>
    </w:p>
    <w:p/>
    <w:p>
      <w:r xmlns:w="http://schemas.openxmlformats.org/wordprocessingml/2006/main">
        <w:t xml:space="preserve">1. 在試煉和患難中記念神的信實</w:t>
      </w:r>
    </w:p>
    <w:p/>
    <w:p>
      <w:r xmlns:w="http://schemas.openxmlformats.org/wordprocessingml/2006/main">
        <w:t xml:space="preserve">2. 了解尊重上帝特別日子和慶祝活動的重要性</w:t>
      </w:r>
    </w:p>
    <w:p/>
    <w:p>
      <w:r xmlns:w="http://schemas.openxmlformats.org/wordprocessingml/2006/main">
        <w:t xml:space="preserve">1. 詩篇 136:1 - 你們要感謝耶和華，因為他本為善。祂的愛永遠長存。</w:t>
      </w:r>
    </w:p>
    <w:p/>
    <w:p>
      <w:r xmlns:w="http://schemas.openxmlformats.org/wordprocessingml/2006/main">
        <w:t xml:space="preserve">2. 申命記 6:4-9 - 以色列啊，請聽：耶和華我們的神，耶和華是獨一的神。你要盡心、盡性、盡力愛主你的神。我今天給你們的這些誡命要銘記在心。讓他們給你的孩子留下深刻的印象。當你坐在家裡、走在路上、躺下和起床時，談論它們。將它們當作符號綁在手上，綁在額頭上。將它們寫在你房子的門框和大門上。</w:t>
      </w:r>
    </w:p>
    <w:p/>
    <w:p>
      <w:r xmlns:w="http://schemas.openxmlformats.org/wordprocessingml/2006/main">
        <w:t xml:space="preserve">以斯帖記 9:29 亞比孩的女兒以斯帖和猶太人末底改寫信，證實普珥節的第二封信。</w:t>
      </w:r>
    </w:p>
    <w:p/>
    <w:p>
      <w:r xmlns:w="http://schemas.openxmlformats.org/wordprocessingml/2006/main">
        <w:t xml:space="preserve">《以斯帖記》記錄了末底改和以斯帖王后確認普珥節的第二封信。</w:t>
      </w:r>
    </w:p>
    <w:p/>
    <w:p>
      <w:r xmlns:w="http://schemas.openxmlformats.org/wordprocessingml/2006/main">
        <w:t xml:space="preserve">1：上帝的旨意始終在我們的生活中發揮作用。</w:t>
      </w:r>
    </w:p>
    <w:p/>
    <w:p>
      <w:r xmlns:w="http://schemas.openxmlformats.org/wordprocessingml/2006/main">
        <w:t xml:space="preserve">2：我們必須相信上帝對我們生命的計劃，並以勇氣和智慧行事。</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以斯帖記 9:30 又用和平誠實的話寫信給亞哈隨魯王一百二十七省的一切猶太人，</w:t>
      </w:r>
    </w:p>
    <w:p/>
    <w:p>
      <w:r xmlns:w="http://schemas.openxmlformats.org/wordprocessingml/2006/main">
        <w:t xml:space="preserve">亞哈隨魯王向他的所有省份發出和平與真理的信件。</w:t>
      </w:r>
    </w:p>
    <w:p/>
    <w:p>
      <w:r xmlns:w="http://schemas.openxmlformats.org/wordprocessingml/2006/main">
        <w:t xml:space="preserve">1.《和平與真理的力量》</w:t>
      </w:r>
    </w:p>
    <w:p/>
    <w:p>
      <w:r xmlns:w="http://schemas.openxmlformats.org/wordprocessingml/2006/main">
        <w:t xml:space="preserve">2.《生活在亞哈隨魯王的國度》</w:t>
      </w:r>
    </w:p>
    <w:p/>
    <w:p>
      <w:r xmlns:w="http://schemas.openxmlformats.org/wordprocessingml/2006/main">
        <w:t xml:space="preserve">1. 歌羅西書 3:15 - “又願神的平安在你們心裡掌權，你們也是為此蒙召成為一體的；並且要存感恩的心。”</w:t>
      </w:r>
    </w:p>
    <w:p/>
    <w:p>
      <w:r xmlns:w="http://schemas.openxmlformats.org/wordprocessingml/2006/main">
        <w:t xml:space="preserve">2. 以賽亞書9:6 - 「因有一嬰孩為我們而生，有一子賜給我們；政權必擔在祂的肩頭上。祂名稱為奇妙、策士、全能的神、永在的父、萬有的君和平。”</w:t>
      </w:r>
    </w:p>
    <w:p/>
    <w:p>
      <w:r xmlns:w="http://schemas.openxmlformats.org/wordprocessingml/2006/main">
        <w:t xml:space="preserve">以斯帖記9:31 為要照著猶太人末底改和王后以斯帖所吩咐的，並他們為自己和他們的後裔所定的規矩，按著所定的日期，守普珥日，禁食和呼號的事。</w:t>
      </w:r>
    </w:p>
    <w:p/>
    <w:p>
      <w:r xmlns:w="http://schemas.openxmlformats.org/wordprocessingml/2006/main">
        <w:t xml:space="preserve">波斯猶太人設立了普珥節，並規定人們必須禁食禱告來遵守這一天。</w:t>
      </w:r>
    </w:p>
    <w:p/>
    <w:p>
      <w:r xmlns:w="http://schemas.openxmlformats.org/wordprocessingml/2006/main">
        <w:t xml:space="preserve">1. 我們這個時代如何慶祝普珥節</w:t>
      </w:r>
    </w:p>
    <w:p/>
    <w:p>
      <w:r xmlns:w="http://schemas.openxmlformats.org/wordprocessingml/2006/main">
        <w:t xml:space="preserve">2. 禱告與禁食的力量</w:t>
      </w:r>
    </w:p>
    <w:p/>
    <w:p>
      <w:r xmlns:w="http://schemas.openxmlformats.org/wordprocessingml/2006/main">
        <w:t xml:space="preserve">1. 馬太福音 17:21 - “然而，若不禱告和禁食，這一類的動物就不能出去。”</w:t>
      </w:r>
    </w:p>
    <w:p/>
    <w:p>
      <w:r xmlns:w="http://schemas.openxmlformats.org/wordprocessingml/2006/main">
        <w:t xml:space="preserve">2. 詩篇 107:19 - “於是他們在苦難中哀求耶和華，他從他們的禍患中拯救他們。”</w:t>
      </w:r>
    </w:p>
    <w:p/>
    <w:p>
      <w:r xmlns:w="http://schemas.openxmlformats.org/wordprocessingml/2006/main">
        <w:t xml:space="preserve">以斯帖記 9:32 以斯帖的諭旨證實了普珥節的事。這被寫在書裡了。</w:t>
      </w:r>
    </w:p>
    <w:p/>
    <w:p>
      <w:r xmlns:w="http://schemas.openxmlformats.org/wordprocessingml/2006/main">
        <w:t xml:space="preserve">以斯帖記載了普珥節的事件以及證實這些事件的以斯帖記。</w:t>
      </w:r>
    </w:p>
    <w:p/>
    <w:p>
      <w:r xmlns:w="http://schemas.openxmlformats.org/wordprocessingml/2006/main">
        <w:t xml:space="preserve">1. 團結的力量：以斯帖普珥節的法令如何改變我們的生活</w:t>
      </w:r>
    </w:p>
    <w:p/>
    <w:p>
      <w:r xmlns:w="http://schemas.openxmlformats.org/wordprocessingml/2006/main">
        <w:t xml:space="preserve">2. 普珥節的意義：以斯帖的法令與對我們世界的影響</w:t>
      </w:r>
    </w:p>
    <w:p/>
    <w:p>
      <w:r xmlns:w="http://schemas.openxmlformats.org/wordprocessingml/2006/main">
        <w:t xml:space="preserve">1. 以弗所書 4:3 - “用和平彼此聯絡，竭力保守聖靈所賜合而為一的心。”</w:t>
      </w:r>
    </w:p>
    <w:p/>
    <w:p>
      <w:r xmlns:w="http://schemas.openxmlformats.org/wordprocessingml/2006/main">
        <w:t xml:space="preserve">2. 使徒行傳 4:32 - “眾信徒的心意都歸為一。沒有人說財物是自己的，凡有的都與人分享。”</w:t>
      </w:r>
    </w:p>
    <w:p/>
    <w:p>
      <w:r xmlns:w="http://schemas.openxmlformats.org/wordprocessingml/2006/main">
        <w:t xml:space="preserve">以斯帖記第十章是《以斯帖記》的簡短總結，強調了亞哈隨魯王的偉大和權威。本章承認他的統治以及他的統治的影響。</w:t>
      </w:r>
    </w:p>
    <w:p/>
    <w:p>
      <w:r xmlns:w="http://schemas.openxmlformats.org/wordprocessingml/2006/main">
        <w:t xml:space="preserve">整章由一節經文組成，即《以斯帖記》10:1，其中指出：</w:t>
      </w:r>
    </w:p>
    <w:p/>
    <w:p>
      <w:r xmlns:w="http://schemas.openxmlformats.org/wordprocessingml/2006/main">
        <w:t xml:space="preserve">“亞哈隨魯王向陸地和海上島嶼徵收貢品。”</w:t>
      </w:r>
    </w:p>
    <w:p/>
    <w:p>
      <w:r xmlns:w="http://schemas.openxmlformats.org/wordprocessingml/2006/main">
        <w:t xml:space="preserve">總而言之，以斯帖記第十章承認亞哈隨魯王在其王國內的權威的施加和影響。突顯透過徵收貢品來表達統治力，透過擴大權威來實現影響力。提到亞哈隨魯王的統治所表現出的治理是代表他的權力的體現，也是以斯帖記故事的總結。</w:t>
      </w:r>
    </w:p>
    <w:p/>
    <w:p>
      <w:r xmlns:w="http://schemas.openxmlformats.org/wordprocessingml/2006/main">
        <w:t xml:space="preserve">以斯帖記 10:1 亞哈隨魯王向陸地和海島徵稅。</w:t>
      </w:r>
    </w:p>
    <w:p/>
    <w:p>
      <w:r xmlns:w="http://schemas.openxmlformats.org/wordprocessingml/2006/main">
        <w:t xml:space="preserve">亞哈隨魯王向他的王國徵稅。</w:t>
      </w:r>
    </w:p>
    <w:p/>
    <w:p>
      <w:r xmlns:w="http://schemas.openxmlformats.org/wordprocessingml/2006/main">
        <w:t xml:space="preserve">1. 神供應的祝福：學習依賴神的資源</w:t>
      </w:r>
    </w:p>
    <w:p/>
    <w:p>
      <w:r xmlns:w="http://schemas.openxmlformats.org/wordprocessingml/2006/main">
        <w:t xml:space="preserve">2. 慷慨與知足：在給予中尋找快樂</w:t>
      </w:r>
    </w:p>
    <w:p/>
    <w:p>
      <w:r xmlns:w="http://schemas.openxmlformats.org/wordprocessingml/2006/main">
        <w:t xml:space="preserve">1. 馬太福音 6:25-34 - 不要為生命憂慮吃什麼，喝什麼；為身體憂慮穿什麼。因為生命比食物重要，身體比衣服更重要。</w:t>
      </w:r>
    </w:p>
    <w:p/>
    <w:p>
      <w:r xmlns:w="http://schemas.openxmlformats.org/wordprocessingml/2006/main">
        <w:t xml:space="preserve">2. 箴 22:7 - 富人統治窮人，借款人是貸款人的奴隸。</w:t>
      </w:r>
    </w:p>
    <w:p/>
    <w:p>
      <w:r xmlns:w="http://schemas.openxmlformats.org/wordprocessingml/2006/main">
        <w:t xml:space="preserve">以斯帖記 10:2 他的一切勇力所行，並王向他宣揚末底改的大能，都寫在瑪代和波斯諸王記上。</w:t>
      </w:r>
    </w:p>
    <w:p/>
    <w:p>
      <w:r xmlns:w="http://schemas.openxmlformats.org/wordprocessingml/2006/main">
        <w:t xml:space="preserve">末底改因其權力和力量而受到國王的重賞，這些獎勵都記錄在米底亞和波斯諸王的編年史中。</w:t>
      </w:r>
    </w:p>
    <w:p/>
    <w:p>
      <w:r xmlns:w="http://schemas.openxmlformats.org/wordprocessingml/2006/main">
        <w:t xml:space="preserve">1：上帝因我們對祂的忠誠而獎賞我們。</w:t>
      </w:r>
    </w:p>
    <w:p/>
    <w:p>
      <w:r xmlns:w="http://schemas.openxmlformats.org/wordprocessingml/2006/main">
        <w:t xml:space="preserve">2：我們都可以從末底改的忠誠榜樣中學習。</w:t>
      </w:r>
    </w:p>
    <w:p/>
    <w:p>
      <w:r xmlns:w="http://schemas.openxmlformats.org/wordprocessingml/2006/main">
        <w:t xml:space="preserve">1: 箴言3:3-4 - 「不可讓憐憫和誠實離棄你；將它們繫在你的頸項上，寫在你的心版上：這樣你就必在神和人面前蒙恩惠，有美好的理解。”</w:t>
      </w:r>
    </w:p>
    <w:p/>
    <w:p>
      <w:r xmlns:w="http://schemas.openxmlformats.org/wordprocessingml/2006/main">
        <w:t xml:space="preserve">2: 歌羅西書3:23-24 「無論做什麼，都要從心裡做，像是為主做的，不是為人做的；知道你們必從主那裡得著基業的賞賜；因為你們事奉主基督。 ”</w:t>
      </w:r>
    </w:p>
    <w:p/>
    <w:p>
      <w:r xmlns:w="http://schemas.openxmlformats.org/wordprocessingml/2006/main">
        <w:t xml:space="preserve">以斯帖記 10:3 猶太人末底改在亞哈隨魯王之後，在猶太人中為大，為他眾弟兄所悅納，為他百姓求財，又與他一切後裔說和。</w:t>
      </w:r>
    </w:p>
    <w:p/>
    <w:p>
      <w:r xmlns:w="http://schemas.openxmlformats.org/wordprocessingml/2006/main">
        <w:t xml:space="preserve">末底改在人民中備受尊敬，並致力於保護和供養他們，促進和平與團結。</w:t>
      </w:r>
    </w:p>
    <w:p/>
    <w:p>
      <w:r xmlns:w="http://schemas.openxmlformats.org/wordprocessingml/2006/main">
        <w:t xml:space="preserve">1.影響力的權力和責任</w:t>
      </w:r>
    </w:p>
    <w:p/>
    <w:p>
      <w:r xmlns:w="http://schemas.openxmlformats.org/wordprocessingml/2006/main">
        <w:t xml:space="preserve">2. 為人民謀富</w:t>
      </w:r>
    </w:p>
    <w:p/>
    <w:p>
      <w:r xmlns:w="http://schemas.openxmlformats.org/wordprocessingml/2006/main">
        <w:t xml:space="preserve">叉-</w:t>
      </w:r>
    </w:p>
    <w:p/>
    <w:p>
      <w:r xmlns:w="http://schemas.openxmlformats.org/wordprocessingml/2006/main">
        <w:t xml:space="preserve">1. 箴 21:21 - 追求公義和忠誠的人，必得生命、繁榮和尊榮。</w:t>
      </w:r>
    </w:p>
    <w:p/>
    <w:p>
      <w:r xmlns:w="http://schemas.openxmlformats.org/wordprocessingml/2006/main">
        <w:t xml:space="preserve">2. 馬太福音 5:9 - 「使人和睦的人有福了，因為他們必稱為神的兒女。</w:t>
      </w:r>
    </w:p>
    <w:p/>
    <w:p>
      <w:r xmlns:w="http://schemas.openxmlformats.org/wordprocessingml/2006/main">
        <w:t xml:space="preserve">約伯記第一章介紹了約伯的性格，並為他所遭受的深刻苦難和隨後尋找意義奠定了基礎。本章強調了約伯的正義、撒旦對他的挑戰，以及降臨在他身上的悲劇。</w:t>
      </w:r>
    </w:p>
    <w:p/>
    <w:p>
      <w:r xmlns:w="http://schemas.openxmlformats.org/wordprocessingml/2006/main">
        <w:t xml:space="preserve">第一段：本章首先介紹約伯，一個住在烏斯地的富有而正義的人。它強調了他無可指摘的品格、他對神的敬畏以及他對避免邪惡的承諾（約伯記 1:1-5）。</w:t>
      </w:r>
    </w:p>
    <w:p/>
    <w:p>
      <w:r xmlns:w="http://schemas.openxmlformats.org/wordprocessingml/2006/main">
        <w:t xml:space="preserve">第二段：敘述轉向上帝與天使會面的天上場景。撒但出現在他們中間，神問他是否考慮過約伯的義。撒但質疑約伯的動機，暗示他事奉神只是因為他所得到的祝福（約伯記 1:6-11）。</w:t>
      </w:r>
    </w:p>
    <w:p/>
    <w:p>
      <w:r xmlns:w="http://schemas.openxmlformats.org/wordprocessingml/2006/main">
        <w:t xml:space="preserve">第三段：故事描述撒但得到上帝的許可，拿走了約伯的財產，但保全了他的生命，以此來測試約伯的忠誠。使者們接連帶來了災難的消息，襲擊者偷走了牲畜，大火燒毀了羊，約伯的所有財富都消失了（約伯記 1:12-17）。</w:t>
      </w:r>
    </w:p>
    <w:p/>
    <w:p>
      <w:r xmlns:w="http://schemas.openxmlformats.org/wordprocessingml/2006/main">
        <w:t xml:space="preserve">第四段：故事的結尾是另一位信差傳遞了毀滅性的消息，約伯的十個孩子聚集在一個地方，閃電擊中並殺死了他們。儘管發生了這些悲劇，約伯的回應是悲傷地撕裂了袍子，但仍然敬拜上帝（約伯記 1:18-22）。</w:t>
      </w:r>
    </w:p>
    <w:p/>
    <w:p>
      <w:r xmlns:w="http://schemas.openxmlformats.org/wordprocessingml/2006/main">
        <w:t xml:space="preserve">綜上所述，《約伯記》第一章介紹了約伯這個公義、忠心的人物，並為他後來的苦難奠定了基礎。強調約伯無可指摘的生活所表達的正義，以及撒但質疑他的信仰所帶來的挑戰。提到約伯所經歷的損失所表現出的悲劇，以及他繼續崇拜代表人類韌性的化身時所表現出的堅定，這是對約伯記中苦難的探索的開始。</w:t>
      </w:r>
    </w:p>
    <w:p/>
    <w:p>
      <w:r xmlns:w="http://schemas.openxmlformats.org/wordprocessingml/2006/main">
        <w:t xml:space="preserve">伯 1:1 烏斯地有一個男人，名叫約伯。這個人是完美正直的人，是敬畏神遠離惡事的人。</w:t>
      </w:r>
    </w:p>
    <w:p/>
    <w:p>
      <w:r xmlns:w="http://schemas.openxmlformats.org/wordprocessingml/2006/main">
        <w:t xml:space="preserve">這段經文描述了約伯這個人，他是完美、正直、敬畏神的人。</w:t>
      </w:r>
    </w:p>
    <w:p/>
    <w:p>
      <w:r xmlns:w="http://schemas.openxmlformats.org/wordprocessingml/2006/main">
        <w:t xml:space="preserve">1. 神獎賞那些忠心敬畏祂的人。</w:t>
      </w:r>
    </w:p>
    <w:p/>
    <w:p>
      <w:r xmlns:w="http://schemas.openxmlformats.org/wordprocessingml/2006/main">
        <w:t xml:space="preserve">2. 我們可以學習約伯完美正直生活的榜樣。</w:t>
      </w:r>
    </w:p>
    <w:p/>
    <w:p>
      <w:r xmlns:w="http://schemas.openxmlformats.org/wordprocessingml/2006/main">
        <w:t xml:space="preserve">1. 雅各書 1:12 - “在試煉中忍耐的人有福了，因為經過考驗的人必得生命的冠冕，這是主應許給那些愛他的人的。”</w:t>
      </w:r>
    </w:p>
    <w:p/>
    <w:p>
      <w:r xmlns:w="http://schemas.openxmlformats.org/wordprocessingml/2006/main">
        <w:t xml:space="preserve">2. 詩篇 1:1-2 - “不與惡人同行，不隨罪人所行，不與褻慢人同坐，惟喜愛耶和華的律法的，這人便為有福。晝夜思想他的律法。”</w:t>
      </w:r>
    </w:p>
    <w:p/>
    <w:p>
      <w:r xmlns:w="http://schemas.openxmlformats.org/wordprocessingml/2006/main">
        <w:t xml:space="preserve">伯 1:2 他生了七個兒子，三個女兒。</w:t>
      </w:r>
    </w:p>
    <w:p/>
    <w:p>
      <w:r xmlns:w="http://schemas.openxmlformats.org/wordprocessingml/2006/main">
        <w:t xml:space="preserve">約伯有七個兒子和三個女兒。</w:t>
      </w:r>
    </w:p>
    <w:p/>
    <w:p>
      <w:r xmlns:w="http://schemas.openxmlformats.org/wordprocessingml/2006/main">
        <w:t xml:space="preserve">1. 家庭在約伯生活中的重要性</w:t>
      </w:r>
    </w:p>
    <w:p/>
    <w:p>
      <w:r xmlns:w="http://schemas.openxmlformats.org/wordprocessingml/2006/main">
        <w:t xml:space="preserve">2.擁有一個大家庭的祝福</w:t>
      </w:r>
    </w:p>
    <w:p/>
    <w:p>
      <w:r xmlns:w="http://schemas.openxmlformats.org/wordprocessingml/2006/main">
        <w:t xml:space="preserve">1. 詩篇 127:3-5，看哪，兒女是主所賜的產業，腹中的果子是賞賜。童年的孩子就像戰士手中的箭。箭袋裝滿它們的人有福了！當他在城門口與仇敵說話時，他必不致羞愧。</w:t>
      </w:r>
    </w:p>
    <w:p/>
    <w:p>
      <w:r xmlns:w="http://schemas.openxmlformats.org/wordprocessingml/2006/main">
        <w:t xml:space="preserve">2. 以弗所書 6:1-4，你們作兒女的，要在主裡聽從父母，這是理所當然的。孝敬你的父母（這是第一條有應許的誡命），這樣你就可以幸福，並且可以在這片土地上長壽。父親們，不要激怒你們的孩子，而是要按照主的管教和教導來養育他們。</w:t>
      </w:r>
    </w:p>
    <w:p/>
    <w:p>
      <w:r xmlns:w="http://schemas.openxmlformats.org/wordprocessingml/2006/main">
        <w:t xml:space="preserve">伯 1:3 他的財物有七千隻羊，三千隻駱駝，五百對牛，五百頭母驢，並有一戶人家。所以這個人是所有東方人中最偉大的。</w:t>
      </w:r>
    </w:p>
    <w:p/>
    <w:p>
      <w:r xmlns:w="http://schemas.openxmlformats.org/wordprocessingml/2006/main">
        <w:t xml:space="preserve">這段經文描述了約伯的財富和成功，使他成為東方最偉大的人。</w:t>
      </w:r>
    </w:p>
    <w:p/>
    <w:p>
      <w:r xmlns:w="http://schemas.openxmlformats.org/wordprocessingml/2006/main">
        <w:t xml:space="preserve">1. 我們可以學習約伯的榜樣，他是個充滿信心和成功的人。</w:t>
      </w:r>
    </w:p>
    <w:p/>
    <w:p>
      <w:r xmlns:w="http://schemas.openxmlformats.org/wordprocessingml/2006/main">
        <w:t xml:space="preserve">2. 在這個世界上有信心和成功是可能的。</w:t>
      </w:r>
    </w:p>
    <w:p/>
    <w:p>
      <w:r xmlns:w="http://schemas.openxmlformats.org/wordprocessingml/2006/main">
        <w:t xml:space="preserve">1. 箴言 10:22 - 耶和華賜福，不勞苦就能得財。</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伯 1:4 他的兒子們每逢一日，就去自己的家裡坐席。就派人去叫他們的三個姊妹來，和他們一起吃喝。</w:t>
      </w:r>
    </w:p>
    <w:p/>
    <w:p>
      <w:r xmlns:w="http://schemas.openxmlformats.org/wordprocessingml/2006/main">
        <w:t xml:space="preserve">約伯的兒子和女兒們一起吃飯，一起享受盛宴。</w:t>
      </w:r>
    </w:p>
    <w:p/>
    <w:p>
      <w:r xmlns:w="http://schemas.openxmlformats.org/wordprocessingml/2006/main">
        <w:t xml:space="preserve">1：歡樂時刻家庭聚會和宴會的重要性。</w:t>
      </w:r>
    </w:p>
    <w:p/>
    <w:p>
      <w:r xmlns:w="http://schemas.openxmlformats.org/wordprocessingml/2006/main">
        <w:t xml:space="preserve">2：與親近的人共度時光的價值。</w:t>
      </w:r>
    </w:p>
    <w:p/>
    <w:p>
      <w:r xmlns:w="http://schemas.openxmlformats.org/wordprocessingml/2006/main">
        <w:t xml:space="preserve">1: 傳道書 4:9-12 - 兩個比一個更好；因為他們的勞動得到了豐厚的回報。因為如果他們跌倒了，那個人會扶起他的同伴。但是，當他跌倒時獨自一人時，有禍了。因為他沒有人可以扶他起來。再說了，如果兩個人躺在一起，就會有熱度，但一個人單獨怎麼會暖和呢？雖然一個人可以勝過獨自一人，但兩個人就能抵擋他。三股繩子不會很快折斷。</w:t>
      </w:r>
    </w:p>
    <w:p/>
    <w:p>
      <w:r xmlns:w="http://schemas.openxmlformats.org/wordprocessingml/2006/main">
        <w:t xml:space="preserve">2: 箴 27:17 - 鐵能使鐵鋒利；同樣，一個人要磨亮他朋友的臉。</w:t>
      </w:r>
    </w:p>
    <w:p/>
    <w:p>
      <w:r xmlns:w="http://schemas.openxmlformats.org/wordprocessingml/2006/main">
        <w:t xml:space="preserve">伯 1:5 筵席的日子過了，約伯打發人去叫他們自潔，清早起來，按著他們眾人的數目獻燔祭。因為約伯說：也許是我的兒子們犯了罪，心裡咒罵了神。約伯不斷地這麼做。</w:t>
      </w:r>
    </w:p>
    <w:p/>
    <w:p>
      <w:r xmlns:w="http://schemas.openxmlformats.org/wordprocessingml/2006/main">
        <w:t xml:space="preserve">儘管約伯的信心受到考驗，他仍不斷奉獻給上帝和家人的福祉。</w:t>
      </w:r>
    </w:p>
    <w:p/>
    <w:p>
      <w:r xmlns:w="http://schemas.openxmlformats.org/wordprocessingml/2006/main">
        <w:t xml:space="preserve">1. 逆境中神堅定的信實</w:t>
      </w:r>
    </w:p>
    <w:p/>
    <w:p>
      <w:r xmlns:w="http://schemas.openxmlformats.org/wordprocessingml/2006/main">
        <w:t xml:space="preserve">2. 禱告和奉獻給神的力量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伯 1:6 有一天，神的眾子來侍立在耶和華面前，撒但也來到他們中間。</w:t>
      </w:r>
    </w:p>
    <w:p/>
    <w:p>
      <w:r xmlns:w="http://schemas.openxmlformats.org/wordprocessingml/2006/main">
        <w:t xml:space="preserve">有一天，神的兒子和撒但的兒子來到主面前。</w:t>
      </w:r>
    </w:p>
    <w:p/>
    <w:p>
      <w:r xmlns:w="http://schemas.openxmlformats.org/wordprocessingml/2006/main">
        <w:t xml:space="preserve">一、神的主權與人的自由意志：如何平衡兩者</w:t>
      </w:r>
    </w:p>
    <w:p/>
    <w:p>
      <w:r xmlns:w="http://schemas.openxmlformats.org/wordprocessingml/2006/main">
        <w:t xml:space="preserve">2. 屬靈爭戰的現實：如何站立得穩</w:t>
      </w:r>
    </w:p>
    <w:p/>
    <w:p>
      <w:r xmlns:w="http://schemas.openxmlformats.org/wordprocessingml/2006/main">
        <w:t xml:space="preserve">1. 以賽亞書 45:7 - 我創造光明，創造黑暗，我締造和平，也創造災難；我，主，做這一切的事。</w:t>
      </w:r>
    </w:p>
    <w:p/>
    <w:p>
      <w:r xmlns:w="http://schemas.openxmlformats.org/wordprocessingml/2006/main">
        <w:t xml:space="preserve">2. 以弗所書 6:10-18 - 最後，我的弟兄們，你們要靠著主，靠著他的大能大力，作剛強的人。穿上神所賜的全副軍裝，好能抵擋魔鬼的詭計。</w:t>
      </w:r>
    </w:p>
    <w:p/>
    <w:p>
      <w:r xmlns:w="http://schemas.openxmlformats.org/wordprocessingml/2006/main">
        <w:t xml:space="preserve">伯 1:7 耶和華對撒但說，你從那裡來？撒但回答耶和華說，從在地上走來走去。</w:t>
      </w:r>
    </w:p>
    <w:p/>
    <w:p>
      <w:r xmlns:w="http://schemas.openxmlformats.org/wordprocessingml/2006/main">
        <w:t xml:space="preserve">撒旦面對上帝並透露他正在環遊地球。</w:t>
      </w:r>
    </w:p>
    <w:p/>
    <w:p>
      <w:r xmlns:w="http://schemas.openxmlformats.org/wordprocessingml/2006/main">
        <w:t xml:space="preserve">一、認識撒但的邪惡</w:t>
      </w:r>
    </w:p>
    <w:p/>
    <w:p>
      <w:r xmlns:w="http://schemas.openxmlformats.org/wordprocessingml/2006/main">
        <w:t xml:space="preserve">2. 了解我們的敵人：對撒旦的探索</w:t>
      </w:r>
    </w:p>
    <w:p/>
    <w:p>
      <w:r xmlns:w="http://schemas.openxmlformats.org/wordprocessingml/2006/main">
        <w:t xml:space="preserve">1. 約翰福音 10:10 - 盜賊來無非是為了偷竊、殺害、毀壞。我來了，是要讓他們擁有生命，並且擁有更豐盛的生命。</w:t>
      </w:r>
    </w:p>
    <w:p/>
    <w:p>
      <w:r xmlns:w="http://schemas.openxmlformats.org/wordprocessingml/2006/main">
        <w:t xml:space="preserve">2. 以西結書 28:12-15 - 人子啊，為推羅王作一首哀歌，對他說：主耶和華如此說：你是完美的印記，充滿智慧，全然美麗。</w:t>
      </w:r>
    </w:p>
    <w:p/>
    <w:p>
      <w:r xmlns:w="http://schemas.openxmlformats.org/wordprocessingml/2006/main">
        <w:t xml:space="preserve">伯 1:8 耶和華對撒但說，你曾察看我僕人約伯，世上沒有人像他完全正直，敬畏神，遠離惡事。</w:t>
      </w:r>
    </w:p>
    <w:p/>
    <w:p>
      <w:r xmlns:w="http://schemas.openxmlformats.org/wordprocessingml/2006/main">
        <w:t xml:space="preserve">約伯因他的信心和公義而受到主的嘉許。</w:t>
      </w:r>
    </w:p>
    <w:p/>
    <w:p>
      <w:r xmlns:w="http://schemas.openxmlformats.org/wordprocessingml/2006/main">
        <w:t xml:space="preserve">1：我們可以努力像約伯一樣，成為主忠心、公義的僕人。</w:t>
      </w:r>
    </w:p>
    <w:p/>
    <w:p>
      <w:r xmlns:w="http://schemas.openxmlformats.org/wordprocessingml/2006/main">
        <w:t xml:space="preserve">2：我們可以努力實踐我們的信心和公義，成為上帝之愛的典範。</w:t>
      </w:r>
    </w:p>
    <w:p/>
    <w:p>
      <w:r xmlns:w="http://schemas.openxmlformats.org/wordprocessingml/2006/main">
        <w:t xml:space="preserve">1: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2: 彼得前書 1:13-17 - 因此，你們要預備行動的心。自我控制；將你的盼望完全寄託在耶穌基督顯現時所賜給你的恩典上。身為聽話的孩子，不要順從自己在無知中生活時的惡念。但正如那呼召你的那一位是聖潔的，所以你所做的一切也要聖潔；因為經上記著：你們要聖潔，因為我是聖潔的。</w:t>
      </w:r>
    </w:p>
    <w:p/>
    <w:p>
      <w:r xmlns:w="http://schemas.openxmlformats.org/wordprocessingml/2006/main">
        <w:t xml:space="preserve">伯 1:9 撒但回答耶和華說，約伯敬畏神豈是無故嗎？</w:t>
      </w:r>
    </w:p>
    <w:p/>
    <w:p>
      <w:r xmlns:w="http://schemas.openxmlformats.org/wordprocessingml/2006/main">
        <w:t xml:space="preserve">儘管處境困難，約伯仍然相信神。</w:t>
      </w:r>
    </w:p>
    <w:p/>
    <w:p>
      <w:r xmlns:w="http://schemas.openxmlformats.org/wordprocessingml/2006/main">
        <w:t xml:space="preserve">1：在任何情況下，無論多麼困難，我們都應該相信上帝。</w:t>
      </w:r>
    </w:p>
    <w:p/>
    <w:p>
      <w:r xmlns:w="http://schemas.openxmlformats.org/wordprocessingml/2006/main">
        <w:t xml:space="preserve">2：即使面對逆境，上帝對我們的愛也是無條件和堅定不移的。</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1:10 你豈沒有在他和他的房屋，並他一切所有的四圍周圍，築上籬笆嗎？你賜福給他手所造的，他的財物在地上也增多了。</w:t>
      </w:r>
    </w:p>
    <w:p/>
    <w:p>
      <w:r xmlns:w="http://schemas.openxmlformats.org/wordprocessingml/2006/main">
        <w:t xml:space="preserve">上帝賜福給約伯，為他、他的家人和財產提供了一道保護的籬笆，帶來了豐盛和繁榮。</w:t>
      </w:r>
    </w:p>
    <w:p/>
    <w:p>
      <w:r xmlns:w="http://schemas.openxmlformats.org/wordprocessingml/2006/main">
        <w:t xml:space="preserve">1. 神的保護的祝福</w:t>
      </w:r>
    </w:p>
    <w:p/>
    <w:p>
      <w:r xmlns:w="http://schemas.openxmlformats.org/wordprocessingml/2006/main">
        <w:t xml:space="preserve">2. 相信神的供應</w:t>
      </w:r>
    </w:p>
    <w:p/>
    <w:p>
      <w:r xmlns:w="http://schemas.openxmlformats.org/wordprocessingml/2006/main">
        <w:t xml:space="preserve">1. 詩篇 121:7-8 - 「耶和華必保護你，免於一切禍患；他必保護你的性命。你出入，耶和華必保護你，從今時直到永遠。</w:t>
      </w:r>
    </w:p>
    <w:p/>
    <w:p>
      <w:r xmlns:w="http://schemas.openxmlformats.org/wordprocessingml/2006/main">
        <w:t xml:space="preserve">2. 詩篇 16:8 - 我將耶和華常擺在我面前；因他在我右邊，我便不至搖動。</w:t>
      </w:r>
    </w:p>
    <w:p/>
    <w:p>
      <w:r xmlns:w="http://schemas.openxmlformats.org/wordprocessingml/2006/main">
        <w:t xml:space="preserve">伯 1:11 你若伸手毀他一切所有的，他必當面咒罵你。</w:t>
      </w:r>
    </w:p>
    <w:p/>
    <w:p>
      <w:r xmlns:w="http://schemas.openxmlformats.org/wordprocessingml/2006/main">
        <w:t xml:space="preserve">撒旦挑戰上帝，如果上帝拿走他所有的財產，約伯就會咒罵他。</w:t>
      </w:r>
    </w:p>
    <w:p/>
    <w:p>
      <w:r xmlns:w="http://schemas.openxmlformats.org/wordprocessingml/2006/main">
        <w:t xml:space="preserve">1：神的能力和信實永遠不會因仇敵的詭計而動搖。</w:t>
      </w:r>
    </w:p>
    <w:p/>
    <w:p>
      <w:r xmlns:w="http://schemas.openxmlformats.org/wordprocessingml/2006/main">
        <w:t xml:space="preserve">2：無論我們的處境變得多麼困難，我們對神的信心永遠不會動搖。</w:t>
      </w:r>
    </w:p>
    <w:p/>
    <w:p>
      <w:r xmlns:w="http://schemas.openxmlformats.org/wordprocessingml/2006/main">
        <w:t xml:space="preserve">1: 以賽亞書 54:17 “凡為攻擊你而造的武器，必不成功；凡在審判中起來攻擊你的舌頭，你必定罪。”</w:t>
      </w:r>
    </w:p>
    <w:p/>
    <w:p>
      <w:r xmlns:w="http://schemas.openxmlformats.org/wordprocessingml/2006/main">
        <w:t xml:space="preserve">彼得前書 2：1 5：8-9 “務要謹守，警醒；因為你們的仇敵魔鬼，如同吼叫的獅子，遍地遊行，尋找可吞吃的人；憑著信心堅決抵擋……”</w:t>
      </w:r>
    </w:p>
    <w:p/>
    <w:p>
      <w:r xmlns:w="http://schemas.openxmlformats.org/wordprocessingml/2006/main">
        <w:t xml:space="preserve">伯 1:12 耶和華對撒但說，凡他所有的，都在你手中。只是不要把手伸到他身上。於是撒但從耶和華面前退去。</w:t>
      </w:r>
    </w:p>
    <w:p/>
    <w:p>
      <w:r xmlns:w="http://schemas.openxmlformats.org/wordprocessingml/2006/main">
        <w:t xml:space="preserve">神允許撒但拿走約伯的財產來試探他，但警告撒但不要傷害約伯本人。</w:t>
      </w:r>
    </w:p>
    <w:p/>
    <w:p>
      <w:r xmlns:w="http://schemas.openxmlformats.org/wordprocessingml/2006/main">
        <w:t xml:space="preserve">1. 約伯在逆境中的力量</w:t>
      </w:r>
    </w:p>
    <w:p/>
    <w:p>
      <w:r xmlns:w="http://schemas.openxmlformats.org/wordprocessingml/2006/main">
        <w:t xml:space="preserve">2. 神在試煉中保護我們</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雅各書1:2-4，「我的弟兄姊妹們，每當你們面對各樣的試煉時，你們要以喜樂為喜樂，因為你們知道你們的信心經過考驗就生忍耐。讓忍耐完成它的工作，使你們可以成熟完整，不缺任何東西。”</w:t>
      </w:r>
    </w:p>
    <w:p/>
    <w:p>
      <w:r xmlns:w="http://schemas.openxmlformats.org/wordprocessingml/2006/main">
        <w:t xml:space="preserve">伯 1:13 有一天，他的兒女們在長兄家裡吃飯喝酒。</w:t>
      </w:r>
    </w:p>
    <w:p/>
    <w:p>
      <w:r xmlns:w="http://schemas.openxmlformats.org/wordprocessingml/2006/main">
        <w:t xml:space="preserve">約伯的孩子們正在他們大哥的家裡慶祝。</w:t>
      </w:r>
    </w:p>
    <w:p/>
    <w:p>
      <w:r xmlns:w="http://schemas.openxmlformats.org/wordprocessingml/2006/main">
        <w:t xml:space="preserve">1. 家庭的力量：一起慶祝歡樂的時刻</w:t>
      </w:r>
    </w:p>
    <w:p/>
    <w:p>
      <w:r xmlns:w="http://schemas.openxmlformats.org/wordprocessingml/2006/main">
        <w:t xml:space="preserve">2. 感恩：欣賞生活中的小事</w:t>
      </w:r>
    </w:p>
    <w:p/>
    <w:p>
      <w:r xmlns:w="http://schemas.openxmlformats.org/wordprocessingml/2006/main">
        <w:t xml:space="preserve">1. 以弗所書 5:20 - 凡事常感謝神父，奉我們主耶穌基督的名</w:t>
      </w:r>
    </w:p>
    <w:p/>
    <w:p>
      <w:r xmlns:w="http://schemas.openxmlformats.org/wordprocessingml/2006/main">
        <w:t xml:space="preserve">2. 箴 17:17 - 朋友時時相愛，弟兄為患難而生</w:t>
      </w:r>
    </w:p>
    <w:p/>
    <w:p>
      <w:r xmlns:w="http://schemas.openxmlformats.org/wordprocessingml/2006/main">
        <w:t xml:space="preserve">伯 1:14 有一個使者來見約伯，說，牛在耕地，驢子在牛旁邊吃草。</w:t>
      </w:r>
    </w:p>
    <w:p/>
    <w:p>
      <w:r xmlns:w="http://schemas.openxmlformats.org/wordprocessingml/2006/main">
        <w:t xml:space="preserve">一位使者告訴約伯，他的牛和驢子正在耕地和餵食。</w:t>
      </w:r>
    </w:p>
    <w:p/>
    <w:p>
      <w:r xmlns:w="http://schemas.openxmlformats.org/wordprocessingml/2006/main">
        <w:t xml:space="preserve">1. 在困難時期相信上帝 - 約伯記 1:14</w:t>
      </w:r>
    </w:p>
    <w:p/>
    <w:p>
      <w:r xmlns:w="http://schemas.openxmlformats.org/wordprocessingml/2006/main">
        <w:t xml:space="preserve">2. 工作的價值 - 約伯記 1:14</w:t>
      </w:r>
    </w:p>
    <w:p/>
    <w:p>
      <w:r xmlns:w="http://schemas.openxmlformats.org/wordprocessingml/2006/main">
        <w:t xml:space="preserve">1. 馬太福音 6:25-34 - 耶穌鼓勵我們不要擔心我們的需要，因為神會看顧我們。</w:t>
      </w:r>
    </w:p>
    <w:p/>
    <w:p>
      <w:r xmlns:w="http://schemas.openxmlformats.org/wordprocessingml/2006/main">
        <w:t xml:space="preserve">2. 腓立比書 4:6-7 - 保羅鼓勵我們不要憂慮，只要懷著感恩的心，透過禱告向上帝祈求。</w:t>
      </w:r>
    </w:p>
    <w:p/>
    <w:p>
      <w:r xmlns:w="http://schemas.openxmlformats.org/wordprocessingml/2006/main">
        <w:t xml:space="preserve">伯 1:15 西比人攻擊他們，將他們擄去。是的，他們用刀劍殺了僕人；我獨自一人逃脫只是為了告訴你。</w:t>
      </w:r>
    </w:p>
    <w:p/>
    <w:p>
      <w:r xmlns:w="http://schemas.openxmlformats.org/wordprocessingml/2006/main">
        <w:t xml:space="preserve">約伯的僕人被撒比人攻擊並殺害，但約伯是唯一逃脫的人。</w:t>
      </w:r>
    </w:p>
    <w:p/>
    <w:p>
      <w:r xmlns:w="http://schemas.openxmlformats.org/wordprocessingml/2006/main">
        <w:t xml:space="preserve">1. 無論生活多麼困難，神永遠與我們同在。</w:t>
      </w:r>
    </w:p>
    <w:p/>
    <w:p>
      <w:r xmlns:w="http://schemas.openxmlformats.org/wordprocessingml/2006/main">
        <w:t xml:space="preserve">2. 神能賜予力量和勇氣來克服任何障礙。</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伯 1:16 他還說話的時候，又有人來說，神的火從天上降下來，把羊群和僕人都燒滅了。我獨自一人逃脫只是為了告訴你。</w:t>
      </w:r>
    </w:p>
    <w:p/>
    <w:p>
      <w:r xmlns:w="http://schemas.openxmlformats.org/wordprocessingml/2006/main">
        <w:t xml:space="preserve">約伯經歷了一場巨大的悲劇，上帝降下的火燒毀了他的僕人和羊群。</w:t>
      </w:r>
    </w:p>
    <w:p/>
    <w:p>
      <w:r xmlns:w="http://schemas.openxmlformats.org/wordprocessingml/2006/main">
        <w:t xml:space="preserve">1：無論日子多麼黑暗，上帝都會帶我們度過難關。</w:t>
      </w:r>
    </w:p>
    <w:p/>
    <w:p>
      <w:r xmlns:w="http://schemas.openxmlformats.org/wordprocessingml/2006/main">
        <w:t xml:space="preserve">2：賞賜是耶和華，收取也是耶和華，但耶和華的名是應當稱頌的。</w:t>
      </w:r>
    </w:p>
    <w:p/>
    <w:p>
      <w:r xmlns:w="http://schemas.openxmlformats.org/wordprocessingml/2006/main">
        <w:t xml:space="preserve">1：詩篇 46：1-2 神是我們的避難所和力量，是我們在患難中隨時的幫助。因此，即使大地被移走，即使山脈被移入海中，我們也不會害怕。</w:t>
      </w:r>
    </w:p>
    <w:p/>
    <w:p>
      <w:r xmlns:w="http://schemas.openxmlformats.org/wordprocessingml/2006/main">
        <w:t xml:space="preserve">2: 以賽亞書 43:2 你從水中經過時，我必與你同在；你穿過河，水也不會漫過你；你在火中行走，也不會被燒傷。火焰也不會在你身上點燃。</w:t>
      </w:r>
    </w:p>
    <w:p/>
    <w:p>
      <w:r xmlns:w="http://schemas.openxmlformats.org/wordprocessingml/2006/main">
        <w:t xml:space="preserve">伯 1:17 他還說話的時候，又有人來說，迦勒底人分作三隊，攻擊駱駝，將駱駝擄去，又用刀殺了僕人。我獨自一人逃脫只是為了告訴你。</w:t>
      </w:r>
    </w:p>
    <w:p/>
    <w:p>
      <w:r xmlns:w="http://schemas.openxmlformats.org/wordprocessingml/2006/main">
        <w:t xml:space="preserve">一個僕人向約伯報告說，一群迦勒底人襲擊了他的駱駝並殺死了他的僕人，他是唯一的倖存者。</w:t>
      </w:r>
    </w:p>
    <w:p/>
    <w:p>
      <w:r xmlns:w="http://schemas.openxmlformats.org/wordprocessingml/2006/main">
        <w:t xml:space="preserve">1. 即使在悲劇中，神仍掌管一切。</w:t>
      </w:r>
    </w:p>
    <w:p/>
    <w:p>
      <w:r xmlns:w="http://schemas.openxmlformats.org/wordprocessingml/2006/main">
        <w:t xml:space="preserve">2. 苦難可以讓我們更接近上帝。</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伯 1:18 他還說話的時候，又有人來說，你的兒子女兒正在他們長兄家裡吃飯喝酒。</w:t>
      </w:r>
    </w:p>
    <w:p/>
    <w:p>
      <w:r xmlns:w="http://schemas.openxmlformats.org/wordprocessingml/2006/main">
        <w:t xml:space="preserve">約伯說話的時候，約伯的孩子們都在大哥家裡玩得很開心。</w:t>
      </w:r>
    </w:p>
    <w:p/>
    <w:p>
      <w:r xmlns:w="http://schemas.openxmlformats.org/wordprocessingml/2006/main">
        <w:t xml:space="preserve">1. 家庭的重要性，珍惜與家人相處的時光。</w:t>
      </w:r>
    </w:p>
    <w:p/>
    <w:p>
      <w:r xmlns:w="http://schemas.openxmlformats.org/wordprocessingml/2006/main">
        <w:t xml:space="preserve">2. 與兄弟姊妹的親密關係所帶來的祝福和喜樂。</w:t>
      </w:r>
    </w:p>
    <w:p/>
    <w:p>
      <w:r xmlns:w="http://schemas.openxmlformats.org/wordprocessingml/2006/main">
        <w:t xml:space="preserve">1. 詩篇 133:1：“看哪，弟兄和睦同居，是何等的善，何等的喜樂！”</w:t>
      </w:r>
    </w:p>
    <w:p/>
    <w:p>
      <w:r xmlns:w="http://schemas.openxmlformats.org/wordprocessingml/2006/main">
        <w:t xml:space="preserve">2. 傳道書 4:9-12：「兩個人勝過一個人，因為他們的勞苦得了美好的賞賜。他們若跌倒，那人會扶起他的同伴。但那獨自跌倒的人有禍了。因為他沒有別人扶他起來。再說了，如果兩個人躺在一起，那麼他們就熱了，但一個人怎麼能暖和呢？如果一個人勝過他，兩個人就可以抵擋他；三股繩子不是很快就能折斷的。 」。</w:t>
      </w:r>
    </w:p>
    <w:p/>
    <w:p>
      <w:r xmlns:w="http://schemas.openxmlformats.org/wordprocessingml/2006/main">
        <w:t xml:space="preserve">伯 1:19 忽然有大風從曠野吹來，吹著房子的四個角，落在少年人身上，他們就死了。我獨自一人逃脫只是為了告訴你。</w:t>
      </w:r>
    </w:p>
    <w:p/>
    <w:p>
      <w:r xmlns:w="http://schemas.openxmlformats.org/wordprocessingml/2006/main">
        <w:t xml:space="preserve">儘管失去了家人和財產，約伯仍然對上帝有極大的信心和信任。</w:t>
      </w:r>
    </w:p>
    <w:p/>
    <w:p>
      <w:r xmlns:w="http://schemas.openxmlformats.org/wordprocessingml/2006/main">
        <w:t xml:space="preserve">1：神考驗我們，以增強我們對祂的信心和信任。</w:t>
      </w:r>
    </w:p>
    <w:p/>
    <w:p>
      <w:r xmlns:w="http://schemas.openxmlformats.org/wordprocessingml/2006/main">
        <w:t xml:space="preserve">2：在我們的試煉中神與我們同在，祂永遠不會離開我們。</w:t>
      </w:r>
    </w:p>
    <w:p/>
    <w:p>
      <w:r xmlns:w="http://schemas.openxmlformats.org/wordprocessingml/2006/main">
        <w:t xml:space="preserve">1: 羅馬書 5:3-5 - 「我們以苦難為榮，因為我們知道苦難生忍耐；忍耐生品格；品格生盼望。盼望不至於羞愧，因為神的愛澆灌在我們身上。」我們的心藉著賜給我們的聖靈。”</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伯 1:20 約伯就起來，撕裂外袍，剃了頭，俯伏在地敬拜，</w:t>
      </w:r>
    </w:p>
    <w:p/>
    <w:p>
      <w:r xmlns:w="http://schemas.openxmlformats.org/wordprocessingml/2006/main">
        <w:t xml:space="preserve">儘管約伯正在經歷艱難的處境，但他仍表現出對神的信心。</w:t>
      </w:r>
    </w:p>
    <w:p/>
    <w:p>
      <w:r xmlns:w="http://schemas.openxmlformats.org/wordprocessingml/2006/main">
        <w:t xml:space="preserve">1. 神是至高無上的，祂的旨意是我們無法理解的。</w:t>
      </w:r>
    </w:p>
    <w:p/>
    <w:p>
      <w:r xmlns:w="http://schemas.openxmlformats.org/wordprocessingml/2006/main">
        <w:t xml:space="preserve">2. 即使在苦難的時候，我們也應該信靠主。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伯 1:21 說，我赤身出於母胎，也必赤身歸回。賞賜的是耶和華，收取的也是耶和華。耶和華的名是應當稱頌的。</w:t>
      </w:r>
    </w:p>
    <w:p/>
    <w:p>
      <w:r xmlns:w="http://schemas.openxmlformats.org/wordprocessingml/2006/main">
        <w:t xml:space="preserve">約伯承認神對他生命的能力和主權，宣稱神賜予和奪走，因此值得讚美。</w:t>
      </w:r>
    </w:p>
    <w:p/>
    <w:p>
      <w:r xmlns:w="http://schemas.openxmlformats.org/wordprocessingml/2006/main">
        <w:t xml:space="preserve">1.“神的主權：在任何情況下讚美他”</w:t>
      </w:r>
    </w:p>
    <w:p/>
    <w:p>
      <w:r xmlns:w="http://schemas.openxmlformats.org/wordprocessingml/2006/main">
        <w:t xml:space="preserve">2.《約伯的信心：在逆境中信靠神》</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46:10 - 他說，你要安靜，要知道我是神。我要在列國中被尊崇，我要在全地被尊崇。</w:t>
      </w:r>
    </w:p>
    <w:p/>
    <w:p>
      <w:r xmlns:w="http://schemas.openxmlformats.org/wordprocessingml/2006/main">
        <w:t xml:space="preserve">伯 1:22 在這一切事上，約伯並沒有犯罪，也沒有指責神愚昧。</w:t>
      </w:r>
    </w:p>
    <w:p/>
    <w:p>
      <w:r xmlns:w="http://schemas.openxmlformats.org/wordprocessingml/2006/main">
        <w:t xml:space="preserve">約伯遭遇了許多的悲劇和試煉，但在這一切中他仍持守對神的信心，沒有控告神做錯事。</w:t>
      </w:r>
    </w:p>
    <w:p/>
    <w:p>
      <w:r xmlns:w="http://schemas.openxmlformats.org/wordprocessingml/2006/main">
        <w:t xml:space="preserve">1.《苦難中信念的力量》</w:t>
      </w:r>
    </w:p>
    <w:p/>
    <w:p>
      <w:r xmlns:w="http://schemas.openxmlformats.org/wordprocessingml/2006/main">
        <w:t xml:space="preserve">2.“神在逆境中的信實”</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雅各書1:2-4，「我的弟兄姊妹們，每當你們面對各樣的試煉時，你們要以喜樂為喜樂，因為你們知道你們的信心經過考驗就生忍耐。讓忍耐完成它的工作，使你們可以成熟完整，不缺任何東西。”</w:t>
      </w:r>
    </w:p>
    <w:p/>
    <w:p>
      <w:r xmlns:w="http://schemas.openxmlformats.org/wordprocessingml/2006/main">
        <w:t xml:space="preserve">約伯記第二章繼續敘述約伯的苦難，並介紹他所面臨的其他挑戰。這一章強調了約伯堅定不移的信心、他身體上的痛苦，以及前來安慰的朋友的到來。</w:t>
      </w:r>
    </w:p>
    <w:p/>
    <w:p>
      <w:r xmlns:w="http://schemas.openxmlformats.org/wordprocessingml/2006/main">
        <w:t xml:space="preserve">第一段：本章以另一次天上的聚會開始，神再次提到約伯的忠心。撒旦聲稱，如果約伯身體受到折磨，他肯定會咒罵上帝。神允許撒但傷害約伯，但饒了他的命（約伯記 2:1-6）。</w:t>
      </w:r>
    </w:p>
    <w:p/>
    <w:p>
      <w:r xmlns:w="http://schemas.openxmlformats.org/wordprocessingml/2006/main">
        <w:t xml:space="preserve">第二段：敘述轉向約伯從頭到腳都長滿了疼痛的瘡。他坐在灰燼中，用破碎的陶器刮傷自己，以表示哀悼和痛苦（約伯記 2:7-8）。</w:t>
      </w:r>
    </w:p>
    <w:p/>
    <w:p>
      <w:r xmlns:w="http://schemas.openxmlformats.org/wordprocessingml/2006/main">
        <w:t xml:space="preserve">第三段：故事描述了三個朋友以利法、比勒達和瑣法的到來，他們來安慰約伯。他們最初對他的外表感到震驚，但出於對他所受苦難的尊重，默默地陪在他身邊七日七夜（約伯記 2:11-13）。</w:t>
      </w:r>
    </w:p>
    <w:p/>
    <w:p>
      <w:r xmlns:w="http://schemas.openxmlformats.org/wordprocessingml/2006/main">
        <w:t xml:space="preserve">總而言之，《約伯記》第二章繼續描述並強化了約伯的苦難。強調約伯堅定不移的奉獻所表達的信心，以及身體疼痛所帶來的苦難。提到朋友的到來所展現的陪伴是人類團結的體現，也是對《約伯記》中苦難的複雜性的探索。</w:t>
      </w:r>
    </w:p>
    <w:p/>
    <w:p>
      <w:r xmlns:w="http://schemas.openxmlformats.org/wordprocessingml/2006/main">
        <w:t xml:space="preserve">伯 2:1 有一天，神的眾子也來侍立在耶和華面前，撒但也來到他們中間，侍立在耶和華面前。</w:t>
      </w:r>
    </w:p>
    <w:p/>
    <w:p>
      <w:r xmlns:w="http://schemas.openxmlformats.org/wordprocessingml/2006/main">
        <w:t xml:space="preserve">約伯受到上帝和撒但的考驗。</w:t>
      </w:r>
    </w:p>
    <w:p/>
    <w:p>
      <w:r xmlns:w="http://schemas.openxmlformats.org/wordprocessingml/2006/main">
        <w:t xml:space="preserve">1. 相信神的主權 - 羅馬書 8:28</w:t>
      </w:r>
    </w:p>
    <w:p/>
    <w:p>
      <w:r xmlns:w="http://schemas.openxmlformats.org/wordprocessingml/2006/main">
        <w:t xml:space="preserve">2. 試探的本質 - 雅各書 1:12-15</w:t>
      </w:r>
    </w:p>
    <w:p/>
    <w:p>
      <w:r xmlns:w="http://schemas.openxmlformats.org/wordprocessingml/2006/main">
        <w:t xml:space="preserve">1. 詩篇 37:5-6 - 將你的道路交託耶和華；相信他，他就會採取行動。</w:t>
      </w:r>
    </w:p>
    <w:p/>
    <w:p>
      <w:r xmlns:w="http://schemas.openxmlformats.org/wordprocessingml/2006/main">
        <w:t xml:space="preserve">2. 以賽亞書 55:8-9 - 耶和華說，我的意念非同你們的意念，我的道路非同你們的道路。</w:t>
      </w:r>
    </w:p>
    <w:p/>
    <w:p>
      <w:r xmlns:w="http://schemas.openxmlformats.org/wordprocessingml/2006/main">
        <w:t xml:space="preserve">伯 2:2 耶和華對撒但說，你從哪裡來？撒但回答耶和華說，從在地上走來走去。</w:t>
      </w:r>
    </w:p>
    <w:p/>
    <w:p>
      <w:r xmlns:w="http://schemas.openxmlformats.org/wordprocessingml/2006/main">
        <w:t xml:space="preserve">撒旦出現在主面前，被問到他去了哪裡，他回答說他一直在地球上漫遊。</w:t>
      </w:r>
    </w:p>
    <w:p/>
    <w:p>
      <w:r xmlns:w="http://schemas.openxmlformats.org/wordprocessingml/2006/main">
        <w:t xml:space="preserve">1、神無所不知、無所不在，需要我們承認並順服神的權柄。</w:t>
      </w:r>
    </w:p>
    <w:p/>
    <w:p>
      <w:r xmlns:w="http://schemas.openxmlformats.org/wordprocessingml/2006/main">
        <w:t xml:space="preserve">2. 讓邪惡控制我們生活的危險以及對此保持警覺的必要性。</w:t>
      </w:r>
    </w:p>
    <w:p/>
    <w:p>
      <w:r xmlns:w="http://schemas.openxmlformats.org/wordprocessingml/2006/main">
        <w:t xml:space="preserve">1. 詩篇 139:7-12 - 我可以去哪裡躲避你的靈？或者我可以去哪裡躲避你的存在？</w:t>
      </w:r>
    </w:p>
    <w:p/>
    <w:p>
      <w:r xmlns:w="http://schemas.openxmlformats.org/wordprocessingml/2006/main">
        <w:t xml:space="preserve">2. 雅各書 4:7 - 所以你們要順服神。抵擋魔鬼，他就會逃離你。</w:t>
      </w:r>
    </w:p>
    <w:p/>
    <w:p>
      <w:r xmlns:w="http://schemas.openxmlformats.org/wordprocessingml/2006/main">
        <w:t xml:space="preserve">伯 2:3 耶和華對撒但說，你曾察看我的僕人約伯，世上沒有人像他完全正直，敬畏神，遠離惡事。儘管你讓我反對他，無緣無故地毀滅他，但他仍然堅守自己的正直。</w:t>
      </w:r>
    </w:p>
    <w:p/>
    <w:p>
      <w:r xmlns:w="http://schemas.openxmlformats.org/wordprocessingml/2006/main">
        <w:t xml:space="preserve">約伯是個完全正直的人，敬畏神遠離惡事。儘管撒但竭盡全力消滅約伯，約伯仍然堅守自己的正直。</w:t>
      </w:r>
    </w:p>
    <w:p/>
    <w:p>
      <w:r xmlns:w="http://schemas.openxmlformats.org/wordprocessingml/2006/main">
        <w:t xml:space="preserve">1. 神總是在看顧我們，不管邪惡的誘惑和攻擊如何試圖讓我們遠離祂。</w:t>
      </w:r>
    </w:p>
    <w:p/>
    <w:p>
      <w:r xmlns:w="http://schemas.openxmlformats.org/wordprocessingml/2006/main">
        <w:t xml:space="preserve">2. 當我們對神保持忠誠時，祂會永遠支持我們並保護我們。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伯 2:4 撒但回答耶和華說，人願意將一切所有的，以皮還皮，當作生命。</w:t>
      </w:r>
    </w:p>
    <w:p/>
    <w:p>
      <w:r xmlns:w="http://schemas.openxmlformats.org/wordprocessingml/2006/main">
        <w:t xml:space="preserve">主和撒旦有一次對話，撒旦聲稱人願意為自己的生命付出一切。</w:t>
      </w:r>
    </w:p>
    <w:p/>
    <w:p>
      <w:r xmlns:w="http://schemas.openxmlformats.org/wordprocessingml/2006/main">
        <w:t xml:space="preserve">1：我們必須將與神同在的永生視為高於一切的事。</w:t>
      </w:r>
    </w:p>
    <w:p/>
    <w:p>
      <w:r xmlns:w="http://schemas.openxmlformats.org/wordprocessingml/2006/main">
        <w:t xml:space="preserve">2：我們不能太執著於我們的物質生活而忘記了我們的精神生活。</w:t>
      </w:r>
    </w:p>
    <w:p/>
    <w:p>
      <w:r xmlns:w="http://schemas.openxmlformats.org/wordprocessingml/2006/main">
        <w:t xml:space="preserve">1: 箴言23:4-5 「不要為了致富而勞累過度；因為你自己的聰明，就停下來吧！你會注視那虛無的東西嗎？因為財富本身就會長出翅膀；它們像鷹一樣飛向天空」。</w:t>
      </w:r>
    </w:p>
    <w:p/>
    <w:p>
      <w:r xmlns:w="http://schemas.openxmlformats.org/wordprocessingml/2006/main">
        <w:t xml:space="preserve">2: 馬太福音6:19-21 「不要為自己積攢財寶在地上，地上有蟲子咬，能鏽壞，也有賊挖窟窿來偷；只要積攢財寶在天上，天上沒有蟲子咬，不能銹壞，也有賊挖。不要闖入偷竊。因為你的財寶在哪裡，你的心也在那裡。</w:t>
      </w:r>
    </w:p>
    <w:p/>
    <w:p>
      <w:r xmlns:w="http://schemas.openxmlformats.org/wordprocessingml/2006/main">
        <w:t xml:space="preserve">伯 2:5 你若伸手傷他的骨頭和他的肉，他必當面棄掉你。</w:t>
      </w:r>
    </w:p>
    <w:p/>
    <w:p>
      <w:r xmlns:w="http://schemas.openxmlformats.org/wordprocessingml/2006/main">
        <w:t xml:space="preserve">主考驗約伯的信心，要求他儘管遭受苦難仍咒罵上帝。</w:t>
      </w:r>
    </w:p>
    <w:p/>
    <w:p>
      <w:r xmlns:w="http://schemas.openxmlformats.org/wordprocessingml/2006/main">
        <w:t xml:space="preserve">1. 信仰的力量：如何克服困難</w:t>
      </w:r>
    </w:p>
    <w:p/>
    <w:p>
      <w:r xmlns:w="http://schemas.openxmlformats.org/wordprocessingml/2006/main">
        <w:t xml:space="preserve">2. 毅力的力量：如何在逆境中忠於神</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羅馬書 5:3-5 不只如此，我們還要在苦難中喜樂，因為知道苦難生忍耐，忍耐生品格，品格生盼望，盼望不至於羞愧，因為神的愛藉著所賜給我們的聖靈澆灌在我們心裡。</w:t>
      </w:r>
    </w:p>
    <w:p/>
    <w:p>
      <w:r xmlns:w="http://schemas.openxmlformats.org/wordprocessingml/2006/main">
        <w:t xml:space="preserve">伯 2:6 耶和華對撒但說，他在你手中。但救他的命。</w:t>
      </w:r>
    </w:p>
    <w:p/>
    <w:p>
      <w:r xmlns:w="http://schemas.openxmlformats.org/wordprocessingml/2006/main">
        <w:t xml:space="preserve">主允許撒但折磨約伯，但命令他饒恕他的性命。</w:t>
      </w:r>
    </w:p>
    <w:p/>
    <w:p>
      <w:r xmlns:w="http://schemas.openxmlformats.org/wordprocessingml/2006/main">
        <w:t xml:space="preserve">1. 上帝允許苦難的主權和智慧</w:t>
      </w:r>
    </w:p>
    <w:p/>
    <w:p>
      <w:r xmlns:w="http://schemas.openxmlformats.org/wordprocessingml/2006/main">
        <w:t xml:space="preserve">2. 神對我們的信實，饒恕了我們的生命</w:t>
      </w:r>
    </w:p>
    <w:p/>
    <w:p>
      <w:r xmlns:w="http://schemas.openxmlformats.org/wordprocessingml/2006/main">
        <w:t xml:space="preserve">1. 羅馬書 8:28 - 我們知道神使萬事互相效力，叫愛神的人得益處，就是按祂旨意被召的人。</w:t>
      </w:r>
    </w:p>
    <w:p/>
    <w:p>
      <w:r xmlns:w="http://schemas.openxmlformats.org/wordprocessingml/2006/main">
        <w:t xml:space="preserve">2. 以賽亞書 43:1-3 - 但現在，創造你雅各、塑造你以色列的耶和華如此說：不要害怕，因為我救贖了你；我已經點名召喚你了；你是我的。當你涉水而過時，我與你同在；當你經過河流時，它們不會淹沒你。當你走過火時，你不會被燒傷；火焰不會點燃你。</w:t>
      </w:r>
    </w:p>
    <w:p/>
    <w:p>
      <w:r xmlns:w="http://schemas.openxmlformats.org/wordprocessingml/2006/main">
        <w:t xml:space="preserve">伯 2:7 於是撒但從耶和華面前退去，擊打約伯，使他從腳掌到頭頂長毒瘡。</w:t>
      </w:r>
    </w:p>
    <w:p/>
    <w:p>
      <w:r xmlns:w="http://schemas.openxmlformats.org/wordprocessingml/2006/main">
        <w:t xml:space="preserve">撒但擊打約伯，使他從頭到腳長滿膿瘡。</w:t>
      </w:r>
    </w:p>
    <w:p/>
    <w:p>
      <w:r xmlns:w="http://schemas.openxmlformats.org/wordprocessingml/2006/main">
        <w:t xml:space="preserve">1. 堅忍的力量－約伯在苦難中堅忍不拔，儘管面臨考驗，仍堅守信心。</w:t>
      </w:r>
    </w:p>
    <w:p/>
    <w:p>
      <w:r xmlns:w="http://schemas.openxmlformats.org/wordprocessingml/2006/main">
        <w:t xml:space="preserve">2. 神的信實－即使在悲劇和苦難中，神也信守祂的應許。</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伯 2:8 耶穌就拿一塊瓦片來替他刮身子。他坐在灰燼之中。</w:t>
      </w:r>
    </w:p>
    <w:p/>
    <w:p>
      <w:r xmlns:w="http://schemas.openxmlformats.org/wordprocessingml/2006/main">
        <w:t xml:space="preserve">約伯正遭受可怕的痛苦，坐在灰燼中，用陶器碎片刮傷自己。</w:t>
      </w:r>
    </w:p>
    <w:p/>
    <w:p>
      <w:r xmlns:w="http://schemas.openxmlformats.org/wordprocessingml/2006/main">
        <w:t xml:space="preserve">1.《痛苦與療癒：在痛苦中尋找安慰》</w:t>
      </w:r>
    </w:p>
    <w:p/>
    <w:p>
      <w:r xmlns:w="http://schemas.openxmlformats.org/wordprocessingml/2006/main">
        <w:t xml:space="preserve">2.《生命的灰燼：在弱點中尋找力量》</w:t>
      </w:r>
    </w:p>
    <w:p/>
    <w:p>
      <w:r xmlns:w="http://schemas.openxmlformats.org/wordprocessingml/2006/main">
        <w:t xml:space="preserve">1. 以賽亞書 53:3 “他被人藐視，被人厭棄，多受痛苦，常經憂患；他被人藐視，為人掩面，我們也不尊重他。”</w:t>
      </w:r>
    </w:p>
    <w:p/>
    <w:p>
      <w:r xmlns:w="http://schemas.openxmlformats.org/wordprocessingml/2006/main">
        <w:t xml:space="preserve">2. 雅各書 5:11 “看哪，那些堅忍不拔的人是有福的。你們聽見約伯的堅忍，也知道主的旨意，是有憐憫，有憐憫。”</w:t>
      </w:r>
    </w:p>
    <w:p/>
    <w:p>
      <w:r xmlns:w="http://schemas.openxmlformats.org/wordprocessingml/2006/main">
        <w:t xml:space="preserve">伯 2:9 他的妻子對他說，你還持守純正嗎？詛咒上帝，然後死去。</w:t>
      </w:r>
    </w:p>
    <w:p/>
    <w:p>
      <w:r xmlns:w="http://schemas.openxmlformats.org/wordprocessingml/2006/main">
        <w:t xml:space="preserve">儘管約伯遭受了極大的痛苦，但他拒絕放棄對上帝的信仰，即使他的妻子也鼓勵他這樣做。</w:t>
      </w:r>
    </w:p>
    <w:p/>
    <w:p>
      <w:r xmlns:w="http://schemas.openxmlformats.org/wordprocessingml/2006/main">
        <w:t xml:space="preserve">1. 面對苦難時信仰的力量</w:t>
      </w:r>
    </w:p>
    <w:p/>
    <w:p>
      <w:r xmlns:w="http://schemas.openxmlformats.org/wordprocessingml/2006/main">
        <w:t xml:space="preserve">2. 在逆境中堅定不移</w:t>
      </w:r>
    </w:p>
    <w:p/>
    <w:p>
      <w:r xmlns:w="http://schemas.openxmlformats.org/wordprocessingml/2006/main">
        <w:t xml:space="preserve">1. 希伯來書 11:1-2 “信就是所望之事的實底，是未見之事的確據。長老們藉著信得了美好的報告。”</w:t>
      </w:r>
    </w:p>
    <w:p/>
    <w:p>
      <w:r xmlns:w="http://schemas.openxmlformats.org/wordprocessingml/2006/main">
        <w:t xml:space="preserve">2. 雅各書1:2-4 「我的弟兄們，你們遇見各樣的試探，都要當作喜樂；知道你們的信心經過考驗就生忍耐。但願忍耐完全發揮作用，使你們得以完全、完全。 ，什麼都不想要。”</w:t>
      </w:r>
    </w:p>
    <w:p/>
    <w:p>
      <w:r xmlns:w="http://schemas.openxmlformats.org/wordprocessingml/2006/main">
        <w:t xml:space="preserve">伯 2:10 耶穌對她說，你這話像愚昧婦人一樣。什麼？我們豈能從神手中得到福氣，而不應受禍害嗎？在這一切中，約伯並沒有用嘴唇犯罪。</w:t>
      </w:r>
    </w:p>
    <w:p/>
    <w:p>
      <w:r xmlns:w="http://schemas.openxmlformats.org/wordprocessingml/2006/main">
        <w:t xml:space="preserve">即使面對巨大的苦難，約伯的信心也堅定不移：1：即使在苦難中，我們的信心也應該保持堅強。羅馬書 5:3-5</w:t>
      </w:r>
    </w:p>
    <w:p/>
    <w:p>
      <w:r xmlns:w="http://schemas.openxmlformats.org/wordprocessingml/2006/main">
        <w:t xml:space="preserve">2：神考驗我們是為了讓我們更忠誠和堅韌。雅各書 1:2-4</w:t>
      </w:r>
    </w:p>
    <w:p/>
    <w:p>
      <w:r xmlns:w="http://schemas.openxmlformats.org/wordprocessingml/2006/main">
        <w:t xml:space="preserve">1: 雅各書 5:11 - 看哪，忍耐的人是有福的。</w:t>
      </w:r>
    </w:p>
    <w:p/>
    <w:p>
      <w:r xmlns:w="http://schemas.openxmlformats.org/wordprocessingml/2006/main">
        <w:t xml:space="preserve">2: 詩篇 46:1 - 神是我們的避難所和力量，是我們在患難中隨時的幫助。</w:t>
      </w:r>
    </w:p>
    <w:p/>
    <w:p>
      <w:r xmlns:w="http://schemas.openxmlformats.org/wordprocessingml/2006/main">
        <w:t xml:space="preserve">伯 2:11 約伯的三個朋友聽見這一切災禍臨到他身上，就各從自己的地方來。提幔人以利法、書亞人比勒達、拿瑪人瑣法，因為他們約好一起來為他哀哭，安慰他。</w:t>
      </w:r>
    </w:p>
    <w:p/>
    <w:p>
      <w:r xmlns:w="http://schemas.openxmlformats.org/wordprocessingml/2006/main">
        <w:t xml:space="preserve">約伯的三個朋友聽說了他的不幸，紛紛前來安慰他。</w:t>
      </w:r>
    </w:p>
    <w:p/>
    <w:p>
      <w:r xmlns:w="http://schemas.openxmlformats.org/wordprocessingml/2006/main">
        <w:t xml:space="preserve">1. 友誼的力量：友誼如何讓我們在困難時期變得更堅強</w:t>
      </w:r>
    </w:p>
    <w:p/>
    <w:p>
      <w:r xmlns:w="http://schemas.openxmlformats.org/wordprocessingml/2006/main">
        <w:t xml:space="preserve">2. 社區的舒適感：在他人身上尋找舒適感的價值</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腓立比書 4:7-9 - 神所賜出人意外的平安必在基督耶穌裡保守你們的心懷意念。最後，弟兄們，凡是真實的，凡是可敬的，凡是公義的，凡是純潔的，凡是可愛的，凡是值得稱讚的，如果有什麼優秀的地方，如果有什麼值得稱讚的地方，這些事你都想一想。你們在我身上所學到的、所領受的、所聽見的、所看見的，都實行這些事，賜平安的神就會與你們同在。</w:t>
      </w:r>
    </w:p>
    <w:p/>
    <w:p>
      <w:r xmlns:w="http://schemas.openxmlformats.org/wordprocessingml/2006/main">
        <w:t xml:space="preserve">伯 2:12 他們遠遠舉目，竟不認識他，就放聲大哭。他們撕破了每個人的斗篷，把塵土灑在他們頭上，向天而去。</w:t>
      </w:r>
    </w:p>
    <w:p/>
    <w:p>
      <w:r xmlns:w="http://schemas.openxmlformats.org/wordprocessingml/2006/main">
        <w:t xml:space="preserve">約伯的兩個朋友看到他的悲慘境地，哭了，撕裂了自己的斗篷，然後向天把塵土撒在頭上。</w:t>
      </w:r>
    </w:p>
    <w:p/>
    <w:p>
      <w:r xmlns:w="http://schemas.openxmlformats.org/wordprocessingml/2006/main">
        <w:t xml:space="preserve">1. 友誼的力量和共同悲傷的重要性。</w:t>
      </w:r>
    </w:p>
    <w:p/>
    <w:p>
      <w:r xmlns:w="http://schemas.openxmlformats.org/wordprocessingml/2006/main">
        <w:t xml:space="preserve">2. 在困難時期自我反省並承認自己的感受的重要性。</w:t>
      </w:r>
    </w:p>
    <w:p/>
    <w:p>
      <w:r xmlns:w="http://schemas.openxmlformats.org/wordprocessingml/2006/main">
        <w:t xml:space="preserve">1.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 羅馬書 12:15 - 與喜樂的人要同樂，與哀哭的人要同哭。</w:t>
      </w:r>
    </w:p>
    <w:p/>
    <w:p>
      <w:r xmlns:w="http://schemas.openxmlformats.org/wordprocessingml/2006/main">
        <w:t xml:space="preserve">伯 2:13 於是他們坐在地上七日七夜，沒有一人與他說話，因為見他甚是憂愁。</w:t>
      </w:r>
    </w:p>
    <w:p/>
    <w:p>
      <w:r xmlns:w="http://schemas.openxmlformats.org/wordprocessingml/2006/main">
        <w:t xml:space="preserve">約伯的朋友們看到他悲痛欲絕，決定默默地陪他七日七夜。</w:t>
      </w:r>
    </w:p>
    <w:p/>
    <w:p>
      <w:r xmlns:w="http://schemas.openxmlformats.org/wordprocessingml/2006/main">
        <w:t xml:space="preserve">1. 身臨其境：我們如何無需言語即可表達支持。</w:t>
      </w:r>
    </w:p>
    <w:p/>
    <w:p>
      <w:r xmlns:w="http://schemas.openxmlformats.org/wordprocessingml/2006/main">
        <w:t xml:space="preserve">2. 沉默的力量：在悲傷的時候尋找安慰。</w:t>
      </w:r>
    </w:p>
    <w:p/>
    <w:p>
      <w:r xmlns:w="http://schemas.openxmlformats.org/wordprocessingml/2006/main">
        <w:t xml:space="preserve">1. 羅馬書 12:15 - 與喜樂的人要同樂，與哀哭的人要同哭。</w:t>
      </w:r>
    </w:p>
    <w:p/>
    <w:p>
      <w:r xmlns:w="http://schemas.openxmlformats.org/wordprocessingml/2006/main">
        <w:t xml:space="preserve">2. 詩篇 34:18 - 耶和華臨近傷心的人。拯救心靈痛悔的人。</w:t>
      </w:r>
    </w:p>
    <w:p/>
    <w:p>
      <w:r xmlns:w="http://schemas.openxmlformats.org/wordprocessingml/2006/main">
        <w:t xml:space="preserve">約伯記第 3 章描繪了約伯深深的痛苦以及他對自己所受苦難的哀嘆。本章強調了約伯對死亡的渴望、他對生命目的的質疑以及他對擺脫痛苦的渴望。</w:t>
      </w:r>
    </w:p>
    <w:p/>
    <w:p>
      <w:r xmlns:w="http://schemas.openxmlformats.org/wordprocessingml/2006/main">
        <w:t xml:space="preserve">第一段：這一章以約伯咒罵他的生日開始。他表達了強烈的絕望和痛苦，渴望有一天他被孕育而被從存在中抹去（約伯記3:1-10）。</w:t>
      </w:r>
    </w:p>
    <w:p/>
    <w:p>
      <w:r xmlns:w="http://schemas.openxmlformats.org/wordprocessingml/2006/main">
        <w:t xml:space="preserve">第二段：敘述描述了約伯質疑，如果他只經歷如此深刻的痛苦，為什麼他還可以活下去。他為自己沒有在出生時或在子宮內死亡而感到遺憾，因為這樣他就可以免受這種巨大的痛苦（約伯記 3:11-19）。</w:t>
      </w:r>
    </w:p>
    <w:p/>
    <w:p>
      <w:r xmlns:w="http://schemas.openxmlformats.org/wordprocessingml/2006/main">
        <w:t xml:space="preserve">第三段：敘述強調了約伯對死亡如何成為疲倦者找到安寧的安息之地的反思。他認為死亡是對痛苦的一種逃避，並想知道為什麼死亡無法逃避他（約伯記 3:20-26）。</w:t>
      </w:r>
    </w:p>
    <w:p/>
    <w:p>
      <w:r xmlns:w="http://schemas.openxmlformats.org/wordprocessingml/2006/main">
        <w:t xml:space="preserve">總而言之，《約伯記》第三章呈現了：約伯對自己的苦難所表達的深深的痛苦和哀嘆。透過詛咒自己的出生日期來強調絕望，透過思考生命的目的來實現存在主義的質疑。在《約伯記》中提到了擺脫痛苦的渴望，這是人類脆弱的體現，也是對痛苦深處的探索。</w:t>
      </w:r>
    </w:p>
    <w:p/>
    <w:p>
      <w:r xmlns:w="http://schemas.openxmlformats.org/wordprocessingml/2006/main">
        <w:t xml:space="preserve">伯 3:1 此後，約伯開口咒罵他的日子。</w:t>
      </w:r>
    </w:p>
    <w:p/>
    <w:p>
      <w:r xmlns:w="http://schemas.openxmlformats.org/wordprocessingml/2006/main">
        <w:t xml:space="preserve">約伯以咒詛自己生日的方式表達了他的絕望和痛苦。</w:t>
      </w:r>
    </w:p>
    <w:p/>
    <w:p>
      <w:r xmlns:w="http://schemas.openxmlformats.org/wordprocessingml/2006/main">
        <w:t xml:space="preserve">1. 在苦難中尋找希望：如何面對生活中的困難</w:t>
      </w:r>
    </w:p>
    <w:p/>
    <w:p>
      <w:r xmlns:w="http://schemas.openxmlformats.org/wordprocessingml/2006/main">
        <w:t xml:space="preserve">2. 言語的力量：善用言語</w:t>
      </w:r>
    </w:p>
    <w:p/>
    <w:p>
      <w:r xmlns:w="http://schemas.openxmlformats.org/wordprocessingml/2006/main">
        <w:t xml:space="preserve">1. 羅馬書 5:3-5 - 不只如此，我們還以苦難為榮，因為我們知道苦難生忍耐；苦難生忍耐；苦難生忍耐。毅力、性格；和性格，希望。希望不會讓我們感到羞恥，因為神的愛已經透過賜給我們的聖靈澆灌在我們心裡。</w:t>
      </w:r>
    </w:p>
    <w:p/>
    <w:p>
      <w:r xmlns:w="http://schemas.openxmlformats.org/wordprocessingml/2006/main">
        <w:t xml:space="preserve">2. 雅各書 3:2-10 - 我們都會在許多方面跌倒。凡是在自己所說的事情上從不犯錯的人都是完美的，能夠控制自己的整個身體。當我們把碎片放進馬嘴裡讓它們服從我們時，我們就可以轉動整個動物。或以船舶為例。儘管它們體型巨大且由強風驅動，但它們由一個非常小的方向舵控制，飛行員想去哪裡就去哪裡。同樣，舌頭雖然是身體的一小部分，但它卻能大肆誇耀。想一想，小小的火花就會點燃一座大森林。舌頭也是火，是身體各部位中的邪惡世界。它腐蝕整個身體，使人的整個生命過程著火，它本身也被地獄焚燒。</w:t>
      </w:r>
    </w:p>
    <w:p/>
    <w:p>
      <w:r xmlns:w="http://schemas.openxmlformats.org/wordprocessingml/2006/main">
        <w:t xml:space="preserve">伯 3:2 約伯說：</w:t>
      </w:r>
    </w:p>
    <w:p/>
    <w:p>
      <w:r xmlns:w="http://schemas.openxmlformats.org/wordprocessingml/2006/main">
        <w:t xml:space="preserve">約伯在這段經文中表達了他對死亡的渴望。</w:t>
      </w:r>
    </w:p>
    <w:p/>
    <w:p>
      <w:r xmlns:w="http://schemas.openxmlformats.org/wordprocessingml/2006/main">
        <w:t xml:space="preserve">1：我們不應該急於求死，因為我們不知道神對我們的計劃。</w:t>
      </w:r>
    </w:p>
    <w:p/>
    <w:p>
      <w:r xmlns:w="http://schemas.openxmlformats.org/wordprocessingml/2006/main">
        <w:t xml:space="preserve">2：即使在悲傷和絕望的時候，我們也應該學會相信主。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伯 3:3 願我生的那日，和說懷了男嬰的那夜，都滅亡。</w:t>
      </w:r>
    </w:p>
    <w:p/>
    <w:p>
      <w:r xmlns:w="http://schemas.openxmlformats.org/wordprocessingml/2006/main">
        <w:t xml:space="preserve">約伯希望他出生的白天和黑夜都被抹去：約伯記 3:3 揭示了他對自己的苦難深感絕望。</w:t>
      </w:r>
    </w:p>
    <w:p/>
    <w:p>
      <w:r xmlns:w="http://schemas.openxmlformats.org/wordprocessingml/2006/main">
        <w:t xml:space="preserve">1. 苦難中神的旨意：在最低谷中尋找希望</w:t>
      </w:r>
    </w:p>
    <w:p/>
    <w:p>
      <w:r xmlns:w="http://schemas.openxmlformats.org/wordprocessingml/2006/main">
        <w:t xml:space="preserve">2. 相信上帝的計畫：困難時期感恩的力量</w:t>
      </w:r>
    </w:p>
    <w:p/>
    <w:p>
      <w:r xmlns:w="http://schemas.openxmlformats.org/wordprocessingml/2006/main">
        <w:t xml:space="preserve">1. 哀歌 3:19-23 - 一想到我的苦難和無家可歸，我就覺得苦艾和苦膽！我的靈魂不斷地思考它，並在我內心屈服。然而我想起這一點，因此我有盼望：主的慈愛永不止息；祂的憐憫永不止息；每天早晨它們都是新的；你的忠誠是偉大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3:4 願那日黑暗！神不要從上面看它，光也不要照在它上面。</w:t>
      </w:r>
    </w:p>
    <w:p/>
    <w:p>
      <w:r xmlns:w="http://schemas.openxmlformats.org/wordprocessingml/2006/main">
        <w:t xml:space="preserve">約伯咒罵他的生日，祈求上帝不要從天上垂顧這一天，也不讓光照射到這一天。</w:t>
      </w:r>
    </w:p>
    <w:p/>
    <w:p>
      <w:r xmlns:w="http://schemas.openxmlformats.org/wordprocessingml/2006/main">
        <w:t xml:space="preserve">1. 我們言語的力量－我們的言語如何塑造我們的生活</w:t>
      </w:r>
    </w:p>
    <w:p/>
    <w:p>
      <w:r xmlns:w="http://schemas.openxmlformats.org/wordprocessingml/2006/main">
        <w:t xml:space="preserve">2. 在痛苦中轉向上帝－在痛苦中尋求安慰</w:t>
      </w:r>
    </w:p>
    <w:p/>
    <w:p>
      <w:r xmlns:w="http://schemas.openxmlformats.org/wordprocessingml/2006/main">
        <w:t xml:space="preserve">1. 雅各書 3:5-6 - 照樣，舌頭雖小，卻能說大話。這麼小的火卻能燒毀一片多麼大的森林啊！而舌頭是火，是不義的世界。舌頭置於我們的肢體之中，玷污了整個身體，點燃了整個生命過程，並被地獄點燃。</w:t>
      </w:r>
    </w:p>
    <w:p/>
    <w:p>
      <w:r xmlns:w="http://schemas.openxmlformats.org/wordprocessingml/2006/main">
        <w:t xml:space="preserve">2. 詩篇 62:8 - 眾民啊，要時時信賴他；在他面前傾心吐意；神是我們的避難所。</w:t>
      </w:r>
    </w:p>
    <w:p/>
    <w:p>
      <w:r xmlns:w="http://schemas.openxmlformats.org/wordprocessingml/2006/main">
        <w:t xml:space="preserve">伯 3:5 願黑暗和死蔭玷污它；讓雲彩住在其上；讓白天的黑暗嚇壞它。</w:t>
      </w:r>
    </w:p>
    <w:p/>
    <w:p>
      <w:r xmlns:w="http://schemas.openxmlformats.org/wordprocessingml/2006/main">
        <w:t xml:space="preserve">約伯記第三章中的這段經文是對黑暗和荒涼的懇求。</w:t>
      </w:r>
    </w:p>
    <w:p/>
    <w:p>
      <w:r xmlns:w="http://schemas.openxmlformats.org/wordprocessingml/2006/main">
        <w:t xml:space="preserve">1：我們生活中的黑暗力量：如何在死亡的陰影中找到力量</w:t>
      </w:r>
    </w:p>
    <w:p/>
    <w:p>
      <w:r xmlns:w="http://schemas.openxmlformats.org/wordprocessingml/2006/main">
        <w:t xml:space="preserve">2：克服黑暗中的恐懼：學習在未知中尋找安慰</w:t>
      </w:r>
    </w:p>
    <w:p/>
    <w:p>
      <w:r xmlns:w="http://schemas.openxmlformats.org/wordprocessingml/2006/main">
        <w:t xml:space="preserve">1: 詩篇 23:4 - 即使我走過最黑暗的山谷，我也不怕遭害，因為你與我同在。</w:t>
      </w:r>
    </w:p>
    <w:p/>
    <w:p>
      <w:r xmlns:w="http://schemas.openxmlformats.org/wordprocessingml/2006/main">
        <w:t xml:space="preserve">2: 以賽亞書 43:2 - 當你從水中經過時，我必與你同在；當你經過河流時，它們不會淹沒你。</w:t>
      </w:r>
    </w:p>
    <w:p/>
    <w:p>
      <w:r xmlns:w="http://schemas.openxmlformats.org/wordprocessingml/2006/main">
        <w:t xml:space="preserve">伯 3:6 到那夜，願黑暗籠罩它；不要將它加入到一年中的天數中，不要將它加入到月份中。</w:t>
      </w:r>
    </w:p>
    <w:p/>
    <w:p>
      <w:r xmlns:w="http://schemas.openxmlformats.org/wordprocessingml/2006/main">
        <w:t xml:space="preserve">約伯表達了他希望將他出生的那天晚上從日曆上刪除的願望。</w:t>
      </w:r>
    </w:p>
    <w:p/>
    <w:p>
      <w:r xmlns:w="http://schemas.openxmlformats.org/wordprocessingml/2006/main">
        <w:t xml:space="preserve">1：哀悼的力量以及神如何聆聽我們的呼求。</w:t>
      </w:r>
    </w:p>
    <w:p/>
    <w:p>
      <w:r xmlns:w="http://schemas.openxmlformats.org/wordprocessingml/2006/main">
        <w:t xml:space="preserve">2：我們如何能接受我們的苦難，同時仍然對上帝抱持希望。</w:t>
      </w:r>
    </w:p>
    <w:p/>
    <w:p>
      <w:r xmlns:w="http://schemas.openxmlformats.org/wordprocessingml/2006/main">
        <w:t xml:space="preserve">1: 耶利米哀歌 3:19-24 - “求你記念我的苦難和我的漂流，苦艾和苦膽！我的心常常記念它，並且在我裡面跪拜。”</w:t>
      </w:r>
    </w:p>
    <w:p/>
    <w:p>
      <w:r xmlns:w="http://schemas.openxmlformats.org/wordprocessingml/2006/main">
        <w:t xml:space="preserve">2: 以賽亞書 53:3-5 - “他被人藐視，被人厭棄，多受痛苦，常經憂患；他被藐視，為人掩面，我們也不尊重他。”</w:t>
      </w:r>
    </w:p>
    <w:p/>
    <w:p>
      <w:r xmlns:w="http://schemas.openxmlformats.org/wordprocessingml/2006/main">
        <w:t xml:space="preserve">伯 3:7 願那夜寂靜，其中沒有喜樂的聲音。</w:t>
      </w:r>
    </w:p>
    <w:p/>
    <w:p>
      <w:r xmlns:w="http://schemas.openxmlformats.org/wordprocessingml/2006/main">
        <w:t xml:space="preserve">約伯記 3:7 的這段經文談到了一個孤獨的夜晚，沒有歡樂的聲音。</w:t>
      </w:r>
    </w:p>
    <w:p/>
    <w:p>
      <w:r xmlns:w="http://schemas.openxmlformats.org/wordprocessingml/2006/main">
        <w:t xml:space="preserve">1. 在孤獨中尋找喜樂 - 探索上帝如何在最黑暗的時刻帶給我們喜樂。</w:t>
      </w:r>
    </w:p>
    <w:p/>
    <w:p>
      <w:r xmlns:w="http://schemas.openxmlformats.org/wordprocessingml/2006/main">
        <w:t xml:space="preserve">2. 悲傷的安慰－探討悲傷如何帶來安慰與平安。</w:t>
      </w:r>
    </w:p>
    <w:p/>
    <w:p>
      <w:r xmlns:w="http://schemas.openxmlformats.org/wordprocessingml/2006/main">
        <w:t xml:space="preserve">1. 詩篇 34:18 “耶和華靠近傷心的人，拯救靈性痛悔的人。”</w:t>
      </w:r>
    </w:p>
    <w:p/>
    <w:p>
      <w:r xmlns:w="http://schemas.openxmlformats.org/wordprocessingml/2006/main">
        <w:t xml:space="preserve">2. 以賽亞書 40:11 “他像牧人一樣牧養羊群：他把羊羔聚集在懷裡，把它們抱在懷裡；他溫柔地引導那些生孩子的。”</w:t>
      </w:r>
    </w:p>
    <w:p/>
    <w:p>
      <w:r xmlns:w="http://schemas.openxmlformats.org/wordprocessingml/2006/main">
        <w:t xml:space="preserve">伯 3:8 願那些咒罵那日、準備哀哭的咒罵這天。</w:t>
      </w:r>
    </w:p>
    <w:p/>
    <w:p>
      <w:r xmlns:w="http://schemas.openxmlformats.org/wordprocessingml/2006/main">
        <w:t xml:space="preserve">約伯表達了他的痛苦和沮喪，希望那些詛咒這一天的人能夠舉起哀悼。</w:t>
      </w:r>
    </w:p>
    <w:p/>
    <w:p>
      <w:r xmlns:w="http://schemas.openxmlformats.org/wordprocessingml/2006/main">
        <w:t xml:space="preserve">1. 面對逆境時憤怒和沮喪的力量</w:t>
      </w:r>
    </w:p>
    <w:p/>
    <w:p>
      <w:r xmlns:w="http://schemas.openxmlformats.org/wordprocessingml/2006/main">
        <w:t xml:space="preserve">2. 在悲傷的痛苦中尋找力量</w:t>
      </w:r>
    </w:p>
    <w:p/>
    <w:p>
      <w:r xmlns:w="http://schemas.openxmlformats.org/wordprocessingml/2006/main">
        <w:t xml:space="preserve">1. 雅各書 1:2-4 - 我的弟兄們，當你們遇到各種試煉時，要以為這都是喜樂。</w:t>
      </w:r>
    </w:p>
    <w:p/>
    <w:p>
      <w:r xmlns:w="http://schemas.openxmlformats.org/wordprocessingml/2006/main">
        <w:t xml:space="preserve">2. 羅馬書 5:3-5 - 不僅如此，我們還要在苦難中喜樂，因為知道苦難產生忍耐，忍耐產生品格，品格產生希望。</w:t>
      </w:r>
    </w:p>
    <w:p/>
    <w:p>
      <w:r xmlns:w="http://schemas.openxmlformats.org/wordprocessingml/2006/main">
        <w:t xml:space="preserve">伯 3:9 願黃昏的星辰都昏暗；讓它尋找光，卻沒有光；也不讓它看到黎明：</w:t>
      </w:r>
    </w:p>
    <w:p/>
    <w:p>
      <w:r xmlns:w="http://schemas.openxmlformats.org/wordprocessingml/2006/main">
        <w:t xml:space="preserve">約伯希望在苦難中看到黑暗和絕望。</w:t>
      </w:r>
    </w:p>
    <w:p/>
    <w:p>
      <w:r xmlns:w="http://schemas.openxmlformats.org/wordprocessingml/2006/main">
        <w:t xml:space="preserve">1. 在黑暗中尋找希望：學會活在痛苦的陰影中</w:t>
      </w:r>
    </w:p>
    <w:p/>
    <w:p>
      <w:r xmlns:w="http://schemas.openxmlformats.org/wordprocessingml/2006/main">
        <w:t xml:space="preserve">2. 在苦難中轉向上帝：認識我們絕望的深度</w:t>
      </w:r>
    </w:p>
    <w:p/>
    <w:p>
      <w:r xmlns:w="http://schemas.openxmlformats.org/wordprocessingml/2006/main">
        <w:t xml:space="preserve">1. 約翰福音 16:33 - “在世上你們有苦難。但你們放心，我已經勝了世界。”</w:t>
      </w:r>
    </w:p>
    <w:p/>
    <w:p>
      <w:r xmlns:w="http://schemas.openxmlformats.org/wordprocessingml/2006/main">
        <w:t xml:space="preserve">2. 詩篇 34:18 - “耶和華靠近傷心的人，拯救靈性痛悔的人。”</w:t>
      </w:r>
    </w:p>
    <w:p/>
    <w:p>
      <w:r xmlns:w="http://schemas.openxmlformats.org/wordprocessingml/2006/main">
        <w:t xml:space="preserve">伯 3:10 因為它沒有關上我母腹的門，也沒有隱藏我眼中的憂傷。</w:t>
      </w:r>
    </w:p>
    <w:p/>
    <w:p>
      <w:r xmlns:w="http://schemas.openxmlformats.org/wordprocessingml/2006/main">
        <w:t xml:space="preserve">約伯為自己的出生哀嘆，希望自己從未出生，因為他一生所經歷的悲傷。</w:t>
      </w:r>
    </w:p>
    <w:p/>
    <w:p>
      <w:r xmlns:w="http://schemas.openxmlformats.org/wordprocessingml/2006/main">
        <w:t xml:space="preserve">1. 學會接受生活的痛苦</w:t>
      </w:r>
    </w:p>
    <w:p/>
    <w:p>
      <w:r xmlns:w="http://schemas.openxmlformats.org/wordprocessingml/2006/main">
        <w:t xml:space="preserve">2. 受苦時神在哪裡？</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34:18 - 耶和華靠近傷心的人，拯救靈性痛悔的人。</w:t>
      </w:r>
    </w:p>
    <w:p/>
    <w:p>
      <w:r xmlns:w="http://schemas.openxmlformats.org/wordprocessingml/2006/main">
        <w:t xml:space="preserve">約伯記 3:11 為何沒有從母腹就死了？為什麼我從肚子裡出來的時候還不放棄鬼魂？</w:t>
      </w:r>
    </w:p>
    <w:p/>
    <w:p>
      <w:r xmlns:w="http://schemas.openxmlformats.org/wordprocessingml/2006/main">
        <w:t xml:space="preserve">這段經文表達了約伯對自己所受苦難的痛苦和對死亡的渴望。</w:t>
      </w:r>
    </w:p>
    <w:p/>
    <w:p>
      <w:r xmlns:w="http://schemas.openxmlformats.org/wordprocessingml/2006/main">
        <w:t xml:space="preserve">1.《在苦難中充滿希望：工作的教訓》</w:t>
      </w:r>
    </w:p>
    <w:p/>
    <w:p>
      <w:r xmlns:w="http://schemas.openxmlformats.org/wordprocessingml/2006/main">
        <w:t xml:space="preserve">2.《痛苦的悖論：擁抱苦難以求成長》</w:t>
      </w:r>
    </w:p>
    <w:p/>
    <w:p>
      <w:r xmlns:w="http://schemas.openxmlformats.org/wordprocessingml/2006/main">
        <w:t xml:space="preserve">1. 羅馬書 5:3-5 - “不僅如此，我們也在苦難中誇口，因為我們知道苦難生忍耐；忍耐生品格；品格生希望。”</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約伯記 3:12 為什麼雙膝要阻擋我呢？或者為什麼我應該吸吮乳房？</w:t>
      </w:r>
    </w:p>
    <w:p/>
    <w:p>
      <w:r xmlns:w="http://schemas.openxmlformats.org/wordprocessingml/2006/main">
        <w:t xml:space="preserve">約伯質疑他為什麼出生，為什麼他沒有死產，為什麼他沒有在母親的懷抱中長大。</w:t>
      </w:r>
    </w:p>
    <w:p/>
    <w:p>
      <w:r xmlns:w="http://schemas.openxmlformats.org/wordprocessingml/2006/main">
        <w:t xml:space="preserve">1. 洞察力的力量：如何克服逆境</w:t>
      </w:r>
    </w:p>
    <w:p/>
    <w:p>
      <w:r xmlns:w="http://schemas.openxmlformats.org/wordprocessingml/2006/main">
        <w:t xml:space="preserve">2. 工作的教訓：在弱點中尋找力量</w:t>
      </w:r>
    </w:p>
    <w:p/>
    <w:p>
      <w:r xmlns:w="http://schemas.openxmlformats.org/wordprocessingml/2006/main">
        <w:t xml:space="preserve">1. 以賽亞書43:1-2 - 「雅各啊，創造你的耶和華，以色列啊，塑造你的耶和華如此說：不要懼怕，因為我救贖了你；我按著你的名呼召你，你是我的。當你經過水中時，我會與你同在；穿過河流時，它們不會淹沒你；當你走過火時，你不會被燒傷，火焰也不會吞噬你。”</w:t>
      </w:r>
    </w:p>
    <w:p/>
    <w:p>
      <w:r xmlns:w="http://schemas.openxmlformats.org/wordprocessingml/2006/main">
        <w:t xml:space="preserve">2. 羅馬書 8:18-19 - 「我想，現在的苦楚若比起將來要顯給我們的榮耀就不足介意了。受造之物都切切等候神眾子的顯現」。</w:t>
      </w:r>
    </w:p>
    <w:p/>
    <w:p>
      <w:r xmlns:w="http://schemas.openxmlformats.org/wordprocessingml/2006/main">
        <w:t xml:space="preserve">伯 3:13 現在我若安靜地躺著，我就該睡覺；若我安息，</w:t>
      </w:r>
    </w:p>
    <w:p/>
    <w:p>
      <w:r xmlns:w="http://schemas.openxmlformats.org/wordprocessingml/2006/main">
        <w:t xml:space="preserve">約伯希望自己能夠保持安靜併入睡，而不是向上帝抱怨。</w:t>
      </w:r>
    </w:p>
    <w:p/>
    <w:p>
      <w:r xmlns:w="http://schemas.openxmlformats.org/wordprocessingml/2006/main">
        <w:t xml:space="preserve">1. 學習在神的時間裡安息。</w:t>
      </w:r>
    </w:p>
    <w:p/>
    <w:p>
      <w:r xmlns:w="http://schemas.openxmlformats.org/wordprocessingml/2006/main">
        <w:t xml:space="preserve">2.在苦難中忍耐。</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以賽亞書 40:29-31 – 祂賜力量給軟弱的人，賜力量給軟弱的人。</w:t>
      </w:r>
    </w:p>
    <w:p/>
    <w:p>
      <w:r xmlns:w="http://schemas.openxmlformats.org/wordprocessingml/2006/main">
        <w:t xml:space="preserve">伯 3:14 與地上的君王和謀士一起，為自己建造荒涼之地。</w:t>
      </w:r>
    </w:p>
    <w:p/>
    <w:p>
      <w:r xmlns:w="http://schemas.openxmlformats.org/wordprocessingml/2006/main">
        <w:t xml:space="preserve">這段經文談到了塵世權力和榮耀的虛榮，因為那些尋求它的人有一天會被遺忘，留下的只是荒涼。</w:t>
      </w:r>
    </w:p>
    <w:p/>
    <w:p>
      <w:r xmlns:w="http://schemas.openxmlformats.org/wordprocessingml/2006/main">
        <w:t xml:space="preserve">1：不要把你的生活建立在世俗權力和榮耀的沙上，因為它很快就會消失。相反，將你的生活建立在耶穌基督的磐石和祂話語的應許上。</w:t>
      </w:r>
    </w:p>
    <w:p/>
    <w:p>
      <w:r xmlns:w="http://schemas.openxmlformats.org/wordprocessingml/2006/main">
        <w:t xml:space="preserve">2：不要追求塵世的權力和榮耀，因為它轉瞬即逝，只會留下荒涼。相反，要尋求神的國度，以及活在神的恩典中所帶來的永恆榮耀。</w:t>
      </w:r>
    </w:p>
    <w:p/>
    <w:p>
      <w:r xmlns:w="http://schemas.openxmlformats.org/wordprocessingml/2006/main">
        <w:t xml:space="preserve">1: 馬太福音 7:24-27 所以凡聽見我這話就去行的，就如一個聰明人，把房子蓋在磐石上。雨傾盆而下，溪水上漲，風吹襲那房子；但它沒有倒塌，因為根基立在磐石上。但凡聽了我這話而不去實行的，就如愚人把房子蓋在沙土上一樣。雨傾盆而下，溪水上漲，風吹著，那棟房子猛烈地倒塌了。</w:t>
      </w:r>
    </w:p>
    <w:p/>
    <w:p>
      <w:r xmlns:w="http://schemas.openxmlformats.org/wordprocessingml/2006/main">
        <w:t xml:space="preserve">2: 箴言 16:18 - 驕傲在敗壞之前，狂傲的靈在跌倒之前。</w:t>
      </w:r>
    </w:p>
    <w:p/>
    <w:p>
      <w:r xmlns:w="http://schemas.openxmlformats.org/wordprocessingml/2006/main">
        <w:t xml:space="preserve">伯 3:15 或是有金子的首領，他們的房子充滿銀子；</w:t>
      </w:r>
    </w:p>
    <w:p/>
    <w:p>
      <w:r xmlns:w="http://schemas.openxmlformats.org/wordprocessingml/2006/main">
        <w:t xml:space="preserve">約伯哀悼自己的生日，但將自己與那些擁有更多財富和權力的人進行比較。</w:t>
      </w:r>
    </w:p>
    <w:p/>
    <w:p>
      <w:r xmlns:w="http://schemas.openxmlformats.org/wordprocessingml/2006/main">
        <w:t xml:space="preserve">1. 神的祝福不是用地上的財富和權力來衡量的。</w:t>
      </w:r>
    </w:p>
    <w:p/>
    <w:p>
      <w:r xmlns:w="http://schemas.openxmlformats.org/wordprocessingml/2006/main">
        <w:t xml:space="preserve">2. 為你出生的日子感到高興，因為這是上帝的禮物。</w:t>
      </w:r>
    </w:p>
    <w:p/>
    <w:p>
      <w:r xmlns:w="http://schemas.openxmlformats.org/wordprocessingml/2006/main">
        <w:t xml:space="preserve">1. 詩篇 127:3 - “看哪，兒女是耶和華的產業，腹中的果子是賞賜。”</w:t>
      </w:r>
    </w:p>
    <w:p/>
    <w:p>
      <w:r xmlns:w="http://schemas.openxmlformats.org/wordprocessingml/2006/main">
        <w:t xml:space="preserve">2. 傳道書 7:1 - “美名勝過膏油，死日勝過生日。”</w:t>
      </w:r>
    </w:p>
    <w:p/>
    <w:p>
      <w:r xmlns:w="http://schemas.openxmlformats.org/wordprocessingml/2006/main">
        <w:t xml:space="preserve">伯 3:16 或說，我並非是隱密的早產；就像從未見過光明的嬰兒一樣。</w:t>
      </w:r>
    </w:p>
    <w:p/>
    <w:p>
      <w:r xmlns:w="http://schemas.openxmlformats.org/wordprocessingml/2006/main">
        <w:t xml:space="preserve">約伯哀嘆自己的一生，希望自己從未出生，也從未見過曙光。</w:t>
      </w:r>
    </w:p>
    <w:p/>
    <w:p>
      <w:r xmlns:w="http://schemas.openxmlformats.org/wordprocessingml/2006/main">
        <w:t xml:space="preserve">1：我們必須感謝我們所擁有的生命以及隨之而來的祝福。</w:t>
      </w:r>
    </w:p>
    <w:p/>
    <w:p>
      <w:r xmlns:w="http://schemas.openxmlformats.org/wordprocessingml/2006/main">
        <w:t xml:space="preserve">2：我們可以感到安慰，因為知道即使在困難和絕望中，上帝總是對我們的生活有一個目的。</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139:13-16 - 因為你創造了我的內心；你在我母親的子宮裡把我編織在一起。我讚美你，因我生來可畏奇妙；你的作品非常精彩，我非常清楚這一點。當我在秘密之地被創造時，當我在大地深處被編織在一起時，我的框架並沒有向你隱藏。你的眼睛看到了我未成形的身體；在其中一天到來之前，為我預定的所有日子都寫在你的書裡了。</w:t>
      </w:r>
    </w:p>
    <w:p/>
    <w:p>
      <w:r xmlns:w="http://schemas.openxmlformats.org/wordprocessingml/2006/main">
        <w:t xml:space="preserve">伯 3:17 在那裡，惡人不再擾亂；在那裡，惡人不再擾亂。疲倦的人可以在那裡休息。</w:t>
      </w:r>
    </w:p>
    <w:p/>
    <w:p>
      <w:r xmlns:w="http://schemas.openxmlformats.org/wordprocessingml/2006/main">
        <w:t xml:space="preserve">惡人受到懲罰，疲倦的人可以在死亡中得到安息。</w:t>
      </w:r>
    </w:p>
    <w:p/>
    <w:p>
      <w:r xmlns:w="http://schemas.openxmlformats.org/wordprocessingml/2006/main">
        <w:t xml:space="preserve">1. 在主裡找到安息 - 即使在困難時期如何也能信靠主並找到真正和持久的安息。</w:t>
      </w:r>
    </w:p>
    <w:p/>
    <w:p>
      <w:r xmlns:w="http://schemas.openxmlformats.org/wordprocessingml/2006/main">
        <w:t xml:space="preserve">2. 惡人的報應 - 了解惡人為何以及如何受到懲罰和繩之以法。</w:t>
      </w:r>
    </w:p>
    <w:p/>
    <w:p>
      <w:r xmlns:w="http://schemas.openxmlformats.org/wordprocessingml/2006/main">
        <w:t xml:space="preserve">1. 馬太福音 11:28-29 - 「凡勞苦擔重擔的人要到我這裡來，我就使你們得安息。你們當負我的軛，向我學習，因為我心裡柔和謙卑，你們的靈魂將會得到安息。”</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伯 3:18 囚犯們在那裡休息；他們聽不到壓迫者的聲音。</w:t>
      </w:r>
    </w:p>
    <w:p/>
    <w:p>
      <w:r xmlns:w="http://schemas.openxmlformats.org/wordprocessingml/2006/main">
        <w:t xml:space="preserve">約伯記 3:18 的這段經文談到囚犯可以從壓迫者那裡找到安慰和自由的地方。</w:t>
      </w:r>
    </w:p>
    <w:p/>
    <w:p>
      <w:r xmlns:w="http://schemas.openxmlformats.org/wordprocessingml/2006/main">
        <w:t xml:space="preserve">1. 神安慰的自由</w:t>
      </w:r>
    </w:p>
    <w:p/>
    <w:p>
      <w:r xmlns:w="http://schemas.openxmlformats.org/wordprocessingml/2006/main">
        <w:t xml:space="preserve">2. 神救贖恆久的盼望</w:t>
      </w:r>
    </w:p>
    <w:p/>
    <w:p>
      <w:r xmlns:w="http://schemas.openxmlformats.org/wordprocessingml/2006/main">
        <w:t xml:space="preserve">1. 羅馬書 8:18 我想，現在的苦楚若比起將來要顯於我們的榮耀就不足介意了。</w:t>
      </w:r>
    </w:p>
    <w:p/>
    <w:p>
      <w:r xmlns:w="http://schemas.openxmlformats.org/wordprocessingml/2006/main">
        <w:t xml:space="preserve">2. 以賽亞書 61:1-3 主神的靈在我身上，因為主用膏膏我，叫我傳好消息給貧窮人；他派我去包紮傷心的人，向被俘虜的人宣告自由，向被捆綁的人釋放監獄。</w:t>
      </w:r>
    </w:p>
    <w:p/>
    <w:p>
      <w:r xmlns:w="http://schemas.openxmlformats.org/wordprocessingml/2006/main">
        <w:t xml:space="preserve">伯 3:19 大小的都在那裡；僕人擺脫了主人的束縛。</w:t>
      </w:r>
    </w:p>
    <w:p/>
    <w:p>
      <w:r xmlns:w="http://schemas.openxmlformats.org/wordprocessingml/2006/main">
        <w:t xml:space="preserve">這段話強調了這樣一個事實：死亡是偉大的均衡器，因為它不區分大小，也不使人擺脫奴役。</w:t>
      </w:r>
    </w:p>
    <w:p/>
    <w:p>
      <w:r xmlns:w="http://schemas.openxmlformats.org/wordprocessingml/2006/main">
        <w:t xml:space="preserve">1. “偉大的均衡器：對約伯記 3:19 的反思”</w:t>
      </w:r>
    </w:p>
    <w:p/>
    <w:p>
      <w:r xmlns:w="http://schemas.openxmlformats.org/wordprocessingml/2006/main">
        <w:t xml:space="preserve">2.《死亡：公平的競爭環境》</w:t>
      </w:r>
    </w:p>
    <w:p/>
    <w:p>
      <w:r xmlns:w="http://schemas.openxmlformats.org/wordprocessingml/2006/main">
        <w:t xml:space="preserve">1. 以賽亞書 25:8 - 他將永遠吞滅死亡。主耶和華必擦去眾人臉上的淚；他將從全地上除去他子民的恥辱。</w:t>
      </w:r>
    </w:p>
    <w:p/>
    <w:p>
      <w:r xmlns:w="http://schemas.openxmlformats.org/wordprocessingml/2006/main">
        <w:t xml:space="preserve">2. 約翰福音 11:25-26 - 耶穌對她說，復活在我，生命在我。信我的人，雖然死了，也必存活；凡相信我而活著的人將永遠不死。你相信這個嗎？</w:t>
      </w:r>
    </w:p>
    <w:p/>
    <w:p>
      <w:r xmlns:w="http://schemas.openxmlformats.org/wordprocessingml/2006/main">
        <w:t xml:space="preserve">伯 3:20 因此，賜光明給苦難中的人，賜生命給心裡苦澀的人。</w:t>
      </w:r>
    </w:p>
    <w:p/>
    <w:p>
      <w:r xmlns:w="http://schemas.openxmlformats.org/wordprocessingml/2006/main">
        <w:t xml:space="preserve">這段經文質疑為何生命被賦予那些處於痛苦和痛苦的人。</w:t>
      </w:r>
    </w:p>
    <w:p/>
    <w:p>
      <w:r xmlns:w="http://schemas.openxmlformats.org/wordprocessingml/2006/main">
        <w:t xml:space="preserve">1. 忍耐的力量：在苦難中尋找力量</w:t>
      </w:r>
    </w:p>
    <w:p/>
    <w:p>
      <w:r xmlns:w="http://schemas.openxmlformats.org/wordprocessingml/2006/main">
        <w:t xml:space="preserve">2. 黑暗中的希望：超越痛苦</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伯 3:21 渴望死，卻死不來；挖掘它比挖掘隱藏的寶藏更重要；</w:t>
      </w:r>
    </w:p>
    <w:p/>
    <w:p>
      <w:r xmlns:w="http://schemas.openxmlformats.org/wordprocessingml/2006/main">
        <w:t xml:space="preserve">這段經文談到了那些渴望死亡，但死亡永遠不會來臨的人，他們更願意尋找死亡，而不是尋找隱藏的寶藏。</w:t>
      </w:r>
    </w:p>
    <w:p/>
    <w:p>
      <w:r xmlns:w="http://schemas.openxmlformats.org/wordprocessingml/2006/main">
        <w:t xml:space="preserve">1：我們不應該如此絕望地尋求死亡，以至於將死亡置於我們對生命的追求之上。</w:t>
      </w:r>
    </w:p>
    <w:p/>
    <w:p>
      <w:r xmlns:w="http://schemas.openxmlformats.org/wordprocessingml/2006/main">
        <w:t xml:space="preserve">2：即使在我們最黑暗的時刻，我們也應該記住保持忠誠並相信上帝的時機是完美的。</w:t>
      </w:r>
    </w:p>
    <w:p/>
    <w:p>
      <w:r xmlns:w="http://schemas.openxmlformats.org/wordprocessingml/2006/main">
        <w:t xml:space="preserve">1: 傳道書 3:1-8 - 天下萬事都有定時，天下一切活動都有定期。</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伯 3:22 那些人找到墳墓的時候，就極其歡喜快樂呢？</w:t>
      </w:r>
    </w:p>
    <w:p/>
    <w:p>
      <w:r xmlns:w="http://schemas.openxmlformats.org/wordprocessingml/2006/main">
        <w:t xml:space="preserve">約伯問為什麼人們在找到墳墓時會歡欣鼓舞。</w:t>
      </w:r>
    </w:p>
    <w:p/>
    <w:p>
      <w:r xmlns:w="http://schemas.openxmlformats.org/wordprocessingml/2006/main">
        <w:t xml:space="preserve">1. 在基督裡的喜樂生活：在困難的環境中找到平安和滿足</w:t>
      </w:r>
    </w:p>
    <w:p/>
    <w:p>
      <w:r xmlns:w="http://schemas.openxmlformats.org/wordprocessingml/2006/main">
        <w:t xml:space="preserve">2. 死後的生命：擁抱永生的盼望</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伯 3:23 道路隱藏、被神圍困的人，為何能得到亮光呢？</w:t>
      </w:r>
    </w:p>
    <w:p/>
    <w:p>
      <w:r xmlns:w="http://schemas.openxmlformats.org/wordprocessingml/2006/main">
        <w:t xml:space="preserve">約伯在問，為什麼神向一個道路隱藏、受神限制的人提供亮光。</w:t>
      </w:r>
    </w:p>
    <w:p/>
    <w:p>
      <w:r xmlns:w="http://schemas.openxmlformats.org/wordprocessingml/2006/main">
        <w:t xml:space="preserve">1. 活在神旨意的光中</w:t>
      </w:r>
    </w:p>
    <w:p/>
    <w:p>
      <w:r xmlns:w="http://schemas.openxmlformats.org/wordprocessingml/2006/main">
        <w:t xml:space="preserve">2. 神的引導的祝福</w:t>
      </w:r>
    </w:p>
    <w:p/>
    <w:p>
      <w:r xmlns:w="http://schemas.openxmlformats.org/wordprocessingml/2006/main">
        <w:t xml:space="preserve">1. 詩篇 119:105 - 你的話是我腳前的燈，是我路上的光。</w:t>
      </w:r>
    </w:p>
    <w:p/>
    <w:p>
      <w:r xmlns:w="http://schemas.openxmlformats.org/wordprocessingml/2006/main">
        <w:t xml:space="preserve">2. 以賽亞書 42:16 - 我要引導瞎子走他們不知道的路，引導他們走不熟悉的路。我將把他們面前的黑暗變為光明，使崎嶇的地方變得平坦。</w:t>
      </w:r>
    </w:p>
    <w:p/>
    <w:p>
      <w:r xmlns:w="http://schemas.openxmlformats.org/wordprocessingml/2006/main">
        <w:t xml:space="preserve">伯 3:24 因為我未吃飯就歎息；我的吼叫如水傾倒。</w:t>
      </w:r>
    </w:p>
    <w:p/>
    <w:p>
      <w:r xmlns:w="http://schemas.openxmlformats.org/wordprocessingml/2006/main">
        <w:t xml:space="preserve">約伯表達了他對自己所受的苦難的悲傷，並哀嘆自己的痛苦。</w:t>
      </w:r>
    </w:p>
    <w:p/>
    <w:p>
      <w:r xmlns:w="http://schemas.openxmlformats.org/wordprocessingml/2006/main">
        <w:t xml:space="preserve">1：即使在我們最黑暗的時刻，上帝也與我們同在。</w:t>
      </w:r>
    </w:p>
    <w:p/>
    <w:p>
      <w:r xmlns:w="http://schemas.openxmlformats.org/wordprocessingml/2006/main">
        <w:t xml:space="preserve">2：當我們不明白為什麼受苦時，我們可以相信上帝。</w:t>
      </w:r>
    </w:p>
    <w:p/>
    <w:p>
      <w:r xmlns:w="http://schemas.openxmlformats.org/wordprocessingml/2006/main">
        <w:t xml:space="preserve">1: 以賽亞書 43:2 - 當你從水中經過時，我必與你同在；你穿過河，水也不會漫過你；你在火中行走，也不會被燒傷。火焰也不會在你身上點燃。</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3:25 因為我所懼怕的，臨到我身上；我所懼怕的，也臨到我身上。</w:t>
      </w:r>
    </w:p>
    <w:p/>
    <w:p>
      <w:r xmlns:w="http://schemas.openxmlformats.org/wordprocessingml/2006/main">
        <w:t xml:space="preserve">這段經文討論了約伯對他預期會發生的事情的恐懼。</w:t>
      </w:r>
    </w:p>
    <w:p/>
    <w:p>
      <w:r xmlns:w="http://schemas.openxmlformats.org/wordprocessingml/2006/main">
        <w:t xml:space="preserve">1.《生活在恐懼中：克服困難時期的焦慮》</w:t>
      </w:r>
    </w:p>
    <w:p/>
    <w:p>
      <w:r xmlns:w="http://schemas.openxmlformats.org/wordprocessingml/2006/main">
        <w:t xml:space="preserve">2.《逆境中信仰的力量》</w:t>
      </w:r>
    </w:p>
    <w:p/>
    <w:p>
      <w:r xmlns:w="http://schemas.openxmlformats.org/wordprocessingml/2006/main">
        <w:t xml:space="preserve">1. 詩篇 56:3-4 - 當我害怕時，我信賴你。上帝，我讚美祂的話語，我信靠上帝；我不會害怕。肉體能對我做什麼？</w:t>
      </w:r>
    </w:p>
    <w:p/>
    <w:p>
      <w:r xmlns:w="http://schemas.openxmlformats.org/wordprocessingml/2006/main">
        <w:t xml:space="preserve">2. 約翰一書 4:18 - 愛裡沒有懼怕，愛完全就把懼怕除去。因為恐懼與懲罰有關，而恐懼的人在愛中還沒有變得完美。</w:t>
      </w:r>
    </w:p>
    <w:p/>
    <w:p>
      <w:r xmlns:w="http://schemas.openxmlformats.org/wordprocessingml/2006/main">
        <w:t xml:space="preserve">伯 3:26 我不得平安，不得安寧，不得安靜。然而麻煩來了。</w:t>
      </w:r>
    </w:p>
    <w:p/>
    <w:p>
      <w:r xmlns:w="http://schemas.openxmlformats.org/wordprocessingml/2006/main">
        <w:t xml:space="preserve">這段經文談到約伯的苦難以及他缺乏平安、安全和休息。</w:t>
      </w:r>
    </w:p>
    <w:p/>
    <w:p>
      <w:r xmlns:w="http://schemas.openxmlformats.org/wordprocessingml/2006/main">
        <w:t xml:space="preserve">1. 苦難不可避免：我們如何在考驗面前堅持下去</w:t>
      </w:r>
    </w:p>
    <w:p/>
    <w:p>
      <w:r xmlns:w="http://schemas.openxmlformats.org/wordprocessingml/2006/main">
        <w:t xml:space="preserve">2. 和平的弔詭：在麻煩中尋找安慰</w:t>
      </w:r>
    </w:p>
    <w:p/>
    <w:p>
      <w:r xmlns:w="http://schemas.openxmlformats.org/wordprocessingml/2006/main">
        <w:t xml:space="preserve">1. 以賽亞書 53:3-4：他被人藐視，被人厭棄，多受痛苦，常經憂患。作為一個人們都掩面不看的人，他受到了蔑視，我們也不尊重他。祂確實擔當了我們的憂患，背負了我們的痛苦；然而我們卻以為他受責罰、被神擊打、受苦待了。</w:t>
      </w:r>
    </w:p>
    <w:p/>
    <w:p>
      <w:r xmlns:w="http://schemas.openxmlformats.org/wordprocessingml/2006/main">
        <w:t xml:space="preserve">2. 羅馬書 5:3-5：不但如此，我們還要在苦難中喜樂，因為知道苦難生忍耐，忍耐生品格，品格生盼望，盼望不至於羞愧，因為神的愛藉著所賜給我們的聖靈澆灌在我們心裡。</w:t>
      </w:r>
    </w:p>
    <w:p/>
    <w:p>
      <w:r xmlns:w="http://schemas.openxmlformats.org/wordprocessingml/2006/main">
        <w:t xml:space="preserve">約伯記第四章則聚焦了約伯的一位朋友以利法對約伯哀歌的反應。本章強調以利法試圖提供智慧和理解力，他對神聖正義的信仰，以及他認為約伯一定犯了一些不法行為才應受的苦難。</w:t>
      </w:r>
    </w:p>
    <w:p/>
    <w:p>
      <w:r xmlns:w="http://schemas.openxmlformats.org/wordprocessingml/2006/main">
        <w:t xml:space="preserve">第一段：這一章以利法回應約伯的話開始，表達了他想要說話的願望。他敦促約伯要有耐心並傾聽，因為他相信自己有智慧可以分享（約伯記 4:1-6）。</w:t>
      </w:r>
    </w:p>
    <w:p/>
    <w:p>
      <w:r xmlns:w="http://schemas.openxmlformats.org/wordprocessingml/2006/main">
        <w:t xml:space="preserve">第二段：以利法分享他夜間的異像或靈性經驗。在這個異像中，一個靈體或天使出現在他面前，並傳授有關人類脆弱和上帝正義的知識（約伯記 4:7-11）。</w:t>
      </w:r>
    </w:p>
    <w:p/>
    <w:p>
      <w:r xmlns:w="http://schemas.openxmlformats.org/wordprocessingml/2006/main">
        <w:t xml:space="preserve">第三段：以利法認為苦難常常是罪或不法行為的結果。他質疑約伯自從災難降臨以來，他的一生是否真的是無辜的。以利法暗示神懲罰惡人但獎賞義人（約伯記 4:12-21）。</w:t>
      </w:r>
    </w:p>
    <w:p/>
    <w:p>
      <w:r xmlns:w="http://schemas.openxmlformats.org/wordprocessingml/2006/main">
        <w:t xml:space="preserve">總而言之，《約伯記》第四章介紹了：以利法對約伯的哀嘆的回應和觀點。透過提供洞察力來強調智慧，透過強調因果來實現對神聖正義的信仰。提及對約伯之義的質疑，是神學反省的體現，是對約伯記中苦難的不同觀點的探索。</w:t>
      </w:r>
    </w:p>
    <w:p/>
    <w:p>
      <w:r xmlns:w="http://schemas.openxmlformats.org/wordprocessingml/2006/main">
        <w:t xml:space="preserve">伯 4:1 提幔人以利法回答：</w:t>
      </w:r>
    </w:p>
    <w:p/>
    <w:p>
      <w:r xmlns:w="http://schemas.openxmlformats.org/wordprocessingml/2006/main">
        <w:t xml:space="preserve">提幔人以利法回應約伯的哀歌。</w:t>
      </w:r>
    </w:p>
    <w:p/>
    <w:p>
      <w:r xmlns:w="http://schemas.openxmlformats.org/wordprocessingml/2006/main">
        <w:t xml:space="preserve">1. 即使在巨大的苦難中，神的愛也始終存在。</w:t>
      </w:r>
    </w:p>
    <w:p/>
    <w:p>
      <w:r xmlns:w="http://schemas.openxmlformats.org/wordprocessingml/2006/main">
        <w:t xml:space="preserve">2. 即使在最黑暗的時期，我們也能在神的應許中找到希望。</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伯 4:2 我們若與你說話，你會傷心嗎？但誰能忍住不說話呢？</w:t>
      </w:r>
    </w:p>
    <w:p/>
    <w:p>
      <w:r xmlns:w="http://schemas.openxmlformats.org/wordprocessingml/2006/main">
        <w:t xml:space="preserve">這段經文顯示我們不應該害怕向上帝說出我們的想法，因為祂不會因此而悲傷。</w:t>
      </w:r>
    </w:p>
    <w:p/>
    <w:p>
      <w:r xmlns:w="http://schemas.openxmlformats.org/wordprocessingml/2006/main">
        <w:t xml:space="preserve">1.《大聲疾呼的力量：與神交流如何增強你的信仰》</w:t>
      </w:r>
    </w:p>
    <w:p/>
    <w:p>
      <w:r xmlns:w="http://schemas.openxmlformats.org/wordprocessingml/2006/main">
        <w:t xml:space="preserve">2.“神的愛：為什麼我們不應該害怕向他說出我們的想法”</w:t>
      </w:r>
    </w:p>
    <w:p/>
    <w:p>
      <w:r xmlns:w="http://schemas.openxmlformats.org/wordprocessingml/2006/main">
        <w:t xml:space="preserve">1. 約翰福音 15:13 - 人為朋友捨命，人的愛心沒有比這更大的了。</w:t>
      </w:r>
    </w:p>
    <w:p/>
    <w:p>
      <w:r xmlns:w="http://schemas.openxmlformats.org/wordprocessingml/2006/main">
        <w:t xml:space="preserve">2. 耶利米書 29:12 - 那時，你們要求告我，你們要去向我禱告，我就必垂聽你們。</w:t>
      </w:r>
    </w:p>
    <w:p/>
    <w:p>
      <w:r xmlns:w="http://schemas.openxmlformats.org/wordprocessingml/2006/main">
        <w:t xml:space="preserve">伯 4:3 看哪，你教導了許多人，又堅固了軟弱的人。</w:t>
      </w:r>
    </w:p>
    <w:p/>
    <w:p>
      <w:r xmlns:w="http://schemas.openxmlformats.org/wordprocessingml/2006/main">
        <w:t xml:space="preserve">約伯因其教導和鼓勵他人而受到讚揚。</w:t>
      </w:r>
    </w:p>
    <w:p/>
    <w:p>
      <w:r xmlns:w="http://schemas.openxmlformats.org/wordprocessingml/2006/main">
        <w:t xml:space="preserve">1. 鼓勵的力量：我們如何互相鼓勵</w:t>
      </w:r>
    </w:p>
    <w:p/>
    <w:p>
      <w:r xmlns:w="http://schemas.openxmlformats.org/wordprocessingml/2006/main">
        <w:t xml:space="preserve">2. 指導的力量：我們如何幫助他人成長</w:t>
      </w:r>
    </w:p>
    <w:p/>
    <w:p>
      <w:r xmlns:w="http://schemas.openxmlformats.org/wordprocessingml/2006/main">
        <w:t xml:space="preserve">1. 帖撒羅尼迦前書 5:11：“所以，要互相勉勵，互相造就，正如你們所做的一樣。”</w:t>
      </w:r>
    </w:p>
    <w:p/>
    <w:p>
      <w:r xmlns:w="http://schemas.openxmlformats.org/wordprocessingml/2006/main">
        <w:t xml:space="preserve">2. 箴言 15:22：“沒有商議，所謀就失敗；謀士眾多，所謀就成功。”</w:t>
      </w:r>
    </w:p>
    <w:p/>
    <w:p>
      <w:r xmlns:w="http://schemas.openxmlformats.org/wordprocessingml/2006/main">
        <w:t xml:space="preserve">伯 4:4 你的言語扶持了那跌倒的人，你也堅固了軟弱的膝。</w:t>
      </w:r>
    </w:p>
    <w:p/>
    <w:p>
      <w:r xmlns:w="http://schemas.openxmlformats.org/wordprocessingml/2006/main">
        <w:t xml:space="preserve">約伯的話為那些經歷困難時期的人提供了支持和安慰。</w:t>
      </w:r>
    </w:p>
    <w:p/>
    <w:p>
      <w:r xmlns:w="http://schemas.openxmlformats.org/wordprocessingml/2006/main">
        <w:t xml:space="preserve">1.《言語的力量：如何改變別人的生活》</w:t>
      </w:r>
    </w:p>
    <w:p/>
    <w:p>
      <w:r xmlns:w="http://schemas.openxmlformats.org/wordprocessingml/2006/main">
        <w:t xml:space="preserve">2.“安慰的祝福：神如何使用他人來使我們更接近他”</w:t>
      </w:r>
    </w:p>
    <w:p/>
    <w:p>
      <w:r xmlns:w="http://schemas.openxmlformats.org/wordprocessingml/2006/main">
        <w:t xml:space="preserve">1. 以賽亞書 40:29 - 祂賜能力給軟弱的人；沒有能力的，他就加添力量。</w:t>
      </w:r>
    </w:p>
    <w:p/>
    <w:p>
      <w:r xmlns:w="http://schemas.openxmlformats.org/wordprocessingml/2006/main">
        <w:t xml:space="preserve">2. 羅馬書 15:5 - 現在，願賜耐心和安慰的神使你們彼此效法基督耶穌。</w:t>
      </w:r>
    </w:p>
    <w:p/>
    <w:p>
      <w:r xmlns:w="http://schemas.openxmlformats.org/wordprocessingml/2006/main">
        <w:t xml:space="preserve">伯 4:5 如今這事臨到你身上，你就甚至疲乏。它觸動了你，你就感到不安。</w:t>
      </w:r>
    </w:p>
    <w:p/>
    <w:p>
      <w:r xmlns:w="http://schemas.openxmlformats.org/wordprocessingml/2006/main">
        <w:t xml:space="preserve">約伯的痛苦使他變得不知所措和焦慮。</w:t>
      </w:r>
    </w:p>
    <w:p/>
    <w:p>
      <w:r xmlns:w="http://schemas.openxmlformats.org/wordprocessingml/2006/main">
        <w:t xml:space="preserve">1：上帝在考驗時賜給我們力量。</w:t>
      </w:r>
    </w:p>
    <w:p/>
    <w:p>
      <w:r xmlns:w="http://schemas.openxmlformats.org/wordprocessingml/2006/main">
        <w:t xml:space="preserve">2：認識神的愛可以幫助我們克服痛苦。</w:t>
      </w:r>
    </w:p>
    <w:p/>
    <w:p>
      <w:r xmlns:w="http://schemas.openxmlformats.org/wordprocessingml/2006/main">
        <w:t xml:space="preserve">1: 羅馬書 8:31-39 - 那麼對於這些事我們可以說什麼呢？如果神幫助我們，誰能敵擋我們呢？</w:t>
      </w:r>
    </w:p>
    <w:p/>
    <w:p>
      <w:r xmlns:w="http://schemas.openxmlformats.org/wordprocessingml/2006/main">
        <w:t xml:space="preserve">2: 詩篇 34:17-19 - 當義人呼求幫助時，耶和華垂聽，並救他們脫離一切患難。</w:t>
      </w:r>
    </w:p>
    <w:p/>
    <w:p>
      <w:r xmlns:w="http://schemas.openxmlformats.org/wordprocessingml/2006/main">
        <w:t xml:space="preserve">伯 4:6 這不是你的敬畏、你的信心、你的盼望、你行事的正直嗎？</w:t>
      </w:r>
    </w:p>
    <w:p/>
    <w:p>
      <w:r xmlns:w="http://schemas.openxmlformats.org/wordprocessingml/2006/main">
        <w:t xml:space="preserve">這段經文反映了約伯儘管遭受苦難，仍對上帝的信任。</w:t>
      </w:r>
    </w:p>
    <w:p/>
    <w:p>
      <w:r xmlns:w="http://schemas.openxmlformats.org/wordprocessingml/2006/main">
        <w:t xml:space="preserve">1.“神在苦難中始終信實”</w:t>
      </w:r>
    </w:p>
    <w:p/>
    <w:p>
      <w:r xmlns:w="http://schemas.openxmlformats.org/wordprocessingml/2006/main">
        <w:t xml:space="preserve">2.《正直人的希望》</w:t>
      </w:r>
    </w:p>
    <w:p/>
    <w:p>
      <w:r xmlns:w="http://schemas.openxmlformats.org/wordprocessingml/2006/main">
        <w:t xml:space="preserve">1. 羅馬書 5:3-5 - “不僅如此，我們在苦難中也喜樂，因為知道苦難產生忍耐，忍耐產生品格，品格產生盼望，盼望不至於羞愧……”</w:t>
      </w:r>
    </w:p>
    <w:p/>
    <w:p>
      <w:r xmlns:w="http://schemas.openxmlformats.org/wordprocessingml/2006/main">
        <w:t xml:space="preserve">2. 詩篇 25:21 - “願正直和正直保護我，因為我的希望在於你。”</w:t>
      </w:r>
    </w:p>
    <w:p/>
    <w:p>
      <w:r xmlns:w="http://schemas.openxmlformats.org/wordprocessingml/2006/main">
        <w:t xml:space="preserve">伯 4:7 求你記念，誰是無辜地滅亡的？義人在哪裡被剪除呢？</w:t>
      </w:r>
    </w:p>
    <w:p/>
    <w:p>
      <w:r xmlns:w="http://schemas.openxmlformats.org/wordprocessingml/2006/main">
        <w:t xml:space="preserve">這段經文強調了無辜和正義的重要性，並質疑為什麼上帝會懲罰無辜和正義的人。</w:t>
      </w:r>
    </w:p>
    <w:p/>
    <w:p>
      <w:r xmlns:w="http://schemas.openxmlformats.org/wordprocessingml/2006/main">
        <w:t xml:space="preserve">1. 無罪的弔詭：檢驗上帝懲罰義人的公義</w:t>
      </w:r>
    </w:p>
    <w:p/>
    <w:p>
      <w:r xmlns:w="http://schemas.openxmlformats.org/wordprocessingml/2006/main">
        <w:t xml:space="preserve">2. 信靠主：當我們不明白神的計劃時如何在困難時期堅持下去</w:t>
      </w:r>
    </w:p>
    <w:p/>
    <w:p>
      <w:r xmlns:w="http://schemas.openxmlformats.org/wordprocessingml/2006/main">
        <w:t xml:space="preserve">1. 詩篇 37:39 但義人的救恩是出於耶和華；祂在患難時是他們的力量。</w:t>
      </w:r>
    </w:p>
    <w:p/>
    <w:p>
      <w:r xmlns:w="http://schemas.openxmlformats.org/wordprocessingml/2006/main">
        <w:t xml:space="preserve">2. 以賽亞書 45:21 你們要告訴他們，要叫他們近前來。是的，讓他們一起商議：自古以來誰宣布了這一點？從那時起誰告訴過它？我不是主嗎？除了我之外，再沒有別的神；一位公義的神和一位救主；除了我之外沒有人。</w:t>
      </w:r>
    </w:p>
    <w:p/>
    <w:p>
      <w:r xmlns:w="http://schemas.openxmlformats.org/wordprocessingml/2006/main">
        <w:t xml:space="preserve">伯 4:8 正如我所見，耕罪孽、播種邪惡的，也必得同樣的收。</w:t>
      </w:r>
    </w:p>
    <w:p/>
    <w:p>
      <w:r xmlns:w="http://schemas.openxmlformats.org/wordprocessingml/2006/main">
        <w:t xml:space="preserve">這段經文告訴我們，那些做錯事的人將會經歷他們行為的後果。</w:t>
      </w:r>
    </w:p>
    <w:p/>
    <w:p>
      <w:r xmlns:w="http://schemas.openxmlformats.org/wordprocessingml/2006/main">
        <w:t xml:space="preserve">1. 我們種的是什麼，收的是什麼－加拉太書 6:7-9</w:t>
      </w:r>
    </w:p>
    <w:p/>
    <w:p>
      <w:r xmlns:w="http://schemas.openxmlformats.org/wordprocessingml/2006/main">
        <w:t xml:space="preserve">2. 明智地選擇，因為後果是真實的 - 箴言 24:12</w:t>
      </w:r>
    </w:p>
    <w:p/>
    <w:p>
      <w:r xmlns:w="http://schemas.openxmlformats.org/wordprocessingml/2006/main">
        <w:t xml:space="preserve">1. 哥林多後書 5:10 - 因為我們都必須來到基督的審判台前</w:t>
      </w:r>
    </w:p>
    <w:p/>
    <w:p>
      <w:r xmlns:w="http://schemas.openxmlformats.org/wordprocessingml/2006/main">
        <w:t xml:space="preserve">2. 羅馬書 2:6-8 - 神必照各人所行的報應各人</w:t>
      </w:r>
    </w:p>
    <w:p/>
    <w:p>
      <w:r xmlns:w="http://schemas.openxmlformats.org/wordprocessingml/2006/main">
        <w:t xml:space="preserve">伯 4:9 神一發怒，他們就滅亡；祂鼻孔一吹，他們就消滅。</w:t>
      </w:r>
    </w:p>
    <w:p/>
    <w:p>
      <w:r xmlns:w="http://schemas.openxmlformats.org/wordprocessingml/2006/main">
        <w:t xml:space="preserve">神的力量是絕對的、不可阻擋的。</w:t>
      </w:r>
    </w:p>
    <w:p/>
    <w:p>
      <w:r xmlns:w="http://schemas.openxmlformats.org/wordprocessingml/2006/main">
        <w:t xml:space="preserve">1.神的大能是不可阻擋的</w:t>
      </w:r>
    </w:p>
    <w:p/>
    <w:p>
      <w:r xmlns:w="http://schemas.openxmlformats.org/wordprocessingml/2006/main">
        <w:t xml:space="preserve">2. 依靠神不可阻擋的力量</w:t>
      </w:r>
    </w:p>
    <w:p/>
    <w:p>
      <w:r xmlns:w="http://schemas.openxmlformats.org/wordprocessingml/2006/main">
        <w:t xml:space="preserve">1. 以賽亞書 11:4 - 「他必按公義審判貧窮人，按公平責備世上的謙卑人。他必用口中的杖擊打大地，用嘴唇中的氣擊打全地。殺戮惡人。 」</w:t>
      </w:r>
    </w:p>
    <w:p/>
    <w:p>
      <w:r xmlns:w="http://schemas.openxmlformats.org/wordprocessingml/2006/main">
        <w:t xml:space="preserve">2. 啟示錄 1:8 - “我是阿拉法，我是俄梅戛，是初，是終。這是今在、今在、永在的全能者主說的。”</w:t>
      </w:r>
    </w:p>
    <w:p/>
    <w:p>
      <w:r xmlns:w="http://schemas.openxmlformats.org/wordprocessingml/2006/main">
        <w:t xml:space="preserve">伯 4:10 獅子的吼叫、猛獅的聲音、少壯獅子的牙齒，都被折斷。</w:t>
      </w:r>
    </w:p>
    <w:p/>
    <w:p>
      <w:r xmlns:w="http://schemas.openxmlformats.org/wordprocessingml/2006/main">
        <w:t xml:space="preserve">約伯的苦難好比獅子的吼叫被壓制了。</w:t>
      </w:r>
    </w:p>
    <w:p/>
    <w:p>
      <w:r xmlns:w="http://schemas.openxmlformats.org/wordprocessingml/2006/main">
        <w:t xml:space="preserve">1：即使在苦難中，神也能帶來平安和希望。</w:t>
      </w:r>
    </w:p>
    <w:p/>
    <w:p>
      <w:r xmlns:w="http://schemas.openxmlformats.org/wordprocessingml/2006/main">
        <w:t xml:space="preserve">2：面對逆境，對神的信仰會帶給我們力量和勇氣。</w:t>
      </w:r>
    </w:p>
    <w:p/>
    <w:p>
      <w:r xmlns:w="http://schemas.openxmlformats.org/wordprocessingml/2006/main">
        <w:t xml:space="preserve">1: 詩篇 34:19 義人多有苦難，但耶和華救他脫離這一切。</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4:11 老獅子因缺乏獵物而滅亡，壯獅的幼獅也四散。</w:t>
      </w:r>
    </w:p>
    <w:p/>
    <w:p>
      <w:r xmlns:w="http://schemas.openxmlformats.org/wordprocessingml/2006/main">
        <w:t xml:space="preserve">資源的缺乏甚至會導致最強大的生物遭受痛苦。</w:t>
      </w:r>
    </w:p>
    <w:p/>
    <w:p>
      <w:r xmlns:w="http://schemas.openxmlformats.org/wordprocessingml/2006/main">
        <w:t xml:space="preserve">1：神是我們的供應者，我們總是可以相信祂會在我們需要的時候供應我們。</w:t>
      </w:r>
    </w:p>
    <w:p/>
    <w:p>
      <w:r xmlns:w="http://schemas.openxmlformats.org/wordprocessingml/2006/main">
        <w:t xml:space="preserve">2：我們可以從約伯的故事中汲取力量，即使在最黑暗的時刻也永不放棄希望。</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4:12 有件事偷偷地帶給我，我的耳朵也稍微聽見了。</w:t>
      </w:r>
    </w:p>
    <w:p/>
    <w:p>
      <w:r xmlns:w="http://schemas.openxmlformats.org/wordprocessingml/2006/main">
        <w:t xml:space="preserve">這段經文描述了一件神秘的事情，它被偷偷地帶給約伯，而他只聽到了一點點。</w:t>
      </w:r>
    </w:p>
    <w:p/>
    <w:p>
      <w:r xmlns:w="http://schemas.openxmlformats.org/wordprocessingml/2006/main">
        <w:t xml:space="preserve">1. 上帝神祕的旨意 - 探索上帝在我們生命中工作的不可知的方式。</w:t>
      </w:r>
    </w:p>
    <w:p/>
    <w:p>
      <w:r xmlns:w="http://schemas.openxmlformats.org/wordprocessingml/2006/main">
        <w:t xml:space="preserve">2. 在苦難中尋找力量－從約伯的榜樣中汲取勇氣和希望。</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哥林多後書1:3-4 – 願頌讚歸與我們主耶穌基督的父神，憐憫的父，賜各樣安慰的神，在我們一切的患難中安慰我們，使我們能安慰那些我們在任何患難中，都能得到上帝所安慰的安慰。</w:t>
      </w:r>
    </w:p>
    <w:p/>
    <w:p>
      <w:r xmlns:w="http://schemas.openxmlformats.org/wordprocessingml/2006/main">
        <w:t xml:space="preserve">伯 4:13 人在夜間沉睡的時候，在異象的思想中，</w:t>
      </w:r>
    </w:p>
    <w:p/>
    <w:p>
      <w:r xmlns:w="http://schemas.openxmlformats.org/wordprocessingml/2006/main">
        <w:t xml:space="preserve">約伯正在反思他在夜間的異象和夢境的經歷，人們陷入沉睡。</w:t>
      </w:r>
    </w:p>
    <w:p/>
    <w:p>
      <w:r xmlns:w="http://schemas.openxmlformats.org/wordprocessingml/2006/main">
        <w:t xml:space="preserve">1：在苦難的時候，神仍然可以透過我們的夢來接觸我們。</w:t>
      </w:r>
    </w:p>
    <w:p/>
    <w:p>
      <w:r xmlns:w="http://schemas.openxmlformats.org/wordprocessingml/2006/main">
        <w:t xml:space="preserve">2：即使在我們最深的睡眠中，上帝也與我們同在，這一事實讓我們感到安慰。</w:t>
      </w:r>
    </w:p>
    <w:p/>
    <w:p>
      <w:r xmlns:w="http://schemas.openxmlformats.org/wordprocessingml/2006/main">
        <w:t xml:space="preserve">1: 約翰福音 14:18-19 我不撇下你們為孤兒；我會來找你。再過一會兒，世界將不再看到我，但你會看到我。因為我活著，你也會活著。</w:t>
      </w:r>
    </w:p>
    <w:p/>
    <w:p>
      <w:r xmlns:w="http://schemas.openxmlformats.org/wordprocessingml/2006/main">
        <w:t xml:space="preserve">2: 詩篇 127:2 你早起晚睡，吃辛勞的食物，也是枉然。因為他給予他心愛的睡眠。</w:t>
      </w:r>
    </w:p>
    <w:p/>
    <w:p>
      <w:r xmlns:w="http://schemas.openxmlformats.org/wordprocessingml/2006/main">
        <w:t xml:space="preserve">伯 4:14 我恐懼戰栗，全身骨頭顫抖。</w:t>
      </w:r>
    </w:p>
    <w:p/>
    <w:p>
      <w:r xmlns:w="http://schemas.openxmlformats.org/wordprocessingml/2006/main">
        <w:t xml:space="preserve">約伯表達了恐懼和顫抖以及這對他的身體的影響。</w:t>
      </w:r>
    </w:p>
    <w:p/>
    <w:p>
      <w:r xmlns:w="http://schemas.openxmlformats.org/wordprocessingml/2006/main">
        <w:t xml:space="preserve">1. 恐懼會導致毀滅 - 約伯記 4:14</w:t>
      </w:r>
    </w:p>
    <w:p/>
    <w:p>
      <w:r xmlns:w="http://schemas.openxmlformats.org/wordprocessingml/2006/main">
        <w:t xml:space="preserve">2. 如何克服恐懼 - 約伯記 4:14</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伯 4:15 有靈從我面前經過。我的肉毛都豎起來了：</w:t>
      </w:r>
    </w:p>
    <w:p/>
    <w:p>
      <w:r xmlns:w="http://schemas.openxmlformats.org/wordprocessingml/2006/main">
        <w:t xml:space="preserve">有一個靈從約伯的面前經過，使他渾身的汗毛都豎起來了。</w:t>
      </w:r>
    </w:p>
    <w:p/>
    <w:p>
      <w:r xmlns:w="http://schemas.openxmlformats.org/wordprocessingml/2006/main">
        <w:t xml:space="preserve">1. 神常常以神祕而有力的方式與我們溝通。</w:t>
      </w:r>
    </w:p>
    <w:p/>
    <w:p>
      <w:r xmlns:w="http://schemas.openxmlformats.org/wordprocessingml/2006/main">
        <w:t xml:space="preserve">2. 即使當我們感到自己微不足道時，神仍然臨在並積極地對我們說話。</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約伯記 4:15-16 - 有靈從我面前經過。我的肉毛豎了起來：它靜止不動，但我看不出它的形狀：我眼前有一個圖像，一片寂靜，我聽到了一個聲音。</w:t>
      </w:r>
    </w:p>
    <w:p/>
    <w:p>
      <w:r xmlns:w="http://schemas.openxmlformats.org/wordprocessingml/2006/main">
        <w:t xml:space="preserve">伯 4:16 它靜止不動，我卻看不出它的形狀；我眼前有一個像，周圍一片寂靜，我聽見有聲音說：</w:t>
      </w:r>
    </w:p>
    <w:p/>
    <w:p>
      <w:r xmlns:w="http://schemas.openxmlformats.org/wordprocessingml/2006/main">
        <w:t xml:space="preserve">約伯遇到了一個他無法辨別其形狀的幽靈，並從一個無形的聲音中收到了一條訊息。</w:t>
      </w:r>
    </w:p>
    <w:p/>
    <w:p>
      <w:r xmlns:w="http://schemas.openxmlformats.org/wordprocessingml/2006/main">
        <w:t xml:space="preserve">1：在困難和不確定的時期，上帝會以意想不到的方式出現。</w:t>
      </w:r>
    </w:p>
    <w:p/>
    <w:p>
      <w:r xmlns:w="http://schemas.openxmlformats.org/wordprocessingml/2006/main">
        <w:t xml:space="preserve">2：在尋求神的指引時，我們必須對一切可能性保持開放的態度。</w:t>
      </w:r>
    </w:p>
    <w:p/>
    <w:p>
      <w:r xmlns:w="http://schemas.openxmlformats.org/wordprocessingml/2006/main">
        <w:t xml:space="preserve">1: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2: 約翰福音16:13 只等真理的聖靈來了，他要引導你們明白一切的真理，因為他不是憑著自己說出來的，而是將所聽見的都說出來，並且要將所聽見的都告訴你們。來。</w:t>
      </w:r>
    </w:p>
    <w:p/>
    <w:p>
      <w:r xmlns:w="http://schemas.openxmlformats.org/wordprocessingml/2006/main">
        <w:t xml:space="preserve">伯 4:17 必死的人豈能比神更公義嗎？人豈能比他的創造者更純潔嗎？</w:t>
      </w:r>
    </w:p>
    <w:p/>
    <w:p>
      <w:r xmlns:w="http://schemas.openxmlformats.org/wordprocessingml/2006/main">
        <w:t xml:space="preserve">這段經文談到人類不可能變得比上帝更公正和純潔。</w:t>
      </w:r>
    </w:p>
    <w:p/>
    <w:p>
      <w:r xmlns:w="http://schemas.openxmlformats.org/wordprocessingml/2006/main">
        <w:t xml:space="preserve">1. 我們必須接受這樣一個事實：我們的義不如神的義。</w:t>
      </w:r>
    </w:p>
    <w:p/>
    <w:p>
      <w:r xmlns:w="http://schemas.openxmlformats.org/wordprocessingml/2006/main">
        <w:t xml:space="preserve">2. 我們必須努力做到公正和純潔，但永遠不要忘記，我們的公義永遠不會超過神的公義。</w:t>
      </w:r>
    </w:p>
    <w:p/>
    <w:p>
      <w:r xmlns:w="http://schemas.openxmlformats.org/wordprocessingml/2006/main">
        <w:t xml:space="preserve">1. 以賽亞書 64:6 - 但我們都像污穢之物，我們一切的義都像污穢的衣服。我們都會像樹葉一樣枯萎；我們的罪孽如風，把我們帶走了。</w:t>
      </w:r>
    </w:p>
    <w:p/>
    <w:p>
      <w:r xmlns:w="http://schemas.openxmlformats.org/wordprocessingml/2006/main">
        <w:t xml:space="preserve">2. 腓立比書 3:9 - 並且得以在他裡面，不是有自己因律法而得的義，而是有信基督的義，就是因信神而來的義。</w:t>
      </w:r>
    </w:p>
    <w:p/>
    <w:p>
      <w:r xmlns:w="http://schemas.openxmlformats.org/wordprocessingml/2006/main">
        <w:t xml:space="preserve">伯 4:18 看哪，他不信任他的僕人；他指責他的天使們愚蠢：</w:t>
      </w:r>
    </w:p>
    <w:p/>
    <w:p>
      <w:r xmlns:w="http://schemas.openxmlformats.org/wordprocessingml/2006/main">
        <w:t xml:space="preserve">約伯對他的僕人和天使缺乏信任，暴露了他的驕傲和缺乏信心。</w:t>
      </w:r>
    </w:p>
    <w:p/>
    <w:p>
      <w:r xmlns:w="http://schemas.openxmlformats.org/wordprocessingml/2006/main">
        <w:t xml:space="preserve">1. 驕傲先於跌倒：約伯記的教訓</w:t>
      </w:r>
    </w:p>
    <w:p/>
    <w:p>
      <w:r xmlns:w="http://schemas.openxmlformats.org/wordprocessingml/2006/main">
        <w:t xml:space="preserve">2. 學習信靠神：約伯記的教訓</w:t>
      </w:r>
    </w:p>
    <w:p/>
    <w:p>
      <w:r xmlns:w="http://schemas.openxmlformats.org/wordprocessingml/2006/main">
        <w:t xml:space="preserve">1. 箴言 16:18，驕傲在滅亡之前，狂心在跌倒之前。</w:t>
      </w:r>
    </w:p>
    <w:p/>
    <w:p>
      <w:r xmlns:w="http://schemas.openxmlformats.org/wordprocessingml/2006/main">
        <w:t xml:space="preserve">2. 以賽亞書 26:3，你必使心地堅定的人完全平安，因為他們信賴你。</w:t>
      </w:r>
    </w:p>
    <w:p/>
    <w:p>
      <w:r xmlns:w="http://schemas.openxmlformats.org/wordprocessingml/2006/main">
        <w:t xml:space="preserve">伯 4:19 何況那些住在土屋、根基在塵土、被蟲咬壞的呢？</w:t>
      </w:r>
    </w:p>
    <w:p/>
    <w:p>
      <w:r xmlns:w="http://schemas.openxmlformats.org/wordprocessingml/2006/main">
        <w:t xml:space="preserve">透過將人比喻為地基在塵土中的黏土房屋，突顯了人性的脆弱性。</w:t>
      </w:r>
    </w:p>
    <w:p/>
    <w:p>
      <w:r xmlns:w="http://schemas.openxmlformats.org/wordprocessingml/2006/main">
        <w:t xml:space="preserve">1：我們不過是塵土，終將歸於塵土，所以讓我們珍惜我們所擁有的時間，並努力充分利用它。</w:t>
      </w:r>
    </w:p>
    <w:p/>
    <w:p>
      <w:r xmlns:w="http://schemas.openxmlformats.org/wordprocessingml/2006/main">
        <w:t xml:space="preserve">2：我們是軟弱和脆弱的，讓我們轉向上帝尋求力量和保護。</w:t>
      </w:r>
    </w:p>
    <w:p/>
    <w:p>
      <w:r xmlns:w="http://schemas.openxmlformats.org/wordprocessingml/2006/main">
        <w:t xml:space="preserve">1: 詩篇 103:14 - 因為祂知道我們的身軀；他記得我們都是塵土。</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伯 4:20 他們從早到晚都被毀滅；他們永遠滅亡，無人理會。</w:t>
      </w:r>
    </w:p>
    <w:p/>
    <w:p>
      <w:r xmlns:w="http://schemas.openxmlformats.org/wordprocessingml/2006/main">
        <w:t xml:space="preserve">約伯的痛苦是如此之大，以至於他的生命從早到晚都在被摧毀。</w:t>
      </w:r>
    </w:p>
    <w:p/>
    <w:p>
      <w:r xmlns:w="http://schemas.openxmlformats.org/wordprocessingml/2006/main">
        <w:t xml:space="preserve">1：我們必須記住，我們的痛苦不是徒勞的，而是可以用來讓我們更接近上帝。</w:t>
      </w:r>
    </w:p>
    <w:p/>
    <w:p>
      <w:r xmlns:w="http://schemas.openxmlformats.org/wordprocessingml/2006/main">
        <w:t xml:space="preserve">2：在苦難的時候，我們必須記得要信靠主，相信祂會引導我們度過難關。</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34:18 - 耶和華靠近傷心的人，拯救靈性痛悔的人。</w:t>
      </w:r>
    </w:p>
    <w:p/>
    <w:p>
      <w:r xmlns:w="http://schemas.openxmlformats.org/wordprocessingml/2006/main">
        <w:t xml:space="preserve">伯 4:21 他們心裡的榮美豈沒有消失嗎？即使沒有智慧，他們也會死。</w:t>
      </w:r>
    </w:p>
    <w:p/>
    <w:p>
      <w:r xmlns:w="http://schemas.openxmlformats.org/wordprocessingml/2006/main">
        <w:t xml:space="preserve">這段經文講述了生命的脆弱以及死亡是如何不可避免的，無論一個人多麼明智或高貴。</w:t>
      </w:r>
    </w:p>
    <w:p/>
    <w:p>
      <w:r xmlns:w="http://schemas.openxmlformats.org/wordprocessingml/2006/main">
        <w:t xml:space="preserve">1. 箴 16:31 白髮是榮耀的冠冕；它是在正義的生活中獲得的。</w:t>
      </w:r>
    </w:p>
    <w:p/>
    <w:p>
      <w:r xmlns:w="http://schemas.openxmlformats.org/wordprocessingml/2006/main">
        <w:t xml:space="preserve">2. 傳道書 7:2 入喪之家，勝過入宴之家，因為死亡是每個人的命運。活著的人應該牢記這一點。</w:t>
      </w:r>
    </w:p>
    <w:p/>
    <w:p>
      <w:r xmlns:w="http://schemas.openxmlformats.org/wordprocessingml/2006/main">
        <w:t xml:space="preserve">1. 約伯記 14:1-2 世人為女子所生，日子短少，多苦。他們像花朵一樣綻放，又像花朵一樣凋謝；就像轉瞬即逝的影子一樣，它們不會持久。</w:t>
      </w:r>
    </w:p>
    <w:p/>
    <w:p>
      <w:r xmlns:w="http://schemas.openxmlformats.org/wordprocessingml/2006/main">
        <w:t xml:space="preserve">2. 雅各書 4:14 唉，明天會發生什麼，你們還不知道。你的生活是什麼？你是一團薄霧，出現一會兒，然後就消失了。</w:t>
      </w:r>
    </w:p>
    <w:p/>
    <w:p>
      <w:r xmlns:w="http://schemas.openxmlformats.org/wordprocessingml/2006/main">
        <w:t xml:space="preserve">約伯記第五章繼續約伯和他的朋友以利法之間的對話。在本章中，以利法提出了他對苦難本質的看法，強調神的公義以及尋求祂的智慧和恢復的重要性。</w:t>
      </w:r>
    </w:p>
    <w:p/>
    <w:p>
      <w:r xmlns:w="http://schemas.openxmlformats.org/wordprocessingml/2006/main">
        <w:t xml:space="preserve">第一段：以利法首先敦促約伯向上帝求助，因為沒有人能夠挑戰或抗拒祂的力量。他聲稱上帝幫助那些謙卑和正義的人（約伯記 5:1-7）。</w:t>
      </w:r>
    </w:p>
    <w:p/>
    <w:p>
      <w:r xmlns:w="http://schemas.openxmlformats.org/wordprocessingml/2006/main">
        <w:t xml:space="preserve">第二段：以利法反思自己的經歷，分享他如何目睹那些播種麻煩和邪惡的人最終會收穫毀滅。他強調是神帶來了這些後果（約伯記 5:8-16）。</w:t>
      </w:r>
    </w:p>
    <w:p/>
    <w:p>
      <w:r xmlns:w="http://schemas.openxmlformats.org/wordprocessingml/2006/main">
        <w:t xml:space="preserve">第三段：以利法鼓勵約伯不要輕視神的管教，也不要對神醫治和恢復的能力失去希望。他談到神如何祝福謙卑的人，挫敗智慧人的計劃，以便他們認識到祂的主權（約伯記 5:17-27）。</w:t>
      </w:r>
    </w:p>
    <w:p/>
    <w:p>
      <w:r xmlns:w="http://schemas.openxmlformats.org/wordprocessingml/2006/main">
        <w:t xml:space="preserve">總之，</w:t>
      </w:r>
    </w:p>
    <w:p>
      <w:r xmlns:w="http://schemas.openxmlformats.org/wordprocessingml/2006/main">
        <w:t xml:space="preserve">約伯記第五章介紹：</w:t>
      </w:r>
    </w:p>
    <w:p>
      <w:r xmlns:w="http://schemas.openxmlformats.org/wordprocessingml/2006/main">
        <w:t xml:space="preserve">的觀點，</w:t>
      </w:r>
    </w:p>
    <w:p>
      <w:r xmlns:w="http://schemas.openxmlformats.org/wordprocessingml/2006/main">
        <w:t xml:space="preserve">以利法針對約伯的苦難所提出的建議。</w:t>
      </w:r>
    </w:p>
    <w:p/>
    <w:p>
      <w:r xmlns:w="http://schemas.openxmlformats.org/wordprocessingml/2006/main">
        <w:t xml:space="preserve">強調透過敦促約伯尋求上帝來表達對上帝的依賴，</w:t>
      </w:r>
    </w:p>
    <w:p>
      <w:r xmlns:w="http://schemas.openxmlformats.org/wordprocessingml/2006/main">
        <w:t xml:space="preserve">以及透過強調因果關係而實現的對神聖正義的信仰。</w:t>
      </w:r>
    </w:p>
    <w:p>
      <w:r xmlns:w="http://schemas.openxmlformats.org/wordprocessingml/2006/main">
        <w:t xml:space="preserve">提及關於恢復的鼓勵體現了人類復原力的體現，並探索了《約伯記》中對苦難的不同觀點。</w:t>
      </w:r>
    </w:p>
    <w:p/>
    <w:p>
      <w:r xmlns:w="http://schemas.openxmlformats.org/wordprocessingml/2006/main">
        <w:t xml:space="preserve">伯 5:1 若有人回應你，你就求告。你會轉向哪位聖人呢？</w:t>
      </w:r>
    </w:p>
    <w:p/>
    <w:p>
      <w:r xmlns:w="http://schemas.openxmlformats.org/wordprocessingml/2006/main">
        <w:t xml:space="preserve">這段經文是反問句，問是否有人可以回答約伯的問題，以及他會向哪位聖徒尋求幫助。</w:t>
      </w:r>
    </w:p>
    <w:p/>
    <w:p>
      <w:r xmlns:w="http://schemas.openxmlformats.org/wordprocessingml/2006/main">
        <w:t xml:space="preserve">1. 相信神度過困難時期 - 約伯記 5:1</w:t>
      </w:r>
    </w:p>
    <w:p/>
    <w:p>
      <w:r xmlns:w="http://schemas.openxmlformats.org/wordprocessingml/2006/main">
        <w:t xml:space="preserve">2. 在患難時轉向神 - 約伯記 5:1</w:t>
      </w:r>
    </w:p>
    <w:p/>
    <w:p>
      <w:r xmlns:w="http://schemas.openxmlformats.org/wordprocessingml/2006/main">
        <w:t xml:space="preserve">1. 詩篇 46:1-2 - “神是我們的避難所，是我們的力量，是我們在患難中隨時的幫助。因此，雖然大地塌陷，山巒墜入海心，我們也不會懼怕。”</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伯 5:2 因為憤怒殺死愚昧人，嫉妒殺死愚昧人。</w:t>
      </w:r>
    </w:p>
    <w:p/>
    <w:p>
      <w:r xmlns:w="http://schemas.openxmlformats.org/wordprocessingml/2006/main">
        <w:t xml:space="preserve">這節經文談到了憤怒和嫉妒的危險，警告它們可能導致死亡。</w:t>
      </w:r>
    </w:p>
    <w:p/>
    <w:p>
      <w:r xmlns:w="http://schemas.openxmlformats.org/wordprocessingml/2006/main">
        <w:t xml:space="preserve">1.“憤怒和嫉妒的危險”</w:t>
      </w:r>
    </w:p>
    <w:p/>
    <w:p>
      <w:r xmlns:w="http://schemas.openxmlformats.org/wordprocessingml/2006/main">
        <w:t xml:space="preserve">2.《自我控制的力量》</w:t>
      </w:r>
    </w:p>
    <w:p/>
    <w:p>
      <w:r xmlns:w="http://schemas.openxmlformats.org/wordprocessingml/2006/main">
        <w:t xml:space="preserve">1. 箴言 15:1 “回答溫和，可以平息怒氣；言語嚴厲，卻惹動怒氣。”</w:t>
      </w:r>
    </w:p>
    <w:p/>
    <w:p>
      <w:r xmlns:w="http://schemas.openxmlformats.org/wordprocessingml/2006/main">
        <w:t xml:space="preserve">2. 雅各書 1:19-20 “所以，我親愛的弟兄們，你們各人要快快地聽，慢慢地說，慢慢地動怒。因為人的怒氣不能成就神的義。”</w:t>
      </w:r>
    </w:p>
    <w:p/>
    <w:p>
      <w:r xmlns:w="http://schemas.openxmlformats.org/wordprocessingml/2006/main">
        <w:t xml:space="preserve">伯 5:3 我看見愚昧人紮根，我卻忽然咒詛他的居所。</w:t>
      </w:r>
    </w:p>
    <w:p/>
    <w:p>
      <w:r xmlns:w="http://schemas.openxmlformats.org/wordprocessingml/2006/main">
        <w:t xml:space="preserve">約伯哀嘆那些不經思考而行動的人的愚蠢，以及隨之而來的後果。</w:t>
      </w:r>
    </w:p>
    <w:p/>
    <w:p>
      <w:r xmlns:w="http://schemas.openxmlformats.org/wordprocessingml/2006/main">
        <w:t xml:space="preserve">1：我們做決定時必須運用智慧，相信神的引導會帶領我們走向正確的方向。</w:t>
      </w:r>
    </w:p>
    <w:p/>
    <w:p>
      <w:r xmlns:w="http://schemas.openxmlformats.org/wordprocessingml/2006/main">
        <w:t xml:space="preserve">2：我們必須努力做出明智的選擇，不要被愚蠢引入歧途。</w:t>
      </w:r>
    </w:p>
    <w:p/>
    <w:p>
      <w:r xmlns:w="http://schemas.openxmlformats.org/wordprocessingml/2006/main">
        <w:t xml:space="preserve">1: 箴 14:15 - 愚昧人凡事都信，通達人謹慎腳步。</w:t>
      </w:r>
    </w:p>
    <w:p/>
    <w:p>
      <w:r xmlns:w="http://schemas.openxmlformats.org/wordprocessingml/2006/main">
        <w:t xml:space="preserve">2: 箴言 3:5-6 - 你要專心仰賴耶和華，不可倚靠自己的悟性；在你一切所行的事上都要認定他，他必指引你的路。</w:t>
      </w:r>
    </w:p>
    <w:p/>
    <w:p>
      <w:r xmlns:w="http://schemas.openxmlformats.org/wordprocessingml/2006/main">
        <w:t xml:space="preserve">伯 5:4 他的兒女遠離安全，困在城門口，無人搭救。</w:t>
      </w:r>
    </w:p>
    <w:p/>
    <w:p>
      <w:r xmlns:w="http://schemas.openxmlformats.org/wordprocessingml/2006/main">
        <w:t xml:space="preserve">神管教我們是為了讓我們更親近祂。</w:t>
      </w:r>
    </w:p>
    <w:p/>
    <w:p>
      <w:r xmlns:w="http://schemas.openxmlformats.org/wordprocessingml/2006/main">
        <w:t xml:space="preserve">1：即使在困難時期，我們也必須始終相信上帝完美的計劃。</w:t>
      </w:r>
    </w:p>
    <w:p/>
    <w:p>
      <w:r xmlns:w="http://schemas.openxmlformats.org/wordprocessingml/2006/main">
        <w:t xml:space="preserve">2：神的管教是祂慈愛和憐憫的明證。</w:t>
      </w:r>
    </w:p>
    <w:p/>
    <w:p>
      <w:r xmlns:w="http://schemas.openxmlformats.org/wordprocessingml/2006/main">
        <w:t xml:space="preserve">1：以賽亞書 54：10，「大山雖震動，小山可挪移，但我對你的慈愛必不動搖，我平安的約也不遷移。」憐卹你的主如此說。</w:t>
      </w:r>
    </w:p>
    <w:p/>
    <w:p>
      <w:r xmlns:w="http://schemas.openxmlformats.org/wordprocessingml/2006/main">
        <w:t xml:space="preserve">2：希伯來書12：6-7，「因為主管教他所愛的人，管教凡他所收納為兒子的人。你們要受苦，當作管教；神待你們如同他的兒女一樣。兒女不被自己的兒女管教，父親？”</w:t>
      </w:r>
    </w:p>
    <w:p/>
    <w:p>
      <w:r xmlns:w="http://schemas.openxmlformats.org/wordprocessingml/2006/main">
        <w:t xml:space="preserve">伯 5:5 飢餓的人吃掉他們的莊稼，甚至從荊棘中奪取；強盜也吞沒他們的財物。</w:t>
      </w:r>
    </w:p>
    <w:p/>
    <w:p>
      <w:r xmlns:w="http://schemas.openxmlformats.org/wordprocessingml/2006/main">
        <w:t xml:space="preserve">這節經文講述了貧困者如何經常面臨擁有更多資源的人的剝削，從而導致進一步的剝奪。</w:t>
      </w:r>
    </w:p>
    <w:p/>
    <w:p>
      <w:r xmlns:w="http://schemas.openxmlformats.org/wordprocessingml/2006/main">
        <w:t xml:space="preserve">1：耶穌呼籲我們照顧窮人和弱勢（太 25：31-46）。</w:t>
      </w:r>
    </w:p>
    <w:p/>
    <w:p>
      <w:r xmlns:w="http://schemas.openxmlformats.org/wordprocessingml/2006/main">
        <w:t xml:space="preserve">2：神對有需要的人的供應以及我們如何相信祂會供應我們（腓立比書 4:19）。</w:t>
      </w:r>
    </w:p>
    <w:p/>
    <w:p>
      <w:r xmlns:w="http://schemas.openxmlformats.org/wordprocessingml/2006/main">
        <w:t xml:space="preserve">1: 詩篇 12:5 - 「因為困苦人被搶奪，窮乏人嘆息，我現在要起來。」這是耶和華說的。 “我會保護他們免受那些誹謗他們的人的侵害。”</w:t>
      </w:r>
    </w:p>
    <w:p/>
    <w:p>
      <w:r xmlns:w="http://schemas.openxmlformats.org/wordprocessingml/2006/main">
        <w:t xml:space="preserve">2: 箴言 14:31 - “欺壓貧窮的，就是藐視造他們的主；憐憫貧窮的，就是榮耀神。”</w:t>
      </w:r>
    </w:p>
    <w:p/>
    <w:p>
      <w:r xmlns:w="http://schemas.openxmlformats.org/wordprocessingml/2006/main">
        <w:t xml:space="preserve">伯 5:6 苦難雖不是從塵土中生出來的，禍患也不是從地裡生出來的。</w:t>
      </w:r>
    </w:p>
    <w:p/>
    <w:p>
      <w:r xmlns:w="http://schemas.openxmlformats.org/wordprocessingml/2006/main">
        <w:t xml:space="preserve">苦難不是從地裡來的，禍患也不是從地裡來的。</w:t>
      </w:r>
    </w:p>
    <w:p/>
    <w:p>
      <w:r xmlns:w="http://schemas.openxmlformats.org/wordprocessingml/2006/main">
        <w:t xml:space="preserve">1. 神掌管我們的苦難 - 羅馬書 8:28</w:t>
      </w:r>
    </w:p>
    <w:p/>
    <w:p>
      <w:r xmlns:w="http://schemas.openxmlformats.org/wordprocessingml/2006/main">
        <w:t xml:space="preserve">2. 在困難時期信賴上帝 - 以賽亞書 41:10</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5:7 然而，人生來就有苦難，正如火花飛騰。</w:t>
      </w:r>
    </w:p>
    <w:p/>
    <w:p>
      <w:r xmlns:w="http://schemas.openxmlformats.org/wordprocessingml/2006/main">
        <w:t xml:space="preserve">人與生俱來就有苦難和困難。</w:t>
      </w:r>
    </w:p>
    <w:p/>
    <w:p>
      <w:r xmlns:w="http://schemas.openxmlformats.org/wordprocessingml/2006/main">
        <w:t xml:space="preserve">1. 我們的生活是上帝計畫的反映：了解我們所遇到的困難</w:t>
      </w:r>
    </w:p>
    <w:p/>
    <w:p>
      <w:r xmlns:w="http://schemas.openxmlformats.org/wordprocessingml/2006/main">
        <w:t xml:space="preserve">2. 克服逆境：在主裡尋找力量和安慰</w:t>
      </w:r>
    </w:p>
    <w:p/>
    <w:p>
      <w:r xmlns:w="http://schemas.openxmlformats.org/wordprocessingml/2006/main">
        <w:t xml:space="preserve">1.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2. 彼前書 5:10 - “你們暫受苦難之後，那賜諸般恩典的神，就是在基督裡召你們得享他永遠榮耀的，必親自復興、堅固、堅固、堅固你們。”</w:t>
      </w:r>
    </w:p>
    <w:p/>
    <w:p>
      <w:r xmlns:w="http://schemas.openxmlformats.org/wordprocessingml/2006/main">
        <w:t xml:space="preserve">伯 5:8 我要尋求神，我要將我的事交託給神。</w:t>
      </w:r>
    </w:p>
    <w:p/>
    <w:p>
      <w:r xmlns:w="http://schemas.openxmlformats.org/wordprocessingml/2006/main">
        <w:t xml:space="preserve">這段經文鼓勵我們尋求上帝並相信祂會解決我們的麻煩。</w:t>
      </w:r>
    </w:p>
    <w:p/>
    <w:p>
      <w:r xmlns:w="http://schemas.openxmlformats.org/wordprocessingml/2006/main">
        <w:t xml:space="preserve">1. 在困難時期相信上帝</w:t>
      </w:r>
    </w:p>
    <w:p/>
    <w:p>
      <w:r xmlns:w="http://schemas.openxmlformats.org/wordprocessingml/2006/main">
        <w:t xml:space="preserve">2. 在掙扎中依靠神</w:t>
      </w:r>
    </w:p>
    <w:p/>
    <w:p>
      <w:r xmlns:w="http://schemas.openxmlformats.org/wordprocessingml/2006/main">
        <w:t xml:space="preserve">1. 詩篇 55:22 - 將你的憂慮卸給耶和華，他必支持你；他永遠不會讓義人動搖。</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伯 5:9 他行大事不可測度；奇妙的事數不勝數：</w:t>
      </w:r>
    </w:p>
    <w:p/>
    <w:p>
      <w:r xmlns:w="http://schemas.openxmlformats.org/wordprocessingml/2006/main">
        <w:t xml:space="preserve">神行了偉大而奧祕的工作，超越了人類的理解。</w:t>
      </w:r>
    </w:p>
    <w:p/>
    <w:p>
      <w:r xmlns:w="http://schemas.openxmlformats.org/wordprocessingml/2006/main">
        <w:t xml:space="preserve">1. 神的大作為超乎我們所能理解－詩篇 139:6-12</w:t>
      </w:r>
    </w:p>
    <w:p/>
    <w:p>
      <w:r xmlns:w="http://schemas.openxmlformats.org/wordprocessingml/2006/main">
        <w:t xml:space="preserve">2. 承認神的偉大－以賽亞書 40:18-25</w:t>
      </w:r>
    </w:p>
    <w:p/>
    <w:p>
      <w:r xmlns:w="http://schemas.openxmlformats.org/wordprocessingml/2006/main">
        <w:t xml:space="preserve">1. 約伯記 36:22-23 - “看哪，神以大能尊崇他。誰教導如他？誰吩咐他走他的道呢？”</w:t>
      </w:r>
    </w:p>
    <w:p/>
    <w:p>
      <w:r xmlns:w="http://schemas.openxmlformats.org/wordprocessingml/2006/main">
        <w:t xml:space="preserve">2. 詩篇 111:2-3 - “耶和華的作為偉大，為一切喜愛其事的人所尋求。他的作為尊貴而榮耀；他的公義永遠長存。”</w:t>
      </w:r>
    </w:p>
    <w:p/>
    <w:p>
      <w:r xmlns:w="http://schemas.openxmlformats.org/wordprocessingml/2006/main">
        <w:t xml:space="preserve">伯 5:10 他賜雨在地，澆灌田野。</w:t>
      </w:r>
    </w:p>
    <w:p/>
    <w:p>
      <w:r xmlns:w="http://schemas.openxmlformats.org/wordprocessingml/2006/main">
        <w:t xml:space="preserve">上帝是萬物的提供者，包括地球的養分。</w:t>
      </w:r>
    </w:p>
    <w:p/>
    <w:p>
      <w:r xmlns:w="http://schemas.openxmlformats.org/wordprocessingml/2006/main">
        <w:t xml:space="preserve">1. 上帝信實地供應祂的創造物</w:t>
      </w:r>
    </w:p>
    <w:p/>
    <w:p>
      <w:r xmlns:w="http://schemas.openxmlformats.org/wordprocessingml/2006/main">
        <w:t xml:space="preserve">2. 神供應的祝福</w:t>
      </w:r>
    </w:p>
    <w:p/>
    <w:p>
      <w:r xmlns:w="http://schemas.openxmlformats.org/wordprocessingml/2006/main">
        <w:t xml:space="preserve">1. 詩篇 104:14 他使青草生長，給牲畜吃；又使菜蔬生長，給人用，使人從地裡得糧食。</w:t>
      </w:r>
    </w:p>
    <w:p/>
    <w:p>
      <w:r xmlns:w="http://schemas.openxmlformats.org/wordprocessingml/2006/main">
        <w:t xml:space="preserve">2. 馬太福音 6:25-34 所以我告訴你們，不要為生命憂慮吃什麼，喝什麼。也沒有為你們的身體，你們該穿什麼。生命不勝於肉，身體不勝於衣嗎？</w:t>
      </w:r>
    </w:p>
    <w:p/>
    <w:p>
      <w:r xmlns:w="http://schemas.openxmlformats.org/wordprocessingml/2006/main">
        <w:t xml:space="preserve">伯 5:11 要將低下的立為高；使哀慟的人得以升入安全之地。</w:t>
      </w:r>
    </w:p>
    <w:p/>
    <w:p>
      <w:r xmlns:w="http://schemas.openxmlformats.org/wordprocessingml/2006/main">
        <w:t xml:space="preserve">神能夠把卑微的人帶到安全和喜樂的地方，也能把那些哀悼和高舉他們的人帶到安全的地方。</w:t>
      </w:r>
    </w:p>
    <w:p/>
    <w:p>
      <w:r xmlns:w="http://schemas.openxmlformats.org/wordprocessingml/2006/main">
        <w:t xml:space="preserve">1. 神總是信實地帶我們到安全的地方。</w:t>
      </w:r>
    </w:p>
    <w:p/>
    <w:p>
      <w:r xmlns:w="http://schemas.openxmlformats.org/wordprocessingml/2006/main">
        <w:t xml:space="preserve">2. 即使在哀悼中，我們也可以相信神會高舉我們。</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9:9 - 耶和華是受欺壓者的避難所，是患難時的保障。</w:t>
      </w:r>
    </w:p>
    <w:p/>
    <w:p>
      <w:r xmlns:w="http://schemas.openxmlformats.org/wordprocessingml/2006/main">
        <w:t xml:space="preserve">伯 5:12 他敗壞狡猾人的計謀，以致他們的手不能成就他們的事業。</w:t>
      </w:r>
    </w:p>
    <w:p/>
    <w:p>
      <w:r xmlns:w="http://schemas.openxmlformats.org/wordprocessingml/2006/main">
        <w:t xml:space="preserve">這節經文教導說，上帝有足夠的力量來挫敗那些試圖反對祂的人的計劃。</w:t>
      </w:r>
    </w:p>
    <w:p/>
    <w:p>
      <w:r xmlns:w="http://schemas.openxmlformats.org/wordprocessingml/2006/main">
        <w:t xml:space="preserve">1. 神是全能的，沒有任何事物是他所不能及的</w:t>
      </w:r>
    </w:p>
    <w:p/>
    <w:p>
      <w:r xmlns:w="http://schemas.openxmlformats.org/wordprocessingml/2006/main">
        <w:t xml:space="preserve">2. 不要低估神的力量</w:t>
      </w:r>
    </w:p>
    <w:p/>
    <w:p>
      <w:r xmlns:w="http://schemas.openxmlformats.org/wordprocessingml/2006/main">
        <w:t xml:space="preserve">1. 詩篇 33:10-11：“耶和華使列國的計謀歸於無有，使萬民的籌算歸於無效。耶和華的籌算永遠立定，他心中的籌算萬代常存。”</w:t>
      </w:r>
    </w:p>
    <w:p/>
    <w:p>
      <w:r xmlns:w="http://schemas.openxmlformats.org/wordprocessingml/2006/main">
        <w:t xml:space="preserve">2. 以賽亞書55:8-9：「耶和華說，我的意念非同你們的意念，我的道路非同你們的道路。天怎樣高過地，照樣，我的道路高過你們的道路，我的道路也高過你們的道路。”想法勝過你的想法。”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伯 5:13 他使智慧人中了自己的詭計；乖僻人的計謀，卻被輕率地實行。</w:t>
      </w:r>
    </w:p>
    <w:p/>
    <w:p>
      <w:r xmlns:w="http://schemas.openxmlformats.org/wordprocessingml/2006/main">
        <w:t xml:space="preserve">神甚至可以用我們自己的詭計來教訓我們。</w:t>
      </w:r>
    </w:p>
    <w:p/>
    <w:p>
      <w:r xmlns:w="http://schemas.openxmlformats.org/wordprocessingml/2006/main">
        <w:t xml:space="preserve">1：上帝以神秘的方式工作，甚至可以利用我們自己的錯誤來帶來好處。</w:t>
      </w:r>
    </w:p>
    <w:p/>
    <w:p>
      <w:r xmlns:w="http://schemas.openxmlformats.org/wordprocessingml/2006/main">
        <w:t xml:space="preserve">2：我們應該小心，不要對自己的智慧太驕傲，並記得上帝可以用它來對付我們。</w:t>
      </w:r>
    </w:p>
    <w:p/>
    <w:p>
      <w:r xmlns:w="http://schemas.openxmlformats.org/wordprocessingml/2006/main">
        <w:t xml:space="preserve">1: 箴言 16:18 “驕傲在敗壞以先，狂傲的心在跌倒之前。”</w:t>
      </w:r>
    </w:p>
    <w:p/>
    <w:p>
      <w:r xmlns:w="http://schemas.openxmlformats.org/wordprocessingml/2006/main">
        <w:t xml:space="preserve">2: 雅各書 4:6 「但祂賜更多的恩寵。所以經上說，神阻擋驕傲的人，賜恩給謙卑的人。</w:t>
      </w:r>
    </w:p>
    <w:p/>
    <w:p>
      <w:r xmlns:w="http://schemas.openxmlformats.org/wordprocessingml/2006/main">
        <w:t xml:space="preserve">伯 5:14 他們白日遇見黑暗，午間摸索，如同夜間摸索。</w:t>
      </w:r>
    </w:p>
    <w:p/>
    <w:p>
      <w:r xmlns:w="http://schemas.openxmlformats.org/wordprocessingml/2006/main">
        <w:t xml:space="preserve">人們經歷白天的黑暗和白天的混亂，就像黑夜一樣。</w:t>
      </w:r>
    </w:p>
    <w:p/>
    <w:p>
      <w:r xmlns:w="http://schemas.openxmlformats.org/wordprocessingml/2006/main">
        <w:t xml:space="preserve">1. 黑暗中的光明希望</w:t>
      </w:r>
    </w:p>
    <w:p/>
    <w:p>
      <w:r xmlns:w="http://schemas.openxmlformats.org/wordprocessingml/2006/main">
        <w:t xml:space="preserve">2. 克服白天的混亂</w:t>
      </w:r>
    </w:p>
    <w:p/>
    <w:p>
      <w:r xmlns:w="http://schemas.openxmlformats.org/wordprocessingml/2006/main">
        <w:t xml:space="preserve">1. 詩篇 30:5 - 因為祂的怒氣不過是轉眼之間，祂的恩惠卻是終生的。哭泣可能會持續一整夜，但喜悅會隨著早晨而來。</w:t>
      </w:r>
    </w:p>
    <w:p/>
    <w:p>
      <w:r xmlns:w="http://schemas.openxmlformats.org/wordprocessingml/2006/main">
        <w:t xml:space="preserve">2. 約翰福音 8:12 - 耶穌又對他們說，我是世界的光。跟從我的人，就不在黑暗裡行走，必要得著生命的光。</w:t>
      </w:r>
    </w:p>
    <w:p/>
    <w:p>
      <w:r xmlns:w="http://schemas.openxmlformats.org/wordprocessingml/2006/main">
        <w:t xml:space="preserve">伯 5:15 他卻拯救貧窮人脫離刀劍、脫離他們的口、並脫離強者的手。</w:t>
      </w:r>
    </w:p>
    <w:p/>
    <w:p>
      <w:r xmlns:w="http://schemas.openxmlformats.org/wordprocessingml/2006/main">
        <w:t xml:space="preserve">上帝將窮人從壓迫他們的人手中拯救出來。</w:t>
      </w:r>
    </w:p>
    <w:p/>
    <w:p>
      <w:r xmlns:w="http://schemas.openxmlformats.org/wordprocessingml/2006/main">
        <w:t xml:space="preserve">1. 神是我們的保護者和拯救者</w:t>
      </w:r>
    </w:p>
    <w:p/>
    <w:p>
      <w:r xmlns:w="http://schemas.openxmlformats.org/wordprocessingml/2006/main">
        <w:t xml:space="preserve">2. 神拯救窮人的大能</w:t>
      </w:r>
    </w:p>
    <w:p/>
    <w:p>
      <w:r xmlns:w="http://schemas.openxmlformats.org/wordprocessingml/2006/main">
        <w:t xml:space="preserve">1. 詩篇 18:2 - 耶和華是我的岩石，我的山寨，我的拯救者；我的上帝，我的磐石，我所投靠的；我的盾牌，我拯救的角，我的堡壘。</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5:16 這樣，貧窮人就有指望，罪孽也能塞住口。</w:t>
      </w:r>
    </w:p>
    <w:p/>
    <w:p>
      <w:r xmlns:w="http://schemas.openxmlformats.org/wordprocessingml/2006/main">
        <w:t xml:space="preserve">這段經文談到窮人所擁有的希望，以及他們的罪如何被壓制。</w:t>
      </w:r>
    </w:p>
    <w:p/>
    <w:p>
      <w:r xmlns:w="http://schemas.openxmlformats.org/wordprocessingml/2006/main">
        <w:t xml:space="preserve">1. 神信實地供應這些中最小的一個，我們必須相信祂的供應。</w:t>
      </w:r>
    </w:p>
    <w:p/>
    <w:p>
      <w:r xmlns:w="http://schemas.openxmlformats.org/wordprocessingml/2006/main">
        <w:t xml:space="preserve">2. 當我們相信神對窮人的希望時，罪就會被壓制。</w:t>
      </w:r>
    </w:p>
    <w:p/>
    <w:p>
      <w:r xmlns:w="http://schemas.openxmlformats.org/wordprocessingml/2006/main">
        <w:t xml:space="preserve">1. 馬太福音 25:35-40 - 因為我餓了，你們給我吃；我渴了，你們給我喝；我作客旅，你們請我進去。</w:t>
      </w:r>
    </w:p>
    <w:p/>
    <w:p>
      <w:r xmlns:w="http://schemas.openxmlformats.org/wordprocessingml/2006/main">
        <w:t xml:space="preserve">2. 詩篇 33:18 - 但耶和華的眼目看顧敬畏祂的人和仰望祂慈愛的人。</w:t>
      </w:r>
    </w:p>
    <w:p/>
    <w:p>
      <w:r xmlns:w="http://schemas.openxmlformats.org/wordprocessingml/2006/main">
        <w:t xml:space="preserve">伯 5:17 看哪，受神管教的人是有福的；所以你不可輕看全能者的管教。</w:t>
      </w:r>
    </w:p>
    <w:p/>
    <w:p>
      <w:r xmlns:w="http://schemas.openxmlformats.org/wordprocessingml/2006/main">
        <w:t xml:space="preserve">神的管教對那些被祂糾正的人來說是一種祝福。</w:t>
      </w:r>
    </w:p>
    <w:p/>
    <w:p>
      <w:r xmlns:w="http://schemas.openxmlformats.org/wordprocessingml/2006/main">
        <w:t xml:space="preserve">1. 明白神的管教：神的糾正的祝福</w:t>
      </w:r>
    </w:p>
    <w:p/>
    <w:p>
      <w:r xmlns:w="http://schemas.openxmlformats.org/wordprocessingml/2006/main">
        <w:t xml:space="preserve">2.接受全能者的管教</w:t>
      </w:r>
    </w:p>
    <w:p/>
    <w:p>
      <w:r xmlns:w="http://schemas.openxmlformats.org/wordprocessingml/2006/main">
        <w:t xml:space="preserve">1. 希伯來書 12:5-11</w:t>
      </w:r>
    </w:p>
    <w:p/>
    <w:p>
      <w:r xmlns:w="http://schemas.openxmlformats.org/wordprocessingml/2006/main">
        <w:t xml:space="preserve">2. 箴 3:11-12</w:t>
      </w:r>
    </w:p>
    <w:p/>
    <w:p>
      <w:r xmlns:w="http://schemas.openxmlformats.org/wordprocessingml/2006/main">
        <w:t xml:space="preserve">伯 5:18 因為他使人疼痛，又纏住；他使人受傷，又用手醫治。</w:t>
      </w:r>
    </w:p>
    <w:p/>
    <w:p>
      <w:r xmlns:w="http://schemas.openxmlformats.org/wordprocessingml/2006/main">
        <w:t xml:space="preserve">神醫治並包紮那些受苦和受傷的人。</w:t>
      </w:r>
    </w:p>
    <w:p/>
    <w:p>
      <w:r xmlns:w="http://schemas.openxmlformats.org/wordprocessingml/2006/main">
        <w:t xml:space="preserve">1. 神的醫治之手－透過神的恩典來醫治和恢復</w:t>
      </w:r>
    </w:p>
    <w:p/>
    <w:p>
      <w:r xmlns:w="http://schemas.openxmlformats.org/wordprocessingml/2006/main">
        <w:t xml:space="preserve">2. 主捆綁－神如何在患難中安慰我們</w:t>
      </w:r>
    </w:p>
    <w:p/>
    <w:p>
      <w:r xmlns:w="http://schemas.openxmlformats.org/wordprocessingml/2006/main">
        <w:t xml:space="preserve">1. 以賽亞書 53:5 但祂為我們的過犯受害。祂為我們的罪孽壓傷；祂的懲罰為我們帶來了平安，祂的傷口使我們得到了治癒。</w:t>
      </w:r>
    </w:p>
    <w:p/>
    <w:p>
      <w:r xmlns:w="http://schemas.openxmlformats.org/wordprocessingml/2006/main">
        <w:t xml:space="preserve">2. 雅各書 5:14-15 你們中間有人患病嗎？讓他們請教會的長老來為他們禱告，並奉主的名抹油。憑著信心所做的禱告會使病人痊癒；主必使他們興起。如果他們犯了罪，他們會被寬恕。</w:t>
      </w:r>
    </w:p>
    <w:p/>
    <w:p>
      <w:r xmlns:w="http://schemas.openxmlformats.org/wordprocessingml/2006/main">
        <w:t xml:space="preserve">伯 5:19 你六次遭難，他必搭救你；七次禍患也不能害你。</w:t>
      </w:r>
    </w:p>
    <w:p/>
    <w:p>
      <w:r xmlns:w="http://schemas.openxmlformats.org/wordprocessingml/2006/main">
        <w:t xml:space="preserve">在困難時期，上帝會保護我們免受邪惡的侵害。</w:t>
      </w:r>
    </w:p>
    <w:p/>
    <w:p>
      <w:r xmlns:w="http://schemas.openxmlformats.org/wordprocessingml/2006/main">
        <w:t xml:space="preserve">1. 在我們有需要的時候，神會永遠在我們身邊。</w:t>
      </w:r>
    </w:p>
    <w:p/>
    <w:p>
      <w:r xmlns:w="http://schemas.openxmlformats.org/wordprocessingml/2006/main">
        <w:t xml:space="preserve">2. 即使在黑暗中，神也會引導我們，保護我們免受邪惡的侵害。</w:t>
      </w:r>
    </w:p>
    <w:p/>
    <w:p>
      <w:r xmlns:w="http://schemas.openxmlformats.org/wordprocessingml/2006/main">
        <w:t xml:space="preserve">1. 詩篇 34:17-19 「義人呼求的時候，耶和華俯聽，救他們脫離一切患難。耶和華靠近傷心的人，拯救靈性痛悔的人。義人多有苦難，但主救他脫離這一切。”</w:t>
      </w:r>
    </w:p>
    <w:p/>
    <w:p>
      <w:r xmlns:w="http://schemas.openxmlformats.org/wordprocessingml/2006/main">
        <w:t xml:space="preserve">2. 羅馬書8:38-39 「因為我深信，無論是死，是生，是天使，是掌權者，是現在的事，是將來的事，是有能的，是高處的，是深度的，是一切受造之物，都不能使我們與上帝在我們的主基督耶穌裡的愛隔絕。”</w:t>
      </w:r>
    </w:p>
    <w:p/>
    <w:p>
      <w:r xmlns:w="http://schemas.openxmlformats.org/wordprocessingml/2006/main">
        <w:t xml:space="preserve">伯 5:20 在饑荒中，他必救你脫離死亡；在爭戰中，他必救你脫離刀劍。</w:t>
      </w:r>
    </w:p>
    <w:p/>
    <w:p>
      <w:r xmlns:w="http://schemas.openxmlformats.org/wordprocessingml/2006/main">
        <w:t xml:space="preserve">上帝會在飢荒和戰爭時期保護祂的子民。</w:t>
      </w:r>
    </w:p>
    <w:p/>
    <w:p>
      <w:r xmlns:w="http://schemas.openxmlformats.org/wordprocessingml/2006/main">
        <w:t xml:space="preserve">1. 上帝是我們的保護者 - 在飢荒和戰爭時期相信上帝的保護。</w:t>
      </w:r>
    </w:p>
    <w:p/>
    <w:p>
      <w:r xmlns:w="http://schemas.openxmlformats.org/wordprocessingml/2006/main">
        <w:t xml:space="preserve">2. 依靠主－讓神成為我們在困難時期的力量和避難所。</w:t>
      </w:r>
    </w:p>
    <w:p/>
    <w:p>
      <w:r xmlns:w="http://schemas.openxmlformats.org/wordprocessingml/2006/main">
        <w:t xml:space="preserve">1. 詩篇 91:2 - 我要論到耶和華說，他是我的避難所，我的山寨：我的神；他是我的避難所，我的山寨。我會信任他。</w:t>
      </w:r>
    </w:p>
    <w:p/>
    <w:p>
      <w:r xmlns:w="http://schemas.openxmlformats.org/wordprocessingml/2006/main">
        <w:t xml:space="preserve">2. 以賽亞書 26:3 - 凡心念你的，你必保守他完全平安，因為他倚靠你。</w:t>
      </w:r>
    </w:p>
    <w:p/>
    <w:p>
      <w:r xmlns:w="http://schemas.openxmlformats.org/wordprocessingml/2006/main">
        <w:t xml:space="preserve">伯 5:21 你必被隱藏，免遭舌頭的責罰；毀滅臨到，你也不懼怕。</w:t>
      </w:r>
    </w:p>
    <w:p/>
    <w:p>
      <w:r xmlns:w="http://schemas.openxmlformats.org/wordprocessingml/2006/main">
        <w:t xml:space="preserve">這段話談到了保護免受他人言語造成的傷害和破壞。</w:t>
      </w:r>
    </w:p>
    <w:p/>
    <w:p>
      <w:r xmlns:w="http://schemas.openxmlformats.org/wordprocessingml/2006/main">
        <w:t xml:space="preserve">1.“我們言語的力量”</w:t>
      </w:r>
    </w:p>
    <w:p/>
    <w:p>
      <w:r xmlns:w="http://schemas.openxmlformats.org/wordprocessingml/2006/main">
        <w:t xml:space="preserve">2.《在苦難中堅持》</w:t>
      </w:r>
    </w:p>
    <w:p/>
    <w:p>
      <w:r xmlns:w="http://schemas.openxmlformats.org/wordprocessingml/2006/main">
        <w:t xml:space="preserve">1. 箴 18:21 - 生死在舌頭的權下，喜愛舌頭的，必吃它所結的果子。</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5:22 遇毀壞和飢荒，你必發笑；也不懼怕地上的走獸。</w:t>
      </w:r>
    </w:p>
    <w:p/>
    <w:p>
      <w:r xmlns:w="http://schemas.openxmlformats.org/wordprocessingml/2006/main">
        <w:t xml:space="preserve">上帝應許即使在困難時期也會提供保護。</w:t>
      </w:r>
    </w:p>
    <w:p/>
    <w:p>
      <w:r xmlns:w="http://schemas.openxmlformats.org/wordprocessingml/2006/main">
        <w:t xml:space="preserve">1. 即使在毀滅和飢荒時期，神仍掌管一切。</w:t>
      </w:r>
    </w:p>
    <w:p/>
    <w:p>
      <w:r xmlns:w="http://schemas.openxmlformats.org/wordprocessingml/2006/main">
        <w:t xml:space="preserve">2. 無論在什麼情況下，我們都可以相信上帝會提供安全保障。</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伯 5:23 因為你必與田野的石頭立約；田野的走獸也必與你和睦。</w:t>
      </w:r>
    </w:p>
    <w:p/>
    <w:p>
      <w:r xmlns:w="http://schemas.openxmlformats.org/wordprocessingml/2006/main">
        <w:t xml:space="preserve">神可以為所有生物帶來和平： 1-神的力量為生命的各個領域帶來和平。 2-知道神掌管一切，並會在任何情況下帶來平安。</w:t>
      </w:r>
    </w:p>
    <w:p/>
    <w:p>
      <w:r xmlns:w="http://schemas.openxmlformats.org/wordprocessingml/2006/main">
        <w:t xml:space="preserve">1- 以賽亞書 9:6 因有一嬰孩為我們而生，有一子賜給我們；政權必擔在他的肩頭上，他的名是奇妙策士、全能的神、永在的父、和平的君。</w:t>
      </w:r>
    </w:p>
    <w:p/>
    <w:p>
      <w:r xmlns:w="http://schemas.openxmlformats.org/wordprocessingml/2006/main">
        <w:t xml:space="preserve">2- 腓立比書 4:7 神所賜出人意外的平安必在基督耶穌裡保守你們的心懷意念。</w:t>
      </w:r>
    </w:p>
    <w:p/>
    <w:p>
      <w:r xmlns:w="http://schemas.openxmlformats.org/wordprocessingml/2006/main">
        <w:t xml:space="preserve">伯 5:24 你就知道你的帳幕必平安。你要回到自己的住處，不可犯罪。</w:t>
      </w:r>
    </w:p>
    <w:p/>
    <w:p>
      <w:r xmlns:w="http://schemas.openxmlformats.org/wordprocessingml/2006/main">
        <w:t xml:space="preserve">上帝向祂的子民保證，如果他們遵守祂的誡命並避免犯罪，他們就能過上平安的生活。</w:t>
      </w:r>
    </w:p>
    <w:p/>
    <w:p>
      <w:r xmlns:w="http://schemas.openxmlformats.org/wordprocessingml/2006/main">
        <w:t xml:space="preserve">1. 神的平安：邀請我們過公義的生活</w:t>
      </w:r>
    </w:p>
    <w:p/>
    <w:p>
      <w:r xmlns:w="http://schemas.openxmlformats.org/wordprocessingml/2006/main">
        <w:t xml:space="preserve">2. 平安會幕的祝福</w:t>
      </w:r>
    </w:p>
    <w:p/>
    <w:p>
      <w:r xmlns:w="http://schemas.openxmlformats.org/wordprocessingml/2006/main">
        <w:t xml:space="preserve">1. 腓立比書 4:7 - “神所賜出人意外的平安，必在基督耶穌裡保守你們的心懷意念。”</w:t>
      </w:r>
    </w:p>
    <w:p/>
    <w:p>
      <w:r xmlns:w="http://schemas.openxmlformats.org/wordprocessingml/2006/main">
        <w:t xml:space="preserve">2. 雅各書4:7-8 - 「所以你們要順服神。抵擋魔鬼，他就必離開你們逃走。你們親近神，他就必親近你們。罪人哪，要潔淨你們的手，潔淨你們的手。”心啊，你們這三心兩意的人。”</w:t>
      </w:r>
    </w:p>
    <w:p/>
    <w:p>
      <w:r xmlns:w="http://schemas.openxmlformats.org/wordprocessingml/2006/main">
        <w:t xml:space="preserve">伯 5:25 你也必知道你的後裔必繁盛，你的後裔必如地上的青草。</w:t>
      </w:r>
    </w:p>
    <w:p/>
    <w:p>
      <w:r xmlns:w="http://schemas.openxmlformats.org/wordprocessingml/2006/main">
        <w:t xml:space="preserve">神應許約伯的後裔將會數量眾多。</w:t>
      </w:r>
    </w:p>
    <w:p/>
    <w:p>
      <w:r xmlns:w="http://schemas.openxmlformats.org/wordprocessingml/2006/main">
        <w:t xml:space="preserve">1. 神的應許永遠可靠 - 約伯記 5:25</w:t>
      </w:r>
    </w:p>
    <w:p/>
    <w:p>
      <w:r xmlns:w="http://schemas.openxmlformats.org/wordprocessingml/2006/main">
        <w:t xml:space="preserve">2. 眾多子孫的祝福－約伯記 5:25</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115:14 - 主必使你和你的子孫日益增多。</w:t>
      </w:r>
    </w:p>
    <w:p/>
    <w:p>
      <w:r xmlns:w="http://schemas.openxmlformats.org/wordprocessingml/2006/main">
        <w:t xml:space="preserve">伯 5:26 你年屆將至墳墓，有如五穀豐收的時候。</w:t>
      </w:r>
    </w:p>
    <w:p/>
    <w:p>
      <w:r xmlns:w="http://schemas.openxmlformats.org/wordprocessingml/2006/main">
        <w:t xml:space="preserve">這節經文談到了生命的結束以及它在指定的時間將如何到來。</w:t>
      </w:r>
    </w:p>
    <w:p/>
    <w:p>
      <w:r xmlns:w="http://schemas.openxmlformats.org/wordprocessingml/2006/main">
        <w:t xml:space="preserve">1. 了解神的時機：最終找到平安</w:t>
      </w:r>
    </w:p>
    <w:p/>
    <w:p>
      <w:r xmlns:w="http://schemas.openxmlformats.org/wordprocessingml/2006/main">
        <w:t xml:space="preserve">2. 過充實的生活：充分利用我們的時間</w:t>
      </w:r>
    </w:p>
    <w:p/>
    <w:p>
      <w:r xmlns:w="http://schemas.openxmlformats.org/wordprocessingml/2006/main">
        <w:t xml:space="preserve">1. 傳道書 3:1-2 - 凡事都有定期，天下萬事都有定時。</w:t>
      </w:r>
    </w:p>
    <w:p/>
    <w:p>
      <w:r xmlns:w="http://schemas.openxmlformats.org/wordprocessingml/2006/main">
        <w:t xml:space="preserve">2. 詩篇 90:12 - 教導我們數算自己的日子，好讓我們專心追求智慧。</w:t>
      </w:r>
    </w:p>
    <w:p/>
    <w:p>
      <w:r xmlns:w="http://schemas.openxmlformats.org/wordprocessingml/2006/main">
        <w:t xml:space="preserve">伯 5:27 我們查考了，確實如此。聽聽它，了解它對你有好處。</w:t>
      </w:r>
    </w:p>
    <w:p/>
    <w:p>
      <w:r xmlns:w="http://schemas.openxmlformats.org/wordprocessingml/2006/main">
        <w:t xml:space="preserve">約伯指出，為了自己的利益，尋找真理並理解真理非常重要。</w:t>
      </w:r>
    </w:p>
    <w:p/>
    <w:p>
      <w:r xmlns:w="http://schemas.openxmlformats.org/wordprocessingml/2006/main">
        <w:t xml:space="preserve">1. 理解真理：知識在我們生活中的力量</w:t>
      </w:r>
    </w:p>
    <w:p/>
    <w:p>
      <w:r xmlns:w="http://schemas.openxmlformats.org/wordprocessingml/2006/main">
        <w:t xml:space="preserve">2. 學習尋求智慧：將工作的智慧運用在日常生活中</w:t>
      </w:r>
    </w:p>
    <w:p/>
    <w:p>
      <w:r xmlns:w="http://schemas.openxmlformats.org/wordprocessingml/2006/main">
        <w:t xml:space="preserve">1. 箴言 4:5-7 獲得智慧；獲得洞察力；不要忘記，也不要背棄我口中的話。不要拋棄她，她會保護你；愛她，她就會守護你。智慧的開始是這樣的：獲得智慧，無論你得到什麼，獲得洞察力。</w:t>
      </w:r>
    </w:p>
    <w:p/>
    <w:p>
      <w:r xmlns:w="http://schemas.openxmlformats.org/wordprocessingml/2006/main">
        <w:t xml:space="preserve">2. 詩篇 111:10 敬畏耶和華是智慧的開端；敬畏耶和華是智慧的開端。所有實踐它的人都有很好的理解。祂的讚美永遠長存！</w:t>
      </w:r>
    </w:p>
    <w:p/>
    <w:p>
      <w:r xmlns:w="http://schemas.openxmlformats.org/wordprocessingml/2006/main">
        <w:t xml:space="preserve">約伯記第六章繼續約伯對朋友試圖安慰他的回應。在這一章中，約伯表達了他深深的痛苦和對死亡的渴望，同時也質疑他朋友的話的誠意和有效性。</w:t>
      </w:r>
    </w:p>
    <w:p/>
    <w:p>
      <w:r xmlns:w="http://schemas.openxmlformats.org/wordprocessingml/2006/main">
        <w:t xml:space="preserve">第一段：約伯首先表達了他所承受的痛苦和對解脫的渴望。他將自己的痛苦比喻為沙漠狂風的猛烈和乾涸溪流的貧瘠（約伯記 6:1-7）。</w:t>
      </w:r>
    </w:p>
    <w:p/>
    <w:p>
      <w:r xmlns:w="http://schemas.openxmlformats.org/wordprocessingml/2006/main">
        <w:t xml:space="preserve">第二段：約伯質疑朋友話語的價值，批評他們提供空洞的陳腔濫調，而不是真正的安慰。他認為他們的安慰嘗試就像無味的食物一樣徒勞無功（約伯記 6:8-13）。</w:t>
      </w:r>
    </w:p>
    <w:p/>
    <w:p>
      <w:r xmlns:w="http://schemas.openxmlformats.org/wordprocessingml/2006/main">
        <w:t xml:space="preserve">第三段：約伯表達了他的絕望和對死亡的渴望，相信這會結束他的痛苦。他描述了他如何失去所有希望並感到被上帝和人類拋棄（約伯記 6:14-23）。</w:t>
      </w:r>
    </w:p>
    <w:p/>
    <w:p>
      <w:r xmlns:w="http://schemas.openxmlformats.org/wordprocessingml/2006/main">
        <w:t xml:space="preserve">第四段：儘管約伯感到絕望，他仍懇求他的朋友告訴他哪裡出了問題，以便他明白自己為何受苦。他要求他們指出他的任何不當行為，但也承認他們的理解可能是有限的（伯 6:24-30）。</w:t>
      </w:r>
    </w:p>
    <w:p/>
    <w:p>
      <w:r xmlns:w="http://schemas.openxmlformats.org/wordprocessingml/2006/main">
        <w:t xml:space="preserve">總之，</w:t>
      </w:r>
    </w:p>
    <w:p>
      <w:r xmlns:w="http://schemas.openxmlformats.org/wordprocessingml/2006/main">
        <w:t xml:space="preserve">約伯記第六章介紹：</w:t>
      </w:r>
    </w:p>
    <w:p>
      <w:r xmlns:w="http://schemas.openxmlformats.org/wordprocessingml/2006/main">
        <w:t xml:space="preserve">持續的哀嘆，</w:t>
      </w:r>
    </w:p>
    <w:p>
      <w:r xmlns:w="http://schemas.openxmlformats.org/wordprocessingml/2006/main">
        <w:t xml:space="preserve">以及約伯針對他的苦難所表達的質疑。</w:t>
      </w:r>
    </w:p>
    <w:p/>
    <w:p>
      <w:r xmlns:w="http://schemas.openxmlformats.org/wordprocessingml/2006/main">
        <w:t xml:space="preserve">透過生動的意象凸顯痛苦，</w:t>
      </w:r>
    </w:p>
    <w:p>
      <w:r xmlns:w="http://schemas.openxmlformats.org/wordprocessingml/2006/main">
        <w:t xml:space="preserve">透過批評朋友的言論而產生懷疑。</w:t>
      </w:r>
    </w:p>
    <w:p>
      <w:r xmlns:w="http://schemas.openxmlformats.org/wordprocessingml/2006/main">
        <w:t xml:space="preserve">在《約伯記》中提到渴望死亡所展現的絕望是人類脆弱性的體現，也是對痛苦深度的探索。</w:t>
      </w:r>
    </w:p>
    <w:p/>
    <w:p>
      <w:r xmlns:w="http://schemas.openxmlformats.org/wordprocessingml/2006/main">
        <w:t xml:space="preserve">伯 6:1 約伯回答：</w:t>
      </w:r>
    </w:p>
    <w:p/>
    <w:p>
      <w:r xmlns:w="http://schemas.openxmlformats.org/wordprocessingml/2006/main">
        <w:t xml:space="preserve">約伯表達了他對自己所受苦難的沮喪，並為缺乏朋友的安慰而哀嘆。</w:t>
      </w:r>
    </w:p>
    <w:p/>
    <w:p>
      <w:r xmlns:w="http://schemas.openxmlformats.org/wordprocessingml/2006/main">
        <w:t xml:space="preserve">1. 神常用苦難來拉近我們與祂的距離。</w:t>
      </w:r>
    </w:p>
    <w:p/>
    <w:p>
      <w:r xmlns:w="http://schemas.openxmlformats.org/wordprocessingml/2006/main">
        <w:t xml:space="preserve">2. 上帝允許苦難教導我們寶貴的教訓。</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12:11 - 沒有任何管教在當時看來是令人愉快的，反而是痛苦的。然而，後來，它為那些受過它訓練的人帶來了正義與和平的收穫。</w:t>
      </w:r>
    </w:p>
    <w:p/>
    <w:p>
      <w:r xmlns:w="http://schemas.openxmlformats.org/wordprocessingml/2006/main">
        <w:t xml:space="preserve">伯 6:2 唉，但願我的憂愁能被稱量清楚，我的災禍也能平放在天平上！</w:t>
      </w:r>
    </w:p>
    <w:p/>
    <w:p>
      <w:r xmlns:w="http://schemas.openxmlformats.org/wordprocessingml/2006/main">
        <w:t xml:space="preserve">這段經文表達了約伯希望他的悲傷能夠被衡量，他的災難能夠被衡量。</w:t>
      </w:r>
    </w:p>
    <w:p/>
    <w:p>
      <w:r xmlns:w="http://schemas.openxmlformats.org/wordprocessingml/2006/main">
        <w:t xml:space="preserve">1. 神知道我們的痛苦，並且能夠在我們遇到困難時為我們提供所需的安慰。</w:t>
      </w:r>
    </w:p>
    <w:p/>
    <w:p>
      <w:r xmlns:w="http://schemas.openxmlformats.org/wordprocessingml/2006/main">
        <w:t xml:space="preserve">2. 我們可以相信神會帶領我們度過考驗和磨難。</w:t>
      </w:r>
    </w:p>
    <w:p/>
    <w:p>
      <w:r xmlns:w="http://schemas.openxmlformats.org/wordprocessingml/2006/main">
        <w:t xml:space="preserve">1. 以賽亞書 40:29-31 - 祂賜能力給軟弱的人；沒有能力的，他就加添力量。連少年人也必疲倦困倦，少年人也必徹底跌倒；但那等候耶和華的必從新得力。他們必如鷹展翅上騰；他們奔跑卻不困倦；他們行走卻不疲乏。</w:t>
      </w:r>
    </w:p>
    <w:p/>
    <w:p>
      <w:r xmlns:w="http://schemas.openxmlformats.org/wordprocessingml/2006/main">
        <w:t xml:space="preserve">2. 哥林多後書 4:16-18 - 為此我們不喪膽；我們外面的人雖然滅亡，裡面的人卻一天新似一天。因為我們這至暫至輕的苦楚，要為我們成就極重無比、永遠的榮耀。我們不是看所見的事，而是看所看不見的事，因為所見的事是暫時的；但看不見的事物卻是永恆的。</w:t>
      </w:r>
    </w:p>
    <w:p/>
    <w:p>
      <w:r xmlns:w="http://schemas.openxmlformats.org/wordprocessingml/2006/main">
        <w:t xml:space="preserve">伯 6:3 現在它比海沙還重，所以我的話都被吞沒了。</w:t>
      </w:r>
    </w:p>
    <w:p/>
    <w:p>
      <w:r xmlns:w="http://schemas.openxmlformats.org/wordprocessingml/2006/main">
        <w:t xml:space="preserve">約伯表達了他所承受的痛苦的沉重，以及這種痛苦是如何沉重到淹沒了他的言語。</w:t>
      </w:r>
    </w:p>
    <w:p/>
    <w:p>
      <w:r xmlns:w="http://schemas.openxmlformats.org/wordprocessingml/2006/main">
        <w:t xml:space="preserve">1. 神在苦難中的力量 探索神在我們的苦難中如何臨在，以及我們如何依靠祂的能力來度過難關。</w:t>
      </w:r>
    </w:p>
    <w:p/>
    <w:p>
      <w:r xmlns:w="http://schemas.openxmlformats.org/wordprocessingml/2006/main">
        <w:t xml:space="preserve">2. 困難中的希望 認識我們的鬥爭中存在的希望以及如何獲得它。</w:t>
      </w:r>
    </w:p>
    <w:p/>
    <w:p>
      <w:r xmlns:w="http://schemas.openxmlformats.org/wordprocessingml/2006/main">
        <w:t xml:space="preserve">1. 羅馬書 12:12 – 在盼望中喜樂；患難中的病人；繼續即時祈禱；</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伯 6:4 因為全能者的箭射入我的身內，其毒液吞噬了我的靈；神的驚懼擺列攻擊我。</w:t>
      </w:r>
    </w:p>
    <w:p/>
    <w:p>
      <w:r xmlns:w="http://schemas.openxmlformats.org/wordprocessingml/2006/main">
        <w:t xml:space="preserve">約伯正在遭受神的憤怒。</w:t>
      </w:r>
    </w:p>
    <w:p/>
    <w:p>
      <w:r xmlns:w="http://schemas.openxmlformats.org/wordprocessingml/2006/main">
        <w:t xml:space="preserve">1：神的憤怒是我們所有人必須面對的現實。</w:t>
      </w:r>
    </w:p>
    <w:p/>
    <w:p>
      <w:r xmlns:w="http://schemas.openxmlformats.org/wordprocessingml/2006/main">
        <w:t xml:space="preserve">2：沒有人能逃避自己行為的後果。</w:t>
      </w:r>
    </w:p>
    <w:p/>
    <w:p>
      <w:r xmlns:w="http://schemas.openxmlformats.org/wordprocessingml/2006/main">
        <w:t xml:space="preserve">1: 羅馬書 12:19 - 親愛的弟兄們，不要自己伸冤，寧可聽憑主怒；因為經上記著：伸冤在我；主說，我會報答。</w:t>
      </w:r>
    </w:p>
    <w:p/>
    <w:p>
      <w:r xmlns:w="http://schemas.openxmlformats.org/wordprocessingml/2006/main">
        <w:t xml:space="preserve">2: 希伯來書 10:31 - 落在永生神的手中是一件可怕的事。</w:t>
      </w:r>
    </w:p>
    <w:p/>
    <w:p>
      <w:r xmlns:w="http://schemas.openxmlformats.org/wordprocessingml/2006/main">
        <w:t xml:space="preserve">伯 6:5 野驢有草的時候，豈能叫呢？或把牛拉到飼料上？</w:t>
      </w:r>
    </w:p>
    <w:p/>
    <w:p>
      <w:r xmlns:w="http://schemas.openxmlformats.org/wordprocessingml/2006/main">
        <w:t xml:space="preserve">賈伯斯質疑動物是否對食物如此滿意，以至於表達出喜悅。</w:t>
      </w:r>
    </w:p>
    <w:p/>
    <w:p>
      <w:r xmlns:w="http://schemas.openxmlformats.org/wordprocessingml/2006/main">
        <w:t xml:space="preserve">1. 在主裡知足：動物的例子</w:t>
      </w:r>
    </w:p>
    <w:p/>
    <w:p>
      <w:r xmlns:w="http://schemas.openxmlformats.org/wordprocessingml/2006/main">
        <w:t xml:space="preserve">2. 在日常生活中尋找快樂</w:t>
      </w:r>
    </w:p>
    <w:p/>
    <w:p>
      <w:r xmlns:w="http://schemas.openxmlformats.org/wordprocessingml/2006/main">
        <w:t xml:space="preserve">1. 腓立比書 4:11-13 - 我並不是談論匱乏：因為我已經學會了，無論我處於什麼境地，都能知足。</w:t>
      </w:r>
    </w:p>
    <w:p/>
    <w:p>
      <w:r xmlns:w="http://schemas.openxmlformats.org/wordprocessingml/2006/main">
        <w:t xml:space="preserve">2. 提摩太前書 6:6-8 - 但敬虔加上知足的心就是大利了。因為我們沒有為這個世界帶來任何東西，也肯定我們什麼也帶不出來。</w:t>
      </w:r>
    </w:p>
    <w:p/>
    <w:p>
      <w:r xmlns:w="http://schemas.openxmlformats.org/wordprocessingml/2006/main">
        <w:t xml:space="preserve">伯 6:6 難吃的東西不加鹽豈能吃嗎？或是蛋白有味道嗎？</w:t>
      </w:r>
    </w:p>
    <w:p/>
    <w:p>
      <w:r xmlns:w="http://schemas.openxmlformats.org/wordprocessingml/2006/main">
        <w:t xml:space="preserve">這篇文章談到清淡的食物缺乏味道，質疑是否可以在沒有鹽或任何其他調味料的情況下食用它。</w:t>
      </w:r>
    </w:p>
    <w:p/>
    <w:p>
      <w:r xmlns:w="http://schemas.openxmlformats.org/wordprocessingml/2006/main">
        <w:t xml:space="preserve">1：不要讓生活變得平淡無味－上帝給了我們那麼多的味道和探索的機會！</w:t>
      </w:r>
    </w:p>
    <w:p/>
    <w:p>
      <w:r xmlns:w="http://schemas.openxmlformats.org/wordprocessingml/2006/main">
        <w:t xml:space="preserve">2：考慮鹽在我們生活中的重要性——它是一種簡單的調味品，卻可以增添如此多的風味。</w:t>
      </w:r>
    </w:p>
    <w:p/>
    <w:p>
      <w:r xmlns:w="http://schemas.openxmlformats.org/wordprocessingml/2006/main">
        <w:t xml:space="preserve">1: 馬太福音 5:13 - “你們是世上的鹽。鹽若失了鹹，怎能再鹹呢？除了丟在外面，踐踏之外，再沒有什麼用處了。”</w:t>
      </w:r>
    </w:p>
    <w:p/>
    <w:p>
      <w:r xmlns:w="http://schemas.openxmlformats.org/wordprocessingml/2006/main">
        <w:t xml:space="preserve">2: 歌羅西書 4:6 - “你們的言語要常常充滿恩惠，加鹽調味，使你們知道怎樣回答每一個人。”</w:t>
      </w:r>
    </w:p>
    <w:p/>
    <w:p>
      <w:r xmlns:w="http://schemas.openxmlformats.org/wordprocessingml/2006/main">
        <w:t xml:space="preserve">伯 6:7 我心所拒絕的，如同我的苦食。</w:t>
      </w:r>
    </w:p>
    <w:p/>
    <w:p>
      <w:r xmlns:w="http://schemas.openxmlformats.org/wordprocessingml/2006/main">
        <w:t xml:space="preserve">約伯的悲傷如此之深，以至於他無法再對任何事情感到高興。</w:t>
      </w:r>
    </w:p>
    <w:p/>
    <w:p>
      <w:r xmlns:w="http://schemas.openxmlformats.org/wordprocessingml/2006/main">
        <w:t xml:space="preserve">1：在悲傷的時候，我們必須轉向上帝尋求安慰。</w:t>
      </w:r>
    </w:p>
    <w:p/>
    <w:p>
      <w:r xmlns:w="http://schemas.openxmlformats.org/wordprocessingml/2006/main">
        <w:t xml:space="preserve">2：與悲傷作鬥爭是人類經驗的正常部分，但即使在最糟糕的時候，上帝也能為我們帶來喜樂。</w:t>
      </w:r>
    </w:p>
    <w:p/>
    <w:p>
      <w:r xmlns:w="http://schemas.openxmlformats.org/wordprocessingml/2006/main">
        <w:t xml:space="preserve">1: 以賽亞書40:1-2 「你們的神說，安慰吧，安慰我的百姓。你要對耶路撒冷說溫柔的話，向她宣告，她的爭戰已經結束，她的罪孽赦免了。”</w:t>
      </w:r>
    </w:p>
    <w:p/>
    <w:p>
      <w:r xmlns:w="http://schemas.openxmlformats.org/wordprocessingml/2006/main">
        <w:t xml:space="preserve">2: 詩篇 30:5 “一宿雖有哭泣，早晨卻必喜樂。”</w:t>
      </w:r>
    </w:p>
    <w:p/>
    <w:p>
      <w:r xmlns:w="http://schemas.openxmlformats.org/wordprocessingml/2006/main">
        <w:t xml:space="preserve">伯 6:8 但願我能得到我所求的；願上帝賜給我我所渴望的！</w:t>
      </w:r>
    </w:p>
    <w:p/>
    <w:p>
      <w:r xmlns:w="http://schemas.openxmlformats.org/wordprocessingml/2006/main">
        <w:t xml:space="preserve">約伯表達了他希望上帝滿足他的請求的願望。</w:t>
      </w:r>
    </w:p>
    <w:p/>
    <w:p>
      <w:r xmlns:w="http://schemas.openxmlformats.org/wordprocessingml/2006/main">
        <w:t xml:space="preserve">1. 堅持禱告的力量－約伯願意不斷向神提出祂的請求，這可以成為我們所有人的榜樣。</w:t>
      </w:r>
    </w:p>
    <w:p/>
    <w:p>
      <w:r xmlns:w="http://schemas.openxmlformats.org/wordprocessingml/2006/main">
        <w:t xml:space="preserve">2. 憑著信心面對困難時期－約伯儘管遭受苦難，仍對上帝充滿信心，這可以成為我們所有人的榜樣。</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伯 6:9 甚至神樂意毀滅我；他會放開手，把我砍斷！</w:t>
      </w:r>
    </w:p>
    <w:p/>
    <w:p>
      <w:r xmlns:w="http://schemas.openxmlformats.org/wordprocessingml/2006/main">
        <w:t xml:space="preserve">約伯表達了他對自己所受苦難的絕望，並希望死亡，即使這會令上帝不悅。</w:t>
      </w:r>
    </w:p>
    <w:p/>
    <w:p>
      <w:r xmlns:w="http://schemas.openxmlformats.org/wordprocessingml/2006/main">
        <w:t xml:space="preserve">1. 救贖的盼望：在苦難中學習相信神</w:t>
      </w:r>
    </w:p>
    <w:p/>
    <w:p>
      <w:r xmlns:w="http://schemas.openxmlformats.org/wordprocessingml/2006/main">
        <w:t xml:space="preserve">2. 堅持透過試煉：在神裡面尋找力量</w:t>
      </w:r>
    </w:p>
    <w:p/>
    <w:p>
      <w:r xmlns:w="http://schemas.openxmlformats.org/wordprocessingml/2006/main">
        <w:t xml:space="preserve">1. 以賽亞書43:1-2 - 「雅各啊，創造你的耶和華，以色列啊，造就你的耶和華如此說：你不要懼怕，因為我救贖了你；我按著你的名召了你。你是我的，當你經過水域時，我會與你同在；當你經過河流時，河流不會淹沒你；當你走過火時，你不會被燒傷，火焰也不會燃起。你著火了。”</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伯 6:10 這樣我就還可以得到安慰嗎？是的，我會在悲傷中堅強起來：讓他不要寬恕；因為我並沒有隱瞞聖者的話。</w:t>
      </w:r>
    </w:p>
    <w:p/>
    <w:p>
      <w:r xmlns:w="http://schemas.openxmlformats.org/wordprocessingml/2006/main">
        <w:t xml:space="preserve">即使在悲傷中，約伯也因不隱瞞聖者的話而感到安慰。</w:t>
      </w:r>
    </w:p>
    <w:p/>
    <w:p>
      <w:r xmlns:w="http://schemas.openxmlformats.org/wordprocessingml/2006/main">
        <w:t xml:space="preserve">1：上帝總是在悲傷的時候提供安慰，即使它可能不會立即顯現出來。</w:t>
      </w:r>
    </w:p>
    <w:p/>
    <w:p>
      <w:r xmlns:w="http://schemas.openxmlformats.org/wordprocessingml/2006/main">
        <w:t xml:space="preserve">2：即使在苦難時期，也要珍惜和記住上帝的話語。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94:19 - “當我心裡憂慮多時，你的安慰使我的心喜樂。”</w:t>
      </w:r>
    </w:p>
    <w:p/>
    <w:p>
      <w:r xmlns:w="http://schemas.openxmlformats.org/wordprocessingml/2006/main">
        <w:t xml:space="preserve">伯 6:11 我有什麼力量可以指望呢？我的目的是什麼，我應該延長我的生命嗎？</w:t>
      </w:r>
    </w:p>
    <w:p/>
    <w:p>
      <w:r xmlns:w="http://schemas.openxmlformats.org/wordprocessingml/2006/main">
        <w:t xml:space="preserve">約伯在質疑自己人生的目的時表達了他因苦難而感到的絕望。</w:t>
      </w:r>
    </w:p>
    <w:p/>
    <w:p>
      <w:r xmlns:w="http://schemas.openxmlformats.org/wordprocessingml/2006/main">
        <w:t xml:space="preserve">1：在苦難的時候，我們必須記得神是我們的力量和希望，祂會在我們的生命中引導我們。</w:t>
      </w:r>
    </w:p>
    <w:p/>
    <w:p>
      <w:r xmlns:w="http://schemas.openxmlformats.org/wordprocessingml/2006/main">
        <w:t xml:space="preserve">2：即使當我們想放棄時，重要的是要記住神的計劃遠遠大於我們的計劃，並對祂保持忠誠。</w:t>
      </w:r>
    </w:p>
    <w:p/>
    <w:p>
      <w:r xmlns:w="http://schemas.openxmlformats.org/wordprocessingml/2006/main">
        <w:t xml:space="preserve">1: 以賽亞書 40:31 惟有等候耶和華的，必從新得力。他們必如鷹展翅上騰；他們奔跑卻不困倦；他們行走卻不疲乏。</w:t>
      </w:r>
    </w:p>
    <w:p/>
    <w:p>
      <w:r xmlns:w="http://schemas.openxmlformats.org/wordprocessingml/2006/main">
        <w:t xml:space="preserve">2: 詩篇 145:14 - 耶和華扶持凡跌倒的，又扶起凡被壓下的。</w:t>
      </w:r>
    </w:p>
    <w:p/>
    <w:p>
      <w:r xmlns:w="http://schemas.openxmlformats.org/wordprocessingml/2006/main">
        <w:t xml:space="preserve">伯 6:12 我的力量豈是石頭的力量嗎？還是我的肉體是黃銅的？</w:t>
      </w:r>
    </w:p>
    <w:p/>
    <w:p>
      <w:r xmlns:w="http://schemas.openxmlformats.org/wordprocessingml/2006/main">
        <w:t xml:space="preserve">約伯質疑他是否擁有石頭的力量或黃銅的身體。</w:t>
      </w:r>
    </w:p>
    <w:p/>
    <w:p>
      <w:r xmlns:w="http://schemas.openxmlformats.org/wordprocessingml/2006/main">
        <w:t xml:space="preserve">1. 堅持的力量：約伯在苦難中的力量如何激勵我們</w:t>
      </w:r>
    </w:p>
    <w:p/>
    <w:p>
      <w:r xmlns:w="http://schemas.openxmlformats.org/wordprocessingml/2006/main">
        <w:t xml:space="preserve">2. 軟弱中的力量：約伯的軟弱如何教導我們依靠神</w:t>
      </w:r>
    </w:p>
    <w:p/>
    <w:p>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10. 詩篇 18:2 - 耶和華是我的磐石，我的山寨，我的拯救者；我的上帝，我的力量，我所信賴的；我的圓盾，我拯救的號角，我的高塔。</w:t>
      </w:r>
    </w:p>
    <w:p/>
    <w:p>
      <w:r xmlns:w="http://schemas.openxmlformats.org/wordprocessingml/2006/main">
        <w:t xml:space="preserve">伯 6:13 我的幫助不是在我身上嗎？智慧完全是從我身上驅趕出來的嗎？</w:t>
      </w:r>
    </w:p>
    <w:p/>
    <w:p>
      <w:r xmlns:w="http://schemas.openxmlformats.org/wordprocessingml/2006/main">
        <w:t xml:space="preserve">這段話質疑幫助和智慧是否已被完全奪走。</w:t>
      </w:r>
    </w:p>
    <w:p/>
    <w:p>
      <w:r xmlns:w="http://schemas.openxmlformats.org/wordprocessingml/2006/main">
        <w:t xml:space="preserve">1：依靠上帝尋求幫助和智慧的希望</w:t>
      </w:r>
    </w:p>
    <w:p/>
    <w:p>
      <w:r xmlns:w="http://schemas.openxmlformats.org/wordprocessingml/2006/main">
        <w:t xml:space="preserve">2：離開上帝尋求幫助和智慧的危險</w:t>
      </w:r>
    </w:p>
    <w:p/>
    <w:p>
      <w:r xmlns:w="http://schemas.openxmlformats.org/wordprocessingml/2006/main">
        <w:t xml:space="preserve">1: 雅各書 1:5-6 - 你們中間若有人缺乏智慧，就當求那厚賜與眾人，不受責備的上帝，就必賜給他。但讓他憑著信心祈求，不要有任何懷疑，因為懷疑的人就像海中的波浪，被風吹動、翻騰。</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6:14 受苦的人，他的朋友應當憐憫他；但他放棄了對全能者的敬畏。</w:t>
      </w:r>
    </w:p>
    <w:p/>
    <w:p>
      <w:r xmlns:w="http://schemas.openxmlformats.org/wordprocessingml/2006/main">
        <w:t xml:space="preserve">這段經文表明，那些受苦的人應該得到朋友的同情，而不是被全能的上帝拋棄。</w:t>
      </w:r>
    </w:p>
    <w:p/>
    <w:p>
      <w:r xmlns:w="http://schemas.openxmlformats.org/wordprocessingml/2006/main">
        <w:t xml:space="preserve">1. 苦難時期的安慰：如何在困難時期找到力量</w:t>
      </w:r>
    </w:p>
    <w:p/>
    <w:p>
      <w:r xmlns:w="http://schemas.openxmlformats.org/wordprocessingml/2006/main">
        <w:t xml:space="preserve">2. 慈悲的力量：共渡難關</w:t>
      </w:r>
    </w:p>
    <w:p/>
    <w:p>
      <w:r xmlns:w="http://schemas.openxmlformats.org/wordprocessingml/2006/main">
        <w:t xml:space="preserve">1. 羅馬書 12:15 - 與喜樂的人要同樂，與哀哭的人要同哭。</w:t>
      </w:r>
    </w:p>
    <w:p/>
    <w:p>
      <w:r xmlns:w="http://schemas.openxmlformats.org/wordprocessingml/2006/main">
        <w:t xml:space="preserve">2. 希伯來書 13:5 - 你們的生活要遠離貪愛錢財的心，要知足於自己所有的，因為神說過，我總不離開你們。我永遠不會放棄你。</w:t>
      </w:r>
    </w:p>
    <w:p/>
    <w:p>
      <w:r xmlns:w="http://schemas.openxmlformats.org/wordprocessingml/2006/main">
        <w:t xml:space="preserve">伯 6:15 我的弟兄行事詭詐，如溪水，又如溪水的溪流，漸漸消逝。</w:t>
      </w:r>
    </w:p>
    <w:p/>
    <w:p>
      <w:r xmlns:w="http://schemas.openxmlformats.org/wordprocessingml/2006/main">
        <w:t xml:space="preserve">約伯的弟兄們行事詭詐，就像一條河，很快就消失了。</w:t>
      </w:r>
    </w:p>
    <w:p/>
    <w:p>
      <w:r xmlns:w="http://schemas.openxmlformats.org/wordprocessingml/2006/main">
        <w:t xml:space="preserve">1：我們必須努力在人際關係中誠信行事，而不是像流水一樣。</w:t>
      </w:r>
    </w:p>
    <w:p/>
    <w:p>
      <w:r xmlns:w="http://schemas.openxmlformats.org/wordprocessingml/2006/main">
        <w:t xml:space="preserve">2：我們必須小心，不要被那些看似值得信賴的人所欺騙。</w:t>
      </w:r>
    </w:p>
    <w:p/>
    <w:p>
      <w:r xmlns:w="http://schemas.openxmlformats.org/wordprocessingml/2006/main">
        <w:t xml:space="preserve">1: 耶利米書17:9-10 人心比萬物都詭詐，壞到極處，誰能識透呢？我耶和華鑑察人心，試驗人的心思，要照各人所行的，照各人所行的報應他。他的行為的果實。”</w:t>
      </w:r>
    </w:p>
    <w:p/>
    <w:p>
      <w:r xmlns:w="http://schemas.openxmlformats.org/wordprocessingml/2006/main">
        <w:t xml:space="preserve">2: 箴言 24:1-2 - “你不要嫉妒惡人，也不要起意與他們相處，因為他們心裡圖謀強暴，嘴唇談論禍害。”</w:t>
      </w:r>
    </w:p>
    <w:p/>
    <w:p>
      <w:r xmlns:w="http://schemas.openxmlformats.org/wordprocessingml/2006/main">
        <w:t xml:space="preserve">伯 6:16 因冰而發黑，其中藏有雪。</w:t>
      </w:r>
    </w:p>
    <w:p/>
    <w:p>
      <w:r xmlns:w="http://schemas.openxmlformats.org/wordprocessingml/2006/main">
        <w:t xml:space="preserve">約伯描述了一片冰凍泥雪的荒涼景象。</w:t>
      </w:r>
    </w:p>
    <w:p/>
    <w:p>
      <w:r xmlns:w="http://schemas.openxmlformats.org/wordprocessingml/2006/main">
        <w:t xml:space="preserve">1. 神的創造：欣賞自然之美</w:t>
      </w:r>
    </w:p>
    <w:p/>
    <w:p>
      <w:r xmlns:w="http://schemas.openxmlformats.org/wordprocessingml/2006/main">
        <w:t xml:space="preserve">2.克服逆境：在困境中尋找力量</w:t>
      </w:r>
    </w:p>
    <w:p/>
    <w:p>
      <w:r xmlns:w="http://schemas.openxmlformats.org/wordprocessingml/2006/main">
        <w:t xml:space="preserve">1. 詩篇 19:1 - “諸天述說神的榮耀；穹蒼述說他的手段。”</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伯 6:17 天氣一熱，它們就消失了；天氣炎熱，它們就被消滅，離開了自己的地方。</w:t>
      </w:r>
    </w:p>
    <w:p/>
    <w:p>
      <w:r xmlns:w="http://schemas.openxmlformats.org/wordprocessingml/2006/main">
        <w:t xml:space="preserve">約伯感嘆朋友的安慰和支持已經消失，就像溫暖和炎熱導致事物消失和被消耗一樣。</w:t>
      </w:r>
    </w:p>
    <w:p/>
    <w:p>
      <w:r xmlns:w="http://schemas.openxmlformats.org/wordprocessingml/2006/main">
        <w:t xml:space="preserve">1.《朋友消失的安慰》</w:t>
      </w:r>
    </w:p>
    <w:p/>
    <w:p>
      <w:r xmlns:w="http://schemas.openxmlformats.org/wordprocessingml/2006/main">
        <w:t xml:space="preserve">2.“支持的轉瞬即逝”</w:t>
      </w:r>
    </w:p>
    <w:p/>
    <w:p>
      <w:r xmlns:w="http://schemas.openxmlformats.org/wordprocessingml/2006/main">
        <w:t xml:space="preserve">1. 雅各書 4:14 - “然而你們不知道明天會發生什麼。你們的生命是什麼？因為你們不過是一片霧氣，出現片刻就消失了。”</w:t>
      </w:r>
    </w:p>
    <w:p/>
    <w:p>
      <w:r xmlns:w="http://schemas.openxmlformats.org/wordprocessingml/2006/main">
        <w:t xml:space="preserve">2. 箴言 14:20 - “窮人連鄰舍也不喜歡；富人的朋友很多。”</w:t>
      </w:r>
    </w:p>
    <w:p/>
    <w:p>
      <w:r xmlns:w="http://schemas.openxmlformats.org/wordprocessingml/2006/main">
        <w:t xml:space="preserve">伯 6:18 他們所行的路都偏離了。他們一無所獲，然後滅亡。</w:t>
      </w:r>
    </w:p>
    <w:p/>
    <w:p>
      <w:r xmlns:w="http://schemas.openxmlformats.org/wordprocessingml/2006/main">
        <w:t xml:space="preserve">約伯哀嘆他所受的苦難和磨難，以及他的道路如何被偏離。</w:t>
      </w:r>
    </w:p>
    <w:p/>
    <w:p>
      <w:r xmlns:w="http://schemas.openxmlformats.org/wordprocessingml/2006/main">
        <w:t xml:space="preserve">1. 神對我們生命的計劃和道路：理解意外之事</w:t>
      </w:r>
    </w:p>
    <w:p/>
    <w:p>
      <w:r xmlns:w="http://schemas.openxmlformats.org/wordprocessingml/2006/main">
        <w:t xml:space="preserve">2. 在試煉中堅持：儘管面臨挑戰仍相信神</w:t>
      </w:r>
    </w:p>
    <w:p/>
    <w:p>
      <w:r xmlns:w="http://schemas.openxmlformats.org/wordprocessingml/2006/main">
        <w:t xml:space="preserve">1. 耶利米書 29:11-14 - 因為我知道我對你的計劃，耶和華說，計劃使你繁榮而不是傷害你，計劃給你希望和未來。</w:t>
      </w:r>
    </w:p>
    <w:p/>
    <w:p>
      <w:r xmlns:w="http://schemas.openxmlformats.org/wordprocessingml/2006/main">
        <w:t xml:space="preserve">2. 雅各書 1:2-4 - 我的弟兄姊妹們，每當你們面臨各種考驗時，請認為這是純粹的喜樂，因為你們知道信心的考驗會產生堅忍。</w:t>
      </w:r>
    </w:p>
    <w:p/>
    <w:p>
      <w:r xmlns:w="http://schemas.openxmlformats.org/wordprocessingml/2006/main">
        <w:t xml:space="preserve">伯 6:19 提瑪的軍隊觀看，示巴的軍隊等候。</w:t>
      </w:r>
    </w:p>
    <w:p/>
    <w:p>
      <w:r xmlns:w="http://schemas.openxmlformats.org/wordprocessingml/2006/main">
        <w:t xml:space="preserve">這段經文描述了特馬和示巴人民等待約伯軍隊到來的情況。</w:t>
      </w:r>
    </w:p>
    <w:p/>
    <w:p>
      <w:r xmlns:w="http://schemas.openxmlformats.org/wordprocessingml/2006/main">
        <w:t xml:space="preserve">1. 等候神：在逆境中忍耐</w:t>
      </w:r>
    </w:p>
    <w:p/>
    <w:p>
      <w:r xmlns:w="http://schemas.openxmlformats.org/wordprocessingml/2006/main">
        <w:t xml:space="preserve">2. 社區的力量：共同努力</w:t>
      </w:r>
    </w:p>
    <w:p/>
    <w:p>
      <w:r xmlns:w="http://schemas.openxmlformats.org/wordprocessingml/2006/main">
        <w:t xml:space="preserve">1. 希伯來書 10:36 - “你們必須忍耐，使你們遵行了神的旨意，就可以得著所應許的。”</w:t>
      </w:r>
    </w:p>
    <w:p/>
    <w:p>
      <w:r xmlns:w="http://schemas.openxmlformats.org/wordprocessingml/2006/main">
        <w:t xml:space="preserve">2. 傳道書4:9-10 - 「兩個人比一個人更好，因為他們的勞苦有美好的賞賜。他們若跌倒，有人會扶起他的同伴。但那跌倒時獨自一人，卻又跌倒的人有禍了。沒有另一個人可以把他舉起來！”</w:t>
      </w:r>
    </w:p>
    <w:p/>
    <w:p>
      <w:r xmlns:w="http://schemas.openxmlformats.org/wordprocessingml/2006/main">
        <w:t xml:space="preserve">伯 6:20 他們因指望，便蒙羞；他們到了那裡，就感到羞愧。</w:t>
      </w:r>
    </w:p>
    <w:p/>
    <w:p>
      <w:r xmlns:w="http://schemas.openxmlformats.org/wordprocessingml/2006/main">
        <w:t xml:space="preserve">人們帶著成功的期望來找約伯，但他們卻感到失望和羞愧。</w:t>
      </w:r>
    </w:p>
    <w:p/>
    <w:p>
      <w:r xmlns:w="http://schemas.openxmlformats.org/wordprocessingml/2006/main">
        <w:t xml:space="preserve">1. 放棄未實現的期望 - 約伯記 6:20</w:t>
      </w:r>
    </w:p>
    <w:p/>
    <w:p>
      <w:r xmlns:w="http://schemas.openxmlformats.org/wordprocessingml/2006/main">
        <w:t xml:space="preserve">2. 克服失望和羞恥－約伯記 6:20</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伯 6:21 現在你們算什麼都不是；你們看到我的沮喪，就害怕了。</w:t>
      </w:r>
    </w:p>
    <w:p/>
    <w:p>
      <w:r xmlns:w="http://schemas.openxmlformats.org/wordprocessingml/2006/main">
        <w:t xml:space="preserve">約伯哀嘆在他悲傷和絕望的時候缺乏朋友的支持。</w:t>
      </w:r>
    </w:p>
    <w:p/>
    <w:p>
      <w:r xmlns:w="http://schemas.openxmlformats.org/wordprocessingml/2006/main">
        <w:t xml:space="preserve">1：在悲傷的時候，我們應該感到安慰，因為我們知道上帝永遠不會撇下我們不管。</w:t>
      </w:r>
    </w:p>
    <w:p/>
    <w:p>
      <w:r xmlns:w="http://schemas.openxmlformats.org/wordprocessingml/2006/main">
        <w:t xml:space="preserve">2：即使我們感覺自己被拋棄了，上帝的愛和憐憫仍然向我們提供。</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伯 6:22 我豈說過，拿來給我嗎？或者，用你的物質獎勵我？</w:t>
      </w:r>
    </w:p>
    <w:p/>
    <w:p>
      <w:r xmlns:w="http://schemas.openxmlformats.org/wordprocessingml/2006/main">
        <w:t xml:space="preserve">約伯記 6:22 的這段話質疑為什麼約伯必須尋求幫助，或因他的苦難而得到獎賞。</w:t>
      </w:r>
    </w:p>
    <w:p/>
    <w:p>
      <w:r xmlns:w="http://schemas.openxmlformats.org/wordprocessingml/2006/main">
        <w:t xml:space="preserve">1.《堅持的力量：檢驗約伯在苦難中的信心》</w:t>
      </w:r>
    </w:p>
    <w:p/>
    <w:p>
      <w:r xmlns:w="http://schemas.openxmlformats.org/wordprocessingml/2006/main">
        <w:t xml:space="preserve">2.《恩典的恩賜：學習接受他人的幫助》</w:t>
      </w:r>
    </w:p>
    <w:p/>
    <w:p>
      <w:r xmlns:w="http://schemas.openxmlformats.org/wordprocessingml/2006/main">
        <w:t xml:space="preserve">1. 希伯來書12:1-3 - 「我們既然有這許多的見證人，如同雲彩圍著我們，就當放下各樣的重擔，脫去重重的罪，存心忍耐，奔那所定的賽程。在我們面前，仰望我們信心的創始成終者耶穌，他因那擺在前面的喜樂，就輕看羞辱，忍受了十字架的苦難，便坐在神寶座的右邊。”</w:t>
      </w:r>
    </w:p>
    <w:p/>
    <w:p>
      <w:r xmlns:w="http://schemas.openxmlformats.org/wordprocessingml/2006/main">
        <w:t xml:space="preserve">2. 馬太福音 5:7 - “憐憫人的人有福了，因為他們必蒙憐憫。”</w:t>
      </w:r>
    </w:p>
    <w:p/>
    <w:p>
      <w:r xmlns:w="http://schemas.openxmlformats.org/wordprocessingml/2006/main">
        <w:t xml:space="preserve">伯 6:23 或者，救我脫離仇敵的手呢？或者，將我從強者的手中拯救出來？</w:t>
      </w:r>
    </w:p>
    <w:p/>
    <w:p>
      <w:r xmlns:w="http://schemas.openxmlformats.org/wordprocessingml/2006/main">
        <w:t xml:space="preserve">約伯懇求將他從敵人和那些有權勢的人手中解救出來。</w:t>
      </w:r>
    </w:p>
    <w:p/>
    <w:p>
      <w:r xmlns:w="http://schemas.openxmlformats.org/wordprocessingml/2006/main">
        <w:t xml:space="preserve">1. 神是我們在需要時的避難所和力量</w:t>
      </w:r>
    </w:p>
    <w:p/>
    <w:p>
      <w:r xmlns:w="http://schemas.openxmlformats.org/wordprocessingml/2006/main">
        <w:t xml:space="preserve">2. 神是我們的拯救者和救贖主</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43:1 雅各啊，創造你的耶和華，以色列啊，創造你的耶和華如此說：不要害怕，因為我救贖了你；我以你的名字呼喚過你；你是我的。</w:t>
      </w:r>
    </w:p>
    <w:p/>
    <w:p>
      <w:r xmlns:w="http://schemas.openxmlformats.org/wordprocessingml/2006/main">
        <w:t xml:space="preserve">伯 6:24 求你指教我，我就管住自己的口，使我明白自己的過錯。</w:t>
      </w:r>
    </w:p>
    <w:p/>
    <w:p>
      <w:r xmlns:w="http://schemas.openxmlformats.org/wordprocessingml/2006/main">
        <w:t xml:space="preserve">約伯表達了他向上帝學習並了解自己錯誤的願望。</w:t>
      </w:r>
    </w:p>
    <w:p/>
    <w:p>
      <w:r xmlns:w="http://schemas.openxmlformats.org/wordprocessingml/2006/main">
        <w:t xml:space="preserve">1. 讓我們學習謙卑，向神尋求知識。</w:t>
      </w:r>
    </w:p>
    <w:p/>
    <w:p>
      <w:r xmlns:w="http://schemas.openxmlformats.org/wordprocessingml/2006/main">
        <w:t xml:space="preserve">2. 透過尋求上帝的智慧，我們才能找到理解力。</w:t>
      </w:r>
    </w:p>
    <w:p/>
    <w:p>
      <w:r xmlns:w="http://schemas.openxmlformats.org/wordprocessingml/2006/main">
        <w:t xml:space="preserve">1. 箴言 1:7 - 敬畏耶和華是知識的開端；愚妄人藐視智慧和訓誨。</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約伯記 6:25 正直的話何等有力量！但你們的爭論責備什麼呢？</w:t>
      </w:r>
    </w:p>
    <w:p/>
    <w:p>
      <w:r xmlns:w="http://schemas.openxmlformats.org/wordprocessingml/2006/main">
        <w:t xml:space="preserve">賈伯斯質疑人們爭論時言語的有效性。</w:t>
      </w:r>
    </w:p>
    <w:p/>
    <w:p>
      <w:r xmlns:w="http://schemas.openxmlformats.org/wordprocessingml/2006/main">
        <w:t xml:space="preserve">1. 正義話語的力量：我們的話語如何發揮作用</w:t>
      </w:r>
    </w:p>
    <w:p/>
    <w:p>
      <w:r xmlns:w="http://schemas.openxmlformats.org/wordprocessingml/2006/main">
        <w:t xml:space="preserve">2. 善意在衝突中的重要性：我們如何能不爭論地達成解決方案</w:t>
      </w:r>
    </w:p>
    <w:p/>
    <w:p>
      <w:r xmlns:w="http://schemas.openxmlformats.org/wordprocessingml/2006/main">
        <w:t xml:space="preserve">1. 箴言 15:1 - “回答溫和，可以平息怒氣；言語嚴厲，卻惹動怒氣。”</w:t>
      </w:r>
    </w:p>
    <w:p/>
    <w:p>
      <w:r xmlns:w="http://schemas.openxmlformats.org/wordprocessingml/2006/main">
        <w:t xml:space="preserve">2. 以弗所書 4:29 - “敗壞的話，一句都不可出口，只可根據情況說造就人的良言，使聽的人有恩惠。”</w:t>
      </w:r>
    </w:p>
    <w:p/>
    <w:p>
      <w:r xmlns:w="http://schemas.openxmlformats.org/wordprocessingml/2006/main">
        <w:t xml:space="preserve">伯 6:26 你們竟想責備絕望者的言語和言語，這些言語如同風一樣嗎？</w:t>
      </w:r>
    </w:p>
    <w:p/>
    <w:p>
      <w:r xmlns:w="http://schemas.openxmlformats.org/wordprocessingml/2006/main">
        <w:t xml:space="preserve">約伯對他的朋友們試圖糾正他的話感到沮喪，儘管他的話就像風一樣。</w:t>
      </w:r>
    </w:p>
    <w:p/>
    <w:p>
      <w:r xmlns:w="http://schemas.openxmlformats.org/wordprocessingml/2006/main">
        <w:t xml:space="preserve">1. 言語的力量：如何明智地使用我們的言語</w:t>
      </w:r>
    </w:p>
    <w:p/>
    <w:p>
      <w:r xmlns:w="http://schemas.openxmlformats.org/wordprocessingml/2006/main">
        <w:t xml:space="preserve">2. 同情心的重要性：透過支持尋找力量</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箴言 12:18 - 有的人的言語如同刀刺，智慧人的舌頭卻有醫治的功效。</w:t>
      </w:r>
    </w:p>
    <w:p/>
    <w:p>
      <w:r xmlns:w="http://schemas.openxmlformats.org/wordprocessingml/2006/main">
        <w:t xml:space="preserve">伯 6:27 你們欺壓孤兒，為朋友挖坑。</w:t>
      </w:r>
    </w:p>
    <w:p/>
    <w:p>
      <w:r xmlns:w="http://schemas.openxmlformats.org/wordprocessingml/2006/main">
        <w:t xml:space="preserve">約伯指責他的朋友虐待孤兒，並為他們的朋友挖坑。</w:t>
      </w:r>
    </w:p>
    <w:p/>
    <w:p>
      <w:r xmlns:w="http://schemas.openxmlformats.org/wordprocessingml/2006/main">
        <w:t xml:space="preserve">1. 友誼的力量：我們的行為如何影響我們最親近的人</w:t>
      </w:r>
    </w:p>
    <w:p/>
    <w:p>
      <w:r xmlns:w="http://schemas.openxmlformats.org/wordprocessingml/2006/main">
        <w:t xml:space="preserve">2. 照顧孤兒：我們身為信徒的責任</w:t>
      </w:r>
    </w:p>
    <w:p/>
    <w:p>
      <w:r xmlns:w="http://schemas.openxmlformats.org/wordprocessingml/2006/main">
        <w:t xml:space="preserve">1. 箴言 17:17：朋友常常相愛，兄弟為患難而生。</w:t>
      </w:r>
    </w:p>
    <w:p/>
    <w:p>
      <w:r xmlns:w="http://schemas.openxmlformats.org/wordprocessingml/2006/main">
        <w:t xml:space="preserve">2. 雅各書 1:27：在父神面前純潔無瑕的宗教就是看顧在患難中的孤兒寡婦，又保守自己不受世俗的玷污。</w:t>
      </w:r>
    </w:p>
    <w:p/>
    <w:p>
      <w:r xmlns:w="http://schemas.openxmlformats.org/wordprocessingml/2006/main">
        <w:t xml:space="preserve">伯 6:28 現在你當知足，仰望我；因為如果我撒謊，你會很明顯。</w:t>
      </w:r>
    </w:p>
    <w:p/>
    <w:p>
      <w:r xmlns:w="http://schemas.openxmlformats.org/wordprocessingml/2006/main">
        <w:t xml:space="preserve">約伯懇求他的朋友們接受他的話，因為他已經明確表示他說的是實話。</w:t>
      </w:r>
    </w:p>
    <w:p/>
    <w:p>
      <w:r xmlns:w="http://schemas.openxmlformats.org/wordprocessingml/2006/main">
        <w:t xml:space="preserve">1. 即使在苦難中，我們也能從神的應許中找到安慰。</w:t>
      </w:r>
    </w:p>
    <w:p/>
    <w:p>
      <w:r xmlns:w="http://schemas.openxmlformats.org/wordprocessingml/2006/main">
        <w:t xml:space="preserve">2. 傾聽別人說話時，我們應該要有耐心並表現出優雅。</w:t>
      </w:r>
    </w:p>
    <w:p/>
    <w:p>
      <w:r xmlns:w="http://schemas.openxmlformats.org/wordprocessingml/2006/main">
        <w:t xml:space="preserve">1. 詩篇 119:76 - “願你的慈愛安慰我，正如你向僕人所應許的。”</w:t>
      </w:r>
    </w:p>
    <w:p/>
    <w:p>
      <w:r xmlns:w="http://schemas.openxmlformats.org/wordprocessingml/2006/main">
        <w:t xml:space="preserve">2. 哥林多前書 13:4-7 - 「愛是恆久忍耐，又有恩慈。愛是不嫉妒，不自誇，不驕傲。不羞辱人，不求自己的利益，不求自己的利益。愛不喜歡邪惡，只喜歡真理，總是保護，總是信任，總是希望，總是堅持。</w:t>
      </w:r>
    </w:p>
    <w:p/>
    <w:p>
      <w:r xmlns:w="http://schemas.openxmlformats.org/wordprocessingml/2006/main">
        <w:t xml:space="preserve">伯 6:29 求你回轉，不要犯罪孽。是啊，再回來吧，我的正義就在其中。</w:t>
      </w:r>
    </w:p>
    <w:p/>
    <w:p>
      <w:r xmlns:w="http://schemas.openxmlformats.org/wordprocessingml/2006/main">
        <w:t xml:space="preserve">約伯懇求上帝饒恕他並恢復他的正義。</w:t>
      </w:r>
    </w:p>
    <w:p/>
    <w:p>
      <w:r xmlns:w="http://schemas.openxmlformats.org/wordprocessingml/2006/main">
        <w:t xml:space="preserve">1. 悔改的力量：回歸神的恩典</w:t>
      </w:r>
    </w:p>
    <w:p/>
    <w:p>
      <w:r xmlns:w="http://schemas.openxmlformats.org/wordprocessingml/2006/main">
        <w:t xml:space="preserve">2. 公義的喜樂：恢復我們的信心</w:t>
      </w:r>
    </w:p>
    <w:p/>
    <w:p>
      <w:r xmlns:w="http://schemas.openxmlformats.org/wordprocessingml/2006/main">
        <w:t xml:space="preserve">1. 以賽亞書 1:18 主說，你們來吧，我們彼此辯論：你們的罪雖像朱紅，必變成雪白。它們雖紅如丹顏，也必變得如羊毛。</w:t>
      </w:r>
    </w:p>
    <w:p/>
    <w:p>
      <w:r xmlns:w="http://schemas.openxmlformats.org/wordprocessingml/2006/main">
        <w:t xml:space="preserve">2. 詩篇 51:10 神啊，求祢為我造一顆潔淨的心，使我裡面重新有正直的靈。</w:t>
      </w:r>
    </w:p>
    <w:p/>
    <w:p>
      <w:r xmlns:w="http://schemas.openxmlformats.org/wordprocessingml/2006/main">
        <w:t xml:space="preserve">伯 6:30 我的舌頭有罪孽嗎？我的品味難道不能分辨不正當的事物嗎？</w:t>
      </w:r>
    </w:p>
    <w:p/>
    <w:p>
      <w:r xmlns:w="http://schemas.openxmlformats.org/wordprocessingml/2006/main">
        <w:t xml:space="preserve">約伯質疑他的言語和行為的正確性，並想知道他的判斷是否錯誤。</w:t>
      </w:r>
    </w:p>
    <w:p/>
    <w:p>
      <w:r xmlns:w="http://schemas.openxmlformats.org/wordprocessingml/2006/main">
        <w:t xml:space="preserve">1. 洞察力 - 如何辨識生活中的對錯。</w:t>
      </w:r>
    </w:p>
    <w:p/>
    <w:p>
      <w:r xmlns:w="http://schemas.openxmlformats.org/wordprocessingml/2006/main">
        <w:t xml:space="preserve">2. 上帝所賜的判斷力－如何在日常生活中運用智慧。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1:5-6 - 你們中間若有缺乏智慧的，就該求那厚賜與眾人，不挑剔的神，他必賜給你們。</w:t>
      </w:r>
    </w:p>
    <w:p/>
    <w:p>
      <w:r xmlns:w="http://schemas.openxmlformats.org/wordprocessingml/2006/main">
        <w:t xml:space="preserve">約伯記第七章繼續約伯對他所受的苦難的痛苦反應。在這一章中，約伯反思了人生的短暫和艱辛，表達了他深深的絕望和對解脫的渴望。</w:t>
      </w:r>
    </w:p>
    <w:p/>
    <w:p>
      <w:r xmlns:w="http://schemas.openxmlformats.org/wordprocessingml/2006/main">
        <w:t xml:space="preserve">第一段：約伯記首先承認人類生命的轉瞬即逝，並將其比作僱工的辛勤勞動和渴望夜晚的僕人的焦躁不安（約伯記 7:1-5）。</w:t>
      </w:r>
    </w:p>
    <w:p/>
    <w:p>
      <w:r xmlns:w="http://schemas.openxmlformats.org/wordprocessingml/2006/main">
        <w:t xml:space="preserve">第二段：約伯表達了他的強烈痛苦，並描述了他的夜晚充滿了不安和折磨。他感覺到身體的疼痛壓垮了他，並被令人不安的夢所困擾（約伯記 7:6-10）。</w:t>
      </w:r>
    </w:p>
    <w:p/>
    <w:p>
      <w:r xmlns:w="http://schemas.openxmlformats.org/wordprocessingml/2006/main">
        <w:t xml:space="preserve">第三段：約伯質疑上帝對人類的關注，想知道為什麼他如此仔細地檢視他們。他懇求上帝讓他獨自一人，哪怕是片刻，這樣他就可以從痛苦中得到喘息的機會（約伯記 7:11-16）。</w:t>
      </w:r>
    </w:p>
    <w:p/>
    <w:p>
      <w:r xmlns:w="http://schemas.openxmlformats.org/wordprocessingml/2006/main">
        <w:t xml:space="preserve">第四段：約伯思考人類生命的短暫，將其比喻為消逝的影子，很快就會消失。他哀嘆自己的處境缺乏希望，感覺自己陷入了痛苦的循環之中，得不到解脫（約伯記 7:17-21）。</w:t>
      </w:r>
    </w:p>
    <w:p/>
    <w:p>
      <w:r xmlns:w="http://schemas.openxmlformats.org/wordprocessingml/2006/main">
        <w:t xml:space="preserve">總之，</w:t>
      </w:r>
    </w:p>
    <w:p>
      <w:r xmlns:w="http://schemas.openxmlformats.org/wordprocessingml/2006/main">
        <w:t xml:space="preserve">約伯記第七章介紹：</w:t>
      </w:r>
    </w:p>
    <w:p>
      <w:r xmlns:w="http://schemas.openxmlformats.org/wordprocessingml/2006/main">
        <w:t xml:space="preserve">持續的哀嘆，</w:t>
      </w:r>
    </w:p>
    <w:p>
      <w:r xmlns:w="http://schemas.openxmlformats.org/wordprocessingml/2006/main">
        <w:t xml:space="preserve">以及約伯針對他的苦難所表達的質疑。</w:t>
      </w:r>
    </w:p>
    <w:p/>
    <w:p>
      <w:r xmlns:w="http://schemas.openxmlformats.org/wordprocessingml/2006/main">
        <w:t xml:space="preserve">透過生動的意象凸顯對人性脆弱的反思，</w:t>
      </w:r>
    </w:p>
    <w:p>
      <w:r xmlns:w="http://schemas.openxmlformats.org/wordprocessingml/2006/main">
        <w:t xml:space="preserve">並透過質疑上帝的關注來尋求緩解。</w:t>
      </w:r>
    </w:p>
    <w:p>
      <w:r xmlns:w="http://schemas.openxmlformats.org/wordprocessingml/2006/main">
        <w:t xml:space="preserve">提及《約伯記》中對生命的短暫和艱辛所表現出的絕望，體現了人類的脆弱性，探索了痛苦的深度。</w:t>
      </w:r>
    </w:p>
    <w:p/>
    <w:p>
      <w:r xmlns:w="http://schemas.openxmlformats.org/wordprocessingml/2006/main">
        <w:t xml:space="preserve">伯 7:1 世上的人豈沒有指定的時期嗎？他的日子不也像僱工的日子嗎？</w:t>
      </w:r>
    </w:p>
    <w:p/>
    <w:p>
      <w:r xmlns:w="http://schemas.openxmlformats.org/wordprocessingml/2006/main">
        <w:t xml:space="preserve">這段話反映了生命的短暫性，詢問人類是否有指定的時間，我們的日子是否像僱工一樣。</w:t>
      </w:r>
    </w:p>
    <w:p/>
    <w:p>
      <w:r xmlns:w="http://schemas.openxmlformats.org/wordprocessingml/2006/main">
        <w:t xml:space="preserve">1.“擁抱生命的短暫”</w:t>
      </w:r>
    </w:p>
    <w:p/>
    <w:p>
      <w:r xmlns:w="http://schemas.openxmlformats.org/wordprocessingml/2006/main">
        <w:t xml:space="preserve">2.“充分利用我們在地球上的時間”</w:t>
      </w:r>
    </w:p>
    <w:p/>
    <w:p>
      <w:r xmlns:w="http://schemas.openxmlformats.org/wordprocessingml/2006/main">
        <w:t xml:space="preserve">1. 雅各書 4:14 - “你們不知道明天會發生什麼。你們的生命是什麼？它不過是一陣雲霧，出現一會兒，就消失了。”</w:t>
      </w:r>
    </w:p>
    <w:p/>
    <w:p>
      <w:r xmlns:w="http://schemas.openxmlformats.org/wordprocessingml/2006/main">
        <w:t xml:space="preserve">2. 傳道書 3:1-8 - 「凡事都有定期，天下萬事都有定時：生有時，死有時；栽種有時，採摘有時栽種的有時，殺戮有時，醫治有時；拆毀有時，建造有時；哭有時，笑有時；哀慟有時，重建有時。舞蹈；拋石有時，聚石有時；擁抱有時，不擁抱有時；”</w:t>
      </w:r>
    </w:p>
    <w:p/>
    <w:p>
      <w:r xmlns:w="http://schemas.openxmlformats.org/wordprocessingml/2006/main">
        <w:t xml:space="preserve">伯 7:2 僕人怎樣切慕影子，又怎樣僱工盼望工作的報酬。</w:t>
      </w:r>
    </w:p>
    <w:p/>
    <w:p>
      <w:r xmlns:w="http://schemas.openxmlformats.org/wordprocessingml/2006/main">
        <w:t xml:space="preserve">約伯渴望從痛苦中得到休息，渴望辛勤工作得到回報。</w:t>
      </w:r>
    </w:p>
    <w:p/>
    <w:p>
      <w:r xmlns:w="http://schemas.openxmlformats.org/wordprocessingml/2006/main">
        <w:t xml:space="preserve">1.休息的舒適：疲倦中的滿足</w:t>
      </w:r>
    </w:p>
    <w:p/>
    <w:p>
      <w:r xmlns:w="http://schemas.openxmlformats.org/wordprocessingml/2006/main">
        <w:t xml:space="preserve">2. 忠心的獎賞：神供應的應許</w:t>
      </w:r>
    </w:p>
    <w:p/>
    <w:p>
      <w:r xmlns:w="http://schemas.openxmlformats.org/wordprocessingml/2006/main">
        <w:t xml:space="preserve">1. 詩篇 23:2-3 “他使我躺臥在青草地上，引導我在可安歇的水邊，使我的靈魂甦醒。他為自己的名引導我走義路。”</w:t>
      </w:r>
    </w:p>
    <w:p/>
    <w:p>
      <w:r xmlns:w="http://schemas.openxmlformats.org/wordprocessingml/2006/main">
        <w:t xml:space="preserve">2. 希伯來書 11:6 “人非有信，就不能得神的喜悅；因為凡親近神的人，必須信他的存在，並且信他賞賜尋求他的人。”</w:t>
      </w:r>
    </w:p>
    <w:p/>
    <w:p>
      <w:r xmlns:w="http://schemas.openxmlformats.org/wordprocessingml/2006/main">
        <w:t xml:space="preserve">伯 7:3 這樣，我注定要經歷虛空的幾個月，又注定要經歷困倦的夜晚。</w:t>
      </w:r>
    </w:p>
    <w:p/>
    <w:p>
      <w:r xmlns:w="http://schemas.openxmlformats.org/wordprocessingml/2006/main">
        <w:t xml:space="preserve">約伯對他所承受的看似無盡的痛苦表示沮喪。</w:t>
      </w:r>
    </w:p>
    <w:p/>
    <w:p>
      <w:r xmlns:w="http://schemas.openxmlformats.org/wordprocessingml/2006/main">
        <w:t xml:space="preserve">1. 我們無法控制生活中所面臨的掙扎，但在這些時候，我們可以從神不變的愛和同在中得到安慰。</w:t>
      </w:r>
    </w:p>
    <w:p/>
    <w:p>
      <w:r xmlns:w="http://schemas.openxmlformats.org/wordprocessingml/2006/main">
        <w:t xml:space="preserve">2. 神對我們的苦難有更大的目的，即使我們現在看不見。</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34:18 - 耶和華靠近傷心的人，拯救靈性痛悔的人。</w:t>
      </w:r>
    </w:p>
    <w:p/>
    <w:p>
      <w:r xmlns:w="http://schemas.openxmlformats.org/wordprocessingml/2006/main">
        <w:t xml:space="preserve">伯7:4 當我躺下的時候，我說，我幾時起來，黑夜才過去呢？我輾轉反側，直到天亮。</w:t>
      </w:r>
    </w:p>
    <w:p/>
    <w:p>
      <w:r xmlns:w="http://schemas.openxmlformats.org/wordprocessingml/2006/main">
        <w:t xml:space="preserve">這節經文講述了約伯渴望擺脫痛苦的渴望，這種渴望透過他的失眠來表達。</w:t>
      </w:r>
    </w:p>
    <w:p/>
    <w:p>
      <w:r xmlns:w="http://schemas.openxmlformats.org/wordprocessingml/2006/main">
        <w:t xml:space="preserve">1：即使我們因生活中的考驗而感到不知所措，我們也可以相信上帝。</w:t>
      </w:r>
    </w:p>
    <w:p/>
    <w:p>
      <w:r xmlns:w="http://schemas.openxmlformats.org/wordprocessingml/2006/main">
        <w:t xml:space="preserve">2：我們可以信賴神在患難時所賜安慰的應許。</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55:22 - “將你的重擔卸給耶和華，他必扶持你；他必不讓義人動搖。”</w:t>
      </w:r>
    </w:p>
    <w:p/>
    <w:p>
      <w:r xmlns:w="http://schemas.openxmlformats.org/wordprocessingml/2006/main">
        <w:t xml:space="preserve">伯 7:5 我的肉體披滿蟲和塵土；我的皮膚破損了，變得令人厭惡。</w:t>
      </w:r>
    </w:p>
    <w:p/>
    <w:p>
      <w:r xmlns:w="http://schemas.openxmlformats.org/wordprocessingml/2006/main">
        <w:t xml:space="preserve">約伯的痛苦如此之大，以至於他的身上長滿了蟲子和一團團塵土。</w:t>
      </w:r>
    </w:p>
    <w:p/>
    <w:p>
      <w:r xmlns:w="http://schemas.openxmlformats.org/wordprocessingml/2006/main">
        <w:t xml:space="preserve">1. 當生活變得艱難時：在弱點中尋找力量</w:t>
      </w:r>
    </w:p>
    <w:p/>
    <w:p>
      <w:r xmlns:w="http://schemas.openxmlformats.org/wordprocessingml/2006/main">
        <w:t xml:space="preserve">2. 克服生活中的掙扎：在苦難中尋找希望</w:t>
      </w:r>
    </w:p>
    <w:p/>
    <w:p>
      <w:r xmlns:w="http://schemas.openxmlformats.org/wordprocessingml/2006/main">
        <w:t xml:space="preserve">1. 哥林多後書 12:9-10 - 他卻對我說，我的恩典夠你用的，因為我的能力是在人的軟弱上顯得完全。因此，我更樂意誇耀自己的軟弱，好讓基督的能力臨到我身上。那麼，為了基督的緣故，我滿足於軟弱、侮辱、艱難、迫害和災難。因為當我軟弱時，我就堅強。</w:t>
      </w:r>
    </w:p>
    <w:p/>
    <w:p>
      <w:r xmlns:w="http://schemas.openxmlformats.org/wordprocessingml/2006/main">
        <w:t xml:space="preserve">2. 詩篇 77:1-2 - 我大聲呼求神，大聲呼求神，祂必聽我。我在患難之日尋求耶和華；夜裡我的手不知疲倦地伸出；我的靈魂拒絕被安慰。</w:t>
      </w:r>
    </w:p>
    <w:p/>
    <w:p>
      <w:r xmlns:w="http://schemas.openxmlformats.org/wordprocessingml/2006/main">
        <w:t xml:space="preserve">伯 7:6 我的日子比織工的梭還快，而且毫無指望。</w:t>
      </w:r>
    </w:p>
    <w:p/>
    <w:p>
      <w:r xmlns:w="http://schemas.openxmlformats.org/wordprocessingml/2006/main">
        <w:t xml:space="preserve">約伯反思了生命的短暫和他感到缺乏希望。</w:t>
      </w:r>
    </w:p>
    <w:p/>
    <w:p>
      <w:r xmlns:w="http://schemas.openxmlformats.org/wordprocessingml/2006/main">
        <w:t xml:space="preserve">1. 生命的短暫 - A 關於生命轉瞬即逝的本質以及充分利用我們所擁有的時間的重要性。</w:t>
      </w:r>
    </w:p>
    <w:p/>
    <w:p>
      <w:r xmlns:w="http://schemas.openxmlformats.org/wordprocessingml/2006/main">
        <w:t xml:space="preserve">2. 絕望中的希望 - 即使在痛苦和悲傷中也能找到生活的希望和快樂。</w:t>
      </w:r>
    </w:p>
    <w:p/>
    <w:p>
      <w:r xmlns:w="http://schemas.openxmlformats.org/wordprocessingml/2006/main">
        <w:t xml:space="preserve">1. 希伯來書 4:7-11 - 提醒我們充分利用我們在地球上的時間的重要性。</w:t>
      </w:r>
    </w:p>
    <w:p/>
    <w:p>
      <w:r xmlns:w="http://schemas.openxmlformats.org/wordprocessingml/2006/main">
        <w:t xml:space="preserve">2. 羅馬書 12:12 - 在指望中喜樂、在患難中忍耐、持續禱告的重要性。</w:t>
      </w:r>
    </w:p>
    <w:p/>
    <w:p>
      <w:r xmlns:w="http://schemas.openxmlformats.org/wordprocessingml/2006/main">
        <w:t xml:space="preserve">伯 7:7 求你記念我的生命如風；我的眼不再看見良善。</w:t>
      </w:r>
    </w:p>
    <w:p/>
    <w:p>
      <w:r xmlns:w="http://schemas.openxmlformats.org/wordprocessingml/2006/main">
        <w:t xml:space="preserve">這段經文講述了約伯意識到他的生命只是轉瞬即逝的一瞬間，他將不再能夠體驗到美好的事物。</w:t>
      </w:r>
    </w:p>
    <w:p/>
    <w:p>
      <w:r xmlns:w="http://schemas.openxmlformats.org/wordprocessingml/2006/main">
        <w:t xml:space="preserve">1.《生命的短暫：面對不確定性時相信上帝的愛》</w:t>
      </w:r>
    </w:p>
    <w:p/>
    <w:p>
      <w:r xmlns:w="http://schemas.openxmlformats.org/wordprocessingml/2006/main">
        <w:t xml:space="preserve">2.“活在當下：欣賞生命的禮物”</w:t>
      </w:r>
    </w:p>
    <w:p/>
    <w:p>
      <w:r xmlns:w="http://schemas.openxmlformats.org/wordprocessingml/2006/main">
        <w:t xml:space="preserve">1. 傳道書 1:2 - 傳道者說，虛空中的虛空，虛空中的虛空！一切都是虛空。</w:t>
      </w:r>
    </w:p>
    <w:p/>
    <w:p>
      <w:r xmlns:w="http://schemas.openxmlformats.org/wordprocessingml/2006/main">
        <w:t xml:space="preserve">2. 以賽亞書 40:6-8 - 有聲音說：哭吧！他說，我哭什麼？一切肉體都是草，它的一切美都像田野裡的花。當主的氣息吹到草上時，草就會枯萎，花也會凋謝；果然，人都是草。草會枯萎，花會凋謝，但我們神的話永遠立定。</w:t>
      </w:r>
    </w:p>
    <w:p/>
    <w:p>
      <w:r xmlns:w="http://schemas.openxmlformats.org/wordprocessingml/2006/main">
        <w:t xml:space="preserve">伯 7:8 人的眼睛看見我，就不再看見我；你的眼睛仍在看我，我卻不在了。</w:t>
      </w:r>
    </w:p>
    <w:p/>
    <w:p>
      <w:r xmlns:w="http://schemas.openxmlformats.org/wordprocessingml/2006/main">
        <w:t xml:space="preserve">約伯反思了他的生活，以及他如何不再被那些以前見過他的人看到。</w:t>
      </w:r>
    </w:p>
    <w:p/>
    <w:p>
      <w:r xmlns:w="http://schemas.openxmlformats.org/wordprocessingml/2006/main">
        <w:t xml:space="preserve">1：我們都可以感到安慰，因為知道上帝一直在看顧我們，即使我們所愛的人不再看見我們。</w:t>
      </w:r>
    </w:p>
    <w:p/>
    <w:p>
      <w:r xmlns:w="http://schemas.openxmlformats.org/wordprocessingml/2006/main">
        <w:t xml:space="preserve">2：我們不應該認為我們的生命是理所當然的，因為它們隨時都可能被奪走。</w:t>
      </w:r>
    </w:p>
    <w:p/>
    <w:p>
      <w:r xmlns:w="http://schemas.openxmlformats.org/wordprocessingml/2006/main">
        <w:t xml:space="preserve">1: 詩篇139:1-4 「耶和華啊，你已經鑑察我，認識我！我坐下，我起來，你都知道；你從遠處洞察我的意念。我行路，我躺臥，你都細察。熟悉我一切所行的。主啊，我還沒說出一句話，你就已經知道了。”</w:t>
      </w:r>
    </w:p>
    <w:p/>
    <w:p>
      <w:r xmlns:w="http://schemas.openxmlformats.org/wordprocessingml/2006/main">
        <w:t xml:space="preserve">2: 箴言 15:3 “耶和華的眼目無所不在，惡人善人，他都鑑察。”</w:t>
      </w:r>
    </w:p>
    <w:p/>
    <w:p>
      <w:r xmlns:w="http://schemas.openxmlformats.org/wordprocessingml/2006/main">
        <w:t xml:space="preserve">伯 7:9 雲彩怎樣消散消失；照樣，下陰間的人也不再上來。</w:t>
      </w:r>
    </w:p>
    <w:p/>
    <w:p>
      <w:r xmlns:w="http://schemas.openxmlformats.org/wordprocessingml/2006/main">
        <w:t xml:space="preserve">人終有一死，他在地球上的生命是短暫的。</w:t>
      </w:r>
    </w:p>
    <w:p/>
    <w:p>
      <w:r xmlns:w="http://schemas.openxmlformats.org/wordprocessingml/2006/main">
        <w:t xml:space="preserve">1：我們必須充分利用我們在地球上的時間，全心全意地事奉上帝。</w:t>
      </w:r>
    </w:p>
    <w:p/>
    <w:p>
      <w:r xmlns:w="http://schemas.openxmlformats.org/wordprocessingml/2006/main">
        <w:t xml:space="preserve">2：雖然人世間的生命短暫，但我們有與神同在的永生的盼望。</w:t>
      </w:r>
    </w:p>
    <w:p/>
    <w:p>
      <w:r xmlns:w="http://schemas.openxmlformats.org/wordprocessingml/2006/main">
        <w:t xml:space="preserve">1: 傳道書 7:2 - 去哀悼之家，勝過去赴宴席之家，因為死亡是每個人的命運；活著的人應該牢記這一點。</w:t>
      </w:r>
    </w:p>
    <w:p/>
    <w:p>
      <w:r xmlns:w="http://schemas.openxmlformats.org/wordprocessingml/2006/main">
        <w:t xml:space="preserve">2: 詩篇 90:12 - 所以教導我們數算我們的日子，使我們獲得智慧的心。</w:t>
      </w:r>
    </w:p>
    <w:p/>
    <w:p>
      <w:r xmlns:w="http://schemas.openxmlformats.org/wordprocessingml/2006/main">
        <w:t xml:space="preserve">伯 7:10 他不再回家，他的地方也不再認識他。</w:t>
      </w:r>
    </w:p>
    <w:p/>
    <w:p>
      <w:r xmlns:w="http://schemas.openxmlformats.org/wordprocessingml/2006/main">
        <w:t xml:space="preserve">約伯反思生命的短暫，體認到他將死去，不會回到他的家，他的地方也不會記得他。</w:t>
      </w:r>
    </w:p>
    <w:p/>
    <w:p>
      <w:r xmlns:w="http://schemas.openxmlformats.org/wordprocessingml/2006/main">
        <w:t xml:space="preserve">1. 生命的脆弱：珍惜當下</w:t>
      </w:r>
    </w:p>
    <w:p/>
    <w:p>
      <w:r xmlns:w="http://schemas.openxmlformats.org/wordprocessingml/2006/main">
        <w:t xml:space="preserve">2. 遺產的力量：我們過世後如何影響世界</w:t>
      </w:r>
    </w:p>
    <w:p/>
    <w:p>
      <w:r xmlns:w="http://schemas.openxmlformats.org/wordprocessingml/2006/main">
        <w:t xml:space="preserve">1. 詩篇 103:15-16 至於世人，他的年日如草；他像田野裡的花朵一樣茂盛；因為風一吹過它，它就消失了，它所在的地方也不再認識它了。</w:t>
      </w:r>
    </w:p>
    <w:p/>
    <w:p>
      <w:r xmlns:w="http://schemas.openxmlformats.org/wordprocessingml/2006/main">
        <w:t xml:space="preserve">2. 傳道書 3:2 生有時，死有時。栽種有時，拔出所種的也有時。</w:t>
      </w:r>
    </w:p>
    <w:p/>
    <w:p>
      <w:r xmlns:w="http://schemas.openxmlformats.org/wordprocessingml/2006/main">
        <w:t xml:space="preserve">伯7:11 所以我必不忍口．我將在精神的痛苦中說話；我會在靈魂的苦澀中抱怨。</w:t>
      </w:r>
    </w:p>
    <w:p/>
    <w:p>
      <w:r xmlns:w="http://schemas.openxmlformats.org/wordprocessingml/2006/main">
        <w:t xml:space="preserve">約伯表達了他內心的混亂和沮喪。</w:t>
      </w:r>
    </w:p>
    <w:p/>
    <w:p>
      <w:r xmlns:w="http://schemas.openxmlformats.org/wordprocessingml/2006/main">
        <w:t xml:space="preserve">1：在困難時期相信上帝</w:t>
      </w:r>
    </w:p>
    <w:p/>
    <w:p>
      <w:r xmlns:w="http://schemas.openxmlformats.org/wordprocessingml/2006/main">
        <w:t xml:space="preserve">2：在苦難中尋找希望</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34:18 - 耶和華靠近傷心的人；拯救心靈痛悔的人。</w:t>
      </w:r>
    </w:p>
    <w:p/>
    <w:p>
      <w:r xmlns:w="http://schemas.openxmlformats.org/wordprocessingml/2006/main">
        <w:t xml:space="preserve">伯 7:12 我是海，是鯨魚，你竟看守我嗎？</w:t>
      </w:r>
    </w:p>
    <w:p/>
    <w:p>
      <w:r xmlns:w="http://schemas.openxmlformats.org/wordprocessingml/2006/main">
        <w:t xml:space="preserve">約伯質疑上帝對他的持續監視，並詢問他是大海還是鯨魚，需要如此密切的照顧。</w:t>
      </w:r>
    </w:p>
    <w:p/>
    <w:p>
      <w:r xmlns:w="http://schemas.openxmlformats.org/wordprocessingml/2006/main">
        <w:t xml:space="preserve">1. 神始終不渝的守望：約伯記 7:12 的研究</w:t>
      </w:r>
    </w:p>
    <w:p/>
    <w:p>
      <w:r xmlns:w="http://schemas.openxmlformats.org/wordprocessingml/2006/main">
        <w:t xml:space="preserve">2. 神持續臨在的祝福</w:t>
      </w:r>
    </w:p>
    <w:p/>
    <w:p>
      <w:r xmlns:w="http://schemas.openxmlformats.org/wordprocessingml/2006/main">
        <w:t xml:space="preserve">1. 詩篇 139:1-12</w:t>
      </w:r>
    </w:p>
    <w:p/>
    <w:p>
      <w:r xmlns:w="http://schemas.openxmlformats.org/wordprocessingml/2006/main">
        <w:t xml:space="preserve">2. 羅馬書 8:28-39</w:t>
      </w:r>
    </w:p>
    <w:p/>
    <w:p>
      <w:r xmlns:w="http://schemas.openxmlformats.org/wordprocessingml/2006/main">
        <w:t xml:space="preserve">伯 7:13 當我說：我的床必安慰我，我的榻必緩解我的怨言。</w:t>
      </w:r>
    </w:p>
    <w:p/>
    <w:p>
      <w:r xmlns:w="http://schemas.openxmlformats.org/wordprocessingml/2006/main">
        <w:t xml:space="preserve">約伯質疑神的公義並表達他的苦惱。</w:t>
      </w:r>
    </w:p>
    <w:p/>
    <w:p>
      <w:r xmlns:w="http://schemas.openxmlformats.org/wordprocessingml/2006/main">
        <w:t xml:space="preserve">1：儘管我們遭受苦難，仍相信上帝的正義</w:t>
      </w:r>
    </w:p>
    <w:p/>
    <w:p>
      <w:r xmlns:w="http://schemas.openxmlformats.org/wordprocessingml/2006/main">
        <w:t xml:space="preserve">2：在逆境中依靠上帝的安慰</w:t>
      </w:r>
    </w:p>
    <w:p/>
    <w:p>
      <w:r xmlns:w="http://schemas.openxmlformats.org/wordprocessingml/2006/main">
        <w:t xml:space="preserve">林前1:2 哥林多後書1:3-4 我們主耶穌基督的神父是應當稱頌的，是慈悲的父，賜各樣安慰的神，在我們一切的患難中安慰我們，使我們也能安慰那些患難的人。在任何苦難中，我們都能得到上帝所安慰的安慰。</w:t>
      </w:r>
    </w:p>
    <w:p/>
    <w:p>
      <w:r xmlns:w="http://schemas.openxmlformats.org/wordprocessingml/2006/main">
        <w:t xml:space="preserve">2: 詩篇 34:18 耶和華靠近傷心的人，拯救靈性痛悔的人。</w:t>
      </w:r>
    </w:p>
    <w:p/>
    <w:p>
      <w:r xmlns:w="http://schemas.openxmlformats.org/wordprocessingml/2006/main">
        <w:t xml:space="preserve">伯 7:14 你就用夢驚嚇我，用異象驚嚇我；</w:t>
      </w:r>
    </w:p>
    <w:p/>
    <w:p>
      <w:r xmlns:w="http://schemas.openxmlformats.org/wordprocessingml/2006/main">
        <w:t xml:space="preserve">約伯對他所遭受的嚴酷苦難和被上帝壓垮的感覺感到悲嘆。</w:t>
      </w:r>
    </w:p>
    <w:p/>
    <w:p>
      <w:r xmlns:w="http://schemas.openxmlformats.org/wordprocessingml/2006/main">
        <w:t xml:space="preserve">1. 神無意壓倒我們 - 提醒我們神無意用異象和夢想來恐嚇我們，而是帶領我們進入平安與希望的地方。</w:t>
      </w:r>
    </w:p>
    <w:p/>
    <w:p>
      <w:r xmlns:w="http://schemas.openxmlformats.org/wordprocessingml/2006/main">
        <w:t xml:space="preserve">2. 擁抱苦難－教導我們接受苦難是上帝計畫的一部分，並學習如何在其中找到平安、喜樂和希望。</w:t>
      </w:r>
    </w:p>
    <w:p/>
    <w:p>
      <w:r xmlns:w="http://schemas.openxmlformats.org/wordprocessingml/2006/main">
        <w:t xml:space="preserve">1. 詩篇 34:18 - “耶和華靠近傷心的人，拯救靈性痛悔的人。”</w:t>
      </w:r>
    </w:p>
    <w:p/>
    <w:p>
      <w:r xmlns:w="http://schemas.openxmlformats.org/wordprocessingml/2006/main">
        <w:t xml:space="preserve">2. 以賽亞書 43:2 - 「當你經過水中時，我必與你同在；當你經過江河時，水不會淹沒你。當你經過火時，你不會被燒毀；火焰不會點燃你。”</w:t>
      </w:r>
    </w:p>
    <w:p/>
    <w:p>
      <w:r xmlns:w="http://schemas.openxmlformats.org/wordprocessingml/2006/main">
        <w:t xml:space="preserve">伯 7:15 以致我的心寧肯窒息，寧死不活。</w:t>
      </w:r>
    </w:p>
    <w:p/>
    <w:p>
      <w:r xmlns:w="http://schemas.openxmlformats.org/wordprocessingml/2006/main">
        <w:t xml:space="preserve">約伯記的這段經文反映了他所感受到的絕望和無望，寧願死也不求生。</w:t>
      </w:r>
    </w:p>
    <w:p/>
    <w:p>
      <w:r xmlns:w="http://schemas.openxmlformats.org/wordprocessingml/2006/main">
        <w:t xml:space="preserve">1.《絕望之谷的生活：在約伯記 7:15 中尋找盼望》</w:t>
      </w:r>
    </w:p>
    <w:p/>
    <w:p>
      <w:r xmlns:w="http://schemas.openxmlformats.org/wordprocessingml/2006/main">
        <w:t xml:space="preserve">2.“當死亡似乎比生命更好時：約伯記 7:15 中的安慰”</w:t>
      </w:r>
    </w:p>
    <w:p/>
    <w:p>
      <w:r xmlns:w="http://schemas.openxmlformats.org/wordprocessingml/2006/main">
        <w:t xml:space="preserve">1. 羅馬書 5:3-5 - “不僅如此，我們還在苦難中喜樂，因為知道苦難產生忍耐，忍耐產生品格，品格產生希望。”</w:t>
      </w:r>
    </w:p>
    <w:p/>
    <w:p>
      <w:r xmlns:w="http://schemas.openxmlformats.org/wordprocessingml/2006/main">
        <w:t xml:space="preserve">2. 哥林多前書 15:55-57 - “死亡啊，你的勝利在哪裡？死亡啊，你的毒鉤在哪裡？”</w:t>
      </w:r>
    </w:p>
    <w:p/>
    <w:p>
      <w:r xmlns:w="http://schemas.openxmlformats.org/wordprocessingml/2006/main">
        <w:t xml:space="preserve">伯 7:16 我厭惡這事；我不會永遠活著：讓我獨處；因為我的日子都是虛空。</w:t>
      </w:r>
    </w:p>
    <w:p/>
    <w:p>
      <w:r xmlns:w="http://schemas.openxmlformats.org/wordprocessingml/2006/main">
        <w:t xml:space="preserve">約伯表達了他對生活的沮喪，以及由於生活的虛榮而渴望獨處的願望。</w:t>
      </w:r>
    </w:p>
    <w:p/>
    <w:p>
      <w:r xmlns:w="http://schemas.openxmlformats.org/wordprocessingml/2006/main">
        <w:t xml:space="preserve">1.《虛榮的生活：尋找當下的滿足》</w:t>
      </w:r>
    </w:p>
    <w:p/>
    <w:p>
      <w:r xmlns:w="http://schemas.openxmlformats.org/wordprocessingml/2006/main">
        <w:t xml:space="preserve">2.“學習放下生活中的掙扎”</w:t>
      </w:r>
    </w:p>
    <w:p/>
    <w:p>
      <w:r xmlns:w="http://schemas.openxmlformats.org/wordprocessingml/2006/main">
        <w:t xml:space="preserve">1. 傳道書 3:1-8</w:t>
      </w:r>
    </w:p>
    <w:p/>
    <w:p>
      <w:r xmlns:w="http://schemas.openxmlformats.org/wordprocessingml/2006/main">
        <w:t xml:space="preserve">2. 詩篇 37:7-11</w:t>
      </w:r>
    </w:p>
    <w:p/>
    <w:p>
      <w:r xmlns:w="http://schemas.openxmlformats.org/wordprocessingml/2006/main">
        <w:t xml:space="preserve">伯 7:17 人算什麼，你竟稱他為大呢？你應該把你的心放在他身上嗎？</w:t>
      </w:r>
    </w:p>
    <w:p/>
    <w:p>
      <w:r xmlns:w="http://schemas.openxmlformats.org/wordprocessingml/2006/main">
        <w:t xml:space="preserve">人與神相比是多麼渺小，但神卻愛人、珍惜人。</w:t>
      </w:r>
    </w:p>
    <w:p/>
    <w:p>
      <w:r xmlns:w="http://schemas.openxmlformats.org/wordprocessingml/2006/main">
        <w:t xml:space="preserve">一、神深不可測的愛：認識神對人的深切關懷</w:t>
      </w:r>
    </w:p>
    <w:p/>
    <w:p>
      <w:r xmlns:w="http://schemas.openxmlformats.org/wordprocessingml/2006/main">
        <w:t xml:space="preserve">2. 價值的奇妙：儘管人微不足道，但仍能欣賞他的意義</w:t>
      </w:r>
    </w:p>
    <w:p/>
    <w:p>
      <w:r xmlns:w="http://schemas.openxmlformats.org/wordprocessingml/2006/main">
        <w:t xml:space="preserve">1. 詩篇 8:3-4，「當我思想你的諸天，你手指所造的，以及你所命定的月亮和星辰時，人算什麼，你竟顧念他？人子，你拜訪過他嗎？”</w:t>
      </w:r>
    </w:p>
    <w:p/>
    <w:p>
      <w:r xmlns:w="http://schemas.openxmlformats.org/wordprocessingml/2006/main">
        <w:t xml:space="preserve">2. 以賽亞書 40:15-17，「看哪，列國如同水桶中的一滴，又算天平上的微塵；看哪，他舉起眾海島如同微不足道。黎巴嫩也不是凡是足以焚燒的，其中的走獸也不足以作燔祭的。萬國在他面前都如同虛無，在他看來還不如虛無，都是虛空。”</w:t>
      </w:r>
    </w:p>
    <w:p/>
    <w:p>
      <w:r xmlns:w="http://schemas.openxmlformats.org/wordprocessingml/2006/main">
        <w:t xml:space="preserve">伯 7:18 你每天早晨都要來看他，時時試驗他嗎？</w:t>
      </w:r>
    </w:p>
    <w:p/>
    <w:p>
      <w:r xmlns:w="http://schemas.openxmlformats.org/wordprocessingml/2006/main">
        <w:t xml:space="preserve">神每天早上都會眷顧我們，每時每刻都在考驗我們。</w:t>
      </w:r>
    </w:p>
    <w:p/>
    <w:p>
      <w:r xmlns:w="http://schemas.openxmlformats.org/wordprocessingml/2006/main">
        <w:t xml:space="preserve">1. 神每日的探訪：時時刻刻仰望神賜予力量</w:t>
      </w:r>
    </w:p>
    <w:p/>
    <w:p>
      <w:r xmlns:w="http://schemas.openxmlformats.org/wordprocessingml/2006/main">
        <w:t xml:space="preserve">2. 在考驗時期相信上帝：在上帝永恆的愛中尋找安慰</w:t>
      </w:r>
    </w:p>
    <w:p/>
    <w:p>
      <w:r xmlns:w="http://schemas.openxmlformats.org/wordprocessingml/2006/main">
        <w:t xml:space="preserve">1. 詩篇 121:1-2 “我向山舉目，我的幫助從哪裡來？我的幫助從創造天地的耶和華而來。”</w:t>
      </w:r>
    </w:p>
    <w:p/>
    <w:p>
      <w:r xmlns:w="http://schemas.openxmlformats.org/wordprocessingml/2006/main">
        <w:t xml:space="preserve">2. 以賽亞書 40:29-31 「他賜能力給軟弱的人，堅固軟弱的人。連少年人也會疲倦疲倦，少年人也會精疲力竭；但那等候耶和華的必從新得力，他們必如鷹展翅上騰，他們奔跑卻不困倦，行走卻不疲乏。”</w:t>
      </w:r>
    </w:p>
    <w:p/>
    <w:p>
      <w:r xmlns:w="http://schemas.openxmlformats.org/wordprocessingml/2006/main">
        <w:t xml:space="preserve">伯 7:19 你不離開我，不讓我獨自一人，等我把唾沫吞下去，要到幾時呢？</w:t>
      </w:r>
    </w:p>
    <w:p/>
    <w:p>
      <w:r xmlns:w="http://schemas.openxmlformats.org/wordprocessingml/2006/main">
        <w:t xml:space="preserve">約伯渴望神除去他的痛苦，讓他安息。</w:t>
      </w:r>
    </w:p>
    <w:p/>
    <w:p>
      <w:r xmlns:w="http://schemas.openxmlformats.org/wordprocessingml/2006/main">
        <w:t xml:space="preserve">1. 當我們受苦時，神與我們同在 - 約伯記 7:19</w:t>
      </w:r>
    </w:p>
    <w:p/>
    <w:p>
      <w:r xmlns:w="http://schemas.openxmlformats.org/wordprocessingml/2006/main">
        <w:t xml:space="preserve">2. 將我們的重擔卸給神－約伯記 7:19</w:t>
      </w:r>
    </w:p>
    <w:p/>
    <w:p>
      <w:r xmlns:w="http://schemas.openxmlformats.org/wordprocessingml/2006/main">
        <w:t xml:space="preserve">1. 羅馬書 8:18 - 我想，現在的苦楚若比起將來要顯於我們的榮耀就不足介意了。</w:t>
      </w:r>
    </w:p>
    <w:p/>
    <w:p>
      <w:r xmlns:w="http://schemas.openxmlformats.org/wordprocessingml/2006/main">
        <w:t xml:space="preserve">2. 哥林多後書 4:17 - 因為這暫時至輕的苦楚，要為我們預備極重無比、永遠的榮耀。</w:t>
      </w:r>
    </w:p>
    <w:p/>
    <w:p>
      <w:r xmlns:w="http://schemas.openxmlformats.org/wordprocessingml/2006/main">
        <w:t xml:space="preserve">伯 7:20 我犯了罪；人類的保護者啊，我該對你做什麼？你為何以我為標桿，使我成為自己的負擔？</w:t>
      </w:r>
    </w:p>
    <w:p/>
    <w:p>
      <w:r xmlns:w="http://schemas.openxmlformats.org/wordprocessingml/2006/main">
        <w:t xml:space="preserve">這段經文談到約伯承認自己的罪，並質疑上帝為何讓他經歷這樣的苦難。</w:t>
      </w:r>
    </w:p>
    <w:p/>
    <w:p>
      <w:r xmlns:w="http://schemas.openxmlformats.org/wordprocessingml/2006/main">
        <w:t xml:space="preserve">1. 生命的考驗：認識並克服我們的掙扎</w:t>
      </w:r>
    </w:p>
    <w:p/>
    <w:p>
      <w:r xmlns:w="http://schemas.openxmlformats.org/wordprocessingml/2006/main">
        <w:t xml:space="preserve">2. 承擔罪孽的重擔：在主裡尋找力量</w:t>
      </w:r>
    </w:p>
    <w:p/>
    <w:p>
      <w:r xmlns:w="http://schemas.openxmlformats.org/wordprocessingml/2006/main">
        <w:t xml:space="preserve">1. 腓立比書 4:13 - “我靠著那加給我力量的，凡事都能做”</w:t>
      </w:r>
    </w:p>
    <w:p/>
    <w:p>
      <w:r xmlns:w="http://schemas.openxmlformats.org/wordprocessingml/2006/main">
        <w:t xml:space="preserve">2. 雅各書 1:2-4 - “你們遭遇各樣的試煉，都要以為喜樂，因為知道你們的信心經過考驗就生忍耐”</w:t>
      </w:r>
    </w:p>
    <w:p/>
    <w:p>
      <w:r xmlns:w="http://schemas.openxmlformats.org/wordprocessingml/2006/main">
        <w:t xml:space="preserve">伯 7:21 你為何不赦免我的過犯，除去我的罪孽？現在我要睡在塵土裡；早晨你會來找我，但我不會。</w:t>
      </w:r>
    </w:p>
    <w:p/>
    <w:p>
      <w:r xmlns:w="http://schemas.openxmlformats.org/wordprocessingml/2006/main">
        <w:t xml:space="preserve">約伯問為什麼上帝不赦免他的過犯並除去他的罪孽，他意識到他最終會死，上帝會在早上尋找他。</w:t>
      </w:r>
    </w:p>
    <w:p/>
    <w:p>
      <w:r xmlns:w="http://schemas.openxmlformats.org/wordprocessingml/2006/main">
        <w:t xml:space="preserve">1. 認識生命短暫：需要彌補</w:t>
      </w:r>
    </w:p>
    <w:p/>
    <w:p>
      <w:r xmlns:w="http://schemas.openxmlformats.org/wordprocessingml/2006/main">
        <w:t xml:space="preserve">2. 神對寬恕的邀請：救贖的機會</w:t>
      </w:r>
    </w:p>
    <w:p/>
    <w:p>
      <w:r xmlns:w="http://schemas.openxmlformats.org/wordprocessingml/2006/main">
        <w:t xml:space="preserve">1. 詩篇 90:12：求你教導我們數算自己的日子，好讓我們專心追求智慧。</w:t>
      </w:r>
    </w:p>
    <w:p/>
    <w:p>
      <w:r xmlns:w="http://schemas.openxmlformats.org/wordprocessingml/2006/main">
        <w:t xml:space="preserve">2. 羅馬書 6:23：罪的工價乃是死；罪的工價乃是死。但神的恩賜是透過我們的主耶穌基督所獲得的永生。</w:t>
      </w:r>
    </w:p>
    <w:p/>
    <w:p>
      <w:r xmlns:w="http://schemas.openxmlformats.org/wordprocessingml/2006/main">
        <w:t xml:space="preserve">約伯記第 8 章講述了約伯的朋友比勒達對約伯哀歌的回應。比勒達提出了他對神聖正義的看法，並敦促約伯透過悔改任何不當行為來尋求上帝的恩惠。</w:t>
      </w:r>
    </w:p>
    <w:p/>
    <w:p>
      <w:r xmlns:w="http://schemas.openxmlformats.org/wordprocessingml/2006/main">
        <w:t xml:space="preserve">第一段：比勒達先斥責約伯的話，指責他說話傲慢，挑戰神的正直。他斷言上帝是公義的，不會扭曲正義（約伯記 8:1-7）。</w:t>
      </w:r>
    </w:p>
    <w:p/>
    <w:p>
      <w:r xmlns:w="http://schemas.openxmlformats.org/wordprocessingml/2006/main">
        <w:t xml:space="preserve">第 2 段：比勒達借鑒了祖先的智慧，強調播種邪惡的人將會收穫毀滅。他鼓勵約伯尋求神並悔改，並向他保證如果他這樣做，神就會復興他（約伯記 8:8-22）。</w:t>
      </w:r>
    </w:p>
    <w:p/>
    <w:p>
      <w:r xmlns:w="http://schemas.openxmlformats.org/wordprocessingml/2006/main">
        <w:t xml:space="preserve">總之，</w:t>
      </w:r>
    </w:p>
    <w:p>
      <w:r xmlns:w="http://schemas.openxmlformats.org/wordprocessingml/2006/main">
        <w:t xml:space="preserve">約伯記第八章介紹：</w:t>
      </w:r>
    </w:p>
    <w:p>
      <w:r xmlns:w="http://schemas.openxmlformats.org/wordprocessingml/2006/main">
        <w:t xml:space="preserve">響應，</w:t>
      </w:r>
    </w:p>
    <w:p>
      <w:r xmlns:w="http://schemas.openxmlformats.org/wordprocessingml/2006/main">
        <w:t xml:space="preserve">以及比勒達針對約伯的苦難所提出的觀點。</w:t>
      </w:r>
    </w:p>
    <w:p/>
    <w:p>
      <w:r xmlns:w="http://schemas.openxmlformats.org/wordprocessingml/2006/main">
        <w:t xml:space="preserve">透過強調因果關係來強調對神聖正義的信仰，</w:t>
      </w:r>
    </w:p>
    <w:p>
      <w:r xmlns:w="http://schemas.openxmlformats.org/wordprocessingml/2006/main">
        <w:t xml:space="preserve">並透過鼓勵尋求上帝來敦促悔改。</w:t>
      </w:r>
    </w:p>
    <w:p>
      <w:r xmlns:w="http://schemas.openxmlformats.org/wordprocessingml/2006/main">
        <w:t xml:space="preserve">提及對質疑神的完整性所表現出的斥責，是代表神學反省的體現，是對約伯記中關於苦難的不同觀點的探索。</w:t>
      </w:r>
    </w:p>
    <w:p/>
    <w:p>
      <w:r xmlns:w="http://schemas.openxmlformats.org/wordprocessingml/2006/main">
        <w:t xml:space="preserve">伯 8:1 書亞人比勒達回答：</w:t>
      </w:r>
    </w:p>
    <w:p/>
    <w:p>
      <w:r xmlns:w="http://schemas.openxmlformats.org/wordprocessingml/2006/main">
        <w:t xml:space="preserve">比勒達以他對約伯受苦原因的看法來回應約伯。</w:t>
      </w:r>
    </w:p>
    <w:p/>
    <w:p>
      <w:r xmlns:w="http://schemas.openxmlformats.org/wordprocessingml/2006/main">
        <w:t xml:space="preserve">1. 神的道路高過我們的道路，即使我們不明白，我們也應該相信祂的計劃（以賽亞書 55:8-9）。</w:t>
      </w:r>
    </w:p>
    <w:p/>
    <w:p>
      <w:r xmlns:w="http://schemas.openxmlformats.org/wordprocessingml/2006/main">
        <w:t xml:space="preserve">2. 即使在我們最黑暗的時期，我們仍然對上帝抱有希望（耶利米書 29:11）。</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耶利米書 29:11 - 「耶和華說，我知道我為你們制定的計劃，是為福祉而不是為禍害的計劃，為要給你們一個未來和希望。</w:t>
      </w:r>
    </w:p>
    <w:p/>
    <w:p>
      <w:r xmlns:w="http://schemas.openxmlformats.org/wordprocessingml/2006/main">
        <w:t xml:space="preserve">伯 8:2 你說這些話要到幾時呢？你口中的言語如狂風要到幾時呢？</w:t>
      </w:r>
    </w:p>
    <w:p/>
    <w:p>
      <w:r xmlns:w="http://schemas.openxmlformats.org/wordprocessingml/2006/main">
        <w:t xml:space="preserve">比勒達質疑約伯的痛苦以及這種痛苦會持續多久。</w:t>
      </w:r>
    </w:p>
    <w:p/>
    <w:p>
      <w:r xmlns:w="http://schemas.openxmlformats.org/wordprocessingml/2006/main">
        <w:t xml:space="preserve">1. 言語的力量：我們的言語如何影響我們的生活</w:t>
      </w:r>
    </w:p>
    <w:p/>
    <w:p>
      <w:r xmlns:w="http://schemas.openxmlformats.org/wordprocessingml/2006/main">
        <w:t xml:space="preserve">2. 生活的不確定性：當我們沒有答案時我們能做什麼</w:t>
      </w:r>
    </w:p>
    <w:p/>
    <w:p>
      <w:r xmlns:w="http://schemas.openxmlformats.org/wordprocessingml/2006/main">
        <w:t xml:space="preserve">1. 箴 18:21 “生死在舌頭的權下”</w:t>
      </w:r>
    </w:p>
    <w:p/>
    <w:p>
      <w:r xmlns:w="http://schemas.openxmlformats.org/wordprocessingml/2006/main">
        <w:t xml:space="preserve">2. 以賽亞書55:8-9 「耶和華說，我的意念非同你們的意念，我的道路非同你們的道路……天怎樣高過地，照樣，我的道路也高過你們的道路。我的想法勝過你的想法。”</w:t>
      </w:r>
    </w:p>
    <w:p/>
    <w:p>
      <w:r xmlns:w="http://schemas.openxmlformats.org/wordprocessingml/2006/main">
        <w:t xml:space="preserve">約伯記 8:3 神豈能敗壞公平嗎？還是全能者扭曲了正義？</w:t>
      </w:r>
    </w:p>
    <w:p/>
    <w:p>
      <w:r xmlns:w="http://schemas.openxmlformats.org/wordprocessingml/2006/main">
        <w:t xml:space="preserve">約伯質疑上帝是否扭曲正義和判斷。</w:t>
      </w:r>
    </w:p>
    <w:p/>
    <w:p>
      <w:r xmlns:w="http://schemas.openxmlformats.org/wordprocessingml/2006/main">
        <w:t xml:space="preserve">1：不要質疑上帝的公義。</w:t>
      </w:r>
    </w:p>
    <w:p/>
    <w:p>
      <w:r xmlns:w="http://schemas.openxmlformats.org/wordprocessingml/2006/main">
        <w:t xml:space="preserve">2：上帝的公義是完美的，而我們的公義是有缺陷的。</w:t>
      </w:r>
    </w:p>
    <w:p/>
    <w:p>
      <w:r xmlns:w="http://schemas.openxmlformats.org/wordprocessingml/2006/main">
        <w:t xml:space="preserve">1: 羅馬書 12:19 - 我親愛的朋友們，不要報仇，而要給上帝的憤怒留下空間，因為經上記著：報仇是我的；我會報答，」主說。</w:t>
      </w:r>
    </w:p>
    <w:p/>
    <w:p>
      <w:r xmlns:w="http://schemas.openxmlformats.org/wordprocessingml/2006/main">
        <w:t xml:space="preserve">2: 詩篇 9:7-9 - 但耶和華永遠坐著為王；他已經設立了審判的寶座。他以公義審判世界；他公正地審判人民。主是受壓迫者的避難所，是患難時期的堡壘。</w:t>
      </w:r>
    </w:p>
    <w:p/>
    <w:p>
      <w:r xmlns:w="http://schemas.openxmlformats.org/wordprocessingml/2006/main">
        <w:t xml:space="preserve">伯 8:4 你的兒女若得罪他，他因他們的過犯而丟棄他們；</w:t>
      </w:r>
    </w:p>
    <w:p/>
    <w:p>
      <w:r xmlns:w="http://schemas.openxmlformats.org/wordprocessingml/2006/main">
        <w:t xml:space="preserve">神懲罰罪惡和叛逆，也表現出憐憫。</w:t>
      </w:r>
    </w:p>
    <w:p/>
    <w:p>
      <w:r xmlns:w="http://schemas.openxmlformats.org/wordprocessingml/2006/main">
        <w:t xml:space="preserve">1：神的管教是愛的恩賜</w:t>
      </w:r>
    </w:p>
    <w:p/>
    <w:p>
      <w:r xmlns:w="http://schemas.openxmlformats.org/wordprocessingml/2006/main">
        <w:t xml:space="preserve">2：種瓜得瓜，種豆得豆</w:t>
      </w:r>
    </w:p>
    <w:p/>
    <w:p>
      <w:r xmlns:w="http://schemas.openxmlformats.org/wordprocessingml/2006/main">
        <w:t xml:space="preserve">1: 箴言 3:11-12 - “我兒，你不可輕看耶和華的管教，也不可厭煩他的責備；因為耶和華所愛的人，他必管教，正如父親管教所喜愛的兒子。”</w:t>
      </w:r>
    </w:p>
    <w:p/>
    <w:p>
      <w:r xmlns:w="http://schemas.openxmlformats.org/wordprocessingml/2006/main">
        <w:t xml:space="preserve">2: 希伯來書 12:5-6 「你們忘了那勸你們如同勸兒子的話：我兒，你不可輕看主的管教，他責備你的時候，你也不可灰心，因為主他管教他所愛的人，管教每一個他收為兒子的人。</w:t>
      </w:r>
    </w:p>
    <w:p/>
    <w:p>
      <w:r xmlns:w="http://schemas.openxmlformats.org/wordprocessingml/2006/main">
        <w:t xml:space="preserve">伯 8:5 你若及時尋求神，向全能者祈求，</w:t>
      </w:r>
    </w:p>
    <w:p/>
    <w:p>
      <w:r xmlns:w="http://schemas.openxmlformats.org/wordprocessingml/2006/main">
        <w:t xml:space="preserve">這段經文強調了在需要時向上帝祈禱的重要性。</w:t>
      </w:r>
    </w:p>
    <w:p/>
    <w:p>
      <w:r xmlns:w="http://schemas.openxmlformats.org/wordprocessingml/2006/main">
        <w:t xml:space="preserve">1. 在困難時期轉向神：在禱告中尋找力量和安慰</w:t>
      </w:r>
    </w:p>
    <w:p/>
    <w:p>
      <w:r xmlns:w="http://schemas.openxmlformats.org/wordprocessingml/2006/main">
        <w:t xml:space="preserve">2. 尋求上帝的幫助：尋求祂的指引的好處</w:t>
      </w:r>
    </w:p>
    <w:p/>
    <w:p>
      <w:r xmlns:w="http://schemas.openxmlformats.org/wordprocessingml/2006/main">
        <w:t xml:space="preserve">1. 以賽亞書40:28-31 - 「你們豈不知道嗎？你們沒有聽見嗎？耶和華是永在的神，是地極的創造者。他必不疲乏，也不疲乏，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2. 詩篇18:1-6 - 「耶和華啊，我愛你，你是我的力量。耶和華是我的磐石，我的山寨，我的拯救者；我的神是我的磐石，我所投靠的，我的盾牌，我的角。救恩，我的堡壘。我呼求配得讚美的主，我已從仇敵手中被拯救。死亡的繩索纏繞著我，毀滅的洪流淹沒了我。墳墓的繩索纏繞著我，死亡的繩索纏繞著我。死亡的網羅臨到我面前。在我的苦難中，我呼求耶和華；我向我的上帝呼求幫助。他從他的殿中聽到了我的聲音；我的呼求傳到他面前，進入他的耳中。”</w:t>
      </w:r>
    </w:p>
    <w:p/>
    <w:p>
      <w:r xmlns:w="http://schemas.openxmlformats.org/wordprocessingml/2006/main">
        <w:t xml:space="preserve">伯 8:6 你若清潔正直，現在他一定會為你甦醒，使你公義的居所繁榮昌盛。</w:t>
      </w:r>
    </w:p>
    <w:p/>
    <w:p>
      <w:r xmlns:w="http://schemas.openxmlformats.org/wordprocessingml/2006/main">
        <w:t xml:space="preserve">約伯記中的這節經文表明，如果一個人純潔正直，上帝將使正義的居所繁榮。</w:t>
      </w:r>
    </w:p>
    <w:p/>
    <w:p>
      <w:r xmlns:w="http://schemas.openxmlformats.org/wordprocessingml/2006/main">
        <w:t xml:space="preserve">1. 神對公義的賞賜：如何過豐盛的生活</w:t>
      </w:r>
    </w:p>
    <w:p/>
    <w:p>
      <w:r xmlns:w="http://schemas.openxmlformats.org/wordprocessingml/2006/main">
        <w:t xml:space="preserve">2. 純潔的力量：對上帝的信任如何帶來豐盛的生活</w:t>
      </w:r>
    </w:p>
    <w:p/>
    <w:p>
      <w:r xmlns:w="http://schemas.openxmlformats.org/wordprocessingml/2006/main">
        <w:t xml:space="preserve">1. 詩篇 1:1-3 - 不從惡人的計謀，不站罪人的道路，不坐褻慢人的位子。他卻喜愛耶和華的律法，日夜思想他的律法。他就像一棵樹栽在溪水旁，按時結果子，葉子也不枯乾。在他所做的一切事情上，他都繁榮昌盛。</w:t>
      </w:r>
    </w:p>
    <w:p/>
    <w:p>
      <w:r xmlns:w="http://schemas.openxmlformats.org/wordprocessingml/2006/main">
        <w:t xml:space="preserve">2. 耶利米書 17:7-8 - 倚靠耶和華、以耶和華為倚靠的人有福了。他就像一棵栽在水旁的樹，在溪邊髮根，炎熱來臨時，葉子仍常綠，不懼怕，乾旱之年也不憂慮，因為它不斷結果子。 。</w:t>
      </w:r>
    </w:p>
    <w:p/>
    <w:p>
      <w:r xmlns:w="http://schemas.openxmlformats.org/wordprocessingml/2006/main">
        <w:t xml:space="preserve">伯 8:7 你的起頭雖小，但你的終必大大加增。</w:t>
      </w:r>
    </w:p>
    <w:p/>
    <w:p>
      <w:r xmlns:w="http://schemas.openxmlformats.org/wordprocessingml/2006/main">
        <w:t xml:space="preserve">儘管出身卑微，約伯仍然鼓勵一個人的未來可以比過去更美好。</w:t>
      </w:r>
    </w:p>
    <w:p/>
    <w:p>
      <w:r xmlns:w="http://schemas.openxmlformats.org/wordprocessingml/2006/main">
        <w:t xml:space="preserve">1.“從小事做起，成就大事”</w:t>
      </w:r>
    </w:p>
    <w:p/>
    <w:p>
      <w:r xmlns:w="http://schemas.openxmlformats.org/wordprocessingml/2006/main">
        <w:t xml:space="preserve">2.“天道酬勤”</w:t>
      </w:r>
    </w:p>
    <w:p/>
    <w:p>
      <w:r xmlns:w="http://schemas.openxmlformats.org/wordprocessingml/2006/main">
        <w:t xml:space="preserve">1. 路加福音 16:10 - “人在最小的事上忠心，在大事上也忠心；在最小的事上不義，在大事上也不義。”</w:t>
      </w:r>
    </w:p>
    <w:p/>
    <w:p>
      <w:r xmlns:w="http://schemas.openxmlformats.org/wordprocessingml/2006/main">
        <w:t xml:space="preserve">2. 箴言 22:29 - “你看見勤奮辦事的人嗎？他必侍立在君王面前，不侍立在小人面前。”</w:t>
      </w:r>
    </w:p>
    <w:p/>
    <w:p>
      <w:r xmlns:w="http://schemas.openxmlformats.org/wordprocessingml/2006/main">
        <w:t xml:space="preserve">伯 8:8 求你查考上古的事，預備好去追查他們的祖先。</w:t>
      </w:r>
    </w:p>
    <w:p/>
    <w:p>
      <w:r xmlns:w="http://schemas.openxmlformats.org/wordprocessingml/2006/main">
        <w:t xml:space="preserve">這段經文鼓勵我們向長輩和他們的祖先尋求建議和智慧。</w:t>
      </w:r>
    </w:p>
    <w:p/>
    <w:p>
      <w:r xmlns:w="http://schemas.openxmlformats.org/wordprocessingml/2006/main">
        <w:t xml:space="preserve">1. 智者的智慧：如何汲取前人的智慧</w:t>
      </w:r>
    </w:p>
    <w:p/>
    <w:p>
      <w:r xmlns:w="http://schemas.openxmlformats.org/wordprocessingml/2006/main">
        <w:t xml:space="preserve">2. 傳統的力量：了解我們的過去如何幫助塑造我們的未來</w:t>
      </w:r>
    </w:p>
    <w:p/>
    <w:p>
      <w:r xmlns:w="http://schemas.openxmlformats.org/wordprocessingml/2006/main">
        <w:t xml:space="preserve">1. 箴言 16:31，“白髮是榮耀的冠冕，是在公義的生活中獲得的。”</w:t>
      </w:r>
    </w:p>
    <w:p/>
    <w:p>
      <w:r xmlns:w="http://schemas.openxmlformats.org/wordprocessingml/2006/main">
        <w:t xml:space="preserve">2. 詩篇 78:5-7，「他為雅各制定律例，在以色列立律法，吩咐我們的祖宗教導他們的子孫，使下一代，就是尚未出生的子孫，都認識他們。反過來，他們也會告訴他們的孩子。然後他們就會信賴上帝，不會忘記他的行為，而且會遵守他的命令。”</w:t>
      </w:r>
    </w:p>
    <w:p/>
    <w:p>
      <w:r xmlns:w="http://schemas.openxmlformats.org/wordprocessingml/2006/main">
        <w:t xml:space="preserve">約伯記 8:9 （我們不過是昨天的事，一無所知，因為我們在地上的日子不過是影兒：）</w:t>
      </w:r>
    </w:p>
    <w:p/>
    <w:p>
      <w:r xmlns:w="http://schemas.openxmlformats.org/wordprocessingml/2006/main">
        <w:t xml:space="preserve">這段話講述了人類生命的轉瞬即逝的本質，提醒我們，我們在這裡的時間很短，所知不多。</w:t>
      </w:r>
    </w:p>
    <w:p/>
    <w:p>
      <w:r xmlns:w="http://schemas.openxmlformats.org/wordprocessingml/2006/main">
        <w:t xml:space="preserve">1.“記住你的死亡：不要把生命視為理所當然”</w:t>
      </w:r>
    </w:p>
    <w:p/>
    <w:p>
      <w:r xmlns:w="http://schemas.openxmlformats.org/wordprocessingml/2006/main">
        <w:t xml:space="preserve">2.“活在永恆之光中：超越我們短暫的生命”</w:t>
      </w:r>
    </w:p>
    <w:p/>
    <w:p>
      <w:r xmlns:w="http://schemas.openxmlformats.org/wordprocessingml/2006/main">
        <w:t xml:space="preserve">1. 雅各書 4:14 - “你們不知道明天會發生什麼。你們的生命是什麼？它不過是一陣雲霧，出現一會兒，然後就消失了。”</w:t>
      </w:r>
    </w:p>
    <w:p/>
    <w:p>
      <w:r xmlns:w="http://schemas.openxmlformats.org/wordprocessingml/2006/main">
        <w:t xml:space="preserve">2. 傳道書 3:11 - “他造萬物，各按其時成為美好，又將世界安置在人心裡，以致神自始至終所做的工，沒有人能查明。”</w:t>
      </w:r>
    </w:p>
    <w:p/>
    <w:p>
      <w:r xmlns:w="http://schemas.openxmlformats.org/wordprocessingml/2006/main">
        <w:t xml:space="preserve">伯 8:10 他們豈不教導你、告訴你、說出心裡的話嗎？</w:t>
      </w:r>
    </w:p>
    <w:p/>
    <w:p>
      <w:r xmlns:w="http://schemas.openxmlformats.org/wordprocessingml/2006/main">
        <w:t xml:space="preserve">這段話鼓勵讀者仔細聆聽他人的建議，因為它可以來自內心。</w:t>
      </w:r>
    </w:p>
    <w:p/>
    <w:p>
      <w:r xmlns:w="http://schemas.openxmlformats.org/wordprocessingml/2006/main">
        <w:t xml:space="preserve">1：我們可以向別人學習，即使我們不同意他們的觀點。</w:t>
      </w:r>
    </w:p>
    <w:p/>
    <w:p>
      <w:r xmlns:w="http://schemas.openxmlformats.org/wordprocessingml/2006/main">
        <w:t xml:space="preserve">2：我們應該花時間聽取關心我們的人的建議。</w:t>
      </w:r>
    </w:p>
    <w:p/>
    <w:p>
      <w:r xmlns:w="http://schemas.openxmlformats.org/wordprocessingml/2006/main">
        <w:t xml:space="preserve">1: 腓立比書 4:5 - “願眾人都看出你的溫柔。主已經近了。”</w:t>
      </w:r>
    </w:p>
    <w:p/>
    <w:p>
      <w:r xmlns:w="http://schemas.openxmlformats.org/wordprocessingml/2006/main">
        <w:t xml:space="preserve">2: 箴言 11:14 - “沒有引導，民就敗落；謀士眾多，民就安全。”</w:t>
      </w:r>
    </w:p>
    <w:p/>
    <w:p>
      <w:r xmlns:w="http://schemas.openxmlformats.org/wordprocessingml/2006/main">
        <w:t xml:space="preserve">約伯記 8:11 燈心草不沾泥，豈能長起來嗎？國旗沒有水能生長嗎？</w:t>
      </w:r>
    </w:p>
    <w:p/>
    <w:p>
      <w:r xmlns:w="http://schemas.openxmlformats.org/wordprocessingml/2006/main">
        <w:t xml:space="preserve">約伯的問題強調了水和泥對於燈芯草和旗幟生長的重要性。</w:t>
      </w:r>
    </w:p>
    <w:p/>
    <w:p>
      <w:r xmlns:w="http://schemas.openxmlformats.org/wordprocessingml/2006/main">
        <w:t xml:space="preserve">1：神供應我們的需要。</w:t>
      </w:r>
    </w:p>
    <w:p/>
    <w:p>
      <w:r xmlns:w="http://schemas.openxmlformats.org/wordprocessingml/2006/main">
        <w:t xml:space="preserve">2：成長需要培育。</w:t>
      </w:r>
    </w:p>
    <w:p/>
    <w:p>
      <w:r xmlns:w="http://schemas.openxmlformats.org/wordprocessingml/2006/main">
        <w:t xml:space="preserve">1: 詩篇 23:2 - 祂使我躺臥在青草地上，領我在可安歇的水邊。</w:t>
      </w:r>
    </w:p>
    <w:p/>
    <w:p>
      <w:r xmlns:w="http://schemas.openxmlformats.org/wordprocessingml/2006/main">
        <w:t xml:space="preserve">2: 馬太福音 11:28 凡勞苦擔重擔的人要到我這裡來，我就使你們得安息。</w:t>
      </w:r>
    </w:p>
    <w:p/>
    <w:p>
      <w:r xmlns:w="http://schemas.openxmlformats.org/wordprocessingml/2006/main">
        <w:t xml:space="preserve">伯 8:12 當它還青的時候，還沒有砍下來，它就比其他的菜草先枯乾了。</w:t>
      </w:r>
    </w:p>
    <w:p/>
    <w:p>
      <w:r xmlns:w="http://schemas.openxmlformats.org/wordprocessingml/2006/main">
        <w:t xml:space="preserve">約伯的痛苦使他反思生命的終點有多快。</w:t>
      </w:r>
    </w:p>
    <w:p/>
    <w:p>
      <w:r xmlns:w="http://schemas.openxmlformats.org/wordprocessingml/2006/main">
        <w:t xml:space="preserve">1.懂得生命的脆弱，珍惜每一刻。</w:t>
      </w:r>
    </w:p>
    <w:p/>
    <w:p>
      <w:r xmlns:w="http://schemas.openxmlformats.org/wordprocessingml/2006/main">
        <w:t xml:space="preserve">2. 為死亡做好準備，充分享受生活。</w:t>
      </w:r>
    </w:p>
    <w:p/>
    <w:p>
      <w:r xmlns:w="http://schemas.openxmlformats.org/wordprocessingml/2006/main">
        <w:t xml:space="preserve">1. 雅各書 4:14 - 你們甚至不知道明天會發生什麼事。你的生活是什麼？你是一團薄霧，出現一會兒，然後就消失了。</w:t>
      </w:r>
    </w:p>
    <w:p/>
    <w:p>
      <w:r xmlns:w="http://schemas.openxmlformats.org/wordprocessingml/2006/main">
        <w:t xml:space="preserve">2. 詩篇 90:12 - 教導我們數算自己的日子，使我們獲得一顆智慧的心。</w:t>
      </w:r>
    </w:p>
    <w:p/>
    <w:p>
      <w:r xmlns:w="http://schemas.openxmlformats.org/wordprocessingml/2006/main">
        <w:t xml:space="preserve">伯 8:13 忘記神的人所走的路也是如此。偽善者的希望將會破滅：</w:t>
      </w:r>
    </w:p>
    <w:p/>
    <w:p>
      <w:r xmlns:w="http://schemas.openxmlformats.org/wordprocessingml/2006/main">
        <w:t xml:space="preserve">忘記神的人不會有持久的希望，偽善者的盼望也會破滅。</w:t>
      </w:r>
    </w:p>
    <w:p/>
    <w:p>
      <w:r xmlns:w="http://schemas.openxmlformats.org/wordprocessingml/2006/main">
        <w:t xml:space="preserve">1. 不要忘記上帝：關於不要忘記上帝的重要性以及它將如何帶來持久的希望。</w:t>
      </w:r>
    </w:p>
    <w:p/>
    <w:p>
      <w:r xmlns:w="http://schemas.openxmlformats.org/wordprocessingml/2006/main">
        <w:t xml:space="preserve">2. 偽君子的希望：A 關於成為偽君子的危險以及它將如何導致希望破滅。</w:t>
      </w:r>
    </w:p>
    <w:p/>
    <w:p>
      <w:r xmlns:w="http://schemas.openxmlformats.org/wordprocessingml/2006/main">
        <w:t xml:space="preserve">1. 詩篇 37:7-9 - 「你要安靜在耶和華面前，耐心等候他；當人們成功，當他們實行邪惡的計劃時，你不要憂慮。不要發怒，轉離憤怒；不要憂慮。它只會導致邪惡。因為那些邪惡的人將被毀滅，但那些仰望耶和華的人將承受土地。”</w:t>
      </w:r>
    </w:p>
    <w:p/>
    <w:p>
      <w:r xmlns:w="http://schemas.openxmlformats.org/wordprocessingml/2006/main">
        <w:t xml:space="preserve">2. 羅馬書 12:19 - “我親愛的朋友們，不要報仇，只要給上帝的憤怒留下餘地，因為經上記著：主說：伸冤在我，我必報應。”</w:t>
      </w:r>
    </w:p>
    <w:p/>
    <w:p>
      <w:r xmlns:w="http://schemas.openxmlformats.org/wordprocessingml/2006/main">
        <w:t xml:space="preserve">伯 8:14 他們的盼望必斷絕，他們的依靠必成為蜘蛛網。</w:t>
      </w:r>
    </w:p>
    <w:p/>
    <w:p>
      <w:r xmlns:w="http://schemas.openxmlformats.org/wordprocessingml/2006/main">
        <w:t xml:space="preserve">約伯的希望和信任將被摧毀，就像蜘蛛網一樣。</w:t>
      </w:r>
    </w:p>
    <w:p/>
    <w:p>
      <w:r xmlns:w="http://schemas.openxmlformats.org/wordprocessingml/2006/main">
        <w:t xml:space="preserve">1. 我們如何學會依靠神而不是靠自己</w:t>
      </w:r>
    </w:p>
    <w:p/>
    <w:p>
      <w:r xmlns:w="http://schemas.openxmlformats.org/wordprocessingml/2006/main">
        <w:t xml:space="preserve">2. 儘管我們有困難，神仍然掌管我們的生活。</w:t>
      </w:r>
    </w:p>
    <w:p/>
    <w:p>
      <w:r xmlns:w="http://schemas.openxmlformats.org/wordprocessingml/2006/main">
        <w:t xml:space="preserve">1. 以賽亞書40:28-31 - 「你們豈不知道嗎？你們沒有聽見嗎？耶和華是永在的神，地極的創造者。他不疲倦，也不疲倦；他的悟性無法測度。他軟弱的人必得力量，無力的人必得力量。少年人也必疲倦疲乏，少年人也必跌倒；但等候耶和華的，必重新得力；他們如鷹，奔跑卻不困倦，行走卻不疲倦。”</w:t>
      </w:r>
    </w:p>
    <w:p/>
    <w:p>
      <w:r xmlns:w="http://schemas.openxmlformats.org/wordprocessingml/2006/main">
        <w:t xml:space="preserve">2. 羅馬書5:3-5 - 「不只如此，我們在苦難中也是喜樂的，因為知道苦難生忍耐，忍耐生忍耐，忍耐生忍耐，忍耐生忍耐，忍耐生盼望，盼望不至於羞愧，因為神的愛藉著所賜給我們的聖靈澆灌在我們心裡。”</w:t>
      </w:r>
    </w:p>
    <w:p/>
    <w:p>
      <w:r xmlns:w="http://schemas.openxmlformats.org/wordprocessingml/2006/main">
        <w:t xml:space="preserve">伯 8:15 他必倚靠他的房屋，房屋卻站立不住；他必緊握房屋，房屋卻不能長久。</w:t>
      </w:r>
    </w:p>
    <w:p/>
    <w:p>
      <w:r xmlns:w="http://schemas.openxmlformats.org/wordprocessingml/2006/main">
        <w:t xml:space="preserve">約伯對自己力量的信心是脆弱且短暫的。</w:t>
      </w:r>
    </w:p>
    <w:p/>
    <w:p>
      <w:r xmlns:w="http://schemas.openxmlformats.org/wordprocessingml/2006/main">
        <w:t xml:space="preserve">1. 請記住，生命是脆弱且不安全的，我們唯一的希望在於上帝。</w:t>
      </w:r>
    </w:p>
    <w:p/>
    <w:p>
      <w:r xmlns:w="http://schemas.openxmlformats.org/wordprocessingml/2006/main">
        <w:t xml:space="preserve">2. 即使在困難時期，信仰的成長和對上帝的信賴也會帶來和平與安全。</w:t>
      </w:r>
    </w:p>
    <w:p/>
    <w:p>
      <w:r xmlns:w="http://schemas.openxmlformats.org/wordprocessingml/2006/main">
        <w:t xml:space="preserve">1. 約伯記 19:25-26 至於我，我知道我的救贖主活著，最後他要站在地上。在我的皮膚被如此摧毀之後，但在我的肉體中我將看到上帝。</w:t>
      </w:r>
    </w:p>
    <w:p/>
    <w:p>
      <w:r xmlns:w="http://schemas.openxmlformats.org/wordprocessingml/2006/main">
        <w:t xml:space="preserve">2. 詩篇 46:1 神是我們的避難所和力量，是我們在患難中隨時的幫助。</w:t>
      </w:r>
    </w:p>
    <w:p/>
    <w:p>
      <w:r xmlns:w="http://schemas.openxmlformats.org/wordprocessingml/2006/main">
        <w:t xml:space="preserve">伯 8:16 他在日頭面前青翠，他的枝子在園中發芽。</w:t>
      </w:r>
    </w:p>
    <w:p/>
    <w:p>
      <w:r xmlns:w="http://schemas.openxmlformats.org/wordprocessingml/2006/main">
        <w:t xml:space="preserve">比勒達談到了一個年輕而綻放的人，他們的生命在花園裡蓬勃發展。</w:t>
      </w:r>
    </w:p>
    <w:p/>
    <w:p>
      <w:r xmlns:w="http://schemas.openxmlformats.org/wordprocessingml/2006/main">
        <w:t xml:space="preserve">1. 青春與復興的力量：探索新開始的美麗與青春能量的潛能。</w:t>
      </w:r>
    </w:p>
    <w:p/>
    <w:p>
      <w:r xmlns:w="http://schemas.openxmlformats.org/wordprocessingml/2006/main">
        <w:t xml:space="preserve">2. 培養生命花園：舉例說明上帝的愛在我們的生命中不斷增長，以及我們如何成為他人的祝福。</w:t>
      </w:r>
    </w:p>
    <w:p/>
    <w:p>
      <w:r xmlns:w="http://schemas.openxmlformats.org/wordprocessingml/2006/main">
        <w:t xml:space="preserve">1. 詩篇 1:3 - 他要像一棵樹栽在溪水旁，按時候結果子。他的葉子也不枯乾；他所做的，盡都順利。</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伯 8:17 他的根扎在土堆上，看見石頭所在。</w:t>
      </w:r>
    </w:p>
    <w:p/>
    <w:p>
      <w:r xmlns:w="http://schemas.openxmlformats.org/wordprocessingml/2006/main">
        <w:t xml:space="preserve">這段話講的是人的根纏在一堆石頭上，就能看到石頭的地方。</w:t>
      </w:r>
    </w:p>
    <w:p/>
    <w:p>
      <w:r xmlns:w="http://schemas.openxmlformats.org/wordprocessingml/2006/main">
        <w:t xml:space="preserve">1：我們都紮根於某些事物，記住我們力量和穩定的真正來源很重要。</w:t>
      </w:r>
    </w:p>
    <w:p/>
    <w:p>
      <w:r xmlns:w="http://schemas.openxmlformats.org/wordprocessingml/2006/main">
        <w:t xml:space="preserve">2：永遠不要忘記自己來自哪裡，並始終努力尋找生活中平靜和舒適的地方。</w:t>
      </w:r>
    </w:p>
    <w:p/>
    <w:p>
      <w:r xmlns:w="http://schemas.openxmlformats.org/wordprocessingml/2006/main">
        <w:t xml:space="preserve">1: 以弗所書 6:10-11 - 最後，你們要靠主和祂的大能大力作剛強的人。穿上神所賜的全副軍裝，這樣你就可以抵擋魔鬼的詭計。</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伯 8:18 若將他從本處除滅，城必不認他，說，我沒有看見你。</w:t>
      </w:r>
    </w:p>
    <w:p/>
    <w:p>
      <w:r xmlns:w="http://schemas.openxmlformats.org/wordprocessingml/2006/main">
        <w:t xml:space="preserve">比勒達告訴約伯，如果神將他從自己的位置上消滅，那麼神就會否認他，這意味著約伯不蒙神的青睞。</w:t>
      </w:r>
    </w:p>
    <w:p/>
    <w:p>
      <w:r xmlns:w="http://schemas.openxmlformats.org/wordprocessingml/2006/main">
        <w:t xml:space="preserve">1. 無論我們的處境如何，神總是掌管一切，並對我們的生活有一個計劃。</w:t>
      </w:r>
    </w:p>
    <w:p/>
    <w:p>
      <w:r xmlns:w="http://schemas.openxmlformats.org/wordprocessingml/2006/main">
        <w:t xml:space="preserve">2. 神對跟隨祂的人是信實的，永遠不會否認我們。</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以賽亞書49:15-16 - 「母親怎能忘記她懷中的嬰兒，也不憐卹她所生的孩子？雖然她可能忘記，我卻不會忘記你！看，我已將你刻在手掌上我的手；你的牆永遠在我面前。”</w:t>
      </w:r>
    </w:p>
    <w:p/>
    <w:p>
      <w:r xmlns:w="http://schemas.openxmlformats.org/wordprocessingml/2006/main">
        <w:t xml:space="preserve">伯 8:19 看哪，這就是他所行的喜樂，並且必有別人從土裡長出來。</w:t>
      </w:r>
    </w:p>
    <w:p/>
    <w:p>
      <w:r xmlns:w="http://schemas.openxmlformats.org/wordprocessingml/2006/main">
        <w:t xml:space="preserve">比勒達提醒約伯，雖然他目前的處境很困難，但新的機會最終會從地球上出現。</w:t>
      </w:r>
    </w:p>
    <w:p/>
    <w:p>
      <w:r xmlns:w="http://schemas.openxmlformats.org/wordprocessingml/2006/main">
        <w:t xml:space="preserve">1. 祂的道路的喜樂：相信神會帶領你度過困難的境地</w:t>
      </w:r>
    </w:p>
    <w:p/>
    <w:p>
      <w:r xmlns:w="http://schemas.openxmlformats.org/wordprocessingml/2006/main">
        <w:t xml:space="preserve">2. 新機會：困難時期不要失去希望</w:t>
      </w:r>
    </w:p>
    <w:p/>
    <w:p>
      <w:r xmlns:w="http://schemas.openxmlformats.org/wordprocessingml/2006/main">
        <w:t xml:space="preserve">1. 以賽亞書 43:18-19 - 不要記念從前的事，也不要思想古時的事。看哪，我正在做一件新事；現在它出現了，你沒有察覺到嗎？我要在曠野開道路，在沙漠開河。</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伯 8:20 看哪，神必不丟棄完全人，也不幫助作惡的人。</w:t>
      </w:r>
    </w:p>
    <w:p/>
    <w:p>
      <w:r xmlns:w="http://schemas.openxmlformats.org/wordprocessingml/2006/main">
        <w:t xml:space="preserve">神不會拒絕義人，但也不會幫助惡人。</w:t>
      </w:r>
    </w:p>
    <w:p/>
    <w:p>
      <w:r xmlns:w="http://schemas.openxmlformats.org/wordprocessingml/2006/main">
        <w:t xml:space="preserve">1. 神的公義：公義的賞賜與邪惡的後果</w:t>
      </w:r>
    </w:p>
    <w:p/>
    <w:p>
      <w:r xmlns:w="http://schemas.openxmlformats.org/wordprocessingml/2006/main">
        <w:t xml:space="preserve">2. 公義的力量：相信神的保護與引導</w:t>
      </w:r>
    </w:p>
    <w:p/>
    <w:p>
      <w:r xmlns:w="http://schemas.openxmlformats.org/wordprocessingml/2006/main">
        <w:t xml:space="preserve">1. 詩篇 34:15-16：耶和華的眼目看顧義人，他的耳朵聽他們的呼求。耶和華向行惡的人變臉，要從世上剪除他們的名號。</w:t>
      </w:r>
    </w:p>
    <w:p/>
    <w:p>
      <w:r xmlns:w="http://schemas.openxmlformats.org/wordprocessingml/2006/main">
        <w:t xml:space="preserve">2. 彼前書 3:12：因為主的眼看顧義人，主的耳垂聽他們的禱告；但主卻向行惡的人變臉。</w:t>
      </w:r>
    </w:p>
    <w:p/>
    <w:p>
      <w:r xmlns:w="http://schemas.openxmlformats.org/wordprocessingml/2006/main">
        <w:t xml:space="preserve">伯 8:21 直到祂使你的口充滿歡笑，使你的唇充滿喜樂。</w:t>
      </w:r>
    </w:p>
    <w:p/>
    <w:p>
      <w:r xmlns:w="http://schemas.openxmlformats.org/wordprocessingml/2006/main">
        <w:t xml:space="preserve">這段經文談到神讓我們的嘴裡充滿歡笑，讓我們的嘴唇充滿喜樂。</w:t>
      </w:r>
    </w:p>
    <w:p/>
    <w:p>
      <w:r xmlns:w="http://schemas.openxmlformats.org/wordprocessingml/2006/main">
        <w:t xml:space="preserve">1.“主的喜樂是我們的力量”</w:t>
      </w:r>
    </w:p>
    <w:p/>
    <w:p>
      <w:r xmlns:w="http://schemas.openxmlformats.org/wordprocessingml/2006/main">
        <w:t xml:space="preserve">2.“神是我們喜樂的泉源”</w:t>
      </w:r>
    </w:p>
    <w:p/>
    <w:p>
      <w:r xmlns:w="http://schemas.openxmlformats.org/wordprocessingml/2006/main">
        <w:t xml:space="preserve">1. 以賽亞書 61:3 - 賜給在錫安哀哭的人華美的頭飾，代替灰燼，喜樂油，代替哀哭，讚美衣，代替憂鬱的靈；</w:t>
      </w:r>
    </w:p>
    <w:p/>
    <w:p>
      <w:r xmlns:w="http://schemas.openxmlformats.org/wordprocessingml/2006/main">
        <w:t xml:space="preserve">2. 詩篇 30:11-12 - 你已將我的哀哭變為跳舞；你給我脫去麻衣，給我穿上喜樂，使我的榮耀歌頌你，並不沉默。主啊我的神啊，我要永遠感謝祢！</w:t>
      </w:r>
    </w:p>
    <w:p/>
    <w:p>
      <w:r xmlns:w="http://schemas.openxmlformats.org/wordprocessingml/2006/main">
        <w:t xml:space="preserve">伯 8:22 恨惡你的，必蒙羞；惡人的帳棚必變為荒場。</w:t>
      </w:r>
    </w:p>
    <w:p/>
    <w:p>
      <w:r xmlns:w="http://schemas.openxmlformats.org/wordprocessingml/2006/main">
        <w:t xml:space="preserve">上帝會為那些冤枉別人的人伸張正義，惡人的家園將被毀滅。</w:t>
      </w:r>
    </w:p>
    <w:p/>
    <w:p>
      <w:r xmlns:w="http://schemas.openxmlformats.org/wordprocessingml/2006/main">
        <w:t xml:space="preserve">1：耶穌教導我們要愛我們的敵人，但祂也教導我們上帝會伸張正義。</w:t>
      </w:r>
    </w:p>
    <w:p/>
    <w:p>
      <w:r xmlns:w="http://schemas.openxmlformats.org/wordprocessingml/2006/main">
        <w:t xml:space="preserve">2：神是輕慢不得的，選擇作惡的人必遭毀滅。</w:t>
      </w:r>
    </w:p>
    <w:p/>
    <w:p>
      <w:r xmlns:w="http://schemas.openxmlformats.org/wordprocessingml/2006/main">
        <w:t xml:space="preserve">1: 羅馬書 12:17-21 不可以惡報惡，眾人以為美的事，要留心意。如果可以的話，就憑你自己，與大家和睦相處吧。親愛的，永遠不要為自己報仇，而要為上帝的憤怒留下空間；因為經上記著：主說：伸冤在我，我必報應。不，如果你的敵人餓了，就餵他們；如果他們渴了，就給他們喝點東西；因為你這樣做就是把炭火堆在他們的頭上。不為惡所勝，而以善勝惡。</w:t>
      </w:r>
    </w:p>
    <w:p/>
    <w:p>
      <w:r xmlns:w="http://schemas.openxmlformats.org/wordprocessingml/2006/main">
        <w:t xml:space="preserve">2: 啟示錄 21:3-4 - 我聽見有大聲音從寶座出來說，看哪，神的家在人間。他必與他們同住；他們將成為祂的子民，上帝將親自與他們同在；他會擦去他們眼中的每一滴眼淚。死亡將不再存在；哀悼、哭泣和痛苦將不再存在，因為最初的事情已經過去了。</w:t>
      </w:r>
    </w:p>
    <w:p/>
    <w:p>
      <w:r xmlns:w="http://schemas.openxmlformats.org/wordprocessingml/2006/main">
        <w:t xml:space="preserve">約伯記第九章繼續約伯對比勒達的話的回應。在這一章中，約伯反思了上帝力量的浩瀚和難以理解，並質疑他所受的苦難是否公正。</w:t>
      </w:r>
    </w:p>
    <w:p/>
    <w:p>
      <w:r xmlns:w="http://schemas.openxmlformats.org/wordprocessingml/2006/main">
        <w:t xml:space="preserve">第一段：約伯承認，由於上帝無限的智慧和力量，他不可能與上帝抗衡。他描述了上帝如何移動山脈、引發地震、指揮太陽和星星（約伯記 9:1-10）。</w:t>
      </w:r>
    </w:p>
    <w:p/>
    <w:p>
      <w:r xmlns:w="http://schemas.openxmlformats.org/wordprocessingml/2006/main">
        <w:t xml:space="preserve">第二段：約伯表達了他對自己無法在上帝面前辯護的絕望。他哀嘆即使他是無辜的，他也無法回答神對他的指控（約伯記 9:11-20）。</w:t>
      </w:r>
    </w:p>
    <w:p/>
    <w:p>
      <w:r xmlns:w="http://schemas.openxmlformats.org/wordprocessingml/2006/main">
        <w:t xml:space="preserve">第三段：約伯反思了人類痛苦的表面上的不公正，指出義人和惡人都可能面臨災難。他質疑為何無辜的人受苦，而作惡的人卻常常逍遙法外（約伯記 9:21-24）。</w:t>
      </w:r>
    </w:p>
    <w:p/>
    <w:p>
      <w:r xmlns:w="http://schemas.openxmlformats.org/wordprocessingml/2006/main">
        <w:t xml:space="preserve">第四段：約伯表達了他在全能上帝統治的世界中的無助感。他相信，即使他祈求憐憫，神仍然會無緣無故地苦待他（約伯記 9:25-35）。</w:t>
      </w:r>
    </w:p>
    <w:p/>
    <w:p>
      <w:r xmlns:w="http://schemas.openxmlformats.org/wordprocessingml/2006/main">
        <w:t xml:space="preserve">總之，</w:t>
      </w:r>
    </w:p>
    <w:p>
      <w:r xmlns:w="http://schemas.openxmlformats.org/wordprocessingml/2006/main">
        <w:t xml:space="preserve">約伯記第九章介紹：</w:t>
      </w:r>
    </w:p>
    <w:p>
      <w:r xmlns:w="http://schemas.openxmlformats.org/wordprocessingml/2006/main">
        <w:t xml:space="preserve">不斷的反思，</w:t>
      </w:r>
    </w:p>
    <w:p>
      <w:r xmlns:w="http://schemas.openxmlformats.org/wordprocessingml/2006/main">
        <w:t xml:space="preserve">以及約伯針對他的苦難所表達的質疑。</w:t>
      </w:r>
    </w:p>
    <w:p/>
    <w:p>
      <w:r xmlns:w="http://schemas.openxmlformats.org/wordprocessingml/2006/main">
        <w:t xml:space="preserve">透過思考神的力量來強調敬畏，</w:t>
      </w:r>
    </w:p>
    <w:p>
      <w:r xmlns:w="http://schemas.openxmlformats.org/wordprocessingml/2006/main">
        <w:t xml:space="preserve">並透過質疑人類苦難的公平性來爭取正義。</w:t>
      </w:r>
    </w:p>
    <w:p>
      <w:r xmlns:w="http://schemas.openxmlformats.org/wordprocessingml/2006/main">
        <w:t xml:space="preserve">提及《約伯記》中在辯護時所表現出的無助，是生存鬥爭的體現，是對痛苦深處的探索。</w:t>
      </w:r>
    </w:p>
    <w:p/>
    <w:p>
      <w:r xmlns:w="http://schemas.openxmlformats.org/wordprocessingml/2006/main">
        <w:t xml:space="preserve">伯 9:1 約伯回答：</w:t>
      </w:r>
    </w:p>
    <w:p/>
    <w:p>
      <w:r xmlns:w="http://schemas.openxmlformats.org/wordprocessingml/2006/main">
        <w:t xml:space="preserve">約伯在這段經文中表達了他深深的悲傷和痛苦。</w:t>
      </w:r>
    </w:p>
    <w:p/>
    <w:p>
      <w:r xmlns:w="http://schemas.openxmlformats.org/wordprocessingml/2006/main">
        <w:t xml:space="preserve">1. 即使在苦難中我們也應該相信神。</w:t>
      </w:r>
    </w:p>
    <w:p/>
    <w:p>
      <w:r xmlns:w="http://schemas.openxmlformats.org/wordprocessingml/2006/main">
        <w:t xml:space="preserve">2. 我們可以從約伯的榜樣中學習，在困難時期仍相信神。</w:t>
      </w:r>
    </w:p>
    <w:p/>
    <w:p>
      <w:r xmlns:w="http://schemas.openxmlformats.org/wordprocessingml/2006/main">
        <w:t xml:space="preserve">1. 羅馬書5:3-5 - 「不只如此，我們在苦難中也是喜樂的，因為知道苦難生忍耐，忍耐生忍耐，忍耐生忍耐，忍耐生忍耐，忍耐生盼望，盼望不至於羞愧，因為神的愛藉著所賜給我們的聖靈澆灌在我們心裡。”</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約伯記 9:2 我知道這是千真萬確的事，但人怎樣才能在神面前保持公義呢？</w:t>
      </w:r>
    </w:p>
    <w:p/>
    <w:p>
      <w:r xmlns:w="http://schemas.openxmlformats.org/wordprocessingml/2006/main">
        <w:t xml:space="preserve">這段經文質疑人如何能與神公義。</w:t>
      </w:r>
    </w:p>
    <w:p/>
    <w:p>
      <w:r xmlns:w="http://schemas.openxmlformats.org/wordprocessingml/2006/main">
        <w:t xml:space="preserve">1.“過上帝眼中正義的生活”</w:t>
      </w:r>
    </w:p>
    <w:p/>
    <w:p>
      <w:r xmlns:w="http://schemas.openxmlformats.org/wordprocessingml/2006/main">
        <w:t xml:space="preserve">2.“上帝眼中的公義是什麼意思？”</w:t>
      </w:r>
    </w:p>
    <w:p/>
    <w:p>
      <w:r xmlns:w="http://schemas.openxmlformats.org/wordprocessingml/2006/main">
        <w:t xml:space="preserve">1. 以賽亞書64:6 - 「我們都變得像不潔的人一樣，我們所有的正義行為都像骯髒的破布；我們都像樹葉一樣枯萎，我們的罪孽像風一樣把我們捲走。”</w:t>
      </w:r>
    </w:p>
    <w:p/>
    <w:p>
      <w:r xmlns:w="http://schemas.openxmlformats.org/wordprocessingml/2006/main">
        <w:t xml:space="preserve">2. 羅馬書 3:10-12 - 「如經上所記：世上沒有義人，連一個也沒有，沒有明白的，也沒有尋求神的。眾人都背棄了，一同變得毫無價值。 ;沒有人行善，甚至沒有一個。</w:t>
      </w:r>
    </w:p>
    <w:p/>
    <w:p>
      <w:r xmlns:w="http://schemas.openxmlformats.org/wordprocessingml/2006/main">
        <w:t xml:space="preserve">伯 9:3 若與他爭辯，他千人也不能回答他。</w:t>
      </w:r>
    </w:p>
    <w:p/>
    <w:p>
      <w:r xmlns:w="http://schemas.openxmlformats.org/wordprocessingml/2006/main">
        <w:t xml:space="preserve">這節經文談到了神的大能，以及人類如何無法與祂的大能抗衡。</w:t>
      </w:r>
    </w:p>
    <w:p/>
    <w:p>
      <w:r xmlns:w="http://schemas.openxmlformats.org/wordprocessingml/2006/main">
        <w:t xml:space="preserve">1. 認識上帝深不可測的力量 - 約伯記 9:3</w:t>
      </w:r>
    </w:p>
    <w:p/>
    <w:p>
      <w:r xmlns:w="http://schemas.openxmlformats.org/wordprocessingml/2006/main">
        <w:t xml:space="preserve">2. 與神相比，了解我們自己的限制 - 約伯記 9:3</w:t>
      </w:r>
    </w:p>
    <w:p/>
    <w:p>
      <w:r xmlns:w="http://schemas.openxmlformats.org/wordprocessingml/2006/main">
        <w:t xml:space="preserve">1. 以賽亞書 40:28 - 你不知道嗎？你沒聽過嗎？主是永在的神，地極的創造者。他不會疲倦，他的悟性無人能測透。</w:t>
      </w:r>
    </w:p>
    <w:p/>
    <w:p>
      <w:r xmlns:w="http://schemas.openxmlformats.org/wordprocessingml/2006/main">
        <w:t xml:space="preserve">2. 但以理書 4:35 - 地上的萬民都被視為虛無。祂隨心所欲地運用天上的大能和地上的萬民。沒有人能夠挽住他的手，或對他說：你做了什麼？</w:t>
      </w:r>
    </w:p>
    <w:p/>
    <w:p>
      <w:r xmlns:w="http://schemas.openxmlformats.org/wordprocessingml/2006/main">
        <w:t xml:space="preserve">伯 9:4 他心裡有智慧，能力大有能力；誰硬著心攻擊他，就得亨通呢？</w:t>
      </w:r>
    </w:p>
    <w:p/>
    <w:p>
      <w:r xmlns:w="http://schemas.openxmlformats.org/wordprocessingml/2006/main">
        <w:t xml:space="preserve">神是有智慧、有能力的，但人卻無法逃脫祂的旨意。</w:t>
      </w:r>
    </w:p>
    <w:p/>
    <w:p>
      <w:r xmlns:w="http://schemas.openxmlformats.org/wordprocessingml/2006/main">
        <w:t xml:space="preserve">1. 神的智慧和能力－約伯記 9:4</w:t>
      </w:r>
    </w:p>
    <w:p/>
    <w:p>
      <w:r xmlns:w="http://schemas.openxmlformats.org/wordprocessingml/2006/main">
        <w:t xml:space="preserve">2. 理解神的主權－約伯記 9:4</w:t>
      </w:r>
    </w:p>
    <w:p/>
    <w:p>
      <w:r xmlns:w="http://schemas.openxmlformats.org/wordprocessingml/2006/main">
        <w:t xml:space="preserve">1. 以賽亞書40:28-29 - 「難道你不知道嗎？你沒有聽過嗎？耶和華是永在的神，地極的創造者。他不疲倦，也不疲倦；他的悟性無法測度。”</w:t>
      </w:r>
    </w:p>
    <w:p/>
    <w:p>
      <w:r xmlns:w="http://schemas.openxmlformats.org/wordprocessingml/2006/main">
        <w:t xml:space="preserve">2. 箴言 21:30 - “智慧、聰明、謀略都不能勝耶和華。”</w:t>
      </w:r>
    </w:p>
    <w:p/>
    <w:p>
      <w:r xmlns:w="http://schemas.openxmlformats.org/wordprocessingml/2006/main">
        <w:t xml:space="preserve">伯 9:5 他將山移，眾山卻不知道；他一發怒，就將山傾覆。</w:t>
      </w:r>
    </w:p>
    <w:p/>
    <w:p>
      <w:r xmlns:w="http://schemas.openxmlformats.org/wordprocessingml/2006/main">
        <w:t xml:space="preserve">這段經文談到了上帝對山脈的力量和控制，他可以在憤怒中移動或推翻山脈。</w:t>
      </w:r>
    </w:p>
    <w:p/>
    <w:p>
      <w:r xmlns:w="http://schemas.openxmlformats.org/wordprocessingml/2006/main">
        <w:t xml:space="preserve">1. 神是全能的：山背後的力量</w:t>
      </w:r>
    </w:p>
    <w:p/>
    <w:p>
      <w:r xmlns:w="http://schemas.openxmlformats.org/wordprocessingml/2006/main">
        <w:t xml:space="preserve">2. 神的憤怒：理解他的憤怒</w:t>
      </w:r>
    </w:p>
    <w:p/>
    <w:p>
      <w:r xmlns:w="http://schemas.openxmlformats.org/wordprocessingml/2006/main">
        <w:t xml:space="preserve">1. 以賽亞書 40:4 - 一切山谷必被抬高，一切大山小岡必被夷為平地；彎曲的必被修直，崎嶇的地方必被修平。</w:t>
      </w:r>
    </w:p>
    <w:p/>
    <w:p>
      <w:r xmlns:w="http://schemas.openxmlformats.org/wordprocessingml/2006/main">
        <w:t xml:space="preserve">2. 詩篇 29:10 - 洪水氾濫之時，耶和華坐著。是的，耶和華坐為王，直到永遠。</w:t>
      </w:r>
    </w:p>
    <w:p/>
    <w:p>
      <w:r xmlns:w="http://schemas.openxmlformats.org/wordprocessingml/2006/main">
        <w:t xml:space="preserve">伯 9:6 使地震動，離其本位，地的柱子也震動。</w:t>
      </w:r>
    </w:p>
    <w:p/>
    <w:p>
      <w:r xmlns:w="http://schemas.openxmlformats.org/wordprocessingml/2006/main">
        <w:t xml:space="preserve">這段經文談到神有能力震動大地，甚至使地柱震動。</w:t>
      </w:r>
    </w:p>
    <w:p/>
    <w:p>
      <w:r xmlns:w="http://schemas.openxmlformats.org/wordprocessingml/2006/main">
        <w:t xml:space="preserve">1：神是全能的，在祂沒有什麼是不可能的。</w:t>
      </w:r>
    </w:p>
    <w:p/>
    <w:p>
      <w:r xmlns:w="http://schemas.openxmlformats.org/wordprocessingml/2006/main">
        <w:t xml:space="preserve">2：我們應該永遠記得並敬畏神的能力和威力。</w:t>
      </w:r>
    </w:p>
    <w:p/>
    <w:p>
      <w:r xmlns:w="http://schemas.openxmlformats.org/wordprocessingml/2006/main">
        <w:t xml:space="preserve">1: 希伯來書12:28-29 - 因此，讓我們感謝接受一個不能動搖的國度，從而讓我們懷著崇敬和敬畏的心，向神獻上蒙悅納的敬拜，因為我們的神是烈火。</w:t>
      </w:r>
    </w:p>
    <w:p/>
    <w:p>
      <w:r xmlns:w="http://schemas.openxmlformats.org/wordprocessingml/2006/main">
        <w:t xml:space="preserve">2: 詩篇 29:1-2 - 天上的眾生啊，請將榮耀和能力歸給主。將主的名所應得的榮耀歸給他；以聖潔的光輝敬拜主。</w:t>
      </w:r>
    </w:p>
    <w:p/>
    <w:p>
      <w:r xmlns:w="http://schemas.openxmlformats.org/wordprocessingml/2006/main">
        <w:t xml:space="preserve">伯 9:7 他吩咐日頭，日頭就不升起；並封印眾星。</w:t>
      </w:r>
    </w:p>
    <w:p/>
    <w:p>
      <w:r xmlns:w="http://schemas.openxmlformats.org/wordprocessingml/2006/main">
        <w:t xml:space="preserve">約伯為上帝的大能哀嘆，上帝掌管太陽和星星。</w:t>
      </w:r>
    </w:p>
    <w:p/>
    <w:p>
      <w:r xmlns:w="http://schemas.openxmlformats.org/wordprocessingml/2006/main">
        <w:t xml:space="preserve">1：神掌管一切</w:t>
      </w:r>
    </w:p>
    <w:p/>
    <w:p>
      <w:r xmlns:w="http://schemas.openxmlformats.org/wordprocessingml/2006/main">
        <w:t xml:space="preserve">2：神是全能的</w:t>
      </w:r>
    </w:p>
    <w:p/>
    <w:p>
      <w:r xmlns:w="http://schemas.openxmlformats.org/wordprocessingml/2006/main">
        <w:t xml:space="preserve">1: 詩篇 93:1 - 耶和華掌權，祂披威嚴；主身披威嚴，裝備力量。</w:t>
      </w:r>
    </w:p>
    <w:p/>
    <w:p>
      <w:r xmlns:w="http://schemas.openxmlformats.org/wordprocessingml/2006/main">
        <w:t xml:space="preserve">2: 以賽亞書 40:22 - 祂坐在大地之上，其子民如蚱蜢。他鋪張諸天如華蓋，鋪展諸天如可居住的帳棚。</w:t>
      </w:r>
    </w:p>
    <w:p/>
    <w:p>
      <w:r xmlns:w="http://schemas.openxmlformats.org/wordprocessingml/2006/main">
        <w:t xml:space="preserve">伯 9:8 唯有他鋪張諸天，踏在海中的波浪上。</w:t>
      </w:r>
    </w:p>
    <w:p/>
    <w:p>
      <w:r xmlns:w="http://schemas.openxmlformats.org/wordprocessingml/2006/main">
        <w:t xml:space="preserve">約伯承認上帝的力量，他獨自創造並控制天空和海洋。</w:t>
      </w:r>
    </w:p>
    <w:p/>
    <w:p>
      <w:r xmlns:w="http://schemas.openxmlformats.org/wordprocessingml/2006/main">
        <w:t xml:space="preserve">1. 神的大能：承認全能者的力量</w:t>
      </w:r>
    </w:p>
    <w:p/>
    <w:p>
      <w:r xmlns:w="http://schemas.openxmlformats.org/wordprocessingml/2006/main">
        <w:t xml:space="preserve">2. 神的主權：相信祂的掌管</w:t>
      </w:r>
    </w:p>
    <w:p/>
    <w:p>
      <w:r xmlns:w="http://schemas.openxmlformats.org/wordprocessingml/2006/main">
        <w:t xml:space="preserve">1. 詩篇 33:6-9 - 諸天藉耶和華的命而造，萬象藉他口中的氣。他聚集海水為堆；他把深水儲藏在倉庫裡。願全地敬畏耶和華；讓全世界的居民都敬畏他。因為他說，事情就成就了；他一聲令下，它就站穩了。</w:t>
      </w:r>
    </w:p>
    <w:p/>
    <w:p>
      <w:r xmlns:w="http://schemas.openxmlformats.org/wordprocessingml/2006/main">
        <w:t xml:space="preserve">2. 以賽亞書 40:26 - 請舉目觀看：誰創造了這些？他能按人數、按名字呼喚他們的大軍，以他強大的力量，並且因為他的力量強大，所以沒有一個人失踪。</w:t>
      </w:r>
    </w:p>
    <w:p/>
    <w:p>
      <w:r xmlns:w="http://schemas.openxmlformats.org/wordprocessingml/2006/main">
        <w:t xml:space="preserve">約伯記 9:9 它構成了大角星、獵戶座、昴宿星團和南方的房間。</w:t>
      </w:r>
    </w:p>
    <w:p/>
    <w:p>
      <w:r xmlns:w="http://schemas.openxmlformats.org/wordprocessingml/2006/main">
        <w:t xml:space="preserve">上帝創造了夜空中的星星，包括大角星、獵戶座和昴宿星。</w:t>
      </w:r>
    </w:p>
    <w:p/>
    <w:p>
      <w:r xmlns:w="http://schemas.openxmlformats.org/wordprocessingml/2006/main">
        <w:t xml:space="preserve">1. 上帝的力量－如何在美麗的夜空中看見上帝的力量</w:t>
      </w:r>
    </w:p>
    <w:p/>
    <w:p>
      <w:r xmlns:w="http://schemas.openxmlformats.org/wordprocessingml/2006/main">
        <w:t xml:space="preserve">2. 創造的威嚴－美麗的夜空提醒著上帝的偉大</w:t>
      </w:r>
    </w:p>
    <w:p/>
    <w:p>
      <w:r xmlns:w="http://schemas.openxmlformats.org/wordprocessingml/2006/main">
        <w:t xml:space="preserve">1. 以賽亞書 40:26 - 「舉目望天：這一切是誰創造的？他一一將星辰一一呈現出來，並一一稱呼它們的名字。因他的大能和大能，不其中一人失踪了。”</w:t>
      </w:r>
    </w:p>
    <w:p/>
    <w:p>
      <w:r xmlns:w="http://schemas.openxmlformats.org/wordprocessingml/2006/main">
        <w:t xml:space="preserve">2. 詩篇 8:3-4 - 「當我思想你的諸天、你手指所造的、你所安置的月亮和星辰時，你所顧念的人類算什麼，你所關心的人類算什麼？為了他們？”</w:t>
      </w:r>
    </w:p>
    <w:p/>
    <w:p>
      <w:r xmlns:w="http://schemas.openxmlformats.org/wordprocessingml/2006/main">
        <w:t xml:space="preserve">伯 9:10 他所行的大事，是無法測度的；是的，還有無數的奇蹟。</w:t>
      </w:r>
    </w:p>
    <w:p/>
    <w:p>
      <w:r xmlns:w="http://schemas.openxmlformats.org/wordprocessingml/2006/main">
        <w:t xml:space="preserve">這段經文談到神的偉大和能力是超越人類所理解的。</w:t>
      </w:r>
    </w:p>
    <w:p/>
    <w:p>
      <w:r xmlns:w="http://schemas.openxmlformats.org/wordprocessingml/2006/main">
        <w:t xml:space="preserve">1. 我們的神有能力，深不可測 - 約伯記 9:10</w:t>
      </w:r>
    </w:p>
    <w:p/>
    <w:p>
      <w:r xmlns:w="http://schemas.openxmlformats.org/wordprocessingml/2006/main">
        <w:t xml:space="preserve">2. 對主測不透的能力感到敬畏和驚奇 - 約伯記 9:10</w:t>
      </w:r>
    </w:p>
    <w:p/>
    <w:p>
      <w:r xmlns:w="http://schemas.openxmlformats.org/wordprocessingml/2006/main">
        <w:t xml:space="preserve">1. 以賽亞書 40:28 - 你豈不知道嗎？你沒有聽過，永生的神耶和華，地極的創造主，是不喪膽，也不疲倦的嗎？沒有探究他的理解力。</w:t>
      </w:r>
    </w:p>
    <w:p/>
    <w:p>
      <w:r xmlns:w="http://schemas.openxmlformats.org/wordprocessingml/2006/main">
        <w:t xml:space="preserve">2. 詩篇 147:5 - 我們的主是偉大的，有大能：祂的理解是無限的。</w:t>
      </w:r>
    </w:p>
    <w:p/>
    <w:p>
      <w:r xmlns:w="http://schemas.openxmlformats.org/wordprocessingml/2006/main">
        <w:t xml:space="preserve">伯 9:11 他從我身邊經過，我卻看不見他；他也從我身邊過去，我卻看不見他。</w:t>
      </w:r>
    </w:p>
    <w:p/>
    <w:p>
      <w:r xmlns:w="http://schemas.openxmlformats.org/wordprocessingml/2006/main">
        <w:t xml:space="preserve">神的能力和主權是人類無法理解的。</w:t>
      </w:r>
    </w:p>
    <w:p/>
    <w:p>
      <w:r xmlns:w="http://schemas.openxmlformats.org/wordprocessingml/2006/main">
        <w:t xml:space="preserve">1：神的能力超越我們 - 約伯記 9:11</w:t>
      </w:r>
    </w:p>
    <w:p/>
    <w:p>
      <w:r xmlns:w="http://schemas.openxmlformats.org/wordprocessingml/2006/main">
        <w:t xml:space="preserve">2：神的主權 - 約伯記 9:11</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約伯記 42:2 - 我知道你無所不能，沒有任何東西可以阻止你。</w:t>
      </w:r>
    </w:p>
    <w:p/>
    <w:p>
      <w:r xmlns:w="http://schemas.openxmlformats.org/wordprocessingml/2006/main">
        <w:t xml:space="preserve">伯 9:12 看哪，他奪去，誰能攔阻他呢？誰會對他說，你做什麼？</w:t>
      </w:r>
    </w:p>
    <w:p/>
    <w:p>
      <w:r xmlns:w="http://schemas.openxmlformats.org/wordprocessingml/2006/main">
        <w:t xml:space="preserve">神是全能的，沒有人可以質疑祂的作為。</w:t>
      </w:r>
    </w:p>
    <w:p/>
    <w:p>
      <w:r xmlns:w="http://schemas.openxmlformats.org/wordprocessingml/2006/main">
        <w:t xml:space="preserve">1：上帝是全能的，祂的作為超越了我們的理解。</w:t>
      </w:r>
    </w:p>
    <w:p/>
    <w:p>
      <w:r xmlns:w="http://schemas.openxmlformats.org/wordprocessingml/2006/main">
        <w:t xml:space="preserve">2：神的偉大體現在祂的能力和威嚴。</w:t>
      </w:r>
    </w:p>
    <w:p/>
    <w:p>
      <w:r xmlns:w="http://schemas.openxmlformats.org/wordprocessingml/2006/main">
        <w:t xml:space="preserve">1: 以賽亞書40:25-26 聖者說：「那麼，你們能將我比作誰，或我能與誰同等呢？請舉目高視，看誰創造了這些事物，他按數帶來了它們的軍隊：他以自己強大的力量呼喚他們所有人的名字，因為他的力量強大，沒有一個失敗。”</w:t>
      </w:r>
    </w:p>
    <w:p/>
    <w:p>
      <w:r xmlns:w="http://schemas.openxmlformats.org/wordprocessingml/2006/main">
        <w:t xml:space="preserve">2: 詩篇 62:11 “神說過一次，這話我聽過兩次；這能力屬於神。”</w:t>
      </w:r>
    </w:p>
    <w:p/>
    <w:p>
      <w:r xmlns:w="http://schemas.openxmlformats.org/wordprocessingml/2006/main">
        <w:t xml:space="preserve">約伯記 9:13 神若不息他的怒氣，驕傲的僕人就必伏在他以下。</w:t>
      </w:r>
    </w:p>
    <w:p/>
    <w:p>
      <w:r xmlns:w="http://schemas.openxmlformats.org/wordprocessingml/2006/main">
        <w:t xml:space="preserve">神的憤怒是強大的，甚至會導致最強大的人屈服於祂。</w:t>
      </w:r>
    </w:p>
    <w:p/>
    <w:p>
      <w:r xmlns:w="http://schemas.openxmlformats.org/wordprocessingml/2006/main">
        <w:t xml:space="preserve">1：當神的憤怒降臨時，即使是最驕傲的人也會屈服。</w:t>
      </w:r>
    </w:p>
    <w:p/>
    <w:p>
      <w:r xmlns:w="http://schemas.openxmlformats.org/wordprocessingml/2006/main">
        <w:t xml:space="preserve">2：沒有人強大到足以抵擋上帝憤怒的力量。</w:t>
      </w:r>
    </w:p>
    <w:p/>
    <w:p>
      <w:r xmlns:w="http://schemas.openxmlformats.org/wordprocessingml/2006/main">
        <w:t xml:space="preserve">1: 以賽亞書 45:23 - “我指著自己起誓，我口所出的話，是憑公義，決不返回，萬膝必向我跪拜，萬口必向我起誓。”</w:t>
      </w:r>
    </w:p>
    <w:p/>
    <w:p>
      <w:r xmlns:w="http://schemas.openxmlformats.org/wordprocessingml/2006/main">
        <w:t xml:space="preserve">2: 羅馬書 14:11 經上記著：主說，我指著我的永生起誓，萬膝必向我跪拜，萬口必承認神。</w:t>
      </w:r>
    </w:p>
    <w:p/>
    <w:p>
      <w:r xmlns:w="http://schemas.openxmlformats.org/wordprocessingml/2006/main">
        <w:t xml:space="preserve">伯 9:14 何況我還當回答他，用言語與他理論呢？</w:t>
      </w:r>
    </w:p>
    <w:p/>
    <w:p>
      <w:r xmlns:w="http://schemas.openxmlformats.org/wordprocessingml/2006/main">
        <w:t xml:space="preserve">這段經文討論了約伯在回答上帝的問題時所遇到的困難。</w:t>
      </w:r>
    </w:p>
    <w:p/>
    <w:p>
      <w:r xmlns:w="http://schemas.openxmlformats.org/wordprocessingml/2006/main">
        <w:t xml:space="preserve">1. 與神推理的困難：如何面對無法回答的問題</w:t>
      </w:r>
    </w:p>
    <w:p/>
    <w:p>
      <w:r xmlns:w="http://schemas.openxmlformats.org/wordprocessingml/2006/main">
        <w:t xml:space="preserve">2. 與神溝通時謙卑的重要性</w:t>
      </w:r>
    </w:p>
    <w:p/>
    <w:p>
      <w:r xmlns:w="http://schemas.openxmlformats.org/wordprocessingml/2006/main">
        <w:t xml:space="preserve">1. 以賽亞書 40:28 - 你豈不知道嗎？難道你沒有聽過，永恆的上帝、主、地極的創造者，不疲倦，也不疲倦嗎？</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伯 9:15 我雖然是義人，我也不回答他，反倒向我的審判官祈求。</w:t>
      </w:r>
    </w:p>
    <w:p/>
    <w:p>
      <w:r xmlns:w="http://schemas.openxmlformats.org/wordprocessingml/2006/main">
        <w:t xml:space="preserve">約伯承認自己的義，但他仍向審判官祈求。</w:t>
      </w:r>
    </w:p>
    <w:p/>
    <w:p>
      <w:r xmlns:w="http://schemas.openxmlformats.org/wordprocessingml/2006/main">
        <w:t xml:space="preserve">1. 義人和審判者－即使是義人也必須向他們的審判者尋求憐憫。</w:t>
      </w:r>
    </w:p>
    <w:p/>
    <w:p>
      <w:r xmlns:w="http://schemas.openxmlformats.org/wordprocessingml/2006/main">
        <w:t xml:space="preserve">2. 向法官懇求－尋找一位公正的法官進行懇求的重要性。</w:t>
      </w:r>
    </w:p>
    <w:p/>
    <w:p>
      <w:r xmlns:w="http://schemas.openxmlformats.org/wordprocessingml/2006/main">
        <w:t xml:space="preserve">1. 馬太福音 5:7 - “憐憫人的人有福了，因為他們必蒙憐憫。”</w:t>
      </w:r>
    </w:p>
    <w:p/>
    <w:p>
      <w:r xmlns:w="http://schemas.openxmlformats.org/wordprocessingml/2006/main">
        <w:t xml:space="preserve">2. 詩篇 25:1 - “主啊，我的心仰望你；我的神啊，我倚靠你。”</w:t>
      </w:r>
    </w:p>
    <w:p/>
    <w:p>
      <w:r xmlns:w="http://schemas.openxmlformats.org/wordprocessingml/2006/main">
        <w:t xml:space="preserve">伯 9:16 我若呼求，他就應允我；但我不相信他聽到了我的聲音。</w:t>
      </w:r>
    </w:p>
    <w:p/>
    <w:p>
      <w:r xmlns:w="http://schemas.openxmlformats.org/wordprocessingml/2006/main">
        <w:t xml:space="preserve">約伯質疑上帝對他的求助請求的回應。</w:t>
      </w:r>
    </w:p>
    <w:p/>
    <w:p>
      <w:r xmlns:w="http://schemas.openxmlformats.org/wordprocessingml/2006/main">
        <w:t xml:space="preserve">1：即使我們不明白上帝的答案，我們也可以相信祂。</w:t>
      </w:r>
    </w:p>
    <w:p/>
    <w:p>
      <w:r xmlns:w="http://schemas.openxmlformats.org/wordprocessingml/2006/main">
        <w:t xml:space="preserve">2：表達我們的沮喪是可以的，但我們對神的信心不應該動搖。</w:t>
      </w:r>
    </w:p>
    <w:p/>
    <w:p>
      <w:r xmlns:w="http://schemas.openxmlformats.org/wordprocessingml/2006/main">
        <w:t xml:space="preserve">1: 希伯來書 11:1 - “信就是所望之事的實底，是未見之事的確據。”</w:t>
      </w:r>
    </w:p>
    <w:p/>
    <w:p>
      <w:r xmlns:w="http://schemas.openxmlformats.org/wordprocessingml/2006/main">
        <w:t xml:space="preserve">2:2 哥林多後書12:9-10 「但他對我說，我的恩典夠你用的，因為我的能力在人的軟弱上顯得完全。所以，我更喜歡誇自己的軟弱，使人的能力基督願安息在我身上。”</w:t>
      </w:r>
    </w:p>
    <w:p/>
    <w:p>
      <w:r xmlns:w="http://schemas.openxmlformats.org/wordprocessingml/2006/main">
        <w:t xml:space="preserve">伯 9:17 他用狂風擊潰我，無故加增我的傷痕。</w:t>
      </w:r>
    </w:p>
    <w:p/>
    <w:p>
      <w:r xmlns:w="http://schemas.openxmlformats.org/wordprocessingml/2006/main">
        <w:t xml:space="preserve">這段經文是關於上帝用暴風雨擊垮一個人，並無緣無故地增加他們的傷口。</w:t>
      </w:r>
    </w:p>
    <w:p/>
    <w:p>
      <w:r xmlns:w="http://schemas.openxmlformats.org/wordprocessingml/2006/main">
        <w:t xml:space="preserve">1: 神有能力克服我們的掙扎</w:t>
      </w:r>
    </w:p>
    <w:p/>
    <w:p>
      <w:r xmlns:w="http://schemas.openxmlformats.org/wordprocessingml/2006/main">
        <w:t xml:space="preserve">2：在神的愛中尋找力量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伯 9:18 他不讓我喘氣，卻使我充滿苦毒。</w:t>
      </w:r>
    </w:p>
    <w:p/>
    <w:p>
      <w:r xmlns:w="http://schemas.openxmlformats.org/wordprocessingml/2006/main">
        <w:t xml:space="preserve">約伯表達了他對生活中所面臨的苦難的痛苦和絕望。</w:t>
      </w:r>
    </w:p>
    <w:p/>
    <w:p>
      <w:r xmlns:w="http://schemas.openxmlformats.org/wordprocessingml/2006/main">
        <w:t xml:space="preserve">1. 神對我們生命中所面臨的困難總是有一個目的，即使我們無法理解它們。</w:t>
      </w:r>
    </w:p>
    <w:p/>
    <w:p>
      <w:r xmlns:w="http://schemas.openxmlformats.org/wordprocessingml/2006/main">
        <w:t xml:space="preserve">2. 我們可以相信，神永遠不會讓我們獨自承受苦難，而是會與我們同在，幫助我們度過難關。</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p>
      <w:r xmlns:w="http://schemas.openxmlformats.org/wordprocessingml/2006/main">
        <w:t xml:space="preserve">伯 9:19 我若論力量，他就強盛；若論審判，誰能為我定時申辯呢？</w:t>
      </w:r>
    </w:p>
    <w:p/>
    <w:p>
      <w:r xmlns:w="http://schemas.openxmlformats.org/wordprocessingml/2006/main">
        <w:t xml:space="preserve">約伯正在與他的信仰作鬥爭，並質疑上帝的力量。</w:t>
      </w:r>
    </w:p>
    <w:p/>
    <w:p>
      <w:r xmlns:w="http://schemas.openxmlformats.org/wordprocessingml/2006/main">
        <w:t xml:space="preserve">1. 透過信靠神克服掙扎和懷疑</w:t>
      </w:r>
    </w:p>
    <w:p/>
    <w:p>
      <w:r xmlns:w="http://schemas.openxmlformats.org/wordprocessingml/2006/main">
        <w:t xml:space="preserve">2. 透過對上帝的信仰在困難時期找到力量</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以賽亞書 40:29 - “他賜力量給軟弱的人，賜力量給軟弱的人。”</w:t>
      </w:r>
    </w:p>
    <w:p/>
    <w:p>
      <w:r xmlns:w="http://schemas.openxmlformats.org/wordprocessingml/2006/main">
        <w:t xml:space="preserve">伯 9:20 我若自稱有理，我的口必定我的罪；我若說我是完全的，也必證明我是乖僻的。</w:t>
      </w:r>
    </w:p>
    <w:p/>
    <w:p>
      <w:r xmlns:w="http://schemas.openxmlformats.org/wordprocessingml/2006/main">
        <w:t xml:space="preserve">約伯質疑自己完美的能力，並指責自己乖僻。</w:t>
      </w:r>
    </w:p>
    <w:p/>
    <w:p>
      <w:r xmlns:w="http://schemas.openxmlformats.org/wordprocessingml/2006/main">
        <w:t xml:space="preserve">1. 我們都是罪人，遠非完美，但神隨時準備寬恕。</w:t>
      </w:r>
    </w:p>
    <w:p/>
    <w:p>
      <w:r xmlns:w="http://schemas.openxmlformats.org/wordprocessingml/2006/main">
        <w:t xml:space="preserve">2. 我們必須對自己謙虛和誠實，認識自己的失敗和缺點。</w:t>
      </w:r>
    </w:p>
    <w:p/>
    <w:p>
      <w:r xmlns:w="http://schemas.openxmlformats.org/wordprocessingml/2006/main">
        <w:t xml:space="preserve">1. 羅馬書 3:10 - “如經上所記：沒有義人，連一個也沒有：”</w:t>
      </w:r>
    </w:p>
    <w:p/>
    <w:p>
      <w:r xmlns:w="http://schemas.openxmlformats.org/wordprocessingml/2006/main">
        <w:t xml:space="preserve">2. 詩篇 51:3-4 - “因為我承認我的過犯；我的罪常在我面前。我單單得罪了你，在你眼前行了這惡。”</w:t>
      </w:r>
    </w:p>
    <w:p/>
    <w:p>
      <w:r xmlns:w="http://schemas.openxmlformats.org/wordprocessingml/2006/main">
        <w:t xml:space="preserve">約伯記 9:21 我雖然完全，卻不認識自己的性命；我要藐視自己的性命。</w:t>
      </w:r>
    </w:p>
    <w:p/>
    <w:p>
      <w:r xmlns:w="http://schemas.openxmlformats.org/wordprocessingml/2006/main">
        <w:t xml:space="preserve">這段經文講述了約伯對自己的不完美的認識，以及他的理解，無論如何，他都無法了解自己的靈魂。</w:t>
      </w:r>
    </w:p>
    <w:p/>
    <w:p>
      <w:r xmlns:w="http://schemas.openxmlformats.org/wordprocessingml/2006/main">
        <w:t xml:space="preserve">1：完美是無法實現的目標，但卻是我們應該持續努力的目標。</w:t>
      </w:r>
    </w:p>
    <w:p/>
    <w:p>
      <w:r xmlns:w="http://schemas.openxmlformats.org/wordprocessingml/2006/main">
        <w:t xml:space="preserve">2：我們的生命不是自己的，而是上帝的指導和引導。</w:t>
      </w:r>
    </w:p>
    <w:p/>
    <w:p>
      <w:r xmlns:w="http://schemas.openxmlformats.org/wordprocessingml/2006/main">
        <w:t xml:space="preserve">1: 羅馬書 12:2 不要效法這個世界，只要心意更新而變化，叫你們察驗何為神的旨意，何為良善、純全、可喜悅的旨意。</w:t>
      </w:r>
    </w:p>
    <w:p/>
    <w:p>
      <w:r xmlns:w="http://schemas.openxmlformats.org/wordprocessingml/2006/main">
        <w:t xml:space="preserve">2: 羅馬書 3:23 因為世人都犯了罪，虧缺了神的榮耀。</w:t>
      </w:r>
    </w:p>
    <w:p/>
    <w:p>
      <w:r xmlns:w="http://schemas.openxmlformats.org/wordprocessingml/2006/main">
        <w:t xml:space="preserve">伯 9:22 這是一回事，所以我說，祂毀滅完全人和惡人。</w:t>
      </w:r>
    </w:p>
    <w:p/>
    <w:p>
      <w:r xmlns:w="http://schemas.openxmlformats.org/wordprocessingml/2006/main">
        <w:t xml:space="preserve">上帝對完美者和邪惡者都有主權，必要時毀滅兩者。</w:t>
      </w:r>
    </w:p>
    <w:p/>
    <w:p>
      <w:r xmlns:w="http://schemas.openxmlformats.org/wordprocessingml/2006/main">
        <w:t xml:space="preserve">1. 神的公義與憐憫：公義的平衡</w:t>
      </w:r>
    </w:p>
    <w:p/>
    <w:p>
      <w:r xmlns:w="http://schemas.openxmlformats.org/wordprocessingml/2006/main">
        <w:t xml:space="preserve">2. 承認神的主權：祂右手的力量</w:t>
      </w:r>
    </w:p>
    <w:p/>
    <w:p>
      <w:r xmlns:w="http://schemas.openxmlformats.org/wordprocessingml/2006/main">
        <w:t xml:space="preserve">1. 以賽亞書 45:7 - “我創造光，又創造黑暗；我締造和平，又創造禍患；我耶和華做這一切事。”</w:t>
      </w:r>
    </w:p>
    <w:p/>
    <w:p>
      <w:r xmlns:w="http://schemas.openxmlformats.org/wordprocessingml/2006/main">
        <w:t xml:space="preserve">2. 箴言 16:4 - “耶和華為自己創造萬物，連惡人也是為禍患的日子創造的。”</w:t>
      </w:r>
    </w:p>
    <w:p/>
    <w:p>
      <w:r xmlns:w="http://schemas.openxmlformats.org/wordprocessingml/2006/main">
        <w:t xml:space="preserve">伯 9:23 天災若突然殺戮，他必嘲笑無辜者的試煉。</w:t>
      </w:r>
    </w:p>
    <w:p/>
    <w:p>
      <w:r xmlns:w="http://schemas.openxmlformats.org/wordprocessingml/2006/main">
        <w:t xml:space="preserve">這節經文談到神的公義和審判的主權，顯示神掌管萬事。</w:t>
      </w:r>
    </w:p>
    <w:p/>
    <w:p>
      <w:r xmlns:w="http://schemas.openxmlformats.org/wordprocessingml/2006/main">
        <w:t xml:space="preserve">1：神的主權與公義 - 查考約伯記 9:23</w:t>
      </w:r>
    </w:p>
    <w:p/>
    <w:p>
      <w:r xmlns:w="http://schemas.openxmlformats.org/wordprocessingml/2006/main">
        <w:t xml:space="preserve">2：神永恆的愛與憐憫 - 探索約伯記 9:23 的對比</w:t>
      </w:r>
    </w:p>
    <w:p/>
    <w:p>
      <w:r xmlns:w="http://schemas.openxmlformats.org/wordprocessingml/2006/main">
        <w:t xml:space="preserve">1: 詩篇 145:17 - 耶和華在他一切所行的，都是公義的；在他一切所作的，都是慈愛的。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9:24 大地已交在惡人手中；他遮蓋審判官的臉。如果不是，他在哪裡，是誰？</w:t>
      </w:r>
    </w:p>
    <w:p/>
    <w:p>
      <w:r xmlns:w="http://schemas.openxmlformats.org/wordprocessingml/2006/main">
        <w:t xml:space="preserve">上帝賦予邪惡力量統治地球，但最終掌權的是上帝。</w:t>
      </w:r>
    </w:p>
    <w:p/>
    <w:p>
      <w:r xmlns:w="http://schemas.openxmlformats.org/wordprocessingml/2006/main">
        <w:t xml:space="preserve">1. 即使惡人看似掌權，神仍掌管一切。</w:t>
      </w:r>
    </w:p>
    <w:p/>
    <w:p>
      <w:r xmlns:w="http://schemas.openxmlformats.org/wordprocessingml/2006/main">
        <w:t xml:space="preserve">2. 即使我們不了解惡人的力量，我們也必須相信上帝。</w:t>
      </w:r>
    </w:p>
    <w:p/>
    <w:p>
      <w:r xmlns:w="http://schemas.openxmlformats.org/wordprocessingml/2006/main">
        <w:t xml:space="preserve">1. 以賽亞書 40:28-31 - 你豈不知道嗎？你沒有聽過，永生的神耶和華，地極的創造主，是不喪膽，也不疲倦的嗎？沒有探究他的理解力。</w:t>
      </w:r>
    </w:p>
    <w:p/>
    <w:p>
      <w:r xmlns:w="http://schemas.openxmlformats.org/wordprocessingml/2006/main">
        <w:t xml:space="preserve">2. 雅各書 4:13-15 - 你們那些說，今天或明天我們要進這城，在那裡住一年，買賣，得利的人哪，現在去吧：你們卻不知道將於明天。你的一生是為了什麼？它甚至是一種蒸氣，出現一小會兒，然後就消失了。</w:t>
      </w:r>
    </w:p>
    <w:p/>
    <w:p>
      <w:r xmlns:w="http://schemas.openxmlformats.org/wordprocessingml/2006/main">
        <w:t xml:space="preserve">伯 9:25 現在我的日子比郵遞還快，他們逃跑，不見好處。</w:t>
      </w:r>
    </w:p>
    <w:p/>
    <w:p>
      <w:r xmlns:w="http://schemas.openxmlformats.org/wordprocessingml/2006/main">
        <w:t xml:space="preserve">這段話傳達了生命短暫、時間過得很快的想法。</w:t>
      </w:r>
    </w:p>
    <w:p/>
    <w:p>
      <w:r xmlns:w="http://schemas.openxmlformats.org/wordprocessingml/2006/main">
        <w:t xml:space="preserve">1：充分利用我們在地球上的時間，因為它很快就過去了，傳道書 9:10</w:t>
      </w:r>
    </w:p>
    <w:p/>
    <w:p>
      <w:r xmlns:w="http://schemas.openxmlformats.org/wordprocessingml/2006/main">
        <w:t xml:space="preserve">2：理解生命的短暫和永生，雅各書 4:14</w:t>
      </w:r>
    </w:p>
    <w:p/>
    <w:p>
      <w:r xmlns:w="http://schemas.openxmlformats.org/wordprocessingml/2006/main">
        <w:t xml:space="preserve">1：詩篇 39：4，主啊，提醒我，我在世上的時間是多麼短暫。提醒我，我的日子屈指可數，我的生命是多麼短暫。</w:t>
      </w:r>
    </w:p>
    <w:p/>
    <w:p>
      <w:r xmlns:w="http://schemas.openxmlformats.org/wordprocessingml/2006/main">
        <w:t xml:space="preserve">2：以賽亞書40：6，眾人如草，他們的誠實，都如田野的花。</w:t>
      </w:r>
    </w:p>
    <w:p/>
    <w:p>
      <w:r xmlns:w="http://schemas.openxmlformats.org/wordprocessingml/2006/main">
        <w:t xml:space="preserve">伯 9:26 他們過去如快船，又如急速捕食的鷹。</w:t>
      </w:r>
    </w:p>
    <w:p/>
    <w:p>
      <w:r xmlns:w="http://schemas.openxmlformats.org/wordprocessingml/2006/main">
        <w:t xml:space="preserve">約伯將自己轉瞬即逝的一生比喻為一艘快速的船和一隻迅速俯衝攻擊的鷹。</w:t>
      </w:r>
    </w:p>
    <w:p/>
    <w:p>
      <w:r xmlns:w="http://schemas.openxmlformats.org/wordprocessingml/2006/main">
        <w:t xml:space="preserve">1.生命轉瞬即逝：不要認為這是理所當然的</w:t>
      </w:r>
    </w:p>
    <w:p/>
    <w:p>
      <w:r xmlns:w="http://schemas.openxmlformats.org/wordprocessingml/2006/main">
        <w:t xml:space="preserve">2.擁抱每一刻：及時行樂</w:t>
      </w:r>
    </w:p>
    <w:p/>
    <w:p>
      <w:r xmlns:w="http://schemas.openxmlformats.org/wordprocessingml/2006/main">
        <w:t xml:space="preserve">1. 雅各書 4:14 你們不知道明天會發生什麼事。你的一生是為了什麼？它甚至是一種蒸氣，出現一小會兒，然後就消失了。</w:t>
      </w:r>
    </w:p>
    <w:p/>
    <w:p>
      <w:r xmlns:w="http://schemas.openxmlformats.org/wordprocessingml/2006/main">
        <w:t xml:space="preserve">2. 詩篇 90:12 所以請教導我們數算自己的日子，好讓我們專心追求智慧。</w:t>
      </w:r>
    </w:p>
    <w:p/>
    <w:p>
      <w:r xmlns:w="http://schemas.openxmlformats.org/wordprocessingml/2006/main">
        <w:t xml:space="preserve">伯 9:27 我若說：我要忘記我的怨言，我要放下我的重擔，自我安慰。</w:t>
      </w:r>
    </w:p>
    <w:p/>
    <w:p>
      <w:r xmlns:w="http://schemas.openxmlformats.org/wordprocessingml/2006/main">
        <w:t xml:space="preserve">約伯承認他處境的困難以及承受悲傷的掙扎。他意識到自己無法忘記自己的抱怨，但他可以選擇放下沉重，安慰自己。</w:t>
      </w:r>
    </w:p>
    <w:p/>
    <w:p>
      <w:r xmlns:w="http://schemas.openxmlformats.org/wordprocessingml/2006/main">
        <w:t xml:space="preserve">1.“在困難時期尋找安慰”</w:t>
      </w:r>
    </w:p>
    <w:p/>
    <w:p>
      <w:r xmlns:w="http://schemas.openxmlformats.org/wordprocessingml/2006/main">
        <w:t xml:space="preserve">2.“選擇擺脫沉重”</w:t>
      </w:r>
    </w:p>
    <w:p/>
    <w:p>
      <w:r xmlns:w="http://schemas.openxmlformats.org/wordprocessingml/2006/main">
        <w:t xml:space="preserve">1. 詩篇 34:18 - “耶和華靠近傷心的人，拯救靈性痛悔的人。”</w:t>
      </w:r>
    </w:p>
    <w:p/>
    <w:p>
      <w:r xmlns:w="http://schemas.openxmlformats.org/wordprocessingml/2006/main">
        <w:t xml:space="preserve">2. 以賽亞書 53:4 - “他誠然擔當我們的痛苦，擔當我們的苦難；我們卻以為他受了神的懲罰，被他擊打苦待了。”</w:t>
      </w:r>
    </w:p>
    <w:p/>
    <w:p>
      <w:r xmlns:w="http://schemas.openxmlformats.org/wordprocessingml/2006/main">
        <w:t xml:space="preserve">伯 9:28 我怕我一切的痛苦，我知道你必不以我為無辜。</w:t>
      </w:r>
    </w:p>
    <w:p/>
    <w:p>
      <w:r xmlns:w="http://schemas.openxmlformats.org/wordprocessingml/2006/main">
        <w:t xml:space="preserve">約伯表達了他對悲傷後果的恐懼，並承認上帝不會釋放他。</w:t>
      </w:r>
    </w:p>
    <w:p/>
    <w:p>
      <w:r xmlns:w="http://schemas.openxmlformats.org/wordprocessingml/2006/main">
        <w:t xml:space="preserve">1. 如何認識神的公義和自己的不完美</w:t>
      </w:r>
    </w:p>
    <w:p/>
    <w:p>
      <w:r xmlns:w="http://schemas.openxmlformats.org/wordprocessingml/2006/main">
        <w:t xml:space="preserve">2. 面對神的大能和主權時需要謙卑</w:t>
      </w:r>
    </w:p>
    <w:p/>
    <w:p>
      <w:r xmlns:w="http://schemas.openxmlformats.org/wordprocessingml/2006/main">
        <w:t xml:space="preserve">1. 以賽亞書 53:6 - 我們都如羊走迷；我們讓每個人都走自己的路；耶和華使我們眾人的罪都歸在他身上。</w:t>
      </w:r>
    </w:p>
    <w:p/>
    <w:p>
      <w:r xmlns:w="http://schemas.openxmlformats.org/wordprocessingml/2006/main">
        <w:t xml:space="preserve">2. 羅馬書 3:23 - 因為世人都犯了罪，虧缺了神的榮耀。</w:t>
      </w:r>
    </w:p>
    <w:p/>
    <w:p>
      <w:r xmlns:w="http://schemas.openxmlformats.org/wordprocessingml/2006/main">
        <w:t xml:space="preserve">伯 9:29 我若作惡，為何勞苦？</w:t>
      </w:r>
    </w:p>
    <w:p/>
    <w:p>
      <w:r xmlns:w="http://schemas.openxmlformats.org/wordprocessingml/2006/main">
        <w:t xml:space="preserve">約伯質疑，如果他是個壞人，為什麼還要這麼努力工作。</w:t>
      </w:r>
    </w:p>
    <w:p/>
    <w:p>
      <w:r xmlns:w="http://schemas.openxmlformats.org/wordprocessingml/2006/main">
        <w:t xml:space="preserve">1. 沒有義的勞動是徒勞無功的</w:t>
      </w:r>
    </w:p>
    <w:p/>
    <w:p>
      <w:r xmlns:w="http://schemas.openxmlformats.org/wordprocessingml/2006/main">
        <w:t xml:space="preserve">2. 即使我們覺得不值得，做好事的重要性</w:t>
      </w:r>
    </w:p>
    <w:p/>
    <w:p>
      <w:r xmlns:w="http://schemas.openxmlformats.org/wordprocessingml/2006/main">
        <w:t xml:space="preserve">1. 馬太福音 6:1-4 - 耶穌教導說，我們應該謙卑地行善，而不是為了被認可。</w:t>
      </w:r>
    </w:p>
    <w:p/>
    <w:p>
      <w:r xmlns:w="http://schemas.openxmlformats.org/wordprocessingml/2006/main">
        <w:t xml:space="preserve">2. 雅各書 2:14-17 - 沒有行為的信心是死的。善行是信仰的必要組成部分。</w:t>
      </w:r>
    </w:p>
    <w:p/>
    <w:p>
      <w:r xmlns:w="http://schemas.openxmlformats.org/wordprocessingml/2006/main">
        <w:t xml:space="preserve">伯 9:30 我若用雪水洗身，使我的手永遠潔淨；</w:t>
      </w:r>
    </w:p>
    <w:p/>
    <w:p>
      <w:r xmlns:w="http://schemas.openxmlformats.org/wordprocessingml/2006/main">
        <w:t xml:space="preserve">約伯體認到與神的偉大相比，自己的無能為力。</w:t>
      </w:r>
    </w:p>
    <w:p/>
    <w:p>
      <w:r xmlns:w="http://schemas.openxmlformats.org/wordprocessingml/2006/main">
        <w:t xml:space="preserve">1：我們必須永遠記住神比我們任何人都偉大，我們需要祂的恩典和憐憫來拯救我們脫離罪惡。</w:t>
      </w:r>
    </w:p>
    <w:p/>
    <w:p>
      <w:r xmlns:w="http://schemas.openxmlformats.org/wordprocessingml/2006/main">
        <w:t xml:space="preserve">2：我們都是罪人，需要神的恩典；謙卑和悔改對我們接受它至關重要。</w:t>
      </w:r>
    </w:p>
    <w:p/>
    <w:p>
      <w:r xmlns:w="http://schemas.openxmlformats.org/wordprocessingml/2006/main">
        <w:t xml:space="preserve">1: 以賽亞書 6:5 - 「那時我說：我有禍了！我滅亡了；因為我是嘴唇不潔的人，又住在嘴唇不潔的民中；我親眼看見王萬軍之耶和華。”</w:t>
      </w:r>
    </w:p>
    <w:p/>
    <w:p>
      <w:r xmlns:w="http://schemas.openxmlformats.org/wordprocessingml/2006/main">
        <w:t xml:space="preserve">2: 希伯來書 4:16 “所以我們只管坦然無懼地來到施恩的寶座前，為要得憐卹，蒙恩惠，作隨時的幫助。”</w:t>
      </w:r>
    </w:p>
    <w:p/>
    <w:p>
      <w:r xmlns:w="http://schemas.openxmlformats.org/wordprocessingml/2006/main">
        <w:t xml:space="preserve">伯 9:31 你仍將我拋在坑裡，我的衣服也必厭惡我。</w:t>
      </w:r>
    </w:p>
    <w:p/>
    <w:p>
      <w:r xmlns:w="http://schemas.openxmlformats.org/wordprocessingml/2006/main">
        <w:t xml:space="preserve">約伯在這段經文中哀悼他的苦難，表達連他自己的衣服也對他不利。</w:t>
      </w:r>
    </w:p>
    <w:p/>
    <w:p>
      <w:r xmlns:w="http://schemas.openxmlformats.org/wordprocessingml/2006/main">
        <w:t xml:space="preserve">1：在苦難的時候，神仍然與我們同在。</w:t>
      </w:r>
    </w:p>
    <w:p/>
    <w:p>
      <w:r xmlns:w="http://schemas.openxmlformats.org/wordprocessingml/2006/main">
        <w:t xml:space="preserve">2：神可以利用我們的苦難來建立我們的信仰。</w:t>
      </w:r>
    </w:p>
    <w:p/>
    <w:p>
      <w:r xmlns:w="http://schemas.openxmlformats.org/wordprocessingml/2006/main">
        <w:t xml:space="preserve">1: 耶利米哀歌 3:22-23 我們不消滅，是出於主的憐憫，因為祂的憐憫不致斷絕。它們每天早晨都是新的：你的信實是偉大的。</w:t>
      </w:r>
    </w:p>
    <w:p/>
    <w:p>
      <w:r xmlns:w="http://schemas.openxmlformats.org/wordprocessingml/2006/main">
        <w:t xml:space="preserve">2: 詩篇 34:17-18 義人呼求，耶和華俯聽，救他們脫離一切患難。主靠近傷心的人；拯救心靈痛悔的人。</w:t>
      </w:r>
    </w:p>
    <w:p/>
    <w:p>
      <w:r xmlns:w="http://schemas.openxmlformats.org/wordprocessingml/2006/main">
        <w:t xml:space="preserve">伯 9:32 他不像我，是人，以致我不能回答他，我們也不能一同審判。</w:t>
      </w:r>
    </w:p>
    <w:p/>
    <w:p>
      <w:r xmlns:w="http://schemas.openxmlformats.org/wordprocessingml/2006/main">
        <w:t xml:space="preserve">約伯質疑神的公義和人回答他的能力。</w:t>
      </w:r>
    </w:p>
    <w:p/>
    <w:p>
      <w:r xmlns:w="http://schemas.openxmlformats.org/wordprocessingml/2006/main">
        <w:t xml:space="preserve">1：我們絕不能懷疑神的公義，因為只有祂才能正確地審判。</w:t>
      </w:r>
    </w:p>
    <w:p/>
    <w:p>
      <w:r xmlns:w="http://schemas.openxmlformats.org/wordprocessingml/2006/main">
        <w:t xml:space="preserve">2：我們不能太驕傲，不承認自己的局限性，並認識到我們無法回答上帝。</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2:1 哥林多前書 4:4-5 我並沒有覺察到自己有什麼罪，但我並不因此就無罪了。是主審判我。因此，在主到來之前，不要宣布審判，他將揭露現在隱藏在黑暗中的事情，並揭示內心的意圖。然後，每個人都會得到上帝對祂的嘉許。</w:t>
      </w:r>
    </w:p>
    <w:p/>
    <w:p>
      <w:r xmlns:w="http://schemas.openxmlformats.org/wordprocessingml/2006/main">
        <w:t xml:space="preserve">伯 9:33 我們中間也沒有人可以按手在我們兩人身上。</w:t>
      </w:r>
    </w:p>
    <w:p/>
    <w:p>
      <w:r xmlns:w="http://schemas.openxmlformats.org/wordprocessingml/2006/main">
        <w:t xml:space="preserve">約伯驚呼，沒有任何調解者可以把手放在他們兩人身上來解決他們的爭端。</w:t>
      </w:r>
    </w:p>
    <w:p/>
    <w:p>
      <w:r xmlns:w="http://schemas.openxmlformats.org/wordprocessingml/2006/main">
        <w:t xml:space="preserve">1. 發生衝突時調解人的重要性。</w:t>
      </w:r>
    </w:p>
    <w:p/>
    <w:p>
      <w:r xmlns:w="http://schemas.openxmlformats.org/wordprocessingml/2006/main">
        <w:t xml:space="preserve">2. 如何尋求調解員的智慧來解決糾紛。</w:t>
      </w:r>
    </w:p>
    <w:p/>
    <w:p>
      <w:r xmlns:w="http://schemas.openxmlformats.org/wordprocessingml/2006/main">
        <w:t xml:space="preserve">1. 雅各書 5:16 所以，你們要互相認罪，要互相代求，好讓你們得醫治。義人的祈禱在發揮作用時具有巨大的力量。</w:t>
      </w:r>
    </w:p>
    <w:p/>
    <w:p>
      <w:r xmlns:w="http://schemas.openxmlformats.org/wordprocessingml/2006/main">
        <w:t xml:space="preserve">2. 箴言 17:14 紛爭之起，猶如放水，爭吵之前就止息吧。</w:t>
      </w:r>
    </w:p>
    <w:p/>
    <w:p>
      <w:r xmlns:w="http://schemas.openxmlformats.org/wordprocessingml/2006/main">
        <w:t xml:space="preserve">伯 9:34 願他把杖從我身上拿開，我不要因他的懼怕而驚慌。</w:t>
      </w:r>
    </w:p>
    <w:p/>
    <w:p>
      <w:r xmlns:w="http://schemas.openxmlformats.org/wordprocessingml/2006/main">
        <w:t xml:space="preserve">約伯求神除去他的苦難，不要害怕神。</w:t>
      </w:r>
    </w:p>
    <w:p/>
    <w:p>
      <w:r xmlns:w="http://schemas.openxmlformats.org/wordprocessingml/2006/main">
        <w:t xml:space="preserve">1：神對我們的愛是如此之大，祂永遠會除去我們的苦難，永遠不會使我們害怕。</w:t>
      </w:r>
    </w:p>
    <w:p/>
    <w:p>
      <w:r xmlns:w="http://schemas.openxmlformats.org/wordprocessingml/2006/main">
        <w:t xml:space="preserve">2：我們可以對神有信心，祂會除去我們的苦難，並且永遠不會使我們害怕。</w:t>
      </w:r>
    </w:p>
    <w:p/>
    <w:p>
      <w:r xmlns:w="http://schemas.openxmlformats.org/wordprocessingml/2006/main">
        <w:t xml:space="preserve">1: 詩篇 34:4 - 我尋求耶和華，祂聽我，救我脫離一切恐懼。</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伯 9:35 這樣，我說話就不懼怕他；但我的情況並非如此。</w:t>
      </w:r>
    </w:p>
    <w:p/>
    <w:p>
      <w:r xmlns:w="http://schemas.openxmlformats.org/wordprocessingml/2006/main">
        <w:t xml:space="preserve">約伯渴望能夠毫無恐懼地與神交談，但他覺得自己做不到。</w:t>
      </w:r>
    </w:p>
    <w:p/>
    <w:p>
      <w:r xmlns:w="http://schemas.openxmlformats.org/wordprocessingml/2006/main">
        <w:t xml:space="preserve">1. 恐懼是一種強烈的情緒，但即使在恐懼之中，神仍然呼召我們勇敢地說出來。</w:t>
      </w:r>
    </w:p>
    <w:p/>
    <w:p>
      <w:r xmlns:w="http://schemas.openxmlformats.org/wordprocessingml/2006/main">
        <w:t xml:space="preserve">2. 讓我們感到安慰的是，儘管我們可能覺得自己沒有資格與神說話，但祂仍然希望聽到我們的聲音。</w:t>
      </w:r>
    </w:p>
    <w:p/>
    <w:p>
      <w:r xmlns:w="http://schemas.openxmlformats.org/wordprocessingml/2006/main">
        <w:t xml:space="preserve">1. 以賽亞書 41:10 - “你不要懼怕，因為我與你同在；不要驚惶，因為我是你的神。我必堅固你，幫助你；我必用公義的右手扶持你。”</w:t>
      </w:r>
    </w:p>
    <w:p/>
    <w:p>
      <w:r xmlns:w="http://schemas.openxmlformats.org/wordprocessingml/2006/main">
        <w:t xml:space="preserve">2. 提摩太後書 1:7 - “神賜給我們不是膽怯的靈，乃是剛強、仁愛、節制的靈。”</w:t>
      </w:r>
    </w:p>
    <w:p/>
    <w:p>
      <w:r xmlns:w="http://schemas.openxmlformats.org/wordprocessingml/2006/main">
        <w:t xml:space="preserve">約伯記第十章繼續約伯痛苦的懇求與哀嘆。在這一章中，約伯表達了他對自己所受苦難的深刻絕望和困惑，質疑上帝的動機並懇求上帝的理解。</w:t>
      </w:r>
    </w:p>
    <w:p/>
    <w:p>
      <w:r xmlns:w="http://schemas.openxmlformats.org/wordprocessingml/2006/main">
        <w:t xml:space="preserve">第一段：約伯先表達了他的苦毒和痛苦，他被痛苦的重壓壓垮了。他質疑上帝為何如此敵視和審視他（約伯記 10:1-7）。</w:t>
      </w:r>
    </w:p>
    <w:p/>
    <w:p>
      <w:r xmlns:w="http://schemas.openxmlformats.org/wordprocessingml/2006/main">
        <w:t xml:space="preserve">第二段：約伯懇求上帝重新考慮祂的行為，並要求祂揭露約伯的任何不當行為。他質疑為什麼自己會無緣無故地受苦，並表達了希望擺脫痛苦的願望（約伯記 10:8-17）。</w:t>
      </w:r>
    </w:p>
    <w:p/>
    <w:p>
      <w:r xmlns:w="http://schemas.openxmlformats.org/wordprocessingml/2006/main">
        <w:t xml:space="preserve">第三段：約伯反思生命本身的奇蹟，承認上帝在子宮裡創造了祂。然而，他感到困惑的是，神創造他只是為了讓他承受如此劇烈的痛苦（約伯記 10:18-22）。</w:t>
      </w:r>
    </w:p>
    <w:p/>
    <w:p>
      <w:r xmlns:w="http://schemas.openxmlformats.org/wordprocessingml/2006/main">
        <w:t xml:space="preserve">總之，</w:t>
      </w:r>
    </w:p>
    <w:p>
      <w:r xmlns:w="http://schemas.openxmlformats.org/wordprocessingml/2006/main">
        <w:t xml:space="preserve">約伯記第十章介紹：</w:t>
      </w:r>
    </w:p>
    <w:p>
      <w:r xmlns:w="http://schemas.openxmlformats.org/wordprocessingml/2006/main">
        <w:t xml:space="preserve">持續的哀嘆，</w:t>
      </w:r>
    </w:p>
    <w:p>
      <w:r xmlns:w="http://schemas.openxmlformats.org/wordprocessingml/2006/main">
        <w:t xml:space="preserve">以及約伯針對他的苦難所表達的質疑。</w:t>
      </w:r>
    </w:p>
    <w:p/>
    <w:p>
      <w:r xmlns:w="http://schemas.openxmlformats.org/wordprocessingml/2006/main">
        <w:t xml:space="preserve">透過表達苦澀和痛苦來凸顯絕望，</w:t>
      </w:r>
    </w:p>
    <w:p>
      <w:r xmlns:w="http://schemas.openxmlformats.org/wordprocessingml/2006/main">
        <w:t xml:space="preserve">並透過質疑上帝的動機來尋求理解。</w:t>
      </w:r>
    </w:p>
    <w:p>
      <w:r xmlns:w="http://schemas.openxmlformats.org/wordprocessingml/2006/main">
        <w:t xml:space="preserve">提及《約伯記》中對人類苦難的目的所表現出的困惑，體現了存在主義的鬥爭，探索了苦難的深度。</w:t>
      </w:r>
    </w:p>
    <w:p/>
    <w:p>
      <w:r xmlns:w="http://schemas.openxmlformats.org/wordprocessingml/2006/main">
        <w:t xml:space="preserve">伯 10:1 我的心厭煩我的生命；我會把我的抱怨留給自己；我將用我靈魂的痛苦來說話。</w:t>
      </w:r>
    </w:p>
    <w:p/>
    <w:p>
      <w:r xmlns:w="http://schemas.openxmlformats.org/wordprocessingml/2006/main">
        <w:t xml:space="preserve">約伯反思了他目前的苦難，表達了他的不滿和痛苦。</w:t>
      </w:r>
    </w:p>
    <w:p/>
    <w:p>
      <w:r xmlns:w="http://schemas.openxmlformats.org/wordprocessingml/2006/main">
        <w:t xml:space="preserve">1：我們可以在苦難中找到安慰，就像約伯那樣信靠上帝。</w:t>
      </w:r>
    </w:p>
    <w:p/>
    <w:p>
      <w:r xmlns:w="http://schemas.openxmlformats.org/wordprocessingml/2006/main">
        <w:t xml:space="preserve">2：即使生活艱難，我們也可以透過向神傾心吐意，從神那裡汲取力量。</w:t>
      </w:r>
    </w:p>
    <w:p/>
    <w:p>
      <w:r xmlns:w="http://schemas.openxmlformats.org/wordprocessingml/2006/main">
        <w:t xml:space="preserve">1: 詩篇 34:18 - 耶和華靠近傷心的人，拯救靈性痛悔的人。</w:t>
      </w:r>
    </w:p>
    <w:p/>
    <w:p>
      <w:r xmlns:w="http://schemas.openxmlformats.org/wordprocessingml/2006/main">
        <w:t xml:space="preserve">2: 希伯來書 4:15-16 - 因為我們的大祭司不是不能體卹我們的軟弱，而是有一位凡事受過試探的，正如我們一樣，只是他沒有犯罪。那麼，讓我們滿懷信心地來到神施恩的寶座前，好讓我們蒙憐憫，蒙恩惠，在我們需要的時候幫助我們。</w:t>
      </w:r>
    </w:p>
    <w:p/>
    <w:p>
      <w:r xmlns:w="http://schemas.openxmlformats.org/wordprocessingml/2006/main">
        <w:t xml:space="preserve">伯 10:2 我要對神說，求你不要定我的罪。告訴我你為何要跟我爭論。</w:t>
      </w:r>
    </w:p>
    <w:p/>
    <w:p>
      <w:r xmlns:w="http://schemas.openxmlformats.org/wordprocessingml/2006/main">
        <w:t xml:space="preserve">這段經文談到約伯請求上帝向他表明上帝為何與他相爭。</w:t>
      </w:r>
    </w:p>
    <w:p/>
    <w:p>
      <w:r xmlns:w="http://schemas.openxmlformats.org/wordprocessingml/2006/main">
        <w:t xml:space="preserve">1）神的管教：認識並回應他的糾正</w:t>
      </w:r>
    </w:p>
    <w:p/>
    <w:p>
      <w:r xmlns:w="http://schemas.openxmlformats.org/wordprocessingml/2006/main">
        <w:t xml:space="preserve">2）當你感覺到神在與你較量時如何回應</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希伯來書 12:5-11 - 你們忘了勸你們如同勸兒子的嗎？我兒，你不可輕看主的管教，受祂的責備也不可喪氣。因為主管教他所愛的，也管教他所收納的每一個兒子。為了紀律，你必須忍受。神待你如兒子。哪有兒子不被父親管教的呢？如果你們沒有受到所有人都參與的管教，那麼你們就是私生子，而不是兒子。除此之外，我們還有世間的父親來管教我們，我們也尊重他們。我們豈不更該順服萬靈之父而活下去嗎？因為他們管教我們的時間很短，因為這對他們來說是最好的，但祂管教我們是為了我們的好處，使我們可以分享祂的聖潔。目前，所有的紀律看起來都是痛苦的而不是愉快的，但後來它為那些受過它訓練的人結出了和平的正義果實。</w:t>
      </w:r>
    </w:p>
    <w:p/>
    <w:p>
      <w:r xmlns:w="http://schemas.openxmlformats.org/wordprocessingml/2006/main">
        <w:t xml:space="preserve">伯 10:3 你手所造的，你卻欺壓，藐視，卻光照惡人的計謀，這對你有好處嗎？</w:t>
      </w:r>
    </w:p>
    <w:p/>
    <w:p>
      <w:r xmlns:w="http://schemas.openxmlformats.org/wordprocessingml/2006/main">
        <w:t xml:space="preserve">上帝譴責壓迫和邪惡。</w:t>
      </w:r>
    </w:p>
    <w:p/>
    <w:p>
      <w:r xmlns:w="http://schemas.openxmlformats.org/wordprocessingml/2006/main">
        <w:t xml:space="preserve">1：不可欺壓，因為神不喜悅。</w:t>
      </w:r>
    </w:p>
    <w:p/>
    <w:p>
      <w:r xmlns:w="http://schemas.openxmlformats.org/wordprocessingml/2006/main">
        <w:t xml:space="preserve">2：聽從神的旨意，不要輕視祂的作為。</w:t>
      </w:r>
    </w:p>
    <w:p/>
    <w:p>
      <w:r xmlns:w="http://schemas.openxmlformats.org/wordprocessingml/2006/main">
        <w:t xml:space="preserve">1: 箴言 3:5-6 - 你要全心信賴耶和華，不可倚靠自己的聰明。在你一切所行的路上都要承認他，他就會修直你的道路。</w:t>
      </w:r>
    </w:p>
    <w:p/>
    <w:p>
      <w:r xmlns:w="http://schemas.openxmlformats.org/wordprocessingml/2006/main">
        <w:t xml:space="preserve">2: 詩篇 37:27 - 你們要離惡行善；這樣你就永遠住下去。</w:t>
      </w:r>
    </w:p>
    <w:p/>
    <w:p>
      <w:r xmlns:w="http://schemas.openxmlformats.org/wordprocessingml/2006/main">
        <w:t xml:space="preserve">伯 10:4 你有肉眼嗎？還是你像人一樣看待？</w:t>
      </w:r>
    </w:p>
    <w:p/>
    <w:p>
      <w:r xmlns:w="http://schemas.openxmlformats.org/wordprocessingml/2006/main">
        <w:t xml:space="preserve">這段經文質疑人類是否有能力像上帝一樣感知和理解事物。</w:t>
      </w:r>
    </w:p>
    <w:p/>
    <w:p>
      <w:r xmlns:w="http://schemas.openxmlformats.org/wordprocessingml/2006/main">
        <w:t xml:space="preserve">1. 上帝的視角：謙卑和相信上帝智慧的教導。</w:t>
      </w:r>
    </w:p>
    <w:p/>
    <w:p>
      <w:r xmlns:w="http://schemas.openxmlformats.org/wordprocessingml/2006/main">
        <w:t xml:space="preserve">2. 感知的力量：了解我們如何看待世界及其意義。</w:t>
      </w:r>
    </w:p>
    <w:p/>
    <w:p>
      <w:r xmlns:w="http://schemas.openxmlformats.org/wordprocessingml/2006/main">
        <w:t xml:space="preserve">1. 哥林多前書 13:12 - “現在我們對著鏡子看的模糊，但後來是面對面的。現在我只知道一部分，然後我就完全知道，就像我被完全知道一樣。”</w:t>
      </w:r>
    </w:p>
    <w:p/>
    <w:p>
      <w:r xmlns:w="http://schemas.openxmlformats.org/wordprocessingml/2006/main">
        <w:t xml:space="preserve">2. 羅馬書 11:33-36 - 「深哉，神豐富的智慧和知識！他的判斷何其難測，他的道路何其難測！誰知道主的心，誰曾「謀士？誰給了他一份禮物，讓他得到報答？因為萬有都是本乎他，藉著他，歸於他。願榮耀永遠歸給他。阿門。”</w:t>
      </w:r>
    </w:p>
    <w:p/>
    <w:p>
      <w:r xmlns:w="http://schemas.openxmlformats.org/wordprocessingml/2006/main">
        <w:t xml:space="preserve">伯 10:5 你的日子豈如人的日子嗎？你的歲月與人的歲月一樣，</w:t>
      </w:r>
    </w:p>
    <w:p/>
    <w:p>
      <w:r xmlns:w="http://schemas.openxmlformats.org/wordprocessingml/2006/main">
        <w:t xml:space="preserve">約伯質疑他的必死性和上帝的正義。</w:t>
      </w:r>
    </w:p>
    <w:p/>
    <w:p>
      <w:r xmlns:w="http://schemas.openxmlformats.org/wordprocessingml/2006/main">
        <w:t xml:space="preserve">1. 神的公義與我們的必死性</w:t>
      </w:r>
    </w:p>
    <w:p/>
    <w:p>
      <w:r xmlns:w="http://schemas.openxmlformats.org/wordprocessingml/2006/main">
        <w:t xml:space="preserve">2. 我們的信仰之旅與我們的死亡</w:t>
      </w:r>
    </w:p>
    <w:p/>
    <w:p>
      <w:r xmlns:w="http://schemas.openxmlformats.org/wordprocessingml/2006/main">
        <w:t xml:space="preserve">1. 詩篇 90:10-12 - 我們一生的年日是七十歲；如果他們因力氣而活了八十歲，但他們所誇耀的只是勞苦和憂愁。因為它很快就被切斷了，我們就飛走了。誰知道你憤怒的力量？因為你的震怒與敬畏你的程度如何。所以教導我們數算自己的日子，這樣我們就能獲得一顆智慧的心。</w:t>
      </w:r>
    </w:p>
    <w:p/>
    <w:p>
      <w:r xmlns:w="http://schemas.openxmlformats.org/wordprocessingml/2006/main">
        <w:t xml:space="preserve">2. 雅各書 4:14 - 然而你們不知道明天的生活會怎樣。你只是一團蒸氣，出現一小會兒，然後就消失了。</w:t>
      </w:r>
    </w:p>
    <w:p/>
    <w:p>
      <w:r xmlns:w="http://schemas.openxmlformats.org/wordprocessingml/2006/main">
        <w:t xml:space="preserve">伯 10:6 你竟追問我的罪孽，追查我的罪嗎？</w:t>
      </w:r>
    </w:p>
    <w:p/>
    <w:p>
      <w:r xmlns:w="http://schemas.openxmlformats.org/wordprocessingml/2006/main">
        <w:t xml:space="preserve">約伯質疑神為何要追究他的罪。</w:t>
      </w:r>
    </w:p>
    <w:p/>
    <w:p>
      <w:r xmlns:w="http://schemas.openxmlformats.org/wordprocessingml/2006/main">
        <w:t xml:space="preserve">1. 神尋找我們的罪，向我們顯明祂的憐憫和恩典。</w:t>
      </w:r>
    </w:p>
    <w:p/>
    <w:p>
      <w:r xmlns:w="http://schemas.openxmlformats.org/wordprocessingml/2006/main">
        <w:t xml:space="preserve">2. 神尋找我們的罪，指示我們如何轉離罪。</w:t>
      </w:r>
    </w:p>
    <w:p/>
    <w:p>
      <w:r xmlns:w="http://schemas.openxmlformats.org/wordprocessingml/2006/main">
        <w:t xml:space="preserve">1. 詩篇 32:5 - “我向你承認我的罪，我的罪孽我沒有隱藏。我說，我要向耶和華承認我的過犯；你就赦免我的罪孽。”</w:t>
      </w:r>
    </w:p>
    <w:p/>
    <w:p>
      <w:r xmlns:w="http://schemas.openxmlformats.org/wordprocessingml/2006/main">
        <w:t xml:space="preserve">2. 羅馬書 5:20 - “而且律法進來，叫過犯增多。罪在哪裡顯多，恩典就更顯多了。”</w:t>
      </w:r>
    </w:p>
    <w:p/>
    <w:p>
      <w:r xmlns:w="http://schemas.openxmlformats.org/wordprocessingml/2006/main">
        <w:t xml:space="preserve">伯 10:7 你知道我並不邪惡；沒有人能脫離你的手。</w:t>
      </w:r>
    </w:p>
    <w:p/>
    <w:p>
      <w:r xmlns:w="http://schemas.openxmlformats.org/wordprocessingml/2006/main">
        <w:t xml:space="preserve">神是全能的，可以拯救我們脫離任何情況。</w:t>
      </w:r>
    </w:p>
    <w:p/>
    <w:p>
      <w:r xmlns:w="http://schemas.openxmlformats.org/wordprocessingml/2006/main">
        <w:t xml:space="preserve">1：上帝掌控我們的生活，永遠不會讓我們誤入歧途。</w:t>
      </w:r>
    </w:p>
    <w:p/>
    <w:p>
      <w:r xmlns:w="http://schemas.openxmlformats.org/wordprocessingml/2006/main">
        <w:t xml:space="preserve">2：相信上帝，祂會在困難時期提供力量和支持。</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羅馬書8:38-39 - 「因為我深信，無論是死，是生，是天使，是魔鬼，是現在，是未來，是任何力量，是高處，是深度，是一切受造之物，都不會改變。能夠使我們與神的愛隔絕，這愛是在我們的主基督耶穌裡的。”</w:t>
      </w:r>
    </w:p>
    <w:p/>
    <w:p>
      <w:r xmlns:w="http://schemas.openxmlformats.org/wordprocessingml/2006/main">
        <w:t xml:space="preserve">伯 10:8 祢的手創造了我，塑造了我的周遭；但你卻毀滅了我。</w:t>
      </w:r>
    </w:p>
    <w:p/>
    <w:p>
      <w:r xmlns:w="http://schemas.openxmlformats.org/wordprocessingml/2006/main">
        <w:t xml:space="preserve">約伯質疑如果上帝最終會毀滅他，為什麼要創造他。</w:t>
      </w:r>
    </w:p>
    <w:p/>
    <w:p>
      <w:r xmlns:w="http://schemas.openxmlformats.org/wordprocessingml/2006/main">
        <w:t xml:space="preserve">1. 苦難的奧秘：探索神在痛苦中的目的</w:t>
      </w:r>
    </w:p>
    <w:p/>
    <w:p>
      <w:r xmlns:w="http://schemas.openxmlformats.org/wordprocessingml/2006/main">
        <w:t xml:space="preserve">2. 透過苦難在上帝的供應中尋找力量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34:19 - 義人多有苦難，但耶和華救他脫離這一切。</w:t>
      </w:r>
    </w:p>
    <w:p/>
    <w:p>
      <w:r xmlns:w="http://schemas.openxmlformats.org/wordprocessingml/2006/main">
        <w:t xml:space="preserve">伯 10:9 求你記念，你造我如泥；你還要使我再次化為塵土嗎？</w:t>
      </w:r>
    </w:p>
    <w:p/>
    <w:p>
      <w:r xmlns:w="http://schemas.openxmlformats.org/wordprocessingml/2006/main">
        <w:t xml:space="preserve">約伯反思生命的脆弱並質疑上帝的計劃。</w:t>
      </w:r>
    </w:p>
    <w:p/>
    <w:p>
      <w:r xmlns:w="http://schemas.openxmlformats.org/wordprocessingml/2006/main">
        <w:t xml:space="preserve">1：神以神秘的方式工作－我們可能永遠無法理解祂在我們生命中的旨意，但我們必須相信祂和祂的計劃。</w:t>
      </w:r>
    </w:p>
    <w:p/>
    <w:p>
      <w:r xmlns:w="http://schemas.openxmlformats.org/wordprocessingml/2006/main">
        <w:t xml:space="preserve">2：神是我們的創造者和維繫者－即使我們不明白祂的旨意，我們也必須相信祂的智慧。</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伯 10:10 你不是倒出我如牛奶，使我凝結如乳酪嗎？</w:t>
      </w:r>
    </w:p>
    <w:p/>
    <w:p>
      <w:r xmlns:w="http://schemas.openxmlformats.org/wordprocessingml/2006/main">
        <w:t xml:space="preserve">約伯反思了自己的生活，並承認上帝塑造了他，就像陶匠塑造黏土一樣。</w:t>
      </w:r>
    </w:p>
    <w:p/>
    <w:p>
      <w:r xmlns:w="http://schemas.openxmlformats.org/wordprocessingml/2006/main">
        <w:t xml:space="preserve">1：在今生，神塑造我們的生活就像陶匠塑造黏土一樣，我們必須相信神對我們的計劃是完美的。</w:t>
      </w:r>
    </w:p>
    <w:p/>
    <w:p>
      <w:r xmlns:w="http://schemas.openxmlformats.org/wordprocessingml/2006/main">
        <w:t xml:space="preserve">2：上帝是我們生命的創造者，我們必須感謝祂為我們鋪好的道路。</w:t>
      </w:r>
    </w:p>
    <w:p/>
    <w:p>
      <w:r xmlns:w="http://schemas.openxmlformats.org/wordprocessingml/2006/main">
        <w:t xml:space="preserve">1: 耶利米書 18:1-6 - 陶匠和泥土。</w:t>
      </w:r>
    </w:p>
    <w:p/>
    <w:p>
      <w:r xmlns:w="http://schemas.openxmlformats.org/wordprocessingml/2006/main">
        <w:t xml:space="preserve">2: 羅馬書 9:20-21 - 神的大能將我們塑造得像泥土一樣。</w:t>
      </w:r>
    </w:p>
    <w:p/>
    <w:p>
      <w:r xmlns:w="http://schemas.openxmlformats.org/wordprocessingml/2006/main">
        <w:t xml:space="preserve">伯 10:11 你以皮和肉為我的衣服，以骨和筋為我的盾牌。</w:t>
      </w:r>
    </w:p>
    <w:p/>
    <w:p>
      <w:r xmlns:w="http://schemas.openxmlformats.org/wordprocessingml/2006/main">
        <w:t xml:space="preserve">這段經文強調了主對我們的保護和照顧，因為祂創造了我們的皮、肉、骨和筋。</w:t>
      </w:r>
    </w:p>
    <w:p/>
    <w:p>
      <w:r xmlns:w="http://schemas.openxmlformats.org/wordprocessingml/2006/main">
        <w:t xml:space="preserve">1：神對我們無條件的照顧 - 約伯記 10:11</w:t>
      </w:r>
    </w:p>
    <w:p/>
    <w:p>
      <w:r xmlns:w="http://schemas.openxmlformats.org/wordprocessingml/2006/main">
        <w:t xml:space="preserve">2：神的保護 - 約伯記 10:11</w:t>
      </w:r>
    </w:p>
    <w:p/>
    <w:p>
      <w:r xmlns:w="http://schemas.openxmlformats.org/wordprocessingml/2006/main">
        <w:t xml:space="preserve">1: 詩篇 139:13-14 - 因為你擁有我的韁繩；我在母腹中，你已覆庇我。我要讚美你；因為我受造奇妙可畏；祢的作為奇妙！我的靈魂清楚地知道這一點。</w:t>
      </w:r>
    </w:p>
    <w:p/>
    <w:p>
      <w:r xmlns:w="http://schemas.openxmlformats.org/wordprocessingml/2006/main">
        <w:t xml:space="preserve">2: 耶利米書 1:5 - 我在腹中造你以先，我已認識你；在你出母胎之前，我已使你成聖，並任命你為萬國的先知。</w:t>
      </w:r>
    </w:p>
    <w:p/>
    <w:p>
      <w:r xmlns:w="http://schemas.openxmlformats.org/wordprocessingml/2006/main">
        <w:t xml:space="preserve">伯 10:12 你賜給我生命和恩惠；你的眷顧保守了我的靈。</w:t>
      </w:r>
    </w:p>
    <w:p/>
    <w:p>
      <w:r xmlns:w="http://schemas.openxmlformats.org/wordprocessingml/2006/main">
        <w:t xml:space="preserve">約伯慶祝上帝賜給他的生命和恩惠，並承認上帝的同在保存了他的精神。</w:t>
      </w:r>
    </w:p>
    <w:p/>
    <w:p>
      <w:r xmlns:w="http://schemas.openxmlformats.org/wordprocessingml/2006/main">
        <w:t xml:space="preserve">1. 神永遠存在於我們的生活中</w:t>
      </w:r>
    </w:p>
    <w:p/>
    <w:p>
      <w:r xmlns:w="http://schemas.openxmlformats.org/wordprocessingml/2006/main">
        <w:t xml:space="preserve">2. 認識上帝的恩賜</w:t>
      </w:r>
    </w:p>
    <w:p/>
    <w:p>
      <w:r xmlns:w="http://schemas.openxmlformats.org/wordprocessingml/2006/main">
        <w:t xml:space="preserve">1. 詩篇139:7-10 「我該往哪裡去躲避你的靈？我該往哪裡逃去躲避你的面？如果我升天，你就在那裡！如果我在陰間睡覺，你就在那裡！如果我展開清晨的翅膀，住在海的盡頭，即使在那裡，你的手也必引導我，你的右手也必握住我。”</w:t>
      </w:r>
    </w:p>
    <w:p/>
    <w:p>
      <w:r xmlns:w="http://schemas.openxmlformats.org/wordprocessingml/2006/main">
        <w:t xml:space="preserve">2. 雅各書 1:17 “各樣美善的恩賜和各樣完美的恩賜都是從上頭來，從眾光之父那裡降下來的，在他並沒有因變化而產生的變化或陰影。”</w:t>
      </w:r>
    </w:p>
    <w:p/>
    <w:p>
      <w:r xmlns:w="http://schemas.openxmlformats.org/wordprocessingml/2006/main">
        <w:t xml:space="preserve">伯 10:13 你將這些事藏在你心裡，我知道這事在你這裡。</w:t>
      </w:r>
    </w:p>
    <w:p/>
    <w:p>
      <w:r xmlns:w="http://schemas.openxmlformats.org/wordprocessingml/2006/main">
        <w:t xml:space="preserve">約伯承認神知道他的想法和感受。</w:t>
      </w:r>
    </w:p>
    <w:p/>
    <w:p>
      <w:r xmlns:w="http://schemas.openxmlformats.org/wordprocessingml/2006/main">
        <w:t xml:space="preserve">1. 神知道我們的心－用約伯記 10:13 來說明神如何知道我們內心深處的情感和想法。</w:t>
      </w:r>
    </w:p>
    <w:p/>
    <w:p>
      <w:r xmlns:w="http://schemas.openxmlformats.org/wordprocessingml/2006/main">
        <w:t xml:space="preserve">2. 認罪的力量－用約伯記 10:13 來展示向神認罪我們的想法和感受的力量。</w:t>
      </w:r>
    </w:p>
    <w:p/>
    <w:p>
      <w:r xmlns:w="http://schemas.openxmlformats.org/wordprocessingml/2006/main">
        <w:t xml:space="preserve">1. 詩篇 139:1-4 - 因為你掌管我的權柄；我在母腹中，你就覆庇我。我要讚美你；因為我受造奇妙可畏；祢的作為奇妙！我的靈魂清楚地知道這一點。當我被秘密地創造出來，並在地球的最底層被奇妙地塑造時，我的本質並沒有對你隱瞞。你的眼睛確實看到了我的實質，但並不完美；在你的書中，我所有的成員都被寫下了，這些成員一直在不斷地形成，而當時還沒有他們。</w:t>
      </w:r>
    </w:p>
    <w:p/>
    <w:p>
      <w:r xmlns:w="http://schemas.openxmlformats.org/wordprocessingml/2006/main">
        <w:t xml:space="preserve">2. 耶利米書 17:10 - 我耶和華是鑑察人心，試驗人肺腑的，要照各人所行的和他作事的結果報應各人。</w:t>
      </w:r>
    </w:p>
    <w:p/>
    <w:p>
      <w:r xmlns:w="http://schemas.openxmlformats.org/wordprocessingml/2006/main">
        <w:t xml:space="preserve">伯 10:14 我若犯罪，你就察看我，不肯赦免我的罪孽。</w:t>
      </w:r>
    </w:p>
    <w:p/>
    <w:p>
      <w:r xmlns:w="http://schemas.openxmlformats.org/wordprocessingml/2006/main">
        <w:t xml:space="preserve">約伯承認他的罪，神不會赦免他。</w:t>
      </w:r>
    </w:p>
    <w:p/>
    <w:p>
      <w:r xmlns:w="http://schemas.openxmlformats.org/wordprocessingml/2006/main">
        <w:t xml:space="preserve">1. 認罪的力量：認識並承認我們的罪</w:t>
      </w:r>
    </w:p>
    <w:p/>
    <w:p>
      <w:r xmlns:w="http://schemas.openxmlformats.org/wordprocessingml/2006/main">
        <w:t xml:space="preserve">2. 神永遠的信實：即使在我們的罪中</w:t>
      </w:r>
    </w:p>
    <w:p/>
    <w:p>
      <w:r xmlns:w="http://schemas.openxmlformats.org/wordprocessingml/2006/main">
        <w:t xml:space="preserve">1. 約翰一書 1:8-9 我們若說自己無罪，就是自欺，真理就不在我們心裡了。如果我們承認自己的罪，祂是信實的、公義的，祂會赦免我們的罪，洗淨我們一切的不義。</w:t>
      </w:r>
    </w:p>
    <w:p/>
    <w:p>
      <w:r xmlns:w="http://schemas.openxmlformats.org/wordprocessingml/2006/main">
        <w:t xml:space="preserve">2. 以西結書 18:30-32 主耶和華說，以色列家阿，我必按各人所行的審判你們。悔改並轉離你一切的過犯，免得罪孽毀了你。拋棄你們所犯的一切過犯，使自己成為一顆新心和新靈！以色列家啊，你為何要死？主耶和華說，我不喜悅人死。所以轉身，然後生活。</w:t>
      </w:r>
    </w:p>
    <w:p/>
    <w:p>
      <w:r xmlns:w="http://schemas.openxmlformats.org/wordprocessingml/2006/main">
        <w:t xml:space="preserve">伯 10:15 我若作惡，就有禍了；即使我是正義的，我也不會抬起頭來。我充滿了困惑；所以你察看我的苦難；</w:t>
      </w:r>
    </w:p>
    <w:p/>
    <w:p>
      <w:r xmlns:w="http://schemas.openxmlformats.org/wordprocessingml/2006/main">
        <w:t xml:space="preserve">這段經文反映了約伯在思考自己的苦難時所感到的絕望和困惑。</w:t>
      </w:r>
    </w:p>
    <w:p/>
    <w:p>
      <w:r xmlns:w="http://schemas.openxmlformats.org/wordprocessingml/2006/main">
        <w:t xml:space="preserve">1. 絕望時上帝的安慰</w:t>
      </w:r>
    </w:p>
    <w:p/>
    <w:p>
      <w:r xmlns:w="http://schemas.openxmlformats.org/wordprocessingml/2006/main">
        <w:t xml:space="preserve">2. 公義是什麼意思？</w:t>
      </w:r>
    </w:p>
    <w:p/>
    <w:p>
      <w:r xmlns:w="http://schemas.openxmlformats.org/wordprocessingml/2006/main">
        <w:t xml:space="preserve">1. 詩篇 34:18，“耶和華靠近傷心的人，拯救靈性痛悔的人。”</w:t>
      </w:r>
    </w:p>
    <w:p/>
    <w:p>
      <w:r xmlns:w="http://schemas.openxmlformats.org/wordprocessingml/2006/main">
        <w:t xml:space="preserve">2. 羅馬書 8:18，“我想，現在的苦楚若比起將來要顯於我們的榮耀就不足介意了。”</w:t>
      </w:r>
    </w:p>
    <w:p/>
    <w:p>
      <w:r xmlns:w="http://schemas.openxmlformats.org/wordprocessingml/2006/main">
        <w:t xml:space="preserve">伯 10:16 因為它增加。你像一頭兇猛的獅子追捕我；你又向我顯出你的奇妙。</w:t>
      </w:r>
    </w:p>
    <w:p/>
    <w:p>
      <w:r xmlns:w="http://schemas.openxmlformats.org/wordprocessingml/2006/main">
        <w:t xml:space="preserve">約伯對神對他的追尋以及他生命中的變化感到不知所措。</w:t>
      </w:r>
    </w:p>
    <w:p/>
    <w:p>
      <w:r xmlns:w="http://schemas.openxmlformats.org/wordprocessingml/2006/main">
        <w:t xml:space="preserve">1. 神對我們的追求：了解祂在我們生命中的目的</w:t>
      </w:r>
    </w:p>
    <w:p/>
    <w:p>
      <w:r xmlns:w="http://schemas.openxmlformats.org/wordprocessingml/2006/main">
        <w:t xml:space="preserve">2. 在試煉時期經歷神奇妙的同在</w:t>
      </w:r>
    </w:p>
    <w:p/>
    <w:p>
      <w:r xmlns:w="http://schemas.openxmlformats.org/wordprocessingml/2006/main">
        <w:t xml:space="preserve">1. 哥林多後書 4:7-10 - 但我們有這個寶貝在瓦罐裡，以表明這超越的能力屬於神，而不屬於我們。我們各方面都受苦，但不至被壓垮；困惑，但不至於絕望；受迫害，但不被拋棄；被擊倒，但並未被摧毀；身上常帶著耶穌的死，使耶穌的生也顯明在我們身上。</w:t>
      </w:r>
    </w:p>
    <w:p/>
    <w:p>
      <w:r xmlns:w="http://schemas.openxmlformats.org/wordprocessingml/2006/main">
        <w:t xml:space="preserve">2. 羅馬書 8:28-39 - 我們曉得萬事都互相效力，叫愛神的人得益處，就是按祂旨意被召的人。因為他預先所知道的人，就預先定下效法他兒子的模樣，使他兒子在許多弟兄中作長子。祂所預定的人又召他們來，所召來的人又叫他們為義，所稱為義的人又叫他們得榮耀。</w:t>
      </w:r>
    </w:p>
    <w:p/>
    <w:p>
      <w:r xmlns:w="http://schemas.openxmlformats.org/wordprocessingml/2006/main">
        <w:t xml:space="preserve">伯 10:17 你又向我作見證，更向我發怒。變化和戰爭都對我不利。</w:t>
      </w:r>
    </w:p>
    <w:p/>
    <w:p>
      <w:r xmlns:w="http://schemas.openxmlformats.org/wordprocessingml/2006/main">
        <w:t xml:space="preserve">約伯感受到神對他的審判的分量。</w:t>
      </w:r>
    </w:p>
    <w:p/>
    <w:p>
      <w:r xmlns:w="http://schemas.openxmlformats.org/wordprocessingml/2006/main">
        <w:t xml:space="preserve">1：神的審判是不可避免的，無法避免的，但祂也賜予憐憫和恩典。</w:t>
      </w:r>
    </w:p>
    <w:p/>
    <w:p>
      <w:r xmlns:w="http://schemas.openxmlformats.org/wordprocessingml/2006/main">
        <w:t xml:space="preserve">2：神的審判是公平公正的，但祂也在困難時期給我們希望。</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羅馬書8:38-39 - 「因為我確信，無論是死，是生，是天使，是掌權者，是現在的事，是將來的事，是有能力的，是高處的，是深度的，是一切受造之物，都不會改變。能夠使我們與上帝在我們的主基督耶穌裡的愛隔絕。”</w:t>
      </w:r>
    </w:p>
    <w:p/>
    <w:p>
      <w:r xmlns:w="http://schemas.openxmlformats.org/wordprocessingml/2006/main">
        <w:t xml:space="preserve">伯 10:18 那麼你為何要將我從母腹中生出來呢？哦，但願我已經放棄了鬼魂，沒有人看到我！</w:t>
      </w:r>
    </w:p>
    <w:p/>
    <w:p>
      <w:r xmlns:w="http://schemas.openxmlformats.org/wordprocessingml/2006/main">
        <w:t xml:space="preserve">約伯表達了他不想出生的願望，並希望他死在子宮裡，而不是面對目前的痛苦。</w:t>
      </w:r>
    </w:p>
    <w:p/>
    <w:p>
      <w:r xmlns:w="http://schemas.openxmlformats.org/wordprocessingml/2006/main">
        <w:t xml:space="preserve">1. 神的主權與我們的苦難：我們如何面對悲劇？</w:t>
      </w:r>
    </w:p>
    <w:p/>
    <w:p>
      <w:r xmlns:w="http://schemas.openxmlformats.org/wordprocessingml/2006/main">
        <w:t xml:space="preserve">2. 在痛苦中相信神：學習在困難時期依靠神。</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約伯記 23:10 - 他卻知道我所行的路；他試煉我的時候，我必如精金。</w:t>
      </w:r>
    </w:p>
    <w:p/>
    <w:p>
      <w:r xmlns:w="http://schemas.openxmlformats.org/wordprocessingml/2006/main">
        <w:t xml:space="preserve">伯 10:19 我本來就好像不存在一樣；我應該從子宮裡被帶到墳墓裡。</w:t>
      </w:r>
    </w:p>
    <w:p/>
    <w:p>
      <w:r xmlns:w="http://schemas.openxmlformats.org/wordprocessingml/2006/main">
        <w:t xml:space="preserve">這段話表達了約伯對自己目前處境的巨大悲傷和絕望，希望死亡快點到來。</w:t>
      </w:r>
    </w:p>
    <w:p/>
    <w:p>
      <w:r xmlns:w="http://schemas.openxmlformats.org/wordprocessingml/2006/main">
        <w:t xml:space="preserve">1. 在困難時期尋找希望</w:t>
      </w:r>
    </w:p>
    <w:p/>
    <w:p>
      <w:r xmlns:w="http://schemas.openxmlformats.org/wordprocessingml/2006/main">
        <w:t xml:space="preserve">2. 神永遠的愛與憐憫</w:t>
      </w:r>
    </w:p>
    <w:p/>
    <w:p>
      <w:r xmlns:w="http://schemas.openxmlformats.org/wordprocessingml/2006/main">
        <w:t xml:space="preserve">1. 詩篇 34:18 - 耶和華靠近傷心的人，拯救靈性痛悔的人。</w:t>
      </w:r>
    </w:p>
    <w:p/>
    <w:p>
      <w:r xmlns:w="http://schemas.openxmlformats.org/wordprocessingml/2006/main">
        <w:t xml:space="preserve">2. 羅馬書8:38-39 -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伯 10:20 我的日子還少嗎？那就停下來，讓我一個人呆著，這樣我可以得到一點安慰，</w:t>
      </w:r>
    </w:p>
    <w:p/>
    <w:p>
      <w:r xmlns:w="http://schemas.openxmlformats.org/wordprocessingml/2006/main">
        <w:t xml:space="preserve">約伯在苦難中懇求安慰。</w:t>
      </w:r>
    </w:p>
    <w:p/>
    <w:p>
      <w:r xmlns:w="http://schemas.openxmlformats.org/wordprocessingml/2006/main">
        <w:t xml:space="preserve">1. 神明白我們的痛苦，並會在其中安慰我們。</w:t>
      </w:r>
    </w:p>
    <w:p/>
    <w:p>
      <w:r xmlns:w="http://schemas.openxmlformats.org/wordprocessingml/2006/main">
        <w:t xml:space="preserve">2. 即使在痛苦中，我們也可以在主裡尋求安慰。</w:t>
      </w:r>
    </w:p>
    <w:p/>
    <w:p>
      <w:r xmlns:w="http://schemas.openxmlformats.org/wordprocessingml/2006/main">
        <w:t xml:space="preserve">1. 以賽亞書40:1-2 - 「你們的神說，安慰吧，安慰我的百姓。對耶路撒冷說溫柔的話，向她宣告，她的辛勞已經完成，她的罪已經得到償還，她已經從主加倍地赦免她所有的罪孽。”</w:t>
      </w:r>
    </w:p>
    <w:p/>
    <w:p>
      <w:r xmlns:w="http://schemas.openxmlformats.org/wordprocessingml/2006/main">
        <w:t xml:space="preserve">2. 詩篇31:9-10 - 「主啊，求你憐憫我，因為我在急難中；我的眼睛因憂愁而衰弱，我的身心因憂愁而衰弱。我的生命因痛苦而消滅，我的歲月因嘆息而消滅；我因苦難而力氣衰弱，骨頭也衰弱了。”</w:t>
      </w:r>
    </w:p>
    <w:p/>
    <w:p>
      <w:r xmlns:w="http://schemas.openxmlformats.org/wordprocessingml/2006/main">
        <w:t xml:space="preserve">伯 10:21 在我去之前，我決不返回，就是到那黑暗死蔭之地。</w:t>
      </w:r>
    </w:p>
    <w:p/>
    <w:p>
      <w:r xmlns:w="http://schemas.openxmlformats.org/wordprocessingml/2006/main">
        <w:t xml:space="preserve">約伯正面臨死亡，並反思死亡的必然性。</w:t>
      </w:r>
    </w:p>
    <w:p/>
    <w:p>
      <w:r xmlns:w="http://schemas.openxmlformats.org/wordprocessingml/2006/main">
        <w:t xml:space="preserve">1.“美好的生活：擁抱死亡的必然性”</w:t>
      </w:r>
    </w:p>
    <w:p/>
    <w:p>
      <w:r xmlns:w="http://schemas.openxmlformats.org/wordprocessingml/2006/main">
        <w:t xml:space="preserve">2.“在死亡的陰影中尋找安慰”</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25:8 - 他將永遠吞滅死亡。主耶和華必擦去眾人臉上的淚；他將消除他人民在全地上的恥辱。</w:t>
      </w:r>
    </w:p>
    <w:p/>
    <w:p>
      <w:r xmlns:w="http://schemas.openxmlformats.org/wordprocessingml/2006/main">
        <w:t xml:space="preserve">伯 10:22 黑暗之地，如同黑暗；以及死亡的陰影，沒有任何秩序，光明如同黑暗。</w:t>
      </w:r>
    </w:p>
    <w:p/>
    <w:p>
      <w:r xmlns:w="http://schemas.openxmlformats.org/wordprocessingml/2006/main">
        <w:t xml:space="preserve">神是世界的創造者，祂是黑暗中建立秩序和光明的那一位。</w:t>
      </w:r>
    </w:p>
    <w:p/>
    <w:p>
      <w:r xmlns:w="http://schemas.openxmlformats.org/wordprocessingml/2006/main">
        <w:t xml:space="preserve">1. 神的光為生命的黑暗之地帶來秩序</w:t>
      </w:r>
    </w:p>
    <w:p/>
    <w:p>
      <w:r xmlns:w="http://schemas.openxmlformats.org/wordprocessingml/2006/main">
        <w:t xml:space="preserve">2. 黑暗世界復興的希望</w:t>
      </w:r>
    </w:p>
    <w:p/>
    <w:p>
      <w:r xmlns:w="http://schemas.openxmlformats.org/wordprocessingml/2006/main">
        <w:t xml:space="preserve">1. 以賽亞書 9:2 - 在黑暗中行走的百姓看見了大光；在那些生活在死亡陰影之地的人身上，曙光已經降臨。</w:t>
      </w:r>
    </w:p>
    <w:p/>
    <w:p>
      <w:r xmlns:w="http://schemas.openxmlformats.org/wordprocessingml/2006/main">
        <w:t xml:space="preserve">2. 約翰福音 1:5 - 光照在黑暗裡，黑暗卻不接受光。</w:t>
      </w:r>
    </w:p>
    <w:p/>
    <w:p>
      <w:r xmlns:w="http://schemas.openxmlformats.org/wordprocessingml/2006/main">
        <w:t xml:space="preserve">約伯記第 11 章講述了約伯的朋友瑣法對約伯哀歌的回應。瑣法斥責約伯的言論，並敦促他悔改任何不當行為，強調尋求神的寬恕和智慧的重要性。</w:t>
      </w:r>
    </w:p>
    <w:p/>
    <w:p>
      <w:r xmlns:w="http://schemas.openxmlformats.org/wordprocessingml/2006/main">
        <w:t xml:space="preserve">第一段：瑣法一開始就批評約伯的許多話，並指責他自以為是、傲慢自大。他聲稱上帝的智慧超越了人類的理解，並敦促約伯悔改（約伯記 11:1-6）。</w:t>
      </w:r>
    </w:p>
    <w:p/>
    <w:p>
      <w:r xmlns:w="http://schemas.openxmlformats.org/wordprocessingml/2006/main">
        <w:t xml:space="preserve">第二段：瑣法強調約伯需要尋求神並祈求祂的憐憫。他建議，如果約伯真誠地悔改，他就會恢復並再次找到喜樂（約伯記 11:7-20）。</w:t>
      </w:r>
    </w:p>
    <w:p/>
    <w:p>
      <w:r xmlns:w="http://schemas.openxmlformats.org/wordprocessingml/2006/main">
        <w:t xml:space="preserve">總之，</w:t>
      </w:r>
    </w:p>
    <w:p>
      <w:r xmlns:w="http://schemas.openxmlformats.org/wordprocessingml/2006/main">
        <w:t xml:space="preserve">約伯記第十一章介紹：</w:t>
      </w:r>
    </w:p>
    <w:p>
      <w:r xmlns:w="http://schemas.openxmlformats.org/wordprocessingml/2006/main">
        <w:t xml:space="preserve">響應，</w:t>
      </w:r>
    </w:p>
    <w:p>
      <w:r xmlns:w="http://schemas.openxmlformats.org/wordprocessingml/2006/main">
        <w:t xml:space="preserve">瑣法針對約伯的苦難所提出的觀點。</w:t>
      </w:r>
    </w:p>
    <w:p/>
    <w:p>
      <w:r xmlns:w="http://schemas.openxmlformats.org/wordprocessingml/2006/main">
        <w:t xml:space="preserve">強調透過批評約伯的話所表達的斥責，</w:t>
      </w:r>
    </w:p>
    <w:p>
      <w:r xmlns:w="http://schemas.openxmlformats.org/wordprocessingml/2006/main">
        <w:t xml:space="preserve">並透過強調尋求上帝來敦促悔改。</w:t>
      </w:r>
    </w:p>
    <w:p>
      <w:r xmlns:w="http://schemas.openxmlformats.org/wordprocessingml/2006/main">
        <w:t xml:space="preserve">提到承認人類理解的限制所表現出的謙卑，是代表神學反省的體現，是對約伯記中關於苦難的不同觀點的探索。</w:t>
      </w:r>
    </w:p>
    <w:p/>
    <w:p>
      <w:r xmlns:w="http://schemas.openxmlformats.org/wordprocessingml/2006/main">
        <w:t xml:space="preserve">伯 11:1 拿瑪人瑣法回答：</w:t>
      </w:r>
    </w:p>
    <w:p/>
    <w:p>
      <w:r xmlns:w="http://schemas.openxmlformats.org/wordprocessingml/2006/main">
        <w:t xml:space="preserve">瑣法回應約伯的哀悼，向約伯提供關於真正信心和悔改力量的建議。</w:t>
      </w:r>
    </w:p>
    <w:p/>
    <w:p>
      <w:r xmlns:w="http://schemas.openxmlformats.org/wordprocessingml/2006/main">
        <w:t xml:space="preserve">1：我們必須始終依靠真實的信心和悔改來使我們更接近神。</w:t>
      </w:r>
    </w:p>
    <w:p/>
    <w:p>
      <w:r xmlns:w="http://schemas.openxmlformats.org/wordprocessingml/2006/main">
        <w:t xml:space="preserve">2：透過信心和悔改，我們可以在神的憐憫和引導中找到安慰。</w:t>
      </w:r>
    </w:p>
    <w:p/>
    <w:p>
      <w:r xmlns:w="http://schemas.openxmlformats.org/wordprocessingml/2006/main">
        <w:t xml:space="preserve">1: 以賽亞書 55:6-7 「當趁耶和華可尋找的時候尋找他，相近的時候求告他；惡人當離棄自己的道路，不義的人當除掉自己的意念，歸向耶和華，憐憫他和我們的上帝，因為他必廣施赦免。”</w:t>
      </w:r>
    </w:p>
    <w:p/>
    <w:p>
      <w:r xmlns:w="http://schemas.openxmlformats.org/wordprocessingml/2006/main">
        <w:t xml:space="preserve">2: 雅各書 5:15-16 「出於信心的禱告必拯救病人，主也必叫他復活。他若犯了罪，也必蒙赦免。所以，你們要彼此認罪。並為彼此祈禱，使你們可以得到醫治。義人的祈禱在發揮作用時具有巨大的力量。”</w:t>
      </w:r>
    </w:p>
    <w:p/>
    <w:p>
      <w:r xmlns:w="http://schemas.openxmlformats.org/wordprocessingml/2006/main">
        <w:t xml:space="preserve">伯 11:2 如此多的言語豈不該得到答覆嗎？一個多嘴的人應該有正義感嗎？</w:t>
      </w:r>
    </w:p>
    <w:p/>
    <w:p>
      <w:r xmlns:w="http://schemas.openxmlformats.org/wordprocessingml/2006/main">
        <w:t xml:space="preserve">約伯質疑的是，多嘴的人能否言出必行。</w:t>
      </w:r>
    </w:p>
    <w:p/>
    <w:p>
      <w:r xmlns:w="http://schemas.openxmlformats.org/wordprocessingml/2006/main">
        <w:t xml:space="preserve">1. 言語的力量：學會明智地說話</w:t>
      </w:r>
    </w:p>
    <w:p/>
    <w:p>
      <w:r xmlns:w="http://schemas.openxmlformats.org/wordprocessingml/2006/main">
        <w:t xml:space="preserve">2. 謙卑的必要性：呼籲自我反省</w:t>
      </w:r>
    </w:p>
    <w:p/>
    <w:p>
      <w:r xmlns:w="http://schemas.openxmlformats.org/wordprocessingml/2006/main">
        <w:t xml:space="preserve">1. 雅各書 3:1-12 - 舌頭的力量以及智慧和節制的需要。</w:t>
      </w:r>
    </w:p>
    <w:p/>
    <w:p>
      <w:r xmlns:w="http://schemas.openxmlformats.org/wordprocessingml/2006/main">
        <w:t xml:space="preserve">2. 箴言 10:19 - 智慧言語的力量和魯莽言語的危險。</w:t>
      </w:r>
    </w:p>
    <w:p/>
    <w:p>
      <w:r xmlns:w="http://schemas.openxmlformats.org/wordprocessingml/2006/main">
        <w:t xml:space="preserve">伯 11:3 你的謊言豈能使人閉口不言嗎？當你嘲笑的時候，沒有人能讓你感到羞愧嗎？</w:t>
      </w:r>
    </w:p>
    <w:p/>
    <w:p>
      <w:r xmlns:w="http://schemas.openxmlformats.org/wordprocessingml/2006/main">
        <w:t xml:space="preserve">約伯向佐法發起挑戰，質疑為什麼佐法的謊言應該讓其他人保持安靜，以及為什麼他不應該因為他的嘲笑而感到尷尬。</w:t>
      </w:r>
    </w:p>
    <w:p/>
    <w:p>
      <w:r xmlns:w="http://schemas.openxmlformats.org/wordprocessingml/2006/main">
        <w:t xml:space="preserve">1. 不要害怕挑戰那些說假話的人。</w:t>
      </w:r>
    </w:p>
    <w:p/>
    <w:p>
      <w:r xmlns:w="http://schemas.openxmlformats.org/wordprocessingml/2006/main">
        <w:t xml:space="preserve">2. 永遠不應輕視嘲笑上帝和別人的後果。</w:t>
      </w:r>
    </w:p>
    <w:p/>
    <w:p>
      <w:r xmlns:w="http://schemas.openxmlformats.org/wordprocessingml/2006/main">
        <w:t xml:space="preserve">1. 箴言 14:5-7 「誠實的見證人不說謊，虛假的見證人吐出謊言。褻慢人徒然尋求智慧，明哲人卻容易得知識。離開愚昧人，因為你在那裡不遇見知識的言語。”</w:t>
      </w:r>
    </w:p>
    <w:p/>
    <w:p>
      <w:r xmlns:w="http://schemas.openxmlformats.org/wordprocessingml/2006/main">
        <w:t xml:space="preserve">2. 雅各書 4:11-12 「弟兄們，不可互相毀謗。毀謗弟兄，論斷弟兄的，就是說毀謗律法，論斷律法。你們若論斷律法，就是「不是法律的執行者，而是法官。立法者和法官只有一位，他既能拯救，又能毀滅。但你是誰，竟能審判你的鄰居呢？”</w:t>
      </w:r>
    </w:p>
    <w:p/>
    <w:p>
      <w:r xmlns:w="http://schemas.openxmlformats.org/wordprocessingml/2006/main">
        <w:t xml:space="preserve">伯 11:4 因為你曾說過，我的道理純潔，我在你眼中也是潔淨的。</w:t>
      </w:r>
    </w:p>
    <w:p/>
    <w:p>
      <w:r xmlns:w="http://schemas.openxmlformats.org/wordprocessingml/2006/main">
        <w:t xml:space="preserve">面對朋友的指控，約伯捍衛自己的清白和上帝的公義。</w:t>
      </w:r>
    </w:p>
    <w:p/>
    <w:p>
      <w:r xmlns:w="http://schemas.openxmlformats.org/wordprocessingml/2006/main">
        <w:t xml:space="preserve">1：無論我們的情況如何，上帝總是公義的，永遠不會錯。</w:t>
      </w:r>
    </w:p>
    <w:p/>
    <w:p>
      <w:r xmlns:w="http://schemas.openxmlformats.org/wordprocessingml/2006/main">
        <w:t xml:space="preserve">2：無論我們面臨什麼考驗，我們都必須時時相信神的良善和公義。</w:t>
      </w:r>
    </w:p>
    <w:p/>
    <w:p>
      <w:r xmlns:w="http://schemas.openxmlformats.org/wordprocessingml/2006/main">
        <w:t xml:space="preserve">1: 以賽亞書 45:21-22 - 宣告神是獨一的真神，祂的公義和公正永不落空。</w:t>
      </w:r>
    </w:p>
    <w:p/>
    <w:p>
      <w:r xmlns:w="http://schemas.openxmlformats.org/wordprocessingml/2006/main">
        <w:t xml:space="preserve">2: 羅馬書 8:28 - 神使萬事互相效力，叫愛祂、按祂旨意被召的人得益處。</w:t>
      </w:r>
    </w:p>
    <w:p/>
    <w:p>
      <w:r xmlns:w="http://schemas.openxmlformats.org/wordprocessingml/2006/main">
        <w:t xml:space="preserve">伯 11:5 但願神開口說話，向你開口；</w:t>
      </w:r>
    </w:p>
    <w:p/>
    <w:p>
      <w:r xmlns:w="http://schemas.openxmlformats.org/wordprocessingml/2006/main">
        <w:t xml:space="preserve">神希望我們向祂敞開心扉，讓祂說話並引導我們的生活。</w:t>
      </w:r>
    </w:p>
    <w:p/>
    <w:p>
      <w:r xmlns:w="http://schemas.openxmlformats.org/wordprocessingml/2006/main">
        <w:t xml:space="preserve">1.“上帝的聲音：傾聽並遵循他的指導”</w:t>
      </w:r>
    </w:p>
    <w:p/>
    <w:p>
      <w:r xmlns:w="http://schemas.openxmlformats.org/wordprocessingml/2006/main">
        <w:t xml:space="preserve">2.《敞開心扉：接受神的真理》</w:t>
      </w:r>
    </w:p>
    <w:p/>
    <w:p>
      <w:r xmlns:w="http://schemas.openxmlformats.org/wordprocessingml/2006/main">
        <w:t xml:space="preserve">1. 約翰福音 10:27 “我的羊聽我的聲音，我也認識他們，他們也跟著我。”</w:t>
      </w:r>
    </w:p>
    <w:p/>
    <w:p>
      <w:r xmlns:w="http://schemas.openxmlformats.org/wordprocessingml/2006/main">
        <w:t xml:space="preserve">2. 羅馬書 10:17 “可見信道是從聽道來的，聽道是從基督的話來的。”</w:t>
      </w:r>
    </w:p>
    <w:p/>
    <w:p>
      <w:r xmlns:w="http://schemas.openxmlformats.org/wordprocessingml/2006/main">
        <w:t xml:space="preserve">伯 11:6 他必將智慧的奧秘顯明給你，使你知道智慧的奧秘比實際的奧秘加倍！因此要知道，上帝對你的要求比你的罪應得的要少。</w:t>
      </w:r>
    </w:p>
    <w:p/>
    <w:p>
      <w:r xmlns:w="http://schemas.openxmlformats.org/wordprocessingml/2006/main">
        <w:t xml:space="preserve">上帝是仁慈的，不會因人們的錯誤行為而給予他們應得的懲罰。</w:t>
      </w:r>
    </w:p>
    <w:p/>
    <w:p>
      <w:r xmlns:w="http://schemas.openxmlformats.org/wordprocessingml/2006/main">
        <w:t xml:space="preserve">1.“上帝的仁慈和寬恕”，強調上帝是仁慈和寬恕的，即使我們不配。</w:t>
      </w:r>
    </w:p>
    <w:p/>
    <w:p>
      <w:r xmlns:w="http://schemas.openxmlformats.org/wordprocessingml/2006/main">
        <w:t xml:space="preserve">2.“罪的代價”，強調即使神的憐憫是偉大的，罪仍然會帶來後果。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103:12 - 東離西有多遠，祂叫我們的過犯離我們也有多遠。</w:t>
      </w:r>
    </w:p>
    <w:p/>
    <w:p>
      <w:r xmlns:w="http://schemas.openxmlformats.org/wordprocessingml/2006/main">
        <w:t xml:space="preserve">伯 11:7 你藉著考察，能查明神嗎？你能查明全能者的完美嗎？</w:t>
      </w:r>
    </w:p>
    <w:p/>
    <w:p>
      <w:r xmlns:w="http://schemas.openxmlformats.org/wordprocessingml/2006/main">
        <w:t xml:space="preserve">這段經文是在問是否有可能透過我們自己的探索和知識找到上帝。</w:t>
      </w:r>
    </w:p>
    <w:p/>
    <w:p>
      <w:r xmlns:w="http://schemas.openxmlformats.org/wordprocessingml/2006/main">
        <w:t xml:space="preserve">1：我們永遠無法完全理解神的奧秘和威嚴，但祂仍然愛我們並渴望被我們找到。</w:t>
      </w:r>
    </w:p>
    <w:p/>
    <w:p>
      <w:r xmlns:w="http://schemas.openxmlformats.org/wordprocessingml/2006/main">
        <w:t xml:space="preserve">2：我們無法靠自己去尋找並找到上帝，但祂透過耶穌基督向我們啟示了自己。</w:t>
      </w:r>
    </w:p>
    <w:p/>
    <w:p>
      <w:r xmlns:w="http://schemas.openxmlformats.org/wordprocessingml/2006/main">
        <w:t xml:space="preserve">1: 耶利米書 29:13 - “你們若全心尋求我，就必尋見。”</w:t>
      </w:r>
    </w:p>
    <w:p/>
    <w:p>
      <w:r xmlns:w="http://schemas.openxmlformats.org/wordprocessingml/2006/main">
        <w:t xml:space="preserve">2: 馬太福音 7:7-8 - 「你們祈求，就給你們；尋找，就尋見；叩門，就給你們開門。凡祈求的，就得著；尋找的，就尋見；並且誰敲門，門就開。”</w:t>
      </w:r>
    </w:p>
    <w:p/>
    <w:p>
      <w:r xmlns:w="http://schemas.openxmlformats.org/wordprocessingml/2006/main">
        <w:t xml:space="preserve">伯 11:8 其高如天；你能做什麼？比地獄還深；你能知道什麼？</w:t>
      </w:r>
    </w:p>
    <w:p/>
    <w:p>
      <w:r xmlns:w="http://schemas.openxmlformats.org/wordprocessingml/2006/main">
        <w:t xml:space="preserve">這段經文講述了神的偉大，超越了人類的理解。</w:t>
      </w:r>
    </w:p>
    <w:p/>
    <w:p>
      <w:r xmlns:w="http://schemas.openxmlformats.org/wordprocessingml/2006/main">
        <w:t xml:space="preserve">1：我們無法完全理解神的偉大，但我們可以相信祂的良善和憐憫。</w:t>
      </w:r>
    </w:p>
    <w:p/>
    <w:p>
      <w:r xmlns:w="http://schemas.openxmlformats.org/wordprocessingml/2006/main">
        <w:t xml:space="preserve">2：我們的思想無法理解神的偉大之深，但我們可以以謙卑的信心親近祂。</w:t>
      </w:r>
    </w:p>
    <w:p/>
    <w:p>
      <w:r xmlns:w="http://schemas.openxmlformats.org/wordprocessingml/2006/main">
        <w:t xml:space="preserve">1: 以賽亞書 40:28 - 你不知道嗎？你沒聽過嗎？主是永在的神，地極的創造者。他不會疲倦，他的悟性無人能測透。</w:t>
      </w:r>
    </w:p>
    <w:p/>
    <w:p>
      <w:r xmlns:w="http://schemas.openxmlformats.org/wordprocessingml/2006/main">
        <w:t xml:space="preserve">2：詩篇 139：7-10 - 我可以去哪裡躲避你的靈？我該去哪裡躲避你的存在？我若升天，你就在那裡；如果我在深處鋪床，你就在那裡。如果我乘著黎明的翅膀升起，如果我定居在大海的彼岸，即使在那裡，你的手也會引導我，你的右手也會牢牢地握住我。</w:t>
      </w:r>
    </w:p>
    <w:p/>
    <w:p>
      <w:r xmlns:w="http://schemas.openxmlformats.org/wordprocessingml/2006/main">
        <w:t xml:space="preserve">伯 11:9 其量比地長，比海寬。</w:t>
      </w:r>
    </w:p>
    <w:p/>
    <w:p>
      <w:r xmlns:w="http://schemas.openxmlformats.org/wordprocessingml/2006/main">
        <w:t xml:space="preserve">這段經文強調了神的智慧的浩瀚和偉大。</w:t>
      </w:r>
    </w:p>
    <w:p/>
    <w:p>
      <w:r xmlns:w="http://schemas.openxmlformats.org/wordprocessingml/2006/main">
        <w:t xml:space="preserve">1. 神的智慧遠超過我們所能理解的。</w:t>
      </w:r>
    </w:p>
    <w:p/>
    <w:p>
      <w:r xmlns:w="http://schemas.openxmlformats.org/wordprocessingml/2006/main">
        <w:t xml:space="preserve">2. 依靠神就是相信一些超越我們所理解的事物。</w:t>
      </w:r>
    </w:p>
    <w:p/>
    <w:p>
      <w:r xmlns:w="http://schemas.openxmlformats.org/wordprocessingml/2006/main">
        <w:t xml:space="preserve">1. 耶利米書 33:3 - “你求告我，我就應允你，並將你所不知道、又大又隱的事告訴你。”</w:t>
      </w:r>
    </w:p>
    <w:p/>
    <w:p>
      <w:r xmlns:w="http://schemas.openxmlformats.org/wordprocessingml/2006/main">
        <w:t xml:space="preserve">2. 詩篇 147:5 - “我們的主為大，大有能力；他的聰明無法測度。”</w:t>
      </w:r>
    </w:p>
    <w:p/>
    <w:p>
      <w:r xmlns:w="http://schemas.openxmlformats.org/wordprocessingml/2006/main">
        <w:t xml:space="preserve">伯 11:10 他若剪除、封閉、聚集，誰能攔阻他呢？</w:t>
      </w:r>
    </w:p>
    <w:p/>
    <w:p>
      <w:r xmlns:w="http://schemas.openxmlformats.org/wordprocessingml/2006/main">
        <w:t xml:space="preserve">這段經文指出，沒有人可以阻止或抵抗神的力量。</w:t>
      </w:r>
    </w:p>
    <w:p/>
    <w:p>
      <w:r xmlns:w="http://schemas.openxmlformats.org/wordprocessingml/2006/main">
        <w:t xml:space="preserve">1：我們必須相信並服從神的旨意，因為祂是全能的，不可阻擋的。</w:t>
      </w:r>
    </w:p>
    <w:p/>
    <w:p>
      <w:r xmlns:w="http://schemas.openxmlformats.org/wordprocessingml/2006/main">
        <w:t xml:space="preserve">2：我們必須服從神的力量，不要質疑祂的決定，因為只有祂掌管一切。</w:t>
      </w:r>
    </w:p>
    <w:p/>
    <w:p>
      <w:r xmlns:w="http://schemas.openxmlformats.org/wordprocessingml/2006/main">
        <w:t xml:space="preserve">1：以賽亞書 40:29，“他賜能力給軟弱的人；他賜力量給無力的人。”</w:t>
      </w:r>
    </w:p>
    <w:p/>
    <w:p>
      <w:r xmlns:w="http://schemas.openxmlformats.org/wordprocessingml/2006/main">
        <w:t xml:space="preserve">2：詩篇 135：6，“耶和華在天上、在地、在海裡、在一切的深處，都隨自己的意旨而行。”</w:t>
      </w:r>
    </w:p>
    <w:p/>
    <w:p>
      <w:r xmlns:w="http://schemas.openxmlformats.org/wordprocessingml/2006/main">
        <w:t xml:space="preserve">伯 11:11 因為他認識虛妄的人，也看見邪惡。那他會不考慮嗎？</w:t>
      </w:r>
    </w:p>
    <w:p/>
    <w:p>
      <w:r xmlns:w="http://schemas.openxmlformats.org/wordprocessingml/2006/main">
        <w:t xml:space="preserve">這段經文談到上帝的無所不知以及祂考慮我們的行為甚至我們的思想的事實。</w:t>
      </w:r>
    </w:p>
    <w:p/>
    <w:p>
      <w:r xmlns:w="http://schemas.openxmlformats.org/wordprocessingml/2006/main">
        <w:t xml:space="preserve">1：「神知道我們的心」－神看見我們所有的想法、行為和動機，祂會因此審判我們。</w:t>
      </w:r>
    </w:p>
    <w:p/>
    <w:p>
      <w:r xmlns:w="http://schemas.openxmlformats.org/wordprocessingml/2006/main">
        <w:t xml:space="preserve">2：「神全知救贖我們」－神是全知的，祂的慈愛和恩典可以將我們從罪惡中救贖出來。</w:t>
      </w:r>
    </w:p>
    <w:p/>
    <w:p>
      <w:r xmlns:w="http://schemas.openxmlformats.org/wordprocessingml/2006/main">
        <w:t xml:space="preserve">1: 詩篇 139:1-2 - “耶和華啊，你已經鑑察我，認識我！我坐下，我起來，你都知道；你從遠處鑑明我的意念。”</w:t>
      </w:r>
    </w:p>
    <w:p/>
    <w:p>
      <w:r xmlns:w="http://schemas.openxmlformats.org/wordprocessingml/2006/main">
        <w:t xml:space="preserve">2: 希伯來書 4:13 - “凡受造之物都不能瞞過他，萬物都是赤身露體，暴露在我們必須向他交賬的主眼前。”</w:t>
      </w:r>
    </w:p>
    <w:p/>
    <w:p>
      <w:r xmlns:w="http://schemas.openxmlformats.org/wordprocessingml/2006/main">
        <w:t xml:space="preserve">伯 11:12 虛浮的人雖然生來如野驢駒，卻也有智慧。</w:t>
      </w:r>
    </w:p>
    <w:p/>
    <w:p>
      <w:r xmlns:w="http://schemas.openxmlformats.org/wordprocessingml/2006/main">
        <w:t xml:space="preserve">約伯記鼓勵智慧，警告人不要驕傲和愚蠢。</w:t>
      </w:r>
    </w:p>
    <w:p/>
    <w:p>
      <w:r xmlns:w="http://schemas.openxmlformats.org/wordprocessingml/2006/main">
        <w:t xml:space="preserve">1：我們必須謙虛並尋求智慧，因為驕傲會導致愚蠢。</w:t>
      </w:r>
    </w:p>
    <w:p/>
    <w:p>
      <w:r xmlns:w="http://schemas.openxmlformats.org/wordprocessingml/2006/main">
        <w:t xml:space="preserve">2：尋求知識和智慧，不要被驕傲所欺騙。</w:t>
      </w:r>
    </w:p>
    <w:p/>
    <w:p>
      <w:r xmlns:w="http://schemas.openxmlformats.org/wordprocessingml/2006/main">
        <w:t xml:space="preserve">1: 箴言 9:10 “敬畏耶和華是智慧的開端，認識聖者是洞察力。”</w:t>
      </w:r>
    </w:p>
    <w:p/>
    <w:p>
      <w:r xmlns:w="http://schemas.openxmlformats.org/wordprocessingml/2006/main">
        <w:t xml:space="preserve">2: 雅各書 4:6 「但祂賜更多的恩寵。所以經上說，神阻擋驕傲的人，賜恩給謙卑的人。</w:t>
      </w:r>
    </w:p>
    <w:p/>
    <w:p>
      <w:r xmlns:w="http://schemas.openxmlformats.org/wordprocessingml/2006/main">
        <w:t xml:space="preserve">伯 11:13 你若預備你的心，向他伸出手。</w:t>
      </w:r>
    </w:p>
    <w:p/>
    <w:p>
      <w:r xmlns:w="http://schemas.openxmlformats.org/wordprocessingml/2006/main">
        <w:t xml:space="preserve">這段經文談到我們如何透過準備好我們的心並向祂伸出雙手來接近上帝。</w:t>
      </w:r>
    </w:p>
    <w:p/>
    <w:p>
      <w:r xmlns:w="http://schemas.openxmlformats.org/wordprocessingml/2006/main">
        <w:t xml:space="preserve">1：為神預備你的心</w:t>
      </w:r>
    </w:p>
    <w:p/>
    <w:p>
      <w:r xmlns:w="http://schemas.openxmlformats.org/wordprocessingml/2006/main">
        <w:t xml:space="preserve">2：向神求助</w:t>
      </w:r>
    </w:p>
    <w:p/>
    <w:p>
      <w:r xmlns:w="http://schemas.openxmlformats.org/wordprocessingml/2006/main">
        <w:t xml:space="preserve">1: 申命記 30:11-14 - 我今日所吩咐你的誡命，不是向你隱藏，也不是遠離你。</w:t>
      </w:r>
    </w:p>
    <w:p/>
    <w:p>
      <w:r xmlns:w="http://schemas.openxmlformats.org/wordprocessingml/2006/main">
        <w:t xml:space="preserve">2: 馬太福音 7:7-8 - 你們祈求，就給你們；尋找，你們就會找到；叩門，就給你們開門。凡祈求的，就得著。尋找的，就尋見；凡叩門的，就給他開門。</w:t>
      </w:r>
    </w:p>
    <w:p/>
    <w:p>
      <w:r xmlns:w="http://schemas.openxmlformats.org/wordprocessingml/2006/main">
        <w:t xml:space="preserve">伯 11:14 你手中若有罪孽，就將它遠遠地除掉；不容罪孽住在你的帳幕裡。</w:t>
      </w:r>
    </w:p>
    <w:p/>
    <w:p>
      <w:r xmlns:w="http://schemas.openxmlformats.org/wordprocessingml/2006/main">
        <w:t xml:space="preserve">約伯建議除去手中的罪孽，並避免家中有邪惡的事。</w:t>
      </w:r>
    </w:p>
    <w:p/>
    <w:p>
      <w:r xmlns:w="http://schemas.openxmlformats.org/wordprocessingml/2006/main">
        <w:t xml:space="preserve">1. 寬恕的力量：如何克服罪惡並擁抱純真</w:t>
      </w:r>
    </w:p>
    <w:p/>
    <w:p>
      <w:r xmlns:w="http://schemas.openxmlformats.org/wordprocessingml/2006/main">
        <w:t xml:space="preserve">2. 純潔的生活：拒絕住在邪惡中</w:t>
      </w:r>
    </w:p>
    <w:p/>
    <w:p>
      <w:r xmlns:w="http://schemas.openxmlformats.org/wordprocessingml/2006/main">
        <w:t xml:space="preserve">1. 詩篇 51:9-10 - 求你掩面不顧我的罪孽，塗抹我一切的罪孽。上帝啊，請為我創造一顆乾淨的心；並在我內心重新建立正確的精神。</w:t>
      </w:r>
    </w:p>
    <w:p/>
    <w:p>
      <w:r xmlns:w="http://schemas.openxmlformats.org/wordprocessingml/2006/main">
        <w:t xml:space="preserve">2. 雅各書 4:8 - 你們親近神，他就必親近你們。罪人啊，要潔淨你們的雙手；你們這些心懷二意的人，要淨化你們的心。</w:t>
      </w:r>
    </w:p>
    <w:p/>
    <w:p>
      <w:r xmlns:w="http://schemas.openxmlformats.org/wordprocessingml/2006/main">
        <w:t xml:space="preserve">伯 11:15 那時你仰起臉來毫無玷污。是的，你要堅定，不要害怕：</w:t>
      </w:r>
    </w:p>
    <w:p/>
    <w:p>
      <w:r xmlns:w="http://schemas.openxmlformats.org/wordprocessingml/2006/main">
        <w:t xml:space="preserve">約伯對瑣法論點的回應是相信神的智慧和能力。</w:t>
      </w:r>
    </w:p>
    <w:p/>
    <w:p>
      <w:r xmlns:w="http://schemas.openxmlformats.org/wordprocessingml/2006/main">
        <w:t xml:space="preserve">1. 相信主的智慧和能力</w:t>
      </w:r>
    </w:p>
    <w:p/>
    <w:p>
      <w:r xmlns:w="http://schemas.openxmlformats.org/wordprocessingml/2006/main">
        <w:t xml:space="preserve">2.要有信心，不要害怕</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118:6 - 耶和華與我同在；我不會害怕。男人能對我做什麼？</w:t>
      </w:r>
    </w:p>
    <w:p/>
    <w:p>
      <w:r xmlns:w="http://schemas.openxmlformats.org/wordprocessingml/2006/main">
        <w:t xml:space="preserve">伯 11:16 因為你必忘記你的苦楚，記念它如流過的水。</w:t>
      </w:r>
    </w:p>
    <w:p/>
    <w:p>
      <w:r xmlns:w="http://schemas.openxmlformats.org/wordprocessingml/2006/main">
        <w:t xml:space="preserve">約伯鼓勵他的朋友記住，他的煩惱最終會像水一樣消失。</w:t>
      </w:r>
    </w:p>
    <w:p/>
    <w:p>
      <w:r xmlns:w="http://schemas.openxmlformats.org/wordprocessingml/2006/main">
        <w:t xml:space="preserve">1. 放手的力量：學習放開我們的煩惱</w:t>
      </w:r>
    </w:p>
    <w:p/>
    <w:p>
      <w:r xmlns:w="http://schemas.openxmlformats.org/wordprocessingml/2006/main">
        <w:t xml:space="preserve">2、新一季的希望：擁抱改變、更新</w:t>
      </w:r>
    </w:p>
    <w:p/>
    <w:p>
      <w:r xmlns:w="http://schemas.openxmlformats.org/wordprocessingml/2006/main">
        <w:t xml:space="preserve">1. 詩篇 34:18 - 耶和華靠近傷心的人，拯救靈性痛悔的人。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11:17 你的年紀必比正午更清楚；你必發光，如早晨。</w:t>
      </w:r>
    </w:p>
    <w:p/>
    <w:p>
      <w:r xmlns:w="http://schemas.openxmlformats.org/wordprocessingml/2006/main">
        <w:t xml:space="preserve">約伯記鼓勵我們保持正面的人生觀並相信神的應許。</w:t>
      </w:r>
    </w:p>
    <w:p/>
    <w:p>
      <w:r xmlns:w="http://schemas.openxmlformats.org/wordprocessingml/2006/main">
        <w:t xml:space="preserve">1. 相信神的應許：過充滿盼望的生活</w:t>
      </w:r>
    </w:p>
    <w:p/>
    <w:p>
      <w:r xmlns:w="http://schemas.openxmlformats.org/wordprocessingml/2006/main">
        <w:t xml:space="preserve">2. 釋放內在潛能：擁抱清晰的生活</w:t>
      </w:r>
    </w:p>
    <w:p/>
    <w:p>
      <w:r xmlns:w="http://schemas.openxmlformats.org/wordprocessingml/2006/main">
        <w:t xml:space="preserve">1. 以賽亞書 40:31 - 等候耶和華的，必從新得力。他們必如鷹展翅上騰；他們奔跑卻不困倦；他們行走卻不疲乏。</w:t>
      </w:r>
    </w:p>
    <w:p/>
    <w:p>
      <w:r xmlns:w="http://schemas.openxmlformats.org/wordprocessingml/2006/main">
        <w:t xml:space="preserve">2. 詩篇 27:14 - 等候耶和華：要鼓起勇氣，他必堅固你的心：我說，等候耶和華。</w:t>
      </w:r>
    </w:p>
    <w:p/>
    <w:p>
      <w:r xmlns:w="http://schemas.openxmlformats.org/wordprocessingml/2006/main">
        <w:t xml:space="preserve">伯 11:18 你必安然無恙，因為還有指望。是的，你應該在你周圍挖掘，然後你就可以安全地休息了。</w:t>
      </w:r>
    </w:p>
    <w:p/>
    <w:p>
      <w:r xmlns:w="http://schemas.openxmlformats.org/wordprocessingml/2006/main">
        <w:t xml:space="preserve">約伯得到保證，如果他相信希望，他就會找到安全和保障。</w:t>
      </w:r>
    </w:p>
    <w:p/>
    <w:p>
      <w:r xmlns:w="http://schemas.openxmlformats.org/wordprocessingml/2006/main">
        <w:t xml:space="preserve">1：相信神的應許並相信祂的供應。</w:t>
      </w:r>
    </w:p>
    <w:p/>
    <w:p>
      <w:r xmlns:w="http://schemas.openxmlformats.org/wordprocessingml/2006/main">
        <w:t xml:space="preserve">2：保持希望並在上帝的保護下安息。</w:t>
      </w:r>
    </w:p>
    <w:p/>
    <w:p>
      <w:r xmlns:w="http://schemas.openxmlformats.org/wordprocessingml/2006/main">
        <w:t xml:space="preserve">1: 詩篇 18:2 耶和華是我的岩石、我的山寨、我的拯救者；我的上帝，我的力量，我所信賴的；我的盾牌，我拯救的號角，我的堡壘。</w:t>
      </w:r>
    </w:p>
    <w:p/>
    <w:p>
      <w:r xmlns:w="http://schemas.openxmlformats.org/wordprocessingml/2006/main">
        <w:t xml:space="preserve">2: 以賽亞書 26:3 凡心繫你的人，你必保守他完全平安，因為他信靠你。</w:t>
      </w:r>
    </w:p>
    <w:p/>
    <w:p>
      <w:r xmlns:w="http://schemas.openxmlformats.org/wordprocessingml/2006/main">
        <w:t xml:space="preserve">伯 11:19 你也必躺臥，沒有人能使你害怕。是的，很多人都會向你求婚。</w:t>
      </w:r>
    </w:p>
    <w:p/>
    <w:p>
      <w:r xmlns:w="http://schemas.openxmlformats.org/wordprocessingml/2006/main">
        <w:t xml:space="preserve">約伯記 11:19 鼓勵讀者相信上帝，祂將為有需要的人提供保護和安全。</w:t>
      </w:r>
    </w:p>
    <w:p/>
    <w:p>
      <w:r xmlns:w="http://schemas.openxmlformats.org/wordprocessingml/2006/main">
        <w:t xml:space="preserve">1.《約伯記 11:19 中所保護的應許》</w:t>
      </w:r>
    </w:p>
    <w:p/>
    <w:p>
      <w:r xmlns:w="http://schemas.openxmlformats.org/wordprocessingml/2006/main">
        <w:t xml:space="preserve">2.《神信實的愛：約伯記 11:19 的研究》</w:t>
      </w:r>
    </w:p>
    <w:p/>
    <w:p>
      <w:r xmlns:w="http://schemas.openxmlformats.org/wordprocessingml/2006/main">
        <w:t xml:space="preserve">1. 詩篇91:1-2 - 「住在至高者隱密處的，必住在全能者的蔭下。我要論到耶和華說，他是我的避難所，我的山寨；我的神，在他裡面我會相信嗎？”</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伯 11:20 但惡人的眼睛必失明，他們也不能逃脫；他們的指望如同鬼魂放棄一樣。</w:t>
      </w:r>
    </w:p>
    <w:p/>
    <w:p>
      <w:r xmlns:w="http://schemas.openxmlformats.org/wordprocessingml/2006/main">
        <w:t xml:space="preserve">約伯描述了惡人的最終結局──他們的眼睛會失明，他們也無法逃脫，他們的希望就是放棄鬼魂。</w:t>
      </w:r>
    </w:p>
    <w:p/>
    <w:p>
      <w:r xmlns:w="http://schemas.openxmlformats.org/wordprocessingml/2006/main">
        <w:t xml:space="preserve">1. 惡人的最終結局 - 約伯記 11:20</w:t>
      </w:r>
    </w:p>
    <w:p/>
    <w:p>
      <w:r xmlns:w="http://schemas.openxmlformats.org/wordprocessingml/2006/main">
        <w:t xml:space="preserve">2. 審判的確定性－約伯記 11:20</w:t>
      </w:r>
    </w:p>
    <w:p/>
    <w:p>
      <w:r xmlns:w="http://schemas.openxmlformats.org/wordprocessingml/2006/main">
        <w:t xml:space="preserve">1. 馬太福音 10:28 - “那殺身體不能殺靈魂的，不要怕他們；惟有那能把身體和靈魂都滅在地獄裡的，正要怕他。”</w:t>
      </w:r>
    </w:p>
    <w:p/>
    <w:p>
      <w:r xmlns:w="http://schemas.openxmlformats.org/wordprocessingml/2006/main">
        <w:t xml:space="preserve">2. 馬太福音 25:41 - “然後他將對左邊的人說：‘你們這被咒詛的人，離開我，進入為魔鬼和他的天使所預備的永火裡去。’”</w:t>
      </w:r>
    </w:p>
    <w:p/>
    <w:p>
      <w:r xmlns:w="http://schemas.openxmlformats.org/wordprocessingml/2006/main">
        <w:t xml:space="preserve">約伯記第十二章展示了約伯對朋友勸告的回應，以及他自己對上帝智慧和能力本質的反思。</w:t>
      </w:r>
    </w:p>
    <w:p/>
    <w:p>
      <w:r xmlns:w="http://schemas.openxmlformats.org/wordprocessingml/2006/main">
        <w:t xml:space="preserve">第一段：約伯諷刺地斥責他的朋友所謂的智慧，強調即使是動物和鳥類也擁有知識和理解力。他聲稱自己的洞察力並不遜於他們（約伯記 12:1-3）。</w:t>
      </w:r>
    </w:p>
    <w:p/>
    <w:p>
      <w:r xmlns:w="http://schemas.openxmlformats.org/wordprocessingml/2006/main">
        <w:t xml:space="preserve">第 2 段：約伯承認上帝的主權和力量，聲稱他將君王從寶座上除下，並打倒了強者。他強調真正的智慧唯獨來自上帝（約伯記 12:4-13）。</w:t>
      </w:r>
    </w:p>
    <w:p/>
    <w:p>
      <w:r xmlns:w="http://schemas.openxmlformats.org/wordprocessingml/2006/main">
        <w:t xml:space="preserve">第三段：約伯批評他的朋友缺乏同情心和理解力，聲稱他們就像無能的醫生，無法為他的痛苦提供治療方法。他表達了對死亡的渴望，以此來逃避痛苦（約伯記 12:14-25）。</w:t>
      </w:r>
    </w:p>
    <w:p/>
    <w:p>
      <w:r xmlns:w="http://schemas.openxmlformats.org/wordprocessingml/2006/main">
        <w:t xml:space="preserve">總之，</w:t>
      </w:r>
    </w:p>
    <w:p>
      <w:r xmlns:w="http://schemas.openxmlformats.org/wordprocessingml/2006/main">
        <w:t xml:space="preserve">約伯記第十二章介紹：</w:t>
      </w:r>
    </w:p>
    <w:p>
      <w:r xmlns:w="http://schemas.openxmlformats.org/wordprocessingml/2006/main">
        <w:t xml:space="preserve">響應，</w:t>
      </w:r>
    </w:p>
    <w:p>
      <w:r xmlns:w="http://schemas.openxmlformats.org/wordprocessingml/2006/main">
        <w:t xml:space="preserve">以及約伯回應朋友勸告時所表達的反思。</w:t>
      </w:r>
    </w:p>
    <w:p/>
    <w:p>
      <w:r xmlns:w="http://schemas.openxmlformats.org/wordprocessingml/2006/main">
        <w:t xml:space="preserve">透過斥責朋友所謂的智慧來強調諷刺，</w:t>
      </w:r>
    </w:p>
    <w:p>
      <w:r xmlns:w="http://schemas.openxmlformats.org/wordprocessingml/2006/main">
        <w:t xml:space="preserve">並透過強調上帝的力量來承認神聖的主權。</w:t>
      </w:r>
    </w:p>
    <w:p>
      <w:r xmlns:w="http://schemas.openxmlformats.org/wordprocessingml/2006/main">
        <w:t xml:space="preserve">提及對缺乏同情心的批評是情緒困擾的表現，是對《約伯記》中苦難的個人反思的探索。</w:t>
      </w:r>
    </w:p>
    <w:p/>
    <w:p>
      <w:r xmlns:w="http://schemas.openxmlformats.org/wordprocessingml/2006/main">
        <w:t xml:space="preserve">伯 12:1 約伯回答：</w:t>
      </w:r>
    </w:p>
    <w:p/>
    <w:p>
      <w:r xmlns:w="http://schemas.openxmlformats.org/wordprocessingml/2006/main">
        <w:t xml:space="preserve">約伯回應了朋友的指責，並重申了他對上帝的信仰，儘管他經歷了考驗。</w:t>
      </w:r>
    </w:p>
    <w:p/>
    <w:p>
      <w:r xmlns:w="http://schemas.openxmlformats.org/wordprocessingml/2006/main">
        <w:t xml:space="preserve">1：神會幫助我們渡過考驗，在逆境中我們可以依靠祂的力量。</w:t>
      </w:r>
    </w:p>
    <w:p/>
    <w:p>
      <w:r xmlns:w="http://schemas.openxmlformats.org/wordprocessingml/2006/main">
        <w:t xml:space="preserve">2：雖然生活可能很困難，但我們可以保持堅定的信心，相信上帝對我們未來的應許。</w:t>
      </w:r>
    </w:p>
    <w:p/>
    <w:p>
      <w:r xmlns:w="http://schemas.openxmlformats.org/wordprocessingml/2006/main">
        <w:t xml:space="preserve">1：以賽亞書 40:29-31 祂賜力量給疲乏的人，增強軟弱的人的力量。</w:t>
      </w:r>
    </w:p>
    <w:p/>
    <w:p>
      <w:r xmlns:w="http://schemas.openxmlformats.org/wordprocessingml/2006/main">
        <w:t xml:space="preserve">2: 腓立比書 4:13 我靠著那加給我力量的凡事都能做。</w:t>
      </w:r>
    </w:p>
    <w:p/>
    <w:p>
      <w:r xmlns:w="http://schemas.openxmlformats.org/wordprocessingml/2006/main">
        <w:t xml:space="preserve">伯 12:2 毫無疑問，你們是人民，智慧必與你們同死。</w:t>
      </w:r>
    </w:p>
    <w:p/>
    <w:p>
      <w:r xmlns:w="http://schemas.openxmlformats.org/wordprocessingml/2006/main">
        <w:t xml:space="preserve">約伯表達了他的觀點：人民是有智慧的，但智慧並不總是與他們同在。</w:t>
      </w:r>
    </w:p>
    <w:p/>
    <w:p>
      <w:r xmlns:w="http://schemas.openxmlformats.org/wordprocessingml/2006/main">
        <w:t xml:space="preserve">1：我們有智慧，但我們的智慧轉瞬即逝。我們必須充分利用它的潛力，以獲得真正的理解和智慧。</w:t>
      </w:r>
    </w:p>
    <w:p/>
    <w:p>
      <w:r xmlns:w="http://schemas.openxmlformats.org/wordprocessingml/2006/main">
        <w:t xml:space="preserve">2：智慧來自上帝，應該用來服事別人。我們必須負責任且謙卑地使用它來榮耀上帝。</w:t>
      </w:r>
    </w:p>
    <w:p/>
    <w:p>
      <w:r xmlns:w="http://schemas.openxmlformats.org/wordprocessingml/2006/main">
        <w:t xml:space="preserve">1: 箴言 2:6，“耶和華賜人智慧；知識和聰明都由他口而出。”</w:t>
      </w:r>
    </w:p>
    <w:p/>
    <w:p>
      <w:r xmlns:w="http://schemas.openxmlformats.org/wordprocessingml/2006/main">
        <w:t xml:space="preserve">2：雅各書 1：5，“你們中間若有缺少智慧的，就當求那厚賜與眾人，不受責備的神，神就必賜給他。”</w:t>
      </w:r>
    </w:p>
    <w:p/>
    <w:p>
      <w:r xmlns:w="http://schemas.openxmlformats.org/wordprocessingml/2006/main">
        <w:t xml:space="preserve">伯 12:3 但我和你們一樣有悟性；我並不比你低等：是的，誰不知道這些事呢？</w:t>
      </w:r>
    </w:p>
    <w:p/>
    <w:p>
      <w:r xmlns:w="http://schemas.openxmlformats.org/wordprocessingml/2006/main">
        <w:t xml:space="preserve">約伯試圖向他的朋友證明他在理解方面並不遜於他們。</w:t>
      </w:r>
    </w:p>
    <w:p/>
    <w:p>
      <w:r xmlns:w="http://schemas.openxmlformats.org/wordprocessingml/2006/main">
        <w:t xml:space="preserve">1：無論我們個人的理解如何，在上帝眼中我們都是平等的。</w:t>
      </w:r>
    </w:p>
    <w:p/>
    <w:p>
      <w:r xmlns:w="http://schemas.openxmlformats.org/wordprocessingml/2006/main">
        <w:t xml:space="preserve">2：我們的理解和知識應該用於服務上帝，而不是誇耀我們自己的成就。</w:t>
      </w:r>
    </w:p>
    <w:p/>
    <w:p>
      <w:r xmlns:w="http://schemas.openxmlformats.org/wordprocessingml/2006/main">
        <w:t xml:space="preserve">1: 加拉太書 3:28 - 不分猶太人、希臘人、自主的、為奴的、男女，因為你們在基督耶穌裡都成為一了。</w:t>
      </w:r>
    </w:p>
    <w:p/>
    <w:p>
      <w:r xmlns:w="http://schemas.openxmlformats.org/wordprocessingml/2006/main">
        <w:t xml:space="preserve">2: 雅各書 3:13 - 你們中間誰是有智慧、有見識的？讓他透過他的良好行為來展示他智慧的溫柔的行為。</w:t>
      </w:r>
    </w:p>
    <w:p/>
    <w:p>
      <w:r xmlns:w="http://schemas.openxmlformats.org/wordprocessingml/2006/main">
        <w:t xml:space="preserve">伯 12:4 我好像鄰舍求告神，他就應允他；義人被人嗤笑。</w:t>
      </w:r>
    </w:p>
    <w:p/>
    <w:p>
      <w:r xmlns:w="http://schemas.openxmlformats.org/wordprocessingml/2006/main">
        <w:t xml:space="preserve">正義正直的人儘管信仰上帝，卻遭到鄰居的嘲笑和嘲笑。</w:t>
      </w:r>
    </w:p>
    <w:p/>
    <w:p>
      <w:r xmlns:w="http://schemas.openxmlformats.org/wordprocessingml/2006/main">
        <w:t xml:space="preserve">1：神的信實不取決於人的意見。</w:t>
      </w:r>
    </w:p>
    <w:p/>
    <w:p>
      <w:r xmlns:w="http://schemas.openxmlformats.org/wordprocessingml/2006/main">
        <w:t xml:space="preserve">2：儘管受到別人的嘲笑，我們仍必須對上帝保持忠誠。</w:t>
      </w:r>
    </w:p>
    <w:p/>
    <w:p>
      <w:r xmlns:w="http://schemas.openxmlformats.org/wordprocessingml/2006/main">
        <w:t xml:space="preserve">1: 雅各書 1:2-3 我的弟兄們，當你們遇到各種試煉時，要以為這都是喜樂，因為你們知道你們信心的考驗會生出堅定。</w:t>
      </w:r>
    </w:p>
    <w:p/>
    <w:p>
      <w:r xmlns:w="http://schemas.openxmlformats.org/wordprocessingml/2006/main">
        <w:t xml:space="preserve">2: 希伯來書12:1-3 我們既有這眾多的見證人，如雲彩圍著我們，就當放下各樣的重擔，脫去纏身的罪惡，存心忍耐，奔那擺在我們前頭的賽程。仰望耶穌，我們信心的創始者和成全者，他因那擺在前面的喜樂，輕看羞辱，忍受了十字架的苦難，如今坐在神寶座的右邊。</w:t>
      </w:r>
    </w:p>
    <w:p/>
    <w:p>
      <w:r xmlns:w="http://schemas.openxmlformats.org/wordprocessingml/2006/main">
        <w:t xml:space="preserve">伯 12:5 腳快要滑倒的人，安逸的人會想他藐視那盞燈。</w:t>
      </w:r>
    </w:p>
    <w:p/>
    <w:p>
      <w:r xmlns:w="http://schemas.openxmlformats.org/wordprocessingml/2006/main">
        <w:t xml:space="preserve">做好準備的人被那些已經獲得安全感的人視為愚蠢的人。</w:t>
      </w:r>
    </w:p>
    <w:p/>
    <w:p>
      <w:r xmlns:w="http://schemas.openxmlformats.org/wordprocessingml/2006/main">
        <w:t xml:space="preserve">1.不要那麼快地評斷那些渴望冒險的人。</w:t>
      </w:r>
    </w:p>
    <w:p/>
    <w:p>
      <w:r xmlns:w="http://schemas.openxmlformats.org/wordprocessingml/2006/main">
        <w:t xml:space="preserve">2. 不要害怕夢想和冒險，因為安全感可能轉瞬即逝。</w:t>
      </w:r>
    </w:p>
    <w:p/>
    <w:p>
      <w:r xmlns:w="http://schemas.openxmlformats.org/wordprocessingml/2006/main">
        <w:t xml:space="preserve">1. 箴言 16:18 - 驕傲在敗壞前行，狂傲的靈在跌倒之前。</w:t>
      </w:r>
    </w:p>
    <w:p/>
    <w:p>
      <w:r xmlns:w="http://schemas.openxmlformats.org/wordprocessingml/2006/main">
        <w:t xml:space="preserve">2. 雅各書 4:13-17 - 誇耀明天，卻不知道未來會怎樣。</w:t>
      </w:r>
    </w:p>
    <w:p/>
    <w:p>
      <w:r xmlns:w="http://schemas.openxmlformats.org/wordprocessingml/2006/main">
        <w:t xml:space="preserve">伯 12:6 強盜的帳幕興盛；惹怒神的人安穩。神將豐盛的事交在他們手中。</w:t>
      </w:r>
    </w:p>
    <w:p/>
    <w:p>
      <w:r xmlns:w="http://schemas.openxmlformats.org/wordprocessingml/2006/main">
        <w:t xml:space="preserve">這段經文講述了神如何將豐盛交給強盜和那些挑釁他的人。</w:t>
      </w:r>
    </w:p>
    <w:p/>
    <w:p>
      <w:r xmlns:w="http://schemas.openxmlformats.org/wordprocessingml/2006/main">
        <w:t xml:space="preserve">1. 神的恩典：儘管我們有過犯</w:t>
      </w:r>
    </w:p>
    <w:p/>
    <w:p>
      <w:r xmlns:w="http://schemas.openxmlformats.org/wordprocessingml/2006/main">
        <w:t xml:space="preserve">2. 神豐富的愛</w:t>
      </w:r>
    </w:p>
    <w:p/>
    <w:p>
      <w:r xmlns:w="http://schemas.openxmlformats.org/wordprocessingml/2006/main">
        <w:t xml:space="preserve">1. 羅馬書 5:8 - 但神在我們還作罪人的時候就為我們死，向我們顯明了祂的愛。</w:t>
      </w:r>
    </w:p>
    <w:p/>
    <w:p>
      <w:r xmlns:w="http://schemas.openxmlformats.org/wordprocessingml/2006/main">
        <w:t xml:space="preserve">2. 詩篇 23:1 - 耶和華是我的牧者；我不會想要的。</w:t>
      </w:r>
    </w:p>
    <w:p/>
    <w:p>
      <w:r xmlns:w="http://schemas.openxmlformats.org/wordprocessingml/2006/main">
        <w:t xml:space="preserve">伯 12:7 但你去問走獸，它們必指教你。和空中的飛鳥，它們必告訴你：</w:t>
      </w:r>
    </w:p>
    <w:p/>
    <w:p>
      <w:r xmlns:w="http://schemas.openxmlformats.org/wordprocessingml/2006/main">
        <w:t xml:space="preserve">動物可以成為人類智慧和知識的來源。</w:t>
      </w:r>
    </w:p>
    <w:p/>
    <w:p>
      <w:r xmlns:w="http://schemas.openxmlformats.org/wordprocessingml/2006/main">
        <w:t xml:space="preserve">1. 向大自然尋求智慧 - 約伯記 12:7</w:t>
      </w:r>
    </w:p>
    <w:p/>
    <w:p>
      <w:r xmlns:w="http://schemas.openxmlformats.org/wordprocessingml/2006/main">
        <w:t xml:space="preserve">2. 從創造中獲得洞察力 - 約伯記 12:7</w:t>
      </w:r>
    </w:p>
    <w:p/>
    <w:p>
      <w:r xmlns:w="http://schemas.openxmlformats.org/wordprocessingml/2006/main">
        <w:t xml:space="preserve">1. 詩篇 19:1-4</w:t>
      </w:r>
    </w:p>
    <w:p/>
    <w:p>
      <w:r xmlns:w="http://schemas.openxmlformats.org/wordprocessingml/2006/main">
        <w:t xml:space="preserve">2. 箴言 6:6-8</w:t>
      </w:r>
    </w:p>
    <w:p/>
    <w:p>
      <w:r xmlns:w="http://schemas.openxmlformats.org/wordprocessingml/2006/main">
        <w:t xml:space="preserve">伯 12:8 或對地說話，地必指教你；海裡的魚也必向你指示。</w:t>
      </w:r>
    </w:p>
    <w:p/>
    <w:p>
      <w:r xmlns:w="http://schemas.openxmlformats.org/wordprocessingml/2006/main">
        <w:t xml:space="preserve">約伯記教導我們，神的知識不僅存在於人類之中，也存在於自然界中。</w:t>
      </w:r>
    </w:p>
    <w:p/>
    <w:p>
      <w:r xmlns:w="http://schemas.openxmlformats.org/wordprocessingml/2006/main">
        <w:t xml:space="preserve">1. 上帝知識的力量：大自然如何教導我們認識造物主</w:t>
      </w:r>
    </w:p>
    <w:p/>
    <w:p>
      <w:r xmlns:w="http://schemas.openxmlformats.org/wordprocessingml/2006/main">
        <w:t xml:space="preserve">2. 親近上帝：透過大自然增進理解</w:t>
      </w:r>
    </w:p>
    <w:p/>
    <w:p>
      <w:r xmlns:w="http://schemas.openxmlformats.org/wordprocessingml/2006/main">
        <w:t xml:space="preserve">1. 詩篇 19:1-2 “諸天述說神的榮耀；穹蒼傳揚他手的作為。日復一日，他們發出言語；夜復一夜，傳揚知識。”</w:t>
      </w:r>
    </w:p>
    <w:p/>
    <w:p>
      <w:r xmlns:w="http://schemas.openxmlformats.org/wordprocessingml/2006/main">
        <w:t xml:space="preserve">2. 羅馬書 1:20 “自從創造世界以來，上帝無形的品質，他永恆的力量和神性都是顯而易見的，從所造的事物中就可以理解，使人無可推諉。”</w:t>
      </w:r>
    </w:p>
    <w:p/>
    <w:p>
      <w:r xmlns:w="http://schemas.openxmlformats.org/wordprocessingml/2006/main">
        <w:t xml:space="preserve">伯 12:9 誰不知道這一切都是耶和華的手所造成的？</w:t>
      </w:r>
    </w:p>
    <w:p/>
    <w:p>
      <w:r xmlns:w="http://schemas.openxmlformats.org/wordprocessingml/2006/main">
        <w:t xml:space="preserve">這段經文講述了神的大能以及祂的手如何成就了偉大的事工。</w:t>
      </w:r>
    </w:p>
    <w:p/>
    <w:p>
      <w:r xmlns:w="http://schemas.openxmlformats.org/wordprocessingml/2006/main">
        <w:t xml:space="preserve">1. 神的能力和作為在萬物中都是顯而易見的。</w:t>
      </w:r>
    </w:p>
    <w:p/>
    <w:p>
      <w:r xmlns:w="http://schemas.openxmlformats.org/wordprocessingml/2006/main">
        <w:t xml:space="preserve">2. 我們應該敬畏主的作為，並在祂所做的一切中認出祂的手。</w:t>
      </w:r>
    </w:p>
    <w:p/>
    <w:p>
      <w:r xmlns:w="http://schemas.openxmlformats.org/wordprocessingml/2006/main">
        <w:t xml:space="preserve">1. 詩篇 19:1 - “諸天述說神的榮耀；穹蒼述說他的手段。”</w:t>
      </w:r>
    </w:p>
    <w:p/>
    <w:p>
      <w:r xmlns:w="http://schemas.openxmlformats.org/wordprocessingml/2006/main">
        <w:t xml:space="preserve">2. 羅馬書1:20 - 「因為祂從創造世界以來那些看不見的事物，就是祂永恆的能力和神性，都是清楚可見的，可以透過受造之物來理解；因此它們是無可推諉的。”</w:t>
      </w:r>
    </w:p>
    <w:p/>
    <w:p>
      <w:r xmlns:w="http://schemas.openxmlformats.org/wordprocessingml/2006/main">
        <w:t xml:space="preserve">伯 12:10 一切活物的靈魂和全人類的氣息都在他手中。</w:t>
      </w:r>
    </w:p>
    <w:p/>
    <w:p>
      <w:r xmlns:w="http://schemas.openxmlformats.org/wordprocessingml/2006/main">
        <w:t xml:space="preserve">神是萬物的創造者，掌管全人類的生命和呼吸。</w:t>
      </w:r>
    </w:p>
    <w:p/>
    <w:p>
      <w:r xmlns:w="http://schemas.openxmlformats.org/wordprocessingml/2006/main">
        <w:t xml:space="preserve">1. 神的力量和對我們生活的掌控</w:t>
      </w:r>
    </w:p>
    <w:p/>
    <w:p>
      <w:r xmlns:w="http://schemas.openxmlformats.org/wordprocessingml/2006/main">
        <w:t xml:space="preserve">2. 生命的呼吸：上帝賜給人類的禮物</w:t>
      </w:r>
    </w:p>
    <w:p/>
    <w:p>
      <w:r xmlns:w="http://schemas.openxmlformats.org/wordprocessingml/2006/main">
        <w:t xml:space="preserve">1. 詩篇 139:13-14 - 因為我的肺腑是你所造的；你在我母親的子宮裡把我編織在一起。我讚美你，因為我生來可畏又奇妙。</w:t>
      </w:r>
    </w:p>
    <w:p/>
    <w:p>
      <w:r xmlns:w="http://schemas.openxmlformats.org/wordprocessingml/2006/main">
        <w:t xml:space="preserve">2. 以賽亞書 42:5 - 上帝耶和華如此說，他創造諸天，鋪張穹蒼，鋪開大地和大地所出的，賜氣息給地上的百姓，賜靈給行在其中的人。 。</w:t>
      </w:r>
    </w:p>
    <w:p/>
    <w:p>
      <w:r xmlns:w="http://schemas.openxmlformats.org/wordprocessingml/2006/main">
        <w:t xml:space="preserve">伯 12:11 耳朵豈不嚐嚐言語嗎？嘴巴嚐到他的肉嗎？</w:t>
      </w:r>
    </w:p>
    <w:p/>
    <w:p>
      <w:r xmlns:w="http://schemas.openxmlformats.org/wordprocessingml/2006/main">
        <w:t xml:space="preserve">這節經文建議一個人應該仔細檢查言語並辨別他們所使用的內容。</w:t>
      </w:r>
    </w:p>
    <w:p/>
    <w:p>
      <w:r xmlns:w="http://schemas.openxmlformats.org/wordprocessingml/2006/main">
        <w:t xml:space="preserve">1. 分辨我們所說的話和所吃的東西</w:t>
      </w:r>
    </w:p>
    <w:p/>
    <w:p>
      <w:r xmlns:w="http://schemas.openxmlformats.org/wordprocessingml/2006/main">
        <w:t xml:space="preserve">2. 仔細檢查單字</w:t>
      </w:r>
    </w:p>
    <w:p/>
    <w:p>
      <w:r xmlns:w="http://schemas.openxmlformats.org/wordprocessingml/2006/main">
        <w:t xml:space="preserve">1. 箴 12:15 - 愚昧人所行的，自以為正；智慧人聽人的勸告。</w:t>
      </w:r>
    </w:p>
    <w:p/>
    <w:p>
      <w:r xmlns:w="http://schemas.openxmlformats.org/wordprocessingml/2006/main">
        <w:t xml:space="preserve">2. 腓立比書4:8 - 最後，弟兄們，凡是真實的，凡是高尚的，凡是公義的，凡是純潔的，凡是可愛的，凡是可敬的，凡是優秀的或值得稱讚的，你們都要思想這些事。</w:t>
      </w:r>
    </w:p>
    <w:p/>
    <w:p>
      <w:r xmlns:w="http://schemas.openxmlformats.org/wordprocessingml/2006/main">
        <w:t xml:space="preserve">伯 12:12 古人有智慧；古人有智慧。以及天數的理解。</w:t>
      </w:r>
    </w:p>
    <w:p/>
    <w:p>
      <w:r xmlns:w="http://schemas.openxmlformats.org/wordprocessingml/2006/main">
        <w:t xml:space="preserve">這段經文提醒我們，智慧是隨著年齡和經驗而來的。</w:t>
      </w:r>
    </w:p>
    <w:p/>
    <w:p>
      <w:r xmlns:w="http://schemas.openxmlformats.org/wordprocessingml/2006/main">
        <w:t xml:space="preserve">1：智慧不是青春的產物，而是一生學習的結果。</w:t>
      </w:r>
    </w:p>
    <w:p/>
    <w:p>
      <w:r xmlns:w="http://schemas.openxmlformats.org/wordprocessingml/2006/main">
        <w:t xml:space="preserve">2：尋找智者並學習他們的智慧，因為他們在一生中見過很多東西。</w:t>
      </w:r>
    </w:p>
    <w:p/>
    <w:p>
      <w:r xmlns:w="http://schemas.openxmlformats.org/wordprocessingml/2006/main">
        <w:t xml:space="preserve">1: 箴 13:20 與智慧人同行的，必有智慧；與愚昧人同行的，必遭滅亡。</w:t>
      </w:r>
    </w:p>
    <w:p/>
    <w:p>
      <w:r xmlns:w="http://schemas.openxmlformats.org/wordprocessingml/2006/main">
        <w:t xml:space="preserve">2: 箴 9:10 敬畏耶和華是智慧的開端；認識至聖者就是聰明。</w:t>
      </w:r>
    </w:p>
    <w:p/>
    <w:p>
      <w:r xmlns:w="http://schemas.openxmlformats.org/wordprocessingml/2006/main">
        <w:t xml:space="preserve">伯 12:13 祂有智慧、能力、謀略、聰明。</w:t>
      </w:r>
    </w:p>
    <w:p/>
    <w:p>
      <w:r xmlns:w="http://schemas.openxmlformats.org/wordprocessingml/2006/main">
        <w:t xml:space="preserve">這節經文強調神有智慧、力量、勸告和悟性。</w:t>
      </w:r>
    </w:p>
    <w:p/>
    <w:p>
      <w:r xmlns:w="http://schemas.openxmlformats.org/wordprocessingml/2006/main">
        <w:t xml:space="preserve">1. 神的智慧－看約伯記 12:13</w:t>
      </w:r>
    </w:p>
    <w:p/>
    <w:p>
      <w:r xmlns:w="http://schemas.openxmlformats.org/wordprocessingml/2006/main">
        <w:t xml:space="preserve">2. 力量、忠告與理解－摘自《約伯記》12:13</w:t>
      </w:r>
    </w:p>
    <w:p/>
    <w:p>
      <w:r xmlns:w="http://schemas.openxmlformats.org/wordprocessingml/2006/main">
        <w:t xml:space="preserve">1. 以賽亞書 11:2 - 耶和華的靈必住在他身上，就是使他有智慧和聰明的靈，謀略和能力的靈，知識和敬畏耶和華的靈。</w:t>
      </w:r>
    </w:p>
    <w:p/>
    <w:p>
      <w:r xmlns:w="http://schemas.openxmlformats.org/wordprocessingml/2006/main">
        <w:t xml:space="preserve">2. 箴 1:7 - 敬畏耶和華是知識的開端；敬畏耶和華是知識的開端。愚人藐視智慧和教導。</w:t>
      </w:r>
    </w:p>
    <w:p/>
    <w:p>
      <w:r xmlns:w="http://schemas.openxmlformats.org/wordprocessingml/2006/main">
        <w:t xml:space="preserve">伯 12:14 他拆毀，就不能再建造；他將人封閉，就不能再打開。</w:t>
      </w:r>
    </w:p>
    <w:p/>
    <w:p>
      <w:r xmlns:w="http://schemas.openxmlformats.org/wordprocessingml/2006/main">
        <w:t xml:space="preserve">神有能力拆毀一切，也有能力關閉人的生命之門，沒有人能打開它。</w:t>
      </w:r>
    </w:p>
    <w:p/>
    <w:p>
      <w:r xmlns:w="http://schemas.openxmlformats.org/wordprocessingml/2006/main">
        <w:t xml:space="preserve">1：神對我們的生命擁有最終的控制權，所以我們不該忘記相信祂。</w:t>
      </w:r>
    </w:p>
    <w:p/>
    <w:p>
      <w:r xmlns:w="http://schemas.openxmlformats.org/wordprocessingml/2006/main">
        <w:t xml:space="preserve">2：我們不應該被誘惑去打開上帝已關閉的門，因為祂比我們更了解。</w:t>
      </w:r>
    </w:p>
    <w:p/>
    <w:p>
      <w:r xmlns:w="http://schemas.openxmlformats.org/wordprocessingml/2006/main">
        <w:t xml:space="preserve">1: 箴 3:5-6 - 你要全心信賴耶和華；不要依賴你自己的理解。在你一切所行的路上都要承認他，他必指引你的道路。</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伯 12:15 他使水不發，水就乾涸；他使水出去，地就傾覆。</w:t>
      </w:r>
    </w:p>
    <w:p/>
    <w:p>
      <w:r xmlns:w="http://schemas.openxmlformats.org/wordprocessingml/2006/main">
        <w:t xml:space="preserve">上帝擁有創造、控制和操縱環境的巨大力量。</w:t>
      </w:r>
    </w:p>
    <w:p/>
    <w:p>
      <w:r xmlns:w="http://schemas.openxmlformats.org/wordprocessingml/2006/main">
        <w:t xml:space="preserve">1：即使情況似乎難以承受，我們也可以相信上帝的力量和對我們生命的控制。</w:t>
      </w:r>
    </w:p>
    <w:p/>
    <w:p>
      <w:r xmlns:w="http://schemas.openxmlformats.org/wordprocessingml/2006/main">
        <w:t xml:space="preserve">2：我們必須小心謹慎，明智地在我們的生活中使用上帝的力量並榮耀祂。</w:t>
      </w:r>
    </w:p>
    <w:p/>
    <w:p>
      <w:r xmlns:w="http://schemas.openxmlformats.org/wordprocessingml/2006/main">
        <w:t xml:space="preserve">1: 詩篇 33:9 - 因為他說，事就成就。他命令道，它就站穩了。</w:t>
      </w:r>
    </w:p>
    <w:p/>
    <w:p>
      <w:r xmlns:w="http://schemas.openxmlformats.org/wordprocessingml/2006/main">
        <w:t xml:space="preserve">2: 以賽亞書 45:18 - 創造諸天的耶和華如此說；上帝親自創造了大地；祂建立了它，祂創造了它，不是徒然的，祂創造它是為了讓人居住：我是耶和華；我是耶和華。除此之外，沒有其他的了。</w:t>
      </w:r>
    </w:p>
    <w:p/>
    <w:p>
      <w:r xmlns:w="http://schemas.openxmlformats.org/wordprocessingml/2006/main">
        <w:t xml:space="preserve">伯 12:16 他有力量和智慧；受迷惑的人和迷惑人的都屬他。</w:t>
      </w:r>
    </w:p>
    <w:p/>
    <w:p>
      <w:r xmlns:w="http://schemas.openxmlformats.org/wordprocessingml/2006/main">
        <w:t xml:space="preserve">約伯記12:16談到神的全能和全知，強調祂是力量和智慧的源頭，並且祂知道欺騙者和被欺騙的人。</w:t>
      </w:r>
    </w:p>
    <w:p/>
    <w:p>
      <w:r xmlns:w="http://schemas.openxmlformats.org/wordprocessingml/2006/main">
        <w:t xml:space="preserve">1.“我們力量和智慧的源頭：上帝”</w:t>
      </w:r>
    </w:p>
    <w:p/>
    <w:p>
      <w:r xmlns:w="http://schemas.openxmlformats.org/wordprocessingml/2006/main">
        <w:t xml:space="preserve">2.“上帝的全能和全知”</w:t>
      </w:r>
    </w:p>
    <w:p/>
    <w:p>
      <w:r xmlns:w="http://schemas.openxmlformats.org/wordprocessingml/2006/main">
        <w:t xml:space="preserve">1. 以賽亞書40:28-31 - 「你們豈不知道嗎？你們沒有聽見嗎？耶和華是永在的神，是地極的創造者。他必不疲乏，也不疲乏，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2. 箴言 2:6-8 - 「因為耶和華賜人智慧；知識和聰明都由他口而出。他為正直人預備成功，為行為完全的人作盾牌，因為他守護正直人的道路。正義者並保護其忠實者的道路。”</w:t>
      </w:r>
    </w:p>
    <w:p/>
    <w:p>
      <w:r xmlns:w="http://schemas.openxmlformats.org/wordprocessingml/2006/main">
        <w:t xml:space="preserve">伯 12:17 他使謀士受擄掠，又使審判官變成愚人。</w:t>
      </w:r>
    </w:p>
    <w:p/>
    <w:p>
      <w:r xmlns:w="http://schemas.openxmlformats.org/wordprocessingml/2006/main">
        <w:t xml:space="preserve">約伯反思神有能力奪走智者的智慧，使士師成為愚人。</w:t>
      </w:r>
    </w:p>
    <w:p/>
    <w:p>
      <w:r xmlns:w="http://schemas.openxmlformats.org/wordprocessingml/2006/main">
        <w:t xml:space="preserve">1. 上帝有能力羞辱智者</w:t>
      </w:r>
    </w:p>
    <w:p/>
    <w:p>
      <w:r xmlns:w="http://schemas.openxmlformats.org/wordprocessingml/2006/main">
        <w:t xml:space="preserve">2. 信靠神克服驕傲</w:t>
      </w:r>
    </w:p>
    <w:p/>
    <w:p>
      <w:r xmlns:w="http://schemas.openxmlformats.org/wordprocessingml/2006/main">
        <w:t xml:space="preserve">1. 箴言 3:5-7 - 你要全心信賴耶和華，不可倚靠自己的悟性。在你一切所行的路上都要承認他，他就會修直你的道路。不要自以為聰明；敬畏耶和華，遠離惡事。</w:t>
      </w:r>
    </w:p>
    <w:p/>
    <w:p>
      <w:r xmlns:w="http://schemas.openxmlformats.org/wordprocessingml/2006/main">
        <w:t xml:space="preserve">2. 雅各書 3:13-18 - 你們中間誰是有智慧、有見識的？讓他透過他的良好行為來展示他智慧的溫柔的行為。但如果你心中有強烈的嫉妒和自私的野心，就不要自誇，也不要違背真理。這不是從上頭下來的智慧，而是屬世的、非屬靈的、惡魔般的。因為哪裡有嫉妒和自私的野心，哪裡就會有混亂和各種邪惡的行為。但從上頭來的智慧，首先是純潔的，然後是和平的、溫和的、通達理性的、滿有憐憫、多結善果、公正而真誠的。那些締造和平的人會用和平的方式播種正義的果實。</w:t>
      </w:r>
    </w:p>
    <w:p/>
    <w:p>
      <w:r xmlns:w="http://schemas.openxmlformats.org/wordprocessingml/2006/main">
        <w:t xml:space="preserve">伯 12:18 他鬆開君王的束縛，用腰帶束上他們的腰。</w:t>
      </w:r>
    </w:p>
    <w:p/>
    <w:p>
      <w:r xmlns:w="http://schemas.openxmlformats.org/wordprocessingml/2006/main">
        <w:t xml:space="preserve">上帝有能力控制所有的權力，甚至包括國王的權力。</w:t>
      </w:r>
    </w:p>
    <w:p/>
    <w:p>
      <w:r xmlns:w="http://schemas.openxmlformats.org/wordprocessingml/2006/main">
        <w:t xml:space="preserve">1：上帝是至高無上的－地球上沒有任何權威可以超越祂的。</w:t>
      </w:r>
    </w:p>
    <w:p/>
    <w:p>
      <w:r xmlns:w="http://schemas.openxmlformats.org/wordprocessingml/2006/main">
        <w:t xml:space="preserve">2：服從上帝的權柄－即使是世界的統治者也必須服從他。</w:t>
      </w:r>
    </w:p>
    <w:p/>
    <w:p>
      <w:r xmlns:w="http://schemas.openxmlformats.org/wordprocessingml/2006/main">
        <w:t xml:space="preserve">1: 但以理書 4:17 - 至高者掌管人的國度，並將國度賜給他所意欲的人。</w:t>
      </w:r>
    </w:p>
    <w:p/>
    <w:p>
      <w:r xmlns:w="http://schemas.openxmlformats.org/wordprocessingml/2006/main">
        <w:t xml:space="preserve">2: 羅馬書 13:1 - 讓每個靈魂都服從更高的權力；因為除了上帝之外，沒有任何能力。</w:t>
      </w:r>
    </w:p>
    <w:p/>
    <w:p>
      <w:r xmlns:w="http://schemas.openxmlformats.org/wordprocessingml/2006/main">
        <w:t xml:space="preserve">伯 12:19 他擄掠君王，打倒強盛的人。</w:t>
      </w:r>
    </w:p>
    <w:p/>
    <w:p>
      <w:r xmlns:w="http://schemas.openxmlformats.org/wordprocessingml/2006/main">
        <w:t xml:space="preserve">這節經文談到神有能力除掉統治者，連根拔起強者。</w:t>
      </w:r>
    </w:p>
    <w:p/>
    <w:p>
      <w:r xmlns:w="http://schemas.openxmlformats.org/wordprocessingml/2006/main">
        <w:t xml:space="preserve">1. 神的能力是無與倫比的 - 約伯記 12:19</w:t>
      </w:r>
    </w:p>
    <w:p/>
    <w:p>
      <w:r xmlns:w="http://schemas.openxmlformats.org/wordprocessingml/2006/main">
        <w:t xml:space="preserve">2. 我們主的主權 - 約伯記 12:19</w:t>
      </w:r>
    </w:p>
    <w:p/>
    <w:p>
      <w:r xmlns:w="http://schemas.openxmlformats.org/wordprocessingml/2006/main">
        <w:t xml:space="preserve">1. 詩篇 103:19 - 耶和華在天上立定寶座，祂的國掌管萬有。</w:t>
      </w:r>
    </w:p>
    <w:p/>
    <w:p>
      <w:r xmlns:w="http://schemas.openxmlformats.org/wordprocessingml/2006/main">
        <w:t xml:space="preserve">2. 以賽亞書 40:21-22 - 你不知道嗎？你沒聽過嗎？難道一開始就沒有告訴過你嗎？自從地球誕生以來你還不明白嗎？他坐在大地之上，其子民如蚱蜢。他鋪張諸天如華蓋，鋪展諸天如可居住的帳棚。</w:t>
      </w:r>
    </w:p>
    <w:p/>
    <w:p>
      <w:r xmlns:w="http://schemas.openxmlformats.org/wordprocessingml/2006/main">
        <w:t xml:space="preserve">伯 12:20 他廢去誠實人的言語，廢去老年人的聰明。</w:t>
      </w:r>
    </w:p>
    <w:p/>
    <w:p>
      <w:r xmlns:w="http://schemas.openxmlformats.org/wordprocessingml/2006/main">
        <w:t xml:space="preserve">約伯感嘆上帝奪走了老年人的理解力。</w:t>
      </w:r>
    </w:p>
    <w:p/>
    <w:p>
      <w:r xmlns:w="http://schemas.openxmlformats.org/wordprocessingml/2006/main">
        <w:t xml:space="preserve">1. 神是至高無上的：相信神的旨意</w:t>
      </w:r>
    </w:p>
    <w:p/>
    <w:p>
      <w:r xmlns:w="http://schemas.openxmlformats.org/wordprocessingml/2006/main">
        <w:t xml:space="preserve">2. 逆境中的信念：在苦難中尋找力量</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申命記 31:6 「你要剛強，勇敢。不要因他們懼怕，驚惶，因為耶和華你的神與你同在，他必不撇下你，也不丟棄你。</w:t>
      </w:r>
    </w:p>
    <w:p/>
    <w:p>
      <w:r xmlns:w="http://schemas.openxmlformats.org/wordprocessingml/2006/main">
        <w:t xml:space="preserve">伯 12:21 他藐視君王，削弱強者的力量。</w:t>
      </w:r>
    </w:p>
    <w:p/>
    <w:p>
      <w:r xmlns:w="http://schemas.openxmlformats.org/wordprocessingml/2006/main">
        <w:t xml:space="preserve">這段經文強調了神有能力使強者謙卑並使他們軟弱。</w:t>
      </w:r>
    </w:p>
    <w:p/>
    <w:p>
      <w:r xmlns:w="http://schemas.openxmlformats.org/wordprocessingml/2006/main">
        <w:t xml:space="preserve">1.《謙遜：獲得真正力量的唯一方法》</w:t>
      </w:r>
    </w:p>
    <w:p/>
    <w:p>
      <w:r xmlns:w="http://schemas.openxmlformats.org/wordprocessingml/2006/main">
        <w:t xml:space="preserve">2.“神對驕傲和有權勢的人有主權”</w:t>
      </w:r>
    </w:p>
    <w:p/>
    <w:p>
      <w:r xmlns:w="http://schemas.openxmlformats.org/wordprocessingml/2006/main">
        <w:t xml:space="preserve">1. 箴言 16:18 - “驕傲在敗壞之先，狂心在跌倒之前。”</w:t>
      </w:r>
    </w:p>
    <w:p/>
    <w:p>
      <w:r xmlns:w="http://schemas.openxmlformats.org/wordprocessingml/2006/main">
        <w:t xml:space="preserve">2. 雅各書 4:10 - “你們要在主面前自卑，他就必使你們高舉。”</w:t>
      </w:r>
    </w:p>
    <w:p/>
    <w:p>
      <w:r xmlns:w="http://schemas.openxmlformats.org/wordprocessingml/2006/main">
        <w:t xml:space="preserve">伯 12:22 他從黑暗中顯明深奧的事，將死蔭顯明出來。</w:t>
      </w:r>
    </w:p>
    <w:p/>
    <w:p>
      <w:r xmlns:w="http://schemas.openxmlformats.org/wordprocessingml/2006/main">
        <w:t xml:space="preserve">神揭示秘密，為黑暗帶來希望。</w:t>
      </w:r>
    </w:p>
    <w:p/>
    <w:p>
      <w:r xmlns:w="http://schemas.openxmlformats.org/wordprocessingml/2006/main">
        <w:t xml:space="preserve">1：神是黑暗中指引我們的光</w:t>
      </w:r>
    </w:p>
    <w:p/>
    <w:p>
      <w:r xmlns:w="http://schemas.openxmlformats.org/wordprocessingml/2006/main">
        <w:t xml:space="preserve">2：神向尋求祂的人啟示事情</w:t>
      </w:r>
    </w:p>
    <w:p/>
    <w:p>
      <w:r xmlns:w="http://schemas.openxmlformats.org/wordprocessingml/2006/main">
        <w:t xml:space="preserve">1: 以賽亞書 45:3 - “我要將暗中的財寶，就是藏在隱密處的財寶賜給你，使你知道我是耶和華以色列的神，是按著名召你的。”</w:t>
      </w:r>
    </w:p>
    <w:p/>
    <w:p>
      <w:r xmlns:w="http://schemas.openxmlformats.org/wordprocessingml/2006/main">
        <w:t xml:space="preserve">2: 詩篇 139:11-12 - 「我若說：黑暗必將我隱藏，光明必在我四圍變成黑夜，黑暗對你們來說也必不黑暗；黑夜必發光如白晝，因為黑暗如同白晝給你光。”</w:t>
      </w:r>
    </w:p>
    <w:p/>
    <w:p>
      <w:r xmlns:w="http://schemas.openxmlformats.org/wordprocessingml/2006/main">
        <w:t xml:space="preserve">伯 12:23 祂使列國興旺，又毀滅他們；祂使列國擴張，又使他們狹窄。</w:t>
      </w:r>
    </w:p>
    <w:p/>
    <w:p>
      <w:r xmlns:w="http://schemas.openxmlformats.org/wordprocessingml/2006/main">
        <w:t xml:space="preserve">神對所有國家擁有至高無上的主權，祂會按照祂認為合適的方式祝福和懲罰他們。</w:t>
      </w:r>
    </w:p>
    <w:p/>
    <w:p>
      <w:r xmlns:w="http://schemas.openxmlformats.org/wordprocessingml/2006/main">
        <w:t xml:space="preserve">1.“神掌管一切：主的主權”</w:t>
      </w:r>
    </w:p>
    <w:p/>
    <w:p>
      <w:r xmlns:w="http://schemas.openxmlformats.org/wordprocessingml/2006/main">
        <w:t xml:space="preserve">2.“患難時期神豐富的恩典”</w:t>
      </w:r>
    </w:p>
    <w:p/>
    <w:p>
      <w:r xmlns:w="http://schemas.openxmlformats.org/wordprocessingml/2006/main">
        <w:t xml:space="preserve">1. 羅馬書 8:28-29 - 我們曉得萬事都互相效力，叫愛神的人得益處，就是按祂旨意被召的人。</w:t>
      </w:r>
    </w:p>
    <w:p/>
    <w:p>
      <w:r xmlns:w="http://schemas.openxmlformats.org/wordprocessingml/2006/main">
        <w:t xml:space="preserve">2. 詩篇 103:19 - 耶和華在天上預備了祂的寶座；祂的王國統治一切。</w:t>
      </w:r>
    </w:p>
    <w:p/>
    <w:p>
      <w:r xmlns:w="http://schemas.openxmlformats.org/wordprocessingml/2006/main">
        <w:t xml:space="preserve">伯 12:24 他奪去了世上萬民之首的心，使他們飄流在無路的曠野。</w:t>
      </w:r>
    </w:p>
    <w:p/>
    <w:p>
      <w:r xmlns:w="http://schemas.openxmlformats.org/wordprocessingml/2006/main">
        <w:t xml:space="preserve">神有能力選擇誰來帶領和引導人們穿越曠野，並除去那些不適合領導的人的心。</w:t>
      </w:r>
    </w:p>
    <w:p/>
    <w:p>
      <w:r xmlns:w="http://schemas.openxmlformats.org/wordprocessingml/2006/main">
        <w:t xml:space="preserve">1：神掌管誰帶領我們，所以我們必須服從神的引導。</w:t>
      </w:r>
    </w:p>
    <w:p/>
    <w:p>
      <w:r xmlns:w="http://schemas.openxmlformats.org/wordprocessingml/2006/main">
        <w:t xml:space="preserve">2：我們不能信賴地上的領袖，而要依靠上帝的旨意。</w:t>
      </w:r>
    </w:p>
    <w:p/>
    <w:p>
      <w:r xmlns:w="http://schemas.openxmlformats.org/wordprocessingml/2006/main">
        <w:t xml:space="preserve">1: 詩篇 79:13 - “這樣，我們你的百姓和你草場的羊要永遠稱謝你；我們要將讚美你的榮耀傳給萬代。”</w:t>
      </w:r>
    </w:p>
    <w:p/>
    <w:p>
      <w:r xmlns:w="http://schemas.openxmlformats.org/wordprocessingml/2006/main">
        <w:t xml:space="preserve">2: 以賽亞書 40:11 - “他必像牧人牧養羊群，用臂膀招聚羊羔，抱在懷裡，溫柔地引導那些帶著羔羊的。”</w:t>
      </w:r>
    </w:p>
    <w:p/>
    <w:p>
      <w:r xmlns:w="http://schemas.openxmlformats.org/wordprocessingml/2006/main">
        <w:t xml:space="preserve">伯 12:25 他們在黑暗中摸索，無光；他使他們搖搖晃晃，如同醉酒的人一樣。</w:t>
      </w:r>
    </w:p>
    <w:p/>
    <w:p>
      <w:r xmlns:w="http://schemas.openxmlformats.org/wordprocessingml/2006/main">
        <w:t xml:space="preserve">這段經文講述了那些在沒有上帝指引的情況下迷失的人所感受到的黑暗和困惑。</w:t>
      </w:r>
    </w:p>
    <w:p/>
    <w:p>
      <w:r xmlns:w="http://schemas.openxmlformats.org/wordprocessingml/2006/main">
        <w:t xml:space="preserve">1：神的光是通往真正理解與平安的唯一途徑。</w:t>
      </w:r>
    </w:p>
    <w:p/>
    <w:p>
      <w:r xmlns:w="http://schemas.openxmlformats.org/wordprocessingml/2006/main">
        <w:t xml:space="preserve">2：沒有上帝，我們就會陷入混亂和無序的狀態。</w:t>
      </w:r>
    </w:p>
    <w:p/>
    <w:p>
      <w:r xmlns:w="http://schemas.openxmlformats.org/wordprocessingml/2006/main">
        <w:t xml:space="preserve">1: 馬太福音5:14-16 「你們是世界的光。建在山上的城是不能隱藏的。人點燈也不把它放在碗底下。而是把它放在燈台上，燈就亮了。」照亮家裡的每一個人。同樣，你們的光也應該照在別人面前，使他們看見你們的好行為，便將榮耀歸給你們在天上的父。”</w:t>
      </w:r>
    </w:p>
    <w:p/>
    <w:p>
      <w:r xmlns:w="http://schemas.openxmlformats.org/wordprocessingml/2006/main">
        <w:t xml:space="preserve">2: 約翰福音 8:12 「耶穌又對百姓說話的時候，他說：我是世界的光。跟從我的，就不在黑暗裡走，必要得著生命的光。</w:t>
      </w:r>
    </w:p>
    <w:p/>
    <w:p>
      <w:r xmlns:w="http://schemas.openxmlformats.org/wordprocessingml/2006/main">
        <w:t xml:space="preserve">約伯記第 13 章繼續約伯對朋友的勸告回應。在這一章中，約伯聲稱自己是無辜的，表達了他向上帝陳述自己案件的願望，並挑戰了他朋友的智慧和正直。</w:t>
      </w:r>
    </w:p>
    <w:p/>
    <w:p>
      <w:r xmlns:w="http://schemas.openxmlformats.org/wordprocessingml/2006/main">
        <w:t xml:space="preserve">第一段：約伯直接向他的朋友們講話，稱他們為“無用的醫生”，並指責他們為神說謊。他堅持認為他希望直接與上帝交談並陳述他的情況（約伯記 13:1-12）。</w:t>
      </w:r>
    </w:p>
    <w:p/>
    <w:p>
      <w:r xmlns:w="http://schemas.openxmlformats.org/wordprocessingml/2006/main">
        <w:t xml:space="preserve">第二段：約伯懇求上帝不要讓他的恐懼壓倒他，而是允許他提出自己的論點。他宣稱他對上帝的信任，即使這意味著面臨死亡（約伯記 13:13-19）。</w:t>
      </w:r>
    </w:p>
    <w:p/>
    <w:p>
      <w:r xmlns:w="http://schemas.openxmlformats.org/wordprocessingml/2006/main">
        <w:t xml:space="preserve">第三段：約伯懇求他的朋友仔細聆聽他所說的話，並警告他們不要表現出偏袒或偏袒。他要求上帝解答他受苦的原因（約伯記 13:20-28）。</w:t>
      </w:r>
    </w:p>
    <w:p/>
    <w:p>
      <w:r xmlns:w="http://schemas.openxmlformats.org/wordprocessingml/2006/main">
        <w:t xml:space="preserve">總之，</w:t>
      </w:r>
    </w:p>
    <w:p>
      <w:r xmlns:w="http://schemas.openxmlformats.org/wordprocessingml/2006/main">
        <w:t xml:space="preserve">約伯記第十三章介紹：</w:t>
      </w:r>
    </w:p>
    <w:p>
      <w:r xmlns:w="http://schemas.openxmlformats.org/wordprocessingml/2006/main">
        <w:t xml:space="preserve">持續的回應，</w:t>
      </w:r>
    </w:p>
    <w:p>
      <w:r xmlns:w="http://schemas.openxmlformats.org/wordprocessingml/2006/main">
        <w:t xml:space="preserve">以及約伯回應朋友勸告時所表達的斷言。</w:t>
      </w:r>
    </w:p>
    <w:p/>
    <w:p>
      <w:r xmlns:w="http://schemas.openxmlformats.org/wordprocessingml/2006/main">
        <w:t xml:space="preserve">透過挑戰朋友的智慧和誠信來突顯對抗，</w:t>
      </w:r>
    </w:p>
    <w:p>
      <w:r xmlns:w="http://schemas.openxmlformats.org/wordprocessingml/2006/main">
        <w:t xml:space="preserve">並渴望透過渴望與上帝直接溝通來實現正義。</w:t>
      </w:r>
    </w:p>
    <w:p>
      <w:r xmlns:w="http://schemas.openxmlformats.org/wordprocessingml/2006/main">
        <w:t xml:space="preserve">提到在苦難中保持信心所表現出的信任，體現了理解《約伯記》中對苦難的個人反思的懇求。</w:t>
      </w:r>
    </w:p>
    <w:p/>
    <w:p>
      <w:r xmlns:w="http://schemas.openxmlformats.org/wordprocessingml/2006/main">
        <w:t xml:space="preserve">伯 13:1 看哪，這一切我的眼睛都看見了，我的耳朵也聽見了並且明白了。</w:t>
      </w:r>
    </w:p>
    <w:p/>
    <w:p>
      <w:r xmlns:w="http://schemas.openxmlformats.org/wordprocessingml/2006/main">
        <w:t xml:space="preserve">約伯記 13:1 的這段話是約伯承認他親眼所見、親耳所聞發生在他身上的一切事。</w:t>
      </w:r>
    </w:p>
    <w:p/>
    <w:p>
      <w:r xmlns:w="http://schemas.openxmlformats.org/wordprocessingml/2006/main">
        <w:t xml:space="preserve">1. 即使我們不明白發生在我們身上的事情，我們也必須學會相信神。</w:t>
      </w:r>
    </w:p>
    <w:p/>
    <w:p>
      <w:r xmlns:w="http://schemas.openxmlformats.org/wordprocessingml/2006/main">
        <w:t xml:space="preserve">2. 神賜給我們力量去忍受生活中的一切困難。</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伯 13:2 你們所知道的，我也知道；我並不比你們低等。</w:t>
      </w:r>
    </w:p>
    <w:p/>
    <w:p>
      <w:r xmlns:w="http://schemas.openxmlformats.org/wordprocessingml/2006/main">
        <w:t xml:space="preserve">約伯宣稱他與他的朋友相比具有同等的知識和理解力。</w:t>
      </w:r>
    </w:p>
    <w:p/>
    <w:p>
      <w:r xmlns:w="http://schemas.openxmlformats.org/wordprocessingml/2006/main">
        <w:t xml:space="preserve">1. 神賜給我們每個人一套獨特的恩賜和才幹，讓我們可以用來榮耀祂。</w:t>
      </w:r>
    </w:p>
    <w:p/>
    <w:p>
      <w:r xmlns:w="http://schemas.openxmlformats.org/wordprocessingml/2006/main">
        <w:t xml:space="preserve">2. 我們不應該為神賜給我們的知識和理解感到羞恥。</w:t>
      </w:r>
    </w:p>
    <w:p/>
    <w:p>
      <w:r xmlns:w="http://schemas.openxmlformats.org/wordprocessingml/2006/main">
        <w:t xml:space="preserve">1. 哥林多前書 12:4-7 - 恩賜原有分別，聖靈卻是一位；事奉有多種，但主是同一位；活動有多種多樣，但同一位上帝賦予每個人所有這些活動的能力。</w:t>
      </w:r>
    </w:p>
    <w:p/>
    <w:p>
      <w:r xmlns:w="http://schemas.openxmlformats.org/wordprocessingml/2006/main">
        <w:t xml:space="preserve">2. 雅各書 1:5-6 - 你們中間若有人缺乏智慧，就當求那厚賜與眾人，不受責備的上帝，就必賜給他。</w:t>
      </w:r>
    </w:p>
    <w:p/>
    <w:p>
      <w:r xmlns:w="http://schemas.openxmlformats.org/wordprocessingml/2006/main">
        <w:t xml:space="preserve">伯 13:3 我願意對全能者說話，也願意與神理論。</w:t>
      </w:r>
    </w:p>
    <w:p/>
    <w:p>
      <w:r xmlns:w="http://schemas.openxmlformats.org/wordprocessingml/2006/main">
        <w:t xml:space="preserve">約伯渴望與神講道理，向全能者說話。</w:t>
      </w:r>
    </w:p>
    <w:p/>
    <w:p>
      <w:r xmlns:w="http://schemas.openxmlformats.org/wordprocessingml/2006/main">
        <w:t xml:space="preserve">1：雖然我們可能不明白我們所面臨的所有艱難和考驗，但我們可以相信神與我們同在，永遠不會離開我們。</w:t>
      </w:r>
    </w:p>
    <w:p/>
    <w:p>
      <w:r xmlns:w="http://schemas.openxmlformats.org/wordprocessingml/2006/main">
        <w:t xml:space="preserve">2：我們可以鼓起勇氣，因為神聽我們的聲音，我們可以大膽地帶著我們的要求和祈求來到祂面前。</w:t>
      </w:r>
    </w:p>
    <w:p/>
    <w:p>
      <w:r xmlns:w="http://schemas.openxmlformats.org/wordprocessingml/2006/main">
        <w:t xml:space="preserve">1: 雅各書1:2-4 「我的弟兄們，當你們遭遇各樣的試煉時，你們要以為大有喜樂，因為你們知道你們的信心經過考驗，就生忍耐。並且讓忍耐發揮最大的功效，使你們得以完全又完整，一無所有。”</w:t>
      </w:r>
    </w:p>
    <w:p/>
    <w:p>
      <w:r xmlns:w="http://schemas.openxmlformats.org/wordprocessingml/2006/main">
        <w:t xml:space="preserve">2：詩篇 145：18，“耶和華與一切求告他的人相近，就是與一切誠心求告他的人相近。”</w:t>
      </w:r>
    </w:p>
    <w:p/>
    <w:p>
      <w:r xmlns:w="http://schemas.openxmlformats.org/wordprocessingml/2006/main">
        <w:t xml:space="preserve">伯 13:4 你們卻捏造謊言，都是無用的醫生。</w:t>
      </w:r>
    </w:p>
    <w:p/>
    <w:p>
      <w:r xmlns:w="http://schemas.openxmlformats.org/wordprocessingml/2006/main">
        <w:t xml:space="preserve">這段經文談到了那些欺騙性的人，他們的建議毫無價值。</w:t>
      </w:r>
    </w:p>
    <w:p/>
    <w:p>
      <w:r xmlns:w="http://schemas.openxmlformats.org/wordprocessingml/2006/main">
        <w:t xml:space="preserve">1：我們的言行必須誠實守信，因為神希望我們說真話。</w:t>
      </w:r>
    </w:p>
    <w:p/>
    <w:p>
      <w:r xmlns:w="http://schemas.openxmlformats.org/wordprocessingml/2006/main">
        <w:t xml:space="preserve">2：我們不可提供對聽者無益的建議或忠告，因為這不會討神喜悅。</w:t>
      </w:r>
    </w:p>
    <w:p/>
    <w:p>
      <w:r xmlns:w="http://schemas.openxmlformats.org/wordprocessingml/2006/main">
        <w:t xml:space="preserve">1: 箴 12:22 - 說謊的嘴，為耶和華所憎惡；行事誠實的，為他所喜悅。</w:t>
      </w:r>
    </w:p>
    <w:p/>
    <w:p>
      <w:r xmlns:w="http://schemas.openxmlformats.org/wordprocessingml/2006/main">
        <w:t xml:space="preserve">2: 歌羅西書 3:9-10 - 不要彼此說謊，因為你們已經脫去舊人及其行為，穿上新人，這新人照著造物主的形象，在知識上得以更新。</w:t>
      </w:r>
    </w:p>
    <w:p/>
    <w:p>
      <w:r xmlns:w="http://schemas.openxmlformats.org/wordprocessingml/2006/main">
        <w:t xml:space="preserve">伯 13:5 但願你們全然閉口不言！這應該是你的智慧。</w:t>
      </w:r>
    </w:p>
    <w:p/>
    <w:p>
      <w:r xmlns:w="http://schemas.openxmlformats.org/wordprocessingml/2006/main">
        <w:t xml:space="preserve">約伯敦促他的朋友們保持沉默，並認識到這樣做是明智的。</w:t>
      </w:r>
    </w:p>
    <w:p/>
    <w:p>
      <w:r xmlns:w="http://schemas.openxmlformats.org/wordprocessingml/2006/main">
        <w:t xml:space="preserve">1. 保持沉默是明智的</w:t>
      </w:r>
    </w:p>
    <w:p/>
    <w:p>
      <w:r xmlns:w="http://schemas.openxmlformats.org/wordprocessingml/2006/main">
        <w:t xml:space="preserve">2. 沉默的力量</w:t>
      </w:r>
    </w:p>
    <w:p/>
    <w:p>
      <w:r xmlns:w="http://schemas.openxmlformats.org/wordprocessingml/2006/main">
        <w:t xml:space="preserve">1. 雅各書 1:19 - 我親愛的弟兄姊妹們，你們要注意這一點：大家要快快地聽，慢慢地說，慢慢地動怒。</w:t>
      </w:r>
    </w:p>
    <w:p/>
    <w:p>
      <w:r xmlns:w="http://schemas.openxmlformats.org/wordprocessingml/2006/main">
        <w:t xml:space="preserve">2. 傳道書 3:7 – 撕裂有時，修補有時；靜默有時，言語有時。</w:t>
      </w:r>
    </w:p>
    <w:p/>
    <w:p>
      <w:r xmlns:w="http://schemas.openxmlformats.org/wordprocessingml/2006/main">
        <w:t xml:space="preserve">伯 13:6 請聽我的推理，請聽我口中的懇求。</w:t>
      </w:r>
    </w:p>
    <w:p/>
    <w:p>
      <w:r xmlns:w="http://schemas.openxmlformats.org/wordprocessingml/2006/main">
        <w:t xml:space="preserve">約伯請求有人聽他的推理和懇求。</w:t>
      </w:r>
    </w:p>
    <w:p/>
    <w:p>
      <w:r xmlns:w="http://schemas.openxmlformats.org/wordprocessingml/2006/main">
        <w:t xml:space="preserve">1. 說服的力量：如何讓別人聽見你的聲音</w:t>
      </w:r>
    </w:p>
    <w:p/>
    <w:p>
      <w:r xmlns:w="http://schemas.openxmlformats.org/wordprocessingml/2006/main">
        <w:t xml:space="preserve">2. 傾聽的力量：學習如何傾聽他人</w:t>
      </w:r>
    </w:p>
    <w:p/>
    <w:p>
      <w:r xmlns:w="http://schemas.openxmlformats.org/wordprocessingml/2006/main">
        <w:t xml:space="preserve">1. 箴言 18:13 未聽先回答的，這人為愚昧，為羞辱。</w:t>
      </w:r>
    </w:p>
    <w:p/>
    <w:p>
      <w:r xmlns:w="http://schemas.openxmlformats.org/wordprocessingml/2006/main">
        <w:t xml:space="preserve">2. 雅各書 1:19 所以，我親愛的弟兄們，你們各人要快快地聽，慢慢地說，慢慢地動怒。</w:t>
      </w:r>
    </w:p>
    <w:p/>
    <w:p>
      <w:r xmlns:w="http://schemas.openxmlformats.org/wordprocessingml/2006/main">
        <w:t xml:space="preserve">伯 13:7 你們豈敢為神說惡話嗎？還替他說謊話？</w:t>
      </w:r>
    </w:p>
    <w:p/>
    <w:p>
      <w:r xmlns:w="http://schemas.openxmlformats.org/wordprocessingml/2006/main">
        <w:t xml:space="preserve">這段經文質疑我們是否該為神說出邪惡和欺騙的話。</w:t>
      </w:r>
    </w:p>
    <w:p/>
    <w:p>
      <w:r xmlns:w="http://schemas.openxmlformats.org/wordprocessingml/2006/main">
        <w:t xml:space="preserve">1：我們應該永遠說真話並相信神的引導。</w:t>
      </w:r>
    </w:p>
    <w:p/>
    <w:p>
      <w:r xmlns:w="http://schemas.openxmlformats.org/wordprocessingml/2006/main">
        <w:t xml:space="preserve">2：我們不應該試圖以上帝的名義欺騙他人，因為這破壞了祂真理和愛的信息。</w:t>
      </w:r>
    </w:p>
    <w:p/>
    <w:p>
      <w:r xmlns:w="http://schemas.openxmlformats.org/wordprocessingml/2006/main">
        <w:t xml:space="preserve">1: 箴 12:22 - 說謊的口為耶和華所憎惡。</w:t>
      </w:r>
    </w:p>
    <w:p/>
    <w:p>
      <w:r xmlns:w="http://schemas.openxmlformats.org/wordprocessingml/2006/main">
        <w:t xml:space="preserve">2: 約翰福音 8:32 - 你們將認識真理，真理將使你們自由。</w:t>
      </w:r>
    </w:p>
    <w:p/>
    <w:p>
      <w:r xmlns:w="http://schemas.openxmlformats.org/wordprocessingml/2006/main">
        <w:t xml:space="preserve">伯 13:8 你們願意接受祂嗎？你們願意為神爭辯嗎？</w:t>
      </w:r>
    </w:p>
    <w:p/>
    <w:p>
      <w:r xmlns:w="http://schemas.openxmlformats.org/wordprocessingml/2006/main">
        <w:t xml:space="preserve">約伯質疑為什麼人們會接受別人的意見並捍衛它，就好像這是上帝的旨意一樣。</w:t>
      </w:r>
    </w:p>
    <w:p/>
    <w:p>
      <w:r xmlns:w="http://schemas.openxmlformats.org/wordprocessingml/2006/main">
        <w:t xml:space="preserve">1.《言語的力量：當信仰變成盲目信仰》</w:t>
      </w:r>
    </w:p>
    <w:p/>
    <w:p>
      <w:r xmlns:w="http://schemas.openxmlformats.org/wordprocessingml/2006/main">
        <w:t xml:space="preserve">2.“提防假先知：檢查你的真理來源”</w:t>
      </w:r>
    </w:p>
    <w:p/>
    <w:p>
      <w:r xmlns:w="http://schemas.openxmlformats.org/wordprocessingml/2006/main">
        <w:t xml:space="preserve">1. 馬太福音 7:15-16 - “你們要防備假先知，他們到你們這裡來，外面披著羊皮，裡面卻是殘暴的狼。”</w:t>
      </w:r>
    </w:p>
    <w:p/>
    <w:p>
      <w:r xmlns:w="http://schemas.openxmlformats.org/wordprocessingml/2006/main">
        <w:t xml:space="preserve">2. 耶利米書 17:9 - “人心比萬物都詭詐，壞到極處，誰能識透呢？”</w:t>
      </w:r>
    </w:p>
    <w:p/>
    <w:p>
      <w:r xmlns:w="http://schemas.openxmlformats.org/wordprocessingml/2006/main">
        <w:t xml:space="preserve">伯 13:9 他查探你好不好？或者正如一個人嘲笑另一個人，你們也這樣嘲笑他嗎？</w:t>
      </w:r>
    </w:p>
    <w:p/>
    <w:p>
      <w:r xmlns:w="http://schemas.openxmlformats.org/wordprocessingml/2006/main">
        <w:t xml:space="preserve">約伯質疑上帝的公正，並想知道為什麼上帝要如此仔細地調查他。</w:t>
      </w:r>
    </w:p>
    <w:p/>
    <w:p>
      <w:r xmlns:w="http://schemas.openxmlformats.org/wordprocessingml/2006/main">
        <w:t xml:space="preserve">1. 神的公義是完美的、包羅萬象的；即使在我們最黑暗的時刻，我們也必須相信祂。</w:t>
      </w:r>
    </w:p>
    <w:p/>
    <w:p>
      <w:r xmlns:w="http://schemas.openxmlformats.org/wordprocessingml/2006/main">
        <w:t xml:space="preserve">2. 我們不可質疑神的道路，因為神的道路高過我們的道路。</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雅各書 4:13-15 - 「你們這說，今天或明天我們要進這城，在那裡住一年，買賣就得利的；你們卻不知道明天會發生什麼事。你們的生命是什麼？它甚至是一團蒸氣，出現一小段時間，然後就消失了。因為你應該說，如果主願意，我們就會活著，並做這件事， 或者那個。”</w:t>
      </w:r>
    </w:p>
    <w:p/>
    <w:p>
      <w:r xmlns:w="http://schemas.openxmlformats.org/wordprocessingml/2006/main">
        <w:t xml:space="preserve">伯 13:10 你們若暗中接納人，就必責備你們。</w:t>
      </w:r>
    </w:p>
    <w:p/>
    <w:p>
      <w:r xmlns:w="http://schemas.openxmlformats.org/wordprocessingml/2006/main">
        <w:t xml:space="preserve">約伯警告說，如果人們因偏袒而接納人，上帝會斥責他們。</w:t>
      </w:r>
    </w:p>
    <w:p/>
    <w:p>
      <w:r xmlns:w="http://schemas.openxmlformats.org/wordprocessingml/2006/main">
        <w:t xml:space="preserve">1. 偏袒的危險：約伯記的警告</w:t>
      </w:r>
    </w:p>
    <w:p/>
    <w:p>
      <w:r xmlns:w="http://schemas.openxmlformats.org/wordprocessingml/2006/main">
        <w:t xml:space="preserve">2. 神的公義和我們的不公：約伯記 13:10 的反思</w:t>
      </w:r>
    </w:p>
    <w:p/>
    <w:p>
      <w:r xmlns:w="http://schemas.openxmlformats.org/wordprocessingml/2006/main">
        <w:t xml:space="preserve">1. 雅各書 2:1-13 - 關於教會中偏袒的警告</w:t>
      </w:r>
    </w:p>
    <w:p/>
    <w:p>
      <w:r xmlns:w="http://schemas.openxmlformats.org/wordprocessingml/2006/main">
        <w:t xml:space="preserve">2. 以西結書 18:5-9 - 提醒上帝的公義和公正</w:t>
      </w:r>
    </w:p>
    <w:p/>
    <w:p>
      <w:r xmlns:w="http://schemas.openxmlformats.org/wordprocessingml/2006/main">
        <w:t xml:space="preserve">伯 13:11 祂的尊主豈不使你們害怕嗎？祂的恐懼降臨在你身上嗎？</w:t>
      </w:r>
    </w:p>
    <w:p/>
    <w:p>
      <w:r xmlns:w="http://schemas.openxmlformats.org/wordprocessingml/2006/main">
        <w:t xml:space="preserve">這段經文討論了對上帝及其威嚴的敬畏。</w:t>
      </w:r>
    </w:p>
    <w:p/>
    <w:p>
      <w:r xmlns:w="http://schemas.openxmlformats.org/wordprocessingml/2006/main">
        <w:t xml:space="preserve">1：“敬畏耶和華是智慧的開端”</w:t>
      </w:r>
    </w:p>
    <w:p/>
    <w:p>
      <w:r xmlns:w="http://schemas.openxmlformats.org/wordprocessingml/2006/main">
        <w:t xml:space="preserve">2：“出於尊敬而服從主”</w:t>
      </w:r>
    </w:p>
    <w:p/>
    <w:p>
      <w:r xmlns:w="http://schemas.openxmlformats.org/wordprocessingml/2006/main">
        <w:t xml:space="preserve">1: 箴言 1:7 - “敬畏耶和華是知識的開端；愚妄人藐視智慧和訓誨。”</w:t>
      </w:r>
    </w:p>
    <w:p/>
    <w:p>
      <w:r xmlns:w="http://schemas.openxmlformats.org/wordprocessingml/2006/main">
        <w:t xml:space="preserve">2: 傳道書 12:13 - “讓我們聽聽整件事的結論：敬畏上帝，遵守他的誡命：因為這是人的全部職責。”</w:t>
      </w:r>
    </w:p>
    <w:p/>
    <w:p>
      <w:r xmlns:w="http://schemas.openxmlformats.org/wordprocessingml/2006/main">
        <w:t xml:space="preserve">伯 13:12 你們的記念如同灰燼，你們的身體如同泥土。</w:t>
      </w:r>
    </w:p>
    <w:p/>
    <w:p>
      <w:r xmlns:w="http://schemas.openxmlformats.org/wordprocessingml/2006/main">
        <w:t xml:space="preserve">約伯反映了生命的脆弱和轉瞬即逝。</w:t>
      </w:r>
    </w:p>
    <w:p/>
    <w:p>
      <w:r xmlns:w="http://schemas.openxmlformats.org/wordprocessingml/2006/main">
        <w:t xml:space="preserve">1.生命轉瞬即逝，我們應該充分利用它。</w:t>
      </w:r>
    </w:p>
    <w:p/>
    <w:p>
      <w:r xmlns:w="http://schemas.openxmlformats.org/wordprocessingml/2006/main">
        <w:t xml:space="preserve">2. 我們必須認識到我們的死亡，並努力爭取超越物質的更好的生活。</w:t>
      </w:r>
    </w:p>
    <w:p/>
    <w:p>
      <w:r xmlns:w="http://schemas.openxmlformats.org/wordprocessingml/2006/main">
        <w:t xml:space="preserve">1. 雅各書 4:14 - “你們不知道明天會發生什麼。你們的生命是什麼？它不過是一陣雲霧，出現一會兒，然後就消失了。”</w:t>
      </w:r>
    </w:p>
    <w:p/>
    <w:p>
      <w:r xmlns:w="http://schemas.openxmlformats.org/wordprocessingml/2006/main">
        <w:t xml:space="preserve">2. 詩篇 39:5 - “看哪，你使我的年日細如手掌；我的年歲在你面前微乎其微。”</w:t>
      </w:r>
    </w:p>
    <w:p/>
    <w:p>
      <w:r xmlns:w="http://schemas.openxmlformats.org/wordprocessingml/2006/main">
        <w:t xml:space="preserve">伯 13:13 你們不要作聲，別打擾我，讓我說話，無論什麼事都隨我而來。</w:t>
      </w:r>
    </w:p>
    <w:p/>
    <w:p>
      <w:r xmlns:w="http://schemas.openxmlformats.org/wordprocessingml/2006/main">
        <w:t xml:space="preserve">儘管上帝表面上保持沉默，約伯還是確認了他說話的權利。</w:t>
      </w:r>
    </w:p>
    <w:p/>
    <w:p>
      <w:r xmlns:w="http://schemas.openxmlformats.org/wordprocessingml/2006/main">
        <w:t xml:space="preserve">1：上帝的沉默並不否定我們說話的權利。</w:t>
      </w:r>
    </w:p>
    <w:p/>
    <w:p>
      <w:r xmlns:w="http://schemas.openxmlformats.org/wordprocessingml/2006/main">
        <w:t xml:space="preserve">2：即使神看似沉默，也要相信他。</w:t>
      </w:r>
    </w:p>
    <w:p/>
    <w:p>
      <w:r xmlns:w="http://schemas.openxmlformats.org/wordprocessingml/2006/main">
        <w:t xml:space="preserve">1: 詩篇 62:8 - “你們要時時刻刻信賴他，在他面前傾心吐意。上帝是我們的避難所。”</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伯 13:14 為什麼我要把我的肉放在牙齒裡，將我的性命交在我手裡呢？</w:t>
      </w:r>
    </w:p>
    <w:p/>
    <w:p>
      <w:r xmlns:w="http://schemas.openxmlformats.org/wordprocessingml/2006/main">
        <w:t xml:space="preserve">這段經文反映了約伯的絕望和絕望的感覺，因為他質疑自己為什麼在遭受苦難和磨難後仍然活著。</w:t>
      </w:r>
    </w:p>
    <w:p/>
    <w:p>
      <w:r xmlns:w="http://schemas.openxmlformats.org/wordprocessingml/2006/main">
        <w:t xml:space="preserve">1：即使在我們最黑暗的苦難和痛苦時刻，上帝也與我們同在。</w:t>
      </w:r>
    </w:p>
    <w:p/>
    <w:p>
      <w:r xmlns:w="http://schemas.openxmlformats.org/wordprocessingml/2006/main">
        <w:t xml:space="preserve">2：相信上帝，祂會指引我們的道路並帶領我們度過困難時期。</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伯 13:15 他雖殺我，我仍要倚靠他；我在他面前仍要遵行自己的道。</w:t>
      </w:r>
    </w:p>
    <w:p/>
    <w:p>
      <w:r xmlns:w="http://schemas.openxmlformats.org/wordprocessingml/2006/main">
        <w:t xml:space="preserve">約伯表達了他對上帝堅定不移的信心，儘管他面臨困難。</w:t>
      </w:r>
    </w:p>
    <w:p/>
    <w:p>
      <w:r xmlns:w="http://schemas.openxmlformats.org/wordprocessingml/2006/main">
        <w:t xml:space="preserve">1. 信心的力量：從約伯對神的堅定不移的信任中學習</w:t>
      </w:r>
    </w:p>
    <w:p/>
    <w:p>
      <w:r xmlns:w="http://schemas.openxmlformats.org/wordprocessingml/2006/main">
        <w:t xml:space="preserve">2. 保持自己的方式：順服與自信的平衡</w:t>
      </w:r>
    </w:p>
    <w:p/>
    <w:p>
      <w:r xmlns:w="http://schemas.openxmlformats.org/wordprocessingml/2006/main">
        <w:t xml:space="preserve">1. 以賽亞書 26:3-4 - “你必使心地堅定的人完全平安，因為他們信靠你。永遠信靠耶和華，因為耶和華是永恆的磐石。”</w:t>
      </w:r>
    </w:p>
    <w:p/>
    <w:p>
      <w:r xmlns:w="http://schemas.openxmlformats.org/wordprocessingml/2006/main">
        <w:t xml:space="preserve">2. 詩篇 56:3-4 - “當我害怕時，我會信賴你。我信賴上帝，我讚美他的話語，我不會害怕。”</w:t>
      </w:r>
    </w:p>
    <w:p/>
    <w:p>
      <w:r xmlns:w="http://schemas.openxmlformats.org/wordprocessingml/2006/main">
        <w:t xml:space="preserve">伯 13:16 他也必成為我的拯救，因為假冒為善的人不能到他面前。</w:t>
      </w:r>
    </w:p>
    <w:p/>
    <w:p>
      <w:r xmlns:w="http://schemas.openxmlformats.org/wordprocessingml/2006/main">
        <w:t xml:space="preserve">約伯記 13:16 中的這段經文表明，一個人在接近神時必須真誠和誠實，因為主不接受虛偽的人。</w:t>
      </w:r>
    </w:p>
    <w:p/>
    <w:p>
      <w:r xmlns:w="http://schemas.openxmlformats.org/wordprocessingml/2006/main">
        <w:t xml:space="preserve">1：無論多麼困難，我們都必須以真誠和真理來到神面前。</w:t>
      </w:r>
    </w:p>
    <w:p/>
    <w:p>
      <w:r xmlns:w="http://schemas.openxmlformats.org/wordprocessingml/2006/main">
        <w:t xml:space="preserve">2：來到神面前需要誠實的心和謙卑的態度。</w:t>
      </w:r>
    </w:p>
    <w:p/>
    <w:p>
      <w:r xmlns:w="http://schemas.openxmlformats.org/wordprocessingml/2006/main">
        <w:t xml:space="preserve">1: 詩篇 51:17 神啊，我的祭物就是憂傷的靈；神啊，你必不輕看一顆破碎痛悔的心。</w:t>
      </w:r>
    </w:p>
    <w:p/>
    <w:p>
      <w:r xmlns:w="http://schemas.openxmlformats.org/wordprocessingml/2006/main">
        <w:t xml:space="preserve">2: 希伯來書4:12-13 因為神的道是活潑的，是有功效的，比一切兩刃的劍更快，能刺入剖開魂與靈，骨節與骨髓，能辨別人的心思意念。心。沒有任何受造物能逃過他的視線，但一切生物都赤裸裸地暴露在他的眼前，我們必須向他交賬。</w:t>
      </w:r>
    </w:p>
    <w:p/>
    <w:p>
      <w:r xmlns:w="http://schemas.openxmlformats.org/wordprocessingml/2006/main">
        <w:t xml:space="preserve">伯 13:17 你們要側耳聽我的言語、我的宣告。</w:t>
      </w:r>
    </w:p>
    <w:p/>
    <w:p>
      <w:r xmlns:w="http://schemas.openxmlformats.org/wordprocessingml/2006/main">
        <w:t xml:space="preserve">這段經文鼓勵我們仔細聆聽所說的話。</w:t>
      </w:r>
    </w:p>
    <w:p/>
    <w:p>
      <w:r xmlns:w="http://schemas.openxmlformats.org/wordprocessingml/2006/main">
        <w:t xml:space="preserve">1. 聆聽：理解的關鍵－如果我們想理解神的話語，就必須仔細聆聽。</w:t>
      </w:r>
    </w:p>
    <w:p/>
    <w:p>
      <w:r xmlns:w="http://schemas.openxmlformats.org/wordprocessingml/2006/main">
        <w:t xml:space="preserve">2. 聆聽神的智慧－我們可以透過專心聆聽神的信息來找到智慧。</w:t>
      </w:r>
    </w:p>
    <w:p/>
    <w:p>
      <w:r xmlns:w="http://schemas.openxmlformats.org/wordprocessingml/2006/main">
        <w:t xml:space="preserve">1. 雅各書 1:19 - 我親愛的弟兄姊妹們，你們要注意這一點：大家要快快地聽，慢慢地說，慢慢地動怒。</w:t>
      </w:r>
    </w:p>
    <w:p/>
    <w:p>
      <w:r xmlns:w="http://schemas.openxmlformats.org/wordprocessingml/2006/main">
        <w:t xml:space="preserve">2. 箴 2:1-5 - 我兒，你若聽從我的話，將我的誡命存在心裡，側耳聽智慧，用心求聰明，如果你呼求洞察力，大聲呼求聰明，如果你尋找它如尋找銀子，尋找它如尋找隱藏的寶藏，你就會明白敬畏耶和華，並認識上帝。</w:t>
      </w:r>
    </w:p>
    <w:p/>
    <w:p>
      <w:r xmlns:w="http://schemas.openxmlformats.org/wordprocessingml/2006/main">
        <w:t xml:space="preserve">伯 13:18 看哪，我已定了我的訴訟；我知道我是有道理的。</w:t>
      </w:r>
    </w:p>
    <w:p/>
    <w:p>
      <w:r xmlns:w="http://schemas.openxmlformats.org/wordprocessingml/2006/main">
        <w:t xml:space="preserve">約伯自信地宣稱他將在與朋友的爭執中得到平反。</w:t>
      </w:r>
    </w:p>
    <w:p/>
    <w:p>
      <w:r xmlns:w="http://schemas.openxmlformats.org/wordprocessingml/2006/main">
        <w:t xml:space="preserve">1. 在試煉中信靠神</w:t>
      </w:r>
    </w:p>
    <w:p/>
    <w:p>
      <w:r xmlns:w="http://schemas.openxmlformats.org/wordprocessingml/2006/main">
        <w:t xml:space="preserve">2. 堅忍正義</w:t>
      </w:r>
    </w:p>
    <w:p/>
    <w:p>
      <w:r xmlns:w="http://schemas.openxmlformats.org/wordprocessingml/2006/main">
        <w:t xml:space="preserve">1. 以賽亞書 40:29-31 - 祂賜力量給軟弱的人，賜力量給軟弱的人。</w:t>
      </w:r>
    </w:p>
    <w:p/>
    <w:p>
      <w:r xmlns:w="http://schemas.openxmlformats.org/wordprocessingml/2006/main">
        <w:t xml:space="preserve">2. 雅各書 1:2-4 - 我的弟兄們，當你們遇到各種試煉時，要以為這都是喜樂，因為你們知道你們的信心經過考驗就生出堅定。</w:t>
      </w:r>
    </w:p>
    <w:p/>
    <w:p>
      <w:r xmlns:w="http://schemas.openxmlformats.org/wordprocessingml/2006/main">
        <w:t xml:space="preserve">伯 13:19 誰能向我祈求呢？現在，如果我不說話，我就會放棄鬼魂。</w:t>
      </w:r>
    </w:p>
    <w:p/>
    <w:p>
      <w:r xmlns:w="http://schemas.openxmlformats.org/wordprocessingml/2006/main">
        <w:t xml:space="preserve">約伯表達了他渴望在自己和上帝之間有一個中保。</w:t>
      </w:r>
    </w:p>
    <w:p/>
    <w:p>
      <w:r xmlns:w="http://schemas.openxmlformats.org/wordprocessingml/2006/main">
        <w:t xml:space="preserve">1. 了解在神面前為自己辯護的力量。</w:t>
      </w:r>
    </w:p>
    <w:p/>
    <w:p>
      <w:r xmlns:w="http://schemas.openxmlformats.org/wordprocessingml/2006/main">
        <w:t xml:space="preserve">2. 體認到我們和神之間需要一個中保。</w:t>
      </w:r>
    </w:p>
    <w:p/>
    <w:p>
      <w:r xmlns:w="http://schemas.openxmlformats.org/wordprocessingml/2006/main">
        <w:t xml:space="preserve">1. 馬太福音 10:19-20 - 「他們交出你們的時候，不要憂慮怎麼說，說什麼；到了那時，必賜給你們說什麼。因為不是你們說的，乃是你們說的。你們父的靈在你們裡面說話。」</w:t>
      </w:r>
    </w:p>
    <w:p/>
    <w:p>
      <w:r xmlns:w="http://schemas.openxmlformats.org/wordprocessingml/2006/main">
        <w:t xml:space="preserve">2. 希伯來書 9:15 - “所以他作新約的中保，藉著死，贖了前約的過犯，使蒙召的人得著永遠的應許。遺產。”</w:t>
      </w:r>
    </w:p>
    <w:p/>
    <w:p>
      <w:r xmlns:w="http://schemas.openxmlformats.org/wordprocessingml/2006/main">
        <w:t xml:space="preserve">伯 13:20 只要你不要對我做兩件事，我就不向你隱藏。</w:t>
      </w:r>
    </w:p>
    <w:p/>
    <w:p>
      <w:r xmlns:w="http://schemas.openxmlformats.org/wordprocessingml/2006/main">
        <w:t xml:space="preserve">約伯請求神不要對他做兩件事，以防止他躲避神。</w:t>
      </w:r>
    </w:p>
    <w:p/>
    <w:p>
      <w:r xmlns:w="http://schemas.openxmlformats.org/wordprocessingml/2006/main">
        <w:t xml:space="preserve">1. 神是有憐憫、有憐憫的，不會奪去我們的盼望。</w:t>
      </w:r>
    </w:p>
    <w:p/>
    <w:p>
      <w:r xmlns:w="http://schemas.openxmlformats.org/wordprocessingml/2006/main">
        <w:t xml:space="preserve">2. 我們總是可以向神尋求希望和安慰。</w:t>
      </w:r>
    </w:p>
    <w:p/>
    <w:p>
      <w:r xmlns:w="http://schemas.openxmlformats.org/wordprocessingml/2006/main">
        <w:t xml:space="preserve">1. 以賽亞書 40:31 - 但那些仰望耶和華的人必從新得力。他們必如雄鷹展翅翱翔；他們奔跑卻不困倦，行走卻不疲倦。</w:t>
      </w:r>
    </w:p>
    <w:p/>
    <w:p>
      <w:r xmlns:w="http://schemas.openxmlformats.org/wordprocessingml/2006/main">
        <w:t xml:space="preserve">2. 哥林多後書1:3-4 – 願稱頌歸於我們主耶穌基督的父神，慈悲的父，賜各樣安慰的神，在我們一切的患難中安慰我們，使我們能安慰那些在一切患難中的人。我們自己從上帝那裡得到的安慰有問題。</w:t>
      </w:r>
    </w:p>
    <w:p/>
    <w:p>
      <w:r xmlns:w="http://schemas.openxmlformats.org/wordprocessingml/2006/main">
        <w:t xml:space="preserve">伯 13:21 求你將你的手收回，遠離我；不要叫你的懼怕使我害怕。</w:t>
      </w:r>
    </w:p>
    <w:p/>
    <w:p>
      <w:r xmlns:w="http://schemas.openxmlformats.org/wordprocessingml/2006/main">
        <w:t xml:space="preserve">這段經文反映了約伯的感受，他請求上帝將他的存在從他身上移開，以使他免於恐懼。</w:t>
      </w:r>
    </w:p>
    <w:p/>
    <w:p>
      <w:r xmlns:w="http://schemas.openxmlformats.org/wordprocessingml/2006/main">
        <w:t xml:space="preserve">1. 不要害怕：學會相信神的應許</w:t>
      </w:r>
    </w:p>
    <w:p/>
    <w:p>
      <w:r xmlns:w="http://schemas.openxmlformats.org/wordprocessingml/2006/main">
        <w:t xml:space="preserve">2. 堅持的力量：在困難時期克服恐懼</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約翰一書 4:18 - “愛裡沒有懼怕，愛既完全，就把懼怕除去。因為懼怕與刑罰有關，凡懼怕的，在愛裡就未達到完全。”</w:t>
      </w:r>
    </w:p>
    <w:p/>
    <w:p>
      <w:r xmlns:w="http://schemas.openxmlformats.org/wordprocessingml/2006/main">
        <w:t xml:space="preserve">伯 13:22 那時你呼喚我，我應允；或讓我說話，你也應允我。</w:t>
      </w:r>
    </w:p>
    <w:p/>
    <w:p>
      <w:r xmlns:w="http://schemas.openxmlformats.org/wordprocessingml/2006/main">
        <w:t xml:space="preserve">這段經文談到約伯渴望在上帝面前申辯，並得到上帝的答覆。</w:t>
      </w:r>
    </w:p>
    <w:p/>
    <w:p>
      <w:r xmlns:w="http://schemas.openxmlformats.org/wordprocessingml/2006/main">
        <w:t xml:space="preserve">1. 有目的地禱告的力量：約伯記 13:22 的探索</w:t>
      </w:r>
    </w:p>
    <w:p/>
    <w:p>
      <w:r xmlns:w="http://schemas.openxmlformats.org/wordprocessingml/2006/main">
        <w:t xml:space="preserve">2. 聆聽神的聲音：約伯記 13:22</w:t>
      </w:r>
    </w:p>
    <w:p/>
    <w:p>
      <w:r xmlns:w="http://schemas.openxmlformats.org/wordprocessingml/2006/main">
        <w:t xml:space="preserve">1. 腓立比書 4:6-7 - 應當一無掛慮，只要凡事藉著禱告、祈求和感謝，將你們所要的告訴神。</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伯 13:23 我的罪孽、罪孽有多少呢？使我知道我的過犯和罪。</w:t>
      </w:r>
    </w:p>
    <w:p/>
    <w:p>
      <w:r xmlns:w="http://schemas.openxmlformats.org/wordprocessingml/2006/main">
        <w:t xml:space="preserve">這段經文是關於約伯請求人們向他展示他的罪過和過犯，以便他能夠理解。</w:t>
      </w:r>
    </w:p>
    <w:p/>
    <w:p>
      <w:r xmlns:w="http://schemas.openxmlformats.org/wordprocessingml/2006/main">
        <w:t xml:space="preserve">1. 承認自己的罪孽的力量</w:t>
      </w:r>
    </w:p>
    <w:p/>
    <w:p>
      <w:r xmlns:w="http://schemas.openxmlformats.org/wordprocessingml/2006/main">
        <w:t xml:space="preserve">2. 用聖經來反思我們的行為</w:t>
      </w:r>
    </w:p>
    <w:p/>
    <w:p>
      <w:r xmlns:w="http://schemas.openxmlformats.org/wordprocessingml/2006/main">
        <w:t xml:space="preserve">1. 詩篇 51:3-4 - 因為我承認我的過犯；我的罪常在我面前。我唯獨得罪了你，在你眼前行了這惡事，好叫你說話時顯為公義，論斷時顯明。</w:t>
      </w:r>
    </w:p>
    <w:p/>
    <w:p>
      <w:r xmlns:w="http://schemas.openxmlformats.org/wordprocessingml/2006/main">
        <w:t xml:space="preserve">2. 約翰一書 1:8-9 - 我們若說自己無罪，就是自欺，真理就不在我們裡面了。如果我們承認自己的罪，祂是信實的、公義的，祂會赦免我們的罪，洗淨我們一切的不義。</w:t>
      </w:r>
    </w:p>
    <w:p/>
    <w:p>
      <w:r xmlns:w="http://schemas.openxmlformats.org/wordprocessingml/2006/main">
        <w:t xml:space="preserve">伯 13:24 你為何掩面，以我為你的仇敵呢？</w:t>
      </w:r>
    </w:p>
    <w:p/>
    <w:p>
      <w:r xmlns:w="http://schemas.openxmlformats.org/wordprocessingml/2006/main">
        <w:t xml:space="preserve">約伯質疑為什麼上帝似乎背棄了他，並認為自己是上帝的敵人。</w:t>
      </w:r>
    </w:p>
    <w:p/>
    <w:p>
      <w:r xmlns:w="http://schemas.openxmlformats.org/wordprocessingml/2006/main">
        <w:t xml:space="preserve">1. 試煉如何讓我們質疑神的愛</w:t>
      </w:r>
    </w:p>
    <w:p/>
    <w:p>
      <w:r xmlns:w="http://schemas.openxmlformats.org/wordprocessingml/2006/main">
        <w:t xml:space="preserve">2. 儘管經歷考驗仍相信神</w:t>
      </w:r>
    </w:p>
    <w:p/>
    <w:p>
      <w:r xmlns:w="http://schemas.openxmlformats.org/wordprocessingml/2006/main">
        <w:t xml:space="preserve">1. 詩篇 139:23-24 - 神啊，求祢鑑察我，知道我的心；考驗我，了解我的焦慮想法。看看我裡面有沒有邪氣，引導我走永生的路。</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伯 13:25 你願意折斷一片飄來飄去的樹葉嗎？你還要追尋乾枯的殘渣嗎？</w:t>
      </w:r>
    </w:p>
    <w:p/>
    <w:p>
      <w:r xmlns:w="http://schemas.openxmlformats.org/wordprocessingml/2006/main">
        <w:t xml:space="preserve">約伯質疑上帝是否有能力折斷一片被風吹動的樹葉，並追尋乾枯的殘茬。</w:t>
      </w:r>
    </w:p>
    <w:p/>
    <w:p>
      <w:r xmlns:w="http://schemas.openxmlformats.org/wordprocessingml/2006/main">
        <w:t xml:space="preserve">1. 大自然中上帝的力量</w:t>
      </w:r>
    </w:p>
    <w:p/>
    <w:p>
      <w:r xmlns:w="http://schemas.openxmlformats.org/wordprocessingml/2006/main">
        <w:t xml:space="preserve">2. 順服神的旨意</w:t>
      </w:r>
    </w:p>
    <w:p/>
    <w:p>
      <w:r xmlns:w="http://schemas.openxmlformats.org/wordprocessingml/2006/main">
        <w:t xml:space="preserve">1. 詩篇 147:15-18 - 他向大地下達命令；他的話跑得很快。他賜雪如羊毛；他像灰燼一樣撒下白霜。他像麵包屑一樣丟下冰晶；誰能抵擋得住他的感冒呢？他一發出命令，他們就融化了；他使風吹來，水就流動。</w:t>
      </w:r>
    </w:p>
    <w:p/>
    <w:p>
      <w:r xmlns:w="http://schemas.openxmlformats.org/wordprocessingml/2006/main">
        <w:t xml:space="preserve">2. 以賽亞書 40:8 - 草必枯乾，花必凋殘，唯有我們神的話語永遠立定。</w:t>
      </w:r>
    </w:p>
    <w:p/>
    <w:p>
      <w:r xmlns:w="http://schemas.openxmlformats.org/wordprocessingml/2006/main">
        <w:t xml:space="preserve">伯 13:26 因為你寫下苦毒的事攻擊我，使我承受我幼年的罪孽。</w:t>
      </w:r>
    </w:p>
    <w:p/>
    <w:p>
      <w:r xmlns:w="http://schemas.openxmlformats.org/wordprocessingml/2006/main">
        <w:t xml:space="preserve">這段經文討論了神如何與約伯作對，並讓他承受了他年輕時的罪。</w:t>
      </w:r>
    </w:p>
    <w:p/>
    <w:p>
      <w:r xmlns:w="http://schemas.openxmlformats.org/wordprocessingml/2006/main">
        <w:t xml:space="preserve">1：上帝的公義是完美的，永遠不會讓我們失望。</w:t>
      </w:r>
    </w:p>
    <w:p/>
    <w:p>
      <w:r xmlns:w="http://schemas.openxmlformats.org/wordprocessingml/2006/main">
        <w:t xml:space="preserve">2：神的憐憫是偉大的，並且永遠與我們同在。</w:t>
      </w:r>
    </w:p>
    <w:p/>
    <w:p>
      <w:r xmlns:w="http://schemas.openxmlformats.org/wordprocessingml/2006/main">
        <w:t xml:space="preserve">1：羅馬書8：1，“如今那些在基督耶穌裡的就不定罪了。”</w:t>
      </w:r>
    </w:p>
    <w:p/>
    <w:p>
      <w:r xmlns:w="http://schemas.openxmlformats.org/wordprocessingml/2006/main">
        <w:t xml:space="preserve">2：以弗所書2：4-5，「但神，有憐憫，因祂對我們的大愛，使我們在過犯中死了的時候，就與基督一同活過來，你們得救是本乎恩。</w:t>
      </w:r>
    </w:p>
    <w:p/>
    <w:p>
      <w:r xmlns:w="http://schemas.openxmlformats.org/wordprocessingml/2006/main">
        <w:t xml:space="preserve">伯 13:27 你又用枷鎖我的腳，細察我一切的路。你在我的腳跟上留下了印記。</w:t>
      </w:r>
    </w:p>
    <w:p/>
    <w:p>
      <w:r xmlns:w="http://schemas.openxmlformats.org/wordprocessingml/2006/main">
        <w:t xml:space="preserve">約伯感嘆神限制了他的自由，並且非常小心地監視著他。</w:t>
      </w:r>
    </w:p>
    <w:p/>
    <w:p>
      <w:r xmlns:w="http://schemas.openxmlformats.org/wordprocessingml/2006/main">
        <w:t xml:space="preserve">1.《神的看顧：神的保護與照顧》</w:t>
      </w:r>
    </w:p>
    <w:p/>
    <w:p>
      <w:r xmlns:w="http://schemas.openxmlformats.org/wordprocessingml/2006/main">
        <w:t xml:space="preserve">2.《神的主權：接受我們的處境》</w:t>
      </w:r>
    </w:p>
    <w:p/>
    <w:p>
      <w:r xmlns:w="http://schemas.openxmlformats.org/wordprocessingml/2006/main">
        <w:t xml:space="preserve">1. 詩篇139:1-4 - 「耶和華啊，你鑑察了我，認識了我。我坐下，我起來，你都知道；你從遠處分辨我的意念。我的路，我躺臥，你都細察。我一切所行的，都熟悉。主啊，在我舌頭上還沒有出一句話之前，你就已經知道了。”</w:t>
      </w:r>
    </w:p>
    <w:p/>
    <w:p>
      <w:r xmlns:w="http://schemas.openxmlformats.org/wordprocessingml/2006/main">
        <w:t xml:space="preserve">2. 箴言 15:3 - “耶和華的眼目無所不在，惡人善人，他都鑑察。”</w:t>
      </w:r>
    </w:p>
    <w:p/>
    <w:p>
      <w:r xmlns:w="http://schemas.openxmlformats.org/wordprocessingml/2006/main">
        <w:t xml:space="preserve">伯 13:28 他如朽爛的東西，又如衣服被蟲蛀了一樣。</w:t>
      </w:r>
    </w:p>
    <w:p/>
    <w:p>
      <w:r xmlns:w="http://schemas.openxmlformats.org/wordprocessingml/2006/main">
        <w:t xml:space="preserve">約伯將自己比喻為一件被蟲蛀的衣服。</w:t>
      </w:r>
    </w:p>
    <w:p/>
    <w:p>
      <w:r xmlns:w="http://schemas.openxmlformats.org/wordprocessingml/2006/main">
        <w:t xml:space="preserve">1. 錯誤選擇的危險 - 羅馬書 6:23</w:t>
      </w:r>
    </w:p>
    <w:p/>
    <w:p>
      <w:r xmlns:w="http://schemas.openxmlformats.org/wordprocessingml/2006/main">
        <w:t xml:space="preserve">2. 生命的脆弱 - 雅各書 4:14</w:t>
      </w:r>
    </w:p>
    <w:p/>
    <w:p>
      <w:r xmlns:w="http://schemas.openxmlformats.org/wordprocessingml/2006/main">
        <w:t xml:space="preserve">1. 以賽亞書 51:8 因為蟲子要吃他們，像吃衣服；蟲子要吃他們，像吃羊毛。</w:t>
      </w:r>
    </w:p>
    <w:p/>
    <w:p>
      <w:r xmlns:w="http://schemas.openxmlformats.org/wordprocessingml/2006/main">
        <w:t xml:space="preserve">2. 路加福音 12:33 變賣你所有的物，分給窮人。為自己備不老的錢袋，為自己備不朽的財寶，在天上備不竭的財寶，竊賊不能接近，蟲子不能毀壞。</w:t>
      </w:r>
    </w:p>
    <w:p/>
    <w:p>
      <w:r xmlns:w="http://schemas.openxmlformats.org/wordprocessingml/2006/main">
        <w:t xml:space="preserve">約伯記第 14 章深入探討了約伯對人生短暫和脆弱的沉思，以及他對擺脫苦難和復興的渴望。</w:t>
      </w:r>
    </w:p>
    <w:p/>
    <w:p>
      <w:r xmlns:w="http://schemas.openxmlformats.org/wordprocessingml/2006/main">
        <w:t xml:space="preserve">第一段：約伯反思了人類存在的短暫性，將其比喻為會枯萎凋零的花朵。他承認死亡是不可避免的，並表達了他渴望上帝的關注和憐憫（約伯記14:1-6）。</w:t>
      </w:r>
    </w:p>
    <w:p/>
    <w:p>
      <w:r xmlns:w="http://schemas.openxmlformats.org/wordprocessingml/2006/main">
        <w:t xml:space="preserve">第二段：約伯思考死後重生的可能性，思考一棵樹被砍倒後是否有再次發芽的希望。他渴望從痛苦中得到解脫，並表達了他渴望上帝記念他的願望（約伯記 14:7-15）。</w:t>
      </w:r>
    </w:p>
    <w:p/>
    <w:p>
      <w:r xmlns:w="http://schemas.openxmlformats.org/wordprocessingml/2006/main">
        <w:t xml:space="preserve">第三段：約伯承認，即使在死亡中，人類也會經歷腐爛和腐敗。他哀嘆時間的流逝，他的苦難沒有絲毫喘息，表達了他對上帝恩惠的渴望（約伯記14:16-22）。</w:t>
      </w:r>
    </w:p>
    <w:p/>
    <w:p>
      <w:r xmlns:w="http://schemas.openxmlformats.org/wordprocessingml/2006/main">
        <w:t xml:space="preserve">總之，</w:t>
      </w:r>
    </w:p>
    <w:p>
      <w:r xmlns:w="http://schemas.openxmlformats.org/wordprocessingml/2006/main">
        <w:t xml:space="preserve">約伯記第十四章介紹：</w:t>
      </w:r>
    </w:p>
    <w:p>
      <w:r xmlns:w="http://schemas.openxmlformats.org/wordprocessingml/2006/main">
        <w:t xml:space="preserve">反射，</w:t>
      </w:r>
    </w:p>
    <w:p>
      <w:r xmlns:w="http://schemas.openxmlformats.org/wordprocessingml/2006/main">
        <w:t xml:space="preserve">以及約伯對人生短暫所表達的渴望。</w:t>
      </w:r>
    </w:p>
    <w:p/>
    <w:p>
      <w:r xmlns:w="http://schemas.openxmlformats.org/wordprocessingml/2006/main">
        <w:t xml:space="preserve">透過思考存在的轉瞬即逝的本質來強調短暫性，</w:t>
      </w:r>
    </w:p>
    <w:p>
      <w:r xmlns:w="http://schemas.openxmlformats.org/wordprocessingml/2006/main">
        <w:t xml:space="preserve">以及透過表達對上帝關注的渴望來表達對擺脫痛苦的渴望。</w:t>
      </w:r>
    </w:p>
    <w:p>
      <w:r xmlns:w="http://schemas.openxmlformats.org/wordprocessingml/2006/main">
        <w:t xml:space="preserve">在《約伯記》中提到關於承認衰敗的死亡是一種代表存在主義沉思的體現，是對個人對苦難的反思的探索。</w:t>
      </w:r>
    </w:p>
    <w:p/>
    <w:p>
      <w:r xmlns:w="http://schemas.openxmlformats.org/wordprocessingml/2006/main">
        <w:t xml:space="preserve">伯 14:1 女人所生的人，日子短少，多有苦難。</w:t>
      </w:r>
    </w:p>
    <w:p/>
    <w:p>
      <w:r xmlns:w="http://schemas.openxmlformats.org/wordprocessingml/2006/main">
        <w:t xml:space="preserve">這段話講述了生命的短暫和艱難。</w:t>
      </w:r>
    </w:p>
    <w:p/>
    <w:p>
      <w:r xmlns:w="http://schemas.openxmlformats.org/wordprocessingml/2006/main">
        <w:t xml:space="preserve">1：珍惜你所擁有的生命，因為它短暫且充滿考驗。</w:t>
      </w:r>
    </w:p>
    <w:p/>
    <w:p>
      <w:r xmlns:w="http://schemas.openxmlformats.org/wordprocessingml/2006/main">
        <w:t xml:space="preserve">2：知道神知道生活中的困難並與你同在，你會感到安慰。</w:t>
      </w:r>
    </w:p>
    <w:p/>
    <w:p>
      <w:r xmlns:w="http://schemas.openxmlformats.org/wordprocessingml/2006/main">
        <w:t xml:space="preserve">1: 詩篇 90:10 - 我們一生的歲數是七十歲，如果精力充沛的話，甚至可以是八十歲；然而他們的壽命不過是辛勞和麻煩；他們很快就走了，我們也飛走了。</w:t>
      </w:r>
    </w:p>
    <w:p/>
    <w:p>
      <w:r xmlns:w="http://schemas.openxmlformats.org/wordprocessingml/2006/main">
        <w:t xml:space="preserve">2: 雅各書 4:14 - 然而你們不知道明天會發生什麼事。你的生活是什麼？因為你是一團薄霧，出現一小會兒，然後就消失了。</w:t>
      </w:r>
    </w:p>
    <w:p/>
    <w:p>
      <w:r xmlns:w="http://schemas.openxmlformats.org/wordprocessingml/2006/main">
        <w:t xml:space="preserve">伯 14:2 他如花出現，便被砍下；他又如影逝去，不再停留。</w:t>
      </w:r>
    </w:p>
    <w:p/>
    <w:p>
      <w:r xmlns:w="http://schemas.openxmlformats.org/wordprocessingml/2006/main">
        <w:t xml:space="preserve">人的一生是短暫而短暫的。</w:t>
      </w:r>
    </w:p>
    <w:p/>
    <w:p>
      <w:r xmlns:w="http://schemas.openxmlformats.org/wordprocessingml/2006/main">
        <w:t xml:space="preserve">1. 人生苦短，珍惜每一刻</w:t>
      </w:r>
    </w:p>
    <w:p/>
    <w:p>
      <w:r xmlns:w="http://schemas.openxmlformats.org/wordprocessingml/2006/main">
        <w:t xml:space="preserve">2.不要把生命視為理所當然</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雅各書 4:14 - 你們不知道明天會發生什麼事。你的一生是為了什麼？它甚至是一種蒸氣，出現一小會兒，然後就消失了。</w:t>
      </w:r>
    </w:p>
    <w:p/>
    <w:p>
      <w:r xmlns:w="http://schemas.openxmlformats.org/wordprocessingml/2006/main">
        <w:t xml:space="preserve">伯 14:3 這樣的人，你竟睜眼審問我嗎？</w:t>
      </w:r>
    </w:p>
    <w:p/>
    <w:p>
      <w:r xmlns:w="http://schemas.openxmlformats.org/wordprocessingml/2006/main">
        <w:t xml:space="preserve">約伯質疑為什麼當他的生命有限時上帝要審判他。</w:t>
      </w:r>
    </w:p>
    <w:p/>
    <w:p>
      <w:r xmlns:w="http://schemas.openxmlformats.org/wordprocessingml/2006/main">
        <w:t xml:space="preserve">1. 認識生命的極限並努力追求聖潔</w:t>
      </w:r>
    </w:p>
    <w:p/>
    <w:p>
      <w:r xmlns:w="http://schemas.openxmlformats.org/wordprocessingml/2006/main">
        <w:t xml:space="preserve">2. 相信神的憐憫和智慧</w:t>
      </w:r>
    </w:p>
    <w:p/>
    <w:p>
      <w:r xmlns:w="http://schemas.openxmlformats.org/wordprocessingml/2006/main">
        <w:t xml:space="preserve">1. 詩篇 103:14 - 因為祂知道我們的體質；他記得我們不過是塵土。</w:t>
      </w:r>
    </w:p>
    <w:p/>
    <w:p>
      <w:r xmlns:w="http://schemas.openxmlformats.org/wordprocessingml/2006/main">
        <w:t xml:space="preserve">2. 以賽亞書 40:28-31 - 你豈不知道嗎？難道你沒有聽過，永恆的上帝、主、地極的創造者，不疲倦，也不疲倦嗎？沒有探究他的理解力。</w:t>
      </w:r>
    </w:p>
    <w:p/>
    <w:p>
      <w:r xmlns:w="http://schemas.openxmlformats.org/wordprocessingml/2006/main">
        <w:t xml:space="preserve">伯 14:4 誰能從不潔淨之物中取出潔淨之物呢？不是一個。</w:t>
      </w:r>
    </w:p>
    <w:p/>
    <w:p>
      <w:r xmlns:w="http://schemas.openxmlformats.org/wordprocessingml/2006/main">
        <w:t xml:space="preserve">沒有人能把不乾淨的東西變成乾淨的東西。</w:t>
      </w:r>
    </w:p>
    <w:p/>
    <w:p>
      <w:r xmlns:w="http://schemas.openxmlformats.org/wordprocessingml/2006/main">
        <w:t xml:space="preserve">1. 沒有任何不潔淨的事，不能與神的愛相比－羅馬書 5:8</w:t>
      </w:r>
    </w:p>
    <w:p/>
    <w:p>
      <w:r xmlns:w="http://schemas.openxmlformats.org/wordprocessingml/2006/main">
        <w:t xml:space="preserve">2. 無論我們罪孽多深，神仍然愛我們 - 約翰一書 4:7-10</w:t>
      </w:r>
    </w:p>
    <w:p/>
    <w:p>
      <w:r xmlns:w="http://schemas.openxmlformats.org/wordprocessingml/2006/main">
        <w:t xml:space="preserve">1. 以賽亞書 1:18 - 耶和華說，你們來吧，我們彼此辯論。你們的罪雖像朱紅，必變成雪白。它們雖紅如丹顏，必細如羊毛。</w:t>
      </w:r>
    </w:p>
    <w:p/>
    <w:p>
      <w:r xmlns:w="http://schemas.openxmlformats.org/wordprocessingml/2006/main">
        <w:t xml:space="preserve">2. 詩篇 103:12 - 東離西有多遠，祂叫我們的過犯離我們也有多遠。</w:t>
      </w:r>
    </w:p>
    <w:p/>
    <w:p>
      <w:r xmlns:w="http://schemas.openxmlformats.org/wordprocessingml/2006/main">
        <w:t xml:space="preserve">伯 14:5 他的年日已定，他的月數在你那裡，你就給他定了界限，使他不能越過。</w:t>
      </w:r>
    </w:p>
    <w:p/>
    <w:p>
      <w:r xmlns:w="http://schemas.openxmlformats.org/wordprocessingml/2006/main">
        <w:t xml:space="preserve">神規定了人類的壽命，也設定了人類不能逾越的界線。</w:t>
      </w:r>
    </w:p>
    <w:p/>
    <w:p>
      <w:r xmlns:w="http://schemas.openxmlformats.org/wordprocessingml/2006/main">
        <w:t xml:space="preserve">1：神是至高無上的，掌管我們的生活。</w:t>
      </w:r>
    </w:p>
    <w:p/>
    <w:p>
      <w:r xmlns:w="http://schemas.openxmlformats.org/wordprocessingml/2006/main">
        <w:t xml:space="preserve">2：我們必須相信神的智慧和時機。</w:t>
      </w:r>
    </w:p>
    <w:p/>
    <w:p>
      <w:r xmlns:w="http://schemas.openxmlformats.org/wordprocessingml/2006/main">
        <w:t xml:space="preserve">1：羅馬書 8：28：“我們曉得萬事都互相效力，叫愛神的人得益處，就是按他旨意被召的人。”</w:t>
      </w:r>
    </w:p>
    <w:p/>
    <w:p>
      <w:r xmlns:w="http://schemas.openxmlformats.org/wordprocessingml/2006/main">
        <w:t xml:space="preserve">2：以賽亞書55：8-9：「耶和華說，我的意念非同你們的意念，我的道路非同你們的道路。天怎樣高過地，照樣，我的道路高過你們的道路，我的道路也高過你們的道路。”想法勝過你的想法。”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伯 14:6 轉而離開他，使他可以安息，直到他像僱工一樣度過他的日子。</w:t>
      </w:r>
    </w:p>
    <w:p/>
    <w:p>
      <w:r xmlns:w="http://schemas.openxmlformats.org/wordprocessingml/2006/main">
        <w:t xml:space="preserve">約伯承認上帝會在適當的時候恢復他，但現在他必須像僱員一樣耐心等待，直到工作日結束。</w:t>
      </w:r>
    </w:p>
    <w:p/>
    <w:p>
      <w:r xmlns:w="http://schemas.openxmlformats.org/wordprocessingml/2006/main">
        <w:t xml:space="preserve">1. 耐心：神的時機是完美的</w:t>
      </w:r>
    </w:p>
    <w:p/>
    <w:p>
      <w:r xmlns:w="http://schemas.openxmlformats.org/wordprocessingml/2006/main">
        <w:t xml:space="preserve">2. 在等待中相信神</w:t>
      </w:r>
    </w:p>
    <w:p/>
    <w:p>
      <w:r xmlns:w="http://schemas.openxmlformats.org/wordprocessingml/2006/main">
        <w:t xml:space="preserve">1. 雅各書 1:2-4 - 當你面對考驗時，要以為一切都是喜樂，因為知道你的信心經過考驗就生忍耐</w:t>
      </w:r>
    </w:p>
    <w:p/>
    <w:p>
      <w:r xmlns:w="http://schemas.openxmlformats.org/wordprocessingml/2006/main">
        <w:t xml:space="preserve">2. 以賽亞書 40:30-31 - 等候耶和華的必從新得力，如鷹展翅上騰。</w:t>
      </w:r>
    </w:p>
    <w:p/>
    <w:p>
      <w:r xmlns:w="http://schemas.openxmlformats.org/wordprocessingml/2006/main">
        <w:t xml:space="preserve">伯 14:7 樹若被砍倒，仍指望再發芽，嫩枝也必不斷。</w:t>
      </w:r>
    </w:p>
    <w:p/>
    <w:p>
      <w:r xmlns:w="http://schemas.openxmlformats.org/wordprocessingml/2006/main">
        <w:t xml:space="preserve">即使面臨巨大的逆境，仍可找到希望。</w:t>
      </w:r>
    </w:p>
    <w:p/>
    <w:p>
      <w:r xmlns:w="http://schemas.openxmlformats.org/wordprocessingml/2006/main">
        <w:t xml:space="preserve">1：無論生活中的挑戰有多麼巨大，上帝總是會提供希望。</w:t>
      </w:r>
    </w:p>
    <w:p/>
    <w:p>
      <w:r xmlns:w="http://schemas.openxmlformats.org/wordprocessingml/2006/main">
        <w:t xml:space="preserve">2：雖然未來可能看起來一片黑暗，但我們可以繼續相信上帝不會離棄我們。</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40:31 惟有等候耶和華的，必從新得力。他們必如鷹展翅上騰；他們奔跑卻不困倦；他們行走卻不疲乏。</w:t>
      </w:r>
    </w:p>
    <w:p/>
    <w:p>
      <w:r xmlns:w="http://schemas.openxmlformats.org/wordprocessingml/2006/main">
        <w:t xml:space="preserve">伯 14:8 根雖在地裡老了，枝幹也死在地裡。</w:t>
      </w:r>
    </w:p>
    <w:p/>
    <w:p>
      <w:r xmlns:w="http://schemas.openxmlformats.org/wordprocessingml/2006/main">
        <w:t xml:space="preserve">樹根會變老，樹幹會死在地裡。</w:t>
      </w:r>
    </w:p>
    <w:p/>
    <w:p>
      <w:r xmlns:w="http://schemas.openxmlformats.org/wordprocessingml/2006/main">
        <w:t xml:space="preserve">1：無論生活多麼艱難，我們的信仰永遠不會變老。</w:t>
      </w:r>
    </w:p>
    <w:p/>
    <w:p>
      <w:r xmlns:w="http://schemas.openxmlformats.org/wordprocessingml/2006/main">
        <w:t xml:space="preserve">2：即使在最黑暗的時刻，上帝也永遠不會離棄我們。</w:t>
      </w:r>
    </w:p>
    <w:p/>
    <w:p>
      <w:r xmlns:w="http://schemas.openxmlformats.org/wordprocessingml/2006/main">
        <w:t xml:space="preserve">1: 羅馬書 8:35 39 沒有任何事物能使我們與神的愛隔絕。</w:t>
      </w:r>
    </w:p>
    <w:p/>
    <w:p>
      <w:r xmlns:w="http://schemas.openxmlformats.org/wordprocessingml/2006/main">
        <w:t xml:space="preserve">2: 以賽亞書 43:2 即使我們經過火獄，神仍與我們同在。</w:t>
      </w:r>
    </w:p>
    <w:p/>
    <w:p>
      <w:r xmlns:w="http://schemas.openxmlformats.org/wordprocessingml/2006/main">
        <w:t xml:space="preserve">伯 14:9 然而，一聞水的香氣，它就會發芽，長出枝條，如植物一樣。</w:t>
      </w:r>
    </w:p>
    <w:p/>
    <w:p>
      <w:r xmlns:w="http://schemas.openxmlformats.org/wordprocessingml/2006/main">
        <w:t xml:space="preserve">約伯記提醒我們，即使死亡也有希望；生命依然可以綻放。</w:t>
      </w:r>
    </w:p>
    <w:p/>
    <w:p>
      <w:r xmlns:w="http://schemas.openxmlformats.org/wordprocessingml/2006/main">
        <w:t xml:space="preserve">1：死亡之中，還有生命。</w:t>
      </w:r>
    </w:p>
    <w:p/>
    <w:p>
      <w:r xmlns:w="http://schemas.openxmlformats.org/wordprocessingml/2006/main">
        <w:t xml:space="preserve">2：無論情況如何，希望始終存在。</w:t>
      </w:r>
    </w:p>
    <w:p/>
    <w:p>
      <w:r xmlns:w="http://schemas.openxmlformats.org/wordprocessingml/2006/main">
        <w:t xml:space="preserve">1: 約翰福音 11:25-26 - 耶穌對她說，復活在我，生命也在我。信我的人，雖然死了，也必復活；凡活著信我的人，必永遠不死。</w:t>
      </w:r>
    </w:p>
    <w:p/>
    <w:p>
      <w:r xmlns:w="http://schemas.openxmlformats.org/wordprocessingml/2006/main">
        <w:t xml:space="preserve">2: 羅馬書 5:3-5 不但如此，我們在苦難中還喜樂，因為知道苦難生忍耐，忍耐生品格，品格生盼望，盼望不至於羞愧，因為神的愛已經存在藉著所賜給我們的聖靈澆灌在我們心裡。</w:t>
      </w:r>
    </w:p>
    <w:p/>
    <w:p>
      <w:r xmlns:w="http://schemas.openxmlformats.org/wordprocessingml/2006/main">
        <w:t xml:space="preserve">伯 14:10 人死了，就衰弱了；人就魂斷了，他在哪裡呢？</w:t>
      </w:r>
    </w:p>
    <w:p/>
    <w:p>
      <w:r xmlns:w="http://schemas.openxmlformats.org/wordprocessingml/2006/main">
        <w:t xml:space="preserve">人的死亡是最大的均衡器，無論我們的人生地位如何，我們最終都會滅亡。</w:t>
      </w:r>
    </w:p>
    <w:p/>
    <w:p>
      <w:r xmlns:w="http://schemas.openxmlformats.org/wordprocessingml/2006/main">
        <w:t xml:space="preserve">1：我們都是同一趟旅程的旅行者，走在通往死亡的路上。</w:t>
      </w:r>
    </w:p>
    <w:p/>
    <w:p>
      <w:r xmlns:w="http://schemas.openxmlformats.org/wordprocessingml/2006/main">
        <w:t xml:space="preserve">2：生命轉瞬即逝，我們要充分利用我們所擁有的時間。</w:t>
      </w:r>
    </w:p>
    <w:p/>
    <w:p>
      <w:r xmlns:w="http://schemas.openxmlformats.org/wordprocessingml/2006/main">
        <w:t xml:space="preserve">1: 傳道書 3:2 - 「生有時，死有時」。</w:t>
      </w:r>
    </w:p>
    <w:p/>
    <w:p>
      <w:r xmlns:w="http://schemas.openxmlformats.org/wordprocessingml/2006/main">
        <w:t xml:space="preserve">2: 詩篇 90:12 - 「求你教導我們數算自己的日子，好使我們的心專心追求智慧」。</w:t>
      </w:r>
    </w:p>
    <w:p/>
    <w:p>
      <w:r xmlns:w="http://schemas.openxmlformats.org/wordprocessingml/2006/main">
        <w:t xml:space="preserve">伯 14:11 如同海中的水退去、洪水消退、乾涸。</w:t>
      </w:r>
    </w:p>
    <w:p/>
    <w:p>
      <w:r xmlns:w="http://schemas.openxmlformats.org/wordprocessingml/2006/main">
        <w:t xml:space="preserve">約伯感嘆生命的短暫和死亡的不可避免。</w:t>
      </w:r>
    </w:p>
    <w:p/>
    <w:p>
      <w:r xmlns:w="http://schemas.openxmlformats.org/wordprocessingml/2006/main">
        <w:t xml:space="preserve">1：記住我們的死亡和充分享受生活的需要。</w:t>
      </w:r>
    </w:p>
    <w:p/>
    <w:p>
      <w:r xmlns:w="http://schemas.openxmlformats.org/wordprocessingml/2006/main">
        <w:t xml:space="preserve">2：認識生命的脆弱並且認識我們對上帝的依賴。</w:t>
      </w:r>
    </w:p>
    <w:p/>
    <w:p>
      <w:r xmlns:w="http://schemas.openxmlformats.org/wordprocessingml/2006/main">
        <w:t xml:space="preserve">1: 雅各書 4:14 - 然而你們不知道明天會發生什麼事。你的生活是什麼？因為你是一團薄霧，出現一小會兒，然後就消失了。</w:t>
      </w:r>
    </w:p>
    <w:p/>
    <w:p>
      <w:r xmlns:w="http://schemas.openxmlformats.org/wordprocessingml/2006/main">
        <w:t xml:space="preserve">2: 詩篇 90:12 - 所以請教導我們數算我們的日子，好讓我們獲得一顆智慧的心。</w:t>
      </w:r>
    </w:p>
    <w:p/>
    <w:p>
      <w:r xmlns:w="http://schemas.openxmlformats.org/wordprocessingml/2006/main">
        <w:t xml:space="preserve">伯 14:12 這樣，人躺下，不再起來；直到天不再有，他們也不得醒來，也不得從睡中醒來。</w:t>
      </w:r>
    </w:p>
    <w:p/>
    <w:p>
      <w:r xmlns:w="http://schemas.openxmlformats.org/wordprocessingml/2006/main">
        <w:t xml:space="preserve">人對死亡無能為力，直到世界末日也無法掙脫死亡的掌控。</w:t>
      </w:r>
    </w:p>
    <w:p/>
    <w:p>
      <w:r xmlns:w="http://schemas.openxmlformats.org/wordprocessingml/2006/main">
        <w:t xml:space="preserve">1. 人生的虛空：為永恆而活</w:t>
      </w:r>
    </w:p>
    <w:p/>
    <w:p>
      <w:r xmlns:w="http://schemas.openxmlformats.org/wordprocessingml/2006/main">
        <w:t xml:space="preserve">2. 記得死亡：為末日做準備</w:t>
      </w:r>
    </w:p>
    <w:p/>
    <w:p>
      <w:r xmlns:w="http://schemas.openxmlformats.org/wordprocessingml/2006/main">
        <w:t xml:space="preserve">1. 詩篇 90:12 - “求你教導我們數算自己的日子，好叫我們專心追求智慧。”</w:t>
      </w:r>
    </w:p>
    <w:p/>
    <w:p>
      <w:r xmlns:w="http://schemas.openxmlformats.org/wordprocessingml/2006/main">
        <w:t xml:space="preserve">2. 傳道書 8:8 - 「沒有人有權力掌管靈魂，使靈魂留住；在死亡的日子，他也沒有能力；那場爭戰，沒有免罪的事；邪惡也不能拯救那些被賜予的人。到它。”</w:t>
      </w:r>
    </w:p>
    <w:p/>
    <w:p>
      <w:r xmlns:w="http://schemas.openxmlformats.org/wordprocessingml/2006/main">
        <w:t xml:space="preserve">伯 14:13 願你將我藏在墳墓裡，將我隱藏起來，直到你的怒氣平息，為我指定一個特定的日期，記念我！</w:t>
      </w:r>
    </w:p>
    <w:p/>
    <w:p>
      <w:r xmlns:w="http://schemas.openxmlformats.org/wordprocessingml/2006/main">
        <w:t xml:space="preserve">約伯表達了他希望隱藏起來，直到上帝的憤怒過去，並希望上帝在他的苦難中記念他。</w:t>
      </w:r>
    </w:p>
    <w:p/>
    <w:p>
      <w:r xmlns:w="http://schemas.openxmlformats.org/wordprocessingml/2006/main">
        <w:t xml:space="preserve">1.“神在我們的苦難中記念我們”</w:t>
      </w:r>
    </w:p>
    <w:p/>
    <w:p>
      <w:r xmlns:w="http://schemas.openxmlformats.org/wordprocessingml/2006/main">
        <w:t xml:space="preserve">2.“等待神的憤怒過去”</w:t>
      </w:r>
    </w:p>
    <w:p/>
    <w:p>
      <w:r xmlns:w="http://schemas.openxmlformats.org/wordprocessingml/2006/main">
        <w:t xml:space="preserve">1. 詩篇 31:15 - “我的命運掌握在你手中；求你救我脫離仇敵的手和迫害我的人！”</w:t>
      </w:r>
    </w:p>
    <w:p/>
    <w:p>
      <w:r xmlns:w="http://schemas.openxmlformats.org/wordprocessingml/2006/main">
        <w:t xml:space="preserve">2. 以賽亞書 26:20 - “來吧，我的人民，進入你們的房間，關上門，暫時隱藏起來，直到憤怒過去。”</w:t>
      </w:r>
    </w:p>
    <w:p/>
    <w:p>
      <w:r xmlns:w="http://schemas.openxmlformats.org/wordprocessingml/2006/main">
        <w:t xml:space="preserve">伯 14:14 人死了還能再活嗎？我將在指定的日子裡等待，直到我的改變到來。</w:t>
      </w:r>
    </w:p>
    <w:p/>
    <w:p>
      <w:r xmlns:w="http://schemas.openxmlformats.org/wordprocessingml/2006/main">
        <w:t xml:space="preserve">這段經文談到了復活的希望以及人們應該如何等待改變的到來。</w:t>
      </w:r>
    </w:p>
    <w:p/>
    <w:p>
      <w:r xmlns:w="http://schemas.openxmlformats.org/wordprocessingml/2006/main">
        <w:t xml:space="preserve">1：我們應該相信，雖然死亡可能來臨，但仍有新生命的希望。</w:t>
      </w:r>
    </w:p>
    <w:p/>
    <w:p>
      <w:r xmlns:w="http://schemas.openxmlformats.org/wordprocessingml/2006/main">
        <w:t xml:space="preserve">2：雖然我們可能不明白為什麼我們指定的時間已經到來，但我們可以相信復活和新生命的希望。</w:t>
      </w:r>
    </w:p>
    <w:p/>
    <w:p>
      <w:r xmlns:w="http://schemas.openxmlformats.org/wordprocessingml/2006/main">
        <w:t xml:space="preserve">1:1 哥林多前書 15:20-23 - 如今基督從死裡復活，成為睡了之人初熟的果子。因為既然死亡是由人而來，死人的復活也是由人而來。因為正如在亞當裡眾人都死了一樣，在基督裡眾人也都將復活。</w:t>
      </w:r>
    </w:p>
    <w:p/>
    <w:p>
      <w:r xmlns:w="http://schemas.openxmlformats.org/wordprocessingml/2006/main">
        <w:t xml:space="preserve">2: 約翰福音 11:25-26 - 耶穌對她說，復活在我，生命在我。信我的人，雖然死了，也必復活。凡活著並相信我的人將永遠不死。</w:t>
      </w:r>
    </w:p>
    <w:p/>
    <w:p>
      <w:r xmlns:w="http://schemas.openxmlformats.org/wordprocessingml/2006/main">
        <w:t xml:space="preserve">伯 14:15 你求告，我就應允你；你手所做的，你必喜愛。</w:t>
      </w:r>
    </w:p>
    <w:p/>
    <w:p>
      <w:r xmlns:w="http://schemas.openxmlformats.org/wordprocessingml/2006/main">
        <w:t xml:space="preserve">約伯承認他會禱告，神會回應。</w:t>
      </w:r>
    </w:p>
    <w:p/>
    <w:p>
      <w:r xmlns:w="http://schemas.openxmlformats.org/wordprocessingml/2006/main">
        <w:t xml:space="preserve">1. 禱告的力量：經歷神的同在與引導</w:t>
      </w:r>
    </w:p>
    <w:p/>
    <w:p>
      <w:r xmlns:w="http://schemas.openxmlformats.org/wordprocessingml/2006/main">
        <w:t xml:space="preserve">2. 依靠神的力量：相信並服從祂的旨意</w:t>
      </w:r>
    </w:p>
    <w:p/>
    <w:p>
      <w:r xmlns:w="http://schemas.openxmlformats.org/wordprocessingml/2006/main">
        <w:t xml:space="preserve">1. 耶利米書 33:3：你求告我，我就應允你，將你所不知道、偉大而測不透的事告訴你。</w:t>
      </w:r>
    </w:p>
    <w:p/>
    <w:p>
      <w:r xmlns:w="http://schemas.openxmlformats.org/wordprocessingml/2006/main">
        <w:t xml:space="preserve">2. 雅各書 1:5-6：你們中間若有缺乏智慧的，就當求那厚賜與眾人，不挑剔的神，他就必賜給你們。</w:t>
      </w:r>
    </w:p>
    <w:p/>
    <w:p>
      <w:r xmlns:w="http://schemas.openxmlformats.org/wordprocessingml/2006/main">
        <w:t xml:space="preserve">伯 14:16 現在你數點我的腳步，豈不察看我的罪嗎？</w:t>
      </w:r>
    </w:p>
    <w:p/>
    <w:p>
      <w:r xmlns:w="http://schemas.openxmlformats.org/wordprocessingml/2006/main">
        <w:t xml:space="preserve">約伯質疑神為何看顧他的腳蹤，卻不看顧他的罪。</w:t>
      </w:r>
    </w:p>
    <w:p/>
    <w:p>
      <w:r xmlns:w="http://schemas.openxmlformats.org/wordprocessingml/2006/main">
        <w:t xml:space="preserve">1. 不要害怕質疑上帝 - 約伯記 14:16</w:t>
      </w:r>
    </w:p>
    <w:p/>
    <w:p>
      <w:r xmlns:w="http://schemas.openxmlformats.org/wordprocessingml/2006/main">
        <w:t xml:space="preserve">2. 即使我們犯罪，神也時刻注視著我們 - 約伯記 14:16</w:t>
      </w:r>
    </w:p>
    <w:p/>
    <w:p>
      <w:r xmlns:w="http://schemas.openxmlformats.org/wordprocessingml/2006/main">
        <w:t xml:space="preserve">1. 詩篇 139:1-4 - 主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2. 雅各書 1:12-15 - 在試煉中保持堅定的人有福了，因為當他經受住考驗之後，就必得生命的冠冕，這是神應許給那些愛他的人的。任何人受試探時，都不要說：“我是受神試探”，因為神不能被邪惡試探，他自己也不試探任何人。但每個人在被自己的慾望引誘、引誘時，就會受到誘惑。私慾懷了胎，就生出罪來；罪成熟了，就生出死亡。</w:t>
      </w:r>
    </w:p>
    <w:p/>
    <w:p>
      <w:r xmlns:w="http://schemas.openxmlformats.org/wordprocessingml/2006/main">
        <w:t xml:space="preserve">伯 14:17 我的過犯被封在袋裡，你也將我的罪縫合起來。</w:t>
      </w:r>
    </w:p>
    <w:p/>
    <w:p>
      <w:r xmlns:w="http://schemas.openxmlformats.org/wordprocessingml/2006/main">
        <w:t xml:space="preserve">約伯說他的罪被密封起來，就像裝在袋子裡一樣，這樣神就看不見它們了。</w:t>
      </w:r>
    </w:p>
    <w:p/>
    <w:p>
      <w:r xmlns:w="http://schemas.openxmlformats.org/wordprocessingml/2006/main">
        <w:t xml:space="preserve">1. 寬恕的力量：神如何遮蓋我們的罪孽</w:t>
      </w:r>
    </w:p>
    <w:p/>
    <w:p>
      <w:r xmlns:w="http://schemas.openxmlformats.org/wordprocessingml/2006/main">
        <w:t xml:space="preserve">2. 救贖的盼望：神寬恕的應許</w:t>
      </w:r>
    </w:p>
    <w:p/>
    <w:p>
      <w:r xmlns:w="http://schemas.openxmlformats.org/wordprocessingml/2006/main">
        <w:t xml:space="preserve">1. 詩篇 32:1-2 - “過犯得赦免，罪被遮蓋的，這人有福了。耶和華不算為有罪，心裡沒有詭詐的，這人有福了。”</w:t>
      </w:r>
    </w:p>
    <w:p/>
    <w:p>
      <w:r xmlns:w="http://schemas.openxmlformats.org/wordprocessingml/2006/main">
        <w:t xml:space="preserve">2. 以賽亞書 43:25 - “我為自己的緣故塗抹了你們的過犯，我也不記念你們的罪惡。”</w:t>
      </w:r>
    </w:p>
    <w:p/>
    <w:p>
      <w:r xmlns:w="http://schemas.openxmlformats.org/wordprocessingml/2006/main">
        <w:t xml:space="preserve">伯 14:18 山必傾倒，就歸於無有；磐石也挪去原處。</w:t>
      </w:r>
    </w:p>
    <w:p/>
    <w:p>
      <w:r xmlns:w="http://schemas.openxmlformats.org/wordprocessingml/2006/main">
        <w:t xml:space="preserve">山和岩石是永恆的象徵，但它們最終也將化為烏有。</w:t>
      </w:r>
    </w:p>
    <w:p/>
    <w:p>
      <w:r xmlns:w="http://schemas.openxmlformats.org/wordprocessingml/2006/main">
        <w:t xml:space="preserve">1.生命的脆弱和活在當下的重要性。</w:t>
      </w:r>
    </w:p>
    <w:p/>
    <w:p>
      <w:r xmlns:w="http://schemas.openxmlformats.org/wordprocessingml/2006/main">
        <w:t xml:space="preserve">2. 即使看似堅不可摧的事物也可能被摧毀。</w:t>
      </w:r>
    </w:p>
    <w:p/>
    <w:p>
      <w:r xmlns:w="http://schemas.openxmlformats.org/wordprocessingml/2006/main">
        <w:t xml:space="preserve">1. 希伯來書 13:14 - 因為我們這裡沒有常存的城，我們只尋求一座城。</w:t>
      </w:r>
    </w:p>
    <w:p/>
    <w:p>
      <w:r xmlns:w="http://schemas.openxmlformats.org/wordprocessingml/2006/main">
        <w:t xml:space="preserve">2. 詩篇 39:4 - 主啊，求祢使我知道我的結局和我的日子是怎樣的；讓我知道我是多麼的脆弱。</w:t>
      </w:r>
    </w:p>
    <w:p/>
    <w:p>
      <w:r xmlns:w="http://schemas.openxmlformats.org/wordprocessingml/2006/main">
        <w:t xml:space="preserve">伯 14:19 水磨損石頭，你沖刷地上的塵土。你摧毀了人類的希望。</w:t>
      </w:r>
    </w:p>
    <w:p/>
    <w:p>
      <w:r xmlns:w="http://schemas.openxmlformats.org/wordprocessingml/2006/main">
        <w:t xml:space="preserve">神的能力和信實大於人類所有的希望和夢想。</w:t>
      </w:r>
    </w:p>
    <w:p/>
    <w:p>
      <w:r xmlns:w="http://schemas.openxmlformats.org/wordprocessingml/2006/main">
        <w:t xml:space="preserve">1. 神的主權：了解我們如何依靠祂的信實</w:t>
      </w:r>
    </w:p>
    <w:p/>
    <w:p>
      <w:r xmlns:w="http://schemas.openxmlformats.org/wordprocessingml/2006/main">
        <w:t xml:space="preserve">2. 神的愛：祂的力量如何將我們從掙扎中拯救出來</w:t>
      </w:r>
    </w:p>
    <w:p/>
    <w:p>
      <w:r xmlns:w="http://schemas.openxmlformats.org/wordprocessingml/2006/main">
        <w:t xml:space="preserve">1. 詩篇 89:14 - “公義和公平是你寶座的根基；慈愛和信實行在你前面。”</w:t>
      </w:r>
    </w:p>
    <w:p/>
    <w:p>
      <w:r xmlns:w="http://schemas.openxmlformats.org/wordprocessingml/2006/main">
        <w:t xml:space="preserve">2. 哀歌 3:22-23 - “耶和華的慈愛永不止息；他的慈愛永不止息；每日早晨都是新的；你的信實何其大。”</w:t>
      </w:r>
    </w:p>
    <w:p/>
    <w:p>
      <w:r xmlns:w="http://schemas.openxmlformats.org/wordprocessingml/2006/main">
        <w:t xml:space="preserve">伯 14:20 你永遠勝過他，他就過去了；你使他變臉，打發他走。</w:t>
      </w:r>
    </w:p>
    <w:p/>
    <w:p>
      <w:r xmlns:w="http://schemas.openxmlformats.org/wordprocessingml/2006/main">
        <w:t xml:space="preserve">神對人有至高無上的主權，並且最終掌握著人的命運。</w:t>
      </w:r>
    </w:p>
    <w:p/>
    <w:p>
      <w:r xmlns:w="http://schemas.openxmlformats.org/wordprocessingml/2006/main">
        <w:t xml:space="preserve">1：上帝掌管一切，只有祂決定我們的命運。</w:t>
      </w:r>
    </w:p>
    <w:p/>
    <w:p>
      <w:r xmlns:w="http://schemas.openxmlformats.org/wordprocessingml/2006/main">
        <w:t xml:space="preserve">2：塑造我們生活的不是我們的行為，而是神的旨意。</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14:21 他的兒子們都得榮耀，他卻不知道。他們被降卑了，但他卻沒有察覺到他們的卑微。</w:t>
      </w:r>
    </w:p>
    <w:p/>
    <w:p>
      <w:r xmlns:w="http://schemas.openxmlformats.org/wordprocessingml/2006/main">
        <w:t xml:space="preserve">約伯的兒子們可能會受到尊崇而他卻渾然不覺，也可能他們會被貶低而他卻渾然不覺。</w:t>
      </w:r>
    </w:p>
    <w:p/>
    <w:p>
      <w:r xmlns:w="http://schemas.openxmlformats.org/wordprocessingml/2006/main">
        <w:t xml:space="preserve">1. 神總是掌管一切，即使我們沒有意識到。</w:t>
      </w:r>
    </w:p>
    <w:p/>
    <w:p>
      <w:r xmlns:w="http://schemas.openxmlformats.org/wordprocessingml/2006/main">
        <w:t xml:space="preserve">2. 即使我們不明白神在做什麼，我們也可以相信祂。</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46:10 - 從起初宣告末後的事，從古時宣告未成之事，說：我的籌算必立定，我所喜悅的事，我必成就。</w:t>
      </w:r>
    </w:p>
    <w:p/>
    <w:p>
      <w:r xmlns:w="http://schemas.openxmlformats.org/wordprocessingml/2006/main">
        <w:t xml:space="preserve">伯 14:22 但他身上的肉必疼痛，他裡面的靈魂必悲哀。</w:t>
      </w:r>
    </w:p>
    <w:p/>
    <w:p>
      <w:r xmlns:w="http://schemas.openxmlformats.org/wordprocessingml/2006/main">
        <w:t xml:space="preserve">約伯記述了人的肉體和靈魂的痛苦和哀悼。</w:t>
      </w:r>
    </w:p>
    <w:p/>
    <w:p>
      <w:r xmlns:w="http://schemas.openxmlformats.org/wordprocessingml/2006/main">
        <w:t xml:space="preserve">1. 人類靈魂的痛苦與哀悼</w:t>
      </w:r>
    </w:p>
    <w:p/>
    <w:p>
      <w:r xmlns:w="http://schemas.openxmlformats.org/wordprocessingml/2006/main">
        <w:t xml:space="preserve">2. 理解並克服生命的痛苦</w:t>
      </w:r>
    </w:p>
    <w:p/>
    <w:p>
      <w:r xmlns:w="http://schemas.openxmlformats.org/wordprocessingml/2006/main">
        <w:t xml:space="preserve">1. 傳道書 3:1-2 “凡事都有定期，天下萬事都有定時：生有時，死有時；栽種有時，拔出有時。種下了。”</w:t>
      </w:r>
    </w:p>
    <w:p/>
    <w:p>
      <w:r xmlns:w="http://schemas.openxmlformats.org/wordprocessingml/2006/main">
        <w:t xml:space="preserve">2. 詩篇 34:18 “耶和華靠近傷心的人，拯救心靈痛悔的人。”</w:t>
      </w:r>
    </w:p>
    <w:p/>
    <w:p>
      <w:r xmlns:w="http://schemas.openxmlformats.org/wordprocessingml/2006/main">
        <w:t xml:space="preserve">約伯記第 15 章講述了約伯朋友以利法的回應，他強烈斥責約伯，指責他傲慢和愚蠢。以利法主張自己的智慧，並宣稱約伯的苦難是他犯罪的結果。</w:t>
      </w:r>
    </w:p>
    <w:p/>
    <w:p>
      <w:r xmlns:w="http://schemas.openxmlformats.org/wordprocessingml/2006/main">
        <w:t xml:space="preserve">第一段：以利法先指責約伯空談，並質疑他論點的有效性。他斷言智慧並非來自凡人，而是來自上帝，暗示約伯缺乏理解力（約伯記 15:1-6）。</w:t>
      </w:r>
    </w:p>
    <w:p/>
    <w:p>
      <w:r xmlns:w="http://schemas.openxmlformats.org/wordprocessingml/2006/main">
        <w:t xml:space="preserve">第二段：以利法指責約伯邪惡，並暗示他的苦難是他自己的罪的結果。他列舉了各種例子來支持他的主張，聲稱惡人最終將面臨滅亡（約伯記 15:7-35）。</w:t>
      </w:r>
    </w:p>
    <w:p/>
    <w:p>
      <w:r xmlns:w="http://schemas.openxmlformats.org/wordprocessingml/2006/main">
        <w:t xml:space="preserve">總之，</w:t>
      </w:r>
    </w:p>
    <w:p>
      <w:r xmlns:w="http://schemas.openxmlformats.org/wordprocessingml/2006/main">
        <w:t xml:space="preserve">約伯記第十五章介紹：</w:t>
      </w:r>
    </w:p>
    <w:p>
      <w:r xmlns:w="http://schemas.openxmlformats.org/wordprocessingml/2006/main">
        <w:t xml:space="preserve">響應，</w:t>
      </w:r>
    </w:p>
    <w:p>
      <w:r xmlns:w="http://schemas.openxmlformats.org/wordprocessingml/2006/main">
        <w:t xml:space="preserve">以利法對約伯受苦的反應所提出的指控。</w:t>
      </w:r>
    </w:p>
    <w:p/>
    <w:p>
      <w:r xmlns:w="http://schemas.openxmlformats.org/wordprocessingml/2006/main">
        <w:t xml:space="preserve">透過指責約伯傲慢和愚蠢來強調譴責，</w:t>
      </w:r>
    </w:p>
    <w:p>
      <w:r xmlns:w="http://schemas.openxmlformats.org/wordprocessingml/2006/main">
        <w:t xml:space="preserve">並強調透過斷言罪的後果而實現的神聖審判。</w:t>
      </w:r>
    </w:p>
    <w:p>
      <w:r xmlns:w="http://schemas.openxmlformats.org/wordprocessingml/2006/main">
        <w:t xml:space="preserve">提到關於探索苦難與個人正義之間的連結所表現出的神學反思，體現了《約伯記》中對苦難的不同觀點。</w:t>
      </w:r>
    </w:p>
    <w:p/>
    <w:p>
      <w:r xmlns:w="http://schemas.openxmlformats.org/wordprocessingml/2006/main">
        <w:t xml:space="preserve">伯 15:1 提幔人以利法回答：</w:t>
      </w:r>
    </w:p>
    <w:p/>
    <w:p>
      <w:r xmlns:w="http://schemas.openxmlformats.org/wordprocessingml/2006/main">
        <w:t xml:space="preserve">提幔人以利法回應約伯的話。</w:t>
      </w:r>
    </w:p>
    <w:p/>
    <w:p>
      <w:r xmlns:w="http://schemas.openxmlformats.org/wordprocessingml/2006/main">
        <w:t xml:space="preserve">1. 神是至高無上的，掌管一切，所以即使在困難中也要相信祂。</w:t>
      </w:r>
    </w:p>
    <w:p/>
    <w:p>
      <w:r xmlns:w="http://schemas.openxmlformats.org/wordprocessingml/2006/main">
        <w:t xml:space="preserve">2. 我們可以學習約伯堅忍和信心的榜樣。</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伯 15:2 智慧人豈可說出虛妄的知識，使東風充滿自己的肚腹呢？</w:t>
      </w:r>
    </w:p>
    <w:p/>
    <w:p>
      <w:r xmlns:w="http://schemas.openxmlformats.org/wordprocessingml/2006/main">
        <w:t xml:space="preserve">約伯與一位朋友交談，並質疑不按順序說話是否明智。</w:t>
      </w:r>
    </w:p>
    <w:p/>
    <w:p>
      <w:r xmlns:w="http://schemas.openxmlformats.org/wordprocessingml/2006/main">
        <w:t xml:space="preserve">1：我們說話要明智，不要亂說。</w:t>
      </w:r>
    </w:p>
    <w:p/>
    <w:p>
      <w:r xmlns:w="http://schemas.openxmlformats.org/wordprocessingml/2006/main">
        <w:t xml:space="preserve">2：說話時務必小心謹慎，三思而後行。</w:t>
      </w:r>
    </w:p>
    <w:p/>
    <w:p>
      <w:r xmlns:w="http://schemas.openxmlformats.org/wordprocessingml/2006/main">
        <w:t xml:space="preserve">1: 雅各書 3:17 - 但從天上來的智慧首先是純潔的；然後是愛好和平、體貼人、順從、充滿憐憫、多結善果、公正、真誠。</w:t>
      </w:r>
    </w:p>
    <w:p/>
    <w:p>
      <w:r xmlns:w="http://schemas.openxmlformats.org/wordprocessingml/2006/main">
        <w:t xml:space="preserve">2: 箴言 10:19 - 過多的談話會導致犯罪。保持理智並閉嘴。</w:t>
      </w:r>
    </w:p>
    <w:p/>
    <w:p>
      <w:r xmlns:w="http://schemas.openxmlformats.org/wordprocessingml/2006/main">
        <w:t xml:space="preserve">伯 15:3 豈可用無益的話講道理呢？或者他的言論無濟於事？</w:t>
      </w:r>
    </w:p>
    <w:p/>
    <w:p>
      <w:r xmlns:w="http://schemas.openxmlformats.org/wordprocessingml/2006/main">
        <w:t xml:space="preserve">約伯質疑那些沒有任何好處的、沒有成效的「談話」或「演講」的價值。</w:t>
      </w:r>
    </w:p>
    <w:p/>
    <w:p>
      <w:r xmlns:w="http://schemas.openxmlformats.org/wordprocessingml/2006/main">
        <w:t xml:space="preserve">1.“言語的力量：有目的地說話”</w:t>
      </w:r>
    </w:p>
    <w:p/>
    <w:p>
      <w:r xmlns:w="http://schemas.openxmlformats.org/wordprocessingml/2006/main">
        <w:t xml:space="preserve">2.《空話的祝福與詛咒》</w:t>
      </w:r>
    </w:p>
    <w:p/>
    <w:p>
      <w:r xmlns:w="http://schemas.openxmlformats.org/wordprocessingml/2006/main">
        <w:t xml:space="preserve">1. 雅各書 3:2-12 - “我們在許多事上都有過失。若有人在言語上沒有過失，他就是完全人，也能勒住自己的全身。”</w:t>
      </w:r>
    </w:p>
    <w:p/>
    <w:p>
      <w:r xmlns:w="http://schemas.openxmlformats.org/wordprocessingml/2006/main">
        <w:t xml:space="preserve">2. 詩篇 19:14 - “耶和華我的磐石，我的救贖主啊，願我口中的言語，我心裡的意念，在你眼前蒙悅納。”</w:t>
      </w:r>
    </w:p>
    <w:p/>
    <w:p>
      <w:r xmlns:w="http://schemas.openxmlformats.org/wordprocessingml/2006/main">
        <w:t xml:space="preserve">伯 15:4 是的，你除去恐懼，在神面前抑制禱告。</w:t>
      </w:r>
    </w:p>
    <w:p/>
    <w:p>
      <w:r xmlns:w="http://schemas.openxmlformats.org/wordprocessingml/2006/main">
        <w:t xml:space="preserve">這段話講的是如何在神面前除去懼怕，抑制禱告。</w:t>
      </w:r>
    </w:p>
    <w:p/>
    <w:p>
      <w:r xmlns:w="http://schemas.openxmlformats.org/wordprocessingml/2006/main">
        <w:t xml:space="preserve">1. 信仰的力量：如何走出對神的信任</w:t>
      </w:r>
    </w:p>
    <w:p/>
    <w:p>
      <w:r xmlns:w="http://schemas.openxmlformats.org/wordprocessingml/2006/main">
        <w:t xml:space="preserve">2. 擁抱無畏的生活：克服恐懼，增強信心</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提摩太後書 1:7 - “神賜給我們的靈，不是懼怕，乃是剛強、仁愛、節制的靈。”</w:t>
      </w:r>
    </w:p>
    <w:p/>
    <w:p>
      <w:r xmlns:w="http://schemas.openxmlformats.org/wordprocessingml/2006/main">
        <w:t xml:space="preserve">伯 15:5 因為你的口吐出你的罪孽，你卻選擇詭詐人的舌頭。</w:t>
      </w:r>
    </w:p>
    <w:p/>
    <w:p>
      <w:r xmlns:w="http://schemas.openxmlformats.org/wordprocessingml/2006/main">
        <w:t xml:space="preserve">約伯警告說，言語是有力量的，可以揭示一個人的內心想法。</w:t>
      </w:r>
    </w:p>
    <w:p/>
    <w:p>
      <w:r xmlns:w="http://schemas.openxmlformats.org/wordprocessingml/2006/main">
        <w:t xml:space="preserve">1. 注意言語的力量 - 約伯記 15:5</w:t>
      </w:r>
    </w:p>
    <w:p/>
    <w:p>
      <w:r xmlns:w="http://schemas.openxmlformats.org/wordprocessingml/2006/main">
        <w:t xml:space="preserve">2. 選擇談論生命－箴 18:21</w:t>
      </w:r>
    </w:p>
    <w:p/>
    <w:p>
      <w:r xmlns:w="http://schemas.openxmlformats.org/wordprocessingml/2006/main">
        <w:t xml:space="preserve">1. 箴 18:21 - 生死在舌頭的權下；喜愛舌頭的，必吃其所結的果子。</w:t>
      </w:r>
    </w:p>
    <w:p/>
    <w:p>
      <w:r xmlns:w="http://schemas.openxmlformats.org/wordprocessingml/2006/main">
        <w:t xml:space="preserve">2. 雅各書 3:1-12 - 我的弟兄們，你們中間不要有太多人當教師，因為你們知道，我們這些施教的人，要受更嚴厲的審判。</w:t>
      </w:r>
    </w:p>
    <w:p/>
    <w:p>
      <w:r xmlns:w="http://schemas.openxmlformats.org/wordprocessingml/2006/main">
        <w:t xml:space="preserve">伯 15:6 是你親口定罪你，不是我；是你親口作見證控告你。</w:t>
      </w:r>
    </w:p>
    <w:p/>
    <w:p>
      <w:r xmlns:w="http://schemas.openxmlformats.org/wordprocessingml/2006/main">
        <w:t xml:space="preserve">約伯自己的話定罪的是他，而不是神。</w:t>
      </w:r>
    </w:p>
    <w:p/>
    <w:p>
      <w:r xmlns:w="http://schemas.openxmlformats.org/wordprocessingml/2006/main">
        <w:t xml:space="preserve">1：上帝是我們的審判者，而不是我們自己。</w:t>
      </w:r>
    </w:p>
    <w:p/>
    <w:p>
      <w:r xmlns:w="http://schemas.openxmlformats.org/wordprocessingml/2006/main">
        <w:t xml:space="preserve">2：我們必須小心我們的言語。</w:t>
      </w:r>
    </w:p>
    <w:p/>
    <w:p>
      <w:r xmlns:w="http://schemas.openxmlformats.org/wordprocessingml/2006/main">
        <w:t xml:space="preserve">1: 箴 18:21 生死在舌頭的權下；喜愛舌頭的，必吃其所結的果子。</w:t>
      </w:r>
    </w:p>
    <w:p/>
    <w:p>
      <w:r xmlns:w="http://schemas.openxmlformats.org/wordprocessingml/2006/main">
        <w:t xml:space="preserve">2: 雅各書 3:9-12 我們用它來讚美主和父，我們也用它咒詛按照上帝的形像被造的人。祝福和咒罵都從同一張嘴裡出來。我的弟兄們，事情不應該這樣。泉水會從同一個開口湧出淡水和鹹水嗎？我的弟兄們，無花果樹能結出橄欖樹，葡萄樹能結出無花果嗎？鹽池也不能產生淡水。</w:t>
      </w:r>
    </w:p>
    <w:p/>
    <w:p>
      <w:r xmlns:w="http://schemas.openxmlformats.org/wordprocessingml/2006/main">
        <w:t xml:space="preserve">伯 15:7 你是第一個出生的人嗎？還是你是在山前被造的？</w:t>
      </w:r>
    </w:p>
    <w:p/>
    <w:p>
      <w:r xmlns:w="http://schemas.openxmlformats.org/wordprocessingml/2006/main">
        <w:t xml:space="preserve">這段經文質疑約伯是否是在山之前出生或被創造的第一個人。</w:t>
      </w:r>
    </w:p>
    <w:p/>
    <w:p>
      <w:r xmlns:w="http://schemas.openxmlformats.org/wordprocessingml/2006/main">
        <w:t xml:space="preserve">1. 上帝對受造物的能力和主權</w:t>
      </w:r>
    </w:p>
    <w:p/>
    <w:p>
      <w:r xmlns:w="http://schemas.openxmlformats.org/wordprocessingml/2006/main">
        <w:t xml:space="preserve">2. 相信神的計劃的重要性</w:t>
      </w:r>
    </w:p>
    <w:p/>
    <w:p>
      <w:r xmlns:w="http://schemas.openxmlformats.org/wordprocessingml/2006/main">
        <w:t xml:space="preserve">1. 詩篇 90:2 - “諸山未曾生出，地與世界你未曾形成，從亙古到永遠，你是神。”</w:t>
      </w:r>
    </w:p>
    <w:p/>
    <w:p>
      <w:r xmlns:w="http://schemas.openxmlformats.org/wordprocessingml/2006/main">
        <w:t xml:space="preserve">2. 傳道書 12:1 - “當你年幼的時候，記念你的創造主；趁著禍患的日子還沒有來到，歲月還沒有臨近，你就說，我不喜悅這些日子。”</w:t>
      </w:r>
    </w:p>
    <w:p/>
    <w:p>
      <w:r xmlns:w="http://schemas.openxmlformats.org/wordprocessingml/2006/main">
        <w:t xml:space="preserve">伯 15:8 你聽見神的奧秘了嗎？你是否限制自己的智慧呢？</w:t>
      </w:r>
    </w:p>
    <w:p/>
    <w:p>
      <w:r xmlns:w="http://schemas.openxmlformats.org/wordprocessingml/2006/main">
        <w:t xml:space="preserve">約伯被警告不要將智慧保守秘密或對自己保密，而是要與他人分享。</w:t>
      </w:r>
    </w:p>
    <w:p/>
    <w:p>
      <w:r xmlns:w="http://schemas.openxmlformats.org/wordprocessingml/2006/main">
        <w:t xml:space="preserve">1. 保守智慧的危險</w:t>
      </w:r>
    </w:p>
    <w:p/>
    <w:p>
      <w:r xmlns:w="http://schemas.openxmlformats.org/wordprocessingml/2006/main">
        <w:t xml:space="preserve">2. 與他人分享智慧的重要性</w:t>
      </w:r>
    </w:p>
    <w:p/>
    <w:p>
      <w:r xmlns:w="http://schemas.openxmlformats.org/wordprocessingml/2006/main">
        <w:t xml:space="preserve">1. 箴 11:25 - 慷慨的人必亨通；慷慨的人必亨通。誰使別人煥然一新，誰就會煥然一新。</w:t>
      </w:r>
    </w:p>
    <w:p/>
    <w:p>
      <w:r xmlns:w="http://schemas.openxmlformats.org/wordprocessingml/2006/main">
        <w:t xml:space="preserve">2. 歌羅西書 3:16 - 讓基督的信息豐豐富富地存在你們中間，你們用諸般的智慧，透過詩篇、讚美詩和聖靈的歌曲互相教導和勸誡，心裡懷著感恩的心向神歌唱。</w:t>
      </w:r>
    </w:p>
    <w:p/>
    <w:p>
      <w:r xmlns:w="http://schemas.openxmlformats.org/wordprocessingml/2006/main">
        <w:t xml:space="preserve">伯 15:9 有什麼是你所知道而我們所不知道的呢？你明白什麼是我們所不具備的？</w:t>
      </w:r>
    </w:p>
    <w:p/>
    <w:p>
      <w:r xmlns:w="http://schemas.openxmlformats.org/wordprocessingml/2006/main">
        <w:t xml:space="preserve">以利法向約伯提出挑戰，要求他證明自己的智慧，質疑約伯擁有哪些以利法所不具備的知識。</w:t>
      </w:r>
    </w:p>
    <w:p/>
    <w:p>
      <w:r xmlns:w="http://schemas.openxmlformats.org/wordprocessingml/2006/main">
        <w:t xml:space="preserve">1. 神呼召我們思考自己的知識和理解，並認識到我們不可能知道一切。</w:t>
      </w:r>
    </w:p>
    <w:p/>
    <w:p>
      <w:r xmlns:w="http://schemas.openxmlformats.org/wordprocessingml/2006/main">
        <w:t xml:space="preserve">2. 即使我們自己的理解力不夠，我們也必須相信神的智慧和知識。</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哥林多前書 3:19 - “因為這世上的智慧，在神看來是愚拙的。經上記著說：神用自己的詭計取智慧人。”</w:t>
      </w:r>
    </w:p>
    <w:p/>
    <w:p>
      <w:r xmlns:w="http://schemas.openxmlformats.org/wordprocessingml/2006/main">
        <w:t xml:space="preserve">伯 15:10 我們中間有白髮蒼蒼的老人，比你父親年長許多。</w:t>
      </w:r>
    </w:p>
    <w:p/>
    <w:p>
      <w:r xmlns:w="http://schemas.openxmlformats.org/wordprocessingml/2006/main">
        <w:t xml:space="preserve">這段話強調了老年人的存在，並指出其中一些比說話者的父親年長得多。</w:t>
      </w:r>
    </w:p>
    <w:p/>
    <w:p>
      <w:r xmlns:w="http://schemas.openxmlformats.org/wordprocessingml/2006/main">
        <w:t xml:space="preserve">1：感謝我們的長輩 - 上帝賜福給我們有智慧和經驗豐富的長輩，他們可以教導我們並分享他們的智慧。</w:t>
      </w:r>
    </w:p>
    <w:p/>
    <w:p>
      <w:r xmlns:w="http://schemas.openxmlformats.org/wordprocessingml/2006/main">
        <w:t xml:space="preserve">2：過著充實的生活－無論我們多大，我們都應該努力充分利用我們的生活。</w:t>
      </w:r>
    </w:p>
    <w:p/>
    <w:p>
      <w:r xmlns:w="http://schemas.openxmlformats.org/wordprocessingml/2006/main">
        <w:t xml:space="preserve">1: 出埃及記 20:12 “當孝敬父母，使你的日子在耶和華你神所賜你的地上得以長久。”</w:t>
      </w:r>
    </w:p>
    <w:p/>
    <w:p>
      <w:r xmlns:w="http://schemas.openxmlformats.org/wordprocessingml/2006/main">
        <w:t xml:space="preserve">提摩太前書2: 1 5:1-2 - 「不要責備年長的人，只要鼓勵他，如同勸父親一樣，勸少年人如同勸弟兄，勸老婦人如同勸母親，勸少年婦如同勸妹妹，都要保持純潔。”</w:t>
      </w:r>
    </w:p>
    <w:p/>
    <w:p>
      <w:r xmlns:w="http://schemas.openxmlformats.org/wordprocessingml/2006/main">
        <w:t xml:space="preserve">伯 15:11 神的安慰對你來說還小嗎？你有什麼秘密嗎？</w:t>
      </w:r>
    </w:p>
    <w:p/>
    <w:p>
      <w:r xmlns:w="http://schemas.openxmlformats.org/wordprocessingml/2006/main">
        <w:t xml:space="preserve">這段經文質疑一個人是否正在接受神的安慰，以及他們是否擁有任何秘密知識。</w:t>
      </w:r>
    </w:p>
    <w:p/>
    <w:p>
      <w:r xmlns:w="http://schemas.openxmlformats.org/wordprocessingml/2006/main">
        <w:t xml:space="preserve">1.《神在患難時期的安慰》</w:t>
      </w:r>
    </w:p>
    <w:p/>
    <w:p>
      <w:r xmlns:w="http://schemas.openxmlformats.org/wordprocessingml/2006/main">
        <w:t xml:space="preserve">2.《秘密知識的力量》</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以賽亞書 40:1 - “你們的神說，你們要安慰，安慰我的百姓。”</w:t>
      </w:r>
    </w:p>
    <w:p/>
    <w:p>
      <w:r xmlns:w="http://schemas.openxmlformats.org/wordprocessingml/2006/main">
        <w:t xml:space="preserve">伯 15:12 你的心為何飄忽不定？你的眼睛眨著什麼，</w:t>
      </w:r>
    </w:p>
    <w:p/>
    <w:p>
      <w:r xmlns:w="http://schemas.openxmlformats.org/wordprocessingml/2006/main">
        <w:t xml:space="preserve">這段話談到了衝動的危險及其後果。</w:t>
      </w:r>
    </w:p>
    <w:p/>
    <w:p>
      <w:r xmlns:w="http://schemas.openxmlformats.org/wordprocessingml/2006/main">
        <w:t xml:space="preserve">1.“抑制衝動：避免做出不明智的決定”</w:t>
      </w:r>
    </w:p>
    <w:p/>
    <w:p>
      <w:r xmlns:w="http://schemas.openxmlformats.org/wordprocessingml/2006/main">
        <w:t xml:space="preserve">2.《智慧之心：知道何時克制》</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16:2 - “人一切所行的，在自己眼中都清潔，唯有耶和華衡量人心。”</w:t>
      </w:r>
    </w:p>
    <w:p/>
    <w:p>
      <w:r xmlns:w="http://schemas.openxmlformats.org/wordprocessingml/2006/main">
        <w:t xml:space="preserve">伯 15:13 你竟轉心悖逆神，口中說出這樣的話嗎？</w:t>
      </w:r>
    </w:p>
    <w:p/>
    <w:p>
      <w:r xmlns:w="http://schemas.openxmlformats.org/wordprocessingml/2006/main">
        <w:t xml:space="preserve">這段經文描述了約伯如何反對上帝並質疑祂的權威。</w:t>
      </w:r>
    </w:p>
    <w:p/>
    <w:p>
      <w:r xmlns:w="http://schemas.openxmlformats.org/wordprocessingml/2006/main">
        <w:t xml:space="preserve">1. 無論在什麼情況下都要學會相信上帝</w:t>
      </w:r>
    </w:p>
    <w:p/>
    <w:p>
      <w:r xmlns:w="http://schemas.openxmlformats.org/wordprocessingml/2006/main">
        <w:t xml:space="preserve">2. 質疑神的權威的危險</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伯 15:14 人算什麼，竟能潔淨呢？女人所生的，豈能稱義呢？</w:t>
      </w:r>
    </w:p>
    <w:p/>
    <w:p>
      <w:r xmlns:w="http://schemas.openxmlformats.org/wordprocessingml/2006/main">
        <w:t xml:space="preserve">約伯質疑人類道德的純潔性，想知道為什麼人類應該是正義的。</w:t>
      </w:r>
    </w:p>
    <w:p/>
    <w:p>
      <w:r xmlns:w="http://schemas.openxmlformats.org/wordprocessingml/2006/main">
        <w:t xml:space="preserve">1.《人性的難題：正義的探索》</w:t>
      </w:r>
    </w:p>
    <w:p/>
    <w:p>
      <w:r xmlns:w="http://schemas.openxmlformats.org/wordprocessingml/2006/main">
        <w:t xml:space="preserve">2.《完美的謬誤：檢驗正義的期望》</w:t>
      </w:r>
    </w:p>
    <w:p/>
    <w:p>
      <w:r xmlns:w="http://schemas.openxmlformats.org/wordprocessingml/2006/main">
        <w:t xml:space="preserve">1. 雅各書 3:2 - 因為我們在許多事上都會跌倒。若有人在言語上不犯錯，他就是個完美的人，也能勒住自己的全身。</w:t>
      </w:r>
    </w:p>
    <w:p/>
    <w:p>
      <w:r xmlns:w="http://schemas.openxmlformats.org/wordprocessingml/2006/main">
        <w:t xml:space="preserve">2. 羅馬書 3:10-12 - 如經上所記：沒有義人，沒有，沒有。沒有人明白;沒有人尋求上帝。一切都已轉向一邊；他們在一起就變得毫無價值；沒有人行善，甚至沒有人。</w:t>
      </w:r>
    </w:p>
    <w:p/>
    <w:p>
      <w:r xmlns:w="http://schemas.openxmlformats.org/wordprocessingml/2006/main">
        <w:t xml:space="preserve">伯 15:15 看哪，他不倚靠他的聖民；是的，在他看來，天空並不乾淨。</w:t>
      </w:r>
    </w:p>
    <w:p/>
    <w:p>
      <w:r xmlns:w="http://schemas.openxmlformats.org/wordprocessingml/2006/main">
        <w:t xml:space="preserve">上帝甚至不信任祂的聖者，因為祂在整個天堂中找不到任何純潔的東西。</w:t>
      </w:r>
    </w:p>
    <w:p/>
    <w:p>
      <w:r xmlns:w="http://schemas.openxmlformats.org/wordprocessingml/2006/main">
        <w:t xml:space="preserve">1.《神的聖潔：完美的標準》</w:t>
      </w:r>
    </w:p>
    <w:p/>
    <w:p>
      <w:r xmlns:w="http://schemas.openxmlformats.org/wordprocessingml/2006/main">
        <w:t xml:space="preserve">2.“神永恆之愛的力量”</w:t>
      </w:r>
    </w:p>
    <w:p/>
    <w:p>
      <w:r xmlns:w="http://schemas.openxmlformats.org/wordprocessingml/2006/main">
        <w:t xml:space="preserve">1. 詩篇19:7-9 - 「耶和華的律法全備，能甦醒人的心；耶和華的法度確定，能使愚人有智慧；耶和華的訓詞正直，能快活人的心；耶和華的命令，使人有智慧。耶和華是潔淨的，能明亮人的眼睛；”</w:t>
      </w:r>
    </w:p>
    <w:p/>
    <w:p>
      <w:r xmlns:w="http://schemas.openxmlformats.org/wordprocessingml/2006/main">
        <w:t xml:space="preserve">2. 詩篇 103:11-12 - 「天離地有多高，祂向敬畏祂的人所施的慈愛也是何等大；東離西有多遠，祂叫我們的過犯也有多遠」來自我們。”</w:t>
      </w:r>
    </w:p>
    <w:p/>
    <w:p>
      <w:r xmlns:w="http://schemas.openxmlformats.org/wordprocessingml/2006/main">
        <w:t xml:space="preserve">伯 15:16 何況世人可憎污穢，喝罪如水？</w:t>
      </w:r>
    </w:p>
    <w:p/>
    <w:p>
      <w:r xmlns:w="http://schemas.openxmlformats.org/wordprocessingml/2006/main">
        <w:t xml:space="preserve">人是有罪的、可憎的，罪就像水一樣被吸進去。</w:t>
      </w:r>
    </w:p>
    <w:p/>
    <w:p>
      <w:r xmlns:w="http://schemas.openxmlformats.org/wordprocessingml/2006/main">
        <w:t xml:space="preserve">1. 罪的危險－小心輕視罪孽的後果</w:t>
      </w:r>
    </w:p>
    <w:p/>
    <w:p>
      <w:r xmlns:w="http://schemas.openxmlformats.org/wordprocessingml/2006/main">
        <w:t xml:space="preserve">2. 罪的力量－我們如何輕易被誘惑</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雅各書 1:14-15 - 但每個人都會被試探，當他們被自己的惡欲牽引和引誘時。私慾既懷了胎，就生出罪來。罪一旦長成，就生出死亡。</w:t>
      </w:r>
    </w:p>
    <w:p/>
    <w:p>
      <w:r xmlns:w="http://schemas.openxmlformats.org/wordprocessingml/2006/main">
        <w:t xml:space="preserve">伯 15:17 我要指示你，你要聽我。我要宣告我所看見的；</w:t>
      </w:r>
    </w:p>
    <w:p/>
    <w:p>
      <w:r xmlns:w="http://schemas.openxmlformats.org/wordprocessingml/2006/main">
        <w:t xml:space="preserve">約伯講述了他的經驗和智慧，願意分享他的所見所聞。</w:t>
      </w:r>
    </w:p>
    <w:p/>
    <w:p>
      <w:r xmlns:w="http://schemas.openxmlformats.org/wordprocessingml/2006/main">
        <w:t xml:space="preserve">1. 經驗的智慧：從工作的例子中學習</w:t>
      </w:r>
    </w:p>
    <w:p/>
    <w:p>
      <w:r xmlns:w="http://schemas.openxmlformats.org/wordprocessingml/2006/main">
        <w:t xml:space="preserve">2. 信賴主的智慧和指引</w:t>
      </w:r>
    </w:p>
    <w:p/>
    <w:p>
      <w:r xmlns:w="http://schemas.openxmlformats.org/wordprocessingml/2006/main">
        <w:t xml:space="preserve">1. 箴 2:6-8 - 因為耶和華賜下智慧；知識和聰明都從他口中發出；他為正直人積存健全的智慧；他是那些正直行事的人的盾牌，守護著正義的道路，守護著聖徒的道路。</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伯 15:18 那些智者從他們的祖先那裡告訴他們，並且沒有隱藏它：</w:t>
      </w:r>
    </w:p>
    <w:p/>
    <w:p>
      <w:r xmlns:w="http://schemas.openxmlformats.org/wordprocessingml/2006/main">
        <w:t xml:space="preserve">約伯記 15:18 談到智者如何將他們的知識從他們的祖先那裡傳承下來，而不是隱藏起來。</w:t>
      </w:r>
    </w:p>
    <w:p/>
    <w:p>
      <w:r xmlns:w="http://schemas.openxmlformats.org/wordprocessingml/2006/main">
        <w:t xml:space="preserve">一、傳承神的智慧：傳承的力量</w:t>
      </w:r>
    </w:p>
    <w:p/>
    <w:p>
      <w:r xmlns:w="http://schemas.openxmlformats.org/wordprocessingml/2006/main">
        <w:t xml:space="preserve">2. 認識我們祖先的價值：頌揚他們的智慧</w:t>
      </w:r>
    </w:p>
    <w:p/>
    <w:p>
      <w:r xmlns:w="http://schemas.openxmlformats.org/wordprocessingml/2006/main">
        <w:t xml:space="preserve">1. 箴言 22:6 教養孩童，使他走當行的道，就是到老他也不偏離。</w:t>
      </w:r>
    </w:p>
    <w:p/>
    <w:p>
      <w:r xmlns:w="http://schemas.openxmlformats.org/wordprocessingml/2006/main">
        <w:t xml:space="preserve">2. 詩篇 78:2-4 我要開口說比喻：我要說出古時的暗語：這是我們所聽見、所知道的，也是我們的祖先告訴我們的。我們不會向他們的子孫隱瞞這些事，將耶和華的讚美和祂的力量，以及祂所行的奇事，傳給後代。</w:t>
      </w:r>
    </w:p>
    <w:p/>
    <w:p>
      <w:r xmlns:w="http://schemas.openxmlformats.org/wordprocessingml/2006/main">
        <w:t xml:space="preserve">伯 15:19 大地只賜給他，沒有外人在他們中間經過。</w:t>
      </w:r>
    </w:p>
    <w:p/>
    <w:p>
      <w:r xmlns:w="http://schemas.openxmlformats.org/wordprocessingml/2006/main">
        <w:t xml:space="preserve">約伯記 15:19 是一段關於神對地球的主權以及祂將陌生人排除在祂的子民之外的章節。</w:t>
      </w:r>
    </w:p>
    <w:p/>
    <w:p>
      <w:r xmlns:w="http://schemas.openxmlformats.org/wordprocessingml/2006/main">
        <w:t xml:space="preserve">1. 神的主權和排他性</w:t>
      </w:r>
    </w:p>
    <w:p/>
    <w:p>
      <w:r xmlns:w="http://schemas.openxmlformats.org/wordprocessingml/2006/main">
        <w:t xml:space="preserve">2. 認識神的排他性的祝福</w:t>
      </w:r>
    </w:p>
    <w:p/>
    <w:p>
      <w:r xmlns:w="http://schemas.openxmlformats.org/wordprocessingml/2006/main">
        <w:t xml:space="preserve">1. 詩篇 24:1 - “地和其中的萬物、世界和住在其上的一切生物，都屬耶和華。”</w:t>
      </w:r>
    </w:p>
    <w:p/>
    <w:p>
      <w:r xmlns:w="http://schemas.openxmlformats.org/wordprocessingml/2006/main">
        <w:t xml:space="preserve">2. 約翰福音 10:14-16 - “我是好牧人；我認識我的羊，我的羊也認識我，正如父認識我，我也認識父一樣，並且我為羊捨命。”</w:t>
      </w:r>
    </w:p>
    <w:p/>
    <w:p>
      <w:r xmlns:w="http://schemas.openxmlformats.org/wordprocessingml/2006/main">
        <w:t xml:space="preserve">伯 15:20 惡人一生受苦，欺壓人的年數卻隱藏。</w:t>
      </w:r>
    </w:p>
    <w:p/>
    <w:p>
      <w:r xmlns:w="http://schemas.openxmlformats.org/wordprocessingml/2006/main">
        <w:t xml:space="preserve">惡人總是處於痛苦之中，他的生活充滿了苦難。</w:t>
      </w:r>
    </w:p>
    <w:p/>
    <w:p>
      <w:r xmlns:w="http://schemas.openxmlformats.org/wordprocessingml/2006/main">
        <w:t xml:space="preserve">1. 惡人無論擁有多少財富，他們的生活仍然充滿痛苦和苦難。</w:t>
      </w:r>
    </w:p>
    <w:p/>
    <w:p>
      <w:r xmlns:w="http://schemas.openxmlformats.org/wordprocessingml/2006/main">
        <w:t xml:space="preserve">2. 主容許惡人受苦，好讓他們悔改歸向祂。</w:t>
      </w:r>
    </w:p>
    <w:p/>
    <w:p>
      <w:r xmlns:w="http://schemas.openxmlformats.org/wordprocessingml/2006/main">
        <w:t xml:space="preserve">1. 箴言 14:12 - “有一條路，人以為正，至終成為死亡路。”</w:t>
      </w:r>
    </w:p>
    <w:p/>
    <w:p>
      <w:r xmlns:w="http://schemas.openxmlformats.org/wordprocessingml/2006/main">
        <w:t xml:space="preserve">2. 羅馬書 2:4 - “還是你藐視他豐富的恩慈、寬容、忍耐，不曉得他的恩慈是要領你悔改呢？”</w:t>
      </w:r>
    </w:p>
    <w:p/>
    <w:p>
      <w:r xmlns:w="http://schemas.openxmlformats.org/wordprocessingml/2006/main">
        <w:t xml:space="preserve">伯 15:21 可怕的聲音在他耳中；在順境的時候，滅亡的必臨到他。</w:t>
      </w:r>
    </w:p>
    <w:p/>
    <w:p>
      <w:r xmlns:w="http://schemas.openxmlformats.org/wordprocessingml/2006/main">
        <w:t xml:space="preserve">約伯被警告說，在繁榮時期，毀滅就會來臨。</w:t>
      </w:r>
    </w:p>
    <w:p/>
    <w:p>
      <w:r xmlns:w="http://schemas.openxmlformats.org/wordprocessingml/2006/main">
        <w:t xml:space="preserve">1. 無論我們多麼蒙福，我們都絕不能忘記，我們的安全唯有上帝。</w:t>
      </w:r>
    </w:p>
    <w:p/>
    <w:p>
      <w:r xmlns:w="http://schemas.openxmlformats.org/wordprocessingml/2006/main">
        <w:t xml:space="preserve">2. 我們應該永遠記住，主會為那些相信自己繁榮的人帶來毀滅。</w:t>
      </w:r>
    </w:p>
    <w:p/>
    <w:p>
      <w:r xmlns:w="http://schemas.openxmlformats.org/wordprocessingml/2006/main">
        <w:t xml:space="preserve">1.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詩篇 55:22 - 將你的重擔卸給耶和華，他必支持你；他絕不會允許義人動搖。</w:t>
      </w:r>
    </w:p>
    <w:p/>
    <w:p>
      <w:r xmlns:w="http://schemas.openxmlformats.org/wordprocessingml/2006/main">
        <w:t xml:space="preserve">伯 15:22 他不信自己必從黑暗回來，有人等候他。</w:t>
      </w:r>
    </w:p>
    <w:p/>
    <w:p>
      <w:r xmlns:w="http://schemas.openxmlformats.org/wordprocessingml/2006/main">
        <w:t xml:space="preserve">約伯談到一個人缺乏信心，認為自己會走出黑暗，反而預期會受到攻擊。</w:t>
      </w:r>
    </w:p>
    <w:p/>
    <w:p>
      <w:r xmlns:w="http://schemas.openxmlformats.org/wordprocessingml/2006/main">
        <w:t xml:space="preserve">1. 信仰的力量：無論環境如何，都要相信上帝。</w:t>
      </w:r>
    </w:p>
    <w:p/>
    <w:p>
      <w:r xmlns:w="http://schemas.openxmlformats.org/wordprocessingml/2006/main">
        <w:t xml:space="preserve">2. 拯救的希望：儘管我們目前處於黑暗之中，但仍相信有更光明的未來。</w:t>
      </w:r>
    </w:p>
    <w:p/>
    <w:p>
      <w:r xmlns:w="http://schemas.openxmlformats.org/wordprocessingml/2006/main">
        <w:t xml:space="preserve">1. 以賽亞書43:2 - 「當你經過水中時，我必與你同在；經過江河時，水不會淹沒你；當你在火中行走時，你不會被燒毀，火焰也不會燒毀你」。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伯 15:23 他為食物飄流，說，食物在哪裡？他知道黑暗的日子已經臨近了。</w:t>
      </w:r>
    </w:p>
    <w:p/>
    <w:p>
      <w:r xmlns:w="http://schemas.openxmlformats.org/wordprocessingml/2006/main">
        <w:t xml:space="preserve">約伯四處尋找麵包，他知道黑暗的日子即將來臨。</w:t>
      </w:r>
    </w:p>
    <w:p/>
    <w:p>
      <w:r xmlns:w="http://schemas.openxmlformats.org/wordprocessingml/2006/main">
        <w:t xml:space="preserve">1. 為生命的黑暗做好準備的重要性。</w:t>
      </w:r>
    </w:p>
    <w:p/>
    <w:p>
      <w:r xmlns:w="http://schemas.openxmlformats.org/wordprocessingml/2006/main">
        <w:t xml:space="preserve">2. 沒有為生命的黑暗做好準備的後果。</w:t>
      </w:r>
    </w:p>
    <w:p/>
    <w:p>
      <w:r xmlns:w="http://schemas.openxmlformats.org/wordprocessingml/2006/main">
        <w:t xml:space="preserve">1. 箴言 27:12 - “通達人見危險就避難，愚人繼續前行，並因此受苦。”</w:t>
      </w:r>
    </w:p>
    <w:p/>
    <w:p>
      <w:r xmlns:w="http://schemas.openxmlformats.org/wordprocessingml/2006/main">
        <w:t xml:space="preserve">2. 馬太福音 25:1-13 - 十個童女的比喻。</w:t>
      </w:r>
    </w:p>
    <w:p/>
    <w:p>
      <w:r xmlns:w="http://schemas.openxmlformats.org/wordprocessingml/2006/main">
        <w:t xml:space="preserve">伯 15:24 患難、困苦必使他懼怕；他們將戰勝他，就像一位準備戰鬥的國王一樣。</w:t>
      </w:r>
    </w:p>
    <w:p/>
    <w:p>
      <w:r xmlns:w="http://schemas.openxmlformats.org/wordprocessingml/2006/main">
        <w:t xml:space="preserve">麻煩和痛苦會讓人感到恐懼，就像準備戰鬥的國王一樣。</w:t>
      </w:r>
    </w:p>
    <w:p/>
    <w:p>
      <w:r xmlns:w="http://schemas.openxmlformats.org/wordprocessingml/2006/main">
        <w:t xml:space="preserve">1. 恐懼是面對麻煩和痛苦時的自然反應，但神可以給我們力量去面對它。</w:t>
      </w:r>
    </w:p>
    <w:p/>
    <w:p>
      <w:r xmlns:w="http://schemas.openxmlformats.org/wordprocessingml/2006/main">
        <w:t xml:space="preserve">2. 我們可以從事實中獲得勇氣，因為神在我們的掙扎中與我們同在，就像國王準備好上陣一樣。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伯 15:25 因為祂伸手攻擊神，又堅固自己攻擊全能者。</w:t>
      </w:r>
    </w:p>
    <w:p/>
    <w:p>
      <w:r xmlns:w="http://schemas.openxmlformats.org/wordprocessingml/2006/main">
        <w:t xml:space="preserve">約伯試圖挑戰上帝並增強自己對抗全能者。</w:t>
      </w:r>
    </w:p>
    <w:p/>
    <w:p>
      <w:r xmlns:w="http://schemas.openxmlformats.org/wordprocessingml/2006/main">
        <w:t xml:space="preserve">1. 質疑神的權威的危險</w:t>
      </w:r>
    </w:p>
    <w:p/>
    <w:p>
      <w:r xmlns:w="http://schemas.openxmlformats.org/wordprocessingml/2006/main">
        <w:t xml:space="preserve">2. 為什麼我們不應該挑戰上帝</w:t>
      </w:r>
    </w:p>
    <w:p/>
    <w:p>
      <w:r xmlns:w="http://schemas.openxmlformats.org/wordprocessingml/2006/main">
        <w:t xml:space="preserve">1. 詩篇 46:10-11 你們要安靜，要知道我是神。我要在列國中被尊崇，我要在大地中被尊崇！</w:t>
      </w:r>
    </w:p>
    <w:p/>
    <w:p>
      <w:r xmlns:w="http://schemas.openxmlformats.org/wordprocessingml/2006/main">
        <w:t xml:space="preserve">2. 以賽亞書 40:25-26 那麼，你們將我與誰相比，使我像祂呢？聖者說。舉目高處看看：誰創造了這些？他按人數把他們的軍隊帶出來，叫出他們的名字；以他的威力之大，力量之強，無一不缺。</w:t>
      </w:r>
    </w:p>
    <w:p/>
    <w:p>
      <w:r xmlns:w="http://schemas.openxmlformats.org/wordprocessingml/2006/main">
        <w:t xml:space="preserve">伯 15:26 他追上他，追上他的頸項，追上他圓盾的粗凸。</w:t>
      </w:r>
    </w:p>
    <w:p/>
    <w:p>
      <w:r xmlns:w="http://schemas.openxmlformats.org/wordprocessingml/2006/main">
        <w:t xml:space="preserve">約伯記 15:26 談到一個人不計後果地奔向危險，不顧自己的安全。</w:t>
      </w:r>
    </w:p>
    <w:p/>
    <w:p>
      <w:r xmlns:w="http://schemas.openxmlformats.org/wordprocessingml/2006/main">
        <w:t xml:space="preserve">1. 魯莽的危險</w:t>
      </w:r>
    </w:p>
    <w:p/>
    <w:p>
      <w:r xmlns:w="http://schemas.openxmlformats.org/wordprocessingml/2006/main">
        <w:t xml:space="preserve">2. 選擇屬神的智慧而非愚昧</w:t>
      </w:r>
    </w:p>
    <w:p/>
    <w:p>
      <w:r xmlns:w="http://schemas.openxmlformats.org/wordprocessingml/2006/main">
        <w:t xml:space="preserve">1. 箴言 14:12 有一條路，人以為正，至終成為死亡之路。</w:t>
      </w:r>
    </w:p>
    <w:p/>
    <w:p>
      <w:r xmlns:w="http://schemas.openxmlformats.org/wordprocessingml/2006/main">
        <w:t xml:space="preserve">2. 腓立比書 4:5 願眾人都知道你的溫柔。主已經近了。</w:t>
      </w:r>
    </w:p>
    <w:p/>
    <w:p>
      <w:r xmlns:w="http://schemas.openxmlformats.org/wordprocessingml/2006/main">
        <w:t xml:space="preserve">伯 15:27 因為他的臉蒙滿了脂油，腰上也結出肥肉。</w:t>
      </w:r>
    </w:p>
    <w:p/>
    <w:p>
      <w:r xmlns:w="http://schemas.openxmlformats.org/wordprocessingml/2006/main">
        <w:t xml:space="preserve">當上帝斥責約伯缺乏智慧時，他的罪和自我放縱被凸顯出來。</w:t>
      </w:r>
    </w:p>
    <w:p/>
    <w:p>
      <w:r xmlns:w="http://schemas.openxmlformats.org/wordprocessingml/2006/main">
        <w:t xml:space="preserve">1.“自我放縱的危險”</w:t>
      </w:r>
    </w:p>
    <w:p/>
    <w:p>
      <w:r xmlns:w="http://schemas.openxmlformats.org/wordprocessingml/2006/main">
        <w:t xml:space="preserve">2.“上帝警告不要貪婪”</w:t>
      </w:r>
    </w:p>
    <w:p/>
    <w:p>
      <w:r xmlns:w="http://schemas.openxmlformats.org/wordprocessingml/2006/main">
        <w:t xml:space="preserve">1. 箴言 15:27 - “貪圖財利的，禍害自己的家；恨惡賄賂的，必得存活。”</w:t>
      </w:r>
    </w:p>
    <w:p/>
    <w:p>
      <w:r xmlns:w="http://schemas.openxmlformats.org/wordprocessingml/2006/main">
        <w:t xml:space="preserve">2. 雅各書 5:1-6 - “你們富足的人啊，來吧，為即將來臨你們的苦難哭泣哀號吧！”</w:t>
      </w:r>
    </w:p>
    <w:p/>
    <w:p>
      <w:r xmlns:w="http://schemas.openxmlformats.org/wordprocessingml/2006/main">
        <w:t xml:space="preserve">伯 15:28 他住在荒涼的城邑和無人居住的房屋，快要變成亂堆。</w:t>
      </w:r>
    </w:p>
    <w:p/>
    <w:p>
      <w:r xmlns:w="http://schemas.openxmlformats.org/wordprocessingml/2006/main">
        <w:t xml:space="preserve">約伯在苦難中傳遞希望的信息：即使生命看似荒涼無望，神仍然與我們同在。</w:t>
      </w:r>
    </w:p>
    <w:p/>
    <w:p>
      <w:r xmlns:w="http://schemas.openxmlformats.org/wordprocessingml/2006/main">
        <w:t xml:space="preserve">1. 神永遠與我們同在：在苦難中尋找盼望</w:t>
      </w:r>
    </w:p>
    <w:p/>
    <w:p>
      <w:r xmlns:w="http://schemas.openxmlformats.org/wordprocessingml/2006/main">
        <w:t xml:space="preserve">2. 活在希望中：荒涼時期上帝的同在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伯 15:29 他必不富足，他的財物也不能存留，他的財物也不能在地上長久。</w:t>
      </w:r>
    </w:p>
    <w:p/>
    <w:p>
      <w:r xmlns:w="http://schemas.openxmlformats.org/wordprocessingml/2006/main">
        <w:t xml:space="preserve">約伯的財富和完美不會永遠持續下去。</w:t>
      </w:r>
    </w:p>
    <w:p/>
    <w:p>
      <w:r xmlns:w="http://schemas.openxmlformats.org/wordprocessingml/2006/main">
        <w:t xml:space="preserve">1. 發現真正的滿足：在神的供應中尋找幸福和滿足</w:t>
      </w:r>
    </w:p>
    <w:p/>
    <w:p>
      <w:r xmlns:w="http://schemas.openxmlformats.org/wordprocessingml/2006/main">
        <w:t xml:space="preserve">2. 學習放手：為生活不可避免的改變做好準備</w:t>
      </w:r>
    </w:p>
    <w:p/>
    <w:p>
      <w:r xmlns:w="http://schemas.openxmlformats.org/wordprocessingml/2006/main">
        <w:t xml:space="preserve">1. 傳道書 5:18-20 - 看哪，我所看見的：人一生吃喝，享受他在日光之下勞碌得來的，是美好又合宜的，這是上帝賜給他的：因為這是他的份。上帝賜給每個人財富和財富，並賦予他權力吃其中的食物，並獲得他的份額，並在他的勞動中感到高興；這是上帝的恩賜。</w:t>
      </w:r>
    </w:p>
    <w:p/>
    <w:p>
      <w:r xmlns:w="http://schemas.openxmlformats.org/wordprocessingml/2006/main">
        <w:t xml:space="preserve">2. 馬太福音 6:19-21 不要為自己積攢財寶在地上，地上有蟲子咬，能鏽壞，也有賊挖窟窿來偷；只要積攢財寶在天上，天上沒有蟲子咬，不能銹壞。那裡是賊打不破、偷不走的地方：因為你的財寶在哪裡，你的心也在那裡。</w:t>
      </w:r>
    </w:p>
    <w:p/>
    <w:p>
      <w:r xmlns:w="http://schemas.openxmlformats.org/wordprocessingml/2006/main">
        <w:t xml:space="preserve">伯 15:30 他必不脫離黑暗；火焰將燒乾他的樹枝，他將透過他口中的呼吸而消失。</w:t>
      </w:r>
    </w:p>
    <w:p/>
    <w:p>
      <w:r xmlns:w="http://schemas.openxmlformats.org/wordprocessingml/2006/main">
        <w:t xml:space="preserve">約伯受到了黑暗的詛咒，他的命運已經註定。</w:t>
      </w:r>
    </w:p>
    <w:p/>
    <w:p>
      <w:r xmlns:w="http://schemas.openxmlformats.org/wordprocessingml/2006/main">
        <w:t xml:space="preserve">1. 神允許我們經歷黑暗，是為了讓我們更親近祂。</w:t>
      </w:r>
    </w:p>
    <w:p/>
    <w:p>
      <w:r xmlns:w="http://schemas.openxmlformats.org/wordprocessingml/2006/main">
        <w:t xml:space="preserve">2. 如果我們轉向上帝，即使在黑暗中，我們也能找到光明。</w:t>
      </w:r>
    </w:p>
    <w:p/>
    <w:p>
      <w:r xmlns:w="http://schemas.openxmlformats.org/wordprocessingml/2006/main">
        <w:t xml:space="preserve">1. 以賽亞書 9:2 - 在黑暗中行走的百姓，看見了大光；那些住在死亡陰影之地的人，有光照耀在他們身上。</w:t>
      </w:r>
    </w:p>
    <w:p/>
    <w:p>
      <w:r xmlns:w="http://schemas.openxmlformats.org/wordprocessingml/2006/main">
        <w:t xml:space="preserve">2. 詩篇 23:4 - 是的，雖然我走過死蔭的幽谷，我也不怕遭害；因為你與我同在；你的杖和你的杖，他們安慰我。</w:t>
      </w:r>
    </w:p>
    <w:p/>
    <w:p>
      <w:r xmlns:w="http://schemas.openxmlformats.org/wordprocessingml/2006/main">
        <w:t xml:space="preserve">伯 15:31 受迷惑的，不可倚靠虛空；因為虛空必成為他的報應。</w:t>
      </w:r>
    </w:p>
    <w:p/>
    <w:p>
      <w:r xmlns:w="http://schemas.openxmlformats.org/wordprocessingml/2006/main">
        <w:t xml:space="preserve">這節經文是約伯關於相信虛榮而不是上帝的後果的警告。</w:t>
      </w:r>
    </w:p>
    <w:p/>
    <w:p>
      <w:r xmlns:w="http://schemas.openxmlformats.org/wordprocessingml/2006/main">
        <w:t xml:space="preserve">1. 相信虛榮的危險：不要被欺騙</w:t>
      </w:r>
    </w:p>
    <w:p/>
    <w:p>
      <w:r xmlns:w="http://schemas.openxmlformats.org/wordprocessingml/2006/main">
        <w:t xml:space="preserve">2. 唯獨在神身上找到真正持久的盼望</w:t>
      </w:r>
    </w:p>
    <w:p/>
    <w:p>
      <w:r xmlns:w="http://schemas.openxmlformats.org/wordprocessingml/2006/main">
        <w:t xml:space="preserve">1. 耶利米書 17:5-8</w:t>
      </w:r>
    </w:p>
    <w:p/>
    <w:p>
      <w:r xmlns:w="http://schemas.openxmlformats.org/wordprocessingml/2006/main">
        <w:t xml:space="preserve">2. 箴 14:12</w:t>
      </w:r>
    </w:p>
    <w:p/>
    <w:p>
      <w:r xmlns:w="http://schemas.openxmlformats.org/wordprocessingml/2006/main">
        <w:t xml:space="preserve">伯 15:32 這事必在他的時候成就，他的枝子也必不青翠。</w:t>
      </w:r>
    </w:p>
    <w:p/>
    <w:p>
      <w:r xmlns:w="http://schemas.openxmlformats.org/wordprocessingml/2006/main">
        <w:t xml:space="preserve">約伯記 15:32 談到神對未來的計劃以及祂的計劃如何不會受到任何人的阻礙。</w:t>
      </w:r>
    </w:p>
    <w:p/>
    <w:p>
      <w:r xmlns:w="http://schemas.openxmlformats.org/wordprocessingml/2006/main">
        <w:t xml:space="preserve">1：無論如何，神的計劃最終都會實現。</w:t>
      </w:r>
    </w:p>
    <w:p/>
    <w:p>
      <w:r xmlns:w="http://schemas.openxmlformats.org/wordprocessingml/2006/main">
        <w:t xml:space="preserve">2：我們必須保持忠誠，相信神的計畫將會實現。</w:t>
      </w:r>
    </w:p>
    <w:p/>
    <w:p>
      <w:r xmlns:w="http://schemas.openxmlformats.org/wordprocessingml/2006/main">
        <w:t xml:space="preserve">1: 以賽亞書 14:24-27 - 神的計劃不能被任何人阻撓。</w:t>
      </w:r>
    </w:p>
    <w:p/>
    <w:p>
      <w:r xmlns:w="http://schemas.openxmlformats.org/wordprocessingml/2006/main">
        <w:t xml:space="preserve">2: 耶利米書 29:11 - 我們必須相信神對我們未來的計劃。</w:t>
      </w:r>
    </w:p>
    <w:p/>
    <w:p>
      <w:r xmlns:w="http://schemas.openxmlformats.org/wordprocessingml/2006/main">
        <w:t xml:space="preserve">伯 15:33 他必像摘葡萄樹一樣摘下未熟的葡萄，也必像摘橄欖樹一樣摘下花。</w:t>
      </w:r>
    </w:p>
    <w:p/>
    <w:p>
      <w:r xmlns:w="http://schemas.openxmlformats.org/wordprocessingml/2006/main">
        <w:t xml:space="preserve">約伯感嘆自己無法逃避苦難，儘管自己沒有過錯，但他必須忍受苦難。</w:t>
      </w:r>
    </w:p>
    <w:p/>
    <w:p>
      <w:r xmlns:w="http://schemas.openxmlformats.org/wordprocessingml/2006/main">
        <w:t xml:space="preserve">1. 即使在最困難的時期，我們也可以學習相信神的計畫。</w:t>
      </w:r>
    </w:p>
    <w:p/>
    <w:p>
      <w:r xmlns:w="http://schemas.openxmlformats.org/wordprocessingml/2006/main">
        <w:t xml:space="preserve">2. 我們必須願意接受神的旨意和祂在我們生命中的目的。</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伯 15:34 假冒為善的人的會眾必成為荒涼，收賄的帳幕必被火燒滅。</w:t>
      </w:r>
    </w:p>
    <w:p/>
    <w:p>
      <w:r xmlns:w="http://schemas.openxmlformats.org/wordprocessingml/2006/main">
        <w:t xml:space="preserve">約伯哀嘆那些過著虛偽和賄賂生活的惡人的命運。</w:t>
      </w:r>
    </w:p>
    <w:p/>
    <w:p>
      <w:r xmlns:w="http://schemas.openxmlformats.org/wordprocessingml/2006/main">
        <w:t xml:space="preserve">1. 虛偽的後果－我們的選擇如何塑造我們的未來</w:t>
      </w:r>
    </w:p>
    <w:p/>
    <w:p>
      <w:r xmlns:w="http://schemas.openxmlformats.org/wordprocessingml/2006/main">
        <w:t xml:space="preserve">2. 賄賂的難以捉摸的本質－我們對轉瞬即逝的快樂的追求如何最終導致毀滅</w:t>
      </w:r>
    </w:p>
    <w:p/>
    <w:p>
      <w:r xmlns:w="http://schemas.openxmlformats.org/wordprocessingml/2006/main">
        <w:t xml:space="preserve">1. 箴言 11:1 - “虛假的天平為耶和華所憎惡；公平的天平為他所喜悅。”</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伯 15:35 他們所懷的是禍害，所生的是罪孽；他們腹中所預備的是詭詐。</w:t>
      </w:r>
    </w:p>
    <w:p/>
    <w:p>
      <w:r xmlns:w="http://schemas.openxmlformats.org/wordprocessingml/2006/main">
        <w:t xml:space="preserve">約伯記 15:35 描述了人類的罪惡，顯示人們有能力懷抱惡念，生出虛榮心，並準備欺騙。</w:t>
      </w:r>
    </w:p>
    <w:p/>
    <w:p>
      <w:r xmlns:w="http://schemas.openxmlformats.org/wordprocessingml/2006/main">
        <w:t xml:space="preserve">1. 人的罪性：檢視約伯記 15:35</w:t>
      </w:r>
    </w:p>
    <w:p/>
    <w:p>
      <w:r xmlns:w="http://schemas.openxmlformats.org/wordprocessingml/2006/main">
        <w:t xml:space="preserve">2. 了解我們的破碎：約伯記 15:35</w:t>
      </w:r>
    </w:p>
    <w:p/>
    <w:p>
      <w:r xmlns:w="http://schemas.openxmlformats.org/wordprocessingml/2006/main">
        <w:t xml:space="preserve">1. 耶利米書 17:9 10 人心比萬物都詭詐，壞到極處，誰能識透呢？我耶和華是鑑察人心，試驗人肺腑的，要照各人所行的和他作事的結果報應各人。</w:t>
      </w:r>
    </w:p>
    <w:p/>
    <w:p>
      <w:r xmlns:w="http://schemas.openxmlformats.org/wordprocessingml/2006/main">
        <w:t xml:space="preserve">2. 羅馬書 3:23 因為世人都犯了罪，虧缺了神的榮耀。</w:t>
      </w:r>
    </w:p>
    <w:p/>
    <w:p>
      <w:r xmlns:w="http://schemas.openxmlformats.org/wordprocessingml/2006/main">
        <w:t xml:space="preserve">約伯記第 16 章繼續約伯對朋友指控的回應，並深刻地表達了他深切的痛苦以及他和上帝之間需要一位中保的渴望。</w:t>
      </w:r>
    </w:p>
    <w:p/>
    <w:p>
      <w:r xmlns:w="http://schemas.openxmlformats.org/wordprocessingml/2006/main">
        <w:t xml:space="preserve">第一段：約伯因聽了朋友的責備而感到疲倦。他承認，如果他們的角色互換，他會給他們安慰和鼓勵，而不是嚴厲的審判（約伯記 16:1-5）。</w:t>
      </w:r>
    </w:p>
    <w:p/>
    <w:p>
      <w:r xmlns:w="http://schemas.openxmlformats.org/wordprocessingml/2006/main">
        <w:t xml:space="preserve">第二段：約伯描述了他所受的痛苦，表達了神如何壓垮他，使他成為別人攻擊的對象，使他的身體衰弱。他覺得自己被上帝和人類拋棄了（約伯記 16:6-17）。</w:t>
      </w:r>
    </w:p>
    <w:p/>
    <w:p>
      <w:r xmlns:w="http://schemas.openxmlformats.org/wordprocessingml/2006/main">
        <w:t xml:space="preserve">第三段：約伯呼求一位見證人或辯護人能夠在上帝面前為他的案件辯護。他渴望有人能在他和上帝之間進行調解，承認他們之間力量的巨大差異（約伯記 16:18-22）。</w:t>
      </w:r>
    </w:p>
    <w:p/>
    <w:p>
      <w:r xmlns:w="http://schemas.openxmlformats.org/wordprocessingml/2006/main">
        <w:t xml:space="preserve">總之，</w:t>
      </w:r>
    </w:p>
    <w:p>
      <w:r xmlns:w="http://schemas.openxmlformats.org/wordprocessingml/2006/main">
        <w:t xml:space="preserve">約伯記第十六章介紹：</w:t>
      </w:r>
    </w:p>
    <w:p>
      <w:r xmlns:w="http://schemas.openxmlformats.org/wordprocessingml/2006/main">
        <w:t xml:space="preserve">持續的回應，</w:t>
      </w:r>
    </w:p>
    <w:p>
      <w:r xmlns:w="http://schemas.openxmlformats.org/wordprocessingml/2006/main">
        <w:t xml:space="preserve">以及約伯在回應朋友的指責時所表達的哀嘆。</w:t>
      </w:r>
    </w:p>
    <w:p/>
    <w:p>
      <w:r xmlns:w="http://schemas.openxmlformats.org/wordprocessingml/2006/main">
        <w:t xml:space="preserve">透過責備言語表達疲憊來突顯疲倦，</w:t>
      </w:r>
    </w:p>
    <w:p>
      <w:r xmlns:w="http://schemas.openxmlformats.org/wordprocessingml/2006/main">
        <w:t xml:space="preserve">以及透過描述身體惡化而表現出的痛苦程度。</w:t>
      </w:r>
    </w:p>
    <w:p>
      <w:r xmlns:w="http://schemas.openxmlformats.org/wordprocessingml/2006/main">
        <w:t xml:space="preserve">提及對尋求調停者的渴望是代表呼籲理解約伯記中對苦難的個人反思的呼籲的體現。</w:t>
      </w:r>
    </w:p>
    <w:p/>
    <w:p>
      <w:r xmlns:w="http://schemas.openxmlformats.org/wordprocessingml/2006/main">
        <w:t xml:space="preserve">伯 16:1 約伯回答：</w:t>
      </w:r>
    </w:p>
    <w:p/>
    <w:p>
      <w:r xmlns:w="http://schemas.openxmlformats.org/wordprocessingml/2006/main">
        <w:t xml:space="preserve">約伯表達了他對自己所受苦難的痛苦和悲痛。</w:t>
      </w:r>
    </w:p>
    <w:p/>
    <w:p>
      <w:r xmlns:w="http://schemas.openxmlformats.org/wordprocessingml/2006/main">
        <w:t xml:space="preserve">1：我們應該記住，在苦難時期，上帝是掌控一切的，並相信祂的計劃。</w:t>
      </w:r>
    </w:p>
    <w:p/>
    <w:p>
      <w:r xmlns:w="http://schemas.openxmlformats.org/wordprocessingml/2006/main">
        <w:t xml:space="preserve">2：即使我們不明白神的計劃，我們也應該保持耐心和順服。</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伯 16:2 這樣的事我聽過許多；你們都是可憐的安慰者。</w:t>
      </w:r>
    </w:p>
    <w:p/>
    <w:p>
      <w:r xmlns:w="http://schemas.openxmlformats.org/wordprocessingml/2006/main">
        <w:t xml:space="preserve">約伯對朋友們的空話表達了他的沮喪，他們沒有給他帶來任何安慰。</w:t>
      </w:r>
    </w:p>
    <w:p/>
    <w:p>
      <w:r xmlns:w="http://schemas.openxmlformats.org/wordprocessingml/2006/main">
        <w:t xml:space="preserve">1. 我們都可以從約伯朋友的錯誤中學到教訓，並努力更好地安慰我們所愛的人。</w:t>
      </w:r>
    </w:p>
    <w:p/>
    <w:p>
      <w:r xmlns:w="http://schemas.openxmlformats.org/wordprocessingml/2006/main">
        <w:t xml:space="preserve">2. 我們的言語有能力帶來安慰或造成痛苦，所以要注意我們選擇如何使用它們。</w:t>
      </w:r>
    </w:p>
    <w:p/>
    <w:p>
      <w:r xmlns:w="http://schemas.openxmlformats.org/wordprocessingml/2006/main">
        <w:t xml:space="preserve">1. 羅馬書 12:15 - “與喜樂的人要同樂，與哀哭的人要同哭。”</w:t>
      </w:r>
    </w:p>
    <w:p/>
    <w:p>
      <w:r xmlns:w="http://schemas.openxmlformats.org/wordprocessingml/2006/main">
        <w:t xml:space="preserve">2. 雅各書 1:19 - “親愛的弟兄姊妹們，你們要留意這一點：各人要快快地聽，慢慢地說，慢慢地動怒。”</w:t>
      </w:r>
    </w:p>
    <w:p/>
    <w:p>
      <w:r xmlns:w="http://schemas.openxmlformats.org/wordprocessingml/2006/main">
        <w:t xml:space="preserve">伯 16:3 虛妄的言語豈能終止嗎？或是什麼讓你有勇氣回答？</w:t>
      </w:r>
    </w:p>
    <w:p/>
    <w:p>
      <w:r xmlns:w="http://schemas.openxmlformats.org/wordprocessingml/2006/main">
        <w:t xml:space="preserve">約伯質疑為什麼他的朋友們如此渴望回應他的痛苦，而他們的言語並不能帶來任何緩解。</w:t>
      </w:r>
    </w:p>
    <w:p/>
    <w:p>
      <w:r xmlns:w="http://schemas.openxmlformats.org/wordprocessingml/2006/main">
        <w:t xml:space="preserve">1. 如何以優雅和同理心適當地回應他人的痛苦。</w:t>
      </w:r>
    </w:p>
    <w:p/>
    <w:p>
      <w:r xmlns:w="http://schemas.openxmlformats.org/wordprocessingml/2006/main">
        <w:t xml:space="preserve">2. 言語的力量以及如何使用言語來帶來安慰或爭論。</w:t>
      </w:r>
    </w:p>
    <w:p/>
    <w:p>
      <w:r xmlns:w="http://schemas.openxmlformats.org/wordprocessingml/2006/main">
        <w:t xml:space="preserve">1. 雅各書 1:19 - 快快地聽，慢慢地說，慢慢地生氣。</w:t>
      </w:r>
    </w:p>
    <w:p/>
    <w:p>
      <w:r xmlns:w="http://schemas.openxmlformats.org/wordprocessingml/2006/main">
        <w:t xml:space="preserve">2. 羅馬書 12:15 - 與喜樂的人要同樂，與哀哭的人要同哭。</w:t>
      </w:r>
    </w:p>
    <w:p/>
    <w:p>
      <w:r xmlns:w="http://schemas.openxmlformats.org/wordprocessingml/2006/main">
        <w:t xml:space="preserve">伯 16:4 我也能像你們一樣說話；如果你們的靈魂代替了我的靈魂，我就能堆砌言語攻擊你們，並對你們搖頭。</w:t>
      </w:r>
    </w:p>
    <w:p/>
    <w:p>
      <w:r xmlns:w="http://schemas.openxmlformats.org/wordprocessingml/2006/main">
        <w:t xml:space="preserve">約伯哀嘆他的苦難，並向他的朋友表達他的憤怒。</w:t>
      </w:r>
    </w:p>
    <w:p/>
    <w:p>
      <w:r xmlns:w="http://schemas.openxmlformats.org/wordprocessingml/2006/main">
        <w:t xml:space="preserve">1：在苦難的時候，我們可以學習相信神的計劃並透過禱告轉向祂。</w:t>
      </w:r>
    </w:p>
    <w:p/>
    <w:p>
      <w:r xmlns:w="http://schemas.openxmlformats.org/wordprocessingml/2006/main">
        <w:t xml:space="preserve">2：即使在最黑暗的時刻，我們也能記得上帝與我們同在並愛我們。</w:t>
      </w:r>
    </w:p>
    <w:p/>
    <w:p>
      <w:r xmlns:w="http://schemas.openxmlformats.org/wordprocessingml/2006/main">
        <w:t xml:space="preserve">1: 腓立比書 4:6-7 「當一無掛慮，只要凡事藉著禱告、祈求和感謝，將你們所要的告訴上帝。上帝所賜出人意外的平安必保守你們的心。和你們的心在基督耶穌裡。”</w:t>
      </w:r>
    </w:p>
    <w:p/>
    <w:p>
      <w:r xmlns:w="http://schemas.openxmlformats.org/wordprocessingml/2006/main">
        <w:t xml:space="preserve">2: 羅馬書 8:28 “我們曉得萬事互相效力，叫愛他的人得益處，就是按他旨意被召的人。”</w:t>
      </w:r>
    </w:p>
    <w:p/>
    <w:p>
      <w:r xmlns:w="http://schemas.openxmlformats.org/wordprocessingml/2006/main">
        <w:t xml:space="preserve">伯 16:5 但我要用我的口堅固你，我的唇的動能緩解你的憂愁。</w:t>
      </w:r>
    </w:p>
    <w:p/>
    <w:p>
      <w:r xmlns:w="http://schemas.openxmlformats.org/wordprocessingml/2006/main">
        <w:t xml:space="preserve">約伯透過言語和嘴唇表達了他安慰朋友的願望。</w:t>
      </w:r>
    </w:p>
    <w:p/>
    <w:p>
      <w:r xmlns:w="http://schemas.openxmlformats.org/wordprocessingml/2006/main">
        <w:t xml:space="preserve">1. 鼓勵的力量：我們的言語如何提升和強化他人</w:t>
      </w:r>
    </w:p>
    <w:p/>
    <w:p>
      <w:r xmlns:w="http://schemas.openxmlformats.org/wordprocessingml/2006/main">
        <w:t xml:space="preserve">2. 友誼的安慰：我們如何在彼此身上找到安慰</w:t>
      </w:r>
    </w:p>
    <w:p/>
    <w:p>
      <w:r xmlns:w="http://schemas.openxmlformats.org/wordprocessingml/2006/main">
        <w:t xml:space="preserve">1. 箴 12:25 - 人心憂慮，使人憂愁；一句良言，使人歡喜。</w:t>
      </w:r>
    </w:p>
    <w:p/>
    <w:p>
      <w:r xmlns:w="http://schemas.openxmlformats.org/wordprocessingml/2006/main">
        <w:t xml:space="preserve">2. 羅馬書 12:15 - 與喜樂的人要同樂，與哀哭的人要同哭。</w:t>
      </w:r>
    </w:p>
    <w:p/>
    <w:p>
      <w:r xmlns:w="http://schemas.openxmlformats.org/wordprocessingml/2006/main">
        <w:t xml:space="preserve">伯 16:6 我雖說話，我的憂愁卻不能平息；我雖不言，又有何安慰呢？</w:t>
      </w:r>
    </w:p>
    <w:p/>
    <w:p>
      <w:r xmlns:w="http://schemas.openxmlformats.org/wordprocessingml/2006/main">
        <w:t xml:space="preserve">約伯處於痛苦之中，無論他做什麼，都無法得到解脫。</w:t>
      </w:r>
    </w:p>
    <w:p/>
    <w:p>
      <w:r xmlns:w="http://schemas.openxmlformats.org/wordprocessingml/2006/main">
        <w:t xml:space="preserve">1. 在我們的痛苦和磨難中，神與我們同在。</w:t>
      </w:r>
    </w:p>
    <w:p/>
    <w:p>
      <w:r xmlns:w="http://schemas.openxmlformats.org/wordprocessingml/2006/main">
        <w:t xml:space="preserve">2. 即使感覺上帝已經拋棄了我們，我們仍然可以相信祂。</w:t>
      </w:r>
    </w:p>
    <w:p/>
    <w:p>
      <w:r xmlns:w="http://schemas.openxmlformats.org/wordprocessingml/2006/main">
        <w:t xml:space="preserve">1. 以賽亞書 53:3-5 - 他被人藐視，被人厭棄；多受痛苦，常經憂患的人。可以說，我們向祂隱藏了我們的臉；他被藐視，我們也不尊重他。</w:t>
      </w:r>
    </w:p>
    <w:p/>
    <w:p>
      <w:r xmlns:w="http://schemas.openxmlformats.org/wordprocessingml/2006/main">
        <w:t xml:space="preserve">4. 羅馬書 8:18 - 我想，現在的苦楚若比起將來要顯於我們的榮耀就不足介意了。</w:t>
      </w:r>
    </w:p>
    <w:p/>
    <w:p>
      <w:r xmlns:w="http://schemas.openxmlformats.org/wordprocessingml/2006/main">
        <w:t xml:space="preserve">伯 16:7 但如今他使我困倦；你使我的全境都荒涼。</w:t>
      </w:r>
    </w:p>
    <w:p/>
    <w:p>
      <w:r xmlns:w="http://schemas.openxmlformats.org/wordprocessingml/2006/main">
        <w:t xml:space="preserve">約伯反思他的痛苦如何使他感到疲倦和孤獨。</w:t>
      </w:r>
    </w:p>
    <w:p/>
    <w:p>
      <w:r xmlns:w="http://schemas.openxmlformats.org/wordprocessingml/2006/main">
        <w:t xml:space="preserve">1：在考驗的時候，神能帶給我們安慰和希望。</w:t>
      </w:r>
    </w:p>
    <w:p/>
    <w:p>
      <w:r xmlns:w="http://schemas.openxmlformats.org/wordprocessingml/2006/main">
        <w:t xml:space="preserve">2：即使在苦難時期，讓我們感謝上帝的祝福。</w:t>
      </w:r>
    </w:p>
    <w:p/>
    <w:p>
      <w:r xmlns:w="http://schemas.openxmlformats.org/wordprocessingml/2006/main">
        <w:t xml:space="preserve">1：詩篇 46：1-2 神是我們的避難所和力量，是我們在患難中隨時的幫助。因此，即使大地塌陷，高山陷入大海深處，我們也不會害怕。</w:t>
      </w:r>
    </w:p>
    <w:p/>
    <w:p>
      <w:r xmlns:w="http://schemas.openxmlformats.org/wordprocessingml/2006/main">
        <w:t xml:space="preserve">2: 羅馬書 8:18 我想，現在的苦楚若比起將來要顯於我們的榮耀就不足介意了。</w:t>
      </w:r>
    </w:p>
    <w:p/>
    <w:p>
      <w:r xmlns:w="http://schemas.openxmlformats.org/wordprocessingml/2006/main">
        <w:t xml:space="preserve">伯 16:8 你使我滿身皺紋，為我作見證；我的瘦弱在我臉上為我作見證。</w:t>
      </w:r>
    </w:p>
    <w:p/>
    <w:p>
      <w:r xmlns:w="http://schemas.openxmlformats.org/wordprocessingml/2006/main">
        <w:t xml:space="preserve">約伯用身體上的痛苦來證明他對神的信心。</w:t>
      </w:r>
    </w:p>
    <w:p/>
    <w:p>
      <w:r xmlns:w="http://schemas.openxmlformats.org/wordprocessingml/2006/main">
        <w:t xml:space="preserve">1. 學習在苦難中相信神</w:t>
      </w:r>
    </w:p>
    <w:p/>
    <w:p>
      <w:r xmlns:w="http://schemas.openxmlformats.org/wordprocessingml/2006/main">
        <w:t xml:space="preserve">2. 透過痛苦作見證的力量</w:t>
      </w:r>
    </w:p>
    <w:p/>
    <w:p>
      <w:r xmlns:w="http://schemas.openxmlformats.org/wordprocessingml/2006/main">
        <w:t xml:space="preserve">1. 羅馬書5:3-5 - 「不只如此，我們在苦難中也喜樂，因為知道苦難生忍耐，忍耐生忍耐，忍耐生忍耐，忍耐生忍耐，忍耐生盼望，盼望不至於羞愧，因為神的愛已經通過所賜給我們的聖靈澆灌在我們心中。”</w:t>
      </w:r>
    </w:p>
    <w:p/>
    <w:p>
      <w:r xmlns:w="http://schemas.openxmlformats.org/wordprocessingml/2006/main">
        <w:t xml:space="preserve">2. 以賽亞書43:2 - 「當你經過水中時，我必與你同在；經過江河時，水不會淹沒你；當你在火中行走時，你不會被燒毀，火焰也不會燒毀你」。</w:t>
      </w:r>
    </w:p>
    <w:p/>
    <w:p>
      <w:r xmlns:w="http://schemas.openxmlformats.org/wordprocessingml/2006/main">
        <w:t xml:space="preserve">伯 16:9 恨我的，他在怒中撕裂我，用牙齒咬我。我的敵人用銳利的眼神注視著我。</w:t>
      </w:r>
    </w:p>
    <w:p/>
    <w:p>
      <w:r xmlns:w="http://schemas.openxmlformats.org/wordprocessingml/2006/main">
        <w:t xml:space="preserve">面對神的憤怒，約伯表達了他的痛苦和絕望。</w:t>
      </w:r>
    </w:p>
    <w:p/>
    <w:p>
      <w:r xmlns:w="http://schemas.openxmlformats.org/wordprocessingml/2006/main">
        <w:t xml:space="preserve">1. 面對絕望時神的憐憫</w:t>
      </w:r>
    </w:p>
    <w:p/>
    <w:p>
      <w:r xmlns:w="http://schemas.openxmlformats.org/wordprocessingml/2006/main">
        <w:t xml:space="preserve">2. 在神的愛和憐憫中尋找安慰</w:t>
      </w:r>
    </w:p>
    <w:p/>
    <w:p>
      <w:r xmlns:w="http://schemas.openxmlformats.org/wordprocessingml/2006/main">
        <w:t xml:space="preserve">1. 哀歌3:22-24 - 「我們不至消滅，是出於耶和華的慈愛，因為祂的憐憫不至斷絕。每日早晨都是新的；你的信實何等大。我的靈魂說，耶和華是我的份；因此我會指望他嗎？”</w:t>
      </w:r>
    </w:p>
    <w:p/>
    <w:p>
      <w:r xmlns:w="http://schemas.openxmlformats.org/wordprocessingml/2006/main">
        <w:t xml:space="preserve">2. 詩篇 34:18 - “耶和華臨近傷心的人，拯救靈性痛悔的人。”</w:t>
      </w:r>
    </w:p>
    <w:p/>
    <w:p>
      <w:r xmlns:w="http://schemas.openxmlformats.org/wordprocessingml/2006/main">
        <w:t xml:space="preserve">伯 16:10 他們向我張口，他們責備地打我的臉頰；他們聚集起來反對我。</w:t>
      </w:r>
    </w:p>
    <w:p/>
    <w:p>
      <w:r xmlns:w="http://schemas.openxmlformats.org/wordprocessingml/2006/main">
        <w:t xml:space="preserve">約伯對他所遭受的朋友和家人的虐待感到悲痛。</w:t>
      </w:r>
    </w:p>
    <w:p/>
    <w:p>
      <w:r xmlns:w="http://schemas.openxmlformats.org/wordprocessingml/2006/main">
        <w:t xml:space="preserve">1. 言語的力量：我們的言語如何影響他人</w:t>
      </w:r>
    </w:p>
    <w:p/>
    <w:p>
      <w:r xmlns:w="http://schemas.openxmlformats.org/wordprocessingml/2006/main">
        <w:t xml:space="preserve">2. 面對拒絕和虐待時的韌性</w:t>
      </w:r>
    </w:p>
    <w:p/>
    <w:p>
      <w:r xmlns:w="http://schemas.openxmlformats.org/wordprocessingml/2006/main">
        <w:t xml:space="preserve">1. 羅馬書 12:14-21 - 祝福那些逼迫你們的人。祝福不要咒罵。</w:t>
      </w:r>
    </w:p>
    <w:p/>
    <w:p>
      <w:r xmlns:w="http://schemas.openxmlformats.org/wordprocessingml/2006/main">
        <w:t xml:space="preserve">2. 雅各書 2:13 - 憐憫勝過審判。</w:t>
      </w:r>
    </w:p>
    <w:p/>
    <w:p>
      <w:r xmlns:w="http://schemas.openxmlformats.org/wordprocessingml/2006/main">
        <w:t xml:space="preserve">伯 16:11 神將我交給惡人，將我交在惡人手中。</w:t>
      </w:r>
    </w:p>
    <w:p/>
    <w:p>
      <w:r xmlns:w="http://schemas.openxmlformats.org/wordprocessingml/2006/main">
        <w:t xml:space="preserve">約伯哀嘆自己在惡人和不敬虔之人手中所受的苦難。</w:t>
      </w:r>
    </w:p>
    <w:p/>
    <w:p>
      <w:r xmlns:w="http://schemas.openxmlformats.org/wordprocessingml/2006/main">
        <w:t xml:space="preserve">1. 義人的受苦：探索約伯的故事</w:t>
      </w:r>
    </w:p>
    <w:p/>
    <w:p>
      <w:r xmlns:w="http://schemas.openxmlformats.org/wordprocessingml/2006/main">
        <w:t xml:space="preserve">2.克服痛苦：在黑暗時期尋找力量</w:t>
      </w:r>
    </w:p>
    <w:p/>
    <w:p>
      <w:r xmlns:w="http://schemas.openxmlformats.org/wordprocessingml/2006/main">
        <w:t xml:space="preserve">1. 詩篇 34:19 - 義人多有苦難，但耶和華救他脫離這一切。</w:t>
      </w:r>
    </w:p>
    <w:p/>
    <w:p>
      <w:r xmlns:w="http://schemas.openxmlformats.org/wordprocessingml/2006/main">
        <w:t xml:space="preserve">2. 哥林多後書 4:16-18 - 所以我們不灰心。我們的外在雖然日漸衰弱，但我們的內在卻日新月異。因為這暫時至輕的苦楚，正在為我們預備無比重、永遠的榮耀，因為我們不是顧念看得見的事，而是顧念看不見的事。因為所見的事物是短暫的，但所看不見的事物卻是永恆的。</w:t>
      </w:r>
    </w:p>
    <w:p/>
    <w:p>
      <w:r xmlns:w="http://schemas.openxmlformats.org/wordprocessingml/2006/main">
        <w:t xml:space="preserve">伯 16:12 我本安然無恙，他卻將我撕裂，掐住我的頸項，將我打得粉碎，把我當作他的目標。</w:t>
      </w:r>
    </w:p>
    <w:p/>
    <w:p>
      <w:r xmlns:w="http://schemas.openxmlformats.org/wordprocessingml/2006/main">
        <w:t xml:space="preserve">當神將約伯搖碎並以他為標記時，約伯經歷了極大的痛苦。</w:t>
      </w:r>
    </w:p>
    <w:p/>
    <w:p>
      <w:r xmlns:w="http://schemas.openxmlformats.org/wordprocessingml/2006/main">
        <w:t xml:space="preserve">1. 神的管教：受苦的目的</w:t>
      </w:r>
    </w:p>
    <w:p/>
    <w:p>
      <w:r xmlns:w="http://schemas.openxmlformats.org/wordprocessingml/2006/main">
        <w:t xml:space="preserve">2. 在麻煩中尋找平安</w:t>
      </w:r>
    </w:p>
    <w:p/>
    <w:p>
      <w:r xmlns:w="http://schemas.openxmlformats.org/wordprocessingml/2006/main">
        <w:t xml:space="preserve">1. 希伯來書 12:6-11</w:t>
      </w:r>
    </w:p>
    <w:p/>
    <w:p>
      <w:r xmlns:w="http://schemas.openxmlformats.org/wordprocessingml/2006/main">
        <w:t xml:space="preserve">2. 雅各書 1:2-4</w:t>
      </w:r>
    </w:p>
    <w:p/>
    <w:p>
      <w:r xmlns:w="http://schemas.openxmlformats.org/wordprocessingml/2006/main">
        <w:t xml:space="preserve">伯 16:13 他的弓箭手環繞我；他割斷我的韁繩，並不饒恕我。他把我的膽汁倒在地上。</w:t>
      </w:r>
    </w:p>
    <w:p/>
    <w:p>
      <w:r xmlns:w="http://schemas.openxmlformats.org/wordprocessingml/2006/main">
        <w:t xml:space="preserve">約伯正在反思他在上帝手中所面臨的苦難。</w:t>
      </w:r>
    </w:p>
    <w:p/>
    <w:p>
      <w:r xmlns:w="http://schemas.openxmlformats.org/wordprocessingml/2006/main">
        <w:t xml:space="preserve">1：神的愛是如此偉大，即使祂管教我們，也是有目的和出於愛。</w:t>
      </w:r>
    </w:p>
    <w:p/>
    <w:p>
      <w:r xmlns:w="http://schemas.openxmlformats.org/wordprocessingml/2006/main">
        <w:t xml:space="preserve">2：即使在苦難中，我們也可以相信上帝，因為祂有一個美好而完美的計劃。</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12:6-11 因為主管教他所愛的，並管教他所收納的每一個兒子。為了紀律，你必須忍受。神待你如兒子。哪有兒子不被父親管教的呢？如果你們沒有受到所有人都參與的管教，那麼你們就是私生子，而不是兒子。除此之外，我們還有世間的父親來管教我們，我們也尊重他們。我們豈不更該順服萬靈之父而活下去嗎？因為他們管教我們的時間很短，因為這對他們來說是最好的，但祂管教我們是為了我們的好處，使我們可以分享祂的聖潔。目前，所有的紀律看起來都是痛苦的而不是愉快的，但後來它為那些受過它訓練的人結出了和平的正義果實。</w:t>
      </w:r>
    </w:p>
    <w:p/>
    <w:p>
      <w:r xmlns:w="http://schemas.openxmlformats.org/wordprocessingml/2006/main">
        <w:t xml:space="preserve">伯 16:14 他連連打破我，像巨人一樣衝向我。</w:t>
      </w:r>
    </w:p>
    <w:p/>
    <w:p>
      <w:r xmlns:w="http://schemas.openxmlformats.org/wordprocessingml/2006/main">
        <w:t xml:space="preserve">約伯哀嘆自己所受的苦難，稱這是來自強大敵人的無情攻擊。</w:t>
      </w:r>
    </w:p>
    <w:p/>
    <w:p>
      <w:r xmlns:w="http://schemas.openxmlformats.org/wordprocessingml/2006/main">
        <w:t xml:space="preserve">1. 神在苦難中的主權：神如何用痛苦來熬煉我們</w:t>
      </w:r>
    </w:p>
    <w:p/>
    <w:p>
      <w:r xmlns:w="http://schemas.openxmlformats.org/wordprocessingml/2006/main">
        <w:t xml:space="preserve">2. 在軟弱中尋找力量：我們如何在苦難中依靠上帝</w:t>
      </w:r>
    </w:p>
    <w:p/>
    <w:p>
      <w:r xmlns:w="http://schemas.openxmlformats.org/wordprocessingml/2006/main">
        <w:t xml:space="preserve">1. 哥林多後書12:7-10：「為要叫我不至因這啟示極其偉大而自高自大，所以有一根刺在肉體上賜給我，就是撒但的使者，來騷擾我，免得我自高自大。」…我曾三度懇求主，讓它離開我。但他對我說：「我的恩典夠你用的，因為我的能力在人的軟弱上顯得完全。因此，我更樂意誇耀我的軟弱。」 , 以便基督的能力臨到我身上。那麼，為了基督的緣故，我滿足於軟弱、侮辱、艱難、迫害和災難。因為當我軟弱時，我就堅強了。</w:t>
      </w:r>
    </w:p>
    <w:p/>
    <w:p>
      <w:r xmlns:w="http://schemas.openxmlformats.org/wordprocessingml/2006/main">
        <w:t xml:space="preserve">2. 以賽亞書 43:2：你從水中經過，我必與你同在；你從水中經過，我必與你同在。穿過河流，它們不會淹沒你；當你走過火時，你不會被燒傷，火焰也不會吞噬你。</w:t>
      </w:r>
    </w:p>
    <w:p/>
    <w:p>
      <w:r xmlns:w="http://schemas.openxmlformats.org/wordprocessingml/2006/main">
        <w:t xml:space="preserve">伯 16:15 我將麻布縫在自己的皮膚上，又將我的角放在塵土中玷污。</w:t>
      </w:r>
    </w:p>
    <w:p/>
    <w:p>
      <w:r xmlns:w="http://schemas.openxmlformats.org/wordprocessingml/2006/main">
        <w:t xml:space="preserve">約伯表達了他對自己所受苦難的痛苦和悲痛。</w:t>
      </w:r>
    </w:p>
    <w:p/>
    <w:p>
      <w:r xmlns:w="http://schemas.openxmlformats.org/wordprocessingml/2006/main">
        <w:t xml:space="preserve">1：在苦難的時候，重要的是要記住上帝永遠在我們身邊，祂永遠不會拋棄我們。</w:t>
      </w:r>
    </w:p>
    <w:p/>
    <w:p>
      <w:r xmlns:w="http://schemas.openxmlformats.org/wordprocessingml/2006/main">
        <w:t xml:space="preserve">2：即使在最黑暗的時刻，我們也可以相信上帝並在祂的面前找到安慰。</w:t>
      </w:r>
    </w:p>
    <w:p/>
    <w:p>
      <w:r xmlns:w="http://schemas.openxmlformats.org/wordprocessingml/2006/main">
        <w:t xml:space="preserve">1: 詩篇 34:18 - “耶和華靠近傷心的人，拯救靈性痛悔的人。”</w:t>
      </w:r>
    </w:p>
    <w:p/>
    <w:p>
      <w:r xmlns:w="http://schemas.openxmlformats.org/wordprocessingml/2006/main">
        <w:t xml:space="preserve">2: 以賽亞書43:2 - 「當你從水中經過時，我必與你同在；穿過江河時，水不會淹沒你；當你在火中行走時，你不會被燒毀，火焰也不會燒毀你」。</w:t>
      </w:r>
    </w:p>
    <w:p/>
    <w:p>
      <w:r xmlns:w="http://schemas.openxmlformats.org/wordprocessingml/2006/main">
        <w:t xml:space="preserve">伯 16:16 我的臉因哭泣而污穢，我的眼皮上有死亡的陰影；</w:t>
      </w:r>
    </w:p>
    <w:p/>
    <w:p>
      <w:r xmlns:w="http://schemas.openxmlformats.org/wordprocessingml/2006/main">
        <w:t xml:space="preserve">約伯哀悼他所受的苦難，並在死亡面前表達他的悲痛。</w:t>
      </w:r>
    </w:p>
    <w:p/>
    <w:p>
      <w:r xmlns:w="http://schemas.openxmlformats.org/wordprocessingml/2006/main">
        <w:t xml:space="preserve">1. 我們必須以恩典接受苦難，並相信神的計畫。</w:t>
      </w:r>
    </w:p>
    <w:p/>
    <w:p>
      <w:r xmlns:w="http://schemas.openxmlformats.org/wordprocessingml/2006/main">
        <w:t xml:space="preserve">2. 在悲傷的時候，讓我們轉向神尋求安慰和力量。</w:t>
      </w:r>
    </w:p>
    <w:p/>
    <w:p>
      <w:r xmlns:w="http://schemas.openxmlformats.org/wordprocessingml/2006/main">
        <w:t xml:space="preserve">1. 約伯記 10:18-22 “這樣，我的指望在哪裡？至於我的指望，誰能看見呢？難道它會墜入死門嗎？我們會一同墜入塵土嗎？”</w:t>
      </w:r>
    </w:p>
    <w:p/>
    <w:p>
      <w:r xmlns:w="http://schemas.openxmlformats.org/wordprocessingml/2006/main">
        <w:t xml:space="preserve">2. 以賽亞書 41:10 “所以你不要懼怕，因為我與你同在；不要驚惶，因為我是你的神。我必堅固你，幫助你；我必用公義的右手扶持你。”</w:t>
      </w:r>
    </w:p>
    <w:p/>
    <w:p>
      <w:r xmlns:w="http://schemas.openxmlformats.org/wordprocessingml/2006/main">
        <w:t xml:space="preserve">伯 16:17 不是因我手中有什麼不義；我的禱告也是純潔的。</w:t>
      </w:r>
    </w:p>
    <w:p/>
    <w:p>
      <w:r xmlns:w="http://schemas.openxmlformats.org/wordprocessingml/2006/main">
        <w:t xml:space="preserve">這段經文強調約伯致力於過正義的生活，並且他的祈禱是純潔的。</w:t>
      </w:r>
    </w:p>
    <w:p/>
    <w:p>
      <w:r xmlns:w="http://schemas.openxmlformats.org/wordprocessingml/2006/main">
        <w:t xml:space="preserve">1. 純潔的力量：考察約伯記 16:17</w:t>
      </w:r>
    </w:p>
    <w:p/>
    <w:p>
      <w:r xmlns:w="http://schemas.openxmlformats.org/wordprocessingml/2006/main">
        <w:t xml:space="preserve">2. 公義與信心：約伯記 16:17 如何引導我們</w:t>
      </w:r>
    </w:p>
    <w:p/>
    <w:p>
      <w:r xmlns:w="http://schemas.openxmlformats.org/wordprocessingml/2006/main">
        <w:t xml:space="preserve">1. 詩篇 51:10 - 神啊，求你為我造一顆乾淨的心，並在我裡面更新堅定不移的靈。</w:t>
      </w:r>
    </w:p>
    <w:p/>
    <w:p>
      <w:r xmlns:w="http://schemas.openxmlformats.org/wordprocessingml/2006/main">
        <w:t xml:space="preserve">2. 雅各書 5:16 - 所以你們要互相認罪，互相禱告，使你們可以得醫治。義人的禱告是有力而有效的。</w:t>
      </w:r>
    </w:p>
    <w:p/>
    <w:p>
      <w:r xmlns:w="http://schemas.openxmlformats.org/wordprocessingml/2006/main">
        <w:t xml:space="preserve">伯 16:18 大地啊，求祢不要遮蓋我的血，使我的呼求無處可去。</w:t>
      </w:r>
    </w:p>
    <w:p/>
    <w:p>
      <w:r xmlns:w="http://schemas.openxmlformats.org/wordprocessingml/2006/main">
        <w:t xml:space="preserve">約伯表達了他的痛苦並懇求上帝伸張正義。</w:t>
      </w:r>
    </w:p>
    <w:p/>
    <w:p>
      <w:r xmlns:w="http://schemas.openxmlformats.org/wordprocessingml/2006/main">
        <w:t xml:space="preserve">1. 在苦難中尋找力量 - 如何在痛苦和痛苦中找到安慰。</w:t>
      </w:r>
    </w:p>
    <w:p/>
    <w:p>
      <w:r xmlns:w="http://schemas.openxmlformats.org/wordprocessingml/2006/main">
        <w:t xml:space="preserve">2. 尋求主的公義 - 即使在困難時期，如何保持對神的公義的信心。</w:t>
      </w:r>
    </w:p>
    <w:p/>
    <w:p>
      <w:r xmlns:w="http://schemas.openxmlformats.org/wordprocessingml/2006/main">
        <w:t xml:space="preserve">1. 詩篇 34:17-19 - 「義人呼求，耶和華俯聽，救他們脫離一切患難。耶和華靠近傷心的人，拯救靈性痛悔的人。義人有許多苦難，但主救他脫離這一切。”</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伯 16:19 現在看哪，我的見證在天上，我的記錄在高天。</w:t>
      </w:r>
    </w:p>
    <w:p/>
    <w:p>
      <w:r xmlns:w="http://schemas.openxmlformats.org/wordprocessingml/2006/main">
        <w:t xml:space="preserve">約伯記中的這段經文談到了天上的見證人和高處的記錄。</w:t>
      </w:r>
    </w:p>
    <w:p/>
    <w:p>
      <w:r xmlns:w="http://schemas.openxmlformats.org/wordprocessingml/2006/main">
        <w:t xml:space="preserve">1. 我們的生活正被全知的上帝注視著，祂記錄著我們的一舉一動。</w:t>
      </w:r>
    </w:p>
    <w:p/>
    <w:p>
      <w:r xmlns:w="http://schemas.openxmlformats.org/wordprocessingml/2006/main">
        <w:t xml:space="preserve">2. 我們必須努力過討神喜悅的生活，知道神永遠與我們同在。</w:t>
      </w:r>
    </w:p>
    <w:p/>
    <w:p>
      <w:r xmlns:w="http://schemas.openxmlformats.org/wordprocessingml/2006/main">
        <w:t xml:space="preserve">1. 詩篇 139:1-12</w:t>
      </w:r>
    </w:p>
    <w:p/>
    <w:p>
      <w:r xmlns:w="http://schemas.openxmlformats.org/wordprocessingml/2006/main">
        <w:t xml:space="preserve">2. 希伯來書 4:12-13</w:t>
      </w:r>
    </w:p>
    <w:p/>
    <w:p>
      <w:r xmlns:w="http://schemas.openxmlformats.org/wordprocessingml/2006/main">
        <w:t xml:space="preserve">伯 16:20 我的朋友藐視我；我卻向神流淚。</w:t>
      </w:r>
    </w:p>
    <w:p/>
    <w:p>
      <w:r xmlns:w="http://schemas.openxmlformats.org/wordprocessingml/2006/main">
        <w:t xml:space="preserve">約伯因朋友的輕視和缺乏安慰而表達了他的悲傷和悲傷，並在禱告中向上帝傾訴眼淚。</w:t>
      </w:r>
    </w:p>
    <w:p/>
    <w:p>
      <w:r xmlns:w="http://schemas.openxmlformats.org/wordprocessingml/2006/main">
        <w:t xml:space="preserve">1：在悲傷和悲傷的時候，我們可以轉向神，向祂呼求安慰和憐憫。</w:t>
      </w:r>
    </w:p>
    <w:p/>
    <w:p>
      <w:r xmlns:w="http://schemas.openxmlformats.org/wordprocessingml/2006/main">
        <w:t xml:space="preserve">2：即使我們的朋友讓我們失望，上帝也永遠不會離開我們，也不會離棄我們。</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34:18 - 耶和華靠近傷心的人，拯救靈性痛悔的人。</w:t>
      </w:r>
    </w:p>
    <w:p/>
    <w:p>
      <w:r xmlns:w="http://schemas.openxmlformats.org/wordprocessingml/2006/main">
        <w:t xml:space="preserve">伯 16:21 願人在神面前為人祈求，如同人為鄰舍祈求一樣！</w:t>
      </w:r>
    </w:p>
    <w:p/>
    <w:p>
      <w:r xmlns:w="http://schemas.openxmlformats.org/wordprocessingml/2006/main">
        <w:t xml:space="preserve">這節經文表達了約伯渴望有人為人類代求，使他們得到神的公義和憐憫。</w:t>
      </w:r>
    </w:p>
    <w:p/>
    <w:p>
      <w:r xmlns:w="http://schemas.openxmlformats.org/wordprocessingml/2006/main">
        <w:t xml:space="preserve">1.《憐憫與正義：在神的愛中尋找平衡》</w:t>
      </w:r>
    </w:p>
    <w:p/>
    <w:p>
      <w:r xmlns:w="http://schemas.openxmlformats.org/wordprocessingml/2006/main">
        <w:t xml:space="preserve">2.“向上帝呼求：為我們的鄰居祈禱”</w:t>
      </w:r>
    </w:p>
    <w:p/>
    <w:p>
      <w:r xmlns:w="http://schemas.openxmlformats.org/wordprocessingml/2006/main">
        <w:t xml:space="preserve">1. 約翰一書 4:9-11 - “神差他的獨生子到世上來，使我們藉著他得生，神的愛就在此顯明了。這就是愛，不是我們愛神。 ”，但他愛我們，並差遣他的兒子為我們的罪作了挽回祭。親愛的，如果神如此愛我們，我們也應該彼此相愛。”</w:t>
      </w:r>
    </w:p>
    <w:p/>
    <w:p>
      <w:r xmlns:w="http://schemas.openxmlformats.org/wordprocessingml/2006/main">
        <w:t xml:space="preserve">2. 雅各書 2:13 - “因為那不憐憫人的，他必受無憐憫的審判；憐憫勝過審判。”</w:t>
      </w:r>
    </w:p>
    <w:p/>
    <w:p>
      <w:r xmlns:w="http://schemas.openxmlformats.org/wordprocessingml/2006/main">
        <w:t xml:space="preserve">伯 16:22 過了幾年，我就走回不歸的路。</w:t>
      </w:r>
    </w:p>
    <w:p/>
    <w:p>
      <w:r xmlns:w="http://schemas.openxmlformats.org/wordprocessingml/2006/main">
        <w:t xml:space="preserve">約伯表達了他的理解，他很快就會死去，並且無法回來。</w:t>
      </w:r>
    </w:p>
    <w:p/>
    <w:p>
      <w:r xmlns:w="http://schemas.openxmlformats.org/wordprocessingml/2006/main">
        <w:t xml:space="preserve">1. 面對死亡充滿希望</w:t>
      </w:r>
    </w:p>
    <w:p/>
    <w:p>
      <w:r xmlns:w="http://schemas.openxmlformats.org/wordprocessingml/2006/main">
        <w:t xml:space="preserve">2. 我們可以從約伯對死亡的反思中學到什麼</w:t>
      </w:r>
    </w:p>
    <w:p/>
    <w:p>
      <w:r xmlns:w="http://schemas.openxmlformats.org/wordprocessingml/2006/main">
        <w:t xml:space="preserve">1. 希伯來書 9:27 - 按著定命，人人都有一死，死後且有審判。</w:t>
      </w:r>
    </w:p>
    <w:p/>
    <w:p>
      <w:r xmlns:w="http://schemas.openxmlformats.org/wordprocessingml/2006/main">
        <w:t xml:space="preserve">2. 哥林多後書 4:18 我們不是顧念所見的事，乃是顧念所不見的事，因為所見的事都是暫時的，都是暫時的。但看不見的事物卻是永恆的。</w:t>
      </w:r>
    </w:p>
    <w:p/>
    <w:p>
      <w:r xmlns:w="http://schemas.openxmlformats.org/wordprocessingml/2006/main">
        <w:t xml:space="preserve">約伯記第十七章繼續約伯的哀嘆，表達了他深深的絕望和孤獨。他反思了自己名譽的喪失、所面臨的嘲笑以及對擺脫痛苦的渴望。</w:t>
      </w:r>
    </w:p>
    <w:p/>
    <w:p>
      <w:r xmlns:w="http://schemas.openxmlformats.org/wordprocessingml/2006/main">
        <w:t xml:space="preserve">第一段：約伯承認他的日子屈指可數，死亡臨近。他為失去榮譽和名譽而哀嘆，甚至孩子們也嘲笑他。他表示，他無法在自己的熟人中找到任何有智慧或正義的人（約伯記 17:1-10）。</w:t>
      </w:r>
    </w:p>
    <w:p/>
    <w:p>
      <w:r xmlns:w="http://schemas.openxmlformats.org/wordprocessingml/2006/main">
        <w:t xml:space="preserve">第二段：約伯懇求上帝為他做擔保人或見證人，因為沒有人會支持他。祂渴望擺脫痛苦，並要求那些譴責祂的人承擔責任（約伯記 17:11-16）。</w:t>
      </w:r>
    </w:p>
    <w:p/>
    <w:p>
      <w:r xmlns:w="http://schemas.openxmlformats.org/wordprocessingml/2006/main">
        <w:t xml:space="preserve">總之，</w:t>
      </w:r>
    </w:p>
    <w:p>
      <w:r xmlns:w="http://schemas.openxmlformats.org/wordprocessingml/2006/main">
        <w:t xml:space="preserve">約伯記第十七章介紹：</w:t>
      </w:r>
    </w:p>
    <w:p>
      <w:r xmlns:w="http://schemas.openxmlformats.org/wordprocessingml/2006/main">
        <w:t xml:space="preserve">持續的哀嘆，</w:t>
      </w:r>
    </w:p>
    <w:p>
      <w:r xmlns:w="http://schemas.openxmlformats.org/wordprocessingml/2006/main">
        <w:t xml:space="preserve">以及約伯針對他的處境所表達的絕望。</w:t>
      </w:r>
    </w:p>
    <w:p/>
    <w:p>
      <w:r xmlns:w="http://schemas.openxmlformats.org/wordprocessingml/2006/main">
        <w:t xml:space="preserve">透過承認死亡的臨近來強調絕望，</w:t>
      </w:r>
    </w:p>
    <w:p>
      <w:r xmlns:w="http://schemas.openxmlformats.org/wordprocessingml/2006/main">
        <w:t xml:space="preserve">以及因面對嘲笑而失去榮譽而表現出的孤立。</w:t>
      </w:r>
    </w:p>
    <w:p>
      <w:r xmlns:w="http://schemas.openxmlformats.org/wordprocessingml/2006/main">
        <w:t xml:space="preserve">在《約伯記》中，提到了尋求擺脫苦難的渴望，體現了對正義的懇求，並探索了個人對苦難的反思。</w:t>
      </w:r>
    </w:p>
    <w:p/>
    <w:p>
      <w:r xmlns:w="http://schemas.openxmlformats.org/wordprocessingml/2006/main">
        <w:t xml:space="preserve">伯 17:1 我的氣息已腐敗，我的年日已盡，墳墓已為我預備。</w:t>
      </w:r>
    </w:p>
    <w:p/>
    <w:p>
      <w:r xmlns:w="http://schemas.openxmlformats.org/wordprocessingml/2006/main">
        <w:t xml:space="preserve">約伯反思自己的必死性，並與死亡奮戰。</w:t>
      </w:r>
    </w:p>
    <w:p/>
    <w:p>
      <w:r xmlns:w="http://schemas.openxmlformats.org/wordprocessingml/2006/main">
        <w:t xml:space="preserve">1：活在當下，因為生命轉瞬即逝。</w:t>
      </w:r>
    </w:p>
    <w:p/>
    <w:p>
      <w:r xmlns:w="http://schemas.openxmlformats.org/wordprocessingml/2006/main">
        <w:t xml:space="preserve">2：在主裡尋求安慰，因為死亡是無可避免的。</w:t>
      </w:r>
    </w:p>
    <w:p/>
    <w:p>
      <w:r xmlns:w="http://schemas.openxmlformats.org/wordprocessingml/2006/main">
        <w:t xml:space="preserve">1: 傳道書 9:10 - 無論你的手做什麼，都要盡力去做，因為在你要去的陰間裡沒有工作，沒有思想，沒有知識，沒有智慧。</w:t>
      </w:r>
    </w:p>
    <w:p/>
    <w:p>
      <w:r xmlns:w="http://schemas.openxmlformats.org/wordprocessingml/2006/main">
        <w:t xml:space="preserve">2: 約翰福音 14:1-3 - 「你們心裡不要憂愁。你們當信神，也當信我。在我父的家裡有許多房間。若不是這樣，我豈能告訴你們，我去為你們預備地方嗎？我若去為你們預備地方，就必再來接你們到我那裡去，使我在哪裡，你們也在哪裡。</w:t>
      </w:r>
    </w:p>
    <w:p/>
    <w:p>
      <w:r xmlns:w="http://schemas.openxmlformats.org/wordprocessingml/2006/main">
        <w:t xml:space="preserve">伯 17:2 在我這裡沒有好簥笑的人嗎？我的眼睛不是繼續在挑釁嗎？</w:t>
      </w:r>
    </w:p>
    <w:p/>
    <w:p>
      <w:r xmlns:w="http://schemas.openxmlformats.org/wordprocessingml/2006/main">
        <w:t xml:space="preserve">約伯記的這段經文講述了他因周圍人的嘲笑和挑釁而承受的痛苦和磨難。</w:t>
      </w:r>
    </w:p>
    <w:p/>
    <w:p>
      <w:r xmlns:w="http://schemas.openxmlformats.org/wordprocessingml/2006/main">
        <w:t xml:space="preserve">1.《呼喚同情心：嘲笑中的苦難與愛》</w:t>
      </w:r>
    </w:p>
    <w:p/>
    <w:p>
      <w:r xmlns:w="http://schemas.openxmlformats.org/wordprocessingml/2006/main">
        <w:t xml:space="preserve">2.《堅持的力量：戰勝嘲笑與挑釁》</w:t>
      </w:r>
    </w:p>
    <w:p/>
    <w:p>
      <w:r xmlns:w="http://schemas.openxmlformats.org/wordprocessingml/2006/main">
        <w:t xml:space="preserve">1. 羅馬書 12:15 “與喜樂的人要同樂；與哀哭的人要同哭。”</w:t>
      </w:r>
    </w:p>
    <w:p/>
    <w:p>
      <w:r xmlns:w="http://schemas.openxmlformats.org/wordprocessingml/2006/main">
        <w:t xml:space="preserve">2. 彼前書4:12-13 「親愛的弟兄啊，那如火的試煉臨到你們，要考驗你們，不要以為奇事，好像發生了什麼事。倒要喜樂，因為你們與基督一同受苦，使你們可以當他的榮耀顯現時，你們也要歡喜快樂。”</w:t>
      </w:r>
    </w:p>
    <w:p/>
    <w:p>
      <w:r xmlns:w="http://schemas.openxmlformats.org/wordprocessingml/2006/main">
        <w:t xml:space="preserve">伯 17:3 現在你躺下吧，讓我與你作保。誰會跟我動手呢？</w:t>
      </w:r>
    </w:p>
    <w:p/>
    <w:p>
      <w:r xmlns:w="http://schemas.openxmlformats.org/wordprocessingml/2006/main">
        <w:t xml:space="preserve">這段經文談到約伯絕望地懇求上帝在他需要的時候給他一個保證人或擔保人。</w:t>
      </w:r>
    </w:p>
    <w:p/>
    <w:p>
      <w:r xmlns:w="http://schemas.openxmlformats.org/wordprocessingml/2006/main">
        <w:t xml:space="preserve">1. 信仰的力量：相信神保護的應許</w:t>
      </w:r>
    </w:p>
    <w:p/>
    <w:p>
      <w:r xmlns:w="http://schemas.openxmlformats.org/wordprocessingml/2006/main">
        <w:t xml:space="preserve">2. 保證人的希望：依靠神的力量和支持</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18:2 - “耶和華是我的磐石，我的山寨，我的拯救者，我的神，我的磐石，我所投靠的，我的盾牌，我拯救的角，我的山寨。”</w:t>
      </w:r>
    </w:p>
    <w:p/>
    <w:p>
      <w:r xmlns:w="http://schemas.openxmlformats.org/wordprocessingml/2006/main">
        <w:t xml:space="preserve">伯 17:4 因為你使他們的心不明白，所以你不可高舉他們。</w:t>
      </w:r>
    </w:p>
    <w:p/>
    <w:p>
      <w:r xmlns:w="http://schemas.openxmlformats.org/wordprocessingml/2006/main">
        <w:t xml:space="preserve">這段經文談到神對那些不明白祂旨意的人的審判。</w:t>
      </w:r>
    </w:p>
    <w:p/>
    <w:p>
      <w:r xmlns:w="http://schemas.openxmlformats.org/wordprocessingml/2006/main">
        <w:t xml:space="preserve">1：我們應該努力明白神的旨意，因為只有這樣我們才能在祂眼中被尊崇。</w:t>
      </w:r>
    </w:p>
    <w:p/>
    <w:p>
      <w:r xmlns:w="http://schemas.openxmlformats.org/wordprocessingml/2006/main">
        <w:t xml:space="preserve">2：我們必須相信神的旨意比我們自己的旨意更大，並且祂會根據祂的計劃公平地審判我們。</w:t>
      </w:r>
    </w:p>
    <w:p/>
    <w:p>
      <w:r xmlns:w="http://schemas.openxmlformats.org/wordprocessingml/2006/main">
        <w:t xml:space="preserve">1: 詩篇 119:18 - 求你開我的眼睛，使我看見你律法中的奇妙。</w:t>
      </w:r>
    </w:p>
    <w:p/>
    <w:p>
      <w:r xmlns:w="http://schemas.openxmlformats.org/wordprocessingml/2006/main">
        <w:t xml:space="preserve">2: 以弗所書 1:17-18 求我們主耶穌基督的神，榮耀的父，將那賜人智慧和啟示的靈賞給你們，使你們真知道他，光照你們心中的眼睛；使你們知道祂的恩召有什麼指望，祂在聖徒中所得的基業有何等豐盛的榮耀。</w:t>
      </w:r>
    </w:p>
    <w:p/>
    <w:p>
      <w:r xmlns:w="http://schemas.openxmlformats.org/wordprocessingml/2006/main">
        <w:t xml:space="preserve">伯 17:5 向朋友說諂媚的話，他兒女的眼目也失明了。</w:t>
      </w:r>
    </w:p>
    <w:p/>
    <w:p>
      <w:r xmlns:w="http://schemas.openxmlformats.org/wordprocessingml/2006/main">
        <w:t xml:space="preserve">約伯警告不要對朋友說奉承話，因為這會給自己的家人帶來傷害。</w:t>
      </w:r>
    </w:p>
    <w:p/>
    <w:p>
      <w:r xmlns:w="http://schemas.openxmlformats.org/wordprocessingml/2006/main">
        <w:t xml:space="preserve">1.《言語的力量：我們的言語如何影響我們所愛的人》</w:t>
      </w:r>
    </w:p>
    <w:p/>
    <w:p>
      <w:r xmlns:w="http://schemas.openxmlformats.org/wordprocessingml/2006/main">
        <w:t xml:space="preserve">2.《誠實的祝福：誠實如何帶來喜樂》</w:t>
      </w:r>
    </w:p>
    <w:p/>
    <w:p>
      <w:r xmlns:w="http://schemas.openxmlformats.org/wordprocessingml/2006/main">
        <w:t xml:space="preserve">1. 箴言12:17-19 - 「說真話的，給予誠實的證據；作假見證的，吐出詭詐的話語。他的冒失的言語，如同利劍刺入；智慧人的舌頭，卻帶來良藥。誠實的嘴唇，永遠長存。但說謊的舌頭也不過是片刻而已。”</w:t>
      </w:r>
    </w:p>
    <w:p/>
    <w:p>
      <w:r xmlns:w="http://schemas.openxmlformats.org/wordprocessingml/2006/main">
        <w:t xml:space="preserve">2. 雅各書3:2-12 - 「我們在許多事上都有過失。若有人在言語上沒有過失，他就是完全人，也能勒住自己的全身。我們若把嚼子放進嘴裡，我們也引導馬的整個身體，讓它們服從我們。再看看那些船：雖然它們很大，由強風驅動，但它們卻由一個很小的舵引導，無論舵手的意志指向哪裡。同樣，舌頭是一個小肢體，卻擁有偉大的東西。這麼小的火，卻能點燃多麼大的森林！舌頭是火，是不義的世界。舌頭放在我們的肢體中，玷污了我們的身體。全身著火，一生著火，地獄著火。凡是走獸、飛禽、爬行動物、海洋生物，都可以被人類馴服，也已經被人類馴服，但沒有人能夠馴服。舌頭。它是一種不安分的邪惡，充滿了致命的毒藥。我們用它來讚美我們的主和天父，用它我們咒罵按照上帝的形像被造的人。祝福和咒罵都出自同一張嘴。我的弟兄們，事情不應該這樣。泉水會從同一個開口湧出淡水和鹹水嗎？”</w:t>
      </w:r>
    </w:p>
    <w:p/>
    <w:p>
      <w:r xmlns:w="http://schemas.openxmlformats.org/wordprocessingml/2006/main">
        <w:t xml:space="preserve">伯 17:6 祂使我成為百姓的笑柄。以前我就像一個小鍵盤。</w:t>
      </w:r>
    </w:p>
    <w:p/>
    <w:p>
      <w:r xmlns:w="http://schemas.openxmlformats.org/wordprocessingml/2006/main">
        <w:t xml:space="preserve">這段經文講述了約伯如何成為人們的笑柄，而之前只是作為一個小鼓。</w:t>
      </w:r>
    </w:p>
    <w:p/>
    <w:p>
      <w:r xmlns:w="http://schemas.openxmlformats.org/wordprocessingml/2006/main">
        <w:t xml:space="preserve">1. 神可以使用我們的痛苦和磨難來榮耀祂的名。</w:t>
      </w:r>
    </w:p>
    <w:p/>
    <w:p>
      <w:r xmlns:w="http://schemas.openxmlformats.org/wordprocessingml/2006/main">
        <w:t xml:space="preserve">2. 我們可以在苦難中相信神，並因神掌管一切而喜樂。</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伯 17:7 我因憂愁，眼睛昏花；我全身的肢體都如影兒。</w:t>
      </w:r>
    </w:p>
    <w:p/>
    <w:p>
      <w:r xmlns:w="http://schemas.openxmlformats.org/wordprocessingml/2006/main">
        <w:t xml:space="preserve">約伯陷入絕望，身體和情感上的痛苦都對他造成了傷害。</w:t>
      </w:r>
    </w:p>
    <w:p/>
    <w:p>
      <w:r xmlns:w="http://schemas.openxmlformats.org/wordprocessingml/2006/main">
        <w:t xml:space="preserve">1. 當生活艱難時：在困難時期尋找希望</w:t>
      </w:r>
    </w:p>
    <w:p/>
    <w:p>
      <w:r xmlns:w="http://schemas.openxmlformats.org/wordprocessingml/2006/main">
        <w:t xml:space="preserve">2. 苦難的救贖力量</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5:3-5 - 「不但如此，就是在患難中，我們也是歡喜的；知道患難生忍耐；忍耐生老練；老練生盼望；盼望不至於羞恥；因為神的愛所賜給我們的聖靈澆灌在我們心中。”</w:t>
      </w:r>
    </w:p>
    <w:p/>
    <w:p>
      <w:r xmlns:w="http://schemas.openxmlformats.org/wordprocessingml/2006/main">
        <w:t xml:space="preserve">伯 17:8 正直人必因這事驚奇；無辜人必奮起攻擊假冒為善的人。</w:t>
      </w:r>
    </w:p>
    <w:p/>
    <w:p>
      <w:r xmlns:w="http://schemas.openxmlformats.org/wordprocessingml/2006/main">
        <w:t xml:space="preserve">約伯警告說，那些行為虛偽的人將被同儕揭露並追究責任。</w:t>
      </w:r>
    </w:p>
    <w:p/>
    <w:p>
      <w:r xmlns:w="http://schemas.openxmlformats.org/wordprocessingml/2006/main">
        <w:t xml:space="preserve">1.《正直的力量：正義如何揭露虛偽》</w:t>
      </w:r>
    </w:p>
    <w:p/>
    <w:p>
      <w:r xmlns:w="http://schemas.openxmlformats.org/wordprocessingml/2006/main">
        <w:t xml:space="preserve">2.“行動呼籲：反對虛偽”</w:t>
      </w:r>
    </w:p>
    <w:p/>
    <w:p>
      <w:r xmlns:w="http://schemas.openxmlformats.org/wordprocessingml/2006/main">
        <w:t xml:space="preserve">1. 以賽亞書 5:20-21 - “那些稱惡為善，稱善為惡，以暗為光，以光為暗，以苦為甜，以甜為苦的人有禍了！”</w:t>
      </w:r>
    </w:p>
    <w:p/>
    <w:p>
      <w:r xmlns:w="http://schemas.openxmlformats.org/wordprocessingml/2006/main">
        <w:t xml:space="preserve">2. 雅各書 4:17 - “凡知道該做的事，卻不去做，這就是他的罪了。”</w:t>
      </w:r>
    </w:p>
    <w:p/>
    <w:p>
      <w:r xmlns:w="http://schemas.openxmlformats.org/wordprocessingml/2006/main">
        <w:t xml:space="preserve">伯 17:9 義人必持守所行的路；手潔的人必日益堅強。</w:t>
      </w:r>
    </w:p>
    <w:p/>
    <w:p>
      <w:r xmlns:w="http://schemas.openxmlformats.org/wordprocessingml/2006/main">
        <w:t xml:space="preserve">正直的人會堅守自己的道路，雙手乾淨的人會變得更強大。</w:t>
      </w:r>
    </w:p>
    <w:p/>
    <w:p>
      <w:r xmlns:w="http://schemas.openxmlformats.org/wordprocessingml/2006/main">
        <w:t xml:space="preserve">1. 正義者的力量：堅守自己的道路</w:t>
      </w:r>
    </w:p>
    <w:p/>
    <w:p>
      <w:r xmlns:w="http://schemas.openxmlformats.org/wordprocessingml/2006/main">
        <w:t xml:space="preserve">2. 清潔我們的雙手，讓我們變得更強壯</w:t>
      </w:r>
    </w:p>
    <w:p/>
    <w:p>
      <w:r xmlns:w="http://schemas.openxmlformats.org/wordprocessingml/2006/main">
        <w:t xml:space="preserve">1. 箴言 10:9 - “行事正直的，行事安穩；走彎曲路的，必敗露。”</w:t>
      </w:r>
    </w:p>
    <w:p/>
    <w:p>
      <w:r xmlns:w="http://schemas.openxmlformats.org/wordprocessingml/2006/main">
        <w:t xml:space="preserve">2. 詩篇 24:3-4 - “誰能登耶和華的山？誰能站在他的聖所？手潔心清，不向偶像舉止，也不指著偶像起誓的人甚麼是假的。”</w:t>
      </w:r>
    </w:p>
    <w:p/>
    <w:p>
      <w:r xmlns:w="http://schemas.openxmlformats.org/wordprocessingml/2006/main">
        <w:t xml:space="preserve">伯 17:10 至於你們眾人，還是回去吧，因為我在你們中間找不到一個有智慧的人。</w:t>
      </w:r>
    </w:p>
    <w:p/>
    <w:p>
      <w:r xmlns:w="http://schemas.openxmlformats.org/wordprocessingml/2006/main">
        <w:t xml:space="preserve">約伯對他的朋友們無法安慰他感到悲傷，並暗示他們並不明智。</w:t>
      </w:r>
    </w:p>
    <w:p/>
    <w:p>
      <w:r xmlns:w="http://schemas.openxmlformats.org/wordprocessingml/2006/main">
        <w:t xml:space="preserve">1. 智慧的重要性：如何在生活中尋求和擁抱智慧</w:t>
      </w:r>
    </w:p>
    <w:p/>
    <w:p>
      <w:r xmlns:w="http://schemas.openxmlformats.org/wordprocessingml/2006/main">
        <w:t xml:space="preserve">2. 友誼的力量：如何加強和維持持久的關係</w:t>
      </w:r>
    </w:p>
    <w:p/>
    <w:p>
      <w:r xmlns:w="http://schemas.openxmlformats.org/wordprocessingml/2006/main">
        <w:t xml:space="preserve">1. 箴 4:7-8 智慧為大，智慧為大。因此，要獲得智慧：並透過你所獲得的一切來獲得理解。尊崇她，她就會提升你：當你擁抱她時，她會帶給你榮耀。</w:t>
      </w:r>
    </w:p>
    <w:p/>
    <w:p>
      <w:r xmlns:w="http://schemas.openxmlformats.org/wordprocessingml/2006/main">
        <w:t xml:space="preserve">2. 傳道書 4:9-10 二強於一；因為他們的勞動得到了豐厚的回報。因為如果他們跌倒了，那個人會扶起他的同伴。但是，當他跌倒時獨自一人時，有禍了。因為他沒有人可以扶他起來。</w:t>
      </w:r>
    </w:p>
    <w:p/>
    <w:p>
      <w:r xmlns:w="http://schemas.openxmlformats.org/wordprocessingml/2006/main">
        <w:t xml:space="preserve">伯 17:11 我的日子已過，我的志向，連我心裡的思念，都斷絕了。</w:t>
      </w:r>
    </w:p>
    <w:p/>
    <w:p>
      <w:r xmlns:w="http://schemas.openxmlformats.org/wordprocessingml/2006/main">
        <w:t xml:space="preserve">約伯記 17:11 中的說話者反思了自從他們受苦以來，他們的生活發生了怎樣的巨大變化。</w:t>
      </w:r>
    </w:p>
    <w:p/>
    <w:p>
      <w:r xmlns:w="http://schemas.openxmlformats.org/wordprocessingml/2006/main">
        <w:t xml:space="preserve">1. 神的計劃從來不是我們所期望的，但祂對我們有一個計劃。</w:t>
      </w:r>
    </w:p>
    <w:p/>
    <w:p>
      <w:r xmlns:w="http://schemas.openxmlformats.org/wordprocessingml/2006/main">
        <w:t xml:space="preserve">2. 在苦難中，神仍掌管一切，使萬事互相效力，叫我們得益處。</w:t>
      </w:r>
    </w:p>
    <w:p/>
    <w:p>
      <w:r xmlns:w="http://schemas.openxmlformats.org/wordprocessingml/2006/main">
        <w:t xml:space="preserve">1. 以賽亞書 55:8-9 耶和華說：“我的意念非同你們的意念，我的道路非同你們的道路。” 「天怎樣高過地，照樣，我的道路高過你們的道路，我的意念高過你們的意念。」</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伯 17:12 他們將黑夜變成白晝；光因黑暗而短小。</w:t>
      </w:r>
    </w:p>
    <w:p/>
    <w:p>
      <w:r xmlns:w="http://schemas.openxmlformats.org/wordprocessingml/2006/main">
        <w:t xml:space="preserve">約伯哀悼他生命的黑暗，並渴望他的終點早日到來。</w:t>
      </w:r>
    </w:p>
    <w:p/>
    <w:p>
      <w:r xmlns:w="http://schemas.openxmlformats.org/wordprocessingml/2006/main">
        <w:t xml:space="preserve">1. 在黑暗中尋找希望：如何克服生活中的掙扎</w:t>
      </w:r>
    </w:p>
    <w:p/>
    <w:p>
      <w:r xmlns:w="http://schemas.openxmlformats.org/wordprocessingml/2006/main">
        <w:t xml:space="preserve">2. 當事情看起來毫無希望時相信主</w:t>
      </w:r>
    </w:p>
    <w:p/>
    <w:p>
      <w:r xmlns:w="http://schemas.openxmlformats.org/wordprocessingml/2006/main">
        <w:t xml:space="preserve">1. 以賽亞書 9:2 在黑暗中行走的百姓，看見了大光；那些住在死亡陰影之地的人，有光照耀在他們身上。</w:t>
      </w:r>
    </w:p>
    <w:p/>
    <w:p>
      <w:r xmlns:w="http://schemas.openxmlformats.org/wordprocessingml/2006/main">
        <w:t xml:space="preserve">2. 詩篇 18:28 耶和華啊，求你常點我的燈；我的上帝將我的黑暗變成光明。</w:t>
      </w:r>
    </w:p>
    <w:p/>
    <w:p>
      <w:r xmlns:w="http://schemas.openxmlformats.org/wordprocessingml/2006/main">
        <w:t xml:space="preserve">伯 17:13 我若等候，墳墓就是我的家；我在黑暗中鋪床。</w:t>
      </w:r>
    </w:p>
    <w:p/>
    <w:p>
      <w:r xmlns:w="http://schemas.openxmlformats.org/wordprocessingml/2006/main">
        <w:t xml:space="preserve">這段經文講述了約伯對死亡的順服，他在墳墓的黑暗中等待著自己的終結。</w:t>
      </w:r>
    </w:p>
    <w:p/>
    <w:p>
      <w:r xmlns:w="http://schemas.openxmlformats.org/wordprocessingml/2006/main">
        <w:t xml:space="preserve">1.《辭去工作：接受死亡的必然性》</w:t>
      </w:r>
    </w:p>
    <w:p/>
    <w:p>
      <w:r xmlns:w="http://schemas.openxmlformats.org/wordprocessingml/2006/main">
        <w:t xml:space="preserve">2.《墳墓：我們都必須去的地方》</w:t>
      </w:r>
    </w:p>
    <w:p/>
    <w:p>
      <w:r xmlns:w="http://schemas.openxmlformats.org/wordprocessingml/2006/main">
        <w:t xml:space="preserve">1. 約翰福音 11:25-26：耶穌對她說，復活在我，生命在我。信我的人，雖然死了，也必復活；凡活著信我的人，必永遠不死。</w:t>
      </w:r>
    </w:p>
    <w:p/>
    <w:p>
      <w:r xmlns:w="http://schemas.openxmlformats.org/wordprocessingml/2006/main">
        <w:t xml:space="preserve">2. 傳道書 9:10：凡你手要做的事，都要盡力去做，因為在你要去的陰間裡，沒有工作、沒有思想、沒有知識、沒有智慧。</w:t>
      </w:r>
    </w:p>
    <w:p/>
    <w:p>
      <w:r xmlns:w="http://schemas.openxmlformats.org/wordprocessingml/2006/main">
        <w:t xml:space="preserve">伯 17:14 我對腐物說，你是我的父親；對蟲說，你是我的母親，我的妹妹。</w:t>
      </w:r>
    </w:p>
    <w:p/>
    <w:p>
      <w:r xmlns:w="http://schemas.openxmlformats.org/wordprocessingml/2006/main">
        <w:t xml:space="preserve">這節經文表達了約伯對自己目前處境的絕望，顯示他是如何被拋棄，除了死亡之外別無依靠。</w:t>
      </w:r>
    </w:p>
    <w:p/>
    <w:p>
      <w:r xmlns:w="http://schemas.openxmlformats.org/wordprocessingml/2006/main">
        <w:t xml:space="preserve">1. 即使在最黑暗的時期，認識神的安慰始終存在</w:t>
      </w:r>
    </w:p>
    <w:p/>
    <w:p>
      <w:r xmlns:w="http://schemas.openxmlformats.org/wordprocessingml/2006/main">
        <w:t xml:space="preserve">2. 如何在苦難中尋找希望</w:t>
      </w:r>
    </w:p>
    <w:p/>
    <w:p>
      <w:r xmlns:w="http://schemas.openxmlformats.org/wordprocessingml/2006/main">
        <w:t xml:space="preserve">1. 羅馬書8:38-39 「因為我深信，無論是死，是生，是天使，是掌權者，是現在的事，是將來的事，是有能的，是高處的，是深度的，是一切受造之物，都不能使我們與上帝在我們的主基督耶穌裡的愛隔絕。”</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伯 17:15 現在我的指望在哪裡呢？至於我的希望，誰會看到呢？</w:t>
      </w:r>
    </w:p>
    <w:p/>
    <w:p>
      <w:r xmlns:w="http://schemas.openxmlformats.org/wordprocessingml/2006/main">
        <w:t xml:space="preserve">約伯哀嘆自己的處境，質疑他的希望在哪裡以及誰會看到它。</w:t>
      </w:r>
    </w:p>
    <w:p/>
    <w:p>
      <w:r xmlns:w="http://schemas.openxmlformats.org/wordprocessingml/2006/main">
        <w:t xml:space="preserve">1. 苦難中的希望</w:t>
      </w:r>
    </w:p>
    <w:p/>
    <w:p>
      <w:r xmlns:w="http://schemas.openxmlformats.org/wordprocessingml/2006/main">
        <w:t xml:space="preserve">2.你的希望在哪裡？</w:t>
      </w:r>
    </w:p>
    <w:p/>
    <w:p>
      <w:r xmlns:w="http://schemas.openxmlformats.org/wordprocessingml/2006/main">
        <w:t xml:space="preserve">1. 羅馬書 5:3-5 - 不但如此，我們還要在苦難中喜樂，因為知道苦難生忍耐，忍耐生品格，品格生盼望，盼望不至於羞愧，因為神的愛已經存在藉著所賜給我們的聖靈澆灌在我們心裡。</w:t>
      </w:r>
    </w:p>
    <w:p/>
    <w:p>
      <w:r xmlns:w="http://schemas.openxmlformats.org/wordprocessingml/2006/main">
        <w:t xml:space="preserve">2. 詩篇 31:24 - 凡等候耶和華的人，你們當剛強，心裡有勇氣！</w:t>
      </w:r>
    </w:p>
    <w:p/>
    <w:p>
      <w:r xmlns:w="http://schemas.openxmlformats.org/wordprocessingml/2006/main">
        <w:t xml:space="preserve">伯 17:16 當我們一同安息在塵土中的時候，他們必下到坑的欄桿。</w:t>
      </w:r>
    </w:p>
    <w:p/>
    <w:p>
      <w:r xmlns:w="http://schemas.openxmlformats.org/wordprocessingml/2006/main">
        <w:t xml:space="preserve">約伯哀嘆自己的處境，說他和他的同伴將一起下到墳墓的深處。</w:t>
      </w:r>
    </w:p>
    <w:p/>
    <w:p>
      <w:r xmlns:w="http://schemas.openxmlformats.org/wordprocessingml/2006/main">
        <w:t xml:space="preserve">1. 我們都是凡人，必須承認死亡是不可避免的。</w:t>
      </w:r>
    </w:p>
    <w:p/>
    <w:p>
      <w:r xmlns:w="http://schemas.openxmlformats.org/wordprocessingml/2006/main">
        <w:t xml:space="preserve">2.即使面對死亡，社區和陪伴的力量也是如此。</w:t>
      </w:r>
    </w:p>
    <w:p/>
    <w:p>
      <w:r xmlns:w="http://schemas.openxmlformats.org/wordprocessingml/2006/main">
        <w:t xml:space="preserve">1. 傳道書 7:2 - 去哀悼之家，比去赴宴之家更好，因為那是全人類的結局，活著的人都會把它放在心上。</w:t>
      </w:r>
    </w:p>
    <w:p/>
    <w:p>
      <w:r xmlns:w="http://schemas.openxmlformats.org/wordprocessingml/2006/main">
        <w:t xml:space="preserve">2. 以賽亞書 38:18-19 - 因為陰間不感謝你；死亡不會讚美你；那些下到坑裡的人不指望你的忠誠。活著的人，活著的人，他感謝你們，就像我今天所做的那樣。</w:t>
      </w:r>
    </w:p>
    <w:p/>
    <w:p>
      <w:r xmlns:w="http://schemas.openxmlformats.org/wordprocessingml/2006/main">
        <w:t xml:space="preserve">約伯記第 18 章講述了約伯朋友比勒達的回應，他對約伯發出了嚴厲的斥責和譴責。比勒達指責約伯邪惡，並預言他將受到嚴厲的懲罰。</w:t>
      </w:r>
    </w:p>
    <w:p/>
    <w:p>
      <w:r xmlns:w="http://schemas.openxmlformats.org/wordprocessingml/2006/main">
        <w:t xml:space="preserve">第一段：比勒達首先批評約伯冗長的演講，並暗示他表現得好像他是唯一聰明的人一樣。他斷言上帝最終會懲罰惡人，並從地上剪除他們的記憶（約伯記 18:1-4）。</w:t>
      </w:r>
    </w:p>
    <w:p/>
    <w:p>
      <w:r xmlns:w="http://schemas.openxmlformats.org/wordprocessingml/2006/main">
        <w:t xml:space="preserve">第二段：比勒達生動地描述了惡人的命運。他描繪了一幅由於他們自己的行為而降臨到他們身上的黑暗、破壞和恐怖的畫面。他相信那些反對上帝的人將不可避免地遭受災難（約伯記18:5-21）。</w:t>
      </w:r>
    </w:p>
    <w:p/>
    <w:p>
      <w:r xmlns:w="http://schemas.openxmlformats.org/wordprocessingml/2006/main">
        <w:t xml:space="preserve">總之，</w:t>
      </w:r>
    </w:p>
    <w:p>
      <w:r xmlns:w="http://schemas.openxmlformats.org/wordprocessingml/2006/main">
        <w:t xml:space="preserve">約伯記第十八章介紹：</w:t>
      </w:r>
    </w:p>
    <w:p>
      <w:r xmlns:w="http://schemas.openxmlformats.org/wordprocessingml/2006/main">
        <w:t xml:space="preserve">響應，</w:t>
      </w:r>
    </w:p>
    <w:p>
      <w:r xmlns:w="http://schemas.openxmlformats.org/wordprocessingml/2006/main">
        <w:t xml:space="preserve">以及比勒達針對約伯的苦難所表達的譴責。</w:t>
      </w:r>
    </w:p>
    <w:p/>
    <w:p>
      <w:r xmlns:w="http://schemas.openxmlformats.org/wordprocessingml/2006/main">
        <w:t xml:space="preserve">透過批評約伯的言論來強調責備，</w:t>
      </w:r>
    </w:p>
    <w:p>
      <w:r xmlns:w="http://schemas.openxmlformats.org/wordprocessingml/2006/main">
        <w:t xml:space="preserve">並強調透過預言嚴厲的懲罰而實現的神聖審判。</w:t>
      </w:r>
    </w:p>
    <w:p>
      <w:r xmlns:w="http://schemas.openxmlformats.org/wordprocessingml/2006/main">
        <w:t xml:space="preserve">提到關於探索邪惡後果的神學反思，體現了《約伯記》中對苦難的不同觀點。</w:t>
      </w:r>
    </w:p>
    <w:p/>
    <w:p>
      <w:r xmlns:w="http://schemas.openxmlformats.org/wordprocessingml/2006/main">
        <w:t xml:space="preserve">伯 18:1 書亞人比勒達回答：</w:t>
      </w:r>
    </w:p>
    <w:p/>
    <w:p>
      <w:r xmlns:w="http://schemas.openxmlformats.org/wordprocessingml/2006/main">
        <w:t xml:space="preserve">比勒達向約伯說話，以捍衛上帝的公義。</w:t>
      </w:r>
    </w:p>
    <w:p/>
    <w:p>
      <w:r xmlns:w="http://schemas.openxmlformats.org/wordprocessingml/2006/main">
        <w:t xml:space="preserve">1：神的公義是不容置疑的</w:t>
      </w:r>
    </w:p>
    <w:p/>
    <w:p>
      <w:r xmlns:w="http://schemas.openxmlformats.org/wordprocessingml/2006/main">
        <w:t xml:space="preserve">2：神的公義是堅定不移的</w:t>
      </w:r>
    </w:p>
    <w:p/>
    <w:p>
      <w:r xmlns:w="http://schemas.openxmlformats.org/wordprocessingml/2006/main">
        <w:t xml:space="preserve">1: 以賽亞書 30:18 - “然而耶和華渴望施恩給你們，因此他必興起憐憫你們。因為耶和華是公義的神。凡等候他的人有福了！”</w:t>
      </w:r>
    </w:p>
    <w:p/>
    <w:p>
      <w:r xmlns:w="http://schemas.openxmlformats.org/wordprocessingml/2006/main">
        <w:t xml:space="preserve">2: 雅各書 2:13 - “因為不憐憫人的，必受無憐憫的審判。憐憫勝過審判！”</w:t>
      </w:r>
    </w:p>
    <w:p/>
    <w:p>
      <w:r xmlns:w="http://schemas.openxmlformats.org/wordprocessingml/2006/main">
        <w:t xml:space="preserve">伯 18:2 你們要到幾時才把這話說完呢？標記一下，然後我們再說話。</w:t>
      </w:r>
    </w:p>
    <w:p/>
    <w:p>
      <w:r xmlns:w="http://schemas.openxmlformats.org/wordprocessingml/2006/main">
        <w:t xml:space="preserve">約伯記 18:2 的這段話是對約伯朋友的挑戰，要求他們保持沉默，讓他說話。</w:t>
      </w:r>
    </w:p>
    <w:p/>
    <w:p>
      <w:r xmlns:w="http://schemas.openxmlformats.org/wordprocessingml/2006/main">
        <w:t xml:space="preserve">1. 傾聽的力量－強調沉默和花時間真正傾聽他人的重要性。</w:t>
      </w:r>
    </w:p>
    <w:p/>
    <w:p>
      <w:r xmlns:w="http://schemas.openxmlformats.org/wordprocessingml/2006/main">
        <w:t xml:space="preserve">2. 耐心的重要性－了解上帝的時間是完美的，一切都會在它自己的時間到來。</w:t>
      </w:r>
    </w:p>
    <w:p/>
    <w:p>
      <w:r xmlns:w="http://schemas.openxmlformats.org/wordprocessingml/2006/main">
        <w:t xml:space="preserve">1. 雅各書 1:19 我親愛的弟兄們，你們要知道這一點：各人要快快地聽，慢慢地說，慢慢地動怒。</w:t>
      </w:r>
    </w:p>
    <w:p/>
    <w:p>
      <w:r xmlns:w="http://schemas.openxmlformats.org/wordprocessingml/2006/main">
        <w:t xml:space="preserve">2. 羅馬書 12:12 - 在指望中要喜樂，在患難中要忍耐，禱告要恆切。</w:t>
      </w:r>
    </w:p>
    <w:p/>
    <w:p>
      <w:r xmlns:w="http://schemas.openxmlformats.org/wordprocessingml/2006/main">
        <w:t xml:space="preserve">伯 18:3 為什麼我們被視為畜類，在你眼中被視為卑賤呢？</w:t>
      </w:r>
    </w:p>
    <w:p/>
    <w:p>
      <w:r xmlns:w="http://schemas.openxmlformats.org/wordprocessingml/2006/main">
        <w:t xml:space="preserve">這段經文揭示了約伯因神不公對待他而感到的絕望和沮喪。</w:t>
      </w:r>
    </w:p>
    <w:p/>
    <w:p>
      <w:r xmlns:w="http://schemas.openxmlformats.org/wordprocessingml/2006/main">
        <w:t xml:space="preserve">1：我們可能並不總是明白神為何允許我們受苦，但我們可以相信祂有一個好的目的。</w:t>
      </w:r>
    </w:p>
    <w:p/>
    <w:p>
      <w:r xmlns:w="http://schemas.openxmlformats.org/wordprocessingml/2006/main">
        <w:t xml:space="preserve">2：即使在我們最黑暗的時刻，上帝也與我們同在，為我們提供力量和安慰。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伯 18:4 他發怒，撕裂自己；大地豈會因你而被撇棄嗎？磐石豈能從原處挪開嗎？</w:t>
      </w:r>
    </w:p>
    <w:p/>
    <w:p>
      <w:r xmlns:w="http://schemas.openxmlformats.org/wordprocessingml/2006/main">
        <w:t xml:space="preserve">這節經文問的是，地球是否應該因約伯而被拋棄，或者岩石是否應該因為約伯的憤怒而被移走。</w:t>
      </w:r>
    </w:p>
    <w:p/>
    <w:p>
      <w:r xmlns:w="http://schemas.openxmlformats.org/wordprocessingml/2006/main">
        <w:t xml:space="preserve">1：憤怒的力量及其如何影響我們的生活</w:t>
      </w:r>
    </w:p>
    <w:p/>
    <w:p>
      <w:r xmlns:w="http://schemas.openxmlformats.org/wordprocessingml/2006/main">
        <w:t xml:space="preserve">2：上帝創造的力量及其永恆性</w:t>
      </w:r>
    </w:p>
    <w:p/>
    <w:p>
      <w:r xmlns:w="http://schemas.openxmlformats.org/wordprocessingml/2006/main">
        <w:t xml:space="preserve">1: 箴言 29:11 - “愚昧人發怒，智慧人抑制自己。”</w:t>
      </w:r>
    </w:p>
    <w:p/>
    <w:p>
      <w:r xmlns:w="http://schemas.openxmlformats.org/wordprocessingml/2006/main">
        <w:t xml:space="preserve">2: 羅馬書8:20-21 - 「因為受造之物遭受挫折，並不是出於它自己的選擇，而是出於那使它屈服的人的意志，希望受造之物本身能從腐朽和腐朽的束縛中解放出來。被帶入上帝兒女的自由和榮耀之中。”</w:t>
      </w:r>
    </w:p>
    <w:p/>
    <w:p>
      <w:r xmlns:w="http://schemas.openxmlformats.org/wordprocessingml/2006/main">
        <w:t xml:space="preserve">伯 18:5 惡人的光必熄滅，他的火花必不發光。</w:t>
      </w:r>
    </w:p>
    <w:p/>
    <w:p>
      <w:r xmlns:w="http://schemas.openxmlformats.org/wordprocessingml/2006/main">
        <w:t xml:space="preserve">惡人必被消滅，他們的火也不會持久。</w:t>
      </w:r>
    </w:p>
    <w:p/>
    <w:p>
      <w:r xmlns:w="http://schemas.openxmlformats.org/wordprocessingml/2006/main">
        <w:t xml:space="preserve">1. 上帝是公義的，祂會懲罰惡人的罪過</w:t>
      </w:r>
    </w:p>
    <w:p/>
    <w:p>
      <w:r xmlns:w="http://schemas.openxmlformats.org/wordprocessingml/2006/main">
        <w:t xml:space="preserve">2. 惡人的光將被熄滅</w:t>
      </w:r>
    </w:p>
    <w:p/>
    <w:p>
      <w:r xmlns:w="http://schemas.openxmlformats.org/wordprocessingml/2006/main">
        <w:t xml:space="preserve">1. 以賽亞書 5:20-24，那些稱惡為善、稱善為惡的人有禍了！以黑暗為光明，以光明為黑暗；以苦為甜，以甜為苦！</w:t>
      </w:r>
    </w:p>
    <w:p/>
    <w:p>
      <w:r xmlns:w="http://schemas.openxmlformats.org/wordprocessingml/2006/main">
        <w:t xml:space="preserve">2. 詩篇 34:15-16，耶和華的眼目看顧義人，他的耳朵聽他們的呼求。主向作惡的人變臉，要從世上剪除他們的名號。</w:t>
      </w:r>
    </w:p>
    <w:p/>
    <w:p>
      <w:r xmlns:w="http://schemas.openxmlformats.org/wordprocessingml/2006/main">
        <w:t xml:space="preserve">伯 18:6 他帳幕裡的光必昏暗，他的燈也必一同熄滅。</w:t>
      </w:r>
    </w:p>
    <w:p/>
    <w:p>
      <w:r xmlns:w="http://schemas.openxmlformats.org/wordprocessingml/2006/main">
        <w:t xml:space="preserve">約伯的朋友比勒達向那些生活在邪惡中的人發出警告，說他們的光明將被熄滅，他們的家將充滿黑暗。</w:t>
      </w:r>
    </w:p>
    <w:p/>
    <w:p>
      <w:r xmlns:w="http://schemas.openxmlformats.org/wordprocessingml/2006/main">
        <w:t xml:space="preserve">1. 活在邪惡中的危險 - 箴言 4:14-15</w:t>
      </w:r>
    </w:p>
    <w:p/>
    <w:p>
      <w:r xmlns:w="http://schemas.openxmlformats.org/wordprocessingml/2006/main">
        <w:t xml:space="preserve">2. 選擇公義－詩篇 84:11</w:t>
      </w:r>
    </w:p>
    <w:p/>
    <w:p>
      <w:r xmlns:w="http://schemas.openxmlformats.org/wordprocessingml/2006/main">
        <w:t xml:space="preserve">1. 以賽亞書 5:20-21 - 那些稱惡為善、稱善為惡、以暗為光、以光為暗、以苦為甜、以甜為苦的人有禍了！</w:t>
      </w:r>
    </w:p>
    <w:p/>
    <w:p>
      <w:r xmlns:w="http://schemas.openxmlformats.org/wordprocessingml/2006/main">
        <w:t xml:space="preserve">2. 約翰福音 3:19-21 - 結論如下：光已經來到了世界，但人們卻愛黑暗而不愛光，因為他們的行為是邪惡的。凡作惡的人都憎恨光明，不願到光明中來，怕自己的行為被揭露。</w:t>
      </w:r>
    </w:p>
    <w:p/>
    <w:p>
      <w:r xmlns:w="http://schemas.openxmlformats.org/wordprocessingml/2006/main">
        <w:t xml:space="preserve">伯 18:7 他堅強的腳步必狹窄；他自己的計謀必使他跌倒。</w:t>
      </w:r>
    </w:p>
    <w:p/>
    <w:p>
      <w:r xmlns:w="http://schemas.openxmlformats.org/wordprocessingml/2006/main">
        <w:t xml:space="preserve">約伯的朋友比勒達認為，惡人會因自己的行為而受到生命的懲罰，他們的力量將被削弱，他們自己的計畫將導致他們的垮台。</w:t>
      </w:r>
    </w:p>
    <w:p/>
    <w:p>
      <w:r xmlns:w="http://schemas.openxmlformats.org/wordprocessingml/2006/main">
        <w:t xml:space="preserve">1.《罪的後果》</w:t>
      </w:r>
    </w:p>
    <w:p/>
    <w:p>
      <w:r xmlns:w="http://schemas.openxmlformats.org/wordprocessingml/2006/main">
        <w:t xml:space="preserve">2.《上帝對惡人的懲罰》</w:t>
      </w:r>
    </w:p>
    <w:p/>
    <w:p>
      <w:r xmlns:w="http://schemas.openxmlformats.org/wordprocessingml/2006/main">
        <w:t xml:space="preserve">1. 雅各書 1:13-15 - 當受試探時，沒有人會說，神在試探我。因為神不能被邪惡試探，祂也不試探任何人；但每個人都會受到誘惑，當他們被自己的邪惡慾望牽引和引誘時。私慾既懷了胎，就生出罪來。罪一旦長成，就生出死亡。</w:t>
      </w:r>
    </w:p>
    <w:p/>
    <w:p>
      <w:r xmlns:w="http://schemas.openxmlformats.org/wordprocessingml/2006/main">
        <w:t xml:space="preserve">2. 箴言 16:25 - 有一條路看似正直，至終卻引到死亡。</w:t>
      </w:r>
    </w:p>
    <w:p/>
    <w:p>
      <w:r xmlns:w="http://schemas.openxmlformats.org/wordprocessingml/2006/main">
        <w:t xml:space="preserve">伯 18:8 因為他自己的腳陷入網羅，行走在網羅上。</w:t>
      </w:r>
    </w:p>
    <w:p/>
    <w:p>
      <w:r xmlns:w="http://schemas.openxmlformats.org/wordprocessingml/2006/main">
        <w:t xml:space="preserve">約伯警告我們要小心自己的行為，因為它們可能會導致我們的垮台。</w:t>
      </w:r>
    </w:p>
    <w:p/>
    <w:p>
      <w:r xmlns:w="http://schemas.openxmlformats.org/wordprocessingml/2006/main">
        <w:t xml:space="preserve">1.《自我毀滅之路：如何避免》</w:t>
      </w:r>
    </w:p>
    <w:p/>
    <w:p>
      <w:r xmlns:w="http://schemas.openxmlformats.org/wordprocessingml/2006/main">
        <w:t xml:space="preserve">2.《行走在智慧中：做出明智選擇的好處》</w:t>
      </w:r>
    </w:p>
    <w:p/>
    <w:p>
      <w:r xmlns:w="http://schemas.openxmlformats.org/wordprocessingml/2006/main">
        <w:t xml:space="preserve">1. 箴言16:17-19 - 「正直人的道路，避免禍患；謹守道路的人，保全自己的生命。驕傲在滅亡之前；心高氣傲的人在跌倒之前。內心謙卑與受欺壓的人在一起，強如在受欺壓的人面前。與驕傲者分享掠奪品。”</w:t>
      </w:r>
    </w:p>
    <w:p/>
    <w:p>
      <w:r xmlns:w="http://schemas.openxmlformats.org/wordprocessingml/2006/main">
        <w:t xml:space="preserve">2. 雅各書 4:11-12 - 「弟兄們，不可互相毀謗。毀謗弟兄，論斷弟兄的，就是說毀謗律法，論斷律法。你們若論斷律法， 「你們不是法律的執行者，而是法官。立法者和法官只有一位，他能拯救，也能毀滅。但你是誰，竟能審判你的鄰居呢？”</w:t>
      </w:r>
    </w:p>
    <w:p/>
    <w:p>
      <w:r xmlns:w="http://schemas.openxmlformats.org/wordprocessingml/2006/main">
        <w:t xml:space="preserve">伯 18:9 琴酒必抓住他的腳跟，強盜必勝過他。</w:t>
      </w:r>
    </w:p>
    <w:p/>
    <w:p>
      <w:r xmlns:w="http://schemas.openxmlformats.org/wordprocessingml/2006/main">
        <w:t xml:space="preserve">這段經文講述了邪惡的後果，以及惡人將如何被抓住，強盜將如何戰勝他。</w:t>
      </w:r>
    </w:p>
    <w:p/>
    <w:p>
      <w:r xmlns:w="http://schemas.openxmlformats.org/wordprocessingml/2006/main">
        <w:t xml:space="preserve">1. 神的公義必勝：惡人必因自己的惡行而不受懲罰。</w:t>
      </w:r>
    </w:p>
    <w:p/>
    <w:p>
      <w:r xmlns:w="http://schemas.openxmlformats.org/wordprocessingml/2006/main">
        <w:t xml:space="preserve">2. 邪惡的後果：提醒人們做正確的事的重要性。</w:t>
      </w:r>
    </w:p>
    <w:p/>
    <w:p>
      <w:r xmlns:w="http://schemas.openxmlformats.org/wordprocessingml/2006/main">
        <w:t xml:space="preserve">1. 箴 11:21 - 惡人必不免受罰，義人必得善報。</w:t>
      </w:r>
    </w:p>
    <w:p/>
    <w:p>
      <w:r xmlns:w="http://schemas.openxmlformats.org/wordprocessingml/2006/main">
        <w:t xml:space="preserve">2. 耶利米書 15:21 - 我必救你脫離惡人的手，救你脫離殘暴人的手。</w:t>
      </w:r>
    </w:p>
    <w:p/>
    <w:p>
      <w:r xmlns:w="http://schemas.openxmlformats.org/wordprocessingml/2006/main">
        <w:t xml:space="preserve">伯 18:10 地上為他設下網羅，路上為他設下陷阱。</w:t>
      </w:r>
    </w:p>
    <w:p/>
    <w:p>
      <w:r xmlns:w="http://schemas.openxmlformats.org/wordprocessingml/2006/main">
        <w:t xml:space="preserve">約伯記 18:10 談到為人設下的網羅和路上的陷阱。</w:t>
      </w:r>
    </w:p>
    <w:p/>
    <w:p>
      <w:r xmlns:w="http://schemas.openxmlformats.org/wordprocessingml/2006/main">
        <w:t xml:space="preserve">1. 誤入歧途的危險 - 探索偏離正確道路的後果。</w:t>
      </w:r>
    </w:p>
    <w:p/>
    <w:p>
      <w:r xmlns:w="http://schemas.openxmlformats.org/wordprocessingml/2006/main">
        <w:t xml:space="preserve">2.敵人的陷阱－了解如何辨識和克服敵人的陷阱。</w:t>
      </w:r>
    </w:p>
    <w:p/>
    <w:p>
      <w:r xmlns:w="http://schemas.openxmlformats.org/wordprocessingml/2006/main">
        <w:t xml:space="preserve">1. 馬太福音 7:13-14 - 從窄門進入。因為引向滅亡的門是寬的，路是平的，進去的人也很多。因為引到永生的門是窄的，路是難的，要找到那門的人也少。</w:t>
      </w:r>
    </w:p>
    <w:p/>
    <w:p>
      <w:r xmlns:w="http://schemas.openxmlformats.org/wordprocessingml/2006/main">
        <w:t xml:space="preserve">2. 箴 26:27 - 挖坑的，必掉在其中；滾石頭的，必滾回石頭上。</w:t>
      </w:r>
    </w:p>
    <w:p/>
    <w:p>
      <w:r xmlns:w="http://schemas.openxmlformats.org/wordprocessingml/2006/main">
        <w:t xml:space="preserve">伯 18:11 驚恐使他四面受驚，又使他站起來。</w:t>
      </w:r>
    </w:p>
    <w:p/>
    <w:p>
      <w:r xmlns:w="http://schemas.openxmlformats.org/wordprocessingml/2006/main">
        <w:t xml:space="preserve">這段經文講述了令人恐懼並驅使他們站起來的恐怖。</w:t>
      </w:r>
    </w:p>
    <w:p/>
    <w:p>
      <w:r xmlns:w="http://schemas.openxmlformats.org/wordprocessingml/2006/main">
        <w:t xml:space="preserve">1. 不要害怕：克服逆境中的焦慮和恐慌</w:t>
      </w:r>
    </w:p>
    <w:p/>
    <w:p>
      <w:r xmlns:w="http://schemas.openxmlformats.org/wordprocessingml/2006/main">
        <w:t xml:space="preserve">2. 堅守神的應許：在困難時期學習信任並依靠他</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56:3 - “當我害怕時，我就信賴你。”</w:t>
      </w:r>
    </w:p>
    <w:p/>
    <w:p>
      <w:r xmlns:w="http://schemas.openxmlformats.org/wordprocessingml/2006/main">
        <w:t xml:space="preserve">伯 18:12 他的力量必被飢餓所困，毀滅也必在他身邊預備。</w:t>
      </w:r>
    </w:p>
    <w:p/>
    <w:p>
      <w:r xmlns:w="http://schemas.openxmlformats.org/wordprocessingml/2006/main">
        <w:t xml:space="preserve">約伯的力量將因飢餓而減弱，毀滅將臨近他。</w:t>
      </w:r>
    </w:p>
    <w:p/>
    <w:p>
      <w:r xmlns:w="http://schemas.openxmlformats.org/wordprocessingml/2006/main">
        <w:t xml:space="preserve">1：我們必須記住，無論我們多麼強大，飢餓和破壞仍然會降臨到我們身上。</w:t>
      </w:r>
    </w:p>
    <w:p/>
    <w:p>
      <w:r xmlns:w="http://schemas.openxmlformats.org/wordprocessingml/2006/main">
        <w:t xml:space="preserve">2：我們必須注意我們行為的後果，因為它們可能會導致破壞和痛苦。</w:t>
      </w:r>
    </w:p>
    <w:p/>
    <w:p>
      <w:r xmlns:w="http://schemas.openxmlformats.org/wordprocessingml/2006/main">
        <w:t xml:space="preserve">1: 箴 19:15 - 懶惰使人沉睡，懶惰的人必挨餓。</w:t>
      </w:r>
    </w:p>
    <w:p/>
    <w:p>
      <w:r xmlns:w="http://schemas.openxmlformats.org/wordprocessingml/2006/main">
        <w:t xml:space="preserve">2: 以賽亞書 24:17-18 - 地上的居民啊，恐懼、深淵、網羅臨到你身上。事情將會是這樣的，那些逃離恐懼噪音的人將會掉進坑裡。從坑中上來的，必陷入網羅；因為高處的窗戶敞開了，地基也震動了。</w:t>
      </w:r>
    </w:p>
    <w:p/>
    <w:p>
      <w:r xmlns:w="http://schemas.openxmlformats.org/wordprocessingml/2006/main">
        <w:t xml:space="preserve">伯 18:13 它將吞噬他皮肉的力量；連死亡中頭生的也必吞噬他的力量。</w:t>
      </w:r>
    </w:p>
    <w:p/>
    <w:p>
      <w:r xmlns:w="http://schemas.openxmlformats.org/wordprocessingml/2006/main">
        <w:t xml:space="preserve">約伯記 18:13 談到死亡的力量，它吞噬人的皮膚和生命的力量。</w:t>
      </w:r>
    </w:p>
    <w:p/>
    <w:p>
      <w:r xmlns:w="http://schemas.openxmlformats.org/wordprocessingml/2006/main">
        <w:t xml:space="preserve">1.死亡的力量：以神的力量面對不可避免的事</w:t>
      </w:r>
    </w:p>
    <w:p/>
    <w:p>
      <w:r xmlns:w="http://schemas.openxmlformats.org/wordprocessingml/2006/main">
        <w:t xml:space="preserve">2.擁抱生命：拒絕死亡，有目標地生活</w:t>
      </w:r>
    </w:p>
    <w:p/>
    <w:p>
      <w:r xmlns:w="http://schemas.openxmlformats.org/wordprocessingml/2006/main">
        <w:t xml:space="preserve">1. 以賽亞書 40:31 - “但仰望耶和華的人必從新得力。他們必如鷹展翅上騰；他們奔跑卻不困倦，行走卻不疲乏。”</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伯 18:14 他的信心必從他的帳幕中連根拔起，必引到恐怖王那裡。</w:t>
      </w:r>
    </w:p>
    <w:p/>
    <w:p>
      <w:r xmlns:w="http://schemas.openxmlformats.org/wordprocessingml/2006/main">
        <w:t xml:space="preserve">約伯記 18:14 的這段經文講述如何根除一個人的信心，並將他們引向恐怖之王。</w:t>
      </w:r>
    </w:p>
    <w:p/>
    <w:p>
      <w:r xmlns:w="http://schemas.openxmlformats.org/wordprocessingml/2006/main">
        <w:t xml:space="preserve">1.“缺乏信心會導致我們走向恐怖之王”</w:t>
      </w:r>
    </w:p>
    <w:p/>
    <w:p>
      <w:r xmlns:w="http://schemas.openxmlformats.org/wordprocessingml/2006/main">
        <w:t xml:space="preserve">2.“過度依賴信心的危險”</w:t>
      </w:r>
    </w:p>
    <w:p/>
    <w:p>
      <w:r xmlns:w="http://schemas.openxmlformats.org/wordprocessingml/2006/main">
        <w:t xml:space="preserve">1. 箴言 16:18 - 驕傲在滅亡之前，狂傲的靈在跌倒之前。</w:t>
      </w:r>
    </w:p>
    <w:p/>
    <w:p>
      <w:r xmlns:w="http://schemas.openxmlformats.org/wordprocessingml/2006/main">
        <w:t xml:space="preserve">2. 詩篇 34:4 - 我尋求耶和華，他就應允我；他把我從所有的恐懼中解救出來。</w:t>
      </w:r>
    </w:p>
    <w:p/>
    <w:p>
      <w:r xmlns:w="http://schemas.openxmlformats.org/wordprocessingml/2006/main">
        <w:t xml:space="preserve">伯 18:15 它必住在他的帳幕裡，因為這不是他的；硫磺必撒在他的住處。</w:t>
      </w:r>
    </w:p>
    <w:p/>
    <w:p>
      <w:r xmlns:w="http://schemas.openxmlformats.org/wordprocessingml/2006/main">
        <w:t xml:space="preserve">約伯記十八章談到神對惡人的審判以及他們的毀滅。 1.神的審判是確定的、不可避免的，沒有人能逃脫。 2. 如果我們想逃避神的憤怒，就必須悔改並轉向神。 1. 以賽亞書66:15-16 「看哪，耶和華必在火中降臨，他的戰車如旋風，以烈怒施行他的怒氣，以火焰施行他的責備。因為耶和華必用火施行審判，並用他的劍攻擊一切有血肉的人；被主所殺的人將會很多。” 2. 馬太福音 25:46 “這些人要往永刑裡去，義人卻要往永生裡去。”</w:t>
      </w:r>
    </w:p>
    <w:p/>
    <w:p>
      <w:r xmlns:w="http://schemas.openxmlformats.org/wordprocessingml/2006/main">
        <w:t xml:space="preserve">伯 18:16 在下他的根必枯乾，在上他的枝子必被折斷。</w:t>
      </w:r>
    </w:p>
    <w:p/>
    <w:p>
      <w:r xmlns:w="http://schemas.openxmlformats.org/wordprocessingml/2006/main">
        <w:t xml:space="preserve">約伯記 18:16 談到一個人的力量和支持來源被切斷，使他們沒有任何資源或保護。</w:t>
      </w:r>
    </w:p>
    <w:p/>
    <w:p>
      <w:r xmlns:w="http://schemas.openxmlformats.org/wordprocessingml/2006/main">
        <w:t xml:space="preserve">1. 神的神聖旨意：當生命切斷我們所有的根時</w:t>
      </w:r>
    </w:p>
    <w:p/>
    <w:p>
      <w:r xmlns:w="http://schemas.openxmlformats.org/wordprocessingml/2006/main">
        <w:t xml:space="preserve">2. 在逆境中尋找力量</w:t>
      </w:r>
    </w:p>
    <w:p/>
    <w:p>
      <w:r xmlns:w="http://schemas.openxmlformats.org/wordprocessingml/2006/main">
        <w:t xml:space="preserve">1. 詩篇 34:18，耶和華靠近傷心的人，拯救靈性痛悔的人。</w:t>
      </w:r>
    </w:p>
    <w:p/>
    <w:p>
      <w:r xmlns:w="http://schemas.openxmlformats.org/wordprocessingml/2006/main">
        <w:t xml:space="preserve">2. 以賽亞書 43:2，你從水中經過，我必與你同在；你從水中經過，我必與你同在。穿過河流，它們不會淹沒你；當你走過火時，你不會被燒傷，火焰也不會吞噬你。</w:t>
      </w:r>
    </w:p>
    <w:p/>
    <w:p>
      <w:r xmlns:w="http://schemas.openxmlformats.org/wordprocessingml/2006/main">
        <w:t xml:space="preserve">伯 18:17 他的名號必從地上消滅，街上也必沒有他的名字。</w:t>
      </w:r>
    </w:p>
    <w:p/>
    <w:p>
      <w:r xmlns:w="http://schemas.openxmlformats.org/wordprocessingml/2006/main">
        <w:t xml:space="preserve">這節經文強調了約伯的必死性，強調人類生命的脆弱性和過信仰生活的重要性。</w:t>
      </w:r>
    </w:p>
    <w:p/>
    <w:p>
      <w:r xmlns:w="http://schemas.openxmlformats.org/wordprocessingml/2006/main">
        <w:t xml:space="preserve">1）“為永恆而活：信仰生活的重要性”</w:t>
      </w:r>
    </w:p>
    <w:p/>
    <w:p>
      <w:r xmlns:w="http://schemas.openxmlformats.org/wordprocessingml/2006/main">
        <w:t xml:space="preserve">2) “關於死亡的提醒：約伯記 18:17”</w:t>
      </w:r>
    </w:p>
    <w:p/>
    <w:p>
      <w:r xmlns:w="http://schemas.openxmlformats.org/wordprocessingml/2006/main">
        <w:t xml:space="preserve">1) 詩篇 103:14-16 「因為他知道我們是怎樣形成的，他記得我們不過是塵土。至於世人，他的年日如草，發芽如野地的花，因有風吹過，它消失了，它的地方也不再知道它了。”</w:t>
      </w:r>
    </w:p>
    <w:p/>
    <w:p>
      <w:r xmlns:w="http://schemas.openxmlformats.org/wordprocessingml/2006/main">
        <w:t xml:space="preserve">2) 傳道書 12:7 “塵土仍歸於地，靈仍歸於賜靈的神。”</w:t>
      </w:r>
    </w:p>
    <w:p/>
    <w:p>
      <w:r xmlns:w="http://schemas.openxmlformats.org/wordprocessingml/2006/main">
        <w:t xml:space="preserve">伯 18:18 他必從光明被趕入黑暗，並被趕出世界。</w:t>
      </w:r>
    </w:p>
    <w:p/>
    <w:p>
      <w:r xmlns:w="http://schemas.openxmlformats.org/wordprocessingml/2006/main">
        <w:t xml:space="preserve">約伯警告邪惡的後果，那些行惡的人將從光明中被趕入黑暗，並被趕出世界。</w:t>
      </w:r>
    </w:p>
    <w:p/>
    <w:p>
      <w:r xmlns:w="http://schemas.openxmlformats.org/wordprocessingml/2006/main">
        <w:t xml:space="preserve">1. 上帝不容許邪惡，並且會懲罰那些作惡的人。</w:t>
      </w:r>
    </w:p>
    <w:p/>
    <w:p>
      <w:r xmlns:w="http://schemas.openxmlformats.org/wordprocessingml/2006/main">
        <w:t xml:space="preserve">2. 不要屈服於誘惑，而要過公義的生活。</w:t>
      </w:r>
    </w:p>
    <w:p/>
    <w:p>
      <w:r xmlns:w="http://schemas.openxmlformats.org/wordprocessingml/2006/main">
        <w:t xml:space="preserve">1. 傳道書 8:11 - 因為惡行的刑罰不速速執行，所以世人一心一意作惡。</w:t>
      </w:r>
    </w:p>
    <w:p/>
    <w:p>
      <w:r xmlns:w="http://schemas.openxmlformats.org/wordprocessingml/2006/main">
        <w:t xml:space="preserve">2. 詩篇 34:14 - 你們要離惡行善；尋求和平並追求它。</w:t>
      </w:r>
    </w:p>
    <w:p/>
    <w:p>
      <w:r xmlns:w="http://schemas.openxmlformats.org/wordprocessingml/2006/main">
        <w:t xml:space="preserve">伯 18:19 他的百姓中沒有兒子、姪子，他的住處也沒有剩下的人。</w:t>
      </w:r>
    </w:p>
    <w:p/>
    <w:p>
      <w:r xmlns:w="http://schemas.openxmlformats.org/wordprocessingml/2006/main">
        <w:t xml:space="preserve">約伯記 18:19 總結了這樣一個事實：約伯將沒有家人或後裔來紀念他。</w:t>
      </w:r>
    </w:p>
    <w:p/>
    <w:p>
      <w:r xmlns:w="http://schemas.openxmlformats.org/wordprocessingml/2006/main">
        <w:t xml:space="preserve">1. 生命的不確定性：儘管約伯盡了最大的努力，他的遺產仍將被遺忘，他的後代也將不復存在。</w:t>
      </w:r>
    </w:p>
    <w:p/>
    <w:p>
      <w:r xmlns:w="http://schemas.openxmlformats.org/wordprocessingml/2006/main">
        <w:t xml:space="preserve">2. 神的大能：神決定我們的道路，約伯被揀選過沒有遺產的生活。</w:t>
      </w:r>
    </w:p>
    <w:p/>
    <w:p>
      <w:r xmlns:w="http://schemas.openxmlformats.org/wordprocessingml/2006/main">
        <w:t xml:space="preserve">1. 傳道書 7:2-4 - 「到喪家，強如到宴席，因為死亡是人人的命運；活著的人應牢記這一點。悲傷勝過歡笑。因為悲傷的臉有益於心靈。智者的心在哀悼之家，愚人的心在歡樂之家。”</w:t>
      </w:r>
    </w:p>
    <w:p/>
    <w:p>
      <w:r xmlns:w="http://schemas.openxmlformats.org/wordprocessingml/2006/main">
        <w:t xml:space="preserve">2. 詩篇 146:3-4 - “不要倚靠君王和世人，他們不能拯救。他們的靈一離去，就歸回塵土；到那日，他們的計劃就歸於無有。”</w:t>
      </w:r>
    </w:p>
    <w:p/>
    <w:p>
      <w:r xmlns:w="http://schemas.openxmlformats.org/wordprocessingml/2006/main">
        <w:t xml:space="preserve">伯 18:20 在他的日子，後來的人必驚奇，正如先行的人驚駭一樣。</w:t>
      </w:r>
    </w:p>
    <w:p/>
    <w:p>
      <w:r xmlns:w="http://schemas.openxmlformats.org/wordprocessingml/2006/main">
        <w:t xml:space="preserve">約伯的朋友們對他的不幸感到難以置信，在他之前的人也有同樣的感覺。</w:t>
      </w:r>
    </w:p>
    <w:p/>
    <w:p>
      <w:r xmlns:w="http://schemas.openxmlformats.org/wordprocessingml/2006/main">
        <w:t xml:space="preserve">1. 神在苦難時期的完美計劃</w:t>
      </w:r>
    </w:p>
    <w:p/>
    <w:p>
      <w:r xmlns:w="http://schemas.openxmlformats.org/wordprocessingml/2006/main">
        <w:t xml:space="preserve">2、逆境中堅持的力量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哥林多後書 12:9 - 他對我說，我的恩典夠你用的，因為我的能力在人的軟弱上顯得完全。</w:t>
      </w:r>
    </w:p>
    <w:p/>
    <w:p>
      <w:r xmlns:w="http://schemas.openxmlformats.org/wordprocessingml/2006/main">
        <w:t xml:space="preserve">伯 18:21 惡人的住處誠然如此，這也是不認識 神的人的處所。</w:t>
      </w:r>
    </w:p>
    <w:p/>
    <w:p>
      <w:r xmlns:w="http://schemas.openxmlformats.org/wordprocessingml/2006/main">
        <w:t xml:space="preserve">約伯記 18:21 說到惡人和不認識神的人的住處。</w:t>
      </w:r>
    </w:p>
    <w:p/>
    <w:p>
      <w:r xmlns:w="http://schemas.openxmlformats.org/wordprocessingml/2006/main">
        <w:t xml:space="preserve">1. 認識神對於過著充實幸福的生活至關重要。</w:t>
      </w:r>
    </w:p>
    <w:p/>
    <w:p>
      <w:r xmlns:w="http://schemas.openxmlformats.org/wordprocessingml/2006/main">
        <w:t xml:space="preserve">2. 不認識上帝的後果可能是可怕的。</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34:8 - 你們要嚐嚐主恩的滋味，便知道他是美善；皈依他的人是有福的。</w:t>
      </w:r>
    </w:p>
    <w:p/>
    <w:p>
      <w:r xmlns:w="http://schemas.openxmlformats.org/wordprocessingml/2006/main">
        <w:t xml:space="preserve">約伯記第十九章包含了約伯對朋友指控的熱情回應，讓我們一睹他深深的痛苦、對正義的渴望以及對上帝堅定不移的信心。</w:t>
      </w:r>
    </w:p>
    <w:p/>
    <w:p>
      <w:r xmlns:w="http://schemas.openxmlformats.org/wordprocessingml/2006/main">
        <w:t xml:space="preserve">第一段：約伯表達了他對朋友責備的話的沮喪，並宣稱他們試圖羞辱他只會加深他的痛苦。他懇求憐憫和理解，聲稱上帝使他受苦（約伯記 19:1-6）。</w:t>
      </w:r>
    </w:p>
    <w:p/>
    <w:p>
      <w:r xmlns:w="http://schemas.openxmlformats.org/wordprocessingml/2006/main">
        <w:t xml:space="preserve">第二段：約伯描述了他的痛苦程度，感覺被周圍的人拋棄了。他為失去家人、朋友，甚至現在蔑視他的僕人而感到悲痛。他感覺自己被困在黑暗之中，並呼求正義（約伯記 19:7-20）。</w:t>
      </w:r>
    </w:p>
    <w:p/>
    <w:p>
      <w:r xmlns:w="http://schemas.openxmlformats.org/wordprocessingml/2006/main">
        <w:t xml:space="preserve">第三段：約伯宣告他對一位將為祂伸冤的救贖主堅定不移的信心。他表示希望即使死後也能面對面見到上帝。儘管他目前處於絕望的境地，他仍然堅信正義必將獲勝（約伯記 19:21-29）。</w:t>
      </w:r>
    </w:p>
    <w:p/>
    <w:p>
      <w:r xmlns:w="http://schemas.openxmlformats.org/wordprocessingml/2006/main">
        <w:t xml:space="preserve">總之，</w:t>
      </w:r>
    </w:p>
    <w:p>
      <w:r xmlns:w="http://schemas.openxmlformats.org/wordprocessingml/2006/main">
        <w:t xml:space="preserve">約伯記第十九章介紹：</w:t>
      </w:r>
    </w:p>
    <w:p>
      <w:r xmlns:w="http://schemas.openxmlformats.org/wordprocessingml/2006/main">
        <w:t xml:space="preserve">熱情的回應，</w:t>
      </w:r>
    </w:p>
    <w:p>
      <w:r xmlns:w="http://schemas.openxmlformats.org/wordprocessingml/2006/main">
        <w:t xml:space="preserve">以及約伯針對朋友的指控所表達的懇求。</w:t>
      </w:r>
    </w:p>
    <w:p/>
    <w:p>
      <w:r xmlns:w="http://schemas.openxmlformats.org/wordprocessingml/2006/main">
        <w:t xml:space="preserve">透過用責備的言語表達不滿來強調挫敗感，</w:t>
      </w:r>
    </w:p>
    <w:p>
      <w:r xmlns:w="http://schemas.openxmlformats.org/wordprocessingml/2006/main">
        <w:t xml:space="preserve">透過描述損失和蔑視而表現出的痛苦程度。</w:t>
      </w:r>
    </w:p>
    <w:p>
      <w:r xmlns:w="http://schemas.openxmlformats.org/wordprocessingml/2006/main">
        <w:t xml:space="preserve">提到對約伯記中抱持著希望所表現出的信心，代表著對信念的肯定，以及對個人對苦難的反思的探索。</w:t>
      </w:r>
    </w:p>
    <w:p/>
    <w:p>
      <w:r xmlns:w="http://schemas.openxmlformats.org/wordprocessingml/2006/main">
        <w:t xml:space="preserve">伯 19:1 約伯回答：</w:t>
      </w:r>
    </w:p>
    <w:p/>
    <w:p>
      <w:r xmlns:w="http://schemas.openxmlformats.org/wordprocessingml/2006/main">
        <w:t xml:space="preserve">約伯表達了他對自己所遭受的不公正的痛苦和沮喪。</w:t>
      </w:r>
    </w:p>
    <w:p/>
    <w:p>
      <w:r xmlns:w="http://schemas.openxmlformats.org/wordprocessingml/2006/main">
        <w:t xml:space="preserve">1. 即使我們在生活中不理解神的公義，它仍會佔上風。</w:t>
      </w:r>
    </w:p>
    <w:p/>
    <w:p>
      <w:r xmlns:w="http://schemas.openxmlformats.org/wordprocessingml/2006/main">
        <w:t xml:space="preserve">2. 苦難可以成為讓我們更接近上帝的工具。</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伯 19:2 你們要攪擾我的心，用言語壓碎我要到幾時呢？</w:t>
      </w:r>
    </w:p>
    <w:p/>
    <w:p>
      <w:r xmlns:w="http://schemas.openxmlformats.org/wordprocessingml/2006/main">
        <w:t xml:space="preserve">約伯問他的朋友還要繼續折磨他多久，用言語擊垮他。</w:t>
      </w:r>
    </w:p>
    <w:p/>
    <w:p>
      <w:r xmlns:w="http://schemas.openxmlformats.org/wordprocessingml/2006/main">
        <w:t xml:space="preserve">1. 言語的力量：學習以友善和尊重的方式說話</w:t>
      </w:r>
    </w:p>
    <w:p/>
    <w:p>
      <w:r xmlns:w="http://schemas.openxmlformats.org/wordprocessingml/2006/main">
        <w:t xml:space="preserve">2. 寬容弟兄姊妹：困難時期如何應對</w:t>
      </w:r>
    </w:p>
    <w:p/>
    <w:p>
      <w:r xmlns:w="http://schemas.openxmlformats.org/wordprocessingml/2006/main">
        <w:t xml:space="preserve">1. 以弗所書 4:29 - “敗壞的話，一句都不可出口，只可根據情況說造就人的良言，使聽的人有恩惠。”</w:t>
      </w:r>
    </w:p>
    <w:p/>
    <w:p>
      <w:r xmlns:w="http://schemas.openxmlformats.org/wordprocessingml/2006/main">
        <w:t xml:space="preserve">2. 箴言 12:18 - “有的人，冒失的言語如同刀刺，智慧人的舌頭卻有良藥。”</w:t>
      </w:r>
    </w:p>
    <w:p/>
    <w:p>
      <w:r xmlns:w="http://schemas.openxmlformats.org/wordprocessingml/2006/main">
        <w:t xml:space="preserve">伯 19:3 你們這十次辱罵我，我以自己為奇怪的事，你們並不以為恥。</w:t>
      </w:r>
    </w:p>
    <w:p/>
    <w:p>
      <w:r xmlns:w="http://schemas.openxmlformats.org/wordprocessingml/2006/main">
        <w:t xml:space="preserve">約伯表達了他對朋友的不滿，因為他們十次責備他，卻沒有對他們的行為表現出任何羞恥。</w:t>
      </w:r>
    </w:p>
    <w:p/>
    <w:p>
      <w:r xmlns:w="http://schemas.openxmlformats.org/wordprocessingml/2006/main">
        <w:t xml:space="preserve">1. 同理心的重要性：約伯記 19:3 的研究</w:t>
      </w:r>
    </w:p>
    <w:p/>
    <w:p>
      <w:r xmlns:w="http://schemas.openxmlformats.org/wordprocessingml/2006/main">
        <w:t xml:space="preserve">2. 言語的力量：約伯記 19:3 的研究</w:t>
      </w:r>
    </w:p>
    <w:p/>
    <w:p>
      <w:r xmlns:w="http://schemas.openxmlformats.org/wordprocessingml/2006/main">
        <w:t xml:space="preserve">1. 以賽亞書 53:3 他被人藐視，被人厭棄；我們是多受痛苦，常經憂患的人。我們向他掩面，好像掩面不看他一樣。他被人藐視，我們也不尊重他。</w:t>
      </w:r>
    </w:p>
    <w:p/>
    <w:p>
      <w:r xmlns:w="http://schemas.openxmlformats.org/wordprocessingml/2006/main">
        <w:t xml:space="preserve">2. 羅馬書 12:15 與喜樂的人要同樂，與哀哭的人要同哭。</w:t>
      </w:r>
    </w:p>
    <w:p/>
    <w:p>
      <w:r xmlns:w="http://schemas.openxmlformats.org/wordprocessingml/2006/main">
        <w:t xml:space="preserve">伯 19:4 縱使我有過錯，我的過錯仍在我自己身上。</w:t>
      </w:r>
    </w:p>
    <w:p/>
    <w:p>
      <w:r xmlns:w="http://schemas.openxmlformats.org/wordprocessingml/2006/main">
        <w:t xml:space="preserve">約伯承認自己的錯誤並承擔全部責任。</w:t>
      </w:r>
    </w:p>
    <w:p/>
    <w:p>
      <w:r xmlns:w="http://schemas.openxmlformats.org/wordprocessingml/2006/main">
        <w:t xml:space="preserve">1.“承擔我們自己的錯誤”</w:t>
      </w:r>
    </w:p>
    <w:p/>
    <w:p>
      <w:r xmlns:w="http://schemas.openxmlformats.org/wordprocessingml/2006/main">
        <w:t xml:space="preserve">2.“對我們的行為負責”</w:t>
      </w:r>
    </w:p>
    <w:p/>
    <w:p>
      <w:r xmlns:w="http://schemas.openxmlformats.org/wordprocessingml/2006/main">
        <w:t xml:space="preserve">1. 哥林多後書 5:21 - “神使那無罪的，替我們成為罪，叫我們在他裡面成為神的義。”</w:t>
      </w:r>
    </w:p>
    <w:p/>
    <w:p>
      <w:r xmlns:w="http://schemas.openxmlformats.org/wordprocessingml/2006/main">
        <w:t xml:space="preserve">2. 箴言 28:13 - “遮掩自己罪過的，必不亨通；承認離棄罪過的，必蒙憐憫。”</w:t>
      </w:r>
    </w:p>
    <w:p/>
    <w:p>
      <w:r xmlns:w="http://schemas.openxmlformats.org/wordprocessingml/2006/main">
        <w:t xml:space="preserve">伯 19:5 你們若向我誇大，以我的羞辱為藉口，</w:t>
      </w:r>
    </w:p>
    <w:p/>
    <w:p>
      <w:r xmlns:w="http://schemas.openxmlformats.org/wordprocessingml/2006/main">
        <w:t xml:space="preserve">約伯哀嘆自己的處境不公，並受到朋友們的虐待，呼籲他們為自己的行為負責。</w:t>
      </w:r>
    </w:p>
    <w:p/>
    <w:p>
      <w:r xmlns:w="http://schemas.openxmlformats.org/wordprocessingml/2006/main">
        <w:t xml:space="preserve">1. 我們可以從約伯的故事中學到，不要讓逆境定義我們，而要堅定我們的信仰。</w:t>
      </w:r>
    </w:p>
    <w:p/>
    <w:p>
      <w:r xmlns:w="http://schemas.openxmlformats.org/wordprocessingml/2006/main">
        <w:t xml:space="preserve">2. 我們必須注意我們對朋友的言語和反應，因為我們的言語甚至有可能深深傷害我們所愛的人。</w:t>
      </w:r>
    </w:p>
    <w:p/>
    <w:p>
      <w:r xmlns:w="http://schemas.openxmlformats.org/wordprocessingml/2006/main">
        <w:t xml:space="preserve">1. 馬太福音 5:38-41 - 耶穌教導要轉動另一邊臉並愛你的敵人。</w:t>
      </w:r>
    </w:p>
    <w:p/>
    <w:p>
      <w:r xmlns:w="http://schemas.openxmlformats.org/wordprocessingml/2006/main">
        <w:t xml:space="preserve">2. 詩篇 37:1-2 - 教導不要為惡人煩惱，要信賴耶和華。</w:t>
      </w:r>
    </w:p>
    <w:p/>
    <w:p>
      <w:r xmlns:w="http://schemas.openxmlformats.org/wordprocessingml/2006/main">
        <w:t xml:space="preserve">伯 19:6 現在你該知道 神傾覆我，用網羅圍繞我。</w:t>
      </w:r>
    </w:p>
    <w:p/>
    <w:p>
      <w:r xmlns:w="http://schemas.openxmlformats.org/wordprocessingml/2006/main">
        <w:t xml:space="preserve">約伯經歷了巨大的失落和絕望，感覺上帝已經離棄了他。</w:t>
      </w:r>
    </w:p>
    <w:p/>
    <w:p>
      <w:r xmlns:w="http://schemas.openxmlformats.org/wordprocessingml/2006/main">
        <w:t xml:space="preserve">1：即使在我們最黑暗的時刻，上帝仍然與我們同在。</w:t>
      </w:r>
    </w:p>
    <w:p/>
    <w:p>
      <w:r xmlns:w="http://schemas.openxmlformats.org/wordprocessingml/2006/main">
        <w:t xml:space="preserve">2：神的計劃比我們自己的理解更偉大。</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伯 19:7 我因冤屈呼求，卻無人應允；我大聲呼求，卻沒有公平。</w:t>
      </w:r>
    </w:p>
    <w:p/>
    <w:p>
      <w:r xmlns:w="http://schemas.openxmlformats.org/wordprocessingml/2006/main">
        <w:t xml:space="preserve">約伯感嘆自己的處境，感到被忽視、沒有得到公正。</w:t>
      </w:r>
    </w:p>
    <w:p/>
    <w:p>
      <w:r xmlns:w="http://schemas.openxmlformats.org/wordprocessingml/2006/main">
        <w:t xml:space="preserve">1. 神的公義總是在發揮作用，即使我們看不見它。</w:t>
      </w:r>
    </w:p>
    <w:p/>
    <w:p>
      <w:r xmlns:w="http://schemas.openxmlformats.org/wordprocessingml/2006/main">
        <w:t xml:space="preserve">2. 即使在絕望之中，神仍然與我們同在。</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34:17-18 - 義人呼求，耶和華俯聽，救他們脫離一切患難。主靠近傷心的人；拯救心靈痛悔的人。</w:t>
      </w:r>
    </w:p>
    <w:p/>
    <w:p>
      <w:r xmlns:w="http://schemas.openxmlformats.org/wordprocessingml/2006/main">
        <w:t xml:space="preserve">伯 19:8 他用柵欄攔住我的道路，使我不能通過；又使我的路黑暗。</w:t>
      </w:r>
    </w:p>
    <w:p/>
    <w:p>
      <w:r xmlns:w="http://schemas.openxmlformats.org/wordprocessingml/2006/main">
        <w:t xml:space="preserve">約伯表達了他對所面臨的困難的沮喪，覺得上帝擋住了他的路。</w:t>
      </w:r>
    </w:p>
    <w:p/>
    <w:p>
      <w:r xmlns:w="http://schemas.openxmlformats.org/wordprocessingml/2006/main">
        <w:t xml:space="preserve">1：上帝允許我們在生活中遇到考驗和磨難，以幫助我們認識並感激祂的祝福。</w:t>
      </w:r>
    </w:p>
    <w:p/>
    <w:p>
      <w:r xmlns:w="http://schemas.openxmlformats.org/wordprocessingml/2006/main">
        <w:t xml:space="preserve">2：雖然上帝似乎擋住了我們的道路，但祂這樣做是為了更偉大的目的，讓我們更接近祂。</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伯 19:9 祂剝奪了我的榮耀，奪去了我頭上的冠冕。</w:t>
      </w:r>
    </w:p>
    <w:p/>
    <w:p>
      <w:r xmlns:w="http://schemas.openxmlformats.org/wordprocessingml/2006/main">
        <w:t xml:space="preserve">約伯因著神的旨意而失去了祂的榮耀和冠冕。</w:t>
      </w:r>
    </w:p>
    <w:p/>
    <w:p>
      <w:r xmlns:w="http://schemas.openxmlformats.org/wordprocessingml/2006/main">
        <w:t xml:space="preserve">1. 神的旨意高深莫測：儘管存在不確定性，仍要學會相信與服從</w:t>
      </w:r>
    </w:p>
    <w:p/>
    <w:p>
      <w:r xmlns:w="http://schemas.openxmlformats.org/wordprocessingml/2006/main">
        <w:t xml:space="preserve">2. 苦難的悖論：在弱點中尋找力量</w:t>
      </w:r>
    </w:p>
    <w:p/>
    <w:p>
      <w:r xmlns:w="http://schemas.openxmlformats.org/wordprocessingml/2006/main">
        <w:t xml:space="preserve">1. 羅馬書 8:28：我們曉得萬事互相效力，叫愛祂的人得益處，就是按祂旨意被召的人。</w:t>
      </w:r>
    </w:p>
    <w:p/>
    <w:p>
      <w:r xmlns:w="http://schemas.openxmlformats.org/wordprocessingml/2006/main">
        <w:t xml:space="preserve">2. 哥林多後書 12:9-10：他對我說，我的恩典夠你用的，因為我的能力在人的軟弱上顯得完全。因此，我更樂意誇耀自己的軟弱，好讓基督的能力臨到我身上。這就是為什麼，看在基督的份上，我喜歡軟弱、侮辱、艱難、迫害、困難。因為當我軟弱時，我就堅強。</w:t>
      </w:r>
    </w:p>
    <w:p/>
    <w:p>
      <w:r xmlns:w="http://schemas.openxmlformats.org/wordprocessingml/2006/main">
        <w:t xml:space="preserve">伯 19:10 他從四方毀滅我，我就消失了；我的指望他像樹一樣除掉。</w:t>
      </w:r>
    </w:p>
    <w:p/>
    <w:p>
      <w:r xmlns:w="http://schemas.openxmlformats.org/wordprocessingml/2006/main">
        <w:t xml:space="preserve">約伯經歷了神的四面八方的毀滅，他的希望也落空了。</w:t>
      </w:r>
    </w:p>
    <w:p/>
    <w:p>
      <w:r xmlns:w="http://schemas.openxmlformats.org/wordprocessingml/2006/main">
        <w:t xml:space="preserve">1. 苦難的必然性：對約伯記的反思 19:10</w:t>
      </w:r>
    </w:p>
    <w:p/>
    <w:p>
      <w:r xmlns:w="http://schemas.openxmlformats.org/wordprocessingml/2006/main">
        <w:t xml:space="preserve">2. 困境中的希望：從約伯的經驗中學習。</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哀歌 3:19-25 - 一想到我的痛苦和無家可歸，我就感到難以言喻的痛苦。我永遠不會忘記這段可怕的時光，因為我為我的損失感到悲傷。</w:t>
      </w:r>
    </w:p>
    <w:p/>
    <w:p>
      <w:r xmlns:w="http://schemas.openxmlformats.org/wordprocessingml/2006/main">
        <w:t xml:space="preserve">伯 19:11 他向我發怒，將我視為他的仇敵之一。</w:t>
      </w:r>
    </w:p>
    <w:p/>
    <w:p>
      <w:r xmlns:w="http://schemas.openxmlformats.org/wordprocessingml/2006/main">
        <w:t xml:space="preserve">神對約伯很生氣，視他為敵人。</w:t>
      </w:r>
    </w:p>
    <w:p/>
    <w:p>
      <w:r xmlns:w="http://schemas.openxmlformats.org/wordprocessingml/2006/main">
        <w:t xml:space="preserve">1.與神保持正向關係的重要性</w:t>
      </w:r>
    </w:p>
    <w:p/>
    <w:p>
      <w:r xmlns:w="http://schemas.openxmlformats.org/wordprocessingml/2006/main">
        <w:t xml:space="preserve">2.罪的危險及其如何影響我們與神的關係</w:t>
      </w:r>
    </w:p>
    <w:p/>
    <w:p>
      <w:r xmlns:w="http://schemas.openxmlformats.org/wordprocessingml/2006/main">
        <w:t xml:space="preserve">1. 羅馬書 12:17-21 不可以惡報惡，眾人以為美的事，卻要留心。</w:t>
      </w:r>
    </w:p>
    <w:p/>
    <w:p>
      <w:r xmlns:w="http://schemas.openxmlformats.org/wordprocessingml/2006/main">
        <w:t xml:space="preserve">2.雅各書 4:7-9 - 所以你們要順服神。抵擋魔鬼，他就會逃離你。親近神，祂就會親近你。罪人啊，潔淨你們的手；心懷二意的人，潔淨你們的心。</w:t>
      </w:r>
    </w:p>
    <w:p/>
    <w:p>
      <w:r xmlns:w="http://schemas.openxmlformats.org/wordprocessingml/2006/main">
        <w:t xml:space="preserve">伯 19:12 他的軍隊聚集，起來攻擊我，在我帳幕的四圍安營。</w:t>
      </w:r>
    </w:p>
    <w:p/>
    <w:p>
      <w:r xmlns:w="http://schemas.openxmlformats.org/wordprocessingml/2006/main">
        <w:t xml:space="preserve">約伯記 19:12 中的這段經文談到約伯的敵人包圍他並威脅他的家。</w:t>
      </w:r>
    </w:p>
    <w:p/>
    <w:p>
      <w:r xmlns:w="http://schemas.openxmlformats.org/wordprocessingml/2006/main">
        <w:t xml:space="preserve">1. 克服逆境 - 如何在反對面前保持忠誠</w:t>
      </w:r>
    </w:p>
    <w:p/>
    <w:p>
      <w:r xmlns:w="http://schemas.openxmlformats.org/wordprocessingml/2006/main">
        <w:t xml:space="preserve">2. 神的保護 - 提醒我們神在試煉時的信實與保護</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伯 19:13 他使我的弟兄遠離我，我所認識的人也與我疏遠了。</w:t>
      </w:r>
    </w:p>
    <w:p/>
    <w:p>
      <w:r xmlns:w="http://schemas.openxmlformats.org/wordprocessingml/2006/main">
        <w:t xml:space="preserve">由於家人和朋友拋棄了他，喬布感到孤獨和孤立。</w:t>
      </w:r>
    </w:p>
    <w:p/>
    <w:p>
      <w:r xmlns:w="http://schemas.openxmlformats.org/wordprocessingml/2006/main">
        <w:t xml:space="preserve">1：我們可以感到安慰，因為知道即使我們感到孤獨，上帝仍然與我們同在。</w:t>
      </w:r>
    </w:p>
    <w:p/>
    <w:p>
      <w:r xmlns:w="http://schemas.openxmlformats.org/wordprocessingml/2006/main">
        <w:t xml:space="preserve">2：我們可以從約伯的經驗中學習，當我們所愛的人還在我們身邊時，我們就不會沾沾自喜。</w:t>
      </w:r>
    </w:p>
    <w:p/>
    <w:p>
      <w:r xmlns:w="http://schemas.openxmlformats.org/wordprocessingml/2006/main">
        <w:t xml:space="preserve">1: 以賽亞書 41:10 - 你不要害怕；因為我與你同在：不要驚慌；因為我是你的神：我會堅固你；是的，我會幫助你；是的，我要用我公義的右手扶持你。</w:t>
      </w:r>
    </w:p>
    <w:p/>
    <w:p>
      <w:r xmlns:w="http://schemas.openxmlformats.org/wordprocessingml/2006/main">
        <w:t xml:space="preserve">2: 詩篇 23:4 - 是的，雖然我行過死蔭的幽谷，我也不怕遭害，因為你與我同在；你的杖和你的杖都安慰我。</w:t>
      </w:r>
    </w:p>
    <w:p/>
    <w:p>
      <w:r xmlns:w="http://schemas.openxmlformats.org/wordprocessingml/2006/main">
        <w:t xml:space="preserve">伯 19:14 我的親人失敗了，我的親友也忘了我。</w:t>
      </w:r>
    </w:p>
    <w:p/>
    <w:p>
      <w:r xmlns:w="http://schemas.openxmlformats.org/wordprocessingml/2006/main">
        <w:t xml:space="preserve">這段經文反映了約伯因所愛的人辜負了他而感到的孤獨和被遺棄的感覺。</w:t>
      </w:r>
    </w:p>
    <w:p/>
    <w:p>
      <w:r xmlns:w="http://schemas.openxmlformats.org/wordprocessingml/2006/main">
        <w:t xml:space="preserve">1.“上帝是我們忠實的朋友”</w:t>
      </w:r>
    </w:p>
    <w:p/>
    <w:p>
      <w:r xmlns:w="http://schemas.openxmlformats.org/wordprocessingml/2006/main">
        <w:t xml:space="preserve">2.《在孤獨中生活》</w:t>
      </w:r>
    </w:p>
    <w:p/>
    <w:p>
      <w:r xmlns:w="http://schemas.openxmlformats.org/wordprocessingml/2006/main">
        <w:t xml:space="preserve">1. 詩篇 18:2 耶和華是我的岩石，我的山寨，我的拯救者，我的神，我的磐石，我所投靠的，我的盾牌，我拯救的角，我的高台。</w:t>
      </w:r>
    </w:p>
    <w:p/>
    <w:p>
      <w:r xmlns:w="http://schemas.openxmlformats.org/wordprocessingml/2006/main">
        <w:t xml:space="preserve">2. 箴 18:24 朋友眾多，雖有敗壞，但有一位朋友，比弟兄更親密。</w:t>
      </w:r>
    </w:p>
    <w:p/>
    <w:p>
      <w:r xmlns:w="http://schemas.openxmlformats.org/wordprocessingml/2006/main">
        <w:t xml:space="preserve">伯 19:15 住在我家的人和我的使女都以我為外人；在他們眼中我是外人。</w:t>
      </w:r>
    </w:p>
    <w:p/>
    <w:p>
      <w:r xmlns:w="http://schemas.openxmlformats.org/wordprocessingml/2006/main">
        <w:t xml:space="preserve">喬布感到與家人和周圍的人疏遠和孤立。</w:t>
      </w:r>
    </w:p>
    <w:p/>
    <w:p>
      <w:r xmlns:w="http://schemas.openxmlformats.org/wordprocessingml/2006/main">
        <w:t xml:space="preserve">1. 神在疏離中的信實。</w:t>
      </w:r>
    </w:p>
    <w:p/>
    <w:p>
      <w:r xmlns:w="http://schemas.openxmlformats.org/wordprocessingml/2006/main">
        <w:t xml:space="preserve">2. 在孤獨的時候在與神的關係中尋找安慰和安慰。</w:t>
      </w:r>
    </w:p>
    <w:p/>
    <w:p>
      <w:r xmlns:w="http://schemas.openxmlformats.org/wordprocessingml/2006/main">
        <w:t xml:space="preserve">1. 希伯來書 13:5 - 你們的生活要遠離貪愛錢財的心，要知足於自己所有的，因為神說過，我總不離開你們。我永遠不會放棄你。</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伯 19:16 我呼喚我的僕人，他卻不回答我。我用嘴懇求他。</w:t>
      </w:r>
    </w:p>
    <w:p/>
    <w:p>
      <w:r xmlns:w="http://schemas.openxmlformats.org/wordprocessingml/2006/main">
        <w:t xml:space="preserve">約伯渴望他的僕人回應他的呼喚，但他卻無人回應。</w:t>
      </w:r>
    </w:p>
    <w:p/>
    <w:p>
      <w:r xmlns:w="http://schemas.openxmlformats.org/wordprocessingml/2006/main">
        <w:t xml:space="preserve">1. 失望時靠主</w:t>
      </w:r>
    </w:p>
    <w:p/>
    <w:p>
      <w:r xmlns:w="http://schemas.openxmlformats.org/wordprocessingml/2006/main">
        <w:t xml:space="preserve">2. 逆境中禱告的力量</w:t>
      </w:r>
    </w:p>
    <w:p/>
    <w:p>
      <w:r xmlns:w="http://schemas.openxmlformats.org/wordprocessingml/2006/main">
        <w:t xml:space="preserve">1. 以賽亞書 40:29-31 - 祂賜力量給軟弱的人，賜力量給軟弱的人。</w:t>
      </w:r>
    </w:p>
    <w:p/>
    <w:p>
      <w:r xmlns:w="http://schemas.openxmlformats.org/wordprocessingml/2006/main">
        <w:t xml:space="preserve">2. 雅各書 5:13-16 - 你們中間有人受苦嗎？讓他祈禱吧。有人開朗嗎？讓他唱讚美詩。</w:t>
      </w:r>
    </w:p>
    <w:p/>
    <w:p>
      <w:r xmlns:w="http://schemas.openxmlformats.org/wordprocessingml/2006/main">
        <w:t xml:space="preserve">伯 19:17 我雖為自己身體的緣故為孩子們祈求，但我的氣息仍使我的妻子覺得陌生。</w:t>
      </w:r>
    </w:p>
    <w:p/>
    <w:p>
      <w:r xmlns:w="http://schemas.openxmlformats.org/wordprocessingml/2006/main">
        <w:t xml:space="preserve">約伯感嘆，即使他自己的妻子也與他疏遠，儘管他之前曾為了孩子的緣故向她懇求過。</w:t>
      </w:r>
    </w:p>
    <w:p/>
    <w:p>
      <w:r xmlns:w="http://schemas.openxmlformats.org/wordprocessingml/2006/main">
        <w:t xml:space="preserve">1. 家庭的重要性：學習愛與寬恕</w:t>
      </w:r>
    </w:p>
    <w:p/>
    <w:p>
      <w:r xmlns:w="http://schemas.openxmlformats.org/wordprocessingml/2006/main">
        <w:t xml:space="preserve">2. 神的救贖大能：從悲劇中挽回愛情</w:t>
      </w:r>
    </w:p>
    <w:p/>
    <w:p>
      <w:r xmlns:w="http://schemas.openxmlformats.org/wordprocessingml/2006/main">
        <w:t xml:space="preserve">1. 馬太福音 5:44-45：「但我告訴你們，要愛你們的仇敵，為那些逼迫你們的人禱告，使你們成為你們天父的兒子，因為他叫日頭出來，照耀惡人。善，降雨給義人，也給不義的人。”</w:t>
      </w:r>
    </w:p>
    <w:p/>
    <w:p>
      <w:r xmlns:w="http://schemas.openxmlformats.org/wordprocessingml/2006/main">
        <w:t xml:space="preserve">2. 羅馬書12:19-21：「親愛的，不要自己報仇，而要給上帝的憤怒留下餘地，因為經上記著：『主說，伸冤在我，我必報仇。』但如果你的敵人餓了，就給他吃；如果渴了，就給他喝；因為你這樣做，就是把炭火堆在他的頭上。”不為惡所勝，而以善勝惡。”</w:t>
      </w:r>
    </w:p>
    <w:p/>
    <w:p>
      <w:r xmlns:w="http://schemas.openxmlformats.org/wordprocessingml/2006/main">
        <w:t xml:space="preserve">伯 19:18 小孩子藐視我；我站起來，他們就議論我。</w:t>
      </w:r>
    </w:p>
    <w:p/>
    <w:p>
      <w:r xmlns:w="http://schemas.openxmlformats.org/wordprocessingml/2006/main">
        <w:t xml:space="preserve">這段經文討論了約伯甚至被小孩鄙視的經歷。</w:t>
      </w:r>
    </w:p>
    <w:p/>
    <w:p>
      <w:r xmlns:w="http://schemas.openxmlformats.org/wordprocessingml/2006/main">
        <w:t xml:space="preserve">1. 拒絕的力量：工作的經驗如何教我們克服</w:t>
      </w:r>
    </w:p>
    <w:p/>
    <w:p>
      <w:r xmlns:w="http://schemas.openxmlformats.org/wordprocessingml/2006/main">
        <w:t xml:space="preserve">2. 逆境中的毅力：約伯故事的教訓</w:t>
      </w:r>
    </w:p>
    <w:p/>
    <w:p>
      <w:r xmlns:w="http://schemas.openxmlformats.org/wordprocessingml/2006/main">
        <w:t xml:space="preserve">1. 羅馬書 8:31 37 - 這樣，我們對這些事還能說什麼呢？如果神幫助我們，誰能敵擋我們呢？</w:t>
      </w:r>
    </w:p>
    <w:p/>
    <w:p>
      <w:r xmlns:w="http://schemas.openxmlformats.org/wordprocessingml/2006/main">
        <w:t xml:space="preserve">2. 彼得前書 5:8-9 – 謹守；保持警惕。你的仇敵魔鬼，如同吼叫的獅子，遍地遊行，尋找可吞吃的人。</w:t>
      </w:r>
    </w:p>
    <w:p/>
    <w:p>
      <w:r xmlns:w="http://schemas.openxmlformats.org/wordprocessingml/2006/main">
        <w:t xml:space="preserve">伯 19:19 我心裡的朋友都憎惡我；我所愛的人也都背叛我。</w:t>
      </w:r>
    </w:p>
    <w:p/>
    <w:p>
      <w:r xmlns:w="http://schemas.openxmlformats.org/wordprocessingml/2006/main">
        <w:t xml:space="preserve">約伯哀嘆說，連他最親密的朋友都離他而去。</w:t>
      </w:r>
    </w:p>
    <w:p/>
    <w:p>
      <w:r xmlns:w="http://schemas.openxmlformats.org/wordprocessingml/2006/main">
        <w:t xml:space="preserve">1. 神始終與我們同在：即使在最困難的時候</w:t>
      </w:r>
    </w:p>
    <w:p/>
    <w:p>
      <w:r xmlns:w="http://schemas.openxmlformats.org/wordprocessingml/2006/main">
        <w:t xml:space="preserve">2. 友誼的力量：學習互相依靠以尋求支持</w:t>
      </w:r>
    </w:p>
    <w:p/>
    <w:p>
      <w:r xmlns:w="http://schemas.openxmlformats.org/wordprocessingml/2006/main">
        <w:t xml:space="preserve">1. 詩篇 23:4 - 即使我走過最黑暗的山谷，我也不會害怕，因為你就在我身邊。</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伯 19:20 我的骨緊貼皮肉，我的牙皮卻得以逃脫。</w:t>
      </w:r>
    </w:p>
    <w:p/>
    <w:p>
      <w:r xmlns:w="http://schemas.openxmlformats.org/wordprocessingml/2006/main">
        <w:t xml:space="preserve">約伯反思了他的考驗和痛苦，指出他幾乎死裡逃生。</w:t>
      </w:r>
    </w:p>
    <w:p/>
    <w:p>
      <w:r xmlns:w="http://schemas.openxmlformats.org/wordprocessingml/2006/main">
        <w:t xml:space="preserve">1. 生命的苦難與考驗：反省約伯記 19:20</w:t>
      </w:r>
    </w:p>
    <w:p/>
    <w:p>
      <w:r xmlns:w="http://schemas.openxmlformats.org/wordprocessingml/2006/main">
        <w:t xml:space="preserve">2. 在困難時期尋找盼望：約伯記 19:20</w:t>
      </w:r>
    </w:p>
    <w:p/>
    <w:p>
      <w:r xmlns:w="http://schemas.openxmlformats.org/wordprocessingml/2006/main">
        <w:t xml:space="preserve">1. 詩篇 34:19 - 義人多受苦難，但耶和華救他脫離這一切。</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伯 19:21 我的朋友們，可憐我吧，可憐我！因為神的手觸摸了我。</w:t>
      </w:r>
    </w:p>
    <w:p/>
    <w:p>
      <w:r xmlns:w="http://schemas.openxmlformats.org/wordprocessingml/2006/main">
        <w:t xml:space="preserve">儘管被上帝之手觸摸，約伯還是向他的朋友們懇求憐憫。</w:t>
      </w:r>
    </w:p>
    <w:p/>
    <w:p>
      <w:r xmlns:w="http://schemas.openxmlformats.org/wordprocessingml/2006/main">
        <w:t xml:space="preserve">1. 即使在痛苦中，神的同在也是一種祝福。</w:t>
      </w:r>
    </w:p>
    <w:p/>
    <w:p>
      <w:r xmlns:w="http://schemas.openxmlformats.org/wordprocessingml/2006/main">
        <w:t xml:space="preserve">2. 謙虛地尋求幫助是有力量的。</w:t>
      </w:r>
    </w:p>
    <w:p/>
    <w:p>
      <w:r xmlns:w="http://schemas.openxmlformats.org/wordprocessingml/2006/main">
        <w:t xml:space="preserve">1. 雅各書 5:11 - “看哪，那忍耐的人，我們算有福的。你們聽見約伯的忍耐，也看見主的結局，知道主是大有憐憫，大有慈悲。”</w:t>
      </w:r>
    </w:p>
    <w:p/>
    <w:p>
      <w:r xmlns:w="http://schemas.openxmlformats.org/wordprocessingml/2006/main">
        <w:t xml:space="preserve">2. 詩篇 34:18 - “耶和華臨近傷心的人，拯救靈性痛悔的人。”</w:t>
      </w:r>
    </w:p>
    <w:p/>
    <w:p>
      <w:r xmlns:w="http://schemas.openxmlformats.org/wordprocessingml/2006/main">
        <w:t xml:space="preserve">伯 19:22 為什麼你們當作神來逼迫我，還不知足我的肉呢？</w:t>
      </w:r>
    </w:p>
    <w:p/>
    <w:p>
      <w:r xmlns:w="http://schemas.openxmlformats.org/wordprocessingml/2006/main">
        <w:t xml:space="preserve">約伯哀嘆自己所遭受的殘酷對待，並質疑為什麼他像神一樣受到迫害。</w:t>
      </w:r>
    </w:p>
    <w:p/>
    <w:p>
      <w:r xmlns:w="http://schemas.openxmlformats.org/wordprocessingml/2006/main">
        <w:t xml:space="preserve">1. 神的嫉妒：理解約伯的逼迫</w:t>
      </w:r>
    </w:p>
    <w:p/>
    <w:p>
      <w:r xmlns:w="http://schemas.openxmlformats.org/wordprocessingml/2006/main">
        <w:t xml:space="preserve">2. 義人受逼迫：約伯的經歷</w:t>
      </w:r>
    </w:p>
    <w:p/>
    <w:p>
      <w:r xmlns:w="http://schemas.openxmlformats.org/wordprocessingml/2006/main">
        <w:t xml:space="preserve">1. 路加福音6:22-23：「當人因人子的緣故，恨惡你們，排斥你們，辱罵你們，藐視你們的名，視你們為惡，你們就有福了！在那日應當歡喜雀躍，因為看啊，你在天上的賞賜是巨大的。”</w:t>
      </w:r>
    </w:p>
    <w:p/>
    <w:p>
      <w:r xmlns:w="http://schemas.openxmlformats.org/wordprocessingml/2006/main">
        <w:t xml:space="preserve">2. 羅馬書8:35-37：「誰能使我們與基督的愛隔絕呢？豈有患難、困苦、逼迫、飢荒、赤身露體、危險、刀劍嗎？如經上所記：'為你們的緣故我們終日被殺，被視為待宰的羊。”不，在所有這些事情上，靠著愛我們的主，我們已經得勝有餘了。”</w:t>
      </w:r>
    </w:p>
    <w:p/>
    <w:p>
      <w:r xmlns:w="http://schemas.openxmlformats.org/wordprocessingml/2006/main">
        <w:t xml:space="preserve">伯 19:23 但願我的話現在都寫下來了！哦，真希望它們被印在一本書裡！</w:t>
      </w:r>
    </w:p>
    <w:p/>
    <w:p>
      <w:r xmlns:w="http://schemas.openxmlformats.org/wordprocessingml/2006/main">
        <w:t xml:space="preserve">約伯渴望他的痛苦和悲傷的話語能夠被寫下來並印成一本書，供子孫後代閱讀。</w:t>
      </w:r>
    </w:p>
    <w:p/>
    <w:p>
      <w:r xmlns:w="http://schemas.openxmlformats.org/wordprocessingml/2006/main">
        <w:t xml:space="preserve">1：上帝聽到我們痛苦和悲傷的呼喊，即使沒有其他人聽到。</w:t>
      </w:r>
    </w:p>
    <w:p/>
    <w:p>
      <w:r xmlns:w="http://schemas.openxmlformats.org/wordprocessingml/2006/main">
        <w:t xml:space="preserve">2：我們為神的見證值得寫下來供其他人閱讀和思考。</w:t>
      </w:r>
    </w:p>
    <w:p/>
    <w:p>
      <w:r xmlns:w="http://schemas.openxmlformats.org/wordprocessingml/2006/main">
        <w:t xml:space="preserve">1：詩篇 62：8-9 時時信賴他；你們這些人，請在他面前傾訴你們的心聲：上帝是我們的避難所。細拉。當然，地位低的人是虛榮的，地位高的人是謊言的：在平衡中，他們上升；它們比虛榮更輕。</w:t>
      </w:r>
    </w:p>
    <w:p/>
    <w:p>
      <w:r xmlns:w="http://schemas.openxmlformats.org/wordprocessingml/2006/main">
        <w:t xml:space="preserve">2: 哀歌 3:22-24 我們不消滅，是出於耶和華的慈愛，是因祂的憐憫不致斷絕。它們每天早晨都是新的：你的信實是偉大的。我的心說，耶和華是我的分；因此我對他抱有希望。</w:t>
      </w:r>
    </w:p>
    <w:p/>
    <w:p>
      <w:r xmlns:w="http://schemas.openxmlformats.org/wordprocessingml/2006/main">
        <w:t xml:space="preserve">伯 19:24 它們是用鐵筆和鉛永遠刻在岩石上的！</w:t>
      </w:r>
    </w:p>
    <w:p/>
    <w:p>
      <w:r xmlns:w="http://schemas.openxmlformats.org/wordprocessingml/2006/main">
        <w:t xml:space="preserve">這段經文講的是神的話如何刻在石頭上，永遠不會忘記。</w:t>
      </w:r>
    </w:p>
    <w:p/>
    <w:p>
      <w:r xmlns:w="http://schemas.openxmlformats.org/wordprocessingml/2006/main">
        <w:t xml:space="preserve">1. 神的話是永恆的：委身的力量</w:t>
      </w:r>
    </w:p>
    <w:p/>
    <w:p>
      <w:r xmlns:w="http://schemas.openxmlformats.org/wordprocessingml/2006/main">
        <w:t xml:space="preserve">2. 神不變的本性：祂的話語堅定不移</w:t>
      </w:r>
    </w:p>
    <w:p/>
    <w:p>
      <w:r xmlns:w="http://schemas.openxmlformats.org/wordprocessingml/2006/main">
        <w:t xml:space="preserve">1. 以賽亞書 40:8 “草必枯乾，花必凋殘，唯有我們神的話永遠立定。”</w:t>
      </w:r>
    </w:p>
    <w:p/>
    <w:p>
      <w:r xmlns:w="http://schemas.openxmlformats.org/wordprocessingml/2006/main">
        <w:t xml:space="preserve">2. 馬太福音 24:35 “天地要廢去，我的話卻不能廢去。”</w:t>
      </w:r>
    </w:p>
    <w:p/>
    <w:p>
      <w:r xmlns:w="http://schemas.openxmlformats.org/wordprocessingml/2006/main">
        <w:t xml:space="preserve">伯 19:25 我知道我的救贖主活著，末後祂必站在地上。</w:t>
      </w:r>
    </w:p>
    <w:p/>
    <w:p>
      <w:r xmlns:w="http://schemas.openxmlformats.org/wordprocessingml/2006/main">
        <w:t xml:space="preserve">約伯堅信他的救贖主最終會來拯救他。</w:t>
      </w:r>
    </w:p>
    <w:p/>
    <w:p>
      <w:r xmlns:w="http://schemas.openxmlformats.org/wordprocessingml/2006/main">
        <w:t xml:space="preserve">1. 救贖主的盼望：困難時期的保證</w:t>
      </w:r>
    </w:p>
    <w:p/>
    <w:p>
      <w:r xmlns:w="http://schemas.openxmlformats.org/wordprocessingml/2006/main">
        <w:t xml:space="preserve">2. 救贖主活著：堅定不移的信心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伯 19:26 我的皮蛆雖然毀了這身體，但我必在肉身上得見神。</w:t>
      </w:r>
    </w:p>
    <w:p/>
    <w:p>
      <w:r xmlns:w="http://schemas.openxmlformats.org/wordprocessingml/2006/main">
        <w:t xml:space="preserve">約伯堅定了他的信念，即使他的身體被蟲蛀了，他仍能見到上帝。</w:t>
      </w:r>
    </w:p>
    <w:p/>
    <w:p>
      <w:r xmlns:w="http://schemas.openxmlformats.org/wordprocessingml/2006/main">
        <w:t xml:space="preserve">1. 信心的力量－約伯堅定不移地相信，即使在他被毀滅的身體裡，他也會看到上帝。</w:t>
      </w:r>
    </w:p>
    <w:p/>
    <w:p>
      <w:r xmlns:w="http://schemas.openxmlformats.org/wordprocessingml/2006/main">
        <w:t xml:space="preserve">2. 堅韌的希望－即使在絕望之中，約伯的希望也讓他繼續前進。</w:t>
      </w:r>
    </w:p>
    <w:p/>
    <w:p>
      <w:r xmlns:w="http://schemas.openxmlformats.org/wordprocessingml/2006/main">
        <w:t xml:space="preserve">1. 羅馬書8:38-39-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希伯來書 11:1- 信就是所望之事確實，是未見之事確實。</w:t>
      </w:r>
    </w:p>
    <w:p/>
    <w:p>
      <w:r xmlns:w="http://schemas.openxmlformats.org/wordprocessingml/2006/main">
        <w:t xml:space="preserve">伯 19:27 我要親眼看見他，我的眼睛要注視他，而不是其他人。儘管我的韁繩在我體內被消耗。</w:t>
      </w:r>
    </w:p>
    <w:p/>
    <w:p>
      <w:r xmlns:w="http://schemas.openxmlformats.org/wordprocessingml/2006/main">
        <w:t xml:space="preserve">約伯表達了他的信心，他相信上帝會為他伸冤，儘管他在目前的處境中感到絕望。</w:t>
      </w:r>
    </w:p>
    <w:p/>
    <w:p>
      <w:r xmlns:w="http://schemas.openxmlformats.org/wordprocessingml/2006/main">
        <w:t xml:space="preserve">1. 相信主的公義：我們可以從約伯的信心中學到什麼</w:t>
      </w:r>
    </w:p>
    <w:p/>
    <w:p>
      <w:r xmlns:w="http://schemas.openxmlformats.org/wordprocessingml/2006/main">
        <w:t xml:space="preserve">2. 神救贖的大能：在絕望中找到希望</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143:8 - 讓早晨帶給我你堅定不移的愛的話語，因為我已經信任你了。指示我該走的路，因為我的靈魂因你而舉起。</w:t>
      </w:r>
    </w:p>
    <w:p/>
    <w:p>
      <w:r xmlns:w="http://schemas.openxmlformats.org/wordprocessingml/2006/main">
        <w:t xml:space="preserve">伯 19:28 你們卻要說，這事的根源乃是在我身上，我們為什麼逼迫他呢？</w:t>
      </w:r>
    </w:p>
    <w:p/>
    <w:p>
      <w:r xmlns:w="http://schemas.openxmlformats.org/wordprocessingml/2006/main">
        <w:t xml:space="preserve">約伯請求他的朋友停止迫害他，因為問題的根源在於他。</w:t>
      </w:r>
    </w:p>
    <w:p/>
    <w:p>
      <w:r xmlns:w="http://schemas.openxmlformats.org/wordprocessingml/2006/main">
        <w:t xml:space="preserve">1.任何問題的根源都在於我們自己，我們應該向內找解決方法。</w:t>
      </w:r>
    </w:p>
    <w:p/>
    <w:p>
      <w:r xmlns:w="http://schemas.openxmlformats.org/wordprocessingml/2006/main">
        <w:t xml:space="preserve">2. 我們不應該因為我們無法控制的事而受到迫害。</w:t>
      </w:r>
    </w:p>
    <w:p/>
    <w:p>
      <w:r xmlns:w="http://schemas.openxmlformats.org/wordprocessingml/2006/main">
        <w:t xml:space="preserve">1. 雅各書1:2-4 「我的弟兄們，當你們遇見各樣的試煉時，你們要以為大有喜樂，因為你們知道你們的信心經過試驗，就生忍耐。並且讓忍耐發揮最大的效力，使你們得以完全。又完整，一無所缺。”</w:t>
      </w:r>
    </w:p>
    <w:p/>
    <w:p>
      <w:r xmlns:w="http://schemas.openxmlformats.org/wordprocessingml/2006/main">
        <w:t xml:space="preserve">2. 以賽亞書 53:5 “但他為我們的過犯受害，為我們的罪孽壓傷；因他受的刑罰，我們得平安；因他受的鞭傷，我們得醫治。”</w:t>
      </w:r>
    </w:p>
    <w:p/>
    <w:p>
      <w:r xmlns:w="http://schemas.openxmlformats.org/wordprocessingml/2006/main">
        <w:t xml:space="preserve">伯 19:29 你們要懼怕刀劍，因為烈怒必臨到刀劍的刑罰，使你們知道有審判。</w:t>
      </w:r>
    </w:p>
    <w:p/>
    <w:p>
      <w:r xmlns:w="http://schemas.openxmlformats.org/wordprocessingml/2006/main">
        <w:t xml:space="preserve">神的審判是透過懲罰來彰顯的，帶來對罪的後果的恐懼。</w:t>
      </w:r>
    </w:p>
    <w:p/>
    <w:p>
      <w:r xmlns:w="http://schemas.openxmlformats.org/wordprocessingml/2006/main">
        <w:t xml:space="preserve">1：承認神的審判並獲得信心的獎賞。</w:t>
      </w:r>
    </w:p>
    <w:p/>
    <w:p>
      <w:r xmlns:w="http://schemas.openxmlformats.org/wordprocessingml/2006/main">
        <w:t xml:space="preserve">2：認識罪的後果並擁抱神的憐憫。</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箴 11:21 - 請確信：惡人難免受罰，義人必得自由。</w:t>
      </w:r>
    </w:p>
    <w:p/>
    <w:p>
      <w:r xmlns:w="http://schemas.openxmlformats.org/wordprocessingml/2006/main">
        <w:t xml:space="preserve">約伯記第 20 章以約伯的朋友瑣法的回應為特色，他發表了充滿對約伯的譴責和判斷的演講。瑣法指責約伯邪惡並預言他的垮台。</w:t>
      </w:r>
    </w:p>
    <w:p/>
    <w:p>
      <w:r xmlns:w="http://schemas.openxmlformats.org/wordprocessingml/2006/main">
        <w:t xml:space="preserve">第一段：瑣法斥責約伯的傲慢，並暗示他的理解力有限。他斷言惡人的勝利是短暫的，他們的喜樂最終會變成悲傷（約伯記 20:1-11）。</w:t>
      </w:r>
    </w:p>
    <w:p/>
    <w:p>
      <w:r xmlns:w="http://schemas.openxmlformats.org/wordprocessingml/2006/main">
        <w:t xml:space="preserve">第二段：瑣法用生動的語言描述了等待惡人的命運。他相信他們將因自己的惡行而面臨各種形式的破壞、損失和折磨。他強調上帝的審判最終將臨到他們（約伯記 20:12-29）。</w:t>
      </w:r>
    </w:p>
    <w:p/>
    <w:p>
      <w:r xmlns:w="http://schemas.openxmlformats.org/wordprocessingml/2006/main">
        <w:t xml:space="preserve">總之，</w:t>
      </w:r>
    </w:p>
    <w:p>
      <w:r xmlns:w="http://schemas.openxmlformats.org/wordprocessingml/2006/main">
        <w:t xml:space="preserve">約伯記第二章介紹：</w:t>
      </w:r>
    </w:p>
    <w:p>
      <w:r xmlns:w="http://schemas.openxmlformats.org/wordprocessingml/2006/main">
        <w:t xml:space="preserve">響應，</w:t>
      </w:r>
    </w:p>
    <w:p>
      <w:r xmlns:w="http://schemas.openxmlformats.org/wordprocessingml/2006/main">
        <w:t xml:space="preserve">瑣法對約伯受苦的反應表示譴責。</w:t>
      </w:r>
    </w:p>
    <w:p/>
    <w:p>
      <w:r xmlns:w="http://schemas.openxmlformats.org/wordprocessingml/2006/main">
        <w:t xml:space="preserve">透過批判約伯的理解來強調責備，</w:t>
      </w:r>
    </w:p>
    <w:p>
      <w:r xmlns:w="http://schemas.openxmlformats.org/wordprocessingml/2006/main">
        <w:t xml:space="preserve">並強調透過預測垮台而實現的神聖審判。</w:t>
      </w:r>
    </w:p>
    <w:p>
      <w:r xmlns:w="http://schemas.openxmlformats.org/wordprocessingml/2006/main">
        <w:t xml:space="preserve">提到關於探索邪惡後果的神學反思，體現了《約伯記》中對苦難的不同觀點。</w:t>
      </w:r>
    </w:p>
    <w:p/>
    <w:p>
      <w:r xmlns:w="http://schemas.openxmlformats.org/wordprocessingml/2006/main">
        <w:t xml:space="preserve">伯 20:1 拿瑪人瑣法回答：</w:t>
      </w:r>
    </w:p>
    <w:p/>
    <w:p>
      <w:r xmlns:w="http://schemas.openxmlformats.org/wordprocessingml/2006/main">
        <w:t xml:space="preserve">瑣法回應約伯的話。</w:t>
      </w:r>
    </w:p>
    <w:p/>
    <w:p>
      <w:r xmlns:w="http://schemas.openxmlformats.org/wordprocessingml/2006/main">
        <w:t xml:space="preserve">1. 上帝的公義是完美的－無論它看起來多麼不公平</w:t>
      </w:r>
    </w:p>
    <w:p/>
    <w:p>
      <w:r xmlns:w="http://schemas.openxmlformats.org/wordprocessingml/2006/main">
        <w:t xml:space="preserve">2. 苦難中的希望－在困難時期尋找平安</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5:11 - 看哪，我們認為堅定不移的人是有福的。你們聽見了約伯的堅忍，也看見了主的旨意，看見主是何等的憐憫、有憐憫。</w:t>
      </w:r>
    </w:p>
    <w:p/>
    <w:p>
      <w:r xmlns:w="http://schemas.openxmlformats.org/wordprocessingml/2006/main">
        <w:t xml:space="preserve">伯 20:2 因此，我的意念促使我回答，我因此急速回答。</w:t>
      </w:r>
    </w:p>
    <w:p/>
    <w:p>
      <w:r xmlns:w="http://schemas.openxmlformats.org/wordprocessingml/2006/main">
        <w:t xml:space="preserve">約伯反思了生命轉瞬即逝的本質，以及他需要為自己的行為負責。</w:t>
      </w:r>
    </w:p>
    <w:p/>
    <w:p>
      <w:r xmlns:w="http://schemas.openxmlformats.org/wordprocessingml/2006/main">
        <w:t xml:space="preserve">1：我們不應該認為生命是理所當然的，而應該為我們每天的行為負責。</w:t>
      </w:r>
    </w:p>
    <w:p/>
    <w:p>
      <w:r xmlns:w="http://schemas.openxmlformats.org/wordprocessingml/2006/main">
        <w:t xml:space="preserve">2：我們不應該對生活感到自滿，而應該努力充分利用每一刻。</w:t>
      </w:r>
    </w:p>
    <w:p/>
    <w:p>
      <w:r xmlns:w="http://schemas.openxmlformats.org/wordprocessingml/2006/main">
        <w:t xml:space="preserve">1: 詩篇39:4-5 - 「耶和華啊，求你指示我生命的終點和年日的數目；讓我知道我的生命是多麼短暫。你使我的年日僅為手掌寬度；我的年日是何等短暫。在你面前什麼都不是。每個人的生命都不過是一口氣。”</w:t>
      </w:r>
    </w:p>
    <w:p/>
    <w:p>
      <w:r xmlns:w="http://schemas.openxmlformats.org/wordprocessingml/2006/main">
        <w:t xml:space="preserve">2：雅各書 4：14 - “為什麼，你甚至不知道明天會發生什麼。你的生命是什麼？你是一片薄霧，出現一會兒就消失了。”</w:t>
      </w:r>
    </w:p>
    <w:p/>
    <w:p>
      <w:r xmlns:w="http://schemas.openxmlformats.org/wordprocessingml/2006/main">
        <w:t xml:space="preserve">伯 20:3 我聽見責備我的責備，我的悟性使我回答。</w:t>
      </w:r>
    </w:p>
    <w:p/>
    <w:p>
      <w:r xmlns:w="http://schemas.openxmlformats.org/wordprocessingml/2006/main">
        <w:t xml:space="preserve">約伯表達了他對自己所面臨的責備的理解並做出了回應。</w:t>
      </w:r>
    </w:p>
    <w:p/>
    <w:p>
      <w:r xmlns:w="http://schemas.openxmlformats.org/wordprocessingml/2006/main">
        <w:t xml:space="preserve">1.理解的力量：重新發現謙遜的力量</w:t>
      </w:r>
    </w:p>
    <w:p/>
    <w:p>
      <w:r xmlns:w="http://schemas.openxmlformats.org/wordprocessingml/2006/main">
        <w:t xml:space="preserve">2. 透過信心克服責備</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腓立比書4:8 - 「最後，弟兄們，凡是真實的，凡是可敬的，凡是公義的，凡是潔淨的，凡是可愛的，凡是有稱讚的，若有什麼德行，若有什麼稱讚，想想這些事情。”</w:t>
      </w:r>
    </w:p>
    <w:p/>
    <w:p>
      <w:r xmlns:w="http://schemas.openxmlformats.org/wordprocessingml/2006/main">
        <w:t xml:space="preserve">伯 20:4 你豈不知自古以來，自從人類被安置在地上以來，</w:t>
      </w:r>
    </w:p>
    <w:p/>
    <w:p>
      <w:r xmlns:w="http://schemas.openxmlformats.org/wordprocessingml/2006/main">
        <w:t xml:space="preserve">約伯記反映了這樣一個事實：人們自古以來就一直在與同樣的問題作鬥爭。</w:t>
      </w:r>
    </w:p>
    <w:p/>
    <w:p>
      <w:r xmlns:w="http://schemas.openxmlformats.org/wordprocessingml/2006/main">
        <w:t xml:space="preserve">1.《人類的處境：從一開始就與同樣的問題奮鬥》</w:t>
      </w:r>
    </w:p>
    <w:p/>
    <w:p>
      <w:r xmlns:w="http://schemas.openxmlformats.org/wordprocessingml/2006/main">
        <w:t xml:space="preserve">2.《工作的智慧：現代鬥爭的古老視角》</w:t>
      </w:r>
    </w:p>
    <w:p/>
    <w:p>
      <w:r xmlns:w="http://schemas.openxmlformats.org/wordprocessingml/2006/main">
        <w:t xml:space="preserve">1. 傳道書 1:9-11 - “已有的事，後必再有；已行的事，後必再行；日光之下並無新事。”</w:t>
      </w:r>
    </w:p>
    <w:p/>
    <w:p>
      <w:r xmlns:w="http://schemas.openxmlformats.org/wordprocessingml/2006/main">
        <w:t xml:space="preserve">2. 以賽亞書40:28 - 「你們豈不知道嗎？你們沒有聽見嗎？耶和華是永在的神，地極的創造者。他必不疲倦，不疲倦；他的聰明無人能測度。 ”</w:t>
      </w:r>
    </w:p>
    <w:p/>
    <w:p>
      <w:r xmlns:w="http://schemas.openxmlformats.org/wordprocessingml/2006/main">
        <w:t xml:space="preserve">伯 20:5 難道惡人的勝利是短暫的，偽善人的喜樂不過是片刻嗎？</w:t>
      </w:r>
    </w:p>
    <w:p/>
    <w:p>
      <w:r xmlns:w="http://schemas.openxmlformats.org/wordprocessingml/2006/main">
        <w:t xml:space="preserve">惡人的喜樂轉瞬即逝，偽善者的喜樂也只是暫時的。</w:t>
      </w:r>
    </w:p>
    <w:p/>
    <w:p>
      <w:r xmlns:w="http://schemas.openxmlformats.org/wordprocessingml/2006/main">
        <w:t xml:space="preserve">1. 義人恆久的喜樂</w:t>
      </w:r>
    </w:p>
    <w:p/>
    <w:p>
      <w:r xmlns:w="http://schemas.openxmlformats.org/wordprocessingml/2006/main">
        <w:t xml:space="preserve">2. 惡人的轉瞬即逝</w:t>
      </w:r>
    </w:p>
    <w:p/>
    <w:p>
      <w:r xmlns:w="http://schemas.openxmlformats.org/wordprocessingml/2006/main">
        <w:t xml:space="preserve">1. 詩篇 37:11 但溫柔的人必承受土地，並以豐盛的平安為樂。</w:t>
      </w:r>
    </w:p>
    <w:p/>
    <w:p>
      <w:r xmlns:w="http://schemas.openxmlformats.org/wordprocessingml/2006/main">
        <w:t xml:space="preserve">2. 約翰一書 2:15-17 不要愛世界和世界上的事。天父的愛不在於愛世界的人，而在於愛世界的人。因為凡世上的事，肉體的情慾，眼目的情慾，並今生的驕傲，都不是出於父，而是出於世界。世界和它的情慾都將過去；但遵行上帝旨意的，卻永遠常存。</w:t>
      </w:r>
    </w:p>
    <w:p/>
    <w:p>
      <w:r xmlns:w="http://schemas.openxmlformats.org/wordprocessingml/2006/main">
        <w:t xml:space="preserve">伯 20:6 他的尊榮雖達諸天，他的頭可達雲；</w:t>
      </w:r>
    </w:p>
    <w:p/>
    <w:p>
      <w:r xmlns:w="http://schemas.openxmlformats.org/wordprocessingml/2006/main">
        <w:t xml:space="preserve">約伯的卓越和能力可以延伸到天上，但他的命運卻是一樣的。</w:t>
      </w:r>
    </w:p>
    <w:p/>
    <w:p>
      <w:r xmlns:w="http://schemas.openxmlformats.org/wordprocessingml/2006/main">
        <w:t xml:space="preserve">1. 神的能力和能力超越人的能力和能力</w:t>
      </w:r>
    </w:p>
    <w:p/>
    <w:p>
      <w:r xmlns:w="http://schemas.openxmlformats.org/wordprocessingml/2006/main">
        <w:t xml:space="preserve">2. 記得神的旨意是最終的</w:t>
      </w:r>
    </w:p>
    <w:p/>
    <w:p>
      <w:r xmlns:w="http://schemas.openxmlformats.org/wordprocessingml/2006/main">
        <w:t xml:space="preserve">1. 傳道書12:13-14 - 「讓我們聽聽整件事的結論：敬畏上帝，遵守祂的誡命，因為這是人的全部義務。因為上帝必審問一切行為，連一切隱密的事，無論是善還是惡。”</w:t>
      </w:r>
    </w:p>
    <w:p/>
    <w:p>
      <w:r xmlns:w="http://schemas.openxmlformats.org/wordprocessingml/2006/main">
        <w:t xml:space="preserve">2. 羅馬書13:1-7 - 「在上有權柄的，人人當順服他。因為沒有權柄不是出於神，凡掌權的都是神所命的。所以，凡抗拒掌權的，就是抗拒神所命定的。那些反抗的人將招致審判。因為統治者不懼怕善行，而懼怕惡行。你難道不懼怕掌權者嗎？然後行善，你就會得到他的認可，因為他是神的僕人，是為了你們的好處。但是，如果你做錯了事，要害怕，因為他不會徒勞地拿著刀劍。因為他是神的僕人，是一位復仇者，將神的憤怒付諸於作惡者身上。因此，一個人必須在服從，不僅是為了避免上帝的憤怒，也是為了良心。因此，你們也納稅，因為當局是上帝的使者，負責這件事。償還所有欠他們的錢：納稅給他們欠誰稅收，欠誰收入，欠誰尊重，欠誰榮譽。”</w:t>
      </w:r>
    </w:p>
    <w:p/>
    <w:p>
      <w:r xmlns:w="http://schemas.openxmlformats.org/wordprocessingml/2006/main">
        <w:t xml:space="preserve">伯 20:7 然而他必永遠滅亡，如同自己的糞一樣；看見他的人必說，他在哪裡？</w:t>
      </w:r>
    </w:p>
    <w:p/>
    <w:p>
      <w:r xmlns:w="http://schemas.openxmlformats.org/wordprocessingml/2006/main">
        <w:t xml:space="preserve">工作就像糞便，會被遺忘。</w:t>
      </w:r>
    </w:p>
    <w:p/>
    <w:p>
      <w:r xmlns:w="http://schemas.openxmlformats.org/wordprocessingml/2006/main">
        <w:t xml:space="preserve">1.生命的短暫：記得我們的必死性</w:t>
      </w:r>
    </w:p>
    <w:p/>
    <w:p>
      <w:r xmlns:w="http://schemas.openxmlformats.org/wordprocessingml/2006/main">
        <w:t xml:space="preserve">2. 塵世成就的虛榮：我們留下了什麼</w:t>
      </w:r>
    </w:p>
    <w:p/>
    <w:p>
      <w:r xmlns:w="http://schemas.openxmlformats.org/wordprocessingml/2006/main">
        <w:t xml:space="preserve">1. 詩篇39:4-6 - 「主啊，提醒我，我在世上的時間是多麼短暫。提醒我，我的日子屈指可數。我的生命是多麼短暫。你使我的生命不比我的手寬。我的人生對你來說不過是一瞬間，我們每個人充其量不過是一口氣。</w:t>
      </w:r>
    </w:p>
    <w:p/>
    <w:p>
      <w:r xmlns:w="http://schemas.openxmlformats.org/wordprocessingml/2006/main">
        <w:t xml:space="preserve">2. 傳道書 6:12 - 當一個人像影子一樣度過的短暫而無意義的日子裡，誰知道什麼對他一生有好處呢？誰能告訴他們，他們離開後，陽光下會發生什麼事？</w:t>
      </w:r>
    </w:p>
    <w:p/>
    <w:p>
      <w:r xmlns:w="http://schemas.openxmlformats.org/wordprocessingml/2006/main">
        <w:t xml:space="preserve">伯 20:8 他必如夢飛去，人也尋不著；他必被趕走，如夜間的異象。</w:t>
      </w:r>
    </w:p>
    <w:p/>
    <w:p>
      <w:r xmlns:w="http://schemas.openxmlformats.org/wordprocessingml/2006/main">
        <w:t xml:space="preserve">約伯的成功夢想將轉瞬即逝，無法持久。</w:t>
      </w:r>
    </w:p>
    <w:p/>
    <w:p>
      <w:r xmlns:w="http://schemas.openxmlformats.org/wordprocessingml/2006/main">
        <w:t xml:space="preserve">1：我們不能追求虛假的成功夢想，因為它們會轉瞬即逝且短暫。</w:t>
      </w:r>
    </w:p>
    <w:p/>
    <w:p>
      <w:r xmlns:w="http://schemas.openxmlformats.org/wordprocessingml/2006/main">
        <w:t xml:space="preserve">2：我們可以感到安慰的是，我們的成功掌握在上帝手中，祂將永遠與我們同在。</w:t>
      </w:r>
    </w:p>
    <w:p/>
    <w:p>
      <w:r xmlns:w="http://schemas.openxmlformats.org/wordprocessingml/2006/main">
        <w:t xml:space="preserve">1: 詩篇 118:8 - 信賴耶和華勝於信靠人。</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伯 20:9 親眼見過他的，必不再見他。他的位置也不再會看到他。</w:t>
      </w:r>
    </w:p>
    <w:p/>
    <w:p>
      <w:r xmlns:w="http://schemas.openxmlformats.org/wordprocessingml/2006/main">
        <w:t xml:space="preserve">惡人將不會被記住，也不會再被看見。</w:t>
      </w:r>
    </w:p>
    <w:p/>
    <w:p>
      <w:r xmlns:w="http://schemas.openxmlformats.org/wordprocessingml/2006/main">
        <w:t xml:space="preserve">1：惡人將受到應有的懲罰，不會被上帝所記念。</w:t>
      </w:r>
    </w:p>
    <w:p/>
    <w:p>
      <w:r xmlns:w="http://schemas.openxmlformats.org/wordprocessingml/2006/main">
        <w:t xml:space="preserve">2：我們必須小心自己的言行，因為上帝不會寬恕惡人，也不會記念他們。</w:t>
      </w:r>
    </w:p>
    <w:p/>
    <w:p>
      <w:r xmlns:w="http://schemas.openxmlformats.org/wordprocessingml/2006/main">
        <w:t xml:space="preserve">1: 以賽亞書 40:17 - “萬國在他面前都如同虛無；他看他們為虛無，為虛無。”</w:t>
      </w:r>
    </w:p>
    <w:p/>
    <w:p>
      <w:r xmlns:w="http://schemas.openxmlformats.org/wordprocessingml/2006/main">
        <w:t xml:space="preserve">2: 詩篇 37:10 - “不多時，惡人就歸於無有；你雖尋找他們，也尋不著。”</w:t>
      </w:r>
    </w:p>
    <w:p/>
    <w:p>
      <w:r xmlns:w="http://schemas.openxmlformats.org/wordprocessingml/2006/main">
        <w:t xml:space="preserve">伯 20:10 他的子孫必討好窮人，他的手必歸還他們的財物。</w:t>
      </w:r>
    </w:p>
    <w:p/>
    <w:p>
      <w:r xmlns:w="http://schemas.openxmlformats.org/wordprocessingml/2006/main">
        <w:t xml:space="preserve">約伯的子孫會盡力幫助窮人，而他會歸還他們失去的財產。</w:t>
      </w:r>
    </w:p>
    <w:p/>
    <w:p>
      <w:r xmlns:w="http://schemas.openxmlformats.org/wordprocessingml/2006/main">
        <w:t xml:space="preserve">1. 慷慨帶來復興</w:t>
      </w:r>
    </w:p>
    <w:p/>
    <w:p>
      <w:r xmlns:w="http://schemas.openxmlformats.org/wordprocessingml/2006/main">
        <w:t xml:space="preserve">2. 慈悲作為一種生活方式</w:t>
      </w:r>
    </w:p>
    <w:p/>
    <w:p>
      <w:r xmlns:w="http://schemas.openxmlformats.org/wordprocessingml/2006/main">
        <w:t xml:space="preserve">1. 箴言 14:31 “欺壓貧窮的，就是藐視造他們的主；憐憫貧窮的，就是榮耀神。”</w:t>
      </w:r>
    </w:p>
    <w:p/>
    <w:p>
      <w:r xmlns:w="http://schemas.openxmlformats.org/wordprocessingml/2006/main">
        <w:t xml:space="preserve">2. 加拉太書 6:9-10 「我們行善，不可喪志；若不灰心，到了時候就要收成。所以，一有機會，就當向眾人行善，尤其是對於那些屬於信徒家庭的人。 」</w:t>
      </w:r>
    </w:p>
    <w:p/>
    <w:p>
      <w:r xmlns:w="http://schemas.openxmlformats.org/wordprocessingml/2006/main">
        <w:t xml:space="preserve">伯 20:11 他的骨頭充滿了他幼年時的罪孽，這罪孽必與他一同埋在塵土裡。</w:t>
      </w:r>
    </w:p>
    <w:p/>
    <w:p>
      <w:r xmlns:w="http://schemas.openxmlformats.org/wordprocessingml/2006/main">
        <w:t xml:space="preserve">約伯記中的這段經文談到了年輕時的罪孽如何在人死後仍會留在人身上。</w:t>
      </w:r>
    </w:p>
    <w:p/>
    <w:p>
      <w:r xmlns:w="http://schemas.openxmlformats.org/wordprocessingml/2006/main">
        <w:t xml:space="preserve">1：神的恩典比我們的罪更大，無論它已經成為我們生命的一部分多久了。</w:t>
      </w:r>
    </w:p>
    <w:p/>
    <w:p>
      <w:r xmlns:w="http://schemas.openxmlformats.org/wordprocessingml/2006/main">
        <w:t xml:space="preserve">2：即使我們犯了錯誤，神也與我們同在，幫助我們度過難關。</w:t>
      </w:r>
    </w:p>
    <w:p/>
    <w:p>
      <w:r xmlns:w="http://schemas.openxmlformats.org/wordprocessingml/2006/main">
        <w:t xml:space="preserve">1：哀歌 3：22-23 “耶和華的慈愛永不止息；他的慈愛永不止息；每日早晨都是新的；你的信實何其大。”</w:t>
      </w:r>
    </w:p>
    <w:p/>
    <w:p>
      <w:r xmlns:w="http://schemas.openxmlformats.org/wordprocessingml/2006/main">
        <w:t xml:space="preserve">2: 羅馬書 5:8 “但基督在我們還作罪人的時候就為我們死，以此表明他對我們的愛。”</w:t>
      </w:r>
    </w:p>
    <w:p/>
    <w:p>
      <w:r xmlns:w="http://schemas.openxmlformats.org/wordprocessingml/2006/main">
        <w:t xml:space="preserve">伯 20:12 他雖將惡事藏在舌下，口中卻甘甜；</w:t>
      </w:r>
    </w:p>
    <w:p/>
    <w:p>
      <w:r xmlns:w="http://schemas.openxmlformats.org/wordprocessingml/2006/main">
        <w:t xml:space="preserve">約伯哀嘆惡人的命運，質疑為什麼他們能夠體驗成功和幸福，儘管他們最終將面臨毀滅。</w:t>
      </w:r>
    </w:p>
    <w:p/>
    <w:p>
      <w:r xmlns:w="http://schemas.openxmlformats.org/wordprocessingml/2006/main">
        <w:t xml:space="preserve">1. 邪惡的甜蜜：約伯記的警告</w:t>
      </w:r>
    </w:p>
    <w:p/>
    <w:p>
      <w:r xmlns:w="http://schemas.openxmlformats.org/wordprocessingml/2006/main">
        <w:t xml:space="preserve">2. 箴言：追隨邪惡的祝福與咒詛</w:t>
      </w:r>
    </w:p>
    <w:p/>
    <w:p>
      <w:r xmlns:w="http://schemas.openxmlformats.org/wordprocessingml/2006/main">
        <w:t xml:space="preserve">1. 詩篇 1:1-2 「不從惡人的計謀，不站罪人的道路，不坐褻慢人的座位，惟喜愛耶和華的律法，這人便為有福。他晝夜默想他的律法。”</w:t>
      </w:r>
    </w:p>
    <w:p/>
    <w:p>
      <w:r xmlns:w="http://schemas.openxmlformats.org/wordprocessingml/2006/main">
        <w:t xml:space="preserve">2. 羅馬書 12:2 “不要效法這個世界，只要心意更新而變化，叫你們察驗何為神的旨意，何為善良、純全、可喜悅的旨意。”</w:t>
      </w:r>
    </w:p>
    <w:p/>
    <w:p>
      <w:r xmlns:w="http://schemas.openxmlformats.org/wordprocessingml/2006/main">
        <w:t xml:space="preserve">伯 20:13 他雖愛惜它，也不丟棄它；但仍將其含在嘴裡：</w:t>
      </w:r>
    </w:p>
    <w:p/>
    <w:p>
      <w:r xmlns:w="http://schemas.openxmlformats.org/wordprocessingml/2006/main">
        <w:t xml:space="preserve">約伯渴望神不饒恕或丟棄他，而是將他留在神口中。</w:t>
      </w:r>
    </w:p>
    <w:p/>
    <w:p>
      <w:r xmlns:w="http://schemas.openxmlformats.org/wordprocessingml/2006/main">
        <w:t xml:space="preserve">1. 渴望的力量：約伯對神的同在的忠實祈求如何激勵我們在信心中找到力量</w:t>
      </w:r>
    </w:p>
    <w:p/>
    <w:p>
      <w:r xmlns:w="http://schemas.openxmlformats.org/wordprocessingml/2006/main">
        <w:t xml:space="preserve">2. 保護的應許：約伯的禱告如何幫助我們擁抱神旨意的確定性</w:t>
      </w:r>
    </w:p>
    <w:p/>
    <w:p>
      <w:r xmlns:w="http://schemas.openxmlformats.org/wordprocessingml/2006/main">
        <w:t xml:space="preserve">1. 詩篇 5:3 - “主啊，早晨你聽我的聲音；早晨我將我的請求擺在你面前，並等候。”</w:t>
      </w:r>
    </w:p>
    <w:p/>
    <w:p>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p>
      <w:r xmlns:w="http://schemas.openxmlformats.org/wordprocessingml/2006/main">
        <w:t xml:space="preserve">伯 20:14 但他腸子裡的食物已經變了，就是他裡面的虺蟲膽。</w:t>
      </w:r>
    </w:p>
    <w:p/>
    <w:p>
      <w:r xmlns:w="http://schemas.openxmlformats.org/wordprocessingml/2006/main">
        <w:t xml:space="preserve">約伯談到一個身體痛苦的人，形容他們的腸子裡有虺蟲的膽汁。</w:t>
      </w:r>
    </w:p>
    <w:p/>
    <w:p>
      <w:r xmlns:w="http://schemas.openxmlformats.org/wordprocessingml/2006/main">
        <w:t xml:space="preserve">1. 罪的重擔如何壓垮靈魂</w:t>
      </w:r>
    </w:p>
    <w:p/>
    <w:p>
      <w:r xmlns:w="http://schemas.openxmlformats.org/wordprocessingml/2006/main">
        <w:t xml:space="preserve">2. 上帝醫治和改變我們生活的大能</w:t>
      </w:r>
    </w:p>
    <w:p/>
    <w:p>
      <w:r xmlns:w="http://schemas.openxmlformats.org/wordprocessingml/2006/main">
        <w:t xml:space="preserve">1. 羅馬書 6:23，因為罪的工價乃是死，但神的白白恩賜，在我們的主基督耶穌裡卻是永生。</w:t>
      </w:r>
    </w:p>
    <w:p/>
    <w:p>
      <w:r xmlns:w="http://schemas.openxmlformats.org/wordprocessingml/2006/main">
        <w:t xml:space="preserve">2. 詩篇 103:3，他赦免你一切的罪孽，醫治你一切的疾病。</w:t>
      </w:r>
    </w:p>
    <w:p/>
    <w:p>
      <w:r xmlns:w="http://schemas.openxmlformats.org/wordprocessingml/2006/main">
        <w:t xml:space="preserve">伯 20:15 他吞下財寶，又必吐出來；神必將它們從他腹中趕出去。</w:t>
      </w:r>
    </w:p>
    <w:p/>
    <w:p>
      <w:r xmlns:w="http://schemas.openxmlformats.org/wordprocessingml/2006/main">
        <w:t xml:space="preserve">這節經文談到神將如何審判那些吞下財富的人，最終將它們吐出來，從腹中趕出去。</w:t>
      </w:r>
    </w:p>
    <w:p/>
    <w:p>
      <w:r xmlns:w="http://schemas.openxmlformats.org/wordprocessingml/2006/main">
        <w:t xml:space="preserve">1. 貪婪的危險 - 貪婪如何導致精神和身體的毀滅。</w:t>
      </w:r>
    </w:p>
    <w:p/>
    <w:p>
      <w:r xmlns:w="http://schemas.openxmlformats.org/wordprocessingml/2006/main">
        <w:t xml:space="preserve">2. 神的恩典 - 神如何將我們從罪中救贖出來並引導我們走向公義。</w:t>
      </w:r>
    </w:p>
    <w:p/>
    <w:p>
      <w:r xmlns:w="http://schemas.openxmlformats.org/wordprocessingml/2006/main">
        <w:t xml:space="preserve">1. 箴 11:4 - 發怒的日子，財寶無益；唯有公義能救人脫離死亡。</w:t>
      </w:r>
    </w:p>
    <w:p/>
    <w:p>
      <w:r xmlns:w="http://schemas.openxmlformats.org/wordprocessingml/2006/main">
        <w:t xml:space="preserve">2. 路加福音 16:19-31 - 財主和拉撒路的比喻。</w:t>
      </w:r>
    </w:p>
    <w:p/>
    <w:p>
      <w:r xmlns:w="http://schemas.openxmlformats.org/wordprocessingml/2006/main">
        <w:t xml:space="preserve">伯 20:16 他必吸虺蛇的毒；毒蛇的舌頭必將他殺死。</w:t>
      </w:r>
    </w:p>
    <w:p/>
    <w:p>
      <w:r xmlns:w="http://schemas.openxmlformats.org/wordprocessingml/2006/main">
        <w:t xml:space="preserve">約伯記 20:16 是《約伯記》中的一段話，其中談到了罪的後果。</w:t>
      </w:r>
    </w:p>
    <w:p/>
    <w:p>
      <w:r xmlns:w="http://schemas.openxmlformats.org/wordprocessingml/2006/main">
        <w:t xml:space="preserve">1. 罪的力量：我們的選擇如何帶來後果</w:t>
      </w:r>
    </w:p>
    <w:p/>
    <w:p>
      <w:r xmlns:w="http://schemas.openxmlformats.org/wordprocessingml/2006/main">
        <w:t xml:space="preserve">2. 受苦意味著什麼？探索約伯記</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加拉太書6:7-8 - 「你們不要自欺，神是輕慢不得的，人種的是什麼，收的也是什麼。順著情慾撒種的，必從情慾收敗壞；惟獨順著情慾撒種的，必從情慾收敗壞。順著聖靈撒種的，必從聖靈收永生。”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伯 20:17 他必不得看見江河、大水、流蜜與奶油的溪流。</w:t>
      </w:r>
    </w:p>
    <w:p/>
    <w:p>
      <w:r xmlns:w="http://schemas.openxmlformats.org/wordprocessingml/2006/main">
        <w:t xml:space="preserve">約伯哀嘆他將無法享受充滿蜂蜜和奶油的河流、洪水和小溪。</w:t>
      </w:r>
    </w:p>
    <w:p/>
    <w:p>
      <w:r xmlns:w="http://schemas.openxmlformats.org/wordprocessingml/2006/main">
        <w:t xml:space="preserve">一、享受造物之美的福分</w:t>
      </w:r>
    </w:p>
    <w:p/>
    <w:p>
      <w:r xmlns:w="http://schemas.openxmlformats.org/wordprocessingml/2006/main">
        <w:t xml:space="preserve">2. 生命的短暫和真正重要的是什麼</w:t>
      </w:r>
    </w:p>
    <w:p/>
    <w:p>
      <w:r xmlns:w="http://schemas.openxmlformats.org/wordprocessingml/2006/main">
        <w:t xml:space="preserve">1. 詩篇 104:10-13 - 「他使泉源注入溪谷，水流在山間。它們賜水給田野的走獸，使野驢解渴。空中的飛鳥在山上築巢。」水在樹枝間歌唱。他從樓上的房間澆灌群山；土地因他工作的成果而得到滿足。”</w:t>
      </w:r>
    </w:p>
    <w:p/>
    <w:p>
      <w:r xmlns:w="http://schemas.openxmlformats.org/wordprocessingml/2006/main">
        <w:t xml:space="preserve">2. 傳道書 3:11 - “他造萬物，各按其時成為美好。他又將永生安置在人心中；然而神自始至終所做的事，沒有人能測透。”</w:t>
      </w:r>
    </w:p>
    <w:p/>
    <w:p>
      <w:r xmlns:w="http://schemas.openxmlformats.org/wordprocessingml/2006/main">
        <w:t xml:space="preserve">伯 20:18 他勞苦所得的，他必歸還，不吞滅；要按他的財物歸還，他也不因此喜樂。</w:t>
      </w:r>
    </w:p>
    <w:p/>
    <w:p>
      <w:r xmlns:w="http://schemas.openxmlformats.org/wordprocessingml/2006/main">
        <w:t xml:space="preserve">約伯的勞苦不會白費，他也必按著他的財物得到回報。</w:t>
      </w:r>
    </w:p>
    <w:p/>
    <w:p>
      <w:r xmlns:w="http://schemas.openxmlformats.org/wordprocessingml/2006/main">
        <w:t xml:space="preserve">1. 堅持工作－上帝會獎賞你</w:t>
      </w:r>
    </w:p>
    <w:p/>
    <w:p>
      <w:r xmlns:w="http://schemas.openxmlformats.org/wordprocessingml/2006/main">
        <w:t xml:space="preserve">2. 在苦難中忍耐－神會供應</w:t>
      </w:r>
    </w:p>
    <w:p/>
    <w:p>
      <w:r xmlns:w="http://schemas.openxmlformats.org/wordprocessingml/2006/main">
        <w:t xml:space="preserve">1. 加拉太書 6:9-10 - 我們行善，不可喪志；若不灰心，到了時候就要收成。因此，當我們有機會時，讓我們向所有人行善，尤其是對信仰之家的人。</w:t>
      </w:r>
    </w:p>
    <w:p/>
    <w:p>
      <w:r xmlns:w="http://schemas.openxmlformats.org/wordprocessingml/2006/main">
        <w:t xml:space="preserve">2. 彼前書 5:10 - 但那賜諸般恩典的神，在你們暫時受苦之後，藉著基督耶穌召了我們，得著祂永遠的榮耀。</w:t>
      </w:r>
    </w:p>
    <w:p/>
    <w:p>
      <w:r xmlns:w="http://schemas.openxmlformats.org/wordprocessingml/2006/main">
        <w:t xml:space="preserve">伯 20:19 因為他欺壓、離棄困苦人。因為他強行拆毀了不是他建造的房子；</w:t>
      </w:r>
    </w:p>
    <w:p/>
    <w:p>
      <w:r xmlns:w="http://schemas.openxmlformats.org/wordprocessingml/2006/main">
        <w:t xml:space="preserve">約伯記中的這節經文談到一個人欺壓和拋棄貧窮的人，並奪走了不是他建造的房屋。</w:t>
      </w:r>
    </w:p>
    <w:p/>
    <w:p>
      <w:r xmlns:w="http://schemas.openxmlformats.org/wordprocessingml/2006/main">
        <w:t xml:space="preserve">1. 貪婪的後果：自私如何傷害我們所有人</w:t>
      </w:r>
    </w:p>
    <w:p/>
    <w:p>
      <w:r xmlns:w="http://schemas.openxmlformats.org/wordprocessingml/2006/main">
        <w:t xml:space="preserve">2. 財富的責任：關懷有需要的人</w:t>
      </w:r>
    </w:p>
    <w:p/>
    <w:p>
      <w:r xmlns:w="http://schemas.openxmlformats.org/wordprocessingml/2006/main">
        <w:t xml:space="preserve">1. 雅各書 5:4-6 - 看哪，那些為你們收割田地的工人，你們卻欺壓他們扣留工錢，向你們大聲疾呼；收割者的呼喊聲已經傳到了萬軍之主的耳朵裡。</w:t>
      </w:r>
    </w:p>
    <w:p/>
    <w:p>
      <w:r xmlns:w="http://schemas.openxmlformats.org/wordprocessingml/2006/main">
        <w:t xml:space="preserve">5 你在世上過著快樂奢侈的生活；你們養肥了你們的心，如同在宰殺的日子一樣。</w:t>
      </w:r>
    </w:p>
    <w:p/>
    <w:p>
      <w:r xmlns:w="http://schemas.openxmlformats.org/wordprocessingml/2006/main">
        <w:t xml:space="preserve">6 你定了義人的罪，殺了義人；他不抗拒你。</w:t>
      </w:r>
    </w:p>
    <w:p/>
    <w:p>
      <w:r xmlns:w="http://schemas.openxmlformats.org/wordprocessingml/2006/main">
        <w:t xml:space="preserve">2. 以賽亞書 10:1, 2 - 那些制定邪惡法令和不斷記錄不公義決定的人有禍了，</w:t>
      </w:r>
    </w:p>
    <w:p/>
    <w:p>
      <w:r xmlns:w="http://schemas.openxmlformats.org/wordprocessingml/2006/main">
        <w:t xml:space="preserve">2 剝奪窮人的正義，剝奪我民中窮人的權利，使寡婦成為他們的戰利品，又掠奪孤兒。</w:t>
      </w:r>
    </w:p>
    <w:p/>
    <w:p>
      <w:r xmlns:w="http://schemas.openxmlformats.org/wordprocessingml/2006/main">
        <w:t xml:space="preserve">伯 20:20 他腹中必不得平安，他所喜愛的也必不得保存。</w:t>
      </w:r>
    </w:p>
    <w:p/>
    <w:p>
      <w:r xmlns:w="http://schemas.openxmlformats.org/wordprocessingml/2006/main">
        <w:t xml:space="preserve">約伯感嘆惡人無法獲得持久的滿足，他們的慾望也無法完全滿足。</w:t>
      </w:r>
    </w:p>
    <w:p/>
    <w:p>
      <w:r xmlns:w="http://schemas.openxmlformats.org/wordprocessingml/2006/main">
        <w:t xml:space="preserve">1. 貪婪的愚蠢－箴 15:16-17</w:t>
      </w:r>
    </w:p>
    <w:p/>
    <w:p>
      <w:r xmlns:w="http://schemas.openxmlformats.org/wordprocessingml/2006/main">
        <w:t xml:space="preserve">2. 知足與真正幸福之路 - 馬太福音 6:31-33</w:t>
      </w:r>
    </w:p>
    <w:p/>
    <w:p>
      <w:r xmlns:w="http://schemas.openxmlformats.org/wordprocessingml/2006/main">
        <w:t xml:space="preserve">1. 詩篇 37:16-17 - 雖有少量財寶，但敬畏耶和華，強如多有財寶，卻受困苦。</w:t>
      </w:r>
    </w:p>
    <w:p/>
    <w:p>
      <w:r xmlns:w="http://schemas.openxmlformats.org/wordprocessingml/2006/main">
        <w:t xml:space="preserve">2. 傳道書 5:12 - 勞苦的人，無論吃得少或吃得多，睡得都是甜的；但富足的人卻不容他睡覺。</w:t>
      </w:r>
    </w:p>
    <w:p/>
    <w:p>
      <w:r xmlns:w="http://schemas.openxmlformats.org/wordprocessingml/2006/main">
        <w:t xml:space="preserve">伯 20:21 祂的食物必不剩下；因此，沒有人會尋找他的貨物。</w:t>
      </w:r>
    </w:p>
    <w:p/>
    <w:p>
      <w:r xmlns:w="http://schemas.openxmlformats.org/wordprocessingml/2006/main">
        <w:t xml:space="preserve">約伯記 20:21 描述祂的財物不會留下任何東西，因此沒有人會去尋找它們。</w:t>
      </w:r>
    </w:p>
    <w:p/>
    <w:p>
      <w:r xmlns:w="http://schemas.openxmlformats.org/wordprocessingml/2006/main">
        <w:t xml:space="preserve">1.“神在有需要時的供應”</w:t>
      </w:r>
    </w:p>
    <w:p/>
    <w:p>
      <w:r xmlns:w="http://schemas.openxmlformats.org/wordprocessingml/2006/main">
        <w:t xml:space="preserve">2.《慷慨的力量》</w:t>
      </w:r>
    </w:p>
    <w:p/>
    <w:p>
      <w:r xmlns:w="http://schemas.openxmlformats.org/wordprocessingml/2006/main">
        <w:t xml:space="preserve">1. 馬太福音6:24-34 - 「人不能事奉兩個主，因為他要麼恨一個而愛另一個，要麼專心一個而輕看另一個。你不能既事奉上帝又事奉金錢。 」</w:t>
      </w:r>
    </w:p>
    <w:p/>
    <w:p>
      <w:r xmlns:w="http://schemas.openxmlformats.org/wordprocessingml/2006/main">
        <w:t xml:space="preserve">2. 希伯來書 13:5-6 - 「你們一生要不貪愛錢財，要以自己所有的為足，因為他說過：我總不撇下你，也不丟棄你。</w:t>
      </w:r>
    </w:p>
    <w:p/>
    <w:p>
      <w:r xmlns:w="http://schemas.openxmlformats.org/wordprocessingml/2006/main">
        <w:t xml:space="preserve">伯20:22 他在滿足的時候，必陷入困境；惡人的手必加在他身上。</w:t>
      </w:r>
    </w:p>
    <w:p/>
    <w:p>
      <w:r xmlns:w="http://schemas.openxmlformats.org/wordprocessingml/2006/main">
        <w:t xml:space="preserve">當惡人來攻擊約伯時，他的自滿將使他陷入困境。</w:t>
      </w:r>
    </w:p>
    <w:p/>
    <w:p>
      <w:r xmlns:w="http://schemas.openxmlformats.org/wordprocessingml/2006/main">
        <w:t xml:space="preserve">1. 神的供應並不能保證免受邪惡的侵害</w:t>
      </w:r>
    </w:p>
    <w:p/>
    <w:p>
      <w:r xmlns:w="http://schemas.openxmlformats.org/wordprocessingml/2006/main">
        <w:t xml:space="preserve">2. 神的憐憫比我們的掙扎更大</w:t>
      </w:r>
    </w:p>
    <w:p/>
    <w:p>
      <w:r xmlns:w="http://schemas.openxmlformats.org/wordprocessingml/2006/main">
        <w:t xml:space="preserve">1. 詩篇 91:7-8 - 千人可能僕倒在你身邊，萬萬人僕倒在你右邊，但這人卻不能靠近你。</w:t>
      </w:r>
    </w:p>
    <w:p/>
    <w:p>
      <w:r xmlns:w="http://schemas.openxmlformats.org/wordprocessingml/2006/main">
        <w:t xml:space="preserve">2. 馬太福音 5:7 - 憐憫人的人有福了，因為他們必受憐憫。</w:t>
      </w:r>
    </w:p>
    <w:p/>
    <w:p>
      <w:r xmlns:w="http://schemas.openxmlformats.org/wordprocessingml/2006/main">
        <w:t xml:space="preserve">伯 20:23 他將要飽腹的時候，神必將烈怒傾倒在他身上，在他吃飯的時候，將烈怒如雨降在他身上。</w:t>
      </w:r>
    </w:p>
    <w:p/>
    <w:p>
      <w:r xmlns:w="http://schemas.openxmlformats.org/wordprocessingml/2006/main">
        <w:t xml:space="preserve">上帝的憤怒將臨到那些不遵守祂的命令的人。</w:t>
      </w:r>
    </w:p>
    <w:p/>
    <w:p>
      <w:r xmlns:w="http://schemas.openxmlformats.org/wordprocessingml/2006/main">
        <w:t xml:space="preserve">1. 不服從的後果：為什麼我們必須遵循上帝的道路</w:t>
      </w:r>
    </w:p>
    <w:p/>
    <w:p>
      <w:r xmlns:w="http://schemas.openxmlformats.org/wordprocessingml/2006/main">
        <w:t xml:space="preserve">2. 神的憤怒的力量：認識神的審判</w:t>
      </w:r>
    </w:p>
    <w:p/>
    <w:p>
      <w:r xmlns:w="http://schemas.openxmlformats.org/wordprocessingml/2006/main">
        <w:t xml:space="preserve">1. 羅馬書 2:8-9 但那些只顧自己的利益，不聽從真理，而行不義的人，必有烈怒和烈怒。</w:t>
      </w:r>
    </w:p>
    <w:p/>
    <w:p>
      <w:r xmlns:w="http://schemas.openxmlformats.org/wordprocessingml/2006/main">
        <w:t xml:space="preserve">2. 詩篇 5:5-6 自誇的人必不能站在你眼前；你憎恨一切作惡的人。說謊的人，你要消滅；好流人血、弄詭詐的人，都是耶和華所憎惡的。</w:t>
      </w:r>
    </w:p>
    <w:p/>
    <w:p>
      <w:r xmlns:w="http://schemas.openxmlformats.org/wordprocessingml/2006/main">
        <w:t xml:space="preserve">伯 20:24 他必躲避鐵器，鋼弓必射穿他。</w:t>
      </w:r>
    </w:p>
    <w:p/>
    <w:p>
      <w:r xmlns:w="http://schemas.openxmlformats.org/wordprocessingml/2006/main">
        <w:t xml:space="preserve">這段經文講述了人在神的審判面前的無能為力。</w:t>
      </w:r>
    </w:p>
    <w:p/>
    <w:p>
      <w:r xmlns:w="http://schemas.openxmlformats.org/wordprocessingml/2006/main">
        <w:t xml:space="preserve">1. 人類對上帝的全能無能為力的諷刺</w:t>
      </w:r>
    </w:p>
    <w:p/>
    <w:p>
      <w:r xmlns:w="http://schemas.openxmlformats.org/wordprocessingml/2006/main">
        <w:t xml:space="preserve">2. 敬畏全能者</w:t>
      </w:r>
    </w:p>
    <w:p/>
    <w:p>
      <w:r xmlns:w="http://schemas.openxmlformats.org/wordprocessingml/2006/main">
        <w:t xml:space="preserve">1. 以賽亞書31:3 - 「埃及人不過是人，不是神；他們的馬是血肉，不是靈。耶和華一伸手，施救的人必絆倒，受幫助的人必跌倒，他們也必跌倒。都一起滅亡。”</w:t>
      </w:r>
    </w:p>
    <w:p/>
    <w:p>
      <w:r xmlns:w="http://schemas.openxmlformats.org/wordprocessingml/2006/main">
        <w:t xml:space="preserve">2. 詩篇 33:10-11 - “耶和華使列國的籌算歸於無有；他使萬民的籌算落空。耶和華的籌算永遠立定，他心中的籌算萬代常存。”</w:t>
      </w:r>
    </w:p>
    <w:p/>
    <w:p>
      <w:r xmlns:w="http://schemas.openxmlformats.org/wordprocessingml/2006/main">
        <w:t xml:space="preserve">伯 20:25 它被抽出來，從身體裡出來。是的，閃閃發光的劍從他的膽中出來：恐懼降臨在他身上。</w:t>
      </w:r>
    </w:p>
    <w:p/>
    <w:p>
      <w:r xmlns:w="http://schemas.openxmlformats.org/wordprocessingml/2006/main">
        <w:t xml:space="preserve">約伯被警告說，上帝的力量將為他帶來恐怖。</w:t>
      </w:r>
    </w:p>
    <w:p/>
    <w:p>
      <w:r xmlns:w="http://schemas.openxmlformats.org/wordprocessingml/2006/main">
        <w:t xml:space="preserve">1. 閃閃發光的劍：了解上帝的恐懼</w:t>
      </w:r>
    </w:p>
    <w:p/>
    <w:p>
      <w:r xmlns:w="http://schemas.openxmlformats.org/wordprocessingml/2006/main">
        <w:t xml:space="preserve">2. 上帝的力量：學會相信祂的懲罰</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伯 20:26 一切黑暗必隱藏在他的隱密處；不吹的火必將他燒滅；留在他帳幕裡的人必得病。</w:t>
      </w:r>
    </w:p>
    <w:p/>
    <w:p>
      <w:r xmlns:w="http://schemas.openxmlformats.org/wordprocessingml/2006/main">
        <w:t xml:space="preserve">約伯反思了惡人的命運，警告說他們將被不是他們自己製造的火所吞噬，他們的聖幕將受到不利的對待。</w:t>
      </w:r>
    </w:p>
    <w:p/>
    <w:p>
      <w:r xmlns:w="http://schemas.openxmlformats.org/wordprocessingml/2006/main">
        <w:t xml:space="preserve">1. 邪惡的危險：罪如何受到懲罰</w:t>
      </w:r>
    </w:p>
    <w:p/>
    <w:p>
      <w:r xmlns:w="http://schemas.openxmlformats.org/wordprocessingml/2006/main">
        <w:t xml:space="preserve">2. 惡人的命運：審判的警告</w:t>
      </w:r>
    </w:p>
    <w:p/>
    <w:p>
      <w:r xmlns:w="http://schemas.openxmlformats.org/wordprocessingml/2006/main">
        <w:t xml:space="preserve">1. 馬太福音 25:46，這些人要往永刑裡去，義人卻要往永生裡去。</w:t>
      </w:r>
    </w:p>
    <w:p/>
    <w:p>
      <w:r xmlns:w="http://schemas.openxmlformats.org/wordprocessingml/2006/main">
        <w:t xml:space="preserve">2. 希伯來書 10:26-27 因為我們認識真道之後，若繼續故意犯罪，贖罪祭就不再有，只剩下懼怕審判的盼望，以及燒毀仇敵的烈火。 。</w:t>
      </w:r>
    </w:p>
    <w:p/>
    <w:p>
      <w:r xmlns:w="http://schemas.openxmlformats.org/wordprocessingml/2006/main">
        <w:t xml:space="preserve">伯 20:27 天必顯明他的罪孽；大地必起來攻擊他。</w:t>
      </w:r>
    </w:p>
    <w:p/>
    <w:p>
      <w:r xmlns:w="http://schemas.openxmlformats.org/wordprocessingml/2006/main">
        <w:t xml:space="preserve">人的罪孽將在天上顯露出來，地也將起來攻擊他們。</w:t>
      </w:r>
    </w:p>
    <w:p/>
    <w:p>
      <w:r xmlns:w="http://schemas.openxmlformats.org/wordprocessingml/2006/main">
        <w:t xml:space="preserve">1. 我們所有的行為都必須誠實和公義，以免我們的罪顯露在天上，地起來攻擊我們。</w:t>
      </w:r>
    </w:p>
    <w:p/>
    <w:p>
      <w:r xmlns:w="http://schemas.openxmlformats.org/wordprocessingml/2006/main">
        <w:t xml:space="preserve">2. 我們不能忘記上帝看到我們所有的行為，並且會讓我們對我們的錯誤行為負責。</w:t>
      </w:r>
    </w:p>
    <w:p/>
    <w:p>
      <w:r xmlns:w="http://schemas.openxmlformats.org/wordprocessingml/2006/main">
        <w:t xml:space="preserve">1. 詩篇 90:8 - “你將我們的罪孽擺在你面前，將我們隱秘的罪擺在你面前。”</w:t>
      </w:r>
    </w:p>
    <w:p/>
    <w:p>
      <w:r xmlns:w="http://schemas.openxmlformats.org/wordprocessingml/2006/main">
        <w:t xml:space="preserve">2. 箴言 16:2 - “人一切所行的，在自己眼中都清潔，唯有耶和華衡量人心。”</w:t>
      </w:r>
    </w:p>
    <w:p/>
    <w:p>
      <w:r xmlns:w="http://schemas.openxmlformats.org/wordprocessingml/2006/main">
        <w:t xml:space="preserve">伯 20:28 在他發怒的日子，他家中的財物必被消滅，他的財物也必流盡。</w:t>
      </w:r>
    </w:p>
    <w:p/>
    <w:p>
      <w:r xmlns:w="http://schemas.openxmlformats.org/wordprocessingml/2006/main">
        <w:t xml:space="preserve">在神發怒的日子，約伯的財產不能保護他。</w:t>
      </w:r>
    </w:p>
    <w:p/>
    <w:p>
      <w:r xmlns:w="http://schemas.openxmlformats.org/wordprocessingml/2006/main">
        <w:t xml:space="preserve">1：我們不能依靠世俗的財產來拯救我們免受神的審判。</w:t>
      </w:r>
    </w:p>
    <w:p/>
    <w:p>
      <w:r xmlns:w="http://schemas.openxmlformats.org/wordprocessingml/2006/main">
        <w:t xml:space="preserve">2：我們的生活應該奉獻給上帝，而不是專注於物質事物。</w:t>
      </w:r>
    </w:p>
    <w:p/>
    <w:p>
      <w:r xmlns:w="http://schemas.openxmlformats.org/wordprocessingml/2006/main">
        <w:t xml:space="preserve">1：馬太福音 5：3-4 “虛心的人有福了，因為天國是他們的。哀慟的人有福了，因為他們必得安慰。”</w:t>
      </w:r>
    </w:p>
    <w:p/>
    <w:p>
      <w:r xmlns:w="http://schemas.openxmlformats.org/wordprocessingml/2006/main">
        <w:t xml:space="preserve">2: 歌羅西書 3:1-2 「你們若真與基督一同復活，就當求上面的事，那裡有基督坐在神的右邊。你們要思念上面的事，不要思念上面的事。在地球上。”</w:t>
      </w:r>
    </w:p>
    <w:p/>
    <w:p>
      <w:r xmlns:w="http://schemas.openxmlformats.org/wordprocessingml/2006/main">
        <w:t xml:space="preserve">伯 20:29 這是惡人從神所得的分，也是神所定給他的產業。</w:t>
      </w:r>
    </w:p>
    <w:p/>
    <w:p>
      <w:r xmlns:w="http://schemas.openxmlformats.org/wordprocessingml/2006/main">
        <w:t xml:space="preserve">這段經文講述了邪惡的後果以及上帝將如何懲罰那些選擇邪惡的人。</w:t>
      </w:r>
    </w:p>
    <w:p/>
    <w:p>
      <w:r xmlns:w="http://schemas.openxmlformats.org/wordprocessingml/2006/main">
        <w:t xml:space="preserve">1：上帝是公正和公平的-我們必須記住，上帝是公正和公平的，那些選擇邪惡的人將面臨他們的決定的後果。</w:t>
      </w:r>
    </w:p>
    <w:p/>
    <w:p>
      <w:r xmlns:w="http://schemas.openxmlformats.org/wordprocessingml/2006/main">
        <w:t xml:space="preserve">2：邪惡的結果－我們必須意識到選擇邪惡的結果以及如果我們這樣做就會面臨的懲罰。</w:t>
      </w:r>
    </w:p>
    <w:p/>
    <w:p>
      <w:r xmlns:w="http://schemas.openxmlformats.org/wordprocessingml/2006/main">
        <w:t xml:space="preserve">1: 羅馬書 6:23- 因為罪的工價乃是死；但神的恩賜是透過我們的主耶穌基督所獲得的永生。</w:t>
      </w:r>
    </w:p>
    <w:p/>
    <w:p>
      <w:r xmlns:w="http://schemas.openxmlformats.org/wordprocessingml/2006/main">
        <w:t xml:space="preserve">2: 箴 13:15- 明哲使人蒙恩；姦詐人的道路卻崎嶇。</w:t>
      </w:r>
    </w:p>
    <w:p/>
    <w:p>
      <w:r xmlns:w="http://schemas.openxmlformats.org/wordprocessingml/2006/main">
        <w:t xml:space="preserve">約伯記第 21 章繼續約伯對朋友指控的回應，並詳細探討了惡人的繁榮以及世界上明顯缺乏正義。</w:t>
      </w:r>
    </w:p>
    <w:p/>
    <w:p>
      <w:r xmlns:w="http://schemas.openxmlformats.org/wordprocessingml/2006/main">
        <w:t xml:space="preserve">第一段：約伯承認他的朋友希望認真傾聽，但質疑為什麼他們認為他的抱怨是他有罪的證據。祂要求他們仔細聆聽祂的話，並在允許祂說話時找到安慰（約伯記 21:1-6）。</w:t>
      </w:r>
    </w:p>
    <w:p/>
    <w:p>
      <w:r xmlns:w="http://schemas.openxmlformats.org/wordprocessingml/2006/main">
        <w:t xml:space="preserve">第二段：約伯提供的證據與惡人總是受苦義人興旺的觀念相矛盾。他觀察到許多作惡者都過著長壽、富裕的生活，周圍都是財富和安全。他們沒有經歷任何災難或困苦（約伯記 21:7-16）。</w:t>
      </w:r>
    </w:p>
    <w:p/>
    <w:p>
      <w:r xmlns:w="http://schemas.openxmlformats.org/wordprocessingml/2006/main">
        <w:t xml:space="preserve">第三段：約伯對神對惡人明顯的冷漠表示失望。他質疑為何上帝允許他們享受健康、生兒育女、累積財富而不計後果（約伯記 21:17-26）。</w:t>
      </w:r>
    </w:p>
    <w:p/>
    <w:p>
      <w:r xmlns:w="http://schemas.openxmlformats.org/wordprocessingml/2006/main">
        <w:t xml:space="preserve">第四段：約伯反駁了朋友們對神的報應的信仰，強調即使災難降臨到一些惡人身上，也往往僅限於他們自己，而不是影響他們的整個家庭。他斷言上帝的審判並不總是在今生立即或明顯的（約伯記 21:27-34）。</w:t>
      </w:r>
    </w:p>
    <w:p/>
    <w:p>
      <w:r xmlns:w="http://schemas.openxmlformats.org/wordprocessingml/2006/main">
        <w:t xml:space="preserve">總之，</w:t>
      </w:r>
    </w:p>
    <w:p>
      <w:r xmlns:w="http://schemas.openxmlformats.org/wordprocessingml/2006/main">
        <w:t xml:space="preserve">約伯記第二十一章介紹：</w:t>
      </w:r>
    </w:p>
    <w:p>
      <w:r xmlns:w="http://schemas.openxmlformats.org/wordprocessingml/2006/main">
        <w:t xml:space="preserve">持續的回應，</w:t>
      </w:r>
    </w:p>
    <w:p>
      <w:r xmlns:w="http://schemas.openxmlformats.org/wordprocessingml/2006/main">
        <w:t xml:space="preserve">約伯在回應朋友的指責時所表達的探索。</w:t>
      </w:r>
    </w:p>
    <w:p/>
    <w:p>
      <w:r xmlns:w="http://schemas.openxmlformats.org/wordprocessingml/2006/main">
        <w:t xml:space="preserve">透過質疑假設來強調挑戰，</w:t>
      </w:r>
    </w:p>
    <w:p>
      <w:r xmlns:w="http://schemas.openxmlformats.org/wordprocessingml/2006/main">
        <w:t xml:space="preserve">以及對惡人所取得的繁榮所表現出的挫敗感。</w:t>
      </w:r>
    </w:p>
    <w:p>
      <w:r xmlns:w="http://schemas.openxmlformats.org/wordprocessingml/2006/main">
        <w:t xml:space="preserve">提到關於探索神聖正義的神學反思，體現了《約伯記》中對苦難的不同觀點。</w:t>
      </w:r>
    </w:p>
    <w:p/>
    <w:p>
      <w:r xmlns:w="http://schemas.openxmlformats.org/wordprocessingml/2006/main">
        <w:t xml:space="preserve">伯 21:1 約伯回答：</w:t>
      </w:r>
    </w:p>
    <w:p/>
    <w:p>
      <w:r xmlns:w="http://schemas.openxmlformats.org/wordprocessingml/2006/main">
        <w:t xml:space="preserve">約伯質疑為何惡人生活興旺，義人卻受苦。</w:t>
      </w:r>
    </w:p>
    <w:p/>
    <w:p>
      <w:r xmlns:w="http://schemas.openxmlformats.org/wordprocessingml/2006/main">
        <w:t xml:space="preserve">1：主的道路是神祕的－我們可能永遠不明白為什麼惡人似乎生活繁榮，但我們必須相信主對我們的計劃。</w:t>
      </w:r>
    </w:p>
    <w:p/>
    <w:p>
      <w:r xmlns:w="http://schemas.openxmlformats.org/wordprocessingml/2006/main">
        <w:t xml:space="preserve">2：主必公義審判－雖然惡人可能在短期內看似繁榮，但最終他們的邪惡終將被揭露，並受到應有的懲罰。</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37:7-8 - 要安靜在耶和華面前，忍耐等候他；當人們以他們的方式取得成功時，當他們執行他們的邪惡計劃時，不要擔心。避免憤怒並轉離憤怒；不要擔心它只會導致邪惡。</w:t>
      </w:r>
    </w:p>
    <w:p/>
    <w:p>
      <w:r xmlns:w="http://schemas.openxmlformats.org/wordprocessingml/2006/main">
        <w:t xml:space="preserve">伯 21:2 你們要留心聽我的話，以此作為你們的安慰。</w:t>
      </w:r>
    </w:p>
    <w:p/>
    <w:p>
      <w:r xmlns:w="http://schemas.openxmlformats.org/wordprocessingml/2006/main">
        <w:t xml:space="preserve">約伯記 21:2 的演講者鼓勵聽眾仔細聆聽他們的演講，並從中找到安慰。</w:t>
      </w:r>
    </w:p>
    <w:p/>
    <w:p>
      <w:r xmlns:w="http://schemas.openxmlformats.org/wordprocessingml/2006/main">
        <w:t xml:space="preserve">1. 神話語的安慰 - 反省約伯記 21:2，在主裡尋求安慰。</w:t>
      </w:r>
    </w:p>
    <w:p/>
    <w:p>
      <w:r xmlns:w="http://schemas.openxmlformats.org/wordprocessingml/2006/main">
        <w:t xml:space="preserve">2. 透過傾聽釋放壓力－學習透過專注傾聽來緩解壓力。</w:t>
      </w:r>
    </w:p>
    <w:p/>
    <w:p>
      <w:r xmlns:w="http://schemas.openxmlformats.org/wordprocessingml/2006/main">
        <w:t xml:space="preserve">1. 以賽亞書40:1-2 - 「你們的神說，安慰吧，安慰我的百姓。對耶路撒冷說溫柔的話，向她宣告，她的辛勞已經完成，她的罪已經得到償還，她已經從主加倍地赦免她所有的罪孽。”</w:t>
      </w:r>
    </w:p>
    <w:p/>
    <w:p>
      <w:r xmlns:w="http://schemas.openxmlformats.org/wordprocessingml/2006/main">
        <w:t xml:space="preserve">2. 詩篇 34:17-19 - 「義人呼求，耶和華俯聽他們，救他們脫離一切患難。耶和華靠近傷心的人，拯救靈性痛悔的人。義人可能雖有許多苦難，但主救他脫離這一切。”</w:t>
      </w:r>
    </w:p>
    <w:p/>
    <w:p>
      <w:r xmlns:w="http://schemas.openxmlformats.org/wordprocessingml/2006/main">
        <w:t xml:space="preserve">伯 21:3 容我說話；然後我就講完了，嘲笑吧。</w:t>
      </w:r>
    </w:p>
    <w:p/>
    <w:p>
      <w:r xmlns:w="http://schemas.openxmlformats.org/wordprocessingml/2006/main">
        <w:t xml:space="preserve">約伯挑戰他的批評者，讓他發言，如果他們不同意他的話，就嘲笑他。</w:t>
      </w:r>
    </w:p>
    <w:p/>
    <w:p>
      <w:r xmlns:w="http://schemas.openxmlformats.org/wordprocessingml/2006/main">
        <w:t xml:space="preserve">1.我們必須尊重他人的意見，即使我們不同意。</w:t>
      </w:r>
    </w:p>
    <w:p/>
    <w:p>
      <w:r xmlns:w="http://schemas.openxmlformats.org/wordprocessingml/2006/main">
        <w:t xml:space="preserve">2. 神是最終的審判者，我們必須小心，不要先於神來審判別人。</w:t>
      </w:r>
    </w:p>
    <w:p/>
    <w:p>
      <w:r xmlns:w="http://schemas.openxmlformats.org/wordprocessingml/2006/main">
        <w:t xml:space="preserve">1. 馬太福音 7:1-2 “你們不要論斷人，免得你們被論斷。因為你們怎樣論斷你們，也必被論斷；你們用什麼量器量給人，也必用什麼量器量給你們。”</w:t>
      </w:r>
    </w:p>
    <w:p/>
    <w:p>
      <w:r xmlns:w="http://schemas.openxmlformats.org/wordprocessingml/2006/main">
        <w:t xml:space="preserve">2. 雅各書 4:12 “立法者和審判者只有一位，能拯救，又能毀滅。但你是誰，竟能論斷你的鄰舍呢？”</w:t>
      </w:r>
    </w:p>
    <w:p/>
    <w:p>
      <w:r xmlns:w="http://schemas.openxmlformats.org/wordprocessingml/2006/main">
        <w:t xml:space="preserve">伯 21:4 至於我，豈能向人抱怨嗎？如果真是這樣，我的心靈為何不憂愁呢？</w:t>
      </w:r>
    </w:p>
    <w:p/>
    <w:p>
      <w:r xmlns:w="http://schemas.openxmlformats.org/wordprocessingml/2006/main">
        <w:t xml:space="preserve">約伯質疑，當人的靈已經受困擾時，為什麼還要向人抱怨？</w:t>
      </w:r>
    </w:p>
    <w:p/>
    <w:p>
      <w:r xmlns:w="http://schemas.openxmlformats.org/wordprocessingml/2006/main">
        <w:t xml:space="preserve">1. 憂愁的靈：了解約伯的心痛</w:t>
      </w:r>
    </w:p>
    <w:p/>
    <w:p>
      <w:r xmlns:w="http://schemas.openxmlformats.org/wordprocessingml/2006/main">
        <w:t xml:space="preserve">2. 在苦難中尋找安慰</w:t>
      </w:r>
    </w:p>
    <w:p/>
    <w:p>
      <w:r xmlns:w="http://schemas.openxmlformats.org/wordprocessingml/2006/main">
        <w:t xml:space="preserve">1. 馬太福音 5:4 哀慟的人有福了，因為他們必得安慰。</w:t>
      </w:r>
    </w:p>
    <w:p/>
    <w:p>
      <w:r xmlns:w="http://schemas.openxmlformats.org/wordprocessingml/2006/main">
        <w:t xml:space="preserve">2. 詩篇 46:1 神是我們的避難所和力量，是我們在患難中隨時的幫助。</w:t>
      </w:r>
    </w:p>
    <w:p/>
    <w:p>
      <w:r xmlns:w="http://schemas.openxmlformats.org/wordprocessingml/2006/main">
        <w:t xml:space="preserve">伯 21:5 請留意我，你要驚奇，並把手摀在嘴上。</w:t>
      </w:r>
    </w:p>
    <w:p/>
    <w:p>
      <w:r xmlns:w="http://schemas.openxmlformats.org/wordprocessingml/2006/main">
        <w:t xml:space="preserve">約伯要求他的朋友們反思並保持安靜，而不是繼續批評他。</w:t>
      </w:r>
    </w:p>
    <w:p/>
    <w:p>
      <w:r xmlns:w="http://schemas.openxmlformats.org/wordprocessingml/2006/main">
        <w:t xml:space="preserve">1：即使我們對自己的信仰充滿信心，我們在與他人交往時也應該保持謙虛。</w:t>
      </w:r>
    </w:p>
    <w:p/>
    <w:p>
      <w:r xmlns:w="http://schemas.openxmlformats.org/wordprocessingml/2006/main">
        <w:t xml:space="preserve">2：在不了解他人的觀點和處境的情況下，我們不應該很快就對他人做出判斷。</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箴言 19:11 - “明理使人不輕易發怒，寬恕他人的過失是他的榮耀。”</w:t>
      </w:r>
    </w:p>
    <w:p/>
    <w:p>
      <w:r xmlns:w="http://schemas.openxmlformats.org/wordprocessingml/2006/main">
        <w:t xml:space="preserve">伯 21:6 我一想起就害怕，渾身發抖。</w:t>
      </w:r>
    </w:p>
    <w:p/>
    <w:p>
      <w:r xmlns:w="http://schemas.openxmlformats.org/wordprocessingml/2006/main">
        <w:t xml:space="preserve">約伯記得他所受的苦難，感到恐懼和顫抖。</w:t>
      </w:r>
    </w:p>
    <w:p/>
    <w:p>
      <w:r xmlns:w="http://schemas.openxmlformats.org/wordprocessingml/2006/main">
        <w:t xml:space="preserve">1.當我們被恐懼壓垮時</w:t>
      </w:r>
    </w:p>
    <w:p/>
    <w:p>
      <w:r xmlns:w="http://schemas.openxmlformats.org/wordprocessingml/2006/main">
        <w:t xml:space="preserve">2. 如何面對痛苦</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34:17-18 - “義人呼求的時候，耶和華俯聽，救他們脫離一切患難。耶和華靠近傷心的人，拯救靈性痛悔的人。”</w:t>
      </w:r>
    </w:p>
    <w:p/>
    <w:p>
      <w:r xmlns:w="http://schemas.openxmlformats.org/wordprocessingml/2006/main">
        <w:t xml:space="preserve">伯 21:7 惡人為何活著，衰老，勢力強大呢？</w:t>
      </w:r>
    </w:p>
    <w:p/>
    <w:p>
      <w:r xmlns:w="http://schemas.openxmlformats.org/wordprocessingml/2006/main">
        <w:t xml:space="preserve">約伯質疑為什麼惡人儘管做了惡事卻仍能長壽而強大。</w:t>
      </w:r>
    </w:p>
    <w:p/>
    <w:p>
      <w:r xmlns:w="http://schemas.openxmlformats.org/wordprocessingml/2006/main">
        <w:t xml:space="preserve">1.《邪惡的問題：惡人為何興旺？》</w:t>
      </w:r>
    </w:p>
    <w:p/>
    <w:p>
      <w:r xmlns:w="http://schemas.openxmlformats.org/wordprocessingml/2006/main">
        <w:t xml:space="preserve">2.《正義生活的力量：如何過豐盛的生活》</w:t>
      </w:r>
    </w:p>
    <w:p/>
    <w:p>
      <w:r xmlns:w="http://schemas.openxmlformats.org/wordprocessingml/2006/main">
        <w:t xml:space="preserve">1. 箴言 11:4 “發怒的日子，財物無益；唯有公義能救人脫離死亡。”</w:t>
      </w:r>
    </w:p>
    <w:p/>
    <w:p>
      <w:r xmlns:w="http://schemas.openxmlformats.org/wordprocessingml/2006/main">
        <w:t xml:space="preserve">2. 箴言 28:6 “行為純正的窮人，勝過雖富足卻行事乖僻的人。”</w:t>
      </w:r>
    </w:p>
    <w:p/>
    <w:p>
      <w:r xmlns:w="http://schemas.openxmlformats.org/wordprocessingml/2006/main">
        <w:t xml:space="preserve">伯 21:8 他們的後裔與他們同在，他們的後裔也與他們同在。</w:t>
      </w:r>
    </w:p>
    <w:p/>
    <w:p>
      <w:r xmlns:w="http://schemas.openxmlformats.org/wordprocessingml/2006/main">
        <w:t xml:space="preserve">這段經文講述了神如何祝福義人，讓他們的孩子在他們眼前，甚至在他們眼前建立。</w:t>
      </w:r>
    </w:p>
    <w:p/>
    <w:p>
      <w:r xmlns:w="http://schemas.openxmlformats.org/wordprocessingml/2006/main">
        <w:t xml:space="preserve">1：神賜福義人子孫的應許提醒我們他信實的供應。</w:t>
      </w:r>
    </w:p>
    <w:p/>
    <w:p>
      <w:r xmlns:w="http://schemas.openxmlformats.org/wordprocessingml/2006/main">
        <w:t xml:space="preserve">2：神對孩子的應許是祂信實的標誌，也是希望和喜樂的泉源。</w:t>
      </w:r>
    </w:p>
    <w:p/>
    <w:p>
      <w:r xmlns:w="http://schemas.openxmlformats.org/wordprocessingml/2006/main">
        <w:t xml:space="preserve">1: 詩篇 113:9 - 祂給不孕的婦女一個家，使她成為孩子們的快樂母親。讚美主！</w:t>
      </w:r>
    </w:p>
    <w:p/>
    <w:p>
      <w:r xmlns:w="http://schemas.openxmlformats.org/wordprocessingml/2006/main">
        <w:t xml:space="preserve">2: 詩篇 127:3-5 - 兒女是耶和華的產業，後裔是祂的賞賜。年輕時出生的孩子就像戰士手中的箭。箭袋裡裝滿這些的人是有福的。當他們在法庭上與對手較量時，他們不會感到羞愧。</w:t>
      </w:r>
    </w:p>
    <w:p/>
    <w:p>
      <w:r xmlns:w="http://schemas.openxmlformats.org/wordprocessingml/2006/main">
        <w:t xml:space="preserve">伯 21:9 他們的房子安然無懼，神的杖也不再加在他們身上。</w:t>
      </w:r>
    </w:p>
    <w:p/>
    <w:p>
      <w:r xmlns:w="http://schemas.openxmlformats.org/wordprocessingml/2006/main">
        <w:t xml:space="preserve">作惡的人往往會得到財富和安全的回報，而行善的人可能會在上帝的杖下受苦。</w:t>
      </w:r>
    </w:p>
    <w:p/>
    <w:p>
      <w:r xmlns:w="http://schemas.openxmlformats.org/wordprocessingml/2006/main">
        <w:t xml:space="preserve">1. 神是公義的，儘管表面上相反。</w:t>
      </w:r>
    </w:p>
    <w:p/>
    <w:p>
      <w:r xmlns:w="http://schemas.openxmlformats.org/wordprocessingml/2006/main">
        <w:t xml:space="preserve">2. 我們的行為的後果，無論好壞，都會產生永恆的後果。</w:t>
      </w:r>
    </w:p>
    <w:p/>
    <w:p>
      <w:r xmlns:w="http://schemas.openxmlformats.org/wordprocessingml/2006/main">
        <w:t xml:space="preserve">1. 詩篇 37:27-29 「你們要離惡行善，這樣你們就可以永遠居住。因為耶和華喜愛公義，必不離棄祂的聖民。他們永遠蒙保全，但惡人的後裔必被剪除。離開。</w:t>
      </w:r>
    </w:p>
    <w:p/>
    <w:p>
      <w:r xmlns:w="http://schemas.openxmlformats.org/wordprocessingml/2006/main">
        <w:t xml:space="preserve">2. 箴言 11:19 “正義使人得生，追求邪惡的，必自取滅亡。”</w:t>
      </w:r>
    </w:p>
    <w:p/>
    <w:p>
      <w:r xmlns:w="http://schemas.openxmlformats.org/wordprocessingml/2006/main">
        <w:t xml:space="preserve">伯 21:10 他們的公牛有性別，也不失敗；他們的母牛產犢，卻不產犢。</w:t>
      </w:r>
    </w:p>
    <w:p/>
    <w:p>
      <w:r xmlns:w="http://schemas.openxmlformats.org/wordprocessingml/2006/main">
        <w:t xml:space="preserve">上帝以豐富的物質祝福祝福義人。</w:t>
      </w:r>
    </w:p>
    <w:p/>
    <w:p>
      <w:r xmlns:w="http://schemas.openxmlformats.org/wordprocessingml/2006/main">
        <w:t xml:space="preserve">1：神的祝福比物質財富更有意義。</w:t>
      </w:r>
    </w:p>
    <w:p/>
    <w:p>
      <w:r xmlns:w="http://schemas.openxmlformats.org/wordprocessingml/2006/main">
        <w:t xml:space="preserve">2：我們應該保持謙卑並感謝上帝的所有祝福。</w:t>
      </w:r>
    </w:p>
    <w:p/>
    <w:p>
      <w:r xmlns:w="http://schemas.openxmlformats.org/wordprocessingml/2006/main">
        <w:t xml:space="preserve">1: 雅各書 1:17 - 每一件良善、完美的恩賜都是從上頭來的，從天光之父那裡降下來，他不會像移動的影子那樣改變。</w:t>
      </w:r>
    </w:p>
    <w:p/>
    <w:p>
      <w:r xmlns:w="http://schemas.openxmlformats.org/wordprocessingml/2006/main">
        <w:t xml:space="preserve">2: 詩篇 34:8 - 你們嚐嚐主恩的滋味，便知道祂是美善；皈依他的人是有福的。</w:t>
      </w:r>
    </w:p>
    <w:p/>
    <w:p>
      <w:r xmlns:w="http://schemas.openxmlformats.org/wordprocessingml/2006/main">
        <w:t xml:space="preserve">伯 21:11 他們發出兒女，如同羊群；他們的兒女跳舞。</w:t>
      </w:r>
    </w:p>
    <w:p/>
    <w:p>
      <w:r xmlns:w="http://schemas.openxmlformats.org/wordprocessingml/2006/main">
        <w:t xml:space="preserve">約伯的家人為他們所擁有的富裕和自由而感到高興。</w:t>
      </w:r>
    </w:p>
    <w:p/>
    <w:p>
      <w:r xmlns:w="http://schemas.openxmlformats.org/wordprocessingml/2006/main">
        <w:t xml:space="preserve">1：透過上帝的祝福，我們可以在豐富和自由中找到快樂。</w:t>
      </w:r>
    </w:p>
    <w:p/>
    <w:p>
      <w:r xmlns:w="http://schemas.openxmlformats.org/wordprocessingml/2006/main">
        <w:t xml:space="preserve">2：知足和感恩來自於認識到我們從上帝那裡得到的祝福。</w:t>
      </w:r>
    </w:p>
    <w:p/>
    <w:p>
      <w:r xmlns:w="http://schemas.openxmlformats.org/wordprocessingml/2006/main">
        <w:t xml:space="preserve">1: 詩篇 126:2 - 於是我們滿口歡笑，滿口歡呼。</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伯 21:12 他們擊鼓彈琴，因琴聲歡樂。</w:t>
      </w:r>
    </w:p>
    <w:p/>
    <w:p>
      <w:r xmlns:w="http://schemas.openxmlformats.org/wordprocessingml/2006/main">
        <w:t xml:space="preserve">這段話談到了享受音樂並享受風琴聲音的人們。</w:t>
      </w:r>
    </w:p>
    <w:p/>
    <w:p>
      <w:r xmlns:w="http://schemas.openxmlformats.org/wordprocessingml/2006/main">
        <w:t xml:space="preserve">1. 因上帝的創造而喜樂：音樂的喜樂</w:t>
      </w:r>
    </w:p>
    <w:p/>
    <w:p>
      <w:r xmlns:w="http://schemas.openxmlformats.org/wordprocessingml/2006/main">
        <w:t xml:space="preserve">2. 亂世中的知足：從小事中尋找快樂</w:t>
      </w:r>
    </w:p>
    <w:p/>
    <w:p>
      <w:r xmlns:w="http://schemas.openxmlformats.org/wordprocessingml/2006/main">
        <w:t xml:space="preserve">1. 詩篇 98:4-6 全地都要向耶和華歡呼！唱起歡樂的歌來讚美吧！用琴聲讚美主，用琴聲和旋律！用喇叭和號角的聲音在君王耶和華面前發出歡樂的聲音！</w:t>
      </w:r>
    </w:p>
    <w:p/>
    <w:p>
      <w:r xmlns:w="http://schemas.openxmlformats.org/wordprocessingml/2006/main">
        <w:t xml:space="preserve">2. 傳道書 3:4 哭有時，笑有時。哀悼有時，跳舞有時。</w:t>
      </w:r>
    </w:p>
    <w:p/>
    <w:p>
      <w:r xmlns:w="http://schemas.openxmlformats.org/wordprocessingml/2006/main">
        <w:t xml:space="preserve">伯 21:13 他們度日享富貴，轉眼就入墳墓。</w:t>
      </w:r>
    </w:p>
    <w:p/>
    <w:p>
      <w:r xmlns:w="http://schemas.openxmlformats.org/wordprocessingml/2006/main">
        <w:t xml:space="preserve">人可以擁有龐大的財富，轉眼間就進入墳墓。</w:t>
      </w:r>
    </w:p>
    <w:p/>
    <w:p>
      <w:r xmlns:w="http://schemas.openxmlformats.org/wordprocessingml/2006/main">
        <w:t xml:space="preserve">1. 財富的虛榮：我們的生活如何瞬間改變</w:t>
      </w:r>
    </w:p>
    <w:p/>
    <w:p>
      <w:r xmlns:w="http://schemas.openxmlformats.org/wordprocessingml/2006/main">
        <w:t xml:space="preserve">2.生命的短暫：為何我們不能帶走任何東西</w:t>
      </w:r>
    </w:p>
    <w:p/>
    <w:p>
      <w:r xmlns:w="http://schemas.openxmlformats.org/wordprocessingml/2006/main">
        <w:t xml:space="preserve">1. 雅各書 4:14 - “然而你們不知道明天會發生什麼。你們的生命是什麼？因為你們不過是一片霧氣，出現片刻就消失了。”</w:t>
      </w:r>
    </w:p>
    <w:p/>
    <w:p>
      <w:r xmlns:w="http://schemas.openxmlformats.org/wordprocessingml/2006/main">
        <w:t xml:space="preserve">2. 傳道書 5:14-15 - 「富人的財物是他們的堅固城；他們以為它是高不可攀的牆。但他們一呼喊，耶和華的怒氣就向他們發作，他就拆毀堡壘他們的力量。”</w:t>
      </w:r>
    </w:p>
    <w:p/>
    <w:p>
      <w:r xmlns:w="http://schemas.openxmlformats.org/wordprocessingml/2006/main">
        <w:t xml:space="preserve">伯21:14 所以他們對神說，離開我們吧！因為我們不想知道你的道路。</w:t>
      </w:r>
    </w:p>
    <w:p/>
    <w:p>
      <w:r xmlns:w="http://schemas.openxmlformats.org/wordprocessingml/2006/main">
        <w:t xml:space="preserve">人們拒絕了解上帝的道路，並希望上帝不要打擾他們。</w:t>
      </w:r>
    </w:p>
    <w:p/>
    <w:p>
      <w:r xmlns:w="http://schemas.openxmlformats.org/wordprocessingml/2006/main">
        <w:t xml:space="preserve">1. 我們被呼召去尋求神的道路的知識，無論它們看起來多麼不舒服。</w:t>
      </w:r>
    </w:p>
    <w:p/>
    <w:p>
      <w:r xmlns:w="http://schemas.openxmlformats.org/wordprocessingml/2006/main">
        <w:t xml:space="preserve">2. 我們不應該迴避神的智慧，而應該努力去理解它。</w:t>
      </w:r>
    </w:p>
    <w:p/>
    <w:p>
      <w:r xmlns:w="http://schemas.openxmlformats.org/wordprocessingml/2006/main">
        <w:t xml:space="preserve">1. 箴言 4:7 - “智慧是最重要的；所以要獲得智慧；用一切所得來獲得聰明。”</w:t>
      </w:r>
    </w:p>
    <w:p/>
    <w:p>
      <w:r xmlns:w="http://schemas.openxmlformats.org/wordprocessingml/2006/main">
        <w:t xml:space="preserve">2. 詩篇25:4-5 - 「耶和華啊，求你指示我你的道路，指教我你的路。求你用你的真理引導我，指教我。因為你是拯救我的神；我終日等候你」。</w:t>
      </w:r>
    </w:p>
    <w:p/>
    <w:p>
      <w:r xmlns:w="http://schemas.openxmlformats.org/wordprocessingml/2006/main">
        <w:t xml:space="preserve">伯 21:15 全能者算什麼，我們竟事奉祂呢？如果我們向祂祈禱，我們會有什麼益處呢？</w:t>
      </w:r>
    </w:p>
    <w:p/>
    <w:p>
      <w:r xmlns:w="http://schemas.openxmlformats.org/wordprocessingml/2006/main">
        <w:t xml:space="preserve">這節經文質疑為什麼人們應該侍奉上帝以及向祂祈禱有什麼好處。</w:t>
      </w:r>
    </w:p>
    <w:p/>
    <w:p>
      <w:r xmlns:w="http://schemas.openxmlformats.org/wordprocessingml/2006/main">
        <w:t xml:space="preserve">1：上帝的愛和憐憫我們應該服事上帝，因為祂對我們的愛和憐憫遠大於我們人類的理解。</w:t>
      </w:r>
    </w:p>
    <w:p/>
    <w:p>
      <w:r xmlns:w="http://schemas.openxmlformats.org/wordprocessingml/2006/main">
        <w:t xml:space="preserve">2：永生 我們應該向上帝祈禱，因為如果我們遵循祂的道路，祂就會為我們提供天堂裡的永生。</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詩篇 34:8 你們嚐嚐主恩的滋味，就知道他是美善；投靠他的人有福了。</w:t>
      </w:r>
    </w:p>
    <w:p/>
    <w:p>
      <w:r xmlns:w="http://schemas.openxmlformats.org/wordprocessingml/2006/main">
        <w:t xml:space="preserve">伯 21:16 看哪，他們的福祉不在他們手中；惡人的計謀遠離我。</w:t>
      </w:r>
    </w:p>
    <w:p/>
    <w:p>
      <w:r xmlns:w="http://schemas.openxmlformats.org/wordprocessingml/2006/main">
        <w:t xml:space="preserve">約伯斷言惡人無法控制自己的命運，他的建議與他們無關。</w:t>
      </w:r>
    </w:p>
    <w:p/>
    <w:p>
      <w:r xmlns:w="http://schemas.openxmlformats.org/wordprocessingml/2006/main">
        <w:t xml:space="preserve">1、積德行善，終有好報。</w:t>
      </w:r>
    </w:p>
    <w:p/>
    <w:p>
      <w:r xmlns:w="http://schemas.openxmlformats.org/wordprocessingml/2006/main">
        <w:t xml:space="preserve">2. 主看顧自己的子民，並會為無辜者伸張正義。</w:t>
      </w:r>
    </w:p>
    <w:p/>
    <w:p>
      <w:r xmlns:w="http://schemas.openxmlformats.org/wordprocessingml/2006/main">
        <w:t xml:space="preserve">1. 箴 10:3-4 “耶和華不讓義人挨餓，卻阻止惡人的貪欲。手懶的，使人貧窮；手勤的，使人富足。”</w:t>
      </w:r>
    </w:p>
    <w:p/>
    <w:p>
      <w:r xmlns:w="http://schemas.openxmlformats.org/wordprocessingml/2006/main">
        <w:t xml:space="preserve">2. 詩篇 37:17-19 「因為惡人必被剪除；惟有等候耶和華的必承受地土。還有不多的時候，惡人必歸於無有；你們要仔細察看。為他的位置，但它不會再有。但溫順的人將繼承大地，並會在豐富的和平中感到高興。”</w:t>
      </w:r>
    </w:p>
    <w:p/>
    <w:p>
      <w:r xmlns:w="http://schemas.openxmlformats.org/wordprocessingml/2006/main">
        <w:t xml:space="preserve">伯 21:17 惡人的燈，屢次被吹熄！他們的毀滅是多麼頻繁地臨到他們身上啊！神在他的憤怒中分擔憂愁。</w:t>
      </w:r>
    </w:p>
    <w:p/>
    <w:p>
      <w:r xmlns:w="http://schemas.openxmlformats.org/wordprocessingml/2006/main">
        <w:t xml:space="preserve">上帝透過在憤怒中製造悲傷來懲罰惡人。</w:t>
      </w:r>
    </w:p>
    <w:p/>
    <w:p>
      <w:r xmlns:w="http://schemas.openxmlformats.org/wordprocessingml/2006/main">
        <w:t xml:space="preserve">1. 邪惡的後果－神的憤怒如何導致毀滅</w:t>
      </w:r>
    </w:p>
    <w:p/>
    <w:p>
      <w:r xmlns:w="http://schemas.openxmlformats.org/wordprocessingml/2006/main">
        <w:t xml:space="preserve">2. 神的審判－認識惡人的懲罰</w:t>
      </w:r>
    </w:p>
    <w:p/>
    <w:p>
      <w:r xmlns:w="http://schemas.openxmlformats.org/wordprocessingml/2006/main">
        <w:t xml:space="preserve">1. 箴言 11:21 - “你們要確信：惡人難免受罰，義人必得自由。”</w:t>
      </w:r>
    </w:p>
    <w:p/>
    <w:p>
      <w:r xmlns:w="http://schemas.openxmlformats.org/wordprocessingml/2006/main">
        <w:t xml:space="preserve">2. 詩篇 37:28 - “因為耶和華喜愛公義，不離棄他的忠信子民。他要永遠保護他們，但惡人的子孫必被消滅。”</w:t>
      </w:r>
    </w:p>
    <w:p/>
    <w:p>
      <w:r xmlns:w="http://schemas.openxmlformats.org/wordprocessingml/2006/main">
        <w:t xml:space="preserve">伯 21:18 他們如風前的碎秸，如暴風所捲去的糠秕。</w:t>
      </w:r>
    </w:p>
    <w:p/>
    <w:p>
      <w:r xmlns:w="http://schemas.openxmlformats.org/wordprocessingml/2006/main">
        <w:t xml:space="preserve">惡人終將被消滅。</w:t>
      </w:r>
    </w:p>
    <w:p/>
    <w:p>
      <w:r xmlns:w="http://schemas.openxmlformats.org/wordprocessingml/2006/main">
        <w:t xml:space="preserve">1：神會審判惡人，將他們繩之以法。</w:t>
      </w:r>
    </w:p>
    <w:p/>
    <w:p>
      <w:r xmlns:w="http://schemas.openxmlformats.org/wordprocessingml/2006/main">
        <w:t xml:space="preserve">2：惡人的命運是毀滅，但正義的人將得到善報。</w:t>
      </w:r>
    </w:p>
    <w:p/>
    <w:p>
      <w:r xmlns:w="http://schemas.openxmlformats.org/wordprocessingml/2006/main">
        <w:t xml:space="preserve">1: 箴 11:5-7 「完全人的公義使他的道路平坦；惡人卻因自己的惡跌倒。正直人的公義拯救自己；姦詐人因自己的私慾被擄。惡人死後， ，他的希望就破滅了，對財富的期待也破滅了。”</w:t>
      </w:r>
    </w:p>
    <w:p/>
    <w:p>
      <w:r xmlns:w="http://schemas.openxmlformats.org/wordprocessingml/2006/main">
        <w:t xml:space="preserve">2: 馬太福音 16:27 “因為人子要在他父的榮耀裡同他的使者降臨，那時他要照各人所行的報應各人。”</w:t>
      </w:r>
    </w:p>
    <w:p/>
    <w:p>
      <w:r xmlns:w="http://schemas.openxmlformats.org/wordprocessingml/2006/main">
        <w:t xml:space="preserve">伯 21:19 神為他的兒女留下他的罪孽，賞賜他，他也必知道。</w:t>
      </w:r>
    </w:p>
    <w:p/>
    <w:p>
      <w:r xmlns:w="http://schemas.openxmlformats.org/wordprocessingml/2006/main">
        <w:t xml:space="preserve">神會考慮到人的罪孽並相應地獎賞他，而人也會意識到這一點。</w:t>
      </w:r>
    </w:p>
    <w:p/>
    <w:p>
      <w:r xmlns:w="http://schemas.openxmlformats.org/wordprocessingml/2006/main">
        <w:t xml:space="preserve">1. 罪的後果：理解神的審判</w:t>
      </w:r>
    </w:p>
    <w:p/>
    <w:p>
      <w:r xmlns:w="http://schemas.openxmlformats.org/wordprocessingml/2006/main">
        <w:t xml:space="preserve">2. 父母的罪對我們生活的影響</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箴言 22:8 - 播種不義的，必收災禍；他的烈怒之杖也必失效。</w:t>
      </w:r>
    </w:p>
    <w:p/>
    <w:p>
      <w:r xmlns:w="http://schemas.openxmlformats.org/wordprocessingml/2006/main">
        <w:t xml:space="preserve">伯 21:20 他必親眼目睹自己的毀滅，並必喝全能者的震怒。</w:t>
      </w:r>
    </w:p>
    <w:p/>
    <w:p>
      <w:r xmlns:w="http://schemas.openxmlformats.org/wordprocessingml/2006/main">
        <w:t xml:space="preserve">約伯哀嘆這樣一個事實：惡人雖然做了錯事，但似乎常常繁榮昌盛，而義人卻在生活中受苦。</w:t>
      </w:r>
    </w:p>
    <w:p/>
    <w:p>
      <w:r xmlns:w="http://schemas.openxmlformats.org/wordprocessingml/2006/main">
        <w:t xml:space="preserve">1. 公義的必然性－上帝的公義也許不是立竿見影的，但卻是確定的、不可避免的。</w:t>
      </w:r>
    </w:p>
    <w:p/>
    <w:p>
      <w:r xmlns:w="http://schemas.openxmlformats.org/wordprocessingml/2006/main">
        <w:t xml:space="preserve">2. 視角的力量－我們看待生活中的掙扎的方式可以改變一切。</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伯 21:21 他的年月已盡，他在他的家中還有什麼喜樂呢？</w:t>
      </w:r>
    </w:p>
    <w:p/>
    <w:p>
      <w:r xmlns:w="http://schemas.openxmlformats.org/wordprocessingml/2006/main">
        <w:t xml:space="preserve">賈伯斯質疑，當人的日子如此短暫且死亡不可避免時，為什麼人們應該享受生活。</w:t>
      </w:r>
    </w:p>
    <w:p/>
    <w:p>
      <w:r xmlns:w="http://schemas.openxmlformats.org/wordprocessingml/2006/main">
        <w:t xml:space="preserve">1. 充實地生活，知道生命是寶貴而短暫的。</w:t>
      </w:r>
    </w:p>
    <w:p/>
    <w:p>
      <w:r xmlns:w="http://schemas.openxmlformats.org/wordprocessingml/2006/main">
        <w:t xml:space="preserve">2. 不要認為生命是理所當然的，記得死亡是必然的。</w:t>
      </w:r>
    </w:p>
    <w:p/>
    <w:p>
      <w:r xmlns:w="http://schemas.openxmlformats.org/wordprocessingml/2006/main">
        <w:t xml:space="preserve">1. 詩篇 90:12 所以請教導我們數算自己的日子，好讓我們專心追求智慧。</w:t>
      </w:r>
    </w:p>
    <w:p/>
    <w:p>
      <w:r xmlns:w="http://schemas.openxmlformats.org/wordprocessingml/2006/main">
        <w:t xml:space="preserve">2. 傳道書 7:2 到喪之家，勝過到赴宴之家；因為那是眾人的結局。活著的人會把它放在心裡。</w:t>
      </w:r>
    </w:p>
    <w:p/>
    <w:p>
      <w:r xmlns:w="http://schemas.openxmlformats.org/wordprocessingml/2006/main">
        <w:t xml:space="preserve">伯 21:22 有人將知識教導上帝嗎？他審判高位的人。</w:t>
      </w:r>
    </w:p>
    <w:p/>
    <w:p>
      <w:r xmlns:w="http://schemas.openxmlformats.org/wordprocessingml/2006/main">
        <w:t xml:space="preserve">這段經文強調上帝是最終的審判者，沒有人可以教導他知識。</w:t>
      </w:r>
    </w:p>
    <w:p/>
    <w:p>
      <w:r xmlns:w="http://schemas.openxmlformats.org/wordprocessingml/2006/main">
        <w:t xml:space="preserve">1.《審判眾人：約伯記 21:22》</w:t>
      </w:r>
    </w:p>
    <w:p/>
    <w:p>
      <w:r xmlns:w="http://schemas.openxmlformats.org/wordprocessingml/2006/main">
        <w:t xml:space="preserve">2.《神的主權：明白約伯記21:22》</w:t>
      </w:r>
    </w:p>
    <w:p/>
    <w:p>
      <w:r xmlns:w="http://schemas.openxmlformats.org/wordprocessingml/2006/main">
        <w:t xml:space="preserve">1. 以賽亞書 40:13-14 - 「誰引導耶和華的靈，誰作他的謀士教導他呢？他與誰商議，誰教導他，誰教導他走審判的路，又教導他知識，並向他展示理解之道？”</w:t>
      </w:r>
    </w:p>
    <w:p/>
    <w:p>
      <w:r xmlns:w="http://schemas.openxmlformats.org/wordprocessingml/2006/main">
        <w:t xml:space="preserve">2. 詩篇 50:6 - “諸天必表明他的公義；因為神必親自審判。細拉。”</w:t>
      </w:r>
    </w:p>
    <w:p/>
    <w:p>
      <w:r xmlns:w="http://schemas.openxmlformats.org/wordprocessingml/2006/main">
        <w:t xml:space="preserve">伯 21:23 人在全力而死時，是完全安逸、安靜的。</w:t>
      </w:r>
    </w:p>
    <w:p/>
    <w:p>
      <w:r xmlns:w="http://schemas.openxmlformats.org/wordprocessingml/2006/main">
        <w:t xml:space="preserve">這節經文講述了一個人儘管過著舒適的生活，但仍可能全力以赴地死去。</w:t>
      </w:r>
    </w:p>
    <w:p/>
    <w:p>
      <w:r xmlns:w="http://schemas.openxmlformats.org/wordprocessingml/2006/main">
        <w:t xml:space="preserve">1. 在主裡過舒適的生活：在基督裡尋找力量和滿足</w:t>
      </w:r>
    </w:p>
    <w:p/>
    <w:p>
      <w:r xmlns:w="http://schemas.openxmlformats.org/wordprocessingml/2006/main">
        <w:t xml:space="preserve">2. 珍惜每一刻：培養感恩與滿足的生活</w:t>
      </w:r>
    </w:p>
    <w:p/>
    <w:p>
      <w:r xmlns:w="http://schemas.openxmlformats.org/wordprocessingml/2006/main">
        <w:t xml:space="preserve">1. 詩篇 118:24 這是耶和華所定的日子；我們會因此而歡欣鼓舞。</w:t>
      </w:r>
    </w:p>
    <w:p/>
    <w:p>
      <w:r xmlns:w="http://schemas.openxmlformats.org/wordprocessingml/2006/main">
        <w:t xml:space="preserve">2. 傳道書 7:2 到喪之家，勝過到赴宴之家；因為那是眾人的結局。活著的人會把它放在心裡。</w:t>
      </w:r>
    </w:p>
    <w:p/>
    <w:p>
      <w:r xmlns:w="http://schemas.openxmlformats.org/wordprocessingml/2006/main">
        <w:t xml:space="preserve">伯 21:24 他的胸膛充滿乳汁，他的骨頭滋潤骨髓。</w:t>
      </w:r>
    </w:p>
    <w:p/>
    <w:p>
      <w:r xmlns:w="http://schemas.openxmlformats.org/wordprocessingml/2006/main">
        <w:t xml:space="preserve">這段經文談到約伯的生命充滿滋養的乳汁和骨髓。</w:t>
      </w:r>
    </w:p>
    <w:p/>
    <w:p>
      <w:r xmlns:w="http://schemas.openxmlformats.org/wordprocessingml/2006/main">
        <w:t xml:space="preserve">1: 神的豐富如何滋養我們</w:t>
      </w:r>
    </w:p>
    <w:p/>
    <w:p>
      <w:r xmlns:w="http://schemas.openxmlformats.org/wordprocessingml/2006/main">
        <w:t xml:space="preserve">2：享受神的供應</w:t>
      </w:r>
    </w:p>
    <w:p/>
    <w:p>
      <w:r xmlns:w="http://schemas.openxmlformats.org/wordprocessingml/2006/main">
        <w:t xml:space="preserve">1: 詩篇 23:5 - “在我敵人面前，你為我擺設筵席。你用油膏了我的頭，使我的福杯滿溢。”</w:t>
      </w:r>
    </w:p>
    <w:p/>
    <w:p>
      <w:r xmlns:w="http://schemas.openxmlformats.org/wordprocessingml/2006/main">
        <w:t xml:space="preserve">2: 約翰福音 6:35 - 「耶穌對他們說：我就是生命的糧；到我這裡來的，必定不餓；信我的，永遠不渴。</w:t>
      </w:r>
    </w:p>
    <w:p/>
    <w:p>
      <w:r xmlns:w="http://schemas.openxmlformats.org/wordprocessingml/2006/main">
        <w:t xml:space="preserve">伯 21:25 有的人心裡苦澀而死，不快樂地吃飯。</w:t>
      </w:r>
    </w:p>
    <w:p/>
    <w:p>
      <w:r xmlns:w="http://schemas.openxmlformats.org/wordprocessingml/2006/main">
        <w:t xml:space="preserve">一個人可能會在極大的痛苦中死去，卻永遠不會體驗到生的樂趣。</w:t>
      </w:r>
    </w:p>
    <w:p/>
    <w:p>
      <w:r xmlns:w="http://schemas.openxmlformats.org/wordprocessingml/2006/main">
        <w:t xml:space="preserve">1. 神對我們的計劃並不總是容易的，但仍然是美好的。</w:t>
      </w:r>
    </w:p>
    <w:p/>
    <w:p>
      <w:r xmlns:w="http://schemas.openxmlformats.org/wordprocessingml/2006/main">
        <w:t xml:space="preserve">2. 我們可以在苦難中信靠神，即使在最黑暗的時刻也能找到喜樂。</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詩篇 84:11-12 - 因為耶和華神是日頭，是盾牌；耶和華賜恩惠尊榮；他沒有留下一樣好處不給行為完全的人。萬軍之耶和華啊，信靠你的人是有福的！</w:t>
      </w:r>
    </w:p>
    <w:p/>
    <w:p>
      <w:r xmlns:w="http://schemas.openxmlformats.org/wordprocessingml/2006/main">
        <w:t xml:space="preserve">伯 21:26 他們必躺臥在塵土中，蟲子必遮蓋他們。</w:t>
      </w:r>
    </w:p>
    <w:p/>
    <w:p>
      <w:r xmlns:w="http://schemas.openxmlformats.org/wordprocessingml/2006/main">
        <w:t xml:space="preserve">約伯感嘆生命的不公，並承認所有人，無論道德品質如何，都會死亡並被蟲子覆蓋。</w:t>
      </w:r>
    </w:p>
    <w:p/>
    <w:p>
      <w:r xmlns:w="http://schemas.openxmlformats.org/wordprocessingml/2006/main">
        <w:t xml:space="preserve">1.生命轉瞬即逝，所以要確保你的生活正直。</w:t>
      </w:r>
    </w:p>
    <w:p/>
    <w:p>
      <w:r xmlns:w="http://schemas.openxmlformats.org/wordprocessingml/2006/main">
        <w:t xml:space="preserve">2. 神是公義的，祂會根據每個人的行為來審判他們。</w:t>
      </w:r>
    </w:p>
    <w:p/>
    <w:p>
      <w:r xmlns:w="http://schemas.openxmlformats.org/wordprocessingml/2006/main">
        <w:t xml:space="preserve">1. 傳道書 12:13-14 讓我們聽聽整件事的結論：敬畏神，遵守祂的誡命，因為這是人的全部。因為神必審判一切行為，包括一切隱密的事，無論是善是惡。</w:t>
      </w:r>
    </w:p>
    <w:p/>
    <w:p>
      <w:r xmlns:w="http://schemas.openxmlformats.org/wordprocessingml/2006/main">
        <w:t xml:space="preserve">2. 羅馬書 2:6-8 神必照各人所行的報應各人：凡恆忍忍耐行善、尋求榮耀、尊榮和不朽的人，就得永生；但對於那些只顧自己的利益，不服從真理，而是服從不義的人，我們將感到憤慨和憤怒。</w:t>
      </w:r>
    </w:p>
    <w:p/>
    <w:p>
      <w:r xmlns:w="http://schemas.openxmlformats.org/wordprocessingml/2006/main">
        <w:t xml:space="preserve">伯 21:27 看哪，我知道你們的意念和你們妄想攻擊我的詭計。</w:t>
      </w:r>
    </w:p>
    <w:p/>
    <w:p>
      <w:r xmlns:w="http://schemas.openxmlformats.org/wordprocessingml/2006/main">
        <w:t xml:space="preserve">約伯記 21:27 的這段經文談到上帝的全知，即使我們的想法和計劃是錯誤的，祂也能認出它們。</w:t>
      </w:r>
    </w:p>
    <w:p/>
    <w:p>
      <w:r xmlns:w="http://schemas.openxmlformats.org/wordprocessingml/2006/main">
        <w:t xml:space="preserve">1. 上帝的全知 - 探索上帝是全知全視的真理，以及這個真理應該如何影響我們的生活。</w:t>
      </w:r>
    </w:p>
    <w:p/>
    <w:p>
      <w:r xmlns:w="http://schemas.openxmlformats.org/wordprocessingml/2006/main">
        <w:t xml:space="preserve">2. 活在上帝的知識之光中－檢視如何以尊重上帝對我們每一個思想和行動的知識的方式生活。</w:t>
      </w:r>
    </w:p>
    <w:p/>
    <w:p>
      <w:r xmlns:w="http://schemas.openxmlformats.org/wordprocessingml/2006/main">
        <w:t xml:space="preserve">1. 詩篇 139:1-4 - 主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2. 希伯來書 4:13 - 沒有一個受造之物能在他眼前隱藏，萬物都赤身露體，暴露在我們必須向他交賬的主眼前。</w:t>
      </w:r>
    </w:p>
    <w:p/>
    <w:p>
      <w:r xmlns:w="http://schemas.openxmlformats.org/wordprocessingml/2006/main">
        <w:t xml:space="preserve">伯 21:28 你們說：王的宮殿在哪裡？惡人的住處在哪裡呢？</w:t>
      </w:r>
    </w:p>
    <w:p/>
    <w:p>
      <w:r xmlns:w="http://schemas.openxmlformats.org/wordprocessingml/2006/main">
        <w:t xml:space="preserve">這段經文講述的是惡人如何常常過著繁榮幸福的生活，而義人則受苦受難。</w:t>
      </w:r>
    </w:p>
    <w:p/>
    <w:p>
      <w:r xmlns:w="http://schemas.openxmlformats.org/wordprocessingml/2006/main">
        <w:t xml:space="preserve">1.《惡人為何興盛之謎》</w:t>
      </w:r>
    </w:p>
    <w:p/>
    <w:p>
      <w:r xmlns:w="http://schemas.openxmlformats.org/wordprocessingml/2006/main">
        <w:t xml:space="preserve">2.《邪惡與正義的區別》</w:t>
      </w:r>
    </w:p>
    <w:p/>
    <w:p>
      <w:r xmlns:w="http://schemas.openxmlformats.org/wordprocessingml/2006/main">
        <w:t xml:space="preserve">1. 詩篇 37:1-2 “你不要因作惡的憂慮，也不要嫉妒作惡的人。因為他們如草快被砍倒，又如青菜快要枯乾。”</w:t>
      </w:r>
    </w:p>
    <w:p/>
    <w:p>
      <w:r xmlns:w="http://schemas.openxmlformats.org/wordprocessingml/2006/main">
        <w:t xml:space="preserve">2. 箴言 16:8 “少收有義，強如多收無義。”</w:t>
      </w:r>
    </w:p>
    <w:p/>
    <w:p>
      <w:r xmlns:w="http://schemas.openxmlformats.org/wordprocessingml/2006/main">
        <w:t xml:space="preserve">伯 21:29 你們沒有問過路上的人嗎？難道你們不知道他們的標記嗎？</w:t>
      </w:r>
    </w:p>
    <w:p/>
    <w:p>
      <w:r xmlns:w="http://schemas.openxmlformats.org/wordprocessingml/2006/main">
        <w:t xml:space="preserve">約伯記 21:29 談到傾聽和學習他人經驗的重要性。</w:t>
      </w:r>
    </w:p>
    <w:p/>
    <w:p>
      <w:r xmlns:w="http://schemas.openxmlformats.org/wordprocessingml/2006/main">
        <w:t xml:space="preserve">1：我們必須虛心向他人學習。</w:t>
      </w:r>
    </w:p>
    <w:p/>
    <w:p>
      <w:r xmlns:w="http://schemas.openxmlformats.org/wordprocessingml/2006/main">
        <w:t xml:space="preserve">2：我們在尋求知識時必須保持謙虛。</w:t>
      </w:r>
    </w:p>
    <w:p/>
    <w:p>
      <w:r xmlns:w="http://schemas.openxmlformats.org/wordprocessingml/2006/main">
        <w:t xml:space="preserve">1: 箴 25:12 - 美麗而不謹慎的婦人，就像豬鼻子上的金環。</w:t>
      </w:r>
    </w:p>
    <w:p/>
    <w:p>
      <w:r xmlns:w="http://schemas.openxmlformats.org/wordprocessingml/2006/main">
        <w:t xml:space="preserve">2: 雅各書 1:19 - 所以，我親愛的弟兄們，你們各人要快快地聽，慢慢地說，慢慢地動怒。</w:t>
      </w:r>
    </w:p>
    <w:p/>
    <w:p>
      <w:r xmlns:w="http://schemas.openxmlformats.org/wordprocessingml/2006/main">
        <w:t xml:space="preserve">伯 21:30 惡人必留到滅亡的日子嗎？他們必被帶到發怒的日子。</w:t>
      </w:r>
    </w:p>
    <w:p/>
    <w:p>
      <w:r xmlns:w="http://schemas.openxmlformats.org/wordprocessingml/2006/main">
        <w:t xml:space="preserve">惡人將在憤怒之日被繩之以法。</w:t>
      </w:r>
    </w:p>
    <w:p/>
    <w:p>
      <w:r xmlns:w="http://schemas.openxmlformats.org/wordprocessingml/2006/main">
        <w:t xml:space="preserve">1. 了解憤怒之日</w:t>
      </w:r>
    </w:p>
    <w:p/>
    <w:p>
      <w:r xmlns:w="http://schemas.openxmlformats.org/wordprocessingml/2006/main">
        <w:t xml:space="preserve">2. 惡人與上帝的公義</w:t>
      </w:r>
    </w:p>
    <w:p/>
    <w:p>
      <w:r xmlns:w="http://schemas.openxmlformats.org/wordprocessingml/2006/main">
        <w:t xml:space="preserve">1. 羅馬書 2:5-11 - 神的審判和憤怒必顯明在那些壓制真理之人的一切不義上</w:t>
      </w:r>
    </w:p>
    <w:p/>
    <w:p>
      <w:r xmlns:w="http://schemas.openxmlformats.org/wordprocessingml/2006/main">
        <w:t xml:space="preserve">2. 帖撒羅尼迦後書 1:6-9 - 神將報應那些不認識他的人，使他們永遠滅亡，遠離他的同在和他大能的榮耀</w:t>
      </w:r>
    </w:p>
    <w:p/>
    <w:p>
      <w:r xmlns:w="http://schemas.openxmlformats.org/wordprocessingml/2006/main">
        <w:t xml:space="preserve">伯 21:31 誰能當面說明祂的道路呢？他所行的，誰能報答他呢？</w:t>
      </w:r>
    </w:p>
    <w:p/>
    <w:p>
      <w:r xmlns:w="http://schemas.openxmlformats.org/wordprocessingml/2006/main">
        <w:t xml:space="preserve">這段經文質疑誰能夠完全理解上帝的道路並因祂的工作而獎賞祂。</w:t>
      </w:r>
    </w:p>
    <w:p/>
    <w:p>
      <w:r xmlns:w="http://schemas.openxmlformats.org/wordprocessingml/2006/main">
        <w:t xml:space="preserve">1. 神的道路是測不透的 - 探索神的能力和公義的深度，以及我們如何永遠無法真正理解祂的動機。</w:t>
      </w:r>
    </w:p>
    <w:p/>
    <w:p>
      <w:r xmlns:w="http://schemas.openxmlformats.org/wordprocessingml/2006/main">
        <w:t xml:space="preserve">2. 回報上帝 - A 關於透過我們的行為和言語榮耀上帝的重要性。</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詩篇 103:1-2 - 我的靈魂啊，請稱頌耶和華：我裡面的一切，請稱頌祂的聖名。我的靈魂啊，請讚美耶和華，不要忘記他所有的恩惠。</w:t>
      </w:r>
    </w:p>
    <w:p/>
    <w:p>
      <w:r xmlns:w="http://schemas.openxmlformats.org/wordprocessingml/2006/main">
        <w:t xml:space="preserve">伯 21:32 然而他必被帶進墳墓，並留在墳墓裡。</w:t>
      </w:r>
    </w:p>
    <w:p/>
    <w:p>
      <w:r xmlns:w="http://schemas.openxmlformats.org/wordprocessingml/2006/main">
        <w:t xml:space="preserve">儘管遭受苦難，約伯對上帝的信任仍然堅定，他承認最終每個人都會被帶到墳墓並留在墳墓裡。</w:t>
      </w:r>
    </w:p>
    <w:p/>
    <w:p>
      <w:r xmlns:w="http://schemas.openxmlformats.org/wordprocessingml/2006/main">
        <w:t xml:space="preserve">1. 知道我們都會被帶進墳墓的安慰</w:t>
      </w:r>
    </w:p>
    <w:p/>
    <w:p>
      <w:r xmlns:w="http://schemas.openxmlformats.org/wordprocessingml/2006/main">
        <w:t xml:space="preserve">2. 透過對上帝的信仰在苦難中尋找力量</w:t>
      </w:r>
    </w:p>
    <w:p/>
    <w:p>
      <w:r xmlns:w="http://schemas.openxmlformats.org/wordprocessingml/2006/main">
        <w:t xml:space="preserve">1. 傳道書 3:2 - 生有時，死有時</w:t>
      </w:r>
    </w:p>
    <w:p/>
    <w:p>
      <w:r xmlns:w="http://schemas.openxmlformats.org/wordprocessingml/2006/main">
        <w:t xml:space="preserve">2. 希伯來書11:13 - 這些人都是存信心死的，並沒有得著所應許的，卻從遠處望見，並且歡喜迎接，又承認自己在世上是客旅，是寄居的。</w:t>
      </w:r>
    </w:p>
    <w:p/>
    <w:p>
      <w:r xmlns:w="http://schemas.openxmlformats.org/wordprocessingml/2006/main">
        <w:t xml:space="preserve">伯 21:33 山谷的土塊對他來說是甘甜的；人人都要跟隨他，就像在他面前有無數的人一樣。</w:t>
      </w:r>
    </w:p>
    <w:p/>
    <w:p>
      <w:r xmlns:w="http://schemas.openxmlformats.org/wordprocessingml/2006/main">
        <w:t xml:space="preserve">約伯渴望墳墓裡的安慰，因為他知道在他之前有許多人已經離開，並且在他之後也會有許多人離開。</w:t>
      </w:r>
    </w:p>
    <w:p/>
    <w:p>
      <w:r xmlns:w="http://schemas.openxmlformats.org/wordprocessingml/2006/main">
        <w:t xml:space="preserve">1. 不要懼怕死亡：來自約伯記的安慰 21:33</w:t>
      </w:r>
    </w:p>
    <w:p/>
    <w:p>
      <w:r xmlns:w="http://schemas.openxmlformats.org/wordprocessingml/2006/main">
        <w:t xml:space="preserve">2. 活在知道的安慰中：約伯記 21:33 中死亡的保證</w:t>
      </w:r>
    </w:p>
    <w:p/>
    <w:p>
      <w:r xmlns:w="http://schemas.openxmlformats.org/wordprocessingml/2006/main">
        <w:t xml:space="preserve">1. 傳道書 3:2 - 生有時，死有時</w:t>
      </w:r>
    </w:p>
    <w:p/>
    <w:p>
      <w:r xmlns:w="http://schemas.openxmlformats.org/wordprocessingml/2006/main">
        <w:t xml:space="preserve">2. 詩篇 23:4 - 是的，雖然我走過死蔭的幽谷，我也不怕遭害</w:t>
      </w:r>
    </w:p>
    <w:p/>
    <w:p>
      <w:r xmlns:w="http://schemas.openxmlformats.org/wordprocessingml/2006/main">
        <w:t xml:space="preserve">伯 21:34 既然你們的回答中仍有虛假，你們安慰我豈是徒然嗎？</w:t>
      </w:r>
    </w:p>
    <w:p/>
    <w:p>
      <w:r xmlns:w="http://schemas.openxmlformats.org/wordprocessingml/2006/main">
        <w:t xml:space="preserve">約伯記中的這段話談到約伯對朋友試圖安慰他的挫敗感，因為他們沒有提供任何真實的答案。</w:t>
      </w:r>
    </w:p>
    <w:p/>
    <w:p>
      <w:r xmlns:w="http://schemas.openxmlformats.org/wordprocessingml/2006/main">
        <w:t xml:space="preserve">1. 神的安慰是真實的－以約伯記 21:34 作為出發點，這將探索神的安慰如何來自真理而不是謊言。</w:t>
      </w:r>
    </w:p>
    <w:p/>
    <w:p>
      <w:r xmlns:w="http://schemas.openxmlformats.org/wordprocessingml/2006/main">
        <w:t xml:space="preserve">2. 需要真正的友誼－約伯記 21:34 談到約伯需要真正的友誼和支持，這將檢驗在我們與他人的關係中反映神的真理的重要性。</w:t>
      </w:r>
    </w:p>
    <w:p/>
    <w:p>
      <w:r xmlns:w="http://schemas.openxmlformats.org/wordprocessingml/2006/main">
        <w:t xml:space="preserve">1. 詩篇 145:18 - 耶和華與一切求告祂的人相近，就是與一切誠心求告祂的人相近。</w:t>
      </w:r>
    </w:p>
    <w:p/>
    <w:p>
      <w:r xmlns:w="http://schemas.openxmlformats.org/wordprocessingml/2006/main">
        <w:t xml:space="preserve">2. 歌羅西書 3:9 - 不要互相欺騙，因為你們已經脫去舊我及其行為。</w:t>
      </w:r>
    </w:p>
    <w:p/>
    <w:p>
      <w:r xmlns:w="http://schemas.openxmlformats.org/wordprocessingml/2006/main">
        <w:t xml:space="preserve">約伯記第 22 章以約伯的第三位朋友以利法的回應為特色，他發表演講，指責約伯犯有各種罪，並敦促他悔改，以獲得上帝的恢復和祝福。</w:t>
      </w:r>
    </w:p>
    <w:p/>
    <w:p>
      <w:r xmlns:w="http://schemas.openxmlformats.org/wordprocessingml/2006/main">
        <w:t xml:space="preserve">第一段：以利法指責約伯邪惡，並質疑他的義能為神帶來什麼益處。他聲稱神懲罰惡人，並賜福給正直的人（約伯記 22:1-11）。</w:t>
      </w:r>
    </w:p>
    <w:p/>
    <w:p>
      <w:r xmlns:w="http://schemas.openxmlformats.org/wordprocessingml/2006/main">
        <w:t xml:space="preserve">第二段：以利法列出了對約伯的具體指控，聲稱他壓迫窮人，剝奪飢餓者的食物和水，虐待孤兒，並利用他人謀取私利。他認為這些行為為約伯帶來了神聖的審判（約伯記 22:12-20）。</w:t>
      </w:r>
    </w:p>
    <w:p/>
    <w:p>
      <w:r xmlns:w="http://schemas.openxmlformats.org/wordprocessingml/2006/main">
        <w:t xml:space="preserve">第三段：以利法建議約伯在神面前謙卑自己，悔改自己的罪，並迴轉歸向神。他承諾，如果約伯這樣做，他將得到復興並再次經歷繁榮（約伯記 22:21-30）。</w:t>
      </w:r>
    </w:p>
    <w:p/>
    <w:p>
      <w:r xmlns:w="http://schemas.openxmlformats.org/wordprocessingml/2006/main">
        <w:t xml:space="preserve">總之，</w:t>
      </w:r>
    </w:p>
    <w:p>
      <w:r xmlns:w="http://schemas.openxmlformats.org/wordprocessingml/2006/main">
        <w:t xml:space="preserve">約伯記第二十二章介紹：</w:t>
      </w:r>
    </w:p>
    <w:p>
      <w:r xmlns:w="http://schemas.openxmlformats.org/wordprocessingml/2006/main">
        <w:t xml:space="preserve">響應，</w:t>
      </w:r>
    </w:p>
    <w:p>
      <w:r xmlns:w="http://schemas.openxmlformats.org/wordprocessingml/2006/main">
        <w:t xml:space="preserve">以利法對約伯受苦的反應所提出的指控。</w:t>
      </w:r>
    </w:p>
    <w:p/>
    <w:p>
      <w:r xmlns:w="http://schemas.openxmlformats.org/wordprocessingml/2006/main">
        <w:t xml:space="preserve">透過斷言不當行為來強調指控，</w:t>
      </w:r>
    </w:p>
    <w:p>
      <w:r xmlns:w="http://schemas.openxmlformats.org/wordprocessingml/2006/main">
        <w:t xml:space="preserve">並強調透過敦促恢復而實現的悔改。</w:t>
      </w:r>
    </w:p>
    <w:p>
      <w:r xmlns:w="http://schemas.openxmlformats.org/wordprocessingml/2006/main">
        <w:t xml:space="preserve">提到關於探索神聖審判所表現出的神學反思，體現了《約伯記》中對苦難的不同觀點。</w:t>
      </w:r>
    </w:p>
    <w:p/>
    <w:p>
      <w:r xmlns:w="http://schemas.openxmlformats.org/wordprocessingml/2006/main">
        <w:t xml:space="preserve">伯 22:1 提幔人以利法回答：</w:t>
      </w:r>
    </w:p>
    <w:p/>
    <w:p>
      <w:r xmlns:w="http://schemas.openxmlformats.org/wordprocessingml/2006/main">
        <w:t xml:space="preserve">提幔人以利法批評約伯的苦難，並提出尋求上帝恩惠的建議。</w:t>
      </w:r>
    </w:p>
    <w:p/>
    <w:p>
      <w:r xmlns:w="http://schemas.openxmlformats.org/wordprocessingml/2006/main">
        <w:t xml:space="preserve">1. 神的恩惠是透過順服和謙卑而獲得的。</w:t>
      </w:r>
    </w:p>
    <w:p/>
    <w:p>
      <w:r xmlns:w="http://schemas.openxmlformats.org/wordprocessingml/2006/main">
        <w:t xml:space="preserve">2. 無論我們的處境多麼困難，我們都必須對神有信心。</w:t>
      </w:r>
    </w:p>
    <w:p/>
    <w:p>
      <w:r xmlns:w="http://schemas.openxmlformats.org/wordprocessingml/2006/main">
        <w:t xml:space="preserve">1.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伯 22:2 人豈能對神有利，正如智慧人對自己有利一樣嗎？</w:t>
      </w:r>
    </w:p>
    <w:p/>
    <w:p>
      <w:r xmlns:w="http://schemas.openxmlformats.org/wordprocessingml/2006/main">
        <w:t xml:space="preserve">約伯質疑一個人能否透過智慧為上帝帶來益處，就像他為自己帶來益處一樣。</w:t>
      </w:r>
    </w:p>
    <w:p/>
    <w:p>
      <w:r xmlns:w="http://schemas.openxmlformats.org/wordprocessingml/2006/main">
        <w:t xml:space="preserve">1.《智慧的回報：讓自己和上帝都有利可圖》</w:t>
      </w:r>
    </w:p>
    <w:p/>
    <w:p>
      <w:r xmlns:w="http://schemas.openxmlformats.org/wordprocessingml/2006/main">
        <w:t xml:space="preserve">2.《靈性之旅：變得對神有利》</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箴言 1:7 - “敬畏耶和華是知識的開端；愚妄人藐視智慧和訓誨。”</w:t>
      </w:r>
    </w:p>
    <w:p/>
    <w:p>
      <w:r xmlns:w="http://schemas.openxmlformats.org/wordprocessingml/2006/main">
        <w:t xml:space="preserve">伯 22:3 全能者豈因你是公義而喜悅呢？你行事完全，對他有好處嗎？</w:t>
      </w:r>
    </w:p>
    <w:p/>
    <w:p>
      <w:r xmlns:w="http://schemas.openxmlformats.org/wordprocessingml/2006/main">
        <w:t xml:space="preserve">這段經文質疑如果一個人是正義的並且他們的道路是完美的，這對上帝是否有益。</w:t>
      </w:r>
    </w:p>
    <w:p/>
    <w:p>
      <w:r xmlns:w="http://schemas.openxmlformats.org/wordprocessingml/2006/main">
        <w:t xml:space="preserve">1：神不需要我們的義，但我們的義對我們有益。</w:t>
      </w:r>
    </w:p>
    <w:p/>
    <w:p>
      <w:r xmlns:w="http://schemas.openxmlformats.org/wordprocessingml/2006/main">
        <w:t xml:space="preserve">2：我們應該努力成為正義的人，並使我們的道路變得完美，不是為了上帝的利益，而是為了我們自己的利益。</w:t>
      </w:r>
    </w:p>
    <w:p/>
    <w:p>
      <w:r xmlns:w="http://schemas.openxmlformats.org/wordprocessingml/2006/main">
        <w:t xml:space="preserve">1: 馬太福音 5:48 所以你們要完全，正如你們的天父是完全的一樣</w:t>
      </w:r>
    </w:p>
    <w:p/>
    <w:p>
      <w:r xmlns:w="http://schemas.openxmlformats.org/wordprocessingml/2006/main">
        <w:t xml:space="preserve">2: 羅馬書 6:19 正如你們從前使你們的肢體作污穢和不法的奴僕，以致更加不法，現在也照樣使你們的肢體作公義的奴僕，以致成聖。</w:t>
      </w:r>
    </w:p>
    <w:p/>
    <w:p>
      <w:r xmlns:w="http://schemas.openxmlformats.org/wordprocessingml/2006/main">
        <w:t xml:space="preserve">伯 22:4 他因怕你而責備你嗎？他會和你一起接受審判嗎？</w:t>
      </w:r>
    </w:p>
    <w:p/>
    <w:p>
      <w:r xmlns:w="http://schemas.openxmlformats.org/wordprocessingml/2006/main">
        <w:t xml:space="preserve">這段經文質疑上帝是否會出於恐懼或尊重而面對和審判我們。</w:t>
      </w:r>
    </w:p>
    <w:p/>
    <w:p>
      <w:r xmlns:w="http://schemas.openxmlformats.org/wordprocessingml/2006/main">
        <w:t xml:space="preserve">1. 敬畏神是智慧的開端</w:t>
      </w:r>
    </w:p>
    <w:p/>
    <w:p>
      <w:r xmlns:w="http://schemas.openxmlformats.org/wordprocessingml/2006/main">
        <w:t xml:space="preserve">2.神的愛大於祂的審判</w:t>
      </w:r>
    </w:p>
    <w:p/>
    <w:p>
      <w:r xmlns:w="http://schemas.openxmlformats.org/wordprocessingml/2006/main">
        <w:t xml:space="preserve">1. 詩篇 111:10 “敬畏耶和華是智慧的開端；凡遵行耶和華的，就有美好的悟性。他的稱讚永遠長存！”</w:t>
      </w:r>
    </w:p>
    <w:p/>
    <w:p>
      <w:r xmlns:w="http://schemas.openxmlformats.org/wordprocessingml/2006/main">
        <w:t xml:space="preserve">2. 羅馬書 5:8 “惟有基督在我們還作罪人的時候為我們死，神的愛就在此向我們顯明了。”</w:t>
      </w:r>
    </w:p>
    <w:p/>
    <w:p>
      <w:r xmlns:w="http://schemas.openxmlformats.org/wordprocessingml/2006/main">
        <w:t xml:space="preserve">伯 22:5 你的罪孽不是很大嗎？你的罪孽無限嗎？</w:t>
      </w:r>
    </w:p>
    <w:p/>
    <w:p>
      <w:r xmlns:w="http://schemas.openxmlformats.org/wordprocessingml/2006/main">
        <w:t xml:space="preserve">約伯質疑他朋友的邪惡和無限的罪。</w:t>
      </w:r>
    </w:p>
    <w:p/>
    <w:p>
      <w:r xmlns:w="http://schemas.openxmlformats.org/wordprocessingml/2006/main">
        <w:t xml:space="preserve">1. 罪的後果往往比我們意識到的嚴重得多。</w:t>
      </w:r>
    </w:p>
    <w:p/>
    <w:p>
      <w:r xmlns:w="http://schemas.openxmlformats.org/wordprocessingml/2006/main">
        <w:t xml:space="preserve">2. 我們必須對自己的罪負責並悔改。</w:t>
      </w:r>
    </w:p>
    <w:p/>
    <w:p>
      <w:r xmlns:w="http://schemas.openxmlformats.org/wordprocessingml/2006/main">
        <w:t xml:space="preserve">1. 以賽亞書 1:16-18 - 「你們要洗淨自己，潔淨自己，從我眼前除掉你們的惡行；停止作惡，學習行善；尋求正義，糾正欺壓；為孤兒伸張正義，為寡婦辯護。”</w:t>
      </w:r>
    </w:p>
    <w:p/>
    <w:p>
      <w:r xmlns:w="http://schemas.openxmlformats.org/wordprocessingml/2006/main">
        <w:t xml:space="preserve">2. 雅各書 4:17 - “凡知道該做的事，卻不去做，這就是他的罪了。”</w:t>
      </w:r>
    </w:p>
    <w:p/>
    <w:p>
      <w:r xmlns:w="http://schemas.openxmlformats.org/wordprocessingml/2006/main">
        <w:t xml:space="preserve">伯 22:6 因為你白白奪取你弟兄的當頭，又剝了他們赤身露體的衣服。</w:t>
      </w:r>
    </w:p>
    <w:p/>
    <w:p>
      <w:r xmlns:w="http://schemas.openxmlformats.org/wordprocessingml/2006/main">
        <w:t xml:space="preserve">約伯指責他的朋友利用窮人，不提供他們穿衣的手段。</w:t>
      </w:r>
    </w:p>
    <w:p/>
    <w:p>
      <w:r xmlns:w="http://schemas.openxmlformats.org/wordprocessingml/2006/main">
        <w:t xml:space="preserve">1. 慷慨的力量：我們如何用我們的資源祝福他人</w:t>
      </w:r>
    </w:p>
    <w:p/>
    <w:p>
      <w:r xmlns:w="http://schemas.openxmlformats.org/wordprocessingml/2006/main">
        <w:t xml:space="preserve">2. 正義生活：我們有義務照顧窮人和弱勢群體</w:t>
      </w:r>
    </w:p>
    <w:p/>
    <w:p>
      <w:r xmlns:w="http://schemas.openxmlformats.org/wordprocessingml/2006/main">
        <w:t xml:space="preserve">1. 以弗所書 4:28：從前偷竊的，不要再偷；總要勞力，親手做正經事，就可以分給那缺少的人。</w:t>
      </w:r>
    </w:p>
    <w:p/>
    <w:p>
      <w:r xmlns:w="http://schemas.openxmlformats.org/wordprocessingml/2006/main">
        <w:t xml:space="preserve">2. 馬太福音 25:40 王要回答他們說，我實在告訴你們，你們對我弟兄中最小的一個所做的事，就是對我做的。</w:t>
      </w:r>
    </w:p>
    <w:p/>
    <w:p>
      <w:r xmlns:w="http://schemas.openxmlformats.org/wordprocessingml/2006/main">
        <w:t xml:space="preserve">伯 22:7 疲乏的人，你沒有給他們水喝；飢餓的人，你沒有給他們食物。</w:t>
      </w:r>
    </w:p>
    <w:p/>
    <w:p>
      <w:r xmlns:w="http://schemas.openxmlformats.org/wordprocessingml/2006/main">
        <w:t xml:space="preserve">上帝希望我們慷慨並與有需要的人分享我們的資源。</w:t>
      </w:r>
    </w:p>
    <w:p/>
    <w:p>
      <w:r xmlns:w="http://schemas.openxmlformats.org/wordprocessingml/2006/main">
        <w:t xml:space="preserve">1：耶穌說：「我餓了，你們給我吃；我渴了，你們給我喝；我作客旅，你們請我進去」（太 25:35）。</w:t>
      </w:r>
    </w:p>
    <w:p/>
    <w:p>
      <w:r xmlns:w="http://schemas.openxmlformats.org/wordprocessingml/2006/main">
        <w:t xml:space="preserve">2：善待窮人的，就是藉給耶和華，他的行為，耶和華必賞賜他（箴 19:17）。</w:t>
      </w:r>
    </w:p>
    <w:p/>
    <w:p>
      <w:r xmlns:w="http://schemas.openxmlformats.org/wordprocessingml/2006/main">
        <w:t xml:space="preserve">1：與主有需要的人分享。實行熱情好客（羅馬書 12:13）。</w:t>
      </w:r>
    </w:p>
    <w:p/>
    <w:p>
      <w:r xmlns:w="http://schemas.openxmlformats.org/wordprocessingml/2006/main">
        <w:t xml:space="preserve">2: 眼目慷慨的，必蒙福，因為他將食物分給窮人（箴 22:9）。</w:t>
      </w:r>
    </w:p>
    <w:p/>
    <w:p>
      <w:r xmlns:w="http://schemas.openxmlformats.org/wordprocessingml/2006/main">
        <w:t xml:space="preserve">伯 22:8 至於那勇士，他得了地。那尊貴的人就住在其中。</w:t>
      </w:r>
    </w:p>
    <w:p/>
    <w:p>
      <w:r xmlns:w="http://schemas.openxmlformats.org/wordprocessingml/2006/main">
        <w:t xml:space="preserve">偉大的人被賜予大地，而尊貴的人被允許居住在其中。</w:t>
      </w:r>
    </w:p>
    <w:p/>
    <w:p>
      <w:r xmlns:w="http://schemas.openxmlformats.org/wordprocessingml/2006/main">
        <w:t xml:space="preserve">1. 主對義人的祝福－上帝獎賞那些榮耀祂的人，讓他們在地上有一個居住和享受的地方。</w:t>
      </w:r>
    </w:p>
    <w:p/>
    <w:p>
      <w:r xmlns:w="http://schemas.openxmlformats.org/wordprocessingml/2006/main">
        <w:t xml:space="preserve">2. 謙卑的力量－當我們謙卑地生活時，我們就能得到主的祝福。</w:t>
      </w:r>
    </w:p>
    <w:p/>
    <w:p>
      <w:r xmlns:w="http://schemas.openxmlformats.org/wordprocessingml/2006/main">
        <w:t xml:space="preserve">1. 詩篇 37:3-5 - 信靠耶和華，行善；這樣，你就可以住在這片土地上，並且確實可以得到食物。你也要以耶和華為樂，他就將你心裡所求的賜給你。將你的道路交託給主；也信任他；他必成就這事。</w:t>
      </w:r>
    </w:p>
    <w:p/>
    <w:p>
      <w:r xmlns:w="http://schemas.openxmlformats.org/wordprocessingml/2006/main">
        <w:t xml:space="preserve">2. 雅各書 4:10 - 你們要在主面前自卑，他就必使你們高舉。</w:t>
      </w:r>
    </w:p>
    <w:p/>
    <w:p>
      <w:r xmlns:w="http://schemas.openxmlformats.org/wordprocessingml/2006/main">
        <w:t xml:space="preserve">伯 22:9 你打發寡婦空手回去，折斷孤兒的手臂。</w:t>
      </w:r>
    </w:p>
    <w:p/>
    <w:p>
      <w:r xmlns:w="http://schemas.openxmlformats.org/wordprocessingml/2006/main">
        <w:t xml:space="preserve">寡婦和孤兒受到虐待並被剝奪權利。</w:t>
      </w:r>
    </w:p>
    <w:p/>
    <w:p>
      <w:r xmlns:w="http://schemas.openxmlformats.org/wordprocessingml/2006/main">
        <w:t xml:space="preserve">1. 關懷弱勢：社區中的寡婦與孤兒</w:t>
      </w:r>
    </w:p>
    <w:p/>
    <w:p>
      <w:r xmlns:w="http://schemas.openxmlformats.org/wordprocessingml/2006/main">
        <w:t xml:space="preserve">2. 傷心的人：如何為苦難者帶來希望</w:t>
      </w:r>
    </w:p>
    <w:p/>
    <w:p>
      <w:r xmlns:w="http://schemas.openxmlformats.org/wordprocessingml/2006/main">
        <w:t xml:space="preserve">1. 詩篇 68:5-6 - 神在祂的聖所裡，為孤兒的父親，為寡婦的審判者。上帝為孤獨者建造一個家；他使囚徒得享福祉，唯有悖逆的人才能住在乾旱之地。</w:t>
      </w:r>
    </w:p>
    <w:p/>
    <w:p>
      <w:r xmlns:w="http://schemas.openxmlformats.org/wordprocessingml/2006/main">
        <w:t xml:space="preserve">2. 雅各書 1:27 - 在神和父面前純潔、無玷污的虔誠乃是這樣：看望在患難中的孤兒寡婦，又保守自己不沾染世俗。</w:t>
      </w:r>
    </w:p>
    <w:p/>
    <w:p>
      <w:r xmlns:w="http://schemas.openxmlformats.org/wordprocessingml/2006/main">
        <w:t xml:space="preserve">伯 22:10 因此，網羅四麵包圍你，恐懼忽然驚擾你。</w:t>
      </w:r>
    </w:p>
    <w:p/>
    <w:p>
      <w:r xmlns:w="http://schemas.openxmlformats.org/wordprocessingml/2006/main">
        <w:t xml:space="preserve">約伯被警告他的行為的後果，突然的恐懼會困擾他。</w:t>
      </w:r>
    </w:p>
    <w:p/>
    <w:p>
      <w:r xmlns:w="http://schemas.openxmlformats.org/wordprocessingml/2006/main">
        <w:t xml:space="preserve">1. 神的警告帶來祝福，而不是咒詛</w:t>
      </w:r>
    </w:p>
    <w:p/>
    <w:p>
      <w:r xmlns:w="http://schemas.openxmlformats.org/wordprocessingml/2006/main">
        <w:t xml:space="preserve">2. 我們行為的後果可能會導致意想不到的恐懼</w:t>
      </w:r>
    </w:p>
    <w:p/>
    <w:p>
      <w:r xmlns:w="http://schemas.openxmlformats.org/wordprocessingml/2006/main">
        <w:t xml:space="preserve">1. 箴言 1:32，“愚昧人的任性必喪命，愚昧人的自滿必滅亡。”</w:t>
      </w:r>
    </w:p>
    <w:p/>
    <w:p>
      <w:r xmlns:w="http://schemas.openxmlformats.org/wordprocessingml/2006/main">
        <w:t xml:space="preserve">2. 詩篇 91:3，“他必救你們脫離捕鳥人的網羅，和致命的瘟疫。”</w:t>
      </w:r>
    </w:p>
    <w:p/>
    <w:p>
      <w:r xmlns:w="http://schemas.openxmlformats.org/wordprocessingml/2006/main">
        <w:t xml:space="preserve">伯 22:11 或黑暗，你不能看見；眾水淹沒你。</w:t>
      </w:r>
    </w:p>
    <w:p/>
    <w:p>
      <w:r xmlns:w="http://schemas.openxmlformats.org/wordprocessingml/2006/main">
        <w:t xml:space="preserve">約伯記 22:11 的這段經文談到了黑暗的處境和被壓垮的情況。</w:t>
      </w:r>
    </w:p>
    <w:p/>
    <w:p>
      <w:r xmlns:w="http://schemas.openxmlformats.org/wordprocessingml/2006/main">
        <w:t xml:space="preserve">1：上帝是我們黑暗時期的光明，可以帶我們走出掙扎的深淵。</w:t>
      </w:r>
    </w:p>
    <w:p/>
    <w:p>
      <w:r xmlns:w="http://schemas.openxmlformats.org/wordprocessingml/2006/main">
        <w:t xml:space="preserve">2：神比我們的困難更偉大，祂會在我們需要的時候為我們提供力量。</w:t>
      </w:r>
    </w:p>
    <w:p/>
    <w:p>
      <w:r xmlns:w="http://schemas.openxmlformats.org/wordprocessingml/2006/main">
        <w:t xml:space="preserve">1: 詩篇18:28-29 - 「你必點燃我的蠟燭；耶和華我的神必照亮我的黑暗。因你靠著你，我衝入軍隊；靠著我的神，我跳過牆垣。”</w:t>
      </w:r>
    </w:p>
    <w:p/>
    <w:p>
      <w:r xmlns:w="http://schemas.openxmlformats.org/wordprocessingml/2006/main">
        <w:t xml:space="preserve">2: 以賽亞書 9:2 - “在黑暗中行走的百姓，看見了大光；住在死蔭之地的人，有光照耀他們。”</w:t>
      </w:r>
    </w:p>
    <w:p/>
    <w:p>
      <w:r xmlns:w="http://schemas.openxmlformats.org/wordprocessingml/2006/main">
        <w:t xml:space="preserve">伯 22:12 神不是在高天嗎？看星星的高度，它們有多高！</w:t>
      </w:r>
    </w:p>
    <w:p/>
    <w:p>
      <w:r xmlns:w="http://schemas.openxmlformats.org/wordprocessingml/2006/main">
        <w:t xml:space="preserve">這段經文講述了上帝的偉大和祂對星星的力量。</w:t>
      </w:r>
    </w:p>
    <w:p/>
    <w:p>
      <w:r xmlns:w="http://schemas.openxmlformats.org/wordprocessingml/2006/main">
        <w:t xml:space="preserve">1. 上帝比一切都偉大 - A 與星星相比，上帝擁有無與倫比的力量。</w:t>
      </w:r>
    </w:p>
    <w:p/>
    <w:p>
      <w:r xmlns:w="http://schemas.openxmlformats.org/wordprocessingml/2006/main">
        <w:t xml:space="preserve">2. 上帝的威嚴 - A 講述上帝威嚴的不可思議的奇蹟。</w:t>
      </w:r>
    </w:p>
    <w:p/>
    <w:p>
      <w:r xmlns:w="http://schemas.openxmlformats.org/wordprocessingml/2006/main">
        <w:t xml:space="preserve">1. 以賽亞書 40:25-26 - 那麼你們將我比喻為誰，或我能與誰同等呢？聖者說。你們向高處舉目，看哪，誰創造了這些東西，他按數排列出了它們的軍隊：他以自己的大能，按名字稱呼它們，因為他的能力是強大的。沒有人失敗。</w:t>
      </w:r>
    </w:p>
    <w:p/>
    <w:p>
      <w:r xmlns:w="http://schemas.openxmlformats.org/wordprocessingml/2006/main">
        <w:t xml:space="preserve">2. 詩篇 8:3-4 - 當我思想你的諸天，你手指所造的，月亮和星辰，都是你所命定的；人算什麼，你竟顧念他？人子你竟來看望他嗎？</w:t>
      </w:r>
    </w:p>
    <w:p/>
    <w:p>
      <w:r xmlns:w="http://schemas.openxmlformats.org/wordprocessingml/2006/main">
        <w:t xml:space="preserve">伯 22:13 你還說，神怎麼知道？他能透過烏雲做出判斷嗎？</w:t>
      </w:r>
    </w:p>
    <w:p/>
    <w:p>
      <w:r xmlns:w="http://schemas.openxmlformats.org/wordprocessingml/2006/main">
        <w:t xml:space="preserve">這段經文顯示人類質疑上帝的知識和判斷。</w:t>
      </w:r>
    </w:p>
    <w:p/>
    <w:p>
      <w:r xmlns:w="http://schemas.openxmlformats.org/wordprocessingml/2006/main">
        <w:t xml:space="preserve">1：上帝的智慧比任何可能遮蔽我們理解力的黑暗更偉大。</w:t>
      </w:r>
    </w:p>
    <w:p/>
    <w:p>
      <w:r xmlns:w="http://schemas.openxmlformats.org/wordprocessingml/2006/main">
        <w:t xml:space="preserve">2：相信上帝，因為祂知道並審判一切。</w:t>
      </w:r>
    </w:p>
    <w:p/>
    <w:p>
      <w:r xmlns:w="http://schemas.openxmlformats.org/wordprocessingml/2006/main">
        <w:t xml:space="preserve">1: 以賽亞書55:8-9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2：耶利米書 29：11-13 - 「耶和華說，我知道我對你的計劃，計劃使你繁榮而不是傷害你，計劃給你希望和未來。然後你會呼求我，來向我祈禱，我會聽你的。當你全心全意地尋求我時，你就會尋找我並找到我。”</w:t>
      </w:r>
    </w:p>
    <w:p/>
    <w:p>
      <w:r xmlns:w="http://schemas.openxmlformats.org/wordprocessingml/2006/main">
        <w:t xml:space="preserve">伯 22:14 密雲遮蓋他，使他看不見；他在天上行走。</w:t>
      </w:r>
    </w:p>
    <w:p/>
    <w:p>
      <w:r xmlns:w="http://schemas.openxmlformats.org/wordprocessingml/2006/main">
        <w:t xml:space="preserve">神的能力和威嚴超越了人類的理解。</w:t>
      </w:r>
    </w:p>
    <w:p/>
    <w:p>
      <w:r xmlns:w="http://schemas.openxmlformats.org/wordprocessingml/2006/main">
        <w:t xml:space="preserve">1. 神的計劃比我們自己的計劃更大：如何過信心的生活</w:t>
      </w:r>
    </w:p>
    <w:p/>
    <w:p>
      <w:r xmlns:w="http://schemas.openxmlformats.org/wordprocessingml/2006/main">
        <w:t xml:space="preserve">2. 神的主權：如何相信祂的計劃</w:t>
      </w:r>
    </w:p>
    <w:p/>
    <w:p>
      <w:r xmlns:w="http://schemas.openxmlformats.org/wordprocessingml/2006/main">
        <w:t xml:space="preserve">1. 詩篇 103:19 - “耶和華在天上立定寶座，他的國掌管萬有。”</w:t>
      </w:r>
    </w:p>
    <w:p/>
    <w:p>
      <w:r xmlns:w="http://schemas.openxmlformats.org/wordprocessingml/2006/main">
        <w:t xml:space="preserve">2. 以賽亞書 40:22 - “他坐在大地之上，地上的子民如蚱蜢。他鋪張諸天如華蓋，鋪展諸天如可居住的帳棚。”</w:t>
      </w:r>
    </w:p>
    <w:p/>
    <w:p>
      <w:r xmlns:w="http://schemas.openxmlformats.org/wordprocessingml/2006/main">
        <w:t xml:space="preserve">伯 22:15 你曾留意惡人所行的古道嗎？</w:t>
      </w:r>
    </w:p>
    <w:p/>
    <w:p>
      <w:r xmlns:w="http://schemas.openxmlformats.org/wordprocessingml/2006/main">
        <w:t xml:space="preserve">這篇文章討論了惡人如何遵循預定的道路。</w:t>
      </w:r>
    </w:p>
    <w:p/>
    <w:p>
      <w:r xmlns:w="http://schemas.openxmlformats.org/wordprocessingml/2006/main">
        <w:t xml:space="preserve">1. 正義之路－儘管有世界的誘惑，仍過正義的生活。</w:t>
      </w:r>
    </w:p>
    <w:p/>
    <w:p>
      <w:r xmlns:w="http://schemas.openxmlformats.org/wordprocessingml/2006/main">
        <w:t xml:space="preserve">2. 邪惡的代價－邪惡行為的後果。</w:t>
      </w:r>
    </w:p>
    <w:p/>
    <w:p>
      <w:r xmlns:w="http://schemas.openxmlformats.org/wordprocessingml/2006/main">
        <w:t xml:space="preserve">1. 羅馬書 12:2 - 不要效法這個世界，只要心意更新而變化，使你們察驗何為神的旨意，何為善良、純全、可喜悅的旨意。</w:t>
      </w:r>
    </w:p>
    <w:p/>
    <w:p>
      <w:r xmlns:w="http://schemas.openxmlformats.org/wordprocessingml/2006/main">
        <w:t xml:space="preserve">2. 詩篇 1:1-3 - 不從惡人的計謀，不站罪人的道路，不坐褻慢人的位子。他卻喜愛耶和華的律法，日夜思想他的律法。他就像一棵樹栽在溪水旁，按時結果子，葉子也不枯乾。在他所做的一切事情上，他都繁榮昌盛。</w:t>
      </w:r>
    </w:p>
    <w:p/>
    <w:p>
      <w:r xmlns:w="http://schemas.openxmlformats.org/wordprocessingml/2006/main">
        <w:t xml:space="preserve">伯 22:16 因過時而被毀壞，其根基被洪水淹沒。</w:t>
      </w:r>
    </w:p>
    <w:p/>
    <w:p>
      <w:r xmlns:w="http://schemas.openxmlformats.org/wordprocessingml/2006/main">
        <w:t xml:space="preserve">這段文字強調了洪水造成的破壞，以及洪水如何提前摧毀一切。</w:t>
      </w:r>
    </w:p>
    <w:p/>
    <w:p>
      <w:r xmlns:w="http://schemas.openxmlformats.org/wordprocessingml/2006/main">
        <w:t xml:space="preserve">1：上帝毀滅的力量不該掉以輕心，我們應該時時刻刻做好最壞的準備。</w:t>
      </w:r>
    </w:p>
    <w:p/>
    <w:p>
      <w:r xmlns:w="http://schemas.openxmlformats.org/wordprocessingml/2006/main">
        <w:t xml:space="preserve">2：即使面對逆境，我們也必須相信上帝會提供出路並幫助我們克服困難。</w:t>
      </w:r>
    </w:p>
    <w:p/>
    <w:p>
      <w:r xmlns:w="http://schemas.openxmlformats.org/wordprocessingml/2006/main">
        <w:t xml:space="preserve">1：詩篇 46：1-2 神是我們的避難所和力量，是我們在患難中隨時的幫助。因此，即使大地塌陷，高山墜入大海，我們也不會害怕</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伯 22:17 對 神說，離開我們吧！全能者能為他們做什麼？</w:t>
      </w:r>
    </w:p>
    <w:p/>
    <w:p>
      <w:r xmlns:w="http://schemas.openxmlformats.org/wordprocessingml/2006/main">
        <w:t xml:space="preserve">在約伯記 22:17 中，人們祈求上帝不要打擾他們，並質疑全能者能為他們做些什麼。</w:t>
      </w:r>
    </w:p>
    <w:p/>
    <w:p>
      <w:r xmlns:w="http://schemas.openxmlformats.org/wordprocessingml/2006/main">
        <w:t xml:space="preserve">1. 神的信實：即使我們拒絕他</w:t>
      </w:r>
    </w:p>
    <w:p/>
    <w:p>
      <w:r xmlns:w="http://schemas.openxmlformats.org/wordprocessingml/2006/main">
        <w:t xml:space="preserve">2. 全能者的力量：神能為我們做什麼</w:t>
      </w:r>
    </w:p>
    <w:p/>
    <w:p>
      <w:r xmlns:w="http://schemas.openxmlformats.org/wordprocessingml/2006/main">
        <w:t xml:space="preserve">1. 以賽亞書 55:6-7 - 當趁耶和華可尋找的時候尋找他，相近的時候求告他。</w:t>
      </w:r>
    </w:p>
    <w:p/>
    <w:p>
      <w:r xmlns:w="http://schemas.openxmlformats.org/wordprocessingml/2006/main">
        <w:t xml:space="preserve">2. 詩篇 46:1 - 神是我們的避難所和力量，是我們在患難中隨時的幫助。</w:t>
      </w:r>
    </w:p>
    <w:p/>
    <w:p>
      <w:r xmlns:w="http://schemas.openxmlformats.org/wordprocessingml/2006/main">
        <w:t xml:space="preserve">伯 22:18 他卻使他們的房屋充滿美物；惡人的計謀卻遠離我。</w:t>
      </w:r>
    </w:p>
    <w:p/>
    <w:p>
      <w:r xmlns:w="http://schemas.openxmlformats.org/wordprocessingml/2006/main">
        <w:t xml:space="preserve">惡人擁有物質財富，但約伯無法獲得他們的建議。</w:t>
      </w:r>
    </w:p>
    <w:p/>
    <w:p>
      <w:r xmlns:w="http://schemas.openxmlformats.org/wordprocessingml/2006/main">
        <w:t xml:space="preserve">1. 神的祝福有不同的形式，並不總是我們所期望的。</w:t>
      </w:r>
    </w:p>
    <w:p/>
    <w:p>
      <w:r xmlns:w="http://schemas.openxmlformats.org/wordprocessingml/2006/main">
        <w:t xml:space="preserve">2. 惡人的道路也許會帶來世俗的財富，但卻永遠不會帶來正義。</w:t>
      </w:r>
    </w:p>
    <w:p/>
    <w:p>
      <w:r xmlns:w="http://schemas.openxmlformats.org/wordprocessingml/2006/main">
        <w:t xml:space="preserve">1. 箴言 15:6 - “義人家中多有財寶；惡人的收入卻遭禍患。”</w:t>
      </w:r>
    </w:p>
    <w:p/>
    <w:p>
      <w:r xmlns:w="http://schemas.openxmlformats.org/wordprocessingml/2006/main">
        <w:t xml:space="preserve">2. 馬太福音6:19-21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伯 22:19 義人看見就歡喜；無辜的人卻嗤笑他們。</w:t>
      </w:r>
    </w:p>
    <w:p/>
    <w:p>
      <w:r xmlns:w="http://schemas.openxmlformats.org/wordprocessingml/2006/main">
        <w:t xml:space="preserve">惡人受到懲罰，正義者歡欣鼓舞，無辜者則感到可笑。</w:t>
      </w:r>
    </w:p>
    <w:p/>
    <w:p>
      <w:r xmlns:w="http://schemas.openxmlformats.org/wordprocessingml/2006/main">
        <w:t xml:space="preserve">1. 因公義而喜樂：慶祝神的公義</w:t>
      </w:r>
    </w:p>
    <w:p/>
    <w:p>
      <w:r xmlns:w="http://schemas.openxmlformats.org/wordprocessingml/2006/main">
        <w:t xml:space="preserve">2. 無辜者的視角：理解神的報應</w:t>
      </w:r>
    </w:p>
    <w:p/>
    <w:p>
      <w:r xmlns:w="http://schemas.openxmlformats.org/wordprocessingml/2006/main">
        <w:t xml:space="preserve">1. 詩篇 128:3 - “你的妻子必如你家中多結果子的葡萄樹；你的兒女必如你餐桌周圍的橄欖枝。”</w:t>
      </w:r>
    </w:p>
    <w:p/>
    <w:p>
      <w:r xmlns:w="http://schemas.openxmlformats.org/wordprocessingml/2006/main">
        <w:t xml:space="preserve">2. 詩篇 37:12-13 - “惡人密謀害義人，向他們咬牙切齒；耶和華卻嗤笑惡人，因為他知道他們的日子臨近。”</w:t>
      </w:r>
    </w:p>
    <w:p/>
    <w:p>
      <w:r xmlns:w="http://schemas.openxmlformats.org/wordprocessingml/2006/main">
        <w:t xml:space="preserve">伯 22:20 我們的財物並沒有被砍伐，剩下的卻被火燒毀了。</w:t>
      </w:r>
    </w:p>
    <w:p/>
    <w:p>
      <w:r xmlns:w="http://schemas.openxmlformats.org/wordprocessingml/2006/main">
        <w:t xml:space="preserve">大火燒毀了人們的一小部分財產，但不是全部。</w:t>
      </w:r>
    </w:p>
    <w:p/>
    <w:p>
      <w:r xmlns:w="http://schemas.openxmlformats.org/wordprocessingml/2006/main">
        <w:t xml:space="preserve">1.無論擁有多少，都要懷著感恩的心生活。</w:t>
      </w:r>
    </w:p>
    <w:p/>
    <w:p>
      <w:r xmlns:w="http://schemas.openxmlformats.org/wordprocessingml/2006/main">
        <w:t xml:space="preserve">2. 相信上帝會永遠供應我們，即使我們的處境看起來很糟。</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伯 22:21 現在你要熟悉他，就可以安心了；這樣，你就必有福氣。</w:t>
      </w:r>
    </w:p>
    <w:p/>
    <w:p>
      <w:r xmlns:w="http://schemas.openxmlformats.org/wordprocessingml/2006/main">
        <w:t xml:space="preserve">這節經文鼓勵我們與神和好，從而接受祂將為我們提供的美好事物。</w:t>
      </w:r>
    </w:p>
    <w:p/>
    <w:p>
      <w:r xmlns:w="http://schemas.openxmlformats.org/wordprocessingml/2006/main">
        <w:t xml:space="preserve">1：我們必須與神建立親密的關係，才能得到祂所賜的祝福。</w:t>
      </w:r>
    </w:p>
    <w:p/>
    <w:p>
      <w:r xmlns:w="http://schemas.openxmlformats.org/wordprocessingml/2006/main">
        <w:t xml:space="preserve">2：與神的和平關係會帶給我們喜樂和滿足。</w:t>
      </w:r>
    </w:p>
    <w:p/>
    <w:p>
      <w:r xmlns:w="http://schemas.openxmlformats.org/wordprocessingml/2006/main">
        <w:t xml:space="preserve">1: 腓立比書 4:7 - 神所賜出人意外的平安必在基督耶穌裡保守你們的心懷意念。</w:t>
      </w:r>
    </w:p>
    <w:p/>
    <w:p>
      <w:r xmlns:w="http://schemas.openxmlformats.org/wordprocessingml/2006/main">
        <w:t xml:space="preserve">2: 詩篇 34:14 - 你們要離惡行善；尋求和平並追求它。</w:t>
      </w:r>
    </w:p>
    <w:p/>
    <w:p>
      <w:r xmlns:w="http://schemas.openxmlformats.org/wordprocessingml/2006/main">
        <w:t xml:space="preserve">伯 22:22 求你接受祂口中的律法，將祂的話存在心裡。</w:t>
      </w:r>
    </w:p>
    <w:p/>
    <w:p>
      <w:r xmlns:w="http://schemas.openxmlformats.org/wordprocessingml/2006/main">
        <w:t xml:space="preserve">接受上帝的律法對於理解祂的旨意至關重要。</w:t>
      </w:r>
    </w:p>
    <w:p/>
    <w:p>
      <w:r xmlns:w="http://schemas.openxmlformats.org/wordprocessingml/2006/main">
        <w:t xml:space="preserve">1：接受主的律法 - 約伯記 22:22</w:t>
      </w:r>
    </w:p>
    <w:p/>
    <w:p>
      <w:r xmlns:w="http://schemas.openxmlformats.org/wordprocessingml/2006/main">
        <w:t xml:space="preserve">2：將神的話存在心裡－約伯記22:22</w:t>
      </w:r>
    </w:p>
    <w:p/>
    <w:p>
      <w:r xmlns:w="http://schemas.openxmlformats.org/wordprocessingml/2006/main">
        <w:t xml:space="preserve">1: 詩篇 19:8 耶和華的律例正直，能快活人的心；耶和華的命令清潔，能明亮人的眼目。</w:t>
      </w:r>
    </w:p>
    <w:p/>
    <w:p>
      <w:r xmlns:w="http://schemas.openxmlformats.org/wordprocessingml/2006/main">
        <w:t xml:space="preserve">2: 申命記 6:6-7 我今日所吩咐你的這些話，要記在你心裡；你要殷勤教導你的兒女，並且當你坐在你家裡的時候，要講論這些話。你在在路上行走，無論你躺下，還是站起來。</w:t>
      </w:r>
    </w:p>
    <w:p/>
    <w:p>
      <w:r xmlns:w="http://schemas.openxmlformats.org/wordprocessingml/2006/main">
        <w:t xml:space="preserve">伯 22:23 你若歸向全能者，你就必被建立，你必將罪孽從你的帳幕中遠除。</w:t>
      </w:r>
    </w:p>
    <w:p/>
    <w:p>
      <w:r xmlns:w="http://schemas.openxmlformats.org/wordprocessingml/2006/main">
        <w:t xml:space="preserve">約伯鼓勵人們轉向上帝，好讓他們得到寬恕，他們的罪就可以從他們身上除去。</w:t>
      </w:r>
    </w:p>
    <w:p/>
    <w:p>
      <w:r xmlns:w="http://schemas.openxmlformats.org/wordprocessingml/2006/main">
        <w:t xml:space="preserve">1. 悔改和救贖的力量：轉向神以獲得更好的生活。</w:t>
      </w:r>
    </w:p>
    <w:p/>
    <w:p>
      <w:r xmlns:w="http://schemas.openxmlformats.org/wordprocessingml/2006/main">
        <w:t xml:space="preserve">2. 尋求全能者的庇護：放下罪惡，轉向神以獲得平安和喜樂。</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雅各書 4:8 - 你們親近神，他就必親近你們。罪人啊，要潔淨你們的雙手；你們這些心懷二意的人，要淨化你們的心。</w:t>
      </w:r>
    </w:p>
    <w:p/>
    <w:p>
      <w:r xmlns:w="http://schemas.openxmlformats.org/wordprocessingml/2006/main">
        <w:t xml:space="preserve">伯 22:24 那時，你積存金子如塵沙，俄斐的金子如溪中的石頭。</w:t>
      </w:r>
    </w:p>
    <w:p/>
    <w:p>
      <w:r xmlns:w="http://schemas.openxmlformats.org/wordprocessingml/2006/main">
        <w:t xml:space="preserve">約伯認識到神的供應是豐富的。</w:t>
      </w:r>
    </w:p>
    <w:p/>
    <w:p>
      <w:r xmlns:w="http://schemas.openxmlformats.org/wordprocessingml/2006/main">
        <w:t xml:space="preserve">1. 神的豐盛：釋放我們對地上財富的執著</w:t>
      </w:r>
    </w:p>
    <w:p/>
    <w:p>
      <w:r xmlns:w="http://schemas.openxmlformats.org/wordprocessingml/2006/main">
        <w:t xml:space="preserve">2. 在基督裡的滿足：充實的生活</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腓立比書 4:11-13 - 「我並不是說缺乏，因為我已經學會了，無論在什麼境遇，都能知足。我知道怎樣處卑微，也知道怎樣處富足。在每一種情況下，我都學會了面對充足和飢餓、豐富和需要的秘訣。透過他加給我力量，我可以做所有事情。”</w:t>
      </w:r>
    </w:p>
    <w:p/>
    <w:p>
      <w:r xmlns:w="http://schemas.openxmlformats.org/wordprocessingml/2006/main">
        <w:t xml:space="preserve">伯 22:25 全能者必作你的保障，你必有充足的銀子。</w:t>
      </w:r>
    </w:p>
    <w:p/>
    <w:p>
      <w:r xmlns:w="http://schemas.openxmlformats.org/wordprocessingml/2006/main">
        <w:t xml:space="preserve">神會保護並供應我們。</w:t>
      </w:r>
    </w:p>
    <w:p/>
    <w:p>
      <w:r xmlns:w="http://schemas.openxmlformats.org/wordprocessingml/2006/main">
        <w:t xml:space="preserve">1. 神是我們的保護者和供應者 - 詩篇 46:1</w:t>
      </w:r>
    </w:p>
    <w:p/>
    <w:p>
      <w:r xmlns:w="http://schemas.openxmlformats.org/wordprocessingml/2006/main">
        <w:t xml:space="preserve">2. 依靠神的應許 - 羅馬書 8:28</w:t>
      </w:r>
    </w:p>
    <w:p/>
    <w:p>
      <w:r xmlns:w="http://schemas.openxmlformats.org/wordprocessingml/2006/main">
        <w:t xml:space="preserve">1. 詩篇 46:1 - 神是我們的避難所和力量，是我們在患難中隨時的幫助。</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伯 22:26 這樣，你就必以全能者為樂，並向神仰臉。</w:t>
      </w:r>
    </w:p>
    <w:p/>
    <w:p>
      <w:r xmlns:w="http://schemas.openxmlformats.org/wordprocessingml/2006/main">
        <w:t xml:space="preserve">約伯鼓勵人們以全能者為樂，並仰望上帝的力量和希望。</w:t>
      </w:r>
    </w:p>
    <w:p/>
    <w:p>
      <w:r xmlns:w="http://schemas.openxmlformats.org/wordprocessingml/2006/main">
        <w:t xml:space="preserve">1. 在主裡尋求喜樂：在困難時期依靠神</w:t>
      </w:r>
    </w:p>
    <w:p/>
    <w:p>
      <w:r xmlns:w="http://schemas.openxmlformats.org/wordprocessingml/2006/main">
        <w:t xml:space="preserve">2. 定睛注視全能者：在神的同在中尋找喜樂</w:t>
      </w:r>
    </w:p>
    <w:p/>
    <w:p>
      <w:r xmlns:w="http://schemas.openxmlformats.org/wordprocessingml/2006/main">
        <w:t xml:space="preserve">1. 詩篇 16:11 你使我知道生命的道路；在你面前，充滿喜樂；你的右手有永遠的喜樂。</w:t>
      </w:r>
    </w:p>
    <w:p/>
    <w:p>
      <w:r xmlns:w="http://schemas.openxmlformats.org/wordprocessingml/2006/main">
        <w:t xml:space="preserve">2. 以賽亞書 12:2 看哪，神是我的拯救；我會相信，不會害怕；因為主神是我的力量，我的詩歌，祂成了我的拯救。</w:t>
      </w:r>
    </w:p>
    <w:p/>
    <w:p>
      <w:r xmlns:w="http://schemas.openxmlformats.org/wordprocessingml/2006/main">
        <w:t xml:space="preserve">伯 22:27 你要向他祈求，他就必聽你；你也要還你的願。</w:t>
      </w:r>
    </w:p>
    <w:p/>
    <w:p>
      <w:r xmlns:w="http://schemas.openxmlformats.org/wordprocessingml/2006/main">
        <w:t xml:space="preserve">約伯記鼓勵我們禱告並遵守我們的誓言。</w:t>
      </w:r>
    </w:p>
    <w:p/>
    <w:p>
      <w:r xmlns:w="http://schemas.openxmlformats.org/wordprocessingml/2006/main">
        <w:t xml:space="preserve">1. 禱告的力量：學習與神聯繫</w:t>
      </w:r>
    </w:p>
    <w:p/>
    <w:p>
      <w:r xmlns:w="http://schemas.openxmlformats.org/wordprocessingml/2006/main">
        <w:t xml:space="preserve">2. 履行我們的誓言：信守對上帝的承諾</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傳道書 5:4-5 - 「你向神許願，履行所願的，不可遲延。他不喜愛愚昧人，你要履行你所許的願。不許願，比許願而不許願更好。履行它。”</w:t>
      </w:r>
    </w:p>
    <w:p/>
    <w:p>
      <w:r xmlns:w="http://schemas.openxmlformats.org/wordprocessingml/2006/main">
        <w:t xml:space="preserve">伯 22:28 你所命定的事，也必為你成立。光也必照耀你的道路。</w:t>
      </w:r>
    </w:p>
    <w:p/>
    <w:p>
      <w:r xmlns:w="http://schemas.openxmlformats.org/wordprocessingml/2006/main">
        <w:t xml:space="preserve">這節經文鼓勵我們相信神的引導，相信祂會為我們成功開闢一條道路。</w:t>
      </w:r>
    </w:p>
    <w:p/>
    <w:p>
      <w:r xmlns:w="http://schemas.openxmlformats.org/wordprocessingml/2006/main">
        <w:t xml:space="preserve">1.“相信上帝的指引，讓光照亮你的道路”</w:t>
      </w:r>
    </w:p>
    <w:p/>
    <w:p>
      <w:r xmlns:w="http://schemas.openxmlformats.org/wordprocessingml/2006/main">
        <w:t xml:space="preserve">2.“神會建立你並為你開一條成功之路”</w:t>
      </w:r>
    </w:p>
    <w:p/>
    <w:p>
      <w:r xmlns:w="http://schemas.openxmlformats.org/wordprocessingml/2006/main">
        <w:t xml:space="preserve">1. 以賽亞書 58:11 “耶和華必常引導你，使你在乾旱中得飽足，使你的骨頭肥壯。你必如澆灌的園子，又如水流不絕的泉源。”</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伯 22:29 人沮喪的時候，你必說，必有高舉。他必拯救謙卑的人。</w:t>
      </w:r>
    </w:p>
    <w:p/>
    <w:p>
      <w:r xmlns:w="http://schemas.openxmlformats.org/wordprocessingml/2006/main">
        <w:t xml:space="preserve">神會扶起失落的人，拯救謙卑的人。</w:t>
      </w:r>
    </w:p>
    <w:p/>
    <w:p>
      <w:r xmlns:w="http://schemas.openxmlformats.org/wordprocessingml/2006/main">
        <w:t xml:space="preserve">1. 謙卑是得救之門</w:t>
      </w:r>
    </w:p>
    <w:p/>
    <w:p>
      <w:r xmlns:w="http://schemas.openxmlformats.org/wordprocessingml/2006/main">
        <w:t xml:space="preserve">2. 上帝是傷心者的生命線</w:t>
      </w:r>
    </w:p>
    <w:p/>
    <w:p>
      <w:r xmlns:w="http://schemas.openxmlformats.org/wordprocessingml/2006/main">
        <w:t xml:space="preserve">1. 雅各書 4:6 - 但祂賜更多的恩典。所以他說：神阻擋驕傲的人，賜恩給謙卑的人。</w:t>
      </w:r>
    </w:p>
    <w:p/>
    <w:p>
      <w:r xmlns:w="http://schemas.openxmlformats.org/wordprocessingml/2006/main">
        <w:t xml:space="preserve">2. 詩篇 34:18 - 耶和華靠近傷心的人，拯救靈性痛悔的人。</w:t>
      </w:r>
    </w:p>
    <w:p/>
    <w:p>
      <w:r xmlns:w="http://schemas.openxmlformats.org/wordprocessingml/2006/main">
        <w:t xml:space="preserve">伯 22:30 他必拯救無辜島；這島是因你手的清潔而得拯救的。</w:t>
      </w:r>
    </w:p>
    <w:p/>
    <w:p>
      <w:r xmlns:w="http://schemas.openxmlformats.org/wordprocessingml/2006/main">
        <w:t xml:space="preserve">神將拯救無辜者，這將透過跟隨祂的人的正義來實現。</w:t>
      </w:r>
    </w:p>
    <w:p/>
    <w:p>
      <w:r xmlns:w="http://schemas.openxmlformats.org/wordprocessingml/2006/main">
        <w:t xml:space="preserve">1. 「義人的拯救」 - A 關於信仰的力量和上帝對無辜者的祝福。</w:t>
      </w:r>
    </w:p>
    <w:p/>
    <w:p>
      <w:r xmlns:w="http://schemas.openxmlformats.org/wordprocessingml/2006/main">
        <w:t xml:space="preserve">2. 「我們雙手的純潔」 - A 講述我們的行動和對上帝的忠誠將如何帶來拯救。</w:t>
      </w:r>
    </w:p>
    <w:p/>
    <w:p>
      <w:r xmlns:w="http://schemas.openxmlformats.org/wordprocessingml/2006/main">
        <w:t xml:space="preserve">1. 以賽亞書 26:1 - “到那日，猶大地必唱這首歌：我們有堅固城；神以救恩為城牆和壁壘。”</w:t>
      </w:r>
    </w:p>
    <w:p/>
    <w:p>
      <w:r xmlns:w="http://schemas.openxmlformats.org/wordprocessingml/2006/main">
        <w:t xml:space="preserve">2. 詩篇 37:39 - “義人的救恩來自耶和華；他在患難時是他們的保障。”</w:t>
      </w:r>
    </w:p>
    <w:p/>
    <w:p>
      <w:r xmlns:w="http://schemas.openxmlformats.org/wordprocessingml/2006/main">
        <w:t xml:space="preserve">約伯記第 23 章展示了約伯渴望與上帝親自相遇，並渴望將自己的情況陳述在上帝面前，尋求理解和辯護。</w:t>
      </w:r>
    </w:p>
    <w:p/>
    <w:p>
      <w:r xmlns:w="http://schemas.openxmlformats.org/wordprocessingml/2006/main">
        <w:t xml:space="preserve">第一段：約伯表達了他對找到上帝並將自己的情況陳述在上帝面前的深深渴望。他渴望有機會表明自己的清白並聽到上帝的回應（約伯記 23:1-7）。</w:t>
      </w:r>
    </w:p>
    <w:p/>
    <w:p>
      <w:r xmlns:w="http://schemas.openxmlformats.org/wordprocessingml/2006/main">
        <w:t xml:space="preserve">第二段：約伯反思了他在尋找神的過程中所面臨的挑戰，承認神是至高無上的，可以選擇是否與他交往。儘管約伯對目前的處境感到不知所措，但他仍然堅定地相信上帝（約伯記 23:8-12）。</w:t>
      </w:r>
    </w:p>
    <w:p/>
    <w:p>
      <w:r xmlns:w="http://schemas.openxmlformats.org/wordprocessingml/2006/main">
        <w:t xml:space="preserve">第三段：約伯宣稱他沒有背離上帝的誡命，也沒有讓罪惡統治他。他渴望更深入地了解上帝的道路，並渴望從所忍受的苦難中恢復過來（約伯記 23:13-17）。</w:t>
      </w:r>
    </w:p>
    <w:p/>
    <w:p>
      <w:r xmlns:w="http://schemas.openxmlformats.org/wordprocessingml/2006/main">
        <w:t xml:space="preserve">總之，</w:t>
      </w:r>
    </w:p>
    <w:p>
      <w:r xmlns:w="http://schemas.openxmlformats.org/wordprocessingml/2006/main">
        <w:t xml:space="preserve">約伯記第二十三章介紹：</w:t>
      </w:r>
    </w:p>
    <w:p>
      <w:r xmlns:w="http://schemas.openxmlformats.org/wordprocessingml/2006/main">
        <w:t xml:space="preserve">內省的反思，</w:t>
      </w:r>
    </w:p>
    <w:p>
      <w:r xmlns:w="http://schemas.openxmlformats.org/wordprocessingml/2006/main">
        <w:t xml:space="preserve">以及約伯對他的苦難所表達的渴望。</w:t>
      </w:r>
    </w:p>
    <w:p/>
    <w:p>
      <w:r xmlns:w="http://schemas.openxmlformats.org/wordprocessingml/2006/main">
        <w:t xml:space="preserve">透過表達對個人邂逅的渴望來強調渴望，</w:t>
      </w:r>
    </w:p>
    <w:p>
      <w:r xmlns:w="http://schemas.openxmlformats.org/wordprocessingml/2006/main">
        <w:t xml:space="preserve">並強調透過確認忠誠而獲得的信任。</w:t>
      </w:r>
    </w:p>
    <w:p>
      <w:r xmlns:w="http://schemas.openxmlformats.org/wordprocessingml/2006/main">
        <w:t xml:space="preserve">提及關於探索神聖存在的神學反思，體現了一種親密的懇求，探索了《約伯記》中對苦難的個人反思。</w:t>
      </w:r>
    </w:p>
    <w:p/>
    <w:p>
      <w:r xmlns:w="http://schemas.openxmlformats.org/wordprocessingml/2006/main">
        <w:t xml:space="preserve">伯 23:1 約伯回答：</w:t>
      </w:r>
    </w:p>
    <w:p/>
    <w:p>
      <w:r xmlns:w="http://schemas.openxmlformats.org/wordprocessingml/2006/main">
        <w:t xml:space="preserve">約伯哀嘆他不該受的苦難，並渴望上帝的公義。</w:t>
      </w:r>
    </w:p>
    <w:p/>
    <w:p>
      <w:r xmlns:w="http://schemas.openxmlformats.org/wordprocessingml/2006/main">
        <w:t xml:space="preserve">1. 儘管受苦，不要失去信心：約伯記 23:1</w:t>
      </w:r>
    </w:p>
    <w:p/>
    <w:p>
      <w:r xmlns:w="http://schemas.openxmlformats.org/wordprocessingml/2006/main">
        <w:t xml:space="preserve">2. 在逆境中尋找力量：來自約伯記的鼓勵 23:1</w:t>
      </w:r>
    </w:p>
    <w:p/>
    <w:p>
      <w:r xmlns:w="http://schemas.openxmlformats.org/wordprocessingml/2006/main">
        <w:t xml:space="preserve">1. 羅馬書 8:18 我想，現在的苦楚若比起將來要顯於我們的榮耀就不足介意了。</w:t>
      </w:r>
    </w:p>
    <w:p/>
    <w:p>
      <w:r xmlns:w="http://schemas.openxmlformats.org/wordprocessingml/2006/main">
        <w:t xml:space="preserve">2. 希伯來書 10:35 所以，你們不可丟棄信心，存這樣的心必得大賞賜。</w:t>
      </w:r>
    </w:p>
    <w:p/>
    <w:p>
      <w:r xmlns:w="http://schemas.openxmlformats.org/wordprocessingml/2006/main">
        <w:t xml:space="preserve">伯 23:2 直到今日，我的怨言仍為苦澀；我的鞭打比我的嘆息更重。</w:t>
      </w:r>
    </w:p>
    <w:p/>
    <w:p>
      <w:r xmlns:w="http://schemas.openxmlformats.org/wordprocessingml/2006/main">
        <w:t xml:space="preserve">約伯表達了他對自己所遭受的苦難的痛苦。</w:t>
      </w:r>
    </w:p>
    <w:p/>
    <w:p>
      <w:r xmlns:w="http://schemas.openxmlformats.org/wordprocessingml/2006/main">
        <w:t xml:space="preserve">1：神比我們的苦難更大；他會為我們帶來和平。</w:t>
      </w:r>
    </w:p>
    <w:p/>
    <w:p>
      <w:r xmlns:w="http://schemas.openxmlformats.org/wordprocessingml/2006/main">
        <w:t xml:space="preserve">2：不要讓你的痛苦變成苦毒－相信上帝的計畫。</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伯 23:3 但願我知道在哪裡可以找到祂！我甚至可以來到他的座位上！</w:t>
      </w:r>
    </w:p>
    <w:p/>
    <w:p>
      <w:r xmlns:w="http://schemas.openxmlformats.org/wordprocessingml/2006/main">
        <w:t xml:space="preserve">約伯渴望找到上帝並來到祂的位子。</w:t>
      </w:r>
    </w:p>
    <w:p/>
    <w:p>
      <w:r xmlns:w="http://schemas.openxmlformats.org/wordprocessingml/2006/main">
        <w:t xml:space="preserve">1. 神無所不在：無論生活帶給我們什麼，我們都可以因為知道神永遠與我們同在而感到安慰。</w:t>
      </w:r>
    </w:p>
    <w:p/>
    <w:p>
      <w:r xmlns:w="http://schemas.openxmlformats.org/wordprocessingml/2006/main">
        <w:t xml:space="preserve">2. 相信神：即使神似乎離我們很遠，我們也必須相信祂和祂對我們生命的計劃。</w:t>
      </w:r>
    </w:p>
    <w:p/>
    <w:p>
      <w:r xmlns:w="http://schemas.openxmlformats.org/wordprocessingml/2006/main">
        <w:t xml:space="preserve">1. 詩篇 139:7-10 - 「我該往哪裡去躲避你的靈？我該往哪裡逃躲避你的面？如果我升天，你在那裡！如果我在陰間睡覺，你在那裡！如果我展開清晨的翅膀，住在大海的盡頭，即使在那裡，你的手也將引導我，你的右手將握住我。”</w:t>
      </w:r>
    </w:p>
    <w:p/>
    <w:p>
      <w:r xmlns:w="http://schemas.openxmlformats.org/wordprocessingml/2006/main">
        <w:t xml:space="preserve">2. 以賽亞書 55:6-7 - 「當趁耶和華可尋找的時候尋找他，相近的時候求告他；惡人當離棄自己的道路，不義的人當除掉自己的意念，歸向耶和華，願你憐卹他，也憐卹我們的神，因為他必廣施赦免。”</w:t>
      </w:r>
    </w:p>
    <w:p/>
    <w:p>
      <w:r xmlns:w="http://schemas.openxmlformats.org/wordprocessingml/2006/main">
        <w:t xml:space="preserve">伯 23:4 我要在他面前陳明我的案情，口中充滿論據。</w:t>
      </w:r>
    </w:p>
    <w:p/>
    <w:p>
      <w:r xmlns:w="http://schemas.openxmlformats.org/wordprocessingml/2006/main">
        <w:t xml:space="preserve">約伯試圖將他的案件帶到上帝面前，並讓人們知道他的情況。</w:t>
      </w:r>
    </w:p>
    <w:p/>
    <w:p>
      <w:r xmlns:w="http://schemas.openxmlformats.org/wordprocessingml/2006/main">
        <w:t xml:space="preserve">1. 信靠主，把你的憂慮帶到他面前</w:t>
      </w:r>
    </w:p>
    <w:p/>
    <w:p>
      <w:r xmlns:w="http://schemas.openxmlformats.org/wordprocessingml/2006/main">
        <w:t xml:space="preserve">2. 神是公義、慈悲的</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詩篇 55:22 - 將你的重擔卸給耶和華，他必支持你；他絕不會允許義人動搖。</w:t>
      </w:r>
    </w:p>
    <w:p/>
    <w:p>
      <w:r xmlns:w="http://schemas.openxmlformats.org/wordprocessingml/2006/main">
        <w:t xml:space="preserve">伯 23:5 我願意知道祂回答我的話，也明白祂對我說的話。</w:t>
      </w:r>
    </w:p>
    <w:p/>
    <w:p>
      <w:r xmlns:w="http://schemas.openxmlformats.org/wordprocessingml/2006/main">
        <w:t xml:space="preserve">約伯想知道神會對他的問題和抱怨做出什麼回應。</w:t>
      </w:r>
    </w:p>
    <w:p/>
    <w:p>
      <w:r xmlns:w="http://schemas.openxmlformats.org/wordprocessingml/2006/main">
        <w:t xml:space="preserve">1. 不要害怕向上帝尋求答案。</w:t>
      </w:r>
    </w:p>
    <w:p/>
    <w:p>
      <w:r xmlns:w="http://schemas.openxmlformats.org/wordprocessingml/2006/main">
        <w:t xml:space="preserve">2. 即使在我們懷疑和質疑的過程中，我們也可以相信神正在聆聽。</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1:5-8 - 你們中間若有缺乏智慧的，應當求那厚賜與眾人，也不斥責人的神。必賜給他。但讓他憑著信心祈求，不要有任何動搖。對於那些搖擺不定的人來說，就像海中的波浪被風吹動、翻騰。因為那個人不要以為他會從主那裡得到任何東西。心懷二意的人，他所行的一切都是不穩定的。</w:t>
      </w:r>
    </w:p>
    <w:p/>
    <w:p>
      <w:r xmlns:w="http://schemas.openxmlformats.org/wordprocessingml/2006/main">
        <w:t xml:space="preserve">伯 23:6 他豈能用他的大能控告我呢？不;但他會給我力量。</w:t>
      </w:r>
    </w:p>
    <w:p/>
    <w:p>
      <w:r xmlns:w="http://schemas.openxmlformats.org/wordprocessingml/2006/main">
        <w:t xml:space="preserve">約伯承認神有大能，但靠著神的恩典，神會賜給約伯力量。</w:t>
      </w:r>
    </w:p>
    <w:p/>
    <w:p>
      <w:r xmlns:w="http://schemas.openxmlformats.org/wordprocessingml/2006/main">
        <w:t xml:space="preserve">1. 神恩典的力量－祂的能力如何給我們力量。</w:t>
      </w:r>
    </w:p>
    <w:p/>
    <w:p>
      <w:r xmlns:w="http://schemas.openxmlformats.org/wordprocessingml/2006/main">
        <w:t xml:space="preserve">2. 信仰的力量－如何相信神和祂的力量。</w:t>
      </w:r>
    </w:p>
    <w:p/>
    <w:p>
      <w:r xmlns:w="http://schemas.openxmlformats.org/wordprocessingml/2006/main">
        <w:t xml:space="preserve">1. 詩篇 20:7 - 有人靠車，有人靠馬；但我們要記念耶和華我們神的名。</w:t>
      </w:r>
    </w:p>
    <w:p/>
    <w:p>
      <w:r xmlns:w="http://schemas.openxmlformats.org/wordprocessingml/2006/main">
        <w:t xml:space="preserve">2. 以賽亞書 40:29-31 - 祂賜能力給軟弱的人；沒有能力的，他就加添力量。</w:t>
      </w:r>
    </w:p>
    <w:p/>
    <w:p>
      <w:r xmlns:w="http://schemas.openxmlformats.org/wordprocessingml/2006/main">
        <w:t xml:space="preserve">伯 23:7 在那裡，義人可以與他爭論；這樣我就應該永遠脫離我的審判官了。</w:t>
      </w:r>
    </w:p>
    <w:p/>
    <w:p>
      <w:r xmlns:w="http://schemas.openxmlformats.org/wordprocessingml/2006/main">
        <w:t xml:space="preserve">約伯表達了他渴望能夠與神爭論並擺脫痛苦的渴望。</w:t>
      </w:r>
    </w:p>
    <w:p/>
    <w:p>
      <w:r xmlns:w="http://schemas.openxmlformats.org/wordprocessingml/2006/main">
        <w:t xml:space="preserve">1. 解決的盼望：對約伯記 23:7 的反思</w:t>
      </w:r>
    </w:p>
    <w:p/>
    <w:p>
      <w:r xmlns:w="http://schemas.openxmlformats.org/wordprocessingml/2006/main">
        <w:t xml:space="preserve">2. 堅持的力量：約伯記 23:7 的研究</w:t>
      </w:r>
    </w:p>
    <w:p/>
    <w:p>
      <w:r xmlns:w="http://schemas.openxmlformats.org/wordprocessingml/2006/main">
        <w:t xml:space="preserve">1. 以賽亞書 1:18 - “耶和華說，你們來吧，我們彼此辯論。”</w:t>
      </w:r>
    </w:p>
    <w:p/>
    <w:p>
      <w:r xmlns:w="http://schemas.openxmlformats.org/wordprocessingml/2006/main">
        <w:t xml:space="preserve">2. 希伯來書10:19-22 弟兄們，我們既因耶穌的血，得以坦然進入聖所，是藉著祂給我們開了一條又新又活的路，從幔子經過，這幔子就是他的肉身。 ，既然我們有一位偉大的祭司管理神的家，就讓我們懷著一顆真誠的心，帶著充分的信心來到這裡。”</w:t>
      </w:r>
    </w:p>
    <w:p/>
    <w:p>
      <w:r xmlns:w="http://schemas.openxmlformats.org/wordprocessingml/2006/main">
        <w:t xml:space="preserve">伯 23:8 我往前走，他卻不在那裡；向後，但我看不見他：</w:t>
      </w:r>
    </w:p>
    <w:p/>
    <w:p>
      <w:r xmlns:w="http://schemas.openxmlformats.org/wordprocessingml/2006/main">
        <w:t xml:space="preserve">約伯正在反思自己無法在生活中找到上帝。</w:t>
      </w:r>
    </w:p>
    <w:p/>
    <w:p>
      <w:r xmlns:w="http://schemas.openxmlformats.org/wordprocessingml/2006/main">
        <w:t xml:space="preserve">1. 上帝並不總是顯而易見的，但我們的生活中仍然可以感受到祂的存在。</w:t>
      </w:r>
    </w:p>
    <w:p/>
    <w:p>
      <w:r xmlns:w="http://schemas.openxmlformats.org/wordprocessingml/2006/main">
        <w:t xml:space="preserve">2. 即使我們看不見神，也要相信神與我們同在。</w:t>
      </w:r>
    </w:p>
    <w:p/>
    <w:p>
      <w:r xmlns:w="http://schemas.openxmlformats.org/wordprocessingml/2006/main">
        <w:t xml:space="preserve">1. 以賽亞書 45:15 - “以色列的神啊，救主，你真是隱藏自己的神。”</w:t>
      </w:r>
    </w:p>
    <w:p/>
    <w:p>
      <w:r xmlns:w="http://schemas.openxmlformats.org/wordprocessingml/2006/main">
        <w:t xml:space="preserve">2. 雅各書 4:8 - “你們親近神，他就必親近你們。”</w:t>
      </w:r>
    </w:p>
    <w:p/>
    <w:p>
      <w:r xmlns:w="http://schemas.openxmlformats.org/wordprocessingml/2006/main">
        <w:t xml:space="preserve">伯 23:9 他在左邊工作，我卻看不見他；他隱藏在右邊，我也看不見他。</w:t>
      </w:r>
    </w:p>
    <w:p/>
    <w:p>
      <w:r xmlns:w="http://schemas.openxmlformats.org/wordprocessingml/2006/main">
        <w:t xml:space="preserve">約伯質疑上帝的公正，並想知道為什麼他看不到上帝。</w:t>
      </w:r>
    </w:p>
    <w:p/>
    <w:p>
      <w:r xmlns:w="http://schemas.openxmlformats.org/wordprocessingml/2006/main">
        <w:t xml:space="preserve">1. 神的道路高過我們的道路</w:t>
      </w:r>
    </w:p>
    <w:p/>
    <w:p>
      <w:r xmlns:w="http://schemas.openxmlformats.org/wordprocessingml/2006/main">
        <w:t xml:space="preserve">2. 在困難時期相信上帝</w:t>
      </w:r>
    </w:p>
    <w:p/>
    <w:p>
      <w:r xmlns:w="http://schemas.openxmlformats.org/wordprocessingml/2006/main">
        <w:t xml:space="preserve">1. 以賽亞書 55:9 - 天怎樣高過地，照樣我的道路高過你們的道路，我的意念也高過你們的意念。</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伯 23:10 但他知道我所行的路；他試煉我之後，我必如精金。</w:t>
      </w:r>
    </w:p>
    <w:p/>
    <w:p>
      <w:r xmlns:w="http://schemas.openxmlformats.org/wordprocessingml/2006/main">
        <w:t xml:space="preserve">這節經文談到上帝的知識和能力，祂像金子一樣精進我們。</w:t>
      </w:r>
    </w:p>
    <w:p/>
    <w:p>
      <w:r xmlns:w="http://schemas.openxmlformats.org/wordprocessingml/2006/main">
        <w:t xml:space="preserve">1. 我們必須相信神在我們生命中的淨化能力，以便變得更強壯、更純淨。</w:t>
      </w:r>
    </w:p>
    <w:p/>
    <w:p>
      <w:r xmlns:w="http://schemas.openxmlformats.org/wordprocessingml/2006/main">
        <w:t xml:space="preserve">2. 即使在我們面臨考驗時，神也與我們同在，祂會像金子一樣帶領我們渡過難關。</w:t>
      </w:r>
    </w:p>
    <w:p/>
    <w:p>
      <w:r xmlns:w="http://schemas.openxmlformats.org/wordprocessingml/2006/main">
        <w:t xml:space="preserve">1. 以賽亞書 48:10 - “看哪，我熬煉你，卻不是用銀子；我在苦難的爐中揀選了你。”</w:t>
      </w:r>
    </w:p>
    <w:p/>
    <w:p>
      <w:r xmlns:w="http://schemas.openxmlformats.org/wordprocessingml/2006/main">
        <w:t xml:space="preserve">2. 馬太福音 7:24-27 「所以，凡聽見我這話就去行的，我好比一個聰明人，把房子蓋在磐石上。雨淋，水沖，風吹，吹著那房子，房子卻沒有倒塌，因為根基立在磐石上。”</w:t>
      </w:r>
    </w:p>
    <w:p/>
    <w:p>
      <w:r xmlns:w="http://schemas.openxmlformats.org/wordprocessingml/2006/main">
        <w:t xml:space="preserve">伯 23:11 我的腳跟隨他的腳步，謹守他的道，不偏離。</w:t>
      </w:r>
    </w:p>
    <w:p/>
    <w:p>
      <w:r xmlns:w="http://schemas.openxmlformats.org/wordprocessingml/2006/main">
        <w:t xml:space="preserve">這段經文反映了約伯儘管經歷了艱難的考驗，仍然對上帝的委身。</w:t>
      </w:r>
    </w:p>
    <w:p/>
    <w:p>
      <w:r xmlns:w="http://schemas.openxmlformats.org/wordprocessingml/2006/main">
        <w:t xml:space="preserve">1：上帝永遠賜給我們力量，讓我們能夠忍受最艱難的時刻。</w:t>
      </w:r>
    </w:p>
    <w:p/>
    <w:p>
      <w:r xmlns:w="http://schemas.openxmlformats.org/wordprocessingml/2006/main">
        <w:t xml:space="preserve">2：儘管困難重重，仍對神保持忠誠是我們靈命成長的關鍵。</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5:3-4 - 我們在苦難中喜樂，因為知道苦難產生忍耐，忍耐產生品格，品格產生希望。</w:t>
      </w:r>
    </w:p>
    <w:p/>
    <w:p>
      <w:r xmlns:w="http://schemas.openxmlformats.org/wordprocessingml/2006/main">
        <w:t xml:space="preserve">伯 23:12 他嘴唇的命令我也沒有背棄。我看重他的言語勝過我所需要的食物。</w:t>
      </w:r>
    </w:p>
    <w:p/>
    <w:p>
      <w:r xmlns:w="http://schemas.openxmlformats.org/wordprocessingml/2006/main">
        <w:t xml:space="preserve">儘管處境艱難，約伯仍然忠於上帝。</w:t>
      </w:r>
    </w:p>
    <w:p/>
    <w:p>
      <w:r xmlns:w="http://schemas.openxmlformats.org/wordprocessingml/2006/main">
        <w:t xml:space="preserve">1：神的話比我們的物質需要更重要。</w:t>
      </w:r>
    </w:p>
    <w:p/>
    <w:p>
      <w:r xmlns:w="http://schemas.openxmlformats.org/wordprocessingml/2006/main">
        <w:t xml:space="preserve">2：無論發生什麼，神的應許都會提供我們忍耐的盼望和力量。</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伯 23:13 他心意單一，誰能轉動他呢？他靈魂所渴望的，他就去做。</w:t>
      </w:r>
    </w:p>
    <w:p/>
    <w:p>
      <w:r xmlns:w="http://schemas.openxmlformats.org/wordprocessingml/2006/main">
        <w:t xml:space="preserve">神在祂的旨意和願望上是一成不變的，無論有什麼反對，祂都會執行祂的旨意。</w:t>
      </w:r>
    </w:p>
    <w:p/>
    <w:p>
      <w:r xmlns:w="http://schemas.openxmlformats.org/wordprocessingml/2006/main">
        <w:t xml:space="preserve">1. 我們不變的神：全能者的不變性</w:t>
      </w:r>
    </w:p>
    <w:p/>
    <w:p>
      <w:r xmlns:w="http://schemas.openxmlformats.org/wordprocessingml/2006/main">
        <w:t xml:space="preserve">2. 神不可改變的計劃：祂的旨意必成就</w:t>
      </w:r>
    </w:p>
    <w:p/>
    <w:p>
      <w:r xmlns:w="http://schemas.openxmlformats.org/wordprocessingml/2006/main">
        <w:t xml:space="preserve">1. 以賽亞書 46:10-11 - 「從起初宣告末後的事，從古時宣告未成之事，說：我的籌算必立定，我所喜悅的事必成就。東方，從遠方執行我計劃的人：是的，我已經說過了，我也將實現它；我已經計劃了，我也將實現它。”</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伯 23:14 因為祂為我所定的事，這樣的事在祂那裡還有許多。</w:t>
      </w:r>
    </w:p>
    <w:p/>
    <w:p>
      <w:r xmlns:w="http://schemas.openxmlformats.org/wordprocessingml/2006/main">
        <w:t xml:space="preserve">約伯表示相信神會實現對祂的應許，而且神還有更多這樣的應許。</w:t>
      </w:r>
    </w:p>
    <w:p/>
    <w:p>
      <w:r xmlns:w="http://schemas.openxmlformats.org/wordprocessingml/2006/main">
        <w:t xml:space="preserve">1. 神的應許是真實的：學習相信神不變的愛</w:t>
      </w:r>
    </w:p>
    <w:p/>
    <w:p>
      <w:r xmlns:w="http://schemas.openxmlformats.org/wordprocessingml/2006/main">
        <w:t xml:space="preserve">2. 神信實的供應：天父如何照顧我們</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希伯來書 11:1 - 信是所望之事的實底，是未見之事的確據。</w:t>
      </w:r>
    </w:p>
    <w:p/>
    <w:p>
      <w:r xmlns:w="http://schemas.openxmlformats.org/wordprocessingml/2006/main">
        <w:t xml:space="preserve">伯 23:15 因此，我一見他就不安；我思想就懼怕他。</w:t>
      </w:r>
    </w:p>
    <w:p/>
    <w:p>
      <w:r xmlns:w="http://schemas.openxmlformats.org/wordprocessingml/2006/main">
        <w:t xml:space="preserve">約伯在神面前感到不知所措和恐懼。</w:t>
      </w:r>
    </w:p>
    <w:p/>
    <w:p>
      <w:r xmlns:w="http://schemas.openxmlformats.org/wordprocessingml/2006/main">
        <w:t xml:space="preserve">1. 神要我們恐懼戰兢地依靠他</w:t>
      </w:r>
    </w:p>
    <w:p/>
    <w:p>
      <w:r xmlns:w="http://schemas.openxmlformats.org/wordprocessingml/2006/main">
        <w:t xml:space="preserve">2. 在敬畏上帝中尋找力量和勇氣</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詩篇 23:4，“我雖然行過死蔭的幽谷，也不怕遭害，因為你與我同在；你的杖，你的杖，都安慰我。”</w:t>
      </w:r>
    </w:p>
    <w:p/>
    <w:p>
      <w:r xmlns:w="http://schemas.openxmlformats.org/wordprocessingml/2006/main">
        <w:t xml:space="preserve">伯 23:16 神使我的心柔軟；全能者使我憂愁。</w:t>
      </w:r>
    </w:p>
    <w:p/>
    <w:p>
      <w:r xmlns:w="http://schemas.openxmlformats.org/wordprocessingml/2006/main">
        <w:t xml:space="preserve">即使面對試煉和患難，約伯對神的信心也堅定不移。</w:t>
      </w:r>
    </w:p>
    <w:p/>
    <w:p>
      <w:r xmlns:w="http://schemas.openxmlformats.org/wordprocessingml/2006/main">
        <w:t xml:space="preserve">1.逆境中信念的力量</w:t>
      </w:r>
    </w:p>
    <w:p/>
    <w:p>
      <w:r xmlns:w="http://schemas.openxmlformats.org/wordprocessingml/2006/main">
        <w:t xml:space="preserve">2. 在困難時期尋求上帝的力量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伯 23:17 因為我沒有在黑暗面前被剪除，黑暗也沒有遮蓋我的臉。</w:t>
      </w:r>
    </w:p>
    <w:p/>
    <w:p>
      <w:r xmlns:w="http://schemas.openxmlformats.org/wordprocessingml/2006/main">
        <w:t xml:space="preserve">即使在黑暗中，神的同在也與我們同在。</w:t>
      </w:r>
    </w:p>
    <w:p/>
    <w:p>
      <w:r xmlns:w="http://schemas.openxmlformats.org/wordprocessingml/2006/main">
        <w:t xml:space="preserve">1：我們可以感到安慰，因為知道在困難時期上帝與我們同在。</w:t>
      </w:r>
    </w:p>
    <w:p/>
    <w:p>
      <w:r xmlns:w="http://schemas.openxmlformats.org/wordprocessingml/2006/main">
        <w:t xml:space="preserve">2：我們可以相信，即使我們身處最黑暗的地方，上帝也永遠不會離開我們。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28:20 - 「看哪，我就常與你們同在，直到世界的末了。</w:t>
      </w:r>
    </w:p>
    <w:p/>
    <w:p>
      <w:r xmlns:w="http://schemas.openxmlformats.org/wordprocessingml/2006/main">
        <w:t xml:space="preserve">約伯記第 24 章描述了約伯在世界上觀察到的明顯的不公義和邪惡，質疑上帝為何允許無辜者受壓迫，惡人得以繁榮。</w:t>
      </w:r>
    </w:p>
    <w:p/>
    <w:p>
      <w:r xmlns:w="http://schemas.openxmlformats.org/wordprocessingml/2006/main">
        <w:t xml:space="preserve">第一段：約伯指出，惡人常常逃避懲罰，並對他人實施暴力行為。他強調了他們對弱勢群體的剝削，例如孤兒和窮人，他們在沒有人保護的情況下遭受苦難（約伯記 24:1-12）。</w:t>
      </w:r>
    </w:p>
    <w:p/>
    <w:p>
      <w:r xmlns:w="http://schemas.openxmlformats.org/wordprocessingml/2006/main">
        <w:t xml:space="preserve">第二段：約伯質疑為何神在面對如此不公義的事時顯得遙遠而沉默。他強調，即使這些作惡者可能暫時繁榮，但他們的最終結局將是毀滅（約伯記 24:13-17）。</w:t>
      </w:r>
    </w:p>
    <w:p/>
    <w:p>
      <w:r xmlns:w="http://schemas.openxmlformats.org/wordprocessingml/2006/main">
        <w:t xml:space="preserve">第三段：約伯記描述了一些惡人如何在黑暗的掩護下進行欺騙行為。他們通姦、偷竊和謀殺而不受懲罰。儘管他們的行為是肉眼看不見的，但約伯相信神看見一切（約伯記 24:18-25）。</w:t>
      </w:r>
    </w:p>
    <w:p/>
    <w:p>
      <w:r xmlns:w="http://schemas.openxmlformats.org/wordprocessingml/2006/main">
        <w:t xml:space="preserve">總之，</w:t>
      </w:r>
    </w:p>
    <w:p>
      <w:r xmlns:w="http://schemas.openxmlformats.org/wordprocessingml/2006/main">
        <w:t xml:space="preserve">約伯記第二十四章介紹：</w:t>
      </w:r>
    </w:p>
    <w:p>
      <w:r xmlns:w="http://schemas.openxmlformats.org/wordprocessingml/2006/main">
        <w:t xml:space="preserve">觀察，</w:t>
      </w:r>
    </w:p>
    <w:p>
      <w:r xmlns:w="http://schemas.openxmlformats.org/wordprocessingml/2006/main">
        <w:t xml:space="preserve">以及約伯對世界上不公現象所表達的質疑。</w:t>
      </w:r>
    </w:p>
    <w:p/>
    <w:p>
      <w:r xmlns:w="http://schemas.openxmlformats.org/wordprocessingml/2006/main">
        <w:t xml:space="preserve">透過描述壓迫來強調不公正，</w:t>
      </w:r>
    </w:p>
    <w:p>
      <w:r xmlns:w="http://schemas.openxmlformats.org/wordprocessingml/2006/main">
        <w:t xml:space="preserve">並強調透過主張神聖知識而獲得的神聖意識。</w:t>
      </w:r>
    </w:p>
    <w:p>
      <w:r xmlns:w="http://schemas.openxmlformats.org/wordprocessingml/2006/main">
        <w:t xml:space="preserve">提到關於探索人類苦難所表現出的神學反思，體現了對道德困境的探究，以及對《約伯記》中個人對苦難的反思的探索。</w:t>
      </w:r>
    </w:p>
    <w:p/>
    <w:p>
      <w:r xmlns:w="http://schemas.openxmlformats.org/wordprocessingml/2006/main">
        <w:t xml:space="preserve">伯 24:1 全能者的時日並不隱匿，認識他的人豈也不見他的日子嗎？</w:t>
      </w:r>
    </w:p>
    <w:p/>
    <w:p>
      <w:r xmlns:w="http://schemas.openxmlformats.org/wordprocessingml/2006/main">
        <w:t xml:space="preserve">約伯質疑為什麼人們不承認上帝的力量在這個時代是顯而易見的。</w:t>
      </w:r>
    </w:p>
    <w:p/>
    <w:p>
      <w:r xmlns:w="http://schemas.openxmlformats.org/wordprocessingml/2006/main">
        <w:t xml:space="preserve">1. 神的力量無所不在－在我們的生活中認識它</w:t>
      </w:r>
    </w:p>
    <w:p/>
    <w:p>
      <w:r xmlns:w="http://schemas.openxmlformats.org/wordprocessingml/2006/main">
        <w:t xml:space="preserve">2. 上帝的存在是明確無誤的－在我們的時代承認它</w:t>
      </w:r>
    </w:p>
    <w:p/>
    <w:p>
      <w:r xmlns:w="http://schemas.openxmlformats.org/wordprocessingml/2006/main">
        <w:t xml:space="preserve">1. 以賽亞書 40:28-31 - 你不知道嗎？你沒聽過嗎？永恆的神、主、地極的創造者，既不疲倦，也不疲倦。他的悟性是無法測度的。他給弱者力量，給沒有力量的人增加力量。</w:t>
      </w:r>
    </w:p>
    <w:p/>
    <w:p>
      <w:r xmlns:w="http://schemas.openxmlformats.org/wordprocessingml/2006/main">
        <w:t xml:space="preserve">2. 詩篇 139:7-10 - 我可以去哪裡躲避你的靈？或者我可以去哪裡躲避你的存在？我若升天，你就在那裡；如果我在地獄裡鋪床，看哪，你就在那裡。如果我展開早晨的翅膀，住在海極，即使在那裡，你的手也必引導我，你的右手也必握住我。</w:t>
      </w:r>
    </w:p>
    <w:p/>
    <w:p>
      <w:r xmlns:w="http://schemas.openxmlformats.org/wordprocessingml/2006/main">
        <w:t xml:space="preserve">伯 24:2 有的拆毀地標；有的拆毀路標；有的拆毀路標。他們猛烈地奪走羊群並餵養牠們。</w:t>
      </w:r>
    </w:p>
    <w:p/>
    <w:p>
      <w:r xmlns:w="http://schemas.openxmlformats.org/wordprocessingml/2006/main">
        <w:t xml:space="preserve">人們透過移動定義財產的地標來偷羊群。</w:t>
      </w:r>
    </w:p>
    <w:p/>
    <w:p>
      <w:r xmlns:w="http://schemas.openxmlformats.org/wordprocessingml/2006/main">
        <w:t xml:space="preserve">1）偷盜之罪：檢視拿走不屬於我們的東西的後果。</w:t>
      </w:r>
    </w:p>
    <w:p/>
    <w:p>
      <w:r xmlns:w="http://schemas.openxmlformats.org/wordprocessingml/2006/main">
        <w:t xml:space="preserve">2) 十誡：為什麼上帝禁止偷竊以及它如何適用於今天的我們。</w:t>
      </w:r>
    </w:p>
    <w:p/>
    <w:p>
      <w:r xmlns:w="http://schemas.openxmlformats.org/wordprocessingml/2006/main">
        <w:t xml:space="preserve">1) 出埃及記 20:15 “不可偷盜。”</w:t>
      </w:r>
    </w:p>
    <w:p/>
    <w:p>
      <w:r xmlns:w="http://schemas.openxmlformats.org/wordprocessingml/2006/main">
        <w:t xml:space="preserve">2) 箴言 22:28 “不可遷移你列祖所立的古地標。”</w:t>
      </w:r>
    </w:p>
    <w:p/>
    <w:p>
      <w:r xmlns:w="http://schemas.openxmlformats.org/wordprocessingml/2006/main">
        <w:t xml:space="preserve">伯 24:3 他們趕走孤兒的驢，強取寡婦的牛為當頭。</w:t>
      </w:r>
    </w:p>
    <w:p/>
    <w:p>
      <w:r xmlns:w="http://schemas.openxmlformats.org/wordprocessingml/2006/main">
        <w:t xml:space="preserve">惡人奪走孤兒寡婦的財產，以作抵押。</w:t>
      </w:r>
    </w:p>
    <w:p/>
    <w:p>
      <w:r xmlns:w="http://schemas.openxmlformats.org/wordprocessingml/2006/main">
        <w:t xml:space="preserve">1. 窮人需要同情和正義</w:t>
      </w:r>
    </w:p>
    <w:p/>
    <w:p>
      <w:r xmlns:w="http://schemas.openxmlformats.org/wordprocessingml/2006/main">
        <w:t xml:space="preserve">2. 貪婪的腐敗－它如何傷害有需要的人</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1:27 - 在父上帝面前純潔無染的宗教是：看顧在患難中的孤兒寡婦，又保守自己不受世俗的玷污。</w:t>
      </w:r>
    </w:p>
    <w:p/>
    <w:p>
      <w:r xmlns:w="http://schemas.openxmlformats.org/wordprocessingml/2006/main">
        <w:t xml:space="preserve">伯 24:4 他們使窮乏人退路；地上的貧窮人都隱藏起來。</w:t>
      </w:r>
    </w:p>
    <w:p/>
    <w:p>
      <w:r xmlns:w="http://schemas.openxmlformats.org/wordprocessingml/2006/main">
        <w:t xml:space="preserve">這段經文顯示了有需要的人和窮人如何受到壓迫並被迫躲藏。</w:t>
      </w:r>
    </w:p>
    <w:p/>
    <w:p>
      <w:r xmlns:w="http://schemas.openxmlformats.org/wordprocessingml/2006/main">
        <w:t xml:space="preserve">1：上帝呼召我們為受壓迫者發聲，為有需要的人提供幫助。</w:t>
      </w:r>
    </w:p>
    <w:p/>
    <w:p>
      <w:r xmlns:w="http://schemas.openxmlformats.org/wordprocessingml/2006/main">
        <w:t xml:space="preserve">2：我們不應該拒絕那些有需要的人，而應該向他們展示上帝的憐憫和恩典。</w:t>
      </w:r>
    </w:p>
    <w:p/>
    <w:p>
      <w:r xmlns:w="http://schemas.openxmlformats.org/wordprocessingml/2006/main">
        <w:t xml:space="preserve">1：以賽亞書 1:17，“你們要學習行善，尋求正義，糾正欺壓，為孤兒伸張正義，為寡婦辨屈。”</w:t>
      </w:r>
    </w:p>
    <w:p/>
    <w:p>
      <w:r xmlns:w="http://schemas.openxmlformats.org/wordprocessingml/2006/main">
        <w:t xml:space="preserve">2：雅各書 1：27，“在父神面前純潔無瑕的宗教，乃是看顧在患難中的孤兒寡婦，又保守自己不受世俗的玷污。”</w:t>
      </w:r>
    </w:p>
    <w:p/>
    <w:p>
      <w:r xmlns:w="http://schemas.openxmlformats.org/wordprocessingml/2006/main">
        <w:t xml:space="preserve">伯 24:5 看哪，他們出去作工，好像曠野的野驢。及時起來尋找獵物：曠野為他們和他們的子孫提供食物。</w:t>
      </w:r>
    </w:p>
    <w:p/>
    <w:p>
      <w:r xmlns:w="http://schemas.openxmlformats.org/wordprocessingml/2006/main">
        <w:t xml:space="preserve">上帝供應祂所有的創造物，即使在最意想不到的地方。</w:t>
      </w:r>
    </w:p>
    <w:p/>
    <w:p>
      <w:r xmlns:w="http://schemas.openxmlformats.org/wordprocessingml/2006/main">
        <w:t xml:space="preserve">1. 神在困難時期的供應</w:t>
      </w:r>
    </w:p>
    <w:p/>
    <w:p>
      <w:r xmlns:w="http://schemas.openxmlformats.org/wordprocessingml/2006/main">
        <w:t xml:space="preserve">2. 荒野作為供給之地</w:t>
      </w:r>
    </w:p>
    <w:p/>
    <w:p>
      <w:r xmlns:w="http://schemas.openxmlformats.org/wordprocessingml/2006/main">
        <w:t xml:space="preserve">1. 馬太福音 6:25-34 - 不要擔心，因為神會供應的</w:t>
      </w:r>
    </w:p>
    <w:p/>
    <w:p>
      <w:r xmlns:w="http://schemas.openxmlformats.org/wordprocessingml/2006/main">
        <w:t xml:space="preserve">2. 詩篇 104:10-14 - 上帝供應野生動物</w:t>
      </w:r>
    </w:p>
    <w:p/>
    <w:p>
      <w:r xmlns:w="http://schemas.openxmlformats.org/wordprocessingml/2006/main">
        <w:t xml:space="preserve">伯 24:6 他們各人在田間收割自己的莊稼，收取惡人所收的莊稼。</w:t>
      </w:r>
    </w:p>
    <w:p/>
    <w:p>
      <w:r xmlns:w="http://schemas.openxmlformats.org/wordprocessingml/2006/main">
        <w:t xml:space="preserve">惡人正在收穫他們在田間勞動的好處，並收穫他們邪惡的收穫。</w:t>
      </w:r>
    </w:p>
    <w:p/>
    <w:p>
      <w:r xmlns:w="http://schemas.openxmlformats.org/wordprocessingml/2006/main">
        <w:t xml:space="preserve">1. 神是公義的－他必不讓惡人逍遙法外（羅馬書12:19）</w:t>
      </w:r>
    </w:p>
    <w:p/>
    <w:p>
      <w:r xmlns:w="http://schemas.openxmlformats.org/wordprocessingml/2006/main">
        <w:t xml:space="preserve">2. 罪的後果－惡人終將自食其果（加拉太書 6:7-8）</w:t>
      </w:r>
    </w:p>
    <w:p/>
    <w:p>
      <w:r xmlns:w="http://schemas.openxmlformats.org/wordprocessingml/2006/main">
        <w:t xml:space="preserve">1. 羅馬書 12:19 - “親愛的弟兄啊，不要自己伸冤，寧可聽憑主怒；因為經上記著：主說：伸冤在我，我必報應。”</w:t>
      </w:r>
    </w:p>
    <w:p/>
    <w:p>
      <w:r xmlns:w="http://schemas.openxmlformats.org/wordprocessingml/2006/main">
        <w:t xml:space="preserve">2. 加拉太書6:7-8 - 「不要自欺，神是輕慢不得的。人種的是什麼，收的也是什麼。順著情慾撒種的，必從情慾收敗壞；惟有順著情慾撒種的，必從情慾收敗壞。聖靈必從聖靈收永生。”</w:t>
      </w:r>
    </w:p>
    <w:p/>
    <w:p>
      <w:r xmlns:w="http://schemas.openxmlformats.org/wordprocessingml/2006/main">
        <w:t xml:space="preserve">伯 24:7 他們使赤身露體的人赤身露體，在寒冷中沒有遮蓋的地方。</w:t>
      </w:r>
    </w:p>
    <w:p/>
    <w:p>
      <w:r xmlns:w="http://schemas.openxmlformats.org/wordprocessingml/2006/main">
        <w:t xml:space="preserve">人們沒有足夠的衣服，並且暴露在寒冷的天氣中。</w:t>
      </w:r>
    </w:p>
    <w:p/>
    <w:p>
      <w:r xmlns:w="http://schemas.openxmlformats.org/wordprocessingml/2006/main">
        <w:t xml:space="preserve">1. 為弱勢群體送去溫暖和安慰的祝福</w:t>
      </w:r>
    </w:p>
    <w:p/>
    <w:p>
      <w:r xmlns:w="http://schemas.openxmlformats.org/wordprocessingml/2006/main">
        <w:t xml:space="preserve">2. 信徒照顧有需要的人的責任</w:t>
      </w:r>
    </w:p>
    <w:p/>
    <w:p>
      <w:r xmlns:w="http://schemas.openxmlformats.org/wordprocessingml/2006/main">
        <w:t xml:space="preserve">1. 雅各書2:15-17 若有弟兄姊妹，衣著簡陋，飲食匱乏，你們中間有人對他們說：'平平安安地去吧，取暖吃飽，不給他們身體所需的，那又怎樣呢？那好嗎？</w:t>
      </w:r>
    </w:p>
    <w:p/>
    <w:p>
      <w:r xmlns:w="http://schemas.openxmlformats.org/wordprocessingml/2006/main">
        <w:t xml:space="preserve">2. 馬太福音 25:31-46 那時，王要對他右邊的人說，你們這蒙我父賜福的人，可來承受創世以來為你們所預備的國。因為我餓了，你們給了我食物；我渴了，你們給了我水；我是一個陌生人，你們歡迎我。</w:t>
      </w:r>
    </w:p>
    <w:p/>
    <w:p>
      <w:r xmlns:w="http://schemas.openxmlformats.org/wordprocessingml/2006/main">
        <w:t xml:space="preserve">伯 24:8 他們被山上的雨淋濕，擁抱磐石，找不到庇護所。</w:t>
      </w:r>
    </w:p>
    <w:p/>
    <w:p>
      <w:r xmlns:w="http://schemas.openxmlformats.org/wordprocessingml/2006/main">
        <w:t xml:space="preserve">約伯談到那些沒有庇護所或保護的人，他們找不到避難所。</w:t>
      </w:r>
    </w:p>
    <w:p/>
    <w:p>
      <w:r xmlns:w="http://schemas.openxmlformats.org/wordprocessingml/2006/main">
        <w:t xml:space="preserve">1. 神對窮人和有需要的人的供應</w:t>
      </w:r>
    </w:p>
    <w:p/>
    <w:p>
      <w:r xmlns:w="http://schemas.openxmlformats.org/wordprocessingml/2006/main">
        <w:t xml:space="preserve">2. 為弱勢群體提供住所的重要性</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馬太福音 25:35-36 - 因為我餓了，你們給我吃的；我渴了，你們給我喝的；我作客旅，你們請我進去。</w:t>
      </w:r>
    </w:p>
    <w:p/>
    <w:p>
      <w:r xmlns:w="http://schemas.openxmlformats.org/wordprocessingml/2006/main">
        <w:t xml:space="preserve">伯 24:9 他們奪走孤兒的懷，並強取窮人的當頭。</w:t>
      </w:r>
    </w:p>
    <w:p/>
    <w:p>
      <w:r xmlns:w="http://schemas.openxmlformats.org/wordprocessingml/2006/main">
        <w:t xml:space="preserve">人們正在利用弱勢群體，包括孤兒和窮人。</w:t>
      </w:r>
    </w:p>
    <w:p/>
    <w:p>
      <w:r xmlns:w="http://schemas.openxmlformats.org/wordprocessingml/2006/main">
        <w:t xml:space="preserve">1. 上帝對窮人和弱勢群體的愛和同情</w:t>
      </w:r>
    </w:p>
    <w:p/>
    <w:p>
      <w:r xmlns:w="http://schemas.openxmlformats.org/wordprocessingml/2006/main">
        <w:t xml:space="preserve">2. 反抗不公正</w:t>
      </w:r>
    </w:p>
    <w:p/>
    <w:p>
      <w:r xmlns:w="http://schemas.openxmlformats.org/wordprocessingml/2006/main">
        <w:t xml:space="preserve">1. 雅各書 1:27 - 在神和父面前純潔、無玷污的虔誠乃是這樣：看望在患難中的孤兒寡婦，又保守自己不沾染世俗。</w:t>
      </w:r>
    </w:p>
    <w:p/>
    <w:p>
      <w:r xmlns:w="http://schemas.openxmlformats.org/wordprocessingml/2006/main">
        <w:t xml:space="preserve">2. 以賽亞書 1:17 – 學習行善；尋求正義，斥責壓迫者；為孤兒辯護，為寡婦求情。</w:t>
      </w:r>
    </w:p>
    <w:p/>
    <w:p>
      <w:r xmlns:w="http://schemas.openxmlformats.org/wordprocessingml/2006/main">
        <w:t xml:space="preserve">伯 24:10 他們使他赤身露體，不穿衣服；又奪去飢餓人的禾捆；</w:t>
      </w:r>
    </w:p>
    <w:p/>
    <w:p>
      <w:r xmlns:w="http://schemas.openxmlformats.org/wordprocessingml/2006/main">
        <w:t xml:space="preserve">惡人奪走了窮人的資源，使他們陷入赤貧。</w:t>
      </w:r>
    </w:p>
    <w:p/>
    <w:p>
      <w:r xmlns:w="http://schemas.openxmlformats.org/wordprocessingml/2006/main">
        <w:t xml:space="preserve">1：我們被要求慷慨地利用我們的資源，並利用它們來幫助有需要的人。</w:t>
      </w:r>
    </w:p>
    <w:p/>
    <w:p>
      <w:r xmlns:w="http://schemas.openxmlformats.org/wordprocessingml/2006/main">
        <w:t xml:space="preserve">2：我們不能利用弱勢群體，而必須利用我們的資源來造福他人。</w:t>
      </w:r>
    </w:p>
    <w:p/>
    <w:p>
      <w:r xmlns:w="http://schemas.openxmlformats.org/wordprocessingml/2006/main">
        <w:t xml:space="preserve">1: 雅各書 2:15-17 「若有弟兄或姊妹衣著簡陋，日常飲食也缺乏，你們中間有人對他們說，平平安安地回去吧，取暖吃飽，卻不給他們身體所需的，那有什麼好處？”</w:t>
      </w:r>
    </w:p>
    <w:p/>
    <w:p>
      <w:r xmlns:w="http://schemas.openxmlformats.org/wordprocessingml/2006/main">
        <w:t xml:space="preserve">2: 約翰一書 3:17 - “人若擁有世上的財物，看見弟兄窮乏，卻向他封閉心，愛神的心怎能存在他心裡呢？”</w:t>
      </w:r>
    </w:p>
    <w:p/>
    <w:p>
      <w:r xmlns:w="http://schemas.openxmlformats.org/wordprocessingml/2006/main">
        <w:t xml:space="preserve">伯 24:11 他們在城內榨油，榨酒，還受口渴。</w:t>
      </w:r>
    </w:p>
    <w:p/>
    <w:p>
      <w:r xmlns:w="http://schemas.openxmlformats.org/wordprocessingml/2006/main">
        <w:t xml:space="preserve">這段話描寫了榨油、榨酒的人辛苦勞作，幹得乾渴的樣子。</w:t>
      </w:r>
    </w:p>
    <w:p/>
    <w:p>
      <w:r xmlns:w="http://schemas.openxmlformats.org/wordprocessingml/2006/main">
        <w:t xml:space="preserve">1：為主做事，沒有什麼辛苦的；為了祂的榮耀，一定要忍受它。</w:t>
      </w:r>
    </w:p>
    <w:p/>
    <w:p>
      <w:r xmlns:w="http://schemas.openxmlformats.org/wordprocessingml/2006/main">
        <w:t xml:space="preserve">2：義人的勞苦不會得不到回報；在你所做的一切事情上尋求事奉主。</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2:1 哥林多前書 10:31 所以，你們或吃或喝，無論做什麼，都要為榮耀神而行。</w:t>
      </w:r>
    </w:p>
    <w:p/>
    <w:p>
      <w:r xmlns:w="http://schemas.openxmlformats.org/wordprocessingml/2006/main">
        <w:t xml:space="preserve">伯 24:12 城外有人哀嘆，受傷的靈魂哀號；然而神並不厚待他們。</w:t>
      </w:r>
    </w:p>
    <w:p/>
    <w:p>
      <w:r xmlns:w="http://schemas.openxmlformats.org/wordprocessingml/2006/main">
        <w:t xml:space="preserve">神的公義是公義的，祂不會因人的惡行而懲罰他們。</w:t>
      </w:r>
    </w:p>
    <w:p/>
    <w:p>
      <w:r xmlns:w="http://schemas.openxmlformats.org/wordprocessingml/2006/main">
        <w:t xml:space="preserve">1. 神的公義是公正的，他不偏待人</w:t>
      </w:r>
    </w:p>
    <w:p/>
    <w:p>
      <w:r xmlns:w="http://schemas.openxmlformats.org/wordprocessingml/2006/main">
        <w:t xml:space="preserve">2. 受壓迫者的呼聲會被上帝聽到，祂會糾正事情</w:t>
      </w:r>
    </w:p>
    <w:p/>
    <w:p>
      <w:r xmlns:w="http://schemas.openxmlformats.org/wordprocessingml/2006/main">
        <w:t xml:space="preserve">1. 雅各書 2:1-13 - 審判時不可偏待人</w:t>
      </w:r>
    </w:p>
    <w:p/>
    <w:p>
      <w:r xmlns:w="http://schemas.openxmlformats.org/wordprocessingml/2006/main">
        <w:t xml:space="preserve">2. 箴 21:15 - 正義使義人喜樂，使惡人恐懼</w:t>
      </w:r>
    </w:p>
    <w:p/>
    <w:p>
      <w:r xmlns:w="http://schemas.openxmlformats.org/wordprocessingml/2006/main">
        <w:t xml:space="preserve">伯 24:13 他們是悖逆光明的人；他們不知道其道路，也不住在其道路上。</w:t>
      </w:r>
    </w:p>
    <w:p/>
    <w:p>
      <w:r xmlns:w="http://schemas.openxmlformats.org/wordprocessingml/2006/main">
        <w:t xml:space="preserve">惡人反抗光明，不承認正義的道路。</w:t>
      </w:r>
    </w:p>
    <w:p/>
    <w:p>
      <w:r xmlns:w="http://schemas.openxmlformats.org/wordprocessingml/2006/main">
        <w:t xml:space="preserve">1.《行在光明中：走在正義的路上》</w:t>
      </w:r>
    </w:p>
    <w:p/>
    <w:p>
      <w:r xmlns:w="http://schemas.openxmlformats.org/wordprocessingml/2006/main">
        <w:t xml:space="preserve">2.《叛逆的結果：拒絕真理》</w:t>
      </w:r>
    </w:p>
    <w:p/>
    <w:p>
      <w:r xmlns:w="http://schemas.openxmlformats.org/wordprocessingml/2006/main">
        <w:t xml:space="preserve">1. 羅馬書 12:2 “不要效法這個世界，只要心意更新而變化，叫你們察驗何為神的旨意，何為善良、純全、可喜悅的旨意。”</w:t>
      </w:r>
    </w:p>
    <w:p/>
    <w:p>
      <w:r xmlns:w="http://schemas.openxmlformats.org/wordprocessingml/2006/main">
        <w:t xml:space="preserve">2. 馬太福音7:13-14 「你們要進窄門。因為引到滅亡的門是寬的，路是大的，進去的人也很多。因為門是窄的，路是難的，以致滅亡。”通往生命，而找到生命的人卻很少。”</w:t>
      </w:r>
    </w:p>
    <w:p/>
    <w:p>
      <w:r xmlns:w="http://schemas.openxmlformats.org/wordprocessingml/2006/main">
        <w:t xml:space="preserve">伯 24:14 殺人的，光明中起來，殺害困苦窮乏的人；夜間又如賊。</w:t>
      </w:r>
    </w:p>
    <w:p/>
    <w:p>
      <w:r xmlns:w="http://schemas.openxmlformats.org/wordprocessingml/2006/main">
        <w:t xml:space="preserve">這段話講的是兇手如何在早晨出去殺害窮人和有需要的人，而在夜間卻像小偷一樣行事。</w:t>
      </w:r>
    </w:p>
    <w:p/>
    <w:p>
      <w:r xmlns:w="http://schemas.openxmlformats.org/wordprocessingml/2006/main">
        <w:t xml:space="preserve">1. 不要像殺人犯那樣殺害窮人和有需要的人。</w:t>
      </w:r>
    </w:p>
    <w:p/>
    <w:p>
      <w:r xmlns:w="http://schemas.openxmlformats.org/wordprocessingml/2006/main">
        <w:t xml:space="preserve">2. 上帝看見一切不公義的行為，不會讓它們逍遙法外。</w:t>
      </w:r>
    </w:p>
    <w:p/>
    <w:p>
      <w:r xmlns:w="http://schemas.openxmlformats.org/wordprocessingml/2006/main">
        <w:t xml:space="preserve">1. 箴 21:13 - 充耳不聞窮人呼求的，他的呼求也必不應允。</w:t>
      </w:r>
    </w:p>
    <w:p/>
    <w:p>
      <w:r xmlns:w="http://schemas.openxmlformats.org/wordprocessingml/2006/main">
        <w:t xml:space="preserve">2. 馬太福音 25:31-46 - 耶穌談到人們將如何根據他們對待窮人和有需要的人的方式受到審判。</w:t>
      </w:r>
    </w:p>
    <w:p/>
    <w:p>
      <w:r xmlns:w="http://schemas.openxmlformats.org/wordprocessingml/2006/main">
        <w:t xml:space="preserve">伯 24:15 姦夫的眼等候黃昏，說：沒有人能看見我，並且掩飾自己的臉。</w:t>
      </w:r>
    </w:p>
    <w:p/>
    <w:p>
      <w:r xmlns:w="http://schemas.openxmlformats.org/wordprocessingml/2006/main">
        <w:t xml:space="preserve">姦夫隱藏在暗處以避免被發現。</w:t>
      </w:r>
    </w:p>
    <w:p/>
    <w:p>
      <w:r xmlns:w="http://schemas.openxmlformats.org/wordprocessingml/2006/main">
        <w:t xml:space="preserve">1：罪的後果－無論走捷徑有多誘人，我們都不能忽視罪的後果。</w:t>
      </w:r>
    </w:p>
    <w:p/>
    <w:p>
      <w:r xmlns:w="http://schemas.openxmlformats.org/wordprocessingml/2006/main">
        <w:t xml:space="preserve">2：光明的力量－我們必須遠離黑暗，尋求上帝的光，祂可以幫助我們克服罪惡。</w:t>
      </w:r>
    </w:p>
    <w:p/>
    <w:p>
      <w:r xmlns:w="http://schemas.openxmlformats.org/wordprocessingml/2006/main">
        <w:t xml:space="preserve">1: 箴 2:12-15 - 救你脫離惡人的道路，脫離說乖謬話的人。他們離棄正直的道路，走上黑暗的道路；他們喜愛作惡，喜愛惡人的奸詐；他們的道路是彎曲的，他們的道路是彎曲的：</w:t>
      </w:r>
    </w:p>
    <w:p/>
    <w:p>
      <w:r xmlns:w="http://schemas.openxmlformats.org/wordprocessingml/2006/main">
        <w:t xml:space="preserve">2: 雅各書 1:14-15 - 但各人被試探，是被自己的私慾牽引、引誘的。私慾既懷了胎，就生出罪來。罪一旦長成，就生出死亡。</w:t>
      </w:r>
    </w:p>
    <w:p/>
    <w:p>
      <w:r xmlns:w="http://schemas.openxmlformats.org/wordprocessingml/2006/main">
        <w:t xml:space="preserve">伯 24:16 他們在黑暗中挖掘白天為自己所標記的房屋；他們不認識光。</w:t>
      </w:r>
    </w:p>
    <w:p/>
    <w:p>
      <w:r xmlns:w="http://schemas.openxmlformats.org/wordprocessingml/2006/main">
        <w:t xml:space="preserve">約伯記反思了惡人，即使在黑暗中，他們也能夠完成他們的惡行，而不用擔心承擔責任。</w:t>
      </w:r>
    </w:p>
    <w:p/>
    <w:p>
      <w:r xmlns:w="http://schemas.openxmlformats.org/wordprocessingml/2006/main">
        <w:t xml:space="preserve">1. 上帝要求我們對自己的行為負責，即使沒有其他人這樣做。</w:t>
      </w:r>
    </w:p>
    <w:p/>
    <w:p>
      <w:r xmlns:w="http://schemas.openxmlformats.org/wordprocessingml/2006/main">
        <w:t xml:space="preserve">2. 即使在最黑暗的時刻，主也是我們的光明和希望。</w:t>
      </w:r>
    </w:p>
    <w:p/>
    <w:p>
      <w:r xmlns:w="http://schemas.openxmlformats.org/wordprocessingml/2006/main">
        <w:t xml:space="preserve">1. 以賽亞書 5:20-21 - “那些稱惡為善，稱善為惡，以暗為光，以光為暗，以苦為甜，以甜為苦的人有禍了！”</w:t>
      </w:r>
    </w:p>
    <w:p/>
    <w:p>
      <w:r xmlns:w="http://schemas.openxmlformats.org/wordprocessingml/2006/main">
        <w:t xml:space="preserve">2. 詩篇 119:105 - “你的話是我腳前的燈，路上的光。”</w:t>
      </w:r>
    </w:p>
    <w:p/>
    <w:p>
      <w:r xmlns:w="http://schemas.openxmlformats.org/wordprocessingml/2006/main">
        <w:t xml:space="preserve">伯 24:17 因為早晨對他們來說如同死蔭；人若認識他們，就在死蔭的恐怖中。</w:t>
      </w:r>
    </w:p>
    <w:p/>
    <w:p>
      <w:r xmlns:w="http://schemas.openxmlformats.org/wordprocessingml/2006/main">
        <w:t xml:space="preserve">上帝警告我們懶惰和冷漠的後果。</w:t>
      </w:r>
    </w:p>
    <w:p/>
    <w:p>
      <w:r xmlns:w="http://schemas.openxmlformats.org/wordprocessingml/2006/main">
        <w:t xml:space="preserve">1：我們的行為會產生後果 - 約伯記 24:17</w:t>
      </w:r>
    </w:p>
    <w:p/>
    <w:p>
      <w:r xmlns:w="http://schemas.openxmlformats.org/wordprocessingml/2006/main">
        <w:t xml:space="preserve">2：懶惰會導致毀滅 - 箴言 24:30-34</w:t>
      </w:r>
    </w:p>
    <w:p/>
    <w:p>
      <w:r xmlns:w="http://schemas.openxmlformats.org/wordprocessingml/2006/main">
        <w:t xml:space="preserve">1:1 哥林多前書 15:33 - 不要受欺騙：壞朋友會敗壞良好的道德。</w:t>
      </w:r>
    </w:p>
    <w:p/>
    <w:p>
      <w:r xmlns:w="http://schemas.openxmlformats.org/wordprocessingml/2006/main">
        <w:t xml:space="preserve">2: 箴 13:4 - 懶惰人的心靈貪圖，卻一無所獲；勤奮的人，心靈卻富足。</w:t>
      </w:r>
    </w:p>
    <w:p/>
    <w:p>
      <w:r xmlns:w="http://schemas.openxmlformats.org/wordprocessingml/2006/main">
        <w:t xml:space="preserve">伯 24:18 他敏捷如水；他們的分在地上受咒詛；他不看葡萄園的路。</w:t>
      </w:r>
    </w:p>
    <w:p/>
    <w:p>
      <w:r xmlns:w="http://schemas.openxmlformats.org/wordprocessingml/2006/main">
        <w:t xml:space="preserve">神的審判是迅速而嚴厲的，無論它影響到誰。</w:t>
      </w:r>
    </w:p>
    <w:p/>
    <w:p>
      <w:r xmlns:w="http://schemas.openxmlformats.org/wordprocessingml/2006/main">
        <w:t xml:space="preserve">1. 神的審判是公正的，必須受到尊重。</w:t>
      </w:r>
    </w:p>
    <w:p/>
    <w:p>
      <w:r xmlns:w="http://schemas.openxmlformats.org/wordprocessingml/2006/main">
        <w:t xml:space="preserve">2. 我們必須在神面前保持謙卑，知道祂的審判是公正的。</w:t>
      </w:r>
    </w:p>
    <w:p/>
    <w:p>
      <w:r xmlns:w="http://schemas.openxmlformats.org/wordprocessingml/2006/main">
        <w:t xml:space="preserve">1. 羅馬書 2:6-11 - 神必照各人所行的報應各人。</w:t>
      </w:r>
    </w:p>
    <w:p/>
    <w:p>
      <w:r xmlns:w="http://schemas.openxmlformats.org/wordprocessingml/2006/main">
        <w:t xml:space="preserve">2. 以賽亞書 11:3-5 - 他必按公義公平施行審判。</w:t>
      </w:r>
    </w:p>
    <w:p/>
    <w:p>
      <w:r xmlns:w="http://schemas.openxmlformats.org/wordprocessingml/2006/main">
        <w:t xml:space="preserve">伯 24:19 旱熱消滅雪水；墳墓也消滅罪人。</w:t>
      </w:r>
    </w:p>
    <w:p/>
    <w:p>
      <w:r xmlns:w="http://schemas.openxmlformats.org/wordprocessingml/2006/main">
        <w:t xml:space="preserve">乾旱和炎熱會導致水蒸發，同樣，死亡也會帶走罪人。</w:t>
      </w:r>
    </w:p>
    <w:p/>
    <w:p>
      <w:r xmlns:w="http://schemas.openxmlformats.org/wordprocessingml/2006/main">
        <w:t xml:space="preserve">1. 儘管我們可能認為自己是無敵的，但死亡是不可避免的，並且降臨到每個人身上。</w:t>
      </w:r>
    </w:p>
    <w:p/>
    <w:p>
      <w:r xmlns:w="http://schemas.openxmlformats.org/wordprocessingml/2006/main">
        <w:t xml:space="preserve">2. 我們可以選擇接受神的恩典而得救，也可以選擇承受罪孽的後果。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約翰福音 11:25-26 - 耶穌對她說，復活在我，生命在我。信我的人，雖然死了，也必復活；凡活著信我的人，必永遠不死。</w:t>
      </w:r>
    </w:p>
    <w:p/>
    <w:p>
      <w:r xmlns:w="http://schemas.openxmlformats.org/wordprocessingml/2006/main">
        <w:t xml:space="preserve">伯 24:20 子宮必忘記他；蟲必以他為甘美的食物；他將不再被記得；邪惡如樹必被折斷。</w:t>
      </w:r>
    </w:p>
    <w:p/>
    <w:p>
      <w:r xmlns:w="http://schemas.openxmlformats.org/wordprocessingml/2006/main">
        <w:t xml:space="preserve">神的公義必勝過惡人，使世界恢復公義。</w:t>
      </w:r>
    </w:p>
    <w:p/>
    <w:p>
      <w:r xmlns:w="http://schemas.openxmlformats.org/wordprocessingml/2006/main">
        <w:t xml:space="preserve">1：神的公義是完美的，永遠戰勝惡人。</w:t>
      </w:r>
    </w:p>
    <w:p/>
    <w:p>
      <w:r xmlns:w="http://schemas.openxmlformats.org/wordprocessingml/2006/main">
        <w:t xml:space="preserve">2：我們可以相信神的公義會帶來最終的勝利。</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以賽亞書 11:4-5 - 他必按公義審判貧窮人，按公平斷定世上的謙卑人。他必用口中的杖擊打大地，用口中的氣殺戮惡人。</w:t>
      </w:r>
    </w:p>
    <w:p/>
    <w:p>
      <w:r xmlns:w="http://schemas.openxmlformats.org/wordprocessingml/2006/main">
        <w:t xml:space="preserve">伯 24:21 他惡待不孕的人，不善待寡婦。</w:t>
      </w:r>
    </w:p>
    <w:p/>
    <w:p>
      <w:r xmlns:w="http://schemas.openxmlformats.org/wordprocessingml/2006/main">
        <w:t xml:space="preserve">這段經文談到那些虐待不育者而不幫助寡婦的人。</w:t>
      </w:r>
    </w:p>
    <w:p/>
    <w:p>
      <w:r xmlns:w="http://schemas.openxmlformats.org/wordprocessingml/2006/main">
        <w:t xml:space="preserve">1. 神呼召我們對有需要的人表現出同情心和仁慈。</w:t>
      </w:r>
    </w:p>
    <w:p/>
    <w:p>
      <w:r xmlns:w="http://schemas.openxmlformats.org/wordprocessingml/2006/main">
        <w:t xml:space="preserve">2. 在幫助有需要的人方面，我們的行動勝於雄辯。</w:t>
      </w:r>
    </w:p>
    <w:p/>
    <w:p>
      <w:r xmlns:w="http://schemas.openxmlformats.org/wordprocessingml/2006/main">
        <w:t xml:space="preserve">1. 以賽亞書 1:17 - “你們要學習行善，尋求正義，糾正欺壓，為孤兒伸張正義，為寡婦辨屈。”</w:t>
      </w:r>
    </w:p>
    <w:p/>
    <w:p>
      <w:r xmlns:w="http://schemas.openxmlformats.org/wordprocessingml/2006/main">
        <w:t xml:space="preserve">2. 雅各書 1:27 - “在父上帝面前純潔無瑕的宗教，乃是看顧在患難中的孤兒寡婦，又保守自己不受世俗的玷污。”</w:t>
      </w:r>
    </w:p>
    <w:p/>
    <w:p>
      <w:r xmlns:w="http://schemas.openxmlformats.org/wordprocessingml/2006/main">
        <w:t xml:space="preserve">伯 24:22 他用大能吸引強者；他興起，無人能保全性命。</w:t>
      </w:r>
    </w:p>
    <w:p/>
    <w:p>
      <w:r xmlns:w="http://schemas.openxmlformats.org/wordprocessingml/2006/main">
        <w:t xml:space="preserve">神的力量是無限的，沒有人能逃脫祂的審判。</w:t>
      </w:r>
    </w:p>
    <w:p/>
    <w:p>
      <w:r xmlns:w="http://schemas.openxmlformats.org/wordprocessingml/2006/main">
        <w:t xml:space="preserve">1. 神的大能：探索全能者的無限大能</w:t>
      </w:r>
    </w:p>
    <w:p/>
    <w:p>
      <w:r xmlns:w="http://schemas.openxmlformats.org/wordprocessingml/2006/main">
        <w:t xml:space="preserve">2. 不斷提醒：沒有人能逃脫上帝的審判</w:t>
      </w:r>
    </w:p>
    <w:p/>
    <w:p>
      <w:r xmlns:w="http://schemas.openxmlformats.org/wordprocessingml/2006/main">
        <w:t xml:space="preserve">1. 羅馬書 11:33-36 - 深哉，神豐富的智慧與知識！他的判斷是多麼難以捉摸，他的道路是多麼難以追蹤！</w:t>
      </w:r>
    </w:p>
    <w:p/>
    <w:p>
      <w:r xmlns:w="http://schemas.openxmlformats.org/wordprocessingml/2006/main">
        <w:t xml:space="preserve">2. 詩篇 139:7-12 - 我可以去哪裡躲避你的靈？我該去哪裡躲避你的存在？我若升天，你就在那裡；如果我在深處鋪床，你就在那裡。如果我乘著黎明的翅膀升起，如果我定居在大海的彼岸，即使在那裡，你的手也會引導我，你的右手也會牢牢地握住我。</w:t>
      </w:r>
    </w:p>
    <w:p/>
    <w:p>
      <w:r xmlns:w="http://schemas.openxmlformats.org/wordprocessingml/2006/main">
        <w:t xml:space="preserve">伯 24:23 縱使他安然安息，然而他的目光注視著他們的道路。</w:t>
      </w:r>
    </w:p>
    <w:p/>
    <w:p>
      <w:r xmlns:w="http://schemas.openxmlformats.org/wordprocessingml/2006/main">
        <w:t xml:space="preserve">上帝正在看顧人們，即使他們感到安全和舒適。</w:t>
      </w:r>
    </w:p>
    <w:p/>
    <w:p>
      <w:r xmlns:w="http://schemas.openxmlformats.org/wordprocessingml/2006/main">
        <w:t xml:space="preserve">1. 神一直在看著和照顧我們，即使我們並不總是意識到這一點。</w:t>
      </w:r>
    </w:p>
    <w:p/>
    <w:p>
      <w:r xmlns:w="http://schemas.openxmlformats.org/wordprocessingml/2006/main">
        <w:t xml:space="preserve">2. 即使在舒適和安全的時期，我們也必須始終努力以討神喜悅的方式生活。</w:t>
      </w:r>
    </w:p>
    <w:p/>
    <w:p>
      <w:r xmlns:w="http://schemas.openxmlformats.org/wordprocessingml/2006/main">
        <w:t xml:space="preserve">1. 以賽亞書40:28 - 「你們豈不知道嗎？你們沒有聽見嗎？耶和華是永在的神，地極的創造者。他必不疲倦，不疲倦；他的聰明無人能測度。 ”</w:t>
      </w:r>
    </w:p>
    <w:p/>
    <w:p>
      <w:r xmlns:w="http://schemas.openxmlformats.org/wordprocessingml/2006/main">
        <w:t xml:space="preserve">2. 詩篇 33:18 - “耶和華的眼目看顧敬畏他的人，和仰望他慈愛的人。”</w:t>
      </w:r>
    </w:p>
    <w:p/>
    <w:p>
      <w:r xmlns:w="http://schemas.openxmlformats.org/wordprocessingml/2006/main">
        <w:t xml:space="preserve">伯 24:24 他們暫時升高，轉而降卑。它們和其他東西一樣被移開，像玉米穗的頂部一樣被砍掉。</w:t>
      </w:r>
    </w:p>
    <w:p/>
    <w:p>
      <w:r xmlns:w="http://schemas.openxmlformats.org/wordprocessingml/2006/main">
        <w:t xml:space="preserve">約伯經歷了被壓迫者的痛苦，以及他們的快樂往往是短暫的。</w:t>
      </w:r>
    </w:p>
    <w:p/>
    <w:p>
      <w:r xmlns:w="http://schemas.openxmlformats.org/wordprocessingml/2006/main">
        <w:t xml:space="preserve">1：我們不該這麼快地判斷那些受苦的人。</w:t>
      </w:r>
    </w:p>
    <w:p/>
    <w:p>
      <w:r xmlns:w="http://schemas.openxmlformats.org/wordprocessingml/2006/main">
        <w:t xml:space="preserve">2：我們需要記住，每個人都會經歷同樣的考驗和磨難。</w:t>
      </w:r>
    </w:p>
    <w:p/>
    <w:p>
      <w:r xmlns:w="http://schemas.openxmlformats.org/wordprocessingml/2006/main">
        <w:t xml:space="preserve">1: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2: 希伯來書 13:1-3 - 弟兄姊妹要彼此相愛、彼此相愛。不要忘記款待陌生人，因為有些人這樣做，就在不知不覺中款待了天使。繼續記住那些在監獄裡的人，就像你和他們一起在監獄裡一樣；繼續記住那些受到虐待的人，就像你自己在受苦一樣。</w:t>
      </w:r>
    </w:p>
    <w:p/>
    <w:p>
      <w:r xmlns:w="http://schemas.openxmlformats.org/wordprocessingml/2006/main">
        <w:t xml:space="preserve">伯 24:25 若非如此，誰能說我是說謊的，使我的話毫無價值呢？</w:t>
      </w:r>
    </w:p>
    <w:p/>
    <w:p>
      <w:r xmlns:w="http://schemas.openxmlformats.org/wordprocessingml/2006/main">
        <w:t xml:space="preserve">約伯在苦難中質疑上帝的公義和憐憫的可能性。</w:t>
      </w:r>
    </w:p>
    <w:p/>
    <w:p>
      <w:r xmlns:w="http://schemas.openxmlformats.org/wordprocessingml/2006/main">
        <w:t xml:space="preserve">1. 神的憐憫與公義：苦難中的盼望</w:t>
      </w:r>
    </w:p>
    <w:p/>
    <w:p>
      <w:r xmlns:w="http://schemas.openxmlformats.org/wordprocessingml/2006/main">
        <w:t xml:space="preserve">2. 相信神永恆的愛</w:t>
      </w:r>
    </w:p>
    <w:p/>
    <w:p>
      <w:r xmlns:w="http://schemas.openxmlformats.org/wordprocessingml/2006/main">
        <w:t xml:space="preserve">1. 詩篇 18:30 - 至於神，祂的道是完全的；耶和華的話是煉淨的；凡投靠祂的，祂就是他們的盾牌。</w:t>
      </w:r>
    </w:p>
    <w:p/>
    <w:p>
      <w:r xmlns:w="http://schemas.openxmlformats.org/wordprocessingml/2006/main">
        <w:t xml:space="preserve">2. 以賽亞書 48:17 - 主、你的救贖主、以色列的聖者如此說；我是主你的神，教導你使你受益，引導你走當行的路。</w:t>
      </w:r>
    </w:p>
    <w:p/>
    <w:p>
      <w:r xmlns:w="http://schemas.openxmlformats.org/wordprocessingml/2006/main">
        <w:t xml:space="preserve">約伯記第 25 章有約伯朋友比勒達的簡短回應，他承認與人類固有的罪惡相比，上帝的偉大和純潔。</w:t>
      </w:r>
    </w:p>
    <w:p/>
    <w:p>
      <w:r xmlns:w="http://schemas.openxmlformats.org/wordprocessingml/2006/main">
        <w:t xml:space="preserve">第一段：比勒達承認上帝對萬物擁有力量和統治權。他質疑在如此聖潔的神面前人類如何能成為正義或純潔的人（約伯記 25:1-4）。</w:t>
      </w:r>
    </w:p>
    <w:p/>
    <w:p>
      <w:r xmlns:w="http://schemas.openxmlformats.org/wordprocessingml/2006/main">
        <w:t xml:space="preserve">第二段：比勒達強調，在上帝眼中，連月亮和星星也不純潔，這意味著沒有人能在上帝面前稱義。他斷言人類天生就有缺陷，在全能者面前不配（約伯記 25:5-6）。</w:t>
      </w:r>
    </w:p>
    <w:p/>
    <w:p>
      <w:r xmlns:w="http://schemas.openxmlformats.org/wordprocessingml/2006/main">
        <w:t xml:space="preserve">總之，</w:t>
      </w:r>
    </w:p>
    <w:p>
      <w:r xmlns:w="http://schemas.openxmlformats.org/wordprocessingml/2006/main">
        <w:t xml:space="preserve">約伯記第二十五章介紹：</w:t>
      </w:r>
    </w:p>
    <w:p>
      <w:r xmlns:w="http://schemas.openxmlformats.org/wordprocessingml/2006/main">
        <w:t xml:space="preserve">簡短的回應，</w:t>
      </w:r>
    </w:p>
    <w:p>
      <w:r xmlns:w="http://schemas.openxmlformats.org/wordprocessingml/2006/main">
        <w:t xml:space="preserve">以及比勒達對上帝的偉大和純潔所表達的認可。</w:t>
      </w:r>
    </w:p>
    <w:p/>
    <w:p>
      <w:r xmlns:w="http://schemas.openxmlformats.org/wordprocessingml/2006/main">
        <w:t xml:space="preserve">透過認識人類的限制來強調謙遜，</w:t>
      </w:r>
    </w:p>
    <w:p>
      <w:r xmlns:w="http://schemas.openxmlformats.org/wordprocessingml/2006/main">
        <w:t xml:space="preserve">並強調透過宣稱上帝的完美而實現的神聖聖潔。</w:t>
      </w:r>
    </w:p>
    <w:p>
      <w:r xmlns:w="http://schemas.openxmlformats.org/wordprocessingml/2006/main">
        <w:t xml:space="preserve">提到關於探索神聖超越的神學反思，體現了《約伯記》中對苦難的看法。</w:t>
      </w:r>
    </w:p>
    <w:p/>
    <w:p>
      <w:r xmlns:w="http://schemas.openxmlformats.org/wordprocessingml/2006/main">
        <w:t xml:space="preserve">伯 25:1 書亞人比勒達回答：</w:t>
      </w:r>
    </w:p>
    <w:p/>
    <w:p>
      <w:r xmlns:w="http://schemas.openxmlformats.org/wordprocessingml/2006/main">
        <w:t xml:space="preserve">書亞人比勒達回應約伯的哀歌，提醒人們人性的脆弱和上帝的威嚴。</w:t>
      </w:r>
    </w:p>
    <w:p/>
    <w:p>
      <w:r xmlns:w="http://schemas.openxmlformats.org/wordprocessingml/2006/main">
        <w:t xml:space="preserve">1.神遠比人偉大，祂的道路是奧秘的。</w:t>
      </w:r>
    </w:p>
    <w:p/>
    <w:p>
      <w:r xmlns:w="http://schemas.openxmlformats.org/wordprocessingml/2006/main">
        <w:t xml:space="preserve">2.謙卑和敬畏是對神的偉大的適當回應。</w:t>
      </w:r>
    </w:p>
    <w:p/>
    <w:p>
      <w:r xmlns:w="http://schemas.openxmlformats.org/wordprocessingml/2006/main">
        <w:t xml:space="preserve">1.羅馬書 11:33-36 - 深哉，神豐富的智慧與知識！他的判斷是多麼難以捉摸，他的道路是多麼難以追蹤！</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伯 25:2 祂有能力，有威嚴；祂在丘壇賜下和平。</w:t>
      </w:r>
    </w:p>
    <w:p/>
    <w:p>
      <w:r xmlns:w="http://schemas.openxmlformats.org/wordprocessingml/2006/main">
        <w:t xml:space="preserve">神對萬有擁有主權，並在祂的天國帶來和平。</w:t>
      </w:r>
    </w:p>
    <w:p/>
    <w:p>
      <w:r xmlns:w="http://schemas.openxmlformats.org/wordprocessingml/2006/main">
        <w:t xml:space="preserve">1. 神的主權和我們的回應</w:t>
      </w:r>
    </w:p>
    <w:p/>
    <w:p>
      <w:r xmlns:w="http://schemas.openxmlformats.org/wordprocessingml/2006/main">
        <w:t xml:space="preserve">2. 我們生活中和平的應許</w:t>
      </w:r>
    </w:p>
    <w:p/>
    <w:p>
      <w:r xmlns:w="http://schemas.openxmlformats.org/wordprocessingml/2006/main">
        <w:t xml:space="preserve">1. 詩篇 103:19 - 耶和華在天上立定寶座，祂的國掌管萬有。</w:t>
      </w:r>
    </w:p>
    <w:p/>
    <w:p>
      <w:r xmlns:w="http://schemas.openxmlformats.org/wordprocessingml/2006/main">
        <w:t xml:space="preserve">2. 腓立比書 4:7 - 神所賜出人意外的平安必在基督耶穌裡保守你們的心懷意念。</w:t>
      </w:r>
    </w:p>
    <w:p/>
    <w:p>
      <w:r xmlns:w="http://schemas.openxmlformats.org/wordprocessingml/2006/main">
        <w:t xml:space="preserve">伯 25:3 他的軍隊有多少嗎？祂的光不照耀在誰身上呢？</w:t>
      </w:r>
    </w:p>
    <w:p/>
    <w:p>
      <w:r xmlns:w="http://schemas.openxmlformats.org/wordprocessingml/2006/main">
        <w:t xml:space="preserve">約伯記 25:3 提醒我們，神的能力和榮耀是超乎我們所能理解的。</w:t>
      </w:r>
    </w:p>
    <w:p/>
    <w:p>
      <w:r xmlns:w="http://schemas.openxmlformats.org/wordprocessingml/2006/main">
        <w:t xml:space="preserve">1：神的能力和榮耀是超乎我們所能理解的</w:t>
      </w:r>
    </w:p>
    <w:p/>
    <w:p>
      <w:r xmlns:w="http://schemas.openxmlformats.org/wordprocessingml/2006/main">
        <w:t xml:space="preserve">2：上帝的威嚴：了解我們在祂的創造中的地位</w:t>
      </w:r>
    </w:p>
    <w:p/>
    <w:p>
      <w:r xmlns:w="http://schemas.openxmlformats.org/wordprocessingml/2006/main">
        <w:t xml:space="preserve">1: 以賽亞書 40:28 - 你不知道嗎？你沒聽過嗎？耶和華是永在的神，地極的創造者。</w:t>
      </w:r>
    </w:p>
    <w:p/>
    <w:p>
      <w:r xmlns:w="http://schemas.openxmlformats.org/wordprocessingml/2006/main">
        <w:t xml:space="preserve">2: 詩篇 147:5 - 我們的主為大，大有能力；他的理解力是無法估量的。</w:t>
      </w:r>
    </w:p>
    <w:p/>
    <w:p>
      <w:r xmlns:w="http://schemas.openxmlformats.org/wordprocessingml/2006/main">
        <w:t xml:space="preserve">約伯記 25:4 這樣，人怎能在神面前稱義呢？或者說，為女人所生的，怎能潔淨呢？</w:t>
      </w:r>
    </w:p>
    <w:p/>
    <w:p>
      <w:r xmlns:w="http://schemas.openxmlformats.org/wordprocessingml/2006/main">
        <w:t xml:space="preserve">這段經文質疑一個有罪的人如何在聖潔的神面前稱義。</w:t>
      </w:r>
    </w:p>
    <w:p/>
    <w:p>
      <w:r xmlns:w="http://schemas.openxmlformats.org/wordprocessingml/2006/main">
        <w:t xml:space="preserve">1.“罪的問題：我們怎樣才能在神面前稱義？”</w:t>
      </w:r>
    </w:p>
    <w:p/>
    <w:p>
      <w:r xmlns:w="http://schemas.openxmlformats.org/wordprocessingml/2006/main">
        <w:t xml:space="preserve">2.“罪的解決辦法：神的恩典是夠用的”</w:t>
      </w:r>
    </w:p>
    <w:p/>
    <w:p>
      <w:r xmlns:w="http://schemas.openxmlformats.org/wordprocessingml/2006/main">
        <w:t xml:space="preserve">1. 羅馬書 3:23-24 - “因為世人都犯了罪，虧缺了神的榮耀；如今卻靠著神的恩典，藉著基督耶穌的救贖，得以稱義”</w:t>
      </w:r>
    </w:p>
    <w:p/>
    <w:p>
      <w:r xmlns:w="http://schemas.openxmlformats.org/wordprocessingml/2006/main">
        <w:t xml:space="preserve">2. 以賽亞書 1:18 - “耶和華說，你們來，我們彼此辯論：你們的罪雖像朱紅，必變成雪白；雖紅如丹顏，必變成羊毛。”</w:t>
      </w:r>
    </w:p>
    <w:p/>
    <w:p>
      <w:r xmlns:w="http://schemas.openxmlformats.org/wordprocessingml/2006/main">
        <w:t xml:space="preserve">伯 25:5 你看月亮，也不發光；是的，星星在他眼裡並不純潔。</w:t>
      </w:r>
    </w:p>
    <w:p/>
    <w:p>
      <w:r xmlns:w="http://schemas.openxmlformats.org/wordprocessingml/2006/main">
        <w:t xml:space="preserve">上帝是全能的，祂的視力是月亮和星星都無法比擬的。</w:t>
      </w:r>
    </w:p>
    <w:p/>
    <w:p>
      <w:r xmlns:w="http://schemas.openxmlformats.org/wordprocessingml/2006/main">
        <w:t xml:space="preserve">1.《神的力量：超越星空》</w:t>
      </w:r>
    </w:p>
    <w:p/>
    <w:p>
      <w:r xmlns:w="http://schemas.openxmlformats.org/wordprocessingml/2006/main">
        <w:t xml:space="preserve">2.“神的聖潔：他的眼光無與倫比”</w:t>
      </w:r>
    </w:p>
    <w:p/>
    <w:p>
      <w:r xmlns:w="http://schemas.openxmlformats.org/wordprocessingml/2006/main">
        <w:t xml:space="preserve">1. 以賽亞書 40:25 - 聖者說：“那麼，你們將我比作誰，或者我能與誰同等呢？”</w:t>
      </w:r>
    </w:p>
    <w:p/>
    <w:p>
      <w:r xmlns:w="http://schemas.openxmlformats.org/wordprocessingml/2006/main">
        <w:t xml:space="preserve">2. 詩篇 19:1 - “諸天述說神的榮耀；穹蒼述說他的手段。”</w:t>
      </w:r>
    </w:p>
    <w:p/>
    <w:p>
      <w:r xmlns:w="http://schemas.openxmlformats.org/wordprocessingml/2006/main">
        <w:t xml:space="preserve">約伯記 25:6 何況是人呢？人子是蟲嗎？</w:t>
      </w:r>
    </w:p>
    <w:p/>
    <w:p>
      <w:r xmlns:w="http://schemas.openxmlformats.org/wordprocessingml/2006/main">
        <w:t xml:space="preserve">1：與上帝的偉大和力量相比，我們都是蟲子。</w:t>
      </w:r>
    </w:p>
    <w:p/>
    <w:p>
      <w:r xmlns:w="http://schemas.openxmlformats.org/wordprocessingml/2006/main">
        <w:t xml:space="preserve">2：我們絕不能忘記我們在主面前的卑微地位。</w:t>
      </w:r>
    </w:p>
    <w:p/>
    <w:p>
      <w:r xmlns:w="http://schemas.openxmlformats.org/wordprocessingml/2006/main">
        <w:t xml:space="preserve">1: 雅各書 4:10 “你們要在主面前自卑，他就必使你們高舉。”</w:t>
      </w:r>
    </w:p>
    <w:p/>
    <w:p>
      <w:r xmlns:w="http://schemas.openxmlformats.org/wordprocessingml/2006/main">
        <w:t xml:space="preserve">2: 詩篇 8:4 “人算什麼，你竟眷顧他？人算什麼，你竟眷顧他？”</w:t>
      </w:r>
    </w:p>
    <w:p/>
    <w:p>
      <w:r xmlns:w="http://schemas.openxmlformats.org/wordprocessingml/2006/main">
        <w:t xml:space="preserve">約伯記第 26 章展示了約伯對比勒達的回應，他承認上帝對所有受造物的能力和主權。他反思了上帝作為的浩瀚和奇蹟，強調了上帝的智慧和權威。</w:t>
      </w:r>
    </w:p>
    <w:p/>
    <w:p>
      <w:r xmlns:w="http://schemas.openxmlformats.org/wordprocessingml/2006/main">
        <w:t xml:space="preserve">第一段：約伯透過承認上帝為無能為力的人提供力量和支持，表達了他對上帝偉大的欽佩。他對神的知識和理解感到驚奇（約伯記 26:1-4）。</w:t>
      </w:r>
    </w:p>
    <w:p/>
    <w:p>
      <w:r xmlns:w="http://schemas.openxmlformats.org/wordprocessingml/2006/main">
        <w:t xml:space="preserve">第二段：約伯記描述了創造物的各個方面，展示了上帝的力量。他提到上帝如何鋪張天空，將大地懸浮在虛無之上，控制雲彩，指揮海洋，決定晝夜（約伯記26:5-14）。</w:t>
      </w:r>
    </w:p>
    <w:p/>
    <w:p>
      <w:r xmlns:w="http://schemas.openxmlformats.org/wordprocessingml/2006/main">
        <w:t xml:space="preserve">第三段：約伯最後強調這些只是神作為的一小部分；他的力量超越了人類的理解。儘管約伯受苦，他仍然相信神的智慧並承認他的主權（約伯記 26:14）。</w:t>
      </w:r>
    </w:p>
    <w:p/>
    <w:p>
      <w:r xmlns:w="http://schemas.openxmlformats.org/wordprocessingml/2006/main">
        <w:t xml:space="preserve">總之，</w:t>
      </w:r>
    </w:p>
    <w:p>
      <w:r xmlns:w="http://schemas.openxmlformats.org/wordprocessingml/2006/main">
        <w:t xml:space="preserve">約伯記第二十六章介紹：</w:t>
      </w:r>
    </w:p>
    <w:p>
      <w:r xmlns:w="http://schemas.openxmlformats.org/wordprocessingml/2006/main">
        <w:t xml:space="preserve">響應，</w:t>
      </w:r>
    </w:p>
    <w:p>
      <w:r xmlns:w="http://schemas.openxmlformats.org/wordprocessingml/2006/main">
        <w:t xml:space="preserve">以及約伯對神的偉大和能力的反思。</w:t>
      </w:r>
    </w:p>
    <w:p/>
    <w:p>
      <w:r xmlns:w="http://schemas.openxmlformats.org/wordprocessingml/2006/main">
        <w:t xml:space="preserve">透過承認神聖的力量來強調敬畏，</w:t>
      </w:r>
    </w:p>
    <w:p>
      <w:r xmlns:w="http://schemas.openxmlformats.org/wordprocessingml/2006/main">
        <w:t xml:space="preserve">並強調透過讚美神聖的作品而實現的神聖主權。</w:t>
      </w:r>
    </w:p>
    <w:p>
      <w:r xmlns:w="http://schemas.openxmlformats.org/wordprocessingml/2006/main">
        <w:t xml:space="preserve">提到關於探索神聖威嚴的神學反思，體現了《約伯記》中對苦難的看法。</w:t>
      </w:r>
    </w:p>
    <w:p/>
    <w:p>
      <w:r xmlns:w="http://schemas.openxmlformats.org/wordprocessingml/2006/main">
        <w:t xml:space="preserve">伯 26:1 約伯回答：</w:t>
      </w:r>
    </w:p>
    <w:p/>
    <w:p>
      <w:r xmlns:w="http://schemas.openxmlformats.org/wordprocessingml/2006/main">
        <w:t xml:space="preserve">約伯透過宣稱上帝的能力和智慧的偉大來回應他朋友們的演講。</w:t>
      </w:r>
    </w:p>
    <w:p/>
    <w:p>
      <w:r xmlns:w="http://schemas.openxmlformats.org/wordprocessingml/2006/main">
        <w:t xml:space="preserve">1. 神的大能和智慧深不可測；只有透過信仰，我們才能欣賞它。</w:t>
      </w:r>
    </w:p>
    <w:p/>
    <w:p>
      <w:r xmlns:w="http://schemas.openxmlformats.org/wordprocessingml/2006/main">
        <w:t xml:space="preserve">2. 承認神的能力和智慧的偉大，而不是質疑。</w:t>
      </w:r>
    </w:p>
    <w:p/>
    <w:p>
      <w:r xmlns:w="http://schemas.openxmlformats.org/wordprocessingml/2006/main">
        <w:t xml:space="preserve">1. 羅馬書 11:33-36 - 深哉，神豐富、智慧、知識！他的判斷是多麼難測，他的道路是多麼難測！</w:t>
      </w:r>
    </w:p>
    <w:p/>
    <w:p>
      <w:r xmlns:w="http://schemas.openxmlformats.org/wordprocessingml/2006/main">
        <w:t xml:space="preserve">2. 約伯記 37:23 - 全能者我們找不到；他有大能，有正義，有豐盛的義，他不會違背。</w:t>
      </w:r>
    </w:p>
    <w:p/>
    <w:p>
      <w:r xmlns:w="http://schemas.openxmlformats.org/wordprocessingml/2006/main">
        <w:t xml:space="preserve">伯 26:2 你怎樣幫助無能力的人呢？你如何拯救沒有力量的手臂呢？</w:t>
      </w:r>
    </w:p>
    <w:p/>
    <w:p>
      <w:r xmlns:w="http://schemas.openxmlformats.org/wordprocessingml/2006/main">
        <w:t xml:space="preserve">這段經文問神如何幫助那些無能為力的人，如何拯救那些沒有力量的人。</w:t>
      </w:r>
    </w:p>
    <w:p/>
    <w:p>
      <w:r xmlns:w="http://schemas.openxmlformats.org/wordprocessingml/2006/main">
        <w:t xml:space="preserve">1. 神在我們的軟弱上賜下力量</w:t>
      </w:r>
    </w:p>
    <w:p/>
    <w:p>
      <w:r xmlns:w="http://schemas.openxmlformats.org/wordprocessingml/2006/main">
        <w:t xml:space="preserve">2. 神的愛賦予我們力量</w:t>
      </w:r>
    </w:p>
    <w:p/>
    <w:p>
      <w:r xmlns:w="http://schemas.openxmlformats.org/wordprocessingml/2006/main">
        <w:t xml:space="preserve">1. 以賽亞書 40:29 - 祂賜力量給疲倦的人，增強軟弱的人的力量。</w:t>
      </w:r>
    </w:p>
    <w:p/>
    <w:p>
      <w:r xmlns:w="http://schemas.openxmlformats.org/wordprocessingml/2006/main">
        <w:t xml:space="preserve">2. 哥林多後書 12:9 - 我的恩典夠你用的，因為我的能力在人的軟弱上顯得完全。</w:t>
      </w:r>
    </w:p>
    <w:p/>
    <w:p>
      <w:r xmlns:w="http://schemas.openxmlformats.org/wordprocessingml/2006/main">
        <w:t xml:space="preserve">伯 26:3 無智慧的人，你如何勸勉他？你如何充分陳述事情的本來面目？</w:t>
      </w:r>
    </w:p>
    <w:p/>
    <w:p>
      <w:r xmlns:w="http://schemas.openxmlformats.org/wordprocessingml/2006/main">
        <w:t xml:space="preserve">約伯批評神對待他的方式，因此神回應約伯，提醒他自己的限制。</w:t>
      </w:r>
    </w:p>
    <w:p/>
    <w:p>
      <w:r xmlns:w="http://schemas.openxmlformats.org/wordprocessingml/2006/main">
        <w:t xml:space="preserve">1. 我們必須留意自己的局限性，不要質疑神。</w:t>
      </w:r>
    </w:p>
    <w:p/>
    <w:p>
      <w:r xmlns:w="http://schemas.openxmlformats.org/wordprocessingml/2006/main">
        <w:t xml:space="preserve">2. 神的計劃比我們自己的理解更偉大。</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伯 26:4 你向誰說話呢？誰的靈魂來自你？</w:t>
      </w:r>
    </w:p>
    <w:p/>
    <w:p>
      <w:r xmlns:w="http://schemas.openxmlformats.org/wordprocessingml/2006/main">
        <w:t xml:space="preserve">這篇文章質疑智慧和理解的來源。</w:t>
      </w:r>
    </w:p>
    <w:p/>
    <w:p>
      <w:r xmlns:w="http://schemas.openxmlformats.org/wordprocessingml/2006/main">
        <w:t xml:space="preserve">1：“智慧的源頭是神：約伯記 26:4”</w:t>
      </w:r>
    </w:p>
    <w:p/>
    <w:p>
      <w:r xmlns:w="http://schemas.openxmlformats.org/wordprocessingml/2006/main">
        <w:t xml:space="preserve">2：“相信上帝的智慧：約伯記 26:4”</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16:16 - “獲得智慧比獲得金子強多了！選擇聰明勝過選擇銀子。”</w:t>
      </w:r>
    </w:p>
    <w:p/>
    <w:p>
      <w:r xmlns:w="http://schemas.openxmlformats.org/wordprocessingml/2006/main">
        <w:t xml:space="preserve">伯 26:5 水下有死物和其中的居民。</w:t>
      </w:r>
    </w:p>
    <w:p/>
    <w:p>
      <w:r xmlns:w="http://schemas.openxmlformats.org/wordprocessingml/2006/main">
        <w:t xml:space="preserve">這段經文講述了死物如何從水下形成，以及水中如何有居民。</w:t>
      </w:r>
    </w:p>
    <w:p/>
    <w:p>
      <w:r xmlns:w="http://schemas.openxmlformats.org/wordprocessingml/2006/main">
        <w:t xml:space="preserve">1. 神在水中的創造：約伯記 26:5 背後的意義</w:t>
      </w:r>
    </w:p>
    <w:p/>
    <w:p>
      <w:r xmlns:w="http://schemas.openxmlformats.org/wordprocessingml/2006/main">
        <w:t xml:space="preserve">2. 在水下發現的生命：《約伯記》26:5</w:t>
      </w:r>
    </w:p>
    <w:p/>
    <w:p>
      <w:r xmlns:w="http://schemas.openxmlformats.org/wordprocessingml/2006/main">
        <w:t xml:space="preserve">1. 以賽亞書 43:1-2 雅各啊，創造你的耶和華，以色列啊，塑造你的耶和華現在如此說：不要懼怕，因為我救贖了你；我已經叫過你的名字了，你是我的。當你涉水而過時，我與你同在；穿過河流，它們不會淹沒你；當你走過火時，你不會被燒傷，火焰也不會吞噬你。</w:t>
      </w:r>
    </w:p>
    <w:p/>
    <w:p>
      <w:r xmlns:w="http://schemas.openxmlformats.org/wordprocessingml/2006/main">
        <w:t xml:space="preserve">2. 創 1:2 大地是空虛混沌，淵面黑暗。神的靈運行在水面上。</w:t>
      </w:r>
    </w:p>
    <w:p/>
    <w:p>
      <w:r xmlns:w="http://schemas.openxmlformats.org/wordprocessingml/2006/main">
        <w:t xml:space="preserve">伯 26:6 地獄在他面前赤裸裸，毀滅也沒有遮蓋。</w:t>
      </w:r>
    </w:p>
    <w:p/>
    <w:p>
      <w:r xmlns:w="http://schemas.openxmlformats.org/wordprocessingml/2006/main">
        <w:t xml:space="preserve">約伯斷言神是全知全能的，沒有任何事物是隱藏在祂眼前的。</w:t>
      </w:r>
    </w:p>
    <w:p/>
    <w:p>
      <w:r xmlns:w="http://schemas.openxmlformats.org/wordprocessingml/2006/main">
        <w:t xml:space="preserve">1. 神看見一切：重申神的主權</w:t>
      </w:r>
    </w:p>
    <w:p/>
    <w:p>
      <w:r xmlns:w="http://schemas.openxmlformats.org/wordprocessingml/2006/main">
        <w:t xml:space="preserve">2. 神的大能：相信祂的保護</w:t>
      </w:r>
    </w:p>
    <w:p/>
    <w:p>
      <w:r xmlns:w="http://schemas.openxmlformats.org/wordprocessingml/2006/main">
        <w:t xml:space="preserve">1. 詩篇 139:1-2 - 主啊，你已經鑑察我，認識我。你知道我什麼時候坐著，什麼時候起身；你從遠處感知我的想法。</w:t>
      </w:r>
    </w:p>
    <w:p/>
    <w:p>
      <w:r xmlns:w="http://schemas.openxmlformats.org/wordprocessingml/2006/main">
        <w:t xml:space="preserve">2. 希伯來書 4:12-13 - 因為神的道是活潑的，是有功效的。它比任何雙面刃都更鋒利，甚至能刺入靈魂與精神、關節與骨髓的分裂；它判斷內心的想法和態度。一切受造物中沒有任何事物是隱藏在神的眼前的。</w:t>
      </w:r>
    </w:p>
    <w:p/>
    <w:p>
      <w:r xmlns:w="http://schemas.openxmlformats.org/wordprocessingml/2006/main">
        <w:t xml:space="preserve">伯 26:7 他將北方鋪展在空地上，將大地懸在虛無之上。</w:t>
      </w:r>
    </w:p>
    <w:p/>
    <w:p>
      <w:r xmlns:w="http://schemas.openxmlformats.org/wordprocessingml/2006/main">
        <w:t xml:space="preserve">上帝對所有創造物的力量和控制在這節經文中可見。</w:t>
      </w:r>
    </w:p>
    <w:p/>
    <w:p>
      <w:r xmlns:w="http://schemas.openxmlformats.org/wordprocessingml/2006/main">
        <w:t xml:space="preserve">1：我們可以相信神的大能和對我們生活的掌控。</w:t>
      </w:r>
    </w:p>
    <w:p/>
    <w:p>
      <w:r xmlns:w="http://schemas.openxmlformats.org/wordprocessingml/2006/main">
        <w:t xml:space="preserve">2：我們應該對神的創造能力懷有敬畏和敬畏之心。</w:t>
      </w:r>
    </w:p>
    <w:p/>
    <w:p>
      <w:r xmlns:w="http://schemas.openxmlformats.org/wordprocessingml/2006/main">
        <w:t xml:space="preserve">1: 詩篇 33:6-9 -諸天藉耶和華的命而造，萬象藉他口中的氣。</w:t>
      </w:r>
    </w:p>
    <w:p/>
    <w:p>
      <w:r xmlns:w="http://schemas.openxmlformats.org/wordprocessingml/2006/main">
        <w:t xml:space="preserve">2: 希伯來書 11:3 - 藉著信心，我們明白世界是由神的話所構成的，所以所見的事物並不是由所顯現的事物構成的。</w:t>
      </w:r>
    </w:p>
    <w:p/>
    <w:p>
      <w:r xmlns:w="http://schemas.openxmlformats.org/wordprocessingml/2006/main">
        <w:t xml:space="preserve">伯 26:8 他用厚雲將水包起來；雲在他們的統治下並不是租金。</w:t>
      </w:r>
    </w:p>
    <w:p/>
    <w:p>
      <w:r xmlns:w="http://schemas.openxmlformats.org/wordprocessingml/2006/main">
        <w:t xml:space="preserve">上帝有能力控制自然力量。</w:t>
      </w:r>
    </w:p>
    <w:p/>
    <w:p>
      <w:r xmlns:w="http://schemas.openxmlformats.org/wordprocessingml/2006/main">
        <w:t xml:space="preserve">1：上帝能夠控制大自然；信靠他可以帶來平安和保證。</w:t>
      </w:r>
    </w:p>
    <w:p/>
    <w:p>
      <w:r xmlns:w="http://schemas.openxmlformats.org/wordprocessingml/2006/main">
        <w:t xml:space="preserve">2：上帝的力量體現在祂將水包裹在雲中的方式，提醒我們祂的主權。</w:t>
      </w:r>
    </w:p>
    <w:p/>
    <w:p>
      <w:r xmlns:w="http://schemas.openxmlformats.org/wordprocessingml/2006/main">
        <w:t xml:space="preserve">1: 以賽亞書 40:28 - 你不知道嗎？你沒聽過嗎？主是永在的神，地極的創造者。他不會疲倦，他的悟性無人能測透。</w:t>
      </w:r>
    </w:p>
    <w:p/>
    <w:p>
      <w:r xmlns:w="http://schemas.openxmlformats.org/wordprocessingml/2006/main">
        <w:t xml:space="preserve">2：詩篇 147：4-5 - 他確定了星星的數量，並以名字稱呼它們。我們的主是偉大的，大有能力；祂的理解力是無限的。</w:t>
      </w:r>
    </w:p>
    <w:p/>
    <w:p>
      <w:r xmlns:w="http://schemas.openxmlformats.org/wordprocessingml/2006/main">
        <w:t xml:space="preserve">伯 26:9 祂遮住寶座的臉，將雲鋪在其上。</w:t>
      </w:r>
    </w:p>
    <w:p/>
    <w:p>
      <w:r xmlns:w="http://schemas.openxmlformats.org/wordprocessingml/2006/main">
        <w:t xml:space="preserve">神擁有能力和權柄，這是祂透過祂的寶座和雲層來彰顯的。</w:t>
      </w:r>
    </w:p>
    <w:p/>
    <w:p>
      <w:r xmlns:w="http://schemas.openxmlformats.org/wordprocessingml/2006/main">
        <w:t xml:space="preserve">一、神如何透過寶座和雲彩顯明祂的權柄</w:t>
      </w:r>
    </w:p>
    <w:p/>
    <w:p>
      <w:r xmlns:w="http://schemas.openxmlformats.org/wordprocessingml/2006/main">
        <w:t xml:space="preserve">2. 透過神的寶座和雲層來理解神的主權</w:t>
      </w:r>
    </w:p>
    <w:p/>
    <w:p>
      <w:r xmlns:w="http://schemas.openxmlformats.org/wordprocessingml/2006/main">
        <w:t xml:space="preserve">1. 以賽亞書 40:22 - 祂坐在大地之上，地上的子民如同蚱蜢。他鋪張諸天如華蓋，鋪展諸天如可居住的帳棚。</w:t>
      </w:r>
    </w:p>
    <w:p/>
    <w:p>
      <w:r xmlns:w="http://schemas.openxmlformats.org/wordprocessingml/2006/main">
        <w:t xml:space="preserve">2. 詩篇 97:2 - 雲彩和濃密的黑暗圍繞著他；公義和正義是祂寶座的基礎。</w:t>
      </w:r>
    </w:p>
    <w:p/>
    <w:p>
      <w:r xmlns:w="http://schemas.openxmlformats.org/wordprocessingml/2006/main">
        <w:t xml:space="preserve">伯 26:10 他環繞水流，直到晝夜結束。</w:t>
      </w:r>
    </w:p>
    <w:p/>
    <w:p>
      <w:r xmlns:w="http://schemas.openxmlformats.org/wordprocessingml/2006/main">
        <w:t xml:space="preserve">約伯記描述了上帝對水域的能力，以及祂如何將它們安置在適當的位置，直到時間的結束。</w:t>
      </w:r>
    </w:p>
    <w:p/>
    <w:p>
      <w:r xmlns:w="http://schemas.openxmlformats.org/wordprocessingml/2006/main">
        <w:t xml:space="preserve">1：上帝對所有創造物的力量是無限且不可否認的。</w:t>
      </w:r>
    </w:p>
    <w:p/>
    <w:p>
      <w:r xmlns:w="http://schemas.openxmlformats.org/wordprocessingml/2006/main">
        <w:t xml:space="preserve">2：我們的神是一位有秩序和結構的神，祂把一切都放在了適當的位置。</w:t>
      </w:r>
    </w:p>
    <w:p/>
    <w:p>
      <w:r xmlns:w="http://schemas.openxmlformats.org/wordprocessingml/2006/main">
        <w:t xml:space="preserve">1: 詩篇 147:5 - 我們的主是偉大的，有大能：祂的理解是無限的。</w:t>
      </w:r>
    </w:p>
    <w:p/>
    <w:p>
      <w:r xmlns:w="http://schemas.openxmlformats.org/wordprocessingml/2006/main">
        <w:t xml:space="preserve">2: 耶利米書 10:12 – 他以自己的能力創造了大地，以自己的智慧建立了世界，以自己的智慧鋪張了諸天。</w:t>
      </w:r>
    </w:p>
    <w:p/>
    <w:p>
      <w:r xmlns:w="http://schemas.openxmlformats.org/wordprocessingml/2006/main">
        <w:t xml:space="preserve">伯 26:11 天上的柱子因他的責備而震動、驚奇。</w:t>
      </w:r>
    </w:p>
    <w:p/>
    <w:p>
      <w:r xmlns:w="http://schemas.openxmlformats.org/wordprocessingml/2006/main">
        <w:t xml:space="preserve">這段經文描述了神的大能，光是他的責備就足以使天上的柱子都顫抖驚奇。</w:t>
      </w:r>
    </w:p>
    <w:p/>
    <w:p>
      <w:r xmlns:w="http://schemas.openxmlformats.org/wordprocessingml/2006/main">
        <w:t xml:space="preserve">1. 神的全能能力</w:t>
      </w:r>
    </w:p>
    <w:p/>
    <w:p>
      <w:r xmlns:w="http://schemas.openxmlformats.org/wordprocessingml/2006/main">
        <w:t xml:space="preserve">2. 神話語的巨大影響</w:t>
      </w:r>
    </w:p>
    <w:p/>
    <w:p>
      <w:r xmlns:w="http://schemas.openxmlformats.org/wordprocessingml/2006/main">
        <w:t xml:space="preserve">1. 詩篇 33:8 - 願全地敬畏耶和華！讓全世界的居民都敬畏他。</w:t>
      </w:r>
    </w:p>
    <w:p/>
    <w:p>
      <w:r xmlns:w="http://schemas.openxmlformats.org/wordprocessingml/2006/main">
        <w:t xml:space="preserve">2. 希伯來書 12:25-29 - 你們要小心，不可拒絕說話的。因為，如果他們拒絕在地上警告他們的那一位時他們也未能逃脫，那麼如果我們拒絕從天上發出警告的那一位，我們就更不能逃脫。那時他的聲音震動了大地，但現在他應許說：我再一次不僅要震動大地，還要震動諸天。 「再一次」這句話表示除去那些被震動的東西，也就是那些為使不能震動的東西得以保留而被製造的東西。因此，讓我們感激接受一個不可動搖的國度，從而讓我們懷著敬畏和敬畏的心向上帝獻上蒙悅納的敬拜。</w:t>
      </w:r>
    </w:p>
    <w:p/>
    <w:p>
      <w:r xmlns:w="http://schemas.openxmlformats.org/wordprocessingml/2006/main">
        <w:t xml:space="preserve">伯 26:12 他用能力分開海洋，用聰明擊打驕傲的人。</w:t>
      </w:r>
    </w:p>
    <w:p/>
    <w:p>
      <w:r xmlns:w="http://schemas.openxmlformats.org/wordprocessingml/2006/main">
        <w:t xml:space="preserve">約伯展現了上帝的力量，甚至可以戰勝大自然最強大的力量。</w:t>
      </w:r>
    </w:p>
    <w:p/>
    <w:p>
      <w:r xmlns:w="http://schemas.openxmlformats.org/wordprocessingml/2006/main">
        <w:t xml:space="preserve">1. 上帝的力量：上帝如何能戰勝任何事物，甚至是最強大的力量。</w:t>
      </w:r>
    </w:p>
    <w:p/>
    <w:p>
      <w:r xmlns:w="http://schemas.openxmlformats.org/wordprocessingml/2006/main">
        <w:t xml:space="preserve">2. 理解神：學習接受並理解祂在我們生命中的力量。</w:t>
      </w:r>
    </w:p>
    <w:p/>
    <w:p>
      <w:r xmlns:w="http://schemas.openxmlformats.org/wordprocessingml/2006/main">
        <w:t xml:space="preserve">1. 詩篇 107:29 - 祂使暴風平靜，使波浪平靜。</w:t>
      </w:r>
    </w:p>
    <w:p/>
    <w:p>
      <w:r xmlns:w="http://schemas.openxmlformats.org/wordprocessingml/2006/main">
        <w:t xml:space="preserve">2. 以賽亞書 55:9 - 天怎樣高過地，照樣我的道路高過你們的道路，我的意念也高過你們的意念。</w:t>
      </w:r>
    </w:p>
    <w:p/>
    <w:p>
      <w:r xmlns:w="http://schemas.openxmlformats.org/wordprocessingml/2006/main">
        <w:t xml:space="preserve">伯 26:13 祂以祂的靈裝飾諸天；他的手造成了彎曲的蛇。</w:t>
      </w:r>
    </w:p>
    <w:p/>
    <w:p>
      <w:r xmlns:w="http://schemas.openxmlformats.org/wordprocessingml/2006/main">
        <w:t xml:space="preserve">上帝的靈創造並裝飾了諸天，祂的手創造了彎曲的蛇。</w:t>
      </w:r>
    </w:p>
    <w:p/>
    <w:p>
      <w:r xmlns:w="http://schemas.openxmlformats.org/wordprocessingml/2006/main">
        <w:t xml:space="preserve">1.《上帝創造的威嚴》</w:t>
      </w:r>
    </w:p>
    <w:p/>
    <w:p>
      <w:r xmlns:w="http://schemas.openxmlformats.org/wordprocessingml/2006/main">
        <w:t xml:space="preserve">2.《神之手的力量》</w:t>
      </w:r>
    </w:p>
    <w:p/>
    <w:p>
      <w:r xmlns:w="http://schemas.openxmlformats.org/wordprocessingml/2006/main">
        <w:t xml:space="preserve">1. 約伯記 26:13</w:t>
      </w:r>
    </w:p>
    <w:p/>
    <w:p>
      <w:r xmlns:w="http://schemas.openxmlformats.org/wordprocessingml/2006/main">
        <w:t xml:space="preserve">2. 詩篇 33:6 - “諸天藉耶和華的命而造，萬象藉他口中的氣而成。”</w:t>
      </w:r>
    </w:p>
    <w:p/>
    <w:p>
      <w:r xmlns:w="http://schemas.openxmlformats.org/wordprocessingml/2006/main">
        <w:t xml:space="preserve">伯 26:14 看哪，這些都是他所行的事；但他的名聲又何其少呢？但他的雷霆力量誰能理解？</w:t>
      </w:r>
    </w:p>
    <w:p/>
    <w:p>
      <w:r xmlns:w="http://schemas.openxmlformats.org/wordprocessingml/2006/main">
        <w:t xml:space="preserve">約伯談到上帝的道路，但人們所理解的部分是多麼少。他質疑誰能理解上帝的力量。</w:t>
      </w:r>
    </w:p>
    <w:p/>
    <w:p>
      <w:r xmlns:w="http://schemas.openxmlformats.org/wordprocessingml/2006/main">
        <w:t xml:space="preserve">1. 神的道路是奧祕的－探索約伯記26:14中神的深奧智慧</w:t>
      </w:r>
    </w:p>
    <w:p/>
    <w:p>
      <w:r xmlns:w="http://schemas.openxmlformats.org/wordprocessingml/2006/main">
        <w:t xml:space="preserve">2、神大能的雷霆－探尋約伯記26:14中神深不可測的大能</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雅各書4:13-14 - 來吧，你們這些人說，今天或明天我們要到某一個城去，在那裡住一年，做生意，賺點錢，但你們不知道明天會發生什麼。你的生活是什麼？因為你是一團薄霧，出現一小會兒，然後就消失了。</w:t>
      </w:r>
    </w:p>
    <w:p/>
    <w:p>
      <w:r xmlns:w="http://schemas.openxmlformats.org/wordprocessingml/2006/main">
        <w:t xml:space="preserve">約伯記第 27 章講述了約伯面對朋友的指控，繼續捍衛自己的正直，並決心維持自己的正義。</w:t>
      </w:r>
    </w:p>
    <w:p/>
    <w:p>
      <w:r xmlns:w="http://schemas.openxmlformats.org/wordprocessingml/2006/main">
        <w:t xml:space="preserve">第一段：約伯一開始就申明自己要維護正義，只要他還有一口氣，他就不會說假話，也不會否認自己的正直。他宣告上帝見證他的清白（約伯記 27:1-6）。</w:t>
      </w:r>
    </w:p>
    <w:p/>
    <w:p>
      <w:r xmlns:w="http://schemas.openxmlformats.org/wordprocessingml/2006/main">
        <w:t xml:space="preserve">第二段：約伯表達了惡人的命運，描述了他們將如何面對毀滅和災難。他斷言他們的財富和財產不會為他們帶來持久的幸福或安全（約伯記 27:7-10）。</w:t>
      </w:r>
    </w:p>
    <w:p/>
    <w:p>
      <w:r xmlns:w="http://schemas.openxmlformats.org/wordprocessingml/2006/main">
        <w:t xml:space="preserve">第三段：約伯反對苦難總是邪惡所造成的觀點。他承認，有時惡人可能看似暫時繁榮，但最終他們將面臨神的審判（約伯記 27:11-23）。</w:t>
      </w:r>
    </w:p>
    <w:p/>
    <w:p>
      <w:r xmlns:w="http://schemas.openxmlformats.org/wordprocessingml/2006/main">
        <w:t xml:space="preserve">總之，</w:t>
      </w:r>
    </w:p>
    <w:p>
      <w:r xmlns:w="http://schemas.openxmlformats.org/wordprocessingml/2006/main">
        <w:t xml:space="preserve">約伯記第二十七章介紹：</w:t>
      </w:r>
    </w:p>
    <w:p>
      <w:r xmlns:w="http://schemas.openxmlformats.org/wordprocessingml/2006/main">
        <w:t xml:space="preserve">持續的防禦，</w:t>
      </w:r>
    </w:p>
    <w:p>
      <w:r xmlns:w="http://schemas.openxmlformats.org/wordprocessingml/2006/main">
        <w:t xml:space="preserve">以及約伯對他的正直和正義所表達的肯定。</w:t>
      </w:r>
    </w:p>
    <w:p/>
    <w:p>
      <w:r xmlns:w="http://schemas.openxmlformats.org/wordprocessingml/2006/main">
        <w:t xml:space="preserve">透過保持個人誠信來強調堅定，</w:t>
      </w:r>
    </w:p>
    <w:p>
      <w:r xmlns:w="http://schemas.openxmlformats.org/wordprocessingml/2006/main">
        <w:t xml:space="preserve">並強調透過斷言不法行為的後果來實現神聖的正義。</w:t>
      </w:r>
    </w:p>
    <w:p>
      <w:r xmlns:w="http://schemas.openxmlformats.org/wordprocessingml/2006/main">
        <w:t xml:space="preserve">提到關於探索道德責任所展現的神學反思，體現了《約伯記》中對苦難的看法。</w:t>
      </w:r>
    </w:p>
    <w:p/>
    <w:p>
      <w:r xmlns:w="http://schemas.openxmlformats.org/wordprocessingml/2006/main">
        <w:t xml:space="preserve">伯 27:1 約伯又用比喻說：</w:t>
      </w:r>
    </w:p>
    <w:p/>
    <w:p>
      <w:r xmlns:w="http://schemas.openxmlformats.org/wordprocessingml/2006/main">
        <w:t xml:space="preserve">儘管遭受苦難，約伯仍然堅守自己對正直和正義的承諾。</w:t>
      </w:r>
    </w:p>
    <w:p/>
    <w:p>
      <w:r xmlns:w="http://schemas.openxmlformats.org/wordprocessingml/2006/main">
        <w:t xml:space="preserve">1：即使在苦難時期，神的信實也不會改變。</w:t>
      </w:r>
    </w:p>
    <w:p/>
    <w:p>
      <w:r xmlns:w="http://schemas.openxmlformats.org/wordprocessingml/2006/main">
        <w:t xml:space="preserve">2：即使我們的情況看起來不公平，我們也可以相信上帝的公義。</w:t>
      </w:r>
    </w:p>
    <w:p/>
    <w:p>
      <w:r xmlns:w="http://schemas.openxmlformats.org/wordprocessingml/2006/main">
        <w:t xml:space="preserve">1: 以賽亞書41:10-13 「不要懼怕，因為我與你同在；不要驚惶，因為我是你的神；我必堅固你，我必幫助你，我必用公義的右手扶持你。</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伯 27:2 我指著那收回我判斷的永生神起誓。和使我的靈魂煩惱的全能者；</w:t>
      </w:r>
    </w:p>
    <w:p/>
    <w:p>
      <w:r xmlns:w="http://schemas.openxmlformats.org/wordprocessingml/2006/main">
        <w:t xml:space="preserve">約伯確認了他對上帝的信仰以及他有權受到全能者的困擾。</w:t>
      </w:r>
    </w:p>
    <w:p/>
    <w:p>
      <w:r xmlns:w="http://schemas.openxmlformats.org/wordprocessingml/2006/main">
        <w:t xml:space="preserve">1.《信仰的力量：在苦難中相信上帝》</w:t>
      </w:r>
    </w:p>
    <w:p/>
    <w:p>
      <w:r xmlns:w="http://schemas.openxmlformats.org/wordprocessingml/2006/main">
        <w:t xml:space="preserve">2.《希望的力量：在困難時期在主裡尋求安慰》</w:t>
      </w:r>
    </w:p>
    <w:p/>
    <w:p>
      <w:r xmlns:w="http://schemas.openxmlformats.org/wordprocessingml/2006/main">
        <w:t xml:space="preserve">1. 希伯來書 11:1 - 信就是所望之事確實，是未見之事確實。</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伯 27:3 我的呼吸始終在我裡面，神的靈始終在我鼻孔裡。</w:t>
      </w:r>
    </w:p>
    <w:p/>
    <w:p>
      <w:r xmlns:w="http://schemas.openxmlformats.org/wordprocessingml/2006/main">
        <w:t xml:space="preserve">儘管受到朋友的指控，約伯仍堅稱自己是清白的，並且對上帝忠誠。</w:t>
      </w:r>
    </w:p>
    <w:p/>
    <w:p>
      <w:r xmlns:w="http://schemas.openxmlformats.org/wordprocessingml/2006/main">
        <w:t xml:space="preserve">1：無論我們的朋友怎麼說，在我們患難的時候，神總是與我們同在。</w:t>
      </w:r>
    </w:p>
    <w:p/>
    <w:p>
      <w:r xmlns:w="http://schemas.openxmlformats.org/wordprocessingml/2006/main">
        <w:t xml:space="preserve">2：即使我們在苦難中，我們也應該對神保持忠誠。</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2：詩篇 46：1 - “神是我們的避難所和力量，是我們在患難中隨時的幫助。”</w:t>
      </w:r>
    </w:p>
    <w:p/>
    <w:p>
      <w:r xmlns:w="http://schemas.openxmlformats.org/wordprocessingml/2006/main">
        <w:t xml:space="preserve">伯 27:4 我的嘴唇不說惡語，我的舌頭也不說出詭詐的話。</w:t>
      </w:r>
    </w:p>
    <w:p/>
    <w:p>
      <w:r xmlns:w="http://schemas.openxmlformats.org/wordprocessingml/2006/main">
        <w:t xml:space="preserve">約伯申明他對誠實和正直的承諾，宣稱他的嘴唇不說出邪惡的話，他的舌頭不說詭詐的話。</w:t>
      </w:r>
    </w:p>
    <w:p/>
    <w:p>
      <w:r xmlns:w="http://schemas.openxmlformats.org/wordprocessingml/2006/main">
        <w:t xml:space="preserve">1. 誠實是最好的政策：約伯記 27:4</w:t>
      </w:r>
    </w:p>
    <w:p/>
    <w:p>
      <w:r xmlns:w="http://schemas.openxmlformats.org/wordprocessingml/2006/main">
        <w:t xml:space="preserve">2. 凡事誠實：活出約伯記 27:4</w:t>
      </w:r>
    </w:p>
    <w:p/>
    <w:p>
      <w:r xmlns:w="http://schemas.openxmlformats.org/wordprocessingml/2006/main">
        <w:t xml:space="preserve">1. 詩篇 34:13 - “要禁止舌頭不出惡言，嘴唇不說詭詐的話。”</w:t>
      </w:r>
    </w:p>
    <w:p/>
    <w:p>
      <w:r xmlns:w="http://schemas.openxmlformats.org/wordprocessingml/2006/main">
        <w:t xml:space="preserve">2. 雅各書5:12 - 「但弟兄們，最重要的，不可指著天起誓，或指著地起誓，或別的誓。只要是的就說是，不的就說不，免得你們落在譴責。”</w:t>
      </w:r>
    </w:p>
    <w:p/>
    <w:p>
      <w:r xmlns:w="http://schemas.openxmlformats.org/wordprocessingml/2006/main">
        <w:t xml:space="preserve">伯 27:5 神斷不以你們為義；我至死也不除去我的純正。</w:t>
      </w:r>
    </w:p>
    <w:p/>
    <w:p>
      <w:r xmlns:w="http://schemas.openxmlformats.org/wordprocessingml/2006/main">
        <w:t xml:space="preserve">約伯拒絕屈服於對他的不實指控，直到去世為止仍堅守自己的正直。</w:t>
      </w:r>
    </w:p>
    <w:p/>
    <w:p>
      <w:r xmlns:w="http://schemas.openxmlformats.org/wordprocessingml/2006/main">
        <w:t xml:space="preserve">1. 正直：品格的基石</w:t>
      </w:r>
    </w:p>
    <w:p/>
    <w:p>
      <w:r xmlns:w="http://schemas.openxmlformats.org/wordprocessingml/2006/main">
        <w:t xml:space="preserve">2. 正直的生活：它是什麼樣的？</w:t>
      </w:r>
    </w:p>
    <w:p/>
    <w:p>
      <w:r xmlns:w="http://schemas.openxmlformats.org/wordprocessingml/2006/main">
        <w:t xml:space="preserve">1. 箴言 10:9，“行事正直的，行事安穩；走彎曲路的，必敗露。”</w:t>
      </w:r>
    </w:p>
    <w:p/>
    <w:p>
      <w:r xmlns:w="http://schemas.openxmlformats.org/wordprocessingml/2006/main">
        <w:t xml:space="preserve">2. 彼前書 1:14-16，「你們這順服的兒女，不要效法從前無知時的私慾；那召你們的既是聖潔的，你們在一切行為上也要聖潔，因為經上記著： '你要聖潔，因為我是聖潔的。'”</w:t>
      </w:r>
    </w:p>
    <w:p/>
    <w:p>
      <w:r xmlns:w="http://schemas.openxmlformats.org/wordprocessingml/2006/main">
        <w:t xml:space="preserve">伯 27:6 我堅守我的公義，絕不放棄；我一生，我的心必不責備我。</w:t>
      </w:r>
    </w:p>
    <w:p/>
    <w:p>
      <w:r xmlns:w="http://schemas.openxmlformats.org/wordprocessingml/2006/main">
        <w:t xml:space="preserve">我堅守我的義：約伯儘管受苦，卻拒絕放棄他的信仰。</w:t>
      </w:r>
    </w:p>
    <w:p/>
    <w:p>
      <w:r xmlns:w="http://schemas.openxmlformats.org/wordprocessingml/2006/main">
        <w:t xml:space="preserve">1：神的信實比我們的苦難更大。</w:t>
      </w:r>
    </w:p>
    <w:p/>
    <w:p>
      <w:r xmlns:w="http://schemas.openxmlformats.org/wordprocessingml/2006/main">
        <w:t xml:space="preserve">2：即使在困難時期，我們也能堅定我們的信念。</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1 Peter 4:12 13 - 親愛的弟兄啊，當烈火般的試煉臨到你身上，考驗你的時候，不要感到驚訝，好像有什麼奇怪的事發生在你身上。但只要你分擔基督的苦難，就應當喜樂，這樣當祂的榮耀顯現時，你也可以歡喜快樂。</w:t>
      </w:r>
    </w:p>
    <w:p/>
    <w:p>
      <w:r xmlns:w="http://schemas.openxmlformats.org/wordprocessingml/2006/main">
        <w:t xml:space="preserve">伯 27:7 願我的仇敵如同惡人；願那些起來攻擊我的人如同不義的人。</w:t>
      </w:r>
    </w:p>
    <w:p/>
    <w:p>
      <w:r xmlns:w="http://schemas.openxmlformats.org/wordprocessingml/2006/main">
        <w:t xml:space="preserve">約伯表達了他希望他的敵人遭受與邪惡和不義者同樣的命運的願望。</w:t>
      </w:r>
    </w:p>
    <w:p/>
    <w:p>
      <w:r xmlns:w="http://schemas.openxmlformats.org/wordprocessingml/2006/main">
        <w:t xml:space="preserve">1. 約伯的義：他堅定的信心如何帶來勝利</w:t>
      </w:r>
    </w:p>
    <w:p/>
    <w:p>
      <w:r xmlns:w="http://schemas.openxmlformats.org/wordprocessingml/2006/main">
        <w:t xml:space="preserve">2. 呼召惡人：上帝公義的力量</w:t>
      </w:r>
    </w:p>
    <w:p/>
    <w:p>
      <w:r xmlns:w="http://schemas.openxmlformats.org/wordprocessingml/2006/main">
        <w:t xml:space="preserve">1. 詩篇 37:28 - 因為耶和華喜愛公義，必不離棄他忠心的子民。他將永遠維護他們的事業。</w:t>
      </w:r>
    </w:p>
    <w:p/>
    <w:p>
      <w:r xmlns:w="http://schemas.openxmlformats.org/wordprocessingml/2006/main">
        <w:t xml:space="preserve">2. 馬太福音 5:44-45 - 但我告訴你們，要愛你們的仇敵，為那些逼迫你們的人禱告，使你們成為天父的兒女。他使日頭照好人，也照歹人；降雨給義人，也給不義的人。</w:t>
      </w:r>
    </w:p>
    <w:p/>
    <w:p>
      <w:r xmlns:w="http://schemas.openxmlformats.org/wordprocessingml/2006/main">
        <w:t xml:space="preserve">伯 27:8 假冒為善的人雖然得利，神若奪去他的靈魂，他還有什麼指望呢？</w:t>
      </w:r>
    </w:p>
    <w:p/>
    <w:p>
      <w:r xmlns:w="http://schemas.openxmlformats.org/wordprocessingml/2006/main">
        <w:t xml:space="preserve">偽善者的希望轉瞬即逝，因為上帝將奪走祂的靈魂。</w:t>
      </w:r>
    </w:p>
    <w:p/>
    <w:p>
      <w:r xmlns:w="http://schemas.openxmlformats.org/wordprocessingml/2006/main">
        <w:t xml:space="preserve">1：離開上帝我們就沒有希望，因為我們的生命掌握在祂的手中。</w:t>
      </w:r>
    </w:p>
    <w:p/>
    <w:p>
      <w:r xmlns:w="http://schemas.openxmlformats.org/wordprocessingml/2006/main">
        <w:t xml:space="preserve">2：神是輕慢不得的；虛偽的行為不會逃脫懲罰。</w:t>
      </w:r>
    </w:p>
    <w:p/>
    <w:p>
      <w:r xmlns:w="http://schemas.openxmlformats.org/wordprocessingml/2006/main">
        <w:t xml:space="preserve">1: 馬太福音6:19-20 不要為自己積攢財寶在地上，地上有蟲子咬，能銹壞，也有賊挖窟窿來偷；只要積攢財寶在天上，天上沒有蟲子咬，不能銹壞，也沒有賊挖窟窿。不得闖入和偷竊。</w:t>
      </w:r>
    </w:p>
    <w:p/>
    <w:p>
      <w:r xmlns:w="http://schemas.openxmlformats.org/wordprocessingml/2006/main">
        <w:t xml:space="preserve">2: 箴 11:4 發怒的日子，財寶無益；唯有公義能救人脫離死亡。</w:t>
      </w:r>
    </w:p>
    <w:p/>
    <w:p>
      <w:r xmlns:w="http://schemas.openxmlformats.org/wordprocessingml/2006/main">
        <w:t xml:space="preserve">伯 27:9 當他遭遇患難時，神會聽他的呼求嗎？</w:t>
      </w:r>
    </w:p>
    <w:p/>
    <w:p>
      <w:r xmlns:w="http://schemas.openxmlformats.org/wordprocessingml/2006/main">
        <w:t xml:space="preserve">約伯質疑神是否會在患難時垂聽祂的呼求。</w:t>
      </w:r>
    </w:p>
    <w:p/>
    <w:p>
      <w:r xmlns:w="http://schemas.openxmlformats.org/wordprocessingml/2006/main">
        <w:t xml:space="preserve">1. 即使在我們最黑暗的時刻，上帝也始終與我們同在。</w:t>
      </w:r>
    </w:p>
    <w:p/>
    <w:p>
      <w:r xmlns:w="http://schemas.openxmlformats.org/wordprocessingml/2006/main">
        <w:t xml:space="preserve">2. 即使在困難時期，我們也必須相信並信賴上帝。</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伯 27:10 他豈能以全能者為樂呢？他會一直呼求上帝嗎？</w:t>
      </w:r>
    </w:p>
    <w:p/>
    <w:p>
      <w:r xmlns:w="http://schemas.openxmlformats.org/wordprocessingml/2006/main">
        <w:t xml:space="preserve">儘管遇到困難，約伯還是表達了他對上帝的信任。</w:t>
      </w:r>
    </w:p>
    <w:p/>
    <w:p>
      <w:r xmlns:w="http://schemas.openxmlformats.org/wordprocessingml/2006/main">
        <w:t xml:space="preserve">1.“信仰之心：信賴全能者”</w:t>
      </w:r>
    </w:p>
    <w:p/>
    <w:p>
      <w:r xmlns:w="http://schemas.openxmlformats.org/wordprocessingml/2006/main">
        <w:t xml:space="preserve">2.《堅持信仰：在困難時期呼求上帝》</w:t>
      </w:r>
    </w:p>
    <w:p/>
    <w:p>
      <w:r xmlns:w="http://schemas.openxmlformats.org/wordprocessingml/2006/main">
        <w:t xml:space="preserve">1. 以賽亞書40:28-31 - 「你們豈不知道嗎？你們沒有聽見嗎？耶和華是永在的神，是地極的創造者。他必不疲乏，也不疲乏，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2. 詩篇46 - 「神是我們的避難所，是我們的力量，是我們在患難中隨時的幫助。因此，雖然大地塌陷，山巒墜入海心，雖然海水咆哮，起沫，我們也不會懼怕。群山因洶湧澎湃而震動。有一條河，其溪流使上帝之城、至高者所居的聖地歡欣鼓舞。”</w:t>
      </w:r>
    </w:p>
    <w:p/>
    <w:p>
      <w:r xmlns:w="http://schemas.openxmlformats.org/wordprocessingml/2006/main">
        <w:t xml:space="preserve">伯 27:11 我要藉神之手教訓你們；全能者的事，我必不隱瞞。</w:t>
      </w:r>
    </w:p>
    <w:p/>
    <w:p>
      <w:r xmlns:w="http://schemas.openxmlformats.org/wordprocessingml/2006/main">
        <w:t xml:space="preserve">約伯宣稱他將教導上帝向他透露的秘密，他不會隱藏這些秘密。</w:t>
      </w:r>
    </w:p>
    <w:p/>
    <w:p>
      <w:r xmlns:w="http://schemas.openxmlformats.org/wordprocessingml/2006/main">
        <w:t xml:space="preserve">1. 知道神的旨意的祝福 - 宣告尋求神的旨意的重要性以及知道神的旨意所帶來的巨大祝福。</w:t>
      </w:r>
    </w:p>
    <w:p/>
    <w:p>
      <w:r xmlns:w="http://schemas.openxmlformats.org/wordprocessingml/2006/main">
        <w:t xml:space="preserve">2. 揭示上帝真理的價值 - 探索與他人分享上帝真理知識的重要性。</w:t>
      </w:r>
    </w:p>
    <w:p/>
    <w:p>
      <w:r xmlns:w="http://schemas.openxmlformats.org/wordprocessingml/2006/main">
        <w:t xml:space="preserve">1. 詩篇 25:14 - 耶和華與敬畏祂的人親密。他要將他的約顯給他們看。</w:t>
      </w:r>
    </w:p>
    <w:p/>
    <w:p>
      <w:r xmlns:w="http://schemas.openxmlformats.org/wordprocessingml/2006/main">
        <w:t xml:space="preserve">2. 歌羅西書 1:25-27 - 我照神為你們所賜給我的分賜，立為其中的執事，為要成就神的話。是歷代歷代所隱藏的奧秘，如今卻向祂的聖徒顯明了；神願意叫他們知道這奧祕在外邦人中有何等豐富的榮耀；這就是基督在你們心裡，成為榮耀的盼望。</w:t>
      </w:r>
    </w:p>
    <w:p/>
    <w:p>
      <w:r xmlns:w="http://schemas.openxmlformats.org/wordprocessingml/2006/main">
        <w:t xml:space="preserve">伯 27:12 看哪，你們都看見了。那麼，你們為何如此自負呢？</w:t>
      </w:r>
    </w:p>
    <w:p/>
    <w:p>
      <w:r xmlns:w="http://schemas.openxmlformats.org/wordprocessingml/2006/main">
        <w:t xml:space="preserve">約伯記的這節經文提醒我們不要自滿，要相信上帝的判斷而不是自己的判斷。</w:t>
      </w:r>
    </w:p>
    <w:p/>
    <w:p>
      <w:r xmlns:w="http://schemas.openxmlformats.org/wordprocessingml/2006/main">
        <w:t xml:space="preserve">1：不要自滿 - 約伯記 27:12</w:t>
      </w:r>
    </w:p>
    <w:p/>
    <w:p>
      <w:r xmlns:w="http://schemas.openxmlformats.org/wordprocessingml/2006/main">
        <w:t xml:space="preserve">2：相信神的審判 - 約伯記 27:12</w:t>
      </w:r>
    </w:p>
    <w:p/>
    <w:p>
      <w:r xmlns:w="http://schemas.openxmlformats.org/wordprocessingml/2006/main">
        <w:t xml:space="preserve">1: 箴 3:5-6 - 你要專心仰賴耶和華，不可倚靠自己的聰明；在你一切所行的路上都承認他，他必指引你的道路。</w:t>
      </w:r>
    </w:p>
    <w:p/>
    <w:p>
      <w:r xmlns:w="http://schemas.openxmlformats.org/wordprocessingml/2006/main">
        <w:t xml:space="preserve">2: 詩篇 37:5 - 將你的道路交託給主，也信靠他，他必成就這事。</w:t>
      </w:r>
    </w:p>
    <w:p/>
    <w:p>
      <w:r xmlns:w="http://schemas.openxmlformats.org/wordprocessingml/2006/main">
        <w:t xml:space="preserve">伯 27:13 這是惡人在上帝面前的分，也是壓迫者的產業，是他們從全能者所受的。</w:t>
      </w:r>
    </w:p>
    <w:p/>
    <w:p>
      <w:r xmlns:w="http://schemas.openxmlformats.org/wordprocessingml/2006/main">
        <w:t xml:space="preserve">惡人的產業來自上帝，壓迫者的產業來自全能者。</w:t>
      </w:r>
    </w:p>
    <w:p/>
    <w:p>
      <w:r xmlns:w="http://schemas.openxmlformats.org/wordprocessingml/2006/main">
        <w:t xml:space="preserve">1. 神的話很清楚：邪惡和欺壓不會蒙福</w:t>
      </w:r>
    </w:p>
    <w:p/>
    <w:p>
      <w:r xmlns:w="http://schemas.openxmlformats.org/wordprocessingml/2006/main">
        <w:t xml:space="preserve">2. 上帝的正義：壓迫者將得到應有的報應</w:t>
      </w:r>
    </w:p>
    <w:p/>
    <w:p>
      <w:r xmlns:w="http://schemas.openxmlformats.org/wordprocessingml/2006/main">
        <w:t xml:space="preserve">1. 箴言 3:33 - “耶和華咒詛惡人的家庭，賜福與義人的居所。”</w:t>
      </w:r>
    </w:p>
    <w:p/>
    <w:p>
      <w:r xmlns:w="http://schemas.openxmlformats.org/wordprocessingml/2006/main">
        <w:t xml:space="preserve">2. 以賽亞書 3:11 - “惡人有禍了！他必遭禍，因為他所應得的，必遭報應。”</w:t>
      </w:r>
    </w:p>
    <w:p/>
    <w:p>
      <w:r xmlns:w="http://schemas.openxmlformats.org/wordprocessingml/2006/main">
        <w:t xml:space="preserve">伯 27:14 他的子孫若增多，必遭刀劍；他的子孫也必不飽足。</w:t>
      </w:r>
    </w:p>
    <w:p/>
    <w:p>
      <w:r xmlns:w="http://schemas.openxmlformats.org/wordprocessingml/2006/main">
        <w:t xml:space="preserve">約伯記中的這段經文描述了一個人的決定的後果；如果他有很多孩子，那是因為刀劍，他的子孫就不會得到足夠的食物。</w:t>
      </w:r>
    </w:p>
    <w:p/>
    <w:p>
      <w:r xmlns:w="http://schemas.openxmlformats.org/wordprocessingml/2006/main">
        <w:t xml:space="preserve">1. 我們的決定的後果 - 探索我們的行為的影響以及它們如何塑造我們的生活和我們周圍人們的生活。</w:t>
      </w:r>
    </w:p>
    <w:p/>
    <w:p>
      <w:r xmlns:w="http://schemas.openxmlformats.org/wordprocessingml/2006/main">
        <w:t xml:space="preserve">2. 供應的力量 - 檢視上帝如何在悲劇中供應我們，以及如何依靠祂來維持生計。</w:t>
      </w:r>
    </w:p>
    <w:p/>
    <w:p>
      <w:r xmlns:w="http://schemas.openxmlformats.org/wordprocessingml/2006/main">
        <w:t xml:space="preserve">1. 詩篇 34:8-10 - 你們要嚐嚐主恩的滋味，便知道他是美善；投靠他的人是有福的。</w:t>
      </w:r>
    </w:p>
    <w:p/>
    <w:p>
      <w:r xmlns:w="http://schemas.openxmlformats.org/wordprocessingml/2006/main">
        <w:t xml:space="preserve">2. 馬太福音 6:25-34 - 所以，不要憂慮說：“我們吃什麼？”或“我們喝什麼？”或“我們穿什麼？”因為異教徒追求這一切，而你們的天父知道你們需要他們。但首先要尋求祂的國和祂的義，所有這些東西也會賜給你。</w:t>
      </w:r>
    </w:p>
    <w:p/>
    <w:p>
      <w:r xmlns:w="http://schemas.openxmlformats.org/wordprocessingml/2006/main">
        <w:t xml:space="preserve">伯 27:15 他所剩下的人必被埋葬；他的寡婦也不哭泣。</w:t>
      </w:r>
    </w:p>
    <w:p/>
    <w:p>
      <w:r xmlns:w="http://schemas.openxmlformats.org/wordprocessingml/2006/main">
        <w:t xml:space="preserve">約伯宣稱，那些死去的人將不會被紀念，他們的寡婦也將無法哀悼他們的損失。</w:t>
      </w:r>
    </w:p>
    <w:p/>
    <w:p>
      <w:r xmlns:w="http://schemas.openxmlformats.org/wordprocessingml/2006/main">
        <w:t xml:space="preserve">1. 紀念逝去的人和留下來的人。</w:t>
      </w:r>
    </w:p>
    <w:p/>
    <w:p>
      <w:r xmlns:w="http://schemas.openxmlformats.org/wordprocessingml/2006/main">
        <w:t xml:space="preserve">2. 哀悼失去親人並從神的應許中尋求安慰。</w:t>
      </w:r>
    </w:p>
    <w:p/>
    <w:p>
      <w:r xmlns:w="http://schemas.openxmlformats.org/wordprocessingml/2006/main">
        <w:t xml:space="preserve">1. 雅各書 4:14 - “你們不知道明天會發生什麼。你們的生命是什麼？它不過是一陣雲霧，出現一會兒，然後就消失了。”</w:t>
      </w:r>
    </w:p>
    <w:p/>
    <w:p>
      <w:r xmlns:w="http://schemas.openxmlformats.org/wordprocessingml/2006/main">
        <w:t xml:space="preserve">2. 詩篇 116:15 - “在耶和華眼中，聖民的死極為寶貴。”</w:t>
      </w:r>
    </w:p>
    <w:p/>
    <w:p>
      <w:r xmlns:w="http://schemas.openxmlformats.org/wordprocessingml/2006/main">
        <w:t xml:space="preserve">伯 27:16 他雖積聚銀子如塵沙，預備衣裳如泥。</w:t>
      </w:r>
    </w:p>
    <w:p/>
    <w:p>
      <w:r xmlns:w="http://schemas.openxmlformats.org/wordprocessingml/2006/main">
        <w:t xml:space="preserve">工作累積了財富，但卻不會帶給他安慰。</w:t>
      </w:r>
    </w:p>
    <w:p/>
    <w:p>
      <w:r xmlns:w="http://schemas.openxmlformats.org/wordprocessingml/2006/main">
        <w:t xml:space="preserve">1. 財富的虛空 - 傳道書 5:10-12</w:t>
      </w:r>
    </w:p>
    <w:p/>
    <w:p>
      <w:r xmlns:w="http://schemas.openxmlformats.org/wordprocessingml/2006/main">
        <w:t xml:space="preserve">2. 在任何情況下都知足 - 腓立比書 4:11-13</w:t>
      </w:r>
    </w:p>
    <w:p/>
    <w:p>
      <w:r xmlns:w="http://schemas.openxmlformats.org/wordprocessingml/2006/main">
        <w:t xml:space="preserve">1. 傳道書 5:10-12 – 貪愛錢財的，不因金錢知足；貪愛財富的，也不因自己的收入知足；這也是虛榮。當貨物增加時，吃它們的人也隨之增加，除了親眼所見之外，它們的主人還有什麼好處呢？勞動者的睡眠是甜蜜的，無論他吃得少或吃得多，但富人的飽足感不會讓他睡覺。</w:t>
      </w:r>
    </w:p>
    <w:p/>
    <w:p>
      <w:r xmlns:w="http://schemas.openxmlformats.org/wordprocessingml/2006/main">
        <w:t xml:space="preserve">2. 腓立比書 4:11-13 - 我並不是說有需要，因為我已經學會了無論在什麼情況下我都要知足。我知道如何處卑賤，也知道如何處豐富。在任何情況下，我都學會了面對充足和飢餓、豐富和需求的秘訣。靠著那加給我力量的，我凡事都能做。</w:t>
      </w:r>
    </w:p>
    <w:p/>
    <w:p>
      <w:r xmlns:w="http://schemas.openxmlformats.org/wordprocessingml/2006/main">
        <w:t xml:space="preserve">伯 27:17 他可以預備，義人卻要穿上，無辜的人要分那銀子。</w:t>
      </w:r>
    </w:p>
    <w:p/>
    <w:p>
      <w:r xmlns:w="http://schemas.openxmlformats.org/wordprocessingml/2006/main">
        <w:t xml:space="preserve">約伯宣稱，雖然惡人可能累積財富，但最終受益的是正義和無辜的人。</w:t>
      </w:r>
    </w:p>
    <w:p/>
    <w:p>
      <w:r xmlns:w="http://schemas.openxmlformats.org/wordprocessingml/2006/main">
        <w:t xml:space="preserve">1. 財富是義人的祝福</w:t>
      </w:r>
    </w:p>
    <w:p/>
    <w:p>
      <w:r xmlns:w="http://schemas.openxmlformats.org/wordprocessingml/2006/main">
        <w:t xml:space="preserve">2. 相信主，他會供應</w:t>
      </w:r>
    </w:p>
    <w:p/>
    <w:p>
      <w:r xmlns:w="http://schemas.openxmlformats.org/wordprocessingml/2006/main">
        <w:t xml:space="preserve">1. 箴言 28:8 - 凡以利利加倍自己財富的，都是為施捨窮人的人積蓄的。</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伯 27:18 他建造房屋如蟲蛀的蟲子，又如看守人所搭的棚。</w:t>
      </w:r>
    </w:p>
    <w:p/>
    <w:p>
      <w:r xmlns:w="http://schemas.openxmlformats.org/wordprocessingml/2006/main">
        <w:t xml:space="preserve">約伯的生命很脆弱，他的房子就像臨時避難所一樣。</w:t>
      </w:r>
    </w:p>
    <w:p/>
    <w:p>
      <w:r xmlns:w="http://schemas.openxmlformats.org/wordprocessingml/2006/main">
        <w:t xml:space="preserve">1. 塵世生活的不確定性：我們脆弱的存在和物質財富的轉瞬即逝。</w:t>
      </w:r>
    </w:p>
    <w:p/>
    <w:p>
      <w:r xmlns:w="http://schemas.openxmlformats.org/wordprocessingml/2006/main">
        <w:t xml:space="preserve">2. 生命轉瞬即逝：明白我們的生命是短暫的，我們的家是暫時的。</w:t>
      </w:r>
    </w:p>
    <w:p/>
    <w:p>
      <w:r xmlns:w="http://schemas.openxmlformats.org/wordprocessingml/2006/main">
        <w:t xml:space="preserve">1. 詩篇 103:14-16 - 因為祂知道我們的身軀；他記得我們都是塵土。</w:t>
      </w:r>
    </w:p>
    <w:p/>
    <w:p>
      <w:r xmlns:w="http://schemas.openxmlformats.org/wordprocessingml/2006/main">
        <w:t xml:space="preserve">2. 雅各書 4:14 - 哎呀，明天會發生什麼，你們還不知道。你的生活是什麼？你是一團薄霧，出現一會兒，然後就消失了。</w:t>
      </w:r>
    </w:p>
    <w:p/>
    <w:p>
      <w:r xmlns:w="http://schemas.openxmlformats.org/wordprocessingml/2006/main">
        <w:t xml:space="preserve">伯 27:19 財主躺下，卻無人聚集；他睜開眼睛，卻不見了。</w:t>
      </w:r>
    </w:p>
    <w:p/>
    <w:p>
      <w:r xmlns:w="http://schemas.openxmlformats.org/wordprocessingml/2006/main">
        <w:t xml:space="preserve">富人不能將他的財富帶入墳墓；相反，它會被拋在後面。</w:t>
      </w:r>
    </w:p>
    <w:p/>
    <w:p>
      <w:r xmlns:w="http://schemas.openxmlformats.org/wordprocessingml/2006/main">
        <w:t xml:space="preserve">1：雖然我們可能會想在今生囤積財富和財寶，但重要的是要記住，我們死後無法帶走它們。</w:t>
      </w:r>
    </w:p>
    <w:p/>
    <w:p>
      <w:r xmlns:w="http://schemas.openxmlformats.org/wordprocessingml/2006/main">
        <w:t xml:space="preserve">2：我們應該明智而慷慨地對待我們的資源，記住我們的財富只是暫時的，當我們去世時不會隨之而來。</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傳道書 5:15 - “他怎樣從母腹中赤身而回，也必怎樣去；他所勞苦的，手裡也不能帶走什麼。”</w:t>
      </w:r>
    </w:p>
    <w:p/>
    <w:p>
      <w:r xmlns:w="http://schemas.openxmlformats.org/wordprocessingml/2006/main">
        <w:t xml:space="preserve">伯 27:20 驚懼如水將他抓住，暴風雨在夜間將他奪去。</w:t>
      </w:r>
    </w:p>
    <w:p/>
    <w:p>
      <w:r xmlns:w="http://schemas.openxmlformats.org/wordprocessingml/2006/main">
        <w:t xml:space="preserve">約伯經歷了恐怖，並在夜間突然被帶走。</w:t>
      </w:r>
    </w:p>
    <w:p/>
    <w:p>
      <w:r xmlns:w="http://schemas.openxmlformats.org/wordprocessingml/2006/main">
        <w:t xml:space="preserve">1. 在恐懼和悲傷的時候，上帝與我們同在</w:t>
      </w:r>
    </w:p>
    <w:p/>
    <w:p>
      <w:r xmlns:w="http://schemas.openxmlformats.org/wordprocessingml/2006/main">
        <w:t xml:space="preserve">2. 學習在不確定性中相信上帝</w:t>
      </w:r>
    </w:p>
    <w:p/>
    <w:p>
      <w:r xmlns:w="http://schemas.openxmlformats.org/wordprocessingml/2006/main">
        <w:t xml:space="preserve">1. 以賽亞書 43:2 - 當你從水中經過時，我必與你同在；當你經過河流時，它們不會淹沒你。</w:t>
      </w:r>
    </w:p>
    <w:p/>
    <w:p>
      <w:r xmlns:w="http://schemas.openxmlformats.org/wordprocessingml/2006/main">
        <w:t xml:space="preserve">2. 詩篇 46:10 - 他說，你要安靜，要知道我是神。我要在列國中被尊崇，我要在全地被尊崇。</w:t>
      </w:r>
    </w:p>
    <w:p/>
    <w:p>
      <w:r xmlns:w="http://schemas.openxmlformats.org/wordprocessingml/2006/main">
        <w:t xml:space="preserve">伯 27:21 東風把他吹去，他就離去；又如暴風雨，把他從本處刮去。</w:t>
      </w:r>
    </w:p>
    <w:p/>
    <w:p>
      <w:r xmlns:w="http://schemas.openxmlformats.org/wordprocessingml/2006/main">
        <w:t xml:space="preserve">東風象徵上帝的力量和審判，它導致一個人最終離開自己的位置。</w:t>
      </w:r>
    </w:p>
    <w:p/>
    <w:p>
      <w:r xmlns:w="http://schemas.openxmlformats.org/wordprocessingml/2006/main">
        <w:t xml:space="preserve">1. 神是至高無上的，有最終的權力來審判我們並將我們從目前的處境中解救出來。</w:t>
      </w:r>
    </w:p>
    <w:p/>
    <w:p>
      <w:r xmlns:w="http://schemas.openxmlformats.org/wordprocessingml/2006/main">
        <w:t xml:space="preserve">2. 即使在考驗和磨難中，我們也必須保持謙卑和忠誠，相信主的判斷，而不是我們自己的判斷。</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伯 27:22 因為 神必攻擊他，並不饒恕他；他情願從他手中逃走。</w:t>
      </w:r>
    </w:p>
    <w:p/>
    <w:p>
      <w:r xmlns:w="http://schemas.openxmlformats.org/wordprocessingml/2006/main">
        <w:t xml:space="preserve">神不會饒恕那些犯了罪的人，即使他們試圖逃離祂的手，祂也會懲罰他們。</w:t>
      </w:r>
    </w:p>
    <w:p/>
    <w:p>
      <w:r xmlns:w="http://schemas.openxmlformats.org/wordprocessingml/2006/main">
        <w:t xml:space="preserve">1. 神的公義：罪的後果</w:t>
      </w:r>
    </w:p>
    <w:p/>
    <w:p>
      <w:r xmlns:w="http://schemas.openxmlformats.org/wordprocessingml/2006/main">
        <w:t xml:space="preserve">2. 當逃跑救不了你的時候</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希伯來書 10:31 - “落在永生神的手裡，真是可怕的。”</w:t>
      </w:r>
    </w:p>
    <w:p/>
    <w:p>
      <w:r xmlns:w="http://schemas.openxmlformats.org/wordprocessingml/2006/main">
        <w:t xml:space="preserve">伯 27:23 人們要向他拍手，並用嘶嘶聲把他趕出自己的位置。</w:t>
      </w:r>
    </w:p>
    <w:p/>
    <w:p>
      <w:r xmlns:w="http://schemas.openxmlformats.org/wordprocessingml/2006/main">
        <w:t xml:space="preserve">在約伯受苦的時候，人們會嘲笑他、發出噓聲。</w:t>
      </w:r>
    </w:p>
    <w:p/>
    <w:p>
      <w:r xmlns:w="http://schemas.openxmlformats.org/wordprocessingml/2006/main">
        <w:t xml:space="preserve">1. 「不要害怕拒絕」 - 使用約伯記 27:23 作為 a ，可以說明約伯如何儘管受到社區的批評和蔑視，仍然對上帝保持忠誠。</w:t>
      </w:r>
    </w:p>
    <w:p/>
    <w:p>
      <w:r xmlns:w="http://schemas.openxmlformats.org/wordprocessingml/2006/main">
        <w:t xml:space="preserve">2. 「鼓勵的力量」 - 使用約伯記 27:23 作為 a ，可以強調鼓勵他人的重要性，儘管他們在掙扎。</w:t>
      </w:r>
    </w:p>
    <w:p/>
    <w:p>
      <w:r xmlns:w="http://schemas.openxmlformats.org/wordprocessingml/2006/main">
        <w:t xml:space="preserve">1. 詩篇 34:17-19 - 「義人呼求的時候，耶和華俯聽，救他們脫離一切患難。耶和華靠近傷心的人，拯救心靈痛悔的人。義人多有苦難。 ，但主救他脫離這一切。”</w:t>
      </w:r>
    </w:p>
    <w:p/>
    <w:p>
      <w:r xmlns:w="http://schemas.openxmlformats.org/wordprocessingml/2006/main">
        <w:t xml:space="preserve">2. 羅馬書8:37-39 - 「靠著愛我們的主，在這一切的事上已經得勝有餘了。我深信無論是死，是生，是天使，是掌權的，是現在的事，是將來的事，任何力量、高度、深度，或所有受造物中的任何其他東西，都不能使我們與上帝在我們的主基督耶穌裡的愛隔絕。”</w:t>
      </w:r>
    </w:p>
    <w:p/>
    <w:p>
      <w:r xmlns:w="http://schemas.openxmlformats.org/wordprocessingml/2006/main">
        <w:t xml:space="preserve">約伯記第 28 章探討了智慧的主題及其難以捉摸的本質。它強調真正的智慧不能透過人的努力獲得，也不能透過物質手段獲得，而只能來自上帝。</w:t>
      </w:r>
    </w:p>
    <w:p/>
    <w:p>
      <w:r xmlns:w="http://schemas.openxmlformats.org/wordprocessingml/2006/main">
        <w:t xml:space="preserve">第一段：本章首先描述人類如何從地球提取寶貴的資源，例如貴金屬和寶石。約伯承認他們開採和提煉這些材料的技能（約伯記 28:1-11）。</w:t>
      </w:r>
    </w:p>
    <w:p/>
    <w:p>
      <w:r xmlns:w="http://schemas.openxmlformats.org/wordprocessingml/2006/main">
        <w:t xml:space="preserve">第二段：約伯反思了人類知識和能力的局限性，指出地球上任何物理位置都找不到智慧。他將尋求智慧比喻為開採珍貴的寶藏，強調智慧的稀少性（約伯記 28:12-19）。</w:t>
      </w:r>
    </w:p>
    <w:p/>
    <w:p>
      <w:r xmlns:w="http://schemas.openxmlformats.org/wordprocessingml/2006/main">
        <w:t xml:space="preserve">第三段：約伯斷言，真正的智慧是人眼看不見的；甚至死亡和毀滅也不具備它的知識。他強調，只有上帝明白通往智慧的道路，並將其確立為神聖的原則（約伯記 28:20-28）。</w:t>
      </w:r>
    </w:p>
    <w:p/>
    <w:p>
      <w:r xmlns:w="http://schemas.openxmlformats.org/wordprocessingml/2006/main">
        <w:t xml:space="preserve">總之，</w:t>
      </w:r>
    </w:p>
    <w:p>
      <w:r xmlns:w="http://schemas.openxmlformats.org/wordprocessingml/2006/main">
        <w:t xml:space="preserve">約伯記第二十八章介紹：</w:t>
      </w:r>
    </w:p>
    <w:p>
      <w:r xmlns:w="http://schemas.openxmlformats.org/wordprocessingml/2006/main">
        <w:t xml:space="preserve">探索，</w:t>
      </w:r>
    </w:p>
    <w:p>
      <w:r xmlns:w="http://schemas.openxmlformats.org/wordprocessingml/2006/main">
        <w:t xml:space="preserve">約伯承認真正智慧的本質是難以捉摸的。</w:t>
      </w:r>
    </w:p>
    <w:p/>
    <w:p>
      <w:r xmlns:w="http://schemas.openxmlformats.org/wordprocessingml/2006/main">
        <w:t xml:space="preserve">透過承認人類的限制來強調謙遜，</w:t>
      </w:r>
    </w:p>
    <w:p>
      <w:r xmlns:w="http://schemas.openxmlformats.org/wordprocessingml/2006/main">
        <w:t xml:space="preserve">並強調透過承認上帝獨有的智慧而獲得的神聖起源。</w:t>
      </w:r>
    </w:p>
    <w:p>
      <w:r xmlns:w="http://schemas.openxmlformats.org/wordprocessingml/2006/main">
        <w:t xml:space="preserve">提到關於探索神聖知識所展現的神學反思，體現了《約伯記》中對苦難的看法。</w:t>
      </w:r>
    </w:p>
    <w:p/>
    <w:p>
      <w:r xmlns:w="http://schemas.openxmlformats.org/wordprocessingml/2006/main">
        <w:t xml:space="preserve">伯28:1 銀子必有礦脈，精煉金子的地方也有。</w:t>
      </w:r>
    </w:p>
    <w:p/>
    <w:p>
      <w:r xmlns:w="http://schemas.openxmlformats.org/wordprocessingml/2006/main">
        <w:t xml:space="preserve">這段經文談到上帝為人類提供資源以使其受益。</w:t>
      </w:r>
    </w:p>
    <w:p/>
    <w:p>
      <w:r xmlns:w="http://schemas.openxmlformats.org/wordprocessingml/2006/main">
        <w:t xml:space="preserve">1：有了上帝的眷顧，我們就能收穫豐盛</w:t>
      </w:r>
    </w:p>
    <w:p/>
    <w:p>
      <w:r xmlns:w="http://schemas.openxmlformats.org/wordprocessingml/2006/main">
        <w:t xml:space="preserve">2：上帝的寶藏：開採祂的供應</w:t>
      </w:r>
    </w:p>
    <w:p/>
    <w:p>
      <w:r xmlns:w="http://schemas.openxmlformats.org/wordprocessingml/2006/main">
        <w:t xml:space="preserve">1: 馬太福音6:33-34 「你們要先求祂的國和祂的義，這些東西都要加給你們了。所以不要為明天憂慮，因為明天自有憂慮。每一天的煩惱已經夠多的了。它自己的。”</w:t>
      </w:r>
    </w:p>
    <w:p/>
    <w:p>
      <w:r xmlns:w="http://schemas.openxmlformats.org/wordprocessingml/2006/main">
        <w:t xml:space="preserve">2: 詩篇 24:1 “地和其中的萬物、世界和住在其上的一切生物，都屬耶和華。”</w:t>
      </w:r>
    </w:p>
    <w:p/>
    <w:p>
      <w:r xmlns:w="http://schemas.openxmlformats.org/wordprocessingml/2006/main">
        <w:t xml:space="preserve">伯 28:2 鐵從地中取出，銅從石中熔出。</w:t>
      </w:r>
    </w:p>
    <w:p/>
    <w:p>
      <w:r xmlns:w="http://schemas.openxmlformats.org/wordprocessingml/2006/main">
        <w:t xml:space="preserve">約伯記 28:2 談到分別從土和石中提取鐵和銅。</w:t>
      </w:r>
    </w:p>
    <w:p/>
    <w:p>
      <w:r xmlns:w="http://schemas.openxmlformats.org/wordprocessingml/2006/main">
        <w:t xml:space="preserve">1：上帝的創造是豐富的資源來源</w:t>
      </w:r>
    </w:p>
    <w:p/>
    <w:p>
      <w:r xmlns:w="http://schemas.openxmlformats.org/wordprocessingml/2006/main">
        <w:t xml:space="preserve">2：我們有責任照顧上帝給我們的資源</w:t>
      </w:r>
    </w:p>
    <w:p/>
    <w:p>
      <w:r xmlns:w="http://schemas.openxmlformats.org/wordprocessingml/2006/main">
        <w:t xml:space="preserve">1: 詩篇 8:3-9 - 當我思想你的天空、你手指的作品、你所安置的月亮和星星時，你所關心的人類算什麼，你所關心的人類算什麼他們？</w:t>
      </w:r>
    </w:p>
    <w:p/>
    <w:p>
      <w:r xmlns:w="http://schemas.openxmlformats.org/wordprocessingml/2006/main">
        <w:t xml:space="preserve">2: 傳道書 5:19 - 神賜給每個人財富、財產和權力來享受它們，並接受祂的命運，並在祂的辛勞中喜樂，這是神的恩賜。</w:t>
      </w:r>
    </w:p>
    <w:p/>
    <w:p>
      <w:r xmlns:w="http://schemas.openxmlformats.org/wordprocessingml/2006/main">
        <w:t xml:space="preserve">伯 28:3 他終結黑暗，找出一切完美：黑暗的石頭，死亡的陰影。</w:t>
      </w:r>
    </w:p>
    <w:p/>
    <w:p>
      <w:r xmlns:w="http://schemas.openxmlformats.org/wordprocessingml/2006/main">
        <w:t xml:space="preserve">約伯正在探索智慧的深度，以及如何運用智慧來理解上帝完美的作為。</w:t>
      </w:r>
    </w:p>
    <w:p/>
    <w:p>
      <w:r xmlns:w="http://schemas.openxmlformats.org/wordprocessingml/2006/main">
        <w:t xml:space="preserve">1. 神的智慧：理解祂完美的作為</w:t>
      </w:r>
    </w:p>
    <w:p/>
    <w:p>
      <w:r xmlns:w="http://schemas.openxmlformats.org/wordprocessingml/2006/main">
        <w:t xml:space="preserve">2. 黑暗的力量：克服陰影和死亡</w:t>
      </w:r>
    </w:p>
    <w:p/>
    <w:p>
      <w:r xmlns:w="http://schemas.openxmlformats.org/wordprocessingml/2006/main">
        <w:t xml:space="preserve">1. 箴言 3:19-20 - 耶和華以智慧奠定大地；他以悟性建立了諸天。</w:t>
      </w:r>
    </w:p>
    <w:p/>
    <w:p>
      <w:r xmlns:w="http://schemas.openxmlformats.org/wordprocessingml/2006/main">
        <w:t xml:space="preserve">2. 羅馬書 8:37 - 不只如此，靠著愛我們的主，在這一切的事上已經得勝有餘了。</w:t>
      </w:r>
    </w:p>
    <w:p/>
    <w:p>
      <w:r xmlns:w="http://schemas.openxmlformats.org/wordprocessingml/2006/main">
        <w:t xml:space="preserve">伯 28:4 水從居民衝出來。甚至腳下的水也被遺忘了：它們乾了，它們遠離了人類。</w:t>
      </w:r>
    </w:p>
    <w:p/>
    <w:p>
      <w:r xmlns:w="http://schemas.openxmlformats.org/wordprocessingml/2006/main">
        <w:t xml:space="preserve">上帝的力量和智慧在地球的深處顯現出來，而人類卻一直隱藏著。</w:t>
      </w:r>
    </w:p>
    <w:p/>
    <w:p>
      <w:r xmlns:w="http://schemas.openxmlformats.org/wordprocessingml/2006/main">
        <w:t xml:space="preserve">1：上帝的力量即使在看不見的地方也是可見的，提醒我們要相信祂和祂的應許。</w:t>
      </w:r>
    </w:p>
    <w:p/>
    <w:p>
      <w:r xmlns:w="http://schemas.openxmlformats.org/wordprocessingml/2006/main">
        <w:t xml:space="preserve">2：我們可能不明白神所做的事，但祂的道路比我們的高，祂知道什麼是最好的。</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約伯記 42:2 - 我知道你無所不能，沒有任何東西可以阻止你。</w:t>
      </w:r>
    </w:p>
    <w:p/>
    <w:p>
      <w:r xmlns:w="http://schemas.openxmlformats.org/wordprocessingml/2006/main">
        <w:t xml:space="preserve">伯 28:5 至於地，從地出產糧食；地底下翻騰，好像火一樣。</w:t>
      </w:r>
    </w:p>
    <w:p/>
    <w:p>
      <w:r xmlns:w="http://schemas.openxmlformats.org/wordprocessingml/2006/main">
        <w:t xml:space="preserve">這段經文談到了大地的肥沃，它提供了麵包，並被地表下的火加熱。</w:t>
      </w:r>
    </w:p>
    <w:p/>
    <w:p>
      <w:r xmlns:w="http://schemas.openxmlformats.org/wordprocessingml/2006/main">
        <w:t xml:space="preserve">1. 生命的糧：神如何使用大地來供應我們</w:t>
      </w:r>
    </w:p>
    <w:p/>
    <w:p>
      <w:r xmlns:w="http://schemas.openxmlformats.org/wordprocessingml/2006/main">
        <w:t xml:space="preserve">2. 創造的深處：在不尋常的地方尋找火</w:t>
      </w:r>
    </w:p>
    <w:p/>
    <w:p>
      <w:r xmlns:w="http://schemas.openxmlformats.org/wordprocessingml/2006/main">
        <w:t xml:space="preserve">1. 馬太福音 6:11 - 我們日用的飲食，今日賜給我們</w:t>
      </w:r>
    </w:p>
    <w:p/>
    <w:p>
      <w:r xmlns:w="http://schemas.openxmlformats.org/wordprocessingml/2006/main">
        <w:t xml:space="preserve">2. 以賽亞書 30:23-26 - 祂會使雨成為你的祝福。大地必結果子，田野的樹木也必結果子。你的脫粒將持續到葡萄收穫期，而葡萄收穫期將持續到播種期。你會有充足的糧食吃，你會吃飽。那天，你的牛群將在寬闊的草地上吃草。</w:t>
      </w:r>
    </w:p>
    <w:p/>
    <w:p>
      <w:r xmlns:w="http://schemas.openxmlformats.org/wordprocessingml/2006/main">
        <w:t xml:space="preserve">伯 28:6 其上的寶石如藍寶石，又有金塵。</w:t>
      </w:r>
    </w:p>
    <w:p/>
    <w:p>
      <w:r xmlns:w="http://schemas.openxmlformats.org/wordprocessingml/2006/main">
        <w:t xml:space="preserve">這段經文提到了上帝創造的壯麗和珍貴。</w:t>
      </w:r>
    </w:p>
    <w:p/>
    <w:p>
      <w:r xmlns:w="http://schemas.openxmlformats.org/wordprocessingml/2006/main">
        <w:t xml:space="preserve">1：上帝是一位高超的藝術家，祂創造了一個美麗而珍貴的世界供我們探索。</w:t>
      </w:r>
    </w:p>
    <w:p/>
    <w:p>
      <w:r xmlns:w="http://schemas.openxmlformats.org/wordprocessingml/2006/main">
        <w:t xml:space="preserve">2：我們應該感激並珍惜上帝給我們的寶貴禮物。</w:t>
      </w:r>
    </w:p>
    <w:p/>
    <w:p>
      <w:r xmlns:w="http://schemas.openxmlformats.org/wordprocessingml/2006/main">
        <w:t xml:space="preserve">1: 詩篇 104:24 - 主啊，祢的作為何其多！你用智慧創造了這一切：大地充滿了你的財富。</w:t>
      </w:r>
    </w:p>
    <w:p/>
    <w:p>
      <w:r xmlns:w="http://schemas.openxmlformats.org/wordprocessingml/2006/main">
        <w:t xml:space="preserve">2: 創世記 1:27 神就照著自己的形象造人，乃是照著他的形象造人。男性和女性創造了他們。</w:t>
      </w:r>
    </w:p>
    <w:p/>
    <w:p>
      <w:r xmlns:w="http://schemas.openxmlformats.org/wordprocessingml/2006/main">
        <w:t xml:space="preserve">伯 28:7 有一條路，是飛鳥不知道的，鷹眼也未曾見過的。</w:t>
      </w:r>
    </w:p>
    <w:p/>
    <w:p>
      <w:r xmlns:w="http://schemas.openxmlformats.org/wordprocessingml/2006/main">
        <w:t xml:space="preserve">這段話講述了一條連鳥類和禿鷹都未知的道路，暗示人類必須努力尋找真相。</w:t>
      </w:r>
    </w:p>
    <w:p/>
    <w:p>
      <w:r xmlns:w="http://schemas.openxmlformats.org/wordprocessingml/2006/main">
        <w:t xml:space="preserve">1.《尋找真相：揭開未知之路》</w:t>
      </w:r>
    </w:p>
    <w:p/>
    <w:p>
      <w:r xmlns:w="http://schemas.openxmlformats.org/wordprocessingml/2006/main">
        <w:t xml:space="preserve">2.《探索深處：尋找看不見的道路》</w:t>
      </w:r>
    </w:p>
    <w:p/>
    <w:p>
      <w:r xmlns:w="http://schemas.openxmlformats.org/wordprocessingml/2006/main">
        <w:t xml:space="preserve">1. 耶利米書 6:16 - 耶和華如此說：你們要站在路旁觀看，求問古路，那裡有良路；走在其中，為你的靈魂找到安息。</w:t>
      </w:r>
    </w:p>
    <w:p/>
    <w:p>
      <w:r xmlns:w="http://schemas.openxmlformats.org/wordprocessingml/2006/main">
        <w:t xml:space="preserve">2. 箴 4:18-19 - 義人的路好像黎明的光，越照越明，直到日午。惡人的道路如同幽暗；他們不知道自己因什麼而絆倒。</w:t>
      </w:r>
    </w:p>
    <w:p/>
    <w:p>
      <w:r xmlns:w="http://schemas.openxmlformats.org/wordprocessingml/2006/main">
        <w:t xml:space="preserve">伯 28:8 小獅子沒有踐踏它，猛獅也沒有經過它。</w:t>
      </w:r>
    </w:p>
    <w:p/>
    <w:p>
      <w:r xmlns:w="http://schemas.openxmlformats.org/wordprocessingml/2006/main">
        <w:t xml:space="preserve">神的智慧超越了人類的理解，超越了最強大的受造物。</w:t>
      </w:r>
    </w:p>
    <w:p/>
    <w:p>
      <w:r xmlns:w="http://schemas.openxmlformats.org/wordprocessingml/2006/main">
        <w:t xml:space="preserve">1. 上帝智慧的力量：反省約伯記 28:8</w:t>
      </w:r>
    </w:p>
    <w:p/>
    <w:p>
      <w:r xmlns:w="http://schemas.openxmlformats.org/wordprocessingml/2006/main">
        <w:t xml:space="preserve">2. 在智慧中尋找力量：約伯的力量 28:8</w:t>
      </w:r>
    </w:p>
    <w:p/>
    <w:p>
      <w:r xmlns:w="http://schemas.openxmlformats.org/wordprocessingml/2006/main">
        <w:t xml:space="preserve">1. 箴言 2:6-8 因為耶和華賜智慧，知識和聰明都由他口而出。他為正直人預備成功，為行為完全的人作盾牌，因為他保護義人的道路，保護忠心之人的道路。</w:t>
      </w:r>
    </w:p>
    <w:p/>
    <w:p>
      <w:r xmlns:w="http://schemas.openxmlformats.org/wordprocessingml/2006/main">
        <w:t xml:space="preserve">2. 羅馬書 11:33 深哉，神豐富的智慧與知識！他的判斷是多麼難以捉摸，他的道路是多麼難以追蹤！</w:t>
      </w:r>
    </w:p>
    <w:p/>
    <w:p>
      <w:r xmlns:w="http://schemas.openxmlformats.org/wordprocessingml/2006/main">
        <w:t xml:space="preserve">伯 28:9 他把手按在磐石上，磐石就發怒。他連山倒塌。</w:t>
      </w:r>
    </w:p>
    <w:p/>
    <w:p>
      <w:r xmlns:w="http://schemas.openxmlformats.org/wordprocessingml/2006/main">
        <w:t xml:space="preserve">神威力強大，一觸即移山。</w:t>
      </w:r>
    </w:p>
    <w:p/>
    <w:p>
      <w:r xmlns:w="http://schemas.openxmlformats.org/wordprocessingml/2006/main">
        <w:t xml:space="preserve">1. 神不可阻擋的大能 - 羅馬書 8:31,37-39</w:t>
      </w:r>
    </w:p>
    <w:p/>
    <w:p>
      <w:r xmlns:w="http://schemas.openxmlformats.org/wordprocessingml/2006/main">
        <w:t xml:space="preserve">2. 理解神的主權－詩篇 103:19-22</w:t>
      </w:r>
    </w:p>
    <w:p/>
    <w:p>
      <w:r xmlns:w="http://schemas.openxmlformats.org/wordprocessingml/2006/main">
        <w:t xml:space="preserve">1. 以賽亞書 40:12 - 他用手心量諸水，用湯匙量出諸天，用量器量取地上的塵沙，用天平稱諸山，用秤稱丘陵。平衡？</w:t>
      </w:r>
    </w:p>
    <w:p/>
    <w:p>
      <w:r xmlns:w="http://schemas.openxmlformats.org/wordprocessingml/2006/main">
        <w:t xml:space="preserve">2. 路加福音 1:37 - 因為在神沒有難成的事。</w:t>
      </w:r>
    </w:p>
    <w:p/>
    <w:p>
      <w:r xmlns:w="http://schemas.openxmlformats.org/wordprocessingml/2006/main">
        <w:t xml:space="preserve">伯 28:10 祂在岩石中開闢河川；他的眼睛洞察一切珍貴的事物。</w:t>
      </w:r>
    </w:p>
    <w:p/>
    <w:p>
      <w:r xmlns:w="http://schemas.openxmlformats.org/wordprocessingml/2006/main">
        <w:t xml:space="preserve">神有能力在岩石中創造河流，他能看見並欣賞一切寶貴的東西。</w:t>
      </w:r>
    </w:p>
    <w:p/>
    <w:p>
      <w:r xmlns:w="http://schemas.openxmlformats.org/wordprocessingml/2006/main">
        <w:t xml:space="preserve">1.《神的大能：神如何創造奇蹟》</w:t>
      </w:r>
    </w:p>
    <w:p/>
    <w:p>
      <w:r xmlns:w="http://schemas.openxmlformats.org/wordprocessingml/2006/main">
        <w:t xml:space="preserve">2.“上帝看見一切：記住祂完美的視力”</w:t>
      </w:r>
    </w:p>
    <w:p/>
    <w:p>
      <w:r xmlns:w="http://schemas.openxmlformats.org/wordprocessingml/2006/main">
        <w:t xml:space="preserve">1. 以賽亞書40:28 - 「你們豈不知道嗎？你們沒有聽見嗎？耶和華是永在的神，地極的創造者。他必不疲倦，不疲倦；他的聰明無人能測度。 ”</w:t>
      </w:r>
    </w:p>
    <w:p/>
    <w:p>
      <w:r xmlns:w="http://schemas.openxmlformats.org/wordprocessingml/2006/main">
        <w:t xml:space="preserve">2. 詩篇 19:1 - “諸天述說神的榮耀；穹蒼傳揚他手的作為。”</w:t>
      </w:r>
    </w:p>
    <w:p/>
    <w:p>
      <w:r xmlns:w="http://schemas.openxmlformats.org/wordprocessingml/2006/main">
        <w:t xml:space="preserve">伯 28:11 他阻止水氾濫；隱藏的事就會顯露出來。</w:t>
      </w:r>
    </w:p>
    <w:p/>
    <w:p>
      <w:r xmlns:w="http://schemas.openxmlformats.org/wordprocessingml/2006/main">
        <w:t xml:space="preserve">上帝有能力控制元素並揭露隱藏的事物。</w:t>
      </w:r>
    </w:p>
    <w:p/>
    <w:p>
      <w:r xmlns:w="http://schemas.openxmlformats.org/wordprocessingml/2006/main">
        <w:t xml:space="preserve">1：神掌管一切－無論生活如何，我們都可以相信神掌管一切。</w:t>
      </w:r>
    </w:p>
    <w:p/>
    <w:p>
      <w:r xmlns:w="http://schemas.openxmlformats.org/wordprocessingml/2006/main">
        <w:t xml:space="preserve">2：仰望上帝的光 - 在黑暗的時刻，我們可以仰望上帝的光照和指引。</w:t>
      </w:r>
    </w:p>
    <w:p/>
    <w:p>
      <w:r xmlns:w="http://schemas.openxmlformats.org/wordprocessingml/2006/main">
        <w:t xml:space="preserve">1: 詩篇 33:8-10 - 願全地敬畏耶和華！讓全世界的居民都對他肅然起敬！因為他說，事情就成就了；他一聲令下，它就站穩了。耶和華使列國的計謀歸於無有；他挫敗了人民的計劃。</w:t>
      </w:r>
    </w:p>
    <w:p/>
    <w:p>
      <w:r xmlns:w="http://schemas.openxmlformats.org/wordprocessingml/2006/main">
        <w:t xml:space="preserve">2: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伯 28:12 但智慧從何而來呢？理解的地方在哪裡？</w:t>
      </w:r>
    </w:p>
    <w:p/>
    <w:p>
      <w:r xmlns:w="http://schemas.openxmlformats.org/wordprocessingml/2006/main">
        <w:t xml:space="preserve">可以找到智慧和理解力的工作問題。</w:t>
      </w:r>
    </w:p>
    <w:p/>
    <w:p>
      <w:r xmlns:w="http://schemas.openxmlformats.org/wordprocessingml/2006/main">
        <w:t xml:space="preserve">1.《智慧從何而來？》</w:t>
      </w:r>
    </w:p>
    <w:p/>
    <w:p>
      <w:r xmlns:w="http://schemas.openxmlformats.org/wordprocessingml/2006/main">
        <w:t xml:space="preserve">2.“尋求理解”</w:t>
      </w:r>
    </w:p>
    <w:p/>
    <w:p>
      <w:r xmlns:w="http://schemas.openxmlformats.org/wordprocessingml/2006/main">
        <w:t xml:space="preserve">1. 箴言 4:7 - “智慧是最重要的；所以要獲得智慧；用一切所得來獲得聰明。”</w:t>
      </w:r>
    </w:p>
    <w:p/>
    <w:p>
      <w:r xmlns:w="http://schemas.openxmlformats.org/wordprocessingml/2006/main">
        <w:t xml:space="preserve">2. 雅各書 1:5 - “你們中間若有缺乏智慧的，當求那厚賜與眾人、也不斥責人的神，就必賜給他。”</w:t>
      </w:r>
    </w:p>
    <w:p/>
    <w:p>
      <w:r xmlns:w="http://schemas.openxmlformats.org/wordprocessingml/2006/main">
        <w:t xml:space="preserve">伯 28:13 其價，人不知道；在生者之地也找不到它。</w:t>
      </w:r>
    </w:p>
    <w:p/>
    <w:p>
      <w:r xmlns:w="http://schemas.openxmlformats.org/wordprocessingml/2006/main">
        <w:t xml:space="preserve">智慧的代價是未知的，在生者中是找不到的。</w:t>
      </w:r>
    </w:p>
    <w:p/>
    <w:p>
      <w:r xmlns:w="http://schemas.openxmlformats.org/wordprocessingml/2006/main">
        <w:t xml:space="preserve">1. 智慧的深不可測的價值</w:t>
      </w:r>
    </w:p>
    <w:p/>
    <w:p>
      <w:r xmlns:w="http://schemas.openxmlformats.org/wordprocessingml/2006/main">
        <w:t xml:space="preserve">2. 到陌生的地方尋求智慧</w:t>
      </w:r>
    </w:p>
    <w:p/>
    <w:p>
      <w:r xmlns:w="http://schemas.openxmlformats.org/wordprocessingml/2006/main">
        <w:t xml:space="preserve">1. 箴 4:7 - 智慧為首；因此，要獲得智慧：並透過你所獲得的一切來獲得理解。</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伯 28:14 深淵說：它不在我裡面；海也說：它不在我這裡。</w:t>
      </w:r>
    </w:p>
    <w:p/>
    <w:p>
      <w:r xmlns:w="http://schemas.openxmlformats.org/wordprocessingml/2006/main">
        <w:t xml:space="preserve">深處和大海都宣告，在它們之中找不到智慧。</w:t>
      </w:r>
    </w:p>
    <w:p/>
    <w:p>
      <w:r xmlns:w="http://schemas.openxmlformats.org/wordprocessingml/2006/main">
        <w:t xml:space="preserve">1. 認識真正的智慧：尋求超越深處的智慧</w:t>
      </w:r>
    </w:p>
    <w:p/>
    <w:p>
      <w:r xmlns:w="http://schemas.openxmlformats.org/wordprocessingml/2006/main">
        <w:t xml:space="preserve">2. 神的智慧：尋求超越我們自己的智慧</w:t>
      </w:r>
    </w:p>
    <w:p/>
    <w:p>
      <w:r xmlns:w="http://schemas.openxmlformats.org/wordprocessingml/2006/main">
        <w:t xml:space="preserve">1. 箴 2:6-7 - 因為耶和華賜下智慧；知識和聰明都從他口中發出；他為正直人積存健全的智慧；他是行事正直之人的盾牌。</w:t>
      </w:r>
    </w:p>
    <w:p/>
    <w:p>
      <w:r xmlns:w="http://schemas.openxmlformats.org/wordprocessingml/2006/main">
        <w:t xml:space="preserve">2. 雅各書 1:5-6 - 你們中間若有人缺乏智慧，就當求那厚賜與眾人，不受責備的上帝，就必賜給他。但讓他憑著信心祈求，不要有任何懷疑，因為懷疑的人就像海中的波浪，被風吹動、翻騰。</w:t>
      </w:r>
    </w:p>
    <w:p/>
    <w:p>
      <w:r xmlns:w="http://schemas.openxmlformats.org/wordprocessingml/2006/main">
        <w:t xml:space="preserve">伯 28:15 金不能得，銀也不能平其價。</w:t>
      </w:r>
    </w:p>
    <w:p/>
    <w:p>
      <w:r xmlns:w="http://schemas.openxmlformats.org/wordprocessingml/2006/main">
        <w:t xml:space="preserve">這段經文談到了一些不能用金銀買的東西。</w:t>
      </w:r>
    </w:p>
    <w:p/>
    <w:p>
      <w:r xmlns:w="http://schemas.openxmlformats.org/wordprocessingml/2006/main">
        <w:t xml:space="preserve">1. 事物的價值無法估量</w:t>
      </w:r>
    </w:p>
    <w:p/>
    <w:p>
      <w:r xmlns:w="http://schemas.openxmlformats.org/wordprocessingml/2006/main">
        <w:t xml:space="preserve">2. 神賜福的價值無可估量</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詩篇 37:4 - “你要以耶和華為樂，他就將你心裡所求的賜給你。”</w:t>
      </w:r>
    </w:p>
    <w:p/>
    <w:p>
      <w:r xmlns:w="http://schemas.openxmlformats.org/wordprocessingml/2006/main">
        <w:t xml:space="preserve">伯 28:16 它不能與俄斐金、紅瑪瑙、藍寶石相比。</w:t>
      </w:r>
    </w:p>
    <w:p/>
    <w:p>
      <w:r xmlns:w="http://schemas.openxmlformats.org/wordprocessingml/2006/main">
        <w:t xml:space="preserve">智慧的價值勝過任何寶石。</w:t>
      </w:r>
    </w:p>
    <w:p/>
    <w:p>
      <w:r xmlns:w="http://schemas.openxmlformats.org/wordprocessingml/2006/main">
        <w:t xml:space="preserve">1：我們必須尋求智慧高於一切，因為它比任何物質財富更有價值。</w:t>
      </w:r>
    </w:p>
    <w:p/>
    <w:p>
      <w:r xmlns:w="http://schemas.openxmlformats.org/wordprocessingml/2006/main">
        <w:t xml:space="preserve">2：智慧是無法用金錢衡量的寶藏，只有透過尋求上帝才能找到。</w:t>
      </w:r>
    </w:p>
    <w:p/>
    <w:p>
      <w:r xmlns:w="http://schemas.openxmlformats.org/wordprocessingml/2006/main">
        <w:t xml:space="preserve">1: 箴言3:13-14 - 「得智慧、得聰明的人有福了，因為從她得的利益勝過從銀子得來的利益，從她得來的利益勝過從金子得來的利益。 」</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伯 28:17 金子和水晶不能與它相比，也不能換精金的珠寶。</w:t>
      </w:r>
    </w:p>
    <w:p/>
    <w:p>
      <w:r xmlns:w="http://schemas.openxmlformats.org/wordprocessingml/2006/main">
        <w:t xml:space="preserve">智慧的價值超越任何物質財富。</w:t>
      </w:r>
    </w:p>
    <w:p/>
    <w:p>
      <w:r xmlns:w="http://schemas.openxmlformats.org/wordprocessingml/2006/main">
        <w:t xml:space="preserve">1. 智慧的價值：如何過充實的生活</w:t>
      </w:r>
    </w:p>
    <w:p/>
    <w:p>
      <w:r xmlns:w="http://schemas.openxmlformats.org/wordprocessingml/2006/main">
        <w:t xml:space="preserve">2. 心靈的豐富：精神財富的力量</w:t>
      </w:r>
    </w:p>
    <w:p/>
    <w:p>
      <w:r xmlns:w="http://schemas.openxmlformats.org/wordprocessingml/2006/main">
        <w:t xml:space="preserve">1. 箴言 16:16 - 獲得智慧比獲得黃金強多了！獲得理解是選擇而不是選擇銀子。</w:t>
      </w:r>
    </w:p>
    <w:p/>
    <w:p>
      <w:r xmlns:w="http://schemas.openxmlformats.org/wordprocessingml/2006/main">
        <w:t xml:space="preserve">2. 雅各書 3:17 - 但從上頭來的智慧，首先是清潔，然後是和平，溫柔，通情達理，滿有憐憫，多結善果，公平，誠實。</w:t>
      </w:r>
    </w:p>
    <w:p/>
    <w:p>
      <w:r xmlns:w="http://schemas.openxmlformats.org/wordprocessingml/2006/main">
        <w:t xml:space="preserve">伯 28:18 珊瑚和珍珠不可提，因為智慧的價格勝過紅寶石。</w:t>
      </w:r>
    </w:p>
    <w:p/>
    <w:p>
      <w:r xmlns:w="http://schemas.openxmlformats.org/wordprocessingml/2006/main">
        <w:t xml:space="preserve">智慧比世俗的財富和寶藏更有價值。</w:t>
      </w:r>
    </w:p>
    <w:p/>
    <w:p>
      <w:r xmlns:w="http://schemas.openxmlformats.org/wordprocessingml/2006/main">
        <w:t xml:space="preserve">1. 智慧的價值：看約伯記 28:18</w:t>
      </w:r>
    </w:p>
    <w:p/>
    <w:p>
      <w:r xmlns:w="http://schemas.openxmlformats.org/wordprocessingml/2006/main">
        <w:t xml:space="preserve">2. 比紅寶石更珍貴：約伯記 28:18 教導我們什麼</w:t>
      </w:r>
    </w:p>
    <w:p/>
    <w:p>
      <w:r xmlns:w="http://schemas.openxmlformats.org/wordprocessingml/2006/main">
        <w:t xml:space="preserve">1. 箴 3:13-18 - 智慧的價值</w:t>
      </w:r>
    </w:p>
    <w:p/>
    <w:p>
      <w:r xmlns:w="http://schemas.openxmlformats.org/wordprocessingml/2006/main">
        <w:t xml:space="preserve">2. 雅各書 3:13-18 - 從上頭來的智慧</w:t>
      </w:r>
    </w:p>
    <w:p/>
    <w:p>
      <w:r xmlns:w="http://schemas.openxmlformats.org/wordprocessingml/2006/main">
        <w:t xml:space="preserve">伯 28:19 古實的黃玉不能與它相比，也比不上精金。</w:t>
      </w:r>
    </w:p>
    <w:p/>
    <w:p>
      <w:r xmlns:w="http://schemas.openxmlformats.org/wordprocessingml/2006/main">
        <w:t xml:space="preserve">埃塞俄比亞的黃玉無法與智慧相比，也無法換取純金。</w:t>
      </w:r>
    </w:p>
    <w:p/>
    <w:p>
      <w:r xmlns:w="http://schemas.openxmlformats.org/wordprocessingml/2006/main">
        <w:t xml:space="preserve">1. 智慧的無與倫比的價值</w:t>
      </w:r>
    </w:p>
    <w:p/>
    <w:p>
      <w:r xmlns:w="http://schemas.openxmlformats.org/wordprocessingml/2006/main">
        <w:t xml:space="preserve">2. 尋求智慧而非財富</w:t>
      </w:r>
    </w:p>
    <w:p/>
    <w:p>
      <w:r xmlns:w="http://schemas.openxmlformats.org/wordprocessingml/2006/main">
        <w:t xml:space="preserve">1. 箴言 3:13-15 - 得智慧、得聰明的人有福了，因為從她得來的利益勝過從銀子得來的利益，從她得來的利益勝過從金子得來的利益。她比珠寶還珍貴，你所渴望的一切都無法與她相比。</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伯 28:20 那麼智慧從哪裡來呢？理解的地方在哪裡？</w:t>
      </w:r>
    </w:p>
    <w:p/>
    <w:p>
      <w:r xmlns:w="http://schemas.openxmlformats.org/wordprocessingml/2006/main">
        <w:t xml:space="preserve">約伯思考智慧的起源和理解的位置。</w:t>
      </w:r>
    </w:p>
    <w:p/>
    <w:p>
      <w:r xmlns:w="http://schemas.openxmlformats.org/wordprocessingml/2006/main">
        <w:t xml:space="preserve">1. 追求智慧：約伯記 28:20</w:t>
      </w:r>
    </w:p>
    <w:p/>
    <w:p>
      <w:r xmlns:w="http://schemas.openxmlformats.org/wordprocessingml/2006/main">
        <w:t xml:space="preserve">2. 哪裡可以找到理解：看看約伯記 28:20</w:t>
      </w:r>
    </w:p>
    <w:p/>
    <w:p>
      <w:r xmlns:w="http://schemas.openxmlformats.org/wordprocessingml/2006/main">
        <w:t xml:space="preserve">1. 箴言 2:6-7 “因為耶和華賜人智慧；知識和聰明都由他口而出；他為正直人積存純全的智慧；行事純正的人作他們的盾牌。”</w:t>
      </w:r>
    </w:p>
    <w:p/>
    <w:p>
      <w:r xmlns:w="http://schemas.openxmlformats.org/wordprocessingml/2006/main">
        <w:t xml:space="preserve">2. 雅各書 1:5 “你們中間若有缺乏智慧的，應當求那厚賜與眾人，不受責備的上帝，就必賜給他。”</w:t>
      </w:r>
    </w:p>
    <w:p/>
    <w:p>
      <w:r xmlns:w="http://schemas.openxmlformats.org/wordprocessingml/2006/main">
        <w:t xml:space="preserve">伯 28:21 眾生看不到它，空中的飛鳥也看不見它。</w:t>
      </w:r>
    </w:p>
    <w:p/>
    <w:p>
      <w:r xmlns:w="http://schemas.openxmlformats.org/wordprocessingml/2006/main">
        <w:t xml:space="preserve">約伯記強調了智慧的神秘和隱藏的本質。</w:t>
      </w:r>
    </w:p>
    <w:p/>
    <w:p>
      <w:r xmlns:w="http://schemas.openxmlformats.org/wordprocessingml/2006/main">
        <w:t xml:space="preserve">1.“智慧在哪裡？”</w:t>
      </w:r>
    </w:p>
    <w:p/>
    <w:p>
      <w:r xmlns:w="http://schemas.openxmlformats.org/wordprocessingml/2006/main">
        <w:t xml:space="preserve">2.《在隱密處尋求智慧》</w:t>
      </w:r>
    </w:p>
    <w:p/>
    <w:p>
      <w:r xmlns:w="http://schemas.openxmlformats.org/wordprocessingml/2006/main">
        <w:t xml:space="preserve">1. 箴言 2:4-5 “尋求如銀子，搜求它如搜求隱藏的寶藏，你就明白敬畏耶和華，並認識神。”</w:t>
      </w:r>
    </w:p>
    <w:p/>
    <w:p>
      <w:r xmlns:w="http://schemas.openxmlformats.org/wordprocessingml/2006/main">
        <w:t xml:space="preserve">2. 詩篇 119:105 “你的話是我腳前的燈，是我路上的光。”</w:t>
      </w:r>
    </w:p>
    <w:p/>
    <w:p>
      <w:r xmlns:w="http://schemas.openxmlformats.org/wordprocessingml/2006/main">
        <w:t xml:space="preserve">伯 28:22 毀滅和死亡說，我們親耳聽見了它的名聲。</w:t>
      </w:r>
    </w:p>
    <w:p/>
    <w:p>
      <w:r xmlns:w="http://schemas.openxmlformats.org/wordprocessingml/2006/main">
        <w:t xml:space="preserve">這段經文談到破壞和死亡，熟悉智慧的名聲。</w:t>
      </w:r>
    </w:p>
    <w:p/>
    <w:p>
      <w:r xmlns:w="http://schemas.openxmlformats.org/wordprocessingml/2006/main">
        <w:t xml:space="preserve">1. 對智慧的恐懼：學會擁抱未知</w:t>
      </w:r>
    </w:p>
    <w:p/>
    <w:p>
      <w:r xmlns:w="http://schemas.openxmlformats.org/wordprocessingml/2006/main">
        <w:t xml:space="preserve">2.智慧的力量：應對生活的挑戰</w:t>
      </w:r>
    </w:p>
    <w:p/>
    <w:p>
      <w:r xmlns:w="http://schemas.openxmlformats.org/wordprocessingml/2006/main">
        <w:t xml:space="preserve">1. 箴言4:7-9 「智慧是最重要的；所以要獲得智慧；並用你所得到的一切獲得聰明。高舉她，她必提拔你；當你擁抱她時，她必使你得榮耀。她她必將恩典的飾物戴在你的頭上：她必將榮耀的冠冕賜給你。”</w:t>
      </w:r>
    </w:p>
    <w:p/>
    <w:p>
      <w:r xmlns:w="http://schemas.openxmlformats.org/wordprocessingml/2006/main">
        <w:t xml:space="preserve">2. 雅各書3:13-18 「你們中間誰是有智慧、有知識的人呢？他可以用良善的言談，用智慧的溫柔，顯明他的行為。但你們心裡若有強烈的嫉妒和紛爭，就不要自誇。 ，不要說謊反對真理。這種智慧不是從上頭來的，而是屬世的、肉慾的、邪惡的。因為哪裡有嫉妒和爭競，哪裡就有混亂和各種邪惡的行為。但從上頭來的智慧首先是純潔的，然後是平和、溫柔、易受懇求、滿有憐憫、多結善果、不偏待人、不偽善。公義的果子是那些締造和平的人用和平所播種的。”</w:t>
      </w:r>
    </w:p>
    <w:p/>
    <w:p>
      <w:r xmlns:w="http://schemas.openxmlformats.org/wordprocessingml/2006/main">
        <w:t xml:space="preserve">伯 28:23 神明白其道路，也知道其所在。</w:t>
      </w:r>
    </w:p>
    <w:p/>
    <w:p>
      <w:r xmlns:w="http://schemas.openxmlformats.org/wordprocessingml/2006/main">
        <w:t xml:space="preserve">神知道智慧的起源和歸宿。</w:t>
      </w:r>
    </w:p>
    <w:p/>
    <w:p>
      <w:r xmlns:w="http://schemas.openxmlformats.org/wordprocessingml/2006/main">
        <w:t xml:space="preserve">1：智慧來自上帝，旨在引導我們歸向祂。</w:t>
      </w:r>
    </w:p>
    <w:p/>
    <w:p>
      <w:r xmlns:w="http://schemas.openxmlformats.org/wordprocessingml/2006/main">
        <w:t xml:space="preserve">2：我們可以相信上帝會幫助我們獲得知識並將其用於我們的利益。</w:t>
      </w:r>
    </w:p>
    <w:p/>
    <w:p>
      <w:r xmlns:w="http://schemas.openxmlformats.org/wordprocessingml/2006/main">
        <w:t xml:space="preserve">1: 箴 2:6-8 - 因為耶和華賜智慧；知識和聰明都從他口中發出；他為正直人積存健全的智慧；他是那些正直行事的人的盾牌，守護著正義的道路，守護著聖徒的道路。</w:t>
      </w:r>
    </w:p>
    <w:p/>
    <w:p>
      <w:r xmlns:w="http://schemas.openxmlformats.org/wordprocessingml/2006/main">
        <w:t xml:space="preserve">2: 雅各書 1:5 - 你們中間若有人缺乏智慧，就當求那厚賜眾人，不挑罪的神，他就必賜給你們。</w:t>
      </w:r>
    </w:p>
    <w:p/>
    <w:p>
      <w:r xmlns:w="http://schemas.openxmlformats.org/wordprocessingml/2006/main">
        <w:t xml:space="preserve">伯 28:24 他觀看地極，觀看普天之下。</w:t>
      </w:r>
    </w:p>
    <w:p/>
    <w:p>
      <w:r xmlns:w="http://schemas.openxmlformats.org/wordprocessingml/2006/main">
        <w:t xml:space="preserve">約伯正在反思神的智慧以及祂觀察和理解世界的能力。</w:t>
      </w:r>
    </w:p>
    <w:p/>
    <w:p>
      <w:r xmlns:w="http://schemas.openxmlformats.org/wordprocessingml/2006/main">
        <w:t xml:space="preserve">1：上帝是我們知識和理解的最終來源。</w:t>
      </w:r>
    </w:p>
    <w:p/>
    <w:p>
      <w:r xmlns:w="http://schemas.openxmlformats.org/wordprocessingml/2006/main">
        <w:t xml:space="preserve">2：即使在困難和苦難的時候，我們也能在神的智慧和能力中找到安慰。</w:t>
      </w:r>
    </w:p>
    <w:p/>
    <w:p>
      <w:r xmlns:w="http://schemas.openxmlformats.org/wordprocessingml/2006/main">
        <w:t xml:space="preserve">1: 以賽亞書 40:28 - 你不知道嗎？你沒聽過嗎？主是永在的神，地極的創造者。他不會疲倦，他的悟性無人能測透。</w:t>
      </w:r>
    </w:p>
    <w:p/>
    <w:p>
      <w:r xmlns:w="http://schemas.openxmlformats.org/wordprocessingml/2006/main">
        <w:t xml:space="preserve">2: 雅各書 1:5 - 你們中間若有人缺乏智慧，就當求那厚賜眾人，不挑罪的神，他就必賜給你們。</w:t>
      </w:r>
    </w:p>
    <w:p/>
    <w:p>
      <w:r xmlns:w="http://schemas.openxmlformats.org/wordprocessingml/2006/main">
        <w:t xml:space="preserve">伯 28:25 為風定重；他用測量器稱水。</w:t>
      </w:r>
    </w:p>
    <w:p/>
    <w:p>
      <w:r xmlns:w="http://schemas.openxmlformats.org/wordprocessingml/2006/main">
        <w:t xml:space="preserve">神掌管風和水，決定它們的大小。</w:t>
      </w:r>
    </w:p>
    <w:p/>
    <w:p>
      <w:r xmlns:w="http://schemas.openxmlformats.org/wordprocessingml/2006/main">
        <w:t xml:space="preserve">1. 神掌管一切受造物，無論大小，都不是他所能控制的。</w:t>
      </w:r>
    </w:p>
    <w:p/>
    <w:p>
      <w:r xmlns:w="http://schemas.openxmlformats.org/wordprocessingml/2006/main">
        <w:t xml:space="preserve">2. 神的愛和知識延伸到我們生命中最小的細節。</w:t>
      </w:r>
    </w:p>
    <w:p/>
    <w:p>
      <w:r xmlns:w="http://schemas.openxmlformats.org/wordprocessingml/2006/main">
        <w:t xml:space="preserve">1. 詩篇 103:19 - 耶和華在天上立定寶座，祂的國掌管萬有。</w:t>
      </w:r>
    </w:p>
    <w:p/>
    <w:p>
      <w:r xmlns:w="http://schemas.openxmlformats.org/wordprocessingml/2006/main">
        <w:t xml:space="preserve">2. 馬太福音 10:29-31 - 兩隻麻雀不是賣一錢錢嗎？除了你們的天父之外，他們中沒有一個人會倒在地上。但連你的頭髮都被數過了。因此，不要害怕；你比許多麻雀更有價值。</w:t>
      </w:r>
    </w:p>
    <w:p/>
    <w:p>
      <w:r xmlns:w="http://schemas.openxmlformats.org/wordprocessingml/2006/main">
        <w:t xml:space="preserve">伯 28:26 當他為雨定旨，為雷電開路時，</w:t>
      </w:r>
    </w:p>
    <w:p/>
    <w:p>
      <w:r xmlns:w="http://schemas.openxmlformats.org/wordprocessingml/2006/main">
        <w:t xml:space="preserve">這段經文談到了上帝控制元素的力量，特別是雨和雷。</w:t>
      </w:r>
    </w:p>
    <w:p/>
    <w:p>
      <w:r xmlns:w="http://schemas.openxmlformats.org/wordprocessingml/2006/main">
        <w:t xml:space="preserve">1：上帝掌管一切事物，甚至自然元素。</w:t>
      </w:r>
    </w:p>
    <w:p/>
    <w:p>
      <w:r xmlns:w="http://schemas.openxmlformats.org/wordprocessingml/2006/main">
        <w:t xml:space="preserve">2：即使在混亂和不確定的時期，我們也可以信賴上帝。</w:t>
      </w:r>
    </w:p>
    <w:p/>
    <w:p>
      <w:r xmlns:w="http://schemas.openxmlformats.org/wordprocessingml/2006/main">
        <w:t xml:space="preserve">1: 詩篇 147:17-18 他吐出冰如食物：誰能抵擋他的寒冷呢？他一出令，這些就都融化；他使風刮起，水就流動。</w:t>
      </w:r>
    </w:p>
    <w:p/>
    <w:p>
      <w:r xmlns:w="http://schemas.openxmlformats.org/wordprocessingml/2006/main">
        <w:t xml:space="preserve">2: 耶利米書 10:13 他一發聲，天上就有許多水，他就使蒸氣從地極上騰。他用雨製造閃電，從他的寶庫中帶出風。</w:t>
      </w:r>
    </w:p>
    <w:p/>
    <w:p>
      <w:r xmlns:w="http://schemas.openxmlformats.org/wordprocessingml/2006/main">
        <w:t xml:space="preserve">伯 28:27 他看見了，就宣告出來。是的，他準備好了，然後就搜出來了。</w:t>
      </w:r>
    </w:p>
    <w:p/>
    <w:p>
      <w:r xmlns:w="http://schemas.openxmlformats.org/wordprocessingml/2006/main">
        <w:t xml:space="preserve">上帝向尋求它的人顯明秘密的智慧。</w:t>
      </w:r>
    </w:p>
    <w:p/>
    <w:p>
      <w:r xmlns:w="http://schemas.openxmlformats.org/wordprocessingml/2006/main">
        <w:t xml:space="preserve">1：尋求上帝隱密的智慧來發現生命的道路。</w:t>
      </w:r>
    </w:p>
    <w:p/>
    <w:p>
      <w:r xmlns:w="http://schemas.openxmlformats.org/wordprocessingml/2006/main">
        <w:t xml:space="preserve">2：神會向那些熱切尋求祂的人揭示秘密。</w:t>
      </w:r>
    </w:p>
    <w:p/>
    <w:p>
      <w:r xmlns:w="http://schemas.openxmlformats.org/wordprocessingml/2006/main">
        <w:t xml:space="preserve">1: 耶利米書 29:13 - 當你們全心全意地尋求我時，你們就必尋見我。</w:t>
      </w:r>
    </w:p>
    <w:p/>
    <w:p>
      <w:r xmlns:w="http://schemas.openxmlformats.org/wordprocessingml/2006/main">
        <w:t xml:space="preserve">2: 雅各書 1:5 - 你們中間若有人缺乏智慧，就該求那厚賜給眾人、不受責備的神，神就必賜給他。</w:t>
      </w:r>
    </w:p>
    <w:p/>
    <w:p>
      <w:r xmlns:w="http://schemas.openxmlformats.org/wordprocessingml/2006/main">
        <w:t xml:space="preserve">伯 28:28 又對人說，敬畏耶和華就是智慧。遠離惡事就是聰明。</w:t>
      </w:r>
    </w:p>
    <w:p/>
    <w:p>
      <w:r xmlns:w="http://schemas.openxmlformats.org/wordprocessingml/2006/main">
        <w:t xml:space="preserve">這段經文解釋說，敬畏耶和華可以得到智慧，遠離邪惡可以得到聰明。</w:t>
      </w:r>
    </w:p>
    <w:p/>
    <w:p>
      <w:r xmlns:w="http://schemas.openxmlformats.org/wordprocessingml/2006/main">
        <w:t xml:space="preserve">1：在主眼中有智慧</w:t>
      </w:r>
    </w:p>
    <w:p/>
    <w:p>
      <w:r xmlns:w="http://schemas.openxmlformats.org/wordprocessingml/2006/main">
        <w:t xml:space="preserve">2：理解善與惡的區別</w:t>
      </w:r>
    </w:p>
    <w:p/>
    <w:p>
      <w:r xmlns:w="http://schemas.openxmlformats.org/wordprocessingml/2006/main">
        <w:t xml:space="preserve">1: 箴言 3:7 - “不要自以為有智慧，要敬畏耶和華，遠離惡事。”</w:t>
      </w:r>
    </w:p>
    <w:p/>
    <w:p>
      <w:r xmlns:w="http://schemas.openxmlformats.org/wordprocessingml/2006/main">
        <w:t xml:space="preserve">2: 羅馬書 12:2 - “不要效法這個世界，只要心意更新而變化。這樣，你們就能察驗並驗明神的旨意，是他良善、可喜悅、完全的旨意。”</w:t>
      </w:r>
    </w:p>
    <w:p/>
    <w:p>
      <w:r xmlns:w="http://schemas.openxmlformats.org/wordprocessingml/2006/main">
        <w:t xml:space="preserve">約伯記第29章講述了約伯對他以前的繁榮以及他在同儕中所享有的榮譽和尊重的懷舊反思。他將過去的幸福與現在的痛苦進行了對比，渴望回到那些日子。</w:t>
      </w:r>
    </w:p>
    <w:p/>
    <w:p>
      <w:r xmlns:w="http://schemas.openxmlformats.org/wordprocessingml/2006/main">
        <w:t xml:space="preserve">第一段：約伯首先描述了他多麼渴望神看顧他、賜給他神聖的亮光和引導的日子。他回想起他從上帝所享有的恩惠以及隨之而來的繁榮（約伯記 29:1-6）。</w:t>
      </w:r>
    </w:p>
    <w:p/>
    <w:p>
      <w:r xmlns:w="http://schemas.openxmlformats.org/wordprocessingml/2006/main">
        <w:t xml:space="preserve">第二段：約伯回憶起他在人們中是多麼受人尊敬，強調了他的權威和影響力的地位。他強調了每個人如何向他表示尊重、尋求他的建議並從他的智慧中受益（約伯記 29:7-17）。</w:t>
      </w:r>
    </w:p>
    <w:p/>
    <w:p>
      <w:r xmlns:w="http://schemas.openxmlformats.org/wordprocessingml/2006/main">
        <w:t xml:space="preserve">第三段：約伯表達了他如何幫助有需要的人，為他們伸張正義。他將自己描述為受壓迫者的保護者，為寡婦和孤兒提供援助（約伯記 29:18-25）。</w:t>
      </w:r>
    </w:p>
    <w:p/>
    <w:p>
      <w:r xmlns:w="http://schemas.openxmlformats.org/wordprocessingml/2006/main">
        <w:t xml:space="preserve">總之，</w:t>
      </w:r>
    </w:p>
    <w:p>
      <w:r xmlns:w="http://schemas.openxmlformats.org/wordprocessingml/2006/main">
        <w:t xml:space="preserve">約伯記第二十九章介紹：</w:t>
      </w:r>
    </w:p>
    <w:p>
      <w:r xmlns:w="http://schemas.openxmlformats.org/wordprocessingml/2006/main">
        <w:t xml:space="preserve">懷舊的反思，</w:t>
      </w:r>
    </w:p>
    <w:p>
      <w:r xmlns:w="http://schemas.openxmlformats.org/wordprocessingml/2006/main">
        <w:t xml:space="preserve">以及約伯對他以前的繁榮和榮耀所表達的渴望。</w:t>
      </w:r>
    </w:p>
    <w:p/>
    <w:p>
      <w:r xmlns:w="http://schemas.openxmlformats.org/wordprocessingml/2006/main">
        <w:t xml:space="preserve">透過回憶過去的祝福來凸顯回憶，</w:t>
      </w:r>
    </w:p>
    <w:p>
      <w:r xmlns:w="http://schemas.openxmlformats.org/wordprocessingml/2006/main">
        <w:t xml:space="preserve">並強調透過突顯個人影響力而獲得的社會地位。</w:t>
      </w:r>
    </w:p>
    <w:p>
      <w:r xmlns:w="http://schemas.openxmlformats.org/wordprocessingml/2006/main">
        <w:t xml:space="preserve">提到關於探索個人身分所展現的神學反思，體現了《約伯記》中對苦難的看法。</w:t>
      </w:r>
    </w:p>
    <w:p/>
    <w:p>
      <w:r xmlns:w="http://schemas.openxmlformats.org/wordprocessingml/2006/main">
        <w:t xml:space="preserve">伯 29:1 約伯又用比喻說：</w:t>
      </w:r>
    </w:p>
    <w:p/>
    <w:p>
      <w:r xmlns:w="http://schemas.openxmlformats.org/wordprocessingml/2006/main">
        <w:t xml:space="preserve">約伯回想起前世的喜樂，哀嘆現在的苦難。</w:t>
      </w:r>
    </w:p>
    <w:p/>
    <w:p>
      <w:r xmlns:w="http://schemas.openxmlformats.org/wordprocessingml/2006/main">
        <w:t xml:space="preserve">1. 即使在困難時期，我們也應該記住並感謝生活的祝福。</w:t>
      </w:r>
    </w:p>
    <w:p/>
    <w:p>
      <w:r xmlns:w="http://schemas.openxmlformats.org/wordprocessingml/2006/main">
        <w:t xml:space="preserve">2. 我們的信心可以幫助我們忍受苦難，並相信神會幫助我們度過難關。</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43:2 - 當你從水中經過時，我必與你同在；當你從水中經過時，我必與你同在。當你經過河流時，它們不會淹沒你。</w:t>
      </w:r>
    </w:p>
    <w:p/>
    <w:p>
      <w:r xmlns:w="http://schemas.openxmlformats.org/wordprocessingml/2006/main">
        <w:t xml:space="preserve">伯 29:2 但願我如昔日，如神保守我的日子一樣。</w:t>
      </w:r>
    </w:p>
    <w:p/>
    <w:p>
      <w:r xmlns:w="http://schemas.openxmlformats.org/wordprocessingml/2006/main">
        <w:t xml:space="preserve">約伯渴望有神保守他、過著平安富足的日子。</w:t>
      </w:r>
    </w:p>
    <w:p/>
    <w:p>
      <w:r xmlns:w="http://schemas.openxmlformats.org/wordprocessingml/2006/main">
        <w:t xml:space="preserve">1.神的保護帶來生活的祝福和喜樂。</w:t>
      </w:r>
    </w:p>
    <w:p/>
    <w:p>
      <w:r xmlns:w="http://schemas.openxmlformats.org/wordprocessingml/2006/main">
        <w:t xml:space="preserve">2. 如何在困難時期相信上帝的保護。</w:t>
      </w:r>
    </w:p>
    <w:p/>
    <w:p>
      <w:r xmlns:w="http://schemas.openxmlformats.org/wordprocessingml/2006/main">
        <w:t xml:space="preserve">1. 詩篇 91:4 - 他會用他的羽毛遮蓋你，你會在他的翅膀下找到避難所。</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伯 29:3 當祂的燭光照在我的頭上，當我藉著祂的光行走在黑暗中；</w:t>
      </w:r>
    </w:p>
    <w:p/>
    <w:p>
      <w:r xmlns:w="http://schemas.openxmlformats.org/wordprocessingml/2006/main">
        <w:t xml:space="preserve">約伯回憶了上帝與他同在、在黑暗中提供光明時的喜樂和安全時光。</w:t>
      </w:r>
    </w:p>
    <w:p/>
    <w:p>
      <w:r xmlns:w="http://schemas.openxmlformats.org/wordprocessingml/2006/main">
        <w:t xml:space="preserve">1. 黑暗中的蠟燭：上帝如何引導我們度過人生的掙扎</w:t>
      </w:r>
    </w:p>
    <w:p/>
    <w:p>
      <w:r xmlns:w="http://schemas.openxmlformats.org/wordprocessingml/2006/main">
        <w:t xml:space="preserve">2. 在我們最黑暗的時刻擁抱上帝之愛的光芒</w:t>
      </w:r>
    </w:p>
    <w:p/>
    <w:p>
      <w:r xmlns:w="http://schemas.openxmlformats.org/wordprocessingml/2006/main">
        <w:t xml:space="preserve">1. 以賽亞書 9:2 - 在黑暗中行走的百姓，看見了大光；那些住在黑暗之地的人，有光照耀他們。</w:t>
      </w:r>
    </w:p>
    <w:p/>
    <w:p>
      <w:r xmlns:w="http://schemas.openxmlformats.org/wordprocessingml/2006/main">
        <w:t xml:space="preserve">2. 詩篇 119:105 - 你的話是我腳前的燈，路上的光。</w:t>
      </w:r>
    </w:p>
    <w:p/>
    <w:p>
      <w:r xmlns:w="http://schemas.openxmlformats.org/wordprocessingml/2006/main">
        <w:t xml:space="preserve">伯 29:4 正如我年幼時，神的奧秘在我的帳幕上；</w:t>
      </w:r>
    </w:p>
    <w:p/>
    <w:p>
      <w:r xmlns:w="http://schemas.openxmlformats.org/wordprocessingml/2006/main">
        <w:t xml:space="preserve">約伯回顧了他年輕時與上帝親近並擁有上帝秘密的日子。</w:t>
      </w:r>
    </w:p>
    <w:p/>
    <w:p>
      <w:r xmlns:w="http://schemas.openxmlformats.org/wordprocessingml/2006/main">
        <w:t xml:space="preserve">1：我們必須努力一生與神保持親近，就像約伯年輕時所做的那樣。</w:t>
      </w:r>
    </w:p>
    <w:p/>
    <w:p>
      <w:r xmlns:w="http://schemas.openxmlformats.org/wordprocessingml/2006/main">
        <w:t xml:space="preserve">2：即使我們經歷困難，我們也絕不能忘記與神同在的喜樂。</w:t>
      </w:r>
    </w:p>
    <w:p/>
    <w:p>
      <w:r xmlns:w="http://schemas.openxmlformats.org/wordprocessingml/2006/main">
        <w:t xml:space="preserve">1: 詩篇 16:11 “你使我知道生命的道路；在你面前有滿足的喜樂；在你右手中有永遠的福樂。”</w:t>
      </w:r>
    </w:p>
    <w:p/>
    <w:p>
      <w:r xmlns:w="http://schemas.openxmlformats.org/wordprocessingml/2006/main">
        <w:t xml:space="preserve">2: 申命記4:29-31 「但從那裡，你必尋求耶和華你的神，如果你盡心盡性尋求他，你就必尋見。當你在患難中，這一切的事，你就必尋見。末後的日子臨到你們，你們必歸向耶和華你們的神，聽從他的話。因為耶和華你們的神是仁慈的神。他必不撇下你，也不毀滅你，也不忘記他與你列祖所立的約。他們。”</w:t>
      </w:r>
    </w:p>
    <w:p/>
    <w:p>
      <w:r xmlns:w="http://schemas.openxmlformats.org/wordprocessingml/2006/main">
        <w:t xml:space="preserve">伯 29:5 當全能者與我同在，我的兒女圍繞我時，</w:t>
      </w:r>
    </w:p>
    <w:p/>
    <w:p>
      <w:r xmlns:w="http://schemas.openxmlformats.org/wordprocessingml/2006/main">
        <w:t xml:space="preserve">約伯回顧了上帝仍與祂同在、祂的孩子們在祂身邊的時光。</w:t>
      </w:r>
    </w:p>
    <w:p/>
    <w:p>
      <w:r xmlns:w="http://schemas.openxmlformats.org/wordprocessingml/2006/main">
        <w:t xml:space="preserve">1：上帝始終與我們同在，當我們被所愛的人包圍時，我們會體驗到一種完整的感覺。</w:t>
      </w:r>
    </w:p>
    <w:p/>
    <w:p>
      <w:r xmlns:w="http://schemas.openxmlformats.org/wordprocessingml/2006/main">
        <w:t xml:space="preserve">2：能夠回顧上帝與我們親近、我們被所愛之人包圍的時光，可以帶給我們喜悅和滿足感。</w:t>
      </w:r>
    </w:p>
    <w:p/>
    <w:p>
      <w:r xmlns:w="http://schemas.openxmlformats.org/wordprocessingml/2006/main">
        <w:t xml:space="preserve">1: 詩篇 16:11 - 你使我知道生命的道路；在你面前，充滿喜樂；你的右手有永遠的喜樂。</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伯 29:6 我用奶油洗腳的時候，磐石就為我流下油的河。</w:t>
      </w:r>
    </w:p>
    <w:p/>
    <w:p>
      <w:r xmlns:w="http://schemas.openxmlformats.org/wordprocessingml/2006/main">
        <w:t xml:space="preserve">約伯記得他擁有巨大財富和成功的時代，當時他能夠用黃油洗腳，岩石會流出油河。</w:t>
      </w:r>
    </w:p>
    <w:p/>
    <w:p>
      <w:r xmlns:w="http://schemas.openxmlformats.org/wordprocessingml/2006/main">
        <w:t xml:space="preserve">1. 慷慨的連鎖反應：上帝的祝福如何流經祂的子民</w:t>
      </w:r>
    </w:p>
    <w:p/>
    <w:p>
      <w:r xmlns:w="http://schemas.openxmlformats.org/wordprocessingml/2006/main">
        <w:t xml:space="preserve">2. 神的豐盛的力量：慶祝主豐盛的祝福</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箴言 24:3-4 - “房屋因智慧而建造，又因聰明而堅立；因知識，其房間裡充滿稀有而美麗的財寶。”</w:t>
      </w:r>
    </w:p>
    <w:p/>
    <w:p>
      <w:r xmlns:w="http://schemas.openxmlformats.org/wordprocessingml/2006/main">
        <w:t xml:space="preserve">伯 29:7 我出城到城門，在街上擺設座位的時候！</w:t>
      </w:r>
    </w:p>
    <w:p/>
    <w:p>
      <w:r xmlns:w="http://schemas.openxmlformats.org/wordprocessingml/2006/main">
        <w:t xml:space="preserve">約伯回憶起他以前在城裡受人尊敬的輝煌歲月。</w:t>
      </w:r>
    </w:p>
    <w:p/>
    <w:p>
      <w:r xmlns:w="http://schemas.openxmlformats.org/wordprocessingml/2006/main">
        <w:t xml:space="preserve">1. 回想過去可以幫助我們感激上帝所賜給我們的一切。</w:t>
      </w:r>
    </w:p>
    <w:p/>
    <w:p>
      <w:r xmlns:w="http://schemas.openxmlformats.org/wordprocessingml/2006/main">
        <w:t xml:space="preserve">2. 神是一切事物的賜予者，無論好壞，我們可以利用我們的經驗來與祂更親近。</w:t>
      </w:r>
    </w:p>
    <w:p/>
    <w:p>
      <w:r xmlns:w="http://schemas.openxmlformats.org/wordprocessingml/2006/main">
        <w:t xml:space="preserve">1. 申命記 8:2-3 - 「你要記念耶和華你的神在曠野引導你這四十年，為要苦煉你，試驗你，要知道你心裡怎樣，是否會遵守他的誡命。他使你謙卑，讓你挨餓，並用你不知道的嗎哪餵養你，你的列祖也不知道，他可以讓你知道人不是單靠食物活著，而是靠人活著。人活著，靠的是主口中所出的一切話。”</w:t>
      </w:r>
    </w:p>
    <w:p/>
    <w:p>
      <w:r xmlns:w="http://schemas.openxmlformats.org/wordprocessingml/2006/main">
        <w:t xml:space="preserve">2. 詩篇 103:1-2 - “我的靈魂啊，請讚美主，並在我裡面讚美他的聖名！我的靈魂啊，請讚美主，不要忘記他所有的恩惠”</w:t>
      </w:r>
    </w:p>
    <w:p/>
    <w:p>
      <w:r xmlns:w="http://schemas.openxmlformats.org/wordprocessingml/2006/main">
        <w:t xml:space="preserve">伯 29:8 少年人看見我，就躲藏起來；老年人也起來站起來。</w:t>
      </w:r>
    </w:p>
    <w:p/>
    <w:p>
      <w:r xmlns:w="http://schemas.openxmlformats.org/wordprocessingml/2006/main">
        <w:t xml:space="preserve">約伯講述了年輕人看到他時如何躲起來，而老年人則站起來表示尊重。</w:t>
      </w:r>
    </w:p>
    <w:p/>
    <w:p>
      <w:r xmlns:w="http://schemas.openxmlformats.org/wordprocessingml/2006/main">
        <w:t xml:space="preserve">1. 尊重的力量 - 探索尊重的重要性以及尊重如何能讓我們更尊重自己。</w:t>
      </w:r>
    </w:p>
    <w:p/>
    <w:p>
      <w:r xmlns:w="http://schemas.openxmlformats.org/wordprocessingml/2006/main">
        <w:t xml:space="preserve">2. 智慧與年齡－檢視年齡和智慧的價值，以及它如何能帶來對世界的更深入的了解。</w:t>
      </w:r>
    </w:p>
    <w:p/>
    <w:p>
      <w:r xmlns:w="http://schemas.openxmlformats.org/wordprocessingml/2006/main">
        <w:t xml:space="preserve">1. 箴言 22:6 - “教養孩童，使他走當行的道，就是到老他也不偏離。”</w:t>
      </w:r>
    </w:p>
    <w:p/>
    <w:p>
      <w:r xmlns:w="http://schemas.openxmlformats.org/wordprocessingml/2006/main">
        <w:t xml:space="preserve">2. 彼前書 5:5 - 「同樣，你們年幼的，也當順服年長的。你們眾人都當彼此順服，存謙卑的心，因為神阻擋驕傲的人，賜恩給謙卑的人。 」</w:t>
      </w:r>
    </w:p>
    <w:p/>
    <w:p>
      <w:r xmlns:w="http://schemas.openxmlformats.org/wordprocessingml/2006/main">
        <w:t xml:space="preserve">伯 29:9 眾首領都不說話，用手摀口。</w:t>
      </w:r>
    </w:p>
    <w:p/>
    <w:p>
      <w:r xmlns:w="http://schemas.openxmlformats.org/wordprocessingml/2006/main">
        <w:t xml:space="preserve">約伯的話給王子們留下了深刻的印象，他們不再說話，而是把手放在嘴上以示尊敬。</w:t>
      </w:r>
    </w:p>
    <w:p/>
    <w:p>
      <w:r xmlns:w="http://schemas.openxmlformats.org/wordprocessingml/2006/main">
        <w:t xml:space="preserve">1. 敬虔言語的力量：我們的言語如何影響他人</w:t>
      </w:r>
    </w:p>
    <w:p/>
    <w:p>
      <w:r xmlns:w="http://schemas.openxmlformats.org/wordprocessingml/2006/main">
        <w:t xml:space="preserve">2. 尊重地傾聽：學習沉默的價值</w:t>
      </w:r>
    </w:p>
    <w:p/>
    <w:p>
      <w:r xmlns:w="http://schemas.openxmlformats.org/wordprocessingml/2006/main">
        <w:t xml:space="preserve">1. 箴言 10:19，“言語多，就不乏過犯；限制嘴唇的，就有智慧。”</w:t>
      </w:r>
    </w:p>
    <w:p/>
    <w:p>
      <w:r xmlns:w="http://schemas.openxmlformats.org/wordprocessingml/2006/main">
        <w:t xml:space="preserve">2. 雅各書3:2-5，「因為我們在許多事上都有過失。若有人在言語上沒有過失，他就是完全人，也能勒住自己的全身。我們若把嚼子放進嘴裡，我們也引導馬的整個身體，讓它們服從我們。再看看那些船：雖然它們很大，由強風驅動，但它們卻由一個很小的舵引導，無論舵手的意志指向哪裡。同樣，舌頭雖小，卻能誇耀大事。”</w:t>
      </w:r>
    </w:p>
    <w:p/>
    <w:p>
      <w:r xmlns:w="http://schemas.openxmlformats.org/wordprocessingml/2006/main">
        <w:t xml:space="preserve">伯 29:10 貴族們默不作聲，舌頭緊貼上顎。</w:t>
      </w:r>
    </w:p>
    <w:p/>
    <w:p>
      <w:r xmlns:w="http://schemas.openxmlformats.org/wordprocessingml/2006/main">
        <w:t xml:space="preserve">約伯發現自己處於貴族們沉默不語的境地。</w:t>
      </w:r>
    </w:p>
    <w:p/>
    <w:p>
      <w:r xmlns:w="http://schemas.openxmlformats.org/wordprocessingml/2006/main">
        <w:t xml:space="preserve">1：在困難時期，重要的是要記住上帝是我們安慰和力量的最終來源。</w:t>
      </w:r>
    </w:p>
    <w:p/>
    <w:p>
      <w:r xmlns:w="http://schemas.openxmlformats.org/wordprocessingml/2006/main">
        <w:t xml:space="preserve">2：即使我們周圍的人不理解，我們仍然可以相信上帝完美的計劃。</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91:2 - 我要論到耶和華說：“他是我的避難所，我的山寨；我的神，我要信靠他。”</w:t>
      </w:r>
    </w:p>
    <w:p/>
    <w:p>
      <w:r xmlns:w="http://schemas.openxmlformats.org/wordprocessingml/2006/main">
        <w:t xml:space="preserve">伯 29:11 耳朵聽見我，就賜福給我；當眼睛看見我時，它就為我作證：</w:t>
      </w:r>
    </w:p>
    <w:p/>
    <w:p>
      <w:r xmlns:w="http://schemas.openxmlformats.org/wordprocessingml/2006/main">
        <w:t xml:space="preserve">約伯一生經歷了神的祝福，見證了神的良善。</w:t>
      </w:r>
    </w:p>
    <w:p/>
    <w:p>
      <w:r xmlns:w="http://schemas.openxmlformats.org/wordprocessingml/2006/main">
        <w:t xml:space="preserve">1：神祝福我們，並以多種方式向我們展示祂的良善。</w:t>
      </w:r>
    </w:p>
    <w:p/>
    <w:p>
      <w:r xmlns:w="http://schemas.openxmlformats.org/wordprocessingml/2006/main">
        <w:t xml:space="preserve">2：我們可以確信，即使在考驗中，神的愛也與我們同在。</w:t>
      </w:r>
    </w:p>
    <w:p/>
    <w:p>
      <w:r xmlns:w="http://schemas.openxmlformats.org/wordprocessingml/2006/main">
        <w:t xml:space="preserve">1: 羅馬書8:38-39 - 「因為我確信，無論是死，是生，是天使，是掌權者，是現在的事，是將來的事，是有能力的，是高處的，是深度的，是一切受造之物，都不會改變。能夠使我們與上帝在我們的主基督耶穌裡的愛隔絕。”</w:t>
      </w:r>
    </w:p>
    <w:p/>
    <w:p>
      <w:r xmlns:w="http://schemas.openxmlformats.org/wordprocessingml/2006/main">
        <w:t xml:space="preserve">2: 詩篇 27:1 - “耶和華是我的亮光，是我的拯救；我還怕誰？耶和華是我生命的保障，我還怕誰呢？”</w:t>
      </w:r>
    </w:p>
    <w:p/>
    <w:p>
      <w:r xmlns:w="http://schemas.openxmlformats.org/wordprocessingml/2006/main">
        <w:t xml:space="preserve">伯 29:12 因為我拯救哀求的困苦人、和孤兒、無人幫助的人。</w:t>
      </w:r>
    </w:p>
    <w:p/>
    <w:p>
      <w:r xmlns:w="http://schemas.openxmlformats.org/wordprocessingml/2006/main">
        <w:t xml:space="preserve">這段經文談到約伯致力於幫助有需要的人。</w:t>
      </w:r>
    </w:p>
    <w:p/>
    <w:p>
      <w:r xmlns:w="http://schemas.openxmlformats.org/wordprocessingml/2006/main">
        <w:t xml:space="preserve">1：在有需要的時候，我們應該永遠努力成為周遭人的幫助和安慰的泉源。</w:t>
      </w:r>
    </w:p>
    <w:p/>
    <w:p>
      <w:r xmlns:w="http://schemas.openxmlformats.org/wordprocessingml/2006/main">
        <w:t xml:space="preserve">2：我們應該利用我們的資源來幫助那些不如我們幸運的人。</w:t>
      </w:r>
    </w:p>
    <w:p/>
    <w:p>
      <w:r xmlns:w="http://schemas.openxmlformats.org/wordprocessingml/2006/main">
        <w:t xml:space="preserve">1: 雅各書 1:27 - 在神和父面前純潔、無玷污的虔誠乃是這樣：看望在患難中的孤兒寡婦，並且保守自己不沾染世俗。</w:t>
      </w:r>
    </w:p>
    <w:p/>
    <w:p>
      <w:r xmlns:w="http://schemas.openxmlformats.org/wordprocessingml/2006/main">
        <w:t xml:space="preserve">2: 加拉太書 6:2 - 要彼此分擔重擔，以便遵行基督的律法。</w:t>
      </w:r>
    </w:p>
    <w:p/>
    <w:p>
      <w:r xmlns:w="http://schemas.openxmlformats.org/wordprocessingml/2006/main">
        <w:t xml:space="preserve">伯 29:13 那將要滅亡的人的福臨到我身上；我使寡婦心裡歡呼。</w:t>
      </w:r>
    </w:p>
    <w:p/>
    <w:p>
      <w:r xmlns:w="http://schemas.openxmlformats.org/wordprocessingml/2006/main">
        <w:t xml:space="preserve">約伯為寡婦帶來歡樂，為那些苦苦掙扎的人帶來希望和祝福。</w:t>
      </w:r>
    </w:p>
    <w:p/>
    <w:p>
      <w:r xmlns:w="http://schemas.openxmlformats.org/wordprocessingml/2006/main">
        <w:t xml:space="preserve">1. 神的愛帶給有需要的人喜樂和希望。</w:t>
      </w:r>
    </w:p>
    <w:p/>
    <w:p>
      <w:r xmlns:w="http://schemas.openxmlformats.org/wordprocessingml/2006/main">
        <w:t xml:space="preserve">2. 我們應該努力像約伯一樣，為有需要的人帶來祝福和安慰。</w:t>
      </w:r>
    </w:p>
    <w:p/>
    <w:p>
      <w:r xmlns:w="http://schemas.openxmlformats.org/wordprocessingml/2006/main">
        <w:t xml:space="preserve">1. 詩篇 10:17-18 - 主啊，困苦人的心願，你俯聽；你會堅固他們的心；你要側耳傾聽，為孤兒和受欺壓的人伸張正義，使地上的人不再施行恐怖。</w:t>
      </w:r>
    </w:p>
    <w:p/>
    <w:p>
      <w:r xmlns:w="http://schemas.openxmlformats.org/wordprocessingml/2006/main">
        <w:t xml:space="preserve">2. 雅各書 1:27 - 在父上帝面前純潔無染的宗教是：看顧在患難中的孤兒寡婦，又保守自己不受世俗的玷污。</w:t>
      </w:r>
    </w:p>
    <w:p/>
    <w:p>
      <w:r xmlns:w="http://schemas.openxmlformats.org/wordprocessingml/2006/main">
        <w:t xml:space="preserve">伯 29:14 我穿上公義，它就給我穿上；我的公平如同外袍和王冠。</w:t>
      </w:r>
    </w:p>
    <w:p/>
    <w:p>
      <w:r xmlns:w="http://schemas.openxmlformats.org/wordprocessingml/2006/main">
        <w:t xml:space="preserve">這節經文談到公義的力量，它就像一件衣服，可以保護和裝飾穿上它的人。</w:t>
      </w:r>
    </w:p>
    <w:p/>
    <w:p>
      <w:r xmlns:w="http://schemas.openxmlformats.org/wordprocessingml/2006/main">
        <w:t xml:space="preserve">1.《正義的力量》</w:t>
      </w:r>
    </w:p>
    <w:p/>
    <w:p>
      <w:r xmlns:w="http://schemas.openxmlformats.org/wordprocessingml/2006/main">
        <w:t xml:space="preserve">2.“穿上公義的袍子”</w:t>
      </w:r>
    </w:p>
    <w:p/>
    <w:p>
      <w:r xmlns:w="http://schemas.openxmlformats.org/wordprocessingml/2006/main">
        <w:t xml:space="preserve">1. 以賽亞書 61:10 我要因耶和華大大喜樂，我的心因我的神喜樂。因為祂給我穿上救恩的衣服，給我披上公義的外袍。</w:t>
      </w:r>
    </w:p>
    <w:p/>
    <w:p>
      <w:r xmlns:w="http://schemas.openxmlformats.org/wordprocessingml/2006/main">
        <w:t xml:space="preserve">2. 羅馬書 13:12 黑夜已深，白晝臨近。所以我們要脫去暗昧的行為，穿上光明的軍裝。</w:t>
      </w:r>
    </w:p>
    <w:p/>
    <w:p>
      <w:r xmlns:w="http://schemas.openxmlformats.org/wordprocessingml/2006/main">
        <w:t xml:space="preserve">伯 29:15 我是瞎子的眼睛，我是瘸子的腳。</w:t>
      </w:r>
    </w:p>
    <w:p/>
    <w:p>
      <w:r xmlns:w="http://schemas.openxmlformats.org/wordprocessingml/2006/main">
        <w:t xml:space="preserve">約伯是個富有同情心和慈善事業的人，他幫助那些不幸的人。</w:t>
      </w:r>
    </w:p>
    <w:p/>
    <w:p>
      <w:r xmlns:w="http://schemas.openxmlformats.org/wordprocessingml/2006/main">
        <w:t xml:space="preserve">1：同情心與慈善事業：工作的例子</w:t>
      </w:r>
    </w:p>
    <w:p/>
    <w:p>
      <w:r xmlns:w="http://schemas.openxmlformats.org/wordprocessingml/2006/main">
        <w:t xml:space="preserve">2：上帝呼召為窮人服務</w:t>
      </w:r>
    </w:p>
    <w:p/>
    <w:p>
      <w:r xmlns:w="http://schemas.openxmlformats.org/wordprocessingml/2006/main">
        <w:t xml:space="preserve">1: 馬太福音 25:35-40 因為我餓了，你們給我吃；我渴了，你們給我喝；我作客旅，你們請我進去；我需要衣服，你們給我穿；我生病了，你照顧我；我在監獄裡，你來看我。</w:t>
      </w:r>
    </w:p>
    <w:p/>
    <w:p>
      <w:r xmlns:w="http://schemas.openxmlformats.org/wordprocessingml/2006/main">
        <w:t xml:space="preserve">2: 雅各書 2:14-17 - 我的弟兄姊妹們，如果有人自稱有信心，卻沒有行為，那有什麼好處呢？這樣的信心能拯救他們嗎？假設有一位弟兄或姊妹沒有衣服，也沒有日常食物。如果你們當中有人對他們說：“平平安安地走吧！”保暖、吃飽，卻對自己的生理需求不聞不問，有什麼好處呢？</w:t>
      </w:r>
    </w:p>
    <w:p/>
    <w:p>
      <w:r xmlns:w="http://schemas.openxmlformats.org/wordprocessingml/2006/main">
        <w:t xml:space="preserve">伯 29:16 我是窮人的父親；我找出我所不知道的原因了。</w:t>
      </w:r>
    </w:p>
    <w:p/>
    <w:p>
      <w:r xmlns:w="http://schemas.openxmlformats.org/wordprocessingml/2006/main">
        <w:t xml:space="preserve">約伯是個富有同情心的人，即使他不熟悉窮人的處境，他也會照顧窮人並幫助有需要的人。</w:t>
      </w:r>
    </w:p>
    <w:p/>
    <w:p>
      <w:r xmlns:w="http://schemas.openxmlformats.org/wordprocessingml/2006/main">
        <w:t xml:space="preserve">1. 耶穌的愛迫使我們去服事那些有需要的人</w:t>
      </w:r>
    </w:p>
    <w:p/>
    <w:p>
      <w:r xmlns:w="http://schemas.openxmlformats.org/wordprocessingml/2006/main">
        <w:t xml:space="preserve">2. 慈悲與仁慈：真正基督教的核心</w:t>
      </w:r>
    </w:p>
    <w:p/>
    <w:p>
      <w:r xmlns:w="http://schemas.openxmlformats.org/wordprocessingml/2006/main">
        <w:t xml:space="preserve">1. 馬太福音 25:35-40 “因為我餓了，你們給我吃；我渴了，你們給我喝；我作客旅，你們請我進去”</w:t>
      </w:r>
    </w:p>
    <w:p/>
    <w:p>
      <w:r xmlns:w="http://schemas.openxmlformats.org/wordprocessingml/2006/main">
        <w:t xml:space="preserve">2. 加拉太書 5:13-14 “我的弟兄姊妹們，你們蒙召是要得自由。只是不要用你們的自由去放縱肉體，倒要存著愛心，互相謙卑地服事。”</w:t>
      </w:r>
    </w:p>
    <w:p/>
    <w:p>
      <w:r xmlns:w="http://schemas.openxmlformats.org/wordprocessingml/2006/main">
        <w:t xml:space="preserve">伯 29:17 我折斷惡人的嘴，從他的牙齒中奪去擄物。</w:t>
      </w:r>
    </w:p>
    <w:p/>
    <w:p>
      <w:r xmlns:w="http://schemas.openxmlformats.org/wordprocessingml/2006/main">
        <w:t xml:space="preserve">約伯回顧了他過去的所作所為，回憶起他將如何對抗惡人並奪走他們的戰利品。</w:t>
      </w:r>
    </w:p>
    <w:p/>
    <w:p>
      <w:r xmlns:w="http://schemas.openxmlformats.org/wordprocessingml/2006/main">
        <w:t xml:space="preserve">1. 堅持正義的力量</w:t>
      </w:r>
    </w:p>
    <w:p/>
    <w:p>
      <w:r xmlns:w="http://schemas.openxmlformats.org/wordprocessingml/2006/main">
        <w:t xml:space="preserve">2. 伸張正義的回報</w:t>
      </w:r>
    </w:p>
    <w:p/>
    <w:p>
      <w:r xmlns:w="http://schemas.openxmlformats.org/wordprocessingml/2006/main">
        <w:t xml:space="preserve">1. 箴 21:15 - 正義的伸張，使義人喜樂，卻使作惡的人恐懼。</w:t>
      </w:r>
    </w:p>
    <w:p/>
    <w:p>
      <w:r xmlns:w="http://schemas.openxmlformats.org/wordprocessingml/2006/main">
        <w:t xml:space="preserve">2. 以賽亞書 1:17 – 學習行善；尋求正義。捍衛被壓迫者。為孤兒伸張正義；為寡婦辯護。</w:t>
      </w:r>
    </w:p>
    <w:p/>
    <w:p>
      <w:r xmlns:w="http://schemas.openxmlformats.org/wordprocessingml/2006/main">
        <w:t xml:space="preserve">伯 29:18 我便說，我必死在巢中，我的日子必增多如沙。</w:t>
      </w:r>
    </w:p>
    <w:p/>
    <w:p>
      <w:r xmlns:w="http://schemas.openxmlformats.org/wordprocessingml/2006/main">
        <w:t xml:space="preserve">約伯表達了在安全的家庭中長壽的願望。</w:t>
      </w:r>
    </w:p>
    <w:p/>
    <w:p>
      <w:r xmlns:w="http://schemas.openxmlformats.org/wordprocessingml/2006/main">
        <w:t xml:space="preserve">1. 神對我們的計劃：約伯故事在困難時期的鼓勵</w:t>
      </w:r>
    </w:p>
    <w:p/>
    <w:p>
      <w:r xmlns:w="http://schemas.openxmlformats.org/wordprocessingml/2006/main">
        <w:t xml:space="preserve">2. 過知足的生活：約伯故事的教訓</w:t>
      </w:r>
    </w:p>
    <w:p/>
    <w:p>
      <w:r xmlns:w="http://schemas.openxmlformats.org/wordprocessingml/2006/main">
        <w:t xml:space="preserve">1. 詩篇 90:10 - “我們一生的歲數是七十歲，體力可到八十歲”</w:t>
      </w:r>
    </w:p>
    <w:p/>
    <w:p>
      <w:r xmlns:w="http://schemas.openxmlformats.org/wordprocessingml/2006/main">
        <w:t xml:space="preserve">2. 以賽亞書46:4 - 「直到你年老，我仍是他；直到白髮，我仍會背負你！我創造了你，我也會背負你；甚至我也會背負你，拯救你。”</w:t>
      </w:r>
    </w:p>
    <w:p/>
    <w:p>
      <w:r xmlns:w="http://schemas.openxmlformats.org/wordprocessingml/2006/main">
        <w:t xml:space="preserve">伯 29:19 我的根在水裡伸展，露水整夜落在我的枝上。</w:t>
      </w:r>
    </w:p>
    <w:p/>
    <w:p>
      <w:r xmlns:w="http://schemas.openxmlformats.org/wordprocessingml/2006/main">
        <w:t xml:space="preserve">約伯反思了他在受苦之前所經歷的繁榮。</w:t>
      </w:r>
    </w:p>
    <w:p/>
    <w:p>
      <w:r xmlns:w="http://schemas.openxmlformats.org/wordprocessingml/2006/main">
        <w:t xml:space="preserve">1. 即使我們的處境看似黯淡，神仍能帶領我們度過人生的風暴。</w:t>
      </w:r>
    </w:p>
    <w:p/>
    <w:p>
      <w:r xmlns:w="http://schemas.openxmlformats.org/wordprocessingml/2006/main">
        <w:t xml:space="preserve">2. 即使在困難時期，我們也應該花時間反思我們的祝福。</w:t>
      </w:r>
    </w:p>
    <w:p/>
    <w:p>
      <w:r xmlns:w="http://schemas.openxmlformats.org/wordprocessingml/2006/main">
        <w:t xml:space="preserve">1. 以賽亞書 43:2 你從水中經過，我必與你同在。穿過河流，它們不會淹沒你；當你走過火時，你不會被燒傷，火焰也不會吞噬你。</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伯 29:20 我的榮耀在我身上煥然一新；我的弓在我手中煥然一新。</w:t>
      </w:r>
    </w:p>
    <w:p/>
    <w:p>
      <w:r xmlns:w="http://schemas.openxmlformats.org/wordprocessingml/2006/main">
        <w:t xml:space="preserve">約伯回顧了他以前的繁榮和祝福。</w:t>
      </w:r>
    </w:p>
    <w:p/>
    <w:p>
      <w:r xmlns:w="http://schemas.openxmlformats.org/wordprocessingml/2006/main">
        <w:t xml:space="preserve">1. 更新的價值：約伯反思的教訓</w:t>
      </w:r>
    </w:p>
    <w:p/>
    <w:p>
      <w:r xmlns:w="http://schemas.openxmlformats.org/wordprocessingml/2006/main">
        <w:t xml:space="preserve">2. 新榮耀的祝福：在神裡面尋找力量</w:t>
      </w:r>
    </w:p>
    <w:p/>
    <w:p>
      <w:r xmlns:w="http://schemas.openxmlformats.org/wordprocessingml/2006/main">
        <w:t xml:space="preserve">1. 以賽亞書 40:31 - 但那些仰望耶和華的人必從新得力。他們必如雄鷹展翅翱翔；他們奔跑卻不困倦，行走卻不疲倦。</w:t>
      </w:r>
    </w:p>
    <w:p/>
    <w:p>
      <w:r xmlns:w="http://schemas.openxmlformats.org/wordprocessingml/2006/main">
        <w:t xml:space="preserve">2. 詩篇 51:10 - 神啊，求你為我造一顆乾淨的心，並在我裡面更新堅定不移的靈。</w:t>
      </w:r>
    </w:p>
    <w:p/>
    <w:p>
      <w:r xmlns:w="http://schemas.openxmlformats.org/wordprocessingml/2006/main">
        <w:t xml:space="preserve">伯 29:21 人們側耳聽我，等候我，對我的勸告保持沉默。</w:t>
      </w:r>
    </w:p>
    <w:p/>
    <w:p>
      <w:r xmlns:w="http://schemas.openxmlformats.org/wordprocessingml/2006/main">
        <w:t xml:space="preserve">約伯因其分享的智慧而受到高度尊重。</w:t>
      </w:r>
    </w:p>
    <w:p/>
    <w:p>
      <w:r xmlns:w="http://schemas.openxmlformats.org/wordprocessingml/2006/main">
        <w:t xml:space="preserve">1. 神國度知識與智慧的力量</w:t>
      </w:r>
    </w:p>
    <w:p/>
    <w:p>
      <w:r xmlns:w="http://schemas.openxmlformats.org/wordprocessingml/2006/main">
        <w:t xml:space="preserve">2. 學習聆聽神的智慧</w:t>
      </w:r>
    </w:p>
    <w:p/>
    <w:p>
      <w:r xmlns:w="http://schemas.openxmlformats.org/wordprocessingml/2006/main">
        <w:t xml:space="preserve">1. 箴言 4:5-7 「你要得智慧，得見識；不可忘記，也不可偏離我口中的言語。你不要離棄她，她必保護你；愛她，她必保護你智慧的開始是這樣的：獲得智慧，無論你得到什麼，獲得洞察力。</w:t>
      </w:r>
    </w:p>
    <w:p/>
    <w:p>
      <w:r xmlns:w="http://schemas.openxmlformats.org/wordprocessingml/2006/main">
        <w:t xml:space="preserve">2. 雅各書1:5-6 「你們中間若有人缺乏智慧，就當求那厚賜與眾人，不受責備的神，就必賜給他。只要憑著信心，毫無疑惑地祈求那一位。懷疑的人就像大海中的波浪，被風吹動、翻騰。”</w:t>
      </w:r>
    </w:p>
    <w:p/>
    <w:p>
      <w:r xmlns:w="http://schemas.openxmlformats.org/wordprocessingml/2006/main">
        <w:t xml:space="preserve">伯 29:22 我的話過後，他們不再說話。我的演講落到了他們身上。</w:t>
      </w:r>
    </w:p>
    <w:p/>
    <w:p>
      <w:r xmlns:w="http://schemas.openxmlformats.org/wordprocessingml/2006/main">
        <w:t xml:space="preserve">約伯熱情地辯稱自己無罪，並宣稱他的話讓控告者閉嘴了。</w:t>
      </w:r>
    </w:p>
    <w:p/>
    <w:p>
      <w:r xmlns:w="http://schemas.openxmlformats.org/wordprocessingml/2006/main">
        <w:t xml:space="preserve">1：我們應該努力說出能夠造就和帶來和平的話，而不是煽動仇恨和分裂的話。</w:t>
      </w:r>
    </w:p>
    <w:p/>
    <w:p>
      <w:r xmlns:w="http://schemas.openxmlformats.org/wordprocessingml/2006/main">
        <w:t xml:space="preserve">2：我們的言語應該充滿恩典和真理，使我們成為神慈愛和憐憫的工具。</w:t>
      </w:r>
    </w:p>
    <w:p/>
    <w:p>
      <w:r xmlns:w="http://schemas.openxmlformats.org/wordprocessingml/2006/main">
        <w:t xml:space="preserve">1: 歌羅西書 4:6 你們的言語要常有恩慈，加鹽調味，這樣你們就知道當怎樣回答各人。</w:t>
      </w:r>
    </w:p>
    <w:p/>
    <w:p>
      <w:r xmlns:w="http://schemas.openxmlformats.org/wordprocessingml/2006/main">
        <w:t xml:space="preserve">2: 箴 18:21 生死在舌頭的權下，喜愛舌頭的，必吃它所結的果子。</w:t>
      </w:r>
    </w:p>
    <w:p/>
    <w:p>
      <w:r xmlns:w="http://schemas.openxmlformats.org/wordprocessingml/2006/main">
        <w:t xml:space="preserve">伯 29:23 他們等候我，如同等候雨一樣。他們張開嘴，祈求春雨。</w:t>
      </w:r>
    </w:p>
    <w:p/>
    <w:p>
      <w:r xmlns:w="http://schemas.openxmlformats.org/wordprocessingml/2006/main">
        <w:t xml:space="preserve">約伯回顧了他以前的受歡迎程度和人們對他的尊敬，就好像他們在長期乾旱後期待著下雨一樣。</w:t>
      </w:r>
    </w:p>
    <w:p/>
    <w:p>
      <w:r xmlns:w="http://schemas.openxmlformats.org/wordprocessingml/2006/main">
        <w:t xml:space="preserve">1.神的祝福是在意想不到的地方。</w:t>
      </w:r>
    </w:p>
    <w:p/>
    <w:p>
      <w:r xmlns:w="http://schemas.openxmlformats.org/wordprocessingml/2006/main">
        <w:t xml:space="preserve">2. 不要低估你的影響力。</w:t>
      </w:r>
    </w:p>
    <w:p/>
    <w:p>
      <w:r xmlns:w="http://schemas.openxmlformats.org/wordprocessingml/2006/main">
        <w:t xml:space="preserve">1. 馬太福音 5:13-16 - “你們是世上的鹽……你們的光也當照在人前，叫他們看見你們的好行為，便將榮耀歸給你們在天上的父。”</w:t>
      </w:r>
    </w:p>
    <w:p/>
    <w:p>
      <w:r xmlns:w="http://schemas.openxmlformats.org/wordprocessingml/2006/main">
        <w:t xml:space="preserve">2. 雅各書 5:7-8 - 「所以弟兄們，你們要忍耐，直到主來。看哪，農夫怎樣忍耐，等候地裡寶貴的出產，直到它得著早的和晚的果子。下雨了。”</w:t>
      </w:r>
    </w:p>
    <w:p/>
    <w:p>
      <w:r xmlns:w="http://schemas.openxmlformats.org/wordprocessingml/2006/main">
        <w:t xml:space="preserve">伯 29:24 我若笑他們，他們也不信；我若笑他們，他們也不信。他們也沒有熄滅我臉上的光芒。</w:t>
      </w:r>
    </w:p>
    <w:p/>
    <w:p>
      <w:r xmlns:w="http://schemas.openxmlformats.org/wordprocessingml/2006/main">
        <w:t xml:space="preserve">約伯表達了他以前對自己的繁榮的喜悅，以及他如何不依賴他人的認可。</w:t>
      </w:r>
    </w:p>
    <w:p/>
    <w:p>
      <w:r xmlns:w="http://schemas.openxmlformats.org/wordprocessingml/2006/main">
        <w:t xml:space="preserve">1. 主的喜樂不在於別人的認可</w:t>
      </w:r>
    </w:p>
    <w:p/>
    <w:p>
      <w:r xmlns:w="http://schemas.openxmlformats.org/wordprocessingml/2006/main">
        <w:t xml:space="preserve">2. 依靠神的認可而不是人的讚美</w:t>
      </w:r>
    </w:p>
    <w:p/>
    <w:p>
      <w:r xmlns:w="http://schemas.openxmlformats.org/wordprocessingml/2006/main">
        <w:t xml:space="preserve">1. 以賽亞書 30:18 - 所以耶和華等候向你們施恩，也因此高舉自己向你們施憐憫。因為耶和華是公義的神；凡等候他的人都是有福的。</w:t>
      </w:r>
    </w:p>
    <w:p/>
    <w:p>
      <w:r xmlns:w="http://schemas.openxmlformats.org/wordprocessingml/2006/main">
        <w:t xml:space="preserve">2. 傳道書 7:1 - 美名勝過珍貴的膏油，死亡的日子勝過出生的日子。</w:t>
      </w:r>
    </w:p>
    <w:p/>
    <w:p>
      <w:r xmlns:w="http://schemas.openxmlformats.org/wordprocessingml/2006/main">
        <w:t xml:space="preserve">伯 29:25 我選擇了他們的道路，坐在元帥的位上，在軍隊中如同君王，安慰哀慟的人。</w:t>
      </w:r>
    </w:p>
    <w:p/>
    <w:p>
      <w:r xmlns:w="http://schemas.openxmlformats.org/wordprocessingml/2006/main">
        <w:t xml:space="preserve">當約伯對自己和周圍的環境感到滿足和平靜時，他正在反思他以前的生活。</w:t>
      </w:r>
    </w:p>
    <w:p/>
    <w:p>
      <w:r xmlns:w="http://schemas.openxmlformats.org/wordprocessingml/2006/main">
        <w:t xml:space="preserve">1. 滿足的舒適感－在生活中尋找平靜和滿足。</w:t>
      </w:r>
    </w:p>
    <w:p/>
    <w:p>
      <w:r xmlns:w="http://schemas.openxmlformats.org/wordprocessingml/2006/main">
        <w:t xml:space="preserve">2. 美好生活的祝福－學會欣賞生活中美好的事物。</w:t>
      </w:r>
    </w:p>
    <w:p/>
    <w:p>
      <w:r xmlns:w="http://schemas.openxmlformats.org/wordprocessingml/2006/main">
        <w:t xml:space="preserve">1. 詩篇 16:11 - 你使我知道生命的道路；在你面前，充滿喜樂；你的右手有永遠的喜樂。</w:t>
      </w:r>
    </w:p>
    <w:p/>
    <w:p>
      <w:r xmlns:w="http://schemas.openxmlformats.org/wordprocessingml/2006/main">
        <w:t xml:space="preserve">2. 傳道書 5:18-19 - 看哪，我所看為善、合宜的，就是人在神賜他一生的日子裡，吃喝在日光之下的一切勞苦中，並從中得到快樂。 ，因為這是他的命運。上帝賜給每個人財富、財產和權力來享受它們，並接受祂的命運並在祂的辛勞中感到高興，這也是上帝的恩賜。</w:t>
      </w:r>
    </w:p>
    <w:p/>
    <w:p>
      <w:r xmlns:w="http://schemas.openxmlformats.org/wordprocessingml/2006/main">
        <w:t xml:space="preserve">約伯記第30章描繪了約伯當前的絕望和痛苦狀態，與他以前的繁榮形成鮮明對比。他為自己失去榮譽和遭受他人的嘲笑而哀嘆。</w:t>
      </w:r>
    </w:p>
    <w:p/>
    <w:p>
      <w:r xmlns:w="http://schemas.openxmlformats.org/wordprocessingml/2006/main">
        <w:t xml:space="preserve">第一段：約伯描述了他現在如何被曾經低於他的年輕人所嘲笑。他強調他們對他的輕蔑行為，表達了他深深的羞辱感（約伯記 30:1-8）。</w:t>
      </w:r>
    </w:p>
    <w:p/>
    <w:p>
      <w:r xmlns:w="http://schemas.openxmlformats.org/wordprocessingml/2006/main">
        <w:t xml:space="preserve">第二段：約伯講述了他現在所遭受的身體痛苦，包括給他帶來極大痛苦和不適的皮膚病。他感覺自己被上帝拋棄了，與社會隔絕，住在荒涼的地方（約伯記 30:9-15）。</w:t>
      </w:r>
    </w:p>
    <w:p/>
    <w:p>
      <w:r xmlns:w="http://schemas.openxmlformats.org/wordprocessingml/2006/main">
        <w:t xml:space="preserve">第三段：約伯表達了他對失去財富和地位的痛苦。他將自己比喻為破碎的器皿，經歷深深的悲傷和哀悼（約伯記 30:16-23）。</w:t>
      </w:r>
    </w:p>
    <w:p/>
    <w:p>
      <w:r xmlns:w="http://schemas.openxmlformats.org/wordprocessingml/2006/main">
        <w:t xml:space="preserve">第四段：約伯最後呼籲上帝伸張正義，質問為什麼他明明是無可指摘的，卻要遭受如此巨大的苦難。祂祈求上帝憐憫並解除祂的苦難（約伯記 30:24-31）。</w:t>
      </w:r>
    </w:p>
    <w:p/>
    <w:p>
      <w:r xmlns:w="http://schemas.openxmlformats.org/wordprocessingml/2006/main">
        <w:t xml:space="preserve">總之，</w:t>
      </w:r>
    </w:p>
    <w:p>
      <w:r xmlns:w="http://schemas.openxmlformats.org/wordprocessingml/2006/main">
        <w:t xml:space="preserve">約伯記第三十章介紹：</w:t>
      </w:r>
    </w:p>
    <w:p>
      <w:r xmlns:w="http://schemas.openxmlformats.org/wordprocessingml/2006/main">
        <w:t xml:space="preserve">的描繪，</w:t>
      </w:r>
    </w:p>
    <w:p>
      <w:r xmlns:w="http://schemas.openxmlformats.org/wordprocessingml/2006/main">
        <w:t xml:space="preserve">約伯對他目前的絕望和痛苦狀態表示哀嘆。</w:t>
      </w:r>
    </w:p>
    <w:p/>
    <w:p>
      <w:r xmlns:w="http://schemas.openxmlformats.org/wordprocessingml/2006/main">
        <w:t xml:space="preserve">透過忍受嘲笑來凸顯羞辱，</w:t>
      </w:r>
    </w:p>
    <w:p>
      <w:r xmlns:w="http://schemas.openxmlformats.org/wordprocessingml/2006/main">
        <w:t xml:space="preserve">並強調透過描述個人痛苦而獲得的身體痛苦。</w:t>
      </w:r>
    </w:p>
    <w:p>
      <w:r xmlns:w="http://schemas.openxmlformats.org/wordprocessingml/2006/main">
        <w:t xml:space="preserve">提到關於探索神聖正義的神學反思，體現了《約伯記》中對苦難的看法。</w:t>
      </w:r>
    </w:p>
    <w:p/>
    <w:p>
      <w:r xmlns:w="http://schemas.openxmlformats.org/wordprocessingml/2006/main">
        <w:t xml:space="preserve">伯 30:1 如今，比我年幼的人都嗤笑我；我也不喜悅他們的祖宗與我羊群的狗同處。</w:t>
      </w:r>
    </w:p>
    <w:p/>
    <w:p>
      <w:r xmlns:w="http://schemas.openxmlformats.org/wordprocessingml/2006/main">
        <w:t xml:space="preserve">約伯哀嘆他被那些比他年輕的人嘲笑，他認為這些人不配與他自己的狗為伍。</w:t>
      </w:r>
    </w:p>
    <w:p/>
    <w:p>
      <w:r xmlns:w="http://schemas.openxmlformats.org/wordprocessingml/2006/main">
        <w:t xml:space="preserve">1. 神在困難時期的信實</w:t>
      </w:r>
    </w:p>
    <w:p/>
    <w:p>
      <w:r xmlns:w="http://schemas.openxmlformats.org/wordprocessingml/2006/main">
        <w:t xml:space="preserve">2. 謙虛和互相尊重的重要性</w:t>
      </w:r>
    </w:p>
    <w:p/>
    <w:p>
      <w:r xmlns:w="http://schemas.openxmlformats.org/wordprocessingml/2006/main">
        <w:t xml:space="preserve">1. 詩篇 73:26 - “我的肉體和我的心可能衰弱，但神是我心的力量，是我永遠的福分。”</w:t>
      </w:r>
    </w:p>
    <w:p/>
    <w:p>
      <w:r xmlns:w="http://schemas.openxmlformats.org/wordprocessingml/2006/main">
        <w:t xml:space="preserve">2. 彼前書 5:5 - “存心謙卑，看別人勝過自己，不求自己的利益，只要各人顧別人的利益。”</w:t>
      </w:r>
    </w:p>
    <w:p/>
    <w:p>
      <w:r xmlns:w="http://schemas.openxmlformats.org/wordprocessingml/2006/main">
        <w:t xml:space="preserve">伯 30:2 我既已年老已滅，他們的手力對我有什麼益處呢？</w:t>
      </w:r>
    </w:p>
    <w:p/>
    <w:p>
      <w:r xmlns:w="http://schemas.openxmlformats.org/wordprocessingml/2006/main">
        <w:t xml:space="preserve">《約伯記》中的這段話反映了衰老的掙扎，以及它如何導致無力感和缺乏目標的感覺。</w:t>
      </w:r>
    </w:p>
    <w:p/>
    <w:p>
      <w:r xmlns:w="http://schemas.openxmlformats.org/wordprocessingml/2006/main">
        <w:t xml:space="preserve">1.《有尊嚴地變老：如何找到晚年的目標》</w:t>
      </w:r>
    </w:p>
    <w:p/>
    <w:p>
      <w:r xmlns:w="http://schemas.openxmlformats.org/wordprocessingml/2006/main">
        <w:t xml:space="preserve">2.“年齡只是一個數字：擁抱變老的好處”</w:t>
      </w:r>
    </w:p>
    <w:p/>
    <w:p>
      <w:r xmlns:w="http://schemas.openxmlformats.org/wordprocessingml/2006/main">
        <w:t xml:space="preserve">1. 詩篇 71:9 “不要在我年老時拋棄我；不要在我力氣衰弱時拋棄我。”</w:t>
      </w:r>
    </w:p>
    <w:p/>
    <w:p>
      <w:r xmlns:w="http://schemas.openxmlformats.org/wordprocessingml/2006/main">
        <w:t xml:space="preserve">2. 傳道書 12:1-7 “你們年輕的時候，艱難的日子未到，年日臨近，你們說，我不喜悅這日子，你們要記念你們的創造主……”</w:t>
      </w:r>
    </w:p>
    <w:p/>
    <w:p>
      <w:r xmlns:w="http://schemas.openxmlformats.org/wordprocessingml/2006/main">
        <w:t xml:space="preserve">伯 30:3 他們因缺乏饑荒而孤獨；昔日逃往荒涼荒涼的曠野。</w:t>
      </w:r>
    </w:p>
    <w:p/>
    <w:p>
      <w:r xmlns:w="http://schemas.openxmlformats.org/wordprocessingml/2006/main">
        <w:t xml:space="preserve">約伯的苦難使他變得孤立無援，他被迫逃到荒涼荒涼的曠野。</w:t>
      </w:r>
    </w:p>
    <w:p/>
    <w:p>
      <w:r xmlns:w="http://schemas.openxmlformats.org/wordprocessingml/2006/main">
        <w:t xml:space="preserve">1. 我們必須記住，即使在我們最黑暗的時刻，上帝也與我們同在。</w:t>
      </w:r>
    </w:p>
    <w:p/>
    <w:p>
      <w:r xmlns:w="http://schemas.openxmlformats.org/wordprocessingml/2006/main">
        <w:t xml:space="preserve">2. 我們不應該忘記周遭人的痛苦，並努力成為安慰和支持的泉源。</w:t>
      </w:r>
    </w:p>
    <w:p/>
    <w:p>
      <w:r xmlns:w="http://schemas.openxmlformats.org/wordprocessingml/2006/main">
        <w:t xml:space="preserve">1. 以賽亞書 43:2 - 「當你經過水中時，我必與你同在；當你經過江河時，水不會淹沒你。當你經過火時，你不會被燒毀；火焰不會點燃你。”</w:t>
      </w:r>
    </w:p>
    <w:p/>
    <w:p>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p>
      <w:r xmlns:w="http://schemas.openxmlformats.org/wordprocessingml/2006/main">
        <w:t xml:space="preserve">伯 30:4 他們在灌木叢中割取錦葵，又割取杜松根作食物。</w:t>
      </w:r>
    </w:p>
    <w:p/>
    <w:p>
      <w:r xmlns:w="http://schemas.openxmlformats.org/wordprocessingml/2006/main">
        <w:t xml:space="preserve">約伯哀嘆自己的墮落狀態，並描述了他如何淪落到只能吃錦葵和杜松根。</w:t>
      </w:r>
    </w:p>
    <w:p/>
    <w:p>
      <w:r xmlns:w="http://schemas.openxmlformats.org/wordprocessingml/2006/main">
        <w:t xml:space="preserve">1：當生活讓我們陷入低谷時，我們仍然可以在神的供應中找到喜樂。</w:t>
      </w:r>
    </w:p>
    <w:p/>
    <w:p>
      <w:r xmlns:w="http://schemas.openxmlformats.org/wordprocessingml/2006/main">
        <w:t xml:space="preserve">2：即使在最黑暗的時刻，上帝也與我們同在，滿足我們的需要。</w:t>
      </w:r>
    </w:p>
    <w:p/>
    <w:p>
      <w:r xmlns:w="http://schemas.openxmlformats.org/wordprocessingml/2006/main">
        <w:t xml:space="preserve">1: 詩篇 23:5 在我敵人面前，你為我擺設筵席；你用油抹我的頭；我的杯子滿溢了。</w:t>
      </w:r>
    </w:p>
    <w:p/>
    <w:p>
      <w:r xmlns:w="http://schemas.openxmlformats.org/wordprocessingml/2006/main">
        <w:t xml:space="preserve">2: 腓立比書 4:19 我的神必照祂榮耀的豐富，在基督耶穌裡，使你們一切所需用的都充足。</w:t>
      </w:r>
    </w:p>
    <w:p/>
    <w:p>
      <w:r xmlns:w="http://schemas.openxmlformats.org/wordprocessingml/2006/main">
        <w:t xml:space="preserve">伯 30:5 他們被從人間趕出去，（他們追趕他們，如同追趕小偷一樣）。</w:t>
      </w:r>
    </w:p>
    <w:p/>
    <w:p>
      <w:r xmlns:w="http://schemas.openxmlformats.org/wordprocessingml/2006/main">
        <w:t xml:space="preserve">約伯的朋友把他趕出了公司，把他比作小偷。</w:t>
      </w:r>
    </w:p>
    <w:p/>
    <w:p>
      <w:r xmlns:w="http://schemas.openxmlformats.org/wordprocessingml/2006/main">
        <w:t xml:space="preserve">1. 神深切地關心那些被別人拋棄和遺忘的人。</w:t>
      </w:r>
    </w:p>
    <w:p/>
    <w:p>
      <w:r xmlns:w="http://schemas.openxmlformats.org/wordprocessingml/2006/main">
        <w:t xml:space="preserve">2. 我們應該努力去理解和同情那些正在掙扎的人。</w:t>
      </w:r>
    </w:p>
    <w:p/>
    <w:p>
      <w:r xmlns:w="http://schemas.openxmlformats.org/wordprocessingml/2006/main">
        <w:t xml:space="preserve">1. 羅馬書 12:15 - “與喜樂的人要同樂，與哀哭的人要同哭。”</w:t>
      </w:r>
    </w:p>
    <w:p/>
    <w:p>
      <w:r xmlns:w="http://schemas.openxmlformats.org/wordprocessingml/2006/main">
        <w:t xml:space="preserve">2. 加拉太書 6:2 你們要互相擔當重擔，就完全了基督的律法。</w:t>
      </w:r>
    </w:p>
    <w:p/>
    <w:p>
      <w:r xmlns:w="http://schemas.openxmlformats.org/wordprocessingml/2006/main">
        <w:t xml:space="preserve">伯 30:6 住在山谷的峭壁、地洞、岩石裡。</w:t>
      </w:r>
    </w:p>
    <w:p/>
    <w:p>
      <w:r xmlns:w="http://schemas.openxmlformats.org/wordprocessingml/2006/main">
        <w:t xml:space="preserve">約伯覺得自己像個被遺棄的人，住在荒涼的地方，失去了所有的財產。</w:t>
      </w:r>
    </w:p>
    <w:p/>
    <w:p>
      <w:r xmlns:w="http://schemas.openxmlformats.org/wordprocessingml/2006/main">
        <w:t xml:space="preserve">1：上帝對我們的愛是無條件的，即使我們覺得自己被拋棄了。</w:t>
      </w:r>
    </w:p>
    <w:p/>
    <w:p>
      <w:r xmlns:w="http://schemas.openxmlformats.org/wordprocessingml/2006/main">
        <w:t xml:space="preserve">2：即使面對逆境，我們也必須記得對我們所擁有的感恩。</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1 帖撒羅尼迦前書 5:18 - 凡事謝恩；因為這是神在基督耶穌裡向你所定的旨意。</w:t>
      </w:r>
    </w:p>
    <w:p/>
    <w:p>
      <w:r xmlns:w="http://schemas.openxmlformats.org/wordprocessingml/2006/main">
        <w:t xml:space="preserve">伯 30:7 他們在灌木叢中嘶叫；他們聚集在蕁麻下。</w:t>
      </w:r>
    </w:p>
    <w:p/>
    <w:p>
      <w:r xmlns:w="http://schemas.openxmlformats.org/wordprocessingml/2006/main">
        <w:t xml:space="preserve">約伯感嘆自己的生活狀況，將其比喻為生活在荒涼環境中的動物。</w:t>
      </w:r>
    </w:p>
    <w:p/>
    <w:p>
      <w:r xmlns:w="http://schemas.openxmlformats.org/wordprocessingml/2006/main">
        <w:t xml:space="preserve">1.荒涼中的希望：學習在困難中尋找快樂</w:t>
      </w:r>
    </w:p>
    <w:p/>
    <w:p>
      <w:r xmlns:w="http://schemas.openxmlformats.org/wordprocessingml/2006/main">
        <w:t xml:space="preserve">2.克服逆境：在困難時期尋找力量</w:t>
      </w:r>
    </w:p>
    <w:p/>
    <w:p>
      <w:r xmlns:w="http://schemas.openxmlformats.org/wordprocessingml/2006/main">
        <w:t xml:space="preserve">1. 詩篇 139:7-10 我要往哪裡去躲避祢的靈？或者我該去哪裡躲避你的存在呢？如果我升天，你就在那裡！如果我在陰間鋪床，你就在那裡！如果我展開清晨的翅膀，住在大海的盡頭，即使在那裡，你的手也會引導我，你的右手也會握住我。</w:t>
      </w:r>
    </w:p>
    <w:p/>
    <w:p>
      <w:r xmlns:w="http://schemas.openxmlformats.org/wordprocessingml/2006/main">
        <w:t xml:space="preserve">2. 腓立比書 4:11-13 我並不是說缺乏，因為我已經學會了在任何情況下都要知足。我知道如何處卑賤，也知道如何處豐富。在任何情況下，我都學會了面對充足和飢餓、豐富和需求的秘訣。靠著那加給我力量的，我凡事都能做。</w:t>
      </w:r>
    </w:p>
    <w:p/>
    <w:p>
      <w:r xmlns:w="http://schemas.openxmlformats.org/wordprocessingml/2006/main">
        <w:t xml:space="preserve">伯 30:8 他們是愚昧人的子孫，是卑賤人的子孫；他們比大地還卑鄙。</w:t>
      </w:r>
    </w:p>
    <w:p/>
    <w:p>
      <w:r xmlns:w="http://schemas.openxmlformats.org/wordprocessingml/2006/main">
        <w:t xml:space="preserve">約伯反思了他周圍的人如何變得比地球低等，並將他們描述為「愚昧人的孩子」和「卑鄙人的孩子」。</w:t>
      </w:r>
    </w:p>
    <w:p/>
    <w:p>
      <w:r xmlns:w="http://schemas.openxmlformats.org/wordprocessingml/2006/main">
        <w:t xml:space="preserve">1. 不良關係的危險 - 探討與品格不良的人交往的後果。</w:t>
      </w:r>
    </w:p>
    <w:p/>
    <w:p>
      <w:r xmlns:w="http://schemas.openxmlformats.org/wordprocessingml/2006/main">
        <w:t xml:space="preserve">2. 在困難中尋找力量－看看約伯如何在困境中找到力量。</w:t>
      </w:r>
    </w:p>
    <w:p/>
    <w:p>
      <w:r xmlns:w="http://schemas.openxmlformats.org/wordprocessingml/2006/main">
        <w:t xml:space="preserve">1. 箴言 13:20 - “與智慧人同行的，必有智慧；與愚昧人同行的，必滅亡。”</w:t>
      </w:r>
    </w:p>
    <w:p/>
    <w:p>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伯 30:9 現在我是他們的歌，是的，我是他們的笑柄。</w:t>
      </w:r>
    </w:p>
    <w:p/>
    <w:p>
      <w:r xmlns:w="http://schemas.openxmlformats.org/wordprocessingml/2006/main">
        <w:t xml:space="preserve">這段經文反映了約伯因受到昔日朋友的嘲笑而感到的悲傷。</w:t>
      </w:r>
    </w:p>
    <w:p/>
    <w:p>
      <w:r xmlns:w="http://schemas.openxmlformats.org/wordprocessingml/2006/main">
        <w:t xml:space="preserve">1：彼此相愛並在困難時互相支持的重要性。</w:t>
      </w:r>
    </w:p>
    <w:p/>
    <w:p>
      <w:r xmlns:w="http://schemas.openxmlformats.org/wordprocessingml/2006/main">
        <w:t xml:space="preserve">2：不要太急於判斷和批評他人，而要向他們表示同情和理解。</w:t>
      </w:r>
    </w:p>
    <w:p/>
    <w:p>
      <w:r xmlns:w="http://schemas.openxmlformats.org/wordprocessingml/2006/main">
        <w:t xml:space="preserve">1: 羅馬書 12:15 與喜樂的人要同樂；與哀悼的人一起哀悼。</w:t>
      </w:r>
    </w:p>
    <w:p/>
    <w:p>
      <w:r xmlns:w="http://schemas.openxmlformats.org/wordprocessingml/2006/main">
        <w:t xml:space="preserve">2: 詩篇 34:17-18 義人呼求，耶和華俯聽他們。他救他們脫離一切苦難。主靠近傷心的人，拯救靈性痛悔的人。</w:t>
      </w:r>
    </w:p>
    <w:p/>
    <w:p>
      <w:r xmlns:w="http://schemas.openxmlformats.org/wordprocessingml/2006/main">
        <w:t xml:space="preserve">伯 30:10 他們憎惡我，遠遠躲開我，不惜吐唾沫在我臉上。</w:t>
      </w:r>
    </w:p>
    <w:p/>
    <w:p>
      <w:r xmlns:w="http://schemas.openxmlformats.org/wordprocessingml/2006/main">
        <w:t xml:space="preserve">這段經文揭示了約伯因周圍人的拒絕和虐待而遭受的深刻痛苦和折磨。</w:t>
      </w:r>
    </w:p>
    <w:p/>
    <w:p>
      <w:r xmlns:w="http://schemas.openxmlformats.org/wordprocessingml/2006/main">
        <w:t xml:space="preserve">1.《拒絕的力量：當你被排除在外時如何克服》</w:t>
      </w:r>
    </w:p>
    <w:p/>
    <w:p>
      <w:r xmlns:w="http://schemas.openxmlformats.org/wordprocessingml/2006/main">
        <w:t xml:space="preserve">2.《孤立的危險：在困難時期尋找力量》</w:t>
      </w:r>
    </w:p>
    <w:p/>
    <w:p>
      <w:r xmlns:w="http://schemas.openxmlformats.org/wordprocessingml/2006/main">
        <w:t xml:space="preserve">1. 以賽亞書 53:3 - 他被人藐視，被人厭棄，多受痛苦，常經憂患。</w:t>
      </w:r>
    </w:p>
    <w:p/>
    <w:p>
      <w:r xmlns:w="http://schemas.openxmlformats.org/wordprocessingml/2006/main">
        <w:t xml:space="preserve">2. 詩篇 34:18 - 耶和華靠近傷心的人，拯救靈性痛悔的人。</w:t>
      </w:r>
    </w:p>
    <w:p/>
    <w:p>
      <w:r xmlns:w="http://schemas.openxmlformats.org/wordprocessingml/2006/main">
        <w:t xml:space="preserve">伯 30:11 因為他鬆開了我的繩索，苦待我，他們也鬆開了我面前的繩索。</w:t>
      </w:r>
    </w:p>
    <w:p/>
    <w:p>
      <w:r xmlns:w="http://schemas.openxmlformats.org/wordprocessingml/2006/main">
        <w:t xml:space="preserve">約伯反思他所經歷的痛苦和悲傷是由於上帝放鬆了對他生活的限制。</w:t>
      </w:r>
    </w:p>
    <w:p/>
    <w:p>
      <w:r xmlns:w="http://schemas.openxmlformats.org/wordprocessingml/2006/main">
        <w:t xml:space="preserve">1. 如何憑信心面對試煉－以約伯為例，即使在極度痛苦中也仍相信上帝。</w:t>
      </w:r>
    </w:p>
    <w:p/>
    <w:p>
      <w:r xmlns:w="http://schemas.openxmlformats.org/wordprocessingml/2006/main">
        <w:t xml:space="preserve">2. 增強韌性－檢視約伯在逆境中的韌性如何成為忍受困難時期的典範。</w:t>
      </w:r>
    </w:p>
    <w:p/>
    <w:p>
      <w:r xmlns:w="http://schemas.openxmlformats.org/wordprocessingml/2006/main">
        <w:t xml:space="preserve">1. 以賽亞書 43:2 - 「當你經過水中時，我必與你同在；當你經過江河時，水不會淹沒你。當你經過火時，你不會被燒毀；火焰不會點燃你。”</w:t>
      </w:r>
    </w:p>
    <w:p/>
    <w:p>
      <w:r xmlns:w="http://schemas.openxmlformats.org/wordprocessingml/2006/main">
        <w:t xml:space="preserve">2. 雅各書 1:2 - “我的弟兄姊妹們，每當你們面對各樣的試煉時，你們要以喜樂為喜樂，因為你們知道你們的信心經過考驗就生出忍耐。”</w:t>
      </w:r>
    </w:p>
    <w:p/>
    <w:p>
      <w:r xmlns:w="http://schemas.openxmlformats.org/wordprocessingml/2006/main">
        <w:t xml:space="preserve">伯 30:12 在我右手邊興起少年人；他們推開我的腳，並用他們的毀滅之道攻擊我。</w:t>
      </w:r>
    </w:p>
    <w:p/>
    <w:p>
      <w:r xmlns:w="http://schemas.openxmlformats.org/wordprocessingml/2006/main">
        <w:t xml:space="preserve">年輕人正在推開約伯的腳，破壞他的生活。</w:t>
      </w:r>
    </w:p>
    <w:p/>
    <w:p>
      <w:r xmlns:w="http://schemas.openxmlformats.org/wordprocessingml/2006/main">
        <w:t xml:space="preserve">1：我們必須用我們的青春和精力去幫助別人，而不是破壞他們的生活。</w:t>
      </w:r>
    </w:p>
    <w:p/>
    <w:p>
      <w:r xmlns:w="http://schemas.openxmlformats.org/wordprocessingml/2006/main">
        <w:t xml:space="preserve">2：即使在最艱難的情況下，神仍然信實。</w:t>
      </w:r>
    </w:p>
    <w:p/>
    <w:p>
      <w:r xmlns:w="http://schemas.openxmlformats.org/wordprocessingml/2006/main">
        <w:t xml:space="preserve">1: 雅各書 1:2-4 - 我的弟兄們，當你們遇到各種試煉時，你們要以為這都是喜樂，因為知道你們信心的考驗會產生忍耐。讓忍耐得到完美的結果，讓你變得完美、完整，一無所有。</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30:13 他們毀壞我的道路，給我添禍，無人幫助。</w:t>
      </w:r>
    </w:p>
    <w:p/>
    <w:p>
      <w:r xmlns:w="http://schemas.openxmlformats.org/wordprocessingml/2006/main">
        <w:t xml:space="preserve">約伯哀嘆在他受苦的時候沒有得到別人的幫助。</w:t>
      </w:r>
    </w:p>
    <w:p/>
    <w:p>
      <w:r xmlns:w="http://schemas.openxmlformats.org/wordprocessingml/2006/main">
        <w:t xml:space="preserve">1.“社區的力量：為什麼在需要時依靠他人很重要”</w:t>
      </w:r>
    </w:p>
    <w:p/>
    <w:p>
      <w:r xmlns:w="http://schemas.openxmlformats.org/wordprocessingml/2006/main">
        <w:t xml:space="preserve">2.《上帝在苦難中的臨在：在痛苦中尋找安慰》</w:t>
      </w:r>
    </w:p>
    <w:p/>
    <w:p>
      <w:r xmlns:w="http://schemas.openxmlformats.org/wordprocessingml/2006/main">
        <w:t xml:space="preserve">1. 希伯來書 13:5 你們行事不可有貪婪的心。要知足於你們所擁有的，因為他曾說過，我總不撇下你，也不丟棄你。</w:t>
      </w:r>
    </w:p>
    <w:p/>
    <w:p>
      <w:r xmlns:w="http://schemas.openxmlformats.org/wordprocessingml/2006/main">
        <w:t xml:space="preserve">2. 羅馬書 12:15 與喜樂的人要同樂，與哀哭的人要同哭。</w:t>
      </w:r>
    </w:p>
    <w:p/>
    <w:p>
      <w:r xmlns:w="http://schemas.openxmlformats.org/wordprocessingml/2006/main">
        <w:t xml:space="preserve">伯 30:14 他們向我襲來，如同大水沖入；在荒涼中，他們滾滾向我襲來。</w:t>
      </w:r>
    </w:p>
    <w:p/>
    <w:p>
      <w:r xmlns:w="http://schemas.openxmlformats.org/wordprocessingml/2006/main">
        <w:t xml:space="preserve">約伯反思了他的絕望和痛苦，將他的經歷比喻為一場勢不可擋的洪水。</w:t>
      </w:r>
    </w:p>
    <w:p/>
    <w:p>
      <w:r xmlns:w="http://schemas.openxmlformats.org/wordprocessingml/2006/main">
        <w:t xml:space="preserve">1：神能帶我們渡過生命的洪流。</w:t>
      </w:r>
    </w:p>
    <w:p/>
    <w:p>
      <w:r xmlns:w="http://schemas.openxmlformats.org/wordprocessingml/2006/main">
        <w:t xml:space="preserve">2：即使在黑暗中，上帝也與我們同在。</w:t>
      </w:r>
    </w:p>
    <w:p/>
    <w:p>
      <w:r xmlns:w="http://schemas.openxmlformats.org/wordprocessingml/2006/main">
        <w:t xml:space="preserve">1: 以賽亞書 43:2 當你從水中經過時，我必與你同在；當你經過河流時，它們不會淹沒你。</w:t>
      </w:r>
    </w:p>
    <w:p/>
    <w:p>
      <w:r xmlns:w="http://schemas.openxmlformats.org/wordprocessingml/2006/main">
        <w:t xml:space="preserve">2: 詩篇 18:16 祂從高處伸手來拉住我；他把我從深水中拉了出來。</w:t>
      </w:r>
    </w:p>
    <w:p/>
    <w:p>
      <w:r xmlns:w="http://schemas.openxmlformats.org/wordprocessingml/2006/main">
        <w:t xml:space="preserve">伯 30:15 驚恐臨到我身上；它們如風追趕我的靈魂；我的福祉如雲消散。</w:t>
      </w:r>
    </w:p>
    <w:p/>
    <w:p>
      <w:r xmlns:w="http://schemas.openxmlformats.org/wordprocessingml/2006/main">
        <w:t xml:space="preserve">約伯的靈魂正被恐懼如風般追趕，他對美好未來的希望正迅速破滅。</w:t>
      </w:r>
    </w:p>
    <w:p/>
    <w:p>
      <w:r xmlns:w="http://schemas.openxmlformats.org/wordprocessingml/2006/main">
        <w:t xml:space="preserve">1：無論暴風雨多麼黑暗，上帝總是在那裡提供光明和希望。</w:t>
      </w:r>
    </w:p>
    <w:p/>
    <w:p>
      <w:r xmlns:w="http://schemas.openxmlformats.org/wordprocessingml/2006/main">
        <w:t xml:space="preserve">2：我們永遠不應該讓困難來定義我們，而應該專注於上帝所提供的希望。</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伯 30:16 現在我的心傾注在我身上；苦難的日子臨到了我。</w:t>
      </w:r>
    </w:p>
    <w:p/>
    <w:p>
      <w:r xmlns:w="http://schemas.openxmlformats.org/wordprocessingml/2006/main">
        <w:t xml:space="preserve">約伯正經歷一段極度痛苦的時期。</w:t>
      </w:r>
    </w:p>
    <w:p/>
    <w:p>
      <w:r xmlns:w="http://schemas.openxmlformats.org/wordprocessingml/2006/main">
        <w:t xml:space="preserve">1.“苦難時期上帝的安慰”</w:t>
      </w:r>
    </w:p>
    <w:p/>
    <w:p>
      <w:r xmlns:w="http://schemas.openxmlformats.org/wordprocessingml/2006/main">
        <w:t xml:space="preserve">2.“在困難時期堅持下去”</w:t>
      </w:r>
    </w:p>
    <w:p/>
    <w:p>
      <w:r xmlns:w="http://schemas.openxmlformats.org/wordprocessingml/2006/main">
        <w:t xml:space="preserve">1. 詩篇 23:4 - “雖然我行過最黑暗的幽谷，我也不怕遭害，因為你與我同在；你的杖，你的杖，都安慰我。”</w:t>
      </w:r>
    </w:p>
    <w:p/>
    <w:p>
      <w:r xmlns:w="http://schemas.openxmlformats.org/wordprocessingml/2006/main">
        <w:t xml:space="preserve">2. 馬太福音 5:4 - “哀慟的人有福了，因為他們必得安慰。”</w:t>
      </w:r>
    </w:p>
    <w:p/>
    <w:p>
      <w:r xmlns:w="http://schemas.openxmlformats.org/wordprocessingml/2006/main">
        <w:t xml:space="preserve">伯 30:17 一到夜間，我的骨頭就刺穿；我的筋也不得休息。</w:t>
      </w:r>
    </w:p>
    <w:p/>
    <w:p>
      <w:r xmlns:w="http://schemas.openxmlformats.org/wordprocessingml/2006/main">
        <w:t xml:space="preserve">約伯承受著極大的痛苦，即使在夜間也無法緩解。</w:t>
      </w:r>
    </w:p>
    <w:p/>
    <w:p>
      <w:r xmlns:w="http://schemas.openxmlformats.org/wordprocessingml/2006/main">
        <w:t xml:space="preserve">1. 在苦難中尋找安慰</w:t>
      </w:r>
    </w:p>
    <w:p/>
    <w:p>
      <w:r xmlns:w="http://schemas.openxmlformats.org/wordprocessingml/2006/main">
        <w:t xml:space="preserve">2. 學習在困難時期依靠神</w:t>
      </w:r>
    </w:p>
    <w:p/>
    <w:p>
      <w:r xmlns:w="http://schemas.openxmlformats.org/wordprocessingml/2006/main">
        <w:t xml:space="preserve">1. 以賽亞書43:2，「當你經過水中時，我必與你同在；穿過江河，水不會淹沒你；當你在火中行走時，你不會被燒毀，火焰也不會燒毀你」。</w:t>
      </w:r>
    </w:p>
    <w:p/>
    <w:p>
      <w:r xmlns:w="http://schemas.openxmlformats.org/wordprocessingml/2006/main">
        <w:t xml:space="preserve">2. 哥林多後書1:3-4，「願頌讚歸與我們主耶穌基督的父神，慈悲的父，賜各樣安慰的神，在我們一切的患難中安慰我們，使我們也能安慰那些凡是在苦難中的人，我們都可以得到上帝所安慰的安慰。”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伯 30:18 我的疾病使我的衣服改變了；它像我外衣的領子一樣束縛我。</w:t>
      </w:r>
    </w:p>
    <w:p/>
    <w:p>
      <w:r xmlns:w="http://schemas.openxmlformats.org/wordprocessingml/2006/main">
        <w:t xml:space="preserve">約伯反思了他所遭受的痛苦以及這如何改變了他的生活。</w:t>
      </w:r>
    </w:p>
    <w:p/>
    <w:p>
      <w:r xmlns:w="http://schemas.openxmlformats.org/wordprocessingml/2006/main">
        <w:t xml:space="preserve">1. 痛苦的力量：痛苦如何改變我們的生活</w:t>
      </w:r>
    </w:p>
    <w:p/>
    <w:p>
      <w:r xmlns:w="http://schemas.openxmlformats.org/wordprocessingml/2006/main">
        <w:t xml:space="preserve">2. 困難時期尋找希望：如何在苦難中堅持下去</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30:19 他把我丟在淤泥裡，我就變成塵土和爐灰。</w:t>
      </w:r>
    </w:p>
    <w:p/>
    <w:p>
      <w:r xmlns:w="http://schemas.openxmlformats.org/wordprocessingml/2006/main">
        <w:t xml:space="preserve">約伯反思了自己的痛苦，承認自己已經變得卑微如塵土和爐灰。</w:t>
      </w:r>
    </w:p>
    <w:p/>
    <w:p>
      <w:r xmlns:w="http://schemas.openxmlformats.org/wordprocessingml/2006/main">
        <w:t xml:space="preserve">1. 儘管我們受苦，我們仍然必須記住神掌管一切，我們可以信靠祂。</w:t>
      </w:r>
    </w:p>
    <w:p/>
    <w:p>
      <w:r xmlns:w="http://schemas.openxmlformats.org/wordprocessingml/2006/main">
        <w:t xml:space="preserve">2. 即使在最黑暗的時刻，我們仍然可以在神的應許和信實中找到希望。</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p>
      <w:r xmlns:w="http://schemas.openxmlformats.org/wordprocessingml/2006/main">
        <w:t xml:space="preserve">伯 30:20 我呼求你，你不聽；我站起來，你也不理我。</w:t>
      </w:r>
    </w:p>
    <w:p/>
    <w:p>
      <w:r xmlns:w="http://schemas.openxmlformats.org/wordprocessingml/2006/main">
        <w:t xml:space="preserve">約伯感到絕望，感覺上帝沒有聽祂的聲音。</w:t>
      </w:r>
    </w:p>
    <w:p/>
    <w:p>
      <w:r xmlns:w="http://schemas.openxmlformats.org/wordprocessingml/2006/main">
        <w:t xml:space="preserve">1：上帝總是在傾聽，即使我們沒有感覺到。</w:t>
      </w:r>
    </w:p>
    <w:p/>
    <w:p>
      <w:r xmlns:w="http://schemas.openxmlformats.org/wordprocessingml/2006/main">
        <w:t xml:space="preserve">2：即使在我們最黑暗的時刻，上帝也與我們同在。</w:t>
      </w:r>
    </w:p>
    <w:p/>
    <w:p>
      <w:r xmlns:w="http://schemas.openxmlformats.org/wordprocessingml/2006/main">
        <w:t xml:space="preserve">1: 詩篇 34:17-18 - “義人呼求的時候，耶和華聽見了，就救他們脫離一切患難。耶和華靠近傷心的人，拯救靈性痛悔的人。”</w:t>
      </w:r>
    </w:p>
    <w:p/>
    <w:p>
      <w:r xmlns:w="http://schemas.openxmlformats.org/wordprocessingml/2006/main">
        <w:t xml:space="preserve">2: 以賽亞書41:10 - 「不要懼怕，因為我與你同在；不要驚惶，因為我是你的神；我會堅固你，我會幫助你，我會用我公義的右手扶持你。”</w:t>
      </w:r>
    </w:p>
    <w:p/>
    <w:p>
      <w:r xmlns:w="http://schemas.openxmlformats.org/wordprocessingml/2006/main">
        <w:t xml:space="preserve">伯 30:21 你向我殘忍，用大能的手攻擊我。</w:t>
      </w:r>
    </w:p>
    <w:p/>
    <w:p>
      <w:r xmlns:w="http://schemas.openxmlformats.org/wordprocessingml/2006/main">
        <w:t xml:space="preserve">約伯哀嘆上帝對他變得殘酷，並用大能的手壓迫他。</w:t>
      </w:r>
    </w:p>
    <w:p/>
    <w:p>
      <w:r xmlns:w="http://schemas.openxmlformats.org/wordprocessingml/2006/main">
        <w:t xml:space="preserve">1.《忍耐的力量：在苦難中尋找希望》</w:t>
      </w:r>
    </w:p>
    <w:p/>
    <w:p>
      <w:r xmlns:w="http://schemas.openxmlformats.org/wordprocessingml/2006/main">
        <w:t xml:space="preserve">2.《克服逆境：如何在困難時期找到力量》</w:t>
      </w:r>
    </w:p>
    <w:p/>
    <w:p>
      <w:r xmlns:w="http://schemas.openxmlformats.org/wordprocessingml/2006/main">
        <w:t xml:space="preserve">1.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伯 30:22 你將我舉到風中；你使我騎在它上面，溶解了我的物質。</w:t>
      </w:r>
    </w:p>
    <w:p/>
    <w:p>
      <w:r xmlns:w="http://schemas.openxmlformats.org/wordprocessingml/2006/main">
        <w:t xml:space="preserve">約伯反思上帝如何剝奪了他的安全感並使他受苦。</w:t>
      </w:r>
    </w:p>
    <w:p/>
    <w:p>
      <w:r xmlns:w="http://schemas.openxmlformats.org/wordprocessingml/2006/main">
        <w:t xml:space="preserve">1：神對我們的看顧不僅包括舒適和安全，也包括艱難和痛苦。</w:t>
      </w:r>
    </w:p>
    <w:p/>
    <w:p>
      <w:r xmlns:w="http://schemas.openxmlformats.org/wordprocessingml/2006/main">
        <w:t xml:space="preserve">2：當上帝拿走我們認為是我們安全的東西時，祂仍然掌管一切，並且可以用它來為我們謀福利。</w:t>
      </w:r>
    </w:p>
    <w:p/>
    <w:p>
      <w:r xmlns:w="http://schemas.openxmlformats.org/wordprocessingml/2006/main">
        <w:t xml:space="preserve">1: 詩篇 139:7-12 - 我可以去哪裡躲避你的靈？或者我可以去哪裡躲避你的存在？我若升天，你就在那裡；如果我在地獄裡鋪床，看哪，你就在那裡。如果我展開清晨的翅膀，住在海極，即使在那裡，你的手也必引導我，你的右手也必握住我。</w:t>
      </w:r>
    </w:p>
    <w:p/>
    <w:p>
      <w:r xmlns:w="http://schemas.openxmlformats.org/wordprocessingml/2006/main">
        <w:t xml:space="preserve">2: 希伯來書 12:5-11 你們忘了那勸你們如同勸兒子的話：我兒，你們不可輕看主的管教，被他責備的時候，也不要灰心。因為主所愛的，他必管教，又鞭打他所收納的每一個兒子。你若能忍耐管教，神待你如同待兒子一樣；哪有兒子不被父親管教的呢？</w:t>
      </w:r>
    </w:p>
    <w:p/>
    <w:p>
      <w:r xmlns:w="http://schemas.openxmlformats.org/wordprocessingml/2006/main">
        <w:t xml:space="preserve">伯 30:23 我知道你必將我置於死地，並帶到為眾生所定的殿裡。</w:t>
      </w:r>
    </w:p>
    <w:p/>
    <w:p>
      <w:r xmlns:w="http://schemas.openxmlformats.org/wordprocessingml/2006/main">
        <w:t xml:space="preserve">約伯體認到死亡是不可避免的，所有生物都有同樣的命運。</w:t>
      </w:r>
    </w:p>
    <w:p/>
    <w:p>
      <w:r xmlns:w="http://schemas.openxmlformats.org/wordprocessingml/2006/main">
        <w:t xml:space="preserve">1.《死亡的必然與生命的虛榮》</w:t>
      </w:r>
    </w:p>
    <w:p/>
    <w:p>
      <w:r xmlns:w="http://schemas.openxmlformats.org/wordprocessingml/2006/main">
        <w:t xml:space="preserve">2.《生與死的終極平衡》</w:t>
      </w:r>
    </w:p>
    <w:p/>
    <w:p>
      <w:r xmlns:w="http://schemas.openxmlformats.org/wordprocessingml/2006/main">
        <w:t xml:space="preserve">1. 傳道書 3:1-8</w:t>
      </w:r>
    </w:p>
    <w:p/>
    <w:p>
      <w:r xmlns:w="http://schemas.openxmlformats.org/wordprocessingml/2006/main">
        <w:t xml:space="preserve">2. 羅馬書 6:23</w:t>
      </w:r>
    </w:p>
    <w:p/>
    <w:p>
      <w:r xmlns:w="http://schemas.openxmlformats.org/wordprocessingml/2006/main">
        <w:t xml:space="preserve">伯 30:24 儘管他們為他的滅亡哀號，他也不向墳墓伸手。</w:t>
      </w:r>
    </w:p>
    <w:p/>
    <w:p>
      <w:r xmlns:w="http://schemas.openxmlformats.org/wordprocessingml/2006/main">
        <w:t xml:space="preserve">約伯表達了他的痛苦和絕望，他說，即使人們在苦難中哭泣，上帝也不會伸手到墳墓。</w:t>
      </w:r>
    </w:p>
    <w:p/>
    <w:p>
      <w:r xmlns:w="http://schemas.openxmlformats.org/wordprocessingml/2006/main">
        <w:t xml:space="preserve">1.我們呼求的力量：在苦難中學習依靠上帝</w:t>
      </w:r>
    </w:p>
    <w:p/>
    <w:p>
      <w:r xmlns:w="http://schemas.openxmlformats.org/wordprocessingml/2006/main">
        <w:t xml:space="preserve">2. 上帝在苦難時期的主權</w:t>
      </w:r>
    </w:p>
    <w:p/>
    <w:p>
      <w:r xmlns:w="http://schemas.openxmlformats.org/wordprocessingml/2006/main">
        <w:t xml:space="preserve">1. 詩篇 18:6 - 我在急難中求告耶和華，向我的神哀求。他從殿中聽了我的聲音，我的呼聲入了他的耳。</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伯 30:25 我豈沒有為那遭難的人哭泣嗎？我的靈魂不是為窮人而憂傷嗎？</w:t>
      </w:r>
    </w:p>
    <w:p/>
    <w:p>
      <w:r xmlns:w="http://schemas.openxmlformats.org/wordprocessingml/2006/main">
        <w:t xml:space="preserve">這段經文凸顯了約伯對窮人苦難的同情。</w:t>
      </w:r>
    </w:p>
    <w:p/>
    <w:p>
      <w:r xmlns:w="http://schemas.openxmlformats.org/wordprocessingml/2006/main">
        <w:t xml:space="preserve">1. 呼籲同理心：理解窮人的困境。</w:t>
      </w:r>
    </w:p>
    <w:p/>
    <w:p>
      <w:r xmlns:w="http://schemas.openxmlformats.org/wordprocessingml/2006/main">
        <w:t xml:space="preserve">2. 慈悲的力量：關心有需要的人。</w:t>
      </w:r>
    </w:p>
    <w:p/>
    <w:p>
      <w:r xmlns:w="http://schemas.openxmlformats.org/wordprocessingml/2006/main">
        <w:t xml:space="preserve">1. 雅各書 2:14-17 - 我的弟兄姊妹們，如果有人自稱有信心，卻沒有行為，那有什麼好處呢？這樣的信心能拯救他們嗎？</w:t>
      </w:r>
    </w:p>
    <w:p/>
    <w:p>
      <w:r xmlns:w="http://schemas.openxmlformats.org/wordprocessingml/2006/main">
        <w:t xml:space="preserve">2. 箴言 14:21 - 藐視鄰舍是罪；善待貧窮的人有福了。</w:t>
      </w:r>
    </w:p>
    <w:p/>
    <w:p>
      <w:r xmlns:w="http://schemas.openxmlformats.org/wordprocessingml/2006/main">
        <w:t xml:space="preserve">伯 30:26 我尋求善，禍患就臨到我；我等候光明，黑暗就臨到我。</w:t>
      </w:r>
    </w:p>
    <w:p/>
    <w:p>
      <w:r xmlns:w="http://schemas.openxmlformats.org/wordprocessingml/2006/main">
        <w:t xml:space="preserve">當約伯期盼光明和良善時，他卻經歷了一段黑暗和邪惡的時期。</w:t>
      </w:r>
    </w:p>
    <w:p/>
    <w:p>
      <w:r xmlns:w="http://schemas.openxmlformats.org/wordprocessingml/2006/main">
        <w:t xml:space="preserve">1. 信徒生命中黑暗的現實</w:t>
      </w:r>
    </w:p>
    <w:p/>
    <w:p>
      <w:r xmlns:w="http://schemas.openxmlformats.org/wordprocessingml/2006/main">
        <w:t xml:space="preserve">2. 在苦難中尋找希望</w:t>
      </w:r>
    </w:p>
    <w:p/>
    <w:p>
      <w:r xmlns:w="http://schemas.openxmlformats.org/wordprocessingml/2006/main">
        <w:t xml:space="preserve">1. 詩篇 18:28 - 因為你點燃我的蠟燭：耶和華我的神必照亮我的黑暗。</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30:27 我的腸子沸騰，不得安寧；苦難的日子攔阻我。</w:t>
      </w:r>
    </w:p>
    <w:p/>
    <w:p>
      <w:r xmlns:w="http://schemas.openxmlformats.org/wordprocessingml/2006/main">
        <w:t xml:space="preserve">約伯表達了他被神苦待後的痛苦和絕望。</w:t>
      </w:r>
    </w:p>
    <w:p/>
    <w:p>
      <w:r xmlns:w="http://schemas.openxmlformats.org/wordprocessingml/2006/main">
        <w:t xml:space="preserve">1：即使在苦難和絕望的時候，我們也必須學會忍耐並信靠神。</w:t>
      </w:r>
    </w:p>
    <w:p/>
    <w:p>
      <w:r xmlns:w="http://schemas.openxmlformats.org/wordprocessingml/2006/main">
        <w:t xml:space="preserve">2：即使在困難的時候，我們也必須向上帝的旨意敞開心扉。</w:t>
      </w:r>
    </w:p>
    <w:p/>
    <w:p>
      <w:r xmlns:w="http://schemas.openxmlformats.org/wordprocessingml/2006/main">
        <w:t xml:space="preserve">1: 以賽亞書55:8-9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2：羅馬書 12:12 - “在指望中要喜樂，在患難中要忍耐，不住的禱告。”</w:t>
      </w:r>
    </w:p>
    <w:p/>
    <w:p>
      <w:r xmlns:w="http://schemas.openxmlformats.org/wordprocessingml/2006/main">
        <w:t xml:space="preserve">伯 30:28 我在沒有日頭的地方悲哀，站起來，在會眾中哭泣。</w:t>
      </w:r>
    </w:p>
    <w:p/>
    <w:p>
      <w:r xmlns:w="http://schemas.openxmlformats.org/wordprocessingml/2006/main">
        <w:t xml:space="preserve">約伯記 30:28 中的這段經文描述了約伯在沒有太陽的哀悼期間站在會眾中哭泣時所感受到的痛苦。</w:t>
      </w:r>
    </w:p>
    <w:p/>
    <w:p>
      <w:r xmlns:w="http://schemas.openxmlformats.org/wordprocessingml/2006/main">
        <w:t xml:space="preserve">1. 即使在我們最黑暗的時刻，上帝也與我們同在</w:t>
      </w:r>
    </w:p>
    <w:p/>
    <w:p>
      <w:r xmlns:w="http://schemas.openxmlformats.org/wordprocessingml/2006/main">
        <w:t xml:space="preserve">2. 悲傷表達的力量</w:t>
      </w:r>
    </w:p>
    <w:p/>
    <w:p>
      <w:r xmlns:w="http://schemas.openxmlformats.org/wordprocessingml/2006/main">
        <w:t xml:space="preserve">1. 詩篇 34:18 - 耶和華靠近傷心的人，拯救靈性痛悔的人。</w:t>
      </w:r>
    </w:p>
    <w:p/>
    <w:p>
      <w:r xmlns:w="http://schemas.openxmlformats.org/wordprocessingml/2006/main">
        <w:t xml:space="preserve">2. 哥林多後書1:3-4 – 願稱頌歸於我們主耶穌基督的父神，慈悲的父，賜各樣安慰的神，在我們一切的患難中安慰我們，使我們能安慰那些在一切患難中的人。我們自己從上帝那裡得到的安慰有問題。</w:t>
      </w:r>
    </w:p>
    <w:p/>
    <w:p>
      <w:r xmlns:w="http://schemas.openxmlformats.org/wordprocessingml/2006/main">
        <w:t xml:space="preserve">伯 30:29 我是龍的兄弟，是貓頭鷹的同伴。</w:t>
      </w:r>
    </w:p>
    <w:p/>
    <w:p>
      <w:r xmlns:w="http://schemas.openxmlformats.org/wordprocessingml/2006/main">
        <w:t xml:space="preserve">約伯哀嘆自己的處境，將自己比喻為夜間的生物。</w:t>
      </w:r>
    </w:p>
    <w:p/>
    <w:p>
      <w:r xmlns:w="http://schemas.openxmlformats.org/wordprocessingml/2006/main">
        <w:t xml:space="preserve">1. 約伯受苦時哀嘆的力量</w:t>
      </w:r>
    </w:p>
    <w:p/>
    <w:p>
      <w:r xmlns:w="http://schemas.openxmlformats.org/wordprocessingml/2006/main">
        <w:t xml:space="preserve">2. 在黑暗時期尋找陪伴</w:t>
      </w:r>
    </w:p>
    <w:p/>
    <w:p>
      <w:r xmlns:w="http://schemas.openxmlformats.org/wordprocessingml/2006/main">
        <w:t xml:space="preserve">1. 馬太福音 5:4 - 哀慟的人有福了，因為他們必得安慰。</w:t>
      </w:r>
    </w:p>
    <w:p/>
    <w:p>
      <w:r xmlns:w="http://schemas.openxmlformats.org/wordprocessingml/2006/main">
        <w:t xml:space="preserve">2. 詩篇 34:18 - 耶和華靠近傷心的人，拯救靈性痛悔的人。</w:t>
      </w:r>
    </w:p>
    <w:p/>
    <w:p>
      <w:r xmlns:w="http://schemas.openxmlformats.org/wordprocessingml/2006/main">
        <w:t xml:space="preserve">伯 30:30 我的皮膚發黑，我的骨頭被熱燒焦。</w:t>
      </w:r>
    </w:p>
    <w:p/>
    <w:p>
      <w:r xmlns:w="http://schemas.openxmlformats.org/wordprocessingml/2006/main">
        <w:t xml:space="preserve">約伯在身體和精神上都承受著巨大的痛苦，他的皮膚因痛苦而變黑。</w:t>
      </w:r>
    </w:p>
    <w:p/>
    <w:p>
      <w:r xmlns:w="http://schemas.openxmlformats.org/wordprocessingml/2006/main">
        <w:t xml:space="preserve">1. 神掌管一切：在苦難中相信祂的主權</w:t>
      </w:r>
    </w:p>
    <w:p/>
    <w:p>
      <w:r xmlns:w="http://schemas.openxmlformats.org/wordprocessingml/2006/main">
        <w:t xml:space="preserve">2. 謙卑的祝福：在軟弱中尋找力量</w:t>
      </w:r>
    </w:p>
    <w:p/>
    <w:p>
      <w:r xmlns:w="http://schemas.openxmlformats.org/wordprocessingml/2006/main">
        <w:t xml:space="preserve">1. 羅馬書 5:3-5 - 不只如此，我們在苦難中也喜樂，因為我們知道苦難生忍耐；苦難生忍耐。 4.有毅力、品格；和性格，希望。 5 希望不會讓我們羞愧，因為天主的愛已藉著所賜給我們的聖靈傾注在我們心中。</w:t>
      </w:r>
    </w:p>
    <w:p/>
    <w:p>
      <w:r xmlns:w="http://schemas.openxmlformats.org/wordprocessingml/2006/main">
        <w:t xml:space="preserve">2. 哥林多後書 12:9-10 - 但他對我說，我的恩典夠你用的，因為我的能力在人的軟弱上顯得完全。因此，我更樂意誇耀自己的軟弱，好讓基督的能力臨到我身上。 10 因此，為了基督的緣故，我喜愛軟弱、侮辱、困難、逼迫和困難。因為當我軟弱時，我就堅強。</w:t>
      </w:r>
    </w:p>
    <w:p/>
    <w:p>
      <w:r xmlns:w="http://schemas.openxmlformats.org/wordprocessingml/2006/main">
        <w:t xml:space="preserve">伯 30:31 我的琴變成悲哀，我的風琴變成哭泣的聲音。</w:t>
      </w:r>
    </w:p>
    <w:p/>
    <w:p>
      <w:r xmlns:w="http://schemas.openxmlformats.org/wordprocessingml/2006/main">
        <w:t xml:space="preserve">這段經文講述了約伯透過音樂表達的悲傷和悲傷。</w:t>
      </w:r>
    </w:p>
    <w:p/>
    <w:p>
      <w:r xmlns:w="http://schemas.openxmlformats.org/wordprocessingml/2006/main">
        <w:t xml:space="preserve">1. 透過音樂表達悲傷尋求安慰</w:t>
      </w:r>
    </w:p>
    <w:p/>
    <w:p>
      <w:r xmlns:w="http://schemas.openxmlformats.org/wordprocessingml/2006/main">
        <w:t xml:space="preserve">2. 允許自己悲傷的重要性</w:t>
      </w:r>
    </w:p>
    <w:p/>
    <w:p>
      <w:r xmlns:w="http://schemas.openxmlformats.org/wordprocessingml/2006/main">
        <w:t xml:space="preserve">1. 詩篇 147:3 - 祂醫治傷心的人，包紮他們的傷口。</w:t>
      </w:r>
    </w:p>
    <w:p/>
    <w:p>
      <w:r xmlns:w="http://schemas.openxmlformats.org/wordprocessingml/2006/main">
        <w:t xml:space="preserve">2. 以賽亞書 61:1-3 - 主神的靈在我身上；因為主膏了我，叫我向謙卑的人傳福音；他派我去包紮傷心的人，宣告俘虜獲得自由，並向被囚禁的人釋放監獄。</w:t>
      </w:r>
    </w:p>
    <w:p/>
    <w:p>
      <w:r xmlns:w="http://schemas.openxmlformats.org/wordprocessingml/2006/main">
        <w:t xml:space="preserve">約伯記第 31 章展示了約伯對自己的正直和正義的最後辯護，他列出了他一生中所堅持的道德原則和行為的詳細清單。</w:t>
      </w:r>
    </w:p>
    <w:p/>
    <w:p>
      <w:r xmlns:w="http://schemas.openxmlformats.org/wordprocessingml/2006/main">
        <w:t xml:space="preserve">第一段：約伯宣稱他已與自己的眼睛立約，發誓不再以淫念凝視婦女。他申明自己致力於保持純潔和避免不道德的性行為（約伯記 31:1-4）。</w:t>
      </w:r>
    </w:p>
    <w:p/>
    <w:p>
      <w:r xmlns:w="http://schemas.openxmlformats.org/wordprocessingml/2006/main">
        <w:t xml:space="preserve">第二段：約伯聲稱他在生意上一直誠實，沒有欺騙或利用他人。他強調金融交易中公平和誠信的重要性（約伯記 31:5-8）。</w:t>
      </w:r>
    </w:p>
    <w:p/>
    <w:p>
      <w:r xmlns:w="http://schemas.openxmlformats.org/wordprocessingml/2006/main">
        <w:t xml:space="preserve">第三段：約伯宣告他對婚姻的忠誠，表示他對妻子始終忠誠，不犯姦淫。他表達了他認為從事此類行為的人應該遭受的嚴重後果（約伯記 31:9-12）。</w:t>
      </w:r>
    </w:p>
    <w:p/>
    <w:p>
      <w:r xmlns:w="http://schemas.openxmlformats.org/wordprocessingml/2006/main">
        <w:t xml:space="preserve">第四段：約伯強調他如何以同情心和慷慨對待那些不幸的人。他描述了他如何照顧窮人、寡婦、孤兒和陌生人，考慮他們的需要，就好像他們自己的需要一樣（約伯記 31:13-23）。</w:t>
      </w:r>
    </w:p>
    <w:p/>
    <w:p>
      <w:r xmlns:w="http://schemas.openxmlformats.org/wordprocessingml/2006/main">
        <w:t xml:space="preserve">第五段：約伯堅稱他沒有信賴物質財富，也沒有將它們當作偶像來崇拜。他否認參與偶像崇拜或過度重視財富（約伯記 31:24-28）。</w:t>
      </w:r>
    </w:p>
    <w:p/>
    <w:p>
      <w:r xmlns:w="http://schemas.openxmlformats.org/wordprocessingml/2006/main">
        <w:t xml:space="preserve">第六段：約伯駁斥了因他人不幸而幸災樂禍或向敵人報仇的指控。相反，他聲稱甚至對那些傷害他的人也表現出仁慈（約伯記 31:29-34）。</w:t>
      </w:r>
    </w:p>
    <w:p/>
    <w:p>
      <w:r xmlns:w="http://schemas.openxmlformats.org/wordprocessingml/2006/main">
        <w:t xml:space="preserve">第七段：約伯最後邀請上帝檢查他的行為並用公平的天平衡量他。他挑戰任何能就他一生所犯的任何不當行為提供證據指控他的人（約伯記 31:35-40）。</w:t>
      </w:r>
    </w:p>
    <w:p/>
    <w:p>
      <w:r xmlns:w="http://schemas.openxmlformats.org/wordprocessingml/2006/main">
        <w:t xml:space="preserve">總之，</w:t>
      </w:r>
    </w:p>
    <w:p>
      <w:r xmlns:w="http://schemas.openxmlformats.org/wordprocessingml/2006/main">
        <w:t xml:space="preserve">約伯記第三十一章介紹：</w:t>
      </w:r>
    </w:p>
    <w:p>
      <w:r xmlns:w="http://schemas.openxmlformats.org/wordprocessingml/2006/main">
        <w:t xml:space="preserve">綜合防禦，</w:t>
      </w:r>
    </w:p>
    <w:p>
      <w:r xmlns:w="http://schemas.openxmlformats.org/wordprocessingml/2006/main">
        <w:t xml:space="preserve">以及約伯對他遵守道德原則所表達的肯定。</w:t>
      </w:r>
    </w:p>
    <w:p/>
    <w:p>
      <w:r xmlns:w="http://schemas.openxmlformats.org/wordprocessingml/2006/main">
        <w:t xml:space="preserve">透過堅持各種道德標準來強調個人誠信，</w:t>
      </w:r>
    </w:p>
    <w:p>
      <w:r xmlns:w="http://schemas.openxmlformats.org/wordprocessingml/2006/main">
        <w:t xml:space="preserve">並強調透過挑戰審查實現的問責制。</w:t>
      </w:r>
    </w:p>
    <w:p>
      <w:r xmlns:w="http://schemas.openxmlformats.org/wordprocessingml/2006/main">
        <w:t xml:space="preserve">提到關於探索個人正義所展現的神學反思，體現了《約伯記》中對苦難的看法。</w:t>
      </w:r>
    </w:p>
    <w:p/>
    <w:p>
      <w:r xmlns:w="http://schemas.openxmlformats.org/wordprocessingml/2006/main">
        <w:t xml:space="preserve">伯 31:1 我與我的眼睛立約；那我為什麼要想到女僕呢？</w:t>
      </w:r>
    </w:p>
    <w:p/>
    <w:p>
      <w:r xmlns:w="http://schemas.openxmlformats.org/wordprocessingml/2006/main">
        <w:t xml:space="preserve">約伯與他的眼睛立約，不以淫念看待女人，以此顯示他過著道德純潔的生活。</w:t>
      </w:r>
    </w:p>
    <w:p/>
    <w:p>
      <w:r xmlns:w="http://schemas.openxmlformats.org/wordprocessingml/2006/main">
        <w:t xml:space="preserve">1. 與自己立約的力量</w:t>
      </w:r>
    </w:p>
    <w:p/>
    <w:p>
      <w:r xmlns:w="http://schemas.openxmlformats.org/wordprocessingml/2006/main">
        <w:t xml:space="preserve">2. 道德純潔的重要性</w:t>
      </w:r>
    </w:p>
    <w:p/>
    <w:p>
      <w:r xmlns:w="http://schemas.openxmlformats.org/wordprocessingml/2006/main">
        <w:t xml:space="preserve">1. 馬太福音 5:27-28 - 你們聽見有話說：不可姦淫。但我告訴你們，凡看見婦女就動淫念的，心裡已經與她犯姦淫了。</w:t>
      </w:r>
    </w:p>
    <w:p/>
    <w:p>
      <w:r xmlns:w="http://schemas.openxmlformats.org/wordprocessingml/2006/main">
        <w:t xml:space="preserve">2. 箴言 6:25 - 你心裡不要貪戀她的美貌，也不要讓她用睫毛抓住你。</w:t>
      </w:r>
    </w:p>
    <w:p/>
    <w:p>
      <w:r xmlns:w="http://schemas.openxmlformats.org/wordprocessingml/2006/main">
        <w:t xml:space="preserve">伯 31:2 神的哪一部分是從上頭來的呢？全能者從高處繼承了什麼遺產？</w:t>
      </w:r>
    </w:p>
    <w:p/>
    <w:p>
      <w:r xmlns:w="http://schemas.openxmlformats.org/wordprocessingml/2006/main">
        <w:t xml:space="preserve">這段經文反映了上帝的哪些部分是從上頭來的，以及從全能者那裡得到的哪些繼承權是從上頭來的。</w:t>
      </w:r>
    </w:p>
    <w:p/>
    <w:p>
      <w:r xmlns:w="http://schemas.openxmlformats.org/wordprocessingml/2006/main">
        <w:t xml:space="preserve">1. 認識主的喜樂 - 看看認識神所帶來的祝福以及祂為我們提供的一切。</w:t>
      </w:r>
    </w:p>
    <w:p/>
    <w:p>
      <w:r xmlns:w="http://schemas.openxmlformats.org/wordprocessingml/2006/main">
        <w:t xml:space="preserve">2. 了解我們在神國度中的地位－研究認識到我們在神國度中的地位的重要性以及它如何影響我們的生活。</w:t>
      </w:r>
    </w:p>
    <w:p/>
    <w:p>
      <w:r xmlns:w="http://schemas.openxmlformats.org/wordprocessingml/2006/main">
        <w:t xml:space="preserve">1. 詩篇 16:5-6 耶和華是我的福份，是我的杯；你掌握著我的命運。這些台詞都落在我喜歡的地方；事實上，我有一份美麗的遺產。</w:t>
      </w:r>
    </w:p>
    <w:p/>
    <w:p>
      <w:r xmlns:w="http://schemas.openxmlformats.org/wordprocessingml/2006/main">
        <w:t xml:space="preserve">2. 耶利米書 32:38-41 他們要作我的子民，我要作他們的上帝。我會給他們一顆心和一種方式，讓他們永遠敬畏我，為了他們自己的利益，也為了他們後代的利益。我要與他們立永遠的約，我必不轉意不向他們行善。我必將敬畏我的心放在他們心裡，使他們不致離開我。我會因對他們行善而感到高興，並會盡心盡性，忠實地將他們種植在這片土地上。</w:t>
      </w:r>
    </w:p>
    <w:p/>
    <w:p>
      <w:r xmlns:w="http://schemas.openxmlformats.org/wordprocessingml/2006/main">
        <w:t xml:space="preserve">伯 31:3 惡人豈不是遭毀滅嗎？對作惡的人施以奇怪的懲罰嗎？</w:t>
      </w:r>
    </w:p>
    <w:p/>
    <w:p>
      <w:r xmlns:w="http://schemas.openxmlformats.org/wordprocessingml/2006/main">
        <w:t xml:space="preserve">約伯肯定了惡人的命運並呼籲正義。</w:t>
      </w:r>
    </w:p>
    <w:p/>
    <w:p>
      <w:r xmlns:w="http://schemas.openxmlformats.org/wordprocessingml/2006/main">
        <w:t xml:space="preserve">1：上帝的公義是完美的，祂對惡人的懲罰是確定的。</w:t>
      </w:r>
    </w:p>
    <w:p/>
    <w:p>
      <w:r xmlns:w="http://schemas.openxmlformats.org/wordprocessingml/2006/main">
        <w:t xml:space="preserve">2：我們都對自己的行為負責，並將面對我們選擇的後果。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2 帖撒羅尼迦書 1:5-10 - 正如我的福音所宣告的，這將在神透過耶穌基督審判人們秘密的那一天發生。</w:t>
      </w:r>
    </w:p>
    <w:p/>
    <w:p>
      <w:r xmlns:w="http://schemas.openxmlformats.org/wordprocessingml/2006/main">
        <w:t xml:space="preserve">伯 31:4 他豈沒有看見我的道路，數點我一切的腳步嗎？</w:t>
      </w:r>
    </w:p>
    <w:p/>
    <w:p>
      <w:r xmlns:w="http://schemas.openxmlformats.org/wordprocessingml/2006/main">
        <w:t xml:space="preserve">這段經文講述了上帝的全知和對萬物的主權控制。</w:t>
      </w:r>
    </w:p>
    <w:p/>
    <w:p>
      <w:r xmlns:w="http://schemas.openxmlformats.org/wordprocessingml/2006/main">
        <w:t xml:space="preserve">1. 神看見一切：理解神的主權</w:t>
      </w:r>
    </w:p>
    <w:p/>
    <w:p>
      <w:r xmlns:w="http://schemas.openxmlformats.org/wordprocessingml/2006/main">
        <w:t xml:space="preserve">2. 信心的步驟：擁抱神的旨意</w:t>
      </w:r>
    </w:p>
    <w:p/>
    <w:p>
      <w:r xmlns:w="http://schemas.openxmlformats.org/wordprocessingml/2006/main">
        <w:t xml:space="preserve">1. 詩篇 139:1-4 - 主啊，你已經鑑察我，認識我！</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伯 31:5 我若行事虛浮，我的腳若急行詭詐，</w:t>
      </w:r>
    </w:p>
    <w:p/>
    <w:p>
      <w:r xmlns:w="http://schemas.openxmlformats.org/wordprocessingml/2006/main">
        <w:t xml:space="preserve">約伯感嘆自己並沒有因虛榮而行或急於欺騙而犯罪。</w:t>
      </w:r>
    </w:p>
    <w:p/>
    <w:p>
      <w:r xmlns:w="http://schemas.openxmlformats.org/wordprocessingml/2006/main">
        <w:t xml:space="preserve">1. 虛榮和欺騙的危險</w:t>
      </w:r>
    </w:p>
    <w:p/>
    <w:p>
      <w:r xmlns:w="http://schemas.openxmlformats.org/wordprocessingml/2006/main">
        <w:t xml:space="preserve">2. 遠離虛榮與欺騙之道</w:t>
      </w:r>
    </w:p>
    <w:p/>
    <w:p>
      <w:r xmlns:w="http://schemas.openxmlformats.org/wordprocessingml/2006/main">
        <w:t xml:space="preserve">1. 箴 12:2 “善人蒙耶和華恩惠；存心歹的人必被耶和華定罪。”</w:t>
      </w:r>
    </w:p>
    <w:p/>
    <w:p>
      <w:r xmlns:w="http://schemas.openxmlformats.org/wordprocessingml/2006/main">
        <w:t xml:space="preserve">2. 詩篇25:4-5 「耶和華啊，求你使我知道你的道路，指教我你的路。求你用你的真理引導我，指教我，因為你是拯救我的神；我終日等候你」。</w:t>
      </w:r>
    </w:p>
    <w:p/>
    <w:p>
      <w:r xmlns:w="http://schemas.openxmlformats.org/wordprocessingml/2006/main">
        <w:t xml:space="preserve">伯 31:6 願天平衡量我，使神知道我的純正。</w:t>
      </w:r>
    </w:p>
    <w:p/>
    <w:p>
      <w:r xmlns:w="http://schemas.openxmlformats.org/wordprocessingml/2006/main">
        <w:t xml:space="preserve">這段經文強調了一個人在神面前保持正直生活的重要性。</w:t>
      </w:r>
    </w:p>
    <w:p/>
    <w:p>
      <w:r xmlns:w="http://schemas.openxmlformats.org/wordprocessingml/2006/main">
        <w:t xml:space="preserve">1.“誠信的必要性：在我們的生活中尋找平衡”</w:t>
      </w:r>
    </w:p>
    <w:p/>
    <w:p>
      <w:r xmlns:w="http://schemas.openxmlformats.org/wordprocessingml/2006/main">
        <w:t xml:space="preserve">2.“神對正直的呼召：在他面前省察我們的生活”</w:t>
      </w:r>
    </w:p>
    <w:p/>
    <w:p>
      <w:r xmlns:w="http://schemas.openxmlformats.org/wordprocessingml/2006/main">
        <w:t xml:space="preserve">1. 箴言 11:1 - “虛假的天平為耶和華所憎惡；公平的天平為他所喜悅。”</w:t>
      </w:r>
    </w:p>
    <w:p/>
    <w:p>
      <w:r xmlns:w="http://schemas.openxmlformats.org/wordprocessingml/2006/main">
        <w:t xml:space="preserve">2. 雅各書 1:12 - “在試煉中仍忍耐的人有福了，因為他經過了試驗，就必得生命的冠冕，這是神應許給愛他之人的。”</w:t>
      </w:r>
    </w:p>
    <w:p/>
    <w:p>
      <w:r xmlns:w="http://schemas.openxmlformats.org/wordprocessingml/2006/main">
        <w:t xml:space="preserve">伯 31:7 我的腳步若偏離正道，我的心若隨從眼目而行，我的手若沾上什麼污點，</w:t>
      </w:r>
    </w:p>
    <w:p/>
    <w:p>
      <w:r xmlns:w="http://schemas.openxmlformats.org/wordprocessingml/2006/main">
        <w:t xml:space="preserve">約伯體認到他犯罪的可能性和悔改的需要。</w:t>
      </w:r>
    </w:p>
    <w:p/>
    <w:p>
      <w:r xmlns:w="http://schemas.openxmlformats.org/wordprocessingml/2006/main">
        <w:t xml:space="preserve">1：我們必須認識自己的軟弱，並轉向主尋求悔改和力量。</w:t>
      </w:r>
    </w:p>
    <w:p/>
    <w:p>
      <w:r xmlns:w="http://schemas.openxmlformats.org/wordprocessingml/2006/main">
        <w:t xml:space="preserve">2：我們絕不能讓我們的慾望使我們偏離主的道路。</w:t>
      </w:r>
    </w:p>
    <w:p/>
    <w:p>
      <w:r xmlns:w="http://schemas.openxmlformats.org/wordprocessingml/2006/main">
        <w:t xml:space="preserve">1: 雅各書 1:14-15 但各人被試探，是被自己的私慾牽引、引誘的。私慾既懷了胎，就生出罪來。罪一旦長成，就生出死亡。</w:t>
      </w:r>
    </w:p>
    <w:p/>
    <w:p>
      <w:r xmlns:w="http://schemas.openxmlformats.org/wordprocessingml/2006/main">
        <w:t xml:space="preserve">2: 箴言 4:23-27 最重要的是，要保守你的心，因為你所做的一切都是從心而來。保持你的嘴沒有乖僻；遠離腐敗言論。讓你的眼睛平視前方；將目光固定在您的正前方。仔細思量你腳下的路，在你一切所行的路上堅定不移。請勿向左或向右轉向；保守你的腳遠離惡事。</w:t>
      </w:r>
    </w:p>
    <w:p/>
    <w:p>
      <w:r xmlns:w="http://schemas.openxmlformats.org/wordprocessingml/2006/main">
        <w:t xml:space="preserve">伯 31:8 那麼，讓我播種，叫別人吃；是的，讓我的後代被連根拔起。</w:t>
      </w:r>
    </w:p>
    <w:p/>
    <w:p>
      <w:r xmlns:w="http://schemas.openxmlformats.org/wordprocessingml/2006/main">
        <w:t xml:space="preserve">約伯宣稱，如果他犯了罪，他就應該被剝奪生育孩子和收穫勞動成果的權利。</w:t>
      </w:r>
    </w:p>
    <w:p/>
    <w:p>
      <w:r xmlns:w="http://schemas.openxmlformats.org/wordprocessingml/2006/main">
        <w:t xml:space="preserve">1. 罪的後果：種瓜得瓜，種豆得豆</w:t>
      </w:r>
    </w:p>
    <w:p/>
    <w:p>
      <w:r xmlns:w="http://schemas.openxmlformats.org/wordprocessingml/2006/main">
        <w:t xml:space="preserve">2. 在神眼中過公義生活的重要性</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箴言 22:8 - 播種不義的，必收災禍；他的烈怒之杖也必失效。</w:t>
      </w:r>
    </w:p>
    <w:p/>
    <w:p>
      <w:r xmlns:w="http://schemas.openxmlformats.org/wordprocessingml/2006/main">
        <w:t xml:space="preserve">伯 31:9 我的心若被女人迷惑，或在鄰舍門口等候，</w:t>
      </w:r>
    </w:p>
    <w:p/>
    <w:p>
      <w:r xmlns:w="http://schemas.openxmlformats.org/wordprocessingml/2006/main">
        <w:t xml:space="preserve">約伯認識到罪的誘惑以及避免罪以保持忠誠的重要性。</w:t>
      </w:r>
    </w:p>
    <w:p/>
    <w:p>
      <w:r xmlns:w="http://schemas.openxmlformats.org/wordprocessingml/2006/main">
        <w:t xml:space="preserve">1.“上帝的榮耀因我們的忠誠而榮耀”</w:t>
      </w:r>
    </w:p>
    <w:p/>
    <w:p>
      <w:r xmlns:w="http://schemas.openxmlformats.org/wordprocessingml/2006/main">
        <w:t xml:space="preserve">2.《罪惡的誘惑與美德的力量》</w:t>
      </w:r>
    </w:p>
    <w:p/>
    <w:p>
      <w:r xmlns:w="http://schemas.openxmlformats.org/wordprocessingml/2006/main">
        <w:t xml:space="preserve">1. 雅各書1:13-15 - “人被試探的時候，不可說：'我是被神試探'，因為神不能被惡試探，他自己也不試探人。但各人被試探的時候，被自己的私慾引誘、引誘。私慾懷了胎，就生出罪來；罪成熟了，就生出死亡。”</w:t>
      </w:r>
    </w:p>
    <w:p/>
    <w:p>
      <w:r xmlns:w="http://schemas.openxmlformats.org/wordprocessingml/2006/main">
        <w:t xml:space="preserve">2. 箴言 7:24-27 - 「看哪，我已隨自己的意欲而行，我一心專行。我未曾口犯罪，咒詛他的性命。我沒有聽從他的話。」我的心也不傾向他口中的言語，我的心也不傾向他的道路。我專心仰慕他，也必遵守他的道路。”</w:t>
      </w:r>
    </w:p>
    <w:p/>
    <w:p>
      <w:r xmlns:w="http://schemas.openxmlformats.org/wordprocessingml/2006/main">
        <w:t xml:space="preserve">伯 31:10 那就讓我的妻子與別人為敵，讓別人向她下拜。</w:t>
      </w:r>
    </w:p>
    <w:p/>
    <w:p>
      <w:r xmlns:w="http://schemas.openxmlformats.org/wordprocessingml/2006/main">
        <w:t xml:space="preserve">這段經文談到約伯對婚姻忠誠的承諾。</w:t>
      </w:r>
    </w:p>
    <w:p/>
    <w:p>
      <w:r xmlns:w="http://schemas.openxmlformats.org/wordprocessingml/2006/main">
        <w:t xml:space="preserve">1：“婚姻的忠誠：對承諾的呼喚”</w:t>
      </w:r>
    </w:p>
    <w:p/>
    <w:p>
      <w:r xmlns:w="http://schemas.openxmlformats.org/wordprocessingml/2006/main">
        <w:t xml:space="preserve">2：“透過忠誠維護婚姻”</w:t>
      </w:r>
    </w:p>
    <w:p/>
    <w:p>
      <w:r xmlns:w="http://schemas.openxmlformats.org/wordprocessingml/2006/main">
        <w:t xml:space="preserve">1: 以弗所書 5:25-33 - 丈夫應該愛他們的妻子，正如基督愛教會一樣，妻子也應該尊重他們的丈夫。</w:t>
      </w:r>
    </w:p>
    <w:p/>
    <w:p>
      <w:r xmlns:w="http://schemas.openxmlformats.org/wordprocessingml/2006/main">
        <w:t xml:space="preserve">2: 箴言 5:18-19 - 好好享受你年輕時所娶的妻子，讓她成為可愛的小鹿和優雅的母鹿。</w:t>
      </w:r>
    </w:p>
    <w:p/>
    <w:p>
      <w:r xmlns:w="http://schemas.openxmlformats.org/wordprocessingml/2006/main">
        <w:t xml:space="preserve">伯 31:11 這是大罪。是的，受到法官的懲罰是一種罪。</w:t>
      </w:r>
    </w:p>
    <w:p/>
    <w:p>
      <w:r xmlns:w="http://schemas.openxmlformats.org/wordprocessingml/2006/main">
        <w:t xml:space="preserve">這段話談到了某些罪行的十惡不赦以及法官懲罰的必要性。</w:t>
      </w:r>
    </w:p>
    <w:p/>
    <w:p>
      <w:r xmlns:w="http://schemas.openxmlformats.org/wordprocessingml/2006/main">
        <w:t xml:space="preserve">1.《罪惡的嚴重性：理解正義的需要》</w:t>
      </w:r>
    </w:p>
    <w:p/>
    <w:p>
      <w:r xmlns:w="http://schemas.openxmlformats.org/wordprocessingml/2006/main">
        <w:t xml:space="preserve">2.“錯誤行為的後果：對罪孽的懲罰”</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以西結書 18:20 - 犯罪的，他必死亡。兒子必不擔當父親的罪孽，父親也不擔當兒子的罪孽；義人的公義必歸到他身上，惡人的邪惡也必歸到他身上。</w:t>
      </w:r>
    </w:p>
    <w:p/>
    <w:p>
      <w:r xmlns:w="http://schemas.openxmlformats.org/wordprocessingml/2006/main">
        <w:t xml:space="preserve">伯 31:12 因為這火如火，燒盡毀滅，連我一切的土產也連根拔出。</w:t>
      </w:r>
    </w:p>
    <w:p/>
    <w:p>
      <w:r xmlns:w="http://schemas.openxmlformats.org/wordprocessingml/2006/main">
        <w:t xml:space="preserve">這段經文談到一場大火，它會摧毀並帶走我們所有的財產。</w:t>
      </w:r>
    </w:p>
    <w:p/>
    <w:p>
      <w:r xmlns:w="http://schemas.openxmlformats.org/wordprocessingml/2006/main">
        <w:t xml:space="preserve">1：上帝是唯一能提供真正持久安全的人。</w:t>
      </w:r>
    </w:p>
    <w:p/>
    <w:p>
      <w:r xmlns:w="http://schemas.openxmlformats.org/wordprocessingml/2006/main">
        <w:t xml:space="preserve">2：我們不能依靠這個世界的事物，而必須信賴上帝。</w:t>
      </w:r>
    </w:p>
    <w:p/>
    <w:p>
      <w:r xmlns:w="http://schemas.openxmlformats.org/wordprocessingml/2006/main">
        <w:t xml:space="preserve">1: 馬太福音6:19-21 不要為自己積攢財寶在地上，地上有蟲子咬，能銹壞，也有賊挖窟窿來偷；只要積攢財寶在天上，天上沒有蟲子咬，不能銹壞，也沒有賊挖窟窿。不得闖入和偷竊。因為你的寶藏在哪裡，你的心也在那裡。</w:t>
      </w:r>
    </w:p>
    <w:p/>
    <w:p>
      <w:r xmlns:w="http://schemas.openxmlformats.org/wordprocessingml/2006/main">
        <w:t xml:space="preserve">2: 詩篇 37:25 我從前年輕，如今年老；但我沒有看到義人被遺棄，也沒有看到他的孩子乞討麵包。</w:t>
      </w:r>
    </w:p>
    <w:p/>
    <w:p>
      <w:r xmlns:w="http://schemas.openxmlformats.org/wordprocessingml/2006/main">
        <w:t xml:space="preserve">伯 31:13 我的僕人或婢女與我爭辯的時候，我若藐視他們的爭辯，</w:t>
      </w:r>
    </w:p>
    <w:p/>
    <w:p>
      <w:r xmlns:w="http://schemas.openxmlformats.org/wordprocessingml/2006/main">
        <w:t xml:space="preserve">這段經文談到約伯承諾公平對待他的僕人。</w:t>
      </w:r>
    </w:p>
    <w:p/>
    <w:p>
      <w:r xmlns:w="http://schemas.openxmlformats.org/wordprocessingml/2006/main">
        <w:t xml:space="preserve">1. 尊重員工並有尊嚴地對待他們的重要性。</w:t>
      </w:r>
    </w:p>
    <w:p/>
    <w:p>
      <w:r xmlns:w="http://schemas.openxmlformats.org/wordprocessingml/2006/main">
        <w:t xml:space="preserve">2. 向我們的僕人表達愛和同情的實用方法。</w:t>
      </w:r>
    </w:p>
    <w:p/>
    <w:p>
      <w:r xmlns:w="http://schemas.openxmlformats.org/wordprocessingml/2006/main">
        <w:t xml:space="preserve">1. 以弗所書 6:5-9 - 奴僕們，要懷著尊敬、敬畏和誠實的心服從你們地上的主人，正如你們服從基督一樣。</w:t>
      </w:r>
    </w:p>
    <w:p/>
    <w:p>
      <w:r xmlns:w="http://schemas.openxmlformats.org/wordprocessingml/2006/main">
        <w:t xml:space="preserve">2. 歌羅西書 4:1 - 你們作主人的，當以公平、公平的事待你們的僕人，因為你們知道你們也有一位主在天上。</w:t>
      </w:r>
    </w:p>
    <w:p/>
    <w:p>
      <w:r xmlns:w="http://schemas.openxmlformats.org/wordprocessingml/2006/main">
        <w:t xml:space="preserve">伯 31:14 這樣，神興起的時候，我該怎麼辦呢？當他來訪時，我該怎樣回答他呢？</w:t>
      </w:r>
    </w:p>
    <w:p/>
    <w:p>
      <w:r xmlns:w="http://schemas.openxmlformats.org/wordprocessingml/2006/main">
        <w:t xml:space="preserve">約伯反思了面對上帝的必然性，以及當他到達時他會做什麼。</w:t>
      </w:r>
    </w:p>
    <w:p/>
    <w:p>
      <w:r xmlns:w="http://schemas.openxmlformats.org/wordprocessingml/2006/main">
        <w:t xml:space="preserve">1. 準備面對上帝：反省約伯記 31:14。</w:t>
      </w:r>
    </w:p>
    <w:p/>
    <w:p>
      <w:r xmlns:w="http://schemas.openxmlformats.org/wordprocessingml/2006/main">
        <w:t xml:space="preserve">2. 回答神：根據約伯記 31:14 省察自己。</w:t>
      </w:r>
    </w:p>
    <w:p/>
    <w:p>
      <w:r xmlns:w="http://schemas.openxmlformats.org/wordprocessingml/2006/main">
        <w:t xml:space="preserve">1. 羅馬書 14:12 - 這樣看來，我們各人都要將自己的事在神面前交帳。</w:t>
      </w:r>
    </w:p>
    <w:p/>
    <w:p>
      <w:r xmlns:w="http://schemas.openxmlformats.org/wordprocessingml/2006/main">
        <w:t xml:space="preserve">2. 傳道書 12:14 - 因為一切行為，連一切隱密的事，無論是善是惡，神都必審問。</w:t>
      </w:r>
    </w:p>
    <w:p/>
    <w:p>
      <w:r xmlns:w="http://schemas.openxmlformats.org/wordprocessingml/2006/main">
        <w:t xml:space="preserve">伯 31:15 那造我在腹中的，豈不是造他的嗎？難道我們在子宮裡就沒有被塑造嗎？</w:t>
      </w:r>
    </w:p>
    <w:p/>
    <w:p>
      <w:r xmlns:w="http://schemas.openxmlformats.org/wordprocessingml/2006/main">
        <w:t xml:space="preserve">這段經文討論了上帝創造了約伯和他的敵人這一觀點，從而強調了理解上帝掌管萬物的重要性。</w:t>
      </w:r>
    </w:p>
    <w:p/>
    <w:p>
      <w:r xmlns:w="http://schemas.openxmlformats.org/wordprocessingml/2006/main">
        <w:t xml:space="preserve">1. 神的主權：明白約伯記 31:15 的意義</w:t>
      </w:r>
    </w:p>
    <w:p/>
    <w:p>
      <w:r xmlns:w="http://schemas.openxmlformats.org/wordprocessingml/2006/main">
        <w:t xml:space="preserve">2. 人類的團結：對約伯記的更深入反思 31:15</w:t>
      </w:r>
    </w:p>
    <w:p/>
    <w:p>
      <w:r xmlns:w="http://schemas.openxmlformats.org/wordprocessingml/2006/main">
        <w:t xml:space="preserve">1. 詩篇 139:13-16</w:t>
      </w:r>
    </w:p>
    <w:p/>
    <w:p>
      <w:r xmlns:w="http://schemas.openxmlformats.org/wordprocessingml/2006/main">
        <w:t xml:space="preserve">2. 以賽亞書 44:2-5</w:t>
      </w:r>
    </w:p>
    <w:p/>
    <w:p>
      <w:r xmlns:w="http://schemas.openxmlformats.org/wordprocessingml/2006/main">
        <w:t xml:space="preserve">伯 31:16 我若攔阻窮人得其所欲，或使寡婦的眼目失明，</w:t>
      </w:r>
    </w:p>
    <w:p/>
    <w:p>
      <w:r xmlns:w="http://schemas.openxmlformats.org/wordprocessingml/2006/main">
        <w:t xml:space="preserve">約伯一直在反思他的正義和正直，在這裡他說他沒有向窮人克制善行，也沒有使寡婦的眼目失明。</w:t>
      </w:r>
    </w:p>
    <w:p/>
    <w:p>
      <w:r xmlns:w="http://schemas.openxmlformats.org/wordprocessingml/2006/main">
        <w:t xml:space="preserve">1. 慷慨的力量：我們如何改變別人的生活</w:t>
      </w:r>
    </w:p>
    <w:p/>
    <w:p>
      <w:r xmlns:w="http://schemas.openxmlformats.org/wordprocessingml/2006/main">
        <w:t xml:space="preserve">2. 關懷弱勢：發出同情心</w:t>
      </w:r>
    </w:p>
    <w:p/>
    <w:p>
      <w:r xmlns:w="http://schemas.openxmlformats.org/wordprocessingml/2006/main">
        <w:t xml:space="preserve">1. 雅各書 2:15-17 若有弟兄或姊妹衣著簡陋，日用食物缺乏，你們中間有人對他們說，平平安安地去吧，取暖吃飽，卻不給他們身體所需的東西，那有什麼好處呢？</w:t>
      </w:r>
    </w:p>
    <w:p/>
    <w:p>
      <w:r xmlns:w="http://schemas.openxmlformats.org/wordprocessingml/2006/main">
        <w:t xml:space="preserve">2. 以賽亞書 58:7-10 - 豈不是要將你的麵包分給飢餓的人，領無家可歸的窮人到你的家裡嗎？當你看見赤身露體的人時，要把他遮蓋起來，而不是躲避你自己的肉體嗎？</w:t>
      </w:r>
    </w:p>
    <w:p/>
    <w:p>
      <w:r xmlns:w="http://schemas.openxmlformats.org/wordprocessingml/2006/main">
        <w:t xml:space="preserve">伯 31:17 或我一個人吃了我的飯，孤兒沒有吃過；</w:t>
      </w:r>
    </w:p>
    <w:p/>
    <w:p>
      <w:r xmlns:w="http://schemas.openxmlformats.org/wordprocessingml/2006/main">
        <w:t xml:space="preserve">約伯認識到慈善事業的重要性，並承諾幫助窮人和孤兒。</w:t>
      </w:r>
    </w:p>
    <w:p/>
    <w:p>
      <w:r xmlns:w="http://schemas.openxmlformats.org/wordprocessingml/2006/main">
        <w:t xml:space="preserve">1：上帝呼召我們對那些不幸的人表現出同情心和慷慨，就像約伯那樣。</w:t>
      </w:r>
    </w:p>
    <w:p/>
    <w:p>
      <w:r xmlns:w="http://schemas.openxmlformats.org/wordprocessingml/2006/main">
        <w:t xml:space="preserve">2：透過我們的仁慈和慈善行為，我們可以榮耀上帝並表達我們的信仰。</w:t>
      </w:r>
    </w:p>
    <w:p/>
    <w:p>
      <w:r xmlns:w="http://schemas.openxmlformats.org/wordprocessingml/2006/main">
        <w:t xml:space="preserve">1: 雅各書 1:27 - 在父上帝面前純潔無染的宗教是：看望在患難中的孤兒寡婦，又保守自己不受世俗的玷污。</w:t>
      </w:r>
    </w:p>
    <w:p/>
    <w:p>
      <w:r xmlns:w="http://schemas.openxmlformats.org/wordprocessingml/2006/main">
        <w:t xml:space="preserve">2: 馬太福音 25:35-36 - 因為我餓了，你們給我食物；我渴了，你們給我喝；我作客旅，你們接待我。</w:t>
      </w:r>
    </w:p>
    <w:p/>
    <w:p>
      <w:r xmlns:w="http://schemas.openxmlformats.org/wordprocessingml/2006/main">
        <w:t xml:space="preserve">約伯記 31:18 （從我幼年起，他就與我同在，如同父親一樣；她從我母腹中，我就引導她；）</w:t>
      </w:r>
    </w:p>
    <w:p/>
    <w:p>
      <w:r xmlns:w="http://schemas.openxmlformats.org/wordprocessingml/2006/main">
        <w:t xml:space="preserve">這段經文描述了約伯和祂僕人之間的特殊關係。這顯示約伯像父母一樣為僕人提供了同樣的照顧和指引。</w:t>
      </w:r>
    </w:p>
    <w:p/>
    <w:p>
      <w:r xmlns:w="http://schemas.openxmlformats.org/wordprocessingml/2006/main">
        <w:t xml:space="preserve">1.《家庭的連結：父母在關係中的角色》</w:t>
      </w:r>
    </w:p>
    <w:p/>
    <w:p>
      <w:r xmlns:w="http://schemas.openxmlformats.org/wordprocessingml/2006/main">
        <w:t xml:space="preserve">2.《神的愛在行動：關懷他人如同關懷自己》</w:t>
      </w:r>
    </w:p>
    <w:p/>
    <w:p>
      <w:r xmlns:w="http://schemas.openxmlformats.org/wordprocessingml/2006/main">
        <w:t xml:space="preserve">1. 箴 22:6 - 教養孩童，使他走當行的道；即使他老了，他也不會離開它。</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伯 31:19 我若見有人因缺乏衣服而滅亡，或見窮人無衣而滅亡；</w:t>
      </w:r>
    </w:p>
    <w:p/>
    <w:p>
      <w:r xmlns:w="http://schemas.openxmlformats.org/wordprocessingml/2006/main">
        <w:t xml:space="preserve">這段經文談到約伯對照顧有需要的人的承諾。</w:t>
      </w:r>
    </w:p>
    <w:p/>
    <w:p>
      <w:r xmlns:w="http://schemas.openxmlformats.org/wordprocessingml/2006/main">
        <w:t xml:space="preserve">1. 忠心慈悲：關懷有需要的人</w:t>
      </w:r>
    </w:p>
    <w:p/>
    <w:p>
      <w:r xmlns:w="http://schemas.openxmlformats.org/wordprocessingml/2006/main">
        <w:t xml:space="preserve">2. 神呼召為窮人服務</w:t>
      </w:r>
    </w:p>
    <w:p/>
    <w:p>
      <w:r xmlns:w="http://schemas.openxmlformats.org/wordprocessingml/2006/main">
        <w:t xml:space="preserve">1. 雅各書 1:27 - 在父上帝面前純潔無染的宗教是：看望在患難中的孤兒寡婦，又保守自己不受世俗的玷污。</w:t>
      </w:r>
    </w:p>
    <w:p/>
    <w:p>
      <w:r xmlns:w="http://schemas.openxmlformats.org/wordprocessingml/2006/main">
        <w:t xml:space="preserve">2. 以賽亞書 58:7 - 豈不是要把你的麵包分給飢餓的人，把無家可歸的窮人帶進你的家嗎？當你看見赤身露體的人時，要把他遮蓋起來，而不是躲避你自己的肉體嗎？</w:t>
      </w:r>
    </w:p>
    <w:p/>
    <w:p>
      <w:r xmlns:w="http://schemas.openxmlformats.org/wordprocessingml/2006/main">
        <w:t xml:space="preserve">伯 31:20 他的腰若沒有賜福給我，他若沒有用我的羊毛取暖，</w:t>
      </w:r>
    </w:p>
    <w:p/>
    <w:p>
      <w:r xmlns:w="http://schemas.openxmlformats.org/wordprocessingml/2006/main">
        <w:t xml:space="preserve">約伯反思了他對自己財產的忠實管理以及這如何造福他人。</w:t>
      </w:r>
    </w:p>
    <w:p/>
    <w:p>
      <w:r xmlns:w="http://schemas.openxmlformats.org/wordprocessingml/2006/main">
        <w:t xml:space="preserve">1：我們應該成為託付給我們的財產的忠實管家，不僅使自己受益，也造福他人。</w:t>
      </w:r>
    </w:p>
    <w:p/>
    <w:p>
      <w:r xmlns:w="http://schemas.openxmlformats.org/wordprocessingml/2006/main">
        <w:t xml:space="preserve">2：我們應該努力慷慨，把別人放在第一位，尤其是那些依賴我們的人。</w:t>
      </w:r>
    </w:p>
    <w:p/>
    <w:p>
      <w:r xmlns:w="http://schemas.openxmlformats.org/wordprocessingml/2006/main">
        <w:t xml:space="preserve">1: 路加福音 12:42-48 - 耶穌教導我們應該成為神所賜給我們資源的忠實管家。</w:t>
      </w:r>
    </w:p>
    <w:p/>
    <w:p>
      <w:r xmlns:w="http://schemas.openxmlformats.org/wordprocessingml/2006/main">
        <w:t xml:space="preserve">2：使徒行傳 20:35 - 保羅鼓勵信徒要慷慨，把別人放在第一位。</w:t>
      </w:r>
    </w:p>
    <w:p/>
    <w:p>
      <w:r xmlns:w="http://schemas.openxmlformats.org/wordprocessingml/2006/main">
        <w:t xml:space="preserve">伯 31:21 我若看見我的幫助在城門，就舉手攻擊孤兒，</w:t>
      </w:r>
    </w:p>
    <w:p/>
    <w:p>
      <w:r xmlns:w="http://schemas.openxmlformats.org/wordprocessingml/2006/main">
        <w:t xml:space="preserve">約伯哀嘆自己的正直和對上帝及其命令的忠誠，因為他知道自己的錯誤行為將受到審判。</w:t>
      </w:r>
    </w:p>
    <w:p/>
    <w:p>
      <w:r xmlns:w="http://schemas.openxmlformats.org/wordprocessingml/2006/main">
        <w:t xml:space="preserve">1. 遵守上帝的誡命：約伯記 31:21 作為正義生活的典範</w:t>
      </w:r>
    </w:p>
    <w:p/>
    <w:p>
      <w:r xmlns:w="http://schemas.openxmlformats.org/wordprocessingml/2006/main">
        <w:t xml:space="preserve">2. 保護弱勢族群的重要性：在工作中尋找力量 31:21</w:t>
      </w:r>
    </w:p>
    <w:p/>
    <w:p>
      <w:r xmlns:w="http://schemas.openxmlformats.org/wordprocessingml/2006/main">
        <w:t xml:space="preserve">1. 詩篇 82:3-4：為弱者和孤兒伸張正義；維護困難群眾的權利。拯救弱者和有需要的人；救他們脫離惡人的手。</w:t>
      </w:r>
    </w:p>
    <w:p/>
    <w:p>
      <w:r xmlns:w="http://schemas.openxmlformats.org/wordprocessingml/2006/main">
        <w:t xml:space="preserve">2. 雅各書 1:27：在父神面前純潔無瑕的宗教就是看顧在患難中的孤兒寡婦，又保守自己不受世俗的玷污。</w:t>
      </w:r>
    </w:p>
    <w:p/>
    <w:p>
      <w:r xmlns:w="http://schemas.openxmlformats.org/wordprocessingml/2006/main">
        <w:t xml:space="preserve">伯 31:22 願我的手臂從肩胛骨上掉下來，使我的手臂從骨頭上折斷。</w:t>
      </w:r>
    </w:p>
    <w:p/>
    <w:p>
      <w:r xmlns:w="http://schemas.openxmlformats.org/wordprocessingml/2006/main">
        <w:t xml:space="preserve">這段經文強調了約伯對自己的清白和正義的信心。</w:t>
      </w:r>
    </w:p>
    <w:p/>
    <w:p>
      <w:r xmlns:w="http://schemas.openxmlformats.org/wordprocessingml/2006/main">
        <w:t xml:space="preserve">1：神是我們行為的最終審判者，我們有責任在祂面前保持公義和謙卑。</w:t>
      </w:r>
    </w:p>
    <w:p/>
    <w:p>
      <w:r xmlns:w="http://schemas.openxmlformats.org/wordprocessingml/2006/main">
        <w:t xml:space="preserve">2：我們必須時時對自己的清白和公義充滿信心，並相信上帝會公正地審判我們。</w:t>
      </w:r>
    </w:p>
    <w:p/>
    <w:p>
      <w:r xmlns:w="http://schemas.openxmlformats.org/wordprocessingml/2006/main">
        <w:t xml:space="preserve">1: 箴言 16:2 人一切所行的，在自己眼中看為清潔，唯有耶和華衡量人心。</w:t>
      </w:r>
    </w:p>
    <w:p/>
    <w:p>
      <w:r xmlns:w="http://schemas.openxmlformats.org/wordprocessingml/2006/main">
        <w:t xml:space="preserve">2: 希伯來書4:12-13 因為神的道是活潑的，是有功效的，比一切兩刃的劍更快，能刺入剖開魂與靈，骨節與骨髓，能辨別人的心思意念。心。沒有任何受造物能逃過他的視線，但一切生物都赤裸裸地暴露在他的眼前，我們必須向他交賬。</w:t>
      </w:r>
    </w:p>
    <w:p/>
    <w:p>
      <w:r xmlns:w="http://schemas.openxmlformats.org/wordprocessingml/2006/main">
        <w:t xml:space="preserve">伯 31:23 上帝的毀滅令我恐懼，因祂的殿下，我不能忍受。</w:t>
      </w:r>
    </w:p>
    <w:p/>
    <w:p>
      <w:r xmlns:w="http://schemas.openxmlformats.org/wordprocessingml/2006/main">
        <w:t xml:space="preserve">約伯表示，神的毀滅令他恐懼，在神的偉大面前他無法站立。</w:t>
      </w:r>
    </w:p>
    <w:p/>
    <w:p>
      <w:r xmlns:w="http://schemas.openxmlformats.org/wordprocessingml/2006/main">
        <w:t xml:space="preserve">1. 敬畏主：學習尊重神的大能</w:t>
      </w:r>
    </w:p>
    <w:p/>
    <w:p>
      <w:r xmlns:w="http://schemas.openxmlformats.org/wordprocessingml/2006/main">
        <w:t xml:space="preserve">2. 相信神的主權：透過信心克服恐懼</w:t>
      </w:r>
    </w:p>
    <w:p/>
    <w:p>
      <w:r xmlns:w="http://schemas.openxmlformats.org/wordprocessingml/2006/main">
        <w:t xml:space="preserve">1. 詩篇 33:8 願全地敬畏耶和華！讓全世界的居民都敬畏他。</w:t>
      </w:r>
    </w:p>
    <w:p/>
    <w:p>
      <w:r xmlns:w="http://schemas.openxmlformats.org/wordprocessingml/2006/main">
        <w:t xml:space="preserve">2. 以賽亞書 12:2 看哪，神是我的拯救；我會相信，不會害怕；因為主神是我的力量，我的詩歌，祂成了我的拯救。</w:t>
      </w:r>
    </w:p>
    <w:p/>
    <w:p>
      <w:r xmlns:w="http://schemas.openxmlformats.org/wordprocessingml/2006/main">
        <w:t xml:space="preserve">伯 31:24 我若以金子為我的指望，或對精金說，你是我的依靠；</w:t>
      </w:r>
    </w:p>
    <w:p/>
    <w:p>
      <w:r xmlns:w="http://schemas.openxmlformats.org/wordprocessingml/2006/main">
        <w:t xml:space="preserve">約伯把希望寄託在物質財富上，而不是上帝身上。</w:t>
      </w:r>
    </w:p>
    <w:p/>
    <w:p>
      <w:r xmlns:w="http://schemas.openxmlformats.org/wordprocessingml/2006/main">
        <w:t xml:space="preserve">1.“我們的希望應該在於上帝，而不是黃金”</w:t>
      </w:r>
    </w:p>
    <w:p/>
    <w:p>
      <w:r xmlns:w="http://schemas.openxmlformats.org/wordprocessingml/2006/main">
        <w:t xml:space="preserve">2.“相信財富的危險”</w:t>
      </w:r>
    </w:p>
    <w:p/>
    <w:p>
      <w:r xmlns:w="http://schemas.openxmlformats.org/wordprocessingml/2006/main">
        <w:t xml:space="preserve">1. 箴言 11:28 “倚靠財物的，必跌倒；義人必發旺，如青葉。”</w:t>
      </w:r>
    </w:p>
    <w:p/>
    <w:p>
      <w:r xmlns:w="http://schemas.openxmlformats.org/wordprocessingml/2006/main">
        <w:t xml:space="preserve">2. 提摩太前書 6:17-19 「論到現今的富足，你們不要驕傲，也不要寄望於財寶的無常，而要寄望於神，祂豐富地賜給我們一切享受。他們要行善，多行善事，慷慨大方，樂於分享，從而為自己積攢財富，為未來打下良好的基礎，這樣他們才能抓住真正的生命。”</w:t>
      </w:r>
    </w:p>
    <w:p/>
    <w:p>
      <w:r xmlns:w="http://schemas.openxmlformats.org/wordprocessingml/2006/main">
        <w:t xml:space="preserve">伯 31:25 我若因我的財物多、我手得的多而歡喜；</w:t>
      </w:r>
    </w:p>
    <w:p/>
    <w:p>
      <w:r xmlns:w="http://schemas.openxmlformats.org/wordprocessingml/2006/main">
        <w:t xml:space="preserve">約伯反思了自己過去的行為，並意識到如果他因自己的財富和財產而感到高興，那就錯了。</w:t>
      </w:r>
    </w:p>
    <w:p/>
    <w:p>
      <w:r xmlns:w="http://schemas.openxmlformats.org/wordprocessingml/2006/main">
        <w:t xml:space="preserve">1. 喜富的危險</w:t>
      </w:r>
    </w:p>
    <w:p/>
    <w:p>
      <w:r xmlns:w="http://schemas.openxmlformats.org/wordprocessingml/2006/main">
        <w:t xml:space="preserve">2. 知足的價值</w:t>
      </w:r>
    </w:p>
    <w:p/>
    <w:p>
      <w:r xmlns:w="http://schemas.openxmlformats.org/wordprocessingml/2006/main">
        <w:t xml:space="preserve">1. 腓立比書 4:11-13 - 我並不是說有需要，因為我已經學會了無論在什麼情況下我都要知足。</w:t>
      </w:r>
    </w:p>
    <w:p/>
    <w:p>
      <w:r xmlns:w="http://schemas.openxmlformats.org/wordprocessingml/2006/main">
        <w:t xml:space="preserve">2. 馬太福音 6:24-25 - 沒有人能事奉兩個主，因為他要麼恨一個而愛另一個，要麼專心一個而藐視另一個。你不能既服事上帝又服事金錢。</w:t>
      </w:r>
    </w:p>
    <w:p/>
    <w:p>
      <w:r xmlns:w="http://schemas.openxmlformats.org/wordprocessingml/2006/main">
        <w:t xml:space="preserve">伯 31:26 我若看見日頭髮光，或月亮明亮行走，</w:t>
      </w:r>
    </w:p>
    <w:p/>
    <w:p>
      <w:r xmlns:w="http://schemas.openxmlformats.org/wordprocessingml/2006/main">
        <w:t xml:space="preserve">這段經文談到了自然之美及其與上帝的連結。</w:t>
      </w:r>
    </w:p>
    <w:p/>
    <w:p>
      <w:r xmlns:w="http://schemas.openxmlformats.org/wordprocessingml/2006/main">
        <w:t xml:space="preserve">1. 創造令人敬畏：在大自然中發現上帝的奇妙</w:t>
      </w:r>
    </w:p>
    <w:p/>
    <w:p>
      <w:r xmlns:w="http://schemas.openxmlformats.org/wordprocessingml/2006/main">
        <w:t xml:space="preserve">2. 天上的威嚴：反思神的榮耀</w:t>
      </w:r>
    </w:p>
    <w:p/>
    <w:p>
      <w:r xmlns:w="http://schemas.openxmlformats.org/wordprocessingml/2006/main">
        <w:t xml:space="preserve">1. 詩篇 19:1-4</w:t>
      </w:r>
    </w:p>
    <w:p/>
    <w:p>
      <w:r xmlns:w="http://schemas.openxmlformats.org/wordprocessingml/2006/main">
        <w:t xml:space="preserve">2. 羅馬書 1:20-22</w:t>
      </w:r>
    </w:p>
    <w:p/>
    <w:p>
      <w:r xmlns:w="http://schemas.openxmlformats.org/wordprocessingml/2006/main">
        <w:t xml:space="preserve">伯 31:27 我的心暗暗受誘惑，我的口親吻我的手。</w:t>
      </w:r>
    </w:p>
    <w:p/>
    <w:p>
      <w:r xmlns:w="http://schemas.openxmlformats.org/wordprocessingml/2006/main">
        <w:t xml:space="preserve">約伯承認自己人性的弱點，承認自己曾經受誘惑而做出違背上帝旨意的事。</w:t>
      </w:r>
    </w:p>
    <w:p/>
    <w:p>
      <w:r xmlns:w="http://schemas.openxmlformats.org/wordprocessingml/2006/main">
        <w:t xml:space="preserve">1. 誘惑的力量：如何克服生活中的誘惑</w:t>
      </w:r>
    </w:p>
    <w:p/>
    <w:p>
      <w:r xmlns:w="http://schemas.openxmlformats.org/wordprocessingml/2006/main">
        <w:t xml:space="preserve">2. 承認我們的軟弱：承認我們需要神的力量</w:t>
      </w:r>
    </w:p>
    <w:p/>
    <w:p>
      <w:r xmlns:w="http://schemas.openxmlformats.org/wordprocessingml/2006/main">
        <w:t xml:space="preserve">1. 哥林多前書 10:13 - 你們所遇見的試探，無非是人所能受的。但神是信實的；他不會讓你受試探過於你所能承受的。但當你受試探的時候，他也會提供你一條出路，讓你能夠忍受。</w:t>
      </w:r>
    </w:p>
    <w:p/>
    <w:p>
      <w:r xmlns:w="http://schemas.openxmlformats.org/wordprocessingml/2006/main">
        <w:t xml:space="preserve">2. 雅各書 1:14-15 - 但每個人都會被試探，當他們被自己的惡欲牽引和引誘時。私慾既懷了胎，就生出罪來。罪一旦長成，就生出死亡。</w:t>
      </w:r>
    </w:p>
    <w:p/>
    <w:p>
      <w:r xmlns:w="http://schemas.openxmlformats.org/wordprocessingml/2006/main">
        <w:t xml:space="preserve">伯 31:28 這也是罪孽，應受審判官的懲罰；因為我本該否認在上的神。</w:t>
      </w:r>
    </w:p>
    <w:p/>
    <w:p>
      <w:r xmlns:w="http://schemas.openxmlformats.org/wordprocessingml/2006/main">
        <w:t xml:space="preserve">約伯在上帝面前承認自己有罪，並承認他應該受到懲罰。</w:t>
      </w:r>
    </w:p>
    <w:p/>
    <w:p>
      <w:r xmlns:w="http://schemas.openxmlformats.org/wordprocessingml/2006/main">
        <w:t xml:space="preserve">1. 認罪的力量：悔改如何帶來復興</w:t>
      </w:r>
    </w:p>
    <w:p/>
    <w:p>
      <w:r xmlns:w="http://schemas.openxmlformats.org/wordprocessingml/2006/main">
        <w:t xml:space="preserve">2. 敬畏耶和華：公義的邀請</w:t>
      </w:r>
    </w:p>
    <w:p/>
    <w:p>
      <w:r xmlns:w="http://schemas.openxmlformats.org/wordprocessingml/2006/main">
        <w:t xml:space="preserve">1. 以賽亞書 55:7 惡人當離棄自己的道路，不義的人當離棄自己的意念；歸向耶和華，耶和華必憐卹他；也歸於我們的上帝，因為祂會廣施赦免。</w:t>
      </w:r>
    </w:p>
    <w:p/>
    <w:p>
      <w:r xmlns:w="http://schemas.openxmlformats.org/wordprocessingml/2006/main">
        <w:t xml:space="preserve">2. 詩篇 51:17 神的祭物就是憂傷的靈；神啊，憂傷痛悔的心，你必不輕看。</w:t>
      </w:r>
    </w:p>
    <w:p/>
    <w:p>
      <w:r xmlns:w="http://schemas.openxmlformats.org/wordprocessingml/2006/main">
        <w:t xml:space="preserve">伯 31:29 我若因恨我的人被滅而歡喜，或因遭禍患而自高，</w:t>
      </w:r>
    </w:p>
    <w:p/>
    <w:p>
      <w:r xmlns:w="http://schemas.openxmlformats.org/wordprocessingml/2006/main">
        <w:t xml:space="preserve">這段經文談到不要因敵人的倒台而歡喜，而是要表現出憐憫。</w:t>
      </w:r>
    </w:p>
    <w:p/>
    <w:p>
      <w:r xmlns:w="http://schemas.openxmlformats.org/wordprocessingml/2006/main">
        <w:t xml:space="preserve">1.《慈悲的力量：面對仇恨展現愛》</w:t>
      </w:r>
    </w:p>
    <w:p/>
    <w:p>
      <w:r xmlns:w="http://schemas.openxmlformats.org/wordprocessingml/2006/main">
        <w:t xml:space="preserve">2.《轉過臉去：如何應對敵人》</w:t>
      </w:r>
    </w:p>
    <w:p/>
    <w:p>
      <w:r xmlns:w="http://schemas.openxmlformats.org/wordprocessingml/2006/main">
        <w:t xml:space="preserve">1. 路加福音 6:27-36</w:t>
      </w:r>
    </w:p>
    <w:p/>
    <w:p>
      <w:r xmlns:w="http://schemas.openxmlformats.org/wordprocessingml/2006/main">
        <w:t xml:space="preserve">2. 羅馬書 12:17-21</w:t>
      </w:r>
    </w:p>
    <w:p/>
    <w:p>
      <w:r xmlns:w="http://schemas.openxmlformats.org/wordprocessingml/2006/main">
        <w:t xml:space="preserve">伯 31:30 我也不容許自己的口犯罪，咒詛他的靈魂。</w:t>
      </w:r>
    </w:p>
    <w:p/>
    <w:p>
      <w:r xmlns:w="http://schemas.openxmlformats.org/wordprocessingml/2006/main">
        <w:t xml:space="preserve">約伯確認自己的清白，因為他不想傷害別人。</w:t>
      </w:r>
    </w:p>
    <w:p/>
    <w:p>
      <w:r xmlns:w="http://schemas.openxmlformats.org/wordprocessingml/2006/main">
        <w:t xml:space="preserve">1. 純潔的祝福：約伯記 31:30</w:t>
      </w:r>
    </w:p>
    <w:p/>
    <w:p>
      <w:r xmlns:w="http://schemas.openxmlformats.org/wordprocessingml/2006/main">
        <w:t xml:space="preserve">2. 不說惡話：約伯言語的力量</w:t>
      </w:r>
    </w:p>
    <w:p/>
    <w:p>
      <w:r xmlns:w="http://schemas.openxmlformats.org/wordprocessingml/2006/main">
        <w:t xml:space="preserve">1. 詩篇 19:14 - 耶和華我的磐石，我的救贖主啊，願我口中的言語，心裡的意念，在你眼前蒙悅納。</w:t>
      </w:r>
    </w:p>
    <w:p/>
    <w:p>
      <w:r xmlns:w="http://schemas.openxmlformats.org/wordprocessingml/2006/main">
        <w:t xml:space="preserve">2. 雅各書 3:10 - 祝福和咒詛從同一個口裡出來。我的弟兄們，事情不應該這樣。</w:t>
      </w:r>
    </w:p>
    <w:p/>
    <w:p>
      <w:r xmlns:w="http://schemas.openxmlformats.org/wordprocessingml/2006/main">
        <w:t xml:space="preserve">伯 31:31 我帳幕裡的人若不說：“但願我們得著他的肉！”我們不能滿足。</w:t>
      </w:r>
    </w:p>
    <w:p/>
    <w:p>
      <w:r xmlns:w="http://schemas.openxmlformats.org/wordprocessingml/2006/main">
        <w:t xml:space="preserve">這段經文揭示了約伯對上帝的信任，即使他的朋友批評他。</w:t>
      </w:r>
    </w:p>
    <w:p/>
    <w:p>
      <w:r xmlns:w="http://schemas.openxmlformats.org/wordprocessingml/2006/main">
        <w:t xml:space="preserve">1.“相信神的計劃：約伯記的教訓”</w:t>
      </w:r>
    </w:p>
    <w:p/>
    <w:p>
      <w:r xmlns:w="http://schemas.openxmlformats.org/wordprocessingml/2006/main">
        <w:t xml:space="preserve">2.《堅持信念：約伯的故事》</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11:1 - 信就是所望之事確實，是未見之事確實。</w:t>
      </w:r>
    </w:p>
    <w:p/>
    <w:p>
      <w:r xmlns:w="http://schemas.openxmlformats.org/wordprocessingml/2006/main">
        <w:t xml:space="preserve">伯 31:32 寄居者不在街上住宿；我卻為旅客開門。</w:t>
      </w:r>
    </w:p>
    <w:p/>
    <w:p>
      <w:r xmlns:w="http://schemas.openxmlformats.org/wordprocessingml/2006/main">
        <w:t xml:space="preserve">約伯向旅行者敞開大門，確保他們有地方住。</w:t>
      </w:r>
    </w:p>
    <w:p/>
    <w:p>
      <w:r xmlns:w="http://schemas.openxmlformats.org/wordprocessingml/2006/main">
        <w:t xml:space="preserve">1.我們在這個世界上都是陌生人，都需要互相關心。</w:t>
      </w:r>
    </w:p>
    <w:p/>
    <w:p>
      <w:r xmlns:w="http://schemas.openxmlformats.org/wordprocessingml/2006/main">
        <w:t xml:space="preserve">2. 我們應該效法約伯的榜樣，熱情款待有需要的人。</w:t>
      </w:r>
    </w:p>
    <w:p/>
    <w:p>
      <w:r xmlns:w="http://schemas.openxmlformats.org/wordprocessingml/2006/main">
        <w:t xml:space="preserve">1. 以弗所書 4:32 - “你們要彼此仁慈、憐憫、彼此饒恕，正如神在基督裡饒恕了你們一樣。”</w:t>
      </w:r>
    </w:p>
    <w:p/>
    <w:p>
      <w:r xmlns:w="http://schemas.openxmlformats.org/wordprocessingml/2006/main">
        <w:t xml:space="preserve">2. 羅馬書 12:13 - “與主有需要的人分享。殷勤款待。”</w:t>
      </w:r>
    </w:p>
    <w:p/>
    <w:p>
      <w:r xmlns:w="http://schemas.openxmlformats.org/wordprocessingml/2006/main">
        <w:t xml:space="preserve">伯 31:33 我若像亞當一樣，將我的罪藏在懷裡，遮蓋我的過犯，</w:t>
      </w:r>
    </w:p>
    <w:p/>
    <w:p>
      <w:r xmlns:w="http://schemas.openxmlformats.org/wordprocessingml/2006/main">
        <w:t xml:space="preserve">約伯承認自己有罪，謙卑地承認自己的罪。</w:t>
      </w:r>
    </w:p>
    <w:p/>
    <w:p>
      <w:r xmlns:w="http://schemas.openxmlformats.org/wordprocessingml/2006/main">
        <w:t xml:space="preserve">1. 隱藏罪孽的後果</w:t>
      </w:r>
    </w:p>
    <w:p/>
    <w:p>
      <w:r xmlns:w="http://schemas.openxmlformats.org/wordprocessingml/2006/main">
        <w:t xml:space="preserve">2. 認罪的智慧</w:t>
      </w:r>
    </w:p>
    <w:p/>
    <w:p>
      <w:r xmlns:w="http://schemas.openxmlformats.org/wordprocessingml/2006/main">
        <w:t xml:space="preserve">1. 詩篇 32:5 - 我向你承認我的罪，我的罪孽我並沒有隱藏。我說，我要向耶和華承認我的過犯；你赦免了我的罪。</w:t>
      </w:r>
    </w:p>
    <w:p/>
    <w:p>
      <w:r xmlns:w="http://schemas.openxmlformats.org/wordprocessingml/2006/main">
        <w:t xml:space="preserve">2. 箴 28:13 - 遮掩自己罪過的，必不亨通；承認離棄罪過的，必蒙憐憫。</w:t>
      </w:r>
    </w:p>
    <w:p/>
    <w:p>
      <w:r xmlns:w="http://schemas.openxmlformats.org/wordprocessingml/2006/main">
        <w:t xml:space="preserve">伯 31:34 是因懼怕眾人，還是因家人的藐視而驚恐，以致我閉口不言，不出門呢？</w:t>
      </w:r>
    </w:p>
    <w:p/>
    <w:p>
      <w:r xmlns:w="http://schemas.openxmlformats.org/wordprocessingml/2006/main">
        <w:t xml:space="preserve">約伯在與他人打交道時表達了自己的清白，並針對任何有罪指控進行辯護。</w:t>
      </w:r>
    </w:p>
    <w:p/>
    <w:p>
      <w:r xmlns:w="http://schemas.openxmlformats.org/wordprocessingml/2006/main">
        <w:t xml:space="preserve">1：我們應該時時注意自己的行為及其後果，即使這意味著要面對他人的評斷。</w:t>
      </w:r>
    </w:p>
    <w:p/>
    <w:p>
      <w:r xmlns:w="http://schemas.openxmlformats.org/wordprocessingml/2006/main">
        <w:t xml:space="preserve">2：上帝給我們選擇如何對待他人的自由意志，我們必須時時牢記我們的選擇。</w:t>
      </w:r>
    </w:p>
    <w:p/>
    <w:p>
      <w:r xmlns:w="http://schemas.openxmlformats.org/wordprocessingml/2006/main">
        <w:t xml:space="preserve">1: 馬太福音 7:12 因此，凡你們願意人為你們所做的事，你們也要向人做；因為這是律法和先知。</w:t>
      </w:r>
    </w:p>
    <w:p/>
    <w:p>
      <w:r xmlns:w="http://schemas.openxmlformats.org/wordprocessingml/2006/main">
        <w:t xml:space="preserve">2: 羅馬書 12:18 - 倘若可能，你們要盡力與眾人和睦相處。</w:t>
      </w:r>
    </w:p>
    <w:p/>
    <w:p>
      <w:r xmlns:w="http://schemas.openxmlformats.org/wordprocessingml/2006/main">
        <w:t xml:space="preserve">伯 31:35 但願有人聽我！看哪，我的願望是全能者會回答我，而我的對手已經寫了一本書。</w:t>
      </w:r>
    </w:p>
    <w:p/>
    <w:p>
      <w:r xmlns:w="http://schemas.openxmlformats.org/wordprocessingml/2006/main">
        <w:t xml:space="preserve">約伯渴望上帝回應他的祈禱，而他的對手則寫一本書。</w:t>
      </w:r>
    </w:p>
    <w:p/>
    <w:p>
      <w:r xmlns:w="http://schemas.openxmlformats.org/wordprocessingml/2006/main">
        <w:t xml:space="preserve">1. 禱告的力量：了解工作的渴望</w:t>
      </w:r>
    </w:p>
    <w:p/>
    <w:p>
      <w:r xmlns:w="http://schemas.openxmlformats.org/wordprocessingml/2006/main">
        <w:t xml:space="preserve">2. 未獲回應的禱告：學習依靠神的時機</w:t>
      </w:r>
    </w:p>
    <w:p/>
    <w:p>
      <w:r xmlns:w="http://schemas.openxmlformats.org/wordprocessingml/2006/main">
        <w:t xml:space="preserve">1. 雅各書 5:13-18 - 你們中間有人受苦嗎？讓他祈禱吧。有人開朗嗎？讓他唱讚美詩。</w:t>
      </w:r>
    </w:p>
    <w:p/>
    <w:p>
      <w:r xmlns:w="http://schemas.openxmlformats.org/wordprocessingml/2006/main">
        <w:t xml:space="preserve">2. 詩篇 143:1-6 - 耶和華啊，求你聽我的禱告；聽我的懇求！以你的信實和公義來回應我。</w:t>
      </w:r>
    </w:p>
    <w:p/>
    <w:p>
      <w:r xmlns:w="http://schemas.openxmlformats.org/wordprocessingml/2006/main">
        <w:t xml:space="preserve">伯 31:36 我當然願意將它扛在肩上，綁在我身上，當作我的冠冕。</w:t>
      </w:r>
    </w:p>
    <w:p/>
    <w:p>
      <w:r xmlns:w="http://schemas.openxmlformats.org/wordprocessingml/2006/main">
        <w:t xml:space="preserve">約伯肯定了他的正直，並宣稱他願意承擔自己所做的任何錯誤，並把它當作王冠戴在身上。</w:t>
      </w:r>
    </w:p>
    <w:p/>
    <w:p>
      <w:r xmlns:w="http://schemas.openxmlformats.org/wordprocessingml/2006/main">
        <w:t xml:space="preserve">1.《謙卑的王冠：擁抱我們的錯誤》</w:t>
      </w:r>
    </w:p>
    <w:p/>
    <w:p>
      <w:r xmlns:w="http://schemas.openxmlformats.org/wordprocessingml/2006/main">
        <w:t xml:space="preserve">2.“承擔責任之美”</w:t>
      </w:r>
    </w:p>
    <w:p/>
    <w:p>
      <w:r xmlns:w="http://schemas.openxmlformats.org/wordprocessingml/2006/main">
        <w:t xml:space="preserve">1. 雅各書4:6-7 - 「但他賜更多的恩典。所以經上說，神阻擋驕傲的人，賜恩給謙卑的人。所以你們要順服神。抵擋魔鬼，他就必離開你們逃跑了。”</w:t>
      </w:r>
    </w:p>
    <w:p/>
    <w:p>
      <w:r xmlns:w="http://schemas.openxmlformats.org/wordprocessingml/2006/main">
        <w:t xml:space="preserve">2. 箴言 16:18 - “驕傲在敗壞之先，狂心在跌倒之前。”</w:t>
      </w:r>
    </w:p>
    <w:p/>
    <w:p>
      <w:r xmlns:w="http://schemas.openxmlformats.org/wordprocessingml/2006/main">
        <w:t xml:space="preserve">伯 31:37 我要將我的步數告訴他；我會像王子一樣接近他。</w:t>
      </w:r>
    </w:p>
    <w:p/>
    <w:p>
      <w:r xmlns:w="http://schemas.openxmlformats.org/wordprocessingml/2006/main">
        <w:t xml:space="preserve">約伯表達了他渴望接近上帝並解釋他的行為和舉止的願望。</w:t>
      </w:r>
    </w:p>
    <w:p/>
    <w:p>
      <w:r xmlns:w="http://schemas.openxmlformats.org/wordprocessingml/2006/main">
        <w:t xml:space="preserve">1. 懺悔與自我反省的力量</w:t>
      </w:r>
    </w:p>
    <w:p/>
    <w:p>
      <w:r xmlns:w="http://schemas.openxmlformats.org/wordprocessingml/2006/main">
        <w:t xml:space="preserve">2. 謙卑地來到神面前</w:t>
      </w:r>
    </w:p>
    <w:p/>
    <w:p>
      <w:r xmlns:w="http://schemas.openxmlformats.org/wordprocessingml/2006/main">
        <w:t xml:space="preserve">1. 雅各書 5:16 - 彼此認罪，互相禱告，使你們可以得醫治。</w:t>
      </w:r>
    </w:p>
    <w:p/>
    <w:p>
      <w:r xmlns:w="http://schemas.openxmlformats.org/wordprocessingml/2006/main">
        <w:t xml:space="preserve">2. 路加福音 18:9-14 - 耶穌講了一個謙卑的稅吏向上帝祈禱的比喻。</w:t>
      </w:r>
    </w:p>
    <w:p/>
    <w:p>
      <w:r xmlns:w="http://schemas.openxmlformats.org/wordprocessingml/2006/main">
        <w:t xml:space="preserve">伯 31:38 我的地若向我哀號，或其犁溝也向我抱怨；</w:t>
      </w:r>
    </w:p>
    <w:p/>
    <w:p>
      <w:r xmlns:w="http://schemas.openxmlformats.org/wordprocessingml/2006/main">
        <w:t xml:space="preserve">這段經文談到約伯對照管土地的責任的思考。</w:t>
      </w:r>
    </w:p>
    <w:p/>
    <w:p>
      <w:r xmlns:w="http://schemas.openxmlformats.org/wordprocessingml/2006/main">
        <w:t xml:space="preserve">1. 培養管理之心：向約伯學習</w:t>
      </w:r>
    </w:p>
    <w:p/>
    <w:p>
      <w:r xmlns:w="http://schemas.openxmlformats.org/wordprocessingml/2006/main">
        <w:t xml:space="preserve">2. 給予的樂趣：慷慨如何改變我們的生活</w:t>
      </w:r>
    </w:p>
    <w:p/>
    <w:p>
      <w:r xmlns:w="http://schemas.openxmlformats.org/wordprocessingml/2006/main">
        <w:t xml:space="preserve">1. 詩篇 24:1 - 地和其中的萬物，世界，和住在其中的一切，都屬耶和華。</w:t>
      </w:r>
    </w:p>
    <w:p/>
    <w:p>
      <w:r xmlns:w="http://schemas.openxmlformats.org/wordprocessingml/2006/main">
        <w:t xml:space="preserve">2. 哥林多前書 4:2 - 再者，作管家時，必須忠心。</w:t>
      </w:r>
    </w:p>
    <w:p/>
    <w:p>
      <w:r xmlns:w="http://schemas.openxmlformats.org/wordprocessingml/2006/main">
        <w:t xml:space="preserve">伯 31:39 我若無錢而吃其果子，或使果主喪命：</w:t>
      </w:r>
    </w:p>
    <w:p/>
    <w:p>
      <w:r xmlns:w="http://schemas.openxmlformats.org/wordprocessingml/2006/main">
        <w:t xml:space="preserve">約伯反思了他潛在的罪孽，想知道他是否在沒有得到報酬的情況下剝奪了別人的生計或奪走了別人的生命。</w:t>
      </w:r>
    </w:p>
    <w:p/>
    <w:p>
      <w:r xmlns:w="http://schemas.openxmlformats.org/wordprocessingml/2006/main">
        <w:t xml:space="preserve">1：每個人都有責任尊重和友善地對待鄰居。</w:t>
      </w:r>
    </w:p>
    <w:p/>
    <w:p>
      <w:r xmlns:w="http://schemas.openxmlformats.org/wordprocessingml/2006/main">
        <w:t xml:space="preserve">2：我們必須誠實，對我們的行為負責，並願意接受我們選擇的後果。</w:t>
      </w:r>
    </w:p>
    <w:p/>
    <w:p>
      <w:r xmlns:w="http://schemas.openxmlformats.org/wordprocessingml/2006/main">
        <w:t xml:space="preserve">1: 雅各書 4:17 - 所以，凡知道該做對的事卻不去做的，對他來說就是罪了。</w:t>
      </w:r>
    </w:p>
    <w:p/>
    <w:p>
      <w:r xmlns:w="http://schemas.openxmlformats.org/wordprocessingml/2006/main">
        <w:t xml:space="preserve">2: 以弗所書 4:28 - 賊不可再偷，總要勞力，親手做正事，就可有餘，分給那缺乏的人。</w:t>
      </w:r>
    </w:p>
    <w:p/>
    <w:p>
      <w:r xmlns:w="http://schemas.openxmlformats.org/wordprocessingml/2006/main">
        <w:t xml:space="preserve">伯 31:40 願長蒺藜代替麥子，長出鳥蛤代替大麥。約伯的話結束了。</w:t>
      </w:r>
    </w:p>
    <w:p/>
    <w:p>
      <w:r xmlns:w="http://schemas.openxmlformats.org/wordprocessingml/2006/main">
        <w:t xml:space="preserve">約伯記教導我們接受苦難並相信上帝。</w:t>
      </w:r>
    </w:p>
    <w:p/>
    <w:p>
      <w:r xmlns:w="http://schemas.openxmlformats.org/wordprocessingml/2006/main">
        <w:t xml:space="preserve">1：我們可能不明白為什麼苦難會進入我們的生活，但我們必須相信神並接受它。</w:t>
      </w:r>
    </w:p>
    <w:p/>
    <w:p>
      <w:r xmlns:w="http://schemas.openxmlformats.org/wordprocessingml/2006/main">
        <w:t xml:space="preserve">2：即使生活看起來不公平，主也是我們的避難所和安慰。</w:t>
      </w:r>
    </w:p>
    <w:p/>
    <w:p>
      <w:r xmlns:w="http://schemas.openxmlformats.org/wordprocessingml/2006/main">
        <w:t xml:space="preserve">1: 詩篇 46:1-2 “神是我們的避難所，是我們的力量，是我們在患難中隨時的幫助。因此，即使大地塌陷，山巒墜入海心，我們也不會懼怕。”</w:t>
      </w:r>
    </w:p>
    <w:p/>
    <w:p>
      <w:r xmlns:w="http://schemas.openxmlformats.org/wordprocessingml/2006/main">
        <w:t xml:space="preserve">2: 羅馬書 8:18 “我想，現在的苦楚若比起將來要顯於我們的榮耀就不足介意了。”</w:t>
      </w:r>
    </w:p>
    <w:p/>
    <w:p>
      <w:r xmlns:w="http://schemas.openxmlformats.org/wordprocessingml/2006/main">
        <w:t xml:space="preserve">約伯記第32章介紹了一個新角色，名叫以利戶，他一直默默地聽著約伯和他朋友們的對話。以利戶對約伯的朋友們無法反駁他感到沮喪，並決定大聲疾呼。</w:t>
      </w:r>
    </w:p>
    <w:p/>
    <w:p>
      <w:r xmlns:w="http://schemas.openxmlformats.org/wordprocessingml/2006/main">
        <w:t xml:space="preserve">第一段：先前討論時在場的年輕人以利戶，對約伯的朋友未能提供令人信服的論點來反對他表示沮喪。他說，他一直不願意說話，因為與年長的人相比，他很年輕（約伯記 32:1-6）。</w:t>
      </w:r>
    </w:p>
    <w:p/>
    <w:p>
      <w:r xmlns:w="http://schemas.openxmlformats.org/wordprocessingml/2006/main">
        <w:t xml:space="preserve">第二段：以利戶解釋說，他相信智慧是來自神，年齡不一定等於理解力。他聲稱自己被上帝的靈充滿，並渴望分享他的見解（約伯記 32:7-22）。</w:t>
      </w:r>
    </w:p>
    <w:p/>
    <w:p>
      <w:r xmlns:w="http://schemas.openxmlformats.org/wordprocessingml/2006/main">
        <w:t xml:space="preserve">總之，</w:t>
      </w:r>
    </w:p>
    <w:p>
      <w:r xmlns:w="http://schemas.openxmlformats.org/wordprocessingml/2006/main">
        <w:t xml:space="preserve">約伯記第三十二章介紹：</w:t>
      </w:r>
    </w:p>
    <w:p>
      <w:r xmlns:w="http://schemas.openxmlformats.org/wordprocessingml/2006/main">
        <w:t xml:space="preserve">介紹，</w:t>
      </w:r>
    </w:p>
    <w:p>
      <w:r xmlns:w="http://schemas.openxmlformats.org/wordprocessingml/2006/main">
        <w:t xml:space="preserve">以利戶對約伯朋友的不充分回應表示沮喪。</w:t>
      </w:r>
    </w:p>
    <w:p/>
    <w:p>
      <w:r xmlns:w="http://schemas.openxmlformats.org/wordprocessingml/2006/main">
        <w:t xml:space="preserve">透過強調年齡不一定是智慧的代名詞來凸顯年輕的視角，</w:t>
      </w:r>
    </w:p>
    <w:p>
      <w:r xmlns:w="http://schemas.openxmlformats.org/wordprocessingml/2006/main">
        <w:t xml:space="preserve">並強調透過尋求精神指導而獲得的神聖靈感。</w:t>
      </w:r>
    </w:p>
    <w:p>
      <w:r xmlns:w="http://schemas.openxmlformats.org/wordprocessingml/2006/main">
        <w:t xml:space="preserve">提到關於引入新聲音的神學反思，體現了《約伯記》中對苦難的看法。</w:t>
      </w:r>
    </w:p>
    <w:p/>
    <w:p>
      <w:r xmlns:w="http://schemas.openxmlformats.org/wordprocessingml/2006/main">
        <w:t xml:space="preserve">伯 32:1 於是，這三人不再回答約伯，因為約伯自視為義。</w:t>
      </w:r>
    </w:p>
    <w:p/>
    <w:p>
      <w:r xmlns:w="http://schemas.openxmlformats.org/wordprocessingml/2006/main">
        <w:t xml:space="preserve">約伯自己認為是對的，三個人無話可說。</w:t>
      </w:r>
    </w:p>
    <w:p/>
    <w:p>
      <w:r xmlns:w="http://schemas.openxmlformats.org/wordprocessingml/2006/main">
        <w:t xml:space="preserve">1：我們必須謙卑，謙卑地順服神的旨意，就像約伯一樣。</w:t>
      </w:r>
    </w:p>
    <w:p/>
    <w:p>
      <w:r xmlns:w="http://schemas.openxmlformats.org/wordprocessingml/2006/main">
        <w:t xml:space="preserve">2：我們必須小心，不要太自信而無法聽取別人的智慧。</w:t>
      </w:r>
    </w:p>
    <w:p/>
    <w:p>
      <w:r xmlns:w="http://schemas.openxmlformats.org/wordprocessingml/2006/main">
        <w:t xml:space="preserve">1: 箴言 3:5-6 “你要專心仰賴耶和華，不可倚靠自己的聰明。在你一切所行的路上，都要認定他，他必指引你的路。”</w:t>
      </w:r>
    </w:p>
    <w:p/>
    <w:p>
      <w:r xmlns:w="http://schemas.openxmlformats.org/wordprocessingml/2006/main">
        <w:t xml:space="preserve">2：雅各書1：19-20 「我親愛的弟兄們，你們要知道這一點：各人要快快地聽，慢慢地說，慢慢地動怒；因為人的怒氣，不能成就神所要求的義。”</w:t>
      </w:r>
    </w:p>
    <w:p/>
    <w:p>
      <w:r xmlns:w="http://schemas.openxmlformats.org/wordprocessingml/2006/main">
        <w:t xml:space="preserve">伯 32:2 於是，蘭族布西人巴拉結的兒子以利戶向約伯發怒，因為他稱自己為義，不稱神為義。</w:t>
      </w:r>
    </w:p>
    <w:p/>
    <w:p>
      <w:r xmlns:w="http://schemas.openxmlformats.org/wordprocessingml/2006/main">
        <w:t xml:space="preserve">以利戶對約伯表示憤怒，因為他為自己辯護，而不是為上帝辯護。</w:t>
      </w:r>
    </w:p>
    <w:p/>
    <w:p>
      <w:r xmlns:w="http://schemas.openxmlformats.org/wordprocessingml/2006/main">
        <w:t xml:space="preserve">1. 我們必須始終將神放在第一位，並相信祂的公義，即使這很難理解。</w:t>
      </w:r>
    </w:p>
    <w:p/>
    <w:p>
      <w:r xmlns:w="http://schemas.openxmlformats.org/wordprocessingml/2006/main">
        <w:t xml:space="preserve">2.約伯的故事教導我們在主面前謙卑自己，滿足於祂的旨意。</w:t>
      </w:r>
    </w:p>
    <w:p/>
    <w:p>
      <w:r xmlns:w="http://schemas.openxmlformats.org/wordprocessingml/2006/main">
        <w:t xml:space="preserve">1.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2. 雅各書4:6-10 - 「但他賜更多的恩典。所以經上說，神阻擋驕傲的人，賜恩給謙卑的人。所以你們要順服神。抵擋魔鬼，他就必離開你們逃跑。吸引親近神，他就會親近你。罪人啊，潔淨你的手，心懷二意的人，潔淨你的心。要悲傷，要哀悼，要哭泣。讓你的笑聲變成哀悼，讓你的喜樂變成憂鬱。謙卑你們要在耶和華面前，他就必使你們高舉。”</w:t>
      </w:r>
    </w:p>
    <w:p/>
    <w:p>
      <w:r xmlns:w="http://schemas.openxmlformats.org/wordprocessingml/2006/main">
        <w:t xml:space="preserve">伯 32:3 他的怒氣也向他的三個朋友發作，因為他們找不到答案，竟定了約伯的罪。</w:t>
      </w:r>
    </w:p>
    <w:p/>
    <w:p>
      <w:r xmlns:w="http://schemas.openxmlformats.org/wordprocessingml/2006/main">
        <w:t xml:space="preserve">約伯的三個朋友因他無法回答他們的問題並譴責約伯而對他感到憤怒。</w:t>
      </w:r>
    </w:p>
    <w:p/>
    <w:p>
      <w:r xmlns:w="http://schemas.openxmlformats.org/wordprocessingml/2006/main">
        <w:t xml:space="preserve">1. 神的恩典和憐憫是無限的</w:t>
      </w:r>
    </w:p>
    <w:p/>
    <w:p>
      <w:r xmlns:w="http://schemas.openxmlformats.org/wordprocessingml/2006/main">
        <w:t xml:space="preserve">2. 上帝是至高無上的，祂的計劃是完美的</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以弗所書2:4-5 - 但因著神對我們的大愛，富有憐憫的神，即使我們死在過犯中，也使我們與基督一同活過來，你們得救是本乎恩。</w:t>
      </w:r>
    </w:p>
    <w:p/>
    <w:p>
      <w:r xmlns:w="http://schemas.openxmlformats.org/wordprocessingml/2006/main">
        <w:t xml:space="preserve">伯 32:4 以利戶等候約伯說話，因為他們比他年長。</w:t>
      </w:r>
    </w:p>
    <w:p/>
    <w:p>
      <w:r xmlns:w="http://schemas.openxmlformats.org/wordprocessingml/2006/main">
        <w:t xml:space="preserve">以利戶等到約伯和長老們發言完畢後才說話。</w:t>
      </w:r>
    </w:p>
    <w:p/>
    <w:p>
      <w:r xmlns:w="http://schemas.openxmlformats.org/wordprocessingml/2006/main">
        <w:t xml:space="preserve">1：尊重年長且經驗豐富的人的智慧很重要。</w:t>
      </w:r>
    </w:p>
    <w:p/>
    <w:p>
      <w:r xmlns:w="http://schemas.openxmlformats.org/wordprocessingml/2006/main">
        <w:t xml:space="preserve">2：耐心是一種美德－即使我們渴望分享自己的想法，我們也必須尊重他人的意見。</w:t>
      </w:r>
    </w:p>
    <w:p/>
    <w:p>
      <w:r xmlns:w="http://schemas.openxmlformats.org/wordprocessingml/2006/main">
        <w:t xml:space="preserve">1: 傳道書 5:2 - “你在神面前不可冒失開口，也不可心急發言；因為神在天上，你在地上，所以你的言語要寡少。”</w:t>
      </w:r>
    </w:p>
    <w:p/>
    <w:p>
      <w:r xmlns:w="http://schemas.openxmlformats.org/wordprocessingml/2006/main">
        <w:t xml:space="preserve">2: 箴言 15:23 - “人因口中的應許，便得喜樂；按時所說的言語，何等美好！”</w:t>
      </w:r>
    </w:p>
    <w:p/>
    <w:p>
      <w:r xmlns:w="http://schemas.openxmlformats.org/wordprocessingml/2006/main">
        <w:t xml:space="preserve">伯 32:5 以利戶見這三個人口中不回答，就發怒。</w:t>
      </w:r>
    </w:p>
    <w:p/>
    <w:p>
      <w:r xmlns:w="http://schemas.openxmlformats.org/wordprocessingml/2006/main">
        <w:t xml:space="preserve">當以利戶看到這三個人無話可說時，他的怒火被點燃了。</w:t>
      </w:r>
    </w:p>
    <w:p/>
    <w:p>
      <w:r xmlns:w="http://schemas.openxmlformats.org/wordprocessingml/2006/main">
        <w:t xml:space="preserve">1：我們必須小心，不要過度專注於自己的觀點而忽略了別人的智慧。</w:t>
      </w:r>
    </w:p>
    <w:p/>
    <w:p>
      <w:r xmlns:w="http://schemas.openxmlformats.org/wordprocessingml/2006/main">
        <w:t xml:space="preserve">2：我們必須願意接受糾正並接受批評，因為這可以是一種指導形式。</w:t>
      </w:r>
    </w:p>
    <w:p/>
    <w:p>
      <w:r xmlns:w="http://schemas.openxmlformats.org/wordprocessingml/2006/main">
        <w:t xml:space="preserve">1: 箴 12:1 - 喜愛管教的，喜愛知識；恨惡管教的，為愚昧人。</w:t>
      </w:r>
    </w:p>
    <w:p/>
    <w:p>
      <w:r xmlns:w="http://schemas.openxmlformats.org/wordprocessingml/2006/main">
        <w:t xml:space="preserve">2: 雅各書 1:19 - 我親愛的弟兄姊妹們，請記住這一點：每個人都應該快快地聽，慢慢地說話，慢慢地生氣。</w:t>
      </w:r>
    </w:p>
    <w:p/>
    <w:p>
      <w:r xmlns:w="http://schemas.openxmlformats.org/wordprocessingml/2006/main">
        <w:t xml:space="preserve">伯 32:6 布西人巴拉結的兒子以利戶回答說，我還年輕，你們卻老了。因此我很害怕，不敢向你表明我的意見。</w:t>
      </w:r>
    </w:p>
    <w:p/>
    <w:p>
      <w:r xmlns:w="http://schemas.openxmlformats.org/wordprocessingml/2006/main">
        <w:t xml:space="preserve">布西人巴拉結的兒子以利戶發言，透露他因自己與談話對象之間的年齡差異而感到害怕，因此猶豫是否發表意見。</w:t>
      </w:r>
    </w:p>
    <w:p/>
    <w:p>
      <w:r xmlns:w="http://schemas.openxmlformats.org/wordprocessingml/2006/main">
        <w:t xml:space="preserve">1. 即使面對逆境，神也呼召我們勇敢地說出我們的真理。</w:t>
      </w:r>
    </w:p>
    <w:p/>
    <w:p>
      <w:r xmlns:w="http://schemas.openxmlformats.org/wordprocessingml/2006/main">
        <w:t xml:space="preserve">2.表達意見時不應被年齡或職位嚇倒。</w:t>
      </w:r>
    </w:p>
    <w:p/>
    <w:p>
      <w:r xmlns:w="http://schemas.openxmlformats.org/wordprocessingml/2006/main">
        <w:t xml:space="preserve">1. 約書亞記 1:6-9 - 你要剛強勇敢，因為無論你往那裡去，耶和華你的神必與你同在。</w:t>
      </w:r>
    </w:p>
    <w:p/>
    <w:p>
      <w:r xmlns:w="http://schemas.openxmlformats.org/wordprocessingml/2006/main">
        <w:t xml:space="preserve">2. 箴 28:1 - 惡人無人追趕，就逃跑；義人卻勇敢如獅子。</w:t>
      </w:r>
    </w:p>
    <w:p/>
    <w:p>
      <w:r xmlns:w="http://schemas.openxmlformats.org/wordprocessingml/2006/main">
        <w:t xml:space="preserve">伯 32:7 我說，日子可以說話，歲月可以教導智慧。</w:t>
      </w:r>
    </w:p>
    <w:p/>
    <w:p>
      <w:r xmlns:w="http://schemas.openxmlformats.org/wordprocessingml/2006/main">
        <w:t xml:space="preserve">這節經文表明，智慧可以透過經驗和時間的流逝而獲得。</w:t>
      </w:r>
    </w:p>
    <w:p/>
    <w:p>
      <w:r xmlns:w="http://schemas.openxmlformats.org/wordprocessingml/2006/main">
        <w:t xml:space="preserve">1：智慧來自經驗</w:t>
      </w:r>
    </w:p>
    <w:p/>
    <w:p>
      <w:r xmlns:w="http://schemas.openxmlformats.org/wordprocessingml/2006/main">
        <w:t xml:space="preserve">2：耐心是獲得理解的關鍵</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箴言 4:7 - 智慧的開端是這樣的：獲得智慧，無論你得到什麼，獲得洞察力。</w:t>
      </w:r>
    </w:p>
    <w:p/>
    <w:p>
      <w:r xmlns:w="http://schemas.openxmlformats.org/wordprocessingml/2006/main">
        <w:t xml:space="preserve">伯 32:8 但人有靈，全能者的默示使人有聰明。</w:t>
      </w:r>
    </w:p>
    <w:p/>
    <w:p>
      <w:r xmlns:w="http://schemas.openxmlformats.org/wordprocessingml/2006/main">
        <w:t xml:space="preserve">以利戶談到人的靈的重要性，並且是神的默示帶來了理解。</w:t>
      </w:r>
    </w:p>
    <w:p/>
    <w:p>
      <w:r xmlns:w="http://schemas.openxmlformats.org/wordprocessingml/2006/main">
        <w:t xml:space="preserve">1. 人的靈：依靠全能者的默示</w:t>
      </w:r>
    </w:p>
    <w:p/>
    <w:p>
      <w:r xmlns:w="http://schemas.openxmlformats.org/wordprocessingml/2006/main">
        <w:t xml:space="preserve">2.透過上帝的默示來理解</w:t>
      </w:r>
    </w:p>
    <w:p/>
    <w:p>
      <w:r xmlns:w="http://schemas.openxmlformats.org/wordprocessingml/2006/main">
        <w:t xml:space="preserve">1. 約翰福音 16:13 - 當真理的聖靈來的時候，他要引導你們明白一切的真理。</w:t>
      </w:r>
    </w:p>
    <w:p/>
    <w:p>
      <w:r xmlns:w="http://schemas.openxmlformats.org/wordprocessingml/2006/main">
        <w:t xml:space="preserve">2. 羅馬書 8:14 - 因為凡被神的靈引導的都是神的兒子。</w:t>
      </w:r>
    </w:p>
    <w:p/>
    <w:p>
      <w:r xmlns:w="http://schemas.openxmlformats.org/wordprocessingml/2006/main">
        <w:t xml:space="preserve">伯 32:9 偉人不一定有智慧；老年人也不明白判斷力。</w:t>
      </w:r>
    </w:p>
    <w:p/>
    <w:p>
      <w:r xmlns:w="http://schemas.openxmlformats.org/wordprocessingml/2006/main">
        <w:t xml:space="preserve">這段話強調了智慧和理解並不一定隨著年齡和社會地位的增長而增加。</w:t>
      </w:r>
    </w:p>
    <w:p/>
    <w:p>
      <w:r xmlns:w="http://schemas.openxmlformats.org/wordprocessingml/2006/main">
        <w:t xml:space="preserve">1：智慧不是根據你活了多少歲月或你在生活中所取得的地位來發現的。</w:t>
      </w:r>
    </w:p>
    <w:p/>
    <w:p>
      <w:r xmlns:w="http://schemas.openxmlformats.org/wordprocessingml/2006/main">
        <w:t xml:space="preserve">2：我們必須認識到智慧是來自上帝，而不是由我們的年齡或社會地位決定。</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9:10 - “敬畏耶和華是智慧的開端，認識聖者是洞察力。”</w:t>
      </w:r>
    </w:p>
    <w:p/>
    <w:p>
      <w:r xmlns:w="http://schemas.openxmlformats.org/wordprocessingml/2006/main">
        <w:t xml:space="preserve">伯 32:10 所以我說，你要聽我。我也來發表一下我的看法。</w:t>
      </w:r>
    </w:p>
    <w:p/>
    <w:p>
      <w:r xmlns:w="http://schemas.openxmlformats.org/wordprocessingml/2006/main">
        <w:t xml:space="preserve">約伯記 32:10 是關於約伯表達他的意見。</w:t>
      </w:r>
    </w:p>
    <w:p/>
    <w:p>
      <w:r xmlns:w="http://schemas.openxmlformats.org/wordprocessingml/2006/main">
        <w:t xml:space="preserve">1：我們都應該花時間表達我們的意見。</w:t>
      </w:r>
    </w:p>
    <w:p/>
    <w:p>
      <w:r xmlns:w="http://schemas.openxmlformats.org/wordprocessingml/2006/main">
        <w:t xml:space="preserve">2：學會傾聽他人的意見對於理解我們的世界至關重要。</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箴言 18:2 - 愚昧人不喜歡理解，只喜歡表達自己的意見。</w:t>
      </w:r>
    </w:p>
    <w:p/>
    <w:p>
      <w:r xmlns:w="http://schemas.openxmlformats.org/wordprocessingml/2006/main">
        <w:t xml:space="preserve">伯 32:11 看哪，我等候你的話；我聽了你的理由，而你卻在尋找該說的話。</w:t>
      </w:r>
    </w:p>
    <w:p/>
    <w:p>
      <w:r xmlns:w="http://schemas.openxmlformats.org/wordprocessingml/2006/main">
        <w:t xml:space="preserve">當朋友們試著想說什麼時，約伯正在聚精會神地聽他們講話。</w:t>
      </w:r>
    </w:p>
    <w:p/>
    <w:p>
      <w:r xmlns:w="http://schemas.openxmlformats.org/wordprocessingml/2006/main">
        <w:t xml:space="preserve">1）傾聽別人的意見和保持耐心的重要性。</w:t>
      </w:r>
    </w:p>
    <w:p/>
    <w:p>
      <w:r xmlns:w="http://schemas.openxmlformats.org/wordprocessingml/2006/main">
        <w:t xml:space="preserve">2）不要急於發言，在提出建議之前先傾聽。</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箴言 18:13 - “人若未聽先回答，這就是他的愚昧和羞辱。”</w:t>
      </w:r>
    </w:p>
    <w:p/>
    <w:p>
      <w:r xmlns:w="http://schemas.openxmlformats.org/wordprocessingml/2006/main">
        <w:t xml:space="preserve">伯 32:12 我留意你們，卻沒有一個人能說服約伯，也沒有人回答他的話：</w:t>
      </w:r>
    </w:p>
    <w:p/>
    <w:p>
      <w:r xmlns:w="http://schemas.openxmlformats.org/wordprocessingml/2006/main">
        <w:t xml:space="preserve">約伯的三個朋友都無法回答他的問題或為他提供令人信服的建議。</w:t>
      </w:r>
    </w:p>
    <w:p/>
    <w:p>
      <w:r xmlns:w="http://schemas.openxmlformats.org/wordprocessingml/2006/main">
        <w:t xml:space="preserve">1. 傾聽他人意見的重要性</w:t>
      </w:r>
    </w:p>
    <w:p/>
    <w:p>
      <w:r xmlns:w="http://schemas.openxmlformats.org/wordprocessingml/2006/main">
        <w:t xml:space="preserve">2. 需要明智的勸告</w:t>
      </w:r>
    </w:p>
    <w:p/>
    <w:p>
      <w:r xmlns:w="http://schemas.openxmlformats.org/wordprocessingml/2006/main">
        <w:t xml:space="preserve">1. 箴 11:14 - 無謀略，民就敗；謀士眾多，人就安穩。</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伯 32:13 免得你們說，我們找到了智慧，推倒他的是神，不是人。</w:t>
      </w:r>
    </w:p>
    <w:p/>
    <w:p>
      <w:r xmlns:w="http://schemas.openxmlformats.org/wordprocessingml/2006/main">
        <w:t xml:space="preserve">這段經文表明，智慧不是人類發現的，而是上帝讓人知道智慧的。</w:t>
      </w:r>
    </w:p>
    <w:p/>
    <w:p>
      <w:r xmlns:w="http://schemas.openxmlformats.org/wordprocessingml/2006/main">
        <w:t xml:space="preserve">1. 發現神的智慧</w:t>
      </w:r>
    </w:p>
    <w:p/>
    <w:p>
      <w:r xmlns:w="http://schemas.openxmlformats.org/wordprocessingml/2006/main">
        <w:t xml:space="preserve">2. 認識智慧來自上頭</w:t>
      </w:r>
    </w:p>
    <w:p/>
    <w:p>
      <w:r xmlns:w="http://schemas.openxmlformats.org/wordprocessingml/2006/main">
        <w:t xml:space="preserve">1.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2. 箴言 3:5-6 - 你要專心仰賴耶和華，不可倚靠自己的聰明；在你一切所行的事上，都要順服他；他必指引你的路。</w:t>
      </w:r>
    </w:p>
    <w:p/>
    <w:p>
      <w:r xmlns:w="http://schemas.openxmlformats.org/wordprocessingml/2006/main">
        <w:t xml:space="preserve">伯 32:14 現在他沒有用言語攻擊我；我也不用你們的話回答他。</w:t>
      </w:r>
    </w:p>
    <w:p/>
    <w:p>
      <w:r xmlns:w="http://schemas.openxmlformats.org/wordprocessingml/2006/main">
        <w:t xml:space="preserve">這段經文談到約伯拒絕回應他朋友的爭論。</w:t>
      </w:r>
    </w:p>
    <w:p/>
    <w:p>
      <w:r xmlns:w="http://schemas.openxmlformats.org/wordprocessingml/2006/main">
        <w:t xml:space="preserve">1. 我們應該謹慎地以優雅和理解的方式回應批評，而不是防禦性的。</w:t>
      </w:r>
    </w:p>
    <w:p/>
    <w:p>
      <w:r xmlns:w="http://schemas.openxmlformats.org/wordprocessingml/2006/main">
        <w:t xml:space="preserve">2. 即使我們是對的，以愛和善意回應他人也很重要。</w:t>
      </w:r>
    </w:p>
    <w:p/>
    <w:p>
      <w:r xmlns:w="http://schemas.openxmlformats.org/wordprocessingml/2006/main">
        <w:t xml:space="preserve">1. 以弗所書4:31-32 - 「你們要除掉一切的苦毒、惱怒、憤怒、喧嚷、毀謗，並一切的惡毒。你們要彼此仁慈，心存溫柔，彼此饒恕，正如神在基督裡饒恕了你們一樣。 」。</w:t>
      </w:r>
    </w:p>
    <w:p/>
    <w:p>
      <w:r xmlns:w="http://schemas.openxmlformats.org/wordprocessingml/2006/main">
        <w:t xml:space="preserve">2. 歌羅西書 3:12-14 - 「你們既是神的選民，聖潔蒙愛的人，就要存憐憫的心，恩慈，謙卑，溫柔，忍耐，彼此寬容，若有怨言，就饒恕人彼此；正如主已經寬恕了你們，所以你們也必須寬恕。最重要的是要有愛，它將一切完美地和諧地結合在一起。”</w:t>
      </w:r>
    </w:p>
    <w:p/>
    <w:p>
      <w:r xmlns:w="http://schemas.openxmlformats.org/wordprocessingml/2006/main">
        <w:t xml:space="preserve">伯 32:15 他們驚奇，不再回答，就不再說話了。</w:t>
      </w:r>
    </w:p>
    <w:p/>
    <w:p>
      <w:r xmlns:w="http://schemas.openxmlformats.org/wordprocessingml/2006/main">
        <w:t xml:space="preserve">約伯說話的人對他的話感到不知所措，沒有任何反應並停止說話。</w:t>
      </w:r>
    </w:p>
    <w:p/>
    <w:p>
      <w:r xmlns:w="http://schemas.openxmlformats.org/wordprocessingml/2006/main">
        <w:t xml:space="preserve">1. 神的話是有能力的，不應該被輕視。</w:t>
      </w:r>
    </w:p>
    <w:p/>
    <w:p>
      <w:r xmlns:w="http://schemas.openxmlformats.org/wordprocessingml/2006/main">
        <w:t xml:space="preserve">2. 說話要有智慧，注意言語的影響力。</w:t>
      </w:r>
    </w:p>
    <w:p/>
    <w:p>
      <w:r xmlns:w="http://schemas.openxmlformats.org/wordprocessingml/2006/main">
        <w:t xml:space="preserve">1. 箴言 15:7 - “智慧人的嘴唇傳播知識；愚昧人的心卻不然。”</w:t>
      </w:r>
    </w:p>
    <w:p/>
    <w:p>
      <w:r xmlns:w="http://schemas.openxmlformats.org/wordprocessingml/2006/main">
        <w:t xml:space="preserve">2. 雅各書 3:5-6 - 「舌頭雖小，卻能說大話。這麼小的火，竟能燒毀大樹林！舌頭就是火，是不義的世界。」 ……舌頭被置於我們的成員之中，玷污了整個身體，點燃了整個生命的過程，並被地獄點燃了。”</w:t>
      </w:r>
    </w:p>
    <w:p/>
    <w:p>
      <w:r xmlns:w="http://schemas.openxmlformats.org/wordprocessingml/2006/main">
        <w:t xml:space="preserve">伯 32:16 我等候的時候，他們也不說話，只站著，不再回答。</w:t>
      </w:r>
    </w:p>
    <w:p/>
    <w:p>
      <w:r xmlns:w="http://schemas.openxmlformats.org/wordprocessingml/2006/main">
        <w:t xml:space="preserve">約伯等著他的朋友們停止說話並做出回應，但他們仍然保持沉默。</w:t>
      </w:r>
    </w:p>
    <w:p/>
    <w:p>
      <w:r xmlns:w="http://schemas.openxmlformats.org/wordprocessingml/2006/main">
        <w:t xml:space="preserve">1：面對朋友的幫助，我們永遠不該保持沉默。</w:t>
      </w:r>
    </w:p>
    <w:p/>
    <w:p>
      <w:r xmlns:w="http://schemas.openxmlformats.org/wordprocessingml/2006/main">
        <w:t xml:space="preserve">2：我們應該永遠願意對有需要的人說安慰和支持的話。</w:t>
      </w:r>
    </w:p>
    <w:p/>
    <w:p>
      <w:r xmlns:w="http://schemas.openxmlformats.org/wordprocessingml/2006/main">
        <w:t xml:space="preserve">1: 雅各書 1:19 - 每個人都應該快快地聽，慢慢地說，慢慢地生氣。</w:t>
      </w:r>
    </w:p>
    <w:p/>
    <w:p>
      <w:r xmlns:w="http://schemas.openxmlformats.org/wordprocessingml/2006/main">
        <w:t xml:space="preserve">2: 箴言 25:11 - 一句話說得恰當，就像金蘋果嵌在銀器裡。</w:t>
      </w:r>
    </w:p>
    <w:p/>
    <w:p>
      <w:r xmlns:w="http://schemas.openxmlformats.org/wordprocessingml/2006/main">
        <w:t xml:space="preserve">伯 32:17 我說，我也必回答我的分，也必表明我的意見。</w:t>
      </w:r>
    </w:p>
    <w:p/>
    <w:p>
      <w:r xmlns:w="http://schemas.openxmlformats.org/wordprocessingml/2006/main">
        <w:t xml:space="preserve">以利戶決心回答並表達他的意見。</w:t>
      </w:r>
    </w:p>
    <w:p/>
    <w:p>
      <w:r xmlns:w="http://schemas.openxmlformats.org/wordprocessingml/2006/main">
        <w:t xml:space="preserve">1. 對我們的思想和言語負責</w:t>
      </w:r>
    </w:p>
    <w:p/>
    <w:p>
      <w:r xmlns:w="http://schemas.openxmlformats.org/wordprocessingml/2006/main">
        <w:t xml:space="preserve">2. 帶著信心和信心說出自己的想法</w:t>
      </w:r>
    </w:p>
    <w:p/>
    <w:p>
      <w:r xmlns:w="http://schemas.openxmlformats.org/wordprocessingml/2006/main">
        <w:t xml:space="preserve">1. 箴言 16:24 - 良言如蜂房，使心甘甜，使骨頭健康。</w:t>
      </w:r>
    </w:p>
    <w:p/>
    <w:p>
      <w:r xmlns:w="http://schemas.openxmlformats.org/wordprocessingml/2006/main">
        <w:t xml:space="preserve">2. 以弗所書 4:29 - 敗壞的話，一句不可出口，只可按場合說造就人的良言，使聽的人有恩惠。</w:t>
      </w:r>
    </w:p>
    <w:p/>
    <w:p>
      <w:r xmlns:w="http://schemas.openxmlformats.org/wordprocessingml/2006/main">
        <w:t xml:space="preserve">伯 32:18 因為我充滿物質，我裡面的靈約束我。</w:t>
      </w:r>
    </w:p>
    <w:p/>
    <w:p>
      <w:r xmlns:w="http://schemas.openxmlformats.org/wordprocessingml/2006/main">
        <w:t xml:space="preserve">約伯記 32 章 18 節的這段經文揭示了約伯內心的掙扎，因為他被物質充滿，而他的精神卻束縛著他。</w:t>
      </w:r>
    </w:p>
    <w:p/>
    <w:p>
      <w:r xmlns:w="http://schemas.openxmlformats.org/wordprocessingml/2006/main">
        <w:t xml:space="preserve">1. 無論多麼困難，神總是與我們同在。</w:t>
      </w:r>
    </w:p>
    <w:p/>
    <w:p>
      <w:r xmlns:w="http://schemas.openxmlformats.org/wordprocessingml/2006/main">
        <w:t xml:space="preserve">2. 記得在內心衝突時尋求上帝的指引。</w:t>
      </w:r>
    </w:p>
    <w:p/>
    <w:p>
      <w:r xmlns:w="http://schemas.openxmlformats.org/wordprocessingml/2006/main">
        <w:t xml:space="preserve">1. 哥林多後書12:9 - 「他對我說，我的恩典夠你用的，因為我的能力是在人的軟弱上顯得完全。所以我很樂意以我的軟弱誇口，使基督的能力覆庇在我身上。”我。”</w:t>
      </w:r>
    </w:p>
    <w:p/>
    <w:p>
      <w:r xmlns:w="http://schemas.openxmlformats.org/wordprocessingml/2006/main">
        <w:t xml:space="preserve">2. 以賽亞書 40:29 - “他賜力量給軟弱的人，賜力量給那些沒有力量的人。”</w:t>
      </w:r>
    </w:p>
    <w:p/>
    <w:p>
      <w:r xmlns:w="http://schemas.openxmlformats.org/wordprocessingml/2006/main">
        <w:t xml:space="preserve">伯 32:19 看哪，我的肚子如酒無氣。它就像新瓶子一樣隨時會爆裂。</w:t>
      </w:r>
    </w:p>
    <w:p/>
    <w:p>
      <w:r xmlns:w="http://schemas.openxmlformats.org/wordprocessingml/2006/main">
        <w:t xml:space="preserve">約伯將自己比喻為沒有排氣口、即將爆裂的酒。</w:t>
      </w:r>
    </w:p>
    <w:p/>
    <w:p>
      <w:r xmlns:w="http://schemas.openxmlformats.org/wordprocessingml/2006/main">
        <w:t xml:space="preserve">1. 生活壓力：如何健康面對壓力</w:t>
      </w:r>
    </w:p>
    <w:p/>
    <w:p>
      <w:r xmlns:w="http://schemas.openxmlformats.org/wordprocessingml/2006/main">
        <w:t xml:space="preserve">2.知道何時放手：當生活不堪負荷時尋找平靜</w:t>
      </w:r>
    </w:p>
    <w:p/>
    <w:p>
      <w:r xmlns:w="http://schemas.openxmlformats.org/wordprocessingml/2006/main">
        <w:t xml:space="preserve">1. 羅馬書 8:18-25 - 榮耀的盼望</w:t>
      </w:r>
    </w:p>
    <w:p/>
    <w:p>
      <w:r xmlns:w="http://schemas.openxmlformats.org/wordprocessingml/2006/main">
        <w:t xml:space="preserve">2. 詩篇 46:10 - 安靜並知道我是神</w:t>
      </w:r>
    </w:p>
    <w:p/>
    <w:p>
      <w:r xmlns:w="http://schemas.openxmlformats.org/wordprocessingml/2006/main">
        <w:t xml:space="preserve">伯 32:20 我要說話，使我舒暢；我要開口回答。</w:t>
      </w:r>
    </w:p>
    <w:p/>
    <w:p>
      <w:r xmlns:w="http://schemas.openxmlformats.org/wordprocessingml/2006/main">
        <w:t xml:space="preserve">約伯渴望能夠說話並恢復精神。</w:t>
      </w:r>
    </w:p>
    <w:p/>
    <w:p>
      <w:r xmlns:w="http://schemas.openxmlformats.org/wordprocessingml/2006/main">
        <w:t xml:space="preserve">1. 暢所欲言的舒適感：如何在開放中尋找新鮮感</w:t>
      </w:r>
    </w:p>
    <w:p/>
    <w:p>
      <w:r xmlns:w="http://schemas.openxmlformats.org/wordprocessingml/2006/main">
        <w:t xml:space="preserve">2. 表達信仰的力量：在祈禱中發現力量</w:t>
      </w:r>
    </w:p>
    <w:p/>
    <w:p>
      <w:r xmlns:w="http://schemas.openxmlformats.org/wordprocessingml/2006/main">
        <w:t xml:space="preserve">1. 雅各書 5:13-16 - 你們中間有人遇到麻煩了嗎？他應該祈禱。有人幸福嗎？讓他唱讚美詩吧。</w:t>
      </w:r>
    </w:p>
    <w:p/>
    <w:p>
      <w:r xmlns:w="http://schemas.openxmlformats.org/wordprocessingml/2006/main">
        <w:t xml:space="preserve">2. 詩篇 19:14 - 主啊，我的磐石，我的救贖主，願我口中的言語，心裡的意念，在你眼前蒙悅納。</w:t>
      </w:r>
    </w:p>
    <w:p/>
    <w:p>
      <w:r xmlns:w="http://schemas.openxmlformats.org/wordprocessingml/2006/main">
        <w:t xml:space="preserve">伯 32:21 求你不要讓我悅納任何人的長相，也不要讓我以諂媚的頭銜給人。</w:t>
      </w:r>
    </w:p>
    <w:p/>
    <w:p>
      <w:r xmlns:w="http://schemas.openxmlformats.org/wordprocessingml/2006/main">
        <w:t xml:space="preserve">約伯懇求人們不要接受別人的偏袒或奉承。</w:t>
      </w:r>
    </w:p>
    <w:p/>
    <w:p>
      <w:r xmlns:w="http://schemas.openxmlformats.org/wordprocessingml/2006/main">
        <w:t xml:space="preserve">1. 奉承的危險：如何從人的意見中辨別敬虔的建議</w:t>
      </w:r>
    </w:p>
    <w:p/>
    <w:p>
      <w:r xmlns:w="http://schemas.openxmlformats.org/wordprocessingml/2006/main">
        <w:t xml:space="preserve">2. 謙卑的力量：拒絕奉承的誘惑</w:t>
      </w:r>
    </w:p>
    <w:p/>
    <w:p>
      <w:r xmlns:w="http://schemas.openxmlformats.org/wordprocessingml/2006/main">
        <w:t xml:space="preserve">1. 箴言 16:18-19：驕傲在滅亡之前，狂心在跌倒之前。與貧窮人同存謙卑的心，強如與驕傲人分贓物。</w:t>
      </w:r>
    </w:p>
    <w:p/>
    <w:p>
      <w:r xmlns:w="http://schemas.openxmlformats.org/wordprocessingml/2006/main">
        <w:t xml:space="preserve">2. 雅各書 3:13-18：你們中間誰是有智慧、有見識的？讓他透過他的良好行為來展示他智慧的溫柔的行為。但如果你心中有強烈的嫉妒和自私的野心，就不要自誇，也不要違背真理。</w:t>
      </w:r>
    </w:p>
    <w:p/>
    <w:p>
      <w:r xmlns:w="http://schemas.openxmlformats.org/wordprocessingml/2006/main">
        <w:t xml:space="preserve">伯 32:22 我不知道什麼是諂媚的名號。這樣一來，我的創造者很快就會把我帶走。</w:t>
      </w:r>
    </w:p>
    <w:p/>
    <w:p>
      <w:r xmlns:w="http://schemas.openxmlformats.org/wordprocessingml/2006/main">
        <w:t xml:space="preserve">約伯不奉承別人，因為他知道這會讓上帝不悅。</w:t>
      </w:r>
    </w:p>
    <w:p/>
    <w:p>
      <w:r xmlns:w="http://schemas.openxmlformats.org/wordprocessingml/2006/main">
        <w:t xml:space="preserve">1. 與他人交往時誠實的重要性。</w:t>
      </w:r>
    </w:p>
    <w:p/>
    <w:p>
      <w:r xmlns:w="http://schemas.openxmlformats.org/wordprocessingml/2006/main">
        <w:t xml:space="preserve">2. 神如何看重我們在人際關係中的謙卑真誠。</w:t>
      </w:r>
    </w:p>
    <w:p/>
    <w:p>
      <w:r xmlns:w="http://schemas.openxmlformats.org/wordprocessingml/2006/main">
        <w:t xml:space="preserve">1. 箴 12:22 - 說謊的口為耶和華所憎惡；行事誠實的，為他所喜悅。</w:t>
      </w:r>
    </w:p>
    <w:p/>
    <w:p>
      <w:r xmlns:w="http://schemas.openxmlformats.org/wordprocessingml/2006/main">
        <w:t xml:space="preserve">2. 雅各書 3:13-18 - 你們中間誰是有智慧、有見識的？讓他透過他的良好行為來展示他智慧的溫柔的行為。</w:t>
      </w:r>
    </w:p>
    <w:p/>
    <w:p>
      <w:r xmlns:w="http://schemas.openxmlformats.org/wordprocessingml/2006/main">
        <w:t xml:space="preserve">約伯記第 33 章以利戶繼續回應約伯，聲稱他代表神說話，並對約伯的苦難提出了不同的觀點。</w:t>
      </w:r>
    </w:p>
    <w:p/>
    <w:p>
      <w:r xmlns:w="http://schemas.openxmlformats.org/wordprocessingml/2006/main">
        <w:t xml:space="preserve">第一段：以利戶直接對約伯講話，敦促他認真聽他的話。他聲稱他會帶著智慧和悟性說話（約伯記 33:1-7）。</w:t>
      </w:r>
    </w:p>
    <w:p/>
    <w:p>
      <w:r xmlns:w="http://schemas.openxmlformats.org/wordprocessingml/2006/main">
        <w:t xml:space="preserve">第 2 段：以利戶反駁約伯聲稱在神面前無罪的說法。他聲稱上帝比任何人都偉大，並以各種方式與個人溝通，包括透過夢和異象（約伯記 33:8-18）。</w:t>
      </w:r>
    </w:p>
    <w:p/>
    <w:p>
      <w:r xmlns:w="http://schemas.openxmlformats.org/wordprocessingml/2006/main">
        <w:t xml:space="preserve">第三段：以利戶強調神使用苦難作為管教的手段，將個人從毀滅的邊緣拉回來。他認為痛苦和苦難可以作為上帝保護一個人的靈魂免遭毀滅的一種方式（約伯記 33:19-30）。</w:t>
      </w:r>
    </w:p>
    <w:p/>
    <w:p>
      <w:r xmlns:w="http://schemas.openxmlformats.org/wordprocessingml/2006/main">
        <w:t xml:space="preserve">第四段：以利戶鼓勵約伯如果犯了任何罪就承認自己的錯誤。他向他保證上帝是仁慈的，願意寬恕那些真誠悔改的人（約伯記 33:31-33）。</w:t>
      </w:r>
    </w:p>
    <w:p/>
    <w:p>
      <w:r xmlns:w="http://schemas.openxmlformats.org/wordprocessingml/2006/main">
        <w:t xml:space="preserve">總之，</w:t>
      </w:r>
    </w:p>
    <w:p>
      <w:r xmlns:w="http://schemas.openxmlformats.org/wordprocessingml/2006/main">
        <w:t xml:space="preserve">約伯記第三十三章介紹：</w:t>
      </w:r>
    </w:p>
    <w:p>
      <w:r xmlns:w="http://schemas.openxmlformats.org/wordprocessingml/2006/main">
        <w:t xml:space="preserve">延續，</w:t>
      </w:r>
    </w:p>
    <w:p>
      <w:r xmlns:w="http://schemas.openxmlformats.org/wordprocessingml/2006/main">
        <w:t xml:space="preserve">以利戶所表達的關於苦難背後的目的和悔改的必要性的觀點。</w:t>
      </w:r>
    </w:p>
    <w:p/>
    <w:p>
      <w:r xmlns:w="http://schemas.openxmlformats.org/wordprocessingml/2006/main">
        <w:t xml:space="preserve">透過強調上帝與人類互動的各種方式來強調神聖的溝通，</w:t>
      </w:r>
    </w:p>
    <w:p>
      <w:r xmlns:w="http://schemas.openxmlformats.org/wordprocessingml/2006/main">
        <w:t xml:space="preserve">並強調透過建議將苦難作為個人成長的一種手段來實現精神紀律。</w:t>
      </w:r>
    </w:p>
    <w:p>
      <w:r xmlns:w="http://schemas.openxmlformats.org/wordprocessingml/2006/main">
        <w:t xml:space="preserve">提及關於提供替代觀點的神學反思，即代表約伯記中苦難觀點的體現。</w:t>
      </w:r>
    </w:p>
    <w:p/>
    <w:p>
      <w:r xmlns:w="http://schemas.openxmlformats.org/wordprocessingml/2006/main">
        <w:t xml:space="preserve">伯 33:1 約伯阿，求你聽我的言語，留心聽我一切的話。</w:t>
      </w:r>
    </w:p>
    <w:p/>
    <w:p>
      <w:r xmlns:w="http://schemas.openxmlformats.org/wordprocessingml/2006/main">
        <w:t xml:space="preserve">約伯聆聽以利戶的演講和智慧之言。</w:t>
      </w:r>
    </w:p>
    <w:p/>
    <w:p>
      <w:r xmlns:w="http://schemas.openxmlformats.org/wordprocessingml/2006/main">
        <w:t xml:space="preserve">1：智慧有不同的形式，花時間傾聽智慧的不同來源很重要。</w:t>
      </w:r>
    </w:p>
    <w:p/>
    <w:p>
      <w:r xmlns:w="http://schemas.openxmlformats.org/wordprocessingml/2006/main">
        <w:t xml:space="preserve">2：我們可以從傾聽他人的意見和保持開放的心態中學到寶貴的教訓。</w:t>
      </w:r>
    </w:p>
    <w:p/>
    <w:p>
      <w:r xmlns:w="http://schemas.openxmlformats.org/wordprocessingml/2006/main">
        <w:t xml:space="preserve">1: 箴 2:1-6 我兒，你若領受我的言語，將我的誡命珍藏在你身邊，側耳聽智慧，專心求聰明；是的，如果你呼喚洞察力，高聲尋求理解，如果你尋求它如尋找銀子，尋找它如尋找隱藏的寶藏，那麼你就會明白敬畏耶和華，並找到對上帝的認識。</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伯 33:2 看哪，現在我開口，我的舌頭就在口中說話。</w:t>
      </w:r>
    </w:p>
    <w:p/>
    <w:p>
      <w:r xmlns:w="http://schemas.openxmlformats.org/wordprocessingml/2006/main">
        <w:t xml:space="preserve">這段經文講的是約伯張開嘴，用舌頭說話。</w:t>
      </w:r>
    </w:p>
    <w:p/>
    <w:p>
      <w:r xmlns:w="http://schemas.openxmlformats.org/wordprocessingml/2006/main">
        <w:t xml:space="preserve">1. 言語的力量－我們所說的話如何對我們的生活產生強大的影響。</w:t>
      </w:r>
    </w:p>
    <w:p/>
    <w:p>
      <w:r xmlns:w="http://schemas.openxmlformats.org/wordprocessingml/2006/main">
        <w:t xml:space="preserve">2. 說出生命之言 - 說出生命之言和鼓勵之言的力量。</w:t>
      </w:r>
    </w:p>
    <w:p/>
    <w:p>
      <w:r xmlns:w="http://schemas.openxmlformats.org/wordprocessingml/2006/main">
        <w:t xml:space="preserve">1. 箴 18:21 - 生死在舌頭的權下，喜愛舌頭的，必吃它所結的果子。</w:t>
      </w:r>
    </w:p>
    <w:p/>
    <w:p>
      <w:r xmlns:w="http://schemas.openxmlformats.org/wordprocessingml/2006/main">
        <w:t xml:space="preserve">2. 以弗所書 4:29 - 敗壞的話，一句不可出口，只可按場合說造就人的良言，使聽的人有恩惠。</w:t>
      </w:r>
    </w:p>
    <w:p/>
    <w:p>
      <w:r xmlns:w="http://schemas.openxmlformats.org/wordprocessingml/2006/main">
        <w:t xml:space="preserve">伯 33:3 我的言語必出於我心裡的正直；我的嘴唇必說出清楚的知識。</w:t>
      </w:r>
    </w:p>
    <w:p/>
    <w:p>
      <w:r xmlns:w="http://schemas.openxmlformats.org/wordprocessingml/2006/main">
        <w:t xml:space="preserve">約伯強調說實話、清楚說話的重要性。</w:t>
      </w:r>
    </w:p>
    <w:p/>
    <w:p>
      <w:r xmlns:w="http://schemas.openxmlformats.org/wordprocessingml/2006/main">
        <w:t xml:space="preserve">1. 正語的力量 - 使用反映我們內心正直的言語。</w:t>
      </w:r>
    </w:p>
    <w:p/>
    <w:p>
      <w:r xmlns:w="http://schemas.openxmlformats.org/wordprocessingml/2006/main">
        <w:t xml:space="preserve">2. 誠實言語的影響 - 了解誠實說話的重要性。</w:t>
      </w:r>
    </w:p>
    <w:p/>
    <w:p>
      <w:r xmlns:w="http://schemas.openxmlformats.org/wordprocessingml/2006/main">
        <w:t xml:space="preserve">1. 詩篇 15:2 - 行事正直，行事公義，心裡說誠實話的。</w:t>
      </w:r>
    </w:p>
    <w:p/>
    <w:p>
      <w:r xmlns:w="http://schemas.openxmlformats.org/wordprocessingml/2006/main">
        <w:t xml:space="preserve">2. 箴 12:17 - 吐出真話的，顯出公義；作假見證的，顯出詭詐。</w:t>
      </w:r>
    </w:p>
    <w:p/>
    <w:p>
      <w:r xmlns:w="http://schemas.openxmlformats.org/wordprocessingml/2006/main">
        <w:t xml:space="preserve">伯 33:4 神的靈造了我，全能者的氣賜了我生命。</w:t>
      </w:r>
    </w:p>
    <w:p/>
    <w:p>
      <w:r xmlns:w="http://schemas.openxmlformats.org/wordprocessingml/2006/main">
        <w:t xml:space="preserve">約伯承認神對他的生命及其所包含的一切負責。</w:t>
      </w:r>
    </w:p>
    <w:p/>
    <w:p>
      <w:r xmlns:w="http://schemas.openxmlformats.org/wordprocessingml/2006/main">
        <w:t xml:space="preserve">1. 生命的呼吸：慶祝上帝給生命的禮物</w:t>
      </w:r>
    </w:p>
    <w:p/>
    <w:p>
      <w:r xmlns:w="http://schemas.openxmlformats.org/wordprocessingml/2006/main">
        <w:t xml:space="preserve">2. 神的靈：理解我們創造的目的</w:t>
      </w:r>
    </w:p>
    <w:p/>
    <w:p>
      <w:r xmlns:w="http://schemas.openxmlformats.org/wordprocessingml/2006/main">
        <w:t xml:space="preserve">1. 創世記 2:7 - 耶和華神用地上的塵土造人，將生命之氣吹在他鼻孔裡。人就成了有生命的靈魂。</w:t>
      </w:r>
    </w:p>
    <w:p/>
    <w:p>
      <w:r xmlns:w="http://schemas.openxmlformats.org/wordprocessingml/2006/main">
        <w:t xml:space="preserve">2. 約翰福音 4:24 - 神是靈，拜他的必須用心靈和誠實拜他。</w:t>
      </w:r>
    </w:p>
    <w:p/>
    <w:p>
      <w:r xmlns:w="http://schemas.openxmlformats.org/wordprocessingml/2006/main">
        <w:t xml:space="preserve">伯 33:5 你若能回答我，就把你的話擺在我面前，站起來。</w:t>
      </w:r>
    </w:p>
    <w:p/>
    <w:p>
      <w:r xmlns:w="http://schemas.openxmlformats.org/wordprocessingml/2006/main">
        <w:t xml:space="preserve">約伯是在尋求問題的答案，並要求有組織的回應。</w:t>
      </w:r>
    </w:p>
    <w:p/>
    <w:p>
      <w:r xmlns:w="http://schemas.openxmlformats.org/wordprocessingml/2006/main">
        <w:t xml:space="preserve">1：我們與神交通的時候，一定要有秩序、有組織。</w:t>
      </w:r>
    </w:p>
    <w:p/>
    <w:p>
      <w:r xmlns:w="http://schemas.openxmlformats.org/wordprocessingml/2006/main">
        <w:t xml:space="preserve">2：當我們向上帝尋求答案時，我們必須準備好提供有組織且合乎邏輯的回應。</w:t>
      </w:r>
    </w:p>
    <w:p/>
    <w:p>
      <w:r xmlns:w="http://schemas.openxmlformats.org/wordprocessingml/2006/main">
        <w:t xml:space="preserve">1: 箴言 15:28 - “義人的心研究如何回答，惡人的口卻吐出禍患。”</w:t>
      </w:r>
    </w:p>
    <w:p/>
    <w:p>
      <w:r xmlns:w="http://schemas.openxmlformats.org/wordprocessingml/2006/main">
        <w:t xml:space="preserve">2: 雅各書1:19-20 - 「我親愛的弟兄們，你們要知道這一點：各人要快快地聽，慢慢地說，慢慢地動怒；因為人的怒氣，不能成就神所要求的義。”</w:t>
      </w:r>
    </w:p>
    <w:p/>
    <w:p>
      <w:r xmlns:w="http://schemas.openxmlformats.org/wordprocessingml/2006/main">
        <w:t xml:space="preserve">伯 33:6 看哪，我代替神，照你的意思，我也是用泥土造的。</w:t>
      </w:r>
    </w:p>
    <w:p/>
    <w:p>
      <w:r xmlns:w="http://schemas.openxmlformats.org/wordprocessingml/2006/main">
        <w:t xml:space="preserve">神用泥土造了約伯，也代替了他。</w:t>
      </w:r>
    </w:p>
    <w:p/>
    <w:p>
      <w:r xmlns:w="http://schemas.openxmlformats.org/wordprocessingml/2006/main">
        <w:t xml:space="preserve">1. 神的謙卑：知道神謙卑地選擇用泥土塑造我們，可以幫助我們自己活得更謙卑。</w:t>
      </w:r>
    </w:p>
    <w:p/>
    <w:p>
      <w:r xmlns:w="http://schemas.openxmlformats.org/wordprocessingml/2006/main">
        <w:t xml:space="preserve">2. 創造的恩賜：上帝賜給我們生命的恩賜和用泥土形成的特權。</w:t>
      </w:r>
    </w:p>
    <w:p/>
    <w:p>
      <w:r xmlns:w="http://schemas.openxmlformats.org/wordprocessingml/2006/main">
        <w:t xml:space="preserve">1. 詩篇 139:14 - 我讚美你，因為我受造奇妙可畏。你的作品精彩；我的靈魂非常清楚這一點。</w:t>
      </w:r>
    </w:p>
    <w:p/>
    <w:p>
      <w:r xmlns:w="http://schemas.openxmlformats.org/wordprocessingml/2006/main">
        <w:t xml:space="preserve">2. 創世記 2:7 - 耶和華神用地上的塵土造了人，將生氣吹在他鼻孔裡，人就成了活物。</w:t>
      </w:r>
    </w:p>
    <w:p/>
    <w:p>
      <w:r xmlns:w="http://schemas.openxmlformats.org/wordprocessingml/2006/main">
        <w:t xml:space="preserve">伯 33:7 看哪，我的驚嚇必不讓你害怕，我的手也不重重加在你身上。</w:t>
      </w:r>
    </w:p>
    <w:p/>
    <w:p>
      <w:r xmlns:w="http://schemas.openxmlformats.org/wordprocessingml/2006/main">
        <w:t xml:space="preserve">神向約伯保證，他不會給他帶來恐懼或沉重的負擔。</w:t>
      </w:r>
    </w:p>
    <w:p/>
    <w:p>
      <w:r xmlns:w="http://schemas.openxmlformats.org/wordprocessingml/2006/main">
        <w:t xml:space="preserve">1. 神安慰的應許－神的愛和保護如何在困難時期帶給我們平安和力量。</w:t>
      </w:r>
    </w:p>
    <w:p/>
    <w:p>
      <w:r xmlns:w="http://schemas.openxmlformats.org/wordprocessingml/2006/main">
        <w:t xml:space="preserve">2. 上帝的力量是我們的盾牌 - 我們如何利用上帝的力量來保護我們免受今生的麻煩。</w:t>
      </w:r>
    </w:p>
    <w:p/>
    <w:p>
      <w:r xmlns:w="http://schemas.openxmlformats.org/wordprocessingml/2006/main">
        <w:t xml:space="preserve">1. 詩篇 23:4 - 即使我行過死蔭的幽谷，我也不怕遭害，因為你與我同在；你的杖和你的杖，他們安慰我。</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伯 33:8 你所說的話誠然在我耳中，我也聽見你言語的聲音，說：</w:t>
      </w:r>
    </w:p>
    <w:p/>
    <w:p>
      <w:r xmlns:w="http://schemas.openxmlformats.org/wordprocessingml/2006/main">
        <w:t xml:space="preserve">神透過祂的話語對我們說話。</w:t>
      </w:r>
    </w:p>
    <w:p/>
    <w:p>
      <w:r xmlns:w="http://schemas.openxmlformats.org/wordprocessingml/2006/main">
        <w:t xml:space="preserve">1：當神透過祂的話語對我們說話時，我們必須注意並傾聽。</w:t>
      </w:r>
    </w:p>
    <w:p/>
    <w:p>
      <w:r xmlns:w="http://schemas.openxmlformats.org/wordprocessingml/2006/main">
        <w:t xml:space="preserve">2：我們應該花時間思考神所說的話以及它如何應用在我們的生活中。</w:t>
      </w:r>
    </w:p>
    <w:p/>
    <w:p>
      <w:r xmlns:w="http://schemas.openxmlformats.org/wordprocessingml/2006/main">
        <w:t xml:space="preserve">1: 箴言 8:34-35 - 聽從我、每日在我門口警醒、在我門旁等候的人有福了。因為凡找到我的，就找到生命，並蒙主恩惠。</w:t>
      </w:r>
    </w:p>
    <w:p/>
    <w:p>
      <w:r xmlns:w="http://schemas.openxmlformats.org/wordprocessingml/2006/main">
        <w:t xml:space="preserve">2: 詩篇 25:4-5 - 耶和華啊，求你使我知道你的道路；教我你的道路。以祢的真理引導我並教導我，因為祢是拯救我的神；為了你我一整天都在等。</w:t>
      </w:r>
    </w:p>
    <w:p/>
    <w:p>
      <w:r xmlns:w="http://schemas.openxmlformats.org/wordprocessingml/2006/main">
        <w:t xml:space="preserve">伯 33:9 我是潔淨無過的，我是無辜的；我裡面也沒有罪孽。</w:t>
      </w:r>
    </w:p>
    <w:p/>
    <w:p>
      <w:r xmlns:w="http://schemas.openxmlformats.org/wordprocessingml/2006/main">
        <w:t xml:space="preserve">約伯確認他是清白的，沒有犯罪，並強調他沒有任何罪。</w:t>
      </w:r>
    </w:p>
    <w:p/>
    <w:p>
      <w:r xmlns:w="http://schemas.openxmlformats.org/wordprocessingml/2006/main">
        <w:t xml:space="preserve">1.逆境中確認清白的力量</w:t>
      </w:r>
    </w:p>
    <w:p/>
    <w:p>
      <w:r xmlns:w="http://schemas.openxmlformats.org/wordprocessingml/2006/main">
        <w:t xml:space="preserve">2. 學習相信神對我們的審判</w:t>
      </w:r>
    </w:p>
    <w:p/>
    <w:p>
      <w:r xmlns:w="http://schemas.openxmlformats.org/wordprocessingml/2006/main">
        <w:t xml:space="preserve">1. 以賽亞書 54:17 - 凡為攻擊你而造的武器，必不成功。凡在審判中起來攻擊你的人，你都要定罪。這是主僕人的產業，他們的義是從我而來的，這是主說的。</w:t>
      </w:r>
    </w:p>
    <w:p/>
    <w:p>
      <w:r xmlns:w="http://schemas.openxmlformats.org/wordprocessingml/2006/main">
        <w:t xml:space="preserve">2. 馬太福音 11:28 - 凡勞苦擔重擔的人要到我這裡來，我就使你們得安息。</w:t>
      </w:r>
    </w:p>
    <w:p/>
    <w:p>
      <w:r xmlns:w="http://schemas.openxmlformats.org/wordprocessingml/2006/main">
        <w:t xml:space="preserve">伯 33:10 看哪，他找機會攻擊我，以我為仇敵，</w:t>
      </w:r>
    </w:p>
    <w:p/>
    <w:p>
      <w:r xmlns:w="http://schemas.openxmlformats.org/wordprocessingml/2006/main">
        <w:t xml:space="preserve">約伯的苦難是神造成的，神找機會與他作對，把他視為敵人。</w:t>
      </w:r>
    </w:p>
    <w:p/>
    <w:p>
      <w:r xmlns:w="http://schemas.openxmlformats.org/wordprocessingml/2006/main">
        <w:t xml:space="preserve">1. 不要在苦難中失去信心－在困難中相信神</w:t>
      </w:r>
    </w:p>
    <w:p/>
    <w:p>
      <w:r xmlns:w="http://schemas.openxmlformats.org/wordprocessingml/2006/main">
        <w:t xml:space="preserve">2. 神在苦難中的主權－在痛苦的時刻理解神的能力和愛</w:t>
      </w:r>
    </w:p>
    <w:p/>
    <w:p>
      <w:r xmlns:w="http://schemas.openxmlformats.org/wordprocessingml/2006/main">
        <w:t xml:space="preserve">1. 以賽亞書 43:2 - 當你從水中經過時，我必與你同在；當你經過河流時，它們不會淹沒你。</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伯 33:11 他把我的腳套上枷鎖，開闢我一切的路。</w:t>
      </w:r>
    </w:p>
    <w:p/>
    <w:p>
      <w:r xmlns:w="http://schemas.openxmlformats.org/wordprocessingml/2006/main">
        <w:t xml:space="preserve">神掌管我們走的每一條道路和我們所踏出的每一步。</w:t>
      </w:r>
    </w:p>
    <w:p/>
    <w:p>
      <w:r xmlns:w="http://schemas.openxmlformats.org/wordprocessingml/2006/main">
        <w:t xml:space="preserve">1. 神的主權：理解神對我們的控制</w:t>
      </w:r>
    </w:p>
    <w:p/>
    <w:p>
      <w:r xmlns:w="http://schemas.openxmlformats.org/wordprocessingml/2006/main">
        <w:t xml:space="preserve">2. 如何認識神在我們生命中的指引</w:t>
      </w:r>
    </w:p>
    <w:p/>
    <w:p>
      <w:r xmlns:w="http://schemas.openxmlformats.org/wordprocessingml/2006/main">
        <w:t xml:space="preserve">1. 箴言 16:9 - “人心裡籌算自己的道路，惟耶和華決定他的腳步。”</w:t>
      </w:r>
    </w:p>
    <w:p/>
    <w:p>
      <w:r xmlns:w="http://schemas.openxmlformats.org/wordprocessingml/2006/main">
        <w:t xml:space="preserve">2. 詩篇 139:3 - “我行路，我躺臥，你都細察；我一切所行的，你都深知。”</w:t>
      </w:r>
    </w:p>
    <w:p/>
    <w:p>
      <w:r xmlns:w="http://schemas.openxmlformats.org/wordprocessingml/2006/main">
        <w:t xml:space="preserve">伯 33:12 看哪，在這一點上你不公正；我回答你，神比人大。</w:t>
      </w:r>
    </w:p>
    <w:p/>
    <w:p>
      <w:r xmlns:w="http://schemas.openxmlformats.org/wordprocessingml/2006/main">
        <w:t xml:space="preserve">這段經文強調了神比人優越。</w:t>
      </w:r>
    </w:p>
    <w:p/>
    <w:p>
      <w:r xmlns:w="http://schemas.openxmlformats.org/wordprocessingml/2006/main">
        <w:t xml:space="preserve">1. 全能神－神何以比人更大</w:t>
      </w:r>
    </w:p>
    <w:p/>
    <w:p>
      <w:r xmlns:w="http://schemas.openxmlformats.org/wordprocessingml/2006/main">
        <w:t xml:space="preserve">2. 謙卑－為什麼我們應該記得神高於一切</w:t>
      </w:r>
    </w:p>
    <w:p/>
    <w:p>
      <w:r xmlns:w="http://schemas.openxmlformats.org/wordprocessingml/2006/main">
        <w:t xml:space="preserve">1. 以賽亞書55:8-9 耶和華說：「我的意念非同你們的意念，我的道路非同你們的道路。天怎樣高過地，照樣，我的道路高過你們的道路，我的意念高過你們的道路。”你的想法。”</w:t>
      </w:r>
    </w:p>
    <w:p/>
    <w:p>
      <w:r xmlns:w="http://schemas.openxmlformats.org/wordprocessingml/2006/main">
        <w:t xml:space="preserve">2. 雅各書 4:10 “你們要在主面前自卑，他就必叫你們升。”</w:t>
      </w:r>
    </w:p>
    <w:p/>
    <w:p>
      <w:r xmlns:w="http://schemas.openxmlformats.org/wordprocessingml/2006/main">
        <w:t xml:space="preserve">伯 33:13 你為何要與他爭戰？因為他沒有交代他的任何事。</w:t>
      </w:r>
    </w:p>
    <w:p/>
    <w:p>
      <w:r xmlns:w="http://schemas.openxmlformats.org/wordprocessingml/2006/main">
        <w:t xml:space="preserve">約伯質疑為什麼當上帝不解釋他的行為時人類試圖挑戰上帝。</w:t>
      </w:r>
    </w:p>
    <w:p/>
    <w:p>
      <w:r xmlns:w="http://schemas.openxmlformats.org/wordprocessingml/2006/main">
        <w:t xml:space="preserve">1.“即使我們不明白，也要相信上帝”</w:t>
      </w:r>
    </w:p>
    <w:p/>
    <w:p>
      <w:r xmlns:w="http://schemas.openxmlformats.org/wordprocessingml/2006/main">
        <w:t xml:space="preserve">2.“順服神的旨意”</w:t>
      </w:r>
    </w:p>
    <w:p/>
    <w:p>
      <w:r xmlns:w="http://schemas.openxmlformats.org/wordprocessingml/2006/main">
        <w:t xml:space="preserve">1. 羅馬書 11:33-36 （深哉，神的豐富、智慧、知識！祂的判斷何其難測，祂的道路何其難測！）</w:t>
      </w:r>
    </w:p>
    <w:p/>
    <w:p>
      <w:r xmlns:w="http://schemas.openxmlformats.org/wordprocessingml/2006/main">
        <w:t xml:space="preserve">2. 以賽亞書55:8-9 （耶和華說，我的意念非同你們的意念，我的道路非同你們的道路。天怎樣高過地，照樣，我的道路高過你們的道路，我的意念也高過你們的道路。你們的想法。）</w:t>
      </w:r>
    </w:p>
    <w:p/>
    <w:p>
      <w:r xmlns:w="http://schemas.openxmlformats.org/wordprocessingml/2006/main">
        <w:t xml:space="preserve">伯 33:14 因為神說一次，甚至兩次，人卻沒有察覺。</w:t>
      </w:r>
    </w:p>
    <w:p/>
    <w:p>
      <w:r xmlns:w="http://schemas.openxmlformats.org/wordprocessingml/2006/main">
        <w:t xml:space="preserve">神對我們說話，但我們常常不聽。</w:t>
      </w:r>
    </w:p>
    <w:p/>
    <w:p>
      <w:r xmlns:w="http://schemas.openxmlformats.org/wordprocessingml/2006/main">
        <w:t xml:space="preserve">1.《聆聽主的聲音》</w:t>
      </w:r>
    </w:p>
    <w:p/>
    <w:p>
      <w:r xmlns:w="http://schemas.openxmlformats.org/wordprocessingml/2006/main">
        <w:t xml:space="preserve">2.“神在說話－你在聽嗎？”</w:t>
      </w:r>
    </w:p>
    <w:p/>
    <w:p>
      <w:r xmlns:w="http://schemas.openxmlformats.org/wordprocessingml/2006/main">
        <w:t xml:space="preserve">1. 詩篇 19:14 - “耶和華我的磐石，我的救贖主啊，願我口中的言語，心裡的意念，在你眼前蒙悅納。”</w:t>
      </w:r>
    </w:p>
    <w:p/>
    <w:p>
      <w:r xmlns:w="http://schemas.openxmlformats.org/wordprocessingml/2006/main">
        <w:t xml:space="preserve">2. 以賽亞書 55:3 - “側耳而至，到我這裡來；聽，你的靈魂就必存活；我要與你立永遠的約，就是大衛確實的慈愛。”</w:t>
      </w:r>
    </w:p>
    <w:p/>
    <w:p>
      <w:r xmlns:w="http://schemas.openxmlformats.org/wordprocessingml/2006/main">
        <w:t xml:space="preserve">伯 33:15 在夢中，夜間的異像中，人在床上熟睡的時候；</w:t>
      </w:r>
    </w:p>
    <w:p/>
    <w:p>
      <w:r xmlns:w="http://schemas.openxmlformats.org/wordprocessingml/2006/main">
        <w:t xml:space="preserve">約伯經歷了一個夢，夢中他得到了神聖的指示。</w:t>
      </w:r>
    </w:p>
    <w:p/>
    <w:p>
      <w:r xmlns:w="http://schemas.openxmlformats.org/wordprocessingml/2006/main">
        <w:t xml:space="preserve">1. 夢想：通往神聖的橋樑</w:t>
      </w:r>
    </w:p>
    <w:p/>
    <w:p>
      <w:r xmlns:w="http://schemas.openxmlformats.org/wordprocessingml/2006/main">
        <w:t xml:space="preserve">2. 睡眠的力量：精神反思的機會</w:t>
      </w:r>
    </w:p>
    <w:p/>
    <w:p>
      <w:r xmlns:w="http://schemas.openxmlformats.org/wordprocessingml/2006/main">
        <w:t xml:space="preserve">1. 創 28:10-17 - 雅各夢見天梯</w:t>
      </w:r>
    </w:p>
    <w:p/>
    <w:p>
      <w:r xmlns:w="http://schemas.openxmlformats.org/wordprocessingml/2006/main">
        <w:t xml:space="preserve">2. 詩篇 127:2 - 神賜我們休息和睡眠，使我們的身體和靈性受益</w:t>
      </w:r>
    </w:p>
    <w:p/>
    <w:p>
      <w:r xmlns:w="http://schemas.openxmlformats.org/wordprocessingml/2006/main">
        <w:t xml:space="preserve">伯 33:16 他開啟世人的耳朵，封印他們的訓誨，</w:t>
      </w:r>
    </w:p>
    <w:p/>
    <w:p>
      <w:r xmlns:w="http://schemas.openxmlformats.org/wordprocessingml/2006/main">
        <w:t xml:space="preserve">約伯鼓勵信徒聆聽並接受神的指示。</w:t>
      </w:r>
    </w:p>
    <w:p/>
    <w:p>
      <w:r xmlns:w="http://schemas.openxmlformats.org/wordprocessingml/2006/main">
        <w:t xml:space="preserve">1.“聆聽神話語的力量”</w:t>
      </w:r>
    </w:p>
    <w:p/>
    <w:p>
      <w:r xmlns:w="http://schemas.openxmlformats.org/wordprocessingml/2006/main">
        <w:t xml:space="preserve">2.“尋求上帝對我們生活的指導”</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1:19 - 我親愛的弟兄姊妹們，你們要留意這一點：大家要快快地聽，慢慢地說，慢慢地動怒。</w:t>
      </w:r>
    </w:p>
    <w:p/>
    <w:p>
      <w:r xmlns:w="http://schemas.openxmlformats.org/wordprocessingml/2006/main">
        <w:t xml:space="preserve">伯 33:17 使人偏離自己的旨意，又向人隱藏驕傲。</w:t>
      </w:r>
    </w:p>
    <w:p/>
    <w:p>
      <w:r xmlns:w="http://schemas.openxmlformats.org/wordprocessingml/2006/main">
        <w:t xml:space="preserve">這段經文談到神有能力除去人的驕傲，使人偏離自己的目的。</w:t>
      </w:r>
    </w:p>
    <w:p/>
    <w:p>
      <w:r xmlns:w="http://schemas.openxmlformats.org/wordprocessingml/2006/main">
        <w:t xml:space="preserve">1. 上帝的力量：在我們的生命中看見上帝的手</w:t>
      </w:r>
    </w:p>
    <w:p/>
    <w:p>
      <w:r xmlns:w="http://schemas.openxmlformats.org/wordprocessingml/2006/main">
        <w:t xml:space="preserve">2. 遠離驕傲：克服自己的慾望</w:t>
      </w:r>
    </w:p>
    <w:p/>
    <w:p>
      <w:r xmlns:w="http://schemas.openxmlformats.org/wordprocessingml/2006/main">
        <w:t xml:space="preserve">1. 箴言 16:18 - 驕傲在敗壞之前，狂傲的靈在跌倒之前。</w:t>
      </w:r>
    </w:p>
    <w:p/>
    <w:p>
      <w:r xmlns:w="http://schemas.openxmlformats.org/wordprocessingml/2006/main">
        <w:t xml:space="preserve">2. 雅各書 4:6 - 但祂賜下更多的恩典。所以經上說，神阻擋驕傲的人，賜恩給謙卑的人。</w:t>
      </w:r>
    </w:p>
    <w:p/>
    <w:p>
      <w:r xmlns:w="http://schemas.openxmlformats.org/wordprocessingml/2006/main">
        <w:t xml:space="preserve">伯 33:18 他保全自己免遭陷坑，又保全自己的性命不至於被刀劍滅亡。</w:t>
      </w:r>
    </w:p>
    <w:p/>
    <w:p>
      <w:r xmlns:w="http://schemas.openxmlformats.org/wordprocessingml/2006/main">
        <w:t xml:space="preserve">約伯記中的這段經文談到上帝拯救我們免於毀滅的力量。</w:t>
      </w:r>
    </w:p>
    <w:p/>
    <w:p>
      <w:r xmlns:w="http://schemas.openxmlformats.org/wordprocessingml/2006/main">
        <w:t xml:space="preserve">1. 危險時神的保護</w:t>
      </w:r>
    </w:p>
    <w:p/>
    <w:p>
      <w:r xmlns:w="http://schemas.openxmlformats.org/wordprocessingml/2006/main">
        <w:t xml:space="preserve">2. 信神的力量</w:t>
      </w:r>
    </w:p>
    <w:p/>
    <w:p>
      <w:r xmlns:w="http://schemas.openxmlformats.org/wordprocessingml/2006/main">
        <w:t xml:space="preserve">1. 詩篇 91:9-11 - 因為你以耶和華為至高者為你的居所，他是我的避難所。10 禍患必不臨到你身上，瘟疫也不臨近你的帳棚。 11 因為他要為你所吩咐他的使者，在你所行的一切道路上保護你。</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伯 33:19 他在床上也受痛苦的折磨，他的骨頭也劇烈疼痛。</w:t>
      </w:r>
    </w:p>
    <w:p/>
    <w:p>
      <w:r xmlns:w="http://schemas.openxmlformats.org/wordprocessingml/2006/main">
        <w:t xml:space="preserve">約伯因神的刑罰而遭受肉體的痛苦和折磨。</w:t>
      </w:r>
    </w:p>
    <w:p/>
    <w:p>
      <w:r xmlns:w="http://schemas.openxmlformats.org/wordprocessingml/2006/main">
        <w:t xml:space="preserve">一、神的管教：我們成長所必需的痛苦</w:t>
      </w:r>
    </w:p>
    <w:p/>
    <w:p>
      <w:r xmlns:w="http://schemas.openxmlformats.org/wordprocessingml/2006/main">
        <w:t xml:space="preserve">2. 苦難的價值：為我們更大的利益而努力</w:t>
      </w:r>
    </w:p>
    <w:p/>
    <w:p>
      <w:r xmlns:w="http://schemas.openxmlformats.org/wordprocessingml/2006/main">
        <w:t xml:space="preserve">1. 希伯來書 12:5-11</w:t>
      </w:r>
    </w:p>
    <w:p/>
    <w:p>
      <w:r xmlns:w="http://schemas.openxmlformats.org/wordprocessingml/2006/main">
        <w:t xml:space="preserve">2. 羅馬書 5:3-5</w:t>
      </w:r>
    </w:p>
    <w:p/>
    <w:p>
      <w:r xmlns:w="http://schemas.openxmlformats.org/wordprocessingml/2006/main">
        <w:t xml:space="preserve">伯 33:20 以致他的生命厭惡食物，他的心厭惡美味的食物。</w:t>
      </w:r>
    </w:p>
    <w:p/>
    <w:p>
      <w:r xmlns:w="http://schemas.openxmlformats.org/wordprocessingml/2006/main">
        <w:t xml:space="preserve">約伯哀嘆一個人的肉體和精神飢餓無法得到滿足所遭受的痛苦。</w:t>
      </w:r>
    </w:p>
    <w:p/>
    <w:p>
      <w:r xmlns:w="http://schemas.openxmlformats.org/wordprocessingml/2006/main">
        <w:t xml:space="preserve">1.《精神飢餓的痛苦》</w:t>
      </w:r>
    </w:p>
    <w:p/>
    <w:p>
      <w:r xmlns:w="http://schemas.openxmlformats.org/wordprocessingml/2006/main">
        <w:t xml:space="preserve">2.“無法滿足身體和精神的需要”</w:t>
      </w:r>
    </w:p>
    <w:p/>
    <w:p>
      <w:r xmlns:w="http://schemas.openxmlformats.org/wordprocessingml/2006/main">
        <w:t xml:space="preserve">1. 詩篇 107:9 - “因為他使心靈的渴慕得以滿足，使飢餓的心靈以美善飽足。”</w:t>
      </w:r>
    </w:p>
    <w:p/>
    <w:p>
      <w:r xmlns:w="http://schemas.openxmlformats.org/wordprocessingml/2006/main">
        <w:t xml:space="preserve">2. 馬太福音 5:6 - “飢渴慕義的人有福了，因為他們必得飽足。”</w:t>
      </w:r>
    </w:p>
    <w:p/>
    <w:p>
      <w:r xmlns:w="http://schemas.openxmlformats.org/wordprocessingml/2006/main">
        <w:t xml:space="preserve">伯 33:21 祂的肉漸漸消滅，以致不能看見。他那看不見的骨頭伸出來了。</w:t>
      </w:r>
    </w:p>
    <w:p/>
    <w:p>
      <w:r xmlns:w="http://schemas.openxmlformats.org/wordprocessingml/2006/main">
        <w:t xml:space="preserve">約伯的肉開始消瘦，骨頭開始突出。</w:t>
      </w:r>
    </w:p>
    <w:p/>
    <w:p>
      <w:r xmlns:w="http://schemas.openxmlformats.org/wordprocessingml/2006/main">
        <w:t xml:space="preserve">1.《生命轉瞬即逝：活在當下》</w:t>
      </w:r>
    </w:p>
    <w:p/>
    <w:p>
      <w:r xmlns:w="http://schemas.openxmlformats.org/wordprocessingml/2006/main">
        <w:t xml:space="preserve">2.《苦難的現實：在動盪中尋找安慰》</w:t>
      </w:r>
    </w:p>
    <w:p/>
    <w:p>
      <w:r xmlns:w="http://schemas.openxmlformats.org/wordprocessingml/2006/main">
        <w:t xml:space="preserve">1. 詩篇39:4-5 - 「主啊，求祢使我知道我的結局，我的年日是多少，使我知道我是多麼脆弱。祢使我的年日如手掌寬，我的年歲如你在你面前就如同虛無一樣；當然，每個人在他最好的狀態下都不過是雲霧。”</w:t>
      </w:r>
    </w:p>
    <w:p/>
    <w:p>
      <w:r xmlns:w="http://schemas.openxmlformats.org/wordprocessingml/2006/main">
        <w:t xml:space="preserve">2. 以賽亞書 40:30-31 - 「連少年人也必疲倦困倦，少年人也必徹底跌倒；但那等候耶和華的必從新得力；他們必如鷹展翅上騰，必他們奔跑卻不困倦，行走卻不疲倦。”</w:t>
      </w:r>
    </w:p>
    <w:p/>
    <w:p>
      <w:r xmlns:w="http://schemas.openxmlformats.org/wordprocessingml/2006/main">
        <w:t xml:space="preserve">伯 33:22 他的靈魂已接近墳墓，他的生命已臨近毀滅者。</w:t>
      </w:r>
    </w:p>
    <w:p/>
    <w:p>
      <w:r xmlns:w="http://schemas.openxmlformats.org/wordprocessingml/2006/main">
        <w:t xml:space="preserve">約伯反思了死亡的不可避免性及其破壞力。</w:t>
      </w:r>
    </w:p>
    <w:p/>
    <w:p>
      <w:r xmlns:w="http://schemas.openxmlformats.org/wordprocessingml/2006/main">
        <w:t xml:space="preserve">1. 生命的無常：理解苦難世界中的無常</w:t>
      </w:r>
    </w:p>
    <w:p/>
    <w:p>
      <w:r xmlns:w="http://schemas.openxmlformats.org/wordprocessingml/2006/main">
        <w:t xml:space="preserve">2. 神的主權：面對死亡時理解祂的計劃</w:t>
      </w:r>
    </w:p>
    <w:p/>
    <w:p>
      <w:r xmlns:w="http://schemas.openxmlformats.org/wordprocessingml/2006/main">
        <w:t xml:space="preserve">1. 希伯來書9:27-28 正如按著定命，人人都有一死，死後有審判；照樣，基督既然一次被獻，擔當了多人的罪，將來還要第二次顯現，不是要對付人的罪。罪不過是為了拯救那些熱切等候祂的人。</w:t>
      </w:r>
    </w:p>
    <w:p/>
    <w:p>
      <w:r xmlns:w="http://schemas.openxmlformats.org/wordprocessingml/2006/main">
        <w:t xml:space="preserve">2. 傳道書 3:2 生有時，死有時。栽種有時，拔出所栽種的也有時。</w:t>
      </w:r>
    </w:p>
    <w:p/>
    <w:p>
      <w:r xmlns:w="http://schemas.openxmlformats.org/wordprocessingml/2006/main">
        <w:t xml:space="preserve">伯 33:23 若有一位使者與他同在，是千人中的一位通事者，要向人表明他的正直：</w:t>
      </w:r>
    </w:p>
    <w:p/>
    <w:p>
      <w:r xmlns:w="http://schemas.openxmlformats.org/wordprocessingml/2006/main">
        <w:t xml:space="preserve">使者的出現再次證實了約伯對神的信心和信任。</w:t>
      </w:r>
    </w:p>
    <w:p/>
    <w:p>
      <w:r xmlns:w="http://schemas.openxmlformats.org/wordprocessingml/2006/main">
        <w:t xml:space="preserve">1：我們始終可以相信上帝在我們最黑暗的時刻與我們同在。</w:t>
      </w:r>
    </w:p>
    <w:p/>
    <w:p>
      <w:r xmlns:w="http://schemas.openxmlformats.org/wordprocessingml/2006/main">
        <w:t xml:space="preserve">2：上帝總會為我們提供一位使者來幫助我們渡過難關。</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以賽亞書41:10 - 「不要懼怕，因為我與你同在；不要驚惶，因為我是你的神；我會堅固你，我會幫助你，我會用我公義的右手扶持你。”</w:t>
      </w:r>
    </w:p>
    <w:p/>
    <w:p>
      <w:r xmlns:w="http://schemas.openxmlformats.org/wordprocessingml/2006/main">
        <w:t xml:space="preserve">伯 33:24 於是向他施恩，說，救他免遭下坑。我已經得了贖價。</w:t>
      </w:r>
    </w:p>
    <w:p/>
    <w:p>
      <w:r xmlns:w="http://schemas.openxmlformats.org/wordprocessingml/2006/main">
        <w:t xml:space="preserve">約伯透過神的恩典找到了救贖。</w:t>
      </w:r>
    </w:p>
    <w:p/>
    <w:p>
      <w:r xmlns:w="http://schemas.openxmlformats.org/wordprocessingml/2006/main">
        <w:t xml:space="preserve">1：神透過祂的恩典為我們提供救贖。</w:t>
      </w:r>
    </w:p>
    <w:p/>
    <w:p>
      <w:r xmlns:w="http://schemas.openxmlformats.org/wordprocessingml/2006/main">
        <w:t xml:space="preserve">2：我們總能在神的憐憫中找到拯救。</w:t>
      </w:r>
    </w:p>
    <w:p/>
    <w:p>
      <w:r xmlns:w="http://schemas.openxmlformats.org/wordprocessingml/2006/main">
        <w:t xml:space="preserve">1: 羅馬書 3:23-24 - 因為世人都犯了罪，虧缺了神的榮耀，但藉著基督耶穌所賜的恩典，就得以稱義。</w:t>
      </w:r>
    </w:p>
    <w:p/>
    <w:p>
      <w:r xmlns:w="http://schemas.openxmlformats.org/wordprocessingml/2006/main">
        <w:t xml:space="preserve">2: 以弗所書 1:7-8 - 我們藉著祂的血得蒙救贖，我們的過犯得以赦免，都是照祂豐富的恩典。</w:t>
      </w:r>
    </w:p>
    <w:p/>
    <w:p>
      <w:r xmlns:w="http://schemas.openxmlformats.org/wordprocessingml/2006/main">
        <w:t xml:space="preserve">伯 33:25 他的肉必比孩童的更嫩，他必回到少年時。</w:t>
      </w:r>
    </w:p>
    <w:p/>
    <w:p>
      <w:r xmlns:w="http://schemas.openxmlformats.org/wordprocessingml/2006/main">
        <w:t xml:space="preserve">約伯的靈性更新帶來了身體上的轉變。</w:t>
      </w:r>
    </w:p>
    <w:p/>
    <w:p>
      <w:r xmlns:w="http://schemas.openxmlformats.org/wordprocessingml/2006/main">
        <w:t xml:space="preserve">1：神能夠以神奇的方式在我們的生活中工作，不僅改變我們的環境，而且從內到外改變我們。</w:t>
      </w:r>
    </w:p>
    <w:p/>
    <w:p>
      <w:r xmlns:w="http://schemas.openxmlformats.org/wordprocessingml/2006/main">
        <w:t xml:space="preserve">2：儘管我們目前有掙扎和痛苦，但我們可以相信上帝會讓一切煥然一新。</w:t>
      </w:r>
    </w:p>
    <w:p/>
    <w:p>
      <w:r xmlns:w="http://schemas.openxmlformats.org/wordprocessingml/2006/main">
        <w:t xml:space="preserve">1: 以賽亞書43:18-19 「你們不要記念從前的事，也不要思想舊事。看哪，我要行一件新事，如今這事要發生；你們豈不知道嗎？我甚至要開闢一條路在曠野和沙漠的河流中。”</w:t>
      </w:r>
    </w:p>
    <w:p/>
    <w:p>
      <w:r xmlns:w="http://schemas.openxmlformats.org/wordprocessingml/2006/main">
        <w:t xml:space="preserve">2:2 哥林多後書 5:17 “若有人在基督裡，他就是新造的人，舊事已過，都變成新的了。”</w:t>
      </w:r>
    </w:p>
    <w:p/>
    <w:p>
      <w:r xmlns:w="http://schemas.openxmlformats.org/wordprocessingml/2006/main">
        <w:t xml:space="preserve">伯 33:26 他必向神禱告，神必賜恩給他；他必歡喜見他的面，因為他必將他的公義賜給人。</w:t>
      </w:r>
    </w:p>
    <w:p/>
    <w:p>
      <w:r xmlns:w="http://schemas.openxmlformats.org/wordprocessingml/2006/main">
        <w:t xml:space="preserve">神願意恩待那些熱切尋求祂的人。</w:t>
      </w:r>
    </w:p>
    <w:p/>
    <w:p>
      <w:r xmlns:w="http://schemas.openxmlformats.org/wordprocessingml/2006/main">
        <w:t xml:space="preserve">1：神願意恩惠那些憑著信心尋求祂的人。</w:t>
      </w:r>
    </w:p>
    <w:p/>
    <w:p>
      <w:r xmlns:w="http://schemas.openxmlformats.org/wordprocessingml/2006/main">
        <w:t xml:space="preserve">2：我們可以透過尋求神的義來找到喜樂。</w:t>
      </w:r>
    </w:p>
    <w:p/>
    <w:p>
      <w:r xmlns:w="http://schemas.openxmlformats.org/wordprocessingml/2006/main">
        <w:t xml:space="preserve">1: 耶利米書 29:13 - 當你們全心全意地尋求我時，你們就必尋見我。</w:t>
      </w:r>
    </w:p>
    <w:p/>
    <w:p>
      <w:r xmlns:w="http://schemas.openxmlformats.org/wordprocessingml/2006/main">
        <w:t xml:space="preserve">2: 希伯來書 11:6 - 人若沒有信心，就不可能得神的喜悅，因為凡到他這裡來的人都必須相信他的存在，並且相信他獎賞那些懇切尋求他的人。</w:t>
      </w:r>
    </w:p>
    <w:p/>
    <w:p>
      <w:r xmlns:w="http://schemas.openxmlformats.org/wordprocessingml/2006/main">
        <w:t xml:space="preserve">伯 33:27 他觀看世人，若有人說，我有罪，顛倒正直，這與我無益。</w:t>
      </w:r>
    </w:p>
    <w:p/>
    <w:p>
      <w:r xmlns:w="http://schemas.openxmlformats.org/wordprocessingml/2006/main">
        <w:t xml:space="preserve">約伯記表明神會留意認罪悔改的人。</w:t>
      </w:r>
    </w:p>
    <w:p/>
    <w:p>
      <w:r xmlns:w="http://schemas.openxmlformats.org/wordprocessingml/2006/main">
        <w:t xml:space="preserve">1：承認你的罪並悔改 - 約伯記 33:27</w:t>
      </w:r>
    </w:p>
    <w:p/>
    <w:p>
      <w:r xmlns:w="http://schemas.openxmlformats.org/wordprocessingml/2006/main">
        <w:t xml:space="preserve">2：悔改的益處 - 約伯記 33:27</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路加福音 13:3 - 我告訴你們，不；但除非你們悔改，否則你們都會同樣滅亡。</w:t>
      </w:r>
    </w:p>
    <w:p/>
    <w:p>
      <w:r xmlns:w="http://schemas.openxmlformats.org/wordprocessingml/2006/main">
        <w:t xml:space="preserve">伯 33:28 他必救自己的靈魂免入坑中，他的生命必見光明。</w:t>
      </w:r>
    </w:p>
    <w:p/>
    <w:p>
      <w:r xmlns:w="http://schemas.openxmlformats.org/wordprocessingml/2006/main">
        <w:t xml:space="preserve">神能夠將我們從苦難中拯救出來，並帶領我們過光明的生活。</w:t>
      </w:r>
    </w:p>
    <w:p/>
    <w:p>
      <w:r xmlns:w="http://schemas.openxmlformats.org/wordprocessingml/2006/main">
        <w:t xml:space="preserve">1：神是我們的救主、救贖主和拯救者。</w:t>
      </w:r>
    </w:p>
    <w:p/>
    <w:p>
      <w:r xmlns:w="http://schemas.openxmlformats.org/wordprocessingml/2006/main">
        <w:t xml:space="preserve">2：上帝在黑暗中帶來光明。</w:t>
      </w:r>
    </w:p>
    <w:p/>
    <w:p>
      <w:r xmlns:w="http://schemas.openxmlformats.org/wordprocessingml/2006/main">
        <w:t xml:space="preserve">1: 詩篇 40:2 他把我從泥坑里，從泥沼裡拉出來；他把我的腳放在一塊岩石上，給了我一個堅實的立足之地。</w:t>
      </w:r>
    </w:p>
    <w:p/>
    <w:p>
      <w:r xmlns:w="http://schemas.openxmlformats.org/wordprocessingml/2006/main">
        <w:t xml:space="preserve">2: 以賽亞書 43:2 當你從水中經過時，我必與你同在；當你經過河流時，它們不會淹沒你。當你走過火時，你不會被燒傷；火焰不會點燃你。</w:t>
      </w:r>
    </w:p>
    <w:p/>
    <w:p>
      <w:r xmlns:w="http://schemas.openxmlformats.org/wordprocessingml/2006/main">
        <w:t xml:space="preserve">伯 33:29 看哪，這一切事都是 神常與人同工的，</w:t>
      </w:r>
    </w:p>
    <w:p/>
    <w:p>
      <w:r xmlns:w="http://schemas.openxmlformats.org/wordprocessingml/2006/main">
        <w:t xml:space="preserve">上帝以神秘的方式工作，經常利用意想不到的事件來塑造祂子民的生活。</w:t>
      </w:r>
    </w:p>
    <w:p/>
    <w:p>
      <w:r xmlns:w="http://schemas.openxmlformats.org/wordprocessingml/2006/main">
        <w:t xml:space="preserve">1：透過上帝神秘的方式，我們可以受到考驗和加強。</w:t>
      </w:r>
    </w:p>
    <w:p/>
    <w:p>
      <w:r xmlns:w="http://schemas.openxmlformats.org/wordprocessingml/2006/main">
        <w:t xml:space="preserve">2：即使我們無法理解神的計劃，我們也可以相信它。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伯 33:30 將他的靈魂從坑裡救出來，使他受到活人之光的光照。</w:t>
      </w:r>
    </w:p>
    <w:p/>
    <w:p>
      <w:r xmlns:w="http://schemas.openxmlformats.org/wordprocessingml/2006/main">
        <w:t xml:space="preserve">上帝可以將我們從絕望的深淵中拯救出來，並透過生者之光使我們充滿希望。</w:t>
      </w:r>
    </w:p>
    <w:p/>
    <w:p>
      <w:r xmlns:w="http://schemas.openxmlformats.org/wordprocessingml/2006/main">
        <w:t xml:space="preserve">1. 絕望的深淵：在神的光中尋找希望</w:t>
      </w:r>
    </w:p>
    <w:p/>
    <w:p>
      <w:r xmlns:w="http://schemas.openxmlformats.org/wordprocessingml/2006/main">
        <w:t xml:space="preserve">2. 失物招領：用生者之光恢復我們的靈魂</w:t>
      </w:r>
    </w:p>
    <w:p/>
    <w:p>
      <w:r xmlns:w="http://schemas.openxmlformats.org/wordprocessingml/2006/main">
        <w:t xml:space="preserve">1. 詩篇 40:2 “他從禍坑里，從淤泥中，把我拉上來，使我的腳立在磐石上，使我腳步堅定。”</w:t>
      </w:r>
    </w:p>
    <w:p/>
    <w:p>
      <w:r xmlns:w="http://schemas.openxmlformats.org/wordprocessingml/2006/main">
        <w:t xml:space="preserve">2. 以賽亞書 58:8 “那時，你的光必如早晨發出，你的健康必迅速恢復。你的公義必行在你前面；耶和華的榮耀必作你的賞賜。”</w:t>
      </w:r>
    </w:p>
    <w:p/>
    <w:p>
      <w:r xmlns:w="http://schemas.openxmlformats.org/wordprocessingml/2006/main">
        <w:t xml:space="preserve">伯 33:31 約伯啊，請注意，聽我說：不要作聲，我要說話。</w:t>
      </w:r>
    </w:p>
    <w:p/>
    <w:p>
      <w:r xmlns:w="http://schemas.openxmlformats.org/wordprocessingml/2006/main">
        <w:t xml:space="preserve">這段經文鼓勵約伯傾聽並保持沉默，以便上帝能夠說話。</w:t>
      </w:r>
    </w:p>
    <w:p/>
    <w:p>
      <w:r xmlns:w="http://schemas.openxmlformats.org/wordprocessingml/2006/main">
        <w:t xml:space="preserve">1. 神的話語是最重要的聲音</w:t>
      </w:r>
    </w:p>
    <w:p/>
    <w:p>
      <w:r xmlns:w="http://schemas.openxmlformats.org/wordprocessingml/2006/main">
        <w:t xml:space="preserve">2. 讓神透過我們的沉默說話</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伯 33:32 你若有什麼話，就回答我；請說，因為我願意稱你為義。</w:t>
      </w:r>
    </w:p>
    <w:p/>
    <w:p>
      <w:r xmlns:w="http://schemas.openxmlformats.org/wordprocessingml/2006/main">
        <w:t xml:space="preserve">約伯渴望為受冤屈的人伸冤，並願意傾聽並考慮證據。</w:t>
      </w:r>
    </w:p>
    <w:p/>
    <w:p>
      <w:r xmlns:w="http://schemas.openxmlformats.org/wordprocessingml/2006/main">
        <w:t xml:space="preserve">1. 我們必須願意接受並思考真理，無論其來源為何。</w:t>
      </w:r>
    </w:p>
    <w:p/>
    <w:p>
      <w:r xmlns:w="http://schemas.openxmlformats.org/wordprocessingml/2006/main">
        <w:t xml:space="preserve">2. 神渴望公正和公義，我們也應該如此。</w:t>
      </w:r>
    </w:p>
    <w:p/>
    <w:p>
      <w:r xmlns:w="http://schemas.openxmlformats.org/wordprocessingml/2006/main">
        <w:t xml:space="preserve">1. 箴言 31:8-9 - “為那些不能為自己說話的人說話，為所有貧困者的權利說話。大聲說話並公平判斷；捍衛窮人和有需要的人的權利。”</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伯 33:33 不然，請聽我說，不要作聲，我要教導你智慧。</w:t>
      </w:r>
    </w:p>
    <w:p/>
    <w:p>
      <w:r xmlns:w="http://schemas.openxmlformats.org/wordprocessingml/2006/main">
        <w:t xml:space="preserve">約伯鼓勵我們傾聽祂的聲音並獲得智慧。</w:t>
      </w:r>
    </w:p>
    <w:p/>
    <w:p>
      <w:r xmlns:w="http://schemas.openxmlformats.org/wordprocessingml/2006/main">
        <w:t xml:space="preserve">1. 安靜聆聽神的話 - 詩篇 46:10</w:t>
      </w:r>
    </w:p>
    <w:p/>
    <w:p>
      <w:r xmlns:w="http://schemas.openxmlformats.org/wordprocessingml/2006/main">
        <w:t xml:space="preserve">2. 智慧來自神－雅各書 1:5</w:t>
      </w:r>
    </w:p>
    <w:p/>
    <w:p>
      <w:r xmlns:w="http://schemas.openxmlformats.org/wordprocessingml/2006/main">
        <w:t xml:space="preserve">1. 詩篇 46:10 你們要安靜，要知道我是神。</w:t>
      </w:r>
    </w:p>
    <w:p/>
    <w:p>
      <w:r xmlns:w="http://schemas.openxmlformats.org/wordprocessingml/2006/main">
        <w:t xml:space="preserve">2. 雅各書 1:5 你們中間若有人缺乏智慧，就當求那厚賜與眾人、不受責備的上帝，就必賜給他。</w:t>
      </w:r>
    </w:p>
    <w:p/>
    <w:p>
      <w:r xmlns:w="http://schemas.openxmlformats.org/wordprocessingml/2006/main">
        <w:t xml:space="preserve">約伯記第 34 章繼續以利戶對約伯的回應，他宣稱神的公義並反駁約伯關於受到不公平對待的說法。</w:t>
      </w:r>
    </w:p>
    <w:p/>
    <w:p>
      <w:r xmlns:w="http://schemas.openxmlformats.org/wordprocessingml/2006/main">
        <w:t xml:space="preserve">第一段：以利戶向約伯和他的朋友講話，敦促他們仔細聽他的話。他宣稱他會用智慧和悟性說話（約伯記 34:1-4）。</w:t>
      </w:r>
    </w:p>
    <w:p/>
    <w:p>
      <w:r xmlns:w="http://schemas.openxmlformats.org/wordprocessingml/2006/main">
        <w:t xml:space="preserve">第二段：以利戶斷言神是公正的，不會扭曲正義。他強調上帝不會受到人類行為的影響或邪惡的影響（約伯記 34:5-12）。</w:t>
      </w:r>
    </w:p>
    <w:p/>
    <w:p>
      <w:r xmlns:w="http://schemas.openxmlformats.org/wordprocessingml/2006/main">
        <w:t xml:space="preserve">第三段：以利戶批評約伯質疑神的公義，認為全能者的不公正行為是不可思議的。他強調上帝知道每個人的行為並相應地審判他們（約伯記 34:13-20）。</w:t>
      </w:r>
    </w:p>
    <w:p/>
    <w:p>
      <w:r xmlns:w="http://schemas.openxmlformats.org/wordprocessingml/2006/main">
        <w:t xml:space="preserve">第四段：以利戶警告不要信任地上的統治者或尋求他們的青睞，因為他們容易犯錯。相反，他強調承認上帝的主權並服從祂的權柄的重要性（約伯記 34:21-30）。</w:t>
      </w:r>
    </w:p>
    <w:p/>
    <w:p>
      <w:r xmlns:w="http://schemas.openxmlformats.org/wordprocessingml/2006/main">
        <w:t xml:space="preserve">第五段：以利戶最後敦促約伯悔改，承認自己的過錯（如果他犯了罪）。他向他保證，如果約伯迴轉正直，他就會因神的憐憫而復興（約伯記 34:31-37）。</w:t>
      </w:r>
    </w:p>
    <w:p/>
    <w:p>
      <w:r xmlns:w="http://schemas.openxmlformats.org/wordprocessingml/2006/main">
        <w:t xml:space="preserve">總之，</w:t>
      </w:r>
    </w:p>
    <w:p>
      <w:r xmlns:w="http://schemas.openxmlformats.org/wordprocessingml/2006/main">
        <w:t xml:space="preserve">約伯記第三十四章介紹：</w:t>
      </w:r>
    </w:p>
    <w:p>
      <w:r xmlns:w="http://schemas.openxmlformats.org/wordprocessingml/2006/main">
        <w:t xml:space="preserve">延續，</w:t>
      </w:r>
    </w:p>
    <w:p>
      <w:r xmlns:w="http://schemas.openxmlformats.org/wordprocessingml/2006/main">
        <w:t xml:space="preserve">以利戶對神的公義進行辯護，並警告約伯質疑神的公義。</w:t>
      </w:r>
    </w:p>
    <w:p/>
    <w:p>
      <w:r xmlns:w="http://schemas.openxmlformats.org/wordprocessingml/2006/main">
        <w:t xml:space="preserve">透過強調上帝的公正性來強調神聖的正義，</w:t>
      </w:r>
    </w:p>
    <w:p>
      <w:r xmlns:w="http://schemas.openxmlformats.org/wordprocessingml/2006/main">
        <w:t xml:space="preserve">並強調透過敦促悔改實現的個人責任。</w:t>
      </w:r>
    </w:p>
    <w:p>
      <w:r xmlns:w="http://schemas.openxmlformats.org/wordprocessingml/2006/main">
        <w:t xml:space="preserve">提到關於提供反駁的神學反思，反映了《約伯記》中對苦難的看法。</w:t>
      </w:r>
    </w:p>
    <w:p/>
    <w:p>
      <w:r xmlns:w="http://schemas.openxmlformats.org/wordprocessingml/2006/main">
        <w:t xml:space="preserve">伯 34:1 以利戶又回答說：</w:t>
      </w:r>
    </w:p>
    <w:p/>
    <w:p>
      <w:r xmlns:w="http://schemas.openxmlformats.org/wordprocessingml/2006/main">
        <w:t xml:space="preserve">以利戶談論神的公義和公義。</w:t>
      </w:r>
    </w:p>
    <w:p/>
    <w:p>
      <w:r xmlns:w="http://schemas.openxmlformats.org/wordprocessingml/2006/main">
        <w:t xml:space="preserve">1：神的公義和公義是完美無缺的。</w:t>
      </w:r>
    </w:p>
    <w:p/>
    <w:p>
      <w:r xmlns:w="http://schemas.openxmlformats.org/wordprocessingml/2006/main">
        <w:t xml:space="preserve">2：我們可以相信上帝完美的公義和公義。</w:t>
      </w:r>
    </w:p>
    <w:p/>
    <w:p>
      <w:r xmlns:w="http://schemas.openxmlformats.org/wordprocessingml/2006/main">
        <w:t xml:space="preserve">1：以賽亞書 45：21-22 宣告將要發生的事，呈現出來，讓他們一起商議。誰早已預言，誰自古宣告？難道不是我，主嗎？除我之外，別無上帝，公義的上帝和救主；除了我，沒有人。</w:t>
      </w:r>
    </w:p>
    <w:p/>
    <w:p>
      <w:r xmlns:w="http://schemas.openxmlformats.org/wordprocessingml/2006/main">
        <w:t xml:space="preserve">2: 羅馬書 3:21-26 但如今神的義在律法以外已經顯明出來，有律法和先知為證。這種義是透過對耶穌基督的信仰而賜給所有相信的人的。猶太人和外邦人之間沒有區別，因為所有人都犯了罪，虧缺了上帝的榮耀，所有人都因祂的恩典，透過基督耶穌的救贖而白白地稱義。神透過基督的流血，將祂作為贖罪祭獻上，使人憑信心接受。他這樣做是為了表明他的正義，因為在他的忍耐中，他使先前犯下的罪不受懲罰。</w:t>
      </w:r>
    </w:p>
    <w:p/>
    <w:p>
      <w:r xmlns:w="http://schemas.openxmlformats.org/wordprocessingml/2006/main">
        <w:t xml:space="preserve">伯 34:2 智慧人哪，請聽我的話；有知識的人哪，請側耳聽我說。</w:t>
      </w:r>
    </w:p>
    <w:p/>
    <w:p>
      <w:r xmlns:w="http://schemas.openxmlformats.org/wordprocessingml/2006/main">
        <w:t xml:space="preserve">約伯質疑他三個朋友的智慧和理解。</w:t>
      </w:r>
    </w:p>
    <w:p/>
    <w:p>
      <w:r xmlns:w="http://schemas.openxmlformats.org/wordprocessingml/2006/main">
        <w:t xml:space="preserve">1. 智慧的真正泉源：體認上帝指引的必要性</w:t>
      </w:r>
    </w:p>
    <w:p/>
    <w:p>
      <w:r xmlns:w="http://schemas.openxmlformats.org/wordprocessingml/2006/main">
        <w:t xml:space="preserve">2. 承認人類知識的局限性</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伯 34:3 耳嘗言語，如同口嘗肉。</w:t>
      </w:r>
    </w:p>
    <w:p/>
    <w:p>
      <w:r xmlns:w="http://schemas.openxmlformats.org/wordprocessingml/2006/main">
        <w:t xml:space="preserve">這節經文表明我們應該小心我們的言語，因為它們的味道就像食物一樣。</w:t>
      </w:r>
    </w:p>
    <w:p/>
    <w:p>
      <w:r xmlns:w="http://schemas.openxmlformats.org/wordprocessingml/2006/main">
        <w:t xml:space="preserve">1：我們應該明智地選擇我們的言語，因為它們可以產生持久的影響。</w:t>
      </w:r>
    </w:p>
    <w:p/>
    <w:p>
      <w:r xmlns:w="http://schemas.openxmlformats.org/wordprocessingml/2006/main">
        <w:t xml:space="preserve">2：語言具有力量，所以用它們來建造而不是破壞。</w:t>
      </w:r>
    </w:p>
    <w:p/>
    <w:p>
      <w:r xmlns:w="http://schemas.openxmlformats.org/wordprocessingml/2006/main">
        <w:t xml:space="preserve">1: 以弗所書 4:29 敗壞的話，一句不可出口，只要說有益造就人的話，使聽的人得著恩典。</w:t>
      </w:r>
    </w:p>
    <w:p/>
    <w:p>
      <w:r xmlns:w="http://schemas.openxmlformats.org/wordprocessingml/2006/main">
        <w:t xml:space="preserve">2: 箴 16:24 - 良言如蜂房，使心甘甜，使骨健康。</w:t>
      </w:r>
    </w:p>
    <w:p/>
    <w:p>
      <w:r xmlns:w="http://schemas.openxmlformats.org/wordprocessingml/2006/main">
        <w:t xml:space="preserve">伯 34:4 我們應選擇自己的判斷；讓我們彼此知道何為善。</w:t>
      </w:r>
    </w:p>
    <w:p/>
    <w:p>
      <w:r xmlns:w="http://schemas.openxmlformats.org/wordprocessingml/2006/main">
        <w:t xml:space="preserve">這段經文鼓勵我們做出明智的決定，並在我們的選擇中誠實並考慮他人。</w:t>
      </w:r>
    </w:p>
    <w:p/>
    <w:p>
      <w:r xmlns:w="http://schemas.openxmlformats.org/wordprocessingml/2006/main">
        <w:t xml:space="preserve">1.《選擇的力量：做出正確的決定》</w:t>
      </w:r>
    </w:p>
    <w:p/>
    <w:p>
      <w:r xmlns:w="http://schemas.openxmlformats.org/wordprocessingml/2006/main">
        <w:t xml:space="preserve">2.“為他人著想和誠實的重要性”</w:t>
      </w:r>
    </w:p>
    <w:p/>
    <w:p>
      <w:r xmlns:w="http://schemas.openxmlformats.org/wordprocessingml/2006/main">
        <w:t xml:space="preserve">1. 箴言 3:5-7 - 你要專心仰賴耶和華，不可倚靠自己的悟性；在你一切所行的事上，都要順服他；他必指引你的路。</w:t>
      </w:r>
    </w:p>
    <w:p/>
    <w:p>
      <w:r xmlns:w="http://schemas.openxmlformats.org/wordprocessingml/2006/main">
        <w:t xml:space="preserve">7 不要自以為有智慧；敬畏耶和華，遠離惡事。</w:t>
      </w:r>
    </w:p>
    <w:p/>
    <w:p>
      <w:r xmlns:w="http://schemas.openxmlformats.org/wordprocessingml/2006/main">
        <w:t xml:space="preserve">2. 雅各書 4:17 - 凡知道該做的事，卻不去做，這就是他的罪了。</w:t>
      </w:r>
    </w:p>
    <w:p/>
    <w:p>
      <w:r xmlns:w="http://schemas.openxmlformats.org/wordprocessingml/2006/main">
        <w:t xml:space="preserve">伯 34:5 約伯曾說，我是公義的；神又收回了我的判斷。</w:t>
      </w:r>
    </w:p>
    <w:p/>
    <w:p>
      <w:r xmlns:w="http://schemas.openxmlformats.org/wordprocessingml/2006/main">
        <w:t xml:space="preserve">約伯為他所經歷的不公義和上帝明顯漠視正義而哀嘆。</w:t>
      </w:r>
    </w:p>
    <w:p/>
    <w:p>
      <w:r xmlns:w="http://schemas.openxmlformats.org/wordprocessingml/2006/main">
        <w:t xml:space="preserve">1：神是公義的，並且永遠公平地施行審判。</w:t>
      </w:r>
    </w:p>
    <w:p/>
    <w:p>
      <w:r xmlns:w="http://schemas.openxmlformats.org/wordprocessingml/2006/main">
        <w:t xml:space="preserve">2：我們不應該質疑上帝的決定，即使我們不理解它們。</w:t>
      </w:r>
    </w:p>
    <w:p/>
    <w:p>
      <w:r xmlns:w="http://schemas.openxmlformats.org/wordprocessingml/2006/main">
        <w:t xml:space="preserve">1: 以賽亞書 40:13-14 「誰引導耶和華的靈，誰作他的謀士教導他呢？他與誰商議，誰教導他，誰教導他走審判的路，又教導他知識，並向他展示理解之道？”</w:t>
      </w:r>
    </w:p>
    <w:p/>
    <w:p>
      <w:r xmlns:w="http://schemas.openxmlformats.org/wordprocessingml/2006/main">
        <w:t xml:space="preserve">2: 以賽亞書45:21 「你們要告訴他們，叫他們近前來；是的，讓他們一同商議。從古以來誰說這話呢？從那時起誰說這話呢？我耶和華不是嗎？並沒有神。除了我之外，沒有其他人；有一位公義的上帝和一位救主；除了我之外，再沒有其他人了。”</w:t>
      </w:r>
    </w:p>
    <w:p/>
    <w:p>
      <w:r xmlns:w="http://schemas.openxmlformats.org/wordprocessingml/2006/main">
        <w:t xml:space="preserve">伯 34:6 我豈可違背我的權利說謊呢？如果不違法，我的傷口就無法治癒。</w:t>
      </w:r>
    </w:p>
    <w:p/>
    <w:p>
      <w:r xmlns:w="http://schemas.openxmlformats.org/wordprocessingml/2006/main">
        <w:t xml:space="preserve">這段經文描述了錯誤行為的後果，約伯質疑他是否應該撒謊以侵犯自己的權利，並承認如果不違法，他的傷口就無法治愈。</w:t>
      </w:r>
    </w:p>
    <w:p/>
    <w:p>
      <w:r xmlns:w="http://schemas.openxmlformats.org/wordprocessingml/2006/main">
        <w:t xml:space="preserve">1. 承認錯誤的治癒力量：承認我們的罪如何能帶來恢復</w:t>
      </w:r>
    </w:p>
    <w:p/>
    <w:p>
      <w:r xmlns:w="http://schemas.openxmlformats.org/wordprocessingml/2006/main">
        <w:t xml:space="preserve">2. 欺騙的危險：違背正義的謊言如何導致嚴重後果</w:t>
      </w:r>
    </w:p>
    <w:p/>
    <w:p>
      <w:r xmlns:w="http://schemas.openxmlformats.org/wordprocessingml/2006/main">
        <w:t xml:space="preserve">叉-</w:t>
      </w:r>
    </w:p>
    <w:p/>
    <w:p>
      <w:r xmlns:w="http://schemas.openxmlformats.org/wordprocessingml/2006/main">
        <w:t xml:space="preserve">1. 雅各書 5:16 - “所以，你們要互相認罪，互相代禱，這樣你們就可以得醫治。義人的禱告，所發出的力量是大有功效的。”</w:t>
      </w:r>
    </w:p>
    <w:p/>
    <w:p>
      <w:r xmlns:w="http://schemas.openxmlformats.org/wordprocessingml/2006/main">
        <w:t xml:space="preserve">2. 箴言 28:13 - “隱藏自己過犯的，必不亨通；承認並離棄過犯的，必蒙憐憫。”</w:t>
      </w:r>
    </w:p>
    <w:p/>
    <w:p>
      <w:r xmlns:w="http://schemas.openxmlformats.org/wordprocessingml/2006/main">
        <w:t xml:space="preserve">伯 34:7 誰能像約伯，喝褻慢如水呢？</w:t>
      </w:r>
    </w:p>
    <w:p/>
    <w:p>
      <w:r xmlns:w="http://schemas.openxmlformats.org/wordprocessingml/2006/main">
        <w:t xml:space="preserve">約伯是正義之人的典範，他能夠謙卑地面對侮辱。</w:t>
      </w:r>
    </w:p>
    <w:p/>
    <w:p>
      <w:r xmlns:w="http://schemas.openxmlformats.org/wordprocessingml/2006/main">
        <w:t xml:space="preserve">1. 讓我們學習約伯謙卑和公義的榜樣。</w:t>
      </w:r>
    </w:p>
    <w:p/>
    <w:p>
      <w:r xmlns:w="http://schemas.openxmlformats.org/wordprocessingml/2006/main">
        <w:t xml:space="preserve">2. 即使我們受到不公平的對待，我們也必須努力以優雅和鎮定的方式回應。</w:t>
      </w:r>
    </w:p>
    <w:p/>
    <w:p>
      <w:r xmlns:w="http://schemas.openxmlformats.org/wordprocessingml/2006/main">
        <w:t xml:space="preserve">1. 箴言 15:1 - “回答溫和，可以平息怒氣；言語嚴厲，卻惹動怒氣。”</w:t>
      </w:r>
    </w:p>
    <w:p/>
    <w:p>
      <w:r xmlns:w="http://schemas.openxmlformats.org/wordprocessingml/2006/main">
        <w:t xml:space="preserve">2. 雅各書 1:19 - “親愛的弟兄姊妹們，你們要留意這一點：各人要快快地聽，慢慢地說，慢慢地動怒。”</w:t>
      </w:r>
    </w:p>
    <w:p/>
    <w:p>
      <w:r xmlns:w="http://schemas.openxmlformats.org/wordprocessingml/2006/main">
        <w:t xml:space="preserve">伯 34:8 他與作惡的人結伴，與惡人同行。</w:t>
      </w:r>
    </w:p>
    <w:p/>
    <w:p>
      <w:r xmlns:w="http://schemas.openxmlformats.org/wordprocessingml/2006/main">
        <w:t xml:space="preserve">約伯記述，有些人與惡人交往，並與他們同行。</w:t>
      </w:r>
    </w:p>
    <w:p/>
    <w:p>
      <w:r xmlns:w="http://schemas.openxmlformats.org/wordprocessingml/2006/main">
        <w:t xml:space="preserve">1. 我們必須小心與誰交往以及它如何反映我們自己的個性。</w:t>
      </w:r>
    </w:p>
    <w:p/>
    <w:p>
      <w:r xmlns:w="http://schemas.openxmlformats.org/wordprocessingml/2006/main">
        <w:t xml:space="preserve">2. 與惡人為伍是不明智的，因為這會讓我們誤入歧途。</w:t>
      </w:r>
    </w:p>
    <w:p/>
    <w:p>
      <w:r xmlns:w="http://schemas.openxmlformats.org/wordprocessingml/2006/main">
        <w:t xml:space="preserve">1. 詩篇 1:1-2 - 不從惡人的計謀，不站罪人的道路，不坐褻慢人的位子。</w:t>
      </w:r>
    </w:p>
    <w:p/>
    <w:p>
      <w:r xmlns:w="http://schemas.openxmlformats.org/wordprocessingml/2006/main">
        <w:t xml:space="preserve">2. 箴 13:20 - 與智者同行的，必得智慧；與愚昧人同行，必受害。</w:t>
      </w:r>
    </w:p>
    <w:p/>
    <w:p>
      <w:r xmlns:w="http://schemas.openxmlformats.org/wordprocessingml/2006/main">
        <w:t xml:space="preserve">伯 34:9 他曾說，人若以神為樂，並無益。</w:t>
      </w:r>
    </w:p>
    <w:p/>
    <w:p>
      <w:r xmlns:w="http://schemas.openxmlformats.org/wordprocessingml/2006/main">
        <w:t xml:space="preserve">這段經文談到試圖透過自己的行為來取悅上帝是徒勞無功的。</w:t>
      </w:r>
    </w:p>
    <w:p/>
    <w:p>
      <w:r xmlns:w="http://schemas.openxmlformats.org/wordprocessingml/2006/main">
        <w:t xml:space="preserve">1.“自以為是的虛榮”</w:t>
      </w:r>
    </w:p>
    <w:p/>
    <w:p>
      <w:r xmlns:w="http://schemas.openxmlformats.org/wordprocessingml/2006/main">
        <w:t xml:space="preserve">2.“神永不朽壞的恩典”</w:t>
      </w:r>
    </w:p>
    <w:p/>
    <w:p>
      <w:r xmlns:w="http://schemas.openxmlformats.org/wordprocessingml/2006/main">
        <w:t xml:space="preserve">1. 羅馬書 3:20-24 - 沒有人因行律法可以在上帝面前稱義，因為律法是叫人認識罪的。</w:t>
      </w:r>
    </w:p>
    <w:p/>
    <w:p>
      <w:r xmlns:w="http://schemas.openxmlformats.org/wordprocessingml/2006/main">
        <w:t xml:space="preserve">2. 提多書3:4-7 - 當我們救主的良善和慈愛顯現時，他便拯救了我們，並不是因我們所行的義，乃是照他自己的憐憫，藉著重生和更新的洗聖靈的。</w:t>
      </w:r>
    </w:p>
    <w:p/>
    <w:p>
      <w:r xmlns:w="http://schemas.openxmlformats.org/wordprocessingml/2006/main">
        <w:t xml:space="preserve">伯 34:10 所以你們明人，你們當聽我說；神斷不作惡。又從全能者那裡，叫他犯罪。</w:t>
      </w:r>
    </w:p>
    <w:p/>
    <w:p>
      <w:r xmlns:w="http://schemas.openxmlformats.org/wordprocessingml/2006/main">
        <w:t xml:space="preserve">約伯挑戰有智慧的人聽他的話，因為神不可能作惡，全能者也不可能犯罪。</w:t>
      </w:r>
    </w:p>
    <w:p/>
    <w:p>
      <w:r xmlns:w="http://schemas.openxmlformats.org/wordprocessingml/2006/main">
        <w:t xml:space="preserve">1. 擁抱智慧，拋棄邪惡</w:t>
      </w:r>
    </w:p>
    <w:p/>
    <w:p>
      <w:r xmlns:w="http://schemas.openxmlformats.org/wordprocessingml/2006/main">
        <w:t xml:space="preserve">2. 上帝的良善是不變且堅定不移的</w:t>
      </w:r>
    </w:p>
    <w:p/>
    <w:p>
      <w:r xmlns:w="http://schemas.openxmlformats.org/wordprocessingml/2006/main">
        <w:t xml:space="preserve">1. 詩篇 33:4，“因為耶和華的言語正直，他所做的一切都誠實。”</w:t>
      </w:r>
    </w:p>
    <w:p/>
    <w:p>
      <w:r xmlns:w="http://schemas.openxmlformats.org/wordprocessingml/2006/main">
        <w:t xml:space="preserve">2. 提摩太後書3:16-17 「聖經都是神所默示的，對於教訓、責備、歸正、教導人學義，都是有益的，叫屬神的人得以完全，裝備齊全，可以做各樣的事。”幹得好。”</w:t>
      </w:r>
    </w:p>
    <w:p/>
    <w:p>
      <w:r xmlns:w="http://schemas.openxmlformats.org/wordprocessingml/2006/main">
        <w:t xml:space="preserve">伯 34:11 神必報應人所做的，使各人照各人所行的得報。</w:t>
      </w:r>
    </w:p>
    <w:p/>
    <w:p>
      <w:r xmlns:w="http://schemas.openxmlformats.org/wordprocessingml/2006/main">
        <w:t xml:space="preserve">主會根據我們的行為報答我們。</w:t>
      </w:r>
    </w:p>
    <w:p/>
    <w:p>
      <w:r xmlns:w="http://schemas.openxmlformats.org/wordprocessingml/2006/main">
        <w:t xml:space="preserve">1：做對的事－我們的善行將會得到回報，因為上帝是公正公平的。</w:t>
      </w:r>
    </w:p>
    <w:p/>
    <w:p>
      <w:r xmlns:w="http://schemas.openxmlformats.org/wordprocessingml/2006/main">
        <w:t xml:space="preserve">2：為主工作－我們應該努力用我們的行為來討主喜悅，祂會因此獎賞我們。</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伯 34:12 神必不作惡，全能者也不扭曲正義。</w:t>
      </w:r>
    </w:p>
    <w:p/>
    <w:p>
      <w:r xmlns:w="http://schemas.openxmlformats.org/wordprocessingml/2006/main">
        <w:t xml:space="preserve">這段經文強調了神的公義和公正，表明神永遠不會做任何邪惡的事，也不會歪曲審判。</w:t>
      </w:r>
    </w:p>
    <w:p/>
    <w:p>
      <w:r xmlns:w="http://schemas.openxmlformats.org/wordprocessingml/2006/main">
        <w:t xml:space="preserve">1. 上帝永恆的公義：檢驗我們的創造主的公義</w:t>
      </w:r>
    </w:p>
    <w:p/>
    <w:p>
      <w:r xmlns:w="http://schemas.openxmlformats.org/wordprocessingml/2006/main">
        <w:t xml:space="preserve">2. 堅定信心：在患難中相信神的公義</w:t>
      </w:r>
    </w:p>
    <w:p/>
    <w:p>
      <w:r xmlns:w="http://schemas.openxmlformats.org/wordprocessingml/2006/main">
        <w:t xml:space="preserve">1. 創 18:25 - 將義人與惡人同殺，使義人與惡人一樣，這斷不是你所行的！遠非如此！全地的審判者不應該公正行事嗎？</w:t>
      </w:r>
    </w:p>
    <w:p/>
    <w:p>
      <w:r xmlns:w="http://schemas.openxmlformats.org/wordprocessingml/2006/main">
        <w:t xml:space="preserve">2. 詩篇 19:9 - 耶和華的道理清潔，永遠長存。主的法則是真實的，完全公義的。</w:t>
      </w:r>
    </w:p>
    <w:p/>
    <w:p>
      <w:r xmlns:w="http://schemas.openxmlformats.org/wordprocessingml/2006/main">
        <w:t xml:space="preserve">伯 34:13 誰派他去管理全地呢？或者誰處置了整個世界？</w:t>
      </w:r>
    </w:p>
    <w:p/>
    <w:p>
      <w:r xmlns:w="http://schemas.openxmlformats.org/wordprocessingml/2006/main">
        <w:t xml:space="preserve">這段經文談到神對地球和世界的主權和權柄。</w:t>
      </w:r>
    </w:p>
    <w:p/>
    <w:p>
      <w:r xmlns:w="http://schemas.openxmlformats.org/wordprocessingml/2006/main">
        <w:t xml:space="preserve">1. 神的主權：認識神的無限能力</w:t>
      </w:r>
    </w:p>
    <w:p/>
    <w:p>
      <w:r xmlns:w="http://schemas.openxmlformats.org/wordprocessingml/2006/main">
        <w:t xml:space="preserve">2. 神的大能：我們需要承認與順服</w:t>
      </w:r>
    </w:p>
    <w:p/>
    <w:p>
      <w:r xmlns:w="http://schemas.openxmlformats.org/wordprocessingml/2006/main">
        <w:t xml:space="preserve">1. 詩篇 24:1-2 - 大地和其中所充滿的，世界和住在其中的，都屬耶和華。因為他將地建立在海上，將地建立在水面上。</w:t>
      </w:r>
    </w:p>
    <w:p/>
    <w:p>
      <w:r xmlns:w="http://schemas.openxmlformats.org/wordprocessingml/2006/main">
        <w:t xml:space="preserve">2. 以賽亞書 40:28 - 你不知道嗎？你沒聽過嗎？永在的神耶和華，創造地極的主，不疲倦，也不疲倦。他的悟性是無法測度的。</w:t>
      </w:r>
    </w:p>
    <w:p/>
    <w:p>
      <w:r xmlns:w="http://schemas.openxmlformats.org/wordprocessingml/2006/main">
        <w:t xml:space="preserve">伯 34:14 他若專心於人，將他的靈和氣歸於自己。</w:t>
      </w:r>
    </w:p>
    <w:p/>
    <w:p>
      <w:r xmlns:w="http://schemas.openxmlformats.org/wordprocessingml/2006/main">
        <w:t xml:space="preserve">這段經文描述了神如何對人有意志和能力，並且可以選擇從人的生活中收回祂的靈和氣息。</w:t>
      </w:r>
    </w:p>
    <w:p/>
    <w:p>
      <w:r xmlns:w="http://schemas.openxmlformats.org/wordprocessingml/2006/main">
        <w:t xml:space="preserve">1. 神的主權：神意志對人的力量</w:t>
      </w:r>
    </w:p>
    <w:p/>
    <w:p>
      <w:r xmlns:w="http://schemas.openxmlformats.org/wordprocessingml/2006/main">
        <w:t xml:space="preserve">2. 理解順服神的旨意</w:t>
      </w:r>
    </w:p>
    <w:p/>
    <w:p>
      <w:r xmlns:w="http://schemas.openxmlformats.org/wordprocessingml/2006/main">
        <w:t xml:space="preserve">1. 羅馬書 9:17-18 - 因為經上有話對法老說，我將你興起來，特要在你身上彰顯我的權能，並要使我的名傳遍天下。</w:t>
      </w:r>
    </w:p>
    <w:p/>
    <w:p>
      <w:r xmlns:w="http://schemas.openxmlformats.org/wordprocessingml/2006/main">
        <w:t xml:space="preserve">2. 詩篇 33:10-11 - 耶和華使外邦人的計謀落空，使百姓的謀算落空。耶和華的籌算永遠立定，他心中的思念萬代常存。</w:t>
      </w:r>
    </w:p>
    <w:p/>
    <w:p>
      <w:r xmlns:w="http://schemas.openxmlformats.org/wordprocessingml/2006/main">
        <w:t xml:space="preserve">伯 34:15 凡有血氣的，都必一同滅亡，人也必歸於塵土。</w:t>
      </w:r>
    </w:p>
    <w:p/>
    <w:p>
      <w:r xmlns:w="http://schemas.openxmlformats.org/wordprocessingml/2006/main">
        <w:t xml:space="preserve">所有人最終都會死去，歸於塵土。</w:t>
      </w:r>
    </w:p>
    <w:p/>
    <w:p>
      <w:r xmlns:w="http://schemas.openxmlformats.org/wordprocessingml/2006/main">
        <w:t xml:space="preserve">1. 無論我們的地位如何，死亡都是最大的均衡器。</w:t>
      </w:r>
    </w:p>
    <w:p/>
    <w:p>
      <w:r xmlns:w="http://schemas.openxmlformats.org/wordprocessingml/2006/main">
        <w:t xml:space="preserve">2. 最終，我們所有人都將面臨死亡。</w:t>
      </w:r>
    </w:p>
    <w:p/>
    <w:p>
      <w:r xmlns:w="http://schemas.openxmlformats.org/wordprocessingml/2006/main">
        <w:t xml:space="preserve">1. 傳道書 3:20，“一切都歸於一處；一切都出於塵土，又都歸於塵土。”</w:t>
      </w:r>
    </w:p>
    <w:p/>
    <w:p>
      <w:r xmlns:w="http://schemas.openxmlformats.org/wordprocessingml/2006/main">
        <w:t xml:space="preserve">2. 詩篇 90:3，“你使人陷入滅亡，並說：‘人類之子啊，回來吧。’”</w:t>
      </w:r>
    </w:p>
    <w:p/>
    <w:p>
      <w:r xmlns:w="http://schemas.openxmlformats.org/wordprocessingml/2006/main">
        <w:t xml:space="preserve">伯 34:16 你若明白，請聽我的話。</w:t>
      </w:r>
    </w:p>
    <w:p/>
    <w:p>
      <w:r xmlns:w="http://schemas.openxmlformats.org/wordprocessingml/2006/main">
        <w:t xml:space="preserve">約伯要人們聽他的話，如果他們有理解的話。</w:t>
      </w:r>
    </w:p>
    <w:p/>
    <w:p>
      <w:r xmlns:w="http://schemas.openxmlformats.org/wordprocessingml/2006/main">
        <w:t xml:space="preserve">1. 我們必須始終敞開心扉，接受理解和智慧。</w:t>
      </w:r>
    </w:p>
    <w:p/>
    <w:p>
      <w:r xmlns:w="http://schemas.openxmlformats.org/wordprocessingml/2006/main">
        <w:t xml:space="preserve">2. 傾聽周遭人的話語－你可能會發現一些有價值的東西。</w:t>
      </w:r>
    </w:p>
    <w:p/>
    <w:p>
      <w:r xmlns:w="http://schemas.openxmlformats.org/wordprocessingml/2006/main">
        <w:t xml:space="preserve">1. 箴言 1:5，“智慧人聽道，增長學問；明哲人得指引。”</w:t>
      </w:r>
    </w:p>
    <w:p/>
    <w:p>
      <w:r xmlns:w="http://schemas.openxmlformats.org/wordprocessingml/2006/main">
        <w:t xml:space="preserve">2. 雅各書 1:19，“我親愛的弟兄們，當知道這一點：各人要快快地聽，慢慢地說，慢慢地動怒。”</w:t>
      </w:r>
    </w:p>
    <w:p/>
    <w:p>
      <w:r xmlns:w="http://schemas.openxmlformats.org/wordprocessingml/2006/main">
        <w:t xml:space="preserve">伯 34:17 恨惡正義的人也能掌權嗎？你會譴責那最公正的人嗎？</w:t>
      </w:r>
    </w:p>
    <w:p/>
    <w:p>
      <w:r xmlns:w="http://schemas.openxmlformats.org/wordprocessingml/2006/main">
        <w:t xml:space="preserve">約伯記 34:17 質疑那些憎恨正義的人是否仍能掌權，最正義的人是否會受到譴責。</w:t>
      </w:r>
    </w:p>
    <w:p/>
    <w:p>
      <w:r xmlns:w="http://schemas.openxmlformats.org/wordprocessingml/2006/main">
        <w:t xml:space="preserve">1：我們必須確保掌權者是公正的，不利用權力壓迫無辜者。</w:t>
      </w:r>
    </w:p>
    <w:p/>
    <w:p>
      <w:r xmlns:w="http://schemas.openxmlformats.org/wordprocessingml/2006/main">
        <w:t xml:space="preserve">2：我們必須認識到正義的重要性，並且始終努力追求正義，即使困難重重。</w:t>
      </w:r>
    </w:p>
    <w:p/>
    <w:p>
      <w:r xmlns:w="http://schemas.openxmlformats.org/wordprocessingml/2006/main">
        <w:t xml:space="preserve">1: 雅各書 2:8-9 你若真遵行聖經所說的“要愛人如己”，那就很好了。但如果你表現出偏袒，你就是犯罪，並會被法律定為違法者。</w:t>
      </w:r>
    </w:p>
    <w:p/>
    <w:p>
      <w:r xmlns:w="http://schemas.openxmlformats.org/wordprocessingml/2006/main">
        <w:t xml:space="preserve">2：羅馬書 12:9-10 愛要真誠。憎惡惡事；堅持好的事。以兄弟般的感情彼此相愛。在表現榮譽方面超越彼此。</w:t>
      </w:r>
    </w:p>
    <w:p/>
    <w:p>
      <w:r xmlns:w="http://schemas.openxmlformats.org/wordprocessingml/2006/main">
        <w:t xml:space="preserve">伯 34:18 豈可對王說，你這惡人呢？對諸侯來說，你們是不敬虔的嗎？</w:t>
      </w:r>
    </w:p>
    <w:p/>
    <w:p>
      <w:r xmlns:w="http://schemas.openxmlformats.org/wordprocessingml/2006/main">
        <w:t xml:space="preserve">上帝希望我們互相尊重，即使我們意見不同。</w:t>
      </w:r>
    </w:p>
    <w:p/>
    <w:p>
      <w:r xmlns:w="http://schemas.openxmlformats.org/wordprocessingml/2006/main">
        <w:t xml:space="preserve">1. 尊重權柄：神對我們的期望</w:t>
      </w:r>
    </w:p>
    <w:p/>
    <w:p>
      <w:r xmlns:w="http://schemas.openxmlformats.org/wordprocessingml/2006/main">
        <w:t xml:space="preserve">2. 尊重意味著什麼？</w:t>
      </w:r>
    </w:p>
    <w:p/>
    <w:p>
      <w:r xmlns:w="http://schemas.openxmlformats.org/wordprocessingml/2006/main">
        <w:t xml:space="preserve">1. 以弗所書 6:5-7 - 你們作奴僕的，要懷著尊敬、敬畏和誠實的心服從你們地上的主人，正如你們服從基督一樣。</w:t>
      </w:r>
    </w:p>
    <w:p/>
    <w:p>
      <w:r xmlns:w="http://schemas.openxmlformats.org/wordprocessingml/2006/main">
        <w:t xml:space="preserve">2. 箴言 15:1 - 回答溫和，可以平息怒氣；言語嚴厲，卻惹動怒氣。</w:t>
      </w:r>
    </w:p>
    <w:p/>
    <w:p>
      <w:r xmlns:w="http://schemas.openxmlformats.org/wordprocessingml/2006/main">
        <w:t xml:space="preserve">伯 34:19 不喜愛君王、也不看富貴於窮人的，何況如此呢？因為它們都是他雙手的作品。</w:t>
      </w:r>
    </w:p>
    <w:p/>
    <w:p>
      <w:r xmlns:w="http://schemas.openxmlformats.org/wordprocessingml/2006/main">
        <w:t xml:space="preserve">上帝不會偏愛富人或強者而不偏愛窮人和弱者。所有人在他眼中都受到同等重視。</w:t>
      </w:r>
    </w:p>
    <w:p/>
    <w:p>
      <w:r xmlns:w="http://schemas.openxmlformats.org/wordprocessingml/2006/main">
        <w:t xml:space="preserve">1. 財主和拉撒路的比喻：神平等地看重每個人</w:t>
      </w:r>
    </w:p>
    <w:p/>
    <w:p>
      <w:r xmlns:w="http://schemas.openxmlformats.org/wordprocessingml/2006/main">
        <w:t xml:space="preserve">2. 謙卑的力量：在尋求財富和聲望之前先尋求上帝</w:t>
      </w:r>
    </w:p>
    <w:p/>
    <w:p>
      <w:r xmlns:w="http://schemas.openxmlformats.org/wordprocessingml/2006/main">
        <w:t xml:space="preserve">1. 雅各書 2:1-4 - 不可偏待富足的人</w:t>
      </w:r>
    </w:p>
    <w:p/>
    <w:p>
      <w:r xmlns:w="http://schemas.openxmlformats.org/wordprocessingml/2006/main">
        <w:t xml:space="preserve">2. 馬太福音 5:3 - 虛心的人有福了，因為天國是他們的</w:t>
      </w:r>
    </w:p>
    <w:p/>
    <w:p>
      <w:r xmlns:w="http://schemas.openxmlformats.org/wordprocessingml/2006/main">
        <w:t xml:space="preserve">伯 34:20 轉眼間，他們就死了；百姓半夜驚擾，就消逝了；勇士也必被無人手奪去。</w:t>
      </w:r>
    </w:p>
    <w:p/>
    <w:p>
      <w:r xmlns:w="http://schemas.openxmlformats.org/wordprocessingml/2006/main">
        <w:t xml:space="preserve">神的力量，即使是再強大的人，也能瞬間被奪走。</w:t>
      </w:r>
    </w:p>
    <w:p/>
    <w:p>
      <w:r xmlns:w="http://schemas.openxmlformats.org/wordprocessingml/2006/main">
        <w:t xml:space="preserve">1：我們必須認識神的能力和權柄。</w:t>
      </w:r>
    </w:p>
    <w:p/>
    <w:p>
      <w:r xmlns:w="http://schemas.openxmlformats.org/wordprocessingml/2006/main">
        <w:t xml:space="preserve">2：過忠誠的生活來服事上帝，知道祂擁有最終的控制權。</w:t>
      </w:r>
    </w:p>
    <w:p/>
    <w:p>
      <w:r xmlns:w="http://schemas.openxmlformats.org/wordprocessingml/2006/main">
        <w:t xml:space="preserve">1: 希伯來書 12:1-2 因此，既然我們有這麼多的見證人，如同雲彩圍繞著我們，就讓我們拋開一切攔阻的事物，以及容易纏累我們的罪惡。讓我們堅持不懈地跑完為我們安排的賽程，</w:t>
      </w:r>
    </w:p>
    <w:p/>
    <w:p>
      <w:r xmlns:w="http://schemas.openxmlformats.org/wordprocessingml/2006/main">
        <w:t xml:space="preserve">2: 詩篇 55:22 將你的憂慮卸給耶和華，他必支持你；他永遠不會讓義人動搖。</w:t>
      </w:r>
    </w:p>
    <w:p/>
    <w:p>
      <w:r xmlns:w="http://schemas.openxmlformats.org/wordprocessingml/2006/main">
        <w:t xml:space="preserve">伯 34:21 因為他的眼目察看人的道路，鑑察人的一切行為。</w:t>
      </w:r>
    </w:p>
    <w:p/>
    <w:p>
      <w:r xmlns:w="http://schemas.openxmlformats.org/wordprocessingml/2006/main">
        <w:t xml:space="preserve">約伯記的這節經文說明神知道人所做的一切，也知道他們的每一個行為。</w:t>
      </w:r>
    </w:p>
    <w:p/>
    <w:p>
      <w:r xmlns:w="http://schemas.openxmlformats.org/wordprocessingml/2006/main">
        <w:t xml:space="preserve">1：神在看著－我們必須永遠記住，神知道我們的每一個行為，並且祂在看著我們。</w:t>
      </w:r>
    </w:p>
    <w:p/>
    <w:p>
      <w:r xmlns:w="http://schemas.openxmlformats.org/wordprocessingml/2006/main">
        <w:t xml:space="preserve">2：神是全知全能的－神是全知全能的，祂知道我們所做的一切。</w:t>
      </w:r>
    </w:p>
    <w:p/>
    <w:p>
      <w:r xmlns:w="http://schemas.openxmlformats.org/wordprocessingml/2006/main">
        <w:t xml:space="preserve">1: 詩篇 139:7-12 - 我要往哪裡去躲避你的靈？或者我該去哪裡躲避你的存在呢？如果我升天，你就在那裡！如果我在陰間鋪床，你就在那裡！如果我展開清晨的翅膀，住在大海的盡頭，即使在那裡，你的手也會引導我，你的右手也會握住我。如果我說，黑暗必遮蓋我，我周圍的光必成為黑夜，那麼黑暗對你來說也不黑暗；夜晚與白天一樣明亮，因為黑暗與你同在。</w:t>
      </w:r>
    </w:p>
    <w:p/>
    <w:p>
      <w:r xmlns:w="http://schemas.openxmlformats.org/wordprocessingml/2006/main">
        <w:t xml:space="preserve">2: 希伯來書 4:13 - 沒有一個受造之物能在他眼前隱藏，萬物都赤身露體，暴露在我們必須向他交賬的他眼前。</w:t>
      </w:r>
    </w:p>
    <w:p/>
    <w:p>
      <w:r xmlns:w="http://schemas.openxmlformats.org/wordprocessingml/2006/main">
        <w:t xml:space="preserve">伯 34:22 沒有黑暗，也沒有死亡的蔭影，可以讓作孽的人藏身。</w:t>
      </w:r>
    </w:p>
    <w:p/>
    <w:p>
      <w:r xmlns:w="http://schemas.openxmlformats.org/wordprocessingml/2006/main">
        <w:t xml:space="preserve">沒有人能逃避上帝的審判，即使是在墳墓的黑暗和陰影中。</w:t>
      </w:r>
    </w:p>
    <w:p/>
    <w:p>
      <w:r xmlns:w="http://schemas.openxmlformats.org/wordprocessingml/2006/main">
        <w:t xml:space="preserve">一、神的審判不可避免</w:t>
      </w:r>
    </w:p>
    <w:p/>
    <w:p>
      <w:r xmlns:w="http://schemas.openxmlformats.org/wordprocessingml/2006/main">
        <w:t xml:space="preserve">2. 上帝的公義不可避免</w:t>
      </w:r>
    </w:p>
    <w:p/>
    <w:p>
      <w:r xmlns:w="http://schemas.openxmlformats.org/wordprocessingml/2006/main">
        <w:t xml:space="preserve">1. 詩篇 139:7-10 - 我可以去哪裡躲避你的靈？我該去哪裡躲避你的存在？我若升天，你就在那裡；如果我在深處鋪床，你就在那裡。如果我乘著黎明的翅膀升起，如果我定居在大海的彼岸，即使在那裡，你的手也會引導我，你的右手也會牢牢地握住我。</w:t>
      </w:r>
    </w:p>
    <w:p/>
    <w:p>
      <w:r xmlns:w="http://schemas.openxmlformats.org/wordprocessingml/2006/main">
        <w:t xml:space="preserve">2. 希伯來書 4:13 - 一切受造之物沒有一樣是隱藏在神的眼前的。一切都被揭露並暴露在我們必須向祂交代的眼前。</w:t>
      </w:r>
    </w:p>
    <w:p/>
    <w:p>
      <w:r xmlns:w="http://schemas.openxmlformats.org/wordprocessingml/2006/main">
        <w:t xml:space="preserve">伯 34:23 因為他所賜的不過是公義。好讓他接受上帝的審判。</w:t>
      </w:r>
    </w:p>
    <w:p/>
    <w:p>
      <w:r xmlns:w="http://schemas.openxmlformats.org/wordprocessingml/2006/main">
        <w:t xml:space="preserve">約伯體認到神是公義的，不會對人有太多的要求。</w:t>
      </w:r>
    </w:p>
    <w:p/>
    <w:p>
      <w:r xmlns:w="http://schemas.openxmlformats.org/wordprocessingml/2006/main">
        <w:t xml:space="preserve">1. 神的公義與憐憫</w:t>
      </w:r>
    </w:p>
    <w:p/>
    <w:p>
      <w:r xmlns:w="http://schemas.openxmlformats.org/wordprocessingml/2006/main">
        <w:t xml:space="preserve">2. 相信神的公義</w:t>
      </w:r>
    </w:p>
    <w:p/>
    <w:p>
      <w:r xmlns:w="http://schemas.openxmlformats.org/wordprocessingml/2006/main">
        <w:t xml:space="preserve">1. 詩篇 103:8-10 - 耶和華有憐憫，有恩典，不輕易發怒，有豐盛的慈愛。他不會永遠責罵，也不會永遠壓抑憤怒。祂不按我們的罪孽待我們，也不按我們的罪報應我們。</w:t>
      </w:r>
    </w:p>
    <w:p/>
    <w:p>
      <w:r xmlns:w="http://schemas.openxmlformats.org/wordprocessingml/2006/main">
        <w:t xml:space="preserve">2. 以賽亞書 30:18 - 所以耶和華等候向你們施恩，也因此高舉自己向你們施憐憫。因為耶和華是公義的神；凡等候他的人都是有福的。</w:t>
      </w:r>
    </w:p>
    <w:p/>
    <w:p>
      <w:r xmlns:w="http://schemas.openxmlformats.org/wordprocessingml/2006/main">
        <w:t xml:space="preserve">伯 34:24 他必打碎無數的勇士，另立其他人代替他們。</w:t>
      </w:r>
    </w:p>
    <w:p/>
    <w:p>
      <w:r xmlns:w="http://schemas.openxmlformats.org/wordprocessingml/2006/main">
        <w:t xml:space="preserve">神是至高無上的，祂能夠打倒驕傲和強大的人，提升謙卑和無能為力的人。</w:t>
      </w:r>
    </w:p>
    <w:p/>
    <w:p>
      <w:r xmlns:w="http://schemas.openxmlformats.org/wordprocessingml/2006/main">
        <w:t xml:space="preserve">1. 神掌管一切：約伯記 34:24 的教訓</w:t>
      </w:r>
    </w:p>
    <w:p/>
    <w:p>
      <w:r xmlns:w="http://schemas.openxmlformats.org/wordprocessingml/2006/main">
        <w:t xml:space="preserve">2. 從有權勢到無權勢：檢視約伯記 34:24</w:t>
      </w:r>
    </w:p>
    <w:p/>
    <w:p>
      <w:r xmlns:w="http://schemas.openxmlformats.org/wordprocessingml/2006/main">
        <w:t xml:space="preserve">1. 以賽亞書40:21-22 - 「難道你不知道嗎？你沒有聽見嗎？從太初豈不是有人告訴你嗎？從大地的根基起，你豈不明白嗎？他坐在天界之上。大地和地上的居民都像蚱蜢，鋪張諸天如幔子，鋪開諸天又如可居住的帳棚。</w:t>
      </w:r>
    </w:p>
    <w:p/>
    <w:p>
      <w:r xmlns:w="http://schemas.openxmlformats.org/wordprocessingml/2006/main">
        <w:t xml:space="preserve">2. 箴 21:1 - 王的心在耶和華手中如流水；他將它轉向任何他想要的地方。</w:t>
      </w:r>
    </w:p>
    <w:p/>
    <w:p>
      <w:r xmlns:w="http://schemas.openxmlformats.org/wordprocessingml/2006/main">
        <w:t xml:space="preserve">伯 34:25 所以他知道他們的行為，並在夜間傾覆他們，使他們滅亡。</w:t>
      </w:r>
    </w:p>
    <w:p/>
    <w:p>
      <w:r xmlns:w="http://schemas.openxmlformats.org/wordprocessingml/2006/main">
        <w:t xml:space="preserve">上帝知道人類的行為，並且可以在瞬間將其轉回並毀滅。</w:t>
      </w:r>
    </w:p>
    <w:p/>
    <w:p>
      <w:r xmlns:w="http://schemas.openxmlformats.org/wordprocessingml/2006/main">
        <w:t xml:space="preserve">1. 我們應該時時刻刻意識到神的全能，以及祂如何在瞬間摧毀我們的作品。</w:t>
      </w:r>
    </w:p>
    <w:p/>
    <w:p>
      <w:r xmlns:w="http://schemas.openxmlformats.org/wordprocessingml/2006/main">
        <w:t xml:space="preserve">2. 神最終會永遠審判我們，我們的行為不會不被認可。</w:t>
      </w:r>
    </w:p>
    <w:p/>
    <w:p>
      <w:r xmlns:w="http://schemas.openxmlformats.org/wordprocessingml/2006/main">
        <w:t xml:space="preserve">1. 詩篇 33:13-15 - 耶和華從天上觀看；他注視著所有的人類。他從自己的居所俯視地上所有的居民。他使他們的心相似；他鑑察他們一切的行為。</w:t>
      </w:r>
    </w:p>
    <w:p/>
    <w:p>
      <w:r xmlns:w="http://schemas.openxmlformats.org/wordprocessingml/2006/main">
        <w:t xml:space="preserve">2. 耶利米書 17:10 - 我耶和華是鑑察人心，試驗人肺腑的，要照各人所行的和他作事的結果報應各人。</w:t>
      </w:r>
    </w:p>
    <w:p/>
    <w:p>
      <w:r xmlns:w="http://schemas.openxmlformats.org/wordprocessingml/2006/main">
        <w:t xml:space="preserve">伯 34:26 他在眾人面前擊打他們，如同擊打惡人一樣。</w:t>
      </w:r>
    </w:p>
    <w:p/>
    <w:p>
      <w:r xmlns:w="http://schemas.openxmlformats.org/wordprocessingml/2006/main">
        <w:t xml:space="preserve">上帝在別人面前懲罰惡人的過犯。</w:t>
      </w:r>
    </w:p>
    <w:p/>
    <w:p>
      <w:r xmlns:w="http://schemas.openxmlformats.org/wordprocessingml/2006/main">
        <w:t xml:space="preserve">1. 做錯事的代價：罪的後果</w:t>
      </w:r>
    </w:p>
    <w:p/>
    <w:p>
      <w:r xmlns:w="http://schemas.openxmlformats.org/wordprocessingml/2006/main">
        <w:t xml:space="preserve">2. 神的公義：祂如何對待罪人</w:t>
      </w:r>
    </w:p>
    <w:p/>
    <w:p>
      <w:r xmlns:w="http://schemas.openxmlformats.org/wordprocessingml/2006/main">
        <w:t xml:space="preserve">1. 箴 11:21 - 請確信：惡人難免受罰，義人必得自由。</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伯 34:27 因為他們轉離他，不留意他所行的。</w:t>
      </w:r>
    </w:p>
    <w:p/>
    <w:p>
      <w:r xmlns:w="http://schemas.openxmlformats.org/wordprocessingml/2006/main">
        <w:t xml:space="preserve">人們已經背離了神，沒有考慮到他的任何道路。</w:t>
      </w:r>
    </w:p>
    <w:p/>
    <w:p>
      <w:r xmlns:w="http://schemas.openxmlformats.org/wordprocessingml/2006/main">
        <w:t xml:space="preserve">1. 耶和華的道路是公義的 - 以賽亞書 55:8-9</w:t>
      </w:r>
    </w:p>
    <w:p/>
    <w:p>
      <w:r xmlns:w="http://schemas.openxmlformats.org/wordprocessingml/2006/main">
        <w:t xml:space="preserve">2. 信賴耶和華－箴言 3:5-6</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12 那時，你們要求告我，來向我禱告，我必聽你們。</w:t>
      </w:r>
    </w:p>
    <w:p/>
    <w:p>
      <w:r xmlns:w="http://schemas.openxmlformats.org/wordprocessingml/2006/main">
        <w:t xml:space="preserve">13 你們尋求我，若全心尋求我，就必尋見。</w:t>
      </w:r>
    </w:p>
    <w:p/>
    <w:p>
      <w:r xmlns:w="http://schemas.openxmlformats.org/wordprocessingml/2006/main">
        <w:t xml:space="preserve">2. 詩篇 119:105 - 你的話是我腳前的燈，路上的光。</w:t>
      </w:r>
    </w:p>
    <w:p/>
    <w:p>
      <w:r xmlns:w="http://schemas.openxmlformats.org/wordprocessingml/2006/main">
        <w:t xml:space="preserve">伯 34:28 以致困苦人的哀聲達到他那裡，困苦人的哀聲他也聽了。</w:t>
      </w:r>
    </w:p>
    <w:p/>
    <w:p>
      <w:r xmlns:w="http://schemas.openxmlformats.org/wordprocessingml/2006/main">
        <w:t xml:space="preserve">約伯體認到神對受苦之人的憐憫和憐憫。</w:t>
      </w:r>
    </w:p>
    <w:p/>
    <w:p>
      <w:r xmlns:w="http://schemas.openxmlformats.org/wordprocessingml/2006/main">
        <w:t xml:space="preserve">1：上帝對受苦之人的憐憫和同情</w:t>
      </w:r>
    </w:p>
    <w:p/>
    <w:p>
      <w:r xmlns:w="http://schemas.openxmlformats.org/wordprocessingml/2006/main">
        <w:t xml:space="preserve">2：上帝垂聽窮人和受苦人的呼聲</w:t>
      </w:r>
    </w:p>
    <w:p/>
    <w:p>
      <w:r xmlns:w="http://schemas.openxmlformats.org/wordprocessingml/2006/main">
        <w:t xml:space="preserve">1: 馬太福音 5:7 - 憐憫人的人有福了，因為他們必蒙憐憫。</w:t>
      </w:r>
    </w:p>
    <w:p/>
    <w:p>
      <w:r xmlns:w="http://schemas.openxmlformats.org/wordprocessingml/2006/main">
        <w:t xml:space="preserve">2: 詩篇 145:18 - 耶和華與一切求告祂的人相近，與一切誠心求告祂的人相近。</w:t>
      </w:r>
    </w:p>
    <w:p/>
    <w:p>
      <w:r xmlns:w="http://schemas.openxmlformats.org/wordprocessingml/2006/main">
        <w:t xml:space="preserve">伯 34:29 祂既賜安靜，誰能擾亂呢？當他掩面時，誰能看見他呢？無論是針對一個國家，還是只針對一個人：</w:t>
      </w:r>
    </w:p>
    <w:p/>
    <w:p>
      <w:r xmlns:w="http://schemas.openxmlformats.org/wordprocessingml/2006/main">
        <w:t xml:space="preserve">上帝是唯一能夠帶來和平並且能夠隱藏人類的人。</w:t>
      </w:r>
    </w:p>
    <w:p/>
    <w:p>
      <w:r xmlns:w="http://schemas.openxmlformats.org/wordprocessingml/2006/main">
        <w:t xml:space="preserve">1：神是平安與安慰的終極泉源。</w:t>
      </w:r>
    </w:p>
    <w:p/>
    <w:p>
      <w:r xmlns:w="http://schemas.openxmlformats.org/wordprocessingml/2006/main">
        <w:t xml:space="preserve">2：神是至高無上的，超乎我們的理解。</w:t>
      </w:r>
    </w:p>
    <w:p/>
    <w:p>
      <w:r xmlns:w="http://schemas.openxmlformats.org/wordprocessingml/2006/main">
        <w:t xml:space="preserve">1: 以賽亞書 43:2 當你從水中經過時，我必與你同在；穿過河流，它們不會淹沒你；當你走過火時，你不會被燒傷，火焰也不會吞噬你。</w:t>
      </w:r>
    </w:p>
    <w:p/>
    <w:p>
      <w:r xmlns:w="http://schemas.openxmlformats.org/wordprocessingml/2006/main">
        <w:t xml:space="preserve">2: 詩篇 91:1 住在至高者庇護所的，必住在全能者的蔭下。</w:t>
      </w:r>
    </w:p>
    <w:p/>
    <w:p>
      <w:r xmlns:w="http://schemas.openxmlformats.org/wordprocessingml/2006/main">
        <w:t xml:space="preserve">伯 34:30 免得假冒為善的人作王，免得百姓陷入網羅。</w:t>
      </w:r>
    </w:p>
    <w:p/>
    <w:p>
      <w:r xmlns:w="http://schemas.openxmlformats.org/wordprocessingml/2006/main">
        <w:t xml:space="preserve">約伯警告說，不要讓偽善者掌握權力，以免讓人民陷入困境。</w:t>
      </w:r>
    </w:p>
    <w:p/>
    <w:p>
      <w:r xmlns:w="http://schemas.openxmlformats.org/wordprocessingml/2006/main">
        <w:t xml:space="preserve">1：我們必須選擇正直、有品格的領導人，以免把人民引入歧途。</w:t>
      </w:r>
    </w:p>
    <w:p/>
    <w:p>
      <w:r xmlns:w="http://schemas.openxmlformats.org/wordprocessingml/2006/main">
        <w:t xml:space="preserve">2：我們應該意識到自己的虛偽，並努力在自己的生活中保持誠實和真實。</w:t>
      </w:r>
    </w:p>
    <w:p/>
    <w:p>
      <w:r xmlns:w="http://schemas.openxmlformats.org/wordprocessingml/2006/main">
        <w:t xml:space="preserve">1: 箴言 11:3 正直人的純正引導自己；姦詐人的彎曲使自己滅亡。</w:t>
      </w:r>
    </w:p>
    <w:p/>
    <w:p>
      <w:r xmlns:w="http://schemas.openxmlformats.org/wordprocessingml/2006/main">
        <w:t xml:space="preserve">2: 馬太福音 6:1-2 你們要小心，不要在別人面前行義，好叫他們看見，不然你們就得不到你們天父的賞賜。</w:t>
      </w:r>
    </w:p>
    <w:p/>
    <w:p>
      <w:r xmlns:w="http://schemas.openxmlformats.org/wordprocessingml/2006/main">
        <w:t xml:space="preserve">伯 34:31 我們對神說：我已經受了刑罰，不再犯罪。</w:t>
      </w:r>
    </w:p>
    <w:p/>
    <w:p>
      <w:r xmlns:w="http://schemas.openxmlformats.org/wordprocessingml/2006/main">
        <w:t xml:space="preserve">這段經文說到需要接受刑罰，不再得罪神。</w:t>
      </w:r>
    </w:p>
    <w:p/>
    <w:p>
      <w:r xmlns:w="http://schemas.openxmlformats.org/wordprocessingml/2006/main">
        <w:t xml:space="preserve">1：接受管教作為通往正義的途徑</w:t>
      </w:r>
    </w:p>
    <w:p/>
    <w:p>
      <w:r xmlns:w="http://schemas.openxmlformats.org/wordprocessingml/2006/main">
        <w:t xml:space="preserve">2：從冒犯中悔改並在恩典中成長</w:t>
      </w:r>
    </w:p>
    <w:p/>
    <w:p>
      <w:r xmlns:w="http://schemas.openxmlformats.org/wordprocessingml/2006/main">
        <w:t xml:space="preserve">1: 希伯來書 12:5-11 - 試煉中的紀律與忍耐</w:t>
      </w:r>
    </w:p>
    <w:p/>
    <w:p>
      <w:r xmlns:w="http://schemas.openxmlformats.org/wordprocessingml/2006/main">
        <w:t xml:space="preserve">2:2 哥林多後書 7:10 - 敬虔的憂愁與悔改</w:t>
      </w:r>
    </w:p>
    <w:p/>
    <w:p>
      <w:r xmlns:w="http://schemas.openxmlformats.org/wordprocessingml/2006/main">
        <w:t xml:space="preserve">伯 34:32 我所看不見的，求你指教我；我若作了罪孽，就不再作了。</w:t>
      </w:r>
    </w:p>
    <w:p/>
    <w:p>
      <w:r xmlns:w="http://schemas.openxmlformats.org/wordprocessingml/2006/main">
        <w:t xml:space="preserve">約伯請求上帝向他表明他做錯了什麼，以便他能夠改正。</w:t>
      </w:r>
    </w:p>
    <w:p/>
    <w:p>
      <w:r xmlns:w="http://schemas.openxmlformats.org/wordprocessingml/2006/main">
        <w:t xml:space="preserve">1. 承認錯誤的力量－當我們意識到自己做錯了時，學會謙虛地接受並調整我們的行為。</w:t>
      </w:r>
    </w:p>
    <w:p/>
    <w:p>
      <w:r xmlns:w="http://schemas.openxmlformats.org/wordprocessingml/2006/main">
        <w:t xml:space="preserve">2. 尋求指引的必要性－認識尋求上帝所賜的智慧以便在生活中做出正確選擇的重要性。</w:t>
      </w:r>
    </w:p>
    <w:p/>
    <w:p>
      <w:r xmlns:w="http://schemas.openxmlformats.org/wordprocessingml/2006/main">
        <w:t xml:space="preserve">1. 雅各書 1:5 - “你們中間若有缺乏智慧的，應當求那厚賜與眾人，無諂人的神，神就必賜給他。”</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伯 34:33 豈可隨你的意思嗎？無論你拒絕，或選擇，他都會報應；而不是我：所以說你所知道的。</w:t>
      </w:r>
    </w:p>
    <w:p/>
    <w:p>
      <w:r xmlns:w="http://schemas.openxmlformats.org/wordprocessingml/2006/main">
        <w:t xml:space="preserve">上帝最終會決定什麼是最好的，而不是由人類來判斷。</w:t>
      </w:r>
    </w:p>
    <w:p/>
    <w:p>
      <w:r xmlns:w="http://schemas.openxmlformats.org/wordprocessingml/2006/main">
        <w:t xml:space="preserve">1：我們必須記住，神最終掌管一切，我們沒有權力去評斷他人，而是去愛和接納他們。</w:t>
      </w:r>
    </w:p>
    <w:p/>
    <w:p>
      <w:r xmlns:w="http://schemas.openxmlformats.org/wordprocessingml/2006/main">
        <w:t xml:space="preserve">2：我們必須接受神的旨意是完美的，祂知道什麼對我們最好。</w:t>
      </w:r>
    </w:p>
    <w:p/>
    <w:p>
      <w:r xmlns:w="http://schemas.openxmlformats.org/wordprocessingml/2006/main">
        <w:t xml:space="preserve">1: 馬太福音 7:1-2 “你們不要論斷人，免得你們被論斷。你們怎樣論斷人，也必怎樣被論斷；你們用什麼量器量給人，也必用什麼量器量給你們。”</w:t>
      </w:r>
    </w:p>
    <w:p/>
    <w:p>
      <w:r xmlns:w="http://schemas.openxmlformats.org/wordprocessingml/2006/main">
        <w:t xml:space="preserve">2: 雅各書 4:12 “只有一位立法者，能拯救，又能毀滅；你是誰，竟論斷別人呢？”</w:t>
      </w:r>
    </w:p>
    <w:p/>
    <w:p>
      <w:r xmlns:w="http://schemas.openxmlformats.org/wordprocessingml/2006/main">
        <w:t xml:space="preserve">伯 34:34 願明哲人告訴我，願智慧人聽我。</w:t>
      </w:r>
    </w:p>
    <w:p/>
    <w:p>
      <w:r xmlns:w="http://schemas.openxmlformats.org/wordprocessingml/2006/main">
        <w:t xml:space="preserve">約伯要求有智慧、有理解力的人聽他的話。</w:t>
      </w:r>
    </w:p>
    <w:p/>
    <w:p>
      <w:r xmlns:w="http://schemas.openxmlformats.org/wordprocessingml/2006/main">
        <w:t xml:space="preserve">1.我們應該尋找有智慧、有理解力的人來學習。</w:t>
      </w:r>
    </w:p>
    <w:p/>
    <w:p>
      <w:r xmlns:w="http://schemas.openxmlformats.org/wordprocessingml/2006/main">
        <w:t xml:space="preserve">2. 如果我們尋求智慧和理解，我們的言語就能產生持久的影響。</w:t>
      </w:r>
    </w:p>
    <w:p/>
    <w:p>
      <w:r xmlns:w="http://schemas.openxmlformats.org/wordprocessingml/2006/main">
        <w:t xml:space="preserve">1. 箴 11:14 - 無謀略，民就敗；謀士眾多，人就安穩。</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伯 34:35 約伯所說的無知識，他的言語也無智慧。</w:t>
      </w:r>
    </w:p>
    <w:p/>
    <w:p>
      <w:r xmlns:w="http://schemas.openxmlformats.org/wordprocessingml/2006/main">
        <w:t xml:space="preserve">約伯說話不明白，他的話缺乏智慧。</w:t>
      </w:r>
    </w:p>
    <w:p/>
    <w:p>
      <w:r xmlns:w="http://schemas.openxmlformats.org/wordprocessingml/2006/main">
        <w:t xml:space="preserve">1. 沒有智慧說話的危險</w:t>
      </w:r>
    </w:p>
    <w:p/>
    <w:p>
      <w:r xmlns:w="http://schemas.openxmlformats.org/wordprocessingml/2006/main">
        <w:t xml:space="preserve">2. 理解的重要性</w:t>
      </w:r>
    </w:p>
    <w:p/>
    <w:p>
      <w:r xmlns:w="http://schemas.openxmlformats.org/wordprocessingml/2006/main">
        <w:t xml:space="preserve">1. 箴言 14:7-“遠離愚昧人，因為他們口中找不到知識”</w:t>
      </w:r>
    </w:p>
    <w:p/>
    <w:p>
      <w:r xmlns:w="http://schemas.openxmlformats.org/wordprocessingml/2006/main">
        <w:t xml:space="preserve">2. 雅各書 1:5-“你們中間若有缺少智慧的，就當求那厚賜與眾人，不挑剔的神，他就必賜給你們。”</w:t>
      </w:r>
    </w:p>
    <w:p/>
    <w:p>
      <w:r xmlns:w="http://schemas.openxmlformats.org/wordprocessingml/2006/main">
        <w:t xml:space="preserve">伯 34:36 我願約伯因他對惡人的回答而受到底。</w:t>
      </w:r>
    </w:p>
    <w:p/>
    <w:p>
      <w:r xmlns:w="http://schemas.openxmlformats.org/wordprocessingml/2006/main">
        <w:t xml:space="preserve">約伯因他對惡人的回答而受到最大的考驗。</w:t>
      </w:r>
    </w:p>
    <w:p/>
    <w:p>
      <w:r xmlns:w="http://schemas.openxmlformats.org/wordprocessingml/2006/main">
        <w:t xml:space="preserve">1. 神的試驗反映了他的公義</w:t>
      </w:r>
    </w:p>
    <w:p/>
    <w:p>
      <w:r xmlns:w="http://schemas.openxmlformats.org/wordprocessingml/2006/main">
        <w:t xml:space="preserve">2. 讓我們學習約伯在逆境中的忍耐</w:t>
      </w:r>
    </w:p>
    <w:p/>
    <w:p>
      <w:r xmlns:w="http://schemas.openxmlformats.org/wordprocessingml/2006/main">
        <w:t xml:space="preserve">1. 雅各書 1:2-4 - 我的弟兄們，當你們遇到各種試煉時，要以為這都是喜樂，因為你們知道你們的信心經過考驗就生出堅定。</w:t>
      </w:r>
    </w:p>
    <w:p/>
    <w:p>
      <w:r xmlns:w="http://schemas.openxmlformats.org/wordprocessingml/2006/main">
        <w:t xml:space="preserve">2. 哥林多後書 4:16-18 - 所以我們不灰心。我們的外在雖然日漸衰弱，但我們的內在卻日新月異。因為這暫時至輕的苦楚正在為我們預備極重無比、永遠的榮耀。</w:t>
      </w:r>
    </w:p>
    <w:p/>
    <w:p>
      <w:r xmlns:w="http://schemas.openxmlformats.org/wordprocessingml/2006/main">
        <w:t xml:space="preserve">伯 34:37 因為他在罪上又加上悖逆，他在我們中間拍手，並加增言語攻擊神。</w:t>
      </w:r>
    </w:p>
    <w:p/>
    <w:p>
      <w:r xmlns:w="http://schemas.openxmlformats.org/wordprocessingml/2006/main">
        <w:t xml:space="preserve">約伯質疑神的公義和公義。他想知道為什麼那些悖逆上帝的人似乎常常興盛，而那些尋求上帝的人卻常常受苦。</w:t>
      </w:r>
    </w:p>
    <w:p/>
    <w:p>
      <w:r xmlns:w="http://schemas.openxmlformats.org/wordprocessingml/2006/main">
        <w:t xml:space="preserve">1.神的公義最終必勝；即使我們不理解祂的判斷，我們也必須相信祂的判斷。</w:t>
      </w:r>
    </w:p>
    <w:p/>
    <w:p>
      <w:r xmlns:w="http://schemas.openxmlformats.org/wordprocessingml/2006/main">
        <w:t xml:space="preserve">2. 我們必須小心，不要在罪上加上悖逆，以免招致神的進一步審判。</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希伯來書 11:6 “人非有信，就不能得神的喜悅；因為到神面前的人必須信神存在，並且信他賞賜那些殷勤尋求他的人。”</w:t>
      </w:r>
    </w:p>
    <w:p/>
    <w:p>
      <w:r xmlns:w="http://schemas.openxmlformats.org/wordprocessingml/2006/main">
        <w:t xml:space="preserve">約伯記第 35 章以利戶延續他對約伯的回應，聚焦在人類行為與上帝回應之間的關係。</w:t>
      </w:r>
    </w:p>
    <w:p/>
    <w:p>
      <w:r xmlns:w="http://schemas.openxmlformats.org/wordprocessingml/2006/main">
        <w:t xml:space="preserve">第一段：以利戶針對約伯所說的話，質疑約伯的義的價值。他認為，如果約伯是正義的，它不會以任何方式影響或造福上帝（約伯記 35:1-8）。</w:t>
      </w:r>
    </w:p>
    <w:p/>
    <w:p>
      <w:r xmlns:w="http://schemas.openxmlformats.org/wordprocessingml/2006/main">
        <w:t xml:space="preserve">第二段：以利戶斷言，人們在面對苦難時常常呼求幫助，但卻不承認上帝的偉大並尋求祂的智慧。他強調承認神的主權並給予他應有的敬畏的重要性（約伯記 35:9-16）。</w:t>
      </w:r>
    </w:p>
    <w:p/>
    <w:p>
      <w:r xmlns:w="http://schemas.openxmlformats.org/wordprocessingml/2006/main">
        <w:t xml:space="preserve">總之，</w:t>
      </w:r>
    </w:p>
    <w:p>
      <w:r xmlns:w="http://schemas.openxmlformats.org/wordprocessingml/2006/main">
        <w:t xml:space="preserve">約伯記第三十五章介紹：</w:t>
      </w:r>
    </w:p>
    <w:p>
      <w:r xmlns:w="http://schemas.openxmlformats.org/wordprocessingml/2006/main">
        <w:t xml:space="preserve">延續，</w:t>
      </w:r>
    </w:p>
    <w:p>
      <w:r xmlns:w="http://schemas.openxmlformats.org/wordprocessingml/2006/main">
        <w:t xml:space="preserve">以利戶就人類行為對上帝回應的影響有限所提出的警告。</w:t>
      </w:r>
    </w:p>
    <w:p/>
    <w:p>
      <w:r xmlns:w="http://schemas.openxmlformats.org/wordprocessingml/2006/main">
        <w:t xml:space="preserve">透過強調上帝獨立於人類的正義來強調神聖的超越性，</w:t>
      </w:r>
    </w:p>
    <w:p>
      <w:r xmlns:w="http://schemas.openxmlformats.org/wordprocessingml/2006/main">
        <w:t xml:space="preserve">並強調透過敦促承認上帝的偉大而達到適當的敬畏。</w:t>
      </w:r>
    </w:p>
    <w:p>
      <w:r xmlns:w="http://schemas.openxmlformats.org/wordprocessingml/2006/main">
        <w:t xml:space="preserve">提及強化約伯記中苦難觀點的神學反省。</w:t>
      </w:r>
    </w:p>
    <w:p/>
    <w:p>
      <w:r xmlns:w="http://schemas.openxmlformats.org/wordprocessingml/2006/main">
        <w:t xml:space="preserve">伯 35:1 以利戶又說：</w:t>
      </w:r>
    </w:p>
    <w:p/>
    <w:p>
      <w:r xmlns:w="http://schemas.openxmlformats.org/wordprocessingml/2006/main">
        <w:t xml:space="preserve">以利戶談到神如何不需要人的行為來與祂建立正確的關係。</w:t>
      </w:r>
    </w:p>
    <w:p/>
    <w:p>
      <w:r xmlns:w="http://schemas.openxmlformats.org/wordprocessingml/2006/main">
        <w:t xml:space="preserve">1：上帝的愛比我們的行為更大 - 即使我們失敗了，上帝的愛仍然比我們自己的行為更偉大和更有力量。</w:t>
      </w:r>
    </w:p>
    <w:p/>
    <w:p>
      <w:r xmlns:w="http://schemas.openxmlformats.org/wordprocessingml/2006/main">
        <w:t xml:space="preserve">2：神的憐憫是永不止息的－無論我們做什麼，神的憐憫和慈愛都是永不止息的。</w:t>
      </w:r>
    </w:p>
    <w:p/>
    <w:p>
      <w:r xmlns:w="http://schemas.openxmlformats.org/wordprocessingml/2006/main">
        <w:t xml:space="preserve">1: 羅馬書 5:8 - 但神在這件事上彰顯了祂對我們的愛：基督在我們還作罪人的時候就為我們死了。</w:t>
      </w:r>
    </w:p>
    <w:p/>
    <w:p>
      <w:r xmlns:w="http://schemas.openxmlformats.org/wordprocessingml/2006/main">
        <w:t xml:space="preserve">2: 哀歌 3:22-23 - 由於主的大愛，我們不至消滅，因為祂的憐憫永不斷絕。每天早晨它們都是新的；你的忠誠是偉大的。</w:t>
      </w:r>
    </w:p>
    <w:p/>
    <w:p>
      <w:r xmlns:w="http://schemas.openxmlformats.org/wordprocessingml/2006/main">
        <w:t xml:space="preserve">伯 35:2 你說我的義勝過神的義，你以為對嗎？</w:t>
      </w:r>
    </w:p>
    <w:p/>
    <w:p>
      <w:r xmlns:w="http://schemas.openxmlformats.org/wordprocessingml/2006/main">
        <w:t xml:space="preserve">這段經文談到了約伯對神的公義的質疑。</w:t>
      </w:r>
    </w:p>
    <w:p/>
    <w:p>
      <w:r xmlns:w="http://schemas.openxmlformats.org/wordprocessingml/2006/main">
        <w:t xml:space="preserve">1. 神的公義比我們的公義更大 - 約伯記 35:2</w:t>
      </w:r>
    </w:p>
    <w:p/>
    <w:p>
      <w:r xmlns:w="http://schemas.openxmlformats.org/wordprocessingml/2006/main">
        <w:t xml:space="preserve">2. 我們不該質疑神的公正 - 約伯記 35:2</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雅各書 4:11-12 弟兄們，不要互相說壞話。毀謗弟兄、論斷弟兄的，就是毀謗律法、論斷律法；你若論斷律法，就不是律法的執行者，而是審判者了。只有一位立法者，既能拯救，又能毀滅：你是誰，竟能評斷他人？</w:t>
      </w:r>
    </w:p>
    <w:p/>
    <w:p>
      <w:r xmlns:w="http://schemas.openxmlformats.org/wordprocessingml/2006/main">
        <w:t xml:space="preserve">伯 35:3 你曾說，這對你有什麼益處呢？並且，如果我的罪孽得到潔淨，我有什麼益處呢？</w:t>
      </w:r>
    </w:p>
    <w:p/>
    <w:p>
      <w:r xmlns:w="http://schemas.openxmlformats.org/wordprocessingml/2006/main">
        <w:t xml:space="preserve">約伯質疑罪孽被潔淨的好處。</w:t>
      </w:r>
    </w:p>
    <w:p/>
    <w:p>
      <w:r xmlns:w="http://schemas.openxmlformats.org/wordprocessingml/2006/main">
        <w:t xml:space="preserve">1：我們不該質疑神的祝福，而要因祂的恩典和憐憫而喜樂。</w:t>
      </w:r>
    </w:p>
    <w:p/>
    <w:p>
      <w:r xmlns:w="http://schemas.openxmlformats.org/wordprocessingml/2006/main">
        <w:t xml:space="preserve">2：我們都有軟弱和懷疑的時刻，但神的愛和憐憫始終如一。</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詩篇103:8-12 - 「耶和華有憐憫，有恩典，不輕易發怒，並有豐盛的慈愛。他必不常常控告，也不永遠懷怒；他不按我們的罪孽待我們，也不照我們的罪報應我們。」照我們的罪報應我們。天離地有多高，他向敬畏他的人的慈愛也有多大；東離西有多遠，他叫我們的過犯離我們也有多遠。”</w:t>
      </w:r>
    </w:p>
    <w:p/>
    <w:p>
      <w:r xmlns:w="http://schemas.openxmlformats.org/wordprocessingml/2006/main">
        <w:t xml:space="preserve">伯 35:4 我必回答你和你的同伴。</w:t>
      </w:r>
    </w:p>
    <w:p/>
    <w:p>
      <w:r xmlns:w="http://schemas.openxmlformats.org/wordprocessingml/2006/main">
        <w:t xml:space="preserve">神應許會回應約伯和他的同伴。</w:t>
      </w:r>
    </w:p>
    <w:p/>
    <w:p>
      <w:r xmlns:w="http://schemas.openxmlformats.org/wordprocessingml/2006/main">
        <w:t xml:space="preserve">1. 上帝的回答：在困難時期尋找希望</w:t>
      </w:r>
    </w:p>
    <w:p/>
    <w:p>
      <w:r xmlns:w="http://schemas.openxmlformats.org/wordprocessingml/2006/main">
        <w:t xml:space="preserve">2. 患難中的陪伴：學習互相依靠</w:t>
      </w:r>
    </w:p>
    <w:p/>
    <w:p>
      <w:r xmlns:w="http://schemas.openxmlformats.org/wordprocessingml/2006/main">
        <w:t xml:space="preserve">1. 希伯來書 13:5 「你們一生要不貪愛錢財，要知足自己所有的，因為他說過：我總不撇下你，也不丟棄你。</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伯 35:5 你仰望諸天，便見；看那比你還高的雲。</w:t>
      </w:r>
    </w:p>
    <w:p/>
    <w:p>
      <w:r xmlns:w="http://schemas.openxmlformats.org/wordprocessingml/2006/main">
        <w:t xml:space="preserve">神的偉大體現在比我們更高的天空。</w:t>
      </w:r>
    </w:p>
    <w:p/>
    <w:p>
      <w:r xmlns:w="http://schemas.openxmlformats.org/wordprocessingml/2006/main">
        <w:t xml:space="preserve">1：神的偉大和威嚴在天空和祂所創造的一切中可見。</w:t>
      </w:r>
    </w:p>
    <w:p/>
    <w:p>
      <w:r xmlns:w="http://schemas.openxmlformats.org/wordprocessingml/2006/main">
        <w:t xml:space="preserve">2：我們應該仰望天空，並提醒上帝的偉大和力量。</w:t>
      </w:r>
    </w:p>
    <w:p/>
    <w:p>
      <w:r xmlns:w="http://schemas.openxmlformats.org/wordprocessingml/2006/main">
        <w:t xml:space="preserve">1: 以賽亞書 40:26 - 請舉目觀看：誰創造了這些？他按人數把他們的軍隊帶出來，叫出他們的名字；以他的威力之大，力量之強，無一不缺。</w:t>
      </w:r>
    </w:p>
    <w:p/>
    <w:p>
      <w:r xmlns:w="http://schemas.openxmlformats.org/wordprocessingml/2006/main">
        <w:t xml:space="preserve">2: 詩篇 8:3-4 - 當我仰望你手指所造的諸天，以及你所安置的月亮和星辰時，人算什麼，你竟顧念他和人子你關心他嗎？</w:t>
      </w:r>
    </w:p>
    <w:p/>
    <w:p>
      <w:r xmlns:w="http://schemas.openxmlformats.org/wordprocessingml/2006/main">
        <w:t xml:space="preserve">伯 35:6 你若犯罪，與他有何相干？倘若你的罪孽增多，你對他有什麼好處呢？</w:t>
      </w:r>
    </w:p>
    <w:p/>
    <w:p>
      <w:r xmlns:w="http://schemas.openxmlformats.org/wordprocessingml/2006/main">
        <w:t xml:space="preserve">約伯的問題表明，得罪神是沒有意義的，因為這對我們沒有好處。</w:t>
      </w:r>
    </w:p>
    <w:p/>
    <w:p>
      <w:r xmlns:w="http://schemas.openxmlformats.org/wordprocessingml/2006/main">
        <w:t xml:space="preserve">1：神不獎賞罪，那為什麼要獎賞罪？</w:t>
      </w:r>
    </w:p>
    <w:p/>
    <w:p>
      <w:r xmlns:w="http://schemas.openxmlformats.org/wordprocessingml/2006/main">
        <w:t xml:space="preserve">2：罪對我們沒有任何好處，那為什麼要犯罪？</w:t>
      </w:r>
    </w:p>
    <w:p/>
    <w:p>
      <w:r xmlns:w="http://schemas.openxmlformats.org/wordprocessingml/2006/main">
        <w:t xml:space="preserve">1: 羅馬書 6:23 - “罪的工價乃是死；惟有神的恩賜，藉著我們的主耶穌基督，乃是永生。”</w:t>
      </w:r>
    </w:p>
    <w:p/>
    <w:p>
      <w:r xmlns:w="http://schemas.openxmlformats.org/wordprocessingml/2006/main">
        <w:t xml:space="preserve">2: 雅各書 4:17 - “人若知道行善，卻不去行，這就是他的罪了。”</w:t>
      </w:r>
    </w:p>
    <w:p/>
    <w:p>
      <w:r xmlns:w="http://schemas.openxmlformats.org/wordprocessingml/2006/main">
        <w:t xml:space="preserve">伯 35:7 你若為公義，還能給他什麼呢？或者他從你手中得到了什麼？</w:t>
      </w:r>
    </w:p>
    <w:p/>
    <w:p>
      <w:r xmlns:w="http://schemas.openxmlformats.org/wordprocessingml/2006/main">
        <w:t xml:space="preserve">約伯在質問，如果人們沒有什麼可以回報，為什麼他們在正義的時候期望上帝獎勵他們。</w:t>
      </w:r>
    </w:p>
    <w:p/>
    <w:p>
      <w:r xmlns:w="http://schemas.openxmlformats.org/wordprocessingml/2006/main">
        <w:t xml:space="preserve">1.“活在正義中：我們可以做什麼來表達我們的感激之情？”</w:t>
      </w:r>
    </w:p>
    <w:p/>
    <w:p>
      <w:r xmlns:w="http://schemas.openxmlformats.org/wordprocessingml/2006/main">
        <w:t xml:space="preserve">2.“公義的祝福：我們得到什麼？”</w:t>
      </w:r>
    </w:p>
    <w:p/>
    <w:p>
      <w:r xmlns:w="http://schemas.openxmlformats.org/wordprocessingml/2006/main">
        <w:t xml:space="preserve">1. 路加福音 17:10 照樣，你們行完了一切所吩咐的，也要說，我們是無用的僕人，我們是無用的僕人。我們只是做了我們的職責。</w:t>
      </w:r>
    </w:p>
    <w:p/>
    <w:p>
      <w:r xmlns:w="http://schemas.openxmlformats.org/wordprocessingml/2006/main">
        <w:t xml:space="preserve">2. 哥林多後書 9:6-8 - 重點是：少種的，也少收；多撒的，也必多收。每個人都必須按照自己內心的決定來奉獻，而不是勉強或被迫，因為上帝喜愛快樂的奉獻者。神能使各樣的恩典多多地賜給你們，使你們時時凡事充足，多行各樣的善事。</w:t>
      </w:r>
    </w:p>
    <w:p/>
    <w:p>
      <w:r xmlns:w="http://schemas.openxmlformats.org/wordprocessingml/2006/main">
        <w:t xml:space="preserve">伯 35:8 你的惡可能傷害像你這樣的人；你的公義可以使人子受益。</w:t>
      </w:r>
    </w:p>
    <w:p/>
    <w:p>
      <w:r xmlns:w="http://schemas.openxmlformats.org/wordprocessingml/2006/main">
        <w:t xml:space="preserve">神的公義可以幫助人，但邪惡可以傷害人。</w:t>
      </w:r>
    </w:p>
    <w:p/>
    <w:p>
      <w:r xmlns:w="http://schemas.openxmlformats.org/wordprocessingml/2006/main">
        <w:t xml:space="preserve">1. 神的公義－成功人生的關鍵</w:t>
      </w:r>
    </w:p>
    <w:p/>
    <w:p>
      <w:r xmlns:w="http://schemas.openxmlformats.org/wordprocessingml/2006/main">
        <w:t xml:space="preserve">2. 邪惡的危險</w:t>
      </w:r>
    </w:p>
    <w:p/>
    <w:p>
      <w:r xmlns:w="http://schemas.openxmlformats.org/wordprocessingml/2006/main">
        <w:t xml:space="preserve">1. 羅馬書 3:23-24 因為世人都犯了罪，虧缺了神的榮耀，但藉著基督耶穌的救贖，就蒙神所賜的恩典稱義</w:t>
      </w:r>
    </w:p>
    <w:p/>
    <w:p>
      <w:r xmlns:w="http://schemas.openxmlformats.org/wordprocessingml/2006/main">
        <w:t xml:space="preserve">2. 雅各書 1:27 - “在父上帝面前純潔無瑕的宗教，乃是看顧在患難中的孤兒寡婦，又保守自己不受世俗的玷污。”</w:t>
      </w:r>
    </w:p>
    <w:p/>
    <w:p>
      <w:r xmlns:w="http://schemas.openxmlformats.org/wordprocessingml/2006/main">
        <w:t xml:space="preserve">伯 35:9 他們因重重的欺壓，使受欺壓的人哀號；他們因強者的膀臂而哀號。</w:t>
      </w:r>
    </w:p>
    <w:p/>
    <w:p>
      <w:r xmlns:w="http://schemas.openxmlformats.org/wordprocessingml/2006/main">
        <w:t xml:space="preserve">上帝的公義延伸到那些被強權者冤屈的受壓迫者。</w:t>
      </w:r>
    </w:p>
    <w:p/>
    <w:p>
      <w:r xmlns:w="http://schemas.openxmlformats.org/wordprocessingml/2006/main">
        <w:t xml:space="preserve">1：上帝是公義的上帝，祂永遠會為受壓迫的人挺身而出。</w:t>
      </w:r>
    </w:p>
    <w:p/>
    <w:p>
      <w:r xmlns:w="http://schemas.openxmlformats.org/wordprocessingml/2006/main">
        <w:t xml:space="preserve">2：在壓迫和苦難時期，上帝是我們的希望和力量。</w:t>
      </w:r>
    </w:p>
    <w:p/>
    <w:p>
      <w:r xmlns:w="http://schemas.openxmlformats.org/wordprocessingml/2006/main">
        <w:t xml:space="preserve">1：以賽亞書61：1-3，「主耶和華的靈在我身上，因為耶和華用膏膏我，叫我報好消息給貧窮人；差遣我去裹傷傷心的人，報告被擄的得釋放。 ，並向那些被捆綁的人開放監獄；報告主恩惠之年，和我們上帝報仇的日子；安慰所有哀慟的人。”</w:t>
      </w:r>
    </w:p>
    <w:p/>
    <w:p>
      <w:r xmlns:w="http://schemas.openxmlformats.org/wordprocessingml/2006/main">
        <w:t xml:space="preserve">2：詩篇 103：6，“耶和華為一切受欺壓的人施行公義和公平。”</w:t>
      </w:r>
    </w:p>
    <w:p/>
    <w:p>
      <w:r xmlns:w="http://schemas.openxmlformats.org/wordprocessingml/2006/main">
        <w:t xml:space="preserve">伯 35:10 卻沒有人說，造我的神在哪裡，他夜間歌唱。</w:t>
      </w:r>
    </w:p>
    <w:p/>
    <w:p>
      <w:r xmlns:w="http://schemas.openxmlformats.org/wordprocessingml/2006/main">
        <w:t xml:space="preserve">約伯反思上帝不在身邊，想知道上帝在哪裡。</w:t>
      </w:r>
    </w:p>
    <w:p/>
    <w:p>
      <w:r xmlns:w="http://schemas.openxmlformats.org/wordprocessingml/2006/main">
        <w:t xml:space="preserve">1. 神的常在：在夜間經歷神</w:t>
      </w:r>
    </w:p>
    <w:p/>
    <w:p>
      <w:r xmlns:w="http://schemas.openxmlformats.org/wordprocessingml/2006/main">
        <w:t xml:space="preserve">2. 信賴並相信一位看不見的上帝</w:t>
      </w:r>
    </w:p>
    <w:p/>
    <w:p>
      <w:r xmlns:w="http://schemas.openxmlformats.org/wordprocessingml/2006/main">
        <w:t xml:space="preserve">1. 以賽亞書40:28 - 「你們豈不知道嗎？你們沒有聽見嗎？耶和華是永在的神，地極的創造者。他必不疲倦，不疲倦；他的聰明無人能測度。 ”</w:t>
      </w:r>
    </w:p>
    <w:p/>
    <w:p>
      <w:r xmlns:w="http://schemas.openxmlformats.org/wordprocessingml/2006/main">
        <w:t xml:space="preserve">2. 詩篇139:7-10 - 「我往哪裡去躲避你的靈？我往哪裡去躲避你的面？我若升到高天，你就在那裡；我若在深處鋪床，你就在那裡……如果我乘著黎明的翅膀升起，如果我定居在大海的彼岸，即使在那裡，你的手也會引導我，你的右手也會緊緊地握住我。”</w:t>
      </w:r>
    </w:p>
    <w:p/>
    <w:p>
      <w:r xmlns:w="http://schemas.openxmlformats.org/wordprocessingml/2006/main">
        <w:t xml:space="preserve">伯 35:11 誰比地上的走獸更教導我們，使我們比空中的飛鳥更有智慧呢？</w:t>
      </w:r>
    </w:p>
    <w:p/>
    <w:p>
      <w:r xmlns:w="http://schemas.openxmlformats.org/wordprocessingml/2006/main">
        <w:t xml:space="preserve">上帝教導我們比動物更多，使我們比飛鳥更聰明。</w:t>
      </w:r>
    </w:p>
    <w:p/>
    <w:p>
      <w:r xmlns:w="http://schemas.openxmlformats.org/wordprocessingml/2006/main">
        <w:t xml:space="preserve">1. 神的智慧：神如何引導我們加深理解</w:t>
      </w:r>
    </w:p>
    <w:p/>
    <w:p>
      <w:r xmlns:w="http://schemas.openxmlformats.org/wordprocessingml/2006/main">
        <w:t xml:space="preserve">2. 從創造中學習：上帝如何透過大自然教導我們</w:t>
      </w:r>
    </w:p>
    <w:p/>
    <w:p>
      <w:r xmlns:w="http://schemas.openxmlformats.org/wordprocessingml/2006/main">
        <w:t xml:space="preserve">1. 詩篇 19:1-2 諸天述說神的榮耀；諸天述說神的榮耀；諸天述說他手的工作。他們日復一日地傾吐言語；他們夜復一夜地展示知識。</w:t>
      </w:r>
    </w:p>
    <w:p/>
    <w:p>
      <w:r xmlns:w="http://schemas.openxmlformats.org/wordprocessingml/2006/main">
        <w:t xml:space="preserve">2. 箴 2:6-7 因為耶和華賜下智慧；知識和聰明都從他口中發出；他為正直人積存健全的智慧；他是行事正直之人的盾牌。</w:t>
      </w:r>
    </w:p>
    <w:p/>
    <w:p>
      <w:r xmlns:w="http://schemas.openxmlformats.org/wordprocessingml/2006/main">
        <w:t xml:space="preserve">伯 35:12 他們因惡人的驕傲，在那裡呼求，卻無人應允。</w:t>
      </w:r>
    </w:p>
    <w:p/>
    <w:p>
      <w:r xmlns:w="http://schemas.openxmlformats.org/wordprocessingml/2006/main">
        <w:t xml:space="preserve">處於困境的人可能會大聲呼救，但由於惡人的驕傲，他們可能得不到回應。</w:t>
      </w:r>
    </w:p>
    <w:p/>
    <w:p>
      <w:r xmlns:w="http://schemas.openxmlformats.org/wordprocessingml/2006/main">
        <w:t xml:space="preserve">1. 謙卑的力量：即使面對驕傲和邪惡，也要學習謙卑。</w:t>
      </w:r>
    </w:p>
    <w:p/>
    <w:p>
      <w:r xmlns:w="http://schemas.openxmlformats.org/wordprocessingml/2006/main">
        <w:t xml:space="preserve">2. 未得到回應的呼求：了解為什麼我們的禱告總是得不到回應。</w:t>
      </w:r>
    </w:p>
    <w:p/>
    <w:p>
      <w:r xmlns:w="http://schemas.openxmlformats.org/wordprocessingml/2006/main">
        <w:t xml:space="preserve">1. 雅各書 4:6 - “神阻擋驕傲的人，賜恩給謙卑的人。”</w:t>
      </w:r>
    </w:p>
    <w:p/>
    <w:p>
      <w:r xmlns:w="http://schemas.openxmlformats.org/wordprocessingml/2006/main">
        <w:t xml:space="preserve">2. 詩篇 9:12 - “那報血冤的，必記念；他必不忽視困苦人的哀求。”</w:t>
      </w:r>
    </w:p>
    <w:p/>
    <w:p>
      <w:r xmlns:w="http://schemas.openxmlformats.org/wordprocessingml/2006/main">
        <w:t xml:space="preserve">伯 35:13 虛妄的事，神必不聽，全能者也必不顧。</w:t>
      </w:r>
    </w:p>
    <w:p/>
    <w:p>
      <w:r xmlns:w="http://schemas.openxmlformats.org/wordprocessingml/2006/main">
        <w:t xml:space="preserve">神不會聽或留意徒然或空洞的禱告。</w:t>
      </w:r>
    </w:p>
    <w:p/>
    <w:p>
      <w:r xmlns:w="http://schemas.openxmlformats.org/wordprocessingml/2006/main">
        <w:t xml:space="preserve">1. 真正的禱告是發自內心的，根植於謙卑和對神的敬畏。</w:t>
      </w:r>
    </w:p>
    <w:p/>
    <w:p>
      <w:r xmlns:w="http://schemas.openxmlformats.org/wordprocessingml/2006/main">
        <w:t xml:space="preserve">2. 神希望祂的子民有真誠的禱告。</w:t>
      </w:r>
    </w:p>
    <w:p/>
    <w:p>
      <w:r xmlns:w="http://schemas.openxmlformats.org/wordprocessingml/2006/main">
        <w:t xml:space="preserve">1. 雅各書4:7-10，「所以你們要順服神。抵擋魔鬼，就必離開你們逃走。你們親近神，他就必親近你們。罪人哪，要潔淨你們的手，潔淨你們的手。」你們心懷二意的人哪，要受苦、哀慟、哭泣：讓你們的笑聲變成悲哀，讓你們的喜樂變成悲傷。在主面前謙卑自己，他必使你們高舉。”</w:t>
      </w:r>
    </w:p>
    <w:p/>
    <w:p>
      <w:r xmlns:w="http://schemas.openxmlformats.org/wordprocessingml/2006/main">
        <w:t xml:space="preserve">2. 馬太福音 6:7-8，「你們禱告的時候，不可像外邦人那樣，重複許多話；因為他們以為自己多言，必蒙垂聽。所以你們不可效法他們，因為你們的父知道在你們問他之前，你們需要什麼。”</w:t>
      </w:r>
    </w:p>
    <w:p/>
    <w:p>
      <w:r xmlns:w="http://schemas.openxmlformats.org/wordprocessingml/2006/main">
        <w:t xml:space="preserve">伯 35:14 你雖說不見他，審判卻在他面前。因此你要相信他。</w:t>
      </w:r>
    </w:p>
    <w:p/>
    <w:p>
      <w:r xmlns:w="http://schemas.openxmlformats.org/wordprocessingml/2006/main">
        <w:t xml:space="preserve">約伯記提醒我們，即使我們看不見神，我們也應該相信他，因為他掌管審判。</w:t>
      </w:r>
    </w:p>
    <w:p/>
    <w:p>
      <w:r xmlns:w="http://schemas.openxmlformats.org/wordprocessingml/2006/main">
        <w:t xml:space="preserve">1.“當我們看不到上帝時，相信上帝有什麼價值？”</w:t>
      </w:r>
    </w:p>
    <w:p/>
    <w:p>
      <w:r xmlns:w="http://schemas.openxmlformats.org/wordprocessingml/2006/main">
        <w:t xml:space="preserve">2.“面對看不見的情況時信仰的力量”</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希伯來書 11:1 - “信心就是對我們所盼望的事有信心，對我們所未見的事有把握。”</w:t>
      </w:r>
    </w:p>
    <w:p/>
    <w:p>
      <w:r xmlns:w="http://schemas.openxmlformats.org/wordprocessingml/2006/main">
        <w:t xml:space="preserve">伯 35:15 但如今，事實並非如此，他就發怒臨到。但他並沒有意識到這一點：</w:t>
      </w:r>
    </w:p>
    <w:p/>
    <w:p>
      <w:r xmlns:w="http://schemas.openxmlformats.org/wordprocessingml/2006/main">
        <w:t xml:space="preserve">上帝知道什麼時候在祂的憤怒中拜訪和懲罰人們，無論他們對情況的了解如何。</w:t>
      </w:r>
    </w:p>
    <w:p/>
    <w:p>
      <w:r xmlns:w="http://schemas.openxmlformats.org/wordprocessingml/2006/main">
        <w:t xml:space="preserve">1.《神的憤怒：理解祂的審判》</w:t>
      </w:r>
    </w:p>
    <w:p/>
    <w:p>
      <w:r xmlns:w="http://schemas.openxmlformats.org/wordprocessingml/2006/main">
        <w:t xml:space="preserve">2.“上帝的憐憫：他懲罰的恩典”</w:t>
      </w:r>
    </w:p>
    <w:p/>
    <w:p>
      <w:r xmlns:w="http://schemas.openxmlformats.org/wordprocessingml/2006/main">
        <w:t xml:space="preserve">1. 詩篇 103:10 - 祂沒有按我們的罪孽待我們，也沒有按我們的罪刑罰我們。</w:t>
      </w:r>
    </w:p>
    <w:p/>
    <w:p>
      <w:r xmlns:w="http://schemas.openxmlformats.org/wordprocessingml/2006/main">
        <w:t xml:space="preserve">2. 馬太福音 5:44-45 - 但我告訴你們，要愛你們的仇敵，為逼迫你們的人禱告，使你們成為天父的兒子。</w:t>
      </w:r>
    </w:p>
    <w:p/>
    <w:p>
      <w:r xmlns:w="http://schemas.openxmlformats.org/wordprocessingml/2006/main">
        <w:t xml:space="preserve">伯 35:16 因此，約伯開口說謊。他無知地增加言語。</w:t>
      </w:r>
    </w:p>
    <w:p/>
    <w:p>
      <w:r xmlns:w="http://schemas.openxmlformats.org/wordprocessingml/2006/main">
        <w:t xml:space="preserve">約伯說話沒有知識，用的字太多。</w:t>
      </w:r>
    </w:p>
    <w:p/>
    <w:p>
      <w:r xmlns:w="http://schemas.openxmlformats.org/wordprocessingml/2006/main">
        <w:t xml:space="preserve">1. 幾句話的力量：用知識和洞察力說話</w:t>
      </w:r>
    </w:p>
    <w:p/>
    <w:p>
      <w:r xmlns:w="http://schemas.openxmlformats.org/wordprocessingml/2006/main">
        <w:t xml:space="preserve">2. 說話不假思索的危險：如何避免空話</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 10:19 - 言語多，就不乏過犯；限制嘴唇的，便是有智慧的人。</w:t>
      </w:r>
    </w:p>
    <w:p/>
    <w:p>
      <w:r xmlns:w="http://schemas.openxmlformats.org/wordprocessingml/2006/main">
        <w:t xml:space="preserve">約伯記第 36 章繼續以利戶對約伯的回應，他進一步闡述神的公義和主權。</w:t>
      </w:r>
    </w:p>
    <w:p/>
    <w:p>
      <w:r xmlns:w="http://schemas.openxmlformats.org/wordprocessingml/2006/main">
        <w:t xml:space="preserve">第一段：以利戶對約伯講話，聲稱他還有更多代表上帝要說的話。他鼓勵約伯要有耐心和細心，因為他的話將揭示神聖的智慧（約伯記 36:1-4）。</w:t>
      </w:r>
    </w:p>
    <w:p/>
    <w:p>
      <w:r xmlns:w="http://schemas.openxmlformats.org/wordprocessingml/2006/main">
        <w:t xml:space="preserve">第二段：以利戶讚美上帝的偉大和能力，強調祂有能力扶持義人，審判惡人。他強調神對待人類是公正的（約伯記 36:5-15）。</w:t>
      </w:r>
    </w:p>
    <w:p/>
    <w:p>
      <w:r xmlns:w="http://schemas.openxmlformats.org/wordprocessingml/2006/main">
        <w:t xml:space="preserve">第三段：以利戶警告不要驕傲和叛逆，指出這些態度可能導致毀滅。他敦促約伯在神面前謙卑自己，承認他的公義（約伯記 36:16-21）。</w:t>
      </w:r>
    </w:p>
    <w:p/>
    <w:p>
      <w:r xmlns:w="http://schemas.openxmlformats.org/wordprocessingml/2006/main">
        <w:t xml:space="preserve">第四段：以利戶解釋神如何使用苦難作為對個人的管教或指引的手段。他斷言，上帝透過苦難開啟人們的智慧耳朵，並吸引他們遠離毀滅之路（約伯記 36:22-33）。</w:t>
      </w:r>
    </w:p>
    <w:p/>
    <w:p>
      <w:r xmlns:w="http://schemas.openxmlformats.org/wordprocessingml/2006/main">
        <w:t xml:space="preserve">總之，</w:t>
      </w:r>
    </w:p>
    <w:p>
      <w:r xmlns:w="http://schemas.openxmlformats.org/wordprocessingml/2006/main">
        <w:t xml:space="preserve">約伯記第三十六章介紹：</w:t>
      </w:r>
    </w:p>
    <w:p>
      <w:r xmlns:w="http://schemas.openxmlformats.org/wordprocessingml/2006/main">
        <w:t xml:space="preserve">延續，</w:t>
      </w:r>
    </w:p>
    <w:p>
      <w:r xmlns:w="http://schemas.openxmlformats.org/wordprocessingml/2006/main">
        <w:t xml:space="preserve">以及以利戶關於神的公義和主權所表達的勸告。</w:t>
      </w:r>
    </w:p>
    <w:p/>
    <w:p>
      <w:r xmlns:w="http://schemas.openxmlformats.org/wordprocessingml/2006/main">
        <w:t xml:space="preserve">透過強調上帝維持正義的能力來強調神聖的力量，</w:t>
      </w:r>
    </w:p>
    <w:p>
      <w:r xmlns:w="http://schemas.openxmlformats.org/wordprocessingml/2006/main">
        <w:t xml:space="preserve">並強調透過敦促承認神聖的公義而達到的謙卑。</w:t>
      </w:r>
    </w:p>
    <w:p>
      <w:r xmlns:w="http://schemas.openxmlformats.org/wordprocessingml/2006/main">
        <w:t xml:space="preserve">提到關於提供對苦難的見解所表現出的神學反思，體現了《約伯記》中對苦難的看法。</w:t>
      </w:r>
    </w:p>
    <w:p/>
    <w:p>
      <w:r xmlns:w="http://schemas.openxmlformats.org/wordprocessingml/2006/main">
        <w:t xml:space="preserve">伯 36:1 以利戶又接著說：</w:t>
      </w:r>
    </w:p>
    <w:p/>
    <w:p>
      <w:r xmlns:w="http://schemas.openxmlformats.org/wordprocessingml/2006/main">
        <w:t xml:space="preserve">以利戶談到神的公義和能力。</w:t>
      </w:r>
    </w:p>
    <w:p/>
    <w:p>
      <w:r xmlns:w="http://schemas.openxmlformats.org/wordprocessingml/2006/main">
        <w:t xml:space="preserve">1：神的公義和能力透過祂對我們的愛彰顯出來。</w:t>
      </w:r>
    </w:p>
    <w:p/>
    <w:p>
      <w:r xmlns:w="http://schemas.openxmlformats.org/wordprocessingml/2006/main">
        <w:t xml:space="preserve">2：神的公義和能力是我們信心和希望的基礎。</w:t>
      </w:r>
    </w:p>
    <w:p/>
    <w:p>
      <w:r xmlns:w="http://schemas.openxmlformats.org/wordprocessingml/2006/main">
        <w:t xml:space="preserve">1: 羅馬書 5:5-8 - 「盼望不至於羞愧，因為神的愛藉著所賜給我們的聖靈澆灌在我們心裡。你看，就在適當的時候，當我們還無能為力的時候，基督為不敬虔的人而死。很少有人會為義人而死，儘管為一個好人可能有人敢於死。但神在這件事上彰顯了他對我們的愛：當我們還罪人啊，基督為我們而死。”</w:t>
      </w:r>
    </w:p>
    <w:p/>
    <w:p>
      <w:r xmlns:w="http://schemas.openxmlformats.org/wordprocessingml/2006/main">
        <w:t xml:space="preserve">2: 詩篇 19:7-11 - 「耶和華的律法全備，能甦醒人的心。耶和華的律例誠實，能使愚人有智慧。耶和華的訓詞正直，能喜樂人心。耶和華的命令明亮，能明亮人的眼睛。耶和華的律例清潔，永遠長存。耶和華的法令堅定，全都公義。比金子寶貴，比許多精金還寶貴。 ；它們比蜜更甜，比蜂巢裡的蜜更甜。你的僕人由此受到警告；遵守它們將得到極大的獎賞。”</w:t>
      </w:r>
    </w:p>
    <w:p/>
    <w:p>
      <w:r xmlns:w="http://schemas.openxmlformats.org/wordprocessingml/2006/main">
        <w:t xml:space="preserve">伯 36:2 請容我一點，我要向你表明，我還沒有代表神說話。</w:t>
      </w:r>
    </w:p>
    <w:p/>
    <w:p>
      <w:r xmlns:w="http://schemas.openxmlformats.org/wordprocessingml/2006/main">
        <w:t xml:space="preserve">神透過祂的話語為我們提供指導和智慧。</w:t>
      </w:r>
    </w:p>
    <w:p/>
    <w:p>
      <w:r xmlns:w="http://schemas.openxmlformats.org/wordprocessingml/2006/main">
        <w:t xml:space="preserve">1. 用神的話語引導我們的人生</w:t>
      </w:r>
    </w:p>
    <w:p/>
    <w:p>
      <w:r xmlns:w="http://schemas.openxmlformats.org/wordprocessingml/2006/main">
        <w:t xml:space="preserve">2. 聆聽神的聲音以獲得智慧</w:t>
      </w:r>
    </w:p>
    <w:p/>
    <w:p>
      <w:r xmlns:w="http://schemas.openxmlformats.org/wordprocessingml/2006/main">
        <w:t xml:space="preserve">1. 詩篇 119:105 祢的話是我腳前的燈，是我路上的光。</w:t>
      </w:r>
    </w:p>
    <w:p/>
    <w:p>
      <w:r xmlns:w="http://schemas.openxmlformats.org/wordprocessingml/2006/main">
        <w:t xml:space="preserve">2. 雅各書 1:5 你們中間若有缺乏智慧的，就當求那厚賜與眾人，不挑剔的神，他就必賜給你們。</w:t>
      </w:r>
    </w:p>
    <w:p/>
    <w:p>
      <w:r xmlns:w="http://schemas.openxmlformats.org/wordprocessingml/2006/main">
        <w:t xml:space="preserve">伯 36:3 我要從遠方取來知識，將公義歸於造我的主。</w:t>
      </w:r>
    </w:p>
    <w:p/>
    <w:p>
      <w:r xmlns:w="http://schemas.openxmlformats.org/wordprocessingml/2006/main">
        <w:t xml:space="preserve">約伯宣稱他相信神的公義，並呼求神的智慧。</w:t>
      </w:r>
    </w:p>
    <w:p/>
    <w:p>
      <w:r xmlns:w="http://schemas.openxmlformats.org/wordprocessingml/2006/main">
        <w:t xml:space="preserve">1. 信心的力量：學習相信神的公義</w:t>
      </w:r>
    </w:p>
    <w:p/>
    <w:p>
      <w:r xmlns:w="http://schemas.openxmlformats.org/wordprocessingml/2006/main">
        <w:t xml:space="preserve">2. 尋求神聖智慧：在神的知識中尋找力量</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雅各書 1:5 你們中間若有人缺乏智慧，就當求那厚賜與眾人、不受責備的上帝，就必賜給他。</w:t>
      </w:r>
    </w:p>
    <w:p/>
    <w:p>
      <w:r xmlns:w="http://schemas.openxmlformats.org/wordprocessingml/2006/main">
        <w:t xml:space="preserve">伯 36:4 我的話實在不假；知識完全的人與你同在。</w:t>
      </w:r>
    </w:p>
    <w:p/>
    <w:p>
      <w:r xmlns:w="http://schemas.openxmlformats.org/wordprocessingml/2006/main">
        <w:t xml:space="preserve">這節經文談到了神完美的知識以及祂與我們同在。</w:t>
      </w:r>
    </w:p>
    <w:p/>
    <w:p>
      <w:r xmlns:w="http://schemas.openxmlformats.org/wordprocessingml/2006/main">
        <w:t xml:space="preserve">1. 上帝同在和完美知識的安慰</w:t>
      </w:r>
    </w:p>
    <w:p/>
    <w:p>
      <w:r xmlns:w="http://schemas.openxmlformats.org/wordprocessingml/2006/main">
        <w:t xml:space="preserve">2. 上帝完美的知識：艱難時期的希望之錨</w:t>
      </w:r>
    </w:p>
    <w:p/>
    <w:p>
      <w:r xmlns:w="http://schemas.openxmlformats.org/wordprocessingml/2006/main">
        <w:t xml:space="preserve">1. 詩篇 46:1 - “神是我們的避難所和力量，是我們在患難中隨時的幫助。”</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伯 36:5 看哪，神有大能，不藐視任何人；祂的大能和智慧大有能力。</w:t>
      </w:r>
    </w:p>
    <w:p/>
    <w:p>
      <w:r xmlns:w="http://schemas.openxmlformats.org/wordprocessingml/2006/main">
        <w:t xml:space="preserve">神是大有能力、有智慧的，祂不偏待人。</w:t>
      </w:r>
    </w:p>
    <w:p/>
    <w:p>
      <w:r xmlns:w="http://schemas.openxmlformats.org/wordprocessingml/2006/main">
        <w:t xml:space="preserve">1. 神的大能與智慧：理解祂永恆的愛</w:t>
      </w:r>
    </w:p>
    <w:p/>
    <w:p>
      <w:r xmlns:w="http://schemas.openxmlformats.org/wordprocessingml/2006/main">
        <w:t xml:space="preserve">2. 被神藐視是什麼意思？</w:t>
      </w:r>
    </w:p>
    <w:p/>
    <w:p>
      <w:r xmlns:w="http://schemas.openxmlformats.org/wordprocessingml/2006/main">
        <w:t xml:space="preserve">1. 詩篇 147:5 - 我們的主本為大，大有能力；祂的理解力是無限的。</w:t>
      </w:r>
    </w:p>
    <w:p/>
    <w:p>
      <w:r xmlns:w="http://schemas.openxmlformats.org/wordprocessingml/2006/main">
        <w:t xml:space="preserve">2. 羅馬書 2:11 - 因為神是不偏待人的。</w:t>
      </w:r>
    </w:p>
    <w:p/>
    <w:p>
      <w:r xmlns:w="http://schemas.openxmlformats.org/wordprocessingml/2006/main">
        <w:t xml:space="preserve">伯 36:6 他不保全惡人的性命，卻賜福與貧窮人。</w:t>
      </w:r>
    </w:p>
    <w:p/>
    <w:p>
      <w:r xmlns:w="http://schemas.openxmlformats.org/wordprocessingml/2006/main">
        <w:t xml:space="preserve">神是公義的，不會保護惡人的生命，卻會給窮人權利。</w:t>
      </w:r>
    </w:p>
    <w:p/>
    <w:p>
      <w:r xmlns:w="http://schemas.openxmlformats.org/wordprocessingml/2006/main">
        <w:t xml:space="preserve">1.《為窮人伸張正義：呼喚愛與服務有需要的人》</w:t>
      </w:r>
    </w:p>
    <w:p/>
    <w:p>
      <w:r xmlns:w="http://schemas.openxmlformats.org/wordprocessingml/2006/main">
        <w:t xml:space="preserve">2.《神的憐憫與公義：對義人與惡人的考驗》</w:t>
      </w:r>
    </w:p>
    <w:p/>
    <w:p>
      <w:r xmlns:w="http://schemas.openxmlformats.org/wordprocessingml/2006/main">
        <w:t xml:space="preserve">1. 雅各書2:5-7 我親愛的弟兄們，請聽，神豈不是揀選了世上的貧窮人，使他們在信心上富足，並成為他所應許給愛他之人的天國的後嗣嗎？但你侮辱了這個可憐的人。壓迫你、拉你上法庭的人不就是富人嗎？難道他們不是褻瀆你們的尊名的人嗎？</w:t>
      </w:r>
    </w:p>
    <w:p/>
    <w:p>
      <w:r xmlns:w="http://schemas.openxmlformats.org/wordprocessingml/2006/main">
        <w:t xml:space="preserve">2. 詩篇 82:3-4 為弱者和孤兒伸張正義；維護困難群眾的權利。拯救弱者和有需要的人；救他們脫離惡人的手。</w:t>
      </w:r>
    </w:p>
    <w:p/>
    <w:p>
      <w:r xmlns:w="http://schemas.openxmlformats.org/wordprocessingml/2006/main">
        <w:t xml:space="preserve">伯 36:7 他的眼目不離開義人；他們與君王一同坐在寶座上。是的，他將他們永遠建立，並且他們被高舉。</w:t>
      </w:r>
    </w:p>
    <w:p/>
    <w:p>
      <w:r xmlns:w="http://schemas.openxmlformats.org/wordprocessingml/2006/main">
        <w:t xml:space="preserve">上帝賞賜義人，立君王直到永遠。</w:t>
      </w:r>
    </w:p>
    <w:p/>
    <w:p>
      <w:r xmlns:w="http://schemas.openxmlformats.org/wordprocessingml/2006/main">
        <w:t xml:space="preserve">1：上帝獎賞義人</w:t>
      </w:r>
    </w:p>
    <w:p/>
    <w:p>
      <w:r xmlns:w="http://schemas.openxmlformats.org/wordprocessingml/2006/main">
        <w:t xml:space="preserve">2: 神立王的祝福</w:t>
      </w:r>
    </w:p>
    <w:p/>
    <w:p>
      <w:r xmlns:w="http://schemas.openxmlformats.org/wordprocessingml/2006/main">
        <w:t xml:space="preserve">1: 箴 14:34 - 公義使邦國高舉；罪惡卻是人民的羞辱。</w:t>
      </w:r>
    </w:p>
    <w:p/>
    <w:p>
      <w:r xmlns:w="http://schemas.openxmlformats.org/wordprocessingml/2006/main">
        <w:t xml:space="preserve">2: 詩篇 72:17 - 他的名要存到永遠；他的名要留存如日。人必因他蒙福；萬國必稱他有福。</w:t>
      </w:r>
    </w:p>
    <w:p/>
    <w:p>
      <w:r xmlns:w="http://schemas.openxmlformats.org/wordprocessingml/2006/main">
        <w:t xml:space="preserve">伯 36:8 他們若被鎖鏈所捆綁，被苦難的繩索所捆綁，</w:t>
      </w:r>
    </w:p>
    <w:p/>
    <w:p>
      <w:r xmlns:w="http://schemas.openxmlformats.org/wordprocessingml/2006/main">
        <w:t xml:space="preserve">神帶來考驗和困難來堅固我們。</w:t>
      </w:r>
    </w:p>
    <w:p/>
    <w:p>
      <w:r xmlns:w="http://schemas.openxmlformats.org/wordprocessingml/2006/main">
        <w:t xml:space="preserve">1：在考驗的時候，我們必須記住，神對我們的愛是如此強烈，以至於祂會做任何事情來讓我們更接近祂。</w:t>
      </w:r>
    </w:p>
    <w:p/>
    <w:p>
      <w:r xmlns:w="http://schemas.openxmlformats.org/wordprocessingml/2006/main">
        <w:t xml:space="preserve">2：我們不要忘記，當神讓我們陷入困境時，祂仍然與我們同在，永遠不會離開我們。</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 羅馬書 8:31-39 - 「那麼，對於這些事，我們可以說什麼呢？神若幫助我們，誰能敵擋我們呢？神不愛惜自己的兒子，為我們捨了他他豈不也將萬物和祂一同白白地賜給我們嗎？誰能控告神所揀選的人呢？是神稱他們為義。那麼誰是定罪的呢？沒有人。死了的基督耶穌不僅如此，那位復活的人在神的右邊，也在為我們代求。誰能使我們與基督的愛隔絕呢？豈有患難、困苦、逼迫、飢荒、赤身露體、危險、刀劍嗎？經上記著： 「為你的緣故，我們終日面臨死亡；人看我們如待宰的羊。不，靠著愛我們的主，在這一切事上，我們已經得勝有餘了。因為我深信，無論是死，是生，天使或魔鬼，無論是現在還是未來，無論是任何力量，無論是高處還是深處，還是所有受造物中的任何其他事物，都無法使我們與神的愛隔絕，這愛是在我們的主基督耶穌裡的。”</w:t>
      </w:r>
    </w:p>
    <w:p/>
    <w:p>
      <w:r xmlns:w="http://schemas.openxmlformats.org/wordprocessingml/2006/main">
        <w:t xml:space="preserve">伯 36:9 又將他們的行為和他們所行的過犯指示給他們。</w:t>
      </w:r>
    </w:p>
    <w:p/>
    <w:p>
      <w:r xmlns:w="http://schemas.openxmlformats.org/wordprocessingml/2006/main">
        <w:t xml:space="preserve">神向我們揭示我們的罪孽和我們所做的工作。</w:t>
      </w:r>
    </w:p>
    <w:p/>
    <w:p>
      <w:r xmlns:w="http://schemas.openxmlformats.org/wordprocessingml/2006/main">
        <w:t xml:space="preserve">1. 神的憐憫和寬恕 - 羅馬書 5:8</w:t>
      </w:r>
    </w:p>
    <w:p/>
    <w:p>
      <w:r xmlns:w="http://schemas.openxmlformats.org/wordprocessingml/2006/main">
        <w:t xml:space="preserve">2. 罪的後果 - 加拉太書 6:7-8</w:t>
      </w:r>
    </w:p>
    <w:p/>
    <w:p>
      <w:r xmlns:w="http://schemas.openxmlformats.org/wordprocessingml/2006/main">
        <w:t xml:space="preserve">1. 詩篇 51:3 - 因為我承認我的過犯，我的罪常在我面前。</w:t>
      </w:r>
    </w:p>
    <w:p/>
    <w:p>
      <w:r xmlns:w="http://schemas.openxmlformats.org/wordprocessingml/2006/main">
        <w:t xml:space="preserve">2. 雅各書 4:17 - 人若知道行善，卻不去行，這就是他的罪了。</w:t>
      </w:r>
    </w:p>
    <w:p/>
    <w:p>
      <w:r xmlns:w="http://schemas.openxmlformats.org/wordprocessingml/2006/main">
        <w:t xml:space="preserve">伯 36:10 他也開通他們的耳朵，讓他們接受管教，吩咐他們轉離罪。</w:t>
      </w:r>
    </w:p>
    <w:p/>
    <w:p>
      <w:r xmlns:w="http://schemas.openxmlformats.org/wordprocessingml/2006/main">
        <w:t xml:space="preserve">神命令我們遠離罪惡並接受祂的管教。</w:t>
      </w:r>
    </w:p>
    <w:p/>
    <w:p>
      <w:r xmlns:w="http://schemas.openxmlformats.org/wordprocessingml/2006/main">
        <w:t xml:space="preserve">1.《神的管教：呼召悔改》</w:t>
      </w:r>
    </w:p>
    <w:p/>
    <w:p>
      <w:r xmlns:w="http://schemas.openxmlformats.org/wordprocessingml/2006/main">
        <w:t xml:space="preserve">2.《從罪惡中迴轉：走向正義的邀請》</w:t>
      </w:r>
    </w:p>
    <w:p/>
    <w:p>
      <w:r xmlns:w="http://schemas.openxmlformats.org/wordprocessingml/2006/main">
        <w:t xml:space="preserve">1. 希伯來書 12:5-6 「你們忘記了那勸你們如同勸兒子的話：我兒，你們不可輕看主的管教，被他責備的時候，也不要灰心。6 主愛他，他管教，鞭打他所收納的每一個兒子。</w:t>
      </w:r>
    </w:p>
    <w:p/>
    <w:p>
      <w:r xmlns:w="http://schemas.openxmlformats.org/wordprocessingml/2006/main">
        <w:t xml:space="preserve">2. 哥林多前書 11:31-32 - “我們若審判自己，就不被審判。32 但我們受審判的時候，是受主的管教，免得我們與世人一同定罪。”</w:t>
      </w:r>
    </w:p>
    <w:p/>
    <w:p>
      <w:r xmlns:w="http://schemas.openxmlformats.org/wordprocessingml/2006/main">
        <w:t xml:space="preserve">伯 36:11 他們若聽從他，事奉他，他們的日子就必享福，年歲就必享福樂。</w:t>
      </w:r>
    </w:p>
    <w:p/>
    <w:p>
      <w:r xmlns:w="http://schemas.openxmlformats.org/wordprocessingml/2006/main">
        <w:t xml:space="preserve">這段經文談到那些事奉並服從上帝的人將如何經歷平安與繁榮。</w:t>
      </w:r>
    </w:p>
    <w:p/>
    <w:p>
      <w:r xmlns:w="http://schemas.openxmlformats.org/wordprocessingml/2006/main">
        <w:t xml:space="preserve">1. 事奉上帝的好處 - 了解順服上帝的回報。</w:t>
      </w:r>
    </w:p>
    <w:p/>
    <w:p>
      <w:r xmlns:w="http://schemas.openxmlformats.org/wordprocessingml/2006/main">
        <w:t xml:space="preserve">2. 通往和平與繁榮的道路 - 發現服從上帝旨意的樂趣。</w:t>
      </w:r>
    </w:p>
    <w:p/>
    <w:p>
      <w:r xmlns:w="http://schemas.openxmlformats.org/wordprocessingml/2006/main">
        <w:t xml:space="preserve">1.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2. 詩篇 1:1-3 - “不從惡人的計謀，不站罪人的道路，不坐褻慢人的座位，惟喜愛耶和華的律法。 ”，他晝夜思想他的律法。他就像一棵樹栽在溪水旁，按時結果子，葉子也不枯乾。他所做的一切，都亨通。”</w:t>
      </w:r>
    </w:p>
    <w:p/>
    <w:p>
      <w:r xmlns:w="http://schemas.openxmlformats.org/wordprocessingml/2006/main">
        <w:t xml:space="preserve">伯 36:12 他們若不聽從，就必死於刀劍之下，且必死而無知。</w:t>
      </w:r>
    </w:p>
    <w:p/>
    <w:p>
      <w:r xmlns:w="http://schemas.openxmlformats.org/wordprocessingml/2006/main">
        <w:t xml:space="preserve">上帝會懲罰那些不服從祂的人，但祂也會賜給那些有知識和理解的人。</w:t>
      </w:r>
    </w:p>
    <w:p/>
    <w:p>
      <w:r xmlns:w="http://schemas.openxmlformats.org/wordprocessingml/2006/main">
        <w:t xml:space="preserve">1. 神的警告：服從並接受知識</w:t>
      </w:r>
    </w:p>
    <w:p/>
    <w:p>
      <w:r xmlns:w="http://schemas.openxmlformats.org/wordprocessingml/2006/main">
        <w:t xml:space="preserve">2. 順服神的祝福</w:t>
      </w:r>
    </w:p>
    <w:p/>
    <w:p>
      <w:r xmlns:w="http://schemas.openxmlformats.org/wordprocessingml/2006/main">
        <w:t xml:space="preserve">1. 馬太福音 11:29 - 我心裡柔和謙卑，你們當負我的軛，學我的樣式，這樣你們的靈魂就必得安息。</w:t>
      </w:r>
    </w:p>
    <w:p/>
    <w:p>
      <w:r xmlns:w="http://schemas.openxmlformats.org/wordprocessingml/2006/main">
        <w:t xml:space="preserve">2. 詩篇 111:10 - 敬畏耶和華是智慧的開端；敬畏耶和華是智慧的開端。所有實踐它的人都有很好的理解。</w:t>
      </w:r>
    </w:p>
    <w:p/>
    <w:p>
      <w:r xmlns:w="http://schemas.openxmlformats.org/wordprocessingml/2006/main">
        <w:t xml:space="preserve">伯 36:13 假冒為善的人卻心中積怒；他捆綁他們的時候，他們也不哭聲。</w:t>
      </w:r>
    </w:p>
    <w:p/>
    <w:p>
      <w:r xmlns:w="http://schemas.openxmlformats.org/wordprocessingml/2006/main">
        <w:t xml:space="preserve">那些內心假冒為善的人，在遇到困難時沒有向上帝呼求，從而為自己積蓄了憤怒。</w:t>
      </w:r>
    </w:p>
    <w:p/>
    <w:p>
      <w:r xmlns:w="http://schemas.openxmlformats.org/wordprocessingml/2006/main">
        <w:t xml:space="preserve">1. 虛偽的危險：不向神呼求會如何導致神的憤怒</w:t>
      </w:r>
    </w:p>
    <w:p/>
    <w:p>
      <w:r xmlns:w="http://schemas.openxmlformats.org/wordprocessingml/2006/main">
        <w:t xml:space="preserve">2. 謙卑的價值：呼求上帝如何帶來安全</w:t>
      </w:r>
    </w:p>
    <w:p/>
    <w:p>
      <w:r xmlns:w="http://schemas.openxmlformats.org/wordprocessingml/2006/main">
        <w:t xml:space="preserve">1. 雅各書 4:6-7 - 但祂賜更多的恩典。因此他說，神阻擋驕傲的人，賜恩給謙卑的人。因此，你們要順服上帝。抵擋魔鬼，他就會逃離你。</w:t>
      </w:r>
    </w:p>
    <w:p/>
    <w:p>
      <w:r xmlns:w="http://schemas.openxmlformats.org/wordprocessingml/2006/main">
        <w:t xml:space="preserve">2. 詩篇 50:15 - 在患難之日求告我：我必搭救你，你也要榮耀我。</w:t>
      </w:r>
    </w:p>
    <w:p/>
    <w:p>
      <w:r xmlns:w="http://schemas.openxmlformats.org/wordprocessingml/2006/main">
        <w:t xml:space="preserve">伯 36:14 他們年輕時就死了，他們的一生都屬於不潔之人。</w:t>
      </w:r>
    </w:p>
    <w:p/>
    <w:p>
      <w:r xmlns:w="http://schemas.openxmlformats.org/wordprocessingml/2006/main">
        <w:t xml:space="preserve">人們英年早逝，他們的生活充滿了罪惡行為。</w:t>
      </w:r>
    </w:p>
    <w:p/>
    <w:p>
      <w:r xmlns:w="http://schemas.openxmlformats.org/wordprocessingml/2006/main">
        <w:t xml:space="preserve">1. 過聖潔純潔的生活的重要性。</w:t>
      </w:r>
    </w:p>
    <w:p/>
    <w:p>
      <w:r xmlns:w="http://schemas.openxmlformats.org/wordprocessingml/2006/main">
        <w:t xml:space="preserve">2. 生命短暫，需要做出明智的選擇。</w:t>
      </w:r>
    </w:p>
    <w:p/>
    <w:p>
      <w:r xmlns:w="http://schemas.openxmlformats.org/wordprocessingml/2006/main">
        <w:t xml:space="preserve">1. 箴言 14:12 - “有一條路看似正直，至終成為死亡之路。”</w:t>
      </w:r>
    </w:p>
    <w:p/>
    <w:p>
      <w:r xmlns:w="http://schemas.openxmlformats.org/wordprocessingml/2006/main">
        <w:t xml:space="preserve">2. 羅馬書 6:23 - “罪的工價乃是死；惟有神的恩賜，在我們的主基督耶穌裡，乃是永生。”</w:t>
      </w:r>
    </w:p>
    <w:p/>
    <w:p>
      <w:r xmlns:w="http://schemas.openxmlformats.org/wordprocessingml/2006/main">
        <w:t xml:space="preserve">伯 36:15 他在苦難中搭救困苦人，在受欺壓中開通他們的耳朵。</w:t>
      </w:r>
    </w:p>
    <w:p/>
    <w:p>
      <w:r xmlns:w="http://schemas.openxmlformats.org/wordprocessingml/2006/main">
        <w:t xml:space="preserve">上帝拯救苦難中的窮人，並在受壓迫的時候打開他們的耳朵聆聽。</w:t>
      </w:r>
    </w:p>
    <w:p/>
    <w:p>
      <w:r xmlns:w="http://schemas.openxmlformats.org/wordprocessingml/2006/main">
        <w:t xml:space="preserve">1.《神在有需要時的恩典》</w:t>
      </w:r>
    </w:p>
    <w:p/>
    <w:p>
      <w:r xmlns:w="http://schemas.openxmlformats.org/wordprocessingml/2006/main">
        <w:t xml:space="preserve">2.“在受壓迫的時候聽到上帝的聲音”</w:t>
      </w:r>
    </w:p>
    <w:p/>
    <w:p>
      <w:r xmlns:w="http://schemas.openxmlformats.org/wordprocessingml/2006/main">
        <w:t xml:space="preserve">1. 雅各書 2:14-17</w:t>
      </w:r>
    </w:p>
    <w:p/>
    <w:p>
      <w:r xmlns:w="http://schemas.openxmlformats.org/wordprocessingml/2006/main">
        <w:t xml:space="preserve">2. 以賽亞書 1:17-20</w:t>
      </w:r>
    </w:p>
    <w:p/>
    <w:p>
      <w:r xmlns:w="http://schemas.openxmlformats.org/wordprocessingml/2006/main">
        <w:t xml:space="preserve">伯 36:16 他也必這樣帶你脫離困境，到沒有海峽的寬闊之處。你餐桌上的食物應該是肥美的。</w:t>
      </w:r>
    </w:p>
    <w:p/>
    <w:p>
      <w:r xmlns:w="http://schemas.openxmlformats.org/wordprocessingml/2006/main">
        <w:t xml:space="preserve">上帝渴望為祂的子民提供豐盛的祝福，使他們擺脫一切形式的限制和痛苦。</w:t>
      </w:r>
    </w:p>
    <w:p/>
    <w:p>
      <w:r xmlns:w="http://schemas.openxmlformats.org/wordprocessingml/2006/main">
        <w:t xml:space="preserve">1. 神的豐富：經歷主的祝福</w:t>
      </w:r>
    </w:p>
    <w:p/>
    <w:p>
      <w:r xmlns:w="http://schemas.openxmlformats.org/wordprocessingml/2006/main">
        <w:t xml:space="preserve">2. 神供應的自由：擺脫限制</w:t>
      </w:r>
    </w:p>
    <w:p/>
    <w:p>
      <w:r xmlns:w="http://schemas.openxmlformats.org/wordprocessingml/2006/main">
        <w:t xml:space="preserve">1. 詩篇 23:5 - “在我敵人面前，你為我擺設筵席；你用油膏了我的頭；我的福杯滿溢。”</w:t>
      </w:r>
    </w:p>
    <w:p/>
    <w:p>
      <w:r xmlns:w="http://schemas.openxmlformats.org/wordprocessingml/2006/main">
        <w:t xml:space="preserve">2. 馬太福音 6:26 你們看天上的飛鳥，也不種，也不收，也不積蓄在倉裡。你們的天父卻養活他們。難道你不比他們更有價值嗎？</w:t>
      </w:r>
    </w:p>
    <w:p/>
    <w:p>
      <w:r xmlns:w="http://schemas.openxmlformats.org/wordprocessingml/2006/main">
        <w:t xml:space="preserve">伯 36:17 但你已經應驗了惡人的審判；公平和公正都臨到你身上。</w:t>
      </w:r>
    </w:p>
    <w:p/>
    <w:p>
      <w:r xmlns:w="http://schemas.openxmlformats.org/wordprocessingml/2006/main">
        <w:t xml:space="preserve">約伯承認神已經履行了對惡人的審判，並且神主持公義。</w:t>
      </w:r>
    </w:p>
    <w:p/>
    <w:p>
      <w:r xmlns:w="http://schemas.openxmlformats.org/wordprocessingml/2006/main">
        <w:t xml:space="preserve">1. 神的審判是公正的 - 約伯記 36:17</w:t>
      </w:r>
    </w:p>
    <w:p/>
    <w:p>
      <w:r xmlns:w="http://schemas.openxmlformats.org/wordprocessingml/2006/main">
        <w:t xml:space="preserve">2. 神是公義和公平 - 約伯記 36:17</w:t>
      </w:r>
    </w:p>
    <w:p/>
    <w:p>
      <w:r xmlns:w="http://schemas.openxmlformats.org/wordprocessingml/2006/main">
        <w:t xml:space="preserve">1. 耶利米書 32:19 - 謀略大有能力，行事大有能力，因為你的眼目鑑察世人一切所行的，要照各人所行的和他作事的結果報應各人。</w:t>
      </w:r>
    </w:p>
    <w:p/>
    <w:p>
      <w:r xmlns:w="http://schemas.openxmlformats.org/wordprocessingml/2006/main">
        <w:t xml:space="preserve">2. 羅馬書 2:6-8 - 他必按各人所行的報應各人：那些恆心忍耐行善，尋求榮耀、尊榮、不朽、永生的人：惟有好爭吵、不爭辯的人。服從真理，但服從不義、憤慨和憤怒。</w:t>
      </w:r>
    </w:p>
    <w:p/>
    <w:p>
      <w:r xmlns:w="http://schemas.openxmlformats.org/wordprocessingml/2006/main">
        <w:t xml:space="preserve">伯 36:18 因為有震怒，你要小心，免得他用一擊將你奪去；那時，再大的贖價也不能救你。</w:t>
      </w:r>
    </w:p>
    <w:p/>
    <w:p>
      <w:r xmlns:w="http://schemas.openxmlformats.org/wordprocessingml/2006/main">
        <w:t xml:space="preserve">神警告我們罪的後果以及悔改的必要性。</w:t>
      </w:r>
    </w:p>
    <w:p/>
    <w:p>
      <w:r xmlns:w="http://schemas.openxmlformats.org/wordprocessingml/2006/main">
        <w:t xml:space="preserve">1：立即悔改，否則將面臨永恆的詛咒</w:t>
      </w:r>
    </w:p>
    <w:p/>
    <w:p>
      <w:r xmlns:w="http://schemas.openxmlformats.org/wordprocessingml/2006/main">
        <w:t xml:space="preserve">2：我們生活中需要悔改</w:t>
      </w:r>
    </w:p>
    <w:p/>
    <w:p>
      <w:r xmlns:w="http://schemas.openxmlformats.org/wordprocessingml/2006/main">
        <w:t xml:space="preserve">1: 以西結書 18:30 主耶和華說，以色列家阿，我必照各人所行的審判你們。悔改，轉離一切的過犯；這樣罪孽就不會毀壞你。</w:t>
      </w:r>
    </w:p>
    <w:p/>
    <w:p>
      <w:r xmlns:w="http://schemas.openxmlformats.org/wordprocessingml/2006/main">
        <w:t xml:space="preserve">2: 馬太福音 4:17 從那時起，耶穌開始傳道，說：天國近了，你們應當悔改。</w:t>
      </w:r>
    </w:p>
    <w:p/>
    <w:p>
      <w:r xmlns:w="http://schemas.openxmlformats.org/wordprocessingml/2006/main">
        <w:t xml:space="preserve">伯 36:19 他會看重你的財物嗎？不，不是黃金，也不是所有的力量。</w:t>
      </w:r>
    </w:p>
    <w:p/>
    <w:p>
      <w:r xmlns:w="http://schemas.openxmlformats.org/wordprocessingml/2006/main">
        <w:t xml:space="preserve">上帝不會被世俗的財富所感動，例如黃金和力量。</w:t>
      </w:r>
    </w:p>
    <w:p/>
    <w:p>
      <w:r xmlns:w="http://schemas.openxmlformats.org/wordprocessingml/2006/main">
        <w:t xml:space="preserve">1.《神愛的力量》</w:t>
      </w:r>
    </w:p>
    <w:p/>
    <w:p>
      <w:r xmlns:w="http://schemas.openxmlformats.org/wordprocessingml/2006/main">
        <w:t xml:space="preserve">2.“神真正的豐富”</w:t>
      </w:r>
    </w:p>
    <w:p/>
    <w:p>
      <w:r xmlns:w="http://schemas.openxmlformats.org/wordprocessingml/2006/main">
        <w:t xml:space="preserve">1. 馬太福音6:19-21 - 「不要為自己積攢財寶在地上，地上有蟲子咬，能鏽壞，也有賊挖窟窿來偷。只要積攢財寶在天上，天上沒有蟲子咬，也不能鏽壞，賊不會闖入或偷竊的地方；因為你的財寶在哪裡，你的心也在那裡。”</w:t>
      </w:r>
    </w:p>
    <w:p/>
    <w:p>
      <w:r xmlns:w="http://schemas.openxmlformats.org/wordprocessingml/2006/main">
        <w:t xml:space="preserve">2. 提摩太前書 6:17-19 - 「教導那些今世富有的人，不要自負，也不要把盼望寄託在財富的無常上，而要仰望神，祂豐富地供應我們享受一切。教導他們要行善，多行善事，慷慨大方，樂於分享，為自己積攢財富，為未來打下良好的基礎，這樣他們才能抓住真正的生命。”</w:t>
      </w:r>
    </w:p>
    <w:p/>
    <w:p>
      <w:r xmlns:w="http://schemas.openxmlformats.org/wordprocessingml/2006/main">
        <w:t xml:space="preserve">伯 36:20 不要渴望黑夜，因為那時人們都被隔絕在自己的地方。</w:t>
      </w:r>
    </w:p>
    <w:p/>
    <w:p>
      <w:r xmlns:w="http://schemas.openxmlformats.org/wordprocessingml/2006/main">
        <w:t xml:space="preserve">人們不應該祈求夜晚，因為這是人們被帶到自己的地方的時候。</w:t>
      </w:r>
    </w:p>
    <w:p/>
    <w:p>
      <w:r xmlns:w="http://schemas.openxmlformats.org/wordprocessingml/2006/main">
        <w:t xml:space="preserve">1. 神不希望我們走向黑暗，而是希望我們尋求光明。</w:t>
      </w:r>
    </w:p>
    <w:p/>
    <w:p>
      <w:r xmlns:w="http://schemas.openxmlformats.org/wordprocessingml/2006/main">
        <w:t xml:space="preserve">2. 我們必須記住，夜晚不是歡樂的時刻，而是悲傷和哀悼的時刻。</w:t>
      </w:r>
    </w:p>
    <w:p/>
    <w:p>
      <w:r xmlns:w="http://schemas.openxmlformats.org/wordprocessingml/2006/main">
        <w:t xml:space="preserve">1. 約翰福音 8:12 - “我是世界的光。跟從我的，就不在黑暗裡走，必要得著生命的光。”</w:t>
      </w:r>
    </w:p>
    <w:p/>
    <w:p>
      <w:r xmlns:w="http://schemas.openxmlformats.org/wordprocessingml/2006/main">
        <w:t xml:space="preserve">2. 詩篇 30:5 - “因為他的怒氣不過是轉眼之間，他的恩惠卻是一生之久。一夜雖有哭泣，早晨卻必有喜樂。”</w:t>
      </w:r>
    </w:p>
    <w:p/>
    <w:p>
      <w:r xmlns:w="http://schemas.openxmlformats.org/wordprocessingml/2006/main">
        <w:t xml:space="preserve">伯 36:21 你要謹慎，不要顧念罪孽；因為你選擇了這，而不選擇苦難。</w:t>
      </w:r>
    </w:p>
    <w:p/>
    <w:p>
      <w:r xmlns:w="http://schemas.openxmlformats.org/wordprocessingml/2006/main">
        <w:t xml:space="preserve">這段經文鼓勵我們注意自己的選擇，不要把注意力集中在錯誤的事情上，提醒我們應該選擇做正確的事，而不是因為錯誤的決定而遭受痛苦。</w:t>
      </w:r>
    </w:p>
    <w:p/>
    <w:p>
      <w:r xmlns:w="http://schemas.openxmlformats.org/wordprocessingml/2006/main">
        <w:t xml:space="preserve">1：“選擇公義，不要選擇苦難”</w:t>
      </w:r>
    </w:p>
    <w:p/>
    <w:p>
      <w:r xmlns:w="http://schemas.openxmlformats.org/wordprocessingml/2006/main">
        <w:t xml:space="preserve">2：“做出明智的選擇”</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伯 36:22 看哪，神以大能使人高舉；誰教導能像祂呢？</w:t>
      </w:r>
    </w:p>
    <w:p/>
    <w:p>
      <w:r xmlns:w="http://schemas.openxmlformats.org/wordprocessingml/2006/main">
        <w:t xml:space="preserve">神在智慧和教導上是大有能力、無可比擬的。</w:t>
      </w:r>
    </w:p>
    <w:p/>
    <w:p>
      <w:r xmlns:w="http://schemas.openxmlformats.org/wordprocessingml/2006/main">
        <w:t xml:space="preserve">1：神是全能、全知的</w:t>
      </w:r>
    </w:p>
    <w:p/>
    <w:p>
      <w:r xmlns:w="http://schemas.openxmlformats.org/wordprocessingml/2006/main">
        <w:t xml:space="preserve">2：上帝是至高無上的導師</w:t>
      </w:r>
    </w:p>
    <w:p/>
    <w:p>
      <w:r xmlns:w="http://schemas.openxmlformats.org/wordprocessingml/2006/main">
        <w:t xml:space="preserve">1: 以賽亞書 40:28 - 你不知道嗎？你沒聽過嗎？主是永在的神，地極的創造者。他沒有暈倒，也沒有疲倦；他的理解是無法測度的。</w:t>
      </w:r>
    </w:p>
    <w:p/>
    <w:p>
      <w:r xmlns:w="http://schemas.openxmlformats.org/wordprocessingml/2006/main">
        <w:t xml:space="preserve">2: 詩篇 111:10 - 敬畏耶和華是智慧的開端；敬畏耶和華是智慧的開端。所有實踐它的人都有很好的理解。祂的讚美永遠長存！</w:t>
      </w:r>
    </w:p>
    <w:p/>
    <w:p>
      <w:r xmlns:w="http://schemas.openxmlformats.org/wordprocessingml/2006/main">
        <w:t xml:space="preserve">伯 36:23 誰吩咐他所行的道呢？誰能說，你行了罪孽呢？</w:t>
      </w:r>
    </w:p>
    <w:p/>
    <w:p>
      <w:r xmlns:w="http://schemas.openxmlformats.org/wordprocessingml/2006/main">
        <w:t xml:space="preserve">神掌管生活的各個層面，沒有人可以指責他做錯了事。</w:t>
      </w:r>
    </w:p>
    <w:p/>
    <w:p>
      <w:r xmlns:w="http://schemas.openxmlformats.org/wordprocessingml/2006/main">
        <w:t xml:space="preserve">1. 神是至高無上的，是全知的；只有祂知道我們的正確道路。</w:t>
      </w:r>
    </w:p>
    <w:p/>
    <w:p>
      <w:r xmlns:w="http://schemas.openxmlformats.org/wordprocessingml/2006/main">
        <w:t xml:space="preserve">2. 無論生活發生什麼，神都掌管一切，永遠不會做錯事。</w:t>
      </w:r>
    </w:p>
    <w:p/>
    <w:p>
      <w:r xmlns:w="http://schemas.openxmlformats.org/wordprocessingml/2006/main">
        <w:t xml:space="preserve">1. 以賽亞書 46:10-11 - 「我的旨意必立定，凡我所喜悅的，我必成就。我從東方召來鷙鳥；從遠方召來人來成就我的旨意。我說過的，我一定會實現；我所計劃的，我一定會做到。”</w:t>
      </w:r>
    </w:p>
    <w:p/>
    <w:p>
      <w:r xmlns:w="http://schemas.openxmlformats.org/wordprocessingml/2006/main">
        <w:t xml:space="preserve">2. 箴 19:21 - 人心多有計謀，惟有耶和華的旨意得勝。</w:t>
      </w:r>
    </w:p>
    <w:p/>
    <w:p>
      <w:r xmlns:w="http://schemas.openxmlformats.org/wordprocessingml/2006/main">
        <w:t xml:space="preserve">伯 36:24 你要記念他所行的，為人所看為大。</w:t>
      </w:r>
    </w:p>
    <w:p/>
    <w:p>
      <w:r xmlns:w="http://schemas.openxmlformats.org/wordprocessingml/2006/main">
        <w:t xml:space="preserve">這段經文提醒我們要記住並尊崇人類所看到的上帝的工作。</w:t>
      </w:r>
    </w:p>
    <w:p/>
    <w:p>
      <w:r xmlns:w="http://schemas.openxmlformats.org/wordprocessingml/2006/main">
        <w:t xml:space="preserve">1. 如何過著彰顯上帝工作的生活 - 關於如何以反映上帝工作並榮耀祂的方式生活。</w:t>
      </w:r>
    </w:p>
    <w:p/>
    <w:p>
      <w:r xmlns:w="http://schemas.openxmlformats.org/wordprocessingml/2006/main">
        <w:t xml:space="preserve">2. 過感恩的生活 - 關於如何感謝上帝的工作以及如何表達感激之情。</w:t>
      </w:r>
    </w:p>
    <w:p/>
    <w:p>
      <w:r xmlns:w="http://schemas.openxmlformats.org/wordprocessingml/2006/main">
        <w:t xml:space="preserve">1. 歌羅西書 3:17 - “無論做什麼，或說話或行事，都要奉主耶穌的名，藉著他感謝父神。”</w:t>
      </w:r>
    </w:p>
    <w:p/>
    <w:p>
      <w:r xmlns:w="http://schemas.openxmlformats.org/wordprocessingml/2006/main">
        <w:t xml:space="preserve">2. 詩篇 66:2 - “歌頌他聖名的榮耀；將榮耀的讚美歸給他！”</w:t>
      </w:r>
    </w:p>
    <w:p/>
    <w:p>
      <w:r xmlns:w="http://schemas.openxmlformats.org/wordprocessingml/2006/main">
        <w:t xml:space="preserve">伯 36:25 人人都可以看見；人們可以遠遠地看到它。</w:t>
      </w:r>
    </w:p>
    <w:p/>
    <w:p>
      <w:r xmlns:w="http://schemas.openxmlformats.org/wordprocessingml/2006/main">
        <w:t xml:space="preserve">這段經文談到了所有人都可以看到的神的偉大和力量。</w:t>
      </w:r>
    </w:p>
    <w:p/>
    <w:p>
      <w:r xmlns:w="http://schemas.openxmlformats.org/wordprocessingml/2006/main">
        <w:t xml:space="preserve">1：無論距離有多遠，所有人都可以看到上帝的偉大和力量。</w:t>
      </w:r>
    </w:p>
    <w:p/>
    <w:p>
      <w:r xmlns:w="http://schemas.openxmlformats.org/wordprocessingml/2006/main">
        <w:t xml:space="preserve">2：無論你處於生命的哪個階段，神的偉大和能力仍然存在。</w:t>
      </w:r>
    </w:p>
    <w:p/>
    <w:p>
      <w:r xmlns:w="http://schemas.openxmlformats.org/wordprocessingml/2006/main">
        <w:t xml:space="preserve">1: 詩篇139:7-10 - 「我往哪裡去躲避你的靈？我往哪裡去躲避你的面？我若升到高天，你就在那裡；如果我在深淵裡鋪床，你就在那裡……如果我乘著黎明的翅膀升起，如果我定居在大海的彼岸，即使在那裡，你的手也會引導我，你的右手也會緊緊地握住我。”</w:t>
      </w:r>
    </w:p>
    <w:p/>
    <w:p>
      <w:r xmlns:w="http://schemas.openxmlformats.org/wordprocessingml/2006/main">
        <w:t xml:space="preserve">2: 以賽亞書 40:28 - 「你們不知道嗎？你們沒有聽見嗎？耶和華是永在的神，地極的創造者。他必不疲倦，不疲乏，他的聰明無人能測。 」</w:t>
      </w:r>
    </w:p>
    <w:p/>
    <w:p>
      <w:r xmlns:w="http://schemas.openxmlformats.org/wordprocessingml/2006/main">
        <w:t xml:space="preserve">伯 36:26 看哪，神本大，我們卻不認識他，他的年數也不能測度。</w:t>
      </w:r>
    </w:p>
    <w:p/>
    <w:p>
      <w:r xmlns:w="http://schemas.openxmlformats.org/wordprocessingml/2006/main">
        <w:t xml:space="preserve">神偉大無比，祂的歲月無窮無盡，無法計算。</w:t>
      </w:r>
    </w:p>
    <w:p/>
    <w:p>
      <w:r xmlns:w="http://schemas.openxmlformats.org/wordprocessingml/2006/main">
        <w:t xml:space="preserve">1. 神的無比偉大</w:t>
      </w:r>
    </w:p>
    <w:p/>
    <w:p>
      <w:r xmlns:w="http://schemas.openxmlformats.org/wordprocessingml/2006/main">
        <w:t xml:space="preserve">2. 尋找無限：探索上帝歲月的無限延伸</w:t>
      </w:r>
    </w:p>
    <w:p/>
    <w:p>
      <w:r xmlns:w="http://schemas.openxmlformats.org/wordprocessingml/2006/main">
        <w:t xml:space="preserve">1. 詩篇 90:2：諸山未曾生出，地與世界你未曾形成，從亙古到永遠，你就是神。</w:t>
      </w:r>
    </w:p>
    <w:p/>
    <w:p>
      <w:r xmlns:w="http://schemas.openxmlformats.org/wordprocessingml/2006/main">
        <w:t xml:space="preserve">2. 以賽亞書 40:28：你豈不知道嗎？難道你沒有聽過，永恆的上帝、主、地極的創造者，不疲倦，也不疲倦嗎？沒有探究他的理解力。</w:t>
      </w:r>
    </w:p>
    <w:p/>
    <w:p>
      <w:r xmlns:w="http://schemas.openxmlformats.org/wordprocessingml/2006/main">
        <w:t xml:space="preserve">伯 36:27 他使水滴變小，水滴就照水氣降下雨來。</w:t>
      </w:r>
    </w:p>
    <w:p/>
    <w:p>
      <w:r xmlns:w="http://schemas.openxmlformats.org/wordprocessingml/2006/main">
        <w:t xml:space="preserve">上帝利用雨水為世界帶來生命和生計。</w:t>
      </w:r>
    </w:p>
    <w:p/>
    <w:p>
      <w:r xmlns:w="http://schemas.openxmlformats.org/wordprocessingml/2006/main">
        <w:t xml:space="preserve">1：上帝賜下雨水的祝福提醒我們祂對我們的供應。</w:t>
      </w:r>
    </w:p>
    <w:p/>
    <w:p>
      <w:r xmlns:w="http://schemas.openxmlformats.org/wordprocessingml/2006/main">
        <w:t xml:space="preserve">2：上帝對雨水的控制提醒我們祂的力量和主權。</w:t>
      </w:r>
    </w:p>
    <w:p/>
    <w:p>
      <w:r xmlns:w="http://schemas.openxmlformats.org/wordprocessingml/2006/main">
        <w:t xml:space="preserve">1: 詩篇 104:10-14 - 他以雲彩為戰車，乘風之翼。</w:t>
      </w:r>
    </w:p>
    <w:p/>
    <w:p>
      <w:r xmlns:w="http://schemas.openxmlformats.org/wordprocessingml/2006/main">
        <w:t xml:space="preserve">2: 雅各書 5:17-18 - 以利亞懇切祈求不要下雨，地上就三年半沒有下雨。</w:t>
      </w:r>
    </w:p>
    <w:p/>
    <w:p>
      <w:r xmlns:w="http://schemas.openxmlformats.org/wordprocessingml/2006/main">
        <w:t xml:space="preserve">伯 36:28 雲彩確實降落並大量灑在人身上。</w:t>
      </w:r>
    </w:p>
    <w:p/>
    <w:p>
      <w:r xmlns:w="http://schemas.openxmlformats.org/wordprocessingml/2006/main">
        <w:t xml:space="preserve">這段經文講述了上帝如何透過雲中的雨水為人類提供豐盛的供應。</w:t>
      </w:r>
    </w:p>
    <w:p/>
    <w:p>
      <w:r xmlns:w="http://schemas.openxmlformats.org/wordprocessingml/2006/main">
        <w:t xml:space="preserve">1：上帝是一位慈愛而慷慨的供應者，我們永遠可以相信祂的豐富。</w:t>
      </w:r>
    </w:p>
    <w:p/>
    <w:p>
      <w:r xmlns:w="http://schemas.openxmlformats.org/wordprocessingml/2006/main">
        <w:t xml:space="preserve">2：我們對上帝的忠誠將為我們帶來祂豐盛的祝福。</w:t>
      </w:r>
    </w:p>
    <w:p/>
    <w:p>
      <w:r xmlns:w="http://schemas.openxmlformats.org/wordprocessingml/2006/main">
        <w:t xml:space="preserve">1: 雅各書 1:17 - “一切良善、完美的恩賜都是從上頭來的，從天光之父那裡降下來，他並不像移動的影子那樣改變。”</w:t>
      </w:r>
    </w:p>
    <w:p/>
    <w:p>
      <w:r xmlns:w="http://schemas.openxmlformats.org/wordprocessingml/2006/main">
        <w:t xml:space="preserve">2：詩篇 65：9-10 - “你眷顧土地，澆灌它，使它肥沃肥沃。上帝的江河充滿了水，為人民提供五穀，因為你如此命定了它。”</w:t>
      </w:r>
    </w:p>
    <w:p/>
    <w:p>
      <w:r xmlns:w="http://schemas.openxmlformats.org/wordprocessingml/2006/main">
        <w:t xml:space="preserve">伯 36:29 雲彩的傳播和帳幕的響聲，誰能聽懂呢？</w:t>
      </w:r>
    </w:p>
    <w:p/>
    <w:p>
      <w:r xmlns:w="http://schemas.openxmlformats.org/wordprocessingml/2006/main">
        <w:t xml:space="preserve">這段經文講述了上帝的偉大和奇蹟，以及我們人類的理解力如何無法理解祂的全部力量。</w:t>
      </w:r>
    </w:p>
    <w:p/>
    <w:p>
      <w:r xmlns:w="http://schemas.openxmlformats.org/wordprocessingml/2006/main">
        <w:t xml:space="preserve">1：我們無法完全理解神的偉大。</w:t>
      </w:r>
    </w:p>
    <w:p/>
    <w:p>
      <w:r xmlns:w="http://schemas.openxmlformats.org/wordprocessingml/2006/main">
        <w:t xml:space="preserve">2：我們永遠不應該用我們所能理解的來限制神的偉大。</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詩篇 19:1 “諸天述說神的榮耀；穹蒼述說他的手段。”</w:t>
      </w:r>
    </w:p>
    <w:p/>
    <w:p>
      <w:r xmlns:w="http://schemas.openxmlformats.org/wordprocessingml/2006/main">
        <w:t xml:space="preserve">伯 36:30 看哪，他將光撒在其上，遮蓋海底。</w:t>
      </w:r>
    </w:p>
    <w:p/>
    <w:p>
      <w:r xmlns:w="http://schemas.openxmlformats.org/wordprocessingml/2006/main">
        <w:t xml:space="preserve">上帝照亮了大海的深處，並用光覆蓋了它們。</w:t>
      </w:r>
    </w:p>
    <w:p/>
    <w:p>
      <w:r xmlns:w="http://schemas.openxmlformats.org/wordprocessingml/2006/main">
        <w:t xml:space="preserve">1. 神的光照亮我們生命的深處</w:t>
      </w:r>
    </w:p>
    <w:p/>
    <w:p>
      <w:r xmlns:w="http://schemas.openxmlformats.org/wordprocessingml/2006/main">
        <w:t xml:space="preserve">2. 上帝在我們生命中最黑暗的時刻與我們同在</w:t>
      </w:r>
    </w:p>
    <w:p/>
    <w:p>
      <w:r xmlns:w="http://schemas.openxmlformats.org/wordprocessingml/2006/main">
        <w:t xml:space="preserve">1. 詩篇 139:7-12 - 我要往哪裡去躲避祢的靈？或者我該去哪裡躲避你的存在呢？如果我升天，你就在那裡！如果我在陰間鋪床，你就在那裡！如果我展開清晨的翅膀，住在大海的盡頭，即使在那裡，你的手也會引導我，你的右手也會握住我。</w:t>
      </w:r>
    </w:p>
    <w:p/>
    <w:p>
      <w:r xmlns:w="http://schemas.openxmlformats.org/wordprocessingml/2006/main">
        <w:t xml:space="preserve">2. 約翰福音 1:1-5 - 太初有道，道與神同在，道就是神。他一開始就與神同在。萬物都是藉著他造的，沒有他，沒有一樣東西是被造的。生命在祂裡面，這生命就是人的光。光照射在黑暗中，黑暗卻不接受它。</w:t>
      </w:r>
    </w:p>
    <w:p/>
    <w:p>
      <w:r xmlns:w="http://schemas.openxmlformats.org/wordprocessingml/2006/main">
        <w:t xml:space="preserve">伯 36:31 因為他藉這些審判百姓；祂賜下豐富的肉食。</w:t>
      </w:r>
    </w:p>
    <w:p/>
    <w:p>
      <w:r xmlns:w="http://schemas.openxmlformats.org/wordprocessingml/2006/main">
        <w:t xml:space="preserve">這段經文講述了神如何審判人並為他們提供豐盛。</w:t>
      </w:r>
    </w:p>
    <w:p/>
    <w:p>
      <w:r xmlns:w="http://schemas.openxmlformats.org/wordprocessingml/2006/main">
        <w:t xml:space="preserve">1. 神透過祂的審判向我們展示祂的愛和供應。</w:t>
      </w:r>
    </w:p>
    <w:p/>
    <w:p>
      <w:r xmlns:w="http://schemas.openxmlformats.org/wordprocessingml/2006/main">
        <w:t xml:space="preserve">2. 感恩神在我們生命中的恩典和供應。</w:t>
      </w:r>
    </w:p>
    <w:p/>
    <w:p>
      <w:r xmlns:w="http://schemas.openxmlformats.org/wordprocessingml/2006/main">
        <w:t xml:space="preserve">1. 詩篇 145:15-16 - 眾人的眼目都仰望你，你就按時賜給他們食物。你張開你的手；你滿足了一切生物的願望。</w:t>
      </w:r>
    </w:p>
    <w:p/>
    <w:p>
      <w:r xmlns:w="http://schemas.openxmlformats.org/wordprocessingml/2006/main">
        <w:t xml:space="preserve">2. 馬太福音 6:31-32 - 所以，不要憂慮說：“我們吃什麼？”或“我們喝什麼？”或“我們穿什麼？”因為外邦人追求這一切，而你們的天父知道你們需要這一切。</w:t>
      </w:r>
    </w:p>
    <w:p/>
    <w:p>
      <w:r xmlns:w="http://schemas.openxmlformats.org/wordprocessingml/2006/main">
        <w:t xml:space="preserve">伯 36:32 祂用雲遮光；並命令它不要被中間的雲彩照亮。</w:t>
      </w:r>
    </w:p>
    <w:p/>
    <w:p>
      <w:r xmlns:w="http://schemas.openxmlformats.org/wordprocessingml/2006/main">
        <w:t xml:space="preserve">上帝按照祂的命令使用雲彩帶來黑暗並抑制光明。</w:t>
      </w:r>
    </w:p>
    <w:p/>
    <w:p>
      <w:r xmlns:w="http://schemas.openxmlformats.org/wordprocessingml/2006/main">
        <w:t xml:space="preserve">1：神掌控我們的生活，祂可以按照祂的意願帶來黑暗和光明。</w:t>
      </w:r>
    </w:p>
    <w:p/>
    <w:p>
      <w:r xmlns:w="http://schemas.openxmlformats.org/wordprocessingml/2006/main">
        <w:t xml:space="preserve">2：神對祂子民的愛是如此之大，以致於祂能將黑暗變為光明。</w:t>
      </w:r>
    </w:p>
    <w:p/>
    <w:p>
      <w:r xmlns:w="http://schemas.openxmlformats.org/wordprocessingml/2006/main">
        <w:t xml:space="preserve">1: 以賽亞書 9:2 - 在黑暗中行走的百姓看見了大光；那些住在死亡陰影之地的人，有光照耀在他們身上。</w:t>
      </w:r>
    </w:p>
    <w:p/>
    <w:p>
      <w:r xmlns:w="http://schemas.openxmlformats.org/wordprocessingml/2006/main">
        <w:t xml:space="preserve">2: 雅各書 1:17 - 一切美好的恩賜和一切完美的恩賜都是從上頭來的，從眾光之父那裡降下來的，在他並沒有改變，也沒有轉動的影兒。</w:t>
      </w:r>
    </w:p>
    <w:p/>
    <w:p>
      <w:r xmlns:w="http://schemas.openxmlformats.org/wordprocessingml/2006/main">
        <w:t xml:space="preserve">伯 36:33 聲音顯示這事，牲畜也顯示蒸氣。</w:t>
      </w:r>
    </w:p>
    <w:p/>
    <w:p>
      <w:r xmlns:w="http://schemas.openxmlformats.org/wordprocessingml/2006/main">
        <w:t xml:space="preserve">約伯記 36:33 指出，人和動物都可以聽到和看到暴風雨的雷電。</w:t>
      </w:r>
    </w:p>
    <w:p/>
    <w:p>
      <w:r xmlns:w="http://schemas.openxmlformats.org/wordprocessingml/2006/main">
        <w:t xml:space="preserve">1.《神造之力：雷電》</w:t>
      </w:r>
    </w:p>
    <w:p/>
    <w:p>
      <w:r xmlns:w="http://schemas.openxmlformats.org/wordprocessingml/2006/main">
        <w:t xml:space="preserve">2.“上帝在創造中的憐憫：聽到和看到風暴”</w:t>
      </w:r>
    </w:p>
    <w:p/>
    <w:p>
      <w:r xmlns:w="http://schemas.openxmlformats.org/wordprocessingml/2006/main">
        <w:t xml:space="preserve">1. 詩篇 29:3-9</w:t>
      </w:r>
    </w:p>
    <w:p/>
    <w:p>
      <w:r xmlns:w="http://schemas.openxmlformats.org/wordprocessingml/2006/main">
        <w:t xml:space="preserve">2. 出埃及記 20:18-21</w:t>
      </w:r>
    </w:p>
    <w:p/>
    <w:p>
      <w:r xmlns:w="http://schemas.openxmlformats.org/wordprocessingml/2006/main">
        <w:t xml:space="preserve">約伯記第 37 章將焦點從以利戶的話語轉移到上帝透過自然現象所展現的威嚴能力和智慧。</w:t>
      </w:r>
    </w:p>
    <w:p/>
    <w:p>
      <w:r xmlns:w="http://schemas.openxmlformats.org/wordprocessingml/2006/main">
        <w:t xml:space="preserve">第一段：以利戶承認他的心因上帝雷鳴般的聲音而顫抖，並將各種自然現象描述為上帝力量的體現，例如閃電、雲和雨（約伯記 37:1-13）。</w:t>
      </w:r>
    </w:p>
    <w:p/>
    <w:p>
      <w:r xmlns:w="http://schemas.openxmlformats.org/wordprocessingml/2006/main">
        <w:t xml:space="preserve">第二段：以利戶對大自然錯綜複雜的運作以及它們如何反映上帝的智慧感到驚訝。他描述了天氣和季節的循環模式，強調了它們如何在世界上發揮不同的作用（約伯記 37:14-18）。</w:t>
      </w:r>
    </w:p>
    <w:p/>
    <w:p>
      <w:r xmlns:w="http://schemas.openxmlformats.org/wordprocessingml/2006/main">
        <w:t xml:space="preserve">第三段：以利戶強調沒有人能完全理解或控制這些自然現象。他鼓勵約伯敬畏上帝的威嚴，並承認祂對受造物的主權（約伯記 37:19-24）。</w:t>
      </w:r>
    </w:p>
    <w:p/>
    <w:p>
      <w:r xmlns:w="http://schemas.openxmlformats.org/wordprocessingml/2006/main">
        <w:t xml:space="preserve">總之，</w:t>
      </w:r>
    </w:p>
    <w:p>
      <w:r xmlns:w="http://schemas.openxmlformats.org/wordprocessingml/2006/main">
        <w:t xml:space="preserve">約伯記第三十七章介紹：</w:t>
      </w:r>
    </w:p>
    <w:p>
      <w:r xmlns:w="http://schemas.openxmlformats.org/wordprocessingml/2006/main">
        <w:t xml:space="preserve">的描繪，</w:t>
      </w:r>
    </w:p>
    <w:p>
      <w:r xmlns:w="http://schemas.openxmlformats.org/wordprocessingml/2006/main">
        <w:t xml:space="preserve">以利戶對上帝透過自然現象所展現的力量和智慧表示敬畏。</w:t>
      </w:r>
    </w:p>
    <w:p/>
    <w:p>
      <w:r xmlns:w="http://schemas.openxmlformats.org/wordprocessingml/2006/main">
        <w:t xml:space="preserve">透過強調自然的各種元素作為上帝力量的體現來強調神聖的宏偉，</w:t>
      </w:r>
    </w:p>
    <w:p>
      <w:r xmlns:w="http://schemas.openxmlformats.org/wordprocessingml/2006/main">
        <w:t xml:space="preserve">並強調透過承認我們無法完全理解或控制這些力量而實現的人類限制。</w:t>
      </w:r>
    </w:p>
    <w:p>
      <w:r xmlns:w="http://schemas.openxmlformats.org/wordprocessingml/2006/main">
        <w:t xml:space="preserve">提到神學反思，透過提請人們注意神的威嚴，為《約伯記》中的苦難提供一個視角。</w:t>
      </w:r>
    </w:p>
    <w:p/>
    <w:p>
      <w:r xmlns:w="http://schemas.openxmlformats.org/wordprocessingml/2006/main">
        <w:t xml:space="preserve">伯 37:1 我的心因此顫抖，失去了本位。</w:t>
      </w:r>
    </w:p>
    <w:p/>
    <w:p>
      <w:r xmlns:w="http://schemas.openxmlformats.org/wordprocessingml/2006/main">
        <w:t xml:space="preserve">約伯敬畏上帝的力量，並想知道他如何才能達到標準。</w:t>
      </w:r>
    </w:p>
    <w:p/>
    <w:p>
      <w:r xmlns:w="http://schemas.openxmlformats.org/wordprocessingml/2006/main">
        <w:t xml:space="preserve">1. 敬畏的力量：如何體會神的威嚴與榮耀</w:t>
      </w:r>
    </w:p>
    <w:p/>
    <w:p>
      <w:r xmlns:w="http://schemas.openxmlformats.org/wordprocessingml/2006/main">
        <w:t xml:space="preserve">2. 面對上帝的偉大而謙卑：如何正確地認識我們在祂的宇宙中的位置</w:t>
      </w:r>
    </w:p>
    <w:p/>
    <w:p>
      <w:r xmlns:w="http://schemas.openxmlformats.org/wordprocessingml/2006/main">
        <w:t xml:space="preserve">1. 詩篇 46:10 - 要安靜，要知道我是神。</w:t>
      </w:r>
    </w:p>
    <w:p/>
    <w:p>
      <w:r xmlns:w="http://schemas.openxmlformats.org/wordprocessingml/2006/main">
        <w:t xml:space="preserve">2. 以賽亞書 6:3 - 一人喊著說，聖哉，聖哉，聖哉，萬軍之耶和華；全地都充滿了祂的榮耀。</w:t>
      </w:r>
    </w:p>
    <w:p/>
    <w:p>
      <w:r xmlns:w="http://schemas.openxmlformats.org/wordprocessingml/2006/main">
        <w:t xml:space="preserve">伯 37:2 你要留意聽他的聲音和他口中所出的聲音。</w:t>
      </w:r>
    </w:p>
    <w:p/>
    <w:p>
      <w:r xmlns:w="http://schemas.openxmlformats.org/wordprocessingml/2006/main">
        <w:t xml:space="preserve">這段經文鼓勵我們仔細聆聽神的聲音，並留意祂的話語。</w:t>
      </w:r>
    </w:p>
    <w:p/>
    <w:p>
      <w:r xmlns:w="http://schemas.openxmlformats.org/wordprocessingml/2006/main">
        <w:t xml:space="preserve">1.《神在說話：仔細聆聽》</w:t>
      </w:r>
    </w:p>
    <w:p/>
    <w:p>
      <w:r xmlns:w="http://schemas.openxmlformats.org/wordprocessingml/2006/main">
        <w:t xml:space="preserve">2.“要聽我主的話”</w:t>
      </w:r>
    </w:p>
    <w:p/>
    <w:p>
      <w:r xmlns:w="http://schemas.openxmlformats.org/wordprocessingml/2006/main">
        <w:t xml:space="preserve">1. 詩篇 66:17-18 - “我用口哀求他，他用舌頭稱讚他。我若心裡注重罪孽，主必不聽我。”</w:t>
      </w:r>
    </w:p>
    <w:p/>
    <w:p>
      <w:r xmlns:w="http://schemas.openxmlformats.org/wordprocessingml/2006/main">
        <w:t xml:space="preserve">2. 耶利米書 29:12-13 - 「那時，你們求告我，你們要去禱告我，我就應允你們。你們尋求我，若用我的心來尋求我，就必尋見。盡你的心。”</w:t>
      </w:r>
    </w:p>
    <w:p/>
    <w:p>
      <w:r xmlns:w="http://schemas.openxmlformats.org/wordprocessingml/2006/main">
        <w:t xml:space="preserve">伯 37:3 他將閃電引導到普天之下，將閃電直達地極。</w:t>
      </w:r>
    </w:p>
    <w:p/>
    <w:p>
      <w:r xmlns:w="http://schemas.openxmlformats.org/wordprocessingml/2006/main">
        <w:t xml:space="preserve">上帝控制閃電，並將其發送到地極。</w:t>
      </w:r>
    </w:p>
    <w:p/>
    <w:p>
      <w:r xmlns:w="http://schemas.openxmlformats.org/wordprocessingml/2006/main">
        <w:t xml:space="preserve">1. 神掌管一切，甚至閃電。</w:t>
      </w:r>
    </w:p>
    <w:p/>
    <w:p>
      <w:r xmlns:w="http://schemas.openxmlformats.org/wordprocessingml/2006/main">
        <w:t xml:space="preserve">2. 神的能力延伸到地極。</w:t>
      </w:r>
    </w:p>
    <w:p/>
    <w:p>
      <w:r xmlns:w="http://schemas.openxmlformats.org/wordprocessingml/2006/main">
        <w:t xml:space="preserve">1. 詩篇 135:7 祂使雲霧從地極上升；他造電隨雨；他從他的庫庫中帶出風來。</w:t>
      </w:r>
    </w:p>
    <w:p/>
    <w:p>
      <w:r xmlns:w="http://schemas.openxmlformats.org/wordprocessingml/2006/main">
        <w:t xml:space="preserve">2. 馬太福音 5:45 使你們成為天父的兒子。因為他叫日頭照好人，也照歹人；降雨給義人，也給不義的人。</w:t>
      </w:r>
    </w:p>
    <w:p/>
    <w:p>
      <w:r xmlns:w="http://schemas.openxmlformats.org/wordprocessingml/2006/main">
        <w:t xml:space="preserve">伯 37:4 隨後有聲音咆哮，他以威嚴的聲音打雷。當他的聲音被聽到時，他不會阻止他們。</w:t>
      </w:r>
    </w:p>
    <w:p/>
    <w:p>
      <w:r xmlns:w="http://schemas.openxmlformats.org/wordprocessingml/2006/main">
        <w:t xml:space="preserve">神的聲音在他打雷的時候可以被聽見，當他說話的時候沒有人能夠阻止他。</w:t>
      </w:r>
    </w:p>
    <w:p/>
    <w:p>
      <w:r xmlns:w="http://schemas.openxmlformats.org/wordprocessingml/2006/main">
        <w:t xml:space="preserve">1.神的聲音大有能力，勢不可擋</w:t>
      </w:r>
    </w:p>
    <w:p/>
    <w:p>
      <w:r xmlns:w="http://schemas.openxmlformats.org/wordprocessingml/2006/main">
        <w:t xml:space="preserve">2. 在我們的生命中聆聽上帝的聲音</w:t>
      </w:r>
    </w:p>
    <w:p/>
    <w:p>
      <w:r xmlns:w="http://schemas.openxmlformats.org/wordprocessingml/2006/main">
        <w:t xml:space="preserve">1. 詩篇 29:3-9</w:t>
      </w:r>
    </w:p>
    <w:p/>
    <w:p>
      <w:r xmlns:w="http://schemas.openxmlformats.org/wordprocessingml/2006/main">
        <w:t xml:space="preserve">2. 以賽亞書 40:12-14</w:t>
      </w:r>
    </w:p>
    <w:p/>
    <w:p>
      <w:r xmlns:w="http://schemas.openxmlformats.org/wordprocessingml/2006/main">
        <w:t xml:space="preserve">伯 37:5 神用奇妙的聲音打雷；他所行的大事是我們無法理解的。</w:t>
      </w:r>
    </w:p>
    <w:p/>
    <w:p>
      <w:r xmlns:w="http://schemas.openxmlformats.org/wordprocessingml/2006/main">
        <w:t xml:space="preserve">神的偉大和能力是超乎我們所能理解的。</w:t>
      </w:r>
    </w:p>
    <w:p/>
    <w:p>
      <w:r xmlns:w="http://schemas.openxmlformats.org/wordprocessingml/2006/main">
        <w:t xml:space="preserve">1：即使我們不明白，我們也可以相信上帝。</w:t>
      </w:r>
    </w:p>
    <w:p/>
    <w:p>
      <w:r xmlns:w="http://schemas.openxmlformats.org/wordprocessingml/2006/main">
        <w:t xml:space="preserve">2：上帝的力量超乎我們的想像。</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2：約伯記 42：2 - “我知道你萬事都能做，你的旨意無人能阻撓。”</w:t>
      </w:r>
    </w:p>
    <w:p/>
    <w:p>
      <w:r xmlns:w="http://schemas.openxmlformats.org/wordprocessingml/2006/main">
        <w:t xml:space="preserve">伯 37:6 他對雪說，你在地上吧！小雨也是如此，他力量的大雨也是如此。</w:t>
      </w:r>
    </w:p>
    <w:p/>
    <w:p>
      <w:r xmlns:w="http://schemas.openxmlformats.org/wordprocessingml/2006/main">
        <w:t xml:space="preserve">神會說話，並且有能力命令雪、小雨和大雨降到地上。</w:t>
      </w:r>
    </w:p>
    <w:p/>
    <w:p>
      <w:r xmlns:w="http://schemas.openxmlformats.org/wordprocessingml/2006/main">
        <w:t xml:space="preserve">1. 神掌管天氣的能力：約伯記 37:6 的研究</w:t>
      </w:r>
    </w:p>
    <w:p/>
    <w:p>
      <w:r xmlns:w="http://schemas.openxmlformats.org/wordprocessingml/2006/main">
        <w:t xml:space="preserve">2. 主聲音的力量：對約伯記 37:6 的反思</w:t>
      </w:r>
    </w:p>
    <w:p/>
    <w:p>
      <w:r xmlns:w="http://schemas.openxmlformats.org/wordprocessingml/2006/main">
        <w:t xml:space="preserve">1. 詩篇 148:8 - “火、冰雹、雪、水氣、暴風都成就了他的話。”</w:t>
      </w:r>
    </w:p>
    <w:p/>
    <w:p>
      <w:r xmlns:w="http://schemas.openxmlformats.org/wordprocessingml/2006/main">
        <w:t xml:space="preserve">2. 以賽亞書 55:10-11 - 「雨雪從天降下，不再返回，卻滋潤大地，使地發芽發芽，使撒種的人有種子；我口所出的話也必如此，決不徒然返回，卻要成就我所喜悅的，並且在我所吩咐他去成就的事上必定亨通。”</w:t>
      </w:r>
    </w:p>
    <w:p/>
    <w:p>
      <w:r xmlns:w="http://schemas.openxmlformats.org/wordprocessingml/2006/main">
        <w:t xml:space="preserve">伯 37:7 他封住各人的手；使所有人都知道他的工作。</w:t>
      </w:r>
    </w:p>
    <w:p/>
    <w:p>
      <w:r xmlns:w="http://schemas.openxmlformats.org/wordprocessingml/2006/main">
        <w:t xml:space="preserve">這段經文談到神有能力封住每個人的手，以便所有人都知道祂的工作。</w:t>
      </w:r>
    </w:p>
    <w:p/>
    <w:p>
      <w:r xmlns:w="http://schemas.openxmlformats.org/wordprocessingml/2006/main">
        <w:t xml:space="preserve">1. 認識上帝主權的力量</w:t>
      </w:r>
    </w:p>
    <w:p/>
    <w:p>
      <w:r xmlns:w="http://schemas.openxmlformats.org/wordprocessingml/2006/main">
        <w:t xml:space="preserve">2. 在困難時期依靠神的智慧</w:t>
      </w:r>
    </w:p>
    <w:p/>
    <w:p>
      <w:r xmlns:w="http://schemas.openxmlformats.org/wordprocessingml/2006/main">
        <w:t xml:space="preserve">1. 以賽亞書 55:9 - “天怎樣高過地，照樣我的道路高過你們的道路，我的意念也高過你們的意念。”</w:t>
      </w:r>
    </w:p>
    <w:p/>
    <w:p>
      <w:r xmlns:w="http://schemas.openxmlformats.org/wordprocessingml/2006/main">
        <w:t xml:space="preserve">2. 羅馬書 11:33-36 - “深哉，神豐富的智慧和知識！他的判斷何其難測，他的道路何其難測！”</w:t>
      </w:r>
    </w:p>
    <w:p/>
    <w:p>
      <w:r xmlns:w="http://schemas.openxmlformats.org/wordprocessingml/2006/main">
        <w:t xml:space="preserve">伯 37:8 野獸就進入獸穴，留在自己的地方。</w:t>
      </w:r>
    </w:p>
    <w:p/>
    <w:p>
      <w:r xmlns:w="http://schemas.openxmlformats.org/wordprocessingml/2006/main">
        <w:t xml:space="preserve">暴風雨期間，動物會在家中尋求庇護。</w:t>
      </w:r>
    </w:p>
    <w:p/>
    <w:p>
      <w:r xmlns:w="http://schemas.openxmlformats.org/wordprocessingml/2006/main">
        <w:t xml:space="preserve">1. 在生命的風暴中尋找庇護所</w:t>
      </w:r>
    </w:p>
    <w:p/>
    <w:p>
      <w:r xmlns:w="http://schemas.openxmlformats.org/wordprocessingml/2006/main">
        <w:t xml:space="preserve">2. 家的力量：困難時期的避難所</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32:18 - “我的百姓必住在平安的住處，安全的住處，安靜的安息之處。”</w:t>
      </w:r>
    </w:p>
    <w:p/>
    <w:p>
      <w:r xmlns:w="http://schemas.openxmlformats.org/wordprocessingml/2006/main">
        <w:t xml:space="preserve">伯 37:9 旋風從南方而來，寒冷從北方而來。</w:t>
      </w:r>
    </w:p>
    <w:p/>
    <w:p>
      <w:r xmlns:w="http://schemas.openxmlformats.org/wordprocessingml/2006/main">
        <w:t xml:space="preserve">這段經文談到了上帝的力量和威力，強調了祂力量的不可預測性以及它如何來自任何方向。</w:t>
      </w:r>
    </w:p>
    <w:p/>
    <w:p>
      <w:r xmlns:w="http://schemas.openxmlformats.org/wordprocessingml/2006/main">
        <w:t xml:space="preserve">1. 神的能力是不可預測的，但祂仍掌管一切。</w:t>
      </w:r>
    </w:p>
    <w:p/>
    <w:p>
      <w:r xmlns:w="http://schemas.openxmlformats.org/wordprocessingml/2006/main">
        <w:t xml:space="preserve">2. 我們必須承認並相信神的大能。</w:t>
      </w:r>
    </w:p>
    <w:p/>
    <w:p>
      <w:r xmlns:w="http://schemas.openxmlformats.org/wordprocessingml/2006/main">
        <w:t xml:space="preserve">1. 耶利米書 10:13 他一發聲，天上就有許多水，他就使雲霧從地極上騰。他使閃電隨雨而閃，從他的寶庫中帶出風。</w:t>
      </w:r>
    </w:p>
    <w:p/>
    <w:p>
      <w:r xmlns:w="http://schemas.openxmlformats.org/wordprocessingml/2006/main">
        <w:t xml:space="preserve">2. 約伯記 38:22-23，你進入雪藏了嗎？或者你有沒有看到冰雹的寶藏，它是我為災難時期、戰鬥和戰爭的日子而保留的？</w:t>
      </w:r>
    </w:p>
    <w:p/>
    <w:p>
      <w:r xmlns:w="http://schemas.openxmlformats.org/wordprocessingml/2006/main">
        <w:t xml:space="preserve">伯 37:10 神一氣，就降霜；水也狹窄。</w:t>
      </w:r>
    </w:p>
    <w:p/>
    <w:p>
      <w:r xmlns:w="http://schemas.openxmlformats.org/wordprocessingml/2006/main">
        <w:t xml:space="preserve">上帝的力量體現在季節的更替和海洋的控制上。</w:t>
      </w:r>
    </w:p>
    <w:p/>
    <w:p>
      <w:r xmlns:w="http://schemas.openxmlformats.org/wordprocessingml/2006/main">
        <w:t xml:space="preserve">1. 神的呼吸：反思神的大能</w:t>
      </w:r>
    </w:p>
    <w:p/>
    <w:p>
      <w:r xmlns:w="http://schemas.openxmlformats.org/wordprocessingml/2006/main">
        <w:t xml:space="preserve">2. 季節的更替：認識神的主權</w:t>
      </w:r>
    </w:p>
    <w:p/>
    <w:p>
      <w:r xmlns:w="http://schemas.openxmlformats.org/wordprocessingml/2006/main">
        <w:t xml:space="preserve">1. 以賽亞書 40:28 - 你不知道嗎？你沒聽過嗎？主是永在的神，地極的創造者。他不會疲倦，他的悟性無人能測透。</w:t>
      </w:r>
    </w:p>
    <w:p/>
    <w:p>
      <w:r xmlns:w="http://schemas.openxmlformats.org/wordprocessingml/2006/main">
        <w:t xml:space="preserve">2. 詩篇 33:6-9 - 諸天藉耶和華的命而造，星辰藉他口中的氣。他把海水聚集在罐子裡；他把深水放進倉庫。願全地敬畏耶和華；讓天下人民都敬畏他。因為他一言，事情就成就了；他一聲令下，它就站穩了。</w:t>
      </w:r>
    </w:p>
    <w:p/>
    <w:p>
      <w:r xmlns:w="http://schemas.openxmlformats.org/wordprocessingml/2006/main">
        <w:t xml:space="preserve">伯 37:11 他澆灌了厚厚的雲彩，驅散了明亮的雲彩。</w:t>
      </w:r>
    </w:p>
    <w:p/>
    <w:p>
      <w:r xmlns:w="http://schemas.openxmlformats.org/wordprocessingml/2006/main">
        <w:t xml:space="preserve">神運用祂的能力降雨驅散雲彩。</w:t>
      </w:r>
    </w:p>
    <w:p/>
    <w:p>
      <w:r xmlns:w="http://schemas.openxmlformats.org/wordprocessingml/2006/main">
        <w:t xml:space="preserve">1. 上帝掌控天氣</w:t>
      </w:r>
    </w:p>
    <w:p/>
    <w:p>
      <w:r xmlns:w="http://schemas.openxmlformats.org/wordprocessingml/2006/main">
        <w:t xml:space="preserve">2. 讓神做祂的工作</w:t>
      </w:r>
    </w:p>
    <w:p/>
    <w:p>
      <w:r xmlns:w="http://schemas.openxmlformats.org/wordprocessingml/2006/main">
        <w:t xml:space="preserve">1. 詩篇 147:8-9 - 他向大地下達命令；他的話跑得很快。他賜雪如羊毛；他把冰霜撒得像灰燼一樣。</w:t>
      </w:r>
    </w:p>
    <w:p/>
    <w:p>
      <w:r xmlns:w="http://schemas.openxmlformats.org/wordprocessingml/2006/main">
        <w:t xml:space="preserve">2. 以賽亞書 55:10-11 - 如雨雪從天而降，若不滋潤大地，就不再返回，使大地發芽發芽，為播種的人結出種子，為吃的人結出麵包。我口中所出的話也是如此：它不會空空地返回給我，而是要完成我所渴望的，並達到我發出它的目的。</w:t>
      </w:r>
    </w:p>
    <w:p/>
    <w:p>
      <w:r xmlns:w="http://schemas.openxmlformats.org/wordprocessingml/2006/main">
        <w:t xml:space="preserve">伯 37:12 他的籌算使事情轉變，使他們可以在地上的世界遵行他所吩咐的。</w:t>
      </w:r>
    </w:p>
    <w:p/>
    <w:p>
      <w:r xmlns:w="http://schemas.openxmlformats.org/wordprocessingml/2006/main">
        <w:t xml:space="preserve">神的能力和智慧透過祂的計劃和命令在地上的執行而彰顯出來。</w:t>
      </w:r>
    </w:p>
    <w:p/>
    <w:p>
      <w:r xmlns:w="http://schemas.openxmlformats.org/wordprocessingml/2006/main">
        <w:t xml:space="preserve">1. 神的智慧：祂的計劃如何影響我們</w:t>
      </w:r>
    </w:p>
    <w:p/>
    <w:p>
      <w:r xmlns:w="http://schemas.openxmlformats.org/wordprocessingml/2006/main">
        <w:t xml:space="preserve">2. 了解神在我們生命中的旨意和目的</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詩篇 33:11 - 耶和華的籌算永遠立定，祂心中的籌算萬代常存。</w:t>
      </w:r>
    </w:p>
    <w:p/>
    <w:p>
      <w:r xmlns:w="http://schemas.openxmlformats.org/wordprocessingml/2006/main">
        <w:t xml:space="preserve">伯 37:13 他使這事臨到，或為懲戒，或為他的地，或為憐憫。</w:t>
      </w:r>
    </w:p>
    <w:p/>
    <w:p>
      <w:r xmlns:w="http://schemas.openxmlformats.org/wordprocessingml/2006/main">
        <w:t xml:space="preserve">上帝降下雨水有多種原因，包括為了糾正、為了自己的土地、為了憐憫。</w:t>
      </w:r>
    </w:p>
    <w:p/>
    <w:p>
      <w:r xmlns:w="http://schemas.openxmlformats.org/wordprocessingml/2006/main">
        <w:t xml:space="preserve">1. 神藉著雨的憐憫：約伯記 37:13 的探索</w:t>
      </w:r>
    </w:p>
    <w:p/>
    <w:p>
      <w:r xmlns:w="http://schemas.openxmlformats.org/wordprocessingml/2006/main">
        <w:t xml:space="preserve">2. 神藉著雨的糾正：察驗約伯記 37:13</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詩篇 147:8 - 祂用雲彩遮蓋天空；他帶給大地雨水，使山上青草生長。</w:t>
      </w:r>
    </w:p>
    <w:p/>
    <w:p>
      <w:r xmlns:w="http://schemas.openxmlformats.org/wordprocessingml/2006/main">
        <w:t xml:space="preserve">伯 37:14 約伯啊，你要聽這話；站住，思想神的奇妙作為。</w:t>
      </w:r>
    </w:p>
    <w:p/>
    <w:p>
      <w:r xmlns:w="http://schemas.openxmlformats.org/wordprocessingml/2006/main">
        <w:t xml:space="preserve">上帝的奇蹟值得思考和欣賞。</w:t>
      </w:r>
    </w:p>
    <w:p/>
    <w:p>
      <w:r xmlns:w="http://schemas.openxmlformats.org/wordprocessingml/2006/main">
        <w:t xml:space="preserve">1：上帝的奇蹟值得欣賞和珍惜，而不是被忽視。</w:t>
      </w:r>
    </w:p>
    <w:p/>
    <w:p>
      <w:r xmlns:w="http://schemas.openxmlformats.org/wordprocessingml/2006/main">
        <w:t xml:space="preserve">2：我們可以在思考上帝奇妙的作為時找到喜樂。</w:t>
      </w:r>
    </w:p>
    <w:p/>
    <w:p>
      <w:r xmlns:w="http://schemas.openxmlformats.org/wordprocessingml/2006/main">
        <w:t xml:space="preserve">1: 詩篇 19:1-3 - 諸天述說神的榮耀，穹蒼述說祂的手段。日日傾吐言語，夜夜傳授知識。</w:t>
      </w:r>
    </w:p>
    <w:p/>
    <w:p>
      <w:r xmlns:w="http://schemas.openxmlformats.org/wordprocessingml/2006/main">
        <w:t xml:space="preserve">2: 詩篇 111:2 耶和華的作為，為大，為一切喜愛祂的人所研究。</w:t>
      </w:r>
    </w:p>
    <w:p/>
    <w:p>
      <w:r xmlns:w="http://schemas.openxmlformats.org/wordprocessingml/2006/main">
        <w:t xml:space="preserve">伯 37:15 你知道神何時安置他們，使雲彩發光的嗎？</w:t>
      </w:r>
    </w:p>
    <w:p/>
    <w:p>
      <w:r xmlns:w="http://schemas.openxmlformats.org/wordprocessingml/2006/main">
        <w:t xml:space="preserve">這段經文講述了上帝創造天地的偉大和能力。</w:t>
      </w:r>
    </w:p>
    <w:p/>
    <w:p>
      <w:r xmlns:w="http://schemas.openxmlformats.org/wordprocessingml/2006/main">
        <w:t xml:space="preserve">1. 神的主權：認識神的偉大和能力</w:t>
      </w:r>
    </w:p>
    <w:p/>
    <w:p>
      <w:r xmlns:w="http://schemas.openxmlformats.org/wordprocessingml/2006/main">
        <w:t xml:space="preserve">2.神的創造：驚嘆天地的奇蹟</w:t>
      </w:r>
    </w:p>
    <w:p/>
    <w:p>
      <w:r xmlns:w="http://schemas.openxmlformats.org/wordprocessingml/2006/main">
        <w:t xml:space="preserve">1. 詩篇 19:1 - “諸天述說神的榮耀；穹蒼述說他的手段。”</w:t>
      </w:r>
    </w:p>
    <w:p/>
    <w:p>
      <w:r xmlns:w="http://schemas.openxmlformats.org/wordprocessingml/2006/main">
        <w:t xml:space="preserve">2. 創世記 1:1 - “起初神創造天地。”</w:t>
      </w:r>
    </w:p>
    <w:p/>
    <w:p>
      <w:r xmlns:w="http://schemas.openxmlformats.org/wordprocessingml/2006/main">
        <w:t xml:space="preserve">伯 37:16 你知道雲彩的平衡和知識完全者的奇妙作為嗎？</w:t>
      </w:r>
    </w:p>
    <w:p/>
    <w:p>
      <w:r xmlns:w="http://schemas.openxmlformats.org/wordprocessingml/2006/main">
        <w:t xml:space="preserve">這節經文講述了上帝知識的力量和祂創造工作的複雜性。</w:t>
      </w:r>
    </w:p>
    <w:p/>
    <w:p>
      <w:r xmlns:w="http://schemas.openxmlformats.org/wordprocessingml/2006/main">
        <w:t xml:space="preserve">1：無論我們自以為知道多少，神的知識都是完美的，超越我們的理解範圍。</w:t>
      </w:r>
    </w:p>
    <w:p/>
    <w:p>
      <w:r xmlns:w="http://schemas.openxmlformats.org/wordprocessingml/2006/main">
        <w:t xml:space="preserve">2：我們所事奉的是一位充滿奇蹟和複雜性的上帝，祂透過祂的創意作品向我們展示了祂的力量。</w:t>
      </w:r>
    </w:p>
    <w:p/>
    <w:p>
      <w:r xmlns:w="http://schemas.openxmlformats.org/wordprocessingml/2006/main">
        <w:t xml:space="preserve">1: 詩篇 104:1-2 “我的心啊，請稱頌耶和華！主我的神啊，你甚大！你披著榮耀威嚴，披著光明，如同披著一件衣服。”</w:t>
      </w:r>
    </w:p>
    <w:p/>
    <w:p>
      <w:r xmlns:w="http://schemas.openxmlformats.org/wordprocessingml/2006/main">
        <w:t xml:space="preserve">2: 以賽亞書40:25-26 聖者說：「那麼，你們要把我與誰相比，使我像他呢？舉目高處看看：是誰創造了這些？他是按數而出他們的軍隊的，一一呼喚他們的名字；以他的力量之大，因為他的力量強大，沒有一個人失踪。”</w:t>
      </w:r>
    </w:p>
    <w:p/>
    <w:p>
      <w:r xmlns:w="http://schemas.openxmlformats.org/wordprocessingml/2006/main">
        <w:t xml:space="preserve">伯 37:17 當祂藉南風使大地平靜的時候，你的衣服何等溫暖呢？</w:t>
      </w:r>
    </w:p>
    <w:p/>
    <w:p>
      <w:r xmlns:w="http://schemas.openxmlformats.org/wordprocessingml/2006/main">
        <w:t xml:space="preserve">這段經文談到了上帝控制天氣以使人們保持溫暖的力量。</w:t>
      </w:r>
    </w:p>
    <w:p/>
    <w:p>
      <w:r xmlns:w="http://schemas.openxmlformats.org/wordprocessingml/2006/main">
        <w:t xml:space="preserve">1. 神是我們的供應者和保護者。</w:t>
      </w:r>
    </w:p>
    <w:p/>
    <w:p>
      <w:r xmlns:w="http://schemas.openxmlformats.org/wordprocessingml/2006/main">
        <w:t xml:space="preserve">2. 神的愛和關懷甚至體現在我們的日常生活中。</w:t>
      </w:r>
    </w:p>
    <w:p/>
    <w:p>
      <w:r xmlns:w="http://schemas.openxmlformats.org/wordprocessingml/2006/main">
        <w:t xml:space="preserve">1. 馬太福音 6:25-34 - 耶穌教導我們不要擔心我們的需要。</w:t>
      </w:r>
    </w:p>
    <w:p/>
    <w:p>
      <w:r xmlns:w="http://schemas.openxmlformats.org/wordprocessingml/2006/main">
        <w:t xml:space="preserve">2. 詩篇 121:2-8 - 神作為守護者和守護者。</w:t>
      </w:r>
    </w:p>
    <w:p/>
    <w:p>
      <w:r xmlns:w="http://schemas.openxmlformats.org/wordprocessingml/2006/main">
        <w:t xml:space="preserve">伯 37:18 你曾與他一起鋪張天空嗎？天空堅固如熔化的玻璃。</w:t>
      </w:r>
    </w:p>
    <w:p/>
    <w:p>
      <w:r xmlns:w="http://schemas.openxmlformats.org/wordprocessingml/2006/main">
        <w:t xml:space="preserve">《約伯記》中的這段話質疑人類是否參與了天空的形成，天空很堅固，看起來就像一面鏡子。</w:t>
      </w:r>
    </w:p>
    <w:p/>
    <w:p>
      <w:r xmlns:w="http://schemas.openxmlformats.org/wordprocessingml/2006/main">
        <w:t xml:space="preserve">1：上帝的奇蹟－我們必須承認上帝在天空中強大而複雜的創造。</w:t>
      </w:r>
    </w:p>
    <w:p/>
    <w:p>
      <w:r xmlns:w="http://schemas.openxmlformats.org/wordprocessingml/2006/main">
        <w:t xml:space="preserve">2：我們的無能－與宇宙的偉大相比，我們必須認識到自己的限制。</w:t>
      </w:r>
    </w:p>
    <w:p/>
    <w:p>
      <w:r xmlns:w="http://schemas.openxmlformats.org/wordprocessingml/2006/main">
        <w:t xml:space="preserve">1: 以賽亞書 40:12 他用手心量諸水，用勺子量出諸天，用量器量取地上的塵沙，用天平稱量群山，用天平稱量丘陵。 ？</w:t>
      </w:r>
    </w:p>
    <w:p/>
    <w:p>
      <w:r xmlns:w="http://schemas.openxmlformats.org/wordprocessingml/2006/main">
        <w:t xml:space="preserve">2: 詩篇 19:1 諸天述說神的榮耀；穹蒼顯露他的傑作。</w:t>
      </w:r>
    </w:p>
    <w:p/>
    <w:p>
      <w:r xmlns:w="http://schemas.openxmlformats.org/wordprocessingml/2006/main">
        <w:t xml:space="preserve">伯 37:19 求你指教我們該對他說什麼；因為我們不能因為黑暗而有秩序地講話。</w:t>
      </w:r>
    </w:p>
    <w:p/>
    <w:p>
      <w:r xmlns:w="http://schemas.openxmlformats.org/wordprocessingml/2006/main">
        <w:t xml:space="preserve">約伯請求教導如何回應上帝的力量，因為他被上帝的力量壓垮了，無法清楚地表達自己。</w:t>
      </w:r>
    </w:p>
    <w:p/>
    <w:p>
      <w:r xmlns:w="http://schemas.openxmlformats.org/wordprocessingml/2006/main">
        <w:t xml:space="preserve">1.“上帝的力量：令人敬畏”</w:t>
      </w:r>
    </w:p>
    <w:p/>
    <w:p>
      <w:r xmlns:w="http://schemas.openxmlformats.org/wordprocessingml/2006/main">
        <w:t xml:space="preserve">2.《信仰的奧秘：認識我們的限制》</w:t>
      </w:r>
    </w:p>
    <w:p/>
    <w:p>
      <w:r xmlns:w="http://schemas.openxmlformats.org/wordprocessingml/2006/main">
        <w:t xml:space="preserve">1. 詩篇 19:1-2 “諸天述說神的榮耀，穹蒼傳揚他的手段。晝夜傳出言語，夜夜傳揚知識。”</w:t>
      </w:r>
    </w:p>
    <w:p/>
    <w:p>
      <w:r xmlns:w="http://schemas.openxmlformats.org/wordprocessingml/2006/main">
        <w:t xml:space="preserve">2. 以賽亞書55:8-9 耶和華說：「我的意念非同你們的意念，我的道路非同你們的道路。天怎樣高過地，照樣，我的道路高過你們的道路，我的意念也高過你們的道路。”你的想法。”</w:t>
      </w:r>
    </w:p>
    <w:p/>
    <w:p>
      <w:r xmlns:w="http://schemas.openxmlformats.org/wordprocessingml/2006/main">
        <w:t xml:space="preserve">伯 37:20 豈可將我說話的事告訴他嗎？人若說話，必定被吞滅。</w:t>
      </w:r>
    </w:p>
    <w:p/>
    <w:p>
      <w:r xmlns:w="http://schemas.openxmlformats.org/wordprocessingml/2006/main">
        <w:t xml:space="preserve">約伯談到神的大能和祂吞滅那些反對祂的人的能力。</w:t>
      </w:r>
    </w:p>
    <w:p/>
    <w:p>
      <w:r xmlns:w="http://schemas.openxmlformats.org/wordprocessingml/2006/main">
        <w:t xml:space="preserve">1：上帝是強大的，祂的憤怒不容小覷。</w:t>
      </w:r>
    </w:p>
    <w:p/>
    <w:p>
      <w:r xmlns:w="http://schemas.openxmlformats.org/wordprocessingml/2006/main">
        <w:t xml:space="preserve">2：我們的言語具有力量，應該用來榮耀上帝。</w:t>
      </w:r>
    </w:p>
    <w:p/>
    <w:p>
      <w:r xmlns:w="http://schemas.openxmlformats.org/wordprocessingml/2006/main">
        <w:t xml:space="preserve">1: 以賽亞書 40:12-17 他用手心量諸水，用虎口量天，用量器盛大地的塵土，用天平稱群山，用秤稱丘陵。平衡？</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伯 37:21 如今，人看不見雲中的光，惟有風吹過，潔淨他們。</w:t>
      </w:r>
    </w:p>
    <w:p/>
    <w:p>
      <w:r xmlns:w="http://schemas.openxmlformats.org/wordprocessingml/2006/main">
        <w:t xml:space="preserve">人不再見雲中明光，風卻將其吹散。</w:t>
      </w:r>
    </w:p>
    <w:p/>
    <w:p>
      <w:r xmlns:w="http://schemas.openxmlformats.org/wordprocessingml/2006/main">
        <w:t xml:space="preserve">1. 上帝之風的力量：反省約伯記 37:21</w:t>
      </w:r>
    </w:p>
    <w:p/>
    <w:p>
      <w:r xmlns:w="http://schemas.openxmlformats.org/wordprocessingml/2006/main">
        <w:t xml:space="preserve">2. 看到看不見的事物：我們如何在雲端找到希望</w:t>
      </w:r>
    </w:p>
    <w:p/>
    <w:p>
      <w:r xmlns:w="http://schemas.openxmlformats.org/wordprocessingml/2006/main">
        <w:t xml:space="preserve">1. 以賽亞書 40:31- 但那些信靠耶和華的人必找到新的力量；他們必如雄鷹展翅高飛；他們奔跑卻不疲倦；他們會走路，不會暈倒。</w:t>
      </w:r>
    </w:p>
    <w:p/>
    <w:p>
      <w:r xmlns:w="http://schemas.openxmlformats.org/wordprocessingml/2006/main">
        <w:t xml:space="preserve">2. 詩篇 147:18-他向大地下達命令；他的話跑得很快。</w:t>
      </w:r>
    </w:p>
    <w:p/>
    <w:p>
      <w:r xmlns:w="http://schemas.openxmlformats.org/wordprocessingml/2006/main">
        <w:t xml:space="preserve">伯 37:22 北方有好天氣；神有可畏的威嚴。</w:t>
      </w:r>
    </w:p>
    <w:p/>
    <w:p>
      <w:r xmlns:w="http://schemas.openxmlformats.org/wordprocessingml/2006/main">
        <w:t xml:space="preserve">這節經文提醒我們，上帝擁有掌管一切的力量，包括天氣，祂的威嚴令人敬畏。</w:t>
      </w:r>
    </w:p>
    <w:p/>
    <w:p>
      <w:r xmlns:w="http://schemas.openxmlformats.org/wordprocessingml/2006/main">
        <w:t xml:space="preserve">1. 上帝對自然的主權</w:t>
      </w:r>
    </w:p>
    <w:p/>
    <w:p>
      <w:r xmlns:w="http://schemas.openxmlformats.org/wordprocessingml/2006/main">
        <w:t xml:space="preserve">2. 神的威嚴</w:t>
      </w:r>
    </w:p>
    <w:p/>
    <w:p>
      <w:r xmlns:w="http://schemas.openxmlformats.org/wordprocessingml/2006/main">
        <w:t xml:space="preserve">1. 馬太福音 5:45 使你們成為天父的兒女。因為他叫日頭照好人，也照歹人；降雨給義人，也給不義的人。</w:t>
      </w:r>
    </w:p>
    <w:p/>
    <w:p>
      <w:r xmlns:w="http://schemas.openxmlformats.org/wordprocessingml/2006/main">
        <w:t xml:space="preserve">2. 詩篇 19:1 諸天述說神的榮耀；諸天述說神的榮耀。諸天述說他手的工作。</w:t>
      </w:r>
    </w:p>
    <w:p/>
    <w:p>
      <w:r xmlns:w="http://schemas.openxmlformats.org/wordprocessingml/2006/main">
        <w:t xml:space="preserve">伯 37:23 論全能者，我們不能測度；他大有能力，有公平，有豐盛的正義，必不施害。</w:t>
      </w:r>
    </w:p>
    <w:p/>
    <w:p>
      <w:r xmlns:w="http://schemas.openxmlformats.org/wordprocessingml/2006/main">
        <w:t xml:space="preserve">神是大能的、公義的，不會苦待人。</w:t>
      </w:r>
    </w:p>
    <w:p/>
    <w:p>
      <w:r xmlns:w="http://schemas.openxmlformats.org/wordprocessingml/2006/main">
        <w:t xml:space="preserve">1. 上帝慈悲的力量</w:t>
      </w:r>
    </w:p>
    <w:p/>
    <w:p>
      <w:r xmlns:w="http://schemas.openxmlformats.org/wordprocessingml/2006/main">
        <w:t xml:space="preserve">2. 依靠神的公義</w:t>
      </w:r>
    </w:p>
    <w:p/>
    <w:p>
      <w:r xmlns:w="http://schemas.openxmlformats.org/wordprocessingml/2006/main">
        <w:t xml:space="preserve">1. 路加福音6:36-38 - 「你們要慈悲，正如你們的父慈悲一樣。你們不要論斷人，你們就不會被論斷。你們不要定罪，你們就不會被定罪。饒恕人，你們就必被饒恕。</w:t>
      </w:r>
    </w:p>
    <w:p/>
    <w:p>
      <w:r xmlns:w="http://schemas.openxmlformats.org/wordprocessingml/2006/main">
        <w:t xml:space="preserve">2. 詩篇 145:17 - 耶和華在他所行的一切上都是公義的，並且憐卹他所造的一切。</w:t>
      </w:r>
    </w:p>
    <w:p/>
    <w:p>
      <w:r xmlns:w="http://schemas.openxmlformats.org/wordprocessingml/2006/main">
        <w:t xml:space="preserve">伯 37:24 因此，人都敬畏他；心中有智慧的，他不尊重。</w:t>
      </w:r>
    </w:p>
    <w:p/>
    <w:p>
      <w:r xmlns:w="http://schemas.openxmlformats.org/wordprocessingml/2006/main">
        <w:t xml:space="preserve">這段經文強調了神的大能，以及祂對那些自以為有智慧的人的漠視。</w:t>
      </w:r>
    </w:p>
    <w:p/>
    <w:p>
      <w:r xmlns:w="http://schemas.openxmlformats.org/wordprocessingml/2006/main">
        <w:t xml:space="preserve">1. 神是全能的，祂的權柄是不容置疑的</w:t>
      </w:r>
    </w:p>
    <w:p/>
    <w:p>
      <w:r xmlns:w="http://schemas.openxmlformats.org/wordprocessingml/2006/main">
        <w:t xml:space="preserve">2. 驕傲在神眼中是可憎惡的</w:t>
      </w:r>
    </w:p>
    <w:p/>
    <w:p>
      <w:r xmlns:w="http://schemas.openxmlformats.org/wordprocessingml/2006/main">
        <w:t xml:space="preserve">1. 箴言 3:5-7 - 你要專心仰賴耶和華，不可倚靠自己的悟性；在你一切所行的事上，都要順服他；他必指引你的路。</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約伯記第 38 章標誌著本書的一個重要轉捩點，神親自以旋風回應約伯，維護他的權威並挑戰約伯的理解。</w:t>
      </w:r>
    </w:p>
    <w:p/>
    <w:p>
      <w:r xmlns:w="http://schemas.openxmlformats.org/wordprocessingml/2006/main">
        <w:t xml:space="preserve">第一段：上帝在旋風中對約伯說話，問他一系列反問，強調了他的力量和智慧。他質疑約伯奠定大地根基並創造各種自然元素時他在哪裡（約伯記 38:1-11）。</w:t>
      </w:r>
    </w:p>
    <w:p/>
    <w:p>
      <w:r xmlns:w="http://schemas.openxmlformats.org/wordprocessingml/2006/main">
        <w:t xml:space="preserve">第二段：上帝繼續挑戰約伯的知識，詢問祂是否了解大海的邊界或是否能控制光明和黑暗。他引用了各種自然現象來強調祂對創造的權柄（約伯記 38:12-24）。</w:t>
      </w:r>
    </w:p>
    <w:p/>
    <w:p>
      <w:r xmlns:w="http://schemas.openxmlformats.org/wordprocessingml/2006/main">
        <w:t xml:space="preserve">第三段：上帝詢問約伯對天氣模式的理解，包括雨、雪、冰雹和風暴。他強調了他為了特定目的而精心策劃這些事件的角色（約伯記 38:25-38）。</w:t>
      </w:r>
    </w:p>
    <w:p/>
    <w:p>
      <w:r xmlns:w="http://schemas.openxmlformats.org/wordprocessingml/2006/main">
        <w:t xml:space="preserve">第四段：神進一步挑戰約伯的理解力，詢問他是否了解星星、星座等天體。他宣稱他對諸天擁有主權（約伯記 38:39-41）。</w:t>
      </w:r>
    </w:p>
    <w:p/>
    <w:p>
      <w:r xmlns:w="http://schemas.openxmlformats.org/wordprocessingml/2006/main">
        <w:t xml:space="preserve">總之，</w:t>
      </w:r>
    </w:p>
    <w:p>
      <w:r xmlns:w="http://schemas.openxmlformats.org/wordprocessingml/2006/main">
        <w:t xml:space="preserve">約伯記第三十八章介紹：</w:t>
      </w:r>
    </w:p>
    <w:p>
      <w:r xmlns:w="http://schemas.openxmlformats.org/wordprocessingml/2006/main">
        <w:t xml:space="preserve">神聖的回應，</w:t>
      </w:r>
    </w:p>
    <w:p>
      <w:r xmlns:w="http://schemas.openxmlformats.org/wordprocessingml/2006/main">
        <w:t xml:space="preserve">以及上帝親自表達的關於祂的力量、智慧和對創造的權威的斷言。</w:t>
      </w:r>
    </w:p>
    <w:p/>
    <w:p>
      <w:r xmlns:w="http://schemas.openxmlformats.org/wordprocessingml/2006/main">
        <w:t xml:space="preserve">透過強調展示上帝對自然的控制的反問句來強調神聖的主權，</w:t>
      </w:r>
    </w:p>
    <w:p>
      <w:r xmlns:w="http://schemas.openxmlformats.org/wordprocessingml/2006/main">
        <w:t xml:space="preserve">並強調透過挑戰約伯的理解而實現的人類限制。</w:t>
      </w:r>
    </w:p>
    <w:p>
      <w:r xmlns:w="http://schemas.openxmlformats.org/wordprocessingml/2006/main">
        <w:t xml:space="preserve">提及透過強調神的至高無上而對《約伯記》中的苦難提供深刻的視角所表現出的神學反思。</w:t>
      </w:r>
    </w:p>
    <w:p/>
    <w:p>
      <w:r xmlns:w="http://schemas.openxmlformats.org/wordprocessingml/2006/main">
        <w:t xml:space="preserve">伯 38:1 耶和華從旋風中回答約伯說：</w:t>
      </w:r>
    </w:p>
    <w:p/>
    <w:p>
      <w:r xmlns:w="http://schemas.openxmlformats.org/wordprocessingml/2006/main">
        <w:t xml:space="preserve">主在旋風中對約伯說話。</w:t>
      </w:r>
    </w:p>
    <w:p/>
    <w:p>
      <w:r xmlns:w="http://schemas.openxmlformats.org/wordprocessingml/2006/main">
        <w:t xml:space="preserve">1. 當我們在苦難中時，神仍然對我們說話。</w:t>
      </w:r>
    </w:p>
    <w:p/>
    <w:p>
      <w:r xmlns:w="http://schemas.openxmlformats.org/wordprocessingml/2006/main">
        <w:t xml:space="preserve">2. 即使在混亂中，神也會帶來平安和方向。</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傳道書 3:11 祂使萬物各按其時成為美好，又將世界安置在人心裡，以致沒有人能測透神自始至終所造的工程。</w:t>
      </w:r>
    </w:p>
    <w:p/>
    <w:p>
      <w:r xmlns:w="http://schemas.openxmlformats.org/wordprocessingml/2006/main">
        <w:t xml:space="preserve">伯 38:2 誰用無知識的言語使勸告晦暗呢？</w:t>
      </w:r>
    </w:p>
    <w:p/>
    <w:p>
      <w:r xmlns:w="http://schemas.openxmlformats.org/wordprocessingml/2006/main">
        <w:t xml:space="preserve">這段話質疑一個沒有知識就說話的人的智慧。</w:t>
      </w:r>
    </w:p>
    <w:p/>
    <w:p>
      <w:r xmlns:w="http://schemas.openxmlformats.org/wordprocessingml/2006/main">
        <w:t xml:space="preserve">1. 知識的力量 - 箴言 1:7 - 敬畏耶和華是知識的開端；愚妄人藐視智慧和訓誨。</w:t>
      </w:r>
    </w:p>
    <w:p/>
    <w:p>
      <w:r xmlns:w="http://schemas.openxmlformats.org/wordprocessingml/2006/main">
        <w:t xml:space="preserve">2. 辨別力的重要性 - 羅馬書 12:2 - 不要效法這個世界，只要心意更新而變化，使你們察驗何為神的善良、可喜悅、完全的旨意。</w:t>
      </w:r>
    </w:p>
    <w:p/>
    <w:p>
      <w:r xmlns:w="http://schemas.openxmlformats.org/wordprocessingml/2006/main">
        <w:t xml:space="preserve">1. 箴 18:15 - 通達人的心得知識；通達人的心得知識。智者的耳求知識。</w:t>
      </w:r>
    </w:p>
    <w:p/>
    <w:p>
      <w:r xmlns:w="http://schemas.openxmlformats.org/wordprocessingml/2006/main">
        <w:t xml:space="preserve">2. 箴言 15:14 - 明哲人的心尋求知識；愚昧人的口卻以愚昧為食。</w:t>
      </w:r>
    </w:p>
    <w:p/>
    <w:p>
      <w:r xmlns:w="http://schemas.openxmlformats.org/wordprocessingml/2006/main">
        <w:t xml:space="preserve">伯 38:3 現在你要束上腰，像男子漢一樣。因為我向你提出要求，你就回答我。</w:t>
      </w:r>
    </w:p>
    <w:p/>
    <w:p>
      <w:r xmlns:w="http://schemas.openxmlformats.org/wordprocessingml/2006/main">
        <w:t xml:space="preserve">神呼召約伯勇敢面對苦難。</w:t>
      </w:r>
    </w:p>
    <w:p/>
    <w:p>
      <w:r xmlns:w="http://schemas.openxmlformats.org/wordprocessingml/2006/main">
        <w:t xml:space="preserve">1：即使在苦難中我們也能勇敢。</w:t>
      </w:r>
    </w:p>
    <w:p/>
    <w:p>
      <w:r xmlns:w="http://schemas.openxmlformats.org/wordprocessingml/2006/main">
        <w:t xml:space="preserve">2：即使我們經歷最大的苦難，上帝也始終與我們同在。</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腓立比書 4:13 - “我靠著那加給我力量的，凡事都能做。”</w:t>
      </w:r>
    </w:p>
    <w:p/>
    <w:p>
      <w:r xmlns:w="http://schemas.openxmlformats.org/wordprocessingml/2006/main">
        <w:t xml:space="preserve">伯 38:4 我立大地根基的時候，你在哪裡？如果你有理解力，就宣告吧。</w:t>
      </w:r>
    </w:p>
    <w:p/>
    <w:p>
      <w:r xmlns:w="http://schemas.openxmlformats.org/wordprocessingml/2006/main">
        <w:t xml:space="preserve">這段經文要求我們思考我們在創造的宏偉計劃中的地位，並記住上帝是萬物的創造者。</w:t>
      </w:r>
    </w:p>
    <w:p/>
    <w:p>
      <w:r xmlns:w="http://schemas.openxmlformats.org/wordprocessingml/2006/main">
        <w:t xml:space="preserve">1.“上帝是萬物的創造者：了解我們在創造的宏偉計劃中的地位”</w:t>
      </w:r>
    </w:p>
    <w:p/>
    <w:p>
      <w:r xmlns:w="http://schemas.openxmlformats.org/wordprocessingml/2006/main">
        <w:t xml:space="preserve">2.“上帝創造的奇蹟：敬畏和敬拜的邀請”</w:t>
      </w:r>
    </w:p>
    <w:p/>
    <w:p>
      <w:r xmlns:w="http://schemas.openxmlformats.org/wordprocessingml/2006/main">
        <w:t xml:space="preserve">1. 詩篇 24:1-2 “地和其中所充滿的，世界和住在其上的，都屬耶和華。因為他將地立在海上，立定在大水之上。”</w:t>
      </w:r>
    </w:p>
    <w:p/>
    <w:p>
      <w:r xmlns:w="http://schemas.openxmlformats.org/wordprocessingml/2006/main">
        <w:t xml:space="preserve">2. 以賽亞書40:25-26 「聖者說：『那麼，你們能將我比作誰，或我能與誰同等呢？舉目高處，看誰創造了這些事物，祂按數帶來了它們的軍隊：他以自己強大的力量呼喚他們所有人的名字，因為他的力量強大，沒有一個失敗。”</w:t>
      </w:r>
    </w:p>
    <w:p/>
    <w:p>
      <w:r xmlns:w="http://schemas.openxmlformats.org/wordprocessingml/2006/main">
        <w:t xml:space="preserve">伯 38:5 你若知道，誰就定了這尺度呢？或是誰在上面拉了線？</w:t>
      </w:r>
    </w:p>
    <w:p/>
    <w:p>
      <w:r xmlns:w="http://schemas.openxmlformats.org/wordprocessingml/2006/main">
        <w:t xml:space="preserve">這段話問誰測量了地球並標記了它的邊界。</w:t>
      </w:r>
    </w:p>
    <w:p/>
    <w:p>
      <w:r xmlns:w="http://schemas.openxmlformats.org/wordprocessingml/2006/main">
        <w:t xml:space="preserve">1. 神是為我們生命劃定界線的那一位。</w:t>
      </w:r>
    </w:p>
    <w:p/>
    <w:p>
      <w:r xmlns:w="http://schemas.openxmlformats.org/wordprocessingml/2006/main">
        <w:t xml:space="preserve">2. 我們可以相信神完美的智慧會為我們設定界線。</w:t>
      </w:r>
    </w:p>
    <w:p/>
    <w:p>
      <w:r xmlns:w="http://schemas.openxmlformats.org/wordprocessingml/2006/main">
        <w:t xml:space="preserve">1. 箴言 22:28 - 不要移走你列祖所設立的古老地標。</w:t>
      </w:r>
    </w:p>
    <w:p/>
    <w:p>
      <w:r xmlns:w="http://schemas.openxmlformats.org/wordprocessingml/2006/main">
        <w:t xml:space="preserve">2. 詩篇 33:13-15 - 耶和華從天上觀看；他注視著所有的人類。他從自己的居所俯視地上所有的居民。他使他們的心相似；他鑑察他們一切的行為。</w:t>
      </w:r>
    </w:p>
    <w:p/>
    <w:p>
      <w:r xmlns:w="http://schemas.openxmlformats.org/wordprocessingml/2006/main">
        <w:t xml:space="preserve">伯 38:6 根基是靠什麼穩固的呢？或誰奠定了它的基石；</w:t>
      </w:r>
    </w:p>
    <w:p/>
    <w:p>
      <w:r xmlns:w="http://schemas.openxmlformats.org/wordprocessingml/2006/main">
        <w:t xml:space="preserve">這段經文討論了上帝創造宇宙以及宇宙是如何建立的。</w:t>
      </w:r>
    </w:p>
    <w:p/>
    <w:p>
      <w:r xmlns:w="http://schemas.openxmlformats.org/wordprocessingml/2006/main">
        <w:t xml:space="preserve">1：神是宇宙的創造者，也是我們生命的基石</w:t>
      </w:r>
    </w:p>
    <w:p/>
    <w:p>
      <w:r xmlns:w="http://schemas.openxmlformats.org/wordprocessingml/2006/main">
        <w:t xml:space="preserve">2：上帝根基的力量是穩固的</w:t>
      </w:r>
    </w:p>
    <w:p/>
    <w:p>
      <w:r xmlns:w="http://schemas.openxmlformats.org/wordprocessingml/2006/main">
        <w:t xml:space="preserve">1: 詩篇 33:6-9 - 諸天藉耶和華的命而造；以及所有的人，都憑著他口中的氣息。他聚集海水如堆，將深水儲藏在庫房。願全地敬畏耶和華；願世上的居民都敬畏他。因為他說了，事就成就了；他命令道，它就站穩了。</w:t>
      </w:r>
    </w:p>
    <w:p/>
    <w:p>
      <w:r xmlns:w="http://schemas.openxmlformats.org/wordprocessingml/2006/main">
        <w:t xml:space="preserve">2: 馬太福音 7:24-25 所以凡聽見我這話就去行的，我好比一個聰明人，把房子蓋在磐石上。風吹過，吹打著那座房子；它不會倒塌，因為根基立在磐石上。</w:t>
      </w:r>
    </w:p>
    <w:p/>
    <w:p>
      <w:r xmlns:w="http://schemas.openxmlformats.org/wordprocessingml/2006/main">
        <w:t xml:space="preserve">伯 38:7 當晨星一同歌唱，神的眾子都歡呼的時候呢？</w:t>
      </w:r>
    </w:p>
    <w:p/>
    <w:p>
      <w:r xmlns:w="http://schemas.openxmlformats.org/wordprocessingml/2006/main">
        <w:t xml:space="preserve">晨星和上帝的兒子們慶祝上帝創造世界。</w:t>
      </w:r>
    </w:p>
    <w:p/>
    <w:p>
      <w:r xmlns:w="http://schemas.openxmlformats.org/wordprocessingml/2006/main">
        <w:t xml:space="preserve">1.創造的喜悅：慶祝上帝的傑作</w:t>
      </w:r>
    </w:p>
    <w:p/>
    <w:p>
      <w:r xmlns:w="http://schemas.openxmlformats.org/wordprocessingml/2006/main">
        <w:t xml:space="preserve">2. 讚美的力量：因神的良善而喜樂</w:t>
      </w:r>
    </w:p>
    <w:p/>
    <w:p>
      <w:r xmlns:w="http://schemas.openxmlformats.org/wordprocessingml/2006/main">
        <w:t xml:space="preserve">1. 創 1:1-31;神創造世界</w:t>
      </w:r>
    </w:p>
    <w:p/>
    <w:p>
      <w:r xmlns:w="http://schemas.openxmlformats.org/wordprocessingml/2006/main">
        <w:t xml:space="preserve">2. 詩篇 148:1-5；一切受造之物都讚美上帝</w:t>
      </w:r>
    </w:p>
    <w:p/>
    <w:p>
      <w:r xmlns:w="http://schemas.openxmlformats.org/wordprocessingml/2006/main">
        <w:t xml:space="preserve">伯 38:8 或誰用門將海封閉起來，當海湧出時，如同從母胎中湧出一樣呢？</w:t>
      </w:r>
    </w:p>
    <w:p/>
    <w:p>
      <w:r xmlns:w="http://schemas.openxmlformats.org/wordprocessingml/2006/main">
        <w:t xml:space="preserve">這段經文描述了上帝控制海洋的力量。</w:t>
      </w:r>
    </w:p>
    <w:p/>
    <w:p>
      <w:r xmlns:w="http://schemas.openxmlformats.org/wordprocessingml/2006/main">
        <w:t xml:space="preserve">1. 神是全能的，連大海也能掌管。</w:t>
      </w:r>
    </w:p>
    <w:p/>
    <w:p>
      <w:r xmlns:w="http://schemas.openxmlformats.org/wordprocessingml/2006/main">
        <w:t xml:space="preserve">2. 提醒我們即使面對最艱鉅的挑戰，也要相信上帝的力量。</w:t>
      </w:r>
    </w:p>
    <w:p/>
    <w:p>
      <w:r xmlns:w="http://schemas.openxmlformats.org/wordprocessingml/2006/main">
        <w:t xml:space="preserve">1. 以賽亞書 40:12 - 誰曾用手心量諸水，用虎口量過諸天，用量器盛起地上的塵土，用天平稱諸山，用天平稱諸山呢？</w:t>
      </w:r>
    </w:p>
    <w:p/>
    <w:p>
      <w:r xmlns:w="http://schemas.openxmlformats.org/wordprocessingml/2006/main">
        <w:t xml:space="preserve">2. 詩篇 93:3-4 - 主啊，海洋已揚起，海洋已揚起聲音；大海掀起了洶湧的波浪。勝過眾水的雷霆，勝過海的波浪，高處的主是強大的！</w:t>
      </w:r>
    </w:p>
    <w:p/>
    <w:p>
      <w:r xmlns:w="http://schemas.openxmlformats.org/wordprocessingml/2006/main">
        <w:t xml:space="preserve">伯 38:9 當我以雲彩為它的衣服，以幽暗為它的襁褓時，</w:t>
      </w:r>
    </w:p>
    <w:p/>
    <w:p>
      <w:r xmlns:w="http://schemas.openxmlformats.org/wordprocessingml/2006/main">
        <w:t xml:space="preserve">上帝在天空的形成中展現了祂的創造力。</w:t>
      </w:r>
    </w:p>
    <w:p/>
    <w:p>
      <w:r xmlns:w="http://schemas.openxmlformats.org/wordprocessingml/2006/main">
        <w:t xml:space="preserve">1：上帝的創造力在天空中可見，我們可以依靠祂永遠提供。</w:t>
      </w:r>
    </w:p>
    <w:p/>
    <w:p>
      <w:r xmlns:w="http://schemas.openxmlformats.org/wordprocessingml/2006/main">
        <w:t xml:space="preserve">2：透過天空，我們可以體驗上帝的威嚴並相信祂的力量。</w:t>
      </w:r>
    </w:p>
    <w:p/>
    <w:p>
      <w:r xmlns:w="http://schemas.openxmlformats.org/wordprocessingml/2006/main">
        <w:t xml:space="preserve">1: 創 1:1-2 起初神創造天地。大地空虛混沌，深淵表面一片黑暗。神的靈運行在水面上。</w:t>
      </w:r>
    </w:p>
    <w:p/>
    <w:p>
      <w:r xmlns:w="http://schemas.openxmlformats.org/wordprocessingml/2006/main">
        <w:t xml:space="preserve">2: 詩篇 19:1-2 諸天述說神的榮耀，穹蒼述說祂的手段。日日傾吐言語，夜夜傳授知識。</w:t>
      </w:r>
    </w:p>
    <w:p/>
    <w:p>
      <w:r xmlns:w="http://schemas.openxmlformats.org/wordprocessingml/2006/main">
        <w:t xml:space="preserve">伯 38:10 為它毀壞我所定的地方，設立門閂和門，</w:t>
      </w:r>
    </w:p>
    <w:p/>
    <w:p>
      <w:r xmlns:w="http://schemas.openxmlformats.org/wordprocessingml/2006/main">
        <w:t xml:space="preserve">上帝為海洋設立了界限，設置了柵欄和門。</w:t>
      </w:r>
    </w:p>
    <w:p/>
    <w:p>
      <w:r xmlns:w="http://schemas.openxmlformats.org/wordprocessingml/2006/main">
        <w:t xml:space="preserve">1：神是萬物的最終權威，因此我們認識並尊重祂為我們所設立的界線是正確的。</w:t>
      </w:r>
    </w:p>
    <w:p/>
    <w:p>
      <w:r xmlns:w="http://schemas.openxmlformats.org/wordprocessingml/2006/main">
        <w:t xml:space="preserve">2：了解並尊重上帝為我們設定的界線可以幫助我們過著有成效和有意義的生活。</w:t>
      </w:r>
    </w:p>
    <w:p/>
    <w:p>
      <w:r xmlns:w="http://schemas.openxmlformats.org/wordprocessingml/2006/main">
        <w:t xml:space="preserve">1: 詩篇 19:9 - 耶和華的道理潔淨，永遠長存；耶和華的典章真，全然公義。</w:t>
      </w:r>
    </w:p>
    <w:p/>
    <w:p>
      <w:r xmlns:w="http://schemas.openxmlformats.org/wordprocessingml/2006/main">
        <w:t xml:space="preserve">2: 以賽亞書 30:21 - 你的耳朵必聽見你身後有一句話說：這是那條路，無論你向左或向右，都要走在它上面。</w:t>
      </w:r>
    </w:p>
    <w:p/>
    <w:p>
      <w:r xmlns:w="http://schemas.openxmlformats.org/wordprocessingml/2006/main">
        <w:t xml:space="preserve">伯 38:11 又說，你只可到此為止，不可再往前走。你狂傲的波浪豈可在此止住嗎？</w:t>
      </w:r>
    </w:p>
    <w:p/>
    <w:p>
      <w:r xmlns:w="http://schemas.openxmlformats.org/wordprocessingml/2006/main">
        <w:t xml:space="preserve">上帝對大自然的力量是無限的，祂設立了不可逾越的界線。</w:t>
      </w:r>
    </w:p>
    <w:p/>
    <w:p>
      <w:r xmlns:w="http://schemas.openxmlformats.org/wordprocessingml/2006/main">
        <w:t xml:space="preserve">1. 神的大能和祂的界限</w:t>
      </w:r>
    </w:p>
    <w:p/>
    <w:p>
      <w:r xmlns:w="http://schemas.openxmlformats.org/wordprocessingml/2006/main">
        <w:t xml:space="preserve">2. 了解我們在上帝創造中的地位</w:t>
      </w:r>
    </w:p>
    <w:p/>
    <w:p>
      <w:r xmlns:w="http://schemas.openxmlformats.org/wordprocessingml/2006/main">
        <w:t xml:space="preserve">1. 詩篇 33:9 - 因為他說，事就成就。他命令道，它就站穩了。</w:t>
      </w:r>
    </w:p>
    <w:p/>
    <w:p>
      <w:r xmlns:w="http://schemas.openxmlformats.org/wordprocessingml/2006/main">
        <w:t xml:space="preserve">2. 耶利米書 5:22 - 你們不怕我嗎？耶和華說：你們豈不會因我的面而顫抖嗎？我以永久的命令，把沙放在海的邊界上，使海不能經過。海中的波浪雖然翻騰，卻不能勝過。他們雖然咆哮，卻不能過去嗎？</w:t>
      </w:r>
    </w:p>
    <w:p/>
    <w:p>
      <w:r xmlns:w="http://schemas.openxmlformats.org/wordprocessingml/2006/main">
        <w:t xml:space="preserve">伯 38:12 從你的日子起，你就命定早晨。使黎明知道他的位置；</w:t>
      </w:r>
    </w:p>
    <w:p/>
    <w:p>
      <w:r xmlns:w="http://schemas.openxmlformats.org/wordprocessingml/2006/main">
        <w:t xml:space="preserve">這段經文談到了上帝命令早晨的能力和權柄。</w:t>
      </w:r>
    </w:p>
    <w:p/>
    <w:p>
      <w:r xmlns:w="http://schemas.openxmlformats.org/wordprocessingml/2006/main">
        <w:t xml:space="preserve">1：上帝是掌管早晨的人，自創世以來他就一直這樣做。</w:t>
      </w:r>
    </w:p>
    <w:p/>
    <w:p>
      <w:r xmlns:w="http://schemas.openxmlformats.org/wordprocessingml/2006/main">
        <w:t xml:space="preserve">2：我們應該相信神的權柄和能力，因為祂是掌管早晨的那一位。</w:t>
      </w:r>
    </w:p>
    <w:p/>
    <w:p>
      <w:r xmlns:w="http://schemas.openxmlformats.org/wordprocessingml/2006/main">
        <w:t xml:space="preserve">1: 詩篇 46:10 - 要安靜，要知道我是神；我要在列國中被尊崇，我要在大地中被尊崇！</w:t>
      </w:r>
    </w:p>
    <w:p/>
    <w:p>
      <w:r xmlns:w="http://schemas.openxmlformats.org/wordprocessingml/2006/main">
        <w:t xml:space="preserve">2: 雅各書 4:13-15 - 你們說，今天或明天，我們要到某城去，在那裡住一年，買賣，得利；現在來吧。而你不知道明天會發生什麼事。你的一生是為了什麼？它甚至是一種蒸氣，出現一小會兒，然後就消失了。相反，你應該說，如果主願意，我們就可以活著，做這做那。</w:t>
      </w:r>
    </w:p>
    <w:p/>
    <w:p>
      <w:r xmlns:w="http://schemas.openxmlformats.org/wordprocessingml/2006/main">
        <w:t xml:space="preserve">伯 38:13 是要掌管地極，將惡人從地極除掉嗎？</w:t>
      </w:r>
    </w:p>
    <w:p/>
    <w:p>
      <w:r xmlns:w="http://schemas.openxmlformats.org/wordprocessingml/2006/main">
        <w:t xml:space="preserve">上帝挑戰約伯思考祂的能力和力量，以及祂如何能夠控制地極，甚至震懾惡人。</w:t>
      </w:r>
    </w:p>
    <w:p/>
    <w:p>
      <w:r xmlns:w="http://schemas.openxmlformats.org/wordprocessingml/2006/main">
        <w:t xml:space="preserve">1. 神的主權：了解神在我們生命中的大能</w:t>
      </w:r>
    </w:p>
    <w:p/>
    <w:p>
      <w:r xmlns:w="http://schemas.openxmlformats.org/wordprocessingml/2006/main">
        <w:t xml:space="preserve">2. 放棄我們的惡行：神如何根除我們的罪</w:t>
      </w:r>
    </w:p>
    <w:p/>
    <w:p>
      <w:r xmlns:w="http://schemas.openxmlformats.org/wordprocessingml/2006/main">
        <w:t xml:space="preserve">1. 詩篇 104:5 - 祂將大地立在根基上，使它永不搖晃。</w:t>
      </w:r>
    </w:p>
    <w:p/>
    <w:p>
      <w:r xmlns:w="http://schemas.openxmlformats.org/wordprocessingml/2006/main">
        <w:t xml:space="preserve">2. 以賽亞書 5:14 - 因此，墳墓的胃口大增，開口無邊。他們的貴族和群眾以及所有的爭吵者和狂歡者將落入其中。</w:t>
      </w:r>
    </w:p>
    <w:p/>
    <w:p>
      <w:r xmlns:w="http://schemas.openxmlformats.org/wordprocessingml/2006/main">
        <w:t xml:space="preserve">伯 38:14 就如泥巴變成印；它們就像一件衣服一樣站立。</w:t>
      </w:r>
    </w:p>
    <w:p/>
    <w:p>
      <w:r xmlns:w="http://schemas.openxmlformats.org/wordprocessingml/2006/main">
        <w:t xml:space="preserve">這段經文解釋說，上帝可以像黏土一樣塑造和密封祂的創造物以形成衣服。</w:t>
      </w:r>
    </w:p>
    <w:p/>
    <w:p>
      <w:r xmlns:w="http://schemas.openxmlformats.org/wordprocessingml/2006/main">
        <w:t xml:space="preserve">1：我們都是上帝的創造物，祂像黏土一樣慈愛地塑造和密封。</w:t>
      </w:r>
    </w:p>
    <w:p/>
    <w:p>
      <w:r xmlns:w="http://schemas.openxmlformats.org/wordprocessingml/2006/main">
        <w:t xml:space="preserve">2：我們必須相信上帝，祂將永遠把我們塑造成最好的。</w:t>
      </w:r>
    </w:p>
    <w:p/>
    <w:p>
      <w:r xmlns:w="http://schemas.openxmlformats.org/wordprocessingml/2006/main">
        <w:t xml:space="preserve">1: 以賽亞書 64:8 - “耶和華啊，現在你是我們的父親；我們是泥土，你是我們的窯匠；我們都是你手的作品。”</w:t>
      </w:r>
    </w:p>
    <w:p/>
    <w:p>
      <w:r xmlns:w="http://schemas.openxmlformats.org/wordprocessingml/2006/main">
        <w:t xml:space="preserve">2: 耶利米書 18:3-6 「我下到陶匠的家裡，看見他正在輪子上作工。陶匠用泥所做的器皿，在他手中就破損了。耶和華說：「以色列家啊，我待你們豈不能效法這窯匠嗎？」以色列家啊，泥土在窯匠的手中，你們也同樣在我的手中。”</w:t>
      </w:r>
    </w:p>
    <w:p/>
    <w:p>
      <w:r xmlns:w="http://schemas.openxmlformats.org/wordprocessingml/2006/main">
        <w:t xml:space="preserve">伯 38:15 他們的光明必被截斷，不賜給惡人；高臂也必被折斷。</w:t>
      </w:r>
    </w:p>
    <w:p/>
    <w:p>
      <w:r xmlns:w="http://schemas.openxmlformats.org/wordprocessingml/2006/main">
        <w:t xml:space="preserve">上帝向惡人扣留光明和力量，並折斷他們有力的手臂。</w:t>
      </w:r>
    </w:p>
    <w:p/>
    <w:p>
      <w:r xmlns:w="http://schemas.openxmlformats.org/wordprocessingml/2006/main">
        <w:t xml:space="preserve">1) 神是最終的審判者－祂會給惡人伸張正義。</w:t>
      </w:r>
    </w:p>
    <w:p/>
    <w:p>
      <w:r xmlns:w="http://schemas.openxmlformats.org/wordprocessingml/2006/main">
        <w:t xml:space="preserve">2) 惡人難逃神的審判。</w:t>
      </w:r>
    </w:p>
    <w:p/>
    <w:p>
      <w:r xmlns:w="http://schemas.openxmlformats.org/wordprocessingml/2006/main">
        <w:t xml:space="preserve">1) 以賽亞書 10:12-14 - 因此，當耶和華在錫安山和耶路撒冷完成他的全部工作時，我必懲罰亞述王剛毅之心的果子和榮耀他的高顏值。因為他說，我成就這事是靠我手的力量和我的智慧。因為我是精明的，我已經奪取了人民的疆界，搶奪了他們的財寶，我像勇士一樣打倒了他們的居民。我的手發現了人民的財富，就像巢穴一樣。我收集了剩下的雞蛋，收集了整個地球；沒有人移動翅膀、張開嘴或窺視。</w:t>
      </w:r>
    </w:p>
    <w:p/>
    <w:p>
      <w:r xmlns:w="http://schemas.openxmlformats.org/wordprocessingml/2006/main">
        <w:t xml:space="preserve">2) 詩篇 9:16 - 耶和華因他所施行的審判而為人所知；惡人必因他手所做的而陷入網羅。希加翁。細拉。</w:t>
      </w:r>
    </w:p>
    <w:p/>
    <w:p>
      <w:r xmlns:w="http://schemas.openxmlformats.org/wordprocessingml/2006/main">
        <w:t xml:space="preserve">伯 38:16 你已進入海的泉源嗎？還是你已經踏入了深處的探索？</w:t>
      </w:r>
    </w:p>
    <w:p/>
    <w:p>
      <w:r xmlns:w="http://schemas.openxmlformats.org/wordprocessingml/2006/main">
        <w:t xml:space="preserve">這段經文談到了上帝在海洋深處的能力和權威。</w:t>
      </w:r>
    </w:p>
    <w:p/>
    <w:p>
      <w:r xmlns:w="http://schemas.openxmlformats.org/wordprocessingml/2006/main">
        <w:t xml:space="preserve">1. 上帝對海洋的控制：提醒祂的主權</w:t>
      </w:r>
    </w:p>
    <w:p/>
    <w:p>
      <w:r xmlns:w="http://schemas.openxmlformats.org/wordprocessingml/2006/main">
        <w:t xml:space="preserve">2. 大海的深處：神愛的深淵的隱喻</w:t>
      </w:r>
    </w:p>
    <w:p/>
    <w:p>
      <w:r xmlns:w="http://schemas.openxmlformats.org/wordprocessingml/2006/main">
        <w:t xml:space="preserve">1. 詩篇 29:10 - “洪水氾濫時，耶和華坐著為王；是的，耶和華坐著為王，直到永遠。”</w:t>
      </w:r>
    </w:p>
    <w:p/>
    <w:p>
      <w:r xmlns:w="http://schemas.openxmlformats.org/wordprocessingml/2006/main">
        <w:t xml:space="preserve">2. 以賽亞書 43:16 - “耶和華如此說，他在海中開路，在大水中開路。”</w:t>
      </w:r>
    </w:p>
    <w:p/>
    <w:p>
      <w:r xmlns:w="http://schemas.openxmlformats.org/wordprocessingml/2006/main">
        <w:t xml:space="preserve">伯 38:17 死亡之門已經向你敞開了嗎？或是你看過死亡陰影之門嗎？</w:t>
      </w:r>
    </w:p>
    <w:p/>
    <w:p>
      <w:r xmlns:w="http://schemas.openxmlformats.org/wordprocessingml/2006/main">
        <w:t xml:space="preserve">這段話是在問約伯是否已經看見了死亡之後並進入來世的境界。</w:t>
      </w:r>
    </w:p>
    <w:p/>
    <w:p>
      <w:r xmlns:w="http://schemas.openxmlformats.org/wordprocessingml/2006/main">
        <w:t xml:space="preserve">1. 上帝是唯一能夠超越死亡的人</w:t>
      </w:r>
    </w:p>
    <w:p/>
    <w:p>
      <w:r xmlns:w="http://schemas.openxmlformats.org/wordprocessingml/2006/main">
        <w:t xml:space="preserve">2. 相信上帝會在來世找到希望</w:t>
      </w:r>
    </w:p>
    <w:p/>
    <w:p>
      <w:r xmlns:w="http://schemas.openxmlformats.org/wordprocessingml/2006/main">
        <w:t xml:space="preserve">1. 啟示錄 1:18 - 我曾經死過，現在又活著。看啊，我永遠活著，阿門；並擁有地獄和死亡的鑰匙。</w:t>
      </w:r>
    </w:p>
    <w:p/>
    <w:p>
      <w:r xmlns:w="http://schemas.openxmlformats.org/wordprocessingml/2006/main">
        <w:t xml:space="preserve">2. 約翰福音 11:25 - 耶穌對她說，復活在我，生命也在我；信我的人，雖然死了，也必復活。</w:t>
      </w:r>
    </w:p>
    <w:p/>
    <w:p>
      <w:r xmlns:w="http://schemas.openxmlformats.org/wordprocessingml/2006/main">
        <w:t xml:space="preserve">伯 38:18 你知道地有多大嗎？如果你知道這一切，請宣布。</w:t>
      </w:r>
    </w:p>
    <w:p/>
    <w:p>
      <w:r xmlns:w="http://schemas.openxmlformats.org/wordprocessingml/2006/main">
        <w:t xml:space="preserve">上帝質疑約伯關於地球大小的知識和智慧。</w:t>
      </w:r>
    </w:p>
    <w:p/>
    <w:p>
      <w:r xmlns:w="http://schemas.openxmlformats.org/wordprocessingml/2006/main">
        <w:t xml:space="preserve">1. 上帝是知識和智慧的終極泉源。</w:t>
      </w:r>
    </w:p>
    <w:p/>
    <w:p>
      <w:r xmlns:w="http://schemas.openxmlformats.org/wordprocessingml/2006/main">
        <w:t xml:space="preserve">2. 與上帝相比，我們對世界的理解是有限的。</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伯 38:19 光明所居的道路在哪裡？至於黑暗，它的地方在哪裡，</w:t>
      </w:r>
    </w:p>
    <w:p/>
    <w:p>
      <w:r xmlns:w="http://schemas.openxmlformats.org/wordprocessingml/2006/main">
        <w:t xml:space="preserve">神宣告祂對受造物的能力和榮耀，提醒我們祂的主權和威嚴。</w:t>
      </w:r>
    </w:p>
    <w:p/>
    <w:p>
      <w:r xmlns:w="http://schemas.openxmlformats.org/wordprocessingml/2006/main">
        <w:t xml:space="preserve">1: 神的偉大與壯麗 - 約伯記 38:19</w:t>
      </w:r>
    </w:p>
    <w:p/>
    <w:p>
      <w:r xmlns:w="http://schemas.openxmlformats.org/wordprocessingml/2006/main">
        <w:t xml:space="preserve">2：上帝所創造的光明與黑暗 - 約伯記 38:19</w:t>
      </w:r>
    </w:p>
    <w:p/>
    <w:p>
      <w:r xmlns:w="http://schemas.openxmlformats.org/wordprocessingml/2006/main">
        <w:t xml:space="preserve">1: 詩篇 19:1 - “諸天述說神的榮耀；穹蒼述說他的手段。”</w:t>
      </w:r>
    </w:p>
    <w:p/>
    <w:p>
      <w:r xmlns:w="http://schemas.openxmlformats.org/wordprocessingml/2006/main">
        <w:t xml:space="preserve">2: 歌羅西書 1:17 - “他在萬有之先，萬有也靠他而立。”</w:t>
      </w:r>
    </w:p>
    <w:p/>
    <w:p>
      <w:r xmlns:w="http://schemas.openxmlformats.org/wordprocessingml/2006/main">
        <w:t xml:space="preserve">伯 38:20 你豈能領到它的邊界，並知道通往其房屋的路嗎？</w:t>
      </w:r>
    </w:p>
    <w:p/>
    <w:p>
      <w:r xmlns:w="http://schemas.openxmlformats.org/wordprocessingml/2006/main">
        <w:t xml:space="preserve">上帝要求約伯解釋海洋的界限及其居住地的位置。</w:t>
      </w:r>
    </w:p>
    <w:p/>
    <w:p>
      <w:r xmlns:w="http://schemas.openxmlformats.org/wordprocessingml/2006/main">
        <w:t xml:space="preserve">1. 上帝的創造：海洋的威嚴與壯麗</w:t>
      </w:r>
    </w:p>
    <w:p/>
    <w:p>
      <w:r xmlns:w="http://schemas.openxmlformats.org/wordprocessingml/2006/main">
        <w:t xml:space="preserve">2. 神的大能：他深不可測的知識</w:t>
      </w:r>
    </w:p>
    <w:p/>
    <w:p>
      <w:r xmlns:w="http://schemas.openxmlformats.org/wordprocessingml/2006/main">
        <w:t xml:space="preserve">1. 詩篇 8:3-4 - 「當我思想你的諸天、你手指所造的、你所安置的月亮和星辰時，你所顧念的人類算什麼，你所關心的人類算什麼？為了他們？”</w:t>
      </w:r>
    </w:p>
    <w:p/>
    <w:p>
      <w:r xmlns:w="http://schemas.openxmlformats.org/wordprocessingml/2006/main">
        <w:t xml:space="preserve">2. 約伯記 36:24-25 - “你們要記念頌揚他的作為，人們已經歌頌他的作為。全人類都看見了，世人都遠遠地註視著它。”</w:t>
      </w:r>
    </w:p>
    <w:p/>
    <w:p>
      <w:r xmlns:w="http://schemas.openxmlformats.org/wordprocessingml/2006/main">
        <w:t xml:space="preserve">伯 38:21 你既然是那時出生的，你就知道嗎？還是因為你的年多？</w:t>
      </w:r>
    </w:p>
    <w:p/>
    <w:p>
      <w:r xmlns:w="http://schemas.openxmlformats.org/wordprocessingml/2006/main">
        <w:t xml:space="preserve">這篇文章問讀者是否知道宇宙的奧秘，如果知道，是因為他們的年齡還是因為他們的知識。</w:t>
      </w:r>
    </w:p>
    <w:p/>
    <w:p>
      <w:r xmlns:w="http://schemas.openxmlformats.org/wordprocessingml/2006/main">
        <w:t xml:space="preserve">1：我們必須在神面前謙卑，因為只有祂知道宇宙的奧秘。</w:t>
      </w:r>
    </w:p>
    <w:p/>
    <w:p>
      <w:r xmlns:w="http://schemas.openxmlformats.org/wordprocessingml/2006/main">
        <w:t xml:space="preserve">2：在我們尋求知識的過程中，我們必須記住，只有透過上帝，我們才能真正理解。</w:t>
      </w:r>
    </w:p>
    <w:p/>
    <w:p>
      <w:r xmlns:w="http://schemas.openxmlformats.org/wordprocessingml/2006/main">
        <w:t xml:space="preserve">1: 箴 3:5-6 - 你要全心信賴耶和華；不要依賴你自己的理解。在你一切所行的路上都要承認他，他必指引你的道路。</w:t>
      </w:r>
    </w:p>
    <w:p/>
    <w:p>
      <w:r xmlns:w="http://schemas.openxmlformats.org/wordprocessingml/2006/main">
        <w:t xml:space="preserve">2: 雅各書 1:5 你們中間若有缺乏智慧的，應當求那厚賜與眾人，也不斥責人的神；必賜給他。</w:t>
      </w:r>
    </w:p>
    <w:p/>
    <w:p>
      <w:r xmlns:w="http://schemas.openxmlformats.org/wordprocessingml/2006/main">
        <w:t xml:space="preserve">伯 38:22 你進入雪藏了嗎？或你看過冰雹的寶藏，</w:t>
      </w:r>
    </w:p>
    <w:p/>
    <w:p>
      <w:r xmlns:w="http://schemas.openxmlformats.org/wordprocessingml/2006/main">
        <w:t xml:space="preserve">這段經文談到了上帝對大自然的力量以及祂創造和儲存雪和冰雹的能力。</w:t>
      </w:r>
    </w:p>
    <w:p/>
    <w:p>
      <w:r xmlns:w="http://schemas.openxmlformats.org/wordprocessingml/2006/main">
        <w:t xml:space="preserve">1：上帝是全能的創造者，祂擁有掌管一切事物的力量，甚至包括自然元素。</w:t>
      </w:r>
    </w:p>
    <w:p/>
    <w:p>
      <w:r xmlns:w="http://schemas.openxmlformats.org/wordprocessingml/2006/main">
        <w:t xml:space="preserve">2：即使在混亂和毀滅之中，上帝也始終處於掌控之中。</w:t>
      </w:r>
    </w:p>
    <w:p/>
    <w:p>
      <w:r xmlns:w="http://schemas.openxmlformats.org/wordprocessingml/2006/main">
        <w:t xml:space="preserve">1: 詩篇 147:16-17 - 祂降雪如羊毛；祂撒霜如灰。他吐出冰塊，如同吐出食物；誰能抵擋他的寒冷呢？</w:t>
      </w:r>
    </w:p>
    <w:p/>
    <w:p>
      <w:r xmlns:w="http://schemas.openxmlformats.org/wordprocessingml/2006/main">
        <w:t xml:space="preserve">2: 以賽亞書 55:10-11 雨雪從天降下，不再返回，卻滋潤大地，使地發芽發芽，使撒種的人有種子，我口所出的話也必如此，絕不徒然返回，卻要成就我所喜悅的，並且在我所吩咐他去成就的事上必定亨通。</w:t>
      </w:r>
    </w:p>
    <w:p/>
    <w:p>
      <w:r xmlns:w="http://schemas.openxmlformats.org/wordprocessingml/2006/main">
        <w:t xml:space="preserve">伯 38:23 我所保留的，以備患難的時候、爭戰的日子、爭戰的日子呢？</w:t>
      </w:r>
    </w:p>
    <w:p/>
    <w:p>
      <w:r xmlns:w="http://schemas.openxmlformats.org/wordprocessingml/2006/main">
        <w:t xml:space="preserve">神預留了一個充滿困難、爭戰和戰爭的特殊時期。</w:t>
      </w:r>
    </w:p>
    <w:p/>
    <w:p>
      <w:r xmlns:w="http://schemas.openxmlformats.org/wordprocessingml/2006/main">
        <w:t xml:space="preserve">1. 神總是掌管一切，即使在困難時期。</w:t>
      </w:r>
    </w:p>
    <w:p/>
    <w:p>
      <w:r xmlns:w="http://schemas.openxmlformats.org/wordprocessingml/2006/main">
        <w:t xml:space="preserve">2. 請記住，在困難、戰鬥和戰爭時期，上帝是最終的保護者。</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伯 38:24 光是怎麼分開的，使東風散在地上呢？</w:t>
      </w:r>
    </w:p>
    <w:p/>
    <w:p>
      <w:r xmlns:w="http://schemas.openxmlformats.org/wordprocessingml/2006/main">
        <w:t xml:space="preserve">上帝向約伯詢問東風是如何傳到地球上的。</w:t>
      </w:r>
    </w:p>
    <w:p/>
    <w:p>
      <w:r xmlns:w="http://schemas.openxmlformats.org/wordprocessingml/2006/main">
        <w:t xml:space="preserve">1.神的力量與智慧：探索創造的偉大</w:t>
      </w:r>
    </w:p>
    <w:p/>
    <w:p>
      <w:r xmlns:w="http://schemas.openxmlformats.org/wordprocessingml/2006/main">
        <w:t xml:space="preserve">2.了解看不見的事物：認識自然世界的奇蹟</w:t>
      </w:r>
    </w:p>
    <w:p/>
    <w:p>
      <w:r xmlns:w="http://schemas.openxmlformats.org/wordprocessingml/2006/main">
        <w:t xml:space="preserve">1. 詩篇 104:10-13 - 祂使泉源流入山谷，流過山間。</w:t>
      </w:r>
    </w:p>
    <w:p/>
    <w:p>
      <w:r xmlns:w="http://schemas.openxmlformats.org/wordprocessingml/2006/main">
        <w:t xml:space="preserve">2. 傳道書 11:5 - 正如你們不知道風的路徑，也不知道身體在母腹中是如何形成的，所以你們不能了解萬物的創造者上帝的工作。</w:t>
      </w:r>
    </w:p>
    <w:p/>
    <w:p>
      <w:r xmlns:w="http://schemas.openxmlformats.org/wordprocessingml/2006/main">
        <w:t xml:space="preserve">伯 38:25 他為水的氾濫開闢了水道，為雷電開闢了道路。</w:t>
      </w:r>
    </w:p>
    <w:p/>
    <w:p>
      <w:r xmlns:w="http://schemas.openxmlformats.org/wordprocessingml/2006/main">
        <w:t xml:space="preserve">這段經文談到上帝控制自然力量的力量。</w:t>
      </w:r>
    </w:p>
    <w:p/>
    <w:p>
      <w:r xmlns:w="http://schemas.openxmlformats.org/wordprocessingml/2006/main">
        <w:t xml:space="preserve">1：上帝擁有凌駕於自然力量之上的力量，這應該提醒我們上帝的力量和主權。</w:t>
      </w:r>
    </w:p>
    <w:p/>
    <w:p>
      <w:r xmlns:w="http://schemas.openxmlformats.org/wordprocessingml/2006/main">
        <w:t xml:space="preserve">2：透過上帝的力量和主權，祂有能力在暴風雨和苦難中給我們力量和勇氣。</w:t>
      </w:r>
    </w:p>
    <w:p/>
    <w:p>
      <w:r xmlns:w="http://schemas.openxmlformats.org/wordprocessingml/2006/main">
        <w:t xml:space="preserve">1: 詩篇 30:5 - 因為他的怒氣不過是轉眼之間；生命在祂的恩惠中：一夜可能有哭泣，早晨卻必有喜樂。</w:t>
      </w:r>
    </w:p>
    <w:p/>
    <w:p>
      <w:r xmlns:w="http://schemas.openxmlformats.org/wordprocessingml/2006/main">
        <w:t xml:space="preserve">2: 以賽亞書 40:28-31 - 你豈不知道嗎？你沒有聽過，永生的神耶和華，地極的創造主，是不喪膽，也不疲倦的嗎？沒有探究他的理解力。祂賜力量給軟弱的人；沒有能力的，他就加添力量。連少年人也必疲倦困倦，少年人也必徹底跌倒。但那等候耶和華的必從新得力。他們必如鷹展翅上騰；他們奔跑卻不困倦；他們行走卻不疲乏。</w:t>
      </w:r>
    </w:p>
    <w:p/>
    <w:p>
      <w:r xmlns:w="http://schemas.openxmlformats.org/wordprocessingml/2006/main">
        <w:t xml:space="preserve">伯 38:26 使雨降在無人居住的地上；在無人的曠野；</w:t>
      </w:r>
    </w:p>
    <w:p/>
    <w:p>
      <w:r xmlns:w="http://schemas.openxmlformats.org/wordprocessingml/2006/main">
        <w:t xml:space="preserve">即使在無人的地方，神也能降雨。</w:t>
      </w:r>
    </w:p>
    <w:p/>
    <w:p>
      <w:r xmlns:w="http://schemas.openxmlformats.org/wordprocessingml/2006/main">
        <w:t xml:space="preserve">1. 上帝的主權：全能者控制大自然的力量</w:t>
      </w:r>
    </w:p>
    <w:p/>
    <w:p>
      <w:r xmlns:w="http://schemas.openxmlformats.org/wordprocessingml/2006/main">
        <w:t xml:space="preserve">2. 神的供應：經歷造物主永恆的愛</w:t>
      </w:r>
    </w:p>
    <w:p/>
    <w:p>
      <w:r xmlns:w="http://schemas.openxmlformats.org/wordprocessingml/2006/main">
        <w:t xml:space="preserve">1. 詩篇 24:1 - 大地和其中所充滿的，都屬耶和華。世界，以及居住在其中的人們。</w:t>
      </w:r>
    </w:p>
    <w:p/>
    <w:p>
      <w:r xmlns:w="http://schemas.openxmlformats.org/wordprocessingml/2006/main">
        <w:t xml:space="preserve">2. 馬太福音 5:45 - 使你們成為天父的兒女，因為他叫日頭照好人，也照歹人；降雨給義人，也給不義的人。</w:t>
      </w:r>
    </w:p>
    <w:p/>
    <w:p>
      <w:r xmlns:w="http://schemas.openxmlformats.org/wordprocessingml/2006/main">
        <w:t xml:space="preserve">伯 38:27 使荒涼荒涼的土地得到滿足；並使嫩草的花蕾發芽？</w:t>
      </w:r>
    </w:p>
    <w:p/>
    <w:p>
      <w:r xmlns:w="http://schemas.openxmlformats.org/wordprocessingml/2006/main">
        <w:t xml:space="preserve">這段經文談到上帝有能力從荒涼貧瘠的地方帶來生命。</w:t>
      </w:r>
    </w:p>
    <w:p/>
    <w:p>
      <w:r xmlns:w="http://schemas.openxmlformats.org/wordprocessingml/2006/main">
        <w:t xml:space="preserve">1：上帝可以從最不可能的地方帶來生命 - 約伯記 38:27</w:t>
      </w:r>
    </w:p>
    <w:p/>
    <w:p>
      <w:r xmlns:w="http://schemas.openxmlformats.org/wordprocessingml/2006/main">
        <w:t xml:space="preserve">2：上帝的力量可以從灰燼中帶來美麗 - 以賽亞書 61:3</w:t>
      </w:r>
    </w:p>
    <w:p/>
    <w:p>
      <w:r xmlns:w="http://schemas.openxmlformats.org/wordprocessingml/2006/main">
        <w:t xml:space="preserve">1: 詩篇 104:14 - 祂使青草生長，為牲畜而生長；使草木生長，為人類服務。</w:t>
      </w:r>
    </w:p>
    <w:p/>
    <w:p>
      <w:r xmlns:w="http://schemas.openxmlformats.org/wordprocessingml/2006/main">
        <w:t xml:space="preserve">2:2 哥林多後書1:3-4 願頌讚歸與我們主耶穌基督的父神、憐憫的父、賜各樣安慰的神、在我們一切的患難中安慰我們、使我們能安慰那些我們在任何患難中，都能得到上帝所安慰的安慰。</w:t>
      </w:r>
    </w:p>
    <w:p/>
    <w:p>
      <w:r xmlns:w="http://schemas.openxmlformats.org/wordprocessingml/2006/main">
        <w:t xml:space="preserve">伯 38:28 雨有父親嗎？還是誰產生了露珠？</w:t>
      </w:r>
    </w:p>
    <w:p/>
    <w:p>
      <w:r xmlns:w="http://schemas.openxmlformats.org/wordprocessingml/2006/main">
        <w:t xml:space="preserve">主質疑約伯對自然世界的理解，挑戰他思考宇宙的複雜性和造物主的力量。</w:t>
      </w:r>
    </w:p>
    <w:p/>
    <w:p>
      <w:r xmlns:w="http://schemas.openxmlformats.org/wordprocessingml/2006/main">
        <w:t xml:space="preserve">1：我們被要求認識到主的力量和複雜性，以及祂對宇宙各個面向的最終控制。</w:t>
      </w:r>
    </w:p>
    <w:p/>
    <w:p>
      <w:r xmlns:w="http://schemas.openxmlformats.org/wordprocessingml/2006/main">
        <w:t xml:space="preserve">2：我們應該敬畏主，祂創造了一個複雜而強大的宇宙，祂的力量高於我們自己。</w:t>
      </w:r>
    </w:p>
    <w:p/>
    <w:p>
      <w:r xmlns:w="http://schemas.openxmlformats.org/wordprocessingml/2006/main">
        <w:t xml:space="preserve">1: 詩篇 19:1-4 - 諸天述說神的榮耀，穹蒼述說祂的手段。</w:t>
      </w:r>
    </w:p>
    <w:p/>
    <w:p>
      <w:r xmlns:w="http://schemas.openxmlformats.org/wordprocessingml/2006/main">
        <w:t xml:space="preserve">2: 羅馬書 1:20 - 因為自從創世以來，他的無形屬性，即他永恆的力量和神性，就在所造之物中被清楚地感知到。</w:t>
      </w:r>
    </w:p>
    <w:p/>
    <w:p>
      <w:r xmlns:w="http://schemas.openxmlformats.org/wordprocessingml/2006/main">
        <w:t xml:space="preserve">伯 38:29 冰是從誰胎中產生的呢？天上的白霜，是誰賦予了它性別？</w:t>
      </w:r>
    </w:p>
    <w:p/>
    <w:p>
      <w:r xmlns:w="http://schemas.openxmlformats.org/wordprocessingml/2006/main">
        <w:t xml:space="preserve">約伯記中的這段經文問天上的冰霜從何而來。</w:t>
      </w:r>
    </w:p>
    <w:p/>
    <w:p>
      <w:r xmlns:w="http://schemas.openxmlformats.org/wordprocessingml/2006/main">
        <w:t xml:space="preserve">1. 神的大能與創造：看約伯記 38:29</w:t>
      </w:r>
    </w:p>
    <w:p/>
    <w:p>
      <w:r xmlns:w="http://schemas.openxmlformats.org/wordprocessingml/2006/main">
        <w:t xml:space="preserve">2. 自然奇觀：對約伯記的反思 38:29</w:t>
      </w:r>
    </w:p>
    <w:p/>
    <w:p>
      <w:r xmlns:w="http://schemas.openxmlformats.org/wordprocessingml/2006/main">
        <w:t xml:space="preserve">1. 創世記 1:1-31，神創造了大地和其中的萬物。</w:t>
      </w:r>
    </w:p>
    <w:p/>
    <w:p>
      <w:r xmlns:w="http://schemas.openxmlformats.org/wordprocessingml/2006/main">
        <w:t xml:space="preserve">2. 以賽亞書 55:9-11，神的計劃高過我們的計劃，祂必執行它們。</w:t>
      </w:r>
    </w:p>
    <w:p/>
    <w:p>
      <w:r xmlns:w="http://schemas.openxmlformats.org/wordprocessingml/2006/main">
        <w:t xml:space="preserve">伯 38:30 水藏如石頭，淵面結冰。</w:t>
      </w:r>
    </w:p>
    <w:p/>
    <w:p>
      <w:r xmlns:w="http://schemas.openxmlformats.org/wordprocessingml/2006/main">
        <w:t xml:space="preserve">上帝描述了水是如何隱藏的，深淵的表面是如何結冰的。</w:t>
      </w:r>
    </w:p>
    <w:p/>
    <w:p>
      <w:r xmlns:w="http://schemas.openxmlformats.org/wordprocessingml/2006/main">
        <w:t xml:space="preserve">1. 上帝在創造中的智慧</w:t>
      </w:r>
    </w:p>
    <w:p/>
    <w:p>
      <w:r xmlns:w="http://schemas.openxmlformats.org/wordprocessingml/2006/main">
        <w:t xml:space="preserve">2. 上帝對大自然的力量</w:t>
      </w:r>
    </w:p>
    <w:p/>
    <w:p>
      <w:r xmlns:w="http://schemas.openxmlformats.org/wordprocessingml/2006/main">
        <w:t xml:space="preserve">1. 詩篇 104:1-4 - 我的心哪，請稱頌耶和華！耶和華我的神啊，你真是偉大！你身披威嚴威嚴，以光明如衣，鋪展諸天如帳幕。他把房間的橫樑放在水面上；他以雲彩為戰車；他乘著風的翅膀；</w:t>
      </w:r>
    </w:p>
    <w:p/>
    <w:p>
      <w:r xmlns:w="http://schemas.openxmlformats.org/wordprocessingml/2006/main">
        <w:t xml:space="preserve">2. 以賽亞書 40:12 - 誰曾用手心量諸水，用虎口量過諸天，用量器盛起地上的塵土，用天平稱諸山，用天平稱諸山呢？</w:t>
      </w:r>
    </w:p>
    <w:p/>
    <w:p>
      <w:r xmlns:w="http://schemas.openxmlformats.org/wordprocessingml/2006/main">
        <w:t xml:space="preserve">伯 38:31 你能束縛昴宿星團的甜蜜影響，還是鬆開獵戶座的束縛嗎？</w:t>
      </w:r>
    </w:p>
    <w:p/>
    <w:p>
      <w:r xmlns:w="http://schemas.openxmlformats.org/wordprocessingml/2006/main">
        <w:t xml:space="preserve">《約伯記》中的這段經文質疑人類是否有能力控製或影響昴宿星團和獵戶座的恆星。</w:t>
      </w:r>
    </w:p>
    <w:p/>
    <w:p>
      <w:r xmlns:w="http://schemas.openxmlformats.org/wordprocessingml/2006/main">
        <w:t xml:space="preserve">1. 順服神：體認到我們在蒼天面前的無能為力</w:t>
      </w:r>
    </w:p>
    <w:p/>
    <w:p>
      <w:r xmlns:w="http://schemas.openxmlformats.org/wordprocessingml/2006/main">
        <w:t xml:space="preserve">2. 相信主的計畫：了解我們在宇宙中的位置</w:t>
      </w:r>
    </w:p>
    <w:p/>
    <w:p>
      <w:r xmlns:w="http://schemas.openxmlformats.org/wordprocessingml/2006/main">
        <w:t xml:space="preserve">1. 耶利米書 10:23-24 - “耶和華啊，我知道人的道路不由自己；人行走也不在乎自己的腳步。”</w:t>
      </w:r>
    </w:p>
    <w:p/>
    <w:p>
      <w:r xmlns:w="http://schemas.openxmlformats.org/wordprocessingml/2006/main">
        <w:t xml:space="preserve">2. 詩篇 19:1-4 - “諸天述說神的榮耀；穹蒼述說他的手段。”</w:t>
      </w:r>
    </w:p>
    <w:p/>
    <w:p>
      <w:r xmlns:w="http://schemas.openxmlformats.org/wordprocessingml/2006/main">
        <w:t xml:space="preserve">伯 38:32 你能按時生出瑪撒羅嗎？或者你能引導阿克圖洛斯和他的兒子們嗎？</w:t>
      </w:r>
    </w:p>
    <w:p/>
    <w:p>
      <w:r xmlns:w="http://schemas.openxmlformats.org/wordprocessingml/2006/main">
        <w:t xml:space="preserve">上帝向約伯發出挑戰，要求他在季節裡召喚出瑪札羅斯星座，並引導大角星及其兒子們。</w:t>
      </w:r>
    </w:p>
    <w:p/>
    <w:p>
      <w:r xmlns:w="http://schemas.openxmlformats.org/wordprocessingml/2006/main">
        <w:t xml:space="preserve">1. 學會相信上帝的完美時機</w:t>
      </w:r>
    </w:p>
    <w:p/>
    <w:p>
      <w:r xmlns:w="http://schemas.openxmlformats.org/wordprocessingml/2006/main">
        <w:t xml:space="preserve">2. 跟隨神的帶領的耐心的價值</w:t>
      </w:r>
    </w:p>
    <w:p/>
    <w:p>
      <w:r xmlns:w="http://schemas.openxmlformats.org/wordprocessingml/2006/main">
        <w:t xml:space="preserve">1. 詩篇25:4-5 - 「耶和華啊，求你指示我你的道路，教導我你的道路；用你的真理引導我，教導我，因為你是神我的救主，我終日仰望你。”</w:t>
      </w:r>
    </w:p>
    <w:p/>
    <w:p>
      <w:r xmlns:w="http://schemas.openxmlformats.org/wordprocessingml/2006/main">
        <w:t xml:space="preserve">2. 彼前書 5:7 - “把你一切的憂慮卸給他，因為他關心你。”</w:t>
      </w:r>
    </w:p>
    <w:p/>
    <w:p>
      <w:r xmlns:w="http://schemas.openxmlformats.org/wordprocessingml/2006/main">
        <w:t xml:space="preserve">伯 38:33 天上的典章你知道嗎？你能在地球上統治它嗎？</w:t>
      </w:r>
    </w:p>
    <w:p/>
    <w:p>
      <w:r xmlns:w="http://schemas.openxmlformats.org/wordprocessingml/2006/main">
        <w:t xml:space="preserve">這段話問我們能否理解天上的法則並將其付諸於地上。</w:t>
      </w:r>
    </w:p>
    <w:p/>
    <w:p>
      <w:r xmlns:w="http://schemas.openxmlformats.org/wordprocessingml/2006/main">
        <w:t xml:space="preserve">1. 了解天律及其對我們生活的影響</w:t>
      </w:r>
    </w:p>
    <w:p/>
    <w:p>
      <w:r xmlns:w="http://schemas.openxmlformats.org/wordprocessingml/2006/main">
        <w:t xml:space="preserve">2. 學習按照天命生活</w:t>
      </w:r>
    </w:p>
    <w:p/>
    <w:p>
      <w:r xmlns:w="http://schemas.openxmlformats.org/wordprocessingml/2006/main">
        <w:t xml:space="preserve">1. 詩篇 119:89-90 - 主啊，祢的話安定在天，直到永遠。你的信實直到萬代；你建立了大地，並且它永遠存在。</w:t>
      </w:r>
    </w:p>
    <w:p/>
    <w:p>
      <w:r xmlns:w="http://schemas.openxmlformats.org/wordprocessingml/2006/main">
        <w:t xml:space="preserve">2. 馬太福音 5:17-18 - 你們莫想我來要廢掉律法和先知；我來不是要廢除它們，而是要成全它們。我實在告訴你們，直到天地廢去，律法的一畫一點也不會廢去，直到一切都完成。</w:t>
      </w:r>
    </w:p>
    <w:p/>
    <w:p>
      <w:r xmlns:w="http://schemas.openxmlformats.org/wordprocessingml/2006/main">
        <w:t xml:space="preserve">伯 38:34 你能向雲中揚聲，使大水淹沒你嗎？</w:t>
      </w:r>
    </w:p>
    <w:p/>
    <w:p>
      <w:r xmlns:w="http://schemas.openxmlformats.org/wordprocessingml/2006/main">
        <w:t xml:space="preserve">這段經文講述了上帝對大自然的力量，以及祂如何能夠帶來豐富的水來覆蓋某人。</w:t>
      </w:r>
    </w:p>
    <w:p/>
    <w:p>
      <w:r xmlns:w="http://schemas.openxmlformats.org/wordprocessingml/2006/main">
        <w:t xml:space="preserve">1：神的大能比任何風暴都大 - 詩篇 29:10-11</w:t>
      </w:r>
    </w:p>
    <w:p/>
    <w:p>
      <w:r xmlns:w="http://schemas.openxmlformats.org/wordprocessingml/2006/main">
        <w:t xml:space="preserve">2：神供應我們的需要 - 馬太福音 6:25-34</w:t>
      </w:r>
    </w:p>
    <w:p/>
    <w:p>
      <w:r xmlns:w="http://schemas.openxmlformats.org/wordprocessingml/2006/main">
        <w:t xml:space="preserve">1: 詩篇 29:10-11 - 洪水氾濫之時，耶和華坐著為王；主已登基作王，直到永遠。願主賜給祂的子民力量！願主賜福給祂的子民平安！</w:t>
      </w:r>
    </w:p>
    <w:p/>
    <w:p>
      <w:r xmlns:w="http://schemas.openxmlformats.org/wordprocessingml/2006/main">
        <w:t xml:space="preserve">2: 馬太福音 6:25-34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伯 38:35 你能發出閃電，使閃電對你說：我們在這裡嗎？</w:t>
      </w:r>
    </w:p>
    <w:p/>
    <w:p>
      <w:r xmlns:w="http://schemas.openxmlformats.org/wordprocessingml/2006/main">
        <w:t xml:space="preserve">這段經文談到上帝有能力發出閃電來回應求救。</w:t>
      </w:r>
    </w:p>
    <w:p/>
    <w:p>
      <w:r xmlns:w="http://schemas.openxmlformats.org/wordprocessingml/2006/main">
        <w:t xml:space="preserve">1. 上帝總是與我們同在，並隨時準備回應我們的求助。</w:t>
      </w:r>
    </w:p>
    <w:p/>
    <w:p>
      <w:r xmlns:w="http://schemas.openxmlformats.org/wordprocessingml/2006/main">
        <w:t xml:space="preserve">2. 我們應該隨時準備好承認並相信神的力量。</w:t>
      </w:r>
    </w:p>
    <w:p/>
    <w:p>
      <w:r xmlns:w="http://schemas.openxmlformats.org/wordprocessingml/2006/main">
        <w:t xml:space="preserve">1. 詩篇 18:14 祂從天上發出閃電；海的深處暴露了出來。</w:t>
      </w:r>
    </w:p>
    <w:p/>
    <w:p>
      <w:r xmlns:w="http://schemas.openxmlformats.org/wordprocessingml/2006/main">
        <w:t xml:space="preserve">2. 以賽亞書 40:28 你不知道嗎？你沒聽過嗎？主是永在的神，地極的創造者。他不會疲倦，他的悟性無人能測透。</w:t>
      </w:r>
    </w:p>
    <w:p/>
    <w:p>
      <w:r xmlns:w="http://schemas.openxmlformats.org/wordprocessingml/2006/main">
        <w:t xml:space="preserve">伯 38:36 誰將智慧放在內心呢？又是誰使人心明白呢？</w:t>
      </w:r>
    </w:p>
    <w:p/>
    <w:p>
      <w:r xmlns:w="http://schemas.openxmlformats.org/wordprocessingml/2006/main">
        <w:t xml:space="preserve">約伯記中的這節經文問是誰給了人心智慧和悟性。</w:t>
      </w:r>
    </w:p>
    <w:p/>
    <w:p>
      <w:r xmlns:w="http://schemas.openxmlformats.org/wordprocessingml/2006/main">
        <w:t xml:space="preserve">1.《智慧的力量：如何用理解來豐富你的生活》</w:t>
      </w:r>
    </w:p>
    <w:p/>
    <w:p>
      <w:r xmlns:w="http://schemas.openxmlformats.org/wordprocessingml/2006/main">
        <w:t xml:space="preserve">2.《內在智慧的奧秘：理解從何而來？》</w:t>
      </w:r>
    </w:p>
    <w:p/>
    <w:p>
      <w:r xmlns:w="http://schemas.openxmlformats.org/wordprocessingml/2006/main">
        <w:t xml:space="preserve">1. 箴言 3:13-18 - “得智慧、有聰明的人有福了，……因為她的收益勝過銀子，她的利益勝過金子。”</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伯 38:37 誰能用智慧數算雲彩呢？或誰能留下天堂的瓶子，</w:t>
      </w:r>
    </w:p>
    <w:p/>
    <w:p>
      <w:r xmlns:w="http://schemas.openxmlformats.org/wordprocessingml/2006/main">
        <w:t xml:space="preserve">這節經文指的是創造並管理雲彩和諸天的上帝的力量。</w:t>
      </w:r>
    </w:p>
    <w:p/>
    <w:p>
      <w:r xmlns:w="http://schemas.openxmlformats.org/wordprocessingml/2006/main">
        <w:t xml:space="preserve">1：神掌管一切 - 約伯記 38:37 提醒我們造物主的巨大力量，祂可以控制雲和天空。</w:t>
      </w:r>
    </w:p>
    <w:p/>
    <w:p>
      <w:r xmlns:w="http://schemas.openxmlformats.org/wordprocessingml/2006/main">
        <w:t xml:space="preserve">2：神的智慧 - 約伯記 38:37 向我們展示了我們的神是多麼的智慧，因為祂能夠數算雲彩並掌管諸天。</w:t>
      </w:r>
    </w:p>
    <w:p/>
    <w:p>
      <w:r xmlns:w="http://schemas.openxmlformats.org/wordprocessingml/2006/main">
        <w:t xml:space="preserve">1: 以賽亞書 40:26 - 他計算了星星的數量，並給它們命名。</w:t>
      </w:r>
    </w:p>
    <w:p/>
    <w:p>
      <w:r xmlns:w="http://schemas.openxmlformats.org/wordprocessingml/2006/main">
        <w:t xml:space="preserve">2：詩篇 147：4 - 他確定了星星的數量，並以名字命名了它們。</w:t>
      </w:r>
    </w:p>
    <w:p/>
    <w:p>
      <w:r xmlns:w="http://schemas.openxmlformats.org/wordprocessingml/2006/main">
        <w:t xml:space="preserve">伯 38:38 塵土何時變硬，土塊又怎樣黏在一起呢？</w:t>
      </w:r>
    </w:p>
    <w:p/>
    <w:p>
      <w:r xmlns:w="http://schemas.openxmlformats.org/wordprocessingml/2006/main">
        <w:t xml:space="preserve">上帝談到灰塵被壓在一起時如何變得堅硬並形成土塊。</w:t>
      </w:r>
    </w:p>
    <w:p/>
    <w:p>
      <w:r xmlns:w="http://schemas.openxmlformats.org/wordprocessingml/2006/main">
        <w:t xml:space="preserve">1. 上帝的創造：理解大自然的奇蹟</w:t>
      </w:r>
    </w:p>
    <w:p/>
    <w:p>
      <w:r xmlns:w="http://schemas.openxmlformats.org/wordprocessingml/2006/main">
        <w:t xml:space="preserve">2. 困難時期的信心：相信上帝</w:t>
      </w:r>
    </w:p>
    <w:p/>
    <w:p>
      <w:r xmlns:w="http://schemas.openxmlformats.org/wordprocessingml/2006/main">
        <w:t xml:space="preserve">1. 詩篇 104:24 - “耶和華啊，你所造的何其多！這一切都是你用智慧創造的；大地充滿了你的豐富。”</w:t>
      </w:r>
    </w:p>
    <w:p/>
    <w:p>
      <w:r xmlns:w="http://schemas.openxmlformats.org/wordprocessingml/2006/main">
        <w:t xml:space="preserve">2. 約伯記 36:26-27 - “看哪，神為大，我們卻不能認識他，他的歲數也無法測度。因為他使水滴變小，雨滴如水汽其中。”</w:t>
      </w:r>
    </w:p>
    <w:p/>
    <w:p>
      <w:r xmlns:w="http://schemas.openxmlformats.org/wordprocessingml/2006/main">
        <w:t xml:space="preserve">伯 38:39 你願意為獅子獵取食物嗎？或滿足少壯獅子的胃口，</w:t>
      </w:r>
    </w:p>
    <w:p/>
    <w:p>
      <w:r xmlns:w="http://schemas.openxmlformats.org/wordprocessingml/2006/main">
        <w:t xml:space="preserve">上帝問約伯能否養活野外的獅子。</w:t>
      </w:r>
    </w:p>
    <w:p/>
    <w:p>
      <w:r xmlns:w="http://schemas.openxmlformats.org/wordprocessingml/2006/main">
        <w:t xml:space="preserve">1. 上帝對野生獅子的眷顧</w:t>
      </w:r>
    </w:p>
    <w:p/>
    <w:p>
      <w:r xmlns:w="http://schemas.openxmlformats.org/wordprocessingml/2006/main">
        <w:t xml:space="preserve">2. 需要相信神的護理</w:t>
      </w:r>
    </w:p>
    <w:p/>
    <w:p>
      <w:r xmlns:w="http://schemas.openxmlformats.org/wordprocessingml/2006/main">
        <w:t xml:space="preserve">1. 馬太福音 6:25-34 - 耶穌鼓勵門徒相信神的眷顧。</w:t>
      </w:r>
    </w:p>
    <w:p/>
    <w:p>
      <w:r xmlns:w="http://schemas.openxmlformats.org/wordprocessingml/2006/main">
        <w:t xml:space="preserve">2. 詩篇 36:5-7 - 神對祂所有受造物的眷顧。</w:t>
      </w:r>
    </w:p>
    <w:p/>
    <w:p>
      <w:r xmlns:w="http://schemas.openxmlformats.org/wordprocessingml/2006/main">
        <w:t xml:space="preserve">伯 38:40 他們何時伏在洞中、在隱密處埋伏呢？</w:t>
      </w:r>
    </w:p>
    <w:p/>
    <w:p>
      <w:r xmlns:w="http://schemas.openxmlformats.org/wordprocessingml/2006/main">
        <w:t xml:space="preserve">這段經文講述了上帝如何詢問約伯是否知道野獸何時隱藏起來並等待。</w:t>
      </w:r>
    </w:p>
    <w:p/>
    <w:p>
      <w:r xmlns:w="http://schemas.openxmlformats.org/wordprocessingml/2006/main">
        <w:t xml:space="preserve">1：我們應該留意神是全知的，甚至連最微小的細節也為他所知。</w:t>
      </w:r>
    </w:p>
    <w:p/>
    <w:p>
      <w:r xmlns:w="http://schemas.openxmlformats.org/wordprocessingml/2006/main">
        <w:t xml:space="preserve">2：我們應該相信神的計劃，記得祂的大能和全知。</w:t>
      </w:r>
    </w:p>
    <w:p/>
    <w:p>
      <w:r xmlns:w="http://schemas.openxmlformats.org/wordprocessingml/2006/main">
        <w:t xml:space="preserve">1: 路加福音 10:39 馬大伺候的事多，分心了，就上前來對耶穌說，主啊，我的妹妹留下我一個人伺候，你不在意嗎？然後告訴她來幫我。</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伯 38:41 誰給烏鴉提供食物呢？當他的孩子向上帝呼求時，他們卻因缺乏食物而徘徊。</w:t>
      </w:r>
    </w:p>
    <w:p/>
    <w:p>
      <w:r xmlns:w="http://schemas.openxmlformats.org/wordprocessingml/2006/main">
        <w:t xml:space="preserve">上帝供應所有生物，甚至是最小和最脆弱的生物。</w:t>
      </w:r>
    </w:p>
    <w:p/>
    <w:p>
      <w:r xmlns:w="http://schemas.openxmlformats.org/wordprocessingml/2006/main">
        <w:t xml:space="preserve">1. 神的供應：照顧一切受造之物</w:t>
      </w:r>
    </w:p>
    <w:p/>
    <w:p>
      <w:r xmlns:w="http://schemas.openxmlformats.org/wordprocessingml/2006/main">
        <w:t xml:space="preserve">2. 禱告的力量：滿足所有人的需要</w:t>
      </w:r>
    </w:p>
    <w:p/>
    <w:p>
      <w:r xmlns:w="http://schemas.openxmlformats.org/wordprocessingml/2006/main">
        <w:t xml:space="preserve">1. 馬太福音 6:25-34 - 耶穌教導我們不要憂慮，因為神會供應我們的。</w:t>
      </w:r>
    </w:p>
    <w:p/>
    <w:p>
      <w:r xmlns:w="http://schemas.openxmlformats.org/wordprocessingml/2006/main">
        <w:t xml:space="preserve">2. 詩篇 145:15-16 - 耶和華有恩典，有憐憫，供應眾人的需要。</w:t>
      </w:r>
    </w:p>
    <w:p/>
    <w:p>
      <w:r xmlns:w="http://schemas.openxmlformats.org/wordprocessingml/2006/main">
        <w:t xml:space="preserve">約伯記第 39 章繼續講述神對約伯的回應，重點關注動物王國的複雜性，並強調神在它們的設計和行為中的智慧。</w:t>
      </w:r>
    </w:p>
    <w:p/>
    <w:p>
      <w:r xmlns:w="http://schemas.openxmlformats.org/wordprocessingml/2006/main">
        <w:t xml:space="preserve">第一段：上帝向約伯提出了一系列有關各種動物的問題，首先是野山羊和鹿。他強調他如何在他們的自然棲息地中為他們提供食物（約伯記 39:1-4）。</w:t>
      </w:r>
    </w:p>
    <w:p/>
    <w:p>
      <w:r xmlns:w="http://schemas.openxmlformats.org/wordprocessingml/2006/main">
        <w:t xml:space="preserve">第二段：上帝討論了野驢的行為以及它們不受人類控制的獨立性。他強調他們在曠野中自由漫步，為自己尋找食物（約伯記 39:5-8）。</w:t>
      </w:r>
    </w:p>
    <w:p/>
    <w:p>
      <w:r xmlns:w="http://schemas.openxmlformats.org/wordprocessingml/2006/main">
        <w:t xml:space="preserve">第三段：上帝描述了野牛的力量和威嚴，強調了它不馴服的本性。他質疑約伯是否可以利用它的力量或依靠它來滿足他的需要（約伯記 39:9-12）。</w:t>
      </w:r>
    </w:p>
    <w:p/>
    <w:p>
      <w:r xmlns:w="http://schemas.openxmlformats.org/wordprocessingml/2006/main">
        <w:t xml:space="preserve">第四段：神講了鴕鳥的獨特之處，包括它不會飛，也沒有智慧。他將其與其他表現出更高智力的鳥類進行了對比（約伯記 39:13-18）。</w:t>
      </w:r>
    </w:p>
    <w:p/>
    <w:p>
      <w:r xmlns:w="http://schemas.openxmlformats.org/wordprocessingml/2006/main">
        <w:t xml:space="preserve">第五段：上帝描述了馬的力量、敏捷和戰鬥中的無畏。他強調了他如何為特定目的裝備馬匹，並挑戰約伯以匹配他的力量（約伯記 39:19-25）。</w:t>
      </w:r>
    </w:p>
    <w:p/>
    <w:p>
      <w:r xmlns:w="http://schemas.openxmlformats.org/wordprocessingml/2006/main">
        <w:t xml:space="preserve">第六段：上帝提到了鷹等各種鳥類，強調了上帝賦予它們的本能和能力。他驚嘆於它們翱翔的飛行和敏銳的視力（約伯記 39:26-30）。</w:t>
      </w:r>
    </w:p>
    <w:p/>
    <w:p>
      <w:r xmlns:w="http://schemas.openxmlformats.org/wordprocessingml/2006/main">
        <w:t xml:space="preserve">總之，</w:t>
      </w:r>
    </w:p>
    <w:p>
      <w:r xmlns:w="http://schemas.openxmlformats.org/wordprocessingml/2006/main">
        <w:t xml:space="preserve">約伯記第三十九章介紹：</w:t>
      </w:r>
    </w:p>
    <w:p>
      <w:r xmlns:w="http://schemas.openxmlformats.org/wordprocessingml/2006/main">
        <w:t xml:space="preserve">延續，</w:t>
      </w:r>
    </w:p>
    <w:p>
      <w:r xmlns:w="http://schemas.openxmlformats.org/wordprocessingml/2006/main">
        <w:t xml:space="preserve">以及神透過各種動物所表現出的智慧的描述。</w:t>
      </w:r>
    </w:p>
    <w:p/>
    <w:p>
      <w:r xmlns:w="http://schemas.openxmlformats.org/wordprocessingml/2006/main">
        <w:t xml:space="preserve">透過強調上帝如何在自然棲息地提供生物的方式來強調神聖的護理，</w:t>
      </w:r>
    </w:p>
    <w:p>
      <w:r xmlns:w="http://schemas.openxmlformats.org/wordprocessingml/2006/main">
        <w:t xml:space="preserve">並強調他透過展示他對動物行為的控製而實現的主權。</w:t>
      </w:r>
    </w:p>
    <w:p>
      <w:r xmlns:w="http://schemas.openxmlformats.org/wordprocessingml/2006/main">
        <w:t xml:space="preserve">提到神學反思，透過說明創造中所體現的神聖智慧，提供《約伯記》中苦難的見解。</w:t>
      </w:r>
    </w:p>
    <w:p/>
    <w:p>
      <w:r xmlns:w="http://schemas.openxmlformats.org/wordprocessingml/2006/main">
        <w:t xml:space="preserve">伯 39:1 你知道磐石裡的野山羊產卵的時間嗎？或者你能記下母鹿產犢的時間嗎？</w:t>
      </w:r>
    </w:p>
    <w:p/>
    <w:p>
      <w:r xmlns:w="http://schemas.openxmlformats.org/wordprocessingml/2006/main">
        <w:t xml:space="preserve">約伯質疑主理解自然複雜性的能力。</w:t>
      </w:r>
    </w:p>
    <w:p/>
    <w:p>
      <w:r xmlns:w="http://schemas.openxmlformats.org/wordprocessingml/2006/main">
        <w:t xml:space="preserve">1. 上帝難以理解的本質</w:t>
      </w:r>
    </w:p>
    <w:p/>
    <w:p>
      <w:r xmlns:w="http://schemas.openxmlformats.org/wordprocessingml/2006/main">
        <w:t xml:space="preserve">2. 深不可測的大自然奇觀</w:t>
      </w:r>
    </w:p>
    <w:p/>
    <w:p>
      <w:r xmlns:w="http://schemas.openxmlformats.org/wordprocessingml/2006/main">
        <w:t xml:space="preserve">1. 以賽亞書 40:28 - 你不知道嗎？你沒聽過嗎？主是永在的神，地極的創造者。</w:t>
      </w:r>
    </w:p>
    <w:p/>
    <w:p>
      <w:r xmlns:w="http://schemas.openxmlformats.org/wordprocessingml/2006/main">
        <w:t xml:space="preserve">2. 羅馬書 11:33 - 深哉，神豐富、有智慧、知識！他的判斷是多麼難測，他的道路是多麼難測！</w:t>
      </w:r>
    </w:p>
    <w:p/>
    <w:p>
      <w:r xmlns:w="http://schemas.openxmlformats.org/wordprocessingml/2006/main">
        <w:t xml:space="preserve">伯 39:2 你能數算他們滿了多少個月嗎？或者你知道它們生產的時間嗎？</w:t>
      </w:r>
    </w:p>
    <w:p/>
    <w:p>
      <w:r xmlns:w="http://schemas.openxmlformats.org/wordprocessingml/2006/main">
        <w:t xml:space="preserve">這篇文章問我們是否可以測量月份並預測動物何時分娩。</w:t>
      </w:r>
    </w:p>
    <w:p/>
    <w:p>
      <w:r xmlns:w="http://schemas.openxmlformats.org/wordprocessingml/2006/main">
        <w:t xml:space="preserve">1：神的能力和知識比我們的更大；我們無法測量月份或預測動物何時分娩。</w:t>
      </w:r>
    </w:p>
    <w:p/>
    <w:p>
      <w:r xmlns:w="http://schemas.openxmlformats.org/wordprocessingml/2006/main">
        <w:t xml:space="preserve">2：我們必須在上帝面前謙卑，並承認我們不知道祂所知道的自然奧秘。</w:t>
      </w:r>
    </w:p>
    <w:p/>
    <w:p>
      <w:r xmlns:w="http://schemas.openxmlformats.org/wordprocessingml/2006/main">
        <w:t xml:space="preserve">1：詩篇 147:4-5 他決定星辰的數目；他給了他們所有人的名字。我們的主是偉大的，大有能力；他的理解力是無法估量的。</w:t>
      </w:r>
    </w:p>
    <w:p/>
    <w:p>
      <w:r xmlns:w="http://schemas.openxmlformats.org/wordprocessingml/2006/main">
        <w:t xml:space="preserve">2: 希伯來書 11:3 因著信，我們知道宇宙是藉神的道創造的，所以所看見的不是由可見的事物造成的。</w:t>
      </w:r>
    </w:p>
    <w:p/>
    <w:p>
      <w:r xmlns:w="http://schemas.openxmlformats.org/wordprocessingml/2006/main">
        <w:t xml:space="preserve">伯 39:3 他們低頭，生兒育女，排除憂愁。</w:t>
      </w:r>
    </w:p>
    <w:p/>
    <w:p>
      <w:r xmlns:w="http://schemas.openxmlformats.org/wordprocessingml/2006/main">
        <w:t xml:space="preserve">這段經文談到了動物在自然環境中的情況，在那裡它們可以自由地鞠躬、產仔、驅散悲傷。</w:t>
      </w:r>
    </w:p>
    <w:p/>
    <w:p>
      <w:r xmlns:w="http://schemas.openxmlformats.org/wordprocessingml/2006/main">
        <w:t xml:space="preserve">1. 上帝的創造：動物如何體現祂的榮耀</w:t>
      </w:r>
    </w:p>
    <w:p/>
    <w:p>
      <w:r xmlns:w="http://schemas.openxmlformats.org/wordprocessingml/2006/main">
        <w:t xml:space="preserve">2. 野性的自由：在自然世界中尋找快樂</w:t>
      </w:r>
    </w:p>
    <w:p/>
    <w:p>
      <w:r xmlns:w="http://schemas.openxmlformats.org/wordprocessingml/2006/main">
        <w:t xml:space="preserve">1. 創世記 1:26-28 神說，我們要照著我們的形象，按著我們的樣式造人……神就照著自己的形象創造了人。</w:t>
      </w:r>
    </w:p>
    <w:p/>
    <w:p>
      <w:r xmlns:w="http://schemas.openxmlformats.org/wordprocessingml/2006/main">
        <w:t xml:space="preserve">2. 詩篇 104:25 耶和華啊，祢的作為何其多！你用智慧創造了一切；大地充滿了你的財富。</w:t>
      </w:r>
    </w:p>
    <w:p/>
    <w:p>
      <w:r xmlns:w="http://schemas.openxmlformats.org/wordprocessingml/2006/main">
        <w:t xml:space="preserve">伯 39:4 他們的幼子很可愛，以五穀長大；他們出去，不再回到他們那裡。</w:t>
      </w:r>
    </w:p>
    <w:p/>
    <w:p>
      <w:r xmlns:w="http://schemas.openxmlformats.org/wordprocessingml/2006/main">
        <w:t xml:space="preserve">約伯觀察到幼小的動物在大自然中得到培育和照顧。</w:t>
      </w:r>
    </w:p>
    <w:p/>
    <w:p>
      <w:r xmlns:w="http://schemas.openxmlformats.org/wordprocessingml/2006/main">
        <w:t xml:space="preserve">1. 上帝照顧祂所有的創造物，強調管理和善待動物的重要性。</w:t>
      </w:r>
    </w:p>
    <w:p/>
    <w:p>
      <w:r xmlns:w="http://schemas.openxmlformats.org/wordprocessingml/2006/main">
        <w:t xml:space="preserve">2. 上帝信實地供應祂所有的創造物。</w:t>
      </w:r>
    </w:p>
    <w:p/>
    <w:p>
      <w:r xmlns:w="http://schemas.openxmlformats.org/wordprocessingml/2006/main">
        <w:t xml:space="preserve">1. 詩篇 145:15-16 - “萬民的眼目都仰望你，你就按時賜給他們食物。你張開你的手，使一切活物的心願都飽足。”</w:t>
      </w:r>
    </w:p>
    <w:p/>
    <w:p>
      <w:r xmlns:w="http://schemas.openxmlformats.org/wordprocessingml/2006/main">
        <w:t xml:space="preserve">2. 馬太福音 6:26 - “你們看天上的飛鳥，也不種，也不收，也不積蓄在倉裡，你們的天父尚且養活它們。你們不比它們貴重嗎？”</w:t>
      </w:r>
    </w:p>
    <w:p/>
    <w:p>
      <w:r xmlns:w="http://schemas.openxmlformats.org/wordprocessingml/2006/main">
        <w:t xml:space="preserve">伯 39:5 誰放出了野驢呢？是誰鬆開了野驢的枷鎖？</w:t>
      </w:r>
    </w:p>
    <w:p/>
    <w:p>
      <w:r xmlns:w="http://schemas.openxmlformats.org/wordprocessingml/2006/main">
        <w:t xml:space="preserve">這段話反思了野驢的自由，質疑誰有權利賦予這種自由。</w:t>
      </w:r>
    </w:p>
    <w:p/>
    <w:p>
      <w:r xmlns:w="http://schemas.openxmlformats.org/wordprocessingml/2006/main">
        <w:t xml:space="preserve">1. 上帝賦予我們自由，讓我們可以用別人看來瘋狂的方式探索和表達自己。</w:t>
      </w:r>
    </w:p>
    <w:p/>
    <w:p>
      <w:r xmlns:w="http://schemas.openxmlformats.org/wordprocessingml/2006/main">
        <w:t xml:space="preserve">2. 我們生活中的荒野可以被全能的上帝解放並煥然一新。</w:t>
      </w:r>
    </w:p>
    <w:p/>
    <w:p>
      <w:r xmlns:w="http://schemas.openxmlformats.org/wordprocessingml/2006/main">
        <w:t xml:space="preserve">1. 以賽亞書 43:19 - “看哪，我要行一件新事，現在要發生，你們豈不知道嗎？我要在曠野開道路，在沙漠開河。”</w:t>
      </w:r>
    </w:p>
    <w:p/>
    <w:p>
      <w:r xmlns:w="http://schemas.openxmlformats.org/wordprocessingml/2006/main">
        <w:t xml:space="preserve">2. 詩篇 32:8 - “我要教導你，指教你當行的路。我要親眼引導你。”</w:t>
      </w:r>
    </w:p>
    <w:p/>
    <w:p>
      <w:r xmlns:w="http://schemas.openxmlformats.org/wordprocessingml/2006/main">
        <w:t xml:space="preserve">伯 39:6 我使曠野和貧瘠之地成為祂的住處。</w:t>
      </w:r>
    </w:p>
    <w:p/>
    <w:p>
      <w:r xmlns:w="http://schemas.openxmlformats.org/wordprocessingml/2006/main">
        <w:t xml:space="preserve">這段經文描述了神如何使曠野和不毛之地成為鴕鳥的家。</w:t>
      </w:r>
    </w:p>
    <w:p/>
    <w:p>
      <w:r xmlns:w="http://schemas.openxmlformats.org/wordprocessingml/2006/main">
        <w:t xml:space="preserve">1. 上帝甚至為我們當中最小的人提供了一個家。</w:t>
      </w:r>
    </w:p>
    <w:p/>
    <w:p>
      <w:r xmlns:w="http://schemas.openxmlformats.org/wordprocessingml/2006/main">
        <w:t xml:space="preserve">2. 神的主權延伸到受造界的每一個角落。</w:t>
      </w:r>
    </w:p>
    <w:p/>
    <w:p>
      <w:r xmlns:w="http://schemas.openxmlformats.org/wordprocessingml/2006/main">
        <w:t xml:space="preserve">1. 詩篇 104:24-25 - 主啊，祢的作為何其多！你用智慧創造了這一切；地球上充滿了你們的生物。</w:t>
      </w:r>
    </w:p>
    <w:p/>
    <w:p>
      <w:r xmlns:w="http://schemas.openxmlformats.org/wordprocessingml/2006/main">
        <w:t xml:space="preserve">2. 以賽亞書 35:1 - 曠野和旱地必喜樂；沙漠將像玫瑰一樣歡樂和綻放。</w:t>
      </w:r>
    </w:p>
    <w:p/>
    <w:p>
      <w:r xmlns:w="http://schemas.openxmlformats.org/wordprocessingml/2006/main">
        <w:t xml:space="preserve">伯 39:7 他藐視城裡的眾人，也不顧車夫的呼喊。</w:t>
      </w:r>
    </w:p>
    <w:p/>
    <w:p>
      <w:r xmlns:w="http://schemas.openxmlformats.org/wordprocessingml/2006/main">
        <w:t xml:space="preserve">約伯記 39:7 顯示神掌管一切，不需要任何人的意見或呼籲。</w:t>
      </w:r>
    </w:p>
    <w:p/>
    <w:p>
      <w:r xmlns:w="http://schemas.openxmlformats.org/wordprocessingml/2006/main">
        <w:t xml:space="preserve">1：神掌管一切，無人能左右他。</w:t>
      </w:r>
    </w:p>
    <w:p/>
    <w:p>
      <w:r xmlns:w="http://schemas.openxmlformats.org/wordprocessingml/2006/main">
        <w:t xml:space="preserve">2：我們必須相信上帝會供應，而不是擔心我們無法控制的事。</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伯 39:8 山嶺是他的草場；他搜尋各樣青翠的植物。</w:t>
      </w:r>
    </w:p>
    <w:p/>
    <w:p>
      <w:r xmlns:w="http://schemas.openxmlformats.org/wordprocessingml/2006/main">
        <w:t xml:space="preserve">上帝為祂的創造物提供了一切，讓他們在山上有一個安全而富裕的家。</w:t>
      </w:r>
    </w:p>
    <w:p/>
    <w:p>
      <w:r xmlns:w="http://schemas.openxmlformats.org/wordprocessingml/2006/main">
        <w:t xml:space="preserve">1. 神對受造之物的看顧：看見神在受造之物中的供應</w:t>
      </w:r>
    </w:p>
    <w:p/>
    <w:p>
      <w:r xmlns:w="http://schemas.openxmlformats.org/wordprocessingml/2006/main">
        <w:t xml:space="preserve">2. 相信神會供應：安息在神豐富的供應中</w:t>
      </w:r>
    </w:p>
    <w:p/>
    <w:p>
      <w:r xmlns:w="http://schemas.openxmlformats.org/wordprocessingml/2006/main">
        <w:t xml:space="preserve">1. 詩篇 23:2 - 祂使我躺臥在青草地上</w:t>
      </w:r>
    </w:p>
    <w:p/>
    <w:p>
      <w:r xmlns:w="http://schemas.openxmlformats.org/wordprocessingml/2006/main">
        <w:t xml:space="preserve">2. 馬太福音 6:25-26 - 所以我告訴你們，不要為生命憂慮吃什麼，喝什麼。或是關於你的身體，你會穿什麼。生命不勝於食物，身體不勝於衣服嗎？</w:t>
      </w:r>
    </w:p>
    <w:p/>
    <w:p>
      <w:r xmlns:w="http://schemas.openxmlformats.org/wordprocessingml/2006/main">
        <w:t xml:space="preserve">伯 39:9 獨角獸願意服事你，還是住在你的馬槽旁呢？</w:t>
      </w:r>
    </w:p>
    <w:p/>
    <w:p>
      <w:r xmlns:w="http://schemas.openxmlformats.org/wordprocessingml/2006/main">
        <w:t xml:space="preserve">約伯記 39:9 的這段話質疑獨角獸是否願意為人類服務或被馴化。</w:t>
      </w:r>
    </w:p>
    <w:p/>
    <w:p>
      <w:r xmlns:w="http://schemas.openxmlformats.org/wordprocessingml/2006/main">
        <w:t xml:space="preserve">1. 神的創造和我們的管理：我們應該如何照顧祂的創造物</w:t>
      </w:r>
    </w:p>
    <w:p/>
    <w:p>
      <w:r xmlns:w="http://schemas.openxmlformats.org/wordprocessingml/2006/main">
        <w:t xml:space="preserve">2. 順服的力量：順服神的旨意的力量</w:t>
      </w:r>
    </w:p>
    <w:p/>
    <w:p>
      <w:r xmlns:w="http://schemas.openxmlformats.org/wordprocessingml/2006/main">
        <w:t xml:space="preserve">1. 創世記 1:28 - 神賜福給他們，又對他們說，要生養眾多，遍滿地面，治理這地。也要管理海裡的魚、空中的鳥。 ，以及地球上移動的每一個生物。</w:t>
      </w:r>
    </w:p>
    <w:p/>
    <w:p>
      <w:r xmlns:w="http://schemas.openxmlformats.org/wordprocessingml/2006/main">
        <w:t xml:space="preserve">2. 彼前書 5:5-6 - 你們年幼的，也當順服年長的。是的，你們眾人都要彼此順服，並存謙卑的心，因為神阻擋驕傲的人，賜恩給謙卑的人。因此，你們要在上帝大能的手下謙卑自己，以便在適當的時候使你們升職。</w:t>
      </w:r>
    </w:p>
    <w:p/>
    <w:p>
      <w:r xmlns:w="http://schemas.openxmlformats.org/wordprocessingml/2006/main">
        <w:t xml:space="preserve">伯 39:10 你能用皮帶把獨角獸綁在犁溝裡嗎？或者他會在你身後犁過山谷嗎？</w:t>
      </w:r>
    </w:p>
    <w:p/>
    <w:p>
      <w:r xmlns:w="http://schemas.openxmlformats.org/wordprocessingml/2006/main">
        <w:t xml:space="preserve">這段話強調了獨角獸的力量和力量，並質疑它是否可以被馴服。</w:t>
      </w:r>
    </w:p>
    <w:p/>
    <w:p>
      <w:r xmlns:w="http://schemas.openxmlformats.org/wordprocessingml/2006/main">
        <w:t xml:space="preserve">1. 主的能力：學習相信神的力量</w:t>
      </w:r>
    </w:p>
    <w:p/>
    <w:p>
      <w:r xmlns:w="http://schemas.openxmlformats.org/wordprocessingml/2006/main">
        <w:t xml:space="preserve">2、無拘無束的希望：獨角獸力量的反思</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w:t>
      </w:r>
    </w:p>
    <w:p/>
    <w:p>
      <w:r xmlns:w="http://schemas.openxmlformats.org/wordprocessingml/2006/main">
        <w:t xml:space="preserve">2. 詩篇 147:5 - 我們的主本為大，大有能力；他的理解力是無法估量的。</w:t>
      </w:r>
    </w:p>
    <w:p/>
    <w:p>
      <w:r xmlns:w="http://schemas.openxmlformats.org/wordprocessingml/2006/main">
        <w:t xml:space="preserve">伯 39:11 他能力強大，你就信靠他嗎？或者你願意把你的工作交給他嗎？</w:t>
      </w:r>
    </w:p>
    <w:p/>
    <w:p>
      <w:r xmlns:w="http://schemas.openxmlformats.org/wordprocessingml/2006/main">
        <w:t xml:space="preserve">約伯質疑他是否應該相信上帝的力量並將他的工作交給上帝。</w:t>
      </w:r>
    </w:p>
    <w:p/>
    <w:p>
      <w:r xmlns:w="http://schemas.openxmlformats.org/wordprocessingml/2006/main">
        <w:t xml:space="preserve">1. 我們可以信賴神的力量和能力來完成我們的工作，但我們也必須盡自己的一份心力。</w:t>
      </w:r>
    </w:p>
    <w:p/>
    <w:p>
      <w:r xmlns:w="http://schemas.openxmlformats.org/wordprocessingml/2006/main">
        <w:t xml:space="preserve">2. 每一次的工作都是依靠神的力量和智慧的機會。</w:t>
      </w:r>
    </w:p>
    <w:p/>
    <w:p>
      <w:r xmlns:w="http://schemas.openxmlformats.org/wordprocessingml/2006/main">
        <w:t xml:space="preserve">1. 以賽亞書 40:29-31 - 祂賜能力給軟弱的人；沒有能力的，他就加添力量。連少年人也必疲倦困倦，少年人也必徹底跌倒；但那等候耶和華的必從新得力。他們必如鷹展翅上騰；他們奔跑卻不困倦；他們行走卻不疲乏。</w:t>
      </w:r>
    </w:p>
    <w:p/>
    <w:p>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神是我們的避難所和力量，是我們在患難中隨時的幫助。因此，即使大地被移走，山巒被移入海中，我們也不會害怕；雖水雖洶湧翻騰，山雖因膨脹而震動。細拉。</w:t>
      </w:r>
    </w:p>
    <w:p/>
    <w:p>
      <w:r xmlns:w="http://schemas.openxmlformats.org/wordprocessingml/2006/main">
        <w:t xml:space="preserve">伯 39:12 你信他會把你的種子帶回家，收藏在你的倉裡嗎？</w:t>
      </w:r>
    </w:p>
    <w:p/>
    <w:p>
      <w:r xmlns:w="http://schemas.openxmlformats.org/wordprocessingml/2006/main">
        <w:t xml:space="preserve">這段經文談到了相信上帝會提供和保護我們的莊稼。</w:t>
      </w:r>
    </w:p>
    <w:p/>
    <w:p>
      <w:r xmlns:w="http://schemas.openxmlformats.org/wordprocessingml/2006/main">
        <w:t xml:space="preserve">1.“神是我們的供應者：學會相信他的供應”</w:t>
      </w:r>
    </w:p>
    <w:p/>
    <w:p>
      <w:r xmlns:w="http://schemas.openxmlformats.org/wordprocessingml/2006/main">
        <w:t xml:space="preserve">2.“上帝的恩賜：從他的保護中獲益”</w:t>
      </w:r>
    </w:p>
    <w:p/>
    <w:p>
      <w:r xmlns:w="http://schemas.openxmlformats.org/wordprocessingml/2006/main">
        <w:t xml:space="preserve">1. 馬太福音 6:25-33 - 耶穌關於相信神會滿足我們需要的教導</w:t>
      </w:r>
    </w:p>
    <w:p/>
    <w:p>
      <w:r xmlns:w="http://schemas.openxmlformats.org/wordprocessingml/2006/main">
        <w:t xml:space="preserve">2. 詩篇 37:25 – 神應許供應義人</w:t>
      </w:r>
    </w:p>
    <w:p/>
    <w:p>
      <w:r xmlns:w="http://schemas.openxmlformats.org/wordprocessingml/2006/main">
        <w:t xml:space="preserve">伯 39:13 你給孔雀美麗的翅膀嗎？還是鴕鳥的翅膀和羽毛？</w:t>
      </w:r>
    </w:p>
    <w:p/>
    <w:p>
      <w:r xmlns:w="http://schemas.openxmlformats.org/wordprocessingml/2006/main">
        <w:t xml:space="preserve">這段文字質疑上帝創造孔雀和鴕鳥獨特的翅膀和羽毛的創造力。</w:t>
      </w:r>
    </w:p>
    <w:p/>
    <w:p>
      <w:r xmlns:w="http://schemas.openxmlformats.org/wordprocessingml/2006/main">
        <w:t xml:space="preserve">1. 上帝創造力的威嚴</w:t>
      </w:r>
    </w:p>
    <w:p/>
    <w:p>
      <w:r xmlns:w="http://schemas.openxmlformats.org/wordprocessingml/2006/main">
        <w:t xml:space="preserve">2. 為創造的奇蹟而歡喜</w:t>
      </w:r>
    </w:p>
    <w:p/>
    <w:p>
      <w:r xmlns:w="http://schemas.openxmlformats.org/wordprocessingml/2006/main">
        <w:t xml:space="preserve">1. 出埃及記 31:1-11（神創造會幕的創造力）</w:t>
      </w:r>
    </w:p>
    <w:p/>
    <w:p>
      <w:r xmlns:w="http://schemas.openxmlformats.org/wordprocessingml/2006/main">
        <w:t xml:space="preserve">2. 詩篇 104:24-30（上帝創造地球和居住在其中的所有生物的創造力）</w:t>
      </w:r>
    </w:p>
    <w:p/>
    <w:p>
      <w:r xmlns:w="http://schemas.openxmlformats.org/wordprocessingml/2006/main">
        <w:t xml:space="preserve">伯 39:14 將卵產在地裡，用塵土溫暖它們，</w:t>
      </w:r>
    </w:p>
    <w:p/>
    <w:p>
      <w:r xmlns:w="http://schemas.openxmlformats.org/wordprocessingml/2006/main">
        <w:t xml:space="preserve">這段經文談到了一種生物，它把卵產在土裡，並用灰塵來溫暖它們。</w:t>
      </w:r>
    </w:p>
    <w:p/>
    <w:p>
      <w:r xmlns:w="http://schemas.openxmlformats.org/wordprocessingml/2006/main">
        <w:t xml:space="preserve">1. 上帝創造的力量：最小的事物如何彰顯祂的威嚴</w:t>
      </w:r>
    </w:p>
    <w:p/>
    <w:p>
      <w:r xmlns:w="http://schemas.openxmlformats.org/wordprocessingml/2006/main">
        <w:t xml:space="preserve">2. 培養耐心：在神的時間裡得到安慰</w:t>
      </w:r>
    </w:p>
    <w:p/>
    <w:p>
      <w:r xmlns:w="http://schemas.openxmlformats.org/wordprocessingml/2006/main">
        <w:t xml:space="preserve">1. 以賽亞書 40:26 - 祂將星辰一一呈現出來，並逐一呼喚它們的名字。</w:t>
      </w:r>
    </w:p>
    <w:p/>
    <w:p>
      <w:r xmlns:w="http://schemas.openxmlformats.org/wordprocessingml/2006/main">
        <w:t xml:space="preserve">2. 詩篇 8:3-4 - 當我思想你的諸天、你的手指所造的、你所安置的月亮和星星時，你所顧念的人類、你所關心的人類算什麼？他們？</w:t>
      </w:r>
    </w:p>
    <w:p/>
    <w:p>
      <w:r xmlns:w="http://schemas.openxmlformats.org/wordprocessingml/2006/main">
        <w:t xml:space="preserve">伯 39:15 卻忘記腳可以踏碎他們，忘記野獸可以踏碎他們。</w:t>
      </w:r>
    </w:p>
    <w:p/>
    <w:p>
      <w:r xmlns:w="http://schemas.openxmlformats.org/wordprocessingml/2006/main">
        <w:t xml:space="preserve">這段經文討論了生命的脆弱性，因為它可能被野獸壓碎或折斷。</w:t>
      </w:r>
    </w:p>
    <w:p/>
    <w:p>
      <w:r xmlns:w="http://schemas.openxmlformats.org/wordprocessingml/2006/main">
        <w:t xml:space="preserve">1.我們要記住，生命是寶貴的，也是脆弱的，應該珍惜、小心對待。</w:t>
      </w:r>
    </w:p>
    <w:p/>
    <w:p>
      <w:r xmlns:w="http://schemas.openxmlformats.org/wordprocessingml/2006/main">
        <w:t xml:space="preserve">2. 我們必須留意上帝在我們生活的各個方面的存在，因為祂是我們最終的保護者。</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詩篇 91:11-12 - 因為他要為你所吩咐他的使者，在你所行的一切道路上保護你。他們會用手舉起你，這樣你的腳就不會碰在石頭上。</w:t>
      </w:r>
    </w:p>
    <w:p/>
    <w:p>
      <w:r xmlns:w="http://schemas.openxmlformats.org/wordprocessingml/2006/main">
        <w:t xml:space="preserve">伯 39:16 她對兒女心懷剛硬，彷彿他們不是她的；她的勞苦毫無懼怕，是徒然的；</w:t>
      </w:r>
    </w:p>
    <w:p/>
    <w:p>
      <w:r xmlns:w="http://schemas.openxmlformats.org/wordprocessingml/2006/main">
        <w:t xml:space="preserve">約伯記 39:16 描述了雌性動物缺乏母性本能，凸顯了大自然的嚴酷。</w:t>
      </w:r>
    </w:p>
    <w:p/>
    <w:p>
      <w:r xmlns:w="http://schemas.openxmlformats.org/wordprocessingml/2006/main">
        <w:t xml:space="preserve">1. 神在萬事上擁有主權 - 羅馬書 8:28</w:t>
      </w:r>
    </w:p>
    <w:p/>
    <w:p>
      <w:r xmlns:w="http://schemas.openxmlformats.org/wordprocessingml/2006/main">
        <w:t xml:space="preserve">2. 大自然的人生教訓 - 詩篇 104:24</w:t>
      </w:r>
    </w:p>
    <w:p/>
    <w:p>
      <w:r xmlns:w="http://schemas.openxmlformats.org/wordprocessingml/2006/main">
        <w:t xml:space="preserve">1. 詩篇 127:3 - 看哪，兒女是主的產業，腹中的胎兒是賞賜。</w:t>
      </w:r>
    </w:p>
    <w:p/>
    <w:p>
      <w:r xmlns:w="http://schemas.openxmlformats.org/wordprocessingml/2006/main">
        <w:t xml:space="preserve">2. 馬太福音 6:26 - 你們看天上的飛鳥，也不種，也不收，也不積蓄在倉裡，你們的天父尚且養活它們。</w:t>
      </w:r>
    </w:p>
    <w:p/>
    <w:p>
      <w:r xmlns:w="http://schemas.openxmlformats.org/wordprocessingml/2006/main">
        <w:t xml:space="preserve">伯 39:17 因為神使她失去智慧，也未將悟性賜給她。</w:t>
      </w:r>
    </w:p>
    <w:p/>
    <w:p>
      <w:r xmlns:w="http://schemas.openxmlformats.org/wordprocessingml/2006/main">
        <w:t xml:space="preserve">上帝奪走了鴕鳥的智慧，沒有賦予它理解力。</w:t>
      </w:r>
    </w:p>
    <w:p/>
    <w:p>
      <w:r xmlns:w="http://schemas.openxmlformats.org/wordprocessingml/2006/main">
        <w:t xml:space="preserve">1：我們必須記住，上帝控制一切，甚至鴕鳥的智慧，我們必須相信祂知道什麼對我們最好。</w:t>
      </w:r>
    </w:p>
    <w:p/>
    <w:p>
      <w:r xmlns:w="http://schemas.openxmlformats.org/wordprocessingml/2006/main">
        <w:t xml:space="preserve">2：我們不能把神賜給我們的智慧和理解視為理所當然，而應該用它來榮耀祂。</w:t>
      </w:r>
    </w:p>
    <w:p/>
    <w:p>
      <w:r xmlns:w="http://schemas.openxmlformats.org/wordprocessingml/2006/main">
        <w:t xml:space="preserve">1: 箴 2:6-7 - 因為耶和華賜智慧；知識和聰明都從他口中發出；他為正直人積存健全的智慧。</w:t>
      </w:r>
    </w:p>
    <w:p/>
    <w:p>
      <w:r xmlns:w="http://schemas.openxmlformats.org/wordprocessingml/2006/main">
        <w:t xml:space="preserve">2: 雅各書 1:5 你們中間若有缺乏智慧的，應當求那厚賜與眾人，也不斥責人的神；必賜給他。</w:t>
      </w:r>
    </w:p>
    <w:p/>
    <w:p>
      <w:r xmlns:w="http://schemas.openxmlformats.org/wordprocessingml/2006/main">
        <w:t xml:space="preserve">伯 39:18 她幾時自高，就藐視馬和騎馬的。</w:t>
      </w:r>
    </w:p>
    <w:p/>
    <w:p>
      <w:r xmlns:w="http://schemas.openxmlformats.org/wordprocessingml/2006/main">
        <w:t xml:space="preserve">這段話講的是鴕鳥的力量，它可以把自己舉得高高的，蔑視馬和騎手的力量。</w:t>
      </w:r>
    </w:p>
    <w:p/>
    <w:p>
      <w:r xmlns:w="http://schemas.openxmlformats.org/wordprocessingml/2006/main">
        <w:t xml:space="preserve">1.信仰的力量：學習鴕鳥的力量</w:t>
      </w:r>
    </w:p>
    <w:p/>
    <w:p>
      <w:r xmlns:w="http://schemas.openxmlformats.org/wordprocessingml/2006/main">
        <w:t xml:space="preserve">2. 克服懷疑：以鴕鳥的勇氣戰勝恐懼</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伯 39:19 你給了馬力量嗎？你已將雷霆掛在他的頸項上嗎？</w:t>
      </w:r>
    </w:p>
    <w:p/>
    <w:p>
      <w:r xmlns:w="http://schemas.openxmlformats.org/wordprocessingml/2006/main">
        <w:t xml:space="preserve">約伯記第 39 章是聖經中的一段經文，講述了上帝在創造中的大能，特別是在創造馬方面。</w:t>
      </w:r>
    </w:p>
    <w:p/>
    <w:p>
      <w:r xmlns:w="http://schemas.openxmlformats.org/wordprocessingml/2006/main">
        <w:t xml:space="preserve">1：上帝的創造力：馬的威嚴</w:t>
      </w:r>
    </w:p>
    <w:p/>
    <w:p>
      <w:r xmlns:w="http://schemas.openxmlformats.org/wordprocessingml/2006/main">
        <w:t xml:space="preserve">2：神的力量：對約伯記 39:19 的反思</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2：詩篇 150：1-6 你們要讚美耶和華。在神的聖所讚美他：在他權能的穹蒼讚美他。因他的大能作為而讚美他：因他的偉大而讚美他。用號角聲讚美他：用琴瑟讚美他。用擊鼓和舞蹈來讚美他：用弦樂器和管風琴來讚美他。用響亮的鈸讚美他：用高亢的鈸讚美他。凡有氣息的，都要讚美耶和華。你們讚美主。</w:t>
      </w:r>
    </w:p>
    <w:p/>
    <w:p>
      <w:r xmlns:w="http://schemas.openxmlformats.org/wordprocessingml/2006/main">
        <w:t xml:space="preserve">伯 39:20 你能使他害怕如蚱蜢嗎？他鼻孔的榮光是可怕的。</w:t>
      </w:r>
    </w:p>
    <w:p/>
    <w:p>
      <w:r xmlns:w="http://schemas.openxmlformats.org/wordprocessingml/2006/main">
        <w:t xml:space="preserve">上帝問約伯能否讓像野牛一樣強壯的動物像蚱蜢一樣害怕。牛鼻孔的威力令人敬畏。</w:t>
      </w:r>
    </w:p>
    <w:p/>
    <w:p>
      <w:r xmlns:w="http://schemas.openxmlformats.org/wordprocessingml/2006/main">
        <w:t xml:space="preserve">1. 神的至高無上的力量：探索創造的力量</w:t>
      </w:r>
    </w:p>
    <w:p/>
    <w:p>
      <w:r xmlns:w="http://schemas.openxmlformats.org/wordprocessingml/2006/main">
        <w:t xml:space="preserve">2. 在逆境中尋找力量：約伯記的教訓 39:20</w:t>
      </w:r>
    </w:p>
    <w:p/>
    <w:p>
      <w:r xmlns:w="http://schemas.openxmlformats.org/wordprocessingml/2006/main">
        <w:t xml:space="preserve">1. 以賽亞書 40:26 - 請舉目觀看：誰創造了這些？他按人數把他們的軍隊帶出來，叫出他們的名字；以他的威力之大，力量之強，無一不缺。</w:t>
      </w:r>
    </w:p>
    <w:p/>
    <w:p>
      <w:r xmlns:w="http://schemas.openxmlformats.org/wordprocessingml/2006/main">
        <w:t xml:space="preserve">2. 詩篇 148:7-8 - 你們偉大的海洋生物和所有的深淵，從地上讚美主，火和冰雹，雪和霧，暴風雨實現了他的諾言！</w:t>
      </w:r>
    </w:p>
    <w:p/>
    <w:p>
      <w:r xmlns:w="http://schemas.openxmlformats.org/wordprocessingml/2006/main">
        <w:t xml:space="preserve">伯 39:21 他在山谷中探尋，因自己的力量而歡喜，繼續去迎戰武裝的人。</w:t>
      </w:r>
    </w:p>
    <w:p/>
    <w:p>
      <w:r xmlns:w="http://schemas.openxmlformats.org/wordprocessingml/2006/main">
        <w:t xml:space="preserve">約伯讚美上帝的力量，並用它去面對任何威脅。</w:t>
      </w:r>
    </w:p>
    <w:p/>
    <w:p>
      <w:r xmlns:w="http://schemas.openxmlformats.org/wordprocessingml/2006/main">
        <w:t xml:space="preserve">1. 面對任何事物的力量：如何在上帝身上找到力量</w:t>
      </w:r>
    </w:p>
    <w:p/>
    <w:p>
      <w:r xmlns:w="http://schemas.openxmlformats.org/wordprocessingml/2006/main">
        <w:t xml:space="preserve">2. 因神的大能而喜樂：如何因神的大能而喜樂</w:t>
      </w:r>
    </w:p>
    <w:p/>
    <w:p>
      <w:r xmlns:w="http://schemas.openxmlformats.org/wordprocessingml/2006/main">
        <w:t xml:space="preserve">1. 詩篇 18:2 - 耶和華是我的岩石、我的山寨、我的拯救者；我的上帝是我的力量，我可以信賴祂。</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伯 39:22 他嘲笑恐懼，並不害怕；他也不離開刀劍。</w:t>
      </w:r>
    </w:p>
    <w:p/>
    <w:p>
      <w:r xmlns:w="http://schemas.openxmlformats.org/wordprocessingml/2006/main">
        <w:t xml:space="preserve">約伯說神的能力是如此的強大和強大，以至於他什麼都不怕，甚至連刀劍也不怕。</w:t>
      </w:r>
    </w:p>
    <w:p/>
    <w:p>
      <w:r xmlns:w="http://schemas.openxmlformats.org/wordprocessingml/2006/main">
        <w:t xml:space="preserve">1. 神的力量無與倫比 - 探索神的力量是世上任何事物都無法比擬的，以及它如何在困難時期給我們帶來安慰。</w:t>
      </w:r>
    </w:p>
    <w:p/>
    <w:p>
      <w:r xmlns:w="http://schemas.openxmlformats.org/wordprocessingml/2006/main">
        <w:t xml:space="preserve">2. 無所畏懼、堅定不移－檢視上帝的勇氣和堅定如何賦予我們力量面對生活的挑戰。</w:t>
      </w:r>
    </w:p>
    <w:p/>
    <w:p>
      <w:r xmlns:w="http://schemas.openxmlformats.org/wordprocessingml/2006/main">
        <w:t xml:space="preserve">1. 以賽亞書 41:10 - “你不要懼怕，因為我與你同在；不要驚惶，因為我是你的神。我必堅固你，幫助你；我必用公義的右手扶持你。”</w:t>
      </w:r>
    </w:p>
    <w:p/>
    <w:p>
      <w:r xmlns:w="http://schemas.openxmlformats.org/wordprocessingml/2006/main">
        <w:t xml:space="preserve">2. 詩篇91:1-2 - 「住在至高者庇護所的，必安息在全能者的蔭下。我要論到耶和華說，他是我的避難所，我的山寨，我的神，我靠著他相信。</w:t>
      </w:r>
    </w:p>
    <w:p/>
    <w:p>
      <w:r xmlns:w="http://schemas.openxmlformats.org/wordprocessingml/2006/main">
        <w:t xml:space="preserve">伯 39:23 箭袋、閃閃發光的矛和盾牌都在他身上發出嘎嘎聲。</w:t>
      </w:r>
    </w:p>
    <w:p/>
    <w:p>
      <w:r xmlns:w="http://schemas.openxmlformats.org/wordprocessingml/2006/main">
        <w:t xml:space="preserve">這段文字講述了野牛的力量，它的特點是它響亮的箭袋和閃閃發光的矛和盾的武器。</w:t>
      </w:r>
    </w:p>
    <w:p/>
    <w:p>
      <w:r xmlns:w="http://schemas.openxmlformats.org/wordprocessingml/2006/main">
        <w:t xml:space="preserve">一、野牛的力量：神造物的力量</w:t>
      </w:r>
    </w:p>
    <w:p/>
    <w:p>
      <w:r xmlns:w="http://schemas.openxmlformats.org/wordprocessingml/2006/main">
        <w:t xml:space="preserve">2. 面對逆境和恐懼堅定不移</w:t>
      </w:r>
    </w:p>
    <w:p/>
    <w:p>
      <w:r xmlns:w="http://schemas.openxmlformats.org/wordprocessingml/2006/main">
        <w:t xml:space="preserve">1. 詩篇 147:10-11：他不喜悅馬的力氣；他不喜悅馬的力氣。他不喜歡男人的腿。耶和華喜愛敬畏祂的人和仰望祂慈愛的人。</w:t>
      </w:r>
    </w:p>
    <w:p/>
    <w:p>
      <w:r xmlns:w="http://schemas.openxmlformats.org/wordprocessingml/2006/main">
        <w:t xml:space="preserve">2. 詩篇 104:24：主啊，祢的作為何其多！你用智慧創造了這一切；地球上充滿了你們的生物。</w:t>
      </w:r>
    </w:p>
    <w:p/>
    <w:p>
      <w:r xmlns:w="http://schemas.openxmlformats.org/wordprocessingml/2006/main">
        <w:t xml:space="preserve">伯 39:24 他以猛烈和憤怒吞下地面；他也不信那是號角的聲音。</w:t>
      </w:r>
    </w:p>
    <w:p/>
    <w:p>
      <w:r xmlns:w="http://schemas.openxmlformats.org/wordprocessingml/2006/main">
        <w:t xml:space="preserve">約伯對上帝的信任受到大自然的殘酷挑戰。</w:t>
      </w:r>
    </w:p>
    <w:p/>
    <w:p>
      <w:r xmlns:w="http://schemas.openxmlformats.org/wordprocessingml/2006/main">
        <w:t xml:space="preserve">1：即使面對大自然的挑戰，我們也必須記得要相信上帝。</w:t>
      </w:r>
    </w:p>
    <w:p/>
    <w:p>
      <w:r xmlns:w="http://schemas.openxmlformats.org/wordprocessingml/2006/main">
        <w:t xml:space="preserve">2：在困難的時候，我們必須相信上帝會掌管並幫助我們。</w:t>
      </w:r>
    </w:p>
    <w:p/>
    <w:p>
      <w:r xmlns:w="http://schemas.openxmlformats.org/wordprocessingml/2006/main">
        <w:t xml:space="preserve">1: 以賽亞書 40:29-31 - 祂賜力量給疲倦的人，增強軟弱的人的力量。連青年也會疲倦疲倦，少年人也會絆跌跌倒；但仰望主的人必重新得力。他們必如雄鷹展翅翱翔；他們奔跑卻不困倦，行走卻不疲倦。</w:t>
      </w:r>
    </w:p>
    <w:p/>
    <w:p>
      <w:r xmlns:w="http://schemas.openxmlformats.org/wordprocessingml/2006/main">
        <w:t xml:space="preserve">2: 希伯來書 11:1 - 信心就是對我們所盼望的事有信心，對我們所未見的事有把握。</w:t>
      </w:r>
    </w:p>
    <w:p/>
    <w:p>
      <w:r xmlns:w="http://schemas.openxmlformats.org/wordprocessingml/2006/main">
        <w:t xml:space="preserve">伯 39:25 他在號聲中說：哈哈！他從遠處就聞到了戰鬥的氣息，還有將領們的雷鳴聲和吶喊聲。</w:t>
      </w:r>
    </w:p>
    <w:p/>
    <w:p>
      <w:r xmlns:w="http://schemas.openxmlformats.org/wordprocessingml/2006/main">
        <w:t xml:space="preserve">約伯讚美上帝創造了馬，驚嘆於它的力量和勇氣。</w:t>
      </w:r>
    </w:p>
    <w:p/>
    <w:p>
      <w:r xmlns:w="http://schemas.openxmlformats.org/wordprocessingml/2006/main">
        <w:t xml:space="preserve">1. 上帝的創造：力量與勇氣的典範</w:t>
      </w:r>
    </w:p>
    <w:p/>
    <w:p>
      <w:r xmlns:w="http://schemas.openxmlformats.org/wordprocessingml/2006/main">
        <w:t xml:space="preserve">2. 透過上帝的創造來體會上帝的旨意</w:t>
      </w:r>
    </w:p>
    <w:p/>
    <w:p>
      <w:r xmlns:w="http://schemas.openxmlformats.org/wordprocessingml/2006/main">
        <w:t xml:space="preserve">1. 詩篇 148:7-10 「你們諸龍和一切的深淵，請從大地讚美耶和華：火、冰雹、雪、水氣、狂風應驗了他的話語：大山和諸丘陵、果樹和萬物。香柏樹：走獸和一切牲畜；爬行的動物和飛鳥；地上的君王和所有的人民；王子和地上所有的審判官。”</w:t>
      </w:r>
    </w:p>
    <w:p/>
    <w:p>
      <w:r xmlns:w="http://schemas.openxmlformats.org/wordprocessingml/2006/main">
        <w:t xml:space="preserve">2. 約伯記12:7-10 「但你問走獸，它們必教訓你；問空中的飛鳥，它們必教訓你；或問大地，地必教訓你；問水裡的魚，它們必教訓你。」大海將向你宣告。誰不知道這一切都是主之手造成的？一切生物的靈魂和全人類的呼吸都在他手中。”</w:t>
      </w:r>
    </w:p>
    <w:p/>
    <w:p>
      <w:r xmlns:w="http://schemas.openxmlformats.org/wordprocessingml/2006/main">
        <w:t xml:space="preserve">伯 39:26 鷹展翅飛向南方，是靠你的智慧嗎？</w:t>
      </w:r>
    </w:p>
    <w:p/>
    <w:p>
      <w:r xmlns:w="http://schemas.openxmlformats.org/wordprocessingml/2006/main">
        <w:t xml:space="preserve">約伯向上帝詢問關於鷹的事，詢問它的飛行是否受到上帝智慧的引導，是否按照上帝的方向向南飛行。</w:t>
      </w:r>
    </w:p>
    <w:p/>
    <w:p>
      <w:r xmlns:w="http://schemas.openxmlformats.org/wordprocessingml/2006/main">
        <w:t xml:space="preserve">1：我們應該相信主的智慧和指導，即使是最小的事。</w:t>
      </w:r>
    </w:p>
    <w:p/>
    <w:p>
      <w:r xmlns:w="http://schemas.openxmlformats.org/wordprocessingml/2006/main">
        <w:t xml:space="preserve">2：我們可以從大自然中學習服從上帝意志的榜樣。</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以賽亞書55:8-9 - 耶和華說：「我的意念非同你們的意念，我的道路非同你們的道路。天怎樣高過地，照樣，我的道路高過你們的道路，我的意念也高過你們。”你的想法。”</w:t>
      </w:r>
    </w:p>
    <w:p/>
    <w:p>
      <w:r xmlns:w="http://schemas.openxmlformats.org/wordprocessingml/2006/main">
        <w:t xml:space="preserve">伯 39:27 大鷹上騰在高處築巢，豈是聽你的吩咐嗎？</w:t>
      </w:r>
    </w:p>
    <w:p/>
    <w:p>
      <w:r xmlns:w="http://schemas.openxmlformats.org/wordprocessingml/2006/main">
        <w:t xml:space="preserve">這段文字表明，鷹不受人類的指揮，可以自由地做出自己的決定，包括在哪裡築巢。</w:t>
      </w:r>
    </w:p>
    <w:p/>
    <w:p>
      <w:r xmlns:w="http://schemas.openxmlformats.org/wordprocessingml/2006/main">
        <w:t xml:space="preserve">1：上帝的創造是強大且無法控制的</w:t>
      </w:r>
    </w:p>
    <w:p/>
    <w:p>
      <w:r xmlns:w="http://schemas.openxmlformats.org/wordprocessingml/2006/main">
        <w:t xml:space="preserve">2：放手和信靠上帝的好處</w:t>
      </w:r>
    </w:p>
    <w:p/>
    <w:p>
      <w:r xmlns:w="http://schemas.openxmlformats.org/wordprocessingml/2006/main">
        <w:t xml:space="preserve">1: 以賽亞書40:28-31 「你們不知道嗎？你們沒有聽見嗎？耶和華是永在的神，是地極的創造者。他必不疲倦，也不疲乏，他的聰明無人能測度。 ……他賜力量給疲倦的人，增強弱者的力量。即使是青年人也會感到疲倦和疲倦，年輕人也會跌倒和跌倒；但那些仰望主的人會重新獲得力量。他們會像鷹展翅上騰；他們他們奔跑卻不困倦，行走卻不疲倦。”</w:t>
      </w:r>
    </w:p>
    <w:p/>
    <w:p>
      <w:r xmlns:w="http://schemas.openxmlformats.org/wordprocessingml/2006/main">
        <w:t xml:space="preserve">2: 詩篇 84:3 “萬軍之耶和華，我的王，我的神啊，連麻雀也為自己找到了家，燕子也為自己找到了巢，讓雛鳥在你的祭壇附近安頓下來。”</w:t>
      </w:r>
    </w:p>
    <w:p/>
    <w:p>
      <w:r xmlns:w="http://schemas.openxmlformats.org/wordprocessingml/2006/main">
        <w:t xml:space="preserve">伯 39:28 她住在磐石、磐石、並堅固處上。</w:t>
      </w:r>
    </w:p>
    <w:p/>
    <w:p>
      <w:r xmlns:w="http://schemas.openxmlformats.org/wordprocessingml/2006/main">
        <w:t xml:space="preserve">約伯稱讚山鷹的力量和韌性。</w:t>
      </w:r>
    </w:p>
    <w:p/>
    <w:p>
      <w:r xmlns:w="http://schemas.openxmlformats.org/wordprocessingml/2006/main">
        <w:t xml:space="preserve">1：我們可以向山鷹學習，在困難時期相信上帝，並像它一樣堅強和堅韌。</w:t>
      </w:r>
    </w:p>
    <w:p/>
    <w:p>
      <w:r xmlns:w="http://schemas.openxmlformats.org/wordprocessingml/2006/main">
        <w:t xml:space="preserve">2：讓我們學習像山鷹一樣智慧和勇敢，依靠上帝帶領我們度過挑戰。</w:t>
      </w:r>
    </w:p>
    <w:p/>
    <w:p>
      <w:r xmlns:w="http://schemas.openxmlformats.org/wordprocessingml/2006/main">
        <w:t xml:space="preserve">1：箴言 3：5-6（你要專心仰賴耶和華，不可倚靠自己的聰明。在你一切所行的事上，都要認定他，他必指引你的路。）</w:t>
      </w:r>
    </w:p>
    <w:p/>
    <w:p>
      <w:r xmlns:w="http://schemas.openxmlformats.org/wordprocessingml/2006/main">
        <w:t xml:space="preserve">2: 以賽亞書 40:31 （但那等候耶和華的，必從新得力；他們必如鷹展翅上騰；他們奔跑，卻不困倦；行走，卻不疲乏。）</w:t>
      </w:r>
    </w:p>
    <w:p/>
    <w:p>
      <w:r xmlns:w="http://schemas.openxmlformats.org/wordprocessingml/2006/main">
        <w:t xml:space="preserve">伯 39:29 她從那裡尋找獵物，她的眼睛向遠處觀看。</w:t>
      </w:r>
    </w:p>
    <w:p/>
    <w:p>
      <w:r xmlns:w="http://schemas.openxmlformats.org/wordprocessingml/2006/main">
        <w:t xml:space="preserve">約伯記 39:29 談到鷹尋找獵物，並且能從遠處看見。</w:t>
      </w:r>
    </w:p>
    <w:p/>
    <w:p>
      <w:r xmlns:w="http://schemas.openxmlformats.org/wordprocessingml/2006/main">
        <w:t xml:space="preserve">1. 鷹眼：學習思考上帝的奇妙</w:t>
      </w:r>
    </w:p>
    <w:p/>
    <w:p>
      <w:r xmlns:w="http://schemas.openxmlformats.org/wordprocessingml/2006/main">
        <w:t xml:space="preserve">2. 願景的力量：如何堅持並飛翔</w:t>
      </w:r>
    </w:p>
    <w:p/>
    <w:p>
      <w:r xmlns:w="http://schemas.openxmlformats.org/wordprocessingml/2006/main">
        <w:t xml:space="preserve">1. 哈巴谷書 2:1-2 - 我要站在我的守望台上，站在塔上，看他會對我說什麼，當我受到責備時我會回答什麼。耶和華回答我說，將異象寫下來，顯明地寫在版上，使讀的人可以運行。</w:t>
      </w:r>
    </w:p>
    <w:p/>
    <w:p>
      <w:r xmlns:w="http://schemas.openxmlformats.org/wordprocessingml/2006/main">
        <w:t xml:space="preserve">2. 箴言 23:17 - 你的心不要嫉妒罪人；只要終日敬畏耶和華。</w:t>
      </w:r>
    </w:p>
    <w:p/>
    <w:p>
      <w:r xmlns:w="http://schemas.openxmlformats.org/wordprocessingml/2006/main">
        <w:t xml:space="preserve">伯 39:30 她的幼童也吸血；被殺的人在那裡，她就在那裡。</w:t>
      </w:r>
    </w:p>
    <w:p/>
    <w:p>
      <w:r xmlns:w="http://schemas.openxmlformats.org/wordprocessingml/2006/main">
        <w:t xml:space="preserve">禿鷹的幼崽以死去的動物的血為食。</w:t>
      </w:r>
    </w:p>
    <w:p/>
    <w:p>
      <w:r xmlns:w="http://schemas.openxmlformats.org/wordprocessingml/2006/main">
        <w:t xml:space="preserve">1. 上帝供應祂所有的受造物，甚至是那些令我們不愉快的生物。</w:t>
      </w:r>
    </w:p>
    <w:p/>
    <w:p>
      <w:r xmlns:w="http://schemas.openxmlformats.org/wordprocessingml/2006/main">
        <w:t xml:space="preserve">2. 我們可以向禿鷹學習，即使在死亡和毀滅之中，它們也相信上帝會提供食物給他們。</w:t>
      </w:r>
    </w:p>
    <w:p/>
    <w:p>
      <w:r xmlns:w="http://schemas.openxmlformats.org/wordprocessingml/2006/main">
        <w:t xml:space="preserve">1. 詩篇 104:21-22 “少壯獅子吼叫，追捕獵物，向上帝尋求食物。日頭知道日落；你創造黑暗，就有黑夜了。”</w:t>
      </w:r>
    </w:p>
    <w:p/>
    <w:p>
      <w:r xmlns:w="http://schemas.openxmlformats.org/wordprocessingml/2006/main">
        <w:t xml:space="preserve">2. 詩篇 147:9 “他賜食物給走獸和啼叫的小烏鴉。”</w:t>
      </w:r>
    </w:p>
    <w:p/>
    <w:p>
      <w:r xmlns:w="http://schemas.openxmlformats.org/wordprocessingml/2006/main">
        <w:t xml:space="preserve">約伯記第 40 章講述了神對約伯的持續回應，挑戰約伯的理解力並宣稱他的至高無上。</w:t>
      </w:r>
    </w:p>
    <w:p/>
    <w:p>
      <w:r xmlns:w="http://schemas.openxmlformats.org/wordprocessingml/2006/main">
        <w:t xml:space="preserve">第一段：神質問約伯，問他能否與全能者抗衡並糾正他。他敦促約伯做好準備並回答他的問題（約伯記 40:1-5）。</w:t>
      </w:r>
    </w:p>
    <w:p/>
    <w:p>
      <w:r xmlns:w="http://schemas.openxmlformats.org/wordprocessingml/2006/main">
        <w:t xml:space="preserve">第二段：上帝挑戰約伯的知識，問祂是否可以在力量和權柄上與上帝比較。他描述了巨獸，一種只有上帝才能控制的強大生物（約伯記 40:6-24）。</w:t>
      </w:r>
    </w:p>
    <w:p/>
    <w:p>
      <w:r xmlns:w="http://schemas.openxmlformats.org/wordprocessingml/2006/main">
        <w:t xml:space="preserve">總之，</w:t>
      </w:r>
    </w:p>
    <w:p>
      <w:r xmlns:w="http://schemas.openxmlformats.org/wordprocessingml/2006/main">
        <w:t xml:space="preserve">約伯記第四十章介紹：</w:t>
      </w:r>
    </w:p>
    <w:p>
      <w:r xmlns:w="http://schemas.openxmlformats.org/wordprocessingml/2006/main">
        <w:t xml:space="preserve">神聖的延續，</w:t>
      </w:r>
    </w:p>
    <w:p>
      <w:r xmlns:w="http://schemas.openxmlformats.org/wordprocessingml/2006/main">
        <w:t xml:space="preserve">以及上帝親自表達的關於祂對所有創造物的至高無上的挑戰。</w:t>
      </w:r>
    </w:p>
    <w:p/>
    <w:p>
      <w:r xmlns:w="http://schemas.openxmlformats.org/wordprocessingml/2006/main">
        <w:t xml:space="preserve">透過質疑約伯對抗或糾正約伯的能力來強調神聖的權威，</w:t>
      </w:r>
    </w:p>
    <w:p>
      <w:r xmlns:w="http://schemas.openxmlformats.org/wordprocessingml/2006/main">
        <w:t xml:space="preserve">並強調透過將巨獸描述為僅在上帝控制下的生物的例子來實現無與倫比的力量。</w:t>
      </w:r>
    </w:p>
    <w:p>
      <w:r xmlns:w="http://schemas.openxmlformats.org/wordprocessingml/2006/main">
        <w:t xml:space="preserve">提及透過主張神聖至高無上的方式對《約伯記》中的苦難提供深刻的視角所表現出的神學反思。</w:t>
      </w:r>
    </w:p>
    <w:p/>
    <w:p>
      <w:r xmlns:w="http://schemas.openxmlformats.org/wordprocessingml/2006/main">
        <w:t xml:space="preserve">伯 40:1 耶和華回答約伯說：</w:t>
      </w:r>
    </w:p>
    <w:p/>
    <w:p>
      <w:r xmlns:w="http://schemas.openxmlformats.org/wordprocessingml/2006/main">
        <w:t xml:space="preserve">約伯面對主並因他的偉大而謙卑。</w:t>
      </w:r>
    </w:p>
    <w:p/>
    <w:p>
      <w:r xmlns:w="http://schemas.openxmlformats.org/wordprocessingml/2006/main">
        <w:t xml:space="preserve">1：神比我們偉大，我們必須在祂面前謙卑自己。</w:t>
      </w:r>
    </w:p>
    <w:p/>
    <w:p>
      <w:r xmlns:w="http://schemas.openxmlformats.org/wordprocessingml/2006/main">
        <w:t xml:space="preserve">2：上帝的偉大應該在我們的生活中得到慶祝和承認。</w:t>
      </w:r>
    </w:p>
    <w:p/>
    <w:p>
      <w:r xmlns:w="http://schemas.openxmlformats.org/wordprocessingml/2006/main">
        <w:t xml:space="preserve">1: 以賽亞書 40:12-17 - 他用手心量諸水，用虎口標出諸天，用量器盛起地上的塵土，用天平稱諸山，用天平稱諸山。 ？</w:t>
      </w:r>
    </w:p>
    <w:p/>
    <w:p>
      <w:r xmlns:w="http://schemas.openxmlformats.org/wordprocessingml/2006/main">
        <w:t xml:space="preserve">2: 羅馬書 11:33-36 - 哦，深哉，神的豐富、智慧和知識！他的判斷是多麼難測，他的道路是多麼難測！</w:t>
      </w:r>
    </w:p>
    <w:p/>
    <w:p>
      <w:r xmlns:w="http://schemas.openxmlformats.org/wordprocessingml/2006/main">
        <w:t xml:space="preserve">伯 40:2 與全能者相爭的，豈能教導他呢？責備神的，讓神回答吧。</w:t>
      </w:r>
    </w:p>
    <w:p/>
    <w:p>
      <w:r xmlns:w="http://schemas.openxmlformats.org/wordprocessingml/2006/main">
        <w:t xml:space="preserve">這段經文討論了試圖糾正上帝是徒勞的。</w:t>
      </w:r>
    </w:p>
    <w:p/>
    <w:p>
      <w:r xmlns:w="http://schemas.openxmlformats.org/wordprocessingml/2006/main">
        <w:t xml:space="preserve">1.《我們理解的極限：約伯記 40:2 的討論》</w:t>
      </w:r>
    </w:p>
    <w:p/>
    <w:p>
      <w:r xmlns:w="http://schemas.openxmlformats.org/wordprocessingml/2006/main">
        <w:t xml:space="preserve">2.《誰能與全能者相比？探索約伯記 40:2》</w:t>
      </w:r>
    </w:p>
    <w:p/>
    <w:p>
      <w:r xmlns:w="http://schemas.openxmlformats.org/wordprocessingml/2006/main">
        <w:t xml:space="preserve">1. 以賽亞書 55:8-9：耶和華說，我的意念非同你們的意念，我的道路非同你們的道路。天怎樣高過地，照樣，我的道路高過你們的道路，我的意念也高過你們的意念。</w:t>
      </w:r>
    </w:p>
    <w:p/>
    <w:p>
      <w:r xmlns:w="http://schemas.openxmlformats.org/wordprocessingml/2006/main">
        <w:t xml:space="preserve">2. 羅馬書 11:33-34：深哉，神豐富的智慧與知識！他的判斷是多麼難測，他的路是多麼難測！誰能知道主的心意呢？或誰是他的顧問？</w:t>
      </w:r>
    </w:p>
    <w:p/>
    <w:p>
      <w:r xmlns:w="http://schemas.openxmlformats.org/wordprocessingml/2006/main">
        <w:t xml:space="preserve">伯 40:3 約伯回答耶和華說：</w:t>
      </w:r>
    </w:p>
    <w:p/>
    <w:p>
      <w:r xmlns:w="http://schemas.openxmlformats.org/wordprocessingml/2006/main">
        <w:t xml:space="preserve">約伯謙卑地回應主對他說話的挑戰。</w:t>
      </w:r>
    </w:p>
    <w:p/>
    <w:p>
      <w:r xmlns:w="http://schemas.openxmlformats.org/wordprocessingml/2006/main">
        <w:t xml:space="preserve">1：在困難的時候，我們要記得在主面前謙卑自己，尋求祂的引導。</w:t>
      </w:r>
    </w:p>
    <w:p/>
    <w:p>
      <w:r xmlns:w="http://schemas.openxmlformats.org/wordprocessingml/2006/main">
        <w:t xml:space="preserve">2：我們應該努力聆聽主的挑戰，並以敬畏和謙卑的態度接受它們。</w:t>
      </w:r>
    </w:p>
    <w:p/>
    <w:p>
      <w:r xmlns:w="http://schemas.openxmlformats.org/wordprocessingml/2006/main">
        <w:t xml:space="preserve">1: 雅各書 4:10 - 你們要在主面前自卑，他就必使你們高舉。</w:t>
      </w:r>
    </w:p>
    <w:p/>
    <w:p>
      <w:r xmlns:w="http://schemas.openxmlformats.org/wordprocessingml/2006/main">
        <w:t xml:space="preserve">2: 以賽亞書66:2 - 耶和華說，這一切都是我手所造的，這一切都已經成就了；但我要仰望這個人，就是那貧窮、靈性痛悔、因之而戰兢的人。我的話。</w:t>
      </w:r>
    </w:p>
    <w:p/>
    <w:p>
      <w:r xmlns:w="http://schemas.openxmlformats.org/wordprocessingml/2006/main">
        <w:t xml:space="preserve">伯 40:4 看哪，我是卑賤的；我該怎麼回答你呢？我將把手放在我的嘴上。</w:t>
      </w:r>
    </w:p>
    <w:p/>
    <w:p>
      <w:r xmlns:w="http://schemas.openxmlformats.org/wordprocessingml/2006/main">
        <w:t xml:space="preserve">約伯謙卑地承認自己在全能的上帝面前不配。</w:t>
      </w:r>
    </w:p>
    <w:p/>
    <w:p>
      <w:r xmlns:w="http://schemas.openxmlformats.org/wordprocessingml/2006/main">
        <w:t xml:space="preserve">1. 謙虛承認的力量：向約伯學習</w:t>
      </w:r>
    </w:p>
    <w:p/>
    <w:p>
      <w:r xmlns:w="http://schemas.openxmlformats.org/wordprocessingml/2006/main">
        <w:t xml:space="preserve">2. 認識我們在全能神面前的地位</w:t>
      </w:r>
    </w:p>
    <w:p/>
    <w:p>
      <w:r xmlns:w="http://schemas.openxmlformats.org/wordprocessingml/2006/main">
        <w:t xml:space="preserve">1. 以賽亞書 6:5 - 然後我說，我有禍了！因為我已經完蛋了；因為我是嘴唇不潔的人，又住在嘴唇不潔的民中；又因我親眼看見大君王萬軍之耶和華。</w:t>
      </w:r>
    </w:p>
    <w:p/>
    <w:p>
      <w:r xmlns:w="http://schemas.openxmlformats.org/wordprocessingml/2006/main">
        <w:t xml:space="preserve">2. 雅各書 4:10 - 你們要在主面前自卑，他就必使你們高舉。</w:t>
      </w:r>
    </w:p>
    <w:p/>
    <w:p>
      <w:r xmlns:w="http://schemas.openxmlformats.org/wordprocessingml/2006/main">
        <w:t xml:space="preserve">伯 40:5 我曾說過；但我不會回答：是的，兩次；但我不會再繼續下去了。</w:t>
      </w:r>
    </w:p>
    <w:p/>
    <w:p>
      <w:r xmlns:w="http://schemas.openxmlformats.org/wordprocessingml/2006/main">
        <w:t xml:space="preserve">約伯宣稱他已經說過一次他的意見，並且不會再這樣做。</w:t>
      </w:r>
    </w:p>
    <w:p/>
    <w:p>
      <w:r xmlns:w="http://schemas.openxmlformats.org/wordprocessingml/2006/main">
        <w:t xml:space="preserve">1. 沉默的力量：生活中學會說話與不說話</w:t>
      </w:r>
    </w:p>
    <w:p/>
    <w:p>
      <w:r xmlns:w="http://schemas.openxmlformats.org/wordprocessingml/2006/main">
        <w:t xml:space="preserve">2. 知道何時停止：了解知道何時不說話的智慧</w:t>
      </w:r>
    </w:p>
    <w:p/>
    <w:p>
      <w:r xmlns:w="http://schemas.openxmlformats.org/wordprocessingml/2006/main">
        <w:t xml:space="preserve">1. 雅各書 1:19 - 我親愛的弟兄們，你們要明白這一點：各人要快快地聽，慢慢地說，慢慢地動怒。</w:t>
      </w:r>
    </w:p>
    <w:p/>
    <w:p>
      <w:r xmlns:w="http://schemas.openxmlformats.org/wordprocessingml/2006/main">
        <w:t xml:space="preserve">2. 箴言 17:27-28 - 抑制言語的，有知識；心性冷靜的，有聰明人。即使愚人保持沉默，也被認為是明智的；當他閉上嘴唇時，他被認為是聰明的。</w:t>
      </w:r>
    </w:p>
    <w:p/>
    <w:p>
      <w:r xmlns:w="http://schemas.openxmlformats.org/wordprocessingml/2006/main">
        <w:t xml:space="preserve">伯 40:6 於是耶和華從旋風中回答約伯說：</w:t>
      </w:r>
    </w:p>
    <w:p/>
    <w:p>
      <w:r xmlns:w="http://schemas.openxmlformats.org/wordprocessingml/2006/main">
        <w:t xml:space="preserve">神在旋風中對約伯說話，提醒自己的能力和威嚴。</w:t>
      </w:r>
    </w:p>
    <w:p/>
    <w:p>
      <w:r xmlns:w="http://schemas.openxmlformats.org/wordprocessingml/2006/main">
        <w:t xml:space="preserve">1. 神的能力與威嚴：反省約伯記 40:6</w:t>
      </w:r>
    </w:p>
    <w:p/>
    <w:p>
      <w:r xmlns:w="http://schemas.openxmlformats.org/wordprocessingml/2006/main">
        <w:t xml:space="preserve">2. 神的主權：我們對約伯記 40:6 的回應</w:t>
      </w:r>
    </w:p>
    <w:p/>
    <w:p>
      <w:r xmlns:w="http://schemas.openxmlformats.org/wordprocessingml/2006/main">
        <w:t xml:space="preserve">1. 以賽亞書 40:18-31 - 與人類的渺小相比，神的能力和威嚴。</w:t>
      </w:r>
    </w:p>
    <w:p/>
    <w:p>
      <w:r xmlns:w="http://schemas.openxmlformats.org/wordprocessingml/2006/main">
        <w:t xml:space="preserve">2. 哈巴谷書 3:2-7 - 上帝在毀滅和混亂中的主權。</w:t>
      </w:r>
    </w:p>
    <w:p/>
    <w:p>
      <w:r xmlns:w="http://schemas.openxmlformats.org/wordprocessingml/2006/main">
        <w:t xml:space="preserve">伯 40:7 現在你要束上腰，像男子漢一樣；我必向你求問，你也必向我指示。</w:t>
      </w:r>
    </w:p>
    <w:p/>
    <w:p>
      <w:r xmlns:w="http://schemas.openxmlformats.org/wordprocessingml/2006/main">
        <w:t xml:space="preserve">在約伯記 40:7 中，神命令約伯做好準備，準備回答祂的問題。</w:t>
      </w:r>
    </w:p>
    <w:p/>
    <w:p>
      <w:r xmlns:w="http://schemas.openxmlformats.org/wordprocessingml/2006/main">
        <w:t xml:space="preserve">1. 勇敢地面對上帝的挑戰：勇敢地準備迎接上帝的問題。</w:t>
      </w:r>
    </w:p>
    <w:p/>
    <w:p>
      <w:r xmlns:w="http://schemas.openxmlformats.org/wordprocessingml/2006/main">
        <w:t xml:space="preserve">2. 勇敢地面對上帝：理解聖潔的呼召。</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46:1 - 神是我們的避難所和力量，是我們在患難中隨時的幫助。</w:t>
      </w:r>
    </w:p>
    <w:p/>
    <w:p>
      <w:r xmlns:w="http://schemas.openxmlformats.org/wordprocessingml/2006/main">
        <w:t xml:space="preserve">伯 40:8 你也要撤銷我的判決嗎？你願意定我的罪，使你稱義嗎？</w:t>
      </w:r>
    </w:p>
    <w:p/>
    <w:p>
      <w:r xmlns:w="http://schemas.openxmlformats.org/wordprocessingml/2006/main">
        <w:t xml:space="preserve">神挑戰約伯，問他是否也定罪他，好讓自己顯得公義。</w:t>
      </w:r>
    </w:p>
    <w:p/>
    <w:p>
      <w:r xmlns:w="http://schemas.openxmlformats.org/wordprocessingml/2006/main">
        <w:t xml:space="preserve">1. 神的審判的大能：順服神的智慧</w:t>
      </w:r>
    </w:p>
    <w:p/>
    <w:p>
      <w:r xmlns:w="http://schemas.openxmlformats.org/wordprocessingml/2006/main">
        <w:t xml:space="preserve">2. 順服神的權柄：體認到我們的局限性</w:t>
      </w:r>
    </w:p>
    <w:p/>
    <w:p>
      <w:r xmlns:w="http://schemas.openxmlformats.org/wordprocessingml/2006/main">
        <w:t xml:space="preserve">1. 詩篇 94:1-2：“主上帝啊，伸冤的主啊，伸冤的上帝啊，求你發光！大地的審判官啊，起來吧！懲罰驕傲的人。”</w:t>
      </w:r>
    </w:p>
    <w:p/>
    <w:p>
      <w:r xmlns:w="http://schemas.openxmlformats.org/wordprocessingml/2006/main">
        <w:t xml:space="preserve">2. 羅馬書 3:23-24：“因為世人都犯了罪，虧缺了神的榮耀；然而，卻蒙神的恩典，藉著基督耶穌的救贖，白白地稱義。”</w:t>
      </w:r>
    </w:p>
    <w:p/>
    <w:p>
      <w:r xmlns:w="http://schemas.openxmlformats.org/wordprocessingml/2006/main">
        <w:t xml:space="preserve">伯 40:9 你有神的膀臂嗎？或者你能用他那樣的聲音打雷嗎？</w:t>
      </w:r>
    </w:p>
    <w:p/>
    <w:p>
      <w:r xmlns:w="http://schemas.openxmlformats.org/wordprocessingml/2006/main">
        <w:t xml:space="preserve">在《約伯記》40:9中，上帝質問約伯，問他是否有上帝那樣的手臂，是否能像上帝一樣發出雷霆之聲。</w:t>
      </w:r>
    </w:p>
    <w:p/>
    <w:p>
      <w:r xmlns:w="http://schemas.openxmlformats.org/wordprocessingml/2006/main">
        <w:t xml:space="preserve">1. 神的大能：查考約伯記 40:9</w:t>
      </w:r>
    </w:p>
    <w:p/>
    <w:p>
      <w:r xmlns:w="http://schemas.openxmlformats.org/wordprocessingml/2006/main">
        <w:t xml:space="preserve">2. 認識神無與倫比的力量：約伯記 40:9 的分析</w:t>
      </w:r>
    </w:p>
    <w:p/>
    <w:p>
      <w:r xmlns:w="http://schemas.openxmlformats.org/wordprocessingml/2006/main">
        <w:t xml:space="preserve">1. 詩篇 33:6-9 諸天藉耶和華的命而造，萬象藉他口中的氣。他聚集海水為堆；他把深水放進倉庫。願全地敬畏耶和華；讓全世界的居民都對他肅然起敬！因為他一言，事情就成就了；他一聲令下，它就站穩了。</w:t>
      </w:r>
    </w:p>
    <w:p/>
    <w:p>
      <w:r xmlns:w="http://schemas.openxmlformats.org/wordprocessingml/2006/main">
        <w:t xml:space="preserve">2. 以賽亞書 40:12-17 誰曾用手心量諸水，用虎口量過諸天，用量器盛起地上的塵土，用天平稱諸山，用天平稱諸山呢？誰曾量度主的靈，或誰向祂指示祂的忠告？他向誰請教，又是誰讓他明白的？是誰教導他正義之道，教導他知識，並向他展示理解之道？看哪，列國如同水桶中的一滴水，又如天平上的塵埃。</w:t>
      </w:r>
    </w:p>
    <w:p/>
    <w:p>
      <w:r xmlns:w="http://schemas.openxmlformats.org/wordprocessingml/2006/main">
        <w:t xml:space="preserve">伯 40:10 現在你要以威嚴和尊貴來妝飾自己；並以榮耀和美麗打扮自己。</w:t>
      </w:r>
    </w:p>
    <w:p/>
    <w:p>
      <w:r xmlns:w="http://schemas.openxmlformats.org/wordprocessingml/2006/main">
        <w:t xml:space="preserve">神鼓勵約伯以華麗、崇高和光彩來裝飾自己。</w:t>
      </w:r>
    </w:p>
    <w:p/>
    <w:p>
      <w:r xmlns:w="http://schemas.openxmlformats.org/wordprocessingml/2006/main">
        <w:t xml:space="preserve">1. 上帝創造之美：在日常生活中尋找輝煌</w:t>
      </w:r>
    </w:p>
    <w:p/>
    <w:p>
      <w:r xmlns:w="http://schemas.openxmlformats.org/wordprocessingml/2006/main">
        <w:t xml:space="preserve">2. 以威嚴和卓越來妝飾自己：利用我們的力量來榮耀神</w:t>
      </w:r>
    </w:p>
    <w:p/>
    <w:p>
      <w:r xmlns:w="http://schemas.openxmlformats.org/wordprocessingml/2006/main">
        <w:t xml:space="preserve">1. 以賽亞書 61:10 - 我要因耶和華大大喜樂，我的心因我的神快樂；因為祂給我穿上救恩的衣服，給我披上公義的外袍，就像新郎佩戴飾物，又像新娘佩戴珠寶。</w:t>
      </w:r>
    </w:p>
    <w:p/>
    <w:p>
      <w:r xmlns:w="http://schemas.openxmlformats.org/wordprocessingml/2006/main">
        <w:t xml:space="preserve">2. 詩篇 96:9 - 啊，你們要以聖潔的榮美敬拜耶和華：全地都要敬畏他。</w:t>
      </w:r>
    </w:p>
    <w:p/>
    <w:p>
      <w:r xmlns:w="http://schemas.openxmlformats.org/wordprocessingml/2006/main">
        <w:t xml:space="preserve">伯 40:11 發洩你的烈怒；凡是驕傲的，都使他降卑。</w:t>
      </w:r>
    </w:p>
    <w:p/>
    <w:p>
      <w:r xmlns:w="http://schemas.openxmlformats.org/wordprocessingml/2006/main">
        <w:t xml:space="preserve">神命令我們謙卑那些驕傲的人，並消除我們自己的憤怒。</w:t>
      </w:r>
    </w:p>
    <w:p/>
    <w:p>
      <w:r xmlns:w="http://schemas.openxmlformats.org/wordprocessingml/2006/main">
        <w:t xml:space="preserve">1. 驕傲先於跌倒：在神面前謙卑自己的警告</w:t>
      </w:r>
    </w:p>
    <w:p/>
    <w:p>
      <w:r xmlns:w="http://schemas.openxmlformats.org/wordprocessingml/2006/main">
        <w:t xml:space="preserve">2. 馴服憤怒之獸：如何用慈悲解決衝突</w:t>
      </w:r>
    </w:p>
    <w:p/>
    <w:p>
      <w:r xmlns:w="http://schemas.openxmlformats.org/wordprocessingml/2006/main">
        <w:t xml:space="preserve">1. 箴言 16:18 驕傲在敗壞前行，狂傲的心在跌倒之前。</w:t>
      </w:r>
    </w:p>
    <w:p/>
    <w:p>
      <w:r xmlns:w="http://schemas.openxmlformats.org/wordprocessingml/2006/main">
        <w:t xml:space="preserve">2. 以弗所書 4:31-32 一切的苦毒、惱怒、憤怒、喧鬧、惡言惡語，和一切的惡毒，都應當離開你們；並且要彼此仁慈，心軟，互相饒恕，因為上帝因基督的緣故已經寬恕了你。</w:t>
      </w:r>
    </w:p>
    <w:p/>
    <w:p>
      <w:r xmlns:w="http://schemas.openxmlformats.org/wordprocessingml/2006/main">
        <w:t xml:space="preserve">伯 40:12 凡驕傲的人，你都要察看，使他卑微；踐踏惡人，代替他們。</w:t>
      </w:r>
    </w:p>
    <w:p/>
    <w:p>
      <w:r xmlns:w="http://schemas.openxmlformats.org/wordprocessingml/2006/main">
        <w:t xml:space="preserve">上帝命令我們打倒邪惡和驕傲的人，並將他們踩在他們的位置上。</w:t>
      </w:r>
    </w:p>
    <w:p/>
    <w:p>
      <w:r xmlns:w="http://schemas.openxmlformats.org/wordprocessingml/2006/main">
        <w:t xml:space="preserve">1. 驕傲先於跌倒：A 關於驕傲的危險和謙卑的重要性。</w:t>
      </w:r>
    </w:p>
    <w:p/>
    <w:p>
      <w:r xmlns:w="http://schemas.openxmlformats.org/wordprocessingml/2006/main">
        <w:t xml:space="preserve">2. 神的大能：A 論神的大能，可以打倒惡人，使驕傲的人謙卑。</w:t>
      </w:r>
    </w:p>
    <w:p/>
    <w:p>
      <w:r xmlns:w="http://schemas.openxmlformats.org/wordprocessingml/2006/main">
        <w:t xml:space="preserve">1. 箴言 16:18 - 驕傲在敗壞前行，狂傲的靈在跌倒之前。</w:t>
      </w:r>
    </w:p>
    <w:p/>
    <w:p>
      <w:r xmlns:w="http://schemas.openxmlformats.org/wordprocessingml/2006/main">
        <w:t xml:space="preserve">2. 詩篇 37:5-7 - 將你的道路交託給主；也信任他；他必成就這事。他必使你的公義如光發出，使你的公義如正午。你們要靠主安息，耐心等候他；不要因那行善的，或施行惡計的人，憂慮不安。</w:t>
      </w:r>
    </w:p>
    <w:p/>
    <w:p>
      <w:r xmlns:w="http://schemas.openxmlformats.org/wordprocessingml/2006/main">
        <w:t xml:space="preserve">伯 40:13 將他們一同藏在塵土中；並秘密地纏住他們的臉。</w:t>
      </w:r>
    </w:p>
    <w:p/>
    <w:p>
      <w:r xmlns:w="http://schemas.openxmlformats.org/wordprocessingml/2006/main">
        <w:t xml:space="preserve">約伯記 40:13 提到神有能力在秘密中隱藏和捆綁人。</w:t>
      </w:r>
    </w:p>
    <w:p/>
    <w:p>
      <w:r xmlns:w="http://schemas.openxmlformats.org/wordprocessingml/2006/main">
        <w:t xml:space="preserve">1：上帝是唯一知道隱藏事物的人。</w:t>
      </w:r>
    </w:p>
    <w:p/>
    <w:p>
      <w:r xmlns:w="http://schemas.openxmlformats.org/wordprocessingml/2006/main">
        <w:t xml:space="preserve">2：上帝是保護者和供應者，即使事情對我們來說似乎是隱藏的。</w:t>
      </w:r>
    </w:p>
    <w:p/>
    <w:p>
      <w:r xmlns:w="http://schemas.openxmlformats.org/wordprocessingml/2006/main">
        <w:t xml:space="preserve">1: 詩篇 9:9-10 - 耶和華是受壓迫者的避難所，是患難時的堡壘。那些知道你名字的人信賴你，因為你，主啊，從未放棄那些尋求你的人。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40:14 這樣，我就承認你自己的右手能救你。</w:t>
      </w:r>
    </w:p>
    <w:p/>
    <w:p>
      <w:r xmlns:w="http://schemas.openxmlformats.org/wordprocessingml/2006/main">
        <w:t xml:space="preserve">約伯承認上帝有能力拯救他，並承認他對上帝的信心。</w:t>
      </w:r>
    </w:p>
    <w:p/>
    <w:p>
      <w:r xmlns:w="http://schemas.openxmlformats.org/wordprocessingml/2006/main">
        <w:t xml:space="preserve">1. 我們對上帝的信仰：了解祂右手的力量</w:t>
      </w:r>
    </w:p>
    <w:p/>
    <w:p>
      <w:r xmlns:w="http://schemas.openxmlformats.org/wordprocessingml/2006/main">
        <w:t xml:space="preserve">2. 聖經對上帝拯救恩典的見證</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伯 40:15 看哪，我與你所造的巨獸！他像牛一樣吃草。</w:t>
      </w:r>
    </w:p>
    <w:p/>
    <w:p>
      <w:r xmlns:w="http://schemas.openxmlformats.org/wordprocessingml/2006/main">
        <w:t xml:space="preserve">這段經文談到上帝創造了巨獸，祂與約伯一起創造了巨獸，它像牛一樣吃草。</w:t>
      </w:r>
    </w:p>
    <w:p/>
    <w:p>
      <w:r xmlns:w="http://schemas.openxmlformats.org/wordprocessingml/2006/main">
        <w:t xml:space="preserve">1. 神的創造是奇妙的－反省約伯記 40:15 巨獸的奇妙</w:t>
      </w:r>
    </w:p>
    <w:p/>
    <w:p>
      <w:r xmlns:w="http://schemas.openxmlformats.org/wordprocessingml/2006/main">
        <w:t xml:space="preserve">2. 上帝的偉大 - 欣賞上帝創造巨獸的力量。</w:t>
      </w:r>
    </w:p>
    <w:p/>
    <w:p>
      <w:r xmlns:w="http://schemas.openxmlformats.org/wordprocessingml/2006/main">
        <w:t xml:space="preserve">1. 以賽亞書 40:12 他用手心量諸水，用勺子量出諸天，用量器量取地上的塵沙，用天平稱量群山，用天平稱量丘陵。 ？</w:t>
      </w:r>
    </w:p>
    <w:p/>
    <w:p>
      <w:r xmlns:w="http://schemas.openxmlformats.org/wordprocessingml/2006/main">
        <w:t xml:space="preserve">2. 詩篇 104:24 耶和華啊，祢的作為何其多！你用智慧創造了一切；大地充滿了你的財富。</w:t>
      </w:r>
    </w:p>
    <w:p/>
    <w:p>
      <w:r xmlns:w="http://schemas.openxmlformats.org/wordprocessingml/2006/main">
        <w:t xml:space="preserve">伯 40:16 看哪，他的力量在腰，他的力量在肚臍。</w:t>
      </w:r>
    </w:p>
    <w:p/>
    <w:p>
      <w:r xmlns:w="http://schemas.openxmlformats.org/wordprocessingml/2006/main">
        <w:t xml:space="preserve">約伯承認神超凡的力量和能力。</w:t>
      </w:r>
    </w:p>
    <w:p/>
    <w:p>
      <w:r xmlns:w="http://schemas.openxmlformats.org/wordprocessingml/2006/main">
        <w:t xml:space="preserve">1. 神的力量是無與倫比的：我們應該信賴神的能力和慈愛。</w:t>
      </w:r>
    </w:p>
    <w:p/>
    <w:p>
      <w:r xmlns:w="http://schemas.openxmlformats.org/wordprocessingml/2006/main">
        <w:t xml:space="preserve">2. 承認上帝的力量：我們應該認識上帝巨大的力量並且依靠它。</w:t>
      </w:r>
    </w:p>
    <w:p/>
    <w:p>
      <w:r xmlns:w="http://schemas.openxmlformats.org/wordprocessingml/2006/main">
        <w:t xml:space="preserve">1. 羅馬書 8:31-39 - 保羅勸勉儘管受苦仍要對神有信心和愛心。</w:t>
      </w:r>
    </w:p>
    <w:p/>
    <w:p>
      <w:r xmlns:w="http://schemas.openxmlformats.org/wordprocessingml/2006/main">
        <w:t xml:space="preserve">2. 詩篇 18:1-2 - 大衛宣告神的力量和保護。</w:t>
      </w:r>
    </w:p>
    <w:p/>
    <w:p>
      <w:r xmlns:w="http://schemas.openxmlformats.org/wordprocessingml/2006/main">
        <w:t xml:space="preserve">伯 40:17 它搖晃尾巴如香柏樹；它的石頭的筋纏繞在一起。</w:t>
      </w:r>
    </w:p>
    <w:p/>
    <w:p>
      <w:r xmlns:w="http://schemas.openxmlformats.org/wordprocessingml/2006/main">
        <w:t xml:space="preserve">這節經文談到了上帝創造的力量，特別關注動物的力量。</w:t>
      </w:r>
    </w:p>
    <w:p/>
    <w:p>
      <w:r xmlns:w="http://schemas.openxmlformats.org/wordprocessingml/2006/main">
        <w:t xml:space="preserve">1: 上帝創造的力量</w:t>
      </w:r>
    </w:p>
    <w:p/>
    <w:p>
      <w:r xmlns:w="http://schemas.openxmlformats.org/wordprocessingml/2006/main">
        <w:t xml:space="preserve">2：我們可以從創造的力量中學到什麼</w:t>
      </w:r>
    </w:p>
    <w:p/>
    <w:p>
      <w:r xmlns:w="http://schemas.openxmlformats.org/wordprocessingml/2006/main">
        <w:t xml:space="preserve">1: 詩篇 104:24 - “耶和華啊，你所造的何其多！這一切都是你用智慧創造的；大地充滿了你的豐富。”</w:t>
      </w:r>
    </w:p>
    <w:p/>
    <w:p>
      <w:r xmlns:w="http://schemas.openxmlformats.org/wordprocessingml/2006/main">
        <w:t xml:space="preserve">2: 詩篇 8:3 - “當我思想你的諸天，你手指所造的，月亮和星辰，都是你所命定的。”</w:t>
      </w:r>
    </w:p>
    <w:p/>
    <w:p>
      <w:r xmlns:w="http://schemas.openxmlformats.org/wordprocessingml/2006/main">
        <w:t xml:space="preserve">伯 40:18 他的骨頭如同堅固的銅塊；他的骨頭就像鐵棍。</w:t>
      </w:r>
    </w:p>
    <w:p/>
    <w:p>
      <w:r xmlns:w="http://schemas.openxmlformats.org/wordprocessingml/2006/main">
        <w:t xml:space="preserve">約伯記 40:18 談到上帝創造物的力量，強調其耐用性。</w:t>
      </w:r>
    </w:p>
    <w:p/>
    <w:p>
      <w:r xmlns:w="http://schemas.openxmlformats.org/wordprocessingml/2006/main">
        <w:t xml:space="preserve">1. 上帝的創造物證明了祂的能力和力量。</w:t>
      </w:r>
    </w:p>
    <w:p/>
    <w:p>
      <w:r xmlns:w="http://schemas.openxmlformats.org/wordprocessingml/2006/main">
        <w:t xml:space="preserve">2. 如果我們在需要的時候仰望上帝，我們就能在上帝的創造中找到力量。</w:t>
      </w:r>
    </w:p>
    <w:p/>
    <w:p>
      <w:r xmlns:w="http://schemas.openxmlformats.org/wordprocessingml/2006/main">
        <w:t xml:space="preserve">1. 詩篇 8:3-5 - 當我思想你的諸天、你的手指所造的、你所安置的月亮和星星時，你所顧念的人類、你所關心的人類算什麼？他們？</w:t>
      </w:r>
    </w:p>
    <w:p/>
    <w:p>
      <w:r xmlns:w="http://schemas.openxmlformats.org/wordprocessingml/2006/main">
        <w:t xml:space="preserve">2. 以賽亞書 40:26 - 舉目望天：這一切是誰創造的？他將星宿一一引出，並逐一叫出名字。因為他的力量之大，實力之強，一個也不缺。</w:t>
      </w:r>
    </w:p>
    <w:p/>
    <w:p>
      <w:r xmlns:w="http://schemas.openxmlformats.org/wordprocessingml/2006/main">
        <w:t xml:space="preserve">伯 40:19 他是神道的主宰；創造他的，能使刀劍逼近他。</w:t>
      </w:r>
    </w:p>
    <w:p/>
    <w:p>
      <w:r xmlns:w="http://schemas.openxmlformats.org/wordprocessingml/2006/main">
        <w:t xml:space="preserve">這節說到神的主宰和能力，指明神對萬有的權柄。</w:t>
      </w:r>
    </w:p>
    <w:p/>
    <w:p>
      <w:r xmlns:w="http://schemas.openxmlformats.org/wordprocessingml/2006/main">
        <w:t xml:space="preserve">1. 上帝掌管一切：在不確定的時期我們如何依靠他</w:t>
      </w:r>
    </w:p>
    <w:p/>
    <w:p>
      <w:r xmlns:w="http://schemas.openxmlformats.org/wordprocessingml/2006/main">
        <w:t xml:space="preserve">2 神的主宰：神的權柄如何主宰萬物</w:t>
      </w:r>
    </w:p>
    <w:p/>
    <w:p>
      <w:r xmlns:w="http://schemas.openxmlformats.org/wordprocessingml/2006/main">
        <w:t xml:space="preserve">1. 以賽亞書 46:9-10 - 記念古時的事；因為我是神，除此之外再無其他；我是神，無人能比我，從起初宣告末後，從古時宣告未成之事，說：我的籌算必立定，我必成就我所喜悅的一切。</w:t>
      </w:r>
    </w:p>
    <w:p/>
    <w:p>
      <w:r xmlns:w="http://schemas.openxmlformats.org/wordprocessingml/2006/main">
        <w:t xml:space="preserve">2. 詩篇 103:19 - 耶和華在天上立定寶座，祂的國掌管萬有。</w:t>
      </w:r>
    </w:p>
    <w:p/>
    <w:p>
      <w:r xmlns:w="http://schemas.openxmlformats.org/wordprocessingml/2006/main">
        <w:t xml:space="preserve">伯 40:20 諸山必為他生產食物，田野的百獸都在那裡嬉戲。</w:t>
      </w:r>
    </w:p>
    <w:p/>
    <w:p>
      <w:r xmlns:w="http://schemas.openxmlformats.org/wordprocessingml/2006/main">
        <w:t xml:space="preserve">這段經文談到主從山區和曠野的其他地區為動物提供食物。</w:t>
      </w:r>
    </w:p>
    <w:p/>
    <w:p>
      <w:r xmlns:w="http://schemas.openxmlformats.org/wordprocessingml/2006/main">
        <w:t xml:space="preserve">1. 上帝的供應：主如何供應祂的創造物</w:t>
      </w:r>
    </w:p>
    <w:p/>
    <w:p>
      <w:r xmlns:w="http://schemas.openxmlformats.org/wordprocessingml/2006/main">
        <w:t xml:space="preserve">2. 相信神的看顧與供應</w:t>
      </w:r>
    </w:p>
    <w:p/>
    <w:p>
      <w:r xmlns:w="http://schemas.openxmlformats.org/wordprocessingml/2006/main">
        <w:t xml:space="preserve">1. 詩篇 104:14 - 祂使青草生長，給牲畜吃；使草木生長，給人用，使人從地裡得到食物。</w:t>
      </w:r>
    </w:p>
    <w:p/>
    <w:p>
      <w:r xmlns:w="http://schemas.openxmlformats.org/wordprocessingml/2006/main">
        <w:t xml:space="preserve">2. 馬太福音 6:26 - 你們看天上的飛鳥，也不種，也不收，也不積蓄在倉裡。你們的天父卻養活他們。難道你不比他們更有價值嗎？</w:t>
      </w:r>
    </w:p>
    <w:p/>
    <w:p>
      <w:r xmlns:w="http://schemas.openxmlformats.org/wordprocessingml/2006/main">
        <w:t xml:space="preserve">伯 40:21 他躺在樹蔭下、蘆葦和沼澤的隱密處。</w:t>
      </w:r>
    </w:p>
    <w:p/>
    <w:p>
      <w:r xmlns:w="http://schemas.openxmlformats.org/wordprocessingml/2006/main">
        <w:t xml:space="preserve">這段經文談到上帝如何提供我們一個安全的休息場所。</w:t>
      </w:r>
    </w:p>
    <w:p/>
    <w:p>
      <w:r xmlns:w="http://schemas.openxmlformats.org/wordprocessingml/2006/main">
        <w:t xml:space="preserve">1：上帝會在動盪的時期為我們提供庇護。</w:t>
      </w:r>
    </w:p>
    <w:p/>
    <w:p>
      <w:r xmlns:w="http://schemas.openxmlformats.org/wordprocessingml/2006/main">
        <w:t xml:space="preserve">2：神會為我們提供避難所和安慰的地方。</w:t>
      </w:r>
    </w:p>
    <w:p/>
    <w:p>
      <w:r xmlns:w="http://schemas.openxmlformats.org/wordprocessingml/2006/main">
        <w:t xml:space="preserve">1: 以賽亞書 32:2 - 人必成為躲避風的藏身之處，成為躲避暴風雨的掩護。</w:t>
      </w:r>
    </w:p>
    <w:p/>
    <w:p>
      <w:r xmlns:w="http://schemas.openxmlformats.org/wordprocessingml/2006/main">
        <w:t xml:space="preserve">2: 詩篇 91:1 - 住在至高者隱密處的，必住在全能者的蔭下。</w:t>
      </w:r>
    </w:p>
    <w:p/>
    <w:p>
      <w:r xmlns:w="http://schemas.openxmlformats.org/wordprocessingml/2006/main">
        <w:t xml:space="preserve">伯 40:22 濃密的樹木用影子遮蓋他；溪邊的柳樹環繞著他。</w:t>
      </w:r>
    </w:p>
    <w:p/>
    <w:p>
      <w:r xmlns:w="http://schemas.openxmlformats.org/wordprocessingml/2006/main">
        <w:t xml:space="preserve">樹木和柳樹為溪中的動物提供遮蔭和保護。</w:t>
      </w:r>
    </w:p>
    <w:p/>
    <w:p>
      <w:r xmlns:w="http://schemas.openxmlformats.org/wordprocessingml/2006/main">
        <w:t xml:space="preserve">1. 大自然的力量：上帝如何利用自然世界來保護我們</w:t>
      </w:r>
    </w:p>
    <w:p/>
    <w:p>
      <w:r xmlns:w="http://schemas.openxmlformats.org/wordprocessingml/2006/main">
        <w:t xml:space="preserve">2. 神的保護：祂如何在需要時提供庇護和安慰</w:t>
      </w:r>
    </w:p>
    <w:p/>
    <w:p>
      <w:r xmlns:w="http://schemas.openxmlformats.org/wordprocessingml/2006/main">
        <w:t xml:space="preserve">1. 詩篇 91:11-12 - 因為他要為你所吩咐他的使者，在你所行的一切道路上保護你；他們會用手舉起你，這樣你的腳就不會碰在石頭上。</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伯 40:23 看哪，他喝河而不急，自信能將約旦河拉入他口。</w:t>
      </w:r>
    </w:p>
    <w:p/>
    <w:p>
      <w:r xmlns:w="http://schemas.openxmlformats.org/wordprocessingml/2006/main">
        <w:t xml:space="preserve">神的能力體現在他有能力做看似不可能的事。</w:t>
      </w:r>
    </w:p>
    <w:p/>
    <w:p>
      <w:r xmlns:w="http://schemas.openxmlformats.org/wordprocessingml/2006/main">
        <w:t xml:space="preserve">1：相信上帝的力量－無論情況看起來多麼困難，上帝都能做到不可能的事。</w:t>
      </w:r>
    </w:p>
    <w:p/>
    <w:p>
      <w:r xmlns:w="http://schemas.openxmlformats.org/wordprocessingml/2006/main">
        <w:t xml:space="preserve">2：相信上帝的能力－相信上帝能做到看似不可能的事情，我們就能克服任何挑戰。</w:t>
      </w:r>
    </w:p>
    <w:p/>
    <w:p>
      <w:r xmlns:w="http://schemas.openxmlformats.org/wordprocessingml/2006/main">
        <w:t xml:space="preserve">1: 馬太福音 19:26 - 耶穌回答說，在人這是不能的，在神凡事都能。</w:t>
      </w:r>
    </w:p>
    <w:p/>
    <w:p>
      <w:r xmlns:w="http://schemas.openxmlformats.org/wordprocessingml/2006/main">
        <w:t xml:space="preserve">2: 詩篇 62:11 - 神曾說過一次；我曾經兩次聽到這樣的話：權力屬於上帝。</w:t>
      </w:r>
    </w:p>
    <w:p/>
    <w:p>
      <w:r xmlns:w="http://schemas.openxmlformats.org/wordprocessingml/2006/main">
        <w:t xml:space="preserve">伯 40:24 他用眼睛看見；他的鼻子刺穿網羅。</w:t>
      </w:r>
    </w:p>
    <w:p/>
    <w:p>
      <w:r xmlns:w="http://schemas.openxmlformats.org/wordprocessingml/2006/main">
        <w:t xml:space="preserve">神的能力和智慧是如此之大，以至於他能夠克服任何針對他的障礙和陷阱。</w:t>
      </w:r>
    </w:p>
    <w:p/>
    <w:p>
      <w:r xmlns:w="http://schemas.openxmlformats.org/wordprocessingml/2006/main">
        <w:t xml:space="preserve">1. 在困難時期相信神的力量和智慧的重要性。</w:t>
      </w:r>
    </w:p>
    <w:p/>
    <w:p>
      <w:r xmlns:w="http://schemas.openxmlformats.org/wordprocessingml/2006/main">
        <w:t xml:space="preserve">2. 神的全知全能使他能克服任何障礙。</w:t>
      </w:r>
    </w:p>
    <w:p/>
    <w:p>
      <w:r xmlns:w="http://schemas.openxmlformats.org/wordprocessingml/2006/main">
        <w:t xml:space="preserve">1. 以賽亞書40:28 - 「你們豈不知道嗎？你們沒有聽見嗎？耶和華是永在的神，地極的創造者。他必不疲倦，不疲倦；他的聰明無人能測度。 ”</w:t>
      </w:r>
    </w:p>
    <w:p/>
    <w:p>
      <w:r xmlns:w="http://schemas.openxmlformats.org/wordprocessingml/2006/main">
        <w:t xml:space="preserve">2. 詩篇 33:4 - 因為耶和華的話正直真實。他所做的一切都是忠誠的。</w:t>
      </w:r>
    </w:p>
    <w:p/>
    <w:p>
      <w:r xmlns:w="http://schemas.openxmlformats.org/wordprocessingml/2006/main">
        <w:t xml:space="preserve">約伯記第 41 章繼續神對約伯的回應，重點關注利維坦這種強大的海洋生物，以證明祂的主權和無與倫比的力量。</w:t>
      </w:r>
    </w:p>
    <w:p/>
    <w:p>
      <w:r xmlns:w="http://schemas.openxmlformats.org/wordprocessingml/2006/main">
        <w:t xml:space="preserve">第一段：上帝挑戰約伯對抗利維坦，描述了它的可怕特徵和難以馴服的本質。他強調了它堅不可摧的鱗片、兇猛的氣息和可怕的力量（約伯記 41:1-10）。</w:t>
      </w:r>
    </w:p>
    <w:p/>
    <w:p>
      <w:r xmlns:w="http://schemas.openxmlformats.org/wordprocessingml/2006/main">
        <w:t xml:space="preserve">第二段：上帝質疑是否有人能夠捕獲或製服利維坦。他強調，即使看到它也會引起人們的恐懼和敬畏（約伯記 41:11-25）。</w:t>
      </w:r>
    </w:p>
    <w:p/>
    <w:p>
      <w:r xmlns:w="http://schemas.openxmlformats.org/wordprocessingml/2006/main">
        <w:t xml:space="preserve">總之，</w:t>
      </w:r>
    </w:p>
    <w:p>
      <w:r xmlns:w="http://schemas.openxmlformats.org/wordprocessingml/2006/main">
        <w:t xml:space="preserve">約伯記第四十一章介紹：</w:t>
      </w:r>
    </w:p>
    <w:p>
      <w:r xmlns:w="http://schemas.openxmlformats.org/wordprocessingml/2006/main">
        <w:t xml:space="preserve">神聖的延續，</w:t>
      </w:r>
    </w:p>
    <w:p>
      <w:r xmlns:w="http://schemas.openxmlformats.org/wordprocessingml/2006/main">
        <w:t xml:space="preserve">以及上帝親自表達的關於祂透過利維坦展現的無與倫比的力量的描述。</w:t>
      </w:r>
    </w:p>
    <w:p/>
    <w:p>
      <w:r xmlns:w="http://schemas.openxmlformats.org/wordprocessingml/2006/main">
        <w:t xml:space="preserve">透過強調利維坦的強大特徵和不馴服的本性來強調神聖的主權，</w:t>
      </w:r>
    </w:p>
    <w:p>
      <w:r xmlns:w="http://schemas.openxmlformats.org/wordprocessingml/2006/main">
        <w:t xml:space="preserve">並透過強調人類不屈不撓的力量來強調人類的限制。</w:t>
      </w:r>
    </w:p>
    <w:p>
      <w:r xmlns:w="http://schemas.openxmlformats.org/wordprocessingml/2006/main">
        <w:t xml:space="preserve">提到神學反思，透過展示神聖至高無上的萬物，為《約伯記》中的苦難提供深刻的視角。</w:t>
      </w:r>
    </w:p>
    <w:p/>
    <w:p>
      <w:r xmlns:w="http://schemas.openxmlformats.org/wordprocessingml/2006/main">
        <w:t xml:space="preserve">伯 41:1 你能用鉤子拉出海獸嗎？或是他的舌頭與你放下的繩子？</w:t>
      </w:r>
    </w:p>
    <w:p/>
    <w:p>
      <w:r xmlns:w="http://schemas.openxmlformats.org/wordprocessingml/2006/main">
        <w:t xml:space="preserve">這節詩問是否有可能用魚鉤捕獲利維坦或用繩子綁住它的舌頭。</w:t>
      </w:r>
    </w:p>
    <w:p/>
    <w:p>
      <w:r xmlns:w="http://schemas.openxmlformats.org/wordprocessingml/2006/main">
        <w:t xml:space="preserve">1. 了解全能者的力量：神的創造何其超乎我們的理解</w:t>
      </w:r>
    </w:p>
    <w:p/>
    <w:p>
      <w:r xmlns:w="http://schemas.openxmlformats.org/wordprocessingml/2006/main">
        <w:t xml:space="preserve">2. 克服生活中的掙扎：在信靠上帝中尋找力量</w:t>
      </w:r>
    </w:p>
    <w:p/>
    <w:p>
      <w:r xmlns:w="http://schemas.openxmlformats.org/wordprocessingml/2006/main">
        <w:t xml:space="preserve">1. 詩篇 104:24-26 - 「耶和華啊，你的作為何其多！這一切都是你用智慧所造的。大地充滿了你的豐富。這大海也是如此，其中有無數的生物爬行，小獸和大獸。船隻駛向那兒：那兒就是你讓他在其中玩耍的利維坦。”</w:t>
      </w:r>
    </w:p>
    <w:p/>
    <w:p>
      <w:r xmlns:w="http://schemas.openxmlformats.org/wordprocessingml/2006/main">
        <w:t xml:space="preserve">2. 約伯記 26:12-13 - “他用能力分開海洋，用聰明擊打驕傲的人。他用靈裝飾諸天；他的手造成彎曲的蛇。”</w:t>
      </w:r>
    </w:p>
    <w:p/>
    <w:p>
      <w:r xmlns:w="http://schemas.openxmlformats.org/wordprocessingml/2006/main">
        <w:t xml:space="preserve">伯 41:2 你能用鉤子鉤住他的鼻子嗎？或是用一根刺刺他的下巴？</w:t>
      </w:r>
    </w:p>
    <w:p/>
    <w:p>
      <w:r xmlns:w="http://schemas.openxmlformats.org/wordprocessingml/2006/main">
        <w:t xml:space="preserve">約伯記 41:2 的這段經文提出了一個反問句，想知道如何能夠控制像利維坦這樣強大的生物。</w:t>
      </w:r>
    </w:p>
    <w:p/>
    <w:p>
      <w:r xmlns:w="http://schemas.openxmlformats.org/wordprocessingml/2006/main">
        <w:t xml:space="preserve">1.《馴服野獸：上帝對所有創造物的主權》</w:t>
      </w:r>
    </w:p>
    <w:p/>
    <w:p>
      <w:r xmlns:w="http://schemas.openxmlformats.org/wordprocessingml/2006/main">
        <w:t xml:space="preserve">2.《信仰的力量：克服對未知的恐懼》</w:t>
      </w:r>
    </w:p>
    <w:p/>
    <w:p>
      <w:r xmlns:w="http://schemas.openxmlformats.org/wordprocessingml/2006/main">
        <w:t xml:space="preserve">1. 詩篇 104:24-26 - 「耶和華啊，你的作為何其多！你用智慧創造了這一切；大地充滿了你的造物。這裡有大海，廣闊無垠，充滿了無數的造物，生物，無論大小。那裡有船隻和利維坦，你創造它們是為了在其中玩耍。”</w:t>
      </w:r>
    </w:p>
    <w:p/>
    <w:p>
      <w:r xmlns:w="http://schemas.openxmlformats.org/wordprocessingml/2006/main">
        <w:t xml:space="preserve">2. 以賽亞書27:1 - 「到那日，耶和華必用他剛硬、偉大、有力的刀刑罰利維坦，就是逃跑的蛇，利維坦，就是盤曲的蛇，並殺掉海中的龍。”</w:t>
      </w:r>
    </w:p>
    <w:p/>
    <w:p>
      <w:r xmlns:w="http://schemas.openxmlformats.org/wordprocessingml/2006/main">
        <w:t xml:space="preserve">伯 41:3 他向你多切祈求嗎？他會對你說溫柔的話嗎？</w:t>
      </w:r>
    </w:p>
    <w:p/>
    <w:p>
      <w:r xmlns:w="http://schemas.openxmlformats.org/wordprocessingml/2006/main">
        <w:t xml:space="preserve">這段經文談到神的能力和威嚴，質疑是否有人能如此大膽地挑戰他。</w:t>
      </w:r>
    </w:p>
    <w:p/>
    <w:p>
      <w:r xmlns:w="http://schemas.openxmlformats.org/wordprocessingml/2006/main">
        <w:t xml:space="preserve">1. 神比一切都偉大：讓我們因祂的威嚴而歡欣鼓舞</w:t>
      </w:r>
    </w:p>
    <w:p/>
    <w:p>
      <w:r xmlns:w="http://schemas.openxmlformats.org/wordprocessingml/2006/main">
        <w:t xml:space="preserve">二、無敵的造物主：我們的尊敬與崇拜</w:t>
      </w:r>
    </w:p>
    <w:p/>
    <w:p>
      <w:r xmlns:w="http://schemas.openxmlformats.org/wordprocessingml/2006/main">
        <w:t xml:space="preserve">1. 以賽亞書 40:28 - “難道你不知道嗎？你沒有聽見嗎？耶和華是永在的神，地極的創造者”</w:t>
      </w:r>
    </w:p>
    <w:p/>
    <w:p>
      <w:r xmlns:w="http://schemas.openxmlformats.org/wordprocessingml/2006/main">
        <w:t xml:space="preserve">2. 詩篇 8:3-4 - “當我觀看你手指所造的天，以及你所安置的月亮和星辰時，人算什麼，你竟顧念他，你的兒子男人，你關心他嗎？”</w:t>
      </w:r>
    </w:p>
    <w:p/>
    <w:p>
      <w:r xmlns:w="http://schemas.openxmlformats.org/wordprocessingml/2006/main">
        <w:t xml:space="preserve">伯 41:4 他肯與你立約嗎？你願意把他當作永遠的僕人嗎？</w:t>
      </w:r>
    </w:p>
    <w:p/>
    <w:p>
      <w:r xmlns:w="http://schemas.openxmlformats.org/wordprocessingml/2006/main">
        <w:t xml:space="preserve">這段經文問的是人是否能與神立約，是否可以將神當作永遠的僕人。</w:t>
      </w:r>
    </w:p>
    <w:p/>
    <w:p>
      <w:r xmlns:w="http://schemas.openxmlformats.org/wordprocessingml/2006/main">
        <w:t xml:space="preserve">1：神是我們忠心的僕人，透過祂的聖約致力於我們和我們的需要。</w:t>
      </w:r>
    </w:p>
    <w:p/>
    <w:p>
      <w:r xmlns:w="http://schemas.openxmlformats.org/wordprocessingml/2006/main">
        <w:t xml:space="preserve">2：我們可以相信神透過祂的聖約對我們的信實和承諾。</w:t>
      </w:r>
    </w:p>
    <w:p/>
    <w:p>
      <w:r xmlns:w="http://schemas.openxmlformats.org/wordprocessingml/2006/main">
        <w:t xml:space="preserve">1: 以賽亞書41:10 「不要懼怕，因為我與你同在；不要驚惶，因為我是你的神；我會堅固你，我會幫助你，我要用公義的右手扶持你。 」</w:t>
      </w:r>
    </w:p>
    <w:p/>
    <w:p>
      <w:r xmlns:w="http://schemas.openxmlformats.org/wordprocessingml/2006/main">
        <w:t xml:space="preserve">2: 希伯來書13:5-6 「你們一生要不貪愛錢財，要知足於自己所有的，因為他說過，我總不撇下你，也不丟棄你。所以我們可以滿懷信心地說，主是我的幫助者；我不會害怕；人能對我做什麼？</w:t>
      </w:r>
    </w:p>
    <w:p/>
    <w:p>
      <w:r xmlns:w="http://schemas.openxmlformats.org/wordprocessingml/2006/main">
        <w:t xml:space="preserve">伯 41:5 你願意與祂嬉戲，如同與小鳥嬉戲嗎？或者你願意把他綁起來當你的婢女嗎？</w:t>
      </w:r>
    </w:p>
    <w:p/>
    <w:p>
      <w:r xmlns:w="http://schemas.openxmlformats.org/wordprocessingml/2006/main">
        <w:t xml:space="preserve">這段經文談到了利維坦，一種難以駕馭且無法馴服的強大生物。</w:t>
      </w:r>
    </w:p>
    <w:p/>
    <w:p>
      <w:r xmlns:w="http://schemas.openxmlformats.org/wordprocessingml/2006/main">
        <w:t xml:space="preserve">1. 神的力量：無法遏制的利維坦</w:t>
      </w:r>
    </w:p>
    <w:p/>
    <w:p>
      <w:r xmlns:w="http://schemas.openxmlformats.org/wordprocessingml/2006/main">
        <w:t xml:space="preserve">2. 我們對神的信賴的力量</w:t>
      </w:r>
    </w:p>
    <w:p/>
    <w:p>
      <w:r xmlns:w="http://schemas.openxmlformats.org/wordprocessingml/2006/main">
        <w:t xml:space="preserve">1. 詩篇 104:24-26 - 「耶和華啊，你的作為何其多！這一切都是你用智慧所造的。大地充滿了你的豐富。這大海也是如此，其中有無數的生物爬行，小獸和大獸。船隻駛向那兒：那兒就是你讓他在其中玩耍的利維坦。”</w:t>
      </w:r>
    </w:p>
    <w:p/>
    <w:p>
      <w:r xmlns:w="http://schemas.openxmlformats.org/wordprocessingml/2006/main">
        <w:t xml:space="preserve">2. 以賽亞書27:1 - 「到那日，耶和華必用他剛硬、大而有力的劍刑罰利維坦那刺穿的蛇，就是利維坦那彎曲的蛇；他也必殺掉海中的龍。”</w:t>
      </w:r>
    </w:p>
    <w:p/>
    <w:p>
      <w:r xmlns:w="http://schemas.openxmlformats.org/wordprocessingml/2006/main">
        <w:t xml:space="preserve">伯 41:6 同伴豈可擺設筵席他呢？他們會把他分到商人當中嗎？</w:t>
      </w:r>
    </w:p>
    <w:p/>
    <w:p>
      <w:r xmlns:w="http://schemas.openxmlformats.org/wordprocessingml/2006/main">
        <w:t xml:space="preserve">上帝造物的同伴不能為他們舉辦宴會，也不能將他們分給商人。</w:t>
      </w:r>
    </w:p>
    <w:p/>
    <w:p>
      <w:r xmlns:w="http://schemas.openxmlformats.org/wordprocessingml/2006/main">
        <w:t xml:space="preserve">1. 上帝的創造物不是我們可以剝削的。</w:t>
      </w:r>
    </w:p>
    <w:p/>
    <w:p>
      <w:r xmlns:w="http://schemas.openxmlformats.org/wordprocessingml/2006/main">
        <w:t xml:space="preserve">2. 神所造的，我們不能分割。</w:t>
      </w:r>
    </w:p>
    <w:p/>
    <w:p>
      <w:r xmlns:w="http://schemas.openxmlformats.org/wordprocessingml/2006/main">
        <w:t xml:space="preserve">1. 創世記 1:26-28，神照自己的形象造了人，並賜給他管理地上萬物的權柄。</w:t>
      </w:r>
    </w:p>
    <w:p/>
    <w:p>
      <w:r xmlns:w="http://schemas.openxmlformats.org/wordprocessingml/2006/main">
        <w:t xml:space="preserve">2. 詩篇 24:1，地和其中所充滿的，世界和居住在其中的，都屬耶和華。</w:t>
      </w:r>
    </w:p>
    <w:p/>
    <w:p>
      <w:r xmlns:w="http://schemas.openxmlformats.org/wordprocessingml/2006/main">
        <w:t xml:space="preserve">伯 41:7 你能用帶刺的鐵釘扎滿他的皮膚嗎？還是他的頭長著魚矛？</w:t>
      </w:r>
    </w:p>
    <w:p/>
    <w:p>
      <w:r xmlns:w="http://schemas.openxmlformats.org/wordprocessingml/2006/main">
        <w:t xml:space="preserve">這段經文談到了上帝的創造和力量，正如利維坦所證明的那樣，利維坦對於人類可能創造的任何武器來說都是無懈可擊的。</w:t>
      </w:r>
    </w:p>
    <w:p/>
    <w:p>
      <w:r xmlns:w="http://schemas.openxmlformats.org/wordprocessingml/2006/main">
        <w:t xml:space="preserve">1：《約伯記》的經文告訴我們，神是大能的、全知的。它提醒我們，祂創造了世界和其中的一切，並且祂高於一切。</w:t>
      </w:r>
    </w:p>
    <w:p/>
    <w:p>
      <w:r xmlns:w="http://schemas.openxmlformats.org/wordprocessingml/2006/main">
        <w:t xml:space="preserve">2：《約伯記》的這段話提醒我們一個事實：神是全能的，祂的創造是我們無法理解的。我們必須記得要相信上帝和祂的話語，因為祂知道一切，祂的力量是無與倫比的。</w:t>
      </w:r>
    </w:p>
    <w:p/>
    <w:p>
      <w:r xmlns:w="http://schemas.openxmlformats.org/wordprocessingml/2006/main">
        <w:t xml:space="preserve">1: 詩篇 33:6-9 - 諸天藉耶和華的命而造；以及所有的人，都憑著他口中的氣息。他聚集海水如堆，將深水儲藏在庫房。願全地敬畏耶和華；願世上的居民都敬畏他。因為他說了，事就成就了；他命令道，它就站穩了。</w:t>
      </w:r>
    </w:p>
    <w:p/>
    <w:p>
      <w:r xmlns:w="http://schemas.openxmlformats.org/wordprocessingml/2006/main">
        <w:t xml:space="preserve">2: 以賽亞書 40:28-29 - 你豈不知道嗎？難道你沒有聽過，永恆的上帝、主、地極的創造者，不疲倦，也不疲倦嗎？沒有探究他的理解力。祂賜力量給軟弱的人；沒有能力的，他就加添力量。</w:t>
      </w:r>
    </w:p>
    <w:p/>
    <w:p>
      <w:r xmlns:w="http://schemas.openxmlformats.org/wordprocessingml/2006/main">
        <w:t xml:space="preserve">伯 41:8 按手在他身上，記念這仗，不要再行。</w:t>
      </w:r>
    </w:p>
    <w:p/>
    <w:p>
      <w:r xmlns:w="http://schemas.openxmlformats.org/wordprocessingml/2006/main">
        <w:t xml:space="preserve">約伯記 41:8 的這段經文談到按手在敵人身上並記住這場戰鬥，但不要參與進一步的衝突。</w:t>
      </w:r>
    </w:p>
    <w:p/>
    <w:p>
      <w:r xmlns:w="http://schemas.openxmlformats.org/wordprocessingml/2006/main">
        <w:t xml:space="preserve">1.《寬恕的力量：避免進一步的衝突》</w:t>
      </w:r>
    </w:p>
    <w:p/>
    <w:p>
      <w:r xmlns:w="http://schemas.openxmlformats.org/wordprocessingml/2006/main">
        <w:t xml:space="preserve">2.《面對衝突時的克制：從約伯記 41:8 學習》</w:t>
      </w:r>
    </w:p>
    <w:p/>
    <w:p>
      <w:r xmlns:w="http://schemas.openxmlformats.org/wordprocessingml/2006/main">
        <w:t xml:space="preserve">1. 馬太福音 5:38-39 “你們聽見有話說，以眼還眼，以牙還牙。只是我告訴你們，不要與惡人作對。凡打你的，你的右臉，連左臉也轉向他。”</w:t>
      </w:r>
    </w:p>
    <w:p/>
    <w:p>
      <w:r xmlns:w="http://schemas.openxmlformats.org/wordprocessingml/2006/main">
        <w:t xml:space="preserve">2. 箴言 16:7 - “人所行的若蒙耶和華喜悅，耶和華就連他的仇敵也與他和好。”</w:t>
      </w:r>
    </w:p>
    <w:p/>
    <w:p>
      <w:r xmlns:w="http://schemas.openxmlformats.org/wordprocessingml/2006/main">
        <w:t xml:space="preserve">伯 41:9 看哪，他的盼望落空了；人一見他，豈不喪膽嗎？</w:t>
      </w:r>
    </w:p>
    <w:p/>
    <w:p>
      <w:r xmlns:w="http://schemas.openxmlformats.org/wordprocessingml/2006/main">
        <w:t xml:space="preserve">對神的敬畏是壓倒性的，讓人感到絕望。</w:t>
      </w:r>
    </w:p>
    <w:p/>
    <w:p>
      <w:r xmlns:w="http://schemas.openxmlformats.org/wordprocessingml/2006/main">
        <w:t xml:space="preserve">1：無論情況多麼困難，上帝總有希望。</w:t>
      </w:r>
    </w:p>
    <w:p/>
    <w:p>
      <w:r xmlns:w="http://schemas.openxmlformats.org/wordprocessingml/2006/main">
        <w:t xml:space="preserve">2：即使我們感到不知所措，我們也必須記得向上帝尋求希望。</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伯 41:10 沒有人敢激動他，這樣誰能在我面前站立得住呢？</w:t>
      </w:r>
    </w:p>
    <w:p/>
    <w:p>
      <w:r xmlns:w="http://schemas.openxmlformats.org/wordprocessingml/2006/main">
        <w:t xml:space="preserve">這段經文談到神的能力和威力，強調沒有人能強大到挑戰他，他是全能的、不可阻擋的。</w:t>
      </w:r>
    </w:p>
    <w:p/>
    <w:p>
      <w:r xmlns:w="http://schemas.openxmlformats.org/wordprocessingml/2006/main">
        <w:t xml:space="preserve">1.“上帝不可阻擋的力量：了解我們在宇宙中的位置”</w:t>
      </w:r>
    </w:p>
    <w:p/>
    <w:p>
      <w:r xmlns:w="http://schemas.openxmlformats.org/wordprocessingml/2006/main">
        <w:t xml:space="preserve">2.《深不可測的力量：讓我們敬畏全能者》</w:t>
      </w:r>
    </w:p>
    <w:p/>
    <w:p>
      <w:r xmlns:w="http://schemas.openxmlformats.org/wordprocessingml/2006/main">
        <w:t xml:space="preserve">1. 詩篇 46:10 “你們要安靜，知道我是神。”</w:t>
      </w:r>
    </w:p>
    <w:p/>
    <w:p>
      <w:r xmlns:w="http://schemas.openxmlformats.org/wordprocessingml/2006/main">
        <w:t xml:space="preserve">2. 以賽亞書 40:12-14 「他用手心量諸水，用湯匙標出諸天，用量器盛起地上的塵土，用天平稱群山，用天平稱小山。」 ?誰曾量度主的靈，或誰向他指示他的忠告？他向誰諮詢，誰使他明白？誰教導他正義之路，教導他知識，指示他理解之道？ ”</w:t>
      </w:r>
    </w:p>
    <w:p/>
    <w:p>
      <w:r xmlns:w="http://schemas.openxmlformats.org/wordprocessingml/2006/main">
        <w:t xml:space="preserve">伯 41:11 誰阻止我，使我報應他呢？普天之下，凡是我的。</w:t>
      </w:r>
    </w:p>
    <w:p/>
    <w:p>
      <w:r xmlns:w="http://schemas.openxmlformats.org/wordprocessingml/2006/main">
        <w:t xml:space="preserve">神在提醒約伯，天下萬物都屬於祂。</w:t>
      </w:r>
    </w:p>
    <w:p/>
    <w:p>
      <w:r xmlns:w="http://schemas.openxmlformats.org/wordprocessingml/2006/main">
        <w:t xml:space="preserve">1. 神是所有財產的最終所有者，我們必須記住，我們所擁有的一切最終都是來自祂。</w:t>
      </w:r>
    </w:p>
    <w:p/>
    <w:p>
      <w:r xmlns:w="http://schemas.openxmlformats.org/wordprocessingml/2006/main">
        <w:t xml:space="preserve">2. 我們必須記住，神是萬物的主宰；他給予，也奪走。</w:t>
      </w:r>
    </w:p>
    <w:p/>
    <w:p>
      <w:r xmlns:w="http://schemas.openxmlformats.org/wordprocessingml/2006/main">
        <w:t xml:space="preserve">1. 申命記 8:17-18 你心裡說，我的能力和我的手的力量給我帶來了這些財富。但你要記念耶和華你的神：因為是他賦予你獲得財富的能力。</w:t>
      </w:r>
    </w:p>
    <w:p/>
    <w:p>
      <w:r xmlns:w="http://schemas.openxmlformats.org/wordprocessingml/2006/main">
        <w:t xml:space="preserve">2. 詩篇 24:1 大地和其中所充滿的，都屬耶和華。世界，以及居住在其中的人們。</w:t>
      </w:r>
    </w:p>
    <w:p/>
    <w:p>
      <w:r xmlns:w="http://schemas.openxmlformats.org/wordprocessingml/2006/main">
        <w:t xml:space="preserve">伯 41:12 我必不隱瞞他的肢體、他的能力、他俊美的比例。</w:t>
      </w:r>
    </w:p>
    <w:p/>
    <w:p>
      <w:r xmlns:w="http://schemas.openxmlformats.org/wordprocessingml/2006/main">
        <w:t xml:space="preserve">上帝向約伯揭示了海怪利維坦的力量和美麗。</w:t>
      </w:r>
    </w:p>
    <w:p/>
    <w:p>
      <w:r xmlns:w="http://schemas.openxmlformats.org/wordprocessingml/2006/main">
        <w:t xml:space="preserve">1. 上帝創造的力量 - 約伯記 41:12</w:t>
      </w:r>
    </w:p>
    <w:p/>
    <w:p>
      <w:r xmlns:w="http://schemas.openxmlformats.org/wordprocessingml/2006/main">
        <w:t xml:space="preserve">2. 上帝所造之物的美麗和威嚴 - 約伯記 41:12</w:t>
      </w:r>
    </w:p>
    <w:p/>
    <w:p>
      <w:r xmlns:w="http://schemas.openxmlformats.org/wordprocessingml/2006/main">
        <w:t xml:space="preserve">1. 詩篇 104:24-25 - 主啊，祢的作為何其多！你以智慧創造了一切；地球上充滿了你們的生物。</w:t>
      </w:r>
    </w:p>
    <w:p/>
    <w:p>
      <w:r xmlns:w="http://schemas.openxmlformats.org/wordprocessingml/2006/main">
        <w:t xml:space="preserve">2. 以賽亞書 40:12 - 誰曾用手掌量過諸水，或用手掌量過天呢？誰曾把大地的塵埃裝在籃子裡，誰曾用天平稱過大山和小山的重量？</w:t>
      </w:r>
    </w:p>
    <w:p/>
    <w:p>
      <w:r xmlns:w="http://schemas.openxmlformats.org/wordprocessingml/2006/main">
        <w:t xml:space="preserve">伯 41:13 誰能看出他衣服的樣子呢？或誰能帶著他的雙韁繩來到他身邊？</w:t>
      </w:r>
    </w:p>
    <w:p/>
    <w:p>
      <w:r xmlns:w="http://schemas.openxmlformats.org/wordprocessingml/2006/main">
        <w:t xml:space="preserve">這段經文談到理解上帝的道路和接近祂的困難。</w:t>
      </w:r>
    </w:p>
    <w:p/>
    <w:p>
      <w:r xmlns:w="http://schemas.openxmlformats.org/wordprocessingml/2006/main">
        <w:t xml:space="preserve">1: 神的道路的奧秘</w:t>
      </w:r>
    </w:p>
    <w:p/>
    <w:p>
      <w:r xmlns:w="http://schemas.openxmlformats.org/wordprocessingml/2006/main">
        <w:t xml:space="preserve">2：親近神的挑戰</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雅各書 4:8 你們親近神，他就必親近你們。罪人啊，潔淨你們的手；心懷二意的人，潔淨你們的心。</w:t>
      </w:r>
    </w:p>
    <w:p/>
    <w:p>
      <w:r xmlns:w="http://schemas.openxmlformats.org/wordprocessingml/2006/main">
        <w:t xml:space="preserve">伯 41:14 誰能開他的臉門？他的牙齒周圍很糟糕。</w:t>
      </w:r>
    </w:p>
    <w:p/>
    <w:p>
      <w:r xmlns:w="http://schemas.openxmlformats.org/wordprocessingml/2006/main">
        <w:t xml:space="preserve">這段經文強調了神的可怕和強大的本質。</w:t>
      </w:r>
    </w:p>
    <w:p/>
    <w:p>
      <w:r xmlns:w="http://schemas.openxmlformats.org/wordprocessingml/2006/main">
        <w:t xml:space="preserve">1：神是全能的－沒有任何事物能阻止他。</w:t>
      </w:r>
    </w:p>
    <w:p/>
    <w:p>
      <w:r xmlns:w="http://schemas.openxmlformats.org/wordprocessingml/2006/main">
        <w:t xml:space="preserve">2：敬畏耶和華－祂的能力超乎我們的理解。</w:t>
      </w:r>
    </w:p>
    <w:p/>
    <w:p>
      <w:r xmlns:w="http://schemas.openxmlformats.org/wordprocessingml/2006/main">
        <w:t xml:space="preserve">1: 詩篇 68:35 - “神啊，你在聖所中是令人敬畏的。以色列的神親自將能力和力量賜給他的子民。讚美神！”</w:t>
      </w:r>
    </w:p>
    <w:p/>
    <w:p>
      <w:r xmlns:w="http://schemas.openxmlformats.org/wordprocessingml/2006/main">
        <w:t xml:space="preserve">2: 但以理書 4:35 - 「地上的萬民都算為虛無，他憑著天上的權勢和地上的萬民，都可以為所欲為。沒有人能攔住他的手，也沒有人能對他說：你完成了嗎？ ”</w:t>
      </w:r>
    </w:p>
    <w:p/>
    <w:p>
      <w:r xmlns:w="http://schemas.openxmlformats.org/wordprocessingml/2006/main">
        <w:t xml:space="preserve">約伯記 41:15 他的鱗片是他的驕傲，封閉得像密封。</w:t>
      </w:r>
    </w:p>
    <w:p/>
    <w:p>
      <w:r xmlns:w="http://schemas.openxmlformats.org/wordprocessingml/2006/main">
        <w:t xml:space="preserve">約伯記 41:15 描述了一種生物，它的鱗片是它的驕傲，它被封閉起來，就像被密封一樣。</w:t>
      </w:r>
    </w:p>
    <w:p/>
    <w:p>
      <w:r xmlns:w="http://schemas.openxmlformats.org/wordprocessingml/2006/main">
        <w:t xml:space="preserve">1. 上帝的創造：大自然的敬畏與驚奇</w:t>
      </w:r>
    </w:p>
    <w:p/>
    <w:p>
      <w:r xmlns:w="http://schemas.openxmlformats.org/wordprocessingml/2006/main">
        <w:t xml:space="preserve">2. 驕傲：人類的墮落</w:t>
      </w:r>
    </w:p>
    <w:p/>
    <w:p>
      <w:r xmlns:w="http://schemas.openxmlformats.org/wordprocessingml/2006/main">
        <w:t xml:space="preserve">1. 詩篇 104:24 - “耶和華啊，你的作為何其多！你用智慧創造了這一切；大地充滿了你的造物。”</w:t>
      </w:r>
    </w:p>
    <w:p/>
    <w:p>
      <w:r xmlns:w="http://schemas.openxmlformats.org/wordprocessingml/2006/main">
        <w:t xml:space="preserve">2. 箴言 16:18 - “驕傲在敗壞之先，狂心在跌倒之前。”</w:t>
      </w:r>
    </w:p>
    <w:p/>
    <w:p>
      <w:r xmlns:w="http://schemas.openxmlformats.org/wordprocessingml/2006/main">
        <w:t xml:space="preserve">約伯記 41:16 一個人離另一個人如此之近，以致沒有空氣可以進入他們之間。</w:t>
      </w:r>
    </w:p>
    <w:p/>
    <w:p>
      <w:r xmlns:w="http://schemas.openxmlformats.org/wordprocessingml/2006/main">
        <w:t xml:space="preserve">約伯記 41:16 描述了兩件事物距離如此之近，以至於沒有空氣可以進入它們之間。</w:t>
      </w:r>
    </w:p>
    <w:p/>
    <w:p>
      <w:r xmlns:w="http://schemas.openxmlformats.org/wordprocessingml/2006/main">
        <w:t xml:space="preserve">1. 神與人的親密關係：約伯記 41:16 的研究</w:t>
      </w:r>
    </w:p>
    <w:p/>
    <w:p>
      <w:r xmlns:w="http://schemas.openxmlformats.org/wordprocessingml/2006/main">
        <w:t xml:space="preserve">2. 我們無法理解的親密：探索約伯記 41:16</w:t>
      </w:r>
    </w:p>
    <w:p/>
    <w:p>
      <w:r xmlns:w="http://schemas.openxmlformats.org/wordprocessingml/2006/main">
        <w:t xml:space="preserve">1. 創世記 2:24-25，“所以，人要離開父母，與妻子聯結，二人成為一體。夫妻二人赤身露體，並不羞恥。”</w:t>
      </w:r>
    </w:p>
    <w:p/>
    <w:p>
      <w:r xmlns:w="http://schemas.openxmlformats.org/wordprocessingml/2006/main">
        <w:t xml:space="preserve">2. 以弗所書 5:31-32，“所以，人要離開父母，與妻子親近，二人便成為一體。這奧秘是深奧的，我是說，這是指著基督和那教會。”</w:t>
      </w:r>
    </w:p>
    <w:p/>
    <w:p>
      <w:r xmlns:w="http://schemas.openxmlformats.org/wordprocessingml/2006/main">
        <w:t xml:space="preserve">伯 41:17 他們彼此相連，彼此貼合，不能分開。</w:t>
      </w:r>
    </w:p>
    <w:p/>
    <w:p>
      <w:r xmlns:w="http://schemas.openxmlformats.org/wordprocessingml/2006/main">
        <w:t xml:space="preserve">這節經文強調了團結的力量以及團結如何讓事物堅不可摧。</w:t>
      </w:r>
    </w:p>
    <w:p/>
    <w:p>
      <w:r xmlns:w="http://schemas.openxmlformats.org/wordprocessingml/2006/main">
        <w:t xml:space="preserve">1. 神呼召我們團結起來，因為我們在一起就能克服任何障礙。</w:t>
      </w:r>
    </w:p>
    <w:p/>
    <w:p>
      <w:r xmlns:w="http://schemas.openxmlformats.org/wordprocessingml/2006/main">
        <w:t xml:space="preserve">2. 當我們奉上帝的名站在一起時，我們就能征服任何事。</w:t>
      </w:r>
    </w:p>
    <w:p/>
    <w:p>
      <w:r xmlns:w="http://schemas.openxmlformats.org/wordprocessingml/2006/main">
        <w:t xml:space="preserve">1. 詩篇 133:1-3 - 看哪，弟兄和睦相處是多麼美好、多麼令人愉快！就像頭上寶貴的油，流到鬍鬚上，流到亞倫的鬍鬚上，流到他袍子的領子上！就像黑門山的露水，落在錫安山上！因為在那裡，主已命定祝福，永遠的生命。</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伯 41:18 他的需要就發光，他的眼睛如同早晨的眼皮。</w:t>
      </w:r>
    </w:p>
    <w:p/>
    <w:p>
      <w:r xmlns:w="http://schemas.openxmlformats.org/wordprocessingml/2006/main">
        <w:t xml:space="preserve">神的大能如此之大，連祂的呼吸都能帶來光。</w:t>
      </w:r>
    </w:p>
    <w:p/>
    <w:p>
      <w:r xmlns:w="http://schemas.openxmlformats.org/wordprocessingml/2006/main">
        <w:t xml:space="preserve">1：神的光能帶我們脫離黑暗。</w:t>
      </w:r>
    </w:p>
    <w:p/>
    <w:p>
      <w:r xmlns:w="http://schemas.openxmlformats.org/wordprocessingml/2006/main">
        <w:t xml:space="preserve">2：神的能力遠超乎我們的理解。</w:t>
      </w:r>
    </w:p>
    <w:p/>
    <w:p>
      <w:r xmlns:w="http://schemas.openxmlformats.org/wordprocessingml/2006/main">
        <w:t xml:space="preserve">1: 以賽亞書 9:2 - 在黑暗中行走的百姓看見了大光。</w:t>
      </w:r>
    </w:p>
    <w:p/>
    <w:p>
      <w:r xmlns:w="http://schemas.openxmlformats.org/wordprocessingml/2006/main">
        <w:t xml:space="preserve">2:2 哥林多後書 4:6 - 因為神說：“讓光從黑暗中照出來”，已經照在我們心裡了。</w:t>
      </w:r>
    </w:p>
    <w:p/>
    <w:p>
      <w:r xmlns:w="http://schemas.openxmlformats.org/wordprocessingml/2006/main">
        <w:t xml:space="preserve">伯 41:19 從他口中發出點著的燈，有火花跳出。</w:t>
      </w:r>
    </w:p>
    <w:p/>
    <w:p>
      <w:r xmlns:w="http://schemas.openxmlformats.org/wordprocessingml/2006/main">
        <w:t xml:space="preserve">這段文字討論了上帝的力量，以一個有嘴的生物為象徵，從嘴裡噴出燃燒的燈和火的火花。</w:t>
      </w:r>
    </w:p>
    <w:p/>
    <w:p>
      <w:r xmlns:w="http://schemas.openxmlformats.org/wordprocessingml/2006/main">
        <w:t xml:space="preserve">1.《神的力量：活生生的火焰》</w:t>
      </w:r>
    </w:p>
    <w:p/>
    <w:p>
      <w:r xmlns:w="http://schemas.openxmlformats.org/wordprocessingml/2006/main">
        <w:t xml:space="preserve">2.《神的力量與力量：照亮道路》</w:t>
      </w:r>
    </w:p>
    <w:p/>
    <w:p>
      <w:r xmlns:w="http://schemas.openxmlformats.org/wordprocessingml/2006/main">
        <w:t xml:space="preserve">1. 以賽亞書 4:5 - “那時，耶和華必白日使雲彩遮蓋錫安山和她的會眾，夜間使煙霧和火焰發光；因為在一切榮耀之上必有天篷。”</w:t>
      </w:r>
    </w:p>
    <w:p/>
    <w:p>
      <w:r xmlns:w="http://schemas.openxmlformats.org/wordprocessingml/2006/main">
        <w:t xml:space="preserve">2. 希伯來書 12:29 - “因為我們的神是烈火。”</w:t>
      </w:r>
    </w:p>
    <w:p/>
    <w:p>
      <w:r xmlns:w="http://schemas.openxmlformats.org/wordprocessingml/2006/main">
        <w:t xml:space="preserve">伯 41:20 從他鼻孔冒煙，如同從燒鍋或鼎中冒煙一樣。</w:t>
      </w:r>
    </w:p>
    <w:p/>
    <w:p>
      <w:r xmlns:w="http://schemas.openxmlformats.org/wordprocessingml/2006/main">
        <w:t xml:space="preserve">約伯記 41:20 描述了神話生物利維坦的力量，它的鼻孔冒出煙霧，就像沸騰的鍋子或大鍋一樣。</w:t>
      </w:r>
    </w:p>
    <w:p/>
    <w:p>
      <w:r xmlns:w="http://schemas.openxmlformats.org/wordprocessingml/2006/main">
        <w:t xml:space="preserve">1. 上帝所創造的生物具有超乎我們想像的力量。</w:t>
      </w:r>
    </w:p>
    <w:p/>
    <w:p>
      <w:r xmlns:w="http://schemas.openxmlformats.org/wordprocessingml/2006/main">
        <w:t xml:space="preserve">2. 上帝可以使用受造物來教導我們祂的力量。</w:t>
      </w:r>
    </w:p>
    <w:p/>
    <w:p>
      <w:r xmlns:w="http://schemas.openxmlformats.org/wordprocessingml/2006/main">
        <w:t xml:space="preserve">1. 詩篇 104:24-26 - 主啊，祢的作為何其多！你用智慧創造了這一切；地球上充滿了你們的生物。這裡是大海，廣闊無邊，充滿了無數的生物，大大小小的生物。那裡有船隻，還有你在其中玩耍的利維坦。</w:t>
      </w:r>
    </w:p>
    <w:p/>
    <w:p>
      <w:r xmlns:w="http://schemas.openxmlformats.org/wordprocessingml/2006/main">
        <w:t xml:space="preserve">2. 以賽亞書27:1 - 到那日，耶和華必用他剛硬、偉大、有力的劍刑罰利維坦，就是那逃跑的蛇，利維坦就是那扭曲的蛇，他也必殺掉海中的龍。</w:t>
      </w:r>
    </w:p>
    <w:p/>
    <w:p>
      <w:r xmlns:w="http://schemas.openxmlformats.org/wordprocessingml/2006/main">
        <w:t xml:space="preserve">伯 41:21 他的氣著炭，有火焰從他口中發出。</w:t>
      </w:r>
    </w:p>
    <w:p/>
    <w:p>
      <w:r xmlns:w="http://schemas.openxmlformats.org/wordprocessingml/2006/main">
        <w:t xml:space="preserve">神的力量體現在他創造和控制火的能力。</w:t>
      </w:r>
    </w:p>
    <w:p/>
    <w:p>
      <w:r xmlns:w="http://schemas.openxmlformats.org/wordprocessingml/2006/main">
        <w:t xml:space="preserve">1.《神的大能：約伯記 41:21 的反思》</w:t>
      </w:r>
    </w:p>
    <w:p/>
    <w:p>
      <w:r xmlns:w="http://schemas.openxmlformats.org/wordprocessingml/2006/main">
        <w:t xml:space="preserve">2.《神的主權：約伯記 41:21 的研究》</w:t>
      </w:r>
    </w:p>
    <w:p/>
    <w:p>
      <w:r xmlns:w="http://schemas.openxmlformats.org/wordprocessingml/2006/main">
        <w:t xml:space="preserve">1. 以賽亞書40:28-31 - 「你們豈不知道嗎？你們沒有聽見嗎？耶和華是永在的神，地極的創造者。他不疲倦，也不疲倦；他的悟性無法測度。他軟弱的人必得力量，無力的人必得力量。少年人也必疲倦疲乏，少年人也必跌倒；但等候耶和華的，必重新得力；他們如鷹，奔跑卻不困倦，行走卻不疲倦。”</w:t>
      </w:r>
    </w:p>
    <w:p/>
    <w:p>
      <w:r xmlns:w="http://schemas.openxmlformats.org/wordprocessingml/2006/main">
        <w:t xml:space="preserve">2. 詩篇 33:6-9 - 「諸天藉耶和華的命而造，萬象藉他口中的氣而成。他聚集海水如堆，將深水儲藏在庫房。願全地都敬畏耶和華；願世上所有的居民都敬畏他！因為他說，事就成就；他吩咐，事就立定。”</w:t>
      </w:r>
    </w:p>
    <w:p/>
    <w:p>
      <w:r xmlns:w="http://schemas.openxmlformats.org/wordprocessingml/2006/main">
        <w:t xml:space="preserve">伯 41:22 他頸項仍存力量；他面前憂愁變為喜樂。</w:t>
      </w:r>
    </w:p>
    <w:p/>
    <w:p>
      <w:r xmlns:w="http://schemas.openxmlformats.org/wordprocessingml/2006/main">
        <w:t xml:space="preserve">約伯記 41:22 講述了即使在悲傷的時候，相信上帝所帶來的力量，因為喜樂最終會來到。</w:t>
      </w:r>
    </w:p>
    <w:p/>
    <w:p>
      <w:r xmlns:w="http://schemas.openxmlformats.org/wordprocessingml/2006/main">
        <w:t xml:space="preserve">1.《快樂的力量：如何在悲傷時找到力量》</w:t>
      </w:r>
    </w:p>
    <w:p/>
    <w:p>
      <w:r xmlns:w="http://schemas.openxmlformats.org/wordprocessingml/2006/main">
        <w:t xml:space="preserve">2.《信仰的力量：如何在痛苦中喜樂》</w:t>
      </w:r>
    </w:p>
    <w:p/>
    <w:p>
      <w:r xmlns:w="http://schemas.openxmlformats.org/wordprocessingml/2006/main">
        <w:t xml:space="preserve">1. 腓立比書4:4-7 - 「你們要靠主常常喜樂；我再說，你們要喜樂。要叫眾人知道你們的通情達理。主就在眼前；應當一無掛慮，只要凡事藉著禱告和禱告。帶著感恩的心祈求，將你們所要的告訴神。神所賜出人意外的平安，必在基督耶穌裡保守你們的心懷意念。”</w:t>
      </w:r>
    </w:p>
    <w:p/>
    <w:p>
      <w:r xmlns:w="http://schemas.openxmlformats.org/wordprocessingml/2006/main">
        <w:t xml:space="preserve">2. 以賽亞書 40:29 - “他賜力量給軟弱的人，賜力量給軟弱的人。”</w:t>
      </w:r>
    </w:p>
    <w:p/>
    <w:p>
      <w:r xmlns:w="http://schemas.openxmlformats.org/wordprocessingml/2006/main">
        <w:t xml:space="preserve">伯 41:23 祂的肉片連在一起，堅固。它們無法移動。</w:t>
      </w:r>
    </w:p>
    <w:p/>
    <w:p>
      <w:r xmlns:w="http://schemas.openxmlformats.org/wordprocessingml/2006/main">
        <w:t xml:space="preserve">這節經文描述了約伯記中所提到的利維坦的體力。</w:t>
      </w:r>
    </w:p>
    <w:p/>
    <w:p>
      <w:r xmlns:w="http://schemas.openxmlformats.org/wordprocessingml/2006/main">
        <w:t xml:space="preserve">1. 神的力量無與倫比－A論透過利維坦展現的神的力量</w:t>
      </w:r>
    </w:p>
    <w:p/>
    <w:p>
      <w:r xmlns:w="http://schemas.openxmlformats.org/wordprocessingml/2006/main">
        <w:t xml:space="preserve">2. 在困難時期找到韌性 - 透過仰望上帝的榜樣在困難情況下找到力量</w:t>
      </w:r>
    </w:p>
    <w:p/>
    <w:p>
      <w:r xmlns:w="http://schemas.openxmlformats.org/wordprocessingml/2006/main">
        <w:t xml:space="preserve">1. 詩篇 103:19 - 耶和華在天上立定寶座，祂的國掌管萬有。</w:t>
      </w:r>
    </w:p>
    <w:p/>
    <w:p>
      <w:r xmlns:w="http://schemas.openxmlformats.org/wordprocessingml/2006/main">
        <w:t xml:space="preserve">2. 以賽亞書 40:28 - 你不知道嗎？你沒聽過嗎？主是永在的神，地極的創造者。他沒有暈倒，也沒有疲倦；他的理解是無法測度的。</w:t>
      </w:r>
    </w:p>
    <w:p/>
    <w:p>
      <w:r xmlns:w="http://schemas.openxmlformats.org/wordprocessingml/2006/main">
        <w:t xml:space="preserve">伯 41:24 他的心堅如石頭；是的，就像一塊下界磨石一樣堅硬。</w:t>
      </w:r>
    </w:p>
    <w:p/>
    <w:p>
      <w:r xmlns:w="http://schemas.openxmlformats.org/wordprocessingml/2006/main">
        <w:t xml:space="preserve">約伯的心堅如磐石。</w:t>
      </w:r>
    </w:p>
    <w:p/>
    <w:p>
      <w:r xmlns:w="http://schemas.openxmlformats.org/wordprocessingml/2006/main">
        <w:t xml:space="preserve">1：我們都有軟弱的時候，但我們可以提醒自己，在神的幫助下，我們的心在任何情況下都可以像石頭一樣堅強。</w:t>
      </w:r>
    </w:p>
    <w:p/>
    <w:p>
      <w:r xmlns:w="http://schemas.openxmlformats.org/wordprocessingml/2006/main">
        <w:t xml:space="preserve">2：約伯的信心榜樣可以鼓勵我們堅定不移地忠於上帝，無論我們面臨什麼挑戰。</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以賽亞書 26:3-4 - “你使他心存完全的平安，因為他的心全在你身上，因為他信靠你。永遠信靠耶和華，因為主神是永遠的磐石。”</w:t>
      </w:r>
    </w:p>
    <w:p/>
    <w:p>
      <w:r xmlns:w="http://schemas.openxmlformats.org/wordprocessingml/2006/main">
        <w:t xml:space="preserve">伯 41:25 當他興起時，強者都懼怕；他們因破壞而潔淨自己。</w:t>
      </w:r>
    </w:p>
    <w:p/>
    <w:p>
      <w:r xmlns:w="http://schemas.openxmlformats.org/wordprocessingml/2006/main">
        <w:t xml:space="preserve">強者害怕神的力量，他們會淨化自己作為回應。</w:t>
      </w:r>
    </w:p>
    <w:p/>
    <w:p>
      <w:r xmlns:w="http://schemas.openxmlformats.org/wordprocessingml/2006/main">
        <w:t xml:space="preserve">1：敬畏耶和華是智慧的開端</w:t>
      </w:r>
    </w:p>
    <w:p/>
    <w:p>
      <w:r xmlns:w="http://schemas.openxmlformats.org/wordprocessingml/2006/main">
        <w:t xml:space="preserve">2：神的力量及其如何影響我們的生活</w:t>
      </w:r>
    </w:p>
    <w:p/>
    <w:p>
      <w:r xmlns:w="http://schemas.openxmlformats.org/wordprocessingml/2006/main">
        <w:t xml:space="preserve">1: 詩篇 111:10 - 敬畏耶和華是智慧的開端；所有實踐它的人都有很好的理解。祂的讚美永遠長存！</w:t>
      </w:r>
    </w:p>
    <w:p/>
    <w:p>
      <w:r xmlns:w="http://schemas.openxmlformats.org/wordprocessingml/2006/main">
        <w:t xml:space="preserve">2: 使徒行傳 2:37-38 他們聽見這話，就覺得紮心，就對彼得和其餘的使徒說，弟兄們，我們當怎樣行？彼得對他們說，你們各人要悔改，奉耶穌基督的名受洗，使你們的罪得赦，就必領受聖靈的恩賜。</w:t>
      </w:r>
    </w:p>
    <w:p/>
    <w:p>
      <w:r xmlns:w="http://schemas.openxmlformats.org/wordprocessingml/2006/main">
        <w:t xml:space="preserve">伯 41:26 凡攻擊他的，無論是槍，是鏢，是哈伯根，都不能抵擋。</w:t>
      </w:r>
    </w:p>
    <w:p/>
    <w:p>
      <w:r xmlns:w="http://schemas.openxmlformats.org/wordprocessingml/2006/main">
        <w:t xml:space="preserve">神的保護是堅不可摧的。</w:t>
      </w:r>
    </w:p>
    <w:p/>
    <w:p>
      <w:r xmlns:w="http://schemas.openxmlformats.org/wordprocessingml/2006/main">
        <w:t xml:space="preserve">1. 神的保護盾牌 - 約伯記 41:26</w:t>
      </w:r>
    </w:p>
    <w:p/>
    <w:p>
      <w:r xmlns:w="http://schemas.openxmlformats.org/wordprocessingml/2006/main">
        <w:t xml:space="preserve">2. 主的可靠保障 - 約伯記 41:26</w:t>
      </w:r>
    </w:p>
    <w:p/>
    <w:p>
      <w:r xmlns:w="http://schemas.openxmlformats.org/wordprocessingml/2006/main">
        <w:t xml:space="preserve">1. 詩篇 3:3 - 耶和華啊，祢是我的盾牌；我的榮耀，我的頭抬起來。</w:t>
      </w:r>
    </w:p>
    <w:p/>
    <w:p>
      <w:r xmlns:w="http://schemas.openxmlformats.org/wordprocessingml/2006/main">
        <w:t xml:space="preserve">2. 以賽亞書 59:16 - 他見無人，也無人代求，就希奇。因此他的膀臂為他施行拯救。他的正義支撐著他。</w:t>
      </w:r>
    </w:p>
    <w:p/>
    <w:p>
      <w:r xmlns:w="http://schemas.openxmlformats.org/wordprocessingml/2006/main">
        <w:t xml:space="preserve">伯 41:27 他看鐵如乾草，看銅如朽木。</w:t>
      </w:r>
    </w:p>
    <w:p/>
    <w:p>
      <w:r xmlns:w="http://schemas.openxmlformats.org/wordprocessingml/2006/main">
        <w:t xml:space="preserve">這段經文談論的是，與他相比，上帝如何看待地上的財產和物質。</w:t>
      </w:r>
    </w:p>
    <w:p/>
    <w:p>
      <w:r xmlns:w="http://schemas.openxmlformats.org/wordprocessingml/2006/main">
        <w:t xml:space="preserve">1：“你的價值是什麼？ - 認識到與上帝的偉大相比，塵世的財產是微不足道的”</w:t>
      </w:r>
    </w:p>
    <w:p/>
    <w:p>
      <w:r xmlns:w="http://schemas.openxmlformats.org/wordprocessingml/2006/main">
        <w:t xml:space="preserve">2：“財產的短暫性－學會重視精神財富而不是物質財富”</w:t>
      </w:r>
    </w:p>
    <w:p/>
    <w:p>
      <w:r xmlns:w="http://schemas.openxmlformats.org/wordprocessingml/2006/main">
        <w:t xml:space="preserve">1: 馬太福音 6:19-21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2:2 哥林多後書 4:18 - 所以我們不是注視所見的，而是注視所看不見的，因為所見的是暫時的，所不見的是永遠的。</w:t>
      </w:r>
    </w:p>
    <w:p/>
    <w:p>
      <w:r xmlns:w="http://schemas.openxmlformats.org/wordprocessingml/2006/main">
        <w:t xml:space="preserve">伯 41:28 箭不能使他逃跑；彈石也使他變成碎秸。</w:t>
      </w:r>
    </w:p>
    <w:p/>
    <w:p>
      <w:r xmlns:w="http://schemas.openxmlformats.org/wordprocessingml/2006/main">
        <w:t xml:space="preserve">這段經文強調了上帝的力量，他是如此強大，即使是最強大的武器也無法讓他逃跑。</w:t>
      </w:r>
    </w:p>
    <w:p/>
    <w:p>
      <w:r xmlns:w="http://schemas.openxmlformats.org/wordprocessingml/2006/main">
        <w:t xml:space="preserve">1.“上帝，我們強大的守護者”</w:t>
      </w:r>
    </w:p>
    <w:p/>
    <w:p>
      <w:r xmlns:w="http://schemas.openxmlformats.org/wordprocessingml/2006/main">
        <w:t xml:space="preserve">2.“神堅定不移的信心”</w:t>
      </w:r>
    </w:p>
    <w:p/>
    <w:p>
      <w:r xmlns:w="http://schemas.openxmlformats.org/wordprocessingml/2006/main">
        <w:t xml:space="preserve">1. 詩篇 62:7 - “我的救恩和我的榮耀都在於神；他是我堅固的磐石，我的避難所。”</w:t>
      </w:r>
    </w:p>
    <w:p/>
    <w:p>
      <w:r xmlns:w="http://schemas.openxmlformats.org/wordprocessingml/2006/main">
        <w:t xml:space="preserve">2. 以賽亞書 40:29 - “他賜能力給軟弱的人，堅固軟弱的人。”</w:t>
      </w:r>
    </w:p>
    <w:p/>
    <w:p>
      <w:r xmlns:w="http://schemas.openxmlformats.org/wordprocessingml/2006/main">
        <w:t xml:space="preserve">伯 41:29 飛鏢算為禾秸；槍的震動他就笑。</w:t>
      </w:r>
    </w:p>
    <w:p/>
    <w:p>
      <w:r xmlns:w="http://schemas.openxmlformats.org/wordprocessingml/2006/main">
        <w:t xml:space="preserve">這段話顯示上帝並不認真對待人類的武器；他因長矛的晃動而大笑。</w:t>
      </w:r>
    </w:p>
    <w:p/>
    <w:p>
      <w:r xmlns:w="http://schemas.openxmlformats.org/wordprocessingml/2006/main">
        <w:t xml:space="preserve">1：無論我們的武器在人眼中多麼強大，在神眼中都算不了什麼。</w:t>
      </w:r>
    </w:p>
    <w:p/>
    <w:p>
      <w:r xmlns:w="http://schemas.openxmlformats.org/wordprocessingml/2006/main">
        <w:t xml:space="preserve">2：上帝是真正力量和力量的唯一來源；我們必須單單信靠他。</w:t>
      </w:r>
    </w:p>
    <w:p/>
    <w:p>
      <w:r xmlns:w="http://schemas.openxmlformats.org/wordprocessingml/2006/main">
        <w:t xml:space="preserve">1: 詩篇33:16-17 - 「沒有一個君王能因其軍隊的規模而得救；沒有一個戰士能因其強大的力量而逃脫。馬是拯救的徒勞希望；儘管它有強大的力量，但它無法拯救。”</w:t>
      </w:r>
    </w:p>
    <w:p/>
    <w:p>
      <w:r xmlns:w="http://schemas.openxmlformats.org/wordprocessingml/2006/main">
        <w:t xml:space="preserve">2: 以賽亞書 31:1 - 「那些下到埃及求援的人有禍了，他們依靠馬匹，信賴他們的戰車眾多，馬兵強大，卻不仰望那聖者。以色列，或尋求耶和華的幫助。”</w:t>
      </w:r>
    </w:p>
    <w:p/>
    <w:p>
      <w:r xmlns:w="http://schemas.openxmlformats.org/wordprocessingml/2006/main">
        <w:t xml:space="preserve">伯 41:30 他以下有鋒利的石頭；他將鋒利的尖物鋪在泥地上。</w:t>
      </w:r>
    </w:p>
    <w:p/>
    <w:p>
      <w:r xmlns:w="http://schemas.openxmlformats.org/wordprocessingml/2006/main">
        <w:t xml:space="preserve">約伯記 41:30 談到了海洋生物利維坦的力量，以及沒有任何事物可以穿透它厚厚的皮膚。</w:t>
      </w:r>
    </w:p>
    <w:p/>
    <w:p>
      <w:r xmlns:w="http://schemas.openxmlformats.org/wordprocessingml/2006/main">
        <w:t xml:space="preserve">1. 神的創造：利維坦的力量</w:t>
      </w:r>
    </w:p>
    <w:p/>
    <w:p>
      <w:r xmlns:w="http://schemas.openxmlformats.org/wordprocessingml/2006/main">
        <w:t xml:space="preserve">2. 勢不可擋的力量：從利維坦那裡得到啟示</w:t>
      </w:r>
    </w:p>
    <w:p/>
    <w:p>
      <w:r xmlns:w="http://schemas.openxmlformats.org/wordprocessingml/2006/main">
        <w:t xml:space="preserve">1. 詩篇 104:25-26 - 這大海也是如此，其中有無數的生物，無論大小，都有。船隻駛向那兒：那兒就是你讓他在其中玩耍的利維坦。</w:t>
      </w:r>
    </w:p>
    <w:p/>
    <w:p>
      <w:r xmlns:w="http://schemas.openxmlformats.org/wordprocessingml/2006/main">
        <w:t xml:space="preserve">2. 以賽亞書 27:1 - 到那日，耶和華必用他剛硬、大而有力的劍刑罰利維坦那刺穿的蛇，就是利維坦那彎曲的蛇。他要殺死海中的龍。</w:t>
      </w:r>
    </w:p>
    <w:p/>
    <w:p>
      <w:r xmlns:w="http://schemas.openxmlformats.org/wordprocessingml/2006/main">
        <w:t xml:space="preserve">伯 41:31 他使深淵沸騰，如一鍋；他使海如一鍋香膏。</w:t>
      </w:r>
    </w:p>
    <w:p/>
    <w:p>
      <w:r xmlns:w="http://schemas.openxmlformats.org/wordprocessingml/2006/main">
        <w:t xml:space="preserve">上帝對受造物的力量是巨大且不可阻擋的。</w:t>
      </w:r>
    </w:p>
    <w:p/>
    <w:p>
      <w:r xmlns:w="http://schemas.openxmlformats.org/wordprocessingml/2006/main">
        <w:t xml:space="preserve">1.上帝的力量是無限的，應該受到尊重</w:t>
      </w:r>
    </w:p>
    <w:p/>
    <w:p>
      <w:r xmlns:w="http://schemas.openxmlformats.org/wordprocessingml/2006/main">
        <w:t xml:space="preserve">2. 神掌管宇宙，我們必須在祂面前謙卑自己</w:t>
      </w:r>
    </w:p>
    <w:p/>
    <w:p>
      <w:r xmlns:w="http://schemas.openxmlformats.org/wordprocessingml/2006/main">
        <w:t xml:space="preserve">1. 詩篇 104:24-30 - 主啊，祢的作為何其多！你用智慧創造了這一切；地球上充滿了你們的生物。</w:t>
      </w:r>
    </w:p>
    <w:p/>
    <w:p>
      <w:r xmlns:w="http://schemas.openxmlformats.org/wordprocessingml/2006/main">
        <w:t xml:space="preserve">2. 以賽亞書 40:26 - 請舉目觀看：誰創造了這些？他能按人數、按名字呼喚他們的大軍，以他的力量之大，並且因為他的力量強大，所以沒有一個人失踪。</w:t>
      </w:r>
    </w:p>
    <w:p/>
    <w:p>
      <w:r xmlns:w="http://schemas.openxmlformats.org/wordprocessingml/2006/main">
        <w:t xml:space="preserve">伯 41:32 祂開闢道路在祂後面發光；人們會認為深淵是灰白的。</w:t>
      </w:r>
    </w:p>
    <w:p/>
    <w:p>
      <w:r xmlns:w="http://schemas.openxmlformats.org/wordprocessingml/2006/main">
        <w:t xml:space="preserve">這段經文講述了上帝的偉大和力量，表明即使是海洋的深處也能被祂的存在所照亮。</w:t>
      </w:r>
    </w:p>
    <w:p/>
    <w:p>
      <w:r xmlns:w="http://schemas.openxmlformats.org/wordprocessingml/2006/main">
        <w:t xml:space="preserve">1. 上帝的力量照亮了深淵 - A 上帝的力量將光明帶到最黑暗的地方。</w:t>
      </w:r>
    </w:p>
    <w:p/>
    <w:p>
      <w:r xmlns:w="http://schemas.openxmlformats.org/wordprocessingml/2006/main">
        <w:t xml:space="preserve">2. 上帝之路的光明 - A 講述上帝的存在如何為我們的生活帶來光明和希望。</w:t>
      </w:r>
    </w:p>
    <w:p/>
    <w:p>
      <w:r xmlns:w="http://schemas.openxmlformats.org/wordprocessingml/2006/main">
        <w:t xml:space="preserve">1. 詩篇 19:1-2 - 諸天述說神的榮耀，穹蒼述說祂的手段。日日傾吐言語，夜夜傳授知識。</w:t>
      </w:r>
    </w:p>
    <w:p/>
    <w:p>
      <w:r xmlns:w="http://schemas.openxmlformats.org/wordprocessingml/2006/main">
        <w:t xml:space="preserve">2. 以賽亞書 9:2 - 在黑暗中行走的百姓看見了大光；那些住在黑暗之地的人，光明照耀著他們。</w:t>
      </w:r>
    </w:p>
    <w:p/>
    <w:p>
      <w:r xmlns:w="http://schemas.openxmlformats.org/wordprocessingml/2006/main">
        <w:t xml:space="preserve">伯 41:33 地上沒有像他一樣無所畏懼的。</w:t>
      </w:r>
    </w:p>
    <w:p/>
    <w:p>
      <w:r xmlns:w="http://schemas.openxmlformats.org/wordprocessingml/2006/main">
        <w:t xml:space="preserve">約伯記 41:33 總結說，地球上沒有一位能像上帝一樣，他無所畏懼。</w:t>
      </w:r>
    </w:p>
    <w:p/>
    <w:p>
      <w:r xmlns:w="http://schemas.openxmlformats.org/wordprocessingml/2006/main">
        <w:t xml:space="preserve">1. 神無所畏懼的力量－探索神無所畏懼的力量的大小。</w:t>
      </w:r>
    </w:p>
    <w:p/>
    <w:p>
      <w:r xmlns:w="http://schemas.openxmlformats.org/wordprocessingml/2006/main">
        <w:t xml:space="preserve">2.無所畏懼是什麼意思？ - 探索無所畏懼意味著什麼，以及它與我們與上帝的關係有何關係。</w:t>
      </w:r>
    </w:p>
    <w:p/>
    <w:p>
      <w:r xmlns:w="http://schemas.openxmlformats.org/wordprocessingml/2006/main">
        <w:t xml:space="preserve">1. 以賽亞書 45:5-7 - 「我是耶和華，除我以外並沒有別神；你們雖然不認識我，我卻裝備你們，叫人從日出之地就認識我從西方來，除我以外，再無別神；我是耶和華，並無別神。我造光明，又創造黑暗，我造福，又製造禍患，我是行這一切的耶和華。 ”</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伯 41:34 他俯視一切高大的事物；他是一切驕傲之子的王。</w:t>
      </w:r>
    </w:p>
    <w:p/>
    <w:p>
      <w:r xmlns:w="http://schemas.openxmlformats.org/wordprocessingml/2006/main">
        <w:t xml:space="preserve">這節經文描述了神如何對所有受造物擁有主權，包括那些驕傲自大的人。</w:t>
      </w:r>
    </w:p>
    <w:p/>
    <w:p>
      <w:r xmlns:w="http://schemas.openxmlformats.org/wordprocessingml/2006/main">
        <w:t xml:space="preserve">1. 驕傲與謙卑：約伯記 41:34</w:t>
      </w:r>
    </w:p>
    <w:p/>
    <w:p>
      <w:r xmlns:w="http://schemas.openxmlformats.org/wordprocessingml/2006/main">
        <w:t xml:space="preserve">2. 萬王之王：承認約伯記 41:34 中神的主權</w:t>
      </w:r>
    </w:p>
    <w:p/>
    <w:p>
      <w:r xmlns:w="http://schemas.openxmlformats.org/wordprocessingml/2006/main">
        <w:t xml:space="preserve">1. 雅各書 4:6 - 但祂賜更多的恩典。所以他說：神阻擋驕傲的人，賜恩給謙卑的人。</w:t>
      </w:r>
    </w:p>
    <w:p/>
    <w:p>
      <w:r xmlns:w="http://schemas.openxmlformats.org/wordprocessingml/2006/main">
        <w:t xml:space="preserve">2. 以賽亞書 40:10-11 - 看哪，主神必以大能的手降臨，祂的膀臂必為祂掌權。看哪，他的賞賜在他那裡，他的工作在他面前。他會像牧羊人一樣牧養他的羊群；他會用他的手臂聚集羊羔，將它們抱在懷裡，溫柔地引導那些帶著幼崽的人。</w:t>
      </w:r>
    </w:p>
    <w:p/>
    <w:p>
      <w:r xmlns:w="http://schemas.openxmlformats.org/wordprocessingml/2006/main">
        <w:t xml:space="preserve">約伯記第 42 章以約伯對神的啟示的謙卑回應以及神對約伯命運的恢復作為全書的總結。</w:t>
      </w:r>
    </w:p>
    <w:p/>
    <w:p>
      <w:r xmlns:w="http://schemas.openxmlformats.org/wordprocessingml/2006/main">
        <w:t xml:space="preserve">第一段：約伯承認神無限的能力和智慧，承認自己的無知，並在塵土和爐灰中悔改（約伯記 42：1-6）。</w:t>
      </w:r>
    </w:p>
    <w:p/>
    <w:p>
      <w:r xmlns:w="http://schemas.openxmlformats.org/wordprocessingml/2006/main">
        <w:t xml:space="preserve">第二段：神對約伯的朋友表達了他的不滿，因為他們沒有像約伯那樣正確地談論他。祂指示他們獻祭，並請約伯為他們求情（約伯記 42:7-9）。</w:t>
      </w:r>
    </w:p>
    <w:p/>
    <w:p>
      <w:r xmlns:w="http://schemas.openxmlformats.org/wordprocessingml/2006/main">
        <w:t xml:space="preserve">第三段：神恢復了約伯的命運，祝福他比以前多一倍。祂賜給祂新的家庭、財富和長壽（約伯記 42:10-17）。</w:t>
      </w:r>
    </w:p>
    <w:p/>
    <w:p>
      <w:r xmlns:w="http://schemas.openxmlformats.org/wordprocessingml/2006/main">
        <w:t xml:space="preserve">總之，</w:t>
      </w:r>
    </w:p>
    <w:p>
      <w:r xmlns:w="http://schemas.openxmlformats.org/wordprocessingml/2006/main">
        <w:t xml:space="preserve">約伯記第四十二章介紹：</w:t>
      </w:r>
    </w:p>
    <w:p>
      <w:r xmlns:w="http://schemas.openxmlformats.org/wordprocessingml/2006/main">
        <w:t xml:space="preserve">結論，</w:t>
      </w:r>
    </w:p>
    <w:p>
      <w:r xmlns:w="http://schemas.openxmlformats.org/wordprocessingml/2006/main">
        <w:t xml:space="preserve">約伯對上帝的謙卑回應以及他的命運的恢復所表達的決心。</w:t>
      </w:r>
    </w:p>
    <w:p/>
    <w:p>
      <w:r xmlns:w="http://schemas.openxmlformats.org/wordprocessingml/2006/main">
        <w:t xml:space="preserve">強調約伯承認自己與上帝相比的理解有限而獲得的謙卑，</w:t>
      </w:r>
    </w:p>
    <w:p>
      <w:r xmlns:w="http://schemas.openxmlformats.org/wordprocessingml/2006/main">
        <w:t xml:space="preserve">並強調透過譴責約伯朋友的誤導性言論而實現的神聖正義。</w:t>
      </w:r>
    </w:p>
    <w:p>
      <w:r xmlns:w="http://schemas.openxmlformats.org/wordprocessingml/2006/main">
        <w:t xml:space="preserve">提到神學反思，透過展現神對那些保持忠誠的人的恩惠，讓我們一睹《約伯記》中苦難的恢復。</w:t>
      </w:r>
    </w:p>
    <w:p/>
    <w:p>
      <w:r xmlns:w="http://schemas.openxmlformats.org/wordprocessingml/2006/main">
        <w:t xml:space="preserve">伯 42:1 約伯回答耶和華說：</w:t>
      </w:r>
    </w:p>
    <w:p/>
    <w:p>
      <w:r xmlns:w="http://schemas.openxmlformats.org/wordprocessingml/2006/main">
        <w:t xml:space="preserve">約伯謙卑地承認神的能力和智慧。</w:t>
      </w:r>
    </w:p>
    <w:p/>
    <w:p>
      <w:r xmlns:w="http://schemas.openxmlformats.org/wordprocessingml/2006/main">
        <w:t xml:space="preserve">1：承認神的能力和智慧</w:t>
      </w:r>
    </w:p>
    <w:p/>
    <w:p>
      <w:r xmlns:w="http://schemas.openxmlformats.org/wordprocessingml/2006/main">
        <w:t xml:space="preserve">2：認識神的威嚴</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w:t>
      </w:r>
    </w:p>
    <w:p/>
    <w:p>
      <w:r xmlns:w="http://schemas.openxmlformats.org/wordprocessingml/2006/main">
        <w:t xml:space="preserve">2: 雅各書 1:5-8 - 你們中間若有人缺乏智慧，就當求那厚賜與眾人，不受責備的上帝，就必賜給他。但讓他憑著信心祈求，不要有任何懷疑，因為懷疑的人就像海中的波浪，被風吹動、翻騰。因為那個人不可以為他會從主那裡得到任何東西；他是一個心懷二意的人，他的一切行為都不穩定。</w:t>
      </w:r>
    </w:p>
    <w:p/>
    <w:p>
      <w:r xmlns:w="http://schemas.openxmlformats.org/wordprocessingml/2006/main">
        <w:t xml:space="preserve">伯 42:2 我知道你凡事都能做，沒有什麼不能阻止你。</w:t>
      </w:r>
    </w:p>
    <w:p/>
    <w:p>
      <w:r xmlns:w="http://schemas.openxmlformats.org/wordprocessingml/2006/main">
        <w:t xml:space="preserve">約伯承認神的大能和無所不知。</w:t>
      </w:r>
    </w:p>
    <w:p/>
    <w:p>
      <w:r xmlns:w="http://schemas.openxmlformats.org/wordprocessingml/2006/main">
        <w:t xml:space="preserve">1. 神的主權：了解祂的大能和全知</w:t>
      </w:r>
    </w:p>
    <w:p/>
    <w:p>
      <w:r xmlns:w="http://schemas.openxmlformats.org/wordprocessingml/2006/main">
        <w:t xml:space="preserve">2. 認識神無所不能並了解祂的想法</w:t>
      </w:r>
    </w:p>
    <w:p/>
    <w:p>
      <w:r xmlns:w="http://schemas.openxmlformats.org/wordprocessingml/2006/main">
        <w:t xml:space="preserve">1. 詩篇 139:1-6</w:t>
      </w:r>
    </w:p>
    <w:p/>
    <w:p>
      <w:r xmlns:w="http://schemas.openxmlformats.org/wordprocessingml/2006/main">
        <w:t xml:space="preserve">2. 以賽亞書 55:8-9</w:t>
      </w:r>
    </w:p>
    <w:p/>
    <w:p>
      <w:r xmlns:w="http://schemas.openxmlformats.org/wordprocessingml/2006/main">
        <w:t xml:space="preserve">伯 42:3 誰能隱藏無知識的謀略呢？因此我才說我不明白；事情對我來說太美好了，而我卻不知道。</w:t>
      </w:r>
    </w:p>
    <w:p/>
    <w:p>
      <w:r xmlns:w="http://schemas.openxmlformats.org/wordprocessingml/2006/main">
        <w:t xml:space="preserve">上帝超越我們的理解範圍，祂的計劃太奇妙，我們無法理解。</w:t>
      </w:r>
    </w:p>
    <w:p/>
    <w:p>
      <w:r xmlns:w="http://schemas.openxmlformats.org/wordprocessingml/2006/main">
        <w:t xml:space="preserve">1. 神比我們想像的更偉大</w:t>
      </w:r>
    </w:p>
    <w:p/>
    <w:p>
      <w:r xmlns:w="http://schemas.openxmlformats.org/wordprocessingml/2006/main">
        <w:t xml:space="preserve">2. 上帝計畫的奧秘</w:t>
      </w:r>
    </w:p>
    <w:p/>
    <w:p>
      <w:r xmlns:w="http://schemas.openxmlformats.org/wordprocessingml/2006/main">
        <w:t xml:space="preserve">1. 以賽亞書 55:9，“天怎樣高過地，照樣，我的道路高過你們的道路，我的意念也高過你們的意念。”</w:t>
      </w:r>
    </w:p>
    <w:p/>
    <w:p>
      <w:r xmlns:w="http://schemas.openxmlformats.org/wordprocessingml/2006/main">
        <w:t xml:space="preserve">2. 以弗所書 3:20，“神能照著運行在我們心裡的大力，充充足足地成就一切，超過我們所求所想的。”</w:t>
      </w:r>
    </w:p>
    <w:p/>
    <w:p>
      <w:r xmlns:w="http://schemas.openxmlformats.org/wordprocessingml/2006/main">
        <w:t xml:space="preserve">伯 42:4 我懇求你聽，我要說話；我要向你求問，你要向我宣告。</w:t>
      </w:r>
    </w:p>
    <w:p/>
    <w:p>
      <w:r xmlns:w="http://schemas.openxmlformats.org/wordprocessingml/2006/main">
        <w:t xml:space="preserve">約伯從神那裡得知，他應該相信並接受神的旨意，而不是質疑它。</w:t>
      </w:r>
    </w:p>
    <w:p/>
    <w:p>
      <w:r xmlns:w="http://schemas.openxmlformats.org/wordprocessingml/2006/main">
        <w:t xml:space="preserve">1. 相信神的旨意：接受我們無法理解的事</w:t>
      </w:r>
    </w:p>
    <w:p/>
    <w:p>
      <w:r xmlns:w="http://schemas.openxmlformats.org/wordprocessingml/2006/main">
        <w:t xml:space="preserve">2. 透過順服與神更親近</w:t>
      </w:r>
    </w:p>
    <w:p/>
    <w:p>
      <w:r xmlns:w="http://schemas.openxmlformats.org/wordprocessingml/2006/main">
        <w:t xml:space="preserve">1. 羅馬書 12:2 - 不要效法這個世界的模式，只要心意更新而改變。</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伯 42:5 我從前風聞有你，如今親眼看見你。</w:t>
      </w:r>
    </w:p>
    <w:p/>
    <w:p>
      <w:r xmlns:w="http://schemas.openxmlformats.org/wordprocessingml/2006/main">
        <w:t xml:space="preserve">當約伯能夠親眼看見上帝，而不僅僅是聽到上帝時，他就會對上帝有更深入的了解。</w:t>
      </w:r>
    </w:p>
    <w:p/>
    <w:p>
      <w:r xmlns:w="http://schemas.openxmlformats.org/wordprocessingml/2006/main">
        <w:t xml:space="preserve">1. “親眼看見上帝：約伯記 42:5”</w:t>
      </w:r>
    </w:p>
    <w:p/>
    <w:p>
      <w:r xmlns:w="http://schemas.openxmlformats.org/wordprocessingml/2006/main">
        <w:t xml:space="preserve">2.《個人經驗的力量：約伯記 42:5 的研究》</w:t>
      </w:r>
    </w:p>
    <w:p/>
    <w:p>
      <w:r xmlns:w="http://schemas.openxmlformats.org/wordprocessingml/2006/main">
        <w:t xml:space="preserve">1. 約翰福音 1:14 - “道成了肉身，住在我們中間，充充滿滿有恩典有真理，我們也見過他的榮光，正是父獨生子的榮光。”</w:t>
      </w:r>
    </w:p>
    <w:p/>
    <w:p>
      <w:r xmlns:w="http://schemas.openxmlformats.org/wordprocessingml/2006/main">
        <w:t xml:space="preserve">2. 馬太福音 5:8 - “清心的人有福了，因為他們必得見神。”</w:t>
      </w:r>
    </w:p>
    <w:p/>
    <w:p>
      <w:r xmlns:w="http://schemas.openxmlformats.org/wordprocessingml/2006/main">
        <w:t xml:space="preserve">伯 42:6 所以我厭惡自己，在塵土和爐灰中悔改。</w:t>
      </w:r>
    </w:p>
    <w:p/>
    <w:p>
      <w:r xmlns:w="http://schemas.openxmlformats.org/wordprocessingml/2006/main">
        <w:t xml:space="preserve">約伯承認自己缺乏理解，謙卑地為自己的錯誤行為悔改。</w:t>
      </w:r>
    </w:p>
    <w:p/>
    <w:p>
      <w:r xmlns:w="http://schemas.openxmlformats.org/wordprocessingml/2006/main">
        <w:t xml:space="preserve">1. 約伯記的教訓：謙卑與悔改</w:t>
      </w:r>
    </w:p>
    <w:p/>
    <w:p>
      <w:r xmlns:w="http://schemas.openxmlformats.org/wordprocessingml/2006/main">
        <w:t xml:space="preserve">2. 悔改的力量</w:t>
      </w:r>
    </w:p>
    <w:p/>
    <w:p>
      <w:r xmlns:w="http://schemas.openxmlformats.org/wordprocessingml/2006/main">
        <w:t xml:space="preserve">1. 路加福音 15:11-32（浪子的比喻）</w:t>
      </w:r>
    </w:p>
    <w:p/>
    <w:p>
      <w:r xmlns:w="http://schemas.openxmlformats.org/wordprocessingml/2006/main">
        <w:t xml:space="preserve">2. 詩篇 51:17（神的祭物就是憂傷的靈；神啊，憂傷痛悔的心，你必不輕看。）</w:t>
      </w:r>
    </w:p>
    <w:p/>
    <w:p>
      <w:r xmlns:w="http://schemas.openxmlformats.org/wordprocessingml/2006/main">
        <w:t xml:space="preserve">伯 42:7 耶和華對約伯說了這話以後，就對提幔人以利法說，我的怒氣向你和你兩個朋友發作，因為你們沒有議論我這事。是的，就像我的僕人約伯一樣。</w:t>
      </w:r>
    </w:p>
    <w:p/>
    <w:p>
      <w:r xmlns:w="http://schemas.openxmlformats.org/wordprocessingml/2006/main">
        <w:t xml:space="preserve">約伯誠實地談論神之後，主責備以利法和他的兩個朋友，因為他們沒有正確地談論他。</w:t>
      </w:r>
    </w:p>
    <w:p/>
    <w:p>
      <w:r xmlns:w="http://schemas.openxmlformats.org/wordprocessingml/2006/main">
        <w:t xml:space="preserve">1. 不惜一切代價談論上帝的真理。</w:t>
      </w:r>
    </w:p>
    <w:p/>
    <w:p>
      <w:r xmlns:w="http://schemas.openxmlformats.org/wordprocessingml/2006/main">
        <w:t xml:space="preserve">2. 服從主並正確談論祂。</w:t>
      </w:r>
    </w:p>
    <w:p/>
    <w:p>
      <w:r xmlns:w="http://schemas.openxmlformats.org/wordprocessingml/2006/main">
        <w:t xml:space="preserve">1. 箴 12:19 - 口說實話，永遠長久；舌說謊話，不過短暫。</w:t>
      </w:r>
    </w:p>
    <w:p/>
    <w:p>
      <w:r xmlns:w="http://schemas.openxmlformats.org/wordprocessingml/2006/main">
        <w:t xml:space="preserve">2. 約翰一書 4:1 - 親愛的弟兄啊，一切的靈，不要都信，總要試驗那些靈，看看它們是不是出於神，因為世上已經有許多假先知了。</w:t>
      </w:r>
    </w:p>
    <w:p/>
    <w:p>
      <w:r xmlns:w="http://schemas.openxmlformats.org/wordprocessingml/2006/main">
        <w:t xml:space="preserve">伯 42:8 所以，你們現在取七隻公牛，七隻公羊，到我僕人約伯那裡去，為自己獻燔祭。 」</w:t>
      </w:r>
    </w:p>
    <w:p/>
    <w:p>
      <w:r xmlns:w="http://schemas.openxmlformats.org/wordprocessingml/2006/main">
        <w:t xml:space="preserve">約伯謙卑地接受了神的決定，為他的朋友獻祭並為他們代求。</w:t>
      </w:r>
    </w:p>
    <w:p/>
    <w:p>
      <w:r xmlns:w="http://schemas.openxmlformats.org/wordprocessingml/2006/main">
        <w:t xml:space="preserve">1. 代禱的力量：約伯的例子</w:t>
      </w:r>
    </w:p>
    <w:p/>
    <w:p>
      <w:r xmlns:w="http://schemas.openxmlformats.org/wordprocessingml/2006/main">
        <w:t xml:space="preserve">2. 謙卑地面對神的旨意</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以賽亞書53:12 - 「所以我要使他在偉人中得分，他要與強盛的人分戰利品，因為他傾盡生命以致於死，也被列在罪犯之中。因為他承擔了罪孽為許多人，為違法者代求。”</w:t>
      </w:r>
    </w:p>
    <w:p/>
    <w:p>
      <w:r xmlns:w="http://schemas.openxmlformats.org/wordprocessingml/2006/main">
        <w:t xml:space="preserve">伯 42:9 於是提幔人以利法、書亞人比勒達、拿瑪人瑣法去了，就照耶和華所吩咐的行了。耶和華也就悅納約伯。</w:t>
      </w:r>
    </w:p>
    <w:p/>
    <w:p>
      <w:r xmlns:w="http://schemas.openxmlformats.org/wordprocessingml/2006/main">
        <w:t xml:space="preserve">提幔人以利法、書亞人比勒達、拿瑪人瑣法聽從主的命令後，約伯就蒙了主的悅納。</w:t>
      </w:r>
    </w:p>
    <w:p/>
    <w:p>
      <w:r xmlns:w="http://schemas.openxmlformats.org/wordprocessingml/2006/main">
        <w:t xml:space="preserve">1. 神獎賞那些順服祂的人。</w:t>
      </w:r>
    </w:p>
    <w:p/>
    <w:p>
      <w:r xmlns:w="http://schemas.openxmlformats.org/wordprocessingml/2006/main">
        <w:t xml:space="preserve">2. 我們必須憑信心行事，相信神會供應。</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11:6 - 但人非有信，就不能得神的喜悅；因為來到神面前的人必須信神存在，並且信神賞賜那些殷勤尋求他的人。</w:t>
      </w:r>
    </w:p>
    <w:p/>
    <w:p>
      <w:r xmlns:w="http://schemas.openxmlformats.org/wordprocessingml/2006/main">
        <w:t xml:space="preserve">伯 42:10 當約伯為他朋友禱告的時候，耶和華使他被擄的人歸回；耶和華也賜給約伯比他從前所得的多一倍。</w:t>
      </w:r>
    </w:p>
    <w:p/>
    <w:p>
      <w:r xmlns:w="http://schemas.openxmlformats.org/wordprocessingml/2006/main">
        <w:t xml:space="preserve">約伯雖然受苦，但仍忠心，因此得到了主的獎賞，神使約伯恢復了財產，使他的財產比以前多了一倍。</w:t>
      </w:r>
    </w:p>
    <w:p/>
    <w:p>
      <w:r xmlns:w="http://schemas.openxmlformats.org/wordprocessingml/2006/main">
        <w:t xml:space="preserve">1. 神的信實會帶來祝福。</w:t>
      </w:r>
    </w:p>
    <w:p/>
    <w:p>
      <w:r xmlns:w="http://schemas.openxmlformats.org/wordprocessingml/2006/main">
        <w:t xml:space="preserve">2.在苦難中堅持不懈會帶來回報。</w:t>
      </w:r>
    </w:p>
    <w:p/>
    <w:p>
      <w:r xmlns:w="http://schemas.openxmlformats.org/wordprocessingml/2006/main">
        <w:t xml:space="preserve">1. 羅馬書 8:18-“我想，現在的苦楚若比起將來要顯於我們的榮耀就不足介意了。”</w:t>
      </w:r>
    </w:p>
    <w:p/>
    <w:p>
      <w:r xmlns:w="http://schemas.openxmlformats.org/wordprocessingml/2006/main">
        <w:t xml:space="preserve">2. 雅各書 1:12-“在試煉中仍忍耐的人有福了，因為他既經受住了考驗，就必得生命的冠冕，這是神應許給愛他之人的。”</w:t>
      </w:r>
    </w:p>
    <w:p/>
    <w:p>
      <w:r xmlns:w="http://schemas.openxmlformats.org/wordprocessingml/2006/main">
        <w:t xml:space="preserve">伯 42:11 於是他的弟兄、姊妹，並一切他素來所認識的人，都到他那裡去，在他家裡與他一同吃飯，為他哀嘆，又安慰他。耶和華降與他的災禍，各人又給他一個銀子，各人一個金耳環。</w:t>
      </w:r>
    </w:p>
    <w:p/>
    <w:p>
      <w:r xmlns:w="http://schemas.openxmlformats.org/wordprocessingml/2006/main">
        <w:t xml:space="preserve">約伯的朋友和家人來看他，哀悼他的苦難，並提供安慰和禮物。</w:t>
      </w:r>
    </w:p>
    <w:p/>
    <w:p>
      <w:r xmlns:w="http://schemas.openxmlformats.org/wordprocessingml/2006/main">
        <w:t xml:space="preserve">1. 在我們最黑暗的時刻，上帝的愛是透過我們周圍的人來彰顯的。</w:t>
      </w:r>
    </w:p>
    <w:p/>
    <w:p>
      <w:r xmlns:w="http://schemas.openxmlformats.org/wordprocessingml/2006/main">
        <w:t xml:space="preserve">2. 在苦難時期，即使是我們最親密的關係也能帶來希望和療癒。</w:t>
      </w:r>
    </w:p>
    <w:p/>
    <w:p>
      <w:r xmlns:w="http://schemas.openxmlformats.org/wordprocessingml/2006/main">
        <w:t xml:space="preserve">1. 羅馬書 12:15 - 與喜樂的人要同樂；與喜樂的人要同樂。與哭泣的人同哭。</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伯 42:12 這樣，耶和華後來賜福給約伯比先前更多。他有一萬四千羊，六千駱駝，一千對牛，一千頭母驢。</w:t>
      </w:r>
    </w:p>
    <w:p/>
    <w:p>
      <w:r xmlns:w="http://schemas.openxmlformats.org/wordprocessingml/2006/main">
        <w:t xml:space="preserve">約伯的一生受到了無法估量的祝福，因為他最終擁有的財產比他生命之初更多。</w:t>
      </w:r>
    </w:p>
    <w:p/>
    <w:p>
      <w:r xmlns:w="http://schemas.openxmlformats.org/wordprocessingml/2006/main">
        <w:t xml:space="preserve">1. 神總會在我們需要的時候供應我們。</w:t>
      </w:r>
    </w:p>
    <w:p/>
    <w:p>
      <w:r xmlns:w="http://schemas.openxmlformats.org/wordprocessingml/2006/main">
        <w:t xml:space="preserve">2. 試煉可以帶來極大的祝福。</w:t>
      </w:r>
    </w:p>
    <w:p/>
    <w:p>
      <w:r xmlns:w="http://schemas.openxmlformats.org/wordprocessingml/2006/main">
        <w:t xml:space="preserve">1. 雅各書 1:12 - 在試煉中保持堅定的人有福了，因為當他經受住考驗之後，就必得生命的冠冕，這是神應許給那些愛他的人的。</w:t>
      </w:r>
    </w:p>
    <w:p/>
    <w:p>
      <w:r xmlns:w="http://schemas.openxmlformats.org/wordprocessingml/2006/main">
        <w:t xml:space="preserve">2. 詩篇 34:19 - 義人多有苦難，但耶和華救他脫離這一切。</w:t>
      </w:r>
    </w:p>
    <w:p/>
    <w:p>
      <w:r xmlns:w="http://schemas.openxmlformats.org/wordprocessingml/2006/main">
        <w:t xml:space="preserve">伯 42:13 他還有七個兒子、三個女兒。</w:t>
      </w:r>
    </w:p>
    <w:p/>
    <w:p>
      <w:r xmlns:w="http://schemas.openxmlformats.org/wordprocessingml/2006/main">
        <w:t xml:space="preserve">約伯的信心和韌性在他的苦難中得到了體現，並得到了回報，他最終生下了七個兒子和三個女兒。</w:t>
      </w:r>
    </w:p>
    <w:p/>
    <w:p>
      <w:r xmlns:w="http://schemas.openxmlformats.org/wordprocessingml/2006/main">
        <w:t xml:space="preserve">1. 約伯堅忍的榜樣彰顯了神的信實。</w:t>
      </w:r>
    </w:p>
    <w:p/>
    <w:p>
      <w:r xmlns:w="http://schemas.openxmlformats.org/wordprocessingml/2006/main">
        <w:t xml:space="preserve">2. 神獎賞那些在苦難中仍保持忠心的人。</w:t>
      </w:r>
    </w:p>
    <w:p/>
    <w:p>
      <w:r xmlns:w="http://schemas.openxmlformats.org/wordprocessingml/2006/main">
        <w:t xml:space="preserve">1. 羅馬書5:3-5 - 「不只如此，我們在苦難中也是喜樂的，因為知道苦難生忍耐，忍耐生忍耐，忍耐生忍耐，忍耐生忍耐，忍耐生盼望，盼望不至於羞愧，因為神的愛藉著所賜給我們的聖靈澆灌在我們心裡。”</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伯 42:14 他給第一個起名叫耶米瑪。第二個孩子的名字叫凱齊亞（Kezia）；第三個的名字叫克倫哈普奇（Kerenhappuch）。</w:t>
      </w:r>
    </w:p>
    <w:p/>
    <w:p>
      <w:r xmlns:w="http://schemas.openxmlformats.org/wordprocessingml/2006/main">
        <w:t xml:space="preserve">約伯給他的女兒們取了新名字。</w:t>
      </w:r>
    </w:p>
    <w:p/>
    <w:p>
      <w:r xmlns:w="http://schemas.openxmlformats.org/wordprocessingml/2006/main">
        <w:t xml:space="preserve">1. 給孩子一個有意義的名字的重要性。</w:t>
      </w:r>
    </w:p>
    <w:p/>
    <w:p>
      <w:r xmlns:w="http://schemas.openxmlformats.org/wordprocessingml/2006/main">
        <w:t xml:space="preserve">2. 承認並尊重神的祝福的意義。</w:t>
      </w:r>
    </w:p>
    <w:p/>
    <w:p>
      <w:r xmlns:w="http://schemas.openxmlformats.org/wordprocessingml/2006/main">
        <w:t xml:space="preserve">1. 箴言 22:1 - “選擇美名勝過大財，恩惠強如金銀。”</w:t>
      </w:r>
    </w:p>
    <w:p/>
    <w:p>
      <w:r xmlns:w="http://schemas.openxmlformats.org/wordprocessingml/2006/main">
        <w:t xml:space="preserve">2. 詩篇 127:3 - “看哪，兒女是耶和華的產業，腹中的果子是賞賜。”</w:t>
      </w:r>
    </w:p>
    <w:p/>
    <w:p>
      <w:r xmlns:w="http://schemas.openxmlformats.org/wordprocessingml/2006/main">
        <w:t xml:space="preserve">伯 42:15 在全地，沒有婦女比約伯的女兒們更美貌。她們的父親在弟兄中賜給她們產業。</w:t>
      </w:r>
    </w:p>
    <w:p/>
    <w:p>
      <w:r xmlns:w="http://schemas.openxmlformats.org/wordprocessingml/2006/main">
        <w:t xml:space="preserve">約伯有幸擁有美麗的女兒，並讓她們在兄弟中繼承遺產。</w:t>
      </w:r>
    </w:p>
    <w:p/>
    <w:p>
      <w:r xmlns:w="http://schemas.openxmlformats.org/wordprocessingml/2006/main">
        <w:t xml:space="preserve">1. 神的祝福超越物質領域，並延伸到精神領域－約伯記 42:15。</w:t>
      </w:r>
    </w:p>
    <w:p/>
    <w:p>
      <w:r xmlns:w="http://schemas.openxmlformats.org/wordprocessingml/2006/main">
        <w:t xml:space="preserve">2. 神的愛是不偏不倚的，延伸到祂所有的兒女－約伯記 42:15。</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詩篇 133:1 - 看哪，弟兄和睦同居是何等的善、何等的喜樂！</w:t>
      </w:r>
    </w:p>
    <w:p/>
    <w:p>
      <w:r xmlns:w="http://schemas.openxmlformats.org/wordprocessingml/2006/main">
        <w:t xml:space="preserve">伯 42:16 此後約伯又活了一百四十年，見他的子孫，共四代。</w:t>
      </w:r>
    </w:p>
    <w:p/>
    <w:p>
      <w:r xmlns:w="http://schemas.openxmlformats.org/wordprocessingml/2006/main">
        <w:t xml:space="preserve">約伯克服了艱難困苦，過著長壽而富裕的生活，一家四代人都在。</w:t>
      </w:r>
    </w:p>
    <w:p/>
    <w:p>
      <w:r xmlns:w="http://schemas.openxmlformats.org/wordprocessingml/2006/main">
        <w:t xml:space="preserve">1：無論我們面臨怎樣的考驗和磨難，神都能帶領我們渡過難關，並祝福我們長壽、豐盛。</w:t>
      </w:r>
    </w:p>
    <w:p/>
    <w:p>
      <w:r xmlns:w="http://schemas.openxmlformats.org/wordprocessingml/2006/main">
        <w:t xml:space="preserve">2：我們可以相信神對我們生命的計劃，即使它很難理解。</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伯 42:17 約伯年紀老邁，日子滿足，就死了。</w:t>
      </w:r>
    </w:p>
    <w:p/>
    <w:p>
      <w:r xmlns:w="http://schemas.openxmlformats.org/wordprocessingml/2006/main">
        <w:t xml:space="preserve">約伯的一生結束了漫長而充實的一生。</w:t>
      </w:r>
    </w:p>
    <w:p/>
    <w:p>
      <w:r xmlns:w="http://schemas.openxmlformats.org/wordprocessingml/2006/main">
        <w:t xml:space="preserve">1. 神的計劃：相信主的時間</w:t>
      </w:r>
    </w:p>
    <w:p/>
    <w:p>
      <w:r xmlns:w="http://schemas.openxmlformats.org/wordprocessingml/2006/main">
        <w:t xml:space="preserve">2. 美好生活的價值</w:t>
      </w:r>
    </w:p>
    <w:p/>
    <w:p>
      <w:r xmlns:w="http://schemas.openxmlformats.org/wordprocessingml/2006/main">
        <w:t xml:space="preserve">1. 傳道書 7:1，“美名勝過膏油；死日勝過生日。”</w:t>
      </w:r>
    </w:p>
    <w:p/>
    <w:p>
      <w:r xmlns:w="http://schemas.openxmlformats.org/wordprocessingml/2006/main">
        <w:t xml:space="preserve">2. 詩篇90:10，「我們的年日是三十歲又十歲；雖然用力量可以達到八十年，但它們的力量卻是勞苦和憂愁；因為它很快就斷絕了，我們就飛走了。 ”</w:t>
      </w:r>
    </w:p>
    <w:p/>
    <w:p>
      <w:r xmlns:w="http://schemas.openxmlformats.org/wordprocessingml/2006/main">
        <w:t xml:space="preserve">詩篇 1 篇是《詩篇》的引言，對比了義人和惡人，強調了喜悅上帝律法所帶來的祝福。</w:t>
      </w:r>
    </w:p>
    <w:p/>
    <w:p>
      <w:r xmlns:w="http://schemas.openxmlformats.org/wordprocessingml/2006/main">
        <w:t xml:space="preserve">第一段：詩篇首先描述了那些不與惡人同行或聽從他們的計謀的人的幸福。相反，他們以晝夜默想上帝的律法為樂（詩篇 1:1-2）。</w:t>
      </w:r>
    </w:p>
    <w:p/>
    <w:p>
      <w:r xmlns:w="http://schemas.openxmlformats.org/wordprocessingml/2006/main">
        <w:t xml:space="preserve">第二段：詩篇繼續將義人比喻為一棵栽在溪水旁的樹。它強調了他們的成果和繁榮，與像糠秕被風吹散的惡人的命運形成鮮明對比（詩篇1:3-4）。</w:t>
      </w:r>
    </w:p>
    <w:p/>
    <w:p>
      <w:r xmlns:w="http://schemas.openxmlformats.org/wordprocessingml/2006/main">
        <w:t xml:space="preserve">第三段：詩篇最後指出，上帝看顧義人的道路，卻為罪人的道路帶來毀滅。它強調最終是神決定他們的命運（詩篇 1:5-6）。</w:t>
      </w:r>
    </w:p>
    <w:p/>
    <w:p>
      <w:r xmlns:w="http://schemas.openxmlformats.org/wordprocessingml/2006/main">
        <w:t xml:space="preserve">總之，</w:t>
      </w:r>
    </w:p>
    <w:p>
      <w:r xmlns:w="http://schemas.openxmlformats.org/wordprocessingml/2006/main">
        <w:t xml:space="preserve">詩篇第一篇呈現</w:t>
      </w:r>
    </w:p>
    <w:p>
      <w:r xmlns:w="http://schemas.openxmlformats.org/wordprocessingml/2006/main">
        <w:t xml:space="preserve">一個介紹，</w:t>
      </w:r>
    </w:p>
    <w:p>
      <w:r xmlns:w="http://schemas.openxmlformats.org/wordprocessingml/2006/main">
        <w:t xml:space="preserve">以及正義者和邪惡者之間的對比，</w:t>
      </w:r>
    </w:p>
    <w:p>
      <w:r xmlns:w="http://schemas.openxmlformats.org/wordprocessingml/2006/main">
        <w:t xml:space="preserve">強調上帝對那些喜歡上帝律法的人的恩惠。</w:t>
      </w:r>
    </w:p>
    <w:p/>
    <w:p>
      <w:r xmlns:w="http://schemas.openxmlformats.org/wordprocessingml/2006/main">
        <w:t xml:space="preserve">強調透過描述其繁榮和碩果累累的性質而獲得的祝福，</w:t>
      </w:r>
    </w:p>
    <w:p>
      <w:r xmlns:w="http://schemas.openxmlformats.org/wordprocessingml/2006/main">
        <w:t xml:space="preserve">並強調透過將其與對那些選擇罪惡之路的人的毀滅進行對比而實現的神聖審判。</w:t>
      </w:r>
    </w:p>
    <w:p>
      <w:r xmlns:w="http://schemas.openxmlformats.org/wordprocessingml/2006/main">
        <w:t xml:space="preserve">提及神學反思，為人們提供與上帝旨意一致的生活的見解，作為真正幸福和安全的源泉。</w:t>
      </w:r>
    </w:p>
    <w:p/>
    <w:p>
      <w:r xmlns:w="http://schemas.openxmlformats.org/wordprocessingml/2006/main">
        <w:t xml:space="preserve">詩篇 1:1 不從惡人的計謀，不站罪人的道路，不坐褻慢人的位子。</w:t>
      </w:r>
    </w:p>
    <w:p/>
    <w:p>
      <w:r xmlns:w="http://schemas.openxmlformats.org/wordprocessingml/2006/main">
        <w:t xml:space="preserve">義人若避開不敬虔的計謀、罪人的道路、以及褻慢人的座位，就會受到祝福。</w:t>
      </w:r>
    </w:p>
    <w:p/>
    <w:p>
      <w:r xmlns:w="http://schemas.openxmlformats.org/wordprocessingml/2006/main">
        <w:t xml:space="preserve">1. 行走在主的道路上，接受祂的祝福</w:t>
      </w:r>
    </w:p>
    <w:p/>
    <w:p>
      <w:r xmlns:w="http://schemas.openxmlformats.org/wordprocessingml/2006/main">
        <w:t xml:space="preserve">2. 正道是獲得真正快樂的唯一途徑</w:t>
      </w:r>
    </w:p>
    <w:p/>
    <w:p>
      <w:r xmlns:w="http://schemas.openxmlformats.org/wordprocessingml/2006/main">
        <w:t xml:space="preserve">1. 箴言 3:5-6 - 你要專心仰賴耶和華，不可倚靠自己的悟性；在你一切所行的事上，都要順服他，他必修平你的路。</w:t>
      </w:r>
    </w:p>
    <w:p/>
    <w:p>
      <w:r xmlns:w="http://schemas.openxmlformats.org/wordprocessingml/2006/main">
        <w:t xml:space="preserve">2. 以賽亞書 30:21 - 無論你向左或向右，你的耳朵必聽見背後有聲音說：這是路；你必聽見你的聲音。走在其中。</w:t>
      </w:r>
    </w:p>
    <w:p/>
    <w:p>
      <w:r xmlns:w="http://schemas.openxmlformats.org/wordprocessingml/2006/main">
        <w:t xml:space="preserve">詩篇 1:2 惟喜愛耶和華的律法；他晝夜默想他的律法。</w:t>
      </w:r>
    </w:p>
    <w:p/>
    <w:p>
      <w:r xmlns:w="http://schemas.openxmlformats.org/wordprocessingml/2006/main">
        <w:t xml:space="preserve">詩篇作者喜愛耶和華的律法，晝夜思想。</w:t>
      </w:r>
    </w:p>
    <w:p/>
    <w:p>
      <w:r xmlns:w="http://schemas.openxmlformats.org/wordprocessingml/2006/main">
        <w:t xml:space="preserve">1. 培養一顆以神的話為樂的心</w:t>
      </w:r>
    </w:p>
    <w:p/>
    <w:p>
      <w:r xmlns:w="http://schemas.openxmlformats.org/wordprocessingml/2006/main">
        <w:t xml:space="preserve">2. 默想聖經的好處</w:t>
      </w:r>
    </w:p>
    <w:p/>
    <w:p>
      <w:r xmlns:w="http://schemas.openxmlformats.org/wordprocessingml/2006/main">
        <w:t xml:space="preserve">1. 詩篇 119:97-104</w:t>
      </w:r>
    </w:p>
    <w:p/>
    <w:p>
      <w:r xmlns:w="http://schemas.openxmlformats.org/wordprocessingml/2006/main">
        <w:t xml:space="preserve">2. 羅馬書 12:2</w:t>
      </w:r>
    </w:p>
    <w:p/>
    <w:p>
      <w:r xmlns:w="http://schemas.openxmlformats.org/wordprocessingml/2006/main">
        <w:t xml:space="preserve">詩篇 1:3 他必像一棵樹栽在溪水旁，按時候結果子。他的葉子也不枯乾；他所做的，盡都順利。</w:t>
      </w:r>
    </w:p>
    <w:p/>
    <w:p>
      <w:r xmlns:w="http://schemas.openxmlformats.org/wordprocessingml/2006/main">
        <w:t xml:space="preserve">詩篇作者將那些蒙上帝賜福的人比喻為一棵樹，栽在溪水旁，按時結果子，葉子永不枯乾，一切行為都亨通。</w:t>
      </w:r>
    </w:p>
    <w:p/>
    <w:p>
      <w:r xmlns:w="http://schemas.openxmlformats.org/wordprocessingml/2006/main">
        <w:t xml:space="preserve">1. 培養祝福與滿足的生活</w:t>
      </w:r>
    </w:p>
    <w:p/>
    <w:p>
      <w:r xmlns:w="http://schemas.openxmlformats.org/wordprocessingml/2006/main">
        <w:t xml:space="preserve">2. 神對祂子民的豐富供應</w:t>
      </w:r>
    </w:p>
    <w:p/>
    <w:p>
      <w:r xmlns:w="http://schemas.openxmlformats.org/wordprocessingml/2006/main">
        <w:t xml:space="preserve">1. 耶利米書 17:7-8 - 「倚靠耶和華、倚靠耶和華的人有福了。他如樹栽在水旁，在溪邊紮根，炎熱不懼怕。來了，因為它的葉子依然青翠，在乾旱之年並不憂慮，因為它不斷結果子。”</w:t>
      </w:r>
    </w:p>
    <w:p/>
    <w:p>
      <w:r xmlns:w="http://schemas.openxmlformats.org/wordprocessingml/2006/main">
        <w:t xml:space="preserve">2. 約翰福音15:1-2 - 「我是真葡萄樹，我父是修理葡萄樹的。凡不結果子的枝子，他就剪去；凡結果子的，他就修理乾淨，使枝子結果子。”更多水果。”</w:t>
      </w:r>
    </w:p>
    <w:p/>
    <w:p>
      <w:r xmlns:w="http://schemas.openxmlformats.org/wordprocessingml/2006/main">
        <w:t xml:space="preserve">詩篇 1:4 不敬虔的人卻不然，他們就像糠秕，被風吹走。</w:t>
      </w:r>
    </w:p>
    <w:p/>
    <w:p>
      <w:r xmlns:w="http://schemas.openxmlformats.org/wordprocessingml/2006/main">
        <w:t xml:space="preserve">惡人在上帝的國度裡沒有地位，而義人則可以留在其中。</w:t>
      </w:r>
    </w:p>
    <w:p/>
    <w:p>
      <w:r xmlns:w="http://schemas.openxmlformats.org/wordprocessingml/2006/main">
        <w:t xml:space="preserve">1：不要像糠秕一樣，要像義人一樣，這樣你就可以留在神的國度裡。</w:t>
      </w:r>
    </w:p>
    <w:p/>
    <w:p>
      <w:r xmlns:w="http://schemas.openxmlformats.org/wordprocessingml/2006/main">
        <w:t xml:space="preserve">2：惡人在神的國裡沒有地位，但義人卻永遠留在其中。</w:t>
      </w:r>
    </w:p>
    <w:p/>
    <w:p>
      <w:r xmlns:w="http://schemas.openxmlformats.org/wordprocessingml/2006/main">
        <w:t xml:space="preserve">1: 馬太福音7:13-14 「你們要進窄門。因為引到滅亡的門是寬的，路是大的，進去的人也很多。因為門是窄的，路是難的，以致滅亡。”通往生命，而找到生命的人卻很少。”</w:t>
      </w:r>
    </w:p>
    <w:p/>
    <w:p>
      <w:r xmlns:w="http://schemas.openxmlformats.org/wordprocessingml/2006/main">
        <w:t xml:space="preserve">2: 羅馬書 9:13 正如經上所記：雅各是我所愛的，以掃是我所恨惡的。</w:t>
      </w:r>
    </w:p>
    <w:p/>
    <w:p>
      <w:r xmlns:w="http://schemas.openxmlformats.org/wordprocessingml/2006/main">
        <w:t xml:space="preserve">詩篇 1:5 所以當審判的時候，惡人站立不住；罪人在義人的會中也一樣。</w:t>
      </w:r>
    </w:p>
    <w:p/>
    <w:p>
      <w:r xmlns:w="http://schemas.openxmlformats.org/wordprocessingml/2006/main">
        <w:t xml:space="preserve">不敬虔的人在義人面前不會稱義。</w:t>
      </w:r>
    </w:p>
    <w:p/>
    <w:p>
      <w:r xmlns:w="http://schemas.openxmlformats.org/wordprocessingml/2006/main">
        <w:t xml:space="preserve">1. 行在神的公義中：過聖潔的生活</w:t>
      </w:r>
    </w:p>
    <w:p/>
    <w:p>
      <w:r xmlns:w="http://schemas.openxmlformats.org/wordprocessingml/2006/main">
        <w:t xml:space="preserve">2. 神的審判：我們怎樣才能在祂眼中保持公義</w:t>
      </w:r>
    </w:p>
    <w:p/>
    <w:p>
      <w:r xmlns:w="http://schemas.openxmlformats.org/wordprocessingml/2006/main">
        <w:t xml:space="preserve">1. 約翰一書 1:7-9 - 但如果我們行在光中，正如他行在光中一樣，我們就彼此相交，他兒子耶穌的血也洗淨我們一切的罪。</w:t>
      </w:r>
    </w:p>
    <w:p/>
    <w:p>
      <w:r xmlns:w="http://schemas.openxmlformats.org/wordprocessingml/2006/main">
        <w:t xml:space="preserve">2. 羅馬書 12:1-2 弟兄們，我以神的慈悲勸你們，將身體獻上，當作活祭，是聖潔的，是神所喜悅的；你們如此侍奉乃是理所當然的。</w:t>
      </w:r>
    </w:p>
    <w:p/>
    <w:p>
      <w:r xmlns:w="http://schemas.openxmlformats.org/wordprocessingml/2006/main">
        <w:t xml:space="preserve">詩篇 1:6 因為耶和華知道義人的道路；惡人的道路卻必滅亡。</w:t>
      </w:r>
    </w:p>
    <w:p/>
    <w:p>
      <w:r xmlns:w="http://schemas.openxmlformats.org/wordprocessingml/2006/main">
        <w:t xml:space="preserve">耶和華知道義人的道路，惡人的道路必導致滅亡。</w:t>
      </w:r>
    </w:p>
    <w:p/>
    <w:p>
      <w:r xmlns:w="http://schemas.openxmlformats.org/wordprocessingml/2006/main">
        <w:t xml:space="preserve">1 - 主是全知的：祂知道義人的道路</w:t>
      </w:r>
    </w:p>
    <w:p/>
    <w:p>
      <w:r xmlns:w="http://schemas.openxmlformats.org/wordprocessingml/2006/main">
        <w:t xml:space="preserve">2 - 耶和華是公義的：惡人的道路必走向滅亡</w:t>
      </w:r>
    </w:p>
    <w:p/>
    <w:p>
      <w:r xmlns:w="http://schemas.openxmlformats.org/wordprocessingml/2006/main">
        <w:t xml:space="preserve">1 - 箴言 14:12 有一條路人以為正，至終成為死亡之路。</w:t>
      </w:r>
    </w:p>
    <w:p/>
    <w:p>
      <w:r xmlns:w="http://schemas.openxmlformats.org/wordprocessingml/2006/main">
        <w:t xml:space="preserve">2 - 馬太福音 7:13-14 你們要進窄門；引到滅亡的門是寬的，路也是寬的，進去的人也多；因為門是窄門，路是窄的。這是通往生命的道路，但找到它的人卻很少。</w:t>
      </w:r>
    </w:p>
    <w:p/>
    <w:p>
      <w:r xmlns:w="http://schemas.openxmlformats.org/wordprocessingml/2006/main">
        <w:t xml:space="preserve">詩篇 2 篇探討了上帝的主權和地上統治者對祂的背叛的主題，最終宣告了祂的最終權威和那些投靠祂的人的祝福。</w:t>
      </w:r>
    </w:p>
    <w:p/>
    <w:p>
      <w:r xmlns:w="http://schemas.openxmlformats.org/wordprocessingml/2006/main">
        <w:t xml:space="preserve">第一段：詩篇首先描述了列國及其統治者密謀反對上帝和祂的受膏者（彌賽亞）。他們試圖反叛並拋棄他的權柄（詩篇2:1-3）。</w:t>
      </w:r>
    </w:p>
    <w:p/>
    <w:p>
      <w:r xmlns:w="http://schemas.openxmlformats.org/wordprocessingml/2006/main">
        <w:t xml:space="preserve">第二段：上帝以笑聲回應他們的叛逆，嘲笑他們徒勞的嘗試。他宣稱他已經在他的聖山錫安設立了他所選擇的王（詩篇 2:4-6）。</w:t>
      </w:r>
    </w:p>
    <w:p/>
    <w:p>
      <w:r xmlns:w="http://schemas.openxmlformats.org/wordprocessingml/2006/main">
        <w:t xml:space="preserve">第三段：受膏國王講話，宣告他被神聖地任命為上帝的兒子。祂被賦予統治萬國的權柄，並承諾用鐵杖統治他們（詩篇 2:7-9）。</w:t>
      </w:r>
    </w:p>
    <w:p/>
    <w:p>
      <w:r xmlns:w="http://schemas.openxmlformats.org/wordprocessingml/2006/main">
        <w:t xml:space="preserve">第四段：詩篇最後警告地上的統治者要存敬畏的心事奉耶和華，又要存戰兢的心喜樂。那些投靠他的人有福了，而那些反對他的人則遭到毀滅（詩篇2:10-12）。</w:t>
      </w:r>
    </w:p>
    <w:p/>
    <w:p>
      <w:r xmlns:w="http://schemas.openxmlformats.org/wordprocessingml/2006/main">
        <w:t xml:space="preserve">總之，</w:t>
      </w:r>
    </w:p>
    <w:p>
      <w:r xmlns:w="http://schemas.openxmlformats.org/wordprocessingml/2006/main">
        <w:t xml:space="preserve">詩篇兩份禮物</w:t>
      </w:r>
    </w:p>
    <w:p>
      <w:r xmlns:w="http://schemas.openxmlformats.org/wordprocessingml/2006/main">
        <w:t xml:space="preserve">一個反思，</w:t>
      </w:r>
    </w:p>
    <w:p>
      <w:r xmlns:w="http://schemas.openxmlformats.org/wordprocessingml/2006/main">
        <w:t xml:space="preserve">以及關於上帝對地上統治者的主權的聲明，</w:t>
      </w:r>
    </w:p>
    <w:p>
      <w:r xmlns:w="http://schemas.openxmlformats.org/wordprocessingml/2006/main">
        <w:t xml:space="preserve">強調透過建立他所指定的國王而獲得的神聖權威。</w:t>
      </w:r>
    </w:p>
    <w:p/>
    <w:p>
      <w:r xmlns:w="http://schemas.openxmlformats.org/wordprocessingml/2006/main">
        <w:t xml:space="preserve">強調透過描述列國反對上帝的陰謀而實現的反叛，</w:t>
      </w:r>
    </w:p>
    <w:p>
      <w:r xmlns:w="http://schemas.openxmlformats.org/wordprocessingml/2006/main">
        <w:t xml:space="preserve">並強調透過維護他所選擇的國王的至高無上而實現的神聖回應。</w:t>
      </w:r>
    </w:p>
    <w:p>
      <w:r xmlns:w="http://schemas.openxmlformats.org/wordprocessingml/2006/main">
        <w:t xml:space="preserve">提到神學反思，提供關於順服上帝統治的見解，將其作為祝福的源泉，同時警告不要反對他。</w:t>
      </w:r>
    </w:p>
    <w:p/>
    <w:p>
      <w:r xmlns:w="http://schemas.openxmlformats.org/wordprocessingml/2006/main">
        <w:t xml:space="preserve">詩篇 2:1 為何外邦人發怒，百姓為何妄想？</w:t>
      </w:r>
    </w:p>
    <w:p/>
    <w:p>
      <w:r xmlns:w="http://schemas.openxmlformats.org/wordprocessingml/2006/main">
        <w:t xml:space="preserve">詩篇作者詢問為什麼世界人民處於如此混亂之中，為什麼他們試圖實現徒勞的目標。</w:t>
      </w:r>
    </w:p>
    <w:p/>
    <w:p>
      <w:r xmlns:w="http://schemas.openxmlformats.org/wordprocessingml/2006/main">
        <w:t xml:space="preserve">1. 反叛的徒勞無功－檢驗試圖對抗上帝的徒勞無功。</w:t>
      </w:r>
    </w:p>
    <w:p/>
    <w:p>
      <w:r xmlns:w="http://schemas.openxmlformats.org/wordprocessingml/2006/main">
        <w:t xml:space="preserve">2. 追求虛榮－審視追逐虛榮的危險以及沒有神的生命的空虛。</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馬太福音 16:26 - 人若賺得全世界，賠上自己的生命，有什麼益處呢？</w:t>
      </w:r>
    </w:p>
    <w:p/>
    <w:p>
      <w:r xmlns:w="http://schemas.openxmlformats.org/wordprocessingml/2006/main">
        <w:t xml:space="preserve">詩篇 2:2 世上的君王一齊集結，臣宰一同商議，要敵擋耶和華和他的受膏者，說：</w:t>
      </w:r>
    </w:p>
    <w:p/>
    <w:p>
      <w:r xmlns:w="http://schemas.openxmlformats.org/wordprocessingml/2006/main">
        <w:t xml:space="preserve">地上的君王正在密謀反對上帝和祂的選民。</w:t>
      </w:r>
    </w:p>
    <w:p/>
    <w:p>
      <w:r xmlns:w="http://schemas.openxmlformats.org/wordprocessingml/2006/main">
        <w:t xml:space="preserve">1. 神在非信徒面前的大能</w:t>
      </w:r>
    </w:p>
    <w:p/>
    <w:p>
      <w:r xmlns:w="http://schemas.openxmlformats.org/wordprocessingml/2006/main">
        <w:t xml:space="preserve">2. 儘管反對，仍堅定信仰</w:t>
      </w:r>
    </w:p>
    <w:p/>
    <w:p>
      <w:r xmlns:w="http://schemas.openxmlformats.org/wordprocessingml/2006/main">
        <w:t xml:space="preserve">1. 詩篇 37:7-9 「你要安靜在耶和華面前，耐心等候他；當人們成功，當他們實行邪惡的計劃時，你不要憂慮。不要發怒，轉離憤怒；不要憂慮。只會導致邪惡。因為邪惡的人必被毀滅，但仰望耶和華的人必承受土地。”</w:t>
      </w:r>
    </w:p>
    <w:p/>
    <w:p>
      <w:r xmlns:w="http://schemas.openxmlformats.org/wordprocessingml/2006/main">
        <w:t xml:space="preserve">2. 哥林多後書 10:3-5 「我們雖然生活在世上，卻不像世人發動戰爭。我們作戰所用的武器不是世上的武器。相反，它們有神聖的能力摧毀堡壘。我們摧毀一切反對上帝知識的爭論和偽裝，我們俘虜每一個思想，使其順服基督。”</w:t>
      </w:r>
    </w:p>
    <w:p/>
    <w:p>
      <w:r xmlns:w="http://schemas.openxmlformats.org/wordprocessingml/2006/main">
        <w:t xml:space="preserve">詩篇 2:3 我們要掙開他們的鎖鏈，脫去他們的繩索。</w:t>
      </w:r>
    </w:p>
    <w:p/>
    <w:p>
      <w:r xmlns:w="http://schemas.openxmlformats.org/wordprocessingml/2006/main">
        <w:t xml:space="preserve">詩篇作者呼籲擺脫壓迫並獲得解放。</w:t>
      </w:r>
    </w:p>
    <w:p/>
    <w:p>
      <w:r xmlns:w="http://schemas.openxmlformats.org/wordprocessingml/2006/main">
        <w:t xml:space="preserve">1. 掙脫束縛的力量：如何克服壓迫並尋求解放</w:t>
      </w:r>
    </w:p>
    <w:p/>
    <w:p>
      <w:r xmlns:w="http://schemas.openxmlformats.org/wordprocessingml/2006/main">
        <w:t xml:space="preserve">2. 擺脫不健康的束縛：為了更好的生活而掙脫</w:t>
      </w:r>
    </w:p>
    <w:p/>
    <w:p>
      <w:r xmlns:w="http://schemas.openxmlformats.org/wordprocessingml/2006/main">
        <w:t xml:space="preserve">1. 加拉太書 5:1 - “基督釋放了我們，使我們得以自由；所以要站立得住，不要再服在奴僕的軛下。”</w:t>
      </w:r>
    </w:p>
    <w:p/>
    <w:p>
      <w:r xmlns:w="http://schemas.openxmlformats.org/wordprocessingml/2006/main">
        <w:t xml:space="preserve">2. 羅馬書 8:21 - “受造之物必脫離敗壞的轄制，得著神兒女榮耀的自由。”</w:t>
      </w:r>
    </w:p>
    <w:p/>
    <w:p>
      <w:r xmlns:w="http://schemas.openxmlformats.org/wordprocessingml/2006/main">
        <w:t xml:space="preserve">詩篇 2:4 坐在天上的必發笑；耶和華必嗤笑他們。</w:t>
      </w:r>
    </w:p>
    <w:p/>
    <w:p>
      <w:r xmlns:w="http://schemas.openxmlformats.org/wordprocessingml/2006/main">
        <w:t xml:space="preserve">神嘲笑那些反對祂的人的企圖。</w:t>
      </w:r>
    </w:p>
    <w:p/>
    <w:p>
      <w:r xmlns:w="http://schemas.openxmlformats.org/wordprocessingml/2006/main">
        <w:t xml:space="preserve">1：神的主權：在逆境中微笑</w:t>
      </w:r>
    </w:p>
    <w:p/>
    <w:p>
      <w:r xmlns:w="http://schemas.openxmlformats.org/wordprocessingml/2006/main">
        <w:t xml:space="preserve">2：上帝的力量：面對反對時一笑置之</w:t>
      </w:r>
    </w:p>
    <w:p/>
    <w:p>
      <w:r xmlns:w="http://schemas.openxmlformats.org/wordprocessingml/2006/main">
        <w:t xml:space="preserve">1: 箴 1:24-26 因為我呼喚，你們卻不肯聽從；我伸出手，無人注視；你們卻藐視我一切的勸告，不聽我的責備。我也要嘲笑你們的災難；當你的恐懼來臨時，我會嘲笑你。</w:t>
      </w:r>
    </w:p>
    <w:p/>
    <w:p>
      <w:r xmlns:w="http://schemas.openxmlformats.org/wordprocessingml/2006/main">
        <w:t xml:space="preserve">2: 箴言 3:34 他藐視褻慢的人，卻賜恩給謙卑的人。</w:t>
      </w:r>
    </w:p>
    <w:p/>
    <w:p>
      <w:r xmlns:w="http://schemas.openxmlformats.org/wordprocessingml/2006/main">
        <w:t xml:space="preserve">詩篇 2:5 那時，他必在烈怒中對他們說話，在烈怒中激怒他們。</w:t>
      </w:r>
    </w:p>
    <w:p/>
    <w:p>
      <w:r xmlns:w="http://schemas.openxmlformats.org/wordprocessingml/2006/main">
        <w:t xml:space="preserve">這段經文談到了神的憤怒和不悅。</w:t>
      </w:r>
    </w:p>
    <w:p/>
    <w:p>
      <w:r xmlns:w="http://schemas.openxmlformats.org/wordprocessingml/2006/main">
        <w:t xml:space="preserve">1. 上帝的憤怒：這對我們意味著什麼？</w:t>
      </w:r>
    </w:p>
    <w:p/>
    <w:p>
      <w:r xmlns:w="http://schemas.openxmlformats.org/wordprocessingml/2006/main">
        <w:t xml:space="preserve">2. 神管教的大能。</w:t>
      </w:r>
    </w:p>
    <w:p/>
    <w:p>
      <w:r xmlns:w="http://schemas.openxmlformats.org/wordprocessingml/2006/main">
        <w:t xml:space="preserve">1. 以賽亞書 30:27-33</w:t>
      </w:r>
    </w:p>
    <w:p/>
    <w:p>
      <w:r xmlns:w="http://schemas.openxmlformats.org/wordprocessingml/2006/main">
        <w:t xml:space="preserve">2. 雅各書 1:19-21</w:t>
      </w:r>
    </w:p>
    <w:p/>
    <w:p>
      <w:r xmlns:w="http://schemas.openxmlformats.org/wordprocessingml/2006/main">
        <w:t xml:space="preserve">詩篇 2:6 然而我已立我的王在錫安我的聖山上。</w:t>
      </w:r>
    </w:p>
    <w:p/>
    <w:p>
      <w:r xmlns:w="http://schemas.openxmlformats.org/wordprocessingml/2006/main">
        <w:t xml:space="preserve">詩篇作者宣稱神在他的錫安聖山上設立了一位王。</w:t>
      </w:r>
    </w:p>
    <w:p/>
    <w:p>
      <w:r xmlns:w="http://schemas.openxmlformats.org/wordprocessingml/2006/main">
        <w:t xml:space="preserve">1. 神對君王的選擇：看詩篇 2:6</w:t>
      </w:r>
    </w:p>
    <w:p/>
    <w:p>
      <w:r xmlns:w="http://schemas.openxmlformats.org/wordprocessingml/2006/main">
        <w:t xml:space="preserve">2. 神國度的大能：錫安的王權</w:t>
      </w:r>
    </w:p>
    <w:p/>
    <w:p>
      <w:r xmlns:w="http://schemas.openxmlformats.org/wordprocessingml/2006/main">
        <w:t xml:space="preserve">1. 詩篇 2:6</w:t>
      </w:r>
    </w:p>
    <w:p/>
    <w:p>
      <w:r xmlns:w="http://schemas.openxmlformats.org/wordprocessingml/2006/main">
        <w:t xml:space="preserve">2. 以賽亞書 24:23 - 那時，月亮必羞愧，日頭必羞愧；因為萬軍之耶和華必在錫安山和耶路撒冷作王，他的榮耀必在他長老面前。</w:t>
      </w:r>
    </w:p>
    <w:p/>
    <w:p>
      <w:r xmlns:w="http://schemas.openxmlformats.org/wordprocessingml/2006/main">
        <w:t xml:space="preserve">詩篇 2:7 我要宣告祂的旨意：耶和華對我說，你是我的兒子。今天我生下了你。</w:t>
      </w:r>
    </w:p>
    <w:p/>
    <w:p>
      <w:r xmlns:w="http://schemas.openxmlformats.org/wordprocessingml/2006/main">
        <w:t xml:space="preserve">神宣告耶穌是祂的兒子並被賦予了權柄。</w:t>
      </w:r>
    </w:p>
    <w:p/>
    <w:p>
      <w:r xmlns:w="http://schemas.openxmlformats.org/wordprocessingml/2006/main">
        <w:t xml:space="preserve">1. 耶穌的權柄</w:t>
      </w:r>
    </w:p>
    <w:p/>
    <w:p>
      <w:r xmlns:w="http://schemas.openxmlformats.org/wordprocessingml/2006/main">
        <w:t xml:space="preserve">2. 神旨意的大能</w:t>
      </w:r>
    </w:p>
    <w:p/>
    <w:p>
      <w:r xmlns:w="http://schemas.openxmlformats.org/wordprocessingml/2006/main">
        <w:t xml:space="preserve">1. 馬太福音 28:18-20 （耶穌進前來對他們說，天上地下所有的權柄都賜給我了。）</w:t>
      </w:r>
    </w:p>
    <w:p/>
    <w:p>
      <w:r xmlns:w="http://schemas.openxmlformats.org/wordprocessingml/2006/main">
        <w:t xml:space="preserve">2. 羅馬書 9:5（祖宗是他們的，就肉身而言，基督是從他們而來的，祂是在萬有之上，神永遠可稱頌的。阿們。）</w:t>
      </w:r>
    </w:p>
    <w:p/>
    <w:p>
      <w:r xmlns:w="http://schemas.openxmlformats.org/wordprocessingml/2006/main">
        <w:t xml:space="preserve">詩篇 2:8 你求我，我將列國賜給你為你的基業，將地極賜給你為業。</w:t>
      </w:r>
    </w:p>
    <w:p/>
    <w:p>
      <w:r xmlns:w="http://schemas.openxmlformats.org/wordprocessingml/2006/main">
        <w:t xml:space="preserve">如果我們祈求，上帝應許會讓我們擁有世界。</w:t>
      </w:r>
    </w:p>
    <w:p/>
    <w:p>
      <w:r xmlns:w="http://schemas.openxmlformats.org/wordprocessingml/2006/main">
        <w:t xml:space="preserve">1. 禱告的力量：學習向神祈求我們所需要的。</w:t>
      </w:r>
    </w:p>
    <w:p/>
    <w:p>
      <w:r xmlns:w="http://schemas.openxmlformats.org/wordprocessingml/2006/main">
        <w:t xml:space="preserve">2. 神的信實：我們可以相信祂所供應的應許。</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馬太福音 7:7-8 - 你們祈求，就給你們；你們祈求，就給你們。尋找，你就會找到；敲門，就會給你開門。因為凡祈求的就得著，尋找的就尋見，叩門的就給他開門。</w:t>
      </w:r>
    </w:p>
    <w:p/>
    <w:p>
      <w:r xmlns:w="http://schemas.openxmlformats.org/wordprocessingml/2006/main">
        <w:t xml:space="preserve">詩篇 2:9 你必用鐵杖打斷他們；你要把他們打碎，就像打碎陶器的器皿一樣。</w:t>
      </w:r>
    </w:p>
    <w:p/>
    <w:p>
      <w:r xmlns:w="http://schemas.openxmlformats.org/wordprocessingml/2006/main">
        <w:t xml:space="preserve">神的力量強大到足以消滅一切邪惡。</w:t>
      </w:r>
    </w:p>
    <w:p/>
    <w:p>
      <w:r xmlns:w="http://schemas.openxmlformats.org/wordprocessingml/2006/main">
        <w:t xml:space="preserve">1：神有能力衝破我們生命中的一切邪惡。</w:t>
      </w:r>
    </w:p>
    <w:p/>
    <w:p>
      <w:r xmlns:w="http://schemas.openxmlformats.org/wordprocessingml/2006/main">
        <w:t xml:space="preserve">2：我們必須相信神會打破我們生命中邪惡的鎖鏈。</w:t>
      </w:r>
    </w:p>
    <w:p/>
    <w:p>
      <w:r xmlns:w="http://schemas.openxmlformats.org/wordprocessingml/2006/main">
        <w:t xml:space="preserve">1: 羅馬書 12:21 - 不要被惡所勝，反要以善勝惡。</w:t>
      </w:r>
    </w:p>
    <w:p/>
    <w:p>
      <w:r xmlns:w="http://schemas.openxmlformats.org/wordprocessingml/2006/main">
        <w:t xml:space="preserve">2:2 哥林多後書 10:3-5 - 我們雖然在肉體中行事，卻不憑肉體爭戰。因為我們的戰爭武器不是肉體的，而是具有摧毀據點的神聖力量。</w:t>
      </w:r>
    </w:p>
    <w:p/>
    <w:p>
      <w:r xmlns:w="http://schemas.openxmlformats.org/wordprocessingml/2006/main">
        <w:t xml:space="preserve">詩篇 2:10 所以君王阿，你們當有智慧；世上的審判官阿，你們當受教訓。</w:t>
      </w:r>
    </w:p>
    <w:p/>
    <w:p>
      <w:r xmlns:w="http://schemas.openxmlformats.org/wordprocessingml/2006/main">
        <w:t xml:space="preserve">世上的君王和審判官被鼓勵要明智並受教。</w:t>
      </w:r>
    </w:p>
    <w:p/>
    <w:p>
      <w:r xmlns:w="http://schemas.openxmlformats.org/wordprocessingml/2006/main">
        <w:t xml:space="preserve">1. 領導智慧：用詩篇 2:10 的例子來說明在權威職位上保持智慧和接受指導的重要性。</w:t>
      </w:r>
    </w:p>
    <w:p/>
    <w:p>
      <w:r xmlns:w="http://schemas.openxmlformats.org/wordprocessingml/2006/main">
        <w:t xml:space="preserve">2. 洞察力在領導力中的作用：探索詩篇 2:10 的話語如何例證了在擔任權威職務時需要洞察力。</w:t>
      </w:r>
    </w:p>
    <w:p/>
    <w:p>
      <w:r xmlns:w="http://schemas.openxmlformats.org/wordprocessingml/2006/main">
        <w:t xml:space="preserve">1. 箴言 9:10 - “敬畏耶和華是智慧的開端；認識聖者就是聰明。”</w:t>
      </w:r>
    </w:p>
    <w:p/>
    <w:p>
      <w:r xmlns:w="http://schemas.openxmlformats.org/wordprocessingml/2006/main">
        <w:t xml:space="preserve">2. 箴言 16:16 - “獲得智慧比獲得金子強多了！選擇聰明勝過選擇銀子。”</w:t>
      </w:r>
    </w:p>
    <w:p/>
    <w:p>
      <w:r xmlns:w="http://schemas.openxmlformats.org/wordprocessingml/2006/main">
        <w:t xml:space="preserve">詩篇 2:11 當存畏事奉耶和華，又當存戰兢而喜樂。</w:t>
      </w:r>
    </w:p>
    <w:p/>
    <w:p>
      <w:r xmlns:w="http://schemas.openxmlformats.org/wordprocessingml/2006/main">
        <w:t xml:space="preserve">信徒應以敬畏和喜樂的心事奉主，但同時也應懷著健康的敬畏和恐懼感。</w:t>
      </w:r>
    </w:p>
    <w:p/>
    <w:p>
      <w:r xmlns:w="http://schemas.openxmlformats.org/wordprocessingml/2006/main">
        <w:t xml:space="preserve">1. 敬畏耶和華是智慧的開端</w:t>
      </w:r>
    </w:p>
    <w:p/>
    <w:p>
      <w:r xmlns:w="http://schemas.openxmlformats.org/wordprocessingml/2006/main">
        <w:t xml:space="preserve">2. 喜樂地順服事奉主</w:t>
      </w:r>
    </w:p>
    <w:p/>
    <w:p>
      <w:r xmlns:w="http://schemas.openxmlformats.org/wordprocessingml/2006/main">
        <w:t xml:space="preserve">1. 箴言 1:7 - 敬畏耶和華是知識的開端；愚妄人藐視智慧和訓誨。</w:t>
      </w:r>
    </w:p>
    <w:p/>
    <w:p>
      <w:r xmlns:w="http://schemas.openxmlformats.org/wordprocessingml/2006/main">
        <w:t xml:space="preserve">2. 腓立比書2:12-13 - 所以，我親愛的弟兄姊妹，你們既向來順服，現在不但我在場的時候，就是我不在的時候，更要恐懼戰兢，作成你們自己的救恩，因為這是神祂在你裡面工作，為祂的美意而立志並工作。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詩篇 2:12 你們要親吻聖子，免得他發怒，他的怒氣稍稍發作，你們就在路上滅亡。凡信賴他的人都是有福的。</w:t>
      </w:r>
    </w:p>
    <w:p/>
    <w:p>
      <w:r xmlns:w="http://schemas.openxmlformats.org/wordprocessingml/2006/main">
        <w:t xml:space="preserve">親吻聖子以獲得祝福並相信他以避免他的憤怒。</w:t>
      </w:r>
    </w:p>
    <w:p/>
    <w:p>
      <w:r xmlns:w="http://schemas.openxmlformats.org/wordprocessingml/2006/main">
        <w:t xml:space="preserve">1：敬畏和信靠耶穌的重要性</w:t>
      </w:r>
    </w:p>
    <w:p/>
    <w:p>
      <w:r xmlns:w="http://schemas.openxmlformats.org/wordprocessingml/2006/main">
        <w:t xml:space="preserve">2：信靠和敬畏神的祝福</w:t>
      </w:r>
    </w:p>
    <w:p/>
    <w:p>
      <w:r xmlns:w="http://schemas.openxmlformats.org/wordprocessingml/2006/main">
        <w:t xml:space="preserve">1: 羅馬書 10:9 - “你若口裡認耶穌為主，心裡信神叫他從死裡復活，就必得救。”</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詩篇 3 篇是大衛在危難時期的哀歌，表達了他對神的拯救的信任，並尋求神的保護來對抗他的敵人。</w:t>
      </w:r>
    </w:p>
    <w:p/>
    <w:p>
      <w:r xmlns:w="http://schemas.openxmlformats.org/wordprocessingml/2006/main">
        <w:t xml:space="preserve">第一段：詩篇以大衛承認他的敵人眾多以及他們對他的嘲諷開始。儘管處境嚴峻，他仍堅信上帝是祂的盾牌和使祂昂首挺胸的依靠（詩篇 3:1-3）。</w:t>
      </w:r>
    </w:p>
    <w:p/>
    <w:p>
      <w:r xmlns:w="http://schemas.openxmlformats.org/wordprocessingml/2006/main">
        <w:t xml:space="preserve">第二段：大衛向上帝呼求幫助，講述了他的絕望處境，並表示相信上帝會從他的聖山上回應他。他宣稱他不會害怕，因為上帝支持他（詩篇 3:4-6）。</w:t>
      </w:r>
    </w:p>
    <w:p/>
    <w:p>
      <w:r xmlns:w="http://schemas.openxmlformats.org/wordprocessingml/2006/main">
        <w:t xml:space="preserve">第三段：大衛祈求從仇敵手中得釋放，求神興起拯救他。他表達了對上帝有能力擊倒他的敵人並帶來拯救的信心（詩篇 3:7-8）。</w:t>
      </w:r>
    </w:p>
    <w:p/>
    <w:p>
      <w:r xmlns:w="http://schemas.openxmlformats.org/wordprocessingml/2006/main">
        <w:t xml:space="preserve">第四段：詩篇以大衛結尾，表示勝利屬於耶和華。祂祈求賜福給祂的子民（詩篇 3:9-10）。</w:t>
      </w:r>
    </w:p>
    <w:p/>
    <w:p>
      <w:r xmlns:w="http://schemas.openxmlformats.org/wordprocessingml/2006/main">
        <w:t xml:space="preserve">總之，</w:t>
      </w:r>
    </w:p>
    <w:p>
      <w:r xmlns:w="http://schemas.openxmlformats.org/wordprocessingml/2006/main">
        <w:t xml:space="preserve">詩篇三篇禮物</w:t>
      </w:r>
    </w:p>
    <w:p>
      <w:r xmlns:w="http://schemas.openxmlformats.org/wordprocessingml/2006/main">
        <w:t xml:space="preserve">一聲哀嘆，</w:t>
      </w:r>
    </w:p>
    <w:p>
      <w:r xmlns:w="http://schemas.openxmlformats.org/wordprocessingml/2006/main">
        <w:t xml:space="preserve">以及大衛在危難時刻表達的信任，</w:t>
      </w:r>
    </w:p>
    <w:p>
      <w:r xmlns:w="http://schemas.openxmlformats.org/wordprocessingml/2006/main">
        <w:t xml:space="preserve">強調對神的拯救的依賴。</w:t>
      </w:r>
    </w:p>
    <w:p/>
    <w:p>
      <w:r xmlns:w="http://schemas.openxmlformats.org/wordprocessingml/2006/main">
        <w:t xml:space="preserve">透過描述眾多敵人及其嘲諷來強調逆境，</w:t>
      </w:r>
    </w:p>
    <w:p>
      <w:r xmlns:w="http://schemas.openxmlformats.org/wordprocessingml/2006/main">
        <w:t xml:space="preserve">並強調透過確認對上帝作為保護源頭的信任而獲得的信仰。</w:t>
      </w:r>
    </w:p>
    <w:p>
      <w:r xmlns:w="http://schemas.openxmlformats.org/wordprocessingml/2006/main">
        <w:t xml:space="preserve">提到為救贖禱告而表現出的神學反思，同時承認最終的勝利屬於主。</w:t>
      </w:r>
    </w:p>
    <w:p/>
    <w:p>
      <w:r xmlns:w="http://schemas.openxmlformats.org/wordprocessingml/2006/main">
        <w:t xml:space="preserve">詩篇 3:1 主啊，使我煩惱的事何其增加！起來反對我的人有很多。</w:t>
      </w:r>
    </w:p>
    <w:p/>
    <w:p>
      <w:r xmlns:w="http://schemas.openxmlformats.org/wordprocessingml/2006/main">
        <w:t xml:space="preserve">許多人起來反對議長，給他帶來麻煩。</w:t>
      </w:r>
    </w:p>
    <w:p/>
    <w:p>
      <w:r xmlns:w="http://schemas.openxmlformats.org/wordprocessingml/2006/main">
        <w:t xml:space="preserve">1：即使感覺全世界都起來反對我們，我們也可以在主裡得到安慰。</w:t>
      </w:r>
    </w:p>
    <w:p/>
    <w:p>
      <w:r xmlns:w="http://schemas.openxmlformats.org/wordprocessingml/2006/main">
        <w:t xml:space="preserve">2：我們可以相信主會帶我們度過困難時期。</w:t>
      </w:r>
    </w:p>
    <w:p/>
    <w:p>
      <w:r xmlns:w="http://schemas.openxmlformats.org/wordprocessingml/2006/main">
        <w:t xml:space="preserve">1: 羅馬書 8:31 - “既是這樣，我們還能說什麼呢？神若幫助我們，誰能敵擋我們呢？”</w:t>
      </w:r>
    </w:p>
    <w:p/>
    <w:p>
      <w:r xmlns:w="http://schemas.openxmlformats.org/wordprocessingml/2006/main">
        <w:t xml:space="preserve">2: 詩篇 34:17 - “義人呼求的時候，耶和華俯聽，救他們脫離一切患難。”</w:t>
      </w:r>
    </w:p>
    <w:p/>
    <w:p>
      <w:r xmlns:w="http://schemas.openxmlformats.org/wordprocessingml/2006/main">
        <w:t xml:space="preserve">詩篇 3:2 許多人指著我的心說，他得不到神幫助。細拉。</w:t>
      </w:r>
    </w:p>
    <w:p/>
    <w:p>
      <w:r xmlns:w="http://schemas.openxmlformats.org/wordprocessingml/2006/main">
        <w:t xml:space="preserve">許多人說上帝不會幫助處於困境的詩人。</w:t>
      </w:r>
    </w:p>
    <w:p/>
    <w:p>
      <w:r xmlns:w="http://schemas.openxmlformats.org/wordprocessingml/2006/main">
        <w:t xml:space="preserve">1. 上帝在有需要時的幫助</w:t>
      </w:r>
    </w:p>
    <w:p/>
    <w:p>
      <w:r xmlns:w="http://schemas.openxmlformats.org/wordprocessingml/2006/main">
        <w:t xml:space="preserve">2. 神在任何情況下的慈愛與信實</w:t>
      </w:r>
    </w:p>
    <w:p/>
    <w:p>
      <w:r xmlns:w="http://schemas.openxmlformats.org/wordprocessingml/2006/main">
        <w:t xml:space="preserve">1. 詩篇 3:2</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3:3 耶和華啊，祢是我的盾牌；我的榮耀，我的頭抬起來。</w:t>
      </w:r>
    </w:p>
    <w:p/>
    <w:p>
      <w:r xmlns:w="http://schemas.openxmlformats.org/wordprocessingml/2006/main">
        <w:t xml:space="preserve">耶和華是盾牌和保護者，在需要的時候賜予榮耀並昂首挺胸。</w:t>
      </w:r>
    </w:p>
    <w:p/>
    <w:p>
      <w:r xmlns:w="http://schemas.openxmlformats.org/wordprocessingml/2006/main">
        <w:t xml:space="preserve">1. 主在有需要時的保護</w:t>
      </w:r>
    </w:p>
    <w:p/>
    <w:p>
      <w:r xmlns:w="http://schemas.openxmlformats.org/wordprocessingml/2006/main">
        <w:t xml:space="preserve">2. 耶和華的榮耀與力量</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18:2 - 耶和華是我的岩石，我的山寨，我的拯救者；我的上帝，我的力量，我所信賴的；我的圓盾，我拯救的號角，我的高塔。</w:t>
      </w:r>
    </w:p>
    <w:p/>
    <w:p>
      <w:r xmlns:w="http://schemas.openxmlformats.org/wordprocessingml/2006/main">
        <w:t xml:space="preserve">詩篇 3:4 我用聲音求告耶和華，他就從他的聖山垂聽我。細拉。</w:t>
      </w:r>
    </w:p>
    <w:p/>
    <w:p>
      <w:r xmlns:w="http://schemas.openxmlformats.org/wordprocessingml/2006/main">
        <w:t xml:space="preserve">大衛的詩篇揭示了他如何向耶和華呼求，並從耶和華的聖山上蒙垂聽。</w:t>
      </w:r>
    </w:p>
    <w:p/>
    <w:p>
      <w:r xmlns:w="http://schemas.openxmlformats.org/wordprocessingml/2006/main">
        <w:t xml:space="preserve">1. 神聽我們的禱告：禱告力量的研究</w:t>
      </w:r>
    </w:p>
    <w:p/>
    <w:p>
      <w:r xmlns:w="http://schemas.openxmlformats.org/wordprocessingml/2006/main">
        <w:t xml:space="preserve">2. 在有需要的時候向神求助：大衛求救的研究</w:t>
      </w:r>
    </w:p>
    <w:p/>
    <w:p>
      <w:r xmlns:w="http://schemas.openxmlformats.org/wordprocessingml/2006/main">
        <w:t xml:space="preserve">1. 詩篇 18:6 - “我在急難中求告耶和華；我向我的神呼求幫助。他從他的殿中聽見我的聲音，我向他的呼求達到他的耳中。”</w:t>
      </w:r>
    </w:p>
    <w:p/>
    <w:p>
      <w:r xmlns:w="http://schemas.openxmlformats.org/wordprocessingml/2006/main">
        <w:t xml:space="preserve">2. 以賽亞書 65:24 - “他們還沒有呼求，我就應允；他們還未說話，我就俯聽。”</w:t>
      </w:r>
    </w:p>
    <w:p/>
    <w:p>
      <w:r xmlns:w="http://schemas.openxmlformats.org/wordprocessingml/2006/main">
        <w:t xml:space="preserve">詩篇 3:5 我躺下睡覺了；我醒了；因為耶和華支持我。</w:t>
      </w:r>
    </w:p>
    <w:p/>
    <w:p>
      <w:r xmlns:w="http://schemas.openxmlformats.org/wordprocessingml/2006/main">
        <w:t xml:space="preserve">這段經文談到主即使在睡夢中也支持和保護詩篇作者。</w:t>
      </w:r>
    </w:p>
    <w:p/>
    <w:p>
      <w:r xmlns:w="http://schemas.openxmlformats.org/wordprocessingml/2006/main">
        <w:t xml:space="preserve">1. 神時時刻刻看顧我們</w:t>
      </w:r>
    </w:p>
    <w:p/>
    <w:p>
      <w:r xmlns:w="http://schemas.openxmlformats.org/wordprocessingml/2006/main">
        <w:t xml:space="preserve">2. 在主的安慰中尋找平安</w:t>
      </w:r>
    </w:p>
    <w:p/>
    <w:p>
      <w:r xmlns:w="http://schemas.openxmlformats.org/wordprocessingml/2006/main">
        <w:t xml:space="preserve">1. 詩篇 4:8 - “我要平平安安地躺下睡覺；耶和華啊，只有你使我安然居住。”</w:t>
      </w:r>
    </w:p>
    <w:p/>
    <w:p>
      <w:r xmlns:w="http://schemas.openxmlformats.org/wordprocessingml/2006/main">
        <w:t xml:space="preserve">2. 以賽亞書 26:3 - “凡心念你的，你必保守他完全平安，因為他倚靠你。”</w:t>
      </w:r>
    </w:p>
    <w:p/>
    <w:p>
      <w:r xmlns:w="http://schemas.openxmlformats.org/wordprocessingml/2006/main">
        <w:t xml:space="preserve">詩篇 3:6 我不懼怕四圍攻擊我的萬民。</w:t>
      </w:r>
    </w:p>
    <w:p/>
    <w:p>
      <w:r xmlns:w="http://schemas.openxmlformats.org/wordprocessingml/2006/main">
        <w:t xml:space="preserve">詩篇作者肯定了他對神的信心，宣稱他不會害怕許多反對他的人。</w:t>
      </w:r>
    </w:p>
    <w:p/>
    <w:p>
      <w:r xmlns:w="http://schemas.openxmlformats.org/wordprocessingml/2006/main">
        <w:t xml:space="preserve">1. 在困難時期相信上帝</w:t>
      </w:r>
    </w:p>
    <w:p/>
    <w:p>
      <w:r xmlns:w="http://schemas.openxmlformats.org/wordprocessingml/2006/main">
        <w:t xml:space="preserve">2. 依靠主的力量</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以賽亞書 41:10 - 「不要懼怕，因為我與你同在；不要驚惶，因為我是你的神；我必堅固你，我必幫助你，我必用公義的右手扶持你。</w:t>
      </w:r>
    </w:p>
    <w:p/>
    <w:p>
      <w:r xmlns:w="http://schemas.openxmlformats.org/wordprocessingml/2006/main">
        <w:t xml:space="preserve">詩篇 3:7 耶和華啊，求祢興起！我的神啊，求祢拯救我，因為祢擊打了我一切仇敵的頰骨；你折斷了不敬虔之人的牙齒。</w:t>
      </w:r>
    </w:p>
    <w:p/>
    <w:p>
      <w:r xmlns:w="http://schemas.openxmlformats.org/wordprocessingml/2006/main">
        <w:t xml:space="preserve">詩篇作者呼求上帝拯救他，因為上帝已經擊敗了他所有的敵人。</w:t>
      </w:r>
    </w:p>
    <w:p/>
    <w:p>
      <w:r xmlns:w="http://schemas.openxmlformats.org/wordprocessingml/2006/main">
        <w:t xml:space="preserve">1. 上帝戰勝邪惡</w:t>
      </w:r>
    </w:p>
    <w:p/>
    <w:p>
      <w:r xmlns:w="http://schemas.openxmlformats.org/wordprocessingml/2006/main">
        <w:t xml:space="preserve">2. 相信神的保護</w:t>
      </w:r>
    </w:p>
    <w:p/>
    <w:p>
      <w:r xmlns:w="http://schemas.openxmlformats.org/wordprocessingml/2006/main">
        <w:t xml:space="preserve">1. 以賽亞書 54:17 - 凡為攻擊你而造的武器，必不成功。凡在審判中起來攻擊你的人，你都要定罪。</w:t>
      </w:r>
    </w:p>
    <w:p/>
    <w:p>
      <w:r xmlns:w="http://schemas.openxmlformats.org/wordprocessingml/2006/main">
        <w:t xml:space="preserve">2. 羅馬書 8:31 - 那麼對於這些事我們該說什麼呢？如果神幫助我們，誰能敵擋我們呢？</w:t>
      </w:r>
    </w:p>
    <w:p/>
    <w:p>
      <w:r xmlns:w="http://schemas.openxmlformats.org/wordprocessingml/2006/main">
        <w:t xml:space="preserve">詩篇 3:8 救恩屬於耶和華；你的福氣臨到你的百姓。細拉。</w:t>
      </w:r>
    </w:p>
    <w:p/>
    <w:p>
      <w:r xmlns:w="http://schemas.openxmlformats.org/wordprocessingml/2006/main">
        <w:t xml:space="preserve">詩篇 3:8 表達了神給祂子民帶來的安慰和保證，並提醒我們祂的祝福。</w:t>
      </w:r>
    </w:p>
    <w:p/>
    <w:p>
      <w:r xmlns:w="http://schemas.openxmlformats.org/wordprocessingml/2006/main">
        <w:t xml:space="preserve">1. 神是我們的避難所和力量：在患難中經歷神的保護</w:t>
      </w:r>
    </w:p>
    <w:p/>
    <w:p>
      <w:r xmlns:w="http://schemas.openxmlformats.org/wordprocessingml/2006/main">
        <w:t xml:space="preserve">2. 神會供應：依靠神的供應和祝福</w:t>
      </w:r>
    </w:p>
    <w:p/>
    <w:p>
      <w:r xmlns:w="http://schemas.openxmlformats.org/wordprocessingml/2006/main">
        <w:t xml:space="preserve">1. 詩篇46:1-3 「神是我們的避難所，是我們的力量，是我們在患難中隨時的幫助。因此，雖然大地塌陷，山巒墜入海心，雖然海水咆哮，我們也不懼怕。泡沫和山脈隨著它們的洶湧而顫抖。”</w:t>
      </w:r>
    </w:p>
    <w:p/>
    <w:p>
      <w:r xmlns:w="http://schemas.openxmlformats.org/wordprocessingml/2006/main">
        <w:t xml:space="preserve">2. 申命記28:1-2 「你若專心聽從耶和華你的神，謹守遵行我今日所吩咐你的一切誡命，耶和華你的神必使你超乎天下萬國之上。這一切的福氣都必臨到你如果你聽從耶和華你的神的話，他就陪伴你。”</w:t>
      </w:r>
    </w:p>
    <w:p/>
    <w:p>
      <w:r xmlns:w="http://schemas.openxmlformats.org/wordprocessingml/2006/main">
        <w:t xml:space="preserve">詩篇第四篇是大衛的詩篇，表達了他對神的信賴，並在逆境中尋求神的恩惠。它強調義人和惡人之間的對比，鼓勵人們轉向上帝以獲得平安和喜樂。</w:t>
      </w:r>
    </w:p>
    <w:p/>
    <w:p>
      <w:r xmlns:w="http://schemas.openxmlformats.org/wordprocessingml/2006/main">
        <w:t xml:space="preserve">第一段：大衛向神呼求幫助，求神垂聽他的禱告，憐憫他。祂祈求上帝作為祂公義的保護者（詩篇 4:1-3）。</w:t>
      </w:r>
    </w:p>
    <w:p/>
    <w:p>
      <w:r xmlns:w="http://schemas.openxmlformats.org/wordprocessingml/2006/main">
        <w:t xml:space="preserve">第二段：大衛向那些尋求虛假和羞辱的人講話，敦促他們轉離自己的道路，並認識到上帝已將敬虔的人分別為聖。祂鼓勵他們獻上公義的祭（詩篇4:4-5）。</w:t>
      </w:r>
    </w:p>
    <w:p/>
    <w:p>
      <w:r xmlns:w="http://schemas.openxmlformats.org/wordprocessingml/2006/main">
        <w:t xml:space="preserve">第三段：大衛表達了他個人對上帝的信任，承認即使在困難時期，他也會帶來喜樂和滿足。他也鼓勵其他人信賴他（詩篇 4:6-8）。</w:t>
      </w:r>
    </w:p>
    <w:p/>
    <w:p>
      <w:r xmlns:w="http://schemas.openxmlformats.org/wordprocessingml/2006/main">
        <w:t xml:space="preserve">總之，</w:t>
      </w:r>
    </w:p>
    <w:p>
      <w:r xmlns:w="http://schemas.openxmlformats.org/wordprocessingml/2006/main">
        <w:t xml:space="preserve">詩篇四篇禮物</w:t>
      </w:r>
    </w:p>
    <w:p>
      <w:r xmlns:w="http://schemas.openxmlformats.org/wordprocessingml/2006/main">
        <w:t xml:space="preserve">認罪，</w:t>
      </w:r>
    </w:p>
    <w:p>
      <w:r xmlns:w="http://schemas.openxmlformats.org/wordprocessingml/2006/main">
        <w:t xml:space="preserve">以及大衛在危難時刻表達的信任，</w:t>
      </w:r>
    </w:p>
    <w:p>
      <w:r xmlns:w="http://schemas.openxmlformats.org/wordprocessingml/2006/main">
        <w:t xml:space="preserve">強調對神的公義的依賴。</w:t>
      </w:r>
    </w:p>
    <w:p/>
    <w:p>
      <w:r xmlns:w="http://schemas.openxmlformats.org/wordprocessingml/2006/main">
        <w:t xml:space="preserve">強調透過求救來尋求神恩，</w:t>
      </w:r>
    </w:p>
    <w:p>
      <w:r xmlns:w="http://schemas.openxmlformats.org/wordprocessingml/2006/main">
        <w:t xml:space="preserve">並強調透過敦促人們轉邪歸正而實現的對比生活方式。</w:t>
      </w:r>
    </w:p>
    <w:p>
      <w:r xmlns:w="http://schemas.openxmlformats.org/wordprocessingml/2006/main">
        <w:t xml:space="preserve">提及神學反思，即在逆境中信靠上帝，同時邀請他人與祂建立這種關係，從而找到喜樂和滿足。</w:t>
      </w:r>
    </w:p>
    <w:p/>
    <w:p>
      <w:r xmlns:w="http://schemas.openxmlformats.org/wordprocessingml/2006/main">
        <w:t xml:space="preserve">詩篇 4:1 公義的神啊，求你聽我的呼求。我在急難的時候，你曾扶持我；憐憫我，聽我的祈禱。</w:t>
      </w:r>
    </w:p>
    <w:p/>
    <w:p>
      <w:r xmlns:w="http://schemas.openxmlformats.org/wordprocessingml/2006/main">
        <w:t xml:space="preserve">當我們遇到困難時，神與我們同在，並且會聽我們的禱告。</w:t>
      </w:r>
    </w:p>
    <w:p/>
    <w:p>
      <w:r xmlns:w="http://schemas.openxmlformats.org/wordprocessingml/2006/main">
        <w:t xml:space="preserve">1：“在患難中神與我們同在”</w:t>
      </w:r>
    </w:p>
    <w:p/>
    <w:p>
      <w:r xmlns:w="http://schemas.openxmlformats.org/wordprocessingml/2006/main">
        <w:t xml:space="preserve">2：“神的憐憫：力量的泉源”</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腓立比書 4:6-7 「當一無掛慮；只要凡事藉著禱告、祈求和感謝，將你們所要的告訴神。神所賜出人意外的平安必保守你們的心，藉著基督耶穌的思想」。</w:t>
      </w:r>
    </w:p>
    <w:p/>
    <w:p>
      <w:r xmlns:w="http://schemas.openxmlformats.org/wordprocessingml/2006/main">
        <w:t xml:space="preserve">詩篇 4:2 世人啊，你們使我的榮耀變為羞辱要到幾時呢？你們貪圖虛榮、追求租賃要到幾時呢？細拉。</w:t>
      </w:r>
    </w:p>
    <w:p/>
    <w:p>
      <w:r xmlns:w="http://schemas.openxmlformats.org/wordprocessingml/2006/main">
        <w:t xml:space="preserve">詩篇作者質疑為什麼人們不斷羞辱上帝並尋求謊言而不是真理。</w:t>
      </w:r>
    </w:p>
    <w:p/>
    <w:p>
      <w:r xmlns:w="http://schemas.openxmlformats.org/wordprocessingml/2006/main">
        <w:t xml:space="preserve">1. 虛榮與謊言的危險：如何榮耀神</w:t>
      </w:r>
    </w:p>
    <w:p/>
    <w:p>
      <w:r xmlns:w="http://schemas.openxmlformats.org/wordprocessingml/2006/main">
        <w:t xml:space="preserve">2. 尋求真理：發現神的榮耀</w:t>
      </w:r>
    </w:p>
    <w:p/>
    <w:p>
      <w:r xmlns:w="http://schemas.openxmlformats.org/wordprocessingml/2006/main">
        <w:t xml:space="preserve">1. 箴言 14:12 - 有一條路人以為正，至終成為死亡之路。</w:t>
      </w:r>
    </w:p>
    <w:p/>
    <w:p>
      <w:r xmlns:w="http://schemas.openxmlformats.org/wordprocessingml/2006/main">
        <w:t xml:space="preserve">2. 約翰福音 14:6 - 耶穌對他說，我就是道路、真理、生命；若不藉著我，沒有人能到父那裡去。</w:t>
      </w:r>
    </w:p>
    <w:p/>
    <w:p>
      <w:r xmlns:w="http://schemas.openxmlformats.org/wordprocessingml/2006/main">
        <w:t xml:space="preserve">詩篇 4:3 你們要知道，耶和華已分別敬虔的人歸自己；我呼求他的時候，耶和華必垂聽。</w:t>
      </w:r>
    </w:p>
    <w:p/>
    <w:p>
      <w:r xmlns:w="http://schemas.openxmlformats.org/wordprocessingml/2006/main">
        <w:t xml:space="preserve">神將那些敬虔的人分別出來，當他們呼求祂時，神會聽他們的呼求。</w:t>
      </w:r>
    </w:p>
    <w:p/>
    <w:p>
      <w:r xmlns:w="http://schemas.openxmlformats.org/wordprocessingml/2006/main">
        <w:t xml:space="preserve">1. 神對敬虔之人的愛 - 神如何透過將敬虔之人分別出來並聆聽他們的呼求來表達祂對敬虔之人的愛。</w:t>
      </w:r>
    </w:p>
    <w:p/>
    <w:p>
      <w:r xmlns:w="http://schemas.openxmlformats.org/wordprocessingml/2006/main">
        <w:t xml:space="preserve">2. 禱告的力量－禱告的力量讓我們與上帝連結並被上帝所聽。</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34:17 - “義人呼求的時候，耶和華垂聽，救他們脫離一切患難。”</w:t>
      </w:r>
    </w:p>
    <w:p/>
    <w:p>
      <w:r xmlns:w="http://schemas.openxmlformats.org/wordprocessingml/2006/main">
        <w:t xml:space="preserve">詩篇 4:4 應存敬畏之心，不要犯罪；在床上與自己的心交談，並且要安靜。細拉。</w:t>
      </w:r>
    </w:p>
    <w:p/>
    <w:p>
      <w:r xmlns:w="http://schemas.openxmlformats.org/wordprocessingml/2006/main">
        <w:t xml:space="preserve">保持安靜，與神交通，抵制犯罪的衝動。</w:t>
      </w:r>
    </w:p>
    <w:p/>
    <w:p>
      <w:r xmlns:w="http://schemas.openxmlformats.org/wordprocessingml/2006/main">
        <w:t xml:space="preserve">1.花點時間反思：在混亂的世界中尋找平靜</w:t>
      </w:r>
    </w:p>
    <w:p/>
    <w:p>
      <w:r xmlns:w="http://schemas.openxmlformats.org/wordprocessingml/2006/main">
        <w:t xml:space="preserve">2. 透過平靜尋找滿足</w:t>
      </w:r>
    </w:p>
    <w:p/>
    <w:p>
      <w:r xmlns:w="http://schemas.openxmlformats.org/wordprocessingml/2006/main">
        <w:t xml:space="preserve">1. 代上 16:11 - 尋求耶和華和祂的能力；不斷尋求祂的存在！</w:t>
      </w:r>
    </w:p>
    <w:p/>
    <w:p>
      <w:r xmlns:w="http://schemas.openxmlformats.org/wordprocessingml/2006/main">
        <w:t xml:space="preserve">2. 詩篇 46:10 - 要安靜，要知道我是神。</w:t>
      </w:r>
    </w:p>
    <w:p/>
    <w:p>
      <w:r xmlns:w="http://schemas.openxmlformats.org/wordprocessingml/2006/main">
        <w:t xml:space="preserve">詩篇 4:5 獻上公義的祭，又要倚靠耶和華。</w:t>
      </w:r>
    </w:p>
    <w:p/>
    <w:p>
      <w:r xmlns:w="http://schemas.openxmlformats.org/wordprocessingml/2006/main">
        <w:t xml:space="preserve">詩篇作者鼓勵我們獻上正義的祭物並信賴上帝。</w:t>
      </w:r>
    </w:p>
    <w:p/>
    <w:p>
      <w:r xmlns:w="http://schemas.openxmlformats.org/wordprocessingml/2006/main">
        <w:t xml:space="preserve">1. 正義奉獻的力量</w:t>
      </w:r>
    </w:p>
    <w:p/>
    <w:p>
      <w:r xmlns:w="http://schemas.openxmlformats.org/wordprocessingml/2006/main">
        <w:t xml:space="preserve">2. 信靠主的價值</w:t>
      </w:r>
    </w:p>
    <w:p/>
    <w:p>
      <w:r xmlns:w="http://schemas.openxmlformats.org/wordprocessingml/2006/main">
        <w:t xml:space="preserve">1. 希伯來書 11:6 - 人非有信，就不能得神的喜悅，因為到他這裡來的人必須相信他的存在，並且他獎賞那些懇切尋求他的人。</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詩篇 4:6 有許多人說，誰能指示我們什麼好處呢？耶和華啊，求你將你臉上的光光照在我們身上。</w:t>
      </w:r>
    </w:p>
    <w:p/>
    <w:p>
      <w:r xmlns:w="http://schemas.openxmlformats.org/wordprocessingml/2006/main">
        <w:t xml:space="preserve">許多人祈求上帝向他們展示良善。</w:t>
      </w:r>
    </w:p>
    <w:p/>
    <w:p>
      <w:r xmlns:w="http://schemas.openxmlformats.org/wordprocessingml/2006/main">
        <w:t xml:space="preserve">1：祈求就會得到－如果我們相信上帝，祂就會回應我們真誠的美好祈求。</w:t>
      </w:r>
    </w:p>
    <w:p/>
    <w:p>
      <w:r xmlns:w="http://schemas.openxmlformats.org/wordprocessingml/2006/main">
        <w:t xml:space="preserve">2：神的光永遠在我們身上 - 即使我們沒有意識到，神的愛和光也存在於我們的生活中。</w:t>
      </w:r>
    </w:p>
    <w:p/>
    <w:p>
      <w:r xmlns:w="http://schemas.openxmlformats.org/wordprocessingml/2006/main">
        <w:t xml:space="preserve">1: 馬太福音 7:7-8 - 你們祈求，就給你們；尋找，你就會找到；敲門，就會給你開門。因為凡祈求的就得著，尋找的就尋見，叩門的就給他開門。</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詩篇 4:7 祢使我心裡喜樂，勝過豐收五穀新酒的時候。</w:t>
      </w:r>
    </w:p>
    <w:p/>
    <w:p>
      <w:r xmlns:w="http://schemas.openxmlformats.org/wordprocessingml/2006/main">
        <w:t xml:space="preserve">主賜給人心的喜樂超越了物質豐富的喜樂。</w:t>
      </w:r>
    </w:p>
    <w:p/>
    <w:p>
      <w:r xmlns:w="http://schemas.openxmlformats.org/wordprocessingml/2006/main">
        <w:t xml:space="preserve">1.《神給我們的喜樂：靠主喜樂而不是靠物質財富》</w:t>
      </w:r>
    </w:p>
    <w:p/>
    <w:p>
      <w:r xmlns:w="http://schemas.openxmlformats.org/wordprocessingml/2006/main">
        <w:t xml:space="preserve">2.“上帝永恆的愛：持久喜樂的泉源”</w:t>
      </w:r>
    </w:p>
    <w:p/>
    <w:p>
      <w:r xmlns:w="http://schemas.openxmlformats.org/wordprocessingml/2006/main">
        <w:t xml:space="preserve">1. 羅馬書 15:13 - “願使人有盼望的神，因你們信靠他，將諸般的喜樂平安充滿你們，使你們藉著聖靈的能力，滿有盼望。”</w:t>
      </w:r>
    </w:p>
    <w:p/>
    <w:p>
      <w:r xmlns:w="http://schemas.openxmlformats.org/wordprocessingml/2006/main">
        <w:t xml:space="preserve">2. 帖撒羅尼迦前書 5:16-18 - “要常常喜樂，不住地禱告，凡事謝恩；因為這是神在基督耶穌裡向你們所定的旨意。”</w:t>
      </w:r>
    </w:p>
    <w:p/>
    <w:p>
      <w:r xmlns:w="http://schemas.openxmlformats.org/wordprocessingml/2006/main">
        <w:t xml:space="preserve">詩篇 4:8 我必安然躺下睡覺；耶和華啊，唯有你使我安然居住。</w:t>
      </w:r>
    </w:p>
    <w:p/>
    <w:p>
      <w:r xmlns:w="http://schemas.openxmlformats.org/wordprocessingml/2006/main">
        <w:t xml:space="preserve">上帝是我們的保護者，為我們提供安全與平安。</w:t>
      </w:r>
    </w:p>
    <w:p/>
    <w:p>
      <w:r xmlns:w="http://schemas.openxmlformats.org/wordprocessingml/2006/main">
        <w:t xml:space="preserve">1. 上帝是我們的保護者：在困難時期尋找平安與安全</w:t>
      </w:r>
    </w:p>
    <w:p/>
    <w:p>
      <w:r xmlns:w="http://schemas.openxmlformats.org/wordprocessingml/2006/main">
        <w:t xml:space="preserve">2. 安息在神的懷抱中：依靠神的保守和看顧</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46:1-2 - 神是我們的避難所和力量，是我們在患難中隨時的幫助。因此，即使大地塌陷，即使山脈移入大海深處，我們也不會害怕。</w:t>
      </w:r>
    </w:p>
    <w:p/>
    <w:p>
      <w:r xmlns:w="http://schemas.openxmlformats.org/wordprocessingml/2006/main">
        <w:t xml:space="preserve">詩篇 5 篇是大衛的祈禱，尋求上帝的引導、保護和公義來對抗祂的敵人。它強調神的公義和惡人的對比命運。</w:t>
      </w:r>
    </w:p>
    <w:p/>
    <w:p>
      <w:r xmlns:w="http://schemas.openxmlformats.org/wordprocessingml/2006/main">
        <w:t xml:space="preserve">第一段：大衛先向神呼求，求神聽祂的話，考慮祂的求助。他表達了對神的公義的信任，並請求他的指導（詩篇 5:1-3）。</w:t>
      </w:r>
    </w:p>
    <w:p/>
    <w:p>
      <w:r xmlns:w="http://schemas.openxmlformats.org/wordprocessingml/2006/main">
        <w:t xml:space="preserve">第二段：大衛強調了敵人的邪惡，表達了他毀滅他們的願望。他斷言神不喜悅邪惡，詭詐的人不能站立在他面前（詩篇 5:4-6）。</w:t>
      </w:r>
    </w:p>
    <w:p/>
    <w:p>
      <w:r xmlns:w="http://schemas.openxmlformats.org/wordprocessingml/2006/main">
        <w:t xml:space="preserve">第三段：大衛祈求上帝的保護，求上帝引導他行公義。他祈求將他從敵人手中解救出來，並表示相信神會回應他（詩篇 5:7-8）。</w:t>
      </w:r>
    </w:p>
    <w:p/>
    <w:p>
      <w:r xmlns:w="http://schemas.openxmlformats.org/wordprocessingml/2006/main">
        <w:t xml:space="preserve">第四段：大衛訴諸神的公義，請求他讓惡人為自己的行為負責。祂宣告祝福那些在上帝那裡尋求庇護的義人（詩篇 5:9-12）。</w:t>
      </w:r>
    </w:p>
    <w:p/>
    <w:p>
      <w:r xmlns:w="http://schemas.openxmlformats.org/wordprocessingml/2006/main">
        <w:t xml:space="preserve">總之，</w:t>
      </w:r>
    </w:p>
    <w:p>
      <w:r xmlns:w="http://schemas.openxmlformats.org/wordprocessingml/2006/main">
        <w:t xml:space="preserve">詩篇五篇禮物</w:t>
      </w:r>
    </w:p>
    <w:p>
      <w:r xmlns:w="http://schemas.openxmlformats.org/wordprocessingml/2006/main">
        <w:t xml:space="preserve">一個祈禱者，</w:t>
      </w:r>
    </w:p>
    <w:p>
      <w:r xmlns:w="http://schemas.openxmlformats.org/wordprocessingml/2006/main">
        <w:t xml:space="preserve">以及大衛尋求神聖指引、保護和正義的懇求，</w:t>
      </w:r>
    </w:p>
    <w:p>
      <w:r xmlns:w="http://schemas.openxmlformats.org/wordprocessingml/2006/main">
        <w:t xml:space="preserve">強調對神的公義的依賴。</w:t>
      </w:r>
    </w:p>
    <w:p/>
    <w:p>
      <w:r xmlns:w="http://schemas.openxmlformats.org/wordprocessingml/2006/main">
        <w:t xml:space="preserve">透過強調敵人的邪惡來強調對比的命運，</w:t>
      </w:r>
    </w:p>
    <w:p>
      <w:r xmlns:w="http://schemas.openxmlformats.org/wordprocessingml/2006/main">
        <w:t xml:space="preserve">並強調透過確認對上帝回應的信心而獲得的信任。</w:t>
      </w:r>
    </w:p>
    <w:p>
      <w:r xmlns:w="http://schemas.openxmlformats.org/wordprocessingml/2006/main">
        <w:t xml:space="preserve">提及關於訴諸神聖正義的神學反思，同時承認向祂尋求庇護的人的祝福。</w:t>
      </w:r>
    </w:p>
    <w:p/>
    <w:p>
      <w:r xmlns:w="http://schemas.openxmlformats.org/wordprocessingml/2006/main">
        <w:t xml:space="preserve">詩篇 5:1 耶和華啊，求你側耳聽我的言語，聽我的意念。</w:t>
      </w:r>
    </w:p>
    <w:p/>
    <w:p>
      <w:r xmlns:w="http://schemas.openxmlformats.org/wordprocessingml/2006/main">
        <w:t xml:space="preserve">這段經文鼓勵我們將我們的祈求和想法帶到主面前。</w:t>
      </w:r>
    </w:p>
    <w:p/>
    <w:p>
      <w:r xmlns:w="http://schemas.openxmlformats.org/wordprocessingml/2006/main">
        <w:t xml:space="preserve">1. 向上帝祈求：學會相信祂的時間</w:t>
      </w:r>
    </w:p>
    <w:p/>
    <w:p>
      <w:r xmlns:w="http://schemas.openxmlformats.org/wordprocessingml/2006/main">
        <w:t xml:space="preserve">2. 以禱告為優先：反思與一致性</w:t>
      </w:r>
    </w:p>
    <w:p/>
    <w:p>
      <w:r xmlns:w="http://schemas.openxmlformats.org/wordprocessingml/2006/main">
        <w:t xml:space="preserve">1. 馬太福音 7:7-8 你們祈求，就給你們；你們祈求，就給你們。尋找，你就會找到；敲門，就會給你開門。因為凡祈求的就得著，尋找的就尋見，叩門的就給他開門。</w:t>
      </w:r>
    </w:p>
    <w:p/>
    <w:p>
      <w:r xmlns:w="http://schemas.openxmlformats.org/wordprocessingml/2006/main">
        <w:t xml:space="preserve">2. 雅各書 5:16 所以，你們要互相認罪，互相禱告，使你們可以得醫治。義人的禱告是有力而有效的。</w:t>
      </w:r>
    </w:p>
    <w:p/>
    <w:p>
      <w:r xmlns:w="http://schemas.openxmlformats.org/wordprocessingml/2006/main">
        <w:t xml:space="preserve">詩篇 5:2 我的王我的神啊，求你聽我呼求的聲音，因為我要向你禱告。</w:t>
      </w:r>
    </w:p>
    <w:p/>
    <w:p>
      <w:r xmlns:w="http://schemas.openxmlformats.org/wordprocessingml/2006/main">
        <w:t xml:space="preserve">這首詩篇表達了說話者向上帝祈禱的願望。</w:t>
      </w:r>
    </w:p>
    <w:p/>
    <w:p>
      <w:r xmlns:w="http://schemas.openxmlformats.org/wordprocessingml/2006/main">
        <w:t xml:space="preserve">1：我們的禱告已被神聽，祂已準備好要聽。</w:t>
      </w:r>
    </w:p>
    <w:p/>
    <w:p>
      <w:r xmlns:w="http://schemas.openxmlformats.org/wordprocessingml/2006/main">
        <w:t xml:space="preserve">2：當我們呼求上帝時，祂就會回應。</w:t>
      </w:r>
    </w:p>
    <w:p/>
    <w:p>
      <w:r xmlns:w="http://schemas.openxmlformats.org/wordprocessingml/2006/main">
        <w:t xml:space="preserve">1: 1 Peter 5:7 - “將你一切的憂慮卸給他，因為他關心你。”</w:t>
      </w:r>
    </w:p>
    <w:p/>
    <w:p>
      <w:r xmlns:w="http://schemas.openxmlformats.org/wordprocessingml/2006/main">
        <w:t xml:space="preserve">2: 以賽亞書 65:24 - “他們呼求以先，我必應允；他們還說話的時候，我必垂聽。”</w:t>
      </w:r>
    </w:p>
    <w:p/>
    <w:p>
      <w:r xmlns:w="http://schemas.openxmlformats.org/wordprocessingml/2006/main">
        <w:t xml:space="preserve">詩篇 5:3 耶和華啊，早晨你必聽見我的聲音；早晨，我將向你祈禱，並抬頭仰望。</w:t>
      </w:r>
    </w:p>
    <w:p/>
    <w:p>
      <w:r xmlns:w="http://schemas.openxmlformats.org/wordprocessingml/2006/main">
        <w:t xml:space="preserve">上帝在早上聽到我們的祈禱並回應我們。</w:t>
      </w:r>
    </w:p>
    <w:p/>
    <w:p>
      <w:r xmlns:w="http://schemas.openxmlformats.org/wordprocessingml/2006/main">
        <w:t xml:space="preserve">1. 早晨禱告：與上帝連結的指南</w:t>
      </w:r>
    </w:p>
    <w:p/>
    <w:p>
      <w:r xmlns:w="http://schemas.openxmlformats.org/wordprocessingml/2006/main">
        <w:t xml:space="preserve">2. 定向禱告的力量：透過有目的的禱告與上帝聯繫</w:t>
      </w:r>
    </w:p>
    <w:p/>
    <w:p>
      <w:r xmlns:w="http://schemas.openxmlformats.org/wordprocessingml/2006/main">
        <w:t xml:space="preserve">1. 約翰一書 5:14-15 - 「我們若照他的旨意求什麼，他就聽我們，這是我們向他所存的信心。我們若知道他聽我們一切所求的，我們就知道我們已經向他提出了要求。”</w:t>
      </w:r>
    </w:p>
    <w:p/>
    <w:p>
      <w:r xmlns:w="http://schemas.openxmlformats.org/wordprocessingml/2006/main">
        <w:t xml:space="preserve">2. 馬可福音 11:24 - “所以我告訴你們，凡你們禱告祈求的，無論是什麼，只要信是得著的，就必是你們的了。”</w:t>
      </w:r>
    </w:p>
    <w:p/>
    <w:p>
      <w:r xmlns:w="http://schemas.openxmlformats.org/wordprocessingml/2006/main">
        <w:t xml:space="preserve">詩篇 5:4 因為你不是喜愛邪惡的神，禍患也不能與你同住。</w:t>
      </w:r>
    </w:p>
    <w:p/>
    <w:p>
      <w:r xmlns:w="http://schemas.openxmlformats.org/wordprocessingml/2006/main">
        <w:t xml:space="preserve">這段經文強調上帝不喜悅邪惡，邪惡也不能住在祂的面前。</w:t>
      </w:r>
    </w:p>
    <w:p/>
    <w:p>
      <w:r xmlns:w="http://schemas.openxmlformats.org/wordprocessingml/2006/main">
        <w:t xml:space="preserve">1.“神拒絕邪惡”</w:t>
      </w:r>
    </w:p>
    <w:p/>
    <w:p>
      <w:r xmlns:w="http://schemas.openxmlformats.org/wordprocessingml/2006/main">
        <w:t xml:space="preserve">2.“神的聖潔”</w:t>
      </w:r>
    </w:p>
    <w:p/>
    <w:p>
      <w:r xmlns:w="http://schemas.openxmlformats.org/wordprocessingml/2006/main">
        <w:t xml:space="preserve">1. 以賽亞書 59:2 - “但你們的罪孽使你們與神隔絕。你們的罪孽使他掩面不聽你們。”</w:t>
      </w:r>
    </w:p>
    <w:p/>
    <w:p>
      <w:r xmlns:w="http://schemas.openxmlformats.org/wordprocessingml/2006/main">
        <w:t xml:space="preserve">2. 雅各書1:13-14 - 「人被試探的時候，不可說，我是被神試探，因為神不能被惡試探，他自己也不試探人。各人被試探的時候，也必受試探並被自己的慾望所誘惑。”</w:t>
      </w:r>
    </w:p>
    <w:p/>
    <w:p>
      <w:r xmlns:w="http://schemas.openxmlformats.org/wordprocessingml/2006/main">
        <w:t xml:space="preserve">詩篇 5:5 愚昧人在你面前必站立不住；一切作孽的，你都恨惡。</w:t>
      </w:r>
    </w:p>
    <w:p/>
    <w:p>
      <w:r xmlns:w="http://schemas.openxmlformats.org/wordprocessingml/2006/main">
        <w:t xml:space="preserve">神恨惡做錯事的人，也不容許他們的愚蠢。</w:t>
      </w:r>
    </w:p>
    <w:p/>
    <w:p>
      <w:r xmlns:w="http://schemas.openxmlformats.org/wordprocessingml/2006/main">
        <w:t xml:space="preserve">1. 神恨惡罪惡，而不是罪人</w:t>
      </w:r>
    </w:p>
    <w:p/>
    <w:p>
      <w:r xmlns:w="http://schemas.openxmlformats.org/wordprocessingml/2006/main">
        <w:t xml:space="preserve">2. 神恨惡罪孽的力量</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以賽亞書 59:2 - 但你們的罪孽使你們與神隔絕。你的罪使他向你掩面，不聽你的聲音。</w:t>
      </w:r>
    </w:p>
    <w:p/>
    <w:p>
      <w:r xmlns:w="http://schemas.openxmlformats.org/wordprocessingml/2006/main">
        <w:t xml:space="preserve">詩篇 5:6 說謊的，你必滅絕。流人血氣詭詐的，耶和華必憎惡。</w:t>
      </w:r>
    </w:p>
    <w:p/>
    <w:p>
      <w:r xmlns:w="http://schemas.openxmlformats.org/wordprocessingml/2006/main">
        <w:t xml:space="preserve">主會棄絕並毀滅那些說謊話、強暴詭詐的人。</w:t>
      </w:r>
    </w:p>
    <w:p/>
    <w:p>
      <w:r xmlns:w="http://schemas.openxmlformats.org/wordprocessingml/2006/main">
        <w:t xml:space="preserve">1：我們必須拒絕謊言和欺騙，因為上帝不會容忍它們。</w:t>
      </w:r>
    </w:p>
    <w:p/>
    <w:p>
      <w:r xmlns:w="http://schemas.openxmlformats.org/wordprocessingml/2006/main">
        <w:t xml:space="preserve">2：神的愛是偉大的，祂會保護我們免受那些做錯事的人的傷害。</w:t>
      </w:r>
    </w:p>
    <w:p/>
    <w:p>
      <w:r xmlns:w="http://schemas.openxmlformats.org/wordprocessingml/2006/main">
        <w:t xml:space="preserve">1: 箴言6:16-19 耶和華所恨惡的有六樣，他所憎惡的有七樣：就是高傲的眼目，說謊的舌頭，流無辜人血的手，圖謀惡計的心，行惡的腳。急速奔向惡事，是口吐謊言的假見證人，是在弟兄間挑撥離間的人。</w:t>
      </w:r>
    </w:p>
    <w:p/>
    <w:p>
      <w:r xmlns:w="http://schemas.openxmlformats.org/wordprocessingml/2006/main">
        <w:t xml:space="preserve">2: 羅馬書 12:9 愛要真誠。憎惡惡事；堅持好的事。</w:t>
      </w:r>
    </w:p>
    <w:p/>
    <w:p>
      <w:r xmlns:w="http://schemas.openxmlformats.org/wordprocessingml/2006/main">
        <w:t xml:space="preserve">詩篇 5:7 至於我，我必憑你豐盛的慈愛進入你的殿宇；我必存敬畏你的心向你的聖殿下拜。</w:t>
      </w:r>
    </w:p>
    <w:p/>
    <w:p>
      <w:r xmlns:w="http://schemas.openxmlformats.org/wordprocessingml/2006/main">
        <w:t xml:space="preserve">詩篇作者表達了他希望以極大的憐憫在上帝的殿中敬拜。</w:t>
      </w:r>
    </w:p>
    <w:p/>
    <w:p>
      <w:r xmlns:w="http://schemas.openxmlformats.org/wordprocessingml/2006/main">
        <w:t xml:space="preserve">1. 生活在憐憫中：在主的殿中得到安慰</w:t>
      </w:r>
    </w:p>
    <w:p/>
    <w:p>
      <w:r xmlns:w="http://schemas.openxmlformats.org/wordprocessingml/2006/main">
        <w:t xml:space="preserve">2. 敬畏主：敬拜的邀請</w:t>
      </w:r>
    </w:p>
    <w:p/>
    <w:p>
      <w:r xmlns:w="http://schemas.openxmlformats.org/wordprocessingml/2006/main">
        <w:t xml:space="preserve">1. 以賽亞書 57:15 - 居於永恆、名為聖的至高至高者如此說；我住在至高至聖的地方，也與心靈痛悔謙卑的人同住，要使謙卑人的靈甦醒，也使痛悔人的心甦醒。</w:t>
      </w:r>
    </w:p>
    <w:p/>
    <w:p>
      <w:r xmlns:w="http://schemas.openxmlformats.org/wordprocessingml/2006/main">
        <w:t xml:space="preserve">2. 希伯來書12:28-29 - 因此，讓我們為接受一個不能動搖的國而感恩，從而讓我們帶著敬畏和敬畏的心，向神獻上蒙悅納的敬拜，因為我們的神是烈火。</w:t>
      </w:r>
    </w:p>
    <w:p/>
    <w:p>
      <w:r xmlns:w="http://schemas.openxmlformats.org/wordprocessingml/2006/main">
        <w:t xml:space="preserve">詩篇 5:8 耶和華啊，求你因我的仇敵，憑你的公義引導我；在我面前直行。</w:t>
      </w:r>
    </w:p>
    <w:p/>
    <w:p>
      <w:r xmlns:w="http://schemas.openxmlformats.org/wordprocessingml/2006/main">
        <w:t xml:space="preserve">過正義的生活對於免受敵人侵害至關重要。</w:t>
      </w:r>
    </w:p>
    <w:p/>
    <w:p>
      <w:r xmlns:w="http://schemas.openxmlformats.org/wordprocessingml/2006/main">
        <w:t xml:space="preserve">1：神的道路是通往公義和保護的唯一道路。</w:t>
      </w:r>
    </w:p>
    <w:p/>
    <w:p>
      <w:r xmlns:w="http://schemas.openxmlformats.org/wordprocessingml/2006/main">
        <w:t xml:space="preserve">2：跟隨主的道路會帶來成功和安全。</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以賽亞書 30:21 「你的耳朵必聽見在你身後有一句話說：這是那條路，無論你向左或向右，都要走在它上面。</w:t>
      </w:r>
    </w:p>
    <w:p/>
    <w:p>
      <w:r xmlns:w="http://schemas.openxmlformats.org/wordprocessingml/2006/main">
        <w:t xml:space="preserve">詩篇 5:9 因為他們口中沒有誠實；他們的內心極為邪惡；他們的喉嚨是一座敞開的墳墓；他們用舌頭奉承人。</w:t>
      </w:r>
    </w:p>
    <w:p/>
    <w:p>
      <w:r xmlns:w="http://schemas.openxmlformats.org/wordprocessingml/2006/main">
        <w:t xml:space="preserve">人們不忠誠，內心的想法是邪惡的。他們用舌頭來奉承和欺騙。</w:t>
      </w:r>
    </w:p>
    <w:p/>
    <w:p>
      <w:r xmlns:w="http://schemas.openxmlformats.org/wordprocessingml/2006/main">
        <w:t xml:space="preserve">1. 語言的力量：我們的舌頭如何用於行善或作惡</w:t>
      </w:r>
    </w:p>
    <w:p/>
    <w:p>
      <w:r xmlns:w="http://schemas.openxmlformats.org/wordprocessingml/2006/main">
        <w:t xml:space="preserve">2. 欺騙的危險：如何避免被欺騙</w:t>
      </w:r>
    </w:p>
    <w:p/>
    <w:p>
      <w:r xmlns:w="http://schemas.openxmlformats.org/wordprocessingml/2006/main">
        <w:t xml:space="preserve">1. 馬太福音 12:34-37 - “因為心裡所充滿的，口裡就說出來。善人從他所存的善就發出善來；惡人從他所存的惡就發出惡來。”</w:t>
      </w:r>
    </w:p>
    <w:p/>
    <w:p>
      <w:r xmlns:w="http://schemas.openxmlformats.org/wordprocessingml/2006/main">
        <w:t xml:space="preserve">2. 雅各書3:1-12 - 「如果我們把嚼子放進馬嘴裡，使它們服從我們，我們也就引導它們的整個身體了。你們也看看那些船，雖然它們很大，而且被強風驅動，它們由一個很小的舵引導，無論飛行員的意志指向哪裡。同樣，舌頭是一個小部件，但它卻擁有偉大的東西。如此小的火可以點燃多麼偉大的森林！”</w:t>
      </w:r>
    </w:p>
    <w:p/>
    <w:p>
      <w:r xmlns:w="http://schemas.openxmlformats.org/wordprocessingml/2006/main">
        <w:t xml:space="preserve">詩篇 5:10 神啊，求祢消滅他們！讓他們自行其是吧；他們因許多的罪孽而被趕出去；因為他們背叛了你。</w:t>
      </w:r>
    </w:p>
    <w:p/>
    <w:p>
      <w:r xmlns:w="http://schemas.openxmlformats.org/wordprocessingml/2006/main">
        <w:t xml:space="preserve">神將審判那些悖逆祂的人，並在他們眾多的過犯中將他們趕出去。</w:t>
      </w:r>
    </w:p>
    <w:p/>
    <w:p>
      <w:r xmlns:w="http://schemas.openxmlformats.org/wordprocessingml/2006/main">
        <w:t xml:space="preserve">1. 神的審判：悖逆的後果</w:t>
      </w:r>
    </w:p>
    <w:p/>
    <w:p>
      <w:r xmlns:w="http://schemas.openxmlformats.org/wordprocessingml/2006/main">
        <w:t xml:space="preserve">2. 神的大能：呼召人悔改</w:t>
      </w:r>
    </w:p>
    <w:p/>
    <w:p>
      <w:r xmlns:w="http://schemas.openxmlformats.org/wordprocessingml/2006/main">
        <w:t xml:space="preserve">1. 羅馬書 2:6-8 神必按各人所行的報應各人。</w:t>
      </w:r>
    </w:p>
    <w:p/>
    <w:p>
      <w:r xmlns:w="http://schemas.openxmlformats.org/wordprocessingml/2006/main">
        <w:t xml:space="preserve">2. 希伯來書 10:31 落在永生神的手中是一件可怕的事。</w:t>
      </w:r>
    </w:p>
    <w:p/>
    <w:p>
      <w:r xmlns:w="http://schemas.openxmlformats.org/wordprocessingml/2006/main">
        <w:t xml:space="preserve">詩篇 5:11 願一切投靠你的都歡喜，願他們常常歡呼，因為你保護他們；願愛你名的人因你喜樂。</w:t>
      </w:r>
    </w:p>
    <w:p/>
    <w:p>
      <w:r xmlns:w="http://schemas.openxmlformats.org/wordprocessingml/2006/main">
        <w:t xml:space="preserve">信靠神的人會歡喜歡呼，愛神的名的人會因神喜樂。</w:t>
      </w:r>
    </w:p>
    <w:p/>
    <w:p>
      <w:r xmlns:w="http://schemas.openxmlformats.org/wordprocessingml/2006/main">
        <w:t xml:space="preserve">1. 信靠神的喜樂</w:t>
      </w:r>
    </w:p>
    <w:p/>
    <w:p>
      <w:r xmlns:w="http://schemas.openxmlformats.org/wordprocessingml/2006/main">
        <w:t xml:space="preserve">2. 靠主的名喜樂</w:t>
      </w:r>
    </w:p>
    <w:p/>
    <w:p>
      <w:r xmlns:w="http://schemas.openxmlformats.org/wordprocessingml/2006/main">
        <w:t xml:space="preserve">1. 以賽亞書12:2-3 「看哪，神是我的拯救；我要倚靠，不懼怕；因為主耶和華是我的力量，我的詩歌；祂也成了我的拯救。所以你們打水必歡喜快樂。從救恩的泉源中出來。”</w:t>
      </w:r>
    </w:p>
    <w:p/>
    <w:p>
      <w:r xmlns:w="http://schemas.openxmlformats.org/wordprocessingml/2006/main">
        <w:t xml:space="preserve">2. 約翰福音 15:11 “這些事我對你們說了，是要叫我的喜樂存在你們心裡，並叫你們的喜樂可以滿足。”</w:t>
      </w:r>
    </w:p>
    <w:p/>
    <w:p>
      <w:r xmlns:w="http://schemas.openxmlformats.org/wordprocessingml/2006/main">
        <w:t xml:space="preserve">詩篇 5:12 耶和華啊，你必賜福給義人；你必以恩惠包圍他，如同用盾牌一樣。</w:t>
      </w:r>
    </w:p>
    <w:p/>
    <w:p>
      <w:r xmlns:w="http://schemas.openxmlformats.org/wordprocessingml/2006/main">
        <w:t xml:space="preserve">上帝賜福給義人並給予祂恩惠和保護。</w:t>
      </w:r>
    </w:p>
    <w:p/>
    <w:p>
      <w:r xmlns:w="http://schemas.openxmlformats.org/wordprocessingml/2006/main">
        <w:t xml:space="preserve">1：上帝的恩惠和保護是給義人的</w:t>
      </w:r>
    </w:p>
    <w:p/>
    <w:p>
      <w:r xmlns:w="http://schemas.openxmlformats.org/wordprocessingml/2006/main">
        <w:t xml:space="preserve">2: 公義的祝福</w:t>
      </w:r>
    </w:p>
    <w:p/>
    <w:p>
      <w:r xmlns:w="http://schemas.openxmlformats.org/wordprocessingml/2006/main">
        <w:t xml:space="preserve">1: 詩篇 35:27 願那些支持我公義的人歡呼雀躍；願他們常說，當尊耶和華為大，因祂喜悅祂僕人的平安。</w:t>
      </w:r>
    </w:p>
    <w:p/>
    <w:p>
      <w:r xmlns:w="http://schemas.openxmlformats.org/wordprocessingml/2006/main">
        <w:t xml:space="preserve">2: 箴 8:35-36 因為尋得我的，就尋得生命，必蒙耶和華的恩惠。得罪我的，卻害了自己的性命；恨惡我的，都喜愛死亡。</w:t>
      </w:r>
    </w:p>
    <w:p/>
    <w:p>
      <w:r xmlns:w="http://schemas.openxmlformats.org/wordprocessingml/2006/main">
        <w:t xml:space="preserve">詩篇 6 篇是大衛在深感痛苦的時期衷心懇求憐憫和醫治。它描繪了他的痛苦、悔改和對上帝憐憫的信任。</w:t>
      </w:r>
    </w:p>
    <w:p/>
    <w:p>
      <w:r xmlns:w="http://schemas.openxmlformats.org/wordprocessingml/2006/main">
        <w:t xml:space="preserve">第一段：大衛向上帝呼求，祈求憐憫和醫治。他表達了自己身體和情緒上的痛苦，對自己的痛苦感到不知所措（詩篇 6:1-3）。</w:t>
      </w:r>
    </w:p>
    <w:p/>
    <w:p>
      <w:r xmlns:w="http://schemas.openxmlformats.org/wordprocessingml/2006/main">
        <w:t xml:space="preserve">第二段：大衛承認自己的罪，並懇求上帝的寬恕。他請求將他的敵人從他們的軟弱中嘲笑他（詩篇 6:4-7）中解救出來。</w:t>
      </w:r>
    </w:p>
    <w:p/>
    <w:p>
      <w:r xmlns:w="http://schemas.openxmlformats.org/wordprocessingml/2006/main">
        <w:t xml:space="preserve">第三段：儘管大衛很痛苦，但他對上帝堅定的愛和信實表示信心。他相信神會聽他的呼求並回應他（詩篇 6:8-10）。</w:t>
      </w:r>
    </w:p>
    <w:p/>
    <w:p>
      <w:r xmlns:w="http://schemas.openxmlformats.org/wordprocessingml/2006/main">
        <w:t xml:space="preserve">總之，</w:t>
      </w:r>
    </w:p>
    <w:p>
      <w:r xmlns:w="http://schemas.openxmlformats.org/wordprocessingml/2006/main">
        <w:t xml:space="preserve">詩篇六篇的禮物</w:t>
      </w:r>
    </w:p>
    <w:p>
      <w:r xmlns:w="http://schemas.openxmlformats.org/wordprocessingml/2006/main">
        <w:t xml:space="preserve">一聲哀嘆，</w:t>
      </w:r>
    </w:p>
    <w:p>
      <w:r xmlns:w="http://schemas.openxmlformats.org/wordprocessingml/2006/main">
        <w:t xml:space="preserve">以及大衛在極度痛苦時期表達的懇求，</w:t>
      </w:r>
    </w:p>
    <w:p>
      <w:r xmlns:w="http://schemas.openxmlformats.org/wordprocessingml/2006/main">
        <w:t xml:space="preserve">強調對神的憐憫的依賴。</w:t>
      </w:r>
    </w:p>
    <w:p/>
    <w:p>
      <w:r xmlns:w="http://schemas.openxmlformats.org/wordprocessingml/2006/main">
        <w:t xml:space="preserve">強調透過表達深切的痛苦而獲得的痛苦，</w:t>
      </w:r>
    </w:p>
    <w:p>
      <w:r xmlns:w="http://schemas.openxmlformats.org/wordprocessingml/2006/main">
        <w:t xml:space="preserve">並強調透過承認罪而實現的悔改。</w:t>
      </w:r>
    </w:p>
    <w:p>
      <w:r xmlns:w="http://schemas.openxmlformats.org/wordprocessingml/2006/main">
        <w:t xml:space="preserve">提及在尋求從敵人手中解救時所表現出的關於相信上帝堅定不移的愛的神學反思。</w:t>
      </w:r>
    </w:p>
    <w:p/>
    <w:p>
      <w:r xmlns:w="http://schemas.openxmlformats.org/wordprocessingml/2006/main">
        <w:t xml:space="preserve">詩篇 6:1 耶和華啊，求祢不要在怒中責備我，也不要在烈怒中管教我。</w:t>
      </w:r>
    </w:p>
    <w:p/>
    <w:p>
      <w:r xmlns:w="http://schemas.openxmlformats.org/wordprocessingml/2006/main">
        <w:t xml:space="preserve">詩人懇求主不要在憤怒中懲罰他。</w:t>
      </w:r>
    </w:p>
    <w:p/>
    <w:p>
      <w:r xmlns:w="http://schemas.openxmlformats.org/wordprocessingml/2006/main">
        <w:t xml:space="preserve">1. 在逆境中祈禱的力量</w:t>
      </w:r>
    </w:p>
    <w:p/>
    <w:p>
      <w:r xmlns:w="http://schemas.openxmlformats.org/wordprocessingml/2006/main">
        <w:t xml:space="preserve">2. 在困難的情況下學習相信上帝</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6:2 耶和華啊，求祢憐憫我；因為我軟弱；耶和華啊，求你醫治我；因為我的骨頭很煩惱。</w:t>
      </w:r>
    </w:p>
    <w:p/>
    <w:p>
      <w:r xmlns:w="http://schemas.openxmlformats.org/wordprocessingml/2006/main">
        <w:t xml:space="preserve">在軟弱和痛苦的時候，可以找到神的憐憫和醫治。</w:t>
      </w:r>
    </w:p>
    <w:p/>
    <w:p>
      <w:r xmlns:w="http://schemas.openxmlformats.org/wordprocessingml/2006/main">
        <w:t xml:space="preserve">1.《神在軟弱時施行醫治》</w:t>
      </w:r>
    </w:p>
    <w:p/>
    <w:p>
      <w:r xmlns:w="http://schemas.openxmlformats.org/wordprocessingml/2006/main">
        <w:t xml:space="preserve">2.“上帝慈悲的力量”</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雅各書 5:14-15 你們中間有人患病嗎？讓他請教會的長老來，讓他們為他禱告，奉主的名用油抹他。出於信心的禱告會拯救病人，主也會叫他復活。如果他犯了罪，他會被寬恕。</w:t>
      </w:r>
    </w:p>
    <w:p/>
    <w:p>
      <w:r xmlns:w="http://schemas.openxmlformats.org/wordprocessingml/2006/main">
        <w:t xml:space="preserve">詩篇 6:3 我的心極其憂愁；耶和華啊，你這要到幾時呢？</w:t>
      </w:r>
    </w:p>
    <w:p/>
    <w:p>
      <w:r xmlns:w="http://schemas.openxmlformats.org/wordprocessingml/2006/main">
        <w:t xml:space="preserve">詩人陷入困境，並詢問上帝，這種情況會持續多久。</w:t>
      </w:r>
    </w:p>
    <w:p/>
    <w:p>
      <w:r xmlns:w="http://schemas.openxmlformats.org/wordprocessingml/2006/main">
        <w:t xml:space="preserve">1. 在患難時求助於上帝的重要性</w:t>
      </w:r>
    </w:p>
    <w:p/>
    <w:p>
      <w:r xmlns:w="http://schemas.openxmlformats.org/wordprocessingml/2006/main">
        <w:t xml:space="preserve">2. 神的時間和我們的耐心</w:t>
      </w:r>
    </w:p>
    <w:p/>
    <w:p>
      <w:r xmlns:w="http://schemas.openxmlformats.org/wordprocessingml/2006/main">
        <w:t xml:space="preserve">1. 羅馬書 8:18 - “我想，現在的苦楚若比起將來要顯於我們的榮耀就不足介意了。”</w:t>
      </w:r>
    </w:p>
    <w:p/>
    <w:p>
      <w:r xmlns:w="http://schemas.openxmlformats.org/wordprocessingml/2006/main">
        <w:t xml:space="preserve">2. 以弗所書 6:18 - “靠著聖靈隨時禱告，多方禱告祈求。為此要警醒不倦，為眾聖徒祈求。”</w:t>
      </w:r>
    </w:p>
    <w:p/>
    <w:p>
      <w:r xmlns:w="http://schemas.openxmlformats.org/wordprocessingml/2006/main">
        <w:t xml:space="preserve">詩篇 6:4 耶和華啊，求祢迴轉，搭救我的靈魂；求祢因祢的慈愛拯救我。</w:t>
      </w:r>
    </w:p>
    <w:p/>
    <w:p>
      <w:r xmlns:w="http://schemas.openxmlformats.org/wordprocessingml/2006/main">
        <w:t xml:space="preserve">詩篇作者祈求主因祂的憐憫而復興並拯救他們。</w:t>
      </w:r>
    </w:p>
    <w:p/>
    <w:p>
      <w:r xmlns:w="http://schemas.openxmlformats.org/wordprocessingml/2006/main">
        <w:t xml:space="preserve">1. 憐憫：為什麼我們需要它以及如何接受它</w:t>
      </w:r>
    </w:p>
    <w:p/>
    <w:p>
      <w:r xmlns:w="http://schemas.openxmlformats.org/wordprocessingml/2006/main">
        <w:t xml:space="preserve">2. 認識神的品格：祂的憐憫和慈愛</w:t>
      </w:r>
    </w:p>
    <w:p/>
    <w:p>
      <w:r xmlns:w="http://schemas.openxmlformats.org/wordprocessingml/2006/main">
        <w:t xml:space="preserve">1. 哀歌3:22-24 - 「我們不至消滅，是出於耶和華的慈愛，因為祂的憐憫不至斷絕。每早晨都是新的；你的信實何等大。我的心說，耶和華是我的分；因此我會指望他嗎？”</w:t>
      </w:r>
    </w:p>
    <w:p/>
    <w:p>
      <w:r xmlns:w="http://schemas.openxmlformats.org/wordprocessingml/2006/main">
        <w:t xml:space="preserve">2. 詩篇 107:1 - “你們要稱謝耶和華，因他本為善，他的慈愛永遠長存。”</w:t>
      </w:r>
    </w:p>
    <w:p/>
    <w:p>
      <w:r xmlns:w="http://schemas.openxmlformats.org/wordprocessingml/2006/main">
        <w:t xml:space="preserve">詩篇 6:5 因為你死了，無人記念；在墳墓裡，誰稱呼謝你呢？</w:t>
      </w:r>
    </w:p>
    <w:p/>
    <w:p>
      <w:r xmlns:w="http://schemas.openxmlformats.org/wordprocessingml/2006/main">
        <w:t xml:space="preserve">人死後，就無法認識神，也沒有人能在墳墓裡感謝神。</w:t>
      </w:r>
    </w:p>
    <w:p/>
    <w:p>
      <w:r xmlns:w="http://schemas.openxmlformats.org/wordprocessingml/2006/main">
        <w:t xml:space="preserve">1. 過感恩神的生活</w:t>
      </w:r>
    </w:p>
    <w:p/>
    <w:p>
      <w:r xmlns:w="http://schemas.openxmlformats.org/wordprocessingml/2006/main">
        <w:t xml:space="preserve">2. 死亡的現實與永生的希望</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詩篇 6:6 我因嘆息而疲倦；整個晚上我都把床鋪成游泳的地方；我用淚水澆濕了沙發。</w:t>
      </w:r>
    </w:p>
    <w:p/>
    <w:p>
      <w:r xmlns:w="http://schemas.openxmlformats.org/wordprocessingml/2006/main">
        <w:t xml:space="preserve">我因悲傷而軟弱；整個晚上我都在哭泣，淚水浸濕了我的床。</w:t>
      </w:r>
    </w:p>
    <w:p/>
    <w:p>
      <w:r xmlns:w="http://schemas.openxmlformats.org/wordprocessingml/2006/main">
        <w:t xml:space="preserve">1：神與我們的悲傷和痛苦同在。</w:t>
      </w:r>
    </w:p>
    <w:p/>
    <w:p>
      <w:r xmlns:w="http://schemas.openxmlformats.org/wordprocessingml/2006/main">
        <w:t xml:space="preserve">2：我們可以在掙扎中轉向上帝並找到安慰。</w:t>
      </w:r>
    </w:p>
    <w:p/>
    <w:p>
      <w:r xmlns:w="http://schemas.openxmlformats.org/wordprocessingml/2006/main">
        <w:t xml:space="preserve">1：以賽亞書 40:29-31 祂賜力量給疲乏的人，增強軟弱的人的力量。</w:t>
      </w:r>
    </w:p>
    <w:p/>
    <w:p>
      <w:r xmlns:w="http://schemas.openxmlformats.org/wordprocessingml/2006/main">
        <w:t xml:space="preserve">2：詩篇 34：17-19 耶和華垂聽困苦人的禱告，拯救他們脫離一切患難。</w:t>
      </w:r>
    </w:p>
    <w:p/>
    <w:p>
      <w:r xmlns:w="http://schemas.openxmlformats.org/wordprocessingml/2006/main">
        <w:t xml:space="preserve">詩篇 6:7 我的眼睛因憂傷而昏花；由於我所有的敵人，它變得古老。</w:t>
      </w:r>
    </w:p>
    <w:p/>
    <w:p>
      <w:r xmlns:w="http://schemas.openxmlformats.org/wordprocessingml/2006/main">
        <w:t xml:space="preserve">詩人哀嘆他的敵人和悲傷，他的眼睛因悲傷而疲憊不堪。</w:t>
      </w:r>
    </w:p>
    <w:p/>
    <w:p>
      <w:r xmlns:w="http://schemas.openxmlformats.org/wordprocessingml/2006/main">
        <w:t xml:space="preserve">1.《迫害的負擔：當敵人勝出》</w:t>
      </w:r>
    </w:p>
    <w:p/>
    <w:p>
      <w:r xmlns:w="http://schemas.openxmlformats.org/wordprocessingml/2006/main">
        <w:t xml:space="preserve">2.《悲傷的重量：當悲傷吞噬我們》</w:t>
      </w:r>
    </w:p>
    <w:p/>
    <w:p>
      <w:r xmlns:w="http://schemas.openxmlformats.org/wordprocessingml/2006/main">
        <w:t xml:space="preserve">1. 羅馬書 12:19-21 - 「親愛的弟兄啊，不要自己伸冤，寧可讓上帝發怒，因為經上記著：主說：伸冤在我，我必報應。反之，如果你的仇敵是他餓了，就給他吃；他渴了，就給他喝；因為你這樣做，就是把炭火堆在他的頭上。</w:t>
      </w:r>
    </w:p>
    <w:p/>
    <w:p>
      <w:r xmlns:w="http://schemas.openxmlformats.org/wordprocessingml/2006/main">
        <w:t xml:space="preserve">2. 耶利米哀歌3:19-24 - 「求你記念我的苦難和我的漂流，苦艾和苦膽！我的心常常記念它，並且在我裡面屈服。但我想起這一點，因此我有盼望：堅定的人主的慈愛永不止息；他的憐憫永不止息；每日早晨都是新的；你的信實何等偉大。我的靈魂說，主是我的份，因此我要仰望他。主善待那些等待他，等待尋找他的靈魂。”</w:t>
      </w:r>
    </w:p>
    <w:p/>
    <w:p>
      <w:r xmlns:w="http://schemas.openxmlformats.org/wordprocessingml/2006/main">
        <w:t xml:space="preserve">詩篇 6:8 你們一切作孽的人離開我吧！因為耶和華聽見了我哭泣的聲音。</w:t>
      </w:r>
    </w:p>
    <w:p/>
    <w:p>
      <w:r xmlns:w="http://schemas.openxmlformats.org/wordprocessingml/2006/main">
        <w:t xml:space="preserve">主聽我們哭泣的聲音，呼召我們遠離罪惡。</w:t>
      </w:r>
    </w:p>
    <w:p/>
    <w:p>
      <w:r xmlns:w="http://schemas.openxmlformats.org/wordprocessingml/2006/main">
        <w:t xml:space="preserve">1. 相信主的憐憫－尋找力量遠離罪惡</w:t>
      </w:r>
    </w:p>
    <w:p/>
    <w:p>
      <w:r xmlns:w="http://schemas.openxmlformats.org/wordprocessingml/2006/main">
        <w:t xml:space="preserve">2. 禱告的力量－相信神正在聽</w:t>
      </w:r>
    </w:p>
    <w:p/>
    <w:p>
      <w:r xmlns:w="http://schemas.openxmlformats.org/wordprocessingml/2006/main">
        <w:t xml:space="preserve">1. 以賽亞書41:10，「所以你不要懼怕，因為我與你同在；不要驚惶，因為我是你的神。我必堅固你，幫助你；我必用公義的右手扶持你。 」</w:t>
      </w:r>
    </w:p>
    <w:p/>
    <w:p>
      <w:r xmlns:w="http://schemas.openxmlformats.org/wordprocessingml/2006/main">
        <w:t xml:space="preserve">2. 雅各書 4:7-8，「所以，你們當順服神。抵擋魔鬼，就必離開你們逃跑。你們親近神，他就必親近你們。罪人哪，要洗手，潔淨自己。」你們的心，三心兩意的人。”</w:t>
      </w:r>
    </w:p>
    <w:p/>
    <w:p>
      <w:r xmlns:w="http://schemas.openxmlformats.org/wordprocessingml/2006/main">
        <w:t xml:space="preserve">詩篇 6:9 耶和華聽了我的懇求；耶和華必聽我的禱告。</w:t>
      </w:r>
    </w:p>
    <w:p/>
    <w:p>
      <w:r xmlns:w="http://schemas.openxmlformats.org/wordprocessingml/2006/main">
        <w:t xml:space="preserve">主聽我們的禱告和懇求。</w:t>
      </w:r>
    </w:p>
    <w:p/>
    <w:p>
      <w:r xmlns:w="http://schemas.openxmlformats.org/wordprocessingml/2006/main">
        <w:t xml:space="preserve">1. 神是永遠存在的，並且渴望聆聽我們的祈禱。</w:t>
      </w:r>
    </w:p>
    <w:p/>
    <w:p>
      <w:r xmlns:w="http://schemas.openxmlformats.org/wordprocessingml/2006/main">
        <w:t xml:space="preserve">2. 我們的禱告永遠不會太小，以致神無法垂聽。</w:t>
      </w:r>
    </w:p>
    <w:p/>
    <w:p>
      <w:r xmlns:w="http://schemas.openxmlformats.org/wordprocessingml/2006/main">
        <w:t xml:space="preserve">1. 雅各書 5:13-18 - 你們中間有人遇到麻煩了嗎？讓他們祈禱吧。</w:t>
      </w:r>
    </w:p>
    <w:p/>
    <w:p>
      <w:r xmlns:w="http://schemas.openxmlformats.org/wordprocessingml/2006/main">
        <w:t xml:space="preserve">2. 約翰福音 16:23-24 - 你們奉我的名無論向父求什麼，他都會賜給你們。</w:t>
      </w:r>
    </w:p>
    <w:p/>
    <w:p>
      <w:r xmlns:w="http://schemas.openxmlformats.org/wordprocessingml/2006/main">
        <w:t xml:space="preserve">詩篇 6:10 願我一切的仇敵都蒙羞，極其惱怒；願他們迴轉，忽然蒙羞。</w:t>
      </w:r>
    </w:p>
    <w:p/>
    <w:p>
      <w:r xmlns:w="http://schemas.openxmlformats.org/wordprocessingml/2006/main">
        <w:t xml:space="preserve">上帝希望祂子民的敵人蒙羞。</w:t>
      </w:r>
    </w:p>
    <w:p/>
    <w:p>
      <w:r xmlns:w="http://schemas.openxmlformats.org/wordprocessingml/2006/main">
        <w:t xml:space="preserve">1. 我們可以相信神會為我們的敵人伸張正義。</w:t>
      </w:r>
    </w:p>
    <w:p/>
    <w:p>
      <w:r xmlns:w="http://schemas.openxmlformats.org/wordprocessingml/2006/main">
        <w:t xml:space="preserve">2. 我們不應尋求報復，而應將正義的工作交給神。</w:t>
      </w:r>
    </w:p>
    <w:p/>
    <w:p>
      <w:r xmlns:w="http://schemas.openxmlformats.org/wordprocessingml/2006/main">
        <w:t xml:space="preserve">1. 羅馬書 12:19-20，親愛的弟兄啊，不要自己伸冤，寧可讓上帝發怒，因為經上記著：主說：伸冤在我，我必報應。</w:t>
      </w:r>
    </w:p>
    <w:p/>
    <w:p>
      <w:r xmlns:w="http://schemas.openxmlformats.org/wordprocessingml/2006/main">
        <w:t xml:space="preserve">2. 詩篇 37:13，耶和華嘲笑惡人，因為他知道他們的日子臨近。</w:t>
      </w:r>
    </w:p>
    <w:p/>
    <w:p>
      <w:r xmlns:w="http://schemas.openxmlformats.org/wordprocessingml/2006/main">
        <w:t xml:space="preserve">詩篇 7 篇是大衛的禱告，尋求神的公義和保護，免受虛假指控和敵人的侵害。它描繪了大衛的純真，他對上帝作為正義審判者的信任，以及他對神聖拯救的信心。</w:t>
      </w:r>
    </w:p>
    <w:p/>
    <w:p>
      <w:r xmlns:w="http://schemas.openxmlformats.org/wordprocessingml/2006/main">
        <w:t xml:space="preserve">第一段：大衛祈求上帝拯救他脫離那些追趕他的人。他宣稱自己無罪，並請求對虛假指控進行平反（詩篇 7:1-5）。</w:t>
      </w:r>
    </w:p>
    <w:p/>
    <w:p>
      <w:r xmlns:w="http://schemas.openxmlformats.org/wordprocessingml/2006/main">
        <w:t xml:space="preserve">第二段：大衛呼求神作為公義的審判者，對惡人施行審判。他描述了他們的惡行，並表示相信上帝會執行正義（詩篇 7:6-9）。</w:t>
      </w:r>
    </w:p>
    <w:p/>
    <w:p>
      <w:r xmlns:w="http://schemas.openxmlformats.org/wordprocessingml/2006/main">
        <w:t xml:space="preserve">第三段：大衛確認他對神的公義的信任，並請求神的保護。他承認如果他做錯了，他應該受到懲罰，但他請求上帝的憐憫（詩篇7:10-13）。</w:t>
      </w:r>
    </w:p>
    <w:p/>
    <w:p>
      <w:r xmlns:w="http://schemas.openxmlformats.org/wordprocessingml/2006/main">
        <w:t xml:space="preserve">第四段：大衛最後讚美上帝的公義，並承認祂對惡人的審判。他對神的拯救表示感謝，並承諾敬拜神（詩篇 7:14-17）。</w:t>
      </w:r>
    </w:p>
    <w:p/>
    <w:p>
      <w:r xmlns:w="http://schemas.openxmlformats.org/wordprocessingml/2006/main">
        <w:t xml:space="preserve">總之，</w:t>
      </w:r>
    </w:p>
    <w:p>
      <w:r xmlns:w="http://schemas.openxmlformats.org/wordprocessingml/2006/main">
        <w:t xml:space="preserve">詩篇七篇禮物</w:t>
      </w:r>
    </w:p>
    <w:p>
      <w:r xmlns:w="http://schemas.openxmlformats.org/wordprocessingml/2006/main">
        <w:t xml:space="preserve">一個祈禱者，</w:t>
      </w:r>
    </w:p>
    <w:p>
      <w:r xmlns:w="http://schemas.openxmlformats.org/wordprocessingml/2006/main">
        <w:t xml:space="preserve">以及大衛所表達的懇求，尋求神聖的正義、保護和辯護，</w:t>
      </w:r>
    </w:p>
    <w:p>
      <w:r xmlns:w="http://schemas.openxmlformats.org/wordprocessingml/2006/main">
        <w:t xml:space="preserve">強調對上帝作為公義審判者的依賴。</w:t>
      </w:r>
    </w:p>
    <w:p/>
    <w:p>
      <w:r xmlns:w="http://schemas.openxmlformats.org/wordprocessingml/2006/main">
        <w:t xml:space="preserve">強調透過懇求釋放追捕者而獲得的虛假指控，</w:t>
      </w:r>
    </w:p>
    <w:p>
      <w:r xmlns:w="http://schemas.openxmlformats.org/wordprocessingml/2006/main">
        <w:t xml:space="preserve">並強調透過確認對神聖判斷的信心而獲得的信任。</w:t>
      </w:r>
    </w:p>
    <w:p>
      <w:r xmlns:w="http://schemas.openxmlformats.org/wordprocessingml/2006/main">
        <w:t xml:space="preserve">提及神學反思，承認個人責任，同時表達對拯救的感激之情並致力於敬拜上帝。</w:t>
      </w:r>
    </w:p>
    <w:p/>
    <w:p>
      <w:r xmlns:w="http://schemas.openxmlformats.org/wordprocessingml/2006/main">
        <w:t xml:space="preserve">詩篇 7:1 耶和華我的神啊，我倚靠你；求你救我脫離一切逼迫我的人，搭救我；</w:t>
      </w:r>
    </w:p>
    <w:p/>
    <w:p>
      <w:r xmlns:w="http://schemas.openxmlformats.org/wordprocessingml/2006/main">
        <w:t xml:space="preserve">詩篇作者表達了他對上帝的信任，並懇求上帝將他從迫害者手中拯救出來。</w:t>
      </w:r>
    </w:p>
    <w:p/>
    <w:p>
      <w:r xmlns:w="http://schemas.openxmlformats.org/wordprocessingml/2006/main">
        <w:t xml:space="preserve">1. 信賴主：依靠神為我們的避難所</w:t>
      </w:r>
    </w:p>
    <w:p/>
    <w:p>
      <w:r xmlns:w="http://schemas.openxmlformats.org/wordprocessingml/2006/main">
        <w:t xml:space="preserve">2. 禱告的力量：尋求神的拯救</w:t>
      </w:r>
    </w:p>
    <w:p/>
    <w:p>
      <w:r xmlns:w="http://schemas.openxmlformats.org/wordprocessingml/2006/main">
        <w:t xml:space="preserve">1. 以賽亞書 41:10-13 - 不要害怕，因為我與你同在；不要驚慌，因為我是你的神；我會加強你，我會幫助你，我會用我正義的右手支持你。</w:t>
      </w:r>
    </w:p>
    <w:p/>
    <w:p>
      <w:r xmlns:w="http://schemas.openxmlformats.org/wordprocessingml/2006/main">
        <w:t xml:space="preserve">2. 詩篇 18:2-3 - 耶和華是我的岩石，我的山寨，我的拯救者，我的神，我的磐石，我所投靠的，我的盾牌，我拯救的角，我的高台。</w:t>
      </w:r>
    </w:p>
    <w:p/>
    <w:p>
      <w:r xmlns:w="http://schemas.openxmlformats.org/wordprocessingml/2006/main">
        <w:t xml:space="preserve">詩篇 7:2 免得他像獅子撕裂我的靈魂，撕碎我的靈魂，無人拯救。</w:t>
      </w:r>
    </w:p>
    <w:p/>
    <w:p>
      <w:r xmlns:w="http://schemas.openxmlformats.org/wordprocessingml/2006/main">
        <w:t xml:space="preserve">詩人懼怕可比獅子的強大敵人，並祈求拯救。</w:t>
      </w:r>
    </w:p>
    <w:p/>
    <w:p>
      <w:r xmlns:w="http://schemas.openxmlformats.org/wordprocessingml/2006/main">
        <w:t xml:space="preserve">1：我們今生都有敵人，除了上帝之外，沒有人能真正把我們從他們手中拯救出來。</w:t>
      </w:r>
    </w:p>
    <w:p/>
    <w:p>
      <w:r xmlns:w="http://schemas.openxmlformats.org/wordprocessingml/2006/main">
        <w:t xml:space="preserve">2：即使面對強大的敵人，我們也可以相信上帝會拯救我們。</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34:4 - 我尋求耶和華，祂應允我，並救我脫離一切恐懼。</w:t>
      </w:r>
    </w:p>
    <w:p/>
    <w:p>
      <w:r xmlns:w="http://schemas.openxmlformats.org/wordprocessingml/2006/main">
        <w:t xml:space="preserve">詩篇 7:3 耶和華我的神阿，我若行了這事；我手中若有罪孽；</w:t>
      </w:r>
    </w:p>
    <w:p/>
    <w:p>
      <w:r xmlns:w="http://schemas.openxmlformats.org/wordprocessingml/2006/main">
        <w:t xml:space="preserve">這段經文談到了對自己的行為負責以及在做錯事時請求上帝寬恕的重要性。</w:t>
      </w:r>
    </w:p>
    <w:p/>
    <w:p>
      <w:r xmlns:w="http://schemas.openxmlformats.org/wordprocessingml/2006/main">
        <w:t xml:space="preserve">1. 責任的力量：學會承認我們的錯誤</w:t>
      </w:r>
    </w:p>
    <w:p/>
    <w:p>
      <w:r xmlns:w="http://schemas.openxmlformats.org/wordprocessingml/2006/main">
        <w:t xml:space="preserve">2. 尋求上帝的寬恕：救贖之路</w:t>
      </w:r>
    </w:p>
    <w:p/>
    <w:p>
      <w:r xmlns:w="http://schemas.openxmlformats.org/wordprocessingml/2006/main">
        <w:t xml:space="preserve">1. 雅各書 5:16 所以，你們要互相認罪，要互相代求，好讓你們得醫治。義人的祈禱在發揮作用時具有巨大的力量。</w:t>
      </w:r>
    </w:p>
    <w:p/>
    <w:p>
      <w:r xmlns:w="http://schemas.openxmlformats.org/wordprocessingml/2006/main">
        <w:t xml:space="preserve">2. 箴言 28:13 隱藏自己過犯的，必不亨通；承認並離棄過犯的，必蒙憐憫。</w:t>
      </w:r>
    </w:p>
    <w:p/>
    <w:p>
      <w:r xmlns:w="http://schemas.openxmlformats.org/wordprocessingml/2006/main">
        <w:t xml:space="preserve">詩篇 7:4 我若以惡報與與我和好的人， （是的，我已經讓他無緣無故地成為我的敵人了：）</w:t>
      </w:r>
    </w:p>
    <w:p/>
    <w:p>
      <w:r xmlns:w="http://schemas.openxmlformats.org/wordprocessingml/2006/main">
        <w:t xml:space="preserve">詩人正在反思他可能如何冤枉了一個與他和平相處的人，甚至是無緣無故的敵人。</w:t>
      </w:r>
    </w:p>
    <w:p/>
    <w:p>
      <w:r xmlns:w="http://schemas.openxmlformats.org/wordprocessingml/2006/main">
        <w:t xml:space="preserve">1. 對那些冤枉我們的人表現出恩典和憐憫意味著什麼？</w:t>
      </w:r>
    </w:p>
    <w:p/>
    <w:p>
      <w:r xmlns:w="http://schemas.openxmlformats.org/wordprocessingml/2006/main">
        <w:t xml:space="preserve">2. 我們怎樣才能寬恕那些曾經傷害過我們的人？</w:t>
      </w:r>
    </w:p>
    <w:p/>
    <w:p>
      <w:r xmlns:w="http://schemas.openxmlformats.org/wordprocessingml/2006/main">
        <w:t xml:space="preserve">1. 馬太福音6:14-15 - 「你們饒恕人的過犯，你們的天父也必饒恕你們的過犯；你們不饒恕人的過犯，你們的天父也必不饒恕你們的過犯。”</w:t>
      </w:r>
    </w:p>
    <w:p/>
    <w:p>
      <w:r xmlns:w="http://schemas.openxmlformats.org/wordprocessingml/2006/main">
        <w:t xml:space="preserve">2. 羅馬書 12:17-19 - 「不要以惡報惡，只要行眾人視為正直的事。若是可以，總要盡力與眾人和睦相處。親愛的弟兄，永遠不要你們自己伸冤吧，但願上帝發怒，因為經上記著：主說：伸冤在我，我必報應。</w:t>
      </w:r>
    </w:p>
    <w:p/>
    <w:p>
      <w:r xmlns:w="http://schemas.openxmlformats.org/wordprocessingml/2006/main">
        <w:t xml:space="preserve">詩篇 7:5 願仇敵追逼我，將我的命奪去；是的，讓祂將我的生命踐踏在大地上，將我的榮譽置於塵土之中。細拉。</w:t>
      </w:r>
    </w:p>
    <w:p/>
    <w:p>
      <w:r xmlns:w="http://schemas.openxmlformats.org/wordprocessingml/2006/main">
        <w:t xml:space="preserve">詩篇作者懇求上帝允許敵人奪走他們的生命和榮譽，並將其化為灰燼。</w:t>
      </w:r>
    </w:p>
    <w:p/>
    <w:p>
      <w:r xmlns:w="http://schemas.openxmlformats.org/wordprocessingml/2006/main">
        <w:t xml:space="preserve">1. 克服迫害：詩篇作者呼籲挺身而出對抗逆境</w:t>
      </w:r>
    </w:p>
    <w:p/>
    <w:p>
      <w:r xmlns:w="http://schemas.openxmlformats.org/wordprocessingml/2006/main">
        <w:t xml:space="preserve">2. 在困難中信靠神：如何在患難中依靠神</w:t>
      </w:r>
    </w:p>
    <w:p/>
    <w:p>
      <w:r xmlns:w="http://schemas.openxmlformats.org/wordprocessingml/2006/main">
        <w:t xml:space="preserve">1. 彼得前書 5:8-9 - 謹守、警醒；因為你們的仇敵魔鬼，如同吼叫的獅子，遍地遊行，尋找可吞吃的人；你們要憑著信心堅決抵擋，因為知道同樣的苦難也臨到你們在世上的弟兄身上。</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詩篇 7:6 耶和華啊，求你在怒中起來，因我仇敵的暴怒而起來；求你為我興起，聽你所吩咐的審判。</w:t>
      </w:r>
    </w:p>
    <w:p/>
    <w:p>
      <w:r xmlns:w="http://schemas.openxmlformats.org/wordprocessingml/2006/main">
        <w:t xml:space="preserve">詩篇作者懇求主在憤怒中起來，保護詩篇作者免受敵人的侵害。</w:t>
      </w:r>
    </w:p>
    <w:p/>
    <w:p>
      <w:r xmlns:w="http://schemas.openxmlformats.org/wordprocessingml/2006/main">
        <w:t xml:space="preserve">1. 起來：信徒禱告的力量</w:t>
      </w:r>
    </w:p>
    <w:p/>
    <w:p>
      <w:r xmlns:w="http://schemas.openxmlformats.org/wordprocessingml/2006/main">
        <w:t xml:space="preserve">2. 神的公義和我們的保護</w:t>
      </w:r>
    </w:p>
    <w:p/>
    <w:p>
      <w:r xmlns:w="http://schemas.openxmlformats.org/wordprocessingml/2006/main">
        <w:t xml:space="preserve">1. 以賽亞書 64:1 - 哦，願你撕裂諸天，願你降臨，使眾山在你面前流下。</w:t>
      </w:r>
    </w:p>
    <w:p/>
    <w:p>
      <w:r xmlns:w="http://schemas.openxmlformats.org/wordprocessingml/2006/main">
        <w:t xml:space="preserve">2. 雅各書 5:16 - 義人懇切的禱告，所發的功效是大有功效的。</w:t>
      </w:r>
    </w:p>
    <w:p/>
    <w:p>
      <w:r xmlns:w="http://schemas.openxmlformats.org/wordprocessingml/2006/main">
        <w:t xml:space="preserve">詩篇 7:7 這樣，萬民的會眾必圍繞你；所以你要為他們的緣故，歸回高處。</w:t>
      </w:r>
    </w:p>
    <w:p/>
    <w:p>
      <w:r xmlns:w="http://schemas.openxmlformats.org/wordprocessingml/2006/main">
        <w:t xml:space="preserve">神的子民會保護他、支持他，所以他應該回到他的榮耀中。</w:t>
      </w:r>
    </w:p>
    <w:p/>
    <w:p>
      <w:r xmlns:w="http://schemas.openxmlformats.org/wordprocessingml/2006/main">
        <w:t xml:space="preserve">1. 神的子民：祂力量的基礎</w:t>
      </w:r>
    </w:p>
    <w:p/>
    <w:p>
      <w:r xmlns:w="http://schemas.openxmlformats.org/wordprocessingml/2006/main">
        <w:t xml:space="preserve">2. 神的保護之福</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以弗所書 6:10-11 - 最後，我的弟兄們，你們要靠著主，靠著祂的大能大力，作剛強的人。穿上神所賜的全副軍裝，這樣你們就能抵擋魔鬼的詭計。</w:t>
      </w:r>
    </w:p>
    <w:p/>
    <w:p>
      <w:r xmlns:w="http://schemas.openxmlformats.org/wordprocessingml/2006/main">
        <w:t xml:space="preserve">詩篇 7:8 耶和華必審判百姓；耶和華啊，求你按我的公義和我心裡的純正審判我。</w:t>
      </w:r>
    </w:p>
    <w:p/>
    <w:p>
      <w:r xmlns:w="http://schemas.openxmlformats.org/wordprocessingml/2006/main">
        <w:t xml:space="preserve">主是人類最終的審判者，祂會按照公義和正直來審判。</w:t>
      </w:r>
    </w:p>
    <w:p/>
    <w:p>
      <w:r xmlns:w="http://schemas.openxmlformats.org/wordprocessingml/2006/main">
        <w:t xml:space="preserve">1：我們必須始終努力保持正義和正直，因為主會相應地審判我們。</w:t>
      </w:r>
    </w:p>
    <w:p/>
    <w:p>
      <w:r xmlns:w="http://schemas.openxmlformats.org/wordprocessingml/2006/main">
        <w:t xml:space="preserve">2：我們永遠不要忘記，主是最終的審判者，祂將永遠以公義的方式審判我們。</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1 彼得 1:17 - 你們若稱他為按各人行為公正審判的父，你們在被擄期間就當存敬畏的心。</w:t>
      </w:r>
    </w:p>
    <w:p/>
    <w:p>
      <w:r xmlns:w="http://schemas.openxmlformats.org/wordprocessingml/2006/main">
        <w:t xml:space="preserve">詩篇 7:9 願惡人的惡盡了！卻要堅立義人：因為公義的神是試驗人心和權柄的。</w:t>
      </w:r>
    </w:p>
    <w:p/>
    <w:p>
      <w:r xmlns:w="http://schemas.openxmlformats.org/wordprocessingml/2006/main">
        <w:t xml:space="preserve">惡人的邪惡應當消滅，義人應當建立，因為上帝鑑察義人的心思意念。</w:t>
      </w:r>
    </w:p>
    <w:p/>
    <w:p>
      <w:r xmlns:w="http://schemas.openxmlformats.org/wordprocessingml/2006/main">
        <w:t xml:space="preserve">一、神是公義的、公義的：堅持真理的必要性</w:t>
      </w:r>
    </w:p>
    <w:p/>
    <w:p>
      <w:r xmlns:w="http://schemas.openxmlformats.org/wordprocessingml/2006/main">
        <w:t xml:space="preserve">2. 神鑑察我們的心思意念：正義生活的重要性</w:t>
      </w:r>
    </w:p>
    <w:p/>
    <w:p>
      <w:r xmlns:w="http://schemas.openxmlformats.org/wordprocessingml/2006/main">
        <w:t xml:space="preserve">1. 箴 17:15 - 稱惡人為義的，定罪人為有罪的，二人都為耶和華所憎惡。</w:t>
      </w:r>
    </w:p>
    <w:p/>
    <w:p>
      <w:r xmlns:w="http://schemas.openxmlformats.org/wordprocessingml/2006/main">
        <w:t xml:space="preserve">2. 哥林多前書 4:5 - 所以，時候未到，不要論斷什麼，等主來，他要光照暗中隱藏的事，又要顯明心中的意念。那時，人人都必得稱讚。上帝。</w:t>
      </w:r>
    </w:p>
    <w:p/>
    <w:p>
      <w:r xmlns:w="http://schemas.openxmlformats.org/wordprocessingml/2006/main">
        <w:t xml:space="preserve">詩篇 7:10 神保護我，祂拯救心裡正直的人。</w:t>
      </w:r>
    </w:p>
    <w:p/>
    <w:p>
      <w:r xmlns:w="http://schemas.openxmlformats.org/wordprocessingml/2006/main">
        <w:t xml:space="preserve">耶和華保護義人。</w:t>
      </w:r>
    </w:p>
    <w:p/>
    <w:p>
      <w:r xmlns:w="http://schemas.openxmlformats.org/wordprocessingml/2006/main">
        <w:t xml:space="preserve">1. 我們的保障在於耶和華，祂拯救心裡正直的人</w:t>
      </w:r>
    </w:p>
    <w:p/>
    <w:p>
      <w:r xmlns:w="http://schemas.openxmlformats.org/wordprocessingml/2006/main">
        <w:t xml:space="preserve">2. 信賴上主的保護</w:t>
      </w:r>
    </w:p>
    <w:p/>
    <w:p>
      <w:r xmlns:w="http://schemas.openxmlformats.org/wordprocessingml/2006/main">
        <w:t xml:space="preserve">1. 以賽亞書41:10，「你不要懼怕，因為我與你同在；不要驚惶，因為我是你的神：我必堅固你；是的，我必幫助你；是的，我必用右手扶持你我的正義。”</w:t>
      </w:r>
    </w:p>
    <w:p/>
    <w:p>
      <w:r xmlns:w="http://schemas.openxmlformats.org/wordprocessingml/2006/main">
        <w:t xml:space="preserve">2. 詩篇 97:10，“你們愛耶和華的，都恨惡邪惡；他保護聖民的性命，救他們脫離惡人的手。”</w:t>
      </w:r>
    </w:p>
    <w:p/>
    <w:p>
      <w:r xmlns:w="http://schemas.openxmlformats.org/wordprocessingml/2006/main">
        <w:t xml:space="preserve">詩篇 7:11 神審判義人，神天天向惡人發怒。</w:t>
      </w:r>
    </w:p>
    <w:p/>
    <w:p>
      <w:r xmlns:w="http://schemas.openxmlformats.org/wordprocessingml/2006/main">
        <w:t xml:space="preserve">神是一位公義的審判者，他不斷地審判義人和惡人。</w:t>
      </w:r>
    </w:p>
    <w:p/>
    <w:p>
      <w:r xmlns:w="http://schemas.openxmlformats.org/wordprocessingml/2006/main">
        <w:t xml:space="preserve">1. 神的公義：了解公義與邪惡的平衡</w:t>
      </w:r>
    </w:p>
    <w:p/>
    <w:p>
      <w:r xmlns:w="http://schemas.openxmlformats.org/wordprocessingml/2006/main">
        <w:t xml:space="preserve">2. 上帝的憤怒：對惡人的警告</w:t>
      </w:r>
    </w:p>
    <w:p/>
    <w:p>
      <w:r xmlns:w="http://schemas.openxmlformats.org/wordprocessingml/2006/main">
        <w:t xml:space="preserve">1. 以賽亞書 30:18，“所以耶和華等候向你們施恩，也因此自高向你們施憐憫。因為耶和華是公義的神，凡等候他的都是有福的。”</w:t>
      </w:r>
    </w:p>
    <w:p/>
    <w:p>
      <w:r xmlns:w="http://schemas.openxmlformats.org/wordprocessingml/2006/main">
        <w:t xml:space="preserve">2. 箴言 15:29，“耶和華遠離惡人，卻聽義人的祈禱。”</w:t>
      </w:r>
    </w:p>
    <w:p/>
    <w:p>
      <w:r xmlns:w="http://schemas.openxmlformats.org/wordprocessingml/2006/main">
        <w:t xml:space="preserve">詩篇 7:12 他若不迴轉，就必磨刀；他已經拉好了弓。</w:t>
      </w:r>
    </w:p>
    <w:p/>
    <w:p>
      <w:r xmlns:w="http://schemas.openxmlformats.org/wordprocessingml/2006/main">
        <w:t xml:space="preserve">神有能力保護和保衛那些忠於祂的人。</w:t>
      </w:r>
    </w:p>
    <w:p/>
    <w:p>
      <w:r xmlns:w="http://schemas.openxmlformats.org/wordprocessingml/2006/main">
        <w:t xml:space="preserve">1. 神的保護：相信神的旨意</w:t>
      </w:r>
    </w:p>
    <w:p/>
    <w:p>
      <w:r xmlns:w="http://schemas.openxmlformats.org/wordprocessingml/2006/main">
        <w:t xml:space="preserve">2. 神的大能：保衛祂的子民</w:t>
      </w:r>
    </w:p>
    <w:p/>
    <w:p>
      <w:r xmlns:w="http://schemas.openxmlformats.org/wordprocessingml/2006/main">
        <w:t xml:space="preserve">1. 詩篇 46:1-2 - “神是我們的避難所，是我們的力量，是我們在患難中隨時的幫助。因此，雖然大地塌陷，山雖移入海心，我們也不懼怕。”</w:t>
      </w:r>
    </w:p>
    <w:p/>
    <w:p>
      <w:r xmlns:w="http://schemas.openxmlformats.org/wordprocessingml/2006/main">
        <w:t xml:space="preserve">2. 以賽亞書54:17 - 「凡為攻擊你而製造的武器，都必失敗。凡在審判中攻擊你的舌頭，你都必駁斥。這是耶和華僕人的產業，也是他們從我那裡得到的平反，這是耶和華說的。 」。</w:t>
      </w:r>
    </w:p>
    <w:p/>
    <w:p>
      <w:r xmlns:w="http://schemas.openxmlformats.org/wordprocessingml/2006/main">
        <w:t xml:space="preserve">詩篇 7:13 神也為他預備了殺人的器具。他命定他的箭射向迫害者。</w:t>
      </w:r>
    </w:p>
    <w:p/>
    <w:p>
      <w:r xmlns:w="http://schemas.openxmlformats.org/wordprocessingml/2006/main">
        <w:t xml:space="preserve">上帝會保護我們免受迫害者和那些試圖傷害我們的人的傷害。</w:t>
      </w:r>
    </w:p>
    <w:p/>
    <w:p>
      <w:r xmlns:w="http://schemas.openxmlformats.org/wordprocessingml/2006/main">
        <w:t xml:space="preserve">1：上帝是我們的保護者，在困難的時候祂會永遠與我們同在。</w:t>
      </w:r>
    </w:p>
    <w:p/>
    <w:p>
      <w:r xmlns:w="http://schemas.openxmlformats.org/wordprocessingml/2006/main">
        <w:t xml:space="preserve">2：即使我們面臨困難，我們也應該相信上帝的保護。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詩篇 7:14 看哪，他因罪孽受苦，所懷的是禍患，所生的是謊言。</w:t>
      </w:r>
    </w:p>
    <w:p/>
    <w:p>
      <w:r xmlns:w="http://schemas.openxmlformats.org/wordprocessingml/2006/main">
        <w:t xml:space="preserve">他一直在孕育和製造惡行。</w:t>
      </w:r>
    </w:p>
    <w:p/>
    <w:p>
      <w:r xmlns:w="http://schemas.openxmlformats.org/wordprocessingml/2006/main">
        <w:t xml:space="preserve">1. 罪的危險：惡行如何結出果子</w:t>
      </w:r>
    </w:p>
    <w:p/>
    <w:p>
      <w:r xmlns:w="http://schemas.openxmlformats.org/wordprocessingml/2006/main">
        <w:t xml:space="preserve">2. 悔改的力量：遠離罪及其後果</w:t>
      </w:r>
    </w:p>
    <w:p/>
    <w:p>
      <w:r xmlns:w="http://schemas.openxmlformats.org/wordprocessingml/2006/main">
        <w:t xml:space="preserve">1. 箴言 6:16-19 耶和華所恨惡的有六樣，他所憎惡的有七樣：就是高傲的眼，說謊的舌，流無辜人血的手，圖謀惡計的心，急躁的腳。行惡，散播謊言的假見證，在弟兄間挑撥離間的人。</w:t>
      </w:r>
    </w:p>
    <w:p/>
    <w:p>
      <w:r xmlns:w="http://schemas.openxmlformats.org/wordprocessingml/2006/main">
        <w:t xml:space="preserve">2. 約翰一書 3:8-10 - 凡犯罪的，都是屬魔鬼的，因為魔鬼從起初就犯罪。神的兒子顯現的目的就是要毀滅魔鬼的作為。沒有一個從神生的人會犯罪，因為神的種子住在他裡面，他不能繼續犯罪，因為他是從神生的。由此可見，誰是神的兒女，誰是魔鬼的兒女：不實行公義的，就不是屬神的，不愛弟兄的，也不是屬神的。</w:t>
      </w:r>
    </w:p>
    <w:p/>
    <w:p>
      <w:r xmlns:w="http://schemas.openxmlformats.org/wordprocessingml/2006/main">
        <w:t xml:space="preserve">詩篇 7:15 他挖了一個坑，又挖好了，竟掉在他所挖的坑裡。</w:t>
      </w:r>
    </w:p>
    <w:p/>
    <w:p>
      <w:r xmlns:w="http://schemas.openxmlformats.org/wordprocessingml/2006/main">
        <w:t xml:space="preserve">一個人挖了一個坑，然後掉進去了。</w:t>
      </w:r>
    </w:p>
    <w:p/>
    <w:p>
      <w:r xmlns:w="http://schemas.openxmlformats.org/wordprocessingml/2006/main">
        <w:t xml:space="preserve">1. 我們必須警惕自己的行為及其可能帶來的後果。</w:t>
      </w:r>
    </w:p>
    <w:p/>
    <w:p>
      <w:r xmlns:w="http://schemas.openxmlformats.org/wordprocessingml/2006/main">
        <w:t xml:space="preserve">2. 我們必須謙卑信靠上帝，才能找到擺脫困境的出路。</w:t>
      </w:r>
    </w:p>
    <w:p/>
    <w:p>
      <w:r xmlns:w="http://schemas.openxmlformats.org/wordprocessingml/2006/main">
        <w:t xml:space="preserve">1. 箴言 28:26 憑著自己心意的，是愚昧人；憑智慧行事的，必蒙拯救。</w:t>
      </w:r>
    </w:p>
    <w:p/>
    <w:p>
      <w:r xmlns:w="http://schemas.openxmlformats.org/wordprocessingml/2006/main">
        <w:t xml:space="preserve">2. 詩篇 18:2 耶和華是我的磐石，我的山寨，我的拯救者，我的神，我的磐石，我所投靠的，我的盾牌，我拯救的角，我的高台。</w:t>
      </w:r>
    </w:p>
    <w:p/>
    <w:p>
      <w:r xmlns:w="http://schemas.openxmlformats.org/wordprocessingml/2006/main">
        <w:t xml:space="preserve">詩篇 7:16 他的惡行必歸到他自己的頭上；他的強暴行徑必歸到他自己的頭上。</w:t>
      </w:r>
    </w:p>
    <w:p/>
    <w:p>
      <w:r xmlns:w="http://schemas.openxmlformats.org/wordprocessingml/2006/main">
        <w:t xml:space="preserve">主會懲罰那些做錯事的人，而他們做錯事的後果也會回到他們身上。</w:t>
      </w:r>
    </w:p>
    <w:p/>
    <w:p>
      <w:r xmlns:w="http://schemas.openxmlformats.org/wordprocessingml/2006/main">
        <w:t xml:space="preserve">1. 神是公義公平的：祂會懲罰作惡的人</w:t>
      </w:r>
    </w:p>
    <w:p/>
    <w:p>
      <w:r xmlns:w="http://schemas.openxmlformats.org/wordprocessingml/2006/main">
        <w:t xml:space="preserve">2. 種瓜得瓜：行為的後果</w:t>
      </w:r>
    </w:p>
    <w:p/>
    <w:p>
      <w:r xmlns:w="http://schemas.openxmlformats.org/wordprocessingml/2006/main">
        <w:t xml:space="preserve">1. 箴 12:14 人因口所結的果子，便飽足福；人手所作的，必歸回自己。</w:t>
      </w:r>
    </w:p>
    <w:p/>
    <w:p>
      <w:r xmlns:w="http://schemas.openxmlformats.org/wordprocessingml/2006/main">
        <w:t xml:space="preserve">2. 傳道書 8:11 因為惡行的刑罰沒有迅速執行，所以人類的心就專心作惡。</w:t>
      </w:r>
    </w:p>
    <w:p/>
    <w:p>
      <w:r xmlns:w="http://schemas.openxmlformats.org/wordprocessingml/2006/main">
        <w:t xml:space="preserve">詩篇 7:17 我要按耶和華的公義讚美他，歌頌至高耶和華的名。</w:t>
      </w:r>
    </w:p>
    <w:p/>
    <w:p>
      <w:r xmlns:w="http://schemas.openxmlformats.org/wordprocessingml/2006/main">
        <w:t xml:space="preserve">這首詩頌揚了主的公義和對祂聖名的讚美。</w:t>
      </w:r>
    </w:p>
    <w:p/>
    <w:p>
      <w:r xmlns:w="http://schemas.openxmlformats.org/wordprocessingml/2006/main">
        <w:t xml:space="preserve">1：讚美和感恩的力量</w:t>
      </w:r>
    </w:p>
    <w:p/>
    <w:p>
      <w:r xmlns:w="http://schemas.openxmlformats.org/wordprocessingml/2006/main">
        <w:t xml:space="preserve">2: 神公義的力量</w:t>
      </w:r>
    </w:p>
    <w:p/>
    <w:p>
      <w:r xmlns:w="http://schemas.openxmlformats.org/wordprocessingml/2006/main">
        <w:t xml:space="preserve">1: 腓立比書 4:4-7 - 你們要靠主常常喜樂！我再說一遍，喜樂。讓大家知道你的合理性。主就在眼前；應當一無掛慮，只要凡事藉著禱告、祈求和感謝，將你們所要的告訴神。</w:t>
      </w:r>
    </w:p>
    <w:p/>
    <w:p>
      <w:r xmlns:w="http://schemas.openxmlformats.org/wordprocessingml/2006/main">
        <w:t xml:space="preserve">2: 詩篇 92:1-3 - 至高者啊，感謝耶和華，歌頌祢的名，是美事；早上傳揚你的慈愛，夜間傳揚你的信實。</w:t>
      </w:r>
    </w:p>
    <w:p/>
    <w:p>
      <w:r xmlns:w="http://schemas.openxmlformats.org/wordprocessingml/2006/main">
        <w:t xml:space="preserve">詩篇 8 篇是一首讚美詩，頌揚上帝在祂的創造中所展現的威嚴和榮耀。它反映了上帝聖名的偉大和祂對人類的關懷。</w:t>
      </w:r>
    </w:p>
    <w:p/>
    <w:p>
      <w:r xmlns:w="http://schemas.openxmlformats.org/wordprocessingml/2006/main">
        <w:t xml:space="preserve">第一段：詩篇以對上帝的讚美宣告開始，承認祂威嚴的名字和祂在全地所展現的奇蹟。它驚嘆上帝的榮耀如何透過嬰兒的口而顯明（詩篇8:1-2）。</w:t>
      </w:r>
    </w:p>
    <w:p/>
    <w:p>
      <w:r xmlns:w="http://schemas.openxmlformats.org/wordprocessingml/2006/main">
        <w:t xml:space="preserve">第二段：詩篇作者思考上帝創造的浩瀚，包括天空、月亮和星星。儘管與人類相比，人類是多麼渺小，但神卻賜給他們榮耀和尊貴為冠冕，讓他們管理祂的作品（詩篇 8:3-8）。</w:t>
      </w:r>
    </w:p>
    <w:p/>
    <w:p>
      <w:r xmlns:w="http://schemas.openxmlformats.org/wordprocessingml/2006/main">
        <w:t xml:space="preserve">第三段：詩篇的結尾再次表達了對全地上帝威嚴之名的敬畏。它強調受造之物如何彰顯祂的卓越（詩篇 8:9）。</w:t>
      </w:r>
    </w:p>
    <w:p/>
    <w:p>
      <w:r xmlns:w="http://schemas.openxmlformats.org/wordprocessingml/2006/main">
        <w:t xml:space="preserve">總之，</w:t>
      </w:r>
    </w:p>
    <w:p>
      <w:r xmlns:w="http://schemas.openxmlformats.org/wordprocessingml/2006/main">
        <w:t xml:space="preserve">詩篇第八篇的禮物</w:t>
      </w:r>
    </w:p>
    <w:p>
      <w:r xmlns:w="http://schemas.openxmlformats.org/wordprocessingml/2006/main">
        <w:t xml:space="preserve">一首讚美詩，</w:t>
      </w:r>
    </w:p>
    <w:p>
      <w:r xmlns:w="http://schemas.openxmlformats.org/wordprocessingml/2006/main">
        <w:t xml:space="preserve">並表達讚美，頌揚上帝在創造中所展現的威嚴，</w:t>
      </w:r>
    </w:p>
    <w:p>
      <w:r xmlns:w="http://schemas.openxmlformats.org/wordprocessingml/2006/main">
        <w:t xml:space="preserve">強調對他的敬畏和感激。</w:t>
      </w:r>
    </w:p>
    <w:p/>
    <w:p>
      <w:r xmlns:w="http://schemas.openxmlformats.org/wordprocessingml/2006/main">
        <w:t xml:space="preserve">強調透過默想神的聖名和作為的偉大而獲得的奇蹟，</w:t>
      </w:r>
    </w:p>
    <w:p>
      <w:r xmlns:w="http://schemas.openxmlformats.org/wordprocessingml/2006/main">
        <w:t xml:space="preserve">並強調透過承認獲得榮耀和榮譽而實現的人類意義。</w:t>
      </w:r>
    </w:p>
    <w:p>
      <w:r xmlns:w="http://schemas.openxmlformats.org/wordprocessingml/2006/main">
        <w:t xml:space="preserve">提及關於承認整個創造中所體現的神聖卓越的神學反思。</w:t>
      </w:r>
    </w:p>
    <w:p/>
    <w:p>
      <w:r xmlns:w="http://schemas.openxmlformats.org/wordprocessingml/2006/main">
        <w:t xml:space="preserve">詩篇 8:1 耶和華我們的主啊，祢的名在全地何其尊貴！誰將你的榮耀置於諸天之上。</w:t>
      </w:r>
    </w:p>
    <w:p/>
    <w:p>
      <w:r xmlns:w="http://schemas.openxmlformats.org/wordprocessingml/2006/main">
        <w:t xml:space="preserve">這是一首讚美上帝榮耀和卓越的歌曲，在全地都能看到。</w:t>
      </w:r>
    </w:p>
    <w:p/>
    <w:p>
      <w:r xmlns:w="http://schemas.openxmlformats.org/wordprocessingml/2006/main">
        <w:t xml:space="preserve">1. 了解神的榮耀以及它如何改變我們</w:t>
      </w:r>
    </w:p>
    <w:p/>
    <w:p>
      <w:r xmlns:w="http://schemas.openxmlformats.org/wordprocessingml/2006/main">
        <w:t xml:space="preserve">2. 在日常生活中經歷神的卓越</w:t>
      </w:r>
    </w:p>
    <w:p/>
    <w:p>
      <w:r xmlns:w="http://schemas.openxmlformats.org/wordprocessingml/2006/main">
        <w:t xml:space="preserve">1. 以弗所書 3:19 - 並認識基督的愛，這愛是過於人所能測度的，便叫神一切所充滿的，充滿了你們。</w:t>
      </w:r>
    </w:p>
    <w:p/>
    <w:p>
      <w:r xmlns:w="http://schemas.openxmlformats.org/wordprocessingml/2006/main">
        <w:t xml:space="preserve">2. 羅馬書 5:5 - 盼望不致羞恥。因為神的愛藉著所賜給我們的聖靈澆灌在我們心裡。</w:t>
      </w:r>
    </w:p>
    <w:p/>
    <w:p>
      <w:r xmlns:w="http://schemas.openxmlformats.org/wordprocessingml/2006/main">
        <w:t xml:space="preserve">詩篇 8:2 你因仇敵的緣故，從嬰孩和吃奶的口中命定了力量，使仇敵和報仇的都得以平息。</w:t>
      </w:r>
    </w:p>
    <w:p/>
    <w:p>
      <w:r xmlns:w="http://schemas.openxmlformats.org/wordprocessingml/2006/main">
        <w:t xml:space="preserve">上帝從孩子的口中命定了力量，以擊敗敵人並報仇雪恨。</w:t>
      </w:r>
    </w:p>
    <w:p/>
    <w:p>
      <w:r xmlns:w="http://schemas.openxmlformats.org/wordprocessingml/2006/main">
        <w:t xml:space="preserve">1. 兒童的力量：年輕的聲音如何發揮作用</w:t>
      </w:r>
    </w:p>
    <w:p/>
    <w:p>
      <w:r xmlns:w="http://schemas.openxmlformats.org/wordprocessingml/2006/main">
        <w:t xml:space="preserve">2. 困難時期信仰的重要性</w:t>
      </w:r>
    </w:p>
    <w:p/>
    <w:p>
      <w:r xmlns:w="http://schemas.openxmlformats.org/wordprocessingml/2006/main">
        <w:t xml:space="preserve">1. 馬太福音 21:15-16 - 耶穌用孩子們的讚美潔淨聖殿</w:t>
      </w:r>
    </w:p>
    <w:p/>
    <w:p>
      <w:r xmlns:w="http://schemas.openxmlformats.org/wordprocessingml/2006/main">
        <w:t xml:space="preserve">2. 以賽亞書 54:17 - 凡為攻擊你而造的兵器，必不亨通</w:t>
      </w:r>
    </w:p>
    <w:p/>
    <w:p>
      <w:r xmlns:w="http://schemas.openxmlformats.org/wordprocessingml/2006/main">
        <w:t xml:space="preserve">詩篇 8:3 當我思想你的諸天，你手指所造的，月亮和星辰，都是你所命定的；</w:t>
      </w:r>
    </w:p>
    <w:p/>
    <w:p>
      <w:r xmlns:w="http://schemas.openxmlformats.org/wordprocessingml/2006/main">
        <w:t xml:space="preserve">神的威嚴和能力彰顯在諸天和祂所創造的天體上。</w:t>
      </w:r>
    </w:p>
    <w:p/>
    <w:p>
      <w:r xmlns:w="http://schemas.openxmlformats.org/wordprocessingml/2006/main">
        <w:t xml:space="preserve">1.《上帝的偉大：對造物主威嚴的反思》</w:t>
      </w:r>
    </w:p>
    <w:p/>
    <w:p>
      <w:r xmlns:w="http://schemas.openxmlformats.org/wordprocessingml/2006/main">
        <w:t xml:space="preserve">2.《上帝命定：了解我們在宇宙中的位置》</w:t>
      </w:r>
    </w:p>
    <w:p/>
    <w:p>
      <w:r xmlns:w="http://schemas.openxmlformats.org/wordprocessingml/2006/main">
        <w:t xml:space="preserve">1. 以賽亞書 40:25-26 - 聖者說：「那麼，你們能將我比作誰，或我能與誰同等呢？請舉目高天，看誰創造了這些事物，並通過數：他以大能的力量，一一呼喚他們的名字，因為他的能力強大，無一失敗。”</w:t>
      </w:r>
    </w:p>
    <w:p/>
    <w:p>
      <w:r xmlns:w="http://schemas.openxmlformats.org/wordprocessingml/2006/main">
        <w:t xml:space="preserve">2. 約伯記38:2-7 - 「這是誰，用無知識的言語暗暗謀算呢？現在你要束起腰來，像個男子漢一樣；因為我要問你，你就回答我。我奠基的時候，你在哪裡？地球的高度？如果你有理解力，請說出來。如果你知道的話，誰制定了大地的尺寸？或者誰在上面拉了線？因此，它的根基固定在哪裡？或誰奠定了它的房角石；當晨星出現時一起歌唱，所有神的兒子都歡呼雀躍？”</w:t>
      </w:r>
    </w:p>
    <w:p/>
    <w:p>
      <w:r xmlns:w="http://schemas.openxmlformats.org/wordprocessingml/2006/main">
        <w:t xml:space="preserve">詩篇 8:4 人算什麼，你竟顧念他？人子你竟來看望他嗎？</w:t>
      </w:r>
    </w:p>
    <w:p/>
    <w:p>
      <w:r xmlns:w="http://schemas.openxmlformats.org/wordprocessingml/2006/main">
        <w:t xml:space="preserve">與上帝的偉大相比，人類是微不足道的，但祂仍然對我們表現出愛和仁慈。</w:t>
      </w:r>
    </w:p>
    <w:p/>
    <w:p>
      <w:r xmlns:w="http://schemas.openxmlformats.org/wordprocessingml/2006/main">
        <w:t xml:space="preserve">1.《神的愛的偉大：為什麼我們如此有福》</w:t>
      </w:r>
    </w:p>
    <w:p/>
    <w:p>
      <w:r xmlns:w="http://schemas.openxmlformats.org/wordprocessingml/2006/main">
        <w:t xml:space="preserve">2.“上帝超越的威嚴：關注謙卑”</w:t>
      </w:r>
    </w:p>
    <w:p/>
    <w:p>
      <w:r xmlns:w="http://schemas.openxmlformats.org/wordprocessingml/2006/main">
        <w:t xml:space="preserve">1. 馬太福音 5:3-7 “虛心的人有福了，因為天國是他們的。”</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詩篇 8:5 因為你使他比天使微小一點，又賜他榮耀尊貴為冠冕。</w:t>
      </w:r>
    </w:p>
    <w:p/>
    <w:p>
      <w:r xmlns:w="http://schemas.openxmlformats.org/wordprocessingml/2006/main">
        <w:t xml:space="preserve">上帝創造了比天使低一點的人類，並賦予了他們尊貴和榮耀。</w:t>
      </w:r>
    </w:p>
    <w:p/>
    <w:p>
      <w:r xmlns:w="http://schemas.openxmlformats.org/wordprocessingml/2006/main">
        <w:t xml:space="preserve">1. 按照神的形象所創造的榮耀</w:t>
      </w:r>
    </w:p>
    <w:p/>
    <w:p>
      <w:r xmlns:w="http://schemas.openxmlformats.org/wordprocessingml/2006/main">
        <w:t xml:space="preserve">二、如何活出神創造的榮耀</w:t>
      </w:r>
    </w:p>
    <w:p/>
    <w:p>
      <w:r xmlns:w="http://schemas.openxmlformats.org/wordprocessingml/2006/main">
        <w:t xml:space="preserve">1. 創世記 1:27 - 神就照著自己的形象造人，乃是照著他的形象創造人。男性和女性創造了他們。</w:t>
      </w:r>
    </w:p>
    <w:p/>
    <w:p>
      <w:r xmlns:w="http://schemas.openxmlformats.org/wordprocessingml/2006/main">
        <w:t xml:space="preserve">2. 傳道書 12:13 - 讓我們聽聽整件事的結論：敬畏神，遵守祂的誡命：因為這是人的全部責任。</w:t>
      </w:r>
    </w:p>
    <w:p/>
    <w:p>
      <w:r xmlns:w="http://schemas.openxmlformats.org/wordprocessingml/2006/main">
        <w:t xml:space="preserve">詩篇 8:6 你差派他去管理你手所造的。你已將萬物置於祂的腳下：</w:t>
      </w:r>
    </w:p>
    <w:p/>
    <w:p>
      <w:r xmlns:w="http://schemas.openxmlformats.org/wordprocessingml/2006/main">
        <w:t xml:space="preserve">這段經文談到上帝賦予人類統治和權柄。</w:t>
      </w:r>
    </w:p>
    <w:p/>
    <w:p>
      <w:r xmlns:w="http://schemas.openxmlformats.org/wordprocessingml/2006/main">
        <w:t xml:space="preserve">1. 神將能力和權柄託付給人的有意計劃</w:t>
      </w:r>
    </w:p>
    <w:p/>
    <w:p>
      <w:r xmlns:w="http://schemas.openxmlformats.org/wordprocessingml/2006/main">
        <w:t xml:space="preserve">2. 接受我們在上帝國統治的角色</w:t>
      </w:r>
    </w:p>
    <w:p/>
    <w:p>
      <w:r xmlns:w="http://schemas.openxmlformats.org/wordprocessingml/2006/main">
        <w:t xml:space="preserve">1. 創世記 1:26-28- 神說，我們要照著我們的形象，按著我們的樣式造人，使他們管理海裡的魚，空中的鳥，地上的牲畜，和全地，以及地上爬行的一切昆蟲。所以神照自己的形象創造了人，照神的形像創造了人；男性和女性創造了他們。神賜福給他們，對他們說，要生養眾多，遍滿地面，治理這地。並管理海裡的魚、空中的鳥和地上各樣活動的生物。</w:t>
      </w:r>
    </w:p>
    <w:p/>
    <w:p>
      <w:r xmlns:w="http://schemas.openxmlformats.org/wordprocessingml/2006/main">
        <w:t xml:space="preserve">2. 以弗所書 4:11-13- 他所賜的有使徒。還有一些是先知；還有一些是傳道者；還有一些是牧師和教師；為要成全聖徒，各盡其職，建立基督的身體：直等到我們眾人在真道上同歸於一，認識神兒子，成為完全的人，衡量基督長成的身量。</w:t>
      </w:r>
    </w:p>
    <w:p/>
    <w:p>
      <w:r xmlns:w="http://schemas.openxmlformats.org/wordprocessingml/2006/main">
        <w:t xml:space="preserve">詩篇 8:7 一切的羊、牛，還有田野的走獸；</w:t>
      </w:r>
    </w:p>
    <w:p/>
    <w:p>
      <w:r xmlns:w="http://schemas.openxmlformats.org/wordprocessingml/2006/main">
        <w:t xml:space="preserve">大自然的美麗令人謙卑，讓我們一窺上帝的榮耀。</w:t>
      </w:r>
    </w:p>
    <w:p/>
    <w:p>
      <w:r xmlns:w="http://schemas.openxmlformats.org/wordprocessingml/2006/main">
        <w:t xml:space="preserve">1：上帝在創造中的輝煌 - 詩篇 8:7</w:t>
      </w:r>
    </w:p>
    <w:p/>
    <w:p>
      <w:r xmlns:w="http://schemas.openxmlformats.org/wordprocessingml/2006/main">
        <w:t xml:space="preserve">2：讚美耶和華的威嚴 - 詩篇 8:7</w:t>
      </w:r>
    </w:p>
    <w:p/>
    <w:p>
      <w:r xmlns:w="http://schemas.openxmlformats.org/wordprocessingml/2006/main">
        <w:t xml:space="preserve">1: 以賽亞書 40:12-14 他用手心量諸水，用虎口量出諸天，用量器量取地上的塵沙，用天平稱諸山，用秤稱丘陵。平衡？</w:t>
      </w:r>
    </w:p>
    <w:p/>
    <w:p>
      <w:r xmlns:w="http://schemas.openxmlformats.org/wordprocessingml/2006/main">
        <w:t xml:space="preserve">2: 約伯記 12:7-10 現在你去問走獸，它們就必教導你；空中的飛鳥，它們必告訴你；或對大地說話，大地必教導你；海裡的魚，必向你述說。誰不知道這一切都是耶和華的手所造成的呢？</w:t>
      </w:r>
    </w:p>
    <w:p/>
    <w:p>
      <w:r xmlns:w="http://schemas.openxmlformats.org/wordprocessingml/2006/main">
        <w:t xml:space="preserve">詩篇 8:8 空中的飛鳥，海裡的魚，一切經過海道的生物。</w:t>
      </w:r>
    </w:p>
    <w:p/>
    <w:p>
      <w:r xmlns:w="http://schemas.openxmlformats.org/wordprocessingml/2006/main">
        <w:t xml:space="preserve">詩篇作者為天空、海洋和海路上的生物讚美上帝。</w:t>
      </w:r>
    </w:p>
    <w:p/>
    <w:p>
      <w:r xmlns:w="http://schemas.openxmlformats.org/wordprocessingml/2006/main">
        <w:t xml:space="preserve">1. 神的創造：呼召讚美</w:t>
      </w:r>
    </w:p>
    <w:p/>
    <w:p>
      <w:r xmlns:w="http://schemas.openxmlformats.org/wordprocessingml/2006/main">
        <w:t xml:space="preserve">2. 大自然的威嚴：上帝的傑作</w:t>
      </w:r>
    </w:p>
    <w:p/>
    <w:p>
      <w:r xmlns:w="http://schemas.openxmlformats.org/wordprocessingml/2006/main">
        <w:t xml:space="preserve">1. 約伯記 12:7-10</w:t>
      </w:r>
    </w:p>
    <w:p/>
    <w:p>
      <w:r xmlns:w="http://schemas.openxmlformats.org/wordprocessingml/2006/main">
        <w:t xml:space="preserve">2. 詩篇 104:24-25</w:t>
      </w:r>
    </w:p>
    <w:p/>
    <w:p>
      <w:r xmlns:w="http://schemas.openxmlformats.org/wordprocessingml/2006/main">
        <w:t xml:space="preserve">詩篇 8:9 耶和華我們的主啊，祢的名在全地何其尊貴！</w:t>
      </w:r>
    </w:p>
    <w:p/>
    <w:p>
      <w:r xmlns:w="http://schemas.openxmlformats.org/wordprocessingml/2006/main">
        <w:t xml:space="preserve">詩篇 8:9 讚美主，因祂的名在全地都是卓越的。</w:t>
      </w:r>
    </w:p>
    <w:p/>
    <w:p>
      <w:r xmlns:w="http://schemas.openxmlformats.org/wordprocessingml/2006/main">
        <w:t xml:space="preserve">1. 主名的偉大</w:t>
      </w:r>
    </w:p>
    <w:p/>
    <w:p>
      <w:r xmlns:w="http://schemas.openxmlformats.org/wordprocessingml/2006/main">
        <w:t xml:space="preserve">2. 讚美神的名的力量</w:t>
      </w:r>
    </w:p>
    <w:p/>
    <w:p>
      <w:r xmlns:w="http://schemas.openxmlformats.org/wordprocessingml/2006/main">
        <w:t xml:space="preserve">1. 腓立比書 2:9-11 - 所以神將他升為至高，又賜給他那超乎萬名之上的名。</w:t>
      </w:r>
    </w:p>
    <w:p/>
    <w:p>
      <w:r xmlns:w="http://schemas.openxmlformats.org/wordprocessingml/2006/main">
        <w:t xml:space="preserve">2. 以賽亞書 9:6 - 因有一嬰孩為我們而生，有一子賜給我們。政權必擔在他的肩頭上，他的名是奇妙策士、全能的神、永在的父、和平的君。</w:t>
      </w:r>
    </w:p>
    <w:p/>
    <w:p>
      <w:r xmlns:w="http://schemas.openxmlformats.org/wordprocessingml/2006/main">
        <w:t xml:space="preserve">詩篇第九篇是一首感謝和讚美神公義的審判和拯救的詩篇。它頌揚上帝的主權、公義和保護。</w:t>
      </w:r>
    </w:p>
    <w:p/>
    <w:p>
      <w:r xmlns:w="http://schemas.openxmlformats.org/wordprocessingml/2006/main">
        <w:t xml:space="preserve">第一段：詩篇作者首先全心讚美神，述說祂奇妙的作為。他為上帝戰勝敵人而感到高興，並承認惡人將受到審判（詩篇 9:1-8）。</w:t>
      </w:r>
    </w:p>
    <w:p/>
    <w:p>
      <w:r xmlns:w="http://schemas.openxmlformats.org/wordprocessingml/2006/main">
        <w:t xml:space="preserve">第二段：詩篇作者反思上帝如何成為受壓迫者的避難所，在患難時期的堡壘。他堅信上帝的公義，並宣稱上帝不忘記受苦之人的呼求（詩篇 9:9-12）。</w:t>
      </w:r>
    </w:p>
    <w:p/>
    <w:p>
      <w:r xmlns:w="http://schemas.openxmlformats.org/wordprocessingml/2006/main">
        <w:t xml:space="preserve">第三段：詩篇作者呼籲所有國家承認上帝是他們公義的審判者。他讚美他為無辜者伸冤並拯救那些尋求他的人。他表達了對上帝永恆不變的愛的信心（詩篇 9:13-18）。</w:t>
      </w:r>
    </w:p>
    <w:p/>
    <w:p>
      <w:r xmlns:w="http://schemas.openxmlformats.org/wordprocessingml/2006/main">
        <w:t xml:space="preserve">第四段：詩篇以祈求從敵人手中解救出來的禱告結束，祈求憐憫和保護。詩篇作者承諾感謝上帝，並在列國中宣揚祂的作為（詩篇 9:19-20）。</w:t>
      </w:r>
    </w:p>
    <w:p/>
    <w:p>
      <w:r xmlns:w="http://schemas.openxmlformats.org/wordprocessingml/2006/main">
        <w:t xml:space="preserve">總之，</w:t>
      </w:r>
    </w:p>
    <w:p>
      <w:r xmlns:w="http://schemas.openxmlformats.org/wordprocessingml/2006/main">
        <w:t xml:space="preserve">詩篇九篇禮物</w:t>
      </w:r>
    </w:p>
    <w:p>
      <w:r xmlns:w="http://schemas.openxmlformats.org/wordprocessingml/2006/main">
        <w:t xml:space="preserve">一首感恩的讚歌，</w:t>
      </w:r>
    </w:p>
    <w:p>
      <w:r xmlns:w="http://schemas.openxmlformats.org/wordprocessingml/2006/main">
        <w:t xml:space="preserve">並讚美神的公義、審判與拯救，</w:t>
      </w:r>
    </w:p>
    <w:p>
      <w:r xmlns:w="http://schemas.openxmlformats.org/wordprocessingml/2006/main">
        <w:t xml:space="preserve">強調對祂主權的信任。</w:t>
      </w:r>
    </w:p>
    <w:p/>
    <w:p>
      <w:r xmlns:w="http://schemas.openxmlformats.org/wordprocessingml/2006/main">
        <w:t xml:space="preserve">強調透過承認祂所行的奇妙事蹟而獲得的喜樂，</w:t>
      </w:r>
    </w:p>
    <w:p>
      <w:r xmlns:w="http://schemas.openxmlformats.org/wordprocessingml/2006/main">
        <w:t xml:space="preserve">並強調透過確認對他的正義的依賴而獲得的信任。</w:t>
      </w:r>
    </w:p>
    <w:p>
      <w:r xmlns:w="http://schemas.openxmlformats.org/wordprocessingml/2006/main">
        <w:t xml:space="preserve">提及神學反思，承認神為受壓迫者提供的保護，同時呼籲所有國家承認祂是他們的法官。</w:t>
      </w:r>
    </w:p>
    <w:p/>
    <w:p>
      <w:r xmlns:w="http://schemas.openxmlformats.org/wordprocessingml/2006/main">
        <w:t xml:space="preserve">詩篇 9:1 耶和華啊，我要一心稱謝你；我要彰顯祢一切奇妙的作為。</w:t>
      </w:r>
    </w:p>
    <w:p/>
    <w:p>
      <w:r xmlns:w="http://schemas.openxmlformats.org/wordprocessingml/2006/main">
        <w:t xml:space="preserve">我要全心全意地讚美主。</w:t>
      </w:r>
    </w:p>
    <w:p/>
    <w:p>
      <w:r xmlns:w="http://schemas.openxmlformats.org/wordprocessingml/2006/main">
        <w:t xml:space="preserve">1：我們應該感謝神奇妙的作為，並透過讚美來表現出來。</w:t>
      </w:r>
    </w:p>
    <w:p/>
    <w:p>
      <w:r xmlns:w="http://schemas.openxmlformats.org/wordprocessingml/2006/main">
        <w:t xml:space="preserve">2：我們應該全心全意地讚美主為我們所做的一切善事。</w:t>
      </w:r>
    </w:p>
    <w:p/>
    <w:p>
      <w:r xmlns:w="http://schemas.openxmlformats.org/wordprocessingml/2006/main">
        <w:t xml:space="preserve">1: 以弗所書 5:19-20 - 用詩篇、讚美詩和靈歌彼此交談。在心中向主歌唱並奏樂，為一切事始終感謝父神。</w:t>
      </w:r>
    </w:p>
    <w:p/>
    <w:p>
      <w:r xmlns:w="http://schemas.openxmlformats.org/wordprocessingml/2006/main">
        <w:t xml:space="preserve">2: 歌羅西書 3:16 - 讓基督的信息豐豐富富地存在你們中間，你們用諸般的智慧，透過詩篇、讚美詩和聖靈的歌曲互相教導和勸誡，心裡懷著感恩的心向神歌唱。</w:t>
      </w:r>
    </w:p>
    <w:p/>
    <w:p>
      <w:r xmlns:w="http://schemas.openxmlformats.org/wordprocessingml/2006/main">
        <w:t xml:space="preserve">詩篇 9:2 我要因你歡喜快樂；至高者啊，我要歌頌祢的名。</w:t>
      </w:r>
    </w:p>
    <w:p/>
    <w:p>
      <w:r xmlns:w="http://schemas.openxmlformats.org/wordprocessingml/2006/main">
        <w:t xml:space="preserve">詩篇作者表達了對上帝的喜悅和喜悅，歌頌至高者的聖名。</w:t>
      </w:r>
    </w:p>
    <w:p/>
    <w:p>
      <w:r xmlns:w="http://schemas.openxmlformats.org/wordprocessingml/2006/main">
        <w:t xml:space="preserve">1. 在主裡喜樂：在生活中經歷喜樂和敬拜</w:t>
      </w:r>
    </w:p>
    <w:p/>
    <w:p>
      <w:r xmlns:w="http://schemas.openxmlformats.org/wordprocessingml/2006/main">
        <w:t xml:space="preserve">2. 歌頌至高神的名</w:t>
      </w:r>
    </w:p>
    <w:p/>
    <w:p>
      <w:r xmlns:w="http://schemas.openxmlformats.org/wordprocessingml/2006/main">
        <w:t xml:space="preserve">1. 以弗所書 5:19-20 彼此用詩篇、詩歌、靈歌彼此交談，心裡唱詩讚美主，20 奉我們主耶穌的名，凡事常常感謝父神基督。</w:t>
      </w:r>
    </w:p>
    <w:p/>
    <w:p>
      <w:r xmlns:w="http://schemas.openxmlformats.org/wordprocessingml/2006/main">
        <w:t xml:space="preserve">2. 詩篇 100:1-2 - 你們全地要向耶和華歡呼！ 2 你們要樂意事奉耶和華；歌唱來到他面前。</w:t>
      </w:r>
    </w:p>
    <w:p/>
    <w:p>
      <w:r xmlns:w="http://schemas.openxmlformats.org/wordprocessingml/2006/main">
        <w:t xml:space="preserve">詩篇 9:3 當我的仇敵退後時，他們必在你面前僕倒滅亡。</w:t>
      </w:r>
    </w:p>
    <w:p/>
    <w:p>
      <w:r xmlns:w="http://schemas.openxmlformats.org/wordprocessingml/2006/main">
        <w:t xml:space="preserve">當神的敵人面對神的同在時，他就會倒下並被毀滅。</w:t>
      </w:r>
    </w:p>
    <w:p/>
    <w:p>
      <w:r xmlns:w="http://schemas.openxmlformats.org/wordprocessingml/2006/main">
        <w:t xml:space="preserve">1.《神是勝利的：敵人是站不住的》</w:t>
      </w:r>
    </w:p>
    <w:p/>
    <w:p>
      <w:r xmlns:w="http://schemas.openxmlformats.org/wordprocessingml/2006/main">
        <w:t xml:space="preserve">2.“神臨在的力量”</w:t>
      </w:r>
    </w:p>
    <w:p/>
    <w:p>
      <w:r xmlns:w="http://schemas.openxmlformats.org/wordprocessingml/2006/main">
        <w:t xml:space="preserve">1. 詩篇 37:34-35 - 「你們要等候耶和華，遵守他的道。他必使你高舉，使你承受那地為業。惡人被剪除的時候，你必看見。我見過惡人殘暴，像一棵綠色的月桂樹一樣伸展自己。</w:t>
      </w:r>
    </w:p>
    <w:p/>
    <w:p>
      <w:r xmlns:w="http://schemas.openxmlformats.org/wordprocessingml/2006/main">
        <w:t xml:space="preserve">2. 以賽亞書 13:11 - 我要懲罰世界的邪惡，懲罰惡人的罪。我要製止傲慢者的浮誇，打倒殘暴者的浮誇。</w:t>
      </w:r>
    </w:p>
    <w:p/>
    <w:p>
      <w:r xmlns:w="http://schemas.openxmlformats.org/wordprocessingml/2006/main">
        <w:t xml:space="preserve">詩篇 9:4 因為你為我伸冤，為我伸冤；你坐在寶座上，判斷正確。</w:t>
      </w:r>
    </w:p>
    <w:p/>
    <w:p>
      <w:r xmlns:w="http://schemas.openxmlformats.org/wordprocessingml/2006/main">
        <w:t xml:space="preserve">神是公義的，坐在寶座上按公平審判。</w:t>
      </w:r>
    </w:p>
    <w:p/>
    <w:p>
      <w:r xmlns:w="http://schemas.openxmlformats.org/wordprocessingml/2006/main">
        <w:t xml:space="preserve">1. 神是公義的：探索詩篇 9:4</w:t>
      </w:r>
    </w:p>
    <w:p/>
    <w:p>
      <w:r xmlns:w="http://schemas.openxmlformats.org/wordprocessingml/2006/main">
        <w:t xml:space="preserve">2. 神的公義：理解祂的審判</w:t>
      </w:r>
    </w:p>
    <w:p/>
    <w:p>
      <w:r xmlns:w="http://schemas.openxmlformats.org/wordprocessingml/2006/main">
        <w:t xml:space="preserve">1. 以賽亞書 11:3-5 （又必使他有敬畏耶和華的聰明。他施行審判不憑眼見，也不憑耳聞責備；他施行審判必按公義他必用口中的杖擊打大地，用口中的氣殺戮惡人。公義必成為他的腰帶，忠誠是他的韁繩。）</w:t>
      </w:r>
    </w:p>
    <w:p/>
    <w:p>
      <w:r xmlns:w="http://schemas.openxmlformats.org/wordprocessingml/2006/main">
        <w:t xml:space="preserve">2. 羅馬書 2:5-8 （但你的心剛硬不悔改，就為自己積蓄烈怒，以致神發怒和顯明公義審判的日子；神必按各人所行的報應各人。耐心地繼續行善，尋求榮耀、尊榮、不朽、永生：但對於那些好爭吵、不服從真理、卻服從不義的人，憤慨和憤怒、苦難和痛苦臨到每一個作惡的人的靈魂上。 .. .）</w:t>
      </w:r>
    </w:p>
    <w:p/>
    <w:p>
      <w:r xmlns:w="http://schemas.openxmlformats.org/wordprocessingml/2006/main">
        <w:t xml:space="preserve">詩篇 9:5 你曾斥責外邦，你曾滅絕惡人，你也曾滅絕他們的名，直到永永遠。</w:t>
      </w:r>
    </w:p>
    <w:p/>
    <w:p>
      <w:r xmlns:w="http://schemas.openxmlformats.org/wordprocessingml/2006/main">
        <w:t xml:space="preserve">神是大能的，有足夠的能力去斥責那些惡人，毀滅他們，不留下他們存在的痕跡。</w:t>
      </w:r>
    </w:p>
    <w:p/>
    <w:p>
      <w:r xmlns:w="http://schemas.openxmlformats.org/wordprocessingml/2006/main">
        <w:t xml:space="preserve">1：在生活中，上帝有時會讓我們經歷困難的情況。透過這個，他教導我們要謙卑並轉向他尋求指導。</w:t>
      </w:r>
    </w:p>
    <w:p/>
    <w:p>
      <w:r xmlns:w="http://schemas.openxmlformats.org/wordprocessingml/2006/main">
        <w:t xml:space="preserve">2：我們可以相信神的能力和力量，因為祂有能力懲罰惡人並將他們永遠從我們的生活中消除。</w:t>
      </w:r>
    </w:p>
    <w:p/>
    <w:p>
      <w:r xmlns:w="http://schemas.openxmlformats.org/wordprocessingml/2006/main">
        <w:t xml:space="preserve">1: 箴 10:29 - 耶和華的道是完全人的保障，卻是作惡者的毀滅。</w:t>
      </w:r>
    </w:p>
    <w:p/>
    <w:p>
      <w:r xmlns:w="http://schemas.openxmlformats.org/wordprocessingml/2006/main">
        <w:t xml:space="preserve">2: 詩篇 5:4-5 - 因為你不是喜愛邪惡的神；邪惡可能不會與你同住。自誇的人無法站在你眼前；你憎恨一切作惡的人。</w:t>
      </w:r>
    </w:p>
    <w:p/>
    <w:p>
      <w:r xmlns:w="http://schemas.openxmlformats.org/wordprocessingml/2006/main">
        <w:t xml:space="preserve">詩篇 9:6 仇敵阿，你毀了一切；你毀了城邑；他們的紀念碑也隨之消失了。</w:t>
      </w:r>
    </w:p>
    <w:p/>
    <w:p>
      <w:r xmlns:w="http://schemas.openxmlformats.org/wordprocessingml/2006/main">
        <w:t xml:space="preserve">城市的毀滅結束了敵人的勢力。</w:t>
      </w:r>
    </w:p>
    <w:p/>
    <w:p>
      <w:r xmlns:w="http://schemas.openxmlformats.org/wordprocessingml/2006/main">
        <w:t xml:space="preserve">1.神的力量比人的力量大</w:t>
      </w:r>
    </w:p>
    <w:p/>
    <w:p>
      <w:r xmlns:w="http://schemas.openxmlformats.org/wordprocessingml/2006/main">
        <w:t xml:space="preserve">2. 神對萬物的主權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54:17 - 凡為攻擊你而造的武器，都不會成功；凡在審判中攻擊你的舌頭，你都必駁倒。當你與敵人戰鬥時，你將取得勝利。</w:t>
      </w:r>
    </w:p>
    <w:p/>
    <w:p>
      <w:r xmlns:w="http://schemas.openxmlformats.org/wordprocessingml/2006/main">
        <w:t xml:space="preserve">詩篇 9:7 但耶和華必永遠長存；祂已為審判預備了寶座。</w:t>
      </w:r>
    </w:p>
    <w:p/>
    <w:p>
      <w:r xmlns:w="http://schemas.openxmlformats.org/wordprocessingml/2006/main">
        <w:t xml:space="preserve">耶和華是永恆的，隨時準備施行審判。</w:t>
      </w:r>
    </w:p>
    <w:p/>
    <w:p>
      <w:r xmlns:w="http://schemas.openxmlformats.org/wordprocessingml/2006/main">
        <w:t xml:space="preserve">1. 神在我們生命中永遠存在</w:t>
      </w:r>
    </w:p>
    <w:p/>
    <w:p>
      <w:r xmlns:w="http://schemas.openxmlformats.org/wordprocessingml/2006/main">
        <w:t xml:space="preserve">2. 判斷力在我們生活中的重要性</w:t>
      </w:r>
    </w:p>
    <w:p/>
    <w:p>
      <w:r xmlns:w="http://schemas.openxmlformats.org/wordprocessingml/2006/main">
        <w:t xml:space="preserve">1. 以賽亞書 40:28 - “難道你不知道嗎？你沒有聽見嗎？耶和華是永生的神，地極的創造者。”</w:t>
      </w:r>
    </w:p>
    <w:p/>
    <w:p>
      <w:r xmlns:w="http://schemas.openxmlformats.org/wordprocessingml/2006/main">
        <w:t xml:space="preserve">2. 希伯來書 4:13 - “凡受造之物，沒有一物能瞞過他；萬物都是赤身露體，暴露在我們必須向他交賬的主眼前。”</w:t>
      </w:r>
    </w:p>
    <w:p/>
    <w:p>
      <w:r xmlns:w="http://schemas.openxmlformats.org/wordprocessingml/2006/main">
        <w:t xml:space="preserve">詩篇 9:8 他要按公義審判世界，按正直審判萬民。</w:t>
      </w:r>
    </w:p>
    <w:p/>
    <w:p>
      <w:r xmlns:w="http://schemas.openxmlformats.org/wordprocessingml/2006/main">
        <w:t xml:space="preserve">主將以公平和公義審判世界。</w:t>
      </w:r>
    </w:p>
    <w:p/>
    <w:p>
      <w:r xmlns:w="http://schemas.openxmlformats.org/wordprocessingml/2006/main">
        <w:t xml:space="preserve">1：神的公義是完美和絕對的。</w:t>
      </w:r>
    </w:p>
    <w:p/>
    <w:p>
      <w:r xmlns:w="http://schemas.openxmlformats.org/wordprocessingml/2006/main">
        <w:t xml:space="preserve">2：我們必須時時努力在主面前稱義。</w:t>
      </w:r>
    </w:p>
    <w:p/>
    <w:p>
      <w:r xmlns:w="http://schemas.openxmlformats.org/wordprocessingml/2006/main">
        <w:t xml:space="preserve">1: 以賽亞書 11:4 - 他必按公義審判貧窮人，按公平責備世上的謙卑人。</w:t>
      </w:r>
    </w:p>
    <w:p/>
    <w:p>
      <w:r xmlns:w="http://schemas.openxmlformats.org/wordprocessingml/2006/main">
        <w:t xml:space="preserve">2: 箴 21:3 - 秉公行義，行公平，比獻祭更蒙耶和華悅納。</w:t>
      </w:r>
    </w:p>
    <w:p/>
    <w:p>
      <w:r xmlns:w="http://schemas.openxmlformats.org/wordprocessingml/2006/main">
        <w:t xml:space="preserve">詩篇 9:9 耶和華也必作受欺壓的人的避難所，在患難的時候作他們的避難所。</w:t>
      </w:r>
    </w:p>
    <w:p/>
    <w:p>
      <w:r xmlns:w="http://schemas.openxmlformats.org/wordprocessingml/2006/main">
        <w:t xml:space="preserve">耶和華是那些需要保護和安慰的人的避難所。</w:t>
      </w:r>
    </w:p>
    <w:p/>
    <w:p>
      <w:r xmlns:w="http://schemas.openxmlformats.org/wordprocessingml/2006/main">
        <w:t xml:space="preserve">1. 主永遠的避難所</w:t>
      </w:r>
    </w:p>
    <w:p/>
    <w:p>
      <w:r xmlns:w="http://schemas.openxmlformats.org/wordprocessingml/2006/main">
        <w:t xml:space="preserve">2. 主是患難時期希望的泉源</w:t>
      </w:r>
    </w:p>
    <w:p/>
    <w:p>
      <w:r xmlns:w="http://schemas.openxmlformats.org/wordprocessingml/2006/main">
        <w:t xml:space="preserve">1. 以賽亞書 25:4 - 因為你作了無助者的保障，困苦人的保障，躲避暴風雨的避難所，躲避炎熱的蔭涼；因為可怕的力量的爆發就像暴風雨撞在牆上。</w:t>
      </w:r>
    </w:p>
    <w:p/>
    <w:p>
      <w:r xmlns:w="http://schemas.openxmlformats.org/wordprocessingml/2006/main">
        <w:t xml:space="preserve">2. 以賽亞書 32:2 - 人必如避風的藏身之處，如暴風雨的遮蔽處，如乾旱之地的水河，如疲乏之地的大磐石的影子。</w:t>
      </w:r>
    </w:p>
    <w:p/>
    <w:p>
      <w:r xmlns:w="http://schemas.openxmlformats.org/wordprocessingml/2006/main">
        <w:t xml:space="preserve">詩篇 9:10 認識你名的人必信靠你；因為耶和華啊，你沒有離棄那些尋求你的人。</w:t>
      </w:r>
    </w:p>
    <w:p/>
    <w:p>
      <w:r xmlns:w="http://schemas.openxmlformats.org/wordprocessingml/2006/main">
        <w:t xml:space="preserve">神永遠不會放棄那些信靠祂的人。</w:t>
      </w:r>
    </w:p>
    <w:p/>
    <w:p>
      <w:r xmlns:w="http://schemas.openxmlformats.org/wordprocessingml/2006/main">
        <w:t xml:space="preserve">1. 在任何情況下都相信神</w:t>
      </w:r>
    </w:p>
    <w:p/>
    <w:p>
      <w:r xmlns:w="http://schemas.openxmlformats.org/wordprocessingml/2006/main">
        <w:t xml:space="preserve">2. 神的信實</w:t>
      </w:r>
    </w:p>
    <w:p/>
    <w:p>
      <w:r xmlns:w="http://schemas.openxmlformats.org/wordprocessingml/2006/main">
        <w:t xml:space="preserve">1. 詩篇 37:3-5 - 信靠耶和華，行善；居住在土地上，享受安全的牧場。以主為樂，祂就會滿足你的心願。將你的道路交託給主；相信他，他會這樣做：</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9:11 你們要歌頌住在錫安的耶和華，將他所行的傳揚在眾民中。</w:t>
      </w:r>
    </w:p>
    <w:p/>
    <w:p>
      <w:r xmlns:w="http://schemas.openxmlformats.org/wordprocessingml/2006/main">
        <w:t xml:space="preserve">詩篇作者鼓勵我們在百姓中宣揚主的作為。</w:t>
      </w:r>
    </w:p>
    <w:p/>
    <w:p>
      <w:r xmlns:w="http://schemas.openxmlformats.org/wordprocessingml/2006/main">
        <w:t xml:space="preserve">1. 見證的力量 - 為什麼分享主的作為很重要</w:t>
      </w:r>
    </w:p>
    <w:p/>
    <w:p>
      <w:r xmlns:w="http://schemas.openxmlformats.org/wordprocessingml/2006/main">
        <w:t xml:space="preserve">2. 讚美的呼召－為什麼我們要不斷地讚美主</w:t>
      </w:r>
    </w:p>
    <w:p/>
    <w:p>
      <w:r xmlns:w="http://schemas.openxmlformats.org/wordprocessingml/2006/main">
        <w:t xml:space="preserve">1. 啟示錄 12:10-11 - 預言中的靈意就是耶穌的見證</w:t>
      </w:r>
    </w:p>
    <w:p/>
    <w:p>
      <w:r xmlns:w="http://schemas.openxmlformats.org/wordprocessingml/2006/main">
        <w:t xml:space="preserve">2. 以賽亞書 12:4-6 - 歌頌耶和華</w:t>
      </w:r>
    </w:p>
    <w:p/>
    <w:p>
      <w:r xmlns:w="http://schemas.openxmlformats.org/wordprocessingml/2006/main">
        <w:t xml:space="preserve">詩篇 9:12 當他追討流人血的罪時，他記念他們；他不忘記謙卑人的呼求。</w:t>
      </w:r>
    </w:p>
    <w:p/>
    <w:p>
      <w:r xmlns:w="http://schemas.openxmlformats.org/wordprocessingml/2006/main">
        <w:t xml:space="preserve">上帝記得並且永遠不會忘記謙卑人的呼聲。</w:t>
      </w:r>
    </w:p>
    <w:p/>
    <w:p>
      <w:r xmlns:w="http://schemas.openxmlformats.org/wordprocessingml/2006/main">
        <w:t xml:space="preserve">1. 神垂聽謙卑人的呼求</w:t>
      </w:r>
    </w:p>
    <w:p/>
    <w:p>
      <w:r xmlns:w="http://schemas.openxmlformats.org/wordprocessingml/2006/main">
        <w:t xml:space="preserve">2. 求救的呼聲從來都不是聞所未聞的</w:t>
      </w:r>
    </w:p>
    <w:p/>
    <w:p>
      <w:r xmlns:w="http://schemas.openxmlformats.org/wordprocessingml/2006/main">
        <w:t xml:space="preserve">1. 路加福音 1:48 - “他顧念他使女的卑賤，從今以後，萬代都要稱我有福。”</w:t>
      </w:r>
    </w:p>
    <w:p/>
    <w:p>
      <w:r xmlns:w="http://schemas.openxmlformats.org/wordprocessingml/2006/main">
        <w:t xml:space="preserve">2. 雅各書 4:6 - “但他賜更多的恩典。因此他說，神阻擋驕傲的人，賜恩典給謙卑的人。”</w:t>
      </w:r>
    </w:p>
    <w:p/>
    <w:p>
      <w:r xmlns:w="http://schemas.openxmlformats.org/wordprocessingml/2006/main">
        <w:t xml:space="preserve">詩篇 9:13 耶和華啊，求祢憐憫我；把我從死亡之門拉出來的你，求你垂顧我因那些恨我的人而遭受的苦難：</w:t>
      </w:r>
    </w:p>
    <w:p/>
    <w:p>
      <w:r xmlns:w="http://schemas.openxmlformats.org/wordprocessingml/2006/main">
        <w:t xml:space="preserve">詩篇作者祈求上帝的憐憫，將他們從迫害者手中拯救出來。</w:t>
      </w:r>
    </w:p>
    <w:p/>
    <w:p>
      <w:r xmlns:w="http://schemas.openxmlformats.org/wordprocessingml/2006/main">
        <w:t xml:space="preserve">1：神的憐憫是足夠的－無論我們的處境多麼絕望，神的憐憫足以帶領我們渡過難關。</w:t>
      </w:r>
    </w:p>
    <w:p/>
    <w:p>
      <w:r xmlns:w="http://schemas.openxmlformats.org/wordprocessingml/2006/main">
        <w:t xml:space="preserve">2：信仰的力量－當我們相信上帝時，祂就會把我們從絕望的深淵中拉出來。</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腓立比書 4:13 - 我靠著那加給我力量的，凡事都能做。</w:t>
      </w:r>
    </w:p>
    <w:p/>
    <w:p>
      <w:r xmlns:w="http://schemas.openxmlformats.org/wordprocessingml/2006/main">
        <w:t xml:space="preserve">詩篇 9:14 使我在錫安城的城門裡彰顯你一切的讚美。我要因你的救恩喜樂。</w:t>
      </w:r>
    </w:p>
    <w:p/>
    <w:p>
      <w:r xmlns:w="http://schemas.openxmlformats.org/wordprocessingml/2006/main">
        <w:t xml:space="preserve">詩人感謝神的救恩，並希望在錫安的門前表達對神的讚美。</w:t>
      </w:r>
    </w:p>
    <w:p/>
    <w:p>
      <w:r xmlns:w="http://schemas.openxmlformats.org/wordprocessingml/2006/main">
        <w:t xml:space="preserve">1. 讚美的力量：對神的感恩如何帶來喜樂</w:t>
      </w:r>
    </w:p>
    <w:p/>
    <w:p>
      <w:r xmlns:w="http://schemas.openxmlformats.org/wordprocessingml/2006/main">
        <w:t xml:space="preserve">2. 我們對救恩的回應：用讚美來表達對神的感激</w:t>
      </w:r>
    </w:p>
    <w:p/>
    <w:p>
      <w:r xmlns:w="http://schemas.openxmlformats.org/wordprocessingml/2006/main">
        <w:t xml:space="preserve">1. 詩篇 107:1 - 你們要稱謝耶和華，因為他本為善；祂的愛永遠長存。</w:t>
      </w:r>
    </w:p>
    <w:p/>
    <w:p>
      <w:r xmlns:w="http://schemas.openxmlformats.org/wordprocessingml/2006/main">
        <w:t xml:space="preserve">2. 以賽亞書 12:2 - 神真是我的拯救；我會相信並且不會害怕。耶和華耶和華是我的力量，我的詩；他成了我的救贖。</w:t>
      </w:r>
    </w:p>
    <w:p/>
    <w:p>
      <w:r xmlns:w="http://schemas.openxmlformats.org/wordprocessingml/2006/main">
        <w:t xml:space="preserve">詩篇 9:15 外邦人必陷在他們所挖的坑裡；他們的腳被他們暗設的網羅纏住。</w:t>
      </w:r>
    </w:p>
    <w:p/>
    <w:p>
      <w:r xmlns:w="http://schemas.openxmlformats.org/wordprocessingml/2006/main">
        <w:t xml:space="preserve">異教徒已經被他們自己的陰謀所困。</w:t>
      </w:r>
    </w:p>
    <w:p/>
    <w:p>
      <w:r xmlns:w="http://schemas.openxmlformats.org/wordprocessingml/2006/main">
        <w:t xml:space="preserve">1.《驕傲的代價：詩篇 9:15 的教訓》</w:t>
      </w:r>
    </w:p>
    <w:p/>
    <w:p>
      <w:r xmlns:w="http://schemas.openxmlformats.org/wordprocessingml/2006/main">
        <w:t xml:space="preserve">2.《罪的後果：詩篇 9:15 研究》</w:t>
      </w:r>
    </w:p>
    <w:p/>
    <w:p>
      <w:r xmlns:w="http://schemas.openxmlformats.org/wordprocessingml/2006/main">
        <w:t xml:space="preserve">1. 羅馬書 6:23 - “罪的工價乃是死；惟有神的恩賜，在我們的主基督耶穌裡卻是永生。”</w:t>
      </w:r>
    </w:p>
    <w:p/>
    <w:p>
      <w:r xmlns:w="http://schemas.openxmlformats.org/wordprocessingml/2006/main">
        <w:t xml:space="preserve">2. 箴言 16:18 - “驕傲在敗壞之前，狂心在跌倒之前。”</w:t>
      </w:r>
    </w:p>
    <w:p/>
    <w:p>
      <w:r xmlns:w="http://schemas.openxmlformats.org/wordprocessingml/2006/main">
        <w:t xml:space="preserve">詩篇 9:16 耶和華因他所施行的審判而為人認識；惡人必因他手所做的而陷入網羅。希加翁。細拉。</w:t>
      </w:r>
    </w:p>
    <w:p/>
    <w:p>
      <w:r xmlns:w="http://schemas.openxmlformats.org/wordprocessingml/2006/main">
        <w:t xml:space="preserve">耶和華是公義的，他必因惡人的行為而懲罰他們。</w:t>
      </w:r>
    </w:p>
    <w:p/>
    <w:p>
      <w:r xmlns:w="http://schemas.openxmlformats.org/wordprocessingml/2006/main">
        <w:t xml:space="preserve">1：神的公義會保護我們，那些做錯事的人會受到自己行為的懲罰。</w:t>
      </w:r>
    </w:p>
    <w:p/>
    <w:p>
      <w:r xmlns:w="http://schemas.openxmlformats.org/wordprocessingml/2006/main">
        <w:t xml:space="preserve">2：我們不應該害怕相信神的正義，因為這是獲得真正正義的唯一途徑。</w:t>
      </w:r>
    </w:p>
    <w:p/>
    <w:p>
      <w:r xmlns:w="http://schemas.openxmlformats.org/wordprocessingml/2006/main">
        <w:t xml:space="preserve">1: 箴 11:31 看哪，義人在世必蒙報應；何況惡人和罪人。</w:t>
      </w:r>
    </w:p>
    <w:p/>
    <w:p>
      <w:r xmlns:w="http://schemas.openxmlformats.org/wordprocessingml/2006/main">
        <w:t xml:space="preserve">2: 羅馬書 12:19 親愛的弟兄們，不要自己伸冤，寧可聽憑主怒；因為經上記著：伸冤在我；主說，我會報答。</w:t>
      </w:r>
    </w:p>
    <w:p/>
    <w:p>
      <w:r xmlns:w="http://schemas.openxmlformats.org/wordprocessingml/2006/main">
        <w:t xml:space="preserve">詩篇 9:17 惡人和忘記上帝的列國都必歸入地獄。</w:t>
      </w:r>
    </w:p>
    <w:p/>
    <w:p>
      <w:r xmlns:w="http://schemas.openxmlformats.org/wordprocessingml/2006/main">
        <w:t xml:space="preserve">惡人若忘記神，就會被送入地獄。</w:t>
      </w:r>
    </w:p>
    <w:p/>
    <w:p>
      <w:r xmlns:w="http://schemas.openxmlformats.org/wordprocessingml/2006/main">
        <w:t xml:space="preserve">1.《忘記上帝的後果》</w:t>
      </w:r>
    </w:p>
    <w:p/>
    <w:p>
      <w:r xmlns:w="http://schemas.openxmlformats.org/wordprocessingml/2006/main">
        <w:t xml:space="preserve">2.《神對惡人的審判》</w:t>
      </w:r>
    </w:p>
    <w:p/>
    <w:p>
      <w:r xmlns:w="http://schemas.openxmlformats.org/wordprocessingml/2006/main">
        <w:t xml:space="preserve">1. 馬太福音 25:41，“然後他將對左邊的人說：‘你們這被咒詛的人，離開我，進入為魔鬼和他的天使所預備的永火裡去。’”</w:t>
      </w:r>
    </w:p>
    <w:p/>
    <w:p>
      <w:r xmlns:w="http://schemas.openxmlformats.org/wordprocessingml/2006/main">
        <w:t xml:space="preserve">2. 羅馬書 14:12，“這樣看來，我們各人要將自己的事在神面前交賬。”</w:t>
      </w:r>
    </w:p>
    <w:p/>
    <w:p>
      <w:r xmlns:w="http://schemas.openxmlformats.org/wordprocessingml/2006/main">
        <w:t xml:space="preserve">詩篇 9:18 因為貧窮人不永遠被遺忘；貧窮人的盼望不永遠落空。</w:t>
      </w:r>
    </w:p>
    <w:p/>
    <w:p>
      <w:r xmlns:w="http://schemas.openxmlformats.org/wordprocessingml/2006/main">
        <w:t xml:space="preserve">窮人不會永遠被遺忘，窮人的希望也永遠不會消失。</w:t>
      </w:r>
    </w:p>
    <w:p/>
    <w:p>
      <w:r xmlns:w="http://schemas.openxmlformats.org/wordprocessingml/2006/main">
        <w:t xml:space="preserve">1. 記念有需要的人：神對窮人的愛</w:t>
      </w:r>
    </w:p>
    <w:p/>
    <w:p>
      <w:r xmlns:w="http://schemas.openxmlformats.org/wordprocessingml/2006/main">
        <w:t xml:space="preserve">2. 需要時的希望：神對窮人的信實</w:t>
      </w:r>
    </w:p>
    <w:p/>
    <w:p>
      <w:r xmlns:w="http://schemas.openxmlformats.org/wordprocessingml/2006/main">
        <w:t xml:space="preserve">1. 以賽亞書 49:14-16 - 錫安卻說，耶和華離棄了我，我主忘記了我。母親豈能忘記懷裡的嬰兒，對自己所生的孩子沒有同情心嗎？雖然她會忘記，但我不會忘記你！看吧，我已把你刻在我的手掌上；你的牆永遠在我面前。</w:t>
      </w:r>
    </w:p>
    <w:p/>
    <w:p>
      <w:r xmlns:w="http://schemas.openxmlformats.org/wordprocessingml/2006/main">
        <w:t xml:space="preserve">2. 雅各書 1:27 - 我們的天父所認為純潔無瑕的宗教是：照顧在苦難中的孤兒寡婦，並保守自己不被世界污染。</w:t>
      </w:r>
    </w:p>
    <w:p/>
    <w:p>
      <w:r xmlns:w="http://schemas.openxmlformats.org/wordprocessingml/2006/main">
        <w:t xml:space="preserve">詩篇 9:19 耶和華啊，求祢興起！不要讓人得勝：讓異教徒在你眼前接受審判。</w:t>
      </w:r>
    </w:p>
    <w:p/>
    <w:p>
      <w:r xmlns:w="http://schemas.openxmlformats.org/wordprocessingml/2006/main">
        <w:t xml:space="preserve">神應當起來，在祂眼前審判異邦，使人不能得勝。</w:t>
      </w:r>
    </w:p>
    <w:p/>
    <w:p>
      <w:r xmlns:w="http://schemas.openxmlformats.org/wordprocessingml/2006/main">
        <w:t xml:space="preserve">一、神的大能：靠著神的大能勝過世界</w:t>
      </w:r>
    </w:p>
    <w:p/>
    <w:p>
      <w:r xmlns:w="http://schemas.openxmlformats.org/wordprocessingml/2006/main">
        <w:t xml:space="preserve">2. 神的主權：知道神掌管一切，我們可以相信祂的判斷</w:t>
      </w:r>
    </w:p>
    <w:p/>
    <w:p>
      <w:r xmlns:w="http://schemas.openxmlformats.org/wordprocessingml/2006/main">
        <w:t xml:space="preserve">1. 以賽亞書 40:22- 他坐在大地之上，地上的子民如同蚱蜢。他鋪張諸天如華蓋，鋪展諸天如可居住的帳棚。</w:t>
      </w:r>
    </w:p>
    <w:p/>
    <w:p>
      <w:r xmlns:w="http://schemas.openxmlformats.org/wordprocessingml/2006/main">
        <w:t xml:space="preserve">2. 詩篇 46:10- 他說，安靜吧，你要知道我是神；我要在列國中被尊崇，我要在全地被尊崇。</w:t>
      </w:r>
    </w:p>
    <w:p/>
    <w:p>
      <w:r xmlns:w="http://schemas.openxmlformats.org/wordprocessingml/2006/main">
        <w:t xml:space="preserve">詩篇 9:20 耶和華啊，求你使他們懼怕，使列國知道自己不過是人。細拉。</w:t>
      </w:r>
    </w:p>
    <w:p/>
    <w:p>
      <w:r xmlns:w="http://schemas.openxmlformats.org/wordprocessingml/2006/main">
        <w:t xml:space="preserve">耶和華被要求使列國恐懼，使他們明白自己只是人類。</w:t>
      </w:r>
    </w:p>
    <w:p/>
    <w:p>
      <w:r xmlns:w="http://schemas.openxmlformats.org/wordprocessingml/2006/main">
        <w:t xml:space="preserve">1. 在神面前謙卑的重要性</w:t>
      </w:r>
    </w:p>
    <w:p/>
    <w:p>
      <w:r xmlns:w="http://schemas.openxmlformats.org/wordprocessingml/2006/main">
        <w:t xml:space="preserve">2. 在主面前認識我們的人性</w:t>
      </w:r>
    </w:p>
    <w:p/>
    <w:p>
      <w:r xmlns:w="http://schemas.openxmlformats.org/wordprocessingml/2006/main">
        <w:t xml:space="preserve">1. 雅各書 4:10 - “你們要在主面前自卑，他就必使你們高舉。”</w:t>
      </w:r>
    </w:p>
    <w:p/>
    <w:p>
      <w:r xmlns:w="http://schemas.openxmlformats.org/wordprocessingml/2006/main">
        <w:t xml:space="preserve">2. 以賽亞書 40:15 - “看哪，列國如同水桶中的一滴，又算天平上的微塵......”</w:t>
      </w:r>
    </w:p>
    <w:p/>
    <w:p>
      <w:r xmlns:w="http://schemas.openxmlformats.org/wordprocessingml/2006/main">
        <w:t xml:space="preserve">詩篇 10 篇是一首哀歌，表達了詩人對惡人表面上的繁榮和上帝似乎缺乏幹預的痛苦和疑問。它反思了壓迫者的邪惡，並呼籲上帝崛起並伸張正義。</w:t>
      </w:r>
    </w:p>
    <w:p/>
    <w:p>
      <w:r xmlns:w="http://schemas.openxmlformats.org/wordprocessingml/2006/main">
        <w:t xml:space="preserve">第一段：詩篇作者首先質疑為什麼惡人似乎在壓迫他人的同時卻繁榮昌盛。他描述了他們的傲慢、欺騙和暴力行為（詩篇 10:1-11）。</w:t>
      </w:r>
    </w:p>
    <w:p/>
    <w:p>
      <w:r xmlns:w="http://schemas.openxmlformats.org/wordprocessingml/2006/main">
        <w:t xml:space="preserve">第二段：詩人表達了他對無辜者所受苦難的悲痛，並呼籲上帝看見他們的苦難。他堅信上帝是孤兒的幫助者和受壓迫者的保護者（詩篇 10:12-18）。</w:t>
      </w:r>
    </w:p>
    <w:p/>
    <w:p>
      <w:r xmlns:w="http://schemas.openxmlformats.org/wordprocessingml/2006/main">
        <w:t xml:space="preserve">總之，</w:t>
      </w:r>
    </w:p>
    <w:p>
      <w:r xmlns:w="http://schemas.openxmlformats.org/wordprocessingml/2006/main">
        <w:t xml:space="preserve">詩篇十篇禮物</w:t>
      </w:r>
    </w:p>
    <w:p>
      <w:r xmlns:w="http://schemas.openxmlformats.org/wordprocessingml/2006/main">
        <w:t xml:space="preserve">一聲哀嘆，</w:t>
      </w:r>
    </w:p>
    <w:p>
      <w:r xmlns:w="http://schemas.openxmlformats.org/wordprocessingml/2006/main">
        <w:t xml:space="preserve">並表達痛苦，質疑為何惡人在壓迫他人的同時卻繁榮昌盛，</w:t>
      </w:r>
    </w:p>
    <w:p>
      <w:r xmlns:w="http://schemas.openxmlformats.org/wordprocessingml/2006/main">
        <w:t xml:space="preserve">強調祈求神的介入。</w:t>
      </w:r>
    </w:p>
    <w:p/>
    <w:p>
      <w:r xmlns:w="http://schemas.openxmlformats.org/wordprocessingml/2006/main">
        <w:t xml:space="preserve">強調透過描述傲慢、欺騙和暴力壓迫者的行為所帶來的痛苦，</w:t>
      </w:r>
    </w:p>
    <w:p>
      <w:r xmlns:w="http://schemas.openxmlformats.org/wordprocessingml/2006/main">
        <w:t xml:space="preserve">並強調透過確認上帝作為幫助者和捍衛者的依賴而獲得的信任。</w:t>
      </w:r>
    </w:p>
    <w:p>
      <w:r xmlns:w="http://schemas.openxmlformats.org/wordprocessingml/2006/main">
        <w:t xml:space="preserve">提及神學反思，承認不公正，同時代表受苦者呼籲神聖幹預。</w:t>
      </w:r>
    </w:p>
    <w:p/>
    <w:p>
      <w:r xmlns:w="http://schemas.openxmlformats.org/wordprocessingml/2006/main">
        <w:t xml:space="preserve">詩篇 10:1 耶和華啊，你為何要站在遠處？為什麼在患難的時候隱藏自己呢？</w:t>
      </w:r>
    </w:p>
    <w:p/>
    <w:p>
      <w:r xmlns:w="http://schemas.openxmlformats.org/wordprocessingml/2006/main">
        <w:t xml:space="preserve">詩篇作者問上帝為什麼祂在患難時遠離我們並隱藏自己。</w:t>
      </w:r>
    </w:p>
    <w:p/>
    <w:p>
      <w:r xmlns:w="http://schemas.openxmlformats.org/wordprocessingml/2006/main">
        <w:t xml:space="preserve">1. 困難時期神臨在的安慰</w:t>
      </w:r>
    </w:p>
    <w:p/>
    <w:p>
      <w:r xmlns:w="http://schemas.openxmlformats.org/wordprocessingml/2006/main">
        <w:t xml:space="preserve">2. 試煉中的信心</w:t>
      </w:r>
    </w:p>
    <w:p/>
    <w:p>
      <w:r xmlns:w="http://schemas.openxmlformats.org/wordprocessingml/2006/main">
        <w:t xml:space="preserve">1. 希伯來書 13:5-6 - 「你們一生要不貪愛錢財，要知足自己所有的，因為他說過：我總不撇下你，也不丟棄你。</w:t>
      </w:r>
    </w:p>
    <w:p/>
    <w:p>
      <w:r xmlns:w="http://schemas.openxmlformats.org/wordprocessingml/2006/main">
        <w:t xml:space="preserve">2. 以賽亞書 43:1-2 - 雅各啊，創造你的耶和華，以色列啊，塑造你的主現在如此說：不要懼怕，因為我救贖了你；我已經叫過你的名字了，你是我的。當你涉水而過時，我與你同在；穿過河流，它們不會淹沒你；當你走過火時，你不會被燒傷，火焰也不會吞噬你。</w:t>
      </w:r>
    </w:p>
    <w:p/>
    <w:p>
      <w:r xmlns:w="http://schemas.openxmlformats.org/wordprocessingml/2006/main">
        <w:t xml:space="preserve">詩篇 10:2 惡人狂傲，迫害貧窮人；願他們被自己所想的詭計所陷害。</w:t>
      </w:r>
    </w:p>
    <w:p/>
    <w:p>
      <w:r xmlns:w="http://schemas.openxmlformats.org/wordprocessingml/2006/main">
        <w:t xml:space="preserve">惡人迫害窮人，最終會陷入自己的陰謀。</w:t>
      </w:r>
    </w:p>
    <w:p/>
    <w:p>
      <w:r xmlns:w="http://schemas.openxmlformats.org/wordprocessingml/2006/main">
        <w:t xml:space="preserve">1.《神的公義必勝：惡人必自食其果》</w:t>
      </w:r>
    </w:p>
    <w:p/>
    <w:p>
      <w:r xmlns:w="http://schemas.openxmlformats.org/wordprocessingml/2006/main">
        <w:t xml:space="preserve">2.《驕傲的力量：傲慢如何讓我們看不見現實》</w:t>
      </w:r>
    </w:p>
    <w:p/>
    <w:p>
      <w:r xmlns:w="http://schemas.openxmlformats.org/wordprocessingml/2006/main">
        <w:t xml:space="preserve">1. 箴言 16:18 - “驕傲在敗壞以先，狂傲的心在跌倒之前。”</w:t>
      </w:r>
    </w:p>
    <w:p/>
    <w:p>
      <w:r xmlns:w="http://schemas.openxmlformats.org/wordprocessingml/2006/main">
        <w:t xml:space="preserve">2. 雅各書 4:6 - “但他賜更多的恩典。因此他說，神阻擋驕傲的人，賜恩典給謙卑的人。”</w:t>
      </w:r>
    </w:p>
    <w:p/>
    <w:p>
      <w:r xmlns:w="http://schemas.openxmlformats.org/wordprocessingml/2006/main">
        <w:t xml:space="preserve">詩篇 10:3 因為惡人因自己的心願誇口，卻賜福給耶和華所憎惡的貪婪人。</w:t>
      </w:r>
    </w:p>
    <w:p/>
    <w:p>
      <w:r xmlns:w="http://schemas.openxmlformats.org/wordprocessingml/2006/main">
        <w:t xml:space="preserve">惡人誇耀自己的私慾，讚美貪婪的人，這是主所憎惡的。</w:t>
      </w:r>
    </w:p>
    <w:p/>
    <w:p>
      <w:r xmlns:w="http://schemas.openxmlformats.org/wordprocessingml/2006/main">
        <w:t xml:space="preserve">1. 驕傲與貪婪：一把雙面刃</w:t>
      </w:r>
    </w:p>
    <w:p/>
    <w:p>
      <w:r xmlns:w="http://schemas.openxmlformats.org/wordprocessingml/2006/main">
        <w:t xml:space="preserve">2. 惡人的心：渴望神所藐視的事</w:t>
      </w:r>
    </w:p>
    <w:p/>
    <w:p>
      <w:r xmlns:w="http://schemas.openxmlformats.org/wordprocessingml/2006/main">
        <w:t xml:space="preserve">1. 箴言 15:16 財寶雖少，敬畏耶和華，強如財寶多而患難。</w:t>
      </w:r>
    </w:p>
    <w:p/>
    <w:p>
      <w:r xmlns:w="http://schemas.openxmlformats.org/wordprocessingml/2006/main">
        <w:t xml:space="preserve">2. 雅各書 4:1-3 你們中間什麼引起爭吵和打架？這不是你的熱情在你內心交戰嗎？你渴望而沒有，所以你謀殺。你貪圖而得不到，所以你爭吵。你沒有，因為你不問。</w:t>
      </w:r>
    </w:p>
    <w:p/>
    <w:p>
      <w:r xmlns:w="http://schemas.openxmlformats.org/wordprocessingml/2006/main">
        <w:t xml:space="preserve">詩篇 10:4 惡人因面面驕傲，必不尋求神；他一切所想的，都不在乎神。</w:t>
      </w:r>
    </w:p>
    <w:p/>
    <w:p>
      <w:r xmlns:w="http://schemas.openxmlformats.org/wordprocessingml/2006/main">
        <w:t xml:space="preserve">惡人驕傲，不尋求神；神不在他們的思想之中。</w:t>
      </w:r>
    </w:p>
    <w:p/>
    <w:p>
      <w:r xmlns:w="http://schemas.openxmlformats.org/wordprocessingml/2006/main">
        <w:t xml:space="preserve">1：驕傲使我們與神隔絕，並阻止我們尋求祂。</w:t>
      </w:r>
    </w:p>
    <w:p/>
    <w:p>
      <w:r xmlns:w="http://schemas.openxmlformats.org/wordprocessingml/2006/main">
        <w:t xml:space="preserve">2：為了更接近上帝，我們必須謙卑地尋求祂。</w:t>
      </w:r>
    </w:p>
    <w:p/>
    <w:p>
      <w:r xmlns:w="http://schemas.openxmlformats.org/wordprocessingml/2006/main">
        <w:t xml:space="preserve">1: 箴言 3:5-6 - “你要專心仰賴耶和華，不可倚靠自己的聰明。在你一切所行的路上，都要認定他，他必指引你的路。”</w:t>
      </w:r>
    </w:p>
    <w:p/>
    <w:p>
      <w:r xmlns:w="http://schemas.openxmlformats.org/wordprocessingml/2006/main">
        <w:t xml:space="preserve">2: 雅各書 4:6 - 「但祂賜更多的恩典。所以經上說，神阻擋驕傲的人，賜恩給謙卑的人。</w:t>
      </w:r>
    </w:p>
    <w:p/>
    <w:p>
      <w:r xmlns:w="http://schemas.openxmlformats.org/wordprocessingml/2006/main">
        <w:t xml:space="preserve">詩篇 10:5 祂的道始終艱難；你的判斷遠超乎他的眼目；至於他一切的仇敵，他都向他們嗤之以鼻。</w:t>
      </w:r>
    </w:p>
    <w:p/>
    <w:p>
      <w:r xmlns:w="http://schemas.openxmlformats.org/wordprocessingml/2006/main">
        <w:t xml:space="preserve">神的道路總是公義的，祂的審判遠遠超出我們的視線，而祂卻掌控著祂所有的敵人。</w:t>
      </w:r>
    </w:p>
    <w:p/>
    <w:p>
      <w:r xmlns:w="http://schemas.openxmlformats.org/wordprocessingml/2006/main">
        <w:t xml:space="preserve">1. 神的道路永遠公義 - 詩篇 10:5</w:t>
      </w:r>
    </w:p>
    <w:p/>
    <w:p>
      <w:r xmlns:w="http://schemas.openxmlformats.org/wordprocessingml/2006/main">
        <w:t xml:space="preserve">2. 因知道上帝掌管一切而感到安慰 - 詩篇 10:5</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11:33-36 - 深哉，神豐富的智慧與知識！他的判斷是多麼難以捉摸，他的道路是多麼難以追蹤！有誰知道主的心意呢？或誰是他的顧問？誰曾向神付出過，讓神回報他們？因為萬有都是出於祂、藉著祂、為祂而存在。願榮耀歸給他，直到永遠！阿門。</w:t>
      </w:r>
    </w:p>
    <w:p/>
    <w:p>
      <w:r xmlns:w="http://schemas.openxmlformats.org/wordprocessingml/2006/main">
        <w:t xml:space="preserve">詩篇 10:6 他心裡說，我必不搖動，永遠不遭患難。</w:t>
      </w:r>
    </w:p>
    <w:p/>
    <w:p>
      <w:r xmlns:w="http://schemas.openxmlformats.org/wordprocessingml/2006/main">
        <w:t xml:space="preserve">詩篇作者宣稱，那些依靠神的人永遠不會動搖或陷入逆境。</w:t>
      </w:r>
    </w:p>
    <w:p/>
    <w:p>
      <w:r xmlns:w="http://schemas.openxmlformats.org/wordprocessingml/2006/main">
        <w:t xml:space="preserve">1. 神在逆境中的力量和保護</w:t>
      </w:r>
    </w:p>
    <w:p/>
    <w:p>
      <w:r xmlns:w="http://schemas.openxmlformats.org/wordprocessingml/2006/main">
        <w:t xml:space="preserve">2.信賴主並接受祂的祝福</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詩篇 27:1 - 耶和華是我的亮光，是我的拯救，我何必害怕呢？耶和華是我的山寨，保護我免受危險，我何必顫抖？</w:t>
      </w:r>
    </w:p>
    <w:p/>
    <w:p>
      <w:r xmlns:w="http://schemas.openxmlformats.org/wordprocessingml/2006/main">
        <w:t xml:space="preserve">詩篇 10:7 他的口滿是咒罵、詭詐、詭詐；他舌頭下滿有惡毒和虛妄。</w:t>
      </w:r>
    </w:p>
    <w:p/>
    <w:p>
      <w:r xmlns:w="http://schemas.openxmlformats.org/wordprocessingml/2006/main">
        <w:t xml:space="preserve">詩篇作者談到惡人時，形容他們滿口咒罵和詭詐，舌頭底下充滿惡毒和虛榮。</w:t>
      </w:r>
    </w:p>
    <w:p/>
    <w:p>
      <w:r xmlns:w="http://schemas.openxmlformats.org/wordprocessingml/2006/main">
        <w:t xml:space="preserve">1. 欺騙的危險 - 箴 12:22</w:t>
      </w:r>
    </w:p>
    <w:p/>
    <w:p>
      <w:r xmlns:w="http://schemas.openxmlformats.org/wordprocessingml/2006/main">
        <w:t xml:space="preserve">2. 舌頭的力量 - 雅各書 3:1-12</w:t>
      </w:r>
    </w:p>
    <w:p/>
    <w:p>
      <w:r xmlns:w="http://schemas.openxmlformats.org/wordprocessingml/2006/main">
        <w:t xml:space="preserve">1. 箴 12:22 - 說謊的口為耶和華所憎惡；行事誠實的人為他所喜悅。</w:t>
      </w:r>
    </w:p>
    <w:p/>
    <w:p>
      <w:r xmlns:w="http://schemas.openxmlformats.org/wordprocessingml/2006/main">
        <w:t xml:space="preserve">2. 雅各書 3:1-12 - 我的弟兄們，你們不要多人作教師，因為知道我們會受到更嚴厲的審判。因為我們都會在很多方面犯錯。若有人在言語上不犯錯，他就是個完美的人，也能勒住自己的全身。</w:t>
      </w:r>
    </w:p>
    <w:p/>
    <w:p>
      <w:r xmlns:w="http://schemas.openxmlformats.org/wordprocessingml/2006/main">
        <w:t xml:space="preserve">詩篇 10:8 他坐在村莊的隱密處，在隱密處殺害無辜；他的眼目偷看窮人。</w:t>
      </w:r>
    </w:p>
    <w:p/>
    <w:p>
      <w:r xmlns:w="http://schemas.openxmlformats.org/wordprocessingml/2006/main">
        <w:t xml:space="preserve">他密謀傷害無辜者，躲在秘密地點殺害窮人。</w:t>
      </w:r>
    </w:p>
    <w:p/>
    <w:p>
      <w:r xmlns:w="http://schemas.openxmlformats.org/wordprocessingml/2006/main">
        <w:t xml:space="preserve">1. 神一直在看著，所以在困難的情況下不要害怕相信祂。</w:t>
      </w:r>
    </w:p>
    <w:p/>
    <w:p>
      <w:r xmlns:w="http://schemas.openxmlformats.org/wordprocessingml/2006/main">
        <w:t xml:space="preserve">2. 我們必須留意我們的行為以及它們如何影響我們周圍的人，尤其是那些弱勢和不幸的人。</w:t>
      </w:r>
    </w:p>
    <w:p/>
    <w:p>
      <w:r xmlns:w="http://schemas.openxmlformats.org/wordprocessingml/2006/main">
        <w:t xml:space="preserve">1. 詩篇 34:14-15 「你們要離惡行善，尋求平安，追求平安。耶和華的眼目看顧義人，他的耳朵側聽他們的呼求。</w:t>
      </w:r>
    </w:p>
    <w:p/>
    <w:p>
      <w:r xmlns:w="http://schemas.openxmlformats.org/wordprocessingml/2006/main">
        <w:t xml:space="preserve">2. 箴言 14:31 欺壓貧窮的，就是藐視造物主；善待貧窮的，就是榮耀神。</w:t>
      </w:r>
    </w:p>
    <w:p/>
    <w:p>
      <w:r xmlns:w="http://schemas.openxmlformats.org/wordprocessingml/2006/main">
        <w:t xml:space="preserve">詩篇 10:9 他埋伏，如同獅子在洞中；他埋伏，要捕捉窮人；他將窮人拉入網中，便將他們捉住。</w:t>
      </w:r>
    </w:p>
    <w:p/>
    <w:p>
      <w:r xmlns:w="http://schemas.openxmlformats.org/wordprocessingml/2006/main">
        <w:t xml:space="preserve">詩篇作者將上帝描繪成一頭獅子，等待捕捉窮人並將他們拉入他的網中。</w:t>
      </w:r>
    </w:p>
    <w:p/>
    <w:p>
      <w:r xmlns:w="http://schemas.openxmlformats.org/wordprocessingml/2006/main">
        <w:t xml:space="preserve">1. 神總是對我們有一個計劃 - 詩篇 10:9</w:t>
      </w:r>
    </w:p>
    <w:p/>
    <w:p>
      <w:r xmlns:w="http://schemas.openxmlformats.org/wordprocessingml/2006/main">
        <w:t xml:space="preserve">2. 獅子的呼喚－詩篇 10:9 中的獅子是誰？</w:t>
      </w:r>
    </w:p>
    <w:p/>
    <w:p>
      <w:r xmlns:w="http://schemas.openxmlformats.org/wordprocessingml/2006/main">
        <w:t xml:space="preserve">1. 馬太福音 5:3-5 - 虛心的人有福了，因為天國是他們的。</w:t>
      </w:r>
    </w:p>
    <w:p/>
    <w:p>
      <w:r xmlns:w="http://schemas.openxmlformats.org/wordprocessingml/2006/main">
        <w:t xml:space="preserve">2. 箴言 22:2 - 富人和窮人聚集在一起：耶和華是他們所有人的創造者。</w:t>
      </w:r>
    </w:p>
    <w:p/>
    <w:p>
      <w:r xmlns:w="http://schemas.openxmlformats.org/wordprocessingml/2006/main">
        <w:t xml:space="preserve">詩篇 10:10 他蹲下卑微，使貧窮人因他強壯的人僕倒。</w:t>
      </w:r>
    </w:p>
    <w:p/>
    <w:p>
      <w:r xmlns:w="http://schemas.openxmlformats.org/wordprocessingml/2006/main">
        <w:t xml:space="preserve">這段話強調了窮人如何因為強者的行為而處於不利地位。</w:t>
      </w:r>
    </w:p>
    <w:p/>
    <w:p>
      <w:r xmlns:w="http://schemas.openxmlformats.org/wordprocessingml/2006/main">
        <w:t xml:space="preserve">1. 我們必須用我們的力量來幫助窮人，而不是壓垮他們。</w:t>
      </w:r>
    </w:p>
    <w:p/>
    <w:p>
      <w:r xmlns:w="http://schemas.openxmlformats.org/wordprocessingml/2006/main">
        <w:t xml:space="preserve">2. 我們被要求要謙虛，不要壓迫弱勢。</w:t>
      </w:r>
    </w:p>
    <w:p/>
    <w:p>
      <w:r xmlns:w="http://schemas.openxmlformats.org/wordprocessingml/2006/main">
        <w:t xml:space="preserve">1. 雅各書 2:13 - 因為審判對不憐憫人的人是無憐憫的。憐憫勝過審判。</w:t>
      </w:r>
    </w:p>
    <w:p/>
    <w:p>
      <w:r xmlns:w="http://schemas.openxmlformats.org/wordprocessingml/2006/main">
        <w:t xml:space="preserve">2. 詩篇 82:3 - 為弱者和孤兒伸張正義；維護困難群眾的權利。</w:t>
      </w:r>
    </w:p>
    <w:p/>
    <w:p>
      <w:r xmlns:w="http://schemas.openxmlformats.org/wordprocessingml/2006/main">
        <w:t xml:space="preserve">詩篇 10:11 他心裡說，神忘了，他掩面。他永遠不會看到它。</w:t>
      </w:r>
    </w:p>
    <w:p/>
    <w:p>
      <w:r xmlns:w="http://schemas.openxmlformats.org/wordprocessingml/2006/main">
        <w:t xml:space="preserve">神沒有忘記我們，也永遠不會離開我們。</w:t>
      </w:r>
    </w:p>
    <w:p/>
    <w:p>
      <w:r xmlns:w="http://schemas.openxmlformats.org/wordprocessingml/2006/main">
        <w:t xml:space="preserve">1. 無論我們面對什麼，神總是與我們同在。</w:t>
      </w:r>
    </w:p>
    <w:p/>
    <w:p>
      <w:r xmlns:w="http://schemas.openxmlformats.org/wordprocessingml/2006/main">
        <w:t xml:space="preserve">2. 我們永遠不應該懷疑我們的信仰，即使神似乎沒有在聽。</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詩篇 10:12 耶和華啊，求祢興起！上帝啊，請舉起你的手：不要忘記謙卑的人。</w:t>
      </w:r>
    </w:p>
    <w:p/>
    <w:p>
      <w:r xmlns:w="http://schemas.openxmlformats.org/wordprocessingml/2006/main">
        <w:t xml:space="preserve">詩篇作者懇求主不要忘記謙卑的人，並起來舉起他的手。</w:t>
      </w:r>
    </w:p>
    <w:p/>
    <w:p>
      <w:r xmlns:w="http://schemas.openxmlformats.org/wordprocessingml/2006/main">
        <w:t xml:space="preserve">1. 神永遠不會忘記謙卑的人</w:t>
      </w:r>
    </w:p>
    <w:p/>
    <w:p>
      <w:r xmlns:w="http://schemas.openxmlformats.org/wordprocessingml/2006/main">
        <w:t xml:space="preserve">2. 我們對上帝的懇求：站起來並舉起你的手</w:t>
      </w:r>
    </w:p>
    <w:p/>
    <w:p>
      <w:r xmlns:w="http://schemas.openxmlformats.org/wordprocessingml/2006/main">
        <w:t xml:space="preserve">1. 雅各書 4:6 - “神阻擋驕傲的人，賜恩給謙卑的人。”</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詩篇 10:13 惡人為何藐視神呢？他心裡說，你不會要求的。</w:t>
      </w:r>
    </w:p>
    <w:p/>
    <w:p>
      <w:r xmlns:w="http://schemas.openxmlformats.org/wordprocessingml/2006/main">
        <w:t xml:space="preserve">惡人藐視上帝，因為他們相信自己不會為自己的行為負責。</w:t>
      </w:r>
    </w:p>
    <w:p/>
    <w:p>
      <w:r xmlns:w="http://schemas.openxmlformats.org/wordprocessingml/2006/main">
        <w:t xml:space="preserve">1：我們必須永遠記住，上帝會要求我們對我們的行為負責。</w:t>
      </w:r>
    </w:p>
    <w:p/>
    <w:p>
      <w:r xmlns:w="http://schemas.openxmlformats.org/wordprocessingml/2006/main">
        <w:t xml:space="preserve">2：我們永遠不能忘記，上帝看見一切，並會因我們的過錯而審判我們。</w:t>
      </w:r>
    </w:p>
    <w:p/>
    <w:p>
      <w:r xmlns:w="http://schemas.openxmlformats.org/wordprocessingml/2006/main">
        <w:t xml:space="preserve">1: 詩篇 9:16 耶和華因他所施行的審判而為人所知；惡人必因他手所做的而陷入網羅。</w:t>
      </w:r>
    </w:p>
    <w:p/>
    <w:p>
      <w:r xmlns:w="http://schemas.openxmlformats.org/wordprocessingml/2006/main">
        <w:t xml:space="preserve">2: 傳道書 12:14 因為一切行為，連一切隱密的事，無論是善是惡，神都必審問。</w:t>
      </w:r>
    </w:p>
    <w:p/>
    <w:p>
      <w:r xmlns:w="http://schemas.openxmlformats.org/wordprocessingml/2006/main">
        <w:t xml:space="preserve">詩篇 10:14 你已經看見了；因為你看見惡行和怨恨，就用手報復。窮人將自己交託給你；你是孤兒的幫助者。</w:t>
      </w:r>
    </w:p>
    <w:p/>
    <w:p>
      <w:r xmlns:w="http://schemas.openxmlformats.org/wordprocessingml/2006/main">
        <w:t xml:space="preserve">窮人將自己託付給上帝，當他們失去父親時，上帝是他們的幫助者。</w:t>
      </w:r>
    </w:p>
    <w:p/>
    <w:p>
      <w:r xmlns:w="http://schemas.openxmlformats.org/wordprocessingml/2006/main">
        <w:t xml:space="preserve">1. 神是我們的保護者和供應者</w:t>
      </w:r>
    </w:p>
    <w:p/>
    <w:p>
      <w:r xmlns:w="http://schemas.openxmlformats.org/wordprocessingml/2006/main">
        <w:t xml:space="preserve">2. 父親的愛</w:t>
      </w:r>
    </w:p>
    <w:p/>
    <w:p>
      <w:r xmlns:w="http://schemas.openxmlformats.org/wordprocessingml/2006/main">
        <w:t xml:space="preserve">1. 詩篇 10:14</w:t>
      </w:r>
    </w:p>
    <w:p/>
    <w:p>
      <w:r xmlns:w="http://schemas.openxmlformats.org/wordprocessingml/2006/main">
        <w:t xml:space="preserve">2. 以賽亞書 41:17-20，當困苦窮乏人尋求水卻無水，他們因渴而舌頭乾渴時，我耶和華必應允他們，我以色列的神必不丟棄他們。我要在高處開闢江河，在谷中開闢泉源；我要使曠野成為水池，使旱地成為泉源。</w:t>
      </w:r>
    </w:p>
    <w:p/>
    <w:p>
      <w:r xmlns:w="http://schemas.openxmlformats.org/wordprocessingml/2006/main">
        <w:t xml:space="preserve">詩篇 10:15 折斷惡人和惡人的膀臂，追查他的惡行，直到尋不著。</w:t>
      </w:r>
    </w:p>
    <w:p/>
    <w:p>
      <w:r xmlns:w="http://schemas.openxmlformats.org/wordprocessingml/2006/main">
        <w:t xml:space="preserve">神呼召我們折斷惡人的手臂，追查他們的邪惡。</w:t>
      </w:r>
    </w:p>
    <w:p/>
    <w:p>
      <w:r xmlns:w="http://schemas.openxmlformats.org/wordprocessingml/2006/main">
        <w:t xml:space="preserve">1. 透過祈禱，我們可以打破邪惡的力量</w:t>
      </w:r>
    </w:p>
    <w:p/>
    <w:p>
      <w:r xmlns:w="http://schemas.openxmlformats.org/wordprocessingml/2006/main">
        <w:t xml:space="preserve">2. 神的公義：我們該如何回應邪惡</w:t>
      </w:r>
    </w:p>
    <w:p/>
    <w:p>
      <w:r xmlns:w="http://schemas.openxmlformats.org/wordprocessingml/2006/main">
        <w:t xml:space="preserve">1. 以賽亞書 54:17 - 凡為攻擊你而造的武器，必不成功。凡在審判中起來攻擊你的人，你都要定罪。這是耶和華僕人的產業，他們的義歸我。這是耶和華說的。</w:t>
      </w:r>
    </w:p>
    <w:p/>
    <w:p>
      <w:r xmlns:w="http://schemas.openxmlformats.org/wordprocessingml/2006/main">
        <w:t xml:space="preserve">2. 以弗所書 6:12 - 因為我們並不是與屬血氣的爭戰，而是與那些執政的、掌權的、管轄這幽暗世界的，以及天空屬靈氣的惡魔爭戰。</w:t>
      </w:r>
    </w:p>
    <w:p/>
    <w:p>
      <w:r xmlns:w="http://schemas.openxmlformats.org/wordprocessingml/2006/main">
        <w:t xml:space="preserve">詩篇 10:16 耶和華為王，直到永永遠遠；外邦人從他的地上都滅亡了。</w:t>
      </w:r>
    </w:p>
    <w:p/>
    <w:p>
      <w:r xmlns:w="http://schemas.openxmlformats.org/wordprocessingml/2006/main">
        <w:t xml:space="preserve">主是永遠的君王，異教徒已經從祂的土地上消失了。</w:t>
      </w:r>
    </w:p>
    <w:p/>
    <w:p>
      <w:r xmlns:w="http://schemas.openxmlformats.org/wordprocessingml/2006/main">
        <w:t xml:space="preserve">1. 神的主權－祂對萬有的王權和統治權</w:t>
      </w:r>
    </w:p>
    <w:p/>
    <w:p>
      <w:r xmlns:w="http://schemas.openxmlformats.org/wordprocessingml/2006/main">
        <w:t xml:space="preserve">2. 永遠的約－主的應許是真實的</w:t>
      </w:r>
    </w:p>
    <w:p/>
    <w:p>
      <w:r xmlns:w="http://schemas.openxmlformats.org/wordprocessingml/2006/main">
        <w:t xml:space="preserve">1. 詩篇 47:2，“耶和華至高者本為可畏，他是治理全地的大王。”</w:t>
      </w:r>
    </w:p>
    <w:p/>
    <w:p>
      <w:r xmlns:w="http://schemas.openxmlformats.org/wordprocessingml/2006/main">
        <w:t xml:space="preserve">2. 羅馬書 11:29，“因為神的恩賜和呼召是不能撤銷的。”</w:t>
      </w:r>
    </w:p>
    <w:p/>
    <w:p>
      <w:r xmlns:w="http://schemas.openxmlformats.org/wordprocessingml/2006/main">
        <w:t xml:space="preserve">詩篇 10:17 耶和華阿，謙卑人的心願，你已聽見；你必預備他們的心，你必側耳聽。</w:t>
      </w:r>
    </w:p>
    <w:p/>
    <w:p>
      <w:r xmlns:w="http://schemas.openxmlformats.org/wordprocessingml/2006/main">
        <w:t xml:space="preserve">主垂聽謙卑人的願望，並準備好預備他們的心。</w:t>
      </w:r>
    </w:p>
    <w:p/>
    <w:p>
      <w:r xmlns:w="http://schemas.openxmlformats.org/wordprocessingml/2006/main">
        <w:t xml:space="preserve">1：神對謙卑人的憐憫和憐憫</w:t>
      </w:r>
    </w:p>
    <w:p/>
    <w:p>
      <w:r xmlns:w="http://schemas.openxmlformats.org/wordprocessingml/2006/main">
        <w:t xml:space="preserve">2：學習信靠並跟隨主</w:t>
      </w:r>
    </w:p>
    <w:p/>
    <w:p>
      <w:r xmlns:w="http://schemas.openxmlformats.org/wordprocessingml/2006/main">
        <w:t xml:space="preserve">1: 詩篇 34:17-18 義人呼求，耶和華俯聽他們。他救他們脫離一切苦難。耶和華靠近傷心的人，拯救靈性痛悔的人。</w:t>
      </w:r>
    </w:p>
    <w:p/>
    <w:p>
      <w:r xmlns:w="http://schemas.openxmlformats.org/wordprocessingml/2006/main">
        <w:t xml:space="preserve">2：雅各書 4：6-7 - 但祂給我們更多的恩典。這就是為什麼聖經說：神阻擋驕傲的人，賜恩給謙卑的人。所以你們要在神面前謙卑自己。抵擋魔鬼，他就會逃離你。</w:t>
      </w:r>
    </w:p>
    <w:p/>
    <w:p>
      <w:r xmlns:w="http://schemas.openxmlformats.org/wordprocessingml/2006/main">
        <w:t xml:space="preserve">詩篇 10:18 為要審判孤兒和受欺壓的人，使世人不再欺壓人。</w:t>
      </w:r>
    </w:p>
    <w:p/>
    <w:p>
      <w:r xmlns:w="http://schemas.openxmlformats.org/wordprocessingml/2006/main">
        <w:t xml:space="preserve">詩篇 10:18 鼓勵上帝的子民維護正義，反抗壓迫，使受壓迫的人獲得自由。</w:t>
      </w:r>
    </w:p>
    <w:p/>
    <w:p>
      <w:r xmlns:w="http://schemas.openxmlformats.org/wordprocessingml/2006/main">
        <w:t xml:space="preserve">1. 呼籲維護正義：為什麼我們必須反抗壓迫</w:t>
      </w:r>
    </w:p>
    <w:p/>
    <w:p>
      <w:r xmlns:w="http://schemas.openxmlformats.org/wordprocessingml/2006/main">
        <w:t xml:space="preserve">2. 神對孤兒和受壓迫者的心</w:t>
      </w:r>
    </w:p>
    <w:p/>
    <w:p>
      <w:r xmlns:w="http://schemas.openxmlformats.org/wordprocessingml/2006/main">
        <w:t xml:space="preserve">1. 出埃及記 23:6-9 不可為你的窮人伸張正義。遠離虛假的指控，不要殺害無辜和正義的人，因為我不會宣判惡人無罪。你們不可收受賄賂，因為賄賂會蒙蔽明眼人的眼睛，並顛覆正義者的事業。</w:t>
      </w:r>
    </w:p>
    <w:p/>
    <w:p>
      <w:r xmlns:w="http://schemas.openxmlformats.org/wordprocessingml/2006/main">
        <w:t xml:space="preserve">2. 以賽亞書 1:17 學習行善；尋求正義，糾正壓迫；為孤兒伸張正義，為寡婦辯護。</w:t>
      </w:r>
    </w:p>
    <w:p/>
    <w:p>
      <w:r xmlns:w="http://schemas.openxmlformats.org/wordprocessingml/2006/main">
        <w:t xml:space="preserve">詩篇第11篇是一首在逆境中信賴神的避難所和公義的詩篇。它鼓勵義人對上帝的保護保持堅定和信心。</w:t>
      </w:r>
    </w:p>
    <w:p/>
    <w:p>
      <w:r xmlns:w="http://schemas.openxmlformats.org/wordprocessingml/2006/main">
        <w:t xml:space="preserve">第一段：詩篇作者肯定了他對耶和華作為他避難所的信任，並質疑為什麼他應該像鳥一樣逃到山上。他承認神鑑察一切，並試驗義人（詩篇 11:1-4）。</w:t>
      </w:r>
    </w:p>
    <w:p/>
    <w:p>
      <w:r xmlns:w="http://schemas.openxmlformats.org/wordprocessingml/2006/main">
        <w:t xml:space="preserve">第二段：詩篇作者反思了那些喜愛暴力之人的邪惡，並保證上帝將對他們降下審判。他強調神的公義和他對正義的熱愛（詩篇11:5-7）。</w:t>
      </w:r>
    </w:p>
    <w:p/>
    <w:p>
      <w:r xmlns:w="http://schemas.openxmlformats.org/wordprocessingml/2006/main">
        <w:t xml:space="preserve">總之，</w:t>
      </w:r>
    </w:p>
    <w:p>
      <w:r xmlns:w="http://schemas.openxmlformats.org/wordprocessingml/2006/main">
        <w:t xml:space="preserve">詩篇十一篇呈現</w:t>
      </w:r>
    </w:p>
    <w:p>
      <w:r xmlns:w="http://schemas.openxmlformats.org/wordprocessingml/2006/main">
        <w:t xml:space="preserve">信任聲明，</w:t>
      </w:r>
    </w:p>
    <w:p>
      <w:r xmlns:w="http://schemas.openxmlformats.org/wordprocessingml/2006/main">
        <w:t xml:space="preserve">並在逆境中肯定對神的避難所和公義的信心，</w:t>
      </w:r>
    </w:p>
    <w:p>
      <w:r xmlns:w="http://schemas.openxmlformats.org/wordprocessingml/2006/main">
        <w:t xml:space="preserve">強調鼓勵義人保持堅定。</w:t>
      </w:r>
    </w:p>
    <w:p/>
    <w:p>
      <w:r xmlns:w="http://schemas.openxmlformats.org/wordprocessingml/2006/main">
        <w:t xml:space="preserve">強調透過承認上帝是可靠的避難所而獲得的信任，</w:t>
      </w:r>
    </w:p>
    <w:p>
      <w:r xmlns:w="http://schemas.openxmlformats.org/wordprocessingml/2006/main">
        <w:t xml:space="preserve">並強調透過承認祂對惡人的審判而實現的神聖正義。</w:t>
      </w:r>
    </w:p>
    <w:p>
      <w:r xmlns:w="http://schemas.openxmlformats.org/wordprocessingml/2006/main">
        <w:t xml:space="preserve">提及神學反思，承認上帝的全知性，同時確認他對正義的承諾。</w:t>
      </w:r>
    </w:p>
    <w:p/>
    <w:p>
      <w:r xmlns:w="http://schemas.openxmlformats.org/wordprocessingml/2006/main">
        <w:t xml:space="preserve">詩篇 11:1 我倚靠耶和華；你們怎對我說，如鳥逃到山上呢？</w:t>
      </w:r>
    </w:p>
    <w:p/>
    <w:p>
      <w:r xmlns:w="http://schemas.openxmlformats.org/wordprocessingml/2006/main">
        <w:t xml:space="preserve">詩篇作者表達了他對神的信任，儘管周圍的人錯誤地建議他逃跑。</w:t>
      </w:r>
    </w:p>
    <w:p/>
    <w:p>
      <w:r xmlns:w="http://schemas.openxmlformats.org/wordprocessingml/2006/main">
        <w:t xml:space="preserve">1.“在患難中信靠主”</w:t>
      </w:r>
    </w:p>
    <w:p/>
    <w:p>
      <w:r xmlns:w="http://schemas.openxmlformats.org/wordprocessingml/2006/main">
        <w:t xml:space="preserve">2. 「在主裡站立得穩」</w:t>
      </w:r>
    </w:p>
    <w:p/>
    <w:p>
      <w:r xmlns:w="http://schemas.openxmlformats.org/wordprocessingml/2006/main">
        <w:t xml:space="preserve">1. 以賽亞書 26:3 - “心思專念你的，你必保守他完全平安，因為他倚靠你。”</w:t>
      </w:r>
    </w:p>
    <w:p/>
    <w:p>
      <w:r xmlns:w="http://schemas.openxmlformats.org/wordprocessingml/2006/main">
        <w:t xml:space="preserve">2. 腓立比書4:6-7 - 「當一無掛慮；只要凡事藉著禱告、祈求和感謝，將你們所要的告訴神。神所賜出人意外的平安必保守你們的心，保守你們。藉著基督耶穌的思想」。</w:t>
      </w:r>
    </w:p>
    <w:p/>
    <w:p>
      <w:r xmlns:w="http://schemas.openxmlformats.org/wordprocessingml/2006/main">
        <w:t xml:space="preserve">詩篇 11:2 看啊，惡人拉開了弓，把箭架在弦上，要暗中射心正直的人。</w:t>
      </w:r>
    </w:p>
    <w:p/>
    <w:p>
      <w:r xmlns:w="http://schemas.openxmlformats.org/wordprocessingml/2006/main">
        <w:t xml:space="preserve">這段經文談到惡人試圖傷害無辜者。</w:t>
      </w:r>
    </w:p>
    <w:p/>
    <w:p>
      <w:r xmlns:w="http://schemas.openxmlformats.org/wordprocessingml/2006/main">
        <w:t xml:space="preserve">1. 上帝會保護無辜者免受惡人的侵害。</w:t>
      </w:r>
    </w:p>
    <w:p/>
    <w:p>
      <w:r xmlns:w="http://schemas.openxmlformats.org/wordprocessingml/2006/main">
        <w:t xml:space="preserve">2. 儘管這個世界充滿罪惡，我們仍必須忠於我們的信仰。</w:t>
      </w:r>
    </w:p>
    <w:p/>
    <w:p>
      <w:r xmlns:w="http://schemas.openxmlformats.org/wordprocessingml/2006/main">
        <w:t xml:space="preserve">1. 以賽亞書 54:17 - 為攻擊你而造的武器，必不成功</w:t>
      </w:r>
    </w:p>
    <w:p/>
    <w:p>
      <w:r xmlns:w="http://schemas.openxmlformats.org/wordprocessingml/2006/main">
        <w:t xml:space="preserve">2. 詩篇 56:9 - 當我向你呼求時，我的仇敵必退。</w:t>
      </w:r>
    </w:p>
    <w:p/>
    <w:p>
      <w:r xmlns:w="http://schemas.openxmlformats.org/wordprocessingml/2006/main">
        <w:t xml:space="preserve">詩篇 11:3 根基若拆毀，義人還能做什麼？</w:t>
      </w:r>
    </w:p>
    <w:p/>
    <w:p>
      <w:r xmlns:w="http://schemas.openxmlformats.org/wordprocessingml/2006/main">
        <w:t xml:space="preserve">詩篇作者質疑，當義人世界的根基被摧毀時，他們該如何行動。</w:t>
      </w:r>
    </w:p>
    <w:p/>
    <w:p>
      <w:r xmlns:w="http://schemas.openxmlformats.org/wordprocessingml/2006/main">
        <w:t xml:space="preserve">1：當世界的根基搖搖欲墜時，我們必須保持忠誠。</w:t>
      </w:r>
    </w:p>
    <w:p/>
    <w:p>
      <w:r xmlns:w="http://schemas.openxmlformats.org/wordprocessingml/2006/main">
        <w:t xml:space="preserve">2：即使在混亂之中，我們也必須紮根於正義。</w:t>
      </w:r>
    </w:p>
    <w:p/>
    <w:p>
      <w:r xmlns:w="http://schemas.openxmlformats.org/wordprocessingml/2006/main">
        <w:t xml:space="preserve">1: 希伯來書 10:23 - 讓我們堅守所承認的信仰，毫不動搖； （因為祂是信實應許的；）</w:t>
      </w:r>
    </w:p>
    <w:p/>
    <w:p>
      <w:r xmlns:w="http://schemas.openxmlformats.org/wordprocessingml/2006/main">
        <w:t xml:space="preserve">2: 以賽亞書28:16 - 所以主耶和華如此說，看哪，我在錫安放一塊石頭，作為根基，是試驗過的石頭，寶貴的房角石，堅固的根基；信的人必不急忙。</w:t>
      </w:r>
    </w:p>
    <w:p/>
    <w:p>
      <w:r xmlns:w="http://schemas.openxmlformats.org/wordprocessingml/2006/main">
        <w:t xml:space="preserve">詩篇 11:4 耶和華在祂的聖殿裡，耶和華的寶座在天上；祂的眼睛觀看，祂的眼皮察看世人。</w:t>
      </w:r>
    </w:p>
    <w:p/>
    <w:p>
      <w:r xmlns:w="http://schemas.openxmlformats.org/wordprocessingml/2006/main">
        <w:t xml:space="preserve">耶和華在祂的聖殿裡，祂的寶座在天上，觀察並審判人類的行為。</w:t>
      </w:r>
    </w:p>
    <w:p/>
    <w:p>
      <w:r xmlns:w="http://schemas.openxmlformats.org/wordprocessingml/2006/main">
        <w:t xml:space="preserve">1. 主的聖潔和祂的無所不在</w:t>
      </w:r>
    </w:p>
    <w:p/>
    <w:p>
      <w:r xmlns:w="http://schemas.openxmlformats.org/wordprocessingml/2006/main">
        <w:t xml:space="preserve">2. 神的主宰和祂對人類的權柄</w:t>
      </w:r>
    </w:p>
    <w:p/>
    <w:p>
      <w:r xmlns:w="http://schemas.openxmlformats.org/wordprocessingml/2006/main">
        <w:t xml:space="preserve">1. 以賽亞書 66:1 - “耶和華如此說：天是我的寶座，地是我的腳凳；你為我建造的殿宇是什麼？我安息的地方又是什麼呢？”</w:t>
      </w:r>
    </w:p>
    <w:p/>
    <w:p>
      <w:r xmlns:w="http://schemas.openxmlformats.org/wordprocessingml/2006/main">
        <w:t xml:space="preserve">2. 耶利米書 23:24 - 耶和華說：“誰能隱藏在隱密處，使我看不見他呢？耶和華說：我豈不充滿天地嗎？”</w:t>
      </w:r>
    </w:p>
    <w:p/>
    <w:p>
      <w:r xmlns:w="http://schemas.openxmlformats.org/wordprocessingml/2006/main">
        <w:t xml:space="preserve">詩篇 11:5 耶和華試驗義人；惟有惡人和喜愛暴力的人，他心裡恨惡。</w:t>
      </w:r>
    </w:p>
    <w:p/>
    <w:p>
      <w:r xmlns:w="http://schemas.openxmlformats.org/wordprocessingml/2006/main">
        <w:t xml:space="preserve">耶和華試驗義人，卻恨惡喜愛暴力的人。</w:t>
      </w:r>
    </w:p>
    <w:p/>
    <w:p>
      <w:r xmlns:w="http://schemas.openxmlformats.org/wordprocessingml/2006/main">
        <w:t xml:space="preserve">1：主考驗我們，向我們展示如何正義地生活，避免暴力。</w:t>
      </w:r>
    </w:p>
    <w:p/>
    <w:p>
      <w:r xmlns:w="http://schemas.openxmlformats.org/wordprocessingml/2006/main">
        <w:t xml:space="preserve">2：我們必須努力活在正義之中，拒絕一切形式的暴力。</w:t>
      </w:r>
    </w:p>
    <w:p/>
    <w:p>
      <w:r xmlns:w="http://schemas.openxmlformats.org/wordprocessingml/2006/main">
        <w:t xml:space="preserve">1: 雅各書 1:12 - 在試煉中保持堅定的人有福了，因為當他經受住考驗之後，就必得生命的冠冕，這是神應許給那些愛他的人的。</w:t>
      </w:r>
    </w:p>
    <w:p/>
    <w:p>
      <w:r xmlns:w="http://schemas.openxmlformats.org/wordprocessingml/2006/main">
        <w:t xml:space="preserve">2: 箴 16:7 - 人所行的若蒙耶和華喜悅，耶和華就連他的仇敵也與他和好。</w:t>
      </w:r>
    </w:p>
    <w:p/>
    <w:p>
      <w:r xmlns:w="http://schemas.openxmlformats.org/wordprocessingml/2006/main">
        <w:t xml:space="preserve">詩篇 11:6 他必將網羅、火、硫磺和可怕的風暴降在惡人身上；這就是他們杯中的分。</w:t>
      </w:r>
    </w:p>
    <w:p/>
    <w:p>
      <w:r xmlns:w="http://schemas.openxmlformats.org/wordprocessingml/2006/main">
        <w:t xml:space="preserve">惡人將受到網羅、火、硫磺和可怕風暴的應有懲罰。</w:t>
      </w:r>
    </w:p>
    <w:p/>
    <w:p>
      <w:r xmlns:w="http://schemas.openxmlformats.org/wordprocessingml/2006/main">
        <w:t xml:space="preserve">1. 神的公義 - A 關於神公義的審判以及如何向惡人施行審判。</w:t>
      </w:r>
    </w:p>
    <w:p/>
    <w:p>
      <w:r xmlns:w="http://schemas.openxmlformats.org/wordprocessingml/2006/main">
        <w:t xml:space="preserve">2. 上帝的憤怒 - A 關於上帝的憤怒以及拒絕祂的真理的後果。</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以西結書 18:30 - 主耶和華說，以色列家啊，我必按各人所行的審判你們。悔改，轉離一切的過犯；這樣罪孽就不會毀壞你。</w:t>
      </w:r>
    </w:p>
    <w:p/>
    <w:p>
      <w:r xmlns:w="http://schemas.openxmlformats.org/wordprocessingml/2006/main">
        <w:t xml:space="preserve">詩篇 11:7 因為耶和華是公義的，喜愛公義；正直人必見他的面。</w:t>
      </w:r>
    </w:p>
    <w:p/>
    <w:p>
      <w:r xmlns:w="http://schemas.openxmlformats.org/wordprocessingml/2006/main">
        <w:t xml:space="preserve">耶和華喜愛公義，喜悅正直的人。</w:t>
      </w:r>
    </w:p>
    <w:p/>
    <w:p>
      <w:r xmlns:w="http://schemas.openxmlformats.org/wordprocessingml/2006/main">
        <w:t xml:space="preserve">1. 公義：蒙神喜悅的途徑</w:t>
      </w:r>
    </w:p>
    <w:p/>
    <w:p>
      <w:r xmlns:w="http://schemas.openxmlformats.org/wordprocessingml/2006/main">
        <w:t xml:space="preserve">2. 愛好公義：幸福生活的關鍵</w:t>
      </w:r>
    </w:p>
    <w:p/>
    <w:p>
      <w:r xmlns:w="http://schemas.openxmlformats.org/wordprocessingml/2006/main">
        <w:t xml:space="preserve">1. 箴 15:9 - 惡人的道路為耶和華所憎惡；追求公義的人為他所喜愛。</w:t>
      </w:r>
    </w:p>
    <w:p/>
    <w:p>
      <w:r xmlns:w="http://schemas.openxmlformats.org/wordprocessingml/2006/main">
        <w:t xml:space="preserve">2. 以賽亞書 11:3-5 - 必使他有敬畏耶和華的聰明。他施行審判不憑眼見，責備也不憑耳聞。他施行審判必按公義。他必用口中的杖擊打大地，用口中的氣殺戮惡人。公義必作他的帶子，信實必作他的帶子。</w:t>
      </w:r>
    </w:p>
    <w:p/>
    <w:p>
      <w:r xmlns:w="http://schemas.openxmlformats.org/wordprocessingml/2006/main">
        <w:t xml:space="preserve">詩篇 12 篇是一首哀歌，表達了詩人在欺騙和壓迫普遍存在的時代祈求神的幫助。它強調了神的信實與人的不可信之間的對比。</w:t>
      </w:r>
    </w:p>
    <w:p/>
    <w:p>
      <w:r xmlns:w="http://schemas.openxmlformats.org/wordprocessingml/2006/main">
        <w:t xml:space="preserve">第一段：詩篇作者首先向上帝求助，表達了對人們之間謊言和奉承的增加的擔憂。他哀嘆忠誠的人減少了，人人都用詭詐的嘴唇說話（詩篇 12:1-4）。</w:t>
      </w:r>
    </w:p>
    <w:p/>
    <w:p>
      <w:r xmlns:w="http://schemas.openxmlformats.org/wordprocessingml/2006/main">
        <w:t xml:space="preserve">第二段：詩人呼求上帝興起伸張正義。他承認神應許要保護受壓迫的人，並宣稱他的話是純潔可信的（詩篇 12:5-7）。</w:t>
      </w:r>
    </w:p>
    <w:p/>
    <w:p>
      <w:r xmlns:w="http://schemas.openxmlformats.org/wordprocessingml/2006/main">
        <w:t xml:space="preserve">總之，</w:t>
      </w:r>
    </w:p>
    <w:p>
      <w:r xmlns:w="http://schemas.openxmlformats.org/wordprocessingml/2006/main">
        <w:t xml:space="preserve">詩篇十二篇禮物</w:t>
      </w:r>
    </w:p>
    <w:p>
      <w:r xmlns:w="http://schemas.openxmlformats.org/wordprocessingml/2006/main">
        <w:t xml:space="preserve">一聲哀嘆，</w:t>
      </w:r>
    </w:p>
    <w:p>
      <w:r xmlns:w="http://schemas.openxmlformats.org/wordprocessingml/2006/main">
        <w:t xml:space="preserve">並在普遍的欺騙和壓迫中祈求神的幫助，</w:t>
      </w:r>
    </w:p>
    <w:p>
      <w:r xmlns:w="http://schemas.openxmlformats.org/wordprocessingml/2006/main">
        <w:t xml:space="preserve">強調對神的信實的信任。</w:t>
      </w:r>
    </w:p>
    <w:p/>
    <w:p>
      <w:r xmlns:w="http://schemas.openxmlformats.org/wordprocessingml/2006/main">
        <w:t xml:space="preserve">強調透過描述人們之間的謊言和阿諛奉承的增加而引起的關切，</w:t>
      </w:r>
    </w:p>
    <w:p>
      <w:r xmlns:w="http://schemas.openxmlformats.org/wordprocessingml/2006/main">
        <w:t xml:space="preserve">並強調透過確認對上帝保護承諾的信賴而獲得的信任。</w:t>
      </w:r>
    </w:p>
    <w:p>
      <w:r xmlns:w="http://schemas.openxmlformats.org/wordprocessingml/2006/main">
        <w:t xml:space="preserve">提及神學反思，承認神聖的純潔性，同時承認人類的不可信。</w:t>
      </w:r>
    </w:p>
    <w:p/>
    <w:p>
      <w:r xmlns:w="http://schemas.openxmlformats.org/wordprocessingml/2006/main">
        <w:t xml:space="preserve">詩篇 12:1 耶和華啊，求祢幫助！因為敬虔的人停止了；因為人類之子中的忠誠者失敗了。</w:t>
      </w:r>
    </w:p>
    <w:p/>
    <w:p>
      <w:r xmlns:w="http://schemas.openxmlformats.org/wordprocessingml/2006/main">
        <w:t xml:space="preserve">敬虔的人和忠實的人已經從人類之子中消失了。</w:t>
      </w:r>
    </w:p>
    <w:p/>
    <w:p>
      <w:r xmlns:w="http://schemas.openxmlformats.org/wordprocessingml/2006/main">
        <w:t xml:space="preserve">1：無論時代多麼困難，我們都必須繼續堅持對上帝的信仰。</w:t>
      </w:r>
    </w:p>
    <w:p/>
    <w:p>
      <w:r xmlns:w="http://schemas.openxmlformats.org/wordprocessingml/2006/main">
        <w:t xml:space="preserve">2：我們必須共同努力，確保敬虔和忠實的人在我們的社區中得到支持和滋養。</w:t>
      </w:r>
    </w:p>
    <w:p/>
    <w:p>
      <w:r xmlns:w="http://schemas.openxmlformats.org/wordprocessingml/2006/main">
        <w:t xml:space="preserve">1: 希伯來書 11:6 - 人若沒有信心，就不可能得神的喜悅，因為凡到他這裡來的人都必須相信他的存在，並且相信他獎賞那些懇切尋求他的人。</w:t>
      </w:r>
    </w:p>
    <w:p/>
    <w:p>
      <w:r xmlns:w="http://schemas.openxmlformats.org/wordprocessingml/2006/main">
        <w:t xml:space="preserve">2: 歌羅西書 3:12-14 - 所以，你們既是神的選民，聖潔蒙愛的人，就要存憐憫、恩慈、謙卑、溫柔、忍耐的心。如果你們中有人對某人有不滿，請互相包容並互相原諒。寬恕，就像主寬恕你一樣。在所有這些美德之上加上愛，將它們完美地結合在一起。</w:t>
      </w:r>
    </w:p>
    <w:p/>
    <w:p>
      <w:r xmlns:w="http://schemas.openxmlformats.org/wordprocessingml/2006/main">
        <w:t xml:space="preserve">詩篇 12:2 他們各人與鄰舍說虛言，用諂媚的嘴唇，心裡懷著二意。</w:t>
      </w:r>
    </w:p>
    <w:p/>
    <w:p>
      <w:r xmlns:w="http://schemas.openxmlformats.org/wordprocessingml/2006/main">
        <w:t xml:space="preserve">人們對鄰居說著欺騙性和虛偽的話。</w:t>
      </w:r>
    </w:p>
    <w:p/>
    <w:p>
      <w:r xmlns:w="http://schemas.openxmlformats.org/wordprocessingml/2006/main">
        <w:t xml:space="preserve">1：欺騙不會逃脫懲罰。</w:t>
      </w:r>
    </w:p>
    <w:p/>
    <w:p>
      <w:r xmlns:w="http://schemas.openxmlformats.org/wordprocessingml/2006/main">
        <w:t xml:space="preserve">2：所有講話都要誠實、直率。</w:t>
      </w:r>
    </w:p>
    <w:p/>
    <w:p>
      <w:r xmlns:w="http://schemas.openxmlformats.org/wordprocessingml/2006/main">
        <w:t xml:space="preserve">1：以弗所書 4：25：“所以，你們各人應當除去謊言，對鄰舍說實話，因為我們是彼此的肢體。”</w:t>
      </w:r>
    </w:p>
    <w:p/>
    <w:p>
      <w:r xmlns:w="http://schemas.openxmlformats.org/wordprocessingml/2006/main">
        <w:t xml:space="preserve">2: 箴言6:16-19 耶和華所恨惡的有六樣，他所憎惡的有七樣：就是高傲的眼，說謊的舌頭，流無辜人血的手，圖謀惡計的心，行惡的腳。那些口吐謊言的假證人，以及在弟兄中挑撥離間的人，你們應當速速去作惡。”</w:t>
      </w:r>
    </w:p>
    <w:p/>
    <w:p>
      <w:r xmlns:w="http://schemas.openxmlformats.org/wordprocessingml/2006/main">
        <w:t xml:space="preserve">詩篇 12:3 耶和華必剪除一切諂媚的唇和誇誇其談的舌頭；</w:t>
      </w:r>
    </w:p>
    <w:p/>
    <w:p>
      <w:r xmlns:w="http://schemas.openxmlformats.org/wordprocessingml/2006/main">
        <w:t xml:space="preserve">主會懲罰那些狂妄和欺騙性言論的人。</w:t>
      </w:r>
    </w:p>
    <w:p/>
    <w:p>
      <w:r xmlns:w="http://schemas.openxmlformats.org/wordprocessingml/2006/main">
        <w:t xml:space="preserve">1：言語中的謙卑：如何以尊重和榮譽的方式說話</w:t>
      </w:r>
    </w:p>
    <w:p/>
    <w:p>
      <w:r xmlns:w="http://schemas.openxmlformats.org/wordprocessingml/2006/main">
        <w:t xml:space="preserve">2：不要驕傲地說：自吹自擂的後果</w:t>
      </w:r>
    </w:p>
    <w:p/>
    <w:p>
      <w:r xmlns:w="http://schemas.openxmlformats.org/wordprocessingml/2006/main">
        <w:t xml:space="preserve">1: 雅各書 3:5-6 - 「舌頭雖然是個小肢體，卻能誇耀大事。看哪，小小的火，能點燃何等大的事！舌頭就是火，是罪惡的世界。我們的肢體中的舌頭說它玷污了整個身體，點燃了自然的過程；它點燃了地獄之火。”</w:t>
      </w:r>
    </w:p>
    <w:p/>
    <w:p>
      <w:r xmlns:w="http://schemas.openxmlformats.org/wordprocessingml/2006/main">
        <w:t xml:space="preserve">2: 箴言 16:18 - “驕傲在敗壞以先，狂傲的心在跌倒之前。”</w:t>
      </w:r>
    </w:p>
    <w:p/>
    <w:p>
      <w:r xmlns:w="http://schemas.openxmlformats.org/wordprocessingml/2006/main">
        <w:t xml:space="preserve">詩篇 12:4 他們曾說，我們必靠舌頭得勝；我們的嘴唇是我們自己的：誰是我們的主？</w:t>
      </w:r>
    </w:p>
    <w:p/>
    <w:p>
      <w:r xmlns:w="http://schemas.openxmlformats.org/wordprocessingml/2006/main">
        <w:t xml:space="preserve">人們錯誤地聲稱他們可以用言語做任何他們想做的事，而不會產生任何後果。</w:t>
      </w:r>
    </w:p>
    <w:p/>
    <w:p>
      <w:r xmlns:w="http://schemas.openxmlformats.org/wordprocessingml/2006/main">
        <w:t xml:space="preserve">1. 主是我們最終的審判者和權柄。</w:t>
      </w:r>
    </w:p>
    <w:p/>
    <w:p>
      <w:r xmlns:w="http://schemas.openxmlformats.org/wordprocessingml/2006/main">
        <w:t xml:space="preserve">2. 我們的言語具有力量，應該明智地使用。</w:t>
      </w:r>
    </w:p>
    <w:p/>
    <w:p>
      <w:r xmlns:w="http://schemas.openxmlformats.org/wordprocessingml/2006/main">
        <w:t xml:space="preserve">1. 詩篇 12:4</w:t>
      </w:r>
    </w:p>
    <w:p/>
    <w:p>
      <w:r xmlns:w="http://schemas.openxmlformats.org/wordprocessingml/2006/main">
        <w:t xml:space="preserve">2. 雅各書 3:5-6 - 照樣，舌頭雖小，卻能說大話。這麼小的火卻能燒毀一片多麼大的森林啊！而舌頭是火，是不義的世界。舌頭置於我們的肢體之中，玷污了整個身體，點燃了整個生命過程，並被地獄點燃。</w:t>
      </w:r>
    </w:p>
    <w:p/>
    <w:p>
      <w:r xmlns:w="http://schemas.openxmlformats.org/wordprocessingml/2006/main">
        <w:t xml:space="preserve">詩篇 12:5 耶和華說，因困苦人受欺壓，因窮乏人嘆息，現在我要起來。我將把他安置在安全的地方，遠離那些對他吹氣的人。</w:t>
      </w:r>
    </w:p>
    <w:p/>
    <w:p>
      <w:r xmlns:w="http://schemas.openxmlformats.org/wordprocessingml/2006/main">
        <w:t xml:space="preserve">主將會興起，將窮人和有需要的人從壓迫者手中拯救出來。</w:t>
      </w:r>
    </w:p>
    <w:p/>
    <w:p>
      <w:r xmlns:w="http://schemas.openxmlformats.org/wordprocessingml/2006/main">
        <w:t xml:space="preserve">1：上帝是受壓迫者的保護者</w:t>
      </w:r>
    </w:p>
    <w:p/>
    <w:p>
      <w:r xmlns:w="http://schemas.openxmlformats.org/wordprocessingml/2006/main">
        <w:t xml:space="preserve">2：依靠上帝對受壓迫者的正義</w:t>
      </w:r>
    </w:p>
    <w:p/>
    <w:p>
      <w:r xmlns:w="http://schemas.openxmlformats.org/wordprocessingml/2006/main">
        <w:t xml:space="preserve">1: 雅各書 1:27 - “我們的父上帝所視為純潔無瑕的宗教是：照顧在苦難中的孤兒和寡婦，並保守自己不被世界污染。”</w:t>
      </w:r>
    </w:p>
    <w:p/>
    <w:p>
      <w:r xmlns:w="http://schemas.openxmlformats.org/wordprocessingml/2006/main">
        <w:t xml:space="preserve">2: 以賽亞書 1:17 - “學習行善，尋求正義。保護受欺壓的人。為孤兒伸冤，為寡婦伸冤。”</w:t>
      </w:r>
    </w:p>
    <w:p/>
    <w:p>
      <w:r xmlns:w="http://schemas.openxmlformats.org/wordprocessingml/2006/main">
        <w:t xml:space="preserve">詩篇 12:6 耶和華的言語是純淨的言語，如同銀子在土爐裡煉過七次。</w:t>
      </w:r>
    </w:p>
    <w:p/>
    <w:p>
      <w:r xmlns:w="http://schemas.openxmlformats.org/wordprocessingml/2006/main">
        <w:t xml:space="preserve">耶和華的言語純淨精煉，如同精煉七次的銀子。</w:t>
      </w:r>
    </w:p>
    <w:p/>
    <w:p>
      <w:r xmlns:w="http://schemas.openxmlformats.org/wordprocessingml/2006/main">
        <w:t xml:space="preserve">1. 神話語的純潔性－探索聖經的力量和完美性</w:t>
      </w:r>
    </w:p>
    <w:p/>
    <w:p>
      <w:r xmlns:w="http://schemas.openxmlformats.org/wordprocessingml/2006/main">
        <w:t xml:space="preserve">2. 精煉我們的信仰－檢驗神話語在我們生命中的精煉</w:t>
      </w:r>
    </w:p>
    <w:p/>
    <w:p>
      <w:r xmlns:w="http://schemas.openxmlformats.org/wordprocessingml/2006/main">
        <w:t xml:space="preserve">1. 以賽亞書 40:8 - “草必枯乾，花必凋謝，唯有我們神的話語永遠立定。”</w:t>
      </w:r>
    </w:p>
    <w:p/>
    <w:p>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詩篇 12:7 耶和華啊，你必保護他們，保護他們，直到永遠。</w:t>
      </w:r>
    </w:p>
    <w:p/>
    <w:p>
      <w:r xmlns:w="http://schemas.openxmlformats.org/wordprocessingml/2006/main">
        <w:t xml:space="preserve">神會保守祂的子民，從今世代到永遠。</w:t>
      </w:r>
    </w:p>
    <w:p/>
    <w:p>
      <w:r xmlns:w="http://schemas.openxmlformats.org/wordprocessingml/2006/main">
        <w:t xml:space="preserve">1. 與神同行：希望與保守的信息。</w:t>
      </w:r>
    </w:p>
    <w:p/>
    <w:p>
      <w:r xmlns:w="http://schemas.openxmlformats.org/wordprocessingml/2006/main">
        <w:t xml:space="preserve">2. 上帝永恆的愛：永恆的應許。</w:t>
      </w:r>
    </w:p>
    <w:p/>
    <w:p>
      <w:r xmlns:w="http://schemas.openxmlformats.org/wordprocessingml/2006/main">
        <w:t xml:space="preserve">1. 以賽亞書40:28-31 - 「你們豈不知道嗎？你們沒有聽見嗎？耶和華是永在的神，是地極的創造者。他必不疲乏，也不疲倦；他的悟性無人能及。疲倦的人必得力量，軟弱的人必有能力。連少年人也會疲倦疲倦，少年人也會跌倒跌倒；但仰望耶和華的人必重新得力。他們必如鷹展翅上騰，他們奔跑卻不困倦，行走卻不疲倦。”</w:t>
      </w:r>
    </w:p>
    <w:p/>
    <w:p>
      <w:r xmlns:w="http://schemas.openxmlformats.org/wordprocessingml/2006/main">
        <w:t xml:space="preserve">2. 希伯來書13:5-6 - 「你們要保守你們的生活，不貪愛錢財，要知足於自己所有的，因為神說過，我總不撇下你們，總不丟棄你們。所以我們充滿信心地說，主是我的幫助者，我不會害怕。凡人能把我怎麼樣呢？”</w:t>
      </w:r>
    </w:p>
    <w:p/>
    <w:p>
      <w:r xmlns:w="http://schemas.openxmlformats.org/wordprocessingml/2006/main">
        <w:t xml:space="preserve">詩篇 12:8 當最卑賤的人卻高舉時，惡人卻在四圍行走。</w:t>
      </w:r>
    </w:p>
    <w:p/>
    <w:p>
      <w:r xmlns:w="http://schemas.openxmlformats.org/wordprocessingml/2006/main">
        <w:t xml:space="preserve">惡人無所不在，即使是擁有權力和影響力的人也是如此。</w:t>
      </w:r>
    </w:p>
    <w:p/>
    <w:p>
      <w:r xmlns:w="http://schemas.openxmlformats.org/wordprocessingml/2006/main">
        <w:t xml:space="preserve">1. 神的公義與惡人 - 探索詩篇 12:8 如何講述神面對惡人的公義。</w:t>
      </w:r>
    </w:p>
    <w:p/>
    <w:p>
      <w:r xmlns:w="http://schemas.openxmlformats.org/wordprocessingml/2006/main">
        <w:t xml:space="preserve">2. 惡人的高舉－研究當權者中邪惡的存在如何導致不公義和痛苦。</w:t>
      </w:r>
    </w:p>
    <w:p/>
    <w:p>
      <w:r xmlns:w="http://schemas.openxmlformats.org/wordprocessingml/2006/main">
        <w:t xml:space="preserve">1. 羅馬書 12:19-20 - 我親愛的朋友們，不要報仇，而要給上帝的憤怒留下空間，因為經上記著：報仇是我的；我的罪是我的。主說，我必報應。</w:t>
      </w:r>
    </w:p>
    <w:p/>
    <w:p>
      <w:r xmlns:w="http://schemas.openxmlformats.org/wordprocessingml/2006/main">
        <w:t xml:space="preserve">2. 詩篇 37:12-13 - 惡人密謀攻擊義人，向他們咬牙切齒。但主卻嘲笑惡人，因為他知道他們的日子即將來臨。</w:t>
      </w:r>
    </w:p>
    <w:p/>
    <w:p>
      <w:r xmlns:w="http://schemas.openxmlformats.org/wordprocessingml/2006/main">
        <w:t xml:space="preserve">詩篇第13篇是一首哀嘆和祈求的詩篇，表達了詩人的絕望之情和對神的干預的懇求。它揭示了從痛苦到信任和讚揚的旅程。</w:t>
      </w:r>
    </w:p>
    <w:p/>
    <w:p>
      <w:r xmlns:w="http://schemas.openxmlformats.org/wordprocessingml/2006/main">
        <w:t xml:space="preserve">第一段：詩人先向神傾訴自己的心，表達他被遺棄的感受，並懇求神回應他。他質疑自己還要忍受靈魂的悲傷多久（詩篇 13:1-2）。</w:t>
      </w:r>
    </w:p>
    <w:p/>
    <w:p>
      <w:r xmlns:w="http://schemas.openxmlformats.org/wordprocessingml/2006/main">
        <w:t xml:space="preserve">第二段：詩人問他的敵人是否會戰勝他，並請求上帝考慮並回答他。他表達了對上帝堅定不移的愛的信任，並期待救恩到來時的喜樂（詩篇 13:3-6）。</w:t>
      </w:r>
    </w:p>
    <w:p/>
    <w:p>
      <w:r xmlns:w="http://schemas.openxmlformats.org/wordprocessingml/2006/main">
        <w:t xml:space="preserve">總之，</w:t>
      </w:r>
    </w:p>
    <w:p>
      <w:r xmlns:w="http://schemas.openxmlformats.org/wordprocessingml/2006/main">
        <w:t xml:space="preserve">詩篇十三篇禮物</w:t>
      </w:r>
    </w:p>
    <w:p>
      <w:r xmlns:w="http://schemas.openxmlformats.org/wordprocessingml/2006/main">
        <w:t xml:space="preserve">一聲哀嘆，</w:t>
      </w:r>
    </w:p>
    <w:p>
      <w:r xmlns:w="http://schemas.openxmlformats.org/wordprocessingml/2006/main">
        <w:t xml:space="preserve">絕望的表達轉變為信任和讚揚，</w:t>
      </w:r>
    </w:p>
    <w:p>
      <w:r xmlns:w="http://schemas.openxmlformats.org/wordprocessingml/2006/main">
        <w:t xml:space="preserve">強調祈求神的介入。</w:t>
      </w:r>
    </w:p>
    <w:p/>
    <w:p>
      <w:r xmlns:w="http://schemas.openxmlformats.org/wordprocessingml/2006/main">
        <w:t xml:space="preserve">強調透過表達被遺棄的感受而獲得的絕望，</w:t>
      </w:r>
    </w:p>
    <w:p>
      <w:r xmlns:w="http://schemas.openxmlformats.org/wordprocessingml/2006/main">
        <w:t xml:space="preserve">並強調透過肯定對上帝堅定不移的愛的依賴而獲得的信任。</w:t>
      </w:r>
    </w:p>
    <w:p>
      <w:r xmlns:w="http://schemas.openxmlformats.org/wordprocessingml/2006/main">
        <w:t xml:space="preserve">提及神學反思，體認到需要神聖的考慮，同時期待未來的救恩喜樂。</w:t>
      </w:r>
    </w:p>
    <w:p/>
    <w:p>
      <w:r xmlns:w="http://schemas.openxmlformats.org/wordprocessingml/2006/main">
        <w:t xml:space="preserve">詩篇 13:1 耶和華啊，你忘記我要到幾時呢？永遠？你還要向我掩面到幾時呢？</w:t>
      </w:r>
    </w:p>
    <w:p/>
    <w:p>
      <w:r xmlns:w="http://schemas.openxmlformats.org/wordprocessingml/2006/main">
        <w:t xml:space="preserve">詩篇作者質疑上帝的缺席，並詢問上帝會忘記他多久。</w:t>
      </w:r>
    </w:p>
    <w:p/>
    <w:p>
      <w:r xmlns:w="http://schemas.openxmlformats.org/wordprocessingml/2006/main">
        <w:t xml:space="preserve">1. 神總是與我們同在，即使祂看似缺席。</w:t>
      </w:r>
    </w:p>
    <w:p/>
    <w:p>
      <w:r xmlns:w="http://schemas.openxmlformats.org/wordprocessingml/2006/main">
        <w:t xml:space="preserve">2. 即使我們不明白神的時間安排，我們也可以相信神是信實的。</w:t>
      </w:r>
    </w:p>
    <w:p/>
    <w:p>
      <w:r xmlns:w="http://schemas.openxmlformats.org/wordprocessingml/2006/main">
        <w:t xml:space="preserve">1. 哀歌 3:22-24 “耶和華的慈愛永不止息；他的慈愛永不止息；每日早晨都是新的；你的信實何其大。”</w:t>
      </w:r>
    </w:p>
    <w:p/>
    <w:p>
      <w:r xmlns:w="http://schemas.openxmlformats.org/wordprocessingml/2006/main">
        <w:t xml:space="preserve">2. 希伯來書 13:5-6 「你們一生要不貪愛錢財，要知足自己所有的，因為他說過：我總不撇下你，也不丟棄你。</w:t>
      </w:r>
    </w:p>
    <w:p/>
    <w:p>
      <w:r xmlns:w="http://schemas.openxmlformats.org/wordprocessingml/2006/main">
        <w:t xml:space="preserve">詩篇 13:2 我心裡商議、天天憂愁，要到幾時呢？我的仇敵高舉我，要到幾時呢？</w:t>
      </w:r>
    </w:p>
    <w:p/>
    <w:p>
      <w:r xmlns:w="http://schemas.openxmlformats.org/wordprocessingml/2006/main">
        <w:t xml:space="preserve">詩篇作者問這種困難的情況會持續多久，因為他們的敵人比他們高高在上。</w:t>
      </w:r>
    </w:p>
    <w:p/>
    <w:p>
      <w:r xmlns:w="http://schemas.openxmlformats.org/wordprocessingml/2006/main">
        <w:t xml:space="preserve">1. 主在困難時期的安慰</w:t>
      </w:r>
    </w:p>
    <w:p/>
    <w:p>
      <w:r xmlns:w="http://schemas.openxmlformats.org/wordprocessingml/2006/main">
        <w:t xml:space="preserve">2. 透過信仰克服逆境</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5:3-5 - 不僅如此，我們還以我們的苦難為榮，因為我們知道苦難生忍耐；苦難生忍耐；苦難生忍耐。毅力、性格；和性格，希望。希望不會讓我們感到羞恥，因為神的愛已經透過賜給我們的聖靈澆灌在我們心裡。</w:t>
      </w:r>
    </w:p>
    <w:p/>
    <w:p>
      <w:r xmlns:w="http://schemas.openxmlformats.org/wordprocessingml/2006/main">
        <w:t xml:space="preserve">詩篇 13:3 耶和華我的神啊，求你聽我，求你垂聽我的眼睛，免得我沉睡至死；</w:t>
      </w:r>
    </w:p>
    <w:p/>
    <w:p>
      <w:r xmlns:w="http://schemas.openxmlformats.org/wordprocessingml/2006/main">
        <w:t xml:space="preserve">詩篇作者祈求上帝垂聽他們的禱告，並光照他們的眼睛，使他們不至於死亡。</w:t>
      </w:r>
    </w:p>
    <w:p/>
    <w:p>
      <w:r xmlns:w="http://schemas.openxmlformats.org/wordprocessingml/2006/main">
        <w:t xml:space="preserve">1.“上帝賜予生命的光：相信祂的保護”</w:t>
      </w:r>
    </w:p>
    <w:p/>
    <w:p>
      <w:r xmlns:w="http://schemas.openxmlformats.org/wordprocessingml/2006/main">
        <w:t xml:space="preserve">2.《上帝之光：不要在人生的掙扎中沉睡》</w:t>
      </w:r>
    </w:p>
    <w:p/>
    <w:p>
      <w:r xmlns:w="http://schemas.openxmlformats.org/wordprocessingml/2006/main">
        <w:t xml:space="preserve">1. 以賽亞書49:6-9，「他說：你作我的僕人，復興雅各各支派，帶回我所保全的以色列人，這事太小了。我也要使你成為全地的光。外邦人哪，你們要將我的救恩帶到地極。</w:t>
      </w:r>
    </w:p>
    <w:p/>
    <w:p>
      <w:r xmlns:w="http://schemas.openxmlformats.org/wordprocessingml/2006/main">
        <w:t xml:space="preserve">2. 馬太福音 5:14-16，你們是世界的光。建在山上的城鎮是無法隱藏的。人們也不會點燈並將其放在碗下。相反，他們把它放在支架上，它給房子裡的每個人帶來光明。同樣，讓你們的光照在別人面前，使他們看見你們的好行為，便將榮耀歸給你們在天上的父。</w:t>
      </w:r>
    </w:p>
    <w:p/>
    <w:p>
      <w:r xmlns:w="http://schemas.openxmlformats.org/wordprocessingml/2006/main">
        <w:t xml:space="preserve">詩篇 13:4 免得我的仇敵說，我勝過他了；當我受到感動時，那些困擾我的人會感到高興。</w:t>
      </w:r>
    </w:p>
    <w:p/>
    <w:p>
      <w:r xmlns:w="http://schemas.openxmlformats.org/wordprocessingml/2006/main">
        <w:t xml:space="preserve">詩人擔心他的敵人會在他遭難時歡喜。</w:t>
      </w:r>
    </w:p>
    <w:p/>
    <w:p>
      <w:r xmlns:w="http://schemas.openxmlformats.org/wordprocessingml/2006/main">
        <w:t xml:space="preserve">1.敵人的力量：如何擊敗那些困擾我們的人</w:t>
      </w:r>
    </w:p>
    <w:p/>
    <w:p>
      <w:r xmlns:w="http://schemas.openxmlformats.org/wordprocessingml/2006/main">
        <w:t xml:space="preserve">2. 在患難中尋找盼望：在困難時期依靠神</w:t>
      </w:r>
    </w:p>
    <w:p/>
    <w:p>
      <w:r xmlns:w="http://schemas.openxmlformats.org/wordprocessingml/2006/main">
        <w:t xml:space="preserve">1. 羅馬書 8:31-39 - 保羅保證沒有任何事物能使我們與神的愛隔絕。</w:t>
      </w:r>
    </w:p>
    <w:p/>
    <w:p>
      <w:r xmlns:w="http://schemas.openxmlformats.org/wordprocessingml/2006/main">
        <w:t xml:space="preserve">2. 以賽亞書 41:10 - 神應許祂不會離棄祂的子民。</w:t>
      </w:r>
    </w:p>
    <w:p/>
    <w:p>
      <w:r xmlns:w="http://schemas.openxmlformats.org/wordprocessingml/2006/main">
        <w:t xml:space="preserve">詩篇 13:5 但我倚靠祢的慈愛；我的心因你的救恩歡喜。</w:t>
      </w:r>
    </w:p>
    <w:p/>
    <w:p>
      <w:r xmlns:w="http://schemas.openxmlformats.org/wordprocessingml/2006/main">
        <w:t xml:space="preserve">詩篇作者表達了對神的憐憫的信任，並因祂的救恩而喜樂。</w:t>
      </w:r>
    </w:p>
    <w:p/>
    <w:p>
      <w:r xmlns:w="http://schemas.openxmlformats.org/wordprocessingml/2006/main">
        <w:t xml:space="preserve">1. 因神的救恩而喜樂</w:t>
      </w:r>
    </w:p>
    <w:p/>
    <w:p>
      <w:r xmlns:w="http://schemas.openxmlformats.org/wordprocessingml/2006/main">
        <w:t xml:space="preserve">2. 信賴神的憐憫</w:t>
      </w:r>
    </w:p>
    <w:p/>
    <w:p>
      <w:r xmlns:w="http://schemas.openxmlformats.org/wordprocessingml/2006/main">
        <w:t xml:space="preserve">1. 羅馬書8:38-39 因為我確信，無論是死，是生，是天使，是掌權者，是現在的事，是將來的事，是有能力的，是高處的，是深處的，是一切受造之物，都不能使我們與上帝在我們的主基督耶穌裡的愛隔絕。</w:t>
      </w:r>
    </w:p>
    <w:p/>
    <w:p>
      <w:r xmlns:w="http://schemas.openxmlformats.org/wordprocessingml/2006/main">
        <w:t xml:space="preserve">2. 以賽亞書 12:2 「看哪，神是我的拯救；我要倚靠，必不懼怕；因為主神是我的力量，我的詩歌，也成了我的拯救。</w:t>
      </w:r>
    </w:p>
    <w:p/>
    <w:p>
      <w:r xmlns:w="http://schemas.openxmlformats.org/wordprocessingml/2006/main">
        <w:t xml:space="preserve">詩篇 13:6 我要向耶和華歌唱，因為祂用恩寵待我。</w:t>
      </w:r>
    </w:p>
    <w:p/>
    <w:p>
      <w:r xmlns:w="http://schemas.openxmlformats.org/wordprocessingml/2006/main">
        <w:t xml:space="preserve">詩篇作者對主在他生命中的慷慨祝福表示感謝。</w:t>
      </w:r>
    </w:p>
    <w:p/>
    <w:p>
      <w:r xmlns:w="http://schemas.openxmlformats.org/wordprocessingml/2006/main">
        <w:t xml:space="preserve">1. 感恩神的慷慨</w:t>
      </w:r>
    </w:p>
    <w:p/>
    <w:p>
      <w:r xmlns:w="http://schemas.openxmlformats.org/wordprocessingml/2006/main">
        <w:t xml:space="preserve">2. 向主表達感謝</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詩篇 103:2 - 我的心啊，你要稱頌耶和華，不要忘記他一切的恩惠。</w:t>
      </w:r>
    </w:p>
    <w:p/>
    <w:p>
      <w:r xmlns:w="http://schemas.openxmlformats.org/wordprocessingml/2006/main">
        <w:t xml:space="preserve">詩篇 14 篇是一篇論及惡人的愚昧並強調公義和信靠神的必要性的詩篇。它強調了人類罪的普遍性並呼籲悔改。</w:t>
      </w:r>
    </w:p>
    <w:p/>
    <w:p>
      <w:r xmlns:w="http://schemas.openxmlformats.org/wordprocessingml/2006/main">
        <w:t xml:space="preserve">第一段：詩篇作者一開始就宣稱愚昧人心裡說沒有神。他描述了他們的腐敗行為，強調他們缺乏理解力並且未能行善（詩篇 14:1-3）。</w:t>
      </w:r>
    </w:p>
    <w:p/>
    <w:p>
      <w:r xmlns:w="http://schemas.openxmlformats.org/wordprocessingml/2006/main">
        <w:t xml:space="preserve">第二段：詩篇作者反思人類的狀況，指出所有人都偏離了上帝的道路。他強調人類罪惡的普遍性，強調沒有人是正義的（詩篇 14:4-6）。</w:t>
      </w:r>
    </w:p>
    <w:p/>
    <w:p>
      <w:r xmlns:w="http://schemas.openxmlformats.org/wordprocessingml/2006/main">
        <w:t xml:space="preserve">第三段：詩篇作者表達了對以色列得救的盼望，呼求上帝拯救並復興祂的子民。當神帶來救贖時，祂期待著喜樂（詩篇 14:7）。</w:t>
      </w:r>
    </w:p>
    <w:p/>
    <w:p>
      <w:r xmlns:w="http://schemas.openxmlformats.org/wordprocessingml/2006/main">
        <w:t xml:space="preserve">總之，</w:t>
      </w:r>
    </w:p>
    <w:p>
      <w:r xmlns:w="http://schemas.openxmlformats.org/wordprocessingml/2006/main">
        <w:t xml:space="preserve">詩篇十四篇禮物</w:t>
      </w:r>
    </w:p>
    <w:p>
      <w:r xmlns:w="http://schemas.openxmlformats.org/wordprocessingml/2006/main">
        <w:t xml:space="preserve">對人類愚蠢的反思，</w:t>
      </w:r>
    </w:p>
    <w:p>
      <w:r xmlns:w="http://schemas.openxmlformats.org/wordprocessingml/2006/main">
        <w:t xml:space="preserve">並呼籲正義和對上帝的信任，</w:t>
      </w:r>
    </w:p>
    <w:p>
      <w:r xmlns:w="http://schemas.openxmlformats.org/wordprocessingml/2006/main">
        <w:t xml:space="preserve">強調悔改是必要的反應。</w:t>
      </w:r>
    </w:p>
    <w:p/>
    <w:p>
      <w:r xmlns:w="http://schemas.openxmlformats.org/wordprocessingml/2006/main">
        <w:t xml:space="preserve">強調透過描述那些否認上帝存在的人而達到的愚蠢，</w:t>
      </w:r>
    </w:p>
    <w:p>
      <w:r xmlns:w="http://schemas.openxmlformats.org/wordprocessingml/2006/main">
        <w:t xml:space="preserve">並強調透過認識人類普遍偏離正義而產生的罪。</w:t>
      </w:r>
    </w:p>
    <w:p>
      <w:r xmlns:w="http://schemas.openxmlformats.org/wordprocessingml/2006/main">
        <w:t xml:space="preserve">提及在承認神聖救贖的同時表達對拯救和恢復的希望所表現出的神學反思。</w:t>
      </w:r>
    </w:p>
    <w:p/>
    <w:p>
      <w:r xmlns:w="http://schemas.openxmlformats.org/wordprocessingml/2006/main">
        <w:t xml:space="preserve">詩篇 14:1 愚昧人心裡說，沒有神。他們是腐敗的，他們行了可憎的事，沒有一個行善的人。</w:t>
      </w:r>
    </w:p>
    <w:p/>
    <w:p>
      <w:r xmlns:w="http://schemas.openxmlformats.org/wordprocessingml/2006/main">
        <w:t xml:space="preserve">愚人否認上帝的存在，所有的人都是腐敗的，都做了可憎的事。</w:t>
      </w:r>
    </w:p>
    <w:p/>
    <w:p>
      <w:r xmlns:w="http://schemas.openxmlformats.org/wordprocessingml/2006/main">
        <w:t xml:space="preserve">1. 否認神是徒然的：A 論詩篇 14:1</w:t>
      </w:r>
    </w:p>
    <w:p/>
    <w:p>
      <w:r xmlns:w="http://schemas.openxmlformats.org/wordprocessingml/2006/main">
        <w:t xml:space="preserve">2. 人類的墮落：A 論詩篇 14:1</w:t>
      </w:r>
    </w:p>
    <w:p/>
    <w:p>
      <w:r xmlns:w="http://schemas.openxmlformats.org/wordprocessingml/2006/main">
        <w:t xml:space="preserve">1. 羅馬書 3:10-18 - 保羅關於人類普遍的罪孽和墮落的教導。</w:t>
      </w:r>
    </w:p>
    <w:p/>
    <w:p>
      <w:r xmlns:w="http://schemas.openxmlformats.org/wordprocessingml/2006/main">
        <w:t xml:space="preserve">2. 羅馬書 1:18-25 - 保羅關於否認神的存在是徒然的教導。</w:t>
      </w:r>
    </w:p>
    <w:p/>
    <w:p>
      <w:r xmlns:w="http://schemas.openxmlformats.org/wordprocessingml/2006/main">
        <w:t xml:space="preserve">詩篇 14:2 耶和華從天上垂看世人，要看有明白的沒有，有尋求神的沒有。</w:t>
      </w:r>
    </w:p>
    <w:p/>
    <w:p>
      <w:r xmlns:w="http://schemas.openxmlformats.org/wordprocessingml/2006/main">
        <w:t xml:space="preserve">神低頭看是否有人尋求他。</w:t>
      </w:r>
    </w:p>
    <w:p/>
    <w:p>
      <w:r xmlns:w="http://schemas.openxmlformats.org/wordprocessingml/2006/main">
        <w:t xml:space="preserve">1. 神一直在看著我們，祂希望我們尋求祂。</w:t>
      </w:r>
    </w:p>
    <w:p/>
    <w:p>
      <w:r xmlns:w="http://schemas.openxmlformats.org/wordprocessingml/2006/main">
        <w:t xml:space="preserve">2. 我們必須努力了解並尋求神，才能找到人生的目標。</w:t>
      </w:r>
    </w:p>
    <w:p/>
    <w:p>
      <w:r xmlns:w="http://schemas.openxmlformats.org/wordprocessingml/2006/main">
        <w:t xml:space="preserve">1. 耶利米書 29:13 - “你們若全心尋求我，就必尋見。”</w:t>
      </w:r>
    </w:p>
    <w:p/>
    <w:p>
      <w:r xmlns:w="http://schemas.openxmlformats.org/wordprocessingml/2006/main">
        <w:t xml:space="preserve">2. 詩篇 27:8 - 「當你說『尋求我的面』時，我的心對你說：『耶和華啊，我要尋求你的面。</w:t>
      </w:r>
    </w:p>
    <w:p/>
    <w:p>
      <w:r xmlns:w="http://schemas.openxmlformats.org/wordprocessingml/2006/main">
        <w:t xml:space="preserve">詩篇 14:3 他們都敗壞了，都變成污穢了；沒有行善的，沒有一個。</w:t>
      </w:r>
    </w:p>
    <w:p/>
    <w:p>
      <w:r xmlns:w="http://schemas.openxmlformats.org/wordprocessingml/2006/main">
        <w:t xml:space="preserve">沒有人是完美的，也沒有人是免於罪的。</w:t>
      </w:r>
    </w:p>
    <w:p/>
    <w:p>
      <w:r xmlns:w="http://schemas.openxmlformats.org/wordprocessingml/2006/main">
        <w:t xml:space="preserve">1：我們必須努力親近神，過公義和正義的生活。</w:t>
      </w:r>
    </w:p>
    <w:p/>
    <w:p>
      <w:r xmlns:w="http://schemas.openxmlformats.org/wordprocessingml/2006/main">
        <w:t xml:space="preserve">2：我們必須意識到自己的缺點，並努力透過上帝的恩典來克服它們。</w:t>
      </w:r>
    </w:p>
    <w:p/>
    <w:p>
      <w:r xmlns:w="http://schemas.openxmlformats.org/wordprocessingml/2006/main">
        <w:t xml:space="preserve">1: 以弗所書 2:8-9 - 你們得救是本乎恩，也因著信。這不是出於你們自己，而是上帝的恩賜；也不是出於行為，免得有人自誇。</w:t>
      </w:r>
    </w:p>
    <w:p/>
    <w:p>
      <w:r xmlns:w="http://schemas.openxmlformats.org/wordprocessingml/2006/main">
        <w:t xml:space="preserve">2: 羅馬書 3:23 - 因為世人都犯了罪，虧缺了神的榮耀。</w:t>
      </w:r>
    </w:p>
    <w:p/>
    <w:p>
      <w:r xmlns:w="http://schemas.openxmlformats.org/wordprocessingml/2006/main">
        <w:t xml:space="preserve">詩篇 14:4 難道所有作孽的人都沒有知識嗎？他們吃掉我的百姓，如同吃餅一樣，卻不求告耶和華。</w:t>
      </w:r>
    </w:p>
    <w:p/>
    <w:p>
      <w:r xmlns:w="http://schemas.openxmlformats.org/wordprocessingml/2006/main">
        <w:t xml:space="preserve">作惡的人不認識上帝，並且對上帝的子民造成破壞。</w:t>
      </w:r>
    </w:p>
    <w:p/>
    <w:p>
      <w:r xmlns:w="http://schemas.openxmlformats.org/wordprocessingml/2006/main">
        <w:t xml:space="preserve">1：罪的破壞性</w:t>
      </w:r>
    </w:p>
    <w:p/>
    <w:p>
      <w:r xmlns:w="http://schemas.openxmlformats.org/wordprocessingml/2006/main">
        <w:t xml:space="preserve">2：認識神與認識惡</w:t>
      </w:r>
    </w:p>
    <w:p/>
    <w:p>
      <w:r xmlns:w="http://schemas.openxmlformats.org/wordprocessingml/2006/main">
        <w:t xml:space="preserve">1: 羅馬書 6:23 - “罪的工價乃是死；惟有神的恩賜，在我們的主基督耶穌裡，乃是永生。”</w:t>
      </w:r>
    </w:p>
    <w:p/>
    <w:p>
      <w:r xmlns:w="http://schemas.openxmlformats.org/wordprocessingml/2006/main">
        <w:t xml:space="preserve">2: 耶利米書 17:9 - “人心比萬物都詭詐，壞到極處，誰能識透呢？”</w:t>
      </w:r>
    </w:p>
    <w:p/>
    <w:p>
      <w:r xmlns:w="http://schemas.openxmlformats.org/wordprocessingml/2006/main">
        <w:t xml:space="preserve">詩篇 14:5 他們極度懼怕，因為神在義人的世代中。</w:t>
      </w:r>
    </w:p>
    <w:p/>
    <w:p>
      <w:r xmlns:w="http://schemas.openxmlformats.org/wordprocessingml/2006/main">
        <w:t xml:space="preserve">行善的人敬畏就在他們中間的上帝。</w:t>
      </w:r>
    </w:p>
    <w:p/>
    <w:p>
      <w:r xmlns:w="http://schemas.openxmlformats.org/wordprocessingml/2006/main">
        <w:t xml:space="preserve">1. 上帝與行善的人同在</w:t>
      </w:r>
    </w:p>
    <w:p/>
    <w:p>
      <w:r xmlns:w="http://schemas.openxmlformats.org/wordprocessingml/2006/main">
        <w:t xml:space="preserve">2. 敬畏神，做正確的事</w:t>
      </w:r>
    </w:p>
    <w:p/>
    <w:p>
      <w:r xmlns:w="http://schemas.openxmlformats.org/wordprocessingml/2006/main">
        <w:t xml:space="preserve">1. 箴言 14:2 行事正直的，敬畏耶和華；行事乖僻的，卻藐視他。</w:t>
      </w:r>
    </w:p>
    <w:p/>
    <w:p>
      <w:r xmlns:w="http://schemas.openxmlformats.org/wordprocessingml/2006/main">
        <w:t xml:space="preserve">2. 羅馬書 12:1-2 所以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詩篇 14:6 你們使貧窮人的計謀羞辱，因為耶和華是祂的避難所。</w:t>
      </w:r>
    </w:p>
    <w:p/>
    <w:p>
      <w:r xmlns:w="http://schemas.openxmlformats.org/wordprocessingml/2006/main">
        <w:t xml:space="preserve">窮人被別人羞辱，但主是他們的避難所。</w:t>
      </w:r>
    </w:p>
    <w:p/>
    <w:p>
      <w:r xmlns:w="http://schemas.openxmlformats.org/wordprocessingml/2006/main">
        <w:t xml:space="preserve">1.“避難所沒有羞恥：在上帝中尋找安慰”</w:t>
      </w:r>
    </w:p>
    <w:p/>
    <w:p>
      <w:r xmlns:w="http://schemas.openxmlformats.org/wordprocessingml/2006/main">
        <w:t xml:space="preserve">2.《窮人的安慰：信靠主》</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40:17 - “至於我，我是困苦窮乏的；願耶和華顧念我。你是我的幫助，我的拯救者；你是我的神，不要遲延。”</w:t>
      </w:r>
    </w:p>
    <w:p/>
    <w:p>
      <w:r xmlns:w="http://schemas.openxmlformats.org/wordprocessingml/2006/main">
        <w:t xml:space="preserve">詩篇 14:7 但願以色列的救恩從錫安出來！耶和華使他被擄的百姓歸回的時候，雅各就歡喜，以色列就歡喜。</w:t>
      </w:r>
    </w:p>
    <w:p/>
    <w:p>
      <w:r xmlns:w="http://schemas.openxmlformats.org/wordprocessingml/2006/main">
        <w:t xml:space="preserve">以色列的救恩將從錫安而來，當耶和華帶回被擄的人時，雅各和以色列都會歡喜。</w:t>
      </w:r>
    </w:p>
    <w:p/>
    <w:p>
      <w:r xmlns:w="http://schemas.openxmlformats.org/wordprocessingml/2006/main">
        <w:t xml:space="preserve">一、救贖的喜樂：因主的拯救而喜樂</w:t>
      </w:r>
    </w:p>
    <w:p/>
    <w:p>
      <w:r xmlns:w="http://schemas.openxmlformats.org/wordprocessingml/2006/main">
        <w:t xml:space="preserve">2. 對主的盼望：相信祂的救恩</w:t>
      </w:r>
    </w:p>
    <w:p/>
    <w:p>
      <w:r xmlns:w="http://schemas.openxmlformats.org/wordprocessingml/2006/main">
        <w:t xml:space="preserve">1. 以賽亞書12:2-3 「看哪，神是我的拯救；我要信靠，並不懼怕；因為主耶和華是我的力量，我的詩歌；祂也成了我的拯救。所以你們打水必歡喜快樂。從救恩的泉源中出來。”</w:t>
      </w:r>
    </w:p>
    <w:p/>
    <w:p>
      <w:r xmlns:w="http://schemas.openxmlformats.org/wordprocessingml/2006/main">
        <w:t xml:space="preserve">2. 彌迦書 7:7 “所以我要仰望耶和華，等候拯救我的神；我的神必應允我。”</w:t>
      </w:r>
    </w:p>
    <w:p/>
    <w:p>
      <w:r xmlns:w="http://schemas.openxmlformats.org/wordprocessingml/2006/main">
        <w:t xml:space="preserve">詩篇第 15 篇探討了那些被允許住在上帝面前的人的特徵和行為。它強調公義、正直和服從上帝命令的重要性。</w:t>
      </w:r>
    </w:p>
    <w:p/>
    <w:p>
      <w:r xmlns:w="http://schemas.openxmlformats.org/wordprocessingml/2006/main">
        <w:t xml:space="preserve">第一段：詩篇作者首先提出誰可以住在上帝的聖帳幕或祂的聖山上的問題。然後他描述了那些值得的人的品質和行為（詩篇 15:1-2）。</w:t>
      </w:r>
    </w:p>
    <w:p/>
    <w:p>
      <w:r xmlns:w="http://schemas.openxmlformats.org/wordprocessingml/2006/main">
        <w:t xml:space="preserve">第二段：詩篇作者強調了一些公義的行為，包括說實話、不毀謗、不加害人、藐視惡、尊敬敬畏耶和華的人、即使付出個人代價也遵守諾言（詩篇15:3-5）。</w:t>
      </w:r>
    </w:p>
    <w:p/>
    <w:p>
      <w:r xmlns:w="http://schemas.openxmlformats.org/wordprocessingml/2006/main">
        <w:t xml:space="preserve">總之，</w:t>
      </w:r>
    </w:p>
    <w:p>
      <w:r xmlns:w="http://schemas.openxmlformats.org/wordprocessingml/2006/main">
        <w:t xml:space="preserve">詩篇十五篇禮物</w:t>
      </w:r>
    </w:p>
    <w:p>
      <w:r xmlns:w="http://schemas.openxmlformats.org/wordprocessingml/2006/main">
        <w:t xml:space="preserve">對特徵和行為的探索</w:t>
      </w:r>
    </w:p>
    <w:p>
      <w:r xmlns:w="http://schemas.openxmlformats.org/wordprocessingml/2006/main">
        <w:t xml:space="preserve">那些被允許居住在上帝面前的人，</w:t>
      </w:r>
    </w:p>
    <w:p>
      <w:r xmlns:w="http://schemas.openxmlformats.org/wordprocessingml/2006/main">
        <w:t xml:space="preserve">強調正義和誠信作為基本品質。</w:t>
      </w:r>
    </w:p>
    <w:p/>
    <w:p>
      <w:r xmlns:w="http://schemas.openxmlformats.org/wordprocessingml/2006/main">
        <w:t xml:space="preserve">強調透過提出有關居住在上帝面前的問題來實現探究，</w:t>
      </w:r>
    </w:p>
    <w:p>
      <w:r xmlns:w="http://schemas.openxmlformats.org/wordprocessingml/2006/main">
        <w:t xml:space="preserve">並強調透過描述具體行動而實現的正義行為。</w:t>
      </w:r>
    </w:p>
    <w:p>
      <w:r xmlns:w="http://schemas.openxmlformats.org/wordprocessingml/2006/main">
        <w:t xml:space="preserve">提及關於承認神聖聖潔同時肯定道德行為重要性的神學反思。</w:t>
      </w:r>
    </w:p>
    <w:p/>
    <w:p>
      <w:r xmlns:w="http://schemas.openxmlformats.org/wordprocessingml/2006/main">
        <w:t xml:space="preserve">詩篇 15:1 主阿，誰能住在祢的帳幕裡？誰將住在你的聖山上？</w:t>
      </w:r>
    </w:p>
    <w:p/>
    <w:p>
      <w:r xmlns:w="http://schemas.openxmlformats.org/wordprocessingml/2006/main">
        <w:t xml:space="preserve">這段經文提出了一個問題：誰配住在主的帳幕裡，誰配住在祂的聖山上。</w:t>
      </w:r>
    </w:p>
    <w:p/>
    <w:p>
      <w:r xmlns:w="http://schemas.openxmlformats.org/wordprocessingml/2006/main">
        <w:t xml:space="preserve">1: 住在主帳幕裡的路</w:t>
      </w:r>
    </w:p>
    <w:p/>
    <w:p>
      <w:r xmlns:w="http://schemas.openxmlformats.org/wordprocessingml/2006/main">
        <w:t xml:space="preserve">2：配得居住在神的聖山上</w:t>
      </w:r>
    </w:p>
    <w:p/>
    <w:p>
      <w:r xmlns:w="http://schemas.openxmlformats.org/wordprocessingml/2006/main">
        <w:t xml:space="preserve">1: 以賽亞書 33:14-16 - 義人必住在耶和華面前，安然居住在祂的聖山上。</w:t>
      </w:r>
    </w:p>
    <w:p/>
    <w:p>
      <w:r xmlns:w="http://schemas.openxmlformats.org/wordprocessingml/2006/main">
        <w:t xml:space="preserve">2: 腓立比書4:8 最後，弟兄們，凡是真實的，凡是可敬的，凡是公義的，凡是純潔的，凡是可愛的，凡是有稱讚的，若有什麼德行，若有什麼稱讚，你們都要思想關於這些事情。</w:t>
      </w:r>
    </w:p>
    <w:p/>
    <w:p>
      <w:r xmlns:w="http://schemas.openxmlformats.org/wordprocessingml/2006/main">
        <w:t xml:space="preserve">詩篇 15:2 行事正直，行事公義，心裡說誠實話的。</w:t>
      </w:r>
    </w:p>
    <w:p/>
    <w:p>
      <w:r xmlns:w="http://schemas.openxmlformats.org/wordprocessingml/2006/main">
        <w:t xml:space="preserve">這段經文講的是一個義人，他行事正直，做事正直，說心裡話。</w:t>
      </w:r>
    </w:p>
    <w:p/>
    <w:p>
      <w:r xmlns:w="http://schemas.openxmlformats.org/wordprocessingml/2006/main">
        <w:t xml:space="preserve">1. 說心裡話</w:t>
      </w:r>
    </w:p>
    <w:p/>
    <w:p>
      <w:r xmlns:w="http://schemas.openxmlformats.org/wordprocessingml/2006/main">
        <w:t xml:space="preserve">2. 過公義的生活</w:t>
      </w:r>
    </w:p>
    <w:p/>
    <w:p>
      <w:r xmlns:w="http://schemas.openxmlformats.org/wordprocessingml/2006/main">
        <w:t xml:space="preserve">1. 羅馬書 12:9-10 - 愛要真誠。憎惡惡事；堅持好的事。以兄弟般的感情彼此相愛。在表現榮譽方面超越彼此。</w:t>
      </w:r>
    </w:p>
    <w:p/>
    <w:p>
      <w:r xmlns:w="http://schemas.openxmlformats.org/wordprocessingml/2006/main">
        <w:t xml:space="preserve">2. 箴 10:19 - 言語多，就不乏過犯；限制嘴唇的，便是有智慧的人。</w:t>
      </w:r>
    </w:p>
    <w:p/>
    <w:p>
      <w:r xmlns:w="http://schemas.openxmlformats.org/wordprocessingml/2006/main">
        <w:t xml:space="preserve">詩篇 15:3 不用舌娓娓鄰舍，不惡待鄰舍，也不辱罵鄰舍。</w:t>
      </w:r>
    </w:p>
    <w:p/>
    <w:p>
      <w:r xmlns:w="http://schemas.openxmlformats.org/wordprocessingml/2006/main">
        <w:t xml:space="preserve">善言人而不傷害人，也不說人壞話的人是有福的。</w:t>
      </w:r>
    </w:p>
    <w:p/>
    <w:p>
      <w:r xmlns:w="http://schemas.openxmlformats.org/wordprocessingml/2006/main">
        <w:t xml:space="preserve">1：言語的力量 - 我們的言語如何為我們的生活帶來祝福或詛咒。</w:t>
      </w:r>
    </w:p>
    <w:p/>
    <w:p>
      <w:r xmlns:w="http://schemas.openxmlformats.org/wordprocessingml/2006/main">
        <w:t xml:space="preserve">2：愛你的鄰舍 - 對我們周圍的人表現出仁慈和理解。</w:t>
      </w:r>
    </w:p>
    <w:p/>
    <w:p>
      <w:r xmlns:w="http://schemas.openxmlformats.org/wordprocessingml/2006/main">
        <w:t xml:space="preserve">1: 路加福音 6:31 “己所不欲，勿施於人。”</w:t>
      </w:r>
    </w:p>
    <w:p/>
    <w:p>
      <w:r xmlns:w="http://schemas.openxmlformats.org/wordprocessingml/2006/main">
        <w:t xml:space="preserve">2: 歌羅西書 4:6 “你們的言談要常常充滿恩惠，加鹽調味，使你們知道怎樣回答每一個人。”</w:t>
      </w:r>
    </w:p>
    <w:p/>
    <w:p>
      <w:r xmlns:w="http://schemas.openxmlformats.org/wordprocessingml/2006/main">
        <w:t xml:space="preserve">詩篇 15:4 在他們眼中，藐視卑鄙的人；卻尊敬敬畏耶和華的人。發誓傷害自己而不改變的人。</w:t>
      </w:r>
    </w:p>
    <w:p/>
    <w:p>
      <w:r xmlns:w="http://schemas.openxmlformats.org/wordprocessingml/2006/main">
        <w:t xml:space="preserve">詩篇作者讚揚那些尊榮耶和華、信守諾言的人，即使這對他們自己不利。</w:t>
      </w:r>
    </w:p>
    <w:p/>
    <w:p>
      <w:r xmlns:w="http://schemas.openxmlformats.org/wordprocessingml/2006/main">
        <w:t xml:space="preserve">1. 信守諾言的力量</w:t>
      </w:r>
    </w:p>
    <w:p/>
    <w:p>
      <w:r xmlns:w="http://schemas.openxmlformats.org/wordprocessingml/2006/main">
        <w:t xml:space="preserve">2. 在任何情況下尊榮主</w:t>
      </w:r>
    </w:p>
    <w:p/>
    <w:p>
      <w:r xmlns:w="http://schemas.openxmlformats.org/wordprocessingml/2006/main">
        <w:t xml:space="preserve">1. 馬太福音 5:33-37 - 耶穌關於起誓和遵守諾言的教導</w:t>
      </w:r>
    </w:p>
    <w:p/>
    <w:p>
      <w:r xmlns:w="http://schemas.openxmlformats.org/wordprocessingml/2006/main">
        <w:t xml:space="preserve">2. 箴言 3:1-4 關於在任何情況下尊崇耶和華的指示</w:t>
      </w:r>
    </w:p>
    <w:p/>
    <w:p>
      <w:r xmlns:w="http://schemas.openxmlformats.org/wordprocessingml/2006/main">
        <w:t xml:space="preserve">詩篇 15:5 不放錢放高利貸，也不索取賄賂害無辜的人。行這些事的人永遠不會動搖。</w:t>
      </w:r>
    </w:p>
    <w:p/>
    <w:p>
      <w:r xmlns:w="http://schemas.openxmlformats.org/wordprocessingml/2006/main">
        <w:t xml:space="preserve">如果正義者不剝削他人或從他人那裡獲取不公正的利益，他們將保持安全。</w:t>
      </w:r>
    </w:p>
    <w:p/>
    <w:p>
      <w:r xmlns:w="http://schemas.openxmlformats.org/wordprocessingml/2006/main">
        <w:t xml:space="preserve">1. 神對正直人的保護</w:t>
      </w:r>
    </w:p>
    <w:p/>
    <w:p>
      <w:r xmlns:w="http://schemas.openxmlformats.org/wordprocessingml/2006/main">
        <w:t xml:space="preserve">2. 公義的祝福在行動中</w:t>
      </w:r>
    </w:p>
    <w:p/>
    <w:p>
      <w:r xmlns:w="http://schemas.openxmlformats.org/wordprocessingml/2006/main">
        <w:t xml:space="preserve">1. 箴 13:11 - 急速積聚的財物，必會減少；漸漸積聚的，必會增加。</w:t>
      </w:r>
    </w:p>
    <w:p/>
    <w:p>
      <w:r xmlns:w="http://schemas.openxmlformats.org/wordprocessingml/2006/main">
        <w:t xml:space="preserve">2. 彌迦書 6:8 - 人哪，他已告訴你何為善；除了行公義、好仁慈、存謙卑的心與你的神同行之外，主對你的要求還有什麼？</w:t>
      </w:r>
    </w:p>
    <w:p/>
    <w:p>
      <w:r xmlns:w="http://schemas.openxmlformats.org/wordprocessingml/2006/main">
        <w:t xml:space="preserve">詩篇 16 篇是一首表達對神的保護和供應的信賴和信心的詩篇。它表達了詩人對上帝的忠誠，以及祂對上帝的指引、喜樂和安全的依賴。</w:t>
      </w:r>
    </w:p>
    <w:p/>
    <w:p>
      <w:r xmlns:w="http://schemas.openxmlformats.org/wordprocessingml/2006/main">
        <w:t xml:space="preserve">第一段：詩篇作者宣稱他相信上帝作為他的避難所，並承認離了他，就沒有什麼好事。祂讚美主是祂所選擇的產業和穩固的產業（詩篇 16:1-3）。</w:t>
      </w:r>
    </w:p>
    <w:p/>
    <w:p>
      <w:r xmlns:w="http://schemas.openxmlformats.org/wordprocessingml/2006/main">
        <w:t xml:space="preserve">第二段：詩篇作者表達了他對周圍敬虔之人的喜悅，並放棄與偶像崇拜的任何聯繫。他確認上帝是祂的福分和顧問的來源，即使在夜間也是如此（詩篇 16:4-7）。</w:t>
      </w:r>
    </w:p>
    <w:p/>
    <w:p>
      <w:r xmlns:w="http://schemas.openxmlformats.org/wordprocessingml/2006/main">
        <w:t xml:space="preserve">第三段：詩人在主面前喜樂，承認他的引導和保證。他相信神不會把他丟到陰間，而是會在他面前賜給他永生（詩篇 16:8-11）。</w:t>
      </w:r>
    </w:p>
    <w:p/>
    <w:p>
      <w:r xmlns:w="http://schemas.openxmlformats.org/wordprocessingml/2006/main">
        <w:t xml:space="preserve">總之，</w:t>
      </w:r>
    </w:p>
    <w:p>
      <w:r xmlns:w="http://schemas.openxmlformats.org/wordprocessingml/2006/main">
        <w:t xml:space="preserve">詩篇十六篇的禮物</w:t>
      </w:r>
    </w:p>
    <w:p>
      <w:r xmlns:w="http://schemas.openxmlformats.org/wordprocessingml/2006/main">
        <w:t xml:space="preserve">信任聲明，</w:t>
      </w:r>
    </w:p>
    <w:p>
      <w:r xmlns:w="http://schemas.openxmlformats.org/wordprocessingml/2006/main">
        <w:t xml:space="preserve">以及對神的虔誠表達，</w:t>
      </w:r>
    </w:p>
    <w:p>
      <w:r xmlns:w="http://schemas.openxmlformats.org/wordprocessingml/2006/main">
        <w:t xml:space="preserve">強調對他的指導、喜樂和安全感的依賴。</w:t>
      </w:r>
    </w:p>
    <w:p/>
    <w:p>
      <w:r xmlns:w="http://schemas.openxmlformats.org/wordprocessingml/2006/main">
        <w:t xml:space="preserve">強調透過確認上帝為避難所而獲得的信任，</w:t>
      </w:r>
    </w:p>
    <w:p>
      <w:r xmlns:w="http://schemas.openxmlformats.org/wordprocessingml/2006/main">
        <w:t xml:space="preserve">並強調透過在敬虔的陪伴中表達喜悅而實現的奉獻。</w:t>
      </w:r>
    </w:p>
    <w:p>
      <w:r xmlns:w="http://schemas.openxmlformats.org/wordprocessingml/2006/main">
        <w:t xml:space="preserve">提到神學反思，承認神聖的指導，同時期待在他面前獲得永生。</w:t>
      </w:r>
    </w:p>
    <w:p/>
    <w:p>
      <w:r xmlns:w="http://schemas.openxmlformats.org/wordprocessingml/2006/main">
        <w:t xml:space="preserve">詩篇 16:1 神啊，求祢保護我，因我倚靠祢。</w:t>
      </w:r>
    </w:p>
    <w:p/>
    <w:p>
      <w:r xmlns:w="http://schemas.openxmlformats.org/wordprocessingml/2006/main">
        <w:t xml:space="preserve">詩篇作者祈求上帝保護和保守他，因為他信賴上帝。</w:t>
      </w:r>
    </w:p>
    <w:p/>
    <w:p>
      <w:r xmlns:w="http://schemas.openxmlformats.org/wordprocessingml/2006/main">
        <w:t xml:space="preserve">1. 在困難時期相信上帝</w:t>
      </w:r>
    </w:p>
    <w:p/>
    <w:p>
      <w:r xmlns:w="http://schemas.openxmlformats.org/wordprocessingml/2006/main">
        <w:t xml:space="preserve">2. 在神裡面找安全感</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56:4 - “我倚靠神，我讚美他的話，我倚靠神，我必不懼怕。肉體能對我做什麼呢？”</w:t>
      </w:r>
    </w:p>
    <w:p/>
    <w:p>
      <w:r xmlns:w="http://schemas.openxmlformats.org/wordprocessingml/2006/main">
        <w:t xml:space="preserve">詩篇 16:2 我的心哪，你曾對耶和華說，你是我的主，我的恩惠不歸於你；</w:t>
      </w:r>
    </w:p>
    <w:p/>
    <w:p>
      <w:r xmlns:w="http://schemas.openxmlformats.org/wordprocessingml/2006/main">
        <w:t xml:space="preserve">詩篇作者反思了主的偉大，並表達了自己與主相比的不足。</w:t>
      </w:r>
    </w:p>
    <w:p/>
    <w:p>
      <w:r xmlns:w="http://schemas.openxmlformats.org/wordprocessingml/2006/main">
        <w:t xml:space="preserve">1：靠主喜樂－我們可以因神的偉大而知足</w:t>
      </w:r>
    </w:p>
    <w:p/>
    <w:p>
      <w:r xmlns:w="http://schemas.openxmlformats.org/wordprocessingml/2006/main">
        <w:t xml:space="preserve">2：了解我們的位置－在神面前承認我們自己的局限性</w:t>
      </w:r>
    </w:p>
    <w:p/>
    <w:p>
      <w:r xmlns:w="http://schemas.openxmlformats.org/wordprocessingml/2006/main">
        <w:t xml:space="preserve">1: 以賽亞書40:25-26 聖者說：「那麼，你們能將我比作誰，或我能與誰同等呢？請舉目高視，看誰創造了這些事物，他按數帶來了它們的軍隊：他以自己強大的力量呼喚他們所有人的名字，因為他的力量強大，沒有一個失敗。”</w:t>
      </w:r>
    </w:p>
    <w:p/>
    <w:p>
      <w:r xmlns:w="http://schemas.openxmlformats.org/wordprocessingml/2006/main">
        <w:t xml:space="preserve">2: 耶利米書 9:23-24 耶和華如此說，智慧人不要因他的智慧誇口，勇士不要因他的勇力誇口，財主不要因他的財物誇口；誇口的卻要誇口。他因此明白，認識我是耶和華，是在世上施行慈愛、公平、公義的，因為我喜悅這些事。」這是耶和華說的。</w:t>
      </w:r>
    </w:p>
    <w:p/>
    <w:p>
      <w:r xmlns:w="http://schemas.openxmlformats.org/wordprocessingml/2006/main">
        <w:t xml:space="preserve">詩篇 16:3 惟有世上的聖徒和優秀的人，我最喜悅他們。</w:t>
      </w:r>
    </w:p>
    <w:p/>
    <w:p>
      <w:r xmlns:w="http://schemas.openxmlformats.org/wordprocessingml/2006/main">
        <w:t xml:space="preserve">詩篇作者表達了他對地上那些優秀和聖潔的人的喜悅。</w:t>
      </w:r>
    </w:p>
    <w:p/>
    <w:p>
      <w:r xmlns:w="http://schemas.openxmlformats.org/wordprocessingml/2006/main">
        <w:t xml:space="preserve">1. 聖潔的祝福：詩篇 16:3 研究</w:t>
      </w:r>
    </w:p>
    <w:p/>
    <w:p>
      <w:r xmlns:w="http://schemas.openxmlformats.org/wordprocessingml/2006/main">
        <w:t xml:space="preserve">2. 事奉神的喜樂：詩篇 16:3 可以教導我們什麼</w:t>
      </w:r>
    </w:p>
    <w:p/>
    <w:p>
      <w:r xmlns:w="http://schemas.openxmlformats.org/wordprocessingml/2006/main">
        <w:t xml:space="preserve">1. 箴 3:13-15 - 得智慧、得聰明的人有福了。</w:t>
      </w:r>
    </w:p>
    <w:p/>
    <w:p>
      <w:r xmlns:w="http://schemas.openxmlformats.org/wordprocessingml/2006/main">
        <w:t xml:space="preserve">2. 馬太福音 6:33 - 你們要先求祂的國和祂的義，這些東西都要加給你們了。</w:t>
      </w:r>
    </w:p>
    <w:p/>
    <w:p>
      <w:r xmlns:w="http://schemas.openxmlformats.org/wordprocessingml/2006/main">
        <w:t xml:space="preserve">詩篇 16:4 跟隨別神的人，他們的愁苦必加增；我必不獻他們的血奠祭，也不將他們的名提在我的嘴裡。</w:t>
      </w:r>
    </w:p>
    <w:p/>
    <w:p>
      <w:r xmlns:w="http://schemas.openxmlformats.org/wordprocessingml/2006/main">
        <w:t xml:space="preserve">神希望我們遠離別神和偶像崇拜。</w:t>
      </w:r>
    </w:p>
    <w:p/>
    <w:p>
      <w:r xmlns:w="http://schemas.openxmlformats.org/wordprocessingml/2006/main">
        <w:t xml:space="preserve">1：神希望我們遠離假神和偶像，只忠於祂。</w:t>
      </w:r>
    </w:p>
    <w:p/>
    <w:p>
      <w:r xmlns:w="http://schemas.openxmlformats.org/wordprocessingml/2006/main">
        <w:t xml:space="preserve">2：如果我們專注於神的良善和能力，而不是尋求其他偶像的指導，我們可以忠於神。</w:t>
      </w:r>
    </w:p>
    <w:p/>
    <w:p>
      <w:r xmlns:w="http://schemas.openxmlformats.org/wordprocessingml/2006/main">
        <w:t xml:space="preserve">1: 申命記 6:5 - 你要盡心、盡性、盡力愛主你的神。</w:t>
      </w:r>
    </w:p>
    <w:p/>
    <w:p>
      <w:r xmlns:w="http://schemas.openxmlformats.org/wordprocessingml/2006/main">
        <w:t xml:space="preserve">2: 約翰一書 5:21 小子們哪，你們要謹守，遠離偶像。阿門。</w:t>
      </w:r>
    </w:p>
    <w:p/>
    <w:p>
      <w:r xmlns:w="http://schemas.openxmlformats.org/wordprocessingml/2006/main">
        <w:t xml:space="preserve">詩篇 16:5 耶和華是我的產業，是我杯中的分；我所得的業，你都持守。</w:t>
      </w:r>
    </w:p>
    <w:p/>
    <w:p>
      <w:r xmlns:w="http://schemas.openxmlformats.org/wordprocessingml/2006/main">
        <w:t xml:space="preserve">上帝是供應、保護與和平的終極來源。</w:t>
      </w:r>
    </w:p>
    <w:p/>
    <w:p>
      <w:r xmlns:w="http://schemas.openxmlformats.org/wordprocessingml/2006/main">
        <w:t xml:space="preserve">1：神是一切祝福的最終源頭。</w:t>
      </w:r>
    </w:p>
    <w:p/>
    <w:p>
      <w:r xmlns:w="http://schemas.openxmlformats.org/wordprocessingml/2006/main">
        <w:t xml:space="preserve">2：依靠神滿足你的需要，祂會供應。</w:t>
      </w:r>
    </w:p>
    <w:p/>
    <w:p>
      <w:r xmlns:w="http://schemas.openxmlformats.org/wordprocessingml/2006/main">
        <w:t xml:space="preserve">1: 馬太福音 6:33 你們要先求祂的國和祂的義，這些東西都要加給你們了。</w:t>
      </w:r>
    </w:p>
    <w:p/>
    <w:p>
      <w:r xmlns:w="http://schemas.openxmlformats.org/wordprocessingml/2006/main">
        <w:t xml:space="preserve">2: 腓立比書 4:19 我的神必照他豐盛的榮耀，在基督耶穌裡，使你們一切所需用的都充足。</w:t>
      </w:r>
    </w:p>
    <w:p/>
    <w:p>
      <w:r xmlns:w="http://schemas.openxmlformats.org/wordprocessingml/2006/main">
        <w:t xml:space="preserve">詩篇 16:6 繩索落在我可喜悅的地方；是的，我有優良的傳統。</w:t>
      </w:r>
    </w:p>
    <w:p/>
    <w:p>
      <w:r xmlns:w="http://schemas.openxmlformats.org/wordprocessingml/2006/main">
        <w:t xml:space="preserve">詩篇作者對他繼承的祝福表示感謝。</w:t>
      </w:r>
    </w:p>
    <w:p/>
    <w:p>
      <w:r xmlns:w="http://schemas.openxmlformats.org/wordprocessingml/2006/main">
        <w:t xml:space="preserve">1. 為你的遺產的祝福而歡欣鼓舞</w:t>
      </w:r>
    </w:p>
    <w:p/>
    <w:p>
      <w:r xmlns:w="http://schemas.openxmlformats.org/wordprocessingml/2006/main">
        <w:t xml:space="preserve">2. 感謝神賜予的美好恩賜</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以弗所書 1:3 - 我們主耶穌基督的父神是應當稱頌的，他在基督裡已將天上各樣屬靈的福氣賜給我們。</w:t>
      </w:r>
    </w:p>
    <w:p/>
    <w:p>
      <w:r xmlns:w="http://schemas.openxmlformats.org/wordprocessingml/2006/main">
        <w:t xml:space="preserve">詩篇 16:7 我要稱頌耶和華，是他給我籌謀；我的韁繩在夜間也指引我。</w:t>
      </w:r>
    </w:p>
    <w:p/>
    <w:p>
      <w:r xmlns:w="http://schemas.openxmlformats.org/wordprocessingml/2006/main">
        <w:t xml:space="preserve">詩篇作者感謝上帝的勸告和指引。</w:t>
      </w:r>
    </w:p>
    <w:p/>
    <w:p>
      <w:r xmlns:w="http://schemas.openxmlformats.org/wordprocessingml/2006/main">
        <w:t xml:space="preserve">1.《主的勸告：我們生命的祝福》</w:t>
      </w:r>
    </w:p>
    <w:p/>
    <w:p>
      <w:r xmlns:w="http://schemas.openxmlformats.org/wordprocessingml/2006/main">
        <w:t xml:space="preserve">2.“上帝之夜季節：遵循他的指導”</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馬太福音 6:9-10 - 然後這樣禱告：我們在天上的父，願人都尊你的名為聖。祢的國降臨，祢的旨意行在地上如同行在天上。</w:t>
      </w:r>
    </w:p>
    <w:p/>
    <w:p>
      <w:r xmlns:w="http://schemas.openxmlformats.org/wordprocessingml/2006/main">
        <w:t xml:space="preserve">詩篇 16:8 我將耶和華常擺在我面前；因他在我右邊，我便不至搖動。</w:t>
      </w:r>
    </w:p>
    <w:p/>
    <w:p>
      <w:r xmlns:w="http://schemas.openxmlformats.org/wordprocessingml/2006/main">
        <w:t xml:space="preserve">我已經信賴主，祂永遠不會讓我動搖。</w:t>
      </w:r>
    </w:p>
    <w:p/>
    <w:p>
      <w:r xmlns:w="http://schemas.openxmlformats.org/wordprocessingml/2006/main">
        <w:t xml:space="preserve">1. 我們必須信賴主，祂會保護我們免受一切傷害。</w:t>
      </w:r>
    </w:p>
    <w:p/>
    <w:p>
      <w:r xmlns:w="http://schemas.openxmlformats.org/wordprocessingml/2006/main">
        <w:t xml:space="preserve">2. 對主有信心並依靠祂將使我們保持安全。</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詩篇 16:9 因此，我的心歡喜，我的榮耀歡喜；我的肉體也必安息在指望中。</w:t>
      </w:r>
    </w:p>
    <w:p/>
    <w:p>
      <w:r xmlns:w="http://schemas.openxmlformats.org/wordprocessingml/2006/main">
        <w:t xml:space="preserve">大衛表達了對主的喜樂和盼望。</w:t>
      </w:r>
    </w:p>
    <w:p/>
    <w:p>
      <w:r xmlns:w="http://schemas.openxmlformats.org/wordprocessingml/2006/main">
        <w:t xml:space="preserve">1. 在困難時期尋找快樂和希望</w:t>
      </w:r>
    </w:p>
    <w:p/>
    <w:p>
      <w:r xmlns:w="http://schemas.openxmlformats.org/wordprocessingml/2006/main">
        <w:t xml:space="preserve">2. 感謝我們對主的盼望</w:t>
      </w:r>
    </w:p>
    <w:p/>
    <w:p>
      <w:r xmlns:w="http://schemas.openxmlformats.org/wordprocessingml/2006/main">
        <w:t xml:space="preserve">1. 羅馬書 5:2-5 - 我們歡歡喜喜盼望神的榮耀</w:t>
      </w:r>
    </w:p>
    <w:p/>
    <w:p>
      <w:r xmlns:w="http://schemas.openxmlformats.org/wordprocessingml/2006/main">
        <w:t xml:space="preserve">2. 腓立比書 4:4-7 - 要靠主常常喜樂</w:t>
      </w:r>
    </w:p>
    <w:p/>
    <w:p>
      <w:r xmlns:w="http://schemas.openxmlformats.org/wordprocessingml/2006/main">
        <w:t xml:space="preserve">詩篇 16:10 因為你必不撇下我的靈魂在陰間；你也不會讓你的聖者看到腐敗。</w:t>
      </w:r>
    </w:p>
    <w:p/>
    <w:p>
      <w:r xmlns:w="http://schemas.openxmlformats.org/wordprocessingml/2006/main">
        <w:t xml:space="preserve">神會保護我們免受死亡的權勢，甚至是永遠的死亡。</w:t>
      </w:r>
    </w:p>
    <w:p/>
    <w:p>
      <w:r xmlns:w="http://schemas.openxmlformats.org/wordprocessingml/2006/main">
        <w:t xml:space="preserve">1：我們可以對上帝有信心，因為無論情況多麼嚴峻，祂都不會讓我們的靈魂死去。</w:t>
      </w:r>
    </w:p>
    <w:p/>
    <w:p>
      <w:r xmlns:w="http://schemas.openxmlformats.org/wordprocessingml/2006/main">
        <w:t xml:space="preserve">2：我們可以信賴聖者的力量，因為祂永遠不會讓腐敗超越我們。</w:t>
      </w:r>
    </w:p>
    <w:p/>
    <w:p>
      <w:r xmlns:w="http://schemas.openxmlformats.org/wordprocessingml/2006/main">
        <w:t xml:space="preserve">1: 以賽亞書 26:19 - 你死了的人必復活；他們的身體將會上升。你們這些住在塵埃中的人，醒來吧，歡呼吧！因為你的露水是光明的露水，大地將孕育死者。</w:t>
      </w:r>
    </w:p>
    <w:p/>
    <w:p>
      <w:r xmlns:w="http://schemas.openxmlformats.org/wordprocessingml/2006/main">
        <w:t xml:space="preserve">2: 約翰福音 11:25-26 - 耶穌對她說，復活在我，生命在我。信我的人，雖然死了，也必復活；凡活著信我的人，必永遠不死。</w:t>
      </w:r>
    </w:p>
    <w:p/>
    <w:p>
      <w:r xmlns:w="http://schemas.openxmlformats.org/wordprocessingml/2006/main">
        <w:t xml:space="preserve">詩篇 16:11 你必將生命的路指示我；在你面前有滿足的喜樂；在你的右手有永遠的喜樂。</w:t>
      </w:r>
    </w:p>
    <w:p/>
    <w:p>
      <w:r xmlns:w="http://schemas.openxmlformats.org/wordprocessingml/2006/main">
        <w:t xml:space="preserve">神會引導我們走上正確的道路，並在祂的面前為我們提供永恆的喜樂和快樂。</w:t>
      </w:r>
    </w:p>
    <w:p/>
    <w:p>
      <w:r xmlns:w="http://schemas.openxmlformats.org/wordprocessingml/2006/main">
        <w:t xml:space="preserve">1. 在主面前的喜樂和喜樂</w:t>
      </w:r>
    </w:p>
    <w:p/>
    <w:p>
      <w:r xmlns:w="http://schemas.openxmlformats.org/wordprocessingml/2006/main">
        <w:t xml:space="preserve">2、在神的旨意中尋找人生的道路</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17 篇是大衛祈求上帝保護並從敵人手中拯救他的禱告。它揭示了詩篇作者對神的公義的信心和他對神的平反的懇求。</w:t>
      </w:r>
    </w:p>
    <w:p/>
    <w:p>
      <w:r xmlns:w="http://schemas.openxmlformats.org/wordprocessingml/2006/main">
        <w:t xml:space="preserve">第一段：詩篇作者首先祈求上帝聽祂的禱告並考慮祂的正義事業。他表達了對神的審判的信任，請求神省察他的內心和行為（詩篇 17:1-3）。</w:t>
      </w:r>
    </w:p>
    <w:p/>
    <w:p>
      <w:r xmlns:w="http://schemas.openxmlformats.org/wordprocessingml/2006/main">
        <w:t xml:space="preserve">第二段：詩篇作者描述了那些試圖傷害他的敵人的行為。他懇求上帝的保護，將自己比作上帝眼中的掌上明珠，並請求上帝庇護他的翅膀（詩篇 17:4-9）。</w:t>
      </w:r>
    </w:p>
    <w:p/>
    <w:p>
      <w:r xmlns:w="http://schemas.openxmlformats.org/wordprocessingml/2006/main">
        <w:t xml:space="preserve">第三段：詩篇作者呼籲上帝興起並對抗祂的敵人。他表達了對神的公義的信心，並確認當他醒來時，他會在公義中看見神的面（詩篇 17:10-15）。</w:t>
      </w:r>
    </w:p>
    <w:p/>
    <w:p>
      <w:r xmlns:w="http://schemas.openxmlformats.org/wordprocessingml/2006/main">
        <w:t xml:space="preserve">總之，</w:t>
      </w:r>
    </w:p>
    <w:p>
      <w:r xmlns:w="http://schemas.openxmlformats.org/wordprocessingml/2006/main">
        <w:t xml:space="preserve">詩篇十七篇禮物</w:t>
      </w:r>
    </w:p>
    <w:p>
      <w:r xmlns:w="http://schemas.openxmlformats.org/wordprocessingml/2006/main">
        <w:t xml:space="preserve">祈求保護，</w:t>
      </w:r>
    </w:p>
    <w:p>
      <w:r xmlns:w="http://schemas.openxmlformats.org/wordprocessingml/2006/main">
        <w:t xml:space="preserve">並請求平反，</w:t>
      </w:r>
    </w:p>
    <w:p>
      <w:r xmlns:w="http://schemas.openxmlformats.org/wordprocessingml/2006/main">
        <w:t xml:space="preserve">強調對神的公義的信任。</w:t>
      </w:r>
    </w:p>
    <w:p/>
    <w:p>
      <w:r xmlns:w="http://schemas.openxmlformats.org/wordprocessingml/2006/main">
        <w:t xml:space="preserve">強調透過祈求神的關注而實現的祈禱，</w:t>
      </w:r>
    </w:p>
    <w:p>
      <w:r xmlns:w="http://schemas.openxmlformats.org/wordprocessingml/2006/main">
        <w:t xml:space="preserve">並強調透過表達對神聖判斷的信心而獲得的信任。</w:t>
      </w:r>
    </w:p>
    <w:p>
      <w:r xmlns:w="http://schemas.openxmlformats.org/wordprocessingml/2006/main">
        <w:t xml:space="preserve">提及神學反思，承認神聖的保護，同時期待看見上帝公義的面。</w:t>
      </w:r>
    </w:p>
    <w:p/>
    <w:p>
      <w:r xmlns:w="http://schemas.openxmlformats.org/wordprocessingml/2006/main">
        <w:t xml:space="preserve">詩篇 17:1 耶和華啊，求你聽公義的聲音，側耳聽我的呼求，側耳聽我的禱告，這禱告不是出於虛偽的嘴唇。</w:t>
      </w:r>
    </w:p>
    <w:p/>
    <w:p>
      <w:r xmlns:w="http://schemas.openxmlformats.org/wordprocessingml/2006/main">
        <w:t xml:space="preserve">詩篇作者請上帝聽祂的呼聲和祈禱，這些呼聲和祈禱來自真誠和誠實的嘴唇。</w:t>
      </w:r>
    </w:p>
    <w:p/>
    <w:p>
      <w:r xmlns:w="http://schemas.openxmlformats.org/wordprocessingml/2006/main">
        <w:t xml:space="preserve">1：神希望我們帶著誠實真誠的請求來到祂面前。</w:t>
      </w:r>
    </w:p>
    <w:p/>
    <w:p>
      <w:r xmlns:w="http://schemas.openxmlformats.org/wordprocessingml/2006/main">
        <w:t xml:space="preserve">2：神已準備好聽我們的呼求和禱告，祂會回應真誠的心。</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2：詩篇 66：18 - “如果我心裡懷有罪，主就不會聽。”</w:t>
      </w:r>
    </w:p>
    <w:p/>
    <w:p>
      <w:r xmlns:w="http://schemas.openxmlformats.org/wordprocessingml/2006/main">
        <w:t xml:space="preserve">詩篇 17:2 願我的話語從你面前發出；讓你的眼睛看到平等的事物。</w:t>
      </w:r>
    </w:p>
    <w:p/>
    <w:p>
      <w:r xmlns:w="http://schemas.openxmlformats.org/wordprocessingml/2006/main">
        <w:t xml:space="preserve">詩人祈求上帝公義、公平地審判他。</w:t>
      </w:r>
    </w:p>
    <w:p/>
    <w:p>
      <w:r xmlns:w="http://schemas.openxmlformats.org/wordprocessingml/2006/main">
        <w:t xml:space="preserve">1. 公義的審判者 - 神的公義為何高於一切，以及為什麼我們應該相信祂會審判我們。</w:t>
      </w:r>
    </w:p>
    <w:p/>
    <w:p>
      <w:r xmlns:w="http://schemas.openxmlformats.org/wordprocessingml/2006/main">
        <w:t xml:space="preserve">2. 尋求正義 - 為什麼尋求正義很重要以及如何相信上帝會做出公正的判決。</w:t>
      </w:r>
    </w:p>
    <w:p/>
    <w:p>
      <w:r xmlns:w="http://schemas.openxmlformats.org/wordprocessingml/2006/main">
        <w:t xml:space="preserve">1. 詩篇 19:9，耶和華的道理潔淨，永遠長存。耶和華的典章真，全然公義。</w:t>
      </w:r>
    </w:p>
    <w:p/>
    <w:p>
      <w:r xmlns:w="http://schemas.openxmlformats.org/wordprocessingml/2006/main">
        <w:t xml:space="preserve">2. 箴 21:3，行公義公平，比獻祭更蒙耶和華悅納。</w:t>
      </w:r>
    </w:p>
    <w:p/>
    <w:p>
      <w:r xmlns:w="http://schemas.openxmlformats.org/wordprocessingml/2006/main">
        <w:t xml:space="preserve">詩篇 17:3 你鑑察了我的心；你在夜間拜訪了我；你已經嘗試過我，卻一無所獲；我定意不讓我的口越界。</w:t>
      </w:r>
    </w:p>
    <w:p/>
    <w:p>
      <w:r xmlns:w="http://schemas.openxmlformats.org/wordprocessingml/2006/main">
        <w:t xml:space="preserve">詩篇作者透露上帝已經考驗了他並發現他是忠誠的。</w:t>
      </w:r>
    </w:p>
    <w:p/>
    <w:p>
      <w:r xmlns:w="http://schemas.openxmlformats.org/wordprocessingml/2006/main">
        <w:t xml:space="preserve">1. 堅定忠誠：詩篇 17:3 的研究</w:t>
      </w:r>
    </w:p>
    <w:p/>
    <w:p>
      <w:r xmlns:w="http://schemas.openxmlformats.org/wordprocessingml/2006/main">
        <w:t xml:space="preserve">2. 神的試驗場：信徒生命中的考驗與試探</w:t>
      </w:r>
    </w:p>
    <w:p/>
    <w:p>
      <w:r xmlns:w="http://schemas.openxmlformats.org/wordprocessingml/2006/main">
        <w:t xml:space="preserve">1. 雅各書 1:2-4 - 我的弟兄們，當你們遇到各種試煉時，要以為這都是喜樂，因為你們知道你們的信心經過考驗就生出堅定。</w:t>
      </w:r>
    </w:p>
    <w:p/>
    <w:p>
      <w:r xmlns:w="http://schemas.openxmlformats.org/wordprocessingml/2006/main">
        <w:t xml:space="preserve">2. 彼前書 1:7 - 使你們經過考驗的信心的真實性，比經過火試驗而朽壞的金子更寶貴，在耶穌基督顯現時，可以得到讚美、榮耀和尊貴。</w:t>
      </w:r>
    </w:p>
    <w:p/>
    <w:p>
      <w:r xmlns:w="http://schemas.openxmlformats.org/wordprocessingml/2006/main">
        <w:t xml:space="preserve">詩篇 17:4 論到人的行為，我借你嘴唇的言語，使我遠離行毀滅的人。</w:t>
      </w:r>
    </w:p>
    <w:p/>
    <w:p>
      <w:r xmlns:w="http://schemas.openxmlformats.org/wordprocessingml/2006/main">
        <w:t xml:space="preserve">詩篇作者相信，透過上帝口中的話語，祂將遠離毀滅之路。</w:t>
      </w:r>
    </w:p>
    <w:p/>
    <w:p>
      <w:r xmlns:w="http://schemas.openxmlformats.org/wordprocessingml/2006/main">
        <w:t xml:space="preserve">1. 相信神的話語會引導人遠離毀滅</w:t>
      </w:r>
    </w:p>
    <w:p/>
    <w:p>
      <w:r xmlns:w="http://schemas.openxmlformats.org/wordprocessingml/2006/main">
        <w:t xml:space="preserve">2. 神話語的力量保護我們的安全</w:t>
      </w:r>
    </w:p>
    <w:p/>
    <w:p>
      <w:r xmlns:w="http://schemas.openxmlformats.org/wordprocessingml/2006/main">
        <w:t xml:space="preserve">1. 以賽亞書 55:11 我口中所出的話也必如此。它不會空空地回傳給我，但它會實現我的目的，並會成功地完成我派它去完成的事情。</w:t>
      </w:r>
    </w:p>
    <w:p/>
    <w:p>
      <w:r xmlns:w="http://schemas.openxmlformats.org/wordprocessingml/2006/main">
        <w:t xml:space="preserve">2. 約翰福音 14:23-24 耶穌回答他，人若愛我，就必遵守我的道，我父也必愛他，並且我們要到他那裡去，與他同住。不愛我的人就不會遵守我的話。你們所聽到的道不是我的，而是差我來的父的道。</w:t>
      </w:r>
    </w:p>
    <w:p/>
    <w:p>
      <w:r xmlns:w="http://schemas.openxmlformats.org/wordprocessingml/2006/main">
        <w:t xml:space="preserve">詩篇 17:5 求祢使我前進的道路堅定，免得我的腳步失滑。</w:t>
      </w:r>
    </w:p>
    <w:p/>
    <w:p>
      <w:r xmlns:w="http://schemas.openxmlformats.org/wordprocessingml/2006/main">
        <w:t xml:space="preserve">詩人祈求上帝引導他的腳步，防止他跌倒。</w:t>
      </w:r>
    </w:p>
    <w:p/>
    <w:p>
      <w:r xmlns:w="http://schemas.openxmlformats.org/wordprocessingml/2006/main">
        <w:t xml:space="preserve">1. 堅定的信心：在困難時期相信神的價值</w:t>
      </w:r>
    </w:p>
    <w:p/>
    <w:p>
      <w:r xmlns:w="http://schemas.openxmlformats.org/wordprocessingml/2006/main">
        <w:t xml:space="preserve">2. 相信上帝的指引和保護</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以賽亞書 30:21 “你或左或右，你的耳朵必聽見背後有聲音說，這是路，要走在其中。”</w:t>
      </w:r>
    </w:p>
    <w:p/>
    <w:p>
      <w:r xmlns:w="http://schemas.openxmlformats.org/wordprocessingml/2006/main">
        <w:t xml:space="preserve">詩篇 17:6 神啊，我求告你，因為你必聽我；求你側耳聽，聽我的話。</w:t>
      </w:r>
    </w:p>
    <w:p/>
    <w:p>
      <w:r xmlns:w="http://schemas.openxmlformats.org/wordprocessingml/2006/main">
        <w:t xml:space="preserve">神願意聽我們的禱告並回應我們。</w:t>
      </w:r>
    </w:p>
    <w:p/>
    <w:p>
      <w:r xmlns:w="http://schemas.openxmlformats.org/wordprocessingml/2006/main">
        <w:t xml:space="preserve">1：神願意聽並回應你的禱告</w:t>
      </w:r>
    </w:p>
    <w:p/>
    <w:p>
      <w:r xmlns:w="http://schemas.openxmlformats.org/wordprocessingml/2006/main">
        <w:t xml:space="preserve">2：禱告是我們與神溝通的方式</w:t>
      </w:r>
    </w:p>
    <w:p/>
    <w:p>
      <w:r xmlns:w="http://schemas.openxmlformats.org/wordprocessingml/2006/main">
        <w:t xml:space="preserve">1: 雅各書 5:16 - “義人的禱告，所發出的功效，是大有功效的。”</w:t>
      </w:r>
    </w:p>
    <w:p/>
    <w:p>
      <w:r xmlns:w="http://schemas.openxmlformats.org/wordprocessingml/2006/main">
        <w:t xml:space="preserve">約翰一書 5:14-15 我們若照他的旨意求什麼，他就聽我們，這是我們向他所存的信心。我們若知道他聽我們一切的祈求，我們就知道我們已經向他提出了要求。”</w:t>
      </w:r>
    </w:p>
    <w:p/>
    <w:p>
      <w:r xmlns:w="http://schemas.openxmlformats.org/wordprocessingml/2006/main">
        <w:t xml:space="preserve">詩篇 17:7 你用右手拯救投靠你的人，脫離那些起來攻擊他們的人，求你顯出奇妙的慈愛。</w:t>
      </w:r>
    </w:p>
    <w:p/>
    <w:p>
      <w:r xmlns:w="http://schemas.openxmlformats.org/wordprocessingml/2006/main">
        <w:t xml:space="preserve">神的慈愛奇妙，祂拯救那些信靠祂的人，脫離那些反對他們的人。</w:t>
      </w:r>
    </w:p>
    <w:p/>
    <w:p>
      <w:r xmlns:w="http://schemas.openxmlformats.org/wordprocessingml/2006/main">
        <w:t xml:space="preserve">1. 在逆境中過信心的生活</w:t>
      </w:r>
    </w:p>
    <w:p/>
    <w:p>
      <w:r xmlns:w="http://schemas.openxmlformats.org/wordprocessingml/2006/main">
        <w:t xml:space="preserve">2. 神的慈愛和憐憫的力量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57:1 - 上帝啊，求你憐憫我，憐憫我，因為我的靈魂投靠你；我將在你翅膀的蔭下避難，直到毀滅的風暴過去。</w:t>
      </w:r>
    </w:p>
    <w:p/>
    <w:p>
      <w:r xmlns:w="http://schemas.openxmlformats.org/wordprocessingml/2006/main">
        <w:t xml:space="preserve">詩篇 17:8 求祢保護我如掌上明珠，將我藏在祢翅膀的蔭下，</w:t>
      </w:r>
    </w:p>
    <w:p/>
    <w:p>
      <w:r xmlns:w="http://schemas.openxmlformats.org/wordprocessingml/2006/main">
        <w:t xml:space="preserve">1. 認識神的保護是多麼美妙</w:t>
      </w:r>
    </w:p>
    <w:p/>
    <w:p>
      <w:r xmlns:w="http://schemas.openxmlformats.org/wordprocessingml/2006/main">
        <w:t xml:space="preserve">2. 獲得上帝庇護的特權</w:t>
      </w:r>
    </w:p>
    <w:p/>
    <w:p>
      <w:r xmlns:w="http://schemas.openxmlformats.org/wordprocessingml/2006/main">
        <w:t xml:space="preserve">1. 詩篇 91:4，“他必用自己的羽毛遮蓋你，你必在他的翅膀下找到避難所”</w:t>
      </w:r>
    </w:p>
    <w:p/>
    <w:p>
      <w:r xmlns:w="http://schemas.openxmlformats.org/wordprocessingml/2006/main">
        <w:t xml:space="preserve">2. 以賽亞書 40:11，“他像牧人一樣牧養羊群：他把羊羔聚集在懷裡，把它們抱在懷裡”</w:t>
      </w:r>
    </w:p>
    <w:p/>
    <w:p>
      <w:r xmlns:w="http://schemas.openxmlformats.org/wordprocessingml/2006/main">
        <w:t xml:space="preserve">詩篇 17:9 脫離那欺壓我的惡人，脫離圍困我的仇敵。</w:t>
      </w:r>
    </w:p>
    <w:p/>
    <w:p>
      <w:r xmlns:w="http://schemas.openxmlformats.org/wordprocessingml/2006/main">
        <w:t xml:space="preserve">詩篇作者向上帝呼求保護他免受周圍的壓迫者和致命敵人的侵害。</w:t>
      </w:r>
    </w:p>
    <w:p/>
    <w:p>
      <w:r xmlns:w="http://schemas.openxmlformats.org/wordprocessingml/2006/main">
        <w:t xml:space="preserve">1. 困難時期禱告的力量</w:t>
      </w:r>
    </w:p>
    <w:p/>
    <w:p>
      <w:r xmlns:w="http://schemas.openxmlformats.org/wordprocessingml/2006/main">
        <w:t xml:space="preserve">2. 面對危險時神的保護</w:t>
      </w:r>
    </w:p>
    <w:p/>
    <w:p>
      <w:r xmlns:w="http://schemas.openxmlformats.org/wordprocessingml/2006/main">
        <w:t xml:space="preserve">1. 馬太福音 7:7-8 - 「你們祈求，就給你們；尋找，就尋見；叩門，就給你們開門。凡祈求的，就得著；尋找的，就尋見。凡敲門的，就給他開門。”</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17:10 他們被自己的脂油包裹著；他們用口說驕傲的話。</w:t>
      </w:r>
    </w:p>
    <w:p/>
    <w:p>
      <w:r xmlns:w="http://schemas.openxmlformats.org/wordprocessingml/2006/main">
        <w:t xml:space="preserve">儘管被自己的財富和繁榮所包圍，人們仍然自豪地說話。</w:t>
      </w:r>
    </w:p>
    <w:p/>
    <w:p>
      <w:r xmlns:w="http://schemas.openxmlformats.org/wordprocessingml/2006/main">
        <w:t xml:space="preserve">1. 驕傲先於跌倒－箴 16:18</w:t>
      </w:r>
    </w:p>
    <w:p/>
    <w:p>
      <w:r xmlns:w="http://schemas.openxmlformats.org/wordprocessingml/2006/main">
        <w:t xml:space="preserve">2. 財富轉瞬即逝－雅各書 1:10-11</w:t>
      </w:r>
    </w:p>
    <w:p/>
    <w:p>
      <w:r xmlns:w="http://schemas.openxmlformats.org/wordprocessingml/2006/main">
        <w:t xml:space="preserve">1. 箴 28:25 - 心中驕傲的，煽動紛爭；倚靠耶和華的，必致肥大。</w:t>
      </w:r>
    </w:p>
    <w:p/>
    <w:p>
      <w:r xmlns:w="http://schemas.openxmlformats.org/wordprocessingml/2006/main">
        <w:t xml:space="preserve">2. 傳道書 5:13-14 - 我所見日光之下有一件極惡的事，就是為財主積蓄財物，害他們自己。但那些財富因邪惡的勞苦而滅亡；他生了一個兒子，他手裡卻一無所有。</w:t>
      </w:r>
    </w:p>
    <w:p/>
    <w:p>
      <w:r xmlns:w="http://schemas.openxmlformats.org/wordprocessingml/2006/main">
        <w:t xml:space="preserve">詩篇 17:11 他們在我們的腳蹤中圍困我們；他們的眼目低垂於大地；</w:t>
      </w:r>
    </w:p>
    <w:p/>
    <w:p>
      <w:r xmlns:w="http://schemas.openxmlformats.org/wordprocessingml/2006/main">
        <w:t xml:space="preserve">詩篇作者被敵人包圍。</w:t>
      </w:r>
    </w:p>
    <w:p/>
    <w:p>
      <w:r xmlns:w="http://schemas.openxmlformats.org/wordprocessingml/2006/main">
        <w:t xml:space="preserve">1：不要被你的敵人嚇倒。</w:t>
      </w:r>
    </w:p>
    <w:p/>
    <w:p>
      <w:r xmlns:w="http://schemas.openxmlformats.org/wordprocessingml/2006/main">
        <w:t xml:space="preserve">2：我們可以在主裡尋求庇護。</w:t>
      </w:r>
    </w:p>
    <w:p/>
    <w:p>
      <w:r xmlns:w="http://schemas.openxmlformats.org/wordprocessingml/2006/main">
        <w:t xml:space="preserve">1: 詩篇 18:2 “耶和華是我的岩石，我的山寨，我的拯救者；我的神，我的力量，我所倚靠的；我的盾，我拯救的角，我的高台。”</w:t>
      </w:r>
    </w:p>
    <w:p/>
    <w:p>
      <w:r xmlns:w="http://schemas.openxmlformats.org/wordprocessingml/2006/main">
        <w:t xml:space="preserve">2: 以賽亞書41:10 「你不要懼怕，因為我與你同在；不要驚惶，因為我是你的神；我必堅固你；是的，我必幫助你；是的，我必用神的右手扶持你。我的正義。”</w:t>
      </w:r>
    </w:p>
    <w:p/>
    <w:p>
      <w:r xmlns:w="http://schemas.openxmlformats.org/wordprocessingml/2006/main">
        <w:t xml:space="preserve">詩篇 17:12 又如獅子貪吃獵物，如少壯獅子潛伏在隱密處。</w:t>
      </w:r>
    </w:p>
    <w:p/>
    <w:p>
      <w:r xmlns:w="http://schemas.openxmlformats.org/wordprocessingml/2006/main">
        <w:t xml:space="preserve">詩篇作者將神的敵人比喻為一隻渴望獵物並秘密潛伏的獅子。</w:t>
      </w:r>
    </w:p>
    <w:p/>
    <w:p>
      <w:r xmlns:w="http://schemas.openxmlformats.org/wordprocessingml/2006/main">
        <w:t xml:space="preserve">1. 神的敵人強大又狡猾，但神更強大。</w:t>
      </w:r>
    </w:p>
    <w:p/>
    <w:p>
      <w:r xmlns:w="http://schemas.openxmlformats.org/wordprocessingml/2006/main">
        <w:t xml:space="preserve">2. 時時保持警惕，防備敵人的陰謀。</w:t>
      </w:r>
    </w:p>
    <w:p/>
    <w:p>
      <w:r xmlns:w="http://schemas.openxmlformats.org/wordprocessingml/2006/main">
        <w:t xml:space="preserve">1. 以弗所書 6:10-12 - 最後，要靠著主和祂的大能大力，作剛強的人。穿上神所賜的全副軍裝，這樣你就可以抵擋魔鬼的詭計。</w:t>
      </w:r>
    </w:p>
    <w:p/>
    <w:p>
      <w:r xmlns:w="http://schemas.openxmlformats.org/wordprocessingml/2006/main">
        <w:t xml:space="preserve">2. 彼得前書 5:8 - 要警醒、謹守。你的敵人魔鬼像一隻咆哮的獅子四處遊蕩，尋找可吞吃的人。</w:t>
      </w:r>
    </w:p>
    <w:p/>
    <w:p>
      <w:r xmlns:w="http://schemas.openxmlformats.org/wordprocessingml/2006/main">
        <w:t xml:space="preserve">詩篇 17:13 耶和華啊，求你起來，使他失望，將他打倒。救我的命脫離惡人，這就是你的刀劍。</w:t>
      </w:r>
    </w:p>
    <w:p/>
    <w:p>
      <w:r xmlns:w="http://schemas.openxmlformats.org/wordprocessingml/2006/main">
        <w:t xml:space="preserve">詩人祈求耶和華興起，使惡人失望，救他的命脫離他們。</w:t>
      </w:r>
    </w:p>
    <w:p/>
    <w:p>
      <w:r xmlns:w="http://schemas.openxmlformats.org/wordprocessingml/2006/main">
        <w:t xml:space="preserve">1. 禱告的力量：如何祈求脫離邪惡</w:t>
      </w:r>
    </w:p>
    <w:p/>
    <w:p>
      <w:r xmlns:w="http://schemas.openxmlformats.org/wordprocessingml/2006/main">
        <w:t xml:space="preserve">2. 詩篇作者的信心：依靠上帝保護免受壓迫者的侵害</w:t>
      </w:r>
    </w:p>
    <w:p/>
    <w:p>
      <w:r xmlns:w="http://schemas.openxmlformats.org/wordprocessingml/2006/main">
        <w:t xml:space="preserve">1. 以賽亞書54:17 - 「凡為攻擊你而造的武器，必不亨通；凡起來論斷你的舌頭，你都必定罪。這是耶和華僕人的產業，他們的義都從我而來，耶和華說。”</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詩篇 17:14 耶和華啊，從你手下的人，從世上的人，他們在今生有自己的份，你用你隱藏的財寶填滿他們的肚腹；他們生養眾多，撇下其餘的人。對他們的寶貝來說是物質的。</w:t>
      </w:r>
    </w:p>
    <w:p/>
    <w:p>
      <w:r xmlns:w="http://schemas.openxmlformats.org/wordprocessingml/2006/main">
        <w:t xml:space="preserve">主為世上的人提供了一切，他們在今生擁有自己的一份，並充滿了上帝隱藏的寶藏，他們被祝福擁有孩子，並將其餘的財富留給他們的孩子。</w:t>
      </w:r>
    </w:p>
    <w:p/>
    <w:p>
      <w:r xmlns:w="http://schemas.openxmlformats.org/wordprocessingml/2006/main">
        <w:t xml:space="preserve">1. 主的供應：如何依靠神的祝福</w:t>
      </w:r>
    </w:p>
    <w:p/>
    <w:p>
      <w:r xmlns:w="http://schemas.openxmlformats.org/wordprocessingml/2006/main">
        <w:t xml:space="preserve">2. 為人父母的喜悅：留下信仰的遺產</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申命記 28:2 - 如果你聽從耶和華你神的話，這一切的福氣就必臨到你身上，跟隨你。</w:t>
      </w:r>
    </w:p>
    <w:p/>
    <w:p>
      <w:r xmlns:w="http://schemas.openxmlformats.org/wordprocessingml/2006/main">
        <w:t xml:space="preserve">詩篇 17:15 至於我，我必以公義得見你的面；我醒來的時候，必因你的形象而心滿意足。</w:t>
      </w:r>
    </w:p>
    <w:p/>
    <w:p>
      <w:r xmlns:w="http://schemas.openxmlformats.org/wordprocessingml/2006/main">
        <w:t xml:space="preserve">我會滿足於看見神公義的面。</w:t>
      </w:r>
    </w:p>
    <w:p/>
    <w:p>
      <w:r xmlns:w="http://schemas.openxmlformats.org/wordprocessingml/2006/main">
        <w:t xml:space="preserve">1. 認識神的喜樂</w:t>
      </w:r>
    </w:p>
    <w:p/>
    <w:p>
      <w:r xmlns:w="http://schemas.openxmlformats.org/wordprocessingml/2006/main">
        <w:t xml:space="preserve">2. 聖潔的滿足</w:t>
      </w:r>
    </w:p>
    <w:p/>
    <w:p>
      <w:r xmlns:w="http://schemas.openxmlformats.org/wordprocessingml/2006/main">
        <w:t xml:space="preserve">1. 羅馬書 8:28-29 - 我們曉得萬事互相效力，叫愛他的人得益處，就是按他旨意被召的人。因為神預先所知道的人，祂也預定他們效法祂兒子的模樣，使祂兒子在許多弟兄中作長子。</w:t>
      </w:r>
    </w:p>
    <w:p/>
    <w:p>
      <w:r xmlns:w="http://schemas.openxmlformats.org/wordprocessingml/2006/main">
        <w:t xml:space="preserve">2. 馬太福音 5:8 - 清心的人有福了，因為他們必得見神。</w:t>
      </w:r>
    </w:p>
    <w:p/>
    <w:p>
      <w:r xmlns:w="http://schemas.openxmlformats.org/wordprocessingml/2006/main">
        <w:t xml:space="preserve">詩篇18篇是一首感謝和讚美神的拯救和保護的詩篇。它慶祝上帝的力量、信實和對詩篇作者敵人的勝利。</w:t>
      </w:r>
    </w:p>
    <w:p/>
    <w:p>
      <w:r xmlns:w="http://schemas.openxmlformats.org/wordprocessingml/2006/main">
        <w:t xml:space="preserve">第一段：詩篇作者首先宣告他對耶和華的愛，耶和華是他的力量、磐石、山寨和拯救者。他描述了他如何在危難中呼求上帝並從敵人手中被拯救（詩篇 18:1-3）。</w:t>
      </w:r>
    </w:p>
    <w:p/>
    <w:p>
      <w:r xmlns:w="http://schemas.openxmlformats.org/wordprocessingml/2006/main">
        <w:t xml:space="preserve">第二段：詩篇作者生動地描繪了上帝為祂所進行的強而有力的介入。他將地震和雷暴等動盪的自然現象描述為上帝對敵人的憤怒的表現（詩篇 18:4-15）。</w:t>
      </w:r>
    </w:p>
    <w:p/>
    <w:p>
      <w:r xmlns:w="http://schemas.openxmlformats.org/wordprocessingml/2006/main">
        <w:t xml:space="preserve">第三段：詩篇作者講述了上帝如何將他從敵人手中拯救出來。他強調是神拯救了他，因為神喜悅他並且信守他的約（詩篇 18:16-29）。</w:t>
      </w:r>
    </w:p>
    <w:p/>
    <w:p>
      <w:r xmlns:w="http://schemas.openxmlformats.org/wordprocessingml/2006/main">
        <w:t xml:space="preserve">第四段：詩人讚美上帝給他力量，使他能戰勝敵人。他承認靠著神的幫助他才能克服任何挑戰（詩篇 18:30-45）。</w:t>
      </w:r>
    </w:p>
    <w:p/>
    <w:p>
      <w:r xmlns:w="http://schemas.openxmlformats.org/wordprocessingml/2006/main">
        <w:t xml:space="preserve">第五段：詩篇作者以讚美耶和華為結束，他為他伸冤，救他脫離仇敵，並對他的受膏者表現出堅定的愛（詩篇 18:46-50）。</w:t>
      </w:r>
    </w:p>
    <w:p/>
    <w:p>
      <w:r xmlns:w="http://schemas.openxmlformats.org/wordprocessingml/2006/main">
        <w:t xml:space="preserve">總之，</w:t>
      </w:r>
    </w:p>
    <w:p>
      <w:r xmlns:w="http://schemas.openxmlformats.org/wordprocessingml/2006/main">
        <w:t xml:space="preserve">詩篇十八篇禮物</w:t>
      </w:r>
    </w:p>
    <w:p>
      <w:r xmlns:w="http://schemas.openxmlformats.org/wordprocessingml/2006/main">
        <w:t xml:space="preserve">一首感恩之歌，</w:t>
      </w:r>
    </w:p>
    <w:p>
      <w:r xmlns:w="http://schemas.openxmlformats.org/wordprocessingml/2006/main">
        <w:t xml:space="preserve">和慶祝神聖的拯救，</w:t>
      </w:r>
    </w:p>
    <w:p>
      <w:r xmlns:w="http://schemas.openxmlformats.org/wordprocessingml/2006/main">
        <w:t xml:space="preserve">強調神的能力、信實和勝利。</w:t>
      </w:r>
    </w:p>
    <w:p/>
    <w:p>
      <w:r xmlns:w="http://schemas.openxmlformats.org/wordprocessingml/2006/main">
        <w:t xml:space="preserve">強調透過表達對主的愛而獲得的感激之情，</w:t>
      </w:r>
    </w:p>
    <w:p>
      <w:r xmlns:w="http://schemas.openxmlformats.org/wordprocessingml/2006/main">
        <w:t xml:space="preserve">並強調透過生動地描述超自然現象而實現的神聖幹預。</w:t>
      </w:r>
    </w:p>
    <w:p>
      <w:r xmlns:w="http://schemas.openxmlformats.org/wordprocessingml/2006/main">
        <w:t xml:space="preserve">提及神學反思，承認神聖的拯救，同時承認對上帝力量的依賴。</w:t>
      </w:r>
    </w:p>
    <w:p/>
    <w:p>
      <w:r xmlns:w="http://schemas.openxmlformats.org/wordprocessingml/2006/main">
        <w:t xml:space="preserve">詩篇 18:1 耶和華啊，我的力量，我要愛你。</w:t>
      </w:r>
    </w:p>
    <w:p/>
    <w:p>
      <w:r xmlns:w="http://schemas.openxmlformats.org/wordprocessingml/2006/main">
        <w:t xml:space="preserve">這段經文是關於表達對主的愛和感激，因為祂成為我們的力量。</w:t>
      </w:r>
    </w:p>
    <w:p/>
    <w:p>
      <w:r xmlns:w="http://schemas.openxmlformats.org/wordprocessingml/2006/main">
        <w:t xml:space="preserve">1.“視神為我們的力量”</w:t>
      </w:r>
    </w:p>
    <w:p/>
    <w:p>
      <w:r xmlns:w="http://schemas.openxmlformats.org/wordprocessingml/2006/main">
        <w:t xml:space="preserve">2.“活出對主的感恩”</w:t>
      </w:r>
    </w:p>
    <w:p/>
    <w:p>
      <w:r xmlns:w="http://schemas.openxmlformats.org/wordprocessingml/2006/main">
        <w:t xml:space="preserve">1. 以賽亞書 40:29-31 - 祂賜力量給軟弱的人，賜力量給軟弱的人。</w:t>
      </w:r>
    </w:p>
    <w:p/>
    <w:p>
      <w:r xmlns:w="http://schemas.openxmlformats.org/wordprocessingml/2006/main">
        <w:t xml:space="preserve">2. 哥林多後書 12:9-10 - 我的恩典夠你用的，因為我的能力在人的軟弱上顯得完全。</w:t>
      </w:r>
    </w:p>
    <w:p/>
    <w:p>
      <w:r xmlns:w="http://schemas.openxmlformats.org/wordprocessingml/2006/main">
        <w:t xml:space="preserve">詩篇 18:2 耶和華是我的岩石，我的山寨，我的拯救者；我的上帝，我的力量，我所信賴的；我的圓盾，我拯救的號角，我的高塔。</w:t>
      </w:r>
    </w:p>
    <w:p/>
    <w:p>
      <w:r xmlns:w="http://schemas.openxmlformats.org/wordprocessingml/2006/main">
        <w:t xml:space="preserve">詩篇作者表達了他對上帝的信任，上帝是祂的磐石、堡壘、力量、拯救者、盾牌、拯救的號角和高塔。</w:t>
      </w:r>
    </w:p>
    <w:p/>
    <w:p>
      <w:r xmlns:w="http://schemas.openxmlformats.org/wordprocessingml/2006/main">
        <w:t xml:space="preserve">1. 神是我們的磐石：在困難時期尋找力量</w:t>
      </w:r>
    </w:p>
    <w:p/>
    <w:p>
      <w:r xmlns:w="http://schemas.openxmlformats.org/wordprocessingml/2006/main">
        <w:t xml:space="preserve">2. 拯救的號角：神無限的愛與保護</w:t>
      </w:r>
    </w:p>
    <w:p/>
    <w:p>
      <w:r xmlns:w="http://schemas.openxmlformats.org/wordprocessingml/2006/main">
        <w:t xml:space="preserve">1. 以賽亞書 26:4 - 永遠信靠耶和華，因為在耶和華神裡，你有永遠的磐石。</w:t>
      </w:r>
    </w:p>
    <w:p/>
    <w:p>
      <w:r xmlns:w="http://schemas.openxmlformats.org/wordprocessingml/2006/main">
        <w:t xml:space="preserve">2. 羅馬書 10:13 - 凡求告主名的就必得救。</w:t>
      </w:r>
    </w:p>
    <w:p/>
    <w:p>
      <w:r xmlns:w="http://schemas.openxmlformats.org/wordprocessingml/2006/main">
        <w:t xml:space="preserve">詩篇 18:3 我要求告當受讚美的耶和華，好讓我從仇敵手中被拯救出來。</w:t>
      </w:r>
    </w:p>
    <w:p/>
    <w:p>
      <w:r xmlns:w="http://schemas.openxmlformats.org/wordprocessingml/2006/main">
        <w:t xml:space="preserve">主是值得讚美的，祂會拯救我們脫離敵人。</w:t>
      </w:r>
    </w:p>
    <w:p/>
    <w:p>
      <w:r xmlns:w="http://schemas.openxmlformats.org/wordprocessingml/2006/main">
        <w:t xml:space="preserve">1. 主是值得讚美的：如何過討神喜悅的生活</w:t>
      </w:r>
    </w:p>
    <w:p/>
    <w:p>
      <w:r xmlns:w="http://schemas.openxmlformats.org/wordprocessingml/2006/main">
        <w:t xml:space="preserve">2. 神的保護免受仇敵的攻擊：依靠神的力量</w:t>
      </w:r>
    </w:p>
    <w:p/>
    <w:p>
      <w:r xmlns:w="http://schemas.openxmlformats.org/wordprocessingml/2006/main">
        <w:t xml:space="preserve">1. 約翰福音 3:16-17 - 神愛世人，甚至將他的獨生子賜給他們，叫一切信他的，不至滅亡，反得永生。因為神差遣祂的兒子來到世上，不是為了定罪世界，而是為了藉著祂來拯救世界。</w:t>
      </w:r>
    </w:p>
    <w:p/>
    <w:p>
      <w:r xmlns:w="http://schemas.openxmlformats.org/wordprocessingml/2006/main">
        <w:t xml:space="preserve">2. 羅馬書 8:31 - 那麼，對於這些事情我們該說些什麼呢？如果神幫助我們，誰能敵擋我們呢？</w:t>
      </w:r>
    </w:p>
    <w:p/>
    <w:p>
      <w:r xmlns:w="http://schemas.openxmlformats.org/wordprocessingml/2006/main">
        <w:t xml:space="preserve">詩篇 18:4 死亡的憂傷圍繞著我，惡人的洪水使我恐懼。</w:t>
      </w:r>
    </w:p>
    <w:p/>
    <w:p>
      <w:r xmlns:w="http://schemas.openxmlformats.org/wordprocessingml/2006/main">
        <w:t xml:space="preserve">詩篇作者被死亡包圍，並受到不敬虔之人的威脅。</w:t>
      </w:r>
    </w:p>
    <w:p/>
    <w:p>
      <w:r xmlns:w="http://schemas.openxmlformats.org/wordprocessingml/2006/main">
        <w:t xml:space="preserve">1. 神是我們的保護者：在困難時期從主那裡得到安慰</w:t>
      </w:r>
    </w:p>
    <w:p/>
    <w:p>
      <w:r xmlns:w="http://schemas.openxmlformats.org/wordprocessingml/2006/main">
        <w:t xml:space="preserve">2. 恐懼的力量以及如何克服它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31:8 - “耶和華在你前面行。他必與你同在，必不撇下你，也不丟棄你。你不要懼怕，也不要驚惶。”</w:t>
      </w:r>
    </w:p>
    <w:p/>
    <w:p>
      <w:r xmlns:w="http://schemas.openxmlformats.org/wordprocessingml/2006/main">
        <w:t xml:space="preserve">詩篇 18:5 陰間的愁苦圍繞著我；死亡的網羅攔阻我。</w:t>
      </w:r>
    </w:p>
    <w:p/>
    <w:p>
      <w:r xmlns:w="http://schemas.openxmlformats.org/wordprocessingml/2006/main">
        <w:t xml:space="preserve">這段經文談到了死亡的危險和地獄的痛苦。</w:t>
      </w:r>
    </w:p>
    <w:p/>
    <w:p>
      <w:r xmlns:w="http://schemas.openxmlformats.org/wordprocessingml/2006/main">
        <w:t xml:space="preserve">1.《死亡的危險》</w:t>
      </w:r>
    </w:p>
    <w:p/>
    <w:p>
      <w:r xmlns:w="http://schemas.openxmlformats.org/wordprocessingml/2006/main">
        <w:t xml:space="preserve">2.《地獄的恐懼》</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彼前書3:18 - 因為基督也曾一次為罪受苦，義人替不義的人受苦，為要引我們到神面前；按肉體說，他被治死；按聖靈，他又活過來。</w:t>
      </w:r>
    </w:p>
    <w:p/>
    <w:p>
      <w:r xmlns:w="http://schemas.openxmlformats.org/wordprocessingml/2006/main">
        <w:t xml:space="preserve">詩篇 18:6 我在急難中求告耶和華，向我的神哀求；他從他殿中聽了我的聲音；我的呼求達到他面前，入了他的耳中。</w:t>
      </w:r>
    </w:p>
    <w:p/>
    <w:p>
      <w:r xmlns:w="http://schemas.openxmlformats.org/wordprocessingml/2006/main">
        <w:t xml:space="preserve">上帝聽祂子民的呼求並回應他們的禱告。</w:t>
      </w:r>
    </w:p>
    <w:p/>
    <w:p>
      <w:r xmlns:w="http://schemas.openxmlformats.org/wordprocessingml/2006/main">
        <w:t xml:space="preserve">1. 被聽：神對祂子民的憐憫與關懷</w:t>
      </w:r>
    </w:p>
    <w:p/>
    <w:p>
      <w:r xmlns:w="http://schemas.openxmlformats.org/wordprocessingml/2006/main">
        <w:t xml:space="preserve">2. 苦難與拯救：學習相信神的時間</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 5:16 - “互相認罪，互相代禱，使你們得醫治。義人熱切的禱告，是大有功效的。”</w:t>
      </w:r>
    </w:p>
    <w:p/>
    <w:p>
      <w:r xmlns:w="http://schemas.openxmlformats.org/wordprocessingml/2006/main">
        <w:t xml:space="preserve">詩篇 18:7 於是大地震動震動。山的根基也因他發怒而震動。</w:t>
      </w:r>
    </w:p>
    <w:p/>
    <w:p>
      <w:r xmlns:w="http://schemas.openxmlformats.org/wordprocessingml/2006/main">
        <w:t xml:space="preserve">上帝的憤怒使大地震動，山脈的根基也移動。</w:t>
      </w:r>
    </w:p>
    <w:p/>
    <w:p>
      <w:r xmlns:w="http://schemas.openxmlformats.org/wordprocessingml/2006/main">
        <w:t xml:space="preserve">1：神的憤怒是強大的，不該掉以輕心。</w:t>
      </w:r>
    </w:p>
    <w:p/>
    <w:p>
      <w:r xmlns:w="http://schemas.openxmlformats.org/wordprocessingml/2006/main">
        <w:t xml:space="preserve">2：儘管神的憤怒很強烈，但它是出於對我們的愛。</w:t>
      </w:r>
    </w:p>
    <w:p/>
    <w:p>
      <w:r xmlns:w="http://schemas.openxmlformats.org/wordprocessingml/2006/main">
        <w:t xml:space="preserve">1: 羅馬書 12:19 - 主說：伸冤在我，我必報應。</w:t>
      </w:r>
    </w:p>
    <w:p/>
    <w:p>
      <w:r xmlns:w="http://schemas.openxmlformats.org/wordprocessingml/2006/main">
        <w:t xml:space="preserve">2: 箴 16:32 - 忍耐勝過強大；擁有自製力比征服一座城市更好。</w:t>
      </w:r>
    </w:p>
    <w:p/>
    <w:p>
      <w:r xmlns:w="http://schemas.openxmlformats.org/wordprocessingml/2006/main">
        <w:t xml:space="preserve">詩篇 18:8 有煙從他鼻孔中上騰，有火從他口中吞滅；火就著著了。</w:t>
      </w:r>
    </w:p>
    <w:p/>
    <w:p>
      <w:r xmlns:w="http://schemas.openxmlformats.org/wordprocessingml/2006/main">
        <w:t xml:space="preserve">上帝的臨在被用強有力的意象描述，煙和火從他的嘴和鼻孔中噴出，點燃了煤炭。</w:t>
      </w:r>
    </w:p>
    <w:p/>
    <w:p>
      <w:r xmlns:w="http://schemas.openxmlformats.org/wordprocessingml/2006/main">
        <w:t xml:space="preserve">1. 神的同在是一股強大的力量</w:t>
      </w:r>
    </w:p>
    <w:p/>
    <w:p>
      <w:r xmlns:w="http://schemas.openxmlformats.org/wordprocessingml/2006/main">
        <w:t xml:space="preserve">2. 神同在之火</w:t>
      </w:r>
    </w:p>
    <w:p/>
    <w:p>
      <w:r xmlns:w="http://schemas.openxmlformats.org/wordprocessingml/2006/main">
        <w:t xml:space="preserve">1. 出埃及記 3:2-4 - 燃燒的荊棘</w:t>
      </w:r>
    </w:p>
    <w:p/>
    <w:p>
      <w:r xmlns:w="http://schemas.openxmlformats.org/wordprocessingml/2006/main">
        <w:t xml:space="preserve">2. 以賽亞書 30:27-33 - 耶和華榮耀的臨在</w:t>
      </w:r>
    </w:p>
    <w:p/>
    <w:p>
      <w:r xmlns:w="http://schemas.openxmlformats.org/wordprocessingml/2006/main">
        <w:t xml:space="preserve">詩篇 18:9 他也使天屈服，便降臨；他腳下黑暗。</w:t>
      </w:r>
    </w:p>
    <w:p/>
    <w:p>
      <w:r xmlns:w="http://schemas.openxmlformats.org/wordprocessingml/2006/main">
        <w:t xml:space="preserve">上帝從天而降，黑暗在祂的腳下。</w:t>
      </w:r>
    </w:p>
    <w:p/>
    <w:p>
      <w:r xmlns:w="http://schemas.openxmlformats.org/wordprocessingml/2006/main">
        <w:t xml:space="preserve">1. 神的威嚴與能力：從天而降</w:t>
      </w:r>
    </w:p>
    <w:p/>
    <w:p>
      <w:r xmlns:w="http://schemas.openxmlformats.org/wordprocessingml/2006/main">
        <w:t xml:space="preserve">2. 神的光：穿透黑暗</w:t>
      </w:r>
    </w:p>
    <w:p/>
    <w:p>
      <w:r xmlns:w="http://schemas.openxmlformats.org/wordprocessingml/2006/main">
        <w:t xml:space="preserve">1. 以賽亞書 40:22-23（祂坐在大地之上，地上的子民如蚱蜢。祂鋪張諸天如華蓋，鋪展諸天如可居住的帳棚。）</w:t>
      </w:r>
    </w:p>
    <w:p/>
    <w:p>
      <w:r xmlns:w="http://schemas.openxmlformats.org/wordprocessingml/2006/main">
        <w:t xml:space="preserve">2. 約伯記 22:14（厚厚的雲彩將他遮蓋，使他看不見，他卻行走在天穹上。）</w:t>
      </w:r>
    </w:p>
    <w:p/>
    <w:p>
      <w:r xmlns:w="http://schemas.openxmlformats.org/wordprocessingml/2006/main">
        <w:t xml:space="preserve">詩篇 18:10 他騎著基路伯飛行；是的，他乘著風的翅膀飛行。</w:t>
      </w:r>
    </w:p>
    <w:p/>
    <w:p>
      <w:r xmlns:w="http://schemas.openxmlformats.org/wordprocessingml/2006/main">
        <w:t xml:space="preserve">詩篇 18:10 描述了神騎在基路伯上，乘著風的翅膀飛行。</w:t>
      </w:r>
    </w:p>
    <w:p/>
    <w:p>
      <w:r xmlns:w="http://schemas.openxmlformats.org/wordprocessingml/2006/main">
        <w:t xml:space="preserve">1. 神的能力和威嚴：從詩篇 18:10 理解神的本質</w:t>
      </w:r>
    </w:p>
    <w:p/>
    <w:p>
      <w:r xmlns:w="http://schemas.openxmlformats.org/wordprocessingml/2006/main">
        <w:t xml:space="preserve">2. 聖靈之風：在我們的生活中經歷神的大能</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使徒行傳 2:2-4 忽然，有聲音從天上來，好像一陣大風吹過，充滿了他們所坐的滿屋子。火一樣的分裂舌頭出現在他們面前，落在他們每一個人身上。他們都被聖靈充滿，開始按照聖靈所賜的口才說起別國的語言。</w:t>
      </w:r>
    </w:p>
    <w:p/>
    <w:p>
      <w:r xmlns:w="http://schemas.openxmlformats.org/wordprocessingml/2006/main">
        <w:t xml:space="preserve">詩篇 18:11 祂以黑暗為隱密處；他的亭子周圍是漆黑的海水和厚厚的天空雲。</w:t>
      </w:r>
    </w:p>
    <w:p/>
    <w:p>
      <w:r xmlns:w="http://schemas.openxmlformats.org/wordprocessingml/2006/main">
        <w:t xml:space="preserve">他在黑暗中找到了一個秘密的避難所。</w:t>
      </w:r>
    </w:p>
    <w:p/>
    <w:p>
      <w:r xmlns:w="http://schemas.openxmlformats.org/wordprocessingml/2006/main">
        <w:t xml:space="preserve">1. 神保守的安慰</w:t>
      </w:r>
    </w:p>
    <w:p/>
    <w:p>
      <w:r xmlns:w="http://schemas.openxmlformats.org/wordprocessingml/2006/main">
        <w:t xml:space="preserve">2. 在上帝之翼的陰影下尋找安全感</w:t>
      </w:r>
    </w:p>
    <w:p/>
    <w:p>
      <w:r xmlns:w="http://schemas.openxmlformats.org/wordprocessingml/2006/main">
        <w:t xml:space="preserve">1. 詩篇 91:1-2 「住在至高者庇護所的，必住在全能者的蔭下。我要對耶和華說，我的避難所，我的山寨，我的神，我所倚靠的。</w:t>
      </w:r>
    </w:p>
    <w:p/>
    <w:p>
      <w:r xmlns:w="http://schemas.openxmlformats.org/wordprocessingml/2006/main">
        <w:t xml:space="preserve">2. 詩篇 57:1 “上帝啊，求你憐憫我，憐憫我，因為我的靈魂投靠你；我要投靠在你翅膀的蔭下，直到毀滅的風暴過去。”</w:t>
      </w:r>
    </w:p>
    <w:p/>
    <w:p>
      <w:r xmlns:w="http://schemas.openxmlformats.org/wordprocessingml/2006/main">
        <w:t xml:space="preserve">詩篇 18:12 在他面前的光輝中，厚厚的雲層過去，冰雹和火炭。</w:t>
      </w:r>
    </w:p>
    <w:p/>
    <w:p>
      <w:r xmlns:w="http://schemas.openxmlformats.org/wordprocessingml/2006/main">
        <w:t xml:space="preserve">神的光輝使厚厚的雲層、冰雹和炭火都消散了。</w:t>
      </w:r>
    </w:p>
    <w:p/>
    <w:p>
      <w:r xmlns:w="http://schemas.openxmlformats.org/wordprocessingml/2006/main">
        <w:t xml:space="preserve">1. 上帝的光輝：在任何情況下都看見光。</w:t>
      </w:r>
    </w:p>
    <w:p/>
    <w:p>
      <w:r xmlns:w="http://schemas.openxmlformats.org/wordprocessingml/2006/main">
        <w:t xml:space="preserve">2. 上帝的力量：我們的創造者如何移山。</w:t>
      </w:r>
    </w:p>
    <w:p/>
    <w:p>
      <w:r xmlns:w="http://schemas.openxmlformats.org/wordprocessingml/2006/main">
        <w:t xml:space="preserve">1. 以賽亞書 40:26 - 他測定了星星的數量，並為它們命名。</w:t>
      </w:r>
    </w:p>
    <w:p/>
    <w:p>
      <w:r xmlns:w="http://schemas.openxmlformats.org/wordprocessingml/2006/main">
        <w:t xml:space="preserve">2. 詩篇 29:3-9 - 耶和華的聲音傳遍水面；榮耀的神，耶和華，在許多水域上打雷。</w:t>
      </w:r>
    </w:p>
    <w:p/>
    <w:p>
      <w:r xmlns:w="http://schemas.openxmlformats.org/wordprocessingml/2006/main">
        <w:t xml:space="preserve">詩篇 18:13 耶和華在天上打雷，至高者發出聲音。冰雹石頭和火炭。</w:t>
      </w:r>
    </w:p>
    <w:p/>
    <w:p>
      <w:r xmlns:w="http://schemas.openxmlformats.org/wordprocessingml/2006/main">
        <w:t xml:space="preserve">主透過天上的雷霆、冰雹和火炭展示了祂的力量。</w:t>
      </w:r>
    </w:p>
    <w:p/>
    <w:p>
      <w:r xmlns:w="http://schemas.openxmlformats.org/wordprocessingml/2006/main">
        <w:t xml:space="preserve">1. 神的能力和威嚴</w:t>
      </w:r>
    </w:p>
    <w:p/>
    <w:p>
      <w:r xmlns:w="http://schemas.openxmlformats.org/wordprocessingml/2006/main">
        <w:t xml:space="preserve">2. 我們對神的大能的反應應該如何影響我們的生活</w:t>
      </w:r>
    </w:p>
    <w:p/>
    <w:p>
      <w:r xmlns:w="http://schemas.openxmlformats.org/wordprocessingml/2006/main">
        <w:t xml:space="preserve">1. 詩篇 29:3-9</w:t>
      </w:r>
    </w:p>
    <w:p/>
    <w:p>
      <w:r xmlns:w="http://schemas.openxmlformats.org/wordprocessingml/2006/main">
        <w:t xml:space="preserve">2. 希伯來書 12:25-29</w:t>
      </w:r>
    </w:p>
    <w:p/>
    <w:p>
      <w:r xmlns:w="http://schemas.openxmlformats.org/wordprocessingml/2006/main">
        <w:t xml:space="preserve">詩篇 18:14 祂射出箭來，使人四散。他射出閃電，使他們狼狽不堪。</w:t>
      </w:r>
    </w:p>
    <w:p/>
    <w:p>
      <w:r xmlns:w="http://schemas.openxmlformats.org/wordprocessingml/2006/main">
        <w:t xml:space="preserve">神用祂的力量來保護和引導我們的生活。</w:t>
      </w:r>
    </w:p>
    <w:p/>
    <w:p>
      <w:r xmlns:w="http://schemas.openxmlformats.org/wordprocessingml/2006/main">
        <w:t xml:space="preserve">1：神的力量可以保護我們免受任何挑戰。</w:t>
      </w:r>
    </w:p>
    <w:p/>
    <w:p>
      <w:r xmlns:w="http://schemas.openxmlformats.org/wordprocessingml/2006/main">
        <w:t xml:space="preserve">2：上帝的力量向我們展示了充實生活的方法。</w:t>
      </w:r>
    </w:p>
    <w:p/>
    <w:p>
      <w:r xmlns:w="http://schemas.openxmlformats.org/wordprocessingml/2006/main">
        <w:t xml:space="preserve">1: 以賽亞書 40:31 “但仰望耶和華的人必重新得力。他們必如鷹展翅上騰；他們奔跑卻不困倦，行走卻不疲乏。”</w:t>
      </w:r>
    </w:p>
    <w:p/>
    <w:p>
      <w:r xmlns:w="http://schemas.openxmlformats.org/wordprocessingml/2006/main">
        <w:t xml:space="preserve">2: 希伯來書 11:1 “信心就是對我們所盼望的事有信心，對我們所未見的事有把握。”</w:t>
      </w:r>
    </w:p>
    <w:p/>
    <w:p>
      <w:r xmlns:w="http://schemas.openxmlformats.org/wordprocessingml/2006/main">
        <w:t xml:space="preserve">詩篇 18:15 耶和華啊，因你的斥責，因你鼻孔的氣吹，水道就可見了，大地的根基就顯明了。</w:t>
      </w:r>
    </w:p>
    <w:p/>
    <w:p>
      <w:r xmlns:w="http://schemas.openxmlformats.org/wordprocessingml/2006/main">
        <w:t xml:space="preserve">主用鼻孔發出的一陣氣勢揭示了水道和世界的基礎。</w:t>
      </w:r>
    </w:p>
    <w:p/>
    <w:p>
      <w:r xmlns:w="http://schemas.openxmlformats.org/wordprocessingml/2006/main">
        <w:t xml:space="preserve">1. 主在創造中彰顯的大能</w:t>
      </w:r>
    </w:p>
    <w:p/>
    <w:p>
      <w:r xmlns:w="http://schemas.openxmlformats.org/wordprocessingml/2006/main">
        <w:t xml:space="preserve">2. 上帝對大自然的威嚴權威</w:t>
      </w:r>
    </w:p>
    <w:p/>
    <w:p>
      <w:r xmlns:w="http://schemas.openxmlformats.org/wordprocessingml/2006/main">
        <w:t xml:space="preserve">1. 詩篇 19:1 諸天述說神的榮耀；諸天述說神的榮耀；諸天述說神的榮耀。穹蒼顯露他的傑作。</w:t>
      </w:r>
    </w:p>
    <w:p/>
    <w:p>
      <w:r xmlns:w="http://schemas.openxmlformats.org/wordprocessingml/2006/main">
        <w:t xml:space="preserve">2. 約伯記 26:7 他將北方鋪展在空地上，將大地懸在虛無之上。</w:t>
      </w:r>
    </w:p>
    <w:p/>
    <w:p>
      <w:r xmlns:w="http://schemas.openxmlformats.org/wordprocessingml/2006/main">
        <w:t xml:space="preserve">詩篇 18:16 祂從上頭差遣我，將我從大水中拉上來。</w:t>
      </w:r>
    </w:p>
    <w:p/>
    <w:p>
      <w:r xmlns:w="http://schemas.openxmlformats.org/wordprocessingml/2006/main">
        <w:t xml:space="preserve">神將詩人從危險和困難中拯救出來。</w:t>
      </w:r>
    </w:p>
    <w:p/>
    <w:p>
      <w:r xmlns:w="http://schemas.openxmlformats.org/wordprocessingml/2006/main">
        <w:t xml:space="preserve">1. 如果我們信靠神，祂就會把我們從困境中拯救出來。</w:t>
      </w:r>
    </w:p>
    <w:p/>
    <w:p>
      <w:r xmlns:w="http://schemas.openxmlformats.org/wordprocessingml/2006/main">
        <w:t xml:space="preserve">2. 神是我們在困難時的避難所和力量。</w:t>
      </w:r>
    </w:p>
    <w:p/>
    <w:p>
      <w:r xmlns:w="http://schemas.openxmlformats.org/wordprocessingml/2006/main">
        <w:t xml:space="preserve">1. 詩篇 34:18 “耶和華靠近傷心的人，拯救靈性痛悔的人。”</w:t>
      </w:r>
    </w:p>
    <w:p/>
    <w:p>
      <w:r xmlns:w="http://schemas.openxmlformats.org/wordprocessingml/2006/main">
        <w:t xml:space="preserve">2. 以賽亞書 43:2 「當你經過水中時，我必與你同在；當你經過江河時，水不會淹沒你。當你經過火時，你不會被燒毀；火焰不會讓你著火的。”</w:t>
      </w:r>
    </w:p>
    <w:p/>
    <w:p>
      <w:r xmlns:w="http://schemas.openxmlformats.org/wordprocessingml/2006/main">
        <w:t xml:space="preserve">詩篇 18:17 他救我脫離我的勁敵和恨我的人，因為他們比我強。</w:t>
      </w:r>
    </w:p>
    <w:p/>
    <w:p>
      <w:r xmlns:w="http://schemas.openxmlformats.org/wordprocessingml/2006/main">
        <w:t xml:space="preserve">他從對他來說太強大的敵人手中被解救出來。</w:t>
      </w:r>
    </w:p>
    <w:p/>
    <w:p>
      <w:r xmlns:w="http://schemas.openxmlformats.org/wordprocessingml/2006/main">
        <w:t xml:space="preserve">1. 上帝總是在那裡保護我們免受敵人的侵害，無論他們有多強大。</w:t>
      </w:r>
    </w:p>
    <w:p/>
    <w:p>
      <w:r xmlns:w="http://schemas.openxmlformats.org/wordprocessingml/2006/main">
        <w:t xml:space="preserve">2. 我們可以相信上帝會把我們從巨大的困難中拯救出來。</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18:18 在我遭難的日子，他們攔阻我；但耶和華卻是我的依靠。</w:t>
      </w:r>
    </w:p>
    <w:p/>
    <w:p>
      <w:r xmlns:w="http://schemas.openxmlformats.org/wordprocessingml/2006/main">
        <w:t xml:space="preserve">上帝是我們在困難時期的保護者。</w:t>
      </w:r>
    </w:p>
    <w:p/>
    <w:p>
      <w:r xmlns:w="http://schemas.openxmlformats.org/wordprocessingml/2006/main">
        <w:t xml:space="preserve">1：主是我們的避難所 - 詩篇 18:18</w:t>
      </w:r>
    </w:p>
    <w:p/>
    <w:p>
      <w:r xmlns:w="http://schemas.openxmlformats.org/wordprocessingml/2006/main">
        <w:t xml:space="preserve">2: 信靠耶和華 - 箴言 3:5-6</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18:19 他又領我到寬闊之處。祂拯救了我，因為祂喜悅我。</w:t>
      </w:r>
    </w:p>
    <w:p/>
    <w:p>
      <w:r xmlns:w="http://schemas.openxmlformats.org/wordprocessingml/2006/main">
        <w:t xml:space="preserve">神將詩篇作者從危險中拯救出來，因為神喜悅他。</w:t>
      </w:r>
    </w:p>
    <w:p/>
    <w:p>
      <w:r xmlns:w="http://schemas.openxmlformats.org/wordprocessingml/2006/main">
        <w:t xml:space="preserve">1. 神的愛：無條件的祝福</w:t>
      </w:r>
    </w:p>
    <w:p/>
    <w:p>
      <w:r xmlns:w="http://schemas.openxmlformats.org/wordprocessingml/2006/main">
        <w:t xml:space="preserve">2. 因主的保護而喜樂</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詩篇 18:20 耶和華按著我的公義賞賜我；他按著我手的清潔報應我。</w:t>
      </w:r>
    </w:p>
    <w:p/>
    <w:p>
      <w:r xmlns:w="http://schemas.openxmlformats.org/wordprocessingml/2006/main">
        <w:t xml:space="preserve">上帝因我們的正義和雙手的清潔而獎勵我們。</w:t>
      </w:r>
    </w:p>
    <w:p/>
    <w:p>
      <w:r xmlns:w="http://schemas.openxmlformats.org/wordprocessingml/2006/main">
        <w:t xml:space="preserve">1. 神的公義：神如何賞賜公義</w:t>
      </w:r>
    </w:p>
    <w:p/>
    <w:p>
      <w:r xmlns:w="http://schemas.openxmlformats.org/wordprocessingml/2006/main">
        <w:t xml:space="preserve">2. 雙手清潔：呼喚聖潔</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以賽亞書 32:17 - 公義的果效必是平安，公義的果效就是永遠的安靜和信靠。</w:t>
      </w:r>
    </w:p>
    <w:p/>
    <w:p>
      <w:r xmlns:w="http://schemas.openxmlformats.org/wordprocessingml/2006/main">
        <w:t xml:space="preserve">詩篇 18:21 因為我遵守了耶和華的道，未曾作惡離開我的神。</w:t>
      </w:r>
    </w:p>
    <w:p/>
    <w:p>
      <w:r xmlns:w="http://schemas.openxmlformats.org/wordprocessingml/2006/main">
        <w:t xml:space="preserve">詩篇作者宣告對上帝的忠誠並遵循祂的道路。</w:t>
      </w:r>
    </w:p>
    <w:p/>
    <w:p>
      <w:r xmlns:w="http://schemas.openxmlformats.org/wordprocessingml/2006/main">
        <w:t xml:space="preserve">1. 住在主裡面：持守忠信的道路</w:t>
      </w:r>
    </w:p>
    <w:p/>
    <w:p>
      <w:r xmlns:w="http://schemas.openxmlformats.org/wordprocessingml/2006/main">
        <w:t xml:space="preserve">2. 忠於上帝：得到獎賞和祝福</w:t>
      </w:r>
    </w:p>
    <w:p/>
    <w:p>
      <w:r xmlns:w="http://schemas.openxmlformats.org/wordprocessingml/2006/main">
        <w:t xml:space="preserve">1. 哥林多後書 5:7 因為我們行事為人是憑著信心，不是憑著眼見。</w:t>
      </w:r>
    </w:p>
    <w:p/>
    <w:p>
      <w:r xmlns:w="http://schemas.openxmlformats.org/wordprocessingml/2006/main">
        <w:t xml:space="preserve">2. 希伯來書 11:6 人若沒有信心，就不可能得神的喜悅，因為凡到他這裡來的人都必須相信他的存在，並且相信他獎賞那些懇切尋求他的人。</w:t>
      </w:r>
    </w:p>
    <w:p/>
    <w:p>
      <w:r xmlns:w="http://schemas.openxmlformats.org/wordprocessingml/2006/main">
        <w:t xml:space="preserve">詩篇 18:22 因為祂一切的典章都在我面前，祂的律例我也沒有離去。</w:t>
      </w:r>
    </w:p>
    <w:p/>
    <w:p>
      <w:r xmlns:w="http://schemas.openxmlformats.org/wordprocessingml/2006/main">
        <w:t xml:space="preserve">詩篇 18:22 的這節經文強調神的公義和我們應該遵守的律法。</w:t>
      </w:r>
    </w:p>
    <w:p/>
    <w:p>
      <w:r xmlns:w="http://schemas.openxmlformats.org/wordprocessingml/2006/main">
        <w:t xml:space="preserve">1. 神的公義：詩篇 18:22 研究</w:t>
      </w:r>
    </w:p>
    <w:p/>
    <w:p>
      <w:r xmlns:w="http://schemas.openxmlformats.org/wordprocessingml/2006/main">
        <w:t xml:space="preserve">2. 遵守上帝的律法：詩篇 18:22 的命令</w:t>
      </w:r>
    </w:p>
    <w:p/>
    <w:p>
      <w:r xmlns:w="http://schemas.openxmlformats.org/wordprocessingml/2006/main">
        <w:t xml:space="preserve">1. 提摩太後書 3:16-17 - 聖經都是神所默示的，對於教導、責備、歸正和公義的訓練都是有益的。</w:t>
      </w:r>
    </w:p>
    <w:p/>
    <w:p>
      <w:r xmlns:w="http://schemas.openxmlformats.org/wordprocessingml/2006/main">
        <w:t xml:space="preserve">2. 申命記 10:12-13 耶和華你的神向你所要求的，就是敬畏耶和華你的神，遵行他的道，愛他，盡心盡意事奉耶和華你的神。你所有的靈魂。</w:t>
      </w:r>
    </w:p>
    <w:p/>
    <w:p>
      <w:r xmlns:w="http://schemas.openxmlformats.org/wordprocessingml/2006/main">
        <w:t xml:space="preserve">詩篇 18:23 我在他面前也是正直的，並且保守自己不做罪孽。</w:t>
      </w:r>
    </w:p>
    <w:p/>
    <w:p>
      <w:r xmlns:w="http://schemas.openxmlformats.org/wordprocessingml/2006/main">
        <w:t xml:space="preserve">這節經文強調了避免犯罪並努力在神面前過公義生活的重要性。</w:t>
      </w:r>
    </w:p>
    <w:p/>
    <w:p>
      <w:r xmlns:w="http://schemas.openxmlformats.org/wordprocessingml/2006/main">
        <w:t xml:space="preserve">1. 正直生活的力量</w:t>
      </w:r>
    </w:p>
    <w:p/>
    <w:p>
      <w:r xmlns:w="http://schemas.openxmlformats.org/wordprocessingml/2006/main">
        <w:t xml:space="preserve">2. 遠離罪惡的祝福</w:t>
      </w:r>
    </w:p>
    <w:p/>
    <w:p>
      <w:r xmlns:w="http://schemas.openxmlformats.org/wordprocessingml/2006/main">
        <w:t xml:space="preserve">1. 羅馬書 6:12-15 - 所以，不要讓罪在你們必死的身上作王，以致你們順從身子的私慾。</w:t>
      </w:r>
    </w:p>
    <w:p/>
    <w:p>
      <w:r xmlns:w="http://schemas.openxmlformats.org/wordprocessingml/2006/main">
        <w:t xml:space="preserve">2. 馬太福音 5:8 - 清心的人有福了，因為他們必得見神。</w:t>
      </w:r>
    </w:p>
    <w:p/>
    <w:p>
      <w:r xmlns:w="http://schemas.openxmlformats.org/wordprocessingml/2006/main">
        <w:t xml:space="preserve">詩篇 18:24 所以耶和華按著我的公義，按著我手的清潔，在他眼中報應我。</w:t>
      </w:r>
    </w:p>
    <w:p/>
    <w:p>
      <w:r xmlns:w="http://schemas.openxmlformats.org/wordprocessingml/2006/main">
        <w:t xml:space="preserve">神根據我們的公義和行為的純潔來獎勵我們。</w:t>
      </w:r>
    </w:p>
    <w:p/>
    <w:p>
      <w:r xmlns:w="http://schemas.openxmlformats.org/wordprocessingml/2006/main">
        <w:t xml:space="preserve">1. 在主面前保持公義和純潔</w:t>
      </w:r>
    </w:p>
    <w:p/>
    <w:p>
      <w:r xmlns:w="http://schemas.openxmlformats.org/wordprocessingml/2006/main">
        <w:t xml:space="preserve">2. 做對的事會得到上帝的獎賞</w:t>
      </w:r>
    </w:p>
    <w:p/>
    <w:p>
      <w:r xmlns:w="http://schemas.openxmlformats.org/wordprocessingml/2006/main">
        <w:t xml:space="preserve">1. 以弗所書 6:1-4 - 你們作兒女的，要在主裡聽從父母，這是理所當然的。孝敬你的父母，這是第一條帶有應許的誡命，這樣你就可以幸福，並且可以在地上享受長壽。</w:t>
      </w:r>
    </w:p>
    <w:p/>
    <w:p>
      <w:r xmlns:w="http://schemas.openxmlformats.org/wordprocessingml/2006/main">
        <w:t xml:space="preserve">2. 馬太福音 6:33 - 你們要先求祂的國和祂的義，這些東西都要加給你們了。</w:t>
      </w:r>
    </w:p>
    <w:p/>
    <w:p>
      <w:r xmlns:w="http://schemas.openxmlformats.org/wordprocessingml/2006/main">
        <w:t xml:space="preserve">詩篇 18:25 憐憫人的，你必以憐憫待他；正直人，你必以正直待他；</w:t>
      </w:r>
    </w:p>
    <w:p/>
    <w:p>
      <w:r xmlns:w="http://schemas.openxmlformats.org/wordprocessingml/2006/main">
        <w:t xml:space="preserve">神對每個人都施憐憫和公義，無論他們是誰。</w:t>
      </w:r>
    </w:p>
    <w:p/>
    <w:p>
      <w:r xmlns:w="http://schemas.openxmlformats.org/wordprocessingml/2006/main">
        <w:t xml:space="preserve">1. 慈悲的力量：神對所有人的愛</w:t>
      </w:r>
    </w:p>
    <w:p/>
    <w:p>
      <w:r xmlns:w="http://schemas.openxmlformats.org/wordprocessingml/2006/main">
        <w:t xml:space="preserve">2. 公義與正義：神對人類的標準</w:t>
      </w:r>
    </w:p>
    <w:p/>
    <w:p>
      <w:r xmlns:w="http://schemas.openxmlformats.org/wordprocessingml/2006/main">
        <w:t xml:space="preserve">1. 馬太福音 5:7 - “憐憫人的人有福了，因為他們必受憐憫”</w:t>
      </w:r>
    </w:p>
    <w:p/>
    <w:p>
      <w:r xmlns:w="http://schemas.openxmlformats.org/wordprocessingml/2006/main">
        <w:t xml:space="preserve">2. 羅馬書 2:6-11 - “神必按各人所行的報應各人”</w:t>
      </w:r>
    </w:p>
    <w:p/>
    <w:p>
      <w:r xmlns:w="http://schemas.openxmlformats.org/wordprocessingml/2006/main">
        <w:t xml:space="preserve">詩篇 18:26 純潔的人，你必顯出純潔；與乖僻的人在一起，你也會表現出乖僻。</w:t>
      </w:r>
    </w:p>
    <w:p/>
    <w:p>
      <w:r xmlns:w="http://schemas.openxmlformats.org/wordprocessingml/2006/main">
        <w:t xml:space="preserve">神是聖潔的，祂期望我們純潔。</w:t>
      </w:r>
    </w:p>
    <w:p/>
    <w:p>
      <w:r xmlns:w="http://schemas.openxmlformats.org/wordprocessingml/2006/main">
        <w:t xml:space="preserve">1. 神的聖潔與我們對純潔的追求</w:t>
      </w:r>
    </w:p>
    <w:p/>
    <w:p>
      <w:r xmlns:w="http://schemas.openxmlformats.org/wordprocessingml/2006/main">
        <w:t xml:space="preserve">2. 我們的行為對我們與神的關係的影響</w:t>
      </w:r>
    </w:p>
    <w:p/>
    <w:p>
      <w:r xmlns:w="http://schemas.openxmlformats.org/wordprocessingml/2006/main">
        <w:t xml:space="preserve">1. 以賽亞書 6:1-3</w:t>
      </w:r>
    </w:p>
    <w:p/>
    <w:p>
      <w:r xmlns:w="http://schemas.openxmlformats.org/wordprocessingml/2006/main">
        <w:t xml:space="preserve">2. 以弗所書 5:11-13</w:t>
      </w:r>
    </w:p>
    <w:p/>
    <w:p>
      <w:r xmlns:w="http://schemas.openxmlformats.org/wordprocessingml/2006/main">
        <w:t xml:space="preserve">詩篇 18:27 因為你必拯救困苦的百姓；但會降低高顏值。</w:t>
      </w:r>
    </w:p>
    <w:p/>
    <w:p>
      <w:r xmlns:w="http://schemas.openxmlformats.org/wordprocessingml/2006/main">
        <w:t xml:space="preserve">神會拯救那些受苦的人，但祂也會使那些驕傲的人降卑。</w:t>
      </w:r>
    </w:p>
    <w:p/>
    <w:p>
      <w:r xmlns:w="http://schemas.openxmlformats.org/wordprocessingml/2006/main">
        <w:t xml:space="preserve">1. 驕傲必受懲罰 - 箴言 16:18</w:t>
      </w:r>
    </w:p>
    <w:p/>
    <w:p>
      <w:r xmlns:w="http://schemas.openxmlformats.org/wordprocessingml/2006/main">
        <w:t xml:space="preserve">2. 神是受苦之人的避難所 - 詩篇 46:1</w:t>
      </w:r>
    </w:p>
    <w:p/>
    <w:p>
      <w:r xmlns:w="http://schemas.openxmlformats.org/wordprocessingml/2006/main">
        <w:t xml:space="preserve">1. 箴言 16:18 - 驕傲在敗壞前行，狂傲的靈在跌倒之前。</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18:28 因為你必點著我的燈；耶和華我的神必照亮我的黑暗。</w:t>
      </w:r>
    </w:p>
    <w:p/>
    <w:p>
      <w:r xmlns:w="http://schemas.openxmlformats.org/wordprocessingml/2006/main">
        <w:t xml:space="preserve">神會照亮那些尋求祂的光明的人的黑暗。</w:t>
      </w:r>
    </w:p>
    <w:p/>
    <w:p>
      <w:r xmlns:w="http://schemas.openxmlformats.org/wordprocessingml/2006/main">
        <w:t xml:space="preserve">1. 神的光：戰勝世界的黑暗</w:t>
      </w:r>
    </w:p>
    <w:p/>
    <w:p>
      <w:r xmlns:w="http://schemas.openxmlformats.org/wordprocessingml/2006/main">
        <w:t xml:space="preserve">二、尋求主的光照：從生命的黑暗中解脫出來</w:t>
      </w:r>
    </w:p>
    <w:p/>
    <w:p>
      <w:r xmlns:w="http://schemas.openxmlformats.org/wordprocessingml/2006/main">
        <w:t xml:space="preserve">1. 詩篇 18:28 - “你必點著我的燈；耶和華我的神必照亮我的黑暗。”</w:t>
      </w:r>
    </w:p>
    <w:p/>
    <w:p>
      <w:r xmlns:w="http://schemas.openxmlformats.org/wordprocessingml/2006/main">
        <w:t xml:space="preserve">2. 約翰福音 8:12 - 「耶穌又對他們說，我是世界的光。跟從我的，就不在黑暗裡走，必要得著生命的光。</w:t>
      </w:r>
    </w:p>
    <w:p/>
    <w:p>
      <w:r xmlns:w="http://schemas.openxmlformats.org/wordprocessingml/2006/main">
        <w:t xml:space="preserve">詩篇 18:29 我靠著祢衝進軍隊；我的上帝啊，我已經跳過了一堵牆。</w:t>
      </w:r>
    </w:p>
    <w:p/>
    <w:p>
      <w:r xmlns:w="http://schemas.openxmlformats.org/wordprocessingml/2006/main">
        <w:t xml:space="preserve">詩篇 18:29 頌揚神的力量和保護，宣稱在神的幫助下，人可以衝過軍隊，跳過牆。</w:t>
      </w:r>
    </w:p>
    <w:p/>
    <w:p>
      <w:r xmlns:w="http://schemas.openxmlformats.org/wordprocessingml/2006/main">
        <w:t xml:space="preserve">1. 對上帝的信仰：如何克服任何障礙</w:t>
      </w:r>
    </w:p>
    <w:p/>
    <w:p>
      <w:r xmlns:w="http://schemas.openxmlformats.org/wordprocessingml/2006/main">
        <w:t xml:space="preserve">2. 神的力量：困難時期的鼓勵泉源</w:t>
      </w:r>
    </w:p>
    <w:p/>
    <w:p>
      <w:r xmlns:w="http://schemas.openxmlformats.org/wordprocessingml/2006/main">
        <w:t xml:space="preserve">1. 希伯來書 11:1 - “信就是所望之事的實底，是未見之事的確據。”</w:t>
      </w:r>
    </w:p>
    <w:p/>
    <w:p>
      <w:r xmlns:w="http://schemas.openxmlformats.org/wordprocessingml/2006/main">
        <w:t xml:space="preserve">2. 歷代誌下 32:7 - “你們要剛強，勇敢；在亞述王和跟隨他的眾人面前，不要懼怕，驚惶；因為跟隨我們的比跟隨他的還多。”</w:t>
      </w:r>
    </w:p>
    <w:p/>
    <w:p>
      <w:r xmlns:w="http://schemas.openxmlformats.org/wordprocessingml/2006/main">
        <w:t xml:space="preserve">詩篇 18:30 至於神，祂的道是完全的；耶和華的話是煉淨的；凡投靠祂的，祂就是他們的盾牌。</w:t>
      </w:r>
    </w:p>
    <w:p/>
    <w:p>
      <w:r xmlns:w="http://schemas.openxmlformats.org/wordprocessingml/2006/main">
        <w:t xml:space="preserve">神的道路是完美而真實的，祂是所有信靠祂的人的盾牌。</w:t>
      </w:r>
    </w:p>
    <w:p/>
    <w:p>
      <w:r xmlns:w="http://schemas.openxmlformats.org/wordprocessingml/2006/main">
        <w:t xml:space="preserve">1：當我們相信上帝時，我們可以相信祂會保護我們。</w:t>
      </w:r>
    </w:p>
    <w:p/>
    <w:p>
      <w:r xmlns:w="http://schemas.openxmlformats.org/wordprocessingml/2006/main">
        <w:t xml:space="preserve">2：神的道路是完美而真實的，我們可以依靠祂來保護我們免受傷害。</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以賽亞書 41:10 你們不要害怕；因為我與你同在：不要驚慌；因為我是你的神：我會堅固你；是的，我會幫助你；是的，我要用我公義的右手扶持你。</w:t>
      </w:r>
    </w:p>
    <w:p/>
    <w:p>
      <w:r xmlns:w="http://schemas.openxmlformats.org/wordprocessingml/2006/main">
        <w:t xml:space="preserve">詩篇 18:31 除耶和華以外，誰是神呢？除了我們的神以外，誰是磐石呢？</w:t>
      </w:r>
    </w:p>
    <w:p/>
    <w:p>
      <w:r xmlns:w="http://schemas.openxmlformats.org/wordprocessingml/2006/main">
        <w:t xml:space="preserve">詩篇 18:31 中的這段經文談到了神的大能和祂拯救人類的能力。</w:t>
      </w:r>
    </w:p>
    <w:p/>
    <w:p>
      <w:r xmlns:w="http://schemas.openxmlformats.org/wordprocessingml/2006/main">
        <w:t xml:space="preserve">1. 我們神的不可動搖的力量</w:t>
      </w:r>
    </w:p>
    <w:p/>
    <w:p>
      <w:r xmlns:w="http://schemas.openxmlformats.org/wordprocessingml/2006/main">
        <w:t xml:space="preserve">2. 唯獨靠主得救</w:t>
      </w:r>
    </w:p>
    <w:p/>
    <w:p>
      <w:r xmlns:w="http://schemas.openxmlformats.org/wordprocessingml/2006/main">
        <w:t xml:space="preserve">1. 詩篇 62:7，我的拯救，我的榮耀，都在乎神；我力量的磐石，我的避難所，都在乎神。</w:t>
      </w:r>
    </w:p>
    <w:p/>
    <w:p>
      <w:r xmlns:w="http://schemas.openxmlformats.org/wordprocessingml/2006/main">
        <w:t xml:space="preserve">2. 以賽亞書 12:2，看哪，神是我的拯救；我要倚靠，不要再懼怕；因為主耶和華是我的力量，我的詩歌；他也成為我的救贖。</w:t>
      </w:r>
    </w:p>
    <w:p/>
    <w:p>
      <w:r xmlns:w="http://schemas.openxmlformats.org/wordprocessingml/2006/main">
        <w:t xml:space="preserve">詩篇 18:32 神以力量束我的腰，使我的道路完全。</w:t>
      </w:r>
    </w:p>
    <w:p/>
    <w:p>
      <w:r xmlns:w="http://schemas.openxmlformats.org/wordprocessingml/2006/main">
        <w:t xml:space="preserve">神賜給我們力量，引導我們走上完美的道路。</w:t>
      </w:r>
    </w:p>
    <w:p/>
    <w:p>
      <w:r xmlns:w="http://schemas.openxmlformats.org/wordprocessingml/2006/main">
        <w:t xml:space="preserve">1. 神的力量是完美的 - 詩篇 18:32</w:t>
      </w:r>
    </w:p>
    <w:p/>
    <w:p>
      <w:r xmlns:w="http://schemas.openxmlformats.org/wordprocessingml/2006/main">
        <w:t xml:space="preserve">2. 完美的道路 - 詩篇 18:32</w:t>
      </w:r>
    </w:p>
    <w:p/>
    <w:p>
      <w:r xmlns:w="http://schemas.openxmlformats.org/wordprocessingml/2006/main">
        <w:t xml:space="preserve">1. 哥林多後書 12:9-10 - “我的恩典夠你們用的，因為我的能力在人的軟弱上顯得完全。”</w:t>
      </w:r>
    </w:p>
    <w:p/>
    <w:p>
      <w:r xmlns:w="http://schemas.openxmlformats.org/wordprocessingml/2006/main">
        <w:t xml:space="preserve">2. 以弗所書 3:16-20 - “願他照著他豐盛的榮耀，藉著他的靈，叫你們心裡的力量剛強起來。”</w:t>
      </w:r>
    </w:p>
    <w:p/>
    <w:p>
      <w:r xmlns:w="http://schemas.openxmlformats.org/wordprocessingml/2006/main">
        <w:t xml:space="preserve">詩篇 18:33 祂使我的腳快如母鹿的蹄，又將我安置在高處。</w:t>
      </w:r>
    </w:p>
    <w:p/>
    <w:p>
      <w:r xmlns:w="http://schemas.openxmlformats.org/wordprocessingml/2006/main">
        <w:t xml:space="preserve">神賜給祂的子民力量，使他們能夠走在艱難的道路上，並登上更高的地方。</w:t>
      </w:r>
    </w:p>
    <w:p/>
    <w:p>
      <w:r xmlns:w="http://schemas.openxmlformats.org/wordprocessingml/2006/main">
        <w:t xml:space="preserve">1. 主的力量：神如何賜給我們力量攀登新的高度</w:t>
      </w:r>
    </w:p>
    <w:p/>
    <w:p>
      <w:r xmlns:w="http://schemas.openxmlformats.org/wordprocessingml/2006/main">
        <w:t xml:space="preserve">2. 如何在困難的道路上依靠主的力量和指引</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希伯來書 12:1-2 - 既然我們有這麼多見證人，如同雲彩圍繞著我們，就讓我們拋開一切攔阻的事物，以及容易纏累我們的罪惡。讓我們以堅忍不拔的精神，跑完為我們指定的賽程，定睛仰望信仰的先驅者和成全者耶穌。他因著擺在面前的喜樂，忍受了十字架的苦難，藐視其羞辱，坐在上帝寶座的右邊。</w:t>
      </w:r>
    </w:p>
    <w:p/>
    <w:p>
      <w:r xmlns:w="http://schemas.openxmlformats.org/wordprocessingml/2006/main">
        <w:t xml:space="preserve">詩篇 18:34 他教導我的手去爭戰，以致我的手能折斷鋼弓。</w:t>
      </w:r>
    </w:p>
    <w:p/>
    <w:p>
      <w:r xmlns:w="http://schemas.openxmlformats.org/wordprocessingml/2006/main">
        <w:t xml:space="preserve">上帝教導祂的子民並賦予他們力量去對抗敵人，甚至使用鋼製武器。</w:t>
      </w:r>
    </w:p>
    <w:p/>
    <w:p>
      <w:r xmlns:w="http://schemas.openxmlformats.org/wordprocessingml/2006/main">
        <w:t xml:space="preserve">1. 神的力量：神的力量如何戰勝任何武器</w:t>
      </w:r>
    </w:p>
    <w:p/>
    <w:p>
      <w:r xmlns:w="http://schemas.openxmlformats.org/wordprocessingml/2006/main">
        <w:t xml:space="preserve">2. 信心之戰：我們如何透過信心戰勝敵人</w:t>
      </w:r>
    </w:p>
    <w:p/>
    <w:p>
      <w:r xmlns:w="http://schemas.openxmlformats.org/wordprocessingml/2006/main">
        <w:t xml:space="preserve">1. 申命記 20:1 - “你出去與仇敵爭戰，見馬匹、車輛、百姓比你多，不要懼怕他們；因為領你上來的耶和華你的神與你同在來自埃及土地。”</w:t>
      </w:r>
    </w:p>
    <w:p/>
    <w:p>
      <w:r xmlns:w="http://schemas.openxmlformats.org/wordprocessingml/2006/main">
        <w:t xml:space="preserve">2. 箴言 21:31 - “馬是為打仗的日子預備的，勝利卻出於耶和華。”</w:t>
      </w:r>
    </w:p>
    <w:p/>
    <w:p>
      <w:r xmlns:w="http://schemas.openxmlformats.org/wordprocessingml/2006/main">
        <w:t xml:space="preserve">詩篇 18:35 你又將你救恩的盾牌賜給我；你的右手扶持我；你的溫柔使我為大。</w:t>
      </w:r>
    </w:p>
    <w:p/>
    <w:p>
      <w:r xmlns:w="http://schemas.openxmlformats.org/wordprocessingml/2006/main">
        <w:t xml:space="preserve">神的拯救盾牌和右手支撐著我們，祂的溫柔使我們變得偉大。</w:t>
      </w:r>
    </w:p>
    <w:p/>
    <w:p>
      <w:r xmlns:w="http://schemas.openxmlformats.org/wordprocessingml/2006/main">
        <w:t xml:space="preserve">1：神的保護和力量永遠存在</w:t>
      </w:r>
    </w:p>
    <w:p/>
    <w:p>
      <w:r xmlns:w="http://schemas.openxmlformats.org/wordprocessingml/2006/main">
        <w:t xml:space="preserve">2: 神溫柔的力量</w:t>
      </w:r>
    </w:p>
    <w:p/>
    <w:p>
      <w:r xmlns:w="http://schemas.openxmlformats.org/wordprocessingml/2006/main">
        <w:t xml:space="preserve">1: 以弗所書 2:8-9 - 你們得救是本乎恩，也因著信。這不是你自己做的；這是神的恩賜，不是行為的結果，所以沒有人可以誇口。</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詩篇 18:36 你使我腳下的腳步寬闊，使我的腳不至滑跌。</w:t>
      </w:r>
    </w:p>
    <w:p/>
    <w:p>
      <w:r xmlns:w="http://schemas.openxmlformats.org/wordprocessingml/2006/main">
        <w:t xml:space="preserve">神使我們穩定，使我們能堅定我們的信仰。</w:t>
      </w:r>
    </w:p>
    <w:p/>
    <w:p>
      <w:r xmlns:w="http://schemas.openxmlformats.org/wordprocessingml/2006/main">
        <w:t xml:space="preserve">1. 神的大能：全能的天父如何在困難時期穩定我們</w:t>
      </w:r>
    </w:p>
    <w:p/>
    <w:p>
      <w:r xmlns:w="http://schemas.openxmlformats.org/wordprocessingml/2006/main">
        <w:t xml:space="preserve">2. 在主裡尋找安全感：為什麼我們可以依靠神堅定的信心</w:t>
      </w:r>
    </w:p>
    <w:p/>
    <w:p>
      <w:r xmlns:w="http://schemas.openxmlformats.org/wordprocessingml/2006/main">
        <w:t xml:space="preserve">1. 詩篇 18:36</w:t>
      </w:r>
    </w:p>
    <w:p/>
    <w:p>
      <w:r xmlns:w="http://schemas.openxmlformats.org/wordprocessingml/2006/main">
        <w:t xml:space="preserve">2. 希伯來書 13:8 - 耶穌基督昨日今日一直到永遠，是一樣的。</w:t>
      </w:r>
    </w:p>
    <w:p/>
    <w:p>
      <w:r xmlns:w="http://schemas.openxmlformats.org/wordprocessingml/2006/main">
        <w:t xml:space="preserve">詩篇 18:37 我追趕我的仇敵，將他們追上；不將他們消滅，我也不迴轉。</w:t>
      </w:r>
    </w:p>
    <w:p/>
    <w:p>
      <w:r xmlns:w="http://schemas.openxmlformats.org/wordprocessingml/2006/main">
        <w:t xml:space="preserve">詩人追趕他們的敵人，直到他們被消滅為止。</w:t>
      </w:r>
    </w:p>
    <w:p/>
    <w:p>
      <w:r xmlns:w="http://schemas.openxmlformats.org/wordprocessingml/2006/main">
        <w:t xml:space="preserve">1.“追擊的力量：跟隨神追擊我們的敵人”</w:t>
      </w:r>
    </w:p>
    <w:p/>
    <w:p>
      <w:r xmlns:w="http://schemas.openxmlformats.org/wordprocessingml/2006/main">
        <w:t xml:space="preserve">2.“站立得穩：相信神的力量能夠戰勝我們的敵人”</w:t>
      </w:r>
    </w:p>
    <w:p/>
    <w:p>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以弗所書 6:10-13 - 最後，要靠著主和祂的大能大力，作剛強的人。穿上神所賜的全副軍裝，這樣你就可以抵擋魔鬼的詭計。因為我們的鬥爭不是與血肉之軀作鬥爭，而是與統治者、掌權者、這黑暗世界的權勢以及天上邪惡的靈界力量作鬥爭。所以要穿上神所賜的全副軍裝，這樣當邪惡的日子來臨時，你就能站立得住，並且在你做完一切之後還能站立得住。</w:t>
      </w:r>
    </w:p>
    <w:p/>
    <w:p>
      <w:r xmlns:w="http://schemas.openxmlformats.org/wordprocessingml/2006/main">
        <w:t xml:space="preserve">詩 18:38 我擊傷他們，使他們不能起來；他們倒在我腳下。</w:t>
      </w:r>
    </w:p>
    <w:p/>
    <w:p>
      <w:r xmlns:w="http://schemas.openxmlformats.org/wordprocessingml/2006/main">
        <w:t xml:space="preserve">詩篇 18:38 談到神有能力擊傷和擊敗仇敵，使他們無法起來，完全服在他的腳下。</w:t>
      </w:r>
    </w:p>
    <w:p/>
    <w:p>
      <w:r xmlns:w="http://schemas.openxmlformats.org/wordprocessingml/2006/main">
        <w:t xml:space="preserve">1. 神的力量：神的力量是如何無與倫比的</w:t>
      </w:r>
    </w:p>
    <w:p/>
    <w:p>
      <w:r xmlns:w="http://schemas.openxmlformats.org/wordprocessingml/2006/main">
        <w:t xml:space="preserve">2. 因信心得勝：在神的幫助下克服挑戰</w:t>
      </w:r>
    </w:p>
    <w:p/>
    <w:p>
      <w:r xmlns:w="http://schemas.openxmlformats.org/wordprocessingml/2006/main">
        <w:t xml:space="preserve">1. 以弗所書 6:10-18 - 堅定信心，穿戴神所賜的全副軍裝，去打屬靈的仗</w:t>
      </w:r>
    </w:p>
    <w:p/>
    <w:p>
      <w:r xmlns:w="http://schemas.openxmlformats.org/wordprocessingml/2006/main">
        <w:t xml:space="preserve">2. 以賽亞書 40:29-31 - 神是大能的，是更新和維持我們的力量的源泉</w:t>
      </w:r>
    </w:p>
    <w:p/>
    <w:p>
      <w:r xmlns:w="http://schemas.openxmlformats.org/wordprocessingml/2006/main">
        <w:t xml:space="preserve">詩篇 18:39 因為你給我穿上了打仗的力量；那些起來攻擊我的人，你已經制服了我。</w:t>
      </w:r>
    </w:p>
    <w:p/>
    <w:p>
      <w:r xmlns:w="http://schemas.openxmlformats.org/wordprocessingml/2006/main">
        <w:t xml:space="preserve">神的力量使我們能夠克服任何挑戰。</w:t>
      </w:r>
    </w:p>
    <w:p/>
    <w:p>
      <w:r xmlns:w="http://schemas.openxmlformats.org/wordprocessingml/2006/main">
        <w:t xml:space="preserve">1：靠著那加給我們力量的基督，我們凡事都能做。</w:t>
      </w:r>
    </w:p>
    <w:p/>
    <w:p>
      <w:r xmlns:w="http://schemas.openxmlformats.org/wordprocessingml/2006/main">
        <w:t xml:space="preserve">2：上帝的力量可以幫助我們度過任何戰鬥。</w:t>
      </w:r>
    </w:p>
    <w:p/>
    <w:p>
      <w:r xmlns:w="http://schemas.openxmlformats.org/wordprocessingml/2006/main">
        <w:t xml:space="preserve">1: 腓立比書 4:13 我靠著那加給我力量的凡事都能做。</w:t>
      </w:r>
    </w:p>
    <w:p/>
    <w:p>
      <w:r xmlns:w="http://schemas.openxmlformats.org/wordprocessingml/2006/main">
        <w:t xml:space="preserve">2:2 歷代誌下 16:7-9 那時，先見哈拿尼來見猶大王亞撒，對他說，因你倚靠亞蘭王，沒有倚靠耶和華你的 神，所以敘利亞王的軍隊已脫離你的手。難道埃塞俄比亞人和路比人的軍隊對你來說還不夠強大嗎？然而，因為你倚靠主，他就把他們交在你手裡。因為主的眼目遍及全地，為那些內心忠於祂的人顯示祂自己的力量。</w:t>
      </w:r>
    </w:p>
    <w:p/>
    <w:p>
      <w:r xmlns:w="http://schemas.openxmlformats.org/wordprocessingml/2006/main">
        <w:t xml:space="preserve">詩篇 18:40 你也將我仇敵的頸項交給我；好讓我消滅那些恨我的人。</w:t>
      </w:r>
    </w:p>
    <w:p/>
    <w:p>
      <w:r xmlns:w="http://schemas.openxmlformats.org/wordprocessingml/2006/main">
        <w:t xml:space="preserve">上帝賦予詩人戰勝敵人的能力。</w:t>
      </w:r>
    </w:p>
    <w:p/>
    <w:p>
      <w:r xmlns:w="http://schemas.openxmlformats.org/wordprocessingml/2006/main">
        <w:t xml:space="preserve">1. 透過對神的信仰戰勝敵人</w:t>
      </w:r>
    </w:p>
    <w:p/>
    <w:p>
      <w:r xmlns:w="http://schemas.openxmlformats.org/wordprocessingml/2006/main">
        <w:t xml:space="preserve">2. 知道何時對那些仇恨我們的人採取立場</w:t>
      </w:r>
    </w:p>
    <w:p/>
    <w:p>
      <w:r xmlns:w="http://schemas.openxmlformats.org/wordprocessingml/2006/main">
        <w:t xml:space="preserve">1. 詩篇 18:2 - 耶和華是我的岩石，我的山寨，我的拯救者；我的上帝，我的力量，我所信賴的。</w:t>
      </w:r>
    </w:p>
    <w:p/>
    <w:p>
      <w:r xmlns:w="http://schemas.openxmlformats.org/wordprocessingml/2006/main">
        <w:t xml:space="preserve">2. 羅馬書 12:17-21 - 不可以惡報惡，只要行眾人視為正直的事。如果可以的話，就你自己而言，與大家和睦相處。親愛的，永遠不要為自己報仇，而要讓上帝的憤怒來解決，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詩篇 18:41 他們呼求，卻沒有人拯救他們；甚至求告耶和華，他也不應允他們。</w:t>
      </w:r>
    </w:p>
    <w:p/>
    <w:p>
      <w:r xmlns:w="http://schemas.openxmlformats.org/wordprocessingml/2006/main">
        <w:t xml:space="preserve">耶和華沒有回應窮苦人的呼求。</w:t>
      </w:r>
    </w:p>
    <w:p/>
    <w:p>
      <w:r xmlns:w="http://schemas.openxmlformats.org/wordprocessingml/2006/main">
        <w:t xml:space="preserve">1：即使在我們最黑暗的時刻，上帝也與我們同在。</w:t>
      </w:r>
    </w:p>
    <w:p/>
    <w:p>
      <w:r xmlns:w="http://schemas.openxmlformats.org/wordprocessingml/2006/main">
        <w:t xml:space="preserve">2：我們的呼求並非無人聽，上帝垂聽我們的懇求。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34:17 - “義人呼求的時候，耶和華聽見了，便救他們脫離一切患難。”</w:t>
      </w:r>
    </w:p>
    <w:p/>
    <w:p>
      <w:r xmlns:w="http://schemas.openxmlformats.org/wordprocessingml/2006/main">
        <w:t xml:space="preserve">詩篇 18:42 我將他們打得粉碎，如同風前的塵土；我將他們趕出，如同街上的泥土。</w:t>
      </w:r>
    </w:p>
    <w:p/>
    <w:p>
      <w:r xmlns:w="http://schemas.openxmlformats.org/wordprocessingml/2006/main">
        <w:t xml:space="preserve">詩篇作者描述了上帝對惡人的懲罰，將他們打得弱小，並將他們像街上的泥土一樣驅逐出去。</w:t>
      </w:r>
    </w:p>
    <w:p/>
    <w:p>
      <w:r xmlns:w="http://schemas.openxmlformats.org/wordprocessingml/2006/main">
        <w:t xml:space="preserve">1.《上帝是公義的：邪惡的後果》</w:t>
      </w:r>
    </w:p>
    <w:p/>
    <w:p>
      <w:r xmlns:w="http://schemas.openxmlformats.org/wordprocessingml/2006/main">
        <w:t xml:space="preserve">2.《神的大能：種瓜得瓜，種豆得豆》</w:t>
      </w:r>
    </w:p>
    <w:p/>
    <w:p>
      <w:r xmlns:w="http://schemas.openxmlformats.org/wordprocessingml/2006/main">
        <w:t xml:space="preserve">1. 耶利米書 17:10 - “我耶和華是鑑察人心、試驗人肺腑的，要照各人所行的和他作事的結果報應各人。”</w:t>
      </w:r>
    </w:p>
    <w:p/>
    <w:p>
      <w:r xmlns:w="http://schemas.openxmlformats.org/wordprocessingml/2006/main">
        <w:t xml:space="preserve">2. 羅馬書 2:6-8 - 「他必按各人所行的報應各人；凡忍耐行善，尋求榮耀、尊榮和不朽的人，他必賜永生；惟獨為己的人——尋求而不服從真理，卻服從不義，就會招致憤怒和憤怒。”</w:t>
      </w:r>
    </w:p>
    <w:p/>
    <w:p>
      <w:r xmlns:w="http://schemas.openxmlformats.org/wordprocessingml/2006/main">
        <w:t xml:space="preserve">詩篇 18:43 你救我脫離百姓的爭競；你又立我為列國之首，我素不相識的百姓必侍奉我。</w:t>
      </w:r>
    </w:p>
    <w:p/>
    <w:p>
      <w:r xmlns:w="http://schemas.openxmlformats.org/wordprocessingml/2006/main">
        <w:t xml:space="preserve">上帝將詩人從人民的鬥爭中拯救出來，並讓祂成為各國的領袖。以前不認識他的人現在會為他服務。</w:t>
      </w:r>
    </w:p>
    <w:p/>
    <w:p>
      <w:r xmlns:w="http://schemas.openxmlformats.org/wordprocessingml/2006/main">
        <w:t xml:space="preserve">一、神的拯救：在掙扎中經歷主的力量</w:t>
      </w:r>
    </w:p>
    <w:p/>
    <w:p>
      <w:r xmlns:w="http://schemas.openxmlformats.org/wordprocessingml/2006/main">
        <w:t xml:space="preserve">2. 上帝主權的力量：成為國家的領袖</w:t>
      </w:r>
    </w:p>
    <w:p/>
    <w:p>
      <w:r xmlns:w="http://schemas.openxmlformats.org/wordprocessingml/2006/main">
        <w:t xml:space="preserve">1. 以賽亞書 40:30-31 - 少年人也必疲倦困倦，少年人也必跌倒。但等候耶和華的，必從新得力；他們必如鷹展翅上騰；他們奔跑卻不困倦；他們行走卻不至昏倒。</w:t>
      </w:r>
    </w:p>
    <w:p/>
    <w:p>
      <w:r xmlns:w="http://schemas.openxmlformats.org/wordprocessingml/2006/main">
        <w:t xml:space="preserve">2. 腓立比書 4:13 - 我靠著那加給我力量的，凡事都能做。</w:t>
      </w:r>
    </w:p>
    <w:p/>
    <w:p>
      <w:r xmlns:w="http://schemas.openxmlformats.org/wordprocessingml/2006/main">
        <w:t xml:space="preserve">詩篇 18:44 他們一聽見我，就必聽從我；外人也必順服我。</w:t>
      </w:r>
    </w:p>
    <w:p/>
    <w:p>
      <w:r xmlns:w="http://schemas.openxmlformats.org/wordprocessingml/2006/main">
        <w:t xml:space="preserve">詩篇 18:44 的這段經文指出，當人們聽到上帝時，他們就會服從他，甚至陌生人也會順服他。</w:t>
      </w:r>
    </w:p>
    <w:p/>
    <w:p>
      <w:r xmlns:w="http://schemas.openxmlformats.org/wordprocessingml/2006/main">
        <w:t xml:space="preserve">1. 聽到神的名字的力量：神如何命令所有認識祂的人順服</w:t>
      </w:r>
    </w:p>
    <w:p/>
    <w:p>
      <w:r xmlns:w="http://schemas.openxmlformats.org/wordprocessingml/2006/main">
        <w:t xml:space="preserve">2. 順服神：對神的權柄的必要回應</w:t>
      </w:r>
    </w:p>
    <w:p/>
    <w:p>
      <w:r xmlns:w="http://schemas.openxmlformats.org/wordprocessingml/2006/main">
        <w:t xml:space="preserve">1. 馬太福音28:18-20 - 「耶穌進前來，對他們說：『天上地下所有的權柄都賜給我了。所以你們要去，使萬民作我的門徒，奉父的名給他們施洗。神的兒子和聖靈，教導他們遵守我所吩咐你們的一切。看哪，我永遠與你們同在，直到世界的末了。”</w:t>
      </w:r>
    </w:p>
    <w:p/>
    <w:p>
      <w:r xmlns:w="http://schemas.openxmlformats.org/wordprocessingml/2006/main">
        <w:t xml:space="preserve">2. 約書亞記 1:9 - “我豈沒有吩咐過你嗎？你要堅強，勇敢。不要懼怕，也不要驚惶，因為你無論往哪裡去，耶和華你的神必與你同在。”</w:t>
      </w:r>
    </w:p>
    <w:p/>
    <w:p>
      <w:r xmlns:w="http://schemas.openxmlformats.org/wordprocessingml/2006/main">
        <w:t xml:space="preserve">詩篇 18:45 外邦人必漸漸消失，他們必因親近的地方而懼怕。</w:t>
      </w:r>
    </w:p>
    <w:p/>
    <w:p>
      <w:r xmlns:w="http://schemas.openxmlformats.org/wordprocessingml/2006/main">
        <w:t xml:space="preserve">詩篇作者宣稱，陌生人將消失，並因他們的避難所而感到恐懼。</w:t>
      </w:r>
    </w:p>
    <w:p/>
    <w:p>
      <w:r xmlns:w="http://schemas.openxmlformats.org/wordprocessingml/2006/main">
        <w:t xml:space="preserve">1. 神是我們的避難所和力量</w:t>
      </w:r>
    </w:p>
    <w:p/>
    <w:p>
      <w:r xmlns:w="http://schemas.openxmlformats.org/wordprocessingml/2006/main">
        <w:t xml:space="preserve">2. 不要害怕，因為神與我們同在</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18:46 耶和華永生；我的磐石是有福的；願拯救我的上帝被尊崇。</w:t>
      </w:r>
    </w:p>
    <w:p/>
    <w:p>
      <w:r xmlns:w="http://schemas.openxmlformats.org/wordprocessingml/2006/main">
        <w:t xml:space="preserve">神是活的，值得讚美和敬佩。</w:t>
      </w:r>
    </w:p>
    <w:p/>
    <w:p>
      <w:r xmlns:w="http://schemas.openxmlformats.org/wordprocessingml/2006/main">
        <w:t xml:space="preserve">1：永生神 - 詩篇 18:46</w:t>
      </w:r>
    </w:p>
    <w:p/>
    <w:p>
      <w:r xmlns:w="http://schemas.openxmlformats.org/wordprocessingml/2006/main">
        <w:t xml:space="preserve">2：高舉救恩之神</w:t>
      </w:r>
    </w:p>
    <w:p/>
    <w:p>
      <w:r xmlns:w="http://schemas.openxmlformats.org/wordprocessingml/2006/main">
        <w:t xml:space="preserve">1: 羅馬書 10:9 - 你若口裡認耶穌為主，心裡信神叫他從死裡復活，就必得救。</w:t>
      </w:r>
    </w:p>
    <w:p/>
    <w:p>
      <w:r xmlns:w="http://schemas.openxmlformats.org/wordprocessingml/2006/main">
        <w:t xml:space="preserve">2: 詩篇 150:6 - 凡有氣息的，都要讚美耶和華。你們要讚美耶和華。</w:t>
      </w:r>
    </w:p>
    <w:p/>
    <w:p>
      <w:r xmlns:w="http://schemas.openxmlformats.org/wordprocessingml/2006/main">
        <w:t xml:space="preserve">詩篇 18:47 神為我伸冤，使百姓服在我之下。</w:t>
      </w:r>
    </w:p>
    <w:p/>
    <w:p>
      <w:r xmlns:w="http://schemas.openxmlformats.org/wordprocessingml/2006/main">
        <w:t xml:space="preserve">神為詩人伸冤，將百姓置於他之下。</w:t>
      </w:r>
    </w:p>
    <w:p/>
    <w:p>
      <w:r xmlns:w="http://schemas.openxmlformats.org/wordprocessingml/2006/main">
        <w:t xml:space="preserve">1. 神是我們的復仇者：神如何為我們而戰</w:t>
      </w:r>
    </w:p>
    <w:p/>
    <w:p>
      <w:r xmlns:w="http://schemas.openxmlformats.org/wordprocessingml/2006/main">
        <w:t xml:space="preserve">2. 神的大能：神如何征服我們的仇敵</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以賽亞書 59:17-18 - 他將公義當作胸甲，戴上救恩的頭盔。他以復仇為衣服，以熱忱為外袍。他將按照他們的行為報應，向他的敵人報應，向他的敵人報應。</w:t>
      </w:r>
    </w:p>
    <w:p/>
    <w:p>
      <w:r xmlns:w="http://schemas.openxmlformats.org/wordprocessingml/2006/main">
        <w:t xml:space="preserve">詩篇 18:48 他救我脫離仇敵。你使我高舉，勝過那些起來攻擊我的人；你救我脫離強暴的人。</w:t>
      </w:r>
    </w:p>
    <w:p/>
    <w:p>
      <w:r xmlns:w="http://schemas.openxmlformats.org/wordprocessingml/2006/main">
        <w:t xml:space="preserve">一首讚美上帝的詩篇，感謝上帝將我們從敵人手中拯救出來。</w:t>
      </w:r>
    </w:p>
    <w:p/>
    <w:p>
      <w:r xmlns:w="http://schemas.openxmlformats.org/wordprocessingml/2006/main">
        <w:t xml:space="preserve">1. 保護的力量：神如何保護我們免受傷害</w:t>
      </w:r>
    </w:p>
    <w:p/>
    <w:p>
      <w:r xmlns:w="http://schemas.openxmlformats.org/wordprocessingml/2006/main">
        <w:t xml:space="preserve">2. 在困難時期尋找安慰：依靠上帝的力量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18:49 耶和華啊，因此我要在列國中稱謝你，歌頌你的名。</w:t>
      </w:r>
    </w:p>
    <w:p/>
    <w:p>
      <w:r xmlns:w="http://schemas.openxmlformats.org/wordprocessingml/2006/main">
        <w:t xml:space="preserve">神應當在列國中受到讚美和感謝。</w:t>
      </w:r>
    </w:p>
    <w:p/>
    <w:p>
      <w:r xmlns:w="http://schemas.openxmlformats.org/wordprocessingml/2006/main">
        <w:t xml:space="preserve">1. 讚美的力量：萬國中感謝神的重要性</w:t>
      </w:r>
    </w:p>
    <w:p/>
    <w:p>
      <w:r xmlns:w="http://schemas.openxmlformats.org/wordprocessingml/2006/main">
        <w:t xml:space="preserve">2. 敬拜的喜樂：萬國奉主的名喜樂</w:t>
      </w:r>
    </w:p>
    <w:p/>
    <w:p>
      <w:r xmlns:w="http://schemas.openxmlformats.org/wordprocessingml/2006/main">
        <w:t xml:space="preserve">1. 羅馬書 15:11 - 再者，外邦人哪，你們要讚美主！你們眾人，讚美他。</w:t>
      </w:r>
    </w:p>
    <w:p/>
    <w:p>
      <w:r xmlns:w="http://schemas.openxmlformats.org/wordprocessingml/2006/main">
        <w:t xml:space="preserve">2. 詩篇 117:1 - 萬國啊，求頌耶和華；萬民啊，請稱頌他。</w:t>
      </w:r>
    </w:p>
    <w:p/>
    <w:p>
      <w:r xmlns:w="http://schemas.openxmlformats.org/wordprocessingml/2006/main">
        <w:t xml:space="preserve">詩篇 18:50 祂賜大拯救給他的王；向他的受膏者、大衛和他的後裔施慈愛，直到永遠。</w:t>
      </w:r>
    </w:p>
    <w:p/>
    <w:p>
      <w:r xmlns:w="http://schemas.openxmlformats.org/wordprocessingml/2006/main">
        <w:t xml:space="preserve">神對祂所揀選的人是信實的，並在永恆中向他們提供拯救和憐憫。</w:t>
      </w:r>
    </w:p>
    <w:p/>
    <w:p>
      <w:r xmlns:w="http://schemas.openxmlformats.org/wordprocessingml/2006/main">
        <w:t xml:space="preserve">1. 神永遠的信實</w:t>
      </w:r>
    </w:p>
    <w:p/>
    <w:p>
      <w:r xmlns:w="http://schemas.openxmlformats.org/wordprocessingml/2006/main">
        <w:t xml:space="preserve">2. 憐憫與拯救之約</w:t>
      </w:r>
    </w:p>
    <w:p/>
    <w:p>
      <w:r xmlns:w="http://schemas.openxmlformats.org/wordprocessingml/2006/main">
        <w:t xml:space="preserve">1. 提摩太後書 2:13 - “我們若失信，他仍然是信實的，因為他不能否認自己。”</w:t>
      </w:r>
    </w:p>
    <w:p/>
    <w:p>
      <w:r xmlns:w="http://schemas.openxmlformats.org/wordprocessingml/2006/main">
        <w:t xml:space="preserve">2. 路加福音 1:72-73 - “為要向我們列祖施憐憫，記念他的聖約，就是他向我們祖宗亞伯拉罕所起的誓。”</w:t>
      </w:r>
    </w:p>
    <w:p/>
    <w:p>
      <w:r xmlns:w="http://schemas.openxmlformats.org/wordprocessingml/2006/main">
        <w:t xml:space="preserve">詩篇 19 篇是一首讚美透過自然和祂的律法所揭示的神的榮耀的詩篇。它強調上帝的指示的完美性和智慧，以及它們對追隨者生活的變革力量。</w:t>
      </w:r>
    </w:p>
    <w:p/>
    <w:p>
      <w:r xmlns:w="http://schemas.openxmlformats.org/wordprocessingml/2006/main">
        <w:t xml:space="preserve">第一段：詩篇作者首先宣告諸天述說神的榮耀，穹蒼述說祂的手藝。他描述了受造物如何日復一日地傾訴上帝的威嚴（詩篇 19:1-4）。</w:t>
      </w:r>
    </w:p>
    <w:p/>
    <w:p>
      <w:r xmlns:w="http://schemas.openxmlformats.org/wordprocessingml/2006/main">
        <w:t xml:space="preserve">第二段：詩篇作者將焦點轉向上帝的律法，將其描述為完美、值得信賴、正確、光芒四射、比金子更令人嚮往。他承認遵守上帝的誡命會帶來巨大的獎賞（詩篇 19:7-11）。</w:t>
      </w:r>
    </w:p>
    <w:p/>
    <w:p>
      <w:r xmlns:w="http://schemas.openxmlformats.org/wordprocessingml/2006/main">
        <w:t xml:space="preserve">第三段：詩篇作者反思上帝指示的改變力量。他祈求隱藏的過失得到寬恕，並請求幫助避免故意犯罪。他希望自己的言語和思想蒙上帝喜悅（詩篇 19:12-14）。</w:t>
      </w:r>
    </w:p>
    <w:p/>
    <w:p>
      <w:r xmlns:w="http://schemas.openxmlformats.org/wordprocessingml/2006/main">
        <w:t xml:space="preserve">總之，</w:t>
      </w:r>
    </w:p>
    <w:p>
      <w:r xmlns:w="http://schemas.openxmlformats.org/wordprocessingml/2006/main">
        <w:t xml:space="preserve">詩篇十九篇禮物</w:t>
      </w:r>
    </w:p>
    <w:p>
      <w:r xmlns:w="http://schemas.openxmlformats.org/wordprocessingml/2006/main">
        <w:t xml:space="preserve">慶祝神聖的啟示，</w:t>
      </w:r>
    </w:p>
    <w:p>
      <w:r xmlns:w="http://schemas.openxmlformats.org/wordprocessingml/2006/main">
        <w:t xml:space="preserve">以及對上帝律法價值的肯定，</w:t>
      </w:r>
    </w:p>
    <w:p>
      <w:r xmlns:w="http://schemas.openxmlformats.org/wordprocessingml/2006/main">
        <w:t xml:space="preserve">凸顯其完美性和變革性力量。</w:t>
      </w:r>
    </w:p>
    <w:p/>
    <w:p>
      <w:r xmlns:w="http://schemas.openxmlformats.org/wordprocessingml/2006/main">
        <w:t xml:space="preserve">強調透過承認創造中的神聖榮耀而獲得的啟示，</w:t>
      </w:r>
    </w:p>
    <w:p>
      <w:r xmlns:w="http://schemas.openxmlformats.org/wordprocessingml/2006/main">
        <w:t xml:space="preserve">並強調透過頌揚上帝律法的美德而獲得的教導。</w:t>
      </w:r>
    </w:p>
    <w:p>
      <w:r xmlns:w="http://schemas.openxmlformats.org/wordprocessingml/2006/main">
        <w:t xml:space="preserve">提及在承認神聖智慧的同時表達對個人正義的渴望所表現出的神學反思。</w:t>
      </w:r>
    </w:p>
    <w:p/>
    <w:p>
      <w:r xmlns:w="http://schemas.openxmlformats.org/wordprocessingml/2006/main">
        <w:t xml:space="preserve">詩篇 19:1 諸天述說神的榮耀；諸天述說神的榮耀；穹蒼顯露他的傑作。</w:t>
      </w:r>
    </w:p>
    <w:p/>
    <w:p>
      <w:r xmlns:w="http://schemas.openxmlformats.org/wordprocessingml/2006/main">
        <w:t xml:space="preserve">諸天清楚地宣揚上帝的偉大和祂奇妙的作為。</w:t>
      </w:r>
    </w:p>
    <w:p/>
    <w:p>
      <w:r xmlns:w="http://schemas.openxmlformats.org/wordprocessingml/2006/main">
        <w:t xml:space="preserve">1：神的榮耀在祂的創造中彰顯出來</w:t>
      </w:r>
    </w:p>
    <w:p/>
    <w:p>
      <w:r xmlns:w="http://schemas.openxmlformats.org/wordprocessingml/2006/main">
        <w:t xml:space="preserve">2: 神的奇妙作為在天上可見</w:t>
      </w:r>
    </w:p>
    <w:p/>
    <w:p>
      <w:r xmlns:w="http://schemas.openxmlformats.org/wordprocessingml/2006/main">
        <w:t xml:space="preserve">1: 羅馬書 1:20 - 因為自從創造世界以來，他無形的屬性是清楚可見的，被造物所理解，甚至他永恆的力量和神性，所以他們無可辯駁。</w:t>
      </w:r>
    </w:p>
    <w:p/>
    <w:p>
      <w:r xmlns:w="http://schemas.openxmlformats.org/wordprocessingml/2006/main">
        <w:t xml:space="preserve">2: 詩篇 8:1-3 - 主啊，我們的主啊，祢的名在全地何其尊貴，祢的榮耀高過諸天！從孩童和哺乳嬰兒的嘴裡，你因你的敵人而命定了力量，以便你可以壓制敵人和復仇者。</w:t>
      </w:r>
    </w:p>
    <w:p/>
    <w:p>
      <w:r xmlns:w="http://schemas.openxmlformats.org/wordprocessingml/2006/main">
        <w:t xml:space="preserve">詩篇 19:2 晝夜說出言語，夜夜傳出知識。</w:t>
      </w:r>
    </w:p>
    <w:p/>
    <w:p>
      <w:r xmlns:w="http://schemas.openxmlformats.org/wordprocessingml/2006/main">
        <w:t xml:space="preserve">諸天宣揚上帝的榮耀，揭示對祂旨意的認識。</w:t>
      </w:r>
    </w:p>
    <w:p/>
    <w:p>
      <w:r xmlns:w="http://schemas.openxmlformats.org/wordprocessingml/2006/main">
        <w:t xml:space="preserve">1. 神榮耀永不止息的見證</w:t>
      </w:r>
    </w:p>
    <w:p/>
    <w:p>
      <w:r xmlns:w="http://schemas.openxmlformats.org/wordprocessingml/2006/main">
        <w:t xml:space="preserve">2. 宣揚神的智慧</w:t>
      </w:r>
    </w:p>
    <w:p/>
    <w:p>
      <w:r xmlns:w="http://schemas.openxmlformats.org/wordprocessingml/2006/main">
        <w:t xml:space="preserve">1. 羅馬書 1:19-20 - 神的事情，人所能知道的，人都是明白的，因為神已經向他們顯明了。因為自從世界被創造以來，祂的無形屬性，即祂的永恆力量和神性，就在所造之物中被清楚地感知到。</w:t>
      </w:r>
    </w:p>
    <w:p/>
    <w:p>
      <w:r xmlns:w="http://schemas.openxmlformats.org/wordprocessingml/2006/main">
        <w:t xml:space="preserve">2. 詩篇 97:6 -諸天表明祂的公義，萬民看見祂的榮耀。</w:t>
      </w:r>
    </w:p>
    <w:p/>
    <w:p>
      <w:r xmlns:w="http://schemas.openxmlformats.org/wordprocessingml/2006/main">
        <w:t xml:space="preserve">詩篇 19:3 沒有言語、語言，不能聽見他們的聲音。</w:t>
      </w:r>
    </w:p>
    <w:p/>
    <w:p>
      <w:r xmlns:w="http://schemas.openxmlformats.org/wordprocessingml/2006/main">
        <w:t xml:space="preserve">神的聲音隨處可見，無論語言或言語為何。</w:t>
      </w:r>
    </w:p>
    <w:p/>
    <w:p>
      <w:r xmlns:w="http://schemas.openxmlformats.org/wordprocessingml/2006/main">
        <w:t xml:space="preserve">1. 神的聲音是普世性的，祂對我們眾人說話。</w:t>
      </w:r>
    </w:p>
    <w:p/>
    <w:p>
      <w:r xmlns:w="http://schemas.openxmlformats.org/wordprocessingml/2006/main">
        <w:t xml:space="preserve">2. 神的力量超越語言和文化。</w:t>
      </w:r>
    </w:p>
    <w:p/>
    <w:p>
      <w:r xmlns:w="http://schemas.openxmlformats.org/wordprocessingml/2006/main">
        <w:t xml:space="preserve">1. 羅馬書 10:17-18 - 可見信道是從聽道來的，聽道是從基督的話來的。</w:t>
      </w:r>
    </w:p>
    <w:p/>
    <w:p>
      <w:r xmlns:w="http://schemas.openxmlformats.org/wordprocessingml/2006/main">
        <w:t xml:space="preserve">2. 使徒行傳 2:1-4 - 他們都被聖靈充滿，按照聖靈所賜的口才說起別國的語言。</w:t>
      </w:r>
    </w:p>
    <w:p/>
    <w:p>
      <w:r xmlns:w="http://schemas.openxmlformats.org/wordprocessingml/2006/main">
        <w:t xml:space="preserve">詩篇 19:4 他們的路線傳遍全地，他們的言語傳遍地極。他在其中為太陽設立了帳幕，</w:t>
      </w:r>
    </w:p>
    <w:p/>
    <w:p>
      <w:r xmlns:w="http://schemas.openxmlformats.org/wordprocessingml/2006/main">
        <w:t xml:space="preserve">神的話語已經傳遍世人，並牢牢紮根在其中。</w:t>
      </w:r>
    </w:p>
    <w:p/>
    <w:p>
      <w:r xmlns:w="http://schemas.openxmlformats.org/wordprocessingml/2006/main">
        <w:t xml:space="preserve">1. 我們應該感謝神話語的力量和影響力。</w:t>
      </w:r>
    </w:p>
    <w:p/>
    <w:p>
      <w:r xmlns:w="http://schemas.openxmlformats.org/wordprocessingml/2006/main">
        <w:t xml:space="preserve">2. 我們應該努力與世人分享神的話語，並將其牢牢植根於心中。</w:t>
      </w:r>
    </w:p>
    <w:p/>
    <w:p>
      <w:r xmlns:w="http://schemas.openxmlformats.org/wordprocessingml/2006/main">
        <w:t xml:space="preserve">1. 羅馬書 10:17 - “可見信道是從聽道來的，聽道是從基督的話來的。”</w:t>
      </w:r>
    </w:p>
    <w:p/>
    <w:p>
      <w:r xmlns:w="http://schemas.openxmlformats.org/wordprocessingml/2006/main">
        <w:t xml:space="preserve">2. 耶利米書15:16 - 「耶和華萬軍之神啊，我得著你的言語，就把它們吃了。你的言語就成了我心裡的喜樂和喜樂，因為我是稱為你名下的人。”</w:t>
      </w:r>
    </w:p>
    <w:p/>
    <w:p>
      <w:r xmlns:w="http://schemas.openxmlformats.org/wordprocessingml/2006/main">
        <w:t xml:space="preserve">詩篇 19:5 又如新郎出洞房，又如勇士賽跑，歡歡喜喜。</w:t>
      </w:r>
    </w:p>
    <w:p/>
    <w:p>
      <w:r xmlns:w="http://schemas.openxmlformats.org/wordprocessingml/2006/main">
        <w:t xml:space="preserve">神的話語是力量和指引的喜樂泉源。</w:t>
      </w:r>
    </w:p>
    <w:p/>
    <w:p>
      <w:r xmlns:w="http://schemas.openxmlformats.org/wordprocessingml/2006/main">
        <w:t xml:space="preserve">1. 因神的大能而喜樂</w:t>
      </w:r>
    </w:p>
    <w:p/>
    <w:p>
      <w:r xmlns:w="http://schemas.openxmlformats.org/wordprocessingml/2006/main">
        <w:t xml:space="preserve">2. 參加信心的賽跑</w:t>
      </w:r>
    </w:p>
    <w:p/>
    <w:p>
      <w:r xmlns:w="http://schemas.openxmlformats.org/wordprocessingml/2006/main">
        <w:t xml:space="preserve">1. 以弗所書 6:10-13 - 靠著主和祂的大能大力，作剛強的人。</w:t>
      </w:r>
    </w:p>
    <w:p/>
    <w:p>
      <w:r xmlns:w="http://schemas.openxmlformats.org/wordprocessingml/2006/main">
        <w:t xml:space="preserve">2. 以賽亞書 40:31 - 仰望耶和華的人必重新得力。</w:t>
      </w:r>
    </w:p>
    <w:p/>
    <w:p>
      <w:r xmlns:w="http://schemas.openxmlformats.org/wordprocessingml/2006/main">
        <w:t xml:space="preserve">詩篇 19:6 祂從天極發出，繞行到天極；沒有任何事物能躲避天上的熱氣。</w:t>
      </w:r>
    </w:p>
    <w:p/>
    <w:p>
      <w:r xmlns:w="http://schemas.openxmlformats.org/wordprocessingml/2006/main">
        <w:t xml:space="preserve">詩篇 19:6 描述了神的大能，顯示祂的臨在無所不在，沒有任何事物能瞞過祂。</w:t>
      </w:r>
    </w:p>
    <w:p/>
    <w:p>
      <w:r xmlns:w="http://schemas.openxmlformats.org/wordprocessingml/2006/main">
        <w:t xml:space="preserve">1. 神看見一切：詩篇 19:6 上的 A</w:t>
      </w:r>
    </w:p>
    <w:p/>
    <w:p>
      <w:r xmlns:w="http://schemas.openxmlformats.org/wordprocessingml/2006/main">
        <w:t xml:space="preserve">2. 無所不在的神：A 論詩篇 19:6 的力量</w:t>
      </w:r>
    </w:p>
    <w:p/>
    <w:p>
      <w:r xmlns:w="http://schemas.openxmlformats.org/wordprocessingml/2006/main">
        <w:t xml:space="preserve">1. 耶利米書 23:24 - “耶和華說，人豈能隱藏在隱密處，叫我看不見他嗎？耶和華說，我豈不充滿天地嗎？”</w:t>
      </w:r>
    </w:p>
    <w:p/>
    <w:p>
      <w:r xmlns:w="http://schemas.openxmlformats.org/wordprocessingml/2006/main">
        <w:t xml:space="preserve">2. 希伯來書 4:13 - 沒有一個受造之物能在他眼前隱藏，萬物都赤身露體，暴露在我們必須向他交賬的主眼前。</w:t>
      </w:r>
    </w:p>
    <w:p/>
    <w:p>
      <w:r xmlns:w="http://schemas.openxmlformats.org/wordprocessingml/2006/main">
        <w:t xml:space="preserve">詩篇 19:7 耶和華的律法全備，能甦醒人的心；耶和華的法度確定，能使愚人有智慧。</w:t>
      </w:r>
    </w:p>
    <w:p/>
    <w:p>
      <w:r xmlns:w="http://schemas.openxmlformats.org/wordprocessingml/2006/main">
        <w:t xml:space="preserve">耶和華的律法全備，能甦醒人的靈；主的法度是確定的，能使愚人有智慧。</w:t>
      </w:r>
    </w:p>
    <w:p/>
    <w:p>
      <w:r xmlns:w="http://schemas.openxmlformats.org/wordprocessingml/2006/main">
        <w:t xml:space="preserve">1. 神的話語是智慧和指引的泉源。</w:t>
      </w:r>
    </w:p>
    <w:p/>
    <w:p>
      <w:r xmlns:w="http://schemas.openxmlformats.org/wordprocessingml/2006/main">
        <w:t xml:space="preserve">2. 主律法更新和恢復我們靈魂的能力。</w:t>
      </w:r>
    </w:p>
    <w:p/>
    <w:p>
      <w:r xmlns:w="http://schemas.openxmlformats.org/wordprocessingml/2006/main">
        <w:t xml:space="preserve">1. 約翰福音 17:17 - 用你的真理使他們成聖：你的話就是真理。</w:t>
      </w:r>
    </w:p>
    <w:p/>
    <w:p>
      <w:r xmlns:w="http://schemas.openxmlformats.org/wordprocessingml/2006/main">
        <w:t xml:space="preserve">2. 雅各書 1:18-19 - 他憑自己的旨意，用真理的道生了我們，使我們成為他所造之物中初熟的果子。</w:t>
      </w:r>
    </w:p>
    <w:p/>
    <w:p>
      <w:r xmlns:w="http://schemas.openxmlformats.org/wordprocessingml/2006/main">
        <w:t xml:space="preserve">詩篇 19:8 耶和華的律例正直，能快活人的心；耶和華的命令清潔，能明亮人的眼目。</w:t>
      </w:r>
    </w:p>
    <w:p/>
    <w:p>
      <w:r xmlns:w="http://schemas.openxmlformats.org/wordprocessingml/2006/main">
        <w:t xml:space="preserve">耶和華的命令使人心喜樂，眼睛明亮。</w:t>
      </w:r>
    </w:p>
    <w:p/>
    <w:p>
      <w:r xmlns:w="http://schemas.openxmlformats.org/wordprocessingml/2006/main">
        <w:t xml:space="preserve">1. 服從的喜樂：遵守神的命令如何帶來幸福</w:t>
      </w:r>
    </w:p>
    <w:p/>
    <w:p>
      <w:r xmlns:w="http://schemas.openxmlformats.org/wordprocessingml/2006/main">
        <w:t xml:space="preserve">2. 看見光：神的引導如何照亮我們的生活</w:t>
      </w:r>
    </w:p>
    <w:p/>
    <w:p>
      <w:r xmlns:w="http://schemas.openxmlformats.org/wordprocessingml/2006/main">
        <w:t xml:space="preserve">1. 詩篇 19:8</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詩篇 19:9 耶和華的道理潔淨，永遠長存；耶和華的典章真，全然公義。</w:t>
      </w:r>
    </w:p>
    <w:p/>
    <w:p>
      <w:r xmlns:w="http://schemas.openxmlformats.org/wordprocessingml/2006/main">
        <w:t xml:space="preserve">耶和華的敬畏和典章清潔公義。</w:t>
      </w:r>
    </w:p>
    <w:p/>
    <w:p>
      <w:r xmlns:w="http://schemas.openxmlformats.org/wordprocessingml/2006/main">
        <w:t xml:space="preserve">1. 神的聖潔與公義</w:t>
      </w:r>
    </w:p>
    <w:p/>
    <w:p>
      <w:r xmlns:w="http://schemas.openxmlformats.org/wordprocessingml/2006/main">
        <w:t xml:space="preserve">2、接受神的審判</w:t>
      </w:r>
    </w:p>
    <w:p/>
    <w:p>
      <w:r xmlns:w="http://schemas.openxmlformats.org/wordprocessingml/2006/main">
        <w:t xml:space="preserve">1. 以賽亞書 6:3 - 一個人呼叫另一個人說：聖哉，聖哉，聖哉，萬軍之耶和華！全地都充滿了祂的榮耀！</w:t>
      </w:r>
    </w:p>
    <w:p/>
    <w:p>
      <w:r xmlns:w="http://schemas.openxmlformats.org/wordprocessingml/2006/main">
        <w:t xml:space="preserve">2. 詩篇 119:142 - 你的公義是永遠的公義，你的律法也誠實。</w:t>
      </w:r>
    </w:p>
    <w:p/>
    <w:p>
      <w:r xmlns:w="http://schemas.openxmlformats.org/wordprocessingml/2006/main">
        <w:t xml:space="preserve">詩篇 19:10 它們比金子更令人渴望，是的，比許多精金更令人渴望，比蜜和蜂房還甘甜。</w:t>
      </w:r>
    </w:p>
    <w:p/>
    <w:p>
      <w:r xmlns:w="http://schemas.openxmlformats.org/wordprocessingml/2006/main">
        <w:t xml:space="preserve">上帝律法的美比金子還寶貴，比蜜還甜。</w:t>
      </w:r>
    </w:p>
    <w:p/>
    <w:p>
      <w:r xmlns:w="http://schemas.openxmlformats.org/wordprocessingml/2006/main">
        <w:t xml:space="preserve">1. 神話語的甘甜：探索順服生活的喜樂</w:t>
      </w:r>
    </w:p>
    <w:p/>
    <w:p>
      <w:r xmlns:w="http://schemas.openxmlformats.org/wordprocessingml/2006/main">
        <w:t xml:space="preserve">2. 服從的更大價值：理解遵循上帝旨意的獎賞</w:t>
      </w:r>
    </w:p>
    <w:p/>
    <w:p>
      <w:r xmlns:w="http://schemas.openxmlformats.org/wordprocessingml/2006/main">
        <w:t xml:space="preserve">1. 詩篇 119:103 - “你的話對我來說多麼甘甜！是的，對我來說比蜜還甜。”</w:t>
      </w:r>
    </w:p>
    <w:p/>
    <w:p>
      <w:r xmlns:w="http://schemas.openxmlformats.org/wordprocessingml/2006/main">
        <w:t xml:space="preserve">2. 箴言 16:20 - “處事明智的，必得好處；倚靠耶和華的，這人有福。”</w:t>
      </w:r>
    </w:p>
    <w:p/>
    <w:p>
      <w:r xmlns:w="http://schemas.openxmlformats.org/wordprocessingml/2006/main">
        <w:t xml:space="preserve">詩篇 19:11 你僕人也藉這些話受警戒；遵守這些話，就必得大賞。</w:t>
      </w:r>
    </w:p>
    <w:p/>
    <w:p>
      <w:r xmlns:w="http://schemas.openxmlformats.org/wordprocessingml/2006/main">
        <w:t xml:space="preserve">神的話語為那些遵守它的人提供了警告和巨大的獎賞。</w:t>
      </w:r>
    </w:p>
    <w:p/>
    <w:p>
      <w:r xmlns:w="http://schemas.openxmlformats.org/wordprocessingml/2006/main">
        <w:t xml:space="preserve">1.“服從的祝福：神的話”</w:t>
      </w:r>
    </w:p>
    <w:p/>
    <w:p>
      <w:r xmlns:w="http://schemas.openxmlformats.org/wordprocessingml/2006/main">
        <w:t xml:space="preserve">2. “過有回報的生活：詩篇 19:11 的應許”</w:t>
      </w:r>
    </w:p>
    <w:p/>
    <w:p>
      <w:r xmlns:w="http://schemas.openxmlformats.org/wordprocessingml/2006/main">
        <w:t xml:space="preserve">1. 約書亞記 1:7-8，「只要剛強，大有勇氣，謹守遵行我僕人摩西所吩咐你們的一切律法。不可偏離左右，使你們可以無論你們走到哪裡，都會取得成功。</w:t>
      </w:r>
    </w:p>
    <w:p/>
    <w:p>
      <w:r xmlns:w="http://schemas.openxmlformats.org/wordprocessingml/2006/main">
        <w:t xml:space="preserve">2. 雅各書 1:22-25，「你們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詩篇 19:12 誰能明白他的錯誤呢？求你洗淨我隱密的過失。</w:t>
      </w:r>
    </w:p>
    <w:p/>
    <w:p>
      <w:r xmlns:w="http://schemas.openxmlformats.org/wordprocessingml/2006/main">
        <w:t xml:space="preserve">這首詩篇祈求上帝寬恕隱密的罪惡，並洗淨說話者的錯誤。</w:t>
      </w:r>
    </w:p>
    <w:p/>
    <w:p>
      <w:r xmlns:w="http://schemas.openxmlformats.org/wordprocessingml/2006/main">
        <w:t xml:space="preserve">1. 認罪的力量：呼召悔改</w:t>
      </w:r>
    </w:p>
    <w:p/>
    <w:p>
      <w:r xmlns:w="http://schemas.openxmlformats.org/wordprocessingml/2006/main">
        <w:t xml:space="preserve">2. 寬恕對於修復破裂關係的重要性</w:t>
      </w:r>
    </w:p>
    <w:p/>
    <w:p>
      <w:r xmlns:w="http://schemas.openxmlformats.org/wordprocessingml/2006/main">
        <w:t xml:space="preserve">1. 箴 28:13 隱瞞罪過的，必不亨通；承認離罪的，必蒙憐憫。</w:t>
      </w:r>
    </w:p>
    <w:p/>
    <w:p>
      <w:r xmlns:w="http://schemas.openxmlformats.org/wordprocessingml/2006/main">
        <w:t xml:space="preserve">2. 雅各書 5:16 所以，你們要互相認罪，要互相代求，好讓你們得醫治。</w:t>
      </w:r>
    </w:p>
    <w:p/>
    <w:p>
      <w:r xmlns:w="http://schemas.openxmlformats.org/wordprocessingml/2006/main">
        <w:t xml:space="preserve">詩篇 19:13 求你保守你的僕人，免去任意的罪；不讓他們轄制我，這樣我就正直了，我就免受大罪了。</w:t>
      </w:r>
    </w:p>
    <w:p/>
    <w:p>
      <w:r xmlns:w="http://schemas.openxmlformats.org/wordprocessingml/2006/main">
        <w:t xml:space="preserve">詩篇作者懇求上帝阻止他們犯下狂妄的罪，並保護他們免遭此類罪的侵擾，使他們保持正直和清白。</w:t>
      </w:r>
    </w:p>
    <w:p/>
    <w:p>
      <w:r xmlns:w="http://schemas.openxmlformats.org/wordprocessingml/2006/main">
        <w:t xml:space="preserve">1. 神的大能保護我們免受罪的侵害</w:t>
      </w:r>
    </w:p>
    <w:p/>
    <w:p>
      <w:r xmlns:w="http://schemas.openxmlformats.org/wordprocessingml/2006/main">
        <w:t xml:space="preserve">2. 正直和正義的重要性</w:t>
      </w:r>
    </w:p>
    <w:p/>
    <w:p>
      <w:r xmlns:w="http://schemas.openxmlformats.org/wordprocessingml/2006/main">
        <w:t xml:space="preserve">1. 羅馬書6:12-14 - 「所以，不要讓罪在你們必死的身體上作王，以致你們順從它的惡欲。也不要將自己的任何部分獻給罪，作為罪惡的工具，而將自己獻給上帝，作為罪惡的工具。那些已經從死裡復活的人；並將你自己的每一部分獻給他，作為公義的工具。罪將不再是你的主人，因為你不在律法之下，而是在恩典之下。”</w:t>
      </w:r>
    </w:p>
    <w:p/>
    <w:p>
      <w:r xmlns:w="http://schemas.openxmlformats.org/wordprocessingml/2006/main">
        <w:t xml:space="preserve">2. 彼得前書 5:8 - “你們要警醒、謹守。你們的仇敵魔鬼，如同吼叫的獅子，遍地遊行，尋找可吞吃的人。”</w:t>
      </w:r>
    </w:p>
    <w:p/>
    <w:p>
      <w:r xmlns:w="http://schemas.openxmlformats.org/wordprocessingml/2006/main">
        <w:t xml:space="preserve">詩篇 19:14 耶和華我的力量，我的救贖主啊，願我口中的言語，心裡的意念，在你眼前蒙悅納。</w:t>
      </w:r>
    </w:p>
    <w:p/>
    <w:p>
      <w:r xmlns:w="http://schemas.openxmlformats.org/wordprocessingml/2006/main">
        <w:t xml:space="preserve">這段經文鼓勵我們以討主喜悅的方式說話和思考。</w:t>
      </w:r>
    </w:p>
    <w:p/>
    <w:p>
      <w:r xmlns:w="http://schemas.openxmlformats.org/wordprocessingml/2006/main">
        <w:t xml:space="preserve">1：以討主喜悅的方式說話和思考</w:t>
      </w:r>
    </w:p>
    <w:p/>
    <w:p>
      <w:r xmlns:w="http://schemas.openxmlformats.org/wordprocessingml/2006/main">
        <w:t xml:space="preserve">2：明智地選擇詞語</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雅各書 3:1-10 - 我的信徒們，你們中間不要有太多人當教師，因為你們知道我們這些教導的人將受到更嚴格的審判。</w:t>
      </w:r>
    </w:p>
    <w:p/>
    <w:p>
      <w:r xmlns:w="http://schemas.openxmlformats.org/wordprocessingml/2006/main">
        <w:t xml:space="preserve">詩篇 20 是一首為神所揀選的君王或領袖的成功和勝利而祈禱和祝福的詩篇。它表達了社區對上帝回應他們請求的能力的支持和信任。</w:t>
      </w:r>
    </w:p>
    <w:p/>
    <w:p>
      <w:r xmlns:w="http://schemas.openxmlformats.org/wordprocessingml/2006/main">
        <w:t xml:space="preserve">第一段：詩篇作者首先表達了他希望主在困難時期回應的願望。他承認幫助只來自上帝，而不是來自人類的力量或軍事力量（詩篇 20:1-5）。</w:t>
      </w:r>
    </w:p>
    <w:p/>
    <w:p>
      <w:r xmlns:w="http://schemas.openxmlformats.org/wordprocessingml/2006/main">
        <w:t xml:space="preserve">第二段：詩人為上帝所選擇的君王或領袖祈禱和祝福。他祈求上帝賜給他勝利，滿足他的願望，並回應他的祈禱。人們堅信上帝的拯救力量（詩篇 20:6-9）。</w:t>
      </w:r>
    </w:p>
    <w:p/>
    <w:p>
      <w:r xmlns:w="http://schemas.openxmlformats.org/wordprocessingml/2006/main">
        <w:t xml:space="preserve">總之，</w:t>
      </w:r>
    </w:p>
    <w:p>
      <w:r xmlns:w="http://schemas.openxmlformats.org/wordprocessingml/2006/main">
        <w:t xml:space="preserve">詩篇二十篇禮物</w:t>
      </w:r>
    </w:p>
    <w:p>
      <w:r xmlns:w="http://schemas.openxmlformats.org/wordprocessingml/2006/main">
        <w:t xml:space="preserve">為成功和勝利祈禱</w:t>
      </w:r>
    </w:p>
    <w:p>
      <w:r xmlns:w="http://schemas.openxmlformats.org/wordprocessingml/2006/main">
        <w:t xml:space="preserve">上帝所選定的君王或領袖，</w:t>
      </w:r>
    </w:p>
    <w:p>
      <w:r xmlns:w="http://schemas.openxmlformats.org/wordprocessingml/2006/main">
        <w:t xml:space="preserve">強調對神聖力量的依賴。</w:t>
      </w:r>
    </w:p>
    <w:p/>
    <w:p>
      <w:r xmlns:w="http://schemas.openxmlformats.org/wordprocessingml/2006/main">
        <w:t xml:space="preserve">強調在困難時期透過尋求神聖幫助而實現的祈禱，</w:t>
      </w:r>
    </w:p>
    <w:p>
      <w:r xmlns:w="http://schemas.openxmlformats.org/wordprocessingml/2006/main">
        <w:t xml:space="preserve">並強調透過表達對上帝拯救力量的支持和信任而獲得的祝福。</w:t>
      </w:r>
    </w:p>
    <w:p>
      <w:r xmlns:w="http://schemas.openxmlformats.org/wordprocessingml/2006/main">
        <w:t xml:space="preserve">提及神學反思，承認神聖主權，同時確認依賴祂的介入。</w:t>
      </w:r>
    </w:p>
    <w:p/>
    <w:p>
      <w:r xmlns:w="http://schemas.openxmlformats.org/wordprocessingml/2006/main">
        <w:t xml:space="preserve">詩篇 20:1 在患難的日子，耶和華應允你；願雅各神的名保護你；</w:t>
      </w:r>
    </w:p>
    <w:p/>
    <w:p>
      <w:r xmlns:w="http://schemas.openxmlformats.org/wordprocessingml/2006/main">
        <w:t xml:space="preserve">這首詩篇表達了對上帝的信心，他會在困難時期垂聽並為他辯護。</w:t>
      </w:r>
    </w:p>
    <w:p/>
    <w:p>
      <w:r xmlns:w="http://schemas.openxmlformats.org/wordprocessingml/2006/main">
        <w:t xml:space="preserve">1：神總是在那裡聆聽並保護我們</w:t>
      </w:r>
    </w:p>
    <w:p/>
    <w:p>
      <w:r xmlns:w="http://schemas.openxmlformats.org/wordprocessingml/2006/main">
        <w:t xml:space="preserve">2：在困難時期對上帝有信心</w:t>
      </w:r>
    </w:p>
    <w:p/>
    <w:p>
      <w:r xmlns:w="http://schemas.openxmlformats.org/wordprocessingml/2006/main">
        <w:t xml:space="preserve">1: 羅馬書8:38-39 - 因為我確信無論是死亡或生命，無論是天使還是魔鬼，無論是現在還是未來，無論是任何力量，無論是高處還是深度，還是一切受造之物，都不能使我們與神的愛隔絕，這愛是在我們的主基督耶穌裡的。</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20:2 求你從聖所幫助你，從錫安堅固你；</w:t>
      </w:r>
    </w:p>
    <w:p/>
    <w:p>
      <w:r xmlns:w="http://schemas.openxmlformats.org/wordprocessingml/2006/main">
        <w:t xml:space="preserve">神會從祂的聖潔之地提供幫助和力量。</w:t>
      </w:r>
    </w:p>
    <w:p/>
    <w:p>
      <w:r xmlns:w="http://schemas.openxmlformats.org/wordprocessingml/2006/main">
        <w:t xml:space="preserve">1. 神的力量：如何獲得神的聖所的幫助</w:t>
      </w:r>
    </w:p>
    <w:p/>
    <w:p>
      <w:r xmlns:w="http://schemas.openxmlformats.org/wordprocessingml/2006/main">
        <w:t xml:space="preserve">2. 在錫安尋找力量：在困難時期經歷神的祝福</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40:31 - “但仰望耶和華的人必從新得力。他們必如鷹展翅上騰；他們奔跑卻不困倦，行走卻不疲乏。”</w:t>
      </w:r>
    </w:p>
    <w:p/>
    <w:p>
      <w:r xmlns:w="http://schemas.openxmlformats.org/wordprocessingml/2006/main">
        <w:t xml:space="preserve">詩篇 20:3 記念你一切的供物，悅納你的燔祭；細拉。</w:t>
      </w:r>
    </w:p>
    <w:p/>
    <w:p>
      <w:r xmlns:w="http://schemas.openxmlformats.org/wordprocessingml/2006/main">
        <w:t xml:space="preserve">詩篇作者祈求上帝記念所有獻給祂的祭物並接受燔祭。</w:t>
      </w:r>
    </w:p>
    <w:p/>
    <w:p>
      <w:r xmlns:w="http://schemas.openxmlformats.org/wordprocessingml/2006/main">
        <w:t xml:space="preserve">1. 犧牲的力量：向上帝奉獻如何改變我們的生活</w:t>
      </w:r>
    </w:p>
    <w:p/>
    <w:p>
      <w:r xmlns:w="http://schemas.openxmlformats.org/wordprocessingml/2006/main">
        <w:t xml:space="preserve">2. 敬拜的喜樂：因神的祝福而喜樂</w:t>
      </w:r>
    </w:p>
    <w:p/>
    <w:p>
      <w:r xmlns:w="http://schemas.openxmlformats.org/wordprocessingml/2006/main">
        <w:t xml:space="preserve">1. 希伯來書 13:15-16 - 所以我們要靠著他，常常以讚美為祭獻給神，就是我們用嘴唇所結的果子，感謝他的名。但不要忘記行善和交流：因為上帝非常喜悅這樣的犧牲。</w:t>
      </w:r>
    </w:p>
    <w:p/>
    <w:p>
      <w:r xmlns:w="http://schemas.openxmlformats.org/wordprocessingml/2006/main">
        <w:t xml:space="preserve">2. 創世記 4:3-4 - 漸漸地，該隱拿地裡的生產為祭物獻給耶和華。亞伯也獻上他羊群中頭生的和羊的脂油。耶和華看中了亞伯和他的供物。</w:t>
      </w:r>
    </w:p>
    <w:p/>
    <w:p>
      <w:r xmlns:w="http://schemas.openxmlformats.org/wordprocessingml/2006/main">
        <w:t xml:space="preserve">詩篇 20:4 求你照你的心而行，成就你的一切籌算。</w:t>
      </w:r>
    </w:p>
    <w:p/>
    <w:p>
      <w:r xmlns:w="http://schemas.openxmlformats.org/wordprocessingml/2006/main">
        <w:t xml:space="preserve">詩篇 20:4 鼓勵我們祈求上帝賜給我們內心的渴望，並實現祂對我們生活的計劃。</w:t>
      </w:r>
    </w:p>
    <w:p/>
    <w:p>
      <w:r xmlns:w="http://schemas.openxmlformats.org/wordprocessingml/2006/main">
        <w:t xml:space="preserve">1. 禱告的力量：用心向神求助</w:t>
      </w:r>
    </w:p>
    <w:p/>
    <w:p>
      <w:r xmlns:w="http://schemas.openxmlformats.org/wordprocessingml/2006/main">
        <w:t xml:space="preserve">2. 活在神的旨意中：相信神會實現祂的計劃</w:t>
      </w:r>
    </w:p>
    <w:p/>
    <w:p>
      <w:r xmlns:w="http://schemas.openxmlformats.org/wordprocessingml/2006/main">
        <w:t xml:space="preserve">1. 雅各書 4:2-3 - 你們得不著，是因為你們不求。</w:t>
      </w:r>
    </w:p>
    <w:p/>
    <w:p>
      <w:r xmlns:w="http://schemas.openxmlformats.org/wordprocessingml/2006/main">
        <w:t xml:space="preserve">2. 腓立比書 4:6-7 - 不要憂慮，只要凡事藉著禱告、祈求和感謝，將你們所要的告訴神。</w:t>
      </w:r>
    </w:p>
    <w:p/>
    <w:p>
      <w:r xmlns:w="http://schemas.openxmlformats.org/wordprocessingml/2006/main">
        <w:t xml:space="preserve">詩篇 20:5 我們要因你的救恩歡喜；我們要奉我們神的名立起我們的旌旗；耶和華必成就你一切的祈求。</w:t>
      </w:r>
    </w:p>
    <w:p/>
    <w:p>
      <w:r xmlns:w="http://schemas.openxmlformats.org/wordprocessingml/2006/main">
        <w:t xml:space="preserve">詩篇作者表達了對上帝會回應禱告並帶來拯救的信心，這促使人們歡呼並以祂的名義豎起旗幟。</w:t>
      </w:r>
    </w:p>
    <w:p/>
    <w:p>
      <w:r xmlns:w="http://schemas.openxmlformats.org/wordprocessingml/2006/main">
        <w:t xml:space="preserve">1. 靠主喜樂：查考詩篇 20:5</w:t>
      </w:r>
    </w:p>
    <w:p/>
    <w:p>
      <w:r xmlns:w="http://schemas.openxmlformats.org/wordprocessingml/2006/main">
        <w:t xml:space="preserve">2. 信心的旗幟：詩篇 20:5 的探索</w:t>
      </w:r>
    </w:p>
    <w:p/>
    <w:p>
      <w:r xmlns:w="http://schemas.openxmlformats.org/wordprocessingml/2006/main">
        <w:t xml:space="preserve">1. 詩篇 27:4-5 - 我向耶和華所求的事，我必尋求；使我一生一世住在耶和華的殿裡，瞻仰耶和華的榮美，在祂的殿裡求問。</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詩篇 20:6 現在我知道耶和華拯救祂的受膏者。他會用右手拯救的力量從他的神聖天堂聽到他的聲音。</w:t>
      </w:r>
    </w:p>
    <w:p/>
    <w:p>
      <w:r xmlns:w="http://schemas.openxmlformats.org/wordprocessingml/2006/main">
        <w:t xml:space="preserve">神將永遠拯救祂所揀選的人，並將從天上垂聽他們的禱告。</w:t>
      </w:r>
    </w:p>
    <w:p/>
    <w:p>
      <w:r xmlns:w="http://schemas.openxmlformats.org/wordprocessingml/2006/main">
        <w:t xml:space="preserve">1. 神對受膏者的保護與供應</w:t>
      </w:r>
    </w:p>
    <w:p/>
    <w:p>
      <w:r xmlns:w="http://schemas.openxmlformats.org/wordprocessingml/2006/main">
        <w:t xml:space="preserve">2. 禱告在受膏者生命中的力量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20:7 有人靠車，有人靠馬；但我們必記念耶和華我們神的名。</w:t>
      </w:r>
    </w:p>
    <w:p/>
    <w:p>
      <w:r xmlns:w="http://schemas.openxmlformats.org/wordprocessingml/2006/main">
        <w:t xml:space="preserve">我們應該信賴上帝，而不是世俗的事物。</w:t>
      </w:r>
    </w:p>
    <w:p/>
    <w:p>
      <w:r xmlns:w="http://schemas.openxmlformats.org/wordprocessingml/2006/main">
        <w:t xml:space="preserve">1：我們應該永遠信賴主，而不是世俗的財產。</w:t>
      </w:r>
    </w:p>
    <w:p/>
    <w:p>
      <w:r xmlns:w="http://schemas.openxmlformats.org/wordprocessingml/2006/main">
        <w:t xml:space="preserve">2：我們只能在主裡找到真正的安全感，而不是在地上的事物上。</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耶利米書 17:7-8 - 「惟有倚靠耶和華、倚靠祂的人有福了。他們必像一棵樹栽在水旁，在溪邊紮根。他們不懼怕。天氣炎熱，葉子常青，旱年無憂，不結果實。”</w:t>
      </w:r>
    </w:p>
    <w:p/>
    <w:p>
      <w:r xmlns:w="http://schemas.openxmlformats.org/wordprocessingml/2006/main">
        <w:t xml:space="preserve">詩篇 20:8 他們被打倒、跌倒；我們卻興起，並且站得正直。</w:t>
      </w:r>
    </w:p>
    <w:p/>
    <w:p>
      <w:r xmlns:w="http://schemas.openxmlformats.org/wordprocessingml/2006/main">
        <w:t xml:space="preserve">1. 當我們跌倒時，神會扶持我們。</w:t>
      </w:r>
    </w:p>
    <w:p/>
    <w:p>
      <w:r xmlns:w="http://schemas.openxmlformats.org/wordprocessingml/2006/main">
        <w:t xml:space="preserve">2. 只要我們信靠神，我們就能站立得住。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30:2 - 耶和華我的神啊，我曾呼求你，你醫治了我。</w:t>
      </w:r>
    </w:p>
    <w:p/>
    <w:p>
      <w:r xmlns:w="http://schemas.openxmlformats.org/wordprocessingml/2006/main">
        <w:t xml:space="preserve">詩篇 20:9 耶和華啊，求祢拯救！我們呼求的時候，願王垂聽我們。</w:t>
      </w:r>
    </w:p>
    <w:p/>
    <w:p>
      <w:r xmlns:w="http://schemas.openxmlformats.org/wordprocessingml/2006/main">
        <w:t xml:space="preserve">這節經文是向上帝祈求保護和拯救國王。</w:t>
      </w:r>
    </w:p>
    <w:p/>
    <w:p>
      <w:r xmlns:w="http://schemas.openxmlformats.org/wordprocessingml/2006/main">
        <w:t xml:space="preserve">1. 禱告的力量：在有需要的時候尋求神的保護和供應</w:t>
      </w:r>
    </w:p>
    <w:p/>
    <w:p>
      <w:r xmlns:w="http://schemas.openxmlformats.org/wordprocessingml/2006/main">
        <w:t xml:space="preserve">2. 為什麼我們應該為我們的領袖禱告</w:t>
      </w:r>
    </w:p>
    <w:p/>
    <w:p>
      <w:r xmlns:w="http://schemas.openxmlformats.org/wordprocessingml/2006/main">
        <w:t xml:space="preserve">1. 以弗所書 6:18 - 靠著聖靈，隨時多方禱告祈求。為此，你們要恆切警醒，為眾聖徒祈求。</w:t>
      </w:r>
    </w:p>
    <w:p/>
    <w:p>
      <w:r xmlns:w="http://schemas.openxmlformats.org/wordprocessingml/2006/main">
        <w:t xml:space="preserve">2. 提摩太前書2:1-2 - 那麼，我勸你們首先要為萬民、為君王、並一切在位的人懇求、禱告、代求、感恩，使我們可以帶領一個和平、平安的國家。平靜的生活，在各方面都敬虔而有尊嚴。</w:t>
      </w:r>
    </w:p>
    <w:p/>
    <w:p>
      <w:r xmlns:w="http://schemas.openxmlformats.org/wordprocessingml/2006/main">
        <w:t xml:space="preserve">詩篇 21 是一首讚美和感恩的詩篇，感謝上帝賜給君王或領袖的勝利和祝福。它頌揚神的信實、力量和持久的愛。</w:t>
      </w:r>
    </w:p>
    <w:p/>
    <w:p>
      <w:r xmlns:w="http://schemas.openxmlformats.org/wordprocessingml/2006/main">
        <w:t xml:space="preserve">第一段：詩篇作者為國王的力量和上帝所賜予的勝利而感到高興。他承認國王的心願已經實現，他也蒙福長壽（詩篇 21:1-4）。</w:t>
      </w:r>
    </w:p>
    <w:p/>
    <w:p>
      <w:r xmlns:w="http://schemas.openxmlformats.org/wordprocessingml/2006/main">
        <w:t xml:space="preserve">第二段：詩篇作者讚美上帝對國王的堅定不移的愛和祝福。他體認到神已將尊榮、榮耀和光彩賜給他。人民相信上帝有能力擁護他們的君王（詩篇 21:5-7）。</w:t>
      </w:r>
    </w:p>
    <w:p/>
    <w:p>
      <w:r xmlns:w="http://schemas.openxmlformats.org/wordprocessingml/2006/main">
        <w:t xml:space="preserve">第三段：詩篇作者肯定上帝會打倒國王的敵人。他描述了他們將如何被火燒毀並在上帝面前滅亡。人因他們的拯救而歡欣鼓舞（詩篇 21:8-13）。</w:t>
      </w:r>
    </w:p>
    <w:p/>
    <w:p>
      <w:r xmlns:w="http://schemas.openxmlformats.org/wordprocessingml/2006/main">
        <w:t xml:space="preserve">總之，</w:t>
      </w:r>
    </w:p>
    <w:p>
      <w:r xmlns:w="http://schemas.openxmlformats.org/wordprocessingml/2006/main">
        <w:t xml:space="preserve">詩篇二十一篇的禮物</w:t>
      </w:r>
    </w:p>
    <w:p>
      <w:r xmlns:w="http://schemas.openxmlformats.org/wordprocessingml/2006/main">
        <w:t xml:space="preserve">一首讚美之歌，</w:t>
      </w:r>
    </w:p>
    <w:p>
      <w:r xmlns:w="http://schemas.openxmlformats.org/wordprocessingml/2006/main">
        <w:t xml:space="preserve">並慶祝神聖的祝福，</w:t>
      </w:r>
    </w:p>
    <w:p>
      <w:r xmlns:w="http://schemas.openxmlformats.org/wordprocessingml/2006/main">
        <w:t xml:space="preserve">強調神的信實和勝利的介入。</w:t>
      </w:r>
    </w:p>
    <w:p/>
    <w:p>
      <w:r xmlns:w="http://schemas.openxmlformats.org/wordprocessingml/2006/main">
        <w:t xml:space="preserve">強調透過對上帝所賜予的勝利感到高興而獲得的感激之情，</w:t>
      </w:r>
    </w:p>
    <w:p>
      <w:r xmlns:w="http://schemas.openxmlformats.org/wordprocessingml/2006/main">
        <w:t xml:space="preserve">並強調透過承認祂堅定不移的愛而獲得的神聖恩惠。</w:t>
      </w:r>
    </w:p>
    <w:p>
      <w:r xmlns:w="http://schemas.openxmlformats.org/wordprocessingml/2006/main">
        <w:t xml:space="preserve">提及神學反思，承認神聖的保護，同時表達對他對敵人的判斷的信心。</w:t>
      </w:r>
    </w:p>
    <w:p/>
    <w:p>
      <w:r xmlns:w="http://schemas.openxmlformats.org/wordprocessingml/2006/main">
        <w:t xml:space="preserve">詩篇 21:1 耶和華啊，王必因你的大能喜樂；他必因你的救恩而大大喜樂！</w:t>
      </w:r>
    </w:p>
    <w:p/>
    <w:p>
      <w:r xmlns:w="http://schemas.openxmlformats.org/wordprocessingml/2006/main">
        <w:t xml:space="preserve">國王因神的力量和拯救而歡欣鼓舞。</w:t>
      </w:r>
    </w:p>
    <w:p/>
    <w:p>
      <w:r xmlns:w="http://schemas.openxmlformats.org/wordprocessingml/2006/main">
        <w:t xml:space="preserve">1.因主的大能而喜樂</w:t>
      </w:r>
    </w:p>
    <w:p/>
    <w:p>
      <w:r xmlns:w="http://schemas.openxmlformats.org/wordprocessingml/2006/main">
        <w:t xml:space="preserve">2. 因主的救恩而喜樂</w:t>
      </w:r>
    </w:p>
    <w:p/>
    <w:p>
      <w:r xmlns:w="http://schemas.openxmlformats.org/wordprocessingml/2006/main">
        <w:t xml:space="preserve">1. 以賽亞書 12:2 - 看哪，神是我的拯救；我會相信，不會害怕；因為主耶和華是我的力量，我的詩；他也成為我的救贖。</w:t>
      </w:r>
    </w:p>
    <w:p/>
    <w:p>
      <w:r xmlns:w="http://schemas.openxmlformats.org/wordprocessingml/2006/main">
        <w:t xml:space="preserve">2. 羅馬書 5:2-5 - 我們也藉著他，因信進入現在所站的恩典中，並且歡歡喜喜盼望神的榮耀。不僅如此，我們還要因苦難而喜樂，因為知道苦難產生忍耐，忍耐產生品格，品格產生希望，而希望不會使我們羞愧，因為神的愛已經藉著聖靈澆灌在我們心裡。已經給了我們。</w:t>
      </w:r>
    </w:p>
    <w:p/>
    <w:p>
      <w:r xmlns:w="http://schemas.openxmlformats.org/wordprocessingml/2006/main">
        <w:t xml:space="preserve">詩篇 21:2 他心裡所願的，你已賜給他；他嘴唇所求的，你未嘗禁止。細拉。</w:t>
      </w:r>
    </w:p>
    <w:p/>
    <w:p>
      <w:r xmlns:w="http://schemas.openxmlformats.org/wordprocessingml/2006/main">
        <w:t xml:space="preserve">當我們憑著信心祈求時，神就會賜給我們心中所求的。</w:t>
      </w:r>
    </w:p>
    <w:p/>
    <w:p>
      <w:r xmlns:w="http://schemas.openxmlformats.org/wordprocessingml/2006/main">
        <w:t xml:space="preserve">1：我們必須信賴上帝，並憑著信心祈求我們內心最深處的渴望，相信祂會回應我們。</w:t>
      </w:r>
    </w:p>
    <w:p/>
    <w:p>
      <w:r xmlns:w="http://schemas.openxmlformats.org/wordprocessingml/2006/main">
        <w:t xml:space="preserve">2：神是一位信實的父親，當祂的孩子們憑信心祈求時，祂喜歡將好禮物賜給他們。</w:t>
      </w:r>
    </w:p>
    <w:p/>
    <w:p>
      <w:r xmlns:w="http://schemas.openxmlformats.org/wordprocessingml/2006/main">
        <w:t xml:space="preserve">1: 雅各書 1:17 各樣美善的恩賜、各樣全備的恩賜都是從上頭來的，從眾光之父那裡降下來的；在他並沒有改變，也沒有轉動的影兒。</w:t>
      </w:r>
    </w:p>
    <w:p/>
    <w:p>
      <w:r xmlns:w="http://schemas.openxmlformats.org/wordprocessingml/2006/main">
        <w:t xml:space="preserve">2: 詩篇 37:4 - 你也要以耶和華為樂。他必將你心裡所求的賜給你。</w:t>
      </w:r>
    </w:p>
    <w:p/>
    <w:p>
      <w:r xmlns:w="http://schemas.openxmlformats.org/wordprocessingml/2006/main">
        <w:t xml:space="preserve">詩篇 21:3 你以美善的福保護他，將精金的冠冕戴在他頭上。</w:t>
      </w:r>
    </w:p>
    <w:p/>
    <w:p>
      <w:r xmlns:w="http://schemas.openxmlformats.org/wordprocessingml/2006/main">
        <w:t xml:space="preserve">神會用良善的祝福和純金的冠冕來獎賞那些尋求祂的人。</w:t>
      </w:r>
    </w:p>
    <w:p/>
    <w:p>
      <w:r xmlns:w="http://schemas.openxmlformats.org/wordprocessingml/2006/main">
        <w:t xml:space="preserve">1. 尋求神的祝福</w:t>
      </w:r>
    </w:p>
    <w:p/>
    <w:p>
      <w:r xmlns:w="http://schemas.openxmlformats.org/wordprocessingml/2006/main">
        <w:t xml:space="preserve">2. 純金王冠：忠誠的獎賞</w:t>
      </w:r>
    </w:p>
    <w:p/>
    <w:p>
      <w:r xmlns:w="http://schemas.openxmlformats.org/wordprocessingml/2006/main">
        <w:t xml:space="preserve">1. 雅各書 4:8 - 你們親近神，他就必親近你們。</w:t>
      </w:r>
    </w:p>
    <w:p/>
    <w:p>
      <w:r xmlns:w="http://schemas.openxmlformats.org/wordprocessingml/2006/main">
        <w:t xml:space="preserve">2. 詩篇 37:4 - 你也要以耶和華為樂，祂就將你心裡所求的賜給你。</w:t>
      </w:r>
    </w:p>
    <w:p/>
    <w:p>
      <w:r xmlns:w="http://schemas.openxmlformats.org/wordprocessingml/2006/main">
        <w:t xml:space="preserve">詩篇 21:4 他向你求生命，你就賜給他，就是日子長久，直到永永遠遠。</w:t>
      </w:r>
    </w:p>
    <w:p/>
    <w:p>
      <w:r xmlns:w="http://schemas.openxmlformats.org/wordprocessingml/2006/main">
        <w:t xml:space="preserve">他向上帝請求生命，上帝將生命作為永恆的禮物賜給了他。</w:t>
      </w:r>
    </w:p>
    <w:p/>
    <w:p>
      <w:r xmlns:w="http://schemas.openxmlformats.org/wordprocessingml/2006/main">
        <w:t xml:space="preserve">1：上帝仁慈地賜給我們生命和壽命。</w:t>
      </w:r>
    </w:p>
    <w:p/>
    <w:p>
      <w:r xmlns:w="http://schemas.openxmlformats.org/wordprocessingml/2006/main">
        <w:t xml:space="preserve">2：神無盡的慈愛和憐憫是極大的祝福。</w:t>
      </w:r>
    </w:p>
    <w:p/>
    <w:p>
      <w:r xmlns:w="http://schemas.openxmlformats.org/wordprocessingml/2006/main">
        <w:t xml:space="preserve">1：雅各書 4：6，但他賜更多的恩典。因此他說，神阻擋驕傲的人，賜恩給謙卑的人。</w:t>
      </w:r>
    </w:p>
    <w:p/>
    <w:p>
      <w:r xmlns:w="http://schemas.openxmlformats.org/wordprocessingml/2006/main">
        <w:t xml:space="preserve">2: 以賽亞書 53:10，然而主卻樂意傷害他；當你將他的靈魂獻為贖罪祭時，他必看見他的後裔，他的日子必得以延長，耶和華所喜悅的事必在他手中亨通。</w:t>
      </w:r>
    </w:p>
    <w:p/>
    <w:p>
      <w:r xmlns:w="http://schemas.openxmlformats.org/wordprocessingml/2006/main">
        <w:t xml:space="preserve">詩篇 21:5 祂因你的救恩而大有榮耀；你將尊榮威嚴歸給祂。</w:t>
      </w:r>
    </w:p>
    <w:p/>
    <w:p>
      <w:r xmlns:w="http://schemas.openxmlformats.org/wordprocessingml/2006/main">
        <w:t xml:space="preserve">神將極大的榮耀和尊貴賜給那些接受祂救恩的人。</w:t>
      </w:r>
    </w:p>
    <w:p/>
    <w:p>
      <w:r xmlns:w="http://schemas.openxmlformats.org/wordprocessingml/2006/main">
        <w:t xml:space="preserve">1. 神救恩的榮耀</w:t>
      </w:r>
    </w:p>
    <w:p/>
    <w:p>
      <w:r xmlns:w="http://schemas.openxmlformats.org/wordprocessingml/2006/main">
        <w:t xml:space="preserve">2. 因神威嚴的愛而喜樂</w:t>
      </w:r>
    </w:p>
    <w:p/>
    <w:p>
      <w:r xmlns:w="http://schemas.openxmlformats.org/wordprocessingml/2006/main">
        <w:t xml:space="preserve">1. 以賽亞書 60:1-2 - 起來發光，因為你的光已經來到，耶和華的榮耀照耀你。</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詩篇 21:6 因為你使他永遠蒙福；你因你的面容，使他極度喜樂。</w:t>
      </w:r>
    </w:p>
    <w:p/>
    <w:p>
      <w:r xmlns:w="http://schemas.openxmlformats.org/wordprocessingml/2006/main">
        <w:t xml:space="preserve">神使跟隨祂的人蒙福、喜樂。</w:t>
      </w:r>
    </w:p>
    <w:p/>
    <w:p>
      <w:r xmlns:w="http://schemas.openxmlformats.org/wordprocessingml/2006/main">
        <w:t xml:space="preserve">1.靠主喜樂：神的面貌如何帶來喜樂</w:t>
      </w:r>
    </w:p>
    <w:p/>
    <w:p>
      <w:r xmlns:w="http://schemas.openxmlformats.org/wordprocessingml/2006/main">
        <w:t xml:space="preserve">2. 慶祝神的祝福：在神的同在中找到喜樂</w:t>
      </w:r>
    </w:p>
    <w:p/>
    <w:p>
      <w:r xmlns:w="http://schemas.openxmlformats.org/wordprocessingml/2006/main">
        <w:t xml:space="preserve">1. 雅各書 1:17 - 一切美好的恩賜和一切完美的恩賜都是從上頭來的，從眾光之父那裡降下來的，在他那裡，沒有因變化而產生的變化或陰影。</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詩篇 21:7 王倚靠耶和華，因至高者的慈愛，必不至搖動。</w:t>
      </w:r>
    </w:p>
    <w:p/>
    <w:p>
      <w:r xmlns:w="http://schemas.openxmlformats.org/wordprocessingml/2006/main">
        <w:t xml:space="preserve">國王信賴上帝，透過他的仁慈，他將保持堅定。</w:t>
      </w:r>
    </w:p>
    <w:p/>
    <w:p>
      <w:r xmlns:w="http://schemas.openxmlformats.org/wordprocessingml/2006/main">
        <w:t xml:space="preserve">1. 神的憐憫和保護的保證</w:t>
      </w:r>
    </w:p>
    <w:p/>
    <w:p>
      <w:r xmlns:w="http://schemas.openxmlformats.org/wordprocessingml/2006/main">
        <w:t xml:space="preserve">2. 相信上帝是我們力量的泉源</w:t>
      </w:r>
    </w:p>
    <w:p/>
    <w:p>
      <w:r xmlns:w="http://schemas.openxmlformats.org/wordprocessingml/2006/main">
        <w:t xml:space="preserve">1. 以賽亞書 26:3-4 - 你必使那些心志堅定的人保持完全的平安，因為他們信賴你。永遠信靠耶和華，因為耶和華，耶和華自己，是永恆的磐石。</w:t>
      </w:r>
    </w:p>
    <w:p/>
    <w:p>
      <w:r xmlns:w="http://schemas.openxmlformats.org/wordprocessingml/2006/main">
        <w:t xml:space="preserve">2. 詩篇 62:1-2 - 我的心確實在神裡面找到安息；我的救恩來自於祂。祂確實是我的磐石，我的拯救；他是我的堡壘，我永遠不會動搖。</w:t>
      </w:r>
    </w:p>
    <w:p/>
    <w:p>
      <w:r xmlns:w="http://schemas.openxmlformats.org/wordprocessingml/2006/main">
        <w:t xml:space="preserve">詩篇 21:8 你的手必查出你一切的仇敵；你的右手必查出那些恨你的人。</w:t>
      </w:r>
    </w:p>
    <w:p/>
    <w:p>
      <w:r xmlns:w="http://schemas.openxmlformats.org/wordprocessingml/2006/main">
        <w:t xml:space="preserve">神的手會對付他所有的敵人。</w:t>
      </w:r>
    </w:p>
    <w:p/>
    <w:p>
      <w:r xmlns:w="http://schemas.openxmlformats.org/wordprocessingml/2006/main">
        <w:t xml:space="preserve">1. 神之手的力量</w:t>
      </w:r>
    </w:p>
    <w:p/>
    <w:p>
      <w:r xmlns:w="http://schemas.openxmlformats.org/wordprocessingml/2006/main">
        <w:t xml:space="preserve">2. 如何依靠神的保守</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箴言 18:10 - “耶和華的名是堅固台；義人奔入，便得安然。”</w:t>
      </w:r>
    </w:p>
    <w:p/>
    <w:p>
      <w:r xmlns:w="http://schemas.openxmlformats.org/wordprocessingml/2006/main">
        <w:t xml:space="preserve">詩篇 21:9 你發怒的時候，必使他們如烈火的爐；耶和華必在震怒中吞滅他們，火必將他們燒滅。</w:t>
      </w:r>
    </w:p>
    <w:p/>
    <w:p>
      <w:r xmlns:w="http://schemas.openxmlformats.org/wordprocessingml/2006/main">
        <w:t xml:space="preserve">神的憤怒是嚴厲的，也是公義的，但祂的愛更偉大。</w:t>
      </w:r>
    </w:p>
    <w:p/>
    <w:p>
      <w:r xmlns:w="http://schemas.openxmlformats.org/wordprocessingml/2006/main">
        <w:t xml:space="preserve">1：神的愛大於祂的憤怒</w:t>
      </w:r>
    </w:p>
    <w:p/>
    <w:p>
      <w:r xmlns:w="http://schemas.openxmlformats.org/wordprocessingml/2006/main">
        <w:t xml:space="preserve">2：承認神的憤怒的重要性</w:t>
      </w:r>
    </w:p>
    <w:p/>
    <w:p>
      <w:r xmlns:w="http://schemas.openxmlformats.org/wordprocessingml/2006/main">
        <w:t xml:space="preserve">1: 約翰福音 3:16 神愛世人，甚至將他的獨生子賜給他們，叫一切信他的，不至滅亡，反得永生。</w:t>
      </w:r>
    </w:p>
    <w:p/>
    <w:p>
      <w:r xmlns:w="http://schemas.openxmlformats.org/wordprocessingml/2006/main">
        <w:t xml:space="preserve">2: 羅馬書 5:8 但基督在我們還作罪人的時候就為我們死，以此向我們顯明祂的愛。</w:t>
      </w:r>
    </w:p>
    <w:p/>
    <w:p>
      <w:r xmlns:w="http://schemas.openxmlformats.org/wordprocessingml/2006/main">
        <w:t xml:space="preserve">詩篇 21:10 你必從地上除滅他們的果子，從世人中除滅他們的後裔。</w:t>
      </w:r>
    </w:p>
    <w:p/>
    <w:p>
      <w:r xmlns:w="http://schemas.openxmlformats.org/wordprocessingml/2006/main">
        <w:t xml:space="preserve">上帝將從地球和人類中消滅惡人的果實和種子。</w:t>
      </w:r>
    </w:p>
    <w:p/>
    <w:p>
      <w:r xmlns:w="http://schemas.openxmlformats.org/wordprocessingml/2006/main">
        <w:t xml:space="preserve">1. 邪惡的危險：惡人將如何因他們的罪而受到懲罰。</w:t>
      </w:r>
    </w:p>
    <w:p/>
    <w:p>
      <w:r xmlns:w="http://schemas.openxmlformats.org/wordprocessingml/2006/main">
        <w:t xml:space="preserve">2. 神的大能：神的審判是何等公義、慈悲。</w:t>
      </w:r>
    </w:p>
    <w:p/>
    <w:p>
      <w:r xmlns:w="http://schemas.openxmlformats.org/wordprocessingml/2006/main">
        <w:t xml:space="preserve">1. 馬太福音 7:19 - “凡不結好果子的樹就砍下來，丟在火裡。”</w:t>
      </w:r>
    </w:p>
    <w:p/>
    <w:p>
      <w:r xmlns:w="http://schemas.openxmlformats.org/wordprocessingml/2006/main">
        <w:t xml:space="preserve">2. 羅馬書 12:19 - “我親愛的朋友們，不要報仇，只要給上帝的憤怒留下餘地，因為經上記著：主說：伸冤在我，我必報應。”</w:t>
      </w:r>
    </w:p>
    <w:p/>
    <w:p>
      <w:r xmlns:w="http://schemas.openxmlformats.org/wordprocessingml/2006/main">
        <w:t xml:space="preserve">詩 21:11 因為他們有意加害你，他們想出惡計，卻不能施行。</w:t>
      </w:r>
    </w:p>
    <w:p/>
    <w:p>
      <w:r xmlns:w="http://schemas.openxmlformats.org/wordprocessingml/2006/main">
        <w:t xml:space="preserve">惡人的計劃與神作惡，但最終卻無法實現。</w:t>
      </w:r>
    </w:p>
    <w:p/>
    <w:p>
      <w:r xmlns:w="http://schemas.openxmlformats.org/wordprocessingml/2006/main">
        <w:t xml:space="preserve">1. 神掌管一切，並且會克服惡人對他所設下的任何障礙。</w:t>
      </w:r>
    </w:p>
    <w:p/>
    <w:p>
      <w:r xmlns:w="http://schemas.openxmlformats.org/wordprocessingml/2006/main">
        <w:t xml:space="preserve">2. 對上帝有信心和信任，因為祂會保護我們免受任何針對我們的邪惡計劃的侵害。</w:t>
      </w:r>
    </w:p>
    <w:p/>
    <w:p>
      <w:r xmlns:w="http://schemas.openxmlformats.org/wordprocessingml/2006/main">
        <w:t xml:space="preserve">1. 羅馬書 8:28-我們曉得萬事都互相效力，叫愛神的人得益處，就是按他旨意被召的人。</w:t>
      </w:r>
    </w:p>
    <w:p/>
    <w:p>
      <w:r xmlns:w="http://schemas.openxmlformats.org/wordprocessingml/2006/main">
        <w:t xml:space="preserve">2. 耶利米書 29:11-耶和華說，我知道我向你們所懷的意念，是賜平安的意念，不是降災禍的意念，為要給你們帶來預期的結局。</w:t>
      </w:r>
    </w:p>
    <w:p/>
    <w:p>
      <w:r xmlns:w="http://schemas.openxmlformats.org/wordprocessingml/2006/main">
        <w:t xml:space="preserve">詩篇 21:12 你若將箭掛在弦上，對著他們的面，必使他們轉背。</w:t>
      </w:r>
    </w:p>
    <w:p/>
    <w:p>
      <w:r xmlns:w="http://schemas.openxmlformats.org/wordprocessingml/2006/main">
        <w:t xml:space="preserve">神可以用箭使他的敵人轉身背棄。</w:t>
      </w:r>
    </w:p>
    <w:p/>
    <w:p>
      <w:r xmlns:w="http://schemas.openxmlformats.org/wordprocessingml/2006/main">
        <w:t xml:space="preserve">1. 上帝的保護之箭－上帝如何保護我們免受敵人的侵害</w:t>
      </w:r>
    </w:p>
    <w:p/>
    <w:p>
      <w:r xmlns:w="http://schemas.openxmlformats.org/wordprocessingml/2006/main">
        <w:t xml:space="preserve">2. 祈禱的力量 - 如何祈禱安全並免受敵人的侵害</w:t>
      </w:r>
    </w:p>
    <w:p/>
    <w:p>
      <w:r xmlns:w="http://schemas.openxmlformats.org/wordprocessingml/2006/main">
        <w:t xml:space="preserve">1. 以賽亞書 59:19 - 這樣，他們必從西方敬畏耶和華的名，從日出之地敬畏祂的榮耀。當仇敵如洪水般湧來時，主的靈必舉起大旗攻擊他。</w:t>
      </w:r>
    </w:p>
    <w:p/>
    <w:p>
      <w:r xmlns:w="http://schemas.openxmlformats.org/wordprocessingml/2006/main">
        <w:t xml:space="preserve">2. 以弗所書 6:10-18 - 最後，我的弟兄們，你們要靠著主，靠著他的大能大力，作剛強的人。穿上神所賜的全副軍裝，這樣你們就能抵擋魔鬼的詭計。因為我們不是與屬血氣的人爭戰，而是與那些執政的、掌權的、這幽暗世界的統治者、以及天空屬靈氣的惡魔爭戰。</w:t>
      </w:r>
    </w:p>
    <w:p/>
    <w:p>
      <w:r xmlns:w="http://schemas.openxmlformats.org/wordprocessingml/2006/main">
        <w:t xml:space="preserve">詩篇 21:13 耶和華啊，願祢因祢的大能被尊崇；我們也要歌頌祢的能力。</w:t>
      </w:r>
    </w:p>
    <w:p/>
    <w:p>
      <w:r xmlns:w="http://schemas.openxmlformats.org/wordprocessingml/2006/main">
        <w:t xml:space="preserve">詩篇作者呼求耶和華因自己的力量而被尊崇，並透過詩歌讚美祂的能力。</w:t>
      </w:r>
    </w:p>
    <w:p/>
    <w:p>
      <w:r xmlns:w="http://schemas.openxmlformats.org/wordprocessingml/2006/main">
        <w:t xml:space="preserve">1. 神的力量：如何依靠祂的偉大</w:t>
      </w:r>
    </w:p>
    <w:p/>
    <w:p>
      <w:r xmlns:w="http://schemas.openxmlformats.org/wordprocessingml/2006/main">
        <w:t xml:space="preserve">2. 讚美的力量：喜樂地向主歌唱</w:t>
      </w:r>
    </w:p>
    <w:p/>
    <w:p>
      <w:r xmlns:w="http://schemas.openxmlformats.org/wordprocessingml/2006/main">
        <w:t xml:space="preserve">1. 以弗所書 3:14-21 - 保羅談到主的大能，他能成就遠超我們所求所想的。</w:t>
      </w:r>
    </w:p>
    <w:p/>
    <w:p>
      <w:r xmlns:w="http://schemas.openxmlformats.org/wordprocessingml/2006/main">
        <w:t xml:space="preserve">2. 詩篇 103:1-5 - 這段經文讚美主所做的一切奇妙的事，並呼召我們讚美祂的名。</w:t>
      </w:r>
    </w:p>
    <w:p/>
    <w:p>
      <w:r xmlns:w="http://schemas.openxmlformats.org/wordprocessingml/2006/main">
        <w:t xml:space="preserve">詩篇 22 篇是大衛的一首充滿情感和預言的詩篇。它以痛苦的呼喊和被遺棄的感覺開始，但轉變成對上帝拯救的信任和讚美的表達。</w:t>
      </w:r>
    </w:p>
    <w:p/>
    <w:p>
      <w:r xmlns:w="http://schemas.openxmlformats.org/wordprocessingml/2006/main">
        <w:t xml:space="preserve">第一段：詩篇作者首先表達了他的痛苦，感到被上帝拋棄並被敵人包圍。他生動地描述了自己身體上的痛苦，並使用預示耶穌基督被釘十字架的意象（詩篇 22:1-18）。</w:t>
      </w:r>
    </w:p>
    <w:p/>
    <w:p>
      <w:r xmlns:w="http://schemas.openxmlformats.org/wordprocessingml/2006/main">
        <w:t xml:space="preserve">第二段：當詩篇作者宣稱他從小就相信神的信實時，他的語氣改變了。他承認神對萬國擁有主權，並表示相信後代會讚美他（詩篇 22:19-31）。</w:t>
      </w:r>
    </w:p>
    <w:p/>
    <w:p>
      <w:r xmlns:w="http://schemas.openxmlformats.org/wordprocessingml/2006/main">
        <w:t xml:space="preserve">總之，</w:t>
      </w:r>
    </w:p>
    <w:p>
      <w:r xmlns:w="http://schemas.openxmlformats.org/wordprocessingml/2006/main">
        <w:t xml:space="preserve">詩篇二十二篇禮物</w:t>
      </w:r>
    </w:p>
    <w:p>
      <w:r xmlns:w="http://schemas.openxmlformats.org/wordprocessingml/2006/main">
        <w:t xml:space="preserve">哀嘆變成了信任，</w:t>
      </w:r>
    </w:p>
    <w:p>
      <w:r xmlns:w="http://schemas.openxmlformats.org/wordprocessingml/2006/main">
        <w:t xml:space="preserve">以及未來讚揚的宣言，</w:t>
      </w:r>
    </w:p>
    <w:p>
      <w:r xmlns:w="http://schemas.openxmlformats.org/wordprocessingml/2006/main">
        <w:t xml:space="preserve">強調從被遺棄轉變為希望的經驗。</w:t>
      </w:r>
    </w:p>
    <w:p/>
    <w:p>
      <w:r xmlns:w="http://schemas.openxmlformats.org/wordprocessingml/2006/main">
        <w:t xml:space="preserve">強調透過表達痛苦和被遺棄的感覺來實現哀悼，</w:t>
      </w:r>
    </w:p>
    <w:p>
      <w:r xmlns:w="http://schemas.openxmlformats.org/wordprocessingml/2006/main">
        <w:t xml:space="preserve">並強調透過承認神的信實而獲得的信任。</w:t>
      </w:r>
    </w:p>
    <w:p>
      <w:r xmlns:w="http://schemas.openxmlformats.org/wordprocessingml/2006/main">
        <w:t xml:space="preserve">提及與受難有關的苦難所顯示的預言元素，同時肯定後代的崇拜。</w:t>
      </w:r>
    </w:p>
    <w:p/>
    <w:p>
      <w:r xmlns:w="http://schemas.openxmlformats.org/wordprocessingml/2006/main">
        <w:t xml:space="preserve">詩篇 22:1 我的神，我的神，你為何離棄我？為什麼你離幫助我這麼遠，離我咆哮的話語如此之遠？</w:t>
      </w:r>
    </w:p>
    <w:p/>
    <w:p>
      <w:r xmlns:w="http://schemas.openxmlformats.org/wordprocessingml/2006/main">
        <w:t xml:space="preserve">在苦難和絕望的時候，並不總是能感受到上帝的存在。</w:t>
      </w:r>
    </w:p>
    <w:p/>
    <w:p>
      <w:r xmlns:w="http://schemas.openxmlformats.org/wordprocessingml/2006/main">
        <w:t xml:space="preserve">1. 在苦難的時候，神仍然臨在，並且會幫助我們。</w:t>
      </w:r>
    </w:p>
    <w:p/>
    <w:p>
      <w:r xmlns:w="http://schemas.openxmlformats.org/wordprocessingml/2006/main">
        <w:t xml:space="preserve">2. 即使我們感覺不到上帝的存在，我們也可以相信上帝與我們同在。</w:t>
      </w:r>
    </w:p>
    <w:p/>
    <w:p>
      <w:r xmlns:w="http://schemas.openxmlformats.org/wordprocessingml/2006/main">
        <w:t xml:space="preserve">1. 詩篇 34:18 - “耶和華靠近傷心的人，拯救靈性痛悔的人。”</w:t>
      </w:r>
    </w:p>
    <w:p/>
    <w:p>
      <w:r xmlns:w="http://schemas.openxmlformats.org/wordprocessingml/2006/main">
        <w:t xml:space="preserve">2. 以賽亞書43:2 - 「當你經過水中時，我必與你同在；經過江河時，水不會淹沒你；當你在火中行走時，你不會被燒毀，火焰也不會燒毀你」。</w:t>
      </w:r>
    </w:p>
    <w:p/>
    <w:p>
      <w:r xmlns:w="http://schemas.openxmlformats.org/wordprocessingml/2006/main">
        <w:t xml:space="preserve">詩篇 22:2 我的神阿，我白日呼求，你卻沒有聽。在夜晚的季節，我並不沉默。</w:t>
      </w:r>
    </w:p>
    <w:p/>
    <w:p>
      <w:r xmlns:w="http://schemas.openxmlformats.org/wordprocessingml/2006/main">
        <w:t xml:space="preserve">上帝總是在聆聽，即使你可能不喜歡。</w:t>
      </w:r>
    </w:p>
    <w:p/>
    <w:p>
      <w:r xmlns:w="http://schemas.openxmlformats.org/wordprocessingml/2006/main">
        <w:t xml:space="preserve">1：神永遠在那裡。</w:t>
      </w:r>
    </w:p>
    <w:p/>
    <w:p>
      <w:r xmlns:w="http://schemas.openxmlformats.org/wordprocessingml/2006/main">
        <w:t xml:space="preserve">2：神總是在傾聽。</w:t>
      </w:r>
    </w:p>
    <w:p/>
    <w:p>
      <w:r xmlns:w="http://schemas.openxmlformats.org/wordprocessingml/2006/main">
        <w:t xml:space="preserve">1: 腓立比書 4:6-7 「當一無掛慮，只要凡事藉著禱告、祈求和感謝，將你們所要的告訴神。神所賜出人意外的平安必保守你們的心。和你們的心在基督耶穌裡。”</w:t>
      </w:r>
    </w:p>
    <w:p/>
    <w:p>
      <w:r xmlns:w="http://schemas.openxmlformats.org/wordprocessingml/2006/main">
        <w:t xml:space="preserve">2: 以賽亞書 55:6-7 「當趁耶和華可尋找的時候尋找他，相近的時候求告他；惡人當離棄自己的道路，不義的人當除掉自己的意念，歸向耶和華，願你憐卹他，也憐卹我們的神，因為他必廣施赦免。”</w:t>
      </w:r>
    </w:p>
    <w:p/>
    <w:p>
      <w:r xmlns:w="http://schemas.openxmlformats.org/wordprocessingml/2006/main">
        <w:t xml:space="preserve">詩篇 22:3 但你是聖潔的，你這住在以色列讚美之中的人啊。</w:t>
      </w:r>
    </w:p>
    <w:p/>
    <w:p>
      <w:r xmlns:w="http://schemas.openxmlformats.org/wordprocessingml/2006/main">
        <w:t xml:space="preserve">神是聖潔的，並且居住在以色列的讚美之中。</w:t>
      </w:r>
    </w:p>
    <w:p/>
    <w:p>
      <w:r xmlns:w="http://schemas.openxmlformats.org/wordprocessingml/2006/main">
        <w:t xml:space="preserve">1. 神是值得讚美的</w:t>
      </w:r>
    </w:p>
    <w:p/>
    <w:p>
      <w:r xmlns:w="http://schemas.openxmlformats.org/wordprocessingml/2006/main">
        <w:t xml:space="preserve">2. 神的聖潔</w:t>
      </w:r>
    </w:p>
    <w:p/>
    <w:p>
      <w:r xmlns:w="http://schemas.openxmlformats.org/wordprocessingml/2006/main">
        <w:t xml:space="preserve">1. 詩篇 150:2 “因他大能的作為讚美他；按他無比的偉大讚美他！”</w:t>
      </w:r>
    </w:p>
    <w:p/>
    <w:p>
      <w:r xmlns:w="http://schemas.openxmlformats.org/wordprocessingml/2006/main">
        <w:t xml:space="preserve">2. 以賽亞書 6:3 「一個人呼叫另一個人說：聖哉，聖哉，聖哉，萬軍之耶和華；全地充滿了祂的榮耀！</w:t>
      </w:r>
    </w:p>
    <w:p/>
    <w:p>
      <w:r xmlns:w="http://schemas.openxmlformats.org/wordprocessingml/2006/main">
        <w:t xml:space="preserve">詩篇 22:4 我們的列祖倚靠你；他們倚靠你，你就搭救他們。</w:t>
      </w:r>
    </w:p>
    <w:p/>
    <w:p>
      <w:r xmlns:w="http://schemas.openxmlformats.org/wordprocessingml/2006/main">
        <w:t xml:space="preserve">詩篇中的這段經文肯定了上帝總是會幫助那些相信祂的人。</w:t>
      </w:r>
    </w:p>
    <w:p/>
    <w:p>
      <w:r xmlns:w="http://schemas.openxmlformats.org/wordprocessingml/2006/main">
        <w:t xml:space="preserve">1. 信靠主：信心的力量</w:t>
      </w:r>
    </w:p>
    <w:p/>
    <w:p>
      <w:r xmlns:w="http://schemas.openxmlformats.org/wordprocessingml/2006/main">
        <w:t xml:space="preserve">2. 不要害怕：相信上帝的保障</w:t>
      </w:r>
    </w:p>
    <w:p/>
    <w:p>
      <w:r xmlns:w="http://schemas.openxmlformats.org/wordprocessingml/2006/main">
        <w:t xml:space="preserve">1. 以賽亞書12:2 - 「看哪，神是我的拯救；我要信靠，並不懼怕；因為主耶和華是我的力量，是我的詩歌；祂也成了我的拯救。 」</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詩篇 22:5 他們哀求你，便蒙拯救；他們倚靠你，就不致羞恥。</w:t>
      </w:r>
    </w:p>
    <w:p/>
    <w:p>
      <w:r xmlns:w="http://schemas.openxmlformats.org/wordprocessingml/2006/main">
        <w:t xml:space="preserve">詩篇作者確認上帝聽到了祂子民的呼聲並回應了他們，並在他們信任祂時保護和支持他們。</w:t>
      </w:r>
    </w:p>
    <w:p/>
    <w:p>
      <w:r xmlns:w="http://schemas.openxmlformats.org/wordprocessingml/2006/main">
        <w:t xml:space="preserve">1：當我們向神呼求時，祂就會回應我們</w:t>
      </w:r>
    </w:p>
    <w:p/>
    <w:p>
      <w:r xmlns:w="http://schemas.openxmlformats.org/wordprocessingml/2006/main">
        <w:t xml:space="preserve">2：依靠神的保護和供應</w:t>
      </w:r>
    </w:p>
    <w:p/>
    <w:p>
      <w:r xmlns:w="http://schemas.openxmlformats.org/wordprocessingml/2006/main">
        <w:t xml:space="preserve">1：羅馬書10:13，“凡求告主名的，就必得救。”</w:t>
      </w:r>
    </w:p>
    <w:p/>
    <w:p>
      <w:r xmlns:w="http://schemas.openxmlformats.org/wordprocessingml/2006/main">
        <w:t xml:space="preserve">2：詩篇 94：19，“在我內心的眾多思想中，你的安慰使我的靈魂快樂。”</w:t>
      </w:r>
    </w:p>
    <w:p/>
    <w:p>
      <w:r xmlns:w="http://schemas.openxmlformats.org/wordprocessingml/2006/main">
        <w:t xml:space="preserve">詩篇 22:6 但我是蟲，非人；為人所羞辱，為人所藐視。</w:t>
      </w:r>
    </w:p>
    <w:p/>
    <w:p>
      <w:r xmlns:w="http://schemas.openxmlformats.org/wordprocessingml/2006/main">
        <w:t xml:space="preserve">我什麼都不是，被所有人鄙視。</w:t>
      </w:r>
    </w:p>
    <w:p/>
    <w:p>
      <w:r xmlns:w="http://schemas.openxmlformats.org/wordprocessingml/2006/main">
        <w:t xml:space="preserve">1. 神是我們在患難時的避難所</w:t>
      </w:r>
    </w:p>
    <w:p/>
    <w:p>
      <w:r xmlns:w="http://schemas.openxmlformats.org/wordprocessingml/2006/main">
        <w:t xml:space="preserve">2. 謙卑使我們更接近上帝</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雅各書 4:10 - 你們要在主面前自卑，他就必使你們高舉。</w:t>
      </w:r>
    </w:p>
    <w:p/>
    <w:p>
      <w:r xmlns:w="http://schemas.openxmlformats.org/wordprocessingml/2006/main">
        <w:t xml:space="preserve">詩篇 22:7 凡看見我的，都嗤笑我；他們張開嘴唇，搖頭說：</w:t>
      </w:r>
    </w:p>
    <w:p/>
    <w:p>
      <w:r xmlns:w="http://schemas.openxmlformats.org/wordprocessingml/2006/main">
        <w:t xml:space="preserve">詩篇作者被看見他的人嘲笑。</w:t>
      </w:r>
    </w:p>
    <w:p/>
    <w:p>
      <w:r xmlns:w="http://schemas.openxmlformats.org/wordprocessingml/2006/main">
        <w:t xml:space="preserve">1：我們必須小心，不要嘲笑或貶低他人，即使我們不同意他們的觀點。</w:t>
      </w:r>
    </w:p>
    <w:p/>
    <w:p>
      <w:r xmlns:w="http://schemas.openxmlformats.org/wordprocessingml/2006/main">
        <w:t xml:space="preserve">2：上帝最終會維護義人，即使他們被別人嘲笑。</w:t>
      </w:r>
    </w:p>
    <w:p/>
    <w:p>
      <w:r xmlns:w="http://schemas.openxmlformats.org/wordprocessingml/2006/main">
        <w:t xml:space="preserve">1: 箴言 11:12 藐視鄰舍的，無知；明哲人卻沉默不語。</w:t>
      </w:r>
    </w:p>
    <w:p/>
    <w:p>
      <w:r xmlns:w="http://schemas.openxmlformats.org/wordprocessingml/2006/main">
        <w:t xml:space="preserve">2: 詩篇 37:12-13 惡人密謀攻擊義人，向他們咬牙切齒；但主卻嘲笑惡人，因為他知道他們的日子即將來臨。</w:t>
      </w:r>
    </w:p>
    <w:p/>
    <w:p>
      <w:r xmlns:w="http://schemas.openxmlformats.org/wordprocessingml/2006/main">
        <w:t xml:space="preserve">詩篇 22:8 他信靠耶和華必搭救他；願耶和華搭救他，因為耶和華喜悅他。</w:t>
      </w:r>
    </w:p>
    <w:p/>
    <w:p>
      <w:r xmlns:w="http://schemas.openxmlformats.org/wordprocessingml/2006/main">
        <w:t xml:space="preserve">儘管面臨困難，詩人仍相信主會拯救他，因為主喜悅他。</w:t>
      </w:r>
    </w:p>
    <w:p/>
    <w:p>
      <w:r xmlns:w="http://schemas.openxmlformats.org/wordprocessingml/2006/main">
        <w:t xml:space="preserve">1. 在任何情況下都要相信主</w:t>
      </w:r>
    </w:p>
    <w:p/>
    <w:p>
      <w:r xmlns:w="http://schemas.openxmlformats.org/wordprocessingml/2006/main">
        <w:t xml:space="preserve">2. 神對祂子民的愛與保護</w:t>
      </w:r>
    </w:p>
    <w:p/>
    <w:p>
      <w:r xmlns:w="http://schemas.openxmlformats.org/wordprocessingml/2006/main">
        <w:t xml:space="preserve">1. 羅馬書 8:31-39 - 那麼，對於這些事我們可以說什麼呢？如果神幫助我們，誰能敵擋我們呢？</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詩篇 22:9 但你是那把我從母腹中帶出來的；當我在母親懷裡的時候，你使我有了盼望。</w:t>
      </w:r>
    </w:p>
    <w:p/>
    <w:p>
      <w:r xmlns:w="http://schemas.openxmlformats.org/wordprocessingml/2006/main">
        <w:t xml:space="preserve">神是把我們帶到這個世界上並用祂的愛來維持我們的那一位。</w:t>
      </w:r>
    </w:p>
    <w:p/>
    <w:p>
      <w:r xmlns:w="http://schemas.openxmlformats.org/wordprocessingml/2006/main">
        <w:t xml:space="preserve">1. 神持續的愛</w:t>
      </w:r>
    </w:p>
    <w:p/>
    <w:p>
      <w:r xmlns:w="http://schemas.openxmlformats.org/wordprocessingml/2006/main">
        <w:t xml:space="preserve">2. 知道我們希望的來源</w:t>
      </w:r>
    </w:p>
    <w:p/>
    <w:p>
      <w:r xmlns:w="http://schemas.openxmlformats.org/wordprocessingml/2006/main">
        <w:t xml:space="preserve">1. 詩篇 22:9</w:t>
      </w:r>
    </w:p>
    <w:p/>
    <w:p>
      <w:r xmlns:w="http://schemas.openxmlformats.org/wordprocessingml/2006/main">
        <w:t xml:space="preserve">2. 以賽亞書 49:15 - “婦人豈能忘記她吃奶的嬰孩，不憐卹她所生的兒子？連這些人都忘記了，我卻不會忘記你。”</w:t>
      </w:r>
    </w:p>
    <w:p/>
    <w:p>
      <w:r xmlns:w="http://schemas.openxmlformats.org/wordprocessingml/2006/main">
        <w:t xml:space="preserve">詩篇 22:10 我從出母胎就被交託在你身上；從我母親腹中你就是我的神。</w:t>
      </w:r>
    </w:p>
    <w:p/>
    <w:p>
      <w:r xmlns:w="http://schemas.openxmlformats.org/wordprocessingml/2006/main">
        <w:t xml:space="preserve">詩篇作者確認他從子宮裡就依賴上帝，從母親的肚子裡上帝就與他同在。</w:t>
      </w:r>
    </w:p>
    <w:p/>
    <w:p>
      <w:r xmlns:w="http://schemas.openxmlformats.org/wordprocessingml/2006/main">
        <w:t xml:space="preserve">1. 神的愛是無條件且永恆的</w:t>
      </w:r>
    </w:p>
    <w:p/>
    <w:p>
      <w:r xmlns:w="http://schemas.openxmlformats.org/wordprocessingml/2006/main">
        <w:t xml:space="preserve">2. 相信神的計畫和指導</w:t>
      </w:r>
    </w:p>
    <w:p/>
    <w:p>
      <w:r xmlns:w="http://schemas.openxmlformats.org/wordprocessingml/2006/main">
        <w:t xml:space="preserve">1. 耶利米書 1:5 - 我在母腹中造你以先，我已認識你；你出母胎以先，我已分別為聖。</w:t>
      </w:r>
    </w:p>
    <w:p/>
    <w:p>
      <w:r xmlns:w="http://schemas.openxmlformats.org/wordprocessingml/2006/main">
        <w:t xml:space="preserve">2. 以賽亞書 44:2 - 耶和華如此說，祂從母腹中創造了你，塑造了你，祂必幫助你。</w:t>
      </w:r>
    </w:p>
    <w:p/>
    <w:p>
      <w:r xmlns:w="http://schemas.openxmlformats.org/wordprocessingml/2006/main">
        <w:t xml:space="preserve">詩篇 22:11 求祢不要遠離我；因為災難臨近了；因為沒有人可以幫忙。</w:t>
      </w:r>
    </w:p>
    <w:p/>
    <w:p>
      <w:r xmlns:w="http://schemas.openxmlformats.org/wordprocessingml/2006/main">
        <w:t xml:space="preserve">詩篇作者在困難時期祈求上帝的同在和幫助。</w:t>
      </w:r>
    </w:p>
    <w:p/>
    <w:p>
      <w:r xmlns:w="http://schemas.openxmlformats.org/wordprocessingml/2006/main">
        <w:t xml:space="preserve">1. 神總是在附近：在困難時期相信祂的存在</w:t>
      </w:r>
    </w:p>
    <w:p/>
    <w:p>
      <w:r xmlns:w="http://schemas.openxmlformats.org/wordprocessingml/2006/main">
        <w:t xml:space="preserve">2. 在主裡尋找力量：在困難時期尋求祂的幫助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22:12 有許多公牛圍繞著我；巴珊強壯的公牛圍困我。</w:t>
      </w:r>
    </w:p>
    <w:p/>
    <w:p>
      <w:r xmlns:w="http://schemas.openxmlformats.org/wordprocessingml/2006/main">
        <w:t xml:space="preserve">詩篇 22:12 描述了有多少巴山的強壯公牛包圍了說話者。</w:t>
      </w:r>
    </w:p>
    <w:p/>
    <w:p>
      <w:r xmlns:w="http://schemas.openxmlformats.org/wordprocessingml/2006/main">
        <w:t xml:space="preserve">1. 上帝在困難時期的保護：詩篇 22:12 的例子</w:t>
      </w:r>
    </w:p>
    <w:p/>
    <w:p>
      <w:r xmlns:w="http://schemas.openxmlformats.org/wordprocessingml/2006/main">
        <w:t xml:space="preserve">2. 在逆境中信靠上帝：詩篇 22:12 的教訓</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6:25-27 - 「所以我告訴你們，不要為生命憂慮吃什麼，喝什麼；也不要為身體憂慮穿什麼。生命豈不比食物更重要嗎？身體比衣服更重要嗎？你看天上的飛鳥，它們不種，也不收，也不積蓄在倉裡，你們的天父卻養活它們。你們不比它們更有價值嗎？</w:t>
      </w:r>
    </w:p>
    <w:p/>
    <w:p>
      <w:r xmlns:w="http://schemas.openxmlformats.org/wordprocessingml/2006/main">
        <w:t xml:space="preserve">詩篇 22:13 他們向我張口，如同撕咬吼叫的獅子。</w:t>
      </w:r>
    </w:p>
    <w:p/>
    <w:p>
      <w:r xmlns:w="http://schemas.openxmlformats.org/wordprocessingml/2006/main">
        <w:t xml:space="preserve">人們張大嘴巴看著說話者，就像一頭準備吞噬獵物的獅子。</w:t>
      </w:r>
    </w:p>
    <w:p/>
    <w:p>
      <w:r xmlns:w="http://schemas.openxmlformats.org/wordprocessingml/2006/main">
        <w:t xml:space="preserve">1）八卦的危險：我們沒有被要求去評斷和譴責他人。</w:t>
      </w:r>
    </w:p>
    <w:p/>
    <w:p>
      <w:r xmlns:w="http://schemas.openxmlformats.org/wordprocessingml/2006/main">
        <w:t xml:space="preserve">2）神的力量：即使面對那些試圖傷害我們的人，神也是我們的力量和避難所。</w:t>
      </w:r>
    </w:p>
    <w:p/>
    <w:p>
      <w:r xmlns:w="http://schemas.openxmlformats.org/wordprocessingml/2006/main">
        <w:t xml:space="preserve">1) 箴 18:21 生死在舌頭的權下，喜愛舌頭的，必吃它所結的果子。</w:t>
      </w:r>
    </w:p>
    <w:p/>
    <w:p>
      <w:r xmlns:w="http://schemas.openxmlformats.org/wordprocessingml/2006/main">
        <w:t xml:space="preserve">2) 詩篇 3:3 耶和華啊，祢是我四圍的盾牌，是我的榮耀，是我的昂首。</w:t>
      </w:r>
    </w:p>
    <w:p/>
    <w:p>
      <w:r xmlns:w="http://schemas.openxmlformats.org/wordprocessingml/2006/main">
        <w:t xml:space="preserve">詩篇 22:14 我如水被澆倒，我的骨頭都脫節；我的心如蠟；它在我的腸子中間融化了。</w:t>
      </w:r>
    </w:p>
    <w:p/>
    <w:p>
      <w:r xmlns:w="http://schemas.openxmlformats.org/wordprocessingml/2006/main">
        <w:t xml:space="preserve">詩人描述了一種完全疲憊的感覺，表示他們的心像蠟一樣，在腸子裡融化了。</w:t>
      </w:r>
    </w:p>
    <w:p/>
    <w:p>
      <w:r xmlns:w="http://schemas.openxmlformats.org/wordprocessingml/2006/main">
        <w:t xml:space="preserve">1. 當事情感覺太多時：在上帝的懷抱中尋求休息</w:t>
      </w:r>
    </w:p>
    <w:p/>
    <w:p>
      <w:r xmlns:w="http://schemas.openxmlformats.org/wordprocessingml/2006/main">
        <w:t xml:space="preserve">2. 苦難中的盼望：學習依靠神</w:t>
      </w:r>
    </w:p>
    <w:p/>
    <w:p>
      <w:r xmlns:w="http://schemas.openxmlformats.org/wordprocessingml/2006/main">
        <w:t xml:space="preserve">1. 以賽亞書40:28-31 - 「你們豈不知道嗎？你們沒有聽見嗎？耶和華是永在的神，是地極的創造者。他必不疲乏，也不疲倦；他的悟性無人能及。疲倦的人必得力量，軟弱的人必有能力。連少年人也會疲倦疲倦，少年人也會跌倒跌倒；但仰望耶和華的人必重新得力。他們必如鷹展翅上騰，他們奔跑卻不困倦，行走卻不疲倦。”</w:t>
      </w:r>
    </w:p>
    <w:p/>
    <w:p>
      <w:r xmlns:w="http://schemas.openxmlformats.org/wordprocessingml/2006/main">
        <w:t xml:space="preserve">2. 馬太福音11:28-30 - 「凡勞苦擔重擔的人，可以到我這裡來，我就使你們得安息。你們當負我的軛，向我學習，因為我心裡溫柔謙卑，你們也必得安息。」你們的靈魂將會得到安息。因為我的軛是容易的，我的擔子是輕省的。”</w:t>
      </w:r>
    </w:p>
    <w:p/>
    <w:p>
      <w:r xmlns:w="http://schemas.openxmlformats.org/wordprocessingml/2006/main">
        <w:t xml:space="preserve">詩篇 22:15 我的力量如瓦片枯乾；我的舌頭緊貼我的下巴；你把我帶入死亡的塵土。</w:t>
      </w:r>
    </w:p>
    <w:p/>
    <w:p>
      <w:r xmlns:w="http://schemas.openxmlformats.org/wordprocessingml/2006/main">
        <w:t xml:space="preserve">詩人處於軟弱和絕望的狀態，感到死亡迫在眉睫。</w:t>
      </w:r>
    </w:p>
    <w:p/>
    <w:p>
      <w:r xmlns:w="http://schemas.openxmlformats.org/wordprocessingml/2006/main">
        <w:t xml:space="preserve">1. 在弱點中尋找力量</w:t>
      </w:r>
    </w:p>
    <w:p/>
    <w:p>
      <w:r xmlns:w="http://schemas.openxmlformats.org/wordprocessingml/2006/main">
        <w:t xml:space="preserve">2. 堅持度過困難時期</w:t>
      </w:r>
    </w:p>
    <w:p/>
    <w:p>
      <w:r xmlns:w="http://schemas.openxmlformats.org/wordprocessingml/2006/main">
        <w:t xml:space="preserve">1. 以賽亞書 40:29-31 - 祂賜力量給疲倦的人，增強軟弱的人的力量。</w:t>
      </w:r>
    </w:p>
    <w:p/>
    <w:p>
      <w:r xmlns:w="http://schemas.openxmlformats.org/wordprocessingml/2006/main">
        <w:t xml:space="preserve">2. 哥林多後書 12:9-10 - 祂的恩典夠我們所用的，因為祂的能力在人的軟弱上顯得完全。</w:t>
      </w:r>
    </w:p>
    <w:p/>
    <w:p>
      <w:r xmlns:w="http://schemas.openxmlformats.org/wordprocessingml/2006/main">
        <w:t xml:space="preserve">詩篇 22:16 因為犬類圍困我，惡人的會眾圍困我，刺透我的手腳。</w:t>
      </w:r>
    </w:p>
    <w:p/>
    <w:p>
      <w:r xmlns:w="http://schemas.openxmlformats.org/wordprocessingml/2006/main">
        <w:t xml:space="preserve">這首詩篇講述了耶穌在十字架上所受的苦難。</w:t>
      </w:r>
    </w:p>
    <w:p/>
    <w:p>
      <w:r xmlns:w="http://schemas.openxmlformats.org/wordprocessingml/2006/main">
        <w:t xml:space="preserve">1. 神在苦難面前的信實</w:t>
      </w:r>
    </w:p>
    <w:p/>
    <w:p>
      <w:r xmlns:w="http://schemas.openxmlformats.org/wordprocessingml/2006/main">
        <w:t xml:space="preserve">2. 逆境中希望的力量</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羅馬書 5:6-8 - 因為當我們還軟弱的時候，基督就在所定的時候為不敬虔的人死。因為一個人幾乎不會為一個義人而死，儘管也許一個好人甚至敢於去死，但上帝在我們還是罪人的時候就為我們而死，這表明了他對我們的愛。</w:t>
      </w:r>
    </w:p>
    <w:p/>
    <w:p>
      <w:r xmlns:w="http://schemas.openxmlformats.org/wordprocessingml/2006/main">
        <w:t xml:space="preserve">詩篇 22:17 我可以告訴我所有的骨頭：他們都注視著我。</w:t>
      </w:r>
    </w:p>
    <w:p/>
    <w:p>
      <w:r xmlns:w="http://schemas.openxmlformats.org/wordprocessingml/2006/main">
        <w:t xml:space="preserve">詩人表達了被他人注視和觀察的感覺。</w:t>
      </w:r>
    </w:p>
    <w:p/>
    <w:p>
      <w:r xmlns:w="http://schemas.openxmlformats.org/wordprocessingml/2006/main">
        <w:t xml:space="preserve">1.《被監視的感覺：神如何看待我們的掙扎》</w:t>
      </w:r>
    </w:p>
    <w:p/>
    <w:p>
      <w:r xmlns:w="http://schemas.openxmlformats.org/wordprocessingml/2006/main">
        <w:t xml:space="preserve">2.“知道神看見我們的安慰：詩篇 22:17 的反思”</w:t>
      </w:r>
    </w:p>
    <w:p/>
    <w:p>
      <w:r xmlns:w="http://schemas.openxmlformats.org/wordprocessingml/2006/main">
        <w:t xml:space="preserve">1. 約翰福音3:16-17 「神愛世人，甚至將他的獨生子賜給他們，叫一切信他的，不至滅亡，反得永生。因為神差他的兒子降世，不是要定世人的罪。” ，而是為了通過他拯救世界。”</w:t>
      </w:r>
    </w:p>
    <w:p/>
    <w:p>
      <w:r xmlns:w="http://schemas.openxmlformats.org/wordprocessingml/2006/main">
        <w:t xml:space="preserve">2. 以賽亞書53:3-5 「他被藐視，被人厭棄，是多受痛苦，常經憂患的。他被藐視，為人掩面，我們也不尊重他。他確實擔當了我們的責任。」憂傷，背負我們的悲傷；然而我們以為他受責罰，被神擊打，為我們苦待。但他為我們的過犯受刺，為我們的罪孽壓傷；他的刑罰給我們帶來了平安，他的鞭傷使我們痊癒了。”</w:t>
      </w:r>
    </w:p>
    <w:p/>
    <w:p>
      <w:r xmlns:w="http://schemas.openxmlformats.org/wordprocessingml/2006/main">
        <w:t xml:space="preserve">詩篇 22:18 他們分我的外衣，為我的里衣拈鬮。</w:t>
      </w:r>
    </w:p>
    <w:p/>
    <w:p>
      <w:r xmlns:w="http://schemas.openxmlformats.org/wordprocessingml/2006/main">
        <w:t xml:space="preserve">人們分了演講者的衣服，並為他的衣服拈鬮。</w:t>
      </w:r>
    </w:p>
    <w:p/>
    <w:p>
      <w:r xmlns:w="http://schemas.openxmlformats.org/wordprocessingml/2006/main">
        <w:t xml:space="preserve">1.逆境中信念的力量</w:t>
      </w:r>
    </w:p>
    <w:p/>
    <w:p>
      <w:r xmlns:w="http://schemas.openxmlformats.org/wordprocessingml/2006/main">
        <w:t xml:space="preserve">2. 團結共克時艱</w:t>
      </w:r>
    </w:p>
    <w:p/>
    <w:p>
      <w:r xmlns:w="http://schemas.openxmlformats.org/wordprocessingml/2006/main">
        <w:t xml:space="preserve">1. 希伯來書 11:32-34 - 我還能說什麼呢？因為我沒有時間講述基甸、巴拉、參孫、耶弗他、大衛和撒母耳以及先知們的故事，他們透過信仰征服了王國，伸張了正義，獲得了應許，堵住了獅子的口，撲滅了烈火的力量，逃脫了災難。劍刃上，由弱變強，戰時強大，打退外軍。</w:t>
      </w:r>
    </w:p>
    <w:p/>
    <w:p>
      <w:r xmlns:w="http://schemas.openxmlformats.org/wordprocessingml/2006/main">
        <w:t xml:space="preserve">2.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詩篇 22:19 耶和華啊，求祢不要遠離我；我的力量啊，求祢速速幫助我。</w:t>
      </w:r>
    </w:p>
    <w:p/>
    <w:p>
      <w:r xmlns:w="http://schemas.openxmlformats.org/wordprocessingml/2006/main">
        <w:t xml:space="preserve">詩篇作者向神呼求，求他不要遠離，快來幫忙。</w:t>
      </w:r>
    </w:p>
    <w:p/>
    <w:p>
      <w:r xmlns:w="http://schemas.openxmlformats.org/wordprocessingml/2006/main">
        <w:t xml:space="preserve">1. 如何在困難時期保持信心</w:t>
      </w:r>
    </w:p>
    <w:p/>
    <w:p>
      <w:r xmlns:w="http://schemas.openxmlformats.org/wordprocessingml/2006/main">
        <w:t xml:space="preserve">2. 學習在任何情況下都相信上帝</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腓立比書 4:13 - 我靠著那加給我力量的，凡事都能做。</w:t>
      </w:r>
    </w:p>
    <w:p/>
    <w:p>
      <w:r xmlns:w="http://schemas.openxmlformats.org/wordprocessingml/2006/main">
        <w:t xml:space="preserve">詩篇 22:20 救我的命脫離刀劍；我親愛的，來自狗的力量。</w:t>
      </w:r>
    </w:p>
    <w:p/>
    <w:p>
      <w:r xmlns:w="http://schemas.openxmlformats.org/wordprocessingml/2006/main">
        <w:t xml:space="preserve">這首詩篇談到了將靈魂從危險中拯救出來。</w:t>
      </w:r>
    </w:p>
    <w:p/>
    <w:p>
      <w:r xmlns:w="http://schemas.openxmlformats.org/wordprocessingml/2006/main">
        <w:t xml:space="preserve">1: 神在患難時的保護</w:t>
      </w:r>
    </w:p>
    <w:p/>
    <w:p>
      <w:r xmlns:w="http://schemas.openxmlformats.org/wordprocessingml/2006/main">
        <w:t xml:space="preserve">2：祈禱的力量</w:t>
      </w:r>
    </w:p>
    <w:p/>
    <w:p>
      <w:r xmlns:w="http://schemas.openxmlformats.org/wordprocessingml/2006/main">
        <w:t xml:space="preserve">1: 以賽亞書 41:10，不要懼怕，因為我與你同在；不要驚慌，因為我是你的神；我會加強你，我會幫助你，我會用我正義的右手支持你。</w:t>
      </w:r>
    </w:p>
    <w:p/>
    <w:p>
      <w:r xmlns:w="http://schemas.openxmlformats.org/wordprocessingml/2006/main">
        <w:t xml:space="preserve">2:1 Peter 5:7，把你一切的憂慮卸給他，因為他關心你。</w:t>
      </w:r>
    </w:p>
    <w:p/>
    <w:p>
      <w:r xmlns:w="http://schemas.openxmlformats.org/wordprocessingml/2006/main">
        <w:t xml:space="preserve">詩篇 22:21 求你救我脫離獅子的口，因為你從獨角獸的角上應允了我。</w:t>
      </w:r>
    </w:p>
    <w:p/>
    <w:p>
      <w:r xmlns:w="http://schemas.openxmlformats.org/wordprocessingml/2006/main">
        <w:t xml:space="preserve">上帝可以保護我們免受最危險的情況。</w:t>
      </w:r>
    </w:p>
    <w:p/>
    <w:p>
      <w:r xmlns:w="http://schemas.openxmlformats.org/wordprocessingml/2006/main">
        <w:t xml:space="preserve">1：無論情況多麼嚴峻，上帝都不會離棄我們。</w:t>
      </w:r>
    </w:p>
    <w:p/>
    <w:p>
      <w:r xmlns:w="http://schemas.openxmlformats.org/wordprocessingml/2006/main">
        <w:t xml:space="preserve">2：在一切困難時期，我們都可以相信上帝的保護。</w:t>
      </w:r>
    </w:p>
    <w:p/>
    <w:p>
      <w:r xmlns:w="http://schemas.openxmlformats.org/wordprocessingml/2006/main">
        <w:t xml:space="preserve">1: 詩篇 91:14-16 - 耶和華說，因為他愛我，我就要搭救他；我會保護他，因為他承認我的名字。他求告我，我就應允他；祂在困難中我會與祂同在，我會拯救祂並榮耀祂。</w:t>
      </w:r>
    </w:p>
    <w:p/>
    <w:p>
      <w:r xmlns:w="http://schemas.openxmlformats.org/wordprocessingml/2006/main">
        <w:t xml:space="preserve">2: 詩篇 34:7 - 耶和華的使者在敬畏祂的人四圍安營，搭救他們。</w:t>
      </w:r>
    </w:p>
    <w:p/>
    <w:p>
      <w:r xmlns:w="http://schemas.openxmlformats.org/wordprocessingml/2006/main">
        <w:t xml:space="preserve">詩篇 22:22 我要向我的弟兄宣揚你的名；我要在會中稱讚你。</w:t>
      </w:r>
    </w:p>
    <w:p/>
    <w:p>
      <w:r xmlns:w="http://schemas.openxmlformats.org/wordprocessingml/2006/main">
        <w:t xml:space="preserve">詩篇作者透過向會眾中的其他人宣告上帝的名字來讚美上帝。</w:t>
      </w:r>
    </w:p>
    <w:p/>
    <w:p>
      <w:r xmlns:w="http://schemas.openxmlformats.org/wordprocessingml/2006/main">
        <w:t xml:space="preserve">1. 宣告神的名的力量</w:t>
      </w:r>
    </w:p>
    <w:p/>
    <w:p>
      <w:r xmlns:w="http://schemas.openxmlformats.org/wordprocessingml/2006/main">
        <w:t xml:space="preserve">2. 在公共場合讚美上帝的重要性</w:t>
      </w:r>
    </w:p>
    <w:p/>
    <w:p>
      <w:r xmlns:w="http://schemas.openxmlformats.org/wordprocessingml/2006/main">
        <w:t xml:space="preserve">1. 希伯來書 13:15 - “那麼，我們就當藉著他，不住地以讚美為祭獻給神，就是承認他名的嘴唇所結的果子。”</w:t>
      </w:r>
    </w:p>
    <w:p/>
    <w:p>
      <w:r xmlns:w="http://schemas.openxmlformats.org/wordprocessingml/2006/main">
        <w:t xml:space="preserve">2. 使徒行傳 2:16-21 - 彼得引用詩篇宣告耶穌的名，三千人受了洗。</w:t>
      </w:r>
    </w:p>
    <w:p/>
    <w:p>
      <w:r xmlns:w="http://schemas.openxmlformats.org/wordprocessingml/2006/main">
        <w:t xml:space="preserve">詩篇 22:23 敬畏耶和華的人要讚美他！雅各的後裔都要榮耀他；以色列的後裔哪，你們都要敬畏他。</w:t>
      </w:r>
    </w:p>
    <w:p/>
    <w:p>
      <w:r xmlns:w="http://schemas.openxmlformats.org/wordprocessingml/2006/main">
        <w:t xml:space="preserve">詩篇作者鼓勵敬畏耶和華的人讚美和榮耀他，並鼓勵所有雅各和以色列的後裔也這樣做。</w:t>
      </w:r>
    </w:p>
    <w:p/>
    <w:p>
      <w:r xmlns:w="http://schemas.openxmlformats.org/wordprocessingml/2006/main">
        <w:t xml:space="preserve">1. 讚美的力量：敬拜神如何增強我們的信心</w:t>
      </w:r>
    </w:p>
    <w:p/>
    <w:p>
      <w:r xmlns:w="http://schemas.openxmlformats.org/wordprocessingml/2006/main">
        <w:t xml:space="preserve">2. 敬畏主：如何過敬畏神的生活</w:t>
      </w:r>
    </w:p>
    <w:p/>
    <w:p>
      <w:r xmlns:w="http://schemas.openxmlformats.org/wordprocessingml/2006/main">
        <w:t xml:space="preserve">1. 詩篇 22:23 - 你們敬畏耶和華的人要讚美他！雅各的後裔都要榮耀他；以色列的後裔哪，你們都要敬畏他。</w:t>
      </w:r>
    </w:p>
    <w:p/>
    <w:p>
      <w:r xmlns:w="http://schemas.openxmlformats.org/wordprocessingml/2006/main">
        <w:t xml:space="preserve">2.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詩篇 22:24 因為受苦之人的苦難，他沒有藐視，也沒有憎惡；他也沒有向他掩面；但當他向他呼求時，他就聽見了。</w:t>
      </w:r>
    </w:p>
    <w:p/>
    <w:p>
      <w:r xmlns:w="http://schemas.openxmlformats.org/wordprocessingml/2006/main">
        <w:t xml:space="preserve">神總是聽我們的懇求，祂從來不會對那些有需要的人充耳不聞。</w:t>
      </w:r>
    </w:p>
    <w:p/>
    <w:p>
      <w:r xmlns:w="http://schemas.openxmlformats.org/wordprocessingml/2006/main">
        <w:t xml:space="preserve">1. 神永遠在那裡－在患難時，我們總是可以依靠神來安慰和力量。</w:t>
      </w:r>
    </w:p>
    <w:p/>
    <w:p>
      <w:r xmlns:w="http://schemas.openxmlformats.org/wordprocessingml/2006/main">
        <w:t xml:space="preserve">2. 禱告的力量 - 禱告是接觸神並接受祂的愛和憐憫的有效方式。</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羅馬書 8:26-28 - 照樣，我們的軟弱聖靈也幫助；我們本不曉得當怎樣禱告，只是聖靈親自用說不出來的嘆息，替我們祈求。鑑察人心的，曉得聖靈的意思，因為聖靈照著神的旨意替聖徒祈求。我們知道萬事都互相效力，叫愛神的人得益處，就是按祂旨意被召的人。</w:t>
      </w:r>
    </w:p>
    <w:p/>
    <w:p>
      <w:r xmlns:w="http://schemas.openxmlformats.org/wordprocessingml/2006/main">
        <w:t xml:space="preserve">詩篇 22:25 在大會中我要讚美你；我要在敬畏祂的人面前還我的願。</w:t>
      </w:r>
    </w:p>
    <w:p/>
    <w:p>
      <w:r xmlns:w="http://schemas.openxmlformats.org/wordprocessingml/2006/main">
        <w:t xml:space="preserve">詩篇作者讚美上帝出現在會眾中，並實現了祂對敬畏祂的人的應許。</w:t>
      </w:r>
    </w:p>
    <w:p/>
    <w:p>
      <w:r xmlns:w="http://schemas.openxmlformats.org/wordprocessingml/2006/main">
        <w:t xml:space="preserve">1. 讚美的力量：在會眾中讚美神</w:t>
      </w:r>
    </w:p>
    <w:p/>
    <w:p>
      <w:r xmlns:w="http://schemas.openxmlformats.org/wordprocessingml/2006/main">
        <w:t xml:space="preserve">2. 不要害怕：在大會中信守對上帝的承諾</w:t>
      </w:r>
    </w:p>
    <w:p/>
    <w:p>
      <w:r xmlns:w="http://schemas.openxmlformats.org/wordprocessingml/2006/main">
        <w:t xml:space="preserve">1. 希伯來書 13:15 - 因此，讓我們不斷地透過耶穌，將公開承認祂名的嘴唇所結的果子，當作讚美的祭獻給神。</w:t>
      </w:r>
    </w:p>
    <w:p/>
    <w:p>
      <w:r xmlns:w="http://schemas.openxmlformats.org/wordprocessingml/2006/main">
        <w:t xml:space="preserve">2. 詩篇 111:10 - 敬畏耶和華是智慧的開端；敬畏耶和華是智慧的開端。凡受其戒的人，皆有善解。祂擁有永恆的讚美。</w:t>
      </w:r>
    </w:p>
    <w:p/>
    <w:p>
      <w:r xmlns:w="http://schemas.openxmlformats.org/wordprocessingml/2006/main">
        <w:t xml:space="preserve">詩篇 22:26 溫柔的人必吃得飽足；尋求耶和華的人必讚美他；你的心必永遠活著。</w:t>
      </w:r>
    </w:p>
    <w:p/>
    <w:p>
      <w:r xmlns:w="http://schemas.openxmlformats.org/wordprocessingml/2006/main">
        <w:t xml:space="preserve">溫柔的人在尋求主時是有福的，因為他們會得到滿足並永遠活著。</w:t>
      </w:r>
    </w:p>
    <w:p/>
    <w:p>
      <w:r xmlns:w="http://schemas.openxmlformats.org/wordprocessingml/2006/main">
        <w:t xml:space="preserve">1. 尋求主是通往滿足和永生的道路。</w:t>
      </w:r>
    </w:p>
    <w:p/>
    <w:p>
      <w:r xmlns:w="http://schemas.openxmlformats.org/wordprocessingml/2006/main">
        <w:t xml:space="preserve">2. 神的應許是真實的，並且可以在溫柔的人身上找到。</w:t>
      </w:r>
    </w:p>
    <w:p/>
    <w:p>
      <w:r xmlns:w="http://schemas.openxmlformats.org/wordprocessingml/2006/main">
        <w:t xml:space="preserve">1. 馬太福音 5:5：溫柔的人有福了，因為他們必承受地土。</w:t>
      </w:r>
    </w:p>
    <w:p/>
    <w:p>
      <w:r xmlns:w="http://schemas.openxmlformats.org/wordprocessingml/2006/main">
        <w:t xml:space="preserve">2. 詩篇 37:11：但溫柔的人必承受土地，並以豐盛的平安為樂。</w:t>
      </w:r>
    </w:p>
    <w:p/>
    <w:p>
      <w:r xmlns:w="http://schemas.openxmlformats.org/wordprocessingml/2006/main">
        <w:t xml:space="preserve">詩篇 22:27 地極的人都要記念耶和華，並且歸向耶和華；列國的萬族都要在你面前敬拜。</w:t>
      </w:r>
    </w:p>
    <w:p/>
    <w:p>
      <w:r xmlns:w="http://schemas.openxmlformats.org/wordprocessingml/2006/main">
        <w:t xml:space="preserve">詩篇作者宣稱，世界各地的所有人都會記念神並敬拜祂。</w:t>
      </w:r>
    </w:p>
    <w:p/>
    <w:p>
      <w:r xmlns:w="http://schemas.openxmlformats.org/wordprocessingml/2006/main">
        <w:t xml:space="preserve">1. 呼籲全世界敬拜：探索詩篇作者關於全球敬拜神的宣言</w:t>
      </w:r>
    </w:p>
    <w:p/>
    <w:p>
      <w:r xmlns:w="http://schemas.openxmlformats.org/wordprocessingml/2006/main">
        <w:t xml:space="preserve">2. 全民紀念的邀請：萬國如何共同讚美主</w:t>
      </w:r>
    </w:p>
    <w:p/>
    <w:p>
      <w:r xmlns:w="http://schemas.openxmlformats.org/wordprocessingml/2006/main">
        <w:t xml:space="preserve">1. 以賽亞書56:7 - 「我必領他們到我的聖山，使他們在我禱告的殿中喜樂。他們的燔祭和平安祭必在我的壇上蒙悅納；因為我的殿必稱為神的殿。為所有人祈禱。”</w:t>
      </w:r>
    </w:p>
    <w:p/>
    <w:p>
      <w:r xmlns:w="http://schemas.openxmlformats.org/wordprocessingml/2006/main">
        <w:t xml:space="preserve">2. 腓立比書 2:10-11 - “叫一切天上的、地上的和地底下的，因耶穌的名，無不屈膝；無不口稱耶穌基督為主，父神的榮耀。”</w:t>
      </w:r>
    </w:p>
    <w:p/>
    <w:p>
      <w:r xmlns:w="http://schemas.openxmlformats.org/wordprocessingml/2006/main">
        <w:t xml:space="preserve">詩篇 22:28 因為國度屬耶和華；祂是列國的元首。</w:t>
      </w:r>
    </w:p>
    <w:p/>
    <w:p>
      <w:r xmlns:w="http://schemas.openxmlformats.org/wordprocessingml/2006/main">
        <w:t xml:space="preserve">主對萬國擁有最終的權柄，是最終的統治者。</w:t>
      </w:r>
    </w:p>
    <w:p/>
    <w:p>
      <w:r xmlns:w="http://schemas.openxmlformats.org/wordprocessingml/2006/main">
        <w:t xml:space="preserve">1. 神的主權：神如何掌管萬國之上</w:t>
      </w:r>
    </w:p>
    <w:p/>
    <w:p>
      <w:r xmlns:w="http://schemas.openxmlformats.org/wordprocessingml/2006/main">
        <w:t xml:space="preserve">2. 主是王：重申我們對祂國度的承諾</w:t>
      </w:r>
    </w:p>
    <w:p/>
    <w:p>
      <w:r xmlns:w="http://schemas.openxmlformats.org/wordprocessingml/2006/main">
        <w:t xml:space="preserve">1. 以賽亞書40:10-11 - 「看哪，主神必以大能降臨，用他的膀臂為他施行統治；看哪，他的賞賜在他那裡，他的報應在他面前。他必像牧人牧養他的羊群；他會把羊羔抱在懷裡，把它們抱在懷裡，溫柔地引導那些帶著小羊的。”</w:t>
      </w:r>
    </w:p>
    <w:p/>
    <w:p>
      <w:r xmlns:w="http://schemas.openxmlformats.org/wordprocessingml/2006/main">
        <w:t xml:space="preserve">2. 但以理書 4:17 - 「這判決是由守望者的命定，是由聖者的言語決定，好叫世人知道至高者掌管人的國，將國賜給誰。他會的，並且會任命最卑微的人來接替它。”</w:t>
      </w:r>
    </w:p>
    <w:p/>
    <w:p>
      <w:r xmlns:w="http://schemas.openxmlformats.org/wordprocessingml/2006/main">
        <w:t xml:space="preserve">詩篇 22:29 凡地上肥壯的，必吃而敬拜；凡下到塵土的，必在他面前下拜；沒有人能保全自己的性命。</w:t>
      </w:r>
    </w:p>
    <w:p/>
    <w:p>
      <w:r xmlns:w="http://schemas.openxmlformats.org/wordprocessingml/2006/main">
        <w:t xml:space="preserve">所有人，無論世俗財富如何，都會來敬拜神，在他面前下拜，因為他是生命的賜予者和守護者。</w:t>
      </w:r>
    </w:p>
    <w:p/>
    <w:p>
      <w:r xmlns:w="http://schemas.openxmlformats.org/wordprocessingml/2006/main">
        <w:t xml:space="preserve">一、神的偉大：所有人都敬拜、俯伏在他面前</w:t>
      </w:r>
    </w:p>
    <w:p/>
    <w:p>
      <w:r xmlns:w="http://schemas.openxmlformats.org/wordprocessingml/2006/main">
        <w:t xml:space="preserve">2. 神是生命的賜予者和守護者：相信祂的主權</w:t>
      </w:r>
    </w:p>
    <w:p/>
    <w:p>
      <w:r xmlns:w="http://schemas.openxmlformats.org/wordprocessingml/2006/main">
        <w:t xml:space="preserve">1. 但以理書 4:34-35 - 「到了末了，我尼布甲尼撒舉目望天，我的悟性就迴轉，我頌贊至高者，讚美尊榮那永生的，他的統治是永遠的統治，他的國度世世代代。”</w:t>
      </w:r>
    </w:p>
    <w:p/>
    <w:p>
      <w:r xmlns:w="http://schemas.openxmlformats.org/wordprocessingml/2006/main">
        <w:t xml:space="preserve">2. 約翰福音 4:24 - “神是靈，拜他的必須用心靈和誠實拜他。”</w:t>
      </w:r>
    </w:p>
    <w:p/>
    <w:p>
      <w:r xmlns:w="http://schemas.openxmlformats.org/wordprocessingml/2006/main">
        <w:t xml:space="preserve">詩篇 22:30 後裔必事奉他；這事必歸耶和華為世代。</w:t>
      </w:r>
    </w:p>
    <w:p/>
    <w:p>
      <w:r xmlns:w="http://schemas.openxmlformats.org/wordprocessingml/2006/main">
        <w:t xml:space="preserve">詩篇 22:30 說，信心的後裔必事奉耶和華，他們的信心必被世世代代念。</w:t>
      </w:r>
    </w:p>
    <w:p/>
    <w:p>
      <w:r xmlns:w="http://schemas.openxmlformats.org/wordprocessingml/2006/main">
        <w:t xml:space="preserve">1. 忠心後裔的力量</w:t>
      </w:r>
    </w:p>
    <w:p/>
    <w:p>
      <w:r xmlns:w="http://schemas.openxmlformats.org/wordprocessingml/2006/main">
        <w:t xml:space="preserve">2. 信仰的遺產</w:t>
      </w:r>
    </w:p>
    <w:p/>
    <w:p>
      <w:r xmlns:w="http://schemas.openxmlformats.org/wordprocessingml/2006/main">
        <w:t xml:space="preserve">1. 以賽亞書59:21 - 主說，至於我，這是我與他們所立的約：我加在你身上的靈，我放在你口中的話，必不離開你的口，也不離開你。耶和華說，從你後裔的口中，或從你後裔的口中，從今時直到永遠。</w:t>
      </w:r>
    </w:p>
    <w:p/>
    <w:p>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p>
      <w:r xmlns:w="http://schemas.openxmlformats.org/wordprocessingml/2006/main">
        <w:t xml:space="preserve">詩篇 22:31 他們必來向那將要生的百姓宣告他的公義，就是他所行的這事。</w:t>
      </w:r>
    </w:p>
    <w:p/>
    <w:p>
      <w:r xmlns:w="http://schemas.openxmlformats.org/wordprocessingml/2006/main">
        <w:t xml:space="preserve">這是對子孫後代的希望的應許，因為他們將聽到上帝正義的作為並受到啟發。</w:t>
      </w:r>
    </w:p>
    <w:p/>
    <w:p>
      <w:r xmlns:w="http://schemas.openxmlformats.org/wordprocessingml/2006/main">
        <w:t xml:space="preserve">1：神為我們做了偉大的事，我們有責任與子孫後代分享祂的愛和公義。</w:t>
      </w:r>
    </w:p>
    <w:p/>
    <w:p>
      <w:r xmlns:w="http://schemas.openxmlformats.org/wordprocessingml/2006/main">
        <w:t xml:space="preserve">2：讓我們成為子孫後代的光明，分享我們所見證的上帝的正義作為。</w:t>
      </w:r>
    </w:p>
    <w:p/>
    <w:p>
      <w:r xmlns:w="http://schemas.openxmlformats.org/wordprocessingml/2006/main">
        <w:t xml:space="preserve">1: 羅馬書 10:14-15 - 「人未曾信他，怎能求他呢？未曾聽過他，怎能信他呢？沒有人傳道，他們怎能聽呢？除非他們被差遣，否則他們如何傳道呢？”</w:t>
      </w:r>
    </w:p>
    <w:p/>
    <w:p>
      <w:r xmlns:w="http://schemas.openxmlformats.org/wordprocessingml/2006/main">
        <w:t xml:space="preserve">2: 詩篇 145:4 - “這一代人必將你的作為傳給另一代人，並要宣揚你大能的作為。”</w:t>
      </w:r>
    </w:p>
    <w:p/>
    <w:p>
      <w:r xmlns:w="http://schemas.openxmlformats.org/wordprocessingml/2006/main">
        <w:t xml:space="preserve">詩篇 23 是最著名和最受歡迎的詩篇之一，通常被稱為「牧羊人詩篇」。這是一首令人安慰和放心的詩篇，描述了神對祂子民的慈愛照顧和供應。</w:t>
      </w:r>
    </w:p>
    <w:p/>
    <w:p>
      <w:r xmlns:w="http://schemas.openxmlformats.org/wordprocessingml/2006/main">
        <w:t xml:space="preserve">第一段：詩篇作者首先宣告耶和華是祂的牧者，象徵親密的關係。他承認因著神的看顧，他一無所缺（詩篇23:1-3）。</w:t>
      </w:r>
    </w:p>
    <w:p/>
    <w:p>
      <w:r xmlns:w="http://schemas.openxmlformats.org/wordprocessingml/2006/main">
        <w:t xml:space="preserve">第二段：詩人描述神如何帶領他到靜水邊，使他的靈魂甦醒。即使在黑暗或危險的時候，他也能在神的同在中找到安慰。他相信神的引導和保護（詩篇 23:4-6）。</w:t>
      </w:r>
    </w:p>
    <w:p/>
    <w:p>
      <w:r xmlns:w="http://schemas.openxmlformats.org/wordprocessingml/2006/main">
        <w:t xml:space="preserve">總之，</w:t>
      </w:r>
    </w:p>
    <w:p>
      <w:r xmlns:w="http://schemas.openxmlformats.org/wordprocessingml/2006/main">
        <w:t xml:space="preserve">詩篇二十三篇禮物</w:t>
      </w:r>
    </w:p>
    <w:p>
      <w:r xmlns:w="http://schemas.openxmlformats.org/wordprocessingml/2006/main">
        <w:t xml:space="preserve">將上帝描繪成充滿愛心的牧羊人，</w:t>
      </w:r>
    </w:p>
    <w:p>
      <w:r xmlns:w="http://schemas.openxmlformats.org/wordprocessingml/2006/main">
        <w:t xml:space="preserve">以及信任和滿足的表達，</w:t>
      </w:r>
    </w:p>
    <w:p>
      <w:r xmlns:w="http://schemas.openxmlformats.org/wordprocessingml/2006/main">
        <w:t xml:space="preserve">強調他的供應、指導和安慰。</w:t>
      </w:r>
    </w:p>
    <w:p/>
    <w:p>
      <w:r xmlns:w="http://schemas.openxmlformats.org/wordprocessingml/2006/main">
        <w:t xml:space="preserve">強調透過認識上帝為個人牧者而建立的關係，</w:t>
      </w:r>
    </w:p>
    <w:p>
      <w:r xmlns:w="http://schemas.openxmlformats.org/wordprocessingml/2006/main">
        <w:t xml:space="preserve">並強調透過在祂面前尋求安慰而獲得的信任。</w:t>
      </w:r>
    </w:p>
    <w:p>
      <w:r xmlns:w="http://schemas.openxmlformats.org/wordprocessingml/2006/main">
        <w:t xml:space="preserve">提及神學反思，承認神聖的關懷，同時表達對祂的供應的滿足。</w:t>
      </w:r>
    </w:p>
    <w:p/>
    <w:p>
      <w:r xmlns:w="http://schemas.openxmlformats.org/wordprocessingml/2006/main">
        <w:t xml:space="preserve">詩篇 23:1 耶和華是我的牧者；我不會想要的。</w:t>
      </w:r>
    </w:p>
    <w:p/>
    <w:p>
      <w:r xmlns:w="http://schemas.openxmlformats.org/wordprocessingml/2006/main">
        <w:t xml:space="preserve">詩篇 23 篇表達了神對祂子民的供應和照顧的保證。</w:t>
      </w:r>
    </w:p>
    <w:p/>
    <w:p>
      <w:r xmlns:w="http://schemas.openxmlformats.org/wordprocessingml/2006/main">
        <w:t xml:space="preserve">1. 神供應我們所需的一切</w:t>
      </w:r>
    </w:p>
    <w:p/>
    <w:p>
      <w:r xmlns:w="http://schemas.openxmlformats.org/wordprocessingml/2006/main">
        <w:t xml:space="preserve">2. 信賴上主的看顧</w:t>
      </w:r>
    </w:p>
    <w:p/>
    <w:p>
      <w:r xmlns:w="http://schemas.openxmlformats.org/wordprocessingml/2006/main">
        <w:t xml:space="preserve">1. 以賽亞書 40:11 - 他必像牧人一樣牧養他的羊群；他要把小羊抱在懷裡；他會把他們抱在懷裡，溫柔地引導那些帶著孩子的人。</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詩篇 23:2 他使我躺臥在青草地上，領我在可安歇的水邊。</w:t>
      </w:r>
    </w:p>
    <w:p/>
    <w:p>
      <w:r xmlns:w="http://schemas.openxmlformats.org/wordprocessingml/2006/main">
        <w:t xml:space="preserve">神帶領我們到平安、安寧的地方，帶給我們安慰。</w:t>
      </w:r>
    </w:p>
    <w:p/>
    <w:p>
      <w:r xmlns:w="http://schemas.openxmlformats.org/wordprocessingml/2006/main">
        <w:t xml:space="preserve">1. 神忠實地供應我們的需要</w:t>
      </w:r>
    </w:p>
    <w:p/>
    <w:p>
      <w:r xmlns:w="http://schemas.openxmlformats.org/wordprocessingml/2006/main">
        <w:t xml:space="preserve">2. 在神的看顧中找到平安與安息</w:t>
      </w:r>
    </w:p>
    <w:p/>
    <w:p>
      <w:r xmlns:w="http://schemas.openxmlformats.org/wordprocessingml/2006/main">
        <w:t xml:space="preserve">1. 馬太福音 11:28-30；凡是勞苦擔重擔的人，到我這裡來吧，我會給你們安息。</w:t>
      </w:r>
    </w:p>
    <w:p/>
    <w:p>
      <w:r xmlns:w="http://schemas.openxmlformats.org/wordprocessingml/2006/main">
        <w:t xml:space="preserve">2. 以賽亞書 40:11；他會像牧羊人一樣牧養他的羊群；他要把小羊抱在懷裡；他會把他們抱在懷裡，溫柔地引導那些帶著孩子的人。</w:t>
      </w:r>
    </w:p>
    <w:p/>
    <w:p>
      <w:r xmlns:w="http://schemas.openxmlformats.org/wordprocessingml/2006/main">
        <w:t xml:space="preserve">詩篇 23:3 祂使我的靈魂甦醒，為自己的名引導我走義路。</w:t>
      </w:r>
    </w:p>
    <w:p/>
    <w:p>
      <w:r xmlns:w="http://schemas.openxmlformats.org/wordprocessingml/2006/main">
        <w:t xml:space="preserve">主引導我們走正義的道路，並復興我們的靈魂。</w:t>
      </w:r>
    </w:p>
    <w:p/>
    <w:p>
      <w:r xmlns:w="http://schemas.openxmlformats.org/wordprocessingml/2006/main">
        <w:t xml:space="preserve">1. 跟隨主的道路：公義的道路</w:t>
      </w:r>
    </w:p>
    <w:p/>
    <w:p>
      <w:r xmlns:w="http://schemas.openxmlformats.org/wordprocessingml/2006/main">
        <w:t xml:space="preserve">2. 神恢復的愛：安慰與力量的泉源</w:t>
      </w:r>
    </w:p>
    <w:p/>
    <w:p>
      <w:r xmlns:w="http://schemas.openxmlformats.org/wordprocessingml/2006/main">
        <w:t xml:space="preserve">1. 以賽亞書 40:11 - 他像牧人一樣牧養羊群：他把羊羔聚集在懷裡，把它們抱在懷裡；祂溫柔地帶領著那些有孩子的人。</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詩篇 23:4 我雖行過死蔭的幽谷，也不怕遭害，因為你與我同在；你的杖和你的杖都安慰我。</w:t>
      </w:r>
    </w:p>
    <w:p/>
    <w:p>
      <w:r xmlns:w="http://schemas.openxmlformats.org/wordprocessingml/2006/main">
        <w:t xml:space="preserve">即使在最黑暗的時刻，上帝也與我們同在，提供安慰和保護。</w:t>
      </w:r>
    </w:p>
    <w:p/>
    <w:p>
      <w:r xmlns:w="http://schemas.openxmlformats.org/wordprocessingml/2006/main">
        <w:t xml:space="preserve">1. 患難時神的安慰與保守</w:t>
      </w:r>
    </w:p>
    <w:p/>
    <w:p>
      <w:r xmlns:w="http://schemas.openxmlformats.org/wordprocessingml/2006/main">
        <w:t xml:space="preserve">2. 在恐懼和不確定的時期從上帝那裡尋找力量</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希伯來書 13:5-6 - 你們行事為人，不可有貪婪的心。要知足於你們所擁有的，因為他曾說過，我總不撇下你，也不丟棄你。使我們可以放膽說，主是我的幫助者，我不怕人怎麼待我。</w:t>
      </w:r>
    </w:p>
    <w:p/>
    <w:p>
      <w:r xmlns:w="http://schemas.openxmlformats.org/wordprocessingml/2006/main">
        <w:t xml:space="preserve">詩篇 23:5 在我仇敵面前，你為我擺設筵席；你用油膏了我的頭；我的杯子溢出來了。</w:t>
      </w:r>
    </w:p>
    <w:p/>
    <w:p>
      <w:r xmlns:w="http://schemas.openxmlformats.org/wordprocessingml/2006/main">
        <w:t xml:space="preserve">這段經文談到神對祂子民的供應和保護，即使在逆境中也是如此。</w:t>
      </w:r>
    </w:p>
    <w:p/>
    <w:p>
      <w:r xmlns:w="http://schemas.openxmlformats.org/wordprocessingml/2006/main">
        <w:t xml:space="preserve">1. 耶和華是我的供應者 - 詩篇 23:5</w:t>
      </w:r>
    </w:p>
    <w:p/>
    <w:p>
      <w:r xmlns:w="http://schemas.openxmlformats.org/wordprocessingml/2006/main">
        <w:t xml:space="preserve">2. 神在逆境中的保護 - 詩篇 23:5</w:t>
      </w:r>
    </w:p>
    <w:p/>
    <w:p>
      <w:r xmlns:w="http://schemas.openxmlformats.org/wordprocessingml/2006/main">
        <w:t xml:space="preserve">1.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2. 詩篇 18:2 - 耶和華是我的岩石，我的山寨，我的拯救者。我的上帝，我的力量，我所信賴的；我的圓盾，我拯救的號角，我的高塔。</w:t>
      </w:r>
    </w:p>
    <w:p/>
    <w:p>
      <w:r xmlns:w="http://schemas.openxmlformats.org/wordprocessingml/2006/main">
        <w:t xml:space="preserve">詩篇 23:6 我一生一世必有恩惠慈愛隨著我；我要住在耶和華的殿中，直到永遠。</w:t>
      </w:r>
    </w:p>
    <w:p/>
    <w:p>
      <w:r xmlns:w="http://schemas.openxmlformats.org/wordprocessingml/2006/main">
        <w:t xml:space="preserve">詩篇作者宣告，良善和憐憫將伴隨他一生，他將永遠住在耶和華的殿中。</w:t>
      </w:r>
    </w:p>
    <w:p/>
    <w:p>
      <w:r xmlns:w="http://schemas.openxmlformats.org/wordprocessingml/2006/main">
        <w:t xml:space="preserve">1. 過蒙福的生活：如何接受神的良善和憐憫</w:t>
      </w:r>
    </w:p>
    <w:p/>
    <w:p>
      <w:r xmlns:w="http://schemas.openxmlformats.org/wordprocessingml/2006/main">
        <w:t xml:space="preserve">2. 住在主殿中的喜樂</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91:1 - 住在至高者隱密處的，必住在全能者的蔭下。</w:t>
      </w:r>
    </w:p>
    <w:p/>
    <w:p>
      <w:r xmlns:w="http://schemas.openxmlformats.org/wordprocessingml/2006/main">
        <w:t xml:space="preserve">詩篇 24 篇是頌揚神的王權和榮耀的詩篇。它強調接近祂的臨在所需的聖潔和公義，並要求打開大門讓榮耀之王進入。</w:t>
      </w:r>
    </w:p>
    <w:p/>
    <w:p>
      <w:r xmlns:w="http://schemas.openxmlformats.org/wordprocessingml/2006/main">
        <w:t xml:space="preserve">第一段：詩篇作者宣稱大地和其中的一切都屬於耶和華，因為祂是萬物的創造者和維繫者。他描述了那些可以登上上帝聖山的人，強調純潔的心靈和正義的行為（詩篇 24:1-6）。</w:t>
      </w:r>
    </w:p>
    <w:p/>
    <w:p>
      <w:r xmlns:w="http://schemas.openxmlformats.org/wordprocessingml/2006/main">
        <w:t xml:space="preserve">第二段：詩篇作者呼籲打開城門，歡迎榮耀之王進入祂的聖所。他重複了這個呼召，強調上帝在戰爭中是強大的。人們的回應是承認祂是榮耀的王（詩篇 24:7-10）。</w:t>
      </w:r>
    </w:p>
    <w:p/>
    <w:p>
      <w:r xmlns:w="http://schemas.openxmlformats.org/wordprocessingml/2006/main">
        <w:t xml:space="preserve">總之，</w:t>
      </w:r>
    </w:p>
    <w:p>
      <w:r xmlns:w="http://schemas.openxmlformats.org/wordprocessingml/2006/main">
        <w:t xml:space="preserve">詩篇二十四篇禮物</w:t>
      </w:r>
    </w:p>
    <w:p>
      <w:r xmlns:w="http://schemas.openxmlformats.org/wordprocessingml/2006/main">
        <w:t xml:space="preserve">神的王權宣告，</w:t>
      </w:r>
    </w:p>
    <w:p>
      <w:r xmlns:w="http://schemas.openxmlformats.org/wordprocessingml/2006/main">
        <w:t xml:space="preserve">並呼喚祂榮耀的降臨，</w:t>
      </w:r>
    </w:p>
    <w:p>
      <w:r xmlns:w="http://schemas.openxmlformats.org/wordprocessingml/2006/main">
        <w:t xml:space="preserve">強調祂的主權、聖潔和公義。</w:t>
      </w:r>
    </w:p>
    <w:p/>
    <w:p>
      <w:r xmlns:w="http://schemas.openxmlformats.org/wordprocessingml/2006/main">
        <w:t xml:space="preserve">強調透過承認上帝是創造者和維持者而獲得的所有權，</w:t>
      </w:r>
    </w:p>
    <w:p>
      <w:r xmlns:w="http://schemas.openxmlformats.org/wordprocessingml/2006/main">
        <w:t xml:space="preserve">並強調透過承認祂的純潔性要求而獲得的敬畏。</w:t>
      </w:r>
    </w:p>
    <w:p>
      <w:r xmlns:w="http://schemas.openxmlformats.org/wordprocessingml/2006/main">
        <w:t xml:space="preserve">提及神學反思，承認神聖力量，同時表示準備歡迎他進入他的聖所。</w:t>
      </w:r>
    </w:p>
    <w:p/>
    <w:p>
      <w:r xmlns:w="http://schemas.openxmlformats.org/wordprocessingml/2006/main">
        <w:t xml:space="preserve">詩篇 24:1 大地和其中所充滿的，都屬耶和華；世界，以及居住在其中的人們。</w:t>
      </w:r>
    </w:p>
    <w:p/>
    <w:p>
      <w:r xmlns:w="http://schemas.openxmlformats.org/wordprocessingml/2006/main">
        <w:t xml:space="preserve">地球及其居民屬於主。</w:t>
      </w:r>
    </w:p>
    <w:p/>
    <w:p>
      <w:r xmlns:w="http://schemas.openxmlformats.org/wordprocessingml/2006/main">
        <w:t xml:space="preserve">1. “耶和華對地球及其居民的所有權”</w:t>
      </w:r>
    </w:p>
    <w:p/>
    <w:p>
      <w:r xmlns:w="http://schemas.openxmlformats.org/wordprocessingml/2006/main">
        <w:t xml:space="preserve">2.“為什麼我們欠我們的主我們的生命”</w:t>
      </w:r>
    </w:p>
    <w:p/>
    <w:p>
      <w:r xmlns:w="http://schemas.openxmlformats.org/wordprocessingml/2006/main">
        <w:t xml:space="preserve">1. 羅馬書 11:33-36 - 深哉，神豐富的智慧與知識！他的判斷是多麼難以捉摸，他的道路是多麼難尋啊！誰能知道主的心意呢？或誰是他的顧問？或者是誰先給了他，然後再補償給他呢？因為萬有都是本於他、倚靠他、歸給他；願榮耀歸給他，直到永遠。阿門。</w:t>
      </w:r>
    </w:p>
    <w:p/>
    <w:p>
      <w:r xmlns:w="http://schemas.openxmlformats.org/wordprocessingml/2006/main">
        <w:t xml:space="preserve">2. 詩篇 66:7-8 - 祂以大能施行統治，直到永遠；他的眼目注視列國：悖逆的人不可自高。細拉。人民啊，請讚美我們的上帝，讓人聽到讚美祂的聲音。</w:t>
      </w:r>
    </w:p>
    <w:p/>
    <w:p>
      <w:r xmlns:w="http://schemas.openxmlformats.org/wordprocessingml/2006/main">
        <w:t xml:space="preserve">詩篇 24:2 因為祂將地建立在海上，建立在大水之上。</w:t>
      </w:r>
    </w:p>
    <w:p/>
    <w:p>
      <w:r xmlns:w="http://schemas.openxmlformats.org/wordprocessingml/2006/main">
        <w:t xml:space="preserve">上帝將地球建立在海洋和洪水之上。</w:t>
      </w:r>
    </w:p>
    <w:p/>
    <w:p>
      <w:r xmlns:w="http://schemas.openxmlformats.org/wordprocessingml/2006/main">
        <w:t xml:space="preserve">1. 上帝對地球的根基：上帝如何建立我們的世界</w:t>
      </w:r>
    </w:p>
    <w:p/>
    <w:p>
      <w:r xmlns:w="http://schemas.openxmlformats.org/wordprocessingml/2006/main">
        <w:t xml:space="preserve">2. 上帝力量的巨大：創造的力量</w:t>
      </w:r>
    </w:p>
    <w:p/>
    <w:p>
      <w:r xmlns:w="http://schemas.openxmlformats.org/wordprocessingml/2006/main">
        <w:t xml:space="preserve">1. 詩篇 24:2</w:t>
      </w:r>
    </w:p>
    <w:p/>
    <w:p>
      <w:r xmlns:w="http://schemas.openxmlformats.org/wordprocessingml/2006/main">
        <w:t xml:space="preserve">2. 創 1:1-31（神創造世界）</w:t>
      </w:r>
    </w:p>
    <w:p/>
    <w:p>
      <w:r xmlns:w="http://schemas.openxmlformats.org/wordprocessingml/2006/main">
        <w:t xml:space="preserve">詩篇 24:3 誰能登耶和華的山？誰能站在祂的聖所呢？</w:t>
      </w:r>
    </w:p>
    <w:p/>
    <w:p>
      <w:r xmlns:w="http://schemas.openxmlformats.org/wordprocessingml/2006/main">
        <w:t xml:space="preserve">詩篇 24:3 的這一部分問誰配登上主的山，站在祂的聖所。</w:t>
      </w:r>
    </w:p>
    <w:p/>
    <w:p>
      <w:r xmlns:w="http://schemas.openxmlformats.org/wordprocessingml/2006/main">
        <w:t xml:space="preserve">1.《主之山：如何攀登》</w:t>
      </w:r>
    </w:p>
    <w:p/>
    <w:p>
      <w:r xmlns:w="http://schemas.openxmlformats.org/wordprocessingml/2006/main">
        <w:t xml:space="preserve">2.“祂的聖地：敬拜的呼召”</w:t>
      </w:r>
    </w:p>
    <w:p/>
    <w:p>
      <w:r xmlns:w="http://schemas.openxmlformats.org/wordprocessingml/2006/main">
        <w:t xml:space="preserve">1. 以賽亞書40:3-5 - 「有一個呼喚的聲音：在曠野為耶和華修平道路；在曠野為我們的上帝修直大道。一切山谷都將被抬高，一切山岡都將被夷為平地；崎嶇的地方將變成平坦的，崎嶇的地方將變成平原。耶和華的榮耀將顯現，所有的人都會一起看見。因為這是耶和華親口說的。</w:t>
      </w:r>
    </w:p>
    <w:p/>
    <w:p>
      <w:r xmlns:w="http://schemas.openxmlformats.org/wordprocessingml/2006/main">
        <w:t xml:space="preserve">2. 詩篇 15:1-2 - 耶和華啊，誰可以住在你的聖幕裡？誰可能住在你的聖山上？行為無可指摘的人，行公義的事，心裡說實話的人。</w:t>
      </w:r>
    </w:p>
    <w:p/>
    <w:p>
      <w:r xmlns:w="http://schemas.openxmlformats.org/wordprocessingml/2006/main">
        <w:t xml:space="preserve">詩篇 24:4 手潔心清的人；他不曾高舉自己的心去追求虛榮，也不曾起過詭詐的誓言。</w:t>
      </w:r>
    </w:p>
    <w:p/>
    <w:p>
      <w:r xmlns:w="http://schemas.openxmlformats.org/wordprocessingml/2006/main">
        <w:t xml:space="preserve">這節經文談到了擁有乾淨的心和清潔的手才能被上帝接受的重要性。</w:t>
      </w:r>
    </w:p>
    <w:p/>
    <w:p>
      <w:r xmlns:w="http://schemas.openxmlformats.org/wordprocessingml/2006/main">
        <w:t xml:space="preserve">1.《過純潔的生活：透過潔淨心靈和雙手實現聖潔》</w:t>
      </w:r>
    </w:p>
    <w:p/>
    <w:p>
      <w:r xmlns:w="http://schemas.openxmlformats.org/wordprocessingml/2006/main">
        <w:t xml:space="preserve">2.“純潔的力量：潔淨的心和潔淨的手如何能與上帝建立更密切的關係”</w:t>
      </w:r>
    </w:p>
    <w:p/>
    <w:p>
      <w:r xmlns:w="http://schemas.openxmlformats.org/wordprocessingml/2006/main">
        <w:t xml:space="preserve">1. 馬太福音 5:8 - “清心的人有福了，因為他們必得見神。”</w:t>
      </w:r>
    </w:p>
    <w:p/>
    <w:p>
      <w:r xmlns:w="http://schemas.openxmlformats.org/wordprocessingml/2006/main">
        <w:t xml:space="preserve">2. 約翰一書 3:3 - “凡向他有這指望的，就潔淨自己，正如他潔淨一樣。”</w:t>
      </w:r>
    </w:p>
    <w:p/>
    <w:p>
      <w:r xmlns:w="http://schemas.openxmlformats.org/wordprocessingml/2006/main">
        <w:t xml:space="preserve">詩篇 24:5 他必從耶和華得福，從救他的神那裡得公義。</w:t>
      </w:r>
    </w:p>
    <w:p/>
    <w:p>
      <w:r xmlns:w="http://schemas.openxmlformats.org/wordprocessingml/2006/main">
        <w:t xml:space="preserve">主會將祝福和公義賜給那些尋求祂救恩的人。</w:t>
      </w:r>
    </w:p>
    <w:p/>
    <w:p>
      <w:r xmlns:w="http://schemas.openxmlformats.org/wordprocessingml/2006/main">
        <w:t xml:space="preserve">1. 透過救恩獲得正義</w:t>
      </w:r>
    </w:p>
    <w:p/>
    <w:p>
      <w:r xmlns:w="http://schemas.openxmlformats.org/wordprocessingml/2006/main">
        <w:t xml:space="preserve">2. 尋求拯救的祝福</w:t>
      </w:r>
    </w:p>
    <w:p/>
    <w:p>
      <w:r xmlns:w="http://schemas.openxmlformats.org/wordprocessingml/2006/main">
        <w:t xml:space="preserve">1. 羅馬書 10:9-10 - 你若口裡認耶穌為主，心裡信神叫他從死裡復活，就必得救。因為只有心裡相信，你才能與神和好；只有口裡承認，你才能得救。</w:t>
      </w:r>
    </w:p>
    <w:p/>
    <w:p>
      <w:r xmlns:w="http://schemas.openxmlformats.org/wordprocessingml/2006/main">
        <w:t xml:space="preserve">2. 以弗所書 2:8-9 - 當你相信時，神就用祂的恩典拯救了你。這不能歸功於你；這是上帝的禮物。救恩並不是我們所做的善事的獎勵，所以我們沒有人可以誇耀它。</w:t>
      </w:r>
    </w:p>
    <w:p/>
    <w:p>
      <w:r xmlns:w="http://schemas.openxmlformats.org/wordprocessingml/2006/main">
        <w:t xml:space="preserve">詩篇 24:6 雅各啊，這就是尋求祂、尋求你面的那一代。細拉。</w:t>
      </w:r>
    </w:p>
    <w:p/>
    <w:p>
      <w:r xmlns:w="http://schemas.openxmlformats.org/wordprocessingml/2006/main">
        <w:t xml:space="preserve">這段經文談到尋求上帝和祂的面的一代。</w:t>
      </w:r>
    </w:p>
    <w:p/>
    <w:p>
      <w:r xmlns:w="http://schemas.openxmlformats.org/wordprocessingml/2006/main">
        <w:t xml:space="preserve">1：我們必須尋求神，找到祂並接受祂的祝福。</w:t>
      </w:r>
    </w:p>
    <w:p/>
    <w:p>
      <w:r xmlns:w="http://schemas.openxmlformats.org/wordprocessingml/2006/main">
        <w:t xml:space="preserve">2：我們應該在禱告和奉獻中懇切地尋求神的面。</w:t>
      </w:r>
    </w:p>
    <w:p/>
    <w:p>
      <w:r xmlns:w="http://schemas.openxmlformats.org/wordprocessingml/2006/main">
        <w:t xml:space="preserve">1: 馬太福音 6:33 你們先求神的國和祂的義；所有這些東西都會加給你們。</w:t>
      </w:r>
    </w:p>
    <w:p/>
    <w:p>
      <w:r xmlns:w="http://schemas.openxmlformats.org/wordprocessingml/2006/main">
        <w:t xml:space="preserve">2: 耶利米書 29:13 你們尋求我，若全心尋求我，就必尋見。</w:t>
      </w:r>
    </w:p>
    <w:p/>
    <w:p>
      <w:r xmlns:w="http://schemas.openxmlformats.org/wordprocessingml/2006/main">
        <w:t xml:space="preserve">詩篇 24:7 諸門啊，抬起頭來！永恆的門，請舉起；榮耀的王必進來。</w:t>
      </w:r>
    </w:p>
    <w:p/>
    <w:p>
      <w:r xmlns:w="http://schemas.openxmlformats.org/wordprocessingml/2006/main">
        <w:t xml:space="preserve">這段經文鼓勵信徒敞開心扉迎接榮耀之王的到來。</w:t>
      </w:r>
    </w:p>
    <w:p/>
    <w:p>
      <w:r xmlns:w="http://schemas.openxmlformats.org/wordprocessingml/2006/main">
        <w:t xml:space="preserve">1.《向王者榮耀敞開心扉》</w:t>
      </w:r>
    </w:p>
    <w:p/>
    <w:p>
      <w:r xmlns:w="http://schemas.openxmlformats.org/wordprocessingml/2006/main">
        <w:t xml:space="preserve">2.《開啟王者榮耀之門》</w:t>
      </w:r>
    </w:p>
    <w:p/>
    <w:p>
      <w:r xmlns:w="http://schemas.openxmlformats.org/wordprocessingml/2006/main">
        <w:t xml:space="preserve">1. 以賽亞書9:6-7 - 「因有一嬰孩為我們而生，有一子賜給我們；政權必擔在他的肩頭上；他名稱為奇妙策士、全能的神、永在的父、王子他的政府和和平將永無止境地在大衛的寶座上和他的王國上增長，以正義和公義來建立和維護它，從今時直到永遠。”</w:t>
      </w:r>
    </w:p>
    <w:p/>
    <w:p>
      <w:r xmlns:w="http://schemas.openxmlformats.org/wordprocessingml/2006/main">
        <w:t xml:space="preserve">2. 馬太福音23:37 - 「耶路撒冷啊，耶路撒冷啊，這座城殺害先知，用石頭打死那些被派往那裡的人！我多少次願意聚集你們的孩子們，就像母雞把小雞聚集在翅膀底下一樣，而你們不願意！”</w:t>
      </w:r>
    </w:p>
    <w:p/>
    <w:p>
      <w:r xmlns:w="http://schemas.openxmlformats.org/wordprocessingml/2006/main">
        <w:t xml:space="preserve">詩篇 24:8 這位榮耀的王是誰？耶和華大有能力，耶和華在爭戰中大有能力。</w:t>
      </w:r>
    </w:p>
    <w:p/>
    <w:p>
      <w:r xmlns:w="http://schemas.openxmlformats.org/wordprocessingml/2006/main">
        <w:t xml:space="preserve">詩篇作者問誰是榮耀的王，他回答說是耶和華，他在爭戰中大有能力。</w:t>
      </w:r>
    </w:p>
    <w:p/>
    <w:p>
      <w:r xmlns:w="http://schemas.openxmlformats.org/wordprocessingml/2006/main">
        <w:t xml:space="preserve">1. 主的力量：在戰鬥中慶祝上帝的力量</w:t>
      </w:r>
    </w:p>
    <w:p/>
    <w:p>
      <w:r xmlns:w="http://schemas.openxmlformats.org/wordprocessingml/2006/main">
        <w:t xml:space="preserve">2. 王的威嚴：承認主的榮耀</w:t>
      </w:r>
    </w:p>
    <w:p/>
    <w:p>
      <w:r xmlns:w="http://schemas.openxmlformats.org/wordprocessingml/2006/main">
        <w:t xml:space="preserve">1. 以賽亞書 55:8-9 耶和華說，我的意念非同你們的意念，我的道路非同你們的道路。天怎樣高過地，照樣，我的道路高過你們的道路，我的意念高過你們的意念。</w:t>
      </w:r>
    </w:p>
    <w:p/>
    <w:p>
      <w:r xmlns:w="http://schemas.openxmlformats.org/wordprocessingml/2006/main">
        <w:t xml:space="preserve">2. 詩篇 46:10 你們要安靜，要知道我是神。我要在列國中被尊崇，我要在大地中被尊崇！</w:t>
      </w:r>
    </w:p>
    <w:p/>
    <w:p>
      <w:r xmlns:w="http://schemas.openxmlformats.org/wordprocessingml/2006/main">
        <w:t xml:space="preserve">詩篇 24:9 諸門啊，抬起頭來！甚至把它們舉起來，你們永恆的門；榮耀的王必進來。</w:t>
      </w:r>
    </w:p>
    <w:p/>
    <w:p>
      <w:r xmlns:w="http://schemas.openxmlformats.org/wordprocessingml/2006/main">
        <w:t xml:space="preserve">詩篇作者鼓勵我們敞開心胸迎接主的到來。</w:t>
      </w:r>
    </w:p>
    <w:p/>
    <w:p>
      <w:r xmlns:w="http://schemas.openxmlformats.org/wordprocessingml/2006/main">
        <w:t xml:space="preserve">1. 永恆之門：向主敞開心扉</w:t>
      </w:r>
    </w:p>
    <w:p/>
    <w:p>
      <w:r xmlns:w="http://schemas.openxmlformats.org/wordprocessingml/2006/main">
        <w:t xml:space="preserve">2. 榮耀的王來了：為祂的到來預備我們的心</w:t>
      </w:r>
    </w:p>
    <w:p/>
    <w:p>
      <w:r xmlns:w="http://schemas.openxmlformats.org/wordprocessingml/2006/main">
        <w:t xml:space="preserve">1. 以弗所書 3:14-19 保羅祈求以弗所人靠著聖靈的能力得以堅固，明白基督的愛</w:t>
      </w:r>
    </w:p>
    <w:p/>
    <w:p>
      <w:r xmlns:w="http://schemas.openxmlformats.org/wordprocessingml/2006/main">
        <w:t xml:space="preserve">2. 希伯來書4:12-13 神的道是活潑的，是有功效的，比一切兩刃的劍更快，能刺入剖開魂與靈，骨節與骨髓，能辨別人的心思意念。心。</w:t>
      </w:r>
    </w:p>
    <w:p/>
    <w:p>
      <w:r xmlns:w="http://schemas.openxmlformats.org/wordprocessingml/2006/main">
        <w:t xml:space="preserve">詩篇 24:10 這位榮耀的王是誰？萬軍之耶和華，祂是榮耀的王。細拉。</w:t>
      </w:r>
    </w:p>
    <w:p/>
    <w:p>
      <w:r xmlns:w="http://schemas.openxmlformats.org/wordprocessingml/2006/main">
        <w:t xml:space="preserve">萬軍之耶和華是榮耀的王。</w:t>
      </w:r>
    </w:p>
    <w:p/>
    <w:p>
      <w:r xmlns:w="http://schemas.openxmlformats.org/wordprocessingml/2006/main">
        <w:t xml:space="preserve">1：一切讚美和榮耀歸於我們的主和君王。</w:t>
      </w:r>
    </w:p>
    <w:p/>
    <w:p>
      <w:r xmlns:w="http://schemas.openxmlformats.org/wordprocessingml/2006/main">
        <w:t xml:space="preserve">2：讓我們敬拜我們威嚴的君王萬軍之耶和華。</w:t>
      </w:r>
    </w:p>
    <w:p/>
    <w:p>
      <w:r xmlns:w="http://schemas.openxmlformats.org/wordprocessingml/2006/main">
        <w:t xml:space="preserve">1: 腓立比書 2:11 - 萬膝當跪拜，萬口承認耶穌基督是主。</w:t>
      </w:r>
    </w:p>
    <w:p/>
    <w:p>
      <w:r xmlns:w="http://schemas.openxmlformats.org/wordprocessingml/2006/main">
        <w:t xml:space="preserve">2: 以賽亞書 6:3 - 一個人呼叫另一個人說：聖哉，聖哉，聖哉，萬軍之耶和華！全地都充滿了祂的榮耀！</w:t>
      </w:r>
    </w:p>
    <w:p/>
    <w:p>
      <w:r xmlns:w="http://schemas.openxmlformats.org/wordprocessingml/2006/main">
        <w:t xml:space="preserve">詩篇 25 篇是祈求指引、寬恕和拯救的衷心祈禱。它表達了詩人對神的品格的信任，並尋求他的智慧和保護。</w:t>
      </w:r>
    </w:p>
    <w:p/>
    <w:p>
      <w:r xmlns:w="http://schemas.openxmlformats.org/wordprocessingml/2006/main">
        <w:t xml:space="preserve">第一段：詩篇作者首先將自己的靈魂提升到上帝面前，表達祂對上帝的信任和依賴。他請求上帝向他展示他的道路並教導他他的道路。詩篇作者承認自己的罪並祈求上帝的憐憫（詩篇 25:1-7）。</w:t>
      </w:r>
    </w:p>
    <w:p/>
    <w:p>
      <w:r xmlns:w="http://schemas.openxmlformats.org/wordprocessingml/2006/main">
        <w:t xml:space="preserve">第二段：詩人尋求神的引導和保護，求神引導他行公義。他表達了與上帝建立親密關係的願望，並請求將他從折磨他的敵人手中解救出來。詩篇作者最後確認了他對主的盼望（詩篇 25:8-22）。</w:t>
      </w:r>
    </w:p>
    <w:p/>
    <w:p>
      <w:r xmlns:w="http://schemas.openxmlformats.org/wordprocessingml/2006/main">
        <w:t xml:space="preserve">總之，</w:t>
      </w:r>
    </w:p>
    <w:p>
      <w:r xmlns:w="http://schemas.openxmlformats.org/wordprocessingml/2006/main">
        <w:t xml:space="preserve">詩篇二十五篇禮物</w:t>
      </w:r>
    </w:p>
    <w:p>
      <w:r xmlns:w="http://schemas.openxmlformats.org/wordprocessingml/2006/main">
        <w:t xml:space="preserve">信任的祈禱，</w:t>
      </w:r>
    </w:p>
    <w:p>
      <w:r xmlns:w="http://schemas.openxmlformats.org/wordprocessingml/2006/main">
        <w:t xml:space="preserve">並請求指導、寬恕和拯救，</w:t>
      </w:r>
    </w:p>
    <w:p>
      <w:r xmlns:w="http://schemas.openxmlformats.org/wordprocessingml/2006/main">
        <w:t xml:space="preserve">強調對神的智慧、憐憫和保護的依賴。</w:t>
      </w:r>
    </w:p>
    <w:p/>
    <w:p>
      <w:r xmlns:w="http://schemas.openxmlformats.org/wordprocessingml/2006/main">
        <w:t xml:space="preserve">強調透過表達對上帝品格的信任而實現的依賴，</w:t>
      </w:r>
    </w:p>
    <w:p>
      <w:r xmlns:w="http://schemas.openxmlformats.org/wordprocessingml/2006/main">
        <w:t xml:space="preserve">並強調透過尋求神聖指引而實現的祈求。</w:t>
      </w:r>
    </w:p>
    <w:p>
      <w:r xmlns:w="http://schemas.openxmlformats.org/wordprocessingml/2006/main">
        <w:t xml:space="preserve">提及神學反思，認識寬恕的需要，同時表達對主信實的希望。</w:t>
      </w:r>
    </w:p>
    <w:p/>
    <w:p>
      <w:r xmlns:w="http://schemas.openxmlformats.org/wordprocessingml/2006/main">
        <w:t xml:space="preserve">詩篇 25:1 耶和華啊，我的心仰望你。</w:t>
      </w:r>
    </w:p>
    <w:p/>
    <w:p>
      <w:r xmlns:w="http://schemas.openxmlformats.org/wordprocessingml/2006/main">
        <w:t xml:space="preserve">詩篇作者表達了他們對主的希望和信任，將他們的靈魂舉向祂。</w:t>
      </w:r>
    </w:p>
    <w:p/>
    <w:p>
      <w:r xmlns:w="http://schemas.openxmlformats.org/wordprocessingml/2006/main">
        <w:t xml:space="preserve">1.“將憂慮卸給主”</w:t>
      </w:r>
    </w:p>
    <w:p/>
    <w:p>
      <w:r xmlns:w="http://schemas.openxmlformats.org/wordprocessingml/2006/main">
        <w:t xml:space="preserve">2.“一顆被舉到主面前的靈魂”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彼前書 5:7 - “把你一切的憂慮卸給他，因為他顧念你。”</w:t>
      </w:r>
    </w:p>
    <w:p/>
    <w:p>
      <w:r xmlns:w="http://schemas.openxmlformats.org/wordprocessingml/2006/main">
        <w:t xml:space="preserve">詩篇 25:2 我的神啊，我倚靠你；求你不要羞愧，不要讓我的仇敵戰勝我。</w:t>
      </w:r>
    </w:p>
    <w:p/>
    <w:p>
      <w:r xmlns:w="http://schemas.openxmlformats.org/wordprocessingml/2006/main">
        <w:t xml:space="preserve">上帝是力量和安全的源泉，即使面對敵人，也應該相信祂。</w:t>
      </w:r>
    </w:p>
    <w:p/>
    <w:p>
      <w:r xmlns:w="http://schemas.openxmlformats.org/wordprocessingml/2006/main">
        <w:t xml:space="preserve">1. 神是我們患難時的磐石</w:t>
      </w:r>
    </w:p>
    <w:p/>
    <w:p>
      <w:r xmlns:w="http://schemas.openxmlformats.org/wordprocessingml/2006/main">
        <w:t xml:space="preserve">2. 即使面對逆境也要相信神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詩篇 25:3 凡等候你的，都不要羞愧；願那些無故犯罪的人羞愧。</w:t>
      </w:r>
    </w:p>
    <w:p/>
    <w:p>
      <w:r xmlns:w="http://schemas.openxmlformats.org/wordprocessingml/2006/main">
        <w:t xml:space="preserve">信靠主的人不應該感到羞恥；只有那些無正當理由做錯事的人才應該感到羞恥。</w:t>
      </w:r>
    </w:p>
    <w:p/>
    <w:p>
      <w:r xmlns:w="http://schemas.openxmlformats.org/wordprocessingml/2006/main">
        <w:t xml:space="preserve">1：我們可以信賴主，永不羞愧。</w:t>
      </w:r>
    </w:p>
    <w:p/>
    <w:p>
      <w:r xmlns:w="http://schemas.openxmlformats.org/wordprocessingml/2006/main">
        <w:t xml:space="preserve">2：我們不應該做錯事，否則我們會感到羞恥。</w:t>
      </w:r>
    </w:p>
    <w:p/>
    <w:p>
      <w:r xmlns:w="http://schemas.openxmlformats.org/wordprocessingml/2006/main">
        <w:t xml:space="preserve">1: 以賽亞書 54:4 - 不要害怕，因為你必不至於羞愧；不要驚慌，因為你不會蒙羞；因為你將忘記年輕時的恥辱，也不再記得守寡時的羞辱。</w:t>
      </w:r>
    </w:p>
    <w:p/>
    <w:p>
      <w:r xmlns:w="http://schemas.openxmlformats.org/wordprocessingml/2006/main">
        <w:t xml:space="preserve">2: 羅馬書 10:11 因為經上說：凡信祂的人，必不至於羞恥。</w:t>
      </w:r>
    </w:p>
    <w:p/>
    <w:p>
      <w:r xmlns:w="http://schemas.openxmlformats.org/wordprocessingml/2006/main">
        <w:t xml:space="preserve">詩篇 25:4 耶和華啊，求你將你的道路指示我；教導我你的道路。</w:t>
      </w:r>
    </w:p>
    <w:p/>
    <w:p>
      <w:r xmlns:w="http://schemas.openxmlformats.org/wordprocessingml/2006/main">
        <w:t xml:space="preserve">這首詩是向主祈求指引的禱告。</w:t>
      </w:r>
    </w:p>
    <w:p/>
    <w:p>
      <w:r xmlns:w="http://schemas.openxmlformats.org/wordprocessingml/2006/main">
        <w:t xml:space="preserve">1.《求指引的禱告》</w:t>
      </w:r>
    </w:p>
    <w:p/>
    <w:p>
      <w:r xmlns:w="http://schemas.openxmlformats.org/wordprocessingml/2006/main">
        <w:t xml:space="preserve">2.“相信神的指引”</w:t>
      </w:r>
    </w:p>
    <w:p/>
    <w:p>
      <w:r xmlns:w="http://schemas.openxmlformats.org/wordprocessingml/2006/main">
        <w:t xml:space="preserve">1. 箴言 3:5-6，“你要專心仰賴耶和華，不可倚靠自己的聰明。在你一切所行的事上，都要認定他，他必指引你的路。”</w:t>
      </w:r>
    </w:p>
    <w:p/>
    <w:p>
      <w:r xmlns:w="http://schemas.openxmlformats.org/wordprocessingml/2006/main">
        <w:t xml:space="preserve">2. 以賽亞書 30:21，“你的耳朵必在你身後聽見一句話，說：這就是那條路，你們無論何時向左，都要走在它上面。”</w:t>
      </w:r>
    </w:p>
    <w:p/>
    <w:p>
      <w:r xmlns:w="http://schemas.openxmlformats.org/wordprocessingml/2006/main">
        <w:t xml:space="preserve">詩篇 25:5 求你用你的真理引導我，教導我；因為你是拯救我的神；我終日等待著你。</w:t>
      </w:r>
    </w:p>
    <w:p/>
    <w:p>
      <w:r xmlns:w="http://schemas.openxmlformats.org/wordprocessingml/2006/main">
        <w:t xml:space="preserve">神是我們救恩的源頭，祂會用真理引導我們、教導我們。</w:t>
      </w:r>
    </w:p>
    <w:p/>
    <w:p>
      <w:r xmlns:w="http://schemas.openxmlformats.org/wordprocessingml/2006/main">
        <w:t xml:space="preserve">1. 以耐心和信心等候神</w:t>
      </w:r>
    </w:p>
    <w:p/>
    <w:p>
      <w:r xmlns:w="http://schemas.openxmlformats.org/wordprocessingml/2006/main">
        <w:t xml:space="preserve">2. 在不確定的時期尋求上帝的指引</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箴言 3:5-6 你要專心仰賴耶和華；不要依賴你自己的理解。在你一切所行的路上都要承認他，他必指引你的道路。</w:t>
      </w:r>
    </w:p>
    <w:p/>
    <w:p>
      <w:r xmlns:w="http://schemas.openxmlformats.org/wordprocessingml/2006/main">
        <w:t xml:space="preserve">詩篇 25:6 耶和華啊，求祢記念祢的慈悲和慈愛；因為它們是古老的。</w:t>
      </w:r>
    </w:p>
    <w:p/>
    <w:p>
      <w:r xmlns:w="http://schemas.openxmlformats.org/wordprocessingml/2006/main">
        <w:t xml:space="preserve">神對祂子民的仁慈和憐憫是永遠的。</w:t>
      </w:r>
    </w:p>
    <w:p/>
    <w:p>
      <w:r xmlns:w="http://schemas.openxmlformats.org/wordprocessingml/2006/main">
        <w:t xml:space="preserve">1：神的憐憫和恩慈是永遠存在的</w:t>
      </w:r>
    </w:p>
    <w:p/>
    <w:p>
      <w:r xmlns:w="http://schemas.openxmlformats.org/wordprocessingml/2006/main">
        <w:t xml:space="preserve">2：神的愛是堅定不移、永恆的</w:t>
      </w:r>
    </w:p>
    <w:p/>
    <w:p>
      <w:r xmlns:w="http://schemas.openxmlformats.org/wordprocessingml/2006/main">
        <w:t xml:space="preserve">1: 哀歌 3:22-23 - 靠著主的憐憫，我們不至消滅，因為祂的憐憫不致斷絕。每天早晨它們都是新的；祢的信實何等偉大。</w:t>
      </w:r>
    </w:p>
    <w:p/>
    <w:p>
      <w:r xmlns:w="http://schemas.openxmlformats.org/wordprocessingml/2006/main">
        <w:t xml:space="preserve">2: 雅各書 1:17 - 每一件良善、完美的恩賜都是從上頭來的，從天上之光的父那裡降下來，他不會像移動的影子那樣改變。</w:t>
      </w:r>
    </w:p>
    <w:p/>
    <w:p>
      <w:r xmlns:w="http://schemas.openxmlformats.org/wordprocessingml/2006/main">
        <w:t xml:space="preserve">詩篇 25:7 耶和華啊，求你不要記念我幼年的罪過和過犯；求你按你的慈愛，因你的慈愛記念我。</w:t>
      </w:r>
    </w:p>
    <w:p/>
    <w:p>
      <w:r xmlns:w="http://schemas.openxmlformats.org/wordprocessingml/2006/main">
        <w:t xml:space="preserve">神要我們記得祂的憐憫和良善，並饒恕我們的過犯。</w:t>
      </w:r>
    </w:p>
    <w:p/>
    <w:p>
      <w:r xmlns:w="http://schemas.openxmlformats.org/wordprocessingml/2006/main">
        <w:t xml:space="preserve">1. 主的慈愛永遠長存</w:t>
      </w:r>
    </w:p>
    <w:p/>
    <w:p>
      <w:r xmlns:w="http://schemas.openxmlformats.org/wordprocessingml/2006/main">
        <w:t xml:space="preserve">2. 寬恕並放下我們的罪孽</w:t>
      </w:r>
    </w:p>
    <w:p/>
    <w:p>
      <w:r xmlns:w="http://schemas.openxmlformats.org/wordprocessingml/2006/main">
        <w:t xml:space="preserve">1. 彌迦書 7:18-19 - 誰能像你一樣，赦免罪惡，寬恕他產業餘民的過犯呢？你不會永遠生氣，而是樂於憐憫。</w:t>
      </w:r>
    </w:p>
    <w:p/>
    <w:p>
      <w:r xmlns:w="http://schemas.openxmlformats.org/wordprocessingml/2006/main">
        <w:t xml:space="preserve">2. 以賽亞書 43:25 - 我為自己的緣故塗抹了你們的過犯，也不再記念你們的罪。</w:t>
      </w:r>
    </w:p>
    <w:p/>
    <w:p>
      <w:r xmlns:w="http://schemas.openxmlformats.org/wordprocessingml/2006/main">
        <w:t xml:space="preserve">詩篇 25:8 耶和華良善正直，因此他必教導罪人走正路。</w:t>
      </w:r>
    </w:p>
    <w:p/>
    <w:p>
      <w:r xmlns:w="http://schemas.openxmlformats.org/wordprocessingml/2006/main">
        <w:t xml:space="preserve">主是良善公義的，祂會教導罪人走公義的路。</w:t>
      </w:r>
    </w:p>
    <w:p/>
    <w:p>
      <w:r xmlns:w="http://schemas.openxmlformats.org/wordprocessingml/2006/main">
        <w:t xml:space="preserve">1. 神的慈愛恩典：教導罪人走公義之道</w:t>
      </w:r>
    </w:p>
    <w:p/>
    <w:p>
      <w:r xmlns:w="http://schemas.openxmlformats.org/wordprocessingml/2006/main">
        <w:t xml:space="preserve">2. 主的憐憫：走公義的道路</w:t>
      </w:r>
    </w:p>
    <w:p/>
    <w:p>
      <w:r xmlns:w="http://schemas.openxmlformats.org/wordprocessingml/2006/main">
        <w:t xml:space="preserve">1. 以賽亞書 40:11 - 他必像牧人牧養他的羊群；他要把小羊抱在懷裡；他會把他們抱在懷裡，溫柔地引導那些帶著孩子的人。</w:t>
      </w:r>
    </w:p>
    <w:p/>
    <w:p>
      <w:r xmlns:w="http://schemas.openxmlformats.org/wordprocessingml/2006/main">
        <w:t xml:space="preserve">2. 耶利米書 31:3 - 耶和華從遠處顯現給他。我以永恆的愛愛著你；因此我繼續對你忠誠。</w:t>
      </w:r>
    </w:p>
    <w:p/>
    <w:p>
      <w:r xmlns:w="http://schemas.openxmlformats.org/wordprocessingml/2006/main">
        <w:t xml:space="preserve">詩篇 25:9 他必按公平引導溫柔的人；他必教導溫柔的人走自己的道。</w:t>
      </w:r>
    </w:p>
    <w:p/>
    <w:p>
      <w:r xmlns:w="http://schemas.openxmlformats.org/wordprocessingml/2006/main">
        <w:t xml:space="preserve">主引導並教導謙卑的人。</w:t>
      </w:r>
    </w:p>
    <w:p/>
    <w:p>
      <w:r xmlns:w="http://schemas.openxmlformats.org/wordprocessingml/2006/main">
        <w:t xml:space="preserve">1：謙卑之路 - 在主面前謙卑自己如何能引導我們過著有指引和知識的生活。</w:t>
      </w:r>
    </w:p>
    <w:p/>
    <w:p>
      <w:r xmlns:w="http://schemas.openxmlformats.org/wordprocessingml/2006/main">
        <w:t xml:space="preserve">2：神永恆的愛 - 神如何將愛和恩典賜給那些溫柔謙卑的人。</w:t>
      </w:r>
    </w:p>
    <w:p/>
    <w:p>
      <w:r xmlns:w="http://schemas.openxmlformats.org/wordprocessingml/2006/main">
        <w:t xml:space="preserve">1: 馬太福音 11:29 - 你們當負我的軛，向我學習，因為我心裡溫柔謙卑。</w:t>
      </w:r>
    </w:p>
    <w:p/>
    <w:p>
      <w:r xmlns:w="http://schemas.openxmlformats.org/wordprocessingml/2006/main">
        <w:t xml:space="preserve">2: 雅各書 4:10 - 你們要在主面前自卑，他就必使你們高舉。</w:t>
      </w:r>
    </w:p>
    <w:p/>
    <w:p>
      <w:r xmlns:w="http://schemas.openxmlformats.org/wordprocessingml/2006/main">
        <w:t xml:space="preserve">詩篇 25:10 凡遵守祂的約和祂法度的人，耶和華都以慈愛和誠實地待他們。</w:t>
      </w:r>
    </w:p>
    <w:p/>
    <w:p>
      <w:r xmlns:w="http://schemas.openxmlformats.org/wordprocessingml/2006/main">
        <w:t xml:space="preserve">詩篇 25:10 強調遵循神的聖約和見證以獲得祂的憐憫和真理的重要性。</w:t>
      </w:r>
    </w:p>
    <w:p/>
    <w:p>
      <w:r xmlns:w="http://schemas.openxmlformats.org/wordprocessingml/2006/main">
        <w:t xml:space="preserve">1. 神的憐憫與真理：探索主的道路</w:t>
      </w:r>
    </w:p>
    <w:p/>
    <w:p>
      <w:r xmlns:w="http://schemas.openxmlformats.org/wordprocessingml/2006/main">
        <w:t xml:space="preserve">2. 神的約與見證：成就主的旨意</w:t>
      </w:r>
    </w:p>
    <w:p/>
    <w:p>
      <w:r xmlns:w="http://schemas.openxmlformats.org/wordprocessingml/2006/main">
        <w:t xml:space="preserve">1. 詩篇 25:10</w:t>
      </w:r>
    </w:p>
    <w:p/>
    <w:p>
      <w:r xmlns:w="http://schemas.openxmlformats.org/wordprocessingml/2006/main">
        <w:t xml:space="preserve">2. 彌迦書 6:8 - 世人啊，他已向你指示何為善。主對你有什麼要求？行事公正，好憐憫，謙卑地與你的神同行。</w:t>
      </w:r>
    </w:p>
    <w:p/>
    <w:p>
      <w:r xmlns:w="http://schemas.openxmlformats.org/wordprocessingml/2006/main">
        <w:t xml:space="preserve">詩篇 25:11 耶和華啊，求你因你名的緣故，赦免我的罪孽；因為它太棒了。</w:t>
      </w:r>
    </w:p>
    <w:p/>
    <w:p>
      <w:r xmlns:w="http://schemas.openxmlformats.org/wordprocessingml/2006/main">
        <w:t xml:space="preserve">詩篇作者承認他們罪孽深重，並請求主以祂的名寬恕他們。</w:t>
      </w:r>
    </w:p>
    <w:p/>
    <w:p>
      <w:r xmlns:w="http://schemas.openxmlformats.org/wordprocessingml/2006/main">
        <w:t xml:space="preserve">1：我們必須謙卑並承認我們的罪，並以祂的名義請求主寬恕。</w:t>
      </w:r>
    </w:p>
    <w:p/>
    <w:p>
      <w:r xmlns:w="http://schemas.openxmlformats.org/wordprocessingml/2006/main">
        <w:t xml:space="preserve">2：無論我們的罪有多大，主總是願意寬恕我們。</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以弗所書 1:7 - 我們藉著祂的血得蒙救贖，我們的過犯得以赦免，都是照祂豐富的恩典。</w:t>
      </w:r>
    </w:p>
    <w:p/>
    <w:p>
      <w:r xmlns:w="http://schemas.openxmlformats.org/wordprocessingml/2006/main">
        <w:t xml:space="preserve">詩篇 25:12 誰是敬畏耶和華的人呢？他將以他選擇的方式教導他。</w:t>
      </w:r>
    </w:p>
    <w:p/>
    <w:p>
      <w:r xmlns:w="http://schemas.openxmlformats.org/wordprocessingml/2006/main">
        <w:t xml:space="preserve">敬畏主的人會按照祂所選擇的方式接受祂的教導。</w:t>
      </w:r>
    </w:p>
    <w:p/>
    <w:p>
      <w:r xmlns:w="http://schemas.openxmlformats.org/wordprocessingml/2006/main">
        <w:t xml:space="preserve">1. 主的道：學習敬畏主</w:t>
      </w:r>
    </w:p>
    <w:p/>
    <w:p>
      <w:r xmlns:w="http://schemas.openxmlformats.org/wordprocessingml/2006/main">
        <w:t xml:space="preserve">2. 敬畏的心：選擇主的道</w:t>
      </w:r>
    </w:p>
    <w:p/>
    <w:p>
      <w:r xmlns:w="http://schemas.openxmlformats.org/wordprocessingml/2006/main">
        <w:t xml:space="preserve">1. 箴 16:17-19 - 正直人的道，避免禍患；誰守其道，誰保其性命。驕傲在毀滅之前出現，傲慢的精神在跌倒之前出現。與貧窮人同存謙卑的心，強如與驕傲人分贓物。</w:t>
      </w:r>
    </w:p>
    <w:p/>
    <w:p>
      <w:r xmlns:w="http://schemas.openxmlformats.org/wordprocessingml/2006/main">
        <w:t xml:space="preserve">2. 耶利米書 10:23-24 - 耶和華啊，我知道人的道不在於自己。人的行走並不能為他的腳步指明方向。耶和華啊，求你以公義糾正我；不要在你的憤怒中，免得你使我一事無成。</w:t>
      </w:r>
    </w:p>
    <w:p/>
    <w:p>
      <w:r xmlns:w="http://schemas.openxmlformats.org/wordprocessingml/2006/main">
        <w:t xml:space="preserve">詩篇 25:13 他的心必安然居住；他的後裔將繼承大地。</w:t>
      </w:r>
    </w:p>
    <w:p/>
    <w:p>
      <w:r xmlns:w="http://schemas.openxmlformats.org/wordprocessingml/2006/main">
        <w:t xml:space="preserve">詩篇 25 篇提醒我們，那些信靠耶和華的人，他們的靈魂將得到安息，他們的後裔將得到大地的祝福。</w:t>
      </w:r>
    </w:p>
    <w:p/>
    <w:p>
      <w:r xmlns:w="http://schemas.openxmlformats.org/wordprocessingml/2006/main">
        <w:t xml:space="preserve">1. 信靠主的祝福</w:t>
      </w:r>
    </w:p>
    <w:p/>
    <w:p>
      <w:r xmlns:w="http://schemas.openxmlformats.org/wordprocessingml/2006/main">
        <w:t xml:space="preserve">2. 信主的賞賜</w:t>
      </w:r>
    </w:p>
    <w:p/>
    <w:p>
      <w:r xmlns:w="http://schemas.openxmlformats.org/wordprocessingml/2006/main">
        <w:t xml:space="preserve">1. 以賽亞書 26:3-4 - “你必使心地堅定的人完全平安，因為他們信靠你。永遠信靠耶和華，因為耶和華是永恆的磐石。”</w:t>
      </w:r>
    </w:p>
    <w:p/>
    <w:p>
      <w:r xmlns:w="http://schemas.openxmlformats.org/wordprocessingml/2006/main">
        <w:t xml:space="preserve">2. 詩篇 91:14-16 - 主說：「因為他愛我，我要拯救他；我要保護他，因為他承認我的名。他求告我，我就應允他；我他在患難中我會與他同在，我會拯救他並榮耀他。”</w:t>
      </w:r>
    </w:p>
    <w:p/>
    <w:p>
      <w:r xmlns:w="http://schemas.openxmlformats.org/wordprocessingml/2006/main">
        <w:t xml:space="preserve">詩篇 25:14 耶和華與敬畏祂的人親密。他要將他的約顯給他們看。</w:t>
      </w:r>
    </w:p>
    <w:p/>
    <w:p>
      <w:r xmlns:w="http://schemas.openxmlformats.org/wordprocessingml/2006/main">
        <w:t xml:space="preserve">主向敬畏祂的人啟示祂的約。</w:t>
      </w:r>
    </w:p>
    <w:p/>
    <w:p>
      <w:r xmlns:w="http://schemas.openxmlformats.org/wordprocessingml/2006/main">
        <w:t xml:space="preserve">1：當我們敬畏主時，祂就會向我們展示祂的應許和計劃。</w:t>
      </w:r>
    </w:p>
    <w:p/>
    <w:p>
      <w:r xmlns:w="http://schemas.openxmlformats.org/wordprocessingml/2006/main">
        <w:t xml:space="preserve">2：敬畏主對於理解祂的聖約至關重要。</w:t>
      </w:r>
    </w:p>
    <w:p/>
    <w:p>
      <w:r xmlns:w="http://schemas.openxmlformats.org/wordprocessingml/2006/main">
        <w:t xml:space="preserve">1: 箴 9:10 - 敬畏耶和華是智慧的開端，認識聖者是聰明。</w:t>
      </w:r>
    </w:p>
    <w:p/>
    <w:p>
      <w:r xmlns:w="http://schemas.openxmlformats.org/wordprocessingml/2006/main">
        <w:t xml:space="preserve">2: 詩篇 111:10 - 敬畏耶和華是智慧的開端；敬畏耶和華是智慧的開端。所有實踐它的人都有很好的理解。祂的讚美永遠長存！</w:t>
      </w:r>
    </w:p>
    <w:p/>
    <w:p>
      <w:r xmlns:w="http://schemas.openxmlformats.org/wordprocessingml/2006/main">
        <w:t xml:space="preserve">詩篇 25:15 我的眼目常仰望耶和華；因為他要把我的腳從網中拔出來。</w:t>
      </w:r>
    </w:p>
    <w:p/>
    <w:p>
      <w:r xmlns:w="http://schemas.openxmlformats.org/wordprocessingml/2006/main">
        <w:t xml:space="preserve">詩篇作者表達了他們對上帝的信心，並相信祂會將他們從困境中拯救出來。</w:t>
      </w:r>
    </w:p>
    <w:p/>
    <w:p>
      <w:r xmlns:w="http://schemas.openxmlformats.org/wordprocessingml/2006/main">
        <w:t xml:space="preserve">1. 神能夠將我們從掙扎中拯救出來</w:t>
      </w:r>
    </w:p>
    <w:p/>
    <w:p>
      <w:r xmlns:w="http://schemas.openxmlformats.org/wordprocessingml/2006/main">
        <w:t xml:space="preserve">2. 在困難時期相信上帝</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37:39 - 但義人的救恩是出於耶和華；祂在患難時是他們的力量。</w:t>
      </w:r>
    </w:p>
    <w:p/>
    <w:p>
      <w:r xmlns:w="http://schemas.openxmlformats.org/wordprocessingml/2006/main">
        <w:t xml:space="preserve">詩篇 25:16 求祢轉向我，憐憫我；因為我荒涼困苦。</w:t>
      </w:r>
    </w:p>
    <w:p/>
    <w:p>
      <w:r xmlns:w="http://schemas.openxmlformats.org/wordprocessingml/2006/main">
        <w:t xml:space="preserve">詩篇 25 篇邀請上帝轉向詩人，因他們的荒涼和苦難而憐憫他們。</w:t>
      </w:r>
    </w:p>
    <w:p/>
    <w:p>
      <w:r xmlns:w="http://schemas.openxmlformats.org/wordprocessingml/2006/main">
        <w:t xml:space="preserve">1. 神對有需要的人無條件的愛</w:t>
      </w:r>
    </w:p>
    <w:p/>
    <w:p>
      <w:r xmlns:w="http://schemas.openxmlformats.org/wordprocessingml/2006/main">
        <w:t xml:space="preserve">2. 需要時禱告的力量</w:t>
      </w:r>
    </w:p>
    <w:p/>
    <w:p>
      <w:r xmlns:w="http://schemas.openxmlformats.org/wordprocessingml/2006/main">
        <w:t xml:space="preserve">1. 哀歌 3：22-23 耶和華的慈愛永不止息；祂的憐憫永不止息；每天早晨它們都是新的；你的忠誠是偉大的。</w:t>
      </w:r>
    </w:p>
    <w:p/>
    <w:p>
      <w:r xmlns:w="http://schemas.openxmlformats.org/wordprocessingml/2006/main">
        <w:t xml:space="preserve">2. 馬太福音 5:7 憐憫人的人有福了，因為他們必受憐憫。</w:t>
      </w:r>
    </w:p>
    <w:p/>
    <w:p>
      <w:r xmlns:w="http://schemas.openxmlformats.org/wordprocessingml/2006/main">
        <w:t xml:space="preserve">詩篇 25:17 我心裡的憂愁日益增多；求你救我脫離我的禍患。</w:t>
      </w:r>
    </w:p>
    <w:p/>
    <w:p>
      <w:r xmlns:w="http://schemas.openxmlformats.org/wordprocessingml/2006/main">
        <w:t xml:space="preserve">詩人祈求上帝幫助他解除困境。</w:t>
      </w:r>
    </w:p>
    <w:p/>
    <w:p>
      <w:r xmlns:w="http://schemas.openxmlformats.org/wordprocessingml/2006/main">
        <w:t xml:space="preserve">1. 神隨時準備在我們遇到困難時幫助我們</w:t>
      </w:r>
    </w:p>
    <w:p/>
    <w:p>
      <w:r xmlns:w="http://schemas.openxmlformats.org/wordprocessingml/2006/main">
        <w:t xml:space="preserve">2. 在患難時轉向神</w:t>
      </w:r>
    </w:p>
    <w:p/>
    <w:p>
      <w:r xmlns:w="http://schemas.openxmlformats.org/wordprocessingml/2006/main">
        <w:t xml:space="preserve">1. 詩篇 51:17 - 神的祭物就是憂傷的靈；神啊，憂傷痛悔的心，你必不輕看。</w:t>
      </w:r>
    </w:p>
    <w:p/>
    <w:p>
      <w:r xmlns:w="http://schemas.openxmlformats.org/wordprocessingml/2006/main">
        <w:t xml:space="preserve">2. 馬太福音 11:28-30 - 凡勞苦擔重擔的人可以到我這裡來，我就使你們得安息。你們要負起我的軛，向我學習；因為我心裡柔和謙卑。你們的靈魂必得安息。因為我的軛是容易的，我的擔子是輕省的。</w:t>
      </w:r>
    </w:p>
    <w:p/>
    <w:p>
      <w:r xmlns:w="http://schemas.openxmlformats.org/wordprocessingml/2006/main">
        <w:t xml:space="preserve">詩篇 25:18 求你垂顧我的困苦和痛苦；並寬恕我所有的罪。</w:t>
      </w:r>
    </w:p>
    <w:p/>
    <w:p>
      <w:r xmlns:w="http://schemas.openxmlformats.org/wordprocessingml/2006/main">
        <w:t xml:space="preserve">鑑於說話者的苦難和痛苦，懇求上帝寬恕他們的罪。</w:t>
      </w:r>
    </w:p>
    <w:p/>
    <w:p>
      <w:r xmlns:w="http://schemas.openxmlformats.org/wordprocessingml/2006/main">
        <w:t xml:space="preserve">1. 寬恕的力量：詩篇 25:18 的反思</w:t>
      </w:r>
    </w:p>
    <w:p/>
    <w:p>
      <w:r xmlns:w="http://schemas.openxmlformats.org/wordprocessingml/2006/main">
        <w:t xml:space="preserve">2. 神的憐憫：詩篇 25:18 研究</w:t>
      </w:r>
    </w:p>
    <w:p/>
    <w:p>
      <w:r xmlns:w="http://schemas.openxmlformats.org/wordprocessingml/2006/main">
        <w:t xml:space="preserve">1. 詩篇 103:12 - 東離西有多遠，祂叫我們的過犯離我們也有多遠。</w:t>
      </w:r>
    </w:p>
    <w:p/>
    <w:p>
      <w:r xmlns:w="http://schemas.openxmlformats.org/wordprocessingml/2006/main">
        <w:t xml:space="preserve">2. 詩篇 32:1-2 - 過犯得赦免、罪被遮蓋的人有福了。主不算有罪，心裡沒有詭詐的人，這人是有福的。</w:t>
      </w:r>
    </w:p>
    <w:p/>
    <w:p>
      <w:r xmlns:w="http://schemas.openxmlformats.org/wordprocessingml/2006/main">
        <w:t xml:space="preserve">詩篇 25:19 求你顧念我的仇敵；因為他們很多；他們對我懷著殘酷的仇恨。</w:t>
      </w:r>
    </w:p>
    <w:p/>
    <w:p>
      <w:r xmlns:w="http://schemas.openxmlformats.org/wordprocessingml/2006/main">
        <w:t xml:space="preserve">詩人以殘酷的仇恨表達了被許多敵人憎恨的感受。</w:t>
      </w:r>
    </w:p>
    <w:p/>
    <w:p>
      <w:r xmlns:w="http://schemas.openxmlformats.org/wordprocessingml/2006/main">
        <w:t xml:space="preserve">1. 當敵人出現時－如何堅定信心</w:t>
      </w:r>
    </w:p>
    <w:p/>
    <w:p>
      <w:r xmlns:w="http://schemas.openxmlformats.org/wordprocessingml/2006/main">
        <w:t xml:space="preserve">2. 透過愛和慈悲克服仇恨</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羅馬書 12:19-21 - 我親愛的朋友們，不要報仇，而要給上帝的憤怒留下空間，因為經上記著：報仇是我的；我的罪是我的。主說，我必報應。相反：如果你的敵人餓了，就餵他；如果你的敵人餓了，就餵他；如果你的敵人餓了，就餵他。如果他渴了，就給他喝點東西。這樣做時，你會將燃燒的煤炭堆在他的頭上。</w:t>
      </w:r>
    </w:p>
    <w:p/>
    <w:p>
      <w:r xmlns:w="http://schemas.openxmlformats.org/wordprocessingml/2006/main">
        <w:t xml:space="preserve">詩篇 25:20 求你保守我的性命，搭救我；叫我不致羞恥；因為我信任你。</w:t>
      </w:r>
    </w:p>
    <w:p/>
    <w:p>
      <w:r xmlns:w="http://schemas.openxmlformats.org/wordprocessingml/2006/main">
        <w:t xml:space="preserve">對那些相信祂的人來說，上帝是力量的泉源和避難所。</w:t>
      </w:r>
    </w:p>
    <w:p/>
    <w:p>
      <w:r xmlns:w="http://schemas.openxmlformats.org/wordprocessingml/2006/main">
        <w:t xml:space="preserve">1. 神是我們的避難所和力量</w:t>
      </w:r>
    </w:p>
    <w:p/>
    <w:p>
      <w:r xmlns:w="http://schemas.openxmlformats.org/wordprocessingml/2006/main">
        <w:t xml:space="preserve">2. 信賴上帝</w:t>
      </w:r>
    </w:p>
    <w:p/>
    <w:p>
      <w:r xmlns:w="http://schemas.openxmlformats.org/wordprocessingml/2006/main">
        <w:t xml:space="preserve">1. 詩篇 46:1 - “神是我們的避難所和力量，是我們在患難中隨時的幫助。”</w:t>
      </w:r>
    </w:p>
    <w:p/>
    <w:p>
      <w:r xmlns:w="http://schemas.openxmlformats.org/wordprocessingml/2006/main">
        <w:t xml:space="preserve">2. 耶利米書 17:7-8 - 「倚靠耶和華、倚靠耶和華的人有福了。他如樹栽在水旁，在溪邊紮根，炎熱不懼怕。來了，因為它的葉子常綠，乾旱之年也不憂慮，因為它不斷結果子。</w:t>
      </w:r>
    </w:p>
    <w:p/>
    <w:p>
      <w:r xmlns:w="http://schemas.openxmlformats.org/wordprocessingml/2006/main">
        <w:t xml:space="preserve">詩篇 25:21 願正直和正直保護我；因為我等候你。</w:t>
      </w:r>
    </w:p>
    <w:p/>
    <w:p>
      <w:r xmlns:w="http://schemas.openxmlformats.org/wordprocessingml/2006/main">
        <w:t xml:space="preserve">這段經文談到了正直和正直的重要性，並相信上帝會提供保護和指導。</w:t>
      </w:r>
    </w:p>
    <w:p/>
    <w:p>
      <w:r xmlns:w="http://schemas.openxmlformats.org/wordprocessingml/2006/main">
        <w:t xml:space="preserve">1.《正直與正直：神聖保護之道》</w:t>
      </w:r>
    </w:p>
    <w:p/>
    <w:p>
      <w:r xmlns:w="http://schemas.openxmlformats.org/wordprocessingml/2006/main">
        <w:t xml:space="preserve">2.“信賴主：力量的泉源”</w:t>
      </w:r>
    </w:p>
    <w:p/>
    <w:p>
      <w:r xmlns:w="http://schemas.openxmlformats.org/wordprocessingml/2006/main">
        <w:t xml:space="preserve">1. 箴言 11:3 - “正直人的純正必引導自己；姦詐人的乖僻必毀滅自己。”</w:t>
      </w:r>
    </w:p>
    <w:p/>
    <w:p>
      <w:r xmlns:w="http://schemas.openxmlformats.org/wordprocessingml/2006/main">
        <w:t xml:space="preserve">2. 彼前書 5:7 - “將你一切的憂慮卸給他，因為他顧念你。”</w:t>
      </w:r>
    </w:p>
    <w:p/>
    <w:p>
      <w:r xmlns:w="http://schemas.openxmlformats.org/wordprocessingml/2006/main">
        <w:t xml:space="preserve">詩篇 25:22 神啊，求祢救贖以色列脫離一切患難。</w:t>
      </w:r>
    </w:p>
    <w:p/>
    <w:p>
      <w:r xmlns:w="http://schemas.openxmlformats.org/wordprocessingml/2006/main">
        <w:t xml:space="preserve">詩篇 25:22 呼求神將以色列從苦難中拯救出來。</w:t>
      </w:r>
    </w:p>
    <w:p/>
    <w:p>
      <w:r xmlns:w="http://schemas.openxmlformats.org/wordprocessingml/2006/main">
        <w:t xml:space="preserve">1：宣揚神的救贖大能</w:t>
      </w:r>
    </w:p>
    <w:p/>
    <w:p>
      <w:r xmlns:w="http://schemas.openxmlformats.org/wordprocessingml/2006/main">
        <w:t xml:space="preserve">2：相信主的救贖</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26 篇是一首正直和懇求平反的詩篇。詩人在神面前宣告自己的清白和公義，表達了他真誠敬拜神的願望。</w:t>
      </w:r>
    </w:p>
    <w:p/>
    <w:p>
      <w:r xmlns:w="http://schemas.openxmlformats.org/wordprocessingml/2006/main">
        <w:t xml:space="preserve">第一段：詩人宣告他的正直，並邀請神鑑察他的內心和行為。他確認自己對上帝的忠誠，並表達了遵循上帝真理的願望。詩篇作者遠離惡人，並宣告他要讚美上帝（詩篇 26:1-8）。</w:t>
      </w:r>
    </w:p>
    <w:p/>
    <w:p>
      <w:r xmlns:w="http://schemas.openxmlformats.org/wordprocessingml/2006/main">
        <w:t xml:space="preserve">第 2 段：詩篇作者懇求惡人的陪伴中得釋放。他重申自己致力於行公義，祈求上帝救贖他並恩待他。詩篇以感恩的誓言結束（詩篇 26:9-12）。</w:t>
      </w:r>
    </w:p>
    <w:p/>
    <w:p>
      <w:r xmlns:w="http://schemas.openxmlformats.org/wordprocessingml/2006/main">
        <w:t xml:space="preserve">總之，</w:t>
      </w:r>
    </w:p>
    <w:p>
      <w:r xmlns:w="http://schemas.openxmlformats.org/wordprocessingml/2006/main">
        <w:t xml:space="preserve">詩篇二十六篇的禮物</w:t>
      </w:r>
    </w:p>
    <w:p>
      <w:r xmlns:w="http://schemas.openxmlformats.org/wordprocessingml/2006/main">
        <w:t xml:space="preserve">誠信聲明，</w:t>
      </w:r>
    </w:p>
    <w:p>
      <w:r xmlns:w="http://schemas.openxmlformats.org/wordprocessingml/2006/main">
        <w:t xml:space="preserve">並請求平反，</w:t>
      </w:r>
    </w:p>
    <w:p>
      <w:r xmlns:w="http://schemas.openxmlformats.org/wordprocessingml/2006/main">
        <w:t xml:space="preserve">強調忠於上帝的真理，遠離邪惡，並依賴祂的恩典。</w:t>
      </w:r>
    </w:p>
    <w:p/>
    <w:p>
      <w:r xmlns:w="http://schemas.openxmlformats.org/wordprocessingml/2006/main">
        <w:t xml:space="preserve">強調透過肯定忠誠和尋求上帝的檢驗而獲得的正義，</w:t>
      </w:r>
    </w:p>
    <w:p>
      <w:r xmlns:w="http://schemas.openxmlformats.org/wordprocessingml/2006/main">
        <w:t xml:space="preserve">並強調透過祈求釋放而實現的祈求。</w:t>
      </w:r>
    </w:p>
    <w:p>
      <w:r xmlns:w="http://schemas.openxmlformats.org/wordprocessingml/2006/main">
        <w:t xml:space="preserve">提及神學反思，認識救贖的需要，同時透過感恩誓言表達感恩。</w:t>
      </w:r>
    </w:p>
    <w:p/>
    <w:p>
      <w:r xmlns:w="http://schemas.openxmlformats.org/wordprocessingml/2006/main">
        <w:t xml:space="preserve">詩篇 26:1 耶和華啊，求你審判我；我行事行事純全，也倚靠耶和華。因此我不會滑倒。</w:t>
      </w:r>
    </w:p>
    <w:p/>
    <w:p>
      <w:r xmlns:w="http://schemas.openxmlformats.org/wordprocessingml/2006/main">
        <w:t xml:space="preserve">詩篇作者宣告他們對耶和華的信任，並請求接受祂的審判。</w:t>
      </w:r>
    </w:p>
    <w:p/>
    <w:p>
      <w:r xmlns:w="http://schemas.openxmlformats.org/wordprocessingml/2006/main">
        <w:t xml:space="preserve">1. 正直：通神心的路</w:t>
      </w:r>
    </w:p>
    <w:p/>
    <w:p>
      <w:r xmlns:w="http://schemas.openxmlformats.org/wordprocessingml/2006/main">
        <w:t xml:space="preserve">2. 信靠主：我們堅定的保障</w:t>
      </w:r>
    </w:p>
    <w:p/>
    <w:p>
      <w:r xmlns:w="http://schemas.openxmlformats.org/wordprocessingml/2006/main">
        <w:t xml:space="preserve">1. 箴言 28:20 - 誠實人必多得福；急速發財的，必不無辜。</w:t>
      </w:r>
    </w:p>
    <w:p/>
    <w:p>
      <w:r xmlns:w="http://schemas.openxmlformats.org/wordprocessingml/2006/main">
        <w:t xml:space="preserve">2. 詩篇 25:4 - 耶和華啊，求你將你的道路指示我；教導我你的道路。</w:t>
      </w:r>
    </w:p>
    <w:p/>
    <w:p>
      <w:r xmlns:w="http://schemas.openxmlformats.org/wordprocessingml/2006/main">
        <w:t xml:space="preserve">詩篇 26:2 耶和華啊，求祢鑑察我，考驗我；試試我的韁繩和我的心。</w:t>
      </w:r>
    </w:p>
    <w:p/>
    <w:p>
      <w:r xmlns:w="http://schemas.openxmlformats.org/wordprocessingml/2006/main">
        <w:t xml:space="preserve">詩人祈求神鑑察、考驗他，考驗他內心的想法和動機。</w:t>
      </w:r>
    </w:p>
    <w:p/>
    <w:p>
      <w:r xmlns:w="http://schemas.openxmlformats.org/wordprocessingml/2006/main">
        <w:t xml:space="preserve">1：神希望我們誠實並開放地接受祂的檢驗。</w:t>
      </w:r>
    </w:p>
    <w:p/>
    <w:p>
      <w:r xmlns:w="http://schemas.openxmlformats.org/wordprocessingml/2006/main">
        <w:t xml:space="preserve">2：如果我們要在信心上成長，我們就必須願意接受神的考驗。</w:t>
      </w:r>
    </w:p>
    <w:p/>
    <w:p>
      <w:r xmlns:w="http://schemas.openxmlformats.org/wordprocessingml/2006/main">
        <w:t xml:space="preserve">1: 雅各書 1:2-4 - 我的弟兄們，當你們遇到各種試煉時，要以為這都是喜樂，因為你們知道你們信心的考驗會生出堅定。讓堅定充分發揮作用，使你變得完美、完整，一無所有。</w:t>
      </w:r>
    </w:p>
    <w:p/>
    <w:p>
      <w:r xmlns:w="http://schemas.openxmlformats.org/wordprocessingml/2006/main">
        <w:t xml:space="preserve">2: 1 Peter 1:6-7 你們就因此歡喜，雖然你們暫時因各樣的試煉而憂傷，但你們的信心經過考驗的真實性，比雖然會壞的金子還寶貴。在耶穌基督的啟示中，經過火的考驗可能會帶來讚美、榮耀和尊貴。</w:t>
      </w:r>
    </w:p>
    <w:p/>
    <w:p>
      <w:r xmlns:w="http://schemas.openxmlformats.org/wordprocessingml/2006/main">
        <w:t xml:space="preserve">詩篇 26:3 因為祢的慈愛常在我眼前；我也遵行祢的誠實。</w:t>
      </w:r>
    </w:p>
    <w:p/>
    <w:p>
      <w:r xmlns:w="http://schemas.openxmlformats.org/wordprocessingml/2006/main">
        <w:t xml:space="preserve">詩篇作者表達了他對神的信心，指出神的慈愛就在他眼前，他也遵行神的真理。</w:t>
      </w:r>
    </w:p>
    <w:p/>
    <w:p>
      <w:r xmlns:w="http://schemas.openxmlformats.org/wordprocessingml/2006/main">
        <w:t xml:space="preserve">1.“信仰上帝的力量”</w:t>
      </w:r>
    </w:p>
    <w:p/>
    <w:p>
      <w:r xmlns:w="http://schemas.openxmlformats.org/wordprocessingml/2006/main">
        <w:t xml:space="preserve">2.“活在神的真理中”</w:t>
      </w:r>
    </w:p>
    <w:p/>
    <w:p>
      <w:r xmlns:w="http://schemas.openxmlformats.org/wordprocessingml/2006/main">
        <w:t xml:space="preserve">1. 以賽亞書 26:3 - “凡心念你的，你必保守他完全平安，因為他倚靠你。”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26:4 我不與虛假的人同坐，也不與虛假的人同行。</w:t>
      </w:r>
    </w:p>
    <w:p/>
    <w:p>
      <w:r xmlns:w="http://schemas.openxmlformats.org/wordprocessingml/2006/main">
        <w:t xml:space="preserve">詩篇作者宣稱他們沒有與那些從事空虛追求或說謊的人交往。</w:t>
      </w:r>
    </w:p>
    <w:p/>
    <w:p>
      <w:r xmlns:w="http://schemas.openxmlformats.org/wordprocessingml/2006/main">
        <w:t xml:space="preserve">1. 辨別好公司和壞公司的重要性。</w:t>
      </w:r>
    </w:p>
    <w:p/>
    <w:p>
      <w:r xmlns:w="http://schemas.openxmlformats.org/wordprocessingml/2006/main">
        <w:t xml:space="preserve">2. 真理和正直在我們生命中的力量。</w:t>
      </w:r>
    </w:p>
    <w:p/>
    <w:p>
      <w:r xmlns:w="http://schemas.openxmlformats.org/wordprocessingml/2006/main">
        <w:t xml:space="preserve">1. 箴言 13:20 - 與智者同行，就會變得有智慧，因為與愚昧人同行，必受傷害。</w:t>
      </w:r>
    </w:p>
    <w:p/>
    <w:p>
      <w:r xmlns:w="http://schemas.openxmlformats.org/wordprocessingml/2006/main">
        <w:t xml:space="preserve">2. 歌羅西書 3:9-10 - 不要彼此說謊，因為你們已經脫去舊人及其行為，穿上新人，這新人照著造物主的形象，在知識上漸漸更新。</w:t>
      </w:r>
    </w:p>
    <w:p/>
    <w:p>
      <w:r xmlns:w="http://schemas.openxmlformats.org/wordprocessingml/2006/main">
        <w:t xml:space="preserve">詩篇 26:5 我恨惡行惡的會眾；不與惡人同坐。</w:t>
      </w:r>
    </w:p>
    <w:p/>
    <w:p>
      <w:r xmlns:w="http://schemas.openxmlformats.org/wordprocessingml/2006/main">
        <w:t xml:space="preserve">詩篇作者表達了對那些做錯事的人的厭惡，並承諾不與惡人交往。</w:t>
      </w:r>
    </w:p>
    <w:p/>
    <w:p>
      <w:r xmlns:w="http://schemas.openxmlformats.org/wordprocessingml/2006/main">
        <w:t xml:space="preserve">1.《選擇正義：遠離邪惡》</w:t>
      </w:r>
    </w:p>
    <w:p/>
    <w:p>
      <w:r xmlns:w="http://schemas.openxmlformats.org/wordprocessingml/2006/main">
        <w:t xml:space="preserve">2.“公義的價值：使自己遠離罪惡”</w:t>
      </w:r>
    </w:p>
    <w:p/>
    <w:p>
      <w:r xmlns:w="http://schemas.openxmlformats.org/wordprocessingml/2006/main">
        <w:t xml:space="preserve">1. 箴言 13:20 “與智者同行的，必有智慧；與愚昧人同行的，必受害。”</w:t>
      </w:r>
    </w:p>
    <w:p/>
    <w:p>
      <w:r xmlns:w="http://schemas.openxmlformats.org/wordprocessingml/2006/main">
        <w:t xml:space="preserve">2. 羅馬書 12:2 “不要效法這個世界，只要心意更新而變化，叫你們察驗何為神的旨意，何為善良、純全、可喜悅的旨意。”</w:t>
      </w:r>
    </w:p>
    <w:p/>
    <w:p>
      <w:r xmlns:w="http://schemas.openxmlformats.org/wordprocessingml/2006/main">
        <w:t xml:space="preserve">詩篇 26:6 耶和華啊，我要洗手錶明無罪；我也要這樣環繞你的祭壇；</w:t>
      </w:r>
    </w:p>
    <w:p/>
    <w:p>
      <w:r xmlns:w="http://schemas.openxmlformats.org/wordprocessingml/2006/main">
        <w:t xml:space="preserve">這段經文談到要洗手以表明無罪，並對主和祂的祭壇做出承諾。</w:t>
      </w:r>
    </w:p>
    <w:p/>
    <w:p>
      <w:r xmlns:w="http://schemas.openxmlformats.org/wordprocessingml/2006/main">
        <w:t xml:space="preserve">1. 良心清白的力量：如何在主面前清白地生活</w:t>
      </w:r>
    </w:p>
    <w:p/>
    <w:p>
      <w:r xmlns:w="http://schemas.openxmlformats.org/wordprocessingml/2006/main">
        <w:t xml:space="preserve">2. 清心敬拜主：持守聖潔的好處</w:t>
      </w:r>
    </w:p>
    <w:p/>
    <w:p>
      <w:r xmlns:w="http://schemas.openxmlformats.org/wordprocessingml/2006/main">
        <w:t xml:space="preserve">1. 羅馬書 14:22 - 你有信心嗎？在神面前把它據為己有。在他允許的事上不譴責自己的人是有福的。</w:t>
      </w:r>
    </w:p>
    <w:p/>
    <w:p>
      <w:r xmlns:w="http://schemas.openxmlformats.org/wordprocessingml/2006/main">
        <w:t xml:space="preserve">2. 提摩太前書 1:5 - 誡命的目的是出於清心、無虧的良心和無偽的信心的仁。</w:t>
      </w:r>
    </w:p>
    <w:p/>
    <w:p>
      <w:r xmlns:w="http://schemas.openxmlformats.org/wordprocessingml/2006/main">
        <w:t xml:space="preserve">詩篇 26:7 使我以感謝的聲音傳揚，述說你一切奇妙的作為。</w:t>
      </w:r>
    </w:p>
    <w:p/>
    <w:p>
      <w:r xmlns:w="http://schemas.openxmlformats.org/wordprocessingml/2006/main">
        <w:t xml:space="preserve">詩篇作者感謝上帝一切奇妙的作為。</w:t>
      </w:r>
    </w:p>
    <w:p/>
    <w:p>
      <w:r xmlns:w="http://schemas.openxmlformats.org/wordprocessingml/2006/main">
        <w:t xml:space="preserve">1. 凡事感謝神</w:t>
      </w:r>
    </w:p>
    <w:p/>
    <w:p>
      <w:r xmlns:w="http://schemas.openxmlformats.org/wordprocessingml/2006/main">
        <w:t xml:space="preserve">2. 對造物主不斷的讚美和感恩</w:t>
      </w:r>
    </w:p>
    <w:p/>
    <w:p>
      <w:r xmlns:w="http://schemas.openxmlformats.org/wordprocessingml/2006/main">
        <w:t xml:space="preserve">1. 歌羅西書 3:15-17 - 讓基督的平安統治你們心裡，你們確實是為此被召喚為一個身體的。並且要心存感激。讓基督的道豐豐富富地存在你們心裡，用諸般的智慧互相教導和勸戒，唱詩篇、讚美詩和靈歌，心中對上帝充滿感恩。</w:t>
      </w:r>
    </w:p>
    <w:p/>
    <w:p>
      <w:r xmlns:w="http://schemas.openxmlformats.org/wordprocessingml/2006/main">
        <w:t xml:space="preserve">2. 帖撒羅尼迦前書 5:18 - 凡事謝恩；因為這是神在基督耶穌裡向你所定的旨意。</w:t>
      </w:r>
    </w:p>
    <w:p/>
    <w:p>
      <w:r xmlns:w="http://schemas.openxmlformats.org/wordprocessingml/2006/main">
        <w:t xml:space="preserve">詩篇 26:8 耶和華阿，我喜愛你殿的住處，和你尊榮所居的地方。</w:t>
      </w:r>
    </w:p>
    <w:p/>
    <w:p>
      <w:r xmlns:w="http://schemas.openxmlformats.org/wordprocessingml/2006/main">
        <w:t xml:space="preserve">詩篇作者表達了他對神的殿和神的榮耀所在的愛。</w:t>
      </w:r>
    </w:p>
    <w:p/>
    <w:p>
      <w:r xmlns:w="http://schemas.openxmlformats.org/wordprocessingml/2006/main">
        <w:t xml:space="preserve">1. 愛神的家：愛神的家是什麼意思？</w:t>
      </w:r>
    </w:p>
    <w:p/>
    <w:p>
      <w:r xmlns:w="http://schemas.openxmlformats.org/wordprocessingml/2006/main">
        <w:t xml:space="preserve">2. 經歷神的榮耀：我們如何遭遇神的同在？</w:t>
      </w:r>
    </w:p>
    <w:p/>
    <w:p>
      <w:r xmlns:w="http://schemas.openxmlformats.org/wordprocessingml/2006/main">
        <w:t xml:space="preserve">1. 約翰福音 4:23-24 - 時候將到，如今就是了，那真正拜父的，要用心靈和誠實拜他，因為父要這樣的人拜他。神是靈：敬拜祂的必須用心靈和誠實敬拜祂。</w:t>
      </w:r>
    </w:p>
    <w:p/>
    <w:p>
      <w:r xmlns:w="http://schemas.openxmlformats.org/wordprocessingml/2006/main">
        <w:t xml:space="preserve">2. 哥林多前書 3:16 - 你們豈不知你們是神的殿，神的靈住在你們裡面嗎？</w:t>
      </w:r>
    </w:p>
    <w:p/>
    <w:p>
      <w:r xmlns:w="http://schemas.openxmlformats.org/wordprocessingml/2006/main">
        <w:t xml:space="preserve">詩篇 26:9 不要使我的靈魂與罪人同聚，也不要將我的生命與流血的人同聚。</w:t>
      </w:r>
    </w:p>
    <w:p/>
    <w:p>
      <w:r xmlns:w="http://schemas.openxmlformats.org/wordprocessingml/2006/main">
        <w:t xml:space="preserve">這首詩篇談到了走正路並過討神喜悅的生活的重要性。</w:t>
      </w:r>
    </w:p>
    <w:p/>
    <w:p>
      <w:r xmlns:w="http://schemas.openxmlformats.org/wordprocessingml/2006/main">
        <w:t xml:space="preserve">1. 選擇正確道路的重要性</w:t>
      </w:r>
    </w:p>
    <w:p/>
    <w:p>
      <w:r xmlns:w="http://schemas.openxmlformats.org/wordprocessingml/2006/main">
        <w:t xml:space="preserve">2. 遠離罪人並流血</w:t>
      </w:r>
    </w:p>
    <w:p/>
    <w:p>
      <w:r xmlns:w="http://schemas.openxmlformats.org/wordprocessingml/2006/main">
        <w:t xml:space="preserve">1. 以弗所書 5:15-17 那麼，你們要小心行事，不是愚昧，而是明智，善用光陰，因為現今的世代邪惡。所以，不要作愚昧人，要明白主的旨意是什麼。</w:t>
      </w:r>
    </w:p>
    <w:p/>
    <w:p>
      <w:r xmlns:w="http://schemas.openxmlformats.org/wordprocessingml/2006/main">
        <w:t xml:space="preserve">2. 彼前書 1:14-16 你們既是順服的兒女，就不要效法你們從前無知時的私慾；既然那召你們的是聖潔的，你們在一切行為上也應當聖潔，因為經上記著：你們要聖潔，因為我是聖潔的。</w:t>
      </w:r>
    </w:p>
    <w:p/>
    <w:p>
      <w:r xmlns:w="http://schemas.openxmlformats.org/wordprocessingml/2006/main">
        <w:t xml:space="preserve">詩篇 26:10 他們手中充滿禍害，他們右手充滿賄賂。</w:t>
      </w:r>
    </w:p>
    <w:p/>
    <w:p>
      <w:r xmlns:w="http://schemas.openxmlformats.org/wordprocessingml/2006/main">
        <w:t xml:space="preserve">詩篇作者談到那些做錯事並利用賄賂來行惡的人。</w:t>
      </w:r>
    </w:p>
    <w:p/>
    <w:p>
      <w:r xmlns:w="http://schemas.openxmlformats.org/wordprocessingml/2006/main">
        <w:t xml:space="preserve">1. 邪惡和賄賂的危險</w:t>
      </w:r>
    </w:p>
    <w:p/>
    <w:p>
      <w:r xmlns:w="http://schemas.openxmlformats.org/wordprocessingml/2006/main">
        <w:t xml:space="preserve">2. 需要正義和正直</w:t>
      </w:r>
    </w:p>
    <w:p/>
    <w:p>
      <w:r xmlns:w="http://schemas.openxmlformats.org/wordprocessingml/2006/main">
        <w:t xml:space="preserve">1. 箴 17:23 - 惡人受賄賂，以扭曲正義。</w:t>
      </w:r>
    </w:p>
    <w:p/>
    <w:p>
      <w:r xmlns:w="http://schemas.openxmlformats.org/wordprocessingml/2006/main">
        <w:t xml:space="preserve">2. 彌迦書 3:11 - 它的首領審判賄賂；它的祭司教導是有代價的；它的先知占卜金錢。</w:t>
      </w:r>
    </w:p>
    <w:p/>
    <w:p>
      <w:r xmlns:w="http://schemas.openxmlformats.org/wordprocessingml/2006/main">
        <w:t xml:space="preserve">詩篇 26:11 至於我，我要行事純正；求你救贖我，憐憫我。</w:t>
      </w:r>
    </w:p>
    <w:p/>
    <w:p>
      <w:r xmlns:w="http://schemas.openxmlformats.org/wordprocessingml/2006/main">
        <w:t xml:space="preserve">詩篇作者宣稱他致力於過正直的生活，並請求得到救贖和憐憫。</w:t>
      </w:r>
    </w:p>
    <w:p/>
    <w:p>
      <w:r xmlns:w="http://schemas.openxmlformats.org/wordprocessingml/2006/main">
        <w:t xml:space="preserve">1. 正直的力量：如何培養正直的生活</w:t>
      </w:r>
    </w:p>
    <w:p/>
    <w:p>
      <w:r xmlns:w="http://schemas.openxmlformats.org/wordprocessingml/2006/main">
        <w:t xml:space="preserve">2. 救贖的懇求：在你的軟弱中尋找力量</w:t>
      </w:r>
    </w:p>
    <w:p/>
    <w:p>
      <w:r xmlns:w="http://schemas.openxmlformats.org/wordprocessingml/2006/main">
        <w:t xml:space="preserve">1. 箴言 10:9 - “行事正直的，行事安穩；行事彎曲的，必敗露。”</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26:12 我的腳站在平坦的地方；我要在會中稱頌耶和華。</w:t>
      </w:r>
    </w:p>
    <w:p/>
    <w:p>
      <w:r xmlns:w="http://schemas.openxmlformats.org/wordprocessingml/2006/main">
        <w:t xml:space="preserve">詩篇作者宣告他對上帝的忠誠，並表達他在會眾面前祝福上帝的願望。</w:t>
      </w:r>
    </w:p>
    <w:p/>
    <w:p>
      <w:r xmlns:w="http://schemas.openxmlformats.org/wordprocessingml/2006/main">
        <w:t xml:space="preserve">1.《堅定信念：如何在幹擾中保持堅定》</w:t>
      </w:r>
    </w:p>
    <w:p/>
    <w:p>
      <w:r xmlns:w="http://schemas.openxmlformats.org/wordprocessingml/2006/main">
        <w:t xml:space="preserve">2.“集體敬拜的祝福：一起慶祝神的同在”</w:t>
      </w:r>
    </w:p>
    <w:p/>
    <w:p>
      <w:r xmlns:w="http://schemas.openxmlformats.org/wordprocessingml/2006/main">
        <w:t xml:space="preserve">1. 希伯來書 10:25 - “不要停止聚會，像有些人那樣，倒要互相勸勉；你們見那日子臨近，就更當如此了。”</w:t>
      </w:r>
    </w:p>
    <w:p/>
    <w:p>
      <w:r xmlns:w="http://schemas.openxmlformats.org/wordprocessingml/2006/main">
        <w:t xml:space="preserve">2. 歌羅西書3:16-17 - 「願基督的道，用各樣的智慧豐豐富富地存在心裡，用詩篇、詩歌、靈歌，互相教導、勸戒，在心裡用恩慈歌頌主。無論你們做什麼或說話或行事，都要奉主耶穌的名，藉著他感謝父神。”</w:t>
      </w:r>
    </w:p>
    <w:p/>
    <w:p>
      <w:r xmlns:w="http://schemas.openxmlformats.org/wordprocessingml/2006/main">
        <w:t xml:space="preserve">詩篇 27 篇是一首表達對神的保護和引導的信賴和信心的詩篇。它表達了詩人在試煉中堅定不移的信心，以及他渴望住在神的面前。</w:t>
      </w:r>
    </w:p>
    <w:p/>
    <w:p>
      <w:r xmlns:w="http://schemas.openxmlformats.org/wordprocessingml/2006/main">
        <w:t xml:space="preserve">第一段：詩篇作者宣稱耶和華是祂的亮光、拯救和堡壘，消除了恐懼。他表達了他想要住在神的殿中並尋求神的面的願望。詩篇作者肯定了他對神的拯救的信任（詩篇 27:1-6）。</w:t>
      </w:r>
    </w:p>
    <w:p/>
    <w:p>
      <w:r xmlns:w="http://schemas.openxmlformats.org/wordprocessingml/2006/main">
        <w:t xml:space="preserve">第二段：詩篇作者向上帝呼求幫助，尋求祂的臨在和指引。他祈求上帝的憐憫和信實的保證。詩篇最後勸勉等候耶和華（詩篇 27:7-14）。</w:t>
      </w:r>
    </w:p>
    <w:p/>
    <w:p>
      <w:r xmlns:w="http://schemas.openxmlformats.org/wordprocessingml/2006/main">
        <w:t xml:space="preserve">總之，</w:t>
      </w:r>
    </w:p>
    <w:p>
      <w:r xmlns:w="http://schemas.openxmlformats.org/wordprocessingml/2006/main">
        <w:t xml:space="preserve">詩篇二十七篇禮物</w:t>
      </w:r>
    </w:p>
    <w:p>
      <w:r xmlns:w="http://schemas.openxmlformats.org/wordprocessingml/2006/main">
        <w:t xml:space="preserve">信任聲明，</w:t>
      </w:r>
    </w:p>
    <w:p>
      <w:r xmlns:w="http://schemas.openxmlformats.org/wordprocessingml/2006/main">
        <w:t xml:space="preserve">並祈求神的存在，</w:t>
      </w:r>
    </w:p>
    <w:p>
      <w:r xmlns:w="http://schemas.openxmlformats.org/wordprocessingml/2006/main">
        <w:t xml:space="preserve">強調對神的保護的依賴，對神的居所的渴望，以及耐心等待。</w:t>
      </w:r>
    </w:p>
    <w:p/>
    <w:p>
      <w:r xmlns:w="http://schemas.openxmlformats.org/wordprocessingml/2006/main">
        <w:t xml:space="preserve">強調透過承認上帝是光明、拯救和堡壘而獲得的信仰，</w:t>
      </w:r>
    </w:p>
    <w:p>
      <w:r xmlns:w="http://schemas.openxmlformats.org/wordprocessingml/2006/main">
        <w:t xml:space="preserve">並強調透過尋求祂的存在而實現的懇求。</w:t>
      </w:r>
    </w:p>
    <w:p>
      <w:r xmlns:w="http://schemas.openxmlformats.org/wordprocessingml/2006/main">
        <w:t xml:space="preserve">提到神學反思，認識到需要憐憫，同時透過耐心等待主來表達希望。</w:t>
      </w:r>
    </w:p>
    <w:p/>
    <w:p>
      <w:r xmlns:w="http://schemas.openxmlformats.org/wordprocessingml/2006/main">
        <w:t xml:space="preserve">詩篇 27:1 耶和華是我的亮光，是我的拯救；我還怕誰呢？耶和華是我生命的力量；我還怕誰呢？</w:t>
      </w:r>
    </w:p>
    <w:p/>
    <w:p>
      <w:r xmlns:w="http://schemas.openxmlformats.org/wordprocessingml/2006/main">
        <w:t xml:space="preserve">主是我們的保護者和力量的源泉，我們不應該害怕。</w:t>
      </w:r>
    </w:p>
    <w:p/>
    <w:p>
      <w:r xmlns:w="http://schemas.openxmlformats.org/wordprocessingml/2006/main">
        <w:t xml:space="preserve">1：神的力量是我們克服恐懼所需要的一切</w:t>
      </w:r>
    </w:p>
    <w:p/>
    <w:p>
      <w:r xmlns:w="http://schemas.openxmlformats.org/wordprocessingml/2006/main">
        <w:t xml:space="preserve">2：信賴主，不要害怕</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2:2 提摩太後書 1:7 - “神賜給我們，不是膽怯的心，乃是剛強、仁愛、謹守的心。”</w:t>
      </w:r>
    </w:p>
    <w:p/>
    <w:p>
      <w:r xmlns:w="http://schemas.openxmlformats.org/wordprocessingml/2006/main">
        <w:t xml:space="preserve">詩篇 27:2 當惡人，就是我的仇敵和仇敵，來攻擊我，要吃我的肉時，他們就絆倒跌倒。</w:t>
      </w:r>
    </w:p>
    <w:p/>
    <w:p>
      <w:r xmlns:w="http://schemas.openxmlformats.org/wordprocessingml/2006/main">
        <w:t xml:space="preserve">詩篇 27:2 的作者的敵人攻擊他，但他們卻絆倒了。</w:t>
      </w:r>
    </w:p>
    <w:p/>
    <w:p>
      <w:r xmlns:w="http://schemas.openxmlformats.org/wordprocessingml/2006/main">
        <w:t xml:space="preserve">1：我們可以相信主會保護我們免受敵人的侵害。</w:t>
      </w:r>
    </w:p>
    <w:p/>
    <w:p>
      <w:r xmlns:w="http://schemas.openxmlformats.org/wordprocessingml/2006/main">
        <w:t xml:space="preserve">2：上帝將確保正義得到伸張，並保護我們免受傷害。</w:t>
      </w:r>
    </w:p>
    <w:p/>
    <w:p>
      <w:r xmlns:w="http://schemas.openxmlformats.org/wordprocessingml/2006/main">
        <w:t xml:space="preserve">1: 箴 18:10 - 耶和華的名是堅固台；義人遇見，就得安全。</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詩篇 27:3 雖有軍兵安營攻擊我，我的心也不懼怕；雖有戰事興起攻擊我，我也有信心。</w:t>
      </w:r>
    </w:p>
    <w:p/>
    <w:p>
      <w:r xmlns:w="http://schemas.openxmlformats.org/wordprocessingml/2006/main">
        <w:t xml:space="preserve">即使在戰爭中，主也會保護我們免受恐懼和危險。</w:t>
      </w:r>
    </w:p>
    <w:p/>
    <w:p>
      <w:r xmlns:w="http://schemas.openxmlformats.org/wordprocessingml/2006/main">
        <w:t xml:space="preserve">1. 不要害怕：如何在任何情況下找到對上帝的信心</w:t>
      </w:r>
    </w:p>
    <w:p/>
    <w:p>
      <w:r xmlns:w="http://schemas.openxmlformats.org/wordprocessingml/2006/main">
        <w:t xml:space="preserve">2. 主的大能：在患難中依靠神</w:t>
      </w:r>
    </w:p>
    <w:p/>
    <w:p>
      <w:r xmlns:w="http://schemas.openxmlformats.org/wordprocessingml/2006/main">
        <w:t xml:space="preserve">1. 詩篇46:1-3 「神是我們的避難所，是我們的力量，是我們在患難中隨時的幫助。因此，雖然大地塌陷，山雖移入海心，水雖咆哮，我們也不懼怕。和泡沫，儘管山脈因它的膨脹而顫抖。</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詩篇 27:4 我向耶和華所求的事，我必尋求；使我一生一世住在耶和華的殿裡，瞻仰耶和華的榮美，在祂的殿裡求問。</w:t>
      </w:r>
    </w:p>
    <w:p/>
    <w:p>
      <w:r xmlns:w="http://schemas.openxmlformats.org/wordprocessingml/2006/main">
        <w:t xml:space="preserve">詩篇作者表達了他一生尋求耶和華並能夠在他的聖殿中享受耶和華榮美的願望。</w:t>
      </w:r>
    </w:p>
    <w:p/>
    <w:p>
      <w:r xmlns:w="http://schemas.openxmlformats.org/wordprocessingml/2006/main">
        <w:t xml:space="preserve">1. 尋求主：追求與神親密的生活</w:t>
      </w:r>
    </w:p>
    <w:p/>
    <w:p>
      <w:r xmlns:w="http://schemas.openxmlformats.org/wordprocessingml/2006/main">
        <w:t xml:space="preserve">2. 享受主的榮美：敬拜的生活</w:t>
      </w:r>
    </w:p>
    <w:p/>
    <w:p>
      <w:r xmlns:w="http://schemas.openxmlformats.org/wordprocessingml/2006/main">
        <w:t xml:space="preserve">1. 以賽亞書 55:6 - 當趁耶和華可尋找的時候尋求祂；趁他臨近的時候求告他。</w:t>
      </w:r>
    </w:p>
    <w:p/>
    <w:p>
      <w:r xmlns:w="http://schemas.openxmlformats.org/wordprocessingml/2006/main">
        <w:t xml:space="preserve">2. 約翰福音 4:24 - 神是靈，所以拜他的必須用心靈和誠實拜他。</w:t>
      </w:r>
    </w:p>
    <w:p/>
    <w:p>
      <w:r xmlns:w="http://schemas.openxmlformats.org/wordprocessingml/2006/main">
        <w:t xml:space="preserve">詩篇 27:5 因為在患難的時候，他必將我藏在他的帳棚裡；他必將我藏在他帳幕的隱密處；他要把我立在磐石上。</w:t>
      </w:r>
    </w:p>
    <w:p/>
    <w:p>
      <w:r xmlns:w="http://schemas.openxmlformats.org/wordprocessingml/2006/main">
        <w:t xml:space="preserve">神會在患難時隱藏我們，並將我們穩穩地放在磐石上。</w:t>
      </w:r>
    </w:p>
    <w:p/>
    <w:p>
      <w:r xmlns:w="http://schemas.openxmlformats.org/wordprocessingml/2006/main">
        <w:t xml:space="preserve">1. 別擔心麻煩，神會為你保佑</w:t>
      </w:r>
    </w:p>
    <w:p/>
    <w:p>
      <w:r xmlns:w="http://schemas.openxmlformats.org/wordprocessingml/2006/main">
        <w:t xml:space="preserve">2. 當困難的時候，依靠神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91:2 - 「我要對耶和華說，我的避難所，我的山寨，我的神，我所倚靠的。</w:t>
      </w:r>
    </w:p>
    <w:p/>
    <w:p>
      <w:r xmlns:w="http://schemas.openxmlformats.org/wordprocessingml/2006/main">
        <w:t xml:space="preserve">詩篇 27:6 現在我必昂首高於我四圍的仇敵。因此我要在祂的帳幕裡獻上喜樂的祭。我要歌唱，是的，我要歌頌耶和華。</w:t>
      </w:r>
    </w:p>
    <w:p/>
    <w:p>
      <w:r xmlns:w="http://schemas.openxmlformats.org/wordprocessingml/2006/main">
        <w:t xml:space="preserve">詩篇作者透過在主的聖幕中獻上喜樂的祭物和歌頌讚美來表達他們對主的信仰。</w:t>
      </w:r>
    </w:p>
    <w:p/>
    <w:p>
      <w:r xmlns:w="http://schemas.openxmlformats.org/wordprocessingml/2006/main">
        <w:t xml:space="preserve">1. 喜樂讚美的力量：向主歌唱如何使我們超越仇敵</w:t>
      </w:r>
    </w:p>
    <w:p/>
    <w:p>
      <w:r xmlns:w="http://schemas.openxmlformats.org/wordprocessingml/2006/main">
        <w:t xml:space="preserve">2. 獻上喜樂的祭物：用讚美來慶祝主的祝福</w:t>
      </w:r>
    </w:p>
    <w:p/>
    <w:p>
      <w:r xmlns:w="http://schemas.openxmlformats.org/wordprocessingml/2006/main">
        <w:t xml:space="preserve">1. 以賽亞書12:2-3，「看哪，神是我的拯救；我要信靠，並不懼怕；因為主耶和華是我的力量，我的詩歌；祂也成了我的拯救。所以你們要歡喜地吸引從救恩的泉源流出水來。”</w:t>
      </w:r>
    </w:p>
    <w:p/>
    <w:p>
      <w:r xmlns:w="http://schemas.openxmlformats.org/wordprocessingml/2006/main">
        <w:t xml:space="preserve">2. 腓立比書 4:4，“你們要靠主常常喜樂；我再說，你們要喜樂。”</w:t>
      </w:r>
    </w:p>
    <w:p/>
    <w:p>
      <w:r xmlns:w="http://schemas.openxmlformats.org/wordprocessingml/2006/main">
        <w:t xml:space="preserve">詩篇 27:7 耶和華啊，我用聲音呼求的時候，求你垂聽；求你憐憫我，求允我。</w:t>
      </w:r>
    </w:p>
    <w:p/>
    <w:p>
      <w:r xmlns:w="http://schemas.openxmlformats.org/wordprocessingml/2006/main">
        <w:t xml:space="preserve">詩人向耶和華呼求，祈求憐憫和答覆。</w:t>
      </w:r>
    </w:p>
    <w:p/>
    <w:p>
      <w:r xmlns:w="http://schemas.openxmlformats.org/wordprocessingml/2006/main">
        <w:t xml:space="preserve">1.“神垂聽我們的呼求並拯救我們”</w:t>
      </w:r>
    </w:p>
    <w:p/>
    <w:p>
      <w:r xmlns:w="http://schemas.openxmlformats.org/wordprocessingml/2006/main">
        <w:t xml:space="preserve">2.“呼求憐憫和答案”</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約翰福音 14:27 - 我留下平安給你們；我給你我的平安。我不會像世界給你一樣給你。不要讓你們的心憂愁，也不要害怕。</w:t>
      </w:r>
    </w:p>
    <w:p/>
    <w:p>
      <w:r xmlns:w="http://schemas.openxmlformats.org/wordprocessingml/2006/main">
        <w:t xml:space="preserve">詩篇 27:8 當你說，你們當尋求我的面；我心對你說：耶和華啊，我要尋求你的面。</w:t>
      </w:r>
    </w:p>
    <w:p/>
    <w:p>
      <w:r xmlns:w="http://schemas.openxmlformats.org/wordprocessingml/2006/main">
        <w:t xml:space="preserve">詩人表達了他對主的虔誠和尋求主面的渴望。</w:t>
      </w:r>
    </w:p>
    <w:p/>
    <w:p>
      <w:r xmlns:w="http://schemas.openxmlformats.org/wordprocessingml/2006/main">
        <w:t xml:space="preserve">1. 主的邀請：尋求祂的面</w:t>
      </w:r>
    </w:p>
    <w:p/>
    <w:p>
      <w:r xmlns:w="http://schemas.openxmlformats.org/wordprocessingml/2006/main">
        <w:t xml:space="preserve">2. 奉獻之心：臣服於主</w:t>
      </w:r>
    </w:p>
    <w:p/>
    <w:p>
      <w:r xmlns:w="http://schemas.openxmlformats.org/wordprocessingml/2006/main">
        <w:t xml:space="preserve">1. 申命記 4:29 - 但從那裡你要尋求耶和華你的神，如果你全心全意尋求他，你就必尋見。</w:t>
      </w:r>
    </w:p>
    <w:p/>
    <w:p>
      <w:r xmlns:w="http://schemas.openxmlformats.org/wordprocessingml/2006/main">
        <w:t xml:space="preserve">2. 馬太福音 6:33 - 你們要先求神的國和神的義，這些東西都要加給你們了。</w:t>
      </w:r>
    </w:p>
    <w:p/>
    <w:p>
      <w:r xmlns:w="http://schemas.openxmlformats.org/wordprocessingml/2006/main">
        <w:t xml:space="preserve">詩篇 27:9 不要掩面遠離我；求你不要因怒而趕走你的僕人。你曾幫助我。拯救我的神啊，不要撇下我，也不要丟棄我。</w:t>
      </w:r>
    </w:p>
    <w:p/>
    <w:p>
      <w:r xmlns:w="http://schemas.openxmlformats.org/wordprocessingml/2006/main">
        <w:t xml:space="preserve">祈求上帝不要拋棄演講者，因為他們一直是幫助和拯救的來源。</w:t>
      </w:r>
    </w:p>
    <w:p/>
    <w:p>
      <w:r xmlns:w="http://schemas.openxmlformats.org/wordprocessingml/2006/main">
        <w:t xml:space="preserve">最好的</w:t>
      </w:r>
    </w:p>
    <w:p/>
    <w:p>
      <w:r xmlns:w="http://schemas.openxmlformats.org/wordprocessingml/2006/main">
        <w:t xml:space="preserve">1. 勸勉在患難時要緊靠上帝</w:t>
      </w:r>
    </w:p>
    <w:p/>
    <w:p>
      <w:r xmlns:w="http://schemas.openxmlformats.org/wordprocessingml/2006/main">
        <w:t xml:space="preserve">2. 神永恆之愛的保證</w:t>
      </w:r>
    </w:p>
    <w:p/>
    <w:p>
      <w:r xmlns:w="http://schemas.openxmlformats.org/wordprocessingml/2006/main">
        <w:t xml:space="preserve">最好的</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希伯來書 13:5 - 你們行事為人，不可有貪婪的心。要知足於你們所擁有的，因為他曾說過，我總不撇下你，也不丟棄你。</w:t>
      </w:r>
    </w:p>
    <w:p/>
    <w:p>
      <w:r xmlns:w="http://schemas.openxmlformats.org/wordprocessingml/2006/main">
        <w:t xml:space="preserve">詩篇 27:10 我父母離棄我的時候，耶和華必收留我。</w:t>
      </w:r>
    </w:p>
    <w:p/>
    <w:p>
      <w:r xmlns:w="http://schemas.openxmlformats.org/wordprocessingml/2006/main">
        <w:t xml:space="preserve">當個人面臨被拋棄時，主會在那裡支持他。</w:t>
      </w:r>
    </w:p>
    <w:p/>
    <w:p>
      <w:r xmlns:w="http://schemas.openxmlformats.org/wordprocessingml/2006/main">
        <w:t xml:space="preserve">1. 神是我們患難時的避難所</w:t>
      </w:r>
    </w:p>
    <w:p/>
    <w:p>
      <w:r xmlns:w="http://schemas.openxmlformats.org/wordprocessingml/2006/main">
        <w:t xml:space="preserve">2. 神在每個季節都是信實的</w:t>
      </w:r>
    </w:p>
    <w:p/>
    <w:p>
      <w:r xmlns:w="http://schemas.openxmlformats.org/wordprocessingml/2006/main">
        <w:t xml:space="preserve">1. 以賽亞書41:10-「所以你不要懼怕，因為我與你同在；不要驚惶，因為我是你的神。我必堅固你，幫助你；我必用公義的右手扶持你。 」</w:t>
      </w:r>
    </w:p>
    <w:p/>
    <w:p>
      <w:r xmlns:w="http://schemas.openxmlformats.org/wordprocessingml/2006/main">
        <w:t xml:space="preserve">2. 希伯來書 13:5-「你們生活上要不貪愛錢財，要知足於自己所有的，因為神說過：我總不離開你，總不丟棄你。</w:t>
      </w:r>
    </w:p>
    <w:p/>
    <w:p>
      <w:r xmlns:w="http://schemas.openxmlformats.org/wordprocessingml/2006/main">
        <w:t xml:space="preserve">詩篇 27:11 耶和華啊，求你指教我你的道，因我的仇敵，引導我走平坦的路。</w:t>
      </w:r>
    </w:p>
    <w:p/>
    <w:p>
      <w:r xmlns:w="http://schemas.openxmlformats.org/wordprocessingml/2006/main">
        <w:t xml:space="preserve">詩篇 27:11 呼籲上帝教導並引導信徒走上正路，儘管有敵人在場。</w:t>
      </w:r>
    </w:p>
    <w:p/>
    <w:p>
      <w:r xmlns:w="http://schemas.openxmlformats.org/wordprocessingml/2006/main">
        <w:t xml:space="preserve">1. 信念的力量：如何在逆境中堅持下去</w:t>
      </w:r>
    </w:p>
    <w:p/>
    <w:p>
      <w:r xmlns:w="http://schemas.openxmlformats.org/wordprocessingml/2006/main">
        <w:t xml:space="preserve">2. 公義之路：如何走在神的道路上</w:t>
      </w:r>
    </w:p>
    <w:p/>
    <w:p>
      <w:r xmlns:w="http://schemas.openxmlformats.org/wordprocessingml/2006/main">
        <w:t xml:space="preserve">1. 馬太福音 5:10-12 - 為義受逼迫的人有福了，因為天國是他們的。</w:t>
      </w:r>
    </w:p>
    <w:p/>
    <w:p>
      <w:r xmlns:w="http://schemas.openxmlformats.org/wordprocessingml/2006/main">
        <w:t xml:space="preserve">2. 弗 6:10-13 - 穿戴神所賜的全副軍裝，好能抵擋魔鬼的詭計。</w:t>
      </w:r>
    </w:p>
    <w:p/>
    <w:p>
      <w:r xmlns:w="http://schemas.openxmlformats.org/wordprocessingml/2006/main">
        <w:t xml:space="preserve">詩篇 27:12 求你不要將我交在仇敵的手中，因為有假見證和口吐兇惡的人起來攻擊我。</w:t>
      </w:r>
    </w:p>
    <w:p/>
    <w:p>
      <w:r xmlns:w="http://schemas.openxmlformats.org/wordprocessingml/2006/main">
        <w:t xml:space="preserve">救我脫離我的敵人和那些誣告我的人。</w:t>
      </w:r>
    </w:p>
    <w:p/>
    <w:p>
      <w:r xmlns:w="http://schemas.openxmlformats.org/wordprocessingml/2006/main">
        <w:t xml:space="preserve">1. 禱告的力量：依靠神的保護</w:t>
      </w:r>
    </w:p>
    <w:p/>
    <w:p>
      <w:r xmlns:w="http://schemas.openxmlformats.org/wordprocessingml/2006/main">
        <w:t xml:space="preserve">2. 不公正的苦難：儘管受到虛假指控，仍要學會相信上帝</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以賽亞書54:17 “沒有一件為攻擊你而造的武器能得勝，你必駁倒一切控告你的舌頭。這是耶和華僕人的產業，這是他們從我那裡得到的平反。”這是耶和華說的。</w:t>
      </w:r>
    </w:p>
    <w:p/>
    <w:p>
      <w:r xmlns:w="http://schemas.openxmlformats.org/wordprocessingml/2006/main">
        <w:t xml:space="preserve">詩篇 27:13 我若不信在活人之地看見耶和華的慈愛，我就昏厥了。</w:t>
      </w:r>
    </w:p>
    <w:p/>
    <w:p>
      <w:r xmlns:w="http://schemas.openxmlformats.org/wordprocessingml/2006/main">
        <w:t xml:space="preserve">主的良善是可以在生活中體驗到的。</w:t>
      </w:r>
    </w:p>
    <w:p/>
    <w:p>
      <w:r xmlns:w="http://schemas.openxmlformats.org/wordprocessingml/2006/main">
        <w:t xml:space="preserve">1：即使在困難時期，相信主也會帶來巨大的力量。</w:t>
      </w:r>
    </w:p>
    <w:p/>
    <w:p>
      <w:r xmlns:w="http://schemas.openxmlformats.org/wordprocessingml/2006/main">
        <w:t xml:space="preserve">2：當我們有需要時，我們可以依靠主提供安慰與平安。</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27:14 你們當等候耶和華，你要勇敢，他必堅固你的心。我說，你當等候耶和華。</w:t>
      </w:r>
    </w:p>
    <w:p/>
    <w:p>
      <w:r xmlns:w="http://schemas.openxmlformats.org/wordprocessingml/2006/main">
        <w:t xml:space="preserve">我們應該耐心等候主，相信祂的力量和勇氣。</w:t>
      </w:r>
    </w:p>
    <w:p/>
    <w:p>
      <w:r xmlns:w="http://schemas.openxmlformats.org/wordprocessingml/2006/main">
        <w:t xml:space="preserve">1. 在困難時期相信神的力量</w:t>
      </w:r>
    </w:p>
    <w:p/>
    <w:p>
      <w:r xmlns:w="http://schemas.openxmlformats.org/wordprocessingml/2006/main">
        <w:t xml:space="preserve">2. 忍耐是一種美德：等候主</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8:25 - 但如果我們盼望我們還沒有得到的東西，我們就會耐心等待。</w:t>
      </w:r>
    </w:p>
    <w:p/>
    <w:p>
      <w:r xmlns:w="http://schemas.openxmlformats.org/wordprocessingml/2006/main">
        <w:t xml:space="preserve">詩篇28篇是一首懇求和讚美的詩篇。詩篇作者向上帝呼求幫助，將他從敵人手中拯救出來，表達了對上帝力量和信實的信任。</w:t>
      </w:r>
    </w:p>
    <w:p/>
    <w:p>
      <w:r xmlns:w="http://schemas.openxmlformats.org/wordprocessingml/2006/main">
        <w:t xml:space="preserve">第一段：詩人懇求上帝聽祂的聲音，不要沉默。他祈求神的幫助來對付惡人，並祈求他們的審判。詩篇作者確認他相信上帝是祂的力量和盾牌（詩篇 28:1-5）。</w:t>
      </w:r>
    </w:p>
    <w:p/>
    <w:p>
      <w:r xmlns:w="http://schemas.openxmlformats.org/wordprocessingml/2006/main">
        <w:t xml:space="preserve">第二段：詩人讚美神垂聽祂的呼求，承認祂拯救的大能。他表達了感激之情，並呼籲其他人與他一起讚美主。詩篇最後懇求繼續引導和保護（詩篇 28:6-9）。</w:t>
      </w:r>
    </w:p>
    <w:p/>
    <w:p>
      <w:r xmlns:w="http://schemas.openxmlformats.org/wordprocessingml/2006/main">
        <w:t xml:space="preserve">總之，</w:t>
      </w:r>
    </w:p>
    <w:p>
      <w:r xmlns:w="http://schemas.openxmlformats.org/wordprocessingml/2006/main">
        <w:t xml:space="preserve">詩篇二十八篇禮物</w:t>
      </w:r>
    </w:p>
    <w:p>
      <w:r xmlns:w="http://schemas.openxmlformats.org/wordprocessingml/2006/main">
        <w:t xml:space="preserve">請求神的干預，</w:t>
      </w:r>
    </w:p>
    <w:p>
      <w:r xmlns:w="http://schemas.openxmlformats.org/wordprocessingml/2006/main">
        <w:t xml:space="preserve">以及讚美的表達，</w:t>
      </w:r>
    </w:p>
    <w:p>
      <w:r xmlns:w="http://schemas.openxmlformats.org/wordprocessingml/2006/main">
        <w:t xml:space="preserve">強調對神的力量、信實和拯救的依賴。</w:t>
      </w:r>
    </w:p>
    <w:p/>
    <w:p>
      <w:r xmlns:w="http://schemas.openxmlformats.org/wordprocessingml/2006/main">
        <w:t xml:space="preserve">強調透過向上帝呼求反對敵人而實現的懇求，</w:t>
      </w:r>
    </w:p>
    <w:p>
      <w:r xmlns:w="http://schemas.openxmlformats.org/wordprocessingml/2006/main">
        <w:t xml:space="preserve">並強調透過承認祂的拯救力量而獲得的感激之情。</w:t>
      </w:r>
    </w:p>
    <w:p>
      <w:r xmlns:w="http://schemas.openxmlformats.org/wordprocessingml/2006/main">
        <w:t xml:space="preserve">提及神學反思，認識到需要指導，同時表達透過讚美主獲得持續保護的願望。</w:t>
      </w:r>
    </w:p>
    <w:p/>
    <w:p>
      <w:r xmlns:w="http://schemas.openxmlformats.org/wordprocessingml/2006/main">
        <w:t xml:space="preserve">詩篇 28:1 耶和華我的磐石啊，我請求告你；求你不要對我閉口不言，免得我若對我閉口不言，我就變得像那些下坑的人一樣。</w:t>
      </w:r>
    </w:p>
    <w:p/>
    <w:p>
      <w:r xmlns:w="http://schemas.openxmlformats.org/wordprocessingml/2006/main">
        <w:t xml:space="preserve">詩篇作者呼求上帝，懇求祂不要保持沉默，以免變得像那些死去的人一樣。</w:t>
      </w:r>
    </w:p>
    <w:p/>
    <w:p>
      <w:r xmlns:w="http://schemas.openxmlformats.org/wordprocessingml/2006/main">
        <w:t xml:space="preserve">1. 活在恐懼中：在不確定的時期相信主</w:t>
      </w:r>
    </w:p>
    <w:p/>
    <w:p>
      <w:r xmlns:w="http://schemas.openxmlformats.org/wordprocessingml/2006/main">
        <w:t xml:space="preserve">2. 知道神聽我們的禱告而感到安慰</w:t>
      </w:r>
    </w:p>
    <w:p/>
    <w:p>
      <w:r xmlns:w="http://schemas.openxmlformats.org/wordprocessingml/2006/main">
        <w:t xml:space="preserve">1. 以賽亞書 49:15 - 婦人豈能忘記她吃奶的嬰孩，不憐卹她所親生的兒子嗎？即使這些可能會忘記，但我不會忘記你。</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28:2 當我向你呼求時，當我向你的聖諭舉手時，求你垂聽我懇求的聲音。</w:t>
      </w:r>
    </w:p>
    <w:p/>
    <w:p>
      <w:r xmlns:w="http://schemas.openxmlformats.org/wordprocessingml/2006/main">
        <w:t xml:space="preserve">詩篇作者向上帝呼求，當他向上帝神聖的聖言舉起雙手時，請求上帝垂聽並回應他的懇求。</w:t>
      </w:r>
    </w:p>
    <w:p/>
    <w:p>
      <w:r xmlns:w="http://schemas.openxmlformats.org/wordprocessingml/2006/main">
        <w:t xml:space="preserve">1. 禱告的力量：如何向上帝舉起你的聲音和雙手</w:t>
      </w:r>
    </w:p>
    <w:p/>
    <w:p>
      <w:r xmlns:w="http://schemas.openxmlformats.org/wordprocessingml/2006/main">
        <w:t xml:space="preserve">2. 為什麼我們需要呼求上帝：了解祈求的重要性</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以弗所書 6:18 - “並要靠著聖靈，隨時多方禱告祈求。要謹記這一點，要警醒，常常為所有主的子民禱告。”</w:t>
      </w:r>
    </w:p>
    <w:p/>
    <w:p>
      <w:r xmlns:w="http://schemas.openxmlformats.org/wordprocessingml/2006/main">
        <w:t xml:space="preserve">詩篇 28:3 求你不要把我與惡人並作孽的一同除掉；他們與鄰舍說和平話，心裡卻是奸惡。</w:t>
      </w:r>
    </w:p>
    <w:p/>
    <w:p>
      <w:r xmlns:w="http://schemas.openxmlformats.org/wordprocessingml/2006/main">
        <w:t xml:space="preserve">這段經文談到了被那些看似正義但別有用心的人所吸引的危險。</w:t>
      </w:r>
    </w:p>
    <w:p/>
    <w:p>
      <w:r xmlns:w="http://schemas.openxmlformats.org/wordprocessingml/2006/main">
        <w:t xml:space="preserve">1. 罪惡的狡猾：認識到虛假友誼的危險</w:t>
      </w:r>
    </w:p>
    <w:p/>
    <w:p>
      <w:r xmlns:w="http://schemas.openxmlformats.org/wordprocessingml/2006/main">
        <w:t xml:space="preserve">2. 小心你所擁抱的東西：被惡人吸引的危險</w:t>
      </w:r>
    </w:p>
    <w:p/>
    <w:p>
      <w:r xmlns:w="http://schemas.openxmlformats.org/wordprocessingml/2006/main">
        <w:t xml:space="preserve">1. 羅馬書 12:9：愛要真誠。憎惡惡事；堅持好的事。</w:t>
      </w:r>
    </w:p>
    <w:p/>
    <w:p>
      <w:r xmlns:w="http://schemas.openxmlformats.org/wordprocessingml/2006/main">
        <w:t xml:space="preserve">2. 箴言 12:26：義人引導鄰舍；惡人的道路使人誤入歧途。</w:t>
      </w:r>
    </w:p>
    <w:p/>
    <w:p>
      <w:r xmlns:w="http://schemas.openxmlformats.org/wordprocessingml/2006/main">
        <w:t xml:space="preserve">詩篇 28:4 求你按他們所行的和他們所行的惡來報應他們；按他們手所做的報應他們；將他們的應得歸還給他們。</w:t>
      </w:r>
    </w:p>
    <w:p/>
    <w:p>
      <w:r xmlns:w="http://schemas.openxmlformats.org/wordprocessingml/2006/main">
        <w:t xml:space="preserve">神會根據我們的行為來獎賞我們。</w:t>
      </w:r>
    </w:p>
    <w:p/>
    <w:p>
      <w:r xmlns:w="http://schemas.openxmlformats.org/wordprocessingml/2006/main">
        <w:t xml:space="preserve">1：我們必須努力做好事，並相信上帝會獎勵我們的努力。</w:t>
      </w:r>
    </w:p>
    <w:p/>
    <w:p>
      <w:r xmlns:w="http://schemas.openxmlformats.org/wordprocessingml/2006/main">
        <w:t xml:space="preserve">2：上帝是公義的，祂會因我們的行為而給予我們應得的報應。</w:t>
      </w:r>
    </w:p>
    <w:p/>
    <w:p>
      <w:r xmlns:w="http://schemas.openxmlformats.org/wordprocessingml/2006/main">
        <w:t xml:space="preserve">1: 以弗所書 2:10 我們原是祂的工作，在基督耶穌裡造成的，為要叫我們行善，就是神所預備叫我們遵行的。</w:t>
      </w:r>
    </w:p>
    <w:p/>
    <w:p>
      <w:r xmlns:w="http://schemas.openxmlformats.org/wordprocessingml/2006/main">
        <w:t xml:space="preserve">2: 箴 24:12 你若說，我們不知道這事，衡量人心的人豈不明白嗎？那位看守你靈魂的難道不知道這一點嗎？他不會按人所做的報應人嗎？</w:t>
      </w:r>
    </w:p>
    <w:p/>
    <w:p>
      <w:r xmlns:w="http://schemas.openxmlformats.org/wordprocessingml/2006/main">
        <w:t xml:space="preserve">詩篇 28:5 因他們不留意耶和華的作為和他手所做的，他必毀滅他們，不建立他們。</w:t>
      </w:r>
    </w:p>
    <w:p/>
    <w:p>
      <w:r xmlns:w="http://schemas.openxmlformats.org/wordprocessingml/2006/main">
        <w:t xml:space="preserve">上帝會懲罰那些不承認祂的工作和祂的勞動成果的人。</w:t>
      </w:r>
    </w:p>
    <w:p/>
    <w:p>
      <w:r xmlns:w="http://schemas.openxmlformats.org/wordprocessingml/2006/main">
        <w:t xml:space="preserve">1. 無知的後果：留意詩篇 28:5 的警告</w:t>
      </w:r>
    </w:p>
    <w:p/>
    <w:p>
      <w:r xmlns:w="http://schemas.openxmlformats.org/wordprocessingml/2006/main">
        <w:t xml:space="preserve">2. 信仰的價值：收穫認識神的力量的好處</w:t>
      </w:r>
    </w:p>
    <w:p/>
    <w:p>
      <w:r xmlns:w="http://schemas.openxmlformats.org/wordprocessingml/2006/main">
        <w:t xml:space="preserve">1. 箴言 11:31 “看哪，義人在世上必受報應；更何況惡人和罪人。”</w:t>
      </w:r>
    </w:p>
    <w:p/>
    <w:p>
      <w:r xmlns:w="http://schemas.openxmlformats.org/wordprocessingml/2006/main">
        <w:t xml:space="preserve">2. 羅馬書 2:5-8 「但你們因心裡剛硬不悔改，就為自己積存烈怒，到神顯明公義審判的日子。他必按各人所行的報應各人：那些以忍耐行善尋求榮耀、尊榮和不朽的人，他將賜予永生；但對於那些自私自利、不服從真理、而是服從不義的人，將會有憤怒和憤怒。”</w:t>
      </w:r>
    </w:p>
    <w:p/>
    <w:p>
      <w:r xmlns:w="http://schemas.openxmlformats.org/wordprocessingml/2006/main">
        <w:t xml:space="preserve">詩篇 28:6 耶和華是應當稱頌的，因為祂聽了我懇求的聲音。</w:t>
      </w:r>
    </w:p>
    <w:p/>
    <w:p>
      <w:r xmlns:w="http://schemas.openxmlformats.org/wordprocessingml/2006/main">
        <w:t xml:space="preserve">詩篇作者讚美上帝聽了他們的禱告。</w:t>
      </w:r>
    </w:p>
    <w:p/>
    <w:p>
      <w:r xmlns:w="http://schemas.openxmlformats.org/wordprocessingml/2006/main">
        <w:t xml:space="preserve">1. 禱告的力量：神如何回應我們的禱告</w:t>
      </w:r>
    </w:p>
    <w:p/>
    <w:p>
      <w:r xmlns:w="http://schemas.openxmlformats.org/wordprocessingml/2006/main">
        <w:t xml:space="preserve">2. 學會相信神的時間</w:t>
      </w:r>
    </w:p>
    <w:p/>
    <w:p>
      <w:r xmlns:w="http://schemas.openxmlformats.org/wordprocessingml/2006/main">
        <w:t xml:space="preserve">1. 雅各書 5:16 - “義人祈禱所發出的力量，是大有功效的。”</w:t>
      </w:r>
    </w:p>
    <w:p/>
    <w:p>
      <w:r xmlns:w="http://schemas.openxmlformats.org/wordprocessingml/2006/main">
        <w:t xml:space="preserve">2. 詩篇 91:15 - “他若求告我，我就應允他；他在患難中，我要與他同在；我要搭救他，使他尊貴。”</w:t>
      </w:r>
    </w:p>
    <w:p/>
    <w:p>
      <w:r xmlns:w="http://schemas.openxmlformats.org/wordprocessingml/2006/main">
        <w:t xml:space="preserve">詩篇 28:7 耶和華是我的力量，是我的盾牌；我心裡倚靠他，就得幫助。所以我心裡大大喜樂。我將以我的歌聲讚美他。</w:t>
      </w:r>
    </w:p>
    <w:p/>
    <w:p>
      <w:r xmlns:w="http://schemas.openxmlformats.org/wordprocessingml/2006/main">
        <w:t xml:space="preserve">詩篇作者表達了他們對耶和華的信仰，作為他們的力量和盾牌，並感謝祂的幫助和指導。</w:t>
      </w:r>
    </w:p>
    <w:p/>
    <w:p>
      <w:r xmlns:w="http://schemas.openxmlformats.org/wordprocessingml/2006/main">
        <w:t xml:space="preserve">1.“主是我的力量：在生命的挑戰中相信上帝”</w:t>
      </w:r>
    </w:p>
    <w:p/>
    <w:p>
      <w:r xmlns:w="http://schemas.openxmlformats.org/wordprocessingml/2006/main">
        <w:t xml:space="preserve">2.《耶和華的盾牌：在需要的時候從上帝汲取力量》</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18:2 - 耶和華是我的岩石、我的山寨、我的拯救者；我的上帝，我的力量，我所信賴的；我的盾牌，我拯救的號角，我的堡壘。</w:t>
      </w:r>
    </w:p>
    <w:p/>
    <w:p>
      <w:r xmlns:w="http://schemas.openxmlformats.org/wordprocessingml/2006/main">
        <w:t xml:space="preserve">詩篇 28:8 耶和華是他們的力量，也是祂受膏者拯救的力量。</w:t>
      </w:r>
    </w:p>
    <w:p/>
    <w:p>
      <w:r xmlns:w="http://schemas.openxmlformats.org/wordprocessingml/2006/main">
        <w:t xml:space="preserve">神是祂的受膏子民的力量和拯救的泉源。</w:t>
      </w:r>
    </w:p>
    <w:p/>
    <w:p>
      <w:r xmlns:w="http://schemas.openxmlformats.org/wordprocessingml/2006/main">
        <w:t xml:space="preserve">1. 主的大能：在患難中依靠神</w:t>
      </w:r>
    </w:p>
    <w:p/>
    <w:p>
      <w:r xmlns:w="http://schemas.openxmlformats.org/wordprocessingml/2006/main">
        <w:t xml:space="preserve">2. 受膏者的救恩：在各種情況下經歷神的供應</w:t>
      </w:r>
    </w:p>
    <w:p/>
    <w:p>
      <w:r xmlns:w="http://schemas.openxmlformats.org/wordprocessingml/2006/main">
        <w:t xml:space="preserve">1. 詩篇 62:7-8：我的救恩和榮耀都在乎神；我堅固的磐石，我的避難所是神。人們啊，請時時相信他；在他面前傾心吐意；神是我們的避難所。</w:t>
      </w:r>
    </w:p>
    <w:p/>
    <w:p>
      <w:r xmlns:w="http://schemas.openxmlformats.org/wordprocessingml/2006/main">
        <w:t xml:space="preserve">2. 以賽亞書 41:10：不要懼怕，因為我與你同在；不要驚慌，因為我是你的神；我會加強你，我會幫助你，我會用我正義的右手支持你。</w:t>
      </w:r>
    </w:p>
    <w:p/>
    <w:p>
      <w:r xmlns:w="http://schemas.openxmlformats.org/wordprocessingml/2006/main">
        <w:t xml:space="preserve">詩篇 28:9 拯救你的百姓，賜福你的產業；又養活他們，使他們永遠高舉。</w:t>
      </w:r>
    </w:p>
    <w:p/>
    <w:p>
      <w:r xmlns:w="http://schemas.openxmlformats.org/wordprocessingml/2006/main">
        <w:t xml:space="preserve">神命令我們拯救祂的子民並祝福祂的產業。我們必須永遠餵養和提升祂的子民。</w:t>
      </w:r>
    </w:p>
    <w:p/>
    <w:p>
      <w:r xmlns:w="http://schemas.openxmlformats.org/wordprocessingml/2006/main">
        <w:t xml:space="preserve">1. “餵養和提拔上帝的子民”</w:t>
      </w:r>
    </w:p>
    <w:p/>
    <w:p>
      <w:r xmlns:w="http://schemas.openxmlformats.org/wordprocessingml/2006/main">
        <w:t xml:space="preserve">2.《神基業的祝福》</w:t>
      </w:r>
    </w:p>
    <w:p/>
    <w:p>
      <w:r xmlns:w="http://schemas.openxmlformats.org/wordprocessingml/2006/main">
        <w:t xml:space="preserve">1. 約翰福音 21:15-17 - 耶穌指示彼得要餵養並照顧他的百姓。</w:t>
      </w:r>
    </w:p>
    <w:p/>
    <w:p>
      <w:r xmlns:w="http://schemas.openxmlformats.org/wordprocessingml/2006/main">
        <w:t xml:space="preserve">2. 提多書 2:11-14 - 保羅鼓勵信徒以這樣的方式生活，使他們成為神的基業的祝福。</w:t>
      </w:r>
    </w:p>
    <w:p/>
    <w:p>
      <w:r xmlns:w="http://schemas.openxmlformats.org/wordprocessingml/2006/main">
        <w:t xml:space="preserve">詩篇29篇是一首讚美和敬畏神的詩篇，讚美神的能力和榮耀。它描繪了雷雨中上帝威嚴的聲音，強調了祂對創造的主權。</w:t>
      </w:r>
    </w:p>
    <w:p/>
    <w:p>
      <w:r xmlns:w="http://schemas.openxmlformats.org/wordprocessingml/2006/main">
        <w:t xml:space="preserve">第一段：詩篇作者呼籲天上的眾生將榮耀和權能歸給上帝。他形容主的聲音是強大的，震動了曠野，使樹木扭曲，森林顫抖。詩篇作者承認上帝對洪水的統治（詩篇 29:1-4）。</w:t>
      </w:r>
    </w:p>
    <w:p/>
    <w:p>
      <w:r xmlns:w="http://schemas.openxmlformats.org/wordprocessingml/2006/main">
        <w:t xml:space="preserve">第二段：詩人繼續描述耶和華的聲音，發出火焰，震動群山。他將上帝的聲音描述為導致鹿產子，使森林變得光禿禿，並展現出他的聖殿的輝煌。詩篇最後呼籲敬拜（詩篇 29:5-11）。</w:t>
      </w:r>
    </w:p>
    <w:p/>
    <w:p>
      <w:r xmlns:w="http://schemas.openxmlformats.org/wordprocessingml/2006/main">
        <w:t xml:space="preserve">總之，</w:t>
      </w:r>
    </w:p>
    <w:p>
      <w:r xmlns:w="http://schemas.openxmlformats.org/wordprocessingml/2006/main">
        <w:t xml:space="preserve">詩篇二十九篇 禮物</w:t>
      </w:r>
    </w:p>
    <w:p>
      <w:r xmlns:w="http://schemas.openxmlformats.org/wordprocessingml/2006/main">
        <w:t xml:space="preserve">一首讚美詩，</w:t>
      </w:r>
    </w:p>
    <w:p>
      <w:r xmlns:w="http://schemas.openxmlformats.org/wordprocessingml/2006/main">
        <w:t xml:space="preserve">以及對上帝力量的高舉，</w:t>
      </w:r>
    </w:p>
    <w:p>
      <w:r xmlns:w="http://schemas.openxmlformats.org/wordprocessingml/2006/main">
        <w:t xml:space="preserve">透過祂威嚴的聲音強調祂對創造的主權。</w:t>
      </w:r>
    </w:p>
    <w:p/>
    <w:p>
      <w:r xmlns:w="http://schemas.openxmlformats.org/wordprocessingml/2006/main">
        <w:t xml:space="preserve">強調透過呼喚天上的眾生來榮耀祂而實現的崇拜，</w:t>
      </w:r>
    </w:p>
    <w:p>
      <w:r xmlns:w="http://schemas.openxmlformats.org/wordprocessingml/2006/main">
        <w:t xml:space="preserve">並強調透過描述他影響自然的強大聲音而獲得的敬畏。</w:t>
      </w:r>
    </w:p>
    <w:p>
      <w:r xmlns:w="http://schemas.openxmlformats.org/wordprocessingml/2006/main">
        <w:t xml:space="preserve">提及神學反思，承認他對自然元素的統治，同時表達對他偉大的崇拜的呼喚。</w:t>
      </w:r>
    </w:p>
    <w:p/>
    <w:p>
      <w:r xmlns:w="http://schemas.openxmlformats.org/wordprocessingml/2006/main">
        <w:t xml:space="preserve">詩篇 29:1 你們大能的人啊，要將榮耀和能力歸給耶和華。</w:t>
      </w:r>
    </w:p>
    <w:p/>
    <w:p>
      <w:r xmlns:w="http://schemas.openxmlformats.org/wordprocessingml/2006/main">
        <w:t xml:space="preserve">這段經文鼓勵強者將榮耀和權能歸給主。</w:t>
      </w:r>
    </w:p>
    <w:p/>
    <w:p>
      <w:r xmlns:w="http://schemas.openxmlformats.org/wordprocessingml/2006/main">
        <w:t xml:space="preserve">1. 上帝在我們身上的力量：如何過堅強和榮耀的生活</w:t>
      </w:r>
    </w:p>
    <w:p/>
    <w:p>
      <w:r xmlns:w="http://schemas.openxmlformats.org/wordprocessingml/2006/main">
        <w:t xml:space="preserve">2. 主的大能：如何利用神的大能和榮耀</w:t>
      </w:r>
    </w:p>
    <w:p/>
    <w:p>
      <w:r xmlns:w="http://schemas.openxmlformats.org/wordprocessingml/2006/main">
        <w:t xml:space="preserve">1. 以弗所書 3:14-21 - 保羅祈求教會有力量明白基督的愛。</w:t>
      </w:r>
    </w:p>
    <w:p/>
    <w:p>
      <w:r xmlns:w="http://schemas.openxmlformats.org/wordprocessingml/2006/main">
        <w:t xml:space="preserve">2. 羅馬書 8:31-39 - 保羅保證沒有任何事物能使我們與神的愛隔絕。</w:t>
      </w:r>
    </w:p>
    <w:p/>
    <w:p>
      <w:r xmlns:w="http://schemas.openxmlformats.org/wordprocessingml/2006/main">
        <w:t xml:space="preserve">詩篇 29:2 要將耶和華的名所當得的榮耀歸給他；以聖潔的榮美敬拜耶和華。</w:t>
      </w:r>
    </w:p>
    <w:p/>
    <w:p>
      <w:r xmlns:w="http://schemas.openxmlformats.org/wordprocessingml/2006/main">
        <w:t xml:space="preserve">我們應該將榮耀歸給主，並且聖潔地敬拜祂。</w:t>
      </w:r>
    </w:p>
    <w:p/>
    <w:p>
      <w:r xmlns:w="http://schemas.openxmlformats.org/wordprocessingml/2006/main">
        <w:t xml:space="preserve">1. 敬拜聖潔的神</w:t>
      </w:r>
    </w:p>
    <w:p/>
    <w:p>
      <w:r xmlns:w="http://schemas.openxmlformats.org/wordprocessingml/2006/main">
        <w:t xml:space="preserve">2. 因主的榮耀而喜樂</w:t>
      </w:r>
    </w:p>
    <w:p/>
    <w:p>
      <w:r xmlns:w="http://schemas.openxmlformats.org/wordprocessingml/2006/main">
        <w:t xml:space="preserve">1. 以賽亞書 6:1-3（烏西雅王去世那年，我看見主坐在寶座上，高高舉起；他的袍子下擺充滿了聖殿。）</w:t>
      </w:r>
    </w:p>
    <w:p/>
    <w:p>
      <w:r xmlns:w="http://schemas.openxmlformats.org/wordprocessingml/2006/main">
        <w:t xml:space="preserve">2. 腓立比書 2:10-11 （叫一切天上的、地上的和地底下的，因耶穌的名，無不屈膝；無不口稱耶穌基督為主，榮耀歸於父神。）</w:t>
      </w:r>
    </w:p>
    <w:p/>
    <w:p>
      <w:r xmlns:w="http://schemas.openxmlformats.org/wordprocessingml/2006/main">
        <w:t xml:space="preserve">詩篇 29:3 耶和華的聲音在水面上；榮耀的神打雷；耶和華在大水中。</w:t>
      </w:r>
    </w:p>
    <w:p/>
    <w:p>
      <w:r xmlns:w="http://schemas.openxmlformats.org/wordprocessingml/2006/main">
        <w:t xml:space="preserve">主的聲音大有能力，令人敬畏。</w:t>
      </w:r>
    </w:p>
    <w:p/>
    <w:p>
      <w:r xmlns:w="http://schemas.openxmlformats.org/wordprocessingml/2006/main">
        <w:t xml:space="preserve">1. 主的聲音：敬畏全能者</w:t>
      </w:r>
    </w:p>
    <w:p/>
    <w:p>
      <w:r xmlns:w="http://schemas.openxmlformats.org/wordprocessingml/2006/main">
        <w:t xml:space="preserve">2. 榮耀的主：感謝祂的威嚴</w:t>
      </w:r>
    </w:p>
    <w:p/>
    <w:p>
      <w:r xmlns:w="http://schemas.openxmlformats.org/wordprocessingml/2006/main">
        <w:t xml:space="preserve">1. 出埃及記 19:16-19 - 描述主在西乃山雷鳴般的臨在</w:t>
      </w:r>
    </w:p>
    <w:p/>
    <w:p>
      <w:r xmlns:w="http://schemas.openxmlformats.org/wordprocessingml/2006/main">
        <w:t xml:space="preserve">2. 以賽亞書 30:30 - 描述主的聲音有力且充滿威嚴</w:t>
      </w:r>
    </w:p>
    <w:p/>
    <w:p>
      <w:r xmlns:w="http://schemas.openxmlformats.org/wordprocessingml/2006/main">
        <w:t xml:space="preserve">詩篇 29:4 耶和華的聲音大有能力；耶和華的聲音充滿威嚴。</w:t>
      </w:r>
    </w:p>
    <w:p/>
    <w:p>
      <w:r xmlns:w="http://schemas.openxmlformats.org/wordprocessingml/2006/main">
        <w:t xml:space="preserve">主的聲音是有力而威嚴的。</w:t>
      </w:r>
    </w:p>
    <w:p/>
    <w:p>
      <w:r xmlns:w="http://schemas.openxmlformats.org/wordprocessingml/2006/main">
        <w:t xml:space="preserve">1. 主聲音的威嚴</w:t>
      </w:r>
    </w:p>
    <w:p/>
    <w:p>
      <w:r xmlns:w="http://schemas.openxmlformats.org/wordprocessingml/2006/main">
        <w:t xml:space="preserve">2. 主聲音的能力</w:t>
      </w:r>
    </w:p>
    <w:p/>
    <w:p>
      <w:r xmlns:w="http://schemas.openxmlformats.org/wordprocessingml/2006/main">
        <w:t xml:space="preserve">1. 彼前書 3:12 - 因為主的眼目看顧義人，他的耳朵邊聽他們的祈禱。</w:t>
      </w:r>
    </w:p>
    <w:p/>
    <w:p>
      <w:r xmlns:w="http://schemas.openxmlformats.org/wordprocessingml/2006/main">
        <w:t xml:space="preserve">2. 啟示錄 1:15 - 他的腳如爐中發光的銅，他的聲音如湍急的水聲。</w:t>
      </w:r>
    </w:p>
    <w:p/>
    <w:p>
      <w:r xmlns:w="http://schemas.openxmlformats.org/wordprocessingml/2006/main">
        <w:t xml:space="preserve">詩篇 29:5 耶和華的聲音震破香柏樹；是的，耶和華折斷了黎巴嫩的香柏樹。</w:t>
      </w:r>
    </w:p>
    <w:p/>
    <w:p>
      <w:r xmlns:w="http://schemas.openxmlformats.org/wordprocessingml/2006/main">
        <w:t xml:space="preserve">耶和華的聲音大有能力，甚至能震斷黎巴嫩的香柏樹。</w:t>
      </w:r>
    </w:p>
    <w:p/>
    <w:p>
      <w:r xmlns:w="http://schemas.openxmlformats.org/wordprocessingml/2006/main">
        <w:t xml:space="preserve">1. 主聲音的力量</w:t>
      </w:r>
    </w:p>
    <w:p/>
    <w:p>
      <w:r xmlns:w="http://schemas.openxmlformats.org/wordprocessingml/2006/main">
        <w:t xml:space="preserve">2. 主的大能</w:t>
      </w:r>
    </w:p>
    <w:p/>
    <w:p>
      <w:r xmlns:w="http://schemas.openxmlformats.org/wordprocessingml/2006/main">
        <w:t xml:space="preserve">1. 以賽亞書 40:12 - 他用手心量諸水，用湯匙量出諸天，用量器量取地上的塵沙，用天平稱諸山，用秤稱丘陵。平衡？</w:t>
      </w:r>
    </w:p>
    <w:p/>
    <w:p>
      <w:r xmlns:w="http://schemas.openxmlformats.org/wordprocessingml/2006/main">
        <w:t xml:space="preserve">2. 耶利米書 51:15 - 祂以自己的能力創造大地，以自己的智慧建立世界，以自己的智慧鋪張諸天。</w:t>
      </w:r>
    </w:p>
    <w:p/>
    <w:p>
      <w:r xmlns:w="http://schemas.openxmlformats.org/wordprocessingml/2006/main">
        <w:t xml:space="preserve">詩篇 29:6 祂使他們跳躍如牛犢；黎巴嫩和西瑞安就像一隻年輕的獨角獸。</w:t>
      </w:r>
    </w:p>
    <w:p/>
    <w:p>
      <w:r xmlns:w="http://schemas.openxmlformats.org/wordprocessingml/2006/main">
        <w:t xml:space="preserve">神使人喜樂如牛犢，也使黎巴嫩和西連喜樂如獨角獸。</w:t>
      </w:r>
    </w:p>
    <w:p/>
    <w:p>
      <w:r xmlns:w="http://schemas.openxmlformats.org/wordprocessingml/2006/main">
        <w:t xml:space="preserve">1. 在主裡的喜樂：在我們的生命中經歷主的喜樂</w:t>
      </w:r>
    </w:p>
    <w:p/>
    <w:p>
      <w:r xmlns:w="http://schemas.openxmlformats.org/wordprocessingml/2006/main">
        <w:t xml:space="preserve">2. 讚美的力量：讚美神如何帶來喜樂和力量</w:t>
      </w:r>
    </w:p>
    <w:p/>
    <w:p>
      <w:r xmlns:w="http://schemas.openxmlformats.org/wordprocessingml/2006/main">
        <w:t xml:space="preserve">1. 羅馬書 15:13 - “願使人有盼望的神，因你們信靠他，將諸般的喜樂平安充滿你們，使你們藉著聖靈的能力，滿有盼望。”</w:t>
      </w:r>
    </w:p>
    <w:p/>
    <w:p>
      <w:r xmlns:w="http://schemas.openxmlformats.org/wordprocessingml/2006/main">
        <w:t xml:space="preserve">2. 詩篇 16:11 - “你使我知道生命的道路；你必使我在你面前充滿喜樂，在你右手邊充滿永遠的福樂。”</w:t>
      </w:r>
    </w:p>
    <w:p/>
    <w:p>
      <w:r xmlns:w="http://schemas.openxmlformats.org/wordprocessingml/2006/main">
        <w:t xml:space="preserve">詩篇 29:7 耶和華的聲音分開火焰。</w:t>
      </w:r>
    </w:p>
    <w:p/>
    <w:p>
      <w:r xmlns:w="http://schemas.openxmlformats.org/wordprocessingml/2006/main">
        <w:t xml:space="preserve">主的聲音有能力分開火焰。</w:t>
      </w:r>
    </w:p>
    <w:p/>
    <w:p>
      <w:r xmlns:w="http://schemas.openxmlformats.org/wordprocessingml/2006/main">
        <w:t xml:space="preserve">1. 主聲音的力量</w:t>
      </w:r>
    </w:p>
    <w:p/>
    <w:p>
      <w:r xmlns:w="http://schemas.openxmlformats.org/wordprocessingml/2006/main">
        <w:t xml:space="preserve">2. 主聲音的力量與權柄</w:t>
      </w:r>
    </w:p>
    <w:p/>
    <w:p>
      <w:r xmlns:w="http://schemas.openxmlformats.org/wordprocessingml/2006/main">
        <w:t xml:space="preserve">1. 以賽亞書 40:28-31 - 你不知道嗎？你沒聽過嗎？耶和華是永在的神，地極的創造者。他不會疲倦，他的悟性無人能測透。他賜予疲倦的力量，增強弱者的力量。連青年也會疲倦疲倦，少年人也會絆跌跌倒；但仰望耶和華的，必從新得力。他們必如雄鷹展翅翱翔；他們奔跑卻不困倦，行走卻不疲倦。</w:t>
      </w:r>
    </w:p>
    <w:p/>
    <w:p>
      <w:r xmlns:w="http://schemas.openxmlformats.org/wordprocessingml/2006/main">
        <w:t xml:space="preserve">2. 以弗所書 6:10-13 - 最後，要靠著主和祂的大能大力，作剛強的人。穿上神所賜的全副軍裝，這樣你就可以抵擋魔鬼的詭計。因為我們的鬥爭不是與血肉之軀作鬥爭，而是與統治者、掌權者、這黑暗世界的權勢以及天上邪惡的靈界力量作鬥爭。所以要穿上神所賜的全副軍裝，這樣當邪惡的日子來臨時，你就能站立得住，並且在你做完一切之後還能站立得住。</w:t>
      </w:r>
    </w:p>
    <w:p/>
    <w:p>
      <w:r xmlns:w="http://schemas.openxmlformats.org/wordprocessingml/2006/main">
        <w:t xml:space="preserve">詩篇 29:8 耶和華的聲音震動曠野；耶和華震動加低斯的曠野。</w:t>
      </w:r>
    </w:p>
    <w:p/>
    <w:p>
      <w:r xmlns:w="http://schemas.openxmlformats.org/wordprocessingml/2006/main">
        <w:t xml:space="preserve">曠野中可以聽到上帝強而有力的聲音，甚至為最荒涼的地方帶來生機。</w:t>
      </w:r>
    </w:p>
    <w:p/>
    <w:p>
      <w:r xmlns:w="http://schemas.openxmlformats.org/wordprocessingml/2006/main">
        <w:t xml:space="preserve">1. 上帝聲音的力量 - 主如何能為最不可能的地方帶來轉變。</w:t>
      </w:r>
    </w:p>
    <w:p/>
    <w:p>
      <w:r xmlns:w="http://schemas.openxmlformats.org/wordprocessingml/2006/main">
        <w:t xml:space="preserve">2. 主的聲音 - 神如何對我們的生活說話並帶來改變。</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約翰福音 10:27-28 - 我的羊聽我的聲音，我也認識他們，他們也跟著我。我又賜給他們永生；他們永遠不會滅亡，任何人都無法從我手中奪走他們。</w:t>
      </w:r>
    </w:p>
    <w:p/>
    <w:p>
      <w:r xmlns:w="http://schemas.openxmlformats.org/wordprocessingml/2006/main">
        <w:t xml:space="preserve">詩篇 29:9 耶和華的聲音催生母鹿，開闢樹林；在他的殿中，人人述說他的榮耀。</w:t>
      </w:r>
    </w:p>
    <w:p/>
    <w:p>
      <w:r xmlns:w="http://schemas.openxmlformats.org/wordprocessingml/2006/main">
        <w:t xml:space="preserve">耶和華的聲音使曠野喜樂，並在祂的殿中受到稱讚。</w:t>
      </w:r>
    </w:p>
    <w:p/>
    <w:p>
      <w:r xmlns:w="http://schemas.openxmlformats.org/wordprocessingml/2006/main">
        <w:t xml:space="preserve">1. 主的聲音：喜樂的宣告</w:t>
      </w:r>
    </w:p>
    <w:p/>
    <w:p>
      <w:r xmlns:w="http://schemas.openxmlformats.org/wordprocessingml/2006/main">
        <w:t xml:space="preserve">2. 讚美的力量：頌揚神的榮耀</w:t>
      </w:r>
    </w:p>
    <w:p/>
    <w:p>
      <w:r xmlns:w="http://schemas.openxmlformats.org/wordprocessingml/2006/main">
        <w:t xml:space="preserve">1. 以賽亞書 43:19-20 - 「看哪，我正在做一件新事；現在它出現了，你沒有察覺嗎？我要在曠野開道路，在沙漠開河流。野獸必尊重我豺狼和鴕鳥，因為我在曠野賜水，在沙漠賜江河，給我選民喝。”</w:t>
      </w:r>
    </w:p>
    <w:p/>
    <w:p>
      <w:r xmlns:w="http://schemas.openxmlformats.org/wordprocessingml/2006/main">
        <w:t xml:space="preserve">2. 歷代誌上 16:23-24 - “全地要向耶和華歌唱，日復一日傳揚他的救恩。在列國中傳揚他的榮耀，在萬民中傳揚他的奇妙作為。”</w:t>
      </w:r>
    </w:p>
    <w:p/>
    <w:p>
      <w:r xmlns:w="http://schemas.openxmlformats.org/wordprocessingml/2006/main">
        <w:t xml:space="preserve">詩篇 29:10 洪水氾濫之時，耶和華坐著。是的，耶和華坐為王，直到永遠。</w:t>
      </w:r>
    </w:p>
    <w:p/>
    <w:p>
      <w:r xmlns:w="http://schemas.openxmlformats.org/wordprocessingml/2006/main">
        <w:t xml:space="preserve">主對萬有擁有主權，將永遠掌權。</w:t>
      </w:r>
    </w:p>
    <w:p/>
    <w:p>
      <w:r xmlns:w="http://schemas.openxmlformats.org/wordprocessingml/2006/main">
        <w:t xml:space="preserve">1：神的主權：主掌管一切</w:t>
      </w:r>
    </w:p>
    <w:p/>
    <w:p>
      <w:r xmlns:w="http://schemas.openxmlformats.org/wordprocessingml/2006/main">
        <w:t xml:space="preserve">2：論王權：耶和華永遠掌權</w:t>
      </w:r>
    </w:p>
    <w:p/>
    <w:p>
      <w:r xmlns:w="http://schemas.openxmlformats.org/wordprocessingml/2006/main">
        <w:t xml:space="preserve">1: 但以理書 2:21 - 祂改變時間和季節；他廢立君王，又立君王；祂將智慧賜給有智慧的人，將知識賜給有聰明的人。</w:t>
      </w:r>
    </w:p>
    <w:p/>
    <w:p>
      <w:r xmlns:w="http://schemas.openxmlformats.org/wordprocessingml/2006/main">
        <w:t xml:space="preserve">2：啟示錄 19:16 - 在祂的袍子和大腿上，有名寫著：萬王之王，萬主之主。</w:t>
      </w:r>
    </w:p>
    <w:p/>
    <w:p>
      <w:r xmlns:w="http://schemas.openxmlformats.org/wordprocessingml/2006/main">
        <w:t xml:space="preserve">詩篇 29:11 耶和華必賜力量給他的百姓；耶和華必賜福給他的子民平安。</w:t>
      </w:r>
    </w:p>
    <w:p/>
    <w:p>
      <w:r xmlns:w="http://schemas.openxmlformats.org/wordprocessingml/2006/main">
        <w:t xml:space="preserve">主藉著賜給祂的子民平安來向他們顯示祂的力量和祝福。</w:t>
      </w:r>
    </w:p>
    <w:p/>
    <w:p>
      <w:r xmlns:w="http://schemas.openxmlformats.org/wordprocessingml/2006/main">
        <w:t xml:space="preserve">1. 神賜福給我們生命平安</w:t>
      </w:r>
    </w:p>
    <w:p/>
    <w:p>
      <w:r xmlns:w="http://schemas.openxmlformats.org/wordprocessingml/2006/main">
        <w:t xml:space="preserve">2. 依靠神的力量和保護</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詩篇30篇是一首感謝和讚美神的拯救的詩篇。詩篇作者反思了一段痛苦和悲傷的時期，但為上帝的醫治和恢復而歡欣鼓舞。</w:t>
      </w:r>
    </w:p>
    <w:p/>
    <w:p>
      <w:r xmlns:w="http://schemas.openxmlformats.org/wordprocessingml/2006/main">
        <w:t xml:space="preserve">第一段：詩篇作者讚美上帝將他從深淵中救出來，不讓他的敵人為他而歡欣鼓舞。他講述了他的呼救聲和上帝的干預，將他的哀悼變成了舞蹈。詩篇作者對神的醫治表示感謝（詩篇 30:1-5）。</w:t>
      </w:r>
    </w:p>
    <w:p/>
    <w:p>
      <w:r xmlns:w="http://schemas.openxmlformats.org/wordprocessingml/2006/main">
        <w:t xml:space="preserve">第二段：詩人承認，在他的順境中，他變得自滿，但當神掩面時，他就感到不安。他祈求上帝的憐憫和復興，並發誓要永遠讚美上帝。詩篇以對上帝的信任宣告結束（詩篇 30:6-12）。</w:t>
      </w:r>
    </w:p>
    <w:p/>
    <w:p>
      <w:r xmlns:w="http://schemas.openxmlformats.org/wordprocessingml/2006/main">
        <w:t xml:space="preserve">總之，</w:t>
      </w:r>
    </w:p>
    <w:p>
      <w:r xmlns:w="http://schemas.openxmlformats.org/wordprocessingml/2006/main">
        <w:t xml:space="preserve">詩篇三十篇禮物</w:t>
      </w:r>
    </w:p>
    <w:p>
      <w:r xmlns:w="http://schemas.openxmlformats.org/wordprocessingml/2006/main">
        <w:t xml:space="preserve">一首感恩之歌，</w:t>
      </w:r>
    </w:p>
    <w:p>
      <w:r xmlns:w="http://schemas.openxmlformats.org/wordprocessingml/2006/main">
        <w:t xml:space="preserve">以及對神聖拯救的反思，</w:t>
      </w:r>
    </w:p>
    <w:p>
      <w:r xmlns:w="http://schemas.openxmlformats.org/wordprocessingml/2006/main">
        <w:t xml:space="preserve">強調對神的改變力量、醫治和恢復的感激之情。</w:t>
      </w:r>
    </w:p>
    <w:p/>
    <w:p>
      <w:r xmlns:w="http://schemas.openxmlformats.org/wordprocessingml/2006/main">
        <w:t xml:space="preserve">強調透過高舉他作為絕望的拯救者而獲得的讚美，</w:t>
      </w:r>
    </w:p>
    <w:p>
      <w:r xmlns:w="http://schemas.openxmlformats.org/wordprocessingml/2006/main">
        <w:t xml:space="preserve">並強調透過承認過去的麻煩同時尋求持續的憐憫來實現懇求。</w:t>
      </w:r>
    </w:p>
    <w:p>
      <w:r xmlns:w="http://schemas.openxmlformats.org/wordprocessingml/2006/main">
        <w:t xml:space="preserve">提及神學反思，認識到謙卑的必要性，同時透過永恆讚美的誓言表達對他信實的信任。</w:t>
      </w:r>
    </w:p>
    <w:p/>
    <w:p>
      <w:r xmlns:w="http://schemas.openxmlformats.org/wordprocessingml/2006/main">
        <w:t xml:space="preserve">詩篇 30:1 耶和華啊，我要尊崇祢；因為你使我高舉，沒有使我的仇敵因我歡喜。</w:t>
      </w:r>
    </w:p>
    <w:p/>
    <w:p>
      <w:r xmlns:w="http://schemas.openxmlformats.org/wordprocessingml/2006/main">
        <w:t xml:space="preserve">我感謝主舉起我，不讓我的仇敵為我而高興。</w:t>
      </w:r>
    </w:p>
    <w:p/>
    <w:p>
      <w:r xmlns:w="http://schemas.openxmlformats.org/wordprocessingml/2006/main">
        <w:t xml:space="preserve">1. 主在我們生命中的力量</w:t>
      </w:r>
    </w:p>
    <w:p/>
    <w:p>
      <w:r xmlns:w="http://schemas.openxmlformats.org/wordprocessingml/2006/main">
        <w:t xml:space="preserve">2. 慶祝神的拯救</w:t>
      </w:r>
    </w:p>
    <w:p/>
    <w:p>
      <w:r xmlns:w="http://schemas.openxmlformats.org/wordprocessingml/2006/main">
        <w:t xml:space="preserve">1. 詩篇 3:3-4 - 耶和華啊，祢是我的盾牌；我的榮耀，我的頭抬起來。我用我的聲音向主呼求，他就從他的聖山上垂聽了我。</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30:2 耶和華我的神阿，我曾呼求你，你醫治了我。</w:t>
      </w:r>
    </w:p>
    <w:p/>
    <w:p>
      <w:r xmlns:w="http://schemas.openxmlformats.org/wordprocessingml/2006/main">
        <w:t xml:space="preserve">詩人向耶和華呼求，就得醫治。</w:t>
      </w:r>
    </w:p>
    <w:p/>
    <w:p>
      <w:r xmlns:w="http://schemas.openxmlformats.org/wordprocessingml/2006/main">
        <w:t xml:space="preserve">1. 需要的呼喊：學習依靠神</w:t>
      </w:r>
    </w:p>
    <w:p/>
    <w:p>
      <w:r xmlns:w="http://schemas.openxmlformats.org/wordprocessingml/2006/main">
        <w:t xml:space="preserve">2. 祈禱的療癒力量</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雅各書 5:16 - “所以，你們要互相認罪，互相禱告，使你們可以得醫治。義人的禱告是大有功效的。”</w:t>
      </w:r>
    </w:p>
    <w:p/>
    <w:p>
      <w:r xmlns:w="http://schemas.openxmlformats.org/wordprocessingml/2006/main">
        <w:t xml:space="preserve">詩篇 30:3 耶和華阿，你已將我的靈魂從墳墓中救上來，使我存活，使我不至下坑。</w:t>
      </w:r>
    </w:p>
    <w:p/>
    <w:p>
      <w:r xmlns:w="http://schemas.openxmlformats.org/wordprocessingml/2006/main">
        <w:t xml:space="preserve">主使我們從死亡中復活，並使我們活著。</w:t>
      </w:r>
    </w:p>
    <w:p/>
    <w:p>
      <w:r xmlns:w="http://schemas.openxmlformats.org/wordprocessingml/2006/main">
        <w:t xml:space="preserve">一、主復活的大能</w:t>
      </w:r>
    </w:p>
    <w:p/>
    <w:p>
      <w:r xmlns:w="http://schemas.openxmlformats.org/wordprocessingml/2006/main">
        <w:t xml:space="preserve">2. 主保守生命</w:t>
      </w:r>
    </w:p>
    <w:p/>
    <w:p>
      <w:r xmlns:w="http://schemas.openxmlformats.org/wordprocessingml/2006/main">
        <w:t xml:space="preserve">1. 以賽亞書 26:19 - 你的死人將復活；他們將與我的屍體一起復活。住在塵土中的人啊，醒來歌唱吧；因為你的露水如同香草的露水，大地必趕出死人。</w:t>
      </w:r>
    </w:p>
    <w:p/>
    <w:p>
      <w:r xmlns:w="http://schemas.openxmlformats.org/wordprocessingml/2006/main">
        <w:t xml:space="preserve">2. 以西結書37:12-14 - 所以你要發預言對他們說，主耶和華如此說：看哪，我的百姓啊，我要打開你們的墳墓，使你們從墳墓裡上來，帶你們進入那地。以色列。我的子民啊，當我打開你們的墳墓，把你們從墳墓裡帶出來時，你們就會知道我是主。我會把我的靈放在你裡面，你就會活下去，我會把你安置在你自己的土地上。那時你們就知道我，主，已經說了這句話，也已經實行了，這是主說的。</w:t>
      </w:r>
    </w:p>
    <w:p/>
    <w:p>
      <w:r xmlns:w="http://schemas.openxmlformats.org/wordprocessingml/2006/main">
        <w:t xml:space="preserve">詩篇 30:4 耶和華的聖民哪，你們要歌頌他，感謝記念他的聖潔。</w:t>
      </w:r>
    </w:p>
    <w:p/>
    <w:p>
      <w:r xmlns:w="http://schemas.openxmlformats.org/wordprocessingml/2006/main">
        <w:t xml:space="preserve">這首詩篇告誡信徒要感謝主的聖潔。</w:t>
      </w:r>
    </w:p>
    <w:p/>
    <w:p>
      <w:r xmlns:w="http://schemas.openxmlformats.org/wordprocessingml/2006/main">
        <w:t xml:space="preserve">1. 主的聖潔：感恩的呼召</w:t>
      </w:r>
    </w:p>
    <w:p/>
    <w:p>
      <w:r xmlns:w="http://schemas.openxmlformats.org/wordprocessingml/2006/main">
        <w:t xml:space="preserve">2. 紀念主的聖潔：慶祝的理由</w:t>
      </w:r>
    </w:p>
    <w:p/>
    <w:p>
      <w:r xmlns:w="http://schemas.openxmlformats.org/wordprocessingml/2006/main">
        <w:t xml:space="preserve">1. 以賽亞書 57:15 - 居於永恆、名為聖的至高至高者如此說；我住在至高至聖的地方，也與心靈痛悔謙卑的人同住，要使謙卑人的靈甦醒，也使痛悔人的心甦醒。</w:t>
      </w:r>
    </w:p>
    <w:p/>
    <w:p>
      <w:r xmlns:w="http://schemas.openxmlformats.org/wordprocessingml/2006/main">
        <w:t xml:space="preserve">2. 西番雅書 3:17 - 耶和華你的神在你中間大有能力。他必拯救你，他必因你歡喜快樂；祂會在祂的愛中安息，祂會為你歌唱而喜樂。</w:t>
      </w:r>
    </w:p>
    <w:p/>
    <w:p>
      <w:r xmlns:w="http://schemas.openxmlformats.org/wordprocessingml/2006/main">
        <w:t xml:space="preserve">詩篇 30:5 因為他的怒氣不過是轉眼之間；生命在祂的恩惠中：一夜可能有哭泣，早晨卻必有喜樂。</w:t>
      </w:r>
    </w:p>
    <w:p/>
    <w:p>
      <w:r xmlns:w="http://schemas.openxmlformats.org/wordprocessingml/2006/main">
        <w:t xml:space="preserve">面對困難，我們不應該灰心喪氣，因為神的慈愛和憐憫最終會帶來喜樂。</w:t>
      </w:r>
    </w:p>
    <w:p/>
    <w:p>
      <w:r xmlns:w="http://schemas.openxmlformats.org/wordprocessingml/2006/main">
        <w:t xml:space="preserve">1.“神的愛永遠長存”</w:t>
      </w:r>
    </w:p>
    <w:p/>
    <w:p>
      <w:r xmlns:w="http://schemas.openxmlformats.org/wordprocessingml/2006/main">
        <w:t xml:space="preserve">2.《在早晨尋找快樂》</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詩篇 30:6 我在順境時曾說：我永不動搖。</w:t>
      </w:r>
    </w:p>
    <w:p/>
    <w:p>
      <w:r xmlns:w="http://schemas.openxmlformats.org/wordprocessingml/2006/main">
        <w:t xml:space="preserve">詩篇作者表達了他們對自己繁榮的信心，聲稱他們永遠不會動搖。</w:t>
      </w:r>
    </w:p>
    <w:p/>
    <w:p>
      <w:r xmlns:w="http://schemas.openxmlformats.org/wordprocessingml/2006/main">
        <w:t xml:space="preserve">1. 不可動搖的信仰根基</w:t>
      </w:r>
    </w:p>
    <w:p/>
    <w:p>
      <w:r xmlns:w="http://schemas.openxmlformats.org/wordprocessingml/2006/main">
        <w:t xml:space="preserve">2. 在繁榮時期依靠神的力量</w:t>
      </w:r>
    </w:p>
    <w:p/>
    <w:p>
      <w:r xmlns:w="http://schemas.openxmlformats.org/wordprocessingml/2006/main">
        <w:t xml:space="preserve">1. 以賽亞書 26:3-4 - 你使他的心思全在你身上，因為他信任你。永遠信賴主，因為主神是永遠的磐石。</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詩篇 30:7 耶和華啊，你曾施恩，使我的山堅固；你掩面，我便驚惶。</w:t>
      </w:r>
    </w:p>
    <w:p/>
    <w:p>
      <w:r xmlns:w="http://schemas.openxmlformats.org/wordprocessingml/2006/main">
        <w:t xml:space="preserve">神的恩待和保護使我們在困難時期能夠堅強地站立。</w:t>
      </w:r>
    </w:p>
    <w:p/>
    <w:p>
      <w:r xmlns:w="http://schemas.openxmlformats.org/wordprocessingml/2006/main">
        <w:t xml:space="preserve">1. 神是我們在患難時的力量</w:t>
      </w:r>
    </w:p>
    <w:p/>
    <w:p>
      <w:r xmlns:w="http://schemas.openxmlformats.org/wordprocessingml/2006/main">
        <w:t xml:space="preserve">2. 透過對上帝的信仰尋找力量</w:t>
      </w:r>
    </w:p>
    <w:p/>
    <w:p>
      <w:r xmlns:w="http://schemas.openxmlformats.org/wordprocessingml/2006/main">
        <w:t xml:space="preserve">1. 申命記 31:6 - 要堅強、勇敢。你不要因他們懼怕驚惶，因為耶和華你的神與你同去。祂永遠不會離開你，也不會拋棄你。</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30:8 耶和華啊，我曾向你呼求；我向耶和華祈求。</w:t>
      </w:r>
    </w:p>
    <w:p/>
    <w:p>
      <w:r xmlns:w="http://schemas.openxmlformats.org/wordprocessingml/2006/main">
        <w:t xml:space="preserve">詩篇作者向耶和華呼求，祈求祂的幫助和憐憫。</w:t>
      </w:r>
    </w:p>
    <w:p/>
    <w:p>
      <w:r xmlns:w="http://schemas.openxmlformats.org/wordprocessingml/2006/main">
        <w:t xml:space="preserve">1. 禱告的力量：學習在需要的時候向神呼求</w:t>
      </w:r>
    </w:p>
    <w:p/>
    <w:p>
      <w:r xmlns:w="http://schemas.openxmlformats.org/wordprocessingml/2006/main">
        <w:t xml:space="preserve">2. 祈求的力量：祈求主的憐憫和恩典</w:t>
      </w:r>
    </w:p>
    <w:p/>
    <w:p>
      <w:r xmlns:w="http://schemas.openxmlformats.org/wordprocessingml/2006/main">
        <w:t xml:space="preserve">1. 雅各書 5:13-16 - 你們中間有人受苦嗎？讓他祈禱吧。有人開朗嗎？讓他唱讚美詩。</w:t>
      </w:r>
    </w:p>
    <w:p/>
    <w:p>
      <w:r xmlns:w="http://schemas.openxmlformats.org/wordprocessingml/2006/main">
        <w:t xml:space="preserve">2. 腓立比書 4:6-7 - 應當一無掛慮，只要凡事藉著禱告、祈求和感謝，將你們所要的告訴神。</w:t>
      </w:r>
    </w:p>
    <w:p/>
    <w:p>
      <w:r xmlns:w="http://schemas.openxmlformats.org/wordprocessingml/2006/main">
        <w:t xml:space="preserve">詩篇 30:9 我下坑的時候，我的血有什麼益處呢？塵土會讚美你嗎？它會宣告你的真理嗎？</w:t>
      </w:r>
    </w:p>
    <w:p/>
    <w:p>
      <w:r xmlns:w="http://schemas.openxmlformats.org/wordprocessingml/2006/main">
        <w:t xml:space="preserve">詩篇作者詢問上帝，他的死會為他帶來什麼好處，詢問他的死是否會得到讚揚，他的真理是否會被宣告。</w:t>
      </w:r>
    </w:p>
    <w:p/>
    <w:p>
      <w:r xmlns:w="http://schemas.openxmlformats.org/wordprocessingml/2006/main">
        <w:t xml:space="preserve">1. 為神而活：我們的生活應該如何為神帶來榮耀。</w:t>
      </w:r>
    </w:p>
    <w:p/>
    <w:p>
      <w:r xmlns:w="http://schemas.openxmlformats.org/wordprocessingml/2006/main">
        <w:t xml:space="preserve">2. 生命的價值：神如何重視每個生命以及為何我們也應該重視。</w:t>
      </w:r>
    </w:p>
    <w:p/>
    <w:p>
      <w:r xmlns:w="http://schemas.openxmlformats.org/wordprocessingml/2006/main">
        <w:t xml:space="preserve">1. 約翰福音 15:13 - 人為朋友捨命，沒有比這更大的愛了。</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詩篇 30:10 耶和華啊，求你垂聽，憐憫我；耶和華啊，求你幫助我。</w:t>
      </w:r>
    </w:p>
    <w:p/>
    <w:p>
      <w:r xmlns:w="http://schemas.openxmlformats.org/wordprocessingml/2006/main">
        <w:t xml:space="preserve">詩人向主祈求憐憫和幫助。</w:t>
      </w:r>
    </w:p>
    <w:p/>
    <w:p>
      <w:r xmlns:w="http://schemas.openxmlformats.org/wordprocessingml/2006/main">
        <w:t xml:space="preserve">1. 有需要時向主禱告的力量</w:t>
      </w:r>
    </w:p>
    <w:p/>
    <w:p>
      <w:r xmlns:w="http://schemas.openxmlformats.org/wordprocessingml/2006/main">
        <w:t xml:space="preserve">2. 在困難時期從主那裡尋求力量</w:t>
      </w:r>
    </w:p>
    <w:p/>
    <w:p>
      <w:r xmlns:w="http://schemas.openxmlformats.org/wordprocessingml/2006/main">
        <w:t xml:space="preserve">1. 雅各書 5:13-16 - 禱告的力量以及認罪和互相禱告的重要性。</w:t>
      </w:r>
    </w:p>
    <w:p/>
    <w:p>
      <w:r xmlns:w="http://schemas.openxmlformats.org/wordprocessingml/2006/main">
        <w:t xml:space="preserve">2. 以賽亞書 41:10 - 神應許幫助那些信靠祂而不害怕的人。</w:t>
      </w:r>
    </w:p>
    <w:p/>
    <w:p>
      <w:r xmlns:w="http://schemas.openxmlformats.org/wordprocessingml/2006/main">
        <w:t xml:space="preserve">詩篇 30:11 你已將我的哀哭變為跳舞，將我的麻衣脫去，給我披上喜樂；</w:t>
      </w:r>
    </w:p>
    <w:p/>
    <w:p>
      <w:r xmlns:w="http://schemas.openxmlformats.org/wordprocessingml/2006/main">
        <w:t xml:space="preserve">神可以將我們的憂傷變成喜樂。</w:t>
      </w:r>
    </w:p>
    <w:p/>
    <w:p>
      <w:r xmlns:w="http://schemas.openxmlformats.org/wordprocessingml/2006/main">
        <w:t xml:space="preserve">1. 神如何將我們的哀悼變成舞蹈</w:t>
      </w:r>
    </w:p>
    <w:p/>
    <w:p>
      <w:r xmlns:w="http://schemas.openxmlformats.org/wordprocessingml/2006/main">
        <w:t xml:space="preserve">2. 認識神的愛的喜樂</w:t>
      </w:r>
    </w:p>
    <w:p/>
    <w:p>
      <w:r xmlns:w="http://schemas.openxmlformats.org/wordprocessingml/2006/main">
        <w:t xml:space="preserve">1. 以賽亞書 61:3 - 賜華美代替灰燼，賜喜樂油代替哀哭，賜讚美衣代替憂傷之靈；使它們稱為公義樹，是耶和華所栽的，使他得榮耀。</w:t>
      </w:r>
    </w:p>
    <w:p/>
    <w:p>
      <w:r xmlns:w="http://schemas.openxmlformats.org/wordprocessingml/2006/main">
        <w:t xml:space="preserve">2. 羅馬書 15:13 - 但願賜人盼望的神因信，將諸般的喜樂平安充滿你們，使你們藉著聖靈的能力，大有盼望。</w:t>
      </w:r>
    </w:p>
    <w:p/>
    <w:p>
      <w:r xmlns:w="http://schemas.openxmlformats.org/wordprocessingml/2006/main">
        <w:t xml:space="preserve">詩篇 30:12 使我的榮耀歌頌你，不住聲。耶和華我的神啊，我要永遠稱謝你。</w:t>
      </w:r>
    </w:p>
    <w:p/>
    <w:p>
      <w:r xmlns:w="http://schemas.openxmlformats.org/wordprocessingml/2006/main">
        <w:t xml:space="preserve">詩篇作者感謝上帝讓他們不斷地讚美祂。</w:t>
      </w:r>
    </w:p>
    <w:p/>
    <w:p>
      <w:r xmlns:w="http://schemas.openxmlformats.org/wordprocessingml/2006/main">
        <w:t xml:space="preserve">1.靠主喜樂：感謝神永不止息的愛</w:t>
      </w:r>
    </w:p>
    <w:p/>
    <w:p>
      <w:r xmlns:w="http://schemas.openxmlformats.org/wordprocessingml/2006/main">
        <w:t xml:space="preserve">2. 新歌：在讚美主中找到喜樂</w:t>
      </w:r>
    </w:p>
    <w:p/>
    <w:p>
      <w:r xmlns:w="http://schemas.openxmlformats.org/wordprocessingml/2006/main">
        <w:t xml:space="preserve">1. 詩篇 117:1-2 - “萬國啊，讚美耶和華；萬民啊，讚美他。因為他向我們大有慈愛。耶和華的誠實永遠長存。你們要讚美耶和華。 ”</w:t>
      </w:r>
    </w:p>
    <w:p/>
    <w:p>
      <w:r xmlns:w="http://schemas.openxmlformats.org/wordprocessingml/2006/main">
        <w:t xml:space="preserve">2. 羅馬書 15:11 - “再說，外邦人哪，你們要讚美主；眾人哪，要讚美他。”</w:t>
      </w:r>
    </w:p>
    <w:p/>
    <w:p>
      <w:r xmlns:w="http://schemas.openxmlformats.org/wordprocessingml/2006/main">
        <w:t xml:space="preserve">詩篇 31 篇是一首信靠上帝、尋求庇護的詩篇。詩篇作者尋求從敵人手中解救，並表達了對神的保護和引導的信心。</w:t>
      </w:r>
    </w:p>
    <w:p/>
    <w:p>
      <w:r xmlns:w="http://schemas.openxmlformats.org/wordprocessingml/2006/main">
        <w:t xml:space="preserve">第一段：詩篇作者祈求上帝的拯救，承認祂是祂的岩石和堡壘。他表達了敵人造成的痛苦，但也堅定了他對上帝信實之愛的信任。詩篇作者在上帝面前尋求庇護（詩篇 31:1-8）。</w:t>
      </w:r>
    </w:p>
    <w:p/>
    <w:p>
      <w:r xmlns:w="http://schemas.openxmlformats.org/wordprocessingml/2006/main">
        <w:t xml:space="preserve">第二段：詩人講述了他的苦難、孤獨和別人的責備。他懇求上帝憐憫，表達他相信上帝會看到他的麻煩。詩篇作者讚美上帝對敬畏祂的人的仁慈（詩篇 31:9-19）。</w:t>
      </w:r>
    </w:p>
    <w:p/>
    <w:p>
      <w:r xmlns:w="http://schemas.openxmlformats.org/wordprocessingml/2006/main">
        <w:t xml:space="preserve">第三段：詩篇作者宣稱對神的供應和保護有信心。他呼籲義人愛主並鼓起勇氣。詩篇以祈求力量和拯救作為結尾（詩篇 31:20-24）。</w:t>
      </w:r>
    </w:p>
    <w:p/>
    <w:p>
      <w:r xmlns:w="http://schemas.openxmlformats.org/wordprocessingml/2006/main">
        <w:t xml:space="preserve">總之，</w:t>
      </w:r>
    </w:p>
    <w:p>
      <w:r xmlns:w="http://schemas.openxmlformats.org/wordprocessingml/2006/main">
        <w:t xml:space="preserve">詩篇三十一篇的禮物</w:t>
      </w:r>
    </w:p>
    <w:p>
      <w:r xmlns:w="http://schemas.openxmlformats.org/wordprocessingml/2006/main">
        <w:t xml:space="preserve">信任的祈禱，</w:t>
      </w:r>
    </w:p>
    <w:p>
      <w:r xmlns:w="http://schemas.openxmlformats.org/wordprocessingml/2006/main">
        <w:t xml:space="preserve">以及對神聖庇護的依賴的表達，</w:t>
      </w:r>
    </w:p>
    <w:p>
      <w:r xmlns:w="http://schemas.openxmlformats.org/wordprocessingml/2006/main">
        <w:t xml:space="preserve">強調對神的保護、引導和供應的信心。</w:t>
      </w:r>
    </w:p>
    <w:p/>
    <w:p>
      <w:r xmlns:w="http://schemas.openxmlformats.org/wordprocessingml/2006/main">
        <w:t xml:space="preserve">強調透過祈求敵人的拯救而實現的懇求，</w:t>
      </w:r>
    </w:p>
    <w:p>
      <w:r xmlns:w="http://schemas.openxmlformats.org/wordprocessingml/2006/main">
        <w:t xml:space="preserve">並強調透過在他面前尋求庇護時承認他信實的愛而獲得的肯定。</w:t>
      </w:r>
    </w:p>
    <w:p>
      <w:r xmlns:w="http://schemas.openxmlformats.org/wordprocessingml/2006/main">
        <w:t xml:space="preserve">提及神學反思，認識到憐憫的需要，同時透過勸告正義和祈求力量和救贖來表達對祂的關懷的信心。</w:t>
      </w:r>
    </w:p>
    <w:p/>
    <w:p>
      <w:r xmlns:w="http://schemas.openxmlformats.org/wordprocessingml/2006/main">
        <w:t xml:space="preserve">詩篇 31:1 耶和華啊，我倚靠你；讓我永不羞愧：憑你的公義搭救我。</w:t>
      </w:r>
    </w:p>
    <w:p/>
    <w:p>
      <w:r xmlns:w="http://schemas.openxmlformats.org/wordprocessingml/2006/main">
        <w:t xml:space="preserve">我對主有信心，永遠不會失望。他會拯救我，使我稱義。</w:t>
      </w:r>
    </w:p>
    <w:p/>
    <w:p>
      <w:r xmlns:w="http://schemas.openxmlformats.org/wordprocessingml/2006/main">
        <w:t xml:space="preserve">1. 在我們有需要的時候，神永遠不會離開我們。</w:t>
      </w:r>
    </w:p>
    <w:p/>
    <w:p>
      <w:r xmlns:w="http://schemas.openxmlformats.org/wordprocessingml/2006/main">
        <w:t xml:space="preserve">2. 依靠主並信靠祂的公義。</w:t>
      </w:r>
    </w:p>
    <w:p/>
    <w:p>
      <w:r xmlns:w="http://schemas.openxmlformats.org/wordprocessingml/2006/main">
        <w:t xml:space="preserve">1. 以賽亞書 26:3 - 凡心念你的，你必保守他完全平安，因為他倚靠你。</w:t>
      </w:r>
    </w:p>
    <w:p/>
    <w:p>
      <w:r xmlns:w="http://schemas.openxmlformats.org/wordprocessingml/2006/main">
        <w:t xml:space="preserve">2. 耶利米書 17:7-8 - 你們倚靠耶和華、以耶和華為盼望的人有福了。他必像一棵樹栽在水邊，在河邊紮根，炎熱來臨時，葉子卻仍翠綠。在乾旱之年，也不憂慮，也不停止結果子。</w:t>
      </w:r>
    </w:p>
    <w:p/>
    <w:p>
      <w:r xmlns:w="http://schemas.openxmlformats.org/wordprocessingml/2006/main">
        <w:t xml:space="preserve">詩篇 31:2 求你向我側耳聽；求祢速速救救我，作我堅固的磐石，作我的保障，拯救我。</w:t>
      </w:r>
    </w:p>
    <w:p/>
    <w:p>
      <w:r xmlns:w="http://schemas.openxmlformats.org/wordprocessingml/2006/main">
        <w:t xml:space="preserve">對於那些呼求祂的人來說，上帝是力量的磐石和避難所。</w:t>
      </w:r>
    </w:p>
    <w:p/>
    <w:p>
      <w:r xmlns:w="http://schemas.openxmlformats.org/wordprocessingml/2006/main">
        <w:t xml:space="preserve">1：神是我們力量的磐石 - 詩篇 31:2</w:t>
      </w:r>
    </w:p>
    <w:p/>
    <w:p>
      <w:r xmlns:w="http://schemas.openxmlformats.org/wordprocessingml/2006/main">
        <w:t xml:space="preserve">2：在困難時期呼求上帝 - 詩篇 31:2</w:t>
      </w:r>
    </w:p>
    <w:p/>
    <w:p>
      <w:r xmlns:w="http://schemas.openxmlformats.org/wordprocessingml/2006/main">
        <w:t xml:space="preserve">1: 以賽亞書 25:4 - 因為你是貧窮人的力量，是貧窮人在急難中的力量，是躲避暴風雨的避難所，是躲避酷暑的陰影。</w:t>
      </w:r>
    </w:p>
    <w:p/>
    <w:p>
      <w:r xmlns:w="http://schemas.openxmlformats.org/wordprocessingml/2006/main">
        <w:t xml:space="preserve">2: 詩篇 18:2 - 耶和華是我的岩石，我的山寨，我的拯救者；我的上帝，我的力量，我所信賴的；我的圓盾，我拯救的號角，我的高塔。</w:t>
      </w:r>
    </w:p>
    <w:p/>
    <w:p>
      <w:r xmlns:w="http://schemas.openxmlformats.org/wordprocessingml/2006/main">
        <w:t xml:space="preserve">詩篇 31:3 因為祢是我的岩石，我的山寨；因此，求你為你名的緣故引導我，引導我。</w:t>
      </w:r>
    </w:p>
    <w:p/>
    <w:p>
      <w:r xmlns:w="http://schemas.openxmlformats.org/wordprocessingml/2006/main">
        <w:t xml:space="preserve">神是我們的磐石和堡壘。</w:t>
      </w:r>
    </w:p>
    <w:p/>
    <w:p>
      <w:r xmlns:w="http://schemas.openxmlformats.org/wordprocessingml/2006/main">
        <w:t xml:space="preserve">1：如果我們相信上帝的名，我們就可以依靠上帝來帶領和引導我們。</w:t>
      </w:r>
    </w:p>
    <w:p/>
    <w:p>
      <w:r xmlns:w="http://schemas.openxmlformats.org/wordprocessingml/2006/main">
        <w:t xml:space="preserve">2：在困難的時候，我們可以求助於上帝作為我們的保護者和引導者。</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箴言 3:5-6 - 你要全心信賴耶和華，不可倚靠自己的悟性。在你一切所行的路上都要承認他，他就會修直你的道路。</w:t>
      </w:r>
    </w:p>
    <w:p/>
    <w:p>
      <w:r xmlns:w="http://schemas.openxmlformats.org/wordprocessingml/2006/main">
        <w:t xml:space="preserve">詩篇 31:4 求你救我脫離他們為我暗設的網羅，因為你是我的力量。</w:t>
      </w:r>
    </w:p>
    <w:p/>
    <w:p>
      <w:r xmlns:w="http://schemas.openxmlformats.org/wordprocessingml/2006/main">
        <w:t xml:space="preserve">詩篇作者呼求上帝將祂從為祂所設立的隱藏陷阱中拯救出來，並相信上帝是祂的力量。</w:t>
      </w:r>
    </w:p>
    <w:p/>
    <w:p>
      <w:r xmlns:w="http://schemas.openxmlformats.org/wordprocessingml/2006/main">
        <w:t xml:space="preserve">1. 患難時神的力量</w:t>
      </w:r>
    </w:p>
    <w:p/>
    <w:p>
      <w:r xmlns:w="http://schemas.openxmlformats.org/wordprocessingml/2006/main">
        <w:t xml:space="preserve">2. 困難時期依賴神的保守</w:t>
      </w:r>
    </w:p>
    <w:p/>
    <w:p>
      <w:r xmlns:w="http://schemas.openxmlformats.org/wordprocessingml/2006/main">
        <w:t xml:space="preserve">1. 詩篇 20:7 - 有人靠車，有人靠馬；但我們要記念耶和華我們神的名。</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31:5 我將我的靈魂交在你手中；耶和華誠實的神阿，你救贖了我。</w:t>
      </w:r>
    </w:p>
    <w:p/>
    <w:p>
      <w:r xmlns:w="http://schemas.openxmlformats.org/wordprocessingml/2006/main">
        <w:t xml:space="preserve">詩篇作者透過將自己的靈魂交託給上帝來表達祂對上帝的信任，承認上帝已經救贖了祂。</w:t>
      </w:r>
    </w:p>
    <w:p/>
    <w:p>
      <w:r xmlns:w="http://schemas.openxmlformats.org/wordprocessingml/2006/main">
        <w:t xml:space="preserve">1. 依靠神的救贖大能</w:t>
      </w:r>
    </w:p>
    <w:p/>
    <w:p>
      <w:r xmlns:w="http://schemas.openxmlformats.org/wordprocessingml/2006/main">
        <w:t xml:space="preserve">2. 在主手中保護我們的靈</w:t>
      </w:r>
    </w:p>
    <w:p/>
    <w:p>
      <w:r xmlns:w="http://schemas.openxmlformats.org/wordprocessingml/2006/main">
        <w:t xml:space="preserve">1. 申命記 4:31 - 因為耶和華你的神是有憐憫的神。他不會拋棄你，也不會消滅你，也不會忘記他向你列祖起誓所立的約。</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31:6 我恨惡那些看重虛謊的人；但我倚靠耶和華。</w:t>
      </w:r>
    </w:p>
    <w:p/>
    <w:p>
      <w:r xmlns:w="http://schemas.openxmlformats.org/wordprocessingml/2006/main">
        <w:t xml:space="preserve">詩篇作者表達了他對那些信靠虛假偶像而不信靠耶和華的人的仇恨。</w:t>
      </w:r>
    </w:p>
    <w:p/>
    <w:p>
      <w:r xmlns:w="http://schemas.openxmlformats.org/wordprocessingml/2006/main">
        <w:t xml:space="preserve">1. 對神的真實信心的價值</w:t>
      </w:r>
    </w:p>
    <w:p/>
    <w:p>
      <w:r xmlns:w="http://schemas.openxmlformats.org/wordprocessingml/2006/main">
        <w:t xml:space="preserve">2. 拒絕假偶像</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耶利米書 17:5-8 - 耶和華如此說；倚靠人、以肉身為膀臂、心背離耶和華的，這人必受咒詛。因為他將像沙漠中的荒野一樣，看不見好運何時到來；卻必住在曠野乾旱之地、無人居住的鹽地上。</w:t>
      </w:r>
    </w:p>
    <w:p/>
    <w:p>
      <w:r xmlns:w="http://schemas.openxmlformats.org/wordprocessingml/2006/main">
        <w:t xml:space="preserve">詩篇 31:7 我要因祢的慈愛歡喜快樂；因為祢顧念我的苦難；你在逆境中了解我的靈魂；</w:t>
      </w:r>
    </w:p>
    <w:p/>
    <w:p>
      <w:r xmlns:w="http://schemas.openxmlformats.org/wordprocessingml/2006/main">
        <w:t xml:space="preserve">上帝在逆境中考慮我們的煩惱並了解我們的靈魂。</w:t>
      </w:r>
    </w:p>
    <w:p/>
    <w:p>
      <w:r xmlns:w="http://schemas.openxmlformats.org/wordprocessingml/2006/main">
        <w:t xml:space="preserve">1. 因主的憐憫而喜樂 - 詩篇 31:7</w:t>
      </w:r>
    </w:p>
    <w:p/>
    <w:p>
      <w:r xmlns:w="http://schemas.openxmlformats.org/wordprocessingml/2006/main">
        <w:t xml:space="preserve">2. 在逆境中經歷神的同在 - 詩篇 31:7</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31:8 你沒有將我交在仇敵的手裡；你使我的腳站在寬闊的屋子裡。</w:t>
      </w:r>
    </w:p>
    <w:p/>
    <w:p>
      <w:r xmlns:w="http://schemas.openxmlformats.org/wordprocessingml/2006/main">
        <w:t xml:space="preserve">儘管有敵人，上帝還是為我們提供了成長和在生活中邁出步伐的空間。</w:t>
      </w:r>
    </w:p>
    <w:p/>
    <w:p>
      <w:r xmlns:w="http://schemas.openxmlformats.org/wordprocessingml/2006/main">
        <w:t xml:space="preserve">1：上帝的保護是豐富的，會提供我們探索和學習的自由。</w:t>
      </w:r>
    </w:p>
    <w:p/>
    <w:p>
      <w:r xmlns:w="http://schemas.openxmlformats.org/wordprocessingml/2006/main">
        <w:t xml:space="preserve">2：上帝會引導我們戰勝敵人，並提供我們成長的安全空間。</w:t>
      </w:r>
    </w:p>
    <w:p/>
    <w:p>
      <w:r xmlns:w="http://schemas.openxmlformats.org/wordprocessingml/2006/main">
        <w:t xml:space="preserve">1: 馬太福音 7:7-8 「你們祈求，就給你們；尋找，就尋見；叩門，就給你們開門。凡祈求的，就得著；尋找的，就尋見。誰敲門，誰就開門」。</w:t>
      </w:r>
    </w:p>
    <w:p/>
    <w:p>
      <w:r xmlns:w="http://schemas.openxmlformats.org/wordprocessingml/2006/main">
        <w:t xml:space="preserve">2：以賽亞書41:10 “不要懼怕，因為我與你同在；不要驚惶，因為我是你的神；我會堅固你，我會幫助你，我會用公義的右手扶持你” 。</w:t>
      </w:r>
    </w:p>
    <w:p/>
    <w:p>
      <w:r xmlns:w="http://schemas.openxmlformats.org/wordprocessingml/2006/main">
        <w:t xml:space="preserve">詩篇 31:9 耶和華啊，求你憐憫我，因為我在急難中；我的眼睛、我的心、我的肚腹，都因憂傷而昏花。</w:t>
      </w:r>
    </w:p>
    <w:p/>
    <w:p>
      <w:r xmlns:w="http://schemas.openxmlformats.org/wordprocessingml/2006/main">
        <w:t xml:space="preserve">詩篇作者陷入困境，他懇求主憐憫。</w:t>
      </w:r>
    </w:p>
    <w:p/>
    <w:p>
      <w:r xmlns:w="http://schemas.openxmlformats.org/wordprocessingml/2006/main">
        <w:t xml:space="preserve">1. 神在患難時的憐憫</w:t>
      </w:r>
    </w:p>
    <w:p/>
    <w:p>
      <w:r xmlns:w="http://schemas.openxmlformats.org/wordprocessingml/2006/main">
        <w:t xml:space="preserve">2. 煩惱靈魂的呼喊</w:t>
      </w:r>
    </w:p>
    <w:p/>
    <w:p>
      <w:r xmlns:w="http://schemas.openxmlformats.org/wordprocessingml/2006/main">
        <w:t xml:space="preserve">1. 哀歌 3:22-26</w:t>
      </w:r>
    </w:p>
    <w:p/>
    <w:p>
      <w:r xmlns:w="http://schemas.openxmlformats.org/wordprocessingml/2006/main">
        <w:t xml:space="preserve">2. 詩篇 13:1-2</w:t>
      </w:r>
    </w:p>
    <w:p/>
    <w:p>
      <w:r xmlns:w="http://schemas.openxmlformats.org/wordprocessingml/2006/main">
        <w:t xml:space="preserve">詩篇 31:10 我的生命因憂愁而消逝，我的年歲因嘆息而消逝；我的力量因我的罪孽而衰弱，我的骨頭也消滅了。</w:t>
      </w:r>
    </w:p>
    <w:p/>
    <w:p>
      <w:r xmlns:w="http://schemas.openxmlformats.org/wordprocessingml/2006/main">
        <w:t xml:space="preserve">詩篇作者因自己的罪孽而哀嘆自己的悲痛和悲傷的生活。</w:t>
      </w:r>
    </w:p>
    <w:p/>
    <w:p>
      <w:r xmlns:w="http://schemas.openxmlformats.org/wordprocessingml/2006/main">
        <w:t xml:space="preserve">1. 罪的後果：詩篇 31:10 研究</w:t>
      </w:r>
    </w:p>
    <w:p/>
    <w:p>
      <w:r xmlns:w="http://schemas.openxmlformats.org/wordprocessingml/2006/main">
        <w:t xml:space="preserve">2. 為罪哀嘆：反思詩篇 31:10</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詩篇 31:11 我為一切仇敵所羞辱，尤其為我的鄰舍所羞辱，並為我所熟識的人所懼怕；凡看見我的人都躲避我。</w:t>
      </w:r>
    </w:p>
    <w:p/>
    <w:p>
      <w:r xmlns:w="http://schemas.openxmlformats.org/wordprocessingml/2006/main">
        <w:t xml:space="preserve">詩人感覺自己像一個被他的敵人、鄰居和熟人所拋棄的人，他們都害怕他，一見到他就逃跑。</w:t>
      </w:r>
    </w:p>
    <w:p/>
    <w:p>
      <w:r xmlns:w="http://schemas.openxmlformats.org/wordprocessingml/2006/main">
        <w:t xml:space="preserve">1. 被排除的力量：如何克服在社區中被排斥的感覺</w:t>
      </w:r>
    </w:p>
    <w:p/>
    <w:p>
      <w:r xmlns:w="http://schemas.openxmlformats.org/wordprocessingml/2006/main">
        <w:t xml:space="preserve">2. 孤獨的祝福：如何在荒野中尋找力量</w:t>
      </w:r>
    </w:p>
    <w:p/>
    <w:p>
      <w:r xmlns:w="http://schemas.openxmlformats.org/wordprocessingml/2006/main">
        <w:t xml:space="preserve">1. 以賽亞書 54:4-7 - 不要害怕；因為你必不至羞愧，也不至於羞愧。因為你必不至蒙羞，因為你必忘記你幼年的羞辱，也不再記念你守寡時所受的羞辱。</w:t>
      </w:r>
    </w:p>
    <w:p/>
    <w:p>
      <w:r xmlns:w="http://schemas.openxmlformats.org/wordprocessingml/2006/main">
        <w:t xml:space="preserve">5. 彼前書 2:9-10 - 但你們是蒙揀選的世代，是有君尊的祭司，是聖潔的國民，是特殊的子民。使你們宣揚那召你們出黑暗入奇妙光明之主的美德。</w:t>
      </w:r>
    </w:p>
    <w:p/>
    <w:p>
      <w:r xmlns:w="http://schemas.openxmlformats.org/wordprocessingml/2006/main">
        <w:t xml:space="preserve">詩篇 31:12 我被遺忘，如同死人失去理智；我如同破損的器皿。</w:t>
      </w:r>
    </w:p>
    <w:p/>
    <w:p>
      <w:r xmlns:w="http://schemas.openxmlformats.org/wordprocessingml/2006/main">
        <w:t xml:space="preserve">詩人感到被遺忘和破碎。</w:t>
      </w:r>
    </w:p>
    <w:p/>
    <w:p>
      <w:r xmlns:w="http://schemas.openxmlformats.org/wordprocessingml/2006/main">
        <w:t xml:space="preserve">1：神的愛並不取決於我們的力量或價值，無論我們感覺如何，祂永遠不會忘記我們。</w:t>
      </w:r>
    </w:p>
    <w:p/>
    <w:p>
      <w:r xmlns:w="http://schemas.openxmlformats.org/wordprocessingml/2006/main">
        <w:t xml:space="preserve">2：即使我們感到破碎和被遺忘，我們也可以依靠上帝向我們展示憐憫和恩典。</w:t>
      </w:r>
    </w:p>
    <w:p/>
    <w:p>
      <w:r xmlns:w="http://schemas.openxmlformats.org/wordprocessingml/2006/main">
        <w:t xml:space="preserve">1: 以賽亞書41:10 「不要懼怕，因為我與你同在；不要驚惶，因為我是你的神；我會堅固你，我會幫助你，我要用公義的右手扶持你。 」</w:t>
      </w:r>
    </w:p>
    <w:p/>
    <w:p>
      <w:r xmlns:w="http://schemas.openxmlformats.org/wordprocessingml/2006/main">
        <w:t xml:space="preserve">2: 詩篇 34:18 “耶和華靠近傷心的人，拯救靈性痛悔的人。”</w:t>
      </w:r>
    </w:p>
    <w:p/>
    <w:p>
      <w:r xmlns:w="http://schemas.openxmlformats.org/wordprocessingml/2006/main">
        <w:t xml:space="preserve">詩篇 31:13 我聽見許多人的毀謗，四面都懼怕；他們商議攻擊我的時候，想謀害我的性命。</w:t>
      </w:r>
    </w:p>
    <w:p/>
    <w:p>
      <w:r xmlns:w="http://schemas.openxmlformats.org/wordprocessingml/2006/main">
        <w:t xml:space="preserve">人們密謀誹謗說話者，企圖奪走他們的生命。</w:t>
      </w:r>
    </w:p>
    <w:p/>
    <w:p>
      <w:r xmlns:w="http://schemas.openxmlformats.org/wordprocessingml/2006/main">
        <w:t xml:space="preserve">1. 我們言語的力量：毀謗如何導致毀滅</w:t>
      </w:r>
    </w:p>
    <w:p/>
    <w:p>
      <w:r xmlns:w="http://schemas.openxmlformats.org/wordprocessingml/2006/main">
        <w:t xml:space="preserve">2. 危險時期主的力量</w:t>
      </w:r>
    </w:p>
    <w:p/>
    <w:p>
      <w:r xmlns:w="http://schemas.openxmlformats.org/wordprocessingml/2006/main">
        <w:t xml:space="preserve">1. 羅馬書 12:14-15 - 祝福那些逼迫你們的人。祝福不要咒罵。與喜樂的人要同樂；與哀悼的人一起哀悼。</w:t>
      </w:r>
    </w:p>
    <w:p/>
    <w:p>
      <w:r xmlns:w="http://schemas.openxmlformats.org/wordprocessingml/2006/main">
        <w:t xml:space="preserve">2. 雅各書 4:11-12 - 弟兄們，不可互相毀謗。毀謗弟兄或論斷弟兄的人，就是毀謗律法、論斷律法。但如果你判斷法律，你就不是法律的執行者，而是法官。</w:t>
      </w:r>
    </w:p>
    <w:p/>
    <w:p>
      <w:r xmlns:w="http://schemas.openxmlformats.org/wordprocessingml/2006/main">
        <w:t xml:space="preserve">詩篇 31:14 耶和華啊，我卻倚靠你；我說，你是我的神。</w:t>
      </w:r>
    </w:p>
    <w:p/>
    <w:p>
      <w:r xmlns:w="http://schemas.openxmlformats.org/wordprocessingml/2006/main">
        <w:t xml:space="preserve">詩篇作者表達了他對耶和華的信任，宣稱他是他的上帝。</w:t>
      </w:r>
    </w:p>
    <w:p/>
    <w:p>
      <w:r xmlns:w="http://schemas.openxmlformats.org/wordprocessingml/2006/main">
        <w:t xml:space="preserve">1. 神是信實的－祂的信實如何增強我們的信心</w:t>
      </w:r>
    </w:p>
    <w:p/>
    <w:p>
      <w:r xmlns:w="http://schemas.openxmlformats.org/wordprocessingml/2006/main">
        <w:t xml:space="preserve">2. 信任之歌－研究詩篇第31篇以及我們如何學習信任主</w:t>
      </w:r>
    </w:p>
    <w:p/>
    <w:p>
      <w:r xmlns:w="http://schemas.openxmlformats.org/wordprocessingml/2006/main">
        <w:t xml:space="preserve">1. 耶利米書 17:7-8 - 倚靠耶和華、倚靠他的人有福了。</w:t>
      </w:r>
    </w:p>
    <w:p/>
    <w:p>
      <w:r xmlns:w="http://schemas.openxmlformats.org/wordprocessingml/2006/main">
        <w:t xml:space="preserve">2. 羅馬書 15:13 - 願使人有盼望的神，因你們信靠他，將諸般的喜樂平安充滿你們，使你們藉著聖靈的能力，充滿盼望。</w:t>
      </w:r>
    </w:p>
    <w:p/>
    <w:p>
      <w:r xmlns:w="http://schemas.openxmlformats.org/wordprocessingml/2006/main">
        <w:t xml:space="preserve">詩篇 31:15 我的年在祢手中；求祢救我脫離我仇敵的手，和那些逼迫我的人。</w:t>
      </w:r>
    </w:p>
    <w:p/>
    <w:p>
      <w:r xmlns:w="http://schemas.openxmlformats.org/wordprocessingml/2006/main">
        <w:t xml:space="preserve">詩篇作者祈求上帝將他從敵人和迫害者手中拯救出來。</w:t>
      </w:r>
    </w:p>
    <w:p/>
    <w:p>
      <w:r xmlns:w="http://schemas.openxmlformats.org/wordprocessingml/2006/main">
        <w:t xml:space="preserve">1. 在困難時期信靠上帝的大能 - 詩篇 31:15</w:t>
      </w:r>
    </w:p>
    <w:p/>
    <w:p>
      <w:r xmlns:w="http://schemas.openxmlformats.org/wordprocessingml/2006/main">
        <w:t xml:space="preserve">2. 在需要時依靠神的保護 - 詩篇 31:15</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箴 18:10 - 耶和華的名是堅固台；義人奔入，便得安穩。</w:t>
      </w:r>
    </w:p>
    <w:p/>
    <w:p>
      <w:r xmlns:w="http://schemas.openxmlformats.org/wordprocessingml/2006/main">
        <w:t xml:space="preserve">詩篇 31:16 求祢使祢的臉光照僕人；因祢的慈愛拯救我。</w:t>
      </w:r>
    </w:p>
    <w:p/>
    <w:p>
      <w:r xmlns:w="http://schemas.openxmlformats.org/wordprocessingml/2006/main">
        <w:t xml:space="preserve">大衛祈求神的臉光照他，拯救他脫離神的憐憫。</w:t>
      </w:r>
    </w:p>
    <w:p/>
    <w:p>
      <w:r xmlns:w="http://schemas.openxmlformats.org/wordprocessingml/2006/main">
        <w:t xml:space="preserve">1. 神的憐憫：依靠祂無條件的愛</w:t>
      </w:r>
    </w:p>
    <w:p/>
    <w:p>
      <w:r xmlns:w="http://schemas.openxmlformats.org/wordprocessingml/2006/main">
        <w:t xml:space="preserve">2. 閃亮的臉：我們的臉如何反映我們與神的關係</w:t>
      </w:r>
    </w:p>
    <w:p/>
    <w:p>
      <w:r xmlns:w="http://schemas.openxmlformats.org/wordprocessingml/2006/main">
        <w:t xml:space="preserve">1. 詩篇 145:8-9 - 耶和華有恩典，有憐憫，不輕易發怒，有豐盛的慈愛。耶和華善待萬有，祂的憐憫遍及祂所造的一切。</w:t>
      </w:r>
    </w:p>
    <w:p/>
    <w:p>
      <w:r xmlns:w="http://schemas.openxmlformats.org/wordprocessingml/2006/main">
        <w:t xml:space="preserve">2. 羅馬書 5:8 - 但神在我們還是罪人的時候就為我們死，以此表明祂對我們的愛。</w:t>
      </w:r>
    </w:p>
    <w:p/>
    <w:p>
      <w:r xmlns:w="http://schemas.openxmlformats.org/wordprocessingml/2006/main">
        <w:t xml:space="preserve">詩篇 31:17 耶和華啊，求祢叫我不蒙羞！因為我曾呼籲你：願惡人蒙羞，願他們在墳墓中寂靜無聲。</w:t>
      </w:r>
    </w:p>
    <w:p/>
    <w:p>
      <w:r xmlns:w="http://schemas.openxmlformats.org/wordprocessingml/2006/main">
        <w:t xml:space="preserve">詩篇作者懇求上帝不要讓他蒙羞，而讓惡人蒙羞，並在墳墓中保持沉默。</w:t>
      </w:r>
    </w:p>
    <w:p/>
    <w:p>
      <w:r xmlns:w="http://schemas.openxmlformats.org/wordprocessingml/2006/main">
        <w:t xml:space="preserve">1. 禱告的力量：即使我們感到羞恥，神也會聽並回應我們的禱告。</w:t>
      </w:r>
    </w:p>
    <w:p/>
    <w:p>
      <w:r xmlns:w="http://schemas.openxmlformats.org/wordprocessingml/2006/main">
        <w:t xml:space="preserve">2. 透過信仰克服羞恥：我們對上帝的信仰是克服羞恥並過光榮生活的關鍵。</w:t>
      </w:r>
    </w:p>
    <w:p/>
    <w:p>
      <w:r xmlns:w="http://schemas.openxmlformats.org/wordprocessingml/2006/main">
        <w:t xml:space="preserve">1. 詩篇 119:116 - 求你照你的話扶持我，使我存活；求你叫我不要因我的盼望而羞恥。</w:t>
      </w:r>
    </w:p>
    <w:p/>
    <w:p>
      <w:r xmlns:w="http://schemas.openxmlformats.org/wordprocessingml/2006/main">
        <w:t xml:space="preserve">2. 羅馬書 10:11 - 因為經上說，凡信祂的人，必不至於羞恥。</w:t>
      </w:r>
    </w:p>
    <w:p/>
    <w:p>
      <w:r xmlns:w="http://schemas.openxmlformats.org/wordprocessingml/2006/main">
        <w:t xml:space="preserve">詩篇 31:18 願說謊的嘴唇閉口！他們驕傲地、輕蔑地說一些傷人的話來攻擊義人。</w:t>
      </w:r>
    </w:p>
    <w:p/>
    <w:p>
      <w:r xmlns:w="http://schemas.openxmlformats.org/wordprocessingml/2006/main">
        <w:t xml:space="preserve">這段經文反對那些驕傲地、輕蔑地反對義人的人。</w:t>
      </w:r>
    </w:p>
    <w:p/>
    <w:p>
      <w:r xmlns:w="http://schemas.openxmlformats.org/wordprocessingml/2006/main">
        <w:t xml:space="preserve">1. A 以謙虛和友善的態度對待他人。</w:t>
      </w:r>
    </w:p>
    <w:p/>
    <w:p>
      <w:r xmlns:w="http://schemas.openxmlformats.org/wordprocessingml/2006/main">
        <w:t xml:space="preserve">2. A 關於做一個正直的人的重要性。</w:t>
      </w:r>
    </w:p>
    <w:p/>
    <w:p>
      <w:r xmlns:w="http://schemas.openxmlformats.org/wordprocessingml/2006/main">
        <w:t xml:space="preserve">1. 雅各書 3:17-18 - 但從上頭來的智慧，首先是清潔，然後是和平，溫良柔順，滿有憐憫，多結善果，沒有偏見，沒有假善。</w:t>
      </w:r>
    </w:p>
    <w:p/>
    <w:p>
      <w:r xmlns:w="http://schemas.openxmlformats.org/wordprocessingml/2006/main">
        <w:t xml:space="preserve">2. 箴言 11:12 - 無智慧的人藐視鄰舍；明達的人卻沉默不語。</w:t>
      </w:r>
    </w:p>
    <w:p/>
    <w:p>
      <w:r xmlns:w="http://schemas.openxmlformats.org/wordprocessingml/2006/main">
        <w:t xml:space="preserve">詩篇 31:19 哦，你為敬畏你的人所積攢的慈愛何其大！這都是你在世人面前為那些信賴你的人所做的事！</w:t>
      </w:r>
    </w:p>
    <w:p/>
    <w:p>
      <w:r xmlns:w="http://schemas.openxmlformats.org/wordprocessingml/2006/main">
        <w:t xml:space="preserve">神的良善是豐富的，所有信靠並敬畏祂的人都可以獲得。</w:t>
      </w:r>
    </w:p>
    <w:p/>
    <w:p>
      <w:r xmlns:w="http://schemas.openxmlformats.org/wordprocessingml/2006/main">
        <w:t xml:space="preserve">1：過敬虔的生活－我們可以透過過討神喜悅的生活來體驗神的良善。</w:t>
      </w:r>
    </w:p>
    <w:p/>
    <w:p>
      <w:r xmlns:w="http://schemas.openxmlformats.org/wordprocessingml/2006/main">
        <w:t xml:space="preserve">2：信任的好處 - 透過信任上帝，我們可以獲得祂為我們提供的豐富的良善。</w:t>
      </w:r>
    </w:p>
    <w:p/>
    <w:p>
      <w:r xmlns:w="http://schemas.openxmlformats.org/wordprocessingml/2006/main">
        <w:t xml:space="preserve">1: 詩篇 34:8 - 你們嚐嚐主恩的滋味，便知道祂是美善；皈依他的人是有福的。</w:t>
      </w:r>
    </w:p>
    <w:p/>
    <w:p>
      <w:r xmlns:w="http://schemas.openxmlformats.org/wordprocessingml/2006/main">
        <w:t xml:space="preserve">2: 約翰福音 10:10 - 盜賊來無非是為了偷竊、殺害、毀壞。我來了，是要讓他們擁有生命，並且擁有更豐盛的生命。</w:t>
      </w:r>
    </w:p>
    <w:p/>
    <w:p>
      <w:r xmlns:w="http://schemas.openxmlformats.org/wordprocessingml/2006/main">
        <w:t xml:space="preserve">詩篇 31:20 你要將他們藏在你面前的隱密處，免得人的驕傲；你要將他們藏在亭子裡，免得舌頭的爭競。</w:t>
      </w:r>
    </w:p>
    <w:p/>
    <w:p>
      <w:r xmlns:w="http://schemas.openxmlformats.org/wordprocessingml/2006/main">
        <w:t xml:space="preserve">主會保護我們免受人的驕傲和舌頭的紛爭。</w:t>
      </w:r>
    </w:p>
    <w:p/>
    <w:p>
      <w:r xmlns:w="http://schemas.openxmlformats.org/wordprocessingml/2006/main">
        <w:t xml:space="preserve">1. 主是我們的保護者</w:t>
      </w:r>
    </w:p>
    <w:p/>
    <w:p>
      <w:r xmlns:w="http://schemas.openxmlformats.org/wordprocessingml/2006/main">
        <w:t xml:space="preserve">2. 克服驕傲與衝突</w:t>
      </w:r>
    </w:p>
    <w:p/>
    <w:p>
      <w:r xmlns:w="http://schemas.openxmlformats.org/wordprocessingml/2006/main">
        <w:t xml:space="preserve">1. 箴言 16:18 - 驕傲在敗壞前行，狂傲的靈在跌倒之前。</w:t>
      </w:r>
    </w:p>
    <w:p/>
    <w:p>
      <w:r xmlns:w="http://schemas.openxmlformats.org/wordprocessingml/2006/main">
        <w:t xml:space="preserve">2. 雅各書 3:16 - 因為哪裡有嫉妒、紛爭，哪裡就有混亂和各樣的惡事。</w:t>
      </w:r>
    </w:p>
    <w:p/>
    <w:p>
      <w:r xmlns:w="http://schemas.openxmlformats.org/wordprocessingml/2006/main">
        <w:t xml:space="preserve">詩篇 31:21 耶和華是應當稱頌的，因為祂在堅城中向我施展奇妙的慈愛。</w:t>
      </w:r>
    </w:p>
    <w:p/>
    <w:p>
      <w:r xmlns:w="http://schemas.openxmlformats.org/wordprocessingml/2006/main">
        <w:t xml:space="preserve">即使在患難的時候，也能發現神的信實和仁慈。</w:t>
      </w:r>
    </w:p>
    <w:p/>
    <w:p>
      <w:r xmlns:w="http://schemas.openxmlformats.org/wordprocessingml/2006/main">
        <w:t xml:space="preserve">1：主是我們在患難時的力量</w:t>
      </w:r>
    </w:p>
    <w:p/>
    <w:p>
      <w:r xmlns:w="http://schemas.openxmlformats.org/wordprocessingml/2006/main">
        <w:t xml:space="preserve">2: 神在困難時期顯出奇妙的仁慈</w:t>
      </w:r>
    </w:p>
    <w:p/>
    <w:p>
      <w:r xmlns:w="http://schemas.openxmlformats.org/wordprocessingml/2006/main">
        <w:t xml:space="preserve">1: 以賽亞書 41:10 - 你不要害怕；因為我與你同在：不要驚慌；因為我是你的神：我會堅固你；是的，我會幫助你；是的，我要用我公義的右手扶持你。</w:t>
      </w:r>
    </w:p>
    <w:p/>
    <w:p>
      <w:r xmlns:w="http://schemas.openxmlformats.org/wordprocessingml/2006/main">
        <w:t xml:space="preserve">2: 腓立比書 4:6-7 - 應一無所知；但凡事藉著禱告、祈求和感謝，將你們所要的告訴神。神所賜出人意外的平安必藉著基督耶穌保守你們的心懷意念。</w:t>
      </w:r>
    </w:p>
    <w:p/>
    <w:p>
      <w:r xmlns:w="http://schemas.openxmlformats.org/wordprocessingml/2006/main">
        <w:t xml:space="preserve">詩篇 31:22 我急忙說，我從你眼前被隔絕。然而我向你呼求的時候，你卻聽我懇求的聲音。</w:t>
      </w:r>
    </w:p>
    <w:p/>
    <w:p>
      <w:r xmlns:w="http://schemas.openxmlformats.org/wordprocessingml/2006/main">
        <w:t xml:space="preserve">即使當我們感到與祂的同在隔絕時，上帝也會在苦難時聽我們的禱告。</w:t>
      </w:r>
    </w:p>
    <w:p/>
    <w:p>
      <w:r xmlns:w="http://schemas.openxmlformats.org/wordprocessingml/2006/main">
        <w:t xml:space="preserve">1. 信靠主：在患難時禱告</w:t>
      </w:r>
    </w:p>
    <w:p/>
    <w:p>
      <w:r xmlns:w="http://schemas.openxmlformats.org/wordprocessingml/2006/main">
        <w:t xml:space="preserve">2. 知道神垂聽我們的禱告</w:t>
      </w:r>
    </w:p>
    <w:p/>
    <w:p>
      <w:r xmlns:w="http://schemas.openxmlformats.org/wordprocessingml/2006/main">
        <w:t xml:space="preserve">1. 以賽亞書 59:1-2 - 看哪，耶和華的手並非縮短，不能施行拯救。他的耳朵也發沉，不能聽。但你們的罪孽使你們和你們的神隔絕，你們的罪孽使他掩面不聽你們。</w:t>
      </w:r>
    </w:p>
    <w:p/>
    <w:p>
      <w:r xmlns:w="http://schemas.openxmlformats.org/wordprocessingml/2006/main">
        <w:t xml:space="preserve">2. 羅馬書 8:26-27 - 照樣，我們的軟弱聖靈也幫助；我們本不曉得當怎樣禱告，只是聖靈親自用說不出來的嘆息，替我們祈求。鑑察人心的，曉得聖靈的意思，因為聖靈照著神的旨意替聖徒祈求。</w:t>
      </w:r>
    </w:p>
    <w:p/>
    <w:p>
      <w:r xmlns:w="http://schemas.openxmlformats.org/wordprocessingml/2006/main">
        <w:t xml:space="preserve">詩篇 31:23 耶和華的眾聖民哪，你們要愛耶和華；因為耶和華保護誠實人，豐富賞賜行事驕傲的人。</w:t>
      </w:r>
    </w:p>
    <w:p/>
    <w:p>
      <w:r xmlns:w="http://schemas.openxmlformats.org/wordprocessingml/2006/main">
        <w:t xml:space="preserve">忠實的人受到上帝的喜愛，他會保護他們並獎勵那些盡力而為的人。</w:t>
      </w:r>
    </w:p>
    <w:p/>
    <w:p>
      <w:r xmlns:w="http://schemas.openxmlformats.org/wordprocessingml/2006/main">
        <w:t xml:space="preserve">1. 神對忠心之人的愛，盡力而為之人的獎賞。</w:t>
      </w:r>
    </w:p>
    <w:p/>
    <w:p>
      <w:r xmlns:w="http://schemas.openxmlformats.org/wordprocessingml/2006/main">
        <w:t xml:space="preserve">2. 忠於上帝的重要性以及由此而來的祝福。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箴言 11:25 - 慷慨的人必得肥壯；澆灌的人也要澆灌自己。</w:t>
      </w:r>
    </w:p>
    <w:p/>
    <w:p>
      <w:r xmlns:w="http://schemas.openxmlformats.org/wordprocessingml/2006/main">
        <w:t xml:space="preserve">詩篇 31:24 凡仰望耶和華的人，你們要鼓起勇氣，他必堅固你們的心。</w:t>
      </w:r>
    </w:p>
    <w:p/>
    <w:p>
      <w:r xmlns:w="http://schemas.openxmlformats.org/wordprocessingml/2006/main">
        <w:t xml:space="preserve">詩篇作者鼓勵仰望耶和華的人要勇敢，耶和華必堅固他們的心。</w:t>
      </w:r>
    </w:p>
    <w:p/>
    <w:p>
      <w:r xmlns:w="http://schemas.openxmlformats.org/wordprocessingml/2006/main">
        <w:t xml:space="preserve">1. 仰望耶和華：認識並經歷神的力量</w:t>
      </w:r>
    </w:p>
    <w:p/>
    <w:p>
      <w:r xmlns:w="http://schemas.openxmlformats.org/wordprocessingml/2006/main">
        <w:t xml:space="preserve">2. 面對不確定性的勇氣：在主裡尋找力量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詩篇第32篇是一首關於認罪、寬恕和神憐憫的祝福的詩篇。它強調承認和悔改罪所帶來的喜樂和自由。</w:t>
      </w:r>
    </w:p>
    <w:p/>
    <w:p>
      <w:r xmlns:w="http://schemas.openxmlformats.org/wordprocessingml/2006/main">
        <w:t xml:space="preserve">第一段：詩篇作者宣告那些過犯被寬恕、罪孽被遮蓋的人有福了。他承認當他對自己的罪保持沉默時所經歷的沉重，但透過向上帝認罪而得到解脫。詩篇作者鼓勵其他人趁上帝可尋的時候尋求上帝（詩篇 32:1-7）。</w:t>
      </w:r>
    </w:p>
    <w:p/>
    <w:p>
      <w:r xmlns:w="http://schemas.openxmlformats.org/wordprocessingml/2006/main">
        <w:t xml:space="preserve">第二段：詩人反思自己的個人經歷，講述神如何用目光注視著祂來教導祂、引導祂。他建議不要固執，並鼓勵其他人相信上帝永恆的愛。詩篇最後呼籲我們要靠主喜樂（詩篇 32:8-11）。</w:t>
      </w:r>
    </w:p>
    <w:p/>
    <w:p>
      <w:r xmlns:w="http://schemas.openxmlformats.org/wordprocessingml/2006/main">
        <w:t xml:space="preserve">總之，</w:t>
      </w:r>
    </w:p>
    <w:p>
      <w:r xmlns:w="http://schemas.openxmlformats.org/wordprocessingml/2006/main">
        <w:t xml:space="preserve">詩篇三十二篇禮物</w:t>
      </w:r>
    </w:p>
    <w:p>
      <w:r xmlns:w="http://schemas.openxmlformats.org/wordprocessingml/2006/main">
        <w:t xml:space="preserve">對懺悔的反思，</w:t>
      </w:r>
    </w:p>
    <w:p>
      <w:r xmlns:w="http://schemas.openxmlformats.org/wordprocessingml/2006/main">
        <w:t xml:space="preserve">以及對神聖寬恕的崇高，</w:t>
      </w:r>
    </w:p>
    <w:p>
      <w:r xmlns:w="http://schemas.openxmlformats.org/wordprocessingml/2006/main">
        <w:t xml:space="preserve">強調承認和悔改罪孽所帶來的祝福。</w:t>
      </w:r>
    </w:p>
    <w:p/>
    <w:p>
      <w:r xmlns:w="http://schemas.openxmlformats.org/wordprocessingml/2006/main">
        <w:t xml:space="preserve">強調透過認識寬恕的祝福而獲得的感激之情，</w:t>
      </w:r>
    </w:p>
    <w:p>
      <w:r xmlns:w="http://schemas.openxmlformats.org/wordprocessingml/2006/main">
        <w:t xml:space="preserve">強調透過反思個人經驗而獲得的指導，同時鼓勵對上帝的信任。</w:t>
      </w:r>
    </w:p>
    <w:p>
      <w:r xmlns:w="http://schemas.openxmlformats.org/wordprocessingml/2006/main">
        <w:t xml:space="preserve">提及神學反思，認識認罪的必要性，同時表達喜樂的勸告，要因祂的憐憫而喜樂。</w:t>
      </w:r>
    </w:p>
    <w:p/>
    <w:p>
      <w:r xmlns:w="http://schemas.openxmlformats.org/wordprocessingml/2006/main">
        <w:t xml:space="preserve">詩篇 32:1 過犯得赦免，罪被遮蓋的，這人是有福的。</w:t>
      </w:r>
    </w:p>
    <w:p/>
    <w:p>
      <w:r xmlns:w="http://schemas.openxmlformats.org/wordprocessingml/2006/main">
        <w:t xml:space="preserve">那些罪孽被神赦免和遮蓋的人是有福的。</w:t>
      </w:r>
    </w:p>
    <w:p/>
    <w:p>
      <w:r xmlns:w="http://schemas.openxmlformats.org/wordprocessingml/2006/main">
        <w:t xml:space="preserve">1. 寬恕的祝福 - 探索被上帝寬恕的喜樂。</w:t>
      </w:r>
    </w:p>
    <w:p/>
    <w:p>
      <w:r xmlns:w="http://schemas.openxmlformats.org/wordprocessingml/2006/main">
        <w:t xml:space="preserve">2. 恩典的力量 - 了解神賜給我們恩典的憐憫。</w:t>
      </w:r>
    </w:p>
    <w:p/>
    <w:p>
      <w:r xmlns:w="http://schemas.openxmlformats.org/wordprocessingml/2006/main">
        <w:t xml:space="preserve">1. 以弗所書 1:7 - “我們藉著他的血得蒙救贖，過犯得以赦免，都是照神豐富的恩典。”</w:t>
      </w:r>
    </w:p>
    <w:p/>
    <w:p>
      <w:r xmlns:w="http://schemas.openxmlformats.org/wordprocessingml/2006/main">
        <w:t xml:space="preserve">2. 約翰一書 1:9 - “我們若認自己的罪，神是信實的，是公義的，必要赦免我們的罪，洗淨我們一切的不義。”</w:t>
      </w:r>
    </w:p>
    <w:p/>
    <w:p>
      <w:r xmlns:w="http://schemas.openxmlformats.org/wordprocessingml/2006/main">
        <w:t xml:space="preserve">詩篇 32:2 耶和華不算為罪孽，心裡沒有詭詐的，這人便為有福。</w:t>
      </w:r>
    </w:p>
    <w:p/>
    <w:p>
      <w:r xmlns:w="http://schemas.openxmlformats.org/wordprocessingml/2006/main">
        <w:t xml:space="preserve">主不認為罪人有罪，心靈純潔的人是有福的。</w:t>
      </w:r>
    </w:p>
    <w:p/>
    <w:p>
      <w:r xmlns:w="http://schemas.openxmlformats.org/wordprocessingml/2006/main">
        <w:t xml:space="preserve">1. 人有福了：神寬恕的自由</w:t>
      </w:r>
    </w:p>
    <w:p/>
    <w:p>
      <w:r xmlns:w="http://schemas.openxmlformats.org/wordprocessingml/2006/main">
        <w:t xml:space="preserve">2. 清淨的心：真福的基礎</w:t>
      </w:r>
    </w:p>
    <w:p/>
    <w:p>
      <w:r xmlns:w="http://schemas.openxmlformats.org/wordprocessingml/2006/main">
        <w:t xml:space="preserve">1. 約翰福音 3:16-17 - 神愛世人，甚至將他的獨生子賜給他們，叫一切信他的，不至滅亡，反得永生。</w:t>
      </w:r>
    </w:p>
    <w:p/>
    <w:p>
      <w:r xmlns:w="http://schemas.openxmlformats.org/wordprocessingml/2006/main">
        <w:t xml:space="preserve">2. 以賽亞書 1:18 - 耶和華說，你們來吧，我們彼此辯論。你們的罪雖如朱紅，必變成雪白；它們雖紅如丹顏，必細如羊毛。</w:t>
      </w:r>
    </w:p>
    <w:p/>
    <w:p>
      <w:r xmlns:w="http://schemas.openxmlformats.org/wordprocessingml/2006/main">
        <w:t xml:space="preserve">詩篇 32:3 我閉口不言的時候，因終日吼叫，我的骨頭就枯乾了。</w:t>
      </w:r>
    </w:p>
    <w:p/>
    <w:p>
      <w:r xmlns:w="http://schemas.openxmlformats.org/wordprocessingml/2006/main">
        <w:t xml:space="preserve">當一個人沉默不語，不承認自己的錯誤時，他可能會承受沉重負擔的後果。</w:t>
      </w:r>
    </w:p>
    <w:p/>
    <w:p>
      <w:r xmlns:w="http://schemas.openxmlformats.org/wordprocessingml/2006/main">
        <w:t xml:space="preserve">1. 向神認罪是開啟平安與喜樂的鑰匙。</w:t>
      </w:r>
    </w:p>
    <w:p/>
    <w:p>
      <w:r xmlns:w="http://schemas.openxmlformats.org/wordprocessingml/2006/main">
        <w:t xml:space="preserve">2. 沉默和保密可能是驕傲的表現，並且會阻止我們經歷神的恩典。</w:t>
      </w:r>
    </w:p>
    <w:p/>
    <w:p>
      <w:r xmlns:w="http://schemas.openxmlformats.org/wordprocessingml/2006/main">
        <w:t xml:space="preserve">1. 箴言 28:13 - “隱藏自己過犯的，必不亨通；承認並離棄過犯的，必蒙憐憫。”</w:t>
      </w:r>
    </w:p>
    <w:p/>
    <w:p>
      <w:r xmlns:w="http://schemas.openxmlformats.org/wordprocessingml/2006/main">
        <w:t xml:space="preserve">2. 雅各書 5:16 - “所以，你們要互相認罪，互相代禱，這樣你們就可以得醫治。義人的禱告，所發出的力量是大有功效的。”</w:t>
      </w:r>
    </w:p>
    <w:p/>
    <w:p>
      <w:r xmlns:w="http://schemas.openxmlformats.org/wordprocessingml/2006/main">
        <w:t xml:space="preserve">詩篇 32:4 你的手晝夜沉重地加在我身上；我的濕氣變成夏季的乾旱。細拉。</w:t>
      </w:r>
    </w:p>
    <w:p/>
    <w:p>
      <w:r xmlns:w="http://schemas.openxmlformats.org/wordprocessingml/2006/main">
        <w:t xml:space="preserve">詩篇作者表達了他的痛苦是如何無情和持久的。</w:t>
      </w:r>
    </w:p>
    <w:p/>
    <w:p>
      <w:r xmlns:w="http://schemas.openxmlformats.org/wordprocessingml/2006/main">
        <w:t xml:space="preserve">1：在我們的苦難中，無論多麼困難或漫長，上帝都與我們同在。</w:t>
      </w:r>
    </w:p>
    <w:p/>
    <w:p>
      <w:r xmlns:w="http://schemas.openxmlformats.org/wordprocessingml/2006/main">
        <w:t xml:space="preserve">2：我們可以透過信靠主，在苦難中找到希望。</w:t>
      </w:r>
    </w:p>
    <w:p/>
    <w:p>
      <w:r xmlns:w="http://schemas.openxmlformats.org/wordprocessingml/2006/main">
        <w:t xml:space="preserve">1: 以賽亞書 43:2b - 當你從水中經過時，我必與你同在；河流必不淹沒你。</w:t>
      </w:r>
    </w:p>
    <w:p/>
    <w:p>
      <w:r xmlns:w="http://schemas.openxmlformats.org/wordprocessingml/2006/main">
        <w:t xml:space="preserve">2:2 哥林多後書 4:17 我們這至暫至輕的苦楚，要為我們成就極重無比、永遠的榮耀。</w:t>
      </w:r>
    </w:p>
    <w:p/>
    <w:p>
      <w:r xmlns:w="http://schemas.openxmlformats.org/wordprocessingml/2006/main">
        <w:t xml:space="preserve">詩篇 32:5 我向你承認我的罪，我的罪孽我並沒有隱藏。我說：我要向耶和華承認我的過犯；你赦免了我的罪。細拉。</w:t>
      </w:r>
    </w:p>
    <w:p/>
    <w:p>
      <w:r xmlns:w="http://schemas.openxmlformats.org/wordprocessingml/2006/main">
        <w:t xml:space="preserve">詩篇作者向主承認他們的罪，並承認上帝已經寬恕了他們。</w:t>
      </w:r>
    </w:p>
    <w:p/>
    <w:p>
      <w:r xmlns:w="http://schemas.openxmlformats.org/wordprocessingml/2006/main">
        <w:t xml:space="preserve">1. 承認罪孽並接受寬恕的力量</w:t>
      </w:r>
    </w:p>
    <w:p/>
    <w:p>
      <w:r xmlns:w="http://schemas.openxmlformats.org/wordprocessingml/2006/main">
        <w:t xml:space="preserve">2. 神無條件寬恕的應許</w:t>
      </w:r>
    </w:p>
    <w:p/>
    <w:p>
      <w:r xmlns:w="http://schemas.openxmlformats.org/wordprocessingml/2006/main">
        <w:t xml:space="preserve">1. 路加福音 15:18-19 - 浪子的比喻</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詩篇 32:6 當你被發現的時候，凡敬虔的人必這樣祈求你：在大水氾濫的時候，他們必不能親近他。</w:t>
      </w:r>
    </w:p>
    <w:p/>
    <w:p>
      <w:r xmlns:w="http://schemas.openxmlformats.org/wordprocessingml/2006/main">
        <w:t xml:space="preserve">詩篇作者鼓勵那些敬畏上帝的人在苦難時期向他祈禱，因為他會保護他們免受傷害。</w:t>
      </w:r>
    </w:p>
    <w:p/>
    <w:p>
      <w:r xmlns:w="http://schemas.openxmlformats.org/wordprocessingml/2006/main">
        <w:t xml:space="preserve">1. 神是我們患難時的守護者和避難所</w:t>
      </w:r>
    </w:p>
    <w:p/>
    <w:p>
      <w:r xmlns:w="http://schemas.openxmlformats.org/wordprocessingml/2006/main">
        <w:t xml:space="preserve">2. 在有需要的時候尋求神</w:t>
      </w:r>
    </w:p>
    <w:p/>
    <w:p>
      <w:r xmlns:w="http://schemas.openxmlformats.org/wordprocessingml/2006/main">
        <w:t xml:space="preserve">1. 詩篇 32:6-7 「因為每一個敬虔的人，當你被發現的時候，都必這樣祈求你：在大水氾濫的時候，他們必不能靠近他。你是他們的藏身之處。我；你必保護我免受苦難；你必用拯救的歌聲環繞我。”</w:t>
      </w:r>
    </w:p>
    <w:p/>
    <w:p>
      <w:r xmlns:w="http://schemas.openxmlformats.org/wordprocessingml/2006/main">
        <w:t xml:space="preserve">2. 以賽亞書41:10 「你不要懼怕，因為我與你同在；不要驚惶，因為我是你的神；我要堅固你；是的，我要幫助你；是的，我要用神的右手扶持你。我的正義。”</w:t>
      </w:r>
    </w:p>
    <w:p/>
    <w:p>
      <w:r xmlns:w="http://schemas.openxmlformats.org/wordprocessingml/2006/main">
        <w:t xml:space="preserve">詩篇 32:7 祢是我的藏身處；你必保護我免於患難；你必用拯救之歌環繞我。細拉。</w:t>
      </w:r>
    </w:p>
    <w:p/>
    <w:p>
      <w:r xmlns:w="http://schemas.openxmlformats.org/wordprocessingml/2006/main">
        <w:t xml:space="preserve">主是那些信靠祂的人的避難所和保護。</w:t>
      </w:r>
    </w:p>
    <w:p/>
    <w:p>
      <w:r xmlns:w="http://schemas.openxmlformats.org/wordprocessingml/2006/main">
        <w:t xml:space="preserve">1：主是我們的保護和避難所</w:t>
      </w:r>
    </w:p>
    <w:p/>
    <w:p>
      <w:r xmlns:w="http://schemas.openxmlformats.org/wordprocessingml/2006/main">
        <w:t xml:space="preserve">2：在神的應許中尋找力量和安慰</w:t>
      </w:r>
    </w:p>
    <w:p/>
    <w:p>
      <w:r xmlns:w="http://schemas.openxmlformats.org/wordprocessingml/2006/main">
        <w:t xml:space="preserve">1: 申命記 33:27 - 永恆的神是你的避難所，下面有永遠的臂膀：他必將仇敵從你面前攆出；並說，消滅他們。</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32:8 我要教導你，指示你當行的路；我要親眼引導你。</w:t>
      </w:r>
    </w:p>
    <w:p/>
    <w:p>
      <w:r xmlns:w="http://schemas.openxmlformats.org/wordprocessingml/2006/main">
        <w:t xml:space="preserve">上帝將為那些尋求它的人提供指引和方向。</w:t>
      </w:r>
    </w:p>
    <w:p/>
    <w:p>
      <w:r xmlns:w="http://schemas.openxmlformats.org/wordprocessingml/2006/main">
        <w:t xml:space="preserve">1. 前進的道路：依靠上帝的引導</w:t>
      </w:r>
    </w:p>
    <w:p/>
    <w:p>
      <w:r xmlns:w="http://schemas.openxmlformats.org/wordprocessingml/2006/main">
        <w:t xml:space="preserve">2. 牧羊人之眼：神聖方向的祝福</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以賽亞書 48:17 - 耶和華你的救贖主，以色列的聖者如此說：我是耶和華你的神，將最適合你的事指教你，引導你當行的道。</w:t>
      </w:r>
    </w:p>
    <w:p/>
    <w:p>
      <w:r xmlns:w="http://schemas.openxmlformats.org/wordprocessingml/2006/main">
        <w:t xml:space="preserve">詩 32:9 你們不要像無知的馬或騾子，必須用嚼子和韁繩勒住它們的嘴，免得它們靠近你。</w:t>
      </w:r>
    </w:p>
    <w:p/>
    <w:p>
      <w:r xmlns:w="http://schemas.openxmlformats.org/wordprocessingml/2006/main">
        <w:t xml:space="preserve">詩篇的這段話鼓勵我們不要像馬或騾子一樣，需要被控制和約束，而要更接近神。</w:t>
      </w:r>
    </w:p>
    <w:p/>
    <w:p>
      <w:r xmlns:w="http://schemas.openxmlformats.org/wordprocessingml/2006/main">
        <w:t xml:space="preserve">1.《克制的力量：如何防止自己變得像馬或騾子》</w:t>
      </w:r>
    </w:p>
    <w:p/>
    <w:p>
      <w:r xmlns:w="http://schemas.openxmlformats.org/wordprocessingml/2006/main">
        <w:t xml:space="preserve">2.《神對我們的呼召：透過理解與祂更親近》</w:t>
      </w:r>
    </w:p>
    <w:p/>
    <w:p>
      <w:r xmlns:w="http://schemas.openxmlformats.org/wordprocessingml/2006/main">
        <w:t xml:space="preserve">1. 箴言 16:32 - 不輕易發怒的人勝過勇猛的人；不輕易發怒的人勝過勇猛的人。統治自己精神的人勝過佔領城市的人。</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詩篇 32:10 惡人必多受痛苦；惟有倚靠耶和華的，必有慈愛四面環繞他。</w:t>
      </w:r>
    </w:p>
    <w:p/>
    <w:p>
      <w:r xmlns:w="http://schemas.openxmlformats.org/wordprocessingml/2006/main">
        <w:t xml:space="preserve">惡人將經歷許多悲傷，但信靠主的人將被憐憫所包圍。</w:t>
      </w:r>
    </w:p>
    <w:p/>
    <w:p>
      <w:r xmlns:w="http://schemas.openxmlformats.org/wordprocessingml/2006/main">
        <w:t xml:space="preserve">1. 主的慈愛永遠長存</w:t>
      </w:r>
    </w:p>
    <w:p/>
    <w:p>
      <w:r xmlns:w="http://schemas.openxmlformats.org/wordprocessingml/2006/main">
        <w:t xml:space="preserve">2. 信靠主的祝福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36:5 - 主啊，祢的慈愛達到諸天，祢的信實達到穹蒼。</w:t>
      </w:r>
    </w:p>
    <w:p/>
    <w:p>
      <w:r xmlns:w="http://schemas.openxmlformats.org/wordprocessingml/2006/main">
        <w:t xml:space="preserve">詩篇 32:11 義人哪，你們當靠耶和華歡喜快樂；心裡正直的人哪，應當歡呼。</w:t>
      </w:r>
    </w:p>
    <w:p/>
    <w:p>
      <w:r xmlns:w="http://schemas.openxmlformats.org/wordprocessingml/2006/main">
        <w:t xml:space="preserve">你們要靠主歡喜快樂，因為義人是有福的。</w:t>
      </w:r>
    </w:p>
    <w:p/>
    <w:p>
      <w:r xmlns:w="http://schemas.openxmlformats.org/wordprocessingml/2006/main">
        <w:t xml:space="preserve">1：你們要因主喜樂，因為祂以祂的公義祝福我們。</w:t>
      </w:r>
    </w:p>
    <w:p/>
    <w:p>
      <w:r xmlns:w="http://schemas.openxmlformats.org/wordprocessingml/2006/main">
        <w:t xml:space="preserve">2：我們要歡呼，因為主赦免了我們的罪。</w:t>
      </w:r>
    </w:p>
    <w:p/>
    <w:p>
      <w:r xmlns:w="http://schemas.openxmlformats.org/wordprocessingml/2006/main">
        <w:t xml:space="preserve">1: 羅馬書 5:18 - 因此，正如一次過犯會導致所有人被定罪，同樣，一項正義行為也會導致所有人稱義並獲得生命。</w:t>
      </w:r>
    </w:p>
    <w:p/>
    <w:p>
      <w:r xmlns:w="http://schemas.openxmlformats.org/wordprocessingml/2006/main">
        <w:t xml:space="preserve">2: 以賽亞書 61:10 - 我要因耶和華大大喜樂；我的心要因我的神而崇高，因為祂給我穿上救恩的衣裳。他給我披上了公義的外袍。</w:t>
      </w:r>
    </w:p>
    <w:p/>
    <w:p>
      <w:r xmlns:w="http://schemas.openxmlformats.org/wordprocessingml/2006/main">
        <w:t xml:space="preserve">詩篇 33 篇是一首讚美和相信神的主權和信實的詩篇。它高舉上帝作為宇宙的創造者，強調祂的力量、公義和慈愛。</w:t>
      </w:r>
    </w:p>
    <w:p/>
    <w:p>
      <w:r xmlns:w="http://schemas.openxmlformats.org/wordprocessingml/2006/main">
        <w:t xml:space="preserve">第一段：詩篇作者呼籲義人用樂器和聲音讚美上帝。他承認神的話正直，承認神的作為信實。詩篇作者強調了上帝作為地球創造者的角色，祂聚集了海水並塑造了所有人的心（詩篇 33:1-15）。</w:t>
      </w:r>
    </w:p>
    <w:p/>
    <w:p>
      <w:r xmlns:w="http://schemas.openxmlformats.org/wordprocessingml/2006/main">
        <w:t xml:space="preserve">第 2 段：詩篇作者宣稱，除了上帝的拯救之外，沒有任何君王能靠祂的軍隊得救。他強調敬畏神的人是有福的，因為他看顧他們。詩篇以祈求上帝堅定不移的愛為結尾（詩篇 33:16-22）。</w:t>
      </w:r>
    </w:p>
    <w:p/>
    <w:p>
      <w:r xmlns:w="http://schemas.openxmlformats.org/wordprocessingml/2006/main">
        <w:t xml:space="preserve">總之，</w:t>
      </w:r>
    </w:p>
    <w:p>
      <w:r xmlns:w="http://schemas.openxmlformats.org/wordprocessingml/2006/main">
        <w:t xml:space="preserve">詩篇三十三篇禮物</w:t>
      </w:r>
    </w:p>
    <w:p>
      <w:r xmlns:w="http://schemas.openxmlformats.org/wordprocessingml/2006/main">
        <w:t xml:space="preserve">一首讚美詩，</w:t>
      </w:r>
    </w:p>
    <w:p>
      <w:r xmlns:w="http://schemas.openxmlformats.org/wordprocessingml/2006/main">
        <w:t xml:space="preserve">以及對神聖主權的信任的肯定，</w:t>
      </w:r>
    </w:p>
    <w:p>
      <w:r xmlns:w="http://schemas.openxmlformats.org/wordprocessingml/2006/main">
        <w:t xml:space="preserve">強調神的大能、公義和慈愛。</w:t>
      </w:r>
    </w:p>
    <w:p/>
    <w:p>
      <w:r xmlns:w="http://schemas.openxmlformats.org/wordprocessingml/2006/main">
        <w:t xml:space="preserve">強調透過呼籲義人讚美祂而實現的崇拜，</w:t>
      </w:r>
    </w:p>
    <w:p>
      <w:r xmlns:w="http://schemas.openxmlformats.org/wordprocessingml/2006/main">
        <w:t xml:space="preserve">並強調透過承認他作為創造者的角色而獲得的保證，同時強調他對那些敬畏他的人的關心。</w:t>
      </w:r>
    </w:p>
    <w:p>
      <w:r xmlns:w="http://schemas.openxmlformats.org/wordprocessingml/2006/main">
        <w:t xml:space="preserve">提及神學反思，承認神聖的拯救，同時表達對祂永恆的愛的希望。</w:t>
      </w:r>
    </w:p>
    <w:p/>
    <w:p>
      <w:r xmlns:w="http://schemas.openxmlformats.org/wordprocessingml/2006/main">
        <w:t xml:space="preserve">詩篇 33:1 義人哪，你們要靠耶和華歡喜；因為正直人受讚美是理所當然的。</w:t>
      </w:r>
    </w:p>
    <w:p/>
    <w:p>
      <w:r xmlns:w="http://schemas.openxmlformats.org/wordprocessingml/2006/main">
        <w:t xml:space="preserve">讚美是適合那些正直、正直的人的。</w:t>
      </w:r>
    </w:p>
    <w:p/>
    <w:p>
      <w:r xmlns:w="http://schemas.openxmlformats.org/wordprocessingml/2006/main">
        <w:t xml:space="preserve">1. 正義的好處</w:t>
      </w:r>
    </w:p>
    <w:p/>
    <w:p>
      <w:r xmlns:w="http://schemas.openxmlformats.org/wordprocessingml/2006/main">
        <w:t xml:space="preserve">2. 讚美的力量</w:t>
      </w:r>
    </w:p>
    <w:p/>
    <w:p>
      <w:r xmlns:w="http://schemas.openxmlformats.org/wordprocessingml/2006/main">
        <w:t xml:space="preserve">1. 箴 14:34 - 公義使邦國高舉；罪惡卻是人民的羞辱。</w:t>
      </w:r>
    </w:p>
    <w:p/>
    <w:p>
      <w:r xmlns:w="http://schemas.openxmlformats.org/wordprocessingml/2006/main">
        <w:t xml:space="preserve">2. 雅各書 5:13 - 你們中間有人受苦嗎？讓他祈禱。有快樂嗎？讓他唱詩篇。</w:t>
      </w:r>
    </w:p>
    <w:p/>
    <w:p>
      <w:r xmlns:w="http://schemas.openxmlformats.org/wordprocessingml/2006/main">
        <w:t xml:space="preserve">詩篇 33:2 用琴讚美耶和華，用瑟和十弦樂器歌頌祂。</w:t>
      </w:r>
    </w:p>
    <w:p/>
    <w:p>
      <w:r xmlns:w="http://schemas.openxmlformats.org/wordprocessingml/2006/main">
        <w:t xml:space="preserve">用音樂和歌曲歌頌主。</w:t>
      </w:r>
    </w:p>
    <w:p/>
    <w:p>
      <w:r xmlns:w="http://schemas.openxmlformats.org/wordprocessingml/2006/main">
        <w:t xml:space="preserve">1. 用喜樂的聲音敬拜主</w:t>
      </w:r>
    </w:p>
    <w:p/>
    <w:p>
      <w:r xmlns:w="http://schemas.openxmlformats.org/wordprocessingml/2006/main">
        <w:t xml:space="preserve">2. 用音樂和歌曲來慶祝主</w:t>
      </w:r>
    </w:p>
    <w:p/>
    <w:p>
      <w:r xmlns:w="http://schemas.openxmlformats.org/wordprocessingml/2006/main">
        <w:t xml:space="preserve">1. 以弗所書 5:19 用詩篇、詩歌、靈歌對自己說話，心裡唱詩，頌讚主；</w:t>
      </w:r>
    </w:p>
    <w:p/>
    <w:p>
      <w:r xmlns:w="http://schemas.openxmlformats.org/wordprocessingml/2006/main">
        <w:t xml:space="preserve">2. 歌羅西書 3:16 又當用各樣的智慧，豐豐富富地將基督的道理存在心裡。用詩篇、讚美詩和靈歌互相教導和勸誡，在心裡用恩典歌唱主。</w:t>
      </w:r>
    </w:p>
    <w:p/>
    <w:p>
      <w:r xmlns:w="http://schemas.openxmlformats.org/wordprocessingml/2006/main">
        <w:t xml:space="preserve">詩篇 33:3 你們要向祂唱新歌；演奏技巧高超，聲音響亮。</w:t>
      </w:r>
    </w:p>
    <w:p/>
    <w:p>
      <w:r xmlns:w="http://schemas.openxmlformats.org/wordprocessingml/2006/main">
        <w:t xml:space="preserve">詩篇 33:3 鼓勵人們向神唱一首新歌，並巧妙而大聲地演奏。</w:t>
      </w:r>
    </w:p>
    <w:p/>
    <w:p>
      <w:r xmlns:w="http://schemas.openxmlformats.org/wordprocessingml/2006/main">
        <w:t xml:space="preserve">1. 事奉神的喜樂－熱心喜樂地敬拜神。</w:t>
      </w:r>
    </w:p>
    <w:p/>
    <w:p>
      <w:r xmlns:w="http://schemas.openxmlformats.org/wordprocessingml/2006/main">
        <w:t xml:space="preserve">2. 感恩和讚美－對神所做的一切表示感激。</w:t>
      </w:r>
    </w:p>
    <w:p/>
    <w:p>
      <w:r xmlns:w="http://schemas.openxmlformats.org/wordprocessingml/2006/main">
        <w:t xml:space="preserve">1. 歌羅西書 3:16-17 - 讓基督的道理豐豐富富地存在心裡，用諸般的智慧互相教導、勸戒，唱詩篇、讚美詩、靈歌，心裡感謝神。</w:t>
      </w:r>
    </w:p>
    <w:p/>
    <w:p>
      <w:r xmlns:w="http://schemas.openxmlformats.org/wordprocessingml/2006/main">
        <w:t xml:space="preserve">2. 詩篇 34:1 - 我要時時稱頌耶和華；祂的讚美必常在我口中。</w:t>
      </w:r>
    </w:p>
    <w:p/>
    <w:p>
      <w:r xmlns:w="http://schemas.openxmlformats.org/wordprocessingml/2006/main">
        <w:t xml:space="preserve">詩篇 33:4 因為耶和華的話正直；他所做的一切都是誠實的。</w:t>
      </w:r>
    </w:p>
    <w:p/>
    <w:p>
      <w:r xmlns:w="http://schemas.openxmlformats.org/wordprocessingml/2006/main">
        <w:t xml:space="preserve">主的道在祂一切的作為中都是正確和真實的。</w:t>
      </w:r>
    </w:p>
    <w:p/>
    <w:p>
      <w:r xmlns:w="http://schemas.openxmlformats.org/wordprocessingml/2006/main">
        <w:t xml:space="preserve">1. 神話語的力量：祂的公義如何閃耀</w:t>
      </w:r>
    </w:p>
    <w:p/>
    <w:p>
      <w:r xmlns:w="http://schemas.openxmlformats.org/wordprocessingml/2006/main">
        <w:t xml:space="preserve">2. 主的真理：如何證明祂的信實</w:t>
      </w:r>
    </w:p>
    <w:p/>
    <w:p>
      <w:r xmlns:w="http://schemas.openxmlformats.org/wordprocessingml/2006/main">
        <w:t xml:space="preserve">1. 以賽亞書 55:11 - 我口中所出的話也必如此。它不會空空地回傳給我，但它會實現我的目的，並會成功地完成我派它去完成的事情。</w:t>
      </w:r>
    </w:p>
    <w:p/>
    <w:p>
      <w:r xmlns:w="http://schemas.openxmlformats.org/wordprocessingml/2006/main">
        <w:t xml:space="preserve">2. 帖撒羅尼迦前書2:13 - 我們也為此不斷地感謝神，當你們從我們這裡領受神的話時，你們接受了它，不是把它當作人的話，而是把它當作它的本來面目，就是神的話語。神的旨意，正在你們信徒身上發揮作用。</w:t>
      </w:r>
    </w:p>
    <w:p/>
    <w:p>
      <w:r xmlns:w="http://schemas.openxmlformats.org/wordprocessingml/2006/main">
        <w:t xml:space="preserve">詩篇 33:5 他喜愛公義和公義；遍地充滿了耶和華的慈愛。</w:t>
      </w:r>
    </w:p>
    <w:p/>
    <w:p>
      <w:r xmlns:w="http://schemas.openxmlformats.org/wordprocessingml/2006/main">
        <w:t xml:space="preserve">耶和華喜愛公義和公平，大地充滿了祂的良善。</w:t>
      </w:r>
    </w:p>
    <w:p/>
    <w:p>
      <w:r xmlns:w="http://schemas.openxmlformats.org/wordprocessingml/2006/main">
        <w:t xml:space="preserve">1. 神對公義和公正的不變的愛</w:t>
      </w:r>
    </w:p>
    <w:p/>
    <w:p>
      <w:r xmlns:w="http://schemas.openxmlformats.org/wordprocessingml/2006/main">
        <w:t xml:space="preserve">2. 神豐盛的良善</w:t>
      </w:r>
    </w:p>
    <w:p/>
    <w:p>
      <w:r xmlns:w="http://schemas.openxmlformats.org/wordprocessingml/2006/main">
        <w:t xml:space="preserve">1. 詩篇 33:5</w:t>
      </w:r>
    </w:p>
    <w:p/>
    <w:p>
      <w:r xmlns:w="http://schemas.openxmlformats.org/wordprocessingml/2006/main">
        <w:t xml:space="preserve">2. 詩篇 145:9 - “耶和華善待萬有；他憐卹他所造的一切。”</w:t>
      </w:r>
    </w:p>
    <w:p/>
    <w:p>
      <w:r xmlns:w="http://schemas.openxmlformats.org/wordprocessingml/2006/main">
        <w:t xml:space="preserve">詩篇33:6諸天藉耶和華的命而造；以及所有的人，都憑著他口中的氣息。</w:t>
      </w:r>
    </w:p>
    <w:p/>
    <w:p>
      <w:r xmlns:w="http://schemas.openxmlformats.org/wordprocessingml/2006/main">
        <w:t xml:space="preserve">藉著神話語的力量，諸天和天上所有的居民都是由祂口中的氣息創造出來的。</w:t>
      </w:r>
    </w:p>
    <w:p/>
    <w:p>
      <w:r xmlns:w="http://schemas.openxmlformats.org/wordprocessingml/2006/main">
        <w:t xml:space="preserve">1. 創造之神：了解神話語的力量</w:t>
      </w:r>
    </w:p>
    <w:p/>
    <w:p>
      <w:r xmlns:w="http://schemas.openxmlformats.org/wordprocessingml/2006/main">
        <w:t xml:space="preserve">2. 生命的氣息：神的氣息的力量</w:t>
      </w:r>
    </w:p>
    <w:p/>
    <w:p>
      <w:r xmlns:w="http://schemas.openxmlformats.org/wordprocessingml/2006/main">
        <w:t xml:space="preserve">1. 以賽亞書 40:26 - 請舉目觀看：誰創造了這些？他按人數把他們的軍隊帶出來，叫出他們的名字；由於他的威力之大，而且由於他的力量強大，所以沒有一個人失踪。</w:t>
      </w:r>
    </w:p>
    <w:p/>
    <w:p>
      <w:r xmlns:w="http://schemas.openxmlformats.org/wordprocessingml/2006/main">
        <w:t xml:space="preserve">2. 創世記 1:31 - 神看著一切所造的都甚好。有晚上，有早晨，是第六日。</w:t>
      </w:r>
    </w:p>
    <w:p/>
    <w:p>
      <w:r xmlns:w="http://schemas.openxmlformats.org/wordprocessingml/2006/main">
        <w:t xml:space="preserve">詩篇 33:7 祂聚集海水如堆，將深水儲藏在庫房中。</w:t>
      </w:r>
    </w:p>
    <w:p/>
    <w:p>
      <w:r xmlns:w="http://schemas.openxmlformats.org/wordprocessingml/2006/main">
        <w:t xml:space="preserve">神有能力聚集並儲存海水。</w:t>
      </w:r>
    </w:p>
    <w:p/>
    <w:p>
      <w:r xmlns:w="http://schemas.openxmlformats.org/wordprocessingml/2006/main">
        <w:t xml:space="preserve">1. 神的能力和供應</w:t>
      </w:r>
    </w:p>
    <w:p/>
    <w:p>
      <w:r xmlns:w="http://schemas.openxmlformats.org/wordprocessingml/2006/main">
        <w:t xml:space="preserve">2. 神所顯示的掌控</w:t>
      </w:r>
    </w:p>
    <w:p/>
    <w:p>
      <w:r xmlns:w="http://schemas.openxmlformats.org/wordprocessingml/2006/main">
        <w:t xml:space="preserve">1. 約伯記 38:8-11 - 「或誰用門將海封閉，當海湧出時，彷彿從母胎中湧出？當我以雲彩為海的外衣，以濃密的黑暗為它的襁褓時……並為它打破我規定的地方，設置柵欄和門，並說，你只能到這裡，但不要再往前走：你驕傲的波浪將在這裡停留嗎？</w:t>
      </w:r>
    </w:p>
    <w:p/>
    <w:p>
      <w:r xmlns:w="http://schemas.openxmlformats.org/wordprocessingml/2006/main">
        <w:t xml:space="preserve">2. 以賽亞書 40:12 - 他用手心量諸水，用勺子量出諸天，用量器量取地上的塵沙，用天平稱諸山，用秤稱丘陵。平衡？</w:t>
      </w:r>
    </w:p>
    <w:p/>
    <w:p>
      <w:r xmlns:w="http://schemas.openxmlformats.org/wordprocessingml/2006/main">
        <w:t xml:space="preserve">詩篇 33:8 願全地敬畏耶和華；願天下的居民都敬畏他。</w:t>
      </w:r>
    </w:p>
    <w:p/>
    <w:p>
      <w:r xmlns:w="http://schemas.openxmlformats.org/wordprocessingml/2006/main">
        <w:t xml:space="preserve">世人都當敬畏、敬畏主。</w:t>
      </w:r>
    </w:p>
    <w:p/>
    <w:p>
      <w:r xmlns:w="http://schemas.openxmlformats.org/wordprocessingml/2006/main">
        <w:t xml:space="preserve">1.《恐懼與敬畏：對世界的呼喚》</w:t>
      </w:r>
    </w:p>
    <w:p/>
    <w:p>
      <w:r xmlns:w="http://schemas.openxmlformats.org/wordprocessingml/2006/main">
        <w:t xml:space="preserve">2.“敬畏耶和華”</w:t>
      </w:r>
    </w:p>
    <w:p/>
    <w:p>
      <w:r xmlns:w="http://schemas.openxmlformats.org/wordprocessingml/2006/main">
        <w:t xml:space="preserve">1. 箴 1:7 - 敬畏耶和華是知識的開端；敬畏耶和華是知識的開端。愚人藐視智慧和教導。</w:t>
      </w:r>
    </w:p>
    <w:p/>
    <w:p>
      <w:r xmlns:w="http://schemas.openxmlformats.org/wordprocessingml/2006/main">
        <w:t xml:space="preserve">2. 以賽亞書 8:13 - 尊萬軍之耶和華為聖；讓他成為你的恐懼，讓他成為你的恐懼。</w:t>
      </w:r>
    </w:p>
    <w:p/>
    <w:p>
      <w:r xmlns:w="http://schemas.openxmlformats.org/wordprocessingml/2006/main">
        <w:t xml:space="preserve">詩篇 33:9 因為他說，事就成就。他命令道，它就站穩了。</w:t>
      </w:r>
    </w:p>
    <w:p/>
    <w:p>
      <w:r xmlns:w="http://schemas.openxmlformats.org/wordprocessingml/2006/main">
        <w:t xml:space="preserve">神說話了，祂的命令就被遵守並且堅守。</w:t>
      </w:r>
    </w:p>
    <w:p/>
    <w:p>
      <w:r xmlns:w="http://schemas.openxmlformats.org/wordprocessingml/2006/main">
        <w:t xml:space="preserve">1. 神話語的力量</w:t>
      </w:r>
    </w:p>
    <w:p/>
    <w:p>
      <w:r xmlns:w="http://schemas.openxmlformats.org/wordprocessingml/2006/main">
        <w:t xml:space="preserve">2. 遵守神的命令</w:t>
      </w:r>
    </w:p>
    <w:p/>
    <w:p>
      <w:r xmlns:w="http://schemas.openxmlformats.org/wordprocessingml/2006/main">
        <w:t xml:space="preserve">1. 馬太福音 8:27-28 「眾人希奇說，這是怎樣的人，連風和海也聽從他了？</w:t>
      </w:r>
    </w:p>
    <w:p/>
    <w:p>
      <w:r xmlns:w="http://schemas.openxmlformats.org/wordprocessingml/2006/main">
        <w:t xml:space="preserve">2. 約翰福音 14:21 - 「有了我的命令又遵守的，這人就是愛我的。愛我的人必蒙我父愛他，我也要愛他，並且要向他顯現。</w:t>
      </w:r>
    </w:p>
    <w:p/>
    <w:p>
      <w:r xmlns:w="http://schemas.openxmlformats.org/wordprocessingml/2006/main">
        <w:t xml:space="preserve">詩篇 33:10 耶和華使外邦人的計謀落空，使百姓的謀算落空。</w:t>
      </w:r>
    </w:p>
    <w:p/>
    <w:p>
      <w:r xmlns:w="http://schemas.openxmlformats.org/wordprocessingml/2006/main">
        <w:t xml:space="preserve">神摧毀惡人的計劃，廢除他們的計劃。</w:t>
      </w:r>
    </w:p>
    <w:p/>
    <w:p>
      <w:r xmlns:w="http://schemas.openxmlformats.org/wordprocessingml/2006/main">
        <w:t xml:space="preserve">1. 神是至高無上的，並且按照祂的旨意做萬事。</w:t>
      </w:r>
    </w:p>
    <w:p/>
    <w:p>
      <w:r xmlns:w="http://schemas.openxmlformats.org/wordprocessingml/2006/main">
        <w:t xml:space="preserve">2. 我們必須相信神的計劃，而不是依賴我們自己的計劃。</w:t>
      </w:r>
    </w:p>
    <w:p/>
    <w:p>
      <w:r xmlns:w="http://schemas.openxmlformats.org/wordprocessingml/2006/main">
        <w:t xml:space="preserve">1. 箴 16:9 - 人心裡籌算自己的道路，惟有耶和華指引他們的腳步。</w:t>
      </w:r>
    </w:p>
    <w:p/>
    <w:p>
      <w:r xmlns:w="http://schemas.openxmlformats.org/wordprocessingml/2006/main">
        <w:t xml:space="preserve">2. 以賽亞書 46:10-11 - 從起初宣告末後的事，從古時宣告未成之事，說：我的籌算必立定，我一切的旨意必成就。</w:t>
      </w:r>
    </w:p>
    <w:p/>
    <w:p>
      <w:r xmlns:w="http://schemas.openxmlformats.org/wordprocessingml/2006/main">
        <w:t xml:space="preserve">詩篇 33:11 耶和華的籌算永遠立定，他心裡的思念萬代常存。</w:t>
      </w:r>
    </w:p>
    <w:p/>
    <w:p>
      <w:r xmlns:w="http://schemas.openxmlformats.org/wordprocessingml/2006/main">
        <w:t xml:space="preserve">主的旨意和意念是永恆的，並且為世世代代長存。</w:t>
      </w:r>
    </w:p>
    <w:p/>
    <w:p>
      <w:r xmlns:w="http://schemas.openxmlformats.org/wordprocessingml/2006/main">
        <w:t xml:space="preserve">1. 主永遠的智慧</w:t>
      </w:r>
    </w:p>
    <w:p/>
    <w:p>
      <w:r xmlns:w="http://schemas.openxmlformats.org/wordprocessingml/2006/main">
        <w:t xml:space="preserve">2. 主永遠的意念</w:t>
      </w:r>
    </w:p>
    <w:p/>
    <w:p>
      <w:r xmlns:w="http://schemas.openxmlformats.org/wordprocessingml/2006/main">
        <w:t xml:space="preserve">1. 傳道書 3:14 - “我知道神所做的一切都是永遠的，沒有什麼可以增添，也沒有什麼可以刪減。神這樣做是要叫人在他面前敬畏。”</w:t>
      </w:r>
    </w:p>
    <w:p/>
    <w:p>
      <w:r xmlns:w="http://schemas.openxmlformats.org/wordprocessingml/2006/main">
        <w:t xml:space="preserve">2. 以賽亞書 40:8 - “草必枯乾，花必凋殘；唯有我們神的話永遠立定。”</w:t>
      </w:r>
    </w:p>
    <w:p/>
    <w:p>
      <w:r xmlns:w="http://schemas.openxmlformats.org/wordprocessingml/2006/main">
        <w:t xml:space="preserve">詩篇 33:12 以耶和華為神的那國是有福的！以及他所選擇作為自己繼承產業的人民。</w:t>
      </w:r>
    </w:p>
    <w:p/>
    <w:p>
      <w:r xmlns:w="http://schemas.openxmlformats.org/wordprocessingml/2006/main">
        <w:t xml:space="preserve">這段經文強調了以耶和華為上帝的國家以及作為祂的產業的選民的祝福。</w:t>
      </w:r>
    </w:p>
    <w:p/>
    <w:p>
      <w:r xmlns:w="http://schemas.openxmlformats.org/wordprocessingml/2006/main">
        <w:t xml:space="preserve">一、被神揀選的祝福</w:t>
      </w:r>
    </w:p>
    <w:p/>
    <w:p>
      <w:r xmlns:w="http://schemas.openxmlformats.org/wordprocessingml/2006/main">
        <w:t xml:space="preserve">2. 在我們的國家經歷上帝的祝福</w:t>
      </w:r>
    </w:p>
    <w:p/>
    <w:p>
      <w:r xmlns:w="http://schemas.openxmlformats.org/wordprocessingml/2006/main">
        <w:t xml:space="preserve">1. 彼前書2:9-10 - 但你們是蒙揀選的族類，是有君尊的祭司，是聖潔的國民，是屬他自己的子民，為要叫你們宣揚那召你們出黑暗入奇妙光明者的美德。</w:t>
      </w:r>
    </w:p>
    <w:p/>
    <w:p>
      <w:r xmlns:w="http://schemas.openxmlformats.org/wordprocessingml/2006/main">
        <w:t xml:space="preserve">2. 羅馬書 9:6-8 - 但這並不是說神的話落了空。因為以色列的後裔並不都屬於以色列，也不都是亞伯拉罕的子孫，因為他們是亞伯拉罕的後裔，但你的後裔必歸於以撒。這就是說，肉身的兒女不是神的兒女，而是應許的兒女才算為後裔。</w:t>
      </w:r>
    </w:p>
    <w:p/>
    <w:p>
      <w:r xmlns:w="http://schemas.openxmlformats.org/wordprocessingml/2006/main">
        <w:t xml:space="preserve">詩篇 33:13 耶和華從天上觀看；他注視著所有的人類。</w:t>
      </w:r>
    </w:p>
    <w:p/>
    <w:p>
      <w:r xmlns:w="http://schemas.openxmlformats.org/wordprocessingml/2006/main">
        <w:t xml:space="preserve">神從天上俯視，看顧萬民。</w:t>
      </w:r>
    </w:p>
    <w:p/>
    <w:p>
      <w:r xmlns:w="http://schemas.openxmlformats.org/wordprocessingml/2006/main">
        <w:t xml:space="preserve">1.“神一直在看著”</w:t>
      </w:r>
    </w:p>
    <w:p/>
    <w:p>
      <w:r xmlns:w="http://schemas.openxmlformats.org/wordprocessingml/2006/main">
        <w:t xml:space="preserve">2.“神看見一切”</w:t>
      </w:r>
    </w:p>
    <w:p/>
    <w:p>
      <w:r xmlns:w="http://schemas.openxmlformats.org/wordprocessingml/2006/main">
        <w:t xml:space="preserve">1. 詩篇 34:15，“耶和華的眼目看顧義人，他的耳朵側聽他們的呼求。”</w:t>
      </w:r>
    </w:p>
    <w:p/>
    <w:p>
      <w:r xmlns:w="http://schemas.openxmlformats.org/wordprocessingml/2006/main">
        <w:t xml:space="preserve">2. 耶利米書 29:11-13，耶和華說，我知道我對你的計劃，計劃使你繁榮而不是傷害你，計劃給你希望和未來。然後你會呼求我，來向我祈禱，我會聽你的。當你全心全意地尋找我時，你就會尋找我並找到我。”</w:t>
      </w:r>
    </w:p>
    <w:p/>
    <w:p>
      <w:r xmlns:w="http://schemas.openxmlformats.org/wordprocessingml/2006/main">
        <w:t xml:space="preserve">詩篇 33:14 他從自己的居所觀看地上一切的居民。</w:t>
      </w:r>
    </w:p>
    <w:p/>
    <w:p>
      <w:r xmlns:w="http://schemas.openxmlformats.org/wordprocessingml/2006/main">
        <w:t xml:space="preserve">神從祂的居所觀看所有居住在地上的人。</w:t>
      </w:r>
    </w:p>
    <w:p/>
    <w:p>
      <w:r xmlns:w="http://schemas.openxmlformats.org/wordprocessingml/2006/main">
        <w:t xml:space="preserve">1. 神鑑察一切－神如何看待我們的行為及其對我們生命的影響。</w:t>
      </w:r>
    </w:p>
    <w:p/>
    <w:p>
      <w:r xmlns:w="http://schemas.openxmlformats.org/wordprocessingml/2006/main">
        <w:t xml:space="preserve">2. 我們的居住地 - 我們選擇居住地點的重要性以及它如何影響我們與神的關係。</w:t>
      </w:r>
    </w:p>
    <w:p/>
    <w:p>
      <w:r xmlns:w="http://schemas.openxmlformats.org/wordprocessingml/2006/main">
        <w:t xml:space="preserve">1. 馬太福音 6:9-13 - 向天上的上帝祈禱並尋求祂的指引。</w:t>
      </w:r>
    </w:p>
    <w:p/>
    <w:p>
      <w:r xmlns:w="http://schemas.openxmlformats.org/wordprocessingml/2006/main">
        <w:t xml:space="preserve">2. 申命記 30:19-20 - 選擇生命並愛上帝的誡命，這樣你就可以生活並繁榮。</w:t>
      </w:r>
    </w:p>
    <w:p/>
    <w:p>
      <w:r xmlns:w="http://schemas.openxmlformats.org/wordprocessingml/2006/main">
        <w:t xml:space="preserve">詩篇 33:15 祂使他們的心都一樣；他鑑察他們一切的行為。</w:t>
      </w:r>
    </w:p>
    <w:p/>
    <w:p>
      <w:r xmlns:w="http://schemas.openxmlformats.org/wordprocessingml/2006/main">
        <w:t xml:space="preserve">主看重我們一切的行為，並將我們的心塑造得一樣。</w:t>
      </w:r>
    </w:p>
    <w:p/>
    <w:p>
      <w:r xmlns:w="http://schemas.openxmlformats.org/wordprocessingml/2006/main">
        <w:t xml:space="preserve">1. 神對全人類的愛：主如何塑造我們的心</w:t>
      </w:r>
    </w:p>
    <w:p/>
    <w:p>
      <w:r xmlns:w="http://schemas.openxmlformats.org/wordprocessingml/2006/main">
        <w:t xml:space="preserve">2. 主對我們的看顧：祂如何看待我們一切的行為</w:t>
      </w:r>
    </w:p>
    <w:p/>
    <w:p>
      <w:r xmlns:w="http://schemas.openxmlformats.org/wordprocessingml/2006/main">
        <w:t xml:space="preserve">1. 以賽亞書 64:8 - 耶和華啊，現在你是我們的父親；我們是泥土，你是我們的陶匠；我們都是你之手的作品。</w:t>
      </w:r>
    </w:p>
    <w:p/>
    <w:p>
      <w:r xmlns:w="http://schemas.openxmlformats.org/wordprocessingml/2006/main">
        <w:t xml:space="preserve">2. 耶利米書 18:6 - 以色列家啊，我待你們豈不能像這陶匠一樣嗎？耶和華說。以色列家啊，泥在陶匠的手中怎樣，你們在我的手中也怎樣。</w:t>
      </w:r>
    </w:p>
    <w:p/>
    <w:p>
      <w:r xmlns:w="http://schemas.openxmlformats.org/wordprocessingml/2006/main">
        <w:t xml:space="preserve">詩篇 33:16 君王沒有因軍隊眾多而得救；勇士也不能因力大得救。</w:t>
      </w:r>
    </w:p>
    <w:p/>
    <w:p>
      <w:r xmlns:w="http://schemas.openxmlformats.org/wordprocessingml/2006/main">
        <w:t xml:space="preserve">任何力量或人數都無法拯救國王。</w:t>
      </w:r>
    </w:p>
    <w:p/>
    <w:p>
      <w:r xmlns:w="http://schemas.openxmlformats.org/wordprocessingml/2006/main">
        <w:t xml:space="preserve">1. 信賴神的大能 - 詩篇 33:16</w:t>
      </w:r>
    </w:p>
    <w:p/>
    <w:p>
      <w:r xmlns:w="http://schemas.openxmlformats.org/wordprocessingml/2006/main">
        <w:t xml:space="preserve">2. 依靠神的力量 - 詩篇 33:16</w:t>
      </w:r>
    </w:p>
    <w:p/>
    <w:p>
      <w:r xmlns:w="http://schemas.openxmlformats.org/wordprocessingml/2006/main">
        <w:t xml:space="preserve">1. 箴言 21:31 - 馬是為打仗之日預備的；但安全在於耶和華。</w:t>
      </w:r>
    </w:p>
    <w:p/>
    <w:p>
      <w:r xmlns:w="http://schemas.openxmlformats.org/wordprocessingml/2006/main">
        <w:t xml:space="preserve">2. 以賽亞書 31:1 - 下埃及尋求幫助的人有禍了！騎乘馬匹，信賴戰車，因為車輛眾多；還有騎兵，因為他們非常強壯；但他們不仰望以色列的聖者，也不尋求主！</w:t>
      </w:r>
    </w:p>
    <w:p/>
    <w:p>
      <w:r xmlns:w="http://schemas.openxmlformats.org/wordprocessingml/2006/main">
        <w:t xml:space="preserve">詩篇 33:17 馬雖能安全，卻是枉然；它的力氣不能救人。</w:t>
      </w:r>
    </w:p>
    <w:p/>
    <w:p>
      <w:r xmlns:w="http://schemas.openxmlformats.org/wordprocessingml/2006/main">
        <w:t xml:space="preserve">馬並不是可靠的安全來源。</w:t>
      </w:r>
    </w:p>
    <w:p/>
    <w:p>
      <w:r xmlns:w="http://schemas.openxmlformats.org/wordprocessingml/2006/main">
        <w:t xml:space="preserve">1：依靠主獲得安全</w:t>
      </w:r>
    </w:p>
    <w:p/>
    <w:p>
      <w:r xmlns:w="http://schemas.openxmlformats.org/wordprocessingml/2006/main">
        <w:t xml:space="preserve">2：依賴物質財富的虛榮</w:t>
      </w:r>
    </w:p>
    <w:p/>
    <w:p>
      <w:r xmlns:w="http://schemas.openxmlformats.org/wordprocessingml/2006/main">
        <w:t xml:space="preserve">1: 箴言 3:5-6 - 你要全心信賴耶和華，不要依靠自己的聰明。</w:t>
      </w:r>
    </w:p>
    <w:p/>
    <w:p>
      <w:r xmlns:w="http://schemas.openxmlformats.org/wordprocessingml/2006/main">
        <w:t xml:space="preserve">2: 以賽亞書 31:1-3 - 不要信賴人，他不過是一口氣；對誰沒有幫助。信賴永遠信實的主。</w:t>
      </w:r>
    </w:p>
    <w:p/>
    <w:p>
      <w:r xmlns:w="http://schemas.openxmlformats.org/wordprocessingml/2006/main">
        <w:t xml:space="preserve">詩篇 33:18 看哪，耶和華的眼目看顧敬畏祂的人和仰望祂慈愛的人。</w:t>
      </w:r>
    </w:p>
    <w:p/>
    <w:p>
      <w:r xmlns:w="http://schemas.openxmlformats.org/wordprocessingml/2006/main">
        <w:t xml:space="preserve">主的眼睛注視著那些敬畏並信靠祂憐憫的人。</w:t>
      </w:r>
    </w:p>
    <w:p/>
    <w:p>
      <w:r xmlns:w="http://schemas.openxmlformats.org/wordprocessingml/2006/main">
        <w:t xml:space="preserve">1. 上帝的目光注視著我們：我們如何在生活中接受憐憫</w:t>
      </w:r>
    </w:p>
    <w:p/>
    <w:p>
      <w:r xmlns:w="http://schemas.openxmlformats.org/wordprocessingml/2006/main">
        <w:t xml:space="preserve">2. 不要害怕：神對信徒的看顧和憐憫</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147:11 - 耶和華喜愛敬畏祂、仰望祂慈愛的人。</w:t>
      </w:r>
    </w:p>
    <w:p/>
    <w:p>
      <w:r xmlns:w="http://schemas.openxmlformats.org/wordprocessingml/2006/main">
        <w:t xml:space="preserve">詩篇 33:19 救他們的命脫離死亡，又使他們在饑荒中存活。</w:t>
      </w:r>
    </w:p>
    <w:p/>
    <w:p>
      <w:r xmlns:w="http://schemas.openxmlformats.org/wordprocessingml/2006/main">
        <w:t xml:space="preserve">上帝將祂子民的靈魂從死亡中拯救出來，並使他們在飢荒時期保持活力。</w:t>
      </w:r>
    </w:p>
    <w:p/>
    <w:p>
      <w:r xmlns:w="http://schemas.openxmlformats.org/wordprocessingml/2006/main">
        <w:t xml:space="preserve">1.《上帝的眷顧：飢荒時期的保護》</w:t>
      </w:r>
    </w:p>
    <w:p/>
    <w:p>
      <w:r xmlns:w="http://schemas.openxmlformats.org/wordprocessingml/2006/main">
        <w:t xml:space="preserve">2.“拯救的應許：神從死亡中得救”</w:t>
      </w:r>
    </w:p>
    <w:p/>
    <w:p>
      <w:r xmlns:w="http://schemas.openxmlformats.org/wordprocessingml/2006/main">
        <w:t xml:space="preserve">1. 詩篇 33:19</w:t>
      </w:r>
    </w:p>
    <w:p/>
    <w:p>
      <w:r xmlns:w="http://schemas.openxmlformats.org/wordprocessingml/2006/main">
        <w:t xml:space="preserve">2. 以賽亞書41:10-13，「不要懼怕，因為我與你同在；不要驚惶，因為我是你的神；我必堅固你，我必幫助你，我必用公義的右手扶持你。</w:t>
      </w:r>
    </w:p>
    <w:p/>
    <w:p>
      <w:r xmlns:w="http://schemas.openxmlformats.org/wordprocessingml/2006/main">
        <w:t xml:space="preserve">詩篇 33:20 我們的心等候耶和華；祂是我們的幫助，我們的盾牌。</w:t>
      </w:r>
    </w:p>
    <w:p/>
    <w:p>
      <w:r xmlns:w="http://schemas.openxmlformats.org/wordprocessingml/2006/main">
        <w:t xml:space="preserve">我們的靈魂仰望耶和華的幫助和保護。</w:t>
      </w:r>
    </w:p>
    <w:p/>
    <w:p>
      <w:r xmlns:w="http://schemas.openxmlformats.org/wordprocessingml/2006/main">
        <w:t xml:space="preserve">1. 相信耶和華 - 他會保護你</w:t>
      </w:r>
    </w:p>
    <w:p/>
    <w:p>
      <w:r xmlns:w="http://schemas.openxmlformats.org/wordprocessingml/2006/main">
        <w:t xml:space="preserve">2. 將希望寄託在耶和華身上－祂是你的幫助</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33:21 我們的心必因祂喜樂，因為我們倚靠祂的聖名。</w:t>
      </w:r>
    </w:p>
    <w:p/>
    <w:p>
      <w:r xmlns:w="http://schemas.openxmlformats.org/wordprocessingml/2006/main">
        <w:t xml:space="preserve">因為我們信靠神的名，我們就能以神為樂。</w:t>
      </w:r>
    </w:p>
    <w:p/>
    <w:p>
      <w:r xmlns:w="http://schemas.openxmlformats.org/wordprocessingml/2006/main">
        <w:t xml:space="preserve">1. 信靠神的喜樂</w:t>
      </w:r>
    </w:p>
    <w:p/>
    <w:p>
      <w:r xmlns:w="http://schemas.openxmlformats.org/wordprocessingml/2006/main">
        <w:t xml:space="preserve">2. 依靠神的聖名</w:t>
      </w:r>
    </w:p>
    <w:p/>
    <w:p>
      <w:r xmlns:w="http://schemas.openxmlformats.org/wordprocessingml/2006/main">
        <w:t xml:space="preserve">1. 詩篇 33:21 - 我們的心必因他喜樂，因為我們倚靠祂的聖名。</w:t>
      </w:r>
    </w:p>
    <w:p/>
    <w:p>
      <w:r xmlns:w="http://schemas.openxmlformats.org/wordprocessingml/2006/main">
        <w:t xml:space="preserve">2. 以賽亞書 12:2 - 看哪，神是我的拯救；我會相信，不會害怕；因為主神是我的力量，我的詩歌，祂成了我的拯救。</w:t>
      </w:r>
    </w:p>
    <w:p/>
    <w:p>
      <w:r xmlns:w="http://schemas.openxmlformats.org/wordprocessingml/2006/main">
        <w:t xml:space="preserve">詩篇 33:22 耶和華啊，願你照我們所仰望你的，向我們施慈愛。</w:t>
      </w:r>
    </w:p>
    <w:p/>
    <w:p>
      <w:r xmlns:w="http://schemas.openxmlformats.org/wordprocessingml/2006/main">
        <w:t xml:space="preserve">我們仰望主，祈求祂憐憫我們。</w:t>
      </w:r>
    </w:p>
    <w:p/>
    <w:p>
      <w:r xmlns:w="http://schemas.openxmlformats.org/wordprocessingml/2006/main">
        <w:t xml:space="preserve">1. 相信神的憐憫 - 詩篇 33:22</w:t>
      </w:r>
    </w:p>
    <w:p/>
    <w:p>
      <w:r xmlns:w="http://schemas.openxmlformats.org/wordprocessingml/2006/main">
        <w:t xml:space="preserve">2. 對主的盼望 - 詩篇 33:22</w:t>
      </w:r>
    </w:p>
    <w:p/>
    <w:p>
      <w:r xmlns:w="http://schemas.openxmlformats.org/wordprocessingml/2006/main">
        <w:t xml:space="preserve">1. 哀歌 3:22-23 - 耶和華的慈愛永不止息。祂的憐憫永不止息；每天早晨它們都是新的；你的忠誠是偉大的。</w:t>
      </w:r>
    </w:p>
    <w:p/>
    <w:p>
      <w:r xmlns:w="http://schemas.openxmlformats.org/wordprocessingml/2006/main">
        <w:t xml:space="preserve">2. 羅馬書 5:5 - 盼望不至於羞愧，因為神的愛藉著所賜給我們的聖靈澆灌在我們心裡。</w:t>
      </w:r>
    </w:p>
    <w:p/>
    <w:p>
      <w:r xmlns:w="http://schemas.openxmlformats.org/wordprocessingml/2006/main">
        <w:t xml:space="preserve">詩篇 34 篇是一首讚美和相信神的拯救的詩篇。它講述了詩篇作者尋求上帝庇護並尋求安慰和保護的個人經歷。</w:t>
      </w:r>
    </w:p>
    <w:p/>
    <w:p>
      <w:r xmlns:w="http://schemas.openxmlformats.org/wordprocessingml/2006/main">
        <w:t xml:space="preserve">第一段：詩篇作者時時刻刻尊崇上帝，宣稱讚美祂的話語時常掛在嘴邊。他分享了他在苦難中尋求主並從恐懼中被拯救的見證。詩篇作者鼓勵其他人嚐嚐主的美善（詩篇 34:1-8）。</w:t>
      </w:r>
    </w:p>
    <w:p/>
    <w:p>
      <w:r xmlns:w="http://schemas.openxmlformats.org/wordprocessingml/2006/main">
        <w:t xml:space="preserve">第二段：詩篇作者教導義人要敬畏耶和華，並向他們保證尋求祂的人一無所缺。他將這與作惡者將被剪除的命運做了對比。詩篇作者強調神靠近傷心的人（詩篇 34:9-18）。</w:t>
      </w:r>
    </w:p>
    <w:p/>
    <w:p>
      <w:r xmlns:w="http://schemas.openxmlformats.org/wordprocessingml/2006/main">
        <w:t xml:space="preserve">第三段：詩篇作者宣稱上帝救贖了祂的僕人，保護他們免受傷害。他保證那些投靠他的人不會被定罪。詩篇最後呼籲讚美和感謝上帝（詩篇 34:19-22）。</w:t>
      </w:r>
    </w:p>
    <w:p/>
    <w:p>
      <w:r xmlns:w="http://schemas.openxmlformats.org/wordprocessingml/2006/main">
        <w:t xml:space="preserve">總之，</w:t>
      </w:r>
    </w:p>
    <w:p>
      <w:r xmlns:w="http://schemas.openxmlformats.org/wordprocessingml/2006/main">
        <w:t xml:space="preserve">詩篇三十四篇的禮物</w:t>
      </w:r>
    </w:p>
    <w:p>
      <w:r xmlns:w="http://schemas.openxmlformats.org/wordprocessingml/2006/main">
        <w:t xml:space="preserve">一首讚美之歌，</w:t>
      </w:r>
    </w:p>
    <w:p>
      <w:r xmlns:w="http://schemas.openxmlformats.org/wordprocessingml/2006/main">
        <w:t xml:space="preserve">以及對神聖拯救的信任的表達，</w:t>
      </w:r>
    </w:p>
    <w:p>
      <w:r xmlns:w="http://schemas.openxmlformats.org/wordprocessingml/2006/main">
        <w:t xml:space="preserve">強調在上帝那裡尋求庇護和安慰的個人經驗。</w:t>
      </w:r>
    </w:p>
    <w:p/>
    <w:p>
      <w:r xmlns:w="http://schemas.openxmlformats.org/wordprocessingml/2006/main">
        <w:t xml:space="preserve">強調透過不斷的讚美而獲得的崇拜，</w:t>
      </w:r>
    </w:p>
    <w:p>
      <w:r xmlns:w="http://schemas.openxmlformats.org/wordprocessingml/2006/main">
        <w:t xml:space="preserve">並強調透過講述拯救而獲得的保證，同時鼓勵其他人尋求祂。</w:t>
      </w:r>
    </w:p>
    <w:p>
      <w:r xmlns:w="http://schemas.openxmlformats.org/wordprocessingml/2006/main">
        <w:t xml:space="preserve">提及神學反思，承認神聖的供應，同時透過勸誡敬畏他並在他面前尋求庇護來表達對他保護的信心。</w:t>
      </w:r>
    </w:p>
    <w:p/>
    <w:p>
      <w:r xmlns:w="http://schemas.openxmlformats.org/wordprocessingml/2006/main">
        <w:t xml:space="preserve">詩篇 34:1 我要時常稱頌耶和華；讚美祂的話必常在我口中。</w:t>
      </w:r>
    </w:p>
    <w:p/>
    <w:p>
      <w:r xmlns:w="http://schemas.openxmlformats.org/wordprocessingml/2006/main">
        <w:t xml:space="preserve">我會不斷地讚美主，並用我的言語來表達對祂的讚美。</w:t>
      </w:r>
    </w:p>
    <w:p/>
    <w:p>
      <w:r xmlns:w="http://schemas.openxmlformats.org/wordprocessingml/2006/main">
        <w:t xml:space="preserve">1：數算你的祝福－認識上帝的祝福並表達感恩作為回報</w:t>
      </w:r>
    </w:p>
    <w:p/>
    <w:p>
      <w:r xmlns:w="http://schemas.openxmlformats.org/wordprocessingml/2006/main">
        <w:t xml:space="preserve">2：歌頌祂 - 用我們的話語來高舉和榮耀主</w:t>
      </w:r>
    </w:p>
    <w:p/>
    <w:p>
      <w:r xmlns:w="http://schemas.openxmlformats.org/wordprocessingml/2006/main">
        <w:t xml:space="preserve">1: 雅各書 1:17 - 每一件良善、完美的恩賜都是從上頭來的，從天光之父那裡降下來，他不會像移動的影子那樣改變。</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詩篇 34:2 我的心必因耶和華誇耀；謙卑的人聽見，就歡喜。</w:t>
      </w:r>
    </w:p>
    <w:p/>
    <w:p>
      <w:r xmlns:w="http://schemas.openxmlformats.org/wordprocessingml/2006/main">
        <w:t xml:space="preserve">那些靠主誇口的人必蒙垂聽，並會歡喜。</w:t>
      </w:r>
    </w:p>
    <w:p/>
    <w:p>
      <w:r xmlns:w="http://schemas.openxmlformats.org/wordprocessingml/2006/main">
        <w:t xml:space="preserve">1. 靠主誇口：聖經怎麼說</w:t>
      </w:r>
    </w:p>
    <w:p/>
    <w:p>
      <w:r xmlns:w="http://schemas.openxmlformats.org/wordprocessingml/2006/main">
        <w:t xml:space="preserve">2. 要靠主喜樂，靠祂誇口</w:t>
      </w:r>
    </w:p>
    <w:p/>
    <w:p>
      <w:r xmlns:w="http://schemas.openxmlformats.org/wordprocessingml/2006/main">
        <w:t xml:space="preserve">1. 詩篇 34:2</w:t>
      </w:r>
    </w:p>
    <w:p/>
    <w:p>
      <w:r xmlns:w="http://schemas.openxmlformats.org/wordprocessingml/2006/main">
        <w:t xml:space="preserve">2. 腓立比書 4:4 你們要靠主常常喜樂！我再說一遍，喜樂！</w:t>
      </w:r>
    </w:p>
    <w:p/>
    <w:p>
      <w:r xmlns:w="http://schemas.openxmlformats.org/wordprocessingml/2006/main">
        <w:t xml:space="preserve">詩篇 34:3 願你與我一同尊耶和華為大，我們一同尊崇祂的名。</w:t>
      </w:r>
    </w:p>
    <w:p/>
    <w:p>
      <w:r xmlns:w="http://schemas.openxmlformats.org/wordprocessingml/2006/main">
        <w:t xml:space="preserve">詩篇作者鼓勵我們一起尊崇和尊崇主。</w:t>
      </w:r>
    </w:p>
    <w:p/>
    <w:p>
      <w:r xmlns:w="http://schemas.openxmlformats.org/wordprocessingml/2006/main">
        <w:t xml:space="preserve">1. 我們團結的力量：一起尊崇和尊崇主</w:t>
      </w:r>
    </w:p>
    <w:p/>
    <w:p>
      <w:r xmlns:w="http://schemas.openxmlformats.org/wordprocessingml/2006/main">
        <w:t xml:space="preserve">2. 如何透過團體高舉主的名</w:t>
      </w:r>
    </w:p>
    <w:p/>
    <w:p>
      <w:r xmlns:w="http://schemas.openxmlformats.org/wordprocessingml/2006/main">
        <w:t xml:space="preserve">1. 羅馬書 15:5-6 - 願賜忍耐和鼓勵的神使你們按照基督耶穌的心，彼此和睦地生活，使你們同心合意地榮耀我們主耶穌基督的父神。</w:t>
      </w:r>
    </w:p>
    <w:p/>
    <w:p>
      <w:r xmlns:w="http://schemas.openxmlformats.org/wordprocessingml/2006/main">
        <w:t xml:space="preserve">2. 傳道書 4:9-10 -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詩篇 34:4 我尋求耶和華，就應允我，救我脫離一切的恐懼。</w:t>
      </w:r>
    </w:p>
    <w:p/>
    <w:p>
      <w:r xmlns:w="http://schemas.openxmlformats.org/wordprocessingml/2006/main">
        <w:t xml:space="preserve">詩篇作者尋求上帝，並從祂所有的恐懼中被解救出來。</w:t>
      </w:r>
    </w:p>
    <w:p/>
    <w:p>
      <w:r xmlns:w="http://schemas.openxmlformats.org/wordprocessingml/2006/main">
        <w:t xml:space="preserve">1：神是我們的拯救者，當我們尋求祂時，祂會聽我們。</w:t>
      </w:r>
    </w:p>
    <w:p/>
    <w:p>
      <w:r xmlns:w="http://schemas.openxmlformats.org/wordprocessingml/2006/main">
        <w:t xml:space="preserve">2：我們可以相信上帝會回應我們的祈禱，並將我們從恐懼中拯救出來。</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「當一無掛慮，只要凡事藉著禱告、祈求和感謝，將你們所要的告訴神。神所賜出人意外的平安必保守你們的心。和你們的心在基督耶穌裡。”</w:t>
      </w:r>
    </w:p>
    <w:p/>
    <w:p>
      <w:r xmlns:w="http://schemas.openxmlformats.org/wordprocessingml/2006/main">
        <w:t xml:space="preserve">詩篇 34:5 他們仰望他，便有光明；他們的臉也不羞愧。</w:t>
      </w:r>
    </w:p>
    <w:p/>
    <w:p>
      <w:r xmlns:w="http://schemas.openxmlformats.org/wordprocessingml/2006/main">
        <w:t xml:space="preserve">人們在上帝身上找到了希望和保證，仰望他，不再感到羞恥。</w:t>
      </w:r>
    </w:p>
    <w:p/>
    <w:p>
      <w:r xmlns:w="http://schemas.openxmlformats.org/wordprocessingml/2006/main">
        <w:t xml:space="preserve">1. 在黑暗時期依靠上帝的光明</w:t>
      </w:r>
    </w:p>
    <w:p/>
    <w:p>
      <w:r xmlns:w="http://schemas.openxmlformats.org/wordprocessingml/2006/main">
        <w:t xml:space="preserve">2. 在神的愛中尋找希望和保證</w:t>
      </w:r>
    </w:p>
    <w:p/>
    <w:p>
      <w:r xmlns:w="http://schemas.openxmlformats.org/wordprocessingml/2006/main">
        <w:t xml:space="preserve">1. 以賽亞書 50:10 你們中間誰是敬畏耶和華、聽從祂僕人的話、在黑暗無光中行走的呢？他要倚靠耶和華的名，依靠他的神。</w:t>
      </w:r>
    </w:p>
    <w:p/>
    <w:p>
      <w:r xmlns:w="http://schemas.openxmlformats.org/wordprocessingml/2006/main">
        <w:t xml:space="preserve">2. 詩篇 25:3 願侍奉你的人不要羞愧；願那些無故犯罪的人羞愧。</w:t>
      </w:r>
    </w:p>
    <w:p/>
    <w:p>
      <w:r xmlns:w="http://schemas.openxmlformats.org/wordprocessingml/2006/main">
        <w:t xml:space="preserve">詩篇 34:6 這困苦人呼求，耶和華就垂聽他，救他脫離一切患難。</w:t>
      </w:r>
    </w:p>
    <w:p/>
    <w:p>
      <w:r xmlns:w="http://schemas.openxmlformats.org/wordprocessingml/2006/main">
        <w:t xml:space="preserve">這節經文談到神對那些在需要時向祂呼求的人的憐憫和慈愛。</w:t>
      </w:r>
    </w:p>
    <w:p/>
    <w:p>
      <w:r xmlns:w="http://schemas.openxmlformats.org/wordprocessingml/2006/main">
        <w:t xml:space="preserve">1：我們可以在主的憐憫和慈愛中找到希望和安慰。</w:t>
      </w:r>
    </w:p>
    <w:p/>
    <w:p>
      <w:r xmlns:w="http://schemas.openxmlformats.org/wordprocessingml/2006/main">
        <w:t xml:space="preserve">2：無論我們遇到多大的困難，神總是來拯救我們。</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羅馬書 10:13 - “凡求告主名的就必得救。”</w:t>
      </w:r>
    </w:p>
    <w:p/>
    <w:p>
      <w:r xmlns:w="http://schemas.openxmlformats.org/wordprocessingml/2006/main">
        <w:t xml:space="preserve">詩篇 34:7 耶和華的使者在敬畏祂的人四圍安營，搭救他們。</w:t>
      </w:r>
    </w:p>
    <w:p/>
    <w:p>
      <w:r xmlns:w="http://schemas.openxmlformats.org/wordprocessingml/2006/main">
        <w:t xml:space="preserve">主的天使為敬畏祂的人提供保護和拯救。</w:t>
      </w:r>
    </w:p>
    <w:p/>
    <w:p>
      <w:r xmlns:w="http://schemas.openxmlformats.org/wordprocessingml/2006/main">
        <w:t xml:space="preserve">1：我們必須學習敬畏主，因為祂是我們的保護者和拯救者。</w:t>
      </w:r>
    </w:p>
    <w:p/>
    <w:p>
      <w:r xmlns:w="http://schemas.openxmlformats.org/wordprocessingml/2006/main">
        <w:t xml:space="preserve">2：上帝的天使一直在守護和拯救我們，所以我們不必害怕這個世界的煩惱。</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詩篇 34:8 你們嚐嚐主恩的滋味，就知道他是美善；投靠他的人有福了。</w:t>
      </w:r>
    </w:p>
    <w:p/>
    <w:p>
      <w:r xmlns:w="http://schemas.openxmlformats.org/wordprocessingml/2006/main">
        <w:t xml:space="preserve">主是良善的，凡信靠祂的人都是有福的。</w:t>
      </w:r>
    </w:p>
    <w:p/>
    <w:p>
      <w:r xmlns:w="http://schemas.openxmlformats.org/wordprocessingml/2006/main">
        <w:t xml:space="preserve">1. 信任的力量：嚐到主的良善</w:t>
      </w:r>
    </w:p>
    <w:p/>
    <w:p>
      <w:r xmlns:w="http://schemas.openxmlformats.org/wordprocessingml/2006/main">
        <w:t xml:space="preserve">2. 嚐嚐看：反思信靠主的祝福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詩篇 34:9 耶和華的聖民哪，你們要敬畏他；因為敬畏他的，一無所缺。</w:t>
      </w:r>
    </w:p>
    <w:p/>
    <w:p>
      <w:r xmlns:w="http://schemas.openxmlformats.org/wordprocessingml/2006/main">
        <w:t xml:space="preserve">主的信徒被鼓勵要敬畏他，因為他會滿足他們一切的需要。</w:t>
      </w:r>
    </w:p>
    <w:p/>
    <w:p>
      <w:r xmlns:w="http://schemas.openxmlformats.org/wordprocessingml/2006/main">
        <w:t xml:space="preserve">1.敬畏主：公義生活的益處</w:t>
      </w:r>
    </w:p>
    <w:p/>
    <w:p>
      <w:r xmlns:w="http://schemas.openxmlformats.org/wordprocessingml/2006/main">
        <w:t xml:space="preserve">2.信賴神：在有需要的時候依靠神的供應</w:t>
      </w:r>
    </w:p>
    <w:p/>
    <w:p>
      <w:r xmlns:w="http://schemas.openxmlformats.org/wordprocessingml/2006/main">
        <w:t xml:space="preserve">1. 詩篇 34:9 - 祂的聖民哪，你們要敬畏耶和華；因為敬畏祂的人，一無所缺。</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詩篇 34:10 少壯獅子仍缺食忍餓；但尋求耶和華的，什麼好處都不缺。</w:t>
      </w:r>
    </w:p>
    <w:p/>
    <w:p>
      <w:r xmlns:w="http://schemas.openxmlformats.org/wordprocessingml/2006/main">
        <w:t xml:space="preserve">主供應所有尋求祂的人。</w:t>
      </w:r>
    </w:p>
    <w:p/>
    <w:p>
      <w:r xmlns:w="http://schemas.openxmlformats.org/wordprocessingml/2006/main">
        <w:t xml:space="preserve">1. 主的供應 - 詩篇 34:10</w:t>
      </w:r>
    </w:p>
    <w:p/>
    <w:p>
      <w:r xmlns:w="http://schemas.openxmlformats.org/wordprocessingml/2006/main">
        <w:t xml:space="preserve">2. 尋求神的大能 - 詩篇 34:10</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詩篇 34:11 孩子們，請聽我說：我要教導你們敬畏耶和華。</w:t>
      </w:r>
    </w:p>
    <w:p/>
    <w:p>
      <w:r xmlns:w="http://schemas.openxmlformats.org/wordprocessingml/2006/main">
        <w:t xml:space="preserve">詩篇作者鼓勵孩子們聆聽並學習敬畏耶和華。</w:t>
      </w:r>
    </w:p>
    <w:p/>
    <w:p>
      <w:r xmlns:w="http://schemas.openxmlformats.org/wordprocessingml/2006/main">
        <w:t xml:space="preserve">1.“敬畏耶和華，尋求安慰和力量”</w:t>
      </w:r>
    </w:p>
    <w:p/>
    <w:p>
      <w:r xmlns:w="http://schemas.openxmlformats.org/wordprocessingml/2006/main">
        <w:t xml:space="preserve">2.“教導孩子敬畏主的重要性”</w:t>
      </w:r>
    </w:p>
    <w:p/>
    <w:p>
      <w:r xmlns:w="http://schemas.openxmlformats.org/wordprocessingml/2006/main">
        <w:t xml:space="preserve">1. 以賽亞書 11:2 - 耶和華的靈必住在他身上，就是使他有智慧和聰明的靈，謀略和能力的靈，知識和敬畏耶和華的靈。</w:t>
      </w:r>
    </w:p>
    <w:p/>
    <w:p>
      <w:r xmlns:w="http://schemas.openxmlformats.org/wordprocessingml/2006/main">
        <w:t xml:space="preserve">2. 箴 1:7 - 敬畏耶和華是知識的開端；敬畏耶和華是知識的開端。愚人藐視智慧和教導。</w:t>
      </w:r>
    </w:p>
    <w:p/>
    <w:p>
      <w:r xmlns:w="http://schemas.openxmlformats.org/wordprocessingml/2006/main">
        <w:t xml:space="preserve">詩篇 34:12 誰是喜愛生命，喜愛長壽，為要得福的呢？</w:t>
      </w:r>
    </w:p>
    <w:p/>
    <w:p>
      <w:r xmlns:w="http://schemas.openxmlformats.org/wordprocessingml/2006/main">
        <w:t xml:space="preserve">詩篇作者問誰渴望生命並希望長壽，以便看到美好的事物。</w:t>
      </w:r>
    </w:p>
    <w:p/>
    <w:p>
      <w:r xmlns:w="http://schemas.openxmlformats.org/wordprocessingml/2006/main">
        <w:t xml:space="preserve">1.我們應該追求長壽而充實的生活</w:t>
      </w:r>
    </w:p>
    <w:p/>
    <w:p>
      <w:r xmlns:w="http://schemas.openxmlformats.org/wordprocessingml/2006/main">
        <w:t xml:space="preserve">2. 在生活中看到美好的祝福</w:t>
      </w:r>
    </w:p>
    <w:p/>
    <w:p>
      <w:r xmlns:w="http://schemas.openxmlformats.org/wordprocessingml/2006/main">
        <w:t xml:space="preserve">1. 箴言 3:1-2，“我兒，不要忘記我的律法；你要心遵守我的誡命；這樣，你就必加添長壽、長壽、平安。”</w:t>
      </w:r>
    </w:p>
    <w:p/>
    <w:p>
      <w:r xmlns:w="http://schemas.openxmlformats.org/wordprocessingml/2006/main">
        <w:t xml:space="preserve">2. 馬太福音 6:33，“你們先求神的國和他的義；這些東西都要加給你們了。”</w:t>
      </w:r>
    </w:p>
    <w:p/>
    <w:p>
      <w:r xmlns:w="http://schemas.openxmlformats.org/wordprocessingml/2006/main">
        <w:t xml:space="preserve">詩篇 34:13 禁止你的舌頭不出惡言，嘴唇不說詭詐的話。</w:t>
      </w:r>
    </w:p>
    <w:p/>
    <w:p>
      <w:r xmlns:w="http://schemas.openxmlformats.org/wordprocessingml/2006/main">
        <w:t xml:space="preserve">我們要謹慎行，不說謊、不說惡話。</w:t>
      </w:r>
    </w:p>
    <w:p/>
    <w:p>
      <w:r xmlns:w="http://schemas.openxmlformats.org/wordprocessingml/2006/main">
        <w:t xml:space="preserve">1. 言語的力量：反思詩篇 34:13</w:t>
      </w:r>
    </w:p>
    <w:p/>
    <w:p>
      <w:r xmlns:w="http://schemas.openxmlformats.org/wordprocessingml/2006/main">
        <w:t xml:space="preserve">2. 談生命：詩篇 34:13 研究</w:t>
      </w:r>
    </w:p>
    <w:p/>
    <w:p>
      <w:r xmlns:w="http://schemas.openxmlformats.org/wordprocessingml/2006/main">
        <w:t xml:space="preserve">1. 以弗所書 4:29 - 惡毒的言語，不可出口，只說有益的話語，按著別人的需要造就人，使聽的人受益。</w:t>
      </w:r>
    </w:p>
    <w:p/>
    <w:p>
      <w:r xmlns:w="http://schemas.openxmlformats.org/wordprocessingml/2006/main">
        <w:t xml:space="preserve">2. 雅各書 3:5-6 - 同樣，舌頭雖然是身體的一小部分，但它卻能誇口。想一想，小小的火花就會點燃一座大森林。舌頭也是火，是身體各部位中的邪惡世界。它腐蝕整個身體，使人的整個生命過程著火，它本身也被地獄焚燒。</w:t>
      </w:r>
    </w:p>
    <w:p/>
    <w:p>
      <w:r xmlns:w="http://schemas.openxmlformats.org/wordprocessingml/2006/main">
        <w:t xml:space="preserve">詩篇 34:14 你們要離惡行善；尋求和平，並追求它。</w:t>
      </w:r>
    </w:p>
    <w:p/>
    <w:p>
      <w:r xmlns:w="http://schemas.openxmlformats.org/wordprocessingml/2006/main">
        <w:t xml:space="preserve">遠離邪惡，追求和平。</w:t>
      </w:r>
    </w:p>
    <w:p/>
    <w:p>
      <w:r xmlns:w="http://schemas.openxmlformats.org/wordprocessingml/2006/main">
        <w:t xml:space="preserve">1：如果我們想更接近上帝，我們必須遠離邪惡並爭取和平。</w:t>
      </w:r>
    </w:p>
    <w:p/>
    <w:p>
      <w:r xmlns:w="http://schemas.openxmlformats.org/wordprocessingml/2006/main">
        <w:t xml:space="preserve">2：透過拋棄邪惡並追求和平，我們表明了我們對上帝的承諾。</w:t>
      </w:r>
    </w:p>
    <w:p/>
    <w:p>
      <w:r xmlns:w="http://schemas.openxmlformats.org/wordprocessingml/2006/main">
        <w:t xml:space="preserve">1: 羅馬書 12:18 - 倘若可能，就盡力與眾人和睦相處。</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詩篇 34:15 耶和華的眼目看顧義人，他的耳朵也側耳聽他們的呼求。</w:t>
      </w:r>
    </w:p>
    <w:p/>
    <w:p>
      <w:r xmlns:w="http://schemas.openxmlformats.org/wordprocessingml/2006/main">
        <w:t xml:space="preserve">主垂聽義人的呼求。</w:t>
      </w:r>
    </w:p>
    <w:p/>
    <w:p>
      <w:r xmlns:w="http://schemas.openxmlformats.org/wordprocessingml/2006/main">
        <w:t xml:space="preserve">1：神看見並聽見我們的禱告</w:t>
      </w:r>
    </w:p>
    <w:p/>
    <w:p>
      <w:r xmlns:w="http://schemas.openxmlformats.org/wordprocessingml/2006/main">
        <w:t xml:space="preserve">2：神永遠與祂的子民同在</w:t>
      </w:r>
    </w:p>
    <w:p/>
    <w:p>
      <w:r xmlns:w="http://schemas.openxmlformats.org/wordprocessingml/2006/main">
        <w:t xml:space="preserve">1: 1 彼得 3:12 因為主的眼目看顧義人，他的耳朵邊聽他們的祈禱。</w:t>
      </w:r>
    </w:p>
    <w:p/>
    <w:p>
      <w:r xmlns:w="http://schemas.openxmlformats.org/wordprocessingml/2006/main">
        <w:t xml:space="preserve">2: 詩篇 55:22 - 將你的憂慮卸給耶和華，他必支持你；他永遠不會讓義人動搖。</w:t>
      </w:r>
    </w:p>
    <w:p/>
    <w:p>
      <w:r xmlns:w="http://schemas.openxmlformats.org/wordprocessingml/2006/main">
        <w:t xml:space="preserve">詩篇 34:16 耶和華向行惡的人變臉，要從世上剪除他們的名號。</w:t>
      </w:r>
    </w:p>
    <w:p/>
    <w:p>
      <w:r xmlns:w="http://schemas.openxmlformats.org/wordprocessingml/2006/main">
        <w:t xml:space="preserve">耶和華攻擊那些作惡的人，並將他們從地上剪除。</w:t>
      </w:r>
    </w:p>
    <w:p/>
    <w:p>
      <w:r xmlns:w="http://schemas.openxmlformats.org/wordprocessingml/2006/main">
        <w:t xml:space="preserve">1. 神永遠保護義人，懲罰惡人。</w:t>
      </w:r>
    </w:p>
    <w:p/>
    <w:p>
      <w:r xmlns:w="http://schemas.openxmlformats.org/wordprocessingml/2006/main">
        <w:t xml:space="preserve">2、惡行的後果是嚴重而深遠的。</w:t>
      </w:r>
    </w:p>
    <w:p/>
    <w:p>
      <w:r xmlns:w="http://schemas.openxmlformats.org/wordprocessingml/2006/main">
        <w:t xml:space="preserve">1. 箴 11:21 - 惡人必不免於罰，義人的後裔必蒙拯救。</w:t>
      </w:r>
    </w:p>
    <w:p/>
    <w:p>
      <w:r xmlns:w="http://schemas.openxmlformats.org/wordprocessingml/2006/main">
        <w:t xml:space="preserve">2. 以賽亞書 33:15-16 - 行事公義，說話誠實，拒絕不義之財，握手不受賄賂的；塞住耳朵不聽流血事件，閉上眼睛看邪惡的人；他必住在高處，他的避難所是堅不可摧的磐石。</w:t>
      </w:r>
    </w:p>
    <w:p/>
    <w:p>
      <w:r xmlns:w="http://schemas.openxmlformats.org/wordprocessingml/2006/main">
        <w:t xml:space="preserve">詩篇 34:17 義人呼求，耶和華俯聽，救他們脫離一切患難。</w:t>
      </w:r>
    </w:p>
    <w:p/>
    <w:p>
      <w:r xmlns:w="http://schemas.openxmlformats.org/wordprocessingml/2006/main">
        <w:t xml:space="preserve">耶和華聽見義人的呼求，救他們脫離苦難。</w:t>
      </w:r>
    </w:p>
    <w:p/>
    <w:p>
      <w:r xmlns:w="http://schemas.openxmlformats.org/wordprocessingml/2006/main">
        <w:t xml:space="preserve">1. 在患難中呼求耶和華，他必垂聽</w:t>
      </w:r>
    </w:p>
    <w:p/>
    <w:p>
      <w:r xmlns:w="http://schemas.openxmlformats.org/wordprocessingml/2006/main">
        <w:t xml:space="preserve">2. 主信實地拯救義人</w:t>
      </w:r>
    </w:p>
    <w:p/>
    <w:p>
      <w:r xmlns:w="http://schemas.openxmlformats.org/wordprocessingml/2006/main">
        <w:t xml:space="preserve">1. 詩篇 91:15 - “他求告我，我就應允他；他在患難中，我要與他同在，我要搭救他，使他尊貴。”</w:t>
      </w:r>
    </w:p>
    <w:p/>
    <w:p>
      <w:r xmlns:w="http://schemas.openxmlformats.org/wordprocessingml/2006/main">
        <w:t xml:space="preserve">2. 馬太福音 7:7-8 - 「你們祈求，就給你們；尋找，就尋見；叩門，就給你們開門。凡祈求的，就得著；尋找的，就尋見。凡敲門的，就給他開門。”</w:t>
      </w:r>
    </w:p>
    <w:p/>
    <w:p>
      <w:r xmlns:w="http://schemas.openxmlformats.org/wordprocessingml/2006/main">
        <w:t xml:space="preserve">詩篇 34:18 耶和華臨近傷心的人；拯救心靈痛悔的人。</w:t>
      </w:r>
    </w:p>
    <w:p/>
    <w:p>
      <w:r xmlns:w="http://schemas.openxmlformats.org/wordprocessingml/2006/main">
        <w:t xml:space="preserve">主親近那些傷心的人，拯救那些心靈謙卑的人。</w:t>
      </w:r>
    </w:p>
    <w:p/>
    <w:p>
      <w:r xmlns:w="http://schemas.openxmlformats.org/wordprocessingml/2006/main">
        <w:t xml:space="preserve">1：神給傷心的人帶來希望</w:t>
      </w:r>
    </w:p>
    <w:p/>
    <w:p>
      <w:r xmlns:w="http://schemas.openxmlformats.org/wordprocessingml/2006/main">
        <w:t xml:space="preserve">2：謙卑自己，上帝會拯救你</w:t>
      </w:r>
    </w:p>
    <w:p/>
    <w:p>
      <w:r xmlns:w="http://schemas.openxmlformats.org/wordprocessingml/2006/main">
        <w:t xml:space="preserve">1: 以賽亞書 57:15 - 「那至高至高，住在永世的，名為聖的，我住在至高至聖的地方，也與心靈痛悔謙卑的人同住，使靈甦醒。使謙卑人的心甦醒，使痛悔人的心甦醒。”</w:t>
      </w:r>
    </w:p>
    <w:p/>
    <w:p>
      <w:r xmlns:w="http://schemas.openxmlformats.org/wordprocessingml/2006/main">
        <w:t xml:space="preserve">2: 路加福音 18:9-14 「耶穌對那些自以為是義人，而藐視別人的人，講這比喻說：有兩個人進殿去禱告，一個是法利賽人，一個是稅吏。」 .法利賽人站起來，自言自語地祈禱，上帝，我感謝你，我不像其他人那樣勒索，不公正，通姦，甚至不像這個稅吏。我一周禁食兩次，我將所有的什一奉獻我知道了。那稅吏遠遠地站著，連舉目望天都不敢，只搥著胸說：「神啊，開恩可憐我這個罪人吧。我告訴你們，這個人就回家去了。”因為凡自高的，必降為卑；自卑的，必升為高。”</w:t>
      </w:r>
    </w:p>
    <w:p/>
    <w:p>
      <w:r xmlns:w="http://schemas.openxmlformats.org/wordprocessingml/2006/main">
        <w:t xml:space="preserve">詩篇 34:19 義人多受苦難，但耶和華救他脫離這一切。</w:t>
      </w:r>
    </w:p>
    <w:p/>
    <w:p>
      <w:r xmlns:w="http://schemas.openxmlformats.org/wordprocessingml/2006/main">
        <w:t xml:space="preserve">主拯救義人脫離一切苦難。</w:t>
      </w:r>
    </w:p>
    <w:p/>
    <w:p>
      <w:r xmlns:w="http://schemas.openxmlformats.org/wordprocessingml/2006/main">
        <w:t xml:space="preserve">1：神在逆境中的信實</w:t>
      </w:r>
    </w:p>
    <w:p/>
    <w:p>
      <w:r xmlns:w="http://schemas.openxmlformats.org/wordprocessingml/2006/main">
        <w:t xml:space="preserve">2：上帝克服困難的力量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46:1 - 神是我們的避難所和力量，是我們在患難中隨時的幫助。</w:t>
      </w:r>
    </w:p>
    <w:p/>
    <w:p>
      <w:r xmlns:w="http://schemas.openxmlformats.org/wordprocessingml/2006/main">
        <w:t xml:space="preserve">詩 34:20 他保全自己所有的骨頭，沒有一根折斷。</w:t>
      </w:r>
    </w:p>
    <w:p/>
    <w:p>
      <w:r xmlns:w="http://schemas.openxmlformats.org/wordprocessingml/2006/main">
        <w:t xml:space="preserve">上帝保護並保全祂所有的子民，沒有一個人會被毀壞到無法修復的地步。</w:t>
      </w:r>
    </w:p>
    <w:p/>
    <w:p>
      <w:r xmlns:w="http://schemas.openxmlformats.org/wordprocessingml/2006/main">
        <w:t xml:space="preserve">1. 主是我們的保護者－祂看顧我們，並確保我們永遠不會無法修復，無論我們感覺多麼破碎。</w:t>
      </w:r>
    </w:p>
    <w:p/>
    <w:p>
      <w:r xmlns:w="http://schemas.openxmlformats.org/wordprocessingml/2006/main">
        <w:t xml:space="preserve">2. 主的力量 - 祂有能力帶領我們度過任何情況，無論多麼困難。</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34:21 惡必殺惡人；恨惡義人的，必致荒涼。</w:t>
      </w:r>
    </w:p>
    <w:p/>
    <w:p>
      <w:r xmlns:w="http://schemas.openxmlformats.org/wordprocessingml/2006/main">
        <w:t xml:space="preserve">惡人必遭惡報，憎恨義人的人將受到懲罰。</w:t>
      </w:r>
    </w:p>
    <w:p/>
    <w:p>
      <w:r xmlns:w="http://schemas.openxmlformats.org/wordprocessingml/2006/main">
        <w:t xml:space="preserve">1.神的公義是公平的，沒有偏見；惡人難逃懲罰，義人終將平反。</w:t>
      </w:r>
    </w:p>
    <w:p/>
    <w:p>
      <w:r xmlns:w="http://schemas.openxmlformats.org/wordprocessingml/2006/main">
        <w:t xml:space="preserve">2. 上帝會保護義人，並為那些冤枉他們的人伸張正義。</w:t>
      </w:r>
    </w:p>
    <w:p/>
    <w:p>
      <w:r xmlns:w="http://schemas.openxmlformats.org/wordprocessingml/2006/main">
        <w:t xml:space="preserve">1. 詩篇 37:17-20 因為惡人必被剪除；惟有等候耶和華的必承受地土。</w:t>
      </w:r>
    </w:p>
    <w:p/>
    <w:p>
      <w:r xmlns:w="http://schemas.openxmlformats.org/wordprocessingml/2006/main">
        <w:t xml:space="preserve">2. 羅馬書 12:19 親愛的弟兄們，不要自己伸冤，寧可聽憑主怒；因為經上記著：伸冤在我；主說，我會報答。</w:t>
      </w:r>
    </w:p>
    <w:p/>
    <w:p>
      <w:r xmlns:w="http://schemas.openxmlformats.org/wordprocessingml/2006/main">
        <w:t xml:space="preserve">詩篇 34:22 耶和華救贖祂僕人的性命；凡投靠祂的，必不致荒涼。</w:t>
      </w:r>
    </w:p>
    <w:p/>
    <w:p>
      <w:r xmlns:w="http://schemas.openxmlformats.org/wordprocessingml/2006/main">
        <w:t xml:space="preserve">主拯救那些信靠祂的人，他們永遠不會被拋棄。</w:t>
      </w:r>
    </w:p>
    <w:p/>
    <w:p>
      <w:r xmlns:w="http://schemas.openxmlformats.org/wordprocessingml/2006/main">
        <w:t xml:space="preserve">1. 神永恆的愛</w:t>
      </w:r>
    </w:p>
    <w:p/>
    <w:p>
      <w:r xmlns:w="http://schemas.openxmlformats.org/wordprocessingml/2006/main">
        <w:t xml:space="preserve">2. 信靠主的力量</w:t>
      </w:r>
    </w:p>
    <w:p/>
    <w:p>
      <w:r xmlns:w="http://schemas.openxmlformats.org/wordprocessingml/2006/main">
        <w:t xml:space="preserve">1. 羅馬書 8:35-39 - 誰能使我們與基督的愛隔絕呢？</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35 篇是一首哀嘆和祈求從敵人手中得到拯救的詩篇。詩篇作者向上帝呼求幫助，尋求上帝的干預來對付那些不公正地反對祂的人。</w:t>
      </w:r>
    </w:p>
    <w:p/>
    <w:p>
      <w:r xmlns:w="http://schemas.openxmlformats.org/wordprocessingml/2006/main">
        <w:t xml:space="preserve">第一段：詩篇作者懇求上帝與祂的對手對抗，強調他們的欺騙和惡意行為。他請求神的介入和保護，呼求神為他而戰。詩篇作者表達了對神的公義的信心（詩篇 35:1-10）。</w:t>
      </w:r>
    </w:p>
    <w:p/>
    <w:p>
      <w:r xmlns:w="http://schemas.openxmlformats.org/wordprocessingml/2006/main">
        <w:t xml:space="preserve">第二段：詩人描述了他所遭受的敵人的虐待，表達了孤立和背叛的感受。他為他們的垮台祈禱，並請求上帝為他辯護。當神拯救他時，詩篇作者許諾讚美和感恩（詩篇35:11-18）。</w:t>
      </w:r>
    </w:p>
    <w:p/>
    <w:p>
      <w:r xmlns:w="http://schemas.openxmlformats.org/wordprocessingml/2006/main">
        <w:t xml:space="preserve">第三段：詩人繼續呼求拯救那些無緣無故誹謗他的人。他表達了對上帝正義的信任，並呼籲上帝相應地審判惡人。詩篇以讚美和高舉神的公義的誓言結束（詩篇 35:19-28）。</w:t>
      </w:r>
    </w:p>
    <w:p/>
    <w:p>
      <w:r xmlns:w="http://schemas.openxmlformats.org/wordprocessingml/2006/main">
        <w:t xml:space="preserve">總之，</w:t>
      </w:r>
    </w:p>
    <w:p>
      <w:r xmlns:w="http://schemas.openxmlformats.org/wordprocessingml/2006/main">
        <w:t xml:space="preserve">詩篇三十五篇禮物</w:t>
      </w:r>
    </w:p>
    <w:p>
      <w:r xmlns:w="http://schemas.openxmlformats.org/wordprocessingml/2006/main">
        <w:t xml:space="preserve">一聲哀嘆，</w:t>
      </w:r>
    </w:p>
    <w:p>
      <w:r xmlns:w="http://schemas.openxmlformats.org/wordprocessingml/2006/main">
        <w:t xml:space="preserve">並祈求神的拯救，</w:t>
      </w:r>
    </w:p>
    <w:p>
      <w:r xmlns:w="http://schemas.openxmlformats.org/wordprocessingml/2006/main">
        <w:t xml:space="preserve">強調敵人的反對所造成的痛苦。</w:t>
      </w:r>
    </w:p>
    <w:p/>
    <w:p>
      <w:r xmlns:w="http://schemas.openxmlformats.org/wordprocessingml/2006/main">
        <w:t xml:space="preserve">強調透過祈求神聖幹預對手而實現的祈求，</w:t>
      </w:r>
    </w:p>
    <w:p>
      <w:r xmlns:w="http://schemas.openxmlformats.org/wordprocessingml/2006/main">
        <w:t xml:space="preserve">並強調透過在尋求平反的同時表達對他的公義的信心而獲得的信任。</w:t>
      </w:r>
    </w:p>
    <w:p>
      <w:r xmlns:w="http://schemas.openxmlformats.org/wordprocessingml/2006/main">
        <w:t xml:space="preserve">提及神學反思，認識到正義的必要性，同時透過呼籲從誹謗的敵人手中拯救他來讚美和高舉他的正義。</w:t>
      </w:r>
    </w:p>
    <w:p/>
    <w:p>
      <w:r xmlns:w="http://schemas.openxmlformats.org/wordprocessingml/2006/main">
        <w:t xml:space="preserve">詩篇 35:1 耶和華啊，求你為那些與我爭戰的人為我伸冤；與那些與我爭戰的人爭戰。</w:t>
      </w:r>
    </w:p>
    <w:p/>
    <w:p>
      <w:r xmlns:w="http://schemas.openxmlformats.org/wordprocessingml/2006/main">
        <w:t xml:space="preserve">祈求神與那些反對我們的人爭戰。</w:t>
      </w:r>
    </w:p>
    <w:p/>
    <w:p>
      <w:r xmlns:w="http://schemas.openxmlformats.org/wordprocessingml/2006/main">
        <w:t xml:space="preserve">1. 堅定信心：爭戰中禱告的力量</w:t>
      </w:r>
    </w:p>
    <w:p/>
    <w:p>
      <w:r xmlns:w="http://schemas.openxmlformats.org/wordprocessingml/2006/main">
        <w:t xml:space="preserve">2. 依靠神的力量：相信祂的保護</w:t>
      </w:r>
    </w:p>
    <w:p/>
    <w:p>
      <w:r xmlns:w="http://schemas.openxmlformats.org/wordprocessingml/2006/main">
        <w:t xml:space="preserve">1. 約翰一書 5:14-15 - 「我們若照他的旨意求什麼，他就聽我們，這是我們向他所存坦然無懼的心。我們若知道他聽我們，無論我們求什麼，我們知道我們已經收到了他想要的請願書。”</w:t>
      </w:r>
    </w:p>
    <w:p/>
    <w:p>
      <w:r xmlns:w="http://schemas.openxmlformats.org/wordprocessingml/2006/main">
        <w:t xml:space="preserve">2. 2 Chronicles 20:17 - 「你們不必在這場戰鬥中戰鬥：猶大和耶路撒冷啊，你們站住，看耶和華的救恩與你們同在。不要懼怕，也不要驚惶；明天去出來攻擊他們，因為耶和華必與你同在。”</w:t>
      </w:r>
    </w:p>
    <w:p/>
    <w:p>
      <w:r xmlns:w="http://schemas.openxmlformats.org/wordprocessingml/2006/main">
        <w:t xml:space="preserve">詩篇 35:2 拿起盾牌，站起來幫助我。</w:t>
      </w:r>
    </w:p>
    <w:p/>
    <w:p>
      <w:r xmlns:w="http://schemas.openxmlformats.org/wordprocessingml/2006/main">
        <w:t xml:space="preserve">詩篇 35:2 鼓勵我們拿起屬靈的盾牌，站起來尋求神的幫助。</w:t>
      </w:r>
    </w:p>
    <w:p/>
    <w:p>
      <w:r xmlns:w="http://schemas.openxmlformats.org/wordprocessingml/2006/main">
        <w:t xml:space="preserve">1.《拿起盾牌的力量：如何站起來尋求上帝的幫助》</w:t>
      </w:r>
    </w:p>
    <w:p/>
    <w:p>
      <w:r xmlns:w="http://schemas.openxmlformats.org/wordprocessingml/2006/main">
        <w:t xml:space="preserve">2.“穿上神所賜的全副軍裝：防禦屬靈的攻擊”</w:t>
      </w:r>
    </w:p>
    <w:p/>
    <w:p>
      <w:r xmlns:w="http://schemas.openxmlformats.org/wordprocessingml/2006/main">
        <w:t xml:space="preserve">1. 以弗所書 6:10-18</w:t>
      </w:r>
    </w:p>
    <w:p/>
    <w:p>
      <w:r xmlns:w="http://schemas.openxmlformats.org/wordprocessingml/2006/main">
        <w:t xml:space="preserve">2. 詩篇 18:2-3</w:t>
      </w:r>
    </w:p>
    <w:p/>
    <w:p>
      <w:r xmlns:w="http://schemas.openxmlformats.org/wordprocessingml/2006/main">
        <w:t xml:space="preserve">詩篇 35:3 也拔出槍來，攔住那些逼迫我的人，對我的靈魂說，我是你的拯救。</w:t>
      </w:r>
    </w:p>
    <w:p/>
    <w:p>
      <w:r xmlns:w="http://schemas.openxmlformats.org/wordprocessingml/2006/main">
        <w:t xml:space="preserve">詩篇作者懇求上帝保護祂免受迫害者的傷害，並成為祂的拯救。</w:t>
      </w:r>
    </w:p>
    <w:p/>
    <w:p>
      <w:r xmlns:w="http://schemas.openxmlformats.org/wordprocessingml/2006/main">
        <w:t xml:space="preserve">1：在不確定和苦難的時期，上帝是我們的拯救者。</w:t>
      </w:r>
    </w:p>
    <w:p/>
    <w:p>
      <w:r xmlns:w="http://schemas.openxmlformats.org/wordprocessingml/2006/main">
        <w:t xml:space="preserve">2：我們可以依靠上帝來保護我們免受那些試圖傷害我們的人的侵害。</w:t>
      </w:r>
    </w:p>
    <w:p/>
    <w:p>
      <w:r xmlns:w="http://schemas.openxmlformats.org/wordprocessingml/2006/main">
        <w:t xml:space="preserve">1: 以賽亞書 43:2-3 - 當你從水中經過時，我必與你同在；穿過河流，它們不會淹沒你；當你走過火時，你不會被燒傷，火焰也不會吞噬你。</w:t>
      </w:r>
    </w:p>
    <w:p/>
    <w:p>
      <w:r xmlns:w="http://schemas.openxmlformats.org/wordprocessingml/2006/main">
        <w:t xml:space="preserve">2: 詩篇 16:8 - 我將耶和華常擺在我面前；因為他在我右邊，我就不會動搖。</w:t>
      </w:r>
    </w:p>
    <w:p/>
    <w:p>
      <w:r xmlns:w="http://schemas.openxmlformats.org/wordprocessingml/2006/main">
        <w:t xml:space="preserve">詩篇 35:4 願那尋索我命的，蒙羞蒙羞；願那圖謀害我的，轉回混亂。</w:t>
      </w:r>
    </w:p>
    <w:p/>
    <w:p>
      <w:r xmlns:w="http://schemas.openxmlformats.org/wordprocessingml/2006/main">
        <w:t xml:space="preserve">正義之人不應該受到惡意的追求。</w:t>
      </w:r>
    </w:p>
    <w:p/>
    <w:p>
      <w:r xmlns:w="http://schemas.openxmlformats.org/wordprocessingml/2006/main">
        <w:t xml:space="preserve">1：上帝是我們的保護者，主將為那些試圖傷害我們的人帶來羞辱和混亂。</w:t>
      </w:r>
    </w:p>
    <w:p/>
    <w:p>
      <w:r xmlns:w="http://schemas.openxmlformats.org/wordprocessingml/2006/main">
        <w:t xml:space="preserve">2：在逆境中我們應該永遠轉向上帝，因為祂是我們的避難所和盾牌。</w:t>
      </w:r>
    </w:p>
    <w:p/>
    <w:p>
      <w:r xmlns:w="http://schemas.openxmlformats.org/wordprocessingml/2006/main">
        <w:t xml:space="preserve">1: 詩篇 18:2-3 - 耶和華是我的磐石，我的山寨，我的拯救者；我的神是我的磐石，我所投靠的，我的盾牌，我拯救的角，我的高台。</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35:5 願他們如風前的糠秕；願耶和華的使者追趕他們。</w:t>
      </w:r>
    </w:p>
    <w:p/>
    <w:p>
      <w:r xmlns:w="http://schemas.openxmlformats.org/wordprocessingml/2006/main">
        <w:t xml:space="preserve">詩篇作者懇求上帝使以色列的敵人成為風前的糠秕，並讓祂的天使將他們趕走。</w:t>
      </w:r>
    </w:p>
    <w:p/>
    <w:p>
      <w:r xmlns:w="http://schemas.openxmlformats.org/wordprocessingml/2006/main">
        <w:t xml:space="preserve">1. 用神的力量戰勝敵人</w:t>
      </w:r>
    </w:p>
    <w:p/>
    <w:p>
      <w:r xmlns:w="http://schemas.openxmlformats.org/wordprocessingml/2006/main">
        <w:t xml:space="preserve">2. 上帝天使的保護</w:t>
      </w:r>
    </w:p>
    <w:p/>
    <w:p>
      <w:r xmlns:w="http://schemas.openxmlformats.org/wordprocessingml/2006/main">
        <w:t xml:space="preserve">1. 詩篇 37:1-2 - 你不要因作惡的憂慮，也不要嫉妒作惡的人。因為他們很快就會像草一樣被砍倒，又像青菜一樣很快就會枯萎。</w:t>
      </w:r>
    </w:p>
    <w:p/>
    <w:p>
      <w:r xmlns:w="http://schemas.openxmlformats.org/wordprocessingml/2006/main">
        <w:t xml:space="preserve">2. 以賽亞書 41:10-11 - 不要害怕！因為我與你同在：不要驚慌；因為我是你的神：我會堅固你；是的，我會幫助你；是的，我要用我公義的右手扶持你。看哪，凡向你發怒的人，都必蒙羞蒙羞；他們必成為虛無。凡與你相爭的，都必滅亡。</w:t>
      </w:r>
    </w:p>
    <w:p/>
    <w:p>
      <w:r xmlns:w="http://schemas.openxmlformats.org/wordprocessingml/2006/main">
        <w:t xml:space="preserve">詩篇 35:6 願他們的道路又黑暗又滑；願耶和華的使者追趕他們。</w:t>
      </w:r>
    </w:p>
    <w:p/>
    <w:p>
      <w:r xmlns:w="http://schemas.openxmlformats.org/wordprocessingml/2006/main">
        <w:t xml:space="preserve">詩篇作者祈求主使惡人的道路變得又暗又滑，並有主的使者來迫害他們。</w:t>
      </w:r>
    </w:p>
    <w:p/>
    <w:p>
      <w:r xmlns:w="http://schemas.openxmlformats.org/wordprocessingml/2006/main">
        <w:t xml:space="preserve">1. 主對惡人的逼迫</w:t>
      </w:r>
    </w:p>
    <w:p/>
    <w:p>
      <w:r xmlns:w="http://schemas.openxmlformats.org/wordprocessingml/2006/main">
        <w:t xml:space="preserve">2. 上帝對惡人的懲罰是公義的</w:t>
      </w:r>
    </w:p>
    <w:p/>
    <w:p>
      <w:r xmlns:w="http://schemas.openxmlformats.org/wordprocessingml/2006/main">
        <w:t xml:space="preserve">1. 箴言 16:4 - 耶和華創造萬有，各有其目的，連惡人也是為患難的日子而造。</w:t>
      </w:r>
    </w:p>
    <w:p/>
    <w:p>
      <w:r xmlns:w="http://schemas.openxmlformats.org/wordprocessingml/2006/main">
        <w:t xml:space="preserve">2. 以賽亞書 45:7 - 我創造光明，創造黑暗，我創造福祉，也創造災難，我是創造這一切的耶和華。</w:t>
      </w:r>
    </w:p>
    <w:p/>
    <w:p>
      <w:r xmlns:w="http://schemas.openxmlformats.org/wordprocessingml/2006/main">
        <w:t xml:space="preserve">詩篇 35:7 他們無故為我暗設網羅，無故挖坑要害我的性命。</w:t>
      </w:r>
    </w:p>
    <w:p/>
    <w:p>
      <w:r xmlns:w="http://schemas.openxmlformats.org/wordprocessingml/2006/main">
        <w:t xml:space="preserve">人們惡意密謀反對詩人，無緣無故挖坑陷害他們。</w:t>
      </w:r>
    </w:p>
    <w:p/>
    <w:p>
      <w:r xmlns:w="http://schemas.openxmlformats.org/wordprocessingml/2006/main">
        <w:t xml:space="preserve">1. 呼喚寬恕：教導自己寬恕那些冤枉我們的人</w:t>
      </w:r>
    </w:p>
    <w:p/>
    <w:p>
      <w:r xmlns:w="http://schemas.openxmlformats.org/wordprocessingml/2006/main">
        <w:t xml:space="preserve">2. 提防那些暗算你的人：如何辨別惡意與善意</w:t>
      </w:r>
    </w:p>
    <w:p/>
    <w:p>
      <w:r xmlns:w="http://schemas.openxmlformats.org/wordprocessingml/2006/main">
        <w:t xml:space="preserve">1. 馬太福音6:14-15 - 「你們饒恕人的過犯，你們的天父也必饒恕你們的過犯；你們不饒恕人的過犯，你們的天父也必不饒恕你們的過犯。”</w:t>
      </w:r>
    </w:p>
    <w:p/>
    <w:p>
      <w:r xmlns:w="http://schemas.openxmlformats.org/wordprocessingml/2006/main">
        <w:t xml:space="preserve">2. 箴言6:16-19 - 「耶和華所恨惡的有六樣，他所憎惡的有七樣：就是高傲的眼，說謊的舌頭，流無辜人血的手，圖謀惡計的心，行惡的腳。那些口吐謊言的假證人，以及在弟兄中挑撥離間的人，你們應當速速去作惡。”</w:t>
      </w:r>
    </w:p>
    <w:p/>
    <w:p>
      <w:r xmlns:w="http://schemas.openxmlformats.org/wordprocessingml/2006/main">
        <w:t xml:space="preserve">詩篇 35:8 願毀滅出乎意料地臨到他身上；讓他藏下的網纏住自己：讓他陷入毀滅之中。</w:t>
      </w:r>
    </w:p>
    <w:p/>
    <w:p>
      <w:r xmlns:w="http://schemas.openxmlformats.org/wordprocessingml/2006/main">
        <w:t xml:space="preserve">如果惡人不悔改，上帝就會懲罰他們。</w:t>
      </w:r>
    </w:p>
    <w:p/>
    <w:p>
      <w:r xmlns:w="http://schemas.openxmlformats.org/wordprocessingml/2006/main">
        <w:t xml:space="preserve">1. 邪惡的後果</w:t>
      </w:r>
    </w:p>
    <w:p/>
    <w:p>
      <w:r xmlns:w="http://schemas.openxmlformats.org/wordprocessingml/2006/main">
        <w:t xml:space="preserve">2. 神的公義：悔改得救</w:t>
      </w:r>
    </w:p>
    <w:p/>
    <w:p>
      <w:r xmlns:w="http://schemas.openxmlformats.org/wordprocessingml/2006/main">
        <w:t xml:space="preserve">1. 箴 11:3 - 正直人的純正必引導自己；姦詐人的乖僻必毀滅自己。</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詩篇 35:9 我的心必因耶和華喜樂，因祂的救恩快樂。</w:t>
      </w:r>
    </w:p>
    <w:p/>
    <w:p>
      <w:r xmlns:w="http://schemas.openxmlformats.org/wordprocessingml/2006/main">
        <w:t xml:space="preserve">詩篇作者表達了因主而喜樂，因祂的救恩而喜樂。</w:t>
      </w:r>
    </w:p>
    <w:p/>
    <w:p>
      <w:r xmlns:w="http://schemas.openxmlformats.org/wordprocessingml/2006/main">
        <w:t xml:space="preserve">1. 因主和祂的救恩喜樂</w:t>
      </w:r>
    </w:p>
    <w:p/>
    <w:p>
      <w:r xmlns:w="http://schemas.openxmlformats.org/wordprocessingml/2006/main">
        <w:t xml:space="preserve">2. 學習靠主喜樂</w:t>
      </w:r>
    </w:p>
    <w:p/>
    <w:p>
      <w:r xmlns:w="http://schemas.openxmlformats.org/wordprocessingml/2006/main">
        <w:t xml:space="preserve">1. 羅馬書 15:13 - 願使人有盼望的神，因你們信靠他，將諸般的喜樂平安充滿你們，使你們藉著聖靈的能力，充滿盼望。</w:t>
      </w:r>
    </w:p>
    <w:p/>
    <w:p>
      <w:r xmlns:w="http://schemas.openxmlformats.org/wordprocessingml/2006/main">
        <w:t xml:space="preserve">2. 腓立比書 4:4 - 你們要靠主常常喜樂。我再說一次：喜樂！</w:t>
      </w:r>
    </w:p>
    <w:p/>
    <w:p>
      <w:r xmlns:w="http://schemas.openxmlformats.org/wordprocessingml/2006/main">
        <w:t xml:space="preserve">詩篇 35:10 我全身的骨頭都要說，主阿，誰能像你，救救窮人脫離比他強大的人，是的，救救窮人脫離那搶奪他的人呢？</w:t>
      </w:r>
    </w:p>
    <w:p/>
    <w:p>
      <w:r xmlns:w="http://schemas.openxmlformats.org/wordprocessingml/2006/main">
        <w:t xml:space="preserve">耶和華拯救無助之人的能力是無與倫比的。</w:t>
      </w:r>
    </w:p>
    <w:p/>
    <w:p>
      <w:r xmlns:w="http://schemas.openxmlformats.org/wordprocessingml/2006/main">
        <w:t xml:space="preserve">1. 神拯救弱者的大能</w:t>
      </w:r>
    </w:p>
    <w:p/>
    <w:p>
      <w:r xmlns:w="http://schemas.openxmlformats.org/wordprocessingml/2006/main">
        <w:t xml:space="preserve">2. 耶和華對受壓迫者無比的愛</w:t>
      </w:r>
    </w:p>
    <w:p/>
    <w:p>
      <w:r xmlns:w="http://schemas.openxmlformats.org/wordprocessingml/2006/main">
        <w:t xml:space="preserve">1. 路加福音 4:18-19 – 耶穌向窮人傳揚好消息</w:t>
      </w:r>
    </w:p>
    <w:p/>
    <w:p>
      <w:r xmlns:w="http://schemas.openxmlformats.org/wordprocessingml/2006/main">
        <w:t xml:space="preserve">2. 詩篇 34:18 - 耶和華靠近傷心的人，拯救心靈痛悔的人</w:t>
      </w:r>
    </w:p>
    <w:p/>
    <w:p>
      <w:r xmlns:w="http://schemas.openxmlformats.org/wordprocessingml/2006/main">
        <w:t xml:space="preserve">詩篇 35:11 假見證人起來；他們把我不知道的事歸咎於我。</w:t>
      </w:r>
    </w:p>
    <w:p/>
    <w:p>
      <w:r xmlns:w="http://schemas.openxmlformats.org/wordprocessingml/2006/main">
        <w:t xml:space="preserve">假見證人指責詩篇作者沒有做過的事。</w:t>
      </w:r>
    </w:p>
    <w:p/>
    <w:p>
      <w:r xmlns:w="http://schemas.openxmlformats.org/wordprocessingml/2006/main">
        <w:t xml:space="preserve">1. 即使在錯誤的指控中，神也永遠不會拋棄我們。</w:t>
      </w:r>
    </w:p>
    <w:p/>
    <w:p>
      <w:r xmlns:w="http://schemas.openxmlformats.org/wordprocessingml/2006/main">
        <w:t xml:space="preserve">2. 我們必須堅定信仰，相信神會保護我們。</w:t>
      </w:r>
    </w:p>
    <w:p/>
    <w:p>
      <w:r xmlns:w="http://schemas.openxmlformats.org/wordprocessingml/2006/main">
        <w:t xml:space="preserve">1. 馬太福音5:11-12 - 「人若因我辱罵你們，逼迫你們，捏造各樣惡言攻擊你們，你們就有福了。你們要歡喜快樂，因為你們在天上的賞賜是大的，因為他們也是這樣逼迫你們的。”在你之前的先知。”</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詩篇 35:12 他們以惡報善，甚至擄掠我的性命。</w:t>
      </w:r>
    </w:p>
    <w:p/>
    <w:p>
      <w:r xmlns:w="http://schemas.openxmlformats.org/wordprocessingml/2006/main">
        <w:t xml:space="preserve">儘管說話者的意圖是好的，但人們卻對說話者做了惡事，導致他們的靈魂受到傷害。</w:t>
      </w:r>
    </w:p>
    <w:p/>
    <w:p>
      <w:r xmlns:w="http://schemas.openxmlformats.org/wordprocessingml/2006/main">
        <w:t xml:space="preserve">1.在逆境中保持信念的重要性。</w:t>
      </w:r>
    </w:p>
    <w:p/>
    <w:p>
      <w:r xmlns:w="http://schemas.openxmlformats.org/wordprocessingml/2006/main">
        <w:t xml:space="preserve">2.愛戰勝邪惡的力量。</w:t>
      </w:r>
    </w:p>
    <w:p/>
    <w:p>
      <w:r xmlns:w="http://schemas.openxmlformats.org/wordprocessingml/2006/main">
        <w:t xml:space="preserve">1. 羅馬書 12:21 - 不要被惡所勝，反要以善勝惡。</w:t>
      </w:r>
    </w:p>
    <w:p/>
    <w:p>
      <w:r xmlns:w="http://schemas.openxmlformats.org/wordprocessingml/2006/main">
        <w:t xml:space="preserve">2. 哥林多前書 13:4-7 - 愛是恆久忍耐，又有恩慈，愛是不嫉妒，不自誇，不驕傲。</w:t>
      </w:r>
    </w:p>
    <w:p/>
    <w:p>
      <w:r xmlns:w="http://schemas.openxmlformats.org/wordprocessingml/2006/main">
        <w:t xml:space="preserve">詩篇 35:13 至於我，當他們生病的時候，我就穿麻衣；我禁食，刻苦心。我的祈禱又回到了我自己的懷抱。</w:t>
      </w:r>
    </w:p>
    <w:p/>
    <w:p>
      <w:r xmlns:w="http://schemas.openxmlformats.org/wordprocessingml/2006/main">
        <w:t xml:space="preserve">當周圍的人有需要時，我謙卑自己並向上帝祈禱。</w:t>
      </w:r>
    </w:p>
    <w:p/>
    <w:p>
      <w:r xmlns:w="http://schemas.openxmlformats.org/wordprocessingml/2006/main">
        <w:t xml:space="preserve">1：在困難的時候，禱告可以讓我們更親近上帝。</w:t>
      </w:r>
    </w:p>
    <w:p/>
    <w:p>
      <w:r xmlns:w="http://schemas.openxmlformats.org/wordprocessingml/2006/main">
        <w:t xml:space="preserve">2：當我們被苦難包圍時，謙卑自己並向上帝祈禱是一種強大的信仰行為。</w:t>
      </w:r>
    </w:p>
    <w:p/>
    <w:p>
      <w:r xmlns:w="http://schemas.openxmlformats.org/wordprocessingml/2006/main">
        <w:t xml:space="preserve">1: 馬太福音 6:5-7 你禱告的時候，不可像假冒為善的人一樣；因為他們喜愛站在會堂里和街角禱告，為要叫人看見。我實在告訴你們，他們已經得到他們的賞賜了。但是，當你禱告時，請進入你的密室，關上門後，向你在隱密中的父禱告；你的父在暗中察看，必然報答你。</w:t>
      </w:r>
    </w:p>
    <w:p/>
    <w:p>
      <w:r xmlns:w="http://schemas.openxmlformats.org/wordprocessingml/2006/main">
        <w:t xml:space="preserve">2: 雅各書 4:10 - 你們要在主面前自卑，他就必使你們高舉。</w:t>
      </w:r>
    </w:p>
    <w:p/>
    <w:p>
      <w:r xmlns:w="http://schemas.openxmlformats.org/wordprocessingml/2006/main">
        <w:t xml:space="preserve">詩篇 35:14 我行事如同祂是我的朋友或兄弟；我深深地下拜，如同為母親哀慟的人一樣。</w:t>
      </w:r>
    </w:p>
    <w:p/>
    <w:p>
      <w:r xmlns:w="http://schemas.openxmlformats.org/wordprocessingml/2006/main">
        <w:t xml:space="preserve">詩篇作者像為母親一樣哀悼，表達對朋友或兄弟的深切悲傷。</w:t>
      </w:r>
    </w:p>
    <w:p/>
    <w:p>
      <w:r xmlns:w="http://schemas.openxmlformats.org/wordprocessingml/2006/main">
        <w:t xml:space="preserve">1.同理心的力量：理解哀悼的深度</w:t>
      </w:r>
    </w:p>
    <w:p/>
    <w:p>
      <w:r xmlns:w="http://schemas.openxmlformats.org/wordprocessingml/2006/main">
        <w:t xml:space="preserve">2. 失去的悲傷：在神醫治的臨在中尋找安慰</w:t>
      </w:r>
    </w:p>
    <w:p/>
    <w:p>
      <w:r xmlns:w="http://schemas.openxmlformats.org/wordprocessingml/2006/main">
        <w:t xml:space="preserve">1. 羅馬書 12:15 - 與喜樂的人要同樂；與喜樂的人要同樂。與哭泣的人同哭。</w:t>
      </w:r>
    </w:p>
    <w:p/>
    <w:p>
      <w:r xmlns:w="http://schemas.openxmlformats.org/wordprocessingml/2006/main">
        <w:t xml:space="preserve">2. 約伯記 2:13 - 於是他們七日七夜坐在地上，沒有人與他說話，因為見他甚是憂愁。</w:t>
      </w:r>
    </w:p>
    <w:p/>
    <w:p>
      <w:r xmlns:w="http://schemas.openxmlformats.org/wordprocessingml/2006/main">
        <w:t xml:space="preserve">詩篇 35:15 但在我遭難的時候，他們卻喜樂，聚集起來；是的，卑賤的人聚集起來攻擊我，我卻不知道；他們確實撕裂了我，而且沒有停止：</w:t>
      </w:r>
    </w:p>
    <w:p/>
    <w:p>
      <w:r xmlns:w="http://schemas.openxmlformats.org/wordprocessingml/2006/main">
        <w:t xml:space="preserve">詩篇作者的敵人在他遭遇逆境時歡欣鼓舞，聚集起來攻擊他，在他不知情的情況下撕扯他。</w:t>
      </w:r>
    </w:p>
    <w:p/>
    <w:p>
      <w:r xmlns:w="http://schemas.openxmlformats.org/wordprocessingml/2006/main">
        <w:t xml:space="preserve">1. 逆境中堅持的重要性</w:t>
      </w:r>
    </w:p>
    <w:p/>
    <w:p>
      <w:r xmlns:w="http://schemas.openxmlformats.org/wordprocessingml/2006/main">
        <w:t xml:space="preserve">2. 困難時期意外的反對</w:t>
      </w:r>
    </w:p>
    <w:p/>
    <w:p>
      <w:r xmlns:w="http://schemas.openxmlformats.org/wordprocessingml/2006/main">
        <w:t xml:space="preserve">1. 約伯記 5:4-5 - 祂的箭必鋒利，射入王仇敵的心；百姓必服在他之下。他的閃電照亮了世界：大地看見了，就顫抖起來。</w:t>
      </w:r>
    </w:p>
    <w:p/>
    <w:p>
      <w:r xmlns:w="http://schemas.openxmlformats.org/wordprocessingml/2006/main">
        <w:t xml:space="preserve">2. 雅各書 1:2-4 - 當你陷入百般試探時，你以為一切都是喜樂；知道這一點，信心的考驗就會生出忍耐。但要讓耐心發揮其完美的作用，使你們變得完美、完整，一無所有。</w:t>
      </w:r>
    </w:p>
    <w:p/>
    <w:p>
      <w:r xmlns:w="http://schemas.openxmlformats.org/wordprocessingml/2006/main">
        <w:t xml:space="preserve">詩篇 35:16 他們在節慶中用虛偽的嘲弄者咬牙切齒。</w:t>
      </w:r>
    </w:p>
    <w:p/>
    <w:p>
      <w:r xmlns:w="http://schemas.openxmlformats.org/wordprocessingml/2006/main">
        <w:t xml:space="preserve">當詩篇作者在宴會上時，偽君子就嘲笑他，對他咬牙切齒。</w:t>
      </w:r>
    </w:p>
    <w:p/>
    <w:p>
      <w:r xmlns:w="http://schemas.openxmlformats.org/wordprocessingml/2006/main">
        <w:t xml:space="preserve">1. 如何用敬虔的智慧回應嘲笑</w:t>
      </w:r>
    </w:p>
    <w:p/>
    <w:p>
      <w:r xmlns:w="http://schemas.openxmlformats.org/wordprocessingml/2006/main">
        <w:t xml:space="preserve">2. 虛偽言語的力量</w:t>
      </w:r>
    </w:p>
    <w:p/>
    <w:p>
      <w:r xmlns:w="http://schemas.openxmlformats.org/wordprocessingml/2006/main">
        <w:t xml:space="preserve">1. 箴言 15:1，“回答溫和，可以平息怒氣；言語嚴厲，卻惹動怒氣。”</w:t>
      </w:r>
    </w:p>
    <w:p/>
    <w:p>
      <w:r xmlns:w="http://schemas.openxmlformats.org/wordprocessingml/2006/main">
        <w:t xml:space="preserve">2. 雅各書 1:19-20，“所以我親愛的弟兄們，你們各人要快快地聽，慢慢地說，慢慢地動怒。因為人的怒氣不能成就神的義。”</w:t>
      </w:r>
    </w:p>
    <w:p/>
    <w:p>
      <w:r xmlns:w="http://schemas.openxmlformats.org/wordprocessingml/2006/main">
        <w:t xml:space="preserve">詩篇 35:17 主啊，你觀看要到幾時呢？將我的靈魂從他們的毀滅中拯救出來，將我親愛的從獅子手中拯救出來。</w:t>
      </w:r>
    </w:p>
    <w:p/>
    <w:p>
      <w:r xmlns:w="http://schemas.openxmlformats.org/wordprocessingml/2006/main">
        <w:t xml:space="preserve">上帝從敵人手中拯救信徒。</w:t>
      </w:r>
    </w:p>
    <w:p/>
    <w:p>
      <w:r xmlns:w="http://schemas.openxmlformats.org/wordprocessingml/2006/main">
        <w:t xml:space="preserve">1：主會保護我們免受一切傷害。</w:t>
      </w:r>
    </w:p>
    <w:p/>
    <w:p>
      <w:r xmlns:w="http://schemas.openxmlformats.org/wordprocessingml/2006/main">
        <w:t xml:space="preserve">2：讓我們對主有信心並相信祂的保護。</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詩篇 35:18 我要在大會中稱謝你；我要在眾人中稱謝你。</w:t>
      </w:r>
    </w:p>
    <w:p/>
    <w:p>
      <w:r xmlns:w="http://schemas.openxmlformats.org/wordprocessingml/2006/main">
        <w:t xml:space="preserve">在一大群人中，演講者會在一大群人中受到讚揚和感謝。</w:t>
      </w:r>
    </w:p>
    <w:p/>
    <w:p>
      <w:r xmlns:w="http://schemas.openxmlformats.org/wordprocessingml/2006/main">
        <w:t xml:space="preserve">1. 神在會眾中的恩典：如何在我們的社區中看見神的憐憫</w:t>
      </w:r>
    </w:p>
    <w:p/>
    <w:p>
      <w:r xmlns:w="http://schemas.openxmlformats.org/wordprocessingml/2006/main">
        <w:t xml:space="preserve">2. 在眾人面前表達感激之情：如何在人群面前表達感激之情</w:t>
      </w:r>
    </w:p>
    <w:p/>
    <w:p>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2. 使徒行傳 2:46-47 日復一日，眾人一同進殿，各家擘餅，存著喜樂慷慨的心領受食物，讚美神，得眾民的喜愛。主將得救的人數逐日加給他們。</w:t>
      </w:r>
    </w:p>
    <w:p/>
    <w:p>
      <w:r xmlns:w="http://schemas.openxmlformats.org/wordprocessingml/2006/main">
        <w:t xml:space="preserve">詩篇 35:19 願那些與我為敵的人，不要因我而誇耀；願他們無故恨我的，也不要眨眼。</w:t>
      </w:r>
    </w:p>
    <w:p/>
    <w:p>
      <w:r xmlns:w="http://schemas.openxmlformats.org/wordprocessingml/2006/main">
        <w:t xml:space="preserve">敵人不應因詩人的不幸而幸災樂禍，也不應無緣無故恨他。</w:t>
      </w:r>
    </w:p>
    <w:p/>
    <w:p>
      <w:r xmlns:w="http://schemas.openxmlformats.org/wordprocessingml/2006/main">
        <w:t xml:space="preserve">1.無條件的愛的力量：學習寬恕和尊重我們的敵人</w:t>
      </w:r>
    </w:p>
    <w:p/>
    <w:p>
      <w:r xmlns:w="http://schemas.openxmlformats.org/wordprocessingml/2006/main">
        <w:t xml:space="preserve">2. 克服逆境：在反對中尋找力量</w:t>
      </w:r>
    </w:p>
    <w:p/>
    <w:p>
      <w:r xmlns:w="http://schemas.openxmlformats.org/wordprocessingml/2006/main">
        <w:t xml:space="preserve">1. 羅馬書 12:17-21</w:t>
      </w:r>
    </w:p>
    <w:p/>
    <w:p>
      <w:r xmlns:w="http://schemas.openxmlformats.org/wordprocessingml/2006/main">
        <w:t xml:space="preserve">2. 馬太福音 5:43-48</w:t>
      </w:r>
    </w:p>
    <w:p/>
    <w:p>
      <w:r xmlns:w="http://schemas.openxmlformats.org/wordprocessingml/2006/main">
        <w:t xml:space="preserve">詩 35:20 因為他們不講和平，卻設計詭計，攻擊境內的平靜人。</w:t>
      </w:r>
    </w:p>
    <w:p/>
    <w:p>
      <w:r xmlns:w="http://schemas.openxmlformats.org/wordprocessingml/2006/main">
        <w:t xml:space="preserve">惡人用詭詐攻擊和平的人。</w:t>
      </w:r>
    </w:p>
    <w:p/>
    <w:p>
      <w:r xmlns:w="http://schemas.openxmlformats.org/wordprocessingml/2006/main">
        <w:t xml:space="preserve">1：小心你信任的人</w:t>
      </w:r>
    </w:p>
    <w:p/>
    <w:p>
      <w:r xmlns:w="http://schemas.openxmlformats.org/wordprocessingml/2006/main">
        <w:t xml:space="preserve">2：言語的力量</w:t>
      </w:r>
    </w:p>
    <w:p/>
    <w:p>
      <w:r xmlns:w="http://schemas.openxmlformats.org/wordprocessingml/2006/main">
        <w:t xml:space="preserve">1: 箴 12:17 吐出真話的，顯出公義；作假見證的，顯出詭詐。</w:t>
      </w:r>
    </w:p>
    <w:p/>
    <w:p>
      <w:r xmlns:w="http://schemas.openxmlformats.org/wordprocessingml/2006/main">
        <w:t xml:space="preserve">2: 詩篇 15:2-3 那行為正直，行事公義，心裡說誠實話的。不用舌頭誹謗人，不惡待鄰舍，也不辱罵鄰舍。</w:t>
      </w:r>
    </w:p>
    <w:p/>
    <w:p>
      <w:r xmlns:w="http://schemas.openxmlformats.org/wordprocessingml/2006/main">
        <w:t xml:space="preserve">詩篇 35:21 他們向我張口說，啊哈，啊哈，我們親眼看見了。</w:t>
      </w:r>
    </w:p>
    <w:p/>
    <w:p>
      <w:r xmlns:w="http://schemas.openxmlformats.org/wordprocessingml/2006/main">
        <w:t xml:space="preserve">他們張口蔑視詩人。</w:t>
      </w:r>
    </w:p>
    <w:p/>
    <w:p>
      <w:r xmlns:w="http://schemas.openxmlformats.org/wordprocessingml/2006/main">
        <w:t xml:space="preserve">1：我們必須小心，不要急於評判或反對他人，因為我們所做的，也會得到相應的報應。</w:t>
      </w:r>
    </w:p>
    <w:p/>
    <w:p>
      <w:r xmlns:w="http://schemas.openxmlformats.org/wordprocessingml/2006/main">
        <w:t xml:space="preserve">2：當我們受到虐待或冤屈時，我們必須相信上帝，讓祂來審判並伸張正義。</w:t>
      </w:r>
    </w:p>
    <w:p/>
    <w:p>
      <w:r xmlns:w="http://schemas.openxmlformats.org/wordprocessingml/2006/main">
        <w:t xml:space="preserve">1: 箴 12:18 - 言語冒失的人，如同利劍刺入；智慧人的舌頭，卻能帶來醫治。</w:t>
      </w:r>
    </w:p>
    <w:p/>
    <w:p>
      <w:r xmlns:w="http://schemas.openxmlformats.org/wordprocessingml/2006/main">
        <w:t xml:space="preserve">2: 雅各書 4:11-12 弟兄們，不可互相毀謗。毀謗弟兄或論斷弟兄的人，就是毀謗律法、論斷律法。但如果你判斷法律，你就不是法律的執行者，而是法官。</w:t>
      </w:r>
    </w:p>
    <w:p/>
    <w:p>
      <w:r xmlns:w="http://schemas.openxmlformats.org/wordprocessingml/2006/main">
        <w:t xml:space="preserve">詩篇 35:22 耶和華啊，這事你已經看見了。耶和華啊，求你不要閉口不言。耶和華啊，求你不要遠離我。</w:t>
      </w:r>
    </w:p>
    <w:p/>
    <w:p>
      <w:r xmlns:w="http://schemas.openxmlformats.org/wordprocessingml/2006/main">
        <w:t xml:space="preserve">在詩篇 35:22 中，詩人向上帝呼求，請求他不要沉默或遠離他。</w:t>
      </w:r>
    </w:p>
    <w:p/>
    <w:p>
      <w:r xmlns:w="http://schemas.openxmlformats.org/wordprocessingml/2006/main">
        <w:t xml:space="preserve">1. 神總是在附近：從詩篇 35:22 中汲取力量和安慰</w:t>
      </w:r>
    </w:p>
    <w:p/>
    <w:p>
      <w:r xmlns:w="http://schemas.openxmlformats.org/wordprocessingml/2006/main">
        <w:t xml:space="preserve">2. 尋求神的同在：在困難時期尋找希望和幫助</w:t>
      </w:r>
    </w:p>
    <w:p/>
    <w:p>
      <w:r xmlns:w="http://schemas.openxmlformats.org/wordprocessingml/2006/main">
        <w:t xml:space="preserve">1. 詩篇 102:17 - 他必聽窮人的禱告，不藐視他們的禱告。</w:t>
      </w:r>
    </w:p>
    <w:p/>
    <w:p>
      <w:r xmlns:w="http://schemas.openxmlformats.org/wordprocessingml/2006/main">
        <w:t xml:space="preserve">2. 代上 16:11 - 尋求耶和華和祂的能力；不斷尋求祂的存在！</w:t>
      </w:r>
    </w:p>
    <w:p/>
    <w:p>
      <w:r xmlns:w="http://schemas.openxmlformats.org/wordprocessingml/2006/main">
        <w:t xml:space="preserve">詩篇 35:23 我的神我的主啊，你要奮起，醒悟我的審判，為我的訴訟。</w:t>
      </w:r>
    </w:p>
    <w:p/>
    <w:p>
      <w:r xmlns:w="http://schemas.openxmlformats.org/wordprocessingml/2006/main">
        <w:t xml:space="preserve">詩篇作者呼求上帝興起並甦醒，以審判詩篇作者的事業。</w:t>
      </w:r>
    </w:p>
    <w:p/>
    <w:p>
      <w:r xmlns:w="http://schemas.openxmlformats.org/wordprocessingml/2006/main">
        <w:t xml:space="preserve">1. 如何喚醒主對你生命的審判</w:t>
      </w:r>
    </w:p>
    <w:p/>
    <w:p>
      <w:r xmlns:w="http://schemas.openxmlformats.org/wordprocessingml/2006/main">
        <w:t xml:space="preserve">2. 在你的生活中激發神的旨意</w:t>
      </w:r>
    </w:p>
    <w:p/>
    <w:p>
      <w:r xmlns:w="http://schemas.openxmlformats.org/wordprocessingml/2006/main">
        <w:t xml:space="preserve">1. 以賽亞書 27:9 因此，雅各的罪孽必蒙赦免。這就是除去祂罪孽的全部果子；當他把祭壇的所有石頭都打成碎石的時候，樹林和神像就不能立起來。</w:t>
      </w:r>
    </w:p>
    <w:p/>
    <w:p>
      <w:r xmlns:w="http://schemas.openxmlformats.org/wordprocessingml/2006/main">
        <w:t xml:space="preserve">2. 耶利米書 51:25，耶和華說，那毀滅全地的山哪，我與你為敵：我要向你伸手，將你從岩石上滾下來，使你一座被燒毀的山。</w:t>
      </w:r>
    </w:p>
    <w:p/>
    <w:p>
      <w:r xmlns:w="http://schemas.openxmlformats.org/wordprocessingml/2006/main">
        <w:t xml:space="preserve">詩篇 35:24 耶和華我的神阿，求你按你的公義審判我；願他們不要因我喜樂。</w:t>
      </w:r>
    </w:p>
    <w:p/>
    <w:p>
      <w:r xmlns:w="http://schemas.openxmlformats.org/wordprocessingml/2006/main">
        <w:t xml:space="preserve">詩人懇求上帝按他的公義審判他，不要讓反對他的人有理由因他而喜樂。</w:t>
      </w:r>
    </w:p>
    <w:p/>
    <w:p>
      <w:r xmlns:w="http://schemas.openxmlformats.org/wordprocessingml/2006/main">
        <w:t xml:space="preserve">1. 神公義的審判：我們如何依靠祂的公平</w:t>
      </w:r>
    </w:p>
    <w:p/>
    <w:p>
      <w:r xmlns:w="http://schemas.openxmlformats.org/wordprocessingml/2006/main">
        <w:t xml:space="preserve">2. 因他人而歡喜的危險：慈悲的力量</w:t>
      </w:r>
    </w:p>
    <w:p/>
    <w:p>
      <w:r xmlns:w="http://schemas.openxmlformats.org/wordprocessingml/2006/main">
        <w:t xml:space="preserve">1. 詩篇 119:137-138 - “耶和華啊，你是公義的，你的典章也是正直的。你以公義和誠實立定了你的法度。”</w:t>
      </w:r>
    </w:p>
    <w:p/>
    <w:p>
      <w:r xmlns:w="http://schemas.openxmlformats.org/wordprocessingml/2006/main">
        <w:t xml:space="preserve">2. 羅馬書 12:15 - “與喜樂的人要同樂，與哀哭的人要同哭。”</w:t>
      </w:r>
    </w:p>
    <w:p/>
    <w:p>
      <w:r xmlns:w="http://schemas.openxmlformats.org/wordprocessingml/2006/main">
        <w:t xml:space="preserve">詩篇 35:25 不容他們心裡說，啊，我們也願意；不容他們說，我們把他吞了。</w:t>
      </w:r>
    </w:p>
    <w:p/>
    <w:p>
      <w:r xmlns:w="http://schemas.openxmlformats.org/wordprocessingml/2006/main">
        <w:t xml:space="preserve">上帝將永遠保護祂的子民免受那些想要傷害他們的人的傷害。</w:t>
      </w:r>
    </w:p>
    <w:p/>
    <w:p>
      <w:r xmlns:w="http://schemas.openxmlformats.org/wordprocessingml/2006/main">
        <w:t xml:space="preserve">1：上帝的保護總是為那些信賴祂的人提供的。</w:t>
      </w:r>
    </w:p>
    <w:p/>
    <w:p>
      <w:r xmlns:w="http://schemas.openxmlformats.org/wordprocessingml/2006/main">
        <w:t xml:space="preserve">2：依靠上帝，祂會把你從惡人的陰謀中拯救出來。</w:t>
      </w:r>
    </w:p>
    <w:p/>
    <w:p>
      <w:r xmlns:w="http://schemas.openxmlformats.org/wordprocessingml/2006/main">
        <w:t xml:space="preserve">1: 以賽亞書 54:17 - 凡為攻擊你而造的武器，必不會成功；凡在審判中攻擊你的舌頭，你都必定罪。</w:t>
      </w:r>
    </w:p>
    <w:p/>
    <w:p>
      <w:r xmlns:w="http://schemas.openxmlformats.org/wordprocessingml/2006/main">
        <w:t xml:space="preserve">2: 詩篇 91:7-8 - 千人僕倒在你身邊，萬萬人僕倒在你右邊；但它不會靠近你。只有親眼才能看到惡人的報應。</w:t>
      </w:r>
    </w:p>
    <w:p/>
    <w:p>
      <w:r xmlns:w="http://schemas.openxmlformats.org/wordprocessingml/2006/main">
        <w:t xml:space="preserve">詩篇 35:26 願那些因我受苦而歡喜的，一同抱愧蒙羞；願那些向我自大的，都蒙羞羞辱。</w:t>
      </w:r>
    </w:p>
    <w:p/>
    <w:p>
      <w:r xmlns:w="http://schemas.openxmlformats.org/wordprocessingml/2006/main">
        <w:t xml:space="preserve">神希望我們拒絕那些在我們的苦難中喜樂並謙卑的人。</w:t>
      </w:r>
    </w:p>
    <w:p/>
    <w:p>
      <w:r xmlns:w="http://schemas.openxmlformats.org/wordprocessingml/2006/main">
        <w:t xml:space="preserve">1：以別人的苦難為樂是上帝譴責的</w:t>
      </w:r>
    </w:p>
    <w:p/>
    <w:p>
      <w:r xmlns:w="http://schemas.openxmlformats.org/wordprocessingml/2006/main">
        <w:t xml:space="preserve">2：不要驕傲自誇，要謙卑自己</w:t>
      </w:r>
    </w:p>
    <w:p/>
    <w:p>
      <w:r xmlns:w="http://schemas.openxmlformats.org/wordprocessingml/2006/main">
        <w:t xml:space="preserve">1: 雅各書 4:10 - “你們要在主面前自卑，他就必使你們高舉。”</w:t>
      </w:r>
    </w:p>
    <w:p/>
    <w:p>
      <w:r xmlns:w="http://schemas.openxmlformats.org/wordprocessingml/2006/main">
        <w:t xml:space="preserve">2: 腓立比書 2:3 - “行事不可出於自私的野心或虛浮的自負。反之，要存謙卑的心，看別人高於自己。”</w:t>
      </w:r>
    </w:p>
    <w:p/>
    <w:p>
      <w:r xmlns:w="http://schemas.openxmlformats.org/wordprocessingml/2006/main">
        <w:t xml:space="preserve">詩篇 35:27 願支持我公義的人歡呼雀躍；願他們常說，當尊耶和華為大，因祂喜悅祂僕人的平安。</w:t>
      </w:r>
    </w:p>
    <w:p/>
    <w:p>
      <w:r xmlns:w="http://schemas.openxmlformats.org/wordprocessingml/2006/main">
        <w:t xml:space="preserve">主喜悅祂僕人的興盛。</w:t>
      </w:r>
    </w:p>
    <w:p/>
    <w:p>
      <w:r xmlns:w="http://schemas.openxmlformats.org/wordprocessingml/2006/main">
        <w:t xml:space="preserve">1：在一切努力中尋求上帝的恩惠</w:t>
      </w:r>
    </w:p>
    <w:p/>
    <w:p>
      <w:r xmlns:w="http://schemas.openxmlformats.org/wordprocessingml/2006/main">
        <w:t xml:space="preserve">2：喜樂並感謝神的恩惠</w:t>
      </w:r>
    </w:p>
    <w:p/>
    <w:p>
      <w:r xmlns:w="http://schemas.openxmlformats.org/wordprocessingml/2006/main">
        <w:t xml:space="preserve">1: 雅各書 1:17 一切良善、完美的恩賜都是從上頭來的，從天上眾光之父那裡降下來的，他並不像移動的影子那樣改變。</w:t>
      </w:r>
    </w:p>
    <w:p/>
    <w:p>
      <w:r xmlns:w="http://schemas.openxmlformats.org/wordprocessingml/2006/main">
        <w:t xml:space="preserve">2: 以弗所書 2:8 9 你們得救是本乎恩，也因著信，這並不是出於自己，乃是神所賜的恩賜，也不是出於行為，所以沒有人可以自誇。</w:t>
      </w:r>
    </w:p>
    <w:p/>
    <w:p>
      <w:r xmlns:w="http://schemas.openxmlformats.org/wordprocessingml/2006/main">
        <w:t xml:space="preserve">詩篇 35:28 我的舌頭必終日述說你的公義，讚美你。</w:t>
      </w:r>
    </w:p>
    <w:p/>
    <w:p>
      <w:r xmlns:w="http://schemas.openxmlformats.org/wordprocessingml/2006/main">
        <w:t xml:space="preserve">詩篇作者終日讚美神，述說他的公義。</w:t>
      </w:r>
    </w:p>
    <w:p/>
    <w:p>
      <w:r xmlns:w="http://schemas.openxmlformats.org/wordprocessingml/2006/main">
        <w:t xml:space="preserve">1. 在每個季節讚美神</w:t>
      </w:r>
    </w:p>
    <w:p/>
    <w:p>
      <w:r xmlns:w="http://schemas.openxmlformats.org/wordprocessingml/2006/main">
        <w:t xml:space="preserve">2. 如何用言語尊崇神</w:t>
      </w:r>
    </w:p>
    <w:p/>
    <w:p>
      <w:r xmlns:w="http://schemas.openxmlformats.org/wordprocessingml/2006/main">
        <w:t xml:space="preserve">1. 詩篇 103:1-5</w:t>
      </w:r>
    </w:p>
    <w:p/>
    <w:p>
      <w:r xmlns:w="http://schemas.openxmlformats.org/wordprocessingml/2006/main">
        <w:t xml:space="preserve">2. 歌羅西書 3:16-17</w:t>
      </w:r>
    </w:p>
    <w:p/>
    <w:p>
      <w:r xmlns:w="http://schemas.openxmlformats.org/wordprocessingml/2006/main">
        <w:t xml:space="preserve">詩篇 36 篇將人心的邪惡與神的慈愛和信實作對比。它強調上帝的屬性並表達對祂的供應和保護的信任。</w:t>
      </w:r>
    </w:p>
    <w:p/>
    <w:p>
      <w:r xmlns:w="http://schemas.openxmlformats.org/wordprocessingml/2006/main">
        <w:t xml:space="preserve">第一段：詩篇作者描述了作惡者的邪惡和欺騙，強調他們不敬畏上帝。他將這與上帝的慈愛、信實、公義和直達諸天的審判進行了對比。詩篇作者在上帝翅膀的蔭下尋求庇護（詩篇36:1-9）。</w:t>
      </w:r>
    </w:p>
    <w:p/>
    <w:p>
      <w:r xmlns:w="http://schemas.openxmlformats.org/wordprocessingml/2006/main">
        <w:t xml:space="preserve">第二段：詩人祈求上帝繼續賜福，求祂的光照耀他們。他們對上帝對那些承認祂的人的永恆的愛和正義表示信心。詩篇最後懇求保護他們免受惡人的侵害（詩篇 36:10-12）。</w:t>
      </w:r>
    </w:p>
    <w:p/>
    <w:p>
      <w:r xmlns:w="http://schemas.openxmlformats.org/wordprocessingml/2006/main">
        <w:t xml:space="preserve">總之，</w:t>
      </w:r>
    </w:p>
    <w:p>
      <w:r xmlns:w="http://schemas.openxmlformats.org/wordprocessingml/2006/main">
        <w:t xml:space="preserve">詩篇三十六篇的禮物</w:t>
      </w:r>
    </w:p>
    <w:p>
      <w:r xmlns:w="http://schemas.openxmlformats.org/wordprocessingml/2006/main">
        <w:t xml:space="preserve">對人性罪的反思，</w:t>
      </w:r>
    </w:p>
    <w:p>
      <w:r xmlns:w="http://schemas.openxmlformats.org/wordprocessingml/2006/main">
        <w:t xml:space="preserve">以及對神聖屬性的信任的肯定，</w:t>
      </w:r>
    </w:p>
    <w:p>
      <w:r xmlns:w="http://schemas.openxmlformats.org/wordprocessingml/2006/main">
        <w:t xml:space="preserve">強調惡人的行為與上帝堅定不移的愛之間的對比。</w:t>
      </w:r>
    </w:p>
    <w:p/>
    <w:p>
      <w:r xmlns:w="http://schemas.openxmlformats.org/wordprocessingml/2006/main">
        <w:t xml:space="preserve">強調透過描述惡人的欺騙本質而達到的觀察力，</w:t>
      </w:r>
    </w:p>
    <w:p>
      <w:r xmlns:w="http://schemas.openxmlformats.org/wordprocessingml/2006/main">
        <w:t xml:space="preserve">並強調透過在祂面前尋求庇護時認識到神聖品質而獲得的保證。</w:t>
      </w:r>
    </w:p>
    <w:p>
      <w:r xmlns:w="http://schemas.openxmlformats.org/wordprocessingml/2006/main">
        <w:t xml:space="preserve">提及神學反思，承認他的祝福，同時透過請求繼續保護他免受邪惡的侵害來表達對他永恆的愛和正義的信心。</w:t>
      </w:r>
    </w:p>
    <w:p/>
    <w:p>
      <w:r xmlns:w="http://schemas.openxmlformats.org/wordprocessingml/2006/main">
        <w:t xml:space="preserve">詩篇 36:1 惡人的罪孽在我心裡說，他眼中不怕神。</w:t>
      </w:r>
    </w:p>
    <w:p/>
    <w:p>
      <w:r xmlns:w="http://schemas.openxmlformats.org/wordprocessingml/2006/main">
        <w:t xml:space="preserve">惡人不敬畏神。</w:t>
      </w:r>
    </w:p>
    <w:p/>
    <w:p>
      <w:r xmlns:w="http://schemas.openxmlformats.org/wordprocessingml/2006/main">
        <w:t xml:space="preserve">1：了解不敬畏神的後果</w:t>
      </w:r>
    </w:p>
    <w:p/>
    <w:p>
      <w:r xmlns:w="http://schemas.openxmlformats.org/wordprocessingml/2006/main">
        <w:t xml:space="preserve">2: 敬畏神的重要性</w:t>
      </w:r>
    </w:p>
    <w:p/>
    <w:p>
      <w:r xmlns:w="http://schemas.openxmlformats.org/wordprocessingml/2006/main">
        <w:t xml:space="preserve">1: 箴言 1:7 - “敬畏耶和華是知識的開端；愚妄人藐視智慧和訓誨。”</w:t>
      </w:r>
    </w:p>
    <w:p/>
    <w:p>
      <w:r xmlns:w="http://schemas.openxmlformats.org/wordprocessingml/2006/main">
        <w:t xml:space="preserve">2: 以賽亞書 11:2-3 - 「耶和華的靈必住在他身上，就是使他有智慧和聰明的靈，謀略和力量的靈，知識和敬畏耶和華的靈。他必喜悅耶和華敬畏。”</w:t>
      </w:r>
    </w:p>
    <w:p/>
    <w:p>
      <w:r xmlns:w="http://schemas.openxmlformats.org/wordprocessingml/2006/main">
        <w:t xml:space="preserve">詩篇 36:2 因為他自誇自己，以致他的罪孽被人憎惡。</w:t>
      </w:r>
    </w:p>
    <w:p/>
    <w:p>
      <w:r xmlns:w="http://schemas.openxmlformats.org/wordprocessingml/2006/main">
        <w:t xml:space="preserve">這段經文講述了一個人如何被自己的驕傲所欺騙，導致他們犯罪。</w:t>
      </w:r>
    </w:p>
    <w:p/>
    <w:p>
      <w:r xmlns:w="http://schemas.openxmlformats.org/wordprocessingml/2006/main">
        <w:t xml:space="preserve">1. 驕傲是個危險的陷阱，它會讓我們遠離神的愛。</w:t>
      </w:r>
    </w:p>
    <w:p/>
    <w:p>
      <w:r xmlns:w="http://schemas.openxmlformats.org/wordprocessingml/2006/main">
        <w:t xml:space="preserve">2. 不要被自吹自擂所欺騙，而要尋求神的公義。</w:t>
      </w:r>
    </w:p>
    <w:p/>
    <w:p>
      <w:r xmlns:w="http://schemas.openxmlformats.org/wordprocessingml/2006/main">
        <w:t xml:space="preserve">1. 箴言 16:18，“驕傲在敗壞之先，狂心在跌倒之前。”</w:t>
      </w:r>
    </w:p>
    <w:p/>
    <w:p>
      <w:r xmlns:w="http://schemas.openxmlformats.org/wordprocessingml/2006/main">
        <w:t xml:space="preserve">2. 羅馬書 12:3，“我靠著所賜給我的恩告訴你們各人，不要自視過高，總要按各人對神所信的程度，謹慎判斷。已分配。”</w:t>
      </w:r>
    </w:p>
    <w:p/>
    <w:p>
      <w:r xmlns:w="http://schemas.openxmlformats.org/wordprocessingml/2006/main">
        <w:t xml:space="preserve">詩篇 36:3 他口中的言語盡是罪孽和詭詐；他廢棄了智慧和善事。</w:t>
      </w:r>
    </w:p>
    <w:p/>
    <w:p>
      <w:r xmlns:w="http://schemas.openxmlformats.org/wordprocessingml/2006/main">
        <w:t xml:space="preserve">惡人的言語，充滿了罪惡和詭詐。他們不再明智，也不再行善。</w:t>
      </w:r>
    </w:p>
    <w:p/>
    <w:p>
      <w:r xmlns:w="http://schemas.openxmlformats.org/wordprocessingml/2006/main">
        <w:t xml:space="preserve">1. 聽惡人之言的危險</w:t>
      </w:r>
    </w:p>
    <w:p/>
    <w:p>
      <w:r xmlns:w="http://schemas.openxmlformats.org/wordprocessingml/2006/main">
        <w:t xml:space="preserve">2. 選擇明智並行善</w:t>
      </w:r>
    </w:p>
    <w:p/>
    <w:p>
      <w:r xmlns:w="http://schemas.openxmlformats.org/wordprocessingml/2006/main">
        <w:t xml:space="preserve">1. 箴 10:32 - 義人的嘴，知道什麼是可喜悅的；惡人的口，知道什麼是乖謬。</w:t>
      </w:r>
    </w:p>
    <w:p/>
    <w:p>
      <w:r xmlns:w="http://schemas.openxmlformats.org/wordprocessingml/2006/main">
        <w:t xml:space="preserve">2. 雅各書 3:1-12 - 我的弟兄們，你們中間不要有太多人當教師，因為你們知道，我們這些施教的人，要受更嚴厲的審判。</w:t>
      </w:r>
    </w:p>
    <w:p/>
    <w:p>
      <w:r xmlns:w="http://schemas.openxmlformats.org/wordprocessingml/2006/main">
        <w:t xml:space="preserve">詩篇 36:4 祂在床上設下禍害；他為自己定下不善的道路；他並不憎惡邪惡。</w:t>
      </w:r>
    </w:p>
    <w:p/>
    <w:p>
      <w:r xmlns:w="http://schemas.openxmlformats.org/wordprocessingml/2006/main">
        <w:t xml:space="preserve">上帝不贊成策劃不法行為或以不好的方式行事。</w:t>
      </w:r>
    </w:p>
    <w:p/>
    <w:p>
      <w:r xmlns:w="http://schemas.openxmlformats.org/wordprocessingml/2006/main">
        <w:t xml:space="preserve">1. 公義的力量 - 遵循神的旨意如何能帶來喜樂與平安的生活。</w:t>
      </w:r>
    </w:p>
    <w:p/>
    <w:p>
      <w:r xmlns:w="http://schemas.openxmlformats.org/wordprocessingml/2006/main">
        <w:t xml:space="preserve">2. 憎惡惡－為什麼我們應該避免犯罪並努力行善。</w:t>
      </w:r>
    </w:p>
    <w:p/>
    <w:p>
      <w:r xmlns:w="http://schemas.openxmlformats.org/wordprocessingml/2006/main">
        <w:t xml:space="preserve">1. 羅馬書 12:9 - 愛要真誠。憎惡惡事；堅持好的事。</w:t>
      </w:r>
    </w:p>
    <w:p/>
    <w:p>
      <w:r xmlns:w="http://schemas.openxmlformats.org/wordprocessingml/2006/main">
        <w:t xml:space="preserve">2. 以弗所書 6:12 - 因為我們並不是與屬血氣的爭戰，而是與那些執政的、掌權的、管轄這現今黑暗的宇宙權勢、以及天上屬靈氣的惡魔爭戰。</w:t>
      </w:r>
    </w:p>
    <w:p/>
    <w:p>
      <w:r xmlns:w="http://schemas.openxmlformats.org/wordprocessingml/2006/main">
        <w:t xml:space="preserve">詩篇 36:5 耶和華啊，祢的慈愛歸於諸天；你的信實達到穹蒼。</w:t>
      </w:r>
    </w:p>
    <w:p/>
    <w:p>
      <w:r xmlns:w="http://schemas.openxmlformats.org/wordprocessingml/2006/main">
        <w:t xml:space="preserve">神的慈愛和信實達到穹蒼。</w:t>
      </w:r>
    </w:p>
    <w:p/>
    <w:p>
      <w:r xmlns:w="http://schemas.openxmlformats.org/wordprocessingml/2006/main">
        <w:t xml:space="preserve">1. 依靠神豐富的憐憫</w:t>
      </w:r>
    </w:p>
    <w:p/>
    <w:p>
      <w:r xmlns:w="http://schemas.openxmlformats.org/wordprocessingml/2006/main">
        <w:t xml:space="preserve">2. 變化中的忠誠</w:t>
      </w:r>
    </w:p>
    <w:p/>
    <w:p>
      <w:r xmlns:w="http://schemas.openxmlformats.org/wordprocessingml/2006/main">
        <w:t xml:space="preserve">1. 雅各書 5:11 - 看哪，忍耐的人有福了。你們聽見約伯的忍耐，也看見耶和華的結局；主是滿有憐憫，大有慈悲的。</w:t>
      </w:r>
    </w:p>
    <w:p/>
    <w:p>
      <w:r xmlns:w="http://schemas.openxmlformats.org/wordprocessingml/2006/main">
        <w:t xml:space="preserve">2. 以賽亞書 40:8 - 草必枯乾，花必凋謝；只有我們神的話永遠立定。</w:t>
      </w:r>
    </w:p>
    <w:p/>
    <w:p>
      <w:r xmlns:w="http://schemas.openxmlformats.org/wordprocessingml/2006/main">
        <w:t xml:space="preserve">詩篇 36:6 你的公義好像大山；你的審判深淵。耶和華啊，你保護人和牲畜。</w:t>
      </w:r>
    </w:p>
    <w:p/>
    <w:p>
      <w:r xmlns:w="http://schemas.openxmlformats.org/wordprocessingml/2006/main">
        <w:t xml:space="preserve">主的公義和公平深不可測，永不改變。</w:t>
      </w:r>
    </w:p>
    <w:p/>
    <w:p>
      <w:r xmlns:w="http://schemas.openxmlformats.org/wordprocessingml/2006/main">
        <w:t xml:space="preserve">1：神的公義和公正遠遠超越我們的理解，值得我們敬畏和敬畏。</w:t>
      </w:r>
    </w:p>
    <w:p/>
    <w:p>
      <w:r xmlns:w="http://schemas.openxmlformats.org/wordprocessingml/2006/main">
        <w:t xml:space="preserve">2：讓主用祂的公義和公正來引導和保護我們。</w:t>
      </w:r>
    </w:p>
    <w:p/>
    <w:p>
      <w:r xmlns:w="http://schemas.openxmlformats.org/wordprocessingml/2006/main">
        <w:t xml:space="preserve">1: 申命記 32:4 - 祂是磐石，祂的作為完全，祂所行的都公平；祂是誠實、無罪的神，又公義、正直。</w:t>
      </w:r>
    </w:p>
    <w:p/>
    <w:p>
      <w:r xmlns:w="http://schemas.openxmlformats.org/wordprocessingml/2006/main">
        <w:t xml:space="preserve">2: 羅馬書 3:21-22 如今神的義在律法以外已經顯明出來，有律法和先知為證。是神的義因信耶穌基督加給一切相信的人，並沒有分別。</w:t>
      </w:r>
    </w:p>
    <w:p/>
    <w:p>
      <w:r xmlns:w="http://schemas.openxmlformats.org/wordprocessingml/2006/main">
        <w:t xml:space="preserve">詩篇 36:7 神啊，祢的慈愛何等奇妙！因此，人類之子將他們的信任寄託在你翅膀的蔭下。</w:t>
      </w:r>
    </w:p>
    <w:p/>
    <w:p>
      <w:r xmlns:w="http://schemas.openxmlformats.org/wordprocessingml/2006/main">
        <w:t xml:space="preserve">神的慈愛奇妙，人可以信靠祂。</w:t>
      </w:r>
    </w:p>
    <w:p/>
    <w:p>
      <w:r xmlns:w="http://schemas.openxmlformats.org/wordprocessingml/2006/main">
        <w:t xml:space="preserve">1. 神的愛：安全感的源泉</w:t>
      </w:r>
    </w:p>
    <w:p/>
    <w:p>
      <w:r xmlns:w="http://schemas.openxmlformats.org/wordprocessingml/2006/main">
        <w:t xml:space="preserve">2. 保護的庇護所：信賴上帝</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約翰一書 4:7-8 - 親愛的弟兄啊，我們要彼此相愛，因為愛是從神來的；凡有愛心的，都是從神生的，並且認識神。沒有愛的人就不認識神，因為神就是愛。</w:t>
      </w:r>
    </w:p>
    <w:p/>
    <w:p>
      <w:r xmlns:w="http://schemas.openxmlformats.org/wordprocessingml/2006/main">
        <w:t xml:space="preserve">詩篇 36:8 他們必因你殿中的肥美而飽足。你必使他們喝你快樂的河水。</w:t>
      </w:r>
    </w:p>
    <w:p/>
    <w:p>
      <w:r xmlns:w="http://schemas.openxmlformats.org/wordprocessingml/2006/main">
        <w:t xml:space="preserve">主為尋求祂的人提供豐盛和喜樂。</w:t>
      </w:r>
    </w:p>
    <w:p/>
    <w:p>
      <w:r xmlns:w="http://schemas.openxmlformats.org/wordprocessingml/2006/main">
        <w:t xml:space="preserve">1. 神的豐盛：領受主的良善</w:t>
      </w:r>
    </w:p>
    <w:p/>
    <w:p>
      <w:r xmlns:w="http://schemas.openxmlformats.org/wordprocessingml/2006/main">
        <w:t xml:space="preserve">2. 經歷神的喜悅：喜樂的生活</w:t>
      </w:r>
    </w:p>
    <w:p/>
    <w:p>
      <w:r xmlns:w="http://schemas.openxmlformats.org/wordprocessingml/2006/main">
        <w:t xml:space="preserve">1. 詩篇 36:8</w:t>
      </w:r>
    </w:p>
    <w:p/>
    <w:p>
      <w:r xmlns:w="http://schemas.openxmlformats.org/wordprocessingml/2006/main">
        <w:t xml:space="preserve">2. 約翰福音 10:10 - “盜賊來，無非要偷竊、殺害、毀壞；我來了，是要叫羊得生命，並且得的更豐盛。”</w:t>
      </w:r>
    </w:p>
    <w:p/>
    <w:p>
      <w:r xmlns:w="http://schemas.openxmlformats.org/wordprocessingml/2006/main">
        <w:t xml:space="preserve">詩篇 36:9 因為生命的源頭在祢那裡；在祢的光中，我們必得看見光。</w:t>
      </w:r>
    </w:p>
    <w:p/>
    <w:p>
      <w:r xmlns:w="http://schemas.openxmlformats.org/wordprocessingml/2006/main">
        <w:t xml:space="preserve">這段經文談到上帝是生命和光的源頭。</w:t>
      </w:r>
    </w:p>
    <w:p/>
    <w:p>
      <w:r xmlns:w="http://schemas.openxmlformats.org/wordprocessingml/2006/main">
        <w:t xml:space="preserve">1：透過上帝的恩典，我們被賜予生命的禮物和理解之光。</w:t>
      </w:r>
    </w:p>
    <w:p/>
    <w:p>
      <w:r xmlns:w="http://schemas.openxmlformats.org/wordprocessingml/2006/main">
        <w:t xml:space="preserve">2：我們的生活因著上帝的大能和祂永恆的愛而變得豐富和照亮。</w:t>
      </w:r>
    </w:p>
    <w:p/>
    <w:p>
      <w:r xmlns:w="http://schemas.openxmlformats.org/wordprocessingml/2006/main">
        <w:t xml:space="preserve">1: 約翰福音 8:12 耶穌又對他們說：我是世界的光。跟從我的，就不在黑暗裡走，必要得著生命的光。</w:t>
      </w:r>
    </w:p>
    <w:p/>
    <w:p>
      <w:r xmlns:w="http://schemas.openxmlformats.org/wordprocessingml/2006/main">
        <w:t xml:space="preserve">2: 詩篇 4:6 主啊，願祢臉上的光光照耀我們！</w:t>
      </w:r>
    </w:p>
    <w:p/>
    <w:p>
      <w:r xmlns:w="http://schemas.openxmlformats.org/wordprocessingml/2006/main">
        <w:t xml:space="preserve">詩篇 36:10 求你常施慈愛給認識你的人。也將你的公義賜給心裡正直的人。</w:t>
      </w:r>
    </w:p>
    <w:p/>
    <w:p>
      <w:r xmlns:w="http://schemas.openxmlformats.org/wordprocessingml/2006/main">
        <w:t xml:space="preserve">神的慈愛和公義臨到那些認識並跟隨祂的人。</w:t>
      </w:r>
    </w:p>
    <w:p/>
    <w:p>
      <w:r xmlns:w="http://schemas.openxmlformats.org/wordprocessingml/2006/main">
        <w:t xml:space="preserve">1. 神的愛是無條件的</w:t>
      </w:r>
    </w:p>
    <w:p/>
    <w:p>
      <w:r xmlns:w="http://schemas.openxmlformats.org/wordprocessingml/2006/main">
        <w:t xml:space="preserve">2. 正直的心必有好報</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約翰一書 3:18 - 親愛的孩子們，讓我們不要用言語去愛，而要用行動和誠實去愛。</w:t>
      </w:r>
    </w:p>
    <w:p/>
    <w:p>
      <w:r xmlns:w="http://schemas.openxmlformats.org/wordprocessingml/2006/main">
        <w:t xml:space="preserve">詩篇 36:11 不容驕傲的腳攻擊我，不容惡人的手將我除掉。</w:t>
      </w:r>
    </w:p>
    <w:p/>
    <w:p>
      <w:r xmlns:w="http://schemas.openxmlformats.org/wordprocessingml/2006/main">
        <w:t xml:space="preserve">詩篇作者懇求上帝保護祂免受他人的驕傲和邪惡的侵害。</w:t>
      </w:r>
    </w:p>
    <w:p/>
    <w:p>
      <w:r xmlns:w="http://schemas.openxmlformats.org/wordprocessingml/2006/main">
        <w:t xml:space="preserve">1.《驕傲的危險》</w:t>
      </w:r>
    </w:p>
    <w:p/>
    <w:p>
      <w:r xmlns:w="http://schemas.openxmlformats.org/wordprocessingml/2006/main">
        <w:t xml:space="preserve">2.“需要上帝保護我們免受邪惡之害”</w:t>
      </w:r>
    </w:p>
    <w:p/>
    <w:p>
      <w:r xmlns:w="http://schemas.openxmlformats.org/wordprocessingml/2006/main">
        <w:t xml:space="preserve">1. 雅各書 4:6 - “神阻擋驕傲的人，賜恩給謙卑的人。”</w:t>
      </w:r>
    </w:p>
    <w:p/>
    <w:p>
      <w:r xmlns:w="http://schemas.openxmlformats.org/wordprocessingml/2006/main">
        <w:t xml:space="preserve">2. 箴言 16:18 - “驕傲在敗壞之先，狂心在跌倒之前。”</w:t>
      </w:r>
    </w:p>
    <w:p/>
    <w:p>
      <w:r xmlns:w="http://schemas.openxmlformats.org/wordprocessingml/2006/main">
        <w:t xml:space="preserve">詩篇 36:12 有作孽的跌倒，他們被壓下去，不能起來。</w:t>
      </w:r>
    </w:p>
    <w:p/>
    <w:p>
      <w:r xmlns:w="http://schemas.openxmlformats.org/wordprocessingml/2006/main">
        <w:t xml:space="preserve">作惡的人已經跌倒了，再也不能起來了。</w:t>
      </w:r>
    </w:p>
    <w:p/>
    <w:p>
      <w:r xmlns:w="http://schemas.openxmlformats.org/wordprocessingml/2006/main">
        <w:t xml:space="preserve">1. 罪的危險：罪孽一生的後果</w:t>
      </w:r>
    </w:p>
    <w:p/>
    <w:p>
      <w:r xmlns:w="http://schemas.openxmlformats.org/wordprocessingml/2006/main">
        <w:t xml:space="preserve">2. 神的大能：神如何根除惡人</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37:1-2 - 不要為作惡的人憂愁；不要為作惡的人憂愁。不要嫉妒作惡的人！因為他們很快就會像小草一樣枯萎，像青草一樣枯萎。</w:t>
      </w:r>
    </w:p>
    <w:p/>
    <w:p>
      <w:r xmlns:w="http://schemas.openxmlformats.org/wordprocessingml/2006/main">
        <w:t xml:space="preserve">詩篇 37 篇是一首智慧的詩篇，鼓勵人們相信上帝並保證祂的公義。它將惡人的命運與義人的祝福進行對比，敦促他們保持堅定，不要嫉妒或憤怒。</w:t>
      </w:r>
    </w:p>
    <w:p/>
    <w:p>
      <w:r xmlns:w="http://schemas.openxmlformats.org/wordprocessingml/2006/main">
        <w:t xml:space="preserve">第一段：詩人建議不要為作惡的人煩惱，也不要嫉妒他們的繁榮。他們強調惡人很快就會消失，而信靠上帝的人將繼承土地。詩篇作者鼓勵公義，以神為樂，並將自己的道路交託給他（詩篇37:1-8）。</w:t>
      </w:r>
    </w:p>
    <w:p/>
    <w:p>
      <w:r xmlns:w="http://schemas.openxmlformats.org/wordprocessingml/2006/main">
        <w:t xml:space="preserve">第 2 段：詩篇作者再次保證，上帝會給作惡的人伸張正義，並為祂忠心的人伸張正義。他們敦促人們保持耐心、溫柔和克制憤怒。詩篇作者強調上帝如何扶持義人並為他們提供食物，同時譴責那些密謀反對他們的人（詩篇 37:9-20）。</w:t>
      </w:r>
    </w:p>
    <w:p/>
    <w:p>
      <w:r xmlns:w="http://schemas.openxmlformats.org/wordprocessingml/2006/main">
        <w:t xml:space="preserve">第三段：詩人將惡人與義人的未來命運做了對比。他們確認上帝引導和支持那些無可指責的人，同時確保那些反對祂的人遭到毀滅。詩篇最後勸勉我們要等候神的救恩（詩篇 37:21-40）。</w:t>
      </w:r>
    </w:p>
    <w:p/>
    <w:p>
      <w:r xmlns:w="http://schemas.openxmlformats.org/wordprocessingml/2006/main">
        <w:t xml:space="preserve">總之，</w:t>
      </w:r>
    </w:p>
    <w:p>
      <w:r xmlns:w="http://schemas.openxmlformats.org/wordprocessingml/2006/main">
        <w:t xml:space="preserve">詩篇三十七篇禮物</w:t>
      </w:r>
    </w:p>
    <w:p>
      <w:r xmlns:w="http://schemas.openxmlformats.org/wordprocessingml/2006/main">
        <w:t xml:space="preserve">一首智慧詩，</w:t>
      </w:r>
    </w:p>
    <w:p>
      <w:r xmlns:w="http://schemas.openxmlformats.org/wordprocessingml/2006/main">
        <w:t xml:space="preserve">並勸告要相信神聖的正義，</w:t>
      </w:r>
    </w:p>
    <w:p>
      <w:r xmlns:w="http://schemas.openxmlformats.org/wordprocessingml/2006/main">
        <w:t xml:space="preserve">強調惡人與義人之間截然不同的命運。</w:t>
      </w:r>
    </w:p>
    <w:p/>
    <w:p>
      <w:r xmlns:w="http://schemas.openxmlformats.org/wordprocessingml/2006/main">
        <w:t xml:space="preserve">強調透過勸告不要為作惡者煩惱而獲得的指導，</w:t>
      </w:r>
    </w:p>
    <w:p>
      <w:r xmlns:w="http://schemas.openxmlformats.org/wordprocessingml/2006/main">
        <w:t xml:space="preserve">並強調透過認識神聖的供應而獲得的保證，同時敦促耐心。</w:t>
      </w:r>
    </w:p>
    <w:p>
      <w:r xmlns:w="http://schemas.openxmlformats.org/wordprocessingml/2006/main">
        <w:t xml:space="preserve">透過描述作惡者和信靠上帝的人之間截然不同的命運，提及承認上帝的正義並勸人正義的神學反思。</w:t>
      </w:r>
    </w:p>
    <w:p/>
    <w:p>
      <w:r xmlns:w="http://schemas.openxmlformats.org/wordprocessingml/2006/main">
        <w:t xml:space="preserve">詩篇 37:1 你不要因作惡的憂慮，也不要嫉妒作惡的人。</w:t>
      </w:r>
    </w:p>
    <w:p/>
    <w:p>
      <w:r xmlns:w="http://schemas.openxmlformats.org/wordprocessingml/2006/main">
        <w:t xml:space="preserve">不要擔心或嫉妒那些作惡的人，而要信賴主。</w:t>
      </w:r>
    </w:p>
    <w:p/>
    <w:p>
      <w:r xmlns:w="http://schemas.openxmlformats.org/wordprocessingml/2006/main">
        <w:t xml:space="preserve">1. 相信神而不是人</w:t>
      </w:r>
    </w:p>
    <w:p/>
    <w:p>
      <w:r xmlns:w="http://schemas.openxmlformats.org/wordprocessingml/2006/main">
        <w:t xml:space="preserve">2. 不要嫉妒那些做錯事的人</w:t>
      </w:r>
    </w:p>
    <w:p/>
    <w:p>
      <w:r xmlns:w="http://schemas.openxmlformats.org/wordprocessingml/2006/main">
        <w:t xml:space="preserve">1. 詩篇 37:1-5</w:t>
      </w:r>
    </w:p>
    <w:p/>
    <w:p>
      <w:r xmlns:w="http://schemas.openxmlformats.org/wordprocessingml/2006/main">
        <w:t xml:space="preserve">2. 箴言 3:5-7</w:t>
      </w:r>
    </w:p>
    <w:p/>
    <w:p>
      <w:r xmlns:w="http://schemas.openxmlformats.org/wordprocessingml/2006/main">
        <w:t xml:space="preserve">詩篇 37:2 因為他們如草快被砍倒，又如青菜快要枯乾。</w:t>
      </w:r>
    </w:p>
    <w:p/>
    <w:p>
      <w:r xmlns:w="http://schemas.openxmlformats.org/wordprocessingml/2006/main">
        <w:t xml:space="preserve">上帝的敵人很快就會像草一樣被消滅。</w:t>
      </w:r>
    </w:p>
    <w:p/>
    <w:p>
      <w:r xmlns:w="http://schemas.openxmlformats.org/wordprocessingml/2006/main">
        <w:t xml:space="preserve">1. 神將審判祂的仇敵 - 詩篇 37:2</w:t>
      </w:r>
    </w:p>
    <w:p/>
    <w:p>
      <w:r xmlns:w="http://schemas.openxmlformats.org/wordprocessingml/2006/main">
        <w:t xml:space="preserve">2. 惡人的消失 - 詩篇 37:2</w:t>
      </w:r>
    </w:p>
    <w:p/>
    <w:p>
      <w:r xmlns:w="http://schemas.openxmlformats.org/wordprocessingml/2006/main">
        <w:t xml:space="preserve">1. 以賽亞書 40:6-8 - 凡有血肉的都是草，其一切美麗都如田野的花。</w:t>
      </w:r>
    </w:p>
    <w:p/>
    <w:p>
      <w:r xmlns:w="http://schemas.openxmlformats.org/wordprocessingml/2006/main">
        <w:t xml:space="preserve">2. 雅各書4:13-17 - 來吧，你們這些說，今天或明天我們要到某一個城去，在那裡住一年，做生意，賺點錢，但你們不知道明天會發生什麼。</w:t>
      </w:r>
    </w:p>
    <w:p/>
    <w:p>
      <w:r xmlns:w="http://schemas.openxmlformats.org/wordprocessingml/2006/main">
        <w:t xml:space="preserve">詩篇 37:3 你們要倚靠耶和華，而行善；這樣，你就可以住在這片土地上，並且確實可以得到食物。</w:t>
      </w:r>
    </w:p>
    <w:p/>
    <w:p>
      <w:r xmlns:w="http://schemas.openxmlformats.org/wordprocessingml/2006/main">
        <w:t xml:space="preserve">相信主並做好事，就能得到安全住所的回報。</w:t>
      </w:r>
    </w:p>
    <w:p/>
    <w:p>
      <w:r xmlns:w="http://schemas.openxmlformats.org/wordprocessingml/2006/main">
        <w:t xml:space="preserve">1. 當生活變得艱難時，請記得要相信主並遵循祂的良善道路。</w:t>
      </w:r>
    </w:p>
    <w:p/>
    <w:p>
      <w:r xmlns:w="http://schemas.openxmlformats.org/wordprocessingml/2006/main">
        <w:t xml:space="preserve">2. 忠心順服神，祂會滿足你一切的需要。</w:t>
      </w:r>
    </w:p>
    <w:p/>
    <w:p>
      <w:r xmlns:w="http://schemas.openxmlformats.org/wordprocessingml/2006/main">
        <w:t xml:space="preserve">1. 以賽亞書 30:15 - “你的救恩在於悔改和安息，你的力量在於安靜和信賴，但你卻一無所獲。”</w:t>
      </w:r>
    </w:p>
    <w:p/>
    <w:p>
      <w:r xmlns:w="http://schemas.openxmlformats.org/wordprocessingml/2006/main">
        <w:t xml:space="preserve">2. 耶利米書 17:7-8 - 「倚靠耶和華、倚靠耶和華的人有福了。他如樹栽在水旁，在溪邊紮根，炎熱不懼怕。來了，因為它的葉子常綠，乾旱之年也不憂慮，因為它不斷結果子。</w:t>
      </w:r>
    </w:p>
    <w:p/>
    <w:p>
      <w:r xmlns:w="http://schemas.openxmlformats.org/wordprocessingml/2006/main">
        <w:t xml:space="preserve">詩篇 37:4 你也要以耶和華為樂，他就將你心裡所求的賜給你。</w:t>
      </w:r>
    </w:p>
    <w:p/>
    <w:p>
      <w:r xmlns:w="http://schemas.openxmlformats.org/wordprocessingml/2006/main">
        <w:t xml:space="preserve">以主為樂，祂會滿足你的願望。</w:t>
      </w:r>
    </w:p>
    <w:p/>
    <w:p>
      <w:r xmlns:w="http://schemas.openxmlformats.org/wordprocessingml/2006/main">
        <w:t xml:space="preserve">1. 要因主而喜樂，他必供應。</w:t>
      </w:r>
    </w:p>
    <w:p/>
    <w:p>
      <w:r xmlns:w="http://schemas.openxmlformats.org/wordprocessingml/2006/main">
        <w:t xml:space="preserve">2. 有信心，主會實現你的願望。</w:t>
      </w:r>
    </w:p>
    <w:p/>
    <w:p>
      <w:r xmlns:w="http://schemas.openxmlformats.org/wordprocessingml/2006/main">
        <w:t xml:space="preserve">1. 羅馬書 8:28，“我們曉得萬事都互相效力，叫愛神的人得益處，就是按他旨意被召的人。”</w:t>
      </w:r>
    </w:p>
    <w:p/>
    <w:p>
      <w:r xmlns:w="http://schemas.openxmlformats.org/wordprocessingml/2006/main">
        <w:t xml:space="preserve">2. 詩篇 20:4，“願他成就你的心願，成就你的一切計劃！”</w:t>
      </w:r>
    </w:p>
    <w:p/>
    <w:p>
      <w:r xmlns:w="http://schemas.openxmlformats.org/wordprocessingml/2006/main">
        <w:t xml:space="preserve">詩篇 37:5 將你的道路交託耶和華；也信任他；他必成就這事。</w:t>
      </w:r>
    </w:p>
    <w:p/>
    <w:p>
      <w:r xmlns:w="http://schemas.openxmlformats.org/wordprocessingml/2006/main">
        <w:t xml:space="preserve">將你的生命交託給主並信靠祂；他會讓這一切發生。</w:t>
      </w:r>
    </w:p>
    <w:p/>
    <w:p>
      <w:r xmlns:w="http://schemas.openxmlformats.org/wordprocessingml/2006/main">
        <w:t xml:space="preserve">1. 信仰主的飛躍</w:t>
      </w:r>
    </w:p>
    <w:p/>
    <w:p>
      <w:r xmlns:w="http://schemas.openxmlformats.org/wordprocessingml/2006/main">
        <w:t xml:space="preserve">2. 滿懷信心地依靠主走出去</w:t>
      </w:r>
    </w:p>
    <w:p/>
    <w:p>
      <w:r xmlns:w="http://schemas.openxmlformats.org/wordprocessingml/2006/main">
        <w:t xml:space="preserve">1. 以賽亞書 41:13 因為我耶和華你的神，握著你的右手對你說，不要害怕！我會幫你。</w:t>
      </w:r>
    </w:p>
    <w:p/>
    <w:p>
      <w:r xmlns:w="http://schemas.openxmlformats.org/wordprocessingml/2006/main">
        <w:t xml:space="preserve">2. 哥林多後書 5:7 因為我們活著是憑著信心，不是憑著眼見。</w:t>
      </w:r>
    </w:p>
    <w:p/>
    <w:p>
      <w:r xmlns:w="http://schemas.openxmlformats.org/wordprocessingml/2006/main">
        <w:t xml:space="preserve">詩篇 37:6 他必使你的公義如光發出，使你的公義如正午。</w:t>
      </w:r>
    </w:p>
    <w:p/>
    <w:p>
      <w:r xmlns:w="http://schemas.openxmlformats.org/wordprocessingml/2006/main">
        <w:t xml:space="preserve">神會為信靠祂的人帶來公義和公義。</w:t>
      </w:r>
    </w:p>
    <w:p/>
    <w:p>
      <w:r xmlns:w="http://schemas.openxmlformats.org/wordprocessingml/2006/main">
        <w:t xml:space="preserve">1. 信靠神的力量</w:t>
      </w:r>
    </w:p>
    <w:p/>
    <w:p>
      <w:r xmlns:w="http://schemas.openxmlformats.org/wordprocessingml/2006/main">
        <w:t xml:space="preserve">2. 讓神引導你的判斷</w:t>
      </w:r>
    </w:p>
    <w:p/>
    <w:p>
      <w:r xmlns:w="http://schemas.openxmlformats.org/wordprocessingml/2006/main">
        <w:t xml:space="preserve">1. 羅馬書 10:10 - 因為人心裡相信，就可以稱義；口裡承認，就可以得救。</w:t>
      </w:r>
    </w:p>
    <w:p/>
    <w:p>
      <w:r xmlns:w="http://schemas.openxmlformats.org/wordprocessingml/2006/main">
        <w:t xml:space="preserve">2. 彼前書 5:7 - 將你一切的憂慮卸給他，因為他關心你。</w:t>
      </w:r>
    </w:p>
    <w:p/>
    <w:p>
      <w:r xmlns:w="http://schemas.openxmlformats.org/wordprocessingml/2006/main">
        <w:t xml:space="preserve">詩篇 37:7 你要倚靠耶和華，忍耐等候他；你不要因那道路亨通的，或施行惡計的，憂慮不安。</w:t>
      </w:r>
    </w:p>
    <w:p/>
    <w:p>
      <w:r xmlns:w="http://schemas.openxmlformats.org/wordprocessingml/2006/main">
        <w:t xml:space="preserve">保持安靜並信賴主，不要嫉妒那些在自己的追求中取得成功的人。</w:t>
      </w:r>
    </w:p>
    <w:p/>
    <w:p>
      <w:r xmlns:w="http://schemas.openxmlformats.org/wordprocessingml/2006/main">
        <w:t xml:space="preserve">1. 在任何情況下都相信主</w:t>
      </w:r>
    </w:p>
    <w:p/>
    <w:p>
      <w:r xmlns:w="http://schemas.openxmlformats.org/wordprocessingml/2006/main">
        <w:t xml:space="preserve">2.克服嫉妒的誘惑</w:t>
      </w:r>
    </w:p>
    <w:p/>
    <w:p>
      <w:r xmlns:w="http://schemas.openxmlformats.org/wordprocessingml/2006/main">
        <w:t xml:space="preserve">1. 腓立比書 4:6-7 「當一無掛慮，只要凡事藉著禱告、祈求和感謝，將你們所要的告訴神。神所賜出人意外的平安必保守你們的心。和你們的心在基督耶穌裡。”</w:t>
      </w:r>
    </w:p>
    <w:p/>
    <w:p>
      <w:r xmlns:w="http://schemas.openxmlformats.org/wordprocessingml/2006/main">
        <w:t xml:space="preserve">2. 雅各書3:14-16 「你們心裡若有苦毒的嫉妒和自私的野心，就不可自誇，也不可違背真理。這不是從上頭來的智慧，而是屬世的、非屬靈的、邪靈的。 ……因為哪裡存在嫉妒和自私的野心，哪裡就會出現混亂和各種卑鄙的行為。”</w:t>
      </w:r>
    </w:p>
    <w:p/>
    <w:p>
      <w:r xmlns:w="http://schemas.openxmlformats.org/wordprocessingml/2006/main">
        <w:t xml:space="preserve">詩篇 37:8 你們要止息怒氣，離棄怒氣；不要憂慮行惡。</w:t>
      </w:r>
    </w:p>
    <w:p/>
    <w:p>
      <w:r xmlns:w="http://schemas.openxmlformats.org/wordprocessingml/2006/main">
        <w:t xml:space="preserve">這段經文鼓勵我們避免憤怒、憤怒和惡行。</w:t>
      </w:r>
    </w:p>
    <w:p/>
    <w:p>
      <w:r xmlns:w="http://schemas.openxmlformats.org/wordprocessingml/2006/main">
        <w:t xml:space="preserve">1. 忍耐的美德：在我們的生活中培養平和與克制</w:t>
      </w:r>
    </w:p>
    <w:p/>
    <w:p>
      <w:r xmlns:w="http://schemas.openxmlformats.org/wordprocessingml/2006/main">
        <w:t xml:space="preserve">2. 遠離罪惡、尋求正義的好處</w:t>
      </w:r>
    </w:p>
    <w:p/>
    <w:p>
      <w:r xmlns:w="http://schemas.openxmlformats.org/wordprocessingml/2006/main">
        <w:t xml:space="preserve">1. 以弗所書 4:26-27 - “你們生氣卻不要犯罪；不可含怒到日落；也不可為魔鬼留地步。”</w:t>
      </w:r>
    </w:p>
    <w:p/>
    <w:p>
      <w:r xmlns:w="http://schemas.openxmlformats.org/wordprocessingml/2006/main">
        <w:t xml:space="preserve">2. 雅各書 1:19-20 - “所以我親愛的弟兄們，你們各人要快快地聽，慢慢地說，慢慢地動怒，因為人的怒氣不能成就神的義。”</w:t>
      </w:r>
    </w:p>
    <w:p/>
    <w:p>
      <w:r xmlns:w="http://schemas.openxmlformats.org/wordprocessingml/2006/main">
        <w:t xml:space="preserve">詩篇 37:9 因為作惡的人必被剪除；惟有等候耶和華的必承受地土。</w:t>
      </w:r>
    </w:p>
    <w:p/>
    <w:p>
      <w:r xmlns:w="http://schemas.openxmlformats.org/wordprocessingml/2006/main">
        <w:t xml:space="preserve">主將獎賞那些相信祂的人，賜給他們繼承大地的產業。</w:t>
      </w:r>
    </w:p>
    <w:p/>
    <w:p>
      <w:r xmlns:w="http://schemas.openxmlformats.org/wordprocessingml/2006/main">
        <w:t xml:space="preserve">1：相信主，祂會無限地祝福你。</w:t>
      </w:r>
    </w:p>
    <w:p/>
    <w:p>
      <w:r xmlns:w="http://schemas.openxmlformats.org/wordprocessingml/2006/main">
        <w:t xml:space="preserve">2：神會供應那些忠心等候祂的人。</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希伯來書 10:36 - “你們必須忍耐，使你們遵行了神的旨意之後，就可以得著所應許的。”</w:t>
      </w:r>
    </w:p>
    <w:p/>
    <w:p>
      <w:r xmlns:w="http://schemas.openxmlformats.org/wordprocessingml/2006/main">
        <w:t xml:space="preserve">詩篇 37:10 還有片時，惡人必歸於無有；你若細想他的地位，他的地位也必歸於無有。</w:t>
      </w:r>
    </w:p>
    <w:p/>
    <w:p>
      <w:r xmlns:w="http://schemas.openxmlformats.org/wordprocessingml/2006/main">
        <w:t xml:space="preserve">惡人不能永遠存留；神最終會除去他們。</w:t>
      </w:r>
    </w:p>
    <w:p/>
    <w:p>
      <w:r xmlns:w="http://schemas.openxmlformats.org/wordprocessingml/2006/main">
        <w:t xml:space="preserve">1. 邪惡的反覆無常 - 神的公義如何確保惡人不會永遠存在。</w:t>
      </w:r>
    </w:p>
    <w:p/>
    <w:p>
      <w:r xmlns:w="http://schemas.openxmlformats.org/wordprocessingml/2006/main">
        <w:t xml:space="preserve">2. 公義的應許－上帝信實地確保惡人不再掌權。</w:t>
      </w:r>
    </w:p>
    <w:p/>
    <w:p>
      <w:r xmlns:w="http://schemas.openxmlformats.org/wordprocessingml/2006/main">
        <w:t xml:space="preserve">1. 詩篇 37:10 - 還有片時，惡人必歸於無有；你若細想他的地位，他的地位也必歸於無有。</w:t>
      </w:r>
    </w:p>
    <w:p/>
    <w:p>
      <w:r xmlns:w="http://schemas.openxmlformats.org/wordprocessingml/2006/main">
        <w:t xml:space="preserve">2. 以賽亞書 41:10-12 - 不要害怕！因為我與你同在：不要驚慌；因為我是你的神：我會堅固你；是的，我會幫助你；是的，我要用我公義的右手扶持你。看哪，凡向你發怒的人，都必蒙羞蒙羞；他們必成為虛無。凡與你相爭的，都必滅亡。那些與你相爭的，你尋找他們，也找不著。那些與你爭戰的，必成為虛無，成為虛無。</w:t>
      </w:r>
    </w:p>
    <w:p/>
    <w:p>
      <w:r xmlns:w="http://schemas.openxmlformats.org/wordprocessingml/2006/main">
        <w:t xml:space="preserve">詩篇 37:11 但溫柔的人必承受地土；並會因豐盛的平安而感到高興。</w:t>
      </w:r>
    </w:p>
    <w:p/>
    <w:p>
      <w:r xmlns:w="http://schemas.openxmlformats.org/wordprocessingml/2006/main">
        <w:t xml:space="preserve">溫柔的人將得到大地及其豐富的和平的回報。</w:t>
      </w:r>
    </w:p>
    <w:p/>
    <w:p>
      <w:r xmlns:w="http://schemas.openxmlformats.org/wordprocessingml/2006/main">
        <w:t xml:space="preserve">1. 溫柔的好處－上帝會賜下謙卑的人豐盛的平安。</w:t>
      </w:r>
    </w:p>
    <w:p/>
    <w:p>
      <w:r xmlns:w="http://schemas.openxmlformats.org/wordprocessingml/2006/main">
        <w:t xml:space="preserve">2. 繼承的和平 - 透過溫柔，我們可以確保繼承地球的和平。</w:t>
      </w:r>
    </w:p>
    <w:p/>
    <w:p>
      <w:r xmlns:w="http://schemas.openxmlformats.org/wordprocessingml/2006/main">
        <w:t xml:space="preserve">1. 馬太福音 5:5 - “溫柔的人有福了，因為他們必承受地土。”</w:t>
      </w:r>
    </w:p>
    <w:p/>
    <w:p>
      <w:r xmlns:w="http://schemas.openxmlformats.org/wordprocessingml/2006/main">
        <w:t xml:space="preserve">2. 雅各書 4:6 - “但他賜更多的恩典。因此他說：‘神阻擋驕傲的人，賜恩給謙卑的人。’”</w:t>
      </w:r>
    </w:p>
    <w:p/>
    <w:p>
      <w:r xmlns:w="http://schemas.openxmlformats.org/wordprocessingml/2006/main">
        <w:t xml:space="preserve">詩篇 37:12 惡人設謀陷害義人，又向他咬牙。</w:t>
      </w:r>
    </w:p>
    <w:p/>
    <w:p>
      <w:r xmlns:w="http://schemas.openxmlformats.org/wordprocessingml/2006/main">
        <w:t xml:space="preserve">惡人密謀反對義人，並對他們懷有仇恨。</w:t>
      </w:r>
    </w:p>
    <w:p/>
    <w:p>
      <w:r xmlns:w="http://schemas.openxmlformats.org/wordprocessingml/2006/main">
        <w:t xml:space="preserve">1. 仇恨的危險：如何面對反對</w:t>
      </w:r>
    </w:p>
    <w:p/>
    <w:p>
      <w:r xmlns:w="http://schemas.openxmlformats.org/wordprocessingml/2006/main">
        <w:t xml:space="preserve">2. 逆境中堅定不移</w:t>
      </w:r>
    </w:p>
    <w:p/>
    <w:p>
      <w:r xmlns:w="http://schemas.openxmlformats.org/wordprocessingml/2006/main">
        <w:t xml:space="preserve">1. 箴言 16:7 - 人所行的若蒙耶和華喜悅，耶和華就連他的仇敵也與他和好。</w:t>
      </w:r>
    </w:p>
    <w:p/>
    <w:p>
      <w:r xmlns:w="http://schemas.openxmlformats.org/wordprocessingml/2006/main">
        <w:t xml:space="preserve">2. 羅馬書 12:17-21 - 不可以惡報惡，只要行眾人視為正直的事。如果可以的話，就你自己而言，與大家和睦相處。</w:t>
      </w:r>
    </w:p>
    <w:p/>
    <w:p>
      <w:r xmlns:w="http://schemas.openxmlformats.org/wordprocessingml/2006/main">
        <w:t xml:space="preserve">詩篇 37:13 耶和華必向他笑；因為他看見他的日子臨近。</w:t>
      </w:r>
    </w:p>
    <w:p/>
    <w:p>
      <w:r xmlns:w="http://schemas.openxmlformats.org/wordprocessingml/2006/main">
        <w:t xml:space="preserve">主會給那些反對祂的人伸張正義，當祂看到他們的審判日到來時，祂會嘲笑他們。</w:t>
      </w:r>
    </w:p>
    <w:p/>
    <w:p>
      <w:r xmlns:w="http://schemas.openxmlformats.org/wordprocessingml/2006/main">
        <w:t xml:space="preserve">1. 嘲笑神的仇敵：反對主的後果</w:t>
      </w:r>
    </w:p>
    <w:p/>
    <w:p>
      <w:r xmlns:w="http://schemas.openxmlformats.org/wordprocessingml/2006/main">
        <w:t xml:space="preserve">2. 審判日：主伸張正義的能力</w:t>
      </w:r>
    </w:p>
    <w:p/>
    <w:p>
      <w:r xmlns:w="http://schemas.openxmlformats.org/wordprocessingml/2006/main">
        <w:t xml:space="preserve">1. 箴言 3:34 - “他嘲笑驕傲的嘲弄者，卻恩待謙卑和受欺壓的人。”</w:t>
      </w:r>
    </w:p>
    <w:p/>
    <w:p>
      <w:r xmlns:w="http://schemas.openxmlformats.org/wordprocessingml/2006/main">
        <w:t xml:space="preserve">2. 馬太福音 25:41-46 - “然後他將對左邊的人說：‘你們這被咒詛的人，離開我，進入為魔鬼和他的天使所預備的永火裡去。’”</w:t>
      </w:r>
    </w:p>
    <w:p/>
    <w:p>
      <w:r xmlns:w="http://schemas.openxmlformats.org/wordprocessingml/2006/main">
        <w:t xml:space="preserve">詩篇 37:14 惡人已經弓上弦，刀出鞘，要打倒困苦窮乏的人，殺害行為正直的人。</w:t>
      </w:r>
    </w:p>
    <w:p/>
    <w:p>
      <w:r xmlns:w="http://schemas.openxmlformats.org/wordprocessingml/2006/main">
        <w:t xml:space="preserve">惡人利用暴力壓迫窮人和無辜者。</w:t>
      </w:r>
    </w:p>
    <w:p/>
    <w:p>
      <w:r xmlns:w="http://schemas.openxmlformats.org/wordprocessingml/2006/main">
        <w:t xml:space="preserve">1：我們必須祈求上帝保護我們免受惡人的侵害，並祈求上帝賜給我們力量來抵抗壓迫。</w:t>
      </w:r>
    </w:p>
    <w:p/>
    <w:p>
      <w:r xmlns:w="http://schemas.openxmlformats.org/wordprocessingml/2006/main">
        <w:t xml:space="preserve">2：我們必須團結起來，保護弱勢群體，保護無辜者免受暴力和不公義的侵害。</w:t>
      </w:r>
    </w:p>
    <w:p/>
    <w:p>
      <w:r xmlns:w="http://schemas.openxmlformats.org/wordprocessingml/2006/main">
        <w:t xml:space="preserve">1: 申命記 10:18-19 - 他為孤兒寡婦伸冤，又憐愛寄居的，賜給他食物和衣服。所以你們要愛寄居的，因為你們在埃及地也曾經作過寄居的。</w:t>
      </w:r>
    </w:p>
    <w:p/>
    <w:p>
      <w:r xmlns:w="http://schemas.openxmlformats.org/wordprocessingml/2006/main">
        <w:t xml:space="preserve">2: 箴言 31:8-9 - 為那些注定要毀滅的人張開你的口，為啞巴說話。張開你的口，公正地判斷，並為窮人和有需要的人辯護。</w:t>
      </w:r>
    </w:p>
    <w:p/>
    <w:p>
      <w:r xmlns:w="http://schemas.openxmlformats.org/wordprocessingml/2006/main">
        <w:t xml:space="preserve">詩篇 37:15 他們的刀必刺入自己的心，他們的弓必折斷。</w:t>
      </w:r>
    </w:p>
    <w:p/>
    <w:p>
      <w:r xmlns:w="http://schemas.openxmlformats.org/wordprocessingml/2006/main">
        <w:t xml:space="preserve">反對上帝子民的仇敵會發現他們的武器會轉向自己並被摧毀。</w:t>
      </w:r>
    </w:p>
    <w:p/>
    <w:p>
      <w:r xmlns:w="http://schemas.openxmlformats.org/wordprocessingml/2006/main">
        <w:t xml:space="preserve">1. 神會打敗那些反對祂子民的人。</w:t>
      </w:r>
    </w:p>
    <w:p/>
    <w:p>
      <w:r xmlns:w="http://schemas.openxmlformats.org/wordprocessingml/2006/main">
        <w:t xml:space="preserve">2. 不要怨恨作惡的人，因為神會審判他們。</w:t>
      </w:r>
    </w:p>
    <w:p/>
    <w:p>
      <w:r xmlns:w="http://schemas.openxmlformats.org/wordprocessingml/2006/main">
        <w:t xml:space="preserve">1. 羅馬書 12:19-21 - 「親愛的弟兄啊，不要自己伸冤，寧可讓上帝發怒，因為經上記著：主說：伸冤在我，我必報應。反之，如果你的仇敵是他餓了，就給他吃；他渴了，就給他喝；因為你這樣做，就是把炭火堆在他的頭上。不要被惡所勝，反要以善勝惡。</w:t>
      </w:r>
    </w:p>
    <w:p/>
    <w:p>
      <w:r xmlns:w="http://schemas.openxmlformats.org/wordprocessingml/2006/main">
        <w:t xml:space="preserve">2. 以賽亞書 54:17 - 凡為攻擊你而造的武器，都不會成功；凡在審判中攻擊你的舌頭，你都必駁倒。這是主僕人的遺產，也是他們從我那裡得到的平反，這是主的宣告。</w:t>
      </w:r>
    </w:p>
    <w:p/>
    <w:p>
      <w:r xmlns:w="http://schemas.openxmlformats.org/wordprocessingml/2006/main">
        <w:t xml:space="preserve">詩篇 37:16 義人所擁有的一點點，勝過許多惡人所擁有的一切。</w:t>
      </w:r>
    </w:p>
    <w:p/>
    <w:p>
      <w:r xmlns:w="http://schemas.openxmlformats.org/wordprocessingml/2006/main">
        <w:t xml:space="preserve">一個義人的簡單財產比許多惡人的財富更有價值。</w:t>
      </w:r>
    </w:p>
    <w:p/>
    <w:p>
      <w:r xmlns:w="http://schemas.openxmlformats.org/wordprocessingml/2006/main">
        <w:t xml:space="preserve">1. 正義的價值</w:t>
      </w:r>
    </w:p>
    <w:p/>
    <w:p>
      <w:r xmlns:w="http://schemas.openxmlformats.org/wordprocessingml/2006/main">
        <w:t xml:space="preserve">2. 個人的財富與神的財富</w:t>
      </w:r>
    </w:p>
    <w:p/>
    <w:p>
      <w:r xmlns:w="http://schemas.openxmlformats.org/wordprocessingml/2006/main">
        <w:t xml:space="preserve">1. 馬太福音 6:19-21 不要為自己積攢財寶在地上，地上有蟲咬，能鏽壞，也有賊挖窟窿來偷；只要積攢財寶在天上，天上沒有蟲子咬，能銹壞，那裡是賊打不破、偷不走的地方：因為你的財寶在哪裡，你的心也在那裡。</w:t>
      </w:r>
    </w:p>
    <w:p/>
    <w:p>
      <w:r xmlns:w="http://schemas.openxmlformats.org/wordprocessingml/2006/main">
        <w:t xml:space="preserve">2. 箴 11:4 - 發怒的日子，財寶無益；唯有公義能救人脫離死亡。</w:t>
      </w:r>
    </w:p>
    <w:p/>
    <w:p>
      <w:r xmlns:w="http://schemas.openxmlformats.org/wordprocessingml/2006/main">
        <w:t xml:space="preserve">詩篇 37:17 惡人的膀臂必被折斷；惟有耶和華扶持義人。</w:t>
      </w:r>
    </w:p>
    <w:p/>
    <w:p>
      <w:r xmlns:w="http://schemas.openxmlformats.org/wordprocessingml/2006/main">
        <w:t xml:space="preserve">耶和華會保護義人，卻會折斷惡人的手臂。</w:t>
      </w:r>
    </w:p>
    <w:p/>
    <w:p>
      <w:r xmlns:w="http://schemas.openxmlformats.org/wordprocessingml/2006/main">
        <w:t xml:space="preserve">1：不要為惡人憂慮，因為耶和華必保護義人。</w:t>
      </w:r>
    </w:p>
    <w:p/>
    <w:p>
      <w:r xmlns:w="http://schemas.openxmlformats.org/wordprocessingml/2006/main">
        <w:t xml:space="preserve">2：耶和華必為惡人伸張正義，為義人提供安全。</w:t>
      </w:r>
    </w:p>
    <w:p/>
    <w:p>
      <w:r xmlns:w="http://schemas.openxmlformats.org/wordprocessingml/2006/main">
        <w:t xml:space="preserve">1: 以賽亞書54:17 - 「凡為攻擊你而造的武器，必不成功；凡在審判中起來攻擊你的，你必定罪。這是耶和華僕人的產業，他們的義都從我而來，主說。”</w:t>
      </w:r>
    </w:p>
    <w:p/>
    <w:p>
      <w:r xmlns:w="http://schemas.openxmlformats.org/wordprocessingml/2006/main">
        <w:t xml:space="preserve">2：馬太福音 5：5 - “溫柔的人有福了，因為他們必承受地土。”</w:t>
      </w:r>
    </w:p>
    <w:p/>
    <w:p>
      <w:r xmlns:w="http://schemas.openxmlformats.org/wordprocessingml/2006/main">
        <w:t xml:space="preserve">詩篇 37:18 耶和華知道正直人的日子；他們的產業必永遠。</w:t>
      </w:r>
    </w:p>
    <w:p/>
    <w:p>
      <w:r xmlns:w="http://schemas.openxmlformats.org/wordprocessingml/2006/main">
        <w:t xml:space="preserve">主知道義人，並將賜給他們永遠的基業。</w:t>
      </w:r>
    </w:p>
    <w:p/>
    <w:p>
      <w:r xmlns:w="http://schemas.openxmlformats.org/wordprocessingml/2006/main">
        <w:t xml:space="preserve">1. 神對義人永生的應許</w:t>
      </w:r>
    </w:p>
    <w:p/>
    <w:p>
      <w:r xmlns:w="http://schemas.openxmlformats.org/wordprocessingml/2006/main">
        <w:t xml:space="preserve">2. 神對正直人的認識與保護</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詩篇 91:14 - “因為他專心愛我，所以我要搭救他；我要把他安置在高處，因為他認識我的名。”</w:t>
      </w:r>
    </w:p>
    <w:p/>
    <w:p>
      <w:r xmlns:w="http://schemas.openxmlformats.org/wordprocessingml/2006/main">
        <w:t xml:space="preserve">詩篇 37:19 在患難的日子，他們必不羞愧；在飢荒的日子，他們必得飽足。</w:t>
      </w:r>
    </w:p>
    <w:p/>
    <w:p>
      <w:r xmlns:w="http://schemas.openxmlformats.org/wordprocessingml/2006/main">
        <w:t xml:space="preserve">神會在困難時期供應他的孩子。</w:t>
      </w:r>
    </w:p>
    <w:p/>
    <w:p>
      <w:r xmlns:w="http://schemas.openxmlformats.org/wordprocessingml/2006/main">
        <w:t xml:space="preserve">1：在邪惡的時代不要羞恥：上帝會提供</w:t>
      </w:r>
    </w:p>
    <w:p/>
    <w:p>
      <w:r xmlns:w="http://schemas.openxmlformats.org/wordprocessingml/2006/main">
        <w:t xml:space="preserve">2：飢荒時期的滿足：神的供應</w:t>
      </w:r>
    </w:p>
    <w:p/>
    <w:p>
      <w:r xmlns:w="http://schemas.openxmlformats.org/wordprocessingml/2006/main">
        <w:t xml:space="preserve">1: 馬太福音 6:25-34 - 不要為生命憂慮吃什麼，喝什麼；為身體憂慮穿什麼。</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詩篇 37:20 但惡人必滅亡，耶和華的仇敵必如羔羊的脂油，被消滅；他們必化作煙霧消滅。</w:t>
      </w:r>
    </w:p>
    <w:p/>
    <w:p>
      <w:r xmlns:w="http://schemas.openxmlformats.org/wordprocessingml/2006/main">
        <w:t xml:space="preserve">惡人必被消滅，主的仇敵必如被宰殺的羔羊。他們將被消耗並像煙霧一樣消失。</w:t>
      </w:r>
    </w:p>
    <w:p/>
    <w:p>
      <w:r xmlns:w="http://schemas.openxmlformats.org/wordprocessingml/2006/main">
        <w:t xml:space="preserve">1. 神的公義必得勝 - 詩篇 37:20</w:t>
      </w:r>
    </w:p>
    <w:p/>
    <w:p>
      <w:r xmlns:w="http://schemas.openxmlformats.org/wordprocessingml/2006/main">
        <w:t xml:space="preserve">2. 面對逆境時要保持謙卑－詩篇 37:20</w:t>
      </w:r>
    </w:p>
    <w:p/>
    <w:p>
      <w:r xmlns:w="http://schemas.openxmlformats.org/wordprocessingml/2006/main">
        <w:t xml:space="preserve">1. 以賽亞書 66:24 - 他們必出去觀看那些違背我之人的屍體；因為他們的蟲不死，他們的火也不滅。他們必為凡有血氣的人所憎惡。</w:t>
      </w:r>
    </w:p>
    <w:p/>
    <w:p>
      <w:r xmlns:w="http://schemas.openxmlformats.org/wordprocessingml/2006/main">
        <w:t xml:space="preserve">2. 瑪拉基書 4:1 - 因為看哪，那日子將到，那將像火爐一樣燃燒；萬軍之耶和華說，一切驕傲的人，以及一切作惡的人，都必成為碎秸。萬軍之耶和華說，到那日，他們必被焚燒，連根枝子也不留下。</w:t>
      </w:r>
    </w:p>
    <w:p/>
    <w:p>
      <w:r xmlns:w="http://schemas.openxmlformats.org/wordprocessingml/2006/main">
        <w:t xml:space="preserve">詩篇 37:21 惡人借錢不還；義人施恩而施捨。</w:t>
      </w:r>
    </w:p>
    <w:p/>
    <w:p>
      <w:r xmlns:w="http://schemas.openxmlformats.org/wordprocessingml/2006/main">
        <w:t xml:space="preserve">義人憐憫施捨，惡人借錢不還。</w:t>
      </w:r>
    </w:p>
    <w:p/>
    <w:p>
      <w:r xmlns:w="http://schemas.openxmlformats.org/wordprocessingml/2006/main">
        <w:t xml:space="preserve">1. 慷慨：給予的祝福</w:t>
      </w:r>
    </w:p>
    <w:p/>
    <w:p>
      <w:r xmlns:w="http://schemas.openxmlformats.org/wordprocessingml/2006/main">
        <w:t xml:space="preserve">2. 貪婪的危險：學習避免承擔不必要的債務</w:t>
      </w:r>
    </w:p>
    <w:p/>
    <w:p>
      <w:r xmlns:w="http://schemas.openxmlformats.org/wordprocessingml/2006/main">
        <w:t xml:space="preserve">1. 箴 22:7 - 富人統治窮人，借款人是貸款人的僕人。</w:t>
      </w:r>
    </w:p>
    <w:p/>
    <w:p>
      <w:r xmlns:w="http://schemas.openxmlformats.org/wordprocessingml/2006/main">
        <w:t xml:space="preserve">2. 路加福音 6:35 - 你們要愛你們的仇敵，行善，借錢，不要再指望；你們的獎賞將是巨大的，你們將成為至高者的孩子：因為他對忘恩負義的人和邪惡的人都是仁慈的。</w:t>
      </w:r>
    </w:p>
    <w:p/>
    <w:p>
      <w:r xmlns:w="http://schemas.openxmlformats.org/wordprocessingml/2006/main">
        <w:t xml:space="preserve">詩篇 37:22 因為蒙他賜福的人必承受地土；凡受他咒詛的，必被剪除。</w:t>
      </w:r>
    </w:p>
    <w:p/>
    <w:p>
      <w:r xmlns:w="http://schemas.openxmlformats.org/wordprocessingml/2006/main">
        <w:t xml:space="preserve">蒙上帝賜福的人必承受大地，而受上帝咒詛的人必被剪除。</w:t>
      </w:r>
    </w:p>
    <w:p/>
    <w:p>
      <w:r xmlns:w="http://schemas.openxmlformats.org/wordprocessingml/2006/main">
        <w:t xml:space="preserve">1：上帝獎勵那些服從祂的人，懲罰那些違背祂的人。</w:t>
      </w:r>
    </w:p>
    <w:p/>
    <w:p>
      <w:r xmlns:w="http://schemas.openxmlformats.org/wordprocessingml/2006/main">
        <w:t xml:space="preserve">2：神的憐憫給我們希望，但我們必須留意祂的話語。</w:t>
      </w:r>
    </w:p>
    <w:p/>
    <w:p>
      <w:r xmlns:w="http://schemas.openxmlformats.org/wordprocessingml/2006/main">
        <w:t xml:space="preserve">1: 馬太福音 5:5 - 溫柔的人有福了：因為他們必承受地土。</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詩篇 37:23 善人的腳步為耶和華所定；他喜愛自己的道。</w:t>
      </w:r>
    </w:p>
    <w:p/>
    <w:p>
      <w:r xmlns:w="http://schemas.openxmlformats.org/wordprocessingml/2006/main">
        <w:t xml:space="preserve">耶和華命令善人的腳步，喜悅他的道路。</w:t>
      </w:r>
    </w:p>
    <w:p/>
    <w:p>
      <w:r xmlns:w="http://schemas.openxmlformats.org/wordprocessingml/2006/main">
        <w:t xml:space="preserve">1. 神的引導－相信神會指引我們的腳步</w:t>
      </w:r>
    </w:p>
    <w:p/>
    <w:p>
      <w:r xmlns:w="http://schemas.openxmlformats.org/wordprocessingml/2006/main">
        <w:t xml:space="preserve">2. 行在光中－如何跟隨神的道路</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詩篇 37:24 他雖跌倒，也不至全然跌倒，因為耶和華用手扶持他。</w:t>
      </w:r>
    </w:p>
    <w:p/>
    <w:p>
      <w:r xmlns:w="http://schemas.openxmlformats.org/wordprocessingml/2006/main">
        <w:t xml:space="preserve">即使我們跌倒，主也永遠在那裡扶持我們。</w:t>
      </w:r>
    </w:p>
    <w:p/>
    <w:p>
      <w:r xmlns:w="http://schemas.openxmlformats.org/wordprocessingml/2006/main">
        <w:t xml:space="preserve">1：在我們有需要的時候，神總是在我們身邊</w:t>
      </w:r>
    </w:p>
    <w:p/>
    <w:p>
      <w:r xmlns:w="http://schemas.openxmlformats.org/wordprocessingml/2006/main">
        <w:t xml:space="preserve">2：即使在最困難的時候也要相信主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4:13 - “我靠著那加給我力量的，凡事都能做。”</w:t>
      </w:r>
    </w:p>
    <w:p/>
    <w:p>
      <w:r xmlns:w="http://schemas.openxmlformats.org/wordprocessingml/2006/main">
        <w:t xml:space="preserve">詩篇 37:25 我從前年輕，如今年老；然而我卻沒有看見義人被離棄，也沒有看見他的後裔乞討麵包。</w:t>
      </w:r>
    </w:p>
    <w:p/>
    <w:p>
      <w:r xmlns:w="http://schemas.openxmlformats.org/wordprocessingml/2006/main">
        <w:t xml:space="preserve">義人即使年老也不會被拋棄。</w:t>
      </w:r>
    </w:p>
    <w:p/>
    <w:p>
      <w:r xmlns:w="http://schemas.openxmlformats.org/wordprocessingml/2006/main">
        <w:t xml:space="preserve">1：上帝永遠眷顧義人。</w:t>
      </w:r>
    </w:p>
    <w:p/>
    <w:p>
      <w:r xmlns:w="http://schemas.openxmlformats.org/wordprocessingml/2006/main">
        <w:t xml:space="preserve">2：神的信實與年齡無關。</w:t>
      </w:r>
    </w:p>
    <w:p/>
    <w:p>
      <w:r xmlns:w="http://schemas.openxmlformats.org/wordprocessingml/2006/main">
        <w:t xml:space="preserve">1：詩篇 37:25</w:t>
      </w:r>
    </w:p>
    <w:p/>
    <w:p>
      <w:r xmlns:w="http://schemas.openxmlformats.org/wordprocessingml/2006/main">
        <w:t xml:space="preserve">2: 希伯來書 13:5-6 你們生命中不可貪愛錢財，要知足於自己所有的，因為他說過：我總不撇下你，也不丟棄你。</w:t>
      </w:r>
    </w:p>
    <w:p/>
    <w:p>
      <w:r xmlns:w="http://schemas.openxmlformats.org/wordprocessingml/2006/main">
        <w:t xml:space="preserve">詩篇 37:26 祂永遠有憐憫，樂於施予。他的後裔是有福的。</w:t>
      </w:r>
    </w:p>
    <w:p/>
    <w:p>
      <w:r xmlns:w="http://schemas.openxmlformats.org/wordprocessingml/2006/main">
        <w:t xml:space="preserve">上帝總是仁慈的，並為那些相信祂的人提供供應，祂忠實的追隨者是有福的。</w:t>
      </w:r>
    </w:p>
    <w:p/>
    <w:p>
      <w:r xmlns:w="http://schemas.openxmlformats.org/wordprocessingml/2006/main">
        <w:t xml:space="preserve">1.“上帝慈悲的力量”</w:t>
      </w:r>
    </w:p>
    <w:p/>
    <w:p>
      <w:r xmlns:w="http://schemas.openxmlformats.org/wordprocessingml/2006/main">
        <w:t xml:space="preserve">2.“忠於主的祝福”</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詩篇 37:27 你們要離惡行善；並永遠居住。</w:t>
      </w:r>
    </w:p>
    <w:p/>
    <w:p>
      <w:r xmlns:w="http://schemas.openxmlformats.org/wordprocessingml/2006/main">
        <w:t xml:space="preserve">遠離惡事，行善，才能過幸福的生活。</w:t>
      </w:r>
    </w:p>
    <w:p/>
    <w:p>
      <w:r xmlns:w="http://schemas.openxmlformats.org/wordprocessingml/2006/main">
        <w:t xml:space="preserve">1: 生命之路：如何過幸福的生活</w:t>
      </w:r>
    </w:p>
    <w:p/>
    <w:p>
      <w:r xmlns:w="http://schemas.openxmlformats.org/wordprocessingml/2006/main">
        <w:t xml:space="preserve">2：通往神的道路：離惡行善</w:t>
      </w:r>
    </w:p>
    <w:p/>
    <w:p>
      <w:r xmlns:w="http://schemas.openxmlformats.org/wordprocessingml/2006/main">
        <w:t xml:space="preserve">1: 雅各書 4:17- 所以，凡知道該做對的事卻不去做的，對他來說就是罪了。</w:t>
      </w:r>
    </w:p>
    <w:p/>
    <w:p>
      <w:r xmlns:w="http://schemas.openxmlformats.org/wordprocessingml/2006/main">
        <w:t xml:space="preserve">2: 以弗所書 5:15-16- 仔細看看你的行事方式，不是愚昧而是明智，充分利用時間，因為現今的世代邪惡。</w:t>
      </w:r>
    </w:p>
    <w:p/>
    <w:p>
      <w:r xmlns:w="http://schemas.openxmlformats.org/wordprocessingml/2006/main">
        <w:t xml:space="preserve">詩篇 37:28 因為耶和華喜愛公平，不撇棄祂的聖民。他們永遠得保全，但惡人的後裔必被剪除。</w:t>
      </w:r>
    </w:p>
    <w:p/>
    <w:p>
      <w:r xmlns:w="http://schemas.openxmlformats.org/wordprocessingml/2006/main">
        <w:t xml:space="preserve">主喜愛正義，永不放棄祂忠實的追隨者；他們永遠被保存，但惡人將被毀滅。</w:t>
      </w:r>
    </w:p>
    <w:p/>
    <w:p>
      <w:r xmlns:w="http://schemas.openxmlformats.org/wordprocessingml/2006/main">
        <w:t xml:space="preserve">1. 神的公義：公義的祝福與邪惡的毀滅</w:t>
      </w:r>
    </w:p>
    <w:p/>
    <w:p>
      <w:r xmlns:w="http://schemas.openxmlformats.org/wordprocessingml/2006/main">
        <w:t xml:space="preserve">2. 信徒的保守：在神的愛中尋找安慰</w:t>
      </w:r>
    </w:p>
    <w:p/>
    <w:p>
      <w:r xmlns:w="http://schemas.openxmlformats.org/wordprocessingml/2006/main">
        <w:t xml:space="preserve">1. 以賽亞書 26:3 - 凡心念你的，你必保守他完全平安，因為他倚靠你。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37:29 義人必承受地土，並且永遠住在其中。</w:t>
      </w:r>
    </w:p>
    <w:p/>
    <w:p>
      <w:r xmlns:w="http://schemas.openxmlformats.org/wordprocessingml/2006/main">
        <w:t xml:space="preserve">義人將在這片土地上擁有永久的家園。</w:t>
      </w:r>
    </w:p>
    <w:p/>
    <w:p>
      <w:r xmlns:w="http://schemas.openxmlformats.org/wordprocessingml/2006/main">
        <w:t xml:space="preserve">1：我們必須保持正義才能繼承應許的土地。</w:t>
      </w:r>
    </w:p>
    <w:p/>
    <w:p>
      <w:r xmlns:w="http://schemas.openxmlformats.org/wordprocessingml/2006/main">
        <w:t xml:space="preserve">2：土地是對義人的獎賞，因為上帝永遠會供應他們。</w:t>
      </w:r>
    </w:p>
    <w:p/>
    <w:p>
      <w:r xmlns:w="http://schemas.openxmlformats.org/wordprocessingml/2006/main">
        <w:t xml:space="preserve">1: 約書亞記 1:3-5 - 上帝應許將這片土地賜給以色列人，只要他們保持順服。</w:t>
      </w:r>
    </w:p>
    <w:p/>
    <w:p>
      <w:r xmlns:w="http://schemas.openxmlformats.org/wordprocessingml/2006/main">
        <w:t xml:space="preserve">2: 馬太福音 6:33 - 先尋求神的國，一切都會加給你。</w:t>
      </w:r>
    </w:p>
    <w:p/>
    <w:p>
      <w:r xmlns:w="http://schemas.openxmlformats.org/wordprocessingml/2006/main">
        <w:t xml:space="preserve">詩篇 37:30 義人的口說出智慧，他的舌頭說出公平。</w:t>
      </w:r>
    </w:p>
    <w:p/>
    <w:p>
      <w:r xmlns:w="http://schemas.openxmlformats.org/wordprocessingml/2006/main">
        <w:t xml:space="preserve">義人以智慧和正義說話。</w:t>
      </w:r>
    </w:p>
    <w:p/>
    <w:p>
      <w:r xmlns:w="http://schemas.openxmlformats.org/wordprocessingml/2006/main">
        <w:t xml:space="preserve">1. 正義之聲的力量</w:t>
      </w:r>
    </w:p>
    <w:p/>
    <w:p>
      <w:r xmlns:w="http://schemas.openxmlformats.org/wordprocessingml/2006/main">
        <w:t xml:space="preserve">2. 如何用智慧和正義說話</w:t>
      </w:r>
    </w:p>
    <w:p/>
    <w:p>
      <w:r xmlns:w="http://schemas.openxmlformats.org/wordprocessingml/2006/main">
        <w:t xml:space="preserve">1. 箴言 21:23 - 謹守口舌的，必免受禍患。</w:t>
      </w:r>
    </w:p>
    <w:p/>
    <w:p>
      <w:r xmlns:w="http://schemas.openxmlformats.org/wordprocessingml/2006/main">
        <w:t xml:space="preserve">2. 雅各書 3:17 - 但從上頭來的智慧，首先是清潔，然後是和平，溫柔，通情達理，滿有憐憫，多結善果，公平，誠實。</w:t>
      </w:r>
    </w:p>
    <w:p/>
    <w:p>
      <w:r xmlns:w="http://schemas.openxmlformats.org/wordprocessingml/2006/main">
        <w:t xml:space="preserve">詩篇 37:31 他神的律法在他心裡；他的腳步不會滑動。</w:t>
      </w:r>
    </w:p>
    <w:p/>
    <w:p>
      <w:r xmlns:w="http://schemas.openxmlformats.org/wordprocessingml/2006/main">
        <w:t xml:space="preserve">詩篇作者鼓勵我們將神的律法牢記在心，這樣我們的腳步就不會動搖。</w:t>
      </w:r>
    </w:p>
    <w:p/>
    <w:p>
      <w:r xmlns:w="http://schemas.openxmlformats.org/wordprocessingml/2006/main">
        <w:t xml:space="preserve">1. 堅定遵守上帝的律法</w:t>
      </w:r>
    </w:p>
    <w:p/>
    <w:p>
      <w:r xmlns:w="http://schemas.openxmlformats.org/wordprocessingml/2006/main">
        <w:t xml:space="preserve">2. 將神的律法深植於我們的心中</w:t>
      </w:r>
    </w:p>
    <w:p/>
    <w:p>
      <w:r xmlns:w="http://schemas.openxmlformats.org/wordprocessingml/2006/main">
        <w:t xml:space="preserve">1. 詩篇 37:31</w:t>
      </w:r>
    </w:p>
    <w:p/>
    <w:p>
      <w:r xmlns:w="http://schemas.openxmlformats.org/wordprocessingml/2006/main">
        <w:t xml:space="preserve">2. 馬太福音 6:21 - 因為你的財寶在哪裡，你的心也在那裡。</w:t>
      </w:r>
    </w:p>
    <w:p/>
    <w:p>
      <w:r xmlns:w="http://schemas.openxmlformats.org/wordprocessingml/2006/main">
        <w:t xml:space="preserve">詩篇 37:32 惡人窺探義人，想要殺害他。</w:t>
      </w:r>
    </w:p>
    <w:p/>
    <w:p>
      <w:r xmlns:w="http://schemas.openxmlformats.org/wordprocessingml/2006/main">
        <w:t xml:space="preserve">惡人企圖消滅義人。</w:t>
      </w:r>
    </w:p>
    <w:p/>
    <w:p>
      <w:r xmlns:w="http://schemas.openxmlformats.org/wordprocessingml/2006/main">
        <w:t xml:space="preserve">1：面對惡人的反對，我們不該灰心，因為神與我們同在，會保護我們。</w:t>
      </w:r>
    </w:p>
    <w:p/>
    <w:p>
      <w:r xmlns:w="http://schemas.openxmlformats.org/wordprocessingml/2006/main">
        <w:t xml:space="preserve">2：我們不應該嫉妒惡人，因為他們最終將面臨神的審判。</w:t>
      </w:r>
    </w:p>
    <w:p/>
    <w:p>
      <w:r xmlns:w="http://schemas.openxmlformats.org/wordprocessingml/2006/main">
        <w:t xml:space="preserve">1: 羅馬書 8:31 - “那麼，對於這些事，我們可以說什麼呢？神若幫助我們，誰能敵擋我們呢？”</w:t>
      </w:r>
    </w:p>
    <w:p/>
    <w:p>
      <w:r xmlns:w="http://schemas.openxmlformats.org/wordprocessingml/2006/main">
        <w:t xml:space="preserve">2: 詩篇 34:21 - “惡必殺惡人；恨惡義人的，必使荒涼。”</w:t>
      </w:r>
    </w:p>
    <w:p/>
    <w:p>
      <w:r xmlns:w="http://schemas.openxmlformats.org/wordprocessingml/2006/main">
        <w:t xml:space="preserve">詩篇 37:33 耶和華必不將他交在他手中，受審判的時候也不定他的罪。</w:t>
      </w:r>
    </w:p>
    <w:p/>
    <w:p>
      <w:r xmlns:w="http://schemas.openxmlformats.org/wordprocessingml/2006/main">
        <w:t xml:space="preserve">主不會在試煉的時候拋棄一個人，也不會審判他。</w:t>
      </w:r>
    </w:p>
    <w:p/>
    <w:p>
      <w:r xmlns:w="http://schemas.openxmlformats.org/wordprocessingml/2006/main">
        <w:t xml:space="preserve">1. 無論情況如何，神總是與我們同在</w:t>
      </w:r>
    </w:p>
    <w:p/>
    <w:p>
      <w:r xmlns:w="http://schemas.openxmlformats.org/wordprocessingml/2006/main">
        <w:t xml:space="preserve">2. 神是我們最終的審判者和保護者</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37:34 你要等候耶和華，遵守他的道，他必使你高舉，使你承受地土；惡人被剪除的時候，你就必看見。</w:t>
      </w:r>
    </w:p>
    <w:p/>
    <w:p>
      <w:r xmlns:w="http://schemas.openxmlformats.org/wordprocessingml/2006/main">
        <w:t xml:space="preserve">相信主並服從他，他會提升你並為你提供繼承權。你將目睹惡人受到懲罰。</w:t>
      </w:r>
    </w:p>
    <w:p/>
    <w:p>
      <w:r xmlns:w="http://schemas.openxmlformats.org/wordprocessingml/2006/main">
        <w:t xml:space="preserve">1. 相信主，他會供應</w:t>
      </w:r>
    </w:p>
    <w:p/>
    <w:p>
      <w:r xmlns:w="http://schemas.openxmlformats.org/wordprocessingml/2006/main">
        <w:t xml:space="preserve">2. 順服神會帶來祝福</w:t>
      </w:r>
    </w:p>
    <w:p/>
    <w:p>
      <w:r xmlns:w="http://schemas.openxmlformats.org/wordprocessingml/2006/main">
        <w:t xml:space="preserve">1. 箴言 3:5-6 - 你要專心仰賴耶和華，不可倚靠自己的悟性；在你一切所行的事上承認他，他必指引你的路。</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詩篇 37:35 我見過惡人勢力強大，蔓延如青翠的月桂樹。</w:t>
      </w:r>
    </w:p>
    <w:p/>
    <w:p>
      <w:r xmlns:w="http://schemas.openxmlformats.org/wordprocessingml/2006/main">
        <w:t xml:space="preserve">詩篇作者看見惡人擁有權力和影響力，將他們比喻為一棵茂盛的樹。</w:t>
      </w:r>
    </w:p>
    <w:p/>
    <w:p>
      <w:r xmlns:w="http://schemas.openxmlformats.org/wordprocessingml/2006/main">
        <w:t xml:space="preserve">1. 影響力：從詩篇作者的角度學習</w:t>
      </w:r>
    </w:p>
    <w:p/>
    <w:p>
      <w:r xmlns:w="http://schemas.openxmlformats.org/wordprocessingml/2006/main">
        <w:t xml:space="preserve">2. 驕傲的危險：惡人的虛假安全</w:t>
      </w:r>
    </w:p>
    <w:p/>
    <w:p>
      <w:r xmlns:w="http://schemas.openxmlformats.org/wordprocessingml/2006/main">
        <w:t xml:space="preserve">1. 箴言 16:18，“驕傲在敗壞之前，狂心在跌倒之前。”</w:t>
      </w:r>
    </w:p>
    <w:p/>
    <w:p>
      <w:r xmlns:w="http://schemas.openxmlformats.org/wordprocessingml/2006/main">
        <w:t xml:space="preserve">2. 雅各書 4:6，“但他賜更多的恩典。所以經上說：‘神阻擋驕傲的人，賜恩給謙卑的人。’”</w:t>
      </w:r>
    </w:p>
    <w:p/>
    <w:p>
      <w:r xmlns:w="http://schemas.openxmlformats.org/wordprocessingml/2006/main">
        <w:t xml:space="preserve">詩篇 37:36 然而他卻過世了，看哪，他不在了。我尋找他，卻找不著。</w:t>
      </w:r>
    </w:p>
    <w:p/>
    <w:p>
      <w:r xmlns:w="http://schemas.openxmlformats.org/wordprocessingml/2006/main">
        <w:t xml:space="preserve">義人的過世令人哀悼，但他們並沒有永遠消失。</w:t>
      </w:r>
    </w:p>
    <w:p/>
    <w:p>
      <w:r xmlns:w="http://schemas.openxmlformats.org/wordprocessingml/2006/main">
        <w:t xml:space="preserve">1：義人不可被遺忘</w:t>
      </w:r>
    </w:p>
    <w:p/>
    <w:p>
      <w:r xmlns:w="http://schemas.openxmlformats.org/wordprocessingml/2006/main">
        <w:t xml:space="preserve">2：天堂的希望</w:t>
      </w:r>
    </w:p>
    <w:p/>
    <w:p>
      <w:r xmlns:w="http://schemas.openxmlformats.org/wordprocessingml/2006/main">
        <w:t xml:space="preserve">1: 詩篇 103:14 - 因為祂知道我們的體質；他記得我們不過是塵土。</w:t>
      </w:r>
    </w:p>
    <w:p/>
    <w:p>
      <w:r xmlns:w="http://schemas.openxmlformats.org/wordprocessingml/2006/main">
        <w:t xml:space="preserve">2: 詩篇 34:17-18 義人呼求，耶和華俯聽，救他們脫離一切患難。耶和華靠近傷心的人；拯救心靈痛悔的人。</w:t>
      </w:r>
    </w:p>
    <w:p/>
    <w:p>
      <w:r xmlns:w="http://schemas.openxmlformats.org/wordprocessingml/2006/main">
        <w:t xml:space="preserve">詩篇 37:37 留意完全的人，留意正直的人；因為那人的結局就是平安。</w:t>
      </w:r>
    </w:p>
    <w:p/>
    <w:p>
      <w:r xmlns:w="http://schemas.openxmlformats.org/wordprocessingml/2006/main">
        <w:t xml:space="preserve">完美的人是值得效仿的榜樣，這樣一個人就會找到內心的平靜。</w:t>
      </w:r>
    </w:p>
    <w:p/>
    <w:p>
      <w:r xmlns:w="http://schemas.openxmlformats.org/wordprocessingml/2006/main">
        <w:t xml:space="preserve">一、追求完美：以義達平安</w:t>
      </w:r>
    </w:p>
    <w:p/>
    <w:p>
      <w:r xmlns:w="http://schemas.openxmlformats.org/wordprocessingml/2006/main">
        <w:t xml:space="preserve">2. 跟隨正直人的好處：呼召聖潔</w:t>
      </w:r>
    </w:p>
    <w:p/>
    <w:p>
      <w:r xmlns:w="http://schemas.openxmlformats.org/wordprocessingml/2006/main">
        <w:t xml:space="preserve">1. 馬太福音 5:48：所以你們必須是完全的，正如你們的天父是完全的一樣。</w:t>
      </w:r>
    </w:p>
    <w:p/>
    <w:p>
      <w:r xmlns:w="http://schemas.openxmlformats.org/wordprocessingml/2006/main">
        <w:t xml:space="preserve">2. 羅馬書 12:2：不要效法這個世界，只要心意更新而變化，叫你們察驗何為神的旨意，何為良善、純全、可喜悅的旨意。</w:t>
      </w:r>
    </w:p>
    <w:p/>
    <w:p>
      <w:r xmlns:w="http://schemas.openxmlformats.org/wordprocessingml/2006/main">
        <w:t xml:space="preserve">詩篇 37:38 惟有違法者必一同滅亡；惡人的結局必被剪除。</w:t>
      </w:r>
    </w:p>
    <w:p/>
    <w:p>
      <w:r xmlns:w="http://schemas.openxmlformats.org/wordprocessingml/2006/main">
        <w:t xml:space="preserve">惡人將受到懲罰，他們的結局將被剪除。</w:t>
      </w:r>
    </w:p>
    <w:p/>
    <w:p>
      <w:r xmlns:w="http://schemas.openxmlformats.org/wordprocessingml/2006/main">
        <w:t xml:space="preserve">1. 我們的選擇會產生後果，上帝會審判惡人。</w:t>
      </w:r>
    </w:p>
    <w:p/>
    <w:p>
      <w:r xmlns:w="http://schemas.openxmlformats.org/wordprocessingml/2006/main">
        <w:t xml:space="preserve">2. 無論我們如何努力隱藏自己的罪，神都會給不義的人伸張正義。</w:t>
      </w:r>
    </w:p>
    <w:p/>
    <w:p>
      <w:r xmlns:w="http://schemas.openxmlformats.org/wordprocessingml/2006/main">
        <w:t xml:space="preserve">1. 羅馬書 2:8-9 「但對於那些謀求私利，不聽從真理，而行不義的人，必有烈怒和惱恨。凡行惡的，必有痛苦和困苦。」 」。</w:t>
      </w:r>
    </w:p>
    <w:p/>
    <w:p>
      <w:r xmlns:w="http://schemas.openxmlformats.org/wordprocessingml/2006/main">
        <w:t xml:space="preserve">2. 箴言 11:21 “你們要確信：惡人難免受罰，義人必得自由。”</w:t>
      </w:r>
    </w:p>
    <w:p/>
    <w:p>
      <w:r xmlns:w="http://schemas.openxmlformats.org/wordprocessingml/2006/main">
        <w:t xml:space="preserve">詩篇 37:39 但義人的救恩是出於耶和華；他們在患難的時候，祂是他們的力量。</w:t>
      </w:r>
    </w:p>
    <w:p/>
    <w:p>
      <w:r xmlns:w="http://schemas.openxmlformats.org/wordprocessingml/2006/main">
        <w:t xml:space="preserve">主是患難時拯救義人的那一位，也是他們的力量。</w:t>
      </w:r>
    </w:p>
    <w:p/>
    <w:p>
      <w:r xmlns:w="http://schemas.openxmlformats.org/wordprocessingml/2006/main">
        <w:t xml:space="preserve">1. 患難時主的力量</w:t>
      </w:r>
    </w:p>
    <w:p/>
    <w:p>
      <w:r xmlns:w="http://schemas.openxmlformats.org/wordprocessingml/2006/main">
        <w:t xml:space="preserve">2. 義人從主得救</w:t>
      </w:r>
    </w:p>
    <w:p/>
    <w:p>
      <w:r xmlns:w="http://schemas.openxmlformats.org/wordprocessingml/2006/main">
        <w:t xml:space="preserve">1. 以賽亞書 40:29-31 - 祂賜力量給軟弱的人，賜力量給軟弱的人。</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詩篇 37:40 耶和華必幫助他們，搭救他們；他必搭救他們脫離惡人，拯救他們，因為他們倚靠他。</w:t>
      </w:r>
    </w:p>
    <w:p/>
    <w:p>
      <w:r xmlns:w="http://schemas.openxmlformats.org/wordprocessingml/2006/main">
        <w:t xml:space="preserve">神總會為信靠祂的人提供幫助和拯救。</w:t>
      </w:r>
    </w:p>
    <w:p/>
    <w:p>
      <w:r xmlns:w="http://schemas.openxmlformats.org/wordprocessingml/2006/main">
        <w:t xml:space="preserve">1. 信靠上帝的重要性</w:t>
      </w:r>
    </w:p>
    <w:p/>
    <w:p>
      <w:r xmlns:w="http://schemas.openxmlformats.org/wordprocessingml/2006/main">
        <w:t xml:space="preserve">2. 在有需要的時候經歷神的拯救</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38 篇是一首哀嘆和認罪的詩篇。它描繪了詩篇作者的痛苦和身體上的痛苦，並將其歸因於上帝對他們的過犯的管教。詩篇作者祈求神的憐憫和拯救。</w:t>
      </w:r>
    </w:p>
    <w:p/>
    <w:p>
      <w:r xmlns:w="http://schemas.openxmlformats.org/wordprocessingml/2006/main">
        <w:t xml:space="preserve">第一段：詩人描述了他們的苦難，表達了身體上的痛苦、罪惡感和被遺棄的感覺。他們承認他們的苦難是他們自己的罪所造成的。詩篇作者哀嘆敵人利用他們的軟弱狀態所懷的敵意（詩篇 38:1-12）。</w:t>
      </w:r>
    </w:p>
    <w:p/>
    <w:p>
      <w:r xmlns:w="http://schemas.openxmlformats.org/wordprocessingml/2006/main">
        <w:t xml:space="preserve">第二段：詩人向上帝呼求幫助，承認祂是他們唯一的希望。他們表達了由於自身狀況而與朋友和親人隔絕的感覺。儘管如此，他們仍然相信上帝的回應並尋求祂的寬恕（詩篇38：13-22）。</w:t>
      </w:r>
    </w:p>
    <w:p/>
    <w:p>
      <w:r xmlns:w="http://schemas.openxmlformats.org/wordprocessingml/2006/main">
        <w:t xml:space="preserve">總之，</w:t>
      </w:r>
    </w:p>
    <w:p>
      <w:r xmlns:w="http://schemas.openxmlformats.org/wordprocessingml/2006/main">
        <w:t xml:space="preserve">詩篇三十八篇禮物</w:t>
      </w:r>
    </w:p>
    <w:p>
      <w:r xmlns:w="http://schemas.openxmlformats.org/wordprocessingml/2006/main">
        <w:t xml:space="preserve">一聲哀嘆，</w:t>
      </w:r>
    </w:p>
    <w:p>
      <w:r xmlns:w="http://schemas.openxmlformats.org/wordprocessingml/2006/main">
        <w:t xml:space="preserve">並祈求神的憐憫和拯救，</w:t>
      </w:r>
    </w:p>
    <w:p>
      <w:r xmlns:w="http://schemas.openxmlformats.org/wordprocessingml/2006/main">
        <w:t xml:space="preserve">強調詩篇作者的痛苦和認罪。</w:t>
      </w:r>
    </w:p>
    <w:p/>
    <w:p>
      <w:r xmlns:w="http://schemas.openxmlformats.org/wordprocessingml/2006/main">
        <w:t xml:space="preserve">強調透過描述痛苦同時承認個人罪孽來實現懇求，</w:t>
      </w:r>
    </w:p>
    <w:p>
      <w:r xmlns:w="http://schemas.openxmlformats.org/wordprocessingml/2006/main">
        <w:t xml:space="preserve">並強調透過向上帝呼求並尋求祂的寬恕而獲得的信任。</w:t>
      </w:r>
    </w:p>
    <w:p>
      <w:r xmlns:w="http://schemas.openxmlformats.org/wordprocessingml/2006/main">
        <w:t xml:space="preserve">提及神學反思，承認神聖的紀律，同時透過祈求憐憫和從痛苦中解脫來表達對祂的回應的信心。</w:t>
      </w:r>
    </w:p>
    <w:p/>
    <w:p>
      <w:r xmlns:w="http://schemas.openxmlformats.org/wordprocessingml/2006/main">
        <w:t xml:space="preserve">詩篇 38:1 耶和華啊，求祢不要在烈怒中責備我，也不要在烈怒中懲罰我。</w:t>
      </w:r>
    </w:p>
    <w:p/>
    <w:p>
      <w:r xmlns:w="http://schemas.openxmlformats.org/wordprocessingml/2006/main">
        <w:t xml:space="preserve">祈求上帝不要在祂的憤怒中責備或管教。</w:t>
      </w:r>
    </w:p>
    <w:p/>
    <w:p>
      <w:r xmlns:w="http://schemas.openxmlformats.org/wordprocessingml/2006/main">
        <w:t xml:space="preserve">1. 面對逼迫時依靠上帝的重要性</w:t>
      </w:r>
    </w:p>
    <w:p/>
    <w:p>
      <w:r xmlns:w="http://schemas.openxmlformats.org/wordprocessingml/2006/main">
        <w:t xml:space="preserve">2. 在試煉中保持忍耐並信靠神</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詩篇 38:2 因為祢的箭深深刺痛我，祢的手緊緊壓在我身上。</w:t>
      </w:r>
    </w:p>
    <w:p/>
    <w:p>
      <w:r xmlns:w="http://schemas.openxmlformats.org/wordprocessingml/2006/main">
        <w:t xml:space="preserve">詩篇作者表達了他對上帝嚴厲的審判及其對他的影響的痛苦。</w:t>
      </w:r>
    </w:p>
    <w:p/>
    <w:p>
      <w:r xmlns:w="http://schemas.openxmlformats.org/wordprocessingml/2006/main">
        <w:t xml:space="preserve">1. 神審判的大能：查考詩篇 38:2</w:t>
      </w:r>
    </w:p>
    <w:p/>
    <w:p>
      <w:r xmlns:w="http://schemas.openxmlformats.org/wordprocessingml/2006/main">
        <w:t xml:space="preserve">2. 儘管神的憤怒仍相信祂的愛：詩篇 38:2 的涵義</w:t>
      </w:r>
    </w:p>
    <w:p/>
    <w:p>
      <w:r xmlns:w="http://schemas.openxmlformats.org/wordprocessingml/2006/main">
        <w:t xml:space="preserve">1. 耶利米書 23:29 - 我的話豈不像火嗎？耶和華說；又像一把能打碎岩石的鐵鎚？</w:t>
      </w:r>
    </w:p>
    <w:p/>
    <w:p>
      <w:r xmlns:w="http://schemas.openxmlformats.org/wordprocessingml/2006/main">
        <w:t xml:space="preserve">2. 希伯來書 12:6 - 主所愛的，他必管教，又鞭打他所收納的一切兒子。</w:t>
      </w:r>
    </w:p>
    <w:p/>
    <w:p>
      <w:r xmlns:w="http://schemas.openxmlformats.org/wordprocessingml/2006/main">
        <w:t xml:space="preserve">詩篇 38:3 因你的怒氣，我的肉體無一健全；我的骨頭也因我的罪而不得安息。</w:t>
      </w:r>
    </w:p>
    <w:p/>
    <w:p>
      <w:r xmlns:w="http://schemas.openxmlformats.org/wordprocessingml/2006/main">
        <w:t xml:space="preserve">罪的後果是身體和精神上的痛苦。</w:t>
      </w:r>
    </w:p>
    <w:p/>
    <w:p>
      <w:r xmlns:w="http://schemas.openxmlformats.org/wordprocessingml/2006/main">
        <w:t xml:space="preserve">1. 罪的痛苦：詩篇 38:3 的查考</w:t>
      </w:r>
    </w:p>
    <w:p/>
    <w:p>
      <w:r xmlns:w="http://schemas.openxmlformats.org/wordprocessingml/2006/main">
        <w:t xml:space="preserve">2. 在主裡找到安息：克服罪及其後果</w:t>
      </w:r>
    </w:p>
    <w:p/>
    <w:p>
      <w:r xmlns:w="http://schemas.openxmlformats.org/wordprocessingml/2006/main">
        <w:t xml:space="preserve">1. 詩篇 38:3-5</w:t>
      </w:r>
    </w:p>
    <w:p/>
    <w:p>
      <w:r xmlns:w="http://schemas.openxmlformats.org/wordprocessingml/2006/main">
        <w:t xml:space="preserve">2. 馬太福音 11:28-30</w:t>
      </w:r>
    </w:p>
    <w:p/>
    <w:p>
      <w:r xmlns:w="http://schemas.openxmlformats.org/wordprocessingml/2006/main">
        <w:t xml:space="preserve">詩篇 38:4 因為我的罪孽高過我的頭；它們對我來說如同沉重的擔子。</w:t>
      </w:r>
    </w:p>
    <w:p/>
    <w:p>
      <w:r xmlns:w="http://schemas.openxmlformats.org/wordprocessingml/2006/main">
        <w:t xml:space="preserve">詩人承認自己的罪，並表示罪的負擔太重，難以承受。</w:t>
      </w:r>
    </w:p>
    <w:p/>
    <w:p>
      <w:r xmlns:w="http://schemas.openxmlformats.org/wordprocessingml/2006/main">
        <w:t xml:space="preserve">1. 罪的重擔－我們如何學習承受罪的重擔</w:t>
      </w:r>
    </w:p>
    <w:p/>
    <w:p>
      <w:r xmlns:w="http://schemas.openxmlformats.org/wordprocessingml/2006/main">
        <w:t xml:space="preserve">2. 詩篇中的贖罪－我們如何為我們的罪尋求寬恕</w:t>
      </w:r>
    </w:p>
    <w:p/>
    <w:p>
      <w:r xmlns:w="http://schemas.openxmlformats.org/wordprocessingml/2006/main">
        <w:t xml:space="preserve">1. 加拉太書 6:2-5 - 你們要互相擔當重擔，這樣就完全了基督的律法。</w:t>
      </w:r>
    </w:p>
    <w:p/>
    <w:p>
      <w:r xmlns:w="http://schemas.openxmlformats.org/wordprocessingml/2006/main">
        <w:t xml:space="preserve">2. 馬太福音 11:28-30 - 凡勞苦擔重擔的人可以到我這裡來，我就使你們得安息。</w:t>
      </w:r>
    </w:p>
    <w:p/>
    <w:p>
      <w:r xmlns:w="http://schemas.openxmlformats.org/wordprocessingml/2006/main">
        <w:t xml:space="preserve">詩篇 38:5 我的傷口因我的愚昧而發臭腐爛。</w:t>
      </w:r>
    </w:p>
    <w:p/>
    <w:p>
      <w:r xmlns:w="http://schemas.openxmlformats.org/wordprocessingml/2006/main">
        <w:t xml:space="preserve">詩人哀嘆愚蠢的行為導致他們的傷口腐爛並發出難聞的氣味。</w:t>
      </w:r>
    </w:p>
    <w:p/>
    <w:p>
      <w:r xmlns:w="http://schemas.openxmlformats.org/wordprocessingml/2006/main">
        <w:t xml:space="preserve">1. 不明智生活的危險：避免愚蠢，過充實的生活</w:t>
      </w:r>
    </w:p>
    <w:p/>
    <w:p>
      <w:r xmlns:w="http://schemas.openxmlformats.org/wordprocessingml/2006/main">
        <w:t xml:space="preserve">2. 擁抱智慧：收穫明辨的回報</w:t>
      </w:r>
    </w:p>
    <w:p/>
    <w:p>
      <w:r xmlns:w="http://schemas.openxmlformats.org/wordprocessingml/2006/main">
        <w:t xml:space="preserve">1. 箴言 3:13-18 - 得智慧、得聰明的人有福了，因為從她得來的利益勝過從銀子得來的利益，從她得來的利益勝過從金子得來的利益。她比珠寶還珍貴，你所渴望的一切都無法與她相比。長壽在她右手；她的左手握著財富和榮譽。她的道路是愉快的道路，她所有的道路都是平安。對抓住她的人來說，她是一棵生命樹；那些緊緊抓住她的人被稱為有福的人。</w:t>
      </w:r>
    </w:p>
    <w:p/>
    <w:p>
      <w:r xmlns:w="http://schemas.openxmlformats.org/wordprocessingml/2006/main">
        <w:t xml:space="preserve">2. 雅各書 3:13-18 - 你們中間誰是有智慧、有見識的？讓他透過他的良好行為來展示他智慧的溫柔的行為。但如果你心中有強烈的嫉妒和自私的野心，就不要自誇，也不要違背真理。這不是從上頭下來的智慧，而是屬世的、非屬靈的、惡魔般的。因為哪裡有嫉妒和自私的野心，哪裡就會有混亂和各種邪惡的行為。但從上頭來的智慧，首先是純潔的，然後是和平的、溫和的、通達理性的、滿有憐憫、多結善果、公正而真誠的。</w:t>
      </w:r>
    </w:p>
    <w:p/>
    <w:p>
      <w:r xmlns:w="http://schemas.openxmlformats.org/wordprocessingml/2006/main">
        <w:t xml:space="preserve">詩篇 38:6 我憂愁；我萬分屈膝；我整天都在哀悼。</w:t>
      </w:r>
    </w:p>
    <w:p/>
    <w:p>
      <w:r xmlns:w="http://schemas.openxmlformats.org/wordprocessingml/2006/main">
        <w:t xml:space="preserve">詩人心煩意亂、不知所措，整天都充滿悲傷。</w:t>
      </w:r>
    </w:p>
    <w:p/>
    <w:p>
      <w:r xmlns:w="http://schemas.openxmlformats.org/wordprocessingml/2006/main">
        <w:t xml:space="preserve">1. 如何在悲傷中找到快樂</w:t>
      </w:r>
    </w:p>
    <w:p/>
    <w:p>
      <w:r xmlns:w="http://schemas.openxmlformats.org/wordprocessingml/2006/main">
        <w:t xml:space="preserve">2. 患難時神的安慰</w:t>
      </w:r>
    </w:p>
    <w:p/>
    <w:p>
      <w:r xmlns:w="http://schemas.openxmlformats.org/wordprocessingml/2006/main">
        <w:t xml:space="preserve">1. 哥林多後書1:3-4 - 我們主耶穌基督的神父是應當稱頌的，是慈悲的父，賜各樣安慰的神，在我們一切的患難中安慰我們，使我們能安慰那些受苦的人。我們在任何患難中，都能得到上帝所安慰的安慰。</w:t>
      </w:r>
    </w:p>
    <w:p/>
    <w:p>
      <w:r xmlns:w="http://schemas.openxmlformats.org/wordprocessingml/2006/main">
        <w:t xml:space="preserve">2. 詩篇 56:8 - 你已數算我的顛簸；把我的眼淚放進你的瓶子裡。你的書裡沒有嗎？</w:t>
      </w:r>
    </w:p>
    <w:p/>
    <w:p>
      <w:r xmlns:w="http://schemas.openxmlformats.org/wordprocessingml/2006/main">
        <w:t xml:space="preserve">詩 38:7 因為我的腰間長滿了可惡的疾病；我的肉體無一健全。</w:t>
      </w:r>
    </w:p>
    <w:p/>
    <w:p>
      <w:r xmlns:w="http://schemas.openxmlformats.org/wordprocessingml/2006/main">
        <w:t xml:space="preserve">詩人滿身是可憎的疾病，他的肉體也不健全。</w:t>
      </w:r>
    </w:p>
    <w:p/>
    <w:p>
      <w:r xmlns:w="http://schemas.openxmlformats.org/wordprocessingml/2006/main">
        <w:t xml:space="preserve">1.《與疾病共存：學習在主裡尋找希望與力量》</w:t>
      </w:r>
    </w:p>
    <w:p/>
    <w:p>
      <w:r xmlns:w="http://schemas.openxmlformats.org/wordprocessingml/2006/main">
        <w:t xml:space="preserve">2.“接受的力量：儘管受苦仍相信主”</w:t>
      </w:r>
    </w:p>
    <w:p/>
    <w:p>
      <w:r xmlns:w="http://schemas.openxmlformats.org/wordprocessingml/2006/main">
        <w:t xml:space="preserve">1. 約翰福音 11:35 - “耶穌哭了。”</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詩篇 38:8 我極度軟弱，極度破碎；我因心裡不安，咆哮。</w:t>
      </w:r>
    </w:p>
    <w:p/>
    <w:p>
      <w:r xmlns:w="http://schemas.openxmlformats.org/wordprocessingml/2006/main">
        <w:t xml:space="preserve">詩篇作者陷入痛苦之中，從內心深處呼喊。</w:t>
      </w:r>
    </w:p>
    <w:p/>
    <w:p>
      <w:r xmlns:w="http://schemas.openxmlformats.org/wordprocessingml/2006/main">
        <w:t xml:space="preserve">1. 憂傷之心的呼喊－學會在患難中依靠神</w:t>
      </w:r>
    </w:p>
    <w:p/>
    <w:p>
      <w:r xmlns:w="http://schemas.openxmlformats.org/wordprocessingml/2006/main">
        <w:t xml:space="preserve">2. 在軟弱中尋找力量－神如何恢復我們的破碎</w:t>
      </w:r>
    </w:p>
    <w:p/>
    <w:p>
      <w:r xmlns:w="http://schemas.openxmlformats.org/wordprocessingml/2006/main">
        <w:t xml:space="preserve">1. 詩篇 34:17-20 - 當義人呼求幫助時，主垂聽，並救他們脫離一切患難。</w:t>
      </w:r>
    </w:p>
    <w:p/>
    <w:p>
      <w:r xmlns:w="http://schemas.openxmlformats.org/wordprocessingml/2006/main">
        <w:t xml:space="preserve">2. 以賽亞書 40:29-31 – 祂賜力量給軟弱的人，賜力量給軟弱的人。</w:t>
      </w:r>
    </w:p>
    <w:p/>
    <w:p>
      <w:r xmlns:w="http://schemas.openxmlformats.org/wordprocessingml/2006/main">
        <w:t xml:space="preserve">詩篇 38:9 主阿，我一切的心願都在你面前；我的嘆息不向你隱瞞。</w:t>
      </w:r>
    </w:p>
    <w:p/>
    <w:p>
      <w:r xmlns:w="http://schemas.openxmlformats.org/wordprocessingml/2006/main">
        <w:t xml:space="preserve">詩篇作者向上帝表達了他的願望，因為他知道他的嘆息不能向上帝隱藏。</w:t>
      </w:r>
    </w:p>
    <w:p/>
    <w:p>
      <w:r xmlns:w="http://schemas.openxmlformats.org/wordprocessingml/2006/main">
        <w:t xml:space="preserve">1. 在患難中學會信靠神</w:t>
      </w:r>
    </w:p>
    <w:p/>
    <w:p>
      <w:r xmlns:w="http://schemas.openxmlformats.org/wordprocessingml/2006/main">
        <w:t xml:space="preserve">2. 在困難時期依靠神的愛</w:t>
      </w:r>
    </w:p>
    <w:p/>
    <w:p>
      <w:r xmlns:w="http://schemas.openxmlformats.org/wordprocessingml/2006/main">
        <w:t xml:space="preserve">1. 哀歌 3:22-23 耶和華的慈愛永不止息。祂的憐憫永不止息；每天早晨它們都是新的；你的忠誠是偉大的。</w:t>
      </w:r>
    </w:p>
    <w:p/>
    <w:p>
      <w:r xmlns:w="http://schemas.openxmlformats.org/wordprocessingml/2006/main">
        <w:t xml:space="preserve">2. 以賽亞書 40:29-31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詩篇 38:10 我心焦急，我力氣衰弱；我眼中的光也失去了。</w:t>
      </w:r>
    </w:p>
    <w:p/>
    <w:p>
      <w:r xmlns:w="http://schemas.openxmlformats.org/wordprocessingml/2006/main">
        <w:t xml:space="preserve">我的心在痛苦，我的力量在消逝；我眼睛裡的光消失了。</w:t>
      </w:r>
    </w:p>
    <w:p/>
    <w:p>
      <w:r xmlns:w="http://schemas.openxmlformats.org/wordprocessingml/2006/main">
        <w:t xml:space="preserve">1. 苦難的現實：在軟弱中尋找力量</w:t>
      </w:r>
    </w:p>
    <w:p/>
    <w:p>
      <w:r xmlns:w="http://schemas.openxmlformats.org/wordprocessingml/2006/main">
        <w:t xml:space="preserve">2. 活在絕望的陰影中：克服悲傷的黑暗</w:t>
      </w:r>
    </w:p>
    <w:p/>
    <w:p>
      <w:r xmlns:w="http://schemas.openxmlformats.org/wordprocessingml/2006/main">
        <w:t xml:space="preserve">1. 以賽亞書 40:31 （但那等候耶和華的，必從新得力；他們必如鷹展翅上騰；他們奔跑，卻不困倦；行走，卻不疲乏。）</w:t>
      </w:r>
    </w:p>
    <w:p/>
    <w:p>
      <w:r xmlns:w="http://schemas.openxmlformats.org/wordprocessingml/2006/main">
        <w:t xml:space="preserve">2. 腓立比書 4:13（我靠著那加給我力量的，凡事都能做。）</w:t>
      </w:r>
    </w:p>
    <w:p/>
    <w:p>
      <w:r xmlns:w="http://schemas.openxmlformats.org/wordprocessingml/2006/main">
        <w:t xml:space="preserve">詩篇 38:11 我的愛人和我的朋友都遠離我的瘡口；我的親人都站在遠處。</w:t>
      </w:r>
    </w:p>
    <w:p/>
    <w:p>
      <w:r xmlns:w="http://schemas.openxmlformats.org/wordprocessingml/2006/main">
        <w:t xml:space="preserve">一個人感到被朋友和家人孤立和拋棄。</w:t>
      </w:r>
    </w:p>
    <w:p/>
    <w:p>
      <w:r xmlns:w="http://schemas.openxmlformats.org/wordprocessingml/2006/main">
        <w:t xml:space="preserve">1.神永遠不會離開我們；無論我們感到多麼孤獨，祂總是與我們同在。</w:t>
      </w:r>
    </w:p>
    <w:p/>
    <w:p>
      <w:r xmlns:w="http://schemas.openxmlformats.org/wordprocessingml/2006/main">
        <w:t xml:space="preserve">2. 即使我們所愛的人拋棄了我們，我們仍然可以得到安慰，因為我們知道上帝永遠不會拋棄我們。</w:t>
      </w:r>
    </w:p>
    <w:p/>
    <w:p>
      <w:r xmlns:w="http://schemas.openxmlformats.org/wordprocessingml/2006/main">
        <w:t xml:space="preserve">1. 詩篇 23:4，雖然我行過最黑暗的幽谷，我也不怕遭害，因為你與我同在；你的杖和你的杖，他們安慰我。</w:t>
      </w:r>
    </w:p>
    <w:p/>
    <w:p>
      <w:r xmlns:w="http://schemas.openxmlformats.org/wordprocessingml/2006/main">
        <w:t xml:space="preserve">2. 以賽亞書 41:10，所以你不要懼怕，因為我與你同在；不要驚慌，因為我是你的神。我會強化你、幫助你；我要用我正義的右手扶持你。</w:t>
      </w:r>
    </w:p>
    <w:p/>
    <w:p>
      <w:r xmlns:w="http://schemas.openxmlformats.org/wordprocessingml/2006/main">
        <w:t xml:space="preserve">詩 38:12 那些尋索我命的，設下網羅；那些想害我的，說惡言，終日思想詭詐。</w:t>
      </w:r>
    </w:p>
    <w:p/>
    <w:p>
      <w:r xmlns:w="http://schemas.openxmlformats.org/wordprocessingml/2006/main">
        <w:t xml:space="preserve">那些想要傷害詩篇執筆者的人，終日說出惡毒的話，想出詭計。</w:t>
      </w:r>
    </w:p>
    <w:p/>
    <w:p>
      <w:r xmlns:w="http://schemas.openxmlformats.org/wordprocessingml/2006/main">
        <w:t xml:space="preserve">1. 欺騙的危險：我們如何保護自己免受謊言的侵害</w:t>
      </w:r>
    </w:p>
    <w:p/>
    <w:p>
      <w:r xmlns:w="http://schemas.openxmlformats.org/wordprocessingml/2006/main">
        <w:t xml:space="preserve">2. 上帝有能力保護祂的子民免受傷害</w:t>
      </w:r>
    </w:p>
    <w:p/>
    <w:p>
      <w:r xmlns:w="http://schemas.openxmlformats.org/wordprocessingml/2006/main">
        <w:t xml:space="preserve">1. 箴 12:22 - 說謊的嘴，為耶和華所憎惡；誠實人，為他所喜悅。</w:t>
      </w:r>
    </w:p>
    <w:p/>
    <w:p>
      <w:r xmlns:w="http://schemas.openxmlformats.org/wordprocessingml/2006/main">
        <w:t xml:space="preserve">2. 詩篇 18:2 - 耶和華是我的磐石，我的山寨，我的拯救者；我的神是我的磐石，我所投靠的，我的盾牌，我拯救的角，我的高台。</w:t>
      </w:r>
    </w:p>
    <w:p/>
    <w:p>
      <w:r xmlns:w="http://schemas.openxmlformats.org/wordprocessingml/2006/main">
        <w:t xml:space="preserve">詩篇 38:13 但我如聾子，沒有聽見；我就像一個不開口的啞巴。</w:t>
      </w:r>
    </w:p>
    <w:p/>
    <w:p>
      <w:r xmlns:w="http://schemas.openxmlformats.org/wordprocessingml/2006/main">
        <w:t xml:space="preserve">當一個人無法聽到或說話時，他們會感到被排斥和無助。</w:t>
      </w:r>
    </w:p>
    <w:p/>
    <w:p>
      <w:r xmlns:w="http://schemas.openxmlformats.org/wordprocessingml/2006/main">
        <w:t xml:space="preserve">1. 堅持的力量：滿懷希望面對挑戰</w:t>
      </w:r>
    </w:p>
    <w:p/>
    <w:p>
      <w:r xmlns:w="http://schemas.openxmlformats.org/wordprocessingml/2006/main">
        <w:t xml:space="preserve">2. 謙卑的力量：在困難時期尋找安慰</w:t>
      </w:r>
    </w:p>
    <w:p/>
    <w:p>
      <w:r xmlns:w="http://schemas.openxmlformats.org/wordprocessingml/2006/main">
        <w:t xml:space="preserve">1. 以賽亞書 35:5-6 “那時，瞎子的眼睛必明亮，聾子的耳朵必暢通；瘸子必跳躍如鹿，啞巴的舌頭必歡呼。”</w:t>
      </w:r>
    </w:p>
    <w:p/>
    <w:p>
      <w:r xmlns:w="http://schemas.openxmlformats.org/wordprocessingml/2006/main">
        <w:t xml:space="preserve">2. 羅馬書5:3-5 「不只如此，我們在苦難中也喜樂，因為知道苦難生忍耐，忍耐生忍耐，忍耐生忍耐，忍耐生忍耐，忍耐生盼望，盼望不至於羞愧，因為神的愛藉著所賜給我們的聖靈澆灌在我們心裡。”</w:t>
      </w:r>
    </w:p>
    <w:p/>
    <w:p>
      <w:r xmlns:w="http://schemas.openxmlformats.org/wordprocessingml/2006/main">
        <w:t xml:space="preserve">詩篇 38:14 這樣，我就像一個不聽的人，口中也沒有責備。</w:t>
      </w:r>
    </w:p>
    <w:p/>
    <w:p>
      <w:r xmlns:w="http://schemas.openxmlformats.org/wordprocessingml/2006/main">
        <w:t xml:space="preserve">詩篇作者表達了被忽視和無法回應那些冤枉他的人的感覺。</w:t>
      </w:r>
    </w:p>
    <w:p/>
    <w:p>
      <w:r xmlns:w="http://schemas.openxmlformats.org/wordprocessingml/2006/main">
        <w:t xml:space="preserve">1. 沉默的力量：學習優雅地回應</w:t>
      </w:r>
    </w:p>
    <w:p/>
    <w:p>
      <w:r xmlns:w="http://schemas.openxmlformats.org/wordprocessingml/2006/main">
        <w:t xml:space="preserve">2. 在逆境中尋找力量：信靠主</w:t>
      </w:r>
    </w:p>
    <w:p/>
    <w:p>
      <w:r xmlns:w="http://schemas.openxmlformats.org/wordprocessingml/2006/main">
        <w:t xml:space="preserve">1. 雅各書1:19-20 - 「我親愛的弟兄們，你們要知道這一點：各人要快快地聽，慢慢地說，慢慢地動怒；因為人的怒氣，並不成就神的義。”</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38:15 耶和華啊，我仰望你；主我的神啊，你必應允。</w:t>
      </w:r>
    </w:p>
    <w:p/>
    <w:p>
      <w:r xmlns:w="http://schemas.openxmlformats.org/wordprocessingml/2006/main">
        <w:t xml:space="preserve">我相信主會回應我的祈禱。</w:t>
      </w:r>
    </w:p>
    <w:p/>
    <w:p>
      <w:r xmlns:w="http://schemas.openxmlformats.org/wordprocessingml/2006/main">
        <w:t xml:space="preserve">1：信賴主，因為祂會聽到並回應你的祈禱。</w:t>
      </w:r>
    </w:p>
    <w:p/>
    <w:p>
      <w:r xmlns:w="http://schemas.openxmlformats.org/wordprocessingml/2006/main">
        <w:t xml:space="preserve">2：對主有信心，祂會永遠在那裡傾聽和幫助。</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耶利米書 17:7-8 - 你們倚靠耶和華、以耶和華為盼望的人有福了。他必像一棵樹栽在水邊，在河邊紮根，炎熱來臨時，葉子卻仍翠綠。在乾旱之年，也不憂慮，也不停止結果子。</w:t>
      </w:r>
    </w:p>
    <w:p/>
    <w:p>
      <w:r xmlns:w="http://schemas.openxmlformats.org/wordprocessingml/2006/main">
        <w:t xml:space="preserve">詩篇 38:16 我曾說過，你們要聽我，免得他們向我誇耀；我腳失滑的時候，他們就向我誇大。</w:t>
      </w:r>
    </w:p>
    <w:p/>
    <w:p>
      <w:r xmlns:w="http://schemas.openxmlformats.org/wordprocessingml/2006/main">
        <w:t xml:space="preserve">詩人懇求上帝聽他的呼聲，以免他的敵人因他的不幸而高興。</w:t>
      </w:r>
    </w:p>
    <w:p/>
    <w:p>
      <w:r xmlns:w="http://schemas.openxmlformats.org/wordprocessingml/2006/main">
        <w:t xml:space="preserve">1. 驕傲的危險：如何面對敵人的成功</w:t>
      </w:r>
    </w:p>
    <w:p/>
    <w:p>
      <w:r xmlns:w="http://schemas.openxmlformats.org/wordprocessingml/2006/main">
        <w:t xml:space="preserve">2. 禱告的力量：如何面對我們的掙扎</w:t>
      </w:r>
    </w:p>
    <w:p/>
    <w:p>
      <w:r xmlns:w="http://schemas.openxmlformats.org/wordprocessingml/2006/main">
        <w:t xml:space="preserve">1. 雅各書 4:6 - “但他賜更多的恩典。因此他說，神阻擋驕傲的人，賜恩典給謙卑的人。”</w:t>
      </w:r>
    </w:p>
    <w:p/>
    <w:p>
      <w:r xmlns:w="http://schemas.openxmlformats.org/wordprocessingml/2006/main">
        <w:t xml:space="preserve">2. 彼前書 5:6 - “所以你們要自卑，服在神大能的手下，到了時候，他就叫你們升高。”</w:t>
      </w:r>
    </w:p>
    <w:p/>
    <w:p>
      <w:r xmlns:w="http://schemas.openxmlformats.org/wordprocessingml/2006/main">
        <w:t xml:space="preserve">詩篇 38:17 因為我已準備停下來，我的憂愁常在我面前。</w:t>
      </w:r>
    </w:p>
    <w:p/>
    <w:p>
      <w:r xmlns:w="http://schemas.openxmlformats.org/wordprocessingml/2006/main">
        <w:t xml:space="preserve">詩人表達了他的悲傷，並表示他準備停止目前的處境。</w:t>
      </w:r>
    </w:p>
    <w:p/>
    <w:p>
      <w:r xmlns:w="http://schemas.openxmlformats.org/wordprocessingml/2006/main">
        <w:t xml:space="preserve">1. 破碎精神的力量－了解痛悔之心的力量</w:t>
      </w:r>
    </w:p>
    <w:p/>
    <w:p>
      <w:r xmlns:w="http://schemas.openxmlformats.org/wordprocessingml/2006/main">
        <w:t xml:space="preserve">2. 臣服的喜悅－發現放手的平靜</w:t>
      </w:r>
    </w:p>
    <w:p/>
    <w:p>
      <w:r xmlns:w="http://schemas.openxmlformats.org/wordprocessingml/2006/main">
        <w:t xml:space="preserve">1. 以賽亞書 57:15 - 因為那至高、被高舉、住在永恆、名為聖的那一位如此說：我住在至高至聖的地方，也與心靈痛悔謙卑的人同住，使卑微的人的靈甦醒，使痛悔的人的心甦醒。</w:t>
      </w:r>
    </w:p>
    <w:p/>
    <w:p>
      <w:r xmlns:w="http://schemas.openxmlformats.org/wordprocessingml/2006/main">
        <w:t xml:space="preserve">2. 腓立比書 4:7 - 神所賜出人意外的平安必在基督耶穌裡保守你們的心懷意念。</w:t>
      </w:r>
    </w:p>
    <w:p/>
    <w:p>
      <w:r xmlns:w="http://schemas.openxmlformats.org/wordprocessingml/2006/main">
        <w:t xml:space="preserve">詩篇 38:18 因為我要顯明我的罪孽；我將為我的罪感到抱歉。</w:t>
      </w:r>
    </w:p>
    <w:p/>
    <w:p>
      <w:r xmlns:w="http://schemas.openxmlformats.org/wordprocessingml/2006/main">
        <w:t xml:space="preserve">詩篇作者承認他們的罪並對此表示悔恨。</w:t>
      </w:r>
    </w:p>
    <w:p/>
    <w:p>
      <w:r xmlns:w="http://schemas.openxmlformats.org/wordprocessingml/2006/main">
        <w:t xml:space="preserve">1. 認罪的力量：承認並克服罪</w:t>
      </w:r>
    </w:p>
    <w:p/>
    <w:p>
      <w:r xmlns:w="http://schemas.openxmlformats.org/wordprocessingml/2006/main">
        <w:t xml:space="preserve">2. 悔改的重要性：遠離罪孽</w:t>
      </w:r>
    </w:p>
    <w:p/>
    <w:p>
      <w:r xmlns:w="http://schemas.openxmlformats.org/wordprocessingml/2006/main">
        <w:t xml:space="preserve">1. 雅各書 5:16-18 所以，你們要互相認罪，互相代求，這樣你們就可以得醫治。義人的祈禱在發揮作用時具有巨大的力量。</w:t>
      </w:r>
    </w:p>
    <w:p/>
    <w:p>
      <w:r xmlns:w="http://schemas.openxmlformats.org/wordprocessingml/2006/main">
        <w:t xml:space="preserve">2. 以西結書 18:30-32 以色列家阿，我必按各人所行的審判你們。這是主耶和華說的。悔改並轉離你一切的過犯，免得罪孽毀了你。拋棄你們所犯的一切過犯，使自己成為一顆新心和新靈！以色列家啊，你為何要死？</w:t>
      </w:r>
    </w:p>
    <w:p/>
    <w:p>
      <w:r xmlns:w="http://schemas.openxmlformats.org/wordprocessingml/2006/main">
        <w:t xml:space="preserve">詩篇 38:19 但我的仇敵卻活潑又強盛；妄恨我的人增加。</w:t>
      </w:r>
    </w:p>
    <w:p/>
    <w:p>
      <w:r xmlns:w="http://schemas.openxmlformats.org/wordprocessingml/2006/main">
        <w:t xml:space="preserve">詩人的敵人強大而眾多，並且錯誤地攻擊他。</w:t>
      </w:r>
    </w:p>
    <w:p/>
    <w:p>
      <w:r xmlns:w="http://schemas.openxmlformats.org/wordprocessingml/2006/main">
        <w:t xml:space="preserve">1.《敵人的力量》</w:t>
      </w:r>
    </w:p>
    <w:p/>
    <w:p>
      <w:r xmlns:w="http://schemas.openxmlformats.org/wordprocessingml/2006/main">
        <w:t xml:space="preserve">2.“在迫害中堅持”</w:t>
      </w:r>
    </w:p>
    <w:p/>
    <w:p>
      <w:r xmlns:w="http://schemas.openxmlformats.org/wordprocessingml/2006/main">
        <w:t xml:space="preserve">1. 詩篇 3:1-2 「主啊，我的仇敵何其多！有許多人起來攻擊我；有許多人議論我的心說：祂在神裡不得拯救。</w:t>
      </w:r>
    </w:p>
    <w:p/>
    <w:p>
      <w:r xmlns:w="http://schemas.openxmlformats.org/wordprocessingml/2006/main">
        <w:t xml:space="preserve">2. 羅馬書 12:14 「逼迫你們的，要祝福；只要祝福，不可咒罵。</w:t>
      </w:r>
    </w:p>
    <w:p/>
    <w:p>
      <w:r xmlns:w="http://schemas.openxmlformats.org/wordprocessingml/2006/main">
        <w:t xml:space="preserve">詩篇 38:20 以惡報善的，也是我的仇敵。因為我追隨美好的事物。</w:t>
      </w:r>
    </w:p>
    <w:p/>
    <w:p>
      <w:r xmlns:w="http://schemas.openxmlformats.org/wordprocessingml/2006/main">
        <w:t xml:space="preserve">以惡報善的人是我的敵人，因為我選擇行善。</w:t>
      </w:r>
    </w:p>
    <w:p/>
    <w:p>
      <w:r xmlns:w="http://schemas.openxmlformats.org/wordprocessingml/2006/main">
        <w:t xml:space="preserve">1. 神呼召我們做正確的事，即使這很困難並且我們面臨反對。</w:t>
      </w:r>
    </w:p>
    <w:p/>
    <w:p>
      <w:r xmlns:w="http://schemas.openxmlformats.org/wordprocessingml/2006/main">
        <w:t xml:space="preserve">2. 我們應該努力行善，儘管可能面臨後果。</w:t>
      </w:r>
    </w:p>
    <w:p/>
    <w:p>
      <w:r xmlns:w="http://schemas.openxmlformats.org/wordprocessingml/2006/main">
        <w:t xml:space="preserve">1. 羅馬書 12:17-21 - 不可以惡報惡，只要行眾人視為正直的事。</w:t>
      </w:r>
    </w:p>
    <w:p/>
    <w:p>
      <w:r xmlns:w="http://schemas.openxmlformats.org/wordprocessingml/2006/main">
        <w:t xml:space="preserve">2. 馬太福音 5:38-48 - 愛你的敵人，善待那些恨你的人，並為那些虐待你的人祈禱。</w:t>
      </w:r>
    </w:p>
    <w:p/>
    <w:p>
      <w:r xmlns:w="http://schemas.openxmlformats.org/wordprocessingml/2006/main">
        <w:t xml:space="preserve">詩篇 38:21 耶和華啊，求你不要離棄我；我的神啊，求你不要遠離我。</w:t>
      </w:r>
    </w:p>
    <w:p/>
    <w:p>
      <w:r xmlns:w="http://schemas.openxmlformats.org/wordprocessingml/2006/main">
        <w:t xml:space="preserve">詩人呼求主，求他不要離棄他，並與他保持親近。</w:t>
      </w:r>
    </w:p>
    <w:p/>
    <w:p>
      <w:r xmlns:w="http://schemas.openxmlformats.org/wordprocessingml/2006/main">
        <w:t xml:space="preserve">1. 受苦時神與我們親近所帶來的安慰</w:t>
      </w:r>
    </w:p>
    <w:p/>
    <w:p>
      <w:r xmlns:w="http://schemas.openxmlformats.org/wordprocessingml/2006/main">
        <w:t xml:space="preserve">2. 忠心禱告的力量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詩篇 38:22 主啊，我的拯救者啊，求祢速速幫助我。</w:t>
      </w:r>
    </w:p>
    <w:p/>
    <w:p>
      <w:r xmlns:w="http://schemas.openxmlformats.org/wordprocessingml/2006/main">
        <w:t xml:space="preserve">詩篇作者向耶和華呼求幫助和拯救。</w:t>
      </w:r>
    </w:p>
    <w:p/>
    <w:p>
      <w:r xmlns:w="http://schemas.openxmlformats.org/wordprocessingml/2006/main">
        <w:t xml:space="preserve">1：上帝隨時準備幫助我們。</w:t>
      </w:r>
    </w:p>
    <w:p/>
    <w:p>
      <w:r xmlns:w="http://schemas.openxmlformats.org/wordprocessingml/2006/main">
        <w:t xml:space="preserve">2：主是我們救恩的源頭。</w:t>
      </w:r>
    </w:p>
    <w:p/>
    <w:p>
      <w:r xmlns:w="http://schemas.openxmlformats.org/wordprocessingml/2006/main">
        <w:t xml:space="preserve">1: 以賽亞書 59:1 - 看哪，耶和華的手並非縮短，不能拯救；他的耳朵也沉甸甸的，聽不見。</w:t>
      </w:r>
    </w:p>
    <w:p/>
    <w:p>
      <w:r xmlns:w="http://schemas.openxmlformats.org/wordprocessingml/2006/main">
        <w:t xml:space="preserve">2: 希伯來書 4:16 所以我們只管坦然無懼地來到施恩的寶座前，為要得憐卹，蒙恩惠，作隨時的幫助。</w:t>
      </w:r>
    </w:p>
    <w:p/>
    <w:p>
      <w:r xmlns:w="http://schemas.openxmlformats.org/wordprocessingml/2006/main">
        <w:t xml:space="preserve">詩篇 39 篇是一首反思人類生命的短暫和尋求上帝指引的重要性的詩篇。詩篇作者思考存在的轉瞬即逝的本質，並表達了對智慧和理解的渴望。</w:t>
      </w:r>
    </w:p>
    <w:p/>
    <w:p>
      <w:r xmlns:w="http://schemas.openxmlformats.org/wordprocessingml/2006/main">
        <w:t xml:space="preserve">第一段：詩人決心保守自己的舌頭，拒絕在惡人面前說話。他們反思生命的短暫，把生命比喻為手掌的寬度。詩篇作者承認他們對上帝的依賴，並祈求祂的寬恕（詩篇 39:1-6）。</w:t>
      </w:r>
    </w:p>
    <w:p/>
    <w:p>
      <w:r xmlns:w="http://schemas.openxmlformats.org/wordprocessingml/2006/main">
        <w:t xml:space="preserve">第二段：詩人懇求上帝聽他們的祈禱，不要忽視他們的痛苦。他們表達了對神聖幹預的渴望，並認識到自己只是這個世界的陌生人和寄居者。詩篇作者最後懇求上帝的憐憫（詩篇 39:7-13）。</w:t>
      </w:r>
    </w:p>
    <w:p/>
    <w:p>
      <w:r xmlns:w="http://schemas.openxmlformats.org/wordprocessingml/2006/main">
        <w:t xml:space="preserve">總之，</w:t>
      </w:r>
    </w:p>
    <w:p>
      <w:r xmlns:w="http://schemas.openxmlformats.org/wordprocessingml/2006/main">
        <w:t xml:space="preserve">詩篇三十九篇禮物</w:t>
      </w:r>
    </w:p>
    <w:p>
      <w:r xmlns:w="http://schemas.openxmlformats.org/wordprocessingml/2006/main">
        <w:t xml:space="preserve">對生命短暫本質的反思，</w:t>
      </w:r>
    </w:p>
    <w:p>
      <w:r xmlns:w="http://schemas.openxmlformats.org/wordprocessingml/2006/main">
        <w:t xml:space="preserve">並祈求神的指引，</w:t>
      </w:r>
    </w:p>
    <w:p>
      <w:r xmlns:w="http://schemas.openxmlformats.org/wordprocessingml/2006/main">
        <w:t xml:space="preserve">強調智慧和理解的重要性。</w:t>
      </w:r>
    </w:p>
    <w:p/>
    <w:p>
      <w:r xmlns:w="http://schemas.openxmlformats.org/wordprocessingml/2006/main">
        <w:t xml:space="preserve">強調透過決心保守自己的言論而獲得的內省，同時思考生命的短暫，</w:t>
      </w:r>
    </w:p>
    <w:p>
      <w:r xmlns:w="http://schemas.openxmlformats.org/wordprocessingml/2006/main">
        <w:t xml:space="preserve">並強調透過承認對上帝的依賴同時懇求祂的干預來實現懇求。</w:t>
      </w:r>
    </w:p>
    <w:p>
      <w:r xmlns:w="http://schemas.openxmlformats.org/wordprocessingml/2006/main">
        <w:t xml:space="preserve">提及神學反思，承認人類的短暫性，同時透過祈求憐憫和理解來表達對神聖指引的渴望。</w:t>
      </w:r>
    </w:p>
    <w:p/>
    <w:p>
      <w:r xmlns:w="http://schemas.openxmlformats.org/wordprocessingml/2006/main">
        <w:t xml:space="preserve">詩篇 39:1 我說過，我要謹慎自己的行為，免得我的舌頭犯罪；惡人在我面前的時候，我要用勒索勒住我的口。</w:t>
      </w:r>
    </w:p>
    <w:p/>
    <w:p>
      <w:r xmlns:w="http://schemas.openxmlformats.org/wordprocessingml/2006/main">
        <w:t xml:space="preserve">我會注意自己的言行，以免犯罪。</w:t>
      </w:r>
    </w:p>
    <w:p/>
    <w:p>
      <w:r xmlns:w="http://schemas.openxmlformats.org/wordprocessingml/2006/main">
        <w:t xml:space="preserve">1. 言語中自我控制的重要性。</w:t>
      </w:r>
    </w:p>
    <w:p/>
    <w:p>
      <w:r xmlns:w="http://schemas.openxmlformats.org/wordprocessingml/2006/main">
        <w:t xml:space="preserve">2. 言語的力量和後果。</w:t>
      </w:r>
    </w:p>
    <w:p/>
    <w:p>
      <w:r xmlns:w="http://schemas.openxmlformats.org/wordprocessingml/2006/main">
        <w:t xml:space="preserve">1. 雅各書 3:5-10 - 舌頭的力量。</w:t>
      </w:r>
    </w:p>
    <w:p/>
    <w:p>
      <w:r xmlns:w="http://schemas.openxmlformats.org/wordprocessingml/2006/main">
        <w:t xml:space="preserve">2. 箴 15:4 - 溫柔的舌頭是生命樹。</w:t>
      </w:r>
    </w:p>
    <w:p/>
    <w:p>
      <w:r xmlns:w="http://schemas.openxmlformats.org/wordprocessingml/2006/main">
        <w:t xml:space="preserve">詩篇 39:2 我因沉默而啞口無言，即使出於善意，我也保持沉默；我的悲傷被攪動了。</w:t>
      </w:r>
    </w:p>
    <w:p/>
    <w:p>
      <w:r xmlns:w="http://schemas.openxmlformats.org/wordprocessingml/2006/main">
        <w:t xml:space="preserve">詩人表達了他內心的悲傷和對沉默的渴望。</w:t>
      </w:r>
    </w:p>
    <w:p/>
    <w:p>
      <w:r xmlns:w="http://schemas.openxmlformats.org/wordprocessingml/2006/main">
        <w:t xml:space="preserve">1. 沉默的力量：如何在痛苦的時候親近神</w:t>
      </w:r>
    </w:p>
    <w:p/>
    <w:p>
      <w:r xmlns:w="http://schemas.openxmlformats.org/wordprocessingml/2006/main">
        <w:t xml:space="preserve">2. 脆弱的力量：如何處理和表達悲傷</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詩篇 39:3 當我沉思火燒著的時候，我的心在我裡面火熱；於是我用舌頭說：</w:t>
      </w:r>
    </w:p>
    <w:p/>
    <w:p>
      <w:r xmlns:w="http://schemas.openxmlformats.org/wordprocessingml/2006/main">
        <w:t xml:space="preserve">當詩篇作者反思他的想法時，他的心燃燒著，他用舌頭說話。</w:t>
      </w:r>
    </w:p>
    <w:p/>
    <w:p>
      <w:r xmlns:w="http://schemas.openxmlformats.org/wordprocessingml/2006/main">
        <w:t xml:space="preserve">1.“信仰之火：我們的思想如何推動我們的行動”</w:t>
      </w:r>
    </w:p>
    <w:p/>
    <w:p>
      <w:r xmlns:w="http://schemas.openxmlformats.org/wordprocessingml/2006/main">
        <w:t xml:space="preserve">2.《大聲疾呼的力量：我們的言語如何帶來改變》</w:t>
      </w:r>
    </w:p>
    <w:p/>
    <w:p>
      <w:r xmlns:w="http://schemas.openxmlformats.org/wordprocessingml/2006/main">
        <w:t xml:space="preserve">1. 羅馬書 10:9-10 - 「你若口裡認耶穌為主，心裡信神叫他從死裡復活，就必得救。因為人心裡相信，就可以稱義；口裡承認就可以得救。”</w:t>
      </w:r>
    </w:p>
    <w:p/>
    <w:p>
      <w:r xmlns:w="http://schemas.openxmlformats.org/wordprocessingml/2006/main">
        <w:t xml:space="preserve">2. 雅各書 1:19-20 - “所以我親愛的弟兄們，你們各人要快快地聽，慢慢地說，慢慢地動怒，因為人的怒氣不能成就神的義。”</w:t>
      </w:r>
    </w:p>
    <w:p/>
    <w:p>
      <w:r xmlns:w="http://schemas.openxmlformats.org/wordprocessingml/2006/main">
        <w:t xml:space="preserve">詩篇 39:4 耶和華啊，求你使我知道我的結局，我的年日是如何，使我知道我是何等的軟弱。</w:t>
      </w:r>
    </w:p>
    <w:p/>
    <w:p>
      <w:r xmlns:w="http://schemas.openxmlformats.org/wordprocessingml/2006/main">
        <w:t xml:space="preserve">這首詩篇提醒我們生命的短暫和充分生活的重要性。</w:t>
      </w:r>
    </w:p>
    <w:p/>
    <w:p>
      <w:r xmlns:w="http://schemas.openxmlformats.org/wordprocessingml/2006/main">
        <w:t xml:space="preserve">1：我們必須充分利用我們在地球上的短暫時間並有目標地生活。</w:t>
      </w:r>
    </w:p>
    <w:p/>
    <w:p>
      <w:r xmlns:w="http://schemas.openxmlformats.org/wordprocessingml/2006/main">
        <w:t xml:space="preserve">2：我們不能帶著一種權利感生活，但必須記住，上帝對我們所有人都有一個計畫。</w:t>
      </w:r>
    </w:p>
    <w:p/>
    <w:p>
      <w:r xmlns:w="http://schemas.openxmlformats.org/wordprocessingml/2006/main">
        <w:t xml:space="preserve">1: 雅各書 4:14 - 你們不知道明天會發生什麼事。你的一生是為了什麼？它甚至是一種蒸氣，出現一小會兒，然後就消失了。</w:t>
      </w:r>
    </w:p>
    <w:p/>
    <w:p>
      <w:r xmlns:w="http://schemas.openxmlformats.org/wordprocessingml/2006/main">
        <w:t xml:space="preserve">2: 傳道書 3:1 - 凡事都有定期，天下萬事都有定時。</w:t>
      </w:r>
    </w:p>
    <w:p/>
    <w:p>
      <w:r xmlns:w="http://schemas.openxmlformats.org/wordprocessingml/2006/main">
        <w:t xml:space="preserve">詩篇 39:5 看哪，你使我的年日細如手掌；我的年齡在你面前根本算不上什麼：確實，每個人在最好的狀態下都是完全虛榮的。細拉。</w:t>
      </w:r>
    </w:p>
    <w:p/>
    <w:p>
      <w:r xmlns:w="http://schemas.openxmlformats.org/wordprocessingml/2006/main">
        <w:t xml:space="preserve">上帝是生命意義的唯一真正來源；其他一切都是轉瞬即逝且微不足道的。</w:t>
      </w:r>
    </w:p>
    <w:p/>
    <w:p>
      <w:r xmlns:w="http://schemas.openxmlformats.org/wordprocessingml/2006/main">
        <w:t xml:space="preserve">1：我們必須認識到神是生命中唯一重要的事。</w:t>
      </w:r>
    </w:p>
    <w:p/>
    <w:p>
      <w:r xmlns:w="http://schemas.openxmlformats.org/wordprocessingml/2006/main">
        <w:t xml:space="preserve">2：我們必須轉向上帝才能找到持久的滿足，而不是在暫時的事物中尋求它。</w:t>
      </w:r>
    </w:p>
    <w:p/>
    <w:p>
      <w:r xmlns:w="http://schemas.openxmlformats.org/wordprocessingml/2006/main">
        <w:t xml:space="preserve">1: 傳 3:11 祂造萬物，各按其時成為美好。祂也將永恆安置在人心中；然而，沒有人能測透神從頭到尾所做的一切。</w:t>
      </w:r>
    </w:p>
    <w:p/>
    <w:p>
      <w:r xmlns:w="http://schemas.openxmlformats.org/wordprocessingml/2006/main">
        <w:t xml:space="preserve">2: 雅各書 4:14 然而你們不知道明天會發生什麼事。你的生活是什麼？因為你是一團薄霧，出現一小會兒，然後就消失了。</w:t>
      </w:r>
    </w:p>
    <w:p/>
    <w:p>
      <w:r xmlns:w="http://schemas.openxmlformats.org/wordprocessingml/2006/main">
        <w:t xml:space="preserve">詩 39:6 世人行事實在是虛浮的，他們的擾亂實在是徒然的；他積聚財寶，卻不知道誰來收取。</w:t>
      </w:r>
    </w:p>
    <w:p/>
    <w:p>
      <w:r xmlns:w="http://schemas.openxmlformats.org/wordprocessingml/2006/main">
        <w:t xml:space="preserve">我們常常試圖在生活中追求徒勞和令人不安的事情，而不是信賴上帝。</w:t>
      </w:r>
    </w:p>
    <w:p/>
    <w:p>
      <w:r xmlns:w="http://schemas.openxmlformats.org/wordprocessingml/2006/main">
        <w:t xml:space="preserve">1：我們不應該被世俗的追求所困擾，而應該信賴上帝。</w:t>
      </w:r>
    </w:p>
    <w:p/>
    <w:p>
      <w:r xmlns:w="http://schemas.openxmlformats.org/wordprocessingml/2006/main">
        <w:t xml:space="preserve">2：讓我們專注於累積精神財富，而不是物質財富。</w:t>
      </w:r>
    </w:p>
    <w:p/>
    <w:p>
      <w:r xmlns:w="http://schemas.openxmlformats.org/wordprocessingml/2006/main">
        <w:t xml:space="preserve">1: 馬太福音 6:19-21 不要為自己積攢財寶在地上，地上有蟲咬，能鏽壞，也有賊挖窟窿來偷。只要為自己積攢財寶在天上，天上沒有蟲子咬，不能銹壞，也沒有賊挖窟窿來偷。因為你的財寶在哪裡，你的心也在那裡。</w:t>
      </w:r>
    </w:p>
    <w:p/>
    <w:p>
      <w:r xmlns:w="http://schemas.openxmlformats.org/wordprocessingml/2006/main">
        <w:t xml:space="preserve">2: 箴言 23:4-5 不要勞苦致富：停止你自己的智慧。你願意將目光投向不存在的事物嗎？因為財富確實會長出翅膀；他們像雄鷹一樣飛向天堂。</w:t>
      </w:r>
    </w:p>
    <w:p/>
    <w:p>
      <w:r xmlns:w="http://schemas.openxmlformats.org/wordprocessingml/2006/main">
        <w:t xml:space="preserve">詩篇 39:7 主啊，現在我還等什麼呢？我的希望就在你身上。</w:t>
      </w:r>
    </w:p>
    <w:p/>
    <w:p>
      <w:r xmlns:w="http://schemas.openxmlformats.org/wordprocessingml/2006/main">
        <w:t xml:space="preserve">詩篇作者表達了他對主的盼望，問他還能等什麼。</w:t>
      </w:r>
    </w:p>
    <w:p/>
    <w:p>
      <w:r xmlns:w="http://schemas.openxmlformats.org/wordprocessingml/2006/main">
        <w:t xml:space="preserve">1.《等候主：我們的盼望與救恩》</w:t>
      </w:r>
    </w:p>
    <w:p/>
    <w:p>
      <w:r xmlns:w="http://schemas.openxmlformats.org/wordprocessingml/2006/main">
        <w:t xml:space="preserve">2.“信賴主：我們力量的泉源”</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5:2-5 - 我們也藉著他，因信進入現在所站的恩典中，並且歡歡喜喜盼望神的榮耀。不僅如此，我們在苦難中喜樂，因為知道苦難產生忍耐，忍耐產生品格，品格產生希望，而希望不會使我們羞愧，因為神的愛已經藉著聖靈澆灌在我們心裡。已經給了我們。</w:t>
      </w:r>
    </w:p>
    <w:p/>
    <w:p>
      <w:r xmlns:w="http://schemas.openxmlformats.org/wordprocessingml/2006/main">
        <w:t xml:space="preserve">詩篇 39:8 求你救我脫離一切的過犯；不要使我受愚昧人的羞辱。</w:t>
      </w:r>
    </w:p>
    <w:p/>
    <w:p>
      <w:r xmlns:w="http://schemas.openxmlformats.org/wordprocessingml/2006/main">
        <w:t xml:space="preserve">新詩句：詩篇作者祈求上帝寬恕他的過犯，不要責備愚人。</w:t>
      </w:r>
    </w:p>
    <w:p/>
    <w:p>
      <w:r xmlns:w="http://schemas.openxmlformats.org/wordprocessingml/2006/main">
        <w:t xml:space="preserve">1. 神是仁慈的，願意赦免我們的罪。</w:t>
      </w:r>
    </w:p>
    <w:p/>
    <w:p>
      <w:r xmlns:w="http://schemas.openxmlformats.org/wordprocessingml/2006/main">
        <w:t xml:space="preserve">2. 重要的是要記住，如果我們全心全意地向神祈求，祂就能寬恕我們的過犯。</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詩篇 39:9 我啞口無言，不開口；因為你做到了。</w:t>
      </w:r>
    </w:p>
    <w:p/>
    <w:p>
      <w:r xmlns:w="http://schemas.openxmlformats.org/wordprocessingml/2006/main">
        <w:t xml:space="preserve">詩篇作者承認上帝掌管一切，並感謝上帝不必代表自己說話。</w:t>
      </w:r>
    </w:p>
    <w:p/>
    <w:p>
      <w:r xmlns:w="http://schemas.openxmlformats.org/wordprocessingml/2006/main">
        <w:t xml:space="preserve">1：我們對神的信心和信任應該如此堅定，以至於我們在逆境面前不害怕保持沉默，因為知道神會為我們工作。</w:t>
      </w:r>
    </w:p>
    <w:p/>
    <w:p>
      <w:r xmlns:w="http://schemas.openxmlformats.org/wordprocessingml/2006/main">
        <w:t xml:space="preserve">2：當神掌控局勢時，我們不應該急於發言。</w:t>
      </w:r>
    </w:p>
    <w:p/>
    <w:p>
      <w:r xmlns:w="http://schemas.openxmlformats.org/wordprocessingml/2006/main">
        <w:t xml:space="preserve">1: 以賽亞書 30:15 - 「主耶和華以色列的聖者如此說：你們必因歸回安息而得救；你們的力量必在安靜和倚靠中。</w:t>
      </w:r>
    </w:p>
    <w:p/>
    <w:p>
      <w:r xmlns:w="http://schemas.openxmlformats.org/wordprocessingml/2006/main">
        <w:t xml:space="preserve">2: 箴 17:28 - 愚昧人若沉默不語，也算有智慧；當他閉上嘴唇時，就被認為是有洞察力的。</w:t>
      </w:r>
    </w:p>
    <w:p/>
    <w:p>
      <w:r xmlns:w="http://schemas.openxmlformats.org/wordprocessingml/2006/main">
        <w:t xml:space="preserve">詩篇 39:10 求你使你的攻擊遠離我；我因你手的擊打而消滅。</w:t>
      </w:r>
    </w:p>
    <w:p/>
    <w:p>
      <w:r xmlns:w="http://schemas.openxmlformats.org/wordprocessingml/2006/main">
        <w:t xml:space="preserve">神嚴厲的懲罰可以毀滅我們，但如果我們祈求，祂也願意將其除去。</w:t>
      </w:r>
    </w:p>
    <w:p/>
    <w:p>
      <w:r xmlns:w="http://schemas.openxmlformats.org/wordprocessingml/2006/main">
        <w:t xml:space="preserve">1：讓我們記住，儘管神的懲罰很嚴厲，他也願意向那些悔改並祈求的人施憐憫。</w:t>
      </w:r>
    </w:p>
    <w:p/>
    <w:p>
      <w:r xmlns:w="http://schemas.openxmlformats.org/wordprocessingml/2006/main">
        <w:t xml:space="preserve">2：主是一位慈愛的神，雖然祂可能嚴厲地懲罰我們，但如果我們轉向祂並尋求祂的憐憫，祂也會寬恕我們。</w:t>
      </w:r>
    </w:p>
    <w:p/>
    <w:p>
      <w:r xmlns:w="http://schemas.openxmlformats.org/wordprocessingml/2006/main">
        <w:t xml:space="preserve">1: 以賽亞書55:7 - 「惡人當離棄自己的道路，不義的人當離棄自己的意念；歸向耶和華，耶和華必憐卹他；也當歸向我們的神，因為他必廣施赦免。 」</w:t>
      </w:r>
    </w:p>
    <w:p/>
    <w:p>
      <w:r xmlns:w="http://schemas.openxmlformats.org/wordprocessingml/2006/main">
        <w:t xml:space="preserve">2: 哀歌 3:22-23 - “我們不至消滅，是出於耶和華的慈愛，因為他的憐憫不至斷絕。每日早晨都是新的；你的信實何其大。”</w:t>
      </w:r>
    </w:p>
    <w:p/>
    <w:p>
      <w:r xmlns:w="http://schemas.openxmlformats.org/wordprocessingml/2006/main">
        <w:t xml:space="preserve">詩篇 39:11 當你用責備責備人的罪孽時，你就使他的榮美如飛蛾撲火一樣被消滅；世人果然都是虛空。細拉。</w:t>
      </w:r>
    </w:p>
    <w:p/>
    <w:p>
      <w:r xmlns:w="http://schemas.openxmlformats.org/wordprocessingml/2006/main">
        <w:t xml:space="preserve">人的美麗是短暫的，是虛空的，可以被上帝的斥責所消滅。</w:t>
      </w:r>
    </w:p>
    <w:p/>
    <w:p>
      <w:r xmlns:w="http://schemas.openxmlformats.org/wordprocessingml/2006/main">
        <w:t xml:space="preserve">1. 我們此生的時間很短 - 詩篇 39:11</w:t>
      </w:r>
    </w:p>
    <w:p/>
    <w:p>
      <w:r xmlns:w="http://schemas.openxmlformats.org/wordprocessingml/2006/main">
        <w:t xml:space="preserve">2. 理解神的責備 - 詩篇 39:11</w:t>
      </w:r>
    </w:p>
    <w:p/>
    <w:p>
      <w:r xmlns:w="http://schemas.openxmlformats.org/wordprocessingml/2006/main">
        <w:t xml:space="preserve">1. 雅各書 4:14 - 哎呀，明天會發生什麼，你們還不知道。你的生活是什麼？你是一團薄霧，出現一會兒，然後就消失了。</w:t>
      </w:r>
    </w:p>
    <w:p/>
    <w:p>
      <w:r xmlns:w="http://schemas.openxmlformats.org/wordprocessingml/2006/main">
        <w:t xml:space="preserve">2. 彼得前書 1:24 - 因為，眾人如草，他們一切的榮耀如野地的花。草枯花落。</w:t>
      </w:r>
    </w:p>
    <w:p/>
    <w:p>
      <w:r xmlns:w="http://schemas.openxmlformats.org/wordprocessingml/2006/main">
        <w:t xml:space="preserve">詩篇 39:12 耶和華啊，求你聽我的禱告，側耳聽我的呼求；不要因我的眼淚而閉口不語，因為我對你來說是一個陌生人，一個寄居者，就像我所有的祖先一樣。</w:t>
      </w:r>
    </w:p>
    <w:p/>
    <w:p>
      <w:r xmlns:w="http://schemas.openxmlformats.org/wordprocessingml/2006/main">
        <w:t xml:space="preserve">大衛呼求主聽他的禱告，不要忽視他的眼淚，因為他在上帝面前是個陌生人和寄居者。</w:t>
      </w:r>
    </w:p>
    <w:p/>
    <w:p>
      <w:r xmlns:w="http://schemas.openxmlformats.org/wordprocessingml/2006/main">
        <w:t xml:space="preserve">1. 人生無常：擁抱我們在神的國度中的地位</w:t>
      </w:r>
    </w:p>
    <w:p/>
    <w:p>
      <w:r xmlns:w="http://schemas.openxmlformats.org/wordprocessingml/2006/main">
        <w:t xml:space="preserve">2. 外人與寄居者：依靠神的安慰和引導</w:t>
      </w:r>
    </w:p>
    <w:p/>
    <w:p>
      <w:r xmlns:w="http://schemas.openxmlformats.org/wordprocessingml/2006/main">
        <w:t xml:space="preserve">1. 希伯來書 13:14 - “我們在這裡沒有永遠的城，我們只尋求那將來的城。”</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39:13 求祢饒恕我，使我在我離開、不再存在之前就恢復力量。</w:t>
      </w:r>
    </w:p>
    <w:p/>
    <w:p>
      <w:r xmlns:w="http://schemas.openxmlformats.org/wordprocessingml/2006/main">
        <w:t xml:space="preserve">大衛呼求上帝饒恕他，以便在他去世前恢復力量。</w:t>
      </w:r>
    </w:p>
    <w:p/>
    <w:p>
      <w:r xmlns:w="http://schemas.openxmlformats.org/wordprocessingml/2006/main">
        <w:t xml:space="preserve">1. 在軟弱時從神那裡汲取力量</w:t>
      </w:r>
    </w:p>
    <w:p/>
    <w:p>
      <w:r xmlns:w="http://schemas.openxmlformats.org/wordprocessingml/2006/main">
        <w:t xml:space="preserve">2. 在逆境中對神的信心</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雅各書1:2-4 - 「我的弟兄們，你們遇見各樣的試煉，都要以為喜樂，因為知道你們的信心經過試驗，就生忍耐。但忍耐要發揮完全的功效，使你們得以完全、完全，什麼都不缺。”</w:t>
      </w:r>
    </w:p>
    <w:p/>
    <w:p>
      <w:r xmlns:w="http://schemas.openxmlformats.org/wordprocessingml/2006/main">
        <w:t xml:space="preserve">詩篇 40 篇是一首感恩和相信神的信實的詩篇。它慶祝上帝的拯救，並表達了詩人對敬拜和服從的承諾。</w:t>
      </w:r>
    </w:p>
    <w:p/>
    <w:p>
      <w:r xmlns:w="http://schemas.openxmlformats.org/wordprocessingml/2006/main">
        <w:t xml:space="preserve">第一段：詩人宣告他們的忍耐等候耶和華，他垂聽他們的呼求，將他們從坑裡救出來。他們讚美上帝的信實、拯救和奇妙作為。詩篇作者宣告他們致力於宣揚神的公義（詩篇 40:1-10）。</w:t>
      </w:r>
    </w:p>
    <w:p/>
    <w:p>
      <w:r xmlns:w="http://schemas.openxmlformats.org/wordprocessingml/2006/main">
        <w:t xml:space="preserve">第二段：詩人承認自己的罪孽，並且體認到僅獻祭是不夠的。他們表達了遵行上帝旨意並喜愛上帝律法的願望。詩篇作者祈求上帝幫助，求祂不要施憐憫（詩篇 40:11-17）。</w:t>
      </w:r>
    </w:p>
    <w:p/>
    <w:p>
      <w:r xmlns:w="http://schemas.openxmlformats.org/wordprocessingml/2006/main">
        <w:t xml:space="preserve">總之，</w:t>
      </w:r>
    </w:p>
    <w:p>
      <w:r xmlns:w="http://schemas.openxmlformats.org/wordprocessingml/2006/main">
        <w:t xml:space="preserve">詩篇四十篇禮物</w:t>
      </w:r>
    </w:p>
    <w:p>
      <w:r xmlns:w="http://schemas.openxmlformats.org/wordprocessingml/2006/main">
        <w:t xml:space="preserve">一首感恩之歌，</w:t>
      </w:r>
    </w:p>
    <w:p>
      <w:r xmlns:w="http://schemas.openxmlformats.org/wordprocessingml/2006/main">
        <w:t xml:space="preserve">以及對神聖信實的信任的表達，</w:t>
      </w:r>
    </w:p>
    <w:p>
      <w:r xmlns:w="http://schemas.openxmlformats.org/wordprocessingml/2006/main">
        <w:t xml:space="preserve">強調從苦難中解脫並致力於敬拜。</w:t>
      </w:r>
    </w:p>
    <w:p/>
    <w:p>
      <w:r xmlns:w="http://schemas.openxmlformats.org/wordprocessingml/2006/main">
        <w:t xml:space="preserve">強調透過讚美上帝的信實而獲得的感激之情，同時慶祝拯救，</w:t>
      </w:r>
    </w:p>
    <w:p>
      <w:r xmlns:w="http://schemas.openxmlformats.org/wordprocessingml/2006/main">
        <w:t xml:space="preserve">並強調透過承認個人的罪同時表達遵行祂的旨意的願望而實現的奉獻。</w:t>
      </w:r>
    </w:p>
    <w:p>
      <w:r xmlns:w="http://schemas.openxmlformats.org/wordprocessingml/2006/main">
        <w:t xml:space="preserve">提及神學反思，認識到犧牲的不足，同時透過祈求憐憫和持續的敬拜指引來尋求神聖的幫助。</w:t>
      </w:r>
    </w:p>
    <w:p/>
    <w:p>
      <w:r xmlns:w="http://schemas.openxmlformats.org/wordprocessingml/2006/main">
        <w:t xml:space="preserve">詩篇 40:1 我忍耐等候耶和華；他向我傾斜，聽見了我的呼喊。</w:t>
      </w:r>
    </w:p>
    <w:p/>
    <w:p>
      <w:r xmlns:w="http://schemas.openxmlformats.org/wordprocessingml/2006/main">
        <w:t xml:space="preserve">詩人耐心等候耶和華，他回應了他們的呼求。</w:t>
      </w:r>
    </w:p>
    <w:p/>
    <w:p>
      <w:r xmlns:w="http://schemas.openxmlformats.org/wordprocessingml/2006/main">
        <w:t xml:space="preserve">1. 當我們耐心等待時，主就會回應</w:t>
      </w:r>
    </w:p>
    <w:p/>
    <w:p>
      <w:r xmlns:w="http://schemas.openxmlformats.org/wordprocessingml/2006/main">
        <w:t xml:space="preserve">2. 神垂聽我們的呼求</w:t>
      </w:r>
    </w:p>
    <w:p/>
    <w:p>
      <w:r xmlns:w="http://schemas.openxmlformats.org/wordprocessingml/2006/main">
        <w:t xml:space="preserve">交叉參考：</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130:5 - “我等候耶和華，我的心等候，仰望他的話。”</w:t>
      </w:r>
    </w:p>
    <w:p/>
    <w:p>
      <w:r xmlns:w="http://schemas.openxmlformats.org/wordprocessingml/2006/main">
        <w:t xml:space="preserve">詩篇 40:2 他又把我從深坑裡、從淤泥中拉上來，使我的腳立在磐石上，使我腳步堅定。</w:t>
      </w:r>
    </w:p>
    <w:p/>
    <w:p>
      <w:r xmlns:w="http://schemas.openxmlformats.org/wordprocessingml/2006/main">
        <w:t xml:space="preserve">他把我從絕望的深淵中救了出來，給了我堅實的基礎。</w:t>
      </w:r>
    </w:p>
    <w:p/>
    <w:p>
      <w:r xmlns:w="http://schemas.openxmlformats.org/wordprocessingml/2006/main">
        <w:t xml:space="preserve">1：上帝甚至能將我們從最黑暗的深淵中拯救出來。</w:t>
      </w:r>
    </w:p>
    <w:p/>
    <w:p>
      <w:r xmlns:w="http://schemas.openxmlformats.org/wordprocessingml/2006/main">
        <w:t xml:space="preserve">2：我們可以在拯救我們的磐石中找到力量。</w:t>
      </w:r>
    </w:p>
    <w:p/>
    <w:p>
      <w:r xmlns:w="http://schemas.openxmlformats.org/wordprocessingml/2006/main">
        <w:t xml:space="preserve">1: 以賽亞書 43:2 當你從水中經過時，我必與你同在；當你經過河流時，它們不會淹沒你。當你走過火時，你不會被燒傷；火焰不會點燃你。</w:t>
      </w:r>
    </w:p>
    <w:p/>
    <w:p>
      <w:r xmlns:w="http://schemas.openxmlformats.org/wordprocessingml/2006/main">
        <w:t xml:space="preserve">2: 詩篇 16:8 我將耶和華常擺在我面前；因為他在我右邊，我就不會動搖。</w:t>
      </w:r>
    </w:p>
    <w:p/>
    <w:p>
      <w:r xmlns:w="http://schemas.openxmlformats.org/wordprocessingml/2006/main">
        <w:t xml:space="preserve">詩篇 40:3 他將新歌放在我口中，就是讚美我們上帝的歌；許多人看見了，必懼怕，並要倚靠耶和華。</w:t>
      </w:r>
    </w:p>
    <w:p/>
    <w:p>
      <w:r xmlns:w="http://schemas.openxmlformats.org/wordprocessingml/2006/main">
        <w:t xml:space="preserve">祂給了我們一首讚美上帝的新歌，許多人會看到它並受到啟發而相信主。</w:t>
      </w:r>
    </w:p>
    <w:p/>
    <w:p>
      <w:r xmlns:w="http://schemas.openxmlformats.org/wordprocessingml/2006/main">
        <w:t xml:space="preserve">1.“讚美的力量：我們忠實的崇拜如何激勵他人”</w:t>
      </w:r>
    </w:p>
    <w:p/>
    <w:p>
      <w:r xmlns:w="http://schemas.openxmlformats.org/wordprocessingml/2006/main">
        <w:t xml:space="preserve">2.“上帝賜予的新歌禮物：我們如何因他的憐憫而喜樂”</w:t>
      </w:r>
    </w:p>
    <w:p/>
    <w:p>
      <w:r xmlns:w="http://schemas.openxmlformats.org/wordprocessingml/2006/main">
        <w:t xml:space="preserve">1. 以弗所書 5:19-20 - “你們彼此用詩篇、詩歌、靈歌，心裡唱詩，唱詩，頌贊主，凡事常常感謝父神，奉我們主耶穌的名基督”</w:t>
      </w:r>
    </w:p>
    <w:p/>
    <w:p>
      <w:r xmlns:w="http://schemas.openxmlformats.org/wordprocessingml/2006/main">
        <w:t xml:space="preserve">2. 詩篇 147:1-2 - “讚美耶和華！歌頌我們的神是美好的；讚美是美好的。耶和華建造耶路撒冷；聚集以色列中被趕散的人。”</w:t>
      </w:r>
    </w:p>
    <w:p/>
    <w:p>
      <w:r xmlns:w="http://schemas.openxmlformats.org/wordprocessingml/2006/main">
        <w:t xml:space="preserve">詩篇 40:4 倚靠耶和華、不尊重驕傲人和偏行謊言的人，這人便為有福。</w:t>
      </w:r>
    </w:p>
    <w:p/>
    <w:p>
      <w:r xmlns:w="http://schemas.openxmlformats.org/wordprocessingml/2006/main">
        <w:t xml:space="preserve">倚靠主、不顧驕傲人或說謊的人，這人有福了。</w:t>
      </w:r>
    </w:p>
    <w:p/>
    <w:p>
      <w:r xmlns:w="http://schemas.openxmlformats.org/wordprocessingml/2006/main">
        <w:t xml:space="preserve">1. 信靠主的祝福</w:t>
      </w:r>
    </w:p>
    <w:p/>
    <w:p>
      <w:r xmlns:w="http://schemas.openxmlformats.org/wordprocessingml/2006/main">
        <w:t xml:space="preserve">2. 驕傲和說謊的危險</w:t>
      </w:r>
    </w:p>
    <w:p/>
    <w:p>
      <w:r xmlns:w="http://schemas.openxmlformats.org/wordprocessingml/2006/main">
        <w:t xml:space="preserve">1. 以賽亞書 26:3 - 他的心思全在你身上，你必保守他完全平安，因為他信靠你。</w:t>
      </w:r>
    </w:p>
    <w:p/>
    <w:p>
      <w:r xmlns:w="http://schemas.openxmlformats.org/wordprocessingml/2006/main">
        <w:t xml:space="preserve">2. 箴 12:22 - 說謊的嘴，為耶和華所憎惡；行事誠實的，為他所喜悅。</w:t>
      </w:r>
    </w:p>
    <w:p/>
    <w:p>
      <w:r xmlns:w="http://schemas.openxmlformats.org/wordprocessingml/2006/main">
        <w:t xml:space="preserve">詩篇 40:5 耶和華我的神啊，你所行的奇事，你向我們所懷的意念，有許多；這些事不能為你計算；我若要宣講、述說這些事，多得無法計算。</w:t>
      </w:r>
    </w:p>
    <w:p/>
    <w:p>
      <w:r xmlns:w="http://schemas.openxmlformats.org/wordprocessingml/2006/main">
        <w:t xml:space="preserve">神創造了許多奇妙的作為和想法，多到難以數數。</w:t>
      </w:r>
    </w:p>
    <w:p/>
    <w:p>
      <w:r xmlns:w="http://schemas.openxmlformats.org/wordprocessingml/2006/main">
        <w:t xml:space="preserve">1. 神的愛深不可測 - 羅馬書 8:38-39</w:t>
      </w:r>
    </w:p>
    <w:p/>
    <w:p>
      <w:r xmlns:w="http://schemas.openxmlformats.org/wordprocessingml/2006/main">
        <w:t xml:space="preserve">2. 神的應許是不可動搖的 - 希伯來書 13:5-6</w:t>
      </w:r>
    </w:p>
    <w:p/>
    <w:p>
      <w:r xmlns:w="http://schemas.openxmlformats.org/wordprocessingml/2006/main">
        <w:t xml:space="preserve">1. 以賽亞書 40:28 - 你豈不知道嗎？你沒有聽過，永生的神耶和華，地極的創造主，是不喪膽，也不疲倦的嗎？沒有探究他的理解力。</w:t>
      </w:r>
    </w:p>
    <w:p/>
    <w:p>
      <w:r xmlns:w="http://schemas.openxmlformats.org/wordprocessingml/2006/main">
        <w:t xml:space="preserve">2. 耶利米書 32:17 - 啊主耶和華啊！看哪，你用你的大能和伸出的膀臂創造了天地，在你沒有難成的事。</w:t>
      </w:r>
    </w:p>
    <w:p/>
    <w:p>
      <w:r xmlns:w="http://schemas.openxmlformats.org/wordprocessingml/2006/main">
        <w:t xml:space="preserve">詩篇 40:6 祭物和供物，是你所不願意的；你開通了我的耳朵；燔祭和贖罪祭你都不要了。</w:t>
      </w:r>
    </w:p>
    <w:p/>
    <w:p>
      <w:r xmlns:w="http://schemas.openxmlformats.org/wordprocessingml/2006/main">
        <w:t xml:space="preserve">神不需要祭物和供物；相反，他希望我們傾聽並服從。</w:t>
      </w:r>
    </w:p>
    <w:p/>
    <w:p>
      <w:r xmlns:w="http://schemas.openxmlformats.org/wordprocessingml/2006/main">
        <w:t xml:space="preserve">1：聆聽上帝的命令並遵守它們，因為這就是祂對我們的期望。</w:t>
      </w:r>
    </w:p>
    <w:p/>
    <w:p>
      <w:r xmlns:w="http://schemas.openxmlformats.org/wordprocessingml/2006/main">
        <w:t xml:space="preserve">2：我們不應該依靠自己的犧牲來取悅上帝，而應該聆聽祂的話語並遵循祂的命令。</w:t>
      </w:r>
    </w:p>
    <w:p/>
    <w:p>
      <w:r xmlns:w="http://schemas.openxmlformats.org/wordprocessingml/2006/main">
        <w:t xml:space="preserve">1: 申命記 10:12-13 以色列啊，耶和華你的神向你所要的是什麼呢，只要敬畏耶和華你的神，遵行他的道，愛他，事奉耶和華你的神全心全意</w:t>
      </w:r>
    </w:p>
    <w:p/>
    <w:p>
      <w:r xmlns:w="http://schemas.openxmlformats.org/wordprocessingml/2006/main">
        <w:t xml:space="preserve">2: 約書亞記 1:8 這律法書不可離開你的口，總要晝夜思想，好使你謹守遵行這書上所寫的一切話。這樣你的道路就會繁榮，你就會成功。</w:t>
      </w:r>
    </w:p>
    <w:p/>
    <w:p>
      <w:r xmlns:w="http://schemas.openxmlformats.org/wordprocessingml/2006/main">
        <w:t xml:space="preserve">詩篇 40:7 於是我說，看哪，我來了；關於我的事，經卷上已經記載了：</w:t>
      </w:r>
    </w:p>
    <w:p/>
    <w:p>
      <w:r xmlns:w="http://schemas.openxmlformats.org/wordprocessingml/2006/main">
        <w:t xml:space="preserve">神回應我們的懇求並實現祂的應許。</w:t>
      </w:r>
    </w:p>
    <w:p/>
    <w:p>
      <w:r xmlns:w="http://schemas.openxmlformats.org/wordprocessingml/2006/main">
        <w:t xml:space="preserve">1. 神的話語蘊含盼望 - 羅馬書 15:4</w:t>
      </w:r>
    </w:p>
    <w:p/>
    <w:p>
      <w:r xmlns:w="http://schemas.openxmlformats.org/wordprocessingml/2006/main">
        <w:t xml:space="preserve">2. 相信主會信守祂的承諾 - 詩篇 119:89</w:t>
      </w:r>
    </w:p>
    <w:p/>
    <w:p>
      <w:r xmlns:w="http://schemas.openxmlformats.org/wordprocessingml/2006/main">
        <w:t xml:space="preserve">1. 希伯來書 10:7 - 然後我說，看哪，神啊，這經上所記載的，我來了，為要遵行你的旨意。</w:t>
      </w:r>
    </w:p>
    <w:p/>
    <w:p>
      <w:r xmlns:w="http://schemas.openxmlformats.org/wordprocessingml/2006/main">
        <w:t xml:space="preserve">2. 以賽亞書 55:11 - 我口中所出的話也必如此。它不會空空地回傳給我，但它會實現我的目的，並會成功地完成我派它去完成的事情。</w:t>
      </w:r>
    </w:p>
    <w:p/>
    <w:p>
      <w:r xmlns:w="http://schemas.openxmlformats.org/wordprocessingml/2006/main">
        <w:t xml:space="preserve">詩篇 40:8 我的神啊，我樂意遵行祢的旨意；祢的律法在我心裡。</w:t>
      </w:r>
    </w:p>
    <w:p/>
    <w:p>
      <w:r xmlns:w="http://schemas.openxmlformats.org/wordprocessingml/2006/main">
        <w:t xml:space="preserve">這節經文談到了對服務上帝和祂的律法的深刻而快樂的承諾。</w:t>
      </w:r>
    </w:p>
    <w:p/>
    <w:p>
      <w:r xmlns:w="http://schemas.openxmlformats.org/wordprocessingml/2006/main">
        <w:t xml:space="preserve">1. 樂意遵行神的旨意 - 詩篇 40:8</w:t>
      </w:r>
    </w:p>
    <w:p/>
    <w:p>
      <w:r xmlns:w="http://schemas.openxmlformats.org/wordprocessingml/2006/main">
        <w:t xml:space="preserve">2. 因順服而喜樂 - 詩篇 40:8</w:t>
      </w:r>
    </w:p>
    <w:p/>
    <w:p>
      <w:r xmlns:w="http://schemas.openxmlformats.org/wordprocessingml/2006/main">
        <w:t xml:space="preserve">1. 羅馬書 12:1-2 - 所以弟兄們，我以神的慈悲勸你們，將身體獻上，當作活祭，是聖潔的，是神所喜悅的；這才是真實的敬拜。不要效法這個世界的模式，而要透過心意的更新而改變。</w:t>
      </w:r>
    </w:p>
    <w:p/>
    <w:p>
      <w:r xmlns:w="http://schemas.openxmlformats.org/wordprocessingml/2006/main">
        <w:t xml:space="preserve">2. 約翰福音 14:15 - 你若愛我，就必遵守我的命令。</w:t>
      </w:r>
    </w:p>
    <w:p/>
    <w:p>
      <w:r xmlns:w="http://schemas.openxmlformats.org/wordprocessingml/2006/main">
        <w:t xml:space="preserve">詩篇 40:9 我在大會中宣講公義；耶和華啊，你是知道的，我沒有禁止我的嘴唇。</w:t>
      </w:r>
    </w:p>
    <w:p/>
    <w:p>
      <w:r xmlns:w="http://schemas.openxmlformats.org/wordprocessingml/2006/main">
        <w:t xml:space="preserve">我曾用嘴唇在大會中宣揚正義，主知道。</w:t>
      </w:r>
    </w:p>
    <w:p/>
    <w:p>
      <w:r xmlns:w="http://schemas.openxmlformats.org/wordprocessingml/2006/main">
        <w:t xml:space="preserve">1：我們的言語有能力傳播神的公義和慈愛，神會聆聽並知道我們所說的一切。</w:t>
      </w:r>
    </w:p>
    <w:p/>
    <w:p>
      <w:r xmlns:w="http://schemas.openxmlformats.org/wordprocessingml/2006/main">
        <w:t xml:space="preserve">2：我們必須用我們的言語向世人宣告神的公義和慈愛，知道神一直在聽。</w:t>
      </w:r>
    </w:p>
    <w:p/>
    <w:p>
      <w:r xmlns:w="http://schemas.openxmlformats.org/wordprocessingml/2006/main">
        <w:t xml:space="preserve">1: 馬太福音12:36-37 「我告訴你們，在審判的日子，人所說的一切閒話，必要句句供出來；因為，要憑你的話，定你為義；也要憑你的話，定你有罪。</w:t>
      </w:r>
    </w:p>
    <w:p/>
    <w:p>
      <w:r xmlns:w="http://schemas.openxmlformats.org/wordprocessingml/2006/main">
        <w:t xml:space="preserve">2: 歌羅西書 4:6 - “你們的言語要常常有恩慈，加鹽調味，使你們知道當怎樣回答各人。”</w:t>
      </w:r>
    </w:p>
    <w:p/>
    <w:p>
      <w:r xmlns:w="http://schemas.openxmlformats.org/wordprocessingml/2006/main">
        <w:t xml:space="preserve">詩篇 40:10 我沒有將祢的公義藏在心裡；我已宣告你的信實和你的救恩；我沒有向大會隱瞞你的慈愛和誠實。</w:t>
      </w:r>
    </w:p>
    <w:p/>
    <w:p>
      <w:r xmlns:w="http://schemas.openxmlformats.org/wordprocessingml/2006/main">
        <w:t xml:space="preserve">我宣告了神的信實、救恩、慈愛和真理。</w:t>
      </w:r>
    </w:p>
    <w:p/>
    <w:p>
      <w:r xmlns:w="http://schemas.openxmlformats.org/wordprocessingml/2006/main">
        <w:t xml:space="preserve">1. 神永恆的愛：向世人宣告祂的信實和慈愛</w:t>
      </w:r>
    </w:p>
    <w:p/>
    <w:p>
      <w:r xmlns:w="http://schemas.openxmlformats.org/wordprocessingml/2006/main">
        <w:t xml:space="preserve">2. 信實的力量：神對每個人的救恩和真理</w:t>
      </w:r>
    </w:p>
    <w:p/>
    <w:p>
      <w:r xmlns:w="http://schemas.openxmlformats.org/wordprocessingml/2006/main">
        <w:t xml:space="preserve">1. 羅馬書 10:8-13 - 為著我們所傳信的道；</w:t>
      </w:r>
    </w:p>
    <w:p/>
    <w:p>
      <w:r xmlns:w="http://schemas.openxmlformats.org/wordprocessingml/2006/main">
        <w:t xml:space="preserve">2. 以弗所書 1:13-14 - 你們聽見真理的道，就是叫你們得救的福音，又信了他，就在他裡面受了所應許的聖靈為印記。</w:t>
      </w:r>
    </w:p>
    <w:p/>
    <w:p>
      <w:r xmlns:w="http://schemas.openxmlformats.org/wordprocessingml/2006/main">
        <w:t xml:space="preserve">詩篇 40:11 耶和華啊，求祢不要向我保留祢的慈愛；願祢的慈愛和誠實常常保護我。</w:t>
      </w:r>
    </w:p>
    <w:p/>
    <w:p>
      <w:r xmlns:w="http://schemas.openxmlformats.org/wordprocessingml/2006/main">
        <w:t xml:space="preserve">神的慈愛和真理是我們的盾牌和安全。</w:t>
      </w:r>
    </w:p>
    <w:p/>
    <w:p>
      <w:r xmlns:w="http://schemas.openxmlformats.org/wordprocessingml/2006/main">
        <w:t xml:space="preserve">1. 神的愛和真理的力量</w:t>
      </w:r>
    </w:p>
    <w:p/>
    <w:p>
      <w:r xmlns:w="http://schemas.openxmlformats.org/wordprocessingml/2006/main">
        <w:t xml:space="preserve">2. 神的憐憫和信實的力量</w:t>
      </w:r>
    </w:p>
    <w:p/>
    <w:p>
      <w:r xmlns:w="http://schemas.openxmlformats.org/wordprocessingml/2006/main">
        <w:t xml:space="preserve">1. 詩篇 119:89 - 耶和華啊，你的話安定在天，直到永遠。</w:t>
      </w:r>
    </w:p>
    <w:p/>
    <w:p>
      <w:r xmlns:w="http://schemas.openxmlformats.org/wordprocessingml/2006/main">
        <w:t xml:space="preserve">2. 詩篇 36:5-6 - 耶和華啊，祢的慈愛歸於諸天；你的信實達到穹蒼。你的公義如同高山；你的審判深淵：主啊，你保護人和牲畜。</w:t>
      </w:r>
    </w:p>
    <w:p/>
    <w:p>
      <w:r xmlns:w="http://schemas.openxmlformats.org/wordprocessingml/2006/main">
        <w:t xml:space="preserve">詩篇 40:12 因為有無數的禍患圍困我；我的罪孽追上了我，以致我不能抬頭；它們比我的頭髮還多，所以我心衰弱。</w:t>
      </w:r>
    </w:p>
    <w:p/>
    <w:p>
      <w:r xmlns:w="http://schemas.openxmlformats.org/wordprocessingml/2006/main">
        <w:t xml:space="preserve">詩人被自己的眾多罪孽壓垮，感到無法仰望希望。</w:t>
      </w:r>
    </w:p>
    <w:p/>
    <w:p>
      <w:r xmlns:w="http://schemas.openxmlformats.org/wordprocessingml/2006/main">
        <w:t xml:space="preserve">1. 神的憐憫比我們的罪大 - 羅馬書 5:20</w:t>
      </w:r>
    </w:p>
    <w:p/>
    <w:p>
      <w:r xmlns:w="http://schemas.openxmlformats.org/wordprocessingml/2006/main">
        <w:t xml:space="preserve">2. 在軟弱的時候，祂的恩典是夠用的 - 哥林多後書 12:9</w:t>
      </w:r>
    </w:p>
    <w:p/>
    <w:p>
      <w:r xmlns:w="http://schemas.openxmlformats.org/wordprocessingml/2006/main">
        <w:t xml:space="preserve">1. 詩篇 38:4 因為我的罪孽高過我的頭；它們對我來說如同沉重的擔子。</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詩篇 40:13 耶和華啊，求祢開恩搭救我；耶和華啊，求祢速速幫助我。</w:t>
      </w:r>
    </w:p>
    <w:p/>
    <w:p>
      <w:r xmlns:w="http://schemas.openxmlformats.org/wordprocessingml/2006/main">
        <w:t xml:space="preserve">詩篇作者祈求上帝的幫助和拯救。</w:t>
      </w:r>
    </w:p>
    <w:p/>
    <w:p>
      <w:r xmlns:w="http://schemas.openxmlformats.org/wordprocessingml/2006/main">
        <w:t xml:space="preserve">1. 在有需要的時候向主求助</w:t>
      </w:r>
    </w:p>
    <w:p/>
    <w:p>
      <w:r xmlns:w="http://schemas.openxmlformats.org/wordprocessingml/2006/main">
        <w:t xml:space="preserve">2. 信靠主的安慰與拯救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6:25-34 - 「所以我告訴你們，不要為生命憂慮吃什麼，喝什麼；也不要為身體憂慮穿什麼。生命豈不比食物更重要嗎？身體比衣服更重要嗎？你看天上的飛鳥，它們不種，也不收，也不積蓄在倉裡，你們的天父卻養活它們。你們不比它們更有價值嗎？</w:t>
      </w:r>
    </w:p>
    <w:p/>
    <w:p>
      <w:r xmlns:w="http://schemas.openxmlformats.org/wordprocessingml/2006/main">
        <w:t xml:space="preserve">詩篇 40:14 願尋索要滅我命的，一同抱愧蒙羞；讓那些希望我作惡的人被趕走並蒙羞吧。</w:t>
      </w:r>
    </w:p>
    <w:p/>
    <w:p>
      <w:r xmlns:w="http://schemas.openxmlformats.org/wordprocessingml/2006/main">
        <w:t xml:space="preserve">上帝保護那些向祂尋求幫助的人，使其免受那些試圖傷害他們的人的侵害。</w:t>
      </w:r>
    </w:p>
    <w:p/>
    <w:p>
      <w:r xmlns:w="http://schemas.openxmlformats.org/wordprocessingml/2006/main">
        <w:t xml:space="preserve">1：上帝是我們在患難時的守護者。</w:t>
      </w:r>
    </w:p>
    <w:p/>
    <w:p>
      <w:r xmlns:w="http://schemas.openxmlformats.org/wordprocessingml/2006/main">
        <w:t xml:space="preserve">2：我們可以相信上帝會照顧我們並保護我們。</w:t>
      </w:r>
    </w:p>
    <w:p/>
    <w:p>
      <w:r xmlns:w="http://schemas.openxmlformats.org/wordprocessingml/2006/main">
        <w:t xml:space="preserve">1: 詩篇 3:3 但耶和華啊，祢是我四圍的盾牌，是我的榮耀，是我的昂首。</w:t>
      </w:r>
    </w:p>
    <w:p/>
    <w:p>
      <w:r xmlns:w="http://schemas.openxmlformats.org/wordprocessingml/2006/main">
        <w:t xml:space="preserve">2: 詩篇 91:14-15 因為他用愛心扶持我，我就搭救他；我會保護他，因為他知道我的名字。當他呼喚我時，我會回應他；祂在患難中我必與祂同在；我會拯救他並榮耀他。</w:t>
      </w:r>
    </w:p>
    <w:p/>
    <w:p>
      <w:r xmlns:w="http://schemas.openxmlformats.org/wordprocessingml/2006/main">
        <w:t xml:space="preserve">詩篇 40:15 願那些對我說「啊哈，啊哈」的人因自己的羞辱而荒涼。</w:t>
      </w:r>
    </w:p>
    <w:p/>
    <w:p>
      <w:r xmlns:w="http://schemas.openxmlformats.org/wordprocessingml/2006/main">
        <w:t xml:space="preserve">詩篇 40:15 談到那些羞辱耶和華的人將面臨的荒涼。</w:t>
      </w:r>
    </w:p>
    <w:p/>
    <w:p>
      <w:r xmlns:w="http://schemas.openxmlformats.org/wordprocessingml/2006/main">
        <w:t xml:space="preserve">1. 羞恥的力量：背離主的後果</w:t>
      </w:r>
    </w:p>
    <w:p/>
    <w:p>
      <w:r xmlns:w="http://schemas.openxmlformats.org/wordprocessingml/2006/main">
        <w:t xml:space="preserve">2. 主的憤怒：罪如何毀掉我們的生命</w:t>
      </w:r>
    </w:p>
    <w:p/>
    <w:p>
      <w:r xmlns:w="http://schemas.openxmlformats.org/wordprocessingml/2006/main">
        <w:t xml:space="preserve">1. 帖撒羅尼迦後書 1:8-9 - 用烈火報應那些不認識神、不聽從我們主耶穌基督福音的人。祂權力的榮耀。</w:t>
      </w:r>
    </w:p>
    <w:p/>
    <w:p>
      <w:r xmlns:w="http://schemas.openxmlformats.org/wordprocessingml/2006/main">
        <w:t xml:space="preserve">2. 羅馬書 1:18-20 - 因為神的憤怒從天上顯明在一切不敬虔、不義的人身上，就是那些行不義持守真理的人。因為神的事情，人所能知道的，原顯明在人身上；因為神已經向他們顯明了。因為他從創世以來看不見的事物都可以被清楚地看到，被創造的事物所理解，甚至他永恆的力量和神性；使他們沒有藉口。</w:t>
      </w:r>
    </w:p>
    <w:p/>
    <w:p>
      <w:r xmlns:w="http://schemas.openxmlformats.org/wordprocessingml/2006/main">
        <w:t xml:space="preserve">詩篇 40:16 願一切尋求你的都因你歡喜快樂；願喜愛你救恩的人常說：當尊耶和華為大。</w:t>
      </w:r>
    </w:p>
    <w:p/>
    <w:p>
      <w:r xmlns:w="http://schemas.openxmlformats.org/wordprocessingml/2006/main">
        <w:t xml:space="preserve">尋求主的人必因他歡喜快樂，喜愛他救恩的人必不住地稱頌他的偉大。</w:t>
      </w:r>
    </w:p>
    <w:p/>
    <w:p>
      <w:r xmlns:w="http://schemas.openxmlformats.org/wordprocessingml/2006/main">
        <w:t xml:space="preserve">1. 尋求主的喜樂</w:t>
      </w:r>
    </w:p>
    <w:p/>
    <w:p>
      <w:r xmlns:w="http://schemas.openxmlformats.org/wordprocessingml/2006/main">
        <w:t xml:space="preserve">2. 宣揚主的偉大</w:t>
      </w:r>
    </w:p>
    <w:p/>
    <w:p>
      <w:r xmlns:w="http://schemas.openxmlformats.org/wordprocessingml/2006/main">
        <w:t xml:space="preserve">1. 詩篇 9:2 - 我要因你歡喜快樂：至高者啊，我要歌頌祢的名。</w:t>
      </w:r>
    </w:p>
    <w:p/>
    <w:p>
      <w:r xmlns:w="http://schemas.openxmlformats.org/wordprocessingml/2006/main">
        <w:t xml:space="preserve">2. 以賽亞書 25:1 - 主啊，祢是我的神；我要尊崇你，讚美你的名；因為你行了奇妙的事；你古老的忠告是忠誠和真理。</w:t>
      </w:r>
    </w:p>
    <w:p/>
    <w:p>
      <w:r xmlns:w="http://schemas.openxmlformats.org/wordprocessingml/2006/main">
        <w:t xml:space="preserve">詩篇 40:17 但我困苦窮乏；然而主眷顧我：你是我的幫助，我的拯救者；我的上帝啊，不要耽擱。</w:t>
      </w:r>
    </w:p>
    <w:p/>
    <w:p>
      <w:r xmlns:w="http://schemas.openxmlformats.org/wordprocessingml/2006/main">
        <w:t xml:space="preserve">這段經文談到神對有需要的人的愛和關懷。</w:t>
      </w:r>
    </w:p>
    <w:p/>
    <w:p>
      <w:r xmlns:w="http://schemas.openxmlformats.org/wordprocessingml/2006/main">
        <w:t xml:space="preserve">1. 在我們有需要的時候，神總是在我們身邊</w:t>
      </w:r>
    </w:p>
    <w:p/>
    <w:p>
      <w:r xmlns:w="http://schemas.openxmlformats.org/wordprocessingml/2006/main">
        <w:t xml:space="preserve">2. 在貧窮和需要的時候認識神的愛</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馬太福音 6:25-34 - 「所以我告訴你們，不要為生命憂慮吃什麼，喝什麼；為身體憂慮穿什麼。生命不勝於飲食，身體不勝於食物嗎？你看天上的飛鳥，也不種，也不收，也不積蓄在倉裡，你們的天父還養活它們。你們不比它們貴重得多嗎？</w:t>
      </w:r>
    </w:p>
    <w:p/>
    <w:p>
      <w:r xmlns:w="http://schemas.openxmlformats.org/wordprocessingml/2006/main">
        <w:t xml:space="preserve">詩篇 41 篇是一首為醫治和保護而哀嘆和祈禱的詩篇。它聚焦於詩人被親密朋友背叛的經驗以及他們對上帝憐憫的信任。</w:t>
      </w:r>
    </w:p>
    <w:p/>
    <w:p>
      <w:r xmlns:w="http://schemas.openxmlformats.org/wordprocessingml/2006/main">
        <w:t xml:space="preserve">第一段：詩篇作者表達了對那些關心軟弱和有需要的人的祝福，並承諾上帝會在他們遇到困難時拯救他們。他們哀嘆自己的處境，被那些想要傷害他們的敵人所包圍。詩篇作者祈求上帝醫治和恢復（詩篇 41:1-10）。</w:t>
      </w:r>
    </w:p>
    <w:p/>
    <w:p>
      <w:r xmlns:w="http://schemas.openxmlformats.org/wordprocessingml/2006/main">
        <w:t xml:space="preserve">第二段：詩人反思他們所經歷的親密同伴的背叛，表達了他們對背叛的痛苦。他們祈求上帝憐憫支持他們，承認自己在上帝面前的正直。詩篇以祈求從敵人手中得到拯救作為結尾（詩篇 41:11-13）。</w:t>
      </w:r>
    </w:p>
    <w:p/>
    <w:p>
      <w:r xmlns:w="http://schemas.openxmlformats.org/wordprocessingml/2006/main">
        <w:t xml:space="preserve">總之，</w:t>
      </w:r>
    </w:p>
    <w:p>
      <w:r xmlns:w="http://schemas.openxmlformats.org/wordprocessingml/2006/main">
        <w:t xml:space="preserve">詩篇四十一篇禮物</w:t>
      </w:r>
    </w:p>
    <w:p>
      <w:r xmlns:w="http://schemas.openxmlformats.org/wordprocessingml/2006/main">
        <w:t xml:space="preserve">一聲哀嘆，</w:t>
      </w:r>
    </w:p>
    <w:p>
      <w:r xmlns:w="http://schemas.openxmlformats.org/wordprocessingml/2006/main">
        <w:t xml:space="preserve">以及祈求治癒和保護的祈禱，</w:t>
      </w:r>
    </w:p>
    <w:p>
      <w:r xmlns:w="http://schemas.openxmlformats.org/wordprocessingml/2006/main">
        <w:t xml:space="preserve">強調背叛的經驗和對神聖憐憫的信任。</w:t>
      </w:r>
    </w:p>
    <w:p/>
    <w:p>
      <w:r xmlns:w="http://schemas.openxmlformats.org/wordprocessingml/2006/main">
        <w:t xml:space="preserve">強調透過認識那些關心弱者的祝福而獲得的同情心，同時呼籲從敵人手中解救，</w:t>
      </w:r>
    </w:p>
    <w:p>
      <w:r xmlns:w="http://schemas.openxmlformats.org/wordprocessingml/2006/main">
        <w:t xml:space="preserve">並強調透過反思個人痛苦同時尋求上帝的憐憫而實現的懇求。</w:t>
      </w:r>
    </w:p>
    <w:p>
      <w:r xmlns:w="http://schemas.openxmlformats.org/wordprocessingml/2006/main">
        <w:t xml:space="preserve">提及神學反思，承認在上帝面前的個人正直，同時懇求恢復和保護免受背叛的同伴的傷害。</w:t>
      </w:r>
    </w:p>
    <w:p/>
    <w:p>
      <w:r xmlns:w="http://schemas.openxmlformats.org/wordprocessingml/2006/main">
        <w:t xml:space="preserve">詩篇 41:1 眷顧貧窮人的，這人有福了；他遭難的時候，耶和華必搭救他。</w:t>
      </w:r>
    </w:p>
    <w:p/>
    <w:p>
      <w:r xmlns:w="http://schemas.openxmlformats.org/wordprocessingml/2006/main">
        <w:t xml:space="preserve">上帝祝福那些幫助窮人的人，並會在他們遇到困難時幫助他們。</w:t>
      </w:r>
    </w:p>
    <w:p/>
    <w:p>
      <w:r xmlns:w="http://schemas.openxmlformats.org/wordprocessingml/2006/main">
        <w:t xml:space="preserve">1. 上帝賜福給那些關心窮人的人</w:t>
      </w:r>
    </w:p>
    <w:p/>
    <w:p>
      <w:r xmlns:w="http://schemas.openxmlformats.org/wordprocessingml/2006/main">
        <w:t xml:space="preserve">2. 神是患難時的避難所</w:t>
      </w:r>
    </w:p>
    <w:p/>
    <w:p>
      <w:r xmlns:w="http://schemas.openxmlformats.org/wordprocessingml/2006/main">
        <w:t xml:space="preserve">1. 雅各書 1:27 - 我們的父上帝所接受的純潔無瑕的宗教是：照顧在苦難中的孤兒和寡婦，並保守自己不被世界污染。</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41:2 耶和華必保護他，使他存活。他在地上必蒙福。你必不將他交在他仇敵的手中。</w:t>
      </w:r>
    </w:p>
    <w:p/>
    <w:p>
      <w:r xmlns:w="http://schemas.openxmlformats.org/wordprocessingml/2006/main">
        <w:t xml:space="preserve">耶和華會保護和保護祂的子民，讓他們生存並祝福他們在地球上，不會讓他們被敵人奪走。</w:t>
      </w:r>
    </w:p>
    <w:p/>
    <w:p>
      <w:r xmlns:w="http://schemas.openxmlformats.org/wordprocessingml/2006/main">
        <w:t xml:space="preserve">1. 神是我們的保護者和拯救者</w:t>
      </w:r>
    </w:p>
    <w:p/>
    <w:p>
      <w:r xmlns:w="http://schemas.openxmlformats.org/wordprocessingml/2006/main">
        <w:t xml:space="preserve">2. 耶和華的保護之福</w:t>
      </w:r>
    </w:p>
    <w:p/>
    <w:p>
      <w:r xmlns:w="http://schemas.openxmlformats.org/wordprocessingml/2006/main">
        <w:t xml:space="preserve">1. 詩篇 91:14-16 - 因為他專心愛我，所以我要搭救他：我要把他安置在高處，因為他認識我的名。 15 他若求告我，我就應允他；他在患難中，我必與他同在；我要拯救他，並榮耀他。 16 我要使他滿足長壽，向他顯明我的救恩。</w:t>
      </w:r>
    </w:p>
    <w:p/>
    <w:p>
      <w:r xmlns:w="http://schemas.openxmlformats.org/wordprocessingml/2006/main">
        <w:t xml:space="preserve">2. 詩篇 3:3-4 - 耶和華啊，祢是我的盾牌；我的榮耀，我的頭抬起來。 4 我用聲音求告耶和華，他就從他的聖山上垂聽我。</w:t>
      </w:r>
    </w:p>
    <w:p/>
    <w:p>
      <w:r xmlns:w="http://schemas.openxmlformats.org/wordprocessingml/2006/main">
        <w:t xml:space="preserve">詩篇 41:3 他在病榻上，耶和華必賜他力量；他在病中，你必為他鋪墊床。</w:t>
      </w:r>
    </w:p>
    <w:p/>
    <w:p>
      <w:r xmlns:w="http://schemas.openxmlformats.org/wordprocessingml/2006/main">
        <w:t xml:space="preserve">主會扶持並堅固那些生病或處於困境的人。</w:t>
      </w:r>
    </w:p>
    <w:p/>
    <w:p>
      <w:r xmlns:w="http://schemas.openxmlformats.org/wordprocessingml/2006/main">
        <w:t xml:space="preserve">1：在我們最黑暗的時刻，上帝總是在我們身邊安慰和加強我們。</w:t>
      </w:r>
    </w:p>
    <w:p/>
    <w:p>
      <w:r xmlns:w="http://schemas.openxmlformats.org/wordprocessingml/2006/main">
        <w:t xml:space="preserve">2：在生病的時候，神是我們力量和醫治的泉源。</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腓立比書 4:13 - 我靠著那加給我力量的，凡事都能做。</w:t>
      </w:r>
    </w:p>
    <w:p/>
    <w:p>
      <w:r xmlns:w="http://schemas.openxmlformats.org/wordprocessingml/2006/main">
        <w:t xml:space="preserve">詩篇 41:4 我說，耶和華啊，求你憐憫我，醫治我的靈魂；因為我得罪了你。</w:t>
      </w:r>
    </w:p>
    <w:p/>
    <w:p>
      <w:r xmlns:w="http://schemas.openxmlformats.org/wordprocessingml/2006/main">
        <w:t xml:space="preserve">這段經文講述了上帝的憐憫和願意治癒我們罪孽的意願。</w:t>
      </w:r>
    </w:p>
    <w:p/>
    <w:p>
      <w:r xmlns:w="http://schemas.openxmlformats.org/wordprocessingml/2006/main">
        <w:t xml:space="preserve">1.《上帝的仁慈：寬恕的禮物》</w:t>
      </w:r>
    </w:p>
    <w:p/>
    <w:p>
      <w:r xmlns:w="http://schemas.openxmlformats.org/wordprocessingml/2006/main">
        <w:t xml:space="preserve">2.“藉著悔改和信心來醫治”</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約翰一書1:8-9 - 「我們若說自己無罪，就是自欺了，真理就不在我們心裡了。我們若認自己的罪，神是信實的，是公義的，必赦免我們的罪，並且洗淨我們一切的不義。”</w:t>
      </w:r>
    </w:p>
    <w:p/>
    <w:p>
      <w:r xmlns:w="http://schemas.openxmlformats.org/wordprocessingml/2006/main">
        <w:t xml:space="preserve">詩篇 41:5 我的仇敵用惡言辱罵我說，他幾時死，他的名才滅亡呢？</w:t>
      </w:r>
    </w:p>
    <w:p/>
    <w:p>
      <w:r xmlns:w="http://schemas.openxmlformats.org/wordprocessingml/2006/main">
        <w:t xml:space="preserve">詩篇作者的敵人問他什麼時候會死，他的名字什麼時候會滅亡。</w:t>
      </w:r>
    </w:p>
    <w:p/>
    <w:p>
      <w:r xmlns:w="http://schemas.openxmlformats.org/wordprocessingml/2006/main">
        <w:t xml:space="preserve">一、如何克服反對與迫害</w:t>
      </w:r>
    </w:p>
    <w:p/>
    <w:p>
      <w:r xmlns:w="http://schemas.openxmlformats.org/wordprocessingml/2006/main">
        <w:t xml:space="preserve">2.好名字的力量</w:t>
      </w:r>
    </w:p>
    <w:p/>
    <w:p>
      <w:r xmlns:w="http://schemas.openxmlformats.org/wordprocessingml/2006/main">
        <w:t xml:space="preserve">1. 箴 22:1 - 選擇美名勝過大財，恩惠強如金銀。</w:t>
      </w:r>
    </w:p>
    <w:p/>
    <w:p>
      <w:r xmlns:w="http://schemas.openxmlformats.org/wordprocessingml/2006/main">
        <w:t xml:space="preserve">2. 羅馬書 12:14-17 - 祝福那些逼迫你們的人。祝福他們，不要咒罵他們。與喜樂的人同樂，與哀哭的人同哭。彼此和諧相處。不可高傲，而要與卑微的人交往。永遠不要自以為聰明。不以惡報惡，而要行眾人視為正直的事。</w:t>
      </w:r>
    </w:p>
    <w:p/>
    <w:p>
      <w:r xmlns:w="http://schemas.openxmlformats.org/wordprocessingml/2006/main">
        <w:t xml:space="preserve">詩 41:6 他若來看我，就說虛言；他的心積聚罪孽。當他出國時，他會講述這件事。</w:t>
      </w:r>
    </w:p>
    <w:p/>
    <w:p>
      <w:r xmlns:w="http://schemas.openxmlformats.org/wordprocessingml/2006/main">
        <w:t xml:space="preserve">詩篇 41:6 中的這段經文談到了與欺騙和傳播流言蜚語的人交往的危險。</w:t>
      </w:r>
    </w:p>
    <w:p/>
    <w:p>
      <w:r xmlns:w="http://schemas.openxmlformats.org/wordprocessingml/2006/main">
        <w:t xml:space="preserve">1.“明智地守護你的心：避免欺騙和流言蜚語”</w:t>
      </w:r>
    </w:p>
    <w:p/>
    <w:p>
      <w:r xmlns:w="http://schemas.openxmlformats.org/wordprocessingml/2006/main">
        <w:t xml:space="preserve">2.《行走正直：通往祝福的道路》</w:t>
      </w:r>
    </w:p>
    <w:p/>
    <w:p>
      <w:r xmlns:w="http://schemas.openxmlformats.org/wordprocessingml/2006/main">
        <w:t xml:space="preserve">1. 箴言 11:3 - “正直人的純正引導自己；姦詐人的彎曲使自己滅亡。”</w:t>
      </w:r>
    </w:p>
    <w:p/>
    <w:p>
      <w:r xmlns:w="http://schemas.openxmlformats.org/wordprocessingml/2006/main">
        <w:t xml:space="preserve">2. 詩篇 15:2-3 - “行為完全，行事正直，心裡說誠實話，不用舌諤，不加害鄰舍，也不毀謗朋友的人。 ”</w:t>
      </w:r>
    </w:p>
    <w:p/>
    <w:p>
      <w:r xmlns:w="http://schemas.openxmlformats.org/wordprocessingml/2006/main">
        <w:t xml:space="preserve">詩篇 41:7 凡恨我的，都低聲議論我；他們圖謀害我。</w:t>
      </w:r>
    </w:p>
    <w:p/>
    <w:p>
      <w:r xmlns:w="http://schemas.openxmlformats.org/wordprocessingml/2006/main">
        <w:t xml:space="preserve">憎恨詩篇說話者的人密謀反對他們，試圖傷害他們。</w:t>
      </w:r>
    </w:p>
    <w:p/>
    <w:p>
      <w:r xmlns:w="http://schemas.openxmlformats.org/wordprocessingml/2006/main">
        <w:t xml:space="preserve">1. 仇恨的危險：當別人試圖傷害我們時如何克服</w:t>
      </w:r>
    </w:p>
    <w:p/>
    <w:p>
      <w:r xmlns:w="http://schemas.openxmlformats.org/wordprocessingml/2006/main">
        <w:t xml:space="preserve">2. 神的保護：在亂世中尋找力量</w:t>
      </w:r>
    </w:p>
    <w:p/>
    <w:p>
      <w:r xmlns:w="http://schemas.openxmlformats.org/wordprocessingml/2006/main">
        <w:t xml:space="preserve">1. 羅馬書 12:14-15 - “逼迫你們的，要給他們祝福；只要祝福，不可咒詛他們。與喜樂的人要同樂，與哀哭的人要同哭。”</w:t>
      </w:r>
    </w:p>
    <w:p/>
    <w:p>
      <w:r xmlns:w="http://schemas.openxmlformats.org/wordprocessingml/2006/main">
        <w:t xml:space="preserve">2. 詩篇 27:10 - “我的父母離棄了我，但耶和華必收留我。”</w:t>
      </w:r>
    </w:p>
    <w:p/>
    <w:p>
      <w:r xmlns:w="http://schemas.openxmlformats.org/wordprocessingml/2006/main">
        <w:t xml:space="preserve">詩篇 41:8 他們說，有惡疾緊緊纏住他；現在他說謊，就不能再起來。</w:t>
      </w:r>
    </w:p>
    <w:p/>
    <w:p>
      <w:r xmlns:w="http://schemas.openxmlformats.org/wordprocessingml/2006/main">
        <w:t xml:space="preserve">人們說，一個人得了一種危險的疾病，而且無法康復。</w:t>
      </w:r>
    </w:p>
    <w:p/>
    <w:p>
      <w:r xmlns:w="http://schemas.openxmlformats.org/wordprocessingml/2006/main">
        <w:t xml:space="preserve">1. 禱告的力量：信心如何克服逆境</w:t>
      </w:r>
    </w:p>
    <w:p/>
    <w:p>
      <w:r xmlns:w="http://schemas.openxmlformats.org/wordprocessingml/2006/main">
        <w:t xml:space="preserve">2.希望的力量：我們如何克服生活中的困難</w:t>
      </w:r>
    </w:p>
    <w:p/>
    <w:p>
      <w:r xmlns:w="http://schemas.openxmlformats.org/wordprocessingml/2006/main">
        <w:t xml:space="preserve">1. 詩篇 41:8 他們說，一種邪惡的疾病緊緊抓住他；現在他說謊，他再也站不起來了。</w:t>
      </w:r>
    </w:p>
    <w:p/>
    <w:p>
      <w:r xmlns:w="http://schemas.openxmlformats.org/wordprocessingml/2006/main">
        <w:t xml:space="preserve">2. 哥林多後書 4:8-9 我們四周受困苦，卻不困苦；我們感到困惑，但並不絕望；受迫害，但不被拋棄；被摧毀，但並未被摧毀。</w:t>
      </w:r>
    </w:p>
    <w:p/>
    <w:p>
      <w:r xmlns:w="http://schemas.openxmlformats.org/wordprocessingml/2006/main">
        <w:t xml:space="preserve">詩篇 41:9 是的，我所信賴的、我所熟悉的朋友，他曾吃過我的食物，卻用腳踢我。</w:t>
      </w:r>
    </w:p>
    <w:p/>
    <w:p>
      <w:r xmlns:w="http://schemas.openxmlformats.org/wordprocessingml/2006/main">
        <w:t xml:space="preserve">親密朋友的背叛。</w:t>
      </w:r>
    </w:p>
    <w:p/>
    <w:p>
      <w:r xmlns:w="http://schemas.openxmlformats.org/wordprocessingml/2006/main">
        <w:t xml:space="preserve">1. 朋友的背叛：如何處理關係中的背叛</w:t>
      </w:r>
    </w:p>
    <w:p/>
    <w:p>
      <w:r xmlns:w="http://schemas.openxmlformats.org/wordprocessingml/2006/main">
        <w:t xml:space="preserve">2. 親密關係的危險：被背叛時學會寬恕</w:t>
      </w:r>
    </w:p>
    <w:p/>
    <w:p>
      <w:r xmlns:w="http://schemas.openxmlformats.org/wordprocessingml/2006/main">
        <w:t xml:space="preserve">1. 箴言 27:6 - 朋友的創傷是忠誠的；朋友的創傷是忠誠的。敵人的親吻很多。</w:t>
      </w:r>
    </w:p>
    <w:p/>
    <w:p>
      <w:r xmlns:w="http://schemas.openxmlformats.org/wordprocessingml/2006/main">
        <w:t xml:space="preserve">2. 路加福音 6:31 - 你希望別人怎樣待你，就怎樣待別人。</w:t>
      </w:r>
    </w:p>
    <w:p/>
    <w:p>
      <w:r xmlns:w="http://schemas.openxmlformats.org/wordprocessingml/2006/main">
        <w:t xml:space="preserve">詩篇 41:10 耶和華啊，求祢憐憫我，使我興起，我好報應他們。</w:t>
      </w:r>
    </w:p>
    <w:p/>
    <w:p>
      <w:r xmlns:w="http://schemas.openxmlformats.org/wordprocessingml/2006/main">
        <w:t xml:space="preserve">詩篇作者祈求上帝賜予憐憫和力量來報應祂的敵人。</w:t>
      </w:r>
    </w:p>
    <w:p/>
    <w:p>
      <w:r xmlns:w="http://schemas.openxmlformats.org/wordprocessingml/2006/main">
        <w:t xml:space="preserve">1. 如何以慈悲回應迫害</w:t>
      </w:r>
    </w:p>
    <w:p/>
    <w:p>
      <w:r xmlns:w="http://schemas.openxmlformats.org/wordprocessingml/2006/main">
        <w:t xml:space="preserve">2. 神的憐憫和力量的力量</w:t>
      </w:r>
    </w:p>
    <w:p/>
    <w:p>
      <w:r xmlns:w="http://schemas.openxmlformats.org/wordprocessingml/2006/main">
        <w:t xml:space="preserve">1. 馬太福音 5:43-45 - 「你們聽見有話說，要愛你們的鄰舍，恨你們的仇敵。但我告訴你們，要愛你們的仇敵，為那些逼迫你們的人禱告，使你們可以你們天父的兒子們。”</w:t>
      </w:r>
    </w:p>
    <w:p/>
    <w:p>
      <w:r xmlns:w="http://schemas.openxmlformats.org/wordprocessingml/2006/main">
        <w:t xml:space="preserve">2. 羅馬書 12:17-21 - 「不要以惡報惡，只要行眾人視為正直的事。若是能行，總要盡力與眾人和睦相處。親愛的弟兄，永遠不要你們自己報仇，但要聽憑上帝的憤怒，因為經上記著：「主說，伸冤在我，我必報應。」相反，如果你的敵人餓了，就給他吃；如果他渴了，就給他東西喝，因為你這樣做，就是把炭火堆在他的頭上。不要被惡所勝，反要以善勝惡。</w:t>
      </w:r>
    </w:p>
    <w:p/>
    <w:p>
      <w:r xmlns:w="http://schemas.openxmlformats.org/wordprocessingml/2006/main">
        <w:t xml:space="preserve">詩篇 41:11 我從此就知道你眷顧我，因為我的仇敵不能向我誇勝。</w:t>
      </w:r>
    </w:p>
    <w:p/>
    <w:p>
      <w:r xmlns:w="http://schemas.openxmlformats.org/wordprocessingml/2006/main">
        <w:t xml:space="preserve">當我們的敵人無法戰勝我們時，上帝就會向我們施恩。</w:t>
      </w:r>
    </w:p>
    <w:p/>
    <w:p>
      <w:r xmlns:w="http://schemas.openxmlformats.org/wordprocessingml/2006/main">
        <w:t xml:space="preserve">1：當我們遇到困難時，神總是與我們同在</w:t>
      </w:r>
    </w:p>
    <w:p/>
    <w:p>
      <w:r xmlns:w="http://schemas.openxmlformats.org/wordprocessingml/2006/main">
        <w:t xml:space="preserve">2：神的恩惠給我們力量去戰勝我們的對手</w:t>
      </w:r>
    </w:p>
    <w:p/>
    <w:p>
      <w:r xmlns:w="http://schemas.openxmlformats.org/wordprocessingml/2006/main">
        <w:t xml:space="preserve">1: 羅馬書 8:31-32 - 如果神幫助我們，誰能敵擋我們？</w:t>
      </w:r>
    </w:p>
    <w:p/>
    <w:p>
      <w:r xmlns:w="http://schemas.openxmlformats.org/wordprocessingml/2006/main">
        <w:t xml:space="preserve">2: 詩篇 34:17 - 當我呼求主時，祂垂聽。</w:t>
      </w:r>
    </w:p>
    <w:p/>
    <w:p>
      <w:r xmlns:w="http://schemas.openxmlformats.org/wordprocessingml/2006/main">
        <w:t xml:space="preserve">詩篇 41:12 至於我，你因我的純全扶持我，使我永遠站在你面前。</w:t>
      </w:r>
    </w:p>
    <w:p/>
    <w:p>
      <w:r xmlns:w="http://schemas.openxmlformats.org/wordprocessingml/2006/main">
        <w:t xml:space="preserve">神支持我們的純正，並將我們永遠放在祂面前。</w:t>
      </w:r>
    </w:p>
    <w:p/>
    <w:p>
      <w:r xmlns:w="http://schemas.openxmlformats.org/wordprocessingml/2006/main">
        <w:t xml:space="preserve">1：我們可以相信神會保守我們並永遠與我們同在。</w:t>
      </w:r>
    </w:p>
    <w:p/>
    <w:p>
      <w:r xmlns:w="http://schemas.openxmlformats.org/wordprocessingml/2006/main">
        <w:t xml:space="preserve">2：我們可以相信神的信實，並確信祂在我們的生活中存在。</w:t>
      </w:r>
    </w:p>
    <w:p/>
    <w:p>
      <w:r xmlns:w="http://schemas.openxmlformats.org/wordprocessingml/2006/main">
        <w:t xml:space="preserve">1. 詩篇 46:1-3 - 神是我們的避難所和力量，是我們在患難中隨時的幫助。因此，即使大地塌陷，即使山脈被移入海中，儘管海水咆哮泡沫，儘管山脈因漲水而顫抖，我們也不會害怕。</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41:13 耶和華以色列的神是應當稱頌的，從亙古到永遠。阿門，阿門。</w:t>
      </w:r>
    </w:p>
    <w:p/>
    <w:p>
      <w:r xmlns:w="http://schemas.openxmlformats.org/wordprocessingml/2006/main">
        <w:t xml:space="preserve">詩篇作者宣告了上帝永恆的愛和祝福，並以雙「阿們」結束。</w:t>
      </w:r>
    </w:p>
    <w:p/>
    <w:p>
      <w:r xmlns:w="http://schemas.openxmlformats.org/wordprocessingml/2006/main">
        <w:t xml:space="preserve">1. 神永遠之愛的祝福</w:t>
      </w:r>
    </w:p>
    <w:p/>
    <w:p>
      <w:r xmlns:w="http://schemas.openxmlformats.org/wordprocessingml/2006/main">
        <w:t xml:space="preserve">2. 相信神永恆的祝福</w:t>
      </w:r>
    </w:p>
    <w:p/>
    <w:p>
      <w:r xmlns:w="http://schemas.openxmlformats.org/wordprocessingml/2006/main">
        <w:t xml:space="preserve">1. 詩篇 103:17 - 耶和華的慈愛歸於敬畏祂的人，從亙古到永遠。</w:t>
      </w:r>
    </w:p>
    <w:p/>
    <w:p>
      <w:r xmlns:w="http://schemas.openxmlformats.org/wordprocessingml/2006/main">
        <w:t xml:space="preserve">2. 以賽亞書 40:28 - 你不知道嗎？你沒聽過嗎？耶和華是永在的神，地極的創造者。他不會疲倦，他的悟性無人能測透。</w:t>
      </w:r>
    </w:p>
    <w:p/>
    <w:p>
      <w:r xmlns:w="http://schemas.openxmlformats.org/wordprocessingml/2006/main">
        <w:t xml:space="preserve">詩篇42篇是一首渴望神的同在和拯救的詩篇。它表達了詩人深切的精神渴望和他們在絕望中對上帝的希望。</w:t>
      </w:r>
    </w:p>
    <w:p/>
    <w:p>
      <w:r xmlns:w="http://schemas.openxmlformats.org/wordprocessingml/2006/main">
        <w:t xml:space="preserve">第一段：詩篇作者描述了他們對上帝的渴望，將其比喻為鹿對水的喘息。他們表達了渴望與上帝同在並敬拜祂。詩篇作者哀嘆他們目前的困境和敵人的迫害，質疑上帝在哪裡（詩篇 42:1-6）。</w:t>
      </w:r>
    </w:p>
    <w:p/>
    <w:p>
      <w:r xmlns:w="http://schemas.openxmlformats.org/wordprocessingml/2006/main">
        <w:t xml:space="preserve">第二段：詩篇作者鼓勵自己對上帝抱持希望，即使在困難時期也承認祂的信實。他們記得他過去的良善經歷，並表示相信他會再次幫助他們。詩篇作者以祈求拯救的禱告作為結尾（詩篇 42:7-11）。</w:t>
      </w:r>
    </w:p>
    <w:p/>
    <w:p>
      <w:r xmlns:w="http://schemas.openxmlformats.org/wordprocessingml/2006/main">
        <w:t xml:space="preserve">總之，</w:t>
      </w:r>
    </w:p>
    <w:p>
      <w:r xmlns:w="http://schemas.openxmlformats.org/wordprocessingml/2006/main">
        <w:t xml:space="preserve">詩篇四十二篇禮物</w:t>
      </w:r>
    </w:p>
    <w:p>
      <w:r xmlns:w="http://schemas.openxmlformats.org/wordprocessingml/2006/main">
        <w:t xml:space="preserve">一聲哀嘆，</w:t>
      </w:r>
    </w:p>
    <w:p>
      <w:r xmlns:w="http://schemas.openxmlformats.org/wordprocessingml/2006/main">
        <w:t xml:space="preserve">以及對神的臨在和拯救的渴望，</w:t>
      </w:r>
    </w:p>
    <w:p>
      <w:r xmlns:w="http://schemas.openxmlformats.org/wordprocessingml/2006/main">
        <w:t xml:space="preserve">強調心靈的渴望和對上帝的希望。</w:t>
      </w:r>
    </w:p>
    <w:p/>
    <w:p>
      <w:r xmlns:w="http://schemas.openxmlformats.org/wordprocessingml/2006/main">
        <w:t xml:space="preserve">強調透過表達對與上帝相交的深切渴望而實現的渴望，同時哀嘆苦難，</w:t>
      </w:r>
    </w:p>
    <w:p>
      <w:r xmlns:w="http://schemas.openxmlformats.org/wordprocessingml/2006/main">
        <w:t xml:space="preserve">並強調透過記住他的信實而獲得的鼓勵，同時表達對未來拯救的信心。</w:t>
      </w:r>
    </w:p>
    <w:p>
      <w:r xmlns:w="http://schemas.openxmlformats.org/wordprocessingml/2006/main">
        <w:t xml:space="preserve">提及神學反思，認識到在祈禱恢復和免受迫害時需要神的干預。</w:t>
      </w:r>
    </w:p>
    <w:p/>
    <w:p>
      <w:r xmlns:w="http://schemas.openxmlformats.org/wordprocessingml/2006/main">
        <w:t xml:space="preserve">詩篇 42:1 神啊，我的心切慕你，正如雄鹿切慕溪水。</w:t>
      </w:r>
    </w:p>
    <w:p/>
    <w:p>
      <w:r xmlns:w="http://schemas.openxmlformats.org/wordprocessingml/2006/main">
        <w:t xml:space="preserve">我的靈魂渴望上帝。</w:t>
      </w:r>
    </w:p>
    <w:p/>
    <w:p>
      <w:r xmlns:w="http://schemas.openxmlformats.org/wordprocessingml/2006/main">
        <w:t xml:space="preserve">1: 神令人滿足的能力</w:t>
      </w:r>
    </w:p>
    <w:p/>
    <w:p>
      <w:r xmlns:w="http://schemas.openxmlformats.org/wordprocessingml/2006/main">
        <w:t xml:space="preserve">2：靈魂對神的渴望</w:t>
      </w:r>
    </w:p>
    <w:p/>
    <w:p>
      <w:r xmlns:w="http://schemas.openxmlformats.org/wordprocessingml/2006/main">
        <w:t xml:space="preserve">1: 耶利米書 29:13 - 當你們全心全意地尋求我時，你們就必尋見我。</w:t>
      </w:r>
    </w:p>
    <w:p/>
    <w:p>
      <w:r xmlns:w="http://schemas.openxmlformats.org/wordprocessingml/2006/main">
        <w:t xml:space="preserve">2: 馬太福音 5:6 - 飢渴慕義的人有福了，因為他們必得飽足。</w:t>
      </w:r>
    </w:p>
    <w:p/>
    <w:p>
      <w:r xmlns:w="http://schemas.openxmlformats.org/wordprocessingml/2006/main">
        <w:t xml:space="preserve">詩篇 42:2 我的心渴慕神，渴慕永生神；我幾時來朝見神呢？</w:t>
      </w:r>
    </w:p>
    <w:p/>
    <w:p>
      <w:r xmlns:w="http://schemas.openxmlformats.org/wordprocessingml/2006/main">
        <w:t xml:space="preserve">詩篇作者表達了與神的同在的渴望。</w:t>
      </w:r>
    </w:p>
    <w:p/>
    <w:p>
      <w:r xmlns:w="http://schemas.openxmlformats.org/wordprocessingml/2006/main">
        <w:t xml:space="preserve">1. 神永遠臨在：理解詩篇作者對永生神的渴望</w:t>
      </w:r>
    </w:p>
    <w:p/>
    <w:p>
      <w:r xmlns:w="http://schemas.openxmlformats.org/wordprocessingml/2006/main">
        <w:t xml:space="preserve">2. 滿足靈魂的乾渴：在神的同在中尋求安慰</w:t>
      </w:r>
    </w:p>
    <w:p/>
    <w:p>
      <w:r xmlns:w="http://schemas.openxmlformats.org/wordprocessingml/2006/main">
        <w:t xml:space="preserve">1. 以賽亞書 55:1-2 凡口渴的人都到水那裡來吧！沒錢的你們也來買來吃吧！來吧，買酒買牛奶，不花錢，不花錢。為什麼要把錢花在那些不是麵包的東西上，而把你的勞動花在那些不能讓你滿足的東西上呢？</w:t>
      </w:r>
    </w:p>
    <w:p/>
    <w:p>
      <w:r xmlns:w="http://schemas.openxmlformats.org/wordprocessingml/2006/main">
        <w:t xml:space="preserve">2. 約翰福音 4:14 但人若喝我所賜的水就永遠不渴。它成為他們體內一股新鮮的、冒泡的泉水，賦予他們永恆的生命。</w:t>
      </w:r>
    </w:p>
    <w:p/>
    <w:p>
      <w:r xmlns:w="http://schemas.openxmlformats.org/wordprocessingml/2006/main">
        <w:t xml:space="preserve">詩篇 42:3 我晝夜以淚水為食，他們不住地對我說：祢的神在哪裡？</w:t>
      </w:r>
    </w:p>
    <w:p/>
    <w:p>
      <w:r xmlns:w="http://schemas.openxmlformats.org/wordprocessingml/2006/main">
        <w:t xml:space="preserve">詩篇作者表達了他的悲傷和痛苦，詢問為什麼上帝似乎很遙遠。</w:t>
      </w:r>
    </w:p>
    <w:p/>
    <w:p>
      <w:r xmlns:w="http://schemas.openxmlformats.org/wordprocessingml/2006/main">
        <w:t xml:space="preserve">1. 神在我們的悲傷中並沒有缺席：詩篇 42:3 中的安慰和希望</w:t>
      </w:r>
    </w:p>
    <w:p/>
    <w:p>
      <w:r xmlns:w="http://schemas.openxmlformats.org/wordprocessingml/2006/main">
        <w:t xml:space="preserve">2. 在悲傷中經歷神的同在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哥林多後書4:8-10 – 「我們萬事受苦，卻沒有被壓垮；心裡作難，卻不至絕望；遭逼迫，卻沒有被丟棄；打倒了，卻不至滅亡；身上常帶著死亡。”耶穌的生命，使耶穌的生命也顯明在我們身上。”</w:t>
      </w:r>
    </w:p>
    <w:p/>
    <w:p>
      <w:r xmlns:w="http://schemas.openxmlformats.org/wordprocessingml/2006/main">
        <w:t xml:space="preserve">詩篇42:4 當我想起這些事時，我就將我的靈魂傾訴在我身上：因為我與眾人同去，與他們一起進入神的殿，伴隨著喜樂和讚美的聲音，與守聖日的眾人一起。</w:t>
      </w:r>
    </w:p>
    <w:p/>
    <w:p>
      <w:r xmlns:w="http://schemas.openxmlformats.org/wordprocessingml/2006/main">
        <w:t xml:space="preserve">詩篇作者回憶起與一大群遵守聖日的人一起進入神的殿的喜樂，並傾心反思。</w:t>
      </w:r>
    </w:p>
    <w:p/>
    <w:p>
      <w:r xmlns:w="http://schemas.openxmlformats.org/wordprocessingml/2006/main">
        <w:t xml:space="preserve">1. 敬拜的喜樂：一起經歷神</w:t>
      </w:r>
    </w:p>
    <w:p/>
    <w:p>
      <w:r xmlns:w="http://schemas.openxmlformats.org/wordprocessingml/2006/main">
        <w:t xml:space="preserve">2. 記得團契的祝福：與眾人一起慶祝</w:t>
      </w:r>
    </w:p>
    <w:p/>
    <w:p>
      <w:r xmlns:w="http://schemas.openxmlformats.org/wordprocessingml/2006/main">
        <w:t xml:space="preserve">1. 詩篇 42:4</w:t>
      </w:r>
    </w:p>
    <w:p/>
    <w:p>
      <w:r xmlns:w="http://schemas.openxmlformats.org/wordprocessingml/2006/main">
        <w:t xml:space="preserve">2. 使徒行傳 2:46-47 - 他們天天一起去聖殿，在家裡擘餅，懷著喜樂和慷慨的心領受食物。</w:t>
      </w:r>
    </w:p>
    <w:p/>
    <w:p>
      <w:r xmlns:w="http://schemas.openxmlformats.org/wordprocessingml/2006/main">
        <w:t xml:space="preserve">詩篇 42:5 我的心哪，你為何憂傷？你為何對我不安？你要仰望上帝，因為我仍會因祂面容的幫助而讚美祂。</w:t>
      </w:r>
    </w:p>
    <w:p/>
    <w:p>
      <w:r xmlns:w="http://schemas.openxmlformats.org/wordprocessingml/2006/main">
        <w:t xml:space="preserve">詩篇作者質疑自己的沮喪和絕望的感覺，並鼓勵自己對上帝抱持希望並讚美祂的幫助。</w:t>
      </w:r>
    </w:p>
    <w:p/>
    <w:p>
      <w:r xmlns:w="http://schemas.openxmlformats.org/wordprocessingml/2006/main">
        <w:t xml:space="preserve">1. 在灰心時向神尋求希望</w:t>
      </w:r>
    </w:p>
    <w:p/>
    <w:p>
      <w:r xmlns:w="http://schemas.openxmlformats.org/wordprocessingml/2006/main">
        <w:t xml:space="preserve">2. 學習在患難中依靠神</w:t>
      </w:r>
    </w:p>
    <w:p/>
    <w:p>
      <w:r xmlns:w="http://schemas.openxmlformats.org/wordprocessingml/2006/main">
        <w:t xml:space="preserve">1. 以賽亞書 40:28-31 - 不要灰心，因為主必使你重新得力。</w:t>
      </w:r>
    </w:p>
    <w:p/>
    <w:p>
      <w:r xmlns:w="http://schemas.openxmlformats.org/wordprocessingml/2006/main">
        <w:t xml:space="preserve">2. 羅馬書 15:13 - 願使人有盼望的神，當你信靠祂時，使你充滿喜樂平安。</w:t>
      </w:r>
    </w:p>
    <w:p/>
    <w:p>
      <w:r xmlns:w="http://schemas.openxmlformats.org/wordprocessingml/2006/main">
        <w:t xml:space="preserve">詩篇 42:6 我的神啊，我的心在我裡面憂鬱；因此我要從約旦地記念你，從米薩山記念黑門人。</w:t>
      </w:r>
    </w:p>
    <w:p/>
    <w:p>
      <w:r xmlns:w="http://schemas.openxmlformats.org/wordprocessingml/2006/main">
        <w:t xml:space="preserve">詩人表達了他的悲傷，並從約旦地和黑門人、從米薩山記念上帝。</w:t>
      </w:r>
    </w:p>
    <w:p/>
    <w:p>
      <w:r xmlns:w="http://schemas.openxmlformats.org/wordprocessingml/2006/main">
        <w:t xml:space="preserve">1. 即使在我們最黑暗的時刻，上帝也始終與我們同在。</w:t>
      </w:r>
    </w:p>
    <w:p/>
    <w:p>
      <w:r xmlns:w="http://schemas.openxmlformats.org/wordprocessingml/2006/main">
        <w:t xml:space="preserve">2. 面對困難時，我們應該仰望神安慰和力量。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23:4 - 是的，雖然我行過死蔭的幽谷，我也不怕遭害：因為你與我同在；你的杖和你的杖都安慰我。</w:t>
      </w:r>
    </w:p>
    <w:p/>
    <w:p>
      <w:r xmlns:w="http://schemas.openxmlformats.org/wordprocessingml/2006/main">
        <w:t xml:space="preserve">詩篇 42:7 你的龍捲聲一響，深淵就呼喚深淵；你的波浪巨浪都淹沒我了。</w:t>
      </w:r>
    </w:p>
    <w:p/>
    <w:p>
      <w:r xmlns:w="http://schemas.openxmlformats.org/wordprocessingml/2006/main">
        <w:t xml:space="preserve">深沉的痛苦在洶湧的海水中呼喚著另一個人。生活的喧囂已經征服了我。</w:t>
      </w:r>
    </w:p>
    <w:p/>
    <w:p>
      <w:r xmlns:w="http://schemas.openxmlformats.org/wordprocessingml/2006/main">
        <w:t xml:space="preserve">1. 在生命的水中掙扎－在動盪中尋找力量</w:t>
      </w:r>
    </w:p>
    <w:p/>
    <w:p>
      <w:r xmlns:w="http://schemas.openxmlformats.org/wordprocessingml/2006/main">
        <w:t xml:space="preserve">2. 靈魂深處－在一切似乎迷失時尋找安慰</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34:17-18 - 義人呼求，耶和華俯聽。他救他們脫離一切苦難。主靠近傷心的人，拯救靈性痛悔的人。</w:t>
      </w:r>
    </w:p>
    <w:p/>
    <w:p>
      <w:r xmlns:w="http://schemas.openxmlformats.org/wordprocessingml/2006/main">
        <w:t xml:space="preserve">詩篇 42:8 日間，耶和華必向我施慈愛；夜間，祂的歌聲必與我同在；我也必向賜我生命的神禱告。</w:t>
      </w:r>
    </w:p>
    <w:p/>
    <w:p>
      <w:r xmlns:w="http://schemas.openxmlformats.org/wordprocessingml/2006/main">
        <w:t xml:space="preserve">主將日夜向詩篇作者施以慈愛，而詩篇作者心中將永遠有神的詩歌，口中永遠有神的禱告。</w:t>
      </w:r>
    </w:p>
    <w:p/>
    <w:p>
      <w:r xmlns:w="http://schemas.openxmlformats.org/wordprocessingml/2006/main">
        <w:t xml:space="preserve">1. 神在患難時與我們同在，帶來安慰</w:t>
      </w:r>
    </w:p>
    <w:p/>
    <w:p>
      <w:r xmlns:w="http://schemas.openxmlformats.org/wordprocessingml/2006/main">
        <w:t xml:space="preserve">2. 靠主的信實</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詩篇 42:9 我要對神我的磐石說，你為何忘記我？我為什麼要因仇敵的欺壓而哀悼呢？</w:t>
      </w:r>
    </w:p>
    <w:p/>
    <w:p>
      <w:r xmlns:w="http://schemas.openxmlformats.org/wordprocessingml/2006/main">
        <w:t xml:space="preserve">詩篇作者向上帝表達了他們的悲傷，詢問為什麼儘管他們是忠實的信徒，卻仍遭受苦難。</w:t>
      </w:r>
    </w:p>
    <w:p/>
    <w:p>
      <w:r xmlns:w="http://schemas.openxmlformats.org/wordprocessingml/2006/main">
        <w:t xml:space="preserve">1：上帝永遠不會忘記我們 - 我們可能會感到被遺忘，但在悲傷和壓迫的時候上帝總是與我們同在。</w:t>
      </w:r>
    </w:p>
    <w:p/>
    <w:p>
      <w:r xmlns:w="http://schemas.openxmlformats.org/wordprocessingml/2006/main">
        <w:t xml:space="preserve">2：禱告的力量－即使在苦難的時候，我們也可以透過禱告轉向上帝。</w:t>
      </w:r>
    </w:p>
    <w:p/>
    <w:p>
      <w:r xmlns:w="http://schemas.openxmlformats.org/wordprocessingml/2006/main">
        <w:t xml:space="preserve">1: 馬太福音 11:28 凡勞苦擔重擔的人要到我這裡來，我就使你們得安息。</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詩篇 42:10 我的仇敵辱罵我，好像利劍刺入我的骨頭；他們卻天天對我說，你的神在哪裡？</w:t>
      </w:r>
    </w:p>
    <w:p/>
    <w:p>
      <w:r xmlns:w="http://schemas.openxmlformats.org/wordprocessingml/2006/main">
        <w:t xml:space="preserve">敵人每天都會嘲笑演講者，詢問他的上帝在哪裡。</w:t>
      </w:r>
    </w:p>
    <w:p/>
    <w:p>
      <w:r xmlns:w="http://schemas.openxmlformats.org/wordprocessingml/2006/main">
        <w:t xml:space="preserve">1.如何在逆境中堅持下去</w:t>
      </w:r>
    </w:p>
    <w:p/>
    <w:p>
      <w:r xmlns:w="http://schemas.openxmlformats.org/wordprocessingml/2006/main">
        <w:t xml:space="preserve">2. 在患難中依靠神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馬太福音5:11-12 - 「人若因我的緣故辱罵你們，逼迫你們，捏造各樣惡言攻擊你們，你們就有福了。你們要歡喜快樂，因為你們在天上的賞賜是大的，因為他們也是這樣逼迫你們的。”在你之前的先知。”</w:t>
      </w:r>
    </w:p>
    <w:p/>
    <w:p>
      <w:r xmlns:w="http://schemas.openxmlformats.org/wordprocessingml/2006/main">
        <w:t xml:space="preserve">詩篇 42:11 我的心哪，你為何憂傷？你為何在我心裡不安？你要仰望上帝，因為我仍要讚美他，他是我面容的健康，也是我的上帝。</w:t>
      </w:r>
    </w:p>
    <w:p/>
    <w:p>
      <w:r xmlns:w="http://schemas.openxmlformats.org/wordprocessingml/2006/main">
        <w:t xml:space="preserve">詩篇作者問他為什麼感到沮喪，以及如何在上帝身上找到希望與平安。</w:t>
      </w:r>
    </w:p>
    <w:p/>
    <w:p>
      <w:r xmlns:w="http://schemas.openxmlformats.org/wordprocessingml/2006/main">
        <w:t xml:space="preserve">1.《對上帝的盼望：在動盪時期恢復和平》</w:t>
      </w:r>
    </w:p>
    <w:p/>
    <w:p>
      <w:r xmlns:w="http://schemas.openxmlformats.org/wordprocessingml/2006/main">
        <w:t xml:space="preserve">2.“我們面容的健康：在上帝裡尋找喜樂”</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詩篇43篇與詩篇42篇緊密相連，並延續了渴望神的同在和拯救的主題。詩篇作者懇求上帝為他們的敵人伸張正義，並表達了他們對上帝的信任。</w:t>
      </w:r>
    </w:p>
    <w:p/>
    <w:p>
      <w:r xmlns:w="http://schemas.openxmlformats.org/wordprocessingml/2006/main">
        <w:t xml:space="preserve">第一段：詩篇作者祈求上帝保護他們免受不公正和欺騙的人的侵害。他們表達了對神的亮光和真理的渴望，以帶領他們回到神的居所。詩篇作者質疑為什麼他們必須哀悼，而他們的敵人卻勝利了（詩篇 43:1-4）。</w:t>
      </w:r>
    </w:p>
    <w:p/>
    <w:p>
      <w:r xmlns:w="http://schemas.openxmlformats.org/wordprocessingml/2006/main">
        <w:t xml:space="preserve">第二段：詩篇作者鼓勵自己對上帝抱持希望，承認祂的良善和救恩。他們表達了用喜樂和感恩來讚美他的意圖。詩篇最後懇求上帝的亮光和真理來引導他們（詩篇 43:5）。</w:t>
      </w:r>
    </w:p>
    <w:p/>
    <w:p>
      <w:r xmlns:w="http://schemas.openxmlformats.org/wordprocessingml/2006/main">
        <w:t xml:space="preserve">總之，</w:t>
      </w:r>
    </w:p>
    <w:p>
      <w:r xmlns:w="http://schemas.openxmlformats.org/wordprocessingml/2006/main">
        <w:t xml:space="preserve">詩篇四十三篇禮物</w:t>
      </w:r>
    </w:p>
    <w:p>
      <w:r xmlns:w="http://schemas.openxmlformats.org/wordprocessingml/2006/main">
        <w:t xml:space="preserve">請求神聖的平反，</w:t>
      </w:r>
    </w:p>
    <w:p>
      <w:r xmlns:w="http://schemas.openxmlformats.org/wordprocessingml/2006/main">
        <w:t xml:space="preserve">以及對上帝指引的信任的表達，</w:t>
      </w:r>
    </w:p>
    <w:p>
      <w:r xmlns:w="http://schemas.openxmlformats.org/wordprocessingml/2006/main">
        <w:t xml:space="preserve">突顯了從敵人手中解救出來的願望。</w:t>
      </w:r>
    </w:p>
    <w:p/>
    <w:p>
      <w:r xmlns:w="http://schemas.openxmlformats.org/wordprocessingml/2006/main">
        <w:t xml:space="preserve">強調透過呼籲防禦不公正的對手而實現的祈求，同時表達對神聖存在的渴望，</w:t>
      </w:r>
    </w:p>
    <w:p>
      <w:r xmlns:w="http://schemas.openxmlformats.org/wordprocessingml/2006/main">
        <w:t xml:space="preserve">強調透過肯定對神的良善的信任，同時表達讚美祂的意圖來獲得鼓勵。</w:t>
      </w:r>
    </w:p>
    <w:p>
      <w:r xmlns:w="http://schemas.openxmlformats.org/wordprocessingml/2006/main">
        <w:t xml:space="preserve">提到神學反思，承認需要神聖的指導，同時懇求從壓迫中解脫出來。</w:t>
      </w:r>
    </w:p>
    <w:p/>
    <w:p>
      <w:r xmlns:w="http://schemas.openxmlformats.org/wordprocessingml/2006/main">
        <w:t xml:space="preserve">詩篇 43:1 上帝啊，求祢為我伸冤，向不敬虔的國伸冤；求祢救我脫離詭詐不義的人。</w:t>
      </w:r>
    </w:p>
    <w:p/>
    <w:p>
      <w:r xmlns:w="http://schemas.openxmlformats.org/wordprocessingml/2006/main">
        <w:t xml:space="preserve">上帝是我們的保護者和捍衛者，反對那些傷害我們的人。</w:t>
      </w:r>
    </w:p>
    <w:p/>
    <w:p>
      <w:r xmlns:w="http://schemas.openxmlformats.org/wordprocessingml/2006/main">
        <w:t xml:space="preserve">1. 相信主會保護和捍衛你</w:t>
      </w:r>
    </w:p>
    <w:p/>
    <w:p>
      <w:r xmlns:w="http://schemas.openxmlformats.org/wordprocessingml/2006/main">
        <w:t xml:space="preserve">2. 依靠神來拯救你脫離欺騙和不公正</w:t>
      </w:r>
    </w:p>
    <w:p/>
    <w:p>
      <w:r xmlns:w="http://schemas.openxmlformats.org/wordprocessingml/2006/main">
        <w:t xml:space="preserve">1. 詩篇 43:1 - 神啊，求你審判我，為我向不敬虔的民族伸冤：求你救我脫離詭詐不義的人。</w:t>
      </w:r>
    </w:p>
    <w:p/>
    <w:p>
      <w:r xmlns:w="http://schemas.openxmlformats.org/wordprocessingml/2006/main">
        <w:t xml:space="preserve">2. 馬太福音 7:7 - 你們祈求，就給你們；你們祈求，就給你們。尋找，你們就會找到；叩門，就給你們開門。</w:t>
      </w:r>
    </w:p>
    <w:p/>
    <w:p>
      <w:r xmlns:w="http://schemas.openxmlformats.org/wordprocessingml/2006/main">
        <w:t xml:space="preserve">詩篇 43:2 你是加給我力量的神，為什麼要丟棄我？我為什麼要因仇敵的欺壓而哀悼呢？</w:t>
      </w:r>
    </w:p>
    <w:p/>
    <w:p>
      <w:r xmlns:w="http://schemas.openxmlformats.org/wordprocessingml/2006/main">
        <w:t xml:space="preserve">詩篇作者反思為什麼神似乎拋棄了他，儘管他對神充滿信心和力量。</w:t>
      </w:r>
    </w:p>
    <w:p/>
    <w:p>
      <w:r xmlns:w="http://schemas.openxmlformats.org/wordprocessingml/2006/main">
        <w:t xml:space="preserve">1.《我們信仰的力量：為什麼我們感到被拋棄？》</w:t>
      </w:r>
    </w:p>
    <w:p/>
    <w:p>
      <w:r xmlns:w="http://schemas.openxmlformats.org/wordprocessingml/2006/main">
        <w:t xml:space="preserve">2.《神在壓迫時期的同在：在困難中尋找安慰》</w:t>
      </w:r>
    </w:p>
    <w:p/>
    <w:p>
      <w:r xmlns:w="http://schemas.openxmlformats.org/wordprocessingml/2006/main">
        <w:t xml:space="preserve">1. 希伯來書 13:5-6 - “你們行事不可有貪心，要以自己所有的為足。因為他自己說過：我總不撇下你，也不丟棄你。”</w:t>
      </w:r>
    </w:p>
    <w:p/>
    <w:p>
      <w:r xmlns:w="http://schemas.openxmlformats.org/wordprocessingml/2006/main">
        <w:t xml:space="preserve">2. 以賽亞書43:2 - 「當你經過水中時，我必與你同在；穿過江河時，水不會漫過你。當你走過火時，你不會被燒傷，火焰也不會燒焦你。”</w:t>
      </w:r>
    </w:p>
    <w:p/>
    <w:p>
      <w:r xmlns:w="http://schemas.openxmlformats.org/wordprocessingml/2006/main">
        <w:t xml:space="preserve">詩篇 43:3 哦，發出你的亮光和你的真理：讓它們引導我；讓他們帶我到祢的聖山和祢的帳幕。</w:t>
      </w:r>
    </w:p>
    <w:p/>
    <w:p>
      <w:r xmlns:w="http://schemas.openxmlformats.org/wordprocessingml/2006/main">
        <w:t xml:space="preserve">神透過真理和光明來引導我們。</w:t>
      </w:r>
    </w:p>
    <w:p/>
    <w:p>
      <w:r xmlns:w="http://schemas.openxmlformats.org/wordprocessingml/2006/main">
        <w:t xml:space="preserve">一、神的引導的力量：如何依靠神的光和真理</w:t>
      </w:r>
    </w:p>
    <w:p/>
    <w:p>
      <w:r xmlns:w="http://schemas.openxmlformats.org/wordprocessingml/2006/main">
        <w:t xml:space="preserve">2. 在困難時期轉向上帝：在祂的光和真理中尋找力量</w:t>
      </w:r>
    </w:p>
    <w:p/>
    <w:p>
      <w:r xmlns:w="http://schemas.openxmlformats.org/wordprocessingml/2006/main">
        <w:t xml:space="preserve">1. 以賽亞書 30:21 - 你的耳朵必在你身後聽見一句話，說：這就是路，當你們轉向右邊，或轉向左邊時，你們要走在它上面。</w:t>
      </w:r>
    </w:p>
    <w:p/>
    <w:p>
      <w:r xmlns:w="http://schemas.openxmlformats.org/wordprocessingml/2006/main">
        <w:t xml:space="preserve">2. 詩篇 119:105 - 你的話是我腳前的燈，是我路上的光。</w:t>
      </w:r>
    </w:p>
    <w:p/>
    <w:p>
      <w:r xmlns:w="http://schemas.openxmlformats.org/wordprocessingml/2006/main">
        <w:t xml:space="preserve">詩篇 43:4 然後我要到神的祭壇前，到我極其喜樂的神那裡去；神我的神啊，我要彈琴讚美你。</w:t>
      </w:r>
    </w:p>
    <w:p/>
    <w:p>
      <w:r xmlns:w="http://schemas.openxmlformats.org/wordprocessingml/2006/main">
        <w:t xml:space="preserve">詩人表達了他對神的喜樂，以及他想要走到神的祭壇前用豎琴讚美神的願望。</w:t>
      </w:r>
    </w:p>
    <w:p/>
    <w:p>
      <w:r xmlns:w="http://schemas.openxmlformats.org/wordprocessingml/2006/main">
        <w:t xml:space="preserve">1. 在主裡喜樂：在神面前喜樂</w:t>
      </w:r>
    </w:p>
    <w:p/>
    <w:p>
      <w:r xmlns:w="http://schemas.openxmlformats.org/wordprocessingml/2006/main">
        <w:t xml:space="preserve">2.為主作樂：用樂器敬拜神</w:t>
      </w:r>
    </w:p>
    <w:p/>
    <w:p>
      <w:r xmlns:w="http://schemas.openxmlformats.org/wordprocessingml/2006/main">
        <w:t xml:space="preserve">1. 腓立比書 4:4 你們要靠主常常喜樂！我再說一遍，喜樂！</w:t>
      </w:r>
    </w:p>
    <w:p/>
    <w:p>
      <w:r xmlns:w="http://schemas.openxmlformats.org/wordprocessingml/2006/main">
        <w:t xml:space="preserve">2. 詩篇 100:1 2 全地都要向耶和華歡呼。喜樂地服事主：唱歌來到祂面前。</w:t>
      </w:r>
    </w:p>
    <w:p/>
    <w:p>
      <w:r xmlns:w="http://schemas.openxmlformats.org/wordprocessingml/2006/main">
        <w:t xml:space="preserve">詩篇 43:5 我的心哪，你為何憂傷？你為何在我心裡不安？希望上帝：因為我還要讚美他，他是我面容的健康，也是我的上帝。</w:t>
      </w:r>
    </w:p>
    <w:p/>
    <w:p>
      <w:r xmlns:w="http://schemas.openxmlformats.org/wordprocessingml/2006/main">
        <w:t xml:space="preserve">這段經文鼓勵我們即使在最黑暗的時期也要相信上帝和祂的最終計劃。</w:t>
      </w:r>
    </w:p>
    <w:p/>
    <w:p>
      <w:r xmlns:w="http://schemas.openxmlformats.org/wordprocessingml/2006/main">
        <w:t xml:space="preserve">1.“仰望主：相信祂的主權”</w:t>
      </w:r>
    </w:p>
    <w:p/>
    <w:p>
      <w:r xmlns:w="http://schemas.openxmlformats.org/wordprocessingml/2006/main">
        <w:t xml:space="preserve">2.“神的醫治臨在：他堅定不移的愛所帶來的安慰”</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34:18 - 耶和華臨近傷心的人。拯救心靈痛悔的人。</w:t>
      </w:r>
    </w:p>
    <w:p/>
    <w:p>
      <w:r xmlns:w="http://schemas.openxmlformats.org/wordprocessingml/2006/main">
        <w:t xml:space="preserve">詩篇 44 篇是一首哀嘆和懇求上帝在國家危難時刻介入的詩篇。詩篇作者講述了上帝過去對他們祖先的信實，並對他們目前的苦難表示困惑和絕望，儘管他們對上帝忠誠。</w:t>
      </w:r>
    </w:p>
    <w:p/>
    <w:p>
      <w:r xmlns:w="http://schemas.openxmlformats.org/wordprocessingml/2006/main">
        <w:t xml:space="preserve">第一段：詩篇作者回顧了上帝過去的大能事蹟，強調了祂將以色列人從埃及拯救出來。他們承認，勝利不是靠自己的力量，而是靠上帝的力量。詩篇作者表達了對神的幫助的信心（詩篇 44:1-8）。</w:t>
      </w:r>
    </w:p>
    <w:p/>
    <w:p>
      <w:r xmlns:w="http://schemas.openxmlformats.org/wordprocessingml/2006/main">
        <w:t xml:space="preserve">第二段：詩人哀嘆目前的苦難和失敗狀態，質疑上帝為何拒絕他們並允許他們在敵人面前蒙羞。他們強調自己對上帝的忠誠，但卻不斷面臨羞辱。詩篇作者懇求神的介入（詩篇 44:9-26）。</w:t>
      </w:r>
    </w:p>
    <w:p/>
    <w:p>
      <w:r xmlns:w="http://schemas.openxmlformats.org/wordprocessingml/2006/main">
        <w:t xml:space="preserve">總之，</w:t>
      </w:r>
    </w:p>
    <w:p>
      <w:r xmlns:w="http://schemas.openxmlformats.org/wordprocessingml/2006/main">
        <w:t xml:space="preserve">詩篇四十四篇禮物</w:t>
      </w:r>
    </w:p>
    <w:p>
      <w:r xmlns:w="http://schemas.openxmlformats.org/wordprocessingml/2006/main">
        <w:t xml:space="preserve">一聲哀嘆，</w:t>
      </w:r>
    </w:p>
    <w:p>
      <w:r xmlns:w="http://schemas.openxmlformats.org/wordprocessingml/2006/main">
        <w:t xml:space="preserve">並懇求神的干預，</w:t>
      </w:r>
    </w:p>
    <w:p>
      <w:r xmlns:w="http://schemas.openxmlformats.org/wordprocessingml/2006/main">
        <w:t xml:space="preserve">儘管忠於上帝，但強調了對苦難的困惑。</w:t>
      </w:r>
    </w:p>
    <w:p/>
    <w:p>
      <w:r xmlns:w="http://schemas.openxmlformats.org/wordprocessingml/2006/main">
        <w:t xml:space="preserve">強調透過回憶過去的解脫行為而實現的記憶，同時承認對神聖力量的依賴，</w:t>
      </w:r>
    </w:p>
    <w:p>
      <w:r xmlns:w="http://schemas.openxmlformats.org/wordprocessingml/2006/main">
        <w:t xml:space="preserve">並強調透過表達對當前苦難的困惑同時懇求恢復而實現的哀悼。</w:t>
      </w:r>
    </w:p>
    <w:p>
      <w:r xmlns:w="http://schemas.openxmlformats.org/wordprocessingml/2006/main">
        <w:t xml:space="preserve">提及神學反思，承認需要神聖的幫助，同時質疑儘管忠誠卻持續遭受苦難的原因。</w:t>
      </w:r>
    </w:p>
    <w:p/>
    <w:p>
      <w:r xmlns:w="http://schemas.openxmlformats.org/wordprocessingml/2006/main">
        <w:t xml:space="preserve">詩篇 44:1 神啊，我們的祖宗告訴我們，你在他們的日子，古時所行的事，我們親耳聽見。</w:t>
      </w:r>
    </w:p>
    <w:p/>
    <w:p>
      <w:r xmlns:w="http://schemas.openxmlformats.org/wordprocessingml/2006/main">
        <w:t xml:space="preserve">詩篇作者講述了上帝在他們祖先時代的作為。</w:t>
      </w:r>
    </w:p>
    <w:p/>
    <w:p>
      <w:r xmlns:w="http://schemas.openxmlformats.org/wordprocessingml/2006/main">
        <w:t xml:space="preserve">1. 神對世世代代的子民信實</w:t>
      </w:r>
    </w:p>
    <w:p/>
    <w:p>
      <w:r xmlns:w="http://schemas.openxmlformats.org/wordprocessingml/2006/main">
        <w:t xml:space="preserve">2. 記住神過去的作為並從中學習</w:t>
      </w:r>
    </w:p>
    <w:p/>
    <w:p>
      <w:r xmlns:w="http://schemas.openxmlformats.org/wordprocessingml/2006/main">
        <w:t xml:space="preserve">1. 申命記 4:9-10 - 只要謹慎保守你的靈魂，免得你忘記你親眼所見的事，又免得它們終生遠離你的心。讓您的孩子和您孩子的孩子知道它們。</w:t>
      </w:r>
    </w:p>
    <w:p/>
    <w:p>
      <w:r xmlns:w="http://schemas.openxmlformats.org/wordprocessingml/2006/main">
        <w:t xml:space="preserve">2. 提摩太後書 1:5 - 我想起了你真誠的信心，這種信心首先存在於你的祖母羅以和你的母親尤尼斯身上，現在，我相信，也存在於你的心中。</w:t>
      </w:r>
    </w:p>
    <w:p/>
    <w:p>
      <w:r xmlns:w="http://schemas.openxmlformats.org/wordprocessingml/2006/main">
        <w:t xml:space="preserve">詩篇 44:2 你們何曾用手趕出外邦人，又栽種他們；你怎樣苦待百姓，又把他們趕出去。</w:t>
      </w:r>
    </w:p>
    <w:p/>
    <w:p>
      <w:r xmlns:w="http://schemas.openxmlformats.org/wordprocessingml/2006/main">
        <w:t xml:space="preserve">神的能力和權柄是透過祂驅逐異教徒的能力來證明的。</w:t>
      </w:r>
    </w:p>
    <w:p/>
    <w:p>
      <w:r xmlns:w="http://schemas.openxmlformats.org/wordprocessingml/2006/main">
        <w:t xml:space="preserve">1：透過上帝的力量和權威，我們可以克服生活中的任何挑戰或障礙。</w:t>
      </w:r>
    </w:p>
    <w:p/>
    <w:p>
      <w:r xmlns:w="http://schemas.openxmlformats.org/wordprocessingml/2006/main">
        <w:t xml:space="preserve">2：神的力量讓我們在任何情況下都能取得勝利。</w:t>
      </w:r>
    </w:p>
    <w:p/>
    <w:p>
      <w:r xmlns:w="http://schemas.openxmlformats.org/wordprocessingml/2006/main">
        <w:t xml:space="preserve">1: 腓立比書 4:13 - 我靠著加給我力量的基督凡事都能做。</w:t>
      </w:r>
    </w:p>
    <w:p/>
    <w:p>
      <w:r xmlns:w="http://schemas.openxmlformats.org/wordprocessingml/2006/main">
        <w:t xml:space="preserve">2:2 哥林多後書 12:9 - 我的恩典夠你用的，因為我的能力在人的軟弱上顯得完全。</w:t>
      </w:r>
    </w:p>
    <w:p/>
    <w:p>
      <w:r xmlns:w="http://schemas.openxmlformats.org/wordprocessingml/2006/main">
        <w:t xml:space="preserve">詩 44:3 因為他們不是靠自己的刀劍得地土，也不是靠自己的膀臂拯救他們，而是靠你的右手、你的膀臂和你臉上的光，因為你眷顧他們。</w:t>
      </w:r>
    </w:p>
    <w:p/>
    <w:p>
      <w:r xmlns:w="http://schemas.openxmlformats.org/wordprocessingml/2006/main">
        <w:t xml:space="preserve">神將這片土地賜給以色列人，不是靠自己的力量或能力，而是靠祂的右手和祂的恩惠。</w:t>
      </w:r>
    </w:p>
    <w:p/>
    <w:p>
      <w:r xmlns:w="http://schemas.openxmlformats.org/wordprocessingml/2006/main">
        <w:t xml:space="preserve">1. 神的恩惠－祂的右手和祂臉上的光如何祝福我們</w:t>
      </w:r>
    </w:p>
    <w:p/>
    <w:p>
      <w:r xmlns:w="http://schemas.openxmlformats.org/wordprocessingml/2006/main">
        <w:t xml:space="preserve">2. 記住神的供應－學習依靠祂的力量而不是我們自己的力量</w:t>
      </w:r>
    </w:p>
    <w:p/>
    <w:p>
      <w:r xmlns:w="http://schemas.openxmlformats.org/wordprocessingml/2006/main">
        <w:t xml:space="preserve">1. 哥林多前書 1:27-29 - 神卻揀選了世上愚拙的人，叫有智慧的人羞愧。上帝選擇了世上軟弱的事物來羞辱強大的事物。神揀選了世上卑賤的事物，被人藐視的事物，是的，還有那些不存在的事物，要使那些存在的事物化為烏有：以致沒有血氣的人在他面前誇耀。</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44:4 神啊，祢是我的王；求祢吩咐拯救雅各。</w:t>
      </w:r>
    </w:p>
    <w:p/>
    <w:p>
      <w:r xmlns:w="http://schemas.openxmlformats.org/wordprocessingml/2006/main">
        <w:t xml:space="preserve">詩篇作者呼求神拯救雅各，確認神是他們的王。</w:t>
      </w:r>
    </w:p>
    <w:p/>
    <w:p>
      <w:r xmlns:w="http://schemas.openxmlformats.org/wordprocessingml/2006/main">
        <w:t xml:space="preserve">1. 神是我們的王－困難時期我們最大的希望</w:t>
      </w:r>
    </w:p>
    <w:p/>
    <w:p>
      <w:r xmlns:w="http://schemas.openxmlformats.org/wordprocessingml/2006/main">
        <w:t xml:space="preserve">2. 依靠神來拯救我們</w:t>
      </w:r>
    </w:p>
    <w:p/>
    <w:p>
      <w:r xmlns:w="http://schemas.openxmlformats.org/wordprocessingml/2006/main">
        <w:t xml:space="preserve">1. 詩篇 20:7 - 有人靠車，有人靠馬；但我們要記念耶和華我們神的名。</w:t>
      </w:r>
    </w:p>
    <w:p/>
    <w:p>
      <w:r xmlns:w="http://schemas.openxmlformats.org/wordprocessingml/2006/main">
        <w:t xml:space="preserve">2. 以賽亞書 43:1-3 - 雅各啊，創造你的耶和華，以色列啊，創造你的耶和華如此說，不要害怕。因為我救贖了你，我以你的名呼喚你；你是我的。當你涉水而過時，我將與你同在；你穿過河，水也不會漫過你；你在火中行走，也不會被燒傷。火焰也不會在你身上點燃。因為我是耶和華你的神，以色列的聖者，你的救主。</w:t>
      </w:r>
    </w:p>
    <w:p/>
    <w:p>
      <w:r xmlns:w="http://schemas.openxmlformats.org/wordprocessingml/2006/main">
        <w:t xml:space="preserve">詩篇 44:5 靠著你，我們必打倒我們的仇敵；靠著你的名，我們必將那些起來攻擊我們的人踐踏在腳下。</w:t>
      </w:r>
    </w:p>
    <w:p/>
    <w:p>
      <w:r xmlns:w="http://schemas.openxmlformats.org/wordprocessingml/2006/main">
        <w:t xml:space="preserve">主賜予力量和保護，抵禦敵人。</w:t>
      </w:r>
    </w:p>
    <w:p/>
    <w:p>
      <w:r xmlns:w="http://schemas.openxmlformats.org/wordprocessingml/2006/main">
        <w:t xml:space="preserve">1.神的力量和盔甲：用神聖的力量克服挑戰</w:t>
      </w:r>
    </w:p>
    <w:p/>
    <w:p>
      <w:r xmlns:w="http://schemas.openxmlformats.org/wordprocessingml/2006/main">
        <w:t xml:space="preserve">2. 依靠神的名來獲得力量和保護</w:t>
      </w:r>
    </w:p>
    <w:p/>
    <w:p>
      <w:r xmlns:w="http://schemas.openxmlformats.org/wordprocessingml/2006/main">
        <w:t xml:space="preserve">1. 詩篇 46:1-3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2. 詩篇 27:1 耶和華是我的亮光，是我的拯救；我還怕誰呢？主是我生命的力量；我還怕誰呢？</w:t>
      </w:r>
    </w:p>
    <w:p/>
    <w:p>
      <w:r xmlns:w="http://schemas.openxmlformats.org/wordprocessingml/2006/main">
        <w:t xml:space="preserve">詩篇 44:6 因為我不倚靠我的弓，我的刀也不能救我。</w:t>
      </w:r>
    </w:p>
    <w:p/>
    <w:p>
      <w:r xmlns:w="http://schemas.openxmlformats.org/wordprocessingml/2006/main">
        <w:t xml:space="preserve">詩篇作者表達了他對上帝的信任，而不是對武器的信任來拯救他。</w:t>
      </w:r>
    </w:p>
    <w:p/>
    <w:p>
      <w:r xmlns:w="http://schemas.openxmlformats.org/wordprocessingml/2006/main">
        <w:t xml:space="preserve">1. 信賴主：依靠神獲得安全和拯救</w:t>
      </w:r>
    </w:p>
    <w:p/>
    <w:p>
      <w:r xmlns:w="http://schemas.openxmlformats.org/wordprocessingml/2006/main">
        <w:t xml:space="preserve">2. 偶像崇拜的危險：信靠上帝以外的任何事物</w:t>
      </w:r>
    </w:p>
    <w:p/>
    <w:p>
      <w:r xmlns:w="http://schemas.openxmlformats.org/wordprocessingml/2006/main">
        <w:t xml:space="preserve">1. 耶利米書 17:5-8 - 信賴耶和華，而不是凡人</w:t>
      </w:r>
    </w:p>
    <w:p/>
    <w:p>
      <w:r xmlns:w="http://schemas.openxmlformats.org/wordprocessingml/2006/main">
        <w:t xml:space="preserve">2. 撒母耳記上 16:7 - 主看內心，不看外表。</w:t>
      </w:r>
    </w:p>
    <w:p/>
    <w:p>
      <w:r xmlns:w="http://schemas.openxmlformats.org/wordprocessingml/2006/main">
        <w:t xml:space="preserve">詩篇 44:7 但你救了我們脫離仇敵，使恨我們的人蒙羞。</w:t>
      </w:r>
    </w:p>
    <w:p/>
    <w:p>
      <w:r xmlns:w="http://schemas.openxmlformats.org/wordprocessingml/2006/main">
        <w:t xml:space="preserve">神將祂的子民從敵人手中拯救出來，並使那些恨他們的人蒙羞。</w:t>
      </w:r>
    </w:p>
    <w:p/>
    <w:p>
      <w:r xmlns:w="http://schemas.openxmlformats.org/wordprocessingml/2006/main">
        <w:t xml:space="preserve">1. 逆境中神的保護與能力</w:t>
      </w:r>
    </w:p>
    <w:p/>
    <w:p>
      <w:r xmlns:w="http://schemas.openxmlformats.org/wordprocessingml/2006/main">
        <w:t xml:space="preserve">2. 信心戰勝恐懼</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羅馬書 8:31 “既是這樣，我們可說什麼呢？神若幫助我們，誰能敵擋我們呢？”</w:t>
      </w:r>
    </w:p>
    <w:p/>
    <w:p>
      <w:r xmlns:w="http://schemas.openxmlformats.org/wordprocessingml/2006/main">
        <w:t xml:space="preserve">詩篇 44:8 我們終日因神誇耀，永遠稱頌祢的名。細拉。</w:t>
      </w:r>
    </w:p>
    <w:p/>
    <w:p>
      <w:r xmlns:w="http://schemas.openxmlformats.org/wordprocessingml/2006/main">
        <w:t xml:space="preserve">我們誇耀神的大能，並無盡地讚美祂的名。</w:t>
      </w:r>
    </w:p>
    <w:p/>
    <w:p>
      <w:r xmlns:w="http://schemas.openxmlformats.org/wordprocessingml/2006/main">
        <w:t xml:space="preserve">1. 讚美的力量：因神無窮的力量而喜樂</w:t>
      </w:r>
    </w:p>
    <w:p/>
    <w:p>
      <w:r xmlns:w="http://schemas.openxmlformats.org/wordprocessingml/2006/main">
        <w:t xml:space="preserve">2. 靠主誇口：慶祝神永恆的大能</w:t>
      </w:r>
    </w:p>
    <w:p/>
    <w:p>
      <w:r xmlns:w="http://schemas.openxmlformats.org/wordprocessingml/2006/main">
        <w:t xml:space="preserve">1. 詩篇 111:1-3 - 讚美耶和華！我要在正直人的會眾中，全心感謝耶和華。主的作為是偉大的，凡喜愛它們的人都研究它。祂的作為滿有榮耀和威嚴；祂的公義永遠長存。</w:t>
      </w:r>
    </w:p>
    <w:p/>
    <w:p>
      <w:r xmlns:w="http://schemas.openxmlformats.org/wordprocessingml/2006/main">
        <w:t xml:space="preserve">2. 雅各書 1:17-18 - 一切美好的恩賜和一切完美的恩賜都是從上頭來的，從眾光之父那裡降下來的，在他那裡並沒有因變化而產生的變化或陰影。祂按照自己的意願，用真理的話語生出了我們，使我們成為祂所造之物中初熟的果子。</w:t>
      </w:r>
    </w:p>
    <w:p/>
    <w:p>
      <w:r xmlns:w="http://schemas.openxmlformats.org/wordprocessingml/2006/main">
        <w:t xml:space="preserve">詩篇 44:9 但你們卻丟棄我們，使我們蒙羞；並沒有和我們的軍隊一起出去。</w:t>
      </w:r>
    </w:p>
    <w:p/>
    <w:p>
      <w:r xmlns:w="http://schemas.openxmlformats.org/wordprocessingml/2006/main">
        <w:t xml:space="preserve">上帝拒絕並羞辱了詩人，並且沒有與他們的軍隊同去。</w:t>
      </w:r>
    </w:p>
    <w:p/>
    <w:p>
      <w:r xmlns:w="http://schemas.openxmlformats.org/wordprocessingml/2006/main">
        <w:t xml:space="preserve">1. 我們絕不能忘記忠於主的重要性。</w:t>
      </w:r>
    </w:p>
    <w:p/>
    <w:p>
      <w:r xmlns:w="http://schemas.openxmlformats.org/wordprocessingml/2006/main">
        <w:t xml:space="preserve">2. 我們所事奉的是一位熱愛並獎賞忠誠的上帝。</w:t>
      </w:r>
    </w:p>
    <w:p/>
    <w:p>
      <w:r xmlns:w="http://schemas.openxmlformats.org/wordprocessingml/2006/main">
        <w:t xml:space="preserve">1. 希伯來書 11:6 - 人非有信，就不能得神的喜悅，因為凡要親近神的人，必須信他的存在，並且信他賞賜尋求他的人。</w:t>
      </w:r>
    </w:p>
    <w:p/>
    <w:p>
      <w:r xmlns:w="http://schemas.openxmlformats.org/wordprocessingml/2006/main">
        <w:t xml:space="preserve">2. (2 Chronicles 15:2) 他出去迎接亞撒，對他說，亞撒和猶大人，便雅憫眾人，請聽我說：你們與耶和華同在的時候，耶和華就與你們同在。如果你尋找他，他就會被你找到；如果你離棄他，他也會離棄你。</w:t>
      </w:r>
    </w:p>
    <w:p/>
    <w:p>
      <w:r xmlns:w="http://schemas.openxmlformats.org/wordprocessingml/2006/main">
        <w:t xml:space="preserve">詩篇 44:10 你使我們退後，躲避仇敵；恨我們的人卻搶奪財物。</w:t>
      </w:r>
    </w:p>
    <w:p/>
    <w:p>
      <w:r xmlns:w="http://schemas.openxmlformats.org/wordprocessingml/2006/main">
        <w:t xml:space="preserve">我們受到保護，免受敵人的侵害，那些恨我們的人自食其果。</w:t>
      </w:r>
    </w:p>
    <w:p/>
    <w:p>
      <w:r xmlns:w="http://schemas.openxmlformats.org/wordprocessingml/2006/main">
        <w:t xml:space="preserve">1. 神會為我們而戰，那些攻擊我們的人將會自食其果。</w:t>
      </w:r>
    </w:p>
    <w:p/>
    <w:p>
      <w:r xmlns:w="http://schemas.openxmlformats.org/wordprocessingml/2006/main">
        <w:t xml:space="preserve">2. 我們可以相信上帝會保護我們免受敵人的侵害，而那些反對我們的人將發現他們無法獲勝。</w:t>
      </w:r>
    </w:p>
    <w:p/>
    <w:p>
      <w:r xmlns:w="http://schemas.openxmlformats.org/wordprocessingml/2006/main">
        <w:t xml:space="preserve">1. 以賽亞書 54:17，凡為攻擊你而造的武器，必不成功。凡在審判中起來攻擊你的人，你都要定罪。這是主僕人的產業，他們的義是從我而來的，這是主說的。</w:t>
      </w:r>
    </w:p>
    <w:p/>
    <w:p>
      <w:r xmlns:w="http://schemas.openxmlformats.org/wordprocessingml/2006/main">
        <w:t xml:space="preserve">2. 詩篇 37:39 義人的救恩是出於耶和華；祂在患難時是他們的力量。</w:t>
      </w:r>
    </w:p>
    <w:p/>
    <w:p>
      <w:r xmlns:w="http://schemas.openxmlformats.org/wordprocessingml/2006/main">
        <w:t xml:space="preserve">詩篇 44:11 你賜給我們，如同指定為食物的羊；使我們分散在異教徒之中。</w:t>
      </w:r>
    </w:p>
    <w:p/>
    <w:p>
      <w:r xmlns:w="http://schemas.openxmlformats.org/wordprocessingml/2006/main">
        <w:t xml:space="preserve">上帝允許祂的子民分散在異教徒中，並像待宰的羊一樣受到對待。</w:t>
      </w:r>
    </w:p>
    <w:p/>
    <w:p>
      <w:r xmlns:w="http://schemas.openxmlformats.org/wordprocessingml/2006/main">
        <w:t xml:space="preserve">1. 儘管受逼迫仍堅定信心</w:t>
      </w:r>
    </w:p>
    <w:p/>
    <w:p>
      <w:r xmlns:w="http://schemas.openxmlformats.org/wordprocessingml/2006/main">
        <w:t xml:space="preserve">2. 逆境中團結的力量</w:t>
      </w:r>
    </w:p>
    <w:p/>
    <w:p>
      <w:r xmlns:w="http://schemas.openxmlformats.org/wordprocessingml/2006/main">
        <w:t xml:space="preserve">1. 羅馬書 8:35-39 - 誰能使我們與基督的愛隔絕呢？</w:t>
      </w:r>
    </w:p>
    <w:p/>
    <w:p>
      <w:r xmlns:w="http://schemas.openxmlformats.org/wordprocessingml/2006/main">
        <w:t xml:space="preserve">2. 弗 6:10-20 - 穿戴神所賜的全副軍裝。</w:t>
      </w:r>
    </w:p>
    <w:p/>
    <w:p>
      <w:r xmlns:w="http://schemas.openxmlformats.org/wordprocessingml/2006/main">
        <w:t xml:space="preserve">詩篇 44:12 你白白出賣了你的百姓，也不因他們的價值而增加你的財富。</w:t>
      </w:r>
    </w:p>
    <w:p/>
    <w:p>
      <w:r xmlns:w="http://schemas.openxmlformats.org/wordprocessingml/2006/main">
        <w:t xml:space="preserve">神不會透過無償出賣祂的子民來增加祂的財富。</w:t>
      </w:r>
    </w:p>
    <w:p/>
    <w:p>
      <w:r xmlns:w="http://schemas.openxmlformats.org/wordprocessingml/2006/main">
        <w:t xml:space="preserve">1. 靈魂的價值</w:t>
      </w:r>
    </w:p>
    <w:p/>
    <w:p>
      <w:r xmlns:w="http://schemas.openxmlformats.org/wordprocessingml/2006/main">
        <w:t xml:space="preserve">2. 自由的代價</w:t>
      </w:r>
    </w:p>
    <w:p/>
    <w:p>
      <w:r xmlns:w="http://schemas.openxmlformats.org/wordprocessingml/2006/main">
        <w:t xml:space="preserve">1. 以賽亞書43:3-4 「因為我是耶和華你的神，以色列的聖者，你的救主；我將埃及作為你的贖價，並用古實和西巴來交換你。因為你在我眼中為寶貴和尊貴，因為我愛你，我願意用人民來換取你，用國家來換取你的生命。”</w:t>
      </w:r>
    </w:p>
    <w:p/>
    <w:p>
      <w:r xmlns:w="http://schemas.openxmlformats.org/wordprocessingml/2006/main">
        <w:t xml:space="preserve">2. 馬太福音16:25-26 「凡要救自己生命的，必喪掉生命；凡為我喪掉生命的，必得著生命。人若賺得全世界，卻賠上自己的生命，有什麼益處呢？人能用什麼來交換自己的靈魂呢？”</w:t>
      </w:r>
    </w:p>
    <w:p/>
    <w:p>
      <w:r xmlns:w="http://schemas.openxmlformats.org/wordprocessingml/2006/main">
        <w:t xml:space="preserve">詩篇 44:13 你使我們成為鄰舍的羞辱、四圍的人嗤笑、嗤笑。</w:t>
      </w:r>
    </w:p>
    <w:p/>
    <w:p>
      <w:r xmlns:w="http://schemas.openxmlformats.org/wordprocessingml/2006/main">
        <w:t xml:space="preserve">我們常常成為周遭人的笑柄。</w:t>
      </w:r>
    </w:p>
    <w:p/>
    <w:p>
      <w:r xmlns:w="http://schemas.openxmlformats.org/wordprocessingml/2006/main">
        <w:t xml:space="preserve">1：我們的鄰居和我們－儘管有差異，但要學會互相尊重</w:t>
      </w:r>
    </w:p>
    <w:p/>
    <w:p>
      <w:r xmlns:w="http://schemas.openxmlformats.org/wordprocessingml/2006/main">
        <w:t xml:space="preserve">2：在逆境中尋找力量－以考驗為成長的機會</w:t>
      </w:r>
    </w:p>
    <w:p/>
    <w:p>
      <w:r xmlns:w="http://schemas.openxmlformats.org/wordprocessingml/2006/main">
        <w:t xml:space="preserve">1: 羅馬書 12:18 - 倘若可能，就盡力與眾人和睦相處。</w:t>
      </w:r>
    </w:p>
    <w:p/>
    <w:p>
      <w:r xmlns:w="http://schemas.openxmlformats.org/wordprocessingml/2006/main">
        <w:t xml:space="preserve">2: 以弗所書 4:2-3 - 要完全謙卑溫柔；要有耐心，用愛心彼此包容。竭力用和平彼此聯絡，保守聖靈所賜合而為一的心。</w:t>
      </w:r>
    </w:p>
    <w:p/>
    <w:p>
      <w:r xmlns:w="http://schemas.openxmlformats.org/wordprocessingml/2006/main">
        <w:t xml:space="preserve">詩篇 44:14 你使我們在外邦中成為笑柄，在萬民中使我們搖頭。</w:t>
      </w:r>
    </w:p>
    <w:p/>
    <w:p>
      <w:r xmlns:w="http://schemas.openxmlformats.org/wordprocessingml/2006/main">
        <w:t xml:space="preserve">上帝的子民已成為大眾的笑柄，被列國嘲笑。</w:t>
      </w:r>
    </w:p>
    <w:p/>
    <w:p>
      <w:r xmlns:w="http://schemas.openxmlformats.org/wordprocessingml/2006/main">
        <w:t xml:space="preserve">1：明白神的旨意，拒絕世俗的意見</w:t>
      </w:r>
    </w:p>
    <w:p/>
    <w:p>
      <w:r xmlns:w="http://schemas.openxmlformats.org/wordprocessingml/2006/main">
        <w:t xml:space="preserve">2：儘管受到迫害，仍堅定信仰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8:31 - “既是這樣，我們還能說什麼呢？神若幫助我們，誰能敵擋我們呢？”</w:t>
      </w:r>
    </w:p>
    <w:p/>
    <w:p>
      <w:r xmlns:w="http://schemas.openxmlformats.org/wordprocessingml/2006/main">
        <w:t xml:space="preserve">詩篇 44:15 我的羞辱常在我面前，我臉上的羞辱遮蓋我；</w:t>
      </w:r>
    </w:p>
    <w:p/>
    <w:p>
      <w:r xmlns:w="http://schemas.openxmlformats.org/wordprocessingml/2006/main">
        <w:t xml:space="preserve">詩人處於困惑和羞愧的狀態。</w:t>
      </w:r>
    </w:p>
    <w:p/>
    <w:p>
      <w:r xmlns:w="http://schemas.openxmlformats.org/wordprocessingml/2006/main">
        <w:t xml:space="preserve">1：在困惑和羞恥的時候，尋求上帝的幫助和指引。</w:t>
      </w:r>
    </w:p>
    <w:p/>
    <w:p>
      <w:r xmlns:w="http://schemas.openxmlformats.org/wordprocessingml/2006/main">
        <w:t xml:space="preserve">2：上帝是那些感到困惑和羞愧的人的避難所。</w:t>
      </w:r>
    </w:p>
    <w:p/>
    <w:p>
      <w:r xmlns:w="http://schemas.openxmlformats.org/wordprocessingml/2006/main">
        <w:t xml:space="preserve">1: 以賽亞書 41:10-13 - 不要懼怕，因為我與你同在；不要驚慌，因為我是你的神；我會加強你，我會幫助你，我會用我正義的右手支持你。</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詩篇 44:16 因為那辱罵、褻瀆的聲音；由於敵人和復仇者。</w:t>
      </w:r>
    </w:p>
    <w:p/>
    <w:p>
      <w:r xmlns:w="http://schemas.openxmlformats.org/wordprocessingml/2006/main">
        <w:t xml:space="preserve">詩篇作者哀嘆嘲笑和褻瀆他們的敵人的存在。</w:t>
      </w:r>
    </w:p>
    <w:p/>
    <w:p>
      <w:r xmlns:w="http://schemas.openxmlformats.org/wordprocessingml/2006/main">
        <w:t xml:space="preserve">1. 靠著對神的信心克服逆境</w:t>
      </w:r>
    </w:p>
    <w:p/>
    <w:p>
      <w:r xmlns:w="http://schemas.openxmlformats.org/wordprocessingml/2006/main">
        <w:t xml:space="preserve">2. 患難時禱告的力量</w:t>
      </w:r>
    </w:p>
    <w:p/>
    <w:p>
      <w:r xmlns:w="http://schemas.openxmlformats.org/wordprocessingml/2006/main">
        <w:t xml:space="preserve">1. 羅馬書 8:31-39 - 在苦難中神的大能</w:t>
      </w:r>
    </w:p>
    <w:p/>
    <w:p>
      <w:r xmlns:w="http://schemas.openxmlformats.org/wordprocessingml/2006/main">
        <w:t xml:space="preserve">2. 以弗所書 6:10-18 - 神所賜的全副軍裝，可以抵擋屬靈的仇敵</w:t>
      </w:r>
    </w:p>
    <w:p/>
    <w:p>
      <w:r xmlns:w="http://schemas.openxmlformats.org/wordprocessingml/2006/main">
        <w:t xml:space="preserve">詩篇 44:17 這一切都臨到我們身上；但我們並沒有忘記你，也沒有違背你的約。</w:t>
      </w:r>
    </w:p>
    <w:p/>
    <w:p>
      <w:r xmlns:w="http://schemas.openxmlformats.org/wordprocessingml/2006/main">
        <w:t xml:space="preserve">我們面對許多考驗，但我們沒有忘記神，並忠於祂的約。</w:t>
      </w:r>
    </w:p>
    <w:p/>
    <w:p>
      <w:r xmlns:w="http://schemas.openxmlformats.org/wordprocessingml/2006/main">
        <w:t xml:space="preserve">1. 面對考驗時忠心 - A 面對逆境時要相信主。</w:t>
      </w:r>
    </w:p>
    <w:p/>
    <w:p>
      <w:r xmlns:w="http://schemas.openxmlformats.org/wordprocessingml/2006/main">
        <w:t xml:space="preserve">2. 遵守聖約 - A 關於實現神的應許的重要性。</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彼前書 1:3-5 - 我們主耶穌基督的父神是應當稱頌的！根據祂偉大的憐憫，祂使我們透過耶穌基督從死裡復活而重生，有活潑的盼望，並為你們保留在天上的基業，這是不朽壞、不能玷污、不能衰殘的基業。力量正在通過信仰得到守護，以便在最後的時間裡準備好揭示救恩。</w:t>
      </w:r>
    </w:p>
    <w:p/>
    <w:p>
      <w:r xmlns:w="http://schemas.openxmlformats.org/wordprocessingml/2006/main">
        <w:t xml:space="preserve">詩篇 44:18 我們的心不迴轉，我們的腳步也不偏離祢的道。</w:t>
      </w:r>
    </w:p>
    <w:p/>
    <w:p>
      <w:r xmlns:w="http://schemas.openxmlformats.org/wordprocessingml/2006/main">
        <w:t xml:space="preserve">我們對上帝的信仰始終堅定。</w:t>
      </w:r>
    </w:p>
    <w:p/>
    <w:p>
      <w:r xmlns:w="http://schemas.openxmlformats.org/wordprocessingml/2006/main">
        <w:t xml:space="preserve">1. 神堅定的愛：堅持的力量</w:t>
      </w:r>
    </w:p>
    <w:p/>
    <w:p>
      <w:r xmlns:w="http://schemas.openxmlformats.org/wordprocessingml/2006/main">
        <w:t xml:space="preserve">2. 忠信之路：遵守神的道</w:t>
      </w:r>
    </w:p>
    <w:p/>
    <w:p>
      <w:r xmlns:w="http://schemas.openxmlformats.org/wordprocessingml/2006/main">
        <w:t xml:space="preserve">1. 耶利米書 31:3 - 耶和華從遠處顯現給他。我以永恆的愛愛著你；因此我繼續對你忠誠。</w:t>
      </w:r>
    </w:p>
    <w:p/>
    <w:p>
      <w:r xmlns:w="http://schemas.openxmlformats.org/wordprocessingml/2006/main">
        <w:t xml:space="preserve">2. 羅馬書8:38-39 -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詩篇 44:19 你雖將我們打碎，代替惡龍，又用死蔭遮蓋我們。</w:t>
      </w:r>
    </w:p>
    <w:p/>
    <w:p>
      <w:r xmlns:w="http://schemas.openxmlformats.org/wordprocessingml/2006/main">
        <w:t xml:space="preserve">上帝的子民經歷了巨大的苦難，但上帝並沒有拋棄他們。</w:t>
      </w:r>
    </w:p>
    <w:p/>
    <w:p>
      <w:r xmlns:w="http://schemas.openxmlformats.org/wordprocessingml/2006/main">
        <w:t xml:space="preserve">1. 神在苦難中的信實</w:t>
      </w:r>
    </w:p>
    <w:p/>
    <w:p>
      <w:r xmlns:w="http://schemas.openxmlformats.org/wordprocessingml/2006/main">
        <w:t xml:space="preserve">2. 即使在最黑暗的時刻，也能在神的同在中找到力量</w:t>
      </w:r>
    </w:p>
    <w:p/>
    <w:p>
      <w:r xmlns:w="http://schemas.openxmlformats.org/wordprocessingml/2006/main">
        <w:t xml:space="preserve">1. 哀歌 3:21-22 - “然而我想起這一點，因此我有希望：因主的大愛，我們不致消滅，因他的憐憫永不斷絕。”</w:t>
      </w:r>
    </w:p>
    <w:p/>
    <w:p>
      <w:r xmlns:w="http://schemas.openxmlformats.org/wordprocessingml/2006/main">
        <w:t xml:space="preserve">2. 以賽亞書 43:2 - 「當你經過水中時，我必與你同在；當你經過江河時，水不會淹沒你。當你經過火時，你不會被燒毀；火焰不會點燃你。”</w:t>
      </w:r>
    </w:p>
    <w:p/>
    <w:p>
      <w:r xmlns:w="http://schemas.openxmlformats.org/wordprocessingml/2006/main">
        <w:t xml:space="preserve">詩篇 44:20 我們若忘記神的名，或向外邦的神伸手；</w:t>
      </w:r>
    </w:p>
    <w:p/>
    <w:p>
      <w:r xmlns:w="http://schemas.openxmlformats.org/wordprocessingml/2006/main">
        <w:t xml:space="preserve">神呼召我們要記念祂而不是尋求假神。</w:t>
      </w:r>
    </w:p>
    <w:p/>
    <w:p>
      <w:r xmlns:w="http://schemas.openxmlformats.org/wordprocessingml/2006/main">
        <w:t xml:space="preserve">1. 忠於獨一真神</w:t>
      </w:r>
    </w:p>
    <w:p/>
    <w:p>
      <w:r xmlns:w="http://schemas.openxmlformats.org/wordprocessingml/2006/main">
        <w:t xml:space="preserve">2. 不要追隨假神</w:t>
      </w:r>
    </w:p>
    <w:p/>
    <w:p>
      <w:r xmlns:w="http://schemas.openxmlformats.org/wordprocessingml/2006/main">
        <w:t xml:space="preserve">1. 申命記 6:4-9</w:t>
      </w:r>
    </w:p>
    <w:p/>
    <w:p>
      <w:r xmlns:w="http://schemas.openxmlformats.org/wordprocessingml/2006/main">
        <w:t xml:space="preserve">2. 出埃及記 20:3-6</w:t>
      </w:r>
    </w:p>
    <w:p/>
    <w:p>
      <w:r xmlns:w="http://schemas.openxmlformats.org/wordprocessingml/2006/main">
        <w:t xml:space="preserve">詩篇 44:21 神豈不鑑察這事嗎？因為他知道內心的秘密。</w:t>
      </w:r>
    </w:p>
    <w:p/>
    <w:p>
      <w:r xmlns:w="http://schemas.openxmlformats.org/wordprocessingml/2006/main">
        <w:t xml:space="preserve">這段經文強調上帝知道人心的秘密，並且會找出它們。</w:t>
      </w:r>
    </w:p>
    <w:p/>
    <w:p>
      <w:r xmlns:w="http://schemas.openxmlformats.org/wordprocessingml/2006/main">
        <w:t xml:space="preserve">1. 神比我們更了解我們的心</w:t>
      </w:r>
    </w:p>
    <w:p/>
    <w:p>
      <w:r xmlns:w="http://schemas.openxmlformats.org/wordprocessingml/2006/main">
        <w:t xml:space="preserve">2. 神的大能在我們心中彰顯</w:t>
      </w:r>
    </w:p>
    <w:p/>
    <w:p>
      <w:r xmlns:w="http://schemas.openxmlformats.org/wordprocessingml/2006/main">
        <w:t xml:space="preserve">1. 耶利米書 17:9-10 - 人心比萬物都詭詐，壞到極處，誰能識透呢？我耶和華鑑察人心，試驗人的意志，要照各人所行的和他做事的結果賜給他。</w:t>
      </w:r>
    </w:p>
    <w:p/>
    <w:p>
      <w:r xmlns:w="http://schemas.openxmlformats.org/wordprocessingml/2006/main">
        <w:t xml:space="preserve">2. 希伯來書4:12 因為神的道是活潑的，是有功效的，比一切兩刃的劍更快，甚至魂與靈、骨節與骨髓，都能刺入、剖開，並且能辨別人的心。內心的想法和意圖。</w:t>
      </w:r>
    </w:p>
    <w:p/>
    <w:p>
      <w:r xmlns:w="http://schemas.openxmlformats.org/wordprocessingml/2006/main">
        <w:t xml:space="preserve">詩篇 44:22 我們為祢的緣故終日被殺；我們被視為待宰的羊。</w:t>
      </w:r>
    </w:p>
    <w:p/>
    <w:p>
      <w:r xmlns:w="http://schemas.openxmlformats.org/wordprocessingml/2006/main">
        <w:t xml:space="preserve">我們很脆弱，上帝是我們唯一的保護。</w:t>
      </w:r>
    </w:p>
    <w:p/>
    <w:p>
      <w:r xmlns:w="http://schemas.openxmlformats.org/wordprocessingml/2006/main">
        <w:t xml:space="preserve">1：即使我們感到脆弱和軟弱，我們也必須相信神的力量和保護。</w:t>
      </w:r>
    </w:p>
    <w:p/>
    <w:p>
      <w:r xmlns:w="http://schemas.openxmlformats.org/wordprocessingml/2006/main">
        <w:t xml:space="preserve">2：上帝信實的愛和保護可以在恐懼和迫害時支持我們。</w:t>
      </w:r>
    </w:p>
    <w:p/>
    <w:p>
      <w:r xmlns:w="http://schemas.openxmlformats.org/wordprocessingml/2006/main">
        <w:t xml:space="preserve">1: 詩篇 91:2 - “我要論到耶和華說，他是我的避難所，我的山寨；我的神，我要信靠他。”</w:t>
      </w:r>
    </w:p>
    <w:p/>
    <w:p>
      <w:r xmlns:w="http://schemas.openxmlformats.org/wordprocessingml/2006/main">
        <w:t xml:space="preserve">2: 以賽亞書 40:11 - “他必像牧人牧養他的羊群；他必用臂膀招聚羊羔，抱在懷裡，溫柔地引導那些帶著幼崽的。”</w:t>
      </w:r>
    </w:p>
    <w:p/>
    <w:p>
      <w:r xmlns:w="http://schemas.openxmlformats.org/wordprocessingml/2006/main">
        <w:t xml:space="preserve">詩篇 44:23 耶和華阿，你為何睡覺？興起吧，不要永遠拋棄我們。</w:t>
      </w:r>
    </w:p>
    <w:p/>
    <w:p>
      <w:r xmlns:w="http://schemas.openxmlformats.org/wordprocessingml/2006/main">
        <w:t xml:space="preserve">詩篇作者請上帝醒來，不要永遠拋棄他們。</w:t>
      </w:r>
    </w:p>
    <w:p/>
    <w:p>
      <w:r xmlns:w="http://schemas.openxmlformats.org/wordprocessingml/2006/main">
        <w:t xml:space="preserve">1. 神在逆境中的信實</w:t>
      </w:r>
    </w:p>
    <w:p/>
    <w:p>
      <w:r xmlns:w="http://schemas.openxmlformats.org/wordprocessingml/2006/main">
        <w:t xml:space="preserve">2. 恆切禱告的力量</w:t>
      </w:r>
    </w:p>
    <w:p/>
    <w:p>
      <w:r xmlns:w="http://schemas.openxmlformats.org/wordprocessingml/2006/main">
        <w:t xml:space="preserve">1. 以賽亞書 40:28-31 - 耶和華賜力量給疲乏的人</w:t>
      </w:r>
    </w:p>
    <w:p/>
    <w:p>
      <w:r xmlns:w="http://schemas.openxmlformats.org/wordprocessingml/2006/main">
        <w:t xml:space="preserve">2. 雅各書 5:13-18 - 禱告與熱切信心的力量</w:t>
      </w:r>
    </w:p>
    <w:p/>
    <w:p>
      <w:r xmlns:w="http://schemas.openxmlformats.org/wordprocessingml/2006/main">
        <w:t xml:space="preserve">詩篇 44:24 你為何掩面，忘記我們的困苦和欺壓呢？</w:t>
      </w:r>
    </w:p>
    <w:p/>
    <w:p>
      <w:r xmlns:w="http://schemas.openxmlformats.org/wordprocessingml/2006/main">
        <w:t xml:space="preserve">這段經文問為什麼神要掩面而忘記祂的子民所遭受的苦難和壓迫。</w:t>
      </w:r>
    </w:p>
    <w:p/>
    <w:p>
      <w:r xmlns:w="http://schemas.openxmlformats.org/wordprocessingml/2006/main">
        <w:t xml:space="preserve">1. 困難時期信仰的力量：如何保持希望</w:t>
      </w:r>
    </w:p>
    <w:p/>
    <w:p>
      <w:r xmlns:w="http://schemas.openxmlformats.org/wordprocessingml/2006/main">
        <w:t xml:space="preserve">2. 苦難中神的臨在：在軟弱中尋找力量</w:t>
      </w:r>
    </w:p>
    <w:p/>
    <w:p>
      <w:r xmlns:w="http://schemas.openxmlformats.org/wordprocessingml/2006/main">
        <w:t xml:space="preserve">1. 以賽亞書 40:29 - 祂賜能力給軟弱的人；沒有能力的，他就加添力量。</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44:25 因為我們的性命屈於塵土，我們的肚腹緊貼大地。</w:t>
      </w:r>
    </w:p>
    <w:p/>
    <w:p>
      <w:r xmlns:w="http://schemas.openxmlformats.org/wordprocessingml/2006/main">
        <w:t xml:space="preserve">我們的靈魂屈服於生活的掙扎，我們因面臨的考驗而謙卑。</w:t>
      </w:r>
    </w:p>
    <w:p/>
    <w:p>
      <w:r xmlns:w="http://schemas.openxmlformats.org/wordprocessingml/2006/main">
        <w:t xml:space="preserve">1：我們必須謙虛，擁抱生活中的掙扎，並接受我們無法控制的事實。</w:t>
      </w:r>
    </w:p>
    <w:p/>
    <w:p>
      <w:r xmlns:w="http://schemas.openxmlformats.org/wordprocessingml/2006/main">
        <w:t xml:space="preserve">2：我們必須相信神並依靠祂來帶領我們度過考驗。</w:t>
      </w:r>
    </w:p>
    <w:p/>
    <w:p>
      <w:r xmlns:w="http://schemas.openxmlformats.org/wordprocessingml/2006/main">
        <w:t xml:space="preserve">1: 腓立比書 4:13 - “我靠著那加給我力量的，凡事都能做。”</w:t>
      </w:r>
    </w:p>
    <w:p/>
    <w:p>
      <w:r xmlns:w="http://schemas.openxmlformats.org/wordprocessingml/2006/main">
        <w:t xml:space="preserve">2: 詩篇 55:22 - “把你的重擔卸給耶和華，他必扶持你；他必不容許義人動搖。”</w:t>
      </w:r>
    </w:p>
    <w:p/>
    <w:p>
      <w:r xmlns:w="http://schemas.openxmlformats.org/wordprocessingml/2006/main">
        <w:t xml:space="preserve">詩篇 44:26 求祢起來幫助我們，因祢的慈愛救贖我們。</w:t>
      </w:r>
    </w:p>
    <w:p/>
    <w:p>
      <w:r xmlns:w="http://schemas.openxmlformats.org/wordprocessingml/2006/main">
        <w:t xml:space="preserve">詩篇作者呼籲上帝興起並幫助他們，因為祂是拯救和憐憫的唯一來源。</w:t>
      </w:r>
    </w:p>
    <w:p/>
    <w:p>
      <w:r xmlns:w="http://schemas.openxmlformats.org/wordprocessingml/2006/main">
        <w:t xml:space="preserve">1. 神是我們唯一的拯救泉源</w:t>
      </w:r>
    </w:p>
    <w:p/>
    <w:p>
      <w:r xmlns:w="http://schemas.openxmlformats.org/wordprocessingml/2006/main">
        <w:t xml:space="preserve">2. 詩篇作者呼求憐憫</w:t>
      </w:r>
    </w:p>
    <w:p/>
    <w:p>
      <w:r xmlns:w="http://schemas.openxmlformats.org/wordprocessingml/2006/main">
        <w:t xml:space="preserve">1. 以賽亞書 41:13 - 「我耶和華你的神握住你的右手，對你說，不要害怕，我是幫助你的。</w:t>
      </w:r>
    </w:p>
    <w:p/>
    <w:p>
      <w:r xmlns:w="http://schemas.openxmlformats.org/wordprocessingml/2006/main">
        <w:t xml:space="preserve">2. 歌羅西書 1:13-14 - “他救了我們脫離黑暗的權勢，將我們遷到他愛子的國裡；我們在愛子裡得蒙救贖，罪孽得赦免。”</w:t>
      </w:r>
    </w:p>
    <w:p/>
    <w:p>
      <w:r xmlns:w="http://schemas.openxmlformats.org/wordprocessingml/2006/main">
        <w:t xml:space="preserve">詩篇 45 是一首皇家詩篇，慶祝皇家婚禮並歌頌國王的美德。它將國王描繪成上帝力量、美麗和正義的象徵。</w:t>
      </w:r>
    </w:p>
    <w:p/>
    <w:p>
      <w:r xmlns:w="http://schemas.openxmlformats.org/wordprocessingml/2006/main">
        <w:t xml:space="preserve">第一段：詩篇作者用讚美的話向國王講話，承認他威嚴的外表和神聖的祝福。他們談論國王的勝利統治並尊崇他作為正義的代表。詩篇作者描述了國王的衣服、戰車和武器，強調了他的輝煌（詩篇 45:1-9）。</w:t>
      </w:r>
    </w:p>
    <w:p/>
    <w:p>
      <w:r xmlns:w="http://schemas.openxmlformats.org/wordprocessingml/2006/main">
        <w:t xml:space="preserve">第二段：詩篇作者將焦點轉移到陪伴國王的皇后或公主。他們描述她的美麗並尊重她。詩篇作者鼓勵她忘記她以前的人民並服從國王。詩篇最後勸告所有國家都要在這對王室夫婦面前下拜（詩篇 45:10-17）。</w:t>
      </w:r>
    </w:p>
    <w:p/>
    <w:p>
      <w:r xmlns:w="http://schemas.openxmlformats.org/wordprocessingml/2006/main">
        <w:t xml:space="preserve">總之，</w:t>
      </w:r>
    </w:p>
    <w:p>
      <w:r xmlns:w="http://schemas.openxmlformats.org/wordprocessingml/2006/main">
        <w:t xml:space="preserve">詩篇四十五篇禮物</w:t>
      </w:r>
    </w:p>
    <w:p>
      <w:r xmlns:w="http://schemas.openxmlformats.org/wordprocessingml/2006/main">
        <w:t xml:space="preserve">慶祝皇室婚禮，</w:t>
      </w:r>
    </w:p>
    <w:p>
      <w:r xmlns:w="http://schemas.openxmlformats.org/wordprocessingml/2006/main">
        <w:t xml:space="preserve">以及對國王美德的頌揚，</w:t>
      </w:r>
    </w:p>
    <w:p>
      <w:r xmlns:w="http://schemas.openxmlformats.org/wordprocessingml/2006/main">
        <w:t xml:space="preserve">強調上帝透過皇室彰顯的力量。</w:t>
      </w:r>
    </w:p>
    <w:p/>
    <w:p>
      <w:r xmlns:w="http://schemas.openxmlformats.org/wordprocessingml/2006/main">
        <w:t xml:space="preserve">強調透過讚美國王的威嚴外表和神聖的祝福而獲得的欽佩，同時頌揚他的統治，</w:t>
      </w:r>
    </w:p>
    <w:p>
      <w:r xmlns:w="http://schemas.openxmlformats.org/wordprocessingml/2006/main">
        <w:t xml:space="preserve">並強調透過描述女王的美麗和服從而獲得的認可，同時勸告所有國家承認其權威。</w:t>
      </w:r>
    </w:p>
    <w:p>
      <w:r xmlns:w="http://schemas.openxmlformats.org/wordprocessingml/2006/main">
        <w:t xml:space="preserve">提到承認皇室是上帝力量的代表，同時慶祝他們的輝煌並呼籲普遍尊敬的神學反思。</w:t>
      </w:r>
    </w:p>
    <w:p/>
    <w:p>
      <w:r xmlns:w="http://schemas.openxmlformats.org/wordprocessingml/2006/main">
        <w:t xml:space="preserve">詩篇 45:1 我的心正在策劃一件好事；我所說的是我為君王所做的事；我的舌頭是作家的筆。</w:t>
      </w:r>
    </w:p>
    <w:p/>
    <w:p>
      <w:r xmlns:w="http://schemas.openxmlformats.org/wordprocessingml/2006/main">
        <w:t xml:space="preserve">詩篇作者的心訴說著國王和他準備好的筆。</w:t>
      </w:r>
    </w:p>
    <w:p/>
    <w:p>
      <w:r xmlns:w="http://schemas.openxmlformats.org/wordprocessingml/2006/main">
        <w:t xml:space="preserve">1. 言語的力量：我們的言語如何反映我們的內心</w:t>
      </w:r>
    </w:p>
    <w:p/>
    <w:p>
      <w:r xmlns:w="http://schemas.openxmlformats.org/wordprocessingml/2006/main">
        <w:t xml:space="preserve">2. 大聲疾呼：用我們的聲音榮耀上帝</w:t>
      </w:r>
    </w:p>
    <w:p/>
    <w:p>
      <w:r xmlns:w="http://schemas.openxmlformats.org/wordprocessingml/2006/main">
        <w:t xml:space="preserve">1. 雅各書 3:5-10</w:t>
      </w:r>
    </w:p>
    <w:p/>
    <w:p>
      <w:r xmlns:w="http://schemas.openxmlformats.org/wordprocessingml/2006/main">
        <w:t xml:space="preserve">2. 箴 18:21</w:t>
      </w:r>
    </w:p>
    <w:p/>
    <w:p>
      <w:r xmlns:w="http://schemas.openxmlformats.org/wordprocessingml/2006/main">
        <w:t xml:space="preserve">詩篇 45:2 你比世人更美麗；恩典傾注在你的嘴唇上；因此神賜福給你，直到永遠。</w:t>
      </w:r>
    </w:p>
    <w:p/>
    <w:p>
      <w:r xmlns:w="http://schemas.openxmlformats.org/wordprocessingml/2006/main">
        <w:t xml:space="preserve">神比人更美麗，並且賜給我們恩典。</w:t>
      </w:r>
    </w:p>
    <w:p/>
    <w:p>
      <w:r xmlns:w="http://schemas.openxmlformats.org/wordprocessingml/2006/main">
        <w:t xml:space="preserve">1：上帝的美麗比我們的美麗更偉大，祂給了我們恩典。</w:t>
      </w:r>
    </w:p>
    <w:p/>
    <w:p>
      <w:r xmlns:w="http://schemas.openxmlformats.org/wordprocessingml/2006/main">
        <w:t xml:space="preserve">2：神的恩典是對我們的祝福，我們應該感謝。</w:t>
      </w:r>
    </w:p>
    <w:p/>
    <w:p>
      <w:r xmlns:w="http://schemas.openxmlformats.org/wordprocessingml/2006/main">
        <w:t xml:space="preserve">1: 以弗所書 2:8-9 - 你們得救是本乎恩，也因著信。這不是你自己做的；這是神的恩賜，不是行為的結果，所以沒有人可以誇口。</w:t>
      </w:r>
    </w:p>
    <w:p/>
    <w:p>
      <w:r xmlns:w="http://schemas.openxmlformats.org/wordprocessingml/2006/main">
        <w:t xml:space="preserve">2: 羅馬書 5:8 - 但神在我們還作罪人的時候就為我們死，以此表明祂對我們的愛。</w:t>
      </w:r>
    </w:p>
    <w:p/>
    <w:p>
      <w:r xmlns:w="http://schemas.openxmlformats.org/wordprocessingml/2006/main">
        <w:t xml:space="preserve">詩篇 45:3 最強大的啊，請將你的劍帶在你的大腿上，帶著你的榮耀和威嚴。</w:t>
      </w:r>
    </w:p>
    <w:p/>
    <w:p>
      <w:r xmlns:w="http://schemas.openxmlformats.org/wordprocessingml/2006/main">
        <w:t xml:space="preserve">詩篇 45 篇的這節經文鼓勵信徒運用他們的能力和榮耀來追求神的榮耀。</w:t>
      </w:r>
    </w:p>
    <w:p/>
    <w:p>
      <w:r xmlns:w="http://schemas.openxmlformats.org/wordprocessingml/2006/main">
        <w:t xml:space="preserve">1.《主裡的力量：尋找追求神的榮耀的力量》</w:t>
      </w:r>
    </w:p>
    <w:p/>
    <w:p>
      <w:r xmlns:w="http://schemas.openxmlformats.org/wordprocessingml/2006/main">
        <w:t xml:space="preserve">2.“上帝的威嚴：恢復祂聖名的榮耀”</w:t>
      </w:r>
    </w:p>
    <w:p/>
    <w:p>
      <w:r xmlns:w="http://schemas.openxmlformats.org/wordprocessingml/2006/main">
        <w:t xml:space="preserve">1. 以弗所書 6:13-17 - “所以要拿起神所賜的全副軍裝，好在磨難的日子抵擋仇敵，並且成就了一切，還能站立得穩。”</w:t>
      </w:r>
    </w:p>
    <w:p/>
    <w:p>
      <w:r xmlns:w="http://schemas.openxmlformats.org/wordprocessingml/2006/main">
        <w:t xml:space="preserve">2. 以賽亞書40:28-31 - 「難道你不知道嗎？你沒有聽見嗎？耶和華是永在的神，地極的創造者。他不疲倦，也不疲倦；他的聰明無法測度。”</w:t>
      </w:r>
    </w:p>
    <w:p/>
    <w:p>
      <w:r xmlns:w="http://schemas.openxmlformats.org/wordprocessingml/2006/main">
        <w:t xml:space="preserve">詩篇 45:4 靠祢的威嚴，因誠實、溫柔、公義，凡事亨通；你的右手將教導你可怕的事。</w:t>
      </w:r>
    </w:p>
    <w:p/>
    <w:p>
      <w:r xmlns:w="http://schemas.openxmlformats.org/wordprocessingml/2006/main">
        <w:t xml:space="preserve">駕馭神的威嚴，在真理、溫柔和公義中找到你的力量。</w:t>
      </w:r>
    </w:p>
    <w:p/>
    <w:p>
      <w:r xmlns:w="http://schemas.openxmlformats.org/wordprocessingml/2006/main">
        <w:t xml:space="preserve">1. 公義的力量：相信神的應許</w:t>
      </w:r>
    </w:p>
    <w:p/>
    <w:p>
      <w:r xmlns:w="http://schemas.openxmlformats.org/wordprocessingml/2006/main">
        <w:t xml:space="preserve">2. 駕馭威嚴：在真理和溫柔中尋找力量</w:t>
      </w:r>
    </w:p>
    <w:p/>
    <w:p>
      <w:r xmlns:w="http://schemas.openxmlformats.org/wordprocessingml/2006/main">
        <w:t xml:space="preserve">1. 弗 6:10-20 - 穿戴神所賜的全副軍裝</w:t>
      </w:r>
    </w:p>
    <w:p/>
    <w:p>
      <w:r xmlns:w="http://schemas.openxmlformats.org/wordprocessingml/2006/main">
        <w:t xml:space="preserve">2. 腓立比書 4:13 - 基督在我們裡面的力量</w:t>
      </w:r>
    </w:p>
    <w:p/>
    <w:p>
      <w:r xmlns:w="http://schemas.openxmlformats.org/wordprocessingml/2006/main">
        <w:t xml:space="preserve">詩篇 45:5 祢的箭銳利，射中王仇敵的心；人民因此臣服於你。</w:t>
      </w:r>
    </w:p>
    <w:p/>
    <w:p>
      <w:r xmlns:w="http://schemas.openxmlformats.org/wordprocessingml/2006/main">
        <w:t xml:space="preserve">神的力量是如此強大，甚至可以穿透國王和他們的敵人的心。</w:t>
      </w:r>
    </w:p>
    <w:p/>
    <w:p>
      <w:r xmlns:w="http://schemas.openxmlformats.org/wordprocessingml/2006/main">
        <w:t xml:space="preserve">1：上帝的力量比任何國王或敵人都大。</w:t>
      </w:r>
    </w:p>
    <w:p/>
    <w:p>
      <w:r xmlns:w="http://schemas.openxmlformats.org/wordprocessingml/2006/main">
        <w:t xml:space="preserve">2：沒有人能免於上帝力量的影響。</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40:29 – 祂賜能力給軟弱的人，給軟弱的人加力量。</w:t>
      </w:r>
    </w:p>
    <w:p/>
    <w:p>
      <w:r xmlns:w="http://schemas.openxmlformats.org/wordprocessingml/2006/main">
        <w:t xml:space="preserve">詩篇 45:6 神啊，祢的寶座永永遠遠；祢國的權杖是正直的權杖。</w:t>
      </w:r>
    </w:p>
    <w:p/>
    <w:p>
      <w:r xmlns:w="http://schemas.openxmlformats.org/wordprocessingml/2006/main">
        <w:t xml:space="preserve">這段經文談到神永恆的統治和祂國度的公義。</w:t>
      </w:r>
    </w:p>
    <w:p/>
    <w:p>
      <w:r xmlns:w="http://schemas.openxmlformats.org/wordprocessingml/2006/main">
        <w:t xml:space="preserve">1. 神是永恆的，祂的國是公義的</w:t>
      </w:r>
    </w:p>
    <w:p/>
    <w:p>
      <w:r xmlns:w="http://schemas.openxmlformats.org/wordprocessingml/2006/main">
        <w:t xml:space="preserve">2. 因神永恆的統治而喜樂</w:t>
      </w:r>
    </w:p>
    <w:p/>
    <w:p>
      <w:r xmlns:w="http://schemas.openxmlformats.org/wordprocessingml/2006/main">
        <w:t xml:space="preserve">1. 以賽亞書 9:7 - 在大衛的寶座上和他的王國上，他的政權與和平將永無止境，以正義和公義來建立和維護它，從今時直到永遠。</w:t>
      </w:r>
    </w:p>
    <w:p/>
    <w:p>
      <w:r xmlns:w="http://schemas.openxmlformats.org/wordprocessingml/2006/main">
        <w:t xml:space="preserve">2. 希伯來書 1:8 - 至於聖子，他說：神啊，你的寶座是永永遠的；正直的權杖就是你國度的權杖。</w:t>
      </w:r>
    </w:p>
    <w:p/>
    <w:p>
      <w:r xmlns:w="http://schemas.openxmlformats.org/wordprocessingml/2006/main">
        <w:t xml:space="preserve">詩篇 45:7 你喜愛公義，恨惡罪惡；因此神，就是你的神，用喜樂油膏你，勝過膏你的同伴。</w:t>
      </w:r>
    </w:p>
    <w:p/>
    <w:p>
      <w:r xmlns:w="http://schemas.openxmlformats.org/wordprocessingml/2006/main">
        <w:t xml:space="preserve">神膏立詩人高於其他人，因為詩人喜愛公義，恨惡邪惡。</w:t>
      </w:r>
    </w:p>
    <w:p/>
    <w:p>
      <w:r xmlns:w="http://schemas.openxmlformats.org/wordprocessingml/2006/main">
        <w:t xml:space="preserve">1. 愛與恨的力量－如何引導這些情緒達到敬虔的目的</w:t>
      </w:r>
    </w:p>
    <w:p/>
    <w:p>
      <w:r xmlns:w="http://schemas.openxmlformats.org/wordprocessingml/2006/main">
        <w:t xml:space="preserve">2. 恩膏的祝福－經歷神的恩惠和喜樂</w:t>
      </w:r>
    </w:p>
    <w:p/>
    <w:p>
      <w:r xmlns:w="http://schemas.openxmlformats.org/wordprocessingml/2006/main">
        <w:t xml:space="preserve">1. 馬太福音 22:37-40 - 你要盡心、盡性、盡意愛主你的神</w:t>
      </w:r>
    </w:p>
    <w:p/>
    <w:p>
      <w:r xmlns:w="http://schemas.openxmlformats.org/wordprocessingml/2006/main">
        <w:t xml:space="preserve">2. 羅馬書 12:9 - 愛要真誠；愛要真誠；愛要真誠。憎惡惡事，堅守善事</w:t>
      </w:r>
    </w:p>
    <w:p/>
    <w:p>
      <w:r xmlns:w="http://schemas.openxmlformats.org/wordprocessingml/2006/main">
        <w:t xml:space="preserve">詩篇 45:8 你的衣服都有沒藥、沉香、肉桂的香氣，是從象牙宮殿裡出來的，使你歡喜。</w:t>
      </w:r>
    </w:p>
    <w:p/>
    <w:p>
      <w:r xmlns:w="http://schemas.openxmlformats.org/wordprocessingml/2006/main">
        <w:t xml:space="preserve">詩篇作者讚美上帝，形容他的衣服充滿沒藥、沉香和肉桂的芬芳，彷彿來自象牙宮殿，帶來歡樂和快樂。</w:t>
      </w:r>
    </w:p>
    <w:p/>
    <w:p>
      <w:r xmlns:w="http://schemas.openxmlformats.org/wordprocessingml/2006/main">
        <w:t xml:space="preserve">一、事奉神的喜樂：事奉神如何帶給我們喜樂和喜樂</w:t>
      </w:r>
    </w:p>
    <w:p/>
    <w:p>
      <w:r xmlns:w="http://schemas.openxmlformats.org/wordprocessingml/2006/main">
        <w:t xml:space="preserve">2. 聖潔的馨香：帶著神聖潔的香氣</w:t>
      </w:r>
    </w:p>
    <w:p/>
    <w:p>
      <w:r xmlns:w="http://schemas.openxmlformats.org/wordprocessingml/2006/main">
        <w:t xml:space="preserve">1. 以賽亞書 61:10 - 我要因耶和華大大喜樂；我的心因我的神喜樂，因為祂給我穿上救恩的衣裳。他給我披上了公義的外袍。</w:t>
      </w:r>
    </w:p>
    <w:p/>
    <w:p>
      <w:r xmlns:w="http://schemas.openxmlformats.org/wordprocessingml/2006/main">
        <w:t xml:space="preserve">2. 歌羅西書 3:12-14 - 你們既是神的選民，聖潔蒙愛的人，就要存憐憫的心，恩慈，謙虛，溫柔，忍耐，彼此寬容，若有怨言，就饒恕人彼此;主既然寬恕了你，你也必須寬恕。最重要的是愛，它將一切完美地和諧地結合在一起。</w:t>
      </w:r>
    </w:p>
    <w:p/>
    <w:p>
      <w:r xmlns:w="http://schemas.openxmlformats.org/wordprocessingml/2006/main">
        <w:t xml:space="preserve">詩篇 45:9 你尊貴的女子中有眾王的女兒；王后戴著俄斐金，站在你的右邊。</w:t>
      </w:r>
    </w:p>
    <w:p/>
    <w:p>
      <w:r xmlns:w="http://schemas.openxmlformats.org/wordprocessingml/2006/main">
        <w:t xml:space="preserve">俄斐女王是國王尊貴的女性之一，站在國王的右手邊。</w:t>
      </w:r>
    </w:p>
    <w:p/>
    <w:p>
      <w:r xmlns:w="http://schemas.openxmlformats.org/wordprocessingml/2006/main">
        <w:t xml:space="preserve">1. 為皇室服務的榮譽</w:t>
      </w:r>
    </w:p>
    <w:p/>
    <w:p>
      <w:r xmlns:w="http://schemas.openxmlformats.org/wordprocessingml/2006/main">
        <w:t xml:space="preserve">2. 婦女的尊嚴</w:t>
      </w:r>
    </w:p>
    <w:p/>
    <w:p>
      <w:r xmlns:w="http://schemas.openxmlformats.org/wordprocessingml/2006/main">
        <w:t xml:space="preserve">1. 提摩太前書2:9-10 - 同樣，我希望婦女以端莊、謹慎的方式穿著得體的衣服來裝飾自己，不是用編辮子的頭髮、金子、珍珠或昂貴的衣服，而是用適合女性的善行來裝飾自己。自稱敬虔的婦女。</w:t>
      </w:r>
    </w:p>
    <w:p/>
    <w:p>
      <w:r xmlns:w="http://schemas.openxmlformats.org/wordprocessingml/2006/main">
        <w:t xml:space="preserve">2. 箴 31:10-12 - 良善的妻子誰能得著？因為她的價值遠高於珠寶。丈夫心信賴她，必不乏所得。她一生都在為他做好事，而不是做壞事。</w:t>
      </w:r>
    </w:p>
    <w:p/>
    <w:p>
      <w:r xmlns:w="http://schemas.openxmlformats.org/wordprocessingml/2006/main">
        <w:t xml:space="preserve">詩篇 45:10 女兒啊，你要聽，要思想，側耳而聽。也不要忘記你的同胞和你的父家；</w:t>
      </w:r>
    </w:p>
    <w:p/>
    <w:p>
      <w:r xmlns:w="http://schemas.openxmlformats.org/wordprocessingml/2006/main">
        <w:t xml:space="preserve">1：把神放在你生命的首位，忘記你的家庭和舊的生活方式。</w:t>
      </w:r>
    </w:p>
    <w:p/>
    <w:p>
      <w:r xmlns:w="http://schemas.openxmlformats.org/wordprocessingml/2006/main">
        <w:t xml:space="preserve">2：相信神和祂的話語，把這世界的事物拋在腦後。</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歌羅西書 3:2 - 你們要思念上面的事，不要思念地上的事。</w:t>
      </w:r>
    </w:p>
    <w:p/>
    <w:p>
      <w:r xmlns:w="http://schemas.openxmlformats.org/wordprocessingml/2006/main">
        <w:t xml:space="preserve">詩篇 45:11 這樣，王必大大喜愛你的榮美，因為他是你的主。並敬拜祂。</w:t>
      </w:r>
    </w:p>
    <w:p/>
    <w:p>
      <w:r xmlns:w="http://schemas.openxmlformats.org/wordprocessingml/2006/main">
        <w:t xml:space="preserve">國王渴望美麗，因為他是主，應該受到崇拜。</w:t>
      </w:r>
    </w:p>
    <w:p/>
    <w:p>
      <w:r xmlns:w="http://schemas.openxmlformats.org/wordprocessingml/2006/main">
        <w:t xml:space="preserve">1. 用我們所有的美麗來敬拜神</w:t>
      </w:r>
    </w:p>
    <w:p/>
    <w:p>
      <w:r xmlns:w="http://schemas.openxmlformats.org/wordprocessingml/2006/main">
        <w:t xml:space="preserve">2. 培養美麗來榮耀神</w:t>
      </w:r>
    </w:p>
    <w:p/>
    <w:p>
      <w:r xmlns:w="http://schemas.openxmlformats.org/wordprocessingml/2006/main">
        <w:t xml:space="preserve">1. 彼前書 3:3-4 - 你們的裝飾不可外在，如編辮子、戴金飾或穿衣服，而要讓您的裝飾成為內心隱藏的人，以永恆的美麗溫柔安靜的靈，在神眼中是非常寶貴的。</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詩篇 45:12 推羅的女兒必帶著禮物在那裡。連人民中的富人也必懇求你的恩惠。</w:t>
      </w:r>
    </w:p>
    <w:p/>
    <w:p>
      <w:r xmlns:w="http://schemas.openxmlformats.org/wordprocessingml/2006/main">
        <w:t xml:space="preserve">提爾人會來向主獻禮物，甚至富人也會尋求他的青睞。</w:t>
      </w:r>
    </w:p>
    <w:p/>
    <w:p>
      <w:r xmlns:w="http://schemas.openxmlformats.org/wordprocessingml/2006/main">
        <w:t xml:space="preserve">1. 神的恩典是人人都可以得到的，無論他們的財富或地位為何。</w:t>
      </w:r>
    </w:p>
    <w:p/>
    <w:p>
      <w:r xmlns:w="http://schemas.openxmlformats.org/wordprocessingml/2006/main">
        <w:t xml:space="preserve">2. 慷慨和謙卑是主忠實跟隨者的基本特質。</w:t>
      </w:r>
    </w:p>
    <w:p/>
    <w:p>
      <w:r xmlns:w="http://schemas.openxmlformats.org/wordprocessingml/2006/main">
        <w:t xml:space="preserve">1. 馬太福音 5:5 - “溫柔的人有福了，因為他們必承受地土。”</w:t>
      </w:r>
    </w:p>
    <w:p/>
    <w:p>
      <w:r xmlns:w="http://schemas.openxmlformats.org/wordprocessingml/2006/main">
        <w:t xml:space="preserve">2. 羅馬書 12:16 - “你們要和睦相處。不要驕傲，只要與地位低下的人交往，不要驕傲。”</w:t>
      </w:r>
    </w:p>
    <w:p/>
    <w:p>
      <w:r xmlns:w="http://schemas.openxmlformats.org/wordprocessingml/2006/main">
        <w:t xml:space="preserve">詩篇 45:13 王的女兒滿有榮耀；她的衣服是精金的。</w:t>
      </w:r>
    </w:p>
    <w:p/>
    <w:p>
      <w:r xmlns:w="http://schemas.openxmlformats.org/wordprocessingml/2006/main">
        <w:t xml:space="preserve">國王的女兒因其美麗和所穿的金衣而受到稱讚。</w:t>
      </w:r>
    </w:p>
    <w:p/>
    <w:p>
      <w:r xmlns:w="http://schemas.openxmlformats.org/wordprocessingml/2006/main">
        <w:t xml:space="preserve">1. 國王女兒的美麗：裝飾的重要性</w:t>
      </w:r>
    </w:p>
    <w:p/>
    <w:p>
      <w:r xmlns:w="http://schemas.openxmlformats.org/wordprocessingml/2006/main">
        <w:t xml:space="preserve">2. 國王的女兒：內在美與外在美的典範</w:t>
      </w:r>
    </w:p>
    <w:p/>
    <w:p>
      <w:r xmlns:w="http://schemas.openxmlformats.org/wordprocessingml/2006/main">
        <w:t xml:space="preserve">1. 以賽亞書 61:10 - “我要因耶和華大大喜樂；我的心因我的神喜樂，因為他給我穿上救恩的衣服，給我披上公義的外衣…”</w:t>
      </w:r>
    </w:p>
    <w:p/>
    <w:p>
      <w:r xmlns:w="http://schemas.openxmlformats.org/wordprocessingml/2006/main">
        <w:t xml:space="preserve">2. 箴言 31:22 - “她為自己做被褥；她的衣服是細麻和紫色的。”</w:t>
      </w:r>
    </w:p>
    <w:p/>
    <w:p>
      <w:r xmlns:w="http://schemas.openxmlformats.org/wordprocessingml/2006/main">
        <w:t xml:space="preserve">詩篇 45:14 她必穿著繡花的衣服被帶到王那裡；跟隨她的童女也必被帶到你那裡。</w:t>
      </w:r>
    </w:p>
    <w:p/>
    <w:p>
      <w:r xmlns:w="http://schemas.openxmlformats.org/wordprocessingml/2006/main">
        <w:t xml:space="preserve">童女們穿著美麗的衣服被帶到國王面前。</w:t>
      </w:r>
    </w:p>
    <w:p/>
    <w:p>
      <w:r xmlns:w="http://schemas.openxmlformats.org/wordprocessingml/2006/main">
        <w:t xml:space="preserve">1：上帝子民在君王眼中的美麗。</w:t>
      </w:r>
    </w:p>
    <w:p/>
    <w:p>
      <w:r xmlns:w="http://schemas.openxmlformats.org/wordprocessingml/2006/main">
        <w:t xml:space="preserve">2：無論順境或逆境，忠於國王的重要性。</w:t>
      </w:r>
    </w:p>
    <w:p/>
    <w:p>
      <w:r xmlns:w="http://schemas.openxmlformats.org/wordprocessingml/2006/main">
        <w:t xml:space="preserve">1: 以賽亞書 61:10 我要因耶和華大大喜樂；我的心因我的神喜樂，因為祂給我穿上救恩的衣裳。他給我披上了公義的外袍。</w:t>
      </w:r>
    </w:p>
    <w:p/>
    <w:p>
      <w:r xmlns:w="http://schemas.openxmlformats.org/wordprocessingml/2006/main">
        <w:t xml:space="preserve">2: 啟示錄 19:7 我們要歡喜快樂，將榮耀歸給他，因為羔羊婚娶的時候到了，新婦也自己預備好了。</w:t>
      </w:r>
    </w:p>
    <w:p/>
    <w:p>
      <w:r xmlns:w="http://schemas.openxmlformats.org/wordprocessingml/2006/main">
        <w:t xml:space="preserve">詩篇 45:15 他們必歡喜快樂被領進王宮。</w:t>
      </w:r>
    </w:p>
    <w:p/>
    <w:p>
      <w:r xmlns:w="http://schemas.openxmlformats.org/wordprocessingml/2006/main">
        <w:t xml:space="preserve">人們將帶著歡樂和慶祝被帶到國王的宮殿。</w:t>
      </w:r>
    </w:p>
    <w:p/>
    <w:p>
      <w:r xmlns:w="http://schemas.openxmlformats.org/wordprocessingml/2006/main">
        <w:t xml:space="preserve">1. 因王的臨在而喜樂 - 詩篇 45:15</w:t>
      </w:r>
    </w:p>
    <w:p/>
    <w:p>
      <w:r xmlns:w="http://schemas.openxmlformats.org/wordprocessingml/2006/main">
        <w:t xml:space="preserve">2. 滿懷喜樂地進入王宮 - 詩篇 45:15</w:t>
      </w:r>
    </w:p>
    <w:p/>
    <w:p>
      <w:r xmlns:w="http://schemas.openxmlformats.org/wordprocessingml/2006/main">
        <w:t xml:space="preserve">1. 詩篇 45:15 - 他們必帶著歡喜快樂被領來：他們必進入王宮。</w:t>
      </w:r>
    </w:p>
    <w:p/>
    <w:p>
      <w:r xmlns:w="http://schemas.openxmlformats.org/wordprocessingml/2006/main">
        <w:t xml:space="preserve">2. 希伯來書 12:22-24 - 你們卻來到了錫安山，永生神的城，天上的耶路撒冷，來到了無數天使的總會，和在天上登記的長子的教會。 ，歸於審判眾人的神，歸於被成全的義人的靈，歸於新約的中保耶穌，歸於所灑的血，這血所說的比亞伯的血更美好。</w:t>
      </w:r>
    </w:p>
    <w:p/>
    <w:p>
      <w:r xmlns:w="http://schemas.openxmlformats.org/wordprocessingml/2006/main">
        <w:t xml:space="preserve">詩篇 45:16 你的兒女必接續你的列祖，你可以立他們在全地作王。</w:t>
      </w:r>
    </w:p>
    <w:p/>
    <w:p>
      <w:r xmlns:w="http://schemas.openxmlformats.org/wordprocessingml/2006/main">
        <w:t xml:space="preserve">神對以色列人的應許是透過祂賜下一個兒子來實現的，透過他，他們將得到許多孩子的祝福和王室的繼承權。</w:t>
      </w:r>
    </w:p>
    <w:p/>
    <w:p>
      <w:r xmlns:w="http://schemas.openxmlformats.org/wordprocessingml/2006/main">
        <w:t xml:space="preserve">1. 神的應許的實現：透過我們的孩子來祝福</w:t>
      </w:r>
    </w:p>
    <w:p/>
    <w:p>
      <w:r xmlns:w="http://schemas.openxmlformats.org/wordprocessingml/2006/main">
        <w:t xml:space="preserve">2. 神的傳承：創造王子和公主</w:t>
      </w:r>
    </w:p>
    <w:p/>
    <w:p>
      <w:r xmlns:w="http://schemas.openxmlformats.org/wordprocessingml/2006/main">
        <w:t xml:space="preserve">1. 以弗所書 1:11-14 我們在他裡面得了基業，這原是那位隨己意行作萬事的，照著他旨意所預定的。</w:t>
      </w:r>
    </w:p>
    <w:p/>
    <w:p>
      <w:r xmlns:w="http://schemas.openxmlformats.org/wordprocessingml/2006/main">
        <w:t xml:space="preserve">2. 加拉太書3:13-14 - 基督為我們受了咒詛，救贖了我們脫離律法的咒詛，因為經上記著：凡被掛在木頭上的都是受咒詛的，好叫亞伯拉罕的福在基督耶穌裡臨到外邦人，使我們因信得著所應許的聖靈。</w:t>
      </w:r>
    </w:p>
    <w:p/>
    <w:p>
      <w:r xmlns:w="http://schemas.openxmlformats.org/wordprocessingml/2006/main">
        <w:t xml:space="preserve">詩篇 45:17 我要使你的名萬代被記念；因此，萬民要永遠稱頌你。</w:t>
      </w:r>
    </w:p>
    <w:p/>
    <w:p>
      <w:r xmlns:w="http://schemas.openxmlformats.org/wordprocessingml/2006/main">
        <w:t xml:space="preserve">神的名將永遠銘記，祂的子民將永遠讚美祂。</w:t>
      </w:r>
    </w:p>
    <w:p/>
    <w:p>
      <w:r xmlns:w="http://schemas.openxmlformats.org/wordprocessingml/2006/main">
        <w:t xml:space="preserve">1. 神永恆的臨在：祂子民的無盡讚美</w:t>
      </w:r>
    </w:p>
    <w:p/>
    <w:p>
      <w:r xmlns:w="http://schemas.openxmlformats.org/wordprocessingml/2006/main">
        <w:t xml:space="preserve">2. 上帝的傳承：世世代代被銘記</w:t>
      </w:r>
    </w:p>
    <w:p/>
    <w:p>
      <w:r xmlns:w="http://schemas.openxmlformats.org/wordprocessingml/2006/main">
        <w:t xml:space="preserve">1. 詩篇 145:2-3 - “我要天天祝福你，稱頌你的名，直到永永遠遠。耶和華本為大，當受極大的讚美。”</w:t>
      </w:r>
    </w:p>
    <w:p/>
    <w:p>
      <w:r xmlns:w="http://schemas.openxmlformats.org/wordprocessingml/2006/main">
        <w:t xml:space="preserve">2. 以賽亞書 40:8 - “草必枯乾，花必凋殘，唯有我們神的話語永遠立定。”</w:t>
      </w:r>
    </w:p>
    <w:p/>
    <w:p>
      <w:r xmlns:w="http://schemas.openxmlformats.org/wordprocessingml/2006/main">
        <w:t xml:space="preserve">詩篇 46 篇是一首對神的保護和主權充滿信心的詩篇。它強調在動盪時期在上帝那裡找到的安全與平安。</w:t>
      </w:r>
    </w:p>
    <w:p/>
    <w:p>
      <w:r xmlns:w="http://schemas.openxmlformats.org/wordprocessingml/2006/main">
        <w:t xml:space="preserve">第一段：詩篇作者宣稱上帝是他們的避難所和力量，是他們在患難時隨時的幫助。他們描述了地球的混亂和劇變，但堅持上帝保持不動搖。詩篇作者鼓勵人們停止掙扎，並知道祂是神（詩篇 46:1-3）。</w:t>
      </w:r>
    </w:p>
    <w:p/>
    <w:p>
      <w:r xmlns:w="http://schemas.openxmlformats.org/wordprocessingml/2006/main">
        <w:t xml:space="preserve">第二段：詩篇作者反思上帝如何為列國帶來荒涼，但祂也會為祂所選擇的城市帶來和平。他們敦促人們觀看主的作為，祂使戰爭停止，並在萬國中尊崇自己。詩篇最後宣告「萬軍之耶和華與我們同在」（詩篇 46:4-11）。</w:t>
      </w:r>
    </w:p>
    <w:p/>
    <w:p>
      <w:r xmlns:w="http://schemas.openxmlformats.org/wordprocessingml/2006/main">
        <w:t xml:space="preserve">總之，</w:t>
      </w:r>
    </w:p>
    <w:p>
      <w:r xmlns:w="http://schemas.openxmlformats.org/wordprocessingml/2006/main">
        <w:t xml:space="preserve">詩篇四十六篇禮物</w:t>
      </w:r>
    </w:p>
    <w:p>
      <w:r xmlns:w="http://schemas.openxmlformats.org/wordprocessingml/2006/main">
        <w:t xml:space="preserve">信任的宣言，</w:t>
      </w:r>
    </w:p>
    <w:p>
      <w:r xmlns:w="http://schemas.openxmlformats.org/wordprocessingml/2006/main">
        <w:t xml:space="preserve">以及上帝主權的宣告，</w:t>
      </w:r>
    </w:p>
    <w:p>
      <w:r xmlns:w="http://schemas.openxmlformats.org/wordprocessingml/2006/main">
        <w:t xml:space="preserve">強調在混亂中在他身上找到的安全感。</w:t>
      </w:r>
    </w:p>
    <w:p/>
    <w:p>
      <w:r xmlns:w="http://schemas.openxmlformats.org/wordprocessingml/2006/main">
        <w:t xml:space="preserve">強調透過承認上帝作為避難所和力量的來源而獲得保證，同時確認祂的穩定性，儘管世俗的混亂，</w:t>
      </w:r>
    </w:p>
    <w:p>
      <w:r xmlns:w="http://schemas.openxmlformats.org/wordprocessingml/2006/main">
        <w:t xml:space="preserve">並強調透過反思他帶來和平的力量而實現的沉思，同時呼籲承認他的權威。</w:t>
      </w:r>
    </w:p>
    <w:p>
      <w:r xmlns:w="http://schemas.openxmlformats.org/wordprocessingml/2006/main">
        <w:t xml:space="preserve">提及神學反思，承認神對人類事務的干預，同時宣稱祂的存在是安慰和保證的來源。</w:t>
      </w:r>
    </w:p>
    <w:p/>
    <w:p>
      <w:r xmlns:w="http://schemas.openxmlformats.org/wordprocessingml/2006/main">
        <w:t xml:space="preserve">詩篇 46:1 神是我們的避難所和力量，是我們在患難中隨時的幫助。</w:t>
      </w:r>
    </w:p>
    <w:p/>
    <w:p>
      <w:r xmlns:w="http://schemas.openxmlformats.org/wordprocessingml/2006/main">
        <w:t xml:space="preserve">上帝是我們在危難時的保護者。</w:t>
      </w:r>
    </w:p>
    <w:p/>
    <w:p>
      <w:r xmlns:w="http://schemas.openxmlformats.org/wordprocessingml/2006/main">
        <w:t xml:space="preserve">1. 神是我們在患難時的力量</w:t>
      </w:r>
    </w:p>
    <w:p/>
    <w:p>
      <w:r xmlns:w="http://schemas.openxmlformats.org/wordprocessingml/2006/main">
        <w:t xml:space="preserve">2. 在困難時期尋求上帝的庇護</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46:2 所以，地雖移開，山雖移入海中，我們也不懼怕。</w:t>
      </w:r>
    </w:p>
    <w:p/>
    <w:p>
      <w:r xmlns:w="http://schemas.openxmlformats.org/wordprocessingml/2006/main">
        <w:t xml:space="preserve">當我們遇到困難的時候，神與我們同在，所以我們不需要害怕。</w:t>
      </w:r>
    </w:p>
    <w:p/>
    <w:p>
      <w:r xmlns:w="http://schemas.openxmlformats.org/wordprocessingml/2006/main">
        <w:t xml:space="preserve">1.《主是我們的力量：在困難時期尋找勇氣》</w:t>
      </w:r>
    </w:p>
    <w:p/>
    <w:p>
      <w:r xmlns:w="http://schemas.openxmlformats.org/wordprocessingml/2006/main">
        <w:t xml:space="preserve">2.《神永遠與我們同在：困難時期的安慰》</w:t>
      </w:r>
    </w:p>
    <w:p/>
    <w:p>
      <w:r xmlns:w="http://schemas.openxmlformats.org/wordprocessingml/2006/main">
        <w:t xml:space="preserve">1. 希伯來書 13:5-6 你們生活上不要貪愛錢財，要知足於自己所有的，因為神說過：我總不離開你們。我永遠不會放棄你。所以我們滿懷信心地說，耶和華是我的幫助者；我不會害怕。</w:t>
      </w:r>
    </w:p>
    <w:p/>
    <w:p>
      <w:r xmlns:w="http://schemas.openxmlformats.org/wordprocessingml/2006/main">
        <w:t xml:space="preserve">2. 以賽亞書 43:1-2 不要害怕，因為我救贖了你；我已經點名召喚你了；你是我的。當你涉水而過時，我與你同在；當你經過河流時，它們不會淹沒你。當你走過火時，你不會被燒傷；火焰不會點燃你。</w:t>
      </w:r>
    </w:p>
    <w:p/>
    <w:p>
      <w:r xmlns:w="http://schemas.openxmlformats.org/wordprocessingml/2006/main">
        <w:t xml:space="preserve">詩篇 46:3 水雖咆哮翻騰，山雖因漲水而震動。細拉。</w:t>
      </w:r>
    </w:p>
    <w:p/>
    <w:p>
      <w:r xmlns:w="http://schemas.openxmlformats.org/wordprocessingml/2006/main">
        <w:t xml:space="preserve">上帝面前的洶湧的水流和震動的山脈是敬畏和崇敬的源泉。</w:t>
      </w:r>
    </w:p>
    <w:p/>
    <w:p>
      <w:r xmlns:w="http://schemas.openxmlformats.org/wordprocessingml/2006/main">
        <w:t xml:space="preserve">1. 敬拜的呼召：因神的同在而喜樂</w:t>
      </w:r>
    </w:p>
    <w:p/>
    <w:p>
      <w:r xmlns:w="http://schemas.openxmlformats.org/wordprocessingml/2006/main">
        <w:t xml:space="preserve">2. 不要害怕：暴風雨中的安慰</w:t>
      </w:r>
    </w:p>
    <w:p/>
    <w:p>
      <w:r xmlns:w="http://schemas.openxmlformats.org/wordprocessingml/2006/main">
        <w:t xml:space="preserve">1. 以賽亞書 43:2，“你渡水的時候，我必與你同在；你渡江河的時候，水必不淹沒你。”</w:t>
      </w:r>
    </w:p>
    <w:p/>
    <w:p>
      <w:r xmlns:w="http://schemas.openxmlformats.org/wordprocessingml/2006/main">
        <w:t xml:space="preserve">2. 以賽亞書41:10，「所以你不要懼怕，因為我與你同在；不要驚惶，因為我是你的神。我必堅固你，幫助你；我必用公義的右手扶持你。 」</w:t>
      </w:r>
    </w:p>
    <w:p/>
    <w:p>
      <w:r xmlns:w="http://schemas.openxmlformats.org/wordprocessingml/2006/main">
        <w:t xml:space="preserve">詩篇 46:4 有一條河，這條溪流必使神的城、至高者帳幕的聖所歡喜。</w:t>
      </w:r>
    </w:p>
    <w:p/>
    <w:p>
      <w:r xmlns:w="http://schemas.openxmlformats.org/wordprocessingml/2006/main">
        <w:t xml:space="preserve">詩篇作者描述了一條為上帝之城和至高者的聖幕帶來歡樂和歡樂的河流。</w:t>
      </w:r>
    </w:p>
    <w:p/>
    <w:p>
      <w:r xmlns:w="http://schemas.openxmlformats.org/wordprocessingml/2006/main">
        <w:t xml:space="preserve">1. 神同在的喜樂：神的河如何帶給我們喜樂</w:t>
      </w:r>
    </w:p>
    <w:p/>
    <w:p>
      <w:r xmlns:w="http://schemas.openxmlformats.org/wordprocessingml/2006/main">
        <w:t xml:space="preserve">2. 我們喜樂的泉源：上帝之城和至高者的帳幕如何帶給我們喜樂</w:t>
      </w:r>
    </w:p>
    <w:p/>
    <w:p>
      <w:r xmlns:w="http://schemas.openxmlformats.org/wordprocessingml/2006/main">
        <w:t xml:space="preserve">1. 以賽亞書 12:3 - 所以你們必從救恩的泉源歡然取水。</w:t>
      </w:r>
    </w:p>
    <w:p/>
    <w:p>
      <w:r xmlns:w="http://schemas.openxmlformats.org/wordprocessingml/2006/main">
        <w:t xml:space="preserve">2. 啟示錄 22:1-2 - 他又向我指示一條純淨生命水的河，清澈如水晶，從神和羔羊的寶座流出來。在街道的中間，河的兩岸，有一棵生命樹，結十二種果子，每個月都結出果子。樹上的葉子可以醫治病人。國家。</w:t>
      </w:r>
    </w:p>
    <w:p/>
    <w:p>
      <w:r xmlns:w="http://schemas.openxmlformats.org/wordprocessingml/2006/main">
        <w:t xml:space="preserve">詩篇 46:5 神在她中間；她不會動搖：上帝會幫助她，而且是儘早幫助她。</w:t>
      </w:r>
    </w:p>
    <w:p/>
    <w:p>
      <w:r xmlns:w="http://schemas.openxmlformats.org/wordprocessingml/2006/main">
        <w:t xml:space="preserve">上帝會永遠與我們同在，並會在我們需要的時候幫助我們。</w:t>
      </w:r>
    </w:p>
    <w:p/>
    <w:p>
      <w:r xmlns:w="http://schemas.openxmlformats.org/wordprocessingml/2006/main">
        <w:t xml:space="preserve">1.“神在我們患難時幫助我們”</w:t>
      </w:r>
    </w:p>
    <w:p/>
    <w:p>
      <w:r xmlns:w="http://schemas.openxmlformats.org/wordprocessingml/2006/main">
        <w:t xml:space="preserve">2.“神不可動搖的臨在”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13:5b - 「…因為他說過，我總不撇下你，也不丟棄你。</w:t>
      </w:r>
    </w:p>
    <w:p/>
    <w:p>
      <w:r xmlns:w="http://schemas.openxmlformats.org/wordprocessingml/2006/main">
        <w:t xml:space="preserve">詩篇 46:6 列國憤怒，列國震動；他一發出聲音，大地就融化。</w:t>
      </w:r>
    </w:p>
    <w:p/>
    <w:p>
      <w:r xmlns:w="http://schemas.openxmlformats.org/wordprocessingml/2006/main">
        <w:t xml:space="preserve">異教徒喧鬧，列國混亂，但神一說話，大地就震動。</w:t>
      </w:r>
    </w:p>
    <w:p/>
    <w:p>
      <w:r xmlns:w="http://schemas.openxmlformats.org/wordprocessingml/2006/main">
        <w:t xml:space="preserve">1. 神掌管一切－無論如何</w:t>
      </w:r>
    </w:p>
    <w:p/>
    <w:p>
      <w:r xmlns:w="http://schemas.openxmlformats.org/wordprocessingml/2006/main">
        <w:t xml:space="preserve">2. 神聲音的大能</w:t>
      </w:r>
    </w:p>
    <w:p/>
    <w:p>
      <w:r xmlns:w="http://schemas.openxmlformats.org/wordprocessingml/2006/main">
        <w:t xml:space="preserve">1. 詩篇 46:10 - “要安靜，要知道我是神：我要在列國中被尊崇，我要在世上被尊崇。”</w:t>
      </w:r>
    </w:p>
    <w:p/>
    <w:p>
      <w:r xmlns:w="http://schemas.openxmlformats.org/wordprocessingml/2006/main">
        <w:t xml:space="preserve">2. 以弗所書 3:20 - “神能照著運行在我們心裡的大力，充充足足地成就一切，超過我們所求所想的。”</w:t>
      </w:r>
    </w:p>
    <w:p/>
    <w:p>
      <w:r xmlns:w="http://schemas.openxmlformats.org/wordprocessingml/2006/main">
        <w:t xml:space="preserve">詩篇 46:7 萬軍之耶和華與我們同在；雅各的神是我們的避難所。細拉。</w:t>
      </w:r>
    </w:p>
    <w:p/>
    <w:p>
      <w:r xmlns:w="http://schemas.openxmlformats.org/wordprocessingml/2006/main">
        <w:t xml:space="preserve">神與我們同在，是我們的避難所。</w:t>
      </w:r>
    </w:p>
    <w:p/>
    <w:p>
      <w:r xmlns:w="http://schemas.openxmlformats.org/wordprocessingml/2006/main">
        <w:t xml:space="preserve">1. 神是我們的避難所和力量</w:t>
      </w:r>
    </w:p>
    <w:p/>
    <w:p>
      <w:r xmlns:w="http://schemas.openxmlformats.org/wordprocessingml/2006/main">
        <w:t xml:space="preserve">2. 相信神的保護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27:1 - “耶和華是我的亮光，是我的拯救，我還怕誰？耶和華是我生命的保障，我還怕誰呢？”</w:t>
      </w:r>
    </w:p>
    <w:p/>
    <w:p>
      <w:r xmlns:w="http://schemas.openxmlformats.org/wordprocessingml/2006/main">
        <w:t xml:space="preserve">詩篇 46:8 你們來看耶和華的作為，祂使地怎樣荒涼。</w:t>
      </w:r>
    </w:p>
    <w:p/>
    <w:p>
      <w:r xmlns:w="http://schemas.openxmlformats.org/wordprocessingml/2006/main">
        <w:t xml:space="preserve">主的作為帶給地球的荒涼應該被承認和欽佩。</w:t>
      </w:r>
    </w:p>
    <w:p/>
    <w:p>
      <w:r xmlns:w="http://schemas.openxmlformats.org/wordprocessingml/2006/main">
        <w:t xml:space="preserve">1. 主的威嚴：承認祂在我們生命中的大能</w:t>
      </w:r>
    </w:p>
    <w:p/>
    <w:p>
      <w:r xmlns:w="http://schemas.openxmlformats.org/wordprocessingml/2006/main">
        <w:t xml:space="preserve">2. 主的荒涼：了解祂審判的目的</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w:t>
      </w:r>
    </w:p>
    <w:p/>
    <w:p>
      <w:r xmlns:w="http://schemas.openxmlformats.org/wordprocessingml/2006/main">
        <w:t xml:space="preserve">2. 哈巴谷書 3:17-19 無花果樹不發旺，葡萄樹不結果，橄欖樹也不結果子，田地不出糧食，圈中絕了羊群，牛群也沒有。在棚內，我仍要因耶和華喜樂；我要因拯救我的神而喜樂。</w:t>
      </w:r>
    </w:p>
    <w:p/>
    <w:p>
      <w:r xmlns:w="http://schemas.openxmlformats.org/wordprocessingml/2006/main">
        <w:t xml:space="preserve">詩篇 46:9 他使戰爭平息，直到地極；他折斷弓，砍斷矛；他用火焚燒戰車。</w:t>
      </w:r>
    </w:p>
    <w:p/>
    <w:p>
      <w:r xmlns:w="http://schemas.openxmlformats.org/wordprocessingml/2006/main">
        <w:t xml:space="preserve">上帝透過打破毀滅性武器和燃燒戰車為世界帶來和平。</w:t>
      </w:r>
    </w:p>
    <w:p/>
    <w:p>
      <w:r xmlns:w="http://schemas.openxmlformats.org/wordprocessingml/2006/main">
        <w:t xml:space="preserve">1. 神是和平之君 - 以賽亞書 9:6</w:t>
      </w:r>
    </w:p>
    <w:p/>
    <w:p>
      <w:r xmlns:w="http://schemas.openxmlformats.org/wordprocessingml/2006/main">
        <w:t xml:space="preserve">2. 信主 - 箴 3:5-6</w:t>
      </w:r>
    </w:p>
    <w:p/>
    <w:p>
      <w:r xmlns:w="http://schemas.openxmlformats.org/wordprocessingml/2006/main">
        <w:t xml:space="preserve">1. 以賽亞書2:4 - 他必在列國中施行審判，斥責許多人。他們必將刀打成犁頭，把槍打成鐮刀：這國不舉刀攻擊那國，他們也不學習戰事。更多的。</w:t>
      </w:r>
    </w:p>
    <w:p/>
    <w:p>
      <w:r xmlns:w="http://schemas.openxmlformats.org/wordprocessingml/2006/main">
        <w:t xml:space="preserve">2. 腓立比書 4:6-7 – 應當一無掛慮，但凡事藉著禱告、祈求和感謝，將你們所要的告訴神。神所賜出人意外的平安必藉著基督耶穌保守你們的心懷意念。</w:t>
      </w:r>
    </w:p>
    <w:p/>
    <w:p>
      <w:r xmlns:w="http://schemas.openxmlformats.org/wordprocessingml/2006/main">
        <w:t xml:space="preserve">詩篇 46:10 你們要安靜，要知道我是神；我必在列國中被尊崇，在世上也必被尊崇。</w:t>
      </w:r>
    </w:p>
    <w:p/>
    <w:p>
      <w:r xmlns:w="http://schemas.openxmlformats.org/wordprocessingml/2006/main">
        <w:t xml:space="preserve">這節經文鼓勵我們保持安靜，認識神的能力和威嚴。</w:t>
      </w:r>
    </w:p>
    <w:p/>
    <w:p>
      <w:r xmlns:w="http://schemas.openxmlformats.org/wordprocessingml/2006/main">
        <w:t xml:space="preserve">1.《寂靜的力量：認識上帝的主權》</w:t>
      </w:r>
    </w:p>
    <w:p/>
    <w:p>
      <w:r xmlns:w="http://schemas.openxmlformats.org/wordprocessingml/2006/main">
        <w:t xml:space="preserve">2.“保持安靜並了解：呼喚對上帝高舉的信仰”</w:t>
      </w:r>
    </w:p>
    <w:p/>
    <w:p>
      <w:r xmlns:w="http://schemas.openxmlformats.org/wordprocessingml/2006/main">
        <w:t xml:space="preserve">1. 以賽亞書 40:28-31</w:t>
      </w:r>
    </w:p>
    <w:p/>
    <w:p>
      <w:r xmlns:w="http://schemas.openxmlformats.org/wordprocessingml/2006/main">
        <w:t xml:space="preserve">2. 詩篇 29:2-4</w:t>
      </w:r>
    </w:p>
    <w:p/>
    <w:p>
      <w:r xmlns:w="http://schemas.openxmlformats.org/wordprocessingml/2006/main">
        <w:t xml:space="preserve">詩篇 46:11 萬軍之耶和華與我們同在；雅各的神是我們的避難所。細拉。</w:t>
      </w:r>
    </w:p>
    <w:p/>
    <w:p>
      <w:r xmlns:w="http://schemas.openxmlformats.org/wordprocessingml/2006/main">
        <w:t xml:space="preserve">主與我們同在，保護我們並提供庇護。</w:t>
      </w:r>
    </w:p>
    <w:p/>
    <w:p>
      <w:r xmlns:w="http://schemas.openxmlformats.org/wordprocessingml/2006/main">
        <w:t xml:space="preserve">1：神是我們的避難所和力量，祂永遠與我們同在。</w:t>
      </w:r>
    </w:p>
    <w:p/>
    <w:p>
      <w:r xmlns:w="http://schemas.openxmlformats.org/wordprocessingml/2006/main">
        <w:t xml:space="preserve">2：當我們有需要時，我們可以轉向主尋求拯救和安慰。</w:t>
      </w:r>
    </w:p>
    <w:p/>
    <w:p>
      <w:r xmlns:w="http://schemas.openxmlformats.org/wordprocessingml/2006/main">
        <w:t xml:space="preserve">1: 詩篇46:1-3，「神是我們的避難所，是我們的力量，是我們在患難中隨時的幫助。因此，雖然大地塌陷，山雖移入海心，水雖退去，我們也不懼怕。咆哮和泡沫，儘管群山因它的膨脹而顫抖。”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2：以賽亞書41：10，「不要懼怕，因為我與你同在；不要驚惶，因為我是你的神；我會堅固你，我會幫助你，我會用公義的右手扶持你。”</w:t>
      </w:r>
    </w:p>
    <w:p/>
    <w:p>
      <w:r xmlns:w="http://schemas.openxmlformats.org/wordprocessingml/2006/main">
        <w:t xml:space="preserve">詩篇 47 篇是一首讚美和高舉上帝作為萬國最高統治者的詩篇。它要求喜樂的敬拜並承認神的主權和權威。</w:t>
      </w:r>
    </w:p>
    <w:p/>
    <w:p>
      <w:r xmlns:w="http://schemas.openxmlformats.org/wordprocessingml/2006/main">
        <w:t xml:space="preserve">第一段：詩篇作者邀請大家拍手、歡呼、歌頌上帝，祂是統治全地的偉大君王。他們將他描述為將萬國征服在他的腳下，並選擇雅各的繼承權。詩篇作者強調上帝已在凱旋的歡呼聲中升天（詩篇 47:1-5）。</w:t>
      </w:r>
    </w:p>
    <w:p/>
    <w:p>
      <w:r xmlns:w="http://schemas.openxmlformats.org/wordprocessingml/2006/main">
        <w:t xml:space="preserve">第二段：詩篇作者繼續尊崇上帝為萬國的統治者。他們強調他的統治，並呼籲用樂器來讚美他。詩篇最後承認上帝在世上的君王中受到尊崇（詩篇 47:6-9）。</w:t>
      </w:r>
    </w:p>
    <w:p/>
    <w:p>
      <w:r xmlns:w="http://schemas.openxmlformats.org/wordprocessingml/2006/main">
        <w:t xml:space="preserve">總之，</w:t>
      </w:r>
    </w:p>
    <w:p>
      <w:r xmlns:w="http://schemas.openxmlformats.org/wordprocessingml/2006/main">
        <w:t xml:space="preserve">詩篇四十七篇禮物</w:t>
      </w:r>
    </w:p>
    <w:p>
      <w:r xmlns:w="http://schemas.openxmlformats.org/wordprocessingml/2006/main">
        <w:t xml:space="preserve">呼喚喜樂的敬拜，</w:t>
      </w:r>
    </w:p>
    <w:p>
      <w:r xmlns:w="http://schemas.openxmlformats.org/wordprocessingml/2006/main">
        <w:t xml:space="preserve">以及對神的主權的高舉，</w:t>
      </w:r>
    </w:p>
    <w:p>
      <w:r xmlns:w="http://schemas.openxmlformats.org/wordprocessingml/2006/main">
        <w:t xml:space="preserve">強調他對萬國的統治。</w:t>
      </w:r>
    </w:p>
    <w:p/>
    <w:p>
      <w:r xmlns:w="http://schemas.openxmlformats.org/wordprocessingml/2006/main">
        <w:t xml:space="preserve">強調透過邀請人們透過各種方式表達讚美和喜悅，同時承認祂的權威來實現慶祝，</w:t>
      </w:r>
    </w:p>
    <w:p>
      <w:r xmlns:w="http://schemas.openxmlformats.org/wordprocessingml/2006/main">
        <w:t xml:space="preserve">並強調透過描述他對地上王國的統治而獲得的認可，同時肯定他在統治者中的尊重。</w:t>
      </w:r>
    </w:p>
    <w:p>
      <w:r xmlns:w="http://schemas.openxmlformats.org/wordprocessingml/2006/main">
        <w:t xml:space="preserve">提及關於承認神聖王權的神學反思，同時呼籲普遍崇拜並強調他對特定繼承的選擇。</w:t>
      </w:r>
    </w:p>
    <w:p/>
    <w:p>
      <w:r xmlns:w="http://schemas.openxmlformats.org/wordprocessingml/2006/main">
        <w:t xml:space="preserve">詩篇 47:1 眾民哪，請拍手！用勝利的聲音向上帝呼喊。</w:t>
      </w:r>
    </w:p>
    <w:p/>
    <w:p>
      <w:r xmlns:w="http://schemas.openxmlformats.org/wordprocessingml/2006/main">
        <w:t xml:space="preserve">詩篇作者邀請所有人拍手，用勝利的聲音向上帝呼喊。</w:t>
      </w:r>
    </w:p>
    <w:p/>
    <w:p>
      <w:r xmlns:w="http://schemas.openxmlformats.org/wordprocessingml/2006/main">
        <w:t xml:space="preserve">一、向神拍手呼喊：因主的救恩而喜樂</w:t>
      </w:r>
    </w:p>
    <w:p/>
    <w:p>
      <w:r xmlns:w="http://schemas.openxmlformats.org/wordprocessingml/2006/main">
        <w:t xml:space="preserve">2. 呼召讚美：擁抱神的良善</w:t>
      </w:r>
    </w:p>
    <w:p/>
    <w:p>
      <w:r xmlns:w="http://schemas.openxmlformats.org/wordprocessingml/2006/main">
        <w:t xml:space="preserve">1. 腓立比書 4:4-8 - 你們要靠主常常喜樂！我再說一遍，喜樂！</w:t>
      </w:r>
    </w:p>
    <w:p/>
    <w:p>
      <w:r xmlns:w="http://schemas.openxmlformats.org/wordprocessingml/2006/main">
        <w:t xml:space="preserve">2. 以賽亞書 12:2-6 - 看哪，神是我的拯救；我會相信，不會害怕；因為主神是我的力量，我的詩歌，祂成了我的拯救。</w:t>
      </w:r>
    </w:p>
    <w:p/>
    <w:p>
      <w:r xmlns:w="http://schemas.openxmlformats.org/wordprocessingml/2006/main">
        <w:t xml:space="preserve">詩篇 47:2 因為至高者耶和華是可畏的；他是統治全地的偉大國王。</w:t>
      </w:r>
    </w:p>
    <w:p/>
    <w:p>
      <w:r xmlns:w="http://schemas.openxmlformats.org/wordprocessingml/2006/main">
        <w:t xml:space="preserve">詩篇 47 篇讚美上帝是統治全地的強大君王。</w:t>
      </w:r>
    </w:p>
    <w:p/>
    <w:p>
      <w:r xmlns:w="http://schemas.openxmlformats.org/wordprocessingml/2006/main">
        <w:t xml:space="preserve">1. 承認神是至高的王</w:t>
      </w:r>
    </w:p>
    <w:p/>
    <w:p>
      <w:r xmlns:w="http://schemas.openxmlformats.org/wordprocessingml/2006/main">
        <w:t xml:space="preserve">2. 神的可畏威嚴</w:t>
      </w:r>
    </w:p>
    <w:p/>
    <w:p>
      <w:r xmlns:w="http://schemas.openxmlformats.org/wordprocessingml/2006/main">
        <w:t xml:space="preserve">1. 以賽亞書 6:1-3</w:t>
      </w:r>
    </w:p>
    <w:p/>
    <w:p>
      <w:r xmlns:w="http://schemas.openxmlformats.org/wordprocessingml/2006/main">
        <w:t xml:space="preserve">2. 啟示錄 4:8-11</w:t>
      </w:r>
    </w:p>
    <w:p/>
    <w:p>
      <w:r xmlns:w="http://schemas.openxmlformats.org/wordprocessingml/2006/main">
        <w:t xml:space="preserve">詩篇 47:3 他必使萬民服在我們之下，使列國服在我們腳下。</w:t>
      </w:r>
    </w:p>
    <w:p/>
    <w:p>
      <w:r xmlns:w="http://schemas.openxmlformats.org/wordprocessingml/2006/main">
        <w:t xml:space="preserve">詩篇中的這段經文將上帝描述為將征服我們之下的人民和國家的人。</w:t>
      </w:r>
    </w:p>
    <w:p/>
    <w:p>
      <w:r xmlns:w="http://schemas.openxmlformats.org/wordprocessingml/2006/main">
        <w:t xml:space="preserve">1. 神有能力擊敗壓迫者</w:t>
      </w:r>
    </w:p>
    <w:p/>
    <w:p>
      <w:r xmlns:w="http://schemas.openxmlformats.org/wordprocessingml/2006/main">
        <w:t xml:space="preserve">2. 認識神是我們的拯救者</w:t>
      </w:r>
    </w:p>
    <w:p/>
    <w:p>
      <w:r xmlns:w="http://schemas.openxmlformats.org/wordprocessingml/2006/main">
        <w:t xml:space="preserve">1. 馬太福音 28:18-20 - 耶穌進前來，對他們說，天上地下所有的權柄都賜給我了。所以你們要去使萬民作我的門徒，奉父、子、聖靈的名給他們施洗，教導他們遵守我所吩咐你們的一切。看啊，我永遠與你們同在，直到世界的末了。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2. 以賽亞書 11:4 - 他必按公義審判貧窮人，按公平斷定世上的謙卑人。他必用口中的杖擊打大地，用口中的氣殺戮惡人。</w:t>
      </w:r>
    </w:p>
    <w:p/>
    <w:p>
      <w:r xmlns:w="http://schemas.openxmlformats.org/wordprocessingml/2006/main">
        <w:t xml:space="preserve">詩篇 47:4 他必為我們選擇產業，就是他所愛的雅各的榮耀。細拉。</w:t>
      </w:r>
    </w:p>
    <w:p/>
    <w:p>
      <w:r xmlns:w="http://schemas.openxmlformats.org/wordprocessingml/2006/main">
        <w:t xml:space="preserve">神為我們選擇了產業，而祂所愛的正是雅各的美德。</w:t>
      </w:r>
    </w:p>
    <w:p/>
    <w:p>
      <w:r xmlns:w="http://schemas.openxmlformats.org/wordprocessingml/2006/main">
        <w:t xml:space="preserve">1. 選擇我們的產業：如何獲得神的祝福</w:t>
      </w:r>
    </w:p>
    <w:p/>
    <w:p>
      <w:r xmlns:w="http://schemas.openxmlformats.org/wordprocessingml/2006/main">
        <w:t xml:space="preserve">2. 雅各的卓越：在神的愛中成長</w:t>
      </w:r>
    </w:p>
    <w:p/>
    <w:p>
      <w:r xmlns:w="http://schemas.openxmlformats.org/wordprocessingml/2006/main">
        <w:t xml:space="preserve">1. 詩篇103:2-5 我的心啊，你要稱頌耶和華，不要忘記他一切的恩惠，他赦免你一切的罪孽，醫治你一切的疾病，救你脫離深淵，以堅定的愛和愛為祢加冕。憐憫。</w:t>
      </w:r>
    </w:p>
    <w:p/>
    <w:p>
      <w:r xmlns:w="http://schemas.openxmlformats.org/wordprocessingml/2006/main">
        <w:t xml:space="preserve">2. 羅馬書 8:17 如果我們是兒女，那麼我們就是神的後嗣，與基督同為後嗣，只要我們與祂一同受苦，也必與祂一同得榮耀。</w:t>
      </w:r>
    </w:p>
    <w:p/>
    <w:p>
      <w:r xmlns:w="http://schemas.openxmlformats.org/wordprocessingml/2006/main">
        <w:t xml:space="preserve">詩篇 47:5 神上升，有歡呼聲；耶和華上升，有號角聲。</w:t>
      </w:r>
    </w:p>
    <w:p/>
    <w:p>
      <w:r xmlns:w="http://schemas.openxmlformats.org/wordprocessingml/2006/main">
        <w:t xml:space="preserve">神在歡呼聲中升天，耶和華在號角聲中升天。</w:t>
      </w:r>
    </w:p>
    <w:p/>
    <w:p>
      <w:r xmlns:w="http://schemas.openxmlformats.org/wordprocessingml/2006/main">
        <w:t xml:space="preserve">1. 歡呼雀躍：神的臨在令人振奮</w:t>
      </w:r>
    </w:p>
    <w:p/>
    <w:p>
      <w:r xmlns:w="http://schemas.openxmlformats.org/wordprocessingml/2006/main">
        <w:t xml:space="preserve">2. 號角聲：因神的救恩而喜樂</w:t>
      </w:r>
    </w:p>
    <w:p/>
    <w:p>
      <w:r xmlns:w="http://schemas.openxmlformats.org/wordprocessingml/2006/main">
        <w:t xml:space="preserve">1. 西番雅書 3:14-17 - 因神的同在和救恩而喜樂</w:t>
      </w:r>
    </w:p>
    <w:p/>
    <w:p>
      <w:r xmlns:w="http://schemas.openxmlformats.org/wordprocessingml/2006/main">
        <w:t xml:space="preserve">2. 以賽亞書 12:2-6 - 歡呼讚美神的名</w:t>
      </w:r>
    </w:p>
    <w:p/>
    <w:p>
      <w:r xmlns:w="http://schemas.openxmlformats.org/wordprocessingml/2006/main">
        <w:t xml:space="preserve">詩篇 47:6 歌頌上帝，歌頌；歌頌我們的君王，歌頌。</w:t>
      </w:r>
    </w:p>
    <w:p/>
    <w:p>
      <w:r xmlns:w="http://schemas.openxmlformats.org/wordprocessingml/2006/main">
        <w:t xml:space="preserve">這節經文鼓勵我們歌頌上帝，承認祂是我們的王。</w:t>
      </w:r>
    </w:p>
    <w:p/>
    <w:p>
      <w:r xmlns:w="http://schemas.openxmlformats.org/wordprocessingml/2006/main">
        <w:t xml:space="preserve">1. 在逆境中讚美神</w:t>
      </w:r>
    </w:p>
    <w:p/>
    <w:p>
      <w:r xmlns:w="http://schemas.openxmlformats.org/wordprocessingml/2006/main">
        <w:t xml:space="preserve">2.萬王之王</w:t>
      </w:r>
    </w:p>
    <w:p/>
    <w:p>
      <w:r xmlns:w="http://schemas.openxmlformats.org/wordprocessingml/2006/main">
        <w:t xml:space="preserve">1. 羅馬書 15:9-11 - 使外邦人因上帝的憐憫而榮耀祂；如經上所記：因此，我要在外邦中承認你，歌頌你的名。耶穌又說，外邦人哪，與祂的百姓一同喜樂。再一次，你們所有的外邦人，讚美主；你們眾人，讚美他。</w:t>
      </w:r>
    </w:p>
    <w:p/>
    <w:p>
      <w:r xmlns:w="http://schemas.openxmlformats.org/wordprocessingml/2006/main">
        <w:t xml:space="preserve">2. 詩篇 66:1-4 - 諸地，要向神歡呼：歌頌祂名的榮耀，頌讚祂的榮耀。對神說，你的行為何其可怕！憑藉你強大的力量，你的敵人將臣服於你。全地都要敬拜你，歌頌你；他們將歌頌你的名字。細拉。</w:t>
      </w:r>
    </w:p>
    <w:p/>
    <w:p>
      <w:r xmlns:w="http://schemas.openxmlformats.org/wordprocessingml/2006/main">
        <w:t xml:space="preserve">詩篇 47:7 因為神是全地的王；你們要用悟性歌頌讚美。</w:t>
      </w:r>
    </w:p>
    <w:p/>
    <w:p>
      <w:r xmlns:w="http://schemas.openxmlformats.org/wordprocessingml/2006/main">
        <w:t xml:space="preserve">這段經文強調了神的能力和榮耀，宣告祂是全地的王，應該用理解來讚美。</w:t>
      </w:r>
    </w:p>
    <w:p/>
    <w:p>
      <w:r xmlns:w="http://schemas.openxmlformats.org/wordprocessingml/2006/main">
        <w:t xml:space="preserve">1.《全地之王：以理解來敬拜》</w:t>
      </w:r>
    </w:p>
    <w:p/>
    <w:p>
      <w:r xmlns:w="http://schemas.openxmlformats.org/wordprocessingml/2006/main">
        <w:t xml:space="preserve">2.“承認神的王權：敬拜的呼召”</w:t>
      </w:r>
    </w:p>
    <w:p/>
    <w:p>
      <w:r xmlns:w="http://schemas.openxmlformats.org/wordprocessingml/2006/main">
        <w:t xml:space="preserve">1. 以賽亞書 6:3 - 「一個人呼叫另一個人說：聖哉，聖哉，聖哉，萬軍之耶和華；全地充滿了祂的榮耀！</w:t>
      </w:r>
    </w:p>
    <w:p/>
    <w:p>
      <w:r xmlns:w="http://schemas.openxmlformats.org/wordprocessingml/2006/main">
        <w:t xml:space="preserve">2. 詩篇 33:1 - “義人哪，你們當靠耶和華歡呼！正直人必受稱讚。”</w:t>
      </w:r>
    </w:p>
    <w:p/>
    <w:p>
      <w:r xmlns:w="http://schemas.openxmlformats.org/wordprocessingml/2006/main">
        <w:t xml:space="preserve">詩篇 47:8 神掌管萬民：神坐在祂至聖的寶座上。</w:t>
      </w:r>
    </w:p>
    <w:p/>
    <w:p>
      <w:r xmlns:w="http://schemas.openxmlformats.org/wordprocessingml/2006/main">
        <w:t xml:space="preserve">神是至高無上的，並且坐在聖潔的地方。</w:t>
      </w:r>
    </w:p>
    <w:p/>
    <w:p>
      <w:r xmlns:w="http://schemas.openxmlformats.org/wordprocessingml/2006/main">
        <w:t xml:space="preserve">1. 神的主權及其對我們生活的影響</w:t>
      </w:r>
    </w:p>
    <w:p/>
    <w:p>
      <w:r xmlns:w="http://schemas.openxmlformats.org/wordprocessingml/2006/main">
        <w:t xml:space="preserve">2. 神的聖潔與我們的回應</w:t>
      </w:r>
    </w:p>
    <w:p/>
    <w:p>
      <w:r xmlns:w="http://schemas.openxmlformats.org/wordprocessingml/2006/main">
        <w:t xml:space="preserve">1. 以賽亞書 6:1-3</w:t>
      </w:r>
    </w:p>
    <w:p/>
    <w:p>
      <w:r xmlns:w="http://schemas.openxmlformats.org/wordprocessingml/2006/main">
        <w:t xml:space="preserve">2. 啟示錄 4:2-11</w:t>
      </w:r>
    </w:p>
    <w:p/>
    <w:p>
      <w:r xmlns:w="http://schemas.openxmlformats.org/wordprocessingml/2006/main">
        <w:t xml:space="preserve">詩篇 47:9 眾民的首領，就是亞伯拉罕之神的子民，都聚集在一起；因為大地的盾牌屬乎神；他大受尊崇。</w:t>
      </w:r>
    </w:p>
    <w:p/>
    <w:p>
      <w:r xmlns:w="http://schemas.openxmlformats.org/wordprocessingml/2006/main">
        <w:t xml:space="preserve">上帝的子民在他們的王子的帶領下聚集在一起，讚美被大大尊崇的上帝。</w:t>
      </w:r>
    </w:p>
    <w:p/>
    <w:p>
      <w:r xmlns:w="http://schemas.openxmlformats.org/wordprocessingml/2006/main">
        <w:t xml:space="preserve">1. 團結的力量：聚集在一起如何增強我們的信仰</w:t>
      </w:r>
    </w:p>
    <w:p/>
    <w:p>
      <w:r xmlns:w="http://schemas.openxmlformats.org/wordprocessingml/2006/main">
        <w:t xml:space="preserve">2. 高舉神：讚美神如何使我們更接近他</w:t>
      </w:r>
    </w:p>
    <w:p/>
    <w:p>
      <w:r xmlns:w="http://schemas.openxmlformats.org/wordprocessingml/2006/main">
        <w:t xml:space="preserve">1. 詩篇 34:3 - 哦，與我一起尊主為大，讓我們一起高舉祂的名。</w:t>
      </w:r>
    </w:p>
    <w:p/>
    <w:p>
      <w:r xmlns:w="http://schemas.openxmlformats.org/wordprocessingml/2006/main">
        <w:t xml:space="preserve">2. 加拉太書 6:9-10 - 我們行善，不可喪志；若不灰心，到了時候就要收成。因此，當我們有機會時，讓我們向所有人行善，尤其是對信仰之家的人。</w:t>
      </w:r>
    </w:p>
    <w:p/>
    <w:p>
      <w:r xmlns:w="http://schemas.openxmlformats.org/wordprocessingml/2006/main">
        <w:t xml:space="preserve">詩篇 48 是一首頌揚和讚美耶路撒冷的偉大的詩篇，強調它的安全和上帝在城牆內的臨在。它慶祝這座城市作為上帝信實和保護的象徵。</w:t>
      </w:r>
    </w:p>
    <w:p/>
    <w:p>
      <w:r xmlns:w="http://schemas.openxmlformats.org/wordprocessingml/2006/main">
        <w:t xml:space="preserve">第一段：詩篇作者頌揚耶路撒冷的偉大，形容它美麗而崇高。它們強調了上帝如何在城市的城堡和要塞中讓自己為人所知。詩篇作者講述了君王們如何聚集在一起，卻對所見所聞感到驚訝，並承認上帝的保護（詩篇 48:1-7）。</w:t>
      </w:r>
    </w:p>
    <w:p/>
    <w:p>
      <w:r xmlns:w="http://schemas.openxmlformats.org/wordprocessingml/2006/main">
        <w:t xml:space="preserve">第二段：詩篇作者在聖殿中反思上帝的堅定不移的愛並默想祂的信實。他們鼓勵人們在錫安周圍漫步，觀察它的城牆，並向後代講述它的偉大。詩篇最後肯定地說：「這位神永遠是我們的神」（詩篇 48：8-14）。</w:t>
      </w:r>
    </w:p>
    <w:p/>
    <w:p>
      <w:r xmlns:w="http://schemas.openxmlformats.org/wordprocessingml/2006/main">
        <w:t xml:space="preserve">總之，</w:t>
      </w:r>
    </w:p>
    <w:p>
      <w:r xmlns:w="http://schemas.openxmlformats.org/wordprocessingml/2006/main">
        <w:t xml:space="preserve">詩篇四十八篇禮物</w:t>
      </w:r>
    </w:p>
    <w:p>
      <w:r xmlns:w="http://schemas.openxmlformats.org/wordprocessingml/2006/main">
        <w:t xml:space="preserve">慶祝耶路撒冷的偉大，</w:t>
      </w:r>
    </w:p>
    <w:p>
      <w:r xmlns:w="http://schemas.openxmlformats.org/wordprocessingml/2006/main">
        <w:t xml:space="preserve">並承認上帝的存在，</w:t>
      </w:r>
    </w:p>
    <w:p>
      <w:r xmlns:w="http://schemas.openxmlformats.org/wordprocessingml/2006/main">
        <w:t xml:space="preserve">強調他的信實和保護。</w:t>
      </w:r>
    </w:p>
    <w:p/>
    <w:p>
      <w:r xmlns:w="http://schemas.openxmlformats.org/wordprocessingml/2006/main">
        <w:t xml:space="preserve">強調透過讚揚耶路撒冷是一座美麗而崇高的城市而獲得的欽佩，同時認識到其防禦工事的神聖體現，</w:t>
      </w:r>
    </w:p>
    <w:p>
      <w:r xmlns:w="http://schemas.openxmlformats.org/wordprocessingml/2006/main">
        <w:t xml:space="preserve">並強調透過在聖殿中默想上帝的愛和信實而進行反思，同時敦促後代欣賞其意義。</w:t>
      </w:r>
    </w:p>
    <w:p>
      <w:r xmlns:w="http://schemas.openxmlformats.org/wordprocessingml/2006/main">
        <w:t xml:space="preserve">提及神學反思，承認對耶路撒冷的神聖所有權，同時確認對他作為他們的上帝的永恆效忠。</w:t>
      </w:r>
    </w:p>
    <w:p/>
    <w:p>
      <w:r xmlns:w="http://schemas.openxmlformats.org/wordprocessingml/2006/main">
        <w:t xml:space="preserve">詩篇 48:1 耶和華本為大，在我們神的城裡，在祂的聖山上，該受極大的讚美。</w:t>
      </w:r>
    </w:p>
    <w:p/>
    <w:p>
      <w:r xmlns:w="http://schemas.openxmlformats.org/wordprocessingml/2006/main">
        <w:t xml:space="preserve">耶和華在祂的聖城裡受到極大的讚美。</w:t>
      </w:r>
    </w:p>
    <w:p/>
    <w:p>
      <w:r xmlns:w="http://schemas.openxmlformats.org/wordprocessingml/2006/main">
        <w:t xml:space="preserve">1. 神配得我們最高的讚美</w:t>
      </w:r>
    </w:p>
    <w:p/>
    <w:p>
      <w:r xmlns:w="http://schemas.openxmlformats.org/wordprocessingml/2006/main">
        <w:t xml:space="preserve">2. 耶和華在祂的聖城中被尊崇</w:t>
      </w:r>
    </w:p>
    <w:p/>
    <w:p>
      <w:r xmlns:w="http://schemas.openxmlformats.org/wordprocessingml/2006/main">
        <w:t xml:space="preserve">1. 啟示錄 21:2-3 - 我看見聖城新耶路撒冷由神那裡從天而降，預備好了，就如新婦妝飾整齊等候丈夫一樣。</w:t>
      </w:r>
    </w:p>
    <w:p/>
    <w:p>
      <w:r xmlns:w="http://schemas.openxmlformats.org/wordprocessingml/2006/main">
        <w:t xml:space="preserve">2. 以賽亞書 2:2-3 - 在末後的日子，耶和華殿的山必堅立在諸山之巔，並且必被高舉，高過諸山。萬國都必流向它。</w:t>
      </w:r>
    </w:p>
    <w:p/>
    <w:p>
      <w:r xmlns:w="http://schemas.openxmlformats.org/wordprocessingml/2006/main">
        <w:t xml:space="preserve">詩篇 48:2 北方的錫安山，是大君王的城，環境優美，全地歡樂。</w:t>
      </w:r>
    </w:p>
    <w:p/>
    <w:p>
      <w:r xmlns:w="http://schemas.openxmlformats.org/wordprocessingml/2006/main">
        <w:t xml:space="preserve">錫安山是一個美麗而歡樂的地方，是偉大國王的城市。</w:t>
      </w:r>
    </w:p>
    <w:p/>
    <w:p>
      <w:r xmlns:w="http://schemas.openxmlformats.org/wordprocessingml/2006/main">
        <w:t xml:space="preserve">1：神的榮耀在錫安山上顯現，錫安山是一個充滿歡樂和美麗的地方。</w:t>
      </w:r>
    </w:p>
    <w:p/>
    <w:p>
      <w:r xmlns:w="http://schemas.openxmlformats.org/wordprocessingml/2006/main">
        <w:t xml:space="preserve">2：我們可以在偉大君王的城錫安山找到喜樂。</w:t>
      </w:r>
    </w:p>
    <w:p/>
    <w:p>
      <w:r xmlns:w="http://schemas.openxmlformats.org/wordprocessingml/2006/main">
        <w:t xml:space="preserve">1: 以賽亞書 24:23 - 那時，月亮必羞愧，日頭必羞愧；因為萬軍之耶和華必在錫安山和耶路撒冷，並他的列祖面前，榮耀地作王。</w:t>
      </w:r>
    </w:p>
    <w:p/>
    <w:p>
      <w:r xmlns:w="http://schemas.openxmlformats.org/wordprocessingml/2006/main">
        <w:t xml:space="preserve">2:2 Chronicles 5:14 甚至祭司不能站立供職，因為耶和華的榮光充滿了神的殿。</w:t>
      </w:r>
    </w:p>
    <w:p/>
    <w:p>
      <w:r xmlns:w="http://schemas.openxmlformats.org/wordprocessingml/2006/main">
        <w:t xml:space="preserve">詩篇 48:3 上帝在她的宮殿中被視為避難所。</w:t>
      </w:r>
    </w:p>
    <w:p/>
    <w:p>
      <w:r xmlns:w="http://schemas.openxmlformats.org/wordprocessingml/2006/main">
        <w:t xml:space="preserve">上帝作為其子民宮殿中的避難所和保護源泉而聞名並受到尊重。</w:t>
      </w:r>
    </w:p>
    <w:p/>
    <w:p>
      <w:r xmlns:w="http://schemas.openxmlformats.org/wordprocessingml/2006/main">
        <w:t xml:space="preserve">1.“患難時的避難所”</w:t>
      </w:r>
    </w:p>
    <w:p/>
    <w:p>
      <w:r xmlns:w="http://schemas.openxmlformats.org/wordprocessingml/2006/main">
        <w:t xml:space="preserve">2.“上帝子民的保護”</w:t>
      </w:r>
    </w:p>
    <w:p/>
    <w:p>
      <w:r xmlns:w="http://schemas.openxmlformats.org/wordprocessingml/2006/main">
        <w:t xml:space="preserve">1. 以賽亞書25:4 - 「因為你作了無助者的避難所，作了困苦人困苦人的保障，為躲避暴風雨的避難所，為躲避炎熱的蔭涼；因為無情者的呼吸，如同暴風雨靠牆。</w:t>
      </w:r>
    </w:p>
    <w:p/>
    <w:p>
      <w:r xmlns:w="http://schemas.openxmlformats.org/wordprocessingml/2006/main">
        <w:t xml:space="preserve">2. 詩篇 46:1 - “神是我們的避難所，是我們的力量，是我們在患難中隨時的幫助。”</w:t>
      </w:r>
    </w:p>
    <w:p/>
    <w:p>
      <w:r xmlns:w="http://schemas.openxmlformats.org/wordprocessingml/2006/main">
        <w:t xml:space="preserve">詩篇 48:4 看哪，諸王聚集，一同經過。</w:t>
      </w:r>
    </w:p>
    <w:p/>
    <w:p>
      <w:r xmlns:w="http://schemas.openxmlformats.org/wordprocessingml/2006/main">
        <w:t xml:space="preserve">地上的君王團結一致地聚集在一起。</w:t>
      </w:r>
    </w:p>
    <w:p/>
    <w:p>
      <w:r xmlns:w="http://schemas.openxmlformats.org/wordprocessingml/2006/main">
        <w:t xml:space="preserve">1. 團結的力量 如何為了共同利益而共同努力。</w:t>
      </w:r>
    </w:p>
    <w:p/>
    <w:p>
      <w:r xmlns:w="http://schemas.openxmlformats.org/wordprocessingml/2006/main">
        <w:t xml:space="preserve">2. 社區的力量 協作對於成功的重要性。</w:t>
      </w:r>
    </w:p>
    <w:p/>
    <w:p>
      <w:r xmlns:w="http://schemas.openxmlformats.org/wordprocessingml/2006/main">
        <w:t xml:space="preserve">1. 傳道書 4:9-12 兩個比一個人更好，因為他們的勞苦有美好的回報。</w:t>
      </w:r>
    </w:p>
    <w:p/>
    <w:p>
      <w:r xmlns:w="http://schemas.openxmlformats.org/wordprocessingml/2006/main">
        <w:t xml:space="preserve">2. 以弗所書 4:1-3 竭力用和平彼此聯絡，保守聖靈所賜合而為一的心。</w:t>
      </w:r>
    </w:p>
    <w:p/>
    <w:p>
      <w:r xmlns:w="http://schemas.openxmlformats.org/wordprocessingml/2006/main">
        <w:t xml:space="preserve">詩篇 48:5 他們看見就希奇；他們驚慌失措，趕緊走開。</w:t>
      </w:r>
    </w:p>
    <w:p/>
    <w:p>
      <w:r xmlns:w="http://schemas.openxmlformats.org/wordprocessingml/2006/main">
        <w:t xml:space="preserve">人們看到了神的偉大，感到驚奇、不安，恐懼地逃跑。</w:t>
      </w:r>
    </w:p>
    <w:p/>
    <w:p>
      <w:r xmlns:w="http://schemas.openxmlformats.org/wordprocessingml/2006/main">
        <w:t xml:space="preserve">1. 敬畏耶和華：聖經中敬畏的力量</w:t>
      </w:r>
    </w:p>
    <w:p/>
    <w:p>
      <w:r xmlns:w="http://schemas.openxmlformats.org/wordprocessingml/2006/main">
        <w:t xml:space="preserve">2. 學習敬畏神：在祂的聖潔中找到安慰</w:t>
      </w:r>
    </w:p>
    <w:p/>
    <w:p>
      <w:r xmlns:w="http://schemas.openxmlformats.org/wordprocessingml/2006/main">
        <w:t xml:space="preserve">1. 以賽亞書 6:1-5</w:t>
      </w:r>
    </w:p>
    <w:p/>
    <w:p>
      <w:r xmlns:w="http://schemas.openxmlformats.org/wordprocessingml/2006/main">
        <w:t xml:space="preserve">2. 約伯記 42:5-6</w:t>
      </w:r>
    </w:p>
    <w:p/>
    <w:p>
      <w:r xmlns:w="http://schemas.openxmlformats.org/wordprocessingml/2006/main">
        <w:t xml:space="preserve">詩篇 48:6 那裡的人懼怕，痛如臨產的婦人。</w:t>
      </w:r>
    </w:p>
    <w:p/>
    <w:p>
      <w:r xmlns:w="http://schemas.openxmlformats.org/wordprocessingml/2006/main">
        <w:t xml:space="preserve">錫安的人們充滿了恐懼和痛苦。</w:t>
      </w:r>
    </w:p>
    <w:p/>
    <w:p>
      <w:r xmlns:w="http://schemas.openxmlformats.org/wordprocessingml/2006/main">
        <w:t xml:space="preserve">1. 在痛苦和恐懼的時候，上帝與我們同在。</w:t>
      </w:r>
    </w:p>
    <w:p/>
    <w:p>
      <w:r xmlns:w="http://schemas.openxmlformats.org/wordprocessingml/2006/main">
        <w:t xml:space="preserve">2. 無論情況多麼艱難，我們都必須信靠主。</w:t>
      </w:r>
    </w:p>
    <w:p/>
    <w:p>
      <w:r xmlns:w="http://schemas.openxmlformats.org/wordprocessingml/2006/main">
        <w:t xml:space="preserve">1. 以賽亞書43:2 「當你經過水中時，我必與你同在；穿過江河時，水不會淹沒你；當你在火中行走時，你不會被燒毀，火焰也不會燒毀你。 ”</w:t>
      </w:r>
    </w:p>
    <w:p/>
    <w:p>
      <w:r xmlns:w="http://schemas.openxmlformats.org/wordprocessingml/2006/main">
        <w:t xml:space="preserve">2. 詩篇 34:4 “我尋求耶和華，他就應允我，救我脫離一切恐懼。”</w:t>
      </w:r>
    </w:p>
    <w:p/>
    <w:p>
      <w:r xmlns:w="http://schemas.openxmlformats.org/wordprocessingml/2006/main">
        <w:t xml:space="preserve">詩篇 48:7 你用東風吹壞他施的船隻。</w:t>
      </w:r>
    </w:p>
    <w:p/>
    <w:p>
      <w:r xmlns:w="http://schemas.openxmlformats.org/wordprocessingml/2006/main">
        <w:t xml:space="preserve">神用東風擊碎了他施的船隻。</w:t>
      </w:r>
    </w:p>
    <w:p/>
    <w:p>
      <w:r xmlns:w="http://schemas.openxmlformats.org/wordprocessingml/2006/main">
        <w:t xml:space="preserve">1. 改變之風：神如何利用意外來改變我們的生活</w:t>
      </w:r>
    </w:p>
    <w:p/>
    <w:p>
      <w:r xmlns:w="http://schemas.openxmlformats.org/wordprocessingml/2006/main">
        <w:t xml:space="preserve">2. 克服反對：神如何幫助我們渡過逆境</w:t>
      </w:r>
    </w:p>
    <w:p/>
    <w:p>
      <w:r xmlns:w="http://schemas.openxmlformats.org/wordprocessingml/2006/main">
        <w:t xml:space="preserve">1. 詩篇 48:7 - “你用東風擊碎他施的船隻。”</w:t>
      </w:r>
    </w:p>
    <w:p/>
    <w:p>
      <w:r xmlns:w="http://schemas.openxmlformats.org/wordprocessingml/2006/main">
        <w:t xml:space="preserve">2. 以賽亞書43:2 - 「你從水中經過，我必與你同在；你從江河中經過，水必不漫過你；你從火中行走，必不至燒傷；火焰也不著起。在你身上。”</w:t>
      </w:r>
    </w:p>
    <w:p/>
    <w:p>
      <w:r xmlns:w="http://schemas.openxmlformats.org/wordprocessingml/2006/main">
        <w:t xml:space="preserve">詩篇 48:8 在萬軍之耶和華的城裡，就是在我們神的城裡，我們所見的，正如我們所聽見的；神必堅立這城，直到永遠。細拉。</w:t>
      </w:r>
    </w:p>
    <w:p/>
    <w:p>
      <w:r xmlns:w="http://schemas.openxmlformats.org/wordprocessingml/2006/main">
        <w:t xml:space="preserve">萬軍之耶和華的城是神所建立的，並且永遠長存。</w:t>
      </w:r>
    </w:p>
    <w:p/>
    <w:p>
      <w:r xmlns:w="http://schemas.openxmlformats.org/wordprocessingml/2006/main">
        <w:t xml:space="preserve">1. 神永恆的應許</w:t>
      </w:r>
    </w:p>
    <w:p/>
    <w:p>
      <w:r xmlns:w="http://schemas.openxmlformats.org/wordprocessingml/2006/main">
        <w:t xml:space="preserve">2. 神永遠的約</w:t>
      </w:r>
    </w:p>
    <w:p/>
    <w:p>
      <w:r xmlns:w="http://schemas.openxmlformats.org/wordprocessingml/2006/main">
        <w:t xml:space="preserve">1. 以賽亞書 40:8 - 草必枯乾，花必凋謝；只有我們神的話永遠立定。</w:t>
      </w:r>
    </w:p>
    <w:p/>
    <w:p>
      <w:r xmlns:w="http://schemas.openxmlformats.org/wordprocessingml/2006/main">
        <w:t xml:space="preserve">2. 馬太福音 24:35 - 天地要廢去，我的話卻不能廢去。</w:t>
      </w:r>
    </w:p>
    <w:p/>
    <w:p>
      <w:r xmlns:w="http://schemas.openxmlformats.org/wordprocessingml/2006/main">
        <w:t xml:space="preserve">詩篇 48:9 神啊，我們在祢的殿中思念祢的慈愛。</w:t>
      </w:r>
    </w:p>
    <w:p/>
    <w:p>
      <w:r xmlns:w="http://schemas.openxmlformats.org/wordprocessingml/2006/main">
        <w:t xml:space="preserve">人們在聖殿中思念上帝的慈愛。</w:t>
      </w:r>
    </w:p>
    <w:p/>
    <w:p>
      <w:r xmlns:w="http://schemas.openxmlformats.org/wordprocessingml/2006/main">
        <w:t xml:space="preserve">1. 神的愛無所不在：詩篇 48:9 的 A</w:t>
      </w:r>
    </w:p>
    <w:p/>
    <w:p>
      <w:r xmlns:w="http://schemas.openxmlformats.org/wordprocessingml/2006/main">
        <w:t xml:space="preserve">2. 在神的聖殿中經歷神的慈愛</w:t>
      </w:r>
    </w:p>
    <w:p/>
    <w:p>
      <w:r xmlns:w="http://schemas.openxmlformats.org/wordprocessingml/2006/main">
        <w:t xml:space="preserve">1. 詩篇 145:17 耶和華在他一切所行的，都是公義的；在他一切所做的，都是慈愛的。</w:t>
      </w:r>
    </w:p>
    <w:p/>
    <w:p>
      <w:r xmlns:w="http://schemas.openxmlformats.org/wordprocessingml/2006/main">
        <w:t xml:space="preserve">2. 約翰一書 4:16 這樣我們就知道並相信神對我們的愛。神是愛，凡住在愛裡面的，就是住在神裡面，神也住在他裡面。</w:t>
      </w:r>
    </w:p>
    <w:p/>
    <w:p>
      <w:r xmlns:w="http://schemas.openxmlformats.org/wordprocessingml/2006/main">
        <w:t xml:space="preserve">詩篇 48:10 神啊，照你的名，你所受的讚美，直到地極；你的右手充滿了公義。</w:t>
      </w:r>
    </w:p>
    <w:p/>
    <w:p>
      <w:r xmlns:w="http://schemas.openxmlformats.org/wordprocessingml/2006/main">
        <w:t xml:space="preserve">神的名因祂的公義而在世界的每個角落得到讚美。</w:t>
      </w:r>
    </w:p>
    <w:p/>
    <w:p>
      <w:r xmlns:w="http://schemas.openxmlformats.org/wordprocessingml/2006/main">
        <w:t xml:space="preserve">1：神的公義是我們眾人所讚美的泉源。</w:t>
      </w:r>
    </w:p>
    <w:p/>
    <w:p>
      <w:r xmlns:w="http://schemas.openxmlformats.org/wordprocessingml/2006/main">
        <w:t xml:space="preserve">2：我們可以向神尋求力量和公義。</w:t>
      </w:r>
    </w:p>
    <w:p/>
    <w:p>
      <w:r xmlns:w="http://schemas.openxmlformats.org/wordprocessingml/2006/main">
        <w:t xml:space="preserve">1: 詩篇 103:6-7 - 耶和華為一切受欺壓的人施行公義和公義。</w:t>
      </w:r>
    </w:p>
    <w:p/>
    <w:p>
      <w:r xmlns:w="http://schemas.openxmlformats.org/wordprocessingml/2006/main">
        <w:t xml:space="preserve">2: 以賽亞書 61:8 因為我耶和華喜愛公義；我討厭搶劫和不法行為。我將忠實地給予他們報應，並與他們立下永遠的盟約。</w:t>
      </w:r>
    </w:p>
    <w:p/>
    <w:p>
      <w:r xmlns:w="http://schemas.openxmlformats.org/wordprocessingml/2006/main">
        <w:t xml:space="preserve">詩篇 48:11 願錫安山因你的判斷而歡樂，願猶大的女子歡喜。</w:t>
      </w:r>
    </w:p>
    <w:p/>
    <w:p>
      <w:r xmlns:w="http://schemas.openxmlformats.org/wordprocessingml/2006/main">
        <w:t xml:space="preserve">錫安山和猶大的女兒們應該因神的審判而歡欣鼓舞。</w:t>
      </w:r>
    </w:p>
    <w:p/>
    <w:p>
      <w:r xmlns:w="http://schemas.openxmlformats.org/wordprocessingml/2006/main">
        <w:t xml:space="preserve">1. 神的審判：喜樂之路</w:t>
      </w:r>
    </w:p>
    <w:p/>
    <w:p>
      <w:r xmlns:w="http://schemas.openxmlformats.org/wordprocessingml/2006/main">
        <w:t xml:space="preserve">2. 因神的公義而喜樂</w:t>
      </w:r>
    </w:p>
    <w:p/>
    <w:p>
      <w:r xmlns:w="http://schemas.openxmlformats.org/wordprocessingml/2006/main">
        <w:t xml:space="preserve">1. 馬太福音 5:6 - “飢渴慕義的人有福了，因為他們必得飽足。”</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詩篇 48:12 繞著錫安行走，環繞她；述說其中的城樓。</w:t>
      </w:r>
    </w:p>
    <w:p/>
    <w:p>
      <w:r xmlns:w="http://schemas.openxmlformats.org/wordprocessingml/2006/main">
        <w:t xml:space="preserve">詩篇 48 篇鼓勵讀者參觀錫安並講述它的奇觀。</w:t>
      </w:r>
    </w:p>
    <w:p/>
    <w:p>
      <w:r xmlns:w="http://schemas.openxmlformats.org/wordprocessingml/2006/main">
        <w:t xml:space="preserve">1.《錫安奇觀：上帝聖城之旅》</w:t>
      </w:r>
    </w:p>
    <w:p/>
    <w:p>
      <w:r xmlns:w="http://schemas.openxmlformats.org/wordprocessingml/2006/main">
        <w:t xml:space="preserve">2.《錫安邀請函：分享上帝所愛的信息》</w:t>
      </w:r>
    </w:p>
    <w:p/>
    <w:p>
      <w:r xmlns:w="http://schemas.openxmlformats.org/wordprocessingml/2006/main">
        <w:t xml:space="preserve">1. 詩篇 48:12</w:t>
      </w:r>
    </w:p>
    <w:p/>
    <w:p>
      <w:r xmlns:w="http://schemas.openxmlformats.org/wordprocessingml/2006/main">
        <w:t xml:space="preserve">2. 以賽亞書 2:2-3 「在末後的日子，耶和華殿的山必堅立在諸山之巔，高聳在諸山之上；萬國必湧流許多人必去說，來吧，我們登耶和華的山，到雅各神的殿；他必將他的道指教我們，我們也必行在他的道中。律法必出於錫安，耶和華的言語必出於耶路撒冷。”</w:t>
      </w:r>
    </w:p>
    <w:p/>
    <w:p>
      <w:r xmlns:w="http://schemas.openxmlformats.org/wordprocessingml/2006/main">
        <w:t xml:space="preserve">詩篇 48:13 你們留意她的堡壘，思想她的宮殿；以便你們可以告訴後代。</w:t>
      </w:r>
    </w:p>
    <w:p/>
    <w:p>
      <w:r xmlns:w="http://schemas.openxmlformats.org/wordprocessingml/2006/main">
        <w:t xml:space="preserve">這段經文鼓勵我們注意並記住上帝對我們保護的力量，並與後代分享這一點。</w:t>
      </w:r>
    </w:p>
    <w:p/>
    <w:p>
      <w:r xmlns:w="http://schemas.openxmlformats.org/wordprocessingml/2006/main">
        <w:t xml:space="preserve">1. 牢記上帝保護的力量</w:t>
      </w:r>
    </w:p>
    <w:p/>
    <w:p>
      <w:r xmlns:w="http://schemas.openxmlformats.org/wordprocessingml/2006/main">
        <w:t xml:space="preserve">2. 與子孫後代分享上帝的祝福</w:t>
      </w:r>
    </w:p>
    <w:p/>
    <w:p>
      <w:r xmlns:w="http://schemas.openxmlformats.org/wordprocessingml/2006/main">
        <w:t xml:space="preserve">1. 以賽亞書25:4 - 因為當可怕的暴風雨像暴風雨襲來時，你就作了貧窮人的力量，作了困苦人的力量，作了暴風雨的避難所，作了炎熱的蔭影。牆。</w:t>
      </w:r>
    </w:p>
    <w:p/>
    <w:p>
      <w:r xmlns:w="http://schemas.openxmlformats.org/wordprocessingml/2006/main">
        <w:t xml:space="preserve">2. 詩篇 18:2 - 耶和華是我的磐石，我的山寨，我的拯救者；我的上帝，我的力量，我所信賴的；我的圓盾，我拯救的號角，我的高塔。</w:t>
      </w:r>
    </w:p>
    <w:p/>
    <w:p>
      <w:r xmlns:w="http://schemas.openxmlformats.org/wordprocessingml/2006/main">
        <w:t xml:space="preserve">詩篇 48:14 因為這位神是我們的神，直到永永遠遠；至死祂也必引導我們。</w:t>
      </w:r>
    </w:p>
    <w:p/>
    <w:p>
      <w:r xmlns:w="http://schemas.openxmlformats.org/wordprocessingml/2006/main">
        <w:t xml:space="preserve">這首詩篇提醒我們，即使死亡，神仍與我們同在，並將永遠引導我們。</w:t>
      </w:r>
    </w:p>
    <w:p/>
    <w:p>
      <w:r xmlns:w="http://schemas.openxmlformats.org/wordprocessingml/2006/main">
        <w:t xml:space="preserve">1. 神永恆的愛 - 神如何在我們的生命中與我們同在，甚至在我們死亡時也是如此。</w:t>
      </w:r>
    </w:p>
    <w:p/>
    <w:p>
      <w:r xmlns:w="http://schemas.openxmlformats.org/wordprocessingml/2006/main">
        <w:t xml:space="preserve">2. 永恆的嚮導－神如何引導我們，永不離開我們身邊。</w:t>
      </w:r>
    </w:p>
    <w:p/>
    <w:p>
      <w:r xmlns:w="http://schemas.openxmlformats.org/wordprocessingml/2006/main">
        <w:t xml:space="preserve">1. 詩篇 23:4 - “雖然我行過最黑暗的幽谷，我也不怕遭害，因為你與我同在；你的杖，你的杖，都安慰我。”</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詩篇 49 是一首論述死亡的普遍現實以及財富和塵世財產轉瞬即逝的本質的詩篇。它提供了關於生命真正價值的智慧和觀點，並鼓勵人們相信上帝而不是物質財富。</w:t>
      </w:r>
    </w:p>
    <w:p/>
    <w:p>
      <w:r xmlns:w="http://schemas.openxmlformats.org/wordprocessingml/2006/main">
        <w:t xml:space="preserve">第一段：詩篇作者首先呼籲所有人，無論貧富，都要聆聽他們的智慧之言。他們聲稱自己會明智地說話並分享代代相傳的見解（詩篇 49:1-4）。</w:t>
      </w:r>
    </w:p>
    <w:p/>
    <w:p>
      <w:r xmlns:w="http://schemas.openxmlformats.org/wordprocessingml/2006/main">
        <w:t xml:space="preserve">第二段：詩篇作者承認相信財富或對自己的財富充滿信心是徒勞無功的。他們強調，再多的財富也無法挽救一個人的生命，也無法確保他永恆的命運。詩篇作者觀察到，即使是最富有的人最終也會像其他人一樣死去（詩篇 49:5-12）。</w:t>
      </w:r>
    </w:p>
    <w:p/>
    <w:p>
      <w:r xmlns:w="http://schemas.openxmlformats.org/wordprocessingml/2006/main">
        <w:t xml:space="preserve">第三段：詩篇作者將那些信賴財富的人和那些信賴上帝的人的命運做了對比。他們斷言上帝會將他們的靈魂從死亡的權勢中拯救出來，而富人最終將滅亡，而不會帶走任何財富（詩篇49:13-20）。</w:t>
      </w:r>
    </w:p>
    <w:p/>
    <w:p>
      <w:r xmlns:w="http://schemas.openxmlformats.org/wordprocessingml/2006/main">
        <w:t xml:space="preserve">總之，</w:t>
      </w:r>
    </w:p>
    <w:p>
      <w:r xmlns:w="http://schemas.openxmlformats.org/wordprocessingml/2006/main">
        <w:t xml:space="preserve">詩篇四十九篇禮物</w:t>
      </w:r>
    </w:p>
    <w:p>
      <w:r xmlns:w="http://schemas.openxmlformats.org/wordprocessingml/2006/main">
        <w:t xml:space="preserve">對財富短暫性的反思，</w:t>
      </w:r>
    </w:p>
    <w:p>
      <w:r xmlns:w="http://schemas.openxmlformats.org/wordprocessingml/2006/main">
        <w:t xml:space="preserve">並呼籲人相信神的救贖，</w:t>
      </w:r>
    </w:p>
    <w:p>
      <w:r xmlns:w="http://schemas.openxmlformats.org/wordprocessingml/2006/main">
        <w:t xml:space="preserve">強調關於生命真正價值的智慧。</w:t>
      </w:r>
    </w:p>
    <w:p/>
    <w:p>
      <w:r xmlns:w="http://schemas.openxmlformats.org/wordprocessingml/2006/main">
        <w:t xml:space="preserve">強調透過提供有關信任物質財富的明智見解而獲得的指導，同時認識到它們無法確保永恆的命運，</w:t>
      </w:r>
    </w:p>
    <w:p>
      <w:r xmlns:w="http://schemas.openxmlformats.org/wordprocessingml/2006/main">
        <w:t xml:space="preserve">並強調透過比較那些依賴財富的人和那些信賴上帝的人的命運而獲得的對比。</w:t>
      </w:r>
    </w:p>
    <w:p>
      <w:r xmlns:w="http://schemas.openxmlformats.org/wordprocessingml/2006/main">
        <w:t xml:space="preserve">提及神學反思，承認神聖的死亡救贖，同時強調世俗財富轉瞬即逝的本質，呼籲人們依靠上帝而不是物質財富。</w:t>
      </w:r>
    </w:p>
    <w:p/>
    <w:p>
      <w:r xmlns:w="http://schemas.openxmlformats.org/wordprocessingml/2006/main">
        <w:t xml:space="preserve">詩篇 49:1 眾民哪，當聽這話；世界上所有的居民，請側耳傾聽：</w:t>
      </w:r>
    </w:p>
    <w:p/>
    <w:p>
      <w:r xmlns:w="http://schemas.openxmlformats.org/wordprocessingml/2006/main">
        <w:t xml:space="preserve">這段話呼籲所有人傾聽和注意。</w:t>
      </w:r>
    </w:p>
    <w:p/>
    <w:p>
      <w:r xmlns:w="http://schemas.openxmlformats.org/wordprocessingml/2006/main">
        <w:t xml:space="preserve">1：我們都蒙召要聆聽並留意主的話。</w:t>
      </w:r>
    </w:p>
    <w:p/>
    <w:p>
      <w:r xmlns:w="http://schemas.openxmlformats.org/wordprocessingml/2006/main">
        <w:t xml:space="preserve">2：邀請世界上所有居民聆聽神的話語。</w:t>
      </w:r>
    </w:p>
    <w:p/>
    <w:p>
      <w:r xmlns:w="http://schemas.openxmlformats.org/wordprocessingml/2006/main">
        <w:t xml:space="preserve">1: 雅各書 1:19-22 我親愛的弟兄們，你們要知道這一點：各人要快快地聽，慢慢地說，慢慢地動怒；因為人的憤怒不能成就神的義。因此，拋開一切的污穢和猖獗的邪惡，以溫柔的心接受所植入的話語，它能夠拯救你們的靈魂。</w:t>
      </w:r>
    </w:p>
    <w:p/>
    <w:p>
      <w:r xmlns:w="http://schemas.openxmlformats.org/wordprocessingml/2006/main">
        <w:t xml:space="preserve">2: 箴 4:20-22 我兒，你要留心聽我的話；側耳傾聽我的話。不要讓他們逃出你的視線；將它們保留在您的心中。因為對於找到它們的人來說，它們就是生命，並且治癒他們的肉體。</w:t>
      </w:r>
    </w:p>
    <w:p/>
    <w:p>
      <w:r xmlns:w="http://schemas.openxmlformats.org/wordprocessingml/2006/main">
        <w:t xml:space="preserve">詩篇 49:2 卑賤、高貴、富足、貧窮，都在一起。</w:t>
      </w:r>
    </w:p>
    <w:p/>
    <w:p>
      <w:r xmlns:w="http://schemas.openxmlformats.org/wordprocessingml/2006/main">
        <w:t xml:space="preserve">所有人，無論社會地位如何，在上帝眼中都是平等的。</w:t>
      </w:r>
    </w:p>
    <w:p/>
    <w:p>
      <w:r xmlns:w="http://schemas.openxmlformats.org/wordprocessingml/2006/main">
        <w:t xml:space="preserve">1.“上帝的不平等：為什麼社會地位並不重要。”</w:t>
      </w:r>
    </w:p>
    <w:p/>
    <w:p>
      <w:r xmlns:w="http://schemas.openxmlformats.org/wordprocessingml/2006/main">
        <w:t xml:space="preserve">2.“上帝看見一切：在他眼中我們都是平等的。”</w:t>
      </w:r>
    </w:p>
    <w:p/>
    <w:p>
      <w:r xmlns:w="http://schemas.openxmlformats.org/wordprocessingml/2006/main">
        <w:t xml:space="preserve">1. 加拉太書 3:28 - “並不分猶太人、希臘人，自主的為奴的，也不分男女，因為你們在基督耶穌裡都成為一了。”</w:t>
      </w:r>
    </w:p>
    <w:p/>
    <w:p>
      <w:r xmlns:w="http://schemas.openxmlformats.org/wordprocessingml/2006/main">
        <w:t xml:space="preserve">2. 雅各書 2:1-4 - 「我的弟兄們，你們行偏心的事，真是信我們榮耀的主耶穌基督嗎？若有人帶著金戒指，穿著華美的衣服，進你們的會，穿髒衣服的窮人也進來，如果你注意到穿著漂亮衣服的人，就說：請坐在這裡，而對窮人你說，站在那裡，或者，坐在我腳邊你們豈不是以噁心來分別自己，成為審判者嗎？”</w:t>
      </w:r>
    </w:p>
    <w:p/>
    <w:p>
      <w:r xmlns:w="http://schemas.openxmlformats.org/wordprocessingml/2006/main">
        <w:t xml:space="preserve">詩篇 49:3 我的口必講智慧；我心中的沉思將是理解性的。</w:t>
      </w:r>
    </w:p>
    <w:p/>
    <w:p>
      <w:r xmlns:w="http://schemas.openxmlformats.org/wordprocessingml/2006/main">
        <w:t xml:space="preserve">詩篇 49:3 鼓勵用智慧說話，用悟性默想。</w:t>
      </w:r>
    </w:p>
    <w:p/>
    <w:p>
      <w:r xmlns:w="http://schemas.openxmlformats.org/wordprocessingml/2006/main">
        <w:t xml:space="preserve">1. 智慧是上帝的恩賜</w:t>
      </w:r>
    </w:p>
    <w:p/>
    <w:p>
      <w:r xmlns:w="http://schemas.openxmlformats.org/wordprocessingml/2006/main">
        <w:t xml:space="preserve">2. 默想神的話語</w:t>
      </w:r>
    </w:p>
    <w:p/>
    <w:p>
      <w:r xmlns:w="http://schemas.openxmlformats.org/wordprocessingml/2006/main">
        <w:t xml:space="preserve">1. 歌羅西書 3:16 - 願基督的道理，用諸般的智慧豐豐富富地存在心裡。</w:t>
      </w:r>
    </w:p>
    <w:p/>
    <w:p>
      <w:r xmlns:w="http://schemas.openxmlformats.org/wordprocessingml/2006/main">
        <w:t xml:space="preserve">2. 雅各書 1:5 - 你們中間若有缺乏智慧的，應當求那厚賜與眾人，也不斥責人的神。</w:t>
      </w:r>
    </w:p>
    <w:p/>
    <w:p>
      <w:r xmlns:w="http://schemas.openxmlformats.org/wordprocessingml/2006/main">
        <w:t xml:space="preserve">詩篇 49:4 我要側耳聽比喻：我要用琴彈奏我的暗語。</w:t>
      </w:r>
    </w:p>
    <w:p/>
    <w:p>
      <w:r xmlns:w="http://schemas.openxmlformats.org/wordprocessingml/2006/main">
        <w:t xml:space="preserve">詩人願意從比喻中學習，並用音樂來解釋他困難的想法。</w:t>
      </w:r>
    </w:p>
    <w:p/>
    <w:p>
      <w:r xmlns:w="http://schemas.openxmlformats.org/wordprocessingml/2006/main">
        <w:t xml:space="preserve">1. 從比喻中學習：詩篇作者的智慧</w:t>
      </w:r>
    </w:p>
    <w:p/>
    <w:p>
      <w:r xmlns:w="http://schemas.openxmlformats.org/wordprocessingml/2006/main">
        <w:t xml:space="preserve">2.透過音樂探索困難的想法</w:t>
      </w:r>
    </w:p>
    <w:p/>
    <w:p>
      <w:r xmlns:w="http://schemas.openxmlformats.org/wordprocessingml/2006/main">
        <w:t xml:space="preserve">1. 箴言 1:7 - “敬畏耶和華是知識的開端；愚妄人藐視智慧和訓誨。”</w:t>
      </w:r>
    </w:p>
    <w:p/>
    <w:p>
      <w:r xmlns:w="http://schemas.openxmlformats.org/wordprocessingml/2006/main">
        <w:t xml:space="preserve">2. 傳道書 7:12 - “保護智慧就像保護金錢一樣；知識的好處就是智慧能保全擁有知識的人的生命。”</w:t>
      </w:r>
    </w:p>
    <w:p/>
    <w:p>
      <w:r xmlns:w="http://schemas.openxmlformats.org/wordprocessingml/2006/main">
        <w:t xml:space="preserve">詩篇 49:5 在這禍患的日子，罪孽四面環繞我，我何必懼怕呢？</w:t>
      </w:r>
    </w:p>
    <w:p/>
    <w:p>
      <w:r xmlns:w="http://schemas.openxmlformats.org/wordprocessingml/2006/main">
        <w:t xml:space="preserve">詩篇作者質疑為什麼他應該在邪惡的日子裡感到恐懼，因為罪孽似乎圍繞著他。</w:t>
      </w:r>
    </w:p>
    <w:p/>
    <w:p>
      <w:r xmlns:w="http://schemas.openxmlformats.org/wordprocessingml/2006/main">
        <w:t xml:space="preserve">1：當生活看起來最黑暗時，相信上帝</w:t>
      </w:r>
    </w:p>
    <w:p/>
    <w:p>
      <w:r xmlns:w="http://schemas.openxmlformats.org/wordprocessingml/2006/main">
        <w:t xml:space="preserve">2：從弱點中尋找力量</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詩篇 49:6 倚靠自己的財物，並因自己的財物眾多而誇耀的；</w:t>
      </w:r>
    </w:p>
    <w:p/>
    <w:p>
      <w:r xmlns:w="http://schemas.openxmlformats.org/wordprocessingml/2006/main">
        <w:t xml:space="preserve">富人無法透過他們的財富來拯救自己。</w:t>
      </w:r>
    </w:p>
    <w:p/>
    <w:p>
      <w:r xmlns:w="http://schemas.openxmlformats.org/wordprocessingml/2006/main">
        <w:t xml:space="preserve">1. 不要依賴財富來拯救你，因為只有神可以。</w:t>
      </w:r>
    </w:p>
    <w:p/>
    <w:p>
      <w:r xmlns:w="http://schemas.openxmlformats.org/wordprocessingml/2006/main">
        <w:t xml:space="preserve">2. 我們應該信賴上帝，而不是我們的財產。</w:t>
      </w:r>
    </w:p>
    <w:p/>
    <w:p>
      <w:r xmlns:w="http://schemas.openxmlformats.org/wordprocessingml/2006/main">
        <w:t xml:space="preserve">1. 箴言 11:28 - 倚靠財富的人必跌倒，義人必發旺如綠葉。</w:t>
      </w:r>
    </w:p>
    <w:p/>
    <w:p>
      <w:r xmlns:w="http://schemas.openxmlformats.org/wordprocessingml/2006/main">
        <w:t xml:space="preserve">2. 詩篇 62:10 - 不可倚靠勒索，也不可因贓物而驕傲；雖然你的財富增加了，但你不要專心於它們。</w:t>
      </w:r>
    </w:p>
    <w:p/>
    <w:p>
      <w:r xmlns:w="http://schemas.openxmlformats.org/wordprocessingml/2006/main">
        <w:t xml:space="preserve">詩篇 49:7 他們誰也不能救贖他的弟兄，也不能為他向神獻上贖價。</w:t>
      </w:r>
    </w:p>
    <w:p/>
    <w:p>
      <w:r xmlns:w="http://schemas.openxmlformats.org/wordprocessingml/2006/main">
        <w:t xml:space="preserve">沒有人能夠將他人從自己行為的後果中拯救出來。</w:t>
      </w:r>
    </w:p>
    <w:p/>
    <w:p>
      <w:r xmlns:w="http://schemas.openxmlformats.org/wordprocessingml/2006/main">
        <w:t xml:space="preserve">1. 對自己的行為負責的重要性。</w:t>
      </w:r>
    </w:p>
    <w:p/>
    <w:p>
      <w:r xmlns:w="http://schemas.openxmlformats.org/wordprocessingml/2006/main">
        <w:t xml:space="preserve">2. 我們無法從神那裡購買救贖。</w:t>
      </w:r>
    </w:p>
    <w:p/>
    <w:p>
      <w:r xmlns:w="http://schemas.openxmlformats.org/wordprocessingml/2006/main">
        <w:t xml:space="preserve">1. 箴言 19:15 - “懶惰使人沉睡，懶惰人挨餓。”</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詩篇 49:8（因為他們靈魂的救贖是寶貴的，而且是永遠停止的：）</w:t>
      </w:r>
    </w:p>
    <w:p/>
    <w:p>
      <w:r xmlns:w="http://schemas.openxmlformats.org/wordprocessingml/2006/main">
        <w:t xml:space="preserve">詩篇作者反思了靈魂救贖及其永恆的珍貴。</w:t>
      </w:r>
    </w:p>
    <w:p/>
    <w:p>
      <w:r xmlns:w="http://schemas.openxmlformats.org/wordprocessingml/2006/main">
        <w:t xml:space="preserve">1. 救贖的寶貴</w:t>
      </w:r>
    </w:p>
    <w:p/>
    <w:p>
      <w:r xmlns:w="http://schemas.openxmlformats.org/wordprocessingml/2006/main">
        <w:t xml:space="preserve">2. 救恩的持久性</w:t>
      </w:r>
    </w:p>
    <w:p/>
    <w:p>
      <w:r xmlns:w="http://schemas.openxmlformats.org/wordprocessingml/2006/main">
        <w:t xml:space="preserve">1. 歌羅西書 1:14 - 我們藉著祂的血得蒙救贖，罪得以赦免</w:t>
      </w:r>
    </w:p>
    <w:p/>
    <w:p>
      <w:r xmlns:w="http://schemas.openxmlformats.org/wordprocessingml/2006/main">
        <w:t xml:space="preserve">2. 羅馬書 8:1 - 如今，那些在基督耶穌裡、不隨從肉體、只隨從聖靈的人，就不定罪了。</w:t>
      </w:r>
    </w:p>
    <w:p/>
    <w:p>
      <w:r xmlns:w="http://schemas.openxmlformats.org/wordprocessingml/2006/main">
        <w:t xml:space="preserve">詩篇 49:9 叫他永遠活著，不見朽壞。</w:t>
      </w:r>
    </w:p>
    <w:p/>
    <w:p>
      <w:r xmlns:w="http://schemas.openxmlformats.org/wordprocessingml/2006/main">
        <w:t xml:space="preserve">詩篇 49:9 談到一個人應該永遠活著並且永遠不會經歷死亡或腐敗的願望。</w:t>
      </w:r>
    </w:p>
    <w:p/>
    <w:p>
      <w:r xmlns:w="http://schemas.openxmlformats.org/wordprocessingml/2006/main">
        <w:t xml:space="preserve">1. 永生：詩篇 49:9 的教訓</w:t>
      </w:r>
    </w:p>
    <w:p/>
    <w:p>
      <w:r xmlns:w="http://schemas.openxmlformats.org/wordprocessingml/2006/main">
        <w:t xml:space="preserve">2. 生命的價值：詩篇 49:9 教導我們什麼</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傳道書 7:1 - 美名勝過珍貴的膏油；死亡的日子比出生的日子更重要。</w:t>
      </w:r>
    </w:p>
    <w:p/>
    <w:p>
      <w:r xmlns:w="http://schemas.openxmlformats.org/wordprocessingml/2006/main">
        <w:t xml:space="preserve">詩篇 49:10 因為他看見智慧人死亡，愚昧人和畜類也同樣滅亡，將他們的財寶留給別人。</w:t>
      </w:r>
    </w:p>
    <w:p/>
    <w:p>
      <w:r xmlns:w="http://schemas.openxmlformats.org/wordprocessingml/2006/main">
        <w:t xml:space="preserve">智者、愚者、不智者都死了，留下他們的財富給別人分享。</w:t>
      </w:r>
    </w:p>
    <w:p/>
    <w:p>
      <w:r xmlns:w="http://schemas.openxmlformats.org/wordprocessingml/2006/main">
        <w:t xml:space="preserve">1：沒有人是不朽的，但我們分享的智慧永存。</w:t>
      </w:r>
    </w:p>
    <w:p/>
    <w:p>
      <w:r xmlns:w="http://schemas.openxmlformats.org/wordprocessingml/2006/main">
        <w:t xml:space="preserve">2：即使是我們當中最愚蠢的人也可以透過我們的天賦和才能產生持久的影響。</w:t>
      </w:r>
    </w:p>
    <w:p/>
    <w:p>
      <w:r xmlns:w="http://schemas.openxmlformats.org/wordprocessingml/2006/main">
        <w:t xml:space="preserve">1:1 哥林多前書 15:51-52 - 看哪，我將一件奧祕告訴你們；我們不會都睡覺，但我們都會改變，就在一剎那，一眨眼的功夫，在最後號角吹響的時候：因為號角將吹響，死者將復活，成為不朽壞的，我們將被改變。</w:t>
      </w:r>
    </w:p>
    <w:p/>
    <w:p>
      <w:r xmlns:w="http://schemas.openxmlformats.org/wordprocessingml/2006/main">
        <w:t xml:space="preserve">2: 傳道書 7:2 - 到喪家，勝過到宴席；因為那是眾人的結局。活著的人會把它放在心裡。</w:t>
      </w:r>
    </w:p>
    <w:p/>
    <w:p>
      <w:r xmlns:w="http://schemas.openxmlformats.org/wordprocessingml/2006/main">
        <w:t xml:space="preserve">詩篇 49:11 他們心裡的意念是：他們的房屋必存到永遠，他們的住處必存到萬代。他們用自己的名字來稱呼自己的土地。</w:t>
      </w:r>
    </w:p>
    <w:p/>
    <w:p>
      <w:r xmlns:w="http://schemas.openxmlformats.org/wordprocessingml/2006/main">
        <w:t xml:space="preserve">人們相信他們可以擁有土地，並且他們的子孫後代將繼續擁有它，他們甚至以自己的名字命名他們的土地。</w:t>
      </w:r>
    </w:p>
    <w:p/>
    <w:p>
      <w:r xmlns:w="http://schemas.openxmlformats.org/wordprocessingml/2006/main">
        <w:t xml:space="preserve">1. 我們必須記住，沒有人能真正擁有土地，我們的財產都是暫時的。</w:t>
      </w:r>
    </w:p>
    <w:p/>
    <w:p>
      <w:r xmlns:w="http://schemas.openxmlformats.org/wordprocessingml/2006/main">
        <w:t xml:space="preserve">2. 我們應該信賴主，而不是依賴自己的財產。</w:t>
      </w:r>
    </w:p>
    <w:p/>
    <w:p>
      <w:r xmlns:w="http://schemas.openxmlformats.org/wordprocessingml/2006/main">
        <w:t xml:space="preserve">1. 詩篇 49:11</w:t>
      </w:r>
    </w:p>
    <w:p/>
    <w:p>
      <w:r xmlns:w="http://schemas.openxmlformats.org/wordprocessingml/2006/main">
        <w:t xml:space="preserve">2. 馬太福音6:19-21 「不要為自己積攢財寶在地上，地上有蟲子咬，能鏽壞，也有賊挖窟窿來偷；只要積攢財寶在天上，天上沒有蟲子咬，不能銹壞，也有賊挖窟窿。不要闖入偷竊。因為你的財寶在哪裡，你的心也在那裡。</w:t>
      </w:r>
    </w:p>
    <w:p/>
    <w:p>
      <w:r xmlns:w="http://schemas.openxmlformats.org/wordprocessingml/2006/main">
        <w:t xml:space="preserve">詩篇 49:12 然而，人雖尊貴，卻不能長久，如同滅亡的畜。</w:t>
      </w:r>
    </w:p>
    <w:p/>
    <w:p>
      <w:r xmlns:w="http://schemas.openxmlformats.org/wordprocessingml/2006/main">
        <w:t xml:space="preserve">人不是無敵的，最終也會像野獸一樣滅亡。</w:t>
      </w:r>
    </w:p>
    <w:p/>
    <w:p>
      <w:r xmlns:w="http://schemas.openxmlformats.org/wordprocessingml/2006/main">
        <w:t xml:space="preserve">1：我們不能為今生擁有的恩賜和財產感到驕傲，因為它們轉瞬即逝。</w:t>
      </w:r>
    </w:p>
    <w:p/>
    <w:p>
      <w:r xmlns:w="http://schemas.openxmlformats.org/wordprocessingml/2006/main">
        <w:t xml:space="preserve">2：我們必須謙虛、感恩地生活，因為一切都是暫時的。</w:t>
      </w:r>
    </w:p>
    <w:p/>
    <w:p>
      <w:r xmlns:w="http://schemas.openxmlformats.org/wordprocessingml/2006/main">
        <w:t xml:space="preserve">1: 雅各書 4:14 - 你們不知道明天會發生什麼事。你的一生是為了什麼？它甚至是一種蒸氣，出現一小會兒，然後就消失了。</w:t>
      </w:r>
    </w:p>
    <w:p/>
    <w:p>
      <w:r xmlns:w="http://schemas.openxmlformats.org/wordprocessingml/2006/main">
        <w:t xml:space="preserve">2: 傳道書 8:10 我又看見那些出入聖地的惡人被埋葬，他們在所行的城裡被遺忘了：這也是虛空。</w:t>
      </w:r>
    </w:p>
    <w:p/>
    <w:p>
      <w:r xmlns:w="http://schemas.openxmlformats.org/wordprocessingml/2006/main">
        <w:t xml:space="preserve">詩篇 49:13 他們的作法是他們的愚昧；然而他們的後裔卻稱讚他們的言論。細拉。</w:t>
      </w:r>
    </w:p>
    <w:p/>
    <w:p>
      <w:r xmlns:w="http://schemas.openxmlformats.org/wordprocessingml/2006/main">
        <w:t xml:space="preserve">人們常常愚昧地活著，但他們的話卻常常被子孫所接受。</w:t>
      </w:r>
    </w:p>
    <w:p/>
    <w:p>
      <w:r xmlns:w="http://schemas.openxmlformats.org/wordprocessingml/2006/main">
        <w:t xml:space="preserve">1. 言語的力量 - 今天所說的言語如何對子孫後代產生影響</w:t>
      </w:r>
    </w:p>
    <w:p/>
    <w:p>
      <w:r xmlns:w="http://schemas.openxmlformats.org/wordprocessingml/2006/main">
        <w:t xml:space="preserve">2. 我們的愚蠢行為－愚蠢的生活如何會導致愚蠢的遺產</w:t>
      </w:r>
    </w:p>
    <w:p/>
    <w:p>
      <w:r xmlns:w="http://schemas.openxmlformats.org/wordprocessingml/2006/main">
        <w:t xml:space="preserve">1. 箴言 22:1 - “美名強於大財；受人尊重強於金銀。”</w:t>
      </w:r>
    </w:p>
    <w:p/>
    <w:p>
      <w:r xmlns:w="http://schemas.openxmlformats.org/wordprocessingml/2006/main">
        <w:t xml:space="preserve">2. 雅各書 3:10 - “讚美和咒詛從同一個口裡發出來。弟兄們，這是不應該的。”</w:t>
      </w:r>
    </w:p>
    <w:p/>
    <w:p>
      <w:r xmlns:w="http://schemas.openxmlformats.org/wordprocessingml/2006/main">
        <w:t xml:space="preserve">詩篇 49:14 他們像羊一樣被埋在墳墓裡；死亡將以他們為食；早晨，正直人必管轄他們；他們的美麗將在他們住所的墳墓中消失。</w:t>
      </w:r>
    </w:p>
    <w:p/>
    <w:p>
      <w:r xmlns:w="http://schemas.openxmlformats.org/wordprocessingml/2006/main">
        <w:t xml:space="preserve">詩篇中的這段經文談到死亡是最終的平衡器，無論一個人的財富或美麗如何。</w:t>
      </w:r>
    </w:p>
    <w:p/>
    <w:p>
      <w:r xmlns:w="http://schemas.openxmlformats.org/wordprocessingml/2006/main">
        <w:t xml:space="preserve">1：無論生前多強大，死亡時我們都是平等的。</w:t>
      </w:r>
    </w:p>
    <w:p/>
    <w:p>
      <w:r xmlns:w="http://schemas.openxmlformats.org/wordprocessingml/2006/main">
        <w:t xml:space="preserve">2：我們都應該努力充分利用我們的生活，因為它是暫時的和短暫的。</w:t>
      </w:r>
    </w:p>
    <w:p/>
    <w:p>
      <w:r xmlns:w="http://schemas.openxmlformats.org/wordprocessingml/2006/main">
        <w:t xml:space="preserve">1: 傳道書 3:2 「生有時，死有時」。</w:t>
      </w:r>
    </w:p>
    <w:p/>
    <w:p>
      <w:r xmlns:w="http://schemas.openxmlformats.org/wordprocessingml/2006/main">
        <w:t xml:space="preserve">2: 雅各書 4:14 “然而你們不知道明天會發生什麼。你們的生命是什麼？因為你們是一片薄霧，出現片刻，然後就消失了。”</w:t>
      </w:r>
    </w:p>
    <w:p/>
    <w:p>
      <w:r xmlns:w="http://schemas.openxmlformats.org/wordprocessingml/2006/main">
        <w:t xml:space="preserve">詩篇 49:15 但神必救贖我的靈魂脫離墳墓的權勢，因為他必收納我。細拉。</w:t>
      </w:r>
    </w:p>
    <w:p/>
    <w:p>
      <w:r xmlns:w="http://schemas.openxmlformats.org/wordprocessingml/2006/main">
        <w:t xml:space="preserve">上帝會將靈魂從墳墓中救贖出來並接納他們。</w:t>
      </w:r>
    </w:p>
    <w:p/>
    <w:p>
      <w:r xmlns:w="http://schemas.openxmlformats.org/wordprocessingml/2006/main">
        <w:t xml:space="preserve">1. 神對靈魂的救贖</w:t>
      </w:r>
    </w:p>
    <w:p/>
    <w:p>
      <w:r xmlns:w="http://schemas.openxmlformats.org/wordprocessingml/2006/main">
        <w:t xml:space="preserve">2. 神接納的力量</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啟示錄 21:4 - 他要擦去他們一切的眼淚，不再有死亡，也不再有悲哀、哭號、痛苦，因為以前的事都過去了。</w:t>
      </w:r>
    </w:p>
    <w:p/>
    <w:p>
      <w:r xmlns:w="http://schemas.openxmlformats.org/wordprocessingml/2006/main">
        <w:t xml:space="preserve">詩篇 49:16 人發了財，他家的榮耀加增，你不要害怕；</w:t>
      </w:r>
    </w:p>
    <w:p/>
    <w:p>
      <w:r xmlns:w="http://schemas.openxmlformats.org/wordprocessingml/2006/main">
        <w:t xml:space="preserve">我們不應該嫉妒那些擁有物質財富的人，而應該感謝我們所得到的祝福。</w:t>
      </w:r>
    </w:p>
    <w:p/>
    <w:p>
      <w:r xmlns:w="http://schemas.openxmlformats.org/wordprocessingml/2006/main">
        <w:t xml:space="preserve">1.克服對富人和名人的嫉妒</w:t>
      </w:r>
    </w:p>
    <w:p/>
    <w:p>
      <w:r xmlns:w="http://schemas.openxmlformats.org/wordprocessingml/2006/main">
        <w:t xml:space="preserve">2. 富足中的知足</w:t>
      </w:r>
    </w:p>
    <w:p/>
    <w:p>
      <w:r xmlns:w="http://schemas.openxmlformats.org/wordprocessingml/2006/main">
        <w:t xml:space="preserve">1. 詩篇 37:1-2 - 你不要因作惡的人憂愁，也不要嫉妒作惡的人！因為他們很快就會像小草一樣枯萎，像青草一樣枯萎。</w:t>
      </w:r>
    </w:p>
    <w:p/>
    <w:p>
      <w:r xmlns:w="http://schemas.openxmlformats.org/wordprocessingml/2006/main">
        <w:t xml:space="preserve">2. 提摩太前書 6:6-8 - 敬虔和知足就有大益處了，因為我們沒有帶什麼到世上來，也不能從世上帶什麼去。但只要有吃有穿，我們就知足了。</w:t>
      </w:r>
    </w:p>
    <w:p/>
    <w:p>
      <w:r xmlns:w="http://schemas.openxmlformats.org/wordprocessingml/2006/main">
        <w:t xml:space="preserve">詩篇 49:17 他死的時候，什麼也帶不去；他的榮耀也不能隨著他降臨。</w:t>
      </w:r>
    </w:p>
    <w:p/>
    <w:p>
      <w:r xmlns:w="http://schemas.openxmlformats.org/wordprocessingml/2006/main">
        <w:t xml:space="preserve">死亡是生命中不可避免的一部分，沒有任何財富或財產可以阻止它。</w:t>
      </w:r>
    </w:p>
    <w:p/>
    <w:p>
      <w:r xmlns:w="http://schemas.openxmlformats.org/wordprocessingml/2006/main">
        <w:t xml:space="preserve">1.《財富的虛榮》</w:t>
      </w:r>
    </w:p>
    <w:p/>
    <w:p>
      <w:r xmlns:w="http://schemas.openxmlformats.org/wordprocessingml/2006/main">
        <w:t xml:space="preserve">2.“充實的生活”</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傳道書 2:17 - “所以我恨惡生命，因為日光之下所行的事我都以為是苦楚；一切都是虛空，都是捕風。”</w:t>
      </w:r>
    </w:p>
    <w:p/>
    <w:p>
      <w:r xmlns:w="http://schemas.openxmlformats.org/wordprocessingml/2006/main">
        <w:t xml:space="preserve">詩篇 49:18 他活著的時候，他為自己的靈魂祝福；你若行善，人必稱讚你。</w:t>
      </w:r>
    </w:p>
    <w:p/>
    <w:p>
      <w:r xmlns:w="http://schemas.openxmlformats.org/wordprocessingml/2006/main">
        <w:t xml:space="preserve">人應該布施，多做善事，死後也會受到稱讚。</w:t>
      </w:r>
    </w:p>
    <w:p/>
    <w:p>
      <w:r xmlns:w="http://schemas.openxmlformats.org/wordprocessingml/2006/main">
        <w:t xml:space="preserve">1. 活著時行善 - 箴言 3:27-28</w:t>
      </w:r>
    </w:p>
    <w:p/>
    <w:p>
      <w:r xmlns:w="http://schemas.openxmlformats.org/wordprocessingml/2006/main">
        <w:t xml:space="preserve">2. 讚美的力量－詩篇 107:1</w:t>
      </w:r>
    </w:p>
    <w:p/>
    <w:p>
      <w:r xmlns:w="http://schemas.openxmlformats.org/wordprocessingml/2006/main">
        <w:t xml:space="preserve">1. 箴言 3:27-28 - 「當你有能力行善的時候，不可吝惜不給應得的人。不可對你的鄰舍說：明天回來，等你行的時候，我就給你。已經在你身邊了。</w:t>
      </w:r>
    </w:p>
    <w:p/>
    <w:p>
      <w:r xmlns:w="http://schemas.openxmlformats.org/wordprocessingml/2006/main">
        <w:t xml:space="preserve">2. 詩篇 107:1 - “你們要稱謝耶和華，因為他本為善；他的慈愛永遠長存。”</w:t>
      </w:r>
    </w:p>
    <w:p/>
    <w:p>
      <w:r xmlns:w="http://schemas.openxmlformats.org/wordprocessingml/2006/main">
        <w:t xml:space="preserve">詩篇 49:19 他必歸到他列祖的世代。他們將永遠見不到光。</w:t>
      </w:r>
    </w:p>
    <w:p/>
    <w:p>
      <w:r xmlns:w="http://schemas.openxmlformats.org/wordprocessingml/2006/main">
        <w:t xml:space="preserve">人死了之後，就再也見不到生命之光了。</w:t>
      </w:r>
    </w:p>
    <w:p/>
    <w:p>
      <w:r xmlns:w="http://schemas.openxmlformats.org/wordprocessingml/2006/main">
        <w:t xml:space="preserve">1. 我們必須承認死亡是生命中不可避免的一部分，生命轉瞬即逝。</w:t>
      </w:r>
    </w:p>
    <w:p/>
    <w:p>
      <w:r xmlns:w="http://schemas.openxmlformats.org/wordprocessingml/2006/main">
        <w:t xml:space="preserve">2. 我們可以放心地知道，我們的生活所產生的影響超出了我們的一生，而且我們的遺產將在我們的後代中繼續存在。</w:t>
      </w:r>
    </w:p>
    <w:p/>
    <w:p>
      <w:r xmlns:w="http://schemas.openxmlformats.org/wordprocessingml/2006/main">
        <w:t xml:space="preserve">1. 詩篇 49:19 - 他必歸到他列祖的世代。他們將永遠見不到光。</w:t>
      </w:r>
    </w:p>
    <w:p/>
    <w:p>
      <w:r xmlns:w="http://schemas.openxmlformats.org/wordprocessingml/2006/main">
        <w:t xml:space="preserve">2. 傳道書 9:5-6 - 因為活人知道自己必死，死人卻不知道。他們沒有得到進一步的獎勵，甚至連他們的記憶都被遺忘了。他們的愛、他們的恨、他們的嫉妒，早已消失；他們再也不會參與陽光下發生的任何事情了。</w:t>
      </w:r>
    </w:p>
    <w:p/>
    <w:p>
      <w:r xmlns:w="http://schemas.openxmlformats.org/wordprocessingml/2006/main">
        <w:t xml:space="preserve">詩篇 49:20 人在尊榮中而不明白，就像滅亡的畜。</w:t>
      </w:r>
    </w:p>
    <w:p/>
    <w:p>
      <w:r xmlns:w="http://schemas.openxmlformats.org/wordprocessingml/2006/main">
        <w:t xml:space="preserve">人的生命轉瞬即逝，他必須了解自己在上帝計畫中的地位才能獲得永生。</w:t>
      </w:r>
    </w:p>
    <w:p/>
    <w:p>
      <w:r xmlns:w="http://schemas.openxmlformats.org/wordprocessingml/2006/main">
        <w:t xml:space="preserve">1.“了解你在上帝計劃中的位置”</w:t>
      </w:r>
    </w:p>
    <w:p/>
    <w:p>
      <w:r xmlns:w="http://schemas.openxmlformats.org/wordprocessingml/2006/main">
        <w:t xml:space="preserve">2.“過上帝眼中榮耀的生活”</w:t>
      </w:r>
    </w:p>
    <w:p/>
    <w:p>
      <w:r xmlns:w="http://schemas.openxmlformats.org/wordprocessingml/2006/main">
        <w:t xml:space="preserve">1. 約翰福音3:16-17 「神愛世人，甚至將他的獨生子賜給他們，叫一切信他的，不至滅亡，反得永生。因為神差他的兒子降世，不是要定世人的罪。” ，而是為了通過他拯救世界。”</w:t>
      </w:r>
    </w:p>
    <w:p/>
    <w:p>
      <w:r xmlns:w="http://schemas.openxmlformats.org/wordprocessingml/2006/main">
        <w:t xml:space="preserve">2. 羅馬書 10:9-10 「你若口裡認耶穌為主，心裡信神叫他從死裡復活，就必得救。因為人心裡相信，就可以稱義。口一承認，就得救。 」</w:t>
      </w:r>
    </w:p>
    <w:p/>
    <w:p>
      <w:r xmlns:w="http://schemas.openxmlformats.org/wordprocessingml/2006/main">
        <w:t xml:space="preserve">詩篇 50 篇強調真正的敬拜和真正順服上帝的重要性，而不僅僅是儀式性的獻祭。它強調了神對祂子民的權柄和審判。</w:t>
      </w:r>
    </w:p>
    <w:p/>
    <w:p>
      <w:r xmlns:w="http://schemas.openxmlformats.org/wordprocessingml/2006/main">
        <w:t xml:space="preserve">第一段：詩篇作者將上帝描述為全能者，從日出到日落召喚所有的創造物。他們強調上帝不需要犧牲，因為祂擁有世界上的一切。詩篇作者呼籲義人聚集在他面前（詩篇 50:1-6）。</w:t>
      </w:r>
    </w:p>
    <w:p/>
    <w:p>
      <w:r xmlns:w="http://schemas.openxmlformats.org/wordprocessingml/2006/main">
        <w:t xml:space="preserve">第二段：詩篇作者代表上帝說話，譴責祂的子民空洞的儀式和不真誠的犧牲。他們提醒他們，真正的崇拜包括感恩和履行對至高者的誓言。詩篇作者警告不要偽善，並強調神渴望一顆真誠的心（詩篇 50:7-15）。</w:t>
      </w:r>
    </w:p>
    <w:p/>
    <w:p>
      <w:r xmlns:w="http://schemas.openxmlformats.org/wordprocessingml/2006/main">
        <w:t xml:space="preserve">第三段：詩篇作者將上帝描繪成公義的審判者，祂將審判惡人。他們警告不要在自稱正義的同時過著邪惡的生活。詩篇最後勸誡那些真正讚美並過正直生活的人要相信上帝的拯救（詩篇 50:16-23）。</w:t>
      </w:r>
    </w:p>
    <w:p/>
    <w:p>
      <w:r xmlns:w="http://schemas.openxmlformats.org/wordprocessingml/2006/main">
        <w:t xml:space="preserve">總之，</w:t>
      </w:r>
    </w:p>
    <w:p>
      <w:r xmlns:w="http://schemas.openxmlformats.org/wordprocessingml/2006/main">
        <w:t xml:space="preserve">詩篇五十篇禮物</w:t>
      </w:r>
    </w:p>
    <w:p>
      <w:r xmlns:w="http://schemas.openxmlformats.org/wordprocessingml/2006/main">
        <w:t xml:space="preserve">呼籲真誠的崇拜，</w:t>
      </w:r>
    </w:p>
    <w:p>
      <w:r xmlns:w="http://schemas.openxmlformats.org/wordprocessingml/2006/main">
        <w:t xml:space="preserve">並警告人們不要虛偽，</w:t>
      </w:r>
    </w:p>
    <w:p>
      <w:r xmlns:w="http://schemas.openxmlformats.org/wordprocessingml/2006/main">
        <w:t xml:space="preserve">強調服從勝過儀式性的供奉。</w:t>
      </w:r>
    </w:p>
    <w:p/>
    <w:p>
      <w:r xmlns:w="http://schemas.openxmlformats.org/wordprocessingml/2006/main">
        <w:t xml:space="preserve">強調透過承認上帝對創造物的權威而獲得的認可，同時強調他對物質犧牲的冷漠，</w:t>
      </w:r>
    </w:p>
    <w:p>
      <w:r xmlns:w="http://schemas.openxmlformats.org/wordprocessingml/2006/main">
        <w:t xml:space="preserve">強調透過譴責不真誠的崇拜而實現的糾正，同時肯定感恩和正直的重要性。</w:t>
      </w:r>
    </w:p>
    <w:p>
      <w:r xmlns:w="http://schemas.openxmlformats.org/wordprocessingml/2006/main">
        <w:t xml:space="preserve">提及神學反思，承認神聖對虛偽行為的審判，同時鼓勵基於真正的奉獻而不是空洞的儀式相信祂的拯救。</w:t>
      </w:r>
    </w:p>
    <w:p/>
    <w:p>
      <w:r xmlns:w="http://schemas.openxmlformats.org/wordprocessingml/2006/main">
        <w:t xml:space="preserve">詩篇 50:1 全能的神耶和華曾發聲，稱地從日出之地到日落之地。</w:t>
      </w:r>
    </w:p>
    <w:p/>
    <w:p>
      <w:r xmlns:w="http://schemas.openxmlformats.org/wordprocessingml/2006/main">
        <w:t xml:space="preserve">耶和華已經對從東到西全地說話了。</w:t>
      </w:r>
    </w:p>
    <w:p/>
    <w:p>
      <w:r xmlns:w="http://schemas.openxmlformats.org/wordprocessingml/2006/main">
        <w:t xml:space="preserve">1. 神的大能和臨在無所不在</w:t>
      </w:r>
    </w:p>
    <w:p/>
    <w:p>
      <w:r xmlns:w="http://schemas.openxmlformats.org/wordprocessingml/2006/main">
        <w:t xml:space="preserve">2. 神呼召的普世性</w:t>
      </w:r>
    </w:p>
    <w:p/>
    <w:p>
      <w:r xmlns:w="http://schemas.openxmlformats.org/wordprocessingml/2006/main">
        <w:t xml:space="preserve">1. 以賽亞書 45:6 - 使人從日出和西邊就知道除我以外，再沒有別的；我是主，除此之外再無其他。</w:t>
      </w:r>
    </w:p>
    <w:p/>
    <w:p>
      <w:r xmlns:w="http://schemas.openxmlformats.org/wordprocessingml/2006/main">
        <w:t xml:space="preserve">2. 馬太福音 28:18-20 耶穌進前來，對他們說，天上地下所有的權柄都賜給我了。所以你們要去使萬民作我的門徒，奉父、子、聖靈的名給他們施洗，教導他們遵守我所吩咐你們的一切。看啊，我永遠與你們同在，直到世界的末了。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詩篇 50:2 上帝從美麗的錫安發出光輝。</w:t>
      </w:r>
    </w:p>
    <w:p/>
    <w:p>
      <w:r xmlns:w="http://schemas.openxmlformats.org/wordprocessingml/2006/main">
        <w:t xml:space="preserve">這段經文強調了從錫安散發出來的神的美麗。</w:t>
      </w:r>
    </w:p>
    <w:p/>
    <w:p>
      <w:r xmlns:w="http://schemas.openxmlformats.org/wordprocessingml/2006/main">
        <w:t xml:space="preserve">1. 神的美麗的獨特性</w:t>
      </w:r>
    </w:p>
    <w:p/>
    <w:p>
      <w:r xmlns:w="http://schemas.openxmlformats.org/wordprocessingml/2006/main">
        <w:t xml:space="preserve">2. 如何在我們的生命中接受神的美麗</w:t>
      </w:r>
    </w:p>
    <w:p/>
    <w:p>
      <w:r xmlns:w="http://schemas.openxmlformats.org/wordprocessingml/2006/main">
        <w:t xml:space="preserve">1. 詩篇 27:4 - 我向耶和華所求的事，我必尋求；使我一生一世住在耶和華的殿裡，瞻仰耶和華的榮美，在祂的殿裡求問。</w:t>
      </w:r>
    </w:p>
    <w:p/>
    <w:p>
      <w:r xmlns:w="http://schemas.openxmlformats.org/wordprocessingml/2006/main">
        <w:t xml:space="preserve">2. 以賽亞書 33:17 - 你的眼必看見王的榮美，必看見極遠的地。</w:t>
      </w:r>
    </w:p>
    <w:p/>
    <w:p>
      <w:r xmlns:w="http://schemas.openxmlformats.org/wordprocessingml/2006/main">
        <w:t xml:space="preserve">詩篇 50:3 我們的神必臨到，並不靜默；有烈火在他面前燒滅，在他四圍極其猛烈。</w:t>
      </w:r>
    </w:p>
    <w:p/>
    <w:p>
      <w:r xmlns:w="http://schemas.openxmlformats.org/wordprocessingml/2006/main">
        <w:t xml:space="preserve">神會來，並且不會保持沉默。他將伴隨著熊熊的烈火和強大的風暴。</w:t>
      </w:r>
    </w:p>
    <w:p/>
    <w:p>
      <w:r xmlns:w="http://schemas.openxmlformats.org/wordprocessingml/2006/main">
        <w:t xml:space="preserve">1. 神的公義必臨：詩篇 50:3 研究</w:t>
      </w:r>
    </w:p>
    <w:p/>
    <w:p>
      <w:r xmlns:w="http://schemas.openxmlformats.org/wordprocessingml/2006/main">
        <w:t xml:space="preserve">2. 主的大能：理解神的憤怒</w:t>
      </w:r>
    </w:p>
    <w:p/>
    <w:p>
      <w:r xmlns:w="http://schemas.openxmlformats.org/wordprocessingml/2006/main">
        <w:t xml:space="preserve">1. 哈巴谷書 3:3-5 - 神來自提幔，聖者來自巴蘭山。細拉。祂的榮耀遮蓋諸天，大地充滿祂的讚美。祂的光輝如光；他手中有角，他的力量也隱藏在那裡。</w:t>
      </w:r>
    </w:p>
    <w:p/>
    <w:p>
      <w:r xmlns:w="http://schemas.openxmlformats.org/wordprocessingml/2006/main">
        <w:t xml:space="preserve">2. 阿摩司書 5:18-20 - 你們渴望耶和華的日子的人有禍了！你的目的是什麼？耶和華的日子是黑暗，不是光明。就好像一個人逃離了獅子，卻遇到了一隻熊；或者進屋，把手靠在牆上，一條蛇咬了他。耶和華的日子豈不是黑暗，沒有光明嗎？甚至很暗，沒有光？</w:t>
      </w:r>
    </w:p>
    <w:p/>
    <w:p>
      <w:r xmlns:w="http://schemas.openxmlformats.org/wordprocessingml/2006/main">
        <w:t xml:space="preserve">詩篇 50:4 他必從上呼叫諸天，又向大地呼叫，審判他的百姓。</w:t>
      </w:r>
    </w:p>
    <w:p/>
    <w:p>
      <w:r xmlns:w="http://schemas.openxmlformats.org/wordprocessingml/2006/main">
        <w:t xml:space="preserve">神是祂子民的審判者，祂會呼喚天地來審判。</w:t>
      </w:r>
    </w:p>
    <w:p/>
    <w:p>
      <w:r xmlns:w="http://schemas.openxmlformats.org/wordprocessingml/2006/main">
        <w:t xml:space="preserve">一、神審判的大能</w:t>
      </w:r>
    </w:p>
    <w:p/>
    <w:p>
      <w:r xmlns:w="http://schemas.openxmlformats.org/wordprocessingml/2006/main">
        <w:t xml:space="preserve">2. 透過禱告尋求神的引導</w:t>
      </w:r>
    </w:p>
    <w:p/>
    <w:p>
      <w:r xmlns:w="http://schemas.openxmlformats.org/wordprocessingml/2006/main">
        <w:t xml:space="preserve">1. 馬太福音 7:7-12 - 尋找，就必尋見</w:t>
      </w:r>
    </w:p>
    <w:p/>
    <w:p>
      <w:r xmlns:w="http://schemas.openxmlformats.org/wordprocessingml/2006/main">
        <w:t xml:space="preserve">2. 雅各書 1:5 - 你們中間若有人缺乏智慧，就當求神</w:t>
      </w:r>
    </w:p>
    <w:p/>
    <w:p>
      <w:r xmlns:w="http://schemas.openxmlformats.org/wordprocessingml/2006/main">
        <w:t xml:space="preserve">詩篇 50:5 請將我的聖民聚集到我這裡來；那些透過犧牲與我立約的人。</w:t>
      </w:r>
    </w:p>
    <w:p/>
    <w:p>
      <w:r xmlns:w="http://schemas.openxmlformats.org/wordprocessingml/2006/main">
        <w:t xml:space="preserve">神呼召祂的聖徒聚集在一起，透過犧牲來更新他們與祂的聖約。</w:t>
      </w:r>
    </w:p>
    <w:p/>
    <w:p>
      <w:r xmlns:w="http://schemas.openxmlformats.org/wordprocessingml/2006/main">
        <w:t xml:space="preserve">1. 犧牲之約：更新我們對神的委身</w:t>
      </w:r>
    </w:p>
    <w:p/>
    <w:p>
      <w:r xmlns:w="http://schemas.openxmlformats.org/wordprocessingml/2006/main">
        <w:t xml:space="preserve">2. 聚集的力量：團結堅定信心</w:t>
      </w:r>
    </w:p>
    <w:p/>
    <w:p>
      <w:r xmlns:w="http://schemas.openxmlformats.org/wordprocessingml/2006/main">
        <w:t xml:space="preserve">1. 希伯來書10:19-25 （弟兄們，我們既因耶穌的血，得以坦然進入聖所，是藉著他從幔子，就是他的肉身，給我們開了一條又新又活的路，既然我們有一位偉大的祭司治理神殿，就讓我們懷著一顆真誠的心，帶著充足的信心來到上帝面前，我們的心已灑去良心的虧欠，我們的身體也已用清水洗淨了。讓我們堅守所承認的信仰我們的盼望不可動搖，因為那應許的主是信實的。讓我們考慮如何激勵彼此相愛、行善，不要像某些人的習慣那樣忽視聚會，而是互相鼓勵，讓所有的人都彼此鼓勵。當你看到那一天臨近時，更多。）</w:t>
      </w:r>
    </w:p>
    <w:p/>
    <w:p>
      <w:r xmlns:w="http://schemas.openxmlformats.org/wordprocessingml/2006/main">
        <w:t xml:space="preserve">2. 耶利米書 31:31-34 （看哪，日子將到，這是耶和華的宣告，我要與以色列家和猶大家另立新約，不像我從前與他們列祖所立的約）耶和華說，當我拉著他們的手，將他們從埃及地領出來的那一天，他們雖然違背了我雖然我是他們的丈夫所立的約，但這是我與以色列家所立的約。耶和華說：「日子，我要把我的律法放在他們裡面，寫在他們心上。我要作他們的神，他們要作我的子民。各人不再教導他的鄰舍和弟兄。 」說：「你要認識主，因為他們從最小的到至大的，都必認識我，這是主的宣告。因為我要赦免他們的罪孽，我不再記念他們的罪惡。」）</w:t>
      </w:r>
    </w:p>
    <w:p/>
    <w:p>
      <w:r xmlns:w="http://schemas.openxmlformats.org/wordprocessingml/2006/main">
        <w:t xml:space="preserve">詩篇 50:6 諸天必表明祂的公義，因為神是審判自己的。細拉。</w:t>
      </w:r>
    </w:p>
    <w:p/>
    <w:p>
      <w:r xmlns:w="http://schemas.openxmlformats.org/wordprocessingml/2006/main">
        <w:t xml:space="preserve">諸天宣告上帝的公義，祂是最終的審判者。</w:t>
      </w:r>
    </w:p>
    <w:p/>
    <w:p>
      <w:r xmlns:w="http://schemas.openxmlformats.org/wordprocessingml/2006/main">
        <w:t xml:space="preserve">1：神是我們的審判者，我們應該相信祂的公義。</w:t>
      </w:r>
    </w:p>
    <w:p/>
    <w:p>
      <w:r xmlns:w="http://schemas.openxmlformats.org/wordprocessingml/2006/main">
        <w:t xml:space="preserve">2：神的公義在天上宣告，也應該體現在我們的生活中。</w:t>
      </w:r>
    </w:p>
    <w:p/>
    <w:p>
      <w:r xmlns:w="http://schemas.openxmlformats.org/wordprocessingml/2006/main">
        <w:t xml:space="preserve">1: 羅馬書 3:23-24 因為世人都犯了罪，虧缺了神的榮耀，但藉著基督耶穌的救贖，卻因祂所賜的恩典稱義。</w:t>
      </w:r>
    </w:p>
    <w:p/>
    <w:p>
      <w:r xmlns:w="http://schemas.openxmlformats.org/wordprocessingml/2006/main">
        <w:t xml:space="preserve">2: 以賽亞書 30:18 因此，耶和華等候向你們施恩，因此他高舉自己，向你們施憐憫。因為耶和華是公義的神；凡等候他的人都是有福的。</w:t>
      </w:r>
    </w:p>
    <w:p/>
    <w:p>
      <w:r xmlns:w="http://schemas.openxmlformats.org/wordprocessingml/2006/main">
        <w:t xml:space="preserve">詩篇 50:7 我的百姓啊，你們要聽，我要說話；以色列啊，我要向你作見證：我是神，就是你的神。</w:t>
      </w:r>
    </w:p>
    <w:p/>
    <w:p>
      <w:r xmlns:w="http://schemas.openxmlformats.org/wordprocessingml/2006/main">
        <w:t xml:space="preserve">神對祂的子民說話並作證反對他們；他是他們的神。</w:t>
      </w:r>
    </w:p>
    <w:p/>
    <w:p>
      <w:r xmlns:w="http://schemas.openxmlformats.org/wordprocessingml/2006/main">
        <w:t xml:space="preserve">1. 主在說話：聆聽並服從</w:t>
      </w:r>
    </w:p>
    <w:p/>
    <w:p>
      <w:r xmlns:w="http://schemas.openxmlformats.org/wordprocessingml/2006/main">
        <w:t xml:space="preserve">2. 神的聲音高於一切</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詩篇 50:8 我也不因你的祭物和燔祭責備你，因為你常在我面前。</w:t>
      </w:r>
    </w:p>
    <w:p/>
    <w:p>
      <w:r xmlns:w="http://schemas.openxmlformats.org/wordprocessingml/2006/main">
        <w:t xml:space="preserve">神並不需要不斷的犧牲才能得到喜悅。</w:t>
      </w:r>
    </w:p>
    <w:p/>
    <w:p>
      <w:r xmlns:w="http://schemas.openxmlformats.org/wordprocessingml/2006/main">
        <w:t xml:space="preserve">一、主的恩典：明白神的旨意的意義</w:t>
      </w:r>
    </w:p>
    <w:p/>
    <w:p>
      <w:r xmlns:w="http://schemas.openxmlformats.org/wordprocessingml/2006/main">
        <w:t xml:space="preserve">2. 心靈的犧牲：敬拜的真正意義</w:t>
      </w:r>
    </w:p>
    <w:p/>
    <w:p>
      <w:r xmlns:w="http://schemas.openxmlformats.org/wordprocessingml/2006/main">
        <w:t xml:space="preserve">1. 約翰福音 4:24：“神是靈，拜他的必須用心靈和誠實拜他。”</w:t>
      </w:r>
    </w:p>
    <w:p/>
    <w:p>
      <w:r xmlns:w="http://schemas.openxmlformats.org/wordprocessingml/2006/main">
        <w:t xml:space="preserve">2. 希伯來書 13:15：“那麼，我們就當藉著他，常常以讚美為祭獻給神，就是承認他名的嘴唇所結的果子。”</w:t>
      </w:r>
    </w:p>
    <w:p/>
    <w:p>
      <w:r xmlns:w="http://schemas.openxmlformats.org/wordprocessingml/2006/main">
        <w:t xml:space="preserve">詩篇 50:9 我不從你家中取出公牛，也不從你圈中取出山羊。</w:t>
      </w:r>
    </w:p>
    <w:p/>
    <w:p>
      <w:r xmlns:w="http://schemas.openxmlformats.org/wordprocessingml/2006/main">
        <w:t xml:space="preserve">上帝不需要祂子民的物質奉獻，他們也不應該把這些奉獻給祂。</w:t>
      </w:r>
    </w:p>
    <w:p/>
    <w:p>
      <w:r xmlns:w="http://schemas.openxmlformats.org/wordprocessingml/2006/main">
        <w:t xml:space="preserve">1. 神的愛：無條件接受的禮物</w:t>
      </w:r>
    </w:p>
    <w:p/>
    <w:p>
      <w:r xmlns:w="http://schemas.openxmlformats.org/wordprocessingml/2006/main">
        <w:t xml:space="preserve">2. 感恩的力量：在上帝眼中給予和接受意味著什麼</w:t>
      </w:r>
    </w:p>
    <w:p/>
    <w:p>
      <w:r xmlns:w="http://schemas.openxmlformats.org/wordprocessingml/2006/main">
        <w:t xml:space="preserve">1. 馬太福音 6:19-21 -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詩篇 50:10 因為森林裡的百獸都是我的，千山上的牲畜也是我的。</w:t>
      </w:r>
    </w:p>
    <w:p/>
    <w:p>
      <w:r xmlns:w="http://schemas.openxmlformats.org/wordprocessingml/2006/main">
        <w:t xml:space="preserve">上帝擁有森林裡的所有動物和山上所有的牲畜。</w:t>
      </w:r>
    </w:p>
    <w:p/>
    <w:p>
      <w:r xmlns:w="http://schemas.openxmlformats.org/wordprocessingml/2006/main">
        <w:t xml:space="preserve">1. 上帝是萬物的統治者</w:t>
      </w:r>
    </w:p>
    <w:p/>
    <w:p>
      <w:r xmlns:w="http://schemas.openxmlformats.org/wordprocessingml/2006/main">
        <w:t xml:space="preserve">2. 神擁有權的力量</w:t>
      </w:r>
    </w:p>
    <w:p/>
    <w:p>
      <w:r xmlns:w="http://schemas.openxmlformats.org/wordprocessingml/2006/main">
        <w:t xml:space="preserve">1. 詩篇 24:1 - 大地和其中所充滿的，世界和居住在其中的，都屬耶和華。</w:t>
      </w:r>
    </w:p>
    <w:p/>
    <w:p>
      <w:r xmlns:w="http://schemas.openxmlformats.org/wordprocessingml/2006/main">
        <w:t xml:space="preserve">2. 創世記 1:26 - 神說，我們要照著我們的形象，按著我們的樣式造人。願他們管理海裡的魚、空中的鳥、地上的牲畜、全地和地上所爬的一切昆蟲。</w:t>
      </w:r>
    </w:p>
    <w:p/>
    <w:p>
      <w:r xmlns:w="http://schemas.openxmlformats.org/wordprocessingml/2006/main">
        <w:t xml:space="preserve">詩篇 50:11 山中的飛鳥我都認識；田野的野獸也都是我的。</w:t>
      </w:r>
    </w:p>
    <w:p/>
    <w:p>
      <w:r xmlns:w="http://schemas.openxmlformats.org/wordprocessingml/2006/main">
        <w:t xml:space="preserve">上帝了解並關心所有的生物，無論大小。</w:t>
      </w:r>
    </w:p>
    <w:p/>
    <w:p>
      <w:r xmlns:w="http://schemas.openxmlformats.org/wordprocessingml/2006/main">
        <w:t xml:space="preserve">1：神對眾生的看顧與關懷</w:t>
      </w:r>
    </w:p>
    <w:p/>
    <w:p>
      <w:r xmlns:w="http://schemas.openxmlformats.org/wordprocessingml/2006/main">
        <w:t xml:space="preserve">2：神的知識和理解的深度</w:t>
      </w:r>
    </w:p>
    <w:p/>
    <w:p>
      <w:r xmlns:w="http://schemas.openxmlformats.org/wordprocessingml/2006/main">
        <w:t xml:space="preserve">1: 馬太福音 10:29-31 - 兩隻麻雀不是賣一文錢嗎？如果沒有你們的天父，他們中的一個不會倒在地上。</w:t>
      </w:r>
    </w:p>
    <w:p/>
    <w:p>
      <w:r xmlns:w="http://schemas.openxmlformats.org/wordprocessingml/2006/main">
        <w:t xml:space="preserve">2: 詩篇 104:24-25 - 主啊，祢的作為何其多！你用智慧創造了一切；大地充滿了你的財富。</w:t>
      </w:r>
    </w:p>
    <w:p/>
    <w:p>
      <w:r xmlns:w="http://schemas.openxmlformats.org/wordprocessingml/2006/main">
        <w:t xml:space="preserve">詩篇 50:12 我若餓了，也不告訴你；因為世界和其中所充滿的，都是我的。</w:t>
      </w:r>
    </w:p>
    <w:p/>
    <w:p>
      <w:r xmlns:w="http://schemas.openxmlformats.org/wordprocessingml/2006/main">
        <w:t xml:space="preserve">上帝擁有世界及其所有財產，不需要尋求幫助。</w:t>
      </w:r>
    </w:p>
    <w:p/>
    <w:p>
      <w:r xmlns:w="http://schemas.openxmlformats.org/wordprocessingml/2006/main">
        <w:t xml:space="preserve">1：無論我們的情況如何，神都是我們的供應者並滿足我們所有的需要。</w:t>
      </w:r>
    </w:p>
    <w:p/>
    <w:p>
      <w:r xmlns:w="http://schemas.openxmlformats.org/wordprocessingml/2006/main">
        <w:t xml:space="preserve">2：上帝是至高無上的，對祂所有的創造物擁有完全的權力。</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詩篇 24:1 大地和其中所充滿的，世界和居住在其中的，都屬耶和華。</w:t>
      </w:r>
    </w:p>
    <w:p/>
    <w:p>
      <w:r xmlns:w="http://schemas.openxmlformats.org/wordprocessingml/2006/main">
        <w:t xml:space="preserve">詩篇 50:13 我吃公牛的肉，喝山羊的血嗎？</w:t>
      </w:r>
    </w:p>
    <w:p/>
    <w:p>
      <w:r xmlns:w="http://schemas.openxmlformats.org/wordprocessingml/2006/main">
        <w:t xml:space="preserve">上帝的子民被提醒不要為了自己的利益而犧牲動物，而是要榮耀上帝。</w:t>
      </w:r>
    </w:p>
    <w:p/>
    <w:p>
      <w:r xmlns:w="http://schemas.openxmlformats.org/wordprocessingml/2006/main">
        <w:t xml:space="preserve">1. 榮耀神：超越犧牲</w:t>
      </w:r>
    </w:p>
    <w:p/>
    <w:p>
      <w:r xmlns:w="http://schemas.openxmlformats.org/wordprocessingml/2006/main">
        <w:t xml:space="preserve">2. 敬拜的心：不只是我們提供什麼，還有我們如何提供它</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利未記 17:11 - 因為受造之物的生命在血中，我將血賜給你們，可以在祭壇上為自己贖罪。是血為人的生命贖罪。</w:t>
      </w:r>
    </w:p>
    <w:p/>
    <w:p>
      <w:r xmlns:w="http://schemas.openxmlformats.org/wordprocessingml/2006/main">
        <w:t xml:space="preserve">詩篇 50:14 向神獻上感恩；向至高者還你的誓言：</w:t>
      </w:r>
    </w:p>
    <w:p/>
    <w:p>
      <w:r xmlns:w="http://schemas.openxmlformats.org/wordprocessingml/2006/main">
        <w:t xml:space="preserve">我們應該感謝神並履行我們的誓言。</w:t>
      </w:r>
    </w:p>
    <w:p/>
    <w:p>
      <w:r xmlns:w="http://schemas.openxmlformats.org/wordprocessingml/2006/main">
        <w:t xml:space="preserve">1. 感恩的力量：向上帝表達感謝</w:t>
      </w:r>
    </w:p>
    <w:p/>
    <w:p>
      <w:r xmlns:w="http://schemas.openxmlformats.org/wordprocessingml/2006/main">
        <w:t xml:space="preserve">2. 信守誓言：履行承諾的必要性</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傳道書 5:4-5 - 當你向神許願時，履行它不可遲延。他不喜歡愚人；履行你的誓言。與其發誓而不履行，不如不發誓。</w:t>
      </w:r>
    </w:p>
    <w:p/>
    <w:p>
      <w:r xmlns:w="http://schemas.openxmlformats.org/wordprocessingml/2006/main">
        <w:t xml:space="preserve">詩篇 50:15 你要在患難之日求告我，我必搭救你，你也要榮耀我。</w:t>
      </w:r>
    </w:p>
    <w:p/>
    <w:p>
      <w:r xmlns:w="http://schemas.openxmlformats.org/wordprocessingml/2006/main">
        <w:t xml:space="preserve">神應許如果我們在患難時呼求他，他就會拯救我們，並因此而得榮耀。</w:t>
      </w:r>
    </w:p>
    <w:p/>
    <w:p>
      <w:r xmlns:w="http://schemas.openxmlformats.org/wordprocessingml/2006/main">
        <w:t xml:space="preserve">1. 禱告的力量：在困難時期依靠神</w:t>
      </w:r>
    </w:p>
    <w:p/>
    <w:p>
      <w:r xmlns:w="http://schemas.openxmlformats.org/wordprocessingml/2006/main">
        <w:t xml:space="preserve">2. 神的信實：相信祂的應許</w:t>
      </w:r>
    </w:p>
    <w:p/>
    <w:p>
      <w:r xmlns:w="http://schemas.openxmlformats.org/wordprocessingml/2006/main">
        <w:t xml:space="preserve">1. 羅馬書 10:13 - “凡求告主名的，就必得救。”</w:t>
      </w:r>
    </w:p>
    <w:p/>
    <w:p>
      <w:r xmlns:w="http://schemas.openxmlformats.org/wordprocessingml/2006/main">
        <w:t xml:space="preserve">2. 詩篇 34:17 - “義人呼求，耶和華俯聽，救他們脫離一切患難。”</w:t>
      </w:r>
    </w:p>
    <w:p/>
    <w:p>
      <w:r xmlns:w="http://schemas.openxmlformats.org/wordprocessingml/2006/main">
        <w:t xml:space="preserve">詩篇 50:16 神卻對邪惡的人說：你有何事可宣揚我的律例，或將我的約放在口中呢？</w:t>
      </w:r>
    </w:p>
    <w:p/>
    <w:p>
      <w:r xmlns:w="http://schemas.openxmlformats.org/wordprocessingml/2006/main">
        <w:t xml:space="preserve">上帝斥責惡人假裝遵守祂的律法，卻沒有實踐它們。</w:t>
      </w:r>
    </w:p>
    <w:p/>
    <w:p>
      <w:r xmlns:w="http://schemas.openxmlformats.org/wordprocessingml/2006/main">
        <w:t xml:space="preserve">1. 上帝的標準是毫不妥協的－義人必須遵守這些標準，否則將面臨祂的憤怒。</w:t>
      </w:r>
    </w:p>
    <w:p/>
    <w:p>
      <w:r xmlns:w="http://schemas.openxmlformats.org/wordprocessingml/2006/main">
        <w:t xml:space="preserve">2. 在神的國度裡沒有虛偽的餘地－只有真正的信心和順服就足夠了。</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119:1-2 - 行為完全、遵行耶和華律法的人有福了！遵守祂的法度、全心尋求祂的人有福了。</w:t>
      </w:r>
    </w:p>
    <w:p/>
    <w:p>
      <w:r xmlns:w="http://schemas.openxmlformats.org/wordprocessingml/2006/main">
        <w:t xml:space="preserve">詩篇 50:17 你恨惡管教，將我的話拋在身後。</w:t>
      </w:r>
    </w:p>
    <w:p/>
    <w:p>
      <w:r xmlns:w="http://schemas.openxmlformats.org/wordprocessingml/2006/main">
        <w:t xml:space="preserve">詩篇作者告誡那些拒絕教導、忽視上帝話語的人。</w:t>
      </w:r>
    </w:p>
    <w:p/>
    <w:p>
      <w:r xmlns:w="http://schemas.openxmlformats.org/wordprocessingml/2006/main">
        <w:t xml:space="preserve">1. 拒絕教導的危險：詩篇 50:17 研究</w:t>
      </w:r>
    </w:p>
    <w:p/>
    <w:p>
      <w:r xmlns:w="http://schemas.openxmlformats.org/wordprocessingml/2006/main">
        <w:t xml:space="preserve">2 神的話不容忽視：如何遵行神的吩咐</w:t>
      </w:r>
    </w:p>
    <w:p/>
    <w:p>
      <w:r xmlns:w="http://schemas.openxmlformats.org/wordprocessingml/2006/main">
        <w:t xml:space="preserve">1. 箴言 1:7-9 - 敬畏耶和華是知識的開端；敬畏耶和華是知識的開端。愚人藐視智慧和教導。</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詩篇 50:18 你見了盜賊，就與他同夥，並且與行姦淫的人有份。</w:t>
      </w:r>
    </w:p>
    <w:p/>
    <w:p>
      <w:r xmlns:w="http://schemas.openxmlformats.org/wordprocessingml/2006/main">
        <w:t xml:space="preserve">詩篇作者斥責那些站在竊賊和姦夫這邊的人。</w:t>
      </w:r>
    </w:p>
    <w:p/>
    <w:p>
      <w:r xmlns:w="http://schemas.openxmlformats.org/wordprocessingml/2006/main">
        <w:t xml:space="preserve">1：我們必須謹慎選擇我們的朋友和同伴，切勿受誘惑與不道德或違法的人結盟。</w:t>
      </w:r>
    </w:p>
    <w:p/>
    <w:p>
      <w:r xmlns:w="http://schemas.openxmlformats.org/wordprocessingml/2006/main">
        <w:t xml:space="preserve">2：我們必須保守自己的心靈和思想，不要被同儕壓力或罪惡的誘惑所動搖。</w:t>
      </w:r>
    </w:p>
    <w:p/>
    <w:p>
      <w:r xmlns:w="http://schemas.openxmlformats.org/wordprocessingml/2006/main">
        <w:t xml:space="preserve">1: 箴言 22:24-25 “不可與好怒的人結交，也不與暴怒的人交往，免得你效法他的道路，陷入網羅。”</w:t>
      </w:r>
    </w:p>
    <w:p/>
    <w:p>
      <w:r xmlns:w="http://schemas.openxmlformats.org/wordprocessingml/2006/main">
        <w:t xml:space="preserve">2：雅各書 4：4 “你們這些淫亂的人！豈不知與世俗為友，就是與神為敵嗎？所以，凡願意與世俗為友的，就是與神為敵了。”</w:t>
      </w:r>
    </w:p>
    <w:p/>
    <w:p>
      <w:r xmlns:w="http://schemas.openxmlformats.org/wordprocessingml/2006/main">
        <w:t xml:space="preserve">詩篇 50:19 你的口行惡，你的舌吐出詭詐。</w:t>
      </w:r>
    </w:p>
    <w:p/>
    <w:p>
      <w:r xmlns:w="http://schemas.openxmlformats.org/wordprocessingml/2006/main">
        <w:t xml:space="preserve">人們可以利用自己的言語來作惡或欺騙他人。</w:t>
      </w:r>
    </w:p>
    <w:p/>
    <w:p>
      <w:r xmlns:w="http://schemas.openxmlformats.org/wordprocessingml/2006/main">
        <w:t xml:space="preserve">1. 言語的力量：我們的言語如何影響他人</w:t>
      </w:r>
    </w:p>
    <w:p/>
    <w:p>
      <w:r xmlns:w="http://schemas.openxmlformats.org/wordprocessingml/2006/main">
        <w:t xml:space="preserve">2. 欺騙的危險：為什麼說實話很重要</w:t>
      </w:r>
    </w:p>
    <w:p/>
    <w:p>
      <w:r xmlns:w="http://schemas.openxmlformats.org/wordprocessingml/2006/main">
        <w:t xml:space="preserve">1. 雅各書 3:1-12 - 看看我們的舌頭如何用於行善或作惡</w:t>
      </w:r>
    </w:p>
    <w:p/>
    <w:p>
      <w:r xmlns:w="http://schemas.openxmlformats.org/wordprocessingml/2006/main">
        <w:t xml:space="preserve">2. 箴言 12:17-22 - 說真話、避免說謊話的重要性</w:t>
      </w:r>
    </w:p>
    <w:p/>
    <w:p>
      <w:r xmlns:w="http://schemas.openxmlformats.org/wordprocessingml/2006/main">
        <w:t xml:space="preserve">詩篇 50:20 你坐著毀謗你的弟兄；你誹謗你親母的兒子。</w:t>
      </w:r>
    </w:p>
    <w:p/>
    <w:p>
      <w:r xmlns:w="http://schemas.openxmlformats.org/wordprocessingml/2006/main">
        <w:t xml:space="preserve">詩篇作者譴責那些誹謗自己兄弟和誹謗自己母子的人。</w:t>
      </w:r>
    </w:p>
    <w:p/>
    <w:p>
      <w:r xmlns:w="http://schemas.openxmlformats.org/wordprocessingml/2006/main">
        <w:t xml:space="preserve">1. 言語的力量：用言語來建造，而不是拆毀</w:t>
      </w:r>
    </w:p>
    <w:p/>
    <w:p>
      <w:r xmlns:w="http://schemas.openxmlformats.org/wordprocessingml/2006/main">
        <w:t xml:space="preserve">2. 家庭的價值：尊重我們的兄弟和母親</w:t>
      </w:r>
    </w:p>
    <w:p/>
    <w:p>
      <w:r xmlns:w="http://schemas.openxmlformats.org/wordprocessingml/2006/main">
        <w:t xml:space="preserve">1. 箴 18:21 - 生死在舌頭的權下，喜愛舌頭的，必吃它所結的果子。</w:t>
      </w:r>
    </w:p>
    <w:p/>
    <w:p>
      <w:r xmlns:w="http://schemas.openxmlformats.org/wordprocessingml/2006/main">
        <w:t xml:space="preserve">2. 箴 10:11 - 義人的口是生命的泉源；惡人的口卻隱藏強暴。</w:t>
      </w:r>
    </w:p>
    <w:p/>
    <w:p>
      <w:r xmlns:w="http://schemas.openxmlformats.org/wordprocessingml/2006/main">
        <w:t xml:space="preserve">詩篇 50:21 你行了這些事，我卻閉口不言。你以為我和你一樣，但我要責備你，把它們擺在你眼前。</w:t>
      </w:r>
    </w:p>
    <w:p/>
    <w:p>
      <w:r xmlns:w="http://schemas.openxmlformats.org/wordprocessingml/2006/main">
        <w:t xml:space="preserve">當詩篇作者做錯事時，神保持沉默，但現在神會責備詩篇作者，並表明他的不贊成。</w:t>
      </w:r>
    </w:p>
    <w:p/>
    <w:p>
      <w:r xmlns:w="http://schemas.openxmlformats.org/wordprocessingml/2006/main">
        <w:t xml:space="preserve">1. 忽視責備的後果</w:t>
      </w:r>
    </w:p>
    <w:p/>
    <w:p>
      <w:r xmlns:w="http://schemas.openxmlformats.org/wordprocessingml/2006/main">
        <w:t xml:space="preserve">2. 上帝的沉默並不表示認可</w:t>
      </w:r>
    </w:p>
    <w:p/>
    <w:p>
      <w:r xmlns:w="http://schemas.openxmlformats.org/wordprocessingml/2006/main">
        <w:t xml:space="preserve">1. 箴言 3:11-12 - “我兒，你不可輕看耶和華的管教，也不可厭煩他的管教；因為耶和華所愛的，他必管教；正如父親管教所喜愛的兒子。”</w:t>
      </w:r>
    </w:p>
    <w:p/>
    <w:p>
      <w:r xmlns:w="http://schemas.openxmlformats.org/wordprocessingml/2006/main">
        <w:t xml:space="preserve">2. 希伯來書12:5-7 - 「你們忘記了我對你們所說的話，如同對小孩子所說的：我兒，你不可輕看主的管教，也不要因他的責備而灰心。因為主所愛的他管教，又鞭打他所收納的每一個兒子。你們若能忍受管教，神待你們如同待兒子一樣；哪有兒子不被父親管教的呢？</w:t>
      </w:r>
    </w:p>
    <w:p/>
    <w:p>
      <w:r xmlns:w="http://schemas.openxmlformats.org/wordprocessingml/2006/main">
        <w:t xml:space="preserve">詩篇 50:22 你們忘記上帝的人哪，請思想這一點，免得我將你們撕碎，無人拯救。</w:t>
      </w:r>
    </w:p>
    <w:p/>
    <w:p>
      <w:r xmlns:w="http://schemas.openxmlformats.org/wordprocessingml/2006/main">
        <w:t xml:space="preserve">神對那些忘記祂的人的警告：祂會把他們撕成碎片，沒有人能夠拯救他們。</w:t>
      </w:r>
    </w:p>
    <w:p/>
    <w:p>
      <w:r xmlns:w="http://schemas.openxmlformats.org/wordprocessingml/2006/main">
        <w:t xml:space="preserve">1. 忘記上帝的危險</w:t>
      </w:r>
    </w:p>
    <w:p/>
    <w:p>
      <w:r xmlns:w="http://schemas.openxmlformats.org/wordprocessingml/2006/main">
        <w:t xml:space="preserve">2. 記住上帝的重要性</w:t>
      </w:r>
    </w:p>
    <w:p/>
    <w:p>
      <w:r xmlns:w="http://schemas.openxmlformats.org/wordprocessingml/2006/main">
        <w:t xml:space="preserve">1. 申命記8:11-14 - 你們要小心，免得忘記耶和華你們的神，不守他的誡命、典章、律例，就是我今日所吩咐的，免得你們吃飽了，建造了美好的房子住在其中，當你的牛群羊群增多，你的金銀增多，你所有的一切都增多時，你就心高氣傲，忘記了領你出埃及地的耶和華你的神。埃及，脫離奴隸制。</w:t>
      </w:r>
    </w:p>
    <w:p/>
    <w:p>
      <w:r xmlns:w="http://schemas.openxmlformats.org/wordprocessingml/2006/main">
        <w:t xml:space="preserve">2. 詩篇 103:1-5 - 我的靈魂啊，請讚美主，我內心的一切，請讚美祂的聖名！我的靈魂啊，請讚美主，不要忘記他所有的恩惠，他寬恕你所有的罪孽，他治愈你所有的疾病，他將你的生命從深淵中拯救出來，他以堅定的愛和憐憫為你加冕，他以美好的事物滿足你願你如鷹返老還童。</w:t>
      </w:r>
    </w:p>
    <w:p/>
    <w:p>
      <w:r xmlns:w="http://schemas.openxmlformats.org/wordprocessingml/2006/main">
        <w:t xml:space="preserve">詩篇 50:23 凡獻上讚美的，就榮耀我；那行為正直的，我必將神的救恩顯明給他。</w:t>
      </w:r>
    </w:p>
    <w:p/>
    <w:p>
      <w:r xmlns:w="http://schemas.openxmlformats.org/wordprocessingml/2006/main">
        <w:t xml:space="preserve">上帝希望祂的子民得到稱讚，並將以救恩來獎賞那些正確安排生活的人。</w:t>
      </w:r>
    </w:p>
    <w:p/>
    <w:p>
      <w:r xmlns:w="http://schemas.openxmlformats.org/wordprocessingml/2006/main">
        <w:t xml:space="preserve">1.《為神的榮耀而活：救贖之路》</w:t>
      </w:r>
    </w:p>
    <w:p/>
    <w:p>
      <w:r xmlns:w="http://schemas.openxmlformats.org/wordprocessingml/2006/main">
        <w:t xml:space="preserve">2.“讚美的力量：透過我們的生活榮耀上帝”</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詩篇 51 篇是一篇深切的個人悔改和懇求寬恕的衷心祈禱。它被認為是大衛王在與拔示巴犯罪後所表達的深深的悔恨和精神復興的渴望。</w:t>
      </w:r>
    </w:p>
    <w:p/>
    <w:p>
      <w:r xmlns:w="http://schemas.openxmlformats.org/wordprocessingml/2006/main">
        <w:t xml:space="preserve">第一段：詩篇作者首先在上帝面前承認他們的罪並承認他們的過犯。他們祈求上帝的憐憫，請求祂洗淨他們的罪孽，洗淨他們的罪（詩篇 51:1-4）。</w:t>
      </w:r>
    </w:p>
    <w:p/>
    <w:p>
      <w:r xmlns:w="http://schemas.openxmlformats.org/wordprocessingml/2006/main">
        <w:t xml:space="preserve">第二段：詩篇作者表達了他們的罪孽深重，承認他們單單得罪了神。他們承認需要一顆純潔的心，並請求上帝在他們身上創造一種清潔的精神。他們渴望復興和神的救恩的喜樂（詩篇 51:5-12）。</w:t>
      </w:r>
    </w:p>
    <w:p/>
    <w:p>
      <w:r xmlns:w="http://schemas.openxmlformats.org/wordprocessingml/2006/main">
        <w:t xml:space="preserve">第三段：詩篇作者展現願意悔改的心，發誓要教導別人神的道，使罪人迴轉歸向他。他們認識到外在的犧牲是不夠的；真正蒙神喜悅的是憂傷的靈和痛悔的心（詩篇 51:13-17）。</w:t>
      </w:r>
    </w:p>
    <w:p/>
    <w:p>
      <w:r xmlns:w="http://schemas.openxmlformats.org/wordprocessingml/2006/main">
        <w:t xml:space="preserve">第四段：詩篇作者最後懇求上帝眷顧耶路撒冷，請他重建城牆並恢復崇拜。他們確信真誠地獻上的祭物會蒙上帝悅納（詩篇 51:18-19）。</w:t>
      </w:r>
    </w:p>
    <w:p/>
    <w:p>
      <w:r xmlns:w="http://schemas.openxmlformats.org/wordprocessingml/2006/main">
        <w:t xml:space="preserve">總之，</w:t>
      </w:r>
    </w:p>
    <w:p>
      <w:r xmlns:w="http://schemas.openxmlformats.org/wordprocessingml/2006/main">
        <w:t xml:space="preserve">詩篇五十一篇禮物</w:t>
      </w:r>
    </w:p>
    <w:p>
      <w:r xmlns:w="http://schemas.openxmlformats.org/wordprocessingml/2006/main">
        <w:t xml:space="preserve">悔改的禱告，</w:t>
      </w:r>
    </w:p>
    <w:p>
      <w:r xmlns:w="http://schemas.openxmlformats.org/wordprocessingml/2006/main">
        <w:t xml:space="preserve">並請求寬恕，</w:t>
      </w:r>
    </w:p>
    <w:p>
      <w:r xmlns:w="http://schemas.openxmlformats.org/wordprocessingml/2006/main">
        <w:t xml:space="preserve">強調真誠的悔恨和更新的願望。</w:t>
      </w:r>
    </w:p>
    <w:p/>
    <w:p>
      <w:r xmlns:w="http://schemas.openxmlformats.org/wordprocessingml/2006/main">
        <w:t xml:space="preserve">強調透過承認個人的罪孽同時祈求神的憐憫而實現的懺悔，</w:t>
      </w:r>
    </w:p>
    <w:p>
      <w:r xmlns:w="http://schemas.openxmlformats.org/wordprocessingml/2006/main">
        <w:t xml:space="preserve">並強調透過尋求心靈的淨化同時渴望恢復而實現的轉變。</w:t>
      </w:r>
    </w:p>
    <w:p>
      <w:r xmlns:w="http://schemas.openxmlformats.org/wordprocessingml/2006/main">
        <w:t xml:space="preserve">提及神學反思，承認外在儀式的不足，同時確認真正悔改作為與上帝和解的途徑的重要性。</w:t>
      </w:r>
    </w:p>
    <w:p/>
    <w:p>
      <w:r xmlns:w="http://schemas.openxmlformats.org/wordprocessingml/2006/main">
        <w:t xml:space="preserve">詩篇 51:1 神啊，求祢按祢的慈愛憐憫我，按祢豐盛的慈悲塗抹我的過犯。</w:t>
      </w:r>
    </w:p>
    <w:p/>
    <w:p>
      <w:r xmlns:w="http://schemas.openxmlformats.org/wordprocessingml/2006/main">
        <w:t xml:space="preserve">這段經文是祈求上帝的憐憫和寬恕。</w:t>
      </w:r>
    </w:p>
    <w:p/>
    <w:p>
      <w:r xmlns:w="http://schemas.openxmlformats.org/wordprocessingml/2006/main">
        <w:t xml:space="preserve">1. 神總是仁慈且寬恕的。</w:t>
      </w:r>
    </w:p>
    <w:p/>
    <w:p>
      <w:r xmlns:w="http://schemas.openxmlformats.org/wordprocessingml/2006/main">
        <w:t xml:space="preserve">2. 我們總是可以向上帝尋求憐憫和寬恕。</w:t>
      </w:r>
    </w:p>
    <w:p/>
    <w:p>
      <w:r xmlns:w="http://schemas.openxmlformats.org/wordprocessingml/2006/main">
        <w:t xml:space="preserve">1. 路加福音 6:37 - “不要論斷人，你就不會被論斷。不要定罪，你就不會被定罪。寬恕，你就會被寬恕。”</w:t>
      </w:r>
    </w:p>
    <w:p/>
    <w:p>
      <w:r xmlns:w="http://schemas.openxmlformats.org/wordprocessingml/2006/main">
        <w:t xml:space="preserve">2. 以賽亞書 1:18 - “耶和華說，你們來，我們彼此辯論。你們的罪雖像朱紅，必變成雪白；雖紅如丹顏，必白如羊毛。”</w:t>
      </w:r>
    </w:p>
    <w:p/>
    <w:p>
      <w:r xmlns:w="http://schemas.openxmlformats.org/wordprocessingml/2006/main">
        <w:t xml:space="preserve">詩篇 51:2 求你徹底洗淨我的罪孽，洗淨我的罪。</w:t>
      </w:r>
    </w:p>
    <w:p/>
    <w:p>
      <w:r xmlns:w="http://schemas.openxmlformats.org/wordprocessingml/2006/main">
        <w:t xml:space="preserve">這段經文談到了寬恕和淨化罪的需要。</w:t>
      </w:r>
    </w:p>
    <w:p/>
    <w:p>
      <w:r xmlns:w="http://schemas.openxmlformats.org/wordprocessingml/2006/main">
        <w:t xml:space="preserve">1. 讓我們尋求寬恕並淨化自己的罪惡</w:t>
      </w:r>
    </w:p>
    <w:p/>
    <w:p>
      <w:r xmlns:w="http://schemas.openxmlformats.org/wordprocessingml/2006/main">
        <w:t xml:space="preserve">2. 尋求寬恕和洗淨罪惡的重要性</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以賽亞書 1:18 - 耶和華說，你們來吧，我們彼此辯論。你們的罪雖像朱紅，必變成雪白。它們雖紅如丹顏，必細如羊毛。</w:t>
      </w:r>
    </w:p>
    <w:p/>
    <w:p>
      <w:r xmlns:w="http://schemas.openxmlformats.org/wordprocessingml/2006/main">
        <w:t xml:space="preserve">詩篇 51:3 因為我承認我的過犯；我的罪常在我面前。</w:t>
      </w:r>
    </w:p>
    <w:p/>
    <w:p>
      <w:r xmlns:w="http://schemas.openxmlformats.org/wordprocessingml/2006/main">
        <w:t xml:space="preserve">詩篇作者承認自己的罪，並承認罪一直擺在他面前。</w:t>
      </w:r>
    </w:p>
    <w:p/>
    <w:p>
      <w:r xmlns:w="http://schemas.openxmlformats.org/wordprocessingml/2006/main">
        <w:t xml:space="preserve">1. 承認錯誤的力量</w:t>
      </w:r>
    </w:p>
    <w:p/>
    <w:p>
      <w:r xmlns:w="http://schemas.openxmlformats.org/wordprocessingml/2006/main">
        <w:t xml:space="preserve">2. 懺悔之路：如何接納與接納寬恕</w:t>
      </w:r>
    </w:p>
    <w:p/>
    <w:p>
      <w:r xmlns:w="http://schemas.openxmlformats.org/wordprocessingml/2006/main">
        <w:t xml:space="preserve">1. 雅各書 5:16 - 你們要彼此承認你們的過錯，並為另一個人禱告，好讓你們得醫治。</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詩篇 51:4 我獨得罪了你，在你眼前行了這惡事，使你說話時顯為公義，論斷時顯明。</w:t>
      </w:r>
    </w:p>
    <w:p/>
    <w:p>
      <w:r xmlns:w="http://schemas.openxmlformats.org/wordprocessingml/2006/main">
        <w:t xml:space="preserve">詩篇作者承認自己得罪了神，並在審判時祈求神稱義。</w:t>
      </w:r>
    </w:p>
    <w:p/>
    <w:p>
      <w:r xmlns:w="http://schemas.openxmlformats.org/wordprocessingml/2006/main">
        <w:t xml:space="preserve">1. 神的慈愛寬恕：當我們悔改時，主如何稱我們為義</w:t>
      </w:r>
    </w:p>
    <w:p/>
    <w:p>
      <w:r xmlns:w="http://schemas.openxmlformats.org/wordprocessingml/2006/main">
        <w:t xml:space="preserve">2. 認罪的力量：在神面前認罪的重要性</w:t>
      </w:r>
    </w:p>
    <w:p/>
    <w:p>
      <w:r xmlns:w="http://schemas.openxmlformats.org/wordprocessingml/2006/main">
        <w:t xml:space="preserve">1. 羅馬書 3:23-24 - “因為世人都犯了罪，虧缺了神的榮耀；如今卻靠著神的恩典，藉著基督耶穌的救贖，得以稱義。”</w:t>
      </w:r>
    </w:p>
    <w:p/>
    <w:p>
      <w:r xmlns:w="http://schemas.openxmlformats.org/wordprocessingml/2006/main">
        <w:t xml:space="preserve">2. 約翰一書1:8-9 - 「我們若說自己無罪，就是自欺了，真理就不在我們心裡了。我們若認自己的罪，神是信實的，是公義的，必赦免我們的罪，洗淨我們的罪。”使我們脫離一切的不義。”</w:t>
      </w:r>
    </w:p>
    <w:p/>
    <w:p>
      <w:r xmlns:w="http://schemas.openxmlformats.org/wordprocessingml/2006/main">
        <w:t xml:space="preserve">詩篇 51:5 看哪，我是在罪孽中生的；我的母親在罪中懷下了我。</w:t>
      </w:r>
    </w:p>
    <w:p/>
    <w:p>
      <w:r xmlns:w="http://schemas.openxmlformats.org/wordprocessingml/2006/main">
        <w:t xml:space="preserve">這段經文指出，我們生來就有罪，並被罪所塑造。</w:t>
      </w:r>
    </w:p>
    <w:p/>
    <w:p>
      <w:r xmlns:w="http://schemas.openxmlformats.org/wordprocessingml/2006/main">
        <w:t xml:space="preserve">1. 神的恩典：我們的罪性如何無法定義我們</w:t>
      </w:r>
    </w:p>
    <w:p/>
    <w:p>
      <w:r xmlns:w="http://schemas.openxmlformats.org/wordprocessingml/2006/main">
        <w:t xml:space="preserve">2. 承認自己是罪人，獲得平安</w:t>
      </w:r>
    </w:p>
    <w:p/>
    <w:p>
      <w:r xmlns:w="http://schemas.openxmlformats.org/wordprocessingml/2006/main">
        <w:t xml:space="preserve">1. 羅馬書 3:23-24 - 因為世人都犯了罪，虧缺了神的榮耀，但藉著基督耶穌所賜的恩典，就得以稱義。</w:t>
      </w:r>
    </w:p>
    <w:p/>
    <w:p>
      <w:r xmlns:w="http://schemas.openxmlformats.org/wordprocessingml/2006/main">
        <w:t xml:space="preserve">2. 約翰一書 1:8-9 - 我們若說自己無罪，就是自欺，真理就不在我們心裡了。如果我們承認自己的罪，祂是信實的、公義的，祂會赦免我們的罪，洗淨我們一切的不義。</w:t>
      </w:r>
    </w:p>
    <w:p/>
    <w:p>
      <w:r xmlns:w="http://schemas.openxmlformats.org/wordprocessingml/2006/main">
        <w:t xml:space="preserve">詩篇 51:6 看哪，你喜愛我內心的誠實；你必使我在隱密處得知智慧。</w:t>
      </w:r>
    </w:p>
    <w:p/>
    <w:p>
      <w:r xmlns:w="http://schemas.openxmlformats.org/wordprocessingml/2006/main">
        <w:t xml:space="preserve">這節經文講述了神對我們內心深處的真理和智慧的渴望。</w:t>
      </w:r>
    </w:p>
    <w:p/>
    <w:p>
      <w:r xmlns:w="http://schemas.openxmlformats.org/wordprocessingml/2006/main">
        <w:t xml:space="preserve">1 - 我們必須努力在心中尋求並擁抱真理和智慧，因為上帝希望我們如此。</w:t>
      </w:r>
    </w:p>
    <w:p/>
    <w:p>
      <w:r xmlns:w="http://schemas.openxmlformats.org/wordprocessingml/2006/main">
        <w:t xml:space="preserve">2 - 神要使我們有智慧，使我們能在內心深處尋求真理，成為公義的榜樣。</w:t>
      </w:r>
    </w:p>
    <w:p/>
    <w:p>
      <w:r xmlns:w="http://schemas.openxmlformats.org/wordprocessingml/2006/main">
        <w:t xml:space="preserve">1 - 箴 2:1-5 - 我兒，你若肯領受我的話，將我的誡命藏在你裡面；好讓你側耳聆聽智慧，專心致志；是的，如果你呼求知識，高聲尋求理解；如果你尋找她如尋找銀子，尋找她如尋找隱藏的寶藏；這樣你就明白敬畏耶和華，認識上帝。</w:t>
      </w:r>
    </w:p>
    <w:p/>
    <w:p>
      <w:r xmlns:w="http://schemas.openxmlformats.org/wordprocessingml/2006/main">
        <w:t xml:space="preserve">2 - 雅各書 1:5 - 你們中間若有缺乏智慧的，應當求那厚賜與眾人，也不斥責人的神；必賜給他。</w:t>
      </w:r>
    </w:p>
    <w:p/>
    <w:p>
      <w:r xmlns:w="http://schemas.openxmlformats.org/wordprocessingml/2006/main">
        <w:t xml:space="preserve">詩篇 51:7 求你用牛膝草潔淨我，我就潔淨了；求你洗淨我，我就比雪更白。</w:t>
      </w:r>
    </w:p>
    <w:p/>
    <w:p>
      <w:r xmlns:w="http://schemas.openxmlformats.org/wordprocessingml/2006/main">
        <w:t xml:space="preserve">神潔淨的恩典洗淨我們的罪。</w:t>
      </w:r>
    </w:p>
    <w:p/>
    <w:p>
      <w:r xmlns:w="http://schemas.openxmlformats.org/wordprocessingml/2006/main">
        <w:t xml:space="preserve">1：神恩典的潔淨能力</w:t>
      </w:r>
    </w:p>
    <w:p/>
    <w:p>
      <w:r xmlns:w="http://schemas.openxmlformats.org/wordprocessingml/2006/main">
        <w:t xml:space="preserve">2：被基督的寶血潔淨</w:t>
      </w:r>
    </w:p>
    <w:p/>
    <w:p>
      <w:r xmlns:w="http://schemas.openxmlformats.org/wordprocessingml/2006/main">
        <w:t xml:space="preserve">1: 以賽亞書 1:18 - 主說，現在我們來辯論。你們的罪雖如朱紅，必變成雪白；它們雖紅如丹顏，必細如羊毛。</w:t>
      </w:r>
    </w:p>
    <w:p/>
    <w:p>
      <w:r xmlns:w="http://schemas.openxmlformats.org/wordprocessingml/2006/main">
        <w:t xml:space="preserve">2: 約翰一書 1:7 - 但如果我們行在光中，正如他在光中一樣，我們就彼此相交，他兒子耶穌的血也能洗淨我們一切的罪。</w:t>
      </w:r>
    </w:p>
    <w:p/>
    <w:p>
      <w:r xmlns:w="http://schemas.openxmlformats.org/wordprocessingml/2006/main">
        <w:t xml:space="preserve">詩篇 51:8 求祢使我聽見喜樂和喜樂的聲音；使你所折斷的骨頭可以喜樂。</w:t>
      </w:r>
    </w:p>
    <w:p/>
    <w:p>
      <w:r xmlns:w="http://schemas.openxmlformats.org/wordprocessingml/2006/main">
        <w:t xml:space="preserve">詩人祈求上帝賜給他喜樂和喜樂，使他所經歷的破碎得以痊癒。</w:t>
      </w:r>
    </w:p>
    <w:p/>
    <w:p>
      <w:r xmlns:w="http://schemas.openxmlformats.org/wordprocessingml/2006/main">
        <w:t xml:space="preserve">1.《喜樂的療癒力量：經歷上帝恢復性的恩典》</w:t>
      </w:r>
    </w:p>
    <w:p/>
    <w:p>
      <w:r xmlns:w="http://schemas.openxmlformats.org/wordprocessingml/2006/main">
        <w:t xml:space="preserve">2.《寬恕之美：從破碎中解脫》</w:t>
      </w:r>
    </w:p>
    <w:p/>
    <w:p>
      <w:r xmlns:w="http://schemas.openxmlformats.org/wordprocessingml/2006/main">
        <w:t xml:space="preserve">1. 羅馬書 5:1-5 - 我們既因信稱義，就藉著我們的主耶穌基督與神和好。藉著他，我們也因信進入我們所站的恩典中，並因盼望神的榮耀而喜樂。不僅如此，我們還要因苦難而喜樂，因為我們知道苦難產生忍耐，忍耐產生品格，品格產生希望。</w:t>
      </w:r>
    </w:p>
    <w:p/>
    <w:p>
      <w:r xmlns:w="http://schemas.openxmlformats.org/wordprocessingml/2006/main">
        <w:t xml:space="preserve">2. 以賽亞書 61:1-3 - 主神的靈在我身上，因為主用膏膏我，叫我傳好消息給貧窮人；他派我去包紮傷心的人，向被俘虜的人宣告自由，向被捆綁的人釋放監獄。報告耶和華施恩的禧年，和我們上帝報仇的日子；安慰所有哀悼的人；賜給那些在錫安哀慟的人，賜他們華美的頭飾，代替灰燼；賜喜樂油，代替哀悼；賜讚美衣，代替憂鬱的靈；使它們稱為公義的橡樹，是耶和華所栽的，使他得榮耀。</w:t>
      </w:r>
    </w:p>
    <w:p/>
    <w:p>
      <w:r xmlns:w="http://schemas.openxmlformats.org/wordprocessingml/2006/main">
        <w:t xml:space="preserve">詩篇 51:9 求你掩面不顧我的罪孽，塗抹我一切的罪孽。</w:t>
      </w:r>
    </w:p>
    <w:p/>
    <w:p>
      <w:r xmlns:w="http://schemas.openxmlformats.org/wordprocessingml/2006/main">
        <w:t xml:space="preserve">這段經文強調我們需要悔改並尋求上帝寬恕我們的罪。</w:t>
      </w:r>
    </w:p>
    <w:p/>
    <w:p>
      <w:r xmlns:w="http://schemas.openxmlformats.org/wordprocessingml/2006/main">
        <w:t xml:space="preserve">1. 悔改的力量：尋求神的寬恕</w:t>
      </w:r>
    </w:p>
    <w:p/>
    <w:p>
      <w:r xmlns:w="http://schemas.openxmlformats.org/wordprocessingml/2006/main">
        <w:t xml:space="preserve">2. 救贖之路：追求聖潔</w:t>
      </w:r>
    </w:p>
    <w:p/>
    <w:p>
      <w:r xmlns:w="http://schemas.openxmlformats.org/wordprocessingml/2006/main">
        <w:t xml:space="preserve">1. 以賽亞書 1:18-20 - 「耶和華說，你們來，我們彼此辯論：你們的罪雖像朱紅，必變成雪白；雖紅如丹顏，必變成羊毛。19 你們若甘心聽從，就必吃地上的美物； 20 若不肯聽從，卻悖逆，必被刀劍吞滅，因為這是耶和華親口說的。</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詩篇 51:10 神啊，求祢為我造一顆潔淨的心；並在我內心重新建立正確的精神。</w:t>
      </w:r>
    </w:p>
    <w:p/>
    <w:p>
      <w:r xmlns:w="http://schemas.openxmlformats.org/wordprocessingml/2006/main">
        <w:t xml:space="preserve">大衛懇求上帝創造一顆清潔的心並賜給他正直的精神。</w:t>
      </w:r>
    </w:p>
    <w:p/>
    <w:p>
      <w:r xmlns:w="http://schemas.openxmlformats.org/wordprocessingml/2006/main">
        <w:t xml:space="preserve">1) 更新的力量：在神的憐憫中尋找力量</w:t>
      </w:r>
    </w:p>
    <w:p/>
    <w:p>
      <w:r xmlns:w="http://schemas.openxmlformats.org/wordprocessingml/2006/main">
        <w:t xml:space="preserve">2）潔淨我們的心：靠著神的恩典</w:t>
      </w:r>
    </w:p>
    <w:p/>
    <w:p>
      <w:r xmlns:w="http://schemas.openxmlformats.org/wordprocessingml/2006/main">
        <w:t xml:space="preserve">1) 以西結書 36:26-27 - 我將賜給你一顆新心，並將新靈放在你裡面。</w:t>
      </w:r>
    </w:p>
    <w:p/>
    <w:p>
      <w:r xmlns:w="http://schemas.openxmlformats.org/wordprocessingml/2006/main">
        <w:t xml:space="preserve">2) 羅馬書 12:2 - 不要效法這個世界，只要心意更新而改變。</w:t>
      </w:r>
    </w:p>
    <w:p/>
    <w:p>
      <w:r xmlns:w="http://schemas.openxmlformats.org/wordprocessingml/2006/main">
        <w:t xml:space="preserve">詩篇 51:11 不要丟棄我離開祢的面；不要把你的聖靈從我身上奪走。</w:t>
      </w:r>
    </w:p>
    <w:p/>
    <w:p>
      <w:r xmlns:w="http://schemas.openxmlformats.org/wordprocessingml/2006/main">
        <w:t xml:space="preserve">這段經文談到上帝希望我們留在祂的面前，不被剝奪祂的聖靈。</w:t>
      </w:r>
    </w:p>
    <w:p/>
    <w:p>
      <w:r xmlns:w="http://schemas.openxmlformats.org/wordprocessingml/2006/main">
        <w:t xml:space="preserve">1. 神臨在我們生命中的力量</w:t>
      </w:r>
    </w:p>
    <w:p/>
    <w:p>
      <w:r xmlns:w="http://schemas.openxmlformats.org/wordprocessingml/2006/main">
        <w:t xml:space="preserve">2. 培養與聖靈的親密關係</w:t>
      </w:r>
    </w:p>
    <w:p/>
    <w:p>
      <w:r xmlns:w="http://schemas.openxmlformats.org/wordprocessingml/2006/main">
        <w:t xml:space="preserve">1. 約翰福音 15:4-5 - 你們常在我裡面，正如我也常在你們裡面一樣。沒有一根枝子能獨自結果子；它必須留在葡萄樹裡。除非你留在我裡面，否則你也不能結果子。</w:t>
      </w:r>
    </w:p>
    <w:p/>
    <w:p>
      <w:r xmlns:w="http://schemas.openxmlformats.org/wordprocessingml/2006/main">
        <w:t xml:space="preserve">2. 羅馬書8:11 - 若叫耶穌從死裡復活者的靈住在你們心裡，那叫基督從死裡復活的，也必因住在你們心裡的聖靈，使你們必死的身體又活過來。</w:t>
      </w:r>
    </w:p>
    <w:p/>
    <w:p>
      <w:r xmlns:w="http://schemas.openxmlformats.org/wordprocessingml/2006/main">
        <w:t xml:space="preserve">詩篇 51:12 求你使我恢復你救恩的喜樂；用你自由的精神支持我。</w:t>
      </w:r>
    </w:p>
    <w:p/>
    <w:p>
      <w:r xmlns:w="http://schemas.openxmlformats.org/wordprocessingml/2006/main">
        <w:t xml:space="preserve">詩篇作者祈求上帝恢復祂救恩的喜樂，並以自由的精神支持祂。</w:t>
      </w:r>
    </w:p>
    <w:p/>
    <w:p>
      <w:r xmlns:w="http://schemas.openxmlformats.org/wordprocessingml/2006/main">
        <w:t xml:space="preserve">1. 在救恩中發現喜樂</w:t>
      </w:r>
    </w:p>
    <w:p/>
    <w:p>
      <w:r xmlns:w="http://schemas.openxmlformats.org/wordprocessingml/2006/main">
        <w:t xml:space="preserve">2. 透過聖靈的能力支撐自己</w:t>
      </w:r>
    </w:p>
    <w:p/>
    <w:p>
      <w:r xmlns:w="http://schemas.openxmlformats.org/wordprocessingml/2006/main">
        <w:t xml:space="preserve">1. 羅馬書5:1-2 - 「我們既因信稱義，就藉著我們的主耶穌基督得與神和好；藉著他，我們又因信得進入現今所站的這恩典中。 」</w:t>
      </w:r>
    </w:p>
    <w:p/>
    <w:p>
      <w:r xmlns:w="http://schemas.openxmlformats.org/wordprocessingml/2006/main">
        <w:t xml:space="preserve">2. 加拉太書 5:22-23 - “聖靈所結的果子，就是仁愛、喜樂、和平、忍耐、恩慈、良善、信實、溫柔、節制。這樣的事，沒有律法禁止。”</w:t>
      </w:r>
    </w:p>
    <w:p/>
    <w:p>
      <w:r xmlns:w="http://schemas.openxmlformats.org/wordprocessingml/2006/main">
        <w:t xml:space="preserve">詩篇 51:13 我將你的道指教有過犯的人；罪人必歸向你。</w:t>
      </w:r>
    </w:p>
    <w:p/>
    <w:p>
      <w:r xmlns:w="http://schemas.openxmlformats.org/wordprocessingml/2006/main">
        <w:t xml:space="preserve">這段經文鼓勵我們教導別人神的道路，並幫助罪人轉向祂。</w:t>
      </w:r>
    </w:p>
    <w:p/>
    <w:p>
      <w:r xmlns:w="http://schemas.openxmlformats.org/wordprocessingml/2006/main">
        <w:t xml:space="preserve">1. 教學的力量：學習分享神的真理</w:t>
      </w:r>
    </w:p>
    <w:p/>
    <w:p>
      <w:r xmlns:w="http://schemas.openxmlformats.org/wordprocessingml/2006/main">
        <w:t xml:space="preserve">2. 真正的轉變：悔改與更新的旅程</w:t>
      </w:r>
    </w:p>
    <w:p/>
    <w:p>
      <w:r xmlns:w="http://schemas.openxmlformats.org/wordprocessingml/2006/main">
        <w:t xml:space="preserve">1. 馬太福音 28:19-20 - “所以你們要去，使萬民作我的門徒，奉父、子、聖靈的名給他們施洗，凡我所吩咐你們的，教訓他們遵守。”</w:t>
      </w:r>
    </w:p>
    <w:p/>
    <w:p>
      <w:r xmlns:w="http://schemas.openxmlformats.org/wordprocessingml/2006/main">
        <w:t xml:space="preserve">2. 約翰福音3:16-17 - 「神愛世人，甚至將他的獨生子賜給他們，叫一切信他的，不至滅亡，反得永生。因為神差他的兒子到世上，並不是要定世人的罪。世界，而是為了透過他拯救世界。”</w:t>
      </w:r>
    </w:p>
    <w:p/>
    <w:p>
      <w:r xmlns:w="http://schemas.openxmlformats.org/wordprocessingml/2006/main">
        <w:t xml:space="preserve">詩篇 51:14 神啊，拯救我的神啊，求你救我脫離流血的罪；我的舌頭要高聲歌頌你的公義。</w:t>
      </w:r>
    </w:p>
    <w:p/>
    <w:p>
      <w:r xmlns:w="http://schemas.openxmlformats.org/wordprocessingml/2006/main">
        <w:t xml:space="preserve">從罪中得釋放是詩篇 51 篇的焦點。</w:t>
      </w:r>
    </w:p>
    <w:p/>
    <w:p>
      <w:r xmlns:w="http://schemas.openxmlformats.org/wordprocessingml/2006/main">
        <w:t xml:space="preserve">1.“從罪中得釋放的力量”</w:t>
      </w:r>
    </w:p>
    <w:p/>
    <w:p>
      <w:r xmlns:w="http://schemas.openxmlformats.org/wordprocessingml/2006/main">
        <w:t xml:space="preserve">2.“因神公義而喜樂”</w:t>
      </w:r>
    </w:p>
    <w:p/>
    <w:p>
      <w:r xmlns:w="http://schemas.openxmlformats.org/wordprocessingml/2006/main">
        <w:t xml:space="preserve">1. 羅馬書 3:23-26 因為世人都犯了罪，虧缺了神的榮耀；如今卻蒙神的恩賜，藉著基督耶穌的救贖，得以稱義。血，憑信心接受。這是為了顯示神的公義，因為祂以神聖的忍耐寬容了以前的罪。</w:t>
      </w:r>
    </w:p>
    <w:p/>
    <w:p>
      <w:r xmlns:w="http://schemas.openxmlformats.org/wordprocessingml/2006/main">
        <w:t xml:space="preserve">2. 以西結書 36:25-27 - 我要將清水灑在你們身上，你們一切的污穢就都潔淨了，我也必洗淨你們一切的偶像。我會給你一顆新心，我會為你注入新的精神。我將從你的肉體中除去石心，給你一顆肉心。我會將我的靈放在你們裡面，使你們遵行我的律例，謹守遵守我的典章。</w:t>
      </w:r>
    </w:p>
    <w:p/>
    <w:p>
      <w:r xmlns:w="http://schemas.openxmlformats.org/wordprocessingml/2006/main">
        <w:t xml:space="preserve">詩篇 51:15 耶和華啊，求祢開啟我的唇；我的口要述說對你的讚美。</w:t>
      </w:r>
    </w:p>
    <w:p/>
    <w:p>
      <w:r xmlns:w="http://schemas.openxmlformats.org/wordprocessingml/2006/main">
        <w:t xml:space="preserve">在詩篇51:15中，詩人祈求上帝張開祂的嘴唇，使祂能讚美上帝。</w:t>
      </w:r>
    </w:p>
    <w:p/>
    <w:p>
      <w:r xmlns:w="http://schemas.openxmlformats.org/wordprocessingml/2006/main">
        <w:t xml:space="preserve">1. 讚美的力量－我們的讚美如何能向神敞開心扉，讓我們與祂更親近。</w:t>
      </w:r>
    </w:p>
    <w:p/>
    <w:p>
      <w:r xmlns:w="http://schemas.openxmlformats.org/wordprocessingml/2006/main">
        <w:t xml:space="preserve">2. 宣講神的話語的必要性－我們的話語如何有能力影響他人，並將他們帶入神的國度。</w:t>
      </w:r>
    </w:p>
    <w:p/>
    <w:p>
      <w:r xmlns:w="http://schemas.openxmlformats.org/wordprocessingml/2006/main">
        <w:t xml:space="preserve">1. 以賽亞書 6:1-4 - 以賽亞與神相遇以及祂呼召說出神的話。</w:t>
      </w:r>
    </w:p>
    <w:p/>
    <w:p>
      <w:r xmlns:w="http://schemas.openxmlformats.org/wordprocessingml/2006/main">
        <w:t xml:space="preserve">2. 雅各書 3:2-12 - 我們的言語如何有能力帶來祝福或咒詛。</w:t>
      </w:r>
    </w:p>
    <w:p/>
    <w:p>
      <w:r xmlns:w="http://schemas.openxmlformats.org/wordprocessingml/2006/main">
        <w:t xml:space="preserve">詩篇 51:16 因為你不喜愛祭祀；不然我就獻上：你不喜愛燔祭。</w:t>
      </w:r>
    </w:p>
    <w:p/>
    <w:p>
      <w:r xmlns:w="http://schemas.openxmlformats.org/wordprocessingml/2006/main">
        <w:t xml:space="preserve">神不需要獻祭或燔祭作為虔誠的標誌，而是需要一顆純潔的心。</w:t>
      </w:r>
    </w:p>
    <w:p/>
    <w:p>
      <w:r xmlns:w="http://schemas.openxmlformats.org/wordprocessingml/2006/main">
        <w:t xml:space="preserve">1. 真正奉獻的心－神希望我們將我們的心和靈魂獻給他，而不是燔祭。</w:t>
      </w:r>
    </w:p>
    <w:p/>
    <w:p>
      <w:r xmlns:w="http://schemas.openxmlformats.org/wordprocessingml/2006/main">
        <w:t xml:space="preserve">2. 讚美之祭－我們可以透過獻上讚美之祭來表達我們對神的忠誠。</w:t>
      </w:r>
    </w:p>
    <w:p/>
    <w:p>
      <w:r xmlns:w="http://schemas.openxmlformats.org/wordprocessingml/2006/main">
        <w:t xml:space="preserve">1. 詩篇 51:16-17 - “你不願獻祭，不然我就獻上；你不喜悅燔祭。神的祭物就是憂傷的靈：神啊，你要憂傷痛悔的心。不鄙視。”</w:t>
      </w:r>
    </w:p>
    <w:p/>
    <w:p>
      <w:r xmlns:w="http://schemas.openxmlformats.org/wordprocessingml/2006/main">
        <w:t xml:space="preserve">2. 以賽亞書 1:11-17 - 「耶和華說，你們為我獻上如此多的祭物有何用呢？公羊的燔祭和牲畜的脂油，我已飽了；我卻不喜悅血是公牛，是羔羊，還是山羊。當你們來到我面前時，誰要求你們手上拿著這個來踏足我的庭院呢？</w:t>
      </w:r>
    </w:p>
    <w:p/>
    <w:p>
      <w:r xmlns:w="http://schemas.openxmlformats.org/wordprocessingml/2006/main">
        <w:t xml:space="preserve">詩篇 51:17 神的祭物就是憂傷的靈；神啊，憂傷痛悔的心，你必不輕看。</w:t>
      </w:r>
    </w:p>
    <w:p/>
    <w:p>
      <w:r xmlns:w="http://schemas.openxmlformats.org/wordprocessingml/2006/main">
        <w:t xml:space="preserve">神想要謙卑的靈和破碎的心作為祭物。</w:t>
      </w:r>
    </w:p>
    <w:p/>
    <w:p>
      <w:r xmlns:w="http://schemas.openxmlformats.org/wordprocessingml/2006/main">
        <w:t xml:space="preserve">1：我們必須在神面前謙卑自己，讓祂傷透我們的心，才能被祂接受。</w:t>
      </w:r>
    </w:p>
    <w:p/>
    <w:p>
      <w:r xmlns:w="http://schemas.openxmlformats.org/wordprocessingml/2006/main">
        <w:t xml:space="preserve">2：如果我們想要得到上帝的青睞，我們就必須放下驕傲，讓上帝掌管我們的生活。</w:t>
      </w:r>
    </w:p>
    <w:p/>
    <w:p>
      <w:r xmlns:w="http://schemas.openxmlformats.org/wordprocessingml/2006/main">
        <w:t xml:space="preserve">1: 馬太福音 5:3-4 “虛心的人有福了，因為天國是他們的。哀慟的人有福了，因為他們必得安慰。”</w:t>
      </w:r>
    </w:p>
    <w:p/>
    <w:p>
      <w:r xmlns:w="http://schemas.openxmlformats.org/wordprocessingml/2006/main">
        <w:t xml:space="preserve">2: 以賽亞書57:15 「那至高至高、住在永世、名為聖的一位如此說；我住在至高至聖的地方，也與心靈痛悔謙卑的人同住，要使上帝的靈甦醒。”使謙卑的人復活，使痛悔的人的心甦醒。”</w:t>
      </w:r>
    </w:p>
    <w:p/>
    <w:p>
      <w:r xmlns:w="http://schemas.openxmlformats.org/wordprocessingml/2006/main">
        <w:t xml:space="preserve">詩篇 51:18 為錫安行你所喜悅的事，建造耶路撒冷的城牆。</w:t>
      </w:r>
    </w:p>
    <w:p/>
    <w:p>
      <w:r xmlns:w="http://schemas.openxmlformats.org/wordprocessingml/2006/main">
        <w:t xml:space="preserve">敦促上帝恩待錫安並重建耶路撒冷的城牆。</w:t>
      </w:r>
    </w:p>
    <w:p/>
    <w:p>
      <w:r xmlns:w="http://schemas.openxmlformats.org/wordprocessingml/2006/main">
        <w:t xml:space="preserve">1. 好運：行善的福氣</w:t>
      </w:r>
    </w:p>
    <w:p/>
    <w:p>
      <w:r xmlns:w="http://schemas.openxmlformats.org/wordprocessingml/2006/main">
        <w:t xml:space="preserve">2. 行善的力量：重建耶路撒冷的城牆</w:t>
      </w:r>
    </w:p>
    <w:p/>
    <w:p>
      <w:r xmlns:w="http://schemas.openxmlformats.org/wordprocessingml/2006/main">
        <w:t xml:space="preserve">1. 以賽亞書 58:12 - 你們中的人必建造古老的荒地：你們必立起世世代代的根基；你必被稱為修補裂口的人、重建居住道路的人。</w:t>
      </w:r>
    </w:p>
    <w:p/>
    <w:p>
      <w:r xmlns:w="http://schemas.openxmlformats.org/wordprocessingml/2006/main">
        <w:t xml:space="preserve">2. 耶利米書 29:7 - 你們要為我使你們被擄到的那城求平安，為那城禱告耶和華；因為那城得平安，你們也必得平安。</w:t>
      </w:r>
    </w:p>
    <w:p/>
    <w:p>
      <w:r xmlns:w="http://schemas.openxmlformats.org/wordprocessingml/2006/main">
        <w:t xml:space="preserve">詩篇 51:19 那時，你必喜悅公義的祭，就是燔祭和全燔祭；那時，人必在你的祭壇上獻公牛。</w:t>
      </w:r>
    </w:p>
    <w:p/>
    <w:p>
      <w:r xmlns:w="http://schemas.openxmlformats.org/wordprocessingml/2006/main">
        <w:t xml:space="preserve">神更渴望公義的行為，而不是奉獻。</w:t>
      </w:r>
    </w:p>
    <w:p/>
    <w:p>
      <w:r xmlns:w="http://schemas.openxmlformats.org/wordprocessingml/2006/main">
        <w:t xml:space="preserve">1：我們應該永遠尋求做上帝眼中正確的事情，因為祂看重這一點比其他任何事情都重要。</w:t>
      </w:r>
    </w:p>
    <w:p/>
    <w:p>
      <w:r xmlns:w="http://schemas.openxmlformats.org/wordprocessingml/2006/main">
        <w:t xml:space="preserve">2：我們應該留意我們的行為，因為上帝鑑察我們的內心，並且當我們尋求做正確和公正的事情時會感到高興。</w:t>
      </w:r>
    </w:p>
    <w:p/>
    <w:p>
      <w:r xmlns:w="http://schemas.openxmlformats.org/wordprocessingml/2006/main">
        <w:t xml:space="preserve">1: 以賽亞書 1:11-17 - 耶和華喜愛憐憫，不喜愛祭祀。</w:t>
      </w:r>
    </w:p>
    <w:p/>
    <w:p>
      <w:r xmlns:w="http://schemas.openxmlformats.org/wordprocessingml/2006/main">
        <w:t xml:space="preserve">2: 彌 6:8 - 世人啊，他已向你指示何為善；除了行公義、好憐憫、存謙卑的心與你的神同行之外，主對你的要求還有什麼？</w:t>
      </w:r>
    </w:p>
    <w:p/>
    <w:p>
      <w:r xmlns:w="http://schemas.openxmlformats.org/wordprocessingml/2006/main">
        <w:t xml:space="preserve">詩篇 52 篇是一篇論及惡人的欺騙和墮落的詩篇，並將其與神的堅定和信實進行對比。它提醒人們上帝的公義和對義人的保護。</w:t>
      </w:r>
    </w:p>
    <w:p/>
    <w:p>
      <w:r xmlns:w="http://schemas.openxmlformats.org/wordprocessingml/2006/main">
        <w:t xml:space="preserve">第一段：詩篇作者首先向一個被描述為「勇士」的人講話，他誇耀邪惡而不是相信上帝堅定的愛。他們譴責他詭詐的舌頭，圖謀毀滅，說謊（詩篇 52:1-4）。</w:t>
      </w:r>
    </w:p>
    <w:p/>
    <w:p>
      <w:r xmlns:w="http://schemas.openxmlformats.org/wordprocessingml/2006/main">
        <w:t xml:space="preserve">第二段：詩篇作者將惡人的破壞性行為與上帝的回應做了比較。他們斷言上帝會導致祂的垮台，將祂從權力地位上連根拔起，並揭露祂的欺騙。義人將見證這審判並敬畏上帝（詩篇 52:5-7）。</w:t>
      </w:r>
    </w:p>
    <w:p/>
    <w:p>
      <w:r xmlns:w="http://schemas.openxmlformats.org/wordprocessingml/2006/main">
        <w:t xml:space="preserve">第三段：詩篇作者表達了他們對上帝永恆的愛和信實的信任。他們宣布承諾永遠讚美祂的正義行為，承認祂對他們的保護，就像在祂面前茂盛的橄欖樹一樣（詩篇 52:8-9）。</w:t>
      </w:r>
    </w:p>
    <w:p/>
    <w:p>
      <w:r xmlns:w="http://schemas.openxmlformats.org/wordprocessingml/2006/main">
        <w:t xml:space="preserve">總之，</w:t>
      </w:r>
    </w:p>
    <w:p>
      <w:r xmlns:w="http://schemas.openxmlformats.org/wordprocessingml/2006/main">
        <w:t xml:space="preserve">詩篇五十二篇禮物</w:t>
      </w:r>
    </w:p>
    <w:p>
      <w:r xmlns:w="http://schemas.openxmlformats.org/wordprocessingml/2006/main">
        <w:t xml:space="preserve">對惡人的譴責，</w:t>
      </w:r>
    </w:p>
    <w:p>
      <w:r xmlns:w="http://schemas.openxmlformats.org/wordprocessingml/2006/main">
        <w:t xml:space="preserve">以及對上帝的信任宣言，</w:t>
      </w:r>
    </w:p>
    <w:p>
      <w:r xmlns:w="http://schemas.openxmlformats.org/wordprocessingml/2006/main">
        <w:t xml:space="preserve">強調神聖的正義和堅定不移。</w:t>
      </w:r>
    </w:p>
    <w:p/>
    <w:p>
      <w:r xmlns:w="http://schemas.openxmlformats.org/wordprocessingml/2006/main">
        <w:t xml:space="preserve">強調透過譴責欺騙性吹噓而實現的批評，同時認識到其後果，</w:t>
      </w:r>
    </w:p>
    <w:p>
      <w:r xmlns:w="http://schemas.openxmlformats.org/wordprocessingml/2006/main">
        <w:t xml:space="preserve">並強調透過相信神聖的判斷而獲得的信心，同時堅定不移地致力於讚美祂。</w:t>
      </w:r>
    </w:p>
    <w:p>
      <w:r xmlns:w="http://schemas.openxmlformats.org/wordprocessingml/2006/main">
        <w:t xml:space="preserve">提及神學反思，承認神對邪惡的反應，同時承認祂對義人的保護。</w:t>
      </w:r>
    </w:p>
    <w:p/>
    <w:p>
      <w:r xmlns:w="http://schemas.openxmlformats.org/wordprocessingml/2006/main">
        <w:t xml:space="preserve">詩篇 52:1 勇士啊，你為何以禍害自誇呢？神的慈愛永遠長存。</w:t>
      </w:r>
    </w:p>
    <w:p/>
    <w:p>
      <w:r xmlns:w="http://schemas.openxmlformats.org/wordprocessingml/2006/main">
        <w:t xml:space="preserve">詩篇作者質疑一個因自己的罪行而誇口的人，詩篇作者提醒他們，神的良善永遠長存。</w:t>
      </w:r>
    </w:p>
    <w:p/>
    <w:p>
      <w:r xmlns:w="http://schemas.openxmlformats.org/wordprocessingml/2006/main">
        <w:t xml:space="preserve">1. 驕傲先於跌倒：詩篇 52:1 中的 A</w:t>
      </w:r>
    </w:p>
    <w:p/>
    <w:p>
      <w:r xmlns:w="http://schemas.openxmlformats.org/wordprocessingml/2006/main">
        <w:t xml:space="preserve">2. 神永恆的愛：詩篇 52:1 的 A</w:t>
      </w:r>
    </w:p>
    <w:p/>
    <w:p>
      <w:r xmlns:w="http://schemas.openxmlformats.org/wordprocessingml/2006/main">
        <w:t xml:space="preserve">1. 箴言 16:18，驕傲在滅亡之前，狂心在跌倒之前。</w:t>
      </w:r>
    </w:p>
    <w:p/>
    <w:p>
      <w:r xmlns:w="http://schemas.openxmlformats.org/wordprocessingml/2006/main">
        <w:t xml:space="preserve">2. 羅馬書8:38-39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詩篇 52:2 祢的舌頭圖謀惡事；像一把鋒利的剃刀，詭詐地工作。</w:t>
      </w:r>
    </w:p>
    <w:p/>
    <w:p>
      <w:r xmlns:w="http://schemas.openxmlformats.org/wordprocessingml/2006/main">
        <w:t xml:space="preserve">詩篇作者警告說，詭詐的舌頭會帶來毀滅性的危險，並將其比作鋒利的剃刀。</w:t>
      </w:r>
    </w:p>
    <w:p/>
    <w:p>
      <w:r xmlns:w="http://schemas.openxmlformats.org/wordprocessingml/2006/main">
        <w:t xml:space="preserve">1. 言語的力量：我們的舌頭如何製造惡作劇或展現仁慈</w:t>
      </w:r>
    </w:p>
    <w:p/>
    <w:p>
      <w:r xmlns:w="http://schemas.openxmlformats.org/wordprocessingml/2006/main">
        <w:t xml:space="preserve">2. 說真話的重要性：為什麼我們必須拒絕詭詐的舌頭</w:t>
      </w:r>
    </w:p>
    <w:p/>
    <w:p>
      <w:r xmlns:w="http://schemas.openxmlformats.org/wordprocessingml/2006/main">
        <w:t xml:space="preserve">1. 雅各書 3:8-10 - 但沒有人能馴服舌頭。它是一種不安分的邪惡，充滿致命的毒藥。我們用舌頭讚美我們的主和天父，同時我們也用舌頭咒罵按照上帝的肖像所造的人類。讚美和咒罵都出自同一張嘴。我的兄弟姊妹們，這是不該有的。</w:t>
      </w:r>
    </w:p>
    <w:p/>
    <w:p>
      <w:r xmlns:w="http://schemas.openxmlformats.org/wordprocessingml/2006/main">
        <w:t xml:space="preserve">2. 箴言 12:17-19 - 誠實的見證人說真話，假見證人說謊。魯莽人的言語如利劍刺人，智慧人的舌頭卻能帶來醫治。誠實的嘴唇永遠存在，但謊言的舌頭只能持續片刻。</w:t>
      </w:r>
    </w:p>
    <w:p/>
    <w:p>
      <w:r xmlns:w="http://schemas.openxmlformats.org/wordprocessingml/2006/main">
        <w:t xml:space="preserve">詩篇 52:3 你喜愛惡過於善；說謊不如說公義。細拉。</w:t>
      </w:r>
    </w:p>
    <w:p/>
    <w:p>
      <w:r xmlns:w="http://schemas.openxmlformats.org/wordprocessingml/2006/main">
        <w:t xml:space="preserve">人們往往更喜歡邪惡和謊言，而不是善良和正義。</w:t>
      </w:r>
    </w:p>
    <w:p/>
    <w:p>
      <w:r xmlns:w="http://schemas.openxmlformats.org/wordprocessingml/2006/main">
        <w:t xml:space="preserve">1. 選擇罪而非聖潔的危險</w:t>
      </w:r>
    </w:p>
    <w:p/>
    <w:p>
      <w:r xmlns:w="http://schemas.openxmlformats.org/wordprocessingml/2006/main">
        <w:t xml:space="preserve">2. 說正義的美德</w:t>
      </w:r>
    </w:p>
    <w:p/>
    <w:p>
      <w:r xmlns:w="http://schemas.openxmlformats.org/wordprocessingml/2006/main">
        <w:t xml:space="preserve">1. 詩篇 15:2 行事正直，行事公義，心裡說誠實話的。</w:t>
      </w:r>
    </w:p>
    <w:p/>
    <w:p>
      <w:r xmlns:w="http://schemas.openxmlformats.org/wordprocessingml/2006/main">
        <w:t xml:space="preserve">2. 箴 8:13 敬畏耶和華在乎恨惡邪惡；驕傲、狂妄、邪道、乖僻的口，都為我所恨惡。</w:t>
      </w:r>
    </w:p>
    <w:p/>
    <w:p>
      <w:r xmlns:w="http://schemas.openxmlformats.org/wordprocessingml/2006/main">
        <w:t xml:space="preserve">詩篇 52:4 你這詭詐的舌頭啊，你喜愛一切吞噬人的話。</w:t>
      </w:r>
    </w:p>
    <w:p/>
    <w:p>
      <w:r xmlns:w="http://schemas.openxmlformats.org/wordprocessingml/2006/main">
        <w:t xml:space="preserve">神不贊成用欺騙的話來吞吃別人。</w:t>
      </w:r>
    </w:p>
    <w:p/>
    <w:p>
      <w:r xmlns:w="http://schemas.openxmlformats.org/wordprocessingml/2006/main">
        <w:t xml:space="preserve">1. 不要被假話所欺騙，而要相信神的真理。</w:t>
      </w:r>
    </w:p>
    <w:p/>
    <w:p>
      <w:r xmlns:w="http://schemas.openxmlformats.org/wordprocessingml/2006/main">
        <w:t xml:space="preserve">2. 說話要充滿愛和善意，不要說出傷害他人的欺騙性話語。</w:t>
      </w:r>
    </w:p>
    <w:p/>
    <w:p>
      <w:r xmlns:w="http://schemas.openxmlformats.org/wordprocessingml/2006/main">
        <w:t xml:space="preserve">1. 詩篇 19:14：“耶和華我的磐石，我的救贖主啊，願我口中的言語，我心裡的意念，在你眼前蒙悅納。”</w:t>
      </w:r>
    </w:p>
    <w:p/>
    <w:p>
      <w:r xmlns:w="http://schemas.openxmlformats.org/wordprocessingml/2006/main">
        <w:t xml:space="preserve">2. 歌羅西書 4:6：“你們的言語要常常有恩慈，加鹽調味，使你們知道當怎樣回答各人。”</w:t>
      </w:r>
    </w:p>
    <w:p/>
    <w:p>
      <w:r xmlns:w="http://schemas.openxmlformats.org/wordprocessingml/2006/main">
        <w:t xml:space="preserve">詩篇 52:5 神也必照樣永遠毀滅你，將你奪去，從你的居所拔出，將你從活人之地連根拔起。細拉。</w:t>
      </w:r>
    </w:p>
    <w:p/>
    <w:p>
      <w:r xmlns:w="http://schemas.openxmlformats.org/wordprocessingml/2006/main">
        <w:t xml:space="preserve">神會審判並懲罰那些做錯事的人。</w:t>
      </w:r>
    </w:p>
    <w:p/>
    <w:p>
      <w:r xmlns:w="http://schemas.openxmlformats.org/wordprocessingml/2006/main">
        <w:t xml:space="preserve">1：我們必須時時注意我們的行為以及由此產生的後果，因為上帝會審判和懲罰那些做錯事的人。</w:t>
      </w:r>
    </w:p>
    <w:p/>
    <w:p>
      <w:r xmlns:w="http://schemas.openxmlformats.org/wordprocessingml/2006/main">
        <w:t xml:space="preserve">2：我們必須永遠努力做正確的事，因為上帝不會讓邪惡逍遙法外。</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詩篇 52:6 義人看見他，也必懼怕，並嗤笑他；</w:t>
      </w:r>
    </w:p>
    <w:p/>
    <w:p>
      <w:r xmlns:w="http://schemas.openxmlformats.org/wordprocessingml/2006/main">
        <w:t xml:space="preserve">惡人將面臨審判，義人將充滿喜樂和滿足。</w:t>
      </w:r>
    </w:p>
    <w:p/>
    <w:p>
      <w:r xmlns:w="http://schemas.openxmlformats.org/wordprocessingml/2006/main">
        <w:t xml:space="preserve">1. 義人因神的審判而喜樂</w:t>
      </w:r>
    </w:p>
    <w:p/>
    <w:p>
      <w:r xmlns:w="http://schemas.openxmlformats.org/wordprocessingml/2006/main">
        <w:t xml:space="preserve">2. 惡人面對神的審判</w:t>
      </w:r>
    </w:p>
    <w:p/>
    <w:p>
      <w:r xmlns:w="http://schemas.openxmlformats.org/wordprocessingml/2006/main">
        <w:t xml:space="preserve">1. 詩篇 52:6 - 義人看見他，也要懼怕，並嗤笑他；</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詩篇 52:7 看哪，這個人不以神為力量；卻倚靠自己豐富的財富，強化自己的邪惡。</w:t>
      </w:r>
    </w:p>
    <w:p/>
    <w:p>
      <w:r xmlns:w="http://schemas.openxmlformats.org/wordprocessingml/2006/main">
        <w:t xml:space="preserve">詩篇作者警告不要相信財富而不是上帝的力量。</w:t>
      </w:r>
    </w:p>
    <w:p/>
    <w:p>
      <w:r xmlns:w="http://schemas.openxmlformats.org/wordprocessingml/2006/main">
        <w:t xml:space="preserve">1.《財富的力量：金錢能買到幸福嗎？》</w:t>
      </w:r>
    </w:p>
    <w:p/>
    <w:p>
      <w:r xmlns:w="http://schemas.openxmlformats.org/wordprocessingml/2006/main">
        <w:t xml:space="preserve">2.“依賴財富而不依賴上帝的危險”</w:t>
      </w:r>
    </w:p>
    <w:p/>
    <w:p>
      <w:r xmlns:w="http://schemas.openxmlformats.org/wordprocessingml/2006/main">
        <w:t xml:space="preserve">1. 箴言 11:28 - “倚靠財物的，必跌倒；義人必發旺，如青葉。”</w:t>
      </w:r>
    </w:p>
    <w:p/>
    <w:p>
      <w:r xmlns:w="http://schemas.openxmlformats.org/wordprocessingml/2006/main">
        <w:t xml:space="preserve">2. 提摩太前書6:9-10 - 「那些想要發財的人，就陷入試探和網羅，陷入許多無意義和有害的慾望中，使人陷入滅亡和滅亡。因為貪愛金錢是一切罪惡的根源。正是由於這種渴望，有些人偏離了信仰，並給自己帶來了許多痛苦。”</w:t>
      </w:r>
    </w:p>
    <w:p/>
    <w:p>
      <w:r xmlns:w="http://schemas.openxmlformats.org/wordprocessingml/2006/main">
        <w:t xml:space="preserve">詩篇 52:8 但我好像神殿中的一棵青橄欖樹，我仰賴神的慈愛，直到永永遠遠。</w:t>
      </w:r>
    </w:p>
    <w:p/>
    <w:p>
      <w:r xmlns:w="http://schemas.openxmlformats.org/wordprocessingml/2006/main">
        <w:t xml:space="preserve">神的憐憫是永遠的。</w:t>
      </w:r>
    </w:p>
    <w:p/>
    <w:p>
      <w:r xmlns:w="http://schemas.openxmlformats.org/wordprocessingml/2006/main">
        <w:t xml:space="preserve">1：神的慈愛是永遠的</w:t>
      </w:r>
    </w:p>
    <w:p/>
    <w:p>
      <w:r xmlns:w="http://schemas.openxmlformats.org/wordprocessingml/2006/main">
        <w:t xml:space="preserve">2：相信神的憐憫</w:t>
      </w:r>
    </w:p>
    <w:p/>
    <w:p>
      <w:r xmlns:w="http://schemas.openxmlformats.org/wordprocessingml/2006/main">
        <w:t xml:space="preserve">1: 耶利米哀歌 3:22-23 「耶和華的慈愛永不止息；祂的慈愛永不止息；每天早晨都是新的；你的信實何其大。</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52:9 我要永遠稱謝你，因為你所行的。我要等候你的名。因為這在你的聖徒面前是美好的。</w:t>
      </w:r>
    </w:p>
    <w:p/>
    <w:p>
      <w:r xmlns:w="http://schemas.openxmlformats.org/wordprocessingml/2006/main">
        <w:t xml:space="preserve">神的信實是永遠的，值得稱讚。</w:t>
      </w:r>
    </w:p>
    <w:p/>
    <w:p>
      <w:r xmlns:w="http://schemas.openxmlformats.org/wordprocessingml/2006/main">
        <w:t xml:space="preserve">1：神的信實是堅定不移的</w:t>
      </w:r>
    </w:p>
    <w:p/>
    <w:p>
      <w:r xmlns:w="http://schemas.openxmlformats.org/wordprocessingml/2006/main">
        <w:t xml:space="preserve">2：讚美上帝的信實</w:t>
      </w:r>
    </w:p>
    <w:p/>
    <w:p>
      <w:r xmlns:w="http://schemas.openxmlformats.org/wordprocessingml/2006/main">
        <w:t xml:space="preserve">1: 哀歌 3:22-23 - 耶和華的慈愛永不止息；祂的憐憫永不止息；每天早晨它們都是新的；你的忠誠是偉大的。</w:t>
      </w:r>
    </w:p>
    <w:p/>
    <w:p>
      <w:r xmlns:w="http://schemas.openxmlformats.org/wordprocessingml/2006/main">
        <w:t xml:space="preserve">2: 詩篇 136:1-3 - 你們要感謝耶和華，因他本為善，祂的慈愛永遠長存。感謝萬神之神，因祂的慈愛永遠長存。你們要感謝萬主之主，因為祂的慈愛永遠長存。</w:t>
      </w:r>
    </w:p>
    <w:p/>
    <w:p>
      <w:r xmlns:w="http://schemas.openxmlformats.org/wordprocessingml/2006/main">
        <w:t xml:space="preserve">詩篇 53 篇是一篇針對那些否認上帝存在的人的愚蠢和腐敗的詩篇。它強調悔改的普遍需要以及轉向上帝的希望。</w:t>
      </w:r>
    </w:p>
    <w:p/>
    <w:p>
      <w:r xmlns:w="http://schemas.openxmlformats.org/wordprocessingml/2006/main">
        <w:t xml:space="preserve">第一段：詩篇作者一開始就斷言愚人心裡說：“沒有神。”他們將這些人描述為腐敗、無知、行惡和壓迫的人（詩篇 53:1-4）。</w:t>
      </w:r>
    </w:p>
    <w:p/>
    <w:p>
      <w:r xmlns:w="http://schemas.openxmlformats.org/wordprocessingml/2006/main">
        <w:t xml:space="preserve">第二段：詩人承認神從天上俯視人類，看看是否有人尋求祂。他們表示失望，因為他們發現沒有人行事明智或尋求上帝。它們強調了人類墮落的普遍本質（詩篇 53:2-3, 5）。</w:t>
      </w:r>
    </w:p>
    <w:p/>
    <w:p>
      <w:r xmlns:w="http://schemas.openxmlformats.org/wordprocessingml/2006/main">
        <w:t xml:space="preserve">第三段：詩人表達了他們對錫安拯救和拯救的渴望。他們期待有一天神會復興祂的子民，並因祂子民的救贖而喜樂（詩篇 53:6）。</w:t>
      </w:r>
    </w:p>
    <w:p/>
    <w:p>
      <w:r xmlns:w="http://schemas.openxmlformats.org/wordprocessingml/2006/main">
        <w:t xml:space="preserve">總之，</w:t>
      </w:r>
    </w:p>
    <w:p>
      <w:r xmlns:w="http://schemas.openxmlformats.org/wordprocessingml/2006/main">
        <w:t xml:space="preserve">詩篇五十三篇禮物</w:t>
      </w:r>
    </w:p>
    <w:p>
      <w:r xmlns:w="http://schemas.openxmlformats.org/wordprocessingml/2006/main">
        <w:t xml:space="preserve">對那些否認神的人的批評，</w:t>
      </w:r>
    </w:p>
    <w:p>
      <w:r xmlns:w="http://schemas.openxmlformats.org/wordprocessingml/2006/main">
        <w:t xml:space="preserve">以及對救贖的渴望，</w:t>
      </w:r>
    </w:p>
    <w:p>
      <w:r xmlns:w="http://schemas.openxmlformats.org/wordprocessingml/2006/main">
        <w:t xml:space="preserve">強調人類的愚蠢和神聖的希望。</w:t>
      </w:r>
    </w:p>
    <w:p/>
    <w:p>
      <w:r xmlns:w="http://schemas.openxmlformats.org/wordprocessingml/2006/main">
        <w:t xml:space="preserve">強調透過譴責否認上帝存在而獲得的評價，同時強調道德敗壞，</w:t>
      </w:r>
    </w:p>
    <w:p>
      <w:r xmlns:w="http://schemas.openxmlformats.org/wordprocessingml/2006/main">
        <w:t xml:space="preserve">並強調透過渴望解脫而實現的願望，同時期待神聖的復興。</w:t>
      </w:r>
    </w:p>
    <w:p>
      <w:r xmlns:w="http://schemas.openxmlformats.org/wordprocessingml/2006/main">
        <w:t xml:space="preserve">提及神學反思，承認普遍的人類墮落，同時表達對神聖救贖的希望。</w:t>
      </w:r>
    </w:p>
    <w:p/>
    <w:p>
      <w:r xmlns:w="http://schemas.openxmlformats.org/wordprocessingml/2006/main">
        <w:t xml:space="preserve">詩篇 53:1 愚昧人心裡說，沒有神。他們都是敗壞的，行了可憎的罪孽，沒有一個行善的。</w:t>
      </w:r>
    </w:p>
    <w:p/>
    <w:p>
      <w:r xmlns:w="http://schemas.openxmlformats.org/wordprocessingml/2006/main">
        <w:t xml:space="preserve">愚人否認上帝的存在，犯下了可憎的罪孽，沒有人是正義的。</w:t>
      </w:r>
    </w:p>
    <w:p/>
    <w:p>
      <w:r xmlns:w="http://schemas.openxmlformats.org/wordprocessingml/2006/main">
        <w:t xml:space="preserve">1.《聖經對不敬虔的看法》</w:t>
      </w:r>
    </w:p>
    <w:p/>
    <w:p>
      <w:r xmlns:w="http://schemas.openxmlformats.org/wordprocessingml/2006/main">
        <w:t xml:space="preserve">2.“否認神的危險”</w:t>
      </w:r>
    </w:p>
    <w:p/>
    <w:p>
      <w:r xmlns:w="http://schemas.openxmlformats.org/wordprocessingml/2006/main">
        <w:t xml:space="preserve">1. 羅馬書 3:10-12 「如經上所記：世上沒有義人，連一個也沒有，沒有明白的，也沒有尋求神的。眾人都背棄了，一同成為無用的；沒有行善的人，連一個也沒有。</w:t>
      </w:r>
    </w:p>
    <w:p/>
    <w:p>
      <w:r xmlns:w="http://schemas.openxmlformats.org/wordprocessingml/2006/main">
        <w:t xml:space="preserve">2. 傳道書 7:20 世上沒有一個是正義的，也沒有一個行事正義而不犯罪的。</w:t>
      </w:r>
    </w:p>
    <w:p/>
    <w:p>
      <w:r xmlns:w="http://schemas.openxmlformats.org/wordprocessingml/2006/main">
        <w:t xml:space="preserve">詩篇 53:2 神從天上垂顧世人，要看有明白的沒有，有尋求神的沒有。</w:t>
      </w:r>
    </w:p>
    <w:p/>
    <w:p>
      <w:r xmlns:w="http://schemas.openxmlformats.org/wordprocessingml/2006/main">
        <w:t xml:space="preserve">神鑑察所有人，看有沒有認識他、有尋求他的人。</w:t>
      </w:r>
    </w:p>
    <w:p/>
    <w:p>
      <w:r xmlns:w="http://schemas.openxmlformats.org/wordprocessingml/2006/main">
        <w:t xml:space="preserve">1. 尋找意義：理解並尋求上帝</w:t>
      </w:r>
    </w:p>
    <w:p/>
    <w:p>
      <w:r xmlns:w="http://schemas.openxmlformats.org/wordprocessingml/2006/main">
        <w:t xml:space="preserve">2. 尋求神：一生的追求</w:t>
      </w:r>
    </w:p>
    <w:p/>
    <w:p>
      <w:r xmlns:w="http://schemas.openxmlformats.org/wordprocessingml/2006/main">
        <w:t xml:space="preserve">1. 耶利米書 29:13 - 當你們全心全意地尋求我時，你們就必尋見我。</w:t>
      </w:r>
    </w:p>
    <w:p/>
    <w:p>
      <w:r xmlns:w="http://schemas.openxmlformats.org/wordprocessingml/2006/main">
        <w:t xml:space="preserve">2. 以賽亞書 55:6 - 當趁耶和華可尋找的時候尋求祂；趁他近的時候求告他。</w:t>
      </w:r>
    </w:p>
    <w:p/>
    <w:p>
      <w:r xmlns:w="http://schemas.openxmlformats.org/wordprocessingml/2006/main">
        <w:t xml:space="preserve">詩篇 53:3 他們都退去，全然污穢。沒有人行善，不，沒有人。</w:t>
      </w:r>
    </w:p>
    <w:p/>
    <w:p>
      <w:r xmlns:w="http://schemas.openxmlformats.org/wordprocessingml/2006/main">
        <w:t xml:space="preserve">這段經文揭示了人類沒有一個人可以行善，一切都是骯髒的。</w:t>
      </w:r>
    </w:p>
    <w:p/>
    <w:p>
      <w:r xmlns:w="http://schemas.openxmlformats.org/wordprocessingml/2006/main">
        <w:t xml:space="preserve">1. 神的慈愛與公義：面對罪我們如何稱義？</w:t>
      </w:r>
    </w:p>
    <w:p/>
    <w:p>
      <w:r xmlns:w="http://schemas.openxmlformats.org/wordprocessingml/2006/main">
        <w:t xml:space="preserve">2. 神的聖潔：我們怎樣才能得到祂的憐憫？</w:t>
      </w:r>
    </w:p>
    <w:p/>
    <w:p>
      <w:r xmlns:w="http://schemas.openxmlformats.org/wordprocessingml/2006/main">
        <w:t xml:space="preserve">1. 羅馬書 3:23 - “因為世人都犯了罪，虧缺了神的榮耀。”</w:t>
      </w:r>
    </w:p>
    <w:p/>
    <w:p>
      <w:r xmlns:w="http://schemas.openxmlformats.org/wordprocessingml/2006/main">
        <w:t xml:space="preserve">2. 雅各書 2:10 - “凡遵守全部律法，卻在某一點上失敗的，他就要為這一切的罪負責。”</w:t>
      </w:r>
    </w:p>
    <w:p/>
    <w:p>
      <w:r xmlns:w="http://schemas.openxmlformats.org/wordprocessingml/2006/main">
        <w:t xml:space="preserve">詩篇 53:4 作孽的人豈沒有知識嗎？他們吃掉我的人民，如同吃麵包一樣：他們沒有呼求上帝。</w:t>
      </w:r>
    </w:p>
    <w:p/>
    <w:p>
      <w:r xmlns:w="http://schemas.openxmlformats.org/wordprocessingml/2006/main">
        <w:t xml:space="preserve">作惡的人不認識上帝，並且正在毀滅上帝的子民。</w:t>
      </w:r>
    </w:p>
    <w:p/>
    <w:p>
      <w:r xmlns:w="http://schemas.openxmlformats.org/wordprocessingml/2006/main">
        <w:t xml:space="preserve">1.“在罪惡的世界裡為神而活”</w:t>
      </w:r>
    </w:p>
    <w:p/>
    <w:p>
      <w:r xmlns:w="http://schemas.openxmlformats.org/wordprocessingml/2006/main">
        <w:t xml:space="preserve">2.《上帝的子民：被珍惜與保護》</w:t>
      </w:r>
    </w:p>
    <w:p/>
    <w:p>
      <w:r xmlns:w="http://schemas.openxmlformats.org/wordprocessingml/2006/main">
        <w:t xml:space="preserve">1. 詩篇 34:17-20 - 當我呼求耶和華時，祂垂聽。義人呼求的時候，耶和華垂聽，救他們脫離一切患難。耶和華靠近傷心的人，拯救靈性痛悔的人。</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詩篇 53:5 他們在那裡甚是懼怕，根本沒有懼怕；因為神已經分散了攻擊你的安營者的骸骨；你使他們蒙羞，因為神藐視了他們。</w:t>
      </w:r>
    </w:p>
    <w:p/>
    <w:p>
      <w:r xmlns:w="http://schemas.openxmlformats.org/wordprocessingml/2006/main">
        <w:t xml:space="preserve">上帝將那些與祂的子民作戰的人的骨頭打散，使他們感到極大的恐懼，即使沒有必要害怕，因為祂鄙視了他們。</w:t>
      </w:r>
    </w:p>
    <w:p/>
    <w:p>
      <w:r xmlns:w="http://schemas.openxmlformats.org/wordprocessingml/2006/main">
        <w:t xml:space="preserve">1. 神無畏的保護：神的能力和愛如何保護祂的子民免受危險</w:t>
      </w:r>
    </w:p>
    <w:p/>
    <w:p>
      <w:r xmlns:w="http://schemas.openxmlformats.org/wordprocessingml/2006/main">
        <w:t xml:space="preserve">2 神對罪人的輕視：神如何抵擋、拒絕走惡道的人</w:t>
      </w:r>
    </w:p>
    <w:p/>
    <w:p>
      <w:r xmlns:w="http://schemas.openxmlformats.org/wordprocessingml/2006/main">
        <w:t xml:space="preserve">1. 詩篇 34:7 - 耶和華的使者在敬畏他的人四圍安營，他搭救他們。</w:t>
      </w:r>
    </w:p>
    <w:p/>
    <w:p>
      <w:r xmlns:w="http://schemas.openxmlformats.org/wordprocessingml/2006/main">
        <w:t xml:space="preserve">2. 羅馬書 8:31-32 - 神若幫助我們，誰能敵擋我們？神既不愛惜自己的兒子，為我們眾人捨了，豈不也把萬物和祂一同白白地賜給我們嗎？</w:t>
      </w:r>
    </w:p>
    <w:p/>
    <w:p>
      <w:r xmlns:w="http://schemas.openxmlformats.org/wordprocessingml/2006/main">
        <w:t xml:space="preserve">詩篇 53:6 但願以色列的救恩從錫安出來！當神使祂的子民被擄歸回時，雅各必喜樂，以色列必喜樂。</w:t>
      </w:r>
    </w:p>
    <w:p/>
    <w:p>
      <w:r xmlns:w="http://schemas.openxmlformats.org/wordprocessingml/2006/main">
        <w:t xml:space="preserve">當上帝將祂的子民從被擄中帶回時，上帝的救恩將臨到以色列，而雅各將會歡欣鼓舞。</w:t>
      </w:r>
    </w:p>
    <w:p/>
    <w:p>
      <w:r xmlns:w="http://schemas.openxmlformats.org/wordprocessingml/2006/main">
        <w:t xml:space="preserve">1. 神總是信實地帶我們回到祂身邊。</w:t>
      </w:r>
    </w:p>
    <w:p/>
    <w:p>
      <w:r xmlns:w="http://schemas.openxmlformats.org/wordprocessingml/2006/main">
        <w:t xml:space="preserve">2. 神的救恩最終會臨到祂所有的子民。</w:t>
      </w:r>
    </w:p>
    <w:p/>
    <w:p>
      <w:r xmlns:w="http://schemas.openxmlformats.org/wordprocessingml/2006/main">
        <w:t xml:space="preserve">1. 以賽亞書 66:7-8 未臨產，她就生產了。在她遭受痛苦之前，她生下了一個兒子。誰聽過這樣的事？誰看過這樣的事情？有一天，土地會誕生嗎？一個國家會在一瞬間產生嗎？因為錫安一生產，就生了孩子。</w:t>
      </w:r>
    </w:p>
    <w:p/>
    <w:p>
      <w:r xmlns:w="http://schemas.openxmlformats.org/wordprocessingml/2006/main">
        <w:t xml:space="preserve">2. 以賽亞書 51:3 耶和華必安慰錫安。他會安慰她所有荒廢的地方。他必使她的曠野如同伊甸園，使她的沙漠如同耶和華的花園；歡樂和喜悅將在其中找到，感恩和旋律的聲音。</w:t>
      </w:r>
    </w:p>
    <w:p/>
    <w:p>
      <w:r xmlns:w="http://schemas.openxmlformats.org/wordprocessingml/2006/main">
        <w:t xml:space="preserve">詩篇 54 篇是大衛的詩篇，是在苦難和迫害時期寫成的。這是面對敵人時祈求上帝的幫助和拯救。</w:t>
      </w:r>
    </w:p>
    <w:p/>
    <w:p>
      <w:r xmlns:w="http://schemas.openxmlformats.org/wordprocessingml/2006/main">
        <w:t xml:space="preserve">第一段：詩篇作者首先呼求上帝以祂的名拯救他們，並透過祂的力量為他們伸張正義。他們將自己的敵人描述為陌生人，他們起來攻擊他們，尋索他們的性命（詩篇 54:1-3）。</w:t>
      </w:r>
    </w:p>
    <w:p/>
    <w:p>
      <w:r xmlns:w="http://schemas.openxmlformats.org/wordprocessingml/2006/main">
        <w:t xml:space="preserve">第二段：詩篇作者表達了對神的信實的信心，並承認祂是他們的幫助者。他們向上帝獻上感恩祭，讚美祂的名，相信祂會把他們從苦難中拯救出來（詩篇54:4-6）。</w:t>
      </w:r>
    </w:p>
    <w:p/>
    <w:p>
      <w:r xmlns:w="http://schemas.openxmlformats.org/wordprocessingml/2006/main">
        <w:t xml:space="preserve">第三段：詩篇作者最後表達了他們的敵人將被擊敗的保證。他們確認對神的良善的信任，並承諾願意向祂獻祭（詩篇 54:7）。</w:t>
      </w:r>
    </w:p>
    <w:p/>
    <w:p>
      <w:r xmlns:w="http://schemas.openxmlformats.org/wordprocessingml/2006/main">
        <w:t xml:space="preserve">總之，</w:t>
      </w:r>
    </w:p>
    <w:p>
      <w:r xmlns:w="http://schemas.openxmlformats.org/wordprocessingml/2006/main">
        <w:t xml:space="preserve">詩篇五十四篇禮物</w:t>
      </w:r>
    </w:p>
    <w:p>
      <w:r xmlns:w="http://schemas.openxmlformats.org/wordprocessingml/2006/main">
        <w:t xml:space="preserve">祈求神的拯救，</w:t>
      </w:r>
    </w:p>
    <w:p>
      <w:r xmlns:w="http://schemas.openxmlformats.org/wordprocessingml/2006/main">
        <w:t xml:space="preserve">和一份信任聲明，</w:t>
      </w:r>
    </w:p>
    <w:p>
      <w:r xmlns:w="http://schemas.openxmlformats.org/wordprocessingml/2006/main">
        <w:t xml:space="preserve">強調在困難時期依靠上帝的幫助。</w:t>
      </w:r>
    </w:p>
    <w:p/>
    <w:p>
      <w:r xmlns:w="http://schemas.openxmlformats.org/wordprocessingml/2006/main">
        <w:t xml:space="preserve">強調透過呼求上帝的拯救而實現的請願，同時承認敵人構成的威脅，</w:t>
      </w:r>
    </w:p>
    <w:p>
      <w:r xmlns:w="http://schemas.openxmlformats.org/wordprocessingml/2006/main">
        <w:t xml:space="preserve">並強調透過相信神聖的信實而獲得的信心，同時表達感激和對崇拜的承諾。</w:t>
      </w:r>
    </w:p>
    <w:p>
      <w:r xmlns:w="http://schemas.openxmlformats.org/wordprocessingml/2006/main">
        <w:t xml:space="preserve">提及神學反思，承認對手的失敗，同時確認對上帝的良善的信任，作為困境中希望的來源。</w:t>
      </w:r>
    </w:p>
    <w:p/>
    <w:p>
      <w:r xmlns:w="http://schemas.openxmlformats.org/wordprocessingml/2006/main">
        <w:t xml:space="preserve">詩篇 54:1 神啊，求你以你的名拯救我，以你的能力審判我。</w:t>
      </w:r>
    </w:p>
    <w:p/>
    <w:p>
      <w:r xmlns:w="http://schemas.openxmlformats.org/wordprocessingml/2006/main">
        <w:t xml:space="preserve">祈求上帝靠祂的力量來拯救和審判。</w:t>
      </w:r>
    </w:p>
    <w:p/>
    <w:p>
      <w:r xmlns:w="http://schemas.openxmlformats.org/wordprocessingml/2006/main">
        <w:t xml:space="preserve">1. 當我們需要力量和勇氣時，神就在那裡</w:t>
      </w:r>
    </w:p>
    <w:p/>
    <w:p>
      <w:r xmlns:w="http://schemas.openxmlformats.org/wordprocessingml/2006/main">
        <w:t xml:space="preserve">2. 在神的力量中尋找安慰</w:t>
      </w:r>
    </w:p>
    <w:p/>
    <w:p>
      <w:r xmlns:w="http://schemas.openxmlformats.org/wordprocessingml/2006/main">
        <w:t xml:space="preserve">1. 詩篇 46:1，神是我們的避難所和力量，是我們在患難中隨時的幫助。</w:t>
      </w:r>
    </w:p>
    <w:p/>
    <w:p>
      <w:r xmlns:w="http://schemas.openxmlformats.org/wordprocessingml/2006/main">
        <w:t xml:space="preserve">2. 馬太福音 11:28-30，凡勞苦擔重擔的人要到我這裡來，我就使你們得安息。你們負起我的軛，向我學習，因為我內心溫柔謙卑，你們的靈魂將會得到安息。因為我的軛是容易的，我的擔子是輕省的。</w:t>
      </w:r>
    </w:p>
    <w:p/>
    <w:p>
      <w:r xmlns:w="http://schemas.openxmlformats.org/wordprocessingml/2006/main">
        <w:t xml:space="preserve">詩篇 54:2 神啊，求你聽我的禱告；側耳聽我口中的話。</w:t>
      </w:r>
    </w:p>
    <w:p/>
    <w:p>
      <w:r xmlns:w="http://schemas.openxmlformats.org/wordprocessingml/2006/main">
        <w:t xml:space="preserve">詩人祈求上帝聽他的禱告。</w:t>
      </w:r>
    </w:p>
    <w:p/>
    <w:p>
      <w:r xmlns:w="http://schemas.openxmlformats.org/wordprocessingml/2006/main">
        <w:t xml:space="preserve">1. 禱告的力量：學習聆聽神的話</w:t>
      </w:r>
    </w:p>
    <w:p/>
    <w:p>
      <w:r xmlns:w="http://schemas.openxmlformats.org/wordprocessingml/2006/main">
        <w:t xml:space="preserve">2. 信徒的心：向主表達需要</w:t>
      </w:r>
    </w:p>
    <w:p/>
    <w:p>
      <w:r xmlns:w="http://schemas.openxmlformats.org/wordprocessingml/2006/main">
        <w:t xml:space="preserve">1. 雅各書 5:13-16 - 你們中間有人受苦嗎？讓他祈禱吧。有人開朗嗎？讓他唱讚美詩。</w:t>
      </w:r>
    </w:p>
    <w:p/>
    <w:p>
      <w:r xmlns:w="http://schemas.openxmlformats.org/wordprocessingml/2006/main">
        <w:t xml:space="preserve">2. 以賽亞書 65:24 - 在他們呼求之前，我必應允；當他們還在說話時，我會聽到。</w:t>
      </w:r>
    </w:p>
    <w:p/>
    <w:p>
      <w:r xmlns:w="http://schemas.openxmlformats.org/wordprocessingml/2006/main">
        <w:t xml:space="preserve">詩篇 54:3 因為外邦人起來攻擊我，欺壓人的尋索我的性命；他們沒有將神擺在他們面前。細拉。</w:t>
      </w:r>
    </w:p>
    <w:p/>
    <w:p>
      <w:r xmlns:w="http://schemas.openxmlformats.org/wordprocessingml/2006/main">
        <w:t xml:space="preserve">外邦人起來攻擊詩篇作者，壓迫者正在尋找他的靈魂。詩篇作者發現這些陌生人並沒有將上帝擺在他們面前。</w:t>
      </w:r>
    </w:p>
    <w:p/>
    <w:p>
      <w:r xmlns:w="http://schemas.openxmlformats.org/wordprocessingml/2006/main">
        <w:t xml:space="preserve">1. 神同在的力量：理解對主的信任</w:t>
      </w:r>
    </w:p>
    <w:p/>
    <w:p>
      <w:r xmlns:w="http://schemas.openxmlformats.org/wordprocessingml/2006/main">
        <w:t xml:space="preserve">2. 拒絕被環境所壓倒：堅定信心</w:t>
      </w:r>
    </w:p>
    <w:p/>
    <w:p>
      <w:r xmlns:w="http://schemas.openxmlformats.org/wordprocessingml/2006/main">
        <w:t xml:space="preserve">1. 《歷代誌下》20:15，“不要因這大軍懼怕，也不要驚惶，因為爭戰不在乎你們，乃在乎神。”</w:t>
      </w:r>
    </w:p>
    <w:p/>
    <w:p>
      <w:r xmlns:w="http://schemas.openxmlformats.org/wordprocessingml/2006/main">
        <w:t xml:space="preserve">2. 以賽亞書41:10，「不要懼怕，因為我與你同在；不要驚惶，因為我是你的神；我要堅固你，我要幫助你，我要用我公義的右手扶持你。”</w:t>
      </w:r>
    </w:p>
    <w:p/>
    <w:p>
      <w:r xmlns:w="http://schemas.openxmlformats.org/wordprocessingml/2006/main">
        <w:t xml:space="preserve">詩篇 54:4 看哪，神是我的幫助者；耶和華與扶持我靈魂的人同在。</w:t>
      </w:r>
    </w:p>
    <w:p/>
    <w:p>
      <w:r xmlns:w="http://schemas.openxmlformats.org/wordprocessingml/2006/main">
        <w:t xml:space="preserve">上帝是那些尋求祂並依靠祂來維護他們靈魂的人的幫助者。</w:t>
      </w:r>
    </w:p>
    <w:p/>
    <w:p>
      <w:r xmlns:w="http://schemas.openxmlformats.org/wordprocessingml/2006/main">
        <w:t xml:space="preserve">1. 在需要的時候依靠神</w:t>
      </w:r>
    </w:p>
    <w:p/>
    <w:p>
      <w:r xmlns:w="http://schemas.openxmlformats.org/wordprocessingml/2006/main">
        <w:t xml:space="preserve">2. 信仰神的力量</w:t>
      </w:r>
    </w:p>
    <w:p/>
    <w:p>
      <w:r xmlns:w="http://schemas.openxmlformats.org/wordprocessingml/2006/main">
        <w:t xml:space="preserve">1. 希伯來書 13:6 - 「所以我們滿有信心地說，主是幫助我的，我必不懼怕。凡人能把我怎麼樣呢？</w:t>
      </w:r>
    </w:p>
    <w:p/>
    <w:p>
      <w:r xmlns:w="http://schemas.openxmlformats.org/wordprocessingml/2006/main">
        <w:t xml:space="preserve">2. 耶利米書 17:7-8 - 倚靠耶和華、倚靠他的人有福了。他們就像一棵樹栽在水里，在溪邊生根。當炎熱來臨時，它不畏懼；它的葉子總是綠色的。大旱之年無憂，永不不結果。</w:t>
      </w:r>
    </w:p>
    <w:p/>
    <w:p>
      <w:r xmlns:w="http://schemas.openxmlformats.org/wordprocessingml/2006/main">
        <w:t xml:space="preserve">詩篇 54:5 他必以惡報我的仇敵；用你的誠實將他們剪除。</w:t>
      </w:r>
    </w:p>
    <w:p/>
    <w:p>
      <w:r xmlns:w="http://schemas.openxmlformats.org/wordprocessingml/2006/main">
        <w:t xml:space="preserve">詩篇 54:5 鼓勵我們相信神的真理會獎賞邪惡並消滅我們的敵人。</w:t>
      </w:r>
    </w:p>
    <w:p/>
    <w:p>
      <w:r xmlns:w="http://schemas.openxmlformats.org/wordprocessingml/2006/main">
        <w:t xml:space="preserve">1. 相信神的信實會維護正義</w:t>
      </w:r>
    </w:p>
    <w:p/>
    <w:p>
      <w:r xmlns:w="http://schemas.openxmlformats.org/wordprocessingml/2006/main">
        <w:t xml:space="preserve">2. 依靠神來保護你免受敵人的傷害</w:t>
      </w:r>
    </w:p>
    <w:p/>
    <w:p>
      <w:r xmlns:w="http://schemas.openxmlformats.org/wordprocessingml/2006/main">
        <w:t xml:space="preserve">1. 箴言 16:7 - 人所行的若蒙耶和華喜悅，耶和華就連他的仇敵也與他和好。</w:t>
      </w:r>
    </w:p>
    <w:p/>
    <w:p>
      <w:r xmlns:w="http://schemas.openxmlformats.org/wordprocessingml/2006/main">
        <w:t xml:space="preserve">2. 以賽亞書 59:19 - 這樣，他們必從西方敬畏耶和華的名，從日出之地敬畏祂的榮耀。當仇敵如洪水般湧來時，主的靈必舉起大旗攻擊他。</w:t>
      </w:r>
    </w:p>
    <w:p/>
    <w:p>
      <w:r xmlns:w="http://schemas.openxmlformats.org/wordprocessingml/2006/main">
        <w:t xml:space="preserve">詩篇 54:6 我要甘心獻祭給你；耶和華啊，我要稱頌你的名；因為它是好的。</w:t>
      </w:r>
    </w:p>
    <w:p/>
    <w:p>
      <w:r xmlns:w="http://schemas.openxmlformats.org/wordprocessingml/2006/main">
        <w:t xml:space="preserve">詩篇作者宣稱他願意向上帝犧牲並讚美他的名字，因為它是美好的。</w:t>
      </w:r>
    </w:p>
    <w:p/>
    <w:p>
      <w:r xmlns:w="http://schemas.openxmlformats.org/wordprocessingml/2006/main">
        <w:t xml:space="preserve">1. 向神犧牲自己作為讚美的行為</w:t>
      </w:r>
    </w:p>
    <w:p/>
    <w:p>
      <w:r xmlns:w="http://schemas.openxmlformats.org/wordprocessingml/2006/main">
        <w:t xml:space="preserve">2. 神的良善</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詩篇 100:5 - 因為耶和華本為善，祂的慈愛永遠長存。他的信實代代相傳。</w:t>
      </w:r>
    </w:p>
    <w:p/>
    <w:p>
      <w:r xmlns:w="http://schemas.openxmlformats.org/wordprocessingml/2006/main">
        <w:t xml:space="preserve">詩篇 54:7 因為祂救我脫離一切患難；我親眼看見祂對我仇敵的心意。</w:t>
      </w:r>
    </w:p>
    <w:p/>
    <w:p>
      <w:r xmlns:w="http://schemas.openxmlformats.org/wordprocessingml/2006/main">
        <w:t xml:space="preserve">上帝拯救我們脫離一切困境，並為我們的敵人伸張正義。</w:t>
      </w:r>
    </w:p>
    <w:p/>
    <w:p>
      <w:r xmlns:w="http://schemas.openxmlformats.org/wordprocessingml/2006/main">
        <w:t xml:space="preserve">1. 患難時神的保護與拯救</w:t>
      </w:r>
    </w:p>
    <w:p/>
    <w:p>
      <w:r xmlns:w="http://schemas.openxmlformats.org/wordprocessingml/2006/main">
        <w:t xml:space="preserve">2. 對神的信仰有能力為我們的敵人伸張正義</w:t>
      </w:r>
    </w:p>
    <w:p/>
    <w:p>
      <w:r xmlns:w="http://schemas.openxmlformats.org/wordprocessingml/2006/main">
        <w:t xml:space="preserve">1. 詩篇 91:14-16 因為他專心愛我，所以我要搭救他：我要把他安置在高處，因為他認識我的名。他若求告我，我就應允他；他在患難中，我必與他同在；我要拯救他，並榮耀他。我將用長壽滿足他，並讓他看見我的救恩。</w:t>
      </w:r>
    </w:p>
    <w:p/>
    <w:p>
      <w:r xmlns:w="http://schemas.openxmlformats.org/wordprocessingml/2006/main">
        <w:t xml:space="preserve">2. 以賽亞書 41:10 你不要害怕！因為我與你同在：不要驚慌；因為我是你的神：我會堅固你；是的，我會幫助你；是的，我要用我公義的右手扶持你。</w:t>
      </w:r>
    </w:p>
    <w:p/>
    <w:p>
      <w:r xmlns:w="http://schemas.openxmlformats.org/wordprocessingml/2006/main">
        <w:t xml:space="preserve">詩篇55篇是大衛的詩篇，表達了深刻的痛苦和背叛。它反思了親密朋友的背叛所造成的痛苦，並在上帝面前尋求安慰。</w:t>
      </w:r>
    </w:p>
    <w:p/>
    <w:p>
      <w:r xmlns:w="http://schemas.openxmlformats.org/wordprocessingml/2006/main">
        <w:t xml:space="preserve">第一段：詩篇作者先向上帝呼求，請祂聽他們的求助請求。他們描述了自己的痛苦和不安，被敵人的聲音和所面臨的壓迫壓倒了（詩篇 55:1-3）。</w:t>
      </w:r>
    </w:p>
    <w:p/>
    <w:p>
      <w:r xmlns:w="http://schemas.openxmlformats.org/wordprocessingml/2006/main">
        <w:t xml:space="preserve">第二段：詩人表達了他們渴望像鴿子一樣有翅膀，這樣他們就可以飛離煩惱。他們哀嘆他們所信任的密友的背叛，卻用欺騙性的言語攻擊他們（詩篇 55:4-11）。</w:t>
      </w:r>
    </w:p>
    <w:p/>
    <w:p>
      <w:r xmlns:w="http://schemas.openxmlformats.org/wordprocessingml/2006/main">
        <w:t xml:space="preserve">第三段：詩人呼求上帝審判他們的敵人，將他們從暴力中拯救出來。他們表達了對神的信實的信任，並宣稱神會支持他們（詩篇 55:12-15）。</w:t>
      </w:r>
    </w:p>
    <w:p/>
    <w:p>
      <w:r xmlns:w="http://schemas.openxmlformats.org/wordprocessingml/2006/main">
        <w:t xml:space="preserve">第四段：詩人承認，嘲笑他們的不是敵人，而是熟悉的人，曾經一起享受過甜蜜友誼的同伴。他們表達了對正義的渴望，並相信上帝會為他們伸張正義（詩篇 55:16-23）。</w:t>
      </w:r>
    </w:p>
    <w:p/>
    <w:p>
      <w:r xmlns:w="http://schemas.openxmlformats.org/wordprocessingml/2006/main">
        <w:t xml:space="preserve">總之，</w:t>
      </w:r>
    </w:p>
    <w:p>
      <w:r xmlns:w="http://schemas.openxmlformats.org/wordprocessingml/2006/main">
        <w:t xml:space="preserve">詩篇五十五篇禮物</w:t>
      </w:r>
    </w:p>
    <w:p>
      <w:r xmlns:w="http://schemas.openxmlformats.org/wordprocessingml/2006/main">
        <w:t xml:space="preserve">遇險時的呼救聲，</w:t>
      </w:r>
    </w:p>
    <w:p>
      <w:r xmlns:w="http://schemas.openxmlformats.org/wordprocessingml/2006/main">
        <w:t xml:space="preserve">並呼籲伸張正義，</w:t>
      </w:r>
    </w:p>
    <w:p>
      <w:r xmlns:w="http://schemas.openxmlformats.org/wordprocessingml/2006/main">
        <w:t xml:space="preserve">強調背叛和對神的信實的依賴。</w:t>
      </w:r>
    </w:p>
    <w:p/>
    <w:p>
      <w:r xmlns:w="http://schemas.openxmlformats.org/wordprocessingml/2006/main">
        <w:t xml:space="preserve">強調透過在壓迫中尋求神聖幹預的同時表達痛苦而實現的哀悼，</w:t>
      </w:r>
    </w:p>
    <w:p>
      <w:r xmlns:w="http://schemas.openxmlformats.org/wordprocessingml/2006/main">
        <w:t xml:space="preserve">並強調透過呼求上帝審判敵人而實現的祈求，同時確認對祂持續力量的信任。</w:t>
      </w:r>
    </w:p>
    <w:p>
      <w:r xmlns:w="http://schemas.openxmlformats.org/wordprocessingml/2006/main">
        <w:t xml:space="preserve">提及神學反思，承認一位值得信賴的朋友的背叛，同時表達了對神聖正義作為辯護的最終來源的信心。</w:t>
      </w:r>
    </w:p>
    <w:p/>
    <w:p>
      <w:r xmlns:w="http://schemas.openxmlformats.org/wordprocessingml/2006/main">
        <w:t xml:space="preserve">詩篇 55:1 神啊，求你聽我的禱告；不要躲避我的懇求。</w:t>
      </w:r>
    </w:p>
    <w:p/>
    <w:p>
      <w:r xmlns:w="http://schemas.openxmlformats.org/wordprocessingml/2006/main">
        <w:t xml:space="preserve">這首詩篇是祈求上帝垂聽而不逃避人的懇求。</w:t>
      </w:r>
    </w:p>
    <w:p/>
    <w:p>
      <w:r xmlns:w="http://schemas.openxmlformats.org/wordprocessingml/2006/main">
        <w:t xml:space="preserve">1. 神總是聽我們的禱告</w:t>
      </w:r>
    </w:p>
    <w:p/>
    <w:p>
      <w:r xmlns:w="http://schemas.openxmlformats.org/wordprocessingml/2006/main">
        <w:t xml:space="preserve">2. 祈求神的力量</w:t>
      </w:r>
    </w:p>
    <w:p/>
    <w:p>
      <w:r xmlns:w="http://schemas.openxmlformats.org/wordprocessingml/2006/main">
        <w:t xml:space="preserve">1. 雅各書 5:16 - 所以，你們要互相認罪，互相代求，這樣你們就可以得醫治。義人的祈禱在發揮作用時具有巨大的力量。”</w:t>
      </w:r>
    </w:p>
    <w:p/>
    <w:p>
      <w:r xmlns:w="http://schemas.openxmlformats.org/wordprocessingml/2006/main">
        <w:t xml:space="preserve">2. 馬太福音 7:7-8 - 你們祈求，就給你們；你們祈求，就給你們。尋找，你就會找到；敲門，就會給你開門。因為凡祈求的就得著，尋找的就尋見，叩門的就給他開門。</w:t>
      </w:r>
    </w:p>
    <w:p/>
    <w:p>
      <w:r xmlns:w="http://schemas.openxmlformats.org/wordprocessingml/2006/main">
        <w:t xml:space="preserve">詩篇 55:2 求你眷顧我，俯聽我；我哀號哀號，發聲；</w:t>
      </w:r>
    </w:p>
    <w:p/>
    <w:p>
      <w:r xmlns:w="http://schemas.openxmlformats.org/wordprocessingml/2006/main">
        <w:t xml:space="preserve">詩篇作者向主祈禱，祈求上帝聽。</w:t>
      </w:r>
    </w:p>
    <w:p/>
    <w:p>
      <w:r xmlns:w="http://schemas.openxmlformats.org/wordprocessingml/2006/main">
        <w:t xml:space="preserve">1.《向主抱怨：詩篇 55:2 研究》</w:t>
      </w:r>
    </w:p>
    <w:p/>
    <w:p>
      <w:r xmlns:w="http://schemas.openxmlformats.org/wordprocessingml/2006/main">
        <w:t xml:space="preserve">2.“哀悼的禮物：將我們的抱怨轉向上帝”</w:t>
      </w:r>
    </w:p>
    <w:p/>
    <w:p>
      <w:r xmlns:w="http://schemas.openxmlformats.org/wordprocessingml/2006/main">
        <w:t xml:space="preserve">1. 哥林多後書 4:7-10</w:t>
      </w:r>
    </w:p>
    <w:p/>
    <w:p>
      <w:r xmlns:w="http://schemas.openxmlformats.org/wordprocessingml/2006/main">
        <w:t xml:space="preserve">2. 腓立比書 4:4-7</w:t>
      </w:r>
    </w:p>
    <w:p/>
    <w:p>
      <w:r xmlns:w="http://schemas.openxmlformats.org/wordprocessingml/2006/main">
        <w:t xml:space="preserve">詩篇 55:3 因仇敵的聲音，惡人的欺壓；他們將罪孽加在我身上，又在怒中恨惡我。</w:t>
      </w:r>
    </w:p>
    <w:p/>
    <w:p>
      <w:r xmlns:w="http://schemas.openxmlformats.org/wordprocessingml/2006/main">
        <w:t xml:space="preserve">敵人以邪惡和仇恨壓迫正義者。</w:t>
      </w:r>
    </w:p>
    <w:p/>
    <w:p>
      <w:r xmlns:w="http://schemas.openxmlformats.org/wordprocessingml/2006/main">
        <w:t xml:space="preserve">1. 神是我們在患難時的避難所。</w:t>
      </w:r>
    </w:p>
    <w:p/>
    <w:p>
      <w:r xmlns:w="http://schemas.openxmlformats.org/wordprocessingml/2006/main">
        <w:t xml:space="preserve">2. 仇敵的聲音試圖擊垮我們，但神更偉大。</w:t>
      </w:r>
    </w:p>
    <w:p/>
    <w:p>
      <w:r xmlns:w="http://schemas.openxmlformats.org/wordprocessingml/2006/main">
        <w:t xml:space="preserve">1. 詩篇 55:22 - “把你的重擔卸給耶和華，他必扶持你；他必不讓義人動搖。”</w:t>
      </w:r>
    </w:p>
    <w:p/>
    <w:p>
      <w:r xmlns:w="http://schemas.openxmlformats.org/wordprocessingml/2006/main">
        <w:t xml:space="preserve">2. 羅馬書8:37-39 - 「靠著愛我們的主，在這一切的事上已經得勝有餘了。因為我深信無論是死，是生，是天使，是掌權的，是有能的，是萬物，都得勝有餘。」現在的事，將來的事，高處的，低處的，任何其他受造之物，都不能叫我們與神的愛隔絕，這愛是在我們的主基督耶穌裡的。”</w:t>
      </w:r>
    </w:p>
    <w:p/>
    <w:p>
      <w:r xmlns:w="http://schemas.openxmlformats.org/wordprocessingml/2006/main">
        <w:t xml:space="preserve">詩篇 55:4 我的心極度痛苦；死亡的恐怖臨到我身上。</w:t>
      </w:r>
    </w:p>
    <w:p/>
    <w:p>
      <w:r xmlns:w="http://schemas.openxmlformats.org/wordprocessingml/2006/main">
        <w:t xml:space="preserve">詩篇作者因死亡的恐懼籠罩著他而陷入痛苦之中。</w:t>
      </w:r>
    </w:p>
    <w:p/>
    <w:p>
      <w:r xmlns:w="http://schemas.openxmlformats.org/wordprocessingml/2006/main">
        <w:t xml:space="preserve">1. 如何面對恐懼和焦慮</w:t>
      </w:r>
    </w:p>
    <w:p/>
    <w:p>
      <w:r xmlns:w="http://schemas.openxmlformats.org/wordprocessingml/2006/main">
        <w:t xml:space="preserve">2. 當我們遇到困難時，認識神會帶來安慰</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55:5 恐懼戰兢臨到我身上，驚恐淹沒了我。</w:t>
      </w:r>
    </w:p>
    <w:p/>
    <w:p>
      <w:r xmlns:w="http://schemas.openxmlformats.org/wordprocessingml/2006/main">
        <w:t xml:space="preserve">恐懼和戰慄臨到詩人身上，壓倒了他。</w:t>
      </w:r>
    </w:p>
    <w:p/>
    <w:p>
      <w:r xmlns:w="http://schemas.openxmlformats.org/wordprocessingml/2006/main">
        <w:t xml:space="preserve">1. 克服恐懼：如何透過對上帝的信仰克服恐懼和焦慮</w:t>
      </w:r>
    </w:p>
    <w:p/>
    <w:p>
      <w:r xmlns:w="http://schemas.openxmlformats.org/wordprocessingml/2006/main">
        <w:t xml:space="preserve">2. 在患難中依靠神：在困難時期從神那裡尋求安慰和力量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詩篇 55:6 我說，但願我有翅膀如鴿子！因為那時我就會飛走，得到安息。</w:t>
      </w:r>
    </w:p>
    <w:p/>
    <w:p>
      <w:r xmlns:w="http://schemas.openxmlformats.org/wordprocessingml/2006/main">
        <w:t xml:space="preserve">詩篇作者渴望找到一種逃避和休息的方法，渴望像鴿子一樣擁有翅膀。</w:t>
      </w:r>
    </w:p>
    <w:p/>
    <w:p>
      <w:r xmlns:w="http://schemas.openxmlformats.org/wordprocessingml/2006/main">
        <w:t xml:space="preserve">1. 在主裡尋求安息 詩篇 55:6</w:t>
      </w:r>
    </w:p>
    <w:p/>
    <w:p>
      <w:r xmlns:w="http://schemas.openxmlformats.org/wordprocessingml/2006/main">
        <w:t xml:space="preserve">2. 學習飛走的疲倦者的祈禱</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馬太福音 11:28-30 - 凡勞苦擔重擔的人可以到我這裡來，我就使你們得安息。你們要負起我的軛，向我學習；因為我心裡柔和謙卑。你們的靈魂必得安息。因為我的軛是容易的，我的擔子是輕省的。</w:t>
      </w:r>
    </w:p>
    <w:p/>
    <w:p>
      <w:r xmlns:w="http://schemas.openxmlformats.org/wordprocessingml/2006/main">
        <w:t xml:space="preserve">詩篇 55:7 那麼我就飄流到很遠的地方，停留在曠野。細拉。</w:t>
      </w:r>
    </w:p>
    <w:p/>
    <w:p>
      <w:r xmlns:w="http://schemas.openxmlformats.org/wordprocessingml/2006/main">
        <w:t xml:space="preserve">詩篇作者表達了離開並留在曠野的願望。</w:t>
      </w:r>
    </w:p>
    <w:p/>
    <w:p>
      <w:r xmlns:w="http://schemas.openxmlformats.org/wordprocessingml/2006/main">
        <w:t xml:space="preserve">1. 如何在困難時期尋求安慰（詩篇 55:7）</w:t>
      </w:r>
    </w:p>
    <w:p/>
    <w:p>
      <w:r xmlns:w="http://schemas.openxmlformats.org/wordprocessingml/2006/main">
        <w:t xml:space="preserve">2. 在困難時期信靠上帝（詩篇 55:7）</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55:8 我要趕快逃離暴風雨和暴風雨。</w:t>
      </w:r>
    </w:p>
    <w:p/>
    <w:p>
      <w:r xmlns:w="http://schemas.openxmlformats.org/wordprocessingml/2006/main">
        <w:t xml:space="preserve">詩篇作者表達了逃離暴風雨和暴風雨的願望。</w:t>
      </w:r>
    </w:p>
    <w:p/>
    <w:p>
      <w:r xmlns:w="http://schemas.openxmlformats.org/wordprocessingml/2006/main">
        <w:t xml:space="preserve">1. 尋求兩難的庇護：在基督裡尋找安慰</w:t>
      </w:r>
    </w:p>
    <w:p/>
    <w:p>
      <w:r xmlns:w="http://schemas.openxmlformats.org/wordprocessingml/2006/main">
        <w:t xml:space="preserve">2. 信仰的出走：在人生的風暴中依靠上帝</w:t>
      </w:r>
    </w:p>
    <w:p/>
    <w:p>
      <w:r xmlns:w="http://schemas.openxmlformats.org/wordprocessingml/2006/main">
        <w:t xml:space="preserve">1. 馬太福音 11:28-29 - 「凡勞苦擔重擔的人要到我這裡來，我就使你們得安息。你們當負我的軛，向我學習，因為我心裡柔和謙卑，你們的靈魂將會得到安息。”</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55:9 耶和華啊，求你毀滅，分裂他們的舌頭；因為我在城裡見過強暴和紛爭。</w:t>
      </w:r>
    </w:p>
    <w:p/>
    <w:p>
      <w:r xmlns:w="http://schemas.openxmlformats.org/wordprocessingml/2006/main">
        <w:t xml:space="preserve">詩篇作者懇求上帝分裂那些在城裡製造暴力和衝突的人的舌頭。</w:t>
      </w:r>
    </w:p>
    <w:p/>
    <w:p>
      <w:r xmlns:w="http://schemas.openxmlformats.org/wordprocessingml/2006/main">
        <w:t xml:space="preserve">1.“呼籲和平：呼籲結束暴力和衝突”</w:t>
      </w:r>
    </w:p>
    <w:p/>
    <w:p>
      <w:r xmlns:w="http://schemas.openxmlformats.org/wordprocessingml/2006/main">
        <w:t xml:space="preserve">2.《祈禱的力量：祈求上帝幫助我們戰勝邪惡》</w:t>
      </w:r>
    </w:p>
    <w:p/>
    <w:p>
      <w:r xmlns:w="http://schemas.openxmlformats.org/wordprocessingml/2006/main">
        <w:t xml:space="preserve">1. 馬太福音 5:9 - “使人和睦的人有福了，因為他們必稱為神的兒子。”</w:t>
      </w:r>
    </w:p>
    <w:p/>
    <w:p>
      <w:r xmlns:w="http://schemas.openxmlformats.org/wordprocessingml/2006/main">
        <w:t xml:space="preserve">2. 箴言 16:7 - “人所行的若蒙耶和華喜悅，耶和華就連他的仇敵也與他和好。”</w:t>
      </w:r>
    </w:p>
    <w:p/>
    <w:p>
      <w:r xmlns:w="http://schemas.openxmlformats.org/wordprocessingml/2006/main">
        <w:t xml:space="preserve">詩篇 55:10 他們晝夜在城牆上繞行；其中有禍患和憂愁。</w:t>
      </w:r>
    </w:p>
    <w:p/>
    <w:p>
      <w:r xmlns:w="http://schemas.openxmlformats.org/wordprocessingml/2006/main">
        <w:t xml:space="preserve">詩篇作者哀嘆城市中存在的邪惡和悲傷。</w:t>
      </w:r>
    </w:p>
    <w:p/>
    <w:p>
      <w:r xmlns:w="http://schemas.openxmlformats.org/wordprocessingml/2006/main">
        <w:t xml:space="preserve">1. 在困難時期相信上帝</w:t>
      </w:r>
    </w:p>
    <w:p/>
    <w:p>
      <w:r xmlns:w="http://schemas.openxmlformats.org/wordprocessingml/2006/main">
        <w:t xml:space="preserve">2. 克服逆境中的灰心</w:t>
      </w:r>
    </w:p>
    <w:p/>
    <w:p>
      <w:r xmlns:w="http://schemas.openxmlformats.org/wordprocessingml/2006/main">
        <w:t xml:space="preserve">1. 羅馬書 12:12 - 在指望中要喜樂，在患難中要忍耐，不住的禱告。</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55:11 其中有姦惡在其中；詭詐詭詐不離開她的街市。</w:t>
      </w:r>
    </w:p>
    <w:p/>
    <w:p>
      <w:r xmlns:w="http://schemas.openxmlformats.org/wordprocessingml/2006/main">
        <w:t xml:space="preserve">這節經文談到了世界上存在的邪惡和欺騙。</w:t>
      </w:r>
    </w:p>
    <w:p/>
    <w:p>
      <w:r xmlns:w="http://schemas.openxmlformats.org/wordprocessingml/2006/main">
        <w:t xml:space="preserve">1：我們不應該對世界的邪惡感到驚訝，而應該相信主會在面對它時提供力量和指導。</w:t>
      </w:r>
    </w:p>
    <w:p/>
    <w:p>
      <w:r xmlns:w="http://schemas.openxmlformats.org/wordprocessingml/2006/main">
        <w:t xml:space="preserve">2：留意世界上的邪惡，並防範它，以免它使你誤入歧途。</w:t>
      </w:r>
    </w:p>
    <w:p/>
    <w:p>
      <w:r xmlns:w="http://schemas.openxmlformats.org/wordprocessingml/2006/main">
        <w:t xml:space="preserve">1: 箴言 4:23 - “最要保守你的心，因為你所做的一切都是從心而來。”</w:t>
      </w:r>
    </w:p>
    <w:p/>
    <w:p>
      <w:r xmlns:w="http://schemas.openxmlformats.org/wordprocessingml/2006/main">
        <w:t xml:space="preserve">2：以弗所書5：15-17 - 「所以，你們要小心行事，不要像愚昧人一樣，而要像智慧人一樣，充分利用一切機會，因為現今的世代邪惡。所以，不要作糊塗人，只要明白主所說的是什麼是的。”</w:t>
      </w:r>
    </w:p>
    <w:p/>
    <w:p>
      <w:r xmlns:w="http://schemas.openxmlformats.org/wordprocessingml/2006/main">
        <w:t xml:space="preserve">詩篇 55:12 因為不是仇敵辱罵我；這樣我就可以忍受了。也不是那恨我的人向我誇大自己。那我就會躲著他：</w:t>
      </w:r>
    </w:p>
    <w:p/>
    <w:p>
      <w:r xmlns:w="http://schemas.openxmlformats.org/wordprocessingml/2006/main">
        <w:t xml:space="preserve">仇敵並沒有辱罵詩篇作者，可憎之人也沒有向他誇大自己。</w:t>
      </w:r>
    </w:p>
    <w:p/>
    <w:p>
      <w:r xmlns:w="http://schemas.openxmlformats.org/wordprocessingml/2006/main">
        <w:t xml:space="preserve">1. 如何對付敵人</w:t>
      </w:r>
    </w:p>
    <w:p/>
    <w:p>
      <w:r xmlns:w="http://schemas.openxmlformats.org/wordprocessingml/2006/main">
        <w:t xml:space="preserve">2. 寬恕的力量</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羅馬書 12:21 - 不要被惡所勝，反要以善勝惡。</w:t>
      </w:r>
    </w:p>
    <w:p/>
    <w:p>
      <w:r xmlns:w="http://schemas.openxmlformats.org/wordprocessingml/2006/main">
        <w:t xml:space="preserve">詩篇 55:13 但你是與我同等的人、我的嚮導、我的熟人。</w:t>
      </w:r>
    </w:p>
    <w:p/>
    <w:p>
      <w:r xmlns:w="http://schemas.openxmlformats.org/wordprocessingml/2006/main">
        <w:t xml:space="preserve">這首詩篇談到一個擁有平等且值得信賴的伴侶的人。</w:t>
      </w:r>
    </w:p>
    <w:p/>
    <w:p>
      <w:r xmlns:w="http://schemas.openxmlformats.org/wordprocessingml/2006/main">
        <w:t xml:space="preserve">1：我們的生活中都需要有人可以信任並依靠他的支持。</w:t>
      </w:r>
    </w:p>
    <w:p/>
    <w:p>
      <w:r xmlns:w="http://schemas.openxmlformats.org/wordprocessingml/2006/main">
        <w:t xml:space="preserve">2：真正的友誼是建立在相互信任和理解的基礎上的。</w:t>
      </w:r>
    </w:p>
    <w:p/>
    <w:p>
      <w:r xmlns:w="http://schemas.openxmlformats.org/wordprocessingml/2006/main">
        <w:t xml:space="preserve">1: 傳 4:9-12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箴 17:17 朋友常常相愛，弟兄為患難而生。</w:t>
      </w:r>
    </w:p>
    <w:p/>
    <w:p>
      <w:r xmlns:w="http://schemas.openxmlformats.org/wordprocessingml/2006/main">
        <w:t xml:space="preserve">詩篇 55:14 我們一起商量美好的事，結伴走向神的殿。</w:t>
      </w:r>
    </w:p>
    <w:p/>
    <w:p>
      <w:r xmlns:w="http://schemas.openxmlformats.org/wordprocessingml/2006/main">
        <w:t xml:space="preserve">兩個朋友一起接受甜蜜的勸告，然後走到神的殿。</w:t>
      </w:r>
    </w:p>
    <w:p/>
    <w:p>
      <w:r xmlns:w="http://schemas.openxmlformats.org/wordprocessingml/2006/main">
        <w:t xml:space="preserve">1. 朋友的力量 - 使用詩篇 55:14 探討擁有牢固友誼的重要性。</w:t>
      </w:r>
    </w:p>
    <w:p/>
    <w:p>
      <w:r xmlns:w="http://schemas.openxmlformats.org/wordprocessingml/2006/main">
        <w:t xml:space="preserve">2. 步行到上帝之家－反思與同伴一起進行靈性之旅到上帝之家的想法。</w:t>
      </w:r>
    </w:p>
    <w:p/>
    <w:p>
      <w:r xmlns:w="http://schemas.openxmlformats.org/wordprocessingml/2006/main">
        <w:t xml:space="preserve">1. 傳道書4:9-10 - 「兩個人比一個人更好，因為他們的勞苦有美好的回報。若其中一個跌倒了，一個人可以扶另一個起來。但凡跌倒的，沒有人扶助，就憐憫吧。幫助他們起來。”</w:t>
      </w:r>
    </w:p>
    <w:p/>
    <w:p>
      <w:r xmlns:w="http://schemas.openxmlformats.org/wordprocessingml/2006/main">
        <w:t xml:space="preserve">2. 箴言 27:17 - “鐵磨鐵，一人磨別人。”</w:t>
      </w:r>
    </w:p>
    <w:p/>
    <w:p>
      <w:r xmlns:w="http://schemas.openxmlformats.org/wordprocessingml/2006/main">
        <w:t xml:space="preserve">詩篇 55:15 願死亡臨到他們，願他們速速墜入陰間；因為他們的住處和他們中間都有邪惡。</w:t>
      </w:r>
    </w:p>
    <w:p/>
    <w:p>
      <w:r xmlns:w="http://schemas.openxmlformats.org/wordprocessingml/2006/main">
        <w:t xml:space="preserve">神對惡人的審判是確定的。</w:t>
      </w:r>
    </w:p>
    <w:p/>
    <w:p>
      <w:r xmlns:w="http://schemas.openxmlformats.org/wordprocessingml/2006/main">
        <w:t xml:space="preserve">1：上帝是公義的審判者，祂會懲罰一切邪惡。</w:t>
      </w:r>
    </w:p>
    <w:p/>
    <w:p>
      <w:r xmlns:w="http://schemas.openxmlformats.org/wordprocessingml/2006/main">
        <w:t xml:space="preserve">2：我們必須堅決反對邪惡和邪惡，並相信上帝的審判。</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傳道書 12:14 - 因為一切行為，連一切隱密的事，無論是善是惡，神都必審問。</w:t>
      </w:r>
    </w:p>
    <w:p/>
    <w:p>
      <w:r xmlns:w="http://schemas.openxmlformats.org/wordprocessingml/2006/main">
        <w:t xml:space="preserve">詩篇 55:16 至於我，我求告神；耶和華必拯救我。</w:t>
      </w:r>
    </w:p>
    <w:p/>
    <w:p>
      <w:r xmlns:w="http://schemas.openxmlformats.org/wordprocessingml/2006/main">
        <w:t xml:space="preserve">詩人信賴神，相信主會拯救他。</w:t>
      </w:r>
    </w:p>
    <w:p/>
    <w:p>
      <w:r xmlns:w="http://schemas.openxmlformats.org/wordprocessingml/2006/main">
        <w:t xml:space="preserve">1. 相信主，祂會拯救你 - 詩篇 55:16</w:t>
      </w:r>
    </w:p>
    <w:p/>
    <w:p>
      <w:r xmlns:w="http://schemas.openxmlformats.org/wordprocessingml/2006/main">
        <w:t xml:space="preserve">2. 依靠神來拯救你 - 詩篇 55:16</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以賽亞書 43:11 - 我，我是耶和華，除我以外，再沒有救主。</w:t>
      </w:r>
    </w:p>
    <w:p/>
    <w:p>
      <w:r xmlns:w="http://schemas.openxmlformats.org/wordprocessingml/2006/main">
        <w:t xml:space="preserve">詩篇 55:17 我要晚上、早晨、晌午禱告大聲呼求；他必聽我的聲音。</w:t>
      </w:r>
    </w:p>
    <w:p/>
    <w:p>
      <w:r xmlns:w="http://schemas.openxmlformats.org/wordprocessingml/2006/main">
        <w:t xml:space="preserve">祈禱是虔誠信徒生活的重要部分，應該不斷實踐。</w:t>
      </w:r>
    </w:p>
    <w:p/>
    <w:p>
      <w:r xmlns:w="http://schemas.openxmlformats.org/wordprocessingml/2006/main">
        <w:t xml:space="preserve">1：虔誠的心：全天祈禱</w:t>
      </w:r>
    </w:p>
    <w:p/>
    <w:p>
      <w:r xmlns:w="http://schemas.openxmlformats.org/wordprocessingml/2006/main">
        <w:t xml:space="preserve">2: 禱告的力量：聆聽神的聲音</w:t>
      </w:r>
    </w:p>
    <w:p/>
    <w:p>
      <w:r xmlns:w="http://schemas.openxmlformats.org/wordprocessingml/2006/main">
        <w:t xml:space="preserve">1: 帖撒羅尼迦前書 5:16-18 - 你們要常常喜樂，不住地禱告，凡事謝恩；因為這是神在基督耶穌裡向你所定的旨意。</w:t>
      </w:r>
    </w:p>
    <w:p/>
    <w:p>
      <w:r xmlns:w="http://schemas.openxmlformats.org/wordprocessingml/2006/main">
        <w:t xml:space="preserve">2: 雅各書 5:13-16 - 你們中間有人受苦嗎？讓他祈禱吧。有人開朗嗎？讓他唱讚美詩。你們當中有人生病了嗎？讓他請教會的長老來，讓他們為他禱告，奉主的名用油抹他。出於信心的禱告會拯救病人，主也會叫他復活。如果他犯了罪，他會被寬恕。</w:t>
      </w:r>
    </w:p>
    <w:p/>
    <w:p>
      <w:r xmlns:w="http://schemas.openxmlformats.org/wordprocessingml/2006/main">
        <w:t xml:space="preserve">詩篇 55:18 祂救我的命脫離那攻擊我的爭戰，因為有許多人與我同在。</w:t>
      </w:r>
    </w:p>
    <w:p/>
    <w:p>
      <w:r xmlns:w="http://schemas.openxmlformats.org/wordprocessingml/2006/main">
        <w:t xml:space="preserve">上帝將詩篇作者的靈魂從他所面臨的戰鬥中拯救出來。</w:t>
      </w:r>
    </w:p>
    <w:p/>
    <w:p>
      <w:r xmlns:w="http://schemas.openxmlformats.org/wordprocessingml/2006/main">
        <w:t xml:space="preserve">1. 神在試煉的時候總是信實的。</w:t>
      </w:r>
    </w:p>
    <w:p/>
    <w:p>
      <w:r xmlns:w="http://schemas.openxmlformats.org/wordprocessingml/2006/main">
        <w:t xml:space="preserve">2. 神是困難時期的避難所。</w:t>
      </w:r>
    </w:p>
    <w:p/>
    <w:p>
      <w:r xmlns:w="http://schemas.openxmlformats.org/wordprocessingml/2006/main">
        <w:t xml:space="preserve">1. 約書亞記 1:9 我豈沒有吩咐你嗎？要堅強勇敢。不要懼怕，也不要驚惶，因為無論你往何處去，耶和華你的神必與你同在。</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詩篇 55:19 神必垂聽，降禍與他們，就是古時常存的。細拉。因為他們沒有改變，所以他們不敬畏神。</w:t>
      </w:r>
    </w:p>
    <w:p/>
    <w:p>
      <w:r xmlns:w="http://schemas.openxmlformats.org/wordprocessingml/2006/main">
        <w:t xml:space="preserve">上帝會聽並懲罰那些不敬畏祂的人，因為他們保持不變。</w:t>
      </w:r>
    </w:p>
    <w:p/>
    <w:p>
      <w:r xmlns:w="http://schemas.openxmlformats.org/wordprocessingml/2006/main">
        <w:t xml:space="preserve">1. 改變的力量：我們如何擁抱神的旨意</w:t>
      </w:r>
    </w:p>
    <w:p/>
    <w:p>
      <w:r xmlns:w="http://schemas.openxmlformats.org/wordprocessingml/2006/main">
        <w:t xml:space="preserve">2. 敬畏主：了解敬畏的重要性</w:t>
      </w:r>
    </w:p>
    <w:p/>
    <w:p>
      <w:r xmlns:w="http://schemas.openxmlformats.org/wordprocessingml/2006/main">
        <w:t xml:space="preserve">1. 以賽亞書55:7 - 「惡人當離棄自己的道路，不義的人當離棄自己的意念。他們迴轉歸向耶和華，他就必憐憫他們，也必憐憫我們的神，因為他必白白地赦免。”</w:t>
      </w:r>
    </w:p>
    <w:p/>
    <w:p>
      <w:r xmlns:w="http://schemas.openxmlformats.org/wordprocessingml/2006/main">
        <w:t xml:space="preserve">2. 箴言 1:7 - “敬畏耶和華是知識的開端；愚妄人藐視智慧和訓誨。”</w:t>
      </w:r>
    </w:p>
    <w:p/>
    <w:p>
      <w:r xmlns:w="http://schemas.openxmlformats.org/wordprocessingml/2006/main">
        <w:t xml:space="preserve">詩篇 55:20 祂伸手攻擊那些與祂和好的人，背棄了祂的約。</w:t>
      </w:r>
    </w:p>
    <w:p/>
    <w:p>
      <w:r xmlns:w="http://schemas.openxmlformats.org/wordprocessingml/2006/main">
        <w:t xml:space="preserve">神不喜悅那些不與祂和平相處並違背祂的聖約的人。</w:t>
      </w:r>
    </w:p>
    <w:p/>
    <w:p>
      <w:r xmlns:w="http://schemas.openxmlformats.org/wordprocessingml/2006/main">
        <w:t xml:space="preserve">1. 遵守神的聖約的重要性</w:t>
      </w:r>
    </w:p>
    <w:p/>
    <w:p>
      <w:r xmlns:w="http://schemas.openxmlformats.org/wordprocessingml/2006/main">
        <w:t xml:space="preserve">2. 違背神的聖約的後果</w:t>
      </w:r>
    </w:p>
    <w:p/>
    <w:p>
      <w:r xmlns:w="http://schemas.openxmlformats.org/wordprocessingml/2006/main">
        <w:t xml:space="preserve">1. 以賽亞書 24:5 - 大地也因居民的緣故而被玷污。因為他們違反了法律，改變了法令，破壞了永恆的盟約。</w:t>
      </w:r>
    </w:p>
    <w:p/>
    <w:p>
      <w:r xmlns:w="http://schemas.openxmlformats.org/wordprocessingml/2006/main">
        <w:t xml:space="preserve">2. 耶利米書 11:10 - 他們迴轉到他們祖先的罪孽上，他們不肯聽我的話。他們隨從事奉別神。以色列家和猶大家都違背了我與他們列祖所立的約。</w:t>
      </w:r>
    </w:p>
    <w:p/>
    <w:p>
      <w:r xmlns:w="http://schemas.openxmlformats.org/wordprocessingml/2006/main">
        <w:t xml:space="preserve">詩篇 55:21 他口中的言語比黃油光滑，他心裡卻有爭戰；他的言語比油柔和，其實是拔出的刀劍。</w:t>
      </w:r>
    </w:p>
    <w:p/>
    <w:p>
      <w:r xmlns:w="http://schemas.openxmlformats.org/wordprocessingml/2006/main">
        <w:t xml:space="preserve">演講者警告那些看似和平但心懷惡意的人。</w:t>
      </w:r>
    </w:p>
    <w:p/>
    <w:p>
      <w:r xmlns:w="http://schemas.openxmlformats.org/wordprocessingml/2006/main">
        <w:t xml:space="preserve">1.《謹防披著羊皮的狼：辨別真假表象》</w:t>
      </w:r>
    </w:p>
    <w:p/>
    <w:p>
      <w:r xmlns:w="http://schemas.openxmlformats.org/wordprocessingml/2006/main">
        <w:t xml:space="preserve">2.“欺騙的危險：識別偽君子及其欺騙性言論”</w:t>
      </w:r>
    </w:p>
    <w:p/>
    <w:p>
      <w:r xmlns:w="http://schemas.openxmlformats.org/wordprocessingml/2006/main">
        <w:t xml:space="preserve">1. 馬太福音 7:15-20 - “你們要防備假先知，他們到你們這裡來，外面披著羊皮，裡面卻是殘暴的狼。”</w:t>
      </w:r>
    </w:p>
    <w:p/>
    <w:p>
      <w:r xmlns:w="http://schemas.openxmlformats.org/wordprocessingml/2006/main">
        <w:t xml:space="preserve">2. 雅各書 1:26 - “你們中間若有人自以為虔誠，卻不勒住自己的舌頭，反欺哄自己的心，這人的虔誠是無益的。”</w:t>
      </w:r>
    </w:p>
    <w:p/>
    <w:p>
      <w:r xmlns:w="http://schemas.openxmlformats.org/wordprocessingml/2006/main">
        <w:t xml:space="preserve">詩篇 55:22 將你的重擔卸給耶和華，他必扶持你；他必不叫義人搖動。</w:t>
      </w:r>
    </w:p>
    <w:p/>
    <w:p>
      <w:r xmlns:w="http://schemas.openxmlformats.org/wordprocessingml/2006/main">
        <w:t xml:space="preserve">把你的憂慮卸給主，祂會扶持你；他絕不會讓義人動搖。</w:t>
      </w:r>
    </w:p>
    <w:p/>
    <w:p>
      <w:r xmlns:w="http://schemas.openxmlformats.org/wordprocessingml/2006/main">
        <w:t xml:space="preserve">1. 在困難的時候依靠神，祂會帶你渡過難關。</w:t>
      </w:r>
    </w:p>
    <w:p/>
    <w:p>
      <w:r xmlns:w="http://schemas.openxmlformats.org/wordprocessingml/2006/main">
        <w:t xml:space="preserve">2. 對上帝有信心，祂永遠不會讓你失望。</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馬太福音 11:28-30 凡勞苦擔重擔的人要到我這裡來，我就使你們得安息。你們負起我的軛，向我學習，因為我內心溫柔謙卑，你們的靈魂將會得到安息。因為我的軛是容易的，我的擔子是輕省的。</w:t>
      </w:r>
    </w:p>
    <w:p/>
    <w:p>
      <w:r xmlns:w="http://schemas.openxmlformats.org/wordprocessingml/2006/main">
        <w:t xml:space="preserve">詩篇 55:23 神啊，你必使他們落入滅亡的坑裡；流血詭詐的人，必不能活半年。但我會信任你。</w:t>
      </w:r>
    </w:p>
    <w:p/>
    <w:p>
      <w:r xmlns:w="http://schemas.openxmlformats.org/wordprocessingml/2006/main">
        <w:t xml:space="preserve">新台詞：神會打倒那些血腥、詭詐的人，並保證他們不能活到老。</w:t>
      </w:r>
    </w:p>
    <w:p/>
    <w:p>
      <w:r xmlns:w="http://schemas.openxmlformats.org/wordprocessingml/2006/main">
        <w:t xml:space="preserve">1. 即使面對逆境，相信上帝也會帶給我們平安和喜樂。</w:t>
      </w:r>
    </w:p>
    <w:p/>
    <w:p>
      <w:r xmlns:w="http://schemas.openxmlformats.org/wordprocessingml/2006/main">
        <w:t xml:space="preserve">2. 我們絕不能失去信心，因為神永遠與我們同在。</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詩篇 56 篇是大衛的詩篇，反映了他在恐懼和反對中對上帝的信任。這是祈求拯救的禱告，也是對神的信實充滿信心的宣告。</w:t>
      </w:r>
    </w:p>
    <w:p/>
    <w:p>
      <w:r xmlns:w="http://schemas.openxmlformats.org/wordprocessingml/2006/main">
        <w:t xml:space="preserve">第一段：詩篇作者首先承認壓迫他、扭曲他的話、並試圖傷害他的敵人。儘管他感到恐懼，他還是表達了對上帝的信任，並宣稱他不會害怕（詩篇 56:1-4）。</w:t>
      </w:r>
    </w:p>
    <w:p/>
    <w:p>
      <w:r xmlns:w="http://schemas.openxmlformats.org/wordprocessingml/2006/main">
        <w:t xml:space="preserve">第二段：詩篇作者肯定了他對神的應許的信心，並宣稱他會因神的話語而讚美他。他表示相信上帝與他同在，即使在他面對逆境時也是如此。他相信神會打倒他的敵人（詩篇 56:5-9）。</w:t>
      </w:r>
    </w:p>
    <w:p/>
    <w:p>
      <w:r xmlns:w="http://schemas.openxmlformats.org/wordprocessingml/2006/main">
        <w:t xml:space="preserve">第三段：詩人對神將他從死亡中拯救出來並保全他的生命表示感謝。他發誓要在活人的光中行走在上帝面前，獻上感恩的祭（詩篇56:10-13）。</w:t>
      </w:r>
    </w:p>
    <w:p/>
    <w:p>
      <w:r xmlns:w="http://schemas.openxmlformats.org/wordprocessingml/2006/main">
        <w:t xml:space="preserve">總之，</w:t>
      </w:r>
    </w:p>
    <w:p>
      <w:r xmlns:w="http://schemas.openxmlformats.org/wordprocessingml/2006/main">
        <w:t xml:space="preserve">詩篇五十六篇禮物</w:t>
      </w:r>
    </w:p>
    <w:p>
      <w:r xmlns:w="http://schemas.openxmlformats.org/wordprocessingml/2006/main">
        <w:t xml:space="preserve">祈求拯救的祈禱，</w:t>
      </w:r>
    </w:p>
    <w:p>
      <w:r xmlns:w="http://schemas.openxmlformats.org/wordprocessingml/2006/main">
        <w:t xml:space="preserve">和一份信任聲明，</w:t>
      </w:r>
    </w:p>
    <w:p>
      <w:r xmlns:w="http://schemas.openxmlformats.org/wordprocessingml/2006/main">
        <w:t xml:space="preserve">強調在反對中對神的依賴。</w:t>
      </w:r>
    </w:p>
    <w:p/>
    <w:p>
      <w:r xmlns:w="http://schemas.openxmlformats.org/wordprocessingml/2006/main">
        <w:t xml:space="preserve">強調在承認敵人存在的同時尋求神聖救援而實現的請願，</w:t>
      </w:r>
    </w:p>
    <w:p>
      <w:r xmlns:w="http://schemas.openxmlformats.org/wordprocessingml/2006/main">
        <w:t xml:space="preserve">並強調透過相信神聖的應許而獲得的信心，同時表達對拯救的感激之情。</w:t>
      </w:r>
    </w:p>
    <w:p>
      <w:r xmlns:w="http://schemas.openxmlformats.org/wordprocessingml/2006/main">
        <w:t xml:space="preserve">提及神學反思，承認上帝的信實是恐懼時期勇氣的源泉，同時確認對敬拜和感恩的承諾。</w:t>
      </w:r>
    </w:p>
    <w:p/>
    <w:p>
      <w:r xmlns:w="http://schemas.openxmlformats.org/wordprocessingml/2006/main">
        <w:t xml:space="preserve">詩篇 56:1 神啊，求祢憐憫我，因為人要將我吞滅；他每天的爭鬥都壓迫著我。</w:t>
      </w:r>
    </w:p>
    <w:p/>
    <w:p>
      <w:r xmlns:w="http://schemas.openxmlformats.org/wordprocessingml/2006/main">
        <w:t xml:space="preserve">詩篇作者祈求上帝憐憫，因為人類不斷壓迫他。</w:t>
      </w:r>
    </w:p>
    <w:p/>
    <w:p>
      <w:r xmlns:w="http://schemas.openxmlformats.org/wordprocessingml/2006/main">
        <w:t xml:space="preserve">1. 殘酷的世界需要憐憫</w:t>
      </w:r>
    </w:p>
    <w:p/>
    <w:p>
      <w:r xmlns:w="http://schemas.openxmlformats.org/wordprocessingml/2006/main">
        <w:t xml:space="preserve">2. 透過信神克服壓迫</w:t>
      </w:r>
    </w:p>
    <w:p/>
    <w:p>
      <w:r xmlns:w="http://schemas.openxmlformats.org/wordprocessingml/2006/main">
        <w:t xml:space="preserve">1. 馬太福音 5:7 - 憐憫人的人有福了，因為他們必受憐憫。</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詩篇 56:2 至高者啊，我的仇敵天天將我吞滅；因為攻擊我的人甚多。</w:t>
      </w:r>
    </w:p>
    <w:p/>
    <w:p>
      <w:r xmlns:w="http://schemas.openxmlformats.org/wordprocessingml/2006/main">
        <w:t xml:space="preserve">由於反對他的人很多，敵人每天都試圖消滅他。</w:t>
      </w:r>
    </w:p>
    <w:p/>
    <w:p>
      <w:r xmlns:w="http://schemas.openxmlformats.org/wordprocessingml/2006/main">
        <w:t xml:space="preserve">1：神會在迫害時提供力量和保護。</w:t>
      </w:r>
    </w:p>
    <w:p/>
    <w:p>
      <w:r xmlns:w="http://schemas.openxmlformats.org/wordprocessingml/2006/main">
        <w:t xml:space="preserve">2：敵人來了，要靠神來保護、拯救。</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8:35-39 - 誰能使我們與基督的愛隔絕呢？難道是患難、困苦、逼迫、飢荒、赤身露體、危險、刀劍嗎？如經上所記：我們為祢的緣故終日被殺；我們被視為待宰的羊。不，在所有這些事情上，靠著愛我們的主，我們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詩篇 56:3 我什麼時候害怕，我就倚靠你。</w:t>
      </w:r>
    </w:p>
    <w:p/>
    <w:p>
      <w:r xmlns:w="http://schemas.openxmlformats.org/wordprocessingml/2006/main">
        <w:t xml:space="preserve">在恐懼和痛苦的時候，相信上帝是最好的治療方法。</w:t>
      </w:r>
    </w:p>
    <w:p/>
    <w:p>
      <w:r xmlns:w="http://schemas.openxmlformats.org/wordprocessingml/2006/main">
        <w:t xml:space="preserve">1.“不要害怕：在困難時期相信上帝”</w:t>
      </w:r>
    </w:p>
    <w:p/>
    <w:p>
      <w:r xmlns:w="http://schemas.openxmlformats.org/wordprocessingml/2006/main">
        <w:t xml:space="preserve">2.“信靠主的平安”</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詩篇 56:4 我要倚靠神，稱讚祂的話；我倚靠神；我不會害怕肉體會對我做什麼。</w:t>
      </w:r>
    </w:p>
    <w:p/>
    <w:p>
      <w:r xmlns:w="http://schemas.openxmlformats.org/wordprocessingml/2006/main">
        <w:t xml:space="preserve">神的話語是我們信任和力量的源泉，祂是我們的保護者，使我們免受任何可能發生的傷害。</w:t>
      </w:r>
    </w:p>
    <w:p/>
    <w:p>
      <w:r xmlns:w="http://schemas.openxmlformats.org/wordprocessingml/2006/main">
        <w:t xml:space="preserve">1：相信神的話語</w:t>
      </w:r>
    </w:p>
    <w:p/>
    <w:p>
      <w:r xmlns:w="http://schemas.openxmlformats.org/wordprocessingml/2006/main">
        <w:t xml:space="preserve">2：依靠神的保護</w:t>
      </w:r>
    </w:p>
    <w:p/>
    <w:p>
      <w:r xmlns:w="http://schemas.openxmlformats.org/wordprocessingml/2006/main">
        <w:t xml:space="preserve">1: 以賽亞書41:10 「不要懼怕，因為我與你同在；不要驚惶，因為我是你的神；我會堅固你，我會幫助你，我要用公義的右手扶持你。 」</w:t>
      </w:r>
    </w:p>
    <w:p/>
    <w:p>
      <w:r xmlns:w="http://schemas.openxmlformats.org/wordprocessingml/2006/main">
        <w:t xml:space="preserve">2: 詩篇 34:7 “耶和華的使者在敬畏他的人四圍安營，搭救他們。”</w:t>
      </w:r>
    </w:p>
    <w:p/>
    <w:p>
      <w:r xmlns:w="http://schemas.openxmlformats.org/wordprocessingml/2006/main">
        <w:t xml:space="preserve">詩篇 56:5 他們天天扭曲我的話；他們的意念都以惡來攻擊我。</w:t>
      </w:r>
    </w:p>
    <w:p/>
    <w:p>
      <w:r xmlns:w="http://schemas.openxmlformats.org/wordprocessingml/2006/main">
        <w:t xml:space="preserve">人們每天都嘲笑和誤解詩篇作者的話，他們的所有想法都是為了傷害他。</w:t>
      </w:r>
    </w:p>
    <w:p/>
    <w:p>
      <w:r xmlns:w="http://schemas.openxmlformats.org/wordprocessingml/2006/main">
        <w:t xml:space="preserve">1. 神的話語被誤解和不尊重</w:t>
      </w:r>
    </w:p>
    <w:p/>
    <w:p>
      <w:r xmlns:w="http://schemas.openxmlformats.org/wordprocessingml/2006/main">
        <w:t xml:space="preserve">2. 消極思考的力量</w:t>
      </w:r>
    </w:p>
    <w:p/>
    <w:p>
      <w:r xmlns:w="http://schemas.openxmlformats.org/wordprocessingml/2006/main">
        <w:t xml:space="preserve">1. 以弗所書 4:29 惡毒的言語，一句不可出口，只說有益的話語，按著別人的需要造就人，使聽的人受益。</w:t>
      </w:r>
    </w:p>
    <w:p/>
    <w:p>
      <w:r xmlns:w="http://schemas.openxmlformats.org/wordprocessingml/2006/main">
        <w:t xml:space="preserve">2. 箴 15:4 溫良的舌頭是生命樹；乖僻的舌頭使人心碎。</w:t>
      </w:r>
    </w:p>
    <w:p/>
    <w:p>
      <w:r xmlns:w="http://schemas.openxmlformats.org/wordprocessingml/2006/main">
        <w:t xml:space="preserve">詩篇 56:6 他們聚集，隱藏，注視我的腳步，等候我的命。</w:t>
      </w:r>
    </w:p>
    <w:p/>
    <w:p>
      <w:r xmlns:w="http://schemas.openxmlformats.org/wordprocessingml/2006/main">
        <w:t xml:space="preserve">上帝的敵人時時刻刻警戒著，想利用任何失誤。</w:t>
      </w:r>
    </w:p>
    <w:p/>
    <w:p>
      <w:r xmlns:w="http://schemas.openxmlformats.org/wordprocessingml/2006/main">
        <w:t xml:space="preserve">1：上帝一直在看著我們，即使我們感到孤獨。</w:t>
      </w:r>
    </w:p>
    <w:p/>
    <w:p>
      <w:r xmlns:w="http://schemas.openxmlformats.org/wordprocessingml/2006/main">
        <w:t xml:space="preserve">2：上帝的敵人可能很強大，但上帝是唯一真正的保護者。</w:t>
      </w:r>
    </w:p>
    <w:p/>
    <w:p>
      <w:r xmlns:w="http://schemas.openxmlformats.org/wordprocessingml/2006/main">
        <w:t xml:space="preserve">1: 1 Peter 5:8 - “你們要謹守，警醒。你們的仇敵魔鬼，如同吼叫的獅子，遍地遊行，尋找可吞吃的人。”</w:t>
      </w:r>
    </w:p>
    <w:p/>
    <w:p>
      <w:r xmlns:w="http://schemas.openxmlformats.org/wordprocessingml/2006/main">
        <w:t xml:space="preserve">2: 詩篇 121:3-4 - “他必不讓你的腳搖動；保護你的他必不打盹。看哪，保護以色列的他也不打盹也不睡覺。”</w:t>
      </w:r>
    </w:p>
    <w:p/>
    <w:p>
      <w:r xmlns:w="http://schemas.openxmlformats.org/wordprocessingml/2006/main">
        <w:t xml:space="preserve">詩篇 56:7 難道他們能因罪孽逃脫嗎？上帝啊，你在憤怒中使百姓傾倒。</w:t>
      </w:r>
    </w:p>
    <w:p/>
    <w:p>
      <w:r xmlns:w="http://schemas.openxmlformats.org/wordprocessingml/2006/main">
        <w:t xml:space="preserve">上帝的子民必須遠離罪惡才能逃避祂的憤怒。</w:t>
      </w:r>
    </w:p>
    <w:p/>
    <w:p>
      <w:r xmlns:w="http://schemas.openxmlformats.org/wordprocessingml/2006/main">
        <w:t xml:space="preserve">1. 罪孽的危險：如何避免神的憤怒</w:t>
      </w:r>
    </w:p>
    <w:p/>
    <w:p>
      <w:r xmlns:w="http://schemas.openxmlformats.org/wordprocessingml/2006/main">
        <w:t xml:space="preserve">2. 悔改的力量：恢復我們與神的關係</w:t>
      </w:r>
    </w:p>
    <w:p/>
    <w:p>
      <w:r xmlns:w="http://schemas.openxmlformats.org/wordprocessingml/2006/main">
        <w:t xml:space="preserve">1. 詩篇 34:14，“你們要離惡行善，尋求平安並追求平安。”</w:t>
      </w:r>
    </w:p>
    <w:p/>
    <w:p>
      <w:r xmlns:w="http://schemas.openxmlformats.org/wordprocessingml/2006/main">
        <w:t xml:space="preserve">2. 羅馬書 6:23，“罪的工價乃是死；惟有神白白的恩賜，在我們的主基督耶穌裡，乃是永生。”</w:t>
      </w:r>
    </w:p>
    <w:p/>
    <w:p>
      <w:r xmlns:w="http://schemas.openxmlformats.org/wordprocessingml/2006/main">
        <w:t xml:space="preserve">詩篇 56:8 你述說我的漂流，將我的眼淚裝入你的瓶中；它們不都記在你的書上嗎？</w:t>
      </w:r>
    </w:p>
    <w:p/>
    <w:p>
      <w:r xmlns:w="http://schemas.openxmlformats.org/wordprocessingml/2006/main">
        <w:t xml:space="preserve">詩人表達了他對上帝的信任，請求上帝記住詩人的徘徊和淚水，並將它們保存在他的書中。</w:t>
      </w:r>
    </w:p>
    <w:p/>
    <w:p>
      <w:r xmlns:w="http://schemas.openxmlformats.org/wordprocessingml/2006/main">
        <w:t xml:space="preserve">1. 神看顧的安慰 - 信靠主如何在困難時期帶來平安。</w:t>
      </w:r>
    </w:p>
    <w:p/>
    <w:p>
      <w:r xmlns:w="http://schemas.openxmlformats.org/wordprocessingml/2006/main">
        <w:t xml:space="preserve">2. 信心的心－我們對神的信心如何鼓勵我們在禱告中呼求祂。</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希伯來書 10:23 - 讓我們持定所承認的盼望，毫不動搖，因為那應許的是信實的。</w:t>
      </w:r>
    </w:p>
    <w:p/>
    <w:p>
      <w:r xmlns:w="http://schemas.openxmlformats.org/wordprocessingml/2006/main">
        <w:t xml:space="preserve">詩篇 56:9 我向你呼求的時候，我的仇敵就必退後；這是我所知道的；因為上帝是為了我。</w:t>
      </w:r>
    </w:p>
    <w:p/>
    <w:p>
      <w:r xmlns:w="http://schemas.openxmlformats.org/wordprocessingml/2006/main">
        <w:t xml:space="preserve">神永遠與我們同在，保護我們免受敵人的侵害。</w:t>
      </w:r>
    </w:p>
    <w:p/>
    <w:p>
      <w:r xmlns:w="http://schemas.openxmlformats.org/wordprocessingml/2006/main">
        <w:t xml:space="preserve">1：無論你感覺自己在數量上多麼落後，上帝總是與我們同在，並會保護我們免受敵人的侵害。</w:t>
      </w:r>
    </w:p>
    <w:p/>
    <w:p>
      <w:r xmlns:w="http://schemas.openxmlformats.org/wordprocessingml/2006/main">
        <w:t xml:space="preserve">2：有上帝在我們這邊，我們不需要害怕我們的敵人，因為祂會保護我們。</w:t>
      </w:r>
    </w:p>
    <w:p/>
    <w:p>
      <w:r xmlns:w="http://schemas.openxmlformats.org/wordprocessingml/2006/main">
        <w:t xml:space="preserve">1:2 歷代誌下 32:7-8 - 「你們要剛強，勇敢。不要因亞述王和他的大軍驚惶，因為我們的勢力比他更強。他的雖然只是肉身的手臂，但主我們的神與我們同在，幫助我們，為我們打仗。”</w:t>
      </w:r>
    </w:p>
    <w:p/>
    <w:p>
      <w:r xmlns:w="http://schemas.openxmlformats.org/wordprocessingml/2006/main">
        <w:t xml:space="preserve">2: 申命記 20:4 - “因為耶和華你的神與你同去，為你與仇敵爭戰，拯救你。”</w:t>
      </w:r>
    </w:p>
    <w:p/>
    <w:p>
      <w:r xmlns:w="http://schemas.openxmlformats.org/wordprocessingml/2006/main">
        <w:t xml:space="preserve">詩篇 56:10 我要靠神稱讚他的言語；我要靠耶和華稱讚他的言語。</w:t>
      </w:r>
    </w:p>
    <w:p/>
    <w:p>
      <w:r xmlns:w="http://schemas.openxmlformats.org/wordprocessingml/2006/main">
        <w:t xml:space="preserve">詩篇作者讚美上帝和祂的話語。</w:t>
      </w:r>
    </w:p>
    <w:p/>
    <w:p>
      <w:r xmlns:w="http://schemas.openxmlformats.org/wordprocessingml/2006/main">
        <w:t xml:space="preserve">1. 讚美的力量：頌揚神和祂的話語</w:t>
      </w:r>
    </w:p>
    <w:p/>
    <w:p>
      <w:r xmlns:w="http://schemas.openxmlformats.org/wordprocessingml/2006/main">
        <w:t xml:space="preserve">2. 在神的話語中尋找安慰和力量</w:t>
      </w:r>
    </w:p>
    <w:p/>
    <w:p>
      <w:r xmlns:w="http://schemas.openxmlformats.org/wordprocessingml/2006/main">
        <w:t xml:space="preserve">1. 羅馬書 15:13 - “願使人有盼望的神，因你們信靠他，將諸般的喜樂平安充滿你們，使你們藉著聖靈的能力，滿有盼望。”</w:t>
      </w:r>
    </w:p>
    <w:p/>
    <w:p>
      <w:r xmlns:w="http://schemas.openxmlformats.org/wordprocessingml/2006/main">
        <w:t xml:space="preserve">2. 詩篇 119:105 - “你的話是我腳前的燈，是我路上的光。”</w:t>
      </w:r>
    </w:p>
    <w:p/>
    <w:p>
      <w:r xmlns:w="http://schemas.openxmlformats.org/wordprocessingml/2006/main">
        <w:t xml:space="preserve">詩篇 56:11 我倚靠神；無論人怎樣對待我，我都不懼怕。</w:t>
      </w:r>
    </w:p>
    <w:p/>
    <w:p>
      <w:r xmlns:w="http://schemas.openxmlformats.org/wordprocessingml/2006/main">
        <w:t xml:space="preserve">詩篇作者相信上帝，宣稱面對任何人對他所做的事，他都不害怕。</w:t>
      </w:r>
    </w:p>
    <w:p/>
    <w:p>
      <w:r xmlns:w="http://schemas.openxmlformats.org/wordprocessingml/2006/main">
        <w:t xml:space="preserve">1.《詩篇作者無畏的信心》</w:t>
      </w:r>
    </w:p>
    <w:p/>
    <w:p>
      <w:r xmlns:w="http://schemas.openxmlformats.org/wordprocessingml/2006/main">
        <w:t xml:space="preserve">2.“信靠神的大能”</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詩篇 56:12 神啊，你向我所許的願；我要稱讚你。</w:t>
      </w:r>
    </w:p>
    <w:p/>
    <w:p>
      <w:r xmlns:w="http://schemas.openxmlformats.org/wordprocessingml/2006/main">
        <w:t xml:space="preserve">詩篇作者透過宣告他的誓言和讚美上帝的意圖來表達他對上帝的承諾。</w:t>
      </w:r>
    </w:p>
    <w:p/>
    <w:p>
      <w:r xmlns:w="http://schemas.openxmlformats.org/wordprocessingml/2006/main">
        <w:t xml:space="preserve">1. 我們對神的誓言的力量：了解我們承諾的力量</w:t>
      </w:r>
    </w:p>
    <w:p/>
    <w:p>
      <w:r xmlns:w="http://schemas.openxmlformats.org/wordprocessingml/2006/main">
        <w:t xml:space="preserve">2. 神對祂子民的信實：神如何實現我們的應許</w:t>
      </w:r>
    </w:p>
    <w:p/>
    <w:p>
      <w:r xmlns:w="http://schemas.openxmlformats.org/wordprocessingml/2006/main">
        <w:t xml:space="preserve">1. 詩篇 56:12</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詩篇 56:13 你救了我的靈魂脫離死亡，豈不救我的腳不跌倒，使我在活人的光中行走在神面前嗎？</w:t>
      </w:r>
    </w:p>
    <w:p/>
    <w:p>
      <w:r xmlns:w="http://schemas.openxmlformats.org/wordprocessingml/2006/main">
        <w:t xml:space="preserve">詩人祈求神拯救他免於跌倒，讓他活在活人的光中，行走在神面前。</w:t>
      </w:r>
    </w:p>
    <w:p/>
    <w:p>
      <w:r xmlns:w="http://schemas.openxmlformats.org/wordprocessingml/2006/main">
        <w:t xml:space="preserve">1. 相信神的拯救與保護</w:t>
      </w:r>
    </w:p>
    <w:p/>
    <w:p>
      <w:r xmlns:w="http://schemas.openxmlformats.org/wordprocessingml/2006/main">
        <w:t xml:space="preserve">2. 生活在生者之光中</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詩篇 34:4 我尋求耶和華，他就應允我；他把我從所有的恐懼中解救出來。</w:t>
      </w:r>
    </w:p>
    <w:p/>
    <w:p>
      <w:r xmlns:w="http://schemas.openxmlformats.org/wordprocessingml/2006/main">
        <w:t xml:space="preserve">詩篇 57 篇是大衛在躲避掃羅的時候所寫的詩篇。這是祈求神的憐憫和保護，表達對神的信實的信任。</w:t>
      </w:r>
    </w:p>
    <w:p/>
    <w:p>
      <w:r xmlns:w="http://schemas.openxmlformats.org/wordprocessingml/2006/main">
        <w:t xml:space="preserve">第一段：詩篇作者首先在上帝翅膀的蔭下尋求庇護，並呼求祂的憐憫。他們承認自己在試圖吞噬他們的敵人面前是脆弱的（詩篇 57:1-3）。</w:t>
      </w:r>
    </w:p>
    <w:p/>
    <w:p>
      <w:r xmlns:w="http://schemas.openxmlformats.org/wordprocessingml/2006/main">
        <w:t xml:space="preserve">第二段：詩篇作者宣告他們對上帝堅定不移的慈愛和信實的信心。他們表達了將上帝高舉至諸天之上並在列國中歌頌上帝的願望。他們確信神的慈愛達到諸天，神的信實達到穹蒼（詩篇57:4-11）。</w:t>
      </w:r>
    </w:p>
    <w:p/>
    <w:p>
      <w:r xmlns:w="http://schemas.openxmlformats.org/wordprocessingml/2006/main">
        <w:t xml:space="preserve">總之，</w:t>
      </w:r>
    </w:p>
    <w:p>
      <w:r xmlns:w="http://schemas.openxmlformats.org/wordprocessingml/2006/main">
        <w:t xml:space="preserve">詩篇五十七篇禮物</w:t>
      </w:r>
    </w:p>
    <w:p>
      <w:r xmlns:w="http://schemas.openxmlformats.org/wordprocessingml/2006/main">
        <w:t xml:space="preserve">祈求神的保護，</w:t>
      </w:r>
    </w:p>
    <w:p>
      <w:r xmlns:w="http://schemas.openxmlformats.org/wordprocessingml/2006/main">
        <w:t xml:space="preserve">和一份信任聲明，</w:t>
      </w:r>
    </w:p>
    <w:p>
      <w:r xmlns:w="http://schemas.openxmlformats.org/wordprocessingml/2006/main">
        <w:t xml:space="preserve">強調在逆境中依靠上帝的憐憫。</w:t>
      </w:r>
    </w:p>
    <w:p/>
    <w:p>
      <w:r xmlns:w="http://schemas.openxmlformats.org/wordprocessingml/2006/main">
        <w:t xml:space="preserve">強調透過尋求上帝的庇護而實現的請願，同時承認來自敵人的威脅，</w:t>
      </w:r>
    </w:p>
    <w:p>
      <w:r xmlns:w="http://schemas.openxmlformats.org/wordprocessingml/2006/main">
        <w:t xml:space="preserve">並強調透過讚美神的愛和信實而獲得的信心，同時承認祂對所有國家的主權。</w:t>
      </w:r>
    </w:p>
    <w:p>
      <w:r xmlns:w="http://schemas.openxmlformats.org/wordprocessingml/2006/main">
        <w:t xml:space="preserve">提及神學反思，承認神聖屬性是危險時期希望和安全的來源，同時確認對崇拜和提升的承諾。</w:t>
      </w:r>
    </w:p>
    <w:p/>
    <w:p>
      <w:r xmlns:w="http://schemas.openxmlformats.org/wordprocessingml/2006/main">
        <w:t xml:space="preserve">詩篇 57:1 上帝啊，求祢憐憫我，憐憫我；因為我的心倚靠祢；是的，我要在祢翅膀的蔭下避難，直到這些災難過去。</w:t>
      </w:r>
    </w:p>
    <w:p/>
    <w:p>
      <w:r xmlns:w="http://schemas.openxmlformats.org/wordprocessingml/2006/main">
        <w:t xml:space="preserve">詩篇作者呼求上帝憐憫，信靠他，在他的蔭下尋求庇護，直到他們的麻煩過去。</w:t>
      </w:r>
    </w:p>
    <w:p/>
    <w:p>
      <w:r xmlns:w="http://schemas.openxmlformats.org/wordprocessingml/2006/main">
        <w:t xml:space="preserve">1. 當困難來臨時相信神</w:t>
      </w:r>
    </w:p>
    <w:p/>
    <w:p>
      <w:r xmlns:w="http://schemas.openxmlformats.org/wordprocessingml/2006/main">
        <w:t xml:space="preserve">2. 在上帝的陰影下尋找庇護</w:t>
      </w:r>
    </w:p>
    <w:p/>
    <w:p>
      <w:r xmlns:w="http://schemas.openxmlformats.org/wordprocessingml/2006/main">
        <w:t xml:space="preserve">1. 詩篇 46:1-2 “神是我們的避難所，是我們的力量，是我們在患難中隨時的幫助。因此，雖然大地塌陷，山巒墜入海心，我們也不懼怕。”</w:t>
      </w:r>
    </w:p>
    <w:p/>
    <w:p>
      <w:r xmlns:w="http://schemas.openxmlformats.org/wordprocessingml/2006/main">
        <w:t xml:space="preserve">2. 以賽亞書25:4-5 「你作了貧窮人的避難所，作了困苦人困苦人的避難所，躲避暴風雨的避難所，避暑的蔭涼處。因為無情者的呼吸，有如暴風雨的吹襲。靠在牆上。”</w:t>
      </w:r>
    </w:p>
    <w:p/>
    <w:p>
      <w:r xmlns:w="http://schemas.openxmlformats.org/wordprocessingml/2006/main">
        <w:t xml:space="preserve">詩篇 57:2 我要向至高的神呼求；歸給為我成就萬事的神。</w:t>
      </w:r>
    </w:p>
    <w:p/>
    <w:p>
      <w:r xmlns:w="http://schemas.openxmlformats.org/wordprocessingml/2006/main">
        <w:t xml:space="preserve">詩人向上帝呼求，相信祂會為祂成就一切。</w:t>
      </w:r>
    </w:p>
    <w:p/>
    <w:p>
      <w:r xmlns:w="http://schemas.openxmlformats.org/wordprocessingml/2006/main">
        <w:t xml:space="preserve">1.“相信神的供應”</w:t>
      </w:r>
    </w:p>
    <w:p/>
    <w:p>
      <w:r xmlns:w="http://schemas.openxmlformats.org/wordprocessingml/2006/main">
        <w:t xml:space="preserve">2.《禱告的力量》</w:t>
      </w:r>
    </w:p>
    <w:p/>
    <w:p>
      <w:r xmlns:w="http://schemas.openxmlformats.org/wordprocessingml/2006/main">
        <w:t xml:space="preserve">1. 馬太福音7:7-11，「你們祈求，就給你們；尋找，就尋見；叩門，就給你們開門。</w:t>
      </w:r>
    </w:p>
    <w:p/>
    <w:p>
      <w:r xmlns:w="http://schemas.openxmlformats.org/wordprocessingml/2006/main">
        <w:t xml:space="preserve">2. 以賽亞書 55:6-9，「當趁耶和華可尋找的時候尋找他，相近的時候求告他。</w:t>
      </w:r>
    </w:p>
    <w:p/>
    <w:p>
      <w:r xmlns:w="http://schemas.openxmlformats.org/wordprocessingml/2006/main">
        <w:t xml:space="preserve">詩篇 57:3 他必從天上施恩救我，脫離那要吞我者的凌辱。細拉。神將賜予祂的憐憫和真理。</w:t>
      </w:r>
    </w:p>
    <w:p/>
    <w:p>
      <w:r xmlns:w="http://schemas.openxmlformats.org/wordprocessingml/2006/main">
        <w:t xml:space="preserve">詩篇 57 篇表達了祈求上帝保護和拯救詩篇作者免受那些想要傷害他的人的祈禱，並請求上帝賜予他的憐憫和真理。</w:t>
      </w:r>
    </w:p>
    <w:p/>
    <w:p>
      <w:r xmlns:w="http://schemas.openxmlformats.org/wordprocessingml/2006/main">
        <w:t xml:space="preserve">1. 上帝是我們的保護者 - 探索上帝保護我們免受那些試圖傷害我們的人的承諾。</w:t>
      </w:r>
    </w:p>
    <w:p/>
    <w:p>
      <w:r xmlns:w="http://schemas.openxmlformats.org/wordprocessingml/2006/main">
        <w:t xml:space="preserve">2. 神的慈悲和真理的力量 - 檢驗神的慈悲和真理如何克服任何情況。</w:t>
      </w:r>
    </w:p>
    <w:p/>
    <w:p>
      <w:r xmlns:w="http://schemas.openxmlformats.org/wordprocessingml/2006/main">
        <w:t xml:space="preserve">1. 詩篇 91:4 - 他要用他的羽毛遮蓋你，你要倚靠在他的翅膀下：他的真理將是你的盾牌和盾牌。</w:t>
      </w:r>
    </w:p>
    <w:p/>
    <w:p>
      <w:r xmlns:w="http://schemas.openxmlformats.org/wordprocessingml/2006/main">
        <w:t xml:space="preserve">2. 羅馬書 8:37-39 - 不只如此，靠著愛我們的主，在這一切的事上已經得勝有餘了。因為我深信，無論是死亡，是生命，是天使，是掌權的，是有能力的，是現在的事，是將來的事，是高處，是深度，是任何其他的受造物，都不能將我們與愛分開。神的旨意，就是在我們的主基督耶穌裡。</w:t>
      </w:r>
    </w:p>
    <w:p/>
    <w:p>
      <w:r xmlns:w="http://schemas.openxmlformats.org/wordprocessingml/2006/main">
        <w:t xml:space="preserve">詩篇 57:4 我的靈魂在獅子中，我也躺在被火焚燒的人中間，他們的牙齒是矛和箭，他們的舌頭是利劍。</w:t>
      </w:r>
    </w:p>
    <w:p/>
    <w:p>
      <w:r xmlns:w="http://schemas.openxmlformats.org/wordprocessingml/2006/main">
        <w:t xml:space="preserve">詩篇作者的靈魂被一群像獅子一樣的人所包圍，他們的牙齒像長矛和箭，舌頭像利劍。</w:t>
      </w:r>
    </w:p>
    <w:p/>
    <w:p>
      <w:r xmlns:w="http://schemas.openxmlformats.org/wordprocessingml/2006/main">
        <w:t xml:space="preserve">1. 我們言語的力量－我們的言語如何像武器一樣被用來建造或摧毀。</w:t>
      </w:r>
    </w:p>
    <w:p/>
    <w:p>
      <w:r xmlns:w="http://schemas.openxmlformats.org/wordprocessingml/2006/main">
        <w:t xml:space="preserve">2. 我們身邊的獅子 - 了解如何辨識和應對生活中困難的人。</w:t>
      </w:r>
    </w:p>
    <w:p/>
    <w:p>
      <w:r xmlns:w="http://schemas.openxmlformats.org/wordprocessingml/2006/main">
        <w:t xml:space="preserve">1. 雅各書 3:5-8 - 舌頭的能力。</w:t>
      </w:r>
    </w:p>
    <w:p/>
    <w:p>
      <w:r xmlns:w="http://schemas.openxmlformats.org/wordprocessingml/2006/main">
        <w:t xml:space="preserve">2. 箴言 12:18 - 智慧人的言語如刺棒，狂妄人的言語如利劍刺人。</w:t>
      </w:r>
    </w:p>
    <w:p/>
    <w:p>
      <w:r xmlns:w="http://schemas.openxmlformats.org/wordprocessingml/2006/main">
        <w:t xml:space="preserve">詩篇 57:5 神啊，願祢被尊崇，高過諸天！願祢的榮耀超乎全地。</w:t>
      </w:r>
    </w:p>
    <w:p/>
    <w:p>
      <w:r xmlns:w="http://schemas.openxmlformats.org/wordprocessingml/2006/main">
        <w:t xml:space="preserve">祈求上帝被高舉至諸天之上，並祈求祂的榮耀高於全地。</w:t>
      </w:r>
    </w:p>
    <w:p/>
    <w:p>
      <w:r xmlns:w="http://schemas.openxmlformats.org/wordprocessingml/2006/main">
        <w:t xml:space="preserve">1.“神的高舉：升到萬有之上”</w:t>
      </w:r>
    </w:p>
    <w:p/>
    <w:p>
      <w:r xmlns:w="http://schemas.openxmlformats.org/wordprocessingml/2006/main">
        <w:t xml:space="preserve">2.《神的榮耀：超越受造之物》</w:t>
      </w:r>
    </w:p>
    <w:p/>
    <w:p>
      <w:r xmlns:w="http://schemas.openxmlformats.org/wordprocessingml/2006/main">
        <w:t xml:space="preserve">1. 以賽亞書 6:3 一個人呼叫另一個人說：聖哉，聖哉，聖哉，萬軍之耶和華！全地都充滿了祂的榮耀！</w:t>
      </w:r>
    </w:p>
    <w:p/>
    <w:p>
      <w:r xmlns:w="http://schemas.openxmlformats.org/wordprocessingml/2006/main">
        <w:t xml:space="preserve">2. 希伯來書 4:13 沒有一個受造之物能在他眼前隱藏，萬物都赤身露體，暴露在我們必須向他交賬的主眼前。</w:t>
      </w:r>
    </w:p>
    <w:p/>
    <w:p>
      <w:r xmlns:w="http://schemas.openxmlformats.org/wordprocessingml/2006/main">
        <w:t xml:space="preserve">詩篇 57:6 他們為我的腳步設下網羅；我的心屈服了；他們在我面前挖了一個坑，自己就掉在其中。細拉。</w:t>
      </w:r>
    </w:p>
    <w:p/>
    <w:p>
      <w:r xmlns:w="http://schemas.openxmlformats.org/wordprocessingml/2006/main">
        <w:t xml:space="preserve">上帝的敵人竭盡全力想要打倒上帝，但他們最終失敗了。</w:t>
      </w:r>
    </w:p>
    <w:p/>
    <w:p>
      <w:r xmlns:w="http://schemas.openxmlformats.org/wordprocessingml/2006/main">
        <w:t xml:space="preserve">1. 神的敵人無法擊敗他</w:t>
      </w:r>
    </w:p>
    <w:p/>
    <w:p>
      <w:r xmlns:w="http://schemas.openxmlformats.org/wordprocessingml/2006/main">
        <w:t xml:space="preserve">2. 與神爭戰是徒然的</w:t>
      </w:r>
    </w:p>
    <w:p/>
    <w:p>
      <w:r xmlns:w="http://schemas.openxmlformats.org/wordprocessingml/2006/main">
        <w:t xml:space="preserve">1. 羅馬書 8:31 “既是這樣，我們可說什麼呢？神若幫助我們，誰能敵擋我們呢？”</w:t>
      </w:r>
    </w:p>
    <w:p/>
    <w:p>
      <w:r xmlns:w="http://schemas.openxmlformats.org/wordprocessingml/2006/main">
        <w:t xml:space="preserve">2. 箴言 21:30 “智慧、聰明、謀略都不能抵擋耶和華。”</w:t>
      </w:r>
    </w:p>
    <w:p/>
    <w:p>
      <w:r xmlns:w="http://schemas.openxmlformats.org/wordprocessingml/2006/main">
        <w:t xml:space="preserve">詩篇 57:7 神啊，我的心堅定，我的心堅定；我要歌頌讚美。</w:t>
      </w:r>
    </w:p>
    <w:p/>
    <w:p>
      <w:r xmlns:w="http://schemas.openxmlformats.org/wordprocessingml/2006/main">
        <w:t xml:space="preserve">詩篇作者表達了用堅定的心歌唱和讚美上帝的決心。</w:t>
      </w:r>
    </w:p>
    <w:p/>
    <w:p>
      <w:r xmlns:w="http://schemas.openxmlformats.org/wordprocessingml/2006/main">
        <w:t xml:space="preserve">1.“一顆專注於讚美的心”</w:t>
      </w:r>
    </w:p>
    <w:p/>
    <w:p>
      <w:r xmlns:w="http://schemas.openxmlformats.org/wordprocessingml/2006/main">
        <w:t xml:space="preserve">2.《為神歌唱的喜樂》</w:t>
      </w:r>
    </w:p>
    <w:p/>
    <w:p>
      <w:r xmlns:w="http://schemas.openxmlformats.org/wordprocessingml/2006/main">
        <w:t xml:space="preserve">1. 希伯來書 13:15 - “所以我們當靠著他，常常以讚美為祭獻給神，就是我們用嘴唇所結的果子，感謝他的名。”</w:t>
      </w:r>
    </w:p>
    <w:p/>
    <w:p>
      <w:r xmlns:w="http://schemas.openxmlformats.org/wordprocessingml/2006/main">
        <w:t xml:space="preserve">2. 詩篇 100:1-2 - “萬能都要向耶和華歡呼。喜樂事奉耶和華；歌唱來到他面前。”</w:t>
      </w:r>
    </w:p>
    <w:p/>
    <w:p>
      <w:r xmlns:w="http://schemas.openxmlformats.org/wordprocessingml/2006/main">
        <w:t xml:space="preserve">詩篇 57:8 我的榮耀啊，求祢興起！醒吧，詩篇和豎琴：我自己也會早起。</w:t>
      </w:r>
    </w:p>
    <w:p/>
    <w:p>
      <w:r xmlns:w="http://schemas.openxmlformats.org/wordprocessingml/2006/main">
        <w:t xml:space="preserve">詩篇作者鼓勵自己醒來並演奏樂器。</w:t>
      </w:r>
    </w:p>
    <w:p/>
    <w:p>
      <w:r xmlns:w="http://schemas.openxmlformats.org/wordprocessingml/2006/main">
        <w:t xml:space="preserve">1.自我鼓勵的力量</w:t>
      </w:r>
    </w:p>
    <w:p/>
    <w:p>
      <w:r xmlns:w="http://schemas.openxmlformats.org/wordprocessingml/2006/main">
        <w:t xml:space="preserve">2. 敬拜中的音樂喜樂</w:t>
      </w:r>
    </w:p>
    <w:p/>
    <w:p>
      <w:r xmlns:w="http://schemas.openxmlformats.org/wordprocessingml/2006/main">
        <w:t xml:space="preserve">1. 羅馬書 12:12 - 在指望中要喜樂，在患難中要忍耐，恆切禱告。</w:t>
      </w:r>
    </w:p>
    <w:p/>
    <w:p>
      <w:r xmlns:w="http://schemas.openxmlformats.org/wordprocessingml/2006/main">
        <w:t xml:space="preserve">2. 以弗所書 5:19 - 用詩篇、讚美詩和靈歌對自己說話，在心裡唱詩，向主唱出旋律。</w:t>
      </w:r>
    </w:p>
    <w:p/>
    <w:p>
      <w:r xmlns:w="http://schemas.openxmlformats.org/wordprocessingml/2006/main">
        <w:t xml:space="preserve">詩篇 57:9 耶和華啊，我要在萬民中稱謝你；我要在列國中歌頌你。</w:t>
      </w:r>
    </w:p>
    <w:p/>
    <w:p>
      <w:r xmlns:w="http://schemas.openxmlformats.org/wordprocessingml/2006/main">
        <w:t xml:space="preserve">詩篇作者在人民和國家中讚美和歌唱耶和華。</w:t>
      </w:r>
    </w:p>
    <w:p/>
    <w:p>
      <w:r xmlns:w="http://schemas.openxmlformats.org/wordprocessingml/2006/main">
        <w:t xml:space="preserve">1. 無論順境或逆境讚美神</w:t>
      </w:r>
    </w:p>
    <w:p/>
    <w:p>
      <w:r xmlns:w="http://schemas.openxmlformats.org/wordprocessingml/2006/main">
        <w:t xml:space="preserve">2. 歌頌上帝</w:t>
      </w:r>
    </w:p>
    <w:p/>
    <w:p>
      <w:r xmlns:w="http://schemas.openxmlformats.org/wordprocessingml/2006/main">
        <w:t xml:space="preserve">1. 詩篇 100:4 - 當感謝進入他的門，當讚美進入他的院：感謝他，稱頌他的名。</w:t>
      </w:r>
    </w:p>
    <w:p/>
    <w:p>
      <w:r xmlns:w="http://schemas.openxmlformats.org/wordprocessingml/2006/main">
        <w:t xml:space="preserve">2. 使徒行傳 16:25 半夜，保羅和西拉禱告唱詩讚美神。眾囚犯都聽了。</w:t>
      </w:r>
    </w:p>
    <w:p/>
    <w:p>
      <w:r xmlns:w="http://schemas.openxmlformats.org/wordprocessingml/2006/main">
        <w:t xml:space="preserve">詩篇 57:10 因為你的慈愛大及諸天，你的誠實達到穹蒼。</w:t>
      </w:r>
    </w:p>
    <w:p/>
    <w:p>
      <w:r xmlns:w="http://schemas.openxmlformats.org/wordprocessingml/2006/main">
        <w:t xml:space="preserve">神的憐憫和真理遠遠超越了物質世界，延伸到天空和雲彩。</w:t>
      </w:r>
    </w:p>
    <w:p/>
    <w:p>
      <w:r xmlns:w="http://schemas.openxmlformats.org/wordprocessingml/2006/main">
        <w:t xml:space="preserve">1. 神的憐憫是無限的</w:t>
      </w:r>
    </w:p>
    <w:p/>
    <w:p>
      <w:r xmlns:w="http://schemas.openxmlformats.org/wordprocessingml/2006/main">
        <w:t xml:space="preserve">2. 神的真理的範圍</w:t>
      </w:r>
    </w:p>
    <w:p/>
    <w:p>
      <w:r xmlns:w="http://schemas.openxmlformats.org/wordprocessingml/2006/main">
        <w:t xml:space="preserve">1. 羅馬書8:38-39 因為我確信，無論是死，是生，是天使，是掌權者，是現在的事，是將來的事，是有能力的，是高處的，是深處的，是一切受造之物，都不能使我們與上帝在我們的主基督耶穌裡的愛隔絕。</w:t>
      </w:r>
    </w:p>
    <w:p/>
    <w:p>
      <w:r xmlns:w="http://schemas.openxmlformats.org/wordprocessingml/2006/main">
        <w:t xml:space="preserve">2. 彼前書 1:3-5 我們主耶穌基督的父神是應當稱頌的！根據祂偉大的憐憫，祂使我們透過耶穌基督從死裡復活而重生，獲得活生生的希望，並為你們保留在天上的不朽壞，不玷污，不衰殘的基業。因信仰而受到守護，等待著末世即將顯現的救恩。</w:t>
      </w:r>
    </w:p>
    <w:p/>
    <w:p>
      <w:r xmlns:w="http://schemas.openxmlformats.org/wordprocessingml/2006/main">
        <w:t xml:space="preserve">詩篇 57:11 神啊，願祢被尊崇，超乎諸天；願祢的榮耀超乎全地。</w:t>
      </w:r>
    </w:p>
    <w:p/>
    <w:p>
      <w:r xmlns:w="http://schemas.openxmlformats.org/wordprocessingml/2006/main">
        <w:t xml:space="preserve">呼求神被高舉超過諸天，呼求祂的榮耀超過全地。</w:t>
      </w:r>
    </w:p>
    <w:p/>
    <w:p>
      <w:r xmlns:w="http://schemas.openxmlformats.org/wordprocessingml/2006/main">
        <w:t xml:space="preserve">1. 神高於一切：重新發現神的威嚴</w:t>
      </w:r>
    </w:p>
    <w:p/>
    <w:p>
      <w:r xmlns:w="http://schemas.openxmlformats.org/wordprocessingml/2006/main">
        <w:t xml:space="preserve">2. 高舉神的名：慶祝祂的高舉</w:t>
      </w:r>
    </w:p>
    <w:p/>
    <w:p>
      <w:r xmlns:w="http://schemas.openxmlformats.org/wordprocessingml/2006/main">
        <w:t xml:space="preserve">1. 以賽亞書 6:3 - 一個人呼叫另一個人說：聖哉，聖哉，聖哉，萬軍之耶和華！全地都充滿了祂的榮耀！</w:t>
      </w:r>
    </w:p>
    <w:p/>
    <w:p>
      <w:r xmlns:w="http://schemas.openxmlformats.org/wordprocessingml/2006/main">
        <w:t xml:space="preserve">2. 以弗所書 1:18-21 照明你們心中的眼睛，使你們知道他召你們來的盼望是什麼，他在聖徒中得的榮耀基業是何等豐富，並且知道那是何等浩大。他向我們這信的人顯明他的大能，就是照他在基督身上所運行的大能，使他從死裡復活，叫他在天上坐在自己的右邊，遠超過一切的執政、掌權、能力和主治。 ，並且超越每一個被命名的名字，不僅在這個時代而且在未來的時代。</w:t>
      </w:r>
    </w:p>
    <w:p/>
    <w:p>
      <w:r xmlns:w="http://schemas.openxmlformats.org/wordprocessingml/2006/main">
        <w:t xml:space="preserve">詩篇 58 篇是一篇論及邪惡統治者的腐敗和不公正的詩篇。它表達了對上帝公義審判和擊敗惡人的祈求。</w:t>
      </w:r>
    </w:p>
    <w:p/>
    <w:p>
      <w:r xmlns:w="http://schemas.openxmlformats.org/wordprocessingml/2006/main">
        <w:t xml:space="preserve">第一段：詩篇作者首先向不公義的統治者講話，描述他們從出生起就說謊、密謀邪惡。他們將這些統治者比喻為毒蛇，其言語如同毒液（詩篇 58：1-5）。</w:t>
      </w:r>
    </w:p>
    <w:p/>
    <w:p>
      <w:r xmlns:w="http://schemas.openxmlformats.org/wordprocessingml/2006/main">
        <w:t xml:space="preserve">第二段：詩篇作者呼籲上帝打破惡人的牙齒，象徵他們的權力和影響力。他們表達了對上帝伸張正義的能力的信心，並宣稱義人看到惡人受到懲罰時會歡喜（詩篇 58:6-11）。</w:t>
      </w:r>
    </w:p>
    <w:p/>
    <w:p>
      <w:r xmlns:w="http://schemas.openxmlformats.org/wordprocessingml/2006/main">
        <w:t xml:space="preserve">總之，</w:t>
      </w:r>
    </w:p>
    <w:p>
      <w:r xmlns:w="http://schemas.openxmlformats.org/wordprocessingml/2006/main">
        <w:t xml:space="preserve">詩篇五十八篇禮物</w:t>
      </w:r>
    </w:p>
    <w:p>
      <w:r xmlns:w="http://schemas.openxmlformats.org/wordprocessingml/2006/main">
        <w:t xml:space="preserve">祈求神聖的正義，</w:t>
      </w:r>
    </w:p>
    <w:p>
      <w:r xmlns:w="http://schemas.openxmlformats.org/wordprocessingml/2006/main">
        <w:t xml:space="preserve">和一份信任聲明，</w:t>
      </w:r>
    </w:p>
    <w:p>
      <w:r xmlns:w="http://schemas.openxmlformats.org/wordprocessingml/2006/main">
        <w:t xml:space="preserve">強調對邪惡統治者的譴責和對上帝審判的信任。</w:t>
      </w:r>
    </w:p>
    <w:p/>
    <w:p>
      <w:r xmlns:w="http://schemas.openxmlformats.org/wordprocessingml/2006/main">
        <w:t xml:space="preserve">強調透過呼籲上帝幹預而實現的請願，同時譴責不公正的領導人，</w:t>
      </w:r>
    </w:p>
    <w:p>
      <w:r xmlns:w="http://schemas.openxmlformats.org/wordprocessingml/2006/main">
        <w:t xml:space="preserve">並強調透過相信神聖力量而獲得的信心，同時肯定看到正義佔上風的希望。</w:t>
      </w:r>
    </w:p>
    <w:p>
      <w:r xmlns:w="http://schemas.openxmlformats.org/wordprocessingml/2006/main">
        <w:t xml:space="preserve">提及神學反思，承認神聖權威是正義的最終來源，同時表達正義最終戰勝邪惡的保證。</w:t>
      </w:r>
    </w:p>
    <w:p/>
    <w:p>
      <w:r xmlns:w="http://schemas.openxmlformats.org/wordprocessingml/2006/main">
        <w:t xml:space="preserve">詩篇 58:1 會眾哪，你們說的是公義嗎？人類之子啊，你們判斷公正嗎？</w:t>
      </w:r>
    </w:p>
    <w:p/>
    <w:p>
      <w:r xmlns:w="http://schemas.openxmlformats.org/wordprocessingml/2006/main">
        <w:t xml:space="preserve">詩篇作者向會眾提出反問，質疑他們對公義和正義的承諾。</w:t>
      </w:r>
    </w:p>
    <w:p/>
    <w:p>
      <w:r xmlns:w="http://schemas.openxmlformats.org/wordprocessingml/2006/main">
        <w:t xml:space="preserve">1. 正義和正義在我們社會中的重要性</w:t>
      </w:r>
    </w:p>
    <w:p/>
    <w:p>
      <w:r xmlns:w="http://schemas.openxmlformats.org/wordprocessingml/2006/main">
        <w:t xml:space="preserve">2. 需要反思我們對公正判斷的承諾</w:t>
      </w:r>
    </w:p>
    <w:p/>
    <w:p>
      <w:r xmlns:w="http://schemas.openxmlformats.org/wordprocessingml/2006/main">
        <w:t xml:space="preserve">1. 阿摩司書 5:24 - 但願公平如水滾滾，公義如溪流滔滔。</w:t>
      </w:r>
    </w:p>
    <w:p/>
    <w:p>
      <w:r xmlns:w="http://schemas.openxmlformats.org/wordprocessingml/2006/main">
        <w:t xml:space="preserve">2. 以弗所書 4:15 - 惟用愛心說誠實話，凡事長進，連於元首基督。</w:t>
      </w:r>
    </w:p>
    <w:p/>
    <w:p>
      <w:r xmlns:w="http://schemas.openxmlformats.org/wordprocessingml/2006/main">
        <w:t xml:space="preserve">詩篇 58:2 你們心裡行惡，你們在地上衡量你們雙手的暴力。</w:t>
      </w:r>
    </w:p>
    <w:p/>
    <w:p>
      <w:r xmlns:w="http://schemas.openxmlformats.org/wordprocessingml/2006/main">
        <w:t xml:space="preserve">這段經文強調了人類的邪惡及其在世界上的暴力行為。</w:t>
      </w:r>
    </w:p>
    <w:p/>
    <w:p>
      <w:r xmlns:w="http://schemas.openxmlformats.org/wordprocessingml/2006/main">
        <w:t xml:space="preserve">1. 人的罪孽：悔改的需要</w:t>
      </w:r>
    </w:p>
    <w:p/>
    <w:p>
      <w:r xmlns:w="http://schemas.openxmlformats.org/wordprocessingml/2006/main">
        <w:t xml:space="preserve">2. 邪惡的後果：我們行為的重量</w:t>
      </w:r>
    </w:p>
    <w:p/>
    <w:p>
      <w:r xmlns:w="http://schemas.openxmlformats.org/wordprocessingml/2006/main">
        <w:t xml:space="preserve">1. 耶利米書 17:9 - “人心比萬物都詭詐，壞到極處，誰能識透呢？”</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詩篇 58:3 惡人出母胎就被疏遠；他們一出母胎就走入歧途，說謊話。</w:t>
      </w:r>
    </w:p>
    <w:p/>
    <w:p>
      <w:r xmlns:w="http://schemas.openxmlformats.org/wordprocessingml/2006/main">
        <w:t xml:space="preserve">惡人生來就有迷誤和說謊的本性。</w:t>
      </w:r>
    </w:p>
    <w:p/>
    <w:p>
      <w:r xmlns:w="http://schemas.openxmlformats.org/wordprocessingml/2006/main">
        <w:t xml:space="preserve">1：神創造我們有一個目的，並且希望我們活在真理中。</w:t>
      </w:r>
    </w:p>
    <w:p/>
    <w:p>
      <w:r xmlns:w="http://schemas.openxmlformats.org/wordprocessingml/2006/main">
        <w:t xml:space="preserve">2：我們必須努力活在真理中，拒絕惡人的謊言。</w:t>
      </w:r>
    </w:p>
    <w:p/>
    <w:p>
      <w:r xmlns:w="http://schemas.openxmlformats.org/wordprocessingml/2006/main">
        <w:t xml:space="preserve">1: 以弗所書 4:25 因此，你們各人要除去謊言，對鄰舍說實話。</w:t>
      </w:r>
    </w:p>
    <w:p/>
    <w:p>
      <w:r xmlns:w="http://schemas.openxmlformats.org/wordprocessingml/2006/main">
        <w:t xml:space="preserve">2: 歌羅西書 3:9 - 不要互相說謊，因為你們已經脫去了舊我及其行為。</w:t>
      </w:r>
    </w:p>
    <w:p/>
    <w:p>
      <w:r xmlns:w="http://schemas.openxmlformats.org/wordprocessingml/2006/main">
        <w:t xml:space="preserve">詩篇 58:4 他們的毒如蛇的毒；他們又如聾蛇，塞住耳朵；</w:t>
      </w:r>
    </w:p>
    <w:p/>
    <w:p>
      <w:r xmlns:w="http://schemas.openxmlformats.org/wordprocessingml/2006/main">
        <w:t xml:space="preserve">惡人被比喻為蛇、聾蝰蛇，它們封鎖了任何真理的線索。</w:t>
      </w:r>
    </w:p>
    <w:p/>
    <w:p>
      <w:r xmlns:w="http://schemas.openxmlformats.org/wordprocessingml/2006/main">
        <w:t xml:space="preserve">1. 惡人的欺騙－惡人如何努力欺騙並引導人遠離神的真理和慈愛。</w:t>
      </w:r>
    </w:p>
    <w:p/>
    <w:p>
      <w:r xmlns:w="http://schemas.openxmlformats.org/wordprocessingml/2006/main">
        <w:t xml:space="preserve">2. 克服誘惑 - 信徒如何辨識並抵抗像惡人一樣的誘惑。</w:t>
      </w:r>
    </w:p>
    <w:p/>
    <w:p>
      <w:r xmlns:w="http://schemas.openxmlformats.org/wordprocessingml/2006/main">
        <w:t xml:space="preserve">1. 詩篇 58:4 - 他們的毒如蛇的毒；他們如聾蛇，塞住耳朵；</w:t>
      </w:r>
    </w:p>
    <w:p/>
    <w:p>
      <w:r xmlns:w="http://schemas.openxmlformats.org/wordprocessingml/2006/main">
        <w:t xml:space="preserve">2. 箴 1:10-19 - 我兒，罪人若引誘你，你不可應允。</w:t>
      </w:r>
    </w:p>
    <w:p/>
    <w:p>
      <w:r xmlns:w="http://schemas.openxmlformats.org/wordprocessingml/2006/main">
        <w:t xml:space="preserve">詩篇 58:5 不聽迷惑者的聲音，迷惑人的聲音從來沒有如此明智。</w:t>
      </w:r>
    </w:p>
    <w:p/>
    <w:p>
      <w:r xmlns:w="http://schemas.openxmlformats.org/wordprocessingml/2006/main">
        <w:t xml:space="preserve">詩篇 58:5 談到那些不聽那些試圖影響他們的人的人，即使這種嘗試是明智的。</w:t>
      </w:r>
    </w:p>
    <w:p/>
    <w:p>
      <w:r xmlns:w="http://schemas.openxmlformats.org/wordprocessingml/2006/main">
        <w:t xml:space="preserve">1. 辨別他人言語中的智慧的重要性。</w:t>
      </w:r>
    </w:p>
    <w:p/>
    <w:p>
      <w:r xmlns:w="http://schemas.openxmlformats.org/wordprocessingml/2006/main">
        <w:t xml:space="preserve">2. 相信上帝而不是世俗智慧的力量。</w:t>
      </w:r>
    </w:p>
    <w:p/>
    <w:p>
      <w:r xmlns:w="http://schemas.openxmlformats.org/wordprocessingml/2006/main">
        <w:t xml:space="preserve">1. 箴言 1:7 - “敬畏耶和華是知識的開端；愚妄人藐視智慧和訓誨。”</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詩篇 58:6 神啊，打碎他們口中的牙齒；耶和華啊，打碎少壯獅子的大牙。</w:t>
      </w:r>
    </w:p>
    <w:p/>
    <w:p>
      <w:r xmlns:w="http://schemas.openxmlformats.org/wordprocessingml/2006/main">
        <w:t xml:space="preserve">上帝被要求打碎少壯獅子的牙齒，作為對他們邪惡的懲罰。</w:t>
      </w:r>
    </w:p>
    <w:p/>
    <w:p>
      <w:r xmlns:w="http://schemas.openxmlformats.org/wordprocessingml/2006/main">
        <w:t xml:space="preserve">1. 上帝懲罰的力量：以詩篇 58:6 為指導</w:t>
      </w:r>
    </w:p>
    <w:p/>
    <w:p>
      <w:r xmlns:w="http://schemas.openxmlformats.org/wordprocessingml/2006/main">
        <w:t xml:space="preserve">2. 神聖報應的力量：查考詩篇 58:6</w:t>
      </w:r>
    </w:p>
    <w:p/>
    <w:p>
      <w:r xmlns:w="http://schemas.openxmlformats.org/wordprocessingml/2006/main">
        <w:t xml:space="preserve">1. 羅馬書 12:19 - 我的朋友們，不要報仇，要給上帝的憤怒留下空間，因為經上記著：報仇是我的；主說，我必報應。</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詩篇 58:7 願它們消融，如奔流的水一樣；當他彎弓射箭時，願它們被割斷。</w:t>
      </w:r>
    </w:p>
    <w:p/>
    <w:p>
      <w:r xmlns:w="http://schemas.openxmlformats.org/wordprocessingml/2006/main">
        <w:t xml:space="preserve">上帝的公義將得到伸張，惡人將受到懲罰。</w:t>
      </w:r>
    </w:p>
    <w:p/>
    <w:p>
      <w:r xmlns:w="http://schemas.openxmlformats.org/wordprocessingml/2006/main">
        <w:t xml:space="preserve">1：我們必須相信上帝和祂的公義來保護我們免受惡人的侵害。</w:t>
      </w:r>
    </w:p>
    <w:p/>
    <w:p>
      <w:r xmlns:w="http://schemas.openxmlformats.org/wordprocessingml/2006/main">
        <w:t xml:space="preserve">2：我們必須努力成為正義的人，並以討神喜悅的方式生活。</w:t>
      </w:r>
    </w:p>
    <w:p/>
    <w:p>
      <w:r xmlns:w="http://schemas.openxmlformats.org/wordprocessingml/2006/main">
        <w:t xml:space="preserve">1: 箴言 12:21 - “義人沒有禍患，惡人卻多受禍患。”</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詩篇 58:8 願他們都消逝，如一隻融化的蝸牛；又如早產的婦人，使他們見不到太陽。</w:t>
      </w:r>
    </w:p>
    <w:p/>
    <w:p>
      <w:r xmlns:w="http://schemas.openxmlformats.org/wordprocessingml/2006/main">
        <w:t xml:space="preserve">這段經文講述了生命轉瞬即逝的本質，它比蝸牛融化和見不到太陽的不合時宜的誕生還要快。</w:t>
      </w:r>
    </w:p>
    <w:p/>
    <w:p>
      <w:r xmlns:w="http://schemas.openxmlformats.org/wordprocessingml/2006/main">
        <w:t xml:space="preserve">1.擁抱生活：充分利用每一刻</w:t>
      </w:r>
    </w:p>
    <w:p/>
    <w:p>
      <w:r xmlns:w="http://schemas.openxmlformats.org/wordprocessingml/2006/main">
        <w:t xml:space="preserve">2. 理解生命的短暫：不要認為一切都是理所當然的</w:t>
      </w:r>
    </w:p>
    <w:p/>
    <w:p>
      <w:r xmlns:w="http://schemas.openxmlformats.org/wordprocessingml/2006/main">
        <w:t xml:space="preserve">1. 雅各書 4:14 - 你的生命為何？它甚至是一種蒸氣，出現一小會兒，然後就消失了。</w:t>
      </w:r>
    </w:p>
    <w:p/>
    <w:p>
      <w:r xmlns:w="http://schemas.openxmlformats.org/wordprocessingml/2006/main">
        <w:t xml:space="preserve">2. 傳道書 7:2 - 到喪之家，強如到宴之家，因為那是眾人的結局。活著的人會把它放在心裡。</w:t>
      </w:r>
    </w:p>
    <w:p/>
    <w:p>
      <w:r xmlns:w="http://schemas.openxmlformats.org/wordprocessingml/2006/main">
        <w:t xml:space="preserve">詩篇 58:9 在你的盆栽還沒有感覺到荊棘之前，他就必像旋風一樣，在他的憤怒中將它們刮走。</w:t>
      </w:r>
    </w:p>
    <w:p/>
    <w:p>
      <w:r xmlns:w="http://schemas.openxmlformats.org/wordprocessingml/2006/main">
        <w:t xml:space="preserve">神的審判是迅速而有力的。</w:t>
      </w:r>
    </w:p>
    <w:p/>
    <w:p>
      <w:r xmlns:w="http://schemas.openxmlformats.org/wordprocessingml/2006/main">
        <w:t xml:space="preserve">1：要留意神的大能和祂審判的迅速。</w:t>
      </w:r>
    </w:p>
    <w:p/>
    <w:p>
      <w:r xmlns:w="http://schemas.openxmlformats.org/wordprocessingml/2006/main">
        <w:t xml:space="preserve">2：我們不應該認為神的憐憫是理所當然的，因為祂的審判是迅速而確定的。</w:t>
      </w:r>
    </w:p>
    <w:p/>
    <w:p>
      <w:r xmlns:w="http://schemas.openxmlformats.org/wordprocessingml/2006/main">
        <w:t xml:space="preserve">1: 羅馬書 2:4-6 還是你藐視祂豐富的恩慈、忍耐、忍耐，不曉得神的恩慈是要引導你悔改呢？但由於你的頑梗和不悔改的心，你為自己積蓄了憤怒，以備上帝顯明公義審判的日子的憤怒。</w:t>
      </w:r>
    </w:p>
    <w:p/>
    <w:p>
      <w:r xmlns:w="http://schemas.openxmlformats.org/wordprocessingml/2006/main">
        <w:t xml:space="preserve">2: 雅各書 4:12 立法者和審判者只有一位，他能拯救，也能毀滅。但你是誰，竟能評斷你的鄰居？</w:t>
      </w:r>
    </w:p>
    <w:p/>
    <w:p>
      <w:r xmlns:w="http://schemas.openxmlformats.org/wordprocessingml/2006/main">
        <w:t xml:space="preserve">詩篇 58:10 義人看見報應，就歡喜；他必用惡人的血洗自己的腳。</w:t>
      </w:r>
    </w:p>
    <w:p/>
    <w:p>
      <w:r xmlns:w="http://schemas.openxmlformats.org/wordprocessingml/2006/main">
        <w:t xml:space="preserve">當義人見證神對惡人的公義時，他們會感到喜樂。</w:t>
      </w:r>
    </w:p>
    <w:p/>
    <w:p>
      <w:r xmlns:w="http://schemas.openxmlformats.org/wordprocessingml/2006/main">
        <w:t xml:space="preserve">1：神的公義是確定的，作惡的人難逃其刑。</w:t>
      </w:r>
    </w:p>
    <w:p/>
    <w:p>
      <w:r xmlns:w="http://schemas.openxmlformats.org/wordprocessingml/2006/main">
        <w:t xml:space="preserve">2：我們的喜樂應是來自神的公義，而不是我們自己的報仇。</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申命記 32:35 - “當他們失足的時候，報應和報應在我；因為他們的災難的日子臨近了，他們的滅亡很快就來了。”</w:t>
      </w:r>
    </w:p>
    <w:p/>
    <w:p>
      <w:r xmlns:w="http://schemas.openxmlformats.org/wordprocessingml/2006/main">
        <w:t xml:space="preserve">詩篇 58:11 以致人必說，義人誠然有善報；他誠然是在世上施行審判的神。</w:t>
      </w:r>
    </w:p>
    <w:p/>
    <w:p>
      <w:r xmlns:w="http://schemas.openxmlformats.org/wordprocessingml/2006/main">
        <w:t xml:space="preserve">上帝獎勵義人，並會在地球上施行審判。</w:t>
      </w:r>
    </w:p>
    <w:p/>
    <w:p>
      <w:r xmlns:w="http://schemas.openxmlformats.org/wordprocessingml/2006/main">
        <w:t xml:space="preserve">1. 公義生活的祝福</w:t>
      </w:r>
    </w:p>
    <w:p/>
    <w:p>
      <w:r xmlns:w="http://schemas.openxmlformats.org/wordprocessingml/2006/main">
        <w:t xml:space="preserve">2. 遵守上帝律法的獎賞</w:t>
      </w:r>
    </w:p>
    <w:p/>
    <w:p>
      <w:r xmlns:w="http://schemas.openxmlformats.org/wordprocessingml/2006/main">
        <w:t xml:space="preserve">1. 箴 11:18 - 惡人所得的工價是虛假的；撒正義之物的，必得豐厚的回報。</w:t>
      </w:r>
    </w:p>
    <w:p/>
    <w:p>
      <w:r xmlns:w="http://schemas.openxmlformats.org/wordprocessingml/2006/main">
        <w:t xml:space="preserve">2. 馬太福音 16:27 - 因為人子要在他父的榮耀裡，同他的使者降臨，那時他要按各人所行的報應各人。</w:t>
      </w:r>
    </w:p>
    <w:p/>
    <w:p>
      <w:r xmlns:w="http://schemas.openxmlformats.org/wordprocessingml/2006/main">
        <w:t xml:space="preserve">詩篇 59 篇是大衛的詩篇，當時掃羅派人看守他的家，要殺他。這是祈求從敵人手中解救出來的祈禱，表達了對上帝保護的信任。</w:t>
      </w:r>
    </w:p>
    <w:p/>
    <w:p>
      <w:r xmlns:w="http://schemas.openxmlformats.org/wordprocessingml/2006/main">
        <w:t xml:space="preserve">第一段：詩篇作者首先描述了他們的敵人，他們就像惡狗一樣，試圖吞噬和攻擊他們。他們向上帝呼求拯救，並請求祂起來攻擊他們的敵人（詩篇 59:1-5）。</w:t>
      </w:r>
    </w:p>
    <w:p/>
    <w:p>
      <w:r xmlns:w="http://schemas.openxmlformats.org/wordprocessingml/2006/main">
        <w:t xml:space="preserve">第二段：詩篇作者表達了對神的力量的信心，並宣稱祂是他們的堡壘和避難所。他們承認上帝是他們力量、愛和在敵人攻擊中的保護的來源（詩篇 59:6-10）。</w:t>
      </w:r>
    </w:p>
    <w:p/>
    <w:p>
      <w:r xmlns:w="http://schemas.openxmlformats.org/wordprocessingml/2006/main">
        <w:t xml:space="preserve">第三段：詩人呼求上帝審判他們敵人的邪惡。他們表達了對正義的渴望，並宣稱他們會歌頌上帝的慈愛和信實（詩篇 59:11-17）。</w:t>
      </w:r>
    </w:p>
    <w:p/>
    <w:p>
      <w:r xmlns:w="http://schemas.openxmlformats.org/wordprocessingml/2006/main">
        <w:t xml:space="preserve">總之，</w:t>
      </w:r>
    </w:p>
    <w:p>
      <w:r xmlns:w="http://schemas.openxmlformats.org/wordprocessingml/2006/main">
        <w:t xml:space="preserve">詩篇五十九篇禮物</w:t>
      </w:r>
    </w:p>
    <w:p>
      <w:r xmlns:w="http://schemas.openxmlformats.org/wordprocessingml/2006/main">
        <w:t xml:space="preserve">祈求神的拯救，</w:t>
      </w:r>
    </w:p>
    <w:p>
      <w:r xmlns:w="http://schemas.openxmlformats.org/wordprocessingml/2006/main">
        <w:t xml:space="preserve">和一份信任聲明，</w:t>
      </w:r>
    </w:p>
    <w:p>
      <w:r xmlns:w="http://schemas.openxmlformats.org/wordprocessingml/2006/main">
        <w:t xml:space="preserve">強調在敵人的威脅下要依靠上帝的保護。</w:t>
      </w:r>
    </w:p>
    <w:p/>
    <w:p>
      <w:r xmlns:w="http://schemas.openxmlformats.org/wordprocessingml/2006/main">
        <w:t xml:space="preserve">強調透過尋求對手的救援而實現的請願，同時承認他們構成的危險，</w:t>
      </w:r>
    </w:p>
    <w:p>
      <w:r xmlns:w="http://schemas.openxmlformats.org/wordprocessingml/2006/main">
        <w:t xml:space="preserve">並強調透過相信神聖力量作為堡壘而獲得的信心，同時表達對堅定不移的愛的感激之情。</w:t>
      </w:r>
    </w:p>
    <w:p>
      <w:r xmlns:w="http://schemas.openxmlformats.org/wordprocessingml/2006/main">
        <w:t xml:space="preserve">提及神學反思，承認神聖權威是正義的最終來源，同時確認對敬拜和讚美的承諾。</w:t>
      </w:r>
    </w:p>
    <w:p/>
    <w:p>
      <w:r xmlns:w="http://schemas.openxmlformats.org/wordprocessingml/2006/main">
        <w:t xml:space="preserve">詩篇 59:1 我的神啊，求你救我脫離仇敵；求你保護我，使我脫離那些起來攻擊我的人。</w:t>
      </w:r>
    </w:p>
    <w:p/>
    <w:p>
      <w:r xmlns:w="http://schemas.openxmlformats.org/wordprocessingml/2006/main">
        <w:t xml:space="preserve">這段經文強調了上帝保護免受敵人侵害的必要性。</w:t>
      </w:r>
    </w:p>
    <w:p/>
    <w:p>
      <w:r xmlns:w="http://schemas.openxmlformats.org/wordprocessingml/2006/main">
        <w:t xml:space="preserve">1. 上帝有能力保護我們免受敵人的侵害</w:t>
      </w:r>
    </w:p>
    <w:p/>
    <w:p>
      <w:r xmlns:w="http://schemas.openxmlformats.org/wordprocessingml/2006/main">
        <w:t xml:space="preserve">2. 在困難時期如何轉向上帝尋求保護和力量</w:t>
      </w:r>
    </w:p>
    <w:p/>
    <w:p>
      <w:r xmlns:w="http://schemas.openxmlformats.org/wordprocessingml/2006/main">
        <w:t xml:space="preserve">1. 出埃及記 14:14 - 「耶和華必為你們爭戰，你們只需要安靜。</w:t>
      </w:r>
    </w:p>
    <w:p/>
    <w:p>
      <w:r xmlns:w="http://schemas.openxmlformats.org/wordprocessingml/2006/main">
        <w:t xml:space="preserve">2. 詩篇 18:2 - “耶和華是我的磐石，我的山寨，我的拯救者；我的神是我的磐石，我所投靠的；我的盾牌，我拯救的角，我的高台。”</w:t>
      </w:r>
    </w:p>
    <w:p/>
    <w:p>
      <w:r xmlns:w="http://schemas.openxmlformats.org/wordprocessingml/2006/main">
        <w:t xml:space="preserve">詩篇 59:2 求你救我脫離作惡的人，救我脫離流人血的人。</w:t>
      </w:r>
    </w:p>
    <w:p/>
    <w:p>
      <w:r xmlns:w="http://schemas.openxmlformats.org/wordprocessingml/2006/main">
        <w:t xml:space="preserve">大衛祈求上帝保護他免受作惡者和流血者的侵害。</w:t>
      </w:r>
    </w:p>
    <w:p/>
    <w:p>
      <w:r xmlns:w="http://schemas.openxmlformats.org/wordprocessingml/2006/main">
        <w:t xml:space="preserve">1. 禱告的力量：神如何回應大衛的懇求</w:t>
      </w:r>
    </w:p>
    <w:p/>
    <w:p>
      <w:r xmlns:w="http://schemas.openxmlformats.org/wordprocessingml/2006/main">
        <w:t xml:space="preserve">2. 不義的危險：看大衛的詩篇</w:t>
      </w:r>
    </w:p>
    <w:p/>
    <w:p>
      <w:r xmlns:w="http://schemas.openxmlformats.org/wordprocessingml/2006/main">
        <w:t xml:space="preserve">1. 箴 11:6 「正直人的義能拯救自己；不忠信的人卻被自己的私慾所困。</w:t>
      </w:r>
    </w:p>
    <w:p/>
    <w:p>
      <w:r xmlns:w="http://schemas.openxmlformats.org/wordprocessingml/2006/main">
        <w:t xml:space="preserve">2. 馬太福音 26:52-54 耶穌對他說，收刀入鞘吧。因為凡拿起劍的人都會死於劍下。你是否認為我不能向我的天父求助，祂會立即派遣十二個以上的天使軍團給我？那麼，聖經上說事情必須如此，又該如何應驗呢？</w:t>
      </w:r>
    </w:p>
    <w:p/>
    <w:p>
      <w:r xmlns:w="http://schemas.openxmlformats.org/wordprocessingml/2006/main">
        <w:t xml:space="preserve">詩篇 59:3 看哪，他們埋伏要害我的性命；有能力的人聚集來攻擊我；耶和華啊，這不是為我的過犯，也不是為我的罪。</w:t>
      </w:r>
    </w:p>
    <w:p/>
    <w:p>
      <w:r xmlns:w="http://schemas.openxmlformats.org/wordprocessingml/2006/main">
        <w:t xml:space="preserve">神永遠是信實的，即使我們面臨衝突。</w:t>
      </w:r>
    </w:p>
    <w:p/>
    <w:p>
      <w:r xmlns:w="http://schemas.openxmlformats.org/wordprocessingml/2006/main">
        <w:t xml:space="preserve">1：即使在困難時期，上帝也始終信實並看顧我們。詩篇 46:1-3</w:t>
      </w:r>
    </w:p>
    <w:p/>
    <w:p>
      <w:r xmlns:w="http://schemas.openxmlformats.org/wordprocessingml/2006/main">
        <w:t xml:space="preserve">2：即使我們面臨衝突，我們也可以相信上帝的公義。詩篇 37:39-40</w:t>
      </w:r>
    </w:p>
    <w:p/>
    <w:p>
      <w:r xmlns:w="http://schemas.openxmlformats.org/wordprocessingml/2006/main">
        <w:t xml:space="preserve">1: 申命記 31:6 - 要堅強勇敢。你不要因他們懼怕驚惶，因為耶和華你的神與你同去。祂永遠不會離開你，也不會拋棄你。</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59:4 他們奔跑並準備自己，沒有我的過錯：醒來幫助我，看哪。</w:t>
      </w:r>
    </w:p>
    <w:p/>
    <w:p>
      <w:r xmlns:w="http://schemas.openxmlformats.org/wordprocessingml/2006/main">
        <w:t xml:space="preserve">當敵人準備無故攻擊時，詩篇作者呼籲上帝的保護。</w:t>
      </w:r>
    </w:p>
    <w:p/>
    <w:p>
      <w:r xmlns:w="http://schemas.openxmlformats.org/wordprocessingml/2006/main">
        <w:t xml:space="preserve">1.《耶和華我們的保護者》</w:t>
      </w:r>
    </w:p>
    <w:p/>
    <w:p>
      <w:r xmlns:w="http://schemas.openxmlformats.org/wordprocessingml/2006/main">
        <w:t xml:space="preserve">2.“逆境中堅定”</w:t>
      </w:r>
    </w:p>
    <w:p/>
    <w:p>
      <w:r xmlns:w="http://schemas.openxmlformats.org/wordprocessingml/2006/main">
        <w:t xml:space="preserve">1. 詩篇 59:4</w:t>
      </w:r>
    </w:p>
    <w:p/>
    <w:p>
      <w:r xmlns:w="http://schemas.openxmlformats.org/wordprocessingml/2006/main">
        <w:t xml:space="preserve">2. 彼前書 5:8-9 （要謹守，警醒；因為你們的仇敵魔鬼，如同吼叫的獅子，遍地遊行，尋找可吞吃的人；憑著信心堅決抵擋誰…）</w:t>
      </w:r>
    </w:p>
    <w:p/>
    <w:p>
      <w:r xmlns:w="http://schemas.openxmlformats.org/wordprocessingml/2006/main">
        <w:t xml:space="preserve">詩篇 59:5 耶和華萬軍之神以色列的神阿，求你興起，眷顧萬民；求你不要憐憫一切惡人。細拉。</w:t>
      </w:r>
    </w:p>
    <w:p/>
    <w:p>
      <w:r xmlns:w="http://schemas.openxmlformats.org/wordprocessingml/2006/main">
        <w:t xml:space="preserve">耶和華萬軍之神蒙召去眷顧所有的異教徒，不憐憫任何邪惡的罪犯。</w:t>
      </w:r>
    </w:p>
    <w:p/>
    <w:p>
      <w:r xmlns:w="http://schemas.openxmlformats.org/wordprocessingml/2006/main">
        <w:t xml:space="preserve">1. 萬軍之耶和華將審判萬國</w:t>
      </w:r>
    </w:p>
    <w:p/>
    <w:p>
      <w:r xmlns:w="http://schemas.openxmlformats.org/wordprocessingml/2006/main">
        <w:t xml:space="preserve">2. 耶和華神不憐憫惡人</w:t>
      </w:r>
    </w:p>
    <w:p/>
    <w:p>
      <w:r xmlns:w="http://schemas.openxmlformats.org/wordprocessingml/2006/main">
        <w:t xml:space="preserve">1. 以賽亞書 66:15-16 - 看哪，耶和華必帶著火和他的戰車如旋風降臨，以烈怒報應他的怒氣，以火焰報應他的責備。因為耶和華必用火和刀劍向凡有血氣的人祈求。被耶和華殺的人必為數眾多。</w:t>
      </w:r>
    </w:p>
    <w:p/>
    <w:p>
      <w:r xmlns:w="http://schemas.openxmlformats.org/wordprocessingml/2006/main">
        <w:t xml:space="preserve">2. 詩篇 33:4-5 - 因為耶和華的話正直；他所做的一切都是誠實的。他喜愛公義和公平；遍地充滿了耶和華的慈愛。</w:t>
      </w:r>
    </w:p>
    <w:p/>
    <w:p>
      <w:r xmlns:w="http://schemas.openxmlformats.org/wordprocessingml/2006/main">
        <w:t xml:space="preserve">詩篇 59:6 他們晚上回來，喧鬧如狗，繞城繞行。</w:t>
      </w:r>
    </w:p>
    <w:p/>
    <w:p>
      <w:r xmlns:w="http://schemas.openxmlformats.org/wordprocessingml/2006/main">
        <w:t xml:space="preserve">晚上，人們像狗一樣發出巨大的噪音，在城市裡閒晃。</w:t>
      </w:r>
    </w:p>
    <w:p/>
    <w:p>
      <w:r xmlns:w="http://schemas.openxmlformats.org/wordprocessingml/2006/main">
        <w:t xml:space="preserve">1. 夜晚的聲音：我們如何面對黑暗</w:t>
      </w:r>
    </w:p>
    <w:p/>
    <w:p>
      <w:r xmlns:w="http://schemas.openxmlformats.org/wordprocessingml/2006/main">
        <w:t xml:space="preserve">2. 在喧鬧的世界中找到自己的位置</w:t>
      </w:r>
    </w:p>
    <w:p/>
    <w:p>
      <w:r xmlns:w="http://schemas.openxmlformats.org/wordprocessingml/2006/main">
        <w:t xml:space="preserve">1. 詩篇 59:6</w:t>
      </w:r>
    </w:p>
    <w:p/>
    <w:p>
      <w:r xmlns:w="http://schemas.openxmlformats.org/wordprocessingml/2006/main">
        <w:t xml:space="preserve">2. 路加福音 11:21-22 – 壯士全副武裝，看守自己的宮殿，他的財物就安全；但當有比他更強的人攻擊他並戰勝他時，他就奪走他所信賴的盔甲，並瓜分他的戰利品。</w:t>
      </w:r>
    </w:p>
    <w:p/>
    <w:p>
      <w:r xmlns:w="http://schemas.openxmlformats.org/wordprocessingml/2006/main">
        <w:t xml:space="preserve">詩篇 59:7 看哪，他們口中打嗝，嘴唇裡含著刀；他們說，誰聽見呢？</w:t>
      </w:r>
    </w:p>
    <w:p/>
    <w:p>
      <w:r xmlns:w="http://schemas.openxmlformats.org/wordprocessingml/2006/main">
        <w:t xml:space="preserve">人們口含劍說話，問誰在聽。</w:t>
      </w:r>
    </w:p>
    <w:p/>
    <w:p>
      <w:r xmlns:w="http://schemas.openxmlformats.org/wordprocessingml/2006/main">
        <w:t xml:space="preserve">1. 我們的言語具有力量，因此我們必須小心說話的方式和內容。</w:t>
      </w:r>
    </w:p>
    <w:p/>
    <w:p>
      <w:r xmlns:w="http://schemas.openxmlformats.org/wordprocessingml/2006/main">
        <w:t xml:space="preserve">2. 我們要對自己所說的話負責，所以說話前應該三思。</w:t>
      </w:r>
    </w:p>
    <w:p/>
    <w:p>
      <w:r xmlns:w="http://schemas.openxmlformats.org/wordprocessingml/2006/main">
        <w:t xml:space="preserve">1. 雅各書 3:5-10 - 「照樣，舌頭雖是微小的肢體，卻能誇耀大事。這麼小的火，竟能燒毀大樹林！舌頭就是火，是不義的世界舌頭置於我們的肢體之中，玷污了全身，點燃了整個生命過程，點燃了地獄。對於各種走獸、鳥類、爬行動物和海洋生物，都可以馴服並已被馴服。舌頭是人類馴服的，但沒有人能馴服舌頭。它是一種不安分的邪惡，充滿致命的毒藥。我們用它來祝福我們的主和天父，用它我們咒罵按照上帝的形像被造的人。從祝福和咒罵同一張嘴。我的兄弟們，事情不應該這樣。”</w:t>
      </w:r>
    </w:p>
    <w:p/>
    <w:p>
      <w:r xmlns:w="http://schemas.openxmlformats.org/wordprocessingml/2006/main">
        <w:t xml:space="preserve">2. 箴言 18:21 - “生死在舌頭的權下，喜愛它的人必吃它所結的果子。”</w:t>
      </w:r>
    </w:p>
    <w:p/>
    <w:p>
      <w:r xmlns:w="http://schemas.openxmlformats.org/wordprocessingml/2006/main">
        <w:t xml:space="preserve">詩篇 59:8 耶和華啊，你卻嗤笑他們；所有的異教徒都會嘲笑你。</w:t>
      </w:r>
    </w:p>
    <w:p/>
    <w:p>
      <w:r xmlns:w="http://schemas.openxmlformats.org/wordprocessingml/2006/main">
        <w:t xml:space="preserve">上帝將透過嘲笑和嘲笑異教徒來笑到最後。</w:t>
      </w:r>
    </w:p>
    <w:p/>
    <w:p>
      <w:r xmlns:w="http://schemas.openxmlformats.org/wordprocessingml/2006/main">
        <w:t xml:space="preserve">1. 神的信實的勝利</w:t>
      </w:r>
    </w:p>
    <w:p/>
    <w:p>
      <w:r xmlns:w="http://schemas.openxmlformats.org/wordprocessingml/2006/main">
        <w:t xml:space="preserve">2. 上帝的主權受到嘲笑</w:t>
      </w:r>
    </w:p>
    <w:p/>
    <w:p>
      <w:r xmlns:w="http://schemas.openxmlformats.org/wordprocessingml/2006/main">
        <w:t xml:space="preserve">1. 羅馬書 12:19- 不要報仇，要給神的憤怒留下餘地，因為經上記著，報仇是我的；主說，我必報應。</w:t>
      </w:r>
    </w:p>
    <w:p/>
    <w:p>
      <w:r xmlns:w="http://schemas.openxmlformats.org/wordprocessingml/2006/main">
        <w:t xml:space="preserve">2. 箴言 3:34- 他嘲笑驕傲的嘲弄者，卻恩待謙卑和受欺壓的人。</w:t>
      </w:r>
    </w:p>
    <w:p/>
    <w:p>
      <w:r xmlns:w="http://schemas.openxmlformats.org/wordprocessingml/2006/main">
        <w:t xml:space="preserve">詩篇 59:9 我因祂的能力所等候你；因為神是我的保障。</w:t>
      </w:r>
    </w:p>
    <w:p/>
    <w:p>
      <w:r xmlns:w="http://schemas.openxmlformats.org/wordprocessingml/2006/main">
        <w:t xml:space="preserve">詩篇作者表達了他對神的力量和保護的信心和信任。</w:t>
      </w:r>
    </w:p>
    <w:p/>
    <w:p>
      <w:r xmlns:w="http://schemas.openxmlformats.org/wordprocessingml/2006/main">
        <w:t xml:space="preserve">1.“我們信仰的力量”</w:t>
      </w:r>
    </w:p>
    <w:p/>
    <w:p>
      <w:r xmlns:w="http://schemas.openxmlformats.org/wordprocessingml/2006/main">
        <w:t xml:space="preserve">2.“等候神的保護”</w:t>
      </w:r>
    </w:p>
    <w:p/>
    <w:p>
      <w:r xmlns:w="http://schemas.openxmlformats.org/wordprocessingml/2006/main">
        <w:t xml:space="preserve">1. 以弗所書 6:10-20 - 神的全副軍裝</w:t>
      </w:r>
    </w:p>
    <w:p/>
    <w:p>
      <w:r xmlns:w="http://schemas.openxmlformats.org/wordprocessingml/2006/main">
        <w:t xml:space="preserve">2. 詩篇 27:1 - 耶和華是我的光，我的拯救</w:t>
      </w:r>
    </w:p>
    <w:p/>
    <w:p>
      <w:r xmlns:w="http://schemas.openxmlformats.org/wordprocessingml/2006/main">
        <w:t xml:space="preserve">詩篇 59:10 憐憫我的上帝必阻止我；上帝必讓我在敵人身上看見我的願望。</w:t>
      </w:r>
    </w:p>
    <w:p/>
    <w:p>
      <w:r xmlns:w="http://schemas.openxmlformats.org/wordprocessingml/2006/main">
        <w:t xml:space="preserve">上帝會保護說話者並讓他們戰勝敵人。</w:t>
      </w:r>
    </w:p>
    <w:p/>
    <w:p>
      <w:r xmlns:w="http://schemas.openxmlformats.org/wordprocessingml/2006/main">
        <w:t xml:space="preserve">1. 耶和華我們的保護者：神如何引導和保護我們</w:t>
      </w:r>
    </w:p>
    <w:p/>
    <w:p>
      <w:r xmlns:w="http://schemas.openxmlformats.org/wordprocessingml/2006/main">
        <w:t xml:space="preserve">2. 信主：在患難中依靠神</w:t>
      </w:r>
    </w:p>
    <w:p/>
    <w:p>
      <w:r xmlns:w="http://schemas.openxmlformats.org/wordprocessingml/2006/main">
        <w:t xml:space="preserve">1. 馬太福音 6:25-34 - 主供應我們的需要</w:t>
      </w:r>
    </w:p>
    <w:p/>
    <w:p>
      <w:r xmlns:w="http://schemas.openxmlformats.org/wordprocessingml/2006/main">
        <w:t xml:space="preserve">2. 弗 6:10-18 - 穿戴神所賜的全副軍裝</w:t>
      </w:r>
    </w:p>
    <w:p/>
    <w:p>
      <w:r xmlns:w="http://schemas.openxmlformats.org/wordprocessingml/2006/main">
        <w:t xml:space="preserve">詩篇 59:11 不要殺害他們，免得我的百姓忘記；用祢的能力驅散他們；耶和華我們的盾牌啊，求你打倒他們。</w:t>
      </w:r>
    </w:p>
    <w:p/>
    <w:p>
      <w:r xmlns:w="http://schemas.openxmlformats.org/wordprocessingml/2006/main">
        <w:t xml:space="preserve">詩篇作者懇求上帝憐憫祂的敵人，並用祂的力量驅散他們。</w:t>
      </w:r>
    </w:p>
    <w:p/>
    <w:p>
      <w:r xmlns:w="http://schemas.openxmlformats.org/wordprocessingml/2006/main">
        <w:t xml:space="preserve">1. 神的憐憫：如何向敵人施恩</w:t>
      </w:r>
    </w:p>
    <w:p/>
    <w:p>
      <w:r xmlns:w="http://schemas.openxmlformats.org/wordprocessingml/2006/main">
        <w:t xml:space="preserve">2. 神的大能：祂如何驅散我們的敵人</w:t>
      </w:r>
    </w:p>
    <w:p/>
    <w:p>
      <w:r xmlns:w="http://schemas.openxmlformats.org/wordprocessingml/2006/main">
        <w:t xml:space="preserve">1. 出埃及記 15:3，耶和華是戰士；他的名字是耶和華。</w:t>
      </w:r>
    </w:p>
    <w:p/>
    <w:p>
      <w:r xmlns:w="http://schemas.openxmlformats.org/wordprocessingml/2006/main">
        <w:t xml:space="preserve">2. 羅馬書 12:19，親愛的弟兄啊，不要自己伸冤，寧可讓上帝發怒，因為經上記著：主說：伸冤在我，我必報應。</w:t>
      </w:r>
    </w:p>
    <w:p/>
    <w:p>
      <w:r xmlns:w="http://schemas.openxmlformats.org/wordprocessingml/2006/main">
        <w:t xml:space="preserve">詩篇 59:12 因他們口中的罪惡和口中的言語，並因他們所說的咒罵和謊言，甚至被人驕傲。</w:t>
      </w:r>
    </w:p>
    <w:p/>
    <w:p>
      <w:r xmlns:w="http://schemas.openxmlformats.org/wordprocessingml/2006/main">
        <w:t xml:space="preserve">上帝會懲罰人們的驕傲、咒罵和謊言。</w:t>
      </w:r>
    </w:p>
    <w:p/>
    <w:p>
      <w:r xmlns:w="http://schemas.openxmlformats.org/wordprocessingml/2006/main">
        <w:t xml:space="preserve">1. 驕傲先於跌倒－箴 16:18</w:t>
      </w:r>
    </w:p>
    <w:p/>
    <w:p>
      <w:r xmlns:w="http://schemas.openxmlformats.org/wordprocessingml/2006/main">
        <w:t xml:space="preserve">2. 言語的力量－箴 18:21</w:t>
      </w:r>
    </w:p>
    <w:p/>
    <w:p>
      <w:r xmlns:w="http://schemas.openxmlformats.org/wordprocessingml/2006/main">
        <w:t xml:space="preserve">1. 箴言 16:18，“驕傲在敗壞之前，狂心在跌倒之前。”</w:t>
      </w:r>
    </w:p>
    <w:p/>
    <w:p>
      <w:r xmlns:w="http://schemas.openxmlformats.org/wordprocessingml/2006/main">
        <w:t xml:space="preserve">2. 箴言 18:21，“生死在舌頭的權下，喜愛它的人必吃它的果子。”</w:t>
      </w:r>
    </w:p>
    <w:p/>
    <w:p>
      <w:r xmlns:w="http://schemas.openxmlformats.org/wordprocessingml/2006/main">
        <w:t xml:space="preserve">詩篇 59:13 求你在怒中消滅他們，消滅他們，使他們不至於滅亡。又叫他們知道神在雅各中作王，直到地極。細拉。</w:t>
      </w:r>
    </w:p>
    <w:p/>
    <w:p>
      <w:r xmlns:w="http://schemas.openxmlformats.org/wordprocessingml/2006/main">
        <w:t xml:space="preserve">上帝是強大的，統治一切。</w:t>
      </w:r>
    </w:p>
    <w:p/>
    <w:p>
      <w:r xmlns:w="http://schemas.openxmlformats.org/wordprocessingml/2006/main">
        <w:t xml:space="preserve">1. 神的全能：顯示神對萬有的能力</w:t>
      </w:r>
    </w:p>
    <w:p/>
    <w:p>
      <w:r xmlns:w="http://schemas.openxmlformats.org/wordprocessingml/2006/main">
        <w:t xml:space="preserve">2. 認識神的主權：經歷祂統治的益處</w:t>
      </w:r>
    </w:p>
    <w:p/>
    <w:p>
      <w:r xmlns:w="http://schemas.openxmlformats.org/wordprocessingml/2006/main">
        <w:t xml:space="preserve">1. 以賽亞書 40:15-17 - 看哪，列國如同桶中的一滴，又算為天平上的塵土；看哪，他將海島平鋪，如同細塵一樣。黎巴嫩不足以作燃料，其牲畜也不足以作燔祭。萬國在他面前如同虛無，被他視為不及虛無，虛無。</w:t>
      </w:r>
    </w:p>
    <w:p/>
    <w:p>
      <w:r xmlns:w="http://schemas.openxmlformats.org/wordprocessingml/2006/main">
        <w:t xml:space="preserve">2. 啟示錄 4:11 - 我們的主、神，你配得榮耀、尊貴和權柄，因為你創造了萬物，並且萬物是因你的旨意而存在和被創造的。</w:t>
      </w:r>
    </w:p>
    <w:p/>
    <w:p>
      <w:r xmlns:w="http://schemas.openxmlformats.org/wordprocessingml/2006/main">
        <w:t xml:space="preserve">詩篇 59:14 到了晚上，他們就可以回去；任憑他們發出狗叫聲，繞城繞行。</w:t>
      </w:r>
    </w:p>
    <w:p/>
    <w:p>
      <w:r xmlns:w="http://schemas.openxmlformats.org/wordprocessingml/2006/main">
        <w:t xml:space="preserve">詩篇 59:14 鼓勵人們在晚上返回，在城裡繞行，發出像狗一樣的噪音。</w:t>
      </w:r>
    </w:p>
    <w:p/>
    <w:p>
      <w:r xmlns:w="http://schemas.openxmlformats.org/wordprocessingml/2006/main">
        <w:t xml:space="preserve">1.“在信仰上大膽：為上帝發出聲音”</w:t>
      </w:r>
    </w:p>
    <w:p/>
    <w:p>
      <w:r xmlns:w="http://schemas.openxmlformats.org/wordprocessingml/2006/main">
        <w:t xml:space="preserve">2.《回歸：知道何時以及如何回家》</w:t>
      </w:r>
    </w:p>
    <w:p/>
    <w:p>
      <w:r xmlns:w="http://schemas.openxmlformats.org/wordprocessingml/2006/main">
        <w:t xml:space="preserve">1. 以賽亞書 59:19 - 當仇敵如洪水湧來時，耶和華的靈必舉起大旗攻擊他。</w:t>
      </w:r>
    </w:p>
    <w:p/>
    <w:p>
      <w:r xmlns:w="http://schemas.openxmlformats.org/wordprocessingml/2006/main">
        <w:t xml:space="preserve">2. 箴 21:31 - 馬是為打仗之日預備的；但安全在於耶和華。</w:t>
      </w:r>
    </w:p>
    <w:p/>
    <w:p>
      <w:r xmlns:w="http://schemas.openxmlformats.org/wordprocessingml/2006/main">
        <w:t xml:space="preserve">詩篇 59:15 願他們為食物而徘徊，若不飽足，就怨恨。</w:t>
      </w:r>
    </w:p>
    <w:p/>
    <w:p>
      <w:r xmlns:w="http://schemas.openxmlformats.org/wordprocessingml/2006/main">
        <w:t xml:space="preserve">如果上帝的敵人的願望得不到滿足，他們就會四處遊蕩並抱怨。</w:t>
      </w:r>
    </w:p>
    <w:p/>
    <w:p>
      <w:r xmlns:w="http://schemas.openxmlformats.org/wordprocessingml/2006/main">
        <w:t xml:space="preserve">1. 神的仇敵不會從他們自私的慾望中得到滿足。</w:t>
      </w:r>
    </w:p>
    <w:p/>
    <w:p>
      <w:r xmlns:w="http://schemas.openxmlformats.org/wordprocessingml/2006/main">
        <w:t xml:space="preserve">2. 神的仇敵若不轉向神尋求滿足，就永遠不會滿足。</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詩篇 37:4 - 你要以耶和華為樂，他就將你心裡所求的賜給你。</w:t>
      </w:r>
    </w:p>
    <w:p/>
    <w:p>
      <w:r xmlns:w="http://schemas.openxmlformats.org/wordprocessingml/2006/main">
        <w:t xml:space="preserve">詩篇 59:16 但我要歌頌祢的大能；是的，早晨我要大聲歌頌祢的慈愛：因為在我遭難的日子，祢是我的保障和避難所。</w:t>
      </w:r>
    </w:p>
    <w:p/>
    <w:p>
      <w:r xmlns:w="http://schemas.openxmlformats.org/wordprocessingml/2006/main">
        <w:t xml:space="preserve">神的大能是值得讚美的，尤其是在患難的時候。</w:t>
      </w:r>
    </w:p>
    <w:p/>
    <w:p>
      <w:r xmlns:w="http://schemas.openxmlformats.org/wordprocessingml/2006/main">
        <w:t xml:space="preserve">1：面對困難的時候，記得讚美上帝的大能和憐憫。</w:t>
      </w:r>
    </w:p>
    <w:p/>
    <w:p>
      <w:r xmlns:w="http://schemas.openxmlformats.org/wordprocessingml/2006/main">
        <w:t xml:space="preserve">2：上帝是我們在患難時的避難所和保障，所以要在禱告中轉向祂。</w:t>
      </w:r>
    </w:p>
    <w:p/>
    <w:p>
      <w:r xmlns:w="http://schemas.openxmlformats.org/wordprocessingml/2006/main">
        <w:t xml:space="preserve">1:2 歷代誌下20:12，「我們的神啊，你不審判他們嗎？因為我們無力面對這攻擊我們的大軍。我們不知道該怎麼辦，但我們的眼睛注視著你。</w:t>
      </w:r>
    </w:p>
    <w:p/>
    <w:p>
      <w:r xmlns:w="http://schemas.openxmlformats.org/wordprocessingml/2006/main">
        <w:t xml:space="preserve">2：以賽亞書 41：10，「所以你不要懼怕，因為我與你同在；不要驚惶，因為我是你的神。我必堅固你，幫助你；我必用公義的右手扶持你。</w:t>
      </w:r>
    </w:p>
    <w:p/>
    <w:p>
      <w:r xmlns:w="http://schemas.openxmlformats.org/wordprocessingml/2006/main">
        <w:t xml:space="preserve">詩篇 59:17 我的力量啊，我要向你歌唱；因為神是我的保障，是憐憫我的神。</w:t>
      </w:r>
    </w:p>
    <w:p/>
    <w:p>
      <w:r xmlns:w="http://schemas.openxmlformats.org/wordprocessingml/2006/main">
        <w:t xml:space="preserve">神是我們的力量和我們的保護者。</w:t>
      </w:r>
    </w:p>
    <w:p/>
    <w:p>
      <w:r xmlns:w="http://schemas.openxmlformats.org/wordprocessingml/2006/main">
        <w:t xml:space="preserve">1. 信心的力量：在困難時期依靠神</w:t>
      </w:r>
    </w:p>
    <w:p/>
    <w:p>
      <w:r xmlns:w="http://schemas.openxmlformats.org/wordprocessingml/2006/main">
        <w:t xml:space="preserve">2. 從神的憐憫中得到安慰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55:22 - “把你的重擔卸給耶和華，他必扶持你；他必不容許義人動搖。”</w:t>
      </w:r>
    </w:p>
    <w:p/>
    <w:p>
      <w:r xmlns:w="http://schemas.openxmlformats.org/wordprocessingml/2006/main">
        <w:t xml:space="preserve">詩篇60篇是大衛的詩篇，反思國家的苦難時期，尋求神的復興和得勝。它既表達了對幫助的懇求，也表達了對神的信實的信心。</w:t>
      </w:r>
    </w:p>
    <w:p/>
    <w:p>
      <w:r xmlns:w="http://schemas.openxmlformats.org/wordprocessingml/2006/main">
        <w:t xml:space="preserve">第一段：詩篇作者首先承認神拒絕了祂的子民，讓他們遭受失敗和痛苦。他們向上帝呼求介入和恢復（詩篇 60:1-3）。</w:t>
      </w:r>
    </w:p>
    <w:p/>
    <w:p>
      <w:r xmlns:w="http://schemas.openxmlformats.org/wordprocessingml/2006/main">
        <w:t xml:space="preserve">第 2 段：詩篇作者回顧了過去上帝賜給以色列的勝利，並表達了他們對上帝的信任。他們相信，在神的幫助下，他們將戰勝敵人，戰勝逆境（詩篇60:4-8）。</w:t>
      </w:r>
    </w:p>
    <w:p/>
    <w:p>
      <w:r xmlns:w="http://schemas.openxmlformats.org/wordprocessingml/2006/main">
        <w:t xml:space="preserve">第三段：詩篇作者再次向上帝求助，體認到他們需要上帝的神聖介入。他們表達了對祂的依賴，承認勝利只能透過祂的力量來實現（詩篇 60:9-12）。</w:t>
      </w:r>
    </w:p>
    <w:p/>
    <w:p>
      <w:r xmlns:w="http://schemas.openxmlformats.org/wordprocessingml/2006/main">
        <w:t xml:space="preserve">總之，</w:t>
      </w:r>
    </w:p>
    <w:p>
      <w:r xmlns:w="http://schemas.openxmlformats.org/wordprocessingml/2006/main">
        <w:t xml:space="preserve">詩篇六十篇禮物</w:t>
      </w:r>
    </w:p>
    <w:p>
      <w:r xmlns:w="http://schemas.openxmlformats.org/wordprocessingml/2006/main">
        <w:t xml:space="preserve">祈求神聖的復興，</w:t>
      </w:r>
    </w:p>
    <w:p>
      <w:r xmlns:w="http://schemas.openxmlformats.org/wordprocessingml/2006/main">
        <w:t xml:space="preserve">和一份信任聲明，</w:t>
      </w:r>
    </w:p>
    <w:p>
      <w:r xmlns:w="http://schemas.openxmlformats.org/wordprocessingml/2006/main">
        <w:t xml:space="preserve">強調在國家危難中對上帝的依賴。</w:t>
      </w:r>
    </w:p>
    <w:p/>
    <w:p>
      <w:r xmlns:w="http://schemas.openxmlformats.org/wordprocessingml/2006/main">
        <w:t xml:space="preserve">強調透過尋求神聖幹預而實現的請願，同時承認拒絕的後果，</w:t>
      </w:r>
    </w:p>
    <w:p>
      <w:r xmlns:w="http://schemas.openxmlformats.org/wordprocessingml/2006/main">
        <w:t xml:space="preserve">並強調透過相信過去的勝利而獲得的信心，同時肯定對神聖力量的依賴。</w:t>
      </w:r>
    </w:p>
    <w:p>
      <w:r xmlns:w="http://schemas.openxmlformats.org/wordprocessingml/2006/main">
        <w:t xml:space="preserve">提到神學反思，承認上帝的主權是拯救的源泉，同時表達謙卑地尋求祂的幫助。</w:t>
      </w:r>
    </w:p>
    <w:p/>
    <w:p>
      <w:r xmlns:w="http://schemas.openxmlformats.org/wordprocessingml/2006/main">
        <w:t xml:space="preserve">詩篇 60:1 神啊，祢丟棄了我們，驅散了我們，祢不喜悅我們；哦，再次轉向我們。</w:t>
      </w:r>
    </w:p>
    <w:p/>
    <w:p>
      <w:r xmlns:w="http://schemas.openxmlformats.org/wordprocessingml/2006/main">
        <w:t xml:space="preserve">儘管我們背離了上帝，上帝仍渴望與我們團聚。</w:t>
      </w:r>
    </w:p>
    <w:p/>
    <w:p>
      <w:r xmlns:w="http://schemas.openxmlformats.org/wordprocessingml/2006/main">
        <w:t xml:space="preserve">1.《和好的力量：牢記上帝永恆的愛》</w:t>
      </w:r>
    </w:p>
    <w:p/>
    <w:p>
      <w:r xmlns:w="http://schemas.openxmlformats.org/wordprocessingml/2006/main">
        <w:t xml:space="preserve">2.“復興的喜樂：與神重逢”</w:t>
      </w:r>
    </w:p>
    <w:p/>
    <w:p>
      <w:r xmlns:w="http://schemas.openxmlformats.org/wordprocessingml/2006/main">
        <w:t xml:space="preserve">1. 以賽亞書43:1-3 - 「不要懼怕，因為我救贖了你；我按你的名呼喚你，你是我的。當你渡過水時，我必與你同在；渡過河時，我必與你同在。不會壓倒你；當你在火中行走時，你不會被燒傷，火焰也不會燒毀你。因為我是耶和華你的神，以色列的聖者，你的救主。”</w:t>
      </w:r>
    </w:p>
    <w:p/>
    <w:p>
      <w:r xmlns:w="http://schemas.openxmlformats.org/wordprocessingml/2006/main">
        <w:t xml:space="preserve">2. 何西阿書14:4-6 - 「我要醫治他們的背道；我要白白地愛他們，因為我的怒氣已經從他們身上消了。我對以色列要如露水；他要像百合花一樣開花；他要紮根他們必像黎巴嫩的樹木，他的枝條必展開，他的榮美必如橄欖，他的香氣必如黎巴嫩。名聲將像黎巴嫩的酒一樣。”</w:t>
      </w:r>
    </w:p>
    <w:p/>
    <w:p>
      <w:r xmlns:w="http://schemas.openxmlformats.org/wordprocessingml/2006/main">
        <w:t xml:space="preserve">詩篇 60:2 你使地震動；你已經打破了它：治癒它的裂口；因為它震動。</w:t>
      </w:r>
    </w:p>
    <w:p/>
    <w:p>
      <w:r xmlns:w="http://schemas.openxmlformats.org/wordprocessingml/2006/main">
        <w:t xml:space="preserve">這段經文反映了上帝創造和毀滅的力量，以及祂治癒地球的需要。</w:t>
      </w:r>
    </w:p>
    <w:p/>
    <w:p>
      <w:r xmlns:w="http://schemas.openxmlformats.org/wordprocessingml/2006/main">
        <w:t xml:space="preserve">1：神的大能和醫治的需要</w:t>
      </w:r>
    </w:p>
    <w:p/>
    <w:p>
      <w:r xmlns:w="http://schemas.openxmlformats.org/wordprocessingml/2006/main">
        <w:t xml:space="preserve">2：上帝的創造性和破壞性</w:t>
      </w:r>
    </w:p>
    <w:p/>
    <w:p>
      <w:r xmlns:w="http://schemas.openxmlformats.org/wordprocessingml/2006/main">
        <w:t xml:space="preserve">1: 以賽亞書 43:1-3 雅各啊，創造你的耶和華，以色列啊，塑造你的耶和華現在如此說：不要懼怕，因為我救贖了你；我已經叫過你的名字了，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2: 耶利米書 32:17 啊，主神！是你用你的偉大力量和你伸出的手臂創造了天地！對你來說沒有什麼是太難的。</w:t>
      </w:r>
    </w:p>
    <w:p/>
    <w:p>
      <w:r xmlns:w="http://schemas.openxmlformats.org/wordprocessingml/2006/main">
        <w:t xml:space="preserve">詩篇 60:3 你向你的子民指示了嚴酷的事；你使我們喝了驚愕的酒。</w:t>
      </w:r>
    </w:p>
    <w:p/>
    <w:p>
      <w:r xmlns:w="http://schemas.openxmlformats.org/wordprocessingml/2006/main">
        <w:t xml:space="preserve">上帝有時會給我們困難的經驗來幫助我們成長。</w:t>
      </w:r>
    </w:p>
    <w:p/>
    <w:p>
      <w:r xmlns:w="http://schemas.openxmlformats.org/wordprocessingml/2006/main">
        <w:t xml:space="preserve">1：“一杯驚訝：學會擁抱困難的經驗”</w:t>
      </w:r>
    </w:p>
    <w:p/>
    <w:p>
      <w:r xmlns:w="http://schemas.openxmlformats.org/wordprocessingml/2006/main">
        <w:t xml:space="preserve">2：“逆境的價值：在困難時期成長”</w:t>
      </w:r>
    </w:p>
    <w:p/>
    <w:p>
      <w:r xmlns:w="http://schemas.openxmlformats.org/wordprocessingml/2006/main">
        <w:t xml:space="preserve">1: 羅馬書 5:3-5 - 「不只如此，我們也在苦難中誇口，因為我們知道苦難生忍耐；忍耐生忍耐；忍耐生忍耐；忍耐生盼望。盼望不至於使我們羞愧，因為神神的愛已透過賜給我們的聖靈傾注到我們心中。”</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詩篇 60:4 你將旌旗賜給敬畏你的人，使他們因真理而被張揚。細拉。</w:t>
      </w:r>
    </w:p>
    <w:p/>
    <w:p>
      <w:r xmlns:w="http://schemas.openxmlformats.org/wordprocessingml/2006/main">
        <w:t xml:space="preserve">上帝給了我們一面可以自豪地展示的真理旗幟。</w:t>
      </w:r>
    </w:p>
    <w:p/>
    <w:p>
      <w:r xmlns:w="http://schemas.openxmlformats.org/wordprocessingml/2006/main">
        <w:t xml:space="preserve">1：上帝真理的旗幟是祂愛和保護的記號。</w:t>
      </w:r>
    </w:p>
    <w:p/>
    <w:p>
      <w:r xmlns:w="http://schemas.openxmlformats.org/wordprocessingml/2006/main">
        <w:t xml:space="preserve">2：我們應該以勇氣和力量擁抱和宣揚上帝真理的旗幟。</w:t>
      </w:r>
    </w:p>
    <w:p/>
    <w:p>
      <w:r xmlns:w="http://schemas.openxmlformats.org/wordprocessingml/2006/main">
        <w:t xml:space="preserve">1: 申命記 20:4 因為耶和華你的神必與你同去，為你與仇敵爭戰，拯救你。</w:t>
      </w:r>
    </w:p>
    <w:p/>
    <w:p>
      <w:r xmlns:w="http://schemas.openxmlformats.org/wordprocessingml/2006/main">
        <w:t xml:space="preserve">2: 以賽亞書 11:10 - 到那日，耶西的根必立為他眾民的旗幟，列國必求問，他的安息之地必有榮耀。</w:t>
      </w:r>
    </w:p>
    <w:p/>
    <w:p>
      <w:r xmlns:w="http://schemas.openxmlformats.org/wordprocessingml/2006/main">
        <w:t xml:space="preserve">詩篇 60:5 使你所愛的人得救；用你的右手拯救，聽我說。</w:t>
      </w:r>
    </w:p>
    <w:p/>
    <w:p>
      <w:r xmlns:w="http://schemas.openxmlformats.org/wordprocessingml/2006/main">
        <w:t xml:space="preserve">詩人祈求上帝拯救他，聽他的禱告，使他所愛的人得救。</w:t>
      </w:r>
    </w:p>
    <w:p/>
    <w:p>
      <w:r xmlns:w="http://schemas.openxmlformats.org/wordprocessingml/2006/main">
        <w:t xml:space="preserve">1. 神是答案：發現全能者的力量</w:t>
      </w:r>
    </w:p>
    <w:p/>
    <w:p>
      <w:r xmlns:w="http://schemas.openxmlformats.org/wordprocessingml/2006/main">
        <w:t xml:space="preserve">2. 禱告的力量：學習依靠主</w:t>
      </w:r>
    </w:p>
    <w:p/>
    <w:p>
      <w:r xmlns:w="http://schemas.openxmlformats.org/wordprocessingml/2006/main">
        <w:t xml:space="preserve">1. 羅馬書 8:37-39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雅各書 5:16 所以，你們要互相認罪，要互相代求，好讓你們得醫治。義人的祈禱在發揮作用時具有巨大的力量。</w:t>
      </w:r>
    </w:p>
    <w:p/>
    <w:p>
      <w:r xmlns:w="http://schemas.openxmlformats.org/wordprocessingml/2006/main">
        <w:t xml:space="preserve">詩篇 60:6 神以祂的聖潔說話；我要歡喜，分裂示劍，平定疏割谷。</w:t>
      </w:r>
    </w:p>
    <w:p/>
    <w:p>
      <w:r xmlns:w="http://schemas.openxmlformats.org/wordprocessingml/2006/main">
        <w:t xml:space="preserve">神以祂的聖潔說話並應許要賜予得勝。</w:t>
      </w:r>
    </w:p>
    <w:p/>
    <w:p>
      <w:r xmlns:w="http://schemas.openxmlformats.org/wordprocessingml/2006/main">
        <w:t xml:space="preserve">1：神的聖潔使我們得勝</w:t>
      </w:r>
    </w:p>
    <w:p/>
    <w:p>
      <w:r xmlns:w="http://schemas.openxmlformats.org/wordprocessingml/2006/main">
        <w:t xml:space="preserve">2：因神的應許而喜樂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8:31 - “既是這樣，我們還能說什麼呢？神若幫助我們，誰能敵擋我們呢？”</w:t>
      </w:r>
    </w:p>
    <w:p/>
    <w:p>
      <w:r xmlns:w="http://schemas.openxmlformats.org/wordprocessingml/2006/main">
        <w:t xml:space="preserve">詩篇 60:7 基列是我的，瑪拿西是我的；以法蓮也是我頭腦的力量；猶大是我的立法者；</w:t>
      </w:r>
    </w:p>
    <w:p/>
    <w:p>
      <w:r xmlns:w="http://schemas.openxmlformats.org/wordprocessingml/2006/main">
        <w:t xml:space="preserve">上帝是所有國家的力量和律法的源頭。</w:t>
      </w:r>
    </w:p>
    <w:p/>
    <w:p>
      <w:r xmlns:w="http://schemas.openxmlformats.org/wordprocessingml/2006/main">
        <w:t xml:space="preserve">1. 神的力量：詩篇 60:7 研究</w:t>
      </w:r>
    </w:p>
    <w:p/>
    <w:p>
      <w:r xmlns:w="http://schemas.openxmlformats.org/wordprocessingml/2006/main">
        <w:t xml:space="preserve">2. 上帝的立法者：明白我們有責任遵守祂的旨意</w:t>
      </w:r>
    </w:p>
    <w:p/>
    <w:p>
      <w:r xmlns:w="http://schemas.openxmlformats.org/wordprocessingml/2006/main">
        <w:t xml:space="preserve">1. 以賽亞書 33:22 - 因為耶和華是我們的審判者，耶和華是我們的立法者，耶和華是我們的王；祂會拯救我們。</w:t>
      </w:r>
    </w:p>
    <w:p/>
    <w:p>
      <w:r xmlns:w="http://schemas.openxmlformats.org/wordprocessingml/2006/main">
        <w:t xml:space="preserve">2. 以弗所書 6:10-11 - 最後，要靠著主和祂的大能大力，作剛強的人。穿上神所賜的全副軍裝，這樣你就可以抵擋魔鬼的詭計。</w:t>
      </w:r>
    </w:p>
    <w:p/>
    <w:p>
      <w:r xmlns:w="http://schemas.openxmlformats.org/wordprocessingml/2006/main">
        <w:t xml:space="preserve">詩篇 60:8 摩押是我的洗臉盆；我將向以東丟掉我的鞋子：非利士，你因我而勝利。</w:t>
      </w:r>
    </w:p>
    <w:p/>
    <w:p>
      <w:r xmlns:w="http://schemas.openxmlformats.org/wordprocessingml/2006/main">
        <w:t xml:space="preserve">神甚至能戰勝最強大的敵人。</w:t>
      </w:r>
    </w:p>
    <w:p/>
    <w:p>
      <w:r xmlns:w="http://schemas.openxmlformats.org/wordprocessingml/2006/main">
        <w:t xml:space="preserve">1：在詩篇60篇中，我們看到無論敵人多麼強大，神總是勝利的。</w:t>
      </w:r>
    </w:p>
    <w:p/>
    <w:p>
      <w:r xmlns:w="http://schemas.openxmlformats.org/wordprocessingml/2006/main">
        <w:t xml:space="preserve">2：我們可以感到安慰的是，即使我們的敵人看起來最強大，我們的上帝總是勝利的。</w:t>
      </w:r>
    </w:p>
    <w:p/>
    <w:p>
      <w:r xmlns:w="http://schemas.openxmlformats.org/wordprocessingml/2006/main">
        <w:t xml:space="preserve">1: 羅馬書 8:37-39 - 不，靠著愛我們的主，在這一切的事上，我們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60:9 誰能帶我進堅城？誰能帶我進入以東？</w:t>
      </w:r>
    </w:p>
    <w:p/>
    <w:p>
      <w:r xmlns:w="http://schemas.openxmlformats.org/wordprocessingml/2006/main">
        <w:t xml:space="preserve">這段經文談到需要一位嚮導來帶領人們進入堅固的城市和以東。</w:t>
      </w:r>
    </w:p>
    <w:p/>
    <w:p>
      <w:r xmlns:w="http://schemas.openxmlformats.org/wordprocessingml/2006/main">
        <w:t xml:space="preserve">1：我們都需要一個嚮導來帶領我們更接近上帝並為我們指明道路。</w:t>
      </w:r>
    </w:p>
    <w:p/>
    <w:p>
      <w:r xmlns:w="http://schemas.openxmlformats.org/wordprocessingml/2006/main">
        <w:t xml:space="preserve">2：我們的力量在於主；即使在我們最黑暗的時刻，祂也會引導我們並保護我們。</w:t>
      </w:r>
    </w:p>
    <w:p/>
    <w:p>
      <w:r xmlns:w="http://schemas.openxmlformats.org/wordprocessingml/2006/main">
        <w:t xml:space="preserve">1: 以賽亞書 41:10，不要懼怕，因為我與你同在；不要驚慌，因為我是你的神；我會加強你，我會幫助你，我會用我正義的右手支持你。</w:t>
      </w:r>
    </w:p>
    <w:p/>
    <w:p>
      <w:r xmlns:w="http://schemas.openxmlformats.org/wordprocessingml/2006/main">
        <w:t xml:space="preserve">2: 詩篇 23:4，我雖行過死蔭的幽谷，也不怕遭害，因為你與我同在；你的杖和你的杖，他們安慰我。</w:t>
      </w:r>
    </w:p>
    <w:p/>
    <w:p>
      <w:r xmlns:w="http://schemas.openxmlformats.org/wordprocessingml/2006/main">
        <w:t xml:space="preserve">詩篇 60:10 神啊，你豈不是丟棄我們了嗎？上帝啊，你沒有和我們的軍隊一起出戰嗎？</w:t>
      </w:r>
    </w:p>
    <w:p/>
    <w:p>
      <w:r xmlns:w="http://schemas.openxmlformats.org/wordprocessingml/2006/main">
        <w:t xml:space="preserve">上帝已經拋棄了以色列，但祂被要求返回並再次帶領他們的軍隊出征。</w:t>
      </w:r>
    </w:p>
    <w:p/>
    <w:p>
      <w:r xmlns:w="http://schemas.openxmlformats.org/wordprocessingml/2006/main">
        <w:t xml:space="preserve">1.《除了上帝別無希望：在逆境中尋找力量》</w:t>
      </w:r>
    </w:p>
    <w:p/>
    <w:p>
      <w:r xmlns:w="http://schemas.openxmlformats.org/wordprocessingml/2006/main">
        <w:t xml:space="preserve">2.“呼籲悔改：在困難時期轉向上帝”</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詩篇 60:11 求祢幫助我們脫離患難；因為人的幫助是枉然的。</w:t>
      </w:r>
    </w:p>
    <w:p/>
    <w:p>
      <w:r xmlns:w="http://schemas.openxmlformats.org/wordprocessingml/2006/main">
        <w:t xml:space="preserve">詩篇作者向上帝呼求幫助，因為人的幫助是徒然的。</w:t>
      </w:r>
    </w:p>
    <w:p/>
    <w:p>
      <w:r xmlns:w="http://schemas.openxmlformats.org/wordprocessingml/2006/main">
        <w:t xml:space="preserve">1. 神是我們唯一的幫助來源 - 詩篇 60:11</w:t>
      </w:r>
    </w:p>
    <w:p/>
    <w:p>
      <w:r xmlns:w="http://schemas.openxmlformats.org/wordprocessingml/2006/main">
        <w:t xml:space="preserve">2. 依靠人的努力是徒勞的 - 詩篇 60:11</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希伯來書 13:6 - “所以我們可以坦然地說：‘主是幫助我的，我必不懼怕；人能把我怎麼樣呢？’”</w:t>
      </w:r>
    </w:p>
    <w:p/>
    <w:p>
      <w:r xmlns:w="http://schemas.openxmlformats.org/wordprocessingml/2006/main">
        <w:t xml:space="preserve">詩篇 60:12 我們靠著上帝，必勇敢行事；因為祂必踐踏我們的仇敵。</w:t>
      </w:r>
    </w:p>
    <w:p/>
    <w:p>
      <w:r xmlns:w="http://schemas.openxmlformats.org/wordprocessingml/2006/main">
        <w:t xml:space="preserve">詩篇作者鼓勵上帝的子民相信他，因為他知道他會擊敗他們的敵人。</w:t>
      </w:r>
    </w:p>
    <w:p/>
    <w:p>
      <w:r xmlns:w="http://schemas.openxmlformats.org/wordprocessingml/2006/main">
        <w:t xml:space="preserve">1.“依靠上帝勇敢：相信他的力量”</w:t>
      </w:r>
    </w:p>
    <w:p/>
    <w:p>
      <w:r xmlns:w="http://schemas.openxmlformats.org/wordprocessingml/2006/main">
        <w:t xml:space="preserve">2.“主的力量：戰勝我們的敵人”</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歷代誌下 20:15 他說，猶大人，耶路撒冷的居民，並約沙法王，請聽，耶和華對你們如此說，不要因這大軍害怕，驚惶。這場戰鬥不是你的，而是上帝的。”</w:t>
      </w:r>
    </w:p>
    <w:p/>
    <w:p>
      <w:r xmlns:w="http://schemas.openxmlformats.org/wordprocessingml/2006/main">
        <w:t xml:space="preserve">詩篇61篇是大衛的詩篇，表達了對神的同在和保護的渴望。這是在困境中尋求幫助和堅定的祈禱。</w:t>
      </w:r>
    </w:p>
    <w:p/>
    <w:p>
      <w:r xmlns:w="http://schemas.openxmlformats.org/wordprocessingml/2006/main">
        <w:t xml:space="preserve">第一段：詩篇作者首先從地極向上帝呼求，請他聽他們的懇求。他們表達了希望上帝帶領他們到比他們更高的磐石那裡的願望，象徵著祂的安全和避難所（詩篇 61:1-2）。</w:t>
      </w:r>
    </w:p>
    <w:p/>
    <w:p>
      <w:r xmlns:w="http://schemas.openxmlformats.org/wordprocessingml/2006/main">
        <w:t xml:space="preserve">第二段：詩篇作者宣稱他們相信上帝是他們的堅固塔和避難所。他們請求祂擴展祂的慈愛和信實，表達他們永遠住在祂的帳幕裡的願望（詩篇 61:3-4）。</w:t>
      </w:r>
    </w:p>
    <w:p/>
    <w:p>
      <w:r xmlns:w="http://schemas.openxmlformats.org/wordprocessingml/2006/main">
        <w:t xml:space="preserve">第三段：詩人讚美上帝的祝福，並在他面前許願。他們表達了對上帝的供應和保護的信心，確認他會延長國王的生命並向他展示堅定不移的愛（詩篇 61:5-8）。</w:t>
      </w:r>
    </w:p>
    <w:p/>
    <w:p>
      <w:r xmlns:w="http://schemas.openxmlformats.org/wordprocessingml/2006/main">
        <w:t xml:space="preserve">總之，</w:t>
      </w:r>
    </w:p>
    <w:p>
      <w:r xmlns:w="http://schemas.openxmlformats.org/wordprocessingml/2006/main">
        <w:t xml:space="preserve">詩篇六十一篇的禮物</w:t>
      </w:r>
    </w:p>
    <w:p>
      <w:r xmlns:w="http://schemas.openxmlformats.org/wordprocessingml/2006/main">
        <w:t xml:space="preserve">祈求神的臨在，</w:t>
      </w:r>
    </w:p>
    <w:p>
      <w:r xmlns:w="http://schemas.openxmlformats.org/wordprocessingml/2006/main">
        <w:t xml:space="preserve">和一份信任聲明，</w:t>
      </w:r>
    </w:p>
    <w:p>
      <w:r xmlns:w="http://schemas.openxmlformats.org/wordprocessingml/2006/main">
        <w:t xml:space="preserve">強調在困難中依靠上帝的保護。</w:t>
      </w:r>
    </w:p>
    <w:p/>
    <w:p>
      <w:r xmlns:w="http://schemas.openxmlformats.org/wordprocessingml/2006/main">
        <w:t xml:space="preserve">強調透過尋求神聖的幫助而實現的請願，同時表達對與上帝親近的渴望，</w:t>
      </w:r>
    </w:p>
    <w:p>
      <w:r xmlns:w="http://schemas.openxmlformats.org/wordprocessingml/2006/main">
        <w:t xml:space="preserve">並強調透過相信神聖力量作為堡壘而獲得的信心，同時確認對崇拜的承諾。</w:t>
      </w:r>
    </w:p>
    <w:p>
      <w:r xmlns:w="http://schemas.openxmlformats.org/wordprocessingml/2006/main">
        <w:t xml:space="preserve">提及神學反思，承認神聖的祝福是感恩的源泉，同時表達了體驗上帝永恆之愛的保證。</w:t>
      </w:r>
    </w:p>
    <w:p/>
    <w:p>
      <w:r xmlns:w="http://schemas.openxmlformats.org/wordprocessingml/2006/main">
        <w:t xml:space="preserve">詩篇 61:1 神啊，求祢垂聽我的呼求；聽我的祈禱。</w:t>
      </w:r>
    </w:p>
    <w:p/>
    <w:p>
      <w:r xmlns:w="http://schemas.openxmlformats.org/wordprocessingml/2006/main">
        <w:t xml:space="preserve">詩人呼求上帝聽他們的禱告。</w:t>
      </w:r>
    </w:p>
    <w:p/>
    <w:p>
      <w:r xmlns:w="http://schemas.openxmlformats.org/wordprocessingml/2006/main">
        <w:t xml:space="preserve">1. 呼求幫助：學習在禱告中呼求上帝</w:t>
      </w:r>
    </w:p>
    <w:p/>
    <w:p>
      <w:r xmlns:w="http://schemas.openxmlformats.org/wordprocessingml/2006/main">
        <w:t xml:space="preserve">2. 神垂聽我們的呼求：相信主的憐憫</w:t>
      </w:r>
    </w:p>
    <w:p/>
    <w:p>
      <w:r xmlns:w="http://schemas.openxmlformats.org/wordprocessingml/2006/main">
        <w:t xml:space="preserve">1. 詩篇 61:1</w:t>
      </w:r>
    </w:p>
    <w:p/>
    <w:p>
      <w:r xmlns:w="http://schemas.openxmlformats.org/wordprocessingml/2006/main">
        <w:t xml:space="preserve">2. 馬太福音 7:7-8 - 「你們祈求，就給你們；尋找，就尋見；叩門，就給你們開門；凡祈求的，就得著；尋找的，就尋見；並且凡叩門的，就給他開門。”</w:t>
      </w:r>
    </w:p>
    <w:p/>
    <w:p>
      <w:r xmlns:w="http://schemas.openxmlformats.org/wordprocessingml/2006/main">
        <w:t xml:space="preserve">詩篇 61:2 當我的心受壓時，我要從地極呼求你；求你引導我到比我更高的磐石那裡。</w:t>
      </w:r>
    </w:p>
    <w:p/>
    <w:p>
      <w:r xmlns:w="http://schemas.openxmlformats.org/wordprocessingml/2006/main">
        <w:t xml:space="preserve">當我們有需要時，神總是在那裡幫助我們。</w:t>
      </w:r>
    </w:p>
    <w:p/>
    <w:p>
      <w:r xmlns:w="http://schemas.openxmlformats.org/wordprocessingml/2006/main">
        <w:t xml:space="preserve">1：在患難時依靠神，因為祂是我們的磐石和力量。</w:t>
      </w:r>
    </w:p>
    <w:p/>
    <w:p>
      <w:r xmlns:w="http://schemas.openxmlformats.org/wordprocessingml/2006/main">
        <w:t xml:space="preserve">2：當我們的心被壓垮時，神已經準備好並願意帶領我們到更高的地方。</w:t>
      </w:r>
    </w:p>
    <w:p/>
    <w:p>
      <w:r xmlns:w="http://schemas.openxmlformats.org/wordprocessingml/2006/main">
        <w:t xml:space="preserve">1: 約翰福音 14:1 “你們心裡不要憂愁；你們信神，也當信我。”</w:t>
      </w:r>
    </w:p>
    <w:p/>
    <w:p>
      <w:r xmlns:w="http://schemas.openxmlformats.org/wordprocessingml/2006/main">
        <w:t xml:space="preserve">2：以賽亞書41:10 「不要懼怕，因為我與你同在；不要驚惶，因為我是你的神；我會堅固你，我會幫助你，我要用公義的右手扶持你。 」</w:t>
      </w:r>
    </w:p>
    <w:p/>
    <w:p>
      <w:r xmlns:w="http://schemas.openxmlformats.org/wordprocessingml/2006/main">
        <w:t xml:space="preserve">詩篇 61:3 因為祢是我的避難所，是我躲避仇敵的堅固台。</w:t>
      </w:r>
    </w:p>
    <w:p/>
    <w:p>
      <w:r xmlns:w="http://schemas.openxmlformats.org/wordprocessingml/2006/main">
        <w:t xml:space="preserve">上帝是庇護所和堅固的塔，保護我們免受敵人的傷害。</w:t>
      </w:r>
    </w:p>
    <w:p/>
    <w:p>
      <w:r xmlns:w="http://schemas.openxmlformats.org/wordprocessingml/2006/main">
        <w:t xml:space="preserve">1. 神保護的力量</w:t>
      </w:r>
    </w:p>
    <w:p/>
    <w:p>
      <w:r xmlns:w="http://schemas.openxmlformats.org/wordprocessingml/2006/main">
        <w:t xml:space="preserve">2. 上帝庇護所的舒適</w:t>
      </w:r>
    </w:p>
    <w:p/>
    <w:p>
      <w:r xmlns:w="http://schemas.openxmlformats.org/wordprocessingml/2006/main">
        <w:t xml:space="preserve">1. 以賽亞書 4:6 - 必有帳幕，日間可以遮陽避暑，可以作避難所，可以躲避暴風雨。</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61:4 我要永遠住在祢的帳幕裡；我要倚靠祢翅膀的隱密處。細拉。</w:t>
      </w:r>
    </w:p>
    <w:p/>
    <w:p>
      <w:r xmlns:w="http://schemas.openxmlformats.org/wordprocessingml/2006/main">
        <w:t xml:space="preserve">詩篇作者表達了信賴耶和華並永遠留在祂的聖幕中的願望。</w:t>
      </w:r>
    </w:p>
    <w:p/>
    <w:p>
      <w:r xmlns:w="http://schemas.openxmlformats.org/wordprocessingml/2006/main">
        <w:t xml:space="preserve">1. 住在主裡面：在祂的保護中尋找力量</w:t>
      </w:r>
    </w:p>
    <w:p/>
    <w:p>
      <w:r xmlns:w="http://schemas.openxmlformats.org/wordprocessingml/2006/main">
        <w:t xml:space="preserve">2. 忠心到底：學習親近神</w:t>
      </w:r>
    </w:p>
    <w:p/>
    <w:p>
      <w:r xmlns:w="http://schemas.openxmlformats.org/wordprocessingml/2006/main">
        <w:t xml:space="preserve">1. 詩篇 27:4-5：我向耶和華祈求一件事，我要尋求；使我一生一世住在耶和華的殿中，瞻仰祂的榮美，並在祂的殿中求問。因為在患難的時候，他必將我藏在他的帳棚裡；他必將我藏在他帳幕的隱密處；他要把我立在磐石上。</w:t>
      </w:r>
    </w:p>
    <w:p/>
    <w:p>
      <w:r xmlns:w="http://schemas.openxmlformats.org/wordprocessingml/2006/main">
        <w:t xml:space="preserve">2. 詩篇 91:1-2：住在至高者隱密處的，必住在全能者的蔭下。我要論到耶和華說，祂是我的避難所，我的山寨，我的神；我會信任他。</w:t>
      </w:r>
    </w:p>
    <w:p/>
    <w:p>
      <w:r xmlns:w="http://schemas.openxmlformats.org/wordprocessingml/2006/main">
        <w:t xml:space="preserve">詩篇 61:5 神阿，你聽了我所許的願；你已將敬畏你名之人的產業賜給我。</w:t>
      </w:r>
    </w:p>
    <w:p/>
    <w:p>
      <w:r xmlns:w="http://schemas.openxmlformats.org/wordprocessingml/2006/main">
        <w:t xml:space="preserve">詩篇作者讚美上帝聽祂的祈禱，並將那些對祂有信心的人的產業賜給他。</w:t>
      </w:r>
    </w:p>
    <w:p/>
    <w:p>
      <w:r xmlns:w="http://schemas.openxmlformats.org/wordprocessingml/2006/main">
        <w:t xml:space="preserve">1. 信仰的傳承：相信上帝如何帶來豐盛</w:t>
      </w:r>
    </w:p>
    <w:p/>
    <w:p>
      <w:r xmlns:w="http://schemas.openxmlformats.org/wordprocessingml/2006/main">
        <w:t xml:space="preserve">2. 禱告的力量：靠著神垂聽我們的呼求</w:t>
      </w:r>
    </w:p>
    <w:p/>
    <w:p>
      <w:r xmlns:w="http://schemas.openxmlformats.org/wordprocessingml/2006/main">
        <w:t xml:space="preserve">1. 馬太福音 7:7-11 - 你們祈求，就給你們；你們祈求，就給你們。尋找，你們就會找到；叩門，就給你們開門。</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詩 61:6 你必使君王的壽命和年歲得以長久，直到世世代代。</w:t>
      </w:r>
    </w:p>
    <w:p/>
    <w:p>
      <w:r xmlns:w="http://schemas.openxmlformats.org/wordprocessingml/2006/main">
        <w:t xml:space="preserve">上帝會延長國王的壽命，祂的統治將持續許多世代。</w:t>
      </w:r>
    </w:p>
    <w:p/>
    <w:p>
      <w:r xmlns:w="http://schemas.openxmlformats.org/wordprocessingml/2006/main">
        <w:t xml:space="preserve">1. 神對君王的旨意：延長祂的生命和統治</w:t>
      </w:r>
    </w:p>
    <w:p/>
    <w:p>
      <w:r xmlns:w="http://schemas.openxmlformats.org/wordprocessingml/2006/main">
        <w:t xml:space="preserve">2. 神對祂子民的信實：延長國王的生命和統治</w:t>
      </w:r>
    </w:p>
    <w:p/>
    <w:p>
      <w:r xmlns:w="http://schemas.openxmlformats.org/wordprocessingml/2006/main">
        <w:t xml:space="preserve">1. 詩篇 21:4，“他向你求生命，你就賜給他，就是日子長久，直到永永遠遠。”</w:t>
      </w:r>
    </w:p>
    <w:p/>
    <w:p>
      <w:r xmlns:w="http://schemas.openxmlformats.org/wordprocessingml/2006/main">
        <w:t xml:space="preserve">2. 但以理書 4:3，“他的神蹟何其大！他的奇事何其大！他的國是永遠的國，他的統治權世世代代。”</w:t>
      </w:r>
    </w:p>
    <w:p/>
    <w:p>
      <w:r xmlns:w="http://schemas.openxmlformats.org/wordprocessingml/2006/main">
        <w:t xml:space="preserve">詩篇 61:7 他必永遠住在神面前；求你預備慈愛誠實，保守他。</w:t>
      </w:r>
    </w:p>
    <w:p/>
    <w:p>
      <w:r xmlns:w="http://schemas.openxmlformats.org/wordprocessingml/2006/main">
        <w:t xml:space="preserve">神的憐憫和真理提供永遠的保護。</w:t>
      </w:r>
    </w:p>
    <w:p/>
    <w:p>
      <w:r xmlns:w="http://schemas.openxmlformats.org/wordprocessingml/2006/main">
        <w:t xml:space="preserve">1. 對上帝及其仁慈的信仰的力量</w:t>
      </w:r>
    </w:p>
    <w:p/>
    <w:p>
      <w:r xmlns:w="http://schemas.openxmlformats.org/wordprocessingml/2006/main">
        <w:t xml:space="preserve">2. 如何透過神的憐憫和真理獲得神的保護</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以弗所書2:4-5 - 但因著神對我們的大愛，富有憐憫的神，即使我們死在過犯中，也使我們與基督一同活過來，你們得救是本乎恩。</w:t>
      </w:r>
    </w:p>
    <w:p/>
    <w:p>
      <w:r xmlns:w="http://schemas.openxmlformats.org/wordprocessingml/2006/main">
        <w:t xml:space="preserve">詩篇 61:8 這樣，我要永遠歌頌祢的名，天天還我所許的願。</w:t>
      </w:r>
    </w:p>
    <w:p/>
    <w:p>
      <w:r xmlns:w="http://schemas.openxmlformats.org/wordprocessingml/2006/main">
        <w:t xml:space="preserve">詩篇作者宣稱他們打算不斷歌頌上帝的名並履行他們每天的誓言。</w:t>
      </w:r>
    </w:p>
    <w:p/>
    <w:p>
      <w:r xmlns:w="http://schemas.openxmlformats.org/wordprocessingml/2006/main">
        <w:t xml:space="preserve">1. 遵守對神的誓言的喜樂</w:t>
      </w:r>
    </w:p>
    <w:p/>
    <w:p>
      <w:r xmlns:w="http://schemas.openxmlformats.org/wordprocessingml/2006/main">
        <w:t xml:space="preserve">2. 歌頌我們的主</w:t>
      </w:r>
    </w:p>
    <w:p/>
    <w:p>
      <w:r xmlns:w="http://schemas.openxmlformats.org/wordprocessingml/2006/main">
        <w:t xml:space="preserve">1. 馬太福音 5:33-37 - 耶穌教導遵守誓言的重要性</w:t>
      </w:r>
    </w:p>
    <w:p/>
    <w:p>
      <w:r xmlns:w="http://schemas.openxmlformats.org/wordprocessingml/2006/main">
        <w:t xml:space="preserve">2. 詩篇 95:2 - 讓我們帶著感謝來到神面前，歌頌他</w:t>
      </w:r>
    </w:p>
    <w:p/>
    <w:p>
      <w:r xmlns:w="http://schemas.openxmlformats.org/wordprocessingml/2006/main">
        <w:t xml:space="preserve">詩篇 62 篇是大衛的詩篇，強調唯獨信靠上帝並尋求祂庇護的重要性。它講述了人類力量的虛榮和上帝之愛的堅定。</w:t>
      </w:r>
    </w:p>
    <w:p/>
    <w:p>
      <w:r xmlns:w="http://schemas.openxmlformats.org/wordprocessingml/2006/main">
        <w:t xml:space="preserve">第一段：詩篇作者宣告他們唯獨信靠神，並申明唯有祂才是他們的磐石和拯救。他們承認他們的靈魂在上帝那裡得到安息，他們不會動搖（詩篇62:1-2）。</w:t>
      </w:r>
    </w:p>
    <w:p/>
    <w:p>
      <w:r xmlns:w="http://schemas.openxmlformats.org/wordprocessingml/2006/main">
        <w:t xml:space="preserve">第二段：詩篇作者向那些試圖打倒他們的人講話，將他們比喻為傾斜的牆或搖搖欲墜的柵欄。他們警告不要相信財富或敲詐勒索，強調真正的權力屬於上帝（詩篇 62:3-10）。</w:t>
      </w:r>
    </w:p>
    <w:p/>
    <w:p>
      <w:r xmlns:w="http://schemas.openxmlformats.org/wordprocessingml/2006/main">
        <w:t xml:space="preserve">第三段：詩篇作者最後重申他們對神的力量和堅定的愛的信任。他們鼓勵其他人也這樣做，並認識到能力和憐憫都屬於上帝（詩篇 62:11-12）。</w:t>
      </w:r>
    </w:p>
    <w:p/>
    <w:p>
      <w:r xmlns:w="http://schemas.openxmlformats.org/wordprocessingml/2006/main">
        <w:t xml:space="preserve">總之，</w:t>
      </w:r>
    </w:p>
    <w:p>
      <w:r xmlns:w="http://schemas.openxmlformats.org/wordprocessingml/2006/main">
        <w:t xml:space="preserve">詩篇六十二篇禮物</w:t>
      </w:r>
    </w:p>
    <w:p>
      <w:r xmlns:w="http://schemas.openxmlformats.org/wordprocessingml/2006/main">
        <w:t xml:space="preserve">呼籲堅定不移的信任，</w:t>
      </w:r>
    </w:p>
    <w:p>
      <w:r xmlns:w="http://schemas.openxmlformats.org/wordprocessingml/2006/main">
        <w:t xml:space="preserve">和一份信任聲明，</w:t>
      </w:r>
    </w:p>
    <w:p>
      <w:r xmlns:w="http://schemas.openxmlformats.org/wordprocessingml/2006/main">
        <w:t xml:space="preserve">強調在人類的軟弱中對上帝堅定不移的依賴。</w:t>
      </w:r>
    </w:p>
    <w:p/>
    <w:p>
      <w:r xmlns:w="http://schemas.openxmlformats.org/wordprocessingml/2006/main">
        <w:t xml:space="preserve">強調透過承認神聖的可靠性同時拒絕虛假的安全來源而獲得的肯定，</w:t>
      </w:r>
    </w:p>
    <w:p>
      <w:r xmlns:w="http://schemas.openxmlformats.org/wordprocessingml/2006/main">
        <w:t xml:space="preserve">並強調透過承認神聖主權而獲得的信心，同時敦促他人信任祂。</w:t>
      </w:r>
    </w:p>
    <w:p>
      <w:r xmlns:w="http://schemas.openxmlformats.org/wordprocessingml/2006/main">
        <w:t xml:space="preserve">提及神學反思，承認神聖屬性是穩定的來源，同時肯定上帝的力量優於人類的力量。</w:t>
      </w:r>
    </w:p>
    <w:p/>
    <w:p>
      <w:r xmlns:w="http://schemas.openxmlformats.org/wordprocessingml/2006/main">
        <w:t xml:space="preserve">詩篇 62:1 我的心誠等候神；我的救恩從他而來。</w:t>
      </w:r>
    </w:p>
    <w:p/>
    <w:p>
      <w:r xmlns:w="http://schemas.openxmlformats.org/wordprocessingml/2006/main">
        <w:t xml:space="preserve">這段經文強調了等候神拯救的重要性。</w:t>
      </w:r>
    </w:p>
    <w:p/>
    <w:p>
      <w:r xmlns:w="http://schemas.openxmlformats.org/wordprocessingml/2006/main">
        <w:t xml:space="preserve">1.“等候神救恩”</w:t>
      </w:r>
    </w:p>
    <w:p/>
    <w:p>
      <w:r xmlns:w="http://schemas.openxmlformats.org/wordprocessingml/2006/main">
        <w:t xml:space="preserve">2.《信心的忍耐的力量》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5:7-8 - 所以弟兄們，要忍耐，等候主的再來。看哪，農夫耐心等待地裡寶貴的出產，直到得到秋雨和春雨。你們也要有耐心；堅固你們的心：因為主來的日子臨近了。</w:t>
      </w:r>
    </w:p>
    <w:p/>
    <w:p>
      <w:r xmlns:w="http://schemas.openxmlformats.org/wordprocessingml/2006/main">
        <w:t xml:space="preserve">詩篇 62:2 唯有祂是我的磐石，我的拯救；他是我的後盾；我不會有太大的感動。</w:t>
      </w:r>
    </w:p>
    <w:p/>
    <w:p>
      <w:r xmlns:w="http://schemas.openxmlformats.org/wordprocessingml/2006/main">
        <w:t xml:space="preserve">詩篇 62 篇強調了相信上帝作為保護和拯救之源的重要性。</w:t>
      </w:r>
    </w:p>
    <w:p/>
    <w:p>
      <w:r xmlns:w="http://schemas.openxmlformats.org/wordprocessingml/2006/main">
        <w:t xml:space="preserve">1. 我們站立的磐石：在神裡面尋找力量和安全感</w:t>
      </w:r>
    </w:p>
    <w:p/>
    <w:p>
      <w:r xmlns:w="http://schemas.openxmlformats.org/wordprocessingml/2006/main">
        <w:t xml:space="preserve">2. 主裡的救恩：在患難中依靠神</w:t>
      </w:r>
    </w:p>
    <w:p/>
    <w:p>
      <w:r xmlns:w="http://schemas.openxmlformats.org/wordprocessingml/2006/main">
        <w:t xml:space="preserve">1. 以賽亞書 26:4 - 永遠信靠耶和華，因為耶和華是永遠的磐石。</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詩篇 62:3 你們想禍害人要到幾時呢？你們所有人都將被殺：你們將如彎曲的牆，如搖搖欲墜的柵欄。</w:t>
      </w:r>
    </w:p>
    <w:p/>
    <w:p>
      <w:r xmlns:w="http://schemas.openxmlformats.org/wordprocessingml/2006/main">
        <w:t xml:space="preserve">詩篇作者警告那些策劃邪惡侵害他人的人，他們將遭受毀滅。</w:t>
      </w:r>
    </w:p>
    <w:p/>
    <w:p>
      <w:r xmlns:w="http://schemas.openxmlformats.org/wordprocessingml/2006/main">
        <w:t xml:space="preserve">1. 神會為受壓迫的人伸冤－詩篇作者提醒我們，神會永遠保護受壓迫的人，並為那些受虐待的人伸張正義。</w:t>
      </w:r>
    </w:p>
    <w:p/>
    <w:p>
      <w:r xmlns:w="http://schemas.openxmlformats.org/wordprocessingml/2006/main">
        <w:t xml:space="preserve">2. 不要對他人策劃邪惡－我們被警告不要對他人策劃邪惡，因為上帝會為那些這樣做的人帶來正義和毀滅。</w:t>
      </w:r>
    </w:p>
    <w:p/>
    <w:p>
      <w:r xmlns:w="http://schemas.openxmlformats.org/wordprocessingml/2006/main">
        <w:t xml:space="preserve">1. 箴言 24:17-18 - 你仇敵跌倒，你不可喜樂；他絆倒，你心不可喜樂；恐怕耶和華看見就不喜悅，將怒氣轉離他。</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詩篇 62:4 他們只想從他的威嚴上推倒他；他們喜愛謊言；他們口裡祝福，心裡咒罵。細拉。</w:t>
      </w:r>
    </w:p>
    <w:p/>
    <w:p>
      <w:r xmlns:w="http://schemas.openxmlformats.org/wordprocessingml/2006/main">
        <w:t xml:space="preserve">上帝的偉大不會受到那些表面上支持上帝的人的謊言的威脅。</w:t>
      </w:r>
    </w:p>
    <w:p/>
    <w:p>
      <w:r xmlns:w="http://schemas.openxmlformats.org/wordprocessingml/2006/main">
        <w:t xml:space="preserve">1：言語的力量－我們的言語如何被用來行善或作惡</w:t>
      </w:r>
    </w:p>
    <w:p/>
    <w:p>
      <w:r xmlns:w="http://schemas.openxmlformats.org/wordprocessingml/2006/main">
        <w:t xml:space="preserve">2: 神的力量的保障 - 神的力量如何保護我們免受謊言的侵害</w:t>
      </w:r>
    </w:p>
    <w:p/>
    <w:p>
      <w:r xmlns:w="http://schemas.openxmlformats.org/wordprocessingml/2006/main">
        <w:t xml:space="preserve">1: 箴 12:22 - 說謊的嘴，為耶和華所憎惡；行事誠實的，為他所喜悅。</w:t>
      </w:r>
    </w:p>
    <w:p/>
    <w:p>
      <w:r xmlns:w="http://schemas.openxmlformats.org/wordprocessingml/2006/main">
        <w:t xml:space="preserve">2: 約翰福音 8:44 - 你們是出於你們的父魔鬼，你們的旨意就是遵行你們父親的私慾。他從一開始就是一個殺人犯，與真理無關，因為他裡面沒有真理。當他說謊時，他是出於他自己的性格而說的，因為他是一個說謊者，也是謊言之父。</w:t>
      </w:r>
    </w:p>
    <w:p/>
    <w:p>
      <w:r xmlns:w="http://schemas.openxmlformats.org/wordprocessingml/2006/main">
        <w:t xml:space="preserve">詩篇 62:5 我的心哪，你專等候神；因為我的期望來自於他。</w:t>
      </w:r>
    </w:p>
    <w:p/>
    <w:p>
      <w:r xmlns:w="http://schemas.openxmlformats.org/wordprocessingml/2006/main">
        <w:t xml:space="preserve">我們應該信賴上帝並只期望從祂那裡得到。</w:t>
      </w:r>
    </w:p>
    <w:p/>
    <w:p>
      <w:r xmlns:w="http://schemas.openxmlformats.org/wordprocessingml/2006/main">
        <w:t xml:space="preserve">1. 將希望寄託在神身上 - 詩篇 62:5</w:t>
      </w:r>
    </w:p>
    <w:p/>
    <w:p>
      <w:r xmlns:w="http://schemas.openxmlformats.org/wordprocessingml/2006/main">
        <w:t xml:space="preserve">2. 唯獨依靠神 - 詩篇 62:5</w:t>
      </w:r>
    </w:p>
    <w:p/>
    <w:p>
      <w:r xmlns:w="http://schemas.openxmlformats.org/wordprocessingml/2006/main">
        <w:t xml:space="preserve">1. 耶利米書 17:7-8 - 你們倚靠耶和華、以耶和華為盼望的人有福了。</w:t>
      </w:r>
    </w:p>
    <w:p/>
    <w:p>
      <w:r xmlns:w="http://schemas.openxmlformats.org/wordprocessingml/2006/main">
        <w:t xml:space="preserve">2. 以賽亞書 40:31 - 等候耶和華的，必從新得力。他們必如鷹展翅上騰；他們奔跑卻不困倦；他們行走卻不疲乏。</w:t>
      </w:r>
    </w:p>
    <w:p/>
    <w:p>
      <w:r xmlns:w="http://schemas.openxmlformats.org/wordprocessingml/2006/main">
        <w:t xml:space="preserve">詩篇 62:6 唯有祂是我的磐石，我的拯救；祂是我的保障；我不會被感動。</w:t>
      </w:r>
    </w:p>
    <w:p/>
    <w:p>
      <w:r xmlns:w="http://schemas.openxmlformats.org/wordprocessingml/2006/main">
        <w:t xml:space="preserve">神是我們生命中唯一安全與穩定的泉源，我們不會動搖。</w:t>
      </w:r>
    </w:p>
    <w:p/>
    <w:p>
      <w:r xmlns:w="http://schemas.openxmlformats.org/wordprocessingml/2006/main">
        <w:t xml:space="preserve">1.“堅如磐石的信仰：在上帝中尋找力量和穩定”</w:t>
      </w:r>
    </w:p>
    <w:p/>
    <w:p>
      <w:r xmlns:w="http://schemas.openxmlformats.org/wordprocessingml/2006/main">
        <w:t xml:space="preserve">2.“我們得救的不可動搖的基礎”</w:t>
      </w:r>
    </w:p>
    <w:p/>
    <w:p>
      <w:r xmlns:w="http://schemas.openxmlformats.org/wordprocessingml/2006/main">
        <w:t xml:space="preserve">1. 羅馬書 10:9-10 （你若口裡認耶穌為主，心裡信神叫他從死裡復活，就必得救。因為你心裡相信，就必得救）是稱義的，口裡承認就可以得救）</w:t>
      </w:r>
    </w:p>
    <w:p/>
    <w:p>
      <w:r xmlns:w="http://schemas.openxmlformats.org/wordprocessingml/2006/main">
        <w:t xml:space="preserve">2. 詩篇 18:2（耶和華是我的磐石，我的山寨，我的拯救者；我的神是我的磐石，我所投靠的；我的盾牌，我拯救的角，我的高台）</w:t>
      </w:r>
    </w:p>
    <w:p/>
    <w:p>
      <w:r xmlns:w="http://schemas.openxmlformats.org/wordprocessingml/2006/main">
        <w:t xml:space="preserve">詩篇 62:7 我的救恩、我的榮耀都在乎神；我力量的磐石、我的避難所都在神。</w:t>
      </w:r>
    </w:p>
    <w:p/>
    <w:p>
      <w:r xmlns:w="http://schemas.openxmlformats.org/wordprocessingml/2006/main">
        <w:t xml:space="preserve">神是我們的拯救和我們的力量。</w:t>
      </w:r>
    </w:p>
    <w:p/>
    <w:p>
      <w:r xmlns:w="http://schemas.openxmlformats.org/wordprocessingml/2006/main">
        <w:t xml:space="preserve">1. 相信神的供應</w:t>
      </w:r>
    </w:p>
    <w:p/>
    <w:p>
      <w:r xmlns:w="http://schemas.openxmlformats.org/wordprocessingml/2006/main">
        <w:t xml:space="preserve">2. 依靠神的力量</w:t>
      </w:r>
    </w:p>
    <w:p/>
    <w:p>
      <w:r xmlns:w="http://schemas.openxmlformats.org/wordprocessingml/2006/main">
        <w:t xml:space="preserve">1. 以賽亞書 26:3-4 - 凡心念你的，你必保守他完全平安，因為他倚靠你。你們要永遠信靠耶和華，因為耶和華有永遠的力量。</w:t>
      </w:r>
    </w:p>
    <w:p/>
    <w:p>
      <w:r xmlns:w="http://schemas.openxmlformats.org/wordprocessingml/2006/main">
        <w:t xml:space="preserve">2. 詩篇 46:1-2 - 神是我們的避難所和力量，是我們在患難中隨時的幫助。因此，即使大地被移走，山巒被移入海中，我們也不會害怕；</w:t>
      </w:r>
    </w:p>
    <w:p/>
    <w:p>
      <w:r xmlns:w="http://schemas.openxmlformats.org/wordprocessingml/2006/main">
        <w:t xml:space="preserve">詩篇 62:8 時信靠他；你們這些人，請在他面前傾訴你們的心聲：上帝是我們的避難所。細拉。</w:t>
      </w:r>
    </w:p>
    <w:p/>
    <w:p>
      <w:r xmlns:w="http://schemas.openxmlformats.org/wordprocessingml/2006/main">
        <w:t xml:space="preserve">相信上帝並在祂面前傾心吐意－祂是我們的避難所。</w:t>
      </w:r>
    </w:p>
    <w:p/>
    <w:p>
      <w:r xmlns:w="http://schemas.openxmlformats.org/wordprocessingml/2006/main">
        <w:t xml:space="preserve">1. 時時刻刻信靠主</w:t>
      </w:r>
    </w:p>
    <w:p/>
    <w:p>
      <w:r xmlns:w="http://schemas.openxmlformats.org/wordprocessingml/2006/main">
        <w:t xml:space="preserve">2. 在神裡面尋求庇護</w:t>
      </w:r>
    </w:p>
    <w:p/>
    <w:p>
      <w:r xmlns:w="http://schemas.openxmlformats.org/wordprocessingml/2006/main">
        <w:t xml:space="preserve">1. 約書亞記 1:9：我豈沒有吩咐你嗎？要堅強勇敢。不要害怕;不要灰心，因為無論你往哪裡去，耶和華你的神必與你同在。</w:t>
      </w:r>
    </w:p>
    <w:p/>
    <w:p>
      <w:r xmlns:w="http://schemas.openxmlformats.org/wordprocessingml/2006/main">
        <w:t xml:space="preserve">2. 以賽亞書 41:10：所以你不要懼怕，因為我與你同在；不要驚慌，因為我是你的神。我會強化你、幫助你；我要用我正義的右手扶持你。</w:t>
      </w:r>
    </w:p>
    <w:p/>
    <w:p>
      <w:r xmlns:w="http://schemas.openxmlformats.org/wordprocessingml/2006/main">
        <w:t xml:space="preserve">詩篇 62:9 地位低下的人實在是虛空，地位高的人都是虛妄的；從天平上看，他們比虛空還輕。</w:t>
      </w:r>
    </w:p>
    <w:p/>
    <w:p>
      <w:r xmlns:w="http://schemas.openxmlformats.org/wordprocessingml/2006/main">
        <w:t xml:space="preserve">學歷低的人和學歷高的人都一樣不可靠而且虛榮。</w:t>
      </w:r>
    </w:p>
    <w:p/>
    <w:p>
      <w:r xmlns:w="http://schemas.openxmlformats.org/wordprocessingml/2006/main">
        <w:t xml:space="preserve">1：我們不應該信賴人，而應該信賴主。</w:t>
      </w:r>
    </w:p>
    <w:p/>
    <w:p>
      <w:r xmlns:w="http://schemas.openxmlformats.org/wordprocessingml/2006/main">
        <w:t xml:space="preserve">2：上帝是唯一能信賴、一致、公平的上帝。</w:t>
      </w:r>
    </w:p>
    <w:p/>
    <w:p>
      <w:r xmlns:w="http://schemas.openxmlformats.org/wordprocessingml/2006/main">
        <w:t xml:space="preserve">1: 箴言 3:5-6 你要專心仰賴耶和華，不可倚靠自己的聰明。在你一切所行的事上承認他，他必修直你的路。</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詩篇 62:10 不要倚靠欺壓，也不要貪圖搶奪；財物若加多，你也不要放在心上。</w:t>
      </w:r>
    </w:p>
    <w:p/>
    <w:p>
      <w:r xmlns:w="http://schemas.openxmlformats.org/wordprocessingml/2006/main">
        <w:t xml:space="preserve">不要依靠自私或不正當的手段來獲取財富，也不要太執著於它們。</w:t>
      </w:r>
    </w:p>
    <w:p/>
    <w:p>
      <w:r xmlns:w="http://schemas.openxmlformats.org/wordprocessingml/2006/main">
        <w:t xml:space="preserve">1. 相信財富的危險</w:t>
      </w:r>
    </w:p>
    <w:p/>
    <w:p>
      <w:r xmlns:w="http://schemas.openxmlformats.org/wordprocessingml/2006/main">
        <w:t xml:space="preserve">2. 貪婪是徒勞無功的</w:t>
      </w:r>
    </w:p>
    <w:p/>
    <w:p>
      <w:r xmlns:w="http://schemas.openxmlformats.org/wordprocessingml/2006/main">
        <w:t xml:space="preserve">1. 箴言 11:28 - 倚靠財富的人必跌倒，義人必發旺如綠葉。</w:t>
      </w:r>
    </w:p>
    <w:p/>
    <w:p>
      <w:r xmlns:w="http://schemas.openxmlformats.org/wordprocessingml/2006/main">
        <w:t xml:space="preserve">2. 馬太福音 6:19-21 -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詩篇 62:11 神曾說過一次；我已經聽過兩次這樣的事了；這種力量屬於上帝。</w:t>
      </w:r>
    </w:p>
    <w:p/>
    <w:p>
      <w:r xmlns:w="http://schemas.openxmlformats.org/wordprocessingml/2006/main">
        <w:t xml:space="preserve">神說過一次，我聽過兩次；這種力量只屬於上帝。</w:t>
      </w:r>
    </w:p>
    <w:p/>
    <w:p>
      <w:r xmlns:w="http://schemas.openxmlformats.org/wordprocessingml/2006/main">
        <w:t xml:space="preserve">1. 神在患難時的主權鼓勵</w:t>
      </w:r>
    </w:p>
    <w:p/>
    <w:p>
      <w:r xmlns:w="http://schemas.openxmlformats.org/wordprocessingml/2006/main">
        <w:t xml:space="preserve">2. 讓神的大能指引你的道路</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你不知道嗎？你沒聽過嗎？主是永在的神，地極的創造者。他沒有暈倒，也沒有疲倦；他的理解是無法測度的。他給軟弱的人力量，給無力的人增加力量。即使是年輕人也會疲倦疲倦，年輕人也會精疲力盡。</w:t>
      </w:r>
    </w:p>
    <w:p/>
    <w:p>
      <w:r xmlns:w="http://schemas.openxmlformats.org/wordprocessingml/2006/main">
        <w:t xml:space="preserve">2. 雅各書 5:7-8 - 所以弟兄們，你們要忍耐，直到主來。看看農夫怎樣耐心等待地裡寶貴的出產，直到得到早雨和晚雨。你也，要有耐心。堅定你們的心，因為主的降臨就在眼前。</w:t>
      </w:r>
    </w:p>
    <w:p/>
    <w:p>
      <w:r xmlns:w="http://schemas.openxmlformats.org/wordprocessingml/2006/main">
        <w:t xml:space="preserve">詩篇 62:12 耶和華啊，你也有慈愛；因為你按各人所行的報應各人。</w:t>
      </w:r>
    </w:p>
    <w:p/>
    <w:p>
      <w:r xmlns:w="http://schemas.openxmlformats.org/wordprocessingml/2006/main">
        <w:t xml:space="preserve">神按照我們的行為獎賞我們。</w:t>
      </w:r>
    </w:p>
    <w:p/>
    <w:p>
      <w:r xmlns:w="http://schemas.openxmlformats.org/wordprocessingml/2006/main">
        <w:t xml:space="preserve">1. 善行必有好報</w:t>
      </w:r>
    </w:p>
    <w:p/>
    <w:p>
      <w:r xmlns:w="http://schemas.openxmlformats.org/wordprocessingml/2006/main">
        <w:t xml:space="preserve">2. 做正確的事會帶來祝福</w:t>
      </w:r>
    </w:p>
    <w:p/>
    <w:p>
      <w:r xmlns:w="http://schemas.openxmlformats.org/wordprocessingml/2006/main">
        <w:t xml:space="preserve">1. 以弗所書 2:10 - 我們原是祂的工作，在基督耶穌裡造成的，為要叫我們行善，就是神所命定叫我們遵行的。</w:t>
      </w:r>
    </w:p>
    <w:p/>
    <w:p>
      <w:r xmlns:w="http://schemas.openxmlformats.org/wordprocessingml/2006/main">
        <w:t xml:space="preserve">2. 雅各書 2:17-18 - 這樣，信心若沒有行為，就是死的。是的，一個人可能會說，你有信心，我有行為：向我展示你的信心，而不是你的行為，我就會透過我的行為向你展示我的信心。</w:t>
      </w:r>
    </w:p>
    <w:p/>
    <w:p>
      <w:r xmlns:w="http://schemas.openxmlformats.org/wordprocessingml/2006/main">
        <w:t xml:space="preserve">詩篇63篇是大衛的詩篇，表達了對神的同在的深切渴望以及對與神靈交流的渴望。它描繪了與神的親密關係，以及在熱切尋求神時所得到的滿足。</w:t>
      </w:r>
    </w:p>
    <w:p/>
    <w:p>
      <w:r xmlns:w="http://schemas.openxmlformats.org/wordprocessingml/2006/main">
        <w:t xml:space="preserve">第一段：詩篇作者描述了他們對神的渴慕，將其比喻為無水的乾旱之地。他們表達了在聖所中看見神的能力和榮耀的渴望（詩篇 63:1-2）。</w:t>
      </w:r>
    </w:p>
    <w:p/>
    <w:p>
      <w:r xmlns:w="http://schemas.openxmlformats.org/wordprocessingml/2006/main">
        <w:t xml:space="preserve">第二段：詩人宣告他們對上帝堅定不移的愛的熱愛，認識到祂的愛比生命本身更好。他們承諾只要活著就讚美上帝，並奉祂的名舉起手來（詩篇 63:3-5）。</w:t>
      </w:r>
    </w:p>
    <w:p/>
    <w:p>
      <w:r xmlns:w="http://schemas.openxmlformats.org/wordprocessingml/2006/main">
        <w:t xml:space="preserve">第三段：詩篇作者回憶了經歷神的幫助和保護的時光，表達了對他信實臨在的信心。他們宣稱他們會緊靠神，知道神用右手扶持他們（詩篇 63:6-8）。</w:t>
      </w:r>
    </w:p>
    <w:p/>
    <w:p>
      <w:r xmlns:w="http://schemas.openxmlformats.org/wordprocessingml/2006/main">
        <w:t xml:space="preserve">第四段：詩篇作者最後表達了他們希望毀滅那些試圖傷害他們的人的願望。他們斷言敵人將被打倒，而義人將因上帝的拯救而歡欣鼓舞（詩篇 63:9-11）。</w:t>
      </w:r>
    </w:p>
    <w:p/>
    <w:p>
      <w:r xmlns:w="http://schemas.openxmlformats.org/wordprocessingml/2006/main">
        <w:t xml:space="preserve">總之，</w:t>
      </w:r>
    </w:p>
    <w:p>
      <w:r xmlns:w="http://schemas.openxmlformats.org/wordprocessingml/2006/main">
        <w:t xml:space="preserve">詩篇六十三篇禮物</w:t>
      </w:r>
    </w:p>
    <w:p>
      <w:r xmlns:w="http://schemas.openxmlformats.org/wordprocessingml/2006/main">
        <w:t xml:space="preserve">對神聖臨在的渴望，</w:t>
      </w:r>
    </w:p>
    <w:p>
      <w:r xmlns:w="http://schemas.openxmlformats.org/wordprocessingml/2006/main">
        <w:t xml:space="preserve">以及一份奉獻宣言，</w:t>
      </w:r>
    </w:p>
    <w:p>
      <w:r xmlns:w="http://schemas.openxmlformats.org/wordprocessingml/2006/main">
        <w:t xml:space="preserve">強調尋求與上帝建立親密關係時所獲得的滿足感。</w:t>
      </w:r>
    </w:p>
    <w:p/>
    <w:p>
      <w:r xmlns:w="http://schemas.openxmlformats.org/wordprocessingml/2006/main">
        <w:t xml:space="preserve">強調透過體認到精神渴求同時渴望與上帝相交而實現的願望，</w:t>
      </w:r>
    </w:p>
    <w:p>
      <w:r xmlns:w="http://schemas.openxmlformats.org/wordprocessingml/2006/main">
        <w:t xml:space="preserve">並強調透過在致力於崇拜時將神聖的愛視為高於一切而實現的奉獻。</w:t>
      </w:r>
    </w:p>
    <w:p>
      <w:r xmlns:w="http://schemas.openxmlformats.org/wordprocessingml/2006/main">
        <w:t xml:space="preserve">提及神學反思，承認神聖的援助是感恩的源泉，同時申明對神聖保護和正義的信任。</w:t>
      </w:r>
    </w:p>
    <w:p/>
    <w:p>
      <w:r xmlns:w="http://schemas.openxmlformats.org/wordprocessingml/2006/main">
        <w:t xml:space="preserve">詩篇 63:1 神啊，祢是我的神；我要早早尋求你；我的心渴慕你，我的肉體在乾旱乾渴、無水之地渴慕你；</w:t>
      </w:r>
    </w:p>
    <w:p/>
    <w:p>
      <w:r xmlns:w="http://schemas.openxmlformats.org/wordprocessingml/2006/main">
        <w:t xml:space="preserve">在乾旱乾渴的土地上發出對神的渴望的呼喊。</w:t>
      </w:r>
    </w:p>
    <w:p/>
    <w:p>
      <w:r xmlns:w="http://schemas.openxmlformats.org/wordprocessingml/2006/main">
        <w:t xml:space="preserve">1. 靈魂的乾渴：在任何情況下尋求神</w:t>
      </w:r>
    </w:p>
    <w:p/>
    <w:p>
      <w:r xmlns:w="http://schemas.openxmlformats.org/wordprocessingml/2006/main">
        <w:t xml:space="preserve">2. 渴望神的同在：在需要的時候尋找安慰</w:t>
      </w:r>
    </w:p>
    <w:p/>
    <w:p>
      <w:r xmlns:w="http://schemas.openxmlformats.org/wordprocessingml/2006/main">
        <w:t xml:space="preserve">1. 詩篇 42:1-2 “神啊，我的心切慕你，正如鹿切切渴求溪水。我的心渴慕神，渴慕永生的神。我什麼時候才能去見神呢？”</w:t>
      </w:r>
    </w:p>
    <w:p/>
    <w:p>
      <w:r xmlns:w="http://schemas.openxmlformats.org/wordprocessingml/2006/main">
        <w:t xml:space="preserve">2. 以賽亞書41:17-18 「當困苦窮乏人尋求水卻無水，他們因乾渴而舌頭乾渴時，我耶和華必應允他們，我以色列的神必不丟棄他們。我必開江河在荒涼的高處，在山谷中有泉源；我要使曠野成為水池，使旱地成為水泉。”</w:t>
      </w:r>
    </w:p>
    <w:p/>
    <w:p>
      <w:r xmlns:w="http://schemas.openxmlformats.org/wordprocessingml/2006/main">
        <w:t xml:space="preserve">詩篇 63:2 為要看見你的能力和你的榮耀，正如我在聖所中所見的。</w:t>
      </w:r>
    </w:p>
    <w:p/>
    <w:p>
      <w:r xmlns:w="http://schemas.openxmlformats.org/wordprocessingml/2006/main">
        <w:t xml:space="preserve">這首詩篇表達了人們對在聖所中看見上帝的能力和榮耀的渴望。</w:t>
      </w:r>
    </w:p>
    <w:p/>
    <w:p>
      <w:r xmlns:w="http://schemas.openxmlformats.org/wordprocessingml/2006/main">
        <w:t xml:space="preserve">1. 神的能力和榮耀 探索在我們的生活中尋求神的能力和榮耀意味著什麼。</w:t>
      </w:r>
    </w:p>
    <w:p/>
    <w:p>
      <w:r xmlns:w="http://schemas.openxmlformats.org/wordprocessingml/2006/main">
        <w:t xml:space="preserve">2. 在聖所裡尋求神 考察如何在聖所遇見神的能力和榮耀。</w:t>
      </w:r>
    </w:p>
    <w:p/>
    <w:p>
      <w:r xmlns:w="http://schemas.openxmlformats.org/wordprocessingml/2006/main">
        <w:t xml:space="preserve">1. 以賽亞書 6:1-5 - 在聖殿中看見主的榮耀。</w:t>
      </w:r>
    </w:p>
    <w:p/>
    <w:p>
      <w:r xmlns:w="http://schemas.openxmlformats.org/wordprocessingml/2006/main">
        <w:t xml:space="preserve">2. 出埃及記 33:17-23 - 摩西求見耶和華的榮耀。</w:t>
      </w:r>
    </w:p>
    <w:p/>
    <w:p>
      <w:r xmlns:w="http://schemas.openxmlformats.org/wordprocessingml/2006/main">
        <w:t xml:space="preserve">詩篇 63:3 因你的慈愛比生命更好，我的嘴唇要讚美你。</w:t>
      </w:r>
    </w:p>
    <w:p/>
    <w:p>
      <w:r xmlns:w="http://schemas.openxmlformats.org/wordprocessingml/2006/main">
        <w:t xml:space="preserve">讚美神的慈愛勝過生命本身。</w:t>
      </w:r>
    </w:p>
    <w:p/>
    <w:p>
      <w:r xmlns:w="http://schemas.openxmlformats.org/wordprocessingml/2006/main">
        <w:t xml:space="preserve">1. 感恩帶來豐盛的生命：認識神的憐憫</w:t>
      </w:r>
    </w:p>
    <w:p/>
    <w:p>
      <w:r xmlns:w="http://schemas.openxmlformats.org/wordprocessingml/2006/main">
        <w:t xml:space="preserve">2. 感恩神的祝福：慶祝祂的仁慈</w:t>
      </w:r>
    </w:p>
    <w:p/>
    <w:p>
      <w:r xmlns:w="http://schemas.openxmlformats.org/wordprocessingml/2006/main">
        <w:t xml:space="preserve">1. 詩篇 103:2-5 - 我的心啊，請稱頌耶和華，不要忘記他所有的恩惠</w:t>
      </w:r>
    </w:p>
    <w:p/>
    <w:p>
      <w:r xmlns:w="http://schemas.openxmlformats.org/wordprocessingml/2006/main">
        <w:t xml:space="preserve">2. 羅馬書 5:8 - 但神在此向我們表明了祂的愛：基督在我們還作罪人的時候就為我們死了。</w:t>
      </w:r>
    </w:p>
    <w:p/>
    <w:p>
      <w:r xmlns:w="http://schemas.openxmlformats.org/wordprocessingml/2006/main">
        <w:t xml:space="preserve">詩篇 63:4 在我活著的時候，我要這樣祝福你；我要奉你的名舉起我的手。</w:t>
      </w:r>
    </w:p>
    <w:p/>
    <w:p>
      <w:r xmlns:w="http://schemas.openxmlformats.org/wordprocessingml/2006/main">
        <w:t xml:space="preserve">詩篇作者表達了他們在活著的時候祝福上帝的願望，並奉祂的名舉起雙手。</w:t>
      </w:r>
    </w:p>
    <w:p/>
    <w:p>
      <w:r xmlns:w="http://schemas.openxmlformats.org/wordprocessingml/2006/main">
        <w:t xml:space="preserve">1. 讚美的力量：認識在禱告和敬拜中向神舉起雙手的重要性。</w:t>
      </w:r>
    </w:p>
    <w:p/>
    <w:p>
      <w:r xmlns:w="http://schemas.openxmlformats.org/wordprocessingml/2006/main">
        <w:t xml:space="preserve">2. 生命的祝福：學習在生命的所有環境和季節中祝福主。</w:t>
      </w:r>
    </w:p>
    <w:p/>
    <w:p>
      <w:r xmlns:w="http://schemas.openxmlformats.org/wordprocessingml/2006/main">
        <w:t xml:space="preserve">1. 詩篇 134:2 “向聖所舉手，稱頌耶和華！”</w:t>
      </w:r>
    </w:p>
    <w:p/>
    <w:p>
      <w:r xmlns:w="http://schemas.openxmlformats.org/wordprocessingml/2006/main">
        <w:t xml:space="preserve">2. 以弗所書 6:18 “靠著聖靈隨時禱告，多方禱告祈求。為此要警醒不倦，為眾聖徒祈求。”</w:t>
      </w:r>
    </w:p>
    <w:p/>
    <w:p>
      <w:r xmlns:w="http://schemas.openxmlformats.org/wordprocessingml/2006/main">
        <w:t xml:space="preserve">詩篇 63:5 我的心必得飽足，如同得了骨髓和肥油；我的口必用喜樂的嘴唇讚美你：</w:t>
      </w:r>
    </w:p>
    <w:p/>
    <w:p>
      <w:r xmlns:w="http://schemas.openxmlformats.org/wordprocessingml/2006/main">
        <w:t xml:space="preserve">詩篇作者表達了他想要得到滿足並用喜樂的嘴唇讚美上帝的願望。</w:t>
      </w:r>
    </w:p>
    <w:p/>
    <w:p>
      <w:r xmlns:w="http://schemas.openxmlformats.org/wordprocessingml/2006/main">
        <w:t xml:space="preserve">1.感恩的喜悅：過感恩的生活</w:t>
      </w:r>
    </w:p>
    <w:p/>
    <w:p>
      <w:r xmlns:w="http://schemas.openxmlformats.org/wordprocessingml/2006/main">
        <w:t xml:space="preserve">2. 神是滿足：培養生活的滿足感</w:t>
      </w:r>
    </w:p>
    <w:p/>
    <w:p>
      <w:r xmlns:w="http://schemas.openxmlformats.org/wordprocessingml/2006/main">
        <w:t xml:space="preserve">1. 腓立比書 4:11-13 - 我並不是談論匱乏：因為我已經學會了，無論我處於什麼境地，都能知足。</w:t>
      </w:r>
    </w:p>
    <w:p/>
    <w:p>
      <w:r xmlns:w="http://schemas.openxmlformats.org/wordprocessingml/2006/main">
        <w:t xml:space="preserve">2. 詩篇 16:11 - 你必將生命的道路指示我；在你面前有滿足的喜樂；在你的右手有永遠的喜樂。</w:t>
      </w:r>
    </w:p>
    <w:p/>
    <w:p>
      <w:r xmlns:w="http://schemas.openxmlformats.org/wordprocessingml/2006/main">
        <w:t xml:space="preserve">詩篇 63:6 當我在床上想起你，夜更時思念你。</w:t>
      </w:r>
    </w:p>
    <w:p/>
    <w:p>
      <w:r xmlns:w="http://schemas.openxmlformats.org/wordprocessingml/2006/main">
        <w:t xml:space="preserve">詩篇作者晚上在床上回憶並默想上帝。</w:t>
      </w:r>
    </w:p>
    <w:p/>
    <w:p>
      <w:r xmlns:w="http://schemas.openxmlformats.org/wordprocessingml/2006/main">
        <w:t xml:space="preserve">1. 敬拜的呼召：時時刻刻記念神</w:t>
      </w:r>
    </w:p>
    <w:p/>
    <w:p>
      <w:r xmlns:w="http://schemas.openxmlformats.org/wordprocessingml/2006/main">
        <w:t xml:space="preserve">2. 親密的呼喚：在守夜時默想上帝</w:t>
      </w:r>
    </w:p>
    <w:p/>
    <w:p>
      <w:r xmlns:w="http://schemas.openxmlformats.org/wordprocessingml/2006/main">
        <w:t xml:space="preserve">1. 希伯來書4:12-13 因為神的道是活的，是有功效的，比一切兩刃的劍更快，魂與靈、骨節與骨髓，都能刺入、剖開，連人的心思意念都能辨明。心。</w:t>
      </w:r>
    </w:p>
    <w:p/>
    <w:p>
      <w:r xmlns:w="http://schemas.openxmlformats.org/wordprocessingml/2006/main">
        <w:t xml:space="preserve">2. 詩篇 119:97-98 - 我多麼愛你的律法！這是我一整天的冥想。祢的誡命使我比我的仇敵更有智慧，因為它永遠與我同在。</w:t>
      </w:r>
    </w:p>
    <w:p/>
    <w:p>
      <w:r xmlns:w="http://schemas.openxmlformats.org/wordprocessingml/2006/main">
        <w:t xml:space="preserve">詩篇 63:7 因為你曾幫助我，所以我要在你翅膀的蔭下喜樂。</w:t>
      </w:r>
    </w:p>
    <w:p/>
    <w:p>
      <w:r xmlns:w="http://schemas.openxmlformats.org/wordprocessingml/2006/main">
        <w:t xml:space="preserve">詩篇作者對上帝的幫助和保護表示喜悅和感激。</w:t>
      </w:r>
    </w:p>
    <w:p/>
    <w:p>
      <w:r xmlns:w="http://schemas.openxmlformats.org/wordprocessingml/2006/main">
        <w:t xml:space="preserve">1. 因主的保護而喜樂</w:t>
      </w:r>
    </w:p>
    <w:p/>
    <w:p>
      <w:r xmlns:w="http://schemas.openxmlformats.org/wordprocessingml/2006/main">
        <w:t xml:space="preserve">2. 在神的懷抱中尋找力量</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約翰福音 14:27 - 我留下平安給你們；我把我的平安賜給你。我給你的不是世界給你的。你們的心不要憂愁，也不要害怕。</w:t>
      </w:r>
    </w:p>
    <w:p/>
    <w:p>
      <w:r xmlns:w="http://schemas.openxmlformats.org/wordprocessingml/2006/main">
        <w:t xml:space="preserve">詩篇 63:8 我的心跟隨你；你的右手扶持我。</w:t>
      </w:r>
    </w:p>
    <w:p/>
    <w:p>
      <w:r xmlns:w="http://schemas.openxmlformats.org/wordprocessingml/2006/main">
        <w:t xml:space="preserve">詩篇作者表達了他對上帝的信心，宣稱他的靈魂竭力追隨上帝，上帝的右手扶持著他。</w:t>
      </w:r>
    </w:p>
    <w:p/>
    <w:p>
      <w:r xmlns:w="http://schemas.openxmlformats.org/wordprocessingml/2006/main">
        <w:t xml:space="preserve">一、跟隨神的力量</w:t>
      </w:r>
    </w:p>
    <w:p/>
    <w:p>
      <w:r xmlns:w="http://schemas.openxmlformats.org/wordprocessingml/2006/main">
        <w:t xml:space="preserve">2. 認識神扶持的手</w:t>
      </w:r>
    </w:p>
    <w:p/>
    <w:p>
      <w:r xmlns:w="http://schemas.openxmlformats.org/wordprocessingml/2006/main">
        <w:t xml:space="preserve">1. 耶利米書 29:13 - “你們若全心尋求我，就必尋見。”</w:t>
      </w:r>
    </w:p>
    <w:p/>
    <w:p>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p>
      <w:r xmlns:w="http://schemas.openxmlformats.org/wordprocessingml/2006/main">
        <w:t xml:space="preserve">詩篇 63:9 但那些尋索要滅我命的人，必往地底下去。</w:t>
      </w:r>
    </w:p>
    <w:p/>
    <w:p>
      <w:r xmlns:w="http://schemas.openxmlformats.org/wordprocessingml/2006/main">
        <w:t xml:space="preserve">詩篇作者警告那些試圖消滅他的人，並說他們將前往地底。</w:t>
      </w:r>
    </w:p>
    <w:p/>
    <w:p>
      <w:r xmlns:w="http://schemas.openxmlformats.org/wordprocessingml/2006/main">
        <w:t xml:space="preserve">1.敵人的危險：如何保護我們自己免受地球下部的侵害。</w:t>
      </w:r>
    </w:p>
    <w:p/>
    <w:p>
      <w:r xmlns:w="http://schemas.openxmlformats.org/wordprocessingml/2006/main">
        <w:t xml:space="preserve">2. 上帝戰勝我們敵人的大能：相信主會擊敗那些想要毀滅我們的人。</w:t>
      </w:r>
    </w:p>
    <w:p/>
    <w:p>
      <w:r xmlns:w="http://schemas.openxmlformats.org/wordprocessingml/2006/main">
        <w:t xml:space="preserve">1. 詩篇 121:3 - 他必不讓你的腳動；保護你的人不會睡覺。</w:t>
      </w:r>
    </w:p>
    <w:p/>
    <w:p>
      <w:r xmlns:w="http://schemas.openxmlformats.org/wordprocessingml/2006/main">
        <w:t xml:space="preserve">2. 以賽亞書 54:17 - 凡為攻擊你而造的武器，必不會成功；凡在審判中起來攻擊你的舌頭，你都必定罪。</w:t>
      </w:r>
    </w:p>
    <w:p/>
    <w:p>
      <w:r xmlns:w="http://schemas.openxmlformats.org/wordprocessingml/2006/main">
        <w:t xml:space="preserve">詩篇 63:10 他們必倒在刀下，必成為狐狸的一份。</w:t>
      </w:r>
    </w:p>
    <w:p/>
    <w:p>
      <w:r xmlns:w="http://schemas.openxmlformats.org/wordprocessingml/2006/main">
        <w:t xml:space="preserve">詩篇中的這段經文談到惡人的墮落，他們將被刀劍消滅，並成為野獸的獵物。</w:t>
      </w:r>
    </w:p>
    <w:p/>
    <w:p>
      <w:r xmlns:w="http://schemas.openxmlformats.org/wordprocessingml/2006/main">
        <w:t xml:space="preserve">1. 罪的危險：拒絕神的憐憫的代價</w:t>
      </w:r>
    </w:p>
    <w:p/>
    <w:p>
      <w:r xmlns:w="http://schemas.openxmlformats.org/wordprocessingml/2006/main">
        <w:t xml:space="preserve">2. 敬畏主而行：順服神的祝福</w:t>
      </w:r>
    </w:p>
    <w:p/>
    <w:p>
      <w:r xmlns:w="http://schemas.openxmlformats.org/wordprocessingml/2006/main">
        <w:t xml:space="preserve">1. 以賽亞書 33:14-16；敬畏耶和華是生命的泉源，使人遠離死亡的網羅。</w:t>
      </w:r>
    </w:p>
    <w:p/>
    <w:p>
      <w:r xmlns:w="http://schemas.openxmlformats.org/wordprocessingml/2006/main">
        <w:t xml:space="preserve">2. 箴 11:19；完全人的正義必指引他們的道路，惡人必因自己的邪惡而滅亡。</w:t>
      </w:r>
    </w:p>
    <w:p/>
    <w:p>
      <w:r xmlns:w="http://schemas.openxmlformats.org/wordprocessingml/2006/main">
        <w:t xml:space="preserve">詩篇 63:11 王必因 神喜樂；凡指著他起誓的，必誇口；惟有說謊的，必被塞住。</w:t>
      </w:r>
    </w:p>
    <w:p/>
    <w:p>
      <w:r xmlns:w="http://schemas.openxmlformats.org/wordprocessingml/2006/main">
        <w:t xml:space="preserve">王以神為樂，凡指著他起誓的，必得榮耀；說謊之人的口，必被壓制。</w:t>
      </w:r>
    </w:p>
    <w:p/>
    <w:p>
      <w:r xmlns:w="http://schemas.openxmlformats.org/wordprocessingml/2006/main">
        <w:t xml:space="preserve">1.“靠神喜樂的福分”</w:t>
      </w:r>
    </w:p>
    <w:p/>
    <w:p>
      <w:r xmlns:w="http://schemas.openxmlformats.org/wordprocessingml/2006/main">
        <w:t xml:space="preserve">2.《說謊的後果》</w:t>
      </w:r>
    </w:p>
    <w:p/>
    <w:p>
      <w:r xmlns:w="http://schemas.openxmlformats.org/wordprocessingml/2006/main">
        <w:t xml:space="preserve">1. 詩篇 34:1-3 - 「我要時時稱頌耶和華；讚美祂的話語必常在我口中。我的心因耶和華誇耀；願謙卑的人聽了就歡喜。哦，尊主為大和我一起，讓我們一起高舉他的名字！”</w:t>
      </w:r>
    </w:p>
    <w:p/>
    <w:p>
      <w:r xmlns:w="http://schemas.openxmlformats.org/wordprocessingml/2006/main">
        <w:t xml:space="preserve">2. 雅各書 3:10-12 - 「祝福和咒詛從一個口裡發出來。弟兄們，這是不應該的。泉源從一個口裡能發出淡水和鹹水嗎？無花果樹能我的兄弟們，結出橄欖嗎？葡萄樹結出無花果嗎？鹽池也不能產出淡水。”</w:t>
      </w:r>
    </w:p>
    <w:p/>
    <w:p>
      <w:r xmlns:w="http://schemas.openxmlformats.org/wordprocessingml/2006/main">
        <w:t xml:space="preserve">詩篇 64 是一首大衛的詩篇，表達了祈求保護免受惡人的陰謀和攻擊的請求。它強調了對上帝正義的信心以及祂將導致他們垮台的保證。</w:t>
      </w:r>
    </w:p>
    <w:p/>
    <w:p>
      <w:r xmlns:w="http://schemas.openxmlformats.org/wordprocessingml/2006/main">
        <w:t xml:space="preserve">第一段：詩篇作者首先描述了敵人的惡毒行為，他們密謀邪惡的計劃並秘密射箭。他們向上帝呼求，求祂將他們隱藏起來，躲避他們的敵人（詩篇 64:1-4）。</w:t>
      </w:r>
    </w:p>
    <w:p/>
    <w:p>
      <w:r xmlns:w="http://schemas.openxmlformats.org/wordprocessingml/2006/main">
        <w:t xml:space="preserve">第二段：詩篇作者表達了對上帝公義審判的信心。他們相信上帝會讓惡人跌倒並帶來自己的毀滅。他們斷言所有看到它的人都會敬畏並宣揚上帝的作為（詩篇 64:5-9）。</w:t>
      </w:r>
    </w:p>
    <w:p/>
    <w:p>
      <w:r xmlns:w="http://schemas.openxmlformats.org/wordprocessingml/2006/main">
        <w:t xml:space="preserve">第三段：詩篇作者最後因上帝的保護而喜樂並讚美祂。他們表達對祂堅定不移的愛的信任，並承諾投靠祂（詩篇 64:10）。</w:t>
      </w:r>
    </w:p>
    <w:p/>
    <w:p>
      <w:r xmlns:w="http://schemas.openxmlformats.org/wordprocessingml/2006/main">
        <w:t xml:space="preserve">總之，</w:t>
      </w:r>
    </w:p>
    <w:p>
      <w:r xmlns:w="http://schemas.openxmlformats.org/wordprocessingml/2006/main">
        <w:t xml:space="preserve">詩篇六十四篇禮物</w:t>
      </w:r>
    </w:p>
    <w:p>
      <w:r xmlns:w="http://schemas.openxmlformats.org/wordprocessingml/2006/main">
        <w:t xml:space="preserve">祈求神的保護，</w:t>
      </w:r>
    </w:p>
    <w:p>
      <w:r xmlns:w="http://schemas.openxmlformats.org/wordprocessingml/2006/main">
        <w:t xml:space="preserve">和一份信任聲明，</w:t>
      </w:r>
    </w:p>
    <w:p>
      <w:r xmlns:w="http://schemas.openxmlformats.org/wordprocessingml/2006/main">
        <w:t xml:space="preserve">強調在邪惡的計劃中要依賴上帝的公義。</w:t>
      </w:r>
    </w:p>
    <w:p/>
    <w:p>
      <w:r xmlns:w="http://schemas.openxmlformats.org/wordprocessingml/2006/main">
        <w:t xml:space="preserve">強調透過尋求敵人的解救而實現的請願，同時承認他們的欺騙行為，</w:t>
      </w:r>
    </w:p>
    <w:p>
      <w:r xmlns:w="http://schemas.openxmlformats.org/wordprocessingml/2006/main">
        <w:t xml:space="preserve">並強調透過相信神的判斷而獲得的信心，同時確認見證祂的作為的保證。</w:t>
      </w:r>
    </w:p>
    <w:p>
      <w:r xmlns:w="http://schemas.openxmlformats.org/wordprocessingml/2006/main">
        <w:t xml:space="preserve">提到神學反思，承認神聖屬性是安全的來源，同時表達對神聖保護的感激之情，並承諾向祂尋求庇護。</w:t>
      </w:r>
    </w:p>
    <w:p/>
    <w:p>
      <w:r xmlns:w="http://schemas.openxmlformats.org/wordprocessingml/2006/main">
        <w:t xml:space="preserve">詩篇 64:1 神啊，求你聽我的禱告，求你保守我的性命，使我免於懼怕仇敵。</w:t>
      </w:r>
    </w:p>
    <w:p/>
    <w:p>
      <w:r xmlns:w="http://schemas.openxmlformats.org/wordprocessingml/2006/main">
        <w:t xml:space="preserve">向上帝祈禱，請求幫助克服對敵人的恐懼。</w:t>
      </w:r>
    </w:p>
    <w:p/>
    <w:p>
      <w:r xmlns:w="http://schemas.openxmlformats.org/wordprocessingml/2006/main">
        <w:t xml:space="preserve">1.《禱告的力量：克服對敵人的恐懼》</w:t>
      </w:r>
    </w:p>
    <w:p/>
    <w:p>
      <w:r xmlns:w="http://schemas.openxmlformats.org/wordprocessingml/2006/main">
        <w:t xml:space="preserve">2.“在困難時期尋找力量”</w:t>
      </w:r>
    </w:p>
    <w:p/>
    <w:p>
      <w:r xmlns:w="http://schemas.openxmlformats.org/wordprocessingml/2006/main">
        <w:t xml:space="preserve">1. 彼前書 5:7 - “把你一切的憂慮卸給他，因為他顧念你。”</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64:2 求你將我隱藏，使我脫離惡人的暗算；來自作惡之徒的暴動：</w:t>
      </w:r>
    </w:p>
    <w:p/>
    <w:p>
      <w:r xmlns:w="http://schemas.openxmlformats.org/wordprocessingml/2006/main">
        <w:t xml:space="preserve">詩篇作者祈求上帝保護他免受惡人的陰謀和作惡者的暴力計劃的侵害。</w:t>
      </w:r>
    </w:p>
    <w:p/>
    <w:p>
      <w:r xmlns:w="http://schemas.openxmlformats.org/wordprocessingml/2006/main">
        <w:t xml:space="preserve">1.《祈禱的力量：尋求免受惡人的保護》</w:t>
      </w:r>
    </w:p>
    <w:p/>
    <w:p>
      <w:r xmlns:w="http://schemas.openxmlformats.org/wordprocessingml/2006/main">
        <w:t xml:space="preserve">2.《神的大能：戰勝邪惡的計畫》</w:t>
      </w:r>
    </w:p>
    <w:p/>
    <w:p>
      <w:r xmlns:w="http://schemas.openxmlformats.org/wordprocessingml/2006/main">
        <w:t xml:space="preserve">1. 箴 16:3 - 凡你所做的，都要交託耶和華，他必成就你的計劃。</w:t>
      </w:r>
    </w:p>
    <w:p/>
    <w:p>
      <w:r xmlns:w="http://schemas.openxmlformats.org/wordprocessingml/2006/main">
        <w:t xml:space="preserve">2. 耶利米書 17:9 - 人心比萬物都詭詐，無法醫治。誰能明白呢？</w:t>
      </w:r>
    </w:p>
    <w:p/>
    <w:p>
      <w:r xmlns:w="http://schemas.openxmlformats.org/wordprocessingml/2006/main">
        <w:t xml:space="preserve">詩篇 64:3 他們磨舌頭如刀，彎弓射箭，言語苦毒：</w:t>
      </w:r>
    </w:p>
    <w:p/>
    <w:p>
      <w:r xmlns:w="http://schemas.openxmlformats.org/wordprocessingml/2006/main">
        <w:t xml:space="preserve">這段話談到了那些用言語作為武器來傷害他人的人。</w:t>
      </w:r>
    </w:p>
    <w:p/>
    <w:p>
      <w:r xmlns:w="http://schemas.openxmlformats.org/wordprocessingml/2006/main">
        <w:t xml:space="preserve">1：不要用言語傷害他人，而要用言語來造就他人。</w:t>
      </w:r>
    </w:p>
    <w:p/>
    <w:p>
      <w:r xmlns:w="http://schemas.openxmlformats.org/wordprocessingml/2006/main">
        <w:t xml:space="preserve">2：說仁慈和愛的話，而不是傷害和憤怒的話。</w:t>
      </w:r>
    </w:p>
    <w:p/>
    <w:p>
      <w:r xmlns:w="http://schemas.openxmlformats.org/wordprocessingml/2006/main">
        <w:t xml:space="preserve">1: 雅各書 3:9-11 - 我們用舌頭讚美我們的主和父，同時我們也用舌頭咒罵按照上帝的肖像被造的人類。讚美和咒罵都出自同一張嘴。我的兄弟姊妹們，這是不該有的。同一個泉水可以同時流出淡水和鹹水嗎？</w:t>
      </w:r>
    </w:p>
    <w:p/>
    <w:p>
      <w:r xmlns:w="http://schemas.openxmlformats.org/wordprocessingml/2006/main">
        <w:t xml:space="preserve">2: 歌羅西書 4:6 - 你們的言談要常常充滿恩典，加鹽調味，使你們知道如何回答每一個人。</w:t>
      </w:r>
    </w:p>
    <w:p/>
    <w:p>
      <w:r xmlns:w="http://schemas.openxmlformats.org/wordprocessingml/2006/main">
        <w:t xml:space="preserve">詩篇 64:4 使他們暗中向完全人射箭；他們突然向他射箭，並不害怕。</w:t>
      </w:r>
    </w:p>
    <w:p/>
    <w:p>
      <w:r xmlns:w="http://schemas.openxmlformats.org/wordprocessingml/2006/main">
        <w:t xml:space="preserve">人們應該小心他們攻擊的對象，因為他們可能會對自己面臨的後果感到驚訝。</w:t>
      </w:r>
    </w:p>
    <w:p/>
    <w:p>
      <w:r xmlns:w="http://schemas.openxmlformats.org/wordprocessingml/2006/main">
        <w:t xml:space="preserve">1. 神的公義最終總是獲勝。</w:t>
      </w:r>
    </w:p>
    <w:p/>
    <w:p>
      <w:r xmlns:w="http://schemas.openxmlformats.org/wordprocessingml/2006/main">
        <w:t xml:space="preserve">2. 我們應該謹慎行事，在攻擊某人之前三思而後行。</w:t>
      </w:r>
    </w:p>
    <w:p/>
    <w:p>
      <w:r xmlns:w="http://schemas.openxmlformats.org/wordprocessingml/2006/main">
        <w:t xml:space="preserve">1. 馬太福音 7:2 - “因為你們怎樣論斷你們，也必被論斷；你們用什麼量器量給人，也必用什麼量器量給你們。”</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詩篇 64:5 他們在惡事上自勉，彼此商議暗設網羅；他們說，誰能看見他們呢？</w:t>
      </w:r>
    </w:p>
    <w:p/>
    <w:p>
      <w:r xmlns:w="http://schemas.openxmlformats.org/wordprocessingml/2006/main">
        <w:t xml:space="preserve">人們慫恿自己作惡，暗中設下網羅，問誰會發現。</w:t>
      </w:r>
    </w:p>
    <w:p/>
    <w:p>
      <w:r xmlns:w="http://schemas.openxmlformats.org/wordprocessingml/2006/main">
        <w:t xml:space="preserve">1. 罪的危險：如何辨識並避免陷阱</w:t>
      </w:r>
    </w:p>
    <w:p/>
    <w:p>
      <w:r xmlns:w="http://schemas.openxmlformats.org/wordprocessingml/2006/main">
        <w:t xml:space="preserve">2. 鼓勵的力量：培養抵抗誘惑的積極性</w:t>
      </w:r>
    </w:p>
    <w:p/>
    <w:p>
      <w:r xmlns:w="http://schemas.openxmlformats.org/wordprocessingml/2006/main">
        <w:t xml:space="preserve">1. 箴 28:13 - 隱瞞罪過的，必不亨通；承認離罪的，必蒙憐憫。</w:t>
      </w:r>
    </w:p>
    <w:p/>
    <w:p>
      <w:r xmlns:w="http://schemas.openxmlformats.org/wordprocessingml/2006/main">
        <w:t xml:space="preserve">2. 雅各書 1:14-15 - 但每個人都會被試探，當他們被自己的惡欲牽引和引誘時。私慾既懷了胎，就生出罪來。罪一旦長成，就生出死亡。</w:t>
      </w:r>
    </w:p>
    <w:p/>
    <w:p>
      <w:r xmlns:w="http://schemas.openxmlformats.org/wordprocessingml/2006/main">
        <w:t xml:space="preserve">詩篇 64:6 他們追查罪孽；他們完成了孜孜不倦的探索：他們每個人的內心思想和內心都是深刻的。</w:t>
      </w:r>
    </w:p>
    <w:p/>
    <w:p>
      <w:r xmlns:w="http://schemas.openxmlformats.org/wordprocessingml/2006/main">
        <w:t xml:space="preserve">詩篇作者談到惡人如何探查罪孽，以及他們如何能深入人們的思想和內心。</w:t>
      </w:r>
    </w:p>
    <w:p/>
    <w:p>
      <w:r xmlns:w="http://schemas.openxmlformats.org/wordprocessingml/2006/main">
        <w:t xml:space="preserve">1. 仔細審視我們的內心；省察我們的罪</w:t>
      </w:r>
    </w:p>
    <w:p/>
    <w:p>
      <w:r xmlns:w="http://schemas.openxmlformats.org/wordprocessingml/2006/main">
        <w:t xml:space="preserve">2. 了解罪惡的深淵以及我們如何陷入其中</w:t>
      </w:r>
    </w:p>
    <w:p/>
    <w:p>
      <w:r xmlns:w="http://schemas.openxmlformats.org/wordprocessingml/2006/main">
        <w:t xml:space="preserve">1. 耶利米書17:9-10 - 「人心比萬物都詭詐，壞到極處。誰能識透呢？我耶和華鑑察人心，試驗人的肺腑，要照各人所行的報應各人，根據他的行為的結果。”</w:t>
      </w:r>
    </w:p>
    <w:p/>
    <w:p>
      <w:r xmlns:w="http://schemas.openxmlformats.org/wordprocessingml/2006/main">
        <w:t xml:space="preserve">2. 箴言 4:23 - “你要保守你的心，因為生命的果效是由心發出。”</w:t>
      </w:r>
    </w:p>
    <w:p/>
    <w:p>
      <w:r xmlns:w="http://schemas.openxmlformats.org/wordprocessingml/2006/main">
        <w:t xml:space="preserve">詩篇 64:7 神必用箭射中；他們突然就會受傷。</w:t>
      </w:r>
    </w:p>
    <w:p/>
    <w:p>
      <w:r xmlns:w="http://schemas.openxmlformats.org/wordprocessingml/2006/main">
        <w:t xml:space="preserve">神會用箭射向祂的敵人，使他們突然受傷。</w:t>
      </w:r>
    </w:p>
    <w:p/>
    <w:p>
      <w:r xmlns:w="http://schemas.openxmlformats.org/wordprocessingml/2006/main">
        <w:t xml:space="preserve">1. 神掌管一切：沒有人能逃脫他的審判。</w:t>
      </w:r>
    </w:p>
    <w:p/>
    <w:p>
      <w:r xmlns:w="http://schemas.openxmlformats.org/wordprocessingml/2006/main">
        <w:t xml:space="preserve">2.靠著神的力量，我們能夠克服任何障礙。</w:t>
      </w:r>
    </w:p>
    <w:p/>
    <w:p>
      <w:r xmlns:w="http://schemas.openxmlformats.org/wordprocessingml/2006/main">
        <w:t xml:space="preserve">1. 箴言 21:31 - 馬是為打仗之日所預備的，但勝利屬於耶和華。</w:t>
      </w:r>
    </w:p>
    <w:p/>
    <w:p>
      <w:r xmlns:w="http://schemas.openxmlformats.org/wordprocessingml/2006/main">
        <w:t xml:space="preserve">2. 羅馬書 8:31 - 那麼，對於這些事情我們該說些什麼呢？如果神幫助我們，誰能敵擋我們呢？</w:t>
      </w:r>
    </w:p>
    <w:p/>
    <w:p>
      <w:r xmlns:w="http://schemas.openxmlformats.org/wordprocessingml/2006/main">
        <w:t xml:space="preserve">詩 64:8 這樣，他們必用自己的舌頭咬自己；凡看見他們的，都必逃跑。</w:t>
      </w:r>
    </w:p>
    <w:p/>
    <w:p>
      <w:r xmlns:w="http://schemas.openxmlformats.org/wordprocessingml/2006/main">
        <w:t xml:space="preserve">做壞事的人最終會因為自己的行為而受到懲罰，導致目睹此事的人害怕地逃跑。</w:t>
      </w:r>
    </w:p>
    <w:p/>
    <w:p>
      <w:r xmlns:w="http://schemas.openxmlformats.org/wordprocessingml/2006/main">
        <w:t xml:space="preserve">1. 罪的後果可能是可怕的，重要的是不要讓我們的錯誤追上我們。</w:t>
      </w:r>
    </w:p>
    <w:p/>
    <w:p>
      <w:r xmlns:w="http://schemas.openxmlformats.org/wordprocessingml/2006/main">
        <w:t xml:space="preserve">2. 我們應該努力行正義，因為上帝會懲罰那些做錯事的人。</w:t>
      </w:r>
    </w:p>
    <w:p/>
    <w:p>
      <w:r xmlns:w="http://schemas.openxmlformats.org/wordprocessingml/2006/main">
        <w:t xml:space="preserve">1. 詩篇 64:8 - 他們必使自己的舌頭落在自己身上；凡看見他們的，都必逃跑。</w:t>
      </w:r>
    </w:p>
    <w:p/>
    <w:p>
      <w:r xmlns:w="http://schemas.openxmlformats.org/wordprocessingml/2006/main">
        <w:t xml:space="preserve">2. 箴言 14:12 - 有一條路，人以為正，至終成為死亡之路。</w:t>
      </w:r>
    </w:p>
    <w:p/>
    <w:p>
      <w:r xmlns:w="http://schemas.openxmlformats.org/wordprocessingml/2006/main">
        <w:t xml:space="preserve">詩篇 64:9 眾人都要懼怕，並且要傳揚神的作為。因為他們必明智地考慮祂的作為。</w:t>
      </w:r>
    </w:p>
    <w:p/>
    <w:p>
      <w:r xmlns:w="http://schemas.openxmlformats.org/wordprocessingml/2006/main">
        <w:t xml:space="preserve">所有人都應該敬畏上帝並承認祂的作為，因為他們會明智地考慮祂的行為。</w:t>
      </w:r>
    </w:p>
    <w:p/>
    <w:p>
      <w:r xmlns:w="http://schemas.openxmlformats.org/wordprocessingml/2006/main">
        <w:t xml:space="preserve">1. 明智地生活－認識上帝的作為</w:t>
      </w:r>
    </w:p>
    <w:p/>
    <w:p>
      <w:r xmlns:w="http://schemas.openxmlformats.org/wordprocessingml/2006/main">
        <w:t xml:space="preserve">2. 敬畏主－承認神的作為</w:t>
      </w:r>
    </w:p>
    <w:p/>
    <w:p>
      <w:r xmlns:w="http://schemas.openxmlformats.org/wordprocessingml/2006/main">
        <w:t xml:space="preserve">1. 箴言 9:10 - 敬畏耶和華是智慧的開端，認識聖者就是聰明。</w:t>
      </w:r>
    </w:p>
    <w:p/>
    <w:p>
      <w:r xmlns:w="http://schemas.openxmlformats.org/wordprocessingml/2006/main">
        <w:t xml:space="preserve">2. 羅馬書 11:33 - 深哉，神豐富、有智慧、知識！他的判斷何其難測，他的道路何其難測！</w:t>
      </w:r>
    </w:p>
    <w:p/>
    <w:p>
      <w:r xmlns:w="http://schemas.openxmlformats.org/wordprocessingml/2006/main">
        <w:t xml:space="preserve">詩篇 64:10 義人必因耶和華歡喜，要倚靠他；一切心裡正直的人都必誇耀。</w:t>
      </w:r>
    </w:p>
    <w:p/>
    <w:p>
      <w:r xmlns:w="http://schemas.openxmlformats.org/wordprocessingml/2006/main">
        <w:t xml:space="preserve">義人必因耶和華歡喜，並信靠心中正直的主。</w:t>
      </w:r>
    </w:p>
    <w:p/>
    <w:p>
      <w:r xmlns:w="http://schemas.openxmlformats.org/wordprocessingml/2006/main">
        <w:t xml:space="preserve">1：要因主喜樂並信靠祂。</w:t>
      </w:r>
    </w:p>
    <w:p/>
    <w:p>
      <w:r xmlns:w="http://schemas.openxmlformats.org/wordprocessingml/2006/main">
        <w:t xml:space="preserve">2：上帝賞賜義人和心裡正直的人。</w:t>
      </w:r>
    </w:p>
    <w:p/>
    <w:p>
      <w:r xmlns:w="http://schemas.openxmlformats.org/wordprocessingml/2006/main">
        <w:t xml:space="preserve">1: 以賽亞書 12:2-3 「看哪，神是我的拯救；我要倚靠，必不懼怕；因為耶和華神是我的力量，我的詩歌，也成了我的拯救。</w:t>
      </w:r>
    </w:p>
    <w:p/>
    <w:p>
      <w:r xmlns:w="http://schemas.openxmlformats.org/wordprocessingml/2006/main">
        <w:t xml:space="preserve">2: 詩篇 33:18-19 「看哪，耶和華的眼目看顧敬畏祂的人和仰望祂慈愛的人，要救他們的命脫離死亡，使他們在飢荒中存活。</w:t>
      </w:r>
    </w:p>
    <w:p/>
    <w:p>
      <w:r xmlns:w="http://schemas.openxmlformats.org/wordprocessingml/2006/main">
        <w:t xml:space="preserve">詩篇 65 篇是大衛的詩篇，讚美神豐富的祝福和對受造物的主權。它承認神供應祂子民的良善，並對祂的信實表示感謝。</w:t>
      </w:r>
    </w:p>
    <w:p/>
    <w:p>
      <w:r xmlns:w="http://schemas.openxmlformats.org/wordprocessingml/2006/main">
        <w:t xml:space="preserve">第一段：詩篇作者首先讚美神，承認祂是值得讚美和敬拜的。他們表示相信神會聽他們的禱告並回應他們（詩篇 65:1-4）。</w:t>
      </w:r>
    </w:p>
    <w:p/>
    <w:p>
      <w:r xmlns:w="http://schemas.openxmlformats.org/wordprocessingml/2006/main">
        <w:t xml:space="preserve">第二段：詩篇作者反思上帝對創造的力量和權柄。它們描述了他如何平靜洶湧的大海，平息列國的騷動，並為大地各個角落帶來歡樂（詩篇 65:5-8）。</w:t>
      </w:r>
    </w:p>
    <w:p/>
    <w:p>
      <w:r xmlns:w="http://schemas.openxmlformats.org/wordprocessingml/2006/main">
        <w:t xml:space="preserve">第三段：詩篇作者慶祝上帝對祂子民的供應。他們描述了他如何祝福這片土地五穀豐登，使其充滿良善。他們承認祂是賜生命的雨水和豐收季節的源頭（詩篇 65:9-13）。</w:t>
      </w:r>
    </w:p>
    <w:p/>
    <w:p>
      <w:r xmlns:w="http://schemas.openxmlformats.org/wordprocessingml/2006/main">
        <w:t xml:space="preserve">總之，</w:t>
      </w:r>
    </w:p>
    <w:p>
      <w:r xmlns:w="http://schemas.openxmlformats.org/wordprocessingml/2006/main">
        <w:t xml:space="preserve">詩篇六十五篇禮物</w:t>
      </w:r>
    </w:p>
    <w:p>
      <w:r xmlns:w="http://schemas.openxmlformats.org/wordprocessingml/2006/main">
        <w:t xml:space="preserve">一首讚美神的歌，</w:t>
      </w:r>
    </w:p>
    <w:p>
      <w:r xmlns:w="http://schemas.openxmlformats.org/wordprocessingml/2006/main">
        <w:t xml:space="preserve">以及一份感謝聲明，</w:t>
      </w:r>
    </w:p>
    <w:p>
      <w:r xmlns:w="http://schemas.openxmlformats.org/wordprocessingml/2006/main">
        <w:t xml:space="preserve">強調祂對受造物的主權和豐富的祝福。</w:t>
      </w:r>
    </w:p>
    <w:p/>
    <w:p>
      <w:r xmlns:w="http://schemas.openxmlformats.org/wordprocessingml/2006/main">
        <w:t xml:space="preserve">強調透過認識神聖的價值而獲得的讚美，同時表達對神聖對祈禱的回應的信心，</w:t>
      </w:r>
    </w:p>
    <w:p>
      <w:r xmlns:w="http://schemas.openxmlformats.org/wordprocessingml/2006/main">
        <w:t xml:space="preserve">並強調透過承認對自然的神聖力量而獲得的感激之情，同時慶祝供應和食物。</w:t>
      </w:r>
    </w:p>
    <w:p>
      <w:r xmlns:w="http://schemas.openxmlformats.org/wordprocessingml/2006/main">
        <w:t xml:space="preserve">提到神學反思，承認神聖的權威是敬畏的源泉，同時表達對豐收的感謝，並承認對上帝供應的依賴。</w:t>
      </w:r>
    </w:p>
    <w:p/>
    <w:p>
      <w:r xmlns:w="http://schemas.openxmlformats.org/wordprocessingml/2006/main">
        <w:t xml:space="preserve">詩篇 65:1 神啊，在錫安有讚美等候你；所許的願也必為你履行。</w:t>
      </w:r>
    </w:p>
    <w:p/>
    <w:p>
      <w:r xmlns:w="http://schemas.openxmlformats.org/wordprocessingml/2006/main">
        <w:t xml:space="preserve">神值得我們讚美，也應該用我們的誓言來榮耀。</w:t>
      </w:r>
    </w:p>
    <w:p/>
    <w:p>
      <w:r xmlns:w="http://schemas.openxmlformats.org/wordprocessingml/2006/main">
        <w:t xml:space="preserve">1. 讚美的力量：敬拜神如何改變我們的生活</w:t>
      </w:r>
    </w:p>
    <w:p/>
    <w:p>
      <w:r xmlns:w="http://schemas.openxmlformats.org/wordprocessingml/2006/main">
        <w:t xml:space="preserve">2. 誓言的目的：向主作出承諾</w:t>
      </w:r>
    </w:p>
    <w:p/>
    <w:p>
      <w:r xmlns:w="http://schemas.openxmlformats.org/wordprocessingml/2006/main">
        <w:t xml:space="preserve">1. 希伯來書 13:15 - 因此，讓我們不斷地透過耶穌，將公開承認祂名的嘴唇所結的果子，當作讚美的祭獻給神。</w:t>
      </w:r>
    </w:p>
    <w:p/>
    <w:p>
      <w:r xmlns:w="http://schemas.openxmlformats.org/wordprocessingml/2006/main">
        <w:t xml:space="preserve">2. 利 27:2 - 你曉諭以色列人說，若有人向耶和華許特別的願，指著人的價值，</w:t>
      </w:r>
    </w:p>
    <w:p/>
    <w:p>
      <w:r xmlns:w="http://schemas.openxmlformats.org/wordprocessingml/2006/main">
        <w:t xml:space="preserve">詩篇 65:2 聽禱告的人哪，凡有血氣的人必來就你。</w:t>
      </w:r>
    </w:p>
    <w:p/>
    <w:p>
      <w:r xmlns:w="http://schemas.openxmlformats.org/wordprocessingml/2006/main">
        <w:t xml:space="preserve">所有的人都會來到上帝面前祈禱。</w:t>
      </w:r>
    </w:p>
    <w:p/>
    <w:p>
      <w:r xmlns:w="http://schemas.openxmlformats.org/wordprocessingml/2006/main">
        <w:t xml:space="preserve">1. 禱告是與神連結的關鍵</w:t>
      </w:r>
    </w:p>
    <w:p/>
    <w:p>
      <w:r xmlns:w="http://schemas.openxmlformats.org/wordprocessingml/2006/main">
        <w:t xml:space="preserve">2. 神垂聽並回應我們的禱告</w:t>
      </w:r>
    </w:p>
    <w:p/>
    <w:p>
      <w:r xmlns:w="http://schemas.openxmlformats.org/wordprocessingml/2006/main">
        <w:t xml:space="preserve">1. 腓立比書 4:6-7 「當一無掛慮，只要凡事藉著禱告、祈求和感謝，將你們所要的告訴神。神所賜出人意外的平安必保守你們的心，你們的心在基督耶穌裡。”</w:t>
      </w:r>
    </w:p>
    <w:p/>
    <w:p>
      <w:r xmlns:w="http://schemas.openxmlformats.org/wordprocessingml/2006/main">
        <w:t xml:space="preserve">2. 雅各書 5:16 “所以，你們要互相認罪，互相代禱，這樣你們就可以得醫治。義人的禱告，所發出的力量是大有功效的。”</w:t>
      </w:r>
    </w:p>
    <w:p/>
    <w:p>
      <w:r xmlns:w="http://schemas.openxmlformats.org/wordprocessingml/2006/main">
        <w:t xml:space="preserve">詩 65:3 罪孽勝過我；至於我們的過犯，你必洗淨。</w:t>
      </w:r>
    </w:p>
    <w:p/>
    <w:p>
      <w:r xmlns:w="http://schemas.openxmlformats.org/wordprocessingml/2006/main">
        <w:t xml:space="preserve">神洗淨我們的過犯。</w:t>
      </w:r>
    </w:p>
    <w:p/>
    <w:p>
      <w:r xmlns:w="http://schemas.openxmlformats.org/wordprocessingml/2006/main">
        <w:t xml:space="preserve">1：神永遠與我們同在，赦免我們的罪，洗淨我們一切的不義。</w:t>
      </w:r>
    </w:p>
    <w:p/>
    <w:p>
      <w:r xmlns:w="http://schemas.openxmlformats.org/wordprocessingml/2006/main">
        <w:t xml:space="preserve">2：透過上帝的恩典和憐憫，我們的罪可以得到寬恕，並恢復與祂正確的關係。</w:t>
      </w:r>
    </w:p>
    <w:p/>
    <w:p>
      <w:r xmlns:w="http://schemas.openxmlformats.org/wordprocessingml/2006/main">
        <w:t xml:space="preserve">1: 以賽亞書 1:18 - “耶和華說，你們來彼此辯論：你們的罪雖像朱紅，必變成雪白；雖紅如丹顏，必白如羊毛。”</w:t>
      </w:r>
    </w:p>
    <w:p/>
    <w:p>
      <w:r xmlns:w="http://schemas.openxmlformats.org/wordprocessingml/2006/main">
        <w:t xml:space="preserve">2: 羅馬書 8:1 - “如今那些在基督耶穌裡的就不定罪了，因為賜生命聖靈的律已經在基督耶穌裡釋放了你們，使你們脫離了罪和死的律。”</w:t>
      </w:r>
    </w:p>
    <w:p/>
    <w:p>
      <w:r xmlns:w="http://schemas.openxmlformats.org/wordprocessingml/2006/main">
        <w:t xml:space="preserve">詩篇 65:4 你所揀選、使他親近你、住在你院中的人有福了。我們必因你殿宇和聖殿的福祉而心滿意足。</w:t>
      </w:r>
    </w:p>
    <w:p/>
    <w:p>
      <w:r xmlns:w="http://schemas.openxmlformats.org/wordprocessingml/2006/main">
        <w:t xml:space="preserve">神祝福那些祂所揀選並親近祂的人，使他們可以住在祂的宮廷裡。我們對祂的聖殿和聖殿的美好感到滿意。</w:t>
      </w:r>
    </w:p>
    <w:p/>
    <w:p>
      <w:r xmlns:w="http://schemas.openxmlformats.org/wordprocessingml/2006/main">
        <w:t xml:space="preserve">1.“神邀請住在祂的院中”</w:t>
      </w:r>
    </w:p>
    <w:p/>
    <w:p>
      <w:r xmlns:w="http://schemas.openxmlformats.org/wordprocessingml/2006/main">
        <w:t xml:space="preserve">2.《神殿之良善的滿足》</w:t>
      </w:r>
    </w:p>
    <w:p/>
    <w:p>
      <w:r xmlns:w="http://schemas.openxmlformats.org/wordprocessingml/2006/main">
        <w:t xml:space="preserve">1. 詩篇 84:1-2 “萬軍之耶和華啊，你的居所何等可愛！我的心切慕耶和華的院宇，甚至昏厥；我的心與肉向永生神呼求。”</w:t>
      </w:r>
    </w:p>
    <w:p/>
    <w:p>
      <w:r xmlns:w="http://schemas.openxmlformats.org/wordprocessingml/2006/main">
        <w:t xml:space="preserve">2. 馬太福音 6:33 “你們要先求他的國和他的義，這些東西都要加給你們了。”</w:t>
      </w:r>
    </w:p>
    <w:p/>
    <w:p>
      <w:r xmlns:w="http://schemas.openxmlformats.org/wordprocessingml/2006/main">
        <w:t xml:space="preserve">詩篇 65:5 拯救我們的神啊，你必以公義以可怕的事應允我們；他們是天涯海角和遠方海上人們的信賴：</w:t>
      </w:r>
    </w:p>
    <w:p/>
    <w:p>
      <w:r xmlns:w="http://schemas.openxmlformats.org/wordprocessingml/2006/main">
        <w:t xml:space="preserve">上帝是拯救的源泉，是生活在天涯海角的人們的知己。</w:t>
      </w:r>
    </w:p>
    <w:p/>
    <w:p>
      <w:r xmlns:w="http://schemas.openxmlformats.org/wordprocessingml/2006/main">
        <w:t xml:space="preserve">1. 拯救的力量：神如何為眾人帶來安全</w:t>
      </w:r>
    </w:p>
    <w:p/>
    <w:p>
      <w:r xmlns:w="http://schemas.openxmlformats.org/wordprocessingml/2006/main">
        <w:t xml:space="preserve">2. 世人的信心：神無盡的保護與看顧</w:t>
      </w:r>
    </w:p>
    <w:p/>
    <w:p>
      <w:r xmlns:w="http://schemas.openxmlformats.org/wordprocessingml/2006/main">
        <w:t xml:space="preserve">1.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耶利米哀歌 3:22-24 - 我們不消滅，是因主的大愛，因為祂的憐憫永不止息。每天早晨它們都是新的；你的忠誠是偉大的。我對自己說，主是我的分；所以我會等他。</w:t>
      </w:r>
    </w:p>
    <w:p/>
    <w:p>
      <w:r xmlns:w="http://schemas.openxmlformats.org/wordprocessingml/2006/main">
        <w:t xml:space="preserve">詩篇 65:6 他用能力堅定群山；被權力束腰：</w:t>
      </w:r>
    </w:p>
    <w:p/>
    <w:p>
      <w:r xmlns:w="http://schemas.openxmlformats.org/wordprocessingml/2006/main">
        <w:t xml:space="preserve">上帝的力量將山脈穩固地固定在適當的位置，並且祂披掛著力量。</w:t>
      </w:r>
    </w:p>
    <w:p/>
    <w:p>
      <w:r xmlns:w="http://schemas.openxmlformats.org/wordprocessingml/2006/main">
        <w:t xml:space="preserve">1. 神的力量和能力是無與倫比的，並且永遠存在於我們的生活中。</w:t>
      </w:r>
    </w:p>
    <w:p/>
    <w:p>
      <w:r xmlns:w="http://schemas.openxmlformats.org/wordprocessingml/2006/main">
        <w:t xml:space="preserve">2. 我們可以相信上帝的力量會為我們的生活提供穩定和安全。</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腓立比書 4:13 - 我靠著那加給我力量的，凡事都能做。</w:t>
      </w:r>
    </w:p>
    <w:p/>
    <w:p>
      <w:r xmlns:w="http://schemas.openxmlformats.org/wordprocessingml/2006/main">
        <w:t xml:space="preserve">詩篇 65:7 使海的喧囂、海浪的喧鬧和萬民的喧鬧都安靜下來。</w:t>
      </w:r>
    </w:p>
    <w:p/>
    <w:p>
      <w:r xmlns:w="http://schemas.openxmlformats.org/wordprocessingml/2006/main">
        <w:t xml:space="preserve">上帝平息了大海的咆哮和人們的混亂。</w:t>
      </w:r>
    </w:p>
    <w:p/>
    <w:p>
      <w:r xmlns:w="http://schemas.openxmlformats.org/wordprocessingml/2006/main">
        <w:t xml:space="preserve">1. 在生命的混亂中上帝的平安</w:t>
      </w:r>
    </w:p>
    <w:p/>
    <w:p>
      <w:r xmlns:w="http://schemas.openxmlformats.org/wordprocessingml/2006/main">
        <w:t xml:space="preserve">2. 在困難時期尋求上帝的平靜</w:t>
      </w:r>
    </w:p>
    <w:p/>
    <w:p>
      <w:r xmlns:w="http://schemas.openxmlformats.org/wordprocessingml/2006/main">
        <w:t xml:space="preserve">1. 以賽亞書 26:3 - 你必保守那些心志堅定的人完全平安，因為他們信賴你。</w:t>
      </w:r>
    </w:p>
    <w:p/>
    <w:p>
      <w:r xmlns:w="http://schemas.openxmlformats.org/wordprocessingml/2006/main">
        <w:t xml:space="preserve">2. 詩篇 4:8 - 我要安然躺下睡覺，因為主啊，唯有你使我安然居住。</w:t>
      </w:r>
    </w:p>
    <w:p/>
    <w:p>
      <w:r xmlns:w="http://schemas.openxmlformats.org/wordprocessingml/2006/main">
        <w:t xml:space="preserve">詩 65:8 住在地極的人也因你的預表而懼怕；你使早晨和晚上的事都歡樂。</w:t>
      </w:r>
    </w:p>
    <w:p/>
    <w:p>
      <w:r xmlns:w="http://schemas.openxmlformats.org/wordprocessingml/2006/main">
        <w:t xml:space="preserve">上帝的跡象給所有人，甚至是那些生活在遙遠地方的人們帶來歡樂與和平。</w:t>
      </w:r>
    </w:p>
    <w:p/>
    <w:p>
      <w:r xmlns:w="http://schemas.openxmlformats.org/wordprocessingml/2006/main">
        <w:t xml:space="preserve">1：上帝喜樂與平安的跡象</w:t>
      </w:r>
    </w:p>
    <w:p/>
    <w:p>
      <w:r xmlns:w="http://schemas.openxmlformats.org/wordprocessingml/2006/main">
        <w:t xml:space="preserve">2：因神早晚的外出而喜樂</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以賽亞書 12:2 - 看哪，神是我的拯救；我要倚靠，不要再懼怕；因為主耶和華是我的力量，是我的詩歌；他也成為我的救贖。</w:t>
      </w:r>
    </w:p>
    <w:p/>
    <w:p>
      <w:r xmlns:w="http://schemas.openxmlformats.org/wordprocessingml/2006/main">
        <w:t xml:space="preserve">詩篇 65:9 你眷顧大地，澆灌大地；你用充滿水的神的河，使大地大大豐富；你為他們預備了五穀。</w:t>
      </w:r>
    </w:p>
    <w:p/>
    <w:p>
      <w:r xmlns:w="http://schemas.openxmlformats.org/wordprocessingml/2006/main">
        <w:t xml:space="preserve">上帝造訪大地，並以上帝之河的水滋潤大地，為人們提供五穀。</w:t>
      </w:r>
    </w:p>
    <w:p/>
    <w:p>
      <w:r xmlns:w="http://schemas.openxmlformats.org/wordprocessingml/2006/main">
        <w:t xml:space="preserve">1. 上帝對地球及其人民的旨意</w:t>
      </w:r>
    </w:p>
    <w:p/>
    <w:p>
      <w:r xmlns:w="http://schemas.openxmlformats.org/wordprocessingml/2006/main">
        <w:t xml:space="preserve">2. 上帝之河的祝福</w:t>
      </w:r>
    </w:p>
    <w:p/>
    <w:p>
      <w:r xmlns:w="http://schemas.openxmlformats.org/wordprocessingml/2006/main">
        <w:t xml:space="preserve">1. 以賽亞書 55:10-11 - 因為雨雪從天上降下來，不再返回，卻滋潤大地，使地發芽發芽，使撒種的人有種子，我口所出的話也必如此，絕不徒然返回，卻要成就我所喜悅的，並且在我所吩咐他去成就的事上必定亨通。</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詩 65:10 你澆灌了它的田埂，你平息了它的溝壑，你用陣雨使大地變得柔軟，你賜福了它的生長。</w:t>
      </w:r>
    </w:p>
    <w:p/>
    <w:p>
      <w:r xmlns:w="http://schemas.openxmlformats.org/wordprocessingml/2006/main">
        <w:t xml:space="preserve">上帝賜給豐沛的水源給田埂，平息犁溝，使土地變得柔軟，賜福給大地生機勃勃。</w:t>
      </w:r>
    </w:p>
    <w:p/>
    <w:p>
      <w:r xmlns:w="http://schemas.openxmlformats.org/wordprocessingml/2006/main">
        <w:t xml:space="preserve">1：神是萬物的提供者。</w:t>
      </w:r>
    </w:p>
    <w:p/>
    <w:p>
      <w:r xmlns:w="http://schemas.openxmlformats.org/wordprocessingml/2006/main">
        <w:t xml:space="preserve">2：神是一切生命的源頭。</w:t>
      </w:r>
    </w:p>
    <w:p/>
    <w:p>
      <w:r xmlns:w="http://schemas.openxmlformats.org/wordprocessingml/2006/main">
        <w:t xml:space="preserve">1: 詩篇 33:6-9 諸天藉耶和華的命而造，萬象藉他口中的氣。他聚集海水為堆；他把深水放進倉庫。願全地敬畏耶和華；讓全世界的居民都對他肅然起敬！因為他一言，事情就成就了；他一聲令下，它就站穩了。</w:t>
      </w:r>
    </w:p>
    <w:p/>
    <w:p>
      <w:r xmlns:w="http://schemas.openxmlformats.org/wordprocessingml/2006/main">
        <w:t xml:space="preserve">2: 創 1:1-2 起初，神創造天地。大地空虛混沌，深淵表面一片黑暗。神的靈運行在水面上。</w:t>
      </w:r>
    </w:p>
    <w:p/>
    <w:p>
      <w:r xmlns:w="http://schemas.openxmlformats.org/wordprocessingml/2006/main">
        <w:t xml:space="preserve">詩篇 65:11 你以你的仁慈為這一年加冕；你的道路必降下肥肥。</w:t>
      </w:r>
    </w:p>
    <w:p/>
    <w:p>
      <w:r xmlns:w="http://schemas.openxmlformats.org/wordprocessingml/2006/main">
        <w:t xml:space="preserve">上帝每年賜福給我們豐盛和良善。</w:t>
      </w:r>
    </w:p>
    <w:p/>
    <w:p>
      <w:r xmlns:w="http://schemas.openxmlformats.org/wordprocessingml/2006/main">
        <w:t xml:space="preserve">1. 豐盛的祝福：透過信心接受神的豐盛</w:t>
      </w:r>
    </w:p>
    <w:p/>
    <w:p>
      <w:r xmlns:w="http://schemas.openxmlformats.org/wordprocessingml/2006/main">
        <w:t xml:space="preserve">2. 神的慷慨：理解神在我們生命中的慷慨</w:t>
      </w:r>
    </w:p>
    <w:p/>
    <w:p>
      <w:r xmlns:w="http://schemas.openxmlformats.org/wordprocessingml/2006/main">
        <w:t xml:space="preserve">1. 雅各書 1:17 一切良善、完美的恩賜都是從上頭來的，從天光之父那裡降下來的，他並不像移動的影子那樣改變。</w:t>
      </w:r>
    </w:p>
    <w:p/>
    <w:p>
      <w:r xmlns:w="http://schemas.openxmlformats.org/wordprocessingml/2006/main">
        <w:t xml:space="preserve">2. 羅馬書 8:32 神既不愛惜自己的兒子，為我們眾人捨了，豈不也把萬物和他一同白白地賜給我們嗎？</w:t>
      </w:r>
    </w:p>
    <w:p/>
    <w:p>
      <w:r xmlns:w="http://schemas.openxmlformats.org/wordprocessingml/2006/main">
        <w:t xml:space="preserve">詩篇 65:12 它們落在曠野的草地上；四圍的小山都歡樂。</w:t>
      </w:r>
    </w:p>
    <w:p/>
    <w:p>
      <w:r xmlns:w="http://schemas.openxmlformats.org/wordprocessingml/2006/main">
        <w:t xml:space="preserve">詩篇作者談到上帝的祝福如何落在曠野的牧場上，使山巒歡樂。</w:t>
      </w:r>
    </w:p>
    <w:p/>
    <w:p>
      <w:r xmlns:w="http://schemas.openxmlformats.org/wordprocessingml/2006/main">
        <w:t xml:space="preserve">1. 因神的祝福而喜樂</w:t>
      </w:r>
    </w:p>
    <w:p/>
    <w:p>
      <w:r xmlns:w="http://schemas.openxmlformats.org/wordprocessingml/2006/main">
        <w:t xml:space="preserve">2. 荒野中的感恩</w:t>
      </w:r>
    </w:p>
    <w:p/>
    <w:p>
      <w:r xmlns:w="http://schemas.openxmlformats.org/wordprocessingml/2006/main">
        <w:t xml:space="preserve">1. 以賽亞書 55:12 - 因為你們必歡歡喜喜地出去，平平安安地蒙引導。大山小山必在你們面前發聲歌唱，田野的樹木也都拍掌。</w:t>
      </w:r>
    </w:p>
    <w:p/>
    <w:p>
      <w:r xmlns:w="http://schemas.openxmlformats.org/wordprocessingml/2006/main">
        <w:t xml:space="preserve">2. 詩篇 126:2 - 於是我們的口就充滿歡笑，我們的舌頭就充滿歌唱。那時，外邦人中的人說，耶和華為他們行了大事。</w:t>
      </w:r>
    </w:p>
    <w:p/>
    <w:p>
      <w:r xmlns:w="http://schemas.openxmlformats.org/wordprocessingml/2006/main">
        <w:t xml:space="preserve">詩篇 65:13 草場上有羊群；山谷裡也長滿了玉米；他們歡呼雀躍，他們也唱歌。</w:t>
      </w:r>
    </w:p>
    <w:p/>
    <w:p>
      <w:r xmlns:w="http://schemas.openxmlformats.org/wordprocessingml/2006/main">
        <w:t xml:space="preserve">神對祂子民的供應是豐富而喜樂的。</w:t>
      </w:r>
    </w:p>
    <w:p/>
    <w:p>
      <w:r xmlns:w="http://schemas.openxmlformats.org/wordprocessingml/2006/main">
        <w:t xml:space="preserve">1: 神的豐富供應</w:t>
      </w:r>
    </w:p>
    <w:p/>
    <w:p>
      <w:r xmlns:w="http://schemas.openxmlformats.org/wordprocessingml/2006/main">
        <w:t xml:space="preserve">2：慶祝神的喜樂</w:t>
      </w:r>
    </w:p>
    <w:p/>
    <w:p>
      <w:r xmlns:w="http://schemas.openxmlformats.org/wordprocessingml/2006/main">
        <w:t xml:space="preserve">1: 以弗所書 1:3 - “願頌讚歸與我們主耶穌基督的父神，他在基督裡將天上各樣屬靈的福氣賜給我們。”</w:t>
      </w:r>
    </w:p>
    <w:p/>
    <w:p>
      <w:r xmlns:w="http://schemas.openxmlformats.org/wordprocessingml/2006/main">
        <w:t xml:space="preserve">2: 詩篇 145:9 - “耶和華善待萬有，他的慈愛遍及他所造的一切”</w:t>
      </w:r>
    </w:p>
    <w:p/>
    <w:p>
      <w:r xmlns:w="http://schemas.openxmlformats.org/wordprocessingml/2006/main">
        <w:t xml:space="preserve">詩篇 66 篇是一首讚美和感謝神的奇妙作為和信實的詩篇。它呼籲所有人敬拜並承認上帝的力量，講述祂拯救的具體例子並邀請其他人參加慶祝活動。</w:t>
      </w:r>
    </w:p>
    <w:p/>
    <w:p>
      <w:r xmlns:w="http://schemas.openxmlformats.org/wordprocessingml/2006/main">
        <w:t xml:space="preserve">第一段：詩篇作者首先呼籲眾人向神歡呼，歌頌祂的名。他們邀請每個人都來觀看上帝奇妙的作為，承認祂的偉大（詩篇 66:1-5）。</w:t>
      </w:r>
    </w:p>
    <w:p/>
    <w:p>
      <w:r xmlns:w="http://schemas.openxmlformats.org/wordprocessingml/2006/main">
        <w:t xml:space="preserve">第二段：詩篇作者敘述了神拯救的具體例子。他們記得他如何將海洋變成乾地，並帶領以色列人步行通過。他們對祂對創造的力量表示敬畏（詩篇 66:6-7）。</w:t>
      </w:r>
    </w:p>
    <w:p/>
    <w:p>
      <w:r xmlns:w="http://schemas.openxmlformats.org/wordprocessingml/2006/main">
        <w:t xml:space="preserve">第三段：詩人反思神對祂子民的考驗與熬練。他們承認神允許他們經歷考驗，卻又帶他們走向豐盛。他們獻上感恩祭作為回應（詩篇 66:8-15）。</w:t>
      </w:r>
    </w:p>
    <w:p/>
    <w:p>
      <w:r xmlns:w="http://schemas.openxmlformats.org/wordprocessingml/2006/main">
        <w:t xml:space="preserve">第四段：詩篇作者最後宣告他們對敬拜和讚美神的承諾。他們確信上帝已經聽了他們的祈禱並向他們展現了堅定的愛（詩篇 66:16-20）。</w:t>
      </w:r>
    </w:p>
    <w:p/>
    <w:p>
      <w:r xmlns:w="http://schemas.openxmlformats.org/wordprocessingml/2006/main">
        <w:t xml:space="preserve">總之，</w:t>
      </w:r>
    </w:p>
    <w:p>
      <w:r xmlns:w="http://schemas.openxmlformats.org/wordprocessingml/2006/main">
        <w:t xml:space="preserve">詩篇六十六篇禮物</w:t>
      </w:r>
    </w:p>
    <w:p>
      <w:r xmlns:w="http://schemas.openxmlformats.org/wordprocessingml/2006/main">
        <w:t xml:space="preserve">呼籲讚美和感恩，</w:t>
      </w:r>
    </w:p>
    <w:p>
      <w:r xmlns:w="http://schemas.openxmlformats.org/wordprocessingml/2006/main">
        <w:t xml:space="preserve">並宣告上帝的大能作為，</w:t>
      </w:r>
    </w:p>
    <w:p>
      <w:r xmlns:w="http://schemas.openxmlformats.org/wordprocessingml/2006/main">
        <w:t xml:space="preserve">強調祂對創造、拯救、考驗和信實的能力。</w:t>
      </w:r>
    </w:p>
    <w:p/>
    <w:p>
      <w:r xmlns:w="http://schemas.openxmlformats.org/wordprocessingml/2006/main">
        <w:t xml:space="preserve">強調透過敦促快樂的崇拜而實現的邀請，同時承認神聖的偉大，</w:t>
      </w:r>
    </w:p>
    <w:p>
      <w:r xmlns:w="http://schemas.openxmlformats.org/wordprocessingml/2006/main">
        <w:t xml:space="preserve">並強調透過敘述具體的拯救行為而獲得的見證，同時表達對神聖力量的敬畏。</w:t>
      </w:r>
    </w:p>
    <w:p>
      <w:r xmlns:w="http://schemas.openxmlformats.org/wordprocessingml/2006/main">
        <w:t xml:space="preserve">提到神學反思，承認神聖的精煉是感恩的源泉，同時提供犧牲作為感恩的行為，並肯定對神聖回應的信任。</w:t>
      </w:r>
    </w:p>
    <w:p/>
    <w:p>
      <w:r xmlns:w="http://schemas.openxmlformats.org/wordprocessingml/2006/main">
        <w:t xml:space="preserve">詩篇 66:1 大地啊，你們要向上帝歡呼！</w:t>
      </w:r>
    </w:p>
    <w:p/>
    <w:p>
      <w:r xmlns:w="http://schemas.openxmlformats.org/wordprocessingml/2006/main">
        <w:t xml:space="preserve">向主發出歡樂的聲音，並讚美祂所做的一切。</w:t>
      </w:r>
    </w:p>
    <w:p/>
    <w:p>
      <w:r xmlns:w="http://schemas.openxmlformats.org/wordprocessingml/2006/main">
        <w:t xml:space="preserve">1. 讚美神豐盛的憐憫</w:t>
      </w:r>
    </w:p>
    <w:p/>
    <w:p>
      <w:r xmlns:w="http://schemas.openxmlformats.org/wordprocessingml/2006/main">
        <w:t xml:space="preserve">2. 讚美主的慈愛</w:t>
      </w:r>
    </w:p>
    <w:p/>
    <w:p>
      <w:r xmlns:w="http://schemas.openxmlformats.org/wordprocessingml/2006/main">
        <w:t xml:space="preserve">1. 詩篇 103:8 - 耶和華有憐憫，有恩典，不輕易發怒，有豐盛的憐憫。</w:t>
      </w:r>
    </w:p>
    <w:p/>
    <w:p>
      <w:r xmlns:w="http://schemas.openxmlformats.org/wordprocessingml/2006/main">
        <w:t xml:space="preserve">2. 詩篇 107:1 - 你們要感謝耶和華，因他本為善，祂的慈愛永遠長存。</w:t>
      </w:r>
    </w:p>
    <w:p/>
    <w:p>
      <w:r xmlns:w="http://schemas.openxmlformats.org/wordprocessingml/2006/main">
        <w:t xml:space="preserve">詩篇 66:2 歌頌祂名的榮耀，頌讚祂的榮耀。</w:t>
      </w:r>
    </w:p>
    <w:p/>
    <w:p>
      <w:r xmlns:w="http://schemas.openxmlformats.org/wordprocessingml/2006/main">
        <w:t xml:space="preserve">這段經文鼓勵我們歌頌上帝，榮耀祂並榮耀祂的名。</w:t>
      </w:r>
    </w:p>
    <w:p/>
    <w:p>
      <w:r xmlns:w="http://schemas.openxmlformats.org/wordprocessingml/2006/main">
        <w:t xml:space="preserve">1. 透過歌曲讚美神：音樂在敬拜中的力量</w:t>
      </w:r>
    </w:p>
    <w:p/>
    <w:p>
      <w:r xmlns:w="http://schemas.openxmlformats.org/wordprocessingml/2006/main">
        <w:t xml:space="preserve">2. 頌揚神的良善：表達感恩的重要性</w:t>
      </w:r>
    </w:p>
    <w:p/>
    <w:p>
      <w:r xmlns:w="http://schemas.openxmlformats.org/wordprocessingml/2006/main">
        <w:t xml:space="preserve">1. 以弗所書 5:19-20 - “你們彼此用詩篇、詩歌、靈歌，心裡唱詩，頌讚主；凡事常常感謝父神，奉我們主耶穌的名基督。”</w:t>
      </w:r>
    </w:p>
    <w:p/>
    <w:p>
      <w:r xmlns:w="http://schemas.openxmlformats.org/wordprocessingml/2006/main">
        <w:t xml:space="preserve">2. 詩篇 145:3 - “耶和華本為大，該受大讚美；他的偉大無法測度。”</w:t>
      </w:r>
    </w:p>
    <w:p/>
    <w:p>
      <w:r xmlns:w="http://schemas.openxmlformats.org/wordprocessingml/2006/main">
        <w:t xml:space="preserve">詩篇 66:3 你對神說，你的作為何其可畏！憑藉你強大的力量，你的敵人將臣服於你。</w:t>
      </w:r>
    </w:p>
    <w:p/>
    <w:p>
      <w:r xmlns:w="http://schemas.openxmlformats.org/wordprocessingml/2006/main">
        <w:t xml:space="preserve">神的能力是偉大的，是透過祂的作為彰顯的；他所有的敵人都會向他下拜。</w:t>
      </w:r>
    </w:p>
    <w:p/>
    <w:p>
      <w:r xmlns:w="http://schemas.openxmlformats.org/wordprocessingml/2006/main">
        <w:t xml:space="preserve">1：讓我們記得上帝的力量是偉大的，應該受到尊重。</w:t>
      </w:r>
    </w:p>
    <w:p/>
    <w:p>
      <w:r xmlns:w="http://schemas.openxmlformats.org/wordprocessingml/2006/main">
        <w:t xml:space="preserve">2：我們不該忘記，神的敵人最終會向祂下拜。</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申命記 10:17 因為耶和華你的神是萬神之神，萬主之主，至大，大能，可畏的神，不偏心，不受賄賂。</w:t>
      </w:r>
    </w:p>
    <w:p/>
    <w:p>
      <w:r xmlns:w="http://schemas.openxmlformats.org/wordprocessingml/2006/main">
        <w:t xml:space="preserve">詩篇 66:4 全地都要敬拜你，向你歌唱；他們將歌頌你的名字。細拉。</w:t>
      </w:r>
    </w:p>
    <w:p/>
    <w:p>
      <w:r xmlns:w="http://schemas.openxmlformats.org/wordprocessingml/2006/main">
        <w:t xml:space="preserve">地球上所有的人都應該敬拜和讚美神。</w:t>
      </w:r>
    </w:p>
    <w:p/>
    <w:p>
      <w:r xmlns:w="http://schemas.openxmlformats.org/wordprocessingml/2006/main">
        <w:t xml:space="preserve">1：盡你所能敬拜讚美神</w:t>
      </w:r>
    </w:p>
    <w:p/>
    <w:p>
      <w:r xmlns:w="http://schemas.openxmlformats.org/wordprocessingml/2006/main">
        <w:t xml:space="preserve">2：歌頌祂以表達你的奉獻</w:t>
      </w:r>
    </w:p>
    <w:p/>
    <w:p>
      <w:r xmlns:w="http://schemas.openxmlformats.org/wordprocessingml/2006/main">
        <w:t xml:space="preserve">1: 羅馬書 12:1 所以弟兄們，我以神的慈悲勸你們，將身體獻上，當作活祭，是聖潔的，是神所喜悅的；你們如此敬拜才是真實的。</w:t>
      </w:r>
    </w:p>
    <w:p/>
    <w:p>
      <w:r xmlns:w="http://schemas.openxmlformats.org/wordprocessingml/2006/main">
        <w:t xml:space="preserve">2: 詩篇 95:6 - 來吧，讓我們下拜，讓我們跪在造我們的主面前；</w:t>
      </w:r>
    </w:p>
    <w:p/>
    <w:p>
      <w:r xmlns:w="http://schemas.openxmlformats.org/wordprocessingml/2006/main">
        <w:t xml:space="preserve">詩篇 66:5 你們來看上帝的作為；祂對人類的行為是可怕的。</w:t>
      </w:r>
    </w:p>
    <w:p/>
    <w:p>
      <w:r xmlns:w="http://schemas.openxmlformats.org/wordprocessingml/2006/main">
        <w:t xml:space="preserve">神的工作令人敬畏、威力強大，理當受到所有人的審視和尊重。</w:t>
      </w:r>
    </w:p>
    <w:p/>
    <w:p>
      <w:r xmlns:w="http://schemas.openxmlformats.org/wordprocessingml/2006/main">
        <w:t xml:space="preserve">1. 上帝的作為：反思祂的創造的力量</w:t>
      </w:r>
    </w:p>
    <w:p/>
    <w:p>
      <w:r xmlns:w="http://schemas.openxmlformats.org/wordprocessingml/2006/main">
        <w:t xml:space="preserve">2. 敬畏與驚奇：體驗上帝可怕的力量</w:t>
      </w:r>
    </w:p>
    <w:p/>
    <w:p>
      <w:r xmlns:w="http://schemas.openxmlformats.org/wordprocessingml/2006/main">
        <w:t xml:space="preserve">1. 詩篇 66:5</w:t>
      </w:r>
    </w:p>
    <w:p/>
    <w:p>
      <w:r xmlns:w="http://schemas.openxmlformats.org/wordprocessingml/2006/main">
        <w:t xml:space="preserve">2. 哈巴谷書 3:2 - 耶和華啊，我聽見你的言語，我就懼怕。耶和華啊，求你在這些年間復興你的作為，在這些年間彰顯你的作為；發怒時記念憐憫。</w:t>
      </w:r>
    </w:p>
    <w:p/>
    <w:p>
      <w:r xmlns:w="http://schemas.openxmlformats.org/wordprocessingml/2006/main">
        <w:t xml:space="preserve">詩篇 66:6 他使海變成乾地；他們步行經過洪水；我們在那裡因他喜樂。</w:t>
      </w:r>
    </w:p>
    <w:p/>
    <w:p>
      <w:r xmlns:w="http://schemas.openxmlformats.org/wordprocessingml/2006/main">
        <w:t xml:space="preserve">神將不可能變成可能，為祂的子民帶來喜樂。</w:t>
      </w:r>
    </w:p>
    <w:p/>
    <w:p>
      <w:r xmlns:w="http://schemas.openxmlformats.org/wordprocessingml/2006/main">
        <w:t xml:space="preserve">1：在所有情況下，無論多麼困難，我們都能在祂身上找到喜樂。</w:t>
      </w:r>
    </w:p>
    <w:p/>
    <w:p>
      <w:r xmlns:w="http://schemas.openxmlformats.org/wordprocessingml/2006/main">
        <w:t xml:space="preserve">2：當我們對上帝充滿信心和信任時，祂就能使不可能成為可能。</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66:7 他憑能力施行統治，直到永遠；他的眼目注視列國：悖逆的人不可自高。細拉。</w:t>
      </w:r>
    </w:p>
    <w:p/>
    <w:p>
      <w:r xmlns:w="http://schemas.openxmlformats.org/wordprocessingml/2006/main">
        <w:t xml:space="preserve">神是萬國的最終統治者，祂用祂的大能永遠守護他們。任何人都不應該驕傲並認為自己高於他。</w:t>
      </w:r>
    </w:p>
    <w:p/>
    <w:p>
      <w:r xmlns:w="http://schemas.openxmlformats.org/wordprocessingml/2006/main">
        <w:t xml:space="preserve">1. 神的主權：呼召人謙卑</w:t>
      </w:r>
    </w:p>
    <w:p/>
    <w:p>
      <w:r xmlns:w="http://schemas.openxmlformats.org/wordprocessingml/2006/main">
        <w:t xml:space="preserve">2. 神的大能和祂對萬國的權威</w:t>
      </w:r>
    </w:p>
    <w:p/>
    <w:p>
      <w:r xmlns:w="http://schemas.openxmlformats.org/wordprocessingml/2006/main">
        <w:t xml:space="preserve">1. 以賽亞書 40:21-22 - 你不知道嗎？你沒聽過嗎？主是永在的神，地極的創造者。他沒有暈倒，也沒有疲倦；他的理解是無法測度的。</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詩篇 66:8 你們人民啊，請讚美我們的上帝，讓人聽見讚美祂的聲音：</w:t>
      </w:r>
    </w:p>
    <w:p/>
    <w:p>
      <w:r xmlns:w="http://schemas.openxmlformats.org/wordprocessingml/2006/main">
        <w:t xml:space="preserve">神呼召我們讚美祂、宣揚祂的讚美。</w:t>
      </w:r>
    </w:p>
    <w:p/>
    <w:p>
      <w:r xmlns:w="http://schemas.openxmlformats.org/wordprocessingml/2006/main">
        <w:t xml:space="preserve">1.《讚美的力量》</w:t>
      </w:r>
    </w:p>
    <w:p/>
    <w:p>
      <w:r xmlns:w="http://schemas.openxmlformats.org/wordprocessingml/2006/main">
        <w:t xml:space="preserve">2.“呼召祝福上帝”</w:t>
      </w:r>
    </w:p>
    <w:p/>
    <w:p>
      <w:r xmlns:w="http://schemas.openxmlformats.org/wordprocessingml/2006/main">
        <w:t xml:space="preserve">1. 腓立比書 4:4-7 - 你們要靠主常常喜樂！我再說一遍，喜樂。讓大家知道你的合理性。主就在眼前；應當一無掛慮，只要凡事藉著禱告、祈求和感謝，將你們所要的告訴神。神所賜出人意外的平安必在基督耶穌裡保守你們的心懷意念。</w:t>
      </w:r>
    </w:p>
    <w:p/>
    <w:p>
      <w:r xmlns:w="http://schemas.openxmlformats.org/wordprocessingml/2006/main">
        <w:t xml:space="preserve">2. 歌羅西書 3:15-17 - 讓基督的平安在你們心裡掌權，你們原是為此蒙召成為一體的。並且要心存感激。讓基督的道豐豐富富地存在你們心裡，用諸般的智慧互相教導和勸戒，唱詩篇、讚美詩和靈歌，心中對上帝充滿感恩。無論做什麼，無論是言語或行為，都要奉主耶穌的名，藉著他感謝父神。</w:t>
      </w:r>
    </w:p>
    <w:p/>
    <w:p>
      <w:r xmlns:w="http://schemas.openxmlformats.org/wordprocessingml/2006/main">
        <w:t xml:space="preserve">詩篇 66:9 祂保守我們的性命，不叫我們的腳搖動。</w:t>
      </w:r>
    </w:p>
    <w:p/>
    <w:p>
      <w:r xmlns:w="http://schemas.openxmlformats.org/wordprocessingml/2006/main">
        <w:t xml:space="preserve">神在生命中保守我們的靈魂，不會讓我們跌倒。</w:t>
      </w:r>
    </w:p>
    <w:p/>
    <w:p>
      <w:r xmlns:w="http://schemas.openxmlformats.org/wordprocessingml/2006/main">
        <w:t xml:space="preserve">1. 當一切都失敗時，上帝是支撐我們的那一位。</w:t>
      </w:r>
    </w:p>
    <w:p/>
    <w:p>
      <w:r xmlns:w="http://schemas.openxmlformats.org/wordprocessingml/2006/main">
        <w:t xml:space="preserve">2. 我們的安全感在於神的信實。</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詩篇 112:7，“他不怕壞消息；他心堅定，倚靠耶和華。”</w:t>
      </w:r>
    </w:p>
    <w:p/>
    <w:p>
      <w:r xmlns:w="http://schemas.openxmlformats.org/wordprocessingml/2006/main">
        <w:t xml:space="preserve">詩篇 66:10 神啊，你試驗了我們；你試煉我們，如同試煉銀子一樣。</w:t>
      </w:r>
    </w:p>
    <w:p/>
    <w:p>
      <w:r xmlns:w="http://schemas.openxmlformats.org/wordprocessingml/2006/main">
        <w:t xml:space="preserve">神試驗我們，正如銀子在爐中試驗。</w:t>
      </w:r>
    </w:p>
    <w:p/>
    <w:p>
      <w:r xmlns:w="http://schemas.openxmlformats.org/wordprocessingml/2006/main">
        <w:t xml:space="preserve">1. 神的精煉之火 - 神如何透過試煉和患難來潔淨我們。</w:t>
      </w:r>
    </w:p>
    <w:p/>
    <w:p>
      <w:r xmlns:w="http://schemas.openxmlformats.org/wordprocessingml/2006/main">
        <w:t xml:space="preserve">2. 信心的考驗－檢驗我們對上帝的信任以及它如何增強我們的力量。</w:t>
      </w:r>
    </w:p>
    <w:p/>
    <w:p>
      <w:r xmlns:w="http://schemas.openxmlformats.org/wordprocessingml/2006/main">
        <w:t xml:space="preserve">1. 以賽亞書 48:10 - “看哪，我熬煉你，卻不是用銀子；我在苦難的爐中揀選了你。”</w:t>
      </w:r>
    </w:p>
    <w:p/>
    <w:p>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詩篇 66:11 你使我們落入網羅。你使苦難臨到我們身上。</w:t>
      </w:r>
    </w:p>
    <w:p/>
    <w:p>
      <w:r xmlns:w="http://schemas.openxmlformats.org/wordprocessingml/2006/main">
        <w:t xml:space="preserve">神帶給我們苦難，用網羅困住我們。</w:t>
      </w:r>
    </w:p>
    <w:p/>
    <w:p>
      <w:r xmlns:w="http://schemas.openxmlformats.org/wordprocessingml/2006/main">
        <w:t xml:space="preserve">1：我們必須接受上帝給我們的考驗，作為學習和與祂更加親近的一種方式。</w:t>
      </w:r>
    </w:p>
    <w:p/>
    <w:p>
      <w:r xmlns:w="http://schemas.openxmlformats.org/wordprocessingml/2006/main">
        <w:t xml:space="preserve">2：無論我們遇到什麼試煉，神都與我們同在，祂會幫助我們度過難關。</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43:2 - 當你從水中經過時，我必與你同在；你穿過河，水也不會漫過你；你在火中行走，也不會被燒傷。火焰也不會在你身上點燃。</w:t>
      </w:r>
    </w:p>
    <w:p/>
    <w:p>
      <w:r xmlns:w="http://schemas.openxmlformats.org/wordprocessingml/2006/main">
        <w:t xml:space="preserve">詩篇 66:12 你使人騎在我們頭上；我們經歷過火和水，但你卻領我們到了富裕的地方。</w:t>
      </w:r>
    </w:p>
    <w:p/>
    <w:p>
      <w:r xmlns:w="http://schemas.openxmlformats.org/wordprocessingml/2006/main">
        <w:t xml:space="preserve">上帝將詩人從危險中拯救出來，帶他們到安全和富足的地方。</w:t>
      </w:r>
    </w:p>
    <w:p/>
    <w:p>
      <w:r xmlns:w="http://schemas.openxmlformats.org/wordprocessingml/2006/main">
        <w:t xml:space="preserve">1. 主是我們的拯救者－祂會帶我們到一個繁榮和祝福的地方。</w:t>
      </w:r>
    </w:p>
    <w:p/>
    <w:p>
      <w:r xmlns:w="http://schemas.openxmlformats.org/wordprocessingml/2006/main">
        <w:t xml:space="preserve">2. 神是信實的－即使我們看似陷入困境，祂也會為我們開路。</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詩篇 66:13 我要帶著燔祭進你的殿，向你還我的願，</w:t>
      </w:r>
    </w:p>
    <w:p/>
    <w:p>
      <w:r xmlns:w="http://schemas.openxmlformats.org/wordprocessingml/2006/main">
        <w:t xml:space="preserve">詩篇作者表達了他致力於履行對上帝的承諾。</w:t>
      </w:r>
    </w:p>
    <w:p/>
    <w:p>
      <w:r xmlns:w="http://schemas.openxmlformats.org/wordprocessingml/2006/main">
        <w:t xml:space="preserve">1. 遵守對神的承諾的重要性</w:t>
      </w:r>
    </w:p>
    <w:p/>
    <w:p>
      <w:r xmlns:w="http://schemas.openxmlformats.org/wordprocessingml/2006/main">
        <w:t xml:space="preserve">2. 履行誓願的力量</w:t>
      </w:r>
    </w:p>
    <w:p/>
    <w:p>
      <w:r xmlns:w="http://schemas.openxmlformats.org/wordprocessingml/2006/main">
        <w:t xml:space="preserve">1. 傳道書 5:4-5 - 你向神所許的願，不可遲延。因為他不喜歡愚昧人；你所許的願，一定要兌現。</w:t>
      </w:r>
    </w:p>
    <w:p/>
    <w:p>
      <w:r xmlns:w="http://schemas.openxmlformats.org/wordprocessingml/2006/main">
        <w:t xml:space="preserve">2. 馬太福音 5:33-37 - 你們又聽見古人有話說，不可背誓，總要向主謹守所起的誓。但我告訴你們，什麼都不可起。 ;既不是天堂；因為它是上帝的寶座：也不在地球旁；因為這是他的腳凳：不在耶路撒冷；因為它是偉大國王的城市。你也不可指著你的頭起誓，因為你不能使一根頭髮變白或變黑。但讓你的溝通方式是，是的，是的；不，不：凡是超過這些的，都會帶來邪惡。</w:t>
      </w:r>
    </w:p>
    <w:p/>
    <w:p>
      <w:r xmlns:w="http://schemas.openxmlformats.org/wordprocessingml/2006/main">
        <w:t xml:space="preserve">詩篇 66:14 這是我在患難時嘴唇所發的，我口所講的。</w:t>
      </w:r>
    </w:p>
    <w:p/>
    <w:p>
      <w:r xmlns:w="http://schemas.openxmlformats.org/wordprocessingml/2006/main">
        <w:t xml:space="preserve">詩篇作者因上帝在困難時期所說的話而讚美上帝。</w:t>
      </w:r>
    </w:p>
    <w:p/>
    <w:p>
      <w:r xmlns:w="http://schemas.openxmlformats.org/wordprocessingml/2006/main">
        <w:t xml:space="preserve">1. 在困難時期相信上帝</w:t>
      </w:r>
    </w:p>
    <w:p/>
    <w:p>
      <w:r xmlns:w="http://schemas.openxmlformats.org/wordprocessingml/2006/main">
        <w:t xml:space="preserve">2. 困難時期讚美的力量</w:t>
      </w:r>
    </w:p>
    <w:p/>
    <w:p>
      <w:r xmlns:w="http://schemas.openxmlformats.org/wordprocessingml/2006/main">
        <w:t xml:space="preserve">1. 以賽亞書 43:2：「當你經過水中時，我必與你同在；當你經過江河時，水不會淹沒你。當你經過火時，你不會被燒毀；火焰不會點燃你。”</w:t>
      </w:r>
    </w:p>
    <w:p/>
    <w:p>
      <w:r xmlns:w="http://schemas.openxmlformats.org/wordprocessingml/2006/main">
        <w:t xml:space="preserve">2. 詩篇 25:1：“主我的神啊，我信賴你。”</w:t>
      </w:r>
    </w:p>
    <w:p/>
    <w:p>
      <w:r xmlns:w="http://schemas.openxmlformats.org/wordprocessingml/2006/main">
        <w:t xml:space="preserve">詩 66:15 我要將肥畜的燔祭和公綿羊的香獻給你；我將獻上公牛和山羊。細拉。</w:t>
      </w:r>
    </w:p>
    <w:p/>
    <w:p>
      <w:r xmlns:w="http://schemas.openxmlformats.org/wordprocessingml/2006/main">
        <w:t xml:space="preserve">我會懷著感恩的心向上帝獻上祭物。</w:t>
      </w:r>
    </w:p>
    <w:p/>
    <w:p>
      <w:r xmlns:w="http://schemas.openxmlformats.org/wordprocessingml/2006/main">
        <w:t xml:space="preserve">1. 透過犧牲來感謝上帝的美好。</w:t>
      </w:r>
    </w:p>
    <w:p/>
    <w:p>
      <w:r xmlns:w="http://schemas.openxmlformats.org/wordprocessingml/2006/main">
        <w:t xml:space="preserve">2. 謙卑地向神獻祭的重要性。</w:t>
      </w:r>
    </w:p>
    <w:p/>
    <w:p>
      <w:r xmlns:w="http://schemas.openxmlformats.org/wordprocessingml/2006/main">
        <w:t xml:space="preserve">1. 創世記 4:3-4 - 隨著時間的推移，該隱拿地裡的出產作祭物獻給耶和華。亞伯也獻上他羊群中頭生的和羊的脂油。</w:t>
      </w:r>
    </w:p>
    <w:p/>
    <w:p>
      <w:r xmlns:w="http://schemas.openxmlformats.org/wordprocessingml/2006/main">
        <w:t xml:space="preserve">4:5 耶和華看中了亞伯和他的供物，</w:t>
      </w:r>
    </w:p>
    <w:p/>
    <w:p>
      <w:r xmlns:w="http://schemas.openxmlformats.org/wordprocessingml/2006/main">
        <w:t xml:space="preserve">2. 腓立比書 4:6 - 應當一無掛慮；但凡事藉著禱告、祈求和感謝，將你們所要的告訴神。</w:t>
      </w:r>
    </w:p>
    <w:p/>
    <w:p>
      <w:r xmlns:w="http://schemas.openxmlformats.org/wordprocessingml/2006/main">
        <w:t xml:space="preserve">詩篇 66:16 敬畏神的人哪，請來聽，我要宣告祂為我的靈魂所做的事。</w:t>
      </w:r>
    </w:p>
    <w:p/>
    <w:p>
      <w:r xmlns:w="http://schemas.openxmlformats.org/wordprocessingml/2006/main">
        <w:t xml:space="preserve">神對信徒的信實在祂所成就的偉大事上可見一斑。</w:t>
      </w:r>
    </w:p>
    <w:p/>
    <w:p>
      <w:r xmlns:w="http://schemas.openxmlformats.org/wordprocessingml/2006/main">
        <w:t xml:space="preserve">1：神的信實是堅定不移的</w:t>
      </w:r>
    </w:p>
    <w:p/>
    <w:p>
      <w:r xmlns:w="http://schemas.openxmlformats.org/wordprocessingml/2006/main">
        <w:t xml:space="preserve">2：神對我們靈魂的供應</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詩篇 66:17 我用口哀求他，我用舌頭稱讚他。</w:t>
      </w:r>
    </w:p>
    <w:p/>
    <w:p>
      <w:r xmlns:w="http://schemas.openxmlformats.org/wordprocessingml/2006/main">
        <w:t xml:space="preserve">說話者宣稱他們用口向神呼求，用舌頭讚美他。</w:t>
      </w:r>
    </w:p>
    <w:p/>
    <w:p>
      <w:r xmlns:w="http://schemas.openxmlformats.org/wordprocessingml/2006/main">
        <w:t xml:space="preserve">1. 讚美的力量：如何說出讚美神的話語</w:t>
      </w:r>
    </w:p>
    <w:p/>
    <w:p>
      <w:r xmlns:w="http://schemas.openxmlformats.org/wordprocessingml/2006/main">
        <w:t xml:space="preserve">2. 禱告的力量：在需要的時候向神呼求</w:t>
      </w:r>
    </w:p>
    <w:p/>
    <w:p>
      <w:r xmlns:w="http://schemas.openxmlformats.org/wordprocessingml/2006/main">
        <w:t xml:space="preserve">1. 詩篇 66:17 - 我用口呼求他，我用舌頭稱讚他。</w:t>
      </w:r>
    </w:p>
    <w:p/>
    <w:p>
      <w:r xmlns:w="http://schemas.openxmlformats.org/wordprocessingml/2006/main">
        <w:t xml:space="preserve">2. 路加福音 18:1-8 - 耶穌講了一個比喻，講的是一位執著的寡婦不斷向不公正的法官伸張正義，說明持續禱告的力量。</w:t>
      </w:r>
    </w:p>
    <w:p/>
    <w:p>
      <w:r xmlns:w="http://schemas.openxmlformats.org/wordprocessingml/2006/main">
        <w:t xml:space="preserve">詩篇 66:18 我若心裡注重罪孽，主必不聽我；</w:t>
      </w:r>
    </w:p>
    <w:p/>
    <w:p>
      <w:r xmlns:w="http://schemas.openxmlformats.org/wordprocessingml/2006/main">
        <w:t xml:space="preserve">如果我們心裡緊抓罪不放，神就不會聽我們。</w:t>
      </w:r>
    </w:p>
    <w:p/>
    <w:p>
      <w:r xmlns:w="http://schemas.openxmlformats.org/wordprocessingml/2006/main">
        <w:t xml:space="preserve">1. 遠離罪惡並接受神的祝福</w:t>
      </w:r>
    </w:p>
    <w:p/>
    <w:p>
      <w:r xmlns:w="http://schemas.openxmlformats.org/wordprocessingml/2006/main">
        <w:t xml:space="preserve">2. 神垂聽義人的禱告</w:t>
      </w:r>
    </w:p>
    <w:p/>
    <w:p>
      <w:r xmlns:w="http://schemas.openxmlformats.org/wordprocessingml/2006/main">
        <w:t xml:space="preserve">1. 詩篇 34:15 - 耶和華的眼目看顧義人，他的耳朵聽他們的呼求。</w:t>
      </w:r>
    </w:p>
    <w:p/>
    <w:p>
      <w:r xmlns:w="http://schemas.openxmlformats.org/wordprocessingml/2006/main">
        <w:t xml:space="preserve">2. 羅馬書 8:34 - 誰能定罪呢？基督耶穌是比這死得更多的一位，祂復活了，坐在神的右邊，確實為我們代求。</w:t>
      </w:r>
    </w:p>
    <w:p/>
    <w:p>
      <w:r xmlns:w="http://schemas.openxmlformats.org/wordprocessingml/2006/main">
        <w:t xml:space="preserve">詩篇 66:19 神實在聽我；他聽了我祈禱的聲音。</w:t>
      </w:r>
    </w:p>
    <w:p/>
    <w:p>
      <w:r xmlns:w="http://schemas.openxmlformats.org/wordprocessingml/2006/main">
        <w:t xml:space="preserve">神聽並回應我們的禱告。</w:t>
      </w:r>
    </w:p>
    <w:p/>
    <w:p>
      <w:r xmlns:w="http://schemas.openxmlformats.org/wordprocessingml/2006/main">
        <w:t xml:space="preserve">1：神總是在傾聽</w:t>
      </w:r>
    </w:p>
    <w:p/>
    <w:p>
      <w:r xmlns:w="http://schemas.openxmlformats.org/wordprocessingml/2006/main">
        <w:t xml:space="preserve">2：神回應祂子民的呼求</w:t>
      </w:r>
    </w:p>
    <w:p/>
    <w:p>
      <w:r xmlns:w="http://schemas.openxmlformats.org/wordprocessingml/2006/main">
        <w:t xml:space="preserve">約翰一書 5:14-15 我們若照祂的旨意求什麼，祂就聽我們，這是我們向祂所存坦然無懼的心。如果我們知道他聽到了我們的要求——無論我們提出什麼要求——我們就知道我們已經滿足了我們對他的要求。</w:t>
      </w:r>
    </w:p>
    <w:p/>
    <w:p>
      <w:r xmlns:w="http://schemas.openxmlformats.org/wordprocessingml/2006/main">
        <w:t xml:space="preserve">2: 耶利米書 33:3 你求告我，我就應允你，並將你所不知道的、偉大而測不透的事告訴你。</w:t>
      </w:r>
    </w:p>
    <w:p/>
    <w:p>
      <w:r xmlns:w="http://schemas.openxmlformats.org/wordprocessingml/2006/main">
        <w:t xml:space="preserve">詩篇 66:20 神是應當稱頌的，祂沒有轉回我的禱告，也沒有轉去祂的憐憫。</w:t>
      </w:r>
    </w:p>
    <w:p/>
    <w:p>
      <w:r xmlns:w="http://schemas.openxmlformats.org/wordprocessingml/2006/main">
        <w:t xml:space="preserve">詩篇 66:20 讚美神沒有拒絕詩篇作者的禱告，並顯示了祂的憐憫。</w:t>
      </w:r>
    </w:p>
    <w:p/>
    <w:p>
      <w:r xmlns:w="http://schemas.openxmlformats.org/wordprocessingml/2006/main">
        <w:t xml:space="preserve">1. 神永不動搖的憐憫 - A 講述即使我們的信心動搖，神的憐憫也永不失敗。</w:t>
      </w:r>
    </w:p>
    <w:p/>
    <w:p>
      <w:r xmlns:w="http://schemas.openxmlformats.org/wordprocessingml/2006/main">
        <w:t xml:space="preserve">2. 禱告的力量 - 講述禱告如何使我們更接近神並釋放祂的憐憫。</w:t>
      </w:r>
    </w:p>
    <w:p/>
    <w:p>
      <w:r xmlns:w="http://schemas.openxmlformats.org/wordprocessingml/2006/main">
        <w:t xml:space="preserve">1. 哀歌 3:22-23 - “我們不至消滅，是靠耶和華的慈愛；因他的憐憫不至斷絕。每日早晨都是新的；你的信實何等大。”</w:t>
      </w:r>
    </w:p>
    <w:p/>
    <w:p>
      <w:r xmlns:w="http://schemas.openxmlformats.org/wordprocessingml/2006/main">
        <w:t xml:space="preserve">2. 雅各書 5:16 - “義人懇切禱告，所發的功效是大有功效的。”</w:t>
      </w:r>
    </w:p>
    <w:p/>
    <w:p>
      <w:r xmlns:w="http://schemas.openxmlformats.org/wordprocessingml/2006/main">
        <w:t xml:space="preserve">詩篇67篇是一首讚美詩和祈求上帝賜福萬國的禱告。它表達了讓世界各地的人們都知道神的拯救和引導的願望，邀請他們一起敬拜祂。</w:t>
      </w:r>
    </w:p>
    <w:p/>
    <w:p>
      <w:r xmlns:w="http://schemas.openxmlformats.org/wordprocessingml/2006/main">
        <w:t xml:space="preserve">第一段：詩篇作者首先祈求上帝施恩並祝福他們。他們祈求祂的臉光照他們，使祂的道路為世人所知，祂的救恩為萬國所知（詩篇67:1-2）。</w:t>
      </w:r>
    </w:p>
    <w:p/>
    <w:p>
      <w:r xmlns:w="http://schemas.openxmlformats.org/wordprocessingml/2006/main">
        <w:t xml:space="preserve">第二段：詩篇作者表達了所有人都讚美上帝的願望。他們宣稱萬國都應當喜樂歡呼，因為神按公義審判並引導地上的萬國（詩篇 67:3-4）。</w:t>
      </w:r>
    </w:p>
    <w:p/>
    <w:p>
      <w:r xmlns:w="http://schemas.openxmlformats.org/wordprocessingml/2006/main">
        <w:t xml:space="preserve">第三段：詩篇作者呼籲大地出產，祈求上帝賜福給祂的子民，讓他們豐收。他們斷言，當上帝賜福時，地極的人都會敬畏他（詩篇 67:5-7）。</w:t>
      </w:r>
    </w:p>
    <w:p/>
    <w:p>
      <w:r xmlns:w="http://schemas.openxmlformats.org/wordprocessingml/2006/main">
        <w:t xml:space="preserve">總之，</w:t>
      </w:r>
    </w:p>
    <w:p>
      <w:r xmlns:w="http://schemas.openxmlformats.org/wordprocessingml/2006/main">
        <w:t xml:space="preserve">詩篇六十七篇禮物</w:t>
      </w:r>
    </w:p>
    <w:p>
      <w:r xmlns:w="http://schemas.openxmlformats.org/wordprocessingml/2006/main">
        <w:t xml:space="preserve">祈求神聖祝福的祈禱，</w:t>
      </w:r>
    </w:p>
    <w:p>
      <w:r xmlns:w="http://schemas.openxmlformats.org/wordprocessingml/2006/main">
        <w:t xml:space="preserve">和普遍讚揚的宣言，</w:t>
      </w:r>
    </w:p>
    <w:p>
      <w:r xmlns:w="http://schemas.openxmlformats.org/wordprocessingml/2006/main">
        <w:t xml:space="preserve">強調了讓所有國家都知道神的拯救和指引的願望。</w:t>
      </w:r>
    </w:p>
    <w:p/>
    <w:p>
      <w:r xmlns:w="http://schemas.openxmlformats.org/wordprocessingml/2006/main">
        <w:t xml:space="preserve">強調透過尋求神的恩惠而實現的請願，同時渴望了解人們的神道，</w:t>
      </w:r>
    </w:p>
    <w:p>
      <w:r xmlns:w="http://schemas.openxmlformats.org/wordprocessingml/2006/main">
        <w:t xml:space="preserve">並強調透過呼籲普遍的歡樂崇拜而實現的宣告，同時承認神聖的正義和指導。</w:t>
      </w:r>
    </w:p>
    <w:p>
      <w:r xmlns:w="http://schemas.openxmlformats.org/wordprocessingml/2006/main">
        <w:t xml:space="preserve">提及神學反思，承認神聖的祝福是豐富的源泉，同時確認地球各個角落的敬畏，以回應神聖的恩惠。</w:t>
      </w:r>
    </w:p>
    <w:p/>
    <w:p>
      <w:r xmlns:w="http://schemas.openxmlformats.org/wordprocessingml/2006/main">
        <w:t xml:space="preserve">詩篇 67:1 願神憐憫我們，賜福與我們；使祂的臉光照我們；細拉。</w:t>
      </w:r>
    </w:p>
    <w:p/>
    <w:p>
      <w:r xmlns:w="http://schemas.openxmlformats.org/wordprocessingml/2006/main">
        <w:t xml:space="preserve">神的憐憫和祝福帶給我們喜樂和幸福。</w:t>
      </w:r>
    </w:p>
    <w:p/>
    <w:p>
      <w:r xmlns:w="http://schemas.openxmlformats.org/wordprocessingml/2006/main">
        <w:t xml:space="preserve">1：因神的憐憫和祝福而喜樂</w:t>
      </w:r>
    </w:p>
    <w:p/>
    <w:p>
      <w:r xmlns:w="http://schemas.openxmlformats.org/wordprocessingml/2006/main">
        <w:t xml:space="preserve">2：在主面前喜樂</w:t>
      </w:r>
    </w:p>
    <w:p/>
    <w:p>
      <w:r xmlns:w="http://schemas.openxmlformats.org/wordprocessingml/2006/main">
        <w:t xml:space="preserve">1: 雅各書 1:17- 各樣美善的恩賜和各樣完美的恩賜都是從上頭來的，從眾光之父那裡降下來的，在他並沒有改變，也沒有轉動的影兒。</w:t>
      </w:r>
    </w:p>
    <w:p/>
    <w:p>
      <w:r xmlns:w="http://schemas.openxmlformats.org/wordprocessingml/2006/main">
        <w:t xml:space="preserve">2: 羅馬書 5:5- 盼望不至於羞愧；因為神的愛藉著所賜給我們的聖靈澆灌在我們心裡。</w:t>
      </w:r>
    </w:p>
    <w:p/>
    <w:p>
      <w:r xmlns:w="http://schemas.openxmlformats.org/wordprocessingml/2006/main">
        <w:t xml:space="preserve">詩篇 67:2 使世人得知你的道路，萬國得知你的救恩。</w:t>
      </w:r>
    </w:p>
    <w:p/>
    <w:p>
      <w:r xmlns:w="http://schemas.openxmlformats.org/wordprocessingml/2006/main">
        <w:t xml:space="preserve">詩篇作者祈求上帝的道路在地上為人所知，並讓萬國分享祂的救恩。</w:t>
      </w:r>
    </w:p>
    <w:p/>
    <w:p>
      <w:r xmlns:w="http://schemas.openxmlformats.org/wordprocessingml/2006/main">
        <w:t xml:space="preserve">1. 神的救恩是為了萬民</w:t>
      </w:r>
    </w:p>
    <w:p/>
    <w:p>
      <w:r xmlns:w="http://schemas.openxmlformats.org/wordprocessingml/2006/main">
        <w:t xml:space="preserve">2. 讓我們讓上帝的道路為人所知</w:t>
      </w:r>
    </w:p>
    <w:p/>
    <w:p>
      <w:r xmlns:w="http://schemas.openxmlformats.org/wordprocessingml/2006/main">
        <w:t xml:space="preserve">1. 以弗所書 2:8-9 - 你們得救是本乎恩，也因著信。這不是你自己做的；這是神的恩賜，不是行為的結果，所以沒有人可以誇口。</w:t>
      </w:r>
    </w:p>
    <w:p/>
    <w:p>
      <w:r xmlns:w="http://schemas.openxmlformats.org/wordprocessingml/2006/main">
        <w:t xml:space="preserve">2. 使徒行傳 1:8 - 但聖靈降臨在你們身上，你們就必得著能力，並要在耶路撒冷、猶太全地和撒瑪利亞，直到地極，作我的見證。</w:t>
      </w:r>
    </w:p>
    <w:p/>
    <w:p>
      <w:r xmlns:w="http://schemas.openxmlformats.org/wordprocessingml/2006/main">
        <w:t xml:space="preserve">詩篇 67:3 神啊，願萬民都讚美你！願萬民都稱讚你。</w:t>
      </w:r>
    </w:p>
    <w:p/>
    <w:p>
      <w:r xmlns:w="http://schemas.openxmlformats.org/wordprocessingml/2006/main">
        <w:t xml:space="preserve">詩篇作者呼籲眾人讚美和敬拜上帝。</w:t>
      </w:r>
    </w:p>
    <w:p/>
    <w:p>
      <w:r xmlns:w="http://schemas.openxmlformats.org/wordprocessingml/2006/main">
        <w:t xml:space="preserve">1. 讚美的力量：詩篇 67 篇的探索。</w:t>
      </w:r>
    </w:p>
    <w:p/>
    <w:p>
      <w:r xmlns:w="http://schemas.openxmlformats.org/wordprocessingml/2006/main">
        <w:t xml:space="preserve">2. 讓萬民讚美神：詩篇67篇研究。</w:t>
      </w:r>
    </w:p>
    <w:p/>
    <w:p>
      <w:r xmlns:w="http://schemas.openxmlformats.org/wordprocessingml/2006/main">
        <w:t xml:space="preserve">1. 詩篇 100:4-5：當感謝進入祂的門，當讚美進入祂的院！感謝他；祝福他的名！因為耶和華本為善；祂的慈愛永遠長存，祂的信實直到萬代。</w:t>
      </w:r>
    </w:p>
    <w:p/>
    <w:p>
      <w:r xmlns:w="http://schemas.openxmlformats.org/wordprocessingml/2006/main">
        <w:t xml:space="preserve">2. 歌羅西書 3:16-17：願基督的道理豐豐富富地存在心裡，用各樣的智慧互相教導、勸戒，唱詩篇、讚美詩、靈歌，心裡感謝神。無論做什麼，無論是言語或行為，都要奉主耶穌的名，藉著他感謝父神。</w:t>
      </w:r>
    </w:p>
    <w:p/>
    <w:p>
      <w:r xmlns:w="http://schemas.openxmlformats.org/wordprocessingml/2006/main">
        <w:t xml:space="preserve">詩篇 67:4 願萬民歡喜歡呼；因為你必按公義審判萬民，治理地上的萬民。細拉。</w:t>
      </w:r>
    </w:p>
    <w:p/>
    <w:p>
      <w:r xmlns:w="http://schemas.openxmlformats.org/wordprocessingml/2006/main">
        <w:t xml:space="preserve">願萬民因神公正、公義的審判而歡欣鼓舞。</w:t>
      </w:r>
    </w:p>
    <w:p/>
    <w:p>
      <w:r xmlns:w="http://schemas.openxmlformats.org/wordprocessingml/2006/main">
        <w:t xml:space="preserve">1. 因神的審判而喜樂</w:t>
      </w:r>
    </w:p>
    <w:p/>
    <w:p>
      <w:r xmlns:w="http://schemas.openxmlformats.org/wordprocessingml/2006/main">
        <w:t xml:space="preserve">2. 慶祝上帝的公平</w:t>
      </w:r>
    </w:p>
    <w:p/>
    <w:p>
      <w:r xmlns:w="http://schemas.openxmlformats.org/wordprocessingml/2006/main">
        <w:t xml:space="preserve">1. 以賽亞書 30:18 - 所以耶和華等候向你們施恩，也因此高舉自己向你們施憐憫。因為耶和華是公義的神；凡等候他的人都是有福的。</w:t>
      </w:r>
    </w:p>
    <w:p/>
    <w:p>
      <w:r xmlns:w="http://schemas.openxmlformats.org/wordprocessingml/2006/main">
        <w:t xml:space="preserve">2. 詩篇 9:8 - 祂按公義審判世界，按公平審判萬民。</w:t>
      </w:r>
    </w:p>
    <w:p/>
    <w:p>
      <w:r xmlns:w="http://schemas.openxmlformats.org/wordprocessingml/2006/main">
        <w:t xml:space="preserve">詩篇 67:5 神啊，願萬民都讚美你！願萬民都稱讚你。</w:t>
      </w:r>
    </w:p>
    <w:p/>
    <w:p>
      <w:r xmlns:w="http://schemas.openxmlformats.org/wordprocessingml/2006/main">
        <w:t xml:space="preserve">人們被鼓勵全心全意地讚美上帝。</w:t>
      </w:r>
    </w:p>
    <w:p/>
    <w:p>
      <w:r xmlns:w="http://schemas.openxmlformats.org/wordprocessingml/2006/main">
        <w:t xml:space="preserve">1. 讚美的力量：敬拜如何讓我們更親近神</w:t>
      </w:r>
    </w:p>
    <w:p/>
    <w:p>
      <w:r xmlns:w="http://schemas.openxmlformats.org/wordprocessingml/2006/main">
        <w:t xml:space="preserve">2. 讚美的喜樂：在敬拜中找到喜樂</w:t>
      </w:r>
    </w:p>
    <w:p/>
    <w:p>
      <w:r xmlns:w="http://schemas.openxmlformats.org/wordprocessingml/2006/main">
        <w:t xml:space="preserve">1. 以弗所書 5:18-20 「不可醉酒，因為酒能使人放蕩，乃要被聖靈充滿， 19 彼此用詩篇、詩歌、靈歌，唱詩頌讚主， 20 凡事要奉我們主耶穌基督的名常常感謝父神”</w:t>
      </w:r>
    </w:p>
    <w:p/>
    <w:p>
      <w:r xmlns:w="http://schemas.openxmlformats.org/wordprocessingml/2006/main">
        <w:t xml:space="preserve">2. 詩篇 103:1-2 - “我的靈魂啊，請讚美主，並在我裡面讚美他的聖名！2 我的靈魂啊，請讚美主，不要忘記他所有的恩惠”</w:t>
      </w:r>
    </w:p>
    <w:p/>
    <w:p>
      <w:r xmlns:w="http://schemas.openxmlformats.org/wordprocessingml/2006/main">
        <w:t xml:space="preserve">詩篇 67:6 那時，地必生出土產；上帝，甚至我們自己的上帝，都會祝福我們。</w:t>
      </w:r>
    </w:p>
    <w:p/>
    <w:p>
      <w:r xmlns:w="http://schemas.openxmlformats.org/wordprocessingml/2006/main">
        <w:t xml:space="preserve">當我們承認上帝是我們的供應者時，地球就會變得富足。</w:t>
      </w:r>
    </w:p>
    <w:p/>
    <w:p>
      <w:r xmlns:w="http://schemas.openxmlformats.org/wordprocessingml/2006/main">
        <w:t xml:space="preserve">1. 神豐富的祝福</w:t>
      </w:r>
    </w:p>
    <w:p/>
    <w:p>
      <w:r xmlns:w="http://schemas.openxmlformats.org/wordprocessingml/2006/main">
        <w:t xml:space="preserve">2. 承認神是供應者</w:t>
      </w:r>
    </w:p>
    <w:p/>
    <w:p>
      <w:r xmlns:w="http://schemas.openxmlformats.org/wordprocessingml/2006/main">
        <w:t xml:space="preserve">1. 申命記 8:17-18 - 神是我們的供應者，如果我們服從他，他就會祝福我們。</w:t>
      </w:r>
    </w:p>
    <w:p/>
    <w:p>
      <w:r xmlns:w="http://schemas.openxmlformats.org/wordprocessingml/2006/main">
        <w:t xml:space="preserve">2. 雅各書 1:17 - 一切美好、完美的恩賜都來自神。</w:t>
      </w:r>
    </w:p>
    <w:p/>
    <w:p>
      <w:r xmlns:w="http://schemas.openxmlformats.org/wordprocessingml/2006/main">
        <w:t xml:space="preserve">詩篇 67:7 神必賜福給我們；地極的人必敬畏他。</w:t>
      </w:r>
    </w:p>
    <w:p/>
    <w:p>
      <w:r xmlns:w="http://schemas.openxmlformats.org/wordprocessingml/2006/main">
        <w:t xml:space="preserve">上帝會祝福我們，萬國都會敬畏祂。</w:t>
      </w:r>
    </w:p>
    <w:p/>
    <w:p>
      <w:r xmlns:w="http://schemas.openxmlformats.org/wordprocessingml/2006/main">
        <w:t xml:space="preserve">1. 神的祝福：如何接受並分享祂的恩惠</w:t>
      </w:r>
    </w:p>
    <w:p/>
    <w:p>
      <w:r xmlns:w="http://schemas.openxmlformats.org/wordprocessingml/2006/main">
        <w:t xml:space="preserve">2. 神的榮耀：敬畏祂意味著什麼</w:t>
      </w:r>
    </w:p>
    <w:p/>
    <w:p>
      <w:r xmlns:w="http://schemas.openxmlformats.org/wordprocessingml/2006/main">
        <w:t xml:space="preserve">1. 以賽亞書45:22-25 - 「地極的人啊，當轉向我，就必得救；因為我是神，再無別神。我指著自己起誓，我口中所說的都是正直的話。不會撤銷的：萬膝必在我面前跪拜，萬口必指著我起誓。他們要論到我，公義和能力唯有耶和華。凡向他發怒的，都必歸向他，並蒙羞。 ……但以色列的所有後裔都必因主而稱義並歡欣鼓舞。</w:t>
      </w:r>
    </w:p>
    <w:p/>
    <w:p>
      <w:r xmlns:w="http://schemas.openxmlformats.org/wordprocessingml/2006/main">
        <w:t xml:space="preserve">2. 詩篇 22:27-28 - 地極都要記念並歸向耶和華，萬國萬族都要在他面前下拜，因為主權屬於耶和華，他管轄萬國。</w:t>
      </w:r>
    </w:p>
    <w:p/>
    <w:p>
      <w:r xmlns:w="http://schemas.openxmlformats.org/wordprocessingml/2006/main">
        <w:t xml:space="preserve">詩篇 68 篇是一首勝利和讚美的詩篇，頌揚神的大能、拯救和對祂子民的關懷。它把神描繪成一位強大的戰士，擊敗了他的敵人，並滿足了他忠實子民的需要。</w:t>
      </w:r>
    </w:p>
    <w:p/>
    <w:p>
      <w:r xmlns:w="http://schemas.openxmlformats.org/wordprocessingml/2006/main">
        <w:t xml:space="preserve">第一段：詩篇作者首先呼求上帝興起並驅散祂的敵人。他們表示相信上帝有能力使惡人滅亡，使義人喜樂（詩篇 68:1-4）。</w:t>
      </w:r>
    </w:p>
    <w:p/>
    <w:p>
      <w:r xmlns:w="http://schemas.openxmlformats.org/wordprocessingml/2006/main">
        <w:t xml:space="preserve">第二段：詩篇作者讚美上帝對弱勢的照顧。他們將他描述為孤兒的父親、寡婦的捍衛者、以及讓家庭中的孤獨者安息的人。他們承認祂供應那些有需要的人（詩篇 68:5-6）。</w:t>
      </w:r>
    </w:p>
    <w:p/>
    <w:p>
      <w:r xmlns:w="http://schemas.openxmlformats.org/wordprocessingml/2006/main">
        <w:t xml:space="preserve">第三段：詩篇作者講述了上帝如何帶領祂的子民在出埃及時穿越曠野。它們描述了祂如何震動大地，使水從岩石中流出，並為祂所揀選的人提供豐富的食物（詩篇 68:7-10）。</w:t>
      </w:r>
    </w:p>
    <w:p/>
    <w:p>
      <w:r xmlns:w="http://schemas.openxmlformats.org/wordprocessingml/2006/main">
        <w:t xml:space="preserve">第四段：詩篇作者慶祝上帝戰勝了他們的敵人。他們將他描繪成一位騎著雲戰車穿越諸天的征服者。他們宣稱連君王都會向祂進貢（詩篇 68:11-14）。</w:t>
      </w:r>
    </w:p>
    <w:p/>
    <w:p>
      <w:r xmlns:w="http://schemas.openxmlformats.org/wordprocessingml/2006/main">
        <w:t xml:space="preserve">第五段：詩人承認，儘管他們面對苦難，神卻使他們變得豐盛。他們確信，即使在困難時期，祂也會提供拯救並以力量引導他們（詩篇 68：15-18）。</w:t>
      </w:r>
    </w:p>
    <w:p/>
    <w:p>
      <w:r xmlns:w="http://schemas.openxmlformats.org/wordprocessingml/2006/main">
        <w:t xml:space="preserve">第六段：詩篇作者頌揚上帝在祂的聖所中的臨在，並讚美祂在祂子民中的大能作為。他們呼籲萬國用讚美詩來敬拜祂（詩篇 68:19-27）。</w:t>
      </w:r>
    </w:p>
    <w:p/>
    <w:p>
      <w:r xmlns:w="http://schemas.openxmlformats.org/wordprocessingml/2006/main">
        <w:t xml:space="preserve">第七段：詩篇作者最後宣告王國屬於上帝並承認祂的威嚴和力量。他們尊崇祂為他們力量的源泉，並邀請萬國來到祂面前敬拜（詩篇 68:28-35）。</w:t>
      </w:r>
    </w:p>
    <w:p/>
    <w:p>
      <w:r xmlns:w="http://schemas.openxmlformats.org/wordprocessingml/2006/main">
        <w:t xml:space="preserve">總之，</w:t>
      </w:r>
    </w:p>
    <w:p>
      <w:r xmlns:w="http://schemas.openxmlformats.org/wordprocessingml/2006/main">
        <w:t xml:space="preserve">詩篇六十八篇禮物</w:t>
      </w:r>
    </w:p>
    <w:p>
      <w:r xmlns:w="http://schemas.openxmlformats.org/wordprocessingml/2006/main">
        <w:t xml:space="preserve">一首凱旋的讚美之歌，</w:t>
      </w:r>
    </w:p>
    <w:p>
      <w:r xmlns:w="http://schemas.openxmlformats.org/wordprocessingml/2006/main">
        <w:t xml:space="preserve">和神聖力量的宣言，</w:t>
      </w:r>
    </w:p>
    <w:p>
      <w:r xmlns:w="http://schemas.openxmlformats.org/wordprocessingml/2006/main">
        <w:t xml:space="preserve">強調從敵人手中解救、照顧弱勢群體、在荒野旅行期間提供食物。</w:t>
      </w:r>
    </w:p>
    <w:p/>
    <w:p>
      <w:r xmlns:w="http://schemas.openxmlformats.org/wordprocessingml/2006/main">
        <w:t xml:space="preserve">強調透過呼籲神聖幹預而實現的祈禱，同時表達對神聖勝利的信心，</w:t>
      </w:r>
    </w:p>
    <w:p>
      <w:r xmlns:w="http://schemas.openxmlformats.org/wordprocessingml/2006/main">
        <w:t xml:space="preserve">並強調透過讚揚神聖關懷而實現的慶祝活動，同時講述供應行為。</w:t>
      </w:r>
    </w:p>
    <w:p>
      <w:r xmlns:w="http://schemas.openxmlformats.org/wordprocessingml/2006/main">
        <w:t xml:space="preserve">提及神學反思，承認神聖主權是勝利的源泉，同時承認世界各地崇拜者的神聖存在</w:t>
      </w:r>
    </w:p>
    <w:p/>
    <w:p>
      <w:r xmlns:w="http://schemas.openxmlformats.org/wordprocessingml/2006/main">
        <w:t xml:space="preserve">詩篇 68:1 願神興起，使他的仇敵四散；願恨他的人在他面前逃跑。</w:t>
      </w:r>
    </w:p>
    <w:p/>
    <w:p>
      <w:r xmlns:w="http://schemas.openxmlformats.org/wordprocessingml/2006/main">
        <w:t xml:space="preserve">當神的敵人四散而逃時，神的能力和權柄就會彰顯出來。</w:t>
      </w:r>
    </w:p>
    <w:p/>
    <w:p>
      <w:r xmlns:w="http://schemas.openxmlformats.org/wordprocessingml/2006/main">
        <w:t xml:space="preserve">1. 神的主權：祂臨在的力量</w:t>
      </w:r>
    </w:p>
    <w:p/>
    <w:p>
      <w:r xmlns:w="http://schemas.openxmlformats.org/wordprocessingml/2006/main">
        <w:t xml:space="preserve">2. 經歷神的力量的勝利</w:t>
      </w:r>
    </w:p>
    <w:p/>
    <w:p>
      <w:r xmlns:w="http://schemas.openxmlformats.org/wordprocessingml/2006/main">
        <w:t xml:space="preserve">1. 以賽亞書54:17 - 「凡為攻擊你而造的武器，必不成功；凡在審判中起來攻擊你的，你必定罪。這是耶和華僕人的產業，他們的義都從我而來。」主。</w:t>
      </w:r>
    </w:p>
    <w:p/>
    <w:p>
      <w:r xmlns:w="http://schemas.openxmlformats.org/wordprocessingml/2006/main">
        <w:t xml:space="preserve">2. 羅馬書 8:37-39 - 然而靠著愛我們的主，在這一切的事上已經得勝有餘了。因為我深信，無論是死，是生，是天使，是掌權的，是有能的，是現在的事，是將來的事，是高處的，是低處的，或是任何其他受造之物，都不能使我們與上帝的愛隔絕。我們的主基督耶穌。</w:t>
      </w:r>
    </w:p>
    <w:p/>
    <w:p>
      <w:r xmlns:w="http://schemas.openxmlformats.org/wordprocessingml/2006/main">
        <w:t xml:space="preserve">詩篇 68:2 惡人在神面前滅亡，如煙被風吹散；惡人在神面前滅亡，如蠟在火前熔化。</w:t>
      </w:r>
    </w:p>
    <w:p/>
    <w:p>
      <w:r xmlns:w="http://schemas.openxmlformats.org/wordprocessingml/2006/main">
        <w:t xml:space="preserve">神會審判並懲罰惡人的惡行。</w:t>
      </w:r>
    </w:p>
    <w:p/>
    <w:p>
      <w:r xmlns:w="http://schemas.openxmlformats.org/wordprocessingml/2006/main">
        <w:t xml:space="preserve">1：上帝的公義是不可避免的 - 詩篇 68:2</w:t>
      </w:r>
    </w:p>
    <w:p/>
    <w:p>
      <w:r xmlns:w="http://schemas.openxmlformats.org/wordprocessingml/2006/main">
        <w:t xml:space="preserve">2：敬畏耶和華，遠離罪惡 - 詩篇 68:2</w:t>
      </w:r>
    </w:p>
    <w:p/>
    <w:p>
      <w:r xmlns:w="http://schemas.openxmlformats.org/wordprocessingml/2006/main">
        <w:t xml:space="preserve">1: 羅馬書 2:5-9 - 但因你的心剛硬不悔改，就為自己積存了神的震怒，到神顯明公義審判的日子。</w:t>
      </w:r>
    </w:p>
    <w:p/>
    <w:p>
      <w:r xmlns:w="http://schemas.openxmlformats.org/wordprocessingml/2006/main">
        <w:t xml:space="preserve">2: 箴言 3:7-8 - 不要自以為有智慧；要敬畏耶和華，遠離惡事。因為它將是你肚臍的健康，是你骨頭的骨髓。</w:t>
      </w:r>
    </w:p>
    <w:p/>
    <w:p>
      <w:r xmlns:w="http://schemas.openxmlformats.org/wordprocessingml/2006/main">
        <w:t xml:space="preserve">詩篇 68:3 義人卻應當歡喜！願他們在神面前喜樂：是的，願他們極度喜樂。</w:t>
      </w:r>
    </w:p>
    <w:p/>
    <w:p>
      <w:r xmlns:w="http://schemas.openxmlformats.org/wordprocessingml/2006/main">
        <w:t xml:space="preserve">義人應在神面前歡喜快樂。</w:t>
      </w:r>
    </w:p>
    <w:p/>
    <w:p>
      <w:r xmlns:w="http://schemas.openxmlformats.org/wordprocessingml/2006/main">
        <w:t xml:space="preserve">1. 靠神喜樂－如何在困難中靠主喜樂</w:t>
      </w:r>
    </w:p>
    <w:p/>
    <w:p>
      <w:r xmlns:w="http://schemas.openxmlformats.org/wordprocessingml/2006/main">
        <w:t xml:space="preserve">2. 喜樂的生活－藉著聖靈的能力在日常生活中體驗喜樂</w:t>
      </w:r>
    </w:p>
    <w:p/>
    <w:p>
      <w:r xmlns:w="http://schemas.openxmlformats.org/wordprocessingml/2006/main">
        <w:t xml:space="preserve">1. 尼希米記 8:10 - “你們不要憂愁，因靠耶和華而得的喜樂是你們的力量。”</w:t>
      </w:r>
    </w:p>
    <w:p/>
    <w:p>
      <w:r xmlns:w="http://schemas.openxmlformats.org/wordprocessingml/2006/main">
        <w:t xml:space="preserve">2. 腓立比書 4:4 - “你們要靠主常常喜樂；我再說，你們要喜樂！”</w:t>
      </w:r>
    </w:p>
    <w:p/>
    <w:p>
      <w:r xmlns:w="http://schemas.openxmlformats.org/wordprocessingml/2006/main">
        <w:t xml:space="preserve">詩篇 68:4 你們要向神歌唱，歌頌祂的名，頌讚那駕臨諸天的耶和華，並在祂面前歡樂。</w:t>
      </w:r>
    </w:p>
    <w:p/>
    <w:p>
      <w:r xmlns:w="http://schemas.openxmlformats.org/wordprocessingml/2006/main">
        <w:t xml:space="preserve">我們應該歌頌上帝，用他的名字JAH來頌揚他，並因他的存在而喜樂。</w:t>
      </w:r>
    </w:p>
    <w:p/>
    <w:p>
      <w:r xmlns:w="http://schemas.openxmlformats.org/wordprocessingml/2006/main">
        <w:t xml:space="preserve">1. 讚美神的喜樂</w:t>
      </w:r>
    </w:p>
    <w:p/>
    <w:p>
      <w:r xmlns:w="http://schemas.openxmlformats.org/wordprocessingml/2006/main">
        <w:t xml:space="preserve">2. 在神面前喜樂</w:t>
      </w:r>
    </w:p>
    <w:p/>
    <w:p>
      <w:r xmlns:w="http://schemas.openxmlformats.org/wordprocessingml/2006/main">
        <w:t xml:space="preserve">1. 詩篇 96:1-2，向耶和華唱新歌吧！全地要向耶和華歌唱！向耶和華歌唱，稱頌祂的名；天天述說他的救恩。</w:t>
      </w:r>
    </w:p>
    <w:p/>
    <w:p>
      <w:r xmlns:w="http://schemas.openxmlformats.org/wordprocessingml/2006/main">
        <w:t xml:space="preserve">2. 詩篇 100:4，當感謝進入祂的門，當讚美進入祂的院！感謝他；祝福他的名！</w:t>
      </w:r>
    </w:p>
    <w:p/>
    <w:p>
      <w:r xmlns:w="http://schemas.openxmlformats.org/wordprocessingml/2006/main">
        <w:t xml:space="preserve">詩篇 68:5 神在祂的聖所裡，為孤兒的父親，為寡婦的審判者。</w:t>
      </w:r>
    </w:p>
    <w:p/>
    <w:p>
      <w:r xmlns:w="http://schemas.openxmlformats.org/wordprocessingml/2006/main">
        <w:t xml:space="preserve">上帝是那些沒有父親的人的慈愛和公正的父親，也是寡婦的保護者。</w:t>
      </w:r>
    </w:p>
    <w:p/>
    <w:p>
      <w:r xmlns:w="http://schemas.openxmlformats.org/wordprocessingml/2006/main">
        <w:t xml:space="preserve">一、神慈愛的保守：神如何看顧弱勢群體</w:t>
      </w:r>
    </w:p>
    <w:p/>
    <w:p>
      <w:r xmlns:w="http://schemas.openxmlformats.org/wordprocessingml/2006/main">
        <w:t xml:space="preserve">2. 神的公義審判：全能者的公義</w:t>
      </w:r>
    </w:p>
    <w:p/>
    <w:p>
      <w:r xmlns:w="http://schemas.openxmlformats.org/wordprocessingml/2006/main">
        <w:t xml:space="preserve">1. 以賽亞書 1:17 學習行善；尋求正義，糾正壓迫；為孤兒伸張正義，為寡婦辯護。</w:t>
      </w:r>
    </w:p>
    <w:p/>
    <w:p>
      <w:r xmlns:w="http://schemas.openxmlformats.org/wordprocessingml/2006/main">
        <w:t xml:space="preserve">2. 詩篇 146:5-9 以雅各的上帝為幫助，仰望耶和華他的上帝的，這人是有福的；他創造天、地、海，和其中的萬物，並且永遠守信。他為受壓迫者伸張正義，為飢餓者提供食物。耶和華釋放被囚的；耶和華開了瞎子的眼睛。耶和華將被壓下的人扶起；耶和華喜愛義人。耶和華看顧寄居的；他扶持寡婦和孤兒，卻毀滅惡人的道路。</w:t>
      </w:r>
    </w:p>
    <w:p/>
    <w:p>
      <w:r xmlns:w="http://schemas.openxmlformats.org/wordprocessingml/2006/main">
        <w:t xml:space="preserve">詩篇 68:6 神安置孤獨的人為家，領被鎖鏈捆綁的；惟有悖逆的人住在旱地。</w:t>
      </w:r>
    </w:p>
    <w:p/>
    <w:p>
      <w:r xmlns:w="http://schemas.openxmlformats.org/wordprocessingml/2006/main">
        <w:t xml:space="preserve">上帝為孤獨的人提供避難所，釋放被囚禁的人，然而，那些拒絕祂的人將留在荒涼的地方。</w:t>
      </w:r>
    </w:p>
    <w:p/>
    <w:p>
      <w:r xmlns:w="http://schemas.openxmlformats.org/wordprocessingml/2006/main">
        <w:t xml:space="preserve">1：上帝為所有尋求祂的人提供庇護，即使是那些處於最絕望境地的人。</w:t>
      </w:r>
    </w:p>
    <w:p/>
    <w:p>
      <w:r xmlns:w="http://schemas.openxmlformats.org/wordprocessingml/2006/main">
        <w:t xml:space="preserve">2：上帝為那些信任祂的人帶來恢復與平安，但那些拒絕祂的人將繼續處於不安的狀態。</w:t>
      </w:r>
    </w:p>
    <w:p/>
    <w:p>
      <w:r xmlns:w="http://schemas.openxmlformats.org/wordprocessingml/2006/main">
        <w:t xml:space="preserve">1: 以賽亞書 57:15 - 居於永恆、名為聖的至高至高者如此說；我住在至高至聖的地方，也與心靈痛悔謙卑的人同住，要使謙卑人的靈甦醒，也使痛悔人的心甦醒。</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68:7 神啊，當你在你百姓面前前行，當你行軍經過曠野時；細拉：</w:t>
      </w:r>
    </w:p>
    <w:p/>
    <w:p>
      <w:r xmlns:w="http://schemas.openxmlformats.org/wordprocessingml/2006/main">
        <w:t xml:space="preserve">神在祂子民的整個旅程中保護他們。</w:t>
      </w:r>
    </w:p>
    <w:p/>
    <w:p>
      <w:r xmlns:w="http://schemas.openxmlformats.org/wordprocessingml/2006/main">
        <w:t xml:space="preserve">1.《牧羊人的力量：曠野中神的保護》</w:t>
      </w:r>
    </w:p>
    <w:p/>
    <w:p>
      <w:r xmlns:w="http://schemas.openxmlformats.org/wordprocessingml/2006/main">
        <w:t xml:space="preserve">2.“主是我們的領袖：在困難中跟隨神”</w:t>
      </w:r>
    </w:p>
    <w:p/>
    <w:p>
      <w:r xmlns:w="http://schemas.openxmlformats.org/wordprocessingml/2006/main">
        <w:t xml:space="preserve">1. 出埃及記 13:21-22 「日間耶和華在雲柱中領他們的路，夜間在火柱中光照他們，使他們日間行走，夜間：他沒有從百姓面前除掉白天的雲柱，夜間的火柱。”</w:t>
      </w:r>
    </w:p>
    <w:p/>
    <w:p>
      <w:r xmlns:w="http://schemas.openxmlformats.org/wordprocessingml/2006/main">
        <w:t xml:space="preserve">2. 以賽亞書43:2 - 「你從水中經過，我必與你同在；你從江河中經過，水必不漫過你；你從火中行走，必不至燒傷；火焰也不著起。在你身上。”</w:t>
      </w:r>
    </w:p>
    <w:p/>
    <w:p>
      <w:r xmlns:w="http://schemas.openxmlformats.org/wordprocessingml/2006/main">
        <w:t xml:space="preserve">詩篇 68:8 在神面前，大地震動，天也塌陷；連西乃山，在神以色列的神面前也震動了。</w:t>
      </w:r>
    </w:p>
    <w:p/>
    <w:p>
      <w:r xmlns:w="http://schemas.openxmlformats.org/wordprocessingml/2006/main">
        <w:t xml:space="preserve">神的臨在帶給人敬畏和恐懼。</w:t>
      </w:r>
    </w:p>
    <w:p/>
    <w:p>
      <w:r xmlns:w="http://schemas.openxmlformats.org/wordprocessingml/2006/main">
        <w:t xml:space="preserve">1：上帝的存在值得尊重和敬畏。</w:t>
      </w:r>
    </w:p>
    <w:p/>
    <w:p>
      <w:r xmlns:w="http://schemas.openxmlformats.org/wordprocessingml/2006/main">
        <w:t xml:space="preserve">2：神的臨在帶給人敬畏和恐懼。</w:t>
      </w:r>
    </w:p>
    <w:p/>
    <w:p>
      <w:r xmlns:w="http://schemas.openxmlformats.org/wordprocessingml/2006/main">
        <w:t xml:space="preserve">1: 約伯記 37:14-16 - 要敬畏，不要犯罪；在床上與自己的心交談，保持安靜。獻上公義的祭物，並信賴耶和華。</w:t>
      </w:r>
    </w:p>
    <w:p/>
    <w:p>
      <w:r xmlns:w="http://schemas.openxmlformats.org/wordprocessingml/2006/main">
        <w:t xml:space="preserve">2: 希伯來書 12:22-24 你們來到了錫安山，到了永生神的城，天上的耶路撒冷，並到了在節日聚集的無數天使，並到了在天上登記的長子的聚會，並歸於審判一切的神，歸於完全義人的靈，歸於新約的中保耶穌。</w:t>
      </w:r>
    </w:p>
    <w:p/>
    <w:p>
      <w:r xmlns:w="http://schemas.openxmlformats.org/wordprocessingml/2006/main">
        <w:t xml:space="preserve">詩篇 68:9 神啊，你降下了大雨，使你的產業在疲乏的時候堅固了。</w:t>
      </w:r>
    </w:p>
    <w:p/>
    <w:p>
      <w:r xmlns:w="http://schemas.openxmlformats.org/wordprocessingml/2006/main">
        <w:t xml:space="preserve">神是祂子民忠實的供應者和保護者。</w:t>
      </w:r>
    </w:p>
    <w:p/>
    <w:p>
      <w:r xmlns:w="http://schemas.openxmlformats.org/wordprocessingml/2006/main">
        <w:t xml:space="preserve">1：神是我們的供應者和保護者</w:t>
      </w:r>
    </w:p>
    <w:p/>
    <w:p>
      <w:r xmlns:w="http://schemas.openxmlformats.org/wordprocessingml/2006/main">
        <w:t xml:space="preserve">2：相信神的信實</w:t>
      </w:r>
    </w:p>
    <w:p/>
    <w:p>
      <w:r xmlns:w="http://schemas.openxmlformats.org/wordprocessingml/2006/main">
        <w:t xml:space="preserve">1: 以賽亞書 40:28-31 - 你不知道嗎？你沒聽過嗎？主是永在的神，地極的創造者。他沒有暈倒，也沒有疲倦；他的理解是無法測度的。</w:t>
      </w:r>
    </w:p>
    <w:p/>
    <w:p>
      <w:r xmlns:w="http://schemas.openxmlformats.org/wordprocessingml/2006/main">
        <w:t xml:space="preserve">2: 詩篇 121:2-3 - 我的幫助來自創造天地的耶和華。他不會讓你的腳動；保護你的人不會睡覺。</w:t>
      </w:r>
    </w:p>
    <w:p/>
    <w:p>
      <w:r xmlns:w="http://schemas.openxmlformats.org/wordprocessingml/2006/main">
        <w:t xml:space="preserve">詩篇 68:10 你的會眾住在其中；神啊，你為貧窮人預備了慈愛。</w:t>
      </w:r>
    </w:p>
    <w:p/>
    <w:p>
      <w:r xmlns:w="http://schemas.openxmlformats.org/wordprocessingml/2006/main">
        <w:t xml:space="preserve">上帝透過祂的良善為窮人提供了一切。</w:t>
      </w:r>
    </w:p>
    <w:p/>
    <w:p>
      <w:r xmlns:w="http://schemas.openxmlformats.org/wordprocessingml/2006/main">
        <w:t xml:space="preserve">1. 神的良善：經歷神的豐富</w:t>
      </w:r>
    </w:p>
    <w:p/>
    <w:p>
      <w:r xmlns:w="http://schemas.openxmlformats.org/wordprocessingml/2006/main">
        <w:t xml:space="preserve">二、關愛窮人：活出神的憐憫</w:t>
      </w:r>
    </w:p>
    <w:p/>
    <w:p>
      <w:r xmlns:w="http://schemas.openxmlformats.org/wordprocessingml/2006/main">
        <w:t xml:space="preserve">1. 以賽亞書 58:6-7 - 「我所選擇的禁食，不是要鬆開兇惡的繩，解開軛上的索，使受欺壓的得自由，折斷一切的軛嗎？不是與飢餓的人分享你的麵包，把無家可歸的窮人帶進你的家；當你看到赤身露體的人時，給他蓋上衣服，而不是隱藏你自己的肉體？”</w:t>
      </w:r>
    </w:p>
    <w:p/>
    <w:p>
      <w:r xmlns:w="http://schemas.openxmlformats.org/wordprocessingml/2006/main">
        <w:t xml:space="preserve">2. 雅各書 1:27 - “在父神面前純潔無瑕的宗教，乃是看顧在患難中的孤兒寡婦，又保守自己不受世俗的玷污。”</w:t>
      </w:r>
    </w:p>
    <w:p/>
    <w:p>
      <w:r xmlns:w="http://schemas.openxmlformats.org/wordprocessingml/2006/main">
        <w:t xml:space="preserve">詩篇 68:11 耶和華賜下言語，發表這言語的人甚多。</w:t>
      </w:r>
    </w:p>
    <w:p/>
    <w:p>
      <w:r xmlns:w="http://schemas.openxmlformats.org/wordprocessingml/2006/main">
        <w:t xml:space="preserve">神賜下話語，許多人傳播它。</w:t>
      </w:r>
    </w:p>
    <w:p/>
    <w:p>
      <w:r xmlns:w="http://schemas.openxmlformats.org/wordprocessingml/2006/main">
        <w:t xml:space="preserve">1. 傳播神話語的力量</w:t>
      </w:r>
    </w:p>
    <w:p/>
    <w:p>
      <w:r xmlns:w="http://schemas.openxmlformats.org/wordprocessingml/2006/main">
        <w:t xml:space="preserve">2. 傳播神的話語時團結的力量</w:t>
      </w:r>
    </w:p>
    <w:p/>
    <w:p>
      <w:r xmlns:w="http://schemas.openxmlformats.org/wordprocessingml/2006/main">
        <w:t xml:space="preserve">1. 詩篇 68:11</w:t>
      </w:r>
    </w:p>
    <w:p/>
    <w:p>
      <w:r xmlns:w="http://schemas.openxmlformats.org/wordprocessingml/2006/main">
        <w:t xml:space="preserve">2. 使徒行傳 4:31 他們禱告完了，聚會的地方震動，震動了。他們都被聖靈充滿，放膽傳講上帝的道。</w:t>
      </w:r>
    </w:p>
    <w:p/>
    <w:p>
      <w:r xmlns:w="http://schemas.openxmlformats.org/wordprocessingml/2006/main">
        <w:t xml:space="preserve">詩篇 68:12 萬軍之王紛紛逃跑；留在家裡的女子卻分了擄物。</w:t>
      </w:r>
    </w:p>
    <w:p/>
    <w:p>
      <w:r xmlns:w="http://schemas.openxmlformats.org/wordprocessingml/2006/main">
        <w:t xml:space="preserve">諸軍之王紛紛逃走，留在國內的人則瓜分了戰利品。</w:t>
      </w:r>
    </w:p>
    <w:p/>
    <w:p>
      <w:r xmlns:w="http://schemas.openxmlformats.org/wordprocessingml/2006/main">
        <w:t xml:space="preserve">1. 上帝獎勵那些即使在困難時期仍保持忠誠的人。</w:t>
      </w:r>
    </w:p>
    <w:p/>
    <w:p>
      <w:r xmlns:w="http://schemas.openxmlformats.org/wordprocessingml/2006/main">
        <w:t xml:space="preserve">2. 即使在困難時期，主也能如何運用我們。</w:t>
      </w:r>
    </w:p>
    <w:p/>
    <w:p>
      <w:r xmlns:w="http://schemas.openxmlformats.org/wordprocessingml/2006/main">
        <w:t xml:space="preserve">1. 希伯來書 11:1 - 信就是所望之事確實，是未見之事確實。</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詩 68:13 你們雖躺在鍋中，卻如鴿子的翅膀鍍滿銀，羽毛鍍金。</w:t>
      </w:r>
    </w:p>
    <w:p/>
    <w:p>
      <w:r xmlns:w="http://schemas.openxmlformats.org/wordprocessingml/2006/main">
        <w:t xml:space="preserve">上帝應許讓那些躺在罐子裡的人變得美麗並用貴金屬裝飾。</w:t>
      </w:r>
    </w:p>
    <w:p/>
    <w:p>
      <w:r xmlns:w="http://schemas.openxmlformats.org/wordprocessingml/2006/main">
        <w:t xml:space="preserve">1. 神改變的美：神如何從內到外改變我們。</w:t>
      </w:r>
    </w:p>
    <w:p/>
    <w:p>
      <w:r xmlns:w="http://schemas.openxmlformats.org/wordprocessingml/2006/main">
        <w:t xml:space="preserve">2.克服逆境：如何在困難時期找到安慰和力量。</w:t>
      </w:r>
    </w:p>
    <w:p/>
    <w:p>
      <w:r xmlns:w="http://schemas.openxmlformats.org/wordprocessingml/2006/main">
        <w:t xml:space="preserve">1. 以賽亞書 61:3 - 賜華美代替灰燼，賜喜樂油代替哀哭，賜讚美衣代替憂傷之靈；使它們稱為公義樹，是耶和華所栽的，使他得榮耀。</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詩篇 68:14 當全能者驅散其中的諸王時，撒門的水潔白如雪。</w:t>
      </w:r>
    </w:p>
    <w:p/>
    <w:p>
      <w:r xmlns:w="http://schemas.openxmlformats.org/wordprocessingml/2006/main">
        <w:t xml:space="preserve">全能者的力量可以從他驅散國王的能力中看出，就像鮭魚中的雪一樣。</w:t>
      </w:r>
    </w:p>
    <w:p/>
    <w:p>
      <w:r xmlns:w="http://schemas.openxmlformats.org/wordprocessingml/2006/main">
        <w:t xml:space="preserve">1. 神的力量是無與倫比的。</w:t>
      </w:r>
    </w:p>
    <w:p/>
    <w:p>
      <w:r xmlns:w="http://schemas.openxmlformats.org/wordprocessingml/2006/main">
        <w:t xml:space="preserve">2. 神的威嚴是無與倫比的。</w:t>
      </w:r>
    </w:p>
    <w:p/>
    <w:p>
      <w:r xmlns:w="http://schemas.openxmlformats.org/wordprocessingml/2006/main">
        <w:t xml:space="preserve">1. 羅馬書 11:33-36 - “深哉，神豐富的智慧和知識！他的判斷何其難測，他的道路何其難測！誰知道主的心？誰曾明白他的心意呢？ ”</w:t>
      </w:r>
    </w:p>
    <w:p/>
    <w:p>
      <w:r xmlns:w="http://schemas.openxmlformats.org/wordprocessingml/2006/main">
        <w:t xml:space="preserve">2. 以賽亞書40:28-31 - 「你們豈不知道嗎？你們沒有聽見嗎？耶和華是永在的神，是地極的創造者。他必不疲倦，也不疲乏，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詩篇 68:15 神的山好像巴珊山；高山如巴山。</w:t>
      </w:r>
    </w:p>
    <w:p/>
    <w:p>
      <w:r xmlns:w="http://schemas.openxmlformats.org/wordprocessingml/2006/main">
        <w:t xml:space="preserve">神被尊崇高於一切。</w:t>
      </w:r>
    </w:p>
    <w:p/>
    <w:p>
      <w:r xmlns:w="http://schemas.openxmlformats.org/wordprocessingml/2006/main">
        <w:t xml:space="preserve">1：神是至高的，祂比一切都偉大。</w:t>
      </w:r>
    </w:p>
    <w:p/>
    <w:p>
      <w:r xmlns:w="http://schemas.openxmlformats.org/wordprocessingml/2006/main">
        <w:t xml:space="preserve">2：無論我們的情況如何，我們都可以充滿信心地知道上帝在掌管一切。</w:t>
      </w:r>
    </w:p>
    <w:p/>
    <w:p>
      <w:r xmlns:w="http://schemas.openxmlformats.org/wordprocessingml/2006/main">
        <w:t xml:space="preserve">1: 以賽亞書40:28-31 「你們豈不知道嗎？你們沒有聽過嗎？耶和華是永在的神，是地極的創造者。他不疲乏，也不疲倦；他的悟性深不可測。他賜予軟弱的人必得能力，無力的人必得力量。連少年人也會疲倦疲倦，少年人也必跌倒；但等候耶和華的，必重新得力；他們必展翅上騰，如鷹，他們奔跑卻不困倦，行走卻不疲倦。”</w:t>
      </w:r>
    </w:p>
    <w:p/>
    <w:p>
      <w:r xmlns:w="http://schemas.openxmlformats.org/wordprocessingml/2006/main">
        <w:t xml:space="preserve">2: 以賽亞書55:8-9 耶和華說：「我的意念非同你們的意念，我的道路非同你們的道路。天怎樣高過地，照樣，我的道路高過你們的道路，我的意念也高過你們。”你的想法。”</w:t>
      </w:r>
    </w:p>
    <w:p/>
    <w:p>
      <w:r xmlns:w="http://schemas.openxmlformats.org/wordprocessingml/2006/main">
        <w:t xml:space="preserve">詩篇 68:16 高山哪，為什麼跳躍？這就是神想要居住的山；是的，耶和華必住在其中，直到永遠。</w:t>
      </w:r>
    </w:p>
    <w:p/>
    <w:p>
      <w:r xmlns:w="http://schemas.openxmlformats.org/wordprocessingml/2006/main">
        <w:t xml:space="preserve">詩篇作者問為什麼高山在跳躍，因為上帝希望永遠住在一座特定的山上。</w:t>
      </w:r>
    </w:p>
    <w:p/>
    <w:p>
      <w:r xmlns:w="http://schemas.openxmlformats.org/wordprocessingml/2006/main">
        <w:t xml:space="preserve">1. 神渴望住在我們裡面，比任何物質的居所更重要。</w:t>
      </w:r>
    </w:p>
    <w:p/>
    <w:p>
      <w:r xmlns:w="http://schemas.openxmlformats.org/wordprocessingml/2006/main">
        <w:t xml:space="preserve">2. 我們應該努力成為神願意居住的山。</w:t>
      </w:r>
    </w:p>
    <w:p/>
    <w:p>
      <w:r xmlns:w="http://schemas.openxmlformats.org/wordprocessingml/2006/main">
        <w:t xml:space="preserve">1. 以弗所書 2:19-22 - 我們是神的殿。</w:t>
      </w:r>
    </w:p>
    <w:p/>
    <w:p>
      <w:r xmlns:w="http://schemas.openxmlformats.org/wordprocessingml/2006/main">
        <w:t xml:space="preserve">2. 約翰福音 4:21-24 - 神希望真正的敬拜者用心靈和誠實敬拜祂。</w:t>
      </w:r>
    </w:p>
    <w:p/>
    <w:p>
      <w:r xmlns:w="http://schemas.openxmlformats.org/wordprocessingml/2006/main">
        <w:t xml:space="preserve">詩篇 68:17 神的戰車有兩萬，天使有數千。耶和華在他們中間，如同在西乃山的聖所。</w:t>
      </w:r>
    </w:p>
    <w:p/>
    <w:p>
      <w:r xmlns:w="http://schemas.openxmlformats.org/wordprocessingml/2006/main">
        <w:t xml:space="preserve">即使在非常困難的時候，主也與我們同在。</w:t>
      </w:r>
    </w:p>
    <w:p/>
    <w:p>
      <w:r xmlns:w="http://schemas.openxmlformats.org/wordprocessingml/2006/main">
        <w:t xml:space="preserve">1：無論發生什麼事，神永遠與我們同在。</w:t>
      </w:r>
    </w:p>
    <w:p/>
    <w:p>
      <w:r xmlns:w="http://schemas.openxmlformats.org/wordprocessingml/2006/main">
        <w:t xml:space="preserve">2：儘管生活混亂，我們仍能在神的面前找到平安。</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馬太福音 28:20 - 看哪，我就常與你們同在，直到世界的末了。</w:t>
      </w:r>
    </w:p>
    <w:p/>
    <w:p>
      <w:r xmlns:w="http://schemas.openxmlformats.org/wordprocessingml/2006/main">
        <w:t xml:space="preserve">詩篇 68:18 你已升上高天，擄掠仇敵；你為人受了恩賜；是的，也為悖逆的人，使耶和華神可以住在他們中間。</w:t>
      </w:r>
    </w:p>
    <w:p/>
    <w:p>
      <w:r xmlns:w="http://schemas.openxmlformats.org/wordprocessingml/2006/main">
        <w:t xml:space="preserve">神已經升到至高的天上，並接受了人的禮物，甚至是那些悖逆的人的禮物，以便他可以住在他們中間。</w:t>
      </w:r>
    </w:p>
    <w:p/>
    <w:p>
      <w:r xmlns:w="http://schemas.openxmlformats.org/wordprocessingml/2006/main">
        <w:t xml:space="preserve">1. 神對悖逆之人的愛：神無條件的愛如何超越一切</w:t>
      </w:r>
    </w:p>
    <w:p/>
    <w:p>
      <w:r xmlns:w="http://schemas.openxmlformats.org/wordprocessingml/2006/main">
        <w:t xml:space="preserve">2. 升天：忠於上帝的獎賞</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以弗所書2:4-7 - 但因著神對我們的大愛，富有憐憫的神，即使我們死在過犯中，也使我們與基督一同活過來，你們得救是本乎恩。</w:t>
      </w:r>
    </w:p>
    <w:p/>
    <w:p>
      <w:r xmlns:w="http://schemas.openxmlformats.org/wordprocessingml/2006/main">
        <w:t xml:space="preserve">詩篇 68:19 耶和華是應當稱頌的，祂是每日賜福給我們的，就是拯救我們的神。細拉。</w:t>
      </w:r>
    </w:p>
    <w:p/>
    <w:p>
      <w:r xmlns:w="http://schemas.openxmlformats.org/wordprocessingml/2006/main">
        <w:t xml:space="preserve">神，拯救的神，每天以祂的恩惠祝福我們。</w:t>
      </w:r>
    </w:p>
    <w:p/>
    <w:p>
      <w:r xmlns:w="http://schemas.openxmlformats.org/wordprocessingml/2006/main">
        <w:t xml:space="preserve">1. 神每日的祝福：理解並感激神的慷慨</w:t>
      </w:r>
    </w:p>
    <w:p/>
    <w:p>
      <w:r xmlns:w="http://schemas.openxmlformats.org/wordprocessingml/2006/main">
        <w:t xml:space="preserve">2、擁抱感恩：培養感恩神的心</w:t>
      </w:r>
    </w:p>
    <w:p/>
    <w:p>
      <w:r xmlns:w="http://schemas.openxmlformats.org/wordprocessingml/2006/main">
        <w:t xml:space="preserve">1. 詩篇 103:2-5 - 我的心哪，你要稱頌耶和華，不要忘記他一切的恩惠；他寬恕你一切的罪孽；祂醫治你一切的疾病；誰將你的生命從毀滅中拯救出來；祂以慈愛和憐憫賜你為冠冕；祂用美物使你的口滿足；使你如鷹返老還童。</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詩篇 68:20 祂是我們的神，也是拯救的神；死亡的問題屬於主上帝。</w:t>
      </w:r>
    </w:p>
    <w:p/>
    <w:p>
      <w:r xmlns:w="http://schemas.openxmlformats.org/wordprocessingml/2006/main">
        <w:t xml:space="preserve">神是拯救的神，有能力將我們從死亡的魔掌中拯救出來。</w:t>
      </w:r>
    </w:p>
    <w:p/>
    <w:p>
      <w:r xmlns:w="http://schemas.openxmlformats.org/wordprocessingml/2006/main">
        <w:t xml:space="preserve">1. 神的大能：神如何拯救我們脫離死亡</w:t>
      </w:r>
    </w:p>
    <w:p/>
    <w:p>
      <w:r xmlns:w="http://schemas.openxmlformats.org/wordprocessingml/2006/main">
        <w:t xml:space="preserve">2. 相信上帝：我們永遠的救恩</w:t>
      </w:r>
    </w:p>
    <w:p/>
    <w:p>
      <w:r xmlns:w="http://schemas.openxmlformats.org/wordprocessingml/2006/main">
        <w:t xml:space="preserve">1. 詩篇 68:20</w:t>
      </w:r>
    </w:p>
    <w:p/>
    <w:p>
      <w:r xmlns:w="http://schemas.openxmlformats.org/wordprocessingml/2006/main">
        <w:t xml:space="preserve">2. 以賽亞書 25:8 - 他將永遠吞滅死亡；主耶和華必擦去眾人臉上的眼淚。</w:t>
      </w:r>
    </w:p>
    <w:p/>
    <w:p>
      <w:r xmlns:w="http://schemas.openxmlformats.org/wordprocessingml/2006/main">
        <w:t xml:space="preserve">詩篇 68:21 但神必傷他仇敵的頭，也必傷他仍犯罪之人的毛頭皮。</w:t>
      </w:r>
    </w:p>
    <w:p/>
    <w:p>
      <w:r xmlns:w="http://schemas.openxmlformats.org/wordprocessingml/2006/main">
        <w:t xml:space="preserve">神會懲罰那些違背祂的人。</w:t>
      </w:r>
    </w:p>
    <w:p/>
    <w:p>
      <w:r xmlns:w="http://schemas.openxmlformats.org/wordprocessingml/2006/main">
        <w:t xml:space="preserve">1：神不會憐憫那些犯罪的人。</w:t>
      </w:r>
    </w:p>
    <w:p/>
    <w:p>
      <w:r xmlns:w="http://schemas.openxmlformats.org/wordprocessingml/2006/main">
        <w:t xml:space="preserve">2：我們必須凡事順服主。</w:t>
      </w:r>
    </w:p>
    <w:p/>
    <w:p>
      <w:r xmlns:w="http://schemas.openxmlformats.org/wordprocessingml/2006/main">
        <w:t xml:space="preserve">1: 羅馬書 6:23 - 因為罪的工價乃是死；但神的恩賜是透過我們的主耶穌基督所獲得的永生。</w:t>
      </w:r>
    </w:p>
    <w:p/>
    <w:p>
      <w:r xmlns:w="http://schemas.openxmlformats.org/wordprocessingml/2006/main">
        <w:t xml:space="preserve">2: 箴 11:21 - 惡人雖手拉手，仍難免受罰；義人的後裔卻必蒙拯救。</w:t>
      </w:r>
    </w:p>
    <w:p/>
    <w:p>
      <w:r xmlns:w="http://schemas.openxmlformats.org/wordprocessingml/2006/main">
        <w:t xml:space="preserve">詩篇 68:22 耶和華說，我必將我的百姓從巴珊領回來，我必將我的百姓從海的深處領回來。</w:t>
      </w:r>
    </w:p>
    <w:p/>
    <w:p>
      <w:r xmlns:w="http://schemas.openxmlformats.org/wordprocessingml/2006/main">
        <w:t xml:space="preserve">神會把祂的子民從深海帶回來。</w:t>
      </w:r>
    </w:p>
    <w:p/>
    <w:p>
      <w:r xmlns:w="http://schemas.openxmlformats.org/wordprocessingml/2006/main">
        <w:t xml:space="preserve">1. 救贖的深淵：神如何把我們從谷底帶回來</w:t>
      </w:r>
    </w:p>
    <w:p/>
    <w:p>
      <w:r xmlns:w="http://schemas.openxmlformats.org/wordprocessingml/2006/main">
        <w:t xml:space="preserve">2 海底深處：經歷神的奇妙再來</w:t>
      </w:r>
    </w:p>
    <w:p/>
    <w:p>
      <w:r xmlns:w="http://schemas.openxmlformats.org/wordprocessingml/2006/main">
        <w:t xml:space="preserve">1. 詩篇 68:22 - “耶和華說，我必將我的百姓從巴珊領回來，我必將我的百姓從海的深處領回來。”</w:t>
      </w:r>
    </w:p>
    <w:p/>
    <w:p>
      <w:r xmlns:w="http://schemas.openxmlformats.org/wordprocessingml/2006/main">
        <w:t xml:space="preserve">2. 以賽亞書43:1-3 - 「雅各啊，創造你的耶和華，以色列啊，創造你的耶和華如此說，不要害怕。因為我救贖了你，我以你的名呼召你；你是我的。當你經過水中時，我會與你同在；穿過河流時，水不會淹沒你；當你走過火時，你不會被燒傷；火焰也不會在你身上點燃。 」</w:t>
      </w:r>
    </w:p>
    <w:p/>
    <w:p>
      <w:r xmlns:w="http://schemas.openxmlformats.org/wordprocessingml/2006/main">
        <w:t xml:space="preserve">詩篇 68:23 使你的腳沾在你仇敵的血裡，你狗的舌頭也沾在仇敵的血裡。</w:t>
      </w:r>
    </w:p>
    <w:p/>
    <w:p>
      <w:r xmlns:w="http://schemas.openxmlformats.org/wordprocessingml/2006/main">
        <w:t xml:space="preserve">上帝的敵人將被消滅，忠實的人將得到獎賞。</w:t>
      </w:r>
    </w:p>
    <w:p/>
    <w:p>
      <w:r xmlns:w="http://schemas.openxmlformats.org/wordprocessingml/2006/main">
        <w:t xml:space="preserve">1. 神的應許必實現 - 詩篇 68:23</w:t>
      </w:r>
    </w:p>
    <w:p/>
    <w:p>
      <w:r xmlns:w="http://schemas.openxmlformats.org/wordprocessingml/2006/main">
        <w:t xml:space="preserve">2. 因信心得勝 - 詩篇 68:23</w:t>
      </w:r>
    </w:p>
    <w:p/>
    <w:p>
      <w:r xmlns:w="http://schemas.openxmlformats.org/wordprocessingml/2006/main">
        <w:t xml:space="preserve">1. 以賽亞書63:3-4 「我獨自踐踏酒醡，百姓中沒有人與我同在；因為我要在怒中踐踏他們，在烈怒中踐踏他們；他們的血必灑在我的身上。衣服，我會弄髒我所有的衣服。”</w:t>
      </w:r>
    </w:p>
    <w:p/>
    <w:p>
      <w:r xmlns:w="http://schemas.openxmlformats.org/wordprocessingml/2006/main">
        <w:t xml:space="preserve">2. 啟示錄 19:14-15 「天上的眾軍騎著白馬，穿著細麻衣，潔白潔淨，跟隨他。有一把利劍從他口中出來，可以用來擊殺列國。他必用鐵杖轄管他們，並踐踏全能神烈怒的酒榨。”</w:t>
      </w:r>
    </w:p>
    <w:p/>
    <w:p>
      <w:r xmlns:w="http://schemas.openxmlformats.org/wordprocessingml/2006/main">
        <w:t xml:space="preserve">詩篇 68:24 神啊，他們看見祢的腳步；甚至我的上帝、我的王在聖堂中行走。</w:t>
      </w:r>
    </w:p>
    <w:p/>
    <w:p>
      <w:r xmlns:w="http://schemas.openxmlformats.org/wordprocessingml/2006/main">
        <w:t xml:space="preserve">所有人都可以看到上帝在聖所中的臨在。</w:t>
      </w:r>
    </w:p>
    <w:p/>
    <w:p>
      <w:r xmlns:w="http://schemas.openxmlformats.org/wordprocessingml/2006/main">
        <w:t xml:space="preserve">1. 敬拜的力量：承認神在聖所的臨在</w:t>
      </w:r>
    </w:p>
    <w:p/>
    <w:p>
      <w:r xmlns:w="http://schemas.openxmlformats.org/wordprocessingml/2006/main">
        <w:t xml:space="preserve">2. 如何親近神：在聖所裡尋求他</w:t>
      </w:r>
    </w:p>
    <w:p/>
    <w:p>
      <w:r xmlns:w="http://schemas.openxmlformats.org/wordprocessingml/2006/main">
        <w:t xml:space="preserve">1. 詩篇 27:4-5 - 我向耶和華求一件事，我要尋求：使我一生一世住在耶和華的殿中，探視耶和華的榮美，默想他在他的聖殿裡。</w:t>
      </w:r>
    </w:p>
    <w:p/>
    <w:p>
      <w:r xmlns:w="http://schemas.openxmlformats.org/wordprocessingml/2006/main">
        <w:t xml:space="preserve">2. 以賽亞書 6:1-4 - 烏西雅王死那年，我看見主坐在寶座上，高高在上，聖殿裡充滿了祂的袍子。六翼天使站在他的上方，每個翅膀都有六個翅膀：兩個翅膀遮住他的臉，兩個翅膀遮住他的腳，兩個翅膀飛翔。一個人大聲呼喚另一個人說：聖哉，聖哉，聖哉，萬軍之耶和華，全地充滿了祂的榮耀。</w:t>
      </w:r>
    </w:p>
    <w:p/>
    <w:p>
      <w:r xmlns:w="http://schemas.openxmlformats.org/wordprocessingml/2006/main">
        <w:t xml:space="preserve">詩篇 68:25 歌唱的在前，吹奏的在後。其中有幾位正在玩小鼓的少女。</w:t>
      </w:r>
    </w:p>
    <w:p/>
    <w:p>
      <w:r xmlns:w="http://schemas.openxmlformats.org/wordprocessingml/2006/main">
        <w:t xml:space="preserve">歌手們引領遊行隊伍，音樂家們帶著樂器跟在後面。婦女們演奏手鼓。</w:t>
      </w:r>
    </w:p>
    <w:p/>
    <w:p>
      <w:r xmlns:w="http://schemas.openxmlformats.org/wordprocessingml/2006/main">
        <w:t xml:space="preserve">1. 上帝如何使用音樂將我們彼此連結起來</w:t>
      </w:r>
    </w:p>
    <w:p/>
    <w:p>
      <w:r xmlns:w="http://schemas.openxmlformats.org/wordprocessingml/2006/main">
        <w:t xml:space="preserve">2. 音樂帶來歡樂和社區的力量</w:t>
      </w:r>
    </w:p>
    <w:p/>
    <w:p>
      <w:r xmlns:w="http://schemas.openxmlformats.org/wordprocessingml/2006/main">
        <w:t xml:space="preserve">1. 以弗所書 5:19 – 彼此用詩篇、頌詞、靈歌交談，心裡唱詩，向主唱詩。</w:t>
      </w:r>
    </w:p>
    <w:p/>
    <w:p>
      <w:r xmlns:w="http://schemas.openxmlformats.org/wordprocessingml/2006/main">
        <w:t xml:space="preserve">2. 《歷代誌上》 13:8 - “大衛和以色列眾人在神面前用琴、瑟、鼓、鈸、號極力歡呼。”</w:t>
      </w:r>
    </w:p>
    <w:p/>
    <w:p>
      <w:r xmlns:w="http://schemas.openxmlformats.org/wordprocessingml/2006/main">
        <w:t xml:space="preserve">詩篇 68:26 你們要在會眾中稱頌上帝，從以色列的源頭稱頌耶和華。</w:t>
      </w:r>
    </w:p>
    <w:p/>
    <w:p>
      <w:r xmlns:w="http://schemas.openxmlformats.org/wordprocessingml/2006/main">
        <w:t xml:space="preserve">神應該在信徒的聚會中，被來自以色列源頭的人讚美。</w:t>
      </w:r>
    </w:p>
    <w:p/>
    <w:p>
      <w:r xmlns:w="http://schemas.openxmlformats.org/wordprocessingml/2006/main">
        <w:t xml:space="preserve">1. 讚美的力量：在聚會中讚美神</w:t>
      </w:r>
    </w:p>
    <w:p/>
    <w:p>
      <w:r xmlns:w="http://schemas.openxmlformats.org/wordprocessingml/2006/main">
        <w:t xml:space="preserve">2. 歸屬感的祝福：與會眾一起敬拜的特權</w:t>
      </w:r>
    </w:p>
    <w:p/>
    <w:p>
      <w:r xmlns:w="http://schemas.openxmlformats.org/wordprocessingml/2006/main">
        <w:t xml:space="preserve">1. 以弗所書 5:19-20 彼此用詩篇、詩歌、靈歌彼此交談，心裡唱詩讚美主，凡事常常感謝父神，奉我們主耶穌基督的名。</w:t>
      </w:r>
    </w:p>
    <w:p/>
    <w:p>
      <w:r xmlns:w="http://schemas.openxmlformats.org/wordprocessingml/2006/main">
        <w:t xml:space="preserve">2. 詩篇 100:1-2 萬地都要向耶和華歡呼。喜樂地服事主：唱歌來到祂面前。</w:t>
      </w:r>
    </w:p>
    <w:p/>
    <w:p>
      <w:r xmlns:w="http://schemas.openxmlformats.org/wordprocessingml/2006/main">
        <w:t xml:space="preserve">詩 68:27 有小便雅憫和他們的首領、猶大的首領和他們的議會、西布倫的首領、拿弗他利的首領。</w:t>
      </w:r>
    </w:p>
    <w:p/>
    <w:p>
      <w:r xmlns:w="http://schemas.openxmlformats.org/wordprocessingml/2006/main">
        <w:t xml:space="preserve">詩篇中的這段經文談到猶大、西布倫和拿弗他利的首領，他們由來自小便雅憫的統治者領導。</w:t>
      </w:r>
    </w:p>
    <w:p/>
    <w:p>
      <w:r xmlns:w="http://schemas.openxmlformats.org/wordprocessingml/2006/main">
        <w:t xml:space="preserve">1. “神賜下領袖的信實”</w:t>
      </w:r>
    </w:p>
    <w:p/>
    <w:p>
      <w:r xmlns:w="http://schemas.openxmlformats.org/wordprocessingml/2006/main">
        <w:t xml:space="preserve">2.“跟隨上帝領袖的重要性”</w:t>
      </w:r>
    </w:p>
    <w:p/>
    <w:p>
      <w:r xmlns:w="http://schemas.openxmlformats.org/wordprocessingml/2006/main">
        <w:t xml:space="preserve">1. 彼前書5:2-3，「你們要牧養神的羊群，就是你們所照管的，牧養他們，不是因為必須，而是因為你們願意，正如神所要你們的那樣；不追求不義的利益，反要熱心服務;</w:t>
      </w:r>
    </w:p>
    <w:p/>
    <w:p>
      <w:r xmlns:w="http://schemas.openxmlformats.org/wordprocessingml/2006/main">
        <w:t xml:space="preserve">2. 馬太福音23:1-3，「耶穌對眾人和門徒說：文士和法利賽人坐在摩西的位子上。所以，凡他們吩咐你們的，你們都要謹守遵行。只是不要遵行。」他們所做的，因為他們不言出必行。</w:t>
      </w:r>
    </w:p>
    <w:p/>
    <w:p>
      <w:r xmlns:w="http://schemas.openxmlformats.org/wordprocessingml/2006/main">
        <w:t xml:space="preserve">詩篇 68:28 你的神已吩咐你的力量；神啊，求你堅固你為我們所做的事。</w:t>
      </w:r>
    </w:p>
    <w:p/>
    <w:p>
      <w:r xmlns:w="http://schemas.openxmlformats.org/wordprocessingml/2006/main">
        <w:t xml:space="preserve">神命令我們要堅強、忠誠，祂會在我們的努力中幫助我們。</w:t>
      </w:r>
    </w:p>
    <w:p/>
    <w:p>
      <w:r xmlns:w="http://schemas.openxmlformats.org/wordprocessingml/2006/main">
        <w:t xml:space="preserve">1. 神在我們的軟弱上加添力量 2. 加強神在我們生命中的工作</w:t>
      </w:r>
    </w:p>
    <w:p/>
    <w:p>
      <w:r xmlns:w="http://schemas.openxmlformats.org/wordprocessingml/2006/main">
        <w:t xml:space="preserve">1. 腓立比書 4:13 - “我靠著那加給我力量的，凡事都能做。” 2. 哥林多前書 15:58 - “所以我親愛的弟兄們，你們要堅固，不可搖動，常常多多做主的工，因為知道你們的勞苦在主裡不是徒然的。”</w:t>
      </w:r>
    </w:p>
    <w:p/>
    <w:p>
      <w:r xmlns:w="http://schemas.openxmlformats.org/wordprocessingml/2006/main">
        <w:t xml:space="preserve">詩篇 68:29 因你在耶路撒冷的殿，君王必向你獻禮物。</w:t>
      </w:r>
    </w:p>
    <w:p/>
    <w:p>
      <w:r xmlns:w="http://schemas.openxmlformats.org/wordprocessingml/2006/main">
        <w:t xml:space="preserve">國王們將把禮物帶到耶路撒冷聖殿作為獻給上帝的祭品。</w:t>
      </w:r>
    </w:p>
    <w:p/>
    <w:p>
      <w:r xmlns:w="http://schemas.openxmlformats.org/wordprocessingml/2006/main">
        <w:t xml:space="preserve">1. 尊敬神的聖殿並向祂獻上禮物的重要性。</w:t>
      </w:r>
    </w:p>
    <w:p/>
    <w:p>
      <w:r xmlns:w="http://schemas.openxmlformats.org/wordprocessingml/2006/main">
        <w:t xml:space="preserve">2. 向神獻上禮物的祝福。</w:t>
      </w:r>
    </w:p>
    <w:p/>
    <w:p>
      <w:r xmlns:w="http://schemas.openxmlformats.org/wordprocessingml/2006/main">
        <w:t xml:space="preserve">1. 詩篇 68:29</w:t>
      </w:r>
    </w:p>
    <w:p/>
    <w:p>
      <w:r xmlns:w="http://schemas.openxmlformats.org/wordprocessingml/2006/main">
        <w:t xml:space="preserve">2. 馬太福音 2:11 他們進了屋子，看見小孩子和他母親馬利亞，就俯伏拜他，又打開寶盒，獻上禮物給他。黃金、乳香、沒藥。</w:t>
      </w:r>
    </w:p>
    <w:p/>
    <w:p>
      <w:r xmlns:w="http://schemas.openxmlformats.org/wordprocessingml/2006/main">
        <w:t xml:space="preserve">詩 68:30 斥責那群槍兵、眾多的公牛、和人民的牛犢，直到人人都拿銀子歸服；求你驅散好戰的人民。</w:t>
      </w:r>
    </w:p>
    <w:p/>
    <w:p>
      <w:r xmlns:w="http://schemas.openxmlformats.org/wordprocessingml/2006/main">
        <w:t xml:space="preserve">上帝命令祂的子民順服祂並拒絕戰爭和暴力。</w:t>
      </w:r>
    </w:p>
    <w:p/>
    <w:p>
      <w:r xmlns:w="http://schemas.openxmlformats.org/wordprocessingml/2006/main">
        <w:t xml:space="preserve">1. 順服神的力量</w:t>
      </w:r>
    </w:p>
    <w:p/>
    <w:p>
      <w:r xmlns:w="http://schemas.openxmlformats.org/wordprocessingml/2006/main">
        <w:t xml:space="preserve">2. 戰爭的罪惡：呼籲悔改</w:t>
      </w:r>
    </w:p>
    <w:p/>
    <w:p>
      <w:r xmlns:w="http://schemas.openxmlformats.org/wordprocessingml/2006/main">
        <w:t xml:space="preserve">1. 詩篇 68:30</w:t>
      </w:r>
    </w:p>
    <w:p/>
    <w:p>
      <w:r xmlns:w="http://schemas.openxmlformats.org/wordprocessingml/2006/main">
        <w:t xml:space="preserve">2. 馬太福音 26:52-54 耶穌對他說，收刀入鞘吧！凡動刀的，必死於刀下。</w:t>
      </w:r>
    </w:p>
    <w:p/>
    <w:p>
      <w:r xmlns:w="http://schemas.openxmlformats.org/wordprocessingml/2006/main">
        <w:t xml:space="preserve">詩篇 68:31 必有王子從埃及出來；埃塞俄比亞很快就會向上帝伸出雙手。</w:t>
      </w:r>
    </w:p>
    <w:p/>
    <w:p>
      <w:r xmlns:w="http://schemas.openxmlformats.org/wordprocessingml/2006/main">
        <w:t xml:space="preserve">詩篇 68:31 的這段經文談到埃及和埃塞俄比亞的王子將如何聚集在一起讚美上帝。</w:t>
      </w:r>
    </w:p>
    <w:p/>
    <w:p>
      <w:r xmlns:w="http://schemas.openxmlformats.org/wordprocessingml/2006/main">
        <w:t xml:space="preserve">1. 團結的力量：一起讚美上帝如何讓我們團結起來</w:t>
      </w:r>
    </w:p>
    <w:p/>
    <w:p>
      <w:r xmlns:w="http://schemas.openxmlformats.org/wordprocessingml/2006/main">
        <w:t xml:space="preserve">2. 在逆境中尋找信心：埃及和衣索比亞如何在上帝身上找到力量</w:t>
      </w:r>
    </w:p>
    <w:p/>
    <w:p>
      <w:r xmlns:w="http://schemas.openxmlformats.org/wordprocessingml/2006/main">
        <w:t xml:space="preserve">1. 申命記 11:18-21 - 「所以你要把我這些話存在你的心裡和靈魂裡，繫在你手上作為記號，戴在你額上作為額頭。你當你坐在你的房子裡、當你在路上行走、當你躺下、當你起身的時候，你要教給你的孩子們，並談論它們。你要把它們寫在你房子的門柱上並在你們的城門上，使你們和你們子孫的日子在上主向你們列祖起誓應許賜予他們的土地上得以繁衍，只要天還在地之上。</w:t>
      </w:r>
    </w:p>
    <w:p/>
    <w:p>
      <w:r xmlns:w="http://schemas.openxmlformats.org/wordprocessingml/2006/main">
        <w:t xml:space="preserve">2. 以賽亞書12:2-4 - 「看哪，神是我的拯救；我要信靠，必不懼怕；因為主神是我的力量，我的詩歌，祂也成了我的拯救。你必歡喜地吸引到那日，你們要說：感謝耶和華，求告他的名，在萬民中傳揚他的作為，宣告他的名被尊崇。</w:t>
      </w:r>
    </w:p>
    <w:p/>
    <w:p>
      <w:r xmlns:w="http://schemas.openxmlformats.org/wordprocessingml/2006/main">
        <w:t xml:space="preserve">詩篇 68:32 地上的列國哪，你們要向神歌唱！啊，歌頌耶和華吧！細拉：</w:t>
      </w:r>
    </w:p>
    <w:p/>
    <w:p>
      <w:r xmlns:w="http://schemas.openxmlformats.org/wordprocessingml/2006/main">
        <w:t xml:space="preserve">詩篇作者呼籲世界各國歌頌上帝。</w:t>
      </w:r>
    </w:p>
    <w:p/>
    <w:p>
      <w:r xmlns:w="http://schemas.openxmlformats.org/wordprocessingml/2006/main">
        <w:t xml:space="preserve">1：我們都當靠主喜樂，盡心讚美祂。</w:t>
      </w:r>
    </w:p>
    <w:p/>
    <w:p>
      <w:r xmlns:w="http://schemas.openxmlformats.org/wordprocessingml/2006/main">
        <w:t xml:space="preserve">2：讓我們聚集在一起歌頌上帝，因為祂配得我們一切的讚美。</w:t>
      </w:r>
    </w:p>
    <w:p/>
    <w:p>
      <w:r xmlns:w="http://schemas.openxmlformats.org/wordprocessingml/2006/main">
        <w:t xml:space="preserve">1: 詩篇 95:1-2 - “來吧，讓我們向耶和華歌唱；讓我們向拯救我們的磐石歡呼！讓我們滿懷感恩來到他面前；讓我們向他歡呼伴隨著讚美之歌！”</w:t>
      </w:r>
    </w:p>
    <w:p/>
    <w:p>
      <w:r xmlns:w="http://schemas.openxmlformats.org/wordprocessingml/2006/main">
        <w:t xml:space="preserve">2：以賽亞書 12：4-6 「到那日，你們要說：稱謝耶和華，求告他的名，在萬民中傳揚他的作為，宣告他的名被尊崇。歌頌耶和華，錫安的居民啊，你們要歡呼雀躍，因為以色列的聖者在你們中間是偉大的。</w:t>
      </w:r>
    </w:p>
    <w:p/>
    <w:p>
      <w:r xmlns:w="http://schemas.openxmlformats.org/wordprocessingml/2006/main">
        <w:t xml:space="preserve">詩篇 68:33 稱謝那自古駕馭諸天之上的；看哪，他確實發出了聲音，而且是強而有力的聲音。</w:t>
      </w:r>
    </w:p>
    <w:p/>
    <w:p>
      <w:r xmlns:w="http://schemas.openxmlformats.org/wordprocessingml/2006/main">
        <w:t xml:space="preserve">主的聲音大有能力，即使在高天也能聽見。</w:t>
      </w:r>
    </w:p>
    <w:p/>
    <w:p>
      <w:r xmlns:w="http://schemas.openxmlformats.org/wordprocessingml/2006/main">
        <w:t xml:space="preserve">1. 神的聲音傳遍四方：如何聆聽祂的呼召</w:t>
      </w:r>
    </w:p>
    <w:p/>
    <w:p>
      <w:r xmlns:w="http://schemas.openxmlformats.org/wordprocessingml/2006/main">
        <w:t xml:space="preserve">2.認識上帝聲音的力量</w:t>
      </w:r>
    </w:p>
    <w:p/>
    <w:p>
      <w:r xmlns:w="http://schemas.openxmlformats.org/wordprocessingml/2006/main">
        <w:t xml:space="preserve">1. 羅馬書 10:17 - 可見信道是從聽道來的，聽道是從基督的話來的。</w:t>
      </w:r>
    </w:p>
    <w:p/>
    <w:p>
      <w:r xmlns:w="http://schemas.openxmlformats.org/wordprocessingml/2006/main">
        <w:t xml:space="preserve">2. 詩篇 29:3-4 - 耶和華的聲音傳遍水面；榮耀的神，耶和華，在許多水域上打雷。耶和華的聲音大能；耶和華的聲音充滿威嚴。</w:t>
      </w:r>
    </w:p>
    <w:p/>
    <w:p>
      <w:r xmlns:w="http://schemas.openxmlformats.org/wordprocessingml/2006/main">
        <w:t xml:space="preserve">詩篇 68:34 你們要將力量歸給神；祂的榮美在以色列之上，祂的能力在雲中。</w:t>
      </w:r>
    </w:p>
    <w:p/>
    <w:p>
      <w:r xmlns:w="http://schemas.openxmlformats.org/wordprocessingml/2006/main">
        <w:t xml:space="preserve">神的能力是無可比擬的，祂的卓越超過以色列所有的一切。</w:t>
      </w:r>
    </w:p>
    <w:p/>
    <w:p>
      <w:r xmlns:w="http://schemas.openxmlformats.org/wordprocessingml/2006/main">
        <w:t xml:space="preserve">1.神的力量是無與倫比的</w:t>
      </w:r>
    </w:p>
    <w:p/>
    <w:p>
      <w:r xmlns:w="http://schemas.openxmlformats.org/wordprocessingml/2006/main">
        <w:t xml:space="preserve">2. 閣下高於一切</w:t>
      </w:r>
    </w:p>
    <w:p/>
    <w:p>
      <w:r xmlns:w="http://schemas.openxmlformats.org/wordprocessingml/2006/main">
        <w:t xml:space="preserve">1. 以賽亞書 40:28-31</w:t>
      </w:r>
    </w:p>
    <w:p/>
    <w:p>
      <w:r xmlns:w="http://schemas.openxmlformats.org/wordprocessingml/2006/main">
        <w:t xml:space="preserve">2. 羅馬書 11:33-36</w:t>
      </w:r>
    </w:p>
    <w:p/>
    <w:p>
      <w:r xmlns:w="http://schemas.openxmlformats.org/wordprocessingml/2006/main">
        <w:t xml:space="preserve">詩篇 68:35 神啊，祢在祢的聖所中是可畏的；以色列的神是那將力量和能力賜給祂百姓的。願上帝保佑。</w:t>
      </w:r>
    </w:p>
    <w:p/>
    <w:p>
      <w:r xmlns:w="http://schemas.openxmlformats.org/wordprocessingml/2006/main">
        <w:t xml:space="preserve">神是大能的，賜給祂的子民力量和能力。</w:t>
      </w:r>
    </w:p>
    <w:p/>
    <w:p>
      <w:r xmlns:w="http://schemas.openxmlformats.org/wordprocessingml/2006/main">
        <w:t xml:space="preserve">1. 神的力量和能力：我們如何依靠它？</w:t>
      </w:r>
    </w:p>
    <w:p/>
    <w:p>
      <w:r xmlns:w="http://schemas.openxmlformats.org/wordprocessingml/2006/main">
        <w:t xml:space="preserve">2. 神的祝福：我們要如何得到它？</w:t>
      </w:r>
    </w:p>
    <w:p/>
    <w:p>
      <w:r xmlns:w="http://schemas.openxmlformats.org/wordprocessingml/2006/main">
        <w:t xml:space="preserve">1. 以賽亞書 40:28-31 - 你不要懼怕，因為我與你同在；不要驚慌，因為我是你的神。我會強化你、幫助你；我要用我正義的右手扶持你。</w:t>
      </w:r>
    </w:p>
    <w:p/>
    <w:p>
      <w:r xmlns:w="http://schemas.openxmlformats.org/wordprocessingml/2006/main">
        <w:t xml:space="preserve">2. 以弗所書 3:14-21 - 因此我跪在父面前，天上地上全家的名字都是從他而來的。我祈求祂能從祂榮耀的豐富中，透過祂的靈，用大能在你的內在生命中堅固你。</w:t>
      </w:r>
    </w:p>
    <w:p/>
    <w:p>
      <w:r xmlns:w="http://schemas.openxmlformats.org/wordprocessingml/2006/main">
        <w:t xml:space="preserve">詩篇 69 篇是一首哀歌，表達了深切的悲痛和祈求神的拯救。它描繪了詩篇作者的苦難和迫害，同時也表達了對神的信實的信任並尋求祂的憐憫。</w:t>
      </w:r>
    </w:p>
    <w:p/>
    <w:p>
      <w:r xmlns:w="http://schemas.openxmlformats.org/wordprocessingml/2006/main">
        <w:t xml:space="preserve">第一段：詩人描述了他們絕望的處境，被深水淹沒，陷入泥沼。他們表達了因被敵人誣告和迫害而感到的痛苦（詩篇 69:1-4）。</w:t>
      </w:r>
    </w:p>
    <w:p/>
    <w:p>
      <w:r xmlns:w="http://schemas.openxmlformats.org/wordprocessingml/2006/main">
        <w:t xml:space="preserve">第二段：詩人向上帝求助，承認自己的不配，但懇求上帝的憐憫。他們表達了對神的拯救的渴望，並請求神不要拖延拯救他們（詩篇69:5-13）。</w:t>
      </w:r>
    </w:p>
    <w:p/>
    <w:p>
      <w:r xmlns:w="http://schemas.openxmlformats.org/wordprocessingml/2006/main">
        <w:t xml:space="preserve">第三段：詩人描述了他們因他人的責備而遭受的痛苦。他們表達了孤立、拒絕和悲傷的感受。他們呼求神將他們從敵人手中拯救出來（詩篇 69:14-21）。</w:t>
      </w:r>
    </w:p>
    <w:p/>
    <w:p>
      <w:r xmlns:w="http://schemas.openxmlformats.org/wordprocessingml/2006/main">
        <w:t xml:space="preserve">第四段：詩人呼求上帝對他們的敵人施行審判。他們表示相信上帝會聽他們的祈禱，並為他們辯護，反對那些試圖傷害他們的人（詩篇 69:22-28）。</w:t>
      </w:r>
    </w:p>
    <w:p/>
    <w:p>
      <w:r xmlns:w="http://schemas.openxmlformats.org/wordprocessingml/2006/main">
        <w:t xml:space="preserve">第五段：儘管他們遭受苦難，詩篇作者仍然相信上帝的信實。他們宣稱，當他回應他們的祈禱並帶來拯救時，他們會以感恩的心讚美他（詩篇 69:29-36）。</w:t>
      </w:r>
    </w:p>
    <w:p/>
    <w:p>
      <w:r xmlns:w="http://schemas.openxmlformats.org/wordprocessingml/2006/main">
        <w:t xml:space="preserve">總之，</w:t>
      </w:r>
    </w:p>
    <w:p>
      <w:r xmlns:w="http://schemas.openxmlformats.org/wordprocessingml/2006/main">
        <w:t xml:space="preserve">詩篇六十九篇禮物</w:t>
      </w:r>
    </w:p>
    <w:p>
      <w:r xmlns:w="http://schemas.openxmlformats.org/wordprocessingml/2006/main">
        <w:t xml:space="preserve">悲痛的哀嘆，</w:t>
      </w:r>
    </w:p>
    <w:p>
      <w:r xmlns:w="http://schemas.openxmlformats.org/wordprocessingml/2006/main">
        <w:t xml:space="preserve">並懇求神的干預，</w:t>
      </w:r>
    </w:p>
    <w:p>
      <w:r xmlns:w="http://schemas.openxmlformats.org/wordprocessingml/2006/main">
        <w:t xml:space="preserve">強調迫害、虛假指控和痛苦。</w:t>
      </w:r>
    </w:p>
    <w:p/>
    <w:p>
      <w:r xmlns:w="http://schemas.openxmlformats.org/wordprocessingml/2006/main">
        <w:t xml:space="preserve">強調透過祈求神的憐憫而實現的請願，同時承認個人的不配，</w:t>
      </w:r>
    </w:p>
    <w:p>
      <w:r xmlns:w="http://schemas.openxmlformats.org/wordprocessingml/2006/main">
        <w:t xml:space="preserve">並強調透過描述所承受的痛苦來表達對對手的神聖審判。</w:t>
      </w:r>
    </w:p>
    <w:p>
      <w:r xmlns:w="http://schemas.openxmlformats.org/wordprocessingml/2006/main">
        <w:t xml:space="preserve">提及神學反思，承認神聖的信實是希望的源泉，同時確認在獲得拯救時所讚美的承諾</w:t>
      </w:r>
    </w:p>
    <w:p/>
    <w:p>
      <w:r xmlns:w="http://schemas.openxmlformats.org/wordprocessingml/2006/main">
        <w:t xml:space="preserve">詩篇 69:1 神啊，求祢拯救我！因為水進入我的靈魂。</w:t>
      </w:r>
    </w:p>
    <w:p/>
    <w:p>
      <w:r xmlns:w="http://schemas.openxmlformats.org/wordprocessingml/2006/main">
        <w:t xml:space="preserve">詩篇作者請求上帝拯救他們，因為他們的靈魂處於危險之中。</w:t>
      </w:r>
    </w:p>
    <w:p/>
    <w:p>
      <w:r xmlns:w="http://schemas.openxmlformats.org/wordprocessingml/2006/main">
        <w:t xml:space="preserve">1. 在困難的時候，我們總能轉向神並依靠祂的愛。</w:t>
      </w:r>
    </w:p>
    <w:p/>
    <w:p>
      <w:r xmlns:w="http://schemas.openxmlformats.org/wordprocessingml/2006/main">
        <w:t xml:space="preserve">2. 向上帝祈禱並相信祂會拯救你脫離任何危險。</w:t>
      </w:r>
    </w:p>
    <w:p/>
    <w:p>
      <w:r xmlns:w="http://schemas.openxmlformats.org/wordprocessingml/2006/main">
        <w:t xml:space="preserve">1. 詩篇 34:17-18 “義人呼求的時候，耶和華俯聽，救他們脫離一切患難。耶和華靠近傷心的人，拯救靈性痛悔的人。”</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詩篇 69:2 我陷在深淤泥中，沒有站立之處；我來到深水中，大水淹沒我。</w:t>
      </w:r>
    </w:p>
    <w:p/>
    <w:p>
      <w:r xmlns:w="http://schemas.openxmlformats.org/wordprocessingml/2006/main">
        <w:t xml:space="preserve">我陷入了深深的絕望，被我的煩惱壓垮了。</w:t>
      </w:r>
    </w:p>
    <w:p/>
    <w:p>
      <w:r xmlns:w="http://schemas.openxmlformats.org/wordprocessingml/2006/main">
        <w:t xml:space="preserve">1：人生充滿了掙扎，我們必須學會依靠神來度過難關。</w:t>
      </w:r>
    </w:p>
    <w:p/>
    <w:p>
      <w:r xmlns:w="http://schemas.openxmlformats.org/wordprocessingml/2006/main">
        <w:t xml:space="preserve">2：無論我們陷入泥沼多深，神都會幫助我們。</w:t>
      </w:r>
    </w:p>
    <w:p/>
    <w:p>
      <w:r xmlns:w="http://schemas.openxmlformats.org/wordprocessingml/2006/main">
        <w:t xml:space="preserve">1: 詩篇 34:18 - 耶和華靠近傷心的人，拯救靈性痛悔的人。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69:3 我因哭泣而疲倦，我的喉嚨髮乾，我的眼睛因等候我的神而失明。</w:t>
      </w:r>
    </w:p>
    <w:p/>
    <w:p>
      <w:r xmlns:w="http://schemas.openxmlformats.org/wordprocessingml/2006/main">
        <w:t xml:space="preserve">我因向上帝呼求而疲憊不堪，但我仍對祂的拯救抱持著希望。</w:t>
      </w:r>
    </w:p>
    <w:p/>
    <w:p>
      <w:r xmlns:w="http://schemas.openxmlformats.org/wordprocessingml/2006/main">
        <w:t xml:space="preserve">1.不要讓你的疲倦感戰勝你的信心</w:t>
      </w:r>
    </w:p>
    <w:p/>
    <w:p>
      <w:r xmlns:w="http://schemas.openxmlformats.org/wordprocessingml/2006/main">
        <w:t xml:space="preserve">2. 在疲倦中保持希望</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12:12 - 在盼望中喜樂；患難中的病人；繼續即時祈禱。</w:t>
      </w:r>
    </w:p>
    <w:p/>
    <w:p>
      <w:r xmlns:w="http://schemas.openxmlformats.org/wordprocessingml/2006/main">
        <w:t xml:space="preserve">詩篇 69:4 無故恨我的，比我的頭髮還多；那些無理地與我為敵，想要消滅我的，卻是強大的。於是，我將我所沒有奪去的歸還。</w:t>
      </w:r>
    </w:p>
    <w:p/>
    <w:p>
      <w:r xmlns:w="http://schemas.openxmlformats.org/wordprocessingml/2006/main">
        <w:t xml:space="preserve">敵人試圖錯誤地摧毀說話者，但說話者並沒有從他們身上奪走任何東西。</w:t>
      </w:r>
    </w:p>
    <w:p/>
    <w:p>
      <w:r xmlns:w="http://schemas.openxmlformats.org/wordprocessingml/2006/main">
        <w:t xml:space="preserve">1. 上帝會保護那些受到錯誤攻擊的人。</w:t>
      </w:r>
    </w:p>
    <w:p/>
    <w:p>
      <w:r xmlns:w="http://schemas.openxmlformats.org/wordprocessingml/2006/main">
        <w:t xml:space="preserve">2. 在困難時期要有耐心並信賴上帝。</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羅馬書8:35-39 「誰能使我們與基督的愛隔絕呢？豈有患難、困苦、逼迫、飢荒、赤身露體、危險、刀劍嗎？如經上所記：我們為你的緣故終日被殺；我們被視為待宰的羊。不，在這一切事上，靠著愛我們的主，我們已經得勝有餘了。因為我確信，無論是死，是生，是天使，是統治者，或事物，現在的事、將來的事、能力、高度、深度，或所有受造物中的任何其他事物，都不能使我們與上帝在我們的主基督耶穌裡的愛隔絕。”</w:t>
      </w:r>
    </w:p>
    <w:p/>
    <w:p>
      <w:r xmlns:w="http://schemas.openxmlformats.org/wordprocessingml/2006/main">
        <w:t xml:space="preserve">詩篇 69:5 神啊，你知道我的愚昧；我的罪孽無法向你隱藏。</w:t>
      </w:r>
    </w:p>
    <w:p/>
    <w:p>
      <w:r xmlns:w="http://schemas.openxmlformats.org/wordprocessingml/2006/main">
        <w:t xml:space="preserve">神知道我們的愚昧和罪過，而且這些都無法向祂隱藏。</w:t>
      </w:r>
    </w:p>
    <w:p/>
    <w:p>
      <w:r xmlns:w="http://schemas.openxmlformats.org/wordprocessingml/2006/main">
        <w:t xml:space="preserve">1. 神是全知的、看見一切的</w:t>
      </w:r>
    </w:p>
    <w:p/>
    <w:p>
      <w:r xmlns:w="http://schemas.openxmlformats.org/wordprocessingml/2006/main">
        <w:t xml:space="preserve">2. 向神承認你的罪</w:t>
      </w:r>
    </w:p>
    <w:p/>
    <w:p>
      <w:r xmlns:w="http://schemas.openxmlformats.org/wordprocessingml/2006/main">
        <w:t xml:space="preserve">1. 雅各書 5:16 - 所以，你們要互相認罪，互相代求，這樣你們就可以得醫治。</w:t>
      </w:r>
    </w:p>
    <w:p/>
    <w:p>
      <w:r xmlns:w="http://schemas.openxmlformats.org/wordprocessingml/2006/main">
        <w:t xml:space="preserve">2. 詩篇 32:5 - 我向你承認我的罪，不遮蓋我的罪孽。我說，我要向主承認我的過犯，你就赦免了我的罪。</w:t>
      </w:r>
    </w:p>
    <w:p/>
    <w:p>
      <w:r xmlns:w="http://schemas.openxmlformats.org/wordprocessingml/2006/main">
        <w:t xml:space="preserve">詩篇 69:6 主萬軍之耶和華啊，求你叫那些等候你的，不要因我蒙羞；以色列的神啊，求你叫那些尋求你的，不要因我蒙羞。</w:t>
      </w:r>
    </w:p>
    <w:p/>
    <w:p>
      <w:r xmlns:w="http://schemas.openxmlformats.org/wordprocessingml/2006/main">
        <w:t xml:space="preserve">當人們尋求神的同在時，不應該感到羞恥或困惑。</w:t>
      </w:r>
    </w:p>
    <w:p/>
    <w:p>
      <w:r xmlns:w="http://schemas.openxmlformats.org/wordprocessingml/2006/main">
        <w:t xml:space="preserve">1. 神永遠信實 - 詩篇 69:6</w:t>
      </w:r>
    </w:p>
    <w:p/>
    <w:p>
      <w:r xmlns:w="http://schemas.openxmlformats.org/wordprocessingml/2006/main">
        <w:t xml:space="preserve">2. 尋求神：神的救贖之路 - 詩篇 69:6</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25:4 - 耶和華啊，求你將你的道路指示我；教導我你的道路。</w:t>
      </w:r>
    </w:p>
    <w:p/>
    <w:p>
      <w:r xmlns:w="http://schemas.openxmlformats.org/wordprocessingml/2006/main">
        <w:t xml:space="preserve">詩篇 69:7 因我為你的緣故，忍受了凌辱；羞恥遮住了我的臉。</w:t>
      </w:r>
    </w:p>
    <w:p/>
    <w:p>
      <w:r xmlns:w="http://schemas.openxmlformats.org/wordprocessingml/2006/main">
        <w:t xml:space="preserve">說話者因對上帝的信仰而經歷責備和羞辱。</w:t>
      </w:r>
    </w:p>
    <w:p/>
    <w:p>
      <w:r xmlns:w="http://schemas.openxmlformats.org/wordprocessingml/2006/main">
        <w:t xml:space="preserve">1.“當我們對神的信仰導致責備和羞辱時，我們必須記住，我們的苦難是為了他的緣故。”</w:t>
      </w:r>
    </w:p>
    <w:p/>
    <w:p>
      <w:r xmlns:w="http://schemas.openxmlformats.org/wordprocessingml/2006/main">
        <w:t xml:space="preserve">2.“無論我們面臨怎樣的責備和羞辱，我們對神的信心都將保持堅強。”</w:t>
      </w:r>
    </w:p>
    <w:p/>
    <w:p>
      <w:r xmlns:w="http://schemas.openxmlformats.org/wordprocessingml/2006/main">
        <w:t xml:space="preserve">1. 羅馬書 8:17-18 - 「既是兒女，就是後嗣，就是神的後嗣，與基督同作後嗣；我們若與祂一同受苦，也必一同得榮耀。現今的苦難與將來要顯在我們的榮耀相比，不足介意。”</w:t>
      </w:r>
    </w:p>
    <w:p/>
    <w:p>
      <w:r xmlns:w="http://schemas.openxmlformats.org/wordprocessingml/2006/main">
        <w:t xml:space="preserve">2. 以賽亞書53:3-5 - 「他被藐視，被人厭棄，多受痛苦，常經憂患。我們向他掩面，彷彿掩面；他被藐視，我們也不尊重他。當然。他擔當我們的憂患，背負我們的痛苦；我們卻以為他受責罰，被神擊打，為苦待了。但他為我們的過犯受害，為我們的罪孽壓傷；因他受的刑罰，我們得平安；因他受的鞭傷，我們得醫治。”</w:t>
      </w:r>
    </w:p>
    <w:p/>
    <w:p>
      <w:r xmlns:w="http://schemas.openxmlformats.org/wordprocessingml/2006/main">
        <w:t xml:space="preserve">詩篇 69:8 我的弟兄看我為外人，我母親的兒女看我為外人。</w:t>
      </w:r>
    </w:p>
    <w:p/>
    <w:p>
      <w:r xmlns:w="http://schemas.openxmlformats.org/wordprocessingml/2006/main">
        <w:t xml:space="preserve">詩篇 69:8 中的說話者表達了與家人的疏離感。</w:t>
      </w:r>
    </w:p>
    <w:p/>
    <w:p>
      <w:r xmlns:w="http://schemas.openxmlformats.org/wordprocessingml/2006/main">
        <w:t xml:space="preserve">1. 疏離的孤獨</w:t>
      </w:r>
    </w:p>
    <w:p/>
    <w:p>
      <w:r xmlns:w="http://schemas.openxmlformats.org/wordprocessingml/2006/main">
        <w:t xml:space="preserve">2. 在歸屬感中尋找希望</w:t>
      </w:r>
    </w:p>
    <w:p/>
    <w:p>
      <w:r xmlns:w="http://schemas.openxmlformats.org/wordprocessingml/2006/main">
        <w:t xml:space="preserve">1. 希伯來書 13:5 - “你們行事不可有貪心，要以自己所有的為足。因為他曾說過，我總不撇下你，也不丟棄你。”</w:t>
      </w:r>
    </w:p>
    <w:p/>
    <w:p>
      <w:r xmlns:w="http://schemas.openxmlformats.org/wordprocessingml/2006/main">
        <w:t xml:space="preserve">2. 羅馬書 12:15 - “與喜樂的人要同樂，與哀哭的人要同哭。”</w:t>
      </w:r>
    </w:p>
    <w:p/>
    <w:p>
      <w:r xmlns:w="http://schemas.openxmlformats.org/wordprocessingml/2006/main">
        <w:t xml:space="preserve">詩篇 69:9 我為你的殿心裡焦急，如同火燒。辱罵你的人的辱罵都歸到我身上。</w:t>
      </w:r>
    </w:p>
    <w:p/>
    <w:p>
      <w:r xmlns:w="http://schemas.openxmlformats.org/wordprocessingml/2006/main">
        <w:t xml:space="preserve">詩篇作者對上帝的殿充滿了熱情的愛和奉獻。他心甘情願地接受那些嘲笑神的人的嘲諷和侮辱。</w:t>
      </w:r>
    </w:p>
    <w:p/>
    <w:p>
      <w:r xmlns:w="http://schemas.openxmlformats.org/wordprocessingml/2006/main">
        <w:t xml:space="preserve">1. 愛神家－奉獻的力量</w:t>
      </w:r>
    </w:p>
    <w:p/>
    <w:p>
      <w:r xmlns:w="http://schemas.openxmlformats.org/wordprocessingml/2006/main">
        <w:t xml:space="preserve">2. 接受責備－忍受侮辱的力量</w:t>
      </w:r>
    </w:p>
    <w:p/>
    <w:p>
      <w:r xmlns:w="http://schemas.openxmlformats.org/wordprocessingml/2006/main">
        <w:t xml:space="preserve">1. 羅馬書 12:19-21 - 親愛的弟兄啊，不要自己伸冤，寧可讓上帝發怒，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2. 歌羅西書 3:12-14 - 你們既是神的選民，聖潔蒙愛的人，就要存憐憫的心，恩慈，謙虛，溫柔，忍耐，彼此寬容，若有怨言，就饒恕人彼此;主既然寬恕了你，你也必須寬恕。最重要的是愛，它將一切完美地和諧地結合在一起。</w:t>
      </w:r>
    </w:p>
    <w:p/>
    <w:p>
      <w:r xmlns:w="http://schemas.openxmlformats.org/wordprocessingml/2006/main">
        <w:t xml:space="preserve">詩篇 69:10 當我哭泣並禁食磨練我的靈魂時，那是我所受的羞辱。</w:t>
      </w:r>
    </w:p>
    <w:p/>
    <w:p>
      <w:r xmlns:w="http://schemas.openxmlformats.org/wordprocessingml/2006/main">
        <w:t xml:space="preserve">詩篇作者談到當他哭泣和禁食作為一種自律的形式時，他感到受到責備。</w:t>
      </w:r>
    </w:p>
    <w:p/>
    <w:p>
      <w:r xmlns:w="http://schemas.openxmlformats.org/wordprocessingml/2006/main">
        <w:t xml:space="preserve">1. 神在受責時的安慰</w:t>
      </w:r>
    </w:p>
    <w:p/>
    <w:p>
      <w:r xmlns:w="http://schemas.openxmlformats.org/wordprocessingml/2006/main">
        <w:t xml:space="preserve">2. 自律的力量</w:t>
      </w:r>
    </w:p>
    <w:p/>
    <w:p>
      <w:r xmlns:w="http://schemas.openxmlformats.org/wordprocessingml/2006/main">
        <w:t xml:space="preserve">1. 以賽亞書 40:1-2 你們的神說，安慰吧，安慰我的百姓。你要溫柔地對耶路撒冷說話，向她宣告，她的辛勤侍奉已經完成，她的罪孽已經得到償還，她從耶和華手中已經為她所有的罪孽加倍受罰。</w:t>
      </w:r>
    </w:p>
    <w:p/>
    <w:p>
      <w:r xmlns:w="http://schemas.openxmlformats.org/wordprocessingml/2006/main">
        <w:t xml:space="preserve">2. 哥林多前書 9:27 不，我擊敗自己的身體，使它成為我的奴隸，這樣，在我向別人傳道之後，我自己也不至於失去得獎的資格。</w:t>
      </w:r>
    </w:p>
    <w:p/>
    <w:p>
      <w:r xmlns:w="http://schemas.openxmlformats.org/wordprocessingml/2006/main">
        <w:t xml:space="preserve">詩篇 69:11 我以麻布作衣服；我成了他們的諺語。</w:t>
      </w:r>
    </w:p>
    <w:p/>
    <w:p>
      <w:r xmlns:w="http://schemas.openxmlformats.org/wordprocessingml/2006/main">
        <w:t xml:space="preserve">詩篇作者宣稱他穿著麻衣，成為人們的諺語。</w:t>
      </w:r>
    </w:p>
    <w:p/>
    <w:p>
      <w:r xmlns:w="http://schemas.openxmlformats.org/wordprocessingml/2006/main">
        <w:t xml:space="preserve">1. 謙卑的力量：學習用麻衣裝飾自己</w:t>
      </w:r>
    </w:p>
    <w:p/>
    <w:p>
      <w:r xmlns:w="http://schemas.openxmlformats.org/wordprocessingml/2006/main">
        <w:t xml:space="preserve">2.拒絕的悖論：成為人們的諺語</w:t>
      </w:r>
    </w:p>
    <w:p/>
    <w:p>
      <w:r xmlns:w="http://schemas.openxmlformats.org/wordprocessingml/2006/main">
        <w:t xml:space="preserve">1. 雅各書 4:6 - 神阻擋驕傲的人，賜恩給謙卑的人。</w:t>
      </w:r>
    </w:p>
    <w:p/>
    <w:p>
      <w:r xmlns:w="http://schemas.openxmlformats.org/wordprocessingml/2006/main">
        <w:t xml:space="preserve">2. 以賽亞書 61:3 - 賜華冕代替灰燼，賜喜樂油代替哀悼，賜讚美衣代替絕望之靈，賜給錫安憂傷的人。</w:t>
      </w:r>
    </w:p>
    <w:p/>
    <w:p>
      <w:r xmlns:w="http://schemas.openxmlformats.org/wordprocessingml/2006/main">
        <w:t xml:space="preserve">詩篇 69:12 坐在城門口的人議論我；而我是醉漢的歌聲。</w:t>
      </w:r>
    </w:p>
    <w:p/>
    <w:p>
      <w:r xmlns:w="http://schemas.openxmlformats.org/wordprocessingml/2006/main">
        <w:t xml:space="preserve">坐在門口的人們都在議論我，而我就是他們醉酒歌曲的主題。</w:t>
      </w:r>
    </w:p>
    <w:p/>
    <w:p>
      <w:r xmlns:w="http://schemas.openxmlformats.org/wordprocessingml/2006/main">
        <w:t xml:space="preserve">1. 公開批評的危險－如何優雅地處理誹謗和八卦</w:t>
      </w:r>
    </w:p>
    <w:p/>
    <w:p>
      <w:r xmlns:w="http://schemas.openxmlformats.org/wordprocessingml/2006/main">
        <w:t xml:space="preserve">2. 寬恕的力量－了解如何寬恕那些傷害我們的人</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羅馬書 12:14-21 - 祝福那些逼迫你們的人。祝福不要咒罵。與喜樂的人要同樂；與哀悼的人一起哀悼。</w:t>
      </w:r>
    </w:p>
    <w:p/>
    <w:p>
      <w:r xmlns:w="http://schemas.openxmlformats.org/wordprocessingml/2006/main">
        <w:t xml:space="preserve">詩篇 69:13 至於我，耶和華啊，我在悅納的時候向你祈求；神啊，求你以豐盛的慈愛和你救恩的信實垂聽我。</w:t>
      </w:r>
    </w:p>
    <w:p/>
    <w:p>
      <w:r xmlns:w="http://schemas.openxmlformats.org/wordprocessingml/2006/main">
        <w:t xml:space="preserve">大衛祈求上帝以誠實和憐憫聽他的禱告。</w:t>
      </w:r>
    </w:p>
    <w:p/>
    <w:p>
      <w:r xmlns:w="http://schemas.openxmlformats.org/wordprocessingml/2006/main">
        <w:t xml:space="preserve">1. 禱告的力量：真誠地尋求神的憐憫</w:t>
      </w:r>
    </w:p>
    <w:p/>
    <w:p>
      <w:r xmlns:w="http://schemas.openxmlformats.org/wordprocessingml/2006/main">
        <w:t xml:space="preserve">2. 了解可接受的禱告時間</w:t>
      </w:r>
    </w:p>
    <w:p/>
    <w:p>
      <w:r xmlns:w="http://schemas.openxmlformats.org/wordprocessingml/2006/main">
        <w:t xml:space="preserve">1. 羅馬書 8:26-27 - 同樣，聖靈在我們的軟弱上幫助我們。我們不知道該祈求什麼，但聖靈親自用言語無法表達的嘆息為我們代求。 27 辨識人心的，曉得聖靈的意思，因為聖靈照著神的旨意替聖徒祈求。</w:t>
      </w:r>
    </w:p>
    <w:p/>
    <w:p>
      <w:r xmlns:w="http://schemas.openxmlformats.org/wordprocessingml/2006/main">
        <w:t xml:space="preserve">2. 雅各書 5:16 - 所以你們要互相認罪，互相禱告，使你們可以得醫治。義人的禱告是有力而有效的。</w:t>
      </w:r>
    </w:p>
    <w:p/>
    <w:p>
      <w:r xmlns:w="http://schemas.openxmlformats.org/wordprocessingml/2006/main">
        <w:t xml:space="preserve">詩篇 69:14 求你救我脫離淤泥，不叫我沉沒；求你救我脫離恨我的人，救我脫離深水。</w:t>
      </w:r>
    </w:p>
    <w:p/>
    <w:p>
      <w:r xmlns:w="http://schemas.openxmlformats.org/wordprocessingml/2006/main">
        <w:t xml:space="preserve">懇求從困難的環境和敵人手中解救出來。</w:t>
      </w:r>
    </w:p>
    <w:p/>
    <w:p>
      <w:r xmlns:w="http://schemas.openxmlformats.org/wordprocessingml/2006/main">
        <w:t xml:space="preserve">1. 與仇恨者共處：透過信仰克服困難。</w:t>
      </w:r>
    </w:p>
    <w:p/>
    <w:p>
      <w:r xmlns:w="http://schemas.openxmlformats.org/wordprocessingml/2006/main">
        <w:t xml:space="preserve">2. 神會拯救：相信祂的拯救。</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詩篇 35:17 - “主啊，你要觀看到幾時？求你救我的靈魂免遭毀滅，我親愛的，救你脫離獅子。”</w:t>
      </w:r>
    </w:p>
    <w:p/>
    <w:p>
      <w:r xmlns:w="http://schemas.openxmlformats.org/wordprocessingml/2006/main">
        <w:t xml:space="preserve">詩篇 69:15 不容大水漫過我，不容深淵吞沒我，不容深坑向我閉口。</w:t>
      </w:r>
    </w:p>
    <w:p/>
    <w:p>
      <w:r xmlns:w="http://schemas.openxmlformats.org/wordprocessingml/2006/main">
        <w:t xml:space="preserve">這首詩篇是一篇祈求脫離苦難的禱文。</w:t>
      </w:r>
    </w:p>
    <w:p/>
    <w:p>
      <w:r xmlns:w="http://schemas.openxmlformats.org/wordprocessingml/2006/main">
        <w:t xml:space="preserve">1. 在困難時期克服恐懼和焦慮</w:t>
      </w:r>
    </w:p>
    <w:p/>
    <w:p>
      <w:r xmlns:w="http://schemas.openxmlformats.org/wordprocessingml/2006/main">
        <w:t xml:space="preserve">2. 神的拯救與禱告的力量</w:t>
      </w:r>
    </w:p>
    <w:p/>
    <w:p>
      <w:r xmlns:w="http://schemas.openxmlformats.org/wordprocessingml/2006/main">
        <w:t xml:space="preserve">1. 羅馬書 8:18-39 - 榮耀的盼望</w:t>
      </w:r>
    </w:p>
    <w:p/>
    <w:p>
      <w:r xmlns:w="http://schemas.openxmlformats.org/wordprocessingml/2006/main">
        <w:t xml:space="preserve">2. 以賽亞書 43:1-2 - 主安慰的保證</w:t>
      </w:r>
    </w:p>
    <w:p/>
    <w:p>
      <w:r xmlns:w="http://schemas.openxmlformats.org/wordprocessingml/2006/main">
        <w:t xml:space="preserve">詩篇 69:16 耶和華啊，求祢垂聽我！因為祢的慈愛本為美好；求祢照祢豐盛的慈悲轉向我。</w:t>
      </w:r>
    </w:p>
    <w:p/>
    <w:p>
      <w:r xmlns:w="http://schemas.openxmlformats.org/wordprocessingml/2006/main">
        <w:t xml:space="preserve">神充滿慈愛和憐憫，只要我們呼求他，他就會轉向我們。</w:t>
      </w:r>
    </w:p>
    <w:p/>
    <w:p>
      <w:r xmlns:w="http://schemas.openxmlformats.org/wordprocessingml/2006/main">
        <w:t xml:space="preserve">1. 呼召禱告：依靠神的慈愛和憐憫</w:t>
      </w:r>
    </w:p>
    <w:p/>
    <w:p>
      <w:r xmlns:w="http://schemas.openxmlformats.org/wordprocessingml/2006/main">
        <w:t xml:space="preserve">2. 神豐盛的慈悲</w:t>
      </w:r>
    </w:p>
    <w:p/>
    <w:p>
      <w:r xmlns:w="http://schemas.openxmlformats.org/wordprocessingml/2006/main">
        <w:t xml:space="preserve">1. 哀歌 3:22-23 - 我們不消滅，是出於主的憐憫，因為祂的憐憫不致斷絕。它們每天早晨都是新的：你的信實是偉大的。</w:t>
      </w:r>
    </w:p>
    <w:p/>
    <w:p>
      <w:r xmlns:w="http://schemas.openxmlformats.org/wordprocessingml/2006/main">
        <w:t xml:space="preserve">2. 以弗所書 2:4-5 - 但神有豐富的憐憫，因祂愛我們的大愛，即使我們死在罪中，也使我們與基督一同復活。</w:t>
      </w:r>
    </w:p>
    <w:p/>
    <w:p>
      <w:r xmlns:w="http://schemas.openxmlformats.org/wordprocessingml/2006/main">
        <w:t xml:space="preserve">詩篇 69:17 求你不要掩面不顧僕人。因為我有麻煩了：快聽我說吧。</w:t>
      </w:r>
    </w:p>
    <w:p/>
    <w:p>
      <w:r xmlns:w="http://schemas.openxmlformats.org/wordprocessingml/2006/main">
        <w:t xml:space="preserve">詩篇 69 篇向神呼求，求他不要轉過身去，快快垂聽詩篇作者的懇求。</w:t>
      </w:r>
    </w:p>
    <w:p/>
    <w:p>
      <w:r xmlns:w="http://schemas.openxmlformats.org/wordprocessingml/2006/main">
        <w:t xml:space="preserve">1. 不要向我們掩面：在困難時期尋找力量</w:t>
      </w:r>
    </w:p>
    <w:p/>
    <w:p>
      <w:r xmlns:w="http://schemas.openxmlformats.org/wordprocessingml/2006/main">
        <w:t xml:space="preserve">2. 在患難時尋求神的幫助</w:t>
      </w:r>
    </w:p>
    <w:p/>
    <w:p>
      <w:r xmlns:w="http://schemas.openxmlformats.org/wordprocessingml/2006/main">
        <w:t xml:space="preserve">1. 詩篇 34:17-19 - 義人呼求，耶和華俯聽。他救他們脫離一切苦難。</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69:18 求你靠近我的靈魂，救贖我的靈魂；救我脫離我的仇敵。</w:t>
      </w:r>
    </w:p>
    <w:p/>
    <w:p>
      <w:r xmlns:w="http://schemas.openxmlformats.org/wordprocessingml/2006/main">
        <w:t xml:space="preserve">詩篇 69:18 懇求上帝保護我們免受敵人的侵害。</w:t>
      </w:r>
    </w:p>
    <w:p/>
    <w:p>
      <w:r xmlns:w="http://schemas.openxmlformats.org/wordprocessingml/2006/main">
        <w:t xml:space="preserve">1：在掙扎中我們永遠不會孤單，因為神隨時準備來拯救我們。</w:t>
      </w:r>
    </w:p>
    <w:p/>
    <w:p>
      <w:r xmlns:w="http://schemas.openxmlformats.org/wordprocessingml/2006/main">
        <w:t xml:space="preserve">2：當我們被敵人包圍時，我們可以仰望上帝的拯救和希望。</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腓立比書 4:13 - 我靠著那加給我力量的，凡事都能做。</w:t>
      </w:r>
    </w:p>
    <w:p/>
    <w:p>
      <w:r xmlns:w="http://schemas.openxmlformats.org/wordprocessingml/2006/main">
        <w:t xml:space="preserve">詩篇 69:19 你知道我的凌辱、羞辱、羞辱；我的敵人都在你面前。</w:t>
      </w:r>
    </w:p>
    <w:p/>
    <w:p>
      <w:r xmlns:w="http://schemas.openxmlformats.org/wordprocessingml/2006/main">
        <w:t xml:space="preserve">神知道並理解我們在生活中所經歷的責備、羞辱和羞辱。</w:t>
      </w:r>
    </w:p>
    <w:p/>
    <w:p>
      <w:r xmlns:w="http://schemas.openxmlformats.org/wordprocessingml/2006/main">
        <w:t xml:space="preserve">1：神看見並理解我們的痛苦</w:t>
      </w:r>
    </w:p>
    <w:p/>
    <w:p>
      <w:r xmlns:w="http://schemas.openxmlformats.org/wordprocessingml/2006/main">
        <w:t xml:space="preserve">2：在困難時期對上帝有信心</w:t>
      </w:r>
    </w:p>
    <w:p/>
    <w:p>
      <w:r xmlns:w="http://schemas.openxmlformats.org/wordprocessingml/2006/main">
        <w:t xml:space="preserve">1: 以賽亞書 53:3 他被人藐視，被人厭棄；我們是多受痛苦，常經憂患的人。我們向他掩面，好像掩面不看他一樣。他被人藐視，我們也不尊重他。</w:t>
      </w:r>
    </w:p>
    <w:p/>
    <w:p>
      <w:r xmlns:w="http://schemas.openxmlformats.org/wordprocessingml/2006/main">
        <w:t xml:space="preserve">2:1 Peter 5:7 將你一切的憂慮卸給他；因為他關心你。</w:t>
      </w:r>
    </w:p>
    <w:p/>
    <w:p>
      <w:r xmlns:w="http://schemas.openxmlformats.org/wordprocessingml/2006/main">
        <w:t xml:space="preserve">詩篇 69:20 辱罵使我心碎；我滿心憂傷，我尋找有人憐憫，卻無人憐憫。還有被子，但我找不到。</w:t>
      </w:r>
    </w:p>
    <w:p/>
    <w:p>
      <w:r xmlns:w="http://schemas.openxmlformats.org/wordprocessingml/2006/main">
        <w:t xml:space="preserve">詩人感到心碎，正在尋找安慰，但一無所獲。</w:t>
      </w:r>
    </w:p>
    <w:p/>
    <w:p>
      <w:r xmlns:w="http://schemas.openxmlformats.org/wordprocessingml/2006/main">
        <w:t xml:space="preserve">1. 神的安慰：如何在患難中尋求安慰</w:t>
      </w:r>
    </w:p>
    <w:p/>
    <w:p>
      <w:r xmlns:w="http://schemas.openxmlformats.org/wordprocessingml/2006/main">
        <w:t xml:space="preserve">2. 禱告的力量：如何在困難時期祈求上帝賜予力量</w:t>
      </w:r>
    </w:p>
    <w:p/>
    <w:p>
      <w:r xmlns:w="http://schemas.openxmlformats.org/wordprocessingml/2006/main">
        <w:t xml:space="preserve">1. 希伯來書 4:16 - 那麼我們就當坦然無懼地來到施恩的寶座前，為要得憐卹，蒙恩惠，作隨時的幫助。</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 69:21 他們又拿苦膽給我當食物；我渴了，他們給我醋喝。</w:t>
      </w:r>
    </w:p>
    <w:p/>
    <w:p>
      <w:r xmlns:w="http://schemas.openxmlformats.org/wordprocessingml/2006/main">
        <w:t xml:space="preserve">人們在詩人痛苦時給他苦膽和醋喝。</w:t>
      </w:r>
    </w:p>
    <w:p/>
    <w:p>
      <w:r xmlns:w="http://schemas.openxmlformats.org/wordprocessingml/2006/main">
        <w:t xml:space="preserve">1. 迫害的力量：在困難時期學習忍受</w:t>
      </w:r>
    </w:p>
    <w:p/>
    <w:p>
      <w:r xmlns:w="http://schemas.openxmlformats.org/wordprocessingml/2006/main">
        <w:t xml:space="preserve">2. 患難時上帝的安慰</w:t>
      </w:r>
    </w:p>
    <w:p/>
    <w:p>
      <w:r xmlns:w="http://schemas.openxmlformats.org/wordprocessingml/2006/main">
        <w:t xml:space="preserve">1. 詩篇 34:19 - 義人多有苦難，但耶和華救他脫離這一切。</w:t>
      </w:r>
    </w:p>
    <w:p/>
    <w:p>
      <w:r xmlns:w="http://schemas.openxmlformats.org/wordprocessingml/2006/main">
        <w:t xml:space="preserve">2. 以賽亞書 43:2 - 當你從水中經過時，我必與你同在；當你從水中經過時，我必與你同在。當你經過河流時，它們不會淹沒你。</w:t>
      </w:r>
    </w:p>
    <w:p/>
    <w:p>
      <w:r xmlns:w="http://schemas.openxmlformats.org/wordprocessingml/2006/main">
        <w:t xml:space="preserve">詩篇 69:22 願他們的筵席在他們面前成為網羅；本來對他們有益的，也成了陷阱。</w:t>
      </w:r>
    </w:p>
    <w:p/>
    <w:p>
      <w:r xmlns:w="http://schemas.openxmlformats.org/wordprocessingml/2006/main">
        <w:t xml:space="preserve">對於那些拒絕祂的人來說，神可以將祝福變成陷阱。</w:t>
      </w:r>
    </w:p>
    <w:p/>
    <w:p>
      <w:r xmlns:w="http://schemas.openxmlformats.org/wordprocessingml/2006/main">
        <w:t xml:space="preserve">1. 不接受神的祝福的危險</w:t>
      </w:r>
    </w:p>
    <w:p/>
    <w:p>
      <w:r xmlns:w="http://schemas.openxmlformats.org/wordprocessingml/2006/main">
        <w:t xml:space="preserve">2. 主如何以祝福來考驗我們的忠心</w:t>
      </w:r>
    </w:p>
    <w:p/>
    <w:p>
      <w:r xmlns:w="http://schemas.openxmlformats.org/wordprocessingml/2006/main">
        <w:t xml:space="preserve">1. 詩篇 119:67，我在受苦之前，走入歧途，但現在我遵守你的諾言。</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詩篇 69:23 願他們的眼睛昏暗，不能看見；願他們的眼睛昏暗，不能看見。使他們的腰不住地震動。</w:t>
      </w:r>
    </w:p>
    <w:p/>
    <w:p>
      <w:r xmlns:w="http://schemas.openxmlformats.org/wordprocessingml/2006/main">
        <w:t xml:space="preserve">詩篇作者祈求上帝使那些反對祂的人的眼睛蒙上黑暗，使他們的腰因恐懼而顫抖。</w:t>
      </w:r>
    </w:p>
    <w:p/>
    <w:p>
      <w:r xmlns:w="http://schemas.openxmlformats.org/wordprocessingml/2006/main">
        <w:t xml:space="preserve">1. 黑暗的力量：理解信仰中恐懼的目的</w:t>
      </w:r>
    </w:p>
    <w:p/>
    <w:p>
      <w:r xmlns:w="http://schemas.openxmlformats.org/wordprocessingml/2006/main">
        <w:t xml:space="preserve">2. 順服的祝福：如何在恐懼中保持信心</w:t>
      </w:r>
    </w:p>
    <w:p/>
    <w:p>
      <w:r xmlns:w="http://schemas.openxmlformats.org/wordprocessingml/2006/main">
        <w:t xml:space="preserve">1. 詩篇 56:3-4 “當我害怕的時候，我信賴你。我讚美神的話，我信賴神，我必不害怕。肉體能對我做什麼呢？”</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詩篇 69:24 請將你的憤恨傾倒在他們身上，讓你的烈怒抓住他們。</w:t>
      </w:r>
    </w:p>
    <w:p/>
    <w:p>
      <w:r xmlns:w="http://schemas.openxmlformats.org/wordprocessingml/2006/main">
        <w:t xml:space="preserve">上帝要求對那些冤枉祂和祂的子民的人伸張正義。</w:t>
      </w:r>
    </w:p>
    <w:p/>
    <w:p>
      <w:r xmlns:w="http://schemas.openxmlformats.org/wordprocessingml/2006/main">
        <w:t xml:space="preserve">1. 悖逆神的後果</w:t>
      </w:r>
    </w:p>
    <w:p/>
    <w:p>
      <w:r xmlns:w="http://schemas.openxmlformats.org/wordprocessingml/2006/main">
        <w:t xml:space="preserve">2. 上帝憤怒的力量</w:t>
      </w:r>
    </w:p>
    <w:p/>
    <w:p>
      <w:r xmlns:w="http://schemas.openxmlformats.org/wordprocessingml/2006/main">
        <w:t xml:space="preserve">1. 羅馬書 12:19 - 我親愛的朋友們，不要報仇，而要給上帝的憤怒留下空間，因為經上記著：“主說：“伸冤在我，我必報應。”</w:t>
      </w:r>
    </w:p>
    <w:p/>
    <w:p>
      <w:r xmlns:w="http://schemas.openxmlformats.org/wordprocessingml/2006/main">
        <w:t xml:space="preserve">2. 耶利米書 10:24 - 耶和華啊，求你以公義糾正我，但不要在怒中糾正我，免得你使我歸於無有。</w:t>
      </w:r>
    </w:p>
    <w:p/>
    <w:p>
      <w:r xmlns:w="http://schemas.openxmlformats.org/wordprocessingml/2006/main">
        <w:t xml:space="preserve">詩篇 69:25 願他們的住處荒涼！不容任何人住在他們的帳棚裡。</w:t>
      </w:r>
    </w:p>
    <w:p/>
    <w:p>
      <w:r xmlns:w="http://schemas.openxmlformats.org/wordprocessingml/2006/main">
        <w:t xml:space="preserve">詩篇作者祈求上帝使惡人遭受荒涼，並阻止他們佔據自己的帳棚。</w:t>
      </w:r>
    </w:p>
    <w:p/>
    <w:p>
      <w:r xmlns:w="http://schemas.openxmlformats.org/wordprocessingml/2006/main">
        <w:t xml:space="preserve">1.《呼籲審判：邪惡的後果》</w:t>
      </w:r>
    </w:p>
    <w:p/>
    <w:p>
      <w:r xmlns:w="http://schemas.openxmlformats.org/wordprocessingml/2006/main">
        <w:t xml:space="preserve">2.《上帝的公義的明確性：罪無可赦免》</w:t>
      </w:r>
    </w:p>
    <w:p/>
    <w:p>
      <w:r xmlns:w="http://schemas.openxmlformats.org/wordprocessingml/2006/main">
        <w:t xml:space="preserve">1. 詩篇 11:5-7 耶和華試驗義人，他的心卻恨惡惡人和喜愛暴力的人。願他向惡人撒下炭火；火、硫磺和灼熱的風將成為他們杯中的一部分。因為耶和華是公義的；祂喜愛行善；正直人必得見他的面。</w:t>
      </w:r>
    </w:p>
    <w:p/>
    <w:p>
      <w:r xmlns:w="http://schemas.openxmlformats.org/wordprocessingml/2006/main">
        <w:t xml:space="preserve">2. 羅馬書 12:19 親愛的弟兄啊，不要自己伸冤，寧可讓上帝發怒，因為經上記著：主說：伸冤在我，我必報應。</w:t>
      </w:r>
    </w:p>
    <w:p/>
    <w:p>
      <w:r xmlns:w="http://schemas.openxmlformats.org/wordprocessingml/2006/main">
        <w:t xml:space="preserve">詩 69:26 因為你所擊打的，他們就逼迫；他們訴說著那些被你傷害的人的悲傷。</w:t>
      </w:r>
    </w:p>
    <w:p/>
    <w:p>
      <w:r xmlns:w="http://schemas.openxmlformats.org/wordprocessingml/2006/main">
        <w:t xml:space="preserve">人們正在迫害那些被上帝折磨的人，並帶給他們悲傷。</w:t>
      </w:r>
    </w:p>
    <w:p/>
    <w:p>
      <w:r xmlns:w="http://schemas.openxmlformats.org/wordprocessingml/2006/main">
        <w:t xml:space="preserve">1. 神的公義－理解苦難背後的目的</w:t>
      </w:r>
    </w:p>
    <w:p/>
    <w:p>
      <w:r xmlns:w="http://schemas.openxmlformats.org/wordprocessingml/2006/main">
        <w:t xml:space="preserve">2. 迫害的力量－如何克服逆境</w:t>
      </w:r>
    </w:p>
    <w:p/>
    <w:p>
      <w:r xmlns:w="http://schemas.openxmlformats.org/wordprocessingml/2006/main">
        <w:t xml:space="preserve">1. 詩篇 69:26</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詩篇 69:27 求你使他們的罪孽上加罪孽；不容他們歸入你的公義。</w:t>
      </w:r>
    </w:p>
    <w:p/>
    <w:p>
      <w:r xmlns:w="http://schemas.openxmlformats.org/wordprocessingml/2006/main">
        <w:t xml:space="preserve">這段經文是懇求上帝懲罰那些做錯事的人，而不是寬恕他們。</w:t>
      </w:r>
    </w:p>
    <w:p/>
    <w:p>
      <w:r xmlns:w="http://schemas.openxmlformats.org/wordprocessingml/2006/main">
        <w:t xml:space="preserve">1. 罪孽的危險：我們可以從詩篇 69:27 學到什麼</w:t>
      </w:r>
    </w:p>
    <w:p/>
    <w:p>
      <w:r xmlns:w="http://schemas.openxmlformats.org/wordprocessingml/2006/main">
        <w:t xml:space="preserve">2. 公義的意思：如何按照詩篇 69:27 生活</w:t>
      </w:r>
    </w:p>
    <w:p/>
    <w:p>
      <w:r xmlns:w="http://schemas.openxmlformats.org/wordprocessingml/2006/main">
        <w:t xml:space="preserve">1. 以賽亞書 5:20-24 - 那些稱惡為善、稱善為惡的人有禍了！以黑暗為光明，以光明為黑暗；以苦為甜，以甜為苦！</w:t>
      </w:r>
    </w:p>
    <w:p/>
    <w:p>
      <w:r xmlns:w="http://schemas.openxmlformats.org/wordprocessingml/2006/main">
        <w:t xml:space="preserve">2. 約翰一書 1:8-9 - 我們若說自己無罪，就是自欺，真理就不在我們裡面了。如果我們承認自己的罪，祂是信實的、公義的，祂會赦免我們的罪，洗淨我們一切的不義。</w:t>
      </w:r>
    </w:p>
    <w:p/>
    <w:p>
      <w:r xmlns:w="http://schemas.openxmlformats.org/wordprocessingml/2006/main">
        <w:t xml:space="preserve">詩篇 69:28 願他們從生命冊上塗抹，不得與義人一同記錄。</w:t>
      </w:r>
    </w:p>
    <w:p/>
    <w:p>
      <w:r xmlns:w="http://schemas.openxmlformats.org/wordprocessingml/2006/main">
        <w:t xml:space="preserve">義人不應與惡人混在一起，惡人應該從生命冊上除名。</w:t>
      </w:r>
    </w:p>
    <w:p/>
    <w:p>
      <w:r xmlns:w="http://schemas.openxmlformats.org/wordprocessingml/2006/main">
        <w:t xml:space="preserve">1：無論我們如何努力使惡人成為義人，他們都必須遠離我們，並從生命冊上被抹去。</w:t>
      </w:r>
    </w:p>
    <w:p/>
    <w:p>
      <w:r xmlns:w="http://schemas.openxmlformats.org/wordprocessingml/2006/main">
        <w:t xml:space="preserve">2：身為義人，我們必須記得與惡人保持距離，不要與他們交往。</w:t>
      </w:r>
    </w:p>
    <w:p/>
    <w:p>
      <w:r xmlns:w="http://schemas.openxmlformats.org/wordprocessingml/2006/main">
        <w:t xml:space="preserve">1: 以西結書 18:21-24 - 惡人若轉離所犯的一切罪孽，謹守我一切的律例，遵行合法正直的事，他就必定存活，不致死亡。</w:t>
      </w:r>
    </w:p>
    <w:p/>
    <w:p>
      <w:r xmlns:w="http://schemas.openxmlformats.org/wordprocessingml/2006/main">
        <w:t xml:space="preserve">2: 箴 10:30 - 義人永不遷移；惡人卻不得住在地上。</w:t>
      </w:r>
    </w:p>
    <w:p/>
    <w:p>
      <w:r xmlns:w="http://schemas.openxmlformats.org/wordprocessingml/2006/main">
        <w:t xml:space="preserve">詩篇 69:29 但我又困苦又憂愁；神啊，願你的救恩將我安置在高處。</w:t>
      </w:r>
    </w:p>
    <w:p/>
    <w:p>
      <w:r xmlns:w="http://schemas.openxmlformats.org/wordprocessingml/2006/main">
        <w:t xml:space="preserve">詩人表達了他的貧窮和悲傷，並祈求上帝的拯救，使他給他帶來喜樂和振奮。</w:t>
      </w:r>
    </w:p>
    <w:p/>
    <w:p>
      <w:r xmlns:w="http://schemas.openxmlformats.org/wordprocessingml/2006/main">
        <w:t xml:space="preserve">1. 神救恩的大能：它如何在我們需要的時候激勵我們</w:t>
      </w:r>
    </w:p>
    <w:p/>
    <w:p>
      <w:r xmlns:w="http://schemas.openxmlformats.org/wordprocessingml/2006/main">
        <w:t xml:space="preserve">2. 貧窮與憂愁：神拯救的盼望</w:t>
      </w:r>
    </w:p>
    <w:p/>
    <w:p>
      <w:r xmlns:w="http://schemas.openxmlformats.org/wordprocessingml/2006/main">
        <w:t xml:space="preserve">1. 詩篇 69:29</w:t>
      </w:r>
    </w:p>
    <w:p/>
    <w:p>
      <w:r xmlns:w="http://schemas.openxmlformats.org/wordprocessingml/2006/main">
        <w:t xml:space="preserve">2. 以賽亞書61:1-3 （主神的靈在我身上，因為耶和華用膏膏我，叫我傳好消息給貧窮人；差遣我去裹傷傷心的人，報告被擄的得釋放，並為那些被捆綁的人打開監獄；宣告主恩惠之年，以及我們上帝報仇的日子；安慰所有哀慟的人；）</w:t>
      </w:r>
    </w:p>
    <w:p/>
    <w:p>
      <w:r xmlns:w="http://schemas.openxmlformats.org/wordprocessingml/2006/main">
        <w:t xml:space="preserve">詩篇 69:30 我要以詩歌讚美神的名，以感謝稱頌祂。</w:t>
      </w:r>
    </w:p>
    <w:p/>
    <w:p>
      <w:r xmlns:w="http://schemas.openxmlformats.org/wordprocessingml/2006/main">
        <w:t xml:space="preserve">詩篇 69:30 鼓勵讚美和感謝上帝。</w:t>
      </w:r>
    </w:p>
    <w:p/>
    <w:p>
      <w:r xmlns:w="http://schemas.openxmlformats.org/wordprocessingml/2006/main">
        <w:t xml:space="preserve">1. 讚美的力量：靠主常喜樂</w:t>
      </w:r>
    </w:p>
    <w:p/>
    <w:p>
      <w:r xmlns:w="http://schemas.openxmlformats.org/wordprocessingml/2006/main">
        <w:t xml:space="preserve">2. 感恩：在任何情況下感謝神</w:t>
      </w:r>
    </w:p>
    <w:p/>
    <w:p>
      <w:r xmlns:w="http://schemas.openxmlformats.org/wordprocessingml/2006/main">
        <w:t xml:space="preserve">1. 腓立比書 4:4-5 - 你們要靠主常常喜樂！我再說一遍，喜樂！讓所有男人都知道你的溫柔。主就在眼前。</w:t>
      </w:r>
    </w:p>
    <w:p/>
    <w:p>
      <w:r xmlns:w="http://schemas.openxmlformats.org/wordprocessingml/2006/main">
        <w:t xml:space="preserve">2. 希伯來書 13:15 - 那麼，讓我們藉著祂不斷地以讚美為祭獻給神，就是承認祂名的嘴唇所結的果子。</w:t>
      </w:r>
    </w:p>
    <w:p/>
    <w:p>
      <w:r xmlns:w="http://schemas.openxmlformats.org/wordprocessingml/2006/main">
        <w:t xml:space="preserve">詩篇 69:31 這必蒙耶和華喜悅，勝於有角有蹄的牛或公牛。</w:t>
      </w:r>
    </w:p>
    <w:p/>
    <w:p>
      <w:r xmlns:w="http://schemas.openxmlformats.org/wordprocessingml/2006/main">
        <w:t xml:space="preserve">詩篇 69:31 說，討神的喜悅勝於獻上牛或有角有蹄的公牛。</w:t>
      </w:r>
    </w:p>
    <w:p/>
    <w:p>
      <w:r xmlns:w="http://schemas.openxmlformats.org/wordprocessingml/2006/main">
        <w:t xml:space="preserve">1. 敬拜的真正意義</w:t>
      </w:r>
    </w:p>
    <w:p/>
    <w:p>
      <w:r xmlns:w="http://schemas.openxmlformats.org/wordprocessingml/2006/main">
        <w:t xml:space="preserve">2. 犧牲的力量</w:t>
      </w:r>
    </w:p>
    <w:p/>
    <w:p>
      <w:r xmlns:w="http://schemas.openxmlformats.org/wordprocessingml/2006/main">
        <w:t xml:space="preserve">1. 馬太福音6:24-33（人不能事奉兩個主）</w:t>
      </w:r>
    </w:p>
    <w:p/>
    <w:p>
      <w:r xmlns:w="http://schemas.openxmlformats.org/wordprocessingml/2006/main">
        <w:t xml:space="preserve">2. 撒母耳記上 15:22（順服勝於獻祭）</w:t>
      </w:r>
    </w:p>
    <w:p/>
    <w:p>
      <w:r xmlns:w="http://schemas.openxmlformats.org/wordprocessingml/2006/main">
        <w:t xml:space="preserve">詩篇 69:32 謙卑人看見這事就歡喜；你們尋求神的心也必活潑。</w:t>
      </w:r>
    </w:p>
    <w:p/>
    <w:p>
      <w:r xmlns:w="http://schemas.openxmlformats.org/wordprocessingml/2006/main">
        <w:t xml:space="preserve">謙卑的人尋求神就會快樂，他們的心就會充滿生命。</w:t>
      </w:r>
    </w:p>
    <w:p/>
    <w:p>
      <w:r xmlns:w="http://schemas.openxmlformats.org/wordprocessingml/2006/main">
        <w:t xml:space="preserve">1）“謙卑的獎賞：在尋求上帝中找到喜樂”</w:t>
      </w:r>
    </w:p>
    <w:p/>
    <w:p>
      <w:r xmlns:w="http://schemas.openxmlformats.org/wordprocessingml/2006/main">
        <w:t xml:space="preserve">2）“希望的更新：透過尋求上帝來堅強你的心”</w:t>
      </w:r>
    </w:p>
    <w:p/>
    <w:p>
      <w:r xmlns:w="http://schemas.openxmlformats.org/wordprocessingml/2006/main">
        <w:t xml:space="preserve">1) 雅各書 4:10 - “你們要在主面前自卑，他就必叫你們升。”</w:t>
      </w:r>
    </w:p>
    <w:p/>
    <w:p>
      <w:r xmlns:w="http://schemas.openxmlformats.org/wordprocessingml/2006/main">
        <w:t xml:space="preserve">2) 耶利米書 29:13 - “你們若全心尋求我，就必尋見。”</w:t>
      </w:r>
    </w:p>
    <w:p/>
    <w:p>
      <w:r xmlns:w="http://schemas.openxmlformats.org/wordprocessingml/2006/main">
        <w:t xml:space="preserve">詩篇 69:33 因為耶和華俯聽貧窮人，不藐視他的囚犯。</w:t>
      </w:r>
    </w:p>
    <w:p/>
    <w:p>
      <w:r xmlns:w="http://schemas.openxmlformats.org/wordprocessingml/2006/main">
        <w:t xml:space="preserve">主聽窮人的呼聲，也不會忽視那些被監禁的人。</w:t>
      </w:r>
    </w:p>
    <w:p/>
    <w:p>
      <w:r xmlns:w="http://schemas.openxmlformats.org/wordprocessingml/2006/main">
        <w:t xml:space="preserve">1. 神憐憫並照顧受壓迫的人</w:t>
      </w:r>
    </w:p>
    <w:p/>
    <w:p>
      <w:r xmlns:w="http://schemas.openxmlformats.org/wordprocessingml/2006/main">
        <w:t xml:space="preserve">2. 主關心所有人，甚至是被囚禁的人</w:t>
      </w:r>
    </w:p>
    <w:p/>
    <w:p>
      <w:r xmlns:w="http://schemas.openxmlformats.org/wordprocessingml/2006/main">
        <w:t xml:space="preserve">1. 以賽亞書 61:1-2 - 主耶和華的靈在我身上，因為耶和華用膏膏我，叫我傳福音給貧窮的人。他派我去包紮傷心的人，為俘虜宣告自由，為囚犯宣告從黑暗中釋放。</w:t>
      </w:r>
    </w:p>
    <w:p/>
    <w:p>
      <w:r xmlns:w="http://schemas.openxmlformats.org/wordprocessingml/2006/main">
        <w:t xml:space="preserve">2. 雅各書 1:27 - 我們的天父所認為純潔無瑕的宗教是：照顧在苦難中的孤兒寡婦，並保守自己不被世界污染。</w:t>
      </w:r>
    </w:p>
    <w:p/>
    <w:p>
      <w:r xmlns:w="http://schemas.openxmlformats.org/wordprocessingml/2006/main">
        <w:t xml:space="preserve">詩篇 69:34 願天地、海洋和其中一切生物都讚美祂。</w:t>
      </w:r>
    </w:p>
    <w:p/>
    <w:p>
      <w:r xmlns:w="http://schemas.openxmlformats.org/wordprocessingml/2006/main">
        <w:t xml:space="preserve">詩篇作者鼓勵受造物讚美上帝的偉大和力量。</w:t>
      </w:r>
    </w:p>
    <w:p/>
    <w:p>
      <w:r xmlns:w="http://schemas.openxmlformats.org/wordprocessingml/2006/main">
        <w:t xml:space="preserve">1. 「讚美的力量」－讚美神如何讓我們更親近他，並幫助我們體會他的能力和偉大。</w:t>
      </w:r>
    </w:p>
    <w:p/>
    <w:p>
      <w:r xmlns:w="http://schemas.openxmlformats.org/wordprocessingml/2006/main">
        <w:t xml:space="preserve">2.「受造物的統一」－所有受造物如何聯合起來讚美上帝，以及我們如何透過祂的愛而連結在一起。</w:t>
      </w:r>
    </w:p>
    <w:p/>
    <w:p>
      <w:r xmlns:w="http://schemas.openxmlformats.org/wordprocessingml/2006/main">
        <w:t xml:space="preserve">1. 歌羅西書1:15-17 - 「他是那不能看見之神的像，是一切受造之物的首生者。因為萬有，無論是天上的、地上的、能看見的、不能看見的、或是有位的、主治的、執政的、一切事物都是透過他並為他而創造的。他在萬物之前，並且萬物在他之中維繫在一起。”</w:t>
      </w:r>
    </w:p>
    <w:p/>
    <w:p>
      <w:r xmlns:w="http://schemas.openxmlformats.org/wordprocessingml/2006/main">
        <w:t xml:space="preserve">2. 羅馬書 11:33-36 - 「深哉，神豐富的智慧和知識！他的判斷何其難測，他的道路何其難測！誰知道主的心，誰曾「謀士？誰給了他一份禮物，讓他得到報答？因為萬有都是本乎他，藉著他，歸於他。願榮耀永遠歸給他。阿門。”</w:t>
      </w:r>
    </w:p>
    <w:p/>
    <w:p>
      <w:r xmlns:w="http://schemas.openxmlformats.org/wordprocessingml/2006/main">
        <w:t xml:space="preserve">詩篇 69:35 因為神要拯救錫安，又要建造猶大的城邑，使他們可以居住在那裡，並得為業。</w:t>
      </w:r>
    </w:p>
    <w:p/>
    <w:p>
      <w:r xmlns:w="http://schemas.openxmlformats.org/wordprocessingml/2006/main">
        <w:t xml:space="preserve">神將拯救並保護錫安，並重建猶大的城邑，供百姓居住。</w:t>
      </w:r>
    </w:p>
    <w:p/>
    <w:p>
      <w:r xmlns:w="http://schemas.openxmlformats.org/wordprocessingml/2006/main">
        <w:t xml:space="preserve">1. 神是我們的保護者和供應者</w:t>
      </w:r>
    </w:p>
    <w:p/>
    <w:p>
      <w:r xmlns:w="http://schemas.openxmlformats.org/wordprocessingml/2006/main">
        <w:t xml:space="preserve">2. 神救贖的大能</w:t>
      </w:r>
    </w:p>
    <w:p/>
    <w:p>
      <w:r xmlns:w="http://schemas.openxmlformats.org/wordprocessingml/2006/main">
        <w:t xml:space="preserve">1. 以賽亞書60:18-21 - 「你的地上必不聽見暴力，你境內的蹂躪或破壞；你要稱你的城牆為拯救，稱你的城門為讚美。日頭不再是你白天的光。 ；月亮也不發光照耀你；耶和華卻要作你永遠的光，你的神要作你的榮耀。你的日頭必不再落下，你的月亮也不再隱藏；因為耶和華必屬於你永恆的光明，你哀悼的日子將結束。你的人民也將成為正義的：他們將永遠繼承這片土地，我種植的枝條，我雙手的作品，以便我得到榮耀。”</w:t>
      </w:r>
    </w:p>
    <w:p/>
    <w:p>
      <w:r xmlns:w="http://schemas.openxmlformats.org/wordprocessingml/2006/main">
        <w:t xml:space="preserve">2. 耶利米書33:7-9 - 「我必使被擄的猶大人和以色列的被擄者歸回，並建造他們，像先前一樣。我也必洗淨他們一切的罪孽，就是他們所犯的罪。得罪我的，我必赦免他們一切的罪孽，就是他們所犯的罪，以及他們得罪我的罪孽。這將成為我在地上萬國面前喜樂、讚美和榮耀的名。聽我對他們所做的一切善事：他們會為我為他們帶來的一切善意和繁榮而恐懼和顫抖。”</w:t>
      </w:r>
    </w:p>
    <w:p/>
    <w:p>
      <w:r xmlns:w="http://schemas.openxmlformats.org/wordprocessingml/2006/main">
        <w:t xml:space="preserve">詩 69:36 他僕人的後裔必承受那地；愛他名的人必住在其中。</w:t>
      </w:r>
    </w:p>
    <w:p/>
    <w:p>
      <w:r xmlns:w="http://schemas.openxmlformats.org/wordprocessingml/2006/main">
        <w:t xml:space="preserve">主會賜福給那些愛他名的人繼承產業。</w:t>
      </w:r>
    </w:p>
    <w:p/>
    <w:p>
      <w:r xmlns:w="http://schemas.openxmlformats.org/wordprocessingml/2006/main">
        <w:t xml:space="preserve">1. 主對愛祂之人的應許與祝福</w:t>
      </w:r>
    </w:p>
    <w:p/>
    <w:p>
      <w:r xmlns:w="http://schemas.openxmlformats.org/wordprocessingml/2006/main">
        <w:t xml:space="preserve">2. 愛神的人的基業</w:t>
      </w:r>
    </w:p>
    <w:p/>
    <w:p>
      <w:r xmlns:w="http://schemas.openxmlformats.org/wordprocessingml/2006/main">
        <w:t xml:space="preserve">1. 申命記 28:1-14</w:t>
      </w:r>
    </w:p>
    <w:p/>
    <w:p>
      <w:r xmlns:w="http://schemas.openxmlformats.org/wordprocessingml/2006/main">
        <w:t xml:space="preserve">2. 詩篇 34:8-10</w:t>
      </w:r>
    </w:p>
    <w:p/>
    <w:p>
      <w:r xmlns:w="http://schemas.openxmlformats.org/wordprocessingml/2006/main">
        <w:t xml:space="preserve">詩篇第 70 篇是一首簡短的詩篇，內容是緊急禱告和祈求上帝的拯救。它表達了詩人對立即幫助的需要，並呼籲上帝迅速幫助他們。</w:t>
      </w:r>
    </w:p>
    <w:p/>
    <w:p>
      <w:r xmlns:w="http://schemas.openxmlformats.org/wordprocessingml/2006/main">
        <w:t xml:space="preserve">第一段：詩篇作者懇求上帝將他們從敵人手中拯救出來，並使那些想要傷害他們的人蒙羞。他們迫切請求上帝幹預，並強調上帝迅速採取行動的必要性（詩篇 70:1-3）。</w:t>
      </w:r>
    </w:p>
    <w:p/>
    <w:p>
      <w:r xmlns:w="http://schemas.openxmlformats.org/wordprocessingml/2006/main">
        <w:t xml:space="preserve">第二段：詩篇作者承認他們自己對上帝的依賴，並表達了對祂信實的信任。他們宣稱，當神回應他們的禱告並帶來救恩時，那些尋求神的人就會喜樂（詩篇 70:4-5）。</w:t>
      </w:r>
    </w:p>
    <w:p/>
    <w:p>
      <w:r xmlns:w="http://schemas.openxmlformats.org/wordprocessingml/2006/main">
        <w:t xml:space="preserve">總之，</w:t>
      </w:r>
    </w:p>
    <w:p>
      <w:r xmlns:w="http://schemas.openxmlformats.org/wordprocessingml/2006/main">
        <w:t xml:space="preserve">詩篇七十篇禮物</w:t>
      </w:r>
    </w:p>
    <w:p>
      <w:r xmlns:w="http://schemas.openxmlformats.org/wordprocessingml/2006/main">
        <w:t xml:space="preserve">緊急祈禱神聖的拯救，</w:t>
      </w:r>
    </w:p>
    <w:p>
      <w:r xmlns:w="http://schemas.openxmlformats.org/wordprocessingml/2006/main">
        <w:t xml:space="preserve">強調需要立即幫助，並依賴神聖的信實。</w:t>
      </w:r>
    </w:p>
    <w:p/>
    <w:p>
      <w:r xmlns:w="http://schemas.openxmlformats.org/wordprocessingml/2006/main">
        <w:t xml:space="preserve">強調透過祈求神聖幹預而實現的請願，同時表達緊迫性，</w:t>
      </w:r>
    </w:p>
    <w:p>
      <w:r xmlns:w="http://schemas.openxmlformats.org/wordprocessingml/2006/main">
        <w:t xml:space="preserve">並強調透過承認個人依賴而獲得的信任，同時肯定神聖回應的喜悅。</w:t>
      </w:r>
    </w:p>
    <w:p/>
    <w:p>
      <w:r xmlns:w="http://schemas.openxmlformats.org/wordprocessingml/2006/main">
        <w:t xml:space="preserve">詩篇 70:1 神啊，求祢速速搭救我；耶和華啊，求你速速幫助我。</w:t>
      </w:r>
    </w:p>
    <w:p/>
    <w:p>
      <w:r xmlns:w="http://schemas.openxmlformats.org/wordprocessingml/2006/main">
        <w:t xml:space="preserve">詩篇作者祈求上帝的幫助和拯救。</w:t>
      </w:r>
    </w:p>
    <w:p/>
    <w:p>
      <w:r xmlns:w="http://schemas.openxmlformats.org/wordprocessingml/2006/main">
        <w:t xml:space="preserve">1. 神是我們患難時的幫助者</w:t>
      </w:r>
    </w:p>
    <w:p/>
    <w:p>
      <w:r xmlns:w="http://schemas.openxmlformats.org/wordprocessingml/2006/main">
        <w:t xml:space="preserve">2. 在我們的生活中尋求神的拯救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34:17 - “義人呼求，耶和華俯聽，救他們脫離一切患難。”</w:t>
      </w:r>
    </w:p>
    <w:p/>
    <w:p>
      <w:r xmlns:w="http://schemas.openxmlformats.org/wordprocessingml/2006/main">
        <w:t xml:space="preserve">詩篇 70:2 願那些尋索我命的人抱愧蒙羞；願那些想要害我的人退後，陷入混亂。</w:t>
      </w:r>
    </w:p>
    <w:p/>
    <w:p>
      <w:r xmlns:w="http://schemas.openxmlformats.org/wordprocessingml/2006/main">
        <w:t xml:space="preserve">那些試圖傷害詩篇作者的人應該感到羞愧和困惑。</w:t>
      </w:r>
    </w:p>
    <w:p/>
    <w:p>
      <w:r xmlns:w="http://schemas.openxmlformats.org/wordprocessingml/2006/main">
        <w:t xml:space="preserve">1：讓我們不要尋求傷害他人，而是專注於彼此相愛。</w:t>
      </w:r>
    </w:p>
    <w:p/>
    <w:p>
      <w:r xmlns:w="http://schemas.openxmlformats.org/wordprocessingml/2006/main">
        <w:t xml:space="preserve">2：不要傷害無辜者，而要向他們表達愛和憐憫。</w:t>
      </w:r>
    </w:p>
    <w:p/>
    <w:p>
      <w:r xmlns:w="http://schemas.openxmlformats.org/wordprocessingml/2006/main">
        <w:t xml:space="preserve">1: 路加福音 6:35 - 你們要愛你們的仇敵，行善，借錢，不要再指望；你的獎賞將會是巨大的。</w:t>
      </w:r>
    </w:p>
    <w:p/>
    <w:p>
      <w:r xmlns:w="http://schemas.openxmlformats.org/wordprocessingml/2006/main">
        <w:t xml:space="preserve">2: 羅馬書 12:20 - 所以你的仇敵若餓了，就給他吃；他若渴了，就給他喝；因為你這樣行，就是把炭火堆在他的頭上。</w:t>
      </w:r>
    </w:p>
    <w:p/>
    <w:p>
      <w:r xmlns:w="http://schemas.openxmlformats.org/wordprocessingml/2006/main">
        <w:t xml:space="preserve">詩篇 70:3 願那些說「啊哈，啊哈」的人轉回去，受他們羞辱的報應。</w:t>
      </w:r>
    </w:p>
    <w:p/>
    <w:p>
      <w:r xmlns:w="http://schemas.openxmlformats.org/wordprocessingml/2006/main">
        <w:t xml:space="preserve">詩篇作者懇求上帝為那些嘲笑祂的人伸張正義。</w:t>
      </w:r>
    </w:p>
    <w:p/>
    <w:p>
      <w:r xmlns:w="http://schemas.openxmlformats.org/wordprocessingml/2006/main">
        <w:t xml:space="preserve">1. 羞恥的獎賞：在嘲笑面前學會相信上帝</w:t>
      </w:r>
    </w:p>
    <w:p/>
    <w:p>
      <w:r xmlns:w="http://schemas.openxmlformats.org/wordprocessingml/2006/main">
        <w:t xml:space="preserve">2. 禱告的力量：用信心克服嘲笑</w:t>
      </w:r>
    </w:p>
    <w:p/>
    <w:p>
      <w:r xmlns:w="http://schemas.openxmlformats.org/wordprocessingml/2006/main">
        <w:t xml:space="preserve">1. 箴 13:5 - 義人恨惡說假話的人；惡人卻使人蒙羞受辱。</w:t>
      </w:r>
    </w:p>
    <w:p/>
    <w:p>
      <w:r xmlns:w="http://schemas.openxmlformats.org/wordprocessingml/2006/main">
        <w:t xml:space="preserve">2. 詩篇 37:7 - 要安靜在主面前，耐心等候他；當人們以他們的方式取得成功時，當他們執行他們的邪惡計劃時，不要擔心。</w:t>
      </w:r>
    </w:p>
    <w:p/>
    <w:p>
      <w:r xmlns:w="http://schemas.openxmlformats.org/wordprocessingml/2006/main">
        <w:t xml:space="preserve">詩篇 70:4 願一切尋求你的都因你歡喜快樂；願喜愛你救恩的人常說：願上帝為大。</w:t>
      </w:r>
    </w:p>
    <w:p/>
    <w:p>
      <w:r xmlns:w="http://schemas.openxmlformats.org/wordprocessingml/2006/main">
        <w:t xml:space="preserve">讓我們喜樂地尋求神，並以祂為樂，因為祂是我們的拯救，應該被尊崇。</w:t>
      </w:r>
    </w:p>
    <w:p/>
    <w:p>
      <w:r xmlns:w="http://schemas.openxmlformats.org/wordprocessingml/2006/main">
        <w:t xml:space="preserve">1：在神裡面尋求喜樂，並在祂裡面喜樂，因為祂是我們的救恩。</w:t>
      </w:r>
    </w:p>
    <w:p/>
    <w:p>
      <w:r xmlns:w="http://schemas.openxmlformats.org/wordprocessingml/2006/main">
        <w:t xml:space="preserve">2：尊崇上帝，因為祂是我們的拯救。</w:t>
      </w:r>
    </w:p>
    <w:p/>
    <w:p>
      <w:r xmlns:w="http://schemas.openxmlformats.org/wordprocessingml/2006/main">
        <w:t xml:space="preserve">1: 以賽亞書 25:9 到那日，人必說，看哪，這是我們的神；我們素來等候他，他必拯救我們：這是耶和華；我們一直在等待他，我們會因他的救恩而歡喜快樂。</w:t>
      </w:r>
    </w:p>
    <w:p/>
    <w:p>
      <w:r xmlns:w="http://schemas.openxmlformats.org/wordprocessingml/2006/main">
        <w:t xml:space="preserve">2: 哈巴谷書 3:18 然而我要因耶和華歡欣，因救我的神而喜樂。</w:t>
      </w:r>
    </w:p>
    <w:p/>
    <w:p>
      <w:r xmlns:w="http://schemas.openxmlformats.org/wordprocessingml/2006/main">
        <w:t xml:space="preserve">詩篇 70:5 但我困苦窮乏；神啊，求你速速來到我這裡；你是我的幫助，我的拯救；耶和華啊，求你不要遲延。</w:t>
      </w:r>
    </w:p>
    <w:p/>
    <w:p>
      <w:r xmlns:w="http://schemas.openxmlformats.org/wordprocessingml/2006/main">
        <w:t xml:space="preserve">詩篇作者請求上帝趕快來幫助他，因為他需要幫助和拯救。</w:t>
      </w:r>
    </w:p>
    <w:p/>
    <w:p>
      <w:r xmlns:w="http://schemas.openxmlformats.org/wordprocessingml/2006/main">
        <w:t xml:space="preserve">1. 在有需要時祈求幫助的重要性</w:t>
      </w:r>
    </w:p>
    <w:p/>
    <w:p>
      <w:r xmlns:w="http://schemas.openxmlformats.org/wordprocessingml/2006/main">
        <w:t xml:space="preserve">2. 在患難中依靠神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詩篇71篇是一首信任與讚美的詩篇，詩篇作者在晚年尋求上帝的保護和拯救。它表達了對上帝在他們一生中信實的信心，並呼籲祂繼續提供幫助和拯救。</w:t>
      </w:r>
    </w:p>
    <w:p/>
    <w:p>
      <w:r xmlns:w="http://schemas.openxmlformats.org/wordprocessingml/2006/main">
        <w:t xml:space="preserve">第一段：詩篇作者宣告他們對上帝的信任，尋求祂的庇護。他們祈求祂將他們從敵人手中拯救出來，並表示相信祂是他們的磐石和山寨（詩篇 71:1-3）。</w:t>
      </w:r>
    </w:p>
    <w:p/>
    <w:p>
      <w:r xmlns:w="http://schemas.openxmlformats.org/wordprocessingml/2006/main">
        <w:t xml:space="preserve">第二段：詩篇作者在他們的生命中反思了上帝的信實，承認祂不斷的存在和保護。他們講述了從青年到老年，神如何成為他們的希望和力量（詩篇 71:4-9）。</w:t>
      </w:r>
    </w:p>
    <w:p/>
    <w:p>
      <w:r xmlns:w="http://schemas.openxmlformats.org/wordprocessingml/2006/main">
        <w:t xml:space="preserve">第三段：詩人懇求上帝不要在他們年老時拋棄他們。當他們面對試圖傷害他們的對手時，他們表達了對他的依賴。他們祈求上帝公義的審判（詩篇 71:10-13）。</w:t>
      </w:r>
    </w:p>
    <w:p/>
    <w:p>
      <w:r xmlns:w="http://schemas.openxmlformats.org/wordprocessingml/2006/main">
        <w:t xml:space="preserve">第四段：詩人重申他們對神的救恩的信賴，並讚美祂的公義。他們宣稱他們將不斷用感恩之歌讚美他，頌揚他的大能作為（詩篇71:14-24）。</w:t>
      </w:r>
    </w:p>
    <w:p/>
    <w:p>
      <w:r xmlns:w="http://schemas.openxmlformats.org/wordprocessingml/2006/main">
        <w:t xml:space="preserve">總之，</w:t>
      </w:r>
    </w:p>
    <w:p>
      <w:r xmlns:w="http://schemas.openxmlformats.org/wordprocessingml/2006/main">
        <w:t xml:space="preserve">詩篇七十一篇禮物</w:t>
      </w:r>
    </w:p>
    <w:p>
      <w:r xmlns:w="http://schemas.openxmlformats.org/wordprocessingml/2006/main">
        <w:t xml:space="preserve">信任與讚美的祈禱，</w:t>
      </w:r>
    </w:p>
    <w:p>
      <w:r xmlns:w="http://schemas.openxmlformats.org/wordprocessingml/2006/main">
        <w:t xml:space="preserve">強調尋求神聖的保護，反思一生的神聖忠誠。</w:t>
      </w:r>
    </w:p>
    <w:p/>
    <w:p>
      <w:r xmlns:w="http://schemas.openxmlformats.org/wordprocessingml/2006/main">
        <w:t xml:space="preserve">強調透過尋求神聖庇護而表達信心而實現的祈求，</w:t>
      </w:r>
    </w:p>
    <w:p>
      <w:r xmlns:w="http://schemas.openxmlformats.org/wordprocessingml/2006/main">
        <w:t xml:space="preserve">並強調透過承認神的存在同時懇求持續的幫助而實現的反思。</w:t>
      </w:r>
    </w:p>
    <w:p>
      <w:r xmlns:w="http://schemas.openxmlformats.org/wordprocessingml/2006/main">
        <w:t xml:space="preserve">提及神學反思，承認神聖的公義是可靠的來源，同時確認對持續讚美的承諾。</w:t>
      </w:r>
    </w:p>
    <w:p/>
    <w:p>
      <w:r xmlns:w="http://schemas.openxmlformats.org/wordprocessingml/2006/main">
        <w:t xml:space="preserve">詩篇 71:1 耶和華啊，我倚靠你；求你叫我永不驚惶。</w:t>
      </w:r>
    </w:p>
    <w:p/>
    <w:p>
      <w:r xmlns:w="http://schemas.openxmlformats.org/wordprocessingml/2006/main">
        <w:t xml:space="preserve">詩篇作者表達了對耶和華的信任，並祈求永遠不要羞愧。</w:t>
      </w:r>
    </w:p>
    <w:p/>
    <w:p>
      <w:r xmlns:w="http://schemas.openxmlformats.org/wordprocessingml/2006/main">
        <w:t xml:space="preserve">1. 患難時信靠主</w:t>
      </w:r>
    </w:p>
    <w:p/>
    <w:p>
      <w:r xmlns:w="http://schemas.openxmlformats.org/wordprocessingml/2006/main">
        <w:t xml:space="preserve">2. 對主的保護充滿信心</w:t>
      </w:r>
    </w:p>
    <w:p/>
    <w:p>
      <w:r xmlns:w="http://schemas.openxmlformats.org/wordprocessingml/2006/main">
        <w:t xml:space="preserve">1. 詩篇 62:8 - “你們要時時信靠他；你們要在他面前傾心吐意：神是我們的避難所。”</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詩篇 71:2 求你憑你的公義搭救我，使我逃脫；求你側耳聽我，拯救我。</w:t>
      </w:r>
    </w:p>
    <w:p/>
    <w:p>
      <w:r xmlns:w="http://schemas.openxmlformats.org/wordprocessingml/2006/main">
        <w:t xml:space="preserve">拯救是透過公義和憐憫從上帝那裡尋求的。</w:t>
      </w:r>
    </w:p>
    <w:p/>
    <w:p>
      <w:r xmlns:w="http://schemas.openxmlformats.org/wordprocessingml/2006/main">
        <w:t xml:space="preserve">1. 拯救的需要和神的回應</w:t>
      </w:r>
    </w:p>
    <w:p/>
    <w:p>
      <w:r xmlns:w="http://schemas.openxmlformats.org/wordprocessingml/2006/main">
        <w:t xml:space="preserve">2. 透過公義和憐憫尋求神的拯救</w:t>
      </w:r>
    </w:p>
    <w:p/>
    <w:p>
      <w:r xmlns:w="http://schemas.openxmlformats.org/wordprocessingml/2006/main">
        <w:t xml:space="preserve">1. 詩篇 34:17-18 - 當義人呼求時，耶和華垂聽，並拯救他們脫離一切患難。</w:t>
      </w:r>
    </w:p>
    <w:p/>
    <w:p>
      <w:r xmlns:w="http://schemas.openxmlformats.org/wordprocessingml/2006/main">
        <w:t xml:space="preserve">2. 羅馬書 3:21-26 - 藉著神的恩典，藉著信心，我們可以與祂和好，並接受祂的憐憫和拯救。</w:t>
      </w:r>
    </w:p>
    <w:p/>
    <w:p>
      <w:r xmlns:w="http://schemas.openxmlformats.org/wordprocessingml/2006/main">
        <w:t xml:space="preserve">詩篇 71:3 求你作我堅固的居所，我可以常到那裡去；你已命命拯救我；因為你是我的岩石和堡壘。</w:t>
      </w:r>
    </w:p>
    <w:p/>
    <w:p>
      <w:r xmlns:w="http://schemas.openxmlformats.org/wordprocessingml/2006/main">
        <w:t xml:space="preserve">這段經文鼓勵我們信賴神並尋求祂的保護和安慰，因為祂是我們堅固的居所和磐石。</w:t>
      </w:r>
    </w:p>
    <w:p/>
    <w:p>
      <w:r xmlns:w="http://schemas.openxmlformats.org/wordprocessingml/2006/main">
        <w:t xml:space="preserve">1. 在困難時期相信上帝</w:t>
      </w:r>
    </w:p>
    <w:p/>
    <w:p>
      <w:r xmlns:w="http://schemas.openxmlformats.org/wordprocessingml/2006/main">
        <w:t xml:space="preserve">2. 靠主作我們的堡壘</w:t>
      </w:r>
    </w:p>
    <w:p/>
    <w:p>
      <w:r xmlns:w="http://schemas.openxmlformats.org/wordprocessingml/2006/main">
        <w:t xml:space="preserve">1. 詩篇 18:2 - 耶和華是我的岩石、我的山寨、我的拯救者；我的上帝，我的力量，我所信賴的；我的圓盾，我拯救的號角，我的高塔。</w:t>
      </w:r>
    </w:p>
    <w:p/>
    <w:p>
      <w:r xmlns:w="http://schemas.openxmlformats.org/wordprocessingml/2006/main">
        <w:t xml:space="preserve">2. 以賽亞書 26:3-4 - 他的心思全在你身上，你必保守他完全平安，因為他信靠你。永遠信賴主，因為主有永恆的力量。</w:t>
      </w:r>
    </w:p>
    <w:p/>
    <w:p>
      <w:r xmlns:w="http://schemas.openxmlformats.org/wordprocessingml/2006/main">
        <w:t xml:space="preserve">詩篇 71:4 我的神啊，求祢救我脫離惡人的手，脫離不義殘暴之人的手。</w:t>
      </w:r>
    </w:p>
    <w:p/>
    <w:p>
      <w:r xmlns:w="http://schemas.openxmlformats.org/wordprocessingml/2006/main">
        <w:t xml:space="preserve">詩篇作者懇求上帝將其從邪惡和殘忍的人手中拯救出來。</w:t>
      </w:r>
    </w:p>
    <w:p/>
    <w:p>
      <w:r xmlns:w="http://schemas.openxmlformats.org/wordprocessingml/2006/main">
        <w:t xml:space="preserve">1.《困難時期希望的力量》</w:t>
      </w:r>
    </w:p>
    <w:p/>
    <w:p>
      <w:r xmlns:w="http://schemas.openxmlformats.org/wordprocessingml/2006/main">
        <w:t xml:space="preserve">2.“面對逼迫尋求神的力量”</w:t>
      </w:r>
    </w:p>
    <w:p/>
    <w:p>
      <w:r xmlns:w="http://schemas.openxmlformats.org/wordprocessingml/2006/main">
        <w:t xml:space="preserve">1. 以賽亞書41:10-13 - 「不要懼怕，因為我與你同在；不要驚惶，因為我是你的神；我必堅固你，我必幫助你，我必用公義的右手扶持你。</w:t>
      </w:r>
    </w:p>
    <w:p/>
    <w:p>
      <w:r xmlns:w="http://schemas.openxmlformats.org/wordprocessingml/2006/main">
        <w:t xml:space="preserve">2. 希伯來書 13:6 - 「所以我們可以坦然地說，主是幫助我的，我必不懼怕；人能把我怎麼樣呢？</w:t>
      </w:r>
    </w:p>
    <w:p/>
    <w:p>
      <w:r xmlns:w="http://schemas.openxmlformats.org/wordprocessingml/2006/main">
        <w:t xml:space="preserve">詩篇 71:5 主耶和華啊，祢是我的盼望；你從小就是我的依靠。</w:t>
      </w:r>
    </w:p>
    <w:p/>
    <w:p>
      <w:r xmlns:w="http://schemas.openxmlformats.org/wordprocessingml/2006/main">
        <w:t xml:space="preserve">詩人表達了他從小就對主的信任和希望。</w:t>
      </w:r>
    </w:p>
    <w:p/>
    <w:p>
      <w:r xmlns:w="http://schemas.openxmlformats.org/wordprocessingml/2006/main">
        <w:t xml:space="preserve">1. 信靠主：終生信心的力量</w:t>
      </w:r>
    </w:p>
    <w:p/>
    <w:p>
      <w:r xmlns:w="http://schemas.openxmlformats.org/wordprocessingml/2006/main">
        <w:t xml:space="preserve">2. 對主的盼望：在困難時期尋找力量</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15:13 - “願使人有盼望的神，因信將諸般的喜樂平安充滿你們，使你們藉著聖靈的能力，大有盼望。”</w:t>
      </w:r>
    </w:p>
    <w:p/>
    <w:p>
      <w:r xmlns:w="http://schemas.openxmlformats.org/wordprocessingml/2006/main">
        <w:t xml:space="preserve">詩篇 71:6 我從出母腹就被你抱住了；你是把我從母腹中帶出來的；我要永遠讚美你。</w:t>
      </w:r>
    </w:p>
    <w:p/>
    <w:p>
      <w:r xmlns:w="http://schemas.openxmlformats.org/wordprocessingml/2006/main">
        <w:t xml:space="preserve">詩篇作者讚美上帝從出生起就成為祂的保護者，並承諾不斷地讚美祂。</w:t>
      </w:r>
    </w:p>
    <w:p/>
    <w:p>
      <w:r xmlns:w="http://schemas.openxmlformats.org/wordprocessingml/2006/main">
        <w:t xml:space="preserve">1. 神的保護的力量</w:t>
      </w:r>
    </w:p>
    <w:p/>
    <w:p>
      <w:r xmlns:w="http://schemas.openxmlformats.org/wordprocessingml/2006/main">
        <w:t xml:space="preserve">2. 持續讚美的祝福</w:t>
      </w:r>
    </w:p>
    <w:p/>
    <w:p>
      <w:r xmlns:w="http://schemas.openxmlformats.org/wordprocessingml/2006/main">
        <w:t xml:space="preserve">1. 以賽亞書49:15-16 「婦人豈能忘記她吃奶的嬰孩，不憐卹她所生的兒子嗎？是的，他們可能忘記，但我不會忘記你。看哪，我已將你刻在我的手掌；你的牆永遠在我面前。”</w:t>
      </w:r>
    </w:p>
    <w:p/>
    <w:p>
      <w:r xmlns:w="http://schemas.openxmlformats.org/wordprocessingml/2006/main">
        <w:t xml:space="preserve">2. 希伯來書13:5-6 「你們行事不可有貪心，要以自己所有的為足。因為他曾說過，我總不撇下你，也不丟棄你。這樣我們就可以放膽說：主是我的幫助者，我不會害怕人們會對我做什麼。”</w:t>
      </w:r>
    </w:p>
    <w:p/>
    <w:p>
      <w:r xmlns:w="http://schemas.openxmlformats.org/wordprocessingml/2006/main">
        <w:t xml:space="preserve">詩篇 71:7 我使許多人驚奇；但你是我堅強的避難所。</w:t>
      </w:r>
    </w:p>
    <w:p/>
    <w:p>
      <w:r xmlns:w="http://schemas.openxmlformats.org/wordprocessingml/2006/main">
        <w:t xml:space="preserve">上帝是詩篇作者堅強的避難所，祂對許多人來說都是一個奇蹟。</w:t>
      </w:r>
    </w:p>
    <w:p/>
    <w:p>
      <w:r xmlns:w="http://schemas.openxmlformats.org/wordprocessingml/2006/main">
        <w:t xml:space="preserve">1. 神是堅固的避難所：在困難時期相信祂的能力</w:t>
      </w:r>
    </w:p>
    <w:p/>
    <w:p>
      <w:r xmlns:w="http://schemas.openxmlformats.org/wordprocessingml/2006/main">
        <w:t xml:space="preserve">2. 令許多人驚訝：反思上帝保護的力量</w:t>
      </w:r>
    </w:p>
    <w:p/>
    <w:p>
      <w:r xmlns:w="http://schemas.openxmlformats.org/wordprocessingml/2006/main">
        <w:t xml:space="preserve">1. 以賽亞書 25:4 - “因為你是貧窮人的力量，是窮苦人在急難中的力量，是躲避暴風雨的避難所，是躲避炎熱的陰影……”</w:t>
      </w:r>
    </w:p>
    <w:p/>
    <w:p>
      <w:r xmlns:w="http://schemas.openxmlformats.org/wordprocessingml/2006/main">
        <w:t xml:space="preserve">2. 詩篇 62:8 - “你們要時時信靠他；你們要在他面前傾心吐意：神是我們的避難所。”</w:t>
      </w:r>
    </w:p>
    <w:p/>
    <w:p>
      <w:r xmlns:w="http://schemas.openxmlformats.org/wordprocessingml/2006/main">
        <w:t xml:space="preserve">詩篇 71:8 願我的口終日充滿讚美祢的尊榮。</w:t>
      </w:r>
    </w:p>
    <w:p/>
    <w:p>
      <w:r xmlns:w="http://schemas.openxmlformats.org/wordprocessingml/2006/main">
        <w:t xml:space="preserve">詩篇作者表達了他希望自己的口整天充滿對上帝的讚美和榮耀。</w:t>
      </w:r>
    </w:p>
    <w:p/>
    <w:p>
      <w:r xmlns:w="http://schemas.openxmlformats.org/wordprocessingml/2006/main">
        <w:t xml:space="preserve">1. 滿口讚美－探索如何用言語來榮耀神。</w:t>
      </w:r>
    </w:p>
    <w:p/>
    <w:p>
      <w:r xmlns:w="http://schemas.openxmlformats.org/wordprocessingml/2006/main">
        <w:t xml:space="preserve">2. 全天榮耀上帝－檢視我們如何在生活的各個面向榮耀上帝。</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以弗所書 5:19-20 - 用詩篇、讚美詩和靈歌互相稱呼，用心歌唱、作曲，奉我們主耶穌基督的名，凡事常常感謝父神。</w:t>
      </w:r>
    </w:p>
    <w:p/>
    <w:p>
      <w:r xmlns:w="http://schemas.openxmlformats.org/wordprocessingml/2006/main">
        <w:t xml:space="preserve">詩篇 71:9 在我年老的時候，不要離棄我；當我的力量耗盡時，不要拋棄我。</w:t>
      </w:r>
    </w:p>
    <w:p/>
    <w:p>
      <w:r xmlns:w="http://schemas.openxmlformats.org/wordprocessingml/2006/main">
        <w:t xml:space="preserve">這首詩篇表達了一個人在需要時尋求上帝永無止境的愛的保證的祈禱。</w:t>
      </w:r>
    </w:p>
    <w:p/>
    <w:p>
      <w:r xmlns:w="http://schemas.openxmlformats.org/wordprocessingml/2006/main">
        <w:t xml:space="preserve">1. 神在有需要的時候永遠的愛</w:t>
      </w:r>
    </w:p>
    <w:p/>
    <w:p>
      <w:r xmlns:w="http://schemas.openxmlformats.org/wordprocessingml/2006/main">
        <w:t xml:space="preserve">2. 軟弱時靠主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詩篇 71:10 因為我的仇敵議論我；那些等候我靈魂的人一同商議，</w:t>
      </w:r>
    </w:p>
    <w:p/>
    <w:p>
      <w:r xmlns:w="http://schemas.openxmlformats.org/wordprocessingml/2006/main">
        <w:t xml:space="preserve">敵人正在攻擊詩人並密謀傷害他們。</w:t>
      </w:r>
    </w:p>
    <w:p/>
    <w:p>
      <w:r xmlns:w="http://schemas.openxmlformats.org/wordprocessingml/2006/main">
        <w:t xml:space="preserve">1. 意識到自己何時受到他人的攻擊</w:t>
      </w:r>
    </w:p>
    <w:p/>
    <w:p>
      <w:r xmlns:w="http://schemas.openxmlformats.org/wordprocessingml/2006/main">
        <w:t xml:space="preserve">2. 信靠主克服試煉</w:t>
      </w:r>
    </w:p>
    <w:p/>
    <w:p>
      <w:r xmlns:w="http://schemas.openxmlformats.org/wordprocessingml/2006/main">
        <w:t xml:space="preserve">1. 雅各書 1:2-4 - 我的弟兄們，當你們遇到各種試煉時，都要以為喜樂，因為你們知道你們的信心經過考驗就生出堅定。</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71:11 說，神已經離棄他；你們要逼迫他，並擄去他；因為沒有人能拯救他。</w:t>
      </w:r>
    </w:p>
    <w:p/>
    <w:p>
      <w:r xmlns:w="http://schemas.openxmlformats.org/wordprocessingml/2006/main">
        <w:t xml:space="preserve">無論情況如何，神永遠不會放棄祂的子民。</w:t>
      </w:r>
    </w:p>
    <w:p/>
    <w:p>
      <w:r xmlns:w="http://schemas.openxmlformats.org/wordprocessingml/2006/main">
        <w:t xml:space="preserve">1. 神永遠在那裡：在困難時期尋找盼望</w:t>
      </w:r>
    </w:p>
    <w:p/>
    <w:p>
      <w:r xmlns:w="http://schemas.openxmlformats.org/wordprocessingml/2006/main">
        <w:t xml:space="preserve">2. 神愛的永恆力量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希伯來書13:5-6 - 「你們要保守你們的生活，不貪愛錢財，要知足於自己所有的，因為神說過，我總不撇下你們，總不丟棄你們。所以我們充滿信心地說，主是我的幫助者，我不會害怕。凡人能把我怎麼樣呢？”</w:t>
      </w:r>
    </w:p>
    <w:p/>
    <w:p>
      <w:r xmlns:w="http://schemas.openxmlformats.org/wordprocessingml/2006/main">
        <w:t xml:space="preserve">詩篇 71:12 神啊，求祢不要遠離我；我的神啊，求祢速速幫助我。</w:t>
      </w:r>
    </w:p>
    <w:p/>
    <w:p>
      <w:r xmlns:w="http://schemas.openxmlformats.org/wordprocessingml/2006/main">
        <w:t xml:space="preserve">詩篇作者懇求上帝不要遠離他們，並儘快來幫助他們。</w:t>
      </w:r>
    </w:p>
    <w:p/>
    <w:p>
      <w:r xmlns:w="http://schemas.openxmlformats.org/wordprocessingml/2006/main">
        <w:t xml:space="preserve">1. 神總是在附近：理解詩篇作者的求救禱告</w:t>
      </w:r>
    </w:p>
    <w:p/>
    <w:p>
      <w:r xmlns:w="http://schemas.openxmlformats.org/wordprocessingml/2006/main">
        <w:t xml:space="preserve">2. 神倉促的回應：我們可以從詩篇 71:12 學到什麼</w:t>
      </w:r>
    </w:p>
    <w:p/>
    <w:p>
      <w:r xmlns:w="http://schemas.openxmlformats.org/wordprocessingml/2006/main">
        <w:t xml:space="preserve">1. 詩篇 34:17-19 當義人呼求幫助時，耶和華垂聽，並救他們脫離一切患難。主靠近傷心的人，拯救靈性憂傷的人。義人有許多苦難，但主救他脫離這一切。</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詩篇 71:13 願與我為敵的，蒙羞滅亡；讓那些想要傷害我的人蒙受責備和羞辱。</w:t>
      </w:r>
    </w:p>
    <w:p/>
    <w:p>
      <w:r xmlns:w="http://schemas.openxmlformats.org/wordprocessingml/2006/main">
        <w:t xml:space="preserve">上帝賜給我們力量，讓我們能夠堅持不懈地對抗敵人。</w:t>
      </w:r>
    </w:p>
    <w:p/>
    <w:p>
      <w:r xmlns:w="http://schemas.openxmlformats.org/wordprocessingml/2006/main">
        <w:t xml:space="preserve">1：神的保守與祝福：逆境中站立得穩</w:t>
      </w:r>
    </w:p>
    <w:p/>
    <w:p>
      <w:r xmlns:w="http://schemas.openxmlformats.org/wordprocessingml/2006/main">
        <w:t xml:space="preserve">2：透過對神的信仰克服考驗與磨難</w:t>
      </w:r>
    </w:p>
    <w:p/>
    <w:p>
      <w:r xmlns:w="http://schemas.openxmlformats.org/wordprocessingml/2006/main">
        <w:t xml:space="preserve">1: 羅馬書 8:31 - “那麼，對於這些事，我們可以說什麼呢？神若幫助我們，誰能敵擋我們呢？”</w:t>
      </w:r>
    </w:p>
    <w:p/>
    <w:p>
      <w:r xmlns:w="http://schemas.openxmlformats.org/wordprocessingml/2006/main">
        <w:t xml:space="preserve">2: 以賽亞書54:17 - 「沒有為你打造的武器能得勝，你必駁倒一切控告你的舌頭。這是耶和華僕人的產業，這是他們從我那裡得到的平反，這是耶和華說的。</w:t>
      </w:r>
    </w:p>
    <w:p/>
    <w:p>
      <w:r xmlns:w="http://schemas.openxmlformats.org/wordprocessingml/2006/main">
        <w:t xml:space="preserve">詩篇 71:14 但我要不斷地盼望，並且要越發稱讚你。</w:t>
      </w:r>
    </w:p>
    <w:p/>
    <w:p>
      <w:r xmlns:w="http://schemas.openxmlformats.org/wordprocessingml/2006/main">
        <w:t xml:space="preserve">詩篇作者表達了他們對上帝的信仰和對讚美祂的承諾。</w:t>
      </w:r>
    </w:p>
    <w:p/>
    <w:p>
      <w:r xmlns:w="http://schemas.openxmlformats.org/wordprocessingml/2006/main">
        <w:t xml:space="preserve">1.學習在困難時期抱持希望</w:t>
      </w:r>
    </w:p>
    <w:p/>
    <w:p>
      <w:r xmlns:w="http://schemas.openxmlformats.org/wordprocessingml/2006/main">
        <w:t xml:space="preserve">2.了解我們力量的來源</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詩篇 71:15 我的口終日要述說你的公義和你的救恩；因為我不知道其中的數字。</w:t>
      </w:r>
    </w:p>
    <w:p/>
    <w:p>
      <w:r xmlns:w="http://schemas.openxmlformats.org/wordprocessingml/2006/main">
        <w:t xml:space="preserve">詩篇作者整天慶祝神的公義和救恩，卻不知道它的全部範圍。</w:t>
      </w:r>
    </w:p>
    <w:p/>
    <w:p>
      <w:r xmlns:w="http://schemas.openxmlformats.org/wordprocessingml/2006/main">
        <w:t xml:space="preserve">1. 慶祝神深不可測的愛</w:t>
      </w:r>
    </w:p>
    <w:p/>
    <w:p>
      <w:r xmlns:w="http://schemas.openxmlformats.org/wordprocessingml/2006/main">
        <w:t xml:space="preserve">2. 因神豐富的公義而喜樂</w:t>
      </w:r>
    </w:p>
    <w:p/>
    <w:p>
      <w:r xmlns:w="http://schemas.openxmlformats.org/wordprocessingml/2006/main">
        <w:t xml:space="preserve">1. 以弗所書2:4-6 - 但神有豐富的憐憫，因祂愛我們的大愛，甚至在我們死在過犯中的時候，就叫我們與基督一同活過來，靠著恩典，你們就得救了，我們在基督耶穌裡與祂一同復活，一同坐在天上。</w:t>
      </w:r>
    </w:p>
    <w:p/>
    <w:p>
      <w:r xmlns:w="http://schemas.openxmlformats.org/wordprocessingml/2006/main">
        <w:t xml:space="preserve">2. 以賽亞書 53:11 - 他必從心靈的痛苦中看見，就心滿意足。我的僕人，義人必憑他的知識使許多人成為義人，他必擔當他們的罪孽。</w:t>
      </w:r>
    </w:p>
    <w:p/>
    <w:p>
      <w:r xmlns:w="http://schemas.openxmlformats.org/wordprocessingml/2006/main">
        <w:t xml:space="preserve">詩篇 71:16 我要靠著主耶和華的能力去；我要提說你獨一的公義。</w:t>
      </w:r>
    </w:p>
    <w:p/>
    <w:p>
      <w:r xmlns:w="http://schemas.openxmlformats.org/wordprocessingml/2006/main">
        <w:t xml:space="preserve">我將宣揚並信賴主神的力量。</w:t>
      </w:r>
    </w:p>
    <w:p/>
    <w:p>
      <w:r xmlns:w="http://schemas.openxmlformats.org/wordprocessingml/2006/main">
        <w:t xml:space="preserve">1：神的力量是無窮無盡的</w:t>
      </w:r>
    </w:p>
    <w:p/>
    <w:p>
      <w:r xmlns:w="http://schemas.openxmlformats.org/wordprocessingml/2006/main">
        <w:t xml:space="preserve">2：相信主和祂的公義</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申命記 31:6 你當剛強壯膽，不要懼怕，也不要懼怕他們。因為耶和華你的神與你同去。他不會讓你失望，也不會拋棄你。</w:t>
      </w:r>
    </w:p>
    <w:p/>
    <w:p>
      <w:r xmlns:w="http://schemas.openxmlformats.org/wordprocessingml/2006/main">
        <w:t xml:space="preserve">詩篇 71:17 神阿，你從小就教導我；直到如今，我也述說你奇妙的作為。</w:t>
      </w:r>
    </w:p>
    <w:p/>
    <w:p>
      <w:r xmlns:w="http://schemas.openxmlformats.org/wordprocessingml/2006/main">
        <w:t xml:space="preserve">神從小就教導詩人，詩人也不斷述說神的奇妙作為。</w:t>
      </w:r>
    </w:p>
    <w:p/>
    <w:p>
      <w:r xmlns:w="http://schemas.openxmlformats.org/wordprocessingml/2006/main">
        <w:t xml:space="preserve">1. 從小學習神的話語的重要性。</w:t>
      </w:r>
    </w:p>
    <w:p/>
    <w:p>
      <w:r xmlns:w="http://schemas.openxmlformats.org/wordprocessingml/2006/main">
        <w:t xml:space="preserve">2.如何宣揚神的奇妙作為。</w:t>
      </w:r>
    </w:p>
    <w:p/>
    <w:p>
      <w:r xmlns:w="http://schemas.openxmlformats.org/wordprocessingml/2006/main">
        <w:t xml:space="preserve">1. 申命記 11:19 - 教導你的孩子，當你坐在家裡、走在路上、躺下和起床時談論它們。</w:t>
      </w:r>
    </w:p>
    <w:p/>
    <w:p>
      <w:r xmlns:w="http://schemas.openxmlformats.org/wordprocessingml/2006/main">
        <w:t xml:space="preserve">2. 路加福音 2:19 - 馬利亞卻將這一切事珍藏在心裡，反覆思念。</w:t>
      </w:r>
    </w:p>
    <w:p/>
    <w:p>
      <w:r xmlns:w="http://schemas.openxmlformats.org/wordprocessingml/2006/main">
        <w:t xml:space="preserve">詩篇 71:18 神啊，當我年老、白髮的時候，求你不要離棄我；直到我向這一代人展示你的力量，向未來的每一個人展示你的力量。</w:t>
      </w:r>
    </w:p>
    <w:p/>
    <w:p>
      <w:r xmlns:w="http://schemas.openxmlformats.org/wordprocessingml/2006/main">
        <w:t xml:space="preserve">儘管詩篇作者年事已高，但他懇求上帝不要拋棄他，以便他能夠向他和後代展示上帝的力量。</w:t>
      </w:r>
    </w:p>
    <w:p/>
    <w:p>
      <w:r xmlns:w="http://schemas.openxmlformats.org/wordprocessingml/2006/main">
        <w:t xml:space="preserve">1. 主在晚年的信實</w:t>
      </w:r>
    </w:p>
    <w:p/>
    <w:p>
      <w:r xmlns:w="http://schemas.openxmlformats.org/wordprocessingml/2006/main">
        <w:t xml:space="preserve">2. 世世代代彰顯神的大能</w:t>
      </w:r>
    </w:p>
    <w:p/>
    <w:p>
      <w:r xmlns:w="http://schemas.openxmlformats.org/wordprocessingml/2006/main">
        <w:t xml:space="preserve">1. 以賽亞書46:4 - 「即使到你年老白髮，我仍然是他，我是那將支持你的人。我創造了你，我將背負你；我將支持你，我將拯救你。”</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詩篇 71:19 神啊，你的公義甚高，你行了大事；神啊，誰能像你！</w:t>
      </w:r>
    </w:p>
    <w:p/>
    <w:p>
      <w:r xmlns:w="http://schemas.openxmlformats.org/wordprocessingml/2006/main">
        <w:t xml:space="preserve">詩篇作者讚美上帝偉大的公義和奇事。</w:t>
      </w:r>
    </w:p>
    <w:p/>
    <w:p>
      <w:r xmlns:w="http://schemas.openxmlformats.org/wordprocessingml/2006/main">
        <w:t xml:space="preserve">1. 神的公義無與倫比</w:t>
      </w:r>
    </w:p>
    <w:p/>
    <w:p>
      <w:r xmlns:w="http://schemas.openxmlformats.org/wordprocessingml/2006/main">
        <w:t xml:space="preserve">2. 神的偉大是無與倫比的</w:t>
      </w:r>
    </w:p>
    <w:p/>
    <w:p>
      <w:r xmlns:w="http://schemas.openxmlformats.org/wordprocessingml/2006/main">
        <w:t xml:space="preserve">1. 以賽亞書 40:18 那麼，你們將神比喻為誰呢？或者你們會拿什麼來與他相比呢？</w:t>
      </w:r>
    </w:p>
    <w:p/>
    <w:p>
      <w:r xmlns:w="http://schemas.openxmlformats.org/wordprocessingml/2006/main">
        <w:t xml:space="preserve">2. 詩篇 145:3 耶和華本為大，當受大讚美；他的偉大是無法測度的。</w:t>
      </w:r>
    </w:p>
    <w:p/>
    <w:p>
      <w:r xmlns:w="http://schemas.openxmlformats.org/wordprocessingml/2006/main">
        <w:t xml:space="preserve">詩篇 71:20 你將大難臨到我，必使我甦醒，將我從地底深處救上來。</w:t>
      </w:r>
    </w:p>
    <w:p/>
    <w:p>
      <w:r xmlns:w="http://schemas.openxmlformats.org/wordprocessingml/2006/main">
        <w:t xml:space="preserve">神會幫助我們克服困難，把我們從最低潮拉回來。</w:t>
      </w:r>
    </w:p>
    <w:p/>
    <w:p>
      <w:r xmlns:w="http://schemas.openxmlformats.org/wordprocessingml/2006/main">
        <w:t xml:space="preserve">1：無論我們走多深的山谷，神都會與我們同在。</w:t>
      </w:r>
    </w:p>
    <w:p/>
    <w:p>
      <w:r xmlns:w="http://schemas.openxmlformats.org/wordprocessingml/2006/main">
        <w:t xml:space="preserve">2：無論如何，上帝都會幫助我們從地底深處再次被舉起。</w:t>
      </w:r>
    </w:p>
    <w:p/>
    <w:p>
      <w:r xmlns:w="http://schemas.openxmlformats.org/wordprocessingml/2006/main">
        <w:t xml:space="preserve">以賽亞書41:10，“不要懼怕，因為我與你同在；不要驚惶，因為我是你的神；我必堅固你，我必幫助你，我必用公義的右手扶持你。”</w:t>
      </w:r>
    </w:p>
    <w:p/>
    <w:p>
      <w:r xmlns:w="http://schemas.openxmlformats.org/wordprocessingml/2006/main">
        <w:t xml:space="preserve">詩篇34:18，“耶和華靠近傷心的人，拯救心靈痛悔的人。”</w:t>
      </w:r>
    </w:p>
    <w:p/>
    <w:p>
      <w:r xmlns:w="http://schemas.openxmlformats.org/wordprocessingml/2006/main">
        <w:t xml:space="preserve">詩篇 71:21 求你使我加增為大，並在四圍安慰我。</w:t>
      </w:r>
    </w:p>
    <w:p/>
    <w:p>
      <w:r xmlns:w="http://schemas.openxmlformats.org/wordprocessingml/2006/main">
        <w:t xml:space="preserve">詩篇 71:21 鼓勵我們祈求主增加我們的偉大並帶給我們安慰。</w:t>
      </w:r>
    </w:p>
    <w:p/>
    <w:p>
      <w:r xmlns:w="http://schemas.openxmlformats.org/wordprocessingml/2006/main">
        <w:t xml:space="preserve">1. 神比我們一切的煩惱都大 - 詩篇 71:21</w:t>
      </w:r>
    </w:p>
    <w:p/>
    <w:p>
      <w:r xmlns:w="http://schemas.openxmlformats.org/wordprocessingml/2006/main">
        <w:t xml:space="preserve">2. 透過信心超越我們的環境 - 詩篇 71:21</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詩篇 71:22 我的神啊，我要用詩篇讚美你的誠實；以色列的聖者啊，我要彈琴歌頌你。</w:t>
      </w:r>
    </w:p>
    <w:p/>
    <w:p>
      <w:r xmlns:w="http://schemas.openxmlformats.org/wordprocessingml/2006/main">
        <w:t xml:space="preserve">這段經文透過歌唱和音樂肯定了對上帝的讚美。</w:t>
      </w:r>
    </w:p>
    <w:p/>
    <w:p>
      <w:r xmlns:w="http://schemas.openxmlformats.org/wordprocessingml/2006/main">
        <w:t xml:space="preserve">1. 讚美的力量：用音樂頌揚上帝</w:t>
      </w:r>
    </w:p>
    <w:p/>
    <w:p>
      <w:r xmlns:w="http://schemas.openxmlformats.org/wordprocessingml/2006/main">
        <w:t xml:space="preserve">2. 因神的聖潔而喜樂</w:t>
      </w:r>
    </w:p>
    <w:p/>
    <w:p>
      <w:r xmlns:w="http://schemas.openxmlformats.org/wordprocessingml/2006/main">
        <w:t xml:space="preserve">1. 詩篇 150:3-5 「用號聲讚美他：用琴瑟讚美他。用擊鼓和舞蹈讚美他：用弦樂器和管風琴讚美他。用響亮的鐃鈸讚美他：讚美他敲著響亮的鐃鈸。</w:t>
      </w:r>
    </w:p>
    <w:p/>
    <w:p>
      <w:r xmlns:w="http://schemas.openxmlformats.org/wordprocessingml/2006/main">
        <w:t xml:space="preserve">2. 啟示錄 5:13-14 天上的、地上的、地底下的、海裡的和海裡的一切受造之物，都聽見我說：「有福了，尊榮！」願榮耀、權柄都歸給坐在寶座上的和羔羊，直到永永遠遠。四獸就說，阿們。那四位長老和二十位長老就俯伏敬拜那永永遠遠的活者。</w:t>
      </w:r>
    </w:p>
    <w:p/>
    <w:p>
      <w:r xmlns:w="http://schemas.openxmlformats.org/wordprocessingml/2006/main">
        <w:t xml:space="preserve">詩篇 71:23 我向你歌唱的時候，我的唇就大大喜樂；和你所救贖的我的靈魂。</w:t>
      </w:r>
    </w:p>
    <w:p/>
    <w:p>
      <w:r xmlns:w="http://schemas.openxmlformats.org/wordprocessingml/2006/main">
        <w:t xml:space="preserve">詩篇作者因救贖他的靈魂而喜樂地歌頌上帝。</w:t>
      </w:r>
    </w:p>
    <w:p/>
    <w:p>
      <w:r xmlns:w="http://schemas.openxmlformats.org/wordprocessingml/2006/main">
        <w:t xml:space="preserve">1. 靈魂得救的喜樂</w:t>
      </w:r>
    </w:p>
    <w:p/>
    <w:p>
      <w:r xmlns:w="http://schemas.openxmlformats.org/wordprocessingml/2006/main">
        <w:t xml:space="preserve">2. 透過歌唱表達讚美</w:t>
      </w:r>
    </w:p>
    <w:p/>
    <w:p>
      <w:r xmlns:w="http://schemas.openxmlformats.org/wordprocessingml/2006/main">
        <w:t xml:space="preserve">1. 羅馬書 3:23-24 - 因為世人都犯了罪，虧缺了神的榮耀，但藉著基督耶穌所賜的恩典，就得以稱義。</w:t>
      </w:r>
    </w:p>
    <w:p/>
    <w:p>
      <w:r xmlns:w="http://schemas.openxmlformats.org/wordprocessingml/2006/main">
        <w:t xml:space="preserve">2. 詩篇 51:12 - 求你使我恢復你救恩的喜樂，並以甘心樂意的靈扶持我。</w:t>
      </w:r>
    </w:p>
    <w:p/>
    <w:p>
      <w:r xmlns:w="http://schemas.openxmlformats.org/wordprocessingml/2006/main">
        <w:t xml:space="preserve">詩篇 71:24 我的舌頭必終日論說你的公義；因為那些圖謀害我的人，都蒙羞受辱。</w:t>
      </w:r>
    </w:p>
    <w:p/>
    <w:p>
      <w:r xmlns:w="http://schemas.openxmlformats.org/wordprocessingml/2006/main">
        <w:t xml:space="preserve">我的舌頭終日要宣揚神的公義。那些想要傷害我的人感到困惑和羞愧。</w:t>
      </w:r>
    </w:p>
    <w:p/>
    <w:p>
      <w:r xmlns:w="http://schemas.openxmlformats.org/wordprocessingml/2006/main">
        <w:t xml:space="preserve">1. 我們因神的公義而得勝</w:t>
      </w:r>
    </w:p>
    <w:p/>
    <w:p>
      <w:r xmlns:w="http://schemas.openxmlformats.org/wordprocessingml/2006/main">
        <w:t xml:space="preserve">2. 如何過堅定不移的信仰生活</w:t>
      </w:r>
    </w:p>
    <w:p/>
    <w:p>
      <w:r xmlns:w="http://schemas.openxmlformats.org/wordprocessingml/2006/main">
        <w:t xml:space="preserve">1. 以賽亞書 54:17 - 凡為攻擊你而造的武器，必不會成功；凡在審判中起來攻擊你的舌頭，你都必定罪。</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詩篇 72 是由所羅門王所作的皇家詩篇，為國王的正義和公正的統治祈禱。它關注正義統治者的品質和責任，表達了上帝統治下和平、正義和繁榮的願景。</w:t>
      </w:r>
    </w:p>
    <w:p/>
    <w:p>
      <w:r xmlns:w="http://schemas.openxmlformats.org/wordprocessingml/2006/main">
        <w:t xml:space="preserve">第一段：詩人祈求上帝賜福給國王，並祈求祂的統治有智慧、正義和公義。他們表示希望國王捍衛窮人的事業並為這片土地帶來繁榮（詩篇 72:1-4）。</w:t>
      </w:r>
    </w:p>
    <w:p/>
    <w:p>
      <w:r xmlns:w="http://schemas.openxmlformats.org/wordprocessingml/2006/main">
        <w:t xml:space="preserve">第二段：詩篇作者描述了國王的統治範圍，設想他的統治範圍從這片海域延伸到另一片海域。它們描繪了其他國家向他致敬並鞠躬。他們強調祂會搭救貧窮的人，並且憐憫他們（詩篇 72:5-14）。</w:t>
      </w:r>
    </w:p>
    <w:p/>
    <w:p>
      <w:r xmlns:w="http://schemas.openxmlformats.org/wordprocessingml/2006/main">
        <w:t xml:space="preserve">第三段：詩篇作者強調上帝對窮人和受壓迫者的關懷。他們宣稱上帝會拯救那些有需要的人，拯救他們的生命脫離壓迫，並大大祝福他們（詩篇72:12-14）。</w:t>
      </w:r>
    </w:p>
    <w:p/>
    <w:p>
      <w:r xmlns:w="http://schemas.openxmlformats.org/wordprocessingml/2006/main">
        <w:t xml:space="preserve">第四段：詩篇作者讚美上帝，因為他們承認上帝對萬國擁有主權。他們斷言祂的名將永遠長存，祂的榮耀將充滿全地。他們最後向祂獻上讚美（詩篇 72:15-20）。</w:t>
      </w:r>
    </w:p>
    <w:p/>
    <w:p>
      <w:r xmlns:w="http://schemas.openxmlformats.org/wordprocessingml/2006/main">
        <w:t xml:space="preserve">總之，</w:t>
      </w:r>
    </w:p>
    <w:p>
      <w:r xmlns:w="http://schemas.openxmlformats.org/wordprocessingml/2006/main">
        <w:t xml:space="preserve">詩篇七十二篇禮物</w:t>
      </w:r>
    </w:p>
    <w:p>
      <w:r xmlns:w="http://schemas.openxmlformats.org/wordprocessingml/2006/main">
        <w:t xml:space="preserve">為公義的王權祈禱，</w:t>
      </w:r>
    </w:p>
    <w:p>
      <w:r xmlns:w="http://schemas.openxmlformats.org/wordprocessingml/2006/main">
        <w:t xml:space="preserve">突出統治者所需的品質，</w:t>
      </w:r>
    </w:p>
    <w:p>
      <w:r xmlns:w="http://schemas.openxmlformats.org/wordprocessingml/2006/main">
        <w:t xml:space="preserve">並表達對和平、正義、繁榮的希望。</w:t>
      </w:r>
    </w:p>
    <w:p/>
    <w:p>
      <w:r xmlns:w="http://schemas.openxmlformats.org/wordprocessingml/2006/main">
        <w:t xml:space="preserve">強調透過祈禱神聖的祝福同時尋求智慧、正義、</w:t>
      </w:r>
    </w:p>
    <w:p>
      <w:r xmlns:w="http://schemas.openxmlformats.org/wordprocessingml/2006/main">
        <w:t xml:space="preserve">並強調透過描述統治範圍而實現的願景，同時設想其他國家的服從。</w:t>
      </w:r>
    </w:p>
    <w:p>
      <w:r xmlns:w="http://schemas.openxmlformats.org/wordprocessingml/2006/main">
        <w:t xml:space="preserve">提及神學反思，承認神聖關懷是拯救的源泉，同時確認神聖對所有國家的主權</w:t>
      </w:r>
    </w:p>
    <w:p/>
    <w:p>
      <w:r xmlns:w="http://schemas.openxmlformats.org/wordprocessingml/2006/main">
        <w:t xml:space="preserve">詩篇 72:1 神啊，求你將你的判斷賜給王，將你的公義賜給王的兒子。</w:t>
      </w:r>
    </w:p>
    <w:p/>
    <w:p>
      <w:r xmlns:w="http://schemas.openxmlformats.org/wordprocessingml/2006/main">
        <w:t xml:space="preserve">這段經文呼籲上帝為國王和祂的兒子提供公義和正義。</w:t>
      </w:r>
    </w:p>
    <w:p/>
    <w:p>
      <w:r xmlns:w="http://schemas.openxmlformats.org/wordprocessingml/2006/main">
        <w:t xml:space="preserve">1. 公義的力量：呼召敬虔的領導</w:t>
      </w:r>
    </w:p>
    <w:p/>
    <w:p>
      <w:r xmlns:w="http://schemas.openxmlformats.org/wordprocessingml/2006/main">
        <w:t xml:space="preserve">2. 正義的重要性：呼籲誠信生活</w:t>
      </w:r>
    </w:p>
    <w:p/>
    <w:p>
      <w:r xmlns:w="http://schemas.openxmlformats.org/wordprocessingml/2006/main">
        <w:t xml:space="preserve">1. 箴 29:14 - 惡人掌權，百姓哀嘆；義人掌權，百姓歡喜。</w:t>
      </w:r>
    </w:p>
    <w:p/>
    <w:p>
      <w:r xmlns:w="http://schemas.openxmlformats.org/wordprocessingml/2006/main">
        <w:t xml:space="preserve">2. 以賽亞書 32:1 - 看哪，君王必憑公義掌權，君王必以公義掌權。</w:t>
      </w:r>
    </w:p>
    <w:p/>
    <w:p>
      <w:r xmlns:w="http://schemas.openxmlformats.org/wordprocessingml/2006/main">
        <w:t xml:space="preserve">詩篇 72:2 他必按公義審判你的百姓，按公義審判你的困苦人。</w:t>
      </w:r>
    </w:p>
    <w:p/>
    <w:p>
      <w:r xmlns:w="http://schemas.openxmlformats.org/wordprocessingml/2006/main">
        <w:t xml:space="preserve">這段經文談到神對祂的子民和窮人的公義審判。</w:t>
      </w:r>
    </w:p>
    <w:p/>
    <w:p>
      <w:r xmlns:w="http://schemas.openxmlformats.org/wordprocessingml/2006/main">
        <w:t xml:space="preserve">一、神公義的審判</w:t>
      </w:r>
    </w:p>
    <w:p/>
    <w:p>
      <w:r xmlns:w="http://schemas.openxmlformats.org/wordprocessingml/2006/main">
        <w:t xml:space="preserve">2. 憐憫窮人</w:t>
      </w:r>
    </w:p>
    <w:p/>
    <w:p>
      <w:r xmlns:w="http://schemas.openxmlformats.org/wordprocessingml/2006/main">
        <w:t xml:space="preserve">1. 詩篇 72:2</w:t>
      </w:r>
    </w:p>
    <w:p/>
    <w:p>
      <w:r xmlns:w="http://schemas.openxmlformats.org/wordprocessingml/2006/main">
        <w:t xml:space="preserve">2. 雅各書 1:27 - 在神和父面前純潔、無玷污的虔誠乃是這樣：看望在患難中的孤兒寡婦，又保守自己不沾染世俗。</w:t>
      </w:r>
    </w:p>
    <w:p/>
    <w:p>
      <w:r xmlns:w="http://schemas.openxmlformats.org/wordprocessingml/2006/main">
        <w:t xml:space="preserve">詩篇 72:3 大山必因公義使百姓得平安，小山也必因公義使百姓得平安。</w:t>
      </w:r>
    </w:p>
    <w:p/>
    <w:p>
      <w:r xmlns:w="http://schemas.openxmlformats.org/wordprocessingml/2006/main">
        <w:t xml:space="preserve">大山小丘將透過正義為人民帶來和平。</w:t>
      </w:r>
    </w:p>
    <w:p/>
    <w:p>
      <w:r xmlns:w="http://schemas.openxmlformats.org/wordprocessingml/2006/main">
        <w:t xml:space="preserve">1. 正義的力量</w:t>
      </w:r>
    </w:p>
    <w:p/>
    <w:p>
      <w:r xmlns:w="http://schemas.openxmlformats.org/wordprocessingml/2006/main">
        <w:t xml:space="preserve">2. 山間的寧靜</w:t>
      </w:r>
    </w:p>
    <w:p/>
    <w:p>
      <w:r xmlns:w="http://schemas.openxmlformats.org/wordprocessingml/2006/main">
        <w:t xml:space="preserve">1. 以賽亞書 32:17 - 公義的果效必是平安，公義的果效就是永遠的安靜和信靠。</w:t>
      </w:r>
    </w:p>
    <w:p/>
    <w:p>
      <w:r xmlns:w="http://schemas.openxmlformats.org/wordprocessingml/2006/main">
        <w:t xml:space="preserve">2. 彌迦書 4:3 - 他們要把刀打成犁頭，把槍打成鐮刀。民族不再舉刀攻擊民族，民族也不再學習戰爭。</w:t>
      </w:r>
    </w:p>
    <w:p/>
    <w:p>
      <w:r xmlns:w="http://schemas.openxmlformats.org/wordprocessingml/2006/main">
        <w:t xml:space="preserve">詩篇 72:4 他必審判百姓中的困苦人，拯救窮乏人的子孫，打碎欺壓人的。</w:t>
      </w:r>
    </w:p>
    <w:p/>
    <w:p>
      <w:r xmlns:w="http://schemas.openxmlformats.org/wordprocessingml/2006/main">
        <w:t xml:space="preserve">他將審判並拯救有需要的人和受壓迫的人。</w:t>
      </w:r>
    </w:p>
    <w:p/>
    <w:p>
      <w:r xmlns:w="http://schemas.openxmlformats.org/wordprocessingml/2006/main">
        <w:t xml:space="preserve">1：我們必須成為窮人和有需要的人的倡導者。</w:t>
      </w:r>
    </w:p>
    <w:p/>
    <w:p>
      <w:r xmlns:w="http://schemas.openxmlformats.org/wordprocessingml/2006/main">
        <w:t xml:space="preserve">2：我們必須站起來反對壓迫者和不公義。</w:t>
      </w:r>
    </w:p>
    <w:p/>
    <w:p>
      <w:r xmlns:w="http://schemas.openxmlformats.org/wordprocessingml/2006/main">
        <w:t xml:space="preserve">1: 雅各書 2:1-7 - 愛是不偏不倚的。</w:t>
      </w:r>
    </w:p>
    <w:p/>
    <w:p>
      <w:r xmlns:w="http://schemas.openxmlformats.org/wordprocessingml/2006/main">
        <w:t xml:space="preserve">2: 以賽亞書 1:17 – 學習行善；尋求正義，糾正壓迫。</w:t>
      </w:r>
    </w:p>
    <w:p/>
    <w:p>
      <w:r xmlns:w="http://schemas.openxmlformats.org/wordprocessingml/2006/main">
        <w:t xml:space="preserve">詩篇 72:5 日月還存的時候，人必敬畏你，直到世世代代。</w:t>
      </w:r>
    </w:p>
    <w:p/>
    <w:p>
      <w:r xmlns:w="http://schemas.openxmlformats.org/wordprocessingml/2006/main">
        <w:t xml:space="preserve">詩篇72篇宣告，日月還存的時候，世世代代，人都當敬畏神。</w:t>
      </w:r>
    </w:p>
    <w:p/>
    <w:p>
      <w:r xmlns:w="http://schemas.openxmlformats.org/wordprocessingml/2006/main">
        <w:t xml:space="preserve">1. 世世代代敬畏神</w:t>
      </w:r>
    </w:p>
    <w:p/>
    <w:p>
      <w:r xmlns:w="http://schemas.openxmlformats.org/wordprocessingml/2006/main">
        <w:t xml:space="preserve">2. 在不斷變化的世界中保持持久的信念</w:t>
      </w:r>
    </w:p>
    <w:p/>
    <w:p>
      <w:r xmlns:w="http://schemas.openxmlformats.org/wordprocessingml/2006/main">
        <w:t xml:space="preserve">1.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2. 馬太福音 22:37-39 - 耶穌對他說，你要盡心、盡性、盡意愛主你的神。這是第一條偉大的誡命。第二個也是這樣：你要愛人如己。</w:t>
      </w:r>
    </w:p>
    <w:p/>
    <w:p>
      <w:r xmlns:w="http://schemas.openxmlformats.org/wordprocessingml/2006/main">
        <w:t xml:space="preserve">詩篇 72:6 他必降在割過的青草上，又如甘霖澆灌大地。</w:t>
      </w:r>
    </w:p>
    <w:p/>
    <w:p>
      <w:r xmlns:w="http://schemas.openxmlformats.org/wordprocessingml/2006/main">
        <w:t xml:space="preserve">神的恩典就像甘霖滋潤大地。</w:t>
      </w:r>
    </w:p>
    <w:p/>
    <w:p>
      <w:r xmlns:w="http://schemas.openxmlformats.org/wordprocessingml/2006/main">
        <w:t xml:space="preserve">1. 神的恩典的祝福</w:t>
      </w:r>
    </w:p>
    <w:p/>
    <w:p>
      <w:r xmlns:w="http://schemas.openxmlformats.org/wordprocessingml/2006/main">
        <w:t xml:space="preserve">2. 用神的恩典滋養我們的靈魂</w:t>
      </w:r>
    </w:p>
    <w:p/>
    <w:p>
      <w:r xmlns:w="http://schemas.openxmlformats.org/wordprocessingml/2006/main">
        <w:t xml:space="preserve">1. 以賽亞書 55:10-11 - 「雨雪怎樣從天上降下來，不再返回，卻滋潤大地，使地生發芽，賜播種者種子，賜食者糧，同樣，我口所出的話，絕不徒然返回，卻要成就我所定的旨意，並且成就我所託付的事。”</w:t>
      </w:r>
    </w:p>
    <w:p/>
    <w:p>
      <w:r xmlns:w="http://schemas.openxmlformats.org/wordprocessingml/2006/main">
        <w:t xml:space="preserve">2. 雅各書 5:7-8 - 「所以弟兄們，你們要忍耐，直到主來。看哪，農夫怎樣忍耐，等候地裡寶貴的出產，直到它得著早的和晚的果子。下雨了。你們也要忍耐，堅定你們的心，因為主來的日子近了。”</w:t>
      </w:r>
    </w:p>
    <w:p/>
    <w:p>
      <w:r xmlns:w="http://schemas.openxmlformats.org/wordprocessingml/2006/main">
        <w:t xml:space="preserve">詩篇 72:7 在祂的日子，義人必興盛；只要月亮還在，就會有充足的和平。</w:t>
      </w:r>
    </w:p>
    <w:p/>
    <w:p>
      <w:r xmlns:w="http://schemas.openxmlformats.org/wordprocessingml/2006/main">
        <w:t xml:space="preserve">只要月亮繼續存在，正義者就會在和平中繁榮發展。</w:t>
      </w:r>
    </w:p>
    <w:p/>
    <w:p>
      <w:r xmlns:w="http://schemas.openxmlformats.org/wordprocessingml/2006/main">
        <w:t xml:space="preserve">1. 神應許義人平安與繁榮。</w:t>
      </w:r>
    </w:p>
    <w:p/>
    <w:p>
      <w:r xmlns:w="http://schemas.openxmlformats.org/wordprocessingml/2006/main">
        <w:t xml:space="preserve">2. 神永遠的信實。</w:t>
      </w:r>
    </w:p>
    <w:p/>
    <w:p>
      <w:r xmlns:w="http://schemas.openxmlformats.org/wordprocessingml/2006/main">
        <w:t xml:space="preserve">1. 羅馬書 5:1-2，我們既因信稱義，就藉著我們的主耶穌基督與神和好。藉著他，我們也因信進入我們所站的恩典中，並因盼望神的榮耀而喜樂。</w:t>
      </w:r>
    </w:p>
    <w:p/>
    <w:p>
      <w:r xmlns:w="http://schemas.openxmlformats.org/wordprocessingml/2006/main">
        <w:t xml:space="preserve">2. 耶利米書 29:11，耶和華說，因為我知道我對你們的計劃，是為福祉而不是為禍害的計劃，為的是給你們一個未來和希望。</w:t>
      </w:r>
    </w:p>
    <w:p/>
    <w:p>
      <w:r xmlns:w="http://schemas.openxmlformats.org/wordprocessingml/2006/main">
        <w:t xml:space="preserve">詩篇 72:8 他必掌權，從這海到那海，從大河直到地極。</w:t>
      </w:r>
    </w:p>
    <w:p/>
    <w:p>
      <w:r xmlns:w="http://schemas.openxmlformats.org/wordprocessingml/2006/main">
        <w:t xml:space="preserve">他將從最遠的地方到最近的地方進行統治。</w:t>
      </w:r>
    </w:p>
    <w:p/>
    <w:p>
      <w:r xmlns:w="http://schemas.openxmlformats.org/wordprocessingml/2006/main">
        <w:t xml:space="preserve">1：神的大能延伸到世界各個角落，無論我們走到哪裡，神都與我們同在。</w:t>
      </w:r>
    </w:p>
    <w:p/>
    <w:p>
      <w:r xmlns:w="http://schemas.openxmlformats.org/wordprocessingml/2006/main">
        <w:t xml:space="preserve">2：我們永遠不該忘記，無論我們走多遠，神都掌管著我們生活的各個層面。</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希伯來書 13:5 - 你們的生活要不貪愛錢財，要知足於自己所有的，因為他說過：我總不撇下你，也不丟棄你。</w:t>
      </w:r>
    </w:p>
    <w:p/>
    <w:p>
      <w:r xmlns:w="http://schemas.openxmlformats.org/wordprocessingml/2006/main">
        <w:t xml:space="preserve">詩篇 72:9 住在曠野的，必在他面前下拜；他的仇敵必舔舐塵土。</w:t>
      </w:r>
    </w:p>
    <w:p/>
    <w:p>
      <w:r xmlns:w="http://schemas.openxmlformats.org/wordprocessingml/2006/main">
        <w:t xml:space="preserve">詩篇作者描繪了一幅上帝的敵人在他面前下拜、舔舐塵土的畫面。</w:t>
      </w:r>
    </w:p>
    <w:p/>
    <w:p>
      <w:r xmlns:w="http://schemas.openxmlformats.org/wordprocessingml/2006/main">
        <w:t xml:space="preserve">1.《神的主權：祂勝利力量的完美圖畫》</w:t>
      </w:r>
    </w:p>
    <w:p/>
    <w:p>
      <w:r xmlns:w="http://schemas.openxmlformats.org/wordprocessingml/2006/main">
        <w:t xml:space="preserve">2.“敵人的屈服：提醒上帝的信實”</w:t>
      </w:r>
    </w:p>
    <w:p/>
    <w:p>
      <w:r xmlns:w="http://schemas.openxmlformats.org/wordprocessingml/2006/main">
        <w:t xml:space="preserve">1. 以賽亞書 45:23 - “萬膝必跪拜，萬口必向我起誓。這是耶和華說的。”</w:t>
      </w:r>
    </w:p>
    <w:p/>
    <w:p>
      <w:r xmlns:w="http://schemas.openxmlformats.org/wordprocessingml/2006/main">
        <w:t xml:space="preserve">2. 腓立比書 2:10-11 - “天上的、地上的和地底下的，因耶穌的名，無不屈膝，無不口稱耶穌基督為主，使榮耀歸與父神。”</w:t>
      </w:r>
    </w:p>
    <w:p/>
    <w:p>
      <w:r xmlns:w="http://schemas.openxmlformats.org/wordprocessingml/2006/main">
        <w:t xml:space="preserve">詩 72:10 他施和海島的王要獻禮物；示巴和西巴的王要獻禮物。</w:t>
      </w:r>
    </w:p>
    <w:p/>
    <w:p>
      <w:r xmlns:w="http://schemas.openxmlformats.org/wordprocessingml/2006/main">
        <w:t xml:space="preserve">遠方的君王將帶來禮物來榮耀耶和華。</w:t>
      </w:r>
    </w:p>
    <w:p/>
    <w:p>
      <w:r xmlns:w="http://schemas.openxmlformats.org/wordprocessingml/2006/main">
        <w:t xml:space="preserve">1. 主是值得我們讚美的</w:t>
      </w:r>
    </w:p>
    <w:p/>
    <w:p>
      <w:r xmlns:w="http://schemas.openxmlformats.org/wordprocessingml/2006/main">
        <w:t xml:space="preserve">2. 神的威嚴深不可測</w:t>
      </w:r>
    </w:p>
    <w:p/>
    <w:p>
      <w:r xmlns:w="http://schemas.openxmlformats.org/wordprocessingml/2006/main">
        <w:t xml:space="preserve">1. 以弗所書1:3-6 我們主耶穌基督的父神是應當稱頌的，他在基督裡將天上各樣屬靈的福氣賜給我們：照著他從創立世界以前，在基督裡揀選了我們，因著愛，我們在他面前應當成為聖潔，無有瑕疵；又按著他意旨所喜悅的，預定我們藉著耶穌基督得兒子的名分，使他所造我們的榮耀恩典得著稱讚。被心愛的人接受。</w:t>
      </w:r>
    </w:p>
    <w:p/>
    <w:p>
      <w:r xmlns:w="http://schemas.openxmlformats.org/wordprocessingml/2006/main">
        <w:t xml:space="preserve">2. 以賽亞書 55:5 看哪，你必呼召你所不認識的國民；不認識你的國民必奔向你，因為耶和華你的神，並以色列的聖者。因為祂已經榮耀你了。</w:t>
      </w:r>
    </w:p>
    <w:p/>
    <w:p>
      <w:r xmlns:w="http://schemas.openxmlformats.org/wordprocessingml/2006/main">
        <w:t xml:space="preserve">詩篇 72:11 諸王必俯伏在他面前；萬國必事奉他。</w:t>
      </w:r>
    </w:p>
    <w:p/>
    <w:p>
      <w:r xmlns:w="http://schemas.openxmlformats.org/wordprocessingml/2006/main">
        <w:t xml:space="preserve">所有的君王和列國都將俯伏事奉耶和華。</w:t>
      </w:r>
    </w:p>
    <w:p/>
    <w:p>
      <w:r xmlns:w="http://schemas.openxmlformats.org/wordprocessingml/2006/main">
        <w:t xml:space="preserve">1. 神的主權的力量</w:t>
      </w:r>
    </w:p>
    <w:p/>
    <w:p>
      <w:r xmlns:w="http://schemas.openxmlformats.org/wordprocessingml/2006/main">
        <w:t xml:space="preserve">2. 主君王的權柄</w:t>
      </w:r>
    </w:p>
    <w:p/>
    <w:p>
      <w:r xmlns:w="http://schemas.openxmlformats.org/wordprocessingml/2006/main">
        <w:t xml:space="preserve">1. 馬太福音 28:18 耶穌進前來，對他們說，天上地下所有的權柄都賜給我了。</w:t>
      </w:r>
    </w:p>
    <w:p/>
    <w:p>
      <w:r xmlns:w="http://schemas.openxmlformats.org/wordprocessingml/2006/main">
        <w:t xml:space="preserve">2. 但以理書 7:14 - 權柄、榮耀、國度都賜給了他，叫萬民、各國、各方都事奉他；祂的統治是永遠的統治，不會廢去，祂的國度不會被毀滅。</w:t>
      </w:r>
    </w:p>
    <w:p/>
    <w:p>
      <w:r xmlns:w="http://schemas.openxmlformats.org/wordprocessingml/2006/main">
        <w:t xml:space="preserve">詩篇 72:12 因為窮乏人哀求的時候，他必搭救；窮人和沒有幫助的人也一樣。</w:t>
      </w:r>
    </w:p>
    <w:p/>
    <w:p>
      <w:r xmlns:w="http://schemas.openxmlformats.org/wordprocessingml/2006/main">
        <w:t xml:space="preserve">祂會拯救那些有需要的人、窮人和沒有幫助的人。</w:t>
      </w:r>
    </w:p>
    <w:p/>
    <w:p>
      <w:r xmlns:w="http://schemas.openxmlformats.org/wordprocessingml/2006/main">
        <w:t xml:space="preserve">1：神會供應那些一無所有的人。</w:t>
      </w:r>
    </w:p>
    <w:p/>
    <w:p>
      <w:r xmlns:w="http://schemas.openxmlformats.org/wordprocessingml/2006/main">
        <w:t xml:space="preserve">2：有需要的人可以依靠上帝的幫助。</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雅各書 1:27 在父上帝面前純潔無染的宗教是：看顧在苦難中的孤兒寡婦，又保守自己不受世俗的玷污。</w:t>
      </w:r>
    </w:p>
    <w:p/>
    <w:p>
      <w:r xmlns:w="http://schemas.openxmlformats.org/wordprocessingml/2006/main">
        <w:t xml:space="preserve">詩篇 72:13 他必憐卹困苦窮乏的人，拯救窮乏人的靈魂。</w:t>
      </w:r>
    </w:p>
    <w:p/>
    <w:p>
      <w:r xmlns:w="http://schemas.openxmlformats.org/wordprocessingml/2006/main">
        <w:t xml:space="preserve">詩篇 72:13 中的這段經文鼓勵我們幫助窮人和有需要的人，並拯救他們的靈魂。</w:t>
      </w:r>
    </w:p>
    <w:p/>
    <w:p>
      <w:r xmlns:w="http://schemas.openxmlformats.org/wordprocessingml/2006/main">
        <w:t xml:space="preserve">1. 同情心的力量：呼籲幫助窮人和有需要的人</w:t>
      </w:r>
    </w:p>
    <w:p/>
    <w:p>
      <w:r xmlns:w="http://schemas.openxmlformats.org/wordprocessingml/2006/main">
        <w:t xml:space="preserve">2. 靈魂的價值：保存與保護生命的重要性</w:t>
      </w:r>
    </w:p>
    <w:p/>
    <w:p>
      <w:r xmlns:w="http://schemas.openxmlformats.org/wordprocessingml/2006/main">
        <w:t xml:space="preserve">1. 箴言 14:31：欺壓窮人的，是藐視造物主；善待窮人的，是榮耀神。</w:t>
      </w:r>
    </w:p>
    <w:p/>
    <w:p>
      <w:r xmlns:w="http://schemas.openxmlformats.org/wordprocessingml/2006/main">
        <w:t xml:space="preserve">2. 以賽亞書 58:10：如果你們為飢餓者奉獻自己，滿足受壓迫者的需要，那麼你們的光就會在黑暗中升起，你們的夜晚將變得像正午一樣。</w:t>
      </w:r>
    </w:p>
    <w:p/>
    <w:p>
      <w:r xmlns:w="http://schemas.openxmlformats.org/wordprocessingml/2006/main">
        <w:t xml:space="preserve">詩篇 72:14 他必救贖他們的靈魂脫離欺騙和強暴；他們的血在他眼中也為寶貴。</w:t>
      </w:r>
    </w:p>
    <w:p/>
    <w:p>
      <w:r xmlns:w="http://schemas.openxmlformats.org/wordprocessingml/2006/main">
        <w:t xml:space="preserve">詩篇作者確認上帝會保護那些脆弱的人免受欺騙和暴力，他們的價值在祂眼中是寶貴的。</w:t>
      </w:r>
    </w:p>
    <w:p/>
    <w:p>
      <w:r xmlns:w="http://schemas.openxmlformats.org/wordprocessingml/2006/main">
        <w:t xml:space="preserve">1. 神對弱勢的愛與保護</w:t>
      </w:r>
    </w:p>
    <w:p/>
    <w:p>
      <w:r xmlns:w="http://schemas.openxmlformats.org/wordprocessingml/2006/main">
        <w:t xml:space="preserve">2. 生命在神眼中的寶貴</w:t>
      </w:r>
    </w:p>
    <w:p/>
    <w:p>
      <w:r xmlns:w="http://schemas.openxmlformats.org/wordprocessingml/2006/main">
        <w:t xml:space="preserve">1. 以賽亞書 43:4 - “因為你在我眼中為寶貴、尊貴，又因為我愛你，所以我要用人民來交換你，用列國來交換你的生命。”</w:t>
      </w:r>
    </w:p>
    <w:p/>
    <w:p>
      <w:r xmlns:w="http://schemas.openxmlformats.org/wordprocessingml/2006/main">
        <w:t xml:space="preserve">2. 馬太福音 10:29-31 - 「兩隻麻雀不是賣一文錢嗎？若不你們父的旨意，一隻也不會掉在地上。連你們的頭髮也都被數過了。所以別害怕，你比許多麻雀還有價值。”</w:t>
      </w:r>
    </w:p>
    <w:p/>
    <w:p>
      <w:r xmlns:w="http://schemas.openxmlformats.org/wordprocessingml/2006/main">
        <w:t xml:space="preserve">詩篇 72:15 他必存活，人必將示巴的金子賜給他。人必常為他禱告。他必天天受到稱讚。</w:t>
      </w:r>
    </w:p>
    <w:p/>
    <w:p>
      <w:r xmlns:w="http://schemas.openxmlformats.org/wordprocessingml/2006/main">
        <w:t xml:space="preserve">人們將不斷地為義人祈禱，他們將每天受到讚揚。</w:t>
      </w:r>
    </w:p>
    <w:p/>
    <w:p>
      <w:r xmlns:w="http://schemas.openxmlformats.org/wordprocessingml/2006/main">
        <w:t xml:space="preserve">1. 禱告的祝福：義人如何每天得到讚美</w:t>
      </w:r>
    </w:p>
    <w:p/>
    <w:p>
      <w:r xmlns:w="http://schemas.openxmlformats.org/wordprocessingml/2006/main">
        <w:t xml:space="preserve">2. 黃金的力量：義人如何從示巴獲得財富</w:t>
      </w:r>
    </w:p>
    <w:p/>
    <w:p>
      <w:r xmlns:w="http://schemas.openxmlformats.org/wordprocessingml/2006/main">
        <w:t xml:space="preserve">1. 詩篇 72:15-16 - 他會長壽，人們會不斷地為他祈禱。他將從示巴那裡得到豐富的祝福，並每天受到讚揚。</w:t>
      </w:r>
    </w:p>
    <w:p/>
    <w:p>
      <w:r xmlns:w="http://schemas.openxmlformats.org/wordprocessingml/2006/main">
        <w:t xml:space="preserve">2. 箴 3:13-18 - 得智慧、得聰明的人有福了。他們將獲得財富、財富和榮譽。他們所做的一切都會得到青睞和成功。</w:t>
      </w:r>
    </w:p>
    <w:p/>
    <w:p>
      <w:r xmlns:w="http://schemas.openxmlformats.org/wordprocessingml/2006/main">
        <w:t xml:space="preserve">詩篇 72:16 山頂上的地裡必有一把五穀；其果子必震動，如黎巴嫩；城裡的人必發旺，如地上的草。</w:t>
      </w:r>
    </w:p>
    <w:p/>
    <w:p>
      <w:r xmlns:w="http://schemas.openxmlformats.org/wordprocessingml/2006/main">
        <w:t xml:space="preserve">地必長滿五穀，其果子必豐茂如黎巴嫩的香柏樹，城裡的人必繁茂如草。</w:t>
      </w:r>
    </w:p>
    <w:p/>
    <w:p>
      <w:r xmlns:w="http://schemas.openxmlformats.org/wordprocessingml/2006/main">
        <w:t xml:space="preserve">1. 神豐富的供應</w:t>
      </w:r>
    </w:p>
    <w:p/>
    <w:p>
      <w:r xmlns:w="http://schemas.openxmlformats.org/wordprocessingml/2006/main">
        <w:t xml:space="preserve">2. 培育豐盛人生</w:t>
      </w:r>
    </w:p>
    <w:p/>
    <w:p>
      <w:r xmlns:w="http://schemas.openxmlformats.org/wordprocessingml/2006/main">
        <w:t xml:space="preserve">1. 約翰福音 10:10 - 盜賊來無非是為了偷竊、殺害、毀壞。我來了，是要讓他們擁有生命，並且擁有更豐盛的生命。</w:t>
      </w:r>
    </w:p>
    <w:p/>
    <w:p>
      <w:r xmlns:w="http://schemas.openxmlformats.org/wordprocessingml/2006/main">
        <w:t xml:space="preserve">2. 詩篇 34:8 - 你們要嚐嚐主恩的滋味，便知道他是美善；皈依他的人是有福的。</w:t>
      </w:r>
    </w:p>
    <w:p/>
    <w:p>
      <w:r xmlns:w="http://schemas.openxmlformats.org/wordprocessingml/2006/main">
        <w:t xml:space="preserve">詩篇 72:17 他的名必存到永遠，他的名必留存如日之久。人必因他蒙福。萬國必稱他有福。</w:t>
      </w:r>
    </w:p>
    <w:p/>
    <w:p>
      <w:r xmlns:w="http://schemas.openxmlformats.org/wordprocessingml/2006/main">
        <w:t xml:space="preserve">他的名字將永遠流傳，並為所有人帶來祝福。</w:t>
      </w:r>
    </w:p>
    <w:p/>
    <w:p>
      <w:r xmlns:w="http://schemas.openxmlformats.org/wordprocessingml/2006/main">
        <w:t xml:space="preserve">1：永恆名字的力量</w:t>
      </w:r>
    </w:p>
    <w:p/>
    <w:p>
      <w:r xmlns:w="http://schemas.openxmlformats.org/wordprocessingml/2006/main">
        <w:t xml:space="preserve">2：他的名字的祝福</w:t>
      </w:r>
    </w:p>
    <w:p/>
    <w:p>
      <w:r xmlns:w="http://schemas.openxmlformats.org/wordprocessingml/2006/main">
        <w:t xml:space="preserve">1: 瑪拉基書 3:16-17 - 那時敬畏耶和華的人彼此說話。主聽並聽他們的禱告，一本紀念冊就寫在他面前，記念那些敬畏主、尊崇他名的人。</w:t>
      </w:r>
    </w:p>
    <w:p/>
    <w:p>
      <w:r xmlns:w="http://schemas.openxmlformats.org/wordprocessingml/2006/main">
        <w:t xml:space="preserve">2: 馬太福音 6:9-13 - 那麼這樣禱告：我們在天上的父，願人都尊你的名為聖。祢的國降臨，祢的旨意行在地上如同行在天上。今天賜給我們日用的麵包，並免除我們的債務，就像我們免除了我們的債務人一樣。不叫我們遇見試探，救我們脫離兇惡。</w:t>
      </w:r>
    </w:p>
    <w:p/>
    <w:p>
      <w:r xmlns:w="http://schemas.openxmlformats.org/wordprocessingml/2006/main">
        <w:t xml:space="preserve">詩篇 72:18 耶和華以色列的神是應當稱頌的，他只行奇妙的事。</w:t>
      </w:r>
    </w:p>
    <w:p/>
    <w:p>
      <w:r xmlns:w="http://schemas.openxmlformats.org/wordprocessingml/2006/main">
        <w:t xml:space="preserve">詩篇 72:18 讚美神奇妙的作為。</w:t>
      </w:r>
    </w:p>
    <w:p/>
    <w:p>
      <w:r xmlns:w="http://schemas.openxmlformats.org/wordprocessingml/2006/main">
        <w:t xml:space="preserve">1. 上帝的神蹟 - 慶祝上帝在我們生命中奇妙的作為。</w:t>
      </w:r>
    </w:p>
    <w:p/>
    <w:p>
      <w:r xmlns:w="http://schemas.openxmlformats.org/wordprocessingml/2006/main">
        <w:t xml:space="preserve">2. 上帝的奇蹟－讚美上帝的奇蹟。</w:t>
      </w:r>
    </w:p>
    <w:p/>
    <w:p>
      <w:r xmlns:w="http://schemas.openxmlformats.org/wordprocessingml/2006/main">
        <w:t xml:space="preserve">1. 以賽亞書40:28 31 - 「你們豈不知道嗎？你們沒有聽見嗎？耶和華是永在的神，是地極的創造者。他必不疲乏，也不疲倦；他的聰明無人能測度。 .他賜力量給疲倦的人，增加軟弱的力量。即使是年輕人也會疲倦疲倦，年輕人也會跌倒；但那些仰望耶和華的人必重新得力。他們必如鷹展翅上騰；他們他們奔跑卻不困倦，行走卻不疲倦。”</w:t>
      </w:r>
    </w:p>
    <w:p/>
    <w:p>
      <w:r xmlns:w="http://schemas.openxmlformats.org/wordprocessingml/2006/main">
        <w:t xml:space="preserve">2. 詩篇86:8 10 - 「主啊，眾神之中沒有一個能與你相比，也沒有任何作品可以與你相比。主啊，你所創造的萬國必來敬拜你，他們必帶來榮耀歸於你的名。因為你是偉大的，行了奇妙的事；唯有你是神。”</w:t>
      </w:r>
    </w:p>
    <w:p/>
    <w:p>
      <w:r xmlns:w="http://schemas.openxmlformats.org/wordprocessingml/2006/main">
        <w:t xml:space="preserve">詩篇 72:19 願祂榮耀的名永遠受頌讚。願祂的榮耀充滿全地。阿門，阿門。</w:t>
      </w:r>
    </w:p>
    <w:p/>
    <w:p>
      <w:r xmlns:w="http://schemas.openxmlformats.org/wordprocessingml/2006/main">
        <w:t xml:space="preserve">神的榮耀應當永遠受頌讚。</w:t>
      </w:r>
    </w:p>
    <w:p/>
    <w:p>
      <w:r xmlns:w="http://schemas.openxmlformats.org/wordprocessingml/2006/main">
        <w:t xml:space="preserve">1. 主無盡的榮耀：如何讓我們的讚美持久</w:t>
      </w:r>
    </w:p>
    <w:p/>
    <w:p>
      <w:r xmlns:w="http://schemas.openxmlformats.org/wordprocessingml/2006/main">
        <w:t xml:space="preserve">2. 讓上帝的榮耀充滿大地：如何過體面的生活</w:t>
      </w:r>
    </w:p>
    <w:p/>
    <w:p>
      <w:r xmlns:w="http://schemas.openxmlformats.org/wordprocessingml/2006/main">
        <w:t xml:space="preserve">1. 以賽亞書 6:3 - 一個人向另一個人喊著說：聖哉，聖哉，聖哉，萬軍之耶和華；全地都充滿了祂的榮耀。</w:t>
      </w:r>
    </w:p>
    <w:p/>
    <w:p>
      <w:r xmlns:w="http://schemas.openxmlformats.org/wordprocessingml/2006/main">
        <w:t xml:space="preserve">2. 約翰福音 1:14 - 道成了肉身，住在我們中間（我們也見過他的榮光，正是父獨生子的榮光），充充滿滿地有恩典有真理。</w:t>
      </w:r>
    </w:p>
    <w:p/>
    <w:p>
      <w:r xmlns:w="http://schemas.openxmlformats.org/wordprocessingml/2006/main">
        <w:t xml:space="preserve">詩篇 72:20 耶西兒子大衛的禱告完畢了。</w:t>
      </w:r>
    </w:p>
    <w:p/>
    <w:p>
      <w:r xmlns:w="http://schemas.openxmlformats.org/wordprocessingml/2006/main">
        <w:t xml:space="preserve">詩篇以耶西兒子大衛的禱告結束。</w:t>
      </w:r>
    </w:p>
    <w:p/>
    <w:p>
      <w:r xmlns:w="http://schemas.openxmlformats.org/wordprocessingml/2006/main">
        <w:t xml:space="preserve">1.《禱告的力量：了解大衛的遺產》</w:t>
      </w:r>
    </w:p>
    <w:p/>
    <w:p>
      <w:r xmlns:w="http://schemas.openxmlformats.org/wordprocessingml/2006/main">
        <w:t xml:space="preserve">2.“大衛無與倫比的信心：對我們所有人的激勵”</w:t>
      </w:r>
    </w:p>
    <w:p/>
    <w:p>
      <w:r xmlns:w="http://schemas.openxmlformats.org/wordprocessingml/2006/main">
        <w:t xml:space="preserve">1. 撒母耳記上 16:1-13 - 大衛受膏的故事</w:t>
      </w:r>
    </w:p>
    <w:p/>
    <w:p>
      <w:r xmlns:w="http://schemas.openxmlformats.org/wordprocessingml/2006/main">
        <w:t xml:space="preserve">2. 羅馬書 4:17-21 - 亞伯拉罕和大衛的信心</w:t>
      </w:r>
    </w:p>
    <w:p/>
    <w:p>
      <w:r xmlns:w="http://schemas.openxmlformats.org/wordprocessingml/2006/main">
        <w:t xml:space="preserve">詩篇73篇是一首個人奮鬥的詩篇，也是對惡人繁榮問題的反思。詩篇作者與嫉妒和困惑的感覺作鬥爭，但最終找到了清晰度並重新對上帝的正義有了信心。</w:t>
      </w:r>
    </w:p>
    <w:p/>
    <w:p>
      <w:r xmlns:w="http://schemas.openxmlformats.org/wordprocessingml/2006/main">
        <w:t xml:space="preserve">第一段：詩篇作者首先表達了他們對看似繁榮的惡人的嫉妒的最初鬥爭。當他們當作惡者似乎不會面臨任何後果時，質疑正義生活的意義（詩篇 73:1-5）。</w:t>
      </w:r>
    </w:p>
    <w:p/>
    <w:p>
      <w:r xmlns:w="http://schemas.openxmlformats.org/wordprocessingml/2006/main">
        <w:t xml:space="preserve">第二段：詩篇作者反思自己的靈性旅程，並承認他們的觀點被痛苦和懷疑所籠罩。他們體認到惡人的繁榮是暫時的，就像一場會消失的夢（詩篇73:16-20）。</w:t>
      </w:r>
    </w:p>
    <w:p/>
    <w:p>
      <w:r xmlns:w="http://schemas.openxmlformats.org/wordprocessingml/2006/main">
        <w:t xml:space="preserve">第三段：當詩篇作者進入神的聖所時，他們的理解經歷了一個轉捩點。他們洞察惡人的最終命運，並認識到真正的滿足來自於神的同在（詩篇73:21-26）。</w:t>
      </w:r>
    </w:p>
    <w:p/>
    <w:p>
      <w:r xmlns:w="http://schemas.openxmlformats.org/wordprocessingml/2006/main">
        <w:t xml:space="preserve">第四段：詩篇作者最後確認他們對神的正義的信任。他們承認祂的指引、力量和永恆的存在。他們宣稱，遠離神的人必滅亡，尋求神的人必找到避難所（詩篇 73:27-28）。</w:t>
      </w:r>
    </w:p>
    <w:p/>
    <w:p>
      <w:r xmlns:w="http://schemas.openxmlformats.org/wordprocessingml/2006/main">
        <w:t xml:space="preserve">總之，</w:t>
      </w:r>
    </w:p>
    <w:p>
      <w:r xmlns:w="http://schemas.openxmlformats.org/wordprocessingml/2006/main">
        <w:t xml:space="preserve">詩篇七十三篇禮物</w:t>
      </w:r>
    </w:p>
    <w:p>
      <w:r xmlns:w="http://schemas.openxmlformats.org/wordprocessingml/2006/main">
        <w:t xml:space="preserve">反思與嫉妒的鬥爭，</w:t>
      </w:r>
    </w:p>
    <w:p>
      <w:r xmlns:w="http://schemas.openxmlformats.org/wordprocessingml/2006/main">
        <w:t xml:space="preserve">以及邁向新信仰的旅程，</w:t>
      </w:r>
    </w:p>
    <w:p>
      <w:r xmlns:w="http://schemas.openxmlformats.org/wordprocessingml/2006/main">
        <w:t xml:space="preserve">強調與惡人的繁榮搏鬥，在神聖的正義中尋找清晰度。</w:t>
      </w:r>
    </w:p>
    <w:p/>
    <w:p>
      <w:r xmlns:w="http://schemas.openxmlformats.org/wordprocessingml/2006/main">
        <w:t xml:space="preserve">強調在質疑正義的同時表達最初的掙扎而獲得的感嘆，</w:t>
      </w:r>
    </w:p>
    <w:p>
      <w:r xmlns:w="http://schemas.openxmlformats.org/wordprocessingml/2006/main">
        <w:t xml:space="preserve">並強調透過反思靈性旅程並獲得洞察力而實現的轉變。</w:t>
      </w:r>
    </w:p>
    <w:p>
      <w:r xmlns:w="http://schemas.openxmlformats.org/wordprocessingml/2006/main">
        <w:t xml:space="preserve">提及神學反思，承認神聖的存在是最終的實現，同時肯定對神聖正義的信任</w:t>
      </w:r>
    </w:p>
    <w:p/>
    <w:p>
      <w:r xmlns:w="http://schemas.openxmlformats.org/wordprocessingml/2006/main">
        <w:t xml:space="preserve">詩篇 73:1 神實在善待以色列，連清心的人也是如此。</w:t>
      </w:r>
    </w:p>
    <w:p/>
    <w:p>
      <w:r xmlns:w="http://schemas.openxmlformats.org/wordprocessingml/2006/main">
        <w:t xml:space="preserve">神對那些忠於祂的人是良善和信實的。</w:t>
      </w:r>
    </w:p>
    <w:p/>
    <w:p>
      <w:r xmlns:w="http://schemas.openxmlformats.org/wordprocessingml/2006/main">
        <w:t xml:space="preserve">1. 神的信實長存－祂的良善和信實永遠不變。</w:t>
      </w:r>
    </w:p>
    <w:p/>
    <w:p>
      <w:r xmlns:w="http://schemas.openxmlformats.org/wordprocessingml/2006/main">
        <w:t xml:space="preserve">2. 清心、無愧的良心－我們必須忠於神，才配得上祂的良善。</w:t>
      </w:r>
    </w:p>
    <w:p/>
    <w:p>
      <w:r xmlns:w="http://schemas.openxmlformats.org/wordprocessingml/2006/main">
        <w:t xml:space="preserve">1. 詩篇 73:1 - 上帝確實善待以色列，甚至善待那些清心的人。</w:t>
      </w:r>
    </w:p>
    <w:p/>
    <w:p>
      <w:r xmlns:w="http://schemas.openxmlformats.org/wordprocessingml/2006/main">
        <w:t xml:space="preserve">2. 詩篇 25:10 - 凡遵守祂的約和法度的人，耶和華都以慈愛和誠實待他們。</w:t>
      </w:r>
    </w:p>
    <w:p/>
    <w:p>
      <w:r xmlns:w="http://schemas.openxmlformats.org/wordprocessingml/2006/main">
        <w:t xml:space="preserve">詩 73:2 至於我，我的腳幾乎失了；我的腳步差一點就滑了下來。</w:t>
      </w:r>
    </w:p>
    <w:p/>
    <w:p>
      <w:r xmlns:w="http://schemas.openxmlformats.org/wordprocessingml/2006/main">
        <w:t xml:space="preserve">詩人承認他差點絆倒，差點失去立足點。</w:t>
      </w:r>
    </w:p>
    <w:p/>
    <w:p>
      <w:r xmlns:w="http://schemas.openxmlformats.org/wordprocessingml/2006/main">
        <w:t xml:space="preserve">1. 需要堅定的信心</w:t>
      </w:r>
    </w:p>
    <w:p/>
    <w:p>
      <w:r xmlns:w="http://schemas.openxmlformats.org/wordprocessingml/2006/main">
        <w:t xml:space="preserve">2. 逆境中堅持</w:t>
      </w:r>
    </w:p>
    <w:p/>
    <w:p>
      <w:r xmlns:w="http://schemas.openxmlformats.org/wordprocessingml/2006/main">
        <w:t xml:space="preserve">1. 希伯來書12:1-3 - 我們既然有這麼多的見證人，如同雲彩圍著我們，就當放下各樣的重擔，脫去纏身的罪惡，存心忍耐，奔那擺在前面的賽程。2仰望我們信心的創始成終者耶穌，他因那擺在前面的喜樂，就輕看羞辱，忍受了十字架的苦難，便坐在神寶座的右邊。 3 思想那位忍受罪人對自己如此敵視的人，免得你們疲倦或灰心。</w:t>
      </w:r>
    </w:p>
    <w:p/>
    <w:p>
      <w:r xmlns:w="http://schemas.openxmlformats.org/wordprocessingml/2006/main">
        <w:t xml:space="preserve">2. 雅各書 1:2-4 - 我的弟兄們，當你們遇到各樣的試煉時，都要以為喜樂，3 因為你們知道你們的信心經過考驗就生出堅定。 4 讓堅定充分發揮作用，使你們變得完美、完整，一無缺乏。</w:t>
      </w:r>
    </w:p>
    <w:p/>
    <w:p>
      <w:r xmlns:w="http://schemas.openxmlformats.org/wordprocessingml/2006/main">
        <w:t xml:space="preserve">詩篇 73:3 因為我看見惡人亨通，就嫉妒愚昧人。</w:t>
      </w:r>
    </w:p>
    <w:p/>
    <w:p>
      <w:r xmlns:w="http://schemas.openxmlformats.org/wordprocessingml/2006/main">
        <w:t xml:space="preserve">詩篇作者表達了他對惡人繁榮的嫉妒。</w:t>
      </w:r>
    </w:p>
    <w:p/>
    <w:p>
      <w:r xmlns:w="http://schemas.openxmlformats.org/wordprocessingml/2006/main">
        <w:t xml:space="preserve">1. 神的公義與我們的忍耐：詩篇作者的信仰鬥爭</w:t>
      </w:r>
    </w:p>
    <w:p/>
    <w:p>
      <w:r xmlns:w="http://schemas.openxmlformats.org/wordprocessingml/2006/main">
        <w:t xml:space="preserve">2. 繁榮問題：義與福</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彼得前書 5:5-7 - 你們年幼的人也要這樣服從年長的人。你們大家要彼此謙卑，因為神阻擋驕傲的人，賜恩給謙卑的人。因此，你們要在上帝大能的手下謙卑自己，以便在適當的時候使你們高舉。把你所有的煩惱卸給他，因為他在乎你。</w:t>
      </w:r>
    </w:p>
    <w:p/>
    <w:p>
      <w:r xmlns:w="http://schemas.openxmlformats.org/wordprocessingml/2006/main">
        <w:t xml:space="preserve">詩篇 73:4 因為他們的死亡沒有束縛；他們的力量卻是堅固的。</w:t>
      </w:r>
    </w:p>
    <w:p/>
    <w:p>
      <w:r xmlns:w="http://schemas.openxmlformats.org/wordprocessingml/2006/main">
        <w:t xml:space="preserve">詩篇作者承認，雖然惡人似乎擁有一切，但他們的最終結局是死亡，而義人則擁有堅定的上帝力量。</w:t>
      </w:r>
    </w:p>
    <w:p/>
    <w:p>
      <w:r xmlns:w="http://schemas.openxmlformats.org/wordprocessingml/2006/main">
        <w:t xml:space="preserve">1. 無論我們今生看到什麼，義人的力量都在神之中，永遠不會被奪走。</w:t>
      </w:r>
    </w:p>
    <w:p/>
    <w:p>
      <w:r xmlns:w="http://schemas.openxmlformats.org/wordprocessingml/2006/main">
        <w:t xml:space="preserve">2. 儘管惡人現在看起來很享受生活，但他們的結局就是死亡，而義人將靠著主的力量站立得穩。</w:t>
      </w:r>
    </w:p>
    <w:p/>
    <w:p>
      <w:r xmlns:w="http://schemas.openxmlformats.org/wordprocessingml/2006/main">
        <w:t xml:space="preserve">1. 詩篇 73:4 - “他們的死亡沒有束縛，他們的力量卻是堅固的。”</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詩篇 73:5 他們不像別人有苦難；他們也不像其他人那樣受到困擾。</w:t>
      </w:r>
    </w:p>
    <w:p/>
    <w:p>
      <w:r xmlns:w="http://schemas.openxmlformats.org/wordprocessingml/2006/main">
        <w:t xml:space="preserve">這首詩篇談到惡人，他們似乎沒有煩惱，也沒有遭受折磨他人的瘟疫。</w:t>
      </w:r>
    </w:p>
    <w:p/>
    <w:p>
      <w:r xmlns:w="http://schemas.openxmlformats.org/wordprocessingml/2006/main">
        <w:t xml:space="preserve">1. 惡人的悖論：不義之人如何繁榮</w:t>
      </w:r>
    </w:p>
    <w:p/>
    <w:p>
      <w:r xmlns:w="http://schemas.openxmlformats.org/wordprocessingml/2006/main">
        <w:t xml:space="preserve">2. 神恩典的大能：神對祂子民的祝福</w:t>
      </w:r>
    </w:p>
    <w:p/>
    <w:p>
      <w:r xmlns:w="http://schemas.openxmlformats.org/wordprocessingml/2006/main">
        <w:t xml:space="preserve">1. 耶利米書 12:1 - 耶和華啊，我向你懇求時，你是公義的；但讓我和你談談你的判斷。</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詩篇 73:6 因此驕傲如鎖鏈圍繞他們；暴力像衣服一樣遮蓋他們。</w:t>
      </w:r>
    </w:p>
    <w:p/>
    <w:p>
      <w:r xmlns:w="http://schemas.openxmlformats.org/wordprocessingml/2006/main">
        <w:t xml:space="preserve">驕傲和暴力就像鎖鍊和衣服一樣包圍和覆蓋人們。</w:t>
      </w:r>
    </w:p>
    <w:p/>
    <w:p>
      <w:r xmlns:w="http://schemas.openxmlformats.org/wordprocessingml/2006/main">
        <w:t xml:space="preserve">1.《驕傲的力量：驕傲如何奴役我們》</w:t>
      </w:r>
    </w:p>
    <w:p/>
    <w:p>
      <w:r xmlns:w="http://schemas.openxmlformats.org/wordprocessingml/2006/main">
        <w:t xml:space="preserve">2.《暴力的後果：它如何摧毀我們的生活》</w:t>
      </w:r>
    </w:p>
    <w:p/>
    <w:p>
      <w:r xmlns:w="http://schemas.openxmlformats.org/wordprocessingml/2006/main">
        <w:t xml:space="preserve">1. 箴言 16:18 - 驕傲在滅亡之前，狂傲的靈在跌倒之前。</w:t>
      </w:r>
    </w:p>
    <w:p/>
    <w:p>
      <w:r xmlns:w="http://schemas.openxmlformats.org/wordprocessingml/2006/main">
        <w:t xml:space="preserve">2. 以賽亞書 59:6 - 他們的網不能成為衣服；他們不會用自己製造的東西來遮蓋自己。他們的行為是罪惡的行為，暴力掌握在他們手中。</w:t>
      </w:r>
    </w:p>
    <w:p/>
    <w:p>
      <w:r xmlns:w="http://schemas.openxmlformats.org/wordprocessingml/2006/main">
        <w:t xml:space="preserve">詩篇 73:7 他們的眼睛因肥胖而凸出；他們所擁有的，過於心裡所願的。</w:t>
      </w:r>
    </w:p>
    <w:p/>
    <w:p>
      <w:r xmlns:w="http://schemas.openxmlformats.org/wordprocessingml/2006/main">
        <w:t xml:space="preserve">有些人擁有他們所渴望的一切物質財富，卻超越了內心的渴望。</w:t>
      </w:r>
    </w:p>
    <w:p/>
    <w:p>
      <w:r xmlns:w="http://schemas.openxmlformats.org/wordprocessingml/2006/main">
        <w:t xml:space="preserve">一、物質主義的危險：別讓財富腐蝕你的心</w:t>
      </w:r>
    </w:p>
    <w:p/>
    <w:p>
      <w:r xmlns:w="http://schemas.openxmlformats.org/wordprocessingml/2006/main">
        <w:t xml:space="preserve">2. 神的供應：相信神對你的計劃</w:t>
      </w:r>
    </w:p>
    <w:p/>
    <w:p>
      <w:r xmlns:w="http://schemas.openxmlformats.org/wordprocessingml/2006/main">
        <w:t xml:space="preserve">1. 馬太福音 6:24，人不能事奉兩個主。要嘛你會恨一個而愛另一個，要嘛你會忠於一個而鄙視另一個。你不能同時服事上帝和金錢。</w:t>
      </w:r>
    </w:p>
    <w:p/>
    <w:p>
      <w:r xmlns:w="http://schemas.openxmlformats.org/wordprocessingml/2006/main">
        <w:t xml:space="preserve">2. 箴 30:8-9，貧窮或財富都不要賜給我；求你用我所需的食物餵養我，免得我吃飽了就不認你，說，主是誰？</w:t>
      </w:r>
    </w:p>
    <w:p/>
    <w:p>
      <w:r xmlns:w="http://schemas.openxmlformats.org/wordprocessingml/2006/main">
        <w:t xml:space="preserve">詩篇 73:8 他們是敗壞的，論欺壓說惡話，說高傲的話。</w:t>
      </w:r>
    </w:p>
    <w:p/>
    <w:p>
      <w:r xmlns:w="http://schemas.openxmlformats.org/wordprocessingml/2006/main">
        <w:t xml:space="preserve">惡人以傲慢的態度談論壓迫。</w:t>
      </w:r>
    </w:p>
    <w:p/>
    <w:p>
      <w:r xmlns:w="http://schemas.openxmlformats.org/wordprocessingml/2006/main">
        <w:t xml:space="preserve">1. 腐敗言論的危險</w:t>
      </w:r>
    </w:p>
    <w:p/>
    <w:p>
      <w:r xmlns:w="http://schemas.openxmlformats.org/wordprocessingml/2006/main">
        <w:t xml:space="preserve">2. 正語的力量</w:t>
      </w:r>
    </w:p>
    <w:p/>
    <w:p>
      <w:r xmlns:w="http://schemas.openxmlformats.org/wordprocessingml/2006/main">
        <w:t xml:space="preserve">1. 雅各書 3:5-6 - 「舌頭不過是個小肢體，卻誇耀大事。看哪，小小的火，所發出的事是何等大！舌頭就是火，是罪惡的世界。我們的肢體中的舌頭說它玷污了整個身體，點燃了自然的過程；它點燃了地獄之火。”</w:t>
      </w:r>
    </w:p>
    <w:p/>
    <w:p>
      <w:r xmlns:w="http://schemas.openxmlformats.org/wordprocessingml/2006/main">
        <w:t xml:space="preserve">2. 箴言 15:2 - “智慧人的舌頭說出正直的知識；愚昧人的口吐出愚昧話。”</w:t>
      </w:r>
    </w:p>
    <w:p/>
    <w:p>
      <w:r xmlns:w="http://schemas.openxmlformats.org/wordprocessingml/2006/main">
        <w:t xml:space="preserve">詩篇 73:9 他們的口褻瀆上天，他們的舌頭毀壞全地。</w:t>
      </w:r>
    </w:p>
    <w:p/>
    <w:p>
      <w:r xmlns:w="http://schemas.openxmlformats.org/wordprocessingml/2006/main">
        <w:t xml:space="preserve">惡人曾出言反對上帝，並在地上散播謊言。</w:t>
      </w:r>
    </w:p>
    <w:p/>
    <w:p>
      <w:r xmlns:w="http://schemas.openxmlformats.org/wordprocessingml/2006/main">
        <w:t xml:space="preserve">1. 我們的舌頭有能力傳播真理或謊言。我們必須小心謹慎地使用它。</w:t>
      </w:r>
    </w:p>
    <w:p/>
    <w:p>
      <w:r xmlns:w="http://schemas.openxmlformats.org/wordprocessingml/2006/main">
        <w:t xml:space="preserve">2. 我們不能讓我們的言語與神的道路和教導相違背。</w:t>
      </w:r>
    </w:p>
    <w:p/>
    <w:p>
      <w:r xmlns:w="http://schemas.openxmlformats.org/wordprocessingml/2006/main">
        <w:t xml:space="preserve">1. 詩篇 19:14 - 主啊，我的磐石，我的救贖主，願我口中的言語，心裡的意念，在你眼前蒙悅納。</w:t>
      </w:r>
    </w:p>
    <w:p/>
    <w:p>
      <w:r xmlns:w="http://schemas.openxmlformats.org/wordprocessingml/2006/main">
        <w:t xml:space="preserve">2. 歌羅西書 4:6 - 你們的言語要常有恩慈，加鹽調味，這樣你們就知道當怎樣回答每一個人。</w:t>
      </w:r>
    </w:p>
    <w:p/>
    <w:p>
      <w:r xmlns:w="http://schemas.openxmlformats.org/wordprocessingml/2006/main">
        <w:t xml:space="preserve">詩 73:10 因此，祂的百姓歸回這裡；為他們榨滿杯的水。</w:t>
      </w:r>
    </w:p>
    <w:p/>
    <w:p>
      <w:r xmlns:w="http://schemas.openxmlformats.org/wordprocessingml/2006/main">
        <w:t xml:space="preserve">神的子民會迴轉歸向他，祂會供應他們所需要的一切。</w:t>
      </w:r>
    </w:p>
    <w:p/>
    <w:p>
      <w:r xmlns:w="http://schemas.openxmlformats.org/wordprocessingml/2006/main">
        <w:t xml:space="preserve">1. 神的豐富供應</w:t>
      </w:r>
    </w:p>
    <w:p/>
    <w:p>
      <w:r xmlns:w="http://schemas.openxmlformats.org/wordprocessingml/2006/main">
        <w:t xml:space="preserve">2. 歸向主</w:t>
      </w:r>
    </w:p>
    <w:p/>
    <w:p>
      <w:r xmlns:w="http://schemas.openxmlformats.org/wordprocessingml/2006/main">
        <w:t xml:space="preserve">1. 詩篇 23:1 - 耶和華是我的牧者，我必不致缺乏。</w:t>
      </w:r>
    </w:p>
    <w:p/>
    <w:p>
      <w:r xmlns:w="http://schemas.openxmlformats.org/wordprocessingml/2006/main">
        <w:t xml:space="preserve">2. 以賽亞書 58:11 - 耶和華必常引導你，使你的靈魂在乾旱中得飽足，使你的骨頭堅固；你必如澆灌的園子，又如水流不絕的泉源。</w:t>
      </w:r>
    </w:p>
    <w:p/>
    <w:p>
      <w:r xmlns:w="http://schemas.openxmlformats.org/wordprocessingml/2006/main">
        <w:t xml:space="preserve">詩篇 73:11 他們說，神怎麼知道？至高者有知識嗎？</w:t>
      </w:r>
    </w:p>
    <w:p/>
    <w:p>
      <w:r xmlns:w="http://schemas.openxmlformats.org/wordprocessingml/2006/main">
        <w:t xml:space="preserve">這段經文反思了上帝如何知道以及至高者是否有知識的問題。</w:t>
      </w:r>
    </w:p>
    <w:p/>
    <w:p>
      <w:r xmlns:w="http://schemas.openxmlformats.org/wordprocessingml/2006/main">
        <w:t xml:space="preserve">1. 神沒有難成的問題－探索神的全知</w:t>
      </w:r>
    </w:p>
    <w:p/>
    <w:p>
      <w:r xmlns:w="http://schemas.openxmlformats.org/wordprocessingml/2006/main">
        <w:t xml:space="preserve">2. 至高無上者無所不知－理解神的神聖知識</w:t>
      </w:r>
    </w:p>
    <w:p/>
    <w:p>
      <w:r xmlns:w="http://schemas.openxmlformats.org/wordprocessingml/2006/main">
        <w:t xml:space="preserve">1. 以賽亞書 40:28 - 你不知道嗎？你沒聽過嗎？主是永在的神，地極的創造者。他沒有暈倒，也沒有疲倦；他的理解是無法測度的。</w:t>
      </w:r>
    </w:p>
    <w:p/>
    <w:p>
      <w:r xmlns:w="http://schemas.openxmlformats.org/wordprocessingml/2006/main">
        <w:t xml:space="preserve">2. 約伯記 37:16 - 你知道雲彩的平衡和知識全備者的奇妙作為嗎？</w:t>
      </w:r>
    </w:p>
    <w:p/>
    <w:p>
      <w:r xmlns:w="http://schemas.openxmlformats.org/wordprocessingml/2006/main">
        <w:t xml:space="preserve">詩篇 73:12 看哪，這些都是不敬虔的人，他們在世上亨通；他們的財富增加。</w:t>
      </w:r>
    </w:p>
    <w:p/>
    <w:p>
      <w:r xmlns:w="http://schemas.openxmlformats.org/wordprocessingml/2006/main">
        <w:t xml:space="preserve">不義之人，常被視為世間繁華，財富不斷增加。</w:t>
      </w:r>
    </w:p>
    <w:p/>
    <w:p>
      <w:r xmlns:w="http://schemas.openxmlformats.org/wordprocessingml/2006/main">
        <w:t xml:space="preserve">1. 神對成功的理解與世人的理解不同，祂最終會審判不義的人。</w:t>
      </w:r>
    </w:p>
    <w:p/>
    <w:p>
      <w:r xmlns:w="http://schemas.openxmlformats.org/wordprocessingml/2006/main">
        <w:t xml:space="preserve">2. 追求塵世財富可能會導致毀滅，重要的是要記住，上帝對成功的定義與世人的定義不同。</w:t>
      </w:r>
    </w:p>
    <w:p/>
    <w:p>
      <w:r xmlns:w="http://schemas.openxmlformats.org/wordprocessingml/2006/main">
        <w:t xml:space="preserve">1. 詩篇 73:12</w:t>
      </w:r>
    </w:p>
    <w:p/>
    <w:p>
      <w:r xmlns:w="http://schemas.openxmlformats.org/wordprocessingml/2006/main">
        <w:t xml:space="preserve">2. 箴言 11:4 - “發怒的日子，財寶無益；唯有公義能救人脫離死亡。”</w:t>
      </w:r>
    </w:p>
    <w:p/>
    <w:p>
      <w:r xmlns:w="http://schemas.openxmlformats.org/wordprocessingml/2006/main">
        <w:t xml:space="preserve">詩篇 73:13 我實在徒然潔淨了我的心，也徒然地洗手了。</w:t>
      </w:r>
    </w:p>
    <w:p/>
    <w:p>
      <w:r xmlns:w="http://schemas.openxmlformats.org/wordprocessingml/2006/main">
        <w:t xml:space="preserve">詩篇作者表達了他對自己努力潔淨自己的心靈和雙手的無辜感到沮喪，但又感覺自己的努力是徒勞的。</w:t>
      </w:r>
    </w:p>
    <w:p/>
    <w:p>
      <w:r xmlns:w="http://schemas.openxmlformats.org/wordprocessingml/2006/main">
        <w:t xml:space="preserve">1. 手潔心淨的力量</w:t>
      </w:r>
    </w:p>
    <w:p/>
    <w:p>
      <w:r xmlns:w="http://schemas.openxmlformats.org/wordprocessingml/2006/main">
        <w:t xml:space="preserve">2. 克服追求純潔的失望</w:t>
      </w:r>
    </w:p>
    <w:p/>
    <w:p>
      <w:r xmlns:w="http://schemas.openxmlformats.org/wordprocessingml/2006/main">
        <w:t xml:space="preserve">1. 馬太福音 5:8 - “清心的人有福了，因為他們必得見神。”</w:t>
      </w:r>
    </w:p>
    <w:p/>
    <w:p>
      <w:r xmlns:w="http://schemas.openxmlformats.org/wordprocessingml/2006/main">
        <w:t xml:space="preserve">2. 箴 20:9 - “誰能說：‘我潔淨了我的心，我潔淨無罪’？”</w:t>
      </w:r>
    </w:p>
    <w:p/>
    <w:p>
      <w:r xmlns:w="http://schemas.openxmlformats.org/wordprocessingml/2006/main">
        <w:t xml:space="preserve">詩篇 73:14 我整天都受災禍，每天早晨都受熬煉。</w:t>
      </w:r>
    </w:p>
    <w:p/>
    <w:p>
      <w:r xmlns:w="http://schemas.openxmlformats.org/wordprocessingml/2006/main">
        <w:t xml:space="preserve">詩人表達了每天早晨遭受困擾和管教所帶來的痛苦。</w:t>
      </w:r>
    </w:p>
    <w:p/>
    <w:p>
      <w:r xmlns:w="http://schemas.openxmlformats.org/wordprocessingml/2006/main">
        <w:t xml:space="preserve">1. 堅持的困難</w:t>
      </w:r>
    </w:p>
    <w:p/>
    <w:p>
      <w:r xmlns:w="http://schemas.openxmlformats.org/wordprocessingml/2006/main">
        <w:t xml:space="preserve">2. 在苦難中尋找力量</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希伯來書 12:11 沒有一種管教在當時看來是愉快的，反倒是痛苦的。然而，後來，它為那些受過它訓練的人帶來了正義與和平的收穫。</w:t>
      </w:r>
    </w:p>
    <w:p/>
    <w:p>
      <w:r xmlns:w="http://schemas.openxmlformats.org/wordprocessingml/2006/main">
        <w:t xml:space="preserve">詩篇 73:15 我若說，我就這樣說；看哪，我要得罪你的子孫這一代。</w:t>
      </w:r>
    </w:p>
    <w:p/>
    <w:p>
      <w:r xmlns:w="http://schemas.openxmlformats.org/wordprocessingml/2006/main">
        <w:t xml:space="preserve">詩篇作者反思了公開反對當代人的後果。</w:t>
      </w:r>
    </w:p>
    <w:p/>
    <w:p>
      <w:r xmlns:w="http://schemas.openxmlformats.org/wordprocessingml/2006/main">
        <w:t xml:space="preserve">1. 語言的力量以及如何明智地使用它們</w:t>
      </w:r>
    </w:p>
    <w:p/>
    <w:p>
      <w:r xmlns:w="http://schemas.openxmlformats.org/wordprocessingml/2006/main">
        <w:t xml:space="preserve">2. 反思我們演講的影響</w:t>
      </w:r>
    </w:p>
    <w:p/>
    <w:p>
      <w:r xmlns:w="http://schemas.openxmlformats.org/wordprocessingml/2006/main">
        <w:t xml:space="preserve">1. 以弗所書 4:29 - “敗壞的話，一句都不可出口，只可根據情況說造就人的良言，使聽的人有恩惠。”</w:t>
      </w:r>
    </w:p>
    <w:p/>
    <w:p>
      <w:r xmlns:w="http://schemas.openxmlformats.org/wordprocessingml/2006/main">
        <w:t xml:space="preserve">2. 雅各書 3:6-10 - 「舌頭是火，是不義的世界。舌頭放在我們的肢體中，玷污全身，點燃整個生命的過程，並被地獄點燃……各種走獸、飛禽、爬蟲類、海洋生物，都可以被人類馴服，也已經被人類馴服了，但沒有人能夠馴服舌頭。它是一種不安分的邪惡，充滿了致命的毒藥。用它來保佑我們的生命。主啊，父啊，我們用它來咒罵那些按照神的形像被造的人。祝福和咒罵都出自同一張嘴。我的兄弟們，事情不應該這樣。”</w:t>
      </w:r>
    </w:p>
    <w:p/>
    <w:p>
      <w:r xmlns:w="http://schemas.openxmlformats.org/wordprocessingml/2006/main">
        <w:t xml:space="preserve">詩篇 73:16 當我想到要知道這一點時，我就感到非常痛苦；</w:t>
      </w:r>
    </w:p>
    <w:p/>
    <w:p>
      <w:r xmlns:w="http://schemas.openxmlformats.org/wordprocessingml/2006/main">
        <w:t xml:space="preserve">生活並不總是一帆風順或公平的，但我們必須始終努力記住神的良善和憐憫。</w:t>
      </w:r>
    </w:p>
    <w:p/>
    <w:p>
      <w:r xmlns:w="http://schemas.openxmlformats.org/wordprocessingml/2006/main">
        <w:t xml:space="preserve">1：上帝是良善的：在困難時期記得上帝的憐憫</w:t>
      </w:r>
    </w:p>
    <w:p/>
    <w:p>
      <w:r xmlns:w="http://schemas.openxmlformats.org/wordprocessingml/2006/main">
        <w:t xml:space="preserve">2：不明白為什麼：在困難時期學會相信上帝</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詩篇 46:10-安靜下來，知道我是神：我要在異國中被尊崇，我要在大地中被尊崇。</w:t>
      </w:r>
    </w:p>
    <w:p/>
    <w:p>
      <w:r xmlns:w="http://schemas.openxmlformats.org/wordprocessingml/2006/main">
        <w:t xml:space="preserve">詩篇 73:17 直到我進入神的聖所；然後我明白了他們的結局。</w:t>
      </w:r>
    </w:p>
    <w:p/>
    <w:p>
      <w:r xmlns:w="http://schemas.openxmlformats.org/wordprocessingml/2006/main">
        <w:t xml:space="preserve">進入神的聖所後，可以對結局有更好的理解。</w:t>
      </w:r>
    </w:p>
    <w:p/>
    <w:p>
      <w:r xmlns:w="http://schemas.openxmlformats.org/wordprocessingml/2006/main">
        <w:t xml:space="preserve">1.《聖域之力》</w:t>
      </w:r>
    </w:p>
    <w:p/>
    <w:p>
      <w:r xmlns:w="http://schemas.openxmlformats.org/wordprocessingml/2006/main">
        <w:t xml:space="preserve">2.《在聖所尋求理解》</w:t>
      </w:r>
    </w:p>
    <w:p/>
    <w:p>
      <w:r xmlns:w="http://schemas.openxmlformats.org/wordprocessingml/2006/main">
        <w:t xml:space="preserve">1. 希伯來書10:19-22 弟兄們，我們既因耶穌的血，得以坦然進入聖所，是藉著他從幔子，就是他的肉身，給我們開了一條又新又活的路，既然我們有一位偉大的祭司管理上帝的殿，就讓我們懷著一顆真誠的心，帶著充足的信心來到上帝面前，我們的心已灑去良心的污穢，我們的身體也已用清水洗淨了。</w:t>
      </w:r>
    </w:p>
    <w:p/>
    <w:p>
      <w:r xmlns:w="http://schemas.openxmlformats.org/wordprocessingml/2006/main">
        <w:t xml:space="preserve">2. 哥林多前書 6:19-20 - 難道你不知道你的身體是聖靈在你裡面的殿嗎？聖靈是你從神而來的？你不是你自己的，因為你是用重價買來的。所以要在你的身體上榮耀神。</w:t>
      </w:r>
    </w:p>
    <w:p/>
    <w:p>
      <w:r xmlns:w="http://schemas.openxmlformats.org/wordprocessingml/2006/main">
        <w:t xml:space="preserve">詩篇 73:18 你實在將他們置於滑地，將他們投在滅亡中。</w:t>
      </w:r>
    </w:p>
    <w:p/>
    <w:p>
      <w:r xmlns:w="http://schemas.openxmlformats.org/wordprocessingml/2006/main">
        <w:t xml:space="preserve">上帝會懲罰那些做錯事的人，將他們置於危險或困難的境地。</w:t>
      </w:r>
    </w:p>
    <w:p/>
    <w:p>
      <w:r xmlns:w="http://schemas.openxmlformats.org/wordprocessingml/2006/main">
        <w:t xml:space="preserve">1. 過正直的生活是避免神的審判的關鍵。</w:t>
      </w:r>
    </w:p>
    <w:p/>
    <w:p>
      <w:r xmlns:w="http://schemas.openxmlformats.org/wordprocessingml/2006/main">
        <w:t xml:space="preserve">2. 無論什麼情況，都逃不過神的審判。</w:t>
      </w:r>
    </w:p>
    <w:p/>
    <w:p>
      <w:r xmlns:w="http://schemas.openxmlformats.org/wordprocessingml/2006/main">
        <w:t xml:space="preserve">1. 箴言 10:9 - “行事正直的，行事安穩；行事彎曲的，必敗露。”</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詩篇 73:19 他們何以轉眼間就陷入荒場！他們完全被恐懼吞噬。</w:t>
      </w:r>
    </w:p>
    <w:p/>
    <w:p>
      <w:r xmlns:w="http://schemas.openxmlformats.org/wordprocessingml/2006/main">
        <w:t xml:space="preserve">人們可以在一瞬間陷入荒涼、恐懼之中。</w:t>
      </w:r>
    </w:p>
    <w:p/>
    <w:p>
      <w:r xmlns:w="http://schemas.openxmlformats.org/wordprocessingml/2006/main">
        <w:t xml:space="preserve">1. 公義的重要性：我們如何避免荒涼</w:t>
      </w:r>
    </w:p>
    <w:p/>
    <w:p>
      <w:r xmlns:w="http://schemas.openxmlformats.org/wordprocessingml/2006/main">
        <w:t xml:space="preserve">2. 神的大能：神如何拯救我們脫離荒涼</w:t>
      </w:r>
    </w:p>
    <w:p/>
    <w:p>
      <w:r xmlns:w="http://schemas.openxmlformats.org/wordprocessingml/2006/main">
        <w:t xml:space="preserve">1. 箴言 11:4，“發怒的日子，財寶無益；惟有公義能救人脫離死亡。”</w:t>
      </w:r>
    </w:p>
    <w:p/>
    <w:p>
      <w:r xmlns:w="http://schemas.openxmlformats.org/wordprocessingml/2006/main">
        <w:t xml:space="preserve">2. 詩篇 34:19，“義人多有苦難，但耶和華救他脫離這一切。”</w:t>
      </w:r>
    </w:p>
    <w:p/>
    <w:p>
      <w:r xmlns:w="http://schemas.openxmlformats.org/wordprocessingml/2006/main">
        <w:t xml:space="preserve">詩篇 73:20 醒來時如一場夢；因此，主啊，當你醒來時，你必藐視他們的形象。</w:t>
      </w:r>
    </w:p>
    <w:p/>
    <w:p>
      <w:r xmlns:w="http://schemas.openxmlformats.org/wordprocessingml/2006/main">
        <w:t xml:space="preserve">這首詩篇談到神對那些邪惡和驕傲的人的審判，表明它是短暫而虛無的。</w:t>
      </w:r>
    </w:p>
    <w:p/>
    <w:p>
      <w:r xmlns:w="http://schemas.openxmlformats.org/wordprocessingml/2006/main">
        <w:t xml:space="preserve">1. 驕傲及其後果 - 詩篇 73:20</w:t>
      </w:r>
    </w:p>
    <w:p/>
    <w:p>
      <w:r xmlns:w="http://schemas.openxmlformats.org/wordprocessingml/2006/main">
        <w:t xml:space="preserve">2. 邪惡轉瞬即逝的本質－詩篇 73:20</w:t>
      </w:r>
    </w:p>
    <w:p/>
    <w:p>
      <w:r xmlns:w="http://schemas.openxmlformats.org/wordprocessingml/2006/main">
        <w:t xml:space="preserve">1. 箴言 16:18 - 驕傲在敗壞前行，狂傲的靈在跌倒之前。</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詩篇 73:21 於是我心裡憂傷，我的韁繩刺痛。</w:t>
      </w:r>
    </w:p>
    <w:p/>
    <w:p>
      <w:r xmlns:w="http://schemas.openxmlformats.org/wordprocessingml/2006/main">
        <w:t xml:space="preserve">詩人的心因苦難而憂傷、刺痛。</w:t>
      </w:r>
    </w:p>
    <w:p/>
    <w:p>
      <w:r xmlns:w="http://schemas.openxmlformats.org/wordprocessingml/2006/main">
        <w:t xml:space="preserve">1：神用苦難來拉近我們與祂的距離，提醒我們要相信祂的力量，而不是自己的力量。</w:t>
      </w:r>
    </w:p>
    <w:p/>
    <w:p>
      <w:r xmlns:w="http://schemas.openxmlformats.org/wordprocessingml/2006/main">
        <w:t xml:space="preserve">2：神在苦難中的目的是要讓我們不再相信自己的力量和智慧，轉而相信祂和祂的應許。</w:t>
      </w:r>
    </w:p>
    <w:p/>
    <w:p>
      <w:r xmlns:w="http://schemas.openxmlformats.org/wordprocessingml/2006/main">
        <w:t xml:space="preserve">1: 腓立比書 4:11-13 - 我並不是說缺乏，因為我已經學會了，無論我處於什麼境地，都能知足。我既知道如何處卑賤，也知道如何處富：無論在何處、在萬事上，我都被教導要既要飽足，又要飢餓，既要富足，又要受缺乏。靠著那加給我力量的基督，我凡事都能做。</w:t>
      </w:r>
    </w:p>
    <w:p/>
    <w:p>
      <w:r xmlns:w="http://schemas.openxmlformats.org/wordprocessingml/2006/main">
        <w:t xml:space="preserve">2: 雅各書 1:2-4 - 我的弟兄們，你們陷入百般試探的時候，要以為這都是喜樂；知道這一點，信心的考驗就會生出忍耐。但要讓耐心發揮其完美的作用，使你們變得完美、完整，一無所有。</w:t>
      </w:r>
    </w:p>
    <w:p/>
    <w:p>
      <w:r xmlns:w="http://schemas.openxmlformats.org/wordprocessingml/2006/main">
        <w:t xml:space="preserve">詩篇 73:22 我是何等愚昧無知，在你面前如畜生。</w:t>
      </w:r>
    </w:p>
    <w:p/>
    <w:p>
      <w:r xmlns:w="http://schemas.openxmlformats.org/wordprocessingml/2006/main">
        <w:t xml:space="preserve">詩篇作者在上帝面前承認自己的愚蠢和無知，並將自己比作野獸。</w:t>
      </w:r>
    </w:p>
    <w:p/>
    <w:p>
      <w:r xmlns:w="http://schemas.openxmlformats.org/wordprocessingml/2006/main">
        <w:t xml:space="preserve">1. 謙卑的力量：向詩篇作者學習</w:t>
      </w:r>
    </w:p>
    <w:p/>
    <w:p>
      <w:r xmlns:w="http://schemas.openxmlformats.org/wordprocessingml/2006/main">
        <w:t xml:space="preserve">2. 認罪的力量：在神面前釋放我們的羞恥</w:t>
      </w:r>
    </w:p>
    <w:p/>
    <w:p>
      <w:r xmlns:w="http://schemas.openxmlformats.org/wordprocessingml/2006/main">
        <w:t xml:space="preserve">1. 箴 12:15 - 愚昧人所行的，自以為正；智慧人聽人的勸告。</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詩篇 73:23 然而我常與你同在；你拉著我的右手。</w:t>
      </w:r>
    </w:p>
    <w:p/>
    <w:p>
      <w:r xmlns:w="http://schemas.openxmlformats.org/wordprocessingml/2006/main">
        <w:t xml:space="preserve">詩篇作者表達了他對神的信心，並認識到神永遠與他同在，永遠不會離開他的身邊。</w:t>
      </w:r>
    </w:p>
    <w:p/>
    <w:p>
      <w:r xmlns:w="http://schemas.openxmlformats.org/wordprocessingml/2006/main">
        <w:t xml:space="preserve">1. 神永遠的同在：認識神永遠與我們同在的安慰</w:t>
      </w:r>
    </w:p>
    <w:p/>
    <w:p>
      <w:r xmlns:w="http://schemas.openxmlformats.org/wordprocessingml/2006/main">
        <w:t xml:space="preserve">2. 將我們的右手交給上帝：相信祂的力量和指導</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31:8 - “耶和華在你前面行。他必與你同在，必不撇下你，也不丟棄你。你不要懼怕，也不要驚惶。”</w:t>
      </w:r>
    </w:p>
    <w:p/>
    <w:p>
      <w:r xmlns:w="http://schemas.openxmlformats.org/wordprocessingml/2006/main">
        <w:t xml:space="preserve">詩篇 73:24 求你以你的勸告引導我，然後接我進入榮耀。</w:t>
      </w:r>
    </w:p>
    <w:p/>
    <w:p>
      <w:r xmlns:w="http://schemas.openxmlformats.org/wordprocessingml/2006/main">
        <w:t xml:space="preserve">詩篇作者表達了渴望被引導和接受榮耀，相信神的忠告。</w:t>
      </w:r>
    </w:p>
    <w:p/>
    <w:p>
      <w:r xmlns:w="http://schemas.openxmlformats.org/wordprocessingml/2006/main">
        <w:t xml:space="preserve">1. 相信神的忠告：學習在任何情況下都依靠他</w:t>
      </w:r>
    </w:p>
    <w:p/>
    <w:p>
      <w:r xmlns:w="http://schemas.openxmlformats.org/wordprocessingml/2006/main">
        <w:t xml:space="preserve">2. 信仰之旅：在神的引導下到達榮耀之地</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哥林多後書3:18 - 「我們眾人這以帕子沒有帕子的臉思想主榮耀的人，就漸漸變成他的形象，並且榮耀日益增加，這榮耀是從主，就是聖靈而來的。”</w:t>
      </w:r>
    </w:p>
    <w:p/>
    <w:p>
      <w:r xmlns:w="http://schemas.openxmlformats.org/wordprocessingml/2006/main">
        <w:t xml:space="preserve">詩篇 73:25 除了你以外，我在天上還有誰呢？除了你之外，地球上沒有我想要的人。</w:t>
      </w:r>
    </w:p>
    <w:p/>
    <w:p>
      <w:r xmlns:w="http://schemas.openxmlformats.org/wordprocessingml/2006/main">
        <w:t xml:space="preserve">天上地上沒有任何事物能與主相比。</w:t>
      </w:r>
    </w:p>
    <w:p/>
    <w:p>
      <w:r xmlns:w="http://schemas.openxmlformats.org/wordprocessingml/2006/main">
        <w:t xml:space="preserve">1. 唯獨主 - A 論只有神作為我們力量和喜樂的泉源的重要性。</w:t>
      </w:r>
    </w:p>
    <w:p/>
    <w:p>
      <w:r xmlns:w="http://schemas.openxmlformats.org/wordprocessingml/2006/main">
        <w:t xml:space="preserve">2. 神的良善 - A 論神的良善是其他任何事物都無法比擬的。</w:t>
      </w:r>
    </w:p>
    <w:p/>
    <w:p>
      <w:r xmlns:w="http://schemas.openxmlformats.org/wordprocessingml/2006/main">
        <w:t xml:space="preserve">1. 詩篇 73:25 - “除了你以外，在天上我有誰呢？除了你以外，在地上也沒有我所喜愛的。”</w:t>
      </w:r>
    </w:p>
    <w:p/>
    <w:p>
      <w:r xmlns:w="http://schemas.openxmlformats.org/wordprocessingml/2006/main">
        <w:t xml:space="preserve">2. 以賽亞書 40:25-26 - 聖者說：「那麼，你們能將我比作誰，或我能與誰同等呢？請舉目高處，看誰創造了這些事物，誰透過數：他以大能的力量，一一呼喚他們的名字，因為他的能力強大，無一失敗。”</w:t>
      </w:r>
    </w:p>
    <w:p/>
    <w:p>
      <w:r xmlns:w="http://schemas.openxmlformats.org/wordprocessingml/2006/main">
        <w:t xml:space="preserve">詩篇 73:26 我的肉體和我的心都衰竭了；但神是我心裡的力量，是我永遠的福氣。</w:t>
      </w:r>
    </w:p>
    <w:p/>
    <w:p>
      <w:r xmlns:w="http://schemas.openxmlformats.org/wordprocessingml/2006/main">
        <w:t xml:space="preserve">即使我們自己的身體和心靈令我們失望，上帝也是我們的力量和希望。</w:t>
      </w:r>
    </w:p>
    <w:p/>
    <w:p>
      <w:r xmlns:w="http://schemas.openxmlformats.org/wordprocessingml/2006/main">
        <w:t xml:space="preserve">1. 神是我們軟弱時的力量</w:t>
      </w:r>
    </w:p>
    <w:p/>
    <w:p>
      <w:r xmlns:w="http://schemas.openxmlformats.org/wordprocessingml/2006/main">
        <w:t xml:space="preserve">2. 神永遠是我們的分</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耶利米書 29:11-13 - 因為我知道我對你們的計劃，主說，這些計劃是為了福祉而不是為了邪惡，給你們一個未來和希望。然後你就會呼求我，來向我祈禱，我就會聽你的禱告。當你全心全意地尋找我時，你就會尋找我並找到我。</w:t>
      </w:r>
    </w:p>
    <w:p/>
    <w:p>
      <w:r xmlns:w="http://schemas.openxmlformats.org/wordprocessingml/2006/main">
        <w:t xml:space="preserve">詩篇 73:27 看哪，遠離你的人必滅亡；凡遠離你行淫的，你都滅亡了。</w:t>
      </w:r>
    </w:p>
    <w:p/>
    <w:p>
      <w:r xmlns:w="http://schemas.openxmlformats.org/wordprocessingml/2006/main">
        <w:t xml:space="preserve">凡離開神的人都會滅亡，但忠心的人必得救。</w:t>
      </w:r>
    </w:p>
    <w:p/>
    <w:p>
      <w:r xmlns:w="http://schemas.openxmlformats.org/wordprocessingml/2006/main">
        <w:t xml:space="preserve">1. 忠於神才能得救</w:t>
      </w:r>
    </w:p>
    <w:p/>
    <w:p>
      <w:r xmlns:w="http://schemas.openxmlformats.org/wordprocessingml/2006/main">
        <w:t xml:space="preserve">2. 神對不忠之人的毀滅</w:t>
      </w:r>
    </w:p>
    <w:p/>
    <w:p>
      <w:r xmlns:w="http://schemas.openxmlformats.org/wordprocessingml/2006/main">
        <w:t xml:space="preserve">1. 以賽亞書 55:6-7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馬太福音 18:12-14 你覺得怎麼樣？如果一個人有一百隻羊，其中一隻迷路了，他豈不是把九十九隻羊留在山上，去尋找迷路的一隻嗎？如果他真的找到了它，我告訴你，他會為它感到高興，而不是為那九十九個從未誤入歧途的人感到高興。因此，我在天上的父並不願意讓其中一個小孩子滅亡。</w:t>
      </w:r>
    </w:p>
    <w:p/>
    <w:p>
      <w:r xmlns:w="http://schemas.openxmlformats.org/wordprocessingml/2006/main">
        <w:t xml:space="preserve">詩篇 73:28 但我親近神與我有益；我倚靠主耶和華，為要傳揚你一切所行的。</w:t>
      </w:r>
    </w:p>
    <w:p/>
    <w:p>
      <w:r xmlns:w="http://schemas.openxmlformats.org/wordprocessingml/2006/main">
        <w:t xml:space="preserve">親近神固然好，信靠神更是好。</w:t>
      </w:r>
    </w:p>
    <w:p/>
    <w:p>
      <w:r xmlns:w="http://schemas.openxmlformats.org/wordprocessingml/2006/main">
        <w:t xml:space="preserve">1：相信主是宣揚祂的作為的強大方式</w:t>
      </w:r>
    </w:p>
    <w:p/>
    <w:p>
      <w:r xmlns:w="http://schemas.openxmlformats.org/wordprocessingml/2006/main">
        <w:t xml:space="preserve">2：親近神會帶來大賞賜</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耶利米書 17:7-8 你們倚靠耶和華、以耶和華為盼望的人有福了。他必像一棵樹栽在水邊，在河邊紮根，炎熱來臨時，葉子卻仍翠綠。在乾旱之年，也不憂慮，也不停止結果子。</w:t>
      </w:r>
    </w:p>
    <w:p/>
    <w:p>
      <w:r xmlns:w="http://schemas.openxmlformats.org/wordprocessingml/2006/main">
        <w:t xml:space="preserve">詩篇 74 篇是一首哀歌，表達了對聖所被毀和上帝被遺棄的深切悲痛。詩篇作者懇求上帝介入，並呼籲他記住他的聖約並拯救他的子民。</w:t>
      </w:r>
    </w:p>
    <w:p/>
    <w:p>
      <w:r xmlns:w="http://schemas.openxmlformats.org/wordprocessingml/2006/main">
        <w:t xml:space="preserve">第一段：詩篇作者首先敘述了聖所的毀滅，強調了它的荒涼和毀滅。他們對玷污神的居所的敵人表示痛苦（詩篇 74:1-8）。</w:t>
      </w:r>
    </w:p>
    <w:p/>
    <w:p>
      <w:r xmlns:w="http://schemas.openxmlformats.org/wordprocessingml/2006/main">
        <w:t xml:space="preserve">第二段：詩人向上帝求助，請求祂依照祂過去的行為介入。它們提醒上帝他在創造中的力量以及他如何在出埃及時擊敗埃及。他們懇求他起來捍衛他的事業（詩篇 74:9-17）。</w:t>
      </w:r>
    </w:p>
    <w:p/>
    <w:p>
      <w:r xmlns:w="http://schemas.openxmlformats.org/wordprocessingml/2006/main">
        <w:t xml:space="preserve">第三段：詩篇作者哀嘆他們所遭受的敵人的嘲笑和羞辱。他們請求上帝記住祂與祂的子民所立的約，敦促祂不要讓他們蒙羞或被拋棄（詩篇74:18-23）。</w:t>
      </w:r>
    </w:p>
    <w:p/>
    <w:p>
      <w:r xmlns:w="http://schemas.openxmlformats.org/wordprocessingml/2006/main">
        <w:t xml:space="preserve">總之，</w:t>
      </w:r>
    </w:p>
    <w:p>
      <w:r xmlns:w="http://schemas.openxmlformats.org/wordprocessingml/2006/main">
        <w:t xml:space="preserve">詩篇七十四篇禮物</w:t>
      </w:r>
    </w:p>
    <w:p>
      <w:r xmlns:w="http://schemas.openxmlformats.org/wordprocessingml/2006/main">
        <w:t xml:space="preserve">對毀滅的哀嘆，</w:t>
      </w:r>
    </w:p>
    <w:p>
      <w:r xmlns:w="http://schemas.openxmlformats.org/wordprocessingml/2006/main">
        <w:t xml:space="preserve">並懇求神的干預，</w:t>
      </w:r>
    </w:p>
    <w:p>
      <w:r xmlns:w="http://schemas.openxmlformats.org/wordprocessingml/2006/main">
        <w:t xml:space="preserve">強調對褻瀆的痛苦，尋求神聖的紀念。</w:t>
      </w:r>
    </w:p>
    <w:p/>
    <w:p>
      <w:r xmlns:w="http://schemas.openxmlformats.org/wordprocessingml/2006/main">
        <w:t xml:space="preserve">強調透過敘述災難並表達痛苦而獲得的哀悼，</w:t>
      </w:r>
    </w:p>
    <w:p>
      <w:r xmlns:w="http://schemas.openxmlformats.org/wordprocessingml/2006/main">
        <w:t xml:space="preserve">並強調透過祈求神的介入而實現的請願，同時提醒過去的行為。</w:t>
      </w:r>
    </w:p>
    <w:p>
      <w:r xmlns:w="http://schemas.openxmlformats.org/wordprocessingml/2006/main">
        <w:t xml:space="preserve">提及神學反思，承認神聖之約是希望的源泉，同時敦促反對羞恥或被遺棄。</w:t>
      </w:r>
    </w:p>
    <w:p/>
    <w:p>
      <w:r xmlns:w="http://schemas.openxmlformats.org/wordprocessingml/2006/main">
        <w:t xml:space="preserve">詩篇 74:1 神啊，你為何永遠離棄我們？你為何向你草場的羊發怒呢？</w:t>
      </w:r>
    </w:p>
    <w:p/>
    <w:p>
      <w:r xmlns:w="http://schemas.openxmlformats.org/wordprocessingml/2006/main">
        <w:t xml:space="preserve">詩篇作者悲傷並質疑為什麼上帝似乎拋棄了祂的子民。</w:t>
      </w:r>
    </w:p>
    <w:p/>
    <w:p>
      <w:r xmlns:w="http://schemas.openxmlformats.org/wordprocessingml/2006/main">
        <w:t xml:space="preserve">1. 神在試煉中的信實</w:t>
      </w:r>
    </w:p>
    <w:p/>
    <w:p>
      <w:r xmlns:w="http://schemas.openxmlformats.org/wordprocessingml/2006/main">
        <w:t xml:space="preserve">2. 如何回應神的沉默</w:t>
      </w:r>
    </w:p>
    <w:p/>
    <w:p>
      <w:r xmlns:w="http://schemas.openxmlformats.org/wordprocessingml/2006/main">
        <w:t xml:space="preserve">1. 哀歌 3:22-23 “耶和華的慈愛永不止息；他的慈愛永不止息；每日早晨都是新的；你的信實何其大。”</w:t>
      </w:r>
    </w:p>
    <w:p/>
    <w:p>
      <w:r xmlns:w="http://schemas.openxmlformats.org/wordprocessingml/2006/main">
        <w:t xml:space="preserve">2. 耶利米書29:11-12 「因為我知道我對你們的計劃，這是耶和華說的，是為福祉而不是為禍害的計劃，為要給你們一個未來和希望。然後你們就會呼求我，來禱告。對我來說，我會聽你的。”</w:t>
      </w:r>
    </w:p>
    <w:p/>
    <w:p>
      <w:r xmlns:w="http://schemas.openxmlformats.org/wordprocessingml/2006/main">
        <w:t xml:space="preserve">詩篇 74:2 記念你的會眾，是你從古所買來的；你所贖回的產業的杖；這裡是錫安山，就是你所居住的地方。</w:t>
      </w:r>
    </w:p>
    <w:p/>
    <w:p>
      <w:r xmlns:w="http://schemas.openxmlformats.org/wordprocessingml/2006/main">
        <w:t xml:space="preserve">這段經文談到神對祂的子民的承諾，祂已經買贖他們，並選擇他們住在錫安山上。</w:t>
      </w:r>
    </w:p>
    <w:p/>
    <w:p>
      <w:r xmlns:w="http://schemas.openxmlformats.org/wordprocessingml/2006/main">
        <w:t xml:space="preserve">1. 神對祂子民的不變的愛</w:t>
      </w:r>
    </w:p>
    <w:p/>
    <w:p>
      <w:r xmlns:w="http://schemas.openxmlformats.org/wordprocessingml/2006/main">
        <w:t xml:space="preserve">2. 我們在基督耶穌裡的基業</w:t>
      </w:r>
    </w:p>
    <w:p/>
    <w:p>
      <w:r xmlns:w="http://schemas.openxmlformats.org/wordprocessingml/2006/main">
        <w:t xml:space="preserve">1. 以賽亞書 43:1-3 不要害怕：因為我救贖了你，我以你的名呼喚了你。你是我的。當你涉水而過時，我將與你同在；你穿過河，水也不會漫過你；你在火中行走，也不會被燒傷。火焰也不會在你身上點燃。因為我是耶和華你的神，以色列的聖者，你的救主。</w:t>
      </w:r>
    </w:p>
    <w:p/>
    <w:p>
      <w:r xmlns:w="http://schemas.openxmlformats.org/wordprocessingml/2006/main">
        <w:t xml:space="preserve">2. 提多書 2:14 祂為我們捨了自己，要救贖我們脫離一切罪孽，又潔淨我們，特作自己的子民，熱心為善。</w:t>
      </w:r>
    </w:p>
    <w:p/>
    <w:p>
      <w:r xmlns:w="http://schemas.openxmlformats.org/wordprocessingml/2006/main">
        <w:t xml:space="preserve">詩篇 74:3 抬起你的腳，走向永遠的荒涼；就是仇敵在聖所裡所行的一切惡事。</w:t>
      </w:r>
    </w:p>
    <w:p/>
    <w:p>
      <w:r xmlns:w="http://schemas.openxmlformats.org/wordprocessingml/2006/main">
        <w:t xml:space="preserve">敵人在聖所行惡，詩篇作者呼籲上帝停止這種褻瀆。</w:t>
      </w:r>
    </w:p>
    <w:p/>
    <w:p>
      <w:r xmlns:w="http://schemas.openxmlformats.org/wordprocessingml/2006/main">
        <w:t xml:space="preserve">1.《聖所的試煉：克服褻瀆》</w:t>
      </w:r>
    </w:p>
    <w:p/>
    <w:p>
      <w:r xmlns:w="http://schemas.openxmlformats.org/wordprocessingml/2006/main">
        <w:t xml:space="preserve">2.“面對邪惡，堅定立場”</w:t>
      </w:r>
    </w:p>
    <w:p/>
    <w:p>
      <w:r xmlns:w="http://schemas.openxmlformats.org/wordprocessingml/2006/main">
        <w:t xml:space="preserve">1. 詩篇 74:3</w:t>
      </w:r>
    </w:p>
    <w:p/>
    <w:p>
      <w:r xmlns:w="http://schemas.openxmlformats.org/wordprocessingml/2006/main">
        <w:t xml:space="preserve">2. 以弗所書 6:10-13（要穿戴神所賜的全副軍裝，就能抵擋魔鬼的詭計。）</w:t>
      </w:r>
    </w:p>
    <w:p/>
    <w:p>
      <w:r xmlns:w="http://schemas.openxmlformats.org/wordprocessingml/2006/main">
        <w:t xml:space="preserve">詩篇 74:4 你的仇敵在你的會眾中咆哮；他們設立了旗幟作為標誌。</w:t>
      </w:r>
    </w:p>
    <w:p/>
    <w:p>
      <w:r xmlns:w="http://schemas.openxmlformats.org/wordprocessingml/2006/main">
        <w:t xml:space="preserve">上帝的敵人正在他的會眾中大聲宣稱他們的存在。</w:t>
      </w:r>
    </w:p>
    <w:p/>
    <w:p>
      <w:r xmlns:w="http://schemas.openxmlformats.org/wordprocessingml/2006/main">
        <w:t xml:space="preserve">1. 上帝子民面對逆境的力量</w:t>
      </w:r>
    </w:p>
    <w:p/>
    <w:p>
      <w:r xmlns:w="http://schemas.openxmlformats.org/wordprocessingml/2006/main">
        <w:t xml:space="preserve">2. 重申我們對上帝的信任</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申命記 31:8 - 耶和華在你前面行。祂會與你同在；他不會離開你或拋棄你。不要害怕或沮喪。</w:t>
      </w:r>
    </w:p>
    <w:p/>
    <w:p>
      <w:r xmlns:w="http://schemas.openxmlformats.org/wordprocessingml/2006/main">
        <w:t xml:space="preserve">詩篇 74:5 一個人因在茂密的樹上舉起斧子而出名。</w:t>
      </w:r>
    </w:p>
    <w:p/>
    <w:p>
      <w:r xmlns:w="http://schemas.openxmlformats.org/wordprocessingml/2006/main">
        <w:t xml:space="preserve">一個人因能用斧頭砍倒茂密的樹木而受到讚揚。</w:t>
      </w:r>
    </w:p>
    <w:p/>
    <w:p>
      <w:r xmlns:w="http://schemas.openxmlformats.org/wordprocessingml/2006/main">
        <w:t xml:space="preserve">1. 了解你的優勢：了解並利用我們的優勢來獲得成功和強大。</w:t>
      </w:r>
    </w:p>
    <w:p/>
    <w:p>
      <w:r xmlns:w="http://schemas.openxmlformats.org/wordprocessingml/2006/main">
        <w:t xml:space="preserve">2. 努力工作的力量：努力工作和堅持不懈可以帶來巨大的成就。</w:t>
      </w:r>
    </w:p>
    <w:p/>
    <w:p>
      <w:r xmlns:w="http://schemas.openxmlformats.org/wordprocessingml/2006/main">
        <w:t xml:space="preserve">1. 傳道書 9:10 - 凡你的手想做的事，就盡力去做。</w:t>
      </w:r>
    </w:p>
    <w:p/>
    <w:p>
      <w:r xmlns:w="http://schemas.openxmlformats.org/wordprocessingml/2006/main">
        <w:t xml:space="preserve">2. 箴言 21:5 - 勤奮的人必得益處，正如倉促的人必致貧窮一樣。</w:t>
      </w:r>
    </w:p>
    <w:p/>
    <w:p>
      <w:r xmlns:w="http://schemas.openxmlformats.org/wordprocessingml/2006/main">
        <w:t xml:space="preserve">詩篇 74:6 但現在他們立刻用斧頭和鐵鎚毀壞其雕刻的作品。</w:t>
      </w:r>
    </w:p>
    <w:p/>
    <w:p>
      <w:r xmlns:w="http://schemas.openxmlformats.org/wordprocessingml/2006/main">
        <w:t xml:space="preserve">主的雕刻作品正被錘子和斧頭打碎。</w:t>
      </w:r>
    </w:p>
    <w:p/>
    <w:p>
      <w:r xmlns:w="http://schemas.openxmlformats.org/wordprocessingml/2006/main">
        <w:t xml:space="preserve">1.《主工作的困境》</w:t>
      </w:r>
    </w:p>
    <w:p/>
    <w:p>
      <w:r xmlns:w="http://schemas.openxmlformats.org/wordprocessingml/2006/main">
        <w:t xml:space="preserve">2.《上帝藝術的毀滅》</w:t>
      </w:r>
    </w:p>
    <w:p/>
    <w:p>
      <w:r xmlns:w="http://schemas.openxmlformats.org/wordprocessingml/2006/main">
        <w:t xml:space="preserve">1. 以賽亞書 64:8-9 - “主啊，如今你是我們的父；我們是泥土，你是我們的窯匠；我們都是你手的作品。”</w:t>
      </w:r>
    </w:p>
    <w:p/>
    <w:p>
      <w:r xmlns:w="http://schemas.openxmlformats.org/wordprocessingml/2006/main">
        <w:t xml:space="preserve">2. 以賽亞書28:21 - 「耶和華必興起，如在比拉心山；他必發怒，如在基遍谷。為要行他的事，他奇事，成就他的作為，他奇事。行為。”</w:t>
      </w:r>
    </w:p>
    <w:p/>
    <w:p>
      <w:r xmlns:w="http://schemas.openxmlformats.org/wordprocessingml/2006/main">
        <w:t xml:space="preserve">詩篇 74:7 他們焚燒你的聖所，將你名下的居所夷為平地，玷污了他們。</w:t>
      </w:r>
    </w:p>
    <w:p/>
    <w:p>
      <w:r xmlns:w="http://schemas.openxmlformats.org/wordprocessingml/2006/main">
        <w:t xml:space="preserve">火已投入聖所，神名的居所已被玷污並被傾倒在地。</w:t>
      </w:r>
    </w:p>
    <w:p/>
    <w:p>
      <w:r xmlns:w="http://schemas.openxmlformats.org/wordprocessingml/2006/main">
        <w:t xml:space="preserve">1. 神的名值得為之奮鬥</w:t>
      </w:r>
    </w:p>
    <w:p/>
    <w:p>
      <w:r xmlns:w="http://schemas.openxmlformats.org/wordprocessingml/2006/main">
        <w:t xml:space="preserve">2. 更新與恢復的力量</w:t>
      </w:r>
    </w:p>
    <w:p/>
    <w:p>
      <w:r xmlns:w="http://schemas.openxmlformats.org/wordprocessingml/2006/main">
        <w:t xml:space="preserve">1. 以賽亞書 61:3-4 - 賜給在錫安哀哭的人華美的頭飾，代替灰燼，喜樂油，代替哀哭，讚美衣，代替憂鬱的靈；使它們稱為公義的橡樹，是耶和華所栽的，使他得榮耀。</w:t>
      </w:r>
    </w:p>
    <w:p/>
    <w:p>
      <w:r xmlns:w="http://schemas.openxmlformats.org/wordprocessingml/2006/main">
        <w:t xml:space="preserve">2. 以賽亞書 58:12 - 你古老的廢墟必被重建；你必建立世世代代的根基；你將被稱為修補裂口的人、恢復居住街道的人。</w:t>
      </w:r>
    </w:p>
    <w:p/>
    <w:p>
      <w:r xmlns:w="http://schemas.openxmlformats.org/wordprocessingml/2006/main">
        <w:t xml:space="preserve">詩篇 74:8 他們心裡說，我們要把他們一併剿滅；他們已經燒毀了這地 神的一切會堂。</w:t>
      </w:r>
    </w:p>
    <w:p/>
    <w:p>
      <w:r xmlns:w="http://schemas.openxmlformats.org/wordprocessingml/2006/main">
        <w:t xml:space="preserve">人們燒毀了上帝在這片土地上所有的猶太教堂。</w:t>
      </w:r>
    </w:p>
    <w:p/>
    <w:p>
      <w:r xmlns:w="http://schemas.openxmlformats.org/wordprocessingml/2006/main">
        <w:t xml:space="preserve">1. 神的殿：免遭毀滅的避難所</w:t>
      </w:r>
    </w:p>
    <w:p/>
    <w:p>
      <w:r xmlns:w="http://schemas.openxmlformats.org/wordprocessingml/2006/main">
        <w:t xml:space="preserve">2. 保護神的家的重要性</w:t>
      </w:r>
    </w:p>
    <w:p/>
    <w:p>
      <w:r xmlns:w="http://schemas.openxmlformats.org/wordprocessingml/2006/main">
        <w:t xml:space="preserve">1. 詩篇 27:4-5 - 我向耶和華求了一件事，也是我所追求的：使我一生一世住在耶和華的殿中，瞻仰他的榮美，去他的廟裡詢問。</w:t>
      </w:r>
    </w:p>
    <w:p/>
    <w:p>
      <w:r xmlns:w="http://schemas.openxmlformats.org/wordprocessingml/2006/main">
        <w:t xml:space="preserve">2. 以弗所書2:19-22 這樣看來，你們不再是外人和客旅，是與聖徒同國，是神家裡的人了，並且被建造在使徒和先知的根基上，有基督耶穌自己整個結構靠著祂連成一體，成為主的聖殿。你們也在祂裡面一同被建造，成為神藉著聖靈的居所。</w:t>
      </w:r>
    </w:p>
    <w:p/>
    <w:p>
      <w:r xmlns:w="http://schemas.openxmlformats.org/wordprocessingml/2006/main">
        <w:t xml:space="preserve">詩篇 74:9 我們看不見我們的徵兆；不再有先知；我們中間也沒有人知道要到幾時。</w:t>
      </w:r>
    </w:p>
    <w:p/>
    <w:p>
      <w:r xmlns:w="http://schemas.openxmlformats.org/wordprocessingml/2006/main">
        <w:t xml:space="preserve">詩人哀嘆他們中間沒有先知，也沒有人知道這種情況會持續多久。</w:t>
      </w:r>
    </w:p>
    <w:p/>
    <w:p>
      <w:r xmlns:w="http://schemas.openxmlformats.org/wordprocessingml/2006/main">
        <w:t xml:space="preserve">1. 神即使在黑暗中仍信實</w:t>
      </w:r>
    </w:p>
    <w:p/>
    <w:p>
      <w:r xmlns:w="http://schemas.openxmlformats.org/wordprocessingml/2006/main">
        <w:t xml:space="preserve">2. 在困難時期尋找希望</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羅馬書8:38-39 -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詩篇 74:10 神啊，仇敵辱罵要到幾時呢？仇敵豈可永遠褻瀆你的名嗎？</w:t>
      </w:r>
    </w:p>
    <w:p/>
    <w:p>
      <w:r xmlns:w="http://schemas.openxmlformats.org/wordprocessingml/2006/main">
        <w:t xml:space="preserve">詩篇作者問上帝，敵人褻瀆祂的名要到什麼時候。</w:t>
      </w:r>
    </w:p>
    <w:p/>
    <w:p>
      <w:r xmlns:w="http://schemas.openxmlformats.org/wordprocessingml/2006/main">
        <w:t xml:space="preserve">1. 相信神的名的力量</w:t>
      </w:r>
    </w:p>
    <w:p/>
    <w:p>
      <w:r xmlns:w="http://schemas.openxmlformats.org/wordprocessingml/2006/main">
        <w:t xml:space="preserve">2. 勇敢地面對責備和褻瀆</w:t>
      </w:r>
    </w:p>
    <w:p/>
    <w:p>
      <w:r xmlns:w="http://schemas.openxmlformats.org/wordprocessingml/2006/main">
        <w:t xml:space="preserve">1. 詩篇 74:10</w:t>
      </w:r>
    </w:p>
    <w:p/>
    <w:p>
      <w:r xmlns:w="http://schemas.openxmlformats.org/wordprocessingml/2006/main">
        <w:t xml:space="preserve">2. 弗 6:10-18 - 穿戴神所賜的全副軍裝，抵擋魔鬼的詭計。</w:t>
      </w:r>
    </w:p>
    <w:p/>
    <w:p>
      <w:r xmlns:w="http://schemas.openxmlformats.org/wordprocessingml/2006/main">
        <w:t xml:space="preserve">詩篇 74:11 你為何要收回你的手，就是你的右手呢？把它從你的懷抱裡掏出來。</w:t>
      </w:r>
    </w:p>
    <w:p/>
    <w:p>
      <w:r xmlns:w="http://schemas.openxmlformats.org/wordprocessingml/2006/main">
        <w:t xml:space="preserve">詩篇作者問為什麼神向他們隱藏祂的手。</w:t>
      </w:r>
    </w:p>
    <w:p/>
    <w:p>
      <w:r xmlns:w="http://schemas.openxmlformats.org/wordprocessingml/2006/main">
        <w:t xml:space="preserve">1：在困難和掙扎的時候，我們絕不能忘記信靠上帝。</w:t>
      </w:r>
    </w:p>
    <w:p/>
    <w:p>
      <w:r xmlns:w="http://schemas.openxmlformats.org/wordprocessingml/2006/main">
        <w:t xml:space="preserve">2：上帝的手總是在我們需要的時候幫助我們。</w:t>
      </w:r>
    </w:p>
    <w:p/>
    <w:p>
      <w:r xmlns:w="http://schemas.openxmlformats.org/wordprocessingml/2006/main">
        <w:t xml:space="preserve">1: 以賽亞書 41:13 - “因為我耶和華你的神，握著你的右手，對你說，不要懼怕，我必幫助你。”</w:t>
      </w:r>
    </w:p>
    <w:p/>
    <w:p>
      <w:r xmlns:w="http://schemas.openxmlformats.org/wordprocessingml/2006/main">
        <w:t xml:space="preserve">2: 詩篇 37:24 - “他雖然跌倒，也不至全然跌倒，因為耶和華用手扶持他。”</w:t>
      </w:r>
    </w:p>
    <w:p/>
    <w:p>
      <w:r xmlns:w="http://schemas.openxmlformats.org/wordprocessingml/2006/main">
        <w:t xml:space="preserve">詩篇 74:12 因為神自古為我的王，在全地施行拯救。</w:t>
      </w:r>
    </w:p>
    <w:p/>
    <w:p>
      <w:r xmlns:w="http://schemas.openxmlformats.org/wordprocessingml/2006/main">
        <w:t xml:space="preserve">神是在世上施行拯救的君王。</w:t>
      </w:r>
    </w:p>
    <w:p/>
    <w:p>
      <w:r xmlns:w="http://schemas.openxmlformats.org/wordprocessingml/2006/main">
        <w:t xml:space="preserve">1. 神在救恩中的主權</w:t>
      </w:r>
    </w:p>
    <w:p/>
    <w:p>
      <w:r xmlns:w="http://schemas.openxmlformats.org/wordprocessingml/2006/main">
        <w:t xml:space="preserve">2. 上帝在創造中的全能</w:t>
      </w:r>
    </w:p>
    <w:p/>
    <w:p>
      <w:r xmlns:w="http://schemas.openxmlformats.org/wordprocessingml/2006/main">
        <w:t xml:space="preserve">1. 以賽亞書 46:10-11 - 從起初宣告末後的事，從古時宣告未成之事，說：我的籌算必立定，我所喜悅的一切，我必成就。</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詩篇 74:13 你以你的力量，將大海分開；你在水中折斷了巨龍的頭。</w:t>
      </w:r>
    </w:p>
    <w:p/>
    <w:p>
      <w:r xmlns:w="http://schemas.openxmlformats.org/wordprocessingml/2006/main">
        <w:t xml:space="preserve">當上帝分開大海並打破龍頭時，他展示了他的力量。</w:t>
      </w:r>
    </w:p>
    <w:p/>
    <w:p>
      <w:r xmlns:w="http://schemas.openxmlformats.org/wordprocessingml/2006/main">
        <w:t xml:space="preserve">1. 神的大能：透過祂的大能彰顯出來。</w:t>
      </w:r>
    </w:p>
    <w:p/>
    <w:p>
      <w:r xmlns:w="http://schemas.openxmlformats.org/wordprocessingml/2006/main">
        <w:t xml:space="preserve">2. 相信上帝：當一切看似失敗時，祂會保護我們。</w:t>
      </w:r>
    </w:p>
    <w:p/>
    <w:p>
      <w:r xmlns:w="http://schemas.openxmlformats.org/wordprocessingml/2006/main">
        <w:t xml:space="preserve">1. 出埃及記 14:21-22 - 摩西向海伸手，耶和華就用強勁的東風，使海水一夜退去，海就成了乾地，水就分開了。</w:t>
      </w:r>
    </w:p>
    <w:p/>
    <w:p>
      <w:r xmlns:w="http://schemas.openxmlformats.org/wordprocessingml/2006/main">
        <w:t xml:space="preserve">2. 詩篇 18:2 - 耶和華是我的岩石、我的山寨、我的拯救者、我的神、我的磐石、我的避難所、我的盾牌、我拯救的角、我的高台。</w:t>
      </w:r>
    </w:p>
    <w:p/>
    <w:p>
      <w:r xmlns:w="http://schemas.openxmlformats.org/wordprocessingml/2006/main">
        <w:t xml:space="preserve">詩篇 74:14 你將鱷魚的頭打碎，賜給曠野的居民作食物。</w:t>
      </w:r>
    </w:p>
    <w:p/>
    <w:p>
      <w:r xmlns:w="http://schemas.openxmlformats.org/wordprocessingml/2006/main">
        <w:t xml:space="preserve">上帝摧毀了利維坦，並將其作為生活在曠野的人們的食物。</w:t>
      </w:r>
    </w:p>
    <w:p/>
    <w:p>
      <w:r xmlns:w="http://schemas.openxmlformats.org/wordprocessingml/2006/main">
        <w:t xml:space="preserve">1. 神的大能：神如何使用祂的力量來保護祂的子民</w:t>
      </w:r>
    </w:p>
    <w:p/>
    <w:p>
      <w:r xmlns:w="http://schemas.openxmlformats.org/wordprocessingml/2006/main">
        <w:t xml:space="preserve">2. 神的眷顧：神如何供應祂的子民</w:t>
      </w:r>
    </w:p>
    <w:p/>
    <w:p>
      <w:r xmlns:w="http://schemas.openxmlformats.org/wordprocessingml/2006/main">
        <w:t xml:space="preserve">1. 詩篇 74:14</w:t>
      </w:r>
    </w:p>
    <w:p/>
    <w:p>
      <w:r xmlns:w="http://schemas.openxmlformats.org/wordprocessingml/2006/main">
        <w:t xml:space="preserve">2. 以賽亞書27:1 - 「到那日，耶和華必用他剛硬、大而有力的劍刑罰利維坦那刺穿的蛇，就是利維坦那彎曲的蛇；他也必殺掉海中的龍。”</w:t>
      </w:r>
    </w:p>
    <w:p/>
    <w:p>
      <w:r xmlns:w="http://schemas.openxmlformats.org/wordprocessingml/2006/main">
        <w:t xml:space="preserve">詩篇 74:15 你劈開泉源和洪水；你使大江乾涸。</w:t>
      </w:r>
    </w:p>
    <w:p/>
    <w:p>
      <w:r xmlns:w="http://schemas.openxmlformats.org/wordprocessingml/2006/main">
        <w:t xml:space="preserve">這段經文談到上帝掌控水域的力量。</w:t>
      </w:r>
    </w:p>
    <w:p/>
    <w:p>
      <w:r xmlns:w="http://schemas.openxmlformats.org/wordprocessingml/2006/main">
        <w:t xml:space="preserve">1. A 關於上帝控制水域的能力</w:t>
      </w:r>
    </w:p>
    <w:p/>
    <w:p>
      <w:r xmlns:w="http://schemas.openxmlformats.org/wordprocessingml/2006/main">
        <w:t xml:space="preserve">2. A 關於在困難時期相信神的力量</w:t>
      </w:r>
    </w:p>
    <w:p/>
    <w:p>
      <w:r xmlns:w="http://schemas.openxmlformats.org/wordprocessingml/2006/main">
        <w:t xml:space="preserve">1. 出埃及記 14:21-22 - 摩西向海伸杖。耶和華用強壯的東風整夜使海水退去，海就變成乾地，水就分開了。</w:t>
      </w:r>
    </w:p>
    <w:p/>
    <w:p>
      <w:r xmlns:w="http://schemas.openxmlformats.org/wordprocessingml/2006/main">
        <w:t xml:space="preserve">2. 以賽亞書 43:16-17 - 耶和華如此說，祂在海中開闢道路，在大水中開闢道路。產生車馬、軍隊和威力；他們將一起躺下，他們不會起來：他們滅絕了，他們像絲束一樣被熄滅。</w:t>
      </w:r>
    </w:p>
    <w:p/>
    <w:p>
      <w:r xmlns:w="http://schemas.openxmlformats.org/wordprocessingml/2006/main">
        <w:t xml:space="preserve">詩篇 74:16 白晝是你的，黑夜也是你的；光和太陽都是你所預備的。</w:t>
      </w:r>
    </w:p>
    <w:p/>
    <w:p>
      <w:r xmlns:w="http://schemas.openxmlformats.org/wordprocessingml/2006/main">
        <w:t xml:space="preserve">上帝創造了白天和黑夜以及其間的一切，包括光和太陽。</w:t>
      </w:r>
    </w:p>
    <w:p/>
    <w:p>
      <w:r xmlns:w="http://schemas.openxmlformats.org/wordprocessingml/2006/main">
        <w:t xml:space="preserve">1：神是萬物的創造者，詩篇 74:16</w:t>
      </w:r>
    </w:p>
    <w:p/>
    <w:p>
      <w:r xmlns:w="http://schemas.openxmlformats.org/wordprocessingml/2006/main">
        <w:t xml:space="preserve">2：世界之光，約翰福音 8:12</w:t>
      </w:r>
    </w:p>
    <w:p/>
    <w:p>
      <w:r xmlns:w="http://schemas.openxmlformats.org/wordprocessingml/2006/main">
        <w:t xml:space="preserve">1: 創 1:3-5</w:t>
      </w:r>
    </w:p>
    <w:p/>
    <w:p>
      <w:r xmlns:w="http://schemas.openxmlformats.org/wordprocessingml/2006/main">
        <w:t xml:space="preserve">2：啟示錄 21:23-25</w:t>
      </w:r>
    </w:p>
    <w:p/>
    <w:p>
      <w:r xmlns:w="http://schemas.openxmlformats.org/wordprocessingml/2006/main">
        <w:t xml:space="preserve">詩篇 74:17 大地的疆界都是你所定的；夏天和冬天都是你所定的。</w:t>
      </w:r>
    </w:p>
    <w:p/>
    <w:p>
      <w:r xmlns:w="http://schemas.openxmlformats.org/wordprocessingml/2006/main">
        <w:t xml:space="preserve">上帝制定了地球的邊界並創造了夏季和冬季的季節。</w:t>
      </w:r>
    </w:p>
    <w:p/>
    <w:p>
      <w:r xmlns:w="http://schemas.openxmlformats.org/wordprocessingml/2006/main">
        <w:t xml:space="preserve">1. 上帝在創造中的主權：詩篇 74:17 的教訓</w:t>
      </w:r>
    </w:p>
    <w:p/>
    <w:p>
      <w:r xmlns:w="http://schemas.openxmlformats.org/wordprocessingml/2006/main">
        <w:t xml:space="preserve">2. 如何與上帝的創造和諧相處：探索詩篇 74:17</w:t>
      </w:r>
    </w:p>
    <w:p/>
    <w:p>
      <w:r xmlns:w="http://schemas.openxmlformats.org/wordprocessingml/2006/main">
        <w:t xml:space="preserve">1. 創世記 1:14-19 - 上帝創造地球和季節。</w:t>
      </w:r>
    </w:p>
    <w:p/>
    <w:p>
      <w:r xmlns:w="http://schemas.openxmlformats.org/wordprocessingml/2006/main">
        <w:t xml:space="preserve">2. 以賽亞書 40:28 - 神的永不止息的能力和主權。</w:t>
      </w:r>
    </w:p>
    <w:p/>
    <w:p>
      <w:r xmlns:w="http://schemas.openxmlformats.org/wordprocessingml/2006/main">
        <w:t xml:space="preserve">詩篇 74:18 耶和華啊，仇敵辱罵你，愚昧的百姓褻瀆你的名，求你記念這事。</w:t>
      </w:r>
    </w:p>
    <w:p/>
    <w:p>
      <w:r xmlns:w="http://schemas.openxmlformats.org/wordprocessingml/2006/main">
        <w:t xml:space="preserve">仇敵侮辱了上帝，愚昧人褻瀆了祂的名。</w:t>
      </w:r>
    </w:p>
    <w:p/>
    <w:p>
      <w:r xmlns:w="http://schemas.openxmlformats.org/wordprocessingml/2006/main">
        <w:t xml:space="preserve">1. 面對侮辱和褻瀆時上帝的力量和毅力</w:t>
      </w:r>
    </w:p>
    <w:p/>
    <w:p>
      <w:r xmlns:w="http://schemas.openxmlformats.org/wordprocessingml/2006/main">
        <w:t xml:space="preserve">2. 褻瀆的危險和尊重上帝之名的重要性</w:t>
      </w:r>
    </w:p>
    <w:p/>
    <w:p>
      <w:r xmlns:w="http://schemas.openxmlformats.org/wordprocessingml/2006/main">
        <w:t xml:space="preserve">1. 出埃及記 20:7 - 不可妄稱耶和華你神的名，因為妄稱耶和華名的，耶和華必不以他為無罪。</w:t>
      </w:r>
    </w:p>
    <w:p/>
    <w:p>
      <w:r xmlns:w="http://schemas.openxmlformats.org/wordprocessingml/2006/main">
        <w:t xml:space="preserve">2. 箴 30:8-9 - 求你使虛假和謊言遠離我；既不給我貧窮，也不給我財富；求你用我所需的食物餵養我，免得我吃飽了就不認你，說，主是誰？免得我因貧窮而偷盜，褻瀆我神的名。</w:t>
      </w:r>
    </w:p>
    <w:p/>
    <w:p>
      <w:r xmlns:w="http://schemas.openxmlformats.org/wordprocessingml/2006/main">
        <w:t xml:space="preserve">詩篇 74:19 求你不要將你斑鳩的性命交給惡人；不要永遠忘記你困苦人的會眾。</w:t>
      </w:r>
    </w:p>
    <w:p/>
    <w:p>
      <w:r xmlns:w="http://schemas.openxmlformats.org/wordprocessingml/2006/main">
        <w:t xml:space="preserve">上帝命令我們不要忘記窮人和無助的人。</w:t>
      </w:r>
    </w:p>
    <w:p/>
    <w:p>
      <w:r xmlns:w="http://schemas.openxmlformats.org/wordprocessingml/2006/main">
        <w:t xml:space="preserve">1：我們有責任照顧不幸的人。</w:t>
      </w:r>
    </w:p>
    <w:p/>
    <w:p>
      <w:r xmlns:w="http://schemas.openxmlformats.org/wordprocessingml/2006/main">
        <w:t xml:space="preserve">2：神的愛延伸到祂所有的子民，無論他們的經濟狀況如何。</w:t>
      </w:r>
    </w:p>
    <w:p/>
    <w:p>
      <w:r xmlns:w="http://schemas.openxmlformats.org/wordprocessingml/2006/main">
        <w:t xml:space="preserve">1：申命記 15：11，“因為這地上必有貧窮的人。所以我吩咐你，你要向你的弟兄，就是你境內的窮乏人和貧窮人伸出你的手。”</w:t>
      </w:r>
    </w:p>
    <w:p/>
    <w:p>
      <w:r xmlns:w="http://schemas.openxmlformats.org/wordprocessingml/2006/main">
        <w:t xml:space="preserve">2：雅各書 1：27，“在父神面前純潔無瑕的宗教，乃是看顧在患難中的孤兒寡婦，又保守自己不受世俗的玷污。”</w:t>
      </w:r>
    </w:p>
    <w:p/>
    <w:p>
      <w:r xmlns:w="http://schemas.openxmlformats.org/wordprocessingml/2006/main">
        <w:t xml:space="preserve">詩篇 74:20 你們要尊重約，因為大地的黑暗之處，充滿了殘忍的住所。</w:t>
      </w:r>
    </w:p>
    <w:p/>
    <w:p>
      <w:r xmlns:w="http://schemas.openxmlformats.org/wordprocessingml/2006/main">
        <w:t xml:space="preserve">詩篇作者提醒我們尊重上帝的聖約，並認識到那些生活在黑暗和殘酷中的人們所遭受的痛苦。</w:t>
      </w:r>
    </w:p>
    <w:p/>
    <w:p>
      <w:r xmlns:w="http://schemas.openxmlformats.org/wordprocessingml/2006/main">
        <w:t xml:space="preserve">1. 神的聖約：行動號召</w:t>
      </w:r>
    </w:p>
    <w:p/>
    <w:p>
      <w:r xmlns:w="http://schemas.openxmlformats.org/wordprocessingml/2006/main">
        <w:t xml:space="preserve">2. 殘酷世界中慈悲的力量</w:t>
      </w:r>
    </w:p>
    <w:p/>
    <w:p>
      <w:r xmlns:w="http://schemas.openxmlformats.org/wordprocessingml/2006/main">
        <w:t xml:space="preserve">1. 馬太福音 25:34-40</w:t>
      </w:r>
    </w:p>
    <w:p/>
    <w:p>
      <w:r xmlns:w="http://schemas.openxmlformats.org/wordprocessingml/2006/main">
        <w:t xml:space="preserve">2. 希伯來書 13:16</w:t>
      </w:r>
    </w:p>
    <w:p/>
    <w:p>
      <w:r xmlns:w="http://schemas.openxmlformats.org/wordprocessingml/2006/main">
        <w:t xml:space="preserve">詩篇 74:21 願受欺壓的人歸來蒙羞；願困苦窮乏的人讚美你的名。</w:t>
      </w:r>
    </w:p>
    <w:p/>
    <w:p>
      <w:r xmlns:w="http://schemas.openxmlformats.org/wordprocessingml/2006/main">
        <w:t xml:space="preserve">上帝的子民不應該為他們的壓迫和貧窮感到羞恥，而應該讚美祂的名。</w:t>
      </w:r>
    </w:p>
    <w:p/>
    <w:p>
      <w:r xmlns:w="http://schemas.openxmlformats.org/wordprocessingml/2006/main">
        <w:t xml:space="preserve">1. 讚美的力量－讚美如何改變我們的生活</w:t>
      </w:r>
    </w:p>
    <w:p/>
    <w:p>
      <w:r xmlns:w="http://schemas.openxmlformats.org/wordprocessingml/2006/main">
        <w:t xml:space="preserve">2. 對窮人和有需要的人的壓迫 - 理解和克服不公正</w:t>
      </w:r>
    </w:p>
    <w:p/>
    <w:p>
      <w:r xmlns:w="http://schemas.openxmlformats.org/wordprocessingml/2006/main">
        <w:t xml:space="preserve">1. 詩篇 34:3 - “願你與我一同尊主為大，我們一同尊崇他的名。”</w:t>
      </w:r>
    </w:p>
    <w:p/>
    <w:p>
      <w:r xmlns:w="http://schemas.openxmlformats.org/wordprocessingml/2006/main">
        <w:t xml:space="preserve">2. 以賽亞書 58:6-7 - 「這不是我所選擇的禁食嗎？要鬆開兇惡的繩索，解開重擔，使受欺壓的得自由，折斷一切的軛嗎？是嗎？難道你不把你的糧食分給飢餓的人，也不把被趕出的窮人接到你家裡嗎？你看見赤身露體的，就給他衣服遮蓋，也不躲避自己的骨肉嗎？”</w:t>
      </w:r>
    </w:p>
    <w:p/>
    <w:p>
      <w:r xmlns:w="http://schemas.openxmlformats.org/wordprocessingml/2006/main">
        <w:t xml:space="preserve">詩篇 74:22 神啊，起來，為你伸冤；求你記念愚昧人天天如何辱罵你。</w:t>
      </w:r>
    </w:p>
    <w:p/>
    <w:p>
      <w:r xmlns:w="http://schemas.openxmlformats.org/wordprocessingml/2006/main">
        <w:t xml:space="preserve">上帝被敦促站起來，保護自己免受每天嘲笑他的愚蠢人的傷害。</w:t>
      </w:r>
    </w:p>
    <w:p/>
    <w:p>
      <w:r xmlns:w="http://schemas.openxmlformats.org/wordprocessingml/2006/main">
        <w:t xml:space="preserve">1：我們必須記住在困難時轉向上帝並依靠祂的力量。</w:t>
      </w:r>
    </w:p>
    <w:p/>
    <w:p>
      <w:r xmlns:w="http://schemas.openxmlformats.org/wordprocessingml/2006/main">
        <w:t xml:space="preserve">2：我們必須小心，不要嘲笑神，因為這是對祂極大的冒犯。</w:t>
      </w:r>
    </w:p>
    <w:p/>
    <w:p>
      <w:r xmlns:w="http://schemas.openxmlformats.org/wordprocessingml/2006/main">
        <w:t xml:space="preserve">1: 雅各書 1:19-20 我親愛的弟兄們，你們要知道這一點：各人要快快地聽，慢慢地說，慢慢地動怒；因為人的憤怒不能成就神的義。</w:t>
      </w:r>
    </w:p>
    <w:p/>
    <w:p>
      <w:r xmlns:w="http://schemas.openxmlformats.org/wordprocessingml/2006/main">
        <w:t xml:space="preserve">2: 箴 15:1 回答柔和，可以平息怒氣；言語嚴厲，卻惹起怒氣。</w:t>
      </w:r>
    </w:p>
    <w:p/>
    <w:p>
      <w:r xmlns:w="http://schemas.openxmlformats.org/wordprocessingml/2006/main">
        <w:t xml:space="preserve">詩篇 74:23 不要忘記你敵人的聲音；那些起來攻擊你的人的騷亂不斷加劇。</w:t>
      </w:r>
    </w:p>
    <w:p/>
    <w:p>
      <w:r xmlns:w="http://schemas.openxmlformats.org/wordprocessingml/2006/main">
        <w:t xml:space="preserve">上帝警告我們不要忘記敵人的聲音，因為隨著時間的推移，他們對我們的反對會越來越強烈。</w:t>
      </w:r>
    </w:p>
    <w:p/>
    <w:p>
      <w:r xmlns:w="http://schemas.openxmlformats.org/wordprocessingml/2006/main">
        <w:t xml:space="preserve">1. 儘管反對，仍堅持信仰</w:t>
      </w:r>
    </w:p>
    <w:p/>
    <w:p>
      <w:r xmlns:w="http://schemas.openxmlformats.org/wordprocessingml/2006/main">
        <w:t xml:space="preserve">2. 如何應對敵人</w:t>
      </w:r>
    </w:p>
    <w:p/>
    <w:p>
      <w:r xmlns:w="http://schemas.openxmlformats.org/wordprocessingml/2006/main">
        <w:t xml:space="preserve">1. 雅各書 4:7 “所以你們要順服神。抵擋魔鬼，他就必離開你們逃跑了。”</w:t>
      </w:r>
    </w:p>
    <w:p/>
    <w:p>
      <w:r xmlns:w="http://schemas.openxmlformats.org/wordprocessingml/2006/main">
        <w:t xml:space="preserve">2. 馬太福音 5:43-44 “你們聽見有話說，要愛你的鄰舍，恨你的仇敵。但我告訴你們，要愛你們的仇敵，為逼迫你們的人禱告。”</w:t>
      </w:r>
    </w:p>
    <w:p/>
    <w:p>
      <w:r xmlns:w="http://schemas.openxmlformats.org/wordprocessingml/2006/main">
        <w:t xml:space="preserve">詩篇 75 篇是一首讚美和感謝神作為公義審判者的詩篇。它承認上帝對萬國的主權和權威，表達了對祂公正審判和惡人垮台的信心。</w:t>
      </w:r>
    </w:p>
    <w:p/>
    <w:p>
      <w:r xmlns:w="http://schemas.openxmlformats.org/wordprocessingml/2006/main">
        <w:t xml:space="preserve">第一段：詩篇作者首先讚美上帝，承認祂的名和奇妙的作為。他們宣稱，到了指定的時候，神必按公平審判，主持公義（詩篇 75:1-3）。</w:t>
      </w:r>
    </w:p>
    <w:p/>
    <w:p>
      <w:r xmlns:w="http://schemas.openxmlformats.org/wordprocessingml/2006/main">
        <w:t xml:space="preserve">第二段：詩篇作者對那些自誇自己力量的傲慢惡人說。他們警告他們不要高舉自己或依靠自己的力量，因為是神使一個人跌倒，又使另一個人興起（詩篇 75:4-7）。</w:t>
      </w:r>
    </w:p>
    <w:p/>
    <w:p>
      <w:r xmlns:w="http://schemas.openxmlformats.org/wordprocessingml/2006/main">
        <w:t xml:space="preserve">第三段：詩人因神公義的審判而喜樂。他們宣稱他們將永遠歌頌他，同時確認他將砍斷惡人的角，而高舉義人（詩篇75:8-10）。</w:t>
      </w:r>
    </w:p>
    <w:p/>
    <w:p>
      <w:r xmlns:w="http://schemas.openxmlformats.org/wordprocessingml/2006/main">
        <w:t xml:space="preserve">總之，</w:t>
      </w:r>
    </w:p>
    <w:p>
      <w:r xmlns:w="http://schemas.openxmlformats.org/wordprocessingml/2006/main">
        <w:t xml:space="preserve">詩篇七十五篇禮物</w:t>
      </w:r>
    </w:p>
    <w:p>
      <w:r xmlns:w="http://schemas.openxmlformats.org/wordprocessingml/2006/main">
        <w:t xml:space="preserve">一首讚美神聖正義的歌曲，</w:t>
      </w:r>
    </w:p>
    <w:p>
      <w:r xmlns:w="http://schemas.openxmlformats.org/wordprocessingml/2006/main">
        <w:t xml:space="preserve">強調承認神聖主權，相信公正的審判。</w:t>
      </w:r>
    </w:p>
    <w:p/>
    <w:p>
      <w:r xmlns:w="http://schemas.openxmlformats.org/wordprocessingml/2006/main">
        <w:t xml:space="preserve">強調透過讚美神的名同時承認奇妙的事蹟來實現祈求，</w:t>
      </w:r>
    </w:p>
    <w:p>
      <w:r xmlns:w="http://schemas.openxmlformats.org/wordprocessingml/2006/main">
        <w:t xml:space="preserve">並強調透過警告反對傲慢而實現的宣告，同時肯定神聖的權威。</w:t>
      </w:r>
    </w:p>
    <w:p>
      <w:r xmlns:w="http://schemas.openxmlformats.org/wordprocessingml/2006/main">
        <w:t xml:space="preserve">提到神學反思，承認神聖的公義是喜樂的源泉，同時確認邪惡的衰落和公義的高舉。</w:t>
      </w:r>
    </w:p>
    <w:p/>
    <w:p>
      <w:r xmlns:w="http://schemas.openxmlformats.org/wordprocessingml/2006/main">
        <w:t xml:space="preserve">詩篇 75:1 上帝啊，我們感謝你，稱謝你；因你的名與你所傳揚的奇妙作為相近。</w:t>
      </w:r>
    </w:p>
    <w:p/>
    <w:p>
      <w:r xmlns:w="http://schemas.openxmlformats.org/wordprocessingml/2006/main">
        <w:t xml:space="preserve">我們感謝上帝的親近和奇妙的作為。</w:t>
      </w:r>
    </w:p>
    <w:p/>
    <w:p>
      <w:r xmlns:w="http://schemas.openxmlformats.org/wordprocessingml/2006/main">
        <w:t xml:space="preserve">1. 上帝的臨近：如何在日常生活中體驗祂的存在</w:t>
      </w:r>
    </w:p>
    <w:p/>
    <w:p>
      <w:r xmlns:w="http://schemas.openxmlformats.org/wordprocessingml/2006/main">
        <w:t xml:space="preserve">2. 宣告神的奇妙：祂在我們生命中奇妙的作為</w:t>
      </w:r>
    </w:p>
    <w:p/>
    <w:p>
      <w:r xmlns:w="http://schemas.openxmlformats.org/wordprocessingml/2006/main">
        <w:t xml:space="preserve">1. 詩篇 34:8 - 你們要嚐嚐主恩的滋味，便知道他是美善；皈依他的人是有福的。</w:t>
      </w:r>
    </w:p>
    <w:p/>
    <w:p>
      <w:r xmlns:w="http://schemas.openxmlformats.org/wordprocessingml/2006/main">
        <w:t xml:space="preserve">2. 以賽亞書 12:4-5 - 到那日，你們要說：稱謝耶和華，求告他的名，在萬民中傳揚他的作為，宣告他的名被尊崇。你們要歌頌耶和華，因他所行的充滿榮耀；願這事傳遍天下。</w:t>
      </w:r>
    </w:p>
    <w:p/>
    <w:p>
      <w:r xmlns:w="http://schemas.openxmlformats.org/wordprocessingml/2006/main">
        <w:t xml:space="preserve">詩篇 75:2 當我接待會眾的時候，我要按正直審判。</w:t>
      </w:r>
    </w:p>
    <w:p/>
    <w:p>
      <w:r xmlns:w="http://schemas.openxmlformats.org/wordprocessingml/2006/main">
        <w:t xml:space="preserve">當人們聚集在一起時，上帝會公正地審判他們。</w:t>
      </w:r>
    </w:p>
    <w:p/>
    <w:p>
      <w:r xmlns:w="http://schemas.openxmlformats.org/wordprocessingml/2006/main">
        <w:t xml:space="preserve">1. 神永遠會按公義審判我們 - 詩篇 75:2</w:t>
      </w:r>
    </w:p>
    <w:p/>
    <w:p>
      <w:r xmlns:w="http://schemas.openxmlformats.org/wordprocessingml/2006/main">
        <w:t xml:space="preserve">2. 我們的行為始終要向神負責 - 詩篇 75:2</w:t>
      </w:r>
    </w:p>
    <w:p/>
    <w:p>
      <w:r xmlns:w="http://schemas.openxmlformats.org/wordprocessingml/2006/main">
        <w:t xml:space="preserve">1. 羅馬書 14:12 - 這樣看來，我們各人都要向神交帳。</w:t>
      </w:r>
    </w:p>
    <w:p/>
    <w:p>
      <w:r xmlns:w="http://schemas.openxmlformats.org/wordprocessingml/2006/main">
        <w:t xml:space="preserve">2. 傳道書 12:14 - 因為人所做的一切，連一切隱藏的事，無論是善是惡，神都必審問。</w:t>
      </w:r>
    </w:p>
    <w:p/>
    <w:p>
      <w:r xmlns:w="http://schemas.openxmlformats.org/wordprocessingml/2006/main">
        <w:t xml:space="preserve">詩篇 75:3 大地和其上的一切居民都消解了；我支撐起大地的柱子。細拉。</w:t>
      </w:r>
    </w:p>
    <w:p/>
    <w:p>
      <w:r xmlns:w="http://schemas.openxmlformats.org/wordprocessingml/2006/main">
        <w:t xml:space="preserve">上帝維護地球及其居民，是值得讚美的。</w:t>
      </w:r>
    </w:p>
    <w:p/>
    <w:p>
      <w:r xmlns:w="http://schemas.openxmlformats.org/wordprocessingml/2006/main">
        <w:t xml:space="preserve">1. 神是我們生命和世界的基礎</w:t>
      </w:r>
    </w:p>
    <w:p/>
    <w:p>
      <w:r xmlns:w="http://schemas.openxmlformats.org/wordprocessingml/2006/main">
        <w:t xml:space="preserve">2. 神配得我們的讚美與感謝</w:t>
      </w:r>
    </w:p>
    <w:p/>
    <w:p>
      <w:r xmlns:w="http://schemas.openxmlformats.org/wordprocessingml/2006/main">
        <w:t xml:space="preserve">1. 歌羅西書 1:17 - 他在萬有之先，萬有也靠他而立。</w:t>
      </w:r>
    </w:p>
    <w:p/>
    <w:p>
      <w:r xmlns:w="http://schemas.openxmlformats.org/wordprocessingml/2006/main">
        <w:t xml:space="preserve">2. 詩篇 100:4-5 - 當感謝進入祂的門，當讚美進入祂的院；感謝他並讚美他的名。因為耶和華本為善，祂的慈愛永遠長存；他的信實代代相傳。</w:t>
      </w:r>
    </w:p>
    <w:p/>
    <w:p>
      <w:r xmlns:w="http://schemas.openxmlformats.org/wordprocessingml/2006/main">
        <w:t xml:space="preserve">詩篇 75:4 我對愚昧人說，不要行事愚昧；對惡人說，不要高舉角。</w:t>
      </w:r>
    </w:p>
    <w:p/>
    <w:p>
      <w:r xmlns:w="http://schemas.openxmlformats.org/wordprocessingml/2006/main">
        <w:t xml:space="preserve">這段經文呼籲我們要有智慧，不要做愚昧的事，不要抬高自己高於別人。</w:t>
      </w:r>
    </w:p>
    <w:p/>
    <w:p>
      <w:r xmlns:w="http://schemas.openxmlformats.org/wordprocessingml/2006/main">
        <w:t xml:space="preserve">1. 智慧屬於耶和華：詩篇 75:4 研究</w:t>
      </w:r>
    </w:p>
    <w:p/>
    <w:p>
      <w:r xmlns:w="http://schemas.openxmlformats.org/wordprocessingml/2006/main">
        <w:t xml:space="preserve">2. 詩篇的人生教訓：驕傲與謙卑</w:t>
      </w:r>
    </w:p>
    <w:p/>
    <w:p>
      <w:r xmlns:w="http://schemas.openxmlformats.org/wordprocessingml/2006/main">
        <w:t xml:space="preserve">1. 箴言 1:7 - “敬畏耶和華是知識的開端；愚妄人藐視智慧和訓誨。”</w:t>
      </w:r>
    </w:p>
    <w:p/>
    <w:p>
      <w:r xmlns:w="http://schemas.openxmlformats.org/wordprocessingml/2006/main">
        <w:t xml:space="preserve">2. 羅馬書 12:3 - “我靠著所賜給我的恩告訴你們各人，不要自視過高，總要根據自己對神所信的程度，謹慎判斷。已分配。”</w:t>
      </w:r>
    </w:p>
    <w:p/>
    <w:p>
      <w:r xmlns:w="http://schemas.openxmlformats.org/wordprocessingml/2006/main">
        <w:t xml:space="preserve">詩篇 75:5 不要高舉你的角；不要硬著頸項說話。</w:t>
      </w:r>
    </w:p>
    <w:p/>
    <w:p>
      <w:r xmlns:w="http://schemas.openxmlformats.org/wordprocessingml/2006/main">
        <w:t xml:space="preserve">詩篇 75:5 鼓勵謙卑，並警告不要驕傲。</w:t>
      </w:r>
    </w:p>
    <w:p/>
    <w:p>
      <w:r xmlns:w="http://schemas.openxmlformats.org/wordprocessingml/2006/main">
        <w:t xml:space="preserve">1. 驕傲的危險：留意詩篇 75:5 的警告</w:t>
      </w:r>
    </w:p>
    <w:p/>
    <w:p>
      <w:r xmlns:w="http://schemas.openxmlformats.org/wordprocessingml/2006/main">
        <w:t xml:space="preserve">2. 謙虛：真正成功的關鍵</w:t>
      </w:r>
    </w:p>
    <w:p/>
    <w:p>
      <w:r xmlns:w="http://schemas.openxmlformats.org/wordprocessingml/2006/main">
        <w:t xml:space="preserve">1. 箴言 16:18 - 驕傲在敗壞之前，狂傲的靈在跌倒之前。</w:t>
      </w:r>
    </w:p>
    <w:p/>
    <w:p>
      <w:r xmlns:w="http://schemas.openxmlformats.org/wordprocessingml/2006/main">
        <w:t xml:space="preserve">2. 雅各書 4:6 - 但祂賜更多的恩典。所以經上說，神阻擋驕傲的人，賜恩給謙卑的人。</w:t>
      </w:r>
    </w:p>
    <w:p/>
    <w:p>
      <w:r xmlns:w="http://schemas.openxmlformats.org/wordprocessingml/2006/main">
        <w:t xml:space="preserve">詩篇 75:6 因為高升不是從東、不是從西、也不是從南來。</w:t>
      </w:r>
    </w:p>
    <w:p/>
    <w:p>
      <w:r xmlns:w="http://schemas.openxmlformats.org/wordprocessingml/2006/main">
        <w:t xml:space="preserve">升遷不是來自任何一個方向，而是來自上帝。</w:t>
      </w:r>
    </w:p>
    <w:p/>
    <w:p>
      <w:r xmlns:w="http://schemas.openxmlformats.org/wordprocessingml/2006/main">
        <w:t xml:space="preserve">1. 神的提升：認識成就真正從何而來</w:t>
      </w:r>
    </w:p>
    <w:p/>
    <w:p>
      <w:r xmlns:w="http://schemas.openxmlformats.org/wordprocessingml/2006/main">
        <w:t xml:space="preserve">2. 承擔責任：知道帶來升遷的是上帝，而不是自己的努力</w:t>
      </w:r>
    </w:p>
    <w:p/>
    <w:p>
      <w:r xmlns:w="http://schemas.openxmlformats.org/wordprocessingml/2006/main">
        <w:t xml:space="preserve">1. 約伯記 22:28-29 - 你所命定的事，就必為你成立。光也必照耀你的道路。當人們沮喪的時候，你就說：有振奮的事</w:t>
      </w:r>
    </w:p>
    <w:p/>
    <w:p>
      <w:r xmlns:w="http://schemas.openxmlformats.org/wordprocessingml/2006/main">
        <w:t xml:space="preserve">2. 腓立比書 4:13 - 我靠著那加給我力量的凡事都能做。</w:t>
      </w:r>
    </w:p>
    <w:p/>
    <w:p>
      <w:r xmlns:w="http://schemas.openxmlformats.org/wordprocessingml/2006/main">
        <w:t xml:space="preserve">詩篇 75:7 但神是審判者，祂放下一個，又設立另一個。</w:t>
      </w:r>
    </w:p>
    <w:p/>
    <w:p>
      <w:r xmlns:w="http://schemas.openxmlformats.org/wordprocessingml/2006/main">
        <w:t xml:space="preserve">神是最終的審判者，最終會決定誰成功或失敗。</w:t>
      </w:r>
    </w:p>
    <w:p/>
    <w:p>
      <w:r xmlns:w="http://schemas.openxmlformats.org/wordprocessingml/2006/main">
        <w:t xml:space="preserve">1：神是最終的決定者，無論我們如何努力，我們的成功最終都是由神決定的。</w:t>
      </w:r>
    </w:p>
    <w:p/>
    <w:p>
      <w:r xmlns:w="http://schemas.openxmlformats.org/wordprocessingml/2006/main">
        <w:t xml:space="preserve">2：我們必須時時記住，我們的努力最終掌握在上帝手中。</w:t>
      </w:r>
    </w:p>
    <w:p/>
    <w:p>
      <w:r xmlns:w="http://schemas.openxmlformats.org/wordprocessingml/2006/main">
        <w:t xml:space="preserve">1: 箴 16:9 人心裡籌算自己的道路，惟有耶和華指引他們的腳步。</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詩篇 75:8 因為耶和華手中有杯，且酒是紅的；裡面充滿了混合物；他倒出其中的渣滓，地上所有的惡人必將其擰乾喝。</w:t>
      </w:r>
    </w:p>
    <w:p/>
    <w:p>
      <w:r xmlns:w="http://schemas.openxmlformats.org/wordprocessingml/2006/main">
        <w:t xml:space="preserve">神決定惡人的命運，並根據他們的行為審判他們。</w:t>
      </w:r>
    </w:p>
    <w:p/>
    <w:p>
      <w:r xmlns:w="http://schemas.openxmlformats.org/wordprocessingml/2006/main">
        <w:t xml:space="preserve">1. 神的主權：誰決定你的命運？</w:t>
      </w:r>
    </w:p>
    <w:p/>
    <w:p>
      <w:r xmlns:w="http://schemas.openxmlformats.org/wordprocessingml/2006/main">
        <w:t xml:space="preserve">2. 神的審判之杯：誰來喝？</w:t>
      </w:r>
    </w:p>
    <w:p/>
    <w:p>
      <w:r xmlns:w="http://schemas.openxmlformats.org/wordprocessingml/2006/main">
        <w:t xml:space="preserve">1. 詩篇 11:6 - 他必將網羅、火、硫磺和可怕的暴風雨降在惡人身上：這就是他們杯中的份。</w:t>
      </w:r>
    </w:p>
    <w:p/>
    <w:p>
      <w:r xmlns:w="http://schemas.openxmlformats.org/wordprocessingml/2006/main">
        <w:t xml:space="preserve">2. 以賽亞書 51:17 - 耶路撒冷啊，你喝了耶和華手中烈怒之杯，醒來，醒來，站起來！你喝下了顫抖之杯的殘渣，並將它們擰乾。</w:t>
      </w:r>
    </w:p>
    <w:p/>
    <w:p>
      <w:r xmlns:w="http://schemas.openxmlformats.org/wordprocessingml/2006/main">
        <w:t xml:space="preserve">詩篇 75:9 但我要宣揚，直到永遠；我要歌頌雅各的神。</w:t>
      </w:r>
    </w:p>
    <w:p/>
    <w:p>
      <w:r xmlns:w="http://schemas.openxmlformats.org/wordprocessingml/2006/main">
        <w:t xml:space="preserve">詩篇作者宣稱他們將永遠讚美雅各的上帝。</w:t>
      </w:r>
    </w:p>
    <w:p/>
    <w:p>
      <w:r xmlns:w="http://schemas.openxmlformats.org/wordprocessingml/2006/main">
        <w:t xml:space="preserve">1. 讚美的力量：為什麼我們要不斷因神的榮耀而喜樂</w:t>
      </w:r>
    </w:p>
    <w:p/>
    <w:p>
      <w:r xmlns:w="http://schemas.openxmlformats.org/wordprocessingml/2006/main">
        <w:t xml:space="preserve">2. 雅各信實的神：我們怎樣才能在艱難時期堅持我們的信仰</w:t>
      </w:r>
    </w:p>
    <w:p/>
    <w:p>
      <w:r xmlns:w="http://schemas.openxmlformats.org/wordprocessingml/2006/main">
        <w:t xml:space="preserve">1. 以弗所書 5:19-20 - “你們彼此用詩篇、詩歌、靈歌，心裡唱詩，頌讚主，凡事常常感謝父神，奉我們主耶穌的名基督。”</w:t>
      </w:r>
    </w:p>
    <w:p/>
    <w:p>
      <w:r xmlns:w="http://schemas.openxmlformats.org/wordprocessingml/2006/main">
        <w:t xml:space="preserve">2. 詩篇100:4-5 - 「當稱謝進入他的門，當讚美進入他的院。當感謝他，稱頌他的名。因為耶和華本為善，他的慈愛永遠長存，他的信實永遠長存。所有世代。”</w:t>
      </w:r>
    </w:p>
    <w:p/>
    <w:p>
      <w:r xmlns:w="http://schemas.openxmlformats.org/wordprocessingml/2006/main">
        <w:t xml:space="preserve">詩篇 75:10 我也要砍斷惡人一切的角；義人的角必被高舉。</w:t>
      </w:r>
    </w:p>
    <w:p/>
    <w:p>
      <w:r xmlns:w="http://schemas.openxmlformats.org/wordprocessingml/2006/main">
        <w:t xml:space="preserve">義人必被尊崇，惡人必被剪除。</w:t>
      </w:r>
    </w:p>
    <w:p/>
    <w:p>
      <w:r xmlns:w="http://schemas.openxmlformats.org/wordprocessingml/2006/main">
        <w:t xml:space="preserve">1：上帝總會伸張正義，獎賞那些行善的人。</w:t>
      </w:r>
    </w:p>
    <w:p/>
    <w:p>
      <w:r xmlns:w="http://schemas.openxmlformats.org/wordprocessingml/2006/main">
        <w:t xml:space="preserve">2：做對的事總會帶來祝福。</w:t>
      </w:r>
    </w:p>
    <w:p/>
    <w:p>
      <w:r xmlns:w="http://schemas.openxmlformats.org/wordprocessingml/2006/main">
        <w:t xml:space="preserve">1: 箴 11:27 賜福的，必得富足；澆灌的，必得著。</w:t>
      </w:r>
    </w:p>
    <w:p/>
    <w:p>
      <w:r xmlns:w="http://schemas.openxmlformats.org/wordprocessingml/2006/main">
        <w:t xml:space="preserve">2: 雅各書 1:25 但凡研究完美律法、自由律法，並持之以恆，不是聽者忘記，而是行動者，他會因他的行為而蒙福。</w:t>
      </w:r>
    </w:p>
    <w:p/>
    <w:p>
      <w:r xmlns:w="http://schemas.openxmlformats.org/wordprocessingml/2006/main">
        <w:t xml:space="preserve">詩篇 76 篇是一首讚美和感恩的詩篇，慶祝上帝戰勝敵人以及祂作為強大而威嚴的君王的統治。它強調神的拯救以及祂的臨在灌輸那些反對祂的人的恐懼。</w:t>
      </w:r>
    </w:p>
    <w:p/>
    <w:p>
      <w:r xmlns:w="http://schemas.openxmlformats.org/wordprocessingml/2006/main">
        <w:t xml:space="preserve">第一段：詩篇作者首先宣告神的偉大和祂勝利的作為。他們宣稱神在猶大為人所知，祂的名在全地都受到尊崇（詩篇 76:1-3）。</w:t>
      </w:r>
    </w:p>
    <w:p/>
    <w:p>
      <w:r xmlns:w="http://schemas.openxmlformats.org/wordprocessingml/2006/main">
        <w:t xml:space="preserve">第二段：詩篇作者描述了一個戰鬥場景，上帝的臨在為敵人帶來了失敗。他們強調即使是強大的戰士在他面前也變得無助（詩篇 76:4-6）。</w:t>
      </w:r>
    </w:p>
    <w:p/>
    <w:p>
      <w:r xmlns:w="http://schemas.openxmlformats.org/wordprocessingml/2006/main">
        <w:t xml:space="preserve">第三段：詩人反思上帝的審判，描述祂如何斥責傲慢和憤怒的人。他們強調，沒有人能抵擋祂的憤怒，因為祂伸張正義來拯救謙卑的人（詩篇 76:7-9）。</w:t>
      </w:r>
    </w:p>
    <w:p/>
    <w:p>
      <w:r xmlns:w="http://schemas.openxmlformats.org/wordprocessingml/2006/main">
        <w:t xml:space="preserve">第四段：詩篇作者呼籲所有人履行對上帝的誓言，承認祂對萬國的主權。他們尊崇祂為令人敬畏的統治者，祂斬斷了王子的精神，使地上的君王心懷恐懼（詩篇 76:10-12）。</w:t>
      </w:r>
    </w:p>
    <w:p/>
    <w:p>
      <w:r xmlns:w="http://schemas.openxmlformats.org/wordprocessingml/2006/main">
        <w:t xml:space="preserve">總之，</w:t>
      </w:r>
    </w:p>
    <w:p>
      <w:r xmlns:w="http://schemas.openxmlformats.org/wordprocessingml/2006/main">
        <w:t xml:space="preserve">詩篇七十六篇禮物</w:t>
      </w:r>
    </w:p>
    <w:p>
      <w:r xmlns:w="http://schemas.openxmlformats.org/wordprocessingml/2006/main">
        <w:t xml:space="preserve">一首讚美神聖勝利的歌，</w:t>
      </w:r>
    </w:p>
    <w:p>
      <w:r xmlns:w="http://schemas.openxmlformats.org/wordprocessingml/2006/main">
        <w:t xml:space="preserve">強調宣揚神聖的偉大，反思神聖的審判。</w:t>
      </w:r>
    </w:p>
    <w:p/>
    <w:p>
      <w:r xmlns:w="http://schemas.openxmlformats.org/wordprocessingml/2006/main">
        <w:t xml:space="preserve">強調透過宣揚神聖事蹟同時表示敬畏而實現的祈求，</w:t>
      </w:r>
    </w:p>
    <w:p>
      <w:r xmlns:w="http://schemas.openxmlformats.org/wordprocessingml/2006/main">
        <w:t xml:space="preserve">強調透過描述戰鬥場景而達到的視覺效果，同時強調無奈。</w:t>
      </w:r>
    </w:p>
    <w:p>
      <w:r xmlns:w="http://schemas.openxmlformats.org/wordprocessingml/2006/main">
        <w:t xml:space="preserve">提及承認神聖主權是正義之源、同時頌揚令人敬畏的統治的神學反思</w:t>
      </w:r>
    </w:p>
    <w:p/>
    <w:p>
      <w:r xmlns:w="http://schemas.openxmlformats.org/wordprocessingml/2006/main">
        <w:t xml:space="preserve">詩篇 76:1 神在猶大為人所知；他的名在以色列中為大。</w:t>
      </w:r>
    </w:p>
    <w:p/>
    <w:p>
      <w:r xmlns:w="http://schemas.openxmlformats.org/wordprocessingml/2006/main">
        <w:t xml:space="preserve">神在猶大為人所知，並在以色列受到極大的讚美。</w:t>
      </w:r>
    </w:p>
    <w:p/>
    <w:p>
      <w:r xmlns:w="http://schemas.openxmlformats.org/wordprocessingml/2006/main">
        <w:t xml:space="preserve">1. 神是為人所認識和讚美的 - 詩篇 76:1</w:t>
      </w:r>
    </w:p>
    <w:p/>
    <w:p>
      <w:r xmlns:w="http://schemas.openxmlformats.org/wordprocessingml/2006/main">
        <w:t xml:space="preserve">2. 神的名在以色列中被尊崇 - 詩篇 76:1</w:t>
      </w:r>
    </w:p>
    <w:p/>
    <w:p>
      <w:r xmlns:w="http://schemas.openxmlformats.org/wordprocessingml/2006/main">
        <w:t xml:space="preserve">1. 以賽亞書 12:4-5 - 到那日，你們要說：「你們要稱謝耶和華，求告祂的名，在萬民中傳揚祂的作為，宣告祂的名被尊崇。</w:t>
      </w:r>
    </w:p>
    <w:p/>
    <w:p>
      <w:r xmlns:w="http://schemas.openxmlformats.org/wordprocessingml/2006/main">
        <w:t xml:space="preserve">2. 阿摩司書 9:7 - “以色列人哪，我豈不像古實人嗎？”這是耶和華說的。 「我豈沒有領以色列人出埃及地，領非利士人出迦斐托，領亞蘭人出吉珥嗎？</w:t>
      </w:r>
    </w:p>
    <w:p/>
    <w:p>
      <w:r xmlns:w="http://schemas.openxmlformats.org/wordprocessingml/2006/main">
        <w:t xml:space="preserve">詩篇 76:2 祂的帳幕在撒冷，在錫安有祂的居所。</w:t>
      </w:r>
    </w:p>
    <w:p/>
    <w:p>
      <w:r xmlns:w="http://schemas.openxmlformats.org/wordprocessingml/2006/main">
        <w:t xml:space="preserve">主在撒冷設立了祂的帳幕，在錫安設立了祂的居所。</w:t>
      </w:r>
    </w:p>
    <w:p/>
    <w:p>
      <w:r xmlns:w="http://schemas.openxmlformats.org/wordprocessingml/2006/main">
        <w:t xml:space="preserve">1. 主的常在：安息在祂愛的保障中</w:t>
      </w:r>
    </w:p>
    <w:p/>
    <w:p>
      <w:r xmlns:w="http://schemas.openxmlformats.org/wordprocessingml/2006/main">
        <w:t xml:space="preserve">2. 神信實的供應：為祂的子民建立一個家</w:t>
      </w:r>
    </w:p>
    <w:p/>
    <w:p>
      <w:r xmlns:w="http://schemas.openxmlformats.org/wordprocessingml/2006/main">
        <w:t xml:space="preserve">1. 詩篇 48:1-2 耶和華本為大，在我們神的城當受大讚美！他的聖山，海拔美麗，是全地的歡樂，錫安山，位於遙遠的北方，是偉大君王的城市。</w:t>
      </w:r>
    </w:p>
    <w:p/>
    <w:p>
      <w:r xmlns:w="http://schemas.openxmlformats.org/wordprocessingml/2006/main">
        <w:t xml:space="preserve">2. 以賽亞書 8:18 看哪，我和耶和華所賜給我的兒女，是從住在錫安山萬軍之耶和華在以色列中的徵兆和預兆。</w:t>
      </w:r>
    </w:p>
    <w:p/>
    <w:p>
      <w:r xmlns:w="http://schemas.openxmlformats.org/wordprocessingml/2006/main">
        <w:t xml:space="preserve">詩篇 76:3 在那裡，他折斷弓箭、盾牌、刀劍和爭戰。細拉。</w:t>
      </w:r>
    </w:p>
    <w:p/>
    <w:p>
      <w:r xmlns:w="http://schemas.openxmlformats.org/wordprocessingml/2006/main">
        <w:t xml:space="preserve">主透過打破箭、盾牌、劍和戰鬥來展現祂的力量。</w:t>
      </w:r>
    </w:p>
    <w:p/>
    <w:p>
      <w:r xmlns:w="http://schemas.openxmlformats.org/wordprocessingml/2006/main">
        <w:t xml:space="preserve">1：主比任何戰爭武器都更有力量。</w:t>
      </w:r>
    </w:p>
    <w:p/>
    <w:p>
      <w:r xmlns:w="http://schemas.openxmlformats.org/wordprocessingml/2006/main">
        <w:t xml:space="preserve">2：上帝是我們的捍衛者和保護者，祂可以打破戰爭的武器。</w:t>
      </w:r>
    </w:p>
    <w:p/>
    <w:p>
      <w:r xmlns:w="http://schemas.openxmlformats.org/wordprocessingml/2006/main">
        <w:t xml:space="preserve">1: 耶利米書 51:20-24 - 你是我的戰斧和戰爭的武器；因為我要靠你打碎列國，用你毀滅列國；</w:t>
      </w:r>
    </w:p>
    <w:p/>
    <w:p>
      <w:r xmlns:w="http://schemas.openxmlformats.org/wordprocessingml/2006/main">
        <w:t xml:space="preserve">2: 以賽亞書 54:17 - 凡為攻擊你而造的武器，必不成功。凡在審判中起來攻擊你的人，你都要定罪。這是耶和華僕人的產業，他們的義歸我。這是耶和華說的。</w:t>
      </w:r>
    </w:p>
    <w:p/>
    <w:p>
      <w:r xmlns:w="http://schemas.openxmlformats.org/wordprocessingml/2006/main">
        <w:t xml:space="preserve">詩篇 76:4 你比掠食的山更榮耀、更美好。</w:t>
      </w:r>
    </w:p>
    <w:p/>
    <w:p>
      <w:r xmlns:w="http://schemas.openxmlformats.org/wordprocessingml/2006/main">
        <w:t xml:space="preserve">神比世上的任何大能都更榮耀和卓越。</w:t>
      </w:r>
    </w:p>
    <w:p/>
    <w:p>
      <w:r xmlns:w="http://schemas.openxmlformats.org/wordprocessingml/2006/main">
        <w:t xml:space="preserve">1. 神的威嚴：神的榮耀至高無上</w:t>
      </w:r>
    </w:p>
    <w:p/>
    <w:p>
      <w:r xmlns:w="http://schemas.openxmlformats.org/wordprocessingml/2006/main">
        <w:t xml:space="preserve">2. 天堂的輝煌：欣賞神榮耀本質的美麗</w:t>
      </w:r>
    </w:p>
    <w:p/>
    <w:p>
      <w:r xmlns:w="http://schemas.openxmlformats.org/wordprocessingml/2006/main">
        <w:t xml:space="preserve">1. 詩篇 19:1 - “諸天述說神的榮耀；穹蒼述說他的手段。”</w:t>
      </w:r>
    </w:p>
    <w:p/>
    <w:p>
      <w:r xmlns:w="http://schemas.openxmlformats.org/wordprocessingml/2006/main">
        <w:t xml:space="preserve">2. 以賽亞書 6:3 - “一個人喊著說：聖哉，聖哉，聖哉，萬軍之耶和華；全地都充滿了他的榮耀。”</w:t>
      </w:r>
    </w:p>
    <w:p/>
    <w:p>
      <w:r xmlns:w="http://schemas.openxmlformats.org/wordprocessingml/2006/main">
        <w:t xml:space="preserve">詩 76:5 剛愎自用的人已被擄掠，他們已睡了覺；勇士沒有一個能得著他們的手。</w:t>
      </w:r>
    </w:p>
    <w:p/>
    <w:p>
      <w:r xmlns:w="http://schemas.openxmlformats.org/wordprocessingml/2006/main">
        <w:t xml:space="preserve">強者已被擊敗並被壓倒。</w:t>
      </w:r>
    </w:p>
    <w:p/>
    <w:p>
      <w:r xmlns:w="http://schemas.openxmlformats.org/wordprocessingml/2006/main">
        <w:t xml:space="preserve">1：我們在神面前必須保持謙卑，不要依靠自己的力量。</w:t>
      </w:r>
    </w:p>
    <w:p/>
    <w:p>
      <w:r xmlns:w="http://schemas.openxmlformats.org/wordprocessingml/2006/main">
        <w:t xml:space="preserve">2：當我們依靠上帝時，我們的敵人就會被擊敗。</w:t>
      </w:r>
    </w:p>
    <w:p/>
    <w:p>
      <w:r xmlns:w="http://schemas.openxmlformats.org/wordprocessingml/2006/main">
        <w:t xml:space="preserve">1: 羅馬書 8:37 - “不但如此，靠著愛我們的主，在這一切的事上已經得勝有餘了。”</w:t>
      </w:r>
    </w:p>
    <w:p/>
    <w:p>
      <w:r xmlns:w="http://schemas.openxmlformats.org/wordprocessingml/2006/main">
        <w:t xml:space="preserve">2:2 Chronicles 32:8 - “他有肉臂；但耶和華我們的神與我們同在，必幫助我們，為我們爭戰。”</w:t>
      </w:r>
    </w:p>
    <w:p/>
    <w:p>
      <w:r xmlns:w="http://schemas.openxmlformats.org/wordprocessingml/2006/main">
        <w:t xml:space="preserve">詩篇 76:6 雅各的神啊，你一發斥責，車馬就都沉睡了。</w:t>
      </w:r>
    </w:p>
    <w:p/>
    <w:p>
      <w:r xmlns:w="http://schemas.openxmlformats.org/wordprocessingml/2006/main">
        <w:t xml:space="preserve">神的力量甚至能夠征服最強大的力量。</w:t>
      </w:r>
    </w:p>
    <w:p/>
    <w:p>
      <w:r xmlns:w="http://schemas.openxmlformats.org/wordprocessingml/2006/main">
        <w:t xml:space="preserve">1：我們永遠不能低估神的力量－無論挑戰有多大，神都更大。</w:t>
      </w:r>
    </w:p>
    <w:p/>
    <w:p>
      <w:r xmlns:w="http://schemas.openxmlformats.org/wordprocessingml/2006/main">
        <w:t xml:space="preserve">2：我們對上帝的信仰使我們能夠以勇氣和信心面對任何障礙。</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8:37 - “不但如此，靠著愛我們的主，在這一切的事上已經得勝有餘了。”</w:t>
      </w:r>
    </w:p>
    <w:p/>
    <w:p>
      <w:r xmlns:w="http://schemas.openxmlformats.org/wordprocessingml/2006/main">
        <w:t xml:space="preserve">詩篇 76:7 你是可畏懼的；你一發怒，誰能在你面前站得住呢？</w:t>
      </w:r>
    </w:p>
    <w:p/>
    <w:p>
      <w:r xmlns:w="http://schemas.openxmlformats.org/wordprocessingml/2006/main">
        <w:t xml:space="preserve">主是值得敬畏的，當他發怒時，沒有人能在他面前站立得住。</w:t>
      </w:r>
    </w:p>
    <w:p/>
    <w:p>
      <w:r xmlns:w="http://schemas.openxmlformats.org/wordprocessingml/2006/main">
        <w:t xml:space="preserve">1. 敬畏主：為什麼我們要順服神</w:t>
      </w:r>
    </w:p>
    <w:p/>
    <w:p>
      <w:r xmlns:w="http://schemas.openxmlformats.org/wordprocessingml/2006/main">
        <w:t xml:space="preserve">2. 認識神的憤怒：違背神的後果</w:t>
      </w:r>
    </w:p>
    <w:p/>
    <w:p>
      <w:r xmlns:w="http://schemas.openxmlformats.org/wordprocessingml/2006/main">
        <w:t xml:space="preserve">1. 以賽亞書 8:13 - “當尊萬軍之耶和華為聖；讓他成為你們的敬畏，讓他成為你們的畏懼。”</w:t>
      </w:r>
    </w:p>
    <w:p/>
    <w:p>
      <w:r xmlns:w="http://schemas.openxmlformats.org/wordprocessingml/2006/main">
        <w:t xml:space="preserve">2. 箴言 1:7 - “敬畏耶和華是知識的開端；愚妄人藐視智慧和訓誨。”</w:t>
      </w:r>
    </w:p>
    <w:p/>
    <w:p>
      <w:r xmlns:w="http://schemas.openxmlformats.org/wordprocessingml/2006/main">
        <w:t xml:space="preserve">詩篇 76:8 你使審判從天上聽見；大地害怕了，靜止了，</w:t>
      </w:r>
    </w:p>
    <w:p/>
    <w:p>
      <w:r xmlns:w="http://schemas.openxmlformats.org/wordprocessingml/2006/main">
        <w:t xml:space="preserve">神的審判是公正的，也是全能的。</w:t>
      </w:r>
    </w:p>
    <w:p/>
    <w:p>
      <w:r xmlns:w="http://schemas.openxmlformats.org/wordprocessingml/2006/main">
        <w:t xml:space="preserve">1. 敬畏神的審判是明智和公義的</w:t>
      </w:r>
    </w:p>
    <w:p/>
    <w:p>
      <w:r xmlns:w="http://schemas.openxmlformats.org/wordprocessingml/2006/main">
        <w:t xml:space="preserve">2. 順服神的審判，得平安</w:t>
      </w:r>
    </w:p>
    <w:p/>
    <w:p>
      <w:r xmlns:w="http://schemas.openxmlformats.org/wordprocessingml/2006/main">
        <w:t xml:space="preserve">1. 詩篇 34:11 孩子們，請來聽我；我要教導你敬畏耶和華。</w:t>
      </w:r>
    </w:p>
    <w:p/>
    <w:p>
      <w:r xmlns:w="http://schemas.openxmlformats.org/wordprocessingml/2006/main">
        <w:t xml:space="preserve">2. 約翰福音 14:27 我留下平安給你們；我把我的平安賜給你。我給你的不是世界給你的。你們的心不要憂愁，也不要害怕。</w:t>
      </w:r>
    </w:p>
    <w:p/>
    <w:p>
      <w:r xmlns:w="http://schemas.openxmlformats.org/wordprocessingml/2006/main">
        <w:t xml:space="preserve">詩篇 76:9 神興起施行審判，要拯救世上一切謙卑的人。細拉。</w:t>
      </w:r>
    </w:p>
    <w:p/>
    <w:p>
      <w:r xmlns:w="http://schemas.openxmlformats.org/wordprocessingml/2006/main">
        <w:t xml:space="preserve">神將起來審判全地，拯救溫柔的人。</w:t>
      </w:r>
    </w:p>
    <w:p/>
    <w:p>
      <w:r xmlns:w="http://schemas.openxmlformats.org/wordprocessingml/2006/main">
        <w:t xml:space="preserve">1. 神應許保護溫柔的人</w:t>
      </w:r>
    </w:p>
    <w:p/>
    <w:p>
      <w:r xmlns:w="http://schemas.openxmlformats.org/wordprocessingml/2006/main">
        <w:t xml:space="preserve">2. 神的公義與憐憫</w:t>
      </w:r>
    </w:p>
    <w:p/>
    <w:p>
      <w:r xmlns:w="http://schemas.openxmlformats.org/wordprocessingml/2006/main">
        <w:t xml:space="preserve">1. 詩篇 37:11 “但溫柔的人必承受大地，並因豐盛的平安而喜樂。”</w:t>
      </w:r>
    </w:p>
    <w:p/>
    <w:p>
      <w:r xmlns:w="http://schemas.openxmlformats.org/wordprocessingml/2006/main">
        <w:t xml:space="preserve">2. 詩篇 9:9 “耶和華也必作受欺壓的人的避難所，在患難時的避難所。”</w:t>
      </w:r>
    </w:p>
    <w:p/>
    <w:p>
      <w:r xmlns:w="http://schemas.openxmlformats.org/wordprocessingml/2006/main">
        <w:t xml:space="preserve">詩篇 76:10 人的憤怒必讚美你；你必壓抑餘下的憤怒。</w:t>
      </w:r>
    </w:p>
    <w:p/>
    <w:p>
      <w:r xmlns:w="http://schemas.openxmlformats.org/wordprocessingml/2006/main">
        <w:t xml:space="preserve">主的能力是如此強大，甚至人類的憤怒也可以用來讚美他，而主將決定世界上有多少憤怒。</w:t>
      </w:r>
    </w:p>
    <w:p/>
    <w:p>
      <w:r xmlns:w="http://schemas.openxmlformats.org/wordprocessingml/2006/main">
        <w:t xml:space="preserve">1. 神掌管生活的各個層面，甚至我們的情感，祂會使用萬事來榮耀祂。</w:t>
      </w:r>
    </w:p>
    <w:p/>
    <w:p>
      <w:r xmlns:w="http://schemas.openxmlformats.org/wordprocessingml/2006/main">
        <w:t xml:space="preserve">2. 我們必須永遠記住，神將決定我們在這個世界上有多少憤怒。</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1:20 - 因為人的怒氣並不成就神的義。</w:t>
      </w:r>
    </w:p>
    <w:p/>
    <w:p>
      <w:r xmlns:w="http://schemas.openxmlformats.org/wordprocessingml/2006/main">
        <w:t xml:space="preserve">詩篇 76:11 你要向耶和華你的神許願，願他四圍的人都拿禮物來給那可敬畏的人。</w:t>
      </w:r>
    </w:p>
    <w:p/>
    <w:p>
      <w:r xmlns:w="http://schemas.openxmlformats.org/wordprocessingml/2006/main">
        <w:t xml:space="preserve">詩篇作者指示我們向耶和華還願，並帶著敬畏和敬畏的心向祂獻上禮物。</w:t>
      </w:r>
    </w:p>
    <w:p/>
    <w:p>
      <w:r xmlns:w="http://schemas.openxmlformats.org/wordprocessingml/2006/main">
        <w:t xml:space="preserve">1. 發願和持守誓言的力量</w:t>
      </w:r>
    </w:p>
    <w:p/>
    <w:p>
      <w:r xmlns:w="http://schemas.openxmlformats.org/wordprocessingml/2006/main">
        <w:t xml:space="preserve">2. 敬畏神</w:t>
      </w:r>
    </w:p>
    <w:p/>
    <w:p>
      <w:r xmlns:w="http://schemas.openxmlformats.org/wordprocessingml/2006/main">
        <w:t xml:space="preserve">1. 傳道書 5:4-5 你向神所許的願，不可遲延。因為他不喜歡愚昧人；你所許的願，一定要兌現。你不許願，比你許願而不還款好。</w:t>
      </w:r>
    </w:p>
    <w:p/>
    <w:p>
      <w:r xmlns:w="http://schemas.openxmlformats.org/wordprocessingml/2006/main">
        <w:t xml:space="preserve">2. 詩篇 51:17 神的祭物就是憂傷的靈；神啊，憂傷痛悔的心，你必不輕看。</w:t>
      </w:r>
    </w:p>
    <w:p/>
    <w:p>
      <w:r xmlns:w="http://schemas.openxmlformats.org/wordprocessingml/2006/main">
        <w:t xml:space="preserve">詩篇 76:12 他必除滅君王的心；他為世上的君王所懼。</w:t>
      </w:r>
    </w:p>
    <w:p/>
    <w:p>
      <w:r xmlns:w="http://schemas.openxmlformats.org/wordprocessingml/2006/main">
        <w:t xml:space="preserve">神是大能的，有能力推翻統治者和國王。</w:t>
      </w:r>
    </w:p>
    <w:p/>
    <w:p>
      <w:r xmlns:w="http://schemas.openxmlformats.org/wordprocessingml/2006/main">
        <w:t xml:space="preserve">1：神掌管一切，即使是最強大的統治者也無法與他對抗。</w:t>
      </w:r>
    </w:p>
    <w:p/>
    <w:p>
      <w:r xmlns:w="http://schemas.openxmlformats.org/wordprocessingml/2006/main">
        <w:t xml:space="preserve">2：神的力量是無與倫比的，應該受到尊重和敬畏。</w:t>
      </w:r>
    </w:p>
    <w:p/>
    <w:p>
      <w:r xmlns:w="http://schemas.openxmlformats.org/wordprocessingml/2006/main">
        <w:t xml:space="preserve">1: 但以理書 4:17 - 這判決是由守望者的法令，由聖者的命令所要求的：為要叫世人知道至高者在人的國中掌權，並將國賜給他們。他願意給誰就給誰。</w:t>
      </w:r>
    </w:p>
    <w:p/>
    <w:p>
      <w:r xmlns:w="http://schemas.openxmlformats.org/wordprocessingml/2006/main">
        <w:t xml:space="preserve">2: 以賽亞書 40:21-22 - 你們豈不知道嗎？你們沒聽見嗎？難道從一開始就沒人告訴過你嗎？你們從大地的根基還沒有明白嗎？他坐在地球的圓圈上，地球上的居民就像蝗蟲。他鋪張諸天如幔子，鋪開諸天如可居住的帳幕。</w:t>
      </w:r>
    </w:p>
    <w:p/>
    <w:p>
      <w:r xmlns:w="http://schemas.openxmlformats.org/wordprocessingml/2006/main">
        <w:t xml:space="preserve">詩篇 77 篇是一首哀歌，表達了深深的痛苦和與絕望之情的鬥爭。詩篇作者向上帝呼求，尋求安慰，並反省祂過去的信實，以此作為希望的泉源。</w:t>
      </w:r>
    </w:p>
    <w:p/>
    <w:p>
      <w:r xmlns:w="http://schemas.openxmlformats.org/wordprocessingml/2006/main">
        <w:t xml:space="preserve">第一段：詩篇作者首先在上帝面前傾訴自己的靈魂，表達他們的痛苦和對上帝幫助的渴望。他們感到不知所措，無法找到休息，質疑上帝是否永遠拒絕了他們（詩篇 77:1-4）。</w:t>
      </w:r>
    </w:p>
    <w:p/>
    <w:p>
      <w:r xmlns:w="http://schemas.openxmlformats.org/wordprocessingml/2006/main">
        <w:t xml:space="preserve">第二段：詩篇作者反思他們過去與神的經驗。他們記得他將以色列人從埃及拯救出來的事蹟、奇事和信實。他們質疑神的愛和應許是否已經結束（詩篇 77:5-9）。</w:t>
      </w:r>
    </w:p>
    <w:p/>
    <w:p>
      <w:r xmlns:w="http://schemas.openxmlformats.org/wordprocessingml/2006/main">
        <w:t xml:space="preserve">第三段：詩篇作者與懷疑和困惑搏鬥，想知道上帝是否改變或收回了祂的憐憫。他們因被神拋棄而感到悲傷（詩篇 77:10-12）。</w:t>
      </w:r>
    </w:p>
    <w:p/>
    <w:p>
      <w:r xmlns:w="http://schemas.openxmlformats.org/wordprocessingml/2006/main">
        <w:t xml:space="preserve">第四段：詩篇作者在記得上帝偉大的救贖行動中找到了安慰。他們記得祂如何帶領祂的子民穿越水域，就像牧羊人帶領羊群一樣。他們確信，儘管目前遇到困難，他們仍會信賴主的力量（詩篇 77:13-20）。</w:t>
      </w:r>
    </w:p>
    <w:p/>
    <w:p>
      <w:r xmlns:w="http://schemas.openxmlformats.org/wordprocessingml/2006/main">
        <w:t xml:space="preserve">總之，</w:t>
      </w:r>
    </w:p>
    <w:p>
      <w:r xmlns:w="http://schemas.openxmlformats.org/wordprocessingml/2006/main">
        <w:t xml:space="preserve">詩篇七十七篇禮物</w:t>
      </w:r>
    </w:p>
    <w:p>
      <w:r xmlns:w="http://schemas.openxmlformats.org/wordprocessingml/2006/main">
        <w:t xml:space="preserve">對痛苦的哀嘆，</w:t>
      </w:r>
    </w:p>
    <w:p>
      <w:r xmlns:w="http://schemas.openxmlformats.org/wordprocessingml/2006/main">
        <w:t xml:space="preserve">以及走向新希望的旅程，</w:t>
      </w:r>
    </w:p>
    <w:p>
      <w:r xmlns:w="http://schemas.openxmlformats.org/wordprocessingml/2006/main">
        <w:t xml:space="preserve">強調在尋求神聖安慰時所表達的痛苦。</w:t>
      </w:r>
    </w:p>
    <w:p/>
    <w:p>
      <w:r xmlns:w="http://schemas.openxmlformats.org/wordprocessingml/2006/main">
        <w:t xml:space="preserve">強調透過在質疑神聖存在的同時表達痛苦而實現的哀悼，</w:t>
      </w:r>
    </w:p>
    <w:p>
      <w:r xmlns:w="http://schemas.openxmlformats.org/wordprocessingml/2006/main">
        <w:t xml:space="preserve">並強調透過反思過去的經驗並尋求安慰來實現轉變。</w:t>
      </w:r>
    </w:p>
    <w:p>
      <w:r xmlns:w="http://schemas.openxmlformats.org/wordprocessingml/2006/main">
        <w:t xml:space="preserve">提及神學反思，承認神聖行為是希望的源泉，同時肯定對神聖力量的信任</w:t>
      </w:r>
    </w:p>
    <w:p/>
    <w:p>
      <w:r xmlns:w="http://schemas.openxmlformats.org/wordprocessingml/2006/main">
        <w:t xml:space="preserve">詩篇 77:1 我用我的聲音向神呼求，甚至用我的聲音向神呼求；他就側耳聽我說。</w:t>
      </w:r>
    </w:p>
    <w:p/>
    <w:p>
      <w:r xmlns:w="http://schemas.openxmlformats.org/wordprocessingml/2006/main">
        <w:t xml:space="preserve">詩人向神呼求，神垂聽了他的禱告。</w:t>
      </w:r>
    </w:p>
    <w:p/>
    <w:p>
      <w:r xmlns:w="http://schemas.openxmlformats.org/wordprocessingml/2006/main">
        <w:t xml:space="preserve">1. 神垂聽我們的呼求 - 詩篇 77:1</w:t>
      </w:r>
    </w:p>
    <w:p/>
    <w:p>
      <w:r xmlns:w="http://schemas.openxmlformats.org/wordprocessingml/2006/main">
        <w:t xml:space="preserve">2. 讓神聽見你的聲音 - 詩篇 77:1</w:t>
      </w:r>
    </w:p>
    <w:p/>
    <w:p>
      <w:r xmlns:w="http://schemas.openxmlformats.org/wordprocessingml/2006/main">
        <w:t xml:space="preserve">1. 雅各書 5:13 - 你們中間有人受苦嗎？讓他祈禱吧。</w:t>
      </w:r>
    </w:p>
    <w:p/>
    <w:p>
      <w:r xmlns:w="http://schemas.openxmlformats.org/wordprocessingml/2006/main">
        <w:t xml:space="preserve">2. 彼前書 5:7 - 將你一切的憂慮卸給他，因為他關心你。</w:t>
      </w:r>
    </w:p>
    <w:p/>
    <w:p>
      <w:r xmlns:w="http://schemas.openxmlformats.org/wordprocessingml/2006/main">
        <w:t xml:space="preserve">詩篇 77:2 我在患難之日尋求耶和華；我的瘡在夜間奔跑，不住；我的心不肯受安慰。</w:t>
      </w:r>
    </w:p>
    <w:p/>
    <w:p>
      <w:r xmlns:w="http://schemas.openxmlformats.org/wordprocessingml/2006/main">
        <w:t xml:space="preserve">詩篇作者表達了他的痛苦，並向主呼求幫助，儘管他覺得自己沒有得到安慰。</w:t>
      </w:r>
    </w:p>
    <w:p/>
    <w:p>
      <w:r xmlns:w="http://schemas.openxmlformats.org/wordprocessingml/2006/main">
        <w:t xml:space="preserve">1.《明白亂世安慰的來源》</w:t>
      </w:r>
    </w:p>
    <w:p/>
    <w:p>
      <w:r xmlns:w="http://schemas.openxmlformats.org/wordprocessingml/2006/main">
        <w:t xml:space="preserve">2.“在患難中尋求神”</w:t>
      </w:r>
    </w:p>
    <w:p/>
    <w:p>
      <w:r xmlns:w="http://schemas.openxmlformats.org/wordprocessingml/2006/main">
        <w:t xml:space="preserve">1. 以賽亞書 40:1-2 “你們的神說，安慰吧，安慰我的百姓。對耶路撒冷說溫柔的話，向她宣告，她的爭戰已經結束，她的罪孽赦免了。”</w:t>
      </w:r>
    </w:p>
    <w:p/>
    <w:p>
      <w:r xmlns:w="http://schemas.openxmlformats.org/wordprocessingml/2006/main">
        <w:t xml:space="preserve">2. 約翰福音 14:27 “我留下平安給你們；我將我的平安賜給你們。我所賜給你們的，不像世人所賜的。你們心裡不要憂愁，也不要懼怕。”</w:t>
      </w:r>
    </w:p>
    <w:p/>
    <w:p>
      <w:r xmlns:w="http://schemas.openxmlformats.org/wordprocessingml/2006/main">
        <w:t xml:space="preserve">詩篇 77:3 我想起神，就什煩惱；我發怨言，我的靈就憂愁。細拉。</w:t>
      </w:r>
    </w:p>
    <w:p/>
    <w:p>
      <w:r xmlns:w="http://schemas.openxmlformats.org/wordprocessingml/2006/main">
        <w:t xml:space="preserve">詩人表達了他的苦惱並記念上帝，導致情緒崩潰。</w:t>
      </w:r>
    </w:p>
    <w:p/>
    <w:p>
      <w:r xmlns:w="http://schemas.openxmlformats.org/wordprocessingml/2006/main">
        <w:t xml:space="preserve">1. 神與我們同在</w:t>
      </w:r>
    </w:p>
    <w:p/>
    <w:p>
      <w:r xmlns:w="http://schemas.openxmlformats.org/wordprocessingml/2006/main">
        <w:t xml:space="preserve">2. 在動盪中尋找平安</w:t>
      </w:r>
    </w:p>
    <w:p/>
    <w:p>
      <w:r xmlns:w="http://schemas.openxmlformats.org/wordprocessingml/2006/main">
        <w:t xml:space="preserve">1. 羅馬書8:38-39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50:15（並在患難之日求告我；我必搭救你，你也必榮耀我。）</w:t>
      </w:r>
    </w:p>
    <w:p/>
    <w:p>
      <w:r xmlns:w="http://schemas.openxmlformats.org/wordprocessingml/2006/main">
        <w:t xml:space="preserve">詩篇 77:4 你使我的眼睛清醒；我什憂愁，無法言語。</w:t>
      </w:r>
    </w:p>
    <w:p/>
    <w:p>
      <w:r xmlns:w="http://schemas.openxmlformats.org/wordprocessingml/2006/main">
        <w:t xml:space="preserve">詩人如此憂愁，以致說不出話來。</w:t>
      </w:r>
    </w:p>
    <w:p/>
    <w:p>
      <w:r xmlns:w="http://schemas.openxmlformats.org/wordprocessingml/2006/main">
        <w:t xml:space="preserve">1. 患難時期神的安慰</w:t>
      </w:r>
    </w:p>
    <w:p/>
    <w:p>
      <w:r xmlns:w="http://schemas.openxmlformats.org/wordprocessingml/2006/main">
        <w:t xml:space="preserve">2. 學習在困難的情況下發聲</w:t>
      </w:r>
    </w:p>
    <w:p/>
    <w:p>
      <w:r xmlns:w="http://schemas.openxmlformats.org/wordprocessingml/2006/main">
        <w:t xml:space="preserve">1. 詩篇 34:18 - 耶和華靠近傷心的人，拯救靈性痛悔的人。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77:5 我思想古時的日子，古時的歲月。</w:t>
      </w:r>
    </w:p>
    <w:p/>
    <w:p>
      <w:r xmlns:w="http://schemas.openxmlformats.org/wordprocessingml/2006/main">
        <w:t xml:space="preserve">詩篇作者反思過去的日子和歲月，思考過去的時代。</w:t>
      </w:r>
    </w:p>
    <w:p/>
    <w:p>
      <w:r xmlns:w="http://schemas.openxmlformats.org/wordprocessingml/2006/main">
        <w:t xml:space="preserve">1. 反思的力量：檢驗神過去的信實</w:t>
      </w:r>
    </w:p>
    <w:p/>
    <w:p>
      <w:r xmlns:w="http://schemas.openxmlformats.org/wordprocessingml/2006/main">
        <w:t xml:space="preserve">2. 在古代智慧中尋找力量</w:t>
      </w:r>
    </w:p>
    <w:p/>
    <w:p>
      <w:r xmlns:w="http://schemas.openxmlformats.org/wordprocessingml/2006/main">
        <w:t xml:space="preserve">1. 以賽亞書 43:18-19 - 不要記念從前的事，也不要思想古時的事。看哪，我正在做一件新事；現在它出現了，你沒有察覺到嗎？我要在曠野開道路，在沙漠開河。</w:t>
      </w:r>
    </w:p>
    <w:p/>
    <w:p>
      <w:r xmlns:w="http://schemas.openxmlformats.org/wordprocessingml/2006/main">
        <w:t xml:space="preserve">2. 希伯來書 13:8 - 耶穌基督昨日今日一直到永遠，是一樣的。</w:t>
      </w:r>
    </w:p>
    <w:p/>
    <w:p>
      <w:r xmlns:w="http://schemas.openxmlformats.org/wordprocessingml/2006/main">
        <w:t xml:space="preserve">詩篇 77:6 我想起我夜間的歌曲；我與自己的心交談；我的靈也仔細察看。</w:t>
      </w:r>
    </w:p>
    <w:p/>
    <w:p>
      <w:r xmlns:w="http://schemas.openxmlformats.org/wordprocessingml/2006/main">
        <w:t xml:space="preserve">即使在黑暗中，我也記得我對上帝的歌，我與我的心和靈魂交談。</w:t>
      </w:r>
    </w:p>
    <w:p/>
    <w:p>
      <w:r xmlns:w="http://schemas.openxmlformats.org/wordprocessingml/2006/main">
        <w:t xml:space="preserve">1. 黑暗時期禱告的重要性</w:t>
      </w:r>
    </w:p>
    <w:p/>
    <w:p>
      <w:r xmlns:w="http://schemas.openxmlformats.org/wordprocessingml/2006/main">
        <w:t xml:space="preserve">2. 在神的面前尋求平安與安慰</w:t>
      </w:r>
    </w:p>
    <w:p/>
    <w:p>
      <w:r xmlns:w="http://schemas.openxmlformats.org/wordprocessingml/2006/main">
        <w:t xml:space="preserve">1. 腓立比書 4:6-7 - 應當一無掛慮，只要凡事藉著禱告、祈求和感謝，將你們所要的告訴神。</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77:7 耶和華豈會永遠丟棄？他會不再友善嗎？</w:t>
      </w:r>
    </w:p>
    <w:p/>
    <w:p>
      <w:r xmlns:w="http://schemas.openxmlformats.org/wordprocessingml/2006/main">
        <w:t xml:space="preserve">詩篇作者質疑主是否會永遠拒絕他們，或者他是否會再次施恩。</w:t>
      </w:r>
    </w:p>
    <w:p/>
    <w:p>
      <w:r xmlns:w="http://schemas.openxmlformats.org/wordprocessingml/2006/main">
        <w:t xml:space="preserve">1. 神永遠信實 - 探索神的信實，即使在困難時期。</w:t>
      </w:r>
    </w:p>
    <w:p/>
    <w:p>
      <w:r xmlns:w="http://schemas.openxmlformats.org/wordprocessingml/2006/main">
        <w:t xml:space="preserve">2. 神的憐憫是有限的嗎？ - 檢驗神的憐憫和恩典是否有極限。</w:t>
      </w:r>
    </w:p>
    <w:p/>
    <w:p>
      <w:r xmlns:w="http://schemas.openxmlformats.org/wordprocessingml/2006/main">
        <w:t xml:space="preserve">1. 哀歌 3:22-23 - 「耶和華的慈愛永不止息；祂的慈愛永不止息；每天早晨都是新的；你的信實何其大。</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詩篇 77:8 祂的慈愛永遠消失了嗎？難道他的諾言就永遠落空了嗎？</w:t>
      </w:r>
    </w:p>
    <w:p/>
    <w:p>
      <w:r xmlns:w="http://schemas.openxmlformats.org/wordprocessingml/2006/main">
        <w:t xml:space="preserve">這段經文是對神的憐憫和應許是否能永遠持續表示懷疑的問題。</w:t>
      </w:r>
    </w:p>
    <w:p/>
    <w:p>
      <w:r xmlns:w="http://schemas.openxmlformats.org/wordprocessingml/2006/main">
        <w:t xml:space="preserve">1.“神的憐憫和應許永遠長存”</w:t>
      </w:r>
    </w:p>
    <w:p/>
    <w:p>
      <w:r xmlns:w="http://schemas.openxmlformats.org/wordprocessingml/2006/main">
        <w:t xml:space="preserve">2.“我們在上帝永恆的愛中找到希望”</w:t>
      </w:r>
    </w:p>
    <w:p/>
    <w:p>
      <w:r xmlns:w="http://schemas.openxmlformats.org/wordprocessingml/2006/main">
        <w:t xml:space="preserve">1. 以賽亞書 40:8 - 草必枯乾，花必凋謝；只有我們神的話永遠立定。</w:t>
      </w:r>
    </w:p>
    <w:p/>
    <w:p>
      <w:r xmlns:w="http://schemas.openxmlformats.org/wordprocessingml/2006/main">
        <w:t xml:space="preserve">2. 希伯來書 13:8 - 耶穌基督昨日、今日、一直到永遠，是一樣的。</w:t>
      </w:r>
    </w:p>
    <w:p/>
    <w:p>
      <w:r xmlns:w="http://schemas.openxmlformats.org/wordprocessingml/2006/main">
        <w:t xml:space="preserve">詩篇 77:9 神豈忘記施恩嗎？他是否因憤怒而停止了他的慈悲呢？細拉。</w:t>
      </w:r>
    </w:p>
    <w:p/>
    <w:p>
      <w:r xmlns:w="http://schemas.openxmlformats.org/wordprocessingml/2006/main">
        <w:t xml:space="preserve">詩篇作者質疑上帝是否忘記了仁慈，並在憤怒中關閉了祂的憐憫。</w:t>
      </w:r>
    </w:p>
    <w:p/>
    <w:p>
      <w:r xmlns:w="http://schemas.openxmlformats.org/wordprocessingml/2006/main">
        <w:t xml:space="preserve">1. 神不變的愛：明白接受神的憐憫和恩典意味著什麼</w:t>
      </w:r>
    </w:p>
    <w:p/>
    <w:p>
      <w:r xmlns:w="http://schemas.openxmlformats.org/wordprocessingml/2006/main">
        <w:t xml:space="preserve">2. 謹記神的信實：反思相信祂無盡的恩典</w:t>
      </w:r>
    </w:p>
    <w:p/>
    <w:p>
      <w:r xmlns:w="http://schemas.openxmlformats.org/wordprocessingml/2006/main">
        <w:t xml:space="preserve">1. 詩篇 103:8-10 - 「耶和華有憐憫，有恩典，不輕易發怒，並有豐盛的慈愛。他必不常常責備，也不會永遠發怒。他不按我們的罪孽待我們。也不照我們的罪報應我們。”</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詩篇 77:10 我說，這是我的軟弱；但我要記念至高者右手的歲月。</w:t>
      </w:r>
    </w:p>
    <w:p/>
    <w:p>
      <w:r xmlns:w="http://schemas.openxmlformats.org/wordprocessingml/2006/main">
        <w:t xml:space="preserve">詩篇作者回顧了多年來儘管他身體虛弱，神仍對他施恩。</w:t>
      </w:r>
    </w:p>
    <w:p/>
    <w:p>
      <w:r xmlns:w="http://schemas.openxmlformats.org/wordprocessingml/2006/main">
        <w:t xml:space="preserve">1. 在困難時期依靠神的應許</w:t>
      </w:r>
    </w:p>
    <w:p/>
    <w:p>
      <w:r xmlns:w="http://schemas.openxmlformats.org/wordprocessingml/2006/main">
        <w:t xml:space="preserve">2. 在需要的時候記住神的信實</w:t>
      </w:r>
    </w:p>
    <w:p/>
    <w:p>
      <w:r xmlns:w="http://schemas.openxmlformats.org/wordprocessingml/2006/main">
        <w:t xml:space="preserve">1. 以賽亞書 40:28-31 - 信賴主的力量</w:t>
      </w:r>
    </w:p>
    <w:p/>
    <w:p>
      <w:r xmlns:w="http://schemas.openxmlformats.org/wordprocessingml/2006/main">
        <w:t xml:space="preserve">2. 詩篇 103:1-5 - 讚美神永恆的愛</w:t>
      </w:r>
    </w:p>
    <w:p/>
    <w:p>
      <w:r xmlns:w="http://schemas.openxmlformats.org/wordprocessingml/2006/main">
        <w:t xml:space="preserve">詩篇 77:11 我要記念耶和華的作為；我要記念你古時所行的奇事。</w:t>
      </w:r>
    </w:p>
    <w:p/>
    <w:p>
      <w:r xmlns:w="http://schemas.openxmlformats.org/wordprocessingml/2006/main">
        <w:t xml:space="preserve">詩篇作者記念耶和華的作為和祂古時的奇事。</w:t>
      </w:r>
    </w:p>
    <w:p/>
    <w:p>
      <w:r xmlns:w="http://schemas.openxmlformats.org/wordprocessingml/2006/main">
        <w:t xml:space="preserve">1.“記念主的奇事”</w:t>
      </w:r>
    </w:p>
    <w:p/>
    <w:p>
      <w:r xmlns:w="http://schemas.openxmlformats.org/wordprocessingml/2006/main">
        <w:t xml:space="preserve">2.“回憶主的神蹟”</w:t>
      </w:r>
    </w:p>
    <w:p/>
    <w:p>
      <w:r xmlns:w="http://schemas.openxmlformats.org/wordprocessingml/2006/main">
        <w:t xml:space="preserve">1. 詩篇 77:11</w:t>
      </w:r>
    </w:p>
    <w:p/>
    <w:p>
      <w:r xmlns:w="http://schemas.openxmlformats.org/wordprocessingml/2006/main">
        <w:t xml:space="preserve">2. 以賽亞書 40:26 - 他將眾星一一取出來，並一一稱呼它們的名字。</w:t>
      </w:r>
    </w:p>
    <w:p/>
    <w:p>
      <w:r xmlns:w="http://schemas.openxmlformats.org/wordprocessingml/2006/main">
        <w:t xml:space="preserve">詩篇 77:12 我要默想你一切的作為，論說你的作為。</w:t>
      </w:r>
    </w:p>
    <w:p/>
    <w:p>
      <w:r xmlns:w="http://schemas.openxmlformats.org/wordprocessingml/2006/main">
        <w:t xml:space="preserve">這節經文鼓勵我們反思神的工作並記住祂的作為。</w:t>
      </w:r>
    </w:p>
    <w:p/>
    <w:p>
      <w:r xmlns:w="http://schemas.openxmlformats.org/wordprocessingml/2006/main">
        <w:t xml:space="preserve">1. 謹記神的信實 - 詩篇 77:12</w:t>
      </w:r>
    </w:p>
    <w:p/>
    <w:p>
      <w:r xmlns:w="http://schemas.openxmlformats.org/wordprocessingml/2006/main">
        <w:t xml:space="preserve">2. 默想神的工作－詩篇 77:12</w:t>
      </w:r>
    </w:p>
    <w:p/>
    <w:p>
      <w:r xmlns:w="http://schemas.openxmlformats.org/wordprocessingml/2006/main">
        <w:t xml:space="preserve">1. 以賽亞書 40:28-31 - 你豈不知道嗎？難道你沒有聽過，永恆的上帝、主、地極的創造者，不疲倦，也不疲倦嗎？沒有探究他的理解力。</w:t>
      </w:r>
    </w:p>
    <w:p/>
    <w:p>
      <w:r xmlns:w="http://schemas.openxmlformats.org/wordprocessingml/2006/main">
        <w:t xml:space="preserve">2. 詩篇 119:97-105 - 我多麼愛你的律法！這是我一整天的冥想。</w:t>
      </w:r>
    </w:p>
    <w:p/>
    <w:p>
      <w:r xmlns:w="http://schemas.openxmlformats.org/wordprocessingml/2006/main">
        <w:t xml:space="preserve">詩篇 77:13 神啊，祢的道路是在聖所；誰偉大的神能與我們的神相比呢？</w:t>
      </w:r>
    </w:p>
    <w:p/>
    <w:p>
      <w:r xmlns:w="http://schemas.openxmlformats.org/wordprocessingml/2006/main">
        <w:t xml:space="preserve">詩篇作者宣稱神的道是在聖所，祂是眾神中至大的。</w:t>
      </w:r>
    </w:p>
    <w:p/>
    <w:p>
      <w:r xmlns:w="http://schemas.openxmlformats.org/wordprocessingml/2006/main">
        <w:t xml:space="preserve">1：我們必須認識並承認上帝在萬物中的偉大和主權。</w:t>
      </w:r>
    </w:p>
    <w:p/>
    <w:p>
      <w:r xmlns:w="http://schemas.openxmlformats.org/wordprocessingml/2006/main">
        <w:t xml:space="preserve">2：上帝是唯一值得我們敬拜和崇拜的，祂應該在聖所裡受到讚美。</w:t>
      </w:r>
    </w:p>
    <w:p/>
    <w:p>
      <w:r xmlns:w="http://schemas.openxmlformats.org/wordprocessingml/2006/main">
        <w:t xml:space="preserve">1: 以賽亞書 40:25 那麼你們會把我比喻為誰，或我能與誰同等呢？聖者說。</w:t>
      </w:r>
    </w:p>
    <w:p/>
    <w:p>
      <w:r xmlns:w="http://schemas.openxmlformats.org/wordprocessingml/2006/main">
        <w:t xml:space="preserve">2: 希伯來書 12:28 - 因此，讓我們感謝接受了一個不能動搖的國度，因此讓我們懷著敬畏和敬畏的心向神獻上蒙他悅納的敬拜。</w:t>
      </w:r>
    </w:p>
    <w:p/>
    <w:p>
      <w:r xmlns:w="http://schemas.openxmlformats.org/wordprocessingml/2006/main">
        <w:t xml:space="preserve">詩篇 77:14 你是行奇事的神；你已在萬民中彰顯你的能力。</w:t>
      </w:r>
    </w:p>
    <w:p/>
    <w:p>
      <w:r xmlns:w="http://schemas.openxmlformats.org/wordprocessingml/2006/main">
        <w:t xml:space="preserve">神是我們的力量，是我們的拯救者，祂創造了奇蹟。</w:t>
      </w:r>
    </w:p>
    <w:p/>
    <w:p>
      <w:r xmlns:w="http://schemas.openxmlformats.org/wordprocessingml/2006/main">
        <w:t xml:space="preserve">1. 神在我們生命中的力量</w:t>
      </w:r>
    </w:p>
    <w:p/>
    <w:p>
      <w:r xmlns:w="http://schemas.openxmlformats.org/wordprocessingml/2006/main">
        <w:t xml:space="preserve">2. 上帝奇蹟的力量</w:t>
      </w:r>
    </w:p>
    <w:p/>
    <w:p>
      <w:r xmlns:w="http://schemas.openxmlformats.org/wordprocessingml/2006/main">
        <w:t xml:space="preserve">1. 以賽亞書 40:29 - 祂賜力量給疲倦的人，增強軟弱的人的力量。</w:t>
      </w:r>
    </w:p>
    <w:p/>
    <w:p>
      <w:r xmlns:w="http://schemas.openxmlformats.org/wordprocessingml/2006/main">
        <w:t xml:space="preserve">2. 出 15:11 - 主啊，眾神之中誰能像你？誰能像你一樣－聖潔莊嚴，榮耀可畏，創造奇蹟？</w:t>
      </w:r>
    </w:p>
    <w:p/>
    <w:p>
      <w:r xmlns:w="http://schemas.openxmlformats.org/wordprocessingml/2006/main">
        <w:t xml:space="preserve">詩篇 77:15 你用你的膀臂救贖了你的百姓，就是雅各和約瑟的兒子。細拉。</w:t>
      </w:r>
    </w:p>
    <w:p/>
    <w:p>
      <w:r xmlns:w="http://schemas.openxmlformats.org/wordprocessingml/2006/main">
        <w:t xml:space="preserve">神用祂的能力救贖了祂的子民，雅各和約瑟的兒子。</w:t>
      </w:r>
    </w:p>
    <w:p/>
    <w:p>
      <w:r xmlns:w="http://schemas.openxmlformats.org/wordprocessingml/2006/main">
        <w:t xml:space="preserve">1. 神的救贖－愛的有力行動</w:t>
      </w:r>
    </w:p>
    <w:p/>
    <w:p>
      <w:r xmlns:w="http://schemas.openxmlformats.org/wordprocessingml/2006/main">
        <w:t xml:space="preserve">2. 認識神在我們生命中的救贖</w:t>
      </w:r>
    </w:p>
    <w:p/>
    <w:p>
      <w:r xmlns:w="http://schemas.openxmlformats.org/wordprocessingml/2006/main">
        <w:t xml:space="preserve">1. 羅馬書 3:24-26 – 神藉著恩典和信心救贖了我們</w:t>
      </w:r>
    </w:p>
    <w:p/>
    <w:p>
      <w:r xmlns:w="http://schemas.openxmlformats.org/wordprocessingml/2006/main">
        <w:t xml:space="preserve">2. 以賽亞書 53:5 - 神透過祂的受苦和死亡救贖我們</w:t>
      </w:r>
    </w:p>
    <w:p/>
    <w:p>
      <w:r xmlns:w="http://schemas.openxmlformats.org/wordprocessingml/2006/main">
        <w:t xml:space="preserve">詩篇 77:16 神啊，眾水看見你；眾水看見你。他們害怕了：深淵也有不安。</w:t>
      </w:r>
    </w:p>
    <w:p/>
    <w:p>
      <w:r xmlns:w="http://schemas.openxmlformats.org/wordprocessingml/2006/main">
        <w:t xml:space="preserve">地上的水對神的同在感到敬畏。</w:t>
      </w:r>
    </w:p>
    <w:p/>
    <w:p>
      <w:r xmlns:w="http://schemas.openxmlformats.org/wordprocessingml/2006/main">
        <w:t xml:space="preserve">1：神的同在有多大的力量？</w:t>
      </w:r>
    </w:p>
    <w:p/>
    <w:p>
      <w:r xmlns:w="http://schemas.openxmlformats.org/wordprocessingml/2006/main">
        <w:t xml:space="preserve">2：我們可以從對水域的恐懼中學到什麼？</w:t>
      </w:r>
    </w:p>
    <w:p/>
    <w:p>
      <w:r xmlns:w="http://schemas.openxmlformats.org/wordprocessingml/2006/main">
        <w:t xml:space="preserve">1: 約拿書 1:4-5 - “耶和華使海上起了大風，海上起了狂風，船幾乎要破裂了。水手們就害怕了……”</w:t>
      </w:r>
    </w:p>
    <w:p/>
    <w:p>
      <w:r xmlns:w="http://schemas.openxmlformats.org/wordprocessingml/2006/main">
        <w:t xml:space="preserve">2: 出埃及記 14:21-22 摩西向海伸杖，耶和華就藉著大東風，一夜使海水退去，海就變成乾地，水就乾了。分為。”</w:t>
      </w:r>
    </w:p>
    <w:p/>
    <w:p>
      <w:r xmlns:w="http://schemas.openxmlformats.org/wordprocessingml/2006/main">
        <w:t xml:space="preserve">詩 77:17 雲彩傾注水；天空發出響聲；你的箭也射出去。</w:t>
      </w:r>
    </w:p>
    <w:p/>
    <w:p>
      <w:r xmlns:w="http://schemas.openxmlformats.org/wordprocessingml/2006/main">
        <w:t xml:space="preserve">雲層下雨，天空發出巨響，上帝的箭矢射出。</w:t>
      </w:r>
    </w:p>
    <w:p/>
    <w:p>
      <w:r xmlns:w="http://schemas.openxmlformats.org/wordprocessingml/2006/main">
        <w:t xml:space="preserve">1. 上帝之箭的力量：上帝如何在我們有需要時派遣祂的力量來幫助我們</w:t>
      </w:r>
    </w:p>
    <w:p/>
    <w:p>
      <w:r xmlns:w="http://schemas.openxmlformats.org/wordprocessingml/2006/main">
        <w:t xml:space="preserve">2. 自然奇觀：雲彩與天空如何彰顯上帝的威嚴</w:t>
      </w:r>
    </w:p>
    <w:p/>
    <w:p>
      <w:r xmlns:w="http://schemas.openxmlformats.org/wordprocessingml/2006/main">
        <w:t xml:space="preserve">1. 詩篇 77:17 - 雲彩傾注水，天空發出響聲，你的箭也射出。</w:t>
      </w:r>
    </w:p>
    <w:p/>
    <w:p>
      <w:r xmlns:w="http://schemas.openxmlformats.org/wordprocessingml/2006/main">
        <w:t xml:space="preserve">2. 以賽亞書 55:10-11 - 雨雪怎樣從天上降下來，不再返回，卻滋潤大地，使大地發芽發芽，賜播種者種子，賜食者糧，照樣，我的話是從我口中說出的；它不會空空地回傳給我，但它會實現我的目的，並會成功地完成我派它去完成的事情。</w:t>
      </w:r>
    </w:p>
    <w:p/>
    <w:p>
      <w:r xmlns:w="http://schemas.openxmlformats.org/wordprocessingml/2006/main">
        <w:t xml:space="preserve">詩篇 77:18 你的雷聲在天上；閃電照亮了世界；大地震動震動。</w:t>
      </w:r>
    </w:p>
    <w:p/>
    <w:p>
      <w:r xmlns:w="http://schemas.openxmlformats.org/wordprocessingml/2006/main">
        <w:t xml:space="preserve">神的力量透過雷電顯現出來，使大地因恐懼而顫抖。</w:t>
      </w:r>
    </w:p>
    <w:p/>
    <w:p>
      <w:r xmlns:w="http://schemas.openxmlformats.org/wordprocessingml/2006/main">
        <w:t xml:space="preserve">1. 不要害怕：儘管神的大能，仍要經歷神的同在</w:t>
      </w:r>
    </w:p>
    <w:p/>
    <w:p>
      <w:r xmlns:w="http://schemas.openxmlformats.org/wordprocessingml/2006/main">
        <w:t xml:space="preserve">2. 敬畏神：了解對神的威嚴的敬畏</w:t>
      </w:r>
    </w:p>
    <w:p/>
    <w:p>
      <w:r xmlns:w="http://schemas.openxmlformats.org/wordprocessingml/2006/main">
        <w:t xml:space="preserve">1. 詩篇 29:3-9</w:t>
      </w:r>
    </w:p>
    <w:p/>
    <w:p>
      <w:r xmlns:w="http://schemas.openxmlformats.org/wordprocessingml/2006/main">
        <w:t xml:space="preserve">2. 以賽亞書 66:1-2</w:t>
      </w:r>
    </w:p>
    <w:p/>
    <w:p>
      <w:r xmlns:w="http://schemas.openxmlformats.org/wordprocessingml/2006/main">
        <w:t xml:space="preserve">詩篇 77:19 你的道路在海中，你的路在大水中，你的腳蹤無人知曉。</w:t>
      </w:r>
    </w:p>
    <w:p/>
    <w:p>
      <w:r xmlns:w="http://schemas.openxmlformats.org/wordprocessingml/2006/main">
        <w:t xml:space="preserve">主的路對我們來說是奧秘的、不可知的。</w:t>
      </w:r>
    </w:p>
    <w:p/>
    <w:p>
      <w:r xmlns:w="http://schemas.openxmlformats.org/wordprocessingml/2006/main">
        <w:t xml:space="preserve">1. 神的愛深不可測</w:t>
      </w:r>
    </w:p>
    <w:p/>
    <w:p>
      <w:r xmlns:w="http://schemas.openxmlformats.org/wordprocessingml/2006/main">
        <w:t xml:space="preserve">2. 在生命的海洋中尋找出路</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詩篇 77:20 你藉摩西和亞倫的手帶領你的百姓，如同羊群一樣。</w:t>
      </w:r>
    </w:p>
    <w:p/>
    <w:p>
      <w:r xmlns:w="http://schemas.openxmlformats.org/wordprocessingml/2006/main">
        <w:t xml:space="preserve">神在摩西和亞倫的帶領下，像羊群一樣帶領祂的子民。</w:t>
      </w:r>
    </w:p>
    <w:p/>
    <w:p>
      <w:r xmlns:w="http://schemas.openxmlformats.org/wordprocessingml/2006/main">
        <w:t xml:space="preserve">1. 跟隨神的引導的重要性</w:t>
      </w:r>
    </w:p>
    <w:p/>
    <w:p>
      <w:r xmlns:w="http://schemas.openxmlformats.org/wordprocessingml/2006/main">
        <w:t xml:space="preserve">2. 神國度中所領導的力量</w:t>
      </w:r>
    </w:p>
    <w:p/>
    <w:p>
      <w:r xmlns:w="http://schemas.openxmlformats.org/wordprocessingml/2006/main">
        <w:t xml:space="preserve">1. 詩篇 78:52，祂白天用雲引導他們，夜間用火光引導他們。</w:t>
      </w:r>
    </w:p>
    <w:p/>
    <w:p>
      <w:r xmlns:w="http://schemas.openxmlformats.org/wordprocessingml/2006/main">
        <w:t xml:space="preserve">2. 以賽亞書 63:11-12，祂的子民記起古時摩西的日子。那將他們和祂羊群的牧人從海中領上來的那位在哪裡？將聖靈放在他們裡面的那位在哪裡？</w:t>
      </w:r>
    </w:p>
    <w:p/>
    <w:p>
      <w:r xmlns:w="http://schemas.openxmlformats.org/wordprocessingml/2006/main">
        <w:t xml:space="preserve">詩篇 78 篇是一篇敘述以色列與神的關係歷史的詩篇，強調將神的教導和信實傳給後代的重要性。它提醒我們，儘管以色列不服從，但上帝的信實，並呼籲人們重新承諾跟隨祂。</w:t>
      </w:r>
    </w:p>
    <w:p/>
    <w:p>
      <w:r xmlns:w="http://schemas.openxmlformats.org/wordprocessingml/2006/main">
        <w:t xml:space="preserve">第一段：詩篇作者首先敦促人們仔細聆聽他們講述祖先的教訓。他們強調將上帝的律法和祂的大能作為傳給後代的重要性（詩篇 78:1-4）。</w:t>
      </w:r>
    </w:p>
    <w:p/>
    <w:p>
      <w:r xmlns:w="http://schemas.openxmlformats.org/wordprocessingml/2006/main">
        <w:t xml:space="preserve">第二段：詩篇作者回憶以色列如何在曠野中屢次悖逆上帝，考驗他的耐心並忘記他的神蹟。他們強調上帝信實地供應他們，儘管他們不信實（詩篇 78:5-16）。</w:t>
      </w:r>
    </w:p>
    <w:p/>
    <w:p>
      <w:r xmlns:w="http://schemas.openxmlformats.org/wordprocessingml/2006/main">
        <w:t xml:space="preserve">第三段：詩篇作者講述了上帝如何帶領祂的子民出埃及，分開紅海，白天用雲彩，晚上用火引導他們。他們強調，儘管目睹了這些神蹟，以色列人仍然懷疑並背叛他（詩篇 78:17-39）。</w:t>
      </w:r>
    </w:p>
    <w:p/>
    <w:p>
      <w:r xmlns:w="http://schemas.openxmlformats.org/wordprocessingml/2006/main">
        <w:t xml:space="preserve">第四段：詩人反思神對以色列的不服從的審判。他們描述了他如何拒絕以法蓮支派，而選擇猶大作為他的居所，並立大衛王為他們的牧人（詩篇 78:40-72）。</w:t>
      </w:r>
    </w:p>
    <w:p/>
    <w:p>
      <w:r xmlns:w="http://schemas.openxmlformats.org/wordprocessingml/2006/main">
        <w:t xml:space="preserve">總之，</w:t>
      </w:r>
    </w:p>
    <w:p>
      <w:r xmlns:w="http://schemas.openxmlformats.org/wordprocessingml/2006/main">
        <w:t xml:space="preserve">詩篇七十八篇禮物</w:t>
      </w:r>
    </w:p>
    <w:p>
      <w:r xmlns:w="http://schemas.openxmlformats.org/wordprocessingml/2006/main">
        <w:t xml:space="preserve">對以色列與神的關係的歷史反思，</w:t>
      </w:r>
    </w:p>
    <w:p>
      <w:r xmlns:w="http://schemas.openxmlformats.org/wordprocessingml/2006/main">
        <w:t xml:space="preserve">強調強調傳承教義，記住神聖的信實。</w:t>
      </w:r>
    </w:p>
    <w:p/>
    <w:p>
      <w:r xmlns:w="http://schemas.openxmlformats.org/wordprocessingml/2006/main">
        <w:t xml:space="preserve">強調透過敦促專心聆聽而實現的祈求，同時強調神聖法則的傳播，</w:t>
      </w:r>
    </w:p>
    <w:p>
      <w:r xmlns:w="http://schemas.openxmlformats.org/wordprocessingml/2006/main">
        <w:t xml:space="preserve">強調透過講述叛逆歷史來實現敘事，同時強調神聖的耐心。</w:t>
      </w:r>
    </w:p>
    <w:p>
      <w:r xmlns:w="http://schemas.openxmlformats.org/wordprocessingml/2006/main">
        <w:t xml:space="preserve">提及神學反思，承認神聖的指導是供應的來源，同時反思不服從的後果</w:t>
      </w:r>
    </w:p>
    <w:p/>
    <w:p>
      <w:r xmlns:w="http://schemas.openxmlformats.org/wordprocessingml/2006/main">
        <w:t xml:space="preserve">詩篇 78:1 我的民哪，你們要側耳聽我的律法；側耳聽我口中的話。</w:t>
      </w:r>
    </w:p>
    <w:p/>
    <w:p>
      <w:r xmlns:w="http://schemas.openxmlformats.org/wordprocessingml/2006/main">
        <w:t xml:space="preserve">詩篇作者呼籲人們聆聽他的教導。</w:t>
      </w:r>
    </w:p>
    <w:p/>
    <w:p>
      <w:r xmlns:w="http://schemas.openxmlformats.org/wordprocessingml/2006/main">
        <w:t xml:space="preserve">1. 需要聽神的教導</w:t>
      </w:r>
    </w:p>
    <w:p/>
    <w:p>
      <w:r xmlns:w="http://schemas.openxmlformats.org/wordprocessingml/2006/main">
        <w:t xml:space="preserve">2. 聆聽神話語的力量</w:t>
      </w:r>
    </w:p>
    <w:p/>
    <w:p>
      <w:r xmlns:w="http://schemas.openxmlformats.org/wordprocessingml/2006/main">
        <w:t xml:space="preserve">1. 以賽亞書 50:4-5 - 主耶和華賜給我受教者的舌頭，使我知道怎樣用言語扶助疲乏的人。他每天早晨醒來；祂喚醒我的耳朵，讓我像那些受教的人一樣聆聽。</w:t>
      </w:r>
    </w:p>
    <w:p/>
    <w:p>
      <w:r xmlns:w="http://schemas.openxmlformats.org/wordprocessingml/2006/main">
        <w:t xml:space="preserve">2. 雅各書 1:19-21 - 我親愛的弟兄們，你們要知道這一點：各人要快快地聽，慢慢地說，慢慢地動怒；因為人的憤怒不能成就神的義。因此，拋開一切的污穢和猖獗的邪惡，以溫柔的心接受所植入的話語，它能夠拯救你們的靈魂。</w:t>
      </w:r>
    </w:p>
    <w:p/>
    <w:p>
      <w:r xmlns:w="http://schemas.openxmlformats.org/wordprocessingml/2006/main">
        <w:t xml:space="preserve">詩篇 78:2 我要開口說比喻；我要說出古時的暗語：</w:t>
      </w:r>
    </w:p>
    <w:p/>
    <w:p>
      <w:r xmlns:w="http://schemas.openxmlformats.org/wordprocessingml/2006/main">
        <w:t xml:space="preserve">詩篇作者表達了他透過寓言分享過去智慧的承諾。</w:t>
      </w:r>
    </w:p>
    <w:p/>
    <w:p>
      <w:r xmlns:w="http://schemas.openxmlformats.org/wordprocessingml/2006/main">
        <w:t xml:space="preserve">1. 神的智慧是永恆的 - 詩篇 78:2</w:t>
      </w:r>
    </w:p>
    <w:p/>
    <w:p>
      <w:r xmlns:w="http://schemas.openxmlformats.org/wordprocessingml/2006/main">
        <w:t xml:space="preserve">2. 用比喻分享神的智慧 - 詩篇 78:2</w:t>
      </w:r>
    </w:p>
    <w:p/>
    <w:p>
      <w:r xmlns:w="http://schemas.openxmlformats.org/wordprocessingml/2006/main">
        <w:t xml:space="preserve">1. 箴言 1:1-7 - 獲得智慧和悟性的重要性。</w:t>
      </w:r>
    </w:p>
    <w:p/>
    <w:p>
      <w:r xmlns:w="http://schemas.openxmlformats.org/wordprocessingml/2006/main">
        <w:t xml:space="preserve">2. 詩篇 119:105 - 神的話語是我們腳前的燈。</w:t>
      </w:r>
    </w:p>
    <w:p/>
    <w:p>
      <w:r xmlns:w="http://schemas.openxmlformats.org/wordprocessingml/2006/main">
        <w:t xml:space="preserve">詩篇 78:3 這是我們所聽見、所知道的，也是我們的祖先告訴我們的。</w:t>
      </w:r>
    </w:p>
    <w:p/>
    <w:p>
      <w:r xmlns:w="http://schemas.openxmlformats.org/wordprocessingml/2006/main">
        <w:t xml:space="preserve">詩篇 78:3 講述了我們所聽到和知道的故事，這些故事是我們的祖先代代相傳的。</w:t>
      </w:r>
    </w:p>
    <w:p/>
    <w:p>
      <w:r xmlns:w="http://schemas.openxmlformats.org/wordprocessingml/2006/main">
        <w:t xml:space="preserve">1. 口傳傳統的力量：故事如何代代相傳</w:t>
      </w:r>
    </w:p>
    <w:p/>
    <w:p>
      <w:r xmlns:w="http://schemas.openxmlformats.org/wordprocessingml/2006/main">
        <w:t xml:space="preserve">2.了解並分享我們的歷史的重要性</w:t>
      </w:r>
    </w:p>
    <w:p/>
    <w:p>
      <w:r xmlns:w="http://schemas.openxmlformats.org/wordprocessingml/2006/main">
        <w:t xml:space="preserve">1. 約書亞記 4:21-22 他對以色列人說，日後你們的子孫問你們，這些石頭是什麼意思？告訴他們</w:t>
      </w:r>
    </w:p>
    <w:p/>
    <w:p>
      <w:r xmlns:w="http://schemas.openxmlformats.org/wordprocessingml/2006/main">
        <w:t xml:space="preserve">2. 箴言 22:6 教養孩童，使他走當行的道。即使他老了，他也不會離開它。</w:t>
      </w:r>
    </w:p>
    <w:p/>
    <w:p>
      <w:r xmlns:w="http://schemas.openxmlformats.org/wordprocessingml/2006/main">
        <w:t xml:space="preserve">詩篇 78:4 我們也不將這些事向他們的子孫隱瞞，將耶和華的讚美和他的能力，並他所行的奇事，述說給後世聽。</w:t>
      </w:r>
    </w:p>
    <w:p/>
    <w:p>
      <w:r xmlns:w="http://schemas.openxmlformats.org/wordprocessingml/2006/main">
        <w:t xml:space="preserve">詩篇作者鼓勵將主的讚美和作為傳給下一代。</w:t>
      </w:r>
    </w:p>
    <w:p/>
    <w:p>
      <w:r xmlns:w="http://schemas.openxmlformats.org/wordprocessingml/2006/main">
        <w:t xml:space="preserve">1. 教導我們的孩子主的奇妙</w:t>
      </w:r>
    </w:p>
    <w:p/>
    <w:p>
      <w:r xmlns:w="http://schemas.openxmlformats.org/wordprocessingml/2006/main">
        <w:t xml:space="preserve">2. 將神的愛與力量傳遞給下一代</w:t>
      </w:r>
    </w:p>
    <w:p/>
    <w:p>
      <w:r xmlns:w="http://schemas.openxmlformats.org/wordprocessingml/2006/main">
        <w:t xml:space="preserve">1. 申命記 6:7 - “你要殷勤教導你的兒女，無論你坐在家裡，行在路上，躺下，起來，都要講論。 ”</w:t>
      </w:r>
    </w:p>
    <w:p/>
    <w:p>
      <w:r xmlns:w="http://schemas.openxmlformats.org/wordprocessingml/2006/main">
        <w:t xml:space="preserve">2. 箴言 22:6 - “教養孩童，使他走當行的道，就是到老他也不偏離。”</w:t>
      </w:r>
    </w:p>
    <w:p/>
    <w:p>
      <w:r xmlns:w="http://schemas.openxmlformats.org/wordprocessingml/2006/main">
        <w:t xml:space="preserve">詩 78:5 他在雅各中立了法度，在以色列中立了律法，是他吩咐我們列祖叫子孫知道的：</w:t>
      </w:r>
    </w:p>
    <w:p/>
    <w:p>
      <w:r xmlns:w="http://schemas.openxmlformats.org/wordprocessingml/2006/main">
        <w:t xml:space="preserve">上帝的律法和命令是要代代相傳的。</w:t>
      </w:r>
    </w:p>
    <w:p/>
    <w:p>
      <w:r xmlns:w="http://schemas.openxmlformats.org/wordprocessingml/2006/main">
        <w:t xml:space="preserve">1：我們不能忘記我們信仰的基礎，並透過教導下一代我們所受的教導來榮耀上帝。</w:t>
      </w:r>
    </w:p>
    <w:p/>
    <w:p>
      <w:r xmlns:w="http://schemas.openxmlformats.org/wordprocessingml/2006/main">
        <w:t xml:space="preserve">2：我們的父母和祖先給了我們一份偉大的禮物，我們有責任確保這份禮物傳遞給後代。</w:t>
      </w:r>
    </w:p>
    <w:p/>
    <w:p>
      <w:r xmlns:w="http://schemas.openxmlformats.org/wordprocessingml/2006/main">
        <w:t xml:space="preserve">1：申命記 6：4-9，以色列啊，你要聽：耶和華我們的神，耶和華是獨一的神。 5 你要盡心、盡性、盡力愛耶和華你的神。 6 我今天吩咐你的這些話，要記在你的心裡。 7 你要殷勤教導你的兒女，無論你坐在家裡、在路上行走、躺下、起床，都要談論它們。</w:t>
      </w:r>
    </w:p>
    <w:p/>
    <w:p>
      <w:r xmlns:w="http://schemas.openxmlformats.org/wordprocessingml/2006/main">
        <w:t xml:space="preserve">2：箴言22：6，教養孩童，使他走當行的道；即使他老了，他也不會離開它。</w:t>
      </w:r>
    </w:p>
    <w:p/>
    <w:p>
      <w:r xmlns:w="http://schemas.openxmlformats.org/wordprocessingml/2006/main">
        <w:t xml:space="preserve">詩篇 78:6 使後來的世代，就是將要生的兒女，都可以認識他們；誰應該起來並向他們的孩子宣布：</w:t>
      </w:r>
    </w:p>
    <w:p/>
    <w:p>
      <w:r xmlns:w="http://schemas.openxmlformats.org/wordprocessingml/2006/main">
        <w:t xml:space="preserve">詩篇 78 篇鼓勵父母與孩子分享他們的信仰，以便子孫後代能認識神和祂的應許。</w:t>
      </w:r>
    </w:p>
    <w:p/>
    <w:p>
      <w:r xmlns:w="http://schemas.openxmlformats.org/wordprocessingml/2006/main">
        <w:t xml:space="preserve">1. 信仰的遺產：將我們的信仰傳遞給我們的孩子</w:t>
      </w:r>
    </w:p>
    <w:p/>
    <w:p>
      <w:r xmlns:w="http://schemas.openxmlformats.org/wordprocessingml/2006/main">
        <w:t xml:space="preserve">2、養育孩子要有精神基礎</w:t>
      </w:r>
    </w:p>
    <w:p/>
    <w:p>
      <w:r xmlns:w="http://schemas.openxmlformats.org/wordprocessingml/2006/main">
        <w:t xml:space="preserve">1. 申命記 6:4-9</w:t>
      </w:r>
    </w:p>
    <w:p/>
    <w:p>
      <w:r xmlns:w="http://schemas.openxmlformats.org/wordprocessingml/2006/main">
        <w:t xml:space="preserve">2. 箴言 22:6</w:t>
      </w:r>
    </w:p>
    <w:p/>
    <w:p>
      <w:r xmlns:w="http://schemas.openxmlformats.org/wordprocessingml/2006/main">
        <w:t xml:space="preserve">詩篇 78:7 使他們仰望神，不忘記神的作為，謹守祂的誡命：</w:t>
      </w:r>
    </w:p>
    <w:p/>
    <w:p>
      <w:r xmlns:w="http://schemas.openxmlformats.org/wordprocessingml/2006/main">
        <w:t xml:space="preserve">這段經文鼓勵我們把希望寄託在上帝身上並遵守祂的誡命。</w:t>
      </w:r>
    </w:p>
    <w:p/>
    <w:p>
      <w:r xmlns:w="http://schemas.openxmlformats.org/wordprocessingml/2006/main">
        <w:t xml:space="preserve">1. 神的盼望：信靠主</w:t>
      </w:r>
    </w:p>
    <w:p/>
    <w:p>
      <w:r xmlns:w="http://schemas.openxmlformats.org/wordprocessingml/2006/main">
        <w:t xml:space="preserve">2. 遵守上帝的誡命：通往公義的道路</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詩篇 78:8 願他們不像他們的祖宗，是頑梗悖逆的世代。這一代人的心不正，他們的靈對神不堅定。</w:t>
      </w:r>
    </w:p>
    <w:p/>
    <w:p>
      <w:r xmlns:w="http://schemas.openxmlformats.org/wordprocessingml/2006/main">
        <w:t xml:space="preserve">詩篇 78 篇的這段經文談到了沒有跟隨上帝且心不正的一代。</w:t>
      </w:r>
    </w:p>
    <w:p/>
    <w:p>
      <w:r xmlns:w="http://schemas.openxmlformats.org/wordprocessingml/2006/main">
        <w:t xml:space="preserve">1. 跟隨上帝的力量 - 忠心和順服上帝的生活如何帶來有意義和充實的生活。</w:t>
      </w:r>
    </w:p>
    <w:p/>
    <w:p>
      <w:r xmlns:w="http://schemas.openxmlformats.org/wordprocessingml/2006/main">
        <w:t xml:space="preserve">2. 不服從的危險－關於偏離神的道路的後果和危險的警告。</w:t>
      </w:r>
    </w:p>
    <w:p/>
    <w:p>
      <w:r xmlns:w="http://schemas.openxmlformats.org/wordprocessingml/2006/main">
        <w:t xml:space="preserve">1. 申命記 6:5-7 - 「你要盡心、盡性、盡力愛主你的神。我今日所吩咐你的這些話，要記在心上。你要教訓他們殷勤地對待你的孩子們，當你坐在家裡、走在路上、躺下和起身時，都要談論他們。”</w:t>
      </w:r>
    </w:p>
    <w:p/>
    <w:p>
      <w:r xmlns:w="http://schemas.openxmlformats.org/wordprocessingml/2006/main">
        <w:t xml:space="preserve">2. 羅馬書 2:6-8 - 「他必按各人所行的報應各人；凡忍耐行善，尋求榮耀、尊榮和不朽的人，他必賜永生；惟獨為己的人——尋求而不服從真理，卻服從不義，就會招致憤怒和憤怒。”</w:t>
      </w:r>
    </w:p>
    <w:p/>
    <w:p>
      <w:r xmlns:w="http://schemas.openxmlformats.org/wordprocessingml/2006/main">
        <w:t xml:space="preserve">詩篇 78:9 當爭戰的日子，以法蓮的子孫全副武裝，拿著弓，回去了。</w:t>
      </w:r>
    </w:p>
    <w:p/>
    <w:p>
      <w:r xmlns:w="http://schemas.openxmlformats.org/wordprocessingml/2006/main">
        <w:t xml:space="preserve">以法蓮的子孫全副武裝，做好戰鬥準備，但最後還是撤退了。</w:t>
      </w:r>
    </w:p>
    <w:p/>
    <w:p>
      <w:r xmlns:w="http://schemas.openxmlformats.org/wordprocessingml/2006/main">
        <w:t xml:space="preserve">1. 當我們的勇氣失敗時：在逆境中堅定不移</w:t>
      </w:r>
    </w:p>
    <w:p/>
    <w:p>
      <w:r xmlns:w="http://schemas.openxmlformats.org/wordprocessingml/2006/main">
        <w:t xml:space="preserve">2. 相信神的時間：何時等待，何時行動</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約書亞記 1:9，「我豈沒有吩咐過你嗎？你要剛強，勇敢。不要懼怕，也不要驚惶，因為你無論往那裡去，耶和華你的神必與你同在。</w:t>
      </w:r>
    </w:p>
    <w:p/>
    <w:p>
      <w:r xmlns:w="http://schemas.openxmlformats.org/wordprocessingml/2006/main">
        <w:t xml:space="preserve">詩篇 78:10 他們不遵守神的約，不肯遵行祂的律法。</w:t>
      </w:r>
    </w:p>
    <w:p/>
    <w:p>
      <w:r xmlns:w="http://schemas.openxmlformats.org/wordprocessingml/2006/main">
        <w:t xml:space="preserve">以色列人違背了上帝，拒絕遵守祂的律法。</w:t>
      </w:r>
    </w:p>
    <w:p/>
    <w:p>
      <w:r xmlns:w="http://schemas.openxmlformats.org/wordprocessingml/2006/main">
        <w:t xml:space="preserve">1：如果我們想經歷神的祝福，我們就必須順服神並遵守祂的律法。</w:t>
      </w:r>
    </w:p>
    <w:p/>
    <w:p>
      <w:r xmlns:w="http://schemas.openxmlformats.org/wordprocessingml/2006/main">
        <w:t xml:space="preserve">2：神的約是為了我們的利益，我們不能忽視它或掉以輕心。</w:t>
      </w:r>
    </w:p>
    <w:p/>
    <w:p>
      <w:r xmlns:w="http://schemas.openxmlformats.org/wordprocessingml/2006/main">
        <w:t xml:space="preserve">1: 申命記 5:29 - “但願他們的心敬畏我，常遵守我的一切誡命，這樣他們和他們的子孫就可以永遠幸福！”</w:t>
      </w:r>
    </w:p>
    <w:p/>
    <w:p>
      <w:r xmlns:w="http://schemas.openxmlformats.org/wordprocessingml/2006/main">
        <w:t xml:space="preserve">2: 雅各書 1:22 - “你們不要只聽道，反而自欺了。遵行它所說的吧。”</w:t>
      </w:r>
    </w:p>
    <w:p/>
    <w:p>
      <w:r xmlns:w="http://schemas.openxmlformats.org/wordprocessingml/2006/main">
        <w:t xml:space="preserve">詩篇 78:11 並忘記他所行的和他向他們顯明的奇事。</w:t>
      </w:r>
    </w:p>
    <w:p/>
    <w:p>
      <w:r xmlns:w="http://schemas.openxmlformats.org/wordprocessingml/2006/main">
        <w:t xml:space="preserve">以色列人已經忘記了上帝向他們展示的作為和奇事。</w:t>
      </w:r>
    </w:p>
    <w:p/>
    <w:p>
      <w:r xmlns:w="http://schemas.openxmlformats.org/wordprocessingml/2006/main">
        <w:t xml:space="preserve">1. 記住上帝的作為和奇蹟</w:t>
      </w:r>
    </w:p>
    <w:p/>
    <w:p>
      <w:r xmlns:w="http://schemas.openxmlformats.org/wordprocessingml/2006/main">
        <w:t xml:space="preserve">2. 相信神的應許</w:t>
      </w:r>
    </w:p>
    <w:p/>
    <w:p>
      <w:r xmlns:w="http://schemas.openxmlformats.org/wordprocessingml/2006/main">
        <w:t xml:space="preserve">1. 詩篇 78:11</w:t>
      </w:r>
    </w:p>
    <w:p/>
    <w:p>
      <w:r xmlns:w="http://schemas.openxmlformats.org/wordprocessingml/2006/main">
        <w:t xml:space="preserve">2. 以賽亞書43:18-19 「你們不要記念從前的事，也不要思想舊事。看哪，我要行一件新事，如今這事要發生，你們豈不知道嗎？我甚至要開闢一條路在曠野和沙漠的河流中。</w:t>
      </w:r>
    </w:p>
    <w:p/>
    <w:p>
      <w:r xmlns:w="http://schemas.openxmlformats.org/wordprocessingml/2006/main">
        <w:t xml:space="preserve">詩篇 78:12 他在埃及地瑣安田間行了他們列祖眼中看為奇妙的事。</w:t>
      </w:r>
    </w:p>
    <w:p/>
    <w:p>
      <w:r xmlns:w="http://schemas.openxmlformats.org/wordprocessingml/2006/main">
        <w:t xml:space="preserve">神行了奇妙的事，將以色列人從埃及的奴役中解救出來。</w:t>
      </w:r>
    </w:p>
    <w:p/>
    <w:p>
      <w:r xmlns:w="http://schemas.openxmlformats.org/wordprocessingml/2006/main">
        <w:t xml:space="preserve">1. 神有能力做看似不可能的事。</w:t>
      </w:r>
    </w:p>
    <w:p/>
    <w:p>
      <w:r xmlns:w="http://schemas.openxmlformats.org/wordprocessingml/2006/main">
        <w:t xml:space="preserve">2. 我們可以相信神會在我們需要的時候幫助我們。</w:t>
      </w:r>
    </w:p>
    <w:p/>
    <w:p>
      <w:r xmlns:w="http://schemas.openxmlformats.org/wordprocessingml/2006/main">
        <w:t xml:space="preserve">1. 出埃及記 14:30-31 「那日，耶和華拯救以色列人脫離埃及人的手。以色列人看見埃及人死在海邊。以色列人看見耶和華向埃及人所用的大能，就人們敬畏耶和華，相信耶和華和他的僕人摩西。”</w:t>
      </w:r>
    </w:p>
    <w:p/>
    <w:p>
      <w:r xmlns:w="http://schemas.openxmlformats.org/wordprocessingml/2006/main">
        <w:t xml:space="preserve">2. 以賽亞書43:18-19 「不要記念從前的事，也不要思想舊事。看哪，我正在行一件新事；如今它發生，你不明白嗎？我要在曠野開一條路。和沙漠中的河流。”</w:t>
      </w:r>
    </w:p>
    <w:p/>
    <w:p>
      <w:r xmlns:w="http://schemas.openxmlformats.org/wordprocessingml/2006/main">
        <w:t xml:space="preserve">詩篇 78:13 祂使海分開，使海水過去。他使水成為一堆。</w:t>
      </w:r>
    </w:p>
    <w:p/>
    <w:p>
      <w:r xmlns:w="http://schemas.openxmlformats.org/wordprocessingml/2006/main">
        <w:t xml:space="preserve">當道路被堵住時，神能把水分開，為我們開路。</w:t>
      </w:r>
    </w:p>
    <w:p/>
    <w:p>
      <w:r xmlns:w="http://schemas.openxmlformats.org/wordprocessingml/2006/main">
        <w:t xml:space="preserve">1. 神能夠在我們最黑暗的時刻為我們開路</w:t>
      </w:r>
    </w:p>
    <w:p/>
    <w:p>
      <w:r xmlns:w="http://schemas.openxmlformats.org/wordprocessingml/2006/main">
        <w:t xml:space="preserve">2. 要有信心並相信神會供應</w:t>
      </w:r>
    </w:p>
    <w:p/>
    <w:p>
      <w:r xmlns:w="http://schemas.openxmlformats.org/wordprocessingml/2006/main">
        <w:t xml:space="preserve">1. 以賽亞書 43:16，“那在海中開路、在大水中開路的耶和華如此說”</w:t>
      </w:r>
    </w:p>
    <w:p/>
    <w:p>
      <w:r xmlns:w="http://schemas.openxmlformats.org/wordprocessingml/2006/main">
        <w:t xml:space="preserve">2. 出埃及記 14:21-22，“摩西向海伸手，耶和華就用大東風，使海水退去，海就退去，成了乾地。水就分開，以色列人就過了海走乾地”</w:t>
      </w:r>
    </w:p>
    <w:p/>
    <w:p>
      <w:r xmlns:w="http://schemas.openxmlformats.org/wordprocessingml/2006/main">
        <w:t xml:space="preserve">詩篇 78:14 祂白日用雲引導他們，終夜用火光引導他們。</w:t>
      </w:r>
    </w:p>
    <w:p/>
    <w:p>
      <w:r xmlns:w="http://schemas.openxmlformats.org/wordprocessingml/2006/main">
        <w:t xml:space="preserve">神用雲彩和火光引導以色列人。</w:t>
      </w:r>
    </w:p>
    <w:p/>
    <w:p>
      <w:r xmlns:w="http://schemas.openxmlformats.org/wordprocessingml/2006/main">
        <w:t xml:space="preserve">1. 即使在黑暗時期，上帝也是我們的嚮導。</w:t>
      </w:r>
    </w:p>
    <w:p/>
    <w:p>
      <w:r xmlns:w="http://schemas.openxmlformats.org/wordprocessingml/2006/main">
        <w:t xml:space="preserve">2. 我們可以相信神會帶我們走出黑暗。</w:t>
      </w:r>
    </w:p>
    <w:p/>
    <w:p>
      <w:r xmlns:w="http://schemas.openxmlformats.org/wordprocessingml/2006/main">
        <w:t xml:space="preserve">1. 以賽亞書 43:2 你從水中經過，我必與你同在。當你經過河流時，它們不會淹沒你。當你走過火時，你不會被燒傷；火焰不會點燃你。</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詩篇 78:15 祂在曠野劈開磐石，賜他們水喝，如同從深淵裡出來一樣。</w:t>
      </w:r>
    </w:p>
    <w:p/>
    <w:p>
      <w:r xmlns:w="http://schemas.openxmlformats.org/wordprocessingml/2006/main">
        <w:t xml:space="preserve">上帝從曠野的岩石中為祂的子民提供水。</w:t>
      </w:r>
    </w:p>
    <w:p/>
    <w:p>
      <w:r xmlns:w="http://schemas.openxmlformats.org/wordprocessingml/2006/main">
        <w:t xml:space="preserve">1. 神信實地為祂的子民提供食物。</w:t>
      </w:r>
    </w:p>
    <w:p/>
    <w:p>
      <w:r xmlns:w="http://schemas.openxmlformats.org/wordprocessingml/2006/main">
        <w:t xml:space="preserve">2. 上帝有能力在困難的環境中創造奇蹟。</w:t>
      </w:r>
    </w:p>
    <w:p/>
    <w:p>
      <w:r xmlns:w="http://schemas.openxmlformats.org/wordprocessingml/2006/main">
        <w:t xml:space="preserve">1. 出埃及記 17:6 - 看哪，我必站在何烈山磐石上，站在你面前。你擊打磐石，就有水從其中流出來，給百姓喝。</w:t>
      </w:r>
    </w:p>
    <w:p/>
    <w:p>
      <w:r xmlns:w="http://schemas.openxmlformats.org/wordprocessingml/2006/main">
        <w:t xml:space="preserve">2. 以賽亞書 41:17 - 當困苦窮乏人尋求水卻無水，他們因渴而舌頭乾渴時，我耶和華必應允他們，我以色列的神必不丟棄他們。</w:t>
      </w:r>
    </w:p>
    <w:p/>
    <w:p>
      <w:r xmlns:w="http://schemas.openxmlformats.org/wordprocessingml/2006/main">
        <w:t xml:space="preserve">詩篇 78:16 祂使江河從磐石中流出來，使水如江河那樣直流下去。</w:t>
      </w:r>
    </w:p>
    <w:p/>
    <w:p>
      <w:r xmlns:w="http://schemas.openxmlformats.org/wordprocessingml/2006/main">
        <w:t xml:space="preserve">上帝透過從岩石中引出溪流來提供水，並使它們像河流一樣流動。</w:t>
      </w:r>
    </w:p>
    <w:p/>
    <w:p>
      <w:r xmlns:w="http://schemas.openxmlformats.org/wordprocessingml/2006/main">
        <w:t xml:space="preserve">1. 永遠供應的磐石：學習依靠神</w:t>
      </w:r>
    </w:p>
    <w:p/>
    <w:p>
      <w:r xmlns:w="http://schemas.openxmlformats.org/wordprocessingml/2006/main">
        <w:t xml:space="preserve">2. 神的大能：看看神能做什麼</w:t>
      </w:r>
    </w:p>
    <w:p/>
    <w:p>
      <w:r xmlns:w="http://schemas.openxmlformats.org/wordprocessingml/2006/main">
        <w:t xml:space="preserve">1. 以賽亞書 41:17-18 - 當困苦窮乏人尋求水卻無水，他們因渴而舌頭乾渴的時候，我耶和華必應允他們，我以色列的神必不丟棄他們。</w:t>
      </w:r>
    </w:p>
    <w:p/>
    <w:p>
      <w:r xmlns:w="http://schemas.openxmlformats.org/wordprocessingml/2006/main">
        <w:t xml:space="preserve">2. 出埃及記 17:6 - 看哪，我必站在你面前何烈山的磐石上。你擊打磐石，就有水從其中流出來，給百姓喝。</w:t>
      </w:r>
    </w:p>
    <w:p/>
    <w:p>
      <w:r xmlns:w="http://schemas.openxmlformats.org/wordprocessingml/2006/main">
        <w:t xml:space="preserve">詩篇 78:17 他們又在曠野得罪他，惹怒至高者。</w:t>
      </w:r>
    </w:p>
    <w:p/>
    <w:p>
      <w:r xmlns:w="http://schemas.openxmlformats.org/wordprocessingml/2006/main">
        <w:t xml:space="preserve">以色列人在曠野激怒神，犯了罪。</w:t>
      </w:r>
    </w:p>
    <w:p/>
    <w:p>
      <w:r xmlns:w="http://schemas.openxmlformats.org/wordprocessingml/2006/main">
        <w:t xml:space="preserve">1. 惹怒神的危險</w:t>
      </w:r>
    </w:p>
    <w:p/>
    <w:p>
      <w:r xmlns:w="http://schemas.openxmlformats.org/wordprocessingml/2006/main">
        <w:t xml:space="preserve">2. 順服神的必要性</w:t>
      </w:r>
    </w:p>
    <w:p/>
    <w:p>
      <w:r xmlns:w="http://schemas.openxmlformats.org/wordprocessingml/2006/main">
        <w:t xml:space="preserve">1. 申命記 4:23-24 你要謹慎，免得忘記耶和華你神與你所立的約，去雕刻偶像，作耶和華你神所吩咐你禁止的形狀。因為耶和華你的神是烈火，是忌邪的神。</w:t>
      </w:r>
    </w:p>
    <w:p/>
    <w:p>
      <w:r xmlns:w="http://schemas.openxmlformats.org/wordprocessingml/2006/main">
        <w:t xml:space="preserve">2. 希伯來書 10:26-31 因為我們若在認識真理之後繼續故意犯罪，贖罪祭就不再存在，只剩下對審判的恐懼，以及毀滅敵人的烈火。任何違背摩西律法的人都會在兩三個證人的見證下被毫不留情地處死。你認為，那些藐視神的兒子、褻瀆了使他成聖的聖約之血、並且褻瀆了施恩之靈的人，會受到多麼嚴重的懲罰呢？因為我們知道他曾說過：「復仇在我」；我會償還的。再一次，主將審判祂的子民。落入永生神的手中是一件可怕的事。</w:t>
      </w:r>
    </w:p>
    <w:p/>
    <w:p>
      <w:r xmlns:w="http://schemas.openxmlformats.org/wordprocessingml/2006/main">
        <w:t xml:space="preserve">詩篇 78:18 他們心裡試探神，為自己的情慾求食物。</w:t>
      </w:r>
    </w:p>
    <w:p/>
    <w:p>
      <w:r xmlns:w="http://schemas.openxmlformats.org/wordprocessingml/2006/main">
        <w:t xml:space="preserve">人們透過為自己的願望祈求他們想要的東西來考驗上帝的耐心。</w:t>
      </w:r>
    </w:p>
    <w:p/>
    <w:p>
      <w:r xmlns:w="http://schemas.openxmlformats.org/wordprocessingml/2006/main">
        <w:t xml:space="preserve">1. 神是有耐心的，但他也有他的限度。</w:t>
      </w:r>
    </w:p>
    <w:p/>
    <w:p>
      <w:r xmlns:w="http://schemas.openxmlformats.org/wordprocessingml/2006/main">
        <w:t xml:space="preserve">2. 我們應該小心，不要不顧上帝的旨意而只求我們想要的東西，以此考驗上帝的耐心。</w:t>
      </w:r>
    </w:p>
    <w:p/>
    <w:p>
      <w:r xmlns:w="http://schemas.openxmlformats.org/wordprocessingml/2006/main">
        <w:t xml:space="preserve">1. 詩篇 78:18</w:t>
      </w:r>
    </w:p>
    <w:p/>
    <w:p>
      <w:r xmlns:w="http://schemas.openxmlformats.org/wordprocessingml/2006/main">
        <w:t xml:space="preserve">2. 雅各書 1:13-15；任何人在受試探時，都不要說：“我是受神試探”，因為神不能被邪惡試探，他自己也不試探任何人。</w:t>
      </w:r>
    </w:p>
    <w:p/>
    <w:p>
      <w:r xmlns:w="http://schemas.openxmlformats.org/wordprocessingml/2006/main">
        <w:t xml:space="preserve">詩篇 78:19 是的，他們說話反對神；他們說，神能在曠野擺設筵席嗎？</w:t>
      </w:r>
    </w:p>
    <w:p/>
    <w:p>
      <w:r xmlns:w="http://schemas.openxmlformats.org/wordprocessingml/2006/main">
        <w:t xml:space="preserve">以色列人反對上帝，質疑祂能否在曠野為他們提供食物。</w:t>
      </w:r>
    </w:p>
    <w:p/>
    <w:p>
      <w:r xmlns:w="http://schemas.openxmlformats.org/wordprocessingml/2006/main">
        <w:t xml:space="preserve">1. 神在有需要的時候如何供應</w:t>
      </w:r>
    </w:p>
    <w:p/>
    <w:p>
      <w:r xmlns:w="http://schemas.openxmlformats.org/wordprocessingml/2006/main">
        <w:t xml:space="preserve">2. 在困難的情況下仍相信上帝</w:t>
      </w:r>
    </w:p>
    <w:p/>
    <w:p>
      <w:r xmlns:w="http://schemas.openxmlformats.org/wordprocessingml/2006/main">
        <w:t xml:space="preserve">1. 馬太福音 4:4 - 耶穌卻回答說，經上記著說：人活著，不是單靠食物，乃是靠神口裡所出的一切話。</w:t>
      </w:r>
    </w:p>
    <w:p/>
    <w:p>
      <w:r xmlns:w="http://schemas.openxmlformats.org/wordprocessingml/2006/main">
        <w:t xml:space="preserve">2. 馬太福音 6:31-32 - 所以不要思想說，我們吃什麼？或者，我們喝什麼？或者，我們要穿什麼衣服？ （因為這一切都是外邦人所尋求的：）因為你們的天父知道你們需要這一切的東西。</w:t>
      </w:r>
    </w:p>
    <w:p/>
    <w:p>
      <w:r xmlns:w="http://schemas.openxmlformats.org/wordprocessingml/2006/main">
        <w:t xml:space="preserve">詩篇 78:20 看哪，他擊打磐石，水就湧出，成了江河。他也可以給麵包嗎？他能為他的人民提供血肉嗎？</w:t>
      </w:r>
    </w:p>
    <w:p/>
    <w:p>
      <w:r xmlns:w="http://schemas.openxmlformats.org/wordprocessingml/2006/main">
        <w:t xml:space="preserve">神能夠滿足我們所有的需要。</w:t>
      </w:r>
    </w:p>
    <w:p/>
    <w:p>
      <w:r xmlns:w="http://schemas.openxmlformats.org/wordprocessingml/2006/main">
        <w:t xml:space="preserve">1. 神是我們的供應者 - 詩篇 78:20</w:t>
      </w:r>
    </w:p>
    <w:p/>
    <w:p>
      <w:r xmlns:w="http://schemas.openxmlformats.org/wordprocessingml/2006/main">
        <w:t xml:space="preserve">2. 神是綽綽有餘的 - 詩篇 78:20</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馬太福音 6:31-32 - 所以，不要憂慮說，我們吃什麼？或者我們該喝什麼？或者我們應該穿什麼？因為這一切都是外邦人所尋求的。因為你們的天父知道你們需要這一切。</w:t>
      </w:r>
    </w:p>
    <w:p/>
    <w:p>
      <w:r xmlns:w="http://schemas.openxmlformats.org/wordprocessingml/2006/main">
        <w:t xml:space="preserve">詩 78:21 耶和華聽見就發怒，有烈火向雅各燒起，有怒氣向以色列上騰。</w:t>
      </w:r>
    </w:p>
    <w:p/>
    <w:p>
      <w:r xmlns:w="http://schemas.openxmlformats.org/wordprocessingml/2006/main">
        <w:t xml:space="preserve">當祂的子民違背祂的命令時，祂的憤怒就會被點燃。</w:t>
      </w:r>
    </w:p>
    <w:p/>
    <w:p>
      <w:r xmlns:w="http://schemas.openxmlformats.org/wordprocessingml/2006/main">
        <w:t xml:space="preserve">1：神的愛是無條件的，但他的管教卻不是</w:t>
      </w:r>
    </w:p>
    <w:p/>
    <w:p>
      <w:r xmlns:w="http://schemas.openxmlformats.org/wordprocessingml/2006/main">
        <w:t xml:space="preserve">2：神的管教是為了我們的益處</w:t>
      </w:r>
    </w:p>
    <w:p/>
    <w:p>
      <w:r xmlns:w="http://schemas.openxmlformats.org/wordprocessingml/2006/main">
        <w:t xml:space="preserve">1: 希伯來書 12:5-6 - 「你們忘了勸你們為兒子的勸誡嗎？我兒，你們不可輕看主的管教，受他責備也不可喪膽。因為主管教人，他愛並懲罰他所收養的每一個兒子。</w:t>
      </w:r>
    </w:p>
    <w:p/>
    <w:p>
      <w:r xmlns:w="http://schemas.openxmlformats.org/wordprocessingml/2006/main">
        <w:t xml:space="preserve">2: 箴言 3:11-12 我兒，你不可輕看主的管教，也不可厭煩他的責備；因為主所愛的，他就責備他，正如父親責備所喜愛的兒子一樣。</w:t>
      </w:r>
    </w:p>
    <w:p/>
    <w:p>
      <w:r xmlns:w="http://schemas.openxmlformats.org/wordprocessingml/2006/main">
        <w:t xml:space="preserve">詩篇 78:22 因為他們不信神，也不倚靠祂的救恩；</w:t>
      </w:r>
    </w:p>
    <w:p/>
    <w:p>
      <w:r xmlns:w="http://schemas.openxmlformats.org/wordprocessingml/2006/main">
        <w:t xml:space="preserve">這段經文講述了人們如何不相信神的救恩。</w:t>
      </w:r>
    </w:p>
    <w:p/>
    <w:p>
      <w:r xmlns:w="http://schemas.openxmlformats.org/wordprocessingml/2006/main">
        <w:t xml:space="preserve">1. 全心全意信賴主，祂會指引你的道路。 （箴 3:5-6）</w:t>
      </w:r>
    </w:p>
    <w:p/>
    <w:p>
      <w:r xmlns:w="http://schemas.openxmlformats.org/wordprocessingml/2006/main">
        <w:t xml:space="preserve">2. 即使在最黑暗的時刻，我們也可以相信神的救恩並對祂有信心。 （詩篇 46:1-2）</w:t>
      </w:r>
    </w:p>
    <w:p/>
    <w:p>
      <w:r xmlns:w="http://schemas.openxmlformats.org/wordprocessingml/2006/main">
        <w:t xml:space="preserve">1. 詩篇 20:7-8 - 有人倚靠車，有人倚靠馬，但我們倚靠耶和華我們神的名。</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詩篇 78:23 祂雖然從上吩咐雲彩，也打開天上的門，</w:t>
      </w:r>
    </w:p>
    <w:p/>
    <w:p>
      <w:r xmlns:w="http://schemas.openxmlformats.org/wordprocessingml/2006/main">
        <w:t xml:space="preserve">神信實地在祂的子民有需要的時候供應他們。</w:t>
      </w:r>
    </w:p>
    <w:p/>
    <w:p>
      <w:r xmlns:w="http://schemas.openxmlformats.org/wordprocessingml/2006/main">
        <w:t xml:space="preserve">1：上帝是一位忠實的供應者，當我們需要祂時，祂總是會為我們提供幫助。</w:t>
      </w:r>
    </w:p>
    <w:p/>
    <w:p>
      <w:r xmlns:w="http://schemas.openxmlformats.org/wordprocessingml/2006/main">
        <w:t xml:space="preserve">2：當我們信賴上帝時，即使在最困難的時候，祂也會為我們提供幫助。</w:t>
      </w:r>
    </w:p>
    <w:p/>
    <w:p>
      <w:r xmlns:w="http://schemas.openxmlformats.org/wordprocessingml/2006/main">
        <w:t xml:space="preserve">1: 詩篇 145:15-16 眾人的眼目都仰望你，你就按時賜給他們食物。你張開你的手；你滿足了一切生物的願望。</w:t>
      </w:r>
    </w:p>
    <w:p/>
    <w:p>
      <w:r xmlns:w="http://schemas.openxmlformats.org/wordprocessingml/2006/main">
        <w:t xml:space="preserve">2: 馬太福音 6:26-27 你們看天上的飛鳥，也不種，也不收，也不積蓄在倉裡，你們的天父尚且養活它們。難道你不比他們更有價值嗎？你們當中誰能透過焦慮而讓自己的壽命延長一個小時呢？</w:t>
      </w:r>
    </w:p>
    <w:p/>
    <w:p>
      <w:r xmlns:w="http://schemas.openxmlformats.org/wordprocessingml/2006/main">
        <w:t xml:space="preserve">詩篇 78:24 降下嗎哪給他們吃，又將天上的穀物賜給他們。</w:t>
      </w:r>
    </w:p>
    <w:p/>
    <w:p>
      <w:r xmlns:w="http://schemas.openxmlformats.org/wordprocessingml/2006/main">
        <w:t xml:space="preserve">神賜福給以色列人，從天上賜下嗎哪和五穀。</w:t>
      </w:r>
    </w:p>
    <w:p/>
    <w:p>
      <w:r xmlns:w="http://schemas.openxmlformats.org/wordprocessingml/2006/main">
        <w:t xml:space="preserve">1. 神的慷慨：了解祂豐富的供應</w:t>
      </w:r>
    </w:p>
    <w:p/>
    <w:p>
      <w:r xmlns:w="http://schemas.openxmlformats.org/wordprocessingml/2006/main">
        <w:t xml:space="preserve">2. 神的信實：慶祝祂堅定不移的愛</w:t>
      </w:r>
    </w:p>
    <w:p/>
    <w:p>
      <w:r xmlns:w="http://schemas.openxmlformats.org/wordprocessingml/2006/main">
        <w:t xml:space="preserve">1. 以賽亞書 55:1-3 凡口渴的人都到水那裡來吧！沒錢的你們也來買來吃吧！來吧，買酒買牛奶，不花錢，不花錢。為什麼要把錢花在那些不是麵包的東西上，而把你的勞動花在那些不能讓你滿足的東西上呢？聽著，聽我說，吃好吃的，你的靈魂就會享受最豐富的美食。</w:t>
      </w:r>
    </w:p>
    <w:p/>
    <w:p>
      <w:r xmlns:w="http://schemas.openxmlformats.org/wordprocessingml/2006/main">
        <w:t xml:space="preserve">2. 馬太福音 6:25-34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為什麼擔心衣服？看看田野裡的花朵如何生長。它們不勞動也不紡紗。然而我告訴你們，即使所羅門在他的輝煌時期也沒有像這些人那樣穿著。野地裡的草今天還在這裡，明天就被丟進火裡，神還這樣給它們穿上衣服，何況你們這些小信的人呢？所以不要擔心說：“我們該吃什麼？”或者我們該喝什麼？或者我們應該穿什麼？因為異教徒追求這一切，而你們的天父知道你們需要他們。但首先要尋求祂的國和祂的義，所有這些東西也會賜給你。</w:t>
      </w:r>
    </w:p>
    <w:p/>
    <w:p>
      <w:r xmlns:w="http://schemas.openxmlformats.org/wordprocessingml/2006/main">
        <w:t xml:space="preserve">詩篇 78:25 人吃天使的食物，賜他們飽足的食物。</w:t>
      </w:r>
    </w:p>
    <w:p/>
    <w:p>
      <w:r xmlns:w="http://schemas.openxmlformats.org/wordprocessingml/2006/main">
        <w:t xml:space="preserve">以色列人在曠野期間，上帝為他們提供了充足的食物。</w:t>
      </w:r>
    </w:p>
    <w:p/>
    <w:p>
      <w:r xmlns:w="http://schemas.openxmlformats.org/wordprocessingml/2006/main">
        <w:t xml:space="preserve">1. 神慷慨地供應祂的子民</w:t>
      </w:r>
    </w:p>
    <w:p/>
    <w:p>
      <w:r xmlns:w="http://schemas.openxmlformats.org/wordprocessingml/2006/main">
        <w:t xml:space="preserve">2. 需要相信神的供應</w:t>
      </w:r>
    </w:p>
    <w:p/>
    <w:p>
      <w:r xmlns:w="http://schemas.openxmlformats.org/wordprocessingml/2006/main">
        <w:t xml:space="preserve">1. 詩篇 23:1 - “耶和華是我的牧者，我必不至缺乏。”</w:t>
      </w:r>
    </w:p>
    <w:p/>
    <w:p>
      <w:r xmlns:w="http://schemas.openxmlformats.org/wordprocessingml/2006/main">
        <w:t xml:space="preserve">2. 馬太福音 6:25-34 - 「所以我告訴你們，不要為生命憂慮吃什麼，喝什麼；也不要為身體憂慮穿什麼。生命豈不比食物更重要嗎？ ，身體比衣服更重要？ 」</w:t>
      </w:r>
    </w:p>
    <w:p/>
    <w:p>
      <w:r xmlns:w="http://schemas.openxmlformats.org/wordprocessingml/2006/main">
        <w:t xml:space="preserve">詩篇 78:26 祂使東風在天上吹，又用祂的能力帶來南風。</w:t>
      </w:r>
    </w:p>
    <w:p/>
    <w:p>
      <w:r xmlns:w="http://schemas.openxmlformats.org/wordprocessingml/2006/main">
        <w:t xml:space="preserve">神的能力是偉大的，祂可以讓風向祂所要的方向吹。</w:t>
      </w:r>
    </w:p>
    <w:p/>
    <w:p>
      <w:r xmlns:w="http://schemas.openxmlformats.org/wordprocessingml/2006/main">
        <w:t xml:space="preserve">1. 神掌管一切：學會相信祂的主權</w:t>
      </w:r>
    </w:p>
    <w:p/>
    <w:p>
      <w:r xmlns:w="http://schemas.openxmlformats.org/wordprocessingml/2006/main">
        <w:t xml:space="preserve">2. 了解神在我們生命中的大能</w:t>
      </w:r>
    </w:p>
    <w:p/>
    <w:p>
      <w:r xmlns:w="http://schemas.openxmlformats.org/wordprocessingml/2006/main">
        <w:t xml:space="preserve">1. 約伯記 37:9-13</w:t>
      </w:r>
    </w:p>
    <w:p/>
    <w:p>
      <w:r xmlns:w="http://schemas.openxmlformats.org/wordprocessingml/2006/main">
        <w:t xml:space="preserve">2. 以賽亞書 40:21-26</w:t>
      </w:r>
    </w:p>
    <w:p/>
    <w:p>
      <w:r xmlns:w="http://schemas.openxmlformats.org/wordprocessingml/2006/main">
        <w:t xml:space="preserve">詩篇 78:27 祂將肉降在他們身上，如塵土，又將羽鳥降在他們身上，如海沙；</w:t>
      </w:r>
    </w:p>
    <w:p/>
    <w:p>
      <w:r xmlns:w="http://schemas.openxmlformats.org/wordprocessingml/2006/main">
        <w:t xml:space="preserve">神將肉體降在以色列人身上，將羽毛如海沙般的鳥兒降在以色列人身上。</w:t>
      </w:r>
    </w:p>
    <w:p/>
    <w:p>
      <w:r xmlns:w="http://schemas.openxmlformats.org/wordprocessingml/2006/main">
        <w:t xml:space="preserve">1. 神以意想不到的方式提供</w:t>
      </w:r>
    </w:p>
    <w:p/>
    <w:p>
      <w:r xmlns:w="http://schemas.openxmlformats.org/wordprocessingml/2006/main">
        <w:t xml:space="preserve">2. 神的祝福是多麼偉大</w:t>
      </w:r>
    </w:p>
    <w:p/>
    <w:p>
      <w:r xmlns:w="http://schemas.openxmlformats.org/wordprocessingml/2006/main">
        <w:t xml:space="preserve">1. 馬太福音 6:25-34 - 相信神的供應</w:t>
      </w:r>
    </w:p>
    <w:p/>
    <w:p>
      <w:r xmlns:w="http://schemas.openxmlformats.org/wordprocessingml/2006/main">
        <w:t xml:space="preserve">2. 詩篇 107:1-9 - 讚美上帝的良善</w:t>
      </w:r>
    </w:p>
    <w:p/>
    <w:p>
      <w:r xmlns:w="http://schemas.openxmlformats.org/wordprocessingml/2006/main">
        <w:t xml:space="preserve">詩篇 78:28 他就讓它落在他們營中、他們住處的四周。</w:t>
      </w:r>
    </w:p>
    <w:p/>
    <w:p>
      <w:r xmlns:w="http://schemas.openxmlformats.org/wordprocessingml/2006/main">
        <w:t xml:space="preserve">上帝讓一場鵪鶉落在曠野以色列人的住所周圍。</w:t>
      </w:r>
    </w:p>
    <w:p/>
    <w:p>
      <w:r xmlns:w="http://schemas.openxmlformats.org/wordprocessingml/2006/main">
        <w:t xml:space="preserve">1. 學習在有需要時依靠上帝的供應</w:t>
      </w:r>
    </w:p>
    <w:p/>
    <w:p>
      <w:r xmlns:w="http://schemas.openxmlformats.org/wordprocessingml/2006/main">
        <w:t xml:space="preserve">2. 在人生的困難時期，神與我們同在</w:t>
      </w:r>
    </w:p>
    <w:p/>
    <w:p>
      <w:r xmlns:w="http://schemas.openxmlformats.org/wordprocessingml/2006/main">
        <w:t xml:space="preserve">1. 詩篇 78:28-29</w:t>
      </w:r>
    </w:p>
    <w:p/>
    <w:p>
      <w:r xmlns:w="http://schemas.openxmlformats.org/wordprocessingml/2006/main">
        <w:t xml:space="preserve">2. 申命記 8:3-4</w:t>
      </w:r>
    </w:p>
    <w:p/>
    <w:p>
      <w:r xmlns:w="http://schemas.openxmlformats.org/wordprocessingml/2006/main">
        <w:t xml:space="preserve">詩 78:29 於是他們吃了，並且吃得飽足，因為他賜給他們自己所願的。</w:t>
      </w:r>
    </w:p>
    <w:p/>
    <w:p>
      <w:r xmlns:w="http://schemas.openxmlformats.org/wordprocessingml/2006/main">
        <w:t xml:space="preserve">如果我們跟隨他，神就會滿足我們的願望。</w:t>
      </w:r>
    </w:p>
    <w:p/>
    <w:p>
      <w:r xmlns:w="http://schemas.openxmlformats.org/wordprocessingml/2006/main">
        <w:t xml:space="preserve">1：如果我們相信上帝，祂就會滿足我們的需要。</w:t>
      </w:r>
    </w:p>
    <w:p/>
    <w:p>
      <w:r xmlns:w="http://schemas.openxmlformats.org/wordprocessingml/2006/main">
        <w:t xml:space="preserve">2：如果我們對上帝有信心，上帝就會滿足我們的需要。</w:t>
      </w:r>
    </w:p>
    <w:p/>
    <w:p>
      <w:r xmlns:w="http://schemas.openxmlformats.org/wordprocessingml/2006/main">
        <w:t xml:space="preserve">1: 馬太福音 6:33-34 - “你們要先求神的國和他的義，這些東西都要加給你們了。所以不要為明天憂慮，因為明天自有憂慮。”</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詩篇 78:30 他們並沒有離棄自己的私慾。但當肉還在嘴裡時，</w:t>
      </w:r>
    </w:p>
    <w:p/>
    <w:p>
      <w:r xmlns:w="http://schemas.openxmlformats.org/wordprocessingml/2006/main">
        <w:t xml:space="preserve">以色列人即使在吃飯的時候也沒有抗拒自己的慾望。</w:t>
      </w:r>
    </w:p>
    <w:p/>
    <w:p>
      <w:r xmlns:w="http://schemas.openxmlformats.org/wordprocessingml/2006/main">
        <w:t xml:space="preserve">1：以色列人被警告放縱慾望的後果，但他們並沒有拒絕。</w:t>
      </w:r>
    </w:p>
    <w:p/>
    <w:p>
      <w:r xmlns:w="http://schemas.openxmlformats.org/wordprocessingml/2006/main">
        <w:t xml:space="preserve">2：我們應該傾聽上帝的警告，在為時已晚之前放棄我們的慾望。</w:t>
      </w:r>
    </w:p>
    <w:p/>
    <w:p>
      <w:r xmlns:w="http://schemas.openxmlformats.org/wordprocessingml/2006/main">
        <w:t xml:space="preserve">1: 雅各書 1:14-15 但各人被試探，是被自己的私慾牽引、引誘的。私慾既懷了胎，就生出罪來。罪一旦長成，就生出死亡。</w:t>
      </w:r>
    </w:p>
    <w:p/>
    <w:p>
      <w:r xmlns:w="http://schemas.openxmlformats.org/wordprocessingml/2006/main">
        <w:t xml:space="preserve">2: 箴 21:17 “貪愛宴樂的，必成為貧窮；貪愛酒和油的，必永遠富足。”</w:t>
      </w:r>
    </w:p>
    <w:p/>
    <w:p>
      <w:r xmlns:w="http://schemas.openxmlformats.org/wordprocessingml/2006/main">
        <w:t xml:space="preserve">詩篇 78:31 神的震怒臨到他們，殺了他們中最胖的，又殺了以色列的選民。</w:t>
      </w:r>
    </w:p>
    <w:p/>
    <w:p>
      <w:r xmlns:w="http://schemas.openxmlformats.org/wordprocessingml/2006/main">
        <w:t xml:space="preserve">上帝的憤怒降臨到以色列人身上，殺死了他們中許多最強壯、最有前途的人。</w:t>
      </w:r>
    </w:p>
    <w:p/>
    <w:p>
      <w:r xmlns:w="http://schemas.openxmlformats.org/wordprocessingml/2006/main">
        <w:t xml:space="preserve">1. 神的憤怒：悖逆的後果</w:t>
      </w:r>
    </w:p>
    <w:p/>
    <w:p>
      <w:r xmlns:w="http://schemas.openxmlformats.org/wordprocessingml/2006/main">
        <w:t xml:space="preserve">2. 神的大能：祂行為的主權</w:t>
      </w:r>
    </w:p>
    <w:p/>
    <w:p>
      <w:r xmlns:w="http://schemas.openxmlformats.org/wordprocessingml/2006/main">
        <w:t xml:space="preserve">1. 羅馬書 2:8-9 “但對於那些追求私利、拒絕真理、隨從邪惡的人，必有烈怒和憤恨。凡行惡的，必有禍患和困苦。”</w:t>
      </w:r>
    </w:p>
    <w:p/>
    <w:p>
      <w:r xmlns:w="http://schemas.openxmlformats.org/wordprocessingml/2006/main">
        <w:t xml:space="preserve">2. 哈巴谷書 3:5-6 “在他面前有烈火吞噬，他四圍有大暴風肆虐。他分開諸天降臨，腳下有烏雲。”</w:t>
      </w:r>
    </w:p>
    <w:p/>
    <w:p>
      <w:r xmlns:w="http://schemas.openxmlformats.org/wordprocessingml/2006/main">
        <w:t xml:space="preserve">詩篇 78:32 儘管如此，他們仍然犯罪，不信祂奇妙的作為。</w:t>
      </w:r>
    </w:p>
    <w:p/>
    <w:p>
      <w:r xmlns:w="http://schemas.openxmlformats.org/wordprocessingml/2006/main">
        <w:t xml:space="preserve">以色列人犯了罪，不相信神的奇妙作為。</w:t>
      </w:r>
    </w:p>
    <w:p/>
    <w:p>
      <w:r xmlns:w="http://schemas.openxmlformats.org/wordprocessingml/2006/main">
        <w:t xml:space="preserve">1. 我們必須相信主的奇蹟</w:t>
      </w:r>
    </w:p>
    <w:p/>
    <w:p>
      <w:r xmlns:w="http://schemas.openxmlformats.org/wordprocessingml/2006/main">
        <w:t xml:space="preserve">2. 不要把上帝的奇蹟視為理所當然</w:t>
      </w:r>
    </w:p>
    <w:p/>
    <w:p>
      <w:r xmlns:w="http://schemas.openxmlformats.org/wordprocessingml/2006/main">
        <w:t xml:space="preserve">1. 希伯來書 11:1-3 - 信就是所望之事確實，是未見之事確實。因為古人以此受到讚揚。憑著信心，我們知道宇宙是根據神的話語創造的，所以我們所看見的並不是由看得見的事物構成的。</w:t>
      </w:r>
    </w:p>
    <w:p/>
    <w:p>
      <w:r xmlns:w="http://schemas.openxmlformats.org/wordprocessingml/2006/main">
        <w:t xml:space="preserve">2. 約翰福音 14:11 - 請相信我，我在父裡面，父在我裡面，否則就因行為本身而相信。</w:t>
      </w:r>
    </w:p>
    <w:p/>
    <w:p>
      <w:r xmlns:w="http://schemas.openxmlformats.org/wordprocessingml/2006/main">
        <w:t xml:space="preserve">詩篇 78:33 因此，祂使他們的日子在虛空中消滅，他們的歲月在苦難中消滅。</w:t>
      </w:r>
    </w:p>
    <w:p/>
    <w:p>
      <w:r xmlns:w="http://schemas.openxmlformats.org/wordprocessingml/2006/main">
        <w:t xml:space="preserve">神將祂子民的歲月消耗在虛空和苦難中。</w:t>
      </w:r>
    </w:p>
    <w:p/>
    <w:p>
      <w:r xmlns:w="http://schemas.openxmlformats.org/wordprocessingml/2006/main">
        <w:t xml:space="preserve">1. 生命的虛空：關於詩篇 78:33 的訊息</w:t>
      </w:r>
    </w:p>
    <w:p/>
    <w:p>
      <w:r xmlns:w="http://schemas.openxmlformats.org/wordprocessingml/2006/main">
        <w:t xml:space="preserve">2. 神的管教：關於詩篇 78:33 的信息</w:t>
      </w:r>
    </w:p>
    <w:p/>
    <w:p>
      <w:r xmlns:w="http://schemas.openxmlformats.org/wordprocessingml/2006/main">
        <w:t xml:space="preserve">1. 哥林多前書 7:31 - 他們利用這個世界，如同不濫用它：因為這個世界的風尚即將過去。</w:t>
      </w:r>
    </w:p>
    <w:p/>
    <w:p>
      <w:r xmlns:w="http://schemas.openxmlformats.org/wordprocessingml/2006/main">
        <w:t xml:space="preserve">2. 雅各書 4:14 - 你們不知道明天會發生什麼事。你的一生是為了什麼？它甚至是一種蒸氣，出現一小會兒，然後就消失了。</w:t>
      </w:r>
    </w:p>
    <w:p/>
    <w:p>
      <w:r xmlns:w="http://schemas.openxmlformats.org/wordprocessingml/2006/main">
        <w:t xml:space="preserve">詩 78:34 他殺了他們的時候，他們就尋求他；他們便早早回來求問神。</w:t>
      </w:r>
    </w:p>
    <w:p/>
    <w:p>
      <w:r xmlns:w="http://schemas.openxmlformats.org/wordprocessingml/2006/main">
        <w:t xml:space="preserve">這段經文反映了人們在面對苦難後如何回歸上帝。</w:t>
      </w:r>
    </w:p>
    <w:p/>
    <w:p>
      <w:r xmlns:w="http://schemas.openxmlformats.org/wordprocessingml/2006/main">
        <w:t xml:space="preserve">一、尋求神的信心不可動搖</w:t>
      </w:r>
    </w:p>
    <w:p/>
    <w:p>
      <w:r xmlns:w="http://schemas.openxmlformats.org/wordprocessingml/2006/main">
        <w:t xml:space="preserve">2. 學習在困難時期尋求神</w:t>
      </w:r>
    </w:p>
    <w:p/>
    <w:p>
      <w:r xmlns:w="http://schemas.openxmlformats.org/wordprocessingml/2006/main">
        <w:t xml:space="preserve">1. 何西阿書 6:1-3 「來吧，我們歸向耶和華；因為他撕裂我們，也必醫治我們；他擊打我們，也必纏裹我們。過兩天他必使我們甦醒。 ;第三天他必使我們復活，使我們能活在他面前。讓我們知道，讓我們努力認識主；他的出現如黎明般確定；他將臨到我們，如陣雨，如雨。春雨滋潤大地。”</w:t>
      </w:r>
    </w:p>
    <w:p/>
    <w:p>
      <w:r xmlns:w="http://schemas.openxmlformats.org/wordprocessingml/2006/main">
        <w:t xml:space="preserve">2. 以賽亞書 55:6-7 「當趁耶和華可尋找的時候尋找他，相近的時候求告他；惡人當離棄自己的道路，不義的人當除掉自己的意念，歸向耶和華，憐憫他和我們的上帝，因為他必廣施赦免。”</w:t>
      </w:r>
    </w:p>
    <w:p/>
    <w:p>
      <w:r xmlns:w="http://schemas.openxmlformats.org/wordprocessingml/2006/main">
        <w:t xml:space="preserve">詩篇 78:35 他們就記念神是他們的磐石，至高的神是他們的救贖主。</w:t>
      </w:r>
    </w:p>
    <w:p/>
    <w:p>
      <w:r xmlns:w="http://schemas.openxmlformats.org/wordprocessingml/2006/main">
        <w:t xml:space="preserve">詩篇作者記得神是他們的磐石和救贖主。</w:t>
      </w:r>
    </w:p>
    <w:p/>
    <w:p>
      <w:r xmlns:w="http://schemas.openxmlformats.org/wordprocessingml/2006/main">
        <w:t xml:space="preserve">1. 神是我們的磐石和救贖者：信徒的盼望</w:t>
      </w:r>
    </w:p>
    <w:p/>
    <w:p>
      <w:r xmlns:w="http://schemas.openxmlformats.org/wordprocessingml/2006/main">
        <w:t xml:space="preserve">2. 神不變的愛如何維持我們</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詩篇 145:18 - 耶和華與一切求告祂的人相近，並與一切誠心求告祂的人相近。</w:t>
      </w:r>
    </w:p>
    <w:p/>
    <w:p>
      <w:r xmlns:w="http://schemas.openxmlformats.org/wordprocessingml/2006/main">
        <w:t xml:space="preserve">詩篇 78:36 然而他們卻用口諂媚他，用舌頭向他說謊。</w:t>
      </w:r>
    </w:p>
    <w:p/>
    <w:p>
      <w:r xmlns:w="http://schemas.openxmlformats.org/wordprocessingml/2006/main">
        <w:t xml:space="preserve">他們對上帝撒謊，表現出對上帝的虛假忠誠。</w:t>
      </w:r>
    </w:p>
    <w:p/>
    <w:p>
      <w:r xmlns:w="http://schemas.openxmlformats.org/wordprocessingml/2006/main">
        <w:t xml:space="preserve">1. 神要求真正的忠誠，而不是虛假的承諾。</w:t>
      </w:r>
    </w:p>
    <w:p/>
    <w:p>
      <w:r xmlns:w="http://schemas.openxmlformats.org/wordprocessingml/2006/main">
        <w:t xml:space="preserve">2. 對神和自己誠實。</w:t>
      </w:r>
    </w:p>
    <w:p/>
    <w:p>
      <w:r xmlns:w="http://schemas.openxmlformats.org/wordprocessingml/2006/main">
        <w:t xml:space="preserve">1. 歌羅西書 3:9-10 “你們不可彼此說謊，因為你們已經脫去舊人及其行為，穿上新人，這新人照著造物主的形象，知識漸漸更新。”</w:t>
      </w:r>
    </w:p>
    <w:p/>
    <w:p>
      <w:r xmlns:w="http://schemas.openxmlformats.org/wordprocessingml/2006/main">
        <w:t xml:space="preserve">2. 詩篇 15:1-2 “耶和華啊，誰能寄居在你的帳棚裡？誰能住在你的聖山上？行事完全，行事正直，心裡說誠實話的。”</w:t>
      </w:r>
    </w:p>
    <w:p/>
    <w:p>
      <w:r xmlns:w="http://schemas.openxmlformats.org/wordprocessingml/2006/main">
        <w:t xml:space="preserve">詩 78:37 因為他們的心向他不正，在他的約上也不堅定。</w:t>
      </w:r>
    </w:p>
    <w:p/>
    <w:p>
      <w:r xmlns:w="http://schemas.openxmlformats.org/wordprocessingml/2006/main">
        <w:t xml:space="preserve">這段經文強調了擁有正直的心和堅定不移地遵守神的聖約的重要性。</w:t>
      </w:r>
    </w:p>
    <w:p/>
    <w:p>
      <w:r xmlns:w="http://schemas.openxmlformats.org/wordprocessingml/2006/main">
        <w:t xml:space="preserve">1. 正心的力量：忠心地活在神的聖約中</w:t>
      </w:r>
    </w:p>
    <w:p/>
    <w:p>
      <w:r xmlns:w="http://schemas.openxmlformats.org/wordprocessingml/2006/main">
        <w:t xml:space="preserve">2. 堅定地遵守上帝的聖約：忠誠生活的指南</w:t>
      </w:r>
    </w:p>
    <w:p/>
    <w:p>
      <w:r xmlns:w="http://schemas.openxmlformats.org/wordprocessingml/2006/main">
        <w:t xml:space="preserve">1. 以弗所書 4:17-24 （免得你們被海浪搖動，被各樣異教之風和人的詭計、詭計所飄動。）</w:t>
      </w:r>
    </w:p>
    <w:p/>
    <w:p>
      <w:r xmlns:w="http://schemas.openxmlformats.org/wordprocessingml/2006/main">
        <w:t xml:space="preserve">2. 哥林多後書 1:20-22 （凡神的應許，在他裡面都是可行的；因此，我們也藉著他阿們，使神藉著我們得榮耀。）</w:t>
      </w:r>
    </w:p>
    <w:p/>
    <w:p>
      <w:r xmlns:w="http://schemas.openxmlformats.org/wordprocessingml/2006/main">
        <w:t xml:space="preserve">詩篇 78:38 但他滿有憐憫，赦免他們的罪孽，不滅絕他們。他多次平息怒氣，不發烈怒。</w:t>
      </w:r>
    </w:p>
    <w:p/>
    <w:p>
      <w:r xmlns:w="http://schemas.openxmlformats.org/wordprocessingml/2006/main">
        <w:t xml:space="preserve">神赦免了以色列人的罪，並沒有按他們應得的懲罰，向他們表現出憐憫和憐憫。</w:t>
      </w:r>
    </w:p>
    <w:p/>
    <w:p>
      <w:r xmlns:w="http://schemas.openxmlformats.org/wordprocessingml/2006/main">
        <w:t xml:space="preserve">1. 神的憐憫：祂如何表達憐憫和寬恕</w:t>
      </w:r>
    </w:p>
    <w:p/>
    <w:p>
      <w:r xmlns:w="http://schemas.openxmlformats.org/wordprocessingml/2006/main">
        <w:t xml:space="preserve">2. 上帝寬恕的力量：我們如何接受和給予它</w:t>
      </w:r>
    </w:p>
    <w:p/>
    <w:p>
      <w:r xmlns:w="http://schemas.openxmlformats.org/wordprocessingml/2006/main">
        <w:t xml:space="preserve">1. 以弗所書2:4-5 但神有豐富的憐憫，因祂愛我們的大愛，甚至在我們死在過犯中的時候，就叫我們與基督一同活過來，你們得救是本乎恩。</w:t>
      </w:r>
    </w:p>
    <w:p/>
    <w:p>
      <w:r xmlns:w="http://schemas.openxmlformats.org/wordprocessingml/2006/main">
        <w:t xml:space="preserve">2. 歌羅西書 3:13 彼此寬容，若有怨言，就彼此饒恕；主既然寬恕了你，你也必須寬恕。</w:t>
      </w:r>
    </w:p>
    <w:p/>
    <w:p>
      <w:r xmlns:w="http://schemas.openxmlformats.org/wordprocessingml/2006/main">
        <w:t xml:space="preserve">詩篇 78:39 因為他想起他們不過是肉體；風一去不復返。</w:t>
      </w:r>
    </w:p>
    <w:p/>
    <w:p>
      <w:r xmlns:w="http://schemas.openxmlformats.org/wordprocessingml/2006/main">
        <w:t xml:space="preserve">儘管我們的生命轉瞬即逝，上帝仍然記得我們。</w:t>
      </w:r>
    </w:p>
    <w:p/>
    <w:p>
      <w:r xmlns:w="http://schemas.openxmlformats.org/wordprocessingml/2006/main">
        <w:t xml:space="preserve">1：我們被呼召要記得神的信實</w:t>
      </w:r>
    </w:p>
    <w:p/>
    <w:p>
      <w:r xmlns:w="http://schemas.openxmlformats.org/wordprocessingml/2006/main">
        <w:t xml:space="preserve">2：即使我們感到被遺忘，上帝也會記得我們</w:t>
      </w:r>
    </w:p>
    <w:p/>
    <w:p>
      <w:r xmlns:w="http://schemas.openxmlformats.org/wordprocessingml/2006/main">
        <w:t xml:space="preserve">1: 以賽亞書 40:8 草必枯乾，花必凋殘，唯有我們神的話語永遠立定。</w:t>
      </w:r>
    </w:p>
    <w:p/>
    <w:p>
      <w:r xmlns:w="http://schemas.openxmlformats.org/wordprocessingml/2006/main">
        <w:t xml:space="preserve">2: 希伯來書 13:8 - 耶穌基督昨日今日一直到永遠，是一樣的。</w:t>
      </w:r>
    </w:p>
    <w:p/>
    <w:p>
      <w:r xmlns:w="http://schemas.openxmlformats.org/wordprocessingml/2006/main">
        <w:t xml:space="preserve">詩篇 78:40 他們在曠野屢屢惹怒他，在曠野使他憂傷！</w:t>
      </w:r>
    </w:p>
    <w:p/>
    <w:p>
      <w:r xmlns:w="http://schemas.openxmlformats.org/wordprocessingml/2006/main">
        <w:t xml:space="preserve">以色列人在曠野常常惹怒神，使神傷心。</w:t>
      </w:r>
    </w:p>
    <w:p/>
    <w:p>
      <w:r xmlns:w="http://schemas.openxmlformats.org/wordprocessingml/2006/main">
        <w:t xml:space="preserve">1. 不要認為上帝的耐心是理所當然的</w:t>
      </w:r>
    </w:p>
    <w:p/>
    <w:p>
      <w:r xmlns:w="http://schemas.openxmlformats.org/wordprocessingml/2006/main">
        <w:t xml:space="preserve">2. 學習如何尊重神的旨意</w:t>
      </w:r>
    </w:p>
    <w:p/>
    <w:p>
      <w:r xmlns:w="http://schemas.openxmlformats.org/wordprocessingml/2006/main">
        <w:t xml:space="preserve">1. 申命記 8:2-3 - 你要記念耶和華你的神在曠野引導你這四十年，是要苦煉你，試驗你，要知道你心裡怎樣，願不願意遵守他的誡命，否則就不遵守。</w:t>
      </w:r>
    </w:p>
    <w:p/>
    <w:p>
      <w:r xmlns:w="http://schemas.openxmlformats.org/wordprocessingml/2006/main">
        <w:t xml:space="preserve">2. 希伯來書 3:7-8 - 因此（正如聖靈所說，你們今日若聽他的聲音，就不可硬著心，像在曠野受試探的日子，像在挑釁的時候一樣。</w:t>
      </w:r>
    </w:p>
    <w:p/>
    <w:p>
      <w:r xmlns:w="http://schemas.openxmlformats.org/wordprocessingml/2006/main">
        <w:t xml:space="preserve">詩篇 78:41 是的，他們回頭試探神，限制以色列的聖者。</w:t>
      </w:r>
    </w:p>
    <w:p/>
    <w:p>
      <w:r xmlns:w="http://schemas.openxmlformats.org/wordprocessingml/2006/main">
        <w:t xml:space="preserve">人們傾向於遠離上帝並限制祂的能力和良善。</w:t>
      </w:r>
    </w:p>
    <w:p/>
    <w:p>
      <w:r xmlns:w="http://schemas.openxmlformats.org/wordprocessingml/2006/main">
        <w:t xml:space="preserve">一、限制以色列聖者的後果</w:t>
      </w:r>
    </w:p>
    <w:p/>
    <w:p>
      <w:r xmlns:w="http://schemas.openxmlformats.org/wordprocessingml/2006/main">
        <w:t xml:space="preserve">2. 背離上帝：限制祂的能力和良善的危險</w:t>
      </w:r>
    </w:p>
    <w:p/>
    <w:p>
      <w:r xmlns:w="http://schemas.openxmlformats.org/wordprocessingml/2006/main">
        <w:t xml:space="preserve">1.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詩篇 139:7-12 - “我往哪裡去躲避你的靈？”我該去哪裡躲避你的存在？我若升天，你就在那裡；如果我在深處鋪床，你就在那裡。如果我乘著黎明的翅膀升起，如果我定居在大海的彼岸，即使在那裡，你的手也會引導我，你的右手也會牢牢地握住我。如果我說，黑暗一定會把我隱藏起來，光在我周圍變成黑夜，那麼即使黑暗對你來說也不會是黑暗的；夜晚將會像白天一樣閃耀，因為黑暗對你來說就像光明一樣。”</w:t>
      </w:r>
    </w:p>
    <w:p/>
    <w:p>
      <w:r xmlns:w="http://schemas.openxmlformats.org/wordprocessingml/2006/main">
        <w:t xml:space="preserve">詩篇 78:42 他們不記得他的手，也不記得他救他們脫離仇敵的日子。</w:t>
      </w:r>
    </w:p>
    <w:p/>
    <w:p>
      <w:r xmlns:w="http://schemas.openxmlformats.org/wordprocessingml/2006/main">
        <w:t xml:space="preserve">詩篇作者記得上帝將他們從敵人手中拯救出來，但人們卻忘記了祂的手和他們被拯救的日子。</w:t>
      </w:r>
    </w:p>
    <w:p/>
    <w:p>
      <w:r xmlns:w="http://schemas.openxmlformats.org/wordprocessingml/2006/main">
        <w:t xml:space="preserve">1. 記住神的拯救的重要性</w:t>
      </w:r>
    </w:p>
    <w:p/>
    <w:p>
      <w:r xmlns:w="http://schemas.openxmlformats.org/wordprocessingml/2006/main">
        <w:t xml:space="preserve">2. 感恩的力量：反思神的良善</w:t>
      </w:r>
    </w:p>
    <w:p/>
    <w:p>
      <w:r xmlns:w="http://schemas.openxmlformats.org/wordprocessingml/2006/main">
        <w:t xml:space="preserve">1. 哀歌 3:22-23 - 「耶和華的慈愛永不止息；祂的慈愛永不止息；每天早晨都是新的；你的信實何其大。</w:t>
      </w:r>
    </w:p>
    <w:p/>
    <w:p>
      <w:r xmlns:w="http://schemas.openxmlformats.org/wordprocessingml/2006/main">
        <w:t xml:space="preserve">2.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詩篇 78:43 祂怎樣在埃及行祂的神蹟，在瑣安田行祂的奇事：</w:t>
      </w:r>
    </w:p>
    <w:p/>
    <w:p>
      <w:r xmlns:w="http://schemas.openxmlformats.org/wordprocessingml/2006/main">
        <w:t xml:space="preserve">上帝在瑣安地透過神蹟奇事向埃及人展示了祂的能力和力量。</w:t>
      </w:r>
    </w:p>
    <w:p/>
    <w:p>
      <w:r xmlns:w="http://schemas.openxmlformats.org/wordprocessingml/2006/main">
        <w:t xml:space="preserve">1. 上帝在埃及的神蹟奇事</w:t>
      </w:r>
    </w:p>
    <w:p/>
    <w:p>
      <w:r xmlns:w="http://schemas.openxmlformats.org/wordprocessingml/2006/main">
        <w:t xml:space="preserve">2. 神的大能在行動</w:t>
      </w:r>
    </w:p>
    <w:p/>
    <w:p>
      <w:r xmlns:w="http://schemas.openxmlformats.org/wordprocessingml/2006/main">
        <w:t xml:space="preserve">1. 出埃及記 7:3-5 我要使法老的心剛硬，並在埃及地多行神蹟奇事。</w:t>
      </w:r>
    </w:p>
    <w:p/>
    <w:p>
      <w:r xmlns:w="http://schemas.openxmlformats.org/wordprocessingml/2006/main">
        <w:t xml:space="preserve">2. 以賽亞書 43:15-16 我是耶和華，你的聖者，以色列的創造者，你的王。</w:t>
      </w:r>
    </w:p>
    <w:p/>
    <w:p>
      <w:r xmlns:w="http://schemas.openxmlformats.org/wordprocessingml/2006/main">
        <w:t xml:space="preserve">詩篇 78:44 使他們的江河變成血；洪水氾濫，使他們無法喝水。</w:t>
      </w:r>
    </w:p>
    <w:p/>
    <w:p>
      <w:r xmlns:w="http://schemas.openxmlformats.org/wordprocessingml/2006/main">
        <w:t xml:space="preserve">上帝懲罰以色列人，將他們的河流和洪水變成血，使他們無法飲用。</w:t>
      </w:r>
    </w:p>
    <w:p/>
    <w:p>
      <w:r xmlns:w="http://schemas.openxmlformats.org/wordprocessingml/2006/main">
        <w:t xml:space="preserve">1. 不服從的後果－探索上帝如何懲罰那些不服從祂命令的人。</w:t>
      </w:r>
    </w:p>
    <w:p/>
    <w:p>
      <w:r xmlns:w="http://schemas.openxmlformats.org/wordprocessingml/2006/main">
        <w:t xml:space="preserve">2. 神的大能－強調神的權柄和能力來實現祂的旨意。</w:t>
      </w:r>
    </w:p>
    <w:p/>
    <w:p>
      <w:r xmlns:w="http://schemas.openxmlformats.org/wordprocessingml/2006/main">
        <w:t xml:space="preserve">1. 出埃及記 7:17-20 - 神將尼羅河變成血。</w:t>
      </w:r>
    </w:p>
    <w:p/>
    <w:p>
      <w:r xmlns:w="http://schemas.openxmlformats.org/wordprocessingml/2006/main">
        <w:t xml:space="preserve">2. 以賽亞書 43:2 - 神有能力保護和拯救祂的子民。</w:t>
      </w:r>
    </w:p>
    <w:p/>
    <w:p>
      <w:r xmlns:w="http://schemas.openxmlformats.org/wordprocessingml/2006/main">
        <w:t xml:space="preserve">詩 78:45 他叫蒼蠅到他們中間，吃了他們；和青蛙，消滅了他們。</w:t>
      </w:r>
    </w:p>
    <w:p/>
    <w:p>
      <w:r xmlns:w="http://schemas.openxmlformats.org/wordprocessingml/2006/main">
        <w:t xml:space="preserve">上帝降下神聖的懲罰來懲罰那些違背祂的人。</w:t>
      </w:r>
    </w:p>
    <w:p/>
    <w:p>
      <w:r xmlns:w="http://schemas.openxmlformats.org/wordprocessingml/2006/main">
        <w:t xml:space="preserve">1. 不順服神的後果。</w:t>
      </w:r>
    </w:p>
    <w:p/>
    <w:p>
      <w:r xmlns:w="http://schemas.openxmlformats.org/wordprocessingml/2006/main">
        <w:t xml:space="preserve">2. 即使是最小的生物也能被用來帶來上帝的審判。</w:t>
      </w:r>
    </w:p>
    <w:p/>
    <w:p>
      <w:r xmlns:w="http://schemas.openxmlformats.org/wordprocessingml/2006/main">
        <w:t xml:space="preserve">1. 出埃及記 8:2-3 你若不肯容他們去，我必用青蛙遍滿你的四境。河裡必多多生青蛙，上來，進入你的房屋，進入你的家。在你的臥室裡，在你的床上，在你僕人的家裡，在你的人民身上，在你的爐子裡，在你的揉麵盆裡。</w:t>
      </w:r>
    </w:p>
    <w:p/>
    <w:p>
      <w:r xmlns:w="http://schemas.openxmlformats.org/wordprocessingml/2006/main">
        <w:t xml:space="preserve">2. 以賽亞書5:24 因此，火怎樣燒滅禾稈，火焰怎樣燒滅糠秕，照樣，他們的根必如朽爛，他們的花必上升如塵土；因為他們拋棄了萬軍之耶和華的律法。 ，並藐視以色列聖者的話。</w:t>
      </w:r>
    </w:p>
    <w:p/>
    <w:p>
      <w:r xmlns:w="http://schemas.openxmlformats.org/wordprocessingml/2006/main">
        <w:t xml:space="preserve">詩篇 78:46 祂又將他們的出產交給蟲子，將他們的勞苦交給蝗蟲。</w:t>
      </w:r>
    </w:p>
    <w:p/>
    <w:p>
      <w:r xmlns:w="http://schemas.openxmlformats.org/wordprocessingml/2006/main">
        <w:t xml:space="preserve">上帝讓以色列人的莊稼被毛毛蟲和蝗蟲毀壞，因而羞辱了他們。</w:t>
      </w:r>
    </w:p>
    <w:p/>
    <w:p>
      <w:r xmlns:w="http://schemas.openxmlformats.org/wordprocessingml/2006/main">
        <w:t xml:space="preserve">1：神使我們謙卑，向我們表明祂掌管一切，我們必須依靠祂。</w:t>
      </w:r>
    </w:p>
    <w:p/>
    <w:p>
      <w:r xmlns:w="http://schemas.openxmlformats.org/wordprocessingml/2006/main">
        <w:t xml:space="preserve">2：上帝給了我們成長，但如果祂選擇的話，祂也可以把它拿走。</w:t>
      </w:r>
    </w:p>
    <w:p/>
    <w:p>
      <w:r xmlns:w="http://schemas.openxmlformats.org/wordprocessingml/2006/main">
        <w:t xml:space="preserve">1: 雅各書 4:10 “你們要在主面前自卑，他就必使你們高舉。”</w:t>
      </w:r>
    </w:p>
    <w:p/>
    <w:p>
      <w:r xmlns:w="http://schemas.openxmlformats.org/wordprocessingml/2006/main">
        <w:t xml:space="preserve">2: 箴言 16:18 “驕傲在敗壞之先，狂心在跌倒之前。”</w:t>
      </w:r>
    </w:p>
    <w:p/>
    <w:p>
      <w:r xmlns:w="http://schemas.openxmlformats.org/wordprocessingml/2006/main">
        <w:t xml:space="preserve">詩篇 78:47 他用冰雹毀壞他們的葡萄樹，用霜毀壞他們的桑樹。</w:t>
      </w:r>
    </w:p>
    <w:p/>
    <w:p>
      <w:r xmlns:w="http://schemas.openxmlformats.org/wordprocessingml/2006/main">
        <w:t xml:space="preserve">上帝用冰雹和霜凍摧毀了祂子民的葡萄樹和無花果樹。</w:t>
      </w:r>
    </w:p>
    <w:p/>
    <w:p>
      <w:r xmlns:w="http://schemas.openxmlformats.org/wordprocessingml/2006/main">
        <w:t xml:space="preserve">1. 神的管教：即使困難也要學習順服</w:t>
      </w:r>
    </w:p>
    <w:p/>
    <w:p>
      <w:r xmlns:w="http://schemas.openxmlformats.org/wordprocessingml/2006/main">
        <w:t xml:space="preserve">2. 在苦難中相信神：即使我們不明白</w:t>
      </w:r>
    </w:p>
    <w:p/>
    <w:p>
      <w:r xmlns:w="http://schemas.openxmlformats.org/wordprocessingml/2006/main">
        <w:t xml:space="preserve">1. 希伯來書 12:6-11</w:t>
      </w:r>
    </w:p>
    <w:p/>
    <w:p>
      <w:r xmlns:w="http://schemas.openxmlformats.org/wordprocessingml/2006/main">
        <w:t xml:space="preserve">2. 以賽亞書 55:8-9</w:t>
      </w:r>
    </w:p>
    <w:p/>
    <w:p>
      <w:r xmlns:w="http://schemas.openxmlformats.org/wordprocessingml/2006/main">
        <w:t xml:space="preserve">詩篇 78:48 他又將他們的牲畜交給冰雹，將他們的羊群交給烈火。</w:t>
      </w:r>
    </w:p>
    <w:p/>
    <w:p>
      <w:r xmlns:w="http://schemas.openxmlformats.org/wordprocessingml/2006/main">
        <w:t xml:space="preserve">上帝允許冰雹和雷電奪走以色列人的牛羊。</w:t>
      </w:r>
    </w:p>
    <w:p/>
    <w:p>
      <w:r xmlns:w="http://schemas.openxmlformats.org/wordprocessingml/2006/main">
        <w:t xml:space="preserve">1. 神的憤怒：悖逆的後果</w:t>
      </w:r>
    </w:p>
    <w:p/>
    <w:p>
      <w:r xmlns:w="http://schemas.openxmlformats.org/wordprocessingml/2006/main">
        <w:t xml:space="preserve">2. 大自然的力量：服從上帝的意志</w:t>
      </w:r>
    </w:p>
    <w:p/>
    <w:p>
      <w:r xmlns:w="http://schemas.openxmlformats.org/wordprocessingml/2006/main">
        <w:t xml:space="preserve">1. 詩篇 78:48</w:t>
      </w:r>
    </w:p>
    <w:p/>
    <w:p>
      <w:r xmlns:w="http://schemas.openxmlformats.org/wordprocessingml/2006/main">
        <w:t xml:space="preserve">2. 以賽亞書10:5-6 - 「亞述有禍了，我憤怒的杖，他手裡拿著我憤怒的棍棒！我派他去攻擊一個不敬虔的國家，我派他去攻擊我憤怒的人民，奪取戰利品擄掠財物，將他們踐踏如街上的泥土。</w:t>
      </w:r>
    </w:p>
    <w:p/>
    <w:p>
      <w:r xmlns:w="http://schemas.openxmlformats.org/wordprocessingml/2006/main">
        <w:t xml:space="preserve">詩篇 78:49 他派遣惡天使到他們中間，將他的烈怒、暴怒、憤怒和苦難傾倒在他們身上。</w:t>
      </w:r>
    </w:p>
    <w:p/>
    <w:p>
      <w:r xmlns:w="http://schemas.openxmlformats.org/wordprocessingml/2006/main">
        <w:t xml:space="preserve">上帝派遣惡天使到以色列人中間，向他們表達了祂的憤怒和憤慨。</w:t>
      </w:r>
    </w:p>
    <w:p/>
    <w:p>
      <w:r xmlns:w="http://schemas.openxmlformats.org/wordprocessingml/2006/main">
        <w:t xml:space="preserve">1. 違背神的危險</w:t>
      </w:r>
    </w:p>
    <w:p/>
    <w:p>
      <w:r xmlns:w="http://schemas.openxmlformats.org/wordprocessingml/2006/main">
        <w:t xml:space="preserve">2. 神的憤怒與審判</w:t>
      </w:r>
    </w:p>
    <w:p/>
    <w:p>
      <w:r xmlns:w="http://schemas.openxmlformats.org/wordprocessingml/2006/main">
        <w:t xml:space="preserve">1. 詩篇 78:49</w:t>
      </w:r>
    </w:p>
    <w:p/>
    <w:p>
      <w:r xmlns:w="http://schemas.openxmlformats.org/wordprocessingml/2006/main">
        <w:t xml:space="preserve">2. 以弗所書 4:26-27 - “生氣卻不要犯罪；不可含怒到日落，也不可給魔鬼留地步。”</w:t>
      </w:r>
    </w:p>
    <w:p/>
    <w:p>
      <w:r xmlns:w="http://schemas.openxmlformats.org/wordprocessingml/2006/main">
        <w:t xml:space="preserve">詩篇 78:50 他為自己的怒氣開路；他沒有拯救他們的靈魂，卻把他們的生命交給了瘟疫。</w:t>
      </w:r>
    </w:p>
    <w:p/>
    <w:p>
      <w:r xmlns:w="http://schemas.openxmlformats.org/wordprocessingml/2006/main">
        <w:t xml:space="preserve">他沒有饒恕他們的靈魂免於死亡，而是在憤怒中憐憫他們。</w:t>
      </w:r>
    </w:p>
    <w:p/>
    <w:p>
      <w:r xmlns:w="http://schemas.openxmlformats.org/wordprocessingml/2006/main">
        <w:t xml:space="preserve">1. 神的憐憫，即使在祂的憤怒中</w:t>
      </w:r>
    </w:p>
    <w:p/>
    <w:p>
      <w:r xmlns:w="http://schemas.openxmlformats.org/wordprocessingml/2006/main">
        <w:t xml:space="preserve">2. 理解神的愛的複雜性</w:t>
      </w:r>
    </w:p>
    <w:p/>
    <w:p>
      <w:r xmlns:w="http://schemas.openxmlformats.org/wordprocessingml/2006/main">
        <w:t xml:space="preserve">1. 哀歌 3:22-23 - 耶和華的慈愛永不止息。祂的憐憫永不止息；每天早晨它們都是新的；你的忠誠是偉大的。</w:t>
      </w:r>
    </w:p>
    <w:p/>
    <w:p>
      <w:r xmlns:w="http://schemas.openxmlformats.org/wordprocessingml/2006/main">
        <w:t xml:space="preserve">2. 以西結書 33:11 對他們說，主耶和華說，我指著我的永生起誓，不喜悅惡人死亡，只喜悅惡人轉離所行的道而活。以色列家啊，你們轉回去吧，轉回去吧，離開你們的惡道，因為你們為什麼會死亡呢？</w:t>
      </w:r>
    </w:p>
    <w:p/>
    <w:p>
      <w:r xmlns:w="http://schemas.openxmlformats.org/wordprocessingml/2006/main">
        <w:t xml:space="preserve">詩篇 78:51 擊殺埃及一切的長子；他們的主要力量是在含的帳幕中：</w:t>
      </w:r>
    </w:p>
    <w:p/>
    <w:p>
      <w:r xmlns:w="http://schemas.openxmlformats.org/wordprocessingml/2006/main">
        <w:t xml:space="preserve">上帝在埃及擊殺了長子，在含的住所擊殺了他們最強大的軍隊。</w:t>
      </w:r>
    </w:p>
    <w:p/>
    <w:p>
      <w:r xmlns:w="http://schemas.openxmlformats.org/wordprocessingml/2006/main">
        <w:t xml:space="preserve">1. 神的烈怒的力量：神如何懲罰不義之人</w:t>
      </w:r>
    </w:p>
    <w:p/>
    <w:p>
      <w:r xmlns:w="http://schemas.openxmlformats.org/wordprocessingml/2006/main">
        <w:t xml:space="preserve">2. 神的信實：主如何保護祂的子民</w:t>
      </w:r>
    </w:p>
    <w:p/>
    <w:p>
      <w:r xmlns:w="http://schemas.openxmlformats.org/wordprocessingml/2006/main">
        <w:t xml:space="preserve">1. 出埃及記 12:29 到了半夜，耶和華把埃及地所有的長子，從坐寶座的法老，直到監裡被擄之人的長子，都殺了。和一切頭生的牛。</w:t>
      </w:r>
    </w:p>
    <w:p/>
    <w:p>
      <w:r xmlns:w="http://schemas.openxmlformats.org/wordprocessingml/2006/main">
        <w:t xml:space="preserve">2. 詩篇 33:17 - 馬對安全來說是虛浮的；它也不能以其強大的力量拯救任何人。</w:t>
      </w:r>
    </w:p>
    <w:p/>
    <w:p>
      <w:r xmlns:w="http://schemas.openxmlformats.org/wordprocessingml/2006/main">
        <w:t xml:space="preserve">詩篇 78:52 卻使自己的百姓前行，如羊群；在曠野引導他們，如羊群。</w:t>
      </w:r>
    </w:p>
    <w:p/>
    <w:p>
      <w:r xmlns:w="http://schemas.openxmlformats.org/wordprocessingml/2006/main">
        <w:t xml:space="preserve">神引導祂的子民，就像牧羊人引導祂的羊群一樣，帶領他們走出曠野。</w:t>
      </w:r>
    </w:p>
    <w:p/>
    <w:p>
      <w:r xmlns:w="http://schemas.openxmlformats.org/wordprocessingml/2006/main">
        <w:t xml:space="preserve">1. 主是牧者：在曠野中信靠神</w:t>
      </w:r>
    </w:p>
    <w:p/>
    <w:p>
      <w:r xmlns:w="http://schemas.openxmlformats.org/wordprocessingml/2006/main">
        <w:t xml:space="preserve">2. 學習跟隨：牧羊人的指導</w:t>
      </w:r>
    </w:p>
    <w:p/>
    <w:p>
      <w:r xmlns:w="http://schemas.openxmlformats.org/wordprocessingml/2006/main">
        <w:t xml:space="preserve">1. 以賽亞書 40:11 - 他必像牧人一樣牧養他的羊群；他要把小羊抱在懷裡；他會把他們抱在懷裡，溫柔地引導那些帶著孩子的人。</w:t>
      </w:r>
    </w:p>
    <w:p/>
    <w:p>
      <w:r xmlns:w="http://schemas.openxmlformats.org/wordprocessingml/2006/main">
        <w:t xml:space="preserve">2. 耶利米書 31:10 - 列國啊，要聽耶和華的話，傳揚在遠方的海島。你說，那驅散以色列的，必招聚他，看守他，如同牧人看守羊群。</w:t>
      </w:r>
    </w:p>
    <w:p/>
    <w:p>
      <w:r xmlns:w="http://schemas.openxmlformats.org/wordprocessingml/2006/main">
        <w:t xml:space="preserve">詩篇 78:53 他領他們平安前行，使他們不懼怕；海水卻淹沒了他們的仇敵。</w:t>
      </w:r>
    </w:p>
    <w:p/>
    <w:p>
      <w:r xmlns:w="http://schemas.openxmlformats.org/wordprocessingml/2006/main">
        <w:t xml:space="preserve">上帝帶領以色列人安全到達目的地，而他們的敵人則被淹沒在大海中。</w:t>
      </w:r>
    </w:p>
    <w:p/>
    <w:p>
      <w:r xmlns:w="http://schemas.openxmlformats.org/wordprocessingml/2006/main">
        <w:t xml:space="preserve">1. 上帝是我們的保護者和嚮導。</w:t>
      </w:r>
    </w:p>
    <w:p/>
    <w:p>
      <w:r xmlns:w="http://schemas.openxmlformats.org/wordprocessingml/2006/main">
        <w:t xml:space="preserve">2. 信心和服從的力量。</w:t>
      </w:r>
    </w:p>
    <w:p/>
    <w:p>
      <w:r xmlns:w="http://schemas.openxmlformats.org/wordprocessingml/2006/main">
        <w:t xml:space="preserve">1. 以賽亞書41:10-13 - 「不要懼怕，因為我與你同在；不要驚惶，因為我是你的神；我必堅固你，我必幫助你，我必用公義的右手扶持你。</w:t>
      </w:r>
    </w:p>
    <w:p/>
    <w:p>
      <w:r xmlns:w="http://schemas.openxmlformats.org/wordprocessingml/2006/main">
        <w:t xml:space="preserve">2. 詩篇91:1-2 - 「住在至高者庇護所的，必住在全能者的蔭下。我要對耶和華說，他是我的避難所，我的山寨，我的神，我所倚靠的。</w:t>
      </w:r>
    </w:p>
    <w:p/>
    <w:p>
      <w:r xmlns:w="http://schemas.openxmlformats.org/wordprocessingml/2006/main">
        <w:t xml:space="preserve">詩 78:54 他領他們到他聖地的邊界，就是他右手所買的這座山。</w:t>
      </w:r>
    </w:p>
    <w:p/>
    <w:p>
      <w:r xmlns:w="http://schemas.openxmlformats.org/wordprocessingml/2006/main">
        <w:t xml:space="preserve">祂引導祂的子民到達祂應許他們的土地。</w:t>
      </w:r>
    </w:p>
    <w:p/>
    <w:p>
      <w:r xmlns:w="http://schemas.openxmlformats.org/wordprocessingml/2006/main">
        <w:t xml:space="preserve">1：神的應許總是實現的。</w:t>
      </w:r>
    </w:p>
    <w:p/>
    <w:p>
      <w:r xmlns:w="http://schemas.openxmlformats.org/wordprocessingml/2006/main">
        <w:t xml:space="preserve">2：相信神的應許會帶我們到祂為我們設計的地方。</w:t>
      </w:r>
    </w:p>
    <w:p/>
    <w:p>
      <w:r xmlns:w="http://schemas.openxmlformats.org/wordprocessingml/2006/main">
        <w:t xml:space="preserve">1:2 彼得 3:9 主成就他的應許，並不遲延，有人以為是遲緩，其實他向你們忍耐，不願有一人滅亡，乃願人人都悔改。</w:t>
      </w:r>
    </w:p>
    <w:p/>
    <w:p>
      <w:r xmlns:w="http://schemas.openxmlformats.org/wordprocessingml/2006/main">
        <w:t xml:space="preserve">2: 以弗所書 2:10 我們原是祂的工作，在基督耶穌裡造成的，為要叫我們行善，就是神所預備叫我們遵行的。</w:t>
      </w:r>
    </w:p>
    <w:p/>
    <w:p>
      <w:r xmlns:w="http://schemas.openxmlformats.org/wordprocessingml/2006/main">
        <w:t xml:space="preserve">詩篇 78:55 他又從他們面前趕出外邦人，按條理給他們分了產業，又使以色列各支派住在他們的帳棚裡。</w:t>
      </w:r>
    </w:p>
    <w:p/>
    <w:p>
      <w:r xmlns:w="http://schemas.openxmlformats.org/wordprocessingml/2006/main">
        <w:t xml:space="preserve">這段經文講述了上帝驅逐異教徒並將土地分配給以色列各部落的能力，確保他們有地方居住。</w:t>
      </w:r>
    </w:p>
    <w:p/>
    <w:p>
      <w:r xmlns:w="http://schemas.openxmlformats.org/wordprocessingml/2006/main">
        <w:t xml:space="preserve">1. 神的主權：主如何保護祂的子民</w:t>
      </w:r>
    </w:p>
    <w:p/>
    <w:p>
      <w:r xmlns:w="http://schemas.openxmlformats.org/wordprocessingml/2006/main">
        <w:t xml:space="preserve">2. 神的信實：祂為祂的子民提供了一個家</w:t>
      </w:r>
    </w:p>
    <w:p/>
    <w:p>
      <w:r xmlns:w="http://schemas.openxmlformats.org/wordprocessingml/2006/main">
        <w:t xml:space="preserve">1. 申命記 1:8，「看哪，我已將那地擺在你們面前；你們進去得那地為業，就是耶和華向你們列祖亞伯拉罕、以撒、雅各起誓應許賜給他們和他們的後代在他們之後。”</w:t>
      </w:r>
    </w:p>
    <w:p/>
    <w:p>
      <w:r xmlns:w="http://schemas.openxmlformats.org/wordprocessingml/2006/main">
        <w:t xml:space="preserve">2. 創世記 13:14-15，「羅得與亞伯蘭分離後，耶和華對亞伯蘭說：『你從你所在的地方，舉目向東西南北觀看，看那全地。你看，我將永遠賜給你和你的後代。”</w:t>
      </w:r>
    </w:p>
    <w:p/>
    <w:p>
      <w:r xmlns:w="http://schemas.openxmlformats.org/wordprocessingml/2006/main">
        <w:t xml:space="preserve">詩篇 78:56 他們卻試探、惹怒至高的神，不遵守他的法度。</w:t>
      </w:r>
    </w:p>
    <w:p/>
    <w:p>
      <w:r xmlns:w="http://schemas.openxmlformats.org/wordprocessingml/2006/main">
        <w:t xml:space="preserve">儘管上帝充滿慈愛和憐憫，上帝的子民還是試探並激怒了祂。</w:t>
      </w:r>
    </w:p>
    <w:p/>
    <w:p>
      <w:r xmlns:w="http://schemas.openxmlformats.org/wordprocessingml/2006/main">
        <w:t xml:space="preserve">1：呼籲悔改和忠誠</w:t>
      </w:r>
    </w:p>
    <w:p/>
    <w:p>
      <w:r xmlns:w="http://schemas.openxmlformats.org/wordprocessingml/2006/main">
        <w:t xml:space="preserve">2: 神不配得的恩典</w:t>
      </w:r>
    </w:p>
    <w:p/>
    <w:p>
      <w:r xmlns:w="http://schemas.openxmlformats.org/wordprocessingml/2006/main">
        <w:t xml:space="preserve">1: 路加福音 18:9-14 - 法利賽人和稅吏的比喻</w:t>
      </w:r>
    </w:p>
    <w:p/>
    <w:p>
      <w:r xmlns:w="http://schemas.openxmlformats.org/wordprocessingml/2006/main">
        <w:t xml:space="preserve">2: 羅馬書 5:8 - 神的愛透過基督在十字架上的死彰顯出來。</w:t>
      </w:r>
    </w:p>
    <w:p/>
    <w:p>
      <w:r xmlns:w="http://schemas.openxmlformats.org/wordprocessingml/2006/main">
        <w:t xml:space="preserve">詩 78:57 他們卻迴轉，行不誠實的事，效法他們的祖宗；他們就偏離正路，如同詭詐的弓。</w:t>
      </w:r>
    </w:p>
    <w:p/>
    <w:p>
      <w:r xmlns:w="http://schemas.openxmlformats.org/wordprocessingml/2006/main">
        <w:t xml:space="preserve">以色列人像他們的祖先一樣背離上帝，不忠。</w:t>
      </w:r>
    </w:p>
    <w:p/>
    <w:p>
      <w:r xmlns:w="http://schemas.openxmlformats.org/wordprocessingml/2006/main">
        <w:t xml:space="preserve">1. 神的信實與人的不信實</w:t>
      </w:r>
    </w:p>
    <w:p/>
    <w:p>
      <w:r xmlns:w="http://schemas.openxmlformats.org/wordprocessingml/2006/main">
        <w:t xml:space="preserve">2. 不要犯下與祖先相同的錯誤</w:t>
      </w:r>
    </w:p>
    <w:p/>
    <w:p>
      <w:r xmlns:w="http://schemas.openxmlformats.org/wordprocessingml/2006/main">
        <w:t xml:space="preserve">1. 詩篇 78:57</w:t>
      </w:r>
    </w:p>
    <w:p/>
    <w:p>
      <w:r xmlns:w="http://schemas.openxmlformats.org/wordprocessingml/2006/main">
        <w:t xml:space="preserve">2. 羅馬書 3:23-24 - 因為世人都犯了罪，虧缺了神的榮耀。</w:t>
      </w:r>
    </w:p>
    <w:p/>
    <w:p>
      <w:r xmlns:w="http://schemas.openxmlformats.org/wordprocessingml/2006/main">
        <w:t xml:space="preserve">詩 78:58 因他們的邱壇惹他發怒，又以他們的雕刻惹他的憤恨。</w:t>
      </w:r>
    </w:p>
    <w:p/>
    <w:p>
      <w:r xmlns:w="http://schemas.openxmlformats.org/wordprocessingml/2006/main">
        <w:t xml:space="preserve">當我們轉離神並敬拜假偶像時，神就會生氣。</w:t>
      </w:r>
    </w:p>
    <w:p/>
    <w:p>
      <w:r xmlns:w="http://schemas.openxmlformats.org/wordprocessingml/2006/main">
        <w:t xml:space="preserve">1. 神對偶像崇拜的憤怒</w:t>
      </w:r>
    </w:p>
    <w:p/>
    <w:p>
      <w:r xmlns:w="http://schemas.openxmlformats.org/wordprocessingml/2006/main">
        <w:t xml:space="preserve">2. 偶像崇拜的危險</w:t>
      </w:r>
    </w:p>
    <w:p/>
    <w:p>
      <w:r xmlns:w="http://schemas.openxmlformats.org/wordprocessingml/2006/main">
        <w:t xml:space="preserve">1. 出埃及記 20:4-5 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2. 申命記 5:8-9 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詩篇 78:59 神聽見就發怒，極其憎惡以色列：</w:t>
      </w:r>
    </w:p>
    <w:p/>
    <w:p>
      <w:r xmlns:w="http://schemas.openxmlformats.org/wordprocessingml/2006/main">
        <w:t xml:space="preserve">神對以色列人的不忠心感到憤怒。</w:t>
      </w:r>
    </w:p>
    <w:p/>
    <w:p>
      <w:r xmlns:w="http://schemas.openxmlformats.org/wordprocessingml/2006/main">
        <w:t xml:space="preserve">1. 不忠的後果</w:t>
      </w:r>
    </w:p>
    <w:p/>
    <w:p>
      <w:r xmlns:w="http://schemas.openxmlformats.org/wordprocessingml/2006/main">
        <w:t xml:space="preserve">2. 儘管我們不忠，神的愛仍然存在</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希伯來書 12:5-11 - 你們忘了那勸你們為兒子的勸告嗎？我兒，你不可輕看主的管教，受祂的責備也不可喪氣。因為主管教他所愛的，也管教他所收納的每一個兒子。為了紀律，你必須忍受。神待你如兒子。哪有兒子不被父親管教的呢？如果你們沒有受到所有人都參與的管教，那麼你們就是私生子，而不是兒子。除此之外，我們還有世間的父親來管教我們，我們也尊重他們。我們豈不更該順服萬靈之父而活下去嗎？因為他們管教我們的時間很短，因為這對他們來說是最好的，但祂管教我們是為了我們的好處，使我們可以分享祂的聖潔。目前，所有的紀律看起來都是痛苦的而不是愉快的，但後來它為那些受過它訓練的人結出了和平的正義果實。</w:t>
      </w:r>
    </w:p>
    <w:p/>
    <w:p>
      <w:r xmlns:w="http://schemas.openxmlformats.org/wordprocessingml/2006/main">
        <w:t xml:space="preserve">詩 78:60 他甚至離棄示羅的帳幕，就是他在人間所搭的帳棚。</w:t>
      </w:r>
    </w:p>
    <w:p/>
    <w:p>
      <w:r xmlns:w="http://schemas.openxmlformats.org/wordprocessingml/2006/main">
        <w:t xml:space="preserve">上帝放棄了示羅的聖幕，這是祂在人類中存在的象徵。</w:t>
      </w:r>
    </w:p>
    <w:p/>
    <w:p>
      <w:r xmlns:w="http://schemas.openxmlformats.org/wordprocessingml/2006/main">
        <w:t xml:space="preserve">1. 神的同在並不能保證我們的忠誠。</w:t>
      </w:r>
    </w:p>
    <w:p/>
    <w:p>
      <w:r xmlns:w="http://schemas.openxmlformats.org/wordprocessingml/2006/main">
        <w:t xml:space="preserve">2. 神的應許並不取決於我們的忠誠。</w:t>
      </w:r>
    </w:p>
    <w:p/>
    <w:p>
      <w:r xmlns:w="http://schemas.openxmlformats.org/wordprocessingml/2006/main">
        <w:t xml:space="preserve">1. 以賽亞書 40:8 - 草必枯乾，花必凋殘，唯有我們神的話語永遠立定。</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詩篇 78:61 將祂的大能交在仇敵手中，將祂的榮耀交在仇敵手中。</w:t>
      </w:r>
    </w:p>
    <w:p/>
    <w:p>
      <w:r xmlns:w="http://schemas.openxmlformats.org/wordprocessingml/2006/main">
        <w:t xml:space="preserve">神允許仇敵奪走祂的權能和榮耀。</w:t>
      </w:r>
    </w:p>
    <w:p/>
    <w:p>
      <w:r xmlns:w="http://schemas.openxmlformats.org/wordprocessingml/2006/main">
        <w:t xml:space="preserve">1. 臣服的力量－放手，讓上帝來掌管。</w:t>
      </w:r>
    </w:p>
    <w:p/>
    <w:p>
      <w:r xmlns:w="http://schemas.openxmlformats.org/wordprocessingml/2006/main">
        <w:t xml:space="preserve">2. 神的大能的謙卑－了解祂能力的限制。</w:t>
      </w:r>
    </w:p>
    <w:p/>
    <w:p>
      <w:r xmlns:w="http://schemas.openxmlformats.org/wordprocessingml/2006/main">
        <w:t xml:space="preserve">1. 以賽亞書 40:28-31 - 神的能力是永恆的，永不衰弱。</w:t>
      </w:r>
    </w:p>
    <w:p/>
    <w:p>
      <w:r xmlns:w="http://schemas.openxmlformats.org/wordprocessingml/2006/main">
        <w:t xml:space="preserve">2. 箴 21:1 - 耶和華的能力超乎一切。</w:t>
      </w:r>
    </w:p>
    <w:p/>
    <w:p>
      <w:r xmlns:w="http://schemas.openxmlformats.org/wordprocessingml/2006/main">
        <w:t xml:space="preserve">詩篇 78:62 他又將自己的百姓交在刀劍之下。並對他的繼承感到憤怒。</w:t>
      </w:r>
    </w:p>
    <w:p/>
    <w:p>
      <w:r xmlns:w="http://schemas.openxmlformats.org/wordprocessingml/2006/main">
        <w:t xml:space="preserve">神允許祂的子民被敵人征服，並對他們感到憤怒。</w:t>
      </w:r>
    </w:p>
    <w:p/>
    <w:p>
      <w:r xmlns:w="http://schemas.openxmlformats.org/wordprocessingml/2006/main">
        <w:t xml:space="preserve">1. 不服從的後果</w:t>
      </w:r>
    </w:p>
    <w:p/>
    <w:p>
      <w:r xmlns:w="http://schemas.openxmlformats.org/wordprocessingml/2006/main">
        <w:t xml:space="preserve">2. 神的憤怒與憐憫</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以弗所書2:4-5 - 但神有豐富的憐憫，因祂愛我們的大愛，甚至在我們死在過犯中的時候，就叫我們與基督一同活過來，你們已經得救了。</w:t>
      </w:r>
    </w:p>
    <w:p/>
    <w:p>
      <w:r xmlns:w="http://schemas.openxmlformats.org/wordprocessingml/2006/main">
        <w:t xml:space="preserve">詩篇 78:63 他們的少年人被火燒滅；他們的處女也不准娶。</w:t>
      </w:r>
    </w:p>
    <w:p/>
    <w:p>
      <w:r xmlns:w="http://schemas.openxmlformats.org/wordprocessingml/2006/main">
        <w:t xml:space="preserve">大火燒毀了人民的青年男子，使少女們無法出嫁。</w:t>
      </w:r>
    </w:p>
    <w:p/>
    <w:p>
      <w:r xmlns:w="http://schemas.openxmlformats.org/wordprocessingml/2006/main">
        <w:t xml:space="preserve">1. 罪的永久後果</w:t>
      </w:r>
    </w:p>
    <w:p/>
    <w:p>
      <w:r xmlns:w="http://schemas.openxmlformats.org/wordprocessingml/2006/main">
        <w:t xml:space="preserve">2. 婚姻的美麗與目的</w:t>
      </w:r>
    </w:p>
    <w:p/>
    <w:p>
      <w:r xmlns:w="http://schemas.openxmlformats.org/wordprocessingml/2006/main">
        <w:t xml:space="preserve">1. 以賽亞書 24:2 - 「百姓怎樣，祭司也怎樣；僕人怎樣，主人也怎樣；婢女怎樣，主婦也怎樣；買主怎樣，也怎樣賣方如此，貸款人如此，借款人如此；高利貸的接受者如此，高利貸的給予者也如此。”</w:t>
      </w:r>
    </w:p>
    <w:p/>
    <w:p>
      <w:r xmlns:w="http://schemas.openxmlformats.org/wordprocessingml/2006/main">
        <w:t xml:space="preserve">2. 哥林多前書 7:7-9 - 「我願意眾人都像我一樣。但各人都有神所賜的恩賜，如此，如此，又如此。所以我對未婚和未婚的人說：寡婦們，如果她們像我一樣堅持下去，那對她們有好處。但如果她們無法遏制，就讓她們結婚：因為結婚比被燒死更好。”</w:t>
      </w:r>
    </w:p>
    <w:p/>
    <w:p>
      <w:r xmlns:w="http://schemas.openxmlformats.org/wordprocessingml/2006/main">
        <w:t xml:space="preserve">詩篇 78:64 他們的司祭倒在刀下；他們的寡婦也沒有哀哭。</w:t>
      </w:r>
    </w:p>
    <w:p/>
    <w:p>
      <w:r xmlns:w="http://schemas.openxmlformats.org/wordprocessingml/2006/main">
        <w:t xml:space="preserve">以色列的祭司被刀殺，他們的寡婦並不為他們哀哭。</w:t>
      </w:r>
    </w:p>
    <w:p/>
    <w:p>
      <w:r xmlns:w="http://schemas.openxmlformats.org/wordprocessingml/2006/main">
        <w:t xml:space="preserve">1. 犧牲的力量：以色列的祭司如何冒著生命危險</w:t>
      </w:r>
    </w:p>
    <w:p/>
    <w:p>
      <w:r xmlns:w="http://schemas.openxmlformats.org/wordprocessingml/2006/main">
        <w:t xml:space="preserve">2. 信心的力量：以色列寡婦如何在逆境中展現勇氣</w:t>
      </w:r>
    </w:p>
    <w:p/>
    <w:p>
      <w:r xmlns:w="http://schemas.openxmlformats.org/wordprocessingml/2006/main">
        <w:t xml:space="preserve">1. 希伯來書13:15-16 - 「所以，我們當藉著耶穌，常常將承認祂名的嘴唇所結的果子，獻給上帝為讚美的祭。也不要忘記行善，與人分享，因為這樣的犧牲是上帝所喜悅的。”</w:t>
      </w:r>
    </w:p>
    <w:p/>
    <w:p>
      <w:r xmlns:w="http://schemas.openxmlformats.org/wordprocessingml/2006/main">
        <w:t xml:space="preserve">2. 哥林多前書9:19-22 - 「我雖然是自由的，不屬於任何人，卻反倒作了眾人的奴隸，為要得盡可能多的人。對猶太人，我就成了猶太人，為要得猶太人……對律法以下的人，我就如同律法之下的人（雖然我自己不在律法之下），以贏得律法以下的人。對於沒有律法的人，我就如同沒有律法的人（雖然我自己不在律法之下）。我不是脫離上帝的律法，而是在基督的律法之下），以便贏得那些沒有律法的人。對於弱者，我變得軟弱，為了贏得弱者。我已經成為所有人的一切，以便通過一切可能意味著我可以節省一些。”</w:t>
      </w:r>
    </w:p>
    <w:p/>
    <w:p>
      <w:r xmlns:w="http://schemas.openxmlformats.org/wordprocessingml/2006/main">
        <w:t xml:space="preserve">詩篇 78:65 於是耶和華醒了，如睡中醒來，又如勇士因酒歡呼。</w:t>
      </w:r>
    </w:p>
    <w:p/>
    <w:p>
      <w:r xmlns:w="http://schemas.openxmlformats.org/wordprocessingml/2006/main">
        <w:t xml:space="preserve">主突然醒來，就像強者喝了一夜酒後。</w:t>
      </w:r>
    </w:p>
    <w:p/>
    <w:p>
      <w:r xmlns:w="http://schemas.openxmlformats.org/wordprocessingml/2006/main">
        <w:t xml:space="preserve">1. 主的能力和力量：查考詩篇 78:65</w:t>
      </w:r>
    </w:p>
    <w:p/>
    <w:p>
      <w:r xmlns:w="http://schemas.openxmlformats.org/wordprocessingml/2006/main">
        <w:t xml:space="preserve">2. 主的覺醒：詩篇 78:65 的反思</w:t>
      </w:r>
    </w:p>
    <w:p/>
    <w:p>
      <w:r xmlns:w="http://schemas.openxmlformats.org/wordprocessingml/2006/main">
        <w:t xml:space="preserve">1. 傳道書 9:7，你去吧，歡歡喜喜地吃你的飯，心裡快樂地喝你的酒。因為上帝現在悅納你的行為了。</w:t>
      </w:r>
    </w:p>
    <w:p/>
    <w:p>
      <w:r xmlns:w="http://schemas.openxmlformats.org/wordprocessingml/2006/main">
        <w:t xml:space="preserve">2. 以賽亞書 5:11-12，那些清早起來追隨濃酒的人有禍了！一直持續到晚上，直到酒使他們燃燒！他們的筵席中，都彈琴、瑟瑟、擊鼓、吹笛、飲酒，卻不留意耶和華的作為，也不留意他手所做的。</w:t>
      </w:r>
    </w:p>
    <w:p/>
    <w:p>
      <w:r xmlns:w="http://schemas.openxmlformats.org/wordprocessingml/2006/main">
        <w:t xml:space="preserve">詩篇 78:66 他從後方擊殺仇敵，使他們永遠蒙羞。</w:t>
      </w:r>
    </w:p>
    <w:p/>
    <w:p>
      <w:r xmlns:w="http://schemas.openxmlformats.org/wordprocessingml/2006/main">
        <w:t xml:space="preserve">神擊敗了祂的敵人，並使他們永遠蒙羞。</w:t>
      </w:r>
    </w:p>
    <w:p/>
    <w:p>
      <w:r xmlns:w="http://schemas.openxmlformats.org/wordprocessingml/2006/main">
        <w:t xml:space="preserve">1. 神的公義：神的報應如何是公義且必要的</w:t>
      </w:r>
    </w:p>
    <w:p/>
    <w:p>
      <w:r xmlns:w="http://schemas.openxmlformats.org/wordprocessingml/2006/main">
        <w:t xml:space="preserve">2. 信心與忍耐：如何在逆境中站立得穩</w:t>
      </w:r>
    </w:p>
    <w:p/>
    <w:p>
      <w:r xmlns:w="http://schemas.openxmlformats.org/wordprocessingml/2006/main">
        <w:t xml:space="preserve">1. 羅馬書 12:19 “我親愛的朋友們，不要報仇，只要給上帝的憤怒留下餘地，因為經上記著：主說：伸冤在我，我必報應。”</w:t>
      </w:r>
    </w:p>
    <w:p/>
    <w:p>
      <w:r xmlns:w="http://schemas.openxmlformats.org/wordprocessingml/2006/main">
        <w:t xml:space="preserve">2. 以賽亞書54:17 「凡為攻擊你而造的武器，都不能得勝；一切控告你的舌頭，你都必駁斥。這是耶和華僕人的產業，這是他們從我那裡得到的平反」這是耶和華說的。</w:t>
      </w:r>
    </w:p>
    <w:p/>
    <w:p>
      <w:r xmlns:w="http://schemas.openxmlformats.org/wordprocessingml/2006/main">
        <w:t xml:space="preserve">詩 78:67 而他拒絕了約瑟的帳幕，沒有選擇以法蓮支派。</w:t>
      </w:r>
    </w:p>
    <w:p/>
    <w:p>
      <w:r xmlns:w="http://schemas.openxmlformats.org/wordprocessingml/2006/main">
        <w:t xml:space="preserve">神拒絕了約瑟的帳幕，而選擇了以法蓮支派。</w:t>
      </w:r>
    </w:p>
    <w:p/>
    <w:p>
      <w:r xmlns:w="http://schemas.openxmlformats.org/wordprocessingml/2006/main">
        <w:t xml:space="preserve">1. 神不偏待人：他揀選謙卑溫柔的人。</w:t>
      </w:r>
    </w:p>
    <w:p/>
    <w:p>
      <w:r xmlns:w="http://schemas.openxmlformats.org/wordprocessingml/2006/main">
        <w:t xml:space="preserve">2. 神的揀選是基於信心和順服，而不是世俗的權力或影響力。</w:t>
      </w:r>
    </w:p>
    <w:p/>
    <w:p>
      <w:r xmlns:w="http://schemas.openxmlformats.org/wordprocessingml/2006/main">
        <w:t xml:space="preserve">1. 雅各書 2:1-9</w:t>
      </w:r>
    </w:p>
    <w:p/>
    <w:p>
      <w:r xmlns:w="http://schemas.openxmlformats.org/wordprocessingml/2006/main">
        <w:t xml:space="preserve">2. 撒母耳記上 16:6-7</w:t>
      </w:r>
    </w:p>
    <w:p/>
    <w:p>
      <w:r xmlns:w="http://schemas.openxmlformats.org/wordprocessingml/2006/main">
        <w:t xml:space="preserve">詩篇 78:68 卻選擇了猶大支派，就是他所喜愛的錫安山。</w:t>
      </w:r>
    </w:p>
    <w:p/>
    <w:p>
      <w:r xmlns:w="http://schemas.openxmlformats.org/wordprocessingml/2006/main">
        <w:t xml:space="preserve">神選擇了猶大支派和他特別喜愛的錫安山。</w:t>
      </w:r>
    </w:p>
    <w:p/>
    <w:p>
      <w:r xmlns:w="http://schemas.openxmlformats.org/wordprocessingml/2006/main">
        <w:t xml:space="preserve">1. 神無條件的愛：詩篇 78:68 的探索</w:t>
      </w:r>
    </w:p>
    <w:p/>
    <w:p>
      <w:r xmlns:w="http://schemas.openxmlformats.org/wordprocessingml/2006/main">
        <w:t xml:space="preserve">2. 猶大的呼召：研讀詩篇 78:68 的神聖揀選</w:t>
      </w:r>
    </w:p>
    <w:p/>
    <w:p>
      <w:r xmlns:w="http://schemas.openxmlformats.org/wordprocessingml/2006/main">
        <w:t xml:space="preserve">1. 申命記 7:6-8 - 「因為你們是歸耶和華你們神為聖的子民。耶和華你們神從地上的萬民中揀選了你們，作他寶貴的產業。耶和華愛你們、揀選你們，不是因為你們的人數多於其他民族，因為你們在萬民中是人數最少的，而是因為耶和華愛你們，又信守所起的誓。他向你們列祖起誓說，耶和華用大能的手將你們領出來，拯救你們脫離為奴之家，脫離埃及王法老的手。</w:t>
      </w:r>
    </w:p>
    <w:p/>
    <w:p>
      <w:r xmlns:w="http://schemas.openxmlformats.org/wordprocessingml/2006/main">
        <w:t xml:space="preserve">2. 詩篇 33:12 - 以耶和華為上帝的那國，祂所揀選為產業的百姓，都是有福的！</w:t>
      </w:r>
    </w:p>
    <w:p/>
    <w:p>
      <w:r xmlns:w="http://schemas.openxmlformats.org/wordprocessingml/2006/main">
        <w:t xml:space="preserve">詩篇 78:69 祂建造祂的聖所，如同高大的宮殿，又像祂所建立的大地，直到永遠。</w:t>
      </w:r>
    </w:p>
    <w:p/>
    <w:p>
      <w:r xmlns:w="http://schemas.openxmlformats.org/wordprocessingml/2006/main">
        <w:t xml:space="preserve">神設立了一個永遠存續的聖所，就像在地上建造的宮殿一樣。</w:t>
      </w:r>
    </w:p>
    <w:p/>
    <w:p>
      <w:r xmlns:w="http://schemas.openxmlformats.org/wordprocessingml/2006/main">
        <w:t xml:space="preserve">1：神永恆的作為是持久且可靠的。</w:t>
      </w:r>
    </w:p>
    <w:p/>
    <w:p>
      <w:r xmlns:w="http://schemas.openxmlformats.org/wordprocessingml/2006/main">
        <w:t xml:space="preserve">2：神對我們的信實體現在祂為我們建立了聖所。</w:t>
      </w:r>
    </w:p>
    <w:p/>
    <w:p>
      <w:r xmlns:w="http://schemas.openxmlformats.org/wordprocessingml/2006/main">
        <w:t xml:space="preserve">1: 希伯來書 13:8 - 耶穌基督昨日今日一直到永遠，是一樣的。</w:t>
      </w:r>
    </w:p>
    <w:p/>
    <w:p>
      <w:r xmlns:w="http://schemas.openxmlformats.org/wordprocessingml/2006/main">
        <w:t xml:space="preserve">2: 詩篇 119:89 - 主啊，祢的話語立定於天，直到永遠。</w:t>
      </w:r>
    </w:p>
    <w:p/>
    <w:p>
      <w:r xmlns:w="http://schemas.openxmlformats.org/wordprocessingml/2006/main">
        <w:t xml:space="preserve">詩篇 78:70 他又揀選了他的僕人大衛，將他從羊圈中帶出來。</w:t>
      </w:r>
    </w:p>
    <w:p/>
    <w:p>
      <w:r xmlns:w="http://schemas.openxmlformats.org/wordprocessingml/2006/main">
        <w:t xml:space="preserve">神揀選大衛為祂的僕人。</w:t>
      </w:r>
    </w:p>
    <w:p/>
    <w:p>
      <w:r xmlns:w="http://schemas.openxmlformats.org/wordprocessingml/2006/main">
        <w:t xml:space="preserve">1. 神的選擇－神如何選擇以及這對我們意味著什麼</w:t>
      </w:r>
    </w:p>
    <w:p/>
    <w:p>
      <w:r xmlns:w="http://schemas.openxmlformats.org/wordprocessingml/2006/main">
        <w:t xml:space="preserve">2. 牧人的心－看領袖的心</w:t>
      </w:r>
    </w:p>
    <w:p/>
    <w:p>
      <w:r xmlns:w="http://schemas.openxmlformats.org/wordprocessingml/2006/main">
        <w:t xml:space="preserve">1. 撒母耳記上 16:7 - 耶和華對撒母耳說，你不要看他的外貌和他的身高，因為我厭棄了他。主不看人看的東西。人是看外表，主是看內心。</w:t>
      </w:r>
    </w:p>
    <w:p/>
    <w:p>
      <w:r xmlns:w="http://schemas.openxmlformats.org/wordprocessingml/2006/main">
        <w:t xml:space="preserve">2. 以賽亞書 43:10 - 耶和華說，你們是我的見證人，是我所揀選的僕人，為要叫你們認識我、相信我、明白我就是他。在我之前沒有神誕生，在我之後也不會再有神。</w:t>
      </w:r>
    </w:p>
    <w:p/>
    <w:p>
      <w:r xmlns:w="http://schemas.openxmlformats.org/wordprocessingml/2006/main">
        <w:t xml:space="preserve">詩篇 78:71 他領他從跟隨大母羊的母羊中，餵養他的百姓雅各，和他的產業以色列。</w:t>
      </w:r>
    </w:p>
    <w:p/>
    <w:p>
      <w:r xmlns:w="http://schemas.openxmlformats.org/wordprocessingml/2006/main">
        <w:t xml:space="preserve">神引導以色列人到一個可以養活和照顧他們人民的地方。</w:t>
      </w:r>
    </w:p>
    <w:p/>
    <w:p>
      <w:r xmlns:w="http://schemas.openxmlformats.org/wordprocessingml/2006/main">
        <w:t xml:space="preserve">1. 上帝總是會在我們需要的時候引導我們，確保我們的生活充滿豐盛和愛。</w:t>
      </w:r>
    </w:p>
    <w:p/>
    <w:p>
      <w:r xmlns:w="http://schemas.openxmlformats.org/wordprocessingml/2006/main">
        <w:t xml:space="preserve">2. 主會為我們提供完美的滋養和保護，以支持我們的旅程。</w:t>
      </w:r>
    </w:p>
    <w:p/>
    <w:p>
      <w:r xmlns:w="http://schemas.openxmlformats.org/wordprocessingml/2006/main">
        <w:t xml:space="preserve">1. 詩篇 78:71</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78:72 於是他按著心裡的正直牧養他們。並用祂靈巧的雙手引導他們。</w:t>
      </w:r>
    </w:p>
    <w:p/>
    <w:p>
      <w:r xmlns:w="http://schemas.openxmlformats.org/wordprocessingml/2006/main">
        <w:t xml:space="preserve">神用祂的智慧和信實供應祂的子民並保護他們。</w:t>
      </w:r>
    </w:p>
    <w:p/>
    <w:p>
      <w:r xmlns:w="http://schemas.openxmlformats.org/wordprocessingml/2006/main">
        <w:t xml:space="preserve">1. 神在我們生命中的信實</w:t>
      </w:r>
    </w:p>
    <w:p/>
    <w:p>
      <w:r xmlns:w="http://schemas.openxmlformats.org/wordprocessingml/2006/main">
        <w:t xml:space="preserve">2. 正直在我們生命中的力量</w:t>
      </w:r>
    </w:p>
    <w:p/>
    <w:p>
      <w:r xmlns:w="http://schemas.openxmlformats.org/wordprocessingml/2006/main">
        <w:t xml:space="preserve">1. 詩篇 78:72</w:t>
      </w:r>
    </w:p>
    <w:p/>
    <w:p>
      <w:r xmlns:w="http://schemas.openxmlformats.org/wordprocessingml/2006/main">
        <w:t xml:space="preserve">2. 箴言3:3-4 「不可讓憐憫和誠實離棄你；將它們繫在你的頸項上，寫在你的心版上：這樣你就必在神和人面前蒙恩惠，有美好的理解。”</w:t>
      </w:r>
    </w:p>
    <w:p/>
    <w:p>
      <w:r xmlns:w="http://schemas.openxmlformats.org/wordprocessingml/2006/main">
        <w:t xml:space="preserve">詩篇 79 篇是一首哀歌，表達了對耶路撒冷被毀和上帝聖殿被褻瀆的深切悲傷和痛苦。詩篇作者祈求上帝的憐憫、公義和復興，並呼籲祂為祂的子民介入。</w:t>
      </w:r>
    </w:p>
    <w:p/>
    <w:p>
      <w:r xmlns:w="http://schemas.openxmlformats.org/wordprocessingml/2006/main">
        <w:t xml:space="preserve">第一段：詩篇作者首先描述了外國入侵者對耶路撒冷造成的破壞。他們對聖殿被毀和上帝聖城被玷污表示悲痛（詩篇 79:1-4）。</w:t>
      </w:r>
    </w:p>
    <w:p/>
    <w:p>
      <w:r xmlns:w="http://schemas.openxmlformats.org/wordprocessingml/2006/main">
        <w:t xml:space="preserve">第二段：詩篇作者祈求上帝介入，請祂將憤怒傾倒在那些攻擊祂子民的國家身上。他們祈求憐憫和拯救，承認自己的罪，並認識到自己需要寬恕（詩篇 79:5-9）。</w:t>
      </w:r>
    </w:p>
    <w:p/>
    <w:p>
      <w:r xmlns:w="http://schemas.openxmlformats.org/wordprocessingml/2006/main">
        <w:t xml:space="preserve">第三段：詩人懇求上帝迅速採取行動，以免他們的敵人進一步責備。他們呼求祂拯救他們，使他們在萬民中感謝讚美祂的名（詩篇79:10-13）。</w:t>
      </w:r>
    </w:p>
    <w:p/>
    <w:p>
      <w:r xmlns:w="http://schemas.openxmlformats.org/wordprocessingml/2006/main">
        <w:t xml:space="preserve">總之，</w:t>
      </w:r>
    </w:p>
    <w:p>
      <w:r xmlns:w="http://schemas.openxmlformats.org/wordprocessingml/2006/main">
        <w:t xml:space="preserve">詩篇七十九篇禮物</w:t>
      </w:r>
    </w:p>
    <w:p>
      <w:r xmlns:w="http://schemas.openxmlformats.org/wordprocessingml/2006/main">
        <w:t xml:space="preserve">對災難的哀嘆，</w:t>
      </w:r>
    </w:p>
    <w:p>
      <w:r xmlns:w="http://schemas.openxmlformats.org/wordprocessingml/2006/main">
        <w:t xml:space="preserve">並懇求神的干預，</w:t>
      </w:r>
    </w:p>
    <w:p>
      <w:r xmlns:w="http://schemas.openxmlformats.org/wordprocessingml/2006/main">
        <w:t xml:space="preserve">強調在尋求神聖憐憫時所表達的悲傷。</w:t>
      </w:r>
    </w:p>
    <w:p/>
    <w:p>
      <w:r xmlns:w="http://schemas.openxmlformats.org/wordprocessingml/2006/main">
        <w:t xml:space="preserve">強調透過在表達悲傷的同時描述破壞而實現的哀悼，</w:t>
      </w:r>
    </w:p>
    <w:p>
      <w:r xmlns:w="http://schemas.openxmlformats.org/wordprocessingml/2006/main">
        <w:t xml:space="preserve">並強調透過在承認罪惡的同時祈求神的干預而實現的請願。</w:t>
      </w:r>
    </w:p>
    <w:p>
      <w:r xmlns:w="http://schemas.openxmlformats.org/wordprocessingml/2006/main">
        <w:t xml:space="preserve">提及神學反思，承認神聖正義是拯救的源泉，同時渴望恢復。</w:t>
      </w:r>
    </w:p>
    <w:p/>
    <w:p>
      <w:r xmlns:w="http://schemas.openxmlformats.org/wordprocessingml/2006/main">
        <w:t xml:space="preserve">詩篇 79:1 神阿，外邦人進入你的產業；他們玷污了你的聖殿；他們把耶路撒冷夷為平地。</w:t>
      </w:r>
    </w:p>
    <w:p/>
    <w:p>
      <w:r xmlns:w="http://schemas.openxmlformats.org/wordprocessingml/2006/main">
        <w:t xml:space="preserve">異教徒來到並玷污了上帝的聖殿，耶路撒冷變成了廢墟。</w:t>
      </w:r>
    </w:p>
    <w:p/>
    <w:p>
      <w:r xmlns:w="http://schemas.openxmlformats.org/wordprocessingml/2006/main">
        <w:t xml:space="preserve">1. 神的子民在逆境中必須站立得穩</w:t>
      </w:r>
    </w:p>
    <w:p/>
    <w:p>
      <w:r xmlns:w="http://schemas.openxmlformats.org/wordprocessingml/2006/main">
        <w:t xml:space="preserve">2. 神的愛最終必得勝</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以賽亞書 40:31，“但那些信靠耶和華的人必找到新的力量。他們必如鷹展翅高飛。他們奔跑卻不困倦，行走卻不疲乏。”</w:t>
      </w:r>
    </w:p>
    <w:p/>
    <w:p>
      <w:r xmlns:w="http://schemas.openxmlformats.org/wordprocessingml/2006/main">
        <w:t xml:space="preserve">詩篇 79:2 他們把你僕人的屍體當作天上飛鳥的肉，把你聖徒的肉當作地上走獸的肉。</w:t>
      </w:r>
    </w:p>
    <w:p/>
    <w:p>
      <w:r xmlns:w="http://schemas.openxmlformats.org/wordprocessingml/2006/main">
        <w:t xml:space="preserve">上帝忠實僕人的身體遭到褻瀆和羞辱。</w:t>
      </w:r>
    </w:p>
    <w:p/>
    <w:p>
      <w:r xmlns:w="http://schemas.openxmlformats.org/wordprocessingml/2006/main">
        <w:t xml:space="preserve">1：我們必須紀念上帝忠實的僕人。</w:t>
      </w:r>
    </w:p>
    <w:p/>
    <w:p>
      <w:r xmlns:w="http://schemas.openxmlformats.org/wordprocessingml/2006/main">
        <w:t xml:space="preserve">2：我們必須記住忠誠的代價，永遠不要認為這是理所當然的。</w:t>
      </w:r>
    </w:p>
    <w:p/>
    <w:p>
      <w:r xmlns:w="http://schemas.openxmlformats.org/wordprocessingml/2006/main">
        <w:t xml:space="preserve">1: 希伯來書 11:35-36 - 婦女們讓死者復活；還有一些人遭受酷刑，不肯接受拯救；使他們能得到更好的復活。</w:t>
      </w:r>
    </w:p>
    <w:p/>
    <w:p>
      <w:r xmlns:w="http://schemas.openxmlformats.org/wordprocessingml/2006/main">
        <w:t xml:space="preserve">2:2 哥林多後書 4:17-18 我們這至暫至輕的苦楚，要為我們成就極重無比、永遠的榮耀。</w:t>
      </w:r>
    </w:p>
    <w:p/>
    <w:p>
      <w:r xmlns:w="http://schemas.openxmlformats.org/wordprocessingml/2006/main">
        <w:t xml:space="preserve">詩篇 79:3 他們的血如水流在耶路撒冷四圍；沒有人埋葬他們。</w:t>
      </w:r>
    </w:p>
    <w:p/>
    <w:p>
      <w:r xmlns:w="http://schemas.openxmlformats.org/wordprocessingml/2006/main">
        <w:t xml:space="preserve">耶路撒冷人民被殺害，他們的屍體未被埋葬。</w:t>
      </w:r>
    </w:p>
    <w:p/>
    <w:p>
      <w:r xmlns:w="http://schemas.openxmlformats.org/wordprocessingml/2006/main">
        <w:t xml:space="preserve">1.“呼籲正義：銘記耶路撒冷的陷落”</w:t>
      </w:r>
    </w:p>
    <w:p/>
    <w:p>
      <w:r xmlns:w="http://schemas.openxmlformats.org/wordprocessingml/2006/main">
        <w:t xml:space="preserve">2.《神在苦難中的憐憫》</w:t>
      </w:r>
    </w:p>
    <w:p/>
    <w:p>
      <w:r xmlns:w="http://schemas.openxmlformats.org/wordprocessingml/2006/main">
        <w:t xml:space="preserve">1. 以賽亞書 58:6-7 - 「我所選擇的禁食，不是要鬆開兇惡的繩，解開軛上的索，使受欺壓的得自由，折斷一切的軛嗎？不是與飢餓的人分享你的麵包，把無家可歸的窮人帶進你的家；當你看到赤身露體的人時，給他蓋上衣服，而不是隱藏你自己的肉體？”</w:t>
      </w:r>
    </w:p>
    <w:p/>
    <w:p>
      <w:r xmlns:w="http://schemas.openxmlformats.org/wordprocessingml/2006/main">
        <w:t xml:space="preserve">2. 以西結書16:49-50 - 「看哪，你妹妹所多瑪的罪孽是這樣的：她和她的女兒們驕傲，食物過剩，安逸安逸，卻不幫助貧窮和貧窮的人。她們驕傲，在我面前是一種可憎的東西。所以當我看到它時，我把它們移走了。”</w:t>
      </w:r>
    </w:p>
    <w:p/>
    <w:p>
      <w:r xmlns:w="http://schemas.openxmlformats.org/wordprocessingml/2006/main">
        <w:t xml:space="preserve">詩篇 79:4 我們成為鄰舍的羞辱，四圍的人的輕視與嘲笑。</w:t>
      </w:r>
    </w:p>
    <w:p/>
    <w:p>
      <w:r xmlns:w="http://schemas.openxmlformats.org/wordprocessingml/2006/main">
        <w:t xml:space="preserve">我們被鄰居嘲笑，被周圍的人嘲笑。</w:t>
      </w:r>
    </w:p>
    <w:p/>
    <w:p>
      <w:r xmlns:w="http://schemas.openxmlformats.org/wordprocessingml/2006/main">
        <w:t xml:space="preserve">1：我們不能讓自己被別人的意見拖累。相反，我們必須勇敢並對上帝忠誠，相信祂會幫助我們度過所面臨的任何挑戰。</w:t>
      </w:r>
    </w:p>
    <w:p/>
    <w:p>
      <w:r xmlns:w="http://schemas.openxmlformats.org/wordprocessingml/2006/main">
        <w:t xml:space="preserve">2：我們不能把鄰舍對我們的看法當作真理，而要轉向神對我們的看法，這充滿了恩典和慈愛。</w:t>
      </w:r>
    </w:p>
    <w:p/>
    <w:p>
      <w:r xmlns:w="http://schemas.openxmlformats.org/wordprocessingml/2006/main">
        <w:t xml:space="preserve">1: 以賽亞書 40:31- 但那等候耶和華的，必從新得力。他們必如鷹展翅上騰；他們奔跑卻不困倦；他們行走卻不疲乏。</w:t>
      </w:r>
    </w:p>
    <w:p/>
    <w:p>
      <w:r xmlns:w="http://schemas.openxmlformats.org/wordprocessingml/2006/main">
        <w:t xml:space="preserve">2: 腓立比書 4:13 - 我靠著那加給我力量的凡事都能做。</w:t>
      </w:r>
    </w:p>
    <w:p/>
    <w:p>
      <w:r xmlns:w="http://schemas.openxmlformats.org/wordprocessingml/2006/main">
        <w:t xml:space="preserve">詩篇 79:5 耶和華啊，這要到幾時呢？你要永遠生氣嗎？你的嫉妒會像火一樣燃燒嗎？</w:t>
      </w:r>
    </w:p>
    <w:p/>
    <w:p>
      <w:r xmlns:w="http://schemas.openxmlformats.org/wordprocessingml/2006/main">
        <w:t xml:space="preserve">詩篇 79:5 的經文反映了那些需要幫助並祈求上帝憐憫的人的絕望。</w:t>
      </w:r>
    </w:p>
    <w:p/>
    <w:p>
      <w:r xmlns:w="http://schemas.openxmlformats.org/wordprocessingml/2006/main">
        <w:t xml:space="preserve">1.《主的慈悲：如何接受與如何奉獻》</w:t>
      </w:r>
    </w:p>
    <w:p/>
    <w:p>
      <w:r xmlns:w="http://schemas.openxmlformats.org/wordprocessingml/2006/main">
        <w:t xml:space="preserve">2.《全能的神：在我們的苦難面前保持忍耐和忍耐》</w:t>
      </w:r>
    </w:p>
    <w:p/>
    <w:p>
      <w:r xmlns:w="http://schemas.openxmlformats.org/wordprocessingml/2006/main">
        <w:t xml:space="preserve">1. 馬太福音 5:7，“憐憫人的人有福了，因為他們必蒙憐憫。”</w:t>
      </w:r>
    </w:p>
    <w:p/>
    <w:p>
      <w:r xmlns:w="http://schemas.openxmlformats.org/wordprocessingml/2006/main">
        <w:t xml:space="preserve">2. 雅各書 5:11，“看哪，那忍耐的人，我們算有福的。你們聽見約伯的忍耐，也看見主的結局，知道主是大有憐憫，大有慈悲。”</w:t>
      </w:r>
    </w:p>
    <w:p/>
    <w:p>
      <w:r xmlns:w="http://schemas.openxmlformats.org/wordprocessingml/2006/main">
        <w:t xml:space="preserve">詩篇 79:6 願你將你的憤怒傾倒在那些不認識你的異邦和那些沒有求告你名下的列國身上。</w:t>
      </w:r>
    </w:p>
    <w:p/>
    <w:p>
      <w:r xmlns:w="http://schemas.openxmlformats.org/wordprocessingml/2006/main">
        <w:t xml:space="preserve">神呼召信徒將祂的憤怒傾倒在那些不認識祂或呼求祂名的人身上。</w:t>
      </w:r>
    </w:p>
    <w:p/>
    <w:p>
      <w:r xmlns:w="http://schemas.openxmlformats.org/wordprocessingml/2006/main">
        <w:t xml:space="preserve">1. 神的憤怒：學習分辨何時觸發它</w:t>
      </w:r>
    </w:p>
    <w:p/>
    <w:p>
      <w:r xmlns:w="http://schemas.openxmlformats.org/wordprocessingml/2006/main">
        <w:t xml:space="preserve">2. 呼召將神的憤怒付諸行動</w:t>
      </w:r>
    </w:p>
    <w:p/>
    <w:p>
      <w:r xmlns:w="http://schemas.openxmlformats.org/wordprocessingml/2006/main">
        <w:t xml:space="preserve">1. 羅馬書 12:19-20 “親愛的弟兄啊，不要自己伸冤，寧可讓上帝發怒，因為經上記著：‘主說：伸冤在我，我必報應。’”相反，’如果你的敵人餓了，就給他吃的；如果他渴了，就給他喝的；因為這樣做，你就是把炭火堆在他的頭上。’”</w:t>
      </w:r>
    </w:p>
    <w:p/>
    <w:p>
      <w:r xmlns:w="http://schemas.openxmlformats.org/wordprocessingml/2006/main">
        <w:t xml:space="preserve">2. 加拉太書6:7-8 「你們不要自欺，神是輕慢不得的，人種的是什麼，收的也是什麼。順著情慾撒種的，必從情慾收敗壞；惟有順著情慾撒種的，必從情慾收敗壞。順著聖靈撒種，必從聖靈收永生。”</w:t>
      </w:r>
    </w:p>
    <w:p/>
    <w:p>
      <w:r xmlns:w="http://schemas.openxmlformats.org/wordprocessingml/2006/main">
        <w:t xml:space="preserve">詩 79:7 因為他們吞滅了雅各，毀了他的住處。</w:t>
      </w:r>
    </w:p>
    <w:p/>
    <w:p>
      <w:r xmlns:w="http://schemas.openxmlformats.org/wordprocessingml/2006/main">
        <w:t xml:space="preserve">人們摧毀了雅各的家，並吞噬了他的所有財產。</w:t>
      </w:r>
    </w:p>
    <w:p/>
    <w:p>
      <w:r xmlns:w="http://schemas.openxmlformats.org/wordprocessingml/2006/main">
        <w:t xml:space="preserve">1. 我們的家庭和財產需要上帝的保護。</w:t>
      </w:r>
    </w:p>
    <w:p/>
    <w:p>
      <w:r xmlns:w="http://schemas.openxmlformats.org/wordprocessingml/2006/main">
        <w:t xml:space="preserve">2. 我們對上帝的依賴對我們的安全和保障至關重要。</w:t>
      </w:r>
    </w:p>
    <w:p/>
    <w:p>
      <w:r xmlns:w="http://schemas.openxmlformats.org/wordprocessingml/2006/main">
        <w:t xml:space="preserve">1. 詩篇 91:9-10 - “因為你以至高者耶和華為我的避難所，為你的居所，災禍必不臨到你，瘟疫也不臨近你的居所。”</w:t>
      </w:r>
    </w:p>
    <w:p/>
    <w:p>
      <w:r xmlns:w="http://schemas.openxmlformats.org/wordprocessingml/2006/main">
        <w:t xml:space="preserve">2. 申命記6:10-12 「耶和華你的神領你進入他向你列祖亞伯拉罕、以撒、雅各起誓應許之地，必將你所建造的又大又美麗的城邑賜給你。不要建造裝滿各樣美物的房屋，不是你填滿的；不要鑿井，不是你挖的；不要建造葡萄園和橄欖樹，不是你吃飽後栽種的。”</w:t>
      </w:r>
    </w:p>
    <w:p/>
    <w:p>
      <w:r xmlns:w="http://schemas.openxmlformats.org/wordprocessingml/2006/main">
        <w:t xml:space="preserve">詩篇 79:8 求你不要記念我們從前的罪孽；願你的慈悲速速阻止我們；因為我們已經落到極卑微的地步。</w:t>
      </w:r>
    </w:p>
    <w:p/>
    <w:p>
      <w:r xmlns:w="http://schemas.openxmlformats.org/wordprocessingml/2006/main">
        <w:t xml:space="preserve">詩篇作者懇求上帝記念他們的悲傷，並迅速憐憫他們，因為他們正處於極大的痛苦之中。</w:t>
      </w:r>
    </w:p>
    <w:p/>
    <w:p>
      <w:r xmlns:w="http://schemas.openxmlformats.org/wordprocessingml/2006/main">
        <w:t xml:space="preserve">1. 神的憐憫：我們得救的盼望</w:t>
      </w:r>
    </w:p>
    <w:p/>
    <w:p>
      <w:r xmlns:w="http://schemas.openxmlformats.org/wordprocessingml/2006/main">
        <w:t xml:space="preserve">2. 禱告的力量：祈求上帝的憐憫</w:t>
      </w:r>
    </w:p>
    <w:p/>
    <w:p>
      <w:r xmlns:w="http://schemas.openxmlformats.org/wordprocessingml/2006/main">
        <w:t xml:space="preserve">1. 哀歌 3:22-23 - “我們不至消滅，是出於耶和華的慈愛，因為他的憐憫不至斷絕。每日早晨都是新的；你的信實何等大。”</w:t>
      </w:r>
    </w:p>
    <w:p/>
    <w:p>
      <w:r xmlns:w="http://schemas.openxmlformats.org/wordprocessingml/2006/main">
        <w:t xml:space="preserve">2. 羅馬書8:26-27 「照樣，我們的軟弱聖靈也幫助我們；我們本不曉得當怎樣禱告。只是聖靈親自用說不出來的嘆息，為我們祈求。那察驗的，就用說不出來的嘆息，替我們祈求。”人心知道聖靈的意思，因為聖靈照著神的旨意替聖徒祈求。”</w:t>
      </w:r>
    </w:p>
    <w:p/>
    <w:p>
      <w:r xmlns:w="http://schemas.openxmlformats.org/wordprocessingml/2006/main">
        <w:t xml:space="preserve">詩篇 79:9 拯救我們的神啊，求你為你名的榮耀幫助我們；為你名的緣故搭救我們，洗淨我們的罪。</w:t>
      </w:r>
    </w:p>
    <w:p/>
    <w:p>
      <w:r xmlns:w="http://schemas.openxmlformats.org/wordprocessingml/2006/main">
        <w:t xml:space="preserve">將我們從罪孽中拯救出來並榮耀神的名。</w:t>
      </w:r>
    </w:p>
    <w:p/>
    <w:p>
      <w:r xmlns:w="http://schemas.openxmlformats.org/wordprocessingml/2006/main">
        <w:t xml:space="preserve">1：讓我們仰望上帝賜下力量來保存我們的救恩並洗淨我們的罪。</w:t>
      </w:r>
    </w:p>
    <w:p/>
    <w:p>
      <w:r xmlns:w="http://schemas.openxmlformats.org/wordprocessingml/2006/main">
        <w:t xml:space="preserve">2：讓我們尋求神的恩典和憐憫，使我們脫離罪孽並榮耀祂的名。</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59:2 - 但你們的罪孽使你們與神隔絕。你的罪使他向你掩面，</w:t>
      </w:r>
    </w:p>
    <w:p/>
    <w:p>
      <w:r xmlns:w="http://schemas.openxmlformats.org/wordprocessingml/2006/main">
        <w:t xml:space="preserve">詩篇 79:10 外邦人為何說：他們的神在哪裡？願他為你僕人所流的血報仇，使他在我們的眼中被異民所認識。</w:t>
      </w:r>
    </w:p>
    <w:p/>
    <w:p>
      <w:r xmlns:w="http://schemas.openxmlformats.org/wordprocessingml/2006/main">
        <w:t xml:space="preserve">詩篇作者想知道為什麼異教徒不承認上帝，並呼籲他們在他們中間認識上帝，作為為祂僕人的流血報仇的結果。</w:t>
      </w:r>
    </w:p>
    <w:p/>
    <w:p>
      <w:r xmlns:w="http://schemas.openxmlformats.org/wordprocessingml/2006/main">
        <w:t xml:space="preserve">1. 為主僕人報血仇</w:t>
      </w:r>
    </w:p>
    <w:p/>
    <w:p>
      <w:r xmlns:w="http://schemas.openxmlformats.org/wordprocessingml/2006/main">
        <w:t xml:space="preserve">2. 在異教徒中認識上帝</w:t>
      </w:r>
    </w:p>
    <w:p/>
    <w:p>
      <w:r xmlns:w="http://schemas.openxmlformats.org/wordprocessingml/2006/main">
        <w:t xml:space="preserve">1. 啟示錄 6:10 - “他們大聲喊著說，聖潔真實的主啊，你不審判住在地上的人，給我們伸流血的冤，要等到幾時呢？”</w:t>
      </w:r>
    </w:p>
    <w:p/>
    <w:p>
      <w:r xmlns:w="http://schemas.openxmlformats.org/wordprocessingml/2006/main">
        <w:t xml:space="preserve">2. 以賽亞書 59:17 - “他以公義為胸甲，以救恩為頭盔，以報仇為衣服，以熱心為外袍。”</w:t>
      </w:r>
    </w:p>
    <w:p/>
    <w:p>
      <w:r xmlns:w="http://schemas.openxmlformats.org/wordprocessingml/2006/main">
        <w:t xml:space="preserve">詩篇 79:11 願被囚的嘆息達到你面前；你要按你的大能保護那些注定要死的人；</w:t>
      </w:r>
    </w:p>
    <w:p/>
    <w:p>
      <w:r xmlns:w="http://schemas.openxmlformats.org/wordprocessingml/2006/main">
        <w:t xml:space="preserve">祈求上帝憐憫囚犯並保護那些被指定處死的人。</w:t>
      </w:r>
    </w:p>
    <w:p/>
    <w:p>
      <w:r xmlns:w="http://schemas.openxmlformats.org/wordprocessingml/2006/main">
        <w:t xml:space="preserve">1. 神的憐憫和能力：呼召我們記得苦難</w:t>
      </w:r>
    </w:p>
    <w:p/>
    <w:p>
      <w:r xmlns:w="http://schemas.openxmlformats.org/wordprocessingml/2006/main">
        <w:t xml:space="preserve">2. 神的偉大：我們在絕望時的盼望</w:t>
      </w:r>
    </w:p>
    <w:p/>
    <w:p>
      <w:r xmlns:w="http://schemas.openxmlformats.org/wordprocessingml/2006/main">
        <w:t xml:space="preserve">1.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羅馬書 8:18-25 - 我想，現在的苦難若與將來要顯於我們的榮耀相比，就不足介意了。因為受造之物熱切地等待著神的兒女顯現。因為造物遭受挫折，不是因為它自己的選擇，而是因為屈服於它的人的意志，希望造物本身能夠從腐朽的束縛中解放出來，並帶入創世之子的自由和榮耀。上帝。我們知道，直到現在，整個受造物一直在痛苦中呻吟。不僅如此，連我們這有聖靈初熟果子的人，也在心裡嘆息，熱切等候得著兒子的名分，就是我們的身體得贖。因為我們就是在這個希望中得救的。但看到的希望根本不是希望。誰還希望自己已經擁有的東西呢？但如果我們希望得到尚未擁有的東西，我們就會耐心等待。</w:t>
      </w:r>
    </w:p>
    <w:p/>
    <w:p>
      <w:r xmlns:w="http://schemas.openxmlformats.org/wordprocessingml/2006/main">
        <w:t xml:space="preserve">詩篇 79:12 耶和華啊，求你將他們所辱罵你的七倍歸於我們的鄰舍懷中。</w:t>
      </w:r>
    </w:p>
    <w:p/>
    <w:p>
      <w:r xmlns:w="http://schemas.openxmlformats.org/wordprocessingml/2006/main">
        <w:t xml:space="preserve">上帝呼召我們向我們的鄰居展示七倍的仁慈，為他們帶來和平與正義。</w:t>
      </w:r>
    </w:p>
    <w:p/>
    <w:p>
      <w:r xmlns:w="http://schemas.openxmlformats.org/wordprocessingml/2006/main">
        <w:t xml:space="preserve">1. 上帝呼召我們為鄰舍帶來和平與正義</w:t>
      </w:r>
    </w:p>
    <w:p/>
    <w:p>
      <w:r xmlns:w="http://schemas.openxmlformats.org/wordprocessingml/2006/main">
        <w:t xml:space="preserve">2. 善意修復關係的力量</w:t>
      </w:r>
    </w:p>
    <w:p/>
    <w:p>
      <w:r xmlns:w="http://schemas.openxmlformats.org/wordprocessingml/2006/main">
        <w:t xml:space="preserve">1. 羅馬書 12:17-18 - 不可以惡報惡，只要行眾人眼中看為正的事。如果可以的話，就你自己而言，與大家和睦相處。</w:t>
      </w:r>
    </w:p>
    <w:p/>
    <w:p>
      <w:r xmlns:w="http://schemas.openxmlformats.org/wordprocessingml/2006/main">
        <w:t xml:space="preserve">2. 馬太福音 5:44-45 - 但我告訴你們，要愛你們的仇敵，為逼迫你們的人禱告，使你們成為天父的兒子。因為他使日頭照耀惡人，也照耀善人；降雨給義人，也給不義的人。</w:t>
      </w:r>
    </w:p>
    <w:p/>
    <w:p>
      <w:r xmlns:w="http://schemas.openxmlformats.org/wordprocessingml/2006/main">
        <w:t xml:space="preserve">詩篇 79:13 這樣，我們你的百姓和你草場的羊要永遠稱謝你；我們要將你的頌贊傳給萬代。</w:t>
      </w:r>
    </w:p>
    <w:p/>
    <w:p>
      <w:r xmlns:w="http://schemas.openxmlformats.org/wordprocessingml/2006/main">
        <w:t xml:space="preserve">我們要永遠感謝主，我們要向萬代頌讚祂。</w:t>
      </w:r>
    </w:p>
    <w:p/>
    <w:p>
      <w:r xmlns:w="http://schemas.openxmlformats.org/wordprocessingml/2006/main">
        <w:t xml:space="preserve">1：我們應該永遠感謝上帝，因為祂是我們救恩和希望的源頭。</w:t>
      </w:r>
    </w:p>
    <w:p/>
    <w:p>
      <w:r xmlns:w="http://schemas.openxmlformats.org/wordprocessingml/2006/main">
        <w:t xml:space="preserve">2：我們應該永遠讚美神，因為祂是我們喜樂和力量的泉源。</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歌羅西書 3:15-17 - 讓基督的平安在你們心裡掌權，你們確實是為此被召喚為一個身體的。並且要心存感激。讓基督的道豐豐富富地存在你們心裡，用諸般的智慧互相教導和勸戒，唱詩篇、讚美詩和靈歌，心中對上帝充滿感恩。無論做什麼，無論是言語或行為，都要奉主耶穌的名，藉著他感謝父神。</w:t>
      </w:r>
    </w:p>
    <w:p/>
    <w:p>
      <w:r xmlns:w="http://schemas.openxmlformats.org/wordprocessingml/2006/main">
        <w:t xml:space="preserve">詩篇 80 篇是一首哀悼和懇求的詩篇，呼求上帝恢復和復興祂的子民。它表達了對神的恩惠和乾預的渴望，呼籲他作為以色列的牧者。</w:t>
      </w:r>
    </w:p>
    <w:p/>
    <w:p>
      <w:r xmlns:w="http://schemas.openxmlformats.org/wordprocessingml/2006/main">
        <w:t xml:space="preserve">第一段：詩篇作者首先稱神為以色列的牧者，呼求他垂聽並發出他的光。他們表達了國家的痛苦和悲傷，請求上帝的關注和復興（詩篇80:1-3）。</w:t>
      </w:r>
    </w:p>
    <w:p/>
    <w:p>
      <w:r xmlns:w="http://schemas.openxmlformats.org/wordprocessingml/2006/main">
        <w:t xml:space="preserve">第二段：詩篇作者反思以色列的歷史，回顧上帝如何將他們帶出埃及並將他們種植在應許之地。他們哀嘆，儘管有祂的照顧，他們卻面臨敵人的毀滅（詩篇 80:4-7）。</w:t>
      </w:r>
    </w:p>
    <w:p/>
    <w:p>
      <w:r xmlns:w="http://schemas.openxmlformats.org/wordprocessingml/2006/main">
        <w:t xml:space="preserve">第三段：詩篇作者懇求上帝復興祂的子民。他們請求祂再次將臉轉向他們，表達他們對復興和拯救的渴望（詩篇80:8-14）。</w:t>
      </w:r>
    </w:p>
    <w:p/>
    <w:p>
      <w:r xmlns:w="http://schemas.openxmlformats.org/wordprocessingml/2006/main">
        <w:t xml:space="preserve">第四段：詩篇作者最後肯定了他們對上帝的信任。他們呼求他再加給他們力量，使他們可以呼求他的名而得救。他們對祂的憐憫和復興表示希望（詩篇 80:15-19）。</w:t>
      </w:r>
    </w:p>
    <w:p/>
    <w:p>
      <w:r xmlns:w="http://schemas.openxmlformats.org/wordprocessingml/2006/main">
        <w:t xml:space="preserve">總之，</w:t>
      </w:r>
    </w:p>
    <w:p>
      <w:r xmlns:w="http://schemas.openxmlformats.org/wordprocessingml/2006/main">
        <w:t xml:space="preserve">詩篇八十篇禮物</w:t>
      </w:r>
    </w:p>
    <w:p>
      <w:r xmlns:w="http://schemas.openxmlformats.org/wordprocessingml/2006/main">
        <w:t xml:space="preserve">對苦難的哀嘆，</w:t>
      </w:r>
    </w:p>
    <w:p>
      <w:r xmlns:w="http://schemas.openxmlformats.org/wordprocessingml/2006/main">
        <w:t xml:space="preserve">並祈求神聖的復興，</w:t>
      </w:r>
    </w:p>
    <w:p>
      <w:r xmlns:w="http://schemas.openxmlformats.org/wordprocessingml/2006/main">
        <w:t xml:space="preserve">強調呼籲神聖的關注，同時承認神聖的關懷。</w:t>
      </w:r>
    </w:p>
    <w:p/>
    <w:p>
      <w:r xmlns:w="http://schemas.openxmlformats.org/wordprocessingml/2006/main">
        <w:t xml:space="preserve">強調透過向神聖牧羊人講話同時祈求神聖之光而實現的祈求，</w:t>
      </w:r>
    </w:p>
    <w:p>
      <w:r xmlns:w="http://schemas.openxmlformats.org/wordprocessingml/2006/main">
        <w:t xml:space="preserve">強調透過反思歷史、表達復興願望而實現的請願。</w:t>
      </w:r>
    </w:p>
    <w:p>
      <w:r xmlns:w="http://schemas.openxmlformats.org/wordprocessingml/2006/main">
        <w:t xml:space="preserve">提及神學反思，承認神聖力量是救贖的源泉，同時確認對神聖憐憫的信任。</w:t>
      </w:r>
    </w:p>
    <w:p/>
    <w:p>
      <w:r xmlns:w="http://schemas.openxmlformats.org/wordprocessingml/2006/main">
        <w:t xml:space="preserve">詩篇 80:1 以色列的牧人啊，你引導約瑟如同引導羊群，請側耳聽。你住在基路伯之間，請發光。</w:t>
      </w:r>
    </w:p>
    <w:p/>
    <w:p>
      <w:r xmlns:w="http://schemas.openxmlformats.org/wordprocessingml/2006/main">
        <w:t xml:space="preserve">這首詩篇是祈求上帝聽罹難者的呼聲並幫助他們的禱告。</w:t>
      </w:r>
    </w:p>
    <w:p/>
    <w:p>
      <w:r xmlns:w="http://schemas.openxmlformats.org/wordprocessingml/2006/main">
        <w:t xml:space="preserve">1. 神垂聽我們的呼求並以祂的恩典回應我們</w:t>
      </w:r>
    </w:p>
    <w:p/>
    <w:p>
      <w:r xmlns:w="http://schemas.openxmlformats.org/wordprocessingml/2006/main">
        <w:t xml:space="preserve">2. 神是我們的守護者和引導者</w:t>
      </w:r>
    </w:p>
    <w:p/>
    <w:p>
      <w:r xmlns:w="http://schemas.openxmlformats.org/wordprocessingml/2006/main">
        <w:t xml:space="preserve">1. 以賽亞書 40:11 他必像牧人一樣牧養他的羊群；他要把小羊抱在懷裡；他會把他們抱在懷裡，溫柔地引導那些帶著孩子的人。</w:t>
      </w:r>
    </w:p>
    <w:p/>
    <w:p>
      <w:r xmlns:w="http://schemas.openxmlformats.org/wordprocessingml/2006/main">
        <w:t xml:space="preserve">2. 耶利米書 31:10 列國啊，當聽耶和華的話，向遠方的海島宣告說，那趕散以色列的必招聚他，看守他，如同牧人看守羊群一樣。</w:t>
      </w:r>
    </w:p>
    <w:p/>
    <w:p>
      <w:r xmlns:w="http://schemas.openxmlformats.org/wordprocessingml/2006/main">
        <w:t xml:space="preserve">詩篇 80:2 在以法蓮、便雅憫、瑪拿西面前發揚你的力量，來拯救我們。</w:t>
      </w:r>
    </w:p>
    <w:p/>
    <w:p>
      <w:r xmlns:w="http://schemas.openxmlformats.org/wordprocessingml/2006/main">
        <w:t xml:space="preserve">詩篇作者祈求上帝激發祂的力量，來拯救以法蓮、便雅憫和瑪拿西面前的人。</w:t>
      </w:r>
    </w:p>
    <w:p/>
    <w:p>
      <w:r xmlns:w="http://schemas.openxmlformats.org/wordprocessingml/2006/main">
        <w:t xml:space="preserve">1. 神的力量：行動號召</w:t>
      </w:r>
    </w:p>
    <w:p/>
    <w:p>
      <w:r xmlns:w="http://schemas.openxmlformats.org/wordprocessingml/2006/main">
        <w:t xml:space="preserve">2. 為神的拯救激發力量</w:t>
      </w:r>
    </w:p>
    <w:p/>
    <w:p>
      <w:r xmlns:w="http://schemas.openxmlformats.org/wordprocessingml/2006/main">
        <w:t xml:space="preserve">1. 約書亞記 23:10 - 你們一人可以追趕千人。因為耶和華你們的神為你們爭戰，正如他向你們所應許的。</w:t>
      </w:r>
    </w:p>
    <w:p/>
    <w:p>
      <w:r xmlns:w="http://schemas.openxmlformats.org/wordprocessingml/2006/main">
        <w:t xml:space="preserve">2. 羅馬書 8:37 - 不只如此，靠著愛我們的主，在這一切的事上已經得勝有餘了。</w:t>
      </w:r>
    </w:p>
    <w:p/>
    <w:p>
      <w:r xmlns:w="http://schemas.openxmlformats.org/wordprocessingml/2006/main">
        <w:t xml:space="preserve">詩篇 80:3 神啊，求祢使我們迴轉，使祢的臉發光；我們就會得救。</w:t>
      </w:r>
    </w:p>
    <w:p/>
    <w:p>
      <w:r xmlns:w="http://schemas.openxmlformats.org/wordprocessingml/2006/main">
        <w:t xml:space="preserve">詩篇作者呼籲上帝轉向他們並帶來拯救。</w:t>
      </w:r>
    </w:p>
    <w:p/>
    <w:p>
      <w:r xmlns:w="http://schemas.openxmlformats.org/wordprocessingml/2006/main">
        <w:t xml:space="preserve">1.《悔改的力量：透過神的憐憫尋求救贖》</w:t>
      </w:r>
    </w:p>
    <w:p/>
    <w:p>
      <w:r xmlns:w="http://schemas.openxmlformats.org/wordprocessingml/2006/main">
        <w:t xml:space="preserve">2.“恢復我們與神的關係：在需要的時候轉向他”</w:t>
      </w:r>
    </w:p>
    <w:p/>
    <w:p>
      <w:r xmlns:w="http://schemas.openxmlformats.org/wordprocessingml/2006/main">
        <w:t xml:space="preserve">1. 詩篇 80:3</w:t>
      </w:r>
    </w:p>
    <w:p/>
    <w:p>
      <w:r xmlns:w="http://schemas.openxmlformats.org/wordprocessingml/2006/main">
        <w:t xml:space="preserve">2. 路加福音 15:11-32：浪子的比喻</w:t>
      </w:r>
    </w:p>
    <w:p/>
    <w:p>
      <w:r xmlns:w="http://schemas.openxmlformats.org/wordprocessingml/2006/main">
        <w:t xml:space="preserve">詩篇 80:4 耶和華萬軍之神啊，你向你百姓的禱告發怒要到幾時呢？</w:t>
      </w:r>
    </w:p>
    <w:p/>
    <w:p>
      <w:r xmlns:w="http://schemas.openxmlformats.org/wordprocessingml/2006/main">
        <w:t xml:space="preserve">上帝的子民在問祂會對他們發怒多久。</w:t>
      </w:r>
    </w:p>
    <w:p/>
    <w:p>
      <w:r xmlns:w="http://schemas.openxmlformats.org/wordprocessingml/2006/main">
        <w:t xml:space="preserve">1：神是仁慈的 - 詩篇 103:8-14</w:t>
      </w:r>
    </w:p>
    <w:p/>
    <w:p>
      <w:r xmlns:w="http://schemas.openxmlformats.org/wordprocessingml/2006/main">
        <w:t xml:space="preserve">2：來自神的寬恕 - 詩篇 86:5</w:t>
      </w:r>
    </w:p>
    <w:p/>
    <w:p>
      <w:r xmlns:w="http://schemas.openxmlformats.org/wordprocessingml/2006/main">
        <w:t xml:space="preserve">1: 以賽亞書 55:6-7 - 當趁耶和華可尋找的時候尋找他，相近的時候求告他。</w:t>
      </w:r>
    </w:p>
    <w:p/>
    <w:p>
      <w:r xmlns:w="http://schemas.openxmlformats.org/wordprocessingml/2006/main">
        <w:t xml:space="preserve">2: 哀歌 3:22-23 - 耶和華的慈愛永不止息；祂的憐憫永不止息。</w:t>
      </w:r>
    </w:p>
    <w:p/>
    <w:p>
      <w:r xmlns:w="http://schemas.openxmlformats.org/wordprocessingml/2006/main">
        <w:t xml:space="preserve">詩篇 80:5 你以眼淚為糧餵養他們；並給他們大量的眼淚來喝。</w:t>
      </w:r>
    </w:p>
    <w:p/>
    <w:p>
      <w:r xmlns:w="http://schemas.openxmlformats.org/wordprocessingml/2006/main">
        <w:t xml:space="preserve">上帝深切關心祂的子民，滿足他們的需要，即使這意味著眼淚和悲傷。</w:t>
      </w:r>
    </w:p>
    <w:p/>
    <w:p>
      <w:r xmlns:w="http://schemas.openxmlformats.org/wordprocessingml/2006/main">
        <w:t xml:space="preserve">1：透過上帝的眼淚，找到力量</w:t>
      </w:r>
    </w:p>
    <w:p/>
    <w:p>
      <w:r xmlns:w="http://schemas.openxmlformats.org/wordprocessingml/2006/main">
        <w:t xml:space="preserve">2：主的眼淚裡的安慰</w:t>
      </w:r>
    </w:p>
    <w:p/>
    <w:p>
      <w:r xmlns:w="http://schemas.openxmlformats.org/wordprocessingml/2006/main">
        <w:t xml:space="preserve">1: 以賽亞書 30:19-20 - 百姓必住在錫安、耶路撒冷；你不再哭泣；他一聽你呼求的聲音，必向你施恩。當他聽到的時候，他會回答你。雖然主賜給你逆境的糧和苦難的水，但你的老師不會再被移到角落，你的眼睛必會看見你的老師。</w:t>
      </w:r>
    </w:p>
    <w:p/>
    <w:p>
      <w:r xmlns:w="http://schemas.openxmlformats.org/wordprocessingml/2006/main">
        <w:t xml:space="preserve">2: 雅各書 1:2-4 - 我的弟兄們，你們陷入百般試探的時候，要以為這都是喜樂；知道這一點，信心的考驗就會生出忍耐。但要讓耐心發揮其完美的作用，使你們變得完美、完整，一無所有。</w:t>
      </w:r>
    </w:p>
    <w:p/>
    <w:p>
      <w:r xmlns:w="http://schemas.openxmlformats.org/wordprocessingml/2006/main">
        <w:t xml:space="preserve">詩 80:6 你使我們與鄰國爭吵；我們的仇敵彼此嘲笑。</w:t>
      </w:r>
    </w:p>
    <w:p/>
    <w:p>
      <w:r xmlns:w="http://schemas.openxmlformats.org/wordprocessingml/2006/main">
        <w:t xml:space="preserve">我們不應該在鄰居之間引起衝突，因為這只會招致敵人的嘲笑。</w:t>
      </w:r>
    </w:p>
    <w:p/>
    <w:p>
      <w:r xmlns:w="http://schemas.openxmlformats.org/wordprocessingml/2006/main">
        <w:t xml:space="preserve">1：我們應該努力成為社區內的和平締造者。</w:t>
      </w:r>
    </w:p>
    <w:p/>
    <w:p>
      <w:r xmlns:w="http://schemas.openxmlformats.org/wordprocessingml/2006/main">
        <w:t xml:space="preserve">2：我們不要透過引起衝突來羞辱我們的鄰居。</w:t>
      </w:r>
    </w:p>
    <w:p/>
    <w:p>
      <w:r xmlns:w="http://schemas.openxmlformats.org/wordprocessingml/2006/main">
        <w:t xml:space="preserve">1: 箴 15:18 脾氣暴躁的人，挑起紛爭；忍耐的人，平息紛爭。</w:t>
      </w:r>
    </w:p>
    <w:p/>
    <w:p>
      <w:r xmlns:w="http://schemas.openxmlformats.org/wordprocessingml/2006/main">
        <w:t xml:space="preserve">2：腓立比書 2：2-4 因同心、同愛、完全一致、一心，使我的喜樂得以圓滿。不要出於自私的野心或自負而行事，而要謙卑地認為別人比自己更重要。讓你們每個人不僅著眼於自己的利益，也著眼於他人的利益。</w:t>
      </w:r>
    </w:p>
    <w:p/>
    <w:p>
      <w:r xmlns:w="http://schemas.openxmlformats.org/wordprocessingml/2006/main">
        <w:t xml:space="preserve">詩篇 80:7 萬軍之神阿，求你使我們迴轉，使你的臉發光；我們就會得救。</w:t>
      </w:r>
    </w:p>
    <w:p/>
    <w:p>
      <w:r xmlns:w="http://schemas.openxmlformats.org/wordprocessingml/2006/main">
        <w:t xml:space="preserve">詩篇作者懇求上帝轉臉向他們，賜下憐憫，使他們得救。</w:t>
      </w:r>
    </w:p>
    <w:p/>
    <w:p>
      <w:r xmlns:w="http://schemas.openxmlformats.org/wordprocessingml/2006/main">
        <w:t xml:space="preserve">1. 神的恩典：依靠祂慈悲的力量</w:t>
      </w:r>
    </w:p>
    <w:p/>
    <w:p>
      <w:r xmlns:w="http://schemas.openxmlformats.org/wordprocessingml/2006/main">
        <w:t xml:space="preserve">2. 禱告的力量：在困難時期尋求神的憐憫</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8:26-27 - 照樣，我們的軟弱聖靈也幫助；我們本不曉得當怎樣禱告，只是聖靈親自用說不出來的嘆息，替我們祈求。鑑察人心的，曉得聖靈的意思，因為聖靈照著神的旨意替聖徒祈求。</w:t>
      </w:r>
    </w:p>
    <w:p/>
    <w:p>
      <w:r xmlns:w="http://schemas.openxmlformats.org/wordprocessingml/2006/main">
        <w:t xml:space="preserve">詩 80:8 你從埃及帶了一棵葡萄樹來，趕出外邦人，又栽種它。</w:t>
      </w:r>
    </w:p>
    <w:p/>
    <w:p>
      <w:r xmlns:w="http://schemas.openxmlformats.org/wordprocessingml/2006/main">
        <w:t xml:space="preserve">主已將以色列人帶出埃及，並將其安置在異國他鄉，驅逐了外邦人。</w:t>
      </w:r>
    </w:p>
    <w:p/>
    <w:p>
      <w:r xmlns:w="http://schemas.openxmlformats.org/wordprocessingml/2006/main">
        <w:t xml:space="preserve">1. 主忠實的保護與供應</w:t>
      </w:r>
    </w:p>
    <w:p/>
    <w:p>
      <w:r xmlns:w="http://schemas.openxmlformats.org/wordprocessingml/2006/main">
        <w:t xml:space="preserve">2. 主對祂子民的主權</w:t>
      </w:r>
    </w:p>
    <w:p/>
    <w:p>
      <w:r xmlns:w="http://schemas.openxmlformats.org/wordprocessingml/2006/main">
        <w:t xml:space="preserve">1. 以賽亞書 43:14-21 - 主對祂子民的救贖和保護</w:t>
      </w:r>
    </w:p>
    <w:p/>
    <w:p>
      <w:r xmlns:w="http://schemas.openxmlformats.org/wordprocessingml/2006/main">
        <w:t xml:space="preserve">2. 申命記 32:9-12 - 主對祂子民的信實</w:t>
      </w:r>
    </w:p>
    <w:p/>
    <w:p>
      <w:r xmlns:w="http://schemas.openxmlformats.org/wordprocessingml/2006/main">
        <w:t xml:space="preserve">詩篇 80:9 你在它面前預備了空間，使它深深紮根，充滿了大地。</w:t>
      </w:r>
    </w:p>
    <w:p/>
    <w:p>
      <w:r xmlns:w="http://schemas.openxmlformats.org/wordprocessingml/2006/main">
        <w:t xml:space="preserve">詩篇作者因祂子民的成功而讚美上帝，承認上帝有能力帶來成長和繁榮。</w:t>
      </w:r>
    </w:p>
    <w:p/>
    <w:p>
      <w:r xmlns:w="http://schemas.openxmlformats.org/wordprocessingml/2006/main">
        <w:t xml:space="preserve">1. 神是我們成長和豐盛的泉源</w:t>
      </w:r>
    </w:p>
    <w:p/>
    <w:p>
      <w:r xmlns:w="http://schemas.openxmlformats.org/wordprocessingml/2006/main">
        <w:t xml:space="preserve">2. 主的信實帶來成功的果子</w:t>
      </w:r>
    </w:p>
    <w:p/>
    <w:p>
      <w:r xmlns:w="http://schemas.openxmlformats.org/wordprocessingml/2006/main">
        <w:t xml:space="preserve">1. 以賽亞書 61:3 - 他必以華冠代替灰燼，賜華冠給所有在以色列哀悼的人，以喜樂的祝福代替哀悼，以節日的讚美代替絕望。他們的公義必像耶和華為自己的榮耀所栽種的大橡樹。</w:t>
      </w:r>
    </w:p>
    <w:p/>
    <w:p>
      <w:r xmlns:w="http://schemas.openxmlformats.org/wordprocessingml/2006/main">
        <w:t xml:space="preserve">2. 詩篇 1:3 - 他像一棵樹栽在溪水旁，按時結果子，葉子也不枯乾。他所做的一切都會成功。</w:t>
      </w:r>
    </w:p>
    <w:p/>
    <w:p>
      <w:r xmlns:w="http://schemas.openxmlformats.org/wordprocessingml/2006/main">
        <w:t xml:space="preserve">詩篇 80:10 它的蔭影遮蓋了小山，它的枝子好像美麗的香柏樹。</w:t>
      </w:r>
    </w:p>
    <w:p/>
    <w:p>
      <w:r xmlns:w="http://schemas.openxmlformats.org/wordprocessingml/2006/main">
        <w:t xml:space="preserve">詩篇作者描繪了一幅美麗的圖畫，一棵樹投射出巨大的陰影，它的樹枝像雪松。</w:t>
      </w:r>
    </w:p>
    <w:p/>
    <w:p>
      <w:r xmlns:w="http://schemas.openxmlformats.org/wordprocessingml/2006/main">
        <w:t xml:space="preserve">1. 小行動的力量：我們的行動如何產生大影響</w:t>
      </w:r>
    </w:p>
    <w:p/>
    <w:p>
      <w:r xmlns:w="http://schemas.openxmlformats.org/wordprocessingml/2006/main">
        <w:t xml:space="preserve">2. 社區的力量：共同努力如何改變世界</w:t>
      </w:r>
    </w:p>
    <w:p/>
    <w:p>
      <w:r xmlns:w="http://schemas.openxmlformats.org/wordprocessingml/2006/main">
        <w:t xml:space="preserve">1. 以弗所書 4:16 全身靠著他，藉著各節所供應的，緊密地結合在一起，各部分各盡其能，使身體增長，以致在愛中造就自己。</w:t>
      </w:r>
    </w:p>
    <w:p/>
    <w:p>
      <w:r xmlns:w="http://schemas.openxmlformats.org/wordprocessingml/2006/main">
        <w:t xml:space="preserve">2. 馬太福音 5:13-14 你們是世上的鹽；鹽若失了味，還用什麼呢？從此以後，它毫無用處，只能被趕出去，被人踩在腳下。你們是世界之光。一座建在山上的城市是無法隱藏的。</w:t>
      </w:r>
    </w:p>
    <w:p/>
    <w:p>
      <w:r xmlns:w="http://schemas.openxmlformats.org/wordprocessingml/2006/main">
        <w:t xml:space="preserve">詩篇 80:11 她把枝子伸到海裡，把枝子伸到河裡。</w:t>
      </w:r>
    </w:p>
    <w:p/>
    <w:p>
      <w:r xmlns:w="http://schemas.openxmlformats.org/wordprocessingml/2006/main">
        <w:t xml:space="preserve">這節經文講述了上帝話語的力量，超越自然的界限，觸及人類的心靈。</w:t>
      </w:r>
    </w:p>
    <w:p/>
    <w:p>
      <w:r xmlns:w="http://schemas.openxmlformats.org/wordprocessingml/2006/main">
        <w:t xml:space="preserve">1. 神話語的力量不可阻擋</w:t>
      </w:r>
    </w:p>
    <w:p/>
    <w:p>
      <w:r xmlns:w="http://schemas.openxmlformats.org/wordprocessingml/2006/main">
        <w:t xml:space="preserve">2. 超越我們的自然界限</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馬太福音 28:19-20 - 「所以你們要去，教導萬民，奉父、子、聖靈的名給他們施洗，凡我所吩咐你們的，都教訓他們遵守：而且，看啊，我永遠和你在一起，甚至到世界的盡頭。阿門。”</w:t>
      </w:r>
    </w:p>
    <w:p/>
    <w:p>
      <w:r xmlns:w="http://schemas.openxmlformats.org/wordprocessingml/2006/main">
        <w:t xml:space="preserve">詩篇 80:12 那麼你為何拆毀她的籬笆，使過路的人都拔她呢？</w:t>
      </w:r>
    </w:p>
    <w:p/>
    <w:p>
      <w:r xmlns:w="http://schemas.openxmlformats.org/wordprocessingml/2006/main">
        <w:t xml:space="preserve">詩篇作者哀嘆上帝拆毀了保護人民的籬笆，讓他們很容易受到那些路過並利用他們的人的傷害。</w:t>
      </w:r>
    </w:p>
    <w:p/>
    <w:p>
      <w:r xmlns:w="http://schemas.openxmlformats.org/wordprocessingml/2006/main">
        <w:t xml:space="preserve">一、神的保守：如何依靠主得平安</w:t>
      </w:r>
    </w:p>
    <w:p/>
    <w:p>
      <w:r xmlns:w="http://schemas.openxmlformats.org/wordprocessingml/2006/main">
        <w:t xml:space="preserve">2. 神的信實：神的保護如何是永遠的</w:t>
      </w:r>
    </w:p>
    <w:p/>
    <w:p>
      <w:r xmlns:w="http://schemas.openxmlformats.org/wordprocessingml/2006/main">
        <w:t xml:space="preserve">1. 詩篇 91:4-5 - 他要用羽毛遮蓋你，你要倚靠他的翅膀下：他的真理將是你的盾牌和盾牌。你不必害怕夜間的恐怖；也不為白天飛翔的箭；</w:t>
      </w:r>
    </w:p>
    <w:p/>
    <w:p>
      <w:r xmlns:w="http://schemas.openxmlformats.org/wordprocessingml/2006/main">
        <w:t xml:space="preserve">2. 以賽亞書 30:15 - 主耶和華以色列的聖者如此說；你們在回歸和安息中就必得救；安靜和信心將成為你的力量：但你不願意。</w:t>
      </w:r>
    </w:p>
    <w:p/>
    <w:p>
      <w:r xmlns:w="http://schemas.openxmlformats.org/wordprocessingml/2006/main">
        <w:t xml:space="preserve">詩 80:13 樹林裡的野豬踐踏它，田野的野獸吞吃它。</w:t>
      </w:r>
    </w:p>
    <w:p/>
    <w:p>
      <w:r xmlns:w="http://schemas.openxmlformats.org/wordprocessingml/2006/main">
        <w:t xml:space="preserve">詩篇作者哀嘆森林被野獸毀壞。</w:t>
      </w:r>
    </w:p>
    <w:p/>
    <w:p>
      <w:r xmlns:w="http://schemas.openxmlformats.org/wordprocessingml/2006/main">
        <w:t xml:space="preserve">1. 忽視神的話語的危險</w:t>
      </w:r>
    </w:p>
    <w:p/>
    <w:p>
      <w:r xmlns:w="http://schemas.openxmlformats.org/wordprocessingml/2006/main">
        <w:t xml:space="preserve">2. 不服從的後果</w:t>
      </w:r>
    </w:p>
    <w:p/>
    <w:p>
      <w:r xmlns:w="http://schemas.openxmlformats.org/wordprocessingml/2006/main">
        <w:t xml:space="preserve">1. 馬太福音 7:24-27 - 所以凡聽見我這話就去行的，就如一個聰明人，把房子蓋在磐石上。雨傾盆而下，溪水上漲，風吹襲那房子；但它沒有倒塌，因為根基立在磐石上。但凡聽了我這話而不去實行的，就如愚人把房子蓋在沙土上一樣。雨傾盆而下，溪水上漲，風吹著，那棟房子猛烈地倒塌了。</w:t>
      </w:r>
    </w:p>
    <w:p/>
    <w:p>
      <w:r xmlns:w="http://schemas.openxmlformats.org/wordprocessingml/2006/main">
        <w:t xml:space="preserve">2. 耶利米書 5:21-25 - 你們這些無知無知的人，有眼睛卻看不見，有耳朵卻聽不見，請聽：難道你們不應該懼怕我嗎？這是耶和華說的。在我面前你不該顫抖嗎？我讓沙子成為大海的邊界，成為大海無法跨越的永恆屏障。波浪可以滾滾，但不能戰勝；他們可以咆哮，但他們無法跨越它。但這些人卻有著頑固、叛逆的心；他們已經轉身離開了。他們不會對自己說，我們要敬畏耶和華我們的神，祂賜下秋雨和春雨，保證我們按時收穫豐收。</w:t>
      </w:r>
    </w:p>
    <w:p/>
    <w:p>
      <w:r xmlns:w="http://schemas.openxmlformats.org/wordprocessingml/2006/main">
        <w:t xml:space="preserve">詩篇 80:14 萬軍之神啊，我們求你歸回，從天上垂下觀看，眷顧這葡萄樹；</w:t>
      </w:r>
    </w:p>
    <w:p/>
    <w:p>
      <w:r xmlns:w="http://schemas.openxmlformats.org/wordprocessingml/2006/main">
        <w:t xml:space="preserve">神的憐憫和寬恕對於恢復至關重要。</w:t>
      </w:r>
    </w:p>
    <w:p/>
    <w:p>
      <w:r xmlns:w="http://schemas.openxmlformats.org/wordprocessingml/2006/main">
        <w:t xml:space="preserve">1：復興的葡萄樹：尋找神的憐憫和寬恕</w:t>
      </w:r>
    </w:p>
    <w:p/>
    <w:p>
      <w:r xmlns:w="http://schemas.openxmlformats.org/wordprocessingml/2006/main">
        <w:t xml:space="preserve">2：在需要的時候轉向上帝：呼籲悔改</w:t>
      </w:r>
    </w:p>
    <w:p/>
    <w:p>
      <w:r xmlns:w="http://schemas.openxmlformats.org/wordprocessingml/2006/main">
        <w:t xml:space="preserve">1: 哀歌 3:22-23 我們不至消滅，是因主的大愛，因祂的憐憫永不斷絕。每天早晨它們都是新的；你的忠誠是偉大的。</w:t>
      </w:r>
    </w:p>
    <w:p/>
    <w:p>
      <w:r xmlns:w="http://schemas.openxmlformats.org/wordprocessingml/2006/main">
        <w:t xml:space="preserve">2: 以賽亞書 55:7 惡人當離棄自己的道路，不義的人當離棄自己的意念。讓他們轉向主，祂就會憐憫他們，也會憐憫我們的上帝，因為祂會白白地赦免。</w:t>
      </w:r>
    </w:p>
    <w:p/>
    <w:p>
      <w:r xmlns:w="http://schemas.openxmlformats.org/wordprocessingml/2006/main">
        <w:t xml:space="preserve">詩 80:15 還有祢右手所栽的葡萄園，和祢為自己所堅固的枝子。</w:t>
      </w:r>
    </w:p>
    <w:p/>
    <w:p>
      <w:r xmlns:w="http://schemas.openxmlformats.org/wordprocessingml/2006/main">
        <w:t xml:space="preserve">詩篇作者提醒我們，上帝是種植葡萄園並使之堅固的那一位。</w:t>
      </w:r>
    </w:p>
    <w:p/>
    <w:p>
      <w:r xmlns:w="http://schemas.openxmlformats.org/wordprocessingml/2006/main">
        <w:t xml:space="preserve">1. 神的愛的力量</w:t>
      </w:r>
    </w:p>
    <w:p/>
    <w:p>
      <w:r xmlns:w="http://schemas.openxmlformats.org/wordprocessingml/2006/main">
        <w:t xml:space="preserve">2. 依靠神的大能</w:t>
      </w:r>
    </w:p>
    <w:p/>
    <w:p>
      <w:r xmlns:w="http://schemas.openxmlformats.org/wordprocessingml/2006/main">
        <w:t xml:space="preserve">1. 約翰福音 15:5 - 我是葡萄樹；你是枝子。如果你常在我裡面，我也常在你裡面，你就會結出很多果子；除了我你什麼也做不了。</w:t>
      </w:r>
    </w:p>
    <w:p/>
    <w:p>
      <w:r xmlns:w="http://schemas.openxmlformats.org/wordprocessingml/2006/main">
        <w:t xml:space="preserve">2. 以賽亞書 5:1-7 - 讓我為我所愛的人唱一首關於他葡萄園的情歌：我所愛的人在肥沃的山上有一個葡萄園。他挖了它，清除了石頭，並種上了精選的藤蔓。他在其中建了一座望樓，又在裡面鑿了一個酒缸。他指望結葡萄，卻結了野葡萄。</w:t>
      </w:r>
    </w:p>
    <w:p/>
    <w:p>
      <w:r xmlns:w="http://schemas.openxmlformats.org/wordprocessingml/2006/main">
        <w:t xml:space="preserve">詩 80:16 它被火焚燒，被砍伐；他們因你臉上的斥責而滅亡。</w:t>
      </w:r>
    </w:p>
    <w:p/>
    <w:p>
      <w:r xmlns:w="http://schemas.openxmlformats.org/wordprocessingml/2006/main">
        <w:t xml:space="preserve">主的責備可能導致毀滅和死亡。</w:t>
      </w:r>
    </w:p>
    <w:p/>
    <w:p>
      <w:r xmlns:w="http://schemas.openxmlformats.org/wordprocessingml/2006/main">
        <w:t xml:space="preserve">1: 主斥責的大能</w:t>
      </w:r>
    </w:p>
    <w:p/>
    <w:p>
      <w:r xmlns:w="http://schemas.openxmlformats.org/wordprocessingml/2006/main">
        <w:t xml:space="preserve">2: 懼怕主的責備</w:t>
      </w:r>
    </w:p>
    <w:p/>
    <w:p>
      <w:r xmlns:w="http://schemas.openxmlformats.org/wordprocessingml/2006/main">
        <w:t xml:space="preserve">1: 以賽亞書 5:24-25 因此，火怎樣燒滅禾稈，火焰怎樣燒滅糠秕，照樣，他們的根必如朽爛，他們的花必如塵土上升。因為他們厭棄了萬軍之耶和華的律法，藐視了以色列聖者的話語。</w:t>
      </w:r>
    </w:p>
    <w:p/>
    <w:p>
      <w:r xmlns:w="http://schemas.openxmlformats.org/wordprocessingml/2006/main">
        <w:t xml:space="preserve">2: 希伯來書 12:29 - 因為我們的神是烈火。</w:t>
      </w:r>
    </w:p>
    <w:p/>
    <w:p>
      <w:r xmlns:w="http://schemas.openxmlformats.org/wordprocessingml/2006/main">
        <w:t xml:space="preserve">詩篇 80:17 願你的手按在你右手邊的人身上，就是你為自己所堅固的人子身上。</w:t>
      </w:r>
    </w:p>
    <w:p/>
    <w:p>
      <w:r xmlns:w="http://schemas.openxmlformats.org/wordprocessingml/2006/main">
        <w:t xml:space="preserve">對於那些相信祂的人來說，神的手是力量和保護的來源。</w:t>
      </w:r>
    </w:p>
    <w:p/>
    <w:p>
      <w:r xmlns:w="http://schemas.openxmlformats.org/wordprocessingml/2006/main">
        <w:t xml:space="preserve">1. 主的手：力量與保護的泉源</w:t>
      </w:r>
    </w:p>
    <w:p/>
    <w:p>
      <w:r xmlns:w="http://schemas.openxmlformats.org/wordprocessingml/2006/main">
        <w:t xml:space="preserve">2. 依靠主的力量和指導</w:t>
      </w:r>
    </w:p>
    <w:p/>
    <w:p>
      <w:r xmlns:w="http://schemas.openxmlformats.org/wordprocessingml/2006/main">
        <w:t xml:space="preserve">1. 詩篇 37:39 - 但義人的救恩是從耶和華而來的。他是他們在困難時期的力量。</w:t>
      </w:r>
    </w:p>
    <w:p/>
    <w:p>
      <w:r xmlns:w="http://schemas.openxmlformats.org/wordprocessingml/2006/main">
        <w:t xml:space="preserve">2. 以賽亞書 41:10 - 不要懼怕，因為我與你同在；不要驚慌，因為我是你的神。我會加強你的力量，是的，我會幫助你，我會用我公義的右手支持你。</w:t>
      </w:r>
    </w:p>
    <w:p/>
    <w:p>
      <w:r xmlns:w="http://schemas.openxmlformats.org/wordprocessingml/2006/main">
        <w:t xml:space="preserve">詩篇 80:18 這樣，我們就不離開你而回去；求你使我們甦醒，我們就求告你的名。</w:t>
      </w:r>
    </w:p>
    <w:p/>
    <w:p>
      <w:r xmlns:w="http://schemas.openxmlformats.org/wordprocessingml/2006/main">
        <w:t xml:space="preserve">詩篇作者祈求神使他們復興，使他們能呼求祂的名。</w:t>
      </w:r>
    </w:p>
    <w:p/>
    <w:p>
      <w:r xmlns:w="http://schemas.openxmlformats.org/wordprocessingml/2006/main">
        <w:t xml:space="preserve">1. 神名的力量：依靠祂的力量和供應</w:t>
      </w:r>
    </w:p>
    <w:p/>
    <w:p>
      <w:r xmlns:w="http://schemas.openxmlformats.org/wordprocessingml/2006/main">
        <w:t xml:space="preserve">2. 藉著神堅定不移的愛而復興</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詩篇 145:18-19 - 耶和華與一切求告祂的人相近，並與一切誠心求告祂的人相近。敬畏他的人，他就成就他們的心願；他也聽到他們的呼聲並拯救他們。</w:t>
      </w:r>
    </w:p>
    <w:p/>
    <w:p>
      <w:r xmlns:w="http://schemas.openxmlformats.org/wordprocessingml/2006/main">
        <w:t xml:space="preserve">詩篇 80:19 耶和華萬軍之神阿，求你使我們迴轉，使你的臉發光；我們就會得救。</w:t>
      </w:r>
    </w:p>
    <w:p/>
    <w:p>
      <w:r xmlns:w="http://schemas.openxmlformats.org/wordprocessingml/2006/main">
        <w:t xml:space="preserve">詩篇作者祈求上帝憐憫並賜予拯救。</w:t>
      </w:r>
    </w:p>
    <w:p/>
    <w:p>
      <w:r xmlns:w="http://schemas.openxmlformats.org/wordprocessingml/2006/main">
        <w:t xml:space="preserve">1. 患難時神的恩典和憐憫</w:t>
      </w:r>
    </w:p>
    <w:p/>
    <w:p>
      <w:r xmlns:w="http://schemas.openxmlformats.org/wordprocessingml/2006/main">
        <w:t xml:space="preserve">2. 藉著神的神聖臨在而得救</w:t>
      </w:r>
    </w:p>
    <w:p/>
    <w:p>
      <w:r xmlns:w="http://schemas.openxmlformats.org/wordprocessingml/2006/main">
        <w:t xml:space="preserve">1. 以賽亞書 44:22 - “我塗抹了你的過犯，如雲彩，塗抹了你的罪惡，如霧氣；你要歸向我，因為我救贖了你。”</w:t>
      </w:r>
    </w:p>
    <w:p/>
    <w:p>
      <w:r xmlns:w="http://schemas.openxmlformats.org/wordprocessingml/2006/main">
        <w:t xml:space="preserve">2. 羅馬書 10:13 - “凡求告主名的，就必得救。”</w:t>
      </w:r>
    </w:p>
    <w:p/>
    <w:p>
      <w:r xmlns:w="http://schemas.openxmlformats.org/wordprocessingml/2006/main">
        <w:t xml:space="preserve">詩篇第81篇是一首勸勉和慶祝的詩篇，呼籲以色列人敬拜和順服神。它強調聆聽神的聲音、記住祂的拯救、並透過順服經歷祂的祝福的重要性。</w:t>
      </w:r>
    </w:p>
    <w:p/>
    <w:p>
      <w:r xmlns:w="http://schemas.openxmlformats.org/wordprocessingml/2006/main">
        <w:t xml:space="preserve">第一段：詩篇作者首先敦促人們唱歌和演奏音樂來讚美上帝。他們呼籲在指定的節日期間進行歡樂的慶祝活動，並強調吹號的誡命作為敬拜的象徵（詩篇 81:1-3）。</w:t>
      </w:r>
    </w:p>
    <w:p/>
    <w:p>
      <w:r xmlns:w="http://schemas.openxmlformats.org/wordprocessingml/2006/main">
        <w:t xml:space="preserve">第二段：詩篇作者反思神將以色列人從埃及拯救出來的信實。他們提醒人們，他聽到了他們的呼聲，並將他們從束縛中解救出來。他們強調神如何在米利巴考驗他們，他們在那裡背叛了神（詩篇 81:4-7）。</w:t>
      </w:r>
    </w:p>
    <w:p/>
    <w:p>
      <w:r xmlns:w="http://schemas.openxmlformats.org/wordprocessingml/2006/main">
        <w:t xml:space="preserve">第三段：詩篇作者強調上帝對順服的渴望。他們講述他如何用大能將以色列人帶出埃及，但哀嘆他們沒有聽從或遵守他的誡命。他們強調順服會帶來祝福和豐盛（詩篇 81:8-16）。</w:t>
      </w:r>
    </w:p>
    <w:p/>
    <w:p>
      <w:r xmlns:w="http://schemas.openxmlformats.org/wordprocessingml/2006/main">
        <w:t xml:space="preserve">總之，</w:t>
      </w:r>
    </w:p>
    <w:p>
      <w:r xmlns:w="http://schemas.openxmlformats.org/wordprocessingml/2006/main">
        <w:t xml:space="preserve">詩篇八十一篇的禮物</w:t>
      </w:r>
    </w:p>
    <w:p>
      <w:r xmlns:w="http://schemas.openxmlformats.org/wordprocessingml/2006/main">
        <w:t xml:space="preserve">敬拜的勸勉，</w:t>
      </w:r>
    </w:p>
    <w:p>
      <w:r xmlns:w="http://schemas.openxmlformats.org/wordprocessingml/2006/main">
        <w:t xml:space="preserve">並提醒人們神聖的拯救，</w:t>
      </w:r>
    </w:p>
    <w:p>
      <w:r xmlns:w="http://schemas.openxmlformats.org/wordprocessingml/2006/main">
        <w:t xml:space="preserve">強調強調歡樂的慶祝活動，同時承認神聖的信實。</w:t>
      </w:r>
    </w:p>
    <w:p/>
    <w:p>
      <w:r xmlns:w="http://schemas.openxmlformats.org/wordprocessingml/2006/main">
        <w:t xml:space="preserve">強調透過催歌奏樂來祈求，同時強調指定的節日，</w:t>
      </w:r>
    </w:p>
    <w:p>
      <w:r xmlns:w="http://schemas.openxmlformats.org/wordprocessingml/2006/main">
        <w:t xml:space="preserve">並強調透過反思釋放而實現的敘述，同時強調神聖的考驗。</w:t>
      </w:r>
    </w:p>
    <w:p>
      <w:r xmlns:w="http://schemas.openxmlformats.org/wordprocessingml/2006/main">
        <w:t xml:space="preserve">提及神學反思，承認服從的神聖願望是祝福的源泉，同時對不服從表示哀嘆</w:t>
      </w:r>
    </w:p>
    <w:p/>
    <w:p>
      <w:r xmlns:w="http://schemas.openxmlformats.org/wordprocessingml/2006/main">
        <w:t xml:space="preserve">詩篇 81:1 你們要向上帝歌唱，我們的力量；向雅各的上帝歡呼。</w:t>
      </w:r>
    </w:p>
    <w:p/>
    <w:p>
      <w:r xmlns:w="http://schemas.openxmlformats.org/wordprocessingml/2006/main">
        <w:t xml:space="preserve">歌頌上帝，力量和喜樂的泉源！</w:t>
      </w:r>
    </w:p>
    <w:p/>
    <w:p>
      <w:r xmlns:w="http://schemas.openxmlformats.org/wordprocessingml/2006/main">
        <w:t xml:space="preserve">1：神是我們生命的力量和喜樂。</w:t>
      </w:r>
    </w:p>
    <w:p/>
    <w:p>
      <w:r xmlns:w="http://schemas.openxmlformats.org/wordprocessingml/2006/main">
        <w:t xml:space="preserve">2：讓我們一起讚美上帝並慶祝祂在我們生命中的存在。</w:t>
      </w:r>
    </w:p>
    <w:p/>
    <w:p>
      <w:r xmlns:w="http://schemas.openxmlformats.org/wordprocessingml/2006/main">
        <w:t xml:space="preserve">1: 腓立比書 4:4-7 - 你們要靠主常常喜樂。我再說一遍，喜樂！讓所有男人都知道你的溫柔。主就在眼前。應當一無掛慮，只要凡事藉著禱告、祈求和感謝，將你們所要的告訴神；神所賜出人意外的平安必透過基督耶穌保守你們的心懷意念。</w:t>
      </w:r>
    </w:p>
    <w:p/>
    <w:p>
      <w:r xmlns:w="http://schemas.openxmlformats.org/wordprocessingml/2006/main">
        <w:t xml:space="preserve">2: 詩篇 100:1-2 - 你們全地都要向耶和華歡呼。樂意事奉耶和華；歌唱來到他面前。</w:t>
      </w:r>
    </w:p>
    <w:p/>
    <w:p>
      <w:r xmlns:w="http://schemas.openxmlformats.org/wordprocessingml/2006/main">
        <w:t xml:space="preserve">詩篇 81:2 唱一首詩篇，把鼓、琴和瑟拿來。</w:t>
      </w:r>
    </w:p>
    <w:p/>
    <w:p>
      <w:r xmlns:w="http://schemas.openxmlformats.org/wordprocessingml/2006/main">
        <w:t xml:space="preserve">詩篇作者鼓勵人們使用鼓、豎琴、詩篇等樂器來伴奏詩篇。</w:t>
      </w:r>
    </w:p>
    <w:p/>
    <w:p>
      <w:r xmlns:w="http://schemas.openxmlformats.org/wordprocessingml/2006/main">
        <w:t xml:space="preserve">1. 音樂作為一種敬拜形式：探索樂器在讚美中的使用</w:t>
      </w:r>
    </w:p>
    <w:p/>
    <w:p>
      <w:r xmlns:w="http://schemas.openxmlformats.org/wordprocessingml/2006/main">
        <w:t xml:space="preserve">2. 快樂的噪音：音樂如何增強我們與上帝的聯繫</w:t>
      </w:r>
    </w:p>
    <w:p/>
    <w:p>
      <w:r xmlns:w="http://schemas.openxmlformats.org/wordprocessingml/2006/main">
        <w:t xml:space="preserve">1. 以弗所書 5 章 19 節：“彼此用詩篇、詩歌、靈歌交談，心裡唱詩，頌讚主。”</w:t>
      </w:r>
    </w:p>
    <w:p/>
    <w:p>
      <w:r xmlns:w="http://schemas.openxmlformats.org/wordprocessingml/2006/main">
        <w:t xml:space="preserve">2. 歌羅西書 3:16，“又當用各樣的智慧，豐豐富富地將基督的道理存在心裡，用詩篇、詩歌、靈歌，彼此教導、勸戒，在心裡用恩慈歌頌主。”</w:t>
      </w:r>
    </w:p>
    <w:p/>
    <w:p>
      <w:r xmlns:w="http://schemas.openxmlformats.org/wordprocessingml/2006/main">
        <w:t xml:space="preserve">詩篇 81:3 在新月，在指定的時間，在我們莊嚴的節日吹響號角。</w:t>
      </w:r>
    </w:p>
    <w:p/>
    <w:p>
      <w:r xmlns:w="http://schemas.openxmlformats.org/wordprocessingml/2006/main">
        <w:t xml:space="preserve">詩篇作者呼籲人們在新月、指定的時間和莊嚴的節日吹響號角。</w:t>
      </w:r>
    </w:p>
    <w:p/>
    <w:p>
      <w:r xmlns:w="http://schemas.openxmlformats.org/wordprocessingml/2006/main">
        <w:t xml:space="preserve">1. 遵守約定時間的重要性</w:t>
      </w:r>
    </w:p>
    <w:p/>
    <w:p>
      <w:r xmlns:w="http://schemas.openxmlformats.org/wordprocessingml/2006/main">
        <w:t xml:space="preserve">2. 以歡樂的聲音慶祝上帝的節日</w:t>
      </w:r>
    </w:p>
    <w:p/>
    <w:p>
      <w:r xmlns:w="http://schemas.openxmlformats.org/wordprocessingml/2006/main">
        <w:t xml:space="preserve">1. 利未記 23:2-4 - 你曉諭以色列人說，論到耶和華的節期，就是你們所宣告為聖會的節期，這些節期也是我的節期。</w:t>
      </w:r>
    </w:p>
    <w:p/>
    <w:p>
      <w:r xmlns:w="http://schemas.openxmlformats.org/wordprocessingml/2006/main">
        <w:t xml:space="preserve">2. 希伯來書12:28-29 - 因此，我們接受了一個不能動搖的國度，讓我們有恩典，使我們可以帶著敬畏和敬虔的敬畏事奉神，蒙悅納：因為我們的神是烈火。</w:t>
      </w:r>
    </w:p>
    <w:p/>
    <w:p>
      <w:r xmlns:w="http://schemas.openxmlformats.org/wordprocessingml/2006/main">
        <w:t xml:space="preserve">詩篇 81:4 因為這是以色列的律例，也是雅各神的律法。</w:t>
      </w:r>
    </w:p>
    <w:p/>
    <w:p>
      <w:r xmlns:w="http://schemas.openxmlformats.org/wordprocessingml/2006/main">
        <w:t xml:space="preserve">這首詩篇描述了上帝在雅各時代賜給以色列的律法。</w:t>
      </w:r>
    </w:p>
    <w:p/>
    <w:p>
      <w:r xmlns:w="http://schemas.openxmlformats.org/wordprocessingml/2006/main">
        <w:t xml:space="preserve">1. 遵守神的律例的重要性</w:t>
      </w:r>
    </w:p>
    <w:p/>
    <w:p>
      <w:r xmlns:w="http://schemas.openxmlformats.org/wordprocessingml/2006/main">
        <w:t xml:space="preserve">2. 順服帶來祝福和恩惠</w:t>
      </w:r>
    </w:p>
    <w:p/>
    <w:p>
      <w:r xmlns:w="http://schemas.openxmlformats.org/wordprocessingml/2006/main">
        <w:t xml:space="preserve">1. 申命記 8:6 所以你們要謹守耶和華你們神的誡命，遵行他的道，敬畏他。</w:t>
      </w:r>
    </w:p>
    <w:p/>
    <w:p>
      <w:r xmlns:w="http://schemas.openxmlformats.org/wordprocessingml/2006/main">
        <w:t xml:space="preserve">2. 以賽亞書 1:19 你們若肯聽從，就必吃地上的美物。</w:t>
      </w:r>
    </w:p>
    <w:p/>
    <w:p>
      <w:r xmlns:w="http://schemas.openxmlformats.org/wordprocessingml/2006/main">
        <w:t xml:space="preserve">詩篇 81:5 當約瑟出去走遍埃及地的時候，我在那裡聽見了我所不明白的語言，這是他在約瑟身上所命定的見證。</w:t>
      </w:r>
    </w:p>
    <w:p/>
    <w:p>
      <w:r xmlns:w="http://schemas.openxmlformats.org/wordprocessingml/2006/main">
        <w:t xml:space="preserve">神任命約瑟作為他在埃及期間的權力和保護的見證。</w:t>
      </w:r>
    </w:p>
    <w:p/>
    <w:p>
      <w:r xmlns:w="http://schemas.openxmlformats.org/wordprocessingml/2006/main">
        <w:t xml:space="preserve">1. 即使我們身處陌生和困難的地方，神的信實始終與我們同在。</w:t>
      </w:r>
    </w:p>
    <w:p/>
    <w:p>
      <w:r xmlns:w="http://schemas.openxmlformats.org/wordprocessingml/2006/main">
        <w:t xml:space="preserve">2. 約瑟的故事告訴我們如何忠心地忍受困難時期，並繼續信賴主的保護。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詩 81:6 我使他的肩膀脫離了重擔，他的手也脫離了鍋子。</w:t>
      </w:r>
    </w:p>
    <w:p/>
    <w:p>
      <w:r xmlns:w="http://schemas.openxmlformats.org/wordprocessingml/2006/main">
        <w:t xml:space="preserve">上帝減輕了祂子民的負擔，使他們的雙手擺脫了辛苦的勞動。</w:t>
      </w:r>
    </w:p>
    <w:p/>
    <w:p>
      <w:r xmlns:w="http://schemas.openxmlformats.org/wordprocessingml/2006/main">
        <w:t xml:space="preserve">1. 神的愛使我們脫離壓迫</w:t>
      </w:r>
    </w:p>
    <w:p/>
    <w:p>
      <w:r xmlns:w="http://schemas.openxmlformats.org/wordprocessingml/2006/main">
        <w:t xml:space="preserve">2. 呼籲記住神的拯救</w:t>
      </w:r>
    </w:p>
    <w:p/>
    <w:p>
      <w:r xmlns:w="http://schemas.openxmlformats.org/wordprocessingml/2006/main">
        <w:t xml:space="preserve">1. 出埃及記 13:3-4 摩西對百姓說，你們要記念從埃及為奴之家出來的這日，因為耶和華用手的大能，將你們從這地方領出來。有酵的餅不可吃。</w:t>
      </w:r>
    </w:p>
    <w:p/>
    <w:p>
      <w:r xmlns:w="http://schemas.openxmlformats.org/wordprocessingml/2006/main">
        <w:t xml:space="preserve">4. 加拉太書 5:1 - “所以，你們要在基督所釋放的自由上站立得穩，不要再被奴僕的軛纏住。”</w:t>
      </w:r>
    </w:p>
    <w:p/>
    <w:p>
      <w:r xmlns:w="http://schemas.openxmlformats.org/wordprocessingml/2006/main">
        <w:t xml:space="preserve">詩篇 81:7 你呼求患難，我搭救你；我在雷霆隱密處回答你：我在米利巴水考驗你。細拉。</w:t>
      </w:r>
    </w:p>
    <w:p/>
    <w:p>
      <w:r xmlns:w="http://schemas.openxmlformats.org/wordprocessingml/2006/main">
        <w:t xml:space="preserve">主在困境中拯救我們，並以神秘的方式回應我們的祈禱。</w:t>
      </w:r>
    </w:p>
    <w:p/>
    <w:p>
      <w:r xmlns:w="http://schemas.openxmlformats.org/wordprocessingml/2006/main">
        <w:t xml:space="preserve">1. 神的奧祕之道：在亂世中經歷拯救</w:t>
      </w:r>
    </w:p>
    <w:p/>
    <w:p>
      <w:r xmlns:w="http://schemas.openxmlformats.org/wordprocessingml/2006/main">
        <w:t xml:space="preserve">2. 禱告的力量：在困難時期依靠主</w:t>
      </w:r>
    </w:p>
    <w:p/>
    <w:p>
      <w:r xmlns:w="http://schemas.openxmlformats.org/wordprocessingml/2006/main">
        <w:t xml:space="preserve">1.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81:8 我的百姓啊，你要聽，我要向你作見證；以色列啊，你若肯聽從我；</w:t>
      </w:r>
    </w:p>
    <w:p/>
    <w:p>
      <w:r xmlns:w="http://schemas.openxmlformats.org/wordprocessingml/2006/main">
        <w:t xml:space="preserve">這段經文鼓勵我們聆聽上帝並順服祂。</w:t>
      </w:r>
    </w:p>
    <w:p/>
    <w:p>
      <w:r xmlns:w="http://schemas.openxmlformats.org/wordprocessingml/2006/main">
        <w:t xml:space="preserve">1.“聆聽的呼召：上帝對順服的邀請”</w:t>
      </w:r>
    </w:p>
    <w:p/>
    <w:p>
      <w:r xmlns:w="http://schemas.openxmlformats.org/wordprocessingml/2006/main">
        <w:t xml:space="preserve">2.“聽從主的話：聽從神的話”</w:t>
      </w:r>
    </w:p>
    <w:p/>
    <w:p>
      <w:r xmlns:w="http://schemas.openxmlformats.org/wordprocessingml/2006/main">
        <w:t xml:space="preserve">1. 申命記 6:4-5 「以色列啊，你要聽：主我們的神是獨一的主。你要盡心、盡性、盡力愛主你的神。</w:t>
      </w:r>
    </w:p>
    <w:p/>
    <w:p>
      <w:r xmlns:w="http://schemas.openxmlformats.org/wordprocessingml/2006/main">
        <w:t xml:space="preserve">2. 雅各書 1:19-20 我親愛的弟兄們，你們要知道這一點：各人要快快地聽，慢慢地說，慢慢地動怒；因為人的憤怒不能成就神的義。</w:t>
      </w:r>
    </w:p>
    <w:p/>
    <w:p>
      <w:r xmlns:w="http://schemas.openxmlformats.org/wordprocessingml/2006/main">
        <w:t xml:space="preserve">詩篇 81:9 在你中間不可有外邦神；也不可敬拜別神。</w:t>
      </w:r>
    </w:p>
    <w:p/>
    <w:p>
      <w:r xmlns:w="http://schemas.openxmlformats.org/wordprocessingml/2006/main">
        <w:t xml:space="preserve">神命令我們不可敬拜任何外邦或外邦的神。</w:t>
      </w:r>
    </w:p>
    <w:p/>
    <w:p>
      <w:r xmlns:w="http://schemas.openxmlformats.org/wordprocessingml/2006/main">
        <w:t xml:space="preserve">1. 偶像崇拜的危險：如何避免崇拜假神</w:t>
      </w:r>
    </w:p>
    <w:p/>
    <w:p>
      <w:r xmlns:w="http://schemas.openxmlformats.org/wordprocessingml/2006/main">
        <w:t xml:space="preserve">2. 忠於神的好處：如何忠於神的話語</w:t>
      </w:r>
    </w:p>
    <w:p/>
    <w:p>
      <w:r xmlns:w="http://schemas.openxmlformats.org/wordprocessingml/2006/main">
        <w:t xml:space="preserve">1. 申命記 32:17 他們祭祀魔鬼，不祭祀上帝；向他們不認識的神明。</w:t>
      </w:r>
    </w:p>
    <w:p/>
    <w:p>
      <w:r xmlns:w="http://schemas.openxmlformats.org/wordprocessingml/2006/main">
        <w:t xml:space="preserve">2. 羅馬書 1:18-25 因為神的憤怒從天上顯明在一切不敬虔不義的人身上，就是那些行不義持守真理的人。</w:t>
      </w:r>
    </w:p>
    <w:p/>
    <w:p>
      <w:r xmlns:w="http://schemas.openxmlformats.org/wordprocessingml/2006/main">
        <w:t xml:space="preserve">詩篇 81:10 我是耶和華你的神，曾將你從埃及地領出來；你要大大張口，我就給你充滿。</w:t>
      </w:r>
    </w:p>
    <w:p/>
    <w:p>
      <w:r xmlns:w="http://schemas.openxmlformats.org/wordprocessingml/2006/main">
        <w:t xml:space="preserve">如果我們敞開心扉並接受，上帝就會為我們提供豐富的祝福。</w:t>
      </w:r>
    </w:p>
    <w:p/>
    <w:p>
      <w:r xmlns:w="http://schemas.openxmlformats.org/wordprocessingml/2006/main">
        <w:t xml:space="preserve">1：敞開心扉，接受上帝給你的祝福。</w:t>
      </w:r>
    </w:p>
    <w:p/>
    <w:p>
      <w:r xmlns:w="http://schemas.openxmlformats.org/wordprocessingml/2006/main">
        <w:t xml:space="preserve">2：因神的良善而喜樂，並感謝祂許多的祝福。</w:t>
      </w:r>
    </w:p>
    <w:p/>
    <w:p>
      <w:r xmlns:w="http://schemas.openxmlformats.org/wordprocessingml/2006/main">
        <w:t xml:space="preserve">1: 以弗所書3:20-21 神能照著運行在我們心裡的大力，充充足足地成就一切，超過我們所求所想的。願他在教會中，並在基督耶穌裡，得著榮耀。世代相傳，直到永遠。阿門。</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詩篇 81:11 我的百姓卻不肯聽從我的聲音；以色列也不肯接受我。</w:t>
      </w:r>
    </w:p>
    <w:p/>
    <w:p>
      <w:r xmlns:w="http://schemas.openxmlformats.org/wordprocessingml/2006/main">
        <w:t xml:space="preserve">儘管有神的引導，以色列人還是拒絕跟隨祂。</w:t>
      </w:r>
    </w:p>
    <w:p/>
    <w:p>
      <w:r xmlns:w="http://schemas.openxmlformats.org/wordprocessingml/2006/main">
        <w:t xml:space="preserve">1. 不服從的力量：向以色列人民學習</w:t>
      </w:r>
    </w:p>
    <w:p/>
    <w:p>
      <w:r xmlns:w="http://schemas.openxmlformats.org/wordprocessingml/2006/main">
        <w:t xml:space="preserve">2. 不聽的後果：詩篇 81:11 的警告</w:t>
      </w:r>
    </w:p>
    <w:p/>
    <w:p>
      <w:r xmlns:w="http://schemas.openxmlformats.org/wordprocessingml/2006/main">
        <w:t xml:space="preserve">1. 耶利米書 11:7-8 「當我領你們列祖從埃及地上來的日子，直到今日，我清早起來抗議說，你們要聽從我的話。然而他們卻聽從了。」他們不聽，也不側耳而聽，而是按著自己邪惡之心的想像行事：因此我要將這約的一切話臨到他們，就是我吩咐他們遵行的；但他們卻沒有遵行。”</w:t>
      </w:r>
    </w:p>
    <w:p/>
    <w:p>
      <w:r xmlns:w="http://schemas.openxmlformats.org/wordprocessingml/2006/main">
        <w:t xml:space="preserve">2. 以賽亞書1:19-20 「你們若甘心聽從，必吃地上的美物；若不肯聽從，必吃地上的美物；若不肯聽從，必被刀劍吞滅；因為這是耶和華親口說的。 ”</w:t>
      </w:r>
    </w:p>
    <w:p/>
    <w:p>
      <w:r xmlns:w="http://schemas.openxmlformats.org/wordprocessingml/2006/main">
        <w:t xml:space="preserve">詩 81:12 於是我任憑他們隨心所欲；他們卻按自己的計謀而行。</w:t>
      </w:r>
    </w:p>
    <w:p/>
    <w:p>
      <w:r xmlns:w="http://schemas.openxmlformats.org/wordprocessingml/2006/main">
        <w:t xml:space="preserve">上帝允許人們遵循自己的願望和選擇。</w:t>
      </w:r>
    </w:p>
    <w:p/>
    <w:p>
      <w:r xmlns:w="http://schemas.openxmlformats.org/wordprocessingml/2006/main">
        <w:t xml:space="preserve">1. 神是仁慈的，允許我們選擇自己的路，但祂希望我們選擇祂的路。</w:t>
      </w:r>
    </w:p>
    <w:p/>
    <w:p>
      <w:r xmlns:w="http://schemas.openxmlformats.org/wordprocessingml/2006/main">
        <w:t xml:space="preserve">2. 我們都有自由意志，但我們應該小心我們的選擇以及它如何影響我們與神的關係。</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加拉太書6:7-8 - 「你們不要自欺，神是輕慢不得的。人種的是什麼，收的是什麼。凡順著肉體撒種的，必從肉體收敗壞；凡順著聖靈撒種的，必從肉體收敗壞。精神將收穫永生。”</w:t>
      </w:r>
    </w:p>
    <w:p/>
    <w:p>
      <w:r xmlns:w="http://schemas.openxmlformats.org/wordprocessingml/2006/main">
        <w:t xml:space="preserve">詩篇 81:13 但願我的百姓聽從我，以色列也遵行我的道！</w:t>
      </w:r>
    </w:p>
    <w:p/>
    <w:p>
      <w:r xmlns:w="http://schemas.openxmlformats.org/wordprocessingml/2006/main">
        <w:t xml:space="preserve">上帝希望祂的子民服從祂並遵循祂的道路。</w:t>
      </w:r>
    </w:p>
    <w:p/>
    <w:p>
      <w:r xmlns:w="http://schemas.openxmlformats.org/wordprocessingml/2006/main">
        <w:t xml:space="preserve">1. 服從的力量－為什麼遵循上帝的命令很重要。</w:t>
      </w:r>
    </w:p>
    <w:p/>
    <w:p>
      <w:r xmlns:w="http://schemas.openxmlformats.org/wordprocessingml/2006/main">
        <w:t xml:space="preserve">2. 作門徒的喜樂－了解成為神的跟隨者的豐盛。</w:t>
      </w:r>
    </w:p>
    <w:p/>
    <w:p>
      <w:r xmlns:w="http://schemas.openxmlformats.org/wordprocessingml/2006/main">
        <w:t xml:space="preserve">1. 詩篇 81:13-“但願我的民聽從我，以色列也遵行我的道！”</w:t>
      </w:r>
    </w:p>
    <w:p/>
    <w:p>
      <w:r xmlns:w="http://schemas.openxmlformats.org/wordprocessingml/2006/main">
        <w:t xml:space="preserve">2. 申命記 28:1-14-「你若留意聽耶和華你神的聲音，謹守遵行他的一切誡命，就是我今日所吩咐你的，耶和華你的上帝將使你凌駕於地球上所有國家之上。”</w:t>
      </w:r>
    </w:p>
    <w:p/>
    <w:p>
      <w:r xmlns:w="http://schemas.openxmlformats.org/wordprocessingml/2006/main">
        <w:t xml:space="preserve">詩篇 81:14 我本應速戰速決他們的仇敵，轉手攻擊他們的敵人。</w:t>
      </w:r>
    </w:p>
    <w:p/>
    <w:p>
      <w:r xmlns:w="http://schemas.openxmlformats.org/wordprocessingml/2006/main">
        <w:t xml:space="preserve">神應許要製服祂子民的敵人，並轉手攻擊他們的敵人。</w:t>
      </w:r>
    </w:p>
    <w:p/>
    <w:p>
      <w:r xmlns:w="http://schemas.openxmlformats.org/wordprocessingml/2006/main">
        <w:t xml:space="preserve">1. 耶和華是我們的保護者：詩篇 81:14 研究</w:t>
      </w:r>
    </w:p>
    <w:p/>
    <w:p>
      <w:r xmlns:w="http://schemas.openxmlformats.org/wordprocessingml/2006/main">
        <w:t xml:space="preserve">2. 我們在基督裡的得勝：詩篇 81:14 的解釋</w:t>
      </w:r>
    </w:p>
    <w:p/>
    <w:p>
      <w:r xmlns:w="http://schemas.openxmlformats.org/wordprocessingml/2006/main">
        <w:t xml:space="preserve">1. 以賽亞書 54:17 - 凡為攻擊你而造的武器，必不會成功；凡在審判中起來攻擊你的舌頭，你都必定罪。</w:t>
      </w:r>
    </w:p>
    <w:p/>
    <w:p>
      <w:r xmlns:w="http://schemas.openxmlformats.org/wordprocessingml/2006/main">
        <w:t xml:space="preserve">2. 羅馬書 8:37 - 然而靠著愛我們的主，在這一切的事上已經得勝有餘了。</w:t>
      </w:r>
    </w:p>
    <w:p/>
    <w:p>
      <w:r xmlns:w="http://schemas.openxmlformats.org/wordprocessingml/2006/main">
        <w:t xml:space="preserve">詩篇 81:15 恨惡耶和華的人本應順服他，但他們的日子本應永遠長存。</w:t>
      </w:r>
    </w:p>
    <w:p/>
    <w:p>
      <w:r xmlns:w="http://schemas.openxmlformats.org/wordprocessingml/2006/main">
        <w:t xml:space="preserve">神命令我們順服祂、尊崇祂，因為祂是永恆的。</w:t>
      </w:r>
    </w:p>
    <w:p/>
    <w:p>
      <w:r xmlns:w="http://schemas.openxmlformats.org/wordprocessingml/2006/main">
        <w:t xml:space="preserve">1：順服主：永恆的誡命</w:t>
      </w:r>
    </w:p>
    <w:p/>
    <w:p>
      <w:r xmlns:w="http://schemas.openxmlformats.org/wordprocessingml/2006/main">
        <w:t xml:space="preserve">2：神權柄的持久本質</w:t>
      </w:r>
    </w:p>
    <w:p/>
    <w:p>
      <w:r xmlns:w="http://schemas.openxmlformats.org/wordprocessingml/2006/main">
        <w:t xml:space="preserve">1：羅馬書13：1-7，“在上有權柄的，人人當順服他；因為沒有權柄不是神所設立的。凡掌權的都是神所設立的。”</w:t>
      </w:r>
    </w:p>
    <w:p/>
    <w:p>
      <w:r xmlns:w="http://schemas.openxmlformats.org/wordprocessingml/2006/main">
        <w:t xml:space="preserve">2：以賽亞書40：28-31，「你們不知道嗎？你們沒有聽見嗎？耶和華是永在的神，是地極的創造者。他必不疲乏，也不疲乏，他的悟性無人能及。捉摸。”</w:t>
      </w:r>
    </w:p>
    <w:p/>
    <w:p>
      <w:r xmlns:w="http://schemas.openxmlformats.org/wordprocessingml/2006/main">
        <w:t xml:space="preserve">詩 81:16 他本該用最好的麥子養活他們；我也該用磐石中流出來的蜜使你飽足。</w:t>
      </w:r>
    </w:p>
    <w:p/>
    <w:p>
      <w:r xmlns:w="http://schemas.openxmlformats.org/wordprocessingml/2006/main">
        <w:t xml:space="preserve">上帝已準備好用最好的小麥和來自岩石的蜂蜜來滿足祂的子民。</w:t>
      </w:r>
    </w:p>
    <w:p/>
    <w:p>
      <w:r xmlns:w="http://schemas.openxmlformats.org/wordprocessingml/2006/main">
        <w:t xml:space="preserve">1. 神的慷慨：了解祂對祂子民的供應</w:t>
      </w:r>
    </w:p>
    <w:p/>
    <w:p>
      <w:r xmlns:w="http://schemas.openxmlformats.org/wordprocessingml/2006/main">
        <w:t xml:space="preserve">2. 經歷神同在的甜蜜</w:t>
      </w:r>
    </w:p>
    <w:p/>
    <w:p>
      <w:r xmlns:w="http://schemas.openxmlformats.org/wordprocessingml/2006/main">
        <w:t xml:space="preserve">1. 詩篇 81:16</w:t>
      </w:r>
    </w:p>
    <w:p/>
    <w:p>
      <w:r xmlns:w="http://schemas.openxmlformats.org/wordprocessingml/2006/main">
        <w:t xml:space="preserve">2. 以賽亞書55:1-2 - 「來吧，你們口渴的人，到水邊來；你們沒有錢的，來買吃！來吧，買酒和奶，不用錢，不用花錢。何必花錢呢？錢買什麼不是麵包，你的勞動買什麼不能滿足？”</w:t>
      </w:r>
    </w:p>
    <w:p/>
    <w:p>
      <w:r xmlns:w="http://schemas.openxmlformats.org/wordprocessingml/2006/main">
        <w:t xml:space="preserve">詩篇 82 篇是一篇論及神的審判和地上統治者責任的詩篇。它強調上帝作為最終審判者的權威，並呼籲掌權者伸張正義。</w:t>
      </w:r>
    </w:p>
    <w:p/>
    <w:p>
      <w:r xmlns:w="http://schemas.openxmlformats.org/wordprocessingml/2006/main">
        <w:t xml:space="preserve">第一段：詩篇作者透過描述上帝作為最高審判者主持的神聖集會來設定場景。他們強調上帝在「神」或統治者中進行審判，要求他們為自己的行為負責（詩篇 82:1）。</w:t>
      </w:r>
    </w:p>
    <w:p/>
    <w:p>
      <w:r xmlns:w="http://schemas.openxmlformats.org/wordprocessingml/2006/main">
        <w:t xml:space="preserve">第二段：詩篇作者批評這些地上的統治者，指出他們未能維護正義和公義。他們譴責自己不公義的判決，敦促他們保護弱者和孤兒，拯救貧窮者（詩篇82:2-4）。</w:t>
      </w:r>
    </w:p>
    <w:p/>
    <w:p>
      <w:r xmlns:w="http://schemas.openxmlformats.org/wordprocessingml/2006/main">
        <w:t xml:space="preserve">第三段：詩篇作者提醒這些統治者他們神聖的召喚。他們聲稱，雖然他們因其權威而被稱為“神”，但他們是凡人，將面臨不公正的後果。他們申明，歸根究底，萬國都屬於上帝（詩篇 82:5-8）。</w:t>
      </w:r>
    </w:p>
    <w:p/>
    <w:p>
      <w:r xmlns:w="http://schemas.openxmlformats.org/wordprocessingml/2006/main">
        <w:t xml:space="preserve">總之，</w:t>
      </w:r>
    </w:p>
    <w:p>
      <w:r xmlns:w="http://schemas.openxmlformats.org/wordprocessingml/2006/main">
        <w:t xml:space="preserve">詩篇八十二篇禮物</w:t>
      </w:r>
    </w:p>
    <w:p>
      <w:r xmlns:w="http://schemas.openxmlformats.org/wordprocessingml/2006/main">
        <w:t xml:space="preserve">呼籲正義，</w:t>
      </w:r>
    </w:p>
    <w:p>
      <w:r xmlns:w="http://schemas.openxmlformats.org/wordprocessingml/2006/main">
        <w:t xml:space="preserve">並提醒人們神聖的審判，</w:t>
      </w:r>
    </w:p>
    <w:p>
      <w:r xmlns:w="http://schemas.openxmlformats.org/wordprocessingml/2006/main">
        <w:t xml:space="preserve">強調強調問責制，同時承認神聖的權威。</w:t>
      </w:r>
    </w:p>
    <w:p/>
    <w:p>
      <w:r xmlns:w="http://schemas.openxmlformats.org/wordprocessingml/2006/main">
        <w:t xml:space="preserve">強調透過描述神聖集會而實現的祈求，同時強調地上統治者的責任，</w:t>
      </w:r>
    </w:p>
    <w:p>
      <w:r xmlns:w="http://schemas.openxmlformats.org/wordprocessingml/2006/main">
        <w:t xml:space="preserve">強調透過批評不公正的判斷來達到勸誡的目的，同時提醒人們致命的後果。</w:t>
      </w:r>
    </w:p>
    <w:p>
      <w:r xmlns:w="http://schemas.openxmlformats.org/wordprocessingml/2006/main">
        <w:t xml:space="preserve">提及神學反思，承認神聖所有權是最終審判的來源，同時確認正義的需要</w:t>
      </w:r>
    </w:p>
    <w:p/>
    <w:p>
      <w:r xmlns:w="http://schemas.openxmlformats.org/wordprocessingml/2006/main">
        <w:t xml:space="preserve">詩篇 82:1 神站在強者的會中；他在眾神中施行審判。</w:t>
      </w:r>
    </w:p>
    <w:p/>
    <w:p>
      <w:r xmlns:w="http://schemas.openxmlformats.org/wordprocessingml/2006/main">
        <w:t xml:space="preserve">上帝是所有人的審判者，甚至是強者。</w:t>
      </w:r>
    </w:p>
    <w:p/>
    <w:p>
      <w:r xmlns:w="http://schemas.openxmlformats.org/wordprocessingml/2006/main">
        <w:t xml:space="preserve">1. 神的主權：沒有人能超越祂的審判</w:t>
      </w:r>
    </w:p>
    <w:p/>
    <w:p>
      <w:r xmlns:w="http://schemas.openxmlformats.org/wordprocessingml/2006/main">
        <w:t xml:space="preserve">2. 讓神來審判：釋放焦慮和擔憂</w:t>
      </w:r>
    </w:p>
    <w:p/>
    <w:p>
      <w:r xmlns:w="http://schemas.openxmlformats.org/wordprocessingml/2006/main">
        <w:t xml:space="preserve">1. 傳道書 12:13-14 讓我們聽聽整件事的結論：敬畏上帝，遵守祂的誡命：因為這是人的全部職責。因為一切行為，連一切隱密的事，無論是善是惡，神都必審問。</w:t>
      </w:r>
    </w:p>
    <w:p/>
    <w:p>
      <w:r xmlns:w="http://schemas.openxmlformats.org/wordprocessingml/2006/main">
        <w:t xml:space="preserve">2. 羅馬書 14:10-12 但你為什麼論斷你的弟兄呢？或者你為何藐視你的兄弟？因為我們都將站在基督的審判台前。因為經上記著：主說，我指著我的永生起誓，萬膝必向我跪拜，萬口必向我承認。因此，我們每一個人都要向神交帳。</w:t>
      </w:r>
    </w:p>
    <w:p/>
    <w:p>
      <w:r xmlns:w="http://schemas.openxmlformats.org/wordprocessingml/2006/main">
        <w:t xml:space="preserve">詩篇 82:2 你們審判不義，接納惡人，要到幾時呢？細拉。</w:t>
      </w:r>
    </w:p>
    <w:p/>
    <w:p>
      <w:r xmlns:w="http://schemas.openxmlformats.org/wordprocessingml/2006/main">
        <w:t xml:space="preserve">詩篇作者質疑為何惡人會被接受，而正義卻得不到伸張。</w:t>
      </w:r>
    </w:p>
    <w:p/>
    <w:p>
      <w:r xmlns:w="http://schemas.openxmlformats.org/wordprocessingml/2006/main">
        <w:t xml:space="preserve">1：正義必須伸張，惡人必須與義人同等。</w:t>
      </w:r>
    </w:p>
    <w:p/>
    <w:p>
      <w:r xmlns:w="http://schemas.openxmlformats.org/wordprocessingml/2006/main">
        <w:t xml:space="preserve">2：上帝是一位公正的法官，祂永遠不會忽視無辜者的困境。</w:t>
      </w:r>
    </w:p>
    <w:p/>
    <w:p>
      <w:r xmlns:w="http://schemas.openxmlformats.org/wordprocessingml/2006/main">
        <w:t xml:space="preserve">1: 以賽亞書 1:17 - “你們要學習行善，尋求正義，糾正欺壓，為孤兒伸張正義，為寡婦辨屈。”</w:t>
      </w:r>
    </w:p>
    <w:p/>
    <w:p>
      <w:r xmlns:w="http://schemas.openxmlformats.org/wordprocessingml/2006/main">
        <w:t xml:space="preserve">2：雅各書 2：12-13 - “說話和行事就像那些根據自由律法受審判的人一樣。因為審判對於不憐憫人的人是沒有憐憫的。憐憫勝過審判。”</w:t>
      </w:r>
    </w:p>
    <w:p/>
    <w:p>
      <w:r xmlns:w="http://schemas.openxmlformats.org/wordprocessingml/2006/main">
        <w:t xml:space="preserve">詩篇 82:3 保護貧窮和孤兒，為困苦和貧窮的人伸張正義。</w:t>
      </w:r>
    </w:p>
    <w:p/>
    <w:p>
      <w:r xmlns:w="http://schemas.openxmlformats.org/wordprocessingml/2006/main">
        <w:t xml:space="preserve">這段經文呼籲我們保護窮人和孤兒，並為受苦和有需要的人伸張正義。</w:t>
      </w:r>
    </w:p>
    <w:p/>
    <w:p>
      <w:r xmlns:w="http://schemas.openxmlformats.org/wordprocessingml/2006/main">
        <w:t xml:space="preserve">1. 上帝的呼召：捍衛被遺忘和壓迫的人</w:t>
      </w:r>
    </w:p>
    <w:p/>
    <w:p>
      <w:r xmlns:w="http://schemas.openxmlformats.org/wordprocessingml/2006/main">
        <w:t xml:space="preserve">2. 無條件的同情心：為受苦受難的人和有需要的人伸張正義</w:t>
      </w:r>
    </w:p>
    <w:p/>
    <w:p>
      <w:r xmlns:w="http://schemas.openxmlformats.org/wordprocessingml/2006/main">
        <w:t xml:space="preserve">1. 以賽亞書 1:17 – 學習行善；尋求正義。捍衛被壓迫者。為孤兒伸張正義；為寡婦辯護。</w:t>
      </w:r>
    </w:p>
    <w:p/>
    <w:p>
      <w:r xmlns:w="http://schemas.openxmlformats.org/wordprocessingml/2006/main">
        <w:t xml:space="preserve">2. 彌迦書 6:8 - 世人啊，他已向你指示何為善。主對你有什麼要求？行事公正，好憐憫，謙卑地與你的神同行。</w:t>
      </w:r>
    </w:p>
    <w:p/>
    <w:p>
      <w:r xmlns:w="http://schemas.openxmlformats.org/wordprocessingml/2006/main">
        <w:t xml:space="preserve">詩篇 82:4 搭救困苦窮乏的人，使他們脫離惡人的手。</w:t>
      </w:r>
    </w:p>
    <w:p/>
    <w:p>
      <w:r xmlns:w="http://schemas.openxmlformats.org/wordprocessingml/2006/main">
        <w:t xml:space="preserve">詩篇中的這段經文呼籲將窮人和有需要的人從惡人手中拯救出來。</w:t>
      </w:r>
    </w:p>
    <w:p/>
    <w:p>
      <w:r xmlns:w="http://schemas.openxmlformats.org/wordprocessingml/2006/main">
        <w:t xml:space="preserve">1. 同情心的力量：幫助窮人和有需要的人如何讓我們更像上帝</w:t>
      </w:r>
    </w:p>
    <w:p/>
    <w:p>
      <w:r xmlns:w="http://schemas.openxmlformats.org/wordprocessingml/2006/main">
        <w:t xml:space="preserve">2. 正義的責任：我們如何保護弱勢群體免受惡人侵害</w:t>
      </w:r>
    </w:p>
    <w:p/>
    <w:p>
      <w:r xmlns:w="http://schemas.openxmlformats.org/wordprocessingml/2006/main">
        <w:t xml:space="preserve">1. 雅各書 1:27 - 在父上帝面前純潔無染的宗教是：看望在患難中的孤兒寡婦，又保守自己不受世俗的玷污。</w:t>
      </w:r>
    </w:p>
    <w:p/>
    <w:p>
      <w:r xmlns:w="http://schemas.openxmlformats.org/wordprocessingml/2006/main">
        <w:t xml:space="preserve">2. 以賽亞書 1:17 – 學習行善；尋求正義，糾正壓迫；為孤兒伸張正義，為寡婦辯護。</w:t>
      </w:r>
    </w:p>
    <w:p/>
    <w:p>
      <w:r xmlns:w="http://schemas.openxmlformats.org/wordprocessingml/2006/main">
        <w:t xml:space="preserve">詩篇 82:5 他們不知道，也不會明白；他們在黑暗中前進：大地的所有根基當然都消失了。</w:t>
      </w:r>
    </w:p>
    <w:p/>
    <w:p>
      <w:r xmlns:w="http://schemas.openxmlformats.org/wordprocessingml/2006/main">
        <w:t xml:space="preserve">這段經文談到的是那些無知、不了解地球根基的人。</w:t>
      </w:r>
    </w:p>
    <w:p/>
    <w:p>
      <w:r xmlns:w="http://schemas.openxmlformats.org/wordprocessingml/2006/main">
        <w:t xml:space="preserve">1. 認識信仰的基礎 - 使用詩篇 82:5 探討理解信仰基礎的重要性。</w:t>
      </w:r>
    </w:p>
    <w:p/>
    <w:p>
      <w:r xmlns:w="http://schemas.openxmlformats.org/wordprocessingml/2006/main">
        <w:t xml:space="preserve">2. 行在光明中 - 探索詩篇 82:5 如何幫助我們行在信仰的光明中，而不是行在黑暗中。</w:t>
      </w:r>
    </w:p>
    <w:p/>
    <w:p>
      <w:r xmlns:w="http://schemas.openxmlformats.org/wordprocessingml/2006/main">
        <w:t xml:space="preserve">1. 「你的話是我腳前的燈，路上的光」（詩篇 119:105）。</w:t>
      </w:r>
    </w:p>
    <w:p/>
    <w:p>
      <w:r xmlns:w="http://schemas.openxmlformats.org/wordprocessingml/2006/main">
        <w:t xml:space="preserve">2. 「我們若在光中行走，正如他在光中一樣，我們彼此就有交通」（約翰一書 1:7）。</w:t>
      </w:r>
    </w:p>
    <w:p/>
    <w:p>
      <w:r xmlns:w="http://schemas.openxmlformats.org/wordprocessingml/2006/main">
        <w:t xml:space="preserve">詩篇 82:6 我曾說過，你們是神；你們所有人都是至高者的孩子。</w:t>
      </w:r>
    </w:p>
    <w:p/>
    <w:p>
      <w:r xmlns:w="http://schemas.openxmlformats.org/wordprocessingml/2006/main">
        <w:t xml:space="preserve">神宣稱所有人都是祂的孩子，都有潛力像神一樣。</w:t>
      </w:r>
    </w:p>
    <w:p/>
    <w:p>
      <w:r xmlns:w="http://schemas.openxmlformats.org/wordprocessingml/2006/main">
        <w:t xml:space="preserve">1.“上帝的力量：我們內在的潛力”</w:t>
      </w:r>
    </w:p>
    <w:p/>
    <w:p>
      <w:r xmlns:w="http://schemas.openxmlformats.org/wordprocessingml/2006/main">
        <w:t xml:space="preserve">2.“上帝的孩子：賦予我們像上帝一樣的力量”</w:t>
      </w:r>
    </w:p>
    <w:p/>
    <w:p>
      <w:r xmlns:w="http://schemas.openxmlformats.org/wordprocessingml/2006/main">
        <w:t xml:space="preserve">1. 詩篇 82:6</w:t>
      </w:r>
    </w:p>
    <w:p/>
    <w:p>
      <w:r xmlns:w="http://schemas.openxmlformats.org/wordprocessingml/2006/main">
        <w:t xml:space="preserve">2. 約翰福音10:34-36 - 「耶穌回答他們說，你們的律法上不是記著說，你們是神嗎？如果神稱他們為神，聖經不能廢的人，你們還說他們是神嗎？父所分別為聖並差到世上來的，你因我說我是神的兒子，你就褻瀆嗎？”</w:t>
      </w:r>
    </w:p>
    <w:p/>
    <w:p>
      <w:r xmlns:w="http://schemas.openxmlformats.org/wordprocessingml/2006/main">
        <w:t xml:space="preserve">詩篇 82:7 但你們必像人一樣死去，又像一位王子那樣倒下。</w:t>
      </w:r>
    </w:p>
    <w:p/>
    <w:p>
      <w:r xmlns:w="http://schemas.openxmlformats.org/wordprocessingml/2006/main">
        <w:t xml:space="preserve">詩篇作者警告說，那些掌握權力的人仍然會像其他人一樣面臨死亡。</w:t>
      </w:r>
    </w:p>
    <w:p/>
    <w:p>
      <w:r xmlns:w="http://schemas.openxmlformats.org/wordprocessingml/2006/main">
        <w:t xml:space="preserve">1.這個世界的力量轉瞬即逝</w:t>
      </w:r>
    </w:p>
    <w:p/>
    <w:p>
      <w:r xmlns:w="http://schemas.openxmlformats.org/wordprocessingml/2006/main">
        <w:t xml:space="preserve">2. 每個人生命的尊嚴</w:t>
      </w:r>
    </w:p>
    <w:p/>
    <w:p>
      <w:r xmlns:w="http://schemas.openxmlformats.org/wordprocessingml/2006/main">
        <w:t xml:space="preserve">1. 羅馬書 5:12 - 因此，正如罪藉著一個人進入世界，死亡也藉著罪進入世界一樣，這樣，死亡臨到了所有人，因為所有人都犯了罪。</w:t>
      </w:r>
    </w:p>
    <w:p/>
    <w:p>
      <w:r xmlns:w="http://schemas.openxmlformats.org/wordprocessingml/2006/main">
        <w:t xml:space="preserve">2. 希伯來書 9:27 - 正如人注定有一死，死後必受審判。</w:t>
      </w:r>
    </w:p>
    <w:p/>
    <w:p>
      <w:r xmlns:w="http://schemas.openxmlformats.org/wordprocessingml/2006/main">
        <w:t xml:space="preserve">詩篇 82:8 神啊，求你起來審判全地，因為你必承受萬國。</w:t>
      </w:r>
    </w:p>
    <w:p/>
    <w:p>
      <w:r xmlns:w="http://schemas.openxmlformats.org/wordprocessingml/2006/main">
        <w:t xml:space="preserve">詩篇作者呼求上帝興起審判全地，因為祂將繼承萬國。</w:t>
      </w:r>
    </w:p>
    <w:p/>
    <w:p>
      <w:r xmlns:w="http://schemas.openxmlformats.org/wordprocessingml/2006/main">
        <w:t xml:space="preserve">一、神公義的審判：神公義的統治如何勝過列國</w:t>
      </w:r>
    </w:p>
    <w:p/>
    <w:p>
      <w:r xmlns:w="http://schemas.openxmlformats.org/wordprocessingml/2006/main">
        <w:t xml:space="preserve">2. 神的基業：了解神如何主宰萬國</w:t>
      </w:r>
    </w:p>
    <w:p/>
    <w:p>
      <w:r xmlns:w="http://schemas.openxmlformats.org/wordprocessingml/2006/main">
        <w:t xml:space="preserve">1. 以賽亞書 40:22-23 - 祂坐在大地之上，地上的子民如同蚱蜢。他鋪張諸天如華蓋，鋪展諸天如可居住的帳棚。</w:t>
      </w:r>
    </w:p>
    <w:p/>
    <w:p>
      <w:r xmlns:w="http://schemas.openxmlformats.org/wordprocessingml/2006/main">
        <w:t xml:space="preserve">2. 羅馬書 14:11-12 - 經上記著：主說：我指著我的永生起誓，萬膝必在我面前跪拜。萬口都會承認上帝。所以，我們每個人都要向神交待自己。</w:t>
      </w:r>
    </w:p>
    <w:p/>
    <w:p>
      <w:r xmlns:w="http://schemas.openxmlformats.org/wordprocessingml/2006/main">
        <w:t xml:space="preserve">詩篇 83 篇是一首哀悼和懇求的詩篇，表達了詩人祈求上帝幹預他們的敵人。它描述了以色列面臨的威脅和陰謀，並呼籲上帝擊敗他們的對手。</w:t>
      </w:r>
    </w:p>
    <w:p/>
    <w:p>
      <w:r xmlns:w="http://schemas.openxmlformats.org/wordprocessingml/2006/main">
        <w:t xml:space="preserve">第一段：詩篇作者首先描述了以色列的敵人，他們結成了聯盟，密謀反對上帝的子民。他們列出了試圖毀滅以色列的各個國家，表達了恐懼和痛苦（詩篇 83:1-4）。</w:t>
      </w:r>
    </w:p>
    <w:p/>
    <w:p>
      <w:r xmlns:w="http://schemas.openxmlformats.org/wordprocessingml/2006/main">
        <w:t xml:space="preserve">第二段：詩篇作者祈求上帝介入。他們請求神像過去一樣對待他們的敵人，並回顧神擊敗以色列敵人的歷史例子（詩篇 83:5-12）。</w:t>
      </w:r>
    </w:p>
    <w:p/>
    <w:p>
      <w:r xmlns:w="http://schemas.openxmlformats.org/wordprocessingml/2006/main">
        <w:t xml:space="preserve">第三段：詩人繼續描述敵人的失敗，求神用他的能力追趕他們，使他們蒙羞。他們表達了希望這些國家知道唯獨耶和華是統治全地的至高者（詩篇 83:13-18）。</w:t>
      </w:r>
    </w:p>
    <w:p/>
    <w:p>
      <w:r xmlns:w="http://schemas.openxmlformats.org/wordprocessingml/2006/main">
        <w:t xml:space="preserve">總之，</w:t>
      </w:r>
    </w:p>
    <w:p>
      <w:r xmlns:w="http://schemas.openxmlformats.org/wordprocessingml/2006/main">
        <w:t xml:space="preserve">詩篇八十三篇禮物</w:t>
      </w:r>
    </w:p>
    <w:p>
      <w:r xmlns:w="http://schemas.openxmlformats.org/wordprocessingml/2006/main">
        <w:t xml:space="preserve">對敵人威脅的哀嘆，</w:t>
      </w:r>
    </w:p>
    <w:p>
      <w:r xmlns:w="http://schemas.openxmlformats.org/wordprocessingml/2006/main">
        <w:t xml:space="preserve">並懇求神的干預，</w:t>
      </w:r>
    </w:p>
    <w:p>
      <w:r xmlns:w="http://schemas.openxmlformats.org/wordprocessingml/2006/main">
        <w:t xml:space="preserve">強調陰謀敵人的描述，同時表達恐懼。</w:t>
      </w:r>
    </w:p>
    <w:p/>
    <w:p>
      <w:r xmlns:w="http://schemas.openxmlformats.org/wordprocessingml/2006/main">
        <w:t xml:space="preserve">強調透過祈求神的介入而實現的祈求，同時回顧過去的勝利，</w:t>
      </w:r>
    </w:p>
    <w:p>
      <w:r xmlns:w="http://schemas.openxmlformats.org/wordprocessingml/2006/main">
        <w:t xml:space="preserve">並強調透過描述期望的失敗而實現的請願，同時表達對神聖認可的渴望。</w:t>
      </w:r>
    </w:p>
    <w:p>
      <w:r xmlns:w="http://schemas.openxmlformats.org/wordprocessingml/2006/main">
        <w:t xml:space="preserve">提到承認神聖力量是勝利之源，同時肯定神聖主權的神學反省。</w:t>
      </w:r>
    </w:p>
    <w:p/>
    <w:p>
      <w:r xmlns:w="http://schemas.openxmlformats.org/wordprocessingml/2006/main">
        <w:t xml:space="preserve">詩篇 83:1 神啊，求祢不要靜默；神啊，祢不要靜默，也不要安靜。</w:t>
      </w:r>
    </w:p>
    <w:p/>
    <w:p>
      <w:r xmlns:w="http://schemas.openxmlformats.org/wordprocessingml/2006/main">
        <w:t xml:space="preserve">作者懇求上帝不要保持沉默並採取行動。</w:t>
      </w:r>
    </w:p>
    <w:p/>
    <w:p>
      <w:r xmlns:w="http://schemas.openxmlformats.org/wordprocessingml/2006/main">
        <w:t xml:space="preserve">1. 禱告的力量：祈求神的介入</w:t>
      </w:r>
    </w:p>
    <w:p/>
    <w:p>
      <w:r xmlns:w="http://schemas.openxmlformats.org/wordprocessingml/2006/main">
        <w:t xml:space="preserve">2. 在沉默中尋找力量：學習聆聽上帝的聲音</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詩篇 46:10 - “你們要安靜，知道我是神；我要在列國中被尊崇，我要在全地被尊崇。”</w:t>
      </w:r>
    </w:p>
    <w:p/>
    <w:p>
      <w:r xmlns:w="http://schemas.openxmlformats.org/wordprocessingml/2006/main">
        <w:t xml:space="preserve">詩 83:2 因為你的仇敵喧鬧，恨惡你的人也昂首挺胸。</w:t>
      </w:r>
    </w:p>
    <w:p/>
    <w:p>
      <w:r xmlns:w="http://schemas.openxmlformats.org/wordprocessingml/2006/main">
        <w:t xml:space="preserve">上帝的仇敵紛紛騷亂，變得狂妄自大。</w:t>
      </w:r>
    </w:p>
    <w:p/>
    <w:p>
      <w:r xmlns:w="http://schemas.openxmlformats.org/wordprocessingml/2006/main">
        <w:t xml:space="preserve">1.“上帝敵人的力量”</w:t>
      </w:r>
    </w:p>
    <w:p/>
    <w:p>
      <w:r xmlns:w="http://schemas.openxmlformats.org/wordprocessingml/2006/main">
        <w:t xml:space="preserve">2.“面對反對，為神挺身而出”</w:t>
      </w:r>
    </w:p>
    <w:p/>
    <w:p>
      <w:r xmlns:w="http://schemas.openxmlformats.org/wordprocessingml/2006/main">
        <w:t xml:space="preserve">1. 詩篇 37:1-2 - “你不要因作惡的憂慮，也不要嫉妒作惡的人。因為他們如草快被砍倒，又如青菜快要枯乾。”</w:t>
      </w:r>
    </w:p>
    <w:p/>
    <w:p>
      <w:r xmlns:w="http://schemas.openxmlformats.org/wordprocessingml/2006/main">
        <w:t xml:space="preserve">2. 帖撒羅尼迦後書 3:3 - “但主是信實的，他必堅固你，保護你免受禍患。”</w:t>
      </w:r>
    </w:p>
    <w:p/>
    <w:p>
      <w:r xmlns:w="http://schemas.openxmlformats.org/wordprocessingml/2006/main">
        <w:t xml:space="preserve">詩 83:3 他們設詭計攻擊你的百姓，商議攻擊你隱藏的人。</w:t>
      </w:r>
    </w:p>
    <w:p/>
    <w:p>
      <w:r xmlns:w="http://schemas.openxmlformats.org/wordprocessingml/2006/main">
        <w:t xml:space="preserve">上帝子民的敵人已經制定計劃來反對他們和那些不知名的人。</w:t>
      </w:r>
    </w:p>
    <w:p/>
    <w:p>
      <w:r xmlns:w="http://schemas.openxmlformats.org/wordprocessingml/2006/main">
        <w:t xml:space="preserve">1. 我們的敵人總是會密謀攻擊我們，但靠著神的幫助，我們一定能取得勝利。</w:t>
      </w:r>
    </w:p>
    <w:p/>
    <w:p>
      <w:r xmlns:w="http://schemas.openxmlformats.org/wordprocessingml/2006/main">
        <w:t xml:space="preserve">2. 祈禱的力量可以幫助我們免受敵人的侵害。</w:t>
      </w:r>
    </w:p>
    <w:p/>
    <w:p>
      <w:r xmlns:w="http://schemas.openxmlformats.org/wordprocessingml/2006/main">
        <w:t xml:space="preserve">1. 詩篇 83:3</w:t>
      </w:r>
    </w:p>
    <w:p/>
    <w:p>
      <w:r xmlns:w="http://schemas.openxmlformats.org/wordprocessingml/2006/main">
        <w:t xml:space="preserve">2. 馬太福音 10:16-20 看哪，我差你們出去，如同羊進入狼群，所以你們要靈巧像蛇，馴良像鴿子。</w:t>
      </w:r>
    </w:p>
    <w:p/>
    <w:p>
      <w:r xmlns:w="http://schemas.openxmlformats.org/wordprocessingml/2006/main">
        <w:t xml:space="preserve">詩篇 83:4 他們說，來吧，我們將他們從一個民族中剪除。使以色列的名不再被記念。</w:t>
      </w:r>
    </w:p>
    <w:p/>
    <w:p>
      <w:r xmlns:w="http://schemas.openxmlformats.org/wordprocessingml/2006/main">
        <w:t xml:space="preserve">上帝的子民受到那些希望看到他們被毀滅的人的威脅。</w:t>
      </w:r>
    </w:p>
    <w:p/>
    <w:p>
      <w:r xmlns:w="http://schemas.openxmlformats.org/wordprocessingml/2006/main">
        <w:t xml:space="preserve">1. 無論困難如何，神都會保護祂的子民免受傷害。</w:t>
      </w:r>
    </w:p>
    <w:p/>
    <w:p>
      <w:r xmlns:w="http://schemas.openxmlformats.org/wordprocessingml/2006/main">
        <w:t xml:space="preserve">2. 我們必須相信神的力量而不是我們自己的力量來克服任何挑戰。</w:t>
      </w:r>
    </w:p>
    <w:p/>
    <w:p>
      <w:r xmlns:w="http://schemas.openxmlformats.org/wordprocessingml/2006/main">
        <w:t xml:space="preserve">1. 詩篇 37:39-40 但義人的救恩是從耶和華而來的。他是他們在困難時期的力量。耶和華幫助他們，拯救他們；他救他們脫離惡人，拯救他們，因為他們投靠他。</w:t>
      </w:r>
    </w:p>
    <w:p/>
    <w:p>
      <w:r xmlns:w="http://schemas.openxmlformats.org/wordprocessingml/2006/main">
        <w:t xml:space="preserve">2. 詩篇 46:1 神是我們的避難所和力量，是我們在患難中隨時的幫助。</w:t>
      </w:r>
    </w:p>
    <w:p/>
    <w:p>
      <w:r xmlns:w="http://schemas.openxmlformats.org/wordprocessingml/2006/main">
        <w:t xml:space="preserve">詩 83:5 因為他們一齊商議，聯合起來攻擊你；</w:t>
      </w:r>
    </w:p>
    <w:p/>
    <w:p>
      <w:r xmlns:w="http://schemas.openxmlformats.org/wordprocessingml/2006/main">
        <w:t xml:space="preserve">上帝的敵人已經結盟來反對他。</w:t>
      </w:r>
    </w:p>
    <w:p/>
    <w:p>
      <w:r xmlns:w="http://schemas.openxmlformats.org/wordprocessingml/2006/main">
        <w:t xml:space="preserve">1. 統一的力量：我們如何向敵人學習。</w:t>
      </w:r>
    </w:p>
    <w:p/>
    <w:p>
      <w:r xmlns:w="http://schemas.openxmlformats.org/wordprocessingml/2006/main">
        <w:t xml:space="preserve">2. 面對反對，堅強站立：神在逆境面前的力量。</w:t>
      </w:r>
    </w:p>
    <w:p/>
    <w:p>
      <w:r xmlns:w="http://schemas.openxmlformats.org/wordprocessingml/2006/main">
        <w:t xml:space="preserve">1. 詩篇 27:3-5 雖有軍兵安營攻擊我，我的心也不懼怕；雖有戰事興起攻擊我，我也有信心。</w:t>
      </w:r>
    </w:p>
    <w:p/>
    <w:p>
      <w:r xmlns:w="http://schemas.openxmlformats.org/wordprocessingml/2006/main">
        <w:t xml:space="preserve">2. 以弗所書 6:10-12 最後，我的弟兄們，你們要靠著主，靠著他的大能大力，作剛強的人。穿上神所賜的全副軍裝，這樣你們就能抵擋魔鬼的詭計。因為我們不是與屬血氣的人爭戰，而是與那些執政的、掌權的、這幽暗世界的統治者、以及天空屬靈氣的惡魔爭戰。</w:t>
      </w:r>
    </w:p>
    <w:p/>
    <w:p>
      <w:r xmlns:w="http://schemas.openxmlformats.org/wordprocessingml/2006/main">
        <w:t xml:space="preserve">詩 83:6 以東和以實瑪利人的帳幕；摩押人和哈加林人；</w:t>
      </w:r>
    </w:p>
    <w:p/>
    <w:p>
      <w:r xmlns:w="http://schemas.openxmlformats.org/wordprocessingml/2006/main">
        <w:t xml:space="preserve">詩篇談到以色列的敵人。</w:t>
      </w:r>
    </w:p>
    <w:p/>
    <w:p>
      <w:r xmlns:w="http://schemas.openxmlformats.org/wordprocessingml/2006/main">
        <w:t xml:space="preserve">1：所有人在成為我們的朋友之前都是我們的敵人。</w:t>
      </w:r>
    </w:p>
    <w:p/>
    <w:p>
      <w:r xmlns:w="http://schemas.openxmlformats.org/wordprocessingml/2006/main">
        <w:t xml:space="preserve">2：神是我們的保護者和盾牌。</w:t>
      </w:r>
    </w:p>
    <w:p/>
    <w:p>
      <w:r xmlns:w="http://schemas.openxmlformats.org/wordprocessingml/2006/main">
        <w:t xml:space="preserve">1：羅馬書12:20，“所以，你的仇敵若餓了，就給他吃；若渴了，就給他喝。”</w:t>
      </w:r>
    </w:p>
    <w:p/>
    <w:p>
      <w:r xmlns:w="http://schemas.openxmlformats.org/wordprocessingml/2006/main">
        <w:t xml:space="preserve">2：詩篇 18：2，“耶和華是我的岩石，我的山寨，我的拯救者；我的神，我的力量，我所信賴的。”</w:t>
      </w:r>
    </w:p>
    <w:p/>
    <w:p>
      <w:r xmlns:w="http://schemas.openxmlformats.org/wordprocessingml/2006/main">
        <w:t xml:space="preserve">詩 83:7 迦巴勒、亞捫、亞瑪力、非利士人和推羅的居民；</w:t>
      </w:r>
    </w:p>
    <w:p/>
    <w:p>
      <w:r xmlns:w="http://schemas.openxmlformats.org/wordprocessingml/2006/main">
        <w:t xml:space="preserve">上帝的敵人是那些拒絕祂並試圖傷害祂子民的人。</w:t>
      </w:r>
    </w:p>
    <w:p/>
    <w:p>
      <w:r xmlns:w="http://schemas.openxmlformats.org/wordprocessingml/2006/main">
        <w:t xml:space="preserve">1：我們必須認清那些反對上帝並試圖傷害祂和祂的子民的人。</w:t>
      </w:r>
    </w:p>
    <w:p/>
    <w:p>
      <w:r xmlns:w="http://schemas.openxmlformats.org/wordprocessingml/2006/main">
        <w:t xml:space="preserve">2：我們永遠不應該忘記神是至高無上的，並且最終會戰勝祂的敵人。</w:t>
      </w:r>
    </w:p>
    <w:p/>
    <w:p>
      <w:r xmlns:w="http://schemas.openxmlformats.org/wordprocessingml/2006/main">
        <w:t xml:space="preserve">1: 詩篇 46:10 “要安靜，要知道我是神。我要在列國中被尊崇，我要在全地被尊崇！”</w:t>
      </w:r>
    </w:p>
    <w:p/>
    <w:p>
      <w:r xmlns:w="http://schemas.openxmlformats.org/wordprocessingml/2006/main">
        <w:t xml:space="preserve">2: 羅馬書 8:31 “神若幫助我們，誰能敵擋我們呢？”</w:t>
      </w:r>
    </w:p>
    <w:p/>
    <w:p>
      <w:r xmlns:w="http://schemas.openxmlformats.org/wordprocessingml/2006/main">
        <w:t xml:space="preserve">詩 83:8 亞述也與他們聯合；他們擄掠了羅得的子孫。細拉。</w:t>
      </w:r>
    </w:p>
    <w:p/>
    <w:p>
      <w:r xmlns:w="http://schemas.openxmlformats.org/wordprocessingml/2006/main">
        <w:t xml:space="preserve">詩篇 83 篇的這節經文談到亞述與羅得的子孫結盟。</w:t>
      </w:r>
    </w:p>
    <w:p/>
    <w:p>
      <w:r xmlns:w="http://schemas.openxmlformats.org/wordprocessingml/2006/main">
        <w:t xml:space="preserve">1.團結一致的重要性。</w:t>
      </w:r>
    </w:p>
    <w:p/>
    <w:p>
      <w:r xmlns:w="http://schemas.openxmlformats.org/wordprocessingml/2006/main">
        <w:t xml:space="preserve">2. 在需要的時候，深厚友誼的力量。</w:t>
      </w:r>
    </w:p>
    <w:p/>
    <w:p>
      <w:r xmlns:w="http://schemas.openxmlformats.org/wordprocessingml/2006/main">
        <w:t xml:space="preserve">1. 歌羅西書 3:14 - 最重要的是加上仁愛，仁愛是完美的連結。</w:t>
      </w:r>
    </w:p>
    <w:p/>
    <w:p>
      <w:r xmlns:w="http://schemas.openxmlformats.org/wordprocessingml/2006/main">
        <w:t xml:space="preserve">2. 箴言 18:24 - 有朋友的人必須表現出友善；有朋友比兄弟更親密。</w:t>
      </w:r>
    </w:p>
    <w:p/>
    <w:p>
      <w:r xmlns:w="http://schemas.openxmlformats.org/wordprocessingml/2006/main">
        <w:t xml:space="preserve">詩篇 83:9 要他們如同待米甸人一樣。至於西西拉，關於耶賓，在基順河邊：</w:t>
      </w:r>
    </w:p>
    <w:p/>
    <w:p>
      <w:r xmlns:w="http://schemas.openxmlformats.org/wordprocessingml/2006/main">
        <w:t xml:space="preserve">上帝將懲罰他的敵人，就像他懲罰米甸人和迦南國王一樣。</w:t>
      </w:r>
    </w:p>
    <w:p/>
    <w:p>
      <w:r xmlns:w="http://schemas.openxmlformats.org/wordprocessingml/2006/main">
        <w:t xml:space="preserve">1. 神的公義：呼召悔改</w:t>
      </w:r>
    </w:p>
    <w:p/>
    <w:p>
      <w:r xmlns:w="http://schemas.openxmlformats.org/wordprocessingml/2006/main">
        <w:t xml:space="preserve">2. 神的憐憫與憤怒：理解神的性格</w:t>
      </w:r>
    </w:p>
    <w:p/>
    <w:p>
      <w:r xmlns:w="http://schemas.openxmlformats.org/wordprocessingml/2006/main">
        <w:t xml:space="preserve">1. 羅馬書 12:19-20 - 「親愛的弟兄啊，不要自己伸冤，寧可讓上帝發怒，因為經上記著：主說：伸冤在我，我必報應。</w:t>
      </w:r>
    </w:p>
    <w:p/>
    <w:p>
      <w:r xmlns:w="http://schemas.openxmlformats.org/wordprocessingml/2006/main">
        <w:t xml:space="preserve">2. 出埃及記 15:3-4 - “耶和華是戰士；耶和華是他的名。他將法老的戰車和軍隊投在海中；他所揀選的將領都沉在紅海裡。”</w:t>
      </w:r>
    </w:p>
    <w:p/>
    <w:p>
      <w:r xmlns:w="http://schemas.openxmlformats.org/wordprocessingml/2006/main">
        <w:t xml:space="preserve">詩篇 83:10 他們在恩多滅亡了：他們成了大地的糞土。</w:t>
      </w:r>
    </w:p>
    <w:p/>
    <w:p>
      <w:r xmlns:w="http://schemas.openxmlformats.org/wordprocessingml/2006/main">
        <w:t xml:space="preserve">這節經文談到那些反對上帝旨意的人的毀滅。</w:t>
      </w:r>
    </w:p>
    <w:p/>
    <w:p>
      <w:r xmlns:w="http://schemas.openxmlformats.org/wordprocessingml/2006/main">
        <w:t xml:space="preserve">1：沒有人能夠違背上帝的旨意而生存。</w:t>
      </w:r>
    </w:p>
    <w:p/>
    <w:p>
      <w:r xmlns:w="http://schemas.openxmlformats.org/wordprocessingml/2006/main">
        <w:t xml:space="preserve">2：我們必須隨時準備好面對違背上帝旨意的後果。</w:t>
      </w:r>
    </w:p>
    <w:p/>
    <w:p>
      <w:r xmlns:w="http://schemas.openxmlformats.org/wordprocessingml/2006/main">
        <w:t xml:space="preserve">1: 馬太福音 10:28 - “那殺身體不能殺靈魂的，不要怕他們；惟有那能把靈魂和身體都滅在地獄裡的，正要怕那一位。”</w:t>
      </w:r>
    </w:p>
    <w:p/>
    <w:p>
      <w:r xmlns:w="http://schemas.openxmlformats.org/wordprocessingml/2006/main">
        <w:t xml:space="preserve">2: 羅馬書 8:31 - “神若幫助我們，誰能敵擋我們呢？”</w:t>
      </w:r>
    </w:p>
    <w:p/>
    <w:p>
      <w:r xmlns:w="http://schemas.openxmlformats.org/wordprocessingml/2006/main">
        <w:t xml:space="preserve">詩篇 83:11 願他們的貴族如俄立，如西伊伯；願他們的首領如西巴，如撒慕拿；</w:t>
      </w:r>
    </w:p>
    <w:p/>
    <w:p>
      <w:r xmlns:w="http://schemas.openxmlformats.org/wordprocessingml/2006/main">
        <w:t xml:space="preserve">上帝希望我們彼此謙卑和尊敬，無論一個人的地位或階級如何。</w:t>
      </w:r>
    </w:p>
    <w:p/>
    <w:p>
      <w:r xmlns:w="http://schemas.openxmlformats.org/wordprocessingml/2006/main">
        <w:t xml:space="preserve">1. 謙卑的力量：以 Oreb、Zeeb、Zebah 和 Zalmunna 為例</w:t>
      </w:r>
    </w:p>
    <w:p/>
    <w:p>
      <w:r xmlns:w="http://schemas.openxmlformats.org/wordprocessingml/2006/main">
        <w:t xml:space="preserve">2. 平等之美：詩篇 83:11 的教訓</w:t>
      </w:r>
    </w:p>
    <w:p/>
    <w:p>
      <w:r xmlns:w="http://schemas.openxmlformats.org/wordprocessingml/2006/main">
        <w:t xml:space="preserve">1. 馬太福音 23:12 - 凡自高的，必降為卑；自卑的，必升為高。</w:t>
      </w:r>
    </w:p>
    <w:p/>
    <w:p>
      <w:r xmlns:w="http://schemas.openxmlformats.org/wordprocessingml/2006/main">
        <w:t xml:space="preserve">2. 彼得前書 5:5-6 - 你們年幼的人也要這樣順服年長的人。你們大家要彼此謙卑，因為神阻擋驕傲的人，賜恩給謙卑的人。</w:t>
      </w:r>
    </w:p>
    <w:p/>
    <w:p>
      <w:r xmlns:w="http://schemas.openxmlformats.org/wordprocessingml/2006/main">
        <w:t xml:space="preserve">詩篇 83:12 他說，我們要佔有 神的殿。</w:t>
      </w:r>
    </w:p>
    <w:p/>
    <w:p>
      <w:r xmlns:w="http://schemas.openxmlformats.org/wordprocessingml/2006/main">
        <w:t xml:space="preserve">這段經文談到那些試圖控制神家的人。</w:t>
      </w:r>
    </w:p>
    <w:p/>
    <w:p>
      <w:r xmlns:w="http://schemas.openxmlformats.org/wordprocessingml/2006/main">
        <w:t xml:space="preserve">1. 控制神家的危險</w:t>
      </w:r>
    </w:p>
    <w:p/>
    <w:p>
      <w:r xmlns:w="http://schemas.openxmlformats.org/wordprocessingml/2006/main">
        <w:t xml:space="preserve">2. 將神的家託付給神的祝福</w:t>
      </w:r>
    </w:p>
    <w:p/>
    <w:p>
      <w:r xmlns:w="http://schemas.openxmlformats.org/wordprocessingml/2006/main">
        <w:t xml:space="preserve">1. 馬太福音 21:12-13 - 耶穌趕出殿裡做買賣的人，說，經上記著說，我的殿必稱為禱告的殿，你們倒使它成為賊窩了。</w:t>
      </w:r>
    </w:p>
    <w:p/>
    <w:p>
      <w:r xmlns:w="http://schemas.openxmlformats.org/wordprocessingml/2006/main">
        <w:t xml:space="preserve">2. 彼得前書 4:17 - 因為從前的日子已經足夠了，可以做外邦人想做的事，過著放蕩、邪情、醉酒、荒宴、酒宴和不法的偶像崇拜的生活。</w:t>
      </w:r>
    </w:p>
    <w:p/>
    <w:p>
      <w:r xmlns:w="http://schemas.openxmlformats.org/wordprocessingml/2006/main">
        <w:t xml:space="preserve">詩篇 83:13 我的神啊，求你使他們如輪子；如同風前的殘茬。</w:t>
      </w:r>
    </w:p>
    <w:p/>
    <w:p>
      <w:r xmlns:w="http://schemas.openxmlformats.org/wordprocessingml/2006/main">
        <w:t xml:space="preserve">詩人祈求上帝使敵人像風前的輪子一樣。</w:t>
      </w:r>
    </w:p>
    <w:p/>
    <w:p>
      <w:r xmlns:w="http://schemas.openxmlformats.org/wordprocessingml/2006/main">
        <w:t xml:space="preserve">一、神能改變戰局：依靠神打敗敵人</w:t>
      </w:r>
    </w:p>
    <w:p/>
    <w:p>
      <w:r xmlns:w="http://schemas.openxmlformats.org/wordprocessingml/2006/main">
        <w:t xml:space="preserve">2. 風的力量：衝突中上帝的主權</w:t>
      </w:r>
    </w:p>
    <w:p/>
    <w:p>
      <w:r xmlns:w="http://schemas.openxmlformats.org/wordprocessingml/2006/main">
        <w:t xml:space="preserve">1. 以賽亞書 40:24-26 神的能力和主權與風相比</w:t>
      </w:r>
    </w:p>
    <w:p/>
    <w:p>
      <w:r xmlns:w="http://schemas.openxmlformats.org/wordprocessingml/2006/main">
        <w:t xml:space="preserve">2. 耶利米書 49:36-38 耶和華必使一切仇敵如同風前的碎秸一樣滅亡</w:t>
      </w:r>
    </w:p>
    <w:p/>
    <w:p>
      <w:r xmlns:w="http://schemas.openxmlformats.org/wordprocessingml/2006/main">
        <w:t xml:space="preserve">詩篇 83:14 火怎樣燒著木頭，火焰怎樣燒著山嶺；</w:t>
      </w:r>
    </w:p>
    <w:p/>
    <w:p>
      <w:r xmlns:w="http://schemas.openxmlformats.org/wordprocessingml/2006/main">
        <w:t xml:space="preserve">神的強大大能透過祂的毀滅能力得以彰顯。</w:t>
      </w:r>
    </w:p>
    <w:p/>
    <w:p>
      <w:r xmlns:w="http://schemas.openxmlformats.org/wordprocessingml/2006/main">
        <w:t xml:space="preserve">1. 神的大能：燃燒的火</w:t>
      </w:r>
    </w:p>
    <w:p/>
    <w:p>
      <w:r xmlns:w="http://schemas.openxmlformats.org/wordprocessingml/2006/main">
        <w:t xml:space="preserve">2. 上帝之火：祂的力量和威嚴</w:t>
      </w:r>
    </w:p>
    <w:p/>
    <w:p>
      <w:r xmlns:w="http://schemas.openxmlformats.org/wordprocessingml/2006/main">
        <w:t xml:space="preserve">1. 哈巴谷書 3:3-5（在火和煙中看見神的威嚴）</w:t>
      </w:r>
    </w:p>
    <w:p/>
    <w:p>
      <w:r xmlns:w="http://schemas.openxmlformats.org/wordprocessingml/2006/main">
        <w:t xml:space="preserve">2. 以賽亞書 33:14-15（神的能力和能力透過火彰顯出來）</w:t>
      </w:r>
    </w:p>
    <w:p/>
    <w:p>
      <w:r xmlns:w="http://schemas.openxmlformats.org/wordprocessingml/2006/main">
        <w:t xml:space="preserve">詩篇 83:15 求你用暴風追趕他們，用暴風使他們懼怕。</w:t>
      </w:r>
    </w:p>
    <w:p/>
    <w:p>
      <w:r xmlns:w="http://schemas.openxmlformats.org/wordprocessingml/2006/main">
        <w:t xml:space="preserve">上帝被要求使用祂的力量來懲罰和恐嚇祂的敵人。</w:t>
      </w:r>
    </w:p>
    <w:p/>
    <w:p>
      <w:r xmlns:w="http://schemas.openxmlformats.org/wordprocessingml/2006/main">
        <w:t xml:space="preserve">1. 神懲罰的能力和目的</w:t>
      </w:r>
    </w:p>
    <w:p/>
    <w:p>
      <w:r xmlns:w="http://schemas.openxmlformats.org/wordprocessingml/2006/main">
        <w:t xml:space="preserve">2. 逆境中信念的力量</w:t>
      </w:r>
    </w:p>
    <w:p/>
    <w:p>
      <w:r xmlns:w="http://schemas.openxmlformats.org/wordprocessingml/2006/main">
        <w:t xml:space="preserve">1. 馬太福音 5:44 - 愛你的敵人，祝福那些咒罵你的人，向恨你的人行善，並為那些虐待你和迫害你的人祈禱。</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詩篇 83:16 他們滿臉羞愧；耶和華啊，使他們尋求你的名。</w:t>
      </w:r>
    </w:p>
    <w:p/>
    <w:p>
      <w:r xmlns:w="http://schemas.openxmlformats.org/wordprocessingml/2006/main">
        <w:t xml:space="preserve">詩篇 83 篇的這節經文鼓勵我們尋求主的名，並使我們的敵人感到羞愧。</w:t>
      </w:r>
    </w:p>
    <w:p/>
    <w:p>
      <w:r xmlns:w="http://schemas.openxmlformats.org/wordprocessingml/2006/main">
        <w:t xml:space="preserve">1. 在逆境中讚美神的力量</w:t>
      </w:r>
    </w:p>
    <w:p/>
    <w:p>
      <w:r xmlns:w="http://schemas.openxmlformats.org/wordprocessingml/2006/main">
        <w:t xml:space="preserve">2. 放下怨恨，尋求神的名</w:t>
      </w:r>
    </w:p>
    <w:p/>
    <w:p>
      <w:r xmlns:w="http://schemas.openxmlformats.org/wordprocessingml/2006/main">
        <w:t xml:space="preserve">1. 以賽亞書 43:25 - “我為自己的緣故塗抹了你們的過犯，也不再記念你們的罪惡。”</w:t>
      </w:r>
    </w:p>
    <w:p/>
    <w:p>
      <w:r xmlns:w="http://schemas.openxmlformats.org/wordprocessingml/2006/main">
        <w:t xml:space="preserve">2. 羅馬書 12:19-20 - “我親愛的朋友們，不要報仇，只要給上帝的憤怒留下餘地，因為經上記著：主說：伸冤在我，我必報應。”</w:t>
      </w:r>
    </w:p>
    <w:p/>
    <w:p>
      <w:r xmlns:w="http://schemas.openxmlformats.org/wordprocessingml/2006/main">
        <w:t xml:space="preserve">詩篇 83:17 願他們永遠蒙羞受擾亂！是的，願他們蒙羞滅亡：</w:t>
      </w:r>
    </w:p>
    <w:p/>
    <w:p>
      <w:r xmlns:w="http://schemas.openxmlformats.org/wordprocessingml/2006/main">
        <w:t xml:space="preserve">上帝的敵人將會感到羞愧、不安、羞愧和滅亡。</w:t>
      </w:r>
    </w:p>
    <w:p/>
    <w:p>
      <w:r xmlns:w="http://schemas.openxmlformats.org/wordprocessingml/2006/main">
        <w:t xml:space="preserve">1.《對惡人的警告：神的審判即將來臨》</w:t>
      </w:r>
    </w:p>
    <w:p/>
    <w:p>
      <w:r xmlns:w="http://schemas.openxmlformats.org/wordprocessingml/2006/main">
        <w:t xml:space="preserve">2.《神的憐憫：惡人也能得救》</w:t>
      </w:r>
    </w:p>
    <w:p/>
    <w:p>
      <w:r xmlns:w="http://schemas.openxmlformats.org/wordprocessingml/2006/main">
        <w:t xml:space="preserve">1. 以賽亞書 45:17 - “但以色列必在耶和華裡得救，得永遠的救恩；你們必不至羞愧，世人不致羞愧。”</w:t>
      </w:r>
    </w:p>
    <w:p/>
    <w:p>
      <w:r xmlns:w="http://schemas.openxmlformats.org/wordprocessingml/2006/main">
        <w:t xml:space="preserve">2. 以西結書 36:32 - “主耶和華說，我這樣做不是為了你們。你們應該知道，以色列家啊，你們應當為自己的行為抱愧蒙羞。”</w:t>
      </w:r>
    </w:p>
    <w:p/>
    <w:p>
      <w:r xmlns:w="http://schemas.openxmlformats.org/wordprocessingml/2006/main">
        <w:t xml:space="preserve">詩篇 83:18 叫人知道你是全地之上的至高者，唯獨你的名是耶和華。</w:t>
      </w:r>
    </w:p>
    <w:p/>
    <w:p>
      <w:r xmlns:w="http://schemas.openxmlformats.org/wordprocessingml/2006/main">
        <w:t xml:space="preserve">上帝是世界的獨一統治者，祂的名是耶和華。</w:t>
      </w:r>
    </w:p>
    <w:p/>
    <w:p>
      <w:r xmlns:w="http://schemas.openxmlformats.org/wordprocessingml/2006/main">
        <w:t xml:space="preserve">1：神掌管一切。</w:t>
      </w:r>
    </w:p>
    <w:p/>
    <w:p>
      <w:r xmlns:w="http://schemas.openxmlformats.org/wordprocessingml/2006/main">
        <w:t xml:space="preserve">2：只有一位神，他的名字叫耶和華。</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1 Peter 5:7 - 將你一切的憂慮卸給他，因為他關心你。</w:t>
      </w:r>
    </w:p>
    <w:p/>
    <w:p>
      <w:r xmlns:w="http://schemas.openxmlformats.org/wordprocessingml/2006/main">
        <w:t xml:space="preserve">詩篇84篇是一首渴望和讚美的詩篇，表達了住在神的面前的深切渴望。它描繪了與上帝同在的美麗和祝福，並表達了詩人對與上帝交流的渴望。</w:t>
      </w:r>
    </w:p>
    <w:p/>
    <w:p>
      <w:r xmlns:w="http://schemas.openxmlformats.org/wordprocessingml/2006/main">
        <w:t xml:space="preserve">第一段：詩人首先表達了他們對神的居所的深切渴望。他們描述了自己強烈渴望進入他的宮廷，甚至對在他的祭壇附近避難的鳥兒表示嫉妒（詩篇 84:1-4）。</w:t>
      </w:r>
    </w:p>
    <w:p/>
    <w:p>
      <w:r xmlns:w="http://schemas.openxmlformats.org/wordprocessingml/2006/main">
        <w:t xml:space="preserve">第二段：詩篇作者讚美上帝是力量和祝福的泉源。他們承認那些信靠祂的人是有福的，並強調錫安朝聖是一段與上帝相遇的歡樂時光（詩篇 84:5-7）。</w:t>
      </w:r>
    </w:p>
    <w:p/>
    <w:p>
      <w:r xmlns:w="http://schemas.openxmlformats.org/wordprocessingml/2006/main">
        <w:t xml:space="preserve">第三段：詩人將他們的禱告轉向上帝，求祂聽他們的懇求。他們表達了對祂作為盾牌的信任，並懇求祂對他們施恩，強調在祂面前比住在其他地方更好（詩篇84:8-12）。</w:t>
      </w:r>
    </w:p>
    <w:p/>
    <w:p>
      <w:r xmlns:w="http://schemas.openxmlformats.org/wordprocessingml/2006/main">
        <w:t xml:space="preserve">總之，</w:t>
      </w:r>
    </w:p>
    <w:p>
      <w:r xmlns:w="http://schemas.openxmlformats.org/wordprocessingml/2006/main">
        <w:t xml:space="preserve">詩篇八十四篇禮物</w:t>
      </w:r>
    </w:p>
    <w:p>
      <w:r xmlns:w="http://schemas.openxmlformats.org/wordprocessingml/2006/main">
        <w:t xml:space="preserve">對神聖臨在的渴望，</w:t>
      </w:r>
    </w:p>
    <w:p>
      <w:r xmlns:w="http://schemas.openxmlformats.org/wordprocessingml/2006/main">
        <w:t xml:space="preserve">並慶祝神聖的祝福，</w:t>
      </w:r>
    </w:p>
    <w:p>
      <w:r xmlns:w="http://schemas.openxmlformats.org/wordprocessingml/2006/main">
        <w:t xml:space="preserve">強調表達深切的渴望，同時承認神聖的力量。</w:t>
      </w:r>
    </w:p>
    <w:p/>
    <w:p>
      <w:r xmlns:w="http://schemas.openxmlformats.org/wordprocessingml/2006/main">
        <w:t xml:space="preserve">強調透過表達強烈的渴望同時強調嫉妒來實現的祈求，</w:t>
      </w:r>
    </w:p>
    <w:p>
      <w:r xmlns:w="http://schemas.openxmlformats.org/wordprocessingml/2006/main">
        <w:t xml:space="preserve">並強調透過讚美神聖的祝福而實現的崇拜，同時承認信任。</w:t>
      </w:r>
    </w:p>
    <w:p>
      <w:r xmlns:w="http://schemas.openxmlformats.org/wordprocessingml/2006/main">
        <w:t xml:space="preserve">提及神學反思，承認神聖恩惠是保護的來源，同時肯定神聖存在的優越性。</w:t>
      </w:r>
    </w:p>
    <w:p/>
    <w:p>
      <w:r xmlns:w="http://schemas.openxmlformats.org/wordprocessingml/2006/main">
        <w:t xml:space="preserve">詩篇 84:1 萬軍之耶和華啊，祢的帳幕何其可愛！</w:t>
      </w:r>
    </w:p>
    <w:p/>
    <w:p>
      <w:r xmlns:w="http://schemas.openxmlformats.org/wordprocessingml/2006/main">
        <w:t xml:space="preserve">詩篇作者讚美主並表達祂在主面前的喜樂。</w:t>
      </w:r>
    </w:p>
    <w:p/>
    <w:p>
      <w:r xmlns:w="http://schemas.openxmlformats.org/wordprocessingml/2006/main">
        <w:t xml:space="preserve">1. 與主同在的喜樂</w:t>
      </w:r>
    </w:p>
    <w:p/>
    <w:p>
      <w:r xmlns:w="http://schemas.openxmlformats.org/wordprocessingml/2006/main">
        <w:t xml:space="preserve">2. 在任何情況下讚美主</w:t>
      </w:r>
    </w:p>
    <w:p/>
    <w:p>
      <w:r xmlns:w="http://schemas.openxmlformats.org/wordprocessingml/2006/main">
        <w:t xml:space="preserve">1. 詩篇 16:11 - 你使我知道生命的道路；在你面前，充滿喜樂；你的右手有永遠的喜樂。</w:t>
      </w:r>
    </w:p>
    <w:p/>
    <w:p>
      <w:r xmlns:w="http://schemas.openxmlformats.org/wordprocessingml/2006/main">
        <w:t xml:space="preserve">2. 約翰福音 15:11 - 這些事我已經對你們說了，是要叫我的喜樂存在你們心裡，並叫你們的喜樂可以滿足。</w:t>
      </w:r>
    </w:p>
    <w:p/>
    <w:p>
      <w:r xmlns:w="http://schemas.openxmlformats.org/wordprocessingml/2006/main">
        <w:t xml:space="preserve">詩篇 84:2 我的心切慕耶和華的院宇，甚至渴慕；我的心靈與肉哀求永生神。</w:t>
      </w:r>
    </w:p>
    <w:p/>
    <w:p>
      <w:r xmlns:w="http://schemas.openxmlformats.org/wordprocessingml/2006/main">
        <w:t xml:space="preserve">這段經文講述了對主和他的宮廷的渴望，以及發自內心和肉體的呼喊。</w:t>
      </w:r>
    </w:p>
    <w:p/>
    <w:p>
      <w:r xmlns:w="http://schemas.openxmlformats.org/wordprocessingml/2006/main">
        <w:t xml:space="preserve">1. 內心的呼求：渴慕主</w:t>
      </w:r>
    </w:p>
    <w:p/>
    <w:p>
      <w:r xmlns:w="http://schemas.openxmlformats.org/wordprocessingml/2006/main">
        <w:t xml:space="preserve">2. 肉體的呼喚：為永生神的呼求</w:t>
      </w:r>
    </w:p>
    <w:p/>
    <w:p>
      <w:r xmlns:w="http://schemas.openxmlformats.org/wordprocessingml/2006/main">
        <w:t xml:space="preserve">1. 以賽亞書 26:9 - 我晚上用心渴慕你；是的，我將用我內在的靈魂早早地尋求你：因為當你的審判臨到大地時，世上的居民將學習公義。</w:t>
      </w:r>
    </w:p>
    <w:p/>
    <w:p>
      <w:r xmlns:w="http://schemas.openxmlformats.org/wordprocessingml/2006/main">
        <w:t xml:space="preserve">2. 詩篇 42:1 - 神啊，我的心切慕你，正如雄鹿切慕溪水一樣。</w:t>
      </w:r>
    </w:p>
    <w:p/>
    <w:p>
      <w:r xmlns:w="http://schemas.openxmlformats.org/wordprocessingml/2006/main">
        <w:t xml:space="preserve">詩篇 84:3 萬軍之耶和華、我的王、我的神啊，在你的祭壇上，麻雀為自己找到了房屋，燕子為自己找到了安放雛鳥的巢。</w:t>
      </w:r>
    </w:p>
    <w:p/>
    <w:p>
      <w:r xmlns:w="http://schemas.openxmlformats.org/wordprocessingml/2006/main">
        <w:t xml:space="preserve">這節經文談到上帝為麻雀和燕子提供了庇護所和避難所，甚至在祂的祭壇上。</w:t>
      </w:r>
    </w:p>
    <w:p/>
    <w:p>
      <w:r xmlns:w="http://schemas.openxmlformats.org/wordprocessingml/2006/main">
        <w:t xml:space="preserve">1. 神的避難所：尋求主的庇護</w:t>
      </w:r>
    </w:p>
    <w:p/>
    <w:p>
      <w:r xmlns:w="http://schemas.openxmlformats.org/wordprocessingml/2006/main">
        <w:t xml:space="preserve">2. 神的供應：神如何照顧祂的子民</w:t>
      </w:r>
    </w:p>
    <w:p/>
    <w:p>
      <w:r xmlns:w="http://schemas.openxmlformats.org/wordprocessingml/2006/main">
        <w:t xml:space="preserve">1. 以賽亞書 25:4 - 「因為當可怕的風暴如暴風雨時，你就作貧窮人的力量，作困苦人急難中的力量，躲避暴風雨的避難所，躲避炎熱的蔭影。靠在牆上。”</w:t>
      </w:r>
    </w:p>
    <w:p/>
    <w:p>
      <w:r xmlns:w="http://schemas.openxmlformats.org/wordprocessingml/2006/main">
        <w:t xml:space="preserve">2. 馬太福音 11:28-30 - 「凡勞苦擔重擔的人，可以到我這裡來，我就使你們得安息。你們當負我的軛，學習我的樣式；因為我心裡柔和謙卑。你們的靈魂將會得到安息。因為我的軛是容易的，我的擔子是輕省的。”</w:t>
      </w:r>
    </w:p>
    <w:p/>
    <w:p>
      <w:r xmlns:w="http://schemas.openxmlformats.org/wordprocessingml/2006/main">
        <w:t xml:space="preserve">詩篇 84:4 住在你殿中的人有福了！他們仍要讚美你。細拉。</w:t>
      </w:r>
    </w:p>
    <w:p/>
    <w:p>
      <w:r xmlns:w="http://schemas.openxmlformats.org/wordprocessingml/2006/main">
        <w:t xml:space="preserve">住在神的家裡的人是有福的，並且會永遠讚美神。</w:t>
      </w:r>
    </w:p>
    <w:p/>
    <w:p>
      <w:r xmlns:w="http://schemas.openxmlformats.org/wordprocessingml/2006/main">
        <w:t xml:space="preserve">1. 住在神的家裡：祝福與讚美</w:t>
      </w:r>
    </w:p>
    <w:p/>
    <w:p>
      <w:r xmlns:w="http://schemas.openxmlformats.org/wordprocessingml/2006/main">
        <w:t xml:space="preserve">2. 住在神的家裡帶來的不同：仍然讚美神</w:t>
      </w:r>
    </w:p>
    <w:p/>
    <w:p>
      <w:r xmlns:w="http://schemas.openxmlformats.org/wordprocessingml/2006/main">
        <w:t xml:space="preserve">1. 以弗所書 2:19-22 - 你們不再是外人和客旅，而是與聖徒同國，是神家裡的人了。</w:t>
      </w:r>
    </w:p>
    <w:p/>
    <w:p>
      <w:r xmlns:w="http://schemas.openxmlformats.org/wordprocessingml/2006/main">
        <w:t xml:space="preserve">2. 希伯來書 3:1-6 - 因此，同蒙天召的聖潔弟兄們，請思想我們所承認的使徒和大祭司基督耶穌。</w:t>
      </w:r>
    </w:p>
    <w:p/>
    <w:p>
      <w:r xmlns:w="http://schemas.openxmlformats.org/wordprocessingml/2006/main">
        <w:t xml:space="preserve">詩篇 84:5 依靠你的力量的人有福了！他們的道路在誰的心裡。</w:t>
      </w:r>
    </w:p>
    <w:p/>
    <w:p>
      <w:r xmlns:w="http://schemas.openxmlformats.org/wordprocessingml/2006/main">
        <w:t xml:space="preserve">詩篇作者讚美主賜福給那些從祂而來、心歸於祂的人。</w:t>
      </w:r>
    </w:p>
    <w:p/>
    <w:p>
      <w:r xmlns:w="http://schemas.openxmlformats.org/wordprocessingml/2006/main">
        <w:t xml:space="preserve">1. 神的大能：如何接受並維持它</w:t>
      </w:r>
    </w:p>
    <w:p/>
    <w:p>
      <w:r xmlns:w="http://schemas.openxmlformats.org/wordprocessingml/2006/main">
        <w:t xml:space="preserve">2. 奉獻之路：追隨心中神的道路</w:t>
      </w:r>
    </w:p>
    <w:p/>
    <w:p>
      <w:r xmlns:w="http://schemas.openxmlformats.org/wordprocessingml/2006/main">
        <w:t xml:space="preserve">1. 以弗所書 3:14-21 - 保羅祈求以弗所信徒蒙聖靈加強，對神的愛有信心。</w:t>
      </w:r>
    </w:p>
    <w:p/>
    <w:p>
      <w:r xmlns:w="http://schemas.openxmlformats.org/wordprocessingml/2006/main">
        <w:t xml:space="preserve">2. 詩篇 37:3-5 - 呼召我們信靠主、喜悅祂的道路。</w:t>
      </w:r>
    </w:p>
    <w:p/>
    <w:p>
      <w:r xmlns:w="http://schemas.openxmlformats.org/wordprocessingml/2006/main">
        <w:t xml:space="preserve">詩篇 84:6 他們經過巴迦谷，挖了一口井；雨水也充滿了水池。</w:t>
      </w:r>
    </w:p>
    <w:p/>
    <w:p>
      <w:r xmlns:w="http://schemas.openxmlformats.org/wordprocessingml/2006/main">
        <w:t xml:space="preserve">這段經文談到神如何供應祂的子民，即使在困難時期。</w:t>
      </w:r>
    </w:p>
    <w:p/>
    <w:p>
      <w:r xmlns:w="http://schemas.openxmlformats.org/wordprocessingml/2006/main">
        <w:t xml:space="preserve">1. 神在山谷中與我們同在 - 詩篇 84:6</w:t>
      </w:r>
    </w:p>
    <w:p/>
    <w:p>
      <w:r xmlns:w="http://schemas.openxmlformats.org/wordprocessingml/2006/main">
        <w:t xml:space="preserve">2. 神在曠野中的供應 - 詩篇 84:6</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詩篇 23:4 - “是的，雖然我行過死蔭的幽谷，我也不怕遭害；因為你與我同在；你的杖、你的杖都安慰我。”</w:t>
      </w:r>
    </w:p>
    <w:p/>
    <w:p>
      <w:r xmlns:w="http://schemas.openxmlformats.org/wordprocessingml/2006/main">
        <w:t xml:space="preserve">詩篇 84:7 他們日漸強盛，各人在錫安都朝見神。</w:t>
      </w:r>
    </w:p>
    <w:p/>
    <w:p>
      <w:r xmlns:w="http://schemas.openxmlformats.org/wordprocessingml/2006/main">
        <w:t xml:space="preserve">詩篇作者因祂子民在錫安出現在祂面前的力量而讚美上帝。</w:t>
      </w:r>
    </w:p>
    <w:p/>
    <w:p>
      <w:r xmlns:w="http://schemas.openxmlformats.org/wordprocessingml/2006/main">
        <w:t xml:space="preserve">1. 「主子民的力量」</w:t>
      </w:r>
    </w:p>
    <w:p/>
    <w:p>
      <w:r xmlns:w="http://schemas.openxmlformats.org/wordprocessingml/2006/main">
        <w:t xml:space="preserve">2. “在錫安出現在主面前”</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詩篇 46:1，“神是我們的避難所，是我們的力量，是我們在患難中隨時的幫助。”</w:t>
      </w:r>
    </w:p>
    <w:p/>
    <w:p>
      <w:r xmlns:w="http://schemas.openxmlformats.org/wordprocessingml/2006/main">
        <w:t xml:space="preserve">詩篇 84:8 耶和華萬軍之神啊，求你俯聽我的禱告；雅各的神啊，求你聽。細拉。</w:t>
      </w:r>
    </w:p>
    <w:p/>
    <w:p>
      <w:r xmlns:w="http://schemas.openxmlformats.org/wordprocessingml/2006/main">
        <w:t xml:space="preserve">詩人謙卑地祈求上帝聽祂的禱告，聽祂的懇求。</w:t>
      </w:r>
    </w:p>
    <w:p/>
    <w:p>
      <w:r xmlns:w="http://schemas.openxmlformats.org/wordprocessingml/2006/main">
        <w:t xml:space="preserve">1. 禱告的力量：學習謙卑地祈求神</w:t>
      </w:r>
    </w:p>
    <w:p/>
    <w:p>
      <w:r xmlns:w="http://schemas.openxmlformats.org/wordprocessingml/2006/main">
        <w:t xml:space="preserve">2. 在雅各的上帝身上尋找力量</w:t>
      </w:r>
    </w:p>
    <w:p/>
    <w:p>
      <w:r xmlns:w="http://schemas.openxmlformats.org/wordprocessingml/2006/main">
        <w:t xml:space="preserve">1. 約翰一書 5:14，“我們若照他的旨意求什麼，他就聽我們，這是我們向他所存的信心。”</w:t>
      </w:r>
    </w:p>
    <w:p/>
    <w:p>
      <w:r xmlns:w="http://schemas.openxmlformats.org/wordprocessingml/2006/main">
        <w:t xml:space="preserve">2. 創世記 32:24-30，雅各與神摔跤，獲得祝福並改名為以色列。</w:t>
      </w:r>
    </w:p>
    <w:p/>
    <w:p>
      <w:r xmlns:w="http://schemas.openxmlformats.org/wordprocessingml/2006/main">
        <w:t xml:space="preserve">詩篇 84:9 神啊，我們的盾牌啊，求祢垂顧祢受膏者的面。</w:t>
      </w:r>
    </w:p>
    <w:p/>
    <w:p>
      <w:r xmlns:w="http://schemas.openxmlformats.org/wordprocessingml/2006/main">
        <w:t xml:space="preserve">詩篇作者表達了他的希望，希望上帝會垂顧祂所膏立的人的面容。</w:t>
      </w:r>
    </w:p>
    <w:p/>
    <w:p>
      <w:r xmlns:w="http://schemas.openxmlformats.org/wordprocessingml/2006/main">
        <w:t xml:space="preserve">1.“對上帝的希望的力量”</w:t>
      </w:r>
    </w:p>
    <w:p/>
    <w:p>
      <w:r xmlns:w="http://schemas.openxmlformats.org/wordprocessingml/2006/main">
        <w:t xml:space="preserve">2. “代表受膏者代求的特權”</w:t>
      </w:r>
    </w:p>
    <w:p/>
    <w:p>
      <w:r xmlns:w="http://schemas.openxmlformats.org/wordprocessingml/2006/main">
        <w:t xml:space="preserve">叉-</w:t>
      </w:r>
    </w:p>
    <w:p/>
    <w:p>
      <w:r xmlns:w="http://schemas.openxmlformats.org/wordprocessingml/2006/main">
        <w:t xml:space="preserve">1. 哥林多後書 3:18 - 我們眾人都以沒有帕子遮蔽的臉，仰望主的榮耀，逐漸變成同一形象，從一種榮耀變為另一種榮耀。</w:t>
      </w:r>
    </w:p>
    <w:p/>
    <w:p>
      <w:r xmlns:w="http://schemas.openxmlformats.org/wordprocessingml/2006/main">
        <w:t xml:space="preserve">2. 詩篇 2:2 – 世上的君王一同集結，臣宰一同商議，要敵擋耶和華並祂的受膏者。</w:t>
      </w:r>
    </w:p>
    <w:p/>
    <w:p>
      <w:r xmlns:w="http://schemas.openxmlformats.org/wordprocessingml/2006/main">
        <w:t xml:space="preserve">詩篇 84:10 在你院宇住一日，強如千日。我寧願在我神殿中看門，不願住在惡人的帳棚裡。</w:t>
      </w:r>
    </w:p>
    <w:p/>
    <w:p>
      <w:r xmlns:w="http://schemas.openxmlformats.org/wordprocessingml/2006/main">
        <w:t xml:space="preserve">這段經文強調了花時間在上帝的法庭上的重要性，以及它如何優於生活在不義中。</w:t>
      </w:r>
    </w:p>
    <w:p/>
    <w:p>
      <w:r xmlns:w="http://schemas.openxmlformats.org/wordprocessingml/2006/main">
        <w:t xml:space="preserve">1. 在上帝法庭上時間的價值</w:t>
      </w:r>
    </w:p>
    <w:p/>
    <w:p>
      <w:r xmlns:w="http://schemas.openxmlformats.org/wordprocessingml/2006/main">
        <w:t xml:space="preserve">2. 居於正義與邪惡之中</w:t>
      </w:r>
    </w:p>
    <w:p/>
    <w:p>
      <w:r xmlns:w="http://schemas.openxmlformats.org/wordprocessingml/2006/main">
        <w:t xml:space="preserve">1. 詩篇 27:4 - 我向主求一件事，我只求這一件事：使我一生一世住在耶和華的殿中。</w:t>
      </w:r>
    </w:p>
    <w:p/>
    <w:p>
      <w:r xmlns:w="http://schemas.openxmlformats.org/wordprocessingml/2006/main">
        <w:t xml:space="preserve">2. 傳道書 5:1 - 你們往神的殿去時要謹守腳步。走近去聆聽，而不是獻上愚人的祭品，因為他們不知道自己做錯了。</w:t>
      </w:r>
    </w:p>
    <w:p/>
    <w:p>
      <w:r xmlns:w="http://schemas.openxmlformats.org/wordprocessingml/2006/main">
        <w:t xml:space="preserve">詩篇 84:11 因為耶和華神是日頭，是盾牌；耶和華必賜恩惠和榮耀；他必不留下什麼福分不給行為正直的人。</w:t>
      </w:r>
    </w:p>
    <w:p/>
    <w:p>
      <w:r xmlns:w="http://schemas.openxmlformats.org/wordprocessingml/2006/main">
        <w:t xml:space="preserve">上帝是我們保護和供應的源頭。</w:t>
      </w:r>
    </w:p>
    <w:p/>
    <w:p>
      <w:r xmlns:w="http://schemas.openxmlformats.org/wordprocessingml/2006/main">
        <w:t xml:space="preserve">1. 主的保護與供應 - 詩篇 84:11</w:t>
      </w:r>
    </w:p>
    <w:p/>
    <w:p>
      <w:r xmlns:w="http://schemas.openxmlformats.org/wordprocessingml/2006/main">
        <w:t xml:space="preserve">2. 行事正直，蒙神的祝福 - 詩篇 84:11</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羅馬書 8:32 - 神既不愛惜自己的兒子，為我們眾人捨了，豈不也把萬物和他一同白白地賜給我們嗎？</w:t>
      </w:r>
    </w:p>
    <w:p/>
    <w:p>
      <w:r xmlns:w="http://schemas.openxmlformats.org/wordprocessingml/2006/main">
        <w:t xml:space="preserve">詩篇 84:12 萬軍之耶和華啊，投靠你的人有福了。</w:t>
      </w:r>
    </w:p>
    <w:p/>
    <w:p>
      <w:r xmlns:w="http://schemas.openxmlformats.org/wordprocessingml/2006/main">
        <w:t xml:space="preserve">詩篇 84:12 讚美萬軍之耶和華，並賜福信靠祂的人。</w:t>
      </w:r>
    </w:p>
    <w:p/>
    <w:p>
      <w:r xmlns:w="http://schemas.openxmlformats.org/wordprocessingml/2006/main">
        <w:t xml:space="preserve">1. 信心的祝福 - 了解信靠主的重要性以及它如何為我們的生活帶來祝福。</w:t>
      </w:r>
    </w:p>
    <w:p/>
    <w:p>
      <w:r xmlns:w="http://schemas.openxmlformats.org/wordprocessingml/2006/main">
        <w:t xml:space="preserve">2. 祝福的力量 - 探索上帝祝福的力量以及它如何改變我們。</w:t>
      </w:r>
    </w:p>
    <w:p/>
    <w:p>
      <w:r xmlns:w="http://schemas.openxmlformats.org/wordprocessingml/2006/main">
        <w:t xml:space="preserve">1. 羅馬書 10:17 - 可見信道是從聽道來的，聽道是從基督的話來的。</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詩篇85篇是一首恢復與和解的詩篇，表達了詩人對神的憐憫和寬恕的祈求。它反思了神過去的拯救行動，並請求祂恢復對祂子民的恩惠。</w:t>
      </w:r>
    </w:p>
    <w:p/>
    <w:p>
      <w:r xmlns:w="http://schemas.openxmlformats.org/wordprocessingml/2006/main">
        <w:t xml:space="preserve">第一段：詩篇作者首先反思神過去的恩惠和寬恕之舉。他們對他使雅各復興並赦免他們的罪表示感謝。他們請求上帝再次恢復祂的恩惠（詩篇 85:1-3）。</w:t>
      </w:r>
    </w:p>
    <w:p/>
    <w:p>
      <w:r xmlns:w="http://schemas.openxmlformats.org/wordprocessingml/2006/main">
        <w:t xml:space="preserve">第二段：詩篇作者承認復興與和解的必要性。他們祈求神向祂的子民顯明祂的慈愛、公正、和平和公義。他們表示希望聽到神關於救恩的話語（詩篇 85:4-8）。</w:t>
      </w:r>
    </w:p>
    <w:p/>
    <w:p>
      <w:r xmlns:w="http://schemas.openxmlformats.org/wordprocessingml/2006/main">
        <w:t xml:space="preserve">第三段：詩人期待神聖的復興。他們表示願意聆聽神所說的話，並強調如果他們轉離愚昧，神就會向他們講平安的話。他們期待神聖的榮耀降臨在這片土地上（詩篇 85:9-13）。</w:t>
      </w:r>
    </w:p>
    <w:p/>
    <w:p>
      <w:r xmlns:w="http://schemas.openxmlformats.org/wordprocessingml/2006/main">
        <w:t xml:space="preserve">總之，</w:t>
      </w:r>
    </w:p>
    <w:p>
      <w:r xmlns:w="http://schemas.openxmlformats.org/wordprocessingml/2006/main">
        <w:t xml:space="preserve">詩篇八十五篇禮物</w:t>
      </w:r>
    </w:p>
    <w:p>
      <w:r xmlns:w="http://schemas.openxmlformats.org/wordprocessingml/2006/main">
        <w:t xml:space="preserve">祈求神的憐憫，</w:t>
      </w:r>
    </w:p>
    <w:p>
      <w:r xmlns:w="http://schemas.openxmlformats.org/wordprocessingml/2006/main">
        <w:t xml:space="preserve">以及對神聖復興的反思，</w:t>
      </w:r>
    </w:p>
    <w:p>
      <w:r xmlns:w="http://schemas.openxmlformats.org/wordprocessingml/2006/main">
        <w:t xml:space="preserve">強調表達感激之情，同時承認復興的需要。</w:t>
      </w:r>
    </w:p>
    <w:p/>
    <w:p>
      <w:r xmlns:w="http://schemas.openxmlformats.org/wordprocessingml/2006/main">
        <w:t xml:space="preserve">強調透過反思過去的行為並要求恢復而實現的召喚，</w:t>
      </w:r>
    </w:p>
    <w:p>
      <w:r xmlns:w="http://schemas.openxmlformats.org/wordprocessingml/2006/main">
        <w:t xml:space="preserve">並強調透過表達對聽到神聖話語的希望而實現的期待，同時期待神聖的居所。</w:t>
      </w:r>
    </w:p>
    <w:p>
      <w:r xmlns:w="http://schemas.openxmlformats.org/wordprocessingml/2006/main">
        <w:t xml:space="preserve">提到神學反思，承認神聖的愛是正義的源泉，同時申明遠離愚蠢的重要性。</w:t>
      </w:r>
    </w:p>
    <w:p/>
    <w:p>
      <w:r xmlns:w="http://schemas.openxmlformats.org/wordprocessingml/2006/main">
        <w:t xml:space="preserve">詩篇 85:1 耶和華阿，你向你的地施恩，使雅各被擄的人歸回。</w:t>
      </w:r>
    </w:p>
    <w:p/>
    <w:p>
      <w:r xmlns:w="http://schemas.openxmlformats.org/wordprocessingml/2006/main">
        <w:t xml:space="preserve">神對祂的子民滿懷憐憫，使他們重返故土。</w:t>
      </w:r>
    </w:p>
    <w:p/>
    <w:p>
      <w:r xmlns:w="http://schemas.openxmlformats.org/wordprocessingml/2006/main">
        <w:t xml:space="preserve">1.“神永不止息的愛與憐憫”</w:t>
      </w:r>
    </w:p>
    <w:p/>
    <w:p>
      <w:r xmlns:w="http://schemas.openxmlformats.org/wordprocessingml/2006/main">
        <w:t xml:space="preserve">2.《帶著上帝的祝福回家》</w:t>
      </w:r>
    </w:p>
    <w:p/>
    <w:p>
      <w:r xmlns:w="http://schemas.openxmlformats.org/wordprocessingml/2006/main">
        <w:t xml:space="preserve">1. 詩篇 85:1</w:t>
      </w:r>
    </w:p>
    <w:p/>
    <w:p>
      <w:r xmlns:w="http://schemas.openxmlformats.org/wordprocessingml/2006/main">
        <w:t xml:space="preserve">2. 羅馬書8:38-39 「因為我深信，無論是死，是生，是天使，是掌權者，是現在的事，是將來的事，是有能的，是高處的，是深度的，是一切受造之物，都不能使我們與上帝在我們的主基督耶穌裡的愛隔絕。”</w:t>
      </w:r>
    </w:p>
    <w:p/>
    <w:p>
      <w:r xmlns:w="http://schemas.openxmlformats.org/wordprocessingml/2006/main">
        <w:t xml:space="preserve">詩篇 85:2 你赦免了你百姓的罪孽，遮蓋了他們一切的罪孽。細拉。</w:t>
      </w:r>
    </w:p>
    <w:p/>
    <w:p>
      <w:r xmlns:w="http://schemas.openxmlformats.org/wordprocessingml/2006/main">
        <w:t xml:space="preserve">神已經赦免了祂子民的罪，並且完全遮蓋了他們。</w:t>
      </w:r>
    </w:p>
    <w:p/>
    <w:p>
      <w:r xmlns:w="http://schemas.openxmlformats.org/wordprocessingml/2006/main">
        <w:t xml:space="preserve">1. 神的憐憫和寬恕－神對我們的愛如何總是引導我們回到祂身邊。</w:t>
      </w:r>
    </w:p>
    <w:p/>
    <w:p>
      <w:r xmlns:w="http://schemas.openxmlformats.org/wordprocessingml/2006/main">
        <w:t xml:space="preserve">2. 恩典與救贖－基督的死與復活如何給我們與神和好的機會。</w:t>
      </w:r>
    </w:p>
    <w:p/>
    <w:p>
      <w:r xmlns:w="http://schemas.openxmlformats.org/wordprocessingml/2006/main">
        <w:t xml:space="preserve">1. 羅馬書 5:8 但神在這件事上顯明了祂對我們的愛：基督在我們還作罪人的時候就為我們死了。</w:t>
      </w:r>
    </w:p>
    <w:p/>
    <w:p>
      <w:r xmlns:w="http://schemas.openxmlformats.org/wordprocessingml/2006/main">
        <w:t xml:space="preserve">2. 詩篇 103:12 東離西有多遠，祂叫我們的過犯離我們也有多遠。</w:t>
      </w:r>
    </w:p>
    <w:p/>
    <w:p>
      <w:r xmlns:w="http://schemas.openxmlformats.org/wordprocessingml/2006/main">
        <w:t xml:space="preserve">詩篇 85:3 你已除去你一切的怒氣；你已轉離你的烈怒。</w:t>
      </w:r>
    </w:p>
    <w:p/>
    <w:p>
      <w:r xmlns:w="http://schemas.openxmlformats.org/wordprocessingml/2006/main">
        <w:t xml:space="preserve">神消除了他的憤怒並減輕了他的憤怒。</w:t>
      </w:r>
    </w:p>
    <w:p/>
    <w:p>
      <w:r xmlns:w="http://schemas.openxmlformats.org/wordprocessingml/2006/main">
        <w:t xml:space="preserve">1：我們可以感到安慰，因為我們知道神的愛是長存的，祂的恩典是永遠的。</w:t>
      </w:r>
    </w:p>
    <w:p/>
    <w:p>
      <w:r xmlns:w="http://schemas.openxmlformats.org/wordprocessingml/2006/main">
        <w:t xml:space="preserve">2：即使當我們處於憤怒和絕望之中時，上帝仍然在那裡，準備好寬恕和恢復。</w:t>
      </w:r>
    </w:p>
    <w:p/>
    <w:p>
      <w:r xmlns:w="http://schemas.openxmlformats.org/wordprocessingml/2006/main">
        <w:t xml:space="preserve">1: 以賽亞書 54:8-9 我一度盛怒，向你掩面；但我要以永遠的慈愛憐憫你，這是耶和華你的救贖主說的。</w:t>
      </w:r>
    </w:p>
    <w:p/>
    <w:p>
      <w:r xmlns:w="http://schemas.openxmlformats.org/wordprocessingml/2006/main">
        <w:t xml:space="preserve">2: 耶利米書 31:3 我以永遠的愛愛你；因此我繼續對你忠誠。</w:t>
      </w:r>
    </w:p>
    <w:p/>
    <w:p>
      <w:r xmlns:w="http://schemas.openxmlformats.org/wordprocessingml/2006/main">
        <w:t xml:space="preserve">詩篇 85:4 拯救我們的神啊，求你使我們迴轉，止息你向我們發的怒氣。</w:t>
      </w:r>
    </w:p>
    <w:p/>
    <w:p>
      <w:r xmlns:w="http://schemas.openxmlformats.org/wordprocessingml/2006/main">
        <w:t xml:space="preserve">詩篇作者懇求上帝轉向他們並停止祂的憤怒。</w:t>
      </w:r>
    </w:p>
    <w:p/>
    <w:p>
      <w:r xmlns:w="http://schemas.openxmlformats.org/wordprocessingml/2006/main">
        <w:t xml:space="preserve">1.“祈求上帝的力量”</w:t>
      </w:r>
    </w:p>
    <w:p/>
    <w:p>
      <w:r xmlns:w="http://schemas.openxmlformats.org/wordprocessingml/2006/main">
        <w:t xml:space="preserve">2.“神是我們救恩的源頭”</w:t>
      </w:r>
    </w:p>
    <w:p/>
    <w:p>
      <w:r xmlns:w="http://schemas.openxmlformats.org/wordprocessingml/2006/main">
        <w:t xml:space="preserve">1. 雅各書 5:16 - 義人的禱告所產生的功效是大有功效的。</w:t>
      </w:r>
    </w:p>
    <w:p/>
    <w:p>
      <w:r xmlns:w="http://schemas.openxmlformats.org/wordprocessingml/2006/main">
        <w:t xml:space="preserve">2. 哥林多後書 5:21 - 神使那無罪的，替我們成為罪，好叫我們在他裡面成為神的義。</w:t>
      </w:r>
    </w:p>
    <w:p/>
    <w:p>
      <w:r xmlns:w="http://schemas.openxmlformats.org/wordprocessingml/2006/main">
        <w:t xml:space="preserve">詩篇 85:5 你要向我們發怒直到永遠嗎？你要將你的怒氣傳到萬代嗎？</w:t>
      </w:r>
    </w:p>
    <w:p/>
    <w:p>
      <w:r xmlns:w="http://schemas.openxmlformats.org/wordprocessingml/2006/main">
        <w:t xml:space="preserve">詩人思考神對他們的憤怒是否會永遠持續，是否會遺傳到後代。</w:t>
      </w:r>
    </w:p>
    <w:p/>
    <w:p>
      <w:r xmlns:w="http://schemas.openxmlformats.org/wordprocessingml/2006/main">
        <w:t xml:space="preserve">1. 上帝之愛的力量：如何在憤怒之後重建關係。</w:t>
      </w:r>
    </w:p>
    <w:p/>
    <w:p>
      <w:r xmlns:w="http://schemas.openxmlformats.org/wordprocessingml/2006/main">
        <w:t xml:space="preserve">2. 上帝品格不變的本質：理解信實和憐憫。</w:t>
      </w:r>
    </w:p>
    <w:p/>
    <w:p>
      <w:r xmlns:w="http://schemas.openxmlformats.org/wordprocessingml/2006/main">
        <w:t xml:space="preserve">1. 以賽亞書 54:8-10 - 你的救贖主耶和華說：“我一時發怒，向你掩面；但我要以永遠的慈愛憐卹你。”</w:t>
      </w:r>
    </w:p>
    <w:p/>
    <w:p>
      <w:r xmlns:w="http://schemas.openxmlformats.org/wordprocessingml/2006/main">
        <w:t xml:space="preserve">2. 羅馬書 5:5-8 - 盼望不至於羞愧，因為神的愛藉著所賜給我們的聖靈澆灌在我們心裡。</w:t>
      </w:r>
    </w:p>
    <w:p/>
    <w:p>
      <w:r xmlns:w="http://schemas.openxmlformats.org/wordprocessingml/2006/main">
        <w:t xml:space="preserve">詩篇 85:6 你不肯使我們復興，使你的百姓因你歡喜嗎？</w:t>
      </w:r>
    </w:p>
    <w:p/>
    <w:p>
      <w:r xmlns:w="http://schemas.openxmlformats.org/wordprocessingml/2006/main">
        <w:t xml:space="preserve">詩篇作者表達了對神為祂的子民帶來復興的渴望，好讓他們因祂而喜樂。</w:t>
      </w:r>
    </w:p>
    <w:p/>
    <w:p>
      <w:r xmlns:w="http://schemas.openxmlformats.org/wordprocessingml/2006/main">
        <w:t xml:space="preserve">1.“活在復興中：重新發現耶穌裡的喜樂”</w:t>
      </w:r>
    </w:p>
    <w:p/>
    <w:p>
      <w:r xmlns:w="http://schemas.openxmlformats.org/wordprocessingml/2006/main">
        <w:t xml:space="preserve">2.“恢復我們與神的關係”</w:t>
      </w:r>
    </w:p>
    <w:p/>
    <w:p>
      <w:r xmlns:w="http://schemas.openxmlformats.org/wordprocessingml/2006/main">
        <w:t xml:space="preserve">1. 羅馬書 5:1-5 - 我們既因信稱義，就藉著我們的主耶穌基督與神和好。</w:t>
      </w:r>
    </w:p>
    <w:p/>
    <w:p>
      <w:r xmlns:w="http://schemas.openxmlformats.org/wordprocessingml/2006/main">
        <w:t xml:space="preserve">2. 詩篇 16:11 - 你已將生命的道路指示我；你將使我在你面前充滿喜樂，在你右手邊使我充滿永恆的快樂。</w:t>
      </w:r>
    </w:p>
    <w:p/>
    <w:p>
      <w:r xmlns:w="http://schemas.openxmlformats.org/wordprocessingml/2006/main">
        <w:t xml:space="preserve">詩篇 85:7 耶和華啊，求祢向我們顯出祢的慈愛，賜給我們祢的救恩。</w:t>
      </w:r>
    </w:p>
    <w:p/>
    <w:p>
      <w:r xmlns:w="http://schemas.openxmlformats.org/wordprocessingml/2006/main">
        <w:t xml:space="preserve">詩篇作者祈求主憐憫並賜予拯救。</w:t>
      </w:r>
    </w:p>
    <w:p/>
    <w:p>
      <w:r xmlns:w="http://schemas.openxmlformats.org/wordprocessingml/2006/main">
        <w:t xml:space="preserve">1. 忠實禱告的力量－研究詩篇作者祈求主的憐憫和拯救如何展現禱告的力量。</w:t>
      </w:r>
    </w:p>
    <w:p/>
    <w:p>
      <w:r xmlns:w="http://schemas.openxmlformats.org/wordprocessingml/2006/main">
        <w:t xml:space="preserve">2. 救恩的盼望－研究詩篇作者對主的憐憫和救恩的祈求如何講述我們對祂的盼望。</w:t>
      </w:r>
    </w:p>
    <w:p/>
    <w:p>
      <w:r xmlns:w="http://schemas.openxmlformats.org/wordprocessingml/2006/main">
        <w:t xml:space="preserve">1. 馬太福音 6:7-13 - 禱告力量的背景。</w:t>
      </w:r>
    </w:p>
    <w:p/>
    <w:p>
      <w:r xmlns:w="http://schemas.openxmlformats.org/wordprocessingml/2006/main">
        <w:t xml:space="preserve">2. 羅馬書 10:13 - 救贖盼望的背景。</w:t>
      </w:r>
    </w:p>
    <w:p/>
    <w:p>
      <w:r xmlns:w="http://schemas.openxmlformats.org/wordprocessingml/2006/main">
        <w:t xml:space="preserve">詩篇 85:8 我要聽神耶和華所說的話；因為他必向他的百姓和他的聖民說平安；但叫他們不要再轉去行事愚昧。</w:t>
      </w:r>
    </w:p>
    <w:p/>
    <w:p>
      <w:r xmlns:w="http://schemas.openxmlformats.org/wordprocessingml/2006/main">
        <w:t xml:space="preserve">神向祂的子民說出平安的話，並鼓勵他們抵抗誘惑和愚昧。</w:t>
      </w:r>
    </w:p>
    <w:p/>
    <w:p>
      <w:r xmlns:w="http://schemas.openxmlformats.org/wordprocessingml/2006/main">
        <w:t xml:space="preserve">1.“省察你的道路：神對聖潔的呼召”</w:t>
      </w:r>
    </w:p>
    <w:p/>
    <w:p>
      <w:r xmlns:w="http://schemas.openxmlformats.org/wordprocessingml/2006/main">
        <w:t xml:space="preserve">2.“神平安的力量”</w:t>
      </w:r>
    </w:p>
    <w:p/>
    <w:p>
      <w:r xmlns:w="http://schemas.openxmlformats.org/wordprocessingml/2006/main">
        <w:t xml:space="preserve">1. 帖撒羅尼迦前書 4:7 - 因為神召我們，不是要我們不潔，乃是要我們聖潔。</w:t>
      </w:r>
    </w:p>
    <w:p/>
    <w:p>
      <w:r xmlns:w="http://schemas.openxmlformats.org/wordprocessingml/2006/main">
        <w:t xml:space="preserve">2. 以賽亞書 26:3 - 你使他的心全在你身上，因為他信任你。</w:t>
      </w:r>
    </w:p>
    <w:p/>
    <w:p>
      <w:r xmlns:w="http://schemas.openxmlformats.org/wordprocessingml/2006/main">
        <w:t xml:space="preserve">詩篇 85:9 祂的救恩確實臨近敬畏祂的人；願榮耀常駐在我們的土地上。</w:t>
      </w:r>
    </w:p>
    <w:p/>
    <w:p>
      <w:r xmlns:w="http://schemas.openxmlformats.org/wordprocessingml/2006/main">
        <w:t xml:space="preserve">神的救恩臨近敬畏祂的人，祂的榮耀必臨在我們面前。</w:t>
      </w:r>
    </w:p>
    <w:p/>
    <w:p>
      <w:r xmlns:w="http://schemas.openxmlformats.org/wordprocessingml/2006/main">
        <w:t xml:space="preserve">1. 承認神和祂的應許</w:t>
      </w:r>
    </w:p>
    <w:p/>
    <w:p>
      <w:r xmlns:w="http://schemas.openxmlformats.org/wordprocessingml/2006/main">
        <w:t xml:space="preserve">2. 敬畏神和祂的存在</w:t>
      </w:r>
    </w:p>
    <w:p/>
    <w:p>
      <w:r xmlns:w="http://schemas.openxmlformats.org/wordprocessingml/2006/main">
        <w:t xml:space="preserve">1. 詩篇 85:9</w:t>
      </w:r>
    </w:p>
    <w:p/>
    <w:p>
      <w:r xmlns:w="http://schemas.openxmlformats.org/wordprocessingml/2006/main">
        <w:t xml:space="preserve">2. 以賽亞書 26:3-4 - 他的心思全在你身上，你必保守他完全平安，因為他信靠你。永遠信靠主，因為耶和華有永恆的力量。</w:t>
      </w:r>
    </w:p>
    <w:p/>
    <w:p>
      <w:r xmlns:w="http://schemas.openxmlformats.org/wordprocessingml/2006/main">
        <w:t xml:space="preserve">詩篇 85:10 憐憫與誠實是相配的；正義與和平已彼此親吻。</w:t>
      </w:r>
    </w:p>
    <w:p/>
    <w:p>
      <w:r xmlns:w="http://schemas.openxmlformats.org/wordprocessingml/2006/main">
        <w:t xml:space="preserve">憐憫與真理，公義與和平，和諧地調和在一起。</w:t>
      </w:r>
    </w:p>
    <w:p/>
    <w:p>
      <w:r xmlns:w="http://schemas.openxmlformats.org/wordprocessingml/2006/main">
        <w:t xml:space="preserve">1：神的憐憫與真理相調和</w:t>
      </w:r>
    </w:p>
    <w:p/>
    <w:p>
      <w:r xmlns:w="http://schemas.openxmlformats.org/wordprocessingml/2006/main">
        <w:t xml:space="preserve">2：正義與和平重聚</w:t>
      </w:r>
    </w:p>
    <w:p/>
    <w:p>
      <w:r xmlns:w="http://schemas.openxmlformats.org/wordprocessingml/2006/main">
        <w:t xml:space="preserve">1: 以弗所書 2:14-16 因為祂使我們和睦，使我們合而為一，又以自己的肉身拆毀了隔閡的牆。</w:t>
      </w:r>
    </w:p>
    <w:p/>
    <w:p>
      <w:r xmlns:w="http://schemas.openxmlformats.org/wordprocessingml/2006/main">
        <w:t xml:space="preserve">2: 耶利米書 9:24 但那誇口的卻要以此誇口，因為他有聰明，認識我，我是耶和華，在世上施行慈愛、公平和公義。主說，因為這些事是我所喜悅的。</w:t>
      </w:r>
    </w:p>
    <w:p/>
    <w:p>
      <w:r xmlns:w="http://schemas.openxmlformats.org/wordprocessingml/2006/main">
        <w:t xml:space="preserve">詩篇 85:11 真理必從地中湧出；公義必從天上垂看。</w:t>
      </w:r>
    </w:p>
    <w:p/>
    <w:p>
      <w:r xmlns:w="http://schemas.openxmlformats.org/wordprocessingml/2006/main">
        <w:t xml:space="preserve">這首詩篇提醒我們，真理和公義既來自上帝，也來自地球。</w:t>
      </w:r>
    </w:p>
    <w:p/>
    <w:p>
      <w:r xmlns:w="http://schemas.openxmlformats.org/wordprocessingml/2006/main">
        <w:t xml:space="preserve">1：我們必須記得仰望天空、腳踏實地，共同尋找為世界帶來正義和真理的方法。</w:t>
      </w:r>
    </w:p>
    <w:p/>
    <w:p>
      <w:r xmlns:w="http://schemas.openxmlformats.org/wordprocessingml/2006/main">
        <w:t xml:space="preserve">2：儘管在不確定的時期很難保持信心，但我們必須記住，真理和正義最終會獲勝。</w:t>
      </w:r>
    </w:p>
    <w:p/>
    <w:p>
      <w:r xmlns:w="http://schemas.openxmlformats.org/wordprocessingml/2006/main">
        <w:t xml:space="preserve">1: 馬太福音 5:5 - “溫柔的人有福了，因為他們必承受地土。”</w:t>
      </w:r>
    </w:p>
    <w:p/>
    <w:p>
      <w:r xmlns:w="http://schemas.openxmlformats.org/wordprocessingml/2006/main">
        <w:t xml:space="preserve">2: 詩篇 37:11 - “但溫柔的人必承受土地，並以豐盛的平安為樂。”</w:t>
      </w:r>
    </w:p>
    <w:p/>
    <w:p>
      <w:r xmlns:w="http://schemas.openxmlformats.org/wordprocessingml/2006/main">
        <w:t xml:space="preserve">詩篇 85:12 耶和華必賜美物；我們的土地將會出產她的出產。</w:t>
      </w:r>
    </w:p>
    <w:p/>
    <w:p>
      <w:r xmlns:w="http://schemas.openxmlformats.org/wordprocessingml/2006/main">
        <w:t xml:space="preserve">耶和華必賜福氣，土地必生產豐盛。</w:t>
      </w:r>
    </w:p>
    <w:p/>
    <w:p>
      <w:r xmlns:w="http://schemas.openxmlformats.org/wordprocessingml/2006/main">
        <w:t xml:space="preserve">1. 神的愛與供應：主如何豐盛地供應</w:t>
      </w:r>
    </w:p>
    <w:p/>
    <w:p>
      <w:r xmlns:w="http://schemas.openxmlformats.org/wordprocessingml/2006/main">
        <w:t xml:space="preserve">2. 收穫信仰的祝福：透過順服體驗豐盛</w:t>
      </w:r>
    </w:p>
    <w:p/>
    <w:p>
      <w:r xmlns:w="http://schemas.openxmlformats.org/wordprocessingml/2006/main">
        <w:t xml:space="preserve">1. 詩篇 34:10 - “少壯獅子還缺食忍餓；但尋求耶和華的，什麼好處都不缺。”</w:t>
      </w:r>
    </w:p>
    <w:p/>
    <w:p>
      <w:r xmlns:w="http://schemas.openxmlformats.org/wordprocessingml/2006/main">
        <w:t xml:space="preserve">2. 雅各書1:17 - 「各樣美善的恩賜和各樣完美的恩賜都是從上頭來的，從眾光之父那裡降下來的，在他並沒有變化，也沒有轉動的影兒。”</w:t>
      </w:r>
    </w:p>
    <w:p/>
    <w:p>
      <w:r xmlns:w="http://schemas.openxmlformats.org/wordprocessingml/2006/main">
        <w:t xml:space="preserve">詩篇 85:13 公義必行在他前面；並使我們走上祂的腳步。</w:t>
      </w:r>
    </w:p>
    <w:p/>
    <w:p>
      <w:r xmlns:w="http://schemas.openxmlformats.org/wordprocessingml/2006/main">
        <w:t xml:space="preserve">詩篇 85:13 談到在神之前的公義，並引導我們走祂的道路。</w:t>
      </w:r>
    </w:p>
    <w:p/>
    <w:p>
      <w:r xmlns:w="http://schemas.openxmlformats.org/wordprocessingml/2006/main">
        <w:t xml:space="preserve">1. 「正義之路」 - A 論走正義之路以追隨上帝的重要性。</w:t>
      </w:r>
    </w:p>
    <w:p/>
    <w:p>
      <w:r xmlns:w="http://schemas.openxmlformats.org/wordprocessingml/2006/main">
        <w:t xml:space="preserve">2. 「神的引導」 - A 關於神如何引導我們走上公義的道路。</w:t>
      </w:r>
    </w:p>
    <w:p/>
    <w:p>
      <w:r xmlns:w="http://schemas.openxmlformats.org/wordprocessingml/2006/main">
        <w:t xml:space="preserve">1. 箴言 16:17 - “正直人的道，避免禍患；謹守道路的，保全生命。”</w:t>
      </w:r>
    </w:p>
    <w:p/>
    <w:p>
      <w:r xmlns:w="http://schemas.openxmlformats.org/wordprocessingml/2006/main">
        <w:t xml:space="preserve">2. 加拉太書 5:16-17 - 「但我說，你們當順著聖靈而行，就不放縱肉體的私慾了。因為肉體的情慾與聖靈相爭，聖靈的情慾與聖靈相爭。肉體，因為這些是互相對立的，會阻止你做你想做的事。”</w:t>
      </w:r>
    </w:p>
    <w:p/>
    <w:p>
      <w:r xmlns:w="http://schemas.openxmlformats.org/wordprocessingml/2006/main">
        <w:t xml:space="preserve">詩篇86篇是一首個人禱告和依靠神的詩篇。它表達了詩人在困境中祈求神的憐憫、引導和保護。</w:t>
      </w:r>
    </w:p>
    <w:p/>
    <w:p>
      <w:r xmlns:w="http://schemas.openxmlformats.org/wordprocessingml/2006/main">
        <w:t xml:space="preserve">第一段：詩篇作者首先祈求上帝的關注和憐憫。他們承認自己的需要，並表達對上帝作為他們的主的信任。他們祈求祂的恩惠，承認祂是一位仁慈且饒恕的神（詩篇 86:1-7）。</w:t>
      </w:r>
    </w:p>
    <w:p/>
    <w:p>
      <w:r xmlns:w="http://schemas.openxmlformats.org/wordprocessingml/2006/main">
        <w:t xml:space="preserve">第二段：詩篇作者祈求神聖的指引和從敵人手中的拯救。他們尋求上帝同在的保證，請求祂教導他們祂的道路。他們懇求大家要齊心敬畏祂的名（詩篇 86:8-13）。</w:t>
      </w:r>
    </w:p>
    <w:p/>
    <w:p>
      <w:r xmlns:w="http://schemas.openxmlformats.org/wordprocessingml/2006/main">
        <w:t xml:space="preserve">第三段：詩篇作者最後重申他們需要神的介入。他們祈求上帝向他們展示祂的良善，挫敗他們的敵人，並透過祂堅定的愛帶給他們安慰（詩篇86:14-17）。</w:t>
      </w:r>
    </w:p>
    <w:p/>
    <w:p>
      <w:r xmlns:w="http://schemas.openxmlformats.org/wordprocessingml/2006/main">
        <w:t xml:space="preserve">總之，</w:t>
      </w:r>
    </w:p>
    <w:p>
      <w:r xmlns:w="http://schemas.openxmlformats.org/wordprocessingml/2006/main">
        <w:t xml:space="preserve">詩篇八十六篇禮物</w:t>
      </w:r>
    </w:p>
    <w:p>
      <w:r xmlns:w="http://schemas.openxmlformats.org/wordprocessingml/2006/main">
        <w:t xml:space="preserve">祈求神的憐憫，</w:t>
      </w:r>
    </w:p>
    <w:p>
      <w:r xmlns:w="http://schemas.openxmlformats.org/wordprocessingml/2006/main">
        <w:t xml:space="preserve">並祈求神的指引，</w:t>
      </w:r>
    </w:p>
    <w:p>
      <w:r xmlns:w="http://schemas.openxmlformats.org/wordprocessingml/2006/main">
        <w:t xml:space="preserve">強調信任的表達，同時承認對上帝的依賴。</w:t>
      </w:r>
    </w:p>
    <w:p/>
    <w:p>
      <w:r xmlns:w="http://schemas.openxmlformats.org/wordprocessingml/2006/main">
        <w:t xml:space="preserve">強調透過引起注意同時承認神聖屬性來實現祈求，</w:t>
      </w:r>
    </w:p>
    <w:p>
      <w:r xmlns:w="http://schemas.openxmlformats.org/wordprocessingml/2006/main">
        <w:t xml:space="preserve">並強調透過在祈求釋放的同時尋求指引而實現的懇求。</w:t>
      </w:r>
    </w:p>
    <w:p>
      <w:r xmlns:w="http://schemas.openxmlformats.org/wordprocessingml/2006/main">
        <w:t xml:space="preserve">提到神學反思，承認神聖的良善是安慰的源泉，同時肯定對堅定不移的愛的依賴。</w:t>
      </w:r>
    </w:p>
    <w:p/>
    <w:p>
      <w:r xmlns:w="http://schemas.openxmlformats.org/wordprocessingml/2006/main">
        <w:t xml:space="preserve">詩篇 86:1 耶和華啊，求你側耳聽我，因我困苦窮乏。</w:t>
      </w:r>
    </w:p>
    <w:p/>
    <w:p>
      <w:r xmlns:w="http://schemas.openxmlformats.org/wordprocessingml/2006/main">
        <w:t xml:space="preserve">詩篇作者祈求主聽他的禱告，因為他貧窮且有需要。</w:t>
      </w:r>
    </w:p>
    <w:p/>
    <w:p>
      <w:r xmlns:w="http://schemas.openxmlformats.org/wordprocessingml/2006/main">
        <w:t xml:space="preserve">1.《謙卑地生活：貧窮中的知足指南》</w:t>
      </w:r>
    </w:p>
    <w:p/>
    <w:p>
      <w:r xmlns:w="http://schemas.openxmlformats.org/wordprocessingml/2006/main">
        <w:t xml:space="preserve">2.《禱告的力量：在需要時依靠上帝》</w:t>
      </w:r>
    </w:p>
    <w:p/>
    <w:p>
      <w:r xmlns:w="http://schemas.openxmlformats.org/wordprocessingml/2006/main">
        <w:t xml:space="preserve">1. 箴言11:24-25 - 「一個人慷慨地施捨，反而更加富有；另一個人克制自己應該施捨的，反而遭受匱乏。帶來祝福的，必致富；澆水的，自己也必被澆灌。”</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詩篇 86:2 求祢保護我的靈魂；因為我是聖潔的。我的神啊，求祢拯救倚靠祢的僕人。</w:t>
      </w:r>
    </w:p>
    <w:p/>
    <w:p>
      <w:r xmlns:w="http://schemas.openxmlformats.org/wordprocessingml/2006/main">
        <w:t xml:space="preserve">詩人祈求上帝拯救他，因為他相信上帝。</w:t>
      </w:r>
    </w:p>
    <w:p/>
    <w:p>
      <w:r xmlns:w="http://schemas.openxmlformats.org/wordprocessingml/2006/main">
        <w:t xml:space="preserve">1. 信靠神的力量</w:t>
      </w:r>
    </w:p>
    <w:p/>
    <w:p>
      <w:r xmlns:w="http://schemas.openxmlformats.org/wordprocessingml/2006/main">
        <w:t xml:space="preserve">2. 聖潔的祝福</w:t>
      </w:r>
    </w:p>
    <w:p/>
    <w:p>
      <w:r xmlns:w="http://schemas.openxmlformats.org/wordprocessingml/2006/main">
        <w:t xml:space="preserve">1. 羅馬書 10:12-13 - 因為猶太人和希臘人並沒有分別。因為同一個主是萬有的主，將祂的財富賜給所有呼求祂的人。因為凡求告主名的就必得救。</w:t>
      </w:r>
    </w:p>
    <w:p/>
    <w:p>
      <w:r xmlns:w="http://schemas.openxmlformats.org/wordprocessingml/2006/main">
        <w:t xml:space="preserve">2. 詩篇 34:8 - 哦，你們嚐嚐主恩的滋味，便知道祂是美善！皈依他的人有福了！</w:t>
      </w:r>
    </w:p>
    <w:p/>
    <w:p>
      <w:r xmlns:w="http://schemas.openxmlformats.org/wordprocessingml/2006/main">
        <w:t xml:space="preserve">詩篇 86:3 耶和華啊，求祢憐憫我，因我天天哀求祢。</w:t>
      </w:r>
    </w:p>
    <w:p/>
    <w:p>
      <w:r xmlns:w="http://schemas.openxmlformats.org/wordprocessingml/2006/main">
        <w:t xml:space="preserve">詩篇作者每天向主呼求憐憫。</w:t>
      </w:r>
    </w:p>
    <w:p/>
    <w:p>
      <w:r xmlns:w="http://schemas.openxmlformats.org/wordprocessingml/2006/main">
        <w:t xml:space="preserve">1. 禱告的力量：學習每天呼求上帝</w:t>
      </w:r>
    </w:p>
    <w:p/>
    <w:p>
      <w:r xmlns:w="http://schemas.openxmlformats.org/wordprocessingml/2006/main">
        <w:t xml:space="preserve">2. 需要憐憫：理解並應用神的恩典</w:t>
      </w:r>
    </w:p>
    <w:p/>
    <w:p>
      <w:r xmlns:w="http://schemas.openxmlformats.org/wordprocessingml/2006/main">
        <w:t xml:space="preserve">1. 雅各書 5:16 - “所以，你們要互相認罪，互相代禱，這樣你們就可以得醫治。義人的禱告，所發出的力量是大有功效的。”</w:t>
      </w:r>
    </w:p>
    <w:p/>
    <w:p>
      <w:r xmlns:w="http://schemas.openxmlformats.org/wordprocessingml/2006/main">
        <w:t xml:space="preserve">2. 羅馬書 8:26-27 - 「我們的軟弱，聖靈也幫助我們。我們本不曉得當怎樣禱告，只是聖靈親自用說不出來的嘆息，為我們祈求。那尋求的人心知道聖靈的意思，因為聖靈照著神的旨意替聖徒祈求。”</w:t>
      </w:r>
    </w:p>
    <w:p/>
    <w:p>
      <w:r xmlns:w="http://schemas.openxmlformats.org/wordprocessingml/2006/main">
        <w:t xml:space="preserve">詩篇 86:4 求你僕人的心歡喜；主啊，我的心仰望你。</w:t>
      </w:r>
    </w:p>
    <w:p/>
    <w:p>
      <w:r xmlns:w="http://schemas.openxmlformats.org/wordprocessingml/2006/main">
        <w:t xml:space="preserve">這節經文鼓勵讀者向上帝獻上讚美，並將他們的靈魂舉向祂。</w:t>
      </w:r>
    </w:p>
    <w:p/>
    <w:p>
      <w:r xmlns:w="http://schemas.openxmlformats.org/wordprocessingml/2006/main">
        <w:t xml:space="preserve">1.《在讚美中提升你的靈魂：敬拜如何改變你的心》</w:t>
      </w:r>
    </w:p>
    <w:p/>
    <w:p>
      <w:r xmlns:w="http://schemas.openxmlformats.org/wordprocessingml/2006/main">
        <w:t xml:space="preserve">2. 「喜樂禱告：在主面前喜樂」</w:t>
      </w:r>
    </w:p>
    <w:p/>
    <w:p>
      <w:r xmlns:w="http://schemas.openxmlformats.org/wordprocessingml/2006/main">
        <w:t xml:space="preserve">1. 約翰福音 4:23-24 - 「時候將到，如今就是了，那真正拜父的，要用心靈和誠實拜他，因為父正在尋找這樣的人拜他。神是靈，敬拜他的人必須用心靈和誠實敬拜他。</w:t>
      </w:r>
    </w:p>
    <w:p/>
    <w:p>
      <w:r xmlns:w="http://schemas.openxmlformats.org/wordprocessingml/2006/main">
        <w:t xml:space="preserve">2. 詩篇 119:145 - “耶和華啊，我一心哀求，求你應允我！我必遵守你的律例。”</w:t>
      </w:r>
    </w:p>
    <w:p/>
    <w:p>
      <w:r xmlns:w="http://schemas.openxmlformats.org/wordprocessingml/2006/main">
        <w:t xml:space="preserve">詩篇 86:5 主啊，你本為善，樂於饒恕；並對所有求告你的人施以豐盛的憐憫。</w:t>
      </w:r>
    </w:p>
    <w:p/>
    <w:p>
      <w:r xmlns:w="http://schemas.openxmlformats.org/wordprocessingml/2006/main">
        <w:t xml:space="preserve">神對那些呼求祂的人是極度仁慈和寬恕的。</w:t>
      </w:r>
    </w:p>
    <w:p/>
    <w:p>
      <w:r xmlns:w="http://schemas.openxmlformats.org/wordprocessingml/2006/main">
        <w:t xml:space="preserve">1. 神的寬恕：一份豐盛的禮物</w:t>
      </w:r>
    </w:p>
    <w:p/>
    <w:p>
      <w:r xmlns:w="http://schemas.openxmlformats.org/wordprocessingml/2006/main">
        <w:t xml:space="preserve">2. 親近神：感謝祂的憐憫</w:t>
      </w:r>
    </w:p>
    <w:p/>
    <w:p>
      <w:r xmlns:w="http://schemas.openxmlformats.org/wordprocessingml/2006/main">
        <w:t xml:space="preserve">1. 約翰一書 1:9 - 如果我們認得自己的罪，祂是信實的、公義的，必赦免我們的罪，洗淨我們一切的不義。</w:t>
      </w:r>
    </w:p>
    <w:p/>
    <w:p>
      <w:r xmlns:w="http://schemas.openxmlformats.org/wordprocessingml/2006/main">
        <w:t xml:space="preserve">2. 以西結書 36:25-26 - 我要將清水灑在你身上，你就潔淨了；我會清除你所有的雜質和所有的偶像。我會給你一顆新的心，為你注入新的精神；我會除去你的石心，賜給你一顆肉心。</w:t>
      </w:r>
    </w:p>
    <w:p/>
    <w:p>
      <w:r xmlns:w="http://schemas.openxmlformats.org/wordprocessingml/2006/main">
        <w:t xml:space="preserve">詩篇 86:6 耶和華啊，求祢側耳而聽我的禱告！聽我懇求的聲音。</w:t>
      </w:r>
    </w:p>
    <w:p/>
    <w:p>
      <w:r xmlns:w="http://schemas.openxmlformats.org/wordprocessingml/2006/main">
        <w:t xml:space="preserve">詩人祈求耶和華垂聽他們的禱告和懇求。</w:t>
      </w:r>
    </w:p>
    <w:p/>
    <w:p>
      <w:r xmlns:w="http://schemas.openxmlformats.org/wordprocessingml/2006/main">
        <w:t xml:space="preserve">1. 禱告的力量：體認到需要向上帝尋求幫助</w:t>
      </w:r>
    </w:p>
    <w:p/>
    <w:p>
      <w:r xmlns:w="http://schemas.openxmlformats.org/wordprocessingml/2006/main">
        <w:t xml:space="preserve">2. 透過禱告顯示我們對神的依賴</w:t>
      </w:r>
    </w:p>
    <w:p/>
    <w:p>
      <w:r xmlns:w="http://schemas.openxmlformats.org/wordprocessingml/2006/main">
        <w:t xml:space="preserve">1. 雅各書 5:16 - 所以，你們要互相認罪，互相代求，這樣你們就可以得醫治。義人的祈禱在發揮作用時具有巨大的力量。</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詩篇 86:7 我在患難的日子求告你，因為你必應允我。</w:t>
      </w:r>
    </w:p>
    <w:p/>
    <w:p>
      <w:r xmlns:w="http://schemas.openxmlformats.org/wordprocessingml/2006/main">
        <w:t xml:space="preserve">在苦難的時候，詩人向上帝求助，因為他知道上帝會回應。</w:t>
      </w:r>
    </w:p>
    <w:p/>
    <w:p>
      <w:r xmlns:w="http://schemas.openxmlformats.org/wordprocessingml/2006/main">
        <w:t xml:space="preserve">1. 呼求幫助：在患難中如何信靠主</w:t>
      </w:r>
    </w:p>
    <w:p/>
    <w:p>
      <w:r xmlns:w="http://schemas.openxmlformats.org/wordprocessingml/2006/main">
        <w:t xml:space="preserve">2. 神是答案：在困難時期依靠信心</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86:8 耶和華啊，眾神中沒有能比你的。也沒有任何作品可以與你的作品相提並論。</w:t>
      </w:r>
    </w:p>
    <w:p/>
    <w:p>
      <w:r xmlns:w="http://schemas.openxmlformats.org/wordprocessingml/2006/main">
        <w:t xml:space="preserve">神是無與倫比的，祂的作為也是無與倫比的。</w:t>
      </w:r>
    </w:p>
    <w:p/>
    <w:p>
      <w:r xmlns:w="http://schemas.openxmlformats.org/wordprocessingml/2006/main">
        <w:t xml:space="preserve">1. 神的獨特性－詩篇 86:8 研究</w:t>
      </w:r>
    </w:p>
    <w:p/>
    <w:p>
      <w:r xmlns:w="http://schemas.openxmlformats.org/wordprocessingml/2006/main">
        <w:t xml:space="preserve">2. 神的威嚴－慶祝他的獨特性</w:t>
      </w:r>
    </w:p>
    <w:p/>
    <w:p>
      <w:r xmlns:w="http://schemas.openxmlformats.org/wordprocessingml/2006/main">
        <w:t xml:space="preserve">1. 以賽亞書 40:18 - 那麼你們會把神比喻成誰呢？或者你們會拿什麼來與他相比呢？</w:t>
      </w:r>
    </w:p>
    <w:p/>
    <w:p>
      <w:r xmlns:w="http://schemas.openxmlformats.org/wordprocessingml/2006/main">
        <w:t xml:space="preserve">2. 詩篇 145:3 - 耶和華本為大，當受極大的讚美；他的偉大是無法測度的。</w:t>
      </w:r>
    </w:p>
    <w:p/>
    <w:p>
      <w:r xmlns:w="http://schemas.openxmlformats.org/wordprocessingml/2006/main">
        <w:t xml:space="preserve">詩篇 86:9 耶和華啊，你所造的萬民必來敬拜你。並要榮耀祢的名。</w:t>
      </w:r>
    </w:p>
    <w:p/>
    <w:p>
      <w:r xmlns:w="http://schemas.openxmlformats.org/wordprocessingml/2006/main">
        <w:t xml:space="preserve">詩篇作者讚美上帝的偉大，並邀請萬民來到祂面前並榮耀祂的名。</w:t>
      </w:r>
    </w:p>
    <w:p/>
    <w:p>
      <w:r xmlns:w="http://schemas.openxmlformats.org/wordprocessingml/2006/main">
        <w:t xml:space="preserve">1.《讚美的力量：謙卑的心如何使各國團結在一起》</w:t>
      </w:r>
    </w:p>
    <w:p/>
    <w:p>
      <w:r xmlns:w="http://schemas.openxmlformats.org/wordprocessingml/2006/main">
        <w:t xml:space="preserve">2.《榮耀神：通往合一的真正道路》</w:t>
      </w:r>
    </w:p>
    <w:p/>
    <w:p>
      <w:r xmlns:w="http://schemas.openxmlformats.org/wordprocessingml/2006/main">
        <w:t xml:space="preserve">1. 詩篇 86:9</w:t>
      </w:r>
    </w:p>
    <w:p/>
    <w:p>
      <w:r xmlns:w="http://schemas.openxmlformats.org/wordprocessingml/2006/main">
        <w:t xml:space="preserve">2. 以賽亞書 2:2-4 - 在末後的日子，耶和華殿的山必堅立在諸山之巔，高聳在諸山之上。萬國都必流向它。必有許多人來說，來吧，我們登耶和華的山，往雅各神的殿去。他將教導我們他的道路，我們將走在他的道路上。因為律法必出於錫安，耶和華的言語必出於耶路撒冷。</w:t>
      </w:r>
    </w:p>
    <w:p/>
    <w:p>
      <w:r xmlns:w="http://schemas.openxmlformats.org/wordprocessingml/2006/main">
        <w:t xml:space="preserve">詩篇 86:10 因為你本為大，行奇事；惟有你是神。</w:t>
      </w:r>
    </w:p>
    <w:p/>
    <w:p>
      <w:r xmlns:w="http://schemas.openxmlformats.org/wordprocessingml/2006/main">
        <w:t xml:space="preserve">神是偉大的，祂行奇妙的事；他是唯一的神。</w:t>
      </w:r>
    </w:p>
    <w:p/>
    <w:p>
      <w:r xmlns:w="http://schemas.openxmlformats.org/wordprocessingml/2006/main">
        <w:t xml:space="preserve">1. 我們神的偉大</w:t>
      </w:r>
    </w:p>
    <w:p/>
    <w:p>
      <w:r xmlns:w="http://schemas.openxmlformats.org/wordprocessingml/2006/main">
        <w:t xml:space="preserve">2. 神的獨特本質</w:t>
      </w:r>
    </w:p>
    <w:p/>
    <w:p>
      <w:r xmlns:w="http://schemas.openxmlformats.org/wordprocessingml/2006/main">
        <w:t xml:space="preserve">1. 申命記 6:4 “以色列啊，你要聽：耶和華我們的神是獨一的耶和華。”</w:t>
      </w:r>
    </w:p>
    <w:p/>
    <w:p>
      <w:r xmlns:w="http://schemas.openxmlformats.org/wordprocessingml/2006/main">
        <w:t xml:space="preserve">2. 以賽亞書 44:6 “耶和華以色列的王、他的救贖主、萬軍之耶和華如此說：‘我是首先的，我是末後的；除我以外，再沒有神。’”</w:t>
      </w:r>
    </w:p>
    <w:p/>
    <w:p>
      <w:r xmlns:w="http://schemas.openxmlformats.org/wordprocessingml/2006/main">
        <w:t xml:space="preserve">詩篇 86:11 耶和華啊，求你將你的道路指教我；我將行在祢的真理中：團結我的心來敬畏祢的名。</w:t>
      </w:r>
    </w:p>
    <w:p/>
    <w:p>
      <w:r xmlns:w="http://schemas.openxmlformats.org/wordprocessingml/2006/main">
        <w:t xml:space="preserve">教導神的道路，使人心敬畏祂的名。</w:t>
      </w:r>
    </w:p>
    <w:p/>
    <w:p>
      <w:r xmlns:w="http://schemas.openxmlformats.org/wordprocessingml/2006/main">
        <w:t xml:space="preserve">1. 學習敬畏耶和華 - 詩篇 86:11</w:t>
      </w:r>
    </w:p>
    <w:p/>
    <w:p>
      <w:r xmlns:w="http://schemas.openxmlformats.org/wordprocessingml/2006/main">
        <w:t xml:space="preserve">2. 行在神的真理中 - 詩篇 86:11</w:t>
      </w:r>
    </w:p>
    <w:p/>
    <w:p>
      <w:r xmlns:w="http://schemas.openxmlformats.org/wordprocessingml/2006/main">
        <w:t xml:space="preserve">1. 箴 14:2 - 行事正直的，敬畏耶和華；行事乖僻的，卻藐視他。</w:t>
      </w:r>
    </w:p>
    <w:p/>
    <w:p>
      <w:r xmlns:w="http://schemas.openxmlformats.org/wordprocessingml/2006/main">
        <w:t xml:space="preserve">2. 箴言 1:7 - 敬畏耶和華是知識的開端；愚妄人藐視智慧和訓誨。</w:t>
      </w:r>
    </w:p>
    <w:p/>
    <w:p>
      <w:r xmlns:w="http://schemas.openxmlformats.org/wordprocessingml/2006/main">
        <w:t xml:space="preserve">詩篇 86:12 主我的神啊，我要一心稱謝祢；我要榮耀祢的名，直到永遠。</w:t>
      </w:r>
    </w:p>
    <w:p/>
    <w:p>
      <w:r xmlns:w="http://schemas.openxmlformats.org/wordprocessingml/2006/main">
        <w:t xml:space="preserve">詩篇作者宣稱他要全心讚美耶和華，並榮耀他的名直到永遠。</w:t>
      </w:r>
    </w:p>
    <w:p/>
    <w:p>
      <w:r xmlns:w="http://schemas.openxmlformats.org/wordprocessingml/2006/main">
        <w:t xml:space="preserve">1. 讚美的力量：敬拜神如何改變你的生活</w:t>
      </w:r>
    </w:p>
    <w:p/>
    <w:p>
      <w:r xmlns:w="http://schemas.openxmlformats.org/wordprocessingml/2006/main">
        <w:t xml:space="preserve">2. 他名字的奇妙：研究榮耀神的意義和重要性</w:t>
      </w:r>
    </w:p>
    <w:p/>
    <w:p>
      <w:r xmlns:w="http://schemas.openxmlformats.org/wordprocessingml/2006/main">
        <w:t xml:space="preserve">1. 歌羅西書 3:17 無論做什麼，或說話，或行事，都要奉主耶穌的名，藉著他感謝父神。</w:t>
      </w:r>
    </w:p>
    <w:p/>
    <w:p>
      <w:r xmlns:w="http://schemas.openxmlformats.org/wordprocessingml/2006/main">
        <w:t xml:space="preserve">2. 馬太福音 5:16 你們的光也當這樣照在人前，叫他們看見你們的好行為，便將榮耀歸給你們在天上的父。</w:t>
      </w:r>
    </w:p>
    <w:p/>
    <w:p>
      <w:r xmlns:w="http://schemas.openxmlformats.org/wordprocessingml/2006/main">
        <w:t xml:space="preserve">詩篇 86:13 你向我的慈愛是大的；你救我的靈魂脫離最深的地獄。</w:t>
      </w:r>
    </w:p>
    <w:p/>
    <w:p>
      <w:r xmlns:w="http://schemas.openxmlformats.org/wordprocessingml/2006/main">
        <w:t xml:space="preserve">主充滿了極大的憐憫和慈愛，將我們從絕望的深淵中拯救出來。</w:t>
      </w:r>
    </w:p>
    <w:p/>
    <w:p>
      <w:r xmlns:w="http://schemas.openxmlformats.org/wordprocessingml/2006/main">
        <w:t xml:space="preserve">1. 神慈悲的深度 - 探索主無限的愛和救恩。</w:t>
      </w:r>
    </w:p>
    <w:p/>
    <w:p>
      <w:r xmlns:w="http://schemas.openxmlformats.org/wordprocessingml/2006/main">
        <w:t xml:space="preserve">2. 地獄最低處的希望 - 在我們最黑暗的時刻透過主找到力量和安慰。</w:t>
      </w:r>
    </w:p>
    <w:p/>
    <w:p>
      <w:r xmlns:w="http://schemas.openxmlformats.org/wordprocessingml/2006/main">
        <w:t xml:space="preserve">1. 羅馬書 5:8 - 但神在我們還作罪人的時候就為我們死，以此表明祂對我們的愛。</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詩篇 86:14 神啊，驕傲的人起來攻擊我；一夥強暴的人尋索我的命；並沒有將你擺在他們面前。</w:t>
      </w:r>
    </w:p>
    <w:p/>
    <w:p>
      <w:r xmlns:w="http://schemas.openxmlformats.org/wordprocessingml/2006/main">
        <w:t xml:space="preserve">詩篇作者表達了他的痛苦，因為驕傲的人起來攻擊他，強暴的人不顧上帝，尋索他的靈魂。</w:t>
      </w:r>
    </w:p>
    <w:p/>
    <w:p>
      <w:r xmlns:w="http://schemas.openxmlformats.org/wordprocessingml/2006/main">
        <w:t xml:space="preserve">1. 上帝比我們的敵人更強大</w:t>
      </w:r>
    </w:p>
    <w:p/>
    <w:p>
      <w:r xmlns:w="http://schemas.openxmlformats.org/wordprocessingml/2006/main">
        <w:t xml:space="preserve">2. 面對逼迫仍相信神</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詩篇 28:7 “耶和華是我的力量，是我的盾牌；我心倚靠他，我就得幫助；我心喜樂，我用詩歌感謝他。”</w:t>
      </w:r>
    </w:p>
    <w:p/>
    <w:p>
      <w:r xmlns:w="http://schemas.openxmlformats.org/wordprocessingml/2006/main">
        <w:t xml:space="preserve">詩篇 86:15 耶和華啊，你是一位滿有憐憫、有恩典的神，不輕易受苦，並有豐盛的憐憫和誠實。</w:t>
      </w:r>
    </w:p>
    <w:p/>
    <w:p>
      <w:r xmlns:w="http://schemas.openxmlformats.org/wordprocessingml/2006/main">
        <w:t xml:space="preserve">神滿有憐憫、恩典、忍耐，並有豐盛的憐憫和真理。</w:t>
      </w:r>
    </w:p>
    <w:p/>
    <w:p>
      <w:r xmlns:w="http://schemas.openxmlformats.org/wordprocessingml/2006/main">
        <w:t xml:space="preserve">1. 神豐盛的恩典和憐憫</w:t>
      </w:r>
    </w:p>
    <w:p/>
    <w:p>
      <w:r xmlns:w="http://schemas.openxmlformats.org/wordprocessingml/2006/main">
        <w:t xml:space="preserve">2. 神慈悲的愛</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以弗所書2: 4-5 - 但因著神對我們的大愛，富有憐憫的神，即使我們死在過犯中，也使我們與基督一同活過來，你們得救是本乎恩。</w:t>
      </w:r>
    </w:p>
    <w:p/>
    <w:p>
      <w:r xmlns:w="http://schemas.openxmlformats.org/wordprocessingml/2006/main">
        <w:t xml:space="preserve">詩篇 86:16 求祢轉向我，憐憫我；請將你的力量賜給你的僕人，拯救你婢女的兒子。</w:t>
      </w:r>
    </w:p>
    <w:p/>
    <w:p>
      <w:r xmlns:w="http://schemas.openxmlformats.org/wordprocessingml/2006/main">
        <w:t xml:space="preserve">上帝的憐憫和力量向所有尋求它的人提供。</w:t>
      </w:r>
    </w:p>
    <w:p/>
    <w:p>
      <w:r xmlns:w="http://schemas.openxmlformats.org/wordprocessingml/2006/main">
        <w:t xml:space="preserve">1：相信神的憐憫 - 詩篇 86:16</w:t>
      </w:r>
    </w:p>
    <w:p/>
    <w:p>
      <w:r xmlns:w="http://schemas.openxmlformats.org/wordprocessingml/2006/main">
        <w:t xml:space="preserve">2：神會賜下力量 - 詩篇 86:16</w:t>
      </w:r>
    </w:p>
    <w:p/>
    <w:p>
      <w:r xmlns:w="http://schemas.openxmlformats.org/wordprocessingml/2006/main">
        <w:t xml:space="preserve">1: 馬太福音 11: 28-30 - 凡勞苦擔重擔的人可以到我這裡來，我就使你們得安息。</w:t>
      </w:r>
    </w:p>
    <w:p/>
    <w:p>
      <w:r xmlns:w="http://schemas.openxmlformats.org/wordprocessingml/2006/main">
        <w:t xml:space="preserve">2: 希伯來書 4:16 所以，我們只管坦然無懼地來到施恩的寶座前，為要得憐卹，蒙恩惠，作隨時的幫助。</w:t>
      </w:r>
    </w:p>
    <w:p/>
    <w:p>
      <w:r xmlns:w="http://schemas.openxmlformats.org/wordprocessingml/2006/main">
        <w:t xml:space="preserve">詩篇 86:17 求你給我一個美好的記號；使恨我的人看見就抱愧。耶和華啊，因為你扶持我，安慰我。</w:t>
      </w:r>
    </w:p>
    <w:p/>
    <w:p>
      <w:r xmlns:w="http://schemas.openxmlformats.org/wordprocessingml/2006/main">
        <w:t xml:space="preserve">在我們遇到困難的時候，神總是在那裡幫助我們。</w:t>
      </w:r>
    </w:p>
    <w:p/>
    <w:p>
      <w:r xmlns:w="http://schemas.openxmlformats.org/wordprocessingml/2006/main">
        <w:t xml:space="preserve">#1：神的幫助 - 詩篇 86:17</w:t>
      </w:r>
    </w:p>
    <w:p/>
    <w:p>
      <w:r xmlns:w="http://schemas.openxmlformats.org/wordprocessingml/2006/main">
        <w:t xml:space="preserve">#2：神的安慰 - 詩篇 86:17</w:t>
      </w:r>
    </w:p>
    <w:p/>
    <w:p>
      <w:r xmlns:w="http://schemas.openxmlformats.org/wordprocessingml/2006/main">
        <w:t xml:space="preserve">#1：以賽亞書41:10 - 「你不要害怕；因為我與你同在；不要驚惶；因為我是你的神：我要堅固你；是的，我會幫助你；是的，我會用正義扶持你我的正義之手。”</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詩篇 87 篇是頌揚上帝之城錫安的榮耀和意義的詩篇。它強調了被算作其居民的榮譽和特權，並強調了對錫安偉大的普遍認可。</w:t>
      </w:r>
    </w:p>
    <w:p/>
    <w:p>
      <w:r xmlns:w="http://schemas.openxmlformats.org/wordprocessingml/2006/main">
        <w:t xml:space="preserve">第一段：詩篇作者首先讚美上帝之城錫安。他們將其描述為上帝親自在聖山上建立的地方。他們對它在各國中的光榮聲譽表示欽佩（詩篇 87:1-3）。</w:t>
      </w:r>
    </w:p>
    <w:p/>
    <w:p>
      <w:r xmlns:w="http://schemas.openxmlformats.org/wordprocessingml/2006/main">
        <w:t xml:space="preserve">第二段：詩篇作者提到了承認與錫安有連結的各國。他們強調埃及、巴比倫、非利士、推羅和古實都是承認自己與耶路撒冷有連結的國家。他們強調出生在錫安是驕傲的泉源（詩篇 87:4-6）。</w:t>
      </w:r>
    </w:p>
    <w:p/>
    <w:p>
      <w:r xmlns:w="http://schemas.openxmlformats.org/wordprocessingml/2006/main">
        <w:t xml:space="preserve">第三段：詩篇作者最後確認神將親自建立錫安並記錄其公民。他們因被算作屬於錫安的人而感到高興和慶祝（詩篇 87:7）。</w:t>
      </w:r>
    </w:p>
    <w:p/>
    <w:p>
      <w:r xmlns:w="http://schemas.openxmlformats.org/wordprocessingml/2006/main">
        <w:t xml:space="preserve">總之，</w:t>
      </w:r>
    </w:p>
    <w:p>
      <w:r xmlns:w="http://schemas.openxmlformats.org/wordprocessingml/2006/main">
        <w:t xml:space="preserve">詩篇八十七篇禮物</w:t>
      </w:r>
    </w:p>
    <w:p>
      <w:r xmlns:w="http://schemas.openxmlformats.org/wordprocessingml/2006/main">
        <w:t xml:space="preserve">神聖之城的慶典，</w:t>
      </w:r>
    </w:p>
    <w:p>
      <w:r xmlns:w="http://schemas.openxmlformats.org/wordprocessingml/2006/main">
        <w:t xml:space="preserve">以及對歸屬感的肯定，</w:t>
      </w:r>
    </w:p>
    <w:p>
      <w:r xmlns:w="http://schemas.openxmlformats.org/wordprocessingml/2006/main">
        <w:t xml:space="preserve">突出描述光榮聲譽，同時強調普遍認可。</w:t>
      </w:r>
    </w:p>
    <w:p/>
    <w:p>
      <w:r xmlns:w="http://schemas.openxmlformats.org/wordprocessingml/2006/main">
        <w:t xml:space="preserve">強調在表達欽佩的同時透過頌揚神聖的建立來實現崇拜，</w:t>
      </w:r>
    </w:p>
    <w:p>
      <w:r xmlns:w="http://schemas.openxmlformats.org/wordprocessingml/2006/main">
        <w:t xml:space="preserve">並強調透過提及公認的國家並表達喜悅而獲得的肯定。</w:t>
      </w:r>
    </w:p>
    <w:p>
      <w:r xmlns:w="http://schemas.openxmlformats.org/wordprocessingml/2006/main">
        <w:t xml:space="preserve">提及神學反思，承認神聖選擇是歸屬感的來源，同時肯定神聖之城公民身分的重要性。</w:t>
      </w:r>
    </w:p>
    <w:p/>
    <w:p>
      <w:r xmlns:w="http://schemas.openxmlformats.org/wordprocessingml/2006/main">
        <w:t xml:space="preserve">詩篇 87:1 祂的根基在聖山。</w:t>
      </w:r>
    </w:p>
    <w:p/>
    <w:p>
      <w:r xmlns:w="http://schemas.openxmlformats.org/wordprocessingml/2006/main">
        <w:t xml:space="preserve">詩篇 87 篇是錫安城及其居民的歡樂和慶祝詩篇，讚美上帝的保護和供應。</w:t>
      </w:r>
    </w:p>
    <w:p/>
    <w:p>
      <w:r xmlns:w="http://schemas.openxmlformats.org/wordprocessingml/2006/main">
        <w:t xml:space="preserve">1. 神的根基在聖山：慶祝錫安城</w:t>
      </w:r>
    </w:p>
    <w:p/>
    <w:p>
      <w:r xmlns:w="http://schemas.openxmlformats.org/wordprocessingml/2006/main">
        <w:t xml:space="preserve">2. 我們喜樂的泉源：神的保護與供應</w:t>
      </w:r>
    </w:p>
    <w:p/>
    <w:p>
      <w:r xmlns:w="http://schemas.openxmlformats.org/wordprocessingml/2006/main">
        <w:t xml:space="preserve">1. 詩篇 87:1</w:t>
      </w:r>
    </w:p>
    <w:p/>
    <w:p>
      <w:r xmlns:w="http://schemas.openxmlformats.org/wordprocessingml/2006/main">
        <w:t xml:space="preserve">2. 詩篇 48:1-2 耶和華本為大，在我們神的城，祂的聖山，是最當受讚美的。錫安山位於北部兩側，是偉大國王的城市，海拔美麗，為全地帶來歡樂。</w:t>
      </w:r>
    </w:p>
    <w:p/>
    <w:p>
      <w:r xmlns:w="http://schemas.openxmlformats.org/wordprocessingml/2006/main">
        <w:t xml:space="preserve">詩篇 87:2 耶和華愛錫安的城門，勝過愛雅各一切的住處。</w:t>
      </w:r>
    </w:p>
    <w:p/>
    <w:p>
      <w:r xmlns:w="http://schemas.openxmlformats.org/wordprocessingml/2006/main">
        <w:t xml:space="preserve">主愛錫安的城門勝過雅各住過的其他地方。</w:t>
      </w:r>
    </w:p>
    <w:p/>
    <w:p>
      <w:r xmlns:w="http://schemas.openxmlformats.org/wordprocessingml/2006/main">
        <w:t xml:space="preserve">1.神的愛超越一切</w:t>
      </w:r>
    </w:p>
    <w:p/>
    <w:p>
      <w:r xmlns:w="http://schemas.openxmlformats.org/wordprocessingml/2006/main">
        <w:t xml:space="preserve">2. 錫安的卓越</w:t>
      </w:r>
    </w:p>
    <w:p/>
    <w:p>
      <w:r xmlns:w="http://schemas.openxmlformats.org/wordprocessingml/2006/main">
        <w:t xml:space="preserve">1. 以賽亞書 2:2-3 - 在末世，耶和華殿的山必堅立為至高的山，高過諸山。萬國必湧向那裡，許多民族必來，說：來吧，我們登耶和華的山，到雅各神的殿，他要將他的道教導我們，使我們可以走他的路。</w:t>
      </w:r>
    </w:p>
    <w:p/>
    <w:p>
      <w:r xmlns:w="http://schemas.openxmlformats.org/wordprocessingml/2006/main">
        <w:t xml:space="preserve">2. 約翰福音 14:23 - 耶穌回答他，人若愛我，就必遵守我的道，我父也必愛他，我們要到他那裡去，與他同住。</w:t>
      </w:r>
    </w:p>
    <w:p/>
    <w:p>
      <w:r xmlns:w="http://schemas.openxmlformats.org/wordprocessingml/2006/main">
        <w:t xml:space="preserve">詩篇 87:3 上帝的城啊，有榮耀的事論及你。細拉。</w:t>
      </w:r>
    </w:p>
    <w:p/>
    <w:p>
      <w:r xmlns:w="http://schemas.openxmlformats.org/wordprocessingml/2006/main">
        <w:t xml:space="preserve">人們談論上帝之城的榮耀之事。</w:t>
      </w:r>
    </w:p>
    <w:p/>
    <w:p>
      <w:r xmlns:w="http://schemas.openxmlformats.org/wordprocessingml/2006/main">
        <w:t xml:space="preserve">1. 上帝之城的榮耀</w:t>
      </w:r>
    </w:p>
    <w:p/>
    <w:p>
      <w:r xmlns:w="http://schemas.openxmlformats.org/wordprocessingml/2006/main">
        <w:t xml:space="preserve">2. 住在上帝之城</w:t>
      </w:r>
    </w:p>
    <w:p/>
    <w:p>
      <w:r xmlns:w="http://schemas.openxmlformats.org/wordprocessingml/2006/main">
        <w:t xml:space="preserve">1. 以賽亞書60:18 - 「在你的地上，不再聽見強暴的聲音，在你境內，不再聽見荒涼或毀壞的聲音；你卻稱你的城牆為拯救，稱你的城門為讚美。”</w:t>
      </w:r>
    </w:p>
    <w:p/>
    <w:p>
      <w:r xmlns:w="http://schemas.openxmlformats.org/wordprocessingml/2006/main">
        <w:t xml:space="preserve">2. 啟示錄 21:10-27 - “他被聖靈感動，帶我到一座高山，將那由神那裡從天而降的聖城耶路撒冷指示給我看。”</w:t>
      </w:r>
    </w:p>
    <w:p/>
    <w:p>
      <w:r xmlns:w="http://schemas.openxmlformats.org/wordprocessingml/2006/main">
        <w:t xml:space="preserve">詩篇 87:4 我要向認識我的人提到喇合和巴比倫：看哪，非利士，推羅，並古實；這個人出生在那裡。</w:t>
      </w:r>
    </w:p>
    <w:p/>
    <w:p>
      <w:r xmlns:w="http://schemas.openxmlformats.org/wordprocessingml/2006/main">
        <w:t xml:space="preserve">這段經文談到承認不同的地方和民族，例如喇合、巴比倫、非利士、推羅和衣索比亞，是上帝知識的一部分。</w:t>
      </w:r>
    </w:p>
    <w:p/>
    <w:p>
      <w:r xmlns:w="http://schemas.openxmlformats.org/wordprocessingml/2006/main">
        <w:t xml:space="preserve">1. 神的知識博大而深遠 - 詩篇 87:4</w:t>
      </w:r>
    </w:p>
    <w:p/>
    <w:p>
      <w:r xmlns:w="http://schemas.openxmlformats.org/wordprocessingml/2006/main">
        <w:t xml:space="preserve">2. 認識神在萬國中的臨在 - 詩篇 87:4</w:t>
      </w:r>
    </w:p>
    <w:p/>
    <w:p>
      <w:r xmlns:w="http://schemas.openxmlformats.org/wordprocessingml/2006/main">
        <w:t xml:space="preserve">1. 以賽亞書 56:7 - “因為我的殿必稱為萬民禱告的殿。”</w:t>
      </w:r>
    </w:p>
    <w:p/>
    <w:p>
      <w:r xmlns:w="http://schemas.openxmlformats.org/wordprocessingml/2006/main">
        <w:t xml:space="preserve">2. 羅馬書 10:12 - “猶太人和希臘人並沒有分別；因為眾人同有一位主，將他的財寶賜給凡求告他的人。”</w:t>
      </w:r>
    </w:p>
    <w:p/>
    <w:p>
      <w:r xmlns:w="http://schemas.openxmlformats.org/wordprocessingml/2006/main">
        <w:t xml:space="preserve">詩篇 87:5 論到錫安，必說：這個人、那個人都在她生了；至高者也必堅立她。</w:t>
      </w:r>
    </w:p>
    <w:p/>
    <w:p>
      <w:r xmlns:w="http://schemas.openxmlformats.org/wordprocessingml/2006/main">
        <w:t xml:space="preserve">詩篇 87:5 談到錫安，宣稱至高者將建立它，並且許多人將出生在那裡。</w:t>
      </w:r>
    </w:p>
    <w:p/>
    <w:p>
      <w:r xmlns:w="http://schemas.openxmlformats.org/wordprocessingml/2006/main">
        <w:t xml:space="preserve">1. 上帝對錫安的計畫：我們如何共同努力建立更美好的未來</w:t>
      </w:r>
    </w:p>
    <w:p/>
    <w:p>
      <w:r xmlns:w="http://schemas.openxmlformats.org/wordprocessingml/2006/main">
        <w:t xml:space="preserve">2. 地方的力量：認識我們來自哪裡的重要性</w:t>
      </w:r>
    </w:p>
    <w:p/>
    <w:p>
      <w:r xmlns:w="http://schemas.openxmlformats.org/wordprocessingml/2006/main">
        <w:t xml:space="preserve">1. 詩篇 48:2：“錫安山高聳美麗，是全地的歡樂，在北邊，是大君王的城。”</w:t>
      </w:r>
    </w:p>
    <w:p/>
    <w:p>
      <w:r xmlns:w="http://schemas.openxmlformats.org/wordprocessingml/2006/main">
        <w:t xml:space="preserve">2. 以賽亞書 60:14：「那些苦待你的子孫必來投降你；凡藐視你的人必跪拜你的腳底；他們必稱你為耶和華的城。」 ，以色列聖者的錫安。”</w:t>
      </w:r>
    </w:p>
    <w:p/>
    <w:p>
      <w:r xmlns:w="http://schemas.openxmlformats.org/wordprocessingml/2006/main">
        <w:t xml:space="preserve">詩篇 87:6 耶和華登記百姓的時候，必算這人是在那裡出生的。細拉。</w:t>
      </w:r>
    </w:p>
    <w:p/>
    <w:p>
      <w:r xmlns:w="http://schemas.openxmlformats.org/wordprocessingml/2006/main">
        <w:t xml:space="preserve">當主記錄這些人時，他會考慮到這一點，而這個記錄會註明某個人出生在那裡。</w:t>
      </w:r>
    </w:p>
    <w:p/>
    <w:p>
      <w:r xmlns:w="http://schemas.openxmlformats.org/wordprocessingml/2006/main">
        <w:t xml:space="preserve">1. 主對我們生命的計劃－神精心計劃了我們的生命，好讓我們每個人都能在祂的國度裡實現我們的目的。</w:t>
      </w:r>
    </w:p>
    <w:p/>
    <w:p>
      <w:r xmlns:w="http://schemas.openxmlformats.org/wordprocessingml/2006/main">
        <w:t xml:space="preserve">2. 出生地的力量 - 我們的出生地可以在我們的生命中發揮重要作用，提醒我們主對我們的目的。</w:t>
      </w:r>
    </w:p>
    <w:p/>
    <w:p>
      <w:r xmlns:w="http://schemas.openxmlformats.org/wordprocessingml/2006/main">
        <w:t xml:space="preserve">1. 以賽亞書43:1-3 - 雅各啊，創造你的耶和華，以色列啊，塑造你的耶和華如此說：「不要懼怕，因為我救贖了你；我按著你的名呼召你，你是我的。當你經過水域時，我會與你同在；穿過河流，它們不會淹沒你；當你走過火時，你不會被燒傷，火焰也不會燒毀你。因為我是耶和華你的神，以色列的聖者，你的救主。</w:t>
      </w:r>
    </w:p>
    <w:p/>
    <w:p>
      <w:r xmlns:w="http://schemas.openxmlformats.org/wordprocessingml/2006/main">
        <w:t xml:space="preserve">2. 耶利米書 29:11-13 - 耶和華說，我知道我為你們制定的計劃，是為福祉而不是為禍害的計劃，為的是給你們一個未來和希望。然後你就會呼求我，來向我祈禱，我就會聽你的禱告。當你全心全意地尋找我時，你就會尋找我並找到我。</w:t>
      </w:r>
    </w:p>
    <w:p/>
    <w:p>
      <w:r xmlns:w="http://schemas.openxmlformats.org/wordprocessingml/2006/main">
        <w:t xml:space="preserve">詩篇 87:7 歌唱者和樂器演奏者也必在那裡；我一切的源泉都在你們裡面。</w:t>
      </w:r>
    </w:p>
    <w:p/>
    <w:p>
      <w:r xmlns:w="http://schemas.openxmlformats.org/wordprocessingml/2006/main">
        <w:t xml:space="preserve">詩篇 87:7 談到一個有歌手和音樂家的地方，據說上帝所有的泉源都在那裡找到。</w:t>
      </w:r>
    </w:p>
    <w:p/>
    <w:p>
      <w:r xmlns:w="http://schemas.openxmlformats.org/wordprocessingml/2006/main">
        <w:t xml:space="preserve">1.《音樂的樂趣：歌手和音樂家如何讓我們更接近上帝》</w:t>
      </w:r>
    </w:p>
    <w:p/>
    <w:p>
      <w:r xmlns:w="http://schemas.openxmlformats.org/wordprocessingml/2006/main">
        <w:t xml:space="preserve">2.《生命之源：發現所有上帝之泉》</w:t>
      </w:r>
    </w:p>
    <w:p/>
    <w:p>
      <w:r xmlns:w="http://schemas.openxmlformats.org/wordprocessingml/2006/main">
        <w:t xml:space="preserve">1. 約翰福音 4:14 - “人若喝我所賜的水就永遠不渴；我所賜的水在他裡頭要成為泉源，直湧到永生。”</w:t>
      </w:r>
    </w:p>
    <w:p/>
    <w:p>
      <w:r xmlns:w="http://schemas.openxmlformats.org/wordprocessingml/2006/main">
        <w:t xml:space="preserve">2. 羅馬書8:11 - 「叫耶穌從死裡復活者的靈若住在你們心裡，那叫基督從死裡復活的，也必藉著住在你們心裡的聖靈，使你們必死的身體又活過來。”</w:t>
      </w:r>
    </w:p>
    <w:p/>
    <w:p>
      <w:r xmlns:w="http://schemas.openxmlformats.org/wordprocessingml/2006/main">
        <w:t xml:space="preserve">詩篇88篇是一首充滿深切悲痛與絕望的詩篇。它描繪了詩人巨大的痛苦、孤獨和被遺棄的感覺。與許多其他詩篇不同，它並沒有以希望或決心的語氣結束。</w:t>
      </w:r>
    </w:p>
    <w:p/>
    <w:p>
      <w:r xmlns:w="http://schemas.openxmlformats.org/wordprocessingml/2006/main">
        <w:t xml:space="preserve">第一段：詩人首先表達了他們的悲傷和痛苦。他們日夜向神呼求，感到自己的煩惱壓垮了他們。他們將自己的處境描述為瀕臨死亡並感到被遺棄（詩篇 88:1-9）。</w:t>
      </w:r>
    </w:p>
    <w:p/>
    <w:p>
      <w:r xmlns:w="http://schemas.openxmlformats.org/wordprocessingml/2006/main">
        <w:t xml:space="preserve">第二段：詩人繼續在上帝面前傾訴他們的悲傷。他們感到與親人隔絕、被朋友拋棄、被黑暗淹沒。他們表達了無助的感覺，並表達了對神的干預的渴望（詩篇 88:10-18）。</w:t>
      </w:r>
    </w:p>
    <w:p/>
    <w:p>
      <w:r xmlns:w="http://schemas.openxmlformats.org/wordprocessingml/2006/main">
        <w:t xml:space="preserve">總之，</w:t>
      </w:r>
    </w:p>
    <w:p>
      <w:r xmlns:w="http://schemas.openxmlformats.org/wordprocessingml/2006/main">
        <w:t xml:space="preserve">詩篇八十八篇禮物</w:t>
      </w:r>
    </w:p>
    <w:p>
      <w:r xmlns:w="http://schemas.openxmlformats.org/wordprocessingml/2006/main">
        <w:t xml:space="preserve">對深重苦難的哀嘆，</w:t>
      </w:r>
    </w:p>
    <w:p>
      <w:r xmlns:w="http://schemas.openxmlformats.org/wordprocessingml/2006/main">
        <w:t xml:space="preserve">以及一種極度絕望的表情，</w:t>
      </w:r>
    </w:p>
    <w:p>
      <w:r xmlns:w="http://schemas.openxmlformats.org/wordprocessingml/2006/main">
        <w:t xml:space="preserve">強調對痛苦的描述，同時表達被遺棄的感覺。</w:t>
      </w:r>
    </w:p>
    <w:p/>
    <w:p>
      <w:r xmlns:w="http://schemas.openxmlformats.org/wordprocessingml/2006/main">
        <w:t xml:space="preserve">強調透過在承認死亡臨近的同時向上帝呼喊來實現的祈禱，</w:t>
      </w:r>
    </w:p>
    <w:p>
      <w:r xmlns:w="http://schemas.openxmlformats.org/wordprocessingml/2006/main">
        <w:t xml:space="preserve">並強調透過傾訴悲傷而實現的祈求，同時表達對神聖幹預的渴望。</w:t>
      </w:r>
    </w:p>
    <w:p>
      <w:r xmlns:w="http://schemas.openxmlformats.org/wordprocessingml/2006/main">
        <w:t xml:space="preserve">提到承認孤立是絕望的根源，同時肯定對神聖存在的渴望所表現出的情感反思。</w:t>
      </w:r>
    </w:p>
    <w:p/>
    <w:p>
      <w:r xmlns:w="http://schemas.openxmlformats.org/wordprocessingml/2006/main">
        <w:t xml:space="preserve">詩篇 88:1 耶和華拯救我的神啊，我晝夜在你面前呼求：</w:t>
      </w:r>
    </w:p>
    <w:p/>
    <w:p>
      <w:r xmlns:w="http://schemas.openxmlformats.org/wordprocessingml/2006/main">
        <w:t xml:space="preserve">詩篇作者晝夜呼求上帝的拯救。</w:t>
      </w:r>
    </w:p>
    <w:p/>
    <w:p>
      <w:r xmlns:w="http://schemas.openxmlformats.org/wordprocessingml/2006/main">
        <w:t xml:space="preserve">1. 神永遠的愛與憐憫：如何依靠神得救</w:t>
      </w:r>
    </w:p>
    <w:p/>
    <w:p>
      <w:r xmlns:w="http://schemas.openxmlformats.org/wordprocessingml/2006/main">
        <w:t xml:space="preserve">2. 呼求救贖：在黑暗中尋找希望</w:t>
      </w:r>
    </w:p>
    <w:p/>
    <w:p>
      <w:r xmlns:w="http://schemas.openxmlformats.org/wordprocessingml/2006/main">
        <w:t xml:space="preserve">1. 羅馬書 10:13 - 「凡求告主名的就必得救。</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詩篇 88:2 願我的禱告達到你面前；願你側耳聽我的呼求。</w:t>
      </w:r>
    </w:p>
    <w:p/>
    <w:p>
      <w:r xmlns:w="http://schemas.openxmlformats.org/wordprocessingml/2006/main">
        <w:t xml:space="preserve">詩人祈求上帝聽祂的禱告並呼求幫助。</w:t>
      </w:r>
    </w:p>
    <w:p/>
    <w:p>
      <w:r xmlns:w="http://schemas.openxmlformats.org/wordprocessingml/2006/main">
        <w:t xml:space="preserve">1. 讓我們記得將我們的禱告帶到神面前，相信祂會聽我們。</w:t>
      </w:r>
    </w:p>
    <w:p/>
    <w:p>
      <w:r xmlns:w="http://schemas.openxmlformats.org/wordprocessingml/2006/main">
        <w:t xml:space="preserve">2. 當我們有需要的時候，我們應該常常向主呼求幫助。</w:t>
      </w:r>
    </w:p>
    <w:p/>
    <w:p>
      <w:r xmlns:w="http://schemas.openxmlformats.org/wordprocessingml/2006/main">
        <w:t xml:space="preserve">1. 雅各書 5:16 - 所以，你們要互相認罪，互相代求，這樣你們就可以得醫治。義人的祈禱在發揮作用時具有巨大的力量。</w:t>
      </w:r>
    </w:p>
    <w:p/>
    <w:p>
      <w:r xmlns:w="http://schemas.openxmlformats.org/wordprocessingml/2006/main">
        <w:t xml:space="preserve">2. 彼前書 5:7 - 將你一切的憂慮卸給他，因為他關心你。</w:t>
      </w:r>
    </w:p>
    <w:p/>
    <w:p>
      <w:r xmlns:w="http://schemas.openxmlformats.org/wordprocessingml/2006/main">
        <w:t xml:space="preserve">詩篇 88:3 因為我心裡充滿憂愁；我的性命臨近墳墓。</w:t>
      </w:r>
    </w:p>
    <w:p/>
    <w:p>
      <w:r xmlns:w="http://schemas.openxmlformats.org/wordprocessingml/2006/main">
        <w:t xml:space="preserve">詩人陷入困境，感到死亡臨近。</w:t>
      </w:r>
    </w:p>
    <w:p/>
    <w:p>
      <w:r xmlns:w="http://schemas.openxmlformats.org/wordprocessingml/2006/main">
        <w:t xml:space="preserve">1. 生活在亂世－如何在困境中信靠神</w:t>
      </w:r>
    </w:p>
    <w:p/>
    <w:p>
      <w:r xmlns:w="http://schemas.openxmlformats.org/wordprocessingml/2006/main">
        <w:t xml:space="preserve">2. 尋求希望－當一切看起來毫無希望時轉向上帝</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34:18 - “耶和華靠近傷心的人，拯救靈性痛悔的人。”</w:t>
      </w:r>
    </w:p>
    <w:p/>
    <w:p>
      <w:r xmlns:w="http://schemas.openxmlformats.org/wordprocessingml/2006/main">
        <w:t xml:space="preserve">詩篇 88:4 我算與下坑的人同列；我如無力的人；</w:t>
      </w:r>
    </w:p>
    <w:p/>
    <w:p>
      <w:r xmlns:w="http://schemas.openxmlformats.org/wordprocessingml/2006/main">
        <w:t xml:space="preserve">詩人陷入絕望的深淵，感到軟弱無助。</w:t>
      </w:r>
    </w:p>
    <w:p/>
    <w:p>
      <w:r xmlns:w="http://schemas.openxmlformats.org/wordprocessingml/2006/main">
        <w:t xml:space="preserve">1.《絕望中的希望》</w:t>
      </w:r>
    </w:p>
    <w:p/>
    <w:p>
      <w:r xmlns:w="http://schemas.openxmlformats.org/wordprocessingml/2006/main">
        <w:t xml:space="preserve">2.“在弱點中尋找力量”</w:t>
      </w:r>
    </w:p>
    <w:p/>
    <w:p>
      <w:r xmlns:w="http://schemas.openxmlformats.org/wordprocessingml/2006/main">
        <w:t xml:space="preserve">1. 以賽亞書 40:29-31 - “他賜力量給軟弱的人，賜力量給軟弱的人。”</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詩 88:5 在死人中得自由，如同被殺的人躺在墳墓裡，你不再記念他們；他們從你手中被剪除。</w:t>
      </w:r>
    </w:p>
    <w:p/>
    <w:p>
      <w:r xmlns:w="http://schemas.openxmlformats.org/wordprocessingml/2006/main">
        <w:t xml:space="preserve">詩人表達了深深的悲痛，感覺他們被上帝遺忘了，從他的手中被切斷了，彷彿他們在死者之中，就像躺在墳墓裡的被殺者一樣。</w:t>
      </w:r>
    </w:p>
    <w:p/>
    <w:p>
      <w:r xmlns:w="http://schemas.openxmlformats.org/wordprocessingml/2006/main">
        <w:t xml:space="preserve">1. 生活在墳墓的陰影下：在困難時期尋找希望</w:t>
      </w:r>
    </w:p>
    <w:p/>
    <w:p>
      <w:r xmlns:w="http://schemas.openxmlformats.org/wordprocessingml/2006/main">
        <w:t xml:space="preserve">2. 在絕望時牢記神的信實</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詩篇 88:6 你把我放在極深的坑里，在黑暗裡，在深處。</w:t>
      </w:r>
    </w:p>
    <w:p/>
    <w:p>
      <w:r xmlns:w="http://schemas.openxmlformats.org/wordprocessingml/2006/main">
        <w:t xml:space="preserve">神將詩人置於黑暗和絕望的深處。</w:t>
      </w:r>
    </w:p>
    <w:p/>
    <w:p>
      <w:r xmlns:w="http://schemas.openxmlformats.org/wordprocessingml/2006/main">
        <w:t xml:space="preserve">1. 黑暗中神的愛依然存在 - 羅馬書 8:35-39</w:t>
      </w:r>
    </w:p>
    <w:p/>
    <w:p>
      <w:r xmlns:w="http://schemas.openxmlformats.org/wordprocessingml/2006/main">
        <w:t xml:space="preserve">2. 在我們的掙扎中神與我們同在 - 希伯來書 13:5-6</w:t>
      </w:r>
    </w:p>
    <w:p/>
    <w:p>
      <w:r xmlns:w="http://schemas.openxmlformats.org/wordprocessingml/2006/main">
        <w:t xml:space="preserve">1. 詩篇 34:18 - 耶和華靠近傷心的人，拯救靈性痛悔的人。</w:t>
      </w:r>
    </w:p>
    <w:p/>
    <w:p>
      <w:r xmlns:w="http://schemas.openxmlformats.org/wordprocessingml/2006/main">
        <w:t xml:space="preserve">2. 以賽亞書 43:2 - 當你從水中經過時，我必與你同在；當你從水中經過時，我必與你同在。當你經過河流時，它們不會淹沒你。</w:t>
      </w:r>
    </w:p>
    <w:p/>
    <w:p>
      <w:r xmlns:w="http://schemas.openxmlformats.org/wordprocessingml/2006/main">
        <w:t xml:space="preserve">詩篇 88:7 你的烈怒重重地臨到我身上；你用一切的波浪使我受苦。細拉。</w:t>
      </w:r>
    </w:p>
    <w:p/>
    <w:p>
      <w:r xmlns:w="http://schemas.openxmlformats.org/wordprocessingml/2006/main">
        <w:t xml:space="preserve">神的憤怒和懲罰讓詩人難以忍受，他們祈求憐憫。</w:t>
      </w:r>
    </w:p>
    <w:p/>
    <w:p>
      <w:r xmlns:w="http://schemas.openxmlformats.org/wordprocessingml/2006/main">
        <w:t xml:space="preserve">1. 在神的憐憫中尋找安慰和力量</w:t>
      </w:r>
    </w:p>
    <w:p/>
    <w:p>
      <w:r xmlns:w="http://schemas.openxmlformats.org/wordprocessingml/2006/main">
        <w:t xml:space="preserve">2. 透過神的憤怒認識他的性格</w:t>
      </w:r>
    </w:p>
    <w:p/>
    <w:p>
      <w:r xmlns:w="http://schemas.openxmlformats.org/wordprocessingml/2006/main">
        <w:t xml:space="preserve">1. 羅馬書 8:1-2 這樣，那些在基督耶穌裡的就不定罪了。因為生命聖靈的律已經在基督耶穌裡釋放了你，使你脫離了罪和死亡的律。</w:t>
      </w:r>
    </w:p>
    <w:p/>
    <w:p>
      <w:r xmlns:w="http://schemas.openxmlformats.org/wordprocessingml/2006/main">
        <w:t xml:space="preserve">2. 耶利米哀歌 3:22-24 耶和華的慈愛永不止息。祂的憐憫永不止息；每天早晨它們都是新的；你的忠誠是偉大的。我的靈魂說，主是我的份，因此我要仰望祂。</w:t>
      </w:r>
    </w:p>
    <w:p/>
    <w:p>
      <w:r xmlns:w="http://schemas.openxmlformats.org/wordprocessingml/2006/main">
        <w:t xml:space="preserve">詩篇 88:8 你使我所認識的人遠離我；你使我成為他們憎惡的對象；我被關在裡面，不能出來。</w:t>
      </w:r>
    </w:p>
    <w:p/>
    <w:p>
      <w:r xmlns:w="http://schemas.openxmlformats.org/wordprocessingml/2006/main">
        <w:t xml:space="preserve">詩人陷入困境，感到被朋友拋棄、被社會拒絕。</w:t>
      </w:r>
    </w:p>
    <w:p/>
    <w:p>
      <w:r xmlns:w="http://schemas.openxmlformats.org/wordprocessingml/2006/main">
        <w:t xml:space="preserve">1. 荒涼時期信仰的力量</w:t>
      </w:r>
    </w:p>
    <w:p/>
    <w:p>
      <w:r xmlns:w="http://schemas.openxmlformats.org/wordprocessingml/2006/main">
        <w:t xml:space="preserve">2. 孤獨時神的安慰</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88:9 我的眼睛因患難而哀傷；耶和華阿，我天天求告你，向你舉手。</w:t>
      </w:r>
    </w:p>
    <w:p/>
    <w:p>
      <w:r xmlns:w="http://schemas.openxmlformats.org/wordprocessingml/2006/main">
        <w:t xml:space="preserve">詩篇作者表達了他生活中的悲傷和困難，他在祈禱中向上帝呼喊，舉起雙手懇求。</w:t>
      </w:r>
    </w:p>
    <w:p/>
    <w:p>
      <w:r xmlns:w="http://schemas.openxmlformats.org/wordprocessingml/2006/main">
        <w:t xml:space="preserve">1. 學習在患難中禱告</w:t>
      </w:r>
    </w:p>
    <w:p/>
    <w:p>
      <w:r xmlns:w="http://schemas.openxmlformats.org/wordprocessingml/2006/main">
        <w:t xml:space="preserve">2. 在痛苦的情況下相信上帝</w:t>
      </w:r>
    </w:p>
    <w:p/>
    <w:p>
      <w:r xmlns:w="http://schemas.openxmlformats.org/wordprocessingml/2006/main">
        <w:t xml:space="preserve">1. 雅各書 5:13-16 - 你們中間有人受苦嗎？讓他祈禱吧。</w:t>
      </w:r>
    </w:p>
    <w:p/>
    <w:p>
      <w:r xmlns:w="http://schemas.openxmlformats.org/wordprocessingml/2006/main">
        <w:t xml:space="preserve">2. 詩篇 46:1-3 - 神是我們的避難所和力量，是我們在患難中隨時的幫助。</w:t>
      </w:r>
    </w:p>
    <w:p/>
    <w:p>
      <w:r xmlns:w="http://schemas.openxmlformats.org/wordprocessingml/2006/main">
        <w:t xml:space="preserve">詩篇 88:10 你要向死人行奇事嗎？死者會起來讚美你嗎？細拉。</w:t>
      </w:r>
    </w:p>
    <w:p/>
    <w:p>
      <w:r xmlns:w="http://schemas.openxmlformats.org/wordprocessingml/2006/main">
        <w:t xml:space="preserve">詩篇作者質疑上帝為死者創造奇蹟的能力，詢問死者是否能夠復活並讚美上帝。</w:t>
      </w:r>
    </w:p>
    <w:p/>
    <w:p>
      <w:r xmlns:w="http://schemas.openxmlformats.org/wordprocessingml/2006/main">
        <w:t xml:space="preserve">1. 死後的生命：復活的希望</w:t>
      </w:r>
    </w:p>
    <w:p/>
    <w:p>
      <w:r xmlns:w="http://schemas.openxmlformats.org/wordprocessingml/2006/main">
        <w:t xml:space="preserve">2. 神的大能：我們死後還能做什麼</w:t>
      </w:r>
    </w:p>
    <w:p/>
    <w:p>
      <w:r xmlns:w="http://schemas.openxmlformats.org/wordprocessingml/2006/main">
        <w:t xml:space="preserve">1. 羅馬書8:11 - 「叫耶穌從死裡復活者的靈若住在你們心裡，那叫基督從死裡復活的，也必藉著住在你們心裡的聖靈，使你們必死的身體又活過來。”</w:t>
      </w:r>
    </w:p>
    <w:p/>
    <w:p>
      <w:r xmlns:w="http://schemas.openxmlformats.org/wordprocessingml/2006/main">
        <w:t xml:space="preserve">2. 哥林多前書 15:20-22 - 「如今基督從死裡復活，成為睡了之人初熟的果子。死既是由人來的，死人復活也是由人來的。因為正如在亞當裡所有人都死了一樣，在基督裡所有人都將復活。”</w:t>
      </w:r>
    </w:p>
    <w:p/>
    <w:p>
      <w:r xmlns:w="http://schemas.openxmlformats.org/wordprocessingml/2006/main">
        <w:t xml:space="preserve">詩篇 88:11 你的慈愛在墳墓中豈能顯明嗎？還是你在毀滅中的忠誠？</w:t>
      </w:r>
    </w:p>
    <w:p/>
    <w:p>
      <w:r xmlns:w="http://schemas.openxmlformats.org/wordprocessingml/2006/main">
        <w:t xml:space="preserve">這首詩篇是一首痛苦的呼喊，其中說話者想知道上帝的慈愛和信實是否會在墳墓中被人知道。</w:t>
      </w:r>
    </w:p>
    <w:p/>
    <w:p>
      <w:r xmlns:w="http://schemas.openxmlformats.org/wordprocessingml/2006/main">
        <w:t xml:space="preserve">1.「神永恆的愛」探索神對我們無條件、永無止境的愛的深度。</w:t>
      </w:r>
    </w:p>
    <w:p/>
    <w:p>
      <w:r xmlns:w="http://schemas.openxmlformats.org/wordprocessingml/2006/main">
        <w:t xml:space="preserve">2.「過忠誠的生活」探討我們的忠誠如何能成為上帝信實的見證，即使在死亡中也是如此。</w:t>
      </w:r>
    </w:p>
    <w:p/>
    <w:p>
      <w:r xmlns:w="http://schemas.openxmlformats.org/wordprocessingml/2006/main">
        <w:t xml:space="preserve">1. 羅馬書 5:8 “惟有基督在我們還作罪人的時候為我們死，神的愛就在此向我們顯明了。”</w:t>
      </w:r>
    </w:p>
    <w:p/>
    <w:p>
      <w:r xmlns:w="http://schemas.openxmlformats.org/wordprocessingml/2006/main">
        <w:t xml:space="preserve">2. 以賽亞書49:15-16 「母親豈能忘記她懷中的嬰孩，也不憐卹她所生的孩子嗎？雖然她可能忘記，我卻不會忘記你！看，我已將你刻在手掌上。我的手。”</w:t>
      </w:r>
    </w:p>
    <w:p/>
    <w:p>
      <w:r xmlns:w="http://schemas.openxmlformats.org/wordprocessingml/2006/main">
        <w:t xml:space="preserve">詩篇 88:12 你的奇事豈能在黑暗中為人所知嗎？你在遺忘之地的公義呢？</w:t>
      </w:r>
    </w:p>
    <w:p/>
    <w:p>
      <w:r xmlns:w="http://schemas.openxmlformats.org/wordprocessingml/2006/main">
        <w:t xml:space="preserve">這段經文反思了即使在最黑暗的時代，神的公義是否仍然為人所知的問題。</w:t>
      </w:r>
    </w:p>
    <w:p/>
    <w:p>
      <w:r xmlns:w="http://schemas.openxmlformats.org/wordprocessingml/2006/main">
        <w:t xml:space="preserve">1：即使在最黑暗的時刻，上帝的光仍會照耀。</w:t>
      </w:r>
    </w:p>
    <w:p/>
    <w:p>
      <w:r xmlns:w="http://schemas.openxmlformats.org/wordprocessingml/2006/main">
        <w:t xml:space="preserve">2：神的公義永遠存在，永遠不會被忘記。</w:t>
      </w:r>
    </w:p>
    <w:p/>
    <w:p>
      <w:r xmlns:w="http://schemas.openxmlformats.org/wordprocessingml/2006/main">
        <w:t xml:space="preserve">1: 以賽亞書 9:2 - “在黑暗中行走的百姓看見了大光；在那些生活在幽暗之地的人身上有曙光出現。”</w:t>
      </w:r>
    </w:p>
    <w:p/>
    <w:p>
      <w:r xmlns:w="http://schemas.openxmlformats.org/wordprocessingml/2006/main">
        <w:t xml:space="preserve">2: 約翰福音 1:5 - “光照在黑暗裡，黑暗卻不接受光。”</w:t>
      </w:r>
    </w:p>
    <w:p/>
    <w:p>
      <w:r xmlns:w="http://schemas.openxmlformats.org/wordprocessingml/2006/main">
        <w:t xml:space="preserve">詩篇 88:13 耶和華啊，我曾向你呼求；到了早晨，我的祈禱將阻止你。</w:t>
      </w:r>
    </w:p>
    <w:p/>
    <w:p>
      <w:r xmlns:w="http://schemas.openxmlformats.org/wordprocessingml/2006/main">
        <w:t xml:space="preserve">早晨要向主呼求，並祈禱。</w:t>
      </w:r>
    </w:p>
    <w:p/>
    <w:p>
      <w:r xmlns:w="http://schemas.openxmlformats.org/wordprocessingml/2006/main">
        <w:t xml:space="preserve">1. 禱告在我們生命中的重要性</w:t>
      </w:r>
    </w:p>
    <w:p/>
    <w:p>
      <w:r xmlns:w="http://schemas.openxmlformats.org/wordprocessingml/2006/main">
        <w:t xml:space="preserve">2. 在需要的時候向主呼求</w:t>
      </w:r>
    </w:p>
    <w:p/>
    <w:p>
      <w:r xmlns:w="http://schemas.openxmlformats.org/wordprocessingml/2006/main">
        <w:t xml:space="preserve">1. 詩篇 88:13</w:t>
      </w:r>
    </w:p>
    <w:p/>
    <w:p>
      <w:r xmlns:w="http://schemas.openxmlformats.org/wordprocessingml/2006/main">
        <w:t xml:space="preserve">2. 帖撒羅尼迦前書 5:17 - 不住地禱告。</w:t>
      </w:r>
    </w:p>
    <w:p/>
    <w:p>
      <w:r xmlns:w="http://schemas.openxmlformats.org/wordprocessingml/2006/main">
        <w:t xml:space="preserve">詩篇 88:14 耶和華阿，你為何拋棄我的靈魂？你為何掩面不顧我？</w:t>
      </w:r>
    </w:p>
    <w:p/>
    <w:p>
      <w:r xmlns:w="http://schemas.openxmlformats.org/wordprocessingml/2006/main">
        <w:t xml:space="preserve">這首詩篇表達了一個被苦難壓垮並感到被上帝拋棄的人的絕望。</w:t>
      </w:r>
    </w:p>
    <w:p/>
    <w:p>
      <w:r xmlns:w="http://schemas.openxmlformats.org/wordprocessingml/2006/main">
        <w:t xml:space="preserve">1. 靈魂的黑夜：在絕望中尋找希望</w:t>
      </w:r>
    </w:p>
    <w:p/>
    <w:p>
      <w:r xmlns:w="http://schemas.openxmlformats.org/wordprocessingml/2006/main">
        <w:t xml:space="preserve">2. 伸出希望之手：克服被遺棄的感覺</w:t>
      </w:r>
    </w:p>
    <w:p/>
    <w:p>
      <w:r xmlns:w="http://schemas.openxmlformats.org/wordprocessingml/2006/main">
        <w:t xml:space="preserve">1. 詩篇 34:17-18 當義人呼求時，耶和華垂聽，救他們脫離一切患難。主靠近傷心的人，拯救靈性憂傷的人。</w:t>
      </w:r>
    </w:p>
    <w:p/>
    <w:p>
      <w:r xmlns:w="http://schemas.openxmlformats.org/wordprocessingml/2006/main">
        <w:t xml:space="preserve">2. 詩篇 55:22 將你的重擔卸給耶和華，他必支持你；他絕不會允許義人動搖。</w:t>
      </w:r>
    </w:p>
    <w:p/>
    <w:p>
      <w:r xmlns:w="http://schemas.openxmlformats.org/wordprocessingml/2006/main">
        <w:t xml:space="preserve">詩篇 88:15 我自幼受苦，快要死；當我忍受你的恐怖時，我就心煩意亂。</w:t>
      </w:r>
    </w:p>
    <w:p/>
    <w:p>
      <w:r xmlns:w="http://schemas.openxmlformats.org/wordprocessingml/2006/main">
        <w:t xml:space="preserve">詩篇作者表達了他從小就遭受上帝恐懼的苦惱。</w:t>
      </w:r>
    </w:p>
    <w:p/>
    <w:p>
      <w:r xmlns:w="http://schemas.openxmlformats.org/wordprocessingml/2006/main">
        <w:t xml:space="preserve">1. 苦難的力量：了解神如何使用我們的苦難</w:t>
      </w:r>
    </w:p>
    <w:p/>
    <w:p>
      <w:r xmlns:w="http://schemas.openxmlformats.org/wordprocessingml/2006/main">
        <w:t xml:space="preserve">2. 在我們的掙扎中神的信實</w:t>
      </w:r>
    </w:p>
    <w:p/>
    <w:p>
      <w:r xmlns:w="http://schemas.openxmlformats.org/wordprocessingml/2006/main">
        <w:t xml:space="preserve">1. 羅馬書 8:37 - 不，靠著愛我們的主，在這一切的事上已經得勝有餘了。</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88:16 你的烈怒向我發作；你的恐懼使我隔絕。</w:t>
      </w:r>
    </w:p>
    <w:p/>
    <w:p>
      <w:r xmlns:w="http://schemas.openxmlformats.org/wordprocessingml/2006/main">
        <w:t xml:space="preserve">詩篇作者表達了他們的痛苦，感到被上帝的憤怒和恐怖所壓倒。</w:t>
      </w:r>
    </w:p>
    <w:p/>
    <w:p>
      <w:r xmlns:w="http://schemas.openxmlformats.org/wordprocessingml/2006/main">
        <w:t xml:space="preserve">1. 上帝在憤怒中的愛 - 參考詩篇 88:16，探索即使在困難時期上帝的愛和憐憫也如何存在。</w:t>
      </w:r>
    </w:p>
    <w:p/>
    <w:p>
      <w:r xmlns:w="http://schemas.openxmlformats.org/wordprocessingml/2006/main">
        <w:t xml:space="preserve">2. 恐懼的力量－檢驗恐懼如何使個人癱瘓，以及如何在神的愛和憐憫中找到力量。</w:t>
      </w:r>
    </w:p>
    <w:p/>
    <w:p>
      <w:r xmlns:w="http://schemas.openxmlformats.org/wordprocessingml/2006/main">
        <w:t xml:space="preserve">1.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2. 羅馬書8:38-39 因為我深信無論是死，是生，是天使，是掌權的，是有能的，是現在的事，是將來的事，是高處的，是低處的，是別的受造之物，會使我們與神的愛隔絕，這愛是在我們的主基督耶穌裡的。</w:t>
      </w:r>
    </w:p>
    <w:p/>
    <w:p>
      <w:r xmlns:w="http://schemas.openxmlformats.org/wordprocessingml/2006/main">
        <w:t xml:space="preserve">詩篇 88:17 他們天天圍繞我，如水一樣；他們一起圍著我轉。</w:t>
      </w:r>
    </w:p>
    <w:p/>
    <w:p>
      <w:r xmlns:w="http://schemas.openxmlformats.org/wordprocessingml/2006/main">
        <w:t xml:space="preserve">詩人感到被敵人和逆境壓垮了。</w:t>
      </w:r>
    </w:p>
    <w:p/>
    <w:p>
      <w:r xmlns:w="http://schemas.openxmlformats.org/wordprocessingml/2006/main">
        <w:t xml:space="preserve">1. 在主裡克服逆境：以詩篇88篇為靈感</w:t>
      </w:r>
    </w:p>
    <w:p/>
    <w:p>
      <w:r xmlns:w="http://schemas.openxmlformats.org/wordprocessingml/2006/main">
        <w:t xml:space="preserve">2. 在主裡站立得穩：如何在仇敵的包圍下仍然堅強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哥林多後書 4:8-9 - “我們凡事受苦，卻不被困住；心裡作難，卻不至絕望；遭逼迫，卻不被丟棄；打倒了，卻不至滅亡。”</w:t>
      </w:r>
    </w:p>
    <w:p/>
    <w:p>
      <w:r xmlns:w="http://schemas.openxmlformats.org/wordprocessingml/2006/main">
        <w:t xml:space="preserve">詩篇 88:18 你使我的愛人和朋友遠離我，又使我的熟人陷入黑暗。</w:t>
      </w:r>
    </w:p>
    <w:p/>
    <w:p>
      <w:r xmlns:w="http://schemas.openxmlformats.org/wordprocessingml/2006/main">
        <w:t xml:space="preserve">詩人表達了孤獨和缺乏陪伴，哀嘆他的愛人和朋友被帶走，他的熟人被送入黑暗。</w:t>
      </w:r>
    </w:p>
    <w:p/>
    <w:p>
      <w:r xmlns:w="http://schemas.openxmlformats.org/wordprocessingml/2006/main">
        <w:t xml:space="preserve">1.《孤獨時上帝的安慰》</w:t>
      </w:r>
    </w:p>
    <w:p/>
    <w:p>
      <w:r xmlns:w="http://schemas.openxmlformats.org/wordprocessingml/2006/main">
        <w:t xml:space="preserve">2.《苦難中讚美的力量》</w:t>
      </w:r>
    </w:p>
    <w:p/>
    <w:p>
      <w:r xmlns:w="http://schemas.openxmlformats.org/wordprocessingml/2006/main">
        <w:t xml:space="preserve">1. 詩篇 34:18 - “耶和華靠近傷心的人，拯救靈性痛悔的人。”</w:t>
      </w:r>
    </w:p>
    <w:p/>
    <w:p>
      <w:r xmlns:w="http://schemas.openxmlformats.org/wordprocessingml/2006/main">
        <w:t xml:space="preserve">2. 哥林多後書1:3-4 – 「願稱頌歸於我們主耶穌基督的父上帝，是憐憫的父，賜各樣安慰的上帝，在我們一切的患難中安慰我們，使我們也能安慰那些在苦難中的人。我們自己從上帝那裡得到的安慰有任何問題。”</w:t>
      </w:r>
    </w:p>
    <w:p/>
    <w:p>
      <w:r xmlns:w="http://schemas.openxmlformats.org/wordprocessingml/2006/main">
        <w:t xml:space="preserve">詩篇 89 篇反思了神與大衛所立的約以及祂信實的應許。它探討了上帝聖約的持久性，並努力解決祂的應許與當前事態之間明顯的矛盾。</w:t>
      </w:r>
    </w:p>
    <w:p/>
    <w:p>
      <w:r xmlns:w="http://schemas.openxmlformats.org/wordprocessingml/2006/main">
        <w:t xml:space="preserve">第一段：詩篇作者首先讚美上帝的慈愛和信實。他們宣稱神與大衛所立的約是永遠的，並強調神如何揀選大衛作為祂的受膏者（詩篇 89:1-4）。</w:t>
      </w:r>
    </w:p>
    <w:p/>
    <w:p>
      <w:r xmlns:w="http://schemas.openxmlformats.org/wordprocessingml/2006/main">
        <w:t xml:space="preserve">第二段：詩篇作者反思了上帝對受造物的主權，並讚美祂是一位強大而令人敬畏的上帝。他們講述了他如何統治洶湧的大海，展示了他的力量（詩篇 89:5-9）。</w:t>
      </w:r>
    </w:p>
    <w:p/>
    <w:p>
      <w:r xmlns:w="http://schemas.openxmlformats.org/wordprocessingml/2006/main">
        <w:t xml:space="preserve">第三段：詩人承認，儘管神的應許，他們目前正在經歷困難和失敗。他們對上帝明顯拋棄他們的國家表示哀悼，質疑上帝是否仍會履行祂的聖約（詩篇 89:38-45）。</w:t>
      </w:r>
    </w:p>
    <w:p/>
    <w:p>
      <w:r xmlns:w="http://schemas.openxmlformats.org/wordprocessingml/2006/main">
        <w:t xml:space="preserve">第四段：詩篇作者最後重申，儘管他們目前的處境如何，他們仍然相信上帝的信實。他們表達了對未來復興的希望，懇求上帝記住祂的聖約並代表祂的子民進行幹預（詩篇 89:46-52）。</w:t>
      </w:r>
    </w:p>
    <w:p/>
    <w:p>
      <w:r xmlns:w="http://schemas.openxmlformats.org/wordprocessingml/2006/main">
        <w:t xml:space="preserve">總之，</w:t>
      </w:r>
    </w:p>
    <w:p>
      <w:r xmlns:w="http://schemas.openxmlformats.org/wordprocessingml/2006/main">
        <w:t xml:space="preserve">詩篇八十九篇禮物</w:t>
      </w:r>
    </w:p>
    <w:p>
      <w:r xmlns:w="http://schemas.openxmlformats.org/wordprocessingml/2006/main">
        <w:t xml:space="preserve">對神聖聖約的反思，</w:t>
      </w:r>
    </w:p>
    <w:p>
      <w:r xmlns:w="http://schemas.openxmlformats.org/wordprocessingml/2006/main">
        <w:t xml:space="preserve">以及一場明顯矛盾的摔跤，</w:t>
      </w:r>
    </w:p>
    <w:p>
      <w:r xmlns:w="http://schemas.openxmlformats.org/wordprocessingml/2006/main">
        <w:t xml:space="preserve">強調在承認困難的同時表達讚揚。</w:t>
      </w:r>
    </w:p>
    <w:p/>
    <w:p>
      <w:r xmlns:w="http://schemas.openxmlformats.org/wordprocessingml/2006/main">
        <w:t xml:space="preserve">強調透過讚美神聖之愛而實現的崇拜，同時肯定對受膏者的選擇，</w:t>
      </w:r>
    </w:p>
    <w:p>
      <w:r xmlns:w="http://schemas.openxmlformats.org/wordprocessingml/2006/main">
        <w:t xml:space="preserve">並強調透過在表達哀悼的同時反思神聖主權而實現的祈求。</w:t>
      </w:r>
    </w:p>
    <w:p>
      <w:r xmlns:w="http://schemas.openxmlformats.org/wordprocessingml/2006/main">
        <w:t xml:space="preserve">提及神學反思，承認當前的苦難是質疑的根源，同時肯定對神聖忠誠的信任。</w:t>
      </w:r>
    </w:p>
    <w:p/>
    <w:p>
      <w:r xmlns:w="http://schemas.openxmlformats.org/wordprocessingml/2006/main">
        <w:t xml:space="preserve">詩篇 89:1 我要歌頌耶和華的慈愛，直到永遠；我要用我的口，將你的信實傳給萬代。</w:t>
      </w:r>
    </w:p>
    <w:p/>
    <w:p>
      <w:r xmlns:w="http://schemas.openxmlformats.org/wordprocessingml/2006/main">
        <w:t xml:space="preserve">詩篇作者宣稱他打算永遠歌頌主的憐憫，並與世世代代分享上帝的信實。</w:t>
      </w:r>
    </w:p>
    <w:p/>
    <w:p>
      <w:r xmlns:w="http://schemas.openxmlformats.org/wordprocessingml/2006/main">
        <w:t xml:space="preserve">1. 讚美神的憐憫和信實</w:t>
      </w:r>
    </w:p>
    <w:p/>
    <w:p>
      <w:r xmlns:w="http://schemas.openxmlformats.org/wordprocessingml/2006/main">
        <w:t xml:space="preserve">2. 歌頌主的應許</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136:1-3 - 你們要稱謝耶和華，因他本為善，祂的慈愛永遠長存。感謝萬神之神，因祂的慈愛永遠長存。你們要感謝萬主之主，因為祂的慈愛永遠長存。</w:t>
      </w:r>
    </w:p>
    <w:p/>
    <w:p>
      <w:r xmlns:w="http://schemas.openxmlformats.org/wordprocessingml/2006/main">
        <w:t xml:space="preserve">詩篇 89:2 我曾說過，你的慈愛必建立到永遠；你的誠實必堅立在諸天之上。</w:t>
      </w:r>
    </w:p>
    <w:p/>
    <w:p>
      <w:r xmlns:w="http://schemas.openxmlformats.org/wordprocessingml/2006/main">
        <w:t xml:space="preserve">詩篇作者宣稱神的慈愛和信實將永遠堅立在諸天之上。</w:t>
      </w:r>
    </w:p>
    <w:p/>
    <w:p>
      <w:r xmlns:w="http://schemas.openxmlformats.org/wordprocessingml/2006/main">
        <w:t xml:space="preserve">1. 永不落空的應許：神的憐憫與信實</w:t>
      </w:r>
    </w:p>
    <w:p/>
    <w:p>
      <w:r xmlns:w="http://schemas.openxmlformats.org/wordprocessingml/2006/main">
        <w:t xml:space="preserve">2. 信仰的基礎：確保神的憐憫和信實</w:t>
      </w:r>
    </w:p>
    <w:p/>
    <w:p>
      <w:r xmlns:w="http://schemas.openxmlformats.org/wordprocessingml/2006/main">
        <w:t xml:space="preserve">1. 彌迦書 7:18-20 - 誰能像你一樣，赦免罪孽，寬恕他產業之餘民的過犯呢？他不會永遠懷怒，因為他喜愛憐憫。他必再次憐憫我們，制伏我們的罪孽。你會將我們所有的罪拋入大海的深處。</w:t>
      </w:r>
    </w:p>
    <w:p/>
    <w:p>
      <w:r xmlns:w="http://schemas.openxmlformats.org/wordprocessingml/2006/main">
        <w:t xml:space="preserve">2. 羅馬書 8:28-39 - 我們曉得萬事都互相效力，叫愛神的人得益處，就是按祂旨意被召的人。因為他預先所知道的人，就預先定下效法他兒子的模樣，使他兒子在許多弟兄中作長子。預先所定的人，又召他們來。他所召來的人，也稱他們為義。他稱他們為義，又叫他們得榮耀。</w:t>
      </w:r>
    </w:p>
    <w:p/>
    <w:p>
      <w:r xmlns:w="http://schemas.openxmlformats.org/wordprocessingml/2006/main">
        <w:t xml:space="preserve">詩篇 89:3 我與我所揀選的人立約，向我僕人大衛起誓，</w:t>
      </w:r>
    </w:p>
    <w:p/>
    <w:p>
      <w:r xmlns:w="http://schemas.openxmlformats.org/wordprocessingml/2006/main">
        <w:t xml:space="preserve">神與祂所揀選的僕人大衛立了約。</w:t>
      </w:r>
    </w:p>
    <w:p/>
    <w:p>
      <w:r xmlns:w="http://schemas.openxmlformats.org/wordprocessingml/2006/main">
        <w:t xml:space="preserve">1. 神永遠的約</w:t>
      </w:r>
    </w:p>
    <w:p/>
    <w:p>
      <w:r xmlns:w="http://schemas.openxmlformats.org/wordprocessingml/2006/main">
        <w:t xml:space="preserve">2. 神信守祂的應許</w:t>
      </w:r>
    </w:p>
    <w:p/>
    <w:p>
      <w:r xmlns:w="http://schemas.openxmlformats.org/wordprocessingml/2006/main">
        <w:t xml:space="preserve">1. 詩篇 89:34 - 我不會對大衛說謊。</w:t>
      </w:r>
    </w:p>
    <w:p/>
    <w:p>
      <w:r xmlns:w="http://schemas.openxmlformats.org/wordprocessingml/2006/main">
        <w:t xml:space="preserve">2. 以賽亞書 55:3 - 側耳而至，到我這裡來：聽，你的靈魂就必存活。</w:t>
      </w:r>
    </w:p>
    <w:p/>
    <w:p>
      <w:r xmlns:w="http://schemas.openxmlformats.org/wordprocessingml/2006/main">
        <w:t xml:space="preserve">詩篇 89:4 我要堅立祢的後裔，直到永遠；我要堅立祢的寶座，直到萬代。細拉。</w:t>
      </w:r>
    </w:p>
    <w:p/>
    <w:p>
      <w:r xmlns:w="http://schemas.openxmlformats.org/wordprocessingml/2006/main">
        <w:t xml:space="preserve">神應許要為子孫後代建立祂的子民並建立祂的寶座。</w:t>
      </w:r>
    </w:p>
    <w:p/>
    <w:p>
      <w:r xmlns:w="http://schemas.openxmlformats.org/wordprocessingml/2006/main">
        <w:t xml:space="preserve">1. 神的應許是永恆的</w:t>
      </w:r>
    </w:p>
    <w:p/>
    <w:p>
      <w:r xmlns:w="http://schemas.openxmlformats.org/wordprocessingml/2006/main">
        <w:t xml:space="preserve">2. 世世代代建立神的國</w:t>
      </w:r>
    </w:p>
    <w:p/>
    <w:p>
      <w:r xmlns:w="http://schemas.openxmlformats.org/wordprocessingml/2006/main">
        <w:t xml:space="preserve">1. 詩篇 89:4</w:t>
      </w:r>
    </w:p>
    <w:p/>
    <w:p>
      <w:r xmlns:w="http://schemas.openxmlformats.org/wordprocessingml/2006/main">
        <w:t xml:space="preserve">2. 以賽亞書 54:10 - “大山可以挪開，小山可以遷移；但我的慈愛必不離開你，我平安的約也不遷移。這是憐憫你的耶和華說的。”</w:t>
      </w:r>
    </w:p>
    <w:p/>
    <w:p>
      <w:r xmlns:w="http://schemas.openxmlformats.org/wordprocessingml/2006/main">
        <w:t xml:space="preserve">詩篇 89:5 耶和華啊，諸天要稱讚祢的奇事；在聖民的會中也要稱讚祢的信實。</w:t>
      </w:r>
    </w:p>
    <w:p/>
    <w:p>
      <w:r xmlns:w="http://schemas.openxmlformats.org/wordprocessingml/2006/main">
        <w:t xml:space="preserve">這段經文頌揚了神在聖徒中的奇妙和信實。</w:t>
      </w:r>
    </w:p>
    <w:p/>
    <w:p>
      <w:r xmlns:w="http://schemas.openxmlformats.org/wordprocessingml/2006/main">
        <w:t xml:space="preserve">1. 神的奇妙：慶祝祂的信實</w:t>
      </w:r>
    </w:p>
    <w:p/>
    <w:p>
      <w:r xmlns:w="http://schemas.openxmlformats.org/wordprocessingml/2006/main">
        <w:t xml:space="preserve">2. 呼召讚美：因神的奇妙而喜樂</w:t>
      </w:r>
    </w:p>
    <w:p/>
    <w:p>
      <w:r xmlns:w="http://schemas.openxmlformats.org/wordprocessingml/2006/main">
        <w:t xml:space="preserve">1. 羅馬書 4:20-21 - 他對神的應許並沒有因不信而動搖，反而信心堅定，將榮耀歸給神，深信神有能力成就他的應許。</w:t>
      </w:r>
    </w:p>
    <w:p/>
    <w:p>
      <w:r xmlns:w="http://schemas.openxmlformats.org/wordprocessingml/2006/main">
        <w:t xml:space="preserve">2. 詩篇 145:4-5 - 一代必向另一代人稱讚你的作為，並傳揚你大能的作為。我將述說您陛下的榮耀和您的奇妙作為。</w:t>
      </w:r>
    </w:p>
    <w:p/>
    <w:p>
      <w:r xmlns:w="http://schemas.openxmlformats.org/wordprocessingml/2006/main">
        <w:t xml:space="preserve">詩篇 89:6 天上誰能比耶和華？勇士子孫中誰能比耶和華呢？</w:t>
      </w:r>
    </w:p>
    <w:p/>
    <w:p>
      <w:r xmlns:w="http://schemas.openxmlformats.org/wordprocessingml/2006/main">
        <w:t xml:space="preserve">這段話是在問，天上的人中，誰能與主相比，強者的子孫中，誰能與主相比。</w:t>
      </w:r>
    </w:p>
    <w:p/>
    <w:p>
      <w:r xmlns:w="http://schemas.openxmlformats.org/wordprocessingml/2006/main">
        <w:t xml:space="preserve">1. A 關於主的偉大以及承認祂至高無上的重要性。</w:t>
      </w:r>
    </w:p>
    <w:p/>
    <w:p>
      <w:r xmlns:w="http://schemas.openxmlformats.org/wordprocessingml/2006/main">
        <w:t xml:space="preserve">2. A 關於上帝無與倫比的能力和力量，以及認識到祂的偉大而隨之而來的謙卑。</w:t>
      </w:r>
    </w:p>
    <w:p/>
    <w:p>
      <w:r xmlns:w="http://schemas.openxmlformats.org/wordprocessingml/2006/main">
        <w:t xml:space="preserve">1. 以賽亞書 40:25 - 那麼你們將我比喻為誰，或我能與誰同等呢？聖者說。</w:t>
      </w:r>
    </w:p>
    <w:p/>
    <w:p>
      <w:r xmlns:w="http://schemas.openxmlformats.org/wordprocessingml/2006/main">
        <w:t xml:space="preserve">2. 以賽亞書 40:18 - 那麼你們會把神比喻成誰呢？或者你們會拿什麼來與他相比呢？</w:t>
      </w:r>
    </w:p>
    <w:p/>
    <w:p>
      <w:r xmlns:w="http://schemas.openxmlformats.org/wordprocessingml/2006/main">
        <w:t xml:space="preserve">詩篇 89:7 神在聖徒的會中是極其可畏的，他四圍的一切人都應敬畏神。</w:t>
      </w:r>
    </w:p>
    <w:p/>
    <w:p>
      <w:r xmlns:w="http://schemas.openxmlformats.org/wordprocessingml/2006/main">
        <w:t xml:space="preserve">神的偉大和能力應該受到所有在祂面前的人的尊重和敬畏。</w:t>
      </w:r>
    </w:p>
    <w:p/>
    <w:p>
      <w:r xmlns:w="http://schemas.openxmlformats.org/wordprocessingml/2006/main">
        <w:t xml:space="preserve">1. 敬畏神並尊重他的能力</w:t>
      </w:r>
    </w:p>
    <w:p/>
    <w:p>
      <w:r xmlns:w="http://schemas.openxmlformats.org/wordprocessingml/2006/main">
        <w:t xml:space="preserve">2. 敬畏全能者</w:t>
      </w:r>
    </w:p>
    <w:p/>
    <w:p>
      <w:r xmlns:w="http://schemas.openxmlformats.org/wordprocessingml/2006/main">
        <w:t xml:space="preserve">1. 希伯來書 12:28-29 - 因此，讓我們為得到一個不能動搖的國而感恩，並以敬畏和敬畏的心向神獻上蒙悅納的敬拜，因為我們的神是烈火。</w:t>
      </w:r>
    </w:p>
    <w:p/>
    <w:p>
      <w:r xmlns:w="http://schemas.openxmlformats.org/wordprocessingml/2006/main">
        <w:t xml:space="preserve">2. 出埃及記 3:1-6 摩西看守他岳父米甸祭司葉忒羅的羊群，就領著他的羊群往曠野的西邊去，來到何烈山。上帝。主的天使從灌木叢中的火焰中向祂顯現。他觀看，見荊棘著火，卻沒有燒毀。摩西說，我要轉過去看這偉大的景象，為什麼荊棘沒有被燒毀。耶和華見他轉過去要看，就從荊棘裡呼叫他，摩西，摩西！他說，我在這裡。然後他說，不要靠近。把你腳上的涼鞋脫下來，因為你所站的地方是聖地。</w:t>
      </w:r>
    </w:p>
    <w:p/>
    <w:p>
      <w:r xmlns:w="http://schemas.openxmlformats.org/wordprocessingml/2006/main">
        <w:t xml:space="preserve">詩篇 89:8 耶和華萬軍之神啊，誰是大能的耶和華能像你呢？還是對周遭的忠誠？</w:t>
      </w:r>
    </w:p>
    <w:p/>
    <w:p>
      <w:r xmlns:w="http://schemas.openxmlformats.org/wordprocessingml/2006/main">
        <w:t xml:space="preserve">詩篇 89 篇的這段經文讚美上帝的力量和信實。</w:t>
      </w:r>
    </w:p>
    <w:p/>
    <w:p>
      <w:r xmlns:w="http://schemas.openxmlformats.org/wordprocessingml/2006/main">
        <w:t xml:space="preserve">1. 困難時期神的力量和信實</w:t>
      </w:r>
    </w:p>
    <w:p/>
    <w:p>
      <w:r xmlns:w="http://schemas.openxmlformats.org/wordprocessingml/2006/main">
        <w:t xml:space="preserve">2. 上帝永恆的愛</w:t>
      </w:r>
    </w:p>
    <w:p/>
    <w:p>
      <w:r xmlns:w="http://schemas.openxmlformats.org/wordprocessingml/2006/main">
        <w:t xml:space="preserve">1. 以弗所書3:20-21 - 「神能照著運行在我們心裡的大能，充充足足地成就一切，超過我們所求所想的。願他在教會中，並在基督耶穌裡，得著榮耀。世世代代，直到永遠！阿門。”</w:t>
      </w:r>
    </w:p>
    <w:p/>
    <w:p>
      <w:r xmlns:w="http://schemas.openxmlformats.org/wordprocessingml/2006/main">
        <w:t xml:space="preserve">2. 以賽亞書40:28-31 - 「你們豈不知道嗎？你們沒有聽見嗎？耶和華是永在的神，是地極的創造者。他必不疲倦，也不疲乏，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詩篇 89:9 大海的洶湧，你掌管；海浪一起，你就使它們平靜。</w:t>
      </w:r>
    </w:p>
    <w:p/>
    <w:p>
      <w:r xmlns:w="http://schemas.openxmlformats.org/wordprocessingml/2006/main">
        <w:t xml:space="preserve">神掌管大海的洶湧，能使波浪平靜。</w:t>
      </w:r>
    </w:p>
    <w:p/>
    <w:p>
      <w:r xmlns:w="http://schemas.openxmlformats.org/wordprocessingml/2006/main">
        <w:t xml:space="preserve">1. 神掌管我們的風暴</w:t>
      </w:r>
    </w:p>
    <w:p/>
    <w:p>
      <w:r xmlns:w="http://schemas.openxmlformats.org/wordprocessingml/2006/main">
        <w:t xml:space="preserve">2. 上帝對大自然的力量</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詩篇 46:1-2 - 神是我們的避難所和力量，是我們在患難中隨時的幫助。因此，即使大地塌陷，即使山脈移入大海深處，我們也不會害怕。</w:t>
      </w:r>
    </w:p>
    <w:p/>
    <w:p>
      <w:r xmlns:w="http://schemas.openxmlformats.org/wordprocessingml/2006/main">
        <w:t xml:space="preserve">詩篇 89:10 你將喇合打碎，如同被殺的人一樣。你用你有力的臂膀驅散了你的敵人。</w:t>
      </w:r>
    </w:p>
    <w:p/>
    <w:p>
      <w:r xmlns:w="http://schemas.openxmlformats.org/wordprocessingml/2006/main">
        <w:t xml:space="preserve">神的力量強大到足以粉碎他的敵人。</w:t>
      </w:r>
    </w:p>
    <w:p/>
    <w:p>
      <w:r xmlns:w="http://schemas.openxmlformats.org/wordprocessingml/2006/main">
        <w:t xml:space="preserve">1：我們必須相信上帝的力量會保護我們免受敵人的侵害。</w:t>
      </w:r>
    </w:p>
    <w:p/>
    <w:p>
      <w:r xmlns:w="http://schemas.openxmlformats.org/wordprocessingml/2006/main">
        <w:t xml:space="preserve">2：我們必須認識神的能力和力量，並依靠祂來克服我們的挑戰。</w:t>
      </w:r>
    </w:p>
    <w:p/>
    <w:p>
      <w:r xmlns:w="http://schemas.openxmlformats.org/wordprocessingml/2006/main">
        <w:t xml:space="preserve">1: 以賽亞書 40:29-31 祂賜力量給軟弱的人，賜力量給軟弱的人。</w:t>
      </w:r>
    </w:p>
    <w:p/>
    <w:p>
      <w:r xmlns:w="http://schemas.openxmlformats.org/wordprocessingml/2006/main">
        <w:t xml:space="preserve">2: 出埃及記 15:3-6 耶和華是戰士；他的名字是耶和華。祂成了我的拯救；他已成為我的神，我要讚美他，我父親的神，我要尊崇他。</w:t>
      </w:r>
    </w:p>
    <w:p/>
    <w:p>
      <w:r xmlns:w="http://schemas.openxmlformats.org/wordprocessingml/2006/main">
        <w:t xml:space="preserve">詩篇 89:11 天是你的，地也是你的；世界和其中所充滿的，都是你所建立的。</w:t>
      </w:r>
    </w:p>
    <w:p/>
    <w:p>
      <w:r xmlns:w="http://schemas.openxmlformats.org/wordprocessingml/2006/main">
        <w:t xml:space="preserve">詩篇作者宣稱天、地、世界都屬於創造它們的上帝。</w:t>
      </w:r>
    </w:p>
    <w:p/>
    <w:p>
      <w:r xmlns:w="http://schemas.openxmlformats.org/wordprocessingml/2006/main">
        <w:t xml:space="preserve">1. 神是萬物的創造者 - 羅馬書 1:20</w:t>
      </w:r>
    </w:p>
    <w:p/>
    <w:p>
      <w:r xmlns:w="http://schemas.openxmlformats.org/wordprocessingml/2006/main">
        <w:t xml:space="preserve">2. 萬物都是他造的 - 西 1:16-17</w:t>
      </w:r>
    </w:p>
    <w:p/>
    <w:p>
      <w:r xmlns:w="http://schemas.openxmlformats.org/wordprocessingml/2006/main">
        <w:t xml:space="preserve">1. 約伯記 38:4-7</w:t>
      </w:r>
    </w:p>
    <w:p/>
    <w:p>
      <w:r xmlns:w="http://schemas.openxmlformats.org/wordprocessingml/2006/main">
        <w:t xml:space="preserve">2. 耶利米書 10:12-13</w:t>
      </w:r>
    </w:p>
    <w:p/>
    <w:p>
      <w:r xmlns:w="http://schemas.openxmlformats.org/wordprocessingml/2006/main">
        <w:t xml:space="preserve">詩篇 89:12 南北向是你所創造的；他泊和黑門必因你的名歡樂。</w:t>
      </w:r>
    </w:p>
    <w:p/>
    <w:p>
      <w:r xmlns:w="http://schemas.openxmlformats.org/wordprocessingml/2006/main">
        <w:t xml:space="preserve">上帝創造了北方和南方，祂泊和黑門將因祂的名而歡呼。</w:t>
      </w:r>
    </w:p>
    <w:p/>
    <w:p>
      <w:r xmlns:w="http://schemas.openxmlformats.org/wordprocessingml/2006/main">
        <w:t xml:space="preserve">1. 上帝的創造：慶祝北方和南方</w:t>
      </w:r>
    </w:p>
    <w:p/>
    <w:p>
      <w:r xmlns:w="http://schemas.openxmlformats.org/wordprocessingml/2006/main">
        <w:t xml:space="preserve">2. 靠主的名喜樂</w:t>
      </w:r>
    </w:p>
    <w:p/>
    <w:p>
      <w:r xmlns:w="http://schemas.openxmlformats.org/wordprocessingml/2006/main">
        <w:t xml:space="preserve">1. 以賽亞書 43:1-7 - 不要害怕，因為我救贖了你；我已經叫過你的名字了，你是我的。</w:t>
      </w:r>
    </w:p>
    <w:p/>
    <w:p>
      <w:r xmlns:w="http://schemas.openxmlformats.org/wordprocessingml/2006/main">
        <w:t xml:space="preserve">2. 詩篇 95:6-7 - 來吧，讓我們低頭敬拜，跪在造我們的主面前；因為祂是我們的神，我們是祂草場上的子民，是祂照顧下的羊群。</w:t>
      </w:r>
    </w:p>
    <w:p/>
    <w:p>
      <w:r xmlns:w="http://schemas.openxmlformats.org/wordprocessingml/2006/main">
        <w:t xml:space="preserve">詩篇 89:13 你有大能的膀臂；你的手有能力；你的右手高舉。</w:t>
      </w:r>
    </w:p>
    <w:p/>
    <w:p>
      <w:r xmlns:w="http://schemas.openxmlformats.org/wordprocessingml/2006/main">
        <w:t xml:space="preserve">神有大能的膀臂和大能的手，他的右手高高有力。</w:t>
      </w:r>
    </w:p>
    <w:p/>
    <w:p>
      <w:r xmlns:w="http://schemas.openxmlformats.org/wordprocessingml/2006/main">
        <w:t xml:space="preserve">1. 神的力量：在需要的時候如何依靠他</w:t>
      </w:r>
    </w:p>
    <w:p/>
    <w:p>
      <w:r xmlns:w="http://schemas.openxmlformats.org/wordprocessingml/2006/main">
        <w:t xml:space="preserve">2. 公義的能力：依靠神的公義來扶持我們</w:t>
      </w:r>
    </w:p>
    <w:p/>
    <w:p>
      <w:r xmlns:w="http://schemas.openxmlformats.org/wordprocessingml/2006/main">
        <w:t xml:space="preserve">1. 以賽亞書40:28-29 - 「你們豈不知道嗎？你們沒有聽見嗎？耶和華是永在的神，地極的創造者。他不疲倦，也不疲倦；他的悟性無法測度。他給軟弱的人以力量，給無力的人增加力量。”</w:t>
      </w:r>
    </w:p>
    <w:p/>
    <w:p>
      <w:r xmlns:w="http://schemas.openxmlformats.org/wordprocessingml/2006/main">
        <w:t xml:space="preserve">2. 以弗所書 6:10 - “最後，你們要靠主，靠他的大能大力，作剛強的人。”</w:t>
      </w:r>
    </w:p>
    <w:p/>
    <w:p>
      <w:r xmlns:w="http://schemas.openxmlformats.org/wordprocessingml/2006/main">
        <w:t xml:space="preserve">詩篇 89:14 公義和公平是你寶座的所在；慈愛和誠實必行在你面前。</w:t>
      </w:r>
    </w:p>
    <w:p/>
    <w:p>
      <w:r xmlns:w="http://schemas.openxmlformats.org/wordprocessingml/2006/main">
        <w:t xml:space="preserve">神的寶座是一個公義和公平的地方，祂的行動總是以憐憫和真理為指導。</w:t>
      </w:r>
    </w:p>
    <w:p/>
    <w:p>
      <w:r xmlns:w="http://schemas.openxmlformats.org/wordprocessingml/2006/main">
        <w:t xml:space="preserve">1. 神的公義：神的公義與憐憫如何相交</w:t>
      </w:r>
    </w:p>
    <w:p/>
    <w:p>
      <w:r xmlns:w="http://schemas.openxmlformats.org/wordprocessingml/2006/main">
        <w:t xml:space="preserve">2. 神同在的現實：如何接受神的公義和憐憫</w:t>
      </w:r>
    </w:p>
    <w:p/>
    <w:p>
      <w:r xmlns:w="http://schemas.openxmlformats.org/wordprocessingml/2006/main">
        <w:t xml:space="preserve">1. 以賽亞書 30:18 - “所以耶和華等候向你們施恩，也因此自高向你們施憐憫。因為耶和華是公義的神；凡等候他的都是有福的。”</w:t>
      </w:r>
    </w:p>
    <w:p/>
    <w:p>
      <w:r xmlns:w="http://schemas.openxmlformats.org/wordprocessingml/2006/main">
        <w:t xml:space="preserve">2. 雅各書1:17 - 「各樣美善的恩賜和各樣完美的恩賜都是從上頭來的，從眾光之父那裡降下來的，在他並沒有因變化而產生的變化或陰影。”</w:t>
      </w:r>
    </w:p>
    <w:p/>
    <w:p>
      <w:r xmlns:w="http://schemas.openxmlformats.org/wordprocessingml/2006/main">
        <w:t xml:space="preserve">詩篇 89:15 知道喜樂聲音的百姓有福了；耶和華啊，他們必在你面光的光下行走。</w:t>
      </w:r>
    </w:p>
    <w:p/>
    <w:p>
      <w:r xmlns:w="http://schemas.openxmlformats.org/wordprocessingml/2006/main">
        <w:t xml:space="preserve">上帝祝福那些懂得喜樂之聲並行走在祂同在之光中的人。</w:t>
      </w:r>
    </w:p>
    <w:p/>
    <w:p>
      <w:r xmlns:w="http://schemas.openxmlformats.org/wordprocessingml/2006/main">
        <w:t xml:space="preserve">1. 喜樂的聲音：在主面前喜樂</w:t>
      </w:r>
    </w:p>
    <w:p/>
    <w:p>
      <w:r xmlns:w="http://schemas.openxmlformats.org/wordprocessingml/2006/main">
        <w:t xml:space="preserve">2. 認識喜樂：行在神的光中</w:t>
      </w:r>
    </w:p>
    <w:p/>
    <w:p>
      <w:r xmlns:w="http://schemas.openxmlformats.org/wordprocessingml/2006/main">
        <w:t xml:space="preserve">1. 詩篇 16:11 - 你使我知道生命的道路；在你面前，充滿喜樂；你的右手有永遠的喜樂。</w:t>
      </w:r>
    </w:p>
    <w:p/>
    <w:p>
      <w:r xmlns:w="http://schemas.openxmlformats.org/wordprocessingml/2006/main">
        <w:t xml:space="preserve">2. 以賽亞書 9:2 - 在黑暗中行走的百姓看見了大光；那些住在黑暗之地的人，光明照耀著他們。</w:t>
      </w:r>
    </w:p>
    <w:p/>
    <w:p>
      <w:r xmlns:w="http://schemas.openxmlformats.org/wordprocessingml/2006/main">
        <w:t xml:space="preserve">詩篇 89:16 他們必因你的名終日歡樂；因你的公義，他們必高舉。</w:t>
      </w:r>
    </w:p>
    <w:p/>
    <w:p>
      <w:r xmlns:w="http://schemas.openxmlformats.org/wordprocessingml/2006/main">
        <w:t xml:space="preserve">神的名帶來喜樂和公義。</w:t>
      </w:r>
    </w:p>
    <w:p/>
    <w:p>
      <w:r xmlns:w="http://schemas.openxmlformats.org/wordprocessingml/2006/main">
        <w:t xml:space="preserve">1. 因神名而喜樂</w:t>
      </w:r>
    </w:p>
    <w:p/>
    <w:p>
      <w:r xmlns:w="http://schemas.openxmlformats.org/wordprocessingml/2006/main">
        <w:t xml:space="preserve">2. 靠著神的名稱義</w:t>
      </w:r>
    </w:p>
    <w:p/>
    <w:p>
      <w:r xmlns:w="http://schemas.openxmlformats.org/wordprocessingml/2006/main">
        <w:t xml:space="preserve">1. 詩篇 89:16</w:t>
      </w:r>
    </w:p>
    <w:p/>
    <w:p>
      <w:r xmlns:w="http://schemas.openxmlformats.org/wordprocessingml/2006/main">
        <w:t xml:space="preserve">2. 腓立比書 4:4 - 你們要靠主常常喜樂！我再說一遍，喜樂。</w:t>
      </w:r>
    </w:p>
    <w:p/>
    <w:p>
      <w:r xmlns:w="http://schemas.openxmlformats.org/wordprocessingml/2006/main">
        <w:t xml:space="preserve">詩篇 89:17 因為祢是他們大能的榮耀；因祢的恩惠，我們的角必高舉。</w:t>
      </w:r>
    </w:p>
    <w:p/>
    <w:p>
      <w:r xmlns:w="http://schemas.openxmlformats.org/wordprocessingml/2006/main">
        <w:t xml:space="preserve">神是力量和榮耀的泉源。</w:t>
      </w:r>
    </w:p>
    <w:p/>
    <w:p>
      <w:r xmlns:w="http://schemas.openxmlformats.org/wordprocessingml/2006/main">
        <w:t xml:space="preserve">1. 依靠神獲得力量和榮耀</w:t>
      </w:r>
    </w:p>
    <w:p/>
    <w:p>
      <w:r xmlns:w="http://schemas.openxmlformats.org/wordprocessingml/2006/main">
        <w:t xml:space="preserve">2. 神的恩惠使我們高舉</w:t>
      </w:r>
    </w:p>
    <w:p/>
    <w:p>
      <w:r xmlns:w="http://schemas.openxmlformats.org/wordprocessingml/2006/main">
        <w:t xml:space="preserve">1. 以賽亞書 40:31 但等候耶和華的，必從新得力。他們必如鷹展翅上騰，他們奔跑卻不困倦，行走卻不疲乏。</w:t>
      </w:r>
    </w:p>
    <w:p/>
    <w:p>
      <w:r xmlns:w="http://schemas.openxmlformats.org/wordprocessingml/2006/main">
        <w:t xml:space="preserve">2. 羅馬書 8:37 然而靠著愛我們的主，在這一切的事上已經得勝有餘了。</w:t>
      </w:r>
    </w:p>
    <w:p/>
    <w:p>
      <w:r xmlns:w="http://schemas.openxmlformats.org/wordprocessingml/2006/main">
        <w:t xml:space="preserve">詩篇 89:18 因為耶和華是我們的保障；以色列的聖者是我們的王。</w:t>
      </w:r>
    </w:p>
    <w:p/>
    <w:p>
      <w:r xmlns:w="http://schemas.openxmlformats.org/wordprocessingml/2006/main">
        <w:t xml:space="preserve">耶和華是我們的防禦，以色列的聖者是我們的王。</w:t>
      </w:r>
    </w:p>
    <w:p/>
    <w:p>
      <w:r xmlns:w="http://schemas.openxmlformats.org/wordprocessingml/2006/main">
        <w:t xml:space="preserve">1. 在主裡面找力量</w:t>
      </w:r>
    </w:p>
    <w:p/>
    <w:p>
      <w:r xmlns:w="http://schemas.openxmlformats.org/wordprocessingml/2006/main">
        <w:t xml:space="preserve">2. 承認以色列聖者的主權</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但以理書 4:34-35 - 在那段時間結束時，我，尼布甲尼撒，舉目望天，我的神誌就恢復了。然後我讚美至高者；我尊敬並榮耀他，他永遠活著。祂的統治是永遠的統治；他的王國世世代代長存。</w:t>
      </w:r>
    </w:p>
    <w:p/>
    <w:p>
      <w:r xmlns:w="http://schemas.openxmlformats.org/wordprocessingml/2006/main">
        <w:t xml:space="preserve">詩篇 89:19 於是你在異像中對你的聖者說，我已幫助那有能力的人。我已高舉從人民中選出的一位。</w:t>
      </w:r>
    </w:p>
    <w:p/>
    <w:p>
      <w:r xmlns:w="http://schemas.openxmlformats.org/wordprocessingml/2006/main">
        <w:t xml:space="preserve">上帝在異像中向祂的聖者說話，並應許要為強大的選民提供幫助。</w:t>
      </w:r>
    </w:p>
    <w:p/>
    <w:p>
      <w:r xmlns:w="http://schemas.openxmlformats.org/wordprocessingml/2006/main">
        <w:t xml:space="preserve">1. 全能者與選民：上帝應許的幫助</w:t>
      </w:r>
    </w:p>
    <w:p/>
    <w:p>
      <w:r xmlns:w="http://schemas.openxmlformats.org/wordprocessingml/2006/main">
        <w:t xml:space="preserve">2. 神幫助的異象：依靠主</w:t>
      </w:r>
    </w:p>
    <w:p/>
    <w:p>
      <w:r xmlns:w="http://schemas.openxmlformats.org/wordprocessingml/2006/main">
        <w:t xml:space="preserve">1. 詩篇46:1-3 - 「神是我們的避難所，是我們的力量，是我們在患難中隨時的幫助。所以，雖然大地被移開，山雖被移到海中，我們也不懼怕；雖然山雖因漲水而震動，但水卻咆哮翻騰。”</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詩篇 89:20 我尋見我的僕人大衛；我用我的聖油膏抹了他：</w:t>
      </w:r>
    </w:p>
    <w:p/>
    <w:p>
      <w:r xmlns:w="http://schemas.openxmlformats.org/wordprocessingml/2006/main">
        <w:t xml:space="preserve">神膏立大衛為他的僕人。</w:t>
      </w:r>
    </w:p>
    <w:p/>
    <w:p>
      <w:r xmlns:w="http://schemas.openxmlformats.org/wordprocessingml/2006/main">
        <w:t xml:space="preserve">1. 被神膏抹是什麼意思？</w:t>
      </w:r>
    </w:p>
    <w:p/>
    <w:p>
      <w:r xmlns:w="http://schemas.openxmlformats.org/wordprocessingml/2006/main">
        <w:t xml:space="preserve">2. 我們怎樣才能像大衛一樣忠心事奉神？</w:t>
      </w:r>
    </w:p>
    <w:p/>
    <w:p>
      <w:r xmlns:w="http://schemas.openxmlformats.org/wordprocessingml/2006/main">
        <w:t xml:space="preserve">1. 撒母耳記下 7:8-17</w:t>
      </w:r>
    </w:p>
    <w:p/>
    <w:p>
      <w:r xmlns:w="http://schemas.openxmlformats.org/wordprocessingml/2006/main">
        <w:t xml:space="preserve">2. 撒母耳記上 16:1-13</w:t>
      </w:r>
    </w:p>
    <w:p/>
    <w:p>
      <w:r xmlns:w="http://schemas.openxmlformats.org/wordprocessingml/2006/main">
        <w:t xml:space="preserve">詩 89:21 我的手必堅固他；我的膀臂也要堅固他。</w:t>
      </w:r>
    </w:p>
    <w:p/>
    <w:p>
      <w:r xmlns:w="http://schemas.openxmlformats.org/wordprocessingml/2006/main">
        <w:t xml:space="preserve">詩篇 89:21 告訴我們，主必堅固並堅固那些尋求祂的人。</w:t>
      </w:r>
    </w:p>
    <w:p/>
    <w:p>
      <w:r xmlns:w="http://schemas.openxmlformats.org/wordprocessingml/2006/main">
        <w:t xml:space="preserve">1. 神的力量與建立之手</w:t>
      </w:r>
    </w:p>
    <w:p/>
    <w:p>
      <w:r xmlns:w="http://schemas.openxmlformats.org/wordprocessingml/2006/main">
        <w:t xml:space="preserve">2. 認識主的力量和供應</w:t>
      </w:r>
    </w:p>
    <w:p/>
    <w:p>
      <w:r xmlns:w="http://schemas.openxmlformats.org/wordprocessingml/2006/main">
        <w:t xml:space="preserve">1. 以賽亞書 40:29-31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2. 腓立比書 4:13 我靠著那加給我力量的，凡事都能做。</w:t>
      </w:r>
    </w:p>
    <w:p/>
    <w:p>
      <w:r xmlns:w="http://schemas.openxmlformats.org/wordprocessingml/2006/main">
        <w:t xml:space="preserve">詩篇 89:22 仇敵必不向他勒索；兇惡之子也不能加害他。</w:t>
      </w:r>
    </w:p>
    <w:p/>
    <w:p>
      <w:r xmlns:w="http://schemas.openxmlformats.org/wordprocessingml/2006/main">
        <w:t xml:space="preserve">上帝應許保護信徒免受敵人和邪惡的侵害。</w:t>
      </w:r>
    </w:p>
    <w:p/>
    <w:p>
      <w:r xmlns:w="http://schemas.openxmlformats.org/wordprocessingml/2006/main">
        <w:t xml:space="preserve">1. 神應許保護我們免受黑暗的侵害。</w:t>
      </w:r>
    </w:p>
    <w:p/>
    <w:p>
      <w:r xmlns:w="http://schemas.openxmlformats.org/wordprocessingml/2006/main">
        <w:t xml:space="preserve">2.逆境中的信念力量。</w:t>
      </w:r>
    </w:p>
    <w:p/>
    <w:p>
      <w:r xmlns:w="http://schemas.openxmlformats.org/wordprocessingml/2006/main">
        <w:t xml:space="preserve">1. 詩篇 18:2 - 耶和華是我的岩石，我的山寨，我的拯救者；我的神是我的磐石，我的避難所，我的盾牌，我拯救的角，我的高台。</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89:23 我要在他面前擊殺他的仇敵，並降災與恨他的人。</w:t>
      </w:r>
    </w:p>
    <w:p/>
    <w:p>
      <w:r xmlns:w="http://schemas.openxmlformats.org/wordprocessingml/2006/main">
        <w:t xml:space="preserve">神會擊敗那些信靠祂的人的敵人，並懲罰那些恨祂的人。</w:t>
      </w:r>
    </w:p>
    <w:p/>
    <w:p>
      <w:r xmlns:w="http://schemas.openxmlformats.org/wordprocessingml/2006/main">
        <w:t xml:space="preserve">1. 相信主，他會擊敗你的敵人</w:t>
      </w:r>
    </w:p>
    <w:p/>
    <w:p>
      <w:r xmlns:w="http://schemas.openxmlformats.org/wordprocessingml/2006/main">
        <w:t xml:space="preserve">2. 神對那些恨他的人的懲罰</w:t>
      </w:r>
    </w:p>
    <w:p/>
    <w:p>
      <w:r xmlns:w="http://schemas.openxmlformats.org/wordprocessingml/2006/main">
        <w:t xml:space="preserve">1. 出埃及記 15:3 - 耶和華是戰士，耶和華是祂的名。</w:t>
      </w:r>
    </w:p>
    <w:p/>
    <w:p>
      <w:r xmlns:w="http://schemas.openxmlformats.org/wordprocessingml/2006/main">
        <w:t xml:space="preserve">2. 箴 16:7 - 人所行的若蒙耶和華喜悅，耶和華就連他的仇敵也與他和好。</w:t>
      </w:r>
    </w:p>
    <w:p/>
    <w:p>
      <w:r xmlns:w="http://schemas.openxmlformats.org/wordprocessingml/2006/main">
        <w:t xml:space="preserve">詩篇 89:24 但我的信實和慈愛必歸於祂；因我的名，祂的角必被高舉。</w:t>
      </w:r>
    </w:p>
    <w:p/>
    <w:p>
      <w:r xmlns:w="http://schemas.openxmlformats.org/wordprocessingml/2006/main">
        <w:t xml:space="preserve">神的信實和憐憫將常與我們同在。</w:t>
      </w:r>
    </w:p>
    <w:p/>
    <w:p>
      <w:r xmlns:w="http://schemas.openxmlformats.org/wordprocessingml/2006/main">
        <w:t xml:space="preserve">1：神永遠信實</w:t>
      </w:r>
    </w:p>
    <w:p/>
    <w:p>
      <w:r xmlns:w="http://schemas.openxmlformats.org/wordprocessingml/2006/main">
        <w:t xml:space="preserve">2：神的慈愛永遠長存</w:t>
      </w:r>
    </w:p>
    <w:p/>
    <w:p>
      <w:r xmlns:w="http://schemas.openxmlformats.org/wordprocessingml/2006/main">
        <w:t xml:space="preserve">1: 哀歌 3:22-23 - 耶和華的慈愛永不止息；祂的憐憫永不止息；每天早晨它們都是新的；你的忠誠是偉大的。</w:t>
      </w:r>
    </w:p>
    <w:p/>
    <w:p>
      <w:r xmlns:w="http://schemas.openxmlformats.org/wordprocessingml/2006/main">
        <w:t xml:space="preserve">2: 希伯來書 13:8 - 耶穌基督昨日今日一直到永遠，是一樣的。</w:t>
      </w:r>
    </w:p>
    <w:p/>
    <w:p>
      <w:r xmlns:w="http://schemas.openxmlformats.org/wordprocessingml/2006/main">
        <w:t xml:space="preserve">詩篇 89:25 我也必將他的手放在海裡，將他的右手放在江水中。</w:t>
      </w:r>
    </w:p>
    <w:p/>
    <w:p>
      <w:r xmlns:w="http://schemas.openxmlformats.org/wordprocessingml/2006/main">
        <w:t xml:space="preserve">上帝將在海洋和河流上建立一個強大而有力的領導者。</w:t>
      </w:r>
    </w:p>
    <w:p/>
    <w:p>
      <w:r xmlns:w="http://schemas.openxmlformats.org/wordprocessingml/2006/main">
        <w:t xml:space="preserve">1.《大海與河流的領導者：上帝權柄的力量》</w:t>
      </w:r>
    </w:p>
    <w:p/>
    <w:p>
      <w:r xmlns:w="http://schemas.openxmlformats.org/wordprocessingml/2006/main">
        <w:t xml:space="preserve">2.“正義領袖的力量：相信上帝的旨意”</w:t>
      </w:r>
    </w:p>
    <w:p/>
    <w:p>
      <w:r xmlns:w="http://schemas.openxmlformats.org/wordprocessingml/2006/main">
        <w:t xml:space="preserve">1. 詩篇 89:25</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89:26 他必向我呼求說，你是我的父，我的神，是拯救我的磐石。</w:t>
      </w:r>
    </w:p>
    <w:p/>
    <w:p>
      <w:r xmlns:w="http://schemas.openxmlformats.org/wordprocessingml/2006/main">
        <w:t xml:space="preserve">詩篇 89 篇是感謝上帝引導和保護作者的禱告。作者承認上帝是他們的父親、保護者和救贖之源。</w:t>
      </w:r>
    </w:p>
    <w:p/>
    <w:p>
      <w:r xmlns:w="http://schemas.openxmlformats.org/wordprocessingml/2006/main">
        <w:t xml:space="preserve">1. 神的保護的安全性－探索因認識神是我們的保護者和拯救而產生的確信與平安。</w:t>
      </w:r>
    </w:p>
    <w:p/>
    <w:p>
      <w:r xmlns:w="http://schemas.openxmlformats.org/wordprocessingml/2006/main">
        <w:t xml:space="preserve">2. 感謝上帝－感謝上帝賜給我們的許多祝福和禮物。</w:t>
      </w:r>
    </w:p>
    <w:p/>
    <w:p>
      <w:r xmlns:w="http://schemas.openxmlformats.org/wordprocessingml/2006/main">
        <w:t xml:space="preserve">1. 詩篇 89 - 更深入地探討詩篇作者對上帝的保護和拯救的感激之情的祈禱。</w:t>
      </w:r>
    </w:p>
    <w:p/>
    <w:p>
      <w:r xmlns:w="http://schemas.openxmlformats.org/wordprocessingml/2006/main">
        <w:t xml:space="preserve">2. 以弗所書 2:8-10 - 了解我們救恩的來源以及神提供救恩的恩典。</w:t>
      </w:r>
    </w:p>
    <w:p/>
    <w:p>
      <w:r xmlns:w="http://schemas.openxmlformats.org/wordprocessingml/2006/main">
        <w:t xml:space="preserve">詩篇 89:27 我也要立祂為我的長子，高於世上的君王。</w:t>
      </w:r>
    </w:p>
    <w:p/>
    <w:p>
      <w:r xmlns:w="http://schemas.openxmlformats.org/wordprocessingml/2006/main">
        <w:t xml:space="preserve">神會高舉祂所揀選的人，使他們高於地上所有的君王。</w:t>
      </w:r>
    </w:p>
    <w:p/>
    <w:p>
      <w:r xmlns:w="http://schemas.openxmlformats.org/wordprocessingml/2006/main">
        <w:t xml:space="preserve">1. 上帝的寵兒：上帝的祝福和恩惠會賜給他所選擇的人。</w:t>
      </w:r>
    </w:p>
    <w:p/>
    <w:p>
      <w:r xmlns:w="http://schemas.openxmlformats.org/wordprocessingml/2006/main">
        <w:t xml:space="preserve">2. 神不變的愛：神對祂選民的愛是不可動搖的。</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詩篇 89:28 我要為祂存留我的慈愛，直到永遠；我與祂所立的約也必堅立。</w:t>
      </w:r>
    </w:p>
    <w:p/>
    <w:p>
      <w:r xmlns:w="http://schemas.openxmlformats.org/wordprocessingml/2006/main">
        <w:t xml:space="preserve">上帝的憐憫和聖約將永遠與祂的子民同在。</w:t>
      </w:r>
    </w:p>
    <w:p/>
    <w:p>
      <w:r xmlns:w="http://schemas.openxmlformats.org/wordprocessingml/2006/main">
        <w:t xml:space="preserve">1. 神永恆的愛與聖約</w:t>
      </w:r>
    </w:p>
    <w:p/>
    <w:p>
      <w:r xmlns:w="http://schemas.openxmlformats.org/wordprocessingml/2006/main">
        <w:t xml:space="preserve">2. 神對祂子民的信實</w:t>
      </w:r>
    </w:p>
    <w:p/>
    <w:p>
      <w:r xmlns:w="http://schemas.openxmlformats.org/wordprocessingml/2006/main">
        <w:t xml:space="preserve">1. 以賽亞書 54:10 - “大山可以挪開，小山可以遷移；但我的慈愛必不離開你，我平安的約也不遷移。這是憐憫你的耶和華說的。”</w:t>
      </w:r>
    </w:p>
    <w:p/>
    <w:p>
      <w:r xmlns:w="http://schemas.openxmlformats.org/wordprocessingml/2006/main">
        <w:t xml:space="preserve">2. 希伯來書 13:20-21 - 「願賜平安的神，藉著永約的血，使群羊的大牧人我主耶穌從死裡復活，使你們在一切善事上得以完全。願他的旨意藉著耶穌基督在你們心裡成就他眼中所喜悅的事；願榮耀歸給他，直到永永遠。阿門。”</w:t>
      </w:r>
    </w:p>
    <w:p/>
    <w:p>
      <w:r xmlns:w="http://schemas.openxmlformats.org/wordprocessingml/2006/main">
        <w:t xml:space="preserve">詩篇 89:29 我也要使祂的後裔永遠長存，使祂的寶座如同天上的日子。</w:t>
      </w:r>
    </w:p>
    <w:p/>
    <w:p>
      <w:r xmlns:w="http://schemas.openxmlformats.org/wordprocessingml/2006/main">
        <w:t xml:space="preserve">神應許祂所揀選的後裔將永遠長存，祂的寶座將如天上的日子一樣永恆。</w:t>
      </w:r>
    </w:p>
    <w:p/>
    <w:p>
      <w:r xmlns:w="http://schemas.openxmlformats.org/wordprocessingml/2006/main">
        <w:t xml:space="preserve">1. 神應許的永恆本質</w:t>
      </w:r>
    </w:p>
    <w:p/>
    <w:p>
      <w:r xmlns:w="http://schemas.openxmlformats.org/wordprocessingml/2006/main">
        <w:t xml:space="preserve">2. 神的寶座和我們在祂國度中的地位</w:t>
      </w:r>
    </w:p>
    <w:p/>
    <w:p>
      <w:r xmlns:w="http://schemas.openxmlformats.org/wordprocessingml/2006/main">
        <w:t xml:space="preserve">1. 以賽亞書 40:8 草必枯乾，花必凋謝；只有我們神的話永遠立定。</w:t>
      </w:r>
    </w:p>
    <w:p/>
    <w:p>
      <w:r xmlns:w="http://schemas.openxmlformats.org/wordprocessingml/2006/main">
        <w:t xml:space="preserve">2. 希伯來書 13:8 耶穌基督昨日今日一直到永遠，是一樣的。</w:t>
      </w:r>
    </w:p>
    <w:p/>
    <w:p>
      <w:r xmlns:w="http://schemas.openxmlformats.org/wordprocessingml/2006/main">
        <w:t xml:space="preserve">詩篇 89:30 祂的子孫若離棄我的律法，不遵行我的典章；</w:t>
      </w:r>
    </w:p>
    <w:p/>
    <w:p>
      <w:r xmlns:w="http://schemas.openxmlformats.org/wordprocessingml/2006/main">
        <w:t xml:space="preserve">當他的孩子不遵守他的命令時，上帝會不高興。</w:t>
      </w:r>
    </w:p>
    <w:p/>
    <w:p>
      <w:r xmlns:w="http://schemas.openxmlformats.org/wordprocessingml/2006/main">
        <w:t xml:space="preserve">1. 遵守上帝律法的重要性</w:t>
      </w:r>
    </w:p>
    <w:p/>
    <w:p>
      <w:r xmlns:w="http://schemas.openxmlformats.org/wordprocessingml/2006/main">
        <w:t xml:space="preserve">2. 違背神的命令的後果</w:t>
      </w:r>
    </w:p>
    <w:p/>
    <w:p>
      <w:r xmlns:w="http://schemas.openxmlformats.org/wordprocessingml/2006/main">
        <w:t xml:space="preserve">1. 申命記 11:26-28 - 愛主並遵守祂的命令</w:t>
      </w:r>
    </w:p>
    <w:p/>
    <w:p>
      <w:r xmlns:w="http://schemas.openxmlformats.org/wordprocessingml/2006/main">
        <w:t xml:space="preserve">2. 約書亞記 1:8 - 遵守祂的命令和律法，這樣你就可以繁榮。</w:t>
      </w:r>
    </w:p>
    <w:p/>
    <w:p>
      <w:r xmlns:w="http://schemas.openxmlformats.org/wordprocessingml/2006/main">
        <w:t xml:space="preserve">詩篇 89:31 他們若違背我的律例，不遵守我的誡命，</w:t>
      </w:r>
    </w:p>
    <w:p/>
    <w:p>
      <w:r xmlns:w="http://schemas.openxmlformats.org/wordprocessingml/2006/main">
        <w:t xml:space="preserve">上帝的律法必須被遵守和尊重。</w:t>
      </w:r>
    </w:p>
    <w:p/>
    <w:p>
      <w:r xmlns:w="http://schemas.openxmlformats.org/wordprocessingml/2006/main">
        <w:t xml:space="preserve">1：上帝的律法是我們生活的基礎。</w:t>
      </w:r>
    </w:p>
    <w:p/>
    <w:p>
      <w:r xmlns:w="http://schemas.openxmlformats.org/wordprocessingml/2006/main">
        <w:t xml:space="preserve">2：遵守神的誡命的重要性。</w:t>
      </w:r>
    </w:p>
    <w:p/>
    <w:p>
      <w:r xmlns:w="http://schemas.openxmlformats.org/wordprocessingml/2006/main">
        <w:t xml:space="preserve">1: 馬太福音 22:37-40 耶穌對他說，你要盡心、盡性、盡意愛主你的神。這是第一條也是最大的誡命。第二個也是如此：你要愛人如己。所有的律法和先知都以這兩條誡命為基礎。</w:t>
      </w:r>
    </w:p>
    <w:p/>
    <w:p>
      <w:r xmlns:w="http://schemas.openxmlformats.org/wordprocessingml/2006/main">
        <w:t xml:space="preserve">2: 雅各書 1:22-25 - 你們要行道，不要只聽道，自欺。人若只聽道而不行道，就如人對著鏡子看自己本來的面目一樣。因為他觀察自己，走開之後，立刻就忘記了自己是個什麼樣的人。但是，如果一個人研究了完美的自由法則並繼續遵守它，他不是一個健忘的聆聽者，而是一個工作的實踐者，那麼這個人將在他所做的事情中受到祝福。</w:t>
      </w:r>
    </w:p>
    <w:p/>
    <w:p>
      <w:r xmlns:w="http://schemas.openxmlformats.org/wordprocessingml/2006/main">
        <w:t xml:space="preserve">詩篇 89:32 那時，我必用杖責罰他們的過犯，用鞭責他們的罪孽。</w:t>
      </w:r>
    </w:p>
    <w:p/>
    <w:p>
      <w:r xmlns:w="http://schemas.openxmlformats.org/wordprocessingml/2006/main">
        <w:t xml:space="preserve">詩篇作者宣稱，過犯和罪孽將受到懲罰。</w:t>
      </w:r>
    </w:p>
    <w:p/>
    <w:p>
      <w:r xmlns:w="http://schemas.openxmlformats.org/wordprocessingml/2006/main">
        <w:t xml:space="preserve">1：神對罪的懲罰：詩篇 89:32</w:t>
      </w:r>
    </w:p>
    <w:p/>
    <w:p>
      <w:r xmlns:w="http://schemas.openxmlformats.org/wordprocessingml/2006/main">
        <w:t xml:space="preserve">2：罪的嚴重性：詩篇 89:32</w:t>
      </w:r>
    </w:p>
    <w:p/>
    <w:p>
      <w:r xmlns:w="http://schemas.openxmlformats.org/wordprocessingml/2006/main">
        <w:t xml:space="preserve">1: 箴 13:24 - 不忍用杖打兒子的，是恨惡他；愛兒子的，必殷勤管教。</w:t>
      </w:r>
    </w:p>
    <w:p/>
    <w:p>
      <w:r xmlns:w="http://schemas.openxmlformats.org/wordprocessingml/2006/main">
        <w:t xml:space="preserve">2: 希伯來書 12:5-11 - 你們忘了勸你們如同勸兒子的嗎？我兒，你不可輕看主的管教，受祂的責備也不可喪氣。因為主管教他所愛的，也管教他所收納的每一個兒子。為了紀律，你必須忍受。神待你如兒子。哪有兒子不被父親管教的呢？如果你們沒有受到所有人都參與的管教，那麼你們就是私生子，而不是兒子。除此之外，我們還有世間的父親來管教我們，我們也尊重他們。我們豈不更該順服萬靈之父而活下去嗎？因為他們管教我們的時間很短，因為這對他們來說是最好的，但祂管教我們是為了我們的好處，使我們可以分享祂的聖潔。</w:t>
      </w:r>
    </w:p>
    <w:p/>
    <w:p>
      <w:r xmlns:w="http://schemas.openxmlformats.org/wordprocessingml/2006/main">
        <w:t xml:space="preserve">詩篇 89:33 然而，我絕不奪去祂的慈愛，也不讓我的信實消失。</w:t>
      </w:r>
    </w:p>
    <w:p/>
    <w:p>
      <w:r xmlns:w="http://schemas.openxmlformats.org/wordprocessingml/2006/main">
        <w:t xml:space="preserve">神的慈愛和信實永遠不會從我們身上奪去。</w:t>
      </w:r>
    </w:p>
    <w:p/>
    <w:p>
      <w:r xmlns:w="http://schemas.openxmlformats.org/wordprocessingml/2006/main">
        <w:t xml:space="preserve">1. 神永遠的慈愛與信實</w:t>
      </w:r>
    </w:p>
    <w:p/>
    <w:p>
      <w:r xmlns:w="http://schemas.openxmlformats.org/wordprocessingml/2006/main">
        <w:t xml:space="preserve">2. 神不可動搖的承諾</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詩篇 89:34 我所立的約，我必不背棄，口中所說的話，我也不改變。</w:t>
      </w:r>
    </w:p>
    <w:p/>
    <w:p>
      <w:r xmlns:w="http://schemas.openxmlformats.org/wordprocessingml/2006/main">
        <w:t xml:space="preserve">神的應許是信實的，不會改變的。</w:t>
      </w:r>
    </w:p>
    <w:p/>
    <w:p>
      <w:r xmlns:w="http://schemas.openxmlformats.org/wordprocessingml/2006/main">
        <w:t xml:space="preserve">1. 神永不改變的話語－神如何信守祂的應許。</w:t>
      </w:r>
    </w:p>
    <w:p/>
    <w:p>
      <w:r xmlns:w="http://schemas.openxmlformats.org/wordprocessingml/2006/main">
        <w:t xml:space="preserve">2. 堅定不移的愛－理解神聖約的信實。</w:t>
      </w:r>
    </w:p>
    <w:p/>
    <w:p>
      <w:r xmlns:w="http://schemas.openxmlformats.org/wordprocessingml/2006/main">
        <w:t xml:space="preserve">1. 以賽亞書 40:8 - “草必枯乾，花必凋謝，唯有我們神的話語永遠立定。”</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詩篇 89:35 我曾經指著自己的聖潔起誓，絕不向大衛說謊。</w:t>
      </w:r>
    </w:p>
    <w:p/>
    <w:p>
      <w:r xmlns:w="http://schemas.openxmlformats.org/wordprocessingml/2006/main">
        <w:t xml:space="preserve">神已經發誓對大衛保持忠誠，不會說謊。</w:t>
      </w:r>
    </w:p>
    <w:p/>
    <w:p>
      <w:r xmlns:w="http://schemas.openxmlformats.org/wordprocessingml/2006/main">
        <w:t xml:space="preserve">1. 神的信實：詩篇第 89 篇的教訓</w:t>
      </w:r>
    </w:p>
    <w:p/>
    <w:p>
      <w:r xmlns:w="http://schemas.openxmlformats.org/wordprocessingml/2006/main">
        <w:t xml:space="preserve">2. 我們怎樣才能學習像神一樣信實？</w:t>
      </w:r>
    </w:p>
    <w:p/>
    <w:p>
      <w:r xmlns:w="http://schemas.openxmlformats.org/wordprocessingml/2006/main">
        <w:t xml:space="preserve">1. 約翰一書 1:9 - 我們若認自己的罪，他是信實的，是公義的，必赦免我們的罪，洗淨我們一切的不義。</w:t>
      </w:r>
    </w:p>
    <w:p/>
    <w:p>
      <w:r xmlns:w="http://schemas.openxmlformats.org/wordprocessingml/2006/main">
        <w:t xml:space="preserve">2. 詩篇 36:5 - 主啊，祢的慈愛達到諸天，祢的信實達到穹蒼。</w:t>
      </w:r>
    </w:p>
    <w:p/>
    <w:p>
      <w:r xmlns:w="http://schemas.openxmlformats.org/wordprocessingml/2006/main">
        <w:t xml:space="preserve">詩篇 89:36 祂的後裔必存到永遠，祂的寶座在我面前如日頭。</w:t>
      </w:r>
    </w:p>
    <w:p/>
    <w:p>
      <w:r xmlns:w="http://schemas.openxmlformats.org/wordprocessingml/2006/main">
        <w:t xml:space="preserve">詩篇 89:36 指出，神的選民將永遠掌權，正如太陽永不改變。</w:t>
      </w:r>
    </w:p>
    <w:p/>
    <w:p>
      <w:r xmlns:w="http://schemas.openxmlformats.org/wordprocessingml/2006/main">
        <w:t xml:space="preserve">1：神的祝福永遠長存。</w:t>
      </w:r>
    </w:p>
    <w:p/>
    <w:p>
      <w:r xmlns:w="http://schemas.openxmlformats.org/wordprocessingml/2006/main">
        <w:t xml:space="preserve">2：在不斷變化的世界中不變的信念。</w:t>
      </w:r>
    </w:p>
    <w:p/>
    <w:p>
      <w:r xmlns:w="http://schemas.openxmlformats.org/wordprocessingml/2006/main">
        <w:t xml:space="preserve">1: 以賽亞書 40:8 - “草必枯乾，花必凋謝，唯有我們神的話語永遠立定。”</w:t>
      </w:r>
    </w:p>
    <w:p/>
    <w:p>
      <w:r xmlns:w="http://schemas.openxmlformats.org/wordprocessingml/2006/main">
        <w:t xml:space="preserve">2: 詩篇 117:2 - 因為祂向我們大施慈愛；耶和華的誠實永遠長存。你們讚美主。</w:t>
      </w:r>
    </w:p>
    <w:p/>
    <w:p>
      <w:r xmlns:w="http://schemas.openxmlformats.org/wordprocessingml/2006/main">
        <w:t xml:space="preserve">詩篇 89:37 又如月亮永遠堅立，如天上忠實的見證。細拉。</w:t>
      </w:r>
    </w:p>
    <w:p/>
    <w:p>
      <w:r xmlns:w="http://schemas.openxmlformats.org/wordprocessingml/2006/main">
        <w:t xml:space="preserve">詩篇 89:37 談到上帝在天上的信實，並將其比喻為永遠堅立的月亮。</w:t>
      </w:r>
    </w:p>
    <w:p/>
    <w:p>
      <w:r xmlns:w="http://schemas.openxmlformats.org/wordprocessingml/2006/main">
        <w:t xml:space="preserve">1. 神的信實：詩篇 89:37 研究</w:t>
      </w:r>
    </w:p>
    <w:p/>
    <w:p>
      <w:r xmlns:w="http://schemas.openxmlformats.org/wordprocessingml/2006/main">
        <w:t xml:space="preserve">2. 神應許的永恆本質：詩篇 89:37 的反思</w:t>
      </w:r>
    </w:p>
    <w:p/>
    <w:p>
      <w:r xmlns:w="http://schemas.openxmlformats.org/wordprocessingml/2006/main">
        <w:t xml:space="preserve">1. 以賽亞書 40:8 - 草必枯乾，花必凋殘，唯有我們神的話語永遠立定。</w:t>
      </w:r>
    </w:p>
    <w:p/>
    <w:p>
      <w:r xmlns:w="http://schemas.openxmlformats.org/wordprocessingml/2006/main">
        <w:t xml:space="preserve">2. 耶利米書 31:3 - 耶和華從遠處顯現給他。我以永恆的愛愛著你；因此我繼續對你忠誠。</w:t>
      </w:r>
    </w:p>
    <w:p/>
    <w:p>
      <w:r xmlns:w="http://schemas.openxmlformats.org/wordprocessingml/2006/main">
        <w:t xml:space="preserve">詩 89:38 但你卻厭棄你的受膏者，厭棄他，向你的受膏者發怒。</w:t>
      </w:r>
    </w:p>
    <w:p/>
    <w:p>
      <w:r xmlns:w="http://schemas.openxmlformats.org/wordprocessingml/2006/main">
        <w:t xml:space="preserve">主對祂所揀選的人不滿意。</w:t>
      </w:r>
    </w:p>
    <w:p/>
    <w:p>
      <w:r xmlns:w="http://schemas.openxmlformats.org/wordprocessingml/2006/main">
        <w:t xml:space="preserve">1. 神的愛是無條件的</w:t>
      </w:r>
    </w:p>
    <w:p/>
    <w:p>
      <w:r xmlns:w="http://schemas.openxmlformats.org/wordprocessingml/2006/main">
        <w:t xml:space="preserve">2. 主的忍耐是無窮無盡的</w:t>
      </w:r>
    </w:p>
    <w:p/>
    <w:p>
      <w:r xmlns:w="http://schemas.openxmlformats.org/wordprocessingml/2006/main">
        <w:t xml:space="preserve">1. 以賽亞書 43:25 - 我為自己的緣故塗抹了你們的過犯，也不再記念你們的罪。</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詩 89:39 你廢棄了與僕人所立的約，褻瀆了他的冠冕，將它丟在地上。</w:t>
      </w:r>
    </w:p>
    <w:p/>
    <w:p>
      <w:r xmlns:w="http://schemas.openxmlformats.org/wordprocessingml/2006/main">
        <w:t xml:space="preserve">神與祂僕人所立的約已經被破壞，祂的王冠也因此蒙羞。</w:t>
      </w:r>
    </w:p>
    <w:p/>
    <w:p>
      <w:r xmlns:w="http://schemas.openxmlformats.org/wordprocessingml/2006/main">
        <w:t xml:space="preserve">1. 人的不忠與神的信實</w:t>
      </w:r>
    </w:p>
    <w:p/>
    <w:p>
      <w:r xmlns:w="http://schemas.openxmlformats.org/wordprocessingml/2006/main">
        <w:t xml:space="preserve">2. 聖約的力量及其對我們的意義</w:t>
      </w:r>
    </w:p>
    <w:p/>
    <w:p>
      <w:r xmlns:w="http://schemas.openxmlformats.org/wordprocessingml/2006/main">
        <w:t xml:space="preserve">1. 哥林多後書 1:20 因為神在他身上的一切應許都是“是”，在他身上一切的應許都是“是”，阿們，願藉著我們榮耀神。</w:t>
      </w:r>
    </w:p>
    <w:p/>
    <w:p>
      <w:r xmlns:w="http://schemas.openxmlformats.org/wordprocessingml/2006/main">
        <w:t xml:space="preserve">2. 希伯來書 10:23 我們要持定所承認的盼望，毫不動搖，因為那應許的是信實的。</w:t>
      </w:r>
    </w:p>
    <w:p/>
    <w:p>
      <w:r xmlns:w="http://schemas.openxmlformats.org/wordprocessingml/2006/main">
        <w:t xml:space="preserve">詩 89:40 你拆毀了他一切的籬笆；你毀壞了他的據點。</w:t>
      </w:r>
    </w:p>
    <w:p/>
    <w:p>
      <w:r xmlns:w="http://schemas.openxmlformats.org/wordprocessingml/2006/main">
        <w:t xml:space="preserve">神的大能已經摧毀了敵人的據點。</w:t>
      </w:r>
    </w:p>
    <w:p/>
    <w:p>
      <w:r xmlns:w="http://schemas.openxmlformats.org/wordprocessingml/2006/main">
        <w:t xml:space="preserve">1. 神的大能能克服一切障礙</w:t>
      </w:r>
    </w:p>
    <w:p/>
    <w:p>
      <w:r xmlns:w="http://schemas.openxmlformats.org/wordprocessingml/2006/main">
        <w:t xml:space="preserve">2、神的力量無與倫比</w:t>
      </w:r>
    </w:p>
    <w:p/>
    <w:p>
      <w:r xmlns:w="http://schemas.openxmlformats.org/wordprocessingml/2006/main">
        <w:t xml:space="preserve">1. 以賽亞書40:28-31 - 「你們豈不知道嗎？你們沒有聽見嗎？耶和華是永在的神，是地極的創造者。他必不疲乏，也不疲乏，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2. 詩篇 103:19 - “耶和華在天上立定寶座，他的國掌管萬有。”</w:t>
      </w:r>
    </w:p>
    <w:p/>
    <w:p>
      <w:r xmlns:w="http://schemas.openxmlformats.org/wordprocessingml/2006/main">
        <w:t xml:space="preserve">詩 89:41 凡過路的都搶奪他；他成為鄰舍的羞辱。</w:t>
      </w:r>
    </w:p>
    <w:p/>
    <w:p>
      <w:r xmlns:w="http://schemas.openxmlformats.org/wordprocessingml/2006/main">
        <w:t xml:space="preserve">詩篇作者哀嘆所有過路的人都將他帶走，他成為鄰舍的羞辱。</w:t>
      </w:r>
    </w:p>
    <w:p/>
    <w:p>
      <w:r xmlns:w="http://schemas.openxmlformats.org/wordprocessingml/2006/main">
        <w:t xml:space="preserve">1. 生命的危險：在困難時期尋找力量</w:t>
      </w:r>
    </w:p>
    <w:p/>
    <w:p>
      <w:r xmlns:w="http://schemas.openxmlformats.org/wordprocessingml/2006/main">
        <w:t xml:space="preserve">2.克服逆境：學習應對拒絕</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12:14 - 為逼迫你們的人祝福：只要祝福，不可咒罵。</w:t>
      </w:r>
    </w:p>
    <w:p/>
    <w:p>
      <w:r xmlns:w="http://schemas.openxmlformats.org/wordprocessingml/2006/main">
        <w:t xml:space="preserve">詩篇 89:42 你高舉了他敵人的右手；你使他所有的敵人歡欣鼓舞。</w:t>
      </w:r>
    </w:p>
    <w:p/>
    <w:p>
      <w:r xmlns:w="http://schemas.openxmlformats.org/wordprocessingml/2006/main">
        <w:t xml:space="preserve">神已經高舉祂仇敵的右手，使祂的仇敵歡喜。</w:t>
      </w:r>
    </w:p>
    <w:p/>
    <w:p>
      <w:r xmlns:w="http://schemas.openxmlformats.org/wordprocessingml/2006/main">
        <w:t xml:space="preserve">1. 仇敵的祝福：神如何使用我們的仇敵來行善</w:t>
      </w:r>
    </w:p>
    <w:p/>
    <w:p>
      <w:r xmlns:w="http://schemas.openxmlformats.org/wordprocessingml/2006/main">
        <w:t xml:space="preserve">2. 喜樂的力量：神如何透過喜樂改變我們</w:t>
      </w:r>
    </w:p>
    <w:p/>
    <w:p>
      <w:r xmlns:w="http://schemas.openxmlformats.org/wordprocessingml/2006/main">
        <w:t xml:space="preserve">1. 羅馬書 12:18-21 - 「倘若可能，總要盡力與眾人和睦相處。我親愛的朋友們，不要報復，只要給上帝的憤怒留下空間，因為經上記著：主說，我要報仇；我必報應。相反：如果你的敵人餓了，就給他吃的；如果他渴了，就給他喝的。這樣做，你就是在他身上堆起燃燒的炭火。不為惡所勝，而以善勝惡。</w:t>
      </w:r>
    </w:p>
    <w:p/>
    <w:p>
      <w:r xmlns:w="http://schemas.openxmlformats.org/wordprocessingml/2006/main">
        <w:t xml:space="preserve">2. 以弗所書 5:20 - 凡事常奉我們主耶穌基督的名感謝父神。</w:t>
      </w:r>
    </w:p>
    <w:p/>
    <w:p>
      <w:r xmlns:w="http://schemas.openxmlformats.org/wordprocessingml/2006/main">
        <w:t xml:space="preserve">詩 89:43 你也使他的刀刃轉轉，沒有使他在爭戰中站立得住。</w:t>
      </w:r>
    </w:p>
    <w:p/>
    <w:p>
      <w:r xmlns:w="http://schemas.openxmlformats.org/wordprocessingml/2006/main">
        <w:t xml:space="preserve">神奪走了人劍的力量和威力，使他無法打仗。</w:t>
      </w:r>
    </w:p>
    <w:p/>
    <w:p>
      <w:r xmlns:w="http://schemas.openxmlformats.org/wordprocessingml/2006/main">
        <w:t xml:space="preserve">1. 神是我們的力量和保護者</w:t>
      </w:r>
    </w:p>
    <w:p/>
    <w:p>
      <w:r xmlns:w="http://schemas.openxmlformats.org/wordprocessingml/2006/main">
        <w:t xml:space="preserve">2. 禱告的力量</w:t>
      </w:r>
    </w:p>
    <w:p/>
    <w:p>
      <w:r xmlns:w="http://schemas.openxmlformats.org/wordprocessingml/2006/main">
        <w:t xml:space="preserve">1. 以賽亞書 40:31 “但仰望耶和華的人必從新得力。他們必如鷹展翅上騰；他們奔跑卻不困倦，行走卻不疲乏。”</w:t>
      </w:r>
    </w:p>
    <w:p/>
    <w:p>
      <w:r xmlns:w="http://schemas.openxmlformats.org/wordprocessingml/2006/main">
        <w:t xml:space="preserve">2. 腓立比書 4:13 “我靠著那加給我力量的，凡事都能做。”</w:t>
      </w:r>
    </w:p>
    <w:p/>
    <w:p>
      <w:r xmlns:w="http://schemas.openxmlformats.org/wordprocessingml/2006/main">
        <w:t xml:space="preserve">詩篇 89:44 你使祂的榮耀止息，將祂的寶座推倒在地。</w:t>
      </w:r>
    </w:p>
    <w:p/>
    <w:p>
      <w:r xmlns:w="http://schemas.openxmlformats.org/wordprocessingml/2006/main">
        <w:t xml:space="preserve">神的榮耀和能力被奪去，導致寶座垮台。</w:t>
      </w:r>
    </w:p>
    <w:p/>
    <w:p>
      <w:r xmlns:w="http://schemas.openxmlformats.org/wordprocessingml/2006/main">
        <w:t xml:space="preserve">1. 神的大能：詩篇 89:44 研究</w:t>
      </w:r>
    </w:p>
    <w:p/>
    <w:p>
      <w:r xmlns:w="http://schemas.openxmlformats.org/wordprocessingml/2006/main">
        <w:t xml:space="preserve">2. 人類榮耀的轉瞬即逝：詩篇 89:44 的解釋</w:t>
      </w:r>
    </w:p>
    <w:p/>
    <w:p>
      <w:r xmlns:w="http://schemas.openxmlformats.org/wordprocessingml/2006/main">
        <w:t xml:space="preserve">1. 以賽亞書 40:8 - “草必枯乾，花必凋謝，唯有我們神的話語永遠立定。”</w:t>
      </w:r>
    </w:p>
    <w:p/>
    <w:p>
      <w:r xmlns:w="http://schemas.openxmlformats.org/wordprocessingml/2006/main">
        <w:t xml:space="preserve">2. 希伯來書 13:8 - “耶穌基督昨日今日一直到永遠，是一樣的。”</w:t>
      </w:r>
    </w:p>
    <w:p/>
    <w:p>
      <w:r xmlns:w="http://schemas.openxmlformats.org/wordprocessingml/2006/main">
        <w:t xml:space="preserve">詩 89:45 你縮短了他的年日，使他蒙羞。細拉。</w:t>
      </w:r>
    </w:p>
    <w:p/>
    <w:p>
      <w:r xmlns:w="http://schemas.openxmlformats.org/wordprocessingml/2006/main">
        <w:t xml:space="preserve">這段話講述了青春是多麼短暫，以及它如何帶來恥辱。</w:t>
      </w:r>
    </w:p>
    <w:p/>
    <w:p>
      <w:r xmlns:w="http://schemas.openxmlformats.org/wordprocessingml/2006/main">
        <w:t xml:space="preserve">1.要學會珍惜青春，因為它轉瞬即逝。</w:t>
      </w:r>
    </w:p>
    <w:p/>
    <w:p>
      <w:r xmlns:w="http://schemas.openxmlformats.org/wordprocessingml/2006/main">
        <w:t xml:space="preserve">2. 注意你的行為可能會帶來恥辱和恥辱。</w:t>
      </w:r>
    </w:p>
    <w:p/>
    <w:p>
      <w:r xmlns:w="http://schemas.openxmlformats.org/wordprocessingml/2006/main">
        <w:t xml:space="preserve">1. 傳道書 12:1 - 當你年輕的時候，在患難的日子來臨之前，在你說：「我在這年日中尋不著喜樂」的日子到來之前，要記念你的創造主。</w:t>
      </w:r>
    </w:p>
    <w:p/>
    <w:p>
      <w:r xmlns:w="http://schemas.openxmlformats.org/wordprocessingml/2006/main">
        <w:t xml:space="preserve">2. 以弗所書 5:15-17 - 仔細看看你的行事方式，不是愚昧，而是明智，充分利用時間，因為現今的世代邪惡。所以，不要作愚昧人，要明白主的旨意是什麼。</w:t>
      </w:r>
    </w:p>
    <w:p/>
    <w:p>
      <w:r xmlns:w="http://schemas.openxmlformats.org/wordprocessingml/2006/main">
        <w:t xml:space="preserve">詩篇 89:46 耶和華啊，這要到幾時呢？你要永遠隱藏自己嗎？你的憤怒會像火一樣燃燒嗎？</w:t>
      </w:r>
    </w:p>
    <w:p/>
    <w:p>
      <w:r xmlns:w="http://schemas.openxmlformats.org/wordprocessingml/2006/main">
        <w:t xml:space="preserve">詩篇第 89 篇的這段經文談到了等待神回應禱告的挫敗感。</w:t>
      </w:r>
    </w:p>
    <w:p/>
    <w:p>
      <w:r xmlns:w="http://schemas.openxmlformats.org/wordprocessingml/2006/main">
        <w:t xml:space="preserve">1. 忍耐的力量：學習等待神的時間</w:t>
      </w:r>
    </w:p>
    <w:p/>
    <w:p>
      <w:r xmlns:w="http://schemas.openxmlformats.org/wordprocessingml/2006/main">
        <w:t xml:space="preserve">2. 神的愛的本質：為什麼祂的憤怒如火燃燒</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希伯來書 4:15-16 因為我們的大祭司並非不能體卹我們的軟弱，乃是一位凡事受過試探，與我們一樣，只是他沒有犯罪。那麼，讓我們滿懷信心地來到施恩的寶座前，使我們蒙憐憫，蒙恩惠，作隨時的幫助。</w:t>
      </w:r>
    </w:p>
    <w:p/>
    <w:p>
      <w:r xmlns:w="http://schemas.openxmlformats.org/wordprocessingml/2006/main">
        <w:t xml:space="preserve">詩篇 89:47 你要記得我的時日是多麼短暫：你為何使眾人都枉然？</w:t>
      </w:r>
    </w:p>
    <w:p/>
    <w:p>
      <w:r xmlns:w="http://schemas.openxmlformats.org/wordprocessingml/2006/main">
        <w:t xml:space="preserve">詩篇作者反思生命的短暫，並質疑為什麼上帝創造了所有人，如果他們的生命如此短暫。</w:t>
      </w:r>
    </w:p>
    <w:p/>
    <w:p>
      <w:r xmlns:w="http://schemas.openxmlformats.org/wordprocessingml/2006/main">
        <w:t xml:space="preserve">1.“充分利用我們的時間：尋找生命的意義”</w:t>
      </w:r>
    </w:p>
    <w:p/>
    <w:p>
      <w:r xmlns:w="http://schemas.openxmlformats.org/wordprocessingml/2006/main">
        <w:t xml:space="preserve">2.《生命的目的：重新發現我們在上帝眼中的價值》</w:t>
      </w:r>
    </w:p>
    <w:p/>
    <w:p>
      <w:r xmlns:w="http://schemas.openxmlformats.org/wordprocessingml/2006/main">
        <w:t xml:space="preserve">1. 傳道書 3:1-14</w:t>
      </w:r>
    </w:p>
    <w:p/>
    <w:p>
      <w:r xmlns:w="http://schemas.openxmlformats.org/wordprocessingml/2006/main">
        <w:t xml:space="preserve">2. 詩篇 90:12-17</w:t>
      </w:r>
    </w:p>
    <w:p/>
    <w:p>
      <w:r xmlns:w="http://schemas.openxmlformats.org/wordprocessingml/2006/main">
        <w:t xml:space="preserve">詩篇 89:48 誰是活著而不見死的人呢？他能把他的靈魂從墳墓的手中拯救出來嗎？細拉。</w:t>
      </w:r>
    </w:p>
    <w:p/>
    <w:p>
      <w:r xmlns:w="http://schemas.openxmlformats.org/wordprocessingml/2006/main">
        <w:t xml:space="preserve">沒有人能逃脫死亡。</w:t>
      </w:r>
    </w:p>
    <w:p/>
    <w:p>
      <w:r xmlns:w="http://schemas.openxmlformats.org/wordprocessingml/2006/main">
        <w:t xml:space="preserve">1.面對死亡，懷著感恩和希望度過每一天</w:t>
      </w:r>
    </w:p>
    <w:p/>
    <w:p>
      <w:r xmlns:w="http://schemas.openxmlformats.org/wordprocessingml/2006/main">
        <w:t xml:space="preserve">2. 神的大能拯救我們脫離死亡</w:t>
      </w:r>
    </w:p>
    <w:p/>
    <w:p>
      <w:r xmlns:w="http://schemas.openxmlformats.org/wordprocessingml/2006/main">
        <w:t xml:space="preserve">1. 約翰福音 11:25-26 - 耶穌對她說，復活在我，生命在我。信我的人，雖然死了，也必復活；凡活著信我的人，必永遠不死。</w:t>
      </w:r>
    </w:p>
    <w:p/>
    <w:p>
      <w:r xmlns:w="http://schemas.openxmlformats.org/wordprocessingml/2006/main">
        <w:t xml:space="preserve">2. 以賽亞書 26:19 - 你的死人將復活；他們的身體將會上升。你們這些住在塵埃中的人，醒來吧，歡呼吧！因為你的露水是光明的露水，大地將孕育死者。</w:t>
      </w:r>
    </w:p>
    <w:p/>
    <w:p>
      <w:r xmlns:w="http://schemas.openxmlformats.org/wordprocessingml/2006/main">
        <w:t xml:space="preserve">詩篇 89:49 主啊，你從前憑誠實向大衛起誓的慈愛在哪裡呢？</w:t>
      </w:r>
    </w:p>
    <w:p/>
    <w:p>
      <w:r xmlns:w="http://schemas.openxmlformats.org/wordprocessingml/2006/main">
        <w:t xml:space="preserve">這首詩篇談到了上帝對大衛的信實和慈愛，並質疑為什麼這些在近代沒有表現出來。</w:t>
      </w:r>
    </w:p>
    <w:p/>
    <w:p>
      <w:r xmlns:w="http://schemas.openxmlformats.org/wordprocessingml/2006/main">
        <w:t xml:space="preserve">1. 神的信實：即使在困難時期，神對大衛的愛仍然持續。</w:t>
      </w:r>
    </w:p>
    <w:p/>
    <w:p>
      <w:r xmlns:w="http://schemas.openxmlformats.org/wordprocessingml/2006/main">
        <w:t xml:space="preserve">2. 禱告的力量：依靠神的應許並相信祂的信實。</w:t>
      </w:r>
    </w:p>
    <w:p/>
    <w:p>
      <w:r xmlns:w="http://schemas.openxmlformats.org/wordprocessingml/2006/main">
        <w:t xml:space="preserve">1. 詩篇 33:4，“因為耶和華的話正直真實；他所做的一切都是信實的。”</w:t>
      </w:r>
    </w:p>
    <w:p/>
    <w:p>
      <w:r xmlns:w="http://schemas.openxmlformats.org/wordprocessingml/2006/main">
        <w:t xml:space="preserve">2. 羅馬書8:38-39，「因為我深信，無論是死，是生，是天使，是魔鬼，是現在，是將來，是任何力量，是高處，是深度，是一切受造之物，都不能改變。”能夠使我們與神的愛隔絕，這愛是在我們的主基督耶穌裡的。”</w:t>
      </w:r>
    </w:p>
    <w:p/>
    <w:p>
      <w:r xmlns:w="http://schemas.openxmlformats.org/wordprocessingml/2006/main">
        <w:t xml:space="preserve">詩篇 89:50 主阿，求祢記念祢僕人所受的凌辱；我如何忍受所有強者的責備？</w:t>
      </w:r>
    </w:p>
    <w:p/>
    <w:p>
      <w:r xmlns:w="http://schemas.openxmlformats.org/wordprocessingml/2006/main">
        <w:t xml:space="preserve">這段經文談到了上帝僕人所受的羞辱，以及他們必須如何在心裡忍受它。</w:t>
      </w:r>
    </w:p>
    <w:p/>
    <w:p>
      <w:r xmlns:w="http://schemas.openxmlformats.org/wordprocessingml/2006/main">
        <w:t xml:space="preserve">1. 帶著恩典忍受責備：神的僕人的旅程</w:t>
      </w:r>
    </w:p>
    <w:p/>
    <w:p>
      <w:r xmlns:w="http://schemas.openxmlformats.org/wordprocessingml/2006/main">
        <w:t xml:space="preserve">2. 全能者的責備和神的供應</w:t>
      </w:r>
    </w:p>
    <w:p/>
    <w:p>
      <w:r xmlns:w="http://schemas.openxmlformats.org/wordprocessingml/2006/main">
        <w:t xml:space="preserve">1. 羅馬書 12:14-17 - 祝福那些逼迫你們的人。祝福不要咒罵。與喜樂的人同樂，與哀哭的人同哭。彼此心意一致。不要存高大的心，而要與卑微的人交往。不要自以為聰明。</w:t>
      </w:r>
    </w:p>
    <w:p/>
    <w:p>
      <w:r xmlns:w="http://schemas.openxmlformats.org/wordprocessingml/2006/main">
        <w:t xml:space="preserve">2. 彼得前書 4:12-13 - 親愛的弟兄啊，你們不要以為那火熱的試煉是奇怪的，好像有什麼奇怪的事發生在你們身上；你們只要有分於基督的苦難，就當喜樂，這樣當祂的榮耀顯現的時候，你們也可以大大喜樂。</w:t>
      </w:r>
    </w:p>
    <w:p/>
    <w:p>
      <w:r xmlns:w="http://schemas.openxmlformats.org/wordprocessingml/2006/main">
        <w:t xml:space="preserve">詩篇 89:51 耶和華啊，你的仇敵以此辱罵你；他們以此辱罵你受膏者的腳步。</w:t>
      </w:r>
    </w:p>
    <w:p/>
    <w:p>
      <w:r xmlns:w="http://schemas.openxmlformats.org/wordprocessingml/2006/main">
        <w:t xml:space="preserve">上帝的受膏者會受到敵人的辱罵和羞辱。</w:t>
      </w:r>
    </w:p>
    <w:p/>
    <w:p>
      <w:r xmlns:w="http://schemas.openxmlformats.org/wordprocessingml/2006/main">
        <w:t xml:space="preserve">1：基督的考驗：因受神膏抹而面臨迫害。</w:t>
      </w:r>
    </w:p>
    <w:p/>
    <w:p>
      <w:r xmlns:w="http://schemas.openxmlformats.org/wordprocessingml/2006/main">
        <w:t xml:space="preserve">2：信仰的勇氣：在反對面前堅定不移。</w:t>
      </w:r>
    </w:p>
    <w:p/>
    <w:p>
      <w:r xmlns:w="http://schemas.openxmlformats.org/wordprocessingml/2006/main">
        <w:t xml:space="preserve">1: 以賽亞書 53:3 他被人藐視，被人厭棄；我們是多受痛苦，常經憂患的人。我們向他掩面，好像掩面不看他一樣。他被人藐視，我們也不尊重他。</w:t>
      </w:r>
    </w:p>
    <w:p/>
    <w:p>
      <w:r xmlns:w="http://schemas.openxmlformats.org/wordprocessingml/2006/main">
        <w:t xml:space="preserve">2: 希伯來書 13:12-13 因此，耶穌為要用自己的血叫百姓成聖，也在城門外受苦。因此，我們要到營外去見他，忍受他的凌辱。</w:t>
      </w:r>
    </w:p>
    <w:p/>
    <w:p>
      <w:r xmlns:w="http://schemas.openxmlformats.org/wordprocessingml/2006/main">
        <w:t xml:space="preserve">詩篇 89:52 耶和華是應當稱頌的，直到永遠。阿門，阿門。</w:t>
      </w:r>
    </w:p>
    <w:p/>
    <w:p>
      <w:r xmlns:w="http://schemas.openxmlformats.org/wordprocessingml/2006/main">
        <w:t xml:space="preserve">詩篇89篇是讚美神的禱告，感謝祂的信實和祝福。</w:t>
      </w:r>
    </w:p>
    <w:p/>
    <w:p>
      <w:r xmlns:w="http://schemas.openxmlformats.org/wordprocessingml/2006/main">
        <w:t xml:space="preserve">1. 感恩的力量：向上帝表達感謝</w:t>
      </w:r>
    </w:p>
    <w:p/>
    <w:p>
      <w:r xmlns:w="http://schemas.openxmlformats.org/wordprocessingml/2006/main">
        <w:t xml:space="preserve">2. 神永恆的愛：承認祂永遠的信實</w:t>
      </w:r>
    </w:p>
    <w:p/>
    <w:p>
      <w:r xmlns:w="http://schemas.openxmlformats.org/wordprocessingml/2006/main">
        <w:t xml:space="preserve">1. 詩篇 103:17 - 耶和華的慈愛歸於敬畏祂的人，從亙古到永遠。</w:t>
      </w:r>
    </w:p>
    <w:p/>
    <w:p>
      <w:r xmlns:w="http://schemas.openxmlformats.org/wordprocessingml/2006/main">
        <w:t xml:space="preserve">2. 希伯來書 13:8 - 耶穌基督昨日今日一直到永遠，是一樣的。</w:t>
      </w:r>
    </w:p>
    <w:p/>
    <w:p>
      <w:r xmlns:w="http://schemas.openxmlformats.org/wordprocessingml/2006/main">
        <w:t xml:space="preserve">詩篇 90 篇是一首反思性的詩篇，作者是摩西，默想上帝的永恆本質和人類生命的短暫。鑑於我們的死亡，它強調智慧和謙遜的必要性。</w:t>
      </w:r>
    </w:p>
    <w:p/>
    <w:p>
      <w:r xmlns:w="http://schemas.openxmlformats.org/wordprocessingml/2006/main">
        <w:t xml:space="preserve">第一段：詩人承認神是他們世世代代的居所。他們反思上帝的永恆存在，並將其與人類短暫的本質進行對比。他們強調神不受時間的限制（詩篇 90:1-4）。</w:t>
      </w:r>
    </w:p>
    <w:p/>
    <w:p>
      <w:r xmlns:w="http://schemas.openxmlformats.org/wordprocessingml/2006/main">
        <w:t xml:space="preserve">第二段：詩人反思人類生命的脆弱與短暫。他們描述生命如何像一場夢或枯萎的草一樣迅速流逝。他們承認罪的後果，並懇求上帝的憐憫（詩篇 90:5-11）。</w:t>
      </w:r>
    </w:p>
    <w:p/>
    <w:p>
      <w:r xmlns:w="http://schemas.openxmlformats.org/wordprocessingml/2006/main">
        <w:t xml:space="preserve">第三段：詩人祈求神的智慧和指引。他們認識到自己的死亡，並請求理解，以便明智地生活。他們表示希望經歷上帝的恩惠並看到祂的工作在他們中間彰顯（詩篇90:12-17）。</w:t>
      </w:r>
    </w:p>
    <w:p/>
    <w:p>
      <w:r xmlns:w="http://schemas.openxmlformats.org/wordprocessingml/2006/main">
        <w:t xml:space="preserve">總之，</w:t>
      </w:r>
    </w:p>
    <w:p>
      <w:r xmlns:w="http://schemas.openxmlformats.org/wordprocessingml/2006/main">
        <w:t xml:space="preserve">詩篇九十篇禮物</w:t>
      </w:r>
    </w:p>
    <w:p>
      <w:r xmlns:w="http://schemas.openxmlformats.org/wordprocessingml/2006/main">
        <w:t xml:space="preserve">對神聖永恆的反思，</w:t>
      </w:r>
    </w:p>
    <w:p>
      <w:r xmlns:w="http://schemas.openxmlformats.org/wordprocessingml/2006/main">
        <w:t xml:space="preserve">以及對人類短暫性的思考，</w:t>
      </w:r>
    </w:p>
    <w:p>
      <w:r xmlns:w="http://schemas.openxmlformats.org/wordprocessingml/2006/main">
        <w:t xml:space="preserve">強調對居住的認可，同時強調神聖的永恆性與人類的暫時性之間的對比。</w:t>
      </w:r>
    </w:p>
    <w:p/>
    <w:p>
      <w:r xmlns:w="http://schemas.openxmlformats.org/wordprocessingml/2006/main">
        <w:t xml:space="preserve">強調透過反思永恆的存在而實現的祈求，同時承認轉瞬即逝的自然，</w:t>
      </w:r>
    </w:p>
    <w:p>
      <w:r xmlns:w="http://schemas.openxmlformats.org/wordprocessingml/2006/main">
        <w:t xml:space="preserve">並強調透過承認罪的後果而表達懇求憐憫而實現的懇求。</w:t>
      </w:r>
    </w:p>
    <w:p>
      <w:r xmlns:w="http://schemas.openxmlformats.org/wordprocessingml/2006/main">
        <w:t xml:space="preserve">提到神學反思，承認對智慧的需要作為對死亡的回應，同時肯定對神聖恩惠的希望。</w:t>
      </w:r>
    </w:p>
    <w:p/>
    <w:p>
      <w:r xmlns:w="http://schemas.openxmlformats.org/wordprocessingml/2006/main">
        <w:t xml:space="preserve">詩篇 90:1 主啊，你世世代代作我們的居所。</w:t>
      </w:r>
    </w:p>
    <w:p/>
    <w:p>
      <w:r xmlns:w="http://schemas.openxmlformats.org/wordprocessingml/2006/main">
        <w:t xml:space="preserve">這段經文反映了神對世世代代的信實和保護。</w:t>
      </w:r>
    </w:p>
    <w:p/>
    <w:p>
      <w:r xmlns:w="http://schemas.openxmlformats.org/wordprocessingml/2006/main">
        <w:t xml:space="preserve">1. 神永遠的信實</w:t>
      </w:r>
    </w:p>
    <w:p/>
    <w:p>
      <w:r xmlns:w="http://schemas.openxmlformats.org/wordprocessingml/2006/main">
        <w:t xml:space="preserve">2. 神曆代的保護</w:t>
      </w:r>
    </w:p>
    <w:p/>
    <w:p>
      <w:r xmlns:w="http://schemas.openxmlformats.org/wordprocessingml/2006/main">
        <w:t xml:space="preserve">1. 哀歌 3:23 - “他的慈悲每日早晨都是新的”</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90:2 諸山未曾生出，地與世界你未曾形成，從亙古到永遠，你是神。</w:t>
      </w:r>
    </w:p>
    <w:p/>
    <w:p>
      <w:r xmlns:w="http://schemas.openxmlformats.org/wordprocessingml/2006/main">
        <w:t xml:space="preserve">神是永恆且永恆的。</w:t>
      </w:r>
    </w:p>
    <w:p/>
    <w:p>
      <w:r xmlns:w="http://schemas.openxmlformats.org/wordprocessingml/2006/main">
        <w:t xml:space="preserve">1：我們可以信賴上帝，我們永恆的創造者。</w:t>
      </w:r>
    </w:p>
    <w:p/>
    <w:p>
      <w:r xmlns:w="http://schemas.openxmlformats.org/wordprocessingml/2006/main">
        <w:t xml:space="preserve">2：神的能力和臨在是沒有限制的。</w:t>
      </w:r>
    </w:p>
    <w:p/>
    <w:p>
      <w:r xmlns:w="http://schemas.openxmlformats.org/wordprocessingml/2006/main">
        <w:t xml:space="preserve">1: 以賽亞書 40:28 - 你不知道嗎？你沒聽過嗎？主是永在的神，地極的創造者。他沒有暈倒，也沒有疲倦；他的理解是無法測度的。</w:t>
      </w:r>
    </w:p>
    <w:p/>
    <w:p>
      <w:r xmlns:w="http://schemas.openxmlformats.org/wordprocessingml/2006/main">
        <w:t xml:space="preserve">2: 希伯來書 13:8 - 耶穌基督昨日今日一直到永遠，是一樣的。</w:t>
      </w:r>
    </w:p>
    <w:p/>
    <w:p>
      <w:r xmlns:w="http://schemas.openxmlformats.org/wordprocessingml/2006/main">
        <w:t xml:space="preserve">詩篇 90:3 你使人陷入滅亡；並說，你們人類之子，回來吧。</w:t>
      </w:r>
    </w:p>
    <w:p/>
    <w:p>
      <w:r xmlns:w="http://schemas.openxmlformats.org/wordprocessingml/2006/main">
        <w:t xml:space="preserve">這段文字反映了上帝如何將凡人置於毀滅之中，並要求他們回家。</w:t>
      </w:r>
    </w:p>
    <w:p/>
    <w:p>
      <w:r xmlns:w="http://schemas.openxmlformats.org/wordprocessingml/2006/main">
        <w:t xml:space="preserve">1. 神的憐憫是永遠存在的，即使我們已經偏離祂了。</w:t>
      </w:r>
    </w:p>
    <w:p/>
    <w:p>
      <w:r xmlns:w="http://schemas.openxmlformats.org/wordprocessingml/2006/main">
        <w:t xml:space="preserve">2. 我們必須認識到我們對神的依賴，並悔改歸向祂。</w:t>
      </w:r>
    </w:p>
    <w:p/>
    <w:p>
      <w:r xmlns:w="http://schemas.openxmlformats.org/wordprocessingml/2006/main">
        <w:t xml:space="preserve">1. 約拿書3:10 - 「神看見他們的行為，見他們轉離惡道，神就後悔，不再將這災禍降與他們，因為他曾說過要向他們行這災禍，但他卻沒有這麼做。”</w:t>
      </w:r>
    </w:p>
    <w:p/>
    <w:p>
      <w:r xmlns:w="http://schemas.openxmlformats.org/wordprocessingml/2006/main">
        <w:t xml:space="preserve">2. 希伯來書 4:16 - “所以我們只管坦然無懼地來到施恩的寶座前，為要得憐卹，蒙恩惠，作隨時的幫助。”</w:t>
      </w:r>
    </w:p>
    <w:p/>
    <w:p>
      <w:r xmlns:w="http://schemas.openxmlformats.org/wordprocessingml/2006/main">
        <w:t xml:space="preserve">詩篇 90:4 在你看來，一千年不過過去，如同昨天，又如夜間的更。</w:t>
      </w:r>
    </w:p>
    <w:p/>
    <w:p>
      <w:r xmlns:w="http://schemas.openxmlformats.org/wordprocessingml/2006/main">
        <w:t xml:space="preserve">時間在上帝眼中是短暫而短暫的。</w:t>
      </w:r>
    </w:p>
    <w:p/>
    <w:p>
      <w:r xmlns:w="http://schemas.openxmlformats.org/wordprocessingml/2006/main">
        <w:t xml:space="preserve">1.《時間轉瞬即逝：如何充分利用時間》</w:t>
      </w:r>
    </w:p>
    <w:p/>
    <w:p>
      <w:r xmlns:w="http://schemas.openxmlformats.org/wordprocessingml/2006/main">
        <w:t xml:space="preserve">2.《上帝的視角：看看上帝如何看待時間》</w:t>
      </w:r>
    </w:p>
    <w:p/>
    <w:p>
      <w:r xmlns:w="http://schemas.openxmlformats.org/wordprocessingml/2006/main">
        <w:t xml:space="preserve">1. 詩篇 90:4</w:t>
      </w:r>
    </w:p>
    <w:p/>
    <w:p>
      <w:r xmlns:w="http://schemas.openxmlformats.org/wordprocessingml/2006/main">
        <w:t xml:space="preserve">2. 傳道書 3:1-8（凡事都有定期，天下萬事都有定時）</w:t>
      </w:r>
    </w:p>
    <w:p/>
    <w:p>
      <w:r xmlns:w="http://schemas.openxmlformats.org/wordprocessingml/2006/main">
        <w:t xml:space="preserve">詩篇 90:5 你將他們沖走，如洪水沖去；它們像睡眠一樣；早晨它們像草一樣生長。</w:t>
      </w:r>
    </w:p>
    <w:p/>
    <w:p>
      <w:r xmlns:w="http://schemas.openxmlformats.org/wordprocessingml/2006/main">
        <w:t xml:space="preserve">神像洪水，夜間如夢，將人沖走，早晨又如草生長。</w:t>
      </w:r>
    </w:p>
    <w:p/>
    <w:p>
      <w:r xmlns:w="http://schemas.openxmlformats.org/wordprocessingml/2006/main">
        <w:t xml:space="preserve">1.神的力量就像洪水一樣勢不可擋</w:t>
      </w:r>
    </w:p>
    <w:p/>
    <w:p>
      <w:r xmlns:w="http://schemas.openxmlformats.org/wordprocessingml/2006/main">
        <w:t xml:space="preserve">2. 生命流逝得多快</w:t>
      </w:r>
    </w:p>
    <w:p/>
    <w:p>
      <w:r xmlns:w="http://schemas.openxmlformats.org/wordprocessingml/2006/main">
        <w:t xml:space="preserve">1. 傳道書 3:1-2 - “凡事都有定期，天下萬事都有定時：生有時，死有時；栽種有時，採摘有時拔起所栽種的；”</w:t>
      </w:r>
    </w:p>
    <w:p/>
    <w:p>
      <w:r xmlns:w="http://schemas.openxmlformats.org/wordprocessingml/2006/main">
        <w:t xml:space="preserve">2. 詩篇 103:15-16 - “人的年日如草，發芽如田野的花。風一吹，它就消失了；其所在的地方也必知道不再。”</w:t>
      </w:r>
    </w:p>
    <w:p/>
    <w:p>
      <w:r xmlns:w="http://schemas.openxmlformats.org/wordprocessingml/2006/main">
        <w:t xml:space="preserve">詩篇 90:6 早晨發芽生長；到了晚上，它就被砍下來枯乾了。</w:t>
      </w:r>
    </w:p>
    <w:p/>
    <w:p>
      <w:r xmlns:w="http://schemas.openxmlformats.org/wordprocessingml/2006/main">
        <w:t xml:space="preserve">這段經文提醒我們要充分利用我們的時間，過著充實的生活。</w:t>
      </w:r>
    </w:p>
    <w:p/>
    <w:p>
      <w:r xmlns:w="http://schemas.openxmlformats.org/wordprocessingml/2006/main">
        <w:t xml:space="preserve">1.充分利用你的時間：過充實的生活</w:t>
      </w:r>
    </w:p>
    <w:p/>
    <w:p>
      <w:r xmlns:w="http://schemas.openxmlformats.org/wordprocessingml/2006/main">
        <w:t xml:space="preserve">2. 生命無常：充分利用我們所擁有的</w:t>
      </w:r>
    </w:p>
    <w:p/>
    <w:p>
      <w:r xmlns:w="http://schemas.openxmlformats.org/wordprocessingml/2006/main">
        <w:t xml:space="preserve">1. 傳道書 3:1-8</w:t>
      </w:r>
    </w:p>
    <w:p/>
    <w:p>
      <w:r xmlns:w="http://schemas.openxmlformats.org/wordprocessingml/2006/main">
        <w:t xml:space="preserve">2. 雅各書 4:13-17</w:t>
      </w:r>
    </w:p>
    <w:p/>
    <w:p>
      <w:r xmlns:w="http://schemas.openxmlformats.org/wordprocessingml/2006/main">
        <w:t xml:space="preserve">詩篇 90:7 我們因你的怒氣而消滅，因你的震怒而驚擾。</w:t>
      </w:r>
    </w:p>
    <w:p/>
    <w:p>
      <w:r xmlns:w="http://schemas.openxmlformats.org/wordprocessingml/2006/main">
        <w:t xml:space="preserve">我們因神的憤怒和憤怒而感到困擾。</w:t>
      </w:r>
    </w:p>
    <w:p/>
    <w:p>
      <w:r xmlns:w="http://schemas.openxmlformats.org/wordprocessingml/2006/main">
        <w:t xml:space="preserve">1. 神的憤怒和烈怒的力量</w:t>
      </w:r>
    </w:p>
    <w:p/>
    <w:p>
      <w:r xmlns:w="http://schemas.openxmlformats.org/wordprocessingml/2006/main">
        <w:t xml:space="preserve">2. 學習尊重主的憤怒與烈怒</w:t>
      </w:r>
    </w:p>
    <w:p/>
    <w:p>
      <w:r xmlns:w="http://schemas.openxmlformats.org/wordprocessingml/2006/main">
        <w:t xml:space="preserve">1. 希伯來書 4:13 - “一切受造之物，沒有一件事能瞞過上帝。一切都在我們必須向他交賬的上帝眼前暴露無遺。”</w:t>
      </w:r>
    </w:p>
    <w:p/>
    <w:p>
      <w:r xmlns:w="http://schemas.openxmlformats.org/wordprocessingml/2006/main">
        <w:t xml:space="preserve">2. 羅馬書1:18-20 - 「神的烈怒從天上顯明在世人一切的不敬虔和不義之上，就是那些人用不義壓制真理。關於神的事情，人所能知道的，對他們來說都是清楚的，因為神已經向他們展示了它。因為自從世界創造以來，祂的無形屬性，即祂永恆的力量和神性，就已經在所造之物中被清楚地感知到了。所以他們沒有藉口。”</w:t>
      </w:r>
    </w:p>
    <w:p/>
    <w:p>
      <w:r xmlns:w="http://schemas.openxmlformats.org/wordprocessingml/2006/main">
        <w:t xml:space="preserve">詩篇 90:8 你將我們的罪孽擺在你面前，將我們隱密的罪擺在你面光之下。</w:t>
      </w:r>
    </w:p>
    <w:p/>
    <w:p>
      <w:r xmlns:w="http://schemas.openxmlformats.org/wordprocessingml/2006/main">
        <w:t xml:space="preserve">神知道我們所犯的每一個罪，甚至那些隱藏在黑暗中的罪。</w:t>
      </w:r>
    </w:p>
    <w:p/>
    <w:p>
      <w:r xmlns:w="http://schemas.openxmlformats.org/wordprocessingml/2006/main">
        <w:t xml:space="preserve">1. 上帝看不見的眼睛－強調上帝無所不知的本質和全知。</w:t>
      </w:r>
    </w:p>
    <w:p/>
    <w:p>
      <w:r xmlns:w="http://schemas.openxmlformats.org/wordprocessingml/2006/main">
        <w:t xml:space="preserve">2. 上帝不可避免的存在－強調祂總是存在的事實，即使我們感覺祂很遙遠。</w:t>
      </w:r>
    </w:p>
    <w:p/>
    <w:p>
      <w:r xmlns:w="http://schemas.openxmlformats.org/wordprocessingml/2006/main">
        <w:t xml:space="preserve">1. 希伯來書 4:13 - “凡受造之物，沒有一物能瞞過他；萬物都是赤身露體，暴露在我們必須向他交賬的主眼前。”</w:t>
      </w:r>
    </w:p>
    <w:p/>
    <w:p>
      <w:r xmlns:w="http://schemas.openxmlformats.org/wordprocessingml/2006/main">
        <w:t xml:space="preserve">2. 約伯記 34:21-22 - “他的眼目察看人的道路，鑑察人的一切腳步。沒有幽暗幽暗，惡人可以藏身。”</w:t>
      </w:r>
    </w:p>
    <w:p/>
    <w:p>
      <w:r xmlns:w="http://schemas.openxmlformats.org/wordprocessingml/2006/main">
        <w:t xml:space="preserve">詩篇 90:9 我們一生的日子都在你的震怒中過去；我們的歲月如傳說中的故事一樣度過。</w:t>
      </w:r>
    </w:p>
    <w:p/>
    <w:p>
      <w:r xmlns:w="http://schemas.openxmlformats.org/wordprocessingml/2006/main">
        <w:t xml:space="preserve">我們的生命轉瞬即逝，就像一個已經說過的故事。</w:t>
      </w:r>
    </w:p>
    <w:p/>
    <w:p>
      <w:r xmlns:w="http://schemas.openxmlformats.org/wordprocessingml/2006/main">
        <w:t xml:space="preserve">1. 我們生命的轉瞬即逝 - 詩篇 90:9</w:t>
      </w:r>
    </w:p>
    <w:p/>
    <w:p>
      <w:r xmlns:w="http://schemas.openxmlformats.org/wordprocessingml/2006/main">
        <w:t xml:space="preserve">2. 我們的生命短暫：不要浪費它 - 詩篇 90:9</w:t>
      </w:r>
    </w:p>
    <w:p/>
    <w:p>
      <w:r xmlns:w="http://schemas.openxmlformats.org/wordprocessingml/2006/main">
        <w:t xml:space="preserve">1. 雅各書 4:14 - “你們不知道明天會發生什麼。你們的生命是什麼？它不過是一陣雲霧，出現一會兒，然後就消失了。”</w:t>
      </w:r>
    </w:p>
    <w:p/>
    <w:p>
      <w:r xmlns:w="http://schemas.openxmlformats.org/wordprocessingml/2006/main">
        <w:t xml:space="preserve">2. 以賽亞書 40:6 - “有聲音說，你哭吧。他說，我哭什麼？凡有血肉的，皆是草，其一切良善，都如田野的花。”</w:t>
      </w:r>
    </w:p>
    <w:p/>
    <w:p>
      <w:r xmlns:w="http://schemas.openxmlformats.org/wordprocessingml/2006/main">
        <w:t xml:space="preserve">詩篇 90:10 我們的年是三十歲零十；如果因為體力的原因，他們能活到八十歲，但他們的體力仍然是勞苦和憂愁。因為它很快就被切斷了，我們就飛走了。</w:t>
      </w:r>
    </w:p>
    <w:p/>
    <w:p>
      <w:r xmlns:w="http://schemas.openxmlformats.org/wordprocessingml/2006/main">
        <w:t xml:space="preserve">詩篇 90:10 告訴我們，我們在地球上的生命是短暫而短暫的，大多數人最多只能活到 70 或 80 歲。</w:t>
      </w:r>
    </w:p>
    <w:p/>
    <w:p>
      <w:r xmlns:w="http://schemas.openxmlformats.org/wordprocessingml/2006/main">
        <w:t xml:space="preserve">1.“充分享受生活：充分利用你的時間和財富”</w:t>
      </w:r>
    </w:p>
    <w:p/>
    <w:p>
      <w:r xmlns:w="http://schemas.openxmlformats.org/wordprocessingml/2006/main">
        <w:t xml:space="preserve">2.《生命的短暫：享受生活並改變你所擁有的時間》</w:t>
      </w:r>
    </w:p>
    <w:p/>
    <w:p>
      <w:r xmlns:w="http://schemas.openxmlformats.org/wordprocessingml/2006/main">
        <w:t xml:space="preserve">1. 傳道書 3:1-8（凡事都有定期，天下萬事都有定時）</w:t>
      </w:r>
    </w:p>
    <w:p/>
    <w:p>
      <w:r xmlns:w="http://schemas.openxmlformats.org/wordprocessingml/2006/main">
        <w:t xml:space="preserve">2. 雅各書 4:14 （你的生命是什麼？它不過是一陣雲霧，出現一會兒，就消失了）</w:t>
      </w:r>
    </w:p>
    <w:p/>
    <w:p>
      <w:r xmlns:w="http://schemas.openxmlformats.org/wordprocessingml/2006/main">
        <w:t xml:space="preserve">詩篇 90:11 誰知道你怒氣的威力？你的懼怕怎樣，你的震怒也怎樣。</w:t>
      </w:r>
    </w:p>
    <w:p/>
    <w:p>
      <w:r xmlns:w="http://schemas.openxmlformats.org/wordprocessingml/2006/main">
        <w:t xml:space="preserve">神的憤怒的力量是深不可測的，值得敬畏。</w:t>
      </w:r>
    </w:p>
    <w:p/>
    <w:p>
      <w:r xmlns:w="http://schemas.openxmlformats.org/wordprocessingml/2006/main">
        <w:t xml:space="preserve">1. 敬畏神：了解神憤怒的力量</w:t>
      </w:r>
    </w:p>
    <w:p/>
    <w:p>
      <w:r xmlns:w="http://schemas.openxmlformats.org/wordprocessingml/2006/main">
        <w:t xml:space="preserve">2. 神的憤怒和我們的回應</w:t>
      </w:r>
    </w:p>
    <w:p/>
    <w:p>
      <w:r xmlns:w="http://schemas.openxmlformats.org/wordprocessingml/2006/main">
        <w:t xml:space="preserve">1. 詩篇 90:11</w:t>
      </w:r>
    </w:p>
    <w:p/>
    <w:p>
      <w:r xmlns:w="http://schemas.openxmlformats.org/wordprocessingml/2006/main">
        <w:t xml:space="preserve">2. 箴 16:6 - 人因敬畏耶和華，就遠離惡事。</w:t>
      </w:r>
    </w:p>
    <w:p/>
    <w:p>
      <w:r xmlns:w="http://schemas.openxmlformats.org/wordprocessingml/2006/main">
        <w:t xml:space="preserve">詩篇 90:12 所以請教導我們數算自己的日子，好讓我們專心追求智慧。</w:t>
      </w:r>
    </w:p>
    <w:p/>
    <w:p>
      <w:r xmlns:w="http://schemas.openxmlformats.org/wordprocessingml/2006/main">
        <w:t xml:space="preserve">我們應該明智地利用我們的日子，並向上帝尋求智慧。</w:t>
      </w:r>
    </w:p>
    <w:p/>
    <w:p>
      <w:r xmlns:w="http://schemas.openxmlformats.org/wordprocessingml/2006/main">
        <w:t xml:space="preserve">1.充分利用你的時間：學會珍惜你的每一天</w:t>
      </w:r>
    </w:p>
    <w:p/>
    <w:p>
      <w:r xmlns:w="http://schemas.openxmlformats.org/wordprocessingml/2006/main">
        <w:t xml:space="preserve">2.運用智慧：尋求神的指引</w:t>
      </w:r>
    </w:p>
    <w:p/>
    <w:p>
      <w:r xmlns:w="http://schemas.openxmlformats.org/wordprocessingml/2006/main">
        <w:t xml:space="preserve">1. 歌羅西書 4:5-6 - “行事為人要以智慧對待外面的人，節省光陰。你們的言語要常常帶著恩惠，加鹽調味，使你們知道當怎樣回答各人。”</w:t>
      </w:r>
    </w:p>
    <w:p/>
    <w:p>
      <w:r xmlns:w="http://schemas.openxmlformats.org/wordprocessingml/2006/main">
        <w:t xml:space="preserve">2. 箴言 16:9 - “人心籌算自己的道路；唯有耶和華指引他的腳步。”</w:t>
      </w:r>
    </w:p>
    <w:p/>
    <w:p>
      <w:r xmlns:w="http://schemas.openxmlformats.org/wordprocessingml/2006/main">
        <w:t xml:space="preserve">詩篇 90:13 耶和華啊，要到幾時才回來呢？願你為你的僕人悔改。</w:t>
      </w:r>
    </w:p>
    <w:p/>
    <w:p>
      <w:r xmlns:w="http://schemas.openxmlformats.org/wordprocessingml/2006/main">
        <w:t xml:space="preserve">詩人祈求主再來，憐憫祂的僕人。</w:t>
      </w:r>
    </w:p>
    <w:p/>
    <w:p>
      <w:r xmlns:w="http://schemas.openxmlformats.org/wordprocessingml/2006/main">
        <w:t xml:space="preserve">1. 主的憐憫：詩篇作者呼籲悔改</w:t>
      </w:r>
    </w:p>
    <w:p/>
    <w:p>
      <w:r xmlns:w="http://schemas.openxmlformats.org/wordprocessingml/2006/main">
        <w:t xml:space="preserve">2. 不變的愛：詩人對主再來的邀請</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耶利米書 31:18-20 - 我確實聽見以法蓮這樣哀嘆。你懲罰了我，我也受到了懲罰，就像一頭不習慣軛的公牛一樣：轉動我，我就會轉動；因為你是耶和華我的神。當然，在那之後我迴轉了，我悔改了；當我受到指示後，我拍打自己的大腿：我感到羞愧，是的，甚至感到困惑，因為我確實承受了我年輕時的恥辱。以法蓮是我親愛的兒子嗎？他是個令人愉快的孩子嗎？因為自從我對他說過話之後，我仍然熱切地記念他；因此我的心為他憂傷。耶和華說，我必憐憫他。</w:t>
      </w:r>
    </w:p>
    <w:p/>
    <w:p>
      <w:r xmlns:w="http://schemas.openxmlformats.org/wordprocessingml/2006/main">
        <w:t xml:space="preserve">詩篇 90:14 求祢早日以慈愛滿足我們；使我們一生一世歡喜快樂。</w:t>
      </w:r>
    </w:p>
    <w:p/>
    <w:p>
      <w:r xmlns:w="http://schemas.openxmlformats.org/wordprocessingml/2006/main">
        <w:t xml:space="preserve">詩人祈求神早日實現祂憐憫的應許，使他們一生充滿喜樂。</w:t>
      </w:r>
    </w:p>
    <w:p/>
    <w:p>
      <w:r xmlns:w="http://schemas.openxmlformats.org/wordprocessingml/2006/main">
        <w:t xml:space="preserve">1. 喜樂的力量：依靠神的憐憫如何為生活帶來喜樂</w:t>
      </w:r>
    </w:p>
    <w:p/>
    <w:p>
      <w:r xmlns:w="http://schemas.openxmlformats.org/wordprocessingml/2006/main">
        <w:t xml:space="preserve">2. 早期的憐憫：因神的恩典而喜樂</w:t>
      </w:r>
    </w:p>
    <w:p/>
    <w:p>
      <w:r xmlns:w="http://schemas.openxmlformats.org/wordprocessingml/2006/main">
        <w:t xml:space="preserve">1. 詩篇 30:5 - “因為他的怒氣不過是轉眼之間，他的恩惠卻是一生之久。一夜雖有哭泣，早晨卻必有喜樂。”</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詩篇 90:15 求祢使我們因祢所受苦難的日子，我們所見的禍患，而喜樂。</w:t>
      </w:r>
    </w:p>
    <w:p/>
    <w:p>
      <w:r xmlns:w="http://schemas.openxmlformats.org/wordprocessingml/2006/main">
        <w:t xml:space="preserve">神要求我們在患難和艱難的時候喜樂。</w:t>
      </w:r>
    </w:p>
    <w:p/>
    <w:p>
      <w:r xmlns:w="http://schemas.openxmlformats.org/wordprocessingml/2006/main">
        <w:t xml:space="preserve">1：當生活遇到困難時，要靠主常常喜樂。</w:t>
      </w:r>
    </w:p>
    <w:p/>
    <w:p>
      <w:r xmlns:w="http://schemas.openxmlformats.org/wordprocessingml/2006/main">
        <w:t xml:space="preserve">2：儘管人生有考驗和磨難，仍要靠主喜樂。</w:t>
      </w:r>
    </w:p>
    <w:p/>
    <w:p>
      <w:r xmlns:w="http://schemas.openxmlformats.org/wordprocessingml/2006/main">
        <w:t xml:space="preserve">1：雅各書1：2-4，「我的弟兄們，當你們遇見各樣的試煉時，你們要以為大有喜樂，因為你們知道你們的信心經過考驗，就生忍耐。並且讓忍耐發揮最大的功效，使你們可以完美無缺，一無所有。”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2: 羅馬書5:3-5 不只如此，我們在苦難中也是喜樂的，因為知道苦難生忍耐，忍耐生忍耐，忍耐生忍耐，忍耐生忍耐，忍耐生盼望，盼望不至於羞愧，因為神的愛藉著所賜給我們的聖靈澆灌在我們心裡。”</w:t>
      </w:r>
    </w:p>
    <w:p/>
    <w:p>
      <w:r xmlns:w="http://schemas.openxmlformats.org/wordprocessingml/2006/main">
        <w:t xml:space="preserve">詩篇 90:16 願祢的工作向祢的僕人顯現，願祢的榮耀向他們的子孫顯現。</w:t>
      </w:r>
    </w:p>
    <w:p/>
    <w:p>
      <w:r xmlns:w="http://schemas.openxmlformats.org/wordprocessingml/2006/main">
        <w:t xml:space="preserve">神的工作應該讓我們和我們的孩子看見。</w:t>
      </w:r>
    </w:p>
    <w:p/>
    <w:p>
      <w:r xmlns:w="http://schemas.openxmlformats.org/wordprocessingml/2006/main">
        <w:t xml:space="preserve">1：我們和我們的孩子應該看到神的榮耀</w:t>
      </w:r>
    </w:p>
    <w:p/>
    <w:p>
      <w:r xmlns:w="http://schemas.openxmlformats.org/wordprocessingml/2006/main">
        <w:t xml:space="preserve">2：我們的工作如何反映神的工作</w:t>
      </w:r>
    </w:p>
    <w:p/>
    <w:p>
      <w:r xmlns:w="http://schemas.openxmlformats.org/wordprocessingml/2006/main">
        <w:t xml:space="preserve">1: 歌羅西書 3:23-24 - 無論做什麼，都要從心裡做，如同為主所做的。不適合男人。</w:t>
      </w:r>
    </w:p>
    <w:p/>
    <w:p>
      <w:r xmlns:w="http://schemas.openxmlformats.org/wordprocessingml/2006/main">
        <w:t xml:space="preserve">2: 以弗所書 2:10 我們原是祂的工作，在基督耶穌裡造成的，為要叫我們行善，就是神所命定叫我們遵行的。</w:t>
      </w:r>
    </w:p>
    <w:p/>
    <w:p>
      <w:r xmlns:w="http://schemas.openxmlformats.org/wordprocessingml/2006/main">
        <w:t xml:space="preserve">詩篇 90:17 願耶和華我們神的榮美臨到我們身上；求你堅立我們手所做的工。是的，我們的雙手為你奠定了基礎。</w:t>
      </w:r>
    </w:p>
    <w:p/>
    <w:p>
      <w:r xmlns:w="http://schemas.openxmlformats.org/wordprocessingml/2006/main">
        <w:t xml:space="preserve">詩人祈求主的榮美臨到他們身上，並祈求他們手所做的工得以堅立。</w:t>
      </w:r>
    </w:p>
    <w:p/>
    <w:p>
      <w:r xmlns:w="http://schemas.openxmlformats.org/wordprocessingml/2006/main">
        <w:t xml:space="preserve">1. 在日常生活中看見神的美麗</w:t>
      </w:r>
    </w:p>
    <w:p/>
    <w:p>
      <w:r xmlns:w="http://schemas.openxmlformats.org/wordprocessingml/2006/main">
        <w:t xml:space="preserve">2. 建立我們雙手的工作</w:t>
      </w:r>
    </w:p>
    <w:p/>
    <w:p>
      <w:r xmlns:w="http://schemas.openxmlformats.org/wordprocessingml/2006/main">
        <w:t xml:space="preserve">1. 以賽亞書 64:8，耶和華啊，現在你是我們的父；我們是泥土，你是我們的陶匠；我們都是您之手的作品。</w:t>
      </w:r>
    </w:p>
    <w:p/>
    <w:p>
      <w:r xmlns:w="http://schemas.openxmlformats.org/wordprocessingml/2006/main">
        <w:t xml:space="preserve">2. 哥林多前書 10:31 所以，你們或吃或喝，無論做什麼，都要為榮耀神而行。</w:t>
      </w:r>
    </w:p>
    <w:p/>
    <w:p>
      <w:r xmlns:w="http://schemas.openxmlformats.org/wordprocessingml/2006/main">
        <w:t xml:space="preserve">詩篇 91 篇是頌揚神的保護和信實的詩篇。它為那些相信他的人提供安慰和保證，強調在他面前找到的安全和避難所。</w:t>
      </w:r>
    </w:p>
    <w:p/>
    <w:p>
      <w:r xmlns:w="http://schemas.openxmlformats.org/wordprocessingml/2006/main">
        <w:t xml:space="preserve">第一段：詩篇作者首先宣稱，那些居住在至高者的庇護所並住在他蔭下的人將找到安全。他們將神描述為他們的避難所、堡壘和拯救者（詩篇 91:1-4）。</w:t>
      </w:r>
    </w:p>
    <w:p/>
    <w:p>
      <w:r xmlns:w="http://schemas.openxmlformats.org/wordprocessingml/2006/main">
        <w:t xml:space="preserve">第二段：詩篇作者強調上帝保護我們免受各種危險。他們將上帝描繪成抵禦瘟疫、恐怖、箭矢和黑暗的盾牌。他們斷言，任何傷害或災難都不會降臨在那些相信祂的人身上（詩篇 91:5-10）。</w:t>
      </w:r>
    </w:p>
    <w:p/>
    <w:p>
      <w:r xmlns:w="http://schemas.openxmlformats.org/wordprocessingml/2006/main">
        <w:t xml:space="preserve">第三段：詩篇作者描述了上帝如何派遣祂的天使來守護和保護祂的子民。他們強調信徒踩踏獅子、蛇和其他威脅不會受到傷害。它們表達了神對那些愛祂的人的拯救的應許（詩篇 91:11-16）。</w:t>
      </w:r>
    </w:p>
    <w:p/>
    <w:p>
      <w:r xmlns:w="http://schemas.openxmlformats.org/wordprocessingml/2006/main">
        <w:t xml:space="preserve">總之，</w:t>
      </w:r>
    </w:p>
    <w:p>
      <w:r xmlns:w="http://schemas.openxmlformats.org/wordprocessingml/2006/main">
        <w:t xml:space="preserve">詩篇九十一篇禮物</w:t>
      </w:r>
    </w:p>
    <w:p>
      <w:r xmlns:w="http://schemas.openxmlformats.org/wordprocessingml/2006/main">
        <w:t xml:space="preserve">神聖保護的崇高，</w:t>
      </w:r>
    </w:p>
    <w:p>
      <w:r xmlns:w="http://schemas.openxmlformats.org/wordprocessingml/2006/main">
        <w:t xml:space="preserve">和安全確認，</w:t>
      </w:r>
    </w:p>
    <w:p>
      <w:r xmlns:w="http://schemas.openxmlformats.org/wordprocessingml/2006/main">
        <w:t xml:space="preserve">強調居所的描述，同時強調神聖存在下的安全保證。</w:t>
      </w:r>
    </w:p>
    <w:p/>
    <w:p>
      <w:r xmlns:w="http://schemas.openxmlformats.org/wordprocessingml/2006/main">
        <w:t xml:space="preserve">強調透過宣告神聖屬性同時確認皈依而實現的崇拜，</w:t>
      </w:r>
    </w:p>
    <w:p>
      <w:r xmlns:w="http://schemas.openxmlformats.org/wordprocessingml/2006/main">
        <w:t xml:space="preserve">並強調透過強調神聖屏蔽而獲得的肯定，同時表達信心。</w:t>
      </w:r>
    </w:p>
    <w:p>
      <w:r xmlns:w="http://schemas.openxmlformats.org/wordprocessingml/2006/main">
        <w:t xml:space="preserve">提及神學反思，承認天使的監護是拯救的源泉，同時確認對愛神的人的應許。</w:t>
      </w:r>
    </w:p>
    <w:p/>
    <w:p>
      <w:r xmlns:w="http://schemas.openxmlformats.org/wordprocessingml/2006/main">
        <w:t xml:space="preserve">詩篇 91:1 住在至高者隱密處的，必住在全能者的蔭下。</w:t>
      </w:r>
    </w:p>
    <w:p/>
    <w:p>
      <w:r xmlns:w="http://schemas.openxmlformats.org/wordprocessingml/2006/main">
        <w:t xml:space="preserve">詩篇鼓勵我們在至高者上帝那裡尋求庇護和安全。</w:t>
      </w:r>
    </w:p>
    <w:p/>
    <w:p>
      <w:r xmlns:w="http://schemas.openxmlformats.org/wordprocessingml/2006/main">
        <w:t xml:space="preserve">1. 在主內尋求庇護</w:t>
      </w:r>
    </w:p>
    <w:p/>
    <w:p>
      <w:r xmlns:w="http://schemas.openxmlformats.org/wordprocessingml/2006/main">
        <w:t xml:space="preserve">2.全能者的保護</w:t>
      </w:r>
    </w:p>
    <w:p/>
    <w:p>
      <w:r xmlns:w="http://schemas.openxmlformats.org/wordprocessingml/2006/main">
        <w:t xml:space="preserve">1. 以賽亞書 25:4 - 「因為你曾作貧窮人的保障，貧窮人急難中的保障，躲避暴風雨的避難所，躲避炎熱的蔭涼；因為無情者的氣，如同暴風雨，一堵牆。”</w:t>
      </w:r>
    </w:p>
    <w:p/>
    <w:p>
      <w:r xmlns:w="http://schemas.openxmlformats.org/wordprocessingml/2006/main">
        <w:t xml:space="preserve">2. 詩篇 62:7 - “我的救恩和我的榮耀都在於神；他是我堅固的磐石，我的避難所。”</w:t>
      </w:r>
    </w:p>
    <w:p/>
    <w:p>
      <w:r xmlns:w="http://schemas.openxmlformats.org/wordprocessingml/2006/main">
        <w:t xml:space="preserve">詩篇 91:2 我要論到耶和華說，祂是我的避難所，我的山寨，我的神；我會信任他。</w:t>
      </w:r>
    </w:p>
    <w:p/>
    <w:p>
      <w:r xmlns:w="http://schemas.openxmlformats.org/wordprocessingml/2006/main">
        <w:t xml:space="preserve">神是我們的避難所和安全的磐石。</w:t>
      </w:r>
    </w:p>
    <w:p/>
    <w:p>
      <w:r xmlns:w="http://schemas.openxmlformats.org/wordprocessingml/2006/main">
        <w:t xml:space="preserve">1. 神的保護的力量</w:t>
      </w:r>
    </w:p>
    <w:p/>
    <w:p>
      <w:r xmlns:w="http://schemas.openxmlformats.org/wordprocessingml/2006/main">
        <w:t xml:space="preserve">2. 信靠主</w:t>
      </w:r>
    </w:p>
    <w:p/>
    <w:p>
      <w:r xmlns:w="http://schemas.openxmlformats.org/wordprocessingml/2006/main">
        <w:t xml:space="preserve">1. 詩篇 91:2</w:t>
      </w:r>
    </w:p>
    <w:p/>
    <w:p>
      <w:r xmlns:w="http://schemas.openxmlformats.org/wordprocessingml/2006/main">
        <w:t xml:space="preserve">2. 詩篇 18:2 耶和華是我的岩石、我的山寨、我的拯救者；我的上帝，我的力量，我所信賴的；我的盾牌，我拯救的號角，我的堡壘。</w:t>
      </w:r>
    </w:p>
    <w:p/>
    <w:p>
      <w:r xmlns:w="http://schemas.openxmlformats.org/wordprocessingml/2006/main">
        <w:t xml:space="preserve">詩篇 91:3 他必救你脫離捕鳥人的網羅和瘟疫。</w:t>
      </w:r>
    </w:p>
    <w:p/>
    <w:p>
      <w:r xmlns:w="http://schemas.openxmlformats.org/wordprocessingml/2006/main">
        <w:t xml:space="preserve">主會保護我們免受任何危險或傷害。</w:t>
      </w:r>
    </w:p>
    <w:p/>
    <w:p>
      <w:r xmlns:w="http://schemas.openxmlformats.org/wordprocessingml/2006/main">
        <w:t xml:space="preserve">1. 神是我們的保護者，祂將永遠拯救我們脫離兇惡。</w:t>
      </w:r>
    </w:p>
    <w:p/>
    <w:p>
      <w:r xmlns:w="http://schemas.openxmlformats.org/wordprocessingml/2006/main">
        <w:t xml:space="preserve">2. 我們可以信賴主的保護，並在祂的看顧下安息。</w:t>
      </w:r>
    </w:p>
    <w:p/>
    <w:p>
      <w:r xmlns:w="http://schemas.openxmlformats.org/wordprocessingml/2006/main">
        <w:t xml:space="preserve">1. 詩篇 91:3 - 他必救你脫離捕鳥人的網羅和毒害的瘟疫。</w:t>
      </w:r>
    </w:p>
    <w:p/>
    <w:p>
      <w:r xmlns:w="http://schemas.openxmlformats.org/wordprocessingml/2006/main">
        <w:t xml:space="preserve">2. 以賽亞書 54:17 - 為攻擊你而造的武器，必不成功。凡在審判中起來攻擊你的人，你都要定罪。這是主僕人的產業，他們的義是從我而來的，這是主說的。</w:t>
      </w:r>
    </w:p>
    <w:p/>
    <w:p>
      <w:r xmlns:w="http://schemas.openxmlformats.org/wordprocessingml/2006/main">
        <w:t xml:space="preserve">詩篇 91:4 他必用自己的羽毛遮蓋你，你要倚靠他的翅膀下；他的真理將是你的盾牌和盾牌。</w:t>
      </w:r>
    </w:p>
    <w:p/>
    <w:p>
      <w:r xmlns:w="http://schemas.openxmlformats.org/wordprocessingml/2006/main">
        <w:t xml:space="preserve">上帝的保護是信徒的避難所。</w:t>
      </w:r>
    </w:p>
    <w:p/>
    <w:p>
      <w:r xmlns:w="http://schemas.openxmlformats.org/wordprocessingml/2006/main">
        <w:t xml:space="preserve">一、神的盾牌的安全：依靠神的保護</w:t>
      </w:r>
    </w:p>
    <w:p/>
    <w:p>
      <w:r xmlns:w="http://schemas.openxmlformats.org/wordprocessingml/2006/main">
        <w:t xml:space="preserve">2. 真理作為盾牌：神話語的力量</w:t>
      </w:r>
    </w:p>
    <w:p/>
    <w:p>
      <w:r xmlns:w="http://schemas.openxmlformats.org/wordprocessingml/2006/main">
        <w:t xml:space="preserve">1. 以賽亞書25:4 - 因為當可怕的暴風雨像暴風雨襲來時，你就作了貧窮人的力量，作了困苦人的力量，作了暴風雨的避難所，作了炎熱的蔭影。牆。</w:t>
      </w:r>
    </w:p>
    <w:p/>
    <w:p>
      <w:r xmlns:w="http://schemas.openxmlformats.org/wordprocessingml/2006/main">
        <w:t xml:space="preserve">2. 箴言 30:5 - 神的言語都是煉淨的；信靠祂的，祂就是他們的盾牌。</w:t>
      </w:r>
    </w:p>
    <w:p/>
    <w:p>
      <w:r xmlns:w="http://schemas.openxmlformats.org/wordprocessingml/2006/main">
        <w:t xml:space="preserve">詩篇 91:5 你必不懼怕夜間的驚駭；也不為白天飛翔的箭；</w:t>
      </w:r>
    </w:p>
    <w:p/>
    <w:p>
      <w:r xmlns:w="http://schemas.openxmlformats.org/wordprocessingml/2006/main">
        <w:t xml:space="preserve">無論白天或黑夜，上帝都會保護我們免受任何危險。</w:t>
      </w:r>
    </w:p>
    <w:p/>
    <w:p>
      <w:r xmlns:w="http://schemas.openxmlformats.org/wordprocessingml/2006/main">
        <w:t xml:space="preserve">1. 上帝會保護我們免受恐懼和不確定的時期的影響。</w:t>
      </w:r>
    </w:p>
    <w:p/>
    <w:p>
      <w:r xmlns:w="http://schemas.openxmlformats.org/wordprocessingml/2006/main">
        <w:t xml:space="preserve">2. 在恐懼的時候，神會成為我們的守護者和盾牌。</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34:4 - 我尋求主，祂應允我，並救我脫離一切恐懼。</w:t>
      </w:r>
    </w:p>
    <w:p/>
    <w:p>
      <w:r xmlns:w="http://schemas.openxmlformats.org/wordprocessingml/2006/main">
        <w:t xml:space="preserve">詩篇 91:6 也沒有黑暗中行的瘟疫；也不為中午所造成的破壞。</w:t>
      </w:r>
    </w:p>
    <w:p/>
    <w:p>
      <w:r xmlns:w="http://schemas.openxmlformats.org/wordprocessingml/2006/main">
        <w:t xml:space="preserve">詩篇談到上帝保護免受瘟疫和毀滅。</w:t>
      </w:r>
    </w:p>
    <w:p/>
    <w:p>
      <w:r xmlns:w="http://schemas.openxmlformats.org/wordprocessingml/2006/main">
        <w:t xml:space="preserve">1. 患難時神的保護</w:t>
      </w:r>
    </w:p>
    <w:p/>
    <w:p>
      <w:r xmlns:w="http://schemas.openxmlformats.org/wordprocessingml/2006/main">
        <w:t xml:space="preserve">2. 在不確定的世界中相信上帝</w:t>
      </w:r>
    </w:p>
    <w:p/>
    <w:p>
      <w:r xmlns:w="http://schemas.openxmlformats.org/wordprocessingml/2006/main">
        <w:t xml:space="preserve">1. 詩篇 91:6</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詩篇 91:7 千人必僕倒在你身邊，萬萬人僕倒在你右邊；但它不會靠近你。</w:t>
      </w:r>
    </w:p>
    <w:p/>
    <w:p>
      <w:r xmlns:w="http://schemas.openxmlformats.org/wordprocessingml/2006/main">
        <w:t xml:space="preserve">這段經文提醒我們，無論情況如何，上帝都會保護那些信任祂的人。</w:t>
      </w:r>
    </w:p>
    <w:p/>
    <w:p>
      <w:r xmlns:w="http://schemas.openxmlformats.org/wordprocessingml/2006/main">
        <w:t xml:space="preserve">1.《神的保護之力》</w:t>
      </w:r>
    </w:p>
    <w:p/>
    <w:p>
      <w:r xmlns:w="http://schemas.openxmlformats.org/wordprocessingml/2006/main">
        <w:t xml:space="preserve">2.《神保護的應許》</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91:8 你必親眼看見惡人的報應。</w:t>
      </w:r>
    </w:p>
    <w:p/>
    <w:p>
      <w:r xmlns:w="http://schemas.openxmlformats.org/wordprocessingml/2006/main">
        <w:t xml:space="preserve">詩篇 91:8 的這節經文鼓勵我們用眼睛觀察邪惡的後果，以便我們能看到由此而來的獎賞。</w:t>
      </w:r>
    </w:p>
    <w:p/>
    <w:p>
      <w:r xmlns:w="http://schemas.openxmlformats.org/wordprocessingml/2006/main">
        <w:t xml:space="preserve">1. 邪惡的後果：我們可以從詩篇 91:8 學到什麼</w:t>
      </w:r>
    </w:p>
    <w:p/>
    <w:p>
      <w:r xmlns:w="http://schemas.openxmlformats.org/wordprocessingml/2006/main">
        <w:t xml:space="preserve">2. 公義的賞賜：我們透過神的眼睛所看到的</w:t>
      </w:r>
    </w:p>
    <w:p/>
    <w:p>
      <w:r xmlns:w="http://schemas.openxmlformats.org/wordprocessingml/2006/main">
        <w:t xml:space="preserve">1. 詩篇 91:8</w:t>
      </w:r>
    </w:p>
    <w:p/>
    <w:p>
      <w:r xmlns:w="http://schemas.openxmlformats.org/wordprocessingml/2006/main">
        <w:t xml:space="preserve">2. 箴言 11:31 - “看哪，義人在世上必受報應；更何況惡人和罪人。”</w:t>
      </w:r>
    </w:p>
    <w:p/>
    <w:p>
      <w:r xmlns:w="http://schemas.openxmlformats.org/wordprocessingml/2006/main">
        <w:t xml:space="preserve">詩篇 91:9 因為你已以耶和華為我的避難所，至高者為你的居所；</w:t>
      </w:r>
    </w:p>
    <w:p/>
    <w:p>
      <w:r xmlns:w="http://schemas.openxmlformats.org/wordprocessingml/2006/main">
        <w:t xml:space="preserve">神是我們的避難所和保護者。</w:t>
      </w:r>
    </w:p>
    <w:p/>
    <w:p>
      <w:r xmlns:w="http://schemas.openxmlformats.org/wordprocessingml/2006/main">
        <w:t xml:space="preserve">1. 神是我們在患難時的守護者</w:t>
      </w:r>
    </w:p>
    <w:p/>
    <w:p>
      <w:r xmlns:w="http://schemas.openxmlformats.org/wordprocessingml/2006/main">
        <w:t xml:space="preserve">2. 相信主會保護我們免受邪惡的侵害</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詩篇 91:10 禍患必不臨到你，瘟疫也不臨近你的住處。</w:t>
      </w:r>
    </w:p>
    <w:p/>
    <w:p>
      <w:r xmlns:w="http://schemas.openxmlformats.org/wordprocessingml/2006/main">
        <w:t xml:space="preserve">上帝應許保護居住在祂庇護所的人們免受邪惡和瘟疫的侵害。</w:t>
      </w:r>
    </w:p>
    <w:p/>
    <w:p>
      <w:r xmlns:w="http://schemas.openxmlformats.org/wordprocessingml/2006/main">
        <w:t xml:space="preserve">1. 上帝應許保護人們免受邪惡和瘟疫的侵害</w:t>
      </w:r>
    </w:p>
    <w:p/>
    <w:p>
      <w:r xmlns:w="http://schemas.openxmlformats.org/wordprocessingml/2006/main">
        <w:t xml:space="preserve">2. 在主的庇護所尋求安全</w:t>
      </w:r>
    </w:p>
    <w:p/>
    <w:p>
      <w:r xmlns:w="http://schemas.openxmlformats.org/wordprocessingml/2006/main">
        <w:t xml:space="preserve">1. 詩篇 91:10</w:t>
      </w:r>
    </w:p>
    <w:p/>
    <w:p>
      <w:r xmlns:w="http://schemas.openxmlformats.org/wordprocessingml/2006/main">
        <w:t xml:space="preserve">2.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詩篇 91:11 因為他要為你所吩咐他的使者，在你所行的一切道路上保護你。</w:t>
      </w:r>
    </w:p>
    <w:p/>
    <w:p>
      <w:r xmlns:w="http://schemas.openxmlformats.org/wordprocessingml/2006/main">
        <w:t xml:space="preserve">上帝已應許要保護我們，並差派祂的天使看顧我們。</w:t>
      </w:r>
    </w:p>
    <w:p/>
    <w:p>
      <w:r xmlns:w="http://schemas.openxmlformats.org/wordprocessingml/2006/main">
        <w:t xml:space="preserve">1. 神對我們的保護和愛</w:t>
      </w:r>
    </w:p>
    <w:p/>
    <w:p>
      <w:r xmlns:w="http://schemas.openxmlformats.org/wordprocessingml/2006/main">
        <w:t xml:space="preserve">2. 天使在我們生命中的力量</w:t>
      </w:r>
    </w:p>
    <w:p/>
    <w:p>
      <w:r xmlns:w="http://schemas.openxmlformats.org/wordprocessingml/2006/main">
        <w:t xml:space="preserve">1. 詩篇 34:7 - 耶和華的使者在敬畏祂的人四圍安營，搭救他們。</w:t>
      </w:r>
    </w:p>
    <w:p/>
    <w:p>
      <w:r xmlns:w="http://schemas.openxmlformats.org/wordprocessingml/2006/main">
        <w:t xml:space="preserve">2. 希伯來書 1:14 – 他們不都是奉差遣為那些要承受救恩的人服務的靈嗎？</w:t>
      </w:r>
    </w:p>
    <w:p/>
    <w:p>
      <w:r xmlns:w="http://schemas.openxmlformats.org/wordprocessingml/2006/main">
        <w:t xml:space="preserve">詩篇 91:12 他們必用手托著你，免得你的腳碰在石頭上。</w:t>
      </w:r>
    </w:p>
    <w:p/>
    <w:p>
      <w:r xmlns:w="http://schemas.openxmlformats.org/wordprocessingml/2006/main">
        <w:t xml:space="preserve">詩篇 91:12 鼓勵我們相信上帝，祂會保護我們免受傷害和危險。</w:t>
      </w:r>
    </w:p>
    <w:p/>
    <w:p>
      <w:r xmlns:w="http://schemas.openxmlformats.org/wordprocessingml/2006/main">
        <w:t xml:space="preserve">1.《祂支持我們：如何依靠神的保護》</w:t>
      </w:r>
    </w:p>
    <w:p/>
    <w:p>
      <w:r xmlns:w="http://schemas.openxmlformats.org/wordprocessingml/2006/main">
        <w:t xml:space="preserve">2.“不能絆倒我們的石頭：詩篇 91:12”</w:t>
      </w:r>
    </w:p>
    <w:p/>
    <w:p>
      <w:r xmlns:w="http://schemas.openxmlformats.org/wordprocessingml/2006/main">
        <w:t xml:space="preserve">1. 馬太福音 6:25-34 - 耶穌教導我們不要為生命憂慮，而要信靠神。</w:t>
      </w:r>
    </w:p>
    <w:p/>
    <w:p>
      <w:r xmlns:w="http://schemas.openxmlformats.org/wordprocessingml/2006/main">
        <w:t xml:space="preserve">2. 箴言 3:5-6 - 如果我們信靠上帝，上帝應許會引導我們並供應我們。</w:t>
      </w:r>
    </w:p>
    <w:p/>
    <w:p>
      <w:r xmlns:w="http://schemas.openxmlformats.org/wordprocessingml/2006/main">
        <w:t xml:space="preserve">詩篇 91:13 你必踐踏獅子和蝰蛇；踐踏少壯獅子和大龍。</w:t>
      </w:r>
    </w:p>
    <w:p/>
    <w:p>
      <w:r xmlns:w="http://schemas.openxmlformats.org/wordprocessingml/2006/main">
        <w:t xml:space="preserve">上帝會保護我們免受任何危險，無論它有多強大。</w:t>
      </w:r>
    </w:p>
    <w:p/>
    <w:p>
      <w:r xmlns:w="http://schemas.openxmlformats.org/wordprocessingml/2006/main">
        <w:t xml:space="preserve">1.“要有勇氣和信心：上帝會保護你”</w:t>
      </w:r>
    </w:p>
    <w:p/>
    <w:p>
      <w:r xmlns:w="http://schemas.openxmlformats.org/wordprocessingml/2006/main">
        <w:t xml:space="preserve">2.《信仰的力量：神如何克服一切逆境》</w:t>
      </w:r>
    </w:p>
    <w:p/>
    <w:p>
      <w:r xmlns:w="http://schemas.openxmlformats.org/wordprocessingml/2006/main">
        <w:t xml:space="preserve">1. 羅馬書 8:31-39 - “既然如此，我們可以說什麼呢？神若幫助我們，誰能敵擋我們呢？”</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詩篇 91:14 因為他專心愛我，所以我要搭救他；我要把他安置在高處，因為他認識我的名。</w:t>
      </w:r>
    </w:p>
    <w:p/>
    <w:p>
      <w:r xmlns:w="http://schemas.openxmlformats.org/wordprocessingml/2006/main">
        <w:t xml:space="preserve">凡專心愛主的人，必蒙拯救，並被安置在高處。</w:t>
      </w:r>
    </w:p>
    <w:p/>
    <w:p>
      <w:r xmlns:w="http://schemas.openxmlformats.org/wordprocessingml/2006/main">
        <w:t xml:space="preserve">1. 神的愛，我們的保護－主對我們的愛如何帶來拯救和喜樂的生活。</w:t>
      </w:r>
    </w:p>
    <w:p/>
    <w:p>
      <w:r xmlns:w="http://schemas.openxmlformats.org/wordprocessingml/2006/main">
        <w:t xml:space="preserve">2. 認識神的名字－認識神的名字如何帶來安全和祝福的生活。</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詩篇 34:8 - 哦，你們嚐嚐主恩的滋味，便知道祂是美善！皈依他的人是有福的。</w:t>
      </w:r>
    </w:p>
    <w:p/>
    <w:p>
      <w:r xmlns:w="http://schemas.openxmlformats.org/wordprocessingml/2006/main">
        <w:t xml:space="preserve">詩篇 91:15 他求告我，我就應允他；他在患難中，我必與他同在；他若求告，我就應允他。我要拯救他，並榮耀他。</w:t>
      </w:r>
    </w:p>
    <w:p/>
    <w:p>
      <w:r xmlns:w="http://schemas.openxmlformats.org/wordprocessingml/2006/main">
        <w:t xml:space="preserve">神是患難時隨時的幫助。</w:t>
      </w:r>
    </w:p>
    <w:p/>
    <w:p>
      <w:r xmlns:w="http://schemas.openxmlformats.org/wordprocessingml/2006/main">
        <w:t xml:space="preserve">1. 當我們遇到困難時，神總是與我們同在 - 詩篇 91:15</w:t>
      </w:r>
    </w:p>
    <w:p/>
    <w:p>
      <w:r xmlns:w="http://schemas.openxmlformats.org/wordprocessingml/2006/main">
        <w:t xml:space="preserve">2. 在困難的時候尋求上帝，祂會信實地回答－詩篇 91:15</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詩篇 91:16 我要使他知足長壽，將我的救恩顯明給他。</w:t>
      </w:r>
    </w:p>
    <w:p/>
    <w:p>
      <w:r xmlns:w="http://schemas.openxmlformats.org/wordprocessingml/2006/main">
        <w:t xml:space="preserve">上帝應許，如果一個人相信他，他就會賜給他們長壽，並且他會向他們顯示救恩。</w:t>
      </w:r>
    </w:p>
    <w:p/>
    <w:p>
      <w:r xmlns:w="http://schemas.openxmlformats.org/wordprocessingml/2006/main">
        <w:t xml:space="preserve">1. 當你相信上帝時，祂就會賜給你長壽</w:t>
      </w:r>
    </w:p>
    <w:p/>
    <w:p>
      <w:r xmlns:w="http://schemas.openxmlformats.org/wordprocessingml/2006/main">
        <w:t xml:space="preserve">2. 依靠上帝，祂會向你顯示拯救之道</w:t>
      </w:r>
    </w:p>
    <w:p/>
    <w:p>
      <w:r xmlns:w="http://schemas.openxmlformats.org/wordprocessingml/2006/main">
        <w:t xml:space="preserve">1. 詩篇 91:16</w:t>
      </w:r>
    </w:p>
    <w:p/>
    <w:p>
      <w:r xmlns:w="http://schemas.openxmlformats.org/wordprocessingml/2006/main">
        <w:t xml:space="preserve">2. 羅馬書 10:9-10 你若口裡認耶穌為主，心裡信神叫他從死裡復活，就必得救。因為人心裡相信，就可以稱義；口裡承認就可以得救。</w:t>
      </w:r>
    </w:p>
    <w:p/>
    <w:p>
      <w:r xmlns:w="http://schemas.openxmlformats.org/wordprocessingml/2006/main">
        <w:t xml:space="preserve">詩篇 92 篇是一首讚美和感恩的詩篇，歌頌神的良善和信實。它強調那些信靠祂的人的喜樂和公義，並強調義人和惡人之間的對比。</w:t>
      </w:r>
    </w:p>
    <w:p/>
    <w:p>
      <w:r xmlns:w="http://schemas.openxmlformats.org/wordprocessingml/2006/main">
        <w:t xml:space="preserve">第一段：詩篇作者首先表達了對上帝堅定不移的愛和信實的感激之情。他們宣揚讚美上帝的喜樂，特別是透過音樂。他們承認神的作為是偉大的，使他們喜樂（詩篇 92:1-4）。</w:t>
      </w:r>
    </w:p>
    <w:p/>
    <w:p>
      <w:r xmlns:w="http://schemas.openxmlformats.org/wordprocessingml/2006/main">
        <w:t xml:space="preserve">第二段：詩人將義人的命運與惡人的命運做了對比。他們描述了神如何毀滅祂的敵人，同時高舉那些相信祂的人。他們強調義人必像棕櫚樹一樣茂盛，像香柏樹一樣堅強（詩篇 92:5-9）。</w:t>
      </w:r>
    </w:p>
    <w:p/>
    <w:p>
      <w:r xmlns:w="http://schemas.openxmlformats.org/wordprocessingml/2006/main">
        <w:t xml:space="preserve">第三段：詩篇作者承認，即使在年老時，義人仍會結果子並保持新鮮，宣揚神的公義。他們確認祂的信實是他們的磐石，並宣告祂的公義（詩篇 92:12-15）。</w:t>
      </w:r>
    </w:p>
    <w:p/>
    <w:p>
      <w:r xmlns:w="http://schemas.openxmlformats.org/wordprocessingml/2006/main">
        <w:t xml:space="preserve">總之，</w:t>
      </w:r>
    </w:p>
    <w:p>
      <w:r xmlns:w="http://schemas.openxmlformats.org/wordprocessingml/2006/main">
        <w:t xml:space="preserve">詩篇九十二篇禮物</w:t>
      </w:r>
    </w:p>
    <w:p>
      <w:r xmlns:w="http://schemas.openxmlformats.org/wordprocessingml/2006/main">
        <w:t xml:space="preserve">慶祝神聖的善良，</w:t>
      </w:r>
    </w:p>
    <w:p>
      <w:r xmlns:w="http://schemas.openxmlformats.org/wordprocessingml/2006/main">
        <w:t xml:space="preserve">以及對喜悅的肯定，</w:t>
      </w:r>
    </w:p>
    <w:p>
      <w:r xmlns:w="http://schemas.openxmlformats.org/wordprocessingml/2006/main">
        <w:t xml:space="preserve">強調感恩的表達，同時強調正義與邪惡的對比。</w:t>
      </w:r>
    </w:p>
    <w:p/>
    <w:p>
      <w:r xmlns:w="http://schemas.openxmlformats.org/wordprocessingml/2006/main">
        <w:t xml:space="preserve">強調透過讚美神聖的愛而實現的崇拜，同時肯定喜悅，</w:t>
      </w:r>
    </w:p>
    <w:p>
      <w:r xmlns:w="http://schemas.openxmlformats.org/wordprocessingml/2006/main">
        <w:t xml:space="preserve">並強調透過對比神的判斷而獲得的肯定，同時表達信心。</w:t>
      </w:r>
    </w:p>
    <w:p>
      <w:r xmlns:w="http://schemas.openxmlformats.org/wordprocessingml/2006/main">
        <w:t xml:space="preserve">提到神學反思，承認繁榮是對上帝的信任的結果，同時肯定神聖正義的宣言。</w:t>
      </w:r>
    </w:p>
    <w:p/>
    <w:p>
      <w:r xmlns:w="http://schemas.openxmlformats.org/wordprocessingml/2006/main">
        <w:t xml:space="preserve">詩篇 92:1 至高者啊，感謝耶和華，歌頌祢的名，本為美事。</w:t>
      </w:r>
    </w:p>
    <w:p/>
    <w:p>
      <w:r xmlns:w="http://schemas.openxmlformats.org/wordprocessingml/2006/main">
        <w:t xml:space="preserve">感謝神、歌頌神是件好事。</w:t>
      </w:r>
    </w:p>
    <w:p/>
    <w:p>
      <w:r xmlns:w="http://schemas.openxmlformats.org/wordprocessingml/2006/main">
        <w:t xml:space="preserve">1. 感謝和讚美神將如何改變你的生活</w:t>
      </w:r>
    </w:p>
    <w:p/>
    <w:p>
      <w:r xmlns:w="http://schemas.openxmlformats.org/wordprocessingml/2006/main">
        <w:t xml:space="preserve">2. 感恩和敬拜的力量可以增強你的信仰</w:t>
      </w:r>
    </w:p>
    <w:p/>
    <w:p>
      <w:r xmlns:w="http://schemas.openxmlformats.org/wordprocessingml/2006/main">
        <w:t xml:space="preserve">1. 歌羅西書 3:16-17 - 願基督的道理，用諸般的智慧，豐豐富富地存在心裡；用詩篇、讚美詩和靈歌互相教導和勸誡，在心裡用恩典歌唱主。</w:t>
      </w:r>
    </w:p>
    <w:p/>
    <w:p>
      <w:r xmlns:w="http://schemas.openxmlformats.org/wordprocessingml/2006/main">
        <w:t xml:space="preserve">2. 詩篇 100 - 所有的土地都要向耶和華歡呼。喜樂地服事主：唱歌來到祂面前。</w:t>
      </w:r>
    </w:p>
    <w:p/>
    <w:p>
      <w:r xmlns:w="http://schemas.openxmlformats.org/wordprocessingml/2006/main">
        <w:t xml:space="preserve">詩篇 92:2 願你早晨顯出你的慈愛，每晚顯出你的信實，</w:t>
      </w:r>
    </w:p>
    <w:p/>
    <w:p>
      <w:r xmlns:w="http://schemas.openxmlformats.org/wordprocessingml/2006/main">
        <w:t xml:space="preserve">詩篇 92:2 敦促我們時時刻刻表現上帝的慈愛和信實。</w:t>
      </w:r>
    </w:p>
    <w:p/>
    <w:p>
      <w:r xmlns:w="http://schemas.openxmlformats.org/wordprocessingml/2006/main">
        <w:t xml:space="preserve">1. 過著忠誠和愛的生活。</w:t>
      </w:r>
    </w:p>
    <w:p/>
    <w:p>
      <w:r xmlns:w="http://schemas.openxmlformats.org/wordprocessingml/2006/main">
        <w:t xml:space="preserve">2. 忠於上帝的祝福。</w:t>
      </w:r>
    </w:p>
    <w:p/>
    <w:p>
      <w:r xmlns:w="http://schemas.openxmlformats.org/wordprocessingml/2006/main">
        <w:t xml:space="preserve">1. 詩篇 92:2</w:t>
      </w:r>
    </w:p>
    <w:p/>
    <w:p>
      <w:r xmlns:w="http://schemas.openxmlformats.org/wordprocessingml/2006/main">
        <w:t xml:space="preserve">2. 以弗所書 4:32-“你們要彼此仁慈，心存溫柔，彼此饒恕，正如神因基督的緣故饒恕了你們一樣。”</w:t>
      </w:r>
    </w:p>
    <w:p/>
    <w:p>
      <w:r xmlns:w="http://schemas.openxmlformats.org/wordprocessingml/2006/main">
        <w:t xml:space="preserve">詩篇 92:3 在十弦樂器和詩篇上；豎琴奏出莊嚴的聲音。</w:t>
      </w:r>
    </w:p>
    <w:p/>
    <w:p>
      <w:r xmlns:w="http://schemas.openxmlformats.org/wordprocessingml/2006/main">
        <w:t xml:space="preserve">詩篇作者用十弦樂器、詩篇和豎琴來表達他對音樂的喜悅。</w:t>
      </w:r>
    </w:p>
    <w:p/>
    <w:p>
      <w:r xmlns:w="http://schemas.openxmlformats.org/wordprocessingml/2006/main">
        <w:t xml:space="preserve">1. 在音樂中尋找喜樂：我們如何透過歌曲來敬拜神？</w:t>
      </w:r>
    </w:p>
    <w:p/>
    <w:p>
      <w:r xmlns:w="http://schemas.openxmlformats.org/wordprocessingml/2006/main">
        <w:t xml:space="preserve">2. 讚美的力量：我們怎樣才能向神抬起心來？</w:t>
      </w:r>
    </w:p>
    <w:p/>
    <w:p>
      <w:r xmlns:w="http://schemas.openxmlformats.org/wordprocessingml/2006/main">
        <w:t xml:space="preserve">1. 詩篇 150:1-6</w:t>
      </w:r>
    </w:p>
    <w:p/>
    <w:p>
      <w:r xmlns:w="http://schemas.openxmlformats.org/wordprocessingml/2006/main">
        <w:t xml:space="preserve">2. 歌羅西書 3:16-17</w:t>
      </w:r>
    </w:p>
    <w:p/>
    <w:p>
      <w:r xmlns:w="http://schemas.openxmlformats.org/wordprocessingml/2006/main">
        <w:t xml:space="preserve">詩篇 92:4 耶和華啊，你因你所做的，使我喜樂；我要因你手所做的誇勝。</w:t>
      </w:r>
    </w:p>
    <w:p/>
    <w:p>
      <w:r xmlns:w="http://schemas.openxmlformats.org/wordprocessingml/2006/main">
        <w:t xml:space="preserve">神的作為帶來喜樂和勝利。</w:t>
      </w:r>
    </w:p>
    <w:p/>
    <w:p>
      <w:r xmlns:w="http://schemas.openxmlformats.org/wordprocessingml/2006/main">
        <w:t xml:space="preserve">1：慶祝上帝作為的喜樂</w:t>
      </w:r>
    </w:p>
    <w:p/>
    <w:p>
      <w:r xmlns:w="http://schemas.openxmlformats.org/wordprocessingml/2006/main">
        <w:t xml:space="preserve">2：因神手中的勝利而喜樂</w:t>
      </w:r>
    </w:p>
    <w:p/>
    <w:p>
      <w:r xmlns:w="http://schemas.openxmlformats.org/wordprocessingml/2006/main">
        <w:t xml:space="preserve">1: 以賽亞書 64:8 - “耶和華啊，現在你是我們的父親；我們是泥土，你是我們的窯匠；我們都是你手的作品。”</w:t>
      </w:r>
    </w:p>
    <w:p/>
    <w:p>
      <w:r xmlns:w="http://schemas.openxmlformats.org/wordprocessingml/2006/main">
        <w:t xml:space="preserve">2: 腓立比書 2:13 - “因為你們立志行事，都是神在你們心裡運行，為要成就他的美意。”</w:t>
      </w:r>
    </w:p>
    <w:p/>
    <w:p>
      <w:r xmlns:w="http://schemas.openxmlformats.org/wordprocessingml/2006/main">
        <w:t xml:space="preserve">詩篇 92:5 耶和華啊，祢的作為何其大！你的思想很深。</w:t>
      </w:r>
    </w:p>
    <w:p/>
    <w:p>
      <w:r xmlns:w="http://schemas.openxmlformats.org/wordprocessingml/2006/main">
        <w:t xml:space="preserve">詩篇中的這段經文讚美主的偉大作為和深刻的思想。</w:t>
      </w:r>
    </w:p>
    <w:p/>
    <w:p>
      <w:r xmlns:w="http://schemas.openxmlformats.org/wordprocessingml/2006/main">
        <w:t xml:space="preserve">1. 主的偉大作為：主的大能作為如何彰顯祂巨大的能力和對我們的愛。</w:t>
      </w:r>
    </w:p>
    <w:p/>
    <w:p>
      <w:r xmlns:w="http://schemas.openxmlformats.org/wordprocessingml/2006/main">
        <w:t xml:space="preserve">2. 神的思想的深奧：主的智慧遠遠超出我們的智慧，我們應該如何尊榮和尊敬祂的智慧。</w:t>
      </w:r>
    </w:p>
    <w:p/>
    <w:p>
      <w:r xmlns:w="http://schemas.openxmlformats.org/wordprocessingml/2006/main">
        <w:t xml:space="preserve">1. 詩篇 33:11 - “耶和華的籌算永遠立定，他心中的思念萬代常存。”</w:t>
      </w:r>
    </w:p>
    <w:p/>
    <w:p>
      <w:r xmlns:w="http://schemas.openxmlformats.org/wordprocessingml/2006/main">
        <w:t xml:space="preserve">2.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詩篇 92:6 畜生無知；傻瓜也不會明白這一點。</w:t>
      </w:r>
    </w:p>
    <w:p/>
    <w:p>
      <w:r xmlns:w="http://schemas.openxmlformats.org/wordprocessingml/2006/main">
        <w:t xml:space="preserve">愚昧人不明白主的道路。</w:t>
      </w:r>
    </w:p>
    <w:p/>
    <w:p>
      <w:r xmlns:w="http://schemas.openxmlformats.org/wordprocessingml/2006/main">
        <w:t xml:space="preserve">1: 耶和華的智慧 - 箴言 3:19</w:t>
      </w:r>
    </w:p>
    <w:p/>
    <w:p>
      <w:r xmlns:w="http://schemas.openxmlformats.org/wordprocessingml/2006/main">
        <w:t xml:space="preserve">2：無知的危險 - 箴言 14:18</w:t>
      </w:r>
    </w:p>
    <w:p/>
    <w:p>
      <w:r xmlns:w="http://schemas.openxmlformats.org/wordprocessingml/2006/main">
        <w:t xml:space="preserve">1: 詩篇 111:10 - 敬畏耶和華是智慧的開端；所有實踐它的人都有很好的理解。</w:t>
      </w:r>
    </w:p>
    <w:p/>
    <w:p>
      <w:r xmlns:w="http://schemas.openxmlformats.org/wordprocessingml/2006/main">
        <w:t xml:space="preserve">2: 箴 1:7 - 敬畏耶和華是知識的開端；敬畏耶和華是知識的開端。愚人藐視智慧和教導。</w:t>
      </w:r>
    </w:p>
    <w:p/>
    <w:p>
      <w:r xmlns:w="http://schemas.openxmlformats.org/wordprocessingml/2006/main">
        <w:t xml:space="preserve">詩篇 92:7 當惡人如草生長，一切作孽的都猖獗的時候；他們將被永遠毀滅：</w:t>
      </w:r>
    </w:p>
    <w:p/>
    <w:p>
      <w:r xmlns:w="http://schemas.openxmlformats.org/wordprocessingml/2006/main">
        <w:t xml:space="preserve">惡人必滅亡，義人必興盛。</w:t>
      </w:r>
    </w:p>
    <w:p/>
    <w:p>
      <w:r xmlns:w="http://schemas.openxmlformats.org/wordprocessingml/2006/main">
        <w:t xml:space="preserve">1. 神對作惡的人的審判是確定而迅速的。</w:t>
      </w:r>
    </w:p>
    <w:p/>
    <w:p>
      <w:r xmlns:w="http://schemas.openxmlformats.org/wordprocessingml/2006/main">
        <w:t xml:space="preserve">2. 不要被誤導－善良和公義有好報，邪惡和不法將受到懲罰。</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馬太福音 7:13-14 - 從窄門進入。因為引向滅亡的門是寬的，路是平的，進去的人也很多。因為引到永生的門是窄的，路是難的，要找到那門的人也少。</w:t>
      </w:r>
    </w:p>
    <w:p/>
    <w:p>
      <w:r xmlns:w="http://schemas.openxmlformats.org/wordprocessingml/2006/main">
        <w:t xml:space="preserve">詩篇 92:8 但耶和華啊，你為至高，直到永遠。</w:t>
      </w:r>
    </w:p>
    <w:p/>
    <w:p>
      <w:r xmlns:w="http://schemas.openxmlformats.org/wordprocessingml/2006/main">
        <w:t xml:space="preserve">詩篇 92 篇頌揚主的偉大，強調祂永遠被高舉，超乎一切。</w:t>
      </w:r>
    </w:p>
    <w:p/>
    <w:p>
      <w:r xmlns:w="http://schemas.openxmlformats.org/wordprocessingml/2006/main">
        <w:t xml:space="preserve">1. 主是至高無上的：如何以神為中心生活</w:t>
      </w:r>
    </w:p>
    <w:p/>
    <w:p>
      <w:r xmlns:w="http://schemas.openxmlformats.org/wordprocessingml/2006/main">
        <w:t xml:space="preserve">2. 以崇高的主為樂：透過敬拜生活尋找喜樂</w:t>
      </w:r>
    </w:p>
    <w:p/>
    <w:p>
      <w:r xmlns:w="http://schemas.openxmlformats.org/wordprocessingml/2006/main">
        <w:t xml:space="preserve">1. 以賽亞書 5:15-16：到那日，高大的人必被降卑，狂妄的人必被降卑；惟獨耶和華必被尊崇。他將徹底廢除偶像。</w:t>
      </w:r>
    </w:p>
    <w:p/>
    <w:p>
      <w:r xmlns:w="http://schemas.openxmlformats.org/wordprocessingml/2006/main">
        <w:t xml:space="preserve">2. 出埃及記 15:1-2：摩西和以色列人向耶和華唱這歌，說，我要向耶和華歌唱，因為他大大得勝了；他把馬和騎馬的投在海。耶和華是我的力量，是我的詩歌，也成為我的拯救；祂是我的神，我要為祂預備住處；我父親的神，我要尊崇祂。</w:t>
      </w:r>
    </w:p>
    <w:p/>
    <w:p>
      <w:r xmlns:w="http://schemas.openxmlformats.org/wordprocessingml/2006/main">
        <w:t xml:space="preserve">詩篇 92:9 耶和華啊，祢的仇敵必滅亡；一切作惡的人必被驅散。</w:t>
      </w:r>
    </w:p>
    <w:p/>
    <w:p>
      <w:r xmlns:w="http://schemas.openxmlformats.org/wordprocessingml/2006/main">
        <w:t xml:space="preserve">耶和華的仇敵必被消滅，一切作惡的都必被分散。</w:t>
      </w:r>
    </w:p>
    <w:p/>
    <w:p>
      <w:r xmlns:w="http://schemas.openxmlformats.org/wordprocessingml/2006/main">
        <w:t xml:space="preserve">1. 神的公義會臨到那些做錯事的人</w:t>
      </w:r>
    </w:p>
    <w:p/>
    <w:p>
      <w:r xmlns:w="http://schemas.openxmlformats.org/wordprocessingml/2006/main">
        <w:t xml:space="preserve">2. 我們必須相信耶和華和祂保護我們的能力</w:t>
      </w:r>
    </w:p>
    <w:p/>
    <w:p>
      <w:r xmlns:w="http://schemas.openxmlformats.org/wordprocessingml/2006/main">
        <w:t xml:space="preserve">1. 詩篇 37:7-9 - 「你要安靜在耶和華面前，忍耐等候他；不要為那些行事亨通的，和施行惡計的，憂愁！不要發怒，離去憤怒！不要憂慮，這只會帶來禍患。因為作惡的人必被剪除，惟有等候耶和華的必承受土地。”</w:t>
      </w:r>
    </w:p>
    <w:p/>
    <w:p>
      <w:r xmlns:w="http://schemas.openxmlformats.org/wordprocessingml/2006/main">
        <w:t xml:space="preserve">2. 詩篇 9:17 - “惡人必歸入陰間，一切忘記神的列國。”</w:t>
      </w:r>
    </w:p>
    <w:p/>
    <w:p>
      <w:r xmlns:w="http://schemas.openxmlformats.org/wordprocessingml/2006/main">
        <w:t xml:space="preserve">詩篇 92:10 但你要高舉我的角，像獨角獸的角一樣；我必被新油膏抹。</w:t>
      </w:r>
    </w:p>
    <w:p/>
    <w:p>
      <w:r xmlns:w="http://schemas.openxmlformats.org/wordprocessingml/2006/main">
        <w:t xml:space="preserve">神會高舉義人，並用新鮮的油祝福他們。</w:t>
      </w:r>
    </w:p>
    <w:p/>
    <w:p>
      <w:r xmlns:w="http://schemas.openxmlformats.org/wordprocessingml/2006/main">
        <w:t xml:space="preserve">1：上帝會獎賞那些信賴祂的義人，使他們重新獲得力量和喜樂。</w:t>
      </w:r>
    </w:p>
    <w:p/>
    <w:p>
      <w:r xmlns:w="http://schemas.openxmlformats.org/wordprocessingml/2006/main">
        <w:t xml:space="preserve">2：當我們相信上帝並為我們提供蓬勃發展的能量和資源時，上帝就會提升我們。</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雅各書 5:7-8 所以弟兄們，要忍耐，等候主的再來。看哪，農夫耐心等待地裡寶貴的出產，直到得到秋雨和春雨。你們也要有耐心；堅固你們的心：因為主來的日子臨近了。</w:t>
      </w:r>
    </w:p>
    <w:p/>
    <w:p>
      <w:r xmlns:w="http://schemas.openxmlformats.org/wordprocessingml/2006/main">
        <w:t xml:space="preserve">詩篇 92:11 我的眼必看見我對仇敵的心願；我的耳必聽見那些起來攻擊我的惡人的心願。</w:t>
      </w:r>
    </w:p>
    <w:p/>
    <w:p>
      <w:r xmlns:w="http://schemas.openxmlformats.org/wordprocessingml/2006/main">
        <w:t xml:space="preserve">我的願望將在對抗我的敵人時實現。</w:t>
      </w:r>
    </w:p>
    <w:p/>
    <w:p>
      <w:r xmlns:w="http://schemas.openxmlformats.org/wordprocessingml/2006/main">
        <w:t xml:space="preserve">1：我們必須相信我們的願望會在主裡實現。</w:t>
      </w:r>
    </w:p>
    <w:p/>
    <w:p>
      <w:r xmlns:w="http://schemas.openxmlformats.org/wordprocessingml/2006/main">
        <w:t xml:space="preserve">2：我們不能靠自己向敵人報仇，而要相信上帝會伸張正義。</w:t>
      </w:r>
    </w:p>
    <w:p/>
    <w:p>
      <w:r xmlns:w="http://schemas.openxmlformats.org/wordprocessingml/2006/main">
        <w:t xml:space="preserve">1: 羅馬書 12:19- 我親愛的朋友們，不要報仇，而要給上帝的憤怒留下空間，因為經上記著：報仇是我的；主說，我必報應。</w:t>
      </w:r>
    </w:p>
    <w:p/>
    <w:p>
      <w:r xmlns:w="http://schemas.openxmlformats.org/wordprocessingml/2006/main">
        <w:t xml:space="preserve">2: 詩篇 37:4- 以主為樂，他必將你心裡所求的賜給你。</w:t>
      </w:r>
    </w:p>
    <w:p/>
    <w:p>
      <w:r xmlns:w="http://schemas.openxmlformats.org/wordprocessingml/2006/main">
        <w:t xml:space="preserve">詩篇 92:12 義人必發旺如棕樹；生長如黎巴嫩的香柏樹。</w:t>
      </w:r>
    </w:p>
    <w:p/>
    <w:p>
      <w:r xmlns:w="http://schemas.openxmlformats.org/wordprocessingml/2006/main">
        <w:t xml:space="preserve">正義的人會像黎巴嫩的棕櫚樹和雪鬆一樣獲得成功和成長。</w:t>
      </w:r>
    </w:p>
    <w:p/>
    <w:p>
      <w:r xmlns:w="http://schemas.openxmlformats.org/wordprocessingml/2006/main">
        <w:t xml:space="preserve">1. 義人的成長：在信心中找到成功</w:t>
      </w:r>
    </w:p>
    <w:p/>
    <w:p>
      <w:r xmlns:w="http://schemas.openxmlformats.org/wordprocessingml/2006/main">
        <w:t xml:space="preserve">2. 像樹一樣茂盛：培育正義的生活</w:t>
      </w:r>
    </w:p>
    <w:p/>
    <w:p>
      <w:r xmlns:w="http://schemas.openxmlformats.org/wordprocessingml/2006/main">
        <w:t xml:space="preserve">1. 詩篇 1:3 - “他必像一棵樹栽在溪水旁，按時候結果子，葉子也不枯乾，凡他所做的，盡都順利。”</w:t>
      </w:r>
    </w:p>
    <w:p/>
    <w:p>
      <w:r xmlns:w="http://schemas.openxmlformats.org/wordprocessingml/2006/main">
        <w:t xml:space="preserve">2. 箴言 11:28 - “倚靠財物的，必跌倒；義人必發旺，如枝子。”</w:t>
      </w:r>
    </w:p>
    <w:p/>
    <w:p>
      <w:r xmlns:w="http://schemas.openxmlformats.org/wordprocessingml/2006/main">
        <w:t xml:space="preserve">詩篇 92:13 栽在耶和華殿中的，必發旺在我們神的院裡。</w:t>
      </w:r>
    </w:p>
    <w:p/>
    <w:p>
      <w:r xmlns:w="http://schemas.openxmlformats.org/wordprocessingml/2006/main">
        <w:t xml:space="preserve">栽在耶和華殿中的必蒙福。</w:t>
      </w:r>
    </w:p>
    <w:p/>
    <w:p>
      <w:r xmlns:w="http://schemas.openxmlformats.org/wordprocessingml/2006/main">
        <w:t xml:space="preserve">1. 紮根在主的殿中的福氣</w:t>
      </w:r>
    </w:p>
    <w:p/>
    <w:p>
      <w:r xmlns:w="http://schemas.openxmlformats.org/wordprocessingml/2006/main">
        <w:t xml:space="preserve">2. 在我們上帝的宮廷裡蓬勃發展</w:t>
      </w:r>
    </w:p>
    <w:p/>
    <w:p>
      <w:r xmlns:w="http://schemas.openxmlformats.org/wordprocessingml/2006/main">
        <w:t xml:space="preserve">1. 詩篇 1:1-3 - 不從惡人的計謀，不站罪人的道路，不坐褻慢人的位子。他卻喜愛耶和華的律法，日夜思想他的律法。他就像一棵樹栽在溪水旁，按時結果子，葉子也不枯乾。在他所做的一切事情上，他都繁榮昌盛。</w:t>
      </w:r>
    </w:p>
    <w:p/>
    <w:p>
      <w:r xmlns:w="http://schemas.openxmlformats.org/wordprocessingml/2006/main">
        <w:t xml:space="preserve">2. 詩篇 84:10-12 - 在你院宇住一日，強如在別處住千日。我寧願在我神殿中看門，不願住在惡人的帳棚裡。因為耶和華神是日頭，是盾牌；耶和華賜恩惠和尊榮。他未嘗留下一樣好處不給行為正直的人。</w:t>
      </w:r>
    </w:p>
    <w:p/>
    <w:p>
      <w:r xmlns:w="http://schemas.openxmlformats.org/wordprocessingml/2006/main">
        <w:t xml:space="preserve">詩篇 92:14 他們年老時仍結果子；他們必肥壯茂盛；</w:t>
      </w:r>
    </w:p>
    <w:p/>
    <w:p>
      <w:r xmlns:w="http://schemas.openxmlformats.org/wordprocessingml/2006/main">
        <w:t xml:space="preserve">義人晚年仍能碩果累累。</w:t>
      </w:r>
    </w:p>
    <w:p/>
    <w:p>
      <w:r xmlns:w="http://schemas.openxmlformats.org/wordprocessingml/2006/main">
        <w:t xml:space="preserve">1. 逆境中正義生活的力量</w:t>
      </w:r>
    </w:p>
    <w:p/>
    <w:p>
      <w:r xmlns:w="http://schemas.openxmlformats.org/wordprocessingml/2006/main">
        <w:t xml:space="preserve">2. 透過正義的生活優雅地老去</w:t>
      </w:r>
    </w:p>
    <w:p/>
    <w:p>
      <w:r xmlns:w="http://schemas.openxmlformats.org/wordprocessingml/2006/main">
        <w:t xml:space="preserve">1. 箴言 16:31 - “白髮是榮耀的冠冕，是在公義的生活中獲得的。”</w:t>
      </w:r>
    </w:p>
    <w:p/>
    <w:p>
      <w:r xmlns:w="http://schemas.openxmlformats.org/wordprocessingml/2006/main">
        <w:t xml:space="preserve">2. 彼前書5:6-7 - 「所以，你們要自卑，服在神大能的手下，到了時候，他就叫你們升高，將你們一切的憂慮卸給他，因為他顧念你們。 」</w:t>
      </w:r>
    </w:p>
    <w:p/>
    <w:p>
      <w:r xmlns:w="http://schemas.openxmlformats.org/wordprocessingml/2006/main">
        <w:t xml:space="preserve">詩篇 92:15 為要顯明耶和華是正直的；祂是我的磐石，在祂毫無不義。</w:t>
      </w:r>
    </w:p>
    <w:p/>
    <w:p>
      <w:r xmlns:w="http://schemas.openxmlformats.org/wordprocessingml/2006/main">
        <w:t xml:space="preserve">耶和華是公義、公義的；祂是我們的磐石，在祂身上沒有任何錯誤。</w:t>
      </w:r>
    </w:p>
    <w:p/>
    <w:p>
      <w:r xmlns:w="http://schemas.openxmlformats.org/wordprocessingml/2006/main">
        <w:t xml:space="preserve">1. 我們可以相信神不變的屬性</w:t>
      </w:r>
    </w:p>
    <w:p/>
    <w:p>
      <w:r xmlns:w="http://schemas.openxmlformats.org/wordprocessingml/2006/main">
        <w:t xml:space="preserve">2. 我們的盼望在於公義公正的主</w:t>
      </w:r>
    </w:p>
    <w:p/>
    <w:p>
      <w:r xmlns:w="http://schemas.openxmlformats.org/wordprocessingml/2006/main">
        <w:t xml:space="preserve">1. 以賽亞書 26:4 - 你們要永遠信賴耶和華：因為耶和華有永遠的力量</w:t>
      </w:r>
    </w:p>
    <w:p/>
    <w:p>
      <w:r xmlns:w="http://schemas.openxmlformats.org/wordprocessingml/2006/main">
        <w:t xml:space="preserve">2. 詩篇 62:6 - 唯有祂是我的磐石，我的拯救；他是我的後盾；我不會被感動。</w:t>
      </w:r>
    </w:p>
    <w:p/>
    <w:p>
      <w:r xmlns:w="http://schemas.openxmlformats.org/wordprocessingml/2006/main">
        <w:t xml:space="preserve">詩篇 93 篇是一首簡短的詩篇，頌揚神的主權和威嚴。它強調他對創造的永恆統治和力量，灌輸對他堅定不移的敬畏感和信任感。</w:t>
      </w:r>
    </w:p>
    <w:p/>
    <w:p>
      <w:r xmlns:w="http://schemas.openxmlformats.org/wordprocessingml/2006/main">
        <w:t xml:space="preserve">第一段：詩篇作者宣稱神以榮耀和能力為王掌權。他們確信世界是牢固的，不能移動的。它們強調神永恆的存在（詩篇 93:1-2）。</w:t>
      </w:r>
    </w:p>
    <w:p/>
    <w:p>
      <w:r xmlns:w="http://schemas.openxmlformats.org/wordprocessingml/2006/main">
        <w:t xml:space="preserve">第二段：詩人描述洪水和洶湧的水流如何揚聲，象徵大自然的力量。他們強調上帝比咆哮的海洋更強大，展示了祂對創造物的權威（詩篇 93:3-4）。</w:t>
      </w:r>
    </w:p>
    <w:p/>
    <w:p>
      <w:r xmlns:w="http://schemas.openxmlformats.org/wordprocessingml/2006/main">
        <w:t xml:space="preserve">第三段：詩篇作者最後肯定了神的見證的信實，強調祂的聖潔是祂家永遠的特徵（詩篇 93:5）。</w:t>
      </w:r>
    </w:p>
    <w:p/>
    <w:p>
      <w:r xmlns:w="http://schemas.openxmlformats.org/wordprocessingml/2006/main">
        <w:t xml:space="preserve">總之，</w:t>
      </w:r>
    </w:p>
    <w:p>
      <w:r xmlns:w="http://schemas.openxmlformats.org/wordprocessingml/2006/main">
        <w:t xml:space="preserve">詩篇九十三篇禮物</w:t>
      </w:r>
    </w:p>
    <w:p>
      <w:r xmlns:w="http://schemas.openxmlformats.org/wordprocessingml/2006/main">
        <w:t xml:space="preserve">神聖主權的崇高，</w:t>
      </w:r>
    </w:p>
    <w:p>
      <w:r xmlns:w="http://schemas.openxmlformats.org/wordprocessingml/2006/main">
        <w:t xml:space="preserve">以及對堅定不移的肯定，</w:t>
      </w:r>
    </w:p>
    <w:p>
      <w:r xmlns:w="http://schemas.openxmlformats.org/wordprocessingml/2006/main">
        <w:t xml:space="preserve">強調王權的宣告，同時強調神聖統治的穩定性。</w:t>
      </w:r>
    </w:p>
    <w:p/>
    <w:p>
      <w:r xmlns:w="http://schemas.openxmlformats.org/wordprocessingml/2006/main">
        <w:t xml:space="preserve">強調透過宣揚神聖光輝同時確認確立而實現的崇拜，</w:t>
      </w:r>
    </w:p>
    <w:p>
      <w:r xmlns:w="http://schemas.openxmlformats.org/wordprocessingml/2006/main">
        <w:t xml:space="preserve">並強調透過承認神聖權威同時表達信心而獲得的肯定。</w:t>
      </w:r>
    </w:p>
    <w:p>
      <w:r xmlns:w="http://schemas.openxmlformats.org/wordprocessingml/2006/main">
        <w:t xml:space="preserve">提及神學反思，承認對自然的力量是神聖力量的展現，同時確認對神聖見證的忠誠。</w:t>
      </w:r>
    </w:p>
    <w:p/>
    <w:p>
      <w:r xmlns:w="http://schemas.openxmlformats.org/wordprocessingml/2006/main">
        <w:t xml:space="preserve">詩篇 93:1 耶和華掌權，祂以威嚴為袍；耶和華以能力為束腰，世界也穩固，不能搖動。</w:t>
      </w:r>
    </w:p>
    <w:p/>
    <w:p>
      <w:r xmlns:w="http://schemas.openxmlformats.org/wordprocessingml/2006/main">
        <w:t xml:space="preserve">至尊主擁有強大的力量，並在世上擁有至高無上的統治權。</w:t>
      </w:r>
    </w:p>
    <w:p/>
    <w:p>
      <w:r xmlns:w="http://schemas.openxmlformats.org/wordprocessingml/2006/main">
        <w:t xml:space="preserve">一、神的大能與威嚴－宣告全能神的勝利</w:t>
      </w:r>
    </w:p>
    <w:p/>
    <w:p>
      <w:r xmlns:w="http://schemas.openxmlformats.org/wordprocessingml/2006/main">
        <w:t xml:space="preserve">2. 堅定不移的信心－我們如何依靠主堅定不移的力量</w:t>
      </w:r>
    </w:p>
    <w:p/>
    <w:p>
      <w:r xmlns:w="http://schemas.openxmlformats.org/wordprocessingml/2006/main">
        <w:t xml:space="preserve">1. 以賽亞書 40:28-31 - 你豈不知道嗎？你沒有聽過，永生的神耶和華，地極的創造主，是不喪膽，也不疲倦的嗎？沒有探尋他的理解力。</w:t>
      </w:r>
    </w:p>
    <w:p/>
    <w:p>
      <w:r xmlns:w="http://schemas.openxmlformats.org/wordprocessingml/2006/main">
        <w:t xml:space="preserve">2. 約書亞記 1:9 - 我豈沒有吩咐你嗎？堅強並有勇氣；不要懼怕，也不要驚惶，因為你無論往那裡去，耶和華你的神必與你同在。</w:t>
      </w:r>
    </w:p>
    <w:p/>
    <w:p>
      <w:r xmlns:w="http://schemas.openxmlformats.org/wordprocessingml/2006/main">
        <w:t xml:space="preserve">詩篇 93:2 你的寶座自古就堅立；你從亙古就存在。</w:t>
      </w:r>
    </w:p>
    <w:p/>
    <w:p>
      <w:r xmlns:w="http://schemas.openxmlformats.org/wordprocessingml/2006/main">
        <w:t xml:space="preserve">主的寶座是穩固的，祂是永恆的。</w:t>
      </w:r>
    </w:p>
    <w:p/>
    <w:p>
      <w:r xmlns:w="http://schemas.openxmlformats.org/wordprocessingml/2006/main">
        <w:t xml:space="preserve">1.《主是永恆的：在變革的時代站立得穩》</w:t>
      </w:r>
    </w:p>
    <w:p/>
    <w:p>
      <w:r xmlns:w="http://schemas.openxmlformats.org/wordprocessingml/2006/main">
        <w:t xml:space="preserve">2.《神不變的寶座：在不斷變化的世界中堅定的信心》</w:t>
      </w:r>
    </w:p>
    <w:p/>
    <w:p>
      <w:r xmlns:w="http://schemas.openxmlformats.org/wordprocessingml/2006/main">
        <w:t xml:space="preserve">1. 以賽亞書 40:28 - “難道你不知道嗎？你沒有聽見嗎？耶和華是永在的神，地極的創造者。”</w:t>
      </w:r>
    </w:p>
    <w:p/>
    <w:p>
      <w:r xmlns:w="http://schemas.openxmlformats.org/wordprocessingml/2006/main">
        <w:t xml:space="preserve">2. 希伯來書 13:8 - “耶穌基督昨日今日一直到永遠，是一樣的。”</w:t>
      </w:r>
    </w:p>
    <w:p/>
    <w:p>
      <w:r xmlns:w="http://schemas.openxmlformats.org/wordprocessingml/2006/main">
        <w:t xml:space="preserve">詩篇 93:3 耶和華啊，洪水洶湧，洪水揚起聲音。洪水掀起了波浪。</w:t>
      </w:r>
    </w:p>
    <w:p/>
    <w:p>
      <w:r xmlns:w="http://schemas.openxmlformats.org/wordprocessingml/2006/main">
        <w:t xml:space="preserve">主的能力和大能藉由消除洪水而得以彰顯。</w:t>
      </w:r>
    </w:p>
    <w:p/>
    <w:p>
      <w:r xmlns:w="http://schemas.openxmlformats.org/wordprocessingml/2006/main">
        <w:t xml:space="preserve">1. 神的能力：詩篇 93 篇研究</w:t>
      </w:r>
    </w:p>
    <w:p/>
    <w:p>
      <w:r xmlns:w="http://schemas.openxmlformats.org/wordprocessingml/2006/main">
        <w:t xml:space="preserve">2. 洪水的聲音：上帝主權的研究</w:t>
      </w:r>
    </w:p>
    <w:p/>
    <w:p>
      <w:r xmlns:w="http://schemas.openxmlformats.org/wordprocessingml/2006/main">
        <w:t xml:space="preserve">1. 約伯記38:8-11 當海從子宮中誕生時，他用門將海關在裡面，當我以雲彩為外衣，以濃密的黑暗為襁褓，為它規定了界限，設置了柵欄和門，並說： ，你要走這麼遠，不能再遠了，你驕傲的波浪將在這裡停留嗎？</w:t>
      </w:r>
    </w:p>
    <w:p/>
    <w:p>
      <w:r xmlns:w="http://schemas.openxmlformats.org/wordprocessingml/2006/main">
        <w:t xml:space="preserve">2. 以賽亞書 43:2 你從水中經過，我必與你同在。穿過河流，它們不會淹沒你；當你走過火時，你不會被燒傷，火焰也不會吞噬你。</w:t>
      </w:r>
    </w:p>
    <w:p/>
    <w:p>
      <w:r xmlns:w="http://schemas.openxmlformats.org/wordprocessingml/2006/main">
        <w:t xml:space="preserve">詩篇 93:4 至高的耶和華，能力比眾水的喧嘩，甚至海中的波浪更有能力。</w:t>
      </w:r>
    </w:p>
    <w:p/>
    <w:p>
      <w:r xmlns:w="http://schemas.openxmlformats.org/wordprocessingml/2006/main">
        <w:t xml:space="preserve">主比任何自然力量都強大。</w:t>
      </w:r>
    </w:p>
    <w:p/>
    <w:p>
      <w:r xmlns:w="http://schemas.openxmlformats.org/wordprocessingml/2006/main">
        <w:t xml:space="preserve">1. 主是全能的：在神的力量中保持安全</w:t>
      </w:r>
    </w:p>
    <w:p/>
    <w:p>
      <w:r xmlns:w="http://schemas.openxmlformats.org/wordprocessingml/2006/main">
        <w:t xml:space="preserve">2. 超越力量：經歷主的大能</w:t>
      </w:r>
    </w:p>
    <w:p/>
    <w:p>
      <w:r xmlns:w="http://schemas.openxmlformats.org/wordprocessingml/2006/main">
        <w:t xml:space="preserve">1. 以賽亞書 40:29 - 祂賜力量給軟弱的人，賜力量給軟弱的人。</w:t>
      </w:r>
    </w:p>
    <w:p/>
    <w:p>
      <w:r xmlns:w="http://schemas.openxmlformats.org/wordprocessingml/2006/main">
        <w:t xml:space="preserve">2. 羅馬書 8:31-32 - 那麼對於這些事我們可以說什麼呢？如果神幫助我們，誰能敵擋我們呢？神既然不愛惜自己的兒子，為我們眾人捨了，豈不也把萬物和他一同白白地賜給我們嗎？</w:t>
      </w:r>
    </w:p>
    <w:p/>
    <w:p>
      <w:r xmlns:w="http://schemas.openxmlformats.org/wordprocessingml/2006/main">
        <w:t xml:space="preserve">詩篇 93:5 你的法度極為可靠；耶和華啊，你的殿永遠聖潔。</w:t>
      </w:r>
    </w:p>
    <w:p/>
    <w:p>
      <w:r xmlns:w="http://schemas.openxmlformats.org/wordprocessingml/2006/main">
        <w:t xml:space="preserve">主的法度是確定的，祂的殿是永遠的聖殿。</w:t>
      </w:r>
    </w:p>
    <w:p/>
    <w:p>
      <w:r xmlns:w="http://schemas.openxmlformats.org/wordprocessingml/2006/main">
        <w:t xml:space="preserve">1. 神的聖潔：如何在祂面前保持聖潔</w:t>
      </w:r>
    </w:p>
    <w:p/>
    <w:p>
      <w:r xmlns:w="http://schemas.openxmlformats.org/wordprocessingml/2006/main">
        <w:t xml:space="preserve">2. 神話語的保證：為什麼我們可以相信祂的應許</w:t>
      </w:r>
    </w:p>
    <w:p/>
    <w:p>
      <w:r xmlns:w="http://schemas.openxmlformats.org/wordprocessingml/2006/main">
        <w:t xml:space="preserve">1. 彼得前書 1:15-16 - 但正如那召你們的是聖潔的，你們在凡事上也當聖潔。因為經上記著：你們要聖潔；因為我是聖潔的。</w:t>
      </w:r>
    </w:p>
    <w:p/>
    <w:p>
      <w:r xmlns:w="http://schemas.openxmlformats.org/wordprocessingml/2006/main">
        <w:t xml:space="preserve">2. 以賽亞書 6:3 - 一人喊著說，聖哉，聖哉，聖哉，萬軍之耶和華；全地都充滿了祂的榮耀。</w:t>
      </w:r>
    </w:p>
    <w:p/>
    <w:p>
      <w:r xmlns:w="http://schemas.openxmlformats.org/wordprocessingml/2006/main">
        <w:t xml:space="preserve">詩篇 94 是一首解決不公義問題和呼求神聖介入的詩篇。它表達了詩人祈求上帝為惡人伸張正義，安慰義人。</w:t>
      </w:r>
    </w:p>
    <w:p/>
    <w:p>
      <w:r xmlns:w="http://schemas.openxmlformats.org/wordprocessingml/2006/main">
        <w:t xml:space="preserve">第一段：詩篇作者呼求上帝，被描述為復仇之神，起來審判驕傲和邪惡的人。他們表達了對惡人壓迫義人的沮喪（詩篇 94:1-7）。</w:t>
      </w:r>
    </w:p>
    <w:p/>
    <w:p>
      <w:r xmlns:w="http://schemas.openxmlformats.org/wordprocessingml/2006/main">
        <w:t xml:space="preserve">第二段：詩篇作者承認上帝知道人類的思想和行為，包括惡人的思想和行為。他們質疑那些傷害他人的人能否逃脫神的審判（詩篇 94:8-11）。</w:t>
      </w:r>
    </w:p>
    <w:p/>
    <w:p>
      <w:r xmlns:w="http://schemas.openxmlformats.org/wordprocessingml/2006/main">
        <w:t xml:space="preserve">第三段：詩篇作者因知道神管教祂所愛的人、教導他們祂的道而感到安慰。他們表示相信神的信實是他們在苦難中的避難所和堡壘（詩篇 94:12-15）。</w:t>
      </w:r>
    </w:p>
    <w:p/>
    <w:p>
      <w:r xmlns:w="http://schemas.openxmlformats.org/wordprocessingml/2006/main">
        <w:t xml:space="preserve">第四段：詩篇作者呼籲神聖幹預那些反對正義和扭曲正義的人。他們渴望神興起來保護他們，向他們保證神會按他們的行為報應作惡的人（詩篇 94:16-23）。</w:t>
      </w:r>
    </w:p>
    <w:p/>
    <w:p>
      <w:r xmlns:w="http://schemas.openxmlformats.org/wordprocessingml/2006/main">
        <w:t xml:space="preserve">總之，</w:t>
      </w:r>
    </w:p>
    <w:p>
      <w:r xmlns:w="http://schemas.openxmlformats.org/wordprocessingml/2006/main">
        <w:t xml:space="preserve">詩篇九十四篇禮物</w:t>
      </w:r>
    </w:p>
    <w:p>
      <w:r xmlns:w="http://schemas.openxmlformats.org/wordprocessingml/2006/main">
        <w:t xml:space="preserve">祈求神聖的正義，</w:t>
      </w:r>
    </w:p>
    <w:p>
      <w:r xmlns:w="http://schemas.openxmlformats.org/wordprocessingml/2006/main">
        <w:t xml:space="preserve">以及對信任的肯定，</w:t>
      </w:r>
    </w:p>
    <w:p>
      <w:r xmlns:w="http://schemas.openxmlformats.org/wordprocessingml/2006/main">
        <w:t xml:space="preserve">強調透過呼喚神聖復仇而實現的祈求，同時強調對壓迫的挫敗感。</w:t>
      </w:r>
    </w:p>
    <w:p/>
    <w:p>
      <w:r xmlns:w="http://schemas.openxmlformats.org/wordprocessingml/2006/main">
        <w:t xml:space="preserve">強調透過質疑神的意識而實現的祈求，同時表達對逃避審判的懷疑，</w:t>
      </w:r>
    </w:p>
    <w:p>
      <w:r xmlns:w="http://schemas.openxmlformats.org/wordprocessingml/2006/main">
        <w:t xml:space="preserve">並強調透過認識到紀律是愛的行為而獲得的肯定，同時肯定對神聖信實的信任。</w:t>
      </w:r>
    </w:p>
    <w:p>
      <w:r xmlns:w="http://schemas.openxmlformats.org/wordprocessingml/2006/main">
        <w:t xml:space="preserve">提及神學反思，承認對正義的扭曲是上訴的來源，同時確認神聖報應的保證。</w:t>
      </w:r>
    </w:p>
    <w:p/>
    <w:p>
      <w:r xmlns:w="http://schemas.openxmlformats.org/wordprocessingml/2006/main">
        <w:t xml:space="preserve">詩篇 94:1 主耶和華啊，伸冤在乎你！上帝啊，復仇屬於你，求你顯明自己。</w:t>
      </w:r>
    </w:p>
    <w:p/>
    <w:p>
      <w:r xmlns:w="http://schemas.openxmlformats.org/wordprocessingml/2006/main">
        <w:t xml:space="preserve">神是公義的，祂會給那些違背祂旨意的人伸張正義。</w:t>
      </w:r>
    </w:p>
    <w:p/>
    <w:p>
      <w:r xmlns:w="http://schemas.openxmlformats.org/wordprocessingml/2006/main">
        <w:t xml:space="preserve">1：我們可以相信上帝會在我們的生命中伸張正義和平反。</w:t>
      </w:r>
    </w:p>
    <w:p/>
    <w:p>
      <w:r xmlns:w="http://schemas.openxmlformats.org/wordprocessingml/2006/main">
        <w:t xml:space="preserve">2：我們可以依靠神的能力和力量為我們的生活帶來正義和勝利。</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94:2 地上的審判官啊，請抬起頭來，報應驕傲的人。</w:t>
      </w:r>
    </w:p>
    <w:p/>
    <w:p>
      <w:r xmlns:w="http://schemas.openxmlformats.org/wordprocessingml/2006/main">
        <w:t xml:space="preserve">上帝呼召我們成為公義的法官，賞賜驕傲的人。</w:t>
      </w:r>
    </w:p>
    <w:p/>
    <w:p>
      <w:r xmlns:w="http://schemas.openxmlformats.org/wordprocessingml/2006/main">
        <w:t xml:space="preserve">1. 透過公義的審判事奉神</w:t>
      </w:r>
    </w:p>
    <w:p/>
    <w:p>
      <w:r xmlns:w="http://schemas.openxmlformats.org/wordprocessingml/2006/main">
        <w:t xml:space="preserve">2. 驕傲的獎賞</w:t>
      </w:r>
    </w:p>
    <w:p/>
    <w:p>
      <w:r xmlns:w="http://schemas.openxmlformats.org/wordprocessingml/2006/main">
        <w:t xml:space="preserve">1. 箴言 24:23-25 - 這些經文討論如何以公義的判斷行事。</w:t>
      </w:r>
    </w:p>
    <w:p/>
    <w:p>
      <w:r xmlns:w="http://schemas.openxmlformats.org/wordprocessingml/2006/main">
        <w:t xml:space="preserve">2. 羅馬書 12:19-20 - 這些經文討論將報仇交給神所帶來的獎賞。</w:t>
      </w:r>
    </w:p>
    <w:p/>
    <w:p>
      <w:r xmlns:w="http://schemas.openxmlformats.org/wordprocessingml/2006/main">
        <w:t xml:space="preserve">詩篇 94:3 耶和華阿，惡人得勝要到幾時呢？</w:t>
      </w:r>
    </w:p>
    <w:p/>
    <w:p>
      <w:r xmlns:w="http://schemas.openxmlformats.org/wordprocessingml/2006/main">
        <w:t xml:space="preserve">詩篇作者質疑上帝惡人能得逞多久。</w:t>
      </w:r>
    </w:p>
    <w:p/>
    <w:p>
      <w:r xmlns:w="http://schemas.openxmlformats.org/wordprocessingml/2006/main">
        <w:t xml:space="preserve">1. 義人的苦難：為什麼上帝允許邪惡猖獗</w:t>
      </w:r>
    </w:p>
    <w:p/>
    <w:p>
      <w:r xmlns:w="http://schemas.openxmlformats.org/wordprocessingml/2006/main">
        <w:t xml:space="preserve">2. 義人的盼望：在困難時期相信上帝</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箴 16:7 - 耶和華喜悅人的行為，就使他們的仇敵與他們和好。</w:t>
      </w:r>
    </w:p>
    <w:p/>
    <w:p>
      <w:r xmlns:w="http://schemas.openxmlformats.org/wordprocessingml/2006/main">
        <w:t xml:space="preserve">詩篇 94:4 他們說出難言的話要到幾時呢？一切作孽的都誇口嗎？</w:t>
      </w:r>
    </w:p>
    <w:p/>
    <w:p>
      <w:r xmlns:w="http://schemas.openxmlformats.org/wordprocessingml/2006/main">
        <w:t xml:space="preserve">詩篇作者質疑人們還要繼續惡言惡語、吹噓自己的惡行多久。</w:t>
      </w:r>
    </w:p>
    <w:p/>
    <w:p>
      <w:r xmlns:w="http://schemas.openxmlformats.org/wordprocessingml/2006/main">
        <w:t xml:space="preserve">1. 我們言語的力量 - 箴言 18:21</w:t>
      </w:r>
    </w:p>
    <w:p/>
    <w:p>
      <w:r xmlns:w="http://schemas.openxmlformats.org/wordprocessingml/2006/main">
        <w:t xml:space="preserve">2. 自誇的危險 - 箴言 25:14</w:t>
      </w:r>
    </w:p>
    <w:p/>
    <w:p>
      <w:r xmlns:w="http://schemas.openxmlformats.org/wordprocessingml/2006/main">
        <w:t xml:space="preserve">1. 以弗所書 4:29 - 敗壞的話，一句不可出口，只要按場合說造就人的良言，使聽的人有恩惠。</w:t>
      </w:r>
    </w:p>
    <w:p/>
    <w:p>
      <w:r xmlns:w="http://schemas.openxmlformats.org/wordprocessingml/2006/main">
        <w:t xml:space="preserve">2. 雅各書 4:16 - 事實如此，你們還誇耀自己的傲慢。所有這些自誇都是邪惡的。</w:t>
      </w:r>
    </w:p>
    <w:p/>
    <w:p>
      <w:r xmlns:w="http://schemas.openxmlformats.org/wordprocessingml/2006/main">
        <w:t xml:space="preserve">詩篇 94:5 耶和華啊，他們打碎你的百姓，又苦待你的產業。</w:t>
      </w:r>
    </w:p>
    <w:p/>
    <w:p>
      <w:r xmlns:w="http://schemas.openxmlformats.org/wordprocessingml/2006/main">
        <w:t xml:space="preserve">主的子民已經破碎受苦。</w:t>
      </w:r>
    </w:p>
    <w:p/>
    <w:p>
      <w:r xmlns:w="http://schemas.openxmlformats.org/wordprocessingml/2006/main">
        <w:t xml:space="preserve">1. 神忠心的餘民 - 思考主忠心的餘民的榜樣，以及我們如何能夠對祂保持忠心。</w:t>
      </w:r>
    </w:p>
    <w:p/>
    <w:p>
      <w:r xmlns:w="http://schemas.openxmlformats.org/wordprocessingml/2006/main">
        <w:t xml:space="preserve">2. 患難時主的安慰 - 在患難時仰望主，在祂的安慰中尋求安慰。</w:t>
      </w:r>
    </w:p>
    <w:p/>
    <w:p>
      <w:r xmlns:w="http://schemas.openxmlformats.org/wordprocessingml/2006/main">
        <w:t xml:space="preserve">1. 以賽亞書54:17 - 「凡為攻擊你而造的武器，必不亨通；凡起來論斷你的舌頭，你都必定罪。這是耶和華僕人的產業，他們的義都從我而來，耶和華說。”</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詩篇 94:6 他們殺害寡婦和寄居的，又殺害孤兒。</w:t>
      </w:r>
    </w:p>
    <w:p/>
    <w:p>
      <w:r xmlns:w="http://schemas.openxmlformats.org/wordprocessingml/2006/main">
        <w:t xml:space="preserve">詩篇作者譴責對寡婦、陌生人和孤兒的不公義殺害。</w:t>
      </w:r>
    </w:p>
    <w:p/>
    <w:p>
      <w:r xmlns:w="http://schemas.openxmlformats.org/wordprocessingml/2006/main">
        <w:t xml:space="preserve">1.“不公正地殺害弱勢”</w:t>
      </w:r>
    </w:p>
    <w:p/>
    <w:p>
      <w:r xmlns:w="http://schemas.openxmlformats.org/wordprocessingml/2006/main">
        <w:t xml:space="preserve">2.《為被壓迫者伸張正義》</w:t>
      </w:r>
    </w:p>
    <w:p/>
    <w:p>
      <w:r xmlns:w="http://schemas.openxmlformats.org/wordprocessingml/2006/main">
        <w:t xml:space="preserve">1. 箴言 21:3 - “秉公行理，秉公行理，比獻祭更蒙耶和華喜悅。”</w:t>
      </w:r>
    </w:p>
    <w:p/>
    <w:p>
      <w:r xmlns:w="http://schemas.openxmlformats.org/wordprocessingml/2006/main">
        <w:t xml:space="preserve">2. 雅各書 1:27 - “在神父面前純潔無瑕的虔誠乃是這樣：看望在患難中的孤兒寡婦，又保守自己不沾染世俗。”</w:t>
      </w:r>
    </w:p>
    <w:p/>
    <w:p>
      <w:r xmlns:w="http://schemas.openxmlformats.org/wordprocessingml/2006/main">
        <w:t xml:space="preserve">詩篇 94:7 然而他們也說，耶和華必不看見，雅各的神必不顧。</w:t>
      </w:r>
    </w:p>
    <w:p/>
    <w:p>
      <w:r xmlns:w="http://schemas.openxmlformats.org/wordprocessingml/2006/main">
        <w:t xml:space="preserve">詩篇作者哀嘆那些否認主的能力和知識的人。</w:t>
      </w:r>
    </w:p>
    <w:p/>
    <w:p>
      <w:r xmlns:w="http://schemas.openxmlformats.org/wordprocessingml/2006/main">
        <w:t xml:space="preserve">1. 神是全知全知的</w:t>
      </w:r>
    </w:p>
    <w:p/>
    <w:p>
      <w:r xmlns:w="http://schemas.openxmlformats.org/wordprocessingml/2006/main">
        <w:t xml:space="preserve">2. 不要質疑主的主權</w:t>
      </w:r>
    </w:p>
    <w:p/>
    <w:p>
      <w:r xmlns:w="http://schemas.openxmlformats.org/wordprocessingml/2006/main">
        <w:t xml:space="preserve">1. 詩篇 139:1-4 - 主啊，你已經鑑察我，認識我！</w:t>
      </w:r>
    </w:p>
    <w:p/>
    <w:p>
      <w:r xmlns:w="http://schemas.openxmlformats.org/wordprocessingml/2006/main">
        <w:t xml:space="preserve">2. 箴言 15:3 - 耶和華的眼目無所不在，惡人善人，他都鑑察。</w:t>
      </w:r>
    </w:p>
    <w:p/>
    <w:p>
      <w:r xmlns:w="http://schemas.openxmlformats.org/wordprocessingml/2006/main">
        <w:t xml:space="preserve">詩篇 94:8 你們百姓中的畜生哪，要明白；愚昧人哪，你們什麼時候才能有智慧呢？</w:t>
      </w:r>
    </w:p>
    <w:p/>
    <w:p>
      <w:r xmlns:w="http://schemas.openxmlformats.org/wordprocessingml/2006/main">
        <w:t xml:space="preserve">詩篇作者鼓勵人們獲得智慧和理解。</w:t>
      </w:r>
    </w:p>
    <w:p/>
    <w:p>
      <w:r xmlns:w="http://schemas.openxmlformats.org/wordprocessingml/2006/main">
        <w:t xml:space="preserve">1. 需要智慧如何辨別是非</w:t>
      </w:r>
    </w:p>
    <w:p/>
    <w:p>
      <w:r xmlns:w="http://schemas.openxmlformats.org/wordprocessingml/2006/main">
        <w:t xml:space="preserve">2. 愚昧的心不尋求理解的危險</w:t>
      </w:r>
    </w:p>
    <w:p/>
    <w:p>
      <w:r xmlns:w="http://schemas.openxmlformats.org/wordprocessingml/2006/main">
        <w:t xml:space="preserve">1. 箴言3:5-7 「你要專心仰賴耶和華，不可倚靠自己的聰明。在你一切所行的事上，都要認定他，他必指引你的路。不要自以為有智慧，要懼怕那人。主啊，遠離惡事。”</w:t>
      </w:r>
    </w:p>
    <w:p/>
    <w:p>
      <w:r xmlns:w="http://schemas.openxmlformats.org/wordprocessingml/2006/main">
        <w:t xml:space="preserve">2. 雅各書 1:5 “你們中間若有缺乏智慧的，當求那厚賜與眾人、也不斥責人的神，就必賜給他。”</w:t>
      </w:r>
    </w:p>
    <w:p/>
    <w:p>
      <w:r xmlns:w="http://schemas.openxmlformats.org/wordprocessingml/2006/main">
        <w:t xml:space="preserve">詩篇 94:9 立耳朵的，豈不聽嗎？造眼睛的他看不到嗎？</w:t>
      </w:r>
    </w:p>
    <w:p/>
    <w:p>
      <w:r xmlns:w="http://schemas.openxmlformats.org/wordprocessingml/2006/main">
        <w:t xml:space="preserve">這首詩篇談到了上帝的主權，質疑祂如何創造耳朵和眼睛而不是聽和看。</w:t>
      </w:r>
    </w:p>
    <w:p/>
    <w:p>
      <w:r xmlns:w="http://schemas.openxmlformats.org/wordprocessingml/2006/main">
        <w:t xml:space="preserve">1. 神是無所不知、無所不在的－詩篇 94:9</w:t>
      </w:r>
    </w:p>
    <w:p/>
    <w:p>
      <w:r xmlns:w="http://schemas.openxmlformats.org/wordprocessingml/2006/main">
        <w:t xml:space="preserve">2. 相信神的主權和旨意 - 詩篇 94:9</w:t>
      </w:r>
    </w:p>
    <w:p/>
    <w:p>
      <w:r xmlns:w="http://schemas.openxmlformats.org/wordprocessingml/2006/main">
        <w:t xml:space="preserve">1. 以賽亞書 40:28- 你不知道嗎？你沒聽過嗎？耶和華是永在的神，地極的創造者。</w:t>
      </w:r>
    </w:p>
    <w:p/>
    <w:p>
      <w:r xmlns:w="http://schemas.openxmlformats.org/wordprocessingml/2006/main">
        <w:t xml:space="preserve">2. 約伯記 32:8- 但人有靈，全能者的氣息使人有悟性。</w:t>
      </w:r>
    </w:p>
    <w:p/>
    <w:p>
      <w:r xmlns:w="http://schemas.openxmlformats.org/wordprocessingml/2006/main">
        <w:t xml:space="preserve">詩篇 94:10 管教外邦人的，豈不該管教嗎？教導人知識的，他豈不知道嗎？</w:t>
      </w:r>
    </w:p>
    <w:p/>
    <w:p>
      <w:r xmlns:w="http://schemas.openxmlformats.org/wordprocessingml/2006/main">
        <w:t xml:space="preserve">神是全知的，祂會管教那些誤入歧途的人。</w:t>
      </w:r>
    </w:p>
    <w:p/>
    <w:p>
      <w:r xmlns:w="http://schemas.openxmlformats.org/wordprocessingml/2006/main">
        <w:t xml:space="preserve">1：我們必須對神有信心，因為祂會永遠引導我們，使我們走在正義的道路上。</w:t>
      </w:r>
    </w:p>
    <w:p/>
    <w:p>
      <w:r xmlns:w="http://schemas.openxmlformats.org/wordprocessingml/2006/main">
        <w:t xml:space="preserve">2：我們必須在神面前保持謙卑，因為祂有能力教導和管教我們。</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希伯來書 12:5-6 - 你是否完全忘記了這句鼓勵你的話，就像父親對兒子說的話一樣？經上說：我兒，你不可輕看主的管教，當他責備你的時候，你也不要灰心，因為主管教他所愛的人，也管教凡他所收納為兒子的人。</w:t>
      </w:r>
    </w:p>
    <w:p/>
    <w:p>
      <w:r xmlns:w="http://schemas.openxmlformats.org/wordprocessingml/2006/main">
        <w:t xml:space="preserve">詩篇 94:11 耶和華知道人的意念是虛妄的。</w:t>
      </w:r>
    </w:p>
    <w:p/>
    <w:p>
      <w:r xmlns:w="http://schemas.openxmlformats.org/wordprocessingml/2006/main">
        <w:t xml:space="preserve">主知道人的意念，也知道這些意念是虛妄的。</w:t>
      </w:r>
    </w:p>
    <w:p/>
    <w:p>
      <w:r xmlns:w="http://schemas.openxmlformats.org/wordprocessingml/2006/main">
        <w:t xml:space="preserve">1.“活在上帝全知的光中”</w:t>
      </w:r>
    </w:p>
    <w:p/>
    <w:p>
      <w:r xmlns:w="http://schemas.openxmlformats.org/wordprocessingml/2006/main">
        <w:t xml:space="preserve">2.“在神面前留心我們的思想”</w:t>
      </w:r>
    </w:p>
    <w:p/>
    <w:p>
      <w:r xmlns:w="http://schemas.openxmlformats.org/wordprocessingml/2006/main">
        <w:t xml:space="preserve">1. 羅馬書 8:27 - 鑑察人心的，曉得聖靈的意思，因為聖靈照著神的旨意替聖徒祈求。</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詩篇 94:12 耶和華啊，你所管教、用律法教訓他的人有福了！</w:t>
      </w:r>
    </w:p>
    <w:p/>
    <w:p>
      <w:r xmlns:w="http://schemas.openxmlformats.org/wordprocessingml/2006/main">
        <w:t xml:space="preserve">上帝獎勵那些遵守祂的律法的人。</w:t>
      </w:r>
    </w:p>
    <w:p/>
    <w:p>
      <w:r xmlns:w="http://schemas.openxmlformats.org/wordprocessingml/2006/main">
        <w:t xml:space="preserve">1：忠心得獎賞－遵守神的律法會帶來祝福</w:t>
      </w:r>
    </w:p>
    <w:p/>
    <w:p>
      <w:r xmlns:w="http://schemas.openxmlformats.org/wordprocessingml/2006/main">
        <w:t xml:space="preserve">2：神的管教－接受神的管教會帶來祝福</w:t>
      </w:r>
    </w:p>
    <w:p/>
    <w:p>
      <w:r xmlns:w="http://schemas.openxmlformats.org/wordprocessingml/2006/main">
        <w:t xml:space="preserve">1: 加拉太書 6:7-9 - 不要自欺：神是輕慢不得的，人種的是什麼，收的也是什麼。 8 因為順著肉體撒種的，必從肉體收敗壞；順著聖靈撒種的，必從聖靈收永生。 9 我們行善，不可喪志；只要我們不灰心，到了時候就會有收穫。</w:t>
      </w:r>
    </w:p>
    <w:p/>
    <w:p>
      <w:r xmlns:w="http://schemas.openxmlformats.org/wordprocessingml/2006/main">
        <w:t xml:space="preserve">2: 希伯來書 12:11 - 目前，所有的管教都顯得痛苦而不是愉快，但後來它為那些受過管教的人結出平安的義果。</w:t>
      </w:r>
    </w:p>
    <w:p/>
    <w:p>
      <w:r xmlns:w="http://schemas.openxmlformats.org/wordprocessingml/2006/main">
        <w:t xml:space="preserve">詩篇 94:13 求你使他在患難的日子裡得享安息，直到為惡人挖好的坑。</w:t>
      </w:r>
    </w:p>
    <w:p/>
    <w:p>
      <w:r xmlns:w="http://schemas.openxmlformats.org/wordprocessingml/2006/main">
        <w:t xml:space="preserve">上帝會讓公義的人在逆境中得到安息，而惡人將受到懲罰。</w:t>
      </w:r>
    </w:p>
    <w:p/>
    <w:p>
      <w:r xmlns:w="http://schemas.openxmlformats.org/wordprocessingml/2006/main">
        <w:t xml:space="preserve">1. 神的公義：公義的賞賜和邪惡的後果。</w:t>
      </w:r>
    </w:p>
    <w:p/>
    <w:p>
      <w:r xmlns:w="http://schemas.openxmlformats.org/wordprocessingml/2006/main">
        <w:t xml:space="preserve">2. 在逆境中安息在主裡。</w:t>
      </w:r>
    </w:p>
    <w:p/>
    <w:p>
      <w:r xmlns:w="http://schemas.openxmlformats.org/wordprocessingml/2006/main">
        <w:t xml:space="preserve">1. 以賽亞書 3:10-11 對義人說，他們必得福樂，因為他們必吃自己行為的果子。惡人有禍了！他必有禍了，因為他親手所做的，也必遭報應。</w:t>
      </w:r>
    </w:p>
    <w:p/>
    <w:p>
      <w:r xmlns:w="http://schemas.openxmlformats.org/wordprocessingml/2006/main">
        <w:t xml:space="preserve">2. 腓立比書 4:6-7 應當一無掛慮，只要凡事藉著禱告、祈求和感謝，將你們所要的告訴神。神所賜出人意外的平安必在基督耶穌裡保守你們的心懷意念。</w:t>
      </w:r>
    </w:p>
    <w:p/>
    <w:p>
      <w:r xmlns:w="http://schemas.openxmlformats.org/wordprocessingml/2006/main">
        <w:t xml:space="preserve">詩篇 94:14 因為耶和華必不捨棄他的百姓，也不離棄他的產業。</w:t>
      </w:r>
    </w:p>
    <w:p/>
    <w:p>
      <w:r xmlns:w="http://schemas.openxmlformats.org/wordprocessingml/2006/main">
        <w:t xml:space="preserve">神不會拋棄祂的子民。</w:t>
      </w:r>
    </w:p>
    <w:p/>
    <w:p>
      <w:r xmlns:w="http://schemas.openxmlformats.org/wordprocessingml/2006/main">
        <w:t xml:space="preserve">1. 神的信實：依靠神不變的品格</w:t>
      </w:r>
    </w:p>
    <w:p/>
    <w:p>
      <w:r xmlns:w="http://schemas.openxmlformats.org/wordprocessingml/2006/main">
        <w:t xml:space="preserve">2. 認識神永恆的愛所帶來的安慰</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希伯來書 13:5，「你們一生要不貪愛錢財，要知足自己所有的，因為他說過：我總不撇下你，也不丟棄你。</w:t>
      </w:r>
    </w:p>
    <w:p/>
    <w:p>
      <w:r xmlns:w="http://schemas.openxmlformats.org/wordprocessingml/2006/main">
        <w:t xml:space="preserve">詩篇 94:15 審判必回歸公義；一切心裡正直的人都必跟隨它。</w:t>
      </w:r>
    </w:p>
    <w:p/>
    <w:p>
      <w:r xmlns:w="http://schemas.openxmlformats.org/wordprocessingml/2006/main">
        <w:t xml:space="preserve">審判是所有內心正義的人都會走的路。</w:t>
      </w:r>
    </w:p>
    <w:p/>
    <w:p>
      <w:r xmlns:w="http://schemas.openxmlformats.org/wordprocessingml/2006/main">
        <w:t xml:space="preserve">1. 正義判斷的力量－如何做出正確的決定，使自己和周遭的人變得更好。</w:t>
      </w:r>
    </w:p>
    <w:p/>
    <w:p>
      <w:r xmlns:w="http://schemas.openxmlformats.org/wordprocessingml/2006/main">
        <w:t xml:space="preserve">2. 正義之行－呼籲過正直和正義的生活。</w:t>
      </w:r>
    </w:p>
    <w:p/>
    <w:p>
      <w:r xmlns:w="http://schemas.openxmlformats.org/wordprocessingml/2006/main">
        <w:t xml:space="preserve">1. 馬太福音 5:45 - “使你們成為天父的兒子。因為他叫日頭照好人，也照歹人；降雨給義人，也給不義的人。”</w:t>
      </w:r>
    </w:p>
    <w:p/>
    <w:p>
      <w:r xmlns:w="http://schemas.openxmlformats.org/wordprocessingml/2006/main">
        <w:t xml:space="preserve">2. 雅各書 2:8 - “你們若真遵行經上所說的王的律法，就是愛人如己，這就是好的了。”</w:t>
      </w:r>
    </w:p>
    <w:p/>
    <w:p>
      <w:r xmlns:w="http://schemas.openxmlformats.org/wordprocessingml/2006/main">
        <w:t xml:space="preserve">詩篇 94:16 誰肯起來為我攻擊作惡的人呢？誰能支持我對抗作惡的人呢？</w:t>
      </w:r>
    </w:p>
    <w:p/>
    <w:p>
      <w:r xmlns:w="http://schemas.openxmlformats.org/wordprocessingml/2006/main">
        <w:t xml:space="preserve">這段經文是在問誰會站起來對抗邪惡和邪惡。</w:t>
      </w:r>
    </w:p>
    <w:p/>
    <w:p>
      <w:r xmlns:w="http://schemas.openxmlformats.org/wordprocessingml/2006/main">
        <w:t xml:space="preserve">1. 堅持正義的力量</w:t>
      </w:r>
    </w:p>
    <w:p/>
    <w:p>
      <w:r xmlns:w="http://schemas.openxmlformats.org/wordprocessingml/2006/main">
        <w:t xml:space="preserve">2. 面對邪惡保持堅強</w:t>
      </w:r>
    </w:p>
    <w:p/>
    <w:p>
      <w:r xmlns:w="http://schemas.openxmlformats.org/wordprocessingml/2006/main">
        <w:t xml:space="preserve">1. 以弗所書 6:10-18 - 神的全副軍裝</w:t>
      </w:r>
    </w:p>
    <w:p/>
    <w:p>
      <w:r xmlns:w="http://schemas.openxmlformats.org/wordprocessingml/2006/main">
        <w:t xml:space="preserve">2. 雅各書 4:7 – 順服神，抵擋魔鬼</w:t>
      </w:r>
    </w:p>
    <w:p/>
    <w:p>
      <w:r xmlns:w="http://schemas.openxmlformats.org/wordprocessingml/2006/main">
        <w:t xml:space="preserve">詩篇 94:17 若不是耶和華幫助我，我的心幾乎寂靜無聲。</w:t>
      </w:r>
    </w:p>
    <w:p/>
    <w:p>
      <w:r xmlns:w="http://schemas.openxmlformats.org/wordprocessingml/2006/main">
        <w:t xml:space="preserve">神對詩篇作者的靈魂提供了巨大的幫助和支持。</w:t>
      </w:r>
    </w:p>
    <w:p/>
    <w:p>
      <w:r xmlns:w="http://schemas.openxmlformats.org/wordprocessingml/2006/main">
        <w:t xml:space="preserve">1. 主是我們在需要時的幫助</w:t>
      </w:r>
    </w:p>
    <w:p/>
    <w:p>
      <w:r xmlns:w="http://schemas.openxmlformats.org/wordprocessingml/2006/main">
        <w:t xml:space="preserve">2. 在神永恆的愛中尋找力量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詩篇 94:18 我說：我的腳滑了。耶和華啊，祢的慈愛扶持了我。</w:t>
      </w:r>
    </w:p>
    <w:p/>
    <w:p>
      <w:r xmlns:w="http://schemas.openxmlformats.org/wordprocessingml/2006/main">
        <w:t xml:space="preserve">當時代艱難、似乎沒有成功的希望時，主的憐憫支持並鼓舞了詩篇作者。</w:t>
      </w:r>
    </w:p>
    <w:p/>
    <w:p>
      <w:r xmlns:w="http://schemas.openxmlformats.org/wordprocessingml/2006/main">
        <w:t xml:space="preserve">1. 神的憐憫隨時可用</w:t>
      </w:r>
    </w:p>
    <w:p/>
    <w:p>
      <w:r xmlns:w="http://schemas.openxmlformats.org/wordprocessingml/2006/main">
        <w:t xml:space="preserve">2. 上帝慈悲的力量</w:t>
      </w:r>
    </w:p>
    <w:p/>
    <w:p>
      <w:r xmlns:w="http://schemas.openxmlformats.org/wordprocessingml/2006/main">
        <w:t xml:space="preserve">1. 哀歌 3:22-24 - “耶和華的慈愛永不止息；他的慈愛永不止息；每日早晨都是新的；你的信實何其大。”</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94:19 在我內心的眾多思想中，祢的安慰使我的靈魂快樂。</w:t>
      </w:r>
    </w:p>
    <w:p/>
    <w:p>
      <w:r xmlns:w="http://schemas.openxmlformats.org/wordprocessingml/2006/main">
        <w:t xml:space="preserve">主在我們的思想中安慰我們的靈魂。</w:t>
      </w:r>
    </w:p>
    <w:p/>
    <w:p>
      <w:r xmlns:w="http://schemas.openxmlformats.org/wordprocessingml/2006/main">
        <w:t xml:space="preserve">1：當我們被思緒壓垮時，我們可以在主裡找到平安。</w:t>
      </w:r>
    </w:p>
    <w:p/>
    <w:p>
      <w:r xmlns:w="http://schemas.openxmlformats.org/wordprocessingml/2006/main">
        <w:t xml:space="preserve">2：當我們思想掙扎時，主能帶給我們安慰和喜樂。</w:t>
      </w:r>
    </w:p>
    <w:p/>
    <w:p>
      <w:r xmlns:w="http://schemas.openxmlformats.org/wordprocessingml/2006/main">
        <w:t xml:space="preserve">1: 以賽亞書40:1-2 「你們的神說，安慰吧，安慰我的百姓吧。對耶路撒冷說溫柔的話，向她宣告，她的辛勞已經完成，她的罪已經得到償還，她已經從主加倍地赦免她所有的罪。</w:t>
      </w:r>
    </w:p>
    <w:p/>
    <w:p>
      <w:r xmlns:w="http://schemas.openxmlformats.org/wordprocessingml/2006/main">
        <w:t xml:space="preserve">2:2 哥林多後書1:3-4 「願稱頌歸於我們主耶穌基督的父上帝，是憐憫的父，賜各樣安慰的上帝，在我們一切的患難中安慰我們，使我們能安慰那些在一切患難中的人。”我們自己從上帝那裡得到的安慰有問題。”</w:t>
      </w:r>
    </w:p>
    <w:p/>
    <w:p>
      <w:r xmlns:w="http://schemas.openxmlformats.org/wordprocessingml/2006/main">
        <w:t xml:space="preserve">詩篇 94:20 憑律法陷害罪孽的寶座豈能與你相交嗎？</w:t>
      </w:r>
    </w:p>
    <w:p/>
    <w:p>
      <w:r xmlns:w="http://schemas.openxmlformats.org/wordprocessingml/2006/main">
        <w:t xml:space="preserve">詩篇作者質疑上帝是否可以與那些制定導致不公正的法律的人相交。</w:t>
      </w:r>
    </w:p>
    <w:p/>
    <w:p>
      <w:r xmlns:w="http://schemas.openxmlformats.org/wordprocessingml/2006/main">
        <w:t xml:space="preserve">1. 上帝的公義以及我們維護正義的角色</w:t>
      </w:r>
    </w:p>
    <w:p/>
    <w:p>
      <w:r xmlns:w="http://schemas.openxmlformats.org/wordprocessingml/2006/main">
        <w:t xml:space="preserve">2. 如何在不公義的世界中正義地生活</w:t>
      </w:r>
    </w:p>
    <w:p/>
    <w:p>
      <w:r xmlns:w="http://schemas.openxmlformats.org/wordprocessingml/2006/main">
        <w:t xml:space="preserve">1. 以賽亞書 61:8 - “因為我耶和華喜愛公平，恨惡搶奪和不義。我必憑誠實賞賜他們，與他們立永遠的約。”</w:t>
      </w:r>
    </w:p>
    <w:p/>
    <w:p>
      <w:r xmlns:w="http://schemas.openxmlformats.org/wordprocessingml/2006/main">
        <w:t xml:space="preserve">2. 雅各書 1:27 - “我們的父神所喜悅的宗教是純潔無瑕的，就是看顧在苦難中的孤兒寡婦，又保守自己不被世界玷污。”</w:t>
      </w:r>
    </w:p>
    <w:p/>
    <w:p>
      <w:r xmlns:w="http://schemas.openxmlformats.org/wordprocessingml/2006/main">
        <w:t xml:space="preserve">詩篇 94:21 他們聚集攻擊義人的靈魂，定罪無辜者的血。</w:t>
      </w:r>
    </w:p>
    <w:p/>
    <w:p>
      <w:r xmlns:w="http://schemas.openxmlformats.org/wordprocessingml/2006/main">
        <w:t xml:space="preserve">人們聚集在一起，不公正地譴責無辜者。</w:t>
      </w:r>
    </w:p>
    <w:p/>
    <w:p>
      <w:r xmlns:w="http://schemas.openxmlformats.org/wordprocessingml/2006/main">
        <w:t xml:space="preserve">1. 不做不義的事</w:t>
      </w:r>
    </w:p>
    <w:p/>
    <w:p>
      <w:r xmlns:w="http://schemas.openxmlformats.org/wordprocessingml/2006/main">
        <w:t xml:space="preserve">2. 為無辜者發聲</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箴 24:11-12 - 拯救那些被擄去至死的人；阻止那些跌跌撞撞的人被屠殺。如果你說，看哪，我們不知道這一點，那衡量人心的人難道沒有察覺嗎？那位看守你靈魂的難道不知道這一點嗎？他不會按人所做的報應人嗎？</w:t>
      </w:r>
    </w:p>
    <w:p/>
    <w:p>
      <w:r xmlns:w="http://schemas.openxmlformats.org/wordprocessingml/2006/main">
        <w:t xml:space="preserve">詩篇 94:22 但耶和華是我的保障；我的神是我避難所的磐石。</w:t>
      </w:r>
    </w:p>
    <w:p/>
    <w:p>
      <w:r xmlns:w="http://schemas.openxmlformats.org/wordprocessingml/2006/main">
        <w:t xml:space="preserve">上帝是那些轉向祂並尋求祂保護的人的避難所。</w:t>
      </w:r>
    </w:p>
    <w:p/>
    <w:p>
      <w:r xmlns:w="http://schemas.openxmlformats.org/wordprocessingml/2006/main">
        <w:t xml:space="preserve">1.“我們避難所的磐石：在困難時期相信上帝”</w:t>
      </w:r>
    </w:p>
    <w:p/>
    <w:p>
      <w:r xmlns:w="http://schemas.openxmlformats.org/wordprocessingml/2006/main">
        <w:t xml:space="preserve">2.“耶和華是我們的保障：在神裡面尋找力量和安慰”</w:t>
      </w:r>
    </w:p>
    <w:p/>
    <w:p>
      <w:r xmlns:w="http://schemas.openxmlformats.org/wordprocessingml/2006/main">
        <w:t xml:space="preserve">1. 以賽亞書 41:10 - “你不要懼怕，因為我與你同在；不要驚惶，因為我是你的神。我必堅固你，幫助你；我必用公義的右手扶持你。”</w:t>
      </w:r>
    </w:p>
    <w:p/>
    <w:p>
      <w:r xmlns:w="http://schemas.openxmlformats.org/wordprocessingml/2006/main">
        <w:t xml:space="preserve">2.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詩篇 94:23 他必使他們的罪孽歸到他們身上，又必因他們的罪孽剪除他們。耶和華我們的神必剪除他們。</w:t>
      </w:r>
    </w:p>
    <w:p/>
    <w:p>
      <w:r xmlns:w="http://schemas.openxmlformats.org/wordprocessingml/2006/main">
        <w:t xml:space="preserve">他將懲罰那些作惡的人，並將他們與義人隔絕。</w:t>
      </w:r>
    </w:p>
    <w:p/>
    <w:p>
      <w:r xmlns:w="http://schemas.openxmlformats.org/wordprocessingml/2006/main">
        <w:t xml:space="preserve">1：上帝會懲罰那些做錯事的人，並將他們與義人分開。</w:t>
      </w:r>
    </w:p>
    <w:p/>
    <w:p>
      <w:r xmlns:w="http://schemas.openxmlformats.org/wordprocessingml/2006/main">
        <w:t xml:space="preserve">2：我們必須在神眼中是公義的，這樣我們才不會受到懲罰和剪除。</w:t>
      </w:r>
    </w:p>
    <w:p/>
    <w:p>
      <w:r xmlns:w="http://schemas.openxmlformats.org/wordprocessingml/2006/main">
        <w:t xml:space="preserve">1: 詩篇 16:11 - 你必指示我生命的道路；在你面前有滿足的喜樂，在你右手中有永遠的福樂。</w:t>
      </w:r>
    </w:p>
    <w:p/>
    <w:p>
      <w:r xmlns:w="http://schemas.openxmlformats.org/wordprocessingml/2006/main">
        <w:t xml:space="preserve">2: 箴 11:20 - 心裡乖僻的，為耶和華所憎惡；行為完全的，為他所喜悅。</w:t>
      </w:r>
    </w:p>
    <w:p/>
    <w:p>
      <w:r xmlns:w="http://schemas.openxmlformats.org/wordprocessingml/2006/main">
        <w:t xml:space="preserve">詩篇95篇是一首讚美和敬拜的詩篇，號召人們在神面前高舉和下拜。它強調上帝的偉大、祂作為創造者的角色，以及服從和信任祂的重要性。</w:t>
      </w:r>
    </w:p>
    <w:p/>
    <w:p>
      <w:r xmlns:w="http://schemas.openxmlformats.org/wordprocessingml/2006/main">
        <w:t xml:space="preserve">第一段：詩人邀請人們以歡樂的歌曲和讚美的呼喊來到上帝面前。他們承認神是超越萬神之上的偉大君王，強調祂的能力和權柄（詩篇 95:1-3）。</w:t>
      </w:r>
    </w:p>
    <w:p/>
    <w:p>
      <w:r xmlns:w="http://schemas.openxmlformats.org/wordprocessingml/2006/main">
        <w:t xml:space="preserve">第二段：詩篇作者提醒人們上帝作為他們的創造者的角色，並將祂描述為地球和海洋的創造者。他們強調，一切都在祂手中（詩篇 95:4-5）。</w:t>
      </w:r>
    </w:p>
    <w:p/>
    <w:p>
      <w:r xmlns:w="http://schemas.openxmlformats.org/wordprocessingml/2006/main">
        <w:t xml:space="preserve">第三段：詩篇作者警告不要像他們的祖先在曠野那樣硬著心。他們講述了那些悖逆神的人如何因不信而無法進入神的安息（詩篇 95:6-11）。</w:t>
      </w:r>
    </w:p>
    <w:p/>
    <w:p>
      <w:r xmlns:w="http://schemas.openxmlformats.org/wordprocessingml/2006/main">
        <w:t xml:space="preserve">總之，</w:t>
      </w:r>
    </w:p>
    <w:p>
      <w:r xmlns:w="http://schemas.openxmlformats.org/wordprocessingml/2006/main">
        <w:t xml:space="preserve">詩篇九十五篇禮物</w:t>
      </w:r>
    </w:p>
    <w:p>
      <w:r xmlns:w="http://schemas.openxmlformats.org/wordprocessingml/2006/main">
        <w:t xml:space="preserve">讚美的邀請，</w:t>
      </w:r>
    </w:p>
    <w:p>
      <w:r xmlns:w="http://schemas.openxmlformats.org/wordprocessingml/2006/main">
        <w:t xml:space="preserve">並提醒人們服從，</w:t>
      </w:r>
    </w:p>
    <w:p>
      <w:r xmlns:w="http://schemas.openxmlformats.org/wordprocessingml/2006/main">
        <w:t xml:space="preserve">強調透過呼籲快樂的崇拜而實現的邀請，同時強調對神聖王權的承認。</w:t>
      </w:r>
    </w:p>
    <w:p/>
    <w:p>
      <w:r xmlns:w="http://schemas.openxmlformats.org/wordprocessingml/2006/main">
        <w:t xml:space="preserve">強調透過承認神聖創造同時肯定主權而實現的崇拜，</w:t>
      </w:r>
    </w:p>
    <w:p>
      <w:r xmlns:w="http://schemas.openxmlformats.org/wordprocessingml/2006/main">
        <w:t xml:space="preserve">並強調透過敘述歷史上的不服從行為並表達後果來實現警告。</w:t>
      </w:r>
    </w:p>
    <w:p>
      <w:r xmlns:w="http://schemas.openxmlformats.org/wordprocessingml/2006/main">
        <w:t xml:space="preserve">提及神學反思，體認敬拜順服的重要性，同時確認忠誠的需要。</w:t>
      </w:r>
    </w:p>
    <w:p/>
    <w:p>
      <w:r xmlns:w="http://schemas.openxmlformats.org/wordprocessingml/2006/main">
        <w:t xml:space="preserve">詩篇 95:1 來吧，我們要向耶和華歌唱；我們要向拯救我們的磐石歡呼。</w:t>
      </w:r>
    </w:p>
    <w:p/>
    <w:p>
      <w:r xmlns:w="http://schemas.openxmlformats.org/wordprocessingml/2006/main">
        <w:t xml:space="preserve">帶著喜樂和讚美來敬拜主。</w:t>
      </w:r>
    </w:p>
    <w:p/>
    <w:p>
      <w:r xmlns:w="http://schemas.openxmlformats.org/wordprocessingml/2006/main">
        <w:t xml:space="preserve">1. 喜樂讚美主我們的救恩</w:t>
      </w:r>
    </w:p>
    <w:p/>
    <w:p>
      <w:r xmlns:w="http://schemas.openxmlformats.org/wordprocessingml/2006/main">
        <w:t xml:space="preserve">2. 讓我們向耶和華歌唱：我們的磐石和救贖主</w:t>
      </w:r>
    </w:p>
    <w:p/>
    <w:p>
      <w:r xmlns:w="http://schemas.openxmlformats.org/wordprocessingml/2006/main">
        <w:t xml:space="preserve">1. 以賽亞書 12:2 “看哪，神是我的拯救；我要信靠，必不懼怕；因為主耶和華是我的力量，我的詩歌；他也成了我的拯救。”</w:t>
      </w:r>
    </w:p>
    <w:p/>
    <w:p>
      <w:r xmlns:w="http://schemas.openxmlformats.org/wordprocessingml/2006/main">
        <w:t xml:space="preserve">2. 羅馬書 10:9-10 「你若口裡認耶穌為主，心裡信神叫他從死裡復活，就必得救。因為人心裡相信，就可以稱義。口裡承認就可以得救。 」</w:t>
      </w:r>
    </w:p>
    <w:p/>
    <w:p>
      <w:r xmlns:w="http://schemas.openxmlformats.org/wordprocessingml/2006/main">
        <w:t xml:space="preserve">詩篇 95:2 我們要懷著感恩的心來到祂面前，用詩篇向祂歡呼。</w:t>
      </w:r>
    </w:p>
    <w:p/>
    <w:p>
      <w:r xmlns:w="http://schemas.openxmlformats.org/wordprocessingml/2006/main">
        <w:t xml:space="preserve">我們應該帶著感恩和讚美來親近神。</w:t>
      </w:r>
    </w:p>
    <w:p/>
    <w:p>
      <w:r xmlns:w="http://schemas.openxmlformats.org/wordprocessingml/2006/main">
        <w:t xml:space="preserve">1. 感謝上帝的祝福</w:t>
      </w:r>
    </w:p>
    <w:p/>
    <w:p>
      <w:r xmlns:w="http://schemas.openxmlformats.org/wordprocessingml/2006/main">
        <w:t xml:space="preserve">2. 在神的同在中喜樂</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詩篇 150:6 - 凡有氣息的都要讚美耶和華。讚美主！</w:t>
      </w:r>
    </w:p>
    <w:p/>
    <w:p>
      <w:r xmlns:w="http://schemas.openxmlformats.org/wordprocessingml/2006/main">
        <w:t xml:space="preserve">詩篇 95:3 因為耶和華是至大的神，又是超乎萬神之上的大王。</w:t>
      </w:r>
    </w:p>
    <w:p/>
    <w:p>
      <w:r xmlns:w="http://schemas.openxmlformats.org/wordprocessingml/2006/main">
        <w:t xml:space="preserve">詩篇 95 篇讚美耶和華的偉大，宣稱祂是偉大的神，是超乎萬神之上的王。</w:t>
      </w:r>
    </w:p>
    <w:p/>
    <w:p>
      <w:r xmlns:w="http://schemas.openxmlformats.org/wordprocessingml/2006/main">
        <w:t xml:space="preserve">1. 我們的神深不可測的偉大</w:t>
      </w:r>
    </w:p>
    <w:p/>
    <w:p>
      <w:r xmlns:w="http://schemas.openxmlformats.org/wordprocessingml/2006/main">
        <w:t xml:space="preserve">2. 我們的王高於一切</w:t>
      </w:r>
    </w:p>
    <w:p/>
    <w:p>
      <w:r xmlns:w="http://schemas.openxmlformats.org/wordprocessingml/2006/main">
        <w:t xml:space="preserve">1. 以賽亞書 40:18 那麼，你們將神比喻為誰呢？或者你會與他相比有什麼相似之處？</w:t>
      </w:r>
    </w:p>
    <w:p/>
    <w:p>
      <w:r xmlns:w="http://schemas.openxmlformats.org/wordprocessingml/2006/main">
        <w:t xml:space="preserve">2. 但以理書 4:34-37 末了，我尼布甲尼撒舉目望天，我的悟性就恢復了。我頌讚至高者，讚美尊榮那永生的主，因為祂的權柄是永遠的權柄，祂的國度世世代代。地上所有的居民都被視為虛無；在天上的軍隊和地上的居民中，他都按照自己的旨意行事。沒有人能夠制止他的手，或對他說：“你做了什麼？”</w:t>
      </w:r>
    </w:p>
    <w:p/>
    <w:p>
      <w:r xmlns:w="http://schemas.openxmlformats.org/wordprocessingml/2006/main">
        <w:t xml:space="preserve">詩篇 95:4 大地的深處在他手中；山嶺的堅固也屬他。</w:t>
      </w:r>
    </w:p>
    <w:p/>
    <w:p>
      <w:r xmlns:w="http://schemas.openxmlformats.org/wordprocessingml/2006/main">
        <w:t xml:space="preserve">神掌管著地的深處和山丘的力量。</w:t>
      </w:r>
    </w:p>
    <w:p/>
    <w:p>
      <w:r xmlns:w="http://schemas.openxmlformats.org/wordprocessingml/2006/main">
        <w:t xml:space="preserve">1. 上帝擁有掌管一切受造物的能力</w:t>
      </w:r>
    </w:p>
    <w:p/>
    <w:p>
      <w:r xmlns:w="http://schemas.openxmlformats.org/wordprocessingml/2006/main">
        <w:t xml:space="preserve">2. 神是力量的終極泉源</w:t>
      </w:r>
    </w:p>
    <w:p/>
    <w:p>
      <w:r xmlns:w="http://schemas.openxmlformats.org/wordprocessingml/2006/main">
        <w:t xml:space="preserve">1. 以賽亞書 40:12-14，他用手心量諸水，用虎口量天，用量器盛大地的塵土，用天平稱群山，用天平稱丘陵。 ？</w:t>
      </w:r>
    </w:p>
    <w:p/>
    <w:p>
      <w:r xmlns:w="http://schemas.openxmlformats.org/wordprocessingml/2006/main">
        <w:t xml:space="preserve">2. 詩篇 89:11，諸天屬你；大地也是你的；世界和其中的一切，都是你所創立的。</w:t>
      </w:r>
    </w:p>
    <w:p/>
    <w:p>
      <w:r xmlns:w="http://schemas.openxmlformats.org/wordprocessingml/2006/main">
        <w:t xml:space="preserve">詩篇 95:5 海是他的，是他所造的；旱地是他手所造的。</w:t>
      </w:r>
    </w:p>
    <w:p/>
    <w:p>
      <w:r xmlns:w="http://schemas.openxmlformats.org/wordprocessingml/2006/main">
        <w:t xml:space="preserve">上帝是海洋和陸地的創造者。</w:t>
      </w:r>
    </w:p>
    <w:p/>
    <w:p>
      <w:r xmlns:w="http://schemas.openxmlformats.org/wordprocessingml/2006/main">
        <w:t xml:space="preserve">1. 培養我們對上帝是萬物創造者的信仰</w:t>
      </w:r>
    </w:p>
    <w:p/>
    <w:p>
      <w:r xmlns:w="http://schemas.openxmlformats.org/wordprocessingml/2006/main">
        <w:t xml:space="preserve">2. 感謝上帝創造的美麗</w:t>
      </w:r>
    </w:p>
    <w:p/>
    <w:p>
      <w:r xmlns:w="http://schemas.openxmlformats.org/wordprocessingml/2006/main">
        <w:t xml:space="preserve">1. 創世記 1:1-31 - 天地的創造</w:t>
      </w:r>
    </w:p>
    <w:p/>
    <w:p>
      <w:r xmlns:w="http://schemas.openxmlformats.org/wordprocessingml/2006/main">
        <w:t xml:space="preserve">2. 歌羅西書1:16-17 因為萬有都是靠他造的，無論是天上的、地上的、能看見的、不能看見的，或是有位的、主治的、執政的、掌權的，萬物都是被造的由他，並為他。</w:t>
      </w:r>
    </w:p>
    <w:p/>
    <w:p>
      <w:r xmlns:w="http://schemas.openxmlformats.org/wordprocessingml/2006/main">
        <w:t xml:space="preserve">詩篇 95:6 來吧，我們來下拜，跪拜在造我們的耶和華面前。</w:t>
      </w:r>
    </w:p>
    <w:p/>
    <w:p>
      <w:r xmlns:w="http://schemas.openxmlformats.org/wordprocessingml/2006/main">
        <w:t xml:space="preserve">我們被呼召在我們的創造主面前敬拜和下拜。</w:t>
      </w:r>
    </w:p>
    <w:p/>
    <w:p>
      <w:r xmlns:w="http://schemas.openxmlformats.org/wordprocessingml/2006/main">
        <w:t xml:space="preserve">1. 敬拜的呼召：理解詩篇 95:6 的意思</w:t>
      </w:r>
    </w:p>
    <w:p/>
    <w:p>
      <w:r xmlns:w="http://schemas.openxmlformats.org/wordprocessingml/2006/main">
        <w:t xml:space="preserve">2. 敬拜的力量：過獻身於神的生活</w:t>
      </w:r>
    </w:p>
    <w:p/>
    <w:p>
      <w:r xmlns:w="http://schemas.openxmlformats.org/wordprocessingml/2006/main">
        <w:t xml:space="preserve">1. 以賽亞書 66:1 “耶和華如此說：天是我的寶座，地是我的腳凳；你為我建造的殿宇是什麼？我安息的地方又是什麼呢？”</w:t>
      </w:r>
    </w:p>
    <w:p/>
    <w:p>
      <w:r xmlns:w="http://schemas.openxmlformats.org/wordprocessingml/2006/main">
        <w:t xml:space="preserve">2. 約翰福音4:23-24 「時候將到，如今就是了，那真正拜父的，要用心靈和誠實拜他，因為父正在尋找這樣的人拜他。神是靈，那些敬拜他的人必用心靈和誠實敬拜他。」敬拜他的人必須用心靈和誠實敬拜他。</w:t>
      </w:r>
    </w:p>
    <w:p/>
    <w:p>
      <w:r xmlns:w="http://schemas.openxmlformats.org/wordprocessingml/2006/main">
        <w:t xml:space="preserve">詩篇 95:7 因為祂是我們的神；我們是他草場上的人民，他手中的羊。今天如果你們聽得到他的聲音，</w:t>
      </w:r>
    </w:p>
    <w:p/>
    <w:p>
      <w:r xmlns:w="http://schemas.openxmlformats.org/wordprocessingml/2006/main">
        <w:t xml:space="preserve">今天我們應該聽神的聲音並順服祂。</w:t>
      </w:r>
    </w:p>
    <w:p/>
    <w:p>
      <w:r xmlns:w="http://schemas.openxmlformats.org/wordprocessingml/2006/main">
        <w:t xml:space="preserve">1. 今天就聽從神的聲音</w:t>
      </w:r>
    </w:p>
    <w:p/>
    <w:p>
      <w:r xmlns:w="http://schemas.openxmlformats.org/wordprocessingml/2006/main">
        <w:t xml:space="preserve">2、每一步都尋求神的帶領</w:t>
      </w:r>
    </w:p>
    <w:p/>
    <w:p>
      <w:r xmlns:w="http://schemas.openxmlformats.org/wordprocessingml/2006/main">
        <w:t xml:space="preserve">1. 以賽亞書 55:3 - “側耳而到我這裡來：聽，你的靈魂就必存活”</w:t>
      </w:r>
    </w:p>
    <w:p/>
    <w:p>
      <w:r xmlns:w="http://schemas.openxmlformats.org/wordprocessingml/2006/main">
        <w:t xml:space="preserve">2. 撒母耳記上 12:14 - “你們若敬畏耶和華，事奉他，聽從他的話，不違背耶和華的命令，你們和治理你們的王就必遵行這法則。主你們的神”</w:t>
      </w:r>
    </w:p>
    <w:p/>
    <w:p>
      <w:r xmlns:w="http://schemas.openxmlformats.org/wordprocessingml/2006/main">
        <w:t xml:space="preserve">詩篇 95:8 你們不可硬著心，像在挑釁時，和在曠野受試探的日子一樣；</w:t>
      </w:r>
    </w:p>
    <w:p/>
    <w:p>
      <w:r xmlns:w="http://schemas.openxmlformats.org/wordprocessingml/2006/main">
        <w:t xml:space="preserve">不要像曠野裡的以色列人頑梗悖逆。</w:t>
      </w:r>
    </w:p>
    <w:p/>
    <w:p>
      <w:r xmlns:w="http://schemas.openxmlformats.org/wordprocessingml/2006/main">
        <w:t xml:space="preserve">1. 鐵石心腸的危險</w:t>
      </w:r>
    </w:p>
    <w:p/>
    <w:p>
      <w:r xmlns:w="http://schemas.openxmlformats.org/wordprocessingml/2006/main">
        <w:t xml:space="preserve">2. 順服的祝福</w:t>
      </w:r>
    </w:p>
    <w:p/>
    <w:p>
      <w:r xmlns:w="http://schemas.openxmlformats.org/wordprocessingml/2006/main">
        <w:t xml:space="preserve">1. 以賽亞書 48:4 - “因為我知道你是頑梗的，你的頸項是鐵筋，你的額是銅；”</w:t>
      </w:r>
    </w:p>
    <w:p/>
    <w:p>
      <w:r xmlns:w="http://schemas.openxmlformats.org/wordprocessingml/2006/main">
        <w:t xml:space="preserve">2. 箴言 28:14 - “常存敬畏的人有福；心硬的人必陷在禍患中。”</w:t>
      </w:r>
    </w:p>
    <w:p/>
    <w:p>
      <w:r xmlns:w="http://schemas.openxmlformats.org/wordprocessingml/2006/main">
        <w:t xml:space="preserve">詩篇 95:9 你們的祖宗試探我，試驗我，又觀看我的作為。</w:t>
      </w:r>
    </w:p>
    <w:p/>
    <w:p>
      <w:r xmlns:w="http://schemas.openxmlformats.org/wordprocessingml/2006/main">
        <w:t xml:space="preserve">神的子民試驗並看見了祂的工作。</w:t>
      </w:r>
    </w:p>
    <w:p/>
    <w:p>
      <w:r xmlns:w="http://schemas.openxmlformats.org/wordprocessingml/2006/main">
        <w:t xml:space="preserve">1：即使生活考驗我們，我們也必須相信上帝。</w:t>
      </w:r>
    </w:p>
    <w:p/>
    <w:p>
      <w:r xmlns:w="http://schemas.openxmlformats.org/wordprocessingml/2006/main">
        <w:t xml:space="preserve">2：如果我們有信心，上帝總會向我們展示祂的工作。</w:t>
      </w:r>
    </w:p>
    <w:p/>
    <w:p>
      <w:r xmlns:w="http://schemas.openxmlformats.org/wordprocessingml/2006/main">
        <w:t xml:space="preserve">1: 希伯來書 11:1 - “信就是所望之事的實底，是未見之事的確據。”</w:t>
      </w:r>
    </w:p>
    <w:p/>
    <w:p>
      <w:r xmlns:w="http://schemas.openxmlformats.org/wordprocessingml/2006/main">
        <w:t xml:space="preserve">2: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詩篇 95:10 四十年之久，我為這世代憂愁，說：這百姓心裡迷糊，不曉得我的道；</w:t>
      </w:r>
    </w:p>
    <w:p/>
    <w:p>
      <w:r xmlns:w="http://schemas.openxmlformats.org/wordprocessingml/2006/main">
        <w:t xml:space="preserve">神對這代人四十年來的悲傷，因為他們偏離了祂的道路。</w:t>
      </w:r>
    </w:p>
    <w:p/>
    <w:p>
      <w:r xmlns:w="http://schemas.openxmlformats.org/wordprocessingml/2006/main">
        <w:t xml:space="preserve">1. 主的悲傷：學習聆聽祂的聲音</w:t>
      </w:r>
    </w:p>
    <w:p/>
    <w:p>
      <w:r xmlns:w="http://schemas.openxmlformats.org/wordprocessingml/2006/main">
        <w:t xml:space="preserve">2. 從衝突轉向愛：詩篇 95 篇的教訓</w:t>
      </w:r>
    </w:p>
    <w:p/>
    <w:p>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箴言 14:12 - 有一條路，人以為正，至終成為死亡之路。</w:t>
      </w:r>
    </w:p>
    <w:p/>
    <w:p>
      <w:r xmlns:w="http://schemas.openxmlformats.org/wordprocessingml/2006/main">
        <w:t xml:space="preserve">詩篇 95:11 我在怒中向他們起誓，他們斷不可進入我的安息。</w:t>
      </w:r>
    </w:p>
    <w:p/>
    <w:p>
      <w:r xmlns:w="http://schemas.openxmlformats.org/wordprocessingml/2006/main">
        <w:t xml:space="preserve">上帝的子民被警告不要因他們的悖逆而進入祂的安息。</w:t>
      </w:r>
    </w:p>
    <w:p/>
    <w:p>
      <w:r xmlns:w="http://schemas.openxmlformats.org/wordprocessingml/2006/main">
        <w:t xml:space="preserve">1.《神安息的應許：要留意的警告》</w:t>
      </w:r>
    </w:p>
    <w:p/>
    <w:p>
      <w:r xmlns:w="http://schemas.openxmlformats.org/wordprocessingml/2006/main">
        <w:t xml:space="preserve">2.《神的憤怒與悖逆的後果》</w:t>
      </w:r>
    </w:p>
    <w:p/>
    <w:p>
      <w:r xmlns:w="http://schemas.openxmlformats.org/wordprocessingml/2006/main">
        <w:t xml:space="preserve">1. 詩篇 95:11</w:t>
      </w:r>
    </w:p>
    <w:p/>
    <w:p>
      <w:r xmlns:w="http://schemas.openxmlformats.org/wordprocessingml/2006/main">
        <w:t xml:space="preserve">2. 希伯來書 3:7-11, 18-19; 4:1-14</w:t>
      </w:r>
    </w:p>
    <w:p/>
    <w:p>
      <w:r xmlns:w="http://schemas.openxmlformats.org/wordprocessingml/2006/main">
        <w:t xml:space="preserve">詩篇96篇是一首呼籲萬民敬拜聖神的詩篇。它強調祂的榮耀、能力和公義，邀請人們承認祂是真神並宣揚祂的救恩。</w:t>
      </w:r>
    </w:p>
    <w:p/>
    <w:p>
      <w:r xmlns:w="http://schemas.openxmlformats.org/wordprocessingml/2006/main">
        <w:t xml:space="preserve">第一段：詩人勸萬民向神唱新歌，在他們中間宣告祂的榮耀。他們呼籲宣揚祂奇妙的事蹟並承認祂的偉大（詩篇 96:1-3）。</w:t>
      </w:r>
    </w:p>
    <w:p/>
    <w:p>
      <w:r xmlns:w="http://schemas.openxmlformats.org/wordprocessingml/2006/main">
        <w:t xml:space="preserve">第二段：詩篇作者強調神是值得敬拜和榮耀的。他們敦促人們帶著供品，懷著崇敬的心情來到他的庭院。它們強調上帝的光輝、力量和威嚴（詩篇 96:4-6）。</w:t>
      </w:r>
    </w:p>
    <w:p/>
    <w:p>
      <w:r xmlns:w="http://schemas.openxmlformats.org/wordprocessingml/2006/main">
        <w:t xml:space="preserve">第三段：詩人宣告萬國的神都是偶像，但申明是耶和華創造了天地。他們勸告受造物要在他面前喜樂，因為他要按公義審判（詩篇 96:7-13）。</w:t>
      </w:r>
    </w:p>
    <w:p/>
    <w:p>
      <w:r xmlns:w="http://schemas.openxmlformats.org/wordprocessingml/2006/main">
        <w:t xml:space="preserve">總之，</w:t>
      </w:r>
    </w:p>
    <w:p>
      <w:r xmlns:w="http://schemas.openxmlformats.org/wordprocessingml/2006/main">
        <w:t xml:space="preserve">詩篇九十六篇禮物</w:t>
      </w:r>
    </w:p>
    <w:p>
      <w:r xmlns:w="http://schemas.openxmlformats.org/wordprocessingml/2006/main">
        <w:t xml:space="preserve">呼籲普遍敬拜，</w:t>
      </w:r>
    </w:p>
    <w:p>
      <w:r xmlns:w="http://schemas.openxmlformats.org/wordprocessingml/2006/main">
        <w:t xml:space="preserve">以及對神聖主權的肯定，</w:t>
      </w:r>
    </w:p>
    <w:p>
      <w:r xmlns:w="http://schemas.openxmlformats.org/wordprocessingml/2006/main">
        <w:t xml:space="preserve">強調透過呼喚新歌實現的勸誡，同時強調神聖榮耀的宣告。</w:t>
      </w:r>
    </w:p>
    <w:p/>
    <w:p>
      <w:r xmlns:w="http://schemas.openxmlformats.org/wordprocessingml/2006/main">
        <w:t xml:space="preserve">強調透過敦促敬畏而實現的崇拜，同時確認對神聖輝煌的認可，</w:t>
      </w:r>
    </w:p>
    <w:p>
      <w:r xmlns:w="http://schemas.openxmlformats.org/wordprocessingml/2006/main">
        <w:t xml:space="preserve">並強調透過將假神與真正的造物主對比來實現肯定，同時表達期待。</w:t>
      </w:r>
    </w:p>
    <w:p>
      <w:r xmlns:w="http://schemas.openxmlformats.org/wordprocessingml/2006/main">
        <w:t xml:space="preserve">提及神學反思，承認普遍的敬拜呼聲，同時肯定對正義審判的期望。</w:t>
      </w:r>
    </w:p>
    <w:p/>
    <w:p>
      <w:r xmlns:w="http://schemas.openxmlformats.org/wordprocessingml/2006/main">
        <w:t xml:space="preserve">詩篇 96:1 你們要向耶和華唱新歌；全地都要向耶和華歌唱。</w:t>
      </w:r>
    </w:p>
    <w:p/>
    <w:p>
      <w:r xmlns:w="http://schemas.openxmlformats.org/wordprocessingml/2006/main">
        <w:t xml:space="preserve">用一首新歌來讚美主。</w:t>
      </w:r>
    </w:p>
    <w:p/>
    <w:p>
      <w:r xmlns:w="http://schemas.openxmlformats.org/wordprocessingml/2006/main">
        <w:t xml:space="preserve">1. 向主唱新歌的喜樂</w:t>
      </w:r>
    </w:p>
    <w:p/>
    <w:p>
      <w:r xmlns:w="http://schemas.openxmlformats.org/wordprocessingml/2006/main">
        <w:t xml:space="preserve">2. 呼召大家歌頌主</w:t>
      </w:r>
    </w:p>
    <w:p/>
    <w:p>
      <w:r xmlns:w="http://schemas.openxmlformats.org/wordprocessingml/2006/main">
        <w:t xml:space="preserve">1. 以賽亞書 42:10 - 你們這些下到海裡的人和海裡的生物，諸島，和住在海中的一切居民，都要向耶和華唱一首新歌，從地極讚美他。</w:t>
      </w:r>
    </w:p>
    <w:p/>
    <w:p>
      <w:r xmlns:w="http://schemas.openxmlformats.org/wordprocessingml/2006/main">
        <w:t xml:space="preserve">2. 啟示錄5:9 - 他們唱了一首新歌，說：你配拿書卷，配揭開它的七印，因為你被殺了，並用你的血從各支派、各語言、各民族為神買了人。和民族。</w:t>
      </w:r>
    </w:p>
    <w:p/>
    <w:p>
      <w:r xmlns:w="http://schemas.openxmlformats.org/wordprocessingml/2006/main">
        <w:t xml:space="preserve">詩篇 96:2 你們要向耶和華歌唱，稱頌祂的名；天天顯明他的救恩。</w:t>
      </w:r>
    </w:p>
    <w:p/>
    <w:p>
      <w:r xmlns:w="http://schemas.openxmlformats.org/wordprocessingml/2006/main">
        <w:t xml:space="preserve">這首詩篇呼召我們每天讚美主並彰顯祂的拯救。</w:t>
      </w:r>
    </w:p>
    <w:p/>
    <w:p>
      <w:r xmlns:w="http://schemas.openxmlformats.org/wordprocessingml/2006/main">
        <w:t xml:space="preserve">1. 讚美主 - 彰顯祂的救恩：呼籲每天敬拜和感恩。</w:t>
      </w:r>
    </w:p>
    <w:p/>
    <w:p>
      <w:r xmlns:w="http://schemas.openxmlformats.org/wordprocessingml/2006/main">
        <w:t xml:space="preserve">2. 過讚美的生活：學習過對主感恩的生活。</w:t>
      </w:r>
    </w:p>
    <w:p/>
    <w:p>
      <w:r xmlns:w="http://schemas.openxmlformats.org/wordprocessingml/2006/main">
        <w:t xml:space="preserve">1. 詩篇 95:1-2 - 來吧，讓我們向耶和華歌唱：讓我們向拯救我們的磐石歡呼。讓我們懷著感恩的心來到祂面前，用詩篇向祂歡呼。</w:t>
      </w:r>
    </w:p>
    <w:p/>
    <w:p>
      <w:r xmlns:w="http://schemas.openxmlformats.org/wordprocessingml/2006/main">
        <w:t xml:space="preserve">2. 歌羅西書 3:15-17 - 願神的平安在你們心裡掌權，你們也是被召為一個身體的人。你們要心存感激。讓基督的道用各樣的智慧豐豐富富地存在心裡；用詩篇、讚美詩和靈歌互相教導和勸誡，在心裡用恩典歌唱主。你們無論做什麼，或說話或行事，都要奉主耶穌的名，藉著他感謝神和父。</w:t>
      </w:r>
    </w:p>
    <w:p/>
    <w:p>
      <w:r xmlns:w="http://schemas.openxmlformats.org/wordprocessingml/2006/main">
        <w:t xml:space="preserve">詩篇 96:3 在列邦中述說祂的榮耀，在萬民中述說祂的奇事。</w:t>
      </w:r>
    </w:p>
    <w:p/>
    <w:p>
      <w:r xmlns:w="http://schemas.openxmlformats.org/wordprocessingml/2006/main">
        <w:t xml:space="preserve">詩篇作者鼓勵人與萬國分享神的榮耀和奇事。</w:t>
      </w:r>
    </w:p>
    <w:p/>
    <w:p>
      <w:r xmlns:w="http://schemas.openxmlformats.org/wordprocessingml/2006/main">
        <w:t xml:space="preserve">1. 見證的力量－認識神在我們生命中所行的奇蹟</w:t>
      </w:r>
    </w:p>
    <w:p/>
    <w:p>
      <w:r xmlns:w="http://schemas.openxmlformats.org/wordprocessingml/2006/main">
        <w:t xml:space="preserve">2. 分享神的愛－在全球傳播他的奇蹟知識</w:t>
      </w:r>
    </w:p>
    <w:p/>
    <w:p>
      <w:r xmlns:w="http://schemas.openxmlformats.org/wordprocessingml/2006/main">
        <w:t xml:space="preserve">1. 羅馬書 10:14-15 - 他們未曾信他，怎能求他呢？他們怎麼能相信他們從未聽過的他呢？如果沒有人講道，他們如何聆聽？除非他們被差遣，否則他們如何傳道？</w:t>
      </w:r>
    </w:p>
    <w:p/>
    <w:p>
      <w:r xmlns:w="http://schemas.openxmlformats.org/wordprocessingml/2006/main">
        <w:t xml:space="preserve">2. 以賽亞書 43:10-12 - 耶和華說，你們是我的見證人，是我所揀選的僕人，為要叫你們認識我、相信我、明白我就是他。在我之前沒有造出任何神，在我之後也不會再有任何神。我，我是主，除我以外，再無拯救者。當你們中間沒有陌生的神時，我宣告、拯救、宣告；耶和華說，你們是我的見證人。</w:t>
      </w:r>
    </w:p>
    <w:p/>
    <w:p>
      <w:r xmlns:w="http://schemas.openxmlformats.org/wordprocessingml/2006/main">
        <w:t xml:space="preserve">詩篇 96:4 因為耶和華本為大，該受極大的讚美；他要受敬畏，超乎萬神之上。</w:t>
      </w:r>
    </w:p>
    <w:p/>
    <w:p>
      <w:r xmlns:w="http://schemas.openxmlformats.org/wordprocessingml/2006/main">
        <w:t xml:space="preserve">耶和華為大，當受讚美敬畏，超過萬神。</w:t>
      </w:r>
    </w:p>
    <w:p/>
    <w:p>
      <w:r xmlns:w="http://schemas.openxmlformats.org/wordprocessingml/2006/main">
        <w:t xml:space="preserve">1. 耶和華的偉大－探索主的能力、威嚴和偉大</w:t>
      </w:r>
    </w:p>
    <w:p/>
    <w:p>
      <w:r xmlns:w="http://schemas.openxmlformats.org/wordprocessingml/2006/main">
        <w:t xml:space="preserve">2. 敬畏耶和華 - 檢驗為什麼敬畏耶和華勝過敬畏萬神是明智的</w:t>
      </w:r>
    </w:p>
    <w:p/>
    <w:p>
      <w:r xmlns:w="http://schemas.openxmlformats.org/wordprocessingml/2006/main">
        <w:t xml:space="preserve">1. 詩篇 96:4 - 因為耶和華本為大，該受極大的讚美；祂在萬神之上，是值得敬畏的</w:t>
      </w:r>
    </w:p>
    <w:p/>
    <w:p>
      <w:r xmlns:w="http://schemas.openxmlformats.org/wordprocessingml/2006/main">
        <w:t xml:space="preserve">2. 但以理書 6:26 - 我下令，在我王國的每一個統治範圍內，人都在但以理的上帝面前顫抖恐懼；因為他是活神，永遠堅定，他的國也不毀滅，他的統治將持續到底。</w:t>
      </w:r>
    </w:p>
    <w:p/>
    <w:p>
      <w:r xmlns:w="http://schemas.openxmlformats.org/wordprocessingml/2006/main">
        <w:t xml:space="preserve">詩篇 96:5 因為萬國的神都成了偶像；唯有耶和華創造了諸天。</w:t>
      </w:r>
    </w:p>
    <w:p/>
    <w:p>
      <w:r xmlns:w="http://schemas.openxmlformats.org/wordprocessingml/2006/main">
        <w:t xml:space="preserve">詩篇作者宣稱所有其他神都是假的，耶和華才是創造諸天的那一位。</w:t>
      </w:r>
    </w:p>
    <w:p/>
    <w:p>
      <w:r xmlns:w="http://schemas.openxmlformats.org/wordprocessingml/2006/main">
        <w:t xml:space="preserve">1.《主的大能：理解神的主權》</w:t>
      </w:r>
    </w:p>
    <w:p/>
    <w:p>
      <w:r xmlns:w="http://schemas.openxmlformats.org/wordprocessingml/2006/main">
        <w:t xml:space="preserve">2.《假神的虛榮：看見偶像崇拜的徒勞》</w:t>
      </w:r>
    </w:p>
    <w:p/>
    <w:p>
      <w:r xmlns:w="http://schemas.openxmlformats.org/wordprocessingml/2006/main">
        <w:t xml:space="preserve">1. 以賽亞書 40:18-20 （那麼，你將神比作誰呢？或者你將他比作什麼相似之處呢？）</w:t>
      </w:r>
    </w:p>
    <w:p/>
    <w:p>
      <w:r xmlns:w="http://schemas.openxmlformats.org/wordprocessingml/2006/main">
        <w:t xml:space="preserve">2. 羅馬書 1:21-25 （因為他們雖然認識神，卻不當作神榮耀他，也不感謝他；他們的思念反而變為虛妄，無知的心就昏暗了。）</w:t>
      </w:r>
    </w:p>
    <w:p/>
    <w:p>
      <w:r xmlns:w="http://schemas.openxmlformats.org/wordprocessingml/2006/main">
        <w:t xml:space="preserve">詩篇 96:6 在他面前有尊榮和威嚴；在他聖所有能力和榮美。</w:t>
      </w:r>
    </w:p>
    <w:p/>
    <w:p>
      <w:r xmlns:w="http://schemas.openxmlformats.org/wordprocessingml/2006/main">
        <w:t xml:space="preserve">神是威嚴而強大的，祂的存在充滿了力量和美麗。</w:t>
      </w:r>
    </w:p>
    <w:p/>
    <w:p>
      <w:r xmlns:w="http://schemas.openxmlformats.org/wordprocessingml/2006/main">
        <w:t xml:space="preserve">1. 上帝的威嚴－探索祂臨在的美麗和力量。</w:t>
      </w:r>
    </w:p>
    <w:p/>
    <w:p>
      <w:r xmlns:w="http://schemas.openxmlformats.org/wordprocessingml/2006/main">
        <w:t xml:space="preserve">2. 聖所的力量－反思聚集的力量。</w:t>
      </w:r>
    </w:p>
    <w:p/>
    <w:p>
      <w:r xmlns:w="http://schemas.openxmlformats.org/wordprocessingml/2006/main">
        <w:t xml:space="preserve">1. 詩篇 29:2 - 將耶和華的名所當得的榮耀歸給他；以聖潔的榮美敬拜主。</w:t>
      </w:r>
    </w:p>
    <w:p/>
    <w:p>
      <w:r xmlns:w="http://schemas.openxmlformats.org/wordprocessingml/2006/main">
        <w:t xml:space="preserve">2. 希伯來書 10:25 - 不要停止聚會，像有些人一樣；而是互相勸告：當你們看到這一天即將到來時，更是如此。</w:t>
      </w:r>
    </w:p>
    <w:p/>
    <w:p>
      <w:r xmlns:w="http://schemas.openxmlformats.org/wordprocessingml/2006/main">
        <w:t xml:space="preserve">詩篇 96:7 眾民哪，當將榮耀、權柄歸給耶和華。</w:t>
      </w:r>
    </w:p>
    <w:p/>
    <w:p>
      <w:r xmlns:w="http://schemas.openxmlformats.org/wordprocessingml/2006/main">
        <w:t xml:space="preserve">所有的人都應該將榮耀和能力歸給主。</w:t>
      </w:r>
    </w:p>
    <w:p/>
    <w:p>
      <w:r xmlns:w="http://schemas.openxmlformats.org/wordprocessingml/2006/main">
        <w:t xml:space="preserve">1：我們應該在生活的各個方面始終將榮耀和力量歸給神。</w:t>
      </w:r>
    </w:p>
    <w:p/>
    <w:p>
      <w:r xmlns:w="http://schemas.openxmlformats.org/wordprocessingml/2006/main">
        <w:t xml:space="preserve">2：無論我們的背景如何，我們都被呼召將榮耀和力量歸給主。</w:t>
      </w:r>
    </w:p>
    <w:p/>
    <w:p>
      <w:r xmlns:w="http://schemas.openxmlformats.org/wordprocessingml/2006/main">
        <w:t xml:space="preserve">1: 歌羅西書 3:17 - 無論做什麼，或說話或行事，都要奉主耶穌的名，藉著他感謝父神。</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詩篇 96:8 要將耶和華的名所當得的榮耀歸給他；要帶供物來，進入他的院宇。</w:t>
      </w:r>
    </w:p>
    <w:p/>
    <w:p>
      <w:r xmlns:w="http://schemas.openxmlformats.org/wordprocessingml/2006/main">
        <w:t xml:space="preserve">敬拜主並將供物帶到祂的宮廷。</w:t>
      </w:r>
    </w:p>
    <w:p/>
    <w:p>
      <w:r xmlns:w="http://schemas.openxmlformats.org/wordprocessingml/2006/main">
        <w:t xml:space="preserve">1：我們必須將榮耀歸給主，並以我們的奉獻來榮耀祂。</w:t>
      </w:r>
    </w:p>
    <w:p/>
    <w:p>
      <w:r xmlns:w="http://schemas.openxmlformats.org/wordprocessingml/2006/main">
        <w:t xml:space="preserve">2：我們被呼召將祭物帶到神的殿堂，並盡力讚美祂。</w:t>
      </w:r>
    </w:p>
    <w:p/>
    <w:p>
      <w:r xmlns:w="http://schemas.openxmlformats.org/wordprocessingml/2006/main">
        <w:t xml:space="preserve">1: 羅馬書 12:1 所以弟兄們，我以神的慈悲勸你們，將身體獻上，當作活祭，是聖潔的，是神所喜悅的；你們如此敬拜才是真實的。</w:t>
      </w:r>
    </w:p>
    <w:p/>
    <w:p>
      <w:r xmlns:w="http://schemas.openxmlformats.org/wordprocessingml/2006/main">
        <w:t xml:space="preserve">2: 希伯來書 13:15 - 因此，讓我們藉著耶穌，不斷地將公開承認祂名的嘴唇所結的果子，當作讚美的祭獻給神。</w:t>
      </w:r>
    </w:p>
    <w:p/>
    <w:p>
      <w:r xmlns:w="http://schemas.openxmlformats.org/wordprocessingml/2006/main">
        <w:t xml:space="preserve">詩篇 96:9 啊，你們要以聖潔的榮美敬拜耶和華；全地都要敬畏他。</w:t>
      </w:r>
    </w:p>
    <w:p/>
    <w:p>
      <w:r xmlns:w="http://schemas.openxmlformats.org/wordprocessingml/2006/main">
        <w:t xml:space="preserve">以神聖和敬畏的心來敬拜神並敬畏祂。</w:t>
      </w:r>
    </w:p>
    <w:p/>
    <w:p>
      <w:r xmlns:w="http://schemas.openxmlformats.org/wordprocessingml/2006/main">
        <w:t xml:space="preserve">1.“敬拜的心：聖潔地敬畏神”</w:t>
      </w:r>
    </w:p>
    <w:p/>
    <w:p>
      <w:r xmlns:w="http://schemas.openxmlformats.org/wordprocessingml/2006/main">
        <w:t xml:space="preserve">2.“敬畏耶和華：對上帝威嚴的神聖回應”</w:t>
      </w:r>
    </w:p>
    <w:p/>
    <w:p>
      <w:r xmlns:w="http://schemas.openxmlformats.org/wordprocessingml/2006/main">
        <w:t xml:space="preserve">1. 以賽亞書 6:1-3</w:t>
      </w:r>
    </w:p>
    <w:p/>
    <w:p>
      <w:r xmlns:w="http://schemas.openxmlformats.org/wordprocessingml/2006/main">
        <w:t xml:space="preserve">2. 約翰福音 4:23-24</w:t>
      </w:r>
    </w:p>
    <w:p/>
    <w:p>
      <w:r xmlns:w="http://schemas.openxmlformats.org/wordprocessingml/2006/main">
        <w:t xml:space="preserve">詩篇 96:10 在列國中說，耶和華作王；世界也必堅立，不至搖動；他必按公義審判萬民。</w:t>
      </w:r>
    </w:p>
    <w:p/>
    <w:p>
      <w:r xmlns:w="http://schemas.openxmlformats.org/wordprocessingml/2006/main">
        <w:t xml:space="preserve">耶和華掌管萬國，他必在世上建立公平和公義。</w:t>
      </w:r>
    </w:p>
    <w:p/>
    <w:p>
      <w:r xmlns:w="http://schemas.openxmlformats.org/wordprocessingml/2006/main">
        <w:t xml:space="preserve">1：神統治萬國並呼召我們敬拜祂。</w:t>
      </w:r>
    </w:p>
    <w:p/>
    <w:p>
      <w:r xmlns:w="http://schemas.openxmlformats.org/wordprocessingml/2006/main">
        <w:t xml:space="preserve">2：上帝在世上建立正義和公義，我們必須相信祂。</w:t>
      </w:r>
    </w:p>
    <w:p/>
    <w:p>
      <w:r xmlns:w="http://schemas.openxmlformats.org/wordprocessingml/2006/main">
        <w:t xml:space="preserve">1: 以賽亞書40:28-31 - 「你不知道嗎？你沒有聽見嗎？耶和華是永在的神，是地極的創造者。他必不疲乏，也不疲倦；他的悟性無人能及。疲倦的人必得力量，軟弱的人必有能力。連少年人也會疲倦疲倦，少年人也會跌倒跌倒；但仰望耶和華的人必重新得力。他們必如鷹展翅上騰，他們奔跑卻不困倦，行走卻不疲倦。”</w:t>
      </w:r>
    </w:p>
    <w:p/>
    <w:p>
      <w:r xmlns:w="http://schemas.openxmlformats.org/wordprocessingml/2006/main">
        <w:t xml:space="preserve">2: 以賽亞書 2:2-4 - 「在末世，耶和華殿的山必堅立為至高山，必被高舉，高過諸山，萬國必湧向它。說：「來吧，我們登耶和華的山，往雅各神的殿。他必指教我們他的道，使我們行他的路。」律法必從錫安發出，耶和華的言語必從耶路撒冷發出。他必在列國之間施行審判，為多民解決紛爭。他們必擊敗他們的劍變成了犁頭，他們的矛變成了鐮刀。國家不再拿起刀劍攻擊國家，也不再訓練戰爭。”</w:t>
      </w:r>
    </w:p>
    <w:p/>
    <w:p>
      <w:r xmlns:w="http://schemas.openxmlformats.org/wordprocessingml/2006/main">
        <w:t xml:space="preserve">詩篇 96:11 願天歡樂，願地快樂！讓大海及其所充滿的咆哮。</w:t>
      </w:r>
    </w:p>
    <w:p/>
    <w:p>
      <w:r xmlns:w="http://schemas.openxmlformats.org/wordprocessingml/2006/main">
        <w:t xml:space="preserve">天、地、海都應歡喜快樂。</w:t>
      </w:r>
    </w:p>
    <w:p/>
    <w:p>
      <w:r xmlns:w="http://schemas.openxmlformats.org/wordprocessingml/2006/main">
        <w:t xml:space="preserve">1. 為創造的奇蹟歡喜</w:t>
      </w:r>
    </w:p>
    <w:p/>
    <w:p>
      <w:r xmlns:w="http://schemas.openxmlformats.org/wordprocessingml/2006/main">
        <w:t xml:space="preserve">2. 主的喜樂是我們的力量</w:t>
      </w:r>
    </w:p>
    <w:p/>
    <w:p>
      <w:r xmlns:w="http://schemas.openxmlformats.org/wordprocessingml/2006/main">
        <w:t xml:space="preserve">1. 創 1:1-2 - 起初神創造天地。</w:t>
      </w:r>
    </w:p>
    <w:p/>
    <w:p>
      <w:r xmlns:w="http://schemas.openxmlformats.org/wordprocessingml/2006/main">
        <w:t xml:space="preserve">2. 以賽亞書 12:2 - 神真是我的拯救；我會相信並且不會害怕。主，主自己，是我的力量，我的歌；他成了我的救贖。</w:t>
      </w:r>
    </w:p>
    <w:p/>
    <w:p>
      <w:r xmlns:w="http://schemas.openxmlformats.org/wordprocessingml/2006/main">
        <w:t xml:space="preserve">詩篇 96:12 願田和其中所有的都歡樂；那時，樹林中的一切樹木都必歡樂</w:t>
      </w:r>
    </w:p>
    <w:p/>
    <w:p>
      <w:r xmlns:w="http://schemas.openxmlformats.org/wordprocessingml/2006/main">
        <w:t xml:space="preserve">地球值得讚美和慶祝，反過來，地球上的居民也會歡欣鼓舞。</w:t>
      </w:r>
    </w:p>
    <w:p/>
    <w:p>
      <w:r xmlns:w="http://schemas.openxmlformats.org/wordprocessingml/2006/main">
        <w:t xml:space="preserve">1：以主為樂，慶祝祂所創造的地球</w:t>
      </w:r>
    </w:p>
    <w:p/>
    <w:p>
      <w:r xmlns:w="http://schemas.openxmlformats.org/wordprocessingml/2006/main">
        <w:t xml:space="preserve">2：讚美主的創造，讓它充滿你的喜樂</w:t>
      </w:r>
    </w:p>
    <w:p/>
    <w:p>
      <w:r xmlns:w="http://schemas.openxmlformats.org/wordprocessingml/2006/main">
        <w:t xml:space="preserve">1: 詩篇 148:7-10 - 「你們諸龍和一切的深淵，你們要從大地讚美耶和華：火、冰雹、雪、水汽、狂風應驗了他的話語：大山、小山、茂盛的樹木、所有的香柏樹：走獸和一切牲畜；爬行的動物和飛鳥；地上的君王和所有的人民；王子和地上所有的審判官。”</w:t>
      </w:r>
    </w:p>
    <w:p/>
    <w:p>
      <w:r xmlns:w="http://schemas.openxmlformats.org/wordprocessingml/2006/main">
        <w:t xml:space="preserve">2: 創世記 1:1-31 - 「起初神創造天地。地是空虛混沌，淵面黑暗。神的靈運行在水面上神說：要有光，就有了光。神看光是好的，就把光暗分開。神稱光為晝，稱暗為晝。晚上，有晚上，有早晨，這是第一天。”</w:t>
      </w:r>
    </w:p>
    <w:p/>
    <w:p>
      <w:r xmlns:w="http://schemas.openxmlformats.org/wordprocessingml/2006/main">
        <w:t xml:space="preserve">詩篇 96:13 在耶和華面前：他來了，他來要審判全地；他要按公義審判世界，按誠實審判萬民。</w:t>
      </w:r>
    </w:p>
    <w:p/>
    <w:p>
      <w:r xmlns:w="http://schemas.openxmlformats.org/wordprocessingml/2006/main">
        <w:t xml:space="preserve">詩篇作者提醒我們，神將以公義和真理來審判全地。</w:t>
      </w:r>
    </w:p>
    <w:p/>
    <w:p>
      <w:r xmlns:w="http://schemas.openxmlformats.org/wordprocessingml/2006/main">
        <w:t xml:space="preserve">1. 主的日子：在神面前過公義的生活</w:t>
      </w:r>
    </w:p>
    <w:p/>
    <w:p>
      <w:r xmlns:w="http://schemas.openxmlformats.org/wordprocessingml/2006/main">
        <w:t xml:space="preserve">2. 神的審判：在神面前活出真理</w:t>
      </w:r>
    </w:p>
    <w:p/>
    <w:p>
      <w:r xmlns:w="http://schemas.openxmlformats.org/wordprocessingml/2006/main">
        <w:t xml:space="preserve">1. 以賽亞書2:4 - 「他必在列國中施行審判，為多民斷定爭端。他們要把刀打成犁頭，把槍打成鐮刀。這國不舉刀攻擊那國，也不舉刀攻擊那國。他們不再學習戰爭了。”</w:t>
      </w:r>
    </w:p>
    <w:p/>
    <w:p>
      <w:r xmlns:w="http://schemas.openxmlformats.org/wordprocessingml/2006/main">
        <w:t xml:space="preserve">2. 羅馬書 14:12 - “這樣看來，我們各人要將自己的事在神面前交賬。”</w:t>
      </w:r>
    </w:p>
    <w:p/>
    <w:p>
      <w:r xmlns:w="http://schemas.openxmlformats.org/wordprocessingml/2006/main">
        <w:t xml:space="preserve">詩篇 97 篇是一首頌揚神的統治和權能的詩篇。它強調祂的公義、主權以及受造物對祂榮耀的回應。</w:t>
      </w:r>
    </w:p>
    <w:p/>
    <w:p>
      <w:r xmlns:w="http://schemas.openxmlformats.org/wordprocessingml/2006/main">
        <w:t xml:space="preserve">第一段：詩篇作者宣稱神以君王的身份統治，並對他的統治表示喜悅。他們描述了公義和公正如何成為祂寶座的基礎，火在祂前面行進，消滅祂的敵人（詩篇 97:1-3）。</w:t>
      </w:r>
    </w:p>
    <w:p/>
    <w:p>
      <w:r xmlns:w="http://schemas.openxmlformats.org/wordprocessingml/2006/main">
        <w:t xml:space="preserve">第二段：詩篇作者強調了上帝令人敬畏的臨在。它們描繪了山脈如何在他面前像蠟一樣融化，強調他對所有創造物的至高無上（詩篇 97:4-5）。</w:t>
      </w:r>
    </w:p>
    <w:p/>
    <w:p>
      <w:r xmlns:w="http://schemas.openxmlformats.org/wordprocessingml/2006/main">
        <w:t xml:space="preserve">第三段：詩篇作者肯定愛主的人恨惡邪惡，並受到祂的保護。他們鼓勵義人因神的信實而喜樂，並讚美祂的聖名（詩篇 97:10-12）。</w:t>
      </w:r>
    </w:p>
    <w:p/>
    <w:p>
      <w:r xmlns:w="http://schemas.openxmlformats.org/wordprocessingml/2006/main">
        <w:t xml:space="preserve">總之，</w:t>
      </w:r>
    </w:p>
    <w:p>
      <w:r xmlns:w="http://schemas.openxmlformats.org/wordprocessingml/2006/main">
        <w:t xml:space="preserve">詩篇九十七篇禮物</w:t>
      </w:r>
    </w:p>
    <w:p>
      <w:r xmlns:w="http://schemas.openxmlformats.org/wordprocessingml/2006/main">
        <w:t xml:space="preserve">神聖統治的崇高，</w:t>
      </w:r>
    </w:p>
    <w:p>
      <w:r xmlns:w="http://schemas.openxmlformats.org/wordprocessingml/2006/main">
        <w:t xml:space="preserve">以及對正義的肯定，</w:t>
      </w:r>
    </w:p>
    <w:p>
      <w:r xmlns:w="http://schemas.openxmlformats.org/wordprocessingml/2006/main">
        <w:t xml:space="preserve">強調透過宣告神聖統治而實現的宣言，同時強調承認神聖正義。</w:t>
      </w:r>
    </w:p>
    <w:p/>
    <w:p>
      <w:r xmlns:w="http://schemas.openxmlformats.org/wordprocessingml/2006/main">
        <w:t xml:space="preserve">強調透過描述令人敬畏的存在而實現的崇拜，同時確認對神聖至高無上的承認，</w:t>
      </w:r>
    </w:p>
    <w:p>
      <w:r xmlns:w="http://schemas.openxmlformats.org/wordprocessingml/2006/main">
        <w:t xml:space="preserve">並強調透過對比對上帝的愛與對邪惡的仇恨而獲得的肯定，同時表達對神聖信實的喜樂。</w:t>
      </w:r>
    </w:p>
    <w:p>
      <w:r xmlns:w="http://schemas.openxmlformats.org/wordprocessingml/2006/main">
        <w:t xml:space="preserve">提及神學反思，承認神聖對義人的保護，同時肯定呼籲讚美。</w:t>
      </w:r>
    </w:p>
    <w:p/>
    <w:p>
      <w:r xmlns:w="http://schemas.openxmlformats.org/wordprocessingml/2006/main">
        <w:t xml:space="preserve">詩篇 97:1 耶和華作王；願大地歡樂；願諸島歡喜。</w:t>
      </w:r>
    </w:p>
    <w:p/>
    <w:p>
      <w:r xmlns:w="http://schemas.openxmlformats.org/wordprocessingml/2006/main">
        <w:t xml:space="preserve">主掌管一切，大地應充滿歡樂。</w:t>
      </w:r>
    </w:p>
    <w:p/>
    <w:p>
      <w:r xmlns:w="http://schemas.openxmlformats.org/wordprocessingml/2006/main">
        <w:t xml:space="preserve">1. 認識神的喜樂是在掌控之中</w:t>
      </w:r>
    </w:p>
    <w:p/>
    <w:p>
      <w:r xmlns:w="http://schemas.openxmlformats.org/wordprocessingml/2006/main">
        <w:t xml:space="preserve">2. 因主的主權而喜樂</w:t>
      </w:r>
    </w:p>
    <w:p/>
    <w:p>
      <w:r xmlns:w="http://schemas.openxmlformats.org/wordprocessingml/2006/main">
        <w:t xml:space="preserve">1. 羅馬書 15:13 - “願使人有盼望的神，因你們信靠他，將諸般的喜樂平安充滿你們，使你們藉著聖靈的能力，滿有盼望。”</w:t>
      </w:r>
    </w:p>
    <w:p/>
    <w:p>
      <w:r xmlns:w="http://schemas.openxmlformats.org/wordprocessingml/2006/main">
        <w:t xml:space="preserve">2. 約書亞記24:15 - 「若事奉耶和華為你們的意旨，你們今日就可以選擇所要事奉的神，是你們列祖在幼發拉底河那邊所事奉的神，是你們在他們之地所事奉的亞摩利人的神。還活著。至於我和我一家，必定事奉耶和華。</w:t>
      </w:r>
    </w:p>
    <w:p/>
    <w:p>
      <w:r xmlns:w="http://schemas.openxmlformats.org/wordprocessingml/2006/main">
        <w:t xml:space="preserve">詩篇 97:2 雲與黑暗四圍祂；公義和公平是祂寶座的所在。</w:t>
      </w:r>
    </w:p>
    <w:p/>
    <w:p>
      <w:r xmlns:w="http://schemas.openxmlformats.org/wordprocessingml/2006/main">
        <w:t xml:space="preserve">神被黑暗和雲彩包圍，祂的寶座被公義和公正所維護。</w:t>
      </w:r>
    </w:p>
    <w:p/>
    <w:p>
      <w:r xmlns:w="http://schemas.openxmlformats.org/wordprocessingml/2006/main">
        <w:t xml:space="preserve">1. 主的公義：維護祂的寶座</w:t>
      </w:r>
    </w:p>
    <w:p/>
    <w:p>
      <w:r xmlns:w="http://schemas.openxmlformats.org/wordprocessingml/2006/main">
        <w:t xml:space="preserve">2. 活在上帝公義的光中</w:t>
      </w:r>
    </w:p>
    <w:p/>
    <w:p>
      <w:r xmlns:w="http://schemas.openxmlformats.org/wordprocessingml/2006/main">
        <w:t xml:space="preserve">1. 詩篇 89:14 - 公義和公平是你寶座的根基；</w:t>
      </w:r>
    </w:p>
    <w:p/>
    <w:p>
      <w:r xmlns:w="http://schemas.openxmlformats.org/wordprocessingml/2006/main">
        <w:t xml:space="preserve">2. 以賽亞書 9:7 - 在大衛的寶座上和他的國度上，他的政權與平安將永無止境地增長，以公正和正義來命令和建立它。</w:t>
      </w:r>
    </w:p>
    <w:p/>
    <w:p>
      <w:r xmlns:w="http://schemas.openxmlformats.org/wordprocessingml/2006/main">
        <w:t xml:space="preserve">詩篇 97:3 有火在他前面行，燒滅他四圍的仇敵。</w:t>
      </w:r>
    </w:p>
    <w:p/>
    <w:p>
      <w:r xmlns:w="http://schemas.openxmlformats.org/wordprocessingml/2006/main">
        <w:t xml:space="preserve">烈火在上帝面前行進，燒毀了他的敵人。</w:t>
      </w:r>
    </w:p>
    <w:p/>
    <w:p>
      <w:r xmlns:w="http://schemas.openxmlformats.org/wordprocessingml/2006/main">
        <w:t xml:space="preserve">1. 神臨在的力量：燒毀敵人的烈火</w:t>
      </w:r>
    </w:p>
    <w:p/>
    <w:p>
      <w:r xmlns:w="http://schemas.openxmlformats.org/wordprocessingml/2006/main">
        <w:t xml:space="preserve">2. 主的淨化之火：精煉與毀滅</w:t>
      </w:r>
    </w:p>
    <w:p/>
    <w:p>
      <w:r xmlns:w="http://schemas.openxmlformats.org/wordprocessingml/2006/main">
        <w:t xml:space="preserve">1. 希伯來書 12:29 - 因為我們的神是烈火。</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詩篇 97:4 他的閃電照亮了世界；大地看見了，就震動。</w:t>
      </w:r>
    </w:p>
    <w:p/>
    <w:p>
      <w:r xmlns:w="http://schemas.openxmlformats.org/wordprocessingml/2006/main">
        <w:t xml:space="preserve">世界被上帝的閃電照亮，大地因敬畏而顫抖。</w:t>
      </w:r>
    </w:p>
    <w:p/>
    <w:p>
      <w:r xmlns:w="http://schemas.openxmlformats.org/wordprocessingml/2006/main">
        <w:t xml:space="preserve">1. 神的大能應該激勵我們活在敬畏之中。</w:t>
      </w:r>
    </w:p>
    <w:p/>
    <w:p>
      <w:r xmlns:w="http://schemas.openxmlformats.org/wordprocessingml/2006/main">
        <w:t xml:space="preserve">2. 我們永遠不該忘記神的大能和大能。</w:t>
      </w:r>
    </w:p>
    <w:p/>
    <w:p>
      <w:r xmlns:w="http://schemas.openxmlformats.org/wordprocessingml/2006/main">
        <w:t xml:space="preserve">1. 以賽亞書 6:1-5 - 烏西雅王去世那年，我看見主坐在寶座上，高高在上；他的袍裾充滿了聖殿。</w:t>
      </w:r>
    </w:p>
    <w:p/>
    <w:p>
      <w:r xmlns:w="http://schemas.openxmlformats.org/wordprocessingml/2006/main">
        <w:t xml:space="preserve">2. 希伯來書 12:28-29 - 因此，讓我們感謝接受一個不能動搖的國度，從而讓我們帶著敬畏和敬畏的心，向神獻上蒙他悅納的敬拜。</w:t>
      </w:r>
    </w:p>
    <w:p/>
    <w:p>
      <w:r xmlns:w="http://schemas.openxmlformats.org/wordprocessingml/2006/main">
        <w:t xml:space="preserve">詩篇 97:5 在耶和華面前，就是全地的主面前，小山就融化如蠟。</w:t>
      </w:r>
    </w:p>
    <w:p/>
    <w:p>
      <w:r xmlns:w="http://schemas.openxmlformats.org/wordprocessingml/2006/main">
        <w:t xml:space="preserve">主的臨在為所有造物帶來力量和敬畏。</w:t>
      </w:r>
    </w:p>
    <w:p/>
    <w:p>
      <w:r xmlns:w="http://schemas.openxmlformats.org/wordprocessingml/2006/main">
        <w:t xml:space="preserve">1. 主的大能：神如何帶給眾人力量和力量</w:t>
      </w:r>
    </w:p>
    <w:p/>
    <w:p>
      <w:r xmlns:w="http://schemas.openxmlformats.org/wordprocessingml/2006/main">
        <w:t xml:space="preserve">2. 主的威嚴：神的臨在如何激發敬畏與驚奇</w:t>
      </w:r>
    </w:p>
    <w:p/>
    <w:p>
      <w:r xmlns:w="http://schemas.openxmlformats.org/wordprocessingml/2006/main">
        <w:t xml:space="preserve">1. 以賽亞書 64:1 - 哦，但願你撕裂諸天並降臨，使山在你面前震動。</w:t>
      </w:r>
    </w:p>
    <w:p/>
    <w:p>
      <w:r xmlns:w="http://schemas.openxmlformats.org/wordprocessingml/2006/main">
        <w:t xml:space="preserve">2. 啟示錄 1:17 - 我一看見他，就僕倒在他腳前，如同死了一樣。他卻將右手按在我身上，說，不要害怕，因為我是首先的，也是末後的。</w:t>
      </w:r>
    </w:p>
    <w:p/>
    <w:p>
      <w:r xmlns:w="http://schemas.openxmlformats.org/wordprocessingml/2006/main">
        <w:t xml:space="preserve">詩篇 97:6諸天表明祂的公義，萬民都看見祂的榮耀。</w:t>
      </w:r>
    </w:p>
    <w:p/>
    <w:p>
      <w:r xmlns:w="http://schemas.openxmlformats.org/wordprocessingml/2006/main">
        <w:t xml:space="preserve">天上宣揚神的公義，萬民都能看見祂的榮耀。</w:t>
      </w:r>
    </w:p>
    <w:p/>
    <w:p>
      <w:r xmlns:w="http://schemas.openxmlformats.org/wordprocessingml/2006/main">
        <w:t xml:space="preserve">1：我們應該仰望諸天，看見神的榮耀，提醒我們祂的公義。</w:t>
      </w:r>
    </w:p>
    <w:p/>
    <w:p>
      <w:r xmlns:w="http://schemas.openxmlformats.org/wordprocessingml/2006/main">
        <w:t xml:space="preserve">2：所有人都應該能夠認識上帝在天上的榮耀和祂在地上的公義。</w:t>
      </w:r>
    </w:p>
    <w:p/>
    <w:p>
      <w:r xmlns:w="http://schemas.openxmlformats.org/wordprocessingml/2006/main">
        <w:t xml:space="preserve">1: 以賽亞書 40:5 耶和華的榮耀必顯現，凡有血氣的都必一同看見，因為這是耶和華親口說的。</w:t>
      </w:r>
    </w:p>
    <w:p/>
    <w:p>
      <w:r xmlns:w="http://schemas.openxmlformats.org/wordprocessingml/2006/main">
        <w:t xml:space="preserve">2：羅馬書 1：20，因為自創世以來，他的無形屬性，即他永恆的力量和神性，就在所造之物中被清楚地感知到。所以他們沒有任何藉口。</w:t>
      </w:r>
    </w:p>
    <w:p/>
    <w:p>
      <w:r xmlns:w="http://schemas.openxmlformats.org/wordprocessingml/2006/main">
        <w:t xml:space="preserve">詩篇 97:7 凡事奉雕刻偶像、自誇偶像的，都當蒙羞；諸神哪，你們都要敬拜祂。</w:t>
      </w:r>
    </w:p>
    <w:p/>
    <w:p>
      <w:r xmlns:w="http://schemas.openxmlformats.org/wordprocessingml/2006/main">
        <w:t xml:space="preserve">所有崇拜假偶像並以此誇口的人都會蒙羞，所以讓我們轉而崇拜獨一的上帝。</w:t>
      </w:r>
    </w:p>
    <w:p/>
    <w:p>
      <w:r xmlns:w="http://schemas.openxmlformats.org/wordprocessingml/2006/main">
        <w:t xml:space="preserve">一、拒絕假偶像：敬拜獨一真神</w:t>
      </w:r>
    </w:p>
    <w:p/>
    <w:p>
      <w:r xmlns:w="http://schemas.openxmlformats.org/wordprocessingml/2006/main">
        <w:t xml:space="preserve">2. 偶像崇拜的危險與恥辱</w:t>
      </w:r>
    </w:p>
    <w:p/>
    <w:p>
      <w:r xmlns:w="http://schemas.openxmlformats.org/wordprocessingml/2006/main">
        <w:t xml:space="preserve">1. 申命記 6:4-5 - 以色列啊，請聽：耶和華我們的神，耶和華是獨一的神。你要盡心、盡性、盡力愛主你的神。</w:t>
      </w:r>
    </w:p>
    <w:p/>
    <w:p>
      <w:r xmlns:w="http://schemas.openxmlformats.org/wordprocessingml/2006/main">
        <w:t xml:space="preserve">2. 以賽亞書 45:5-6 - 我是耶和華，除我以外，再也沒有別神。我裝備你，雖然你不認識我，但人們可以從日出和西下知道，除了我之外沒有人；我是主，除此之外再無其他。</w:t>
      </w:r>
    </w:p>
    <w:p/>
    <w:p>
      <w:r xmlns:w="http://schemas.openxmlformats.org/wordprocessingml/2006/main">
        <w:t xml:space="preserve">詩篇 97:8 錫安聽見就喜樂；耶和華啊，猶大的女子因你的判斷而喜樂。</w:t>
      </w:r>
    </w:p>
    <w:p/>
    <w:p>
      <w:r xmlns:w="http://schemas.openxmlformats.org/wordprocessingml/2006/main">
        <w:t xml:space="preserve">錫安和猶大女子的喜樂是由於神的審判。</w:t>
      </w:r>
    </w:p>
    <w:p/>
    <w:p>
      <w:r xmlns:w="http://schemas.openxmlformats.org/wordprocessingml/2006/main">
        <w:t xml:space="preserve">1. 知道神的審判的喜樂</w:t>
      </w:r>
    </w:p>
    <w:p/>
    <w:p>
      <w:r xmlns:w="http://schemas.openxmlformats.org/wordprocessingml/2006/main">
        <w:t xml:space="preserve">2. 因神公義的審判而喜樂</w:t>
      </w:r>
    </w:p>
    <w:p/>
    <w:p>
      <w:r xmlns:w="http://schemas.openxmlformats.org/wordprocessingml/2006/main">
        <w:t xml:space="preserve">1. 以賽亞書 12:6 - “錫安的居民哪，你們要呼喊歡呼，因為以色列的聖者在你們中間為大。”</w:t>
      </w:r>
    </w:p>
    <w:p/>
    <w:p>
      <w:r xmlns:w="http://schemas.openxmlformats.org/wordprocessingml/2006/main">
        <w:t xml:space="preserve">2. 詩篇 33:5 - “他喜愛公義和公平；遍地充滿了耶和華的慈愛。”</w:t>
      </w:r>
    </w:p>
    <w:p/>
    <w:p>
      <w:r xmlns:w="http://schemas.openxmlformats.org/wordprocessingml/2006/main">
        <w:t xml:space="preserve">詩篇 97:9 耶和華啊，你至高，超乎全地；你被尊崇，遠超過萬神之上。</w:t>
      </w:r>
    </w:p>
    <w:p/>
    <w:p>
      <w:r xmlns:w="http://schemas.openxmlformats.org/wordprocessingml/2006/main">
        <w:t xml:space="preserve">耶和華高於全地，遠超過萬神之上。</w:t>
      </w:r>
    </w:p>
    <w:p/>
    <w:p>
      <w:r xmlns:w="http://schemas.openxmlformats.org/wordprocessingml/2006/main">
        <w:t xml:space="preserve">1. 主的威嚴 - 探索神的偉大以及祂在我們生命中的地位。</w:t>
      </w:r>
    </w:p>
    <w:p/>
    <w:p>
      <w:r xmlns:w="http://schemas.openxmlformats.org/wordprocessingml/2006/main">
        <w:t xml:space="preserve">2. 我們對主的回應 - 認識神的聖潔和威嚴，並按照祂的旨意生活。</w:t>
      </w:r>
    </w:p>
    <w:p/>
    <w:p>
      <w:r xmlns:w="http://schemas.openxmlformats.org/wordprocessingml/2006/main">
        <w:t xml:space="preserve">1. 以賽亞書 55:9 - 天怎樣高過地，照樣，我的道路高過你們的道路，我的意念高過你們的意念。</w:t>
      </w:r>
    </w:p>
    <w:p/>
    <w:p>
      <w:r xmlns:w="http://schemas.openxmlformats.org/wordprocessingml/2006/main">
        <w:t xml:space="preserve">2. 歌羅西書 2:9-10 - 因為神性一切的豐盛都有形有體地居住在他裡面，你們也在他裡面得到了充滿，他是一切統治和權柄的元首。</w:t>
      </w:r>
    </w:p>
    <w:p/>
    <w:p>
      <w:r xmlns:w="http://schemas.openxmlformats.org/wordprocessingml/2006/main">
        <w:t xml:space="preserve">詩篇 97:10 愛耶和華的人都恨惡邪惡；祂保護聖民的性命；他救他們脫離惡人的手。</w:t>
      </w:r>
    </w:p>
    <w:p/>
    <w:p>
      <w:r xmlns:w="http://schemas.openxmlformats.org/wordprocessingml/2006/main">
        <w:t xml:space="preserve">神對聖徒的愛體現在祂保護他們並將他們從惡人手中拯救出來。</w:t>
      </w:r>
    </w:p>
    <w:p/>
    <w:p>
      <w:r xmlns:w="http://schemas.openxmlformats.org/wordprocessingml/2006/main">
        <w:t xml:space="preserve">1.愛主恨惡</w:t>
      </w:r>
    </w:p>
    <w:p/>
    <w:p>
      <w:r xmlns:w="http://schemas.openxmlformats.org/wordprocessingml/2006/main">
        <w:t xml:space="preserve">2. 神對聖徒的保護</w:t>
      </w:r>
    </w:p>
    <w:p/>
    <w:p>
      <w:r xmlns:w="http://schemas.openxmlformats.org/wordprocessingml/2006/main">
        <w:t xml:space="preserve">1. 羅馬書 12:9 - 愛要真誠。憎惡惡事；堅持好的事。</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97:11 光明是為義人所播種的，喜樂是為心裡正直的人所播種的。</w:t>
      </w:r>
    </w:p>
    <w:p/>
    <w:p>
      <w:r xmlns:w="http://schemas.openxmlformats.org/wordprocessingml/2006/main">
        <w:t xml:space="preserve">光明和喜樂會賜給那些公義和心正的人。</w:t>
      </w:r>
    </w:p>
    <w:p/>
    <w:p>
      <w:r xmlns:w="http://schemas.openxmlformats.org/wordprocessingml/2006/main">
        <w:t xml:space="preserve">1. 拒絕罪惡以獲得光明和喜樂的獎賞</w:t>
      </w:r>
    </w:p>
    <w:p/>
    <w:p>
      <w:r xmlns:w="http://schemas.openxmlformats.org/wordprocessingml/2006/main">
        <w:t xml:space="preserve">2. 行在神話語的光中</w:t>
      </w:r>
    </w:p>
    <w:p/>
    <w:p>
      <w:r xmlns:w="http://schemas.openxmlformats.org/wordprocessingml/2006/main">
        <w:t xml:space="preserve">1. 以弗所書 5:8-10 - “因為你們從前是黑暗，但如今在主裡是光明。行事為人要像光明之子……察驗主所喜悅的事。”</w:t>
      </w:r>
    </w:p>
    <w:p/>
    <w:p>
      <w:r xmlns:w="http://schemas.openxmlformats.org/wordprocessingml/2006/main">
        <w:t xml:space="preserve">2. 詩篇 119:105 - “你的話是我腳前的燈，路上的光。”</w:t>
      </w:r>
    </w:p>
    <w:p/>
    <w:p>
      <w:r xmlns:w="http://schemas.openxmlformats.org/wordprocessingml/2006/main">
        <w:t xml:space="preserve">詩篇 97:12 義人哪，你們當靠耶和華喜樂！並感謝紀念他的聖潔。</w:t>
      </w:r>
    </w:p>
    <w:p/>
    <w:p>
      <w:r xmlns:w="http://schemas.openxmlformats.org/wordprocessingml/2006/main">
        <w:t xml:space="preserve">義人應因主喜樂，並感謝祂的聖潔。</w:t>
      </w:r>
    </w:p>
    <w:p/>
    <w:p>
      <w:r xmlns:w="http://schemas.openxmlformats.org/wordprocessingml/2006/main">
        <w:t xml:space="preserve">1. 因神的聖潔而喜樂的喜樂</w:t>
      </w:r>
    </w:p>
    <w:p/>
    <w:p>
      <w:r xmlns:w="http://schemas.openxmlformats.org/wordprocessingml/2006/main">
        <w:t xml:space="preserve">2. 表達對神的聖潔的感激之情</w:t>
      </w:r>
    </w:p>
    <w:p/>
    <w:p>
      <w:r xmlns:w="http://schemas.openxmlformats.org/wordprocessingml/2006/main">
        <w:t xml:space="preserve">1. 以賽亞書 6:3 - 一個人呼叫另一個人說：聖哉，聖哉，聖哉，萬軍之耶和華！全地都充滿了祂的榮耀！</w:t>
      </w:r>
    </w:p>
    <w:p/>
    <w:p>
      <w:r xmlns:w="http://schemas.openxmlformats.org/wordprocessingml/2006/main">
        <w:t xml:space="preserve">2. 彼前書 1:15-16 - 召你們的既是聖潔的，你們在一切所行的事上也要聖潔，因為經上記著：你們要聖潔，因為我是聖潔的。</w:t>
      </w:r>
    </w:p>
    <w:p/>
    <w:p>
      <w:r xmlns:w="http://schemas.openxmlformats.org/wordprocessingml/2006/main">
        <w:t xml:space="preserve">詩篇 98 篇是一首讚美和慶祝的詩篇，呼籲所有人因上帝奇妙的作為和救恩而敬拜祂。它強調受造之物對神的得勝的喜樂反應，並強調神的信實和公義。</w:t>
      </w:r>
    </w:p>
    <w:p/>
    <w:p>
      <w:r xmlns:w="http://schemas.openxmlformats.org/wordprocessingml/2006/main">
        <w:t xml:space="preserve">第一段：詩人呼籲為耶和華唱一首新歌，因為他奇妙的作為。他們敦促大家歡呼、演奏樂器、歌頌上帝（詩篇 98:1-4）。</w:t>
      </w:r>
    </w:p>
    <w:p/>
    <w:p>
      <w:r xmlns:w="http://schemas.openxmlformats.org/wordprocessingml/2006/main">
        <w:t xml:space="preserve">第二段：詩篇作者宣稱神已在萬民面前顯明了祂的救恩和公義。他們強調，地極都見證了他的勝利，促使受造界做出喜樂的回應（詩篇 98:5-9）。</w:t>
      </w:r>
    </w:p>
    <w:p/>
    <w:p>
      <w:r xmlns:w="http://schemas.openxmlformats.org/wordprocessingml/2006/main">
        <w:t xml:space="preserve">總之，</w:t>
      </w:r>
    </w:p>
    <w:p>
      <w:r xmlns:w="http://schemas.openxmlformats.org/wordprocessingml/2006/main">
        <w:t xml:space="preserve">詩篇九十八篇禮物</w:t>
      </w:r>
    </w:p>
    <w:p>
      <w:r xmlns:w="http://schemas.openxmlformats.org/wordprocessingml/2006/main">
        <w:t xml:space="preserve">呼喚歡樂的讚美，</w:t>
      </w:r>
    </w:p>
    <w:p>
      <w:r xmlns:w="http://schemas.openxmlformats.org/wordprocessingml/2006/main">
        <w:t xml:space="preserve">以及對神聖勝利的肯定，</w:t>
      </w:r>
    </w:p>
    <w:p>
      <w:r xmlns:w="http://schemas.openxmlformats.org/wordprocessingml/2006/main">
        <w:t xml:space="preserve">強調透過呼喚新歌實現的勸誡，同時強調對神聖作品的認可。</w:t>
      </w:r>
    </w:p>
    <w:p/>
    <w:p>
      <w:r xmlns:w="http://schemas.openxmlformats.org/wordprocessingml/2006/main">
        <w:t xml:space="preserve">強調透過鼓勵歡呼而實現的崇拜，同時肯定慶祝神聖的救贖，</w:t>
      </w:r>
    </w:p>
    <w:p>
      <w:r xmlns:w="http://schemas.openxmlformats.org/wordprocessingml/2006/main">
        <w:t xml:space="preserve">並強調透過在各國面前宣揚神聖正義而實現的肯定，同時表達對全球反應的期望。</w:t>
      </w:r>
    </w:p>
    <w:p>
      <w:r xmlns:w="http://schemas.openxmlformats.org/wordprocessingml/2006/main">
        <w:t xml:space="preserve">提及在確認勝利宣言的同時承認神聖啟示的神學反思。</w:t>
      </w:r>
    </w:p>
    <w:p/>
    <w:p>
      <w:r xmlns:w="http://schemas.openxmlformats.org/wordprocessingml/2006/main">
        <w:t xml:space="preserve">詩篇 98:1 你們要向耶和華唱新歌！因為他行了奇妙的事：他的右手和他的聖臂使他獲得了勝利。</w:t>
      </w:r>
    </w:p>
    <w:p/>
    <w:p>
      <w:r xmlns:w="http://schemas.openxmlformats.org/wordprocessingml/2006/main">
        <w:t xml:space="preserve">這首詩篇讚美上帝的神蹟和得勝。</w:t>
      </w:r>
    </w:p>
    <w:p/>
    <w:p>
      <w:r xmlns:w="http://schemas.openxmlformats.org/wordprocessingml/2006/main">
        <w:t xml:space="preserve">1. 上帝的奇蹟：慶祝祂在我們生命中所做的工作</w:t>
      </w:r>
    </w:p>
    <w:p/>
    <w:p>
      <w:r xmlns:w="http://schemas.openxmlformats.org/wordprocessingml/2006/main">
        <w:t xml:space="preserve">2. 讚美的力量：因主的得勝而喜樂</w:t>
      </w:r>
    </w:p>
    <w:p/>
    <w:p>
      <w:r xmlns:w="http://schemas.openxmlformats.org/wordprocessingml/2006/main">
        <w:t xml:space="preserve">1. 以賽亞書12:2-3 「神真是我的拯救；我要信靠，不懼怕。耶和華，耶和華自己，是我的力量，是我的保障；他成了我的拯救。你必歡然從那裡取水。救恩的泉源。”</w:t>
      </w:r>
    </w:p>
    <w:p/>
    <w:p>
      <w:r xmlns:w="http://schemas.openxmlformats.org/wordprocessingml/2006/main">
        <w:t xml:space="preserve">2. 羅馬書 8:37 不，靠著愛我們的主，在這一切的事上已經得勝有餘了。</w:t>
      </w:r>
    </w:p>
    <w:p/>
    <w:p>
      <w:r xmlns:w="http://schemas.openxmlformats.org/wordprocessingml/2006/main">
        <w:t xml:space="preserve">詩篇 98:2 耶和華顯明了祂的救恩，在外邦人眼前顯明祂的公義。</w:t>
      </w:r>
    </w:p>
    <w:p/>
    <w:p>
      <w:r xmlns:w="http://schemas.openxmlformats.org/wordprocessingml/2006/main">
        <w:t xml:space="preserve">主已向列國彰顯了祂拯救的大能，並彰顯了祂的公義。</w:t>
      </w:r>
    </w:p>
    <w:p/>
    <w:p>
      <w:r xmlns:w="http://schemas.openxmlformats.org/wordprocessingml/2006/main">
        <w:t xml:space="preserve">1. 神拯救的大能</w:t>
      </w:r>
    </w:p>
    <w:p/>
    <w:p>
      <w:r xmlns:w="http://schemas.openxmlformats.org/wordprocessingml/2006/main">
        <w:t xml:space="preserve">2. 神的公義顯明出來</w:t>
      </w:r>
    </w:p>
    <w:p/>
    <w:p>
      <w:r xmlns:w="http://schemas.openxmlformats.org/wordprocessingml/2006/main">
        <w:t xml:space="preserve">1. 以賽亞書 52:10 - “耶和華在萬國眼前伸出聖臂，地極的人都必看見我們神的救恩。”</w:t>
      </w:r>
    </w:p>
    <w:p/>
    <w:p>
      <w:r xmlns:w="http://schemas.openxmlformats.org/wordprocessingml/2006/main">
        <w:t xml:space="preserve">2. 羅馬書 10:18 - “但我問，他們沒有聽見嗎？他們確實聽見了；因為‘他們的聲音傳遍全地，他們的言語傳到地極。’”</w:t>
      </w:r>
    </w:p>
    <w:p/>
    <w:p>
      <w:r xmlns:w="http://schemas.openxmlformats.org/wordprocessingml/2006/main">
        <w:t xml:space="preserve">詩篇 98:3 他記念他向以色列家的慈愛和誠實；地極的人都看見我們神的救恩。</w:t>
      </w:r>
    </w:p>
    <w:p/>
    <w:p>
      <w:r xmlns:w="http://schemas.openxmlformats.org/wordprocessingml/2006/main">
        <w:t xml:space="preserve">神的憐憫和真理已經透過祂的救恩向世人顯明了。</w:t>
      </w:r>
    </w:p>
    <w:p/>
    <w:p>
      <w:r xmlns:w="http://schemas.openxmlformats.org/wordprocessingml/2006/main">
        <w:t xml:space="preserve">1. 神的憐憫與真理：祂的救恩如何彰顯祂對全人類的愛</w:t>
      </w:r>
    </w:p>
    <w:p/>
    <w:p>
      <w:r xmlns:w="http://schemas.openxmlformats.org/wordprocessingml/2006/main">
        <w:t xml:space="preserve">2. 神的榮耀：萬國如何看見祂的救恩</w:t>
      </w:r>
    </w:p>
    <w:p/>
    <w:p>
      <w:r xmlns:w="http://schemas.openxmlformats.org/wordprocessingml/2006/main">
        <w:t xml:space="preserve">1. 路加福音 1:77-79 – 透過罪的赦免來向祂的子民傳授救恩的知識</w:t>
      </w:r>
    </w:p>
    <w:p/>
    <w:p>
      <w:r xmlns:w="http://schemas.openxmlformats.org/wordprocessingml/2006/main">
        <w:t xml:space="preserve">2. 以賽亞書 52:10 - 耶和華在萬國眼前露出了祂的聖臂。地極的人必看見我們神的救恩</w:t>
      </w:r>
    </w:p>
    <w:p/>
    <w:p>
      <w:r xmlns:w="http://schemas.openxmlformats.org/wordprocessingml/2006/main">
        <w:t xml:space="preserve">詩篇 98:4 全地都要向耶和華歡呼；要大聲歡呼，歌頌讚美。</w:t>
      </w:r>
    </w:p>
    <w:p/>
    <w:p>
      <w:r xmlns:w="http://schemas.openxmlformats.org/wordprocessingml/2006/main">
        <w:t xml:space="preserve">所有的受造物都應該向主發出歡樂的聲音，並一起唱讚美詩。</w:t>
      </w:r>
    </w:p>
    <w:p/>
    <w:p>
      <w:r xmlns:w="http://schemas.openxmlformats.org/wordprocessingml/2006/main">
        <w:t xml:space="preserve">1. 以喜樂的聲音尊崇主</w:t>
      </w:r>
    </w:p>
    <w:p/>
    <w:p>
      <w:r xmlns:w="http://schemas.openxmlformats.org/wordprocessingml/2006/main">
        <w:t xml:space="preserve">2. 歌頌主</w:t>
      </w:r>
    </w:p>
    <w:p/>
    <w:p>
      <w:r xmlns:w="http://schemas.openxmlformats.org/wordprocessingml/2006/main">
        <w:t xml:space="preserve">1. 羅馬書 15:11 “再說，你們外邦人哪，你們要讚美主，萬民都要歌頌他。”</w:t>
      </w:r>
    </w:p>
    <w:p/>
    <w:p>
      <w:r xmlns:w="http://schemas.openxmlformats.org/wordprocessingml/2006/main">
        <w:t xml:space="preserve">2. 詩篇96:1-3 「哦，你們要向耶和華唱新歌；全地都要向耶和華歌唱！向耶和華歌唱，頌讚他的名；天天述說他的救恩。在萬民中述說他的榮耀。列國啊，他在萬民中所行的奇事！”</w:t>
      </w:r>
    </w:p>
    <w:p/>
    <w:p>
      <w:r xmlns:w="http://schemas.openxmlformats.org/wordprocessingml/2006/main">
        <w:t xml:space="preserve">詩篇 98:5 你們要彈琴歌頌耶和華！伴隨著豎琴和聖歌的聲音。</w:t>
      </w:r>
    </w:p>
    <w:p/>
    <w:p>
      <w:r xmlns:w="http://schemas.openxmlformats.org/wordprocessingml/2006/main">
        <w:t xml:space="preserve">詩篇作者鼓勵敬拜者以音樂和聲音歌頌耶和華。</w:t>
      </w:r>
    </w:p>
    <w:p/>
    <w:p>
      <w:r xmlns:w="http://schemas.openxmlformats.org/wordprocessingml/2006/main">
        <w:t xml:space="preserve">1. 音樂作為敬拜的工具：透過歌曲體驗神</w:t>
      </w:r>
    </w:p>
    <w:p/>
    <w:p>
      <w:r xmlns:w="http://schemas.openxmlformats.org/wordprocessingml/2006/main">
        <w:t xml:space="preserve">2. 讚美的力量：透過歌曲表達對神的感謝</w:t>
      </w:r>
    </w:p>
    <w:p/>
    <w:p>
      <w:r xmlns:w="http://schemas.openxmlformats.org/wordprocessingml/2006/main">
        <w:t xml:space="preserve">1. 歌羅西書 3:16 - 讓基督的信息豐豐富富地存在你們中間，你們用諸般的智慧，透過詩篇、讚美詩和聖靈的歌曲互相教導和勸誡，心裡懷著感恩的心向神歌唱。</w:t>
      </w:r>
    </w:p>
    <w:p/>
    <w:p>
      <w:r xmlns:w="http://schemas.openxmlformats.org/wordprocessingml/2006/main">
        <w:t xml:space="preserve">2. 以弗所書 5:19 - 用詩篇、讚美詩和靈歌彼此交談。發自內心向主歌唱並創作音樂。</w:t>
      </w:r>
    </w:p>
    <w:p/>
    <w:p>
      <w:r xmlns:w="http://schemas.openxmlformats.org/wordprocessingml/2006/main">
        <w:t xml:space="preserve">詩篇 98:6 要用號角吹號，在耶和華大君王面前歡呼。</w:t>
      </w:r>
    </w:p>
    <w:p/>
    <w:p>
      <w:r xmlns:w="http://schemas.openxmlformats.org/wordprocessingml/2006/main">
        <w:t xml:space="preserve">詩篇作者命令用號角和短號在主君王面前發出歡樂的聲音。</w:t>
      </w:r>
    </w:p>
    <w:p/>
    <w:p>
      <w:r xmlns:w="http://schemas.openxmlformats.org/wordprocessingml/2006/main">
        <w:t xml:space="preserve">1.《快樂噪音的力量》</w:t>
      </w:r>
    </w:p>
    <w:p/>
    <w:p>
      <w:r xmlns:w="http://schemas.openxmlformats.org/wordprocessingml/2006/main">
        <w:t xml:space="preserve">2.《為主作音樂》</w:t>
      </w:r>
    </w:p>
    <w:p/>
    <w:p>
      <w:r xmlns:w="http://schemas.openxmlformats.org/wordprocessingml/2006/main">
        <w:t xml:space="preserve">1. 腓立比書 4:4 “你們要靠主常常喜樂；我再說，你們要喜樂。”</w:t>
      </w:r>
    </w:p>
    <w:p/>
    <w:p>
      <w:r xmlns:w="http://schemas.openxmlformats.org/wordprocessingml/2006/main">
        <w:t xml:space="preserve">2. 歷代誌上 16:23-24 “全地要歌頌耶和華，天天傳揚他的救恩。在列國中傳揚他的榮耀，在萬民中傳揚他的奇妙作為。”</w:t>
      </w:r>
    </w:p>
    <w:p/>
    <w:p>
      <w:r xmlns:w="http://schemas.openxmlformats.org/wordprocessingml/2006/main">
        <w:t xml:space="preserve">詩篇 98:7 願海和其中所充滿的都咆哮；世界，以及居住在其中的人們。</w:t>
      </w:r>
    </w:p>
    <w:p/>
    <w:p>
      <w:r xmlns:w="http://schemas.openxmlformats.org/wordprocessingml/2006/main">
        <w:t xml:space="preserve">詩篇作者鼓勵人們喜樂和讚美上帝，因為祂是海洋、世界及其所有居民的創造者。</w:t>
      </w:r>
    </w:p>
    <w:p/>
    <w:p>
      <w:r xmlns:w="http://schemas.openxmlformats.org/wordprocessingml/2006/main">
        <w:t xml:space="preserve">1. 讚美上帝的創造</w:t>
      </w:r>
    </w:p>
    <w:p/>
    <w:p>
      <w:r xmlns:w="http://schemas.openxmlformats.org/wordprocessingml/2006/main">
        <w:t xml:space="preserve">2. 主的威嚴與偉大</w:t>
      </w:r>
    </w:p>
    <w:p/>
    <w:p>
      <w:r xmlns:w="http://schemas.openxmlformats.org/wordprocessingml/2006/main">
        <w:t xml:space="preserve">1. 創 1:1-2，起初神創造天地。</w:t>
      </w:r>
    </w:p>
    <w:p/>
    <w:p>
      <w:r xmlns:w="http://schemas.openxmlformats.org/wordprocessingml/2006/main">
        <w:t xml:space="preserve">2. 詩篇 24:1，地和其中所充滿的，世界和居住在其中的，都屬耶和華。</w:t>
      </w:r>
    </w:p>
    <w:p/>
    <w:p>
      <w:r xmlns:w="http://schemas.openxmlformats.org/wordprocessingml/2006/main">
        <w:t xml:space="preserve">詩篇 98:8 願大水拍掌；願諸山一同歡樂</w:t>
      </w:r>
    </w:p>
    <w:p/>
    <w:p>
      <w:r xmlns:w="http://schemas.openxmlformats.org/wordprocessingml/2006/main">
        <w:t xml:space="preserve">詩篇作者呼籲所有受造之物因耶和華而喜樂。</w:t>
      </w:r>
    </w:p>
    <w:p/>
    <w:p>
      <w:r xmlns:w="http://schemas.openxmlformats.org/wordprocessingml/2006/main">
        <w:t xml:space="preserve">1.靠主喜樂：呼召讚美</w:t>
      </w:r>
    </w:p>
    <w:p/>
    <w:p>
      <w:r xmlns:w="http://schemas.openxmlformats.org/wordprocessingml/2006/main">
        <w:t xml:space="preserve">2. 創造的喜樂：詩篇 98:8 的反思</w:t>
      </w:r>
    </w:p>
    <w:p/>
    <w:p>
      <w:r xmlns:w="http://schemas.openxmlformats.org/wordprocessingml/2006/main">
        <w:t xml:space="preserve">1. 以賽亞書 55:12 - 因為你們必歡歡喜喜地出去，平平安安地蒙引導。大山小山必在你們面前發聲歌唱，田野的樹木也都拍掌。</w:t>
      </w:r>
    </w:p>
    <w:p/>
    <w:p>
      <w:r xmlns:w="http://schemas.openxmlformats.org/wordprocessingml/2006/main">
        <w:t xml:space="preserve">2. 羅馬書 8:19-22 - 因為受造之物切切盼望神的眾子顯現。因為受造物受制於虛空，並不是自願的，而是因為那在希望中受造物的主，因為受造物本身也將從腐敗的束縛中被釋放，進入上帝兒女榮耀的自由之中。因為我們知道，直到現在，整個受造物都在痛苦中共同呻吟、勞苦。</w:t>
      </w:r>
    </w:p>
    <w:p/>
    <w:p>
      <w:r xmlns:w="http://schemas.openxmlformats.org/wordprocessingml/2006/main">
        <w:t xml:space="preserve">詩篇 98:9 在耶和華面前；因為他來要審判全地：他要按公義審判世界，按公平審判萬民。</w:t>
      </w:r>
    </w:p>
    <w:p/>
    <w:p>
      <w:r xmlns:w="http://schemas.openxmlformats.org/wordprocessingml/2006/main">
        <w:t xml:space="preserve">神會來以公義、公平審判地球和人類。</w:t>
      </w:r>
    </w:p>
    <w:p/>
    <w:p>
      <w:r xmlns:w="http://schemas.openxmlformats.org/wordprocessingml/2006/main">
        <w:t xml:space="preserve">1. 神即將到來的審判：對我們意味著什麼</w:t>
      </w:r>
    </w:p>
    <w:p/>
    <w:p>
      <w:r xmlns:w="http://schemas.openxmlformats.org/wordprocessingml/2006/main">
        <w:t xml:space="preserve">2. 公義地生活：對神的審判的回應</w:t>
      </w:r>
    </w:p>
    <w:p/>
    <w:p>
      <w:r xmlns:w="http://schemas.openxmlformats.org/wordprocessingml/2006/main">
        <w:t xml:space="preserve">1. 傳道書 12:14，因為一切行為，連一切隱密的事，無論是善是惡，神都必審問。</w:t>
      </w:r>
    </w:p>
    <w:p/>
    <w:p>
      <w:r xmlns:w="http://schemas.openxmlformats.org/wordprocessingml/2006/main">
        <w:t xml:space="preserve">2. 羅馬書 14:12 這樣看來，我們各人都要向神交帳。</w:t>
      </w:r>
    </w:p>
    <w:p/>
    <w:p>
      <w:r xmlns:w="http://schemas.openxmlformats.org/wordprocessingml/2006/main">
        <w:t xml:space="preserve">詩篇 99 篇是頌揚神的聖潔和主權的詩篇。它強調祂的公義統治，祂對祂子民的信實，以及呼籲所有人敬拜和敬畏祂。</w:t>
      </w:r>
    </w:p>
    <w:p/>
    <w:p>
      <w:r xmlns:w="http://schemas.openxmlformats.org/wordprocessingml/2006/main">
        <w:t xml:space="preserve">第一段：詩篇作者宣稱上帝以君王的身份統治，並被尊崇於萬國之上。他們描述了他如何坐在基路伯之間，象徵著他的威嚴（詩篇 99:1）。</w:t>
      </w:r>
    </w:p>
    <w:p/>
    <w:p>
      <w:r xmlns:w="http://schemas.openxmlformats.org/wordprocessingml/2006/main">
        <w:t xml:space="preserve">第二段：詩人讚美上帝的公義和公義。他們講述了他如何在以色列建立正義並回應他們的祈禱。他們強調摩西、亞倫和撒母耳是呼求上帝之名的人的榜樣（詩篇 99:6-8）。</w:t>
      </w:r>
    </w:p>
    <w:p/>
    <w:p>
      <w:r xmlns:w="http://schemas.openxmlformats.org/wordprocessingml/2006/main">
        <w:t xml:space="preserve">第三段：詩篇作者呼籲眾人到上帝的聖山敬拜，在他面前下拜。他們強調祂的聖潔並敦促人們遵守祂的命令（詩篇 99:9）。</w:t>
      </w:r>
    </w:p>
    <w:p/>
    <w:p>
      <w:r xmlns:w="http://schemas.openxmlformats.org/wordprocessingml/2006/main">
        <w:t xml:space="preserve">總之，</w:t>
      </w:r>
    </w:p>
    <w:p>
      <w:r xmlns:w="http://schemas.openxmlformats.org/wordprocessingml/2006/main">
        <w:t xml:space="preserve">詩篇九十九篇禮物</w:t>
      </w:r>
    </w:p>
    <w:p>
      <w:r xmlns:w="http://schemas.openxmlformats.org/wordprocessingml/2006/main">
        <w:t xml:space="preserve">神聖聖潔的提升，</w:t>
      </w:r>
    </w:p>
    <w:p>
      <w:r xmlns:w="http://schemas.openxmlformats.org/wordprocessingml/2006/main">
        <w:t xml:space="preserve">以及對正義統治的肯定，</w:t>
      </w:r>
    </w:p>
    <w:p>
      <w:r xmlns:w="http://schemas.openxmlformats.org/wordprocessingml/2006/main">
        <w:t xml:space="preserve">強調透過宣告神聖統治而實現的宣言，同時強調對神聖威嚴的承認。</w:t>
      </w:r>
    </w:p>
    <w:p/>
    <w:p>
      <w:r xmlns:w="http://schemas.openxmlformats.org/wordprocessingml/2006/main">
        <w:t xml:space="preserve">強調透過讚美神聖正義而實現的崇拜，同時確認對神聖正義的承認，</w:t>
      </w:r>
    </w:p>
    <w:p>
      <w:r xmlns:w="http://schemas.openxmlformats.org/wordprocessingml/2006/main">
        <w:t xml:space="preserve">並強調透過呼籲敬拜服從同時表達崇敬而實現的勸誡。</w:t>
      </w:r>
    </w:p>
    <w:p>
      <w:r xmlns:w="http://schemas.openxmlformats.org/wordprocessingml/2006/main">
        <w:t xml:space="preserve">提及神學反思，承認正義的神聖建立，同時確認在聖潔的上帝面前下拜的呼召。</w:t>
      </w:r>
    </w:p>
    <w:p/>
    <w:p>
      <w:r xmlns:w="http://schemas.openxmlformats.org/wordprocessingml/2006/main">
        <w:t xml:space="preserve">詩篇 99:1 耶和華作王；他坐在基路伯中間，讓百姓顫抖吧！讓地球移動。</w:t>
      </w:r>
    </w:p>
    <w:p/>
    <w:p>
      <w:r xmlns:w="http://schemas.openxmlformats.org/wordprocessingml/2006/main">
        <w:t xml:space="preserve">神是至高無上、大有能力的，人應該敬畏祂。</w:t>
      </w:r>
    </w:p>
    <w:p/>
    <w:p>
      <w:r xmlns:w="http://schemas.openxmlformats.org/wordprocessingml/2006/main">
        <w:t xml:space="preserve">1. 神的威嚴：我們對祂的敬畏和敬畏如何帶來真正的敬拜</w:t>
      </w:r>
    </w:p>
    <w:p/>
    <w:p>
      <w:r xmlns:w="http://schemas.openxmlformats.org/wordprocessingml/2006/main">
        <w:t xml:space="preserve">2. 上帝主權的現實：理解祂的力量應該如何改變我們的生活</w:t>
      </w:r>
    </w:p>
    <w:p/>
    <w:p>
      <w:r xmlns:w="http://schemas.openxmlformats.org/wordprocessingml/2006/main">
        <w:t xml:space="preserve">1. 以賽亞書 6:1-5 - 六翼天使呼喊“聖哉，聖哉，聖哉，萬軍之耶和華；全地充滿了他的榮耀！”</w:t>
      </w:r>
    </w:p>
    <w:p/>
    <w:p>
      <w:r xmlns:w="http://schemas.openxmlformats.org/wordprocessingml/2006/main">
        <w:t xml:space="preserve">2. 啟示錄 4:8-11 - 四活物將榮耀、尊貴、感謝歸給那坐在寶座上、永永遠遠的。</w:t>
      </w:r>
    </w:p>
    <w:p/>
    <w:p>
      <w:r xmlns:w="http://schemas.openxmlformats.org/wordprocessingml/2006/main">
        <w:t xml:space="preserve">詩篇 99:2 耶和華在錫安為大；他高過萬民。</w:t>
      </w:r>
    </w:p>
    <w:p/>
    <w:p>
      <w:r xmlns:w="http://schemas.openxmlformats.org/wordprocessingml/2006/main">
        <w:t xml:space="preserve">耶和華為大，在錫安受尊崇，超乎萬民之上。</w:t>
      </w:r>
    </w:p>
    <w:p/>
    <w:p>
      <w:r xmlns:w="http://schemas.openxmlformats.org/wordprocessingml/2006/main">
        <w:t xml:space="preserve">1. 因耶和華的偉大和崇高而敬拜祂。</w:t>
      </w:r>
    </w:p>
    <w:p/>
    <w:p>
      <w:r xmlns:w="http://schemas.openxmlformats.org/wordprocessingml/2006/main">
        <w:t xml:space="preserve">2. 你們要靠耶和華歡喜，因為祂的偉大超乎萬有。</w:t>
      </w:r>
    </w:p>
    <w:p/>
    <w:p>
      <w:r xmlns:w="http://schemas.openxmlformats.org/wordprocessingml/2006/main">
        <w:t xml:space="preserve">1. 詩篇 148:13-14 - 「願他們讚美耶和華的名；因為只有他的名是至美的；他的榮耀超乎天地。他高舉了他百姓的角，他一切的人都讚美他。聖徒們；甚至是以色列人，一個與他親近的民族。你們要讚美耶和華。”</w:t>
      </w:r>
    </w:p>
    <w:p/>
    <w:p>
      <w:r xmlns:w="http://schemas.openxmlformats.org/wordprocessingml/2006/main">
        <w:t xml:space="preserve">2. 以賽亞書12:4-5 - 「到那日，你們要說：讚美耶和華，求告他的名，在眾民中傳揚他所行的，說他的名已被尊崇。你們要歌頌耶和華，因為他做了偉大的事情：這是全世界都知道的。”</w:t>
      </w:r>
    </w:p>
    <w:p/>
    <w:p>
      <w:r xmlns:w="http://schemas.openxmlformats.org/wordprocessingml/2006/main">
        <w:t xml:space="preserve">詩篇 99:3 願他們稱頌你大而可畏的名；因為它是神聖的。</w:t>
      </w:r>
    </w:p>
    <w:p/>
    <w:p>
      <w:r xmlns:w="http://schemas.openxmlformats.org/wordprocessingml/2006/main">
        <w:t xml:space="preserve">人們應該讚美上帝偉大而可畏的名字，因為它是神聖的。</w:t>
      </w:r>
    </w:p>
    <w:p/>
    <w:p>
      <w:r xmlns:w="http://schemas.openxmlformats.org/wordprocessingml/2006/main">
        <w:t xml:space="preserve">1.神的名是大有能力的，我們應該時時刻刻記得敬畏它。</w:t>
      </w:r>
    </w:p>
    <w:p/>
    <w:p>
      <w:r xmlns:w="http://schemas.openxmlformats.org/wordprocessingml/2006/main">
        <w:t xml:space="preserve">2. 讚美神的聖名並記住它是應當受到尊重的。</w:t>
      </w:r>
    </w:p>
    <w:p/>
    <w:p>
      <w:r xmlns:w="http://schemas.openxmlformats.org/wordprocessingml/2006/main">
        <w:t xml:space="preserve">1. 以賽亞書 6:3 - 一個人呼叫另一個人說：聖哉，聖哉，聖哉，萬軍之耶和華！全地都充滿了祂的榮耀！</w:t>
      </w:r>
    </w:p>
    <w:p/>
    <w:p>
      <w:r xmlns:w="http://schemas.openxmlformats.org/wordprocessingml/2006/main">
        <w:t xml:space="preserve">2. 出埃及記 3:5-6 - 又說，不要靠近。脫掉你的涼鞋，因為你所站的地方是聖地。</w:t>
      </w:r>
    </w:p>
    <w:p/>
    <w:p>
      <w:r xmlns:w="http://schemas.openxmlformats.org/wordprocessingml/2006/main">
        <w:t xml:space="preserve">詩篇 99:4 王的能力也喜愛公平；你在雅各身上設立公平，施行公平和公義。</w:t>
      </w:r>
    </w:p>
    <w:p/>
    <w:p>
      <w:r xmlns:w="http://schemas.openxmlformats.org/wordprocessingml/2006/main">
        <w:t xml:space="preserve">耶和華喜愛公平，設立公平，為祂的子民帶來公平和公義。</w:t>
      </w:r>
    </w:p>
    <w:p/>
    <w:p>
      <w:r xmlns:w="http://schemas.openxmlformats.org/wordprocessingml/2006/main">
        <w:t xml:space="preserve">1. 神的公義－主如何為祂的子民帶來公平和公義</w:t>
      </w:r>
    </w:p>
    <w:p/>
    <w:p>
      <w:r xmlns:w="http://schemas.openxmlformats.org/wordprocessingml/2006/main">
        <w:t xml:space="preserve">2. 王的力量－神的大能如何透過公義得以彰顯</w:t>
      </w:r>
    </w:p>
    <w:p/>
    <w:p>
      <w:r xmlns:w="http://schemas.openxmlformats.org/wordprocessingml/2006/main">
        <w:t xml:space="preserve">1. 以賽亞書 61:8 - “因為我耶和華喜愛公平，恨惡搶奪和不法行為。我必憑誠實賞賜他們，與他們立永遠的約。”</w:t>
      </w:r>
    </w:p>
    <w:p/>
    <w:p>
      <w:r xmlns:w="http://schemas.openxmlformats.org/wordprocessingml/2006/main">
        <w:t xml:space="preserve">2. 詩篇 33:5 - “他喜愛公義和公平；遍地充滿了耶和華的慈愛。”</w:t>
      </w:r>
    </w:p>
    <w:p/>
    <w:p>
      <w:r xmlns:w="http://schemas.openxmlformats.org/wordprocessingml/2006/main">
        <w:t xml:space="preserve">詩篇 99:5 你們要尊崇耶和華我們的神，在祂腳凳前敬拜；因為他是聖潔的。</w:t>
      </w:r>
    </w:p>
    <w:p/>
    <w:p>
      <w:r xmlns:w="http://schemas.openxmlformats.org/wordprocessingml/2006/main">
        <w:t xml:space="preserve">尊崇主並敬拜他，因為他是聖潔的。</w:t>
      </w:r>
    </w:p>
    <w:p/>
    <w:p>
      <w:r xmlns:w="http://schemas.openxmlformats.org/wordprocessingml/2006/main">
        <w:t xml:space="preserve">1：敬拜神，因為祂是聖潔的。</w:t>
      </w:r>
    </w:p>
    <w:p/>
    <w:p>
      <w:r xmlns:w="http://schemas.openxmlformats.org/wordprocessingml/2006/main">
        <w:t xml:space="preserve">2：感謝上帝的聖潔。</w:t>
      </w:r>
    </w:p>
    <w:p/>
    <w:p>
      <w:r xmlns:w="http://schemas.openxmlformats.org/wordprocessingml/2006/main">
        <w:t xml:space="preserve">1: 利未記 20:7-8 「你們要自潔成聖，因為我是耶和華你們的神。8 你們要謹守遵行我的律例。我是使你們成為聖潔的耶和華。</w:t>
      </w:r>
    </w:p>
    <w:p/>
    <w:p>
      <w:r xmlns:w="http://schemas.openxmlformats.org/wordprocessingml/2006/main">
        <w:t xml:space="preserve">彼得前書 2:1 1：15-16 「那召你們的怎樣是聖潔的，你們所做的一切也要聖潔； 16 因為經上記著：你們要聖潔，因為我是聖潔的。</w:t>
      </w:r>
    </w:p>
    <w:p/>
    <w:p>
      <w:r xmlns:w="http://schemas.openxmlformats.org/wordprocessingml/2006/main">
        <w:t xml:space="preserve">詩篇 99:6 在他的祭司中有摩西和亞倫，在求告他名的人中有撒母耳。他們求告耶和華，他就應允他們。</w:t>
      </w:r>
    </w:p>
    <w:p/>
    <w:p>
      <w:r xmlns:w="http://schemas.openxmlformats.org/wordprocessingml/2006/main">
        <w:t xml:space="preserve">耶和華垂聽摩西、亞倫、撒母耳和所有求告他名之人的禱告。</w:t>
      </w:r>
    </w:p>
    <w:p/>
    <w:p>
      <w:r xmlns:w="http://schemas.openxmlformats.org/wordprocessingml/2006/main">
        <w:t xml:space="preserve">1. 禱告蒙應允的應許：知道神垂聽我們的呼求</w:t>
      </w:r>
    </w:p>
    <w:p/>
    <w:p>
      <w:r xmlns:w="http://schemas.openxmlformats.org/wordprocessingml/2006/main">
        <w:t xml:space="preserve">2. 有意識祈禱的力量：與神更深層的聯繫</w:t>
      </w:r>
    </w:p>
    <w:p/>
    <w:p>
      <w:r xmlns:w="http://schemas.openxmlformats.org/wordprocessingml/2006/main">
        <w:t xml:space="preserve">1. 耶利米書 33:3 你求告我，我就應允你，將你所不知道的偉大而隱密的事告訴你。</w:t>
      </w:r>
    </w:p>
    <w:p/>
    <w:p>
      <w:r xmlns:w="http://schemas.openxmlformats.org/wordprocessingml/2006/main">
        <w:t xml:space="preserve">2. 雅各書 5:16 所以，你們要互相認罪，要互相代求，好讓你們得醫治。義人的祈禱在發揮作用時具有巨大的力量。</w:t>
      </w:r>
    </w:p>
    <w:p/>
    <w:p>
      <w:r xmlns:w="http://schemas.openxmlformats.org/wordprocessingml/2006/main">
        <w:t xml:space="preserve">詩篇 99:7 祂在雲柱中對他們說話；他們遵守祂的法度和祂所賜給他們的典章。</w:t>
      </w:r>
    </w:p>
    <w:p/>
    <w:p>
      <w:r xmlns:w="http://schemas.openxmlformats.org/wordprocessingml/2006/main">
        <w:t xml:space="preserve">神透過雲柱向以色列人說話，提醒他們遵守祂的誡命和律例。</w:t>
      </w:r>
    </w:p>
    <w:p/>
    <w:p>
      <w:r xmlns:w="http://schemas.openxmlformats.org/wordprocessingml/2006/main">
        <w:t xml:space="preserve">1. 神的話是清楚無誤的</w:t>
      </w:r>
    </w:p>
    <w:p/>
    <w:p>
      <w:r xmlns:w="http://schemas.openxmlformats.org/wordprocessingml/2006/main">
        <w:t xml:space="preserve">2. 順服主會帶來祝福和保護</w:t>
      </w:r>
    </w:p>
    <w:p/>
    <w:p>
      <w:r xmlns:w="http://schemas.openxmlformats.org/wordprocessingml/2006/main">
        <w:t xml:space="preserve">1. 詩篇 119:105 - “你的話是我腳前的燈，是我路上的光。”</w:t>
      </w:r>
    </w:p>
    <w:p/>
    <w:p>
      <w:r xmlns:w="http://schemas.openxmlformats.org/wordprocessingml/2006/main">
        <w:t xml:space="preserve">2. 申命記 6:17 - “你要小心遵守耶和華你神的誡命、法度、律例，是他所吩咐你的。”</w:t>
      </w:r>
    </w:p>
    <w:p/>
    <w:p>
      <w:r xmlns:w="http://schemas.openxmlformats.org/wordprocessingml/2006/main">
        <w:t xml:space="preserve">詩篇 99:8 耶和華我們的神啊，你應允了他們；你雖然報復了他們的發明，卻赦免了他們。</w:t>
      </w:r>
    </w:p>
    <w:p/>
    <w:p>
      <w:r xmlns:w="http://schemas.openxmlformats.org/wordprocessingml/2006/main">
        <w:t xml:space="preserve">神是一位赦免人的神，但祂也會對人的罪報復。</w:t>
      </w:r>
    </w:p>
    <w:p/>
    <w:p>
      <w:r xmlns:w="http://schemas.openxmlformats.org/wordprocessingml/2006/main">
        <w:t xml:space="preserve">1. 神的憐憫與公義</w:t>
      </w:r>
    </w:p>
    <w:p/>
    <w:p>
      <w:r xmlns:w="http://schemas.openxmlformats.org/wordprocessingml/2006/main">
        <w:t xml:space="preserve">2. 寬恕與懲罰的平衡</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羅馬書 12:19 - 親愛的弟兄姊妹，不要自己伸冤，寧可聽憑主怒；因為經上記著：伸冤在我；主說，我會報答。</w:t>
      </w:r>
    </w:p>
    <w:p/>
    <w:p>
      <w:r xmlns:w="http://schemas.openxmlformats.org/wordprocessingml/2006/main">
        <w:t xml:space="preserve">詩篇 99:9 你們要尊崇耶和華我們的神，在祂的聖山敬拜；因為耶和華我們的神是聖潔的。</w:t>
      </w:r>
    </w:p>
    <w:p/>
    <w:p>
      <w:r xmlns:w="http://schemas.openxmlformats.org/wordprocessingml/2006/main">
        <w:t xml:space="preserve">神是聖潔的，應當被尊崇。</w:t>
      </w:r>
    </w:p>
    <w:p/>
    <w:p>
      <w:r xmlns:w="http://schemas.openxmlformats.org/wordprocessingml/2006/main">
        <w:t xml:space="preserve">1：敬拜聖潔的神</w:t>
      </w:r>
    </w:p>
    <w:p/>
    <w:p>
      <w:r xmlns:w="http://schemas.openxmlformats.org/wordprocessingml/2006/main">
        <w:t xml:space="preserve">2：尊崇耶和華我們的神</w:t>
      </w:r>
    </w:p>
    <w:p/>
    <w:p>
      <w:r xmlns:w="http://schemas.openxmlformats.org/wordprocessingml/2006/main">
        <w:t xml:space="preserve">1: 以賽亞書 6:3 - 一個人呼叫另一個人說：聖哉，聖哉，聖哉，萬軍之耶和華！全地都充滿了祂的榮耀！</w:t>
      </w:r>
    </w:p>
    <w:p/>
    <w:p>
      <w:r xmlns:w="http://schemas.openxmlformats.org/wordprocessingml/2006/main">
        <w:t xml:space="preserve">2: 利未記 19:2 你曉諭以色列全會眾說，你們要聖潔，因為我耶和華你們的神是聖潔的。</w:t>
      </w:r>
    </w:p>
    <w:p/>
    <w:p>
      <w:r xmlns:w="http://schemas.openxmlformats.org/wordprocessingml/2006/main">
        <w:t xml:space="preserve">詩篇100篇是一首感恩和讚美的詩篇。它號召所有人喜樂地敬拜和服事上帝，承認祂的良善、信實和永恆的愛。</w:t>
      </w:r>
    </w:p>
    <w:p/>
    <w:p>
      <w:r xmlns:w="http://schemas.openxmlformats.org/wordprocessingml/2006/main">
        <w:t xml:space="preserve">第一段：詩人邀請全地歡呼耶和華。他們勸告每個人要歡歡喜喜地事奉他，並以喜樂的歌聲來到他面前（詩篇 100:1-2）。</w:t>
      </w:r>
    </w:p>
    <w:p/>
    <w:p>
      <w:r xmlns:w="http://schemas.openxmlformats.org/wordprocessingml/2006/main">
        <w:t xml:space="preserve">第二段：詩人承認耶和華是神，並強調祂已使我們成為祂的子民。它們強調了祂對我們的關懷，就像牧羊人照顧祂的羊群一樣（詩篇 100:3）。</w:t>
      </w:r>
    </w:p>
    <w:p/>
    <w:p>
      <w:r xmlns:w="http://schemas.openxmlformats.org/wordprocessingml/2006/main">
        <w:t xml:space="preserve">第三段：詩篇作者勸告人們要懷著感恩進入上帝的門，懷著讚美進入上帝的院。他們強調祂的良善、信實和永恆的愛（詩篇 100:4-5）。</w:t>
      </w:r>
    </w:p>
    <w:p/>
    <w:p>
      <w:r xmlns:w="http://schemas.openxmlformats.org/wordprocessingml/2006/main">
        <w:t xml:space="preserve">總之，</w:t>
      </w:r>
    </w:p>
    <w:p>
      <w:r xmlns:w="http://schemas.openxmlformats.org/wordprocessingml/2006/main">
        <w:t xml:space="preserve">詩篇一百份禮物</w:t>
      </w:r>
    </w:p>
    <w:p>
      <w:r xmlns:w="http://schemas.openxmlformats.org/wordprocessingml/2006/main">
        <w:t xml:space="preserve">呼籲喜樂的敬拜，</w:t>
      </w:r>
    </w:p>
    <w:p>
      <w:r xmlns:w="http://schemas.openxmlformats.org/wordprocessingml/2006/main">
        <w:t xml:space="preserve">以及對神聖善良的肯定，</w:t>
      </w:r>
    </w:p>
    <w:p>
      <w:r xmlns:w="http://schemas.openxmlformats.org/wordprocessingml/2006/main">
        <w:t xml:space="preserve">強調透過呼喊歡呼而實現的邀請，同時強調對神聖權威的認可。</w:t>
      </w:r>
    </w:p>
    <w:p/>
    <w:p>
      <w:r xmlns:w="http://schemas.openxmlformats.org/wordprocessingml/2006/main">
        <w:t xml:space="preserve">強調透過承認神聖所有權而實現的崇拜，同時肯定神聖關懷的例證，</w:t>
      </w:r>
    </w:p>
    <w:p>
      <w:r xmlns:w="http://schemas.openxmlformats.org/wordprocessingml/2006/main">
        <w:t xml:space="preserve">並強調透過敦促感恩和讚美而獲得的肯定，同時表達對神聖屬性的認可。</w:t>
      </w:r>
    </w:p>
    <w:p>
      <w:r xmlns:w="http://schemas.openxmlformats.org/wordprocessingml/2006/main">
        <w:t xml:space="preserve">提及神學反思，涉及認識到快樂服事的呼召，同時肯定對上帝品格的信任。</w:t>
      </w:r>
    </w:p>
    <w:p/>
    <w:p>
      <w:r xmlns:w="http://schemas.openxmlformats.org/wordprocessingml/2006/main">
        <w:t xml:space="preserve">詩篇 100:1 萬地哪，你們要向耶和華歡呼。</w:t>
      </w:r>
    </w:p>
    <w:p/>
    <w:p>
      <w:r xmlns:w="http://schemas.openxmlformats.org/wordprocessingml/2006/main">
        <w:t xml:space="preserve">各國人民都應當向主歡呼。</w:t>
      </w:r>
    </w:p>
    <w:p/>
    <w:p>
      <w:r xmlns:w="http://schemas.openxmlformats.org/wordprocessingml/2006/main">
        <w:t xml:space="preserve">1.“讚美的喜樂——慶祝神的臨在”</w:t>
      </w:r>
    </w:p>
    <w:p/>
    <w:p>
      <w:r xmlns:w="http://schemas.openxmlformats.org/wordprocessingml/2006/main">
        <w:t xml:space="preserve">2. 「全心敬拜主」</w:t>
      </w:r>
    </w:p>
    <w:p/>
    <w:p>
      <w:r xmlns:w="http://schemas.openxmlformats.org/wordprocessingml/2006/main">
        <w:t xml:space="preserve">1. 申命記10:20-21 - 「敬畏耶和華你的神，事奉他，指著他的名起誓。他是你所讚美的，他是你的神，為你成就了你眼所見的這些又大又可畏的事看見了。”</w:t>
      </w:r>
    </w:p>
    <w:p/>
    <w:p>
      <w:r xmlns:w="http://schemas.openxmlformats.org/wordprocessingml/2006/main">
        <w:t xml:space="preserve">2. 尼希米記 8:10 - “不要憂愁，因靠耶和華而得的喜樂是你們的力量。”</w:t>
      </w:r>
    </w:p>
    <w:p/>
    <w:p>
      <w:r xmlns:w="http://schemas.openxmlformats.org/wordprocessingml/2006/main">
        <w:t xml:space="preserve">詩篇 100:2 你們要歡歡喜喜地事奉耶和華；歡呼來到他面前。</w:t>
      </w:r>
    </w:p>
    <w:p/>
    <w:p>
      <w:r xmlns:w="http://schemas.openxmlformats.org/wordprocessingml/2006/main">
        <w:t xml:space="preserve">我們應該歡歡喜喜地事奉主，唱著歌來到祂的面前。</w:t>
      </w:r>
    </w:p>
    <w:p/>
    <w:p>
      <w:r xmlns:w="http://schemas.openxmlformats.org/wordprocessingml/2006/main">
        <w:t xml:space="preserve">1. 喜樂的事奉：在主面前喜樂</w:t>
      </w:r>
    </w:p>
    <w:p/>
    <w:p>
      <w:r xmlns:w="http://schemas.openxmlformats.org/wordprocessingml/2006/main">
        <w:t xml:space="preserve">2. 讚美與敬拜：用歌聲進入主的面前</w:t>
      </w:r>
    </w:p>
    <w:p/>
    <w:p>
      <w:r xmlns:w="http://schemas.openxmlformats.org/wordprocessingml/2006/main">
        <w:t xml:space="preserve">1. 詩篇 95:6-7 - 「來吧，我們來敬拜、下拜；讓我們跪在造我們的耶和華面前。因為他是我們的神；我們是他草場的子民，他手下的羊」。</w:t>
      </w:r>
    </w:p>
    <w:p/>
    <w:p>
      <w:r xmlns:w="http://schemas.openxmlformats.org/wordprocessingml/2006/main">
        <w:t xml:space="preserve">2. 以弗所書 5:19-20 - “你們要用詩篇、詩歌、靈歌自言自語，心裡歌唱、唱詩，頌讚主；凡事常常感謝神父，奉我們主耶穌的名基督。”</w:t>
      </w:r>
    </w:p>
    <w:p/>
    <w:p>
      <w:r xmlns:w="http://schemas.openxmlformats.org/wordprocessingml/2006/main">
        <w:t xml:space="preserve">詩篇 100:3 你們當曉得耶和華他是神；是他創造了我們，不是我們自己；我們是祂的子民，是祂牧場上的羊。</w:t>
      </w:r>
    </w:p>
    <w:p/>
    <w:p>
      <w:r xmlns:w="http://schemas.openxmlformats.org/wordprocessingml/2006/main">
        <w:t xml:space="preserve">我們是神的子民，是祂草場上的羊，因為祂是創造我們的那一位。</w:t>
      </w:r>
    </w:p>
    <w:p/>
    <w:p>
      <w:r xmlns:w="http://schemas.openxmlformats.org/wordprocessingml/2006/main">
        <w:t xml:space="preserve">1. 認識主為我們的牧人的祝福</w:t>
      </w:r>
    </w:p>
    <w:p/>
    <w:p>
      <w:r xmlns:w="http://schemas.openxmlformats.org/wordprocessingml/2006/main">
        <w:t xml:space="preserve">2. 神創造的恩典</w:t>
      </w:r>
    </w:p>
    <w:p/>
    <w:p>
      <w:r xmlns:w="http://schemas.openxmlformats.org/wordprocessingml/2006/main">
        <w:t xml:space="preserve">1. 耶利米書 31:3 - 古時耶和華向我顯現，說：我以永遠的愛愛你，因此我以慈愛吸引你。</w:t>
      </w:r>
    </w:p>
    <w:p/>
    <w:p>
      <w:r xmlns:w="http://schemas.openxmlformats.org/wordprocessingml/2006/main">
        <w:t xml:space="preserve">2. 詩篇 23:1 - 耶和華是我的牧者；我不會想要的。</w:t>
      </w:r>
    </w:p>
    <w:p/>
    <w:p>
      <w:r xmlns:w="http://schemas.openxmlformats.org/wordprocessingml/2006/main">
        <w:t xml:space="preserve">詩篇 100:4 當稱謝進入他的門，當讚美進入他的院；當感謝他，稱頌他的名。</w:t>
      </w:r>
    </w:p>
    <w:p/>
    <w:p>
      <w:r xmlns:w="http://schemas.openxmlformats.org/wordprocessingml/2006/main">
        <w:t xml:space="preserve">帶著感恩和敬拜進入神的面前。</w:t>
      </w:r>
    </w:p>
    <w:p/>
    <w:p>
      <w:r xmlns:w="http://schemas.openxmlformats.org/wordprocessingml/2006/main">
        <w:t xml:space="preserve">1：讚美上帝的良善和憐憫</w:t>
      </w:r>
    </w:p>
    <w:p/>
    <w:p>
      <w:r xmlns:w="http://schemas.openxmlformats.org/wordprocessingml/2006/main">
        <w:t xml:space="preserve">2：感恩節：表達對上帝的感激之情</w:t>
      </w:r>
    </w:p>
    <w:p/>
    <w:p>
      <w:r xmlns:w="http://schemas.openxmlformats.org/wordprocessingml/2006/main">
        <w:t xml:space="preserve">1: 以弗所書 5:20 凡事常感謝神父，奉我們主耶穌基督的名</w:t>
      </w:r>
    </w:p>
    <w:p/>
    <w:p>
      <w:r xmlns:w="http://schemas.openxmlformats.org/wordprocessingml/2006/main">
        <w:t xml:space="preserve">2: 歌羅西書 4:2 - 繼續禱告，並以感恩的心警醒。</w:t>
      </w:r>
    </w:p>
    <w:p/>
    <w:p>
      <w:r xmlns:w="http://schemas.openxmlformats.org/wordprocessingml/2006/main">
        <w:t xml:space="preserve">詩篇 100:5 因為耶和華本為善；祂的慈愛永遠長存；他的真理代代相傳。</w:t>
      </w:r>
    </w:p>
    <w:p/>
    <w:p>
      <w:r xmlns:w="http://schemas.openxmlformats.org/wordprocessingml/2006/main">
        <w:t xml:space="preserve">神的良善和憐憫是永恆且真實的。</w:t>
      </w:r>
    </w:p>
    <w:p/>
    <w:p>
      <w:r xmlns:w="http://schemas.openxmlformats.org/wordprocessingml/2006/main">
        <w:t xml:space="preserve">1. 神永遠的良善和憐憫</w:t>
      </w:r>
    </w:p>
    <w:p/>
    <w:p>
      <w:r xmlns:w="http://schemas.openxmlformats.org/wordprocessingml/2006/main">
        <w:t xml:space="preserve">2. 神的真理世世代代長存</w:t>
      </w:r>
    </w:p>
    <w:p/>
    <w:p>
      <w:r xmlns:w="http://schemas.openxmlformats.org/wordprocessingml/2006/main">
        <w:t xml:space="preserve">1. 詩篇 136:1-3：「感謝耶和華，因他本為善，祂的慈愛永遠長存。感謝萬神之神，因祂的慈愛永遠長存。感謝萬主之耶和華，因祂的慈愛永遠長存。”</w:t>
      </w:r>
    </w:p>
    <w:p/>
    <w:p>
      <w:r xmlns:w="http://schemas.openxmlformats.org/wordprocessingml/2006/main">
        <w:t xml:space="preserve">2. 哀歌 3:22-23：“耶和華的慈愛永不止息；他的慈愛永不止息；每日早晨都是新的；你的信實何其大。”</w:t>
      </w:r>
    </w:p>
    <w:p/>
    <w:p>
      <w:r xmlns:w="http://schemas.openxmlformats.org/wordprocessingml/2006/main">
        <w:t xml:space="preserve">詩篇 101 是一首大衛的詩篇，表達了他作為領袖過正直和正義生活的承諾。它強調在公正治理的同時維持個人和道德標準的重要性。</w:t>
      </w:r>
    </w:p>
    <w:p/>
    <w:p>
      <w:r xmlns:w="http://schemas.openxmlformats.org/wordprocessingml/2006/main">
        <w:t xml:space="preserve">第一段：大衛宣告他打算歌頌上帝的慈愛和公義。他發誓要明智而正直地生活，並專注於無可指摘地領導（詩篇 101:1-2）。</w:t>
      </w:r>
    </w:p>
    <w:p/>
    <w:p>
      <w:r xmlns:w="http://schemas.openxmlformats.org/wordprocessingml/2006/main">
        <w:t xml:space="preserve">第二段：大衛概述了他將採取的維護正義的具體行動。他致力於避免欺騙行為、誹謗和驕傲。他表達了對忠誠陪伴的渴望，並拒絕與作惡者交往（詩篇 101:3-8）。</w:t>
      </w:r>
    </w:p>
    <w:p/>
    <w:p>
      <w:r xmlns:w="http://schemas.openxmlformats.org/wordprocessingml/2006/main">
        <w:t xml:space="preserve">總之，</w:t>
      </w:r>
    </w:p>
    <w:p>
      <w:r xmlns:w="http://schemas.openxmlformats.org/wordprocessingml/2006/main">
        <w:t xml:space="preserve">詩篇一百份禮物</w:t>
      </w:r>
    </w:p>
    <w:p>
      <w:r xmlns:w="http://schemas.openxmlformats.org/wordprocessingml/2006/main">
        <w:t xml:space="preserve">承諾聲明，</w:t>
      </w:r>
    </w:p>
    <w:p>
      <w:r xmlns:w="http://schemas.openxmlformats.org/wordprocessingml/2006/main">
        <w:t xml:space="preserve">以及對正義生活的肯定，</w:t>
      </w:r>
    </w:p>
    <w:p>
      <w:r xmlns:w="http://schemas.openxmlformats.org/wordprocessingml/2006/main">
        <w:t xml:space="preserve">強調透過表達歌唱意圖而實現的宣言，同時強調對神聖屬性的認可。</w:t>
      </w:r>
    </w:p>
    <w:p/>
    <w:p>
      <w:r xmlns:w="http://schemas.openxmlformats.org/wordprocessingml/2006/main">
        <w:t xml:space="preserve">強調透過發願智慧和正直而達成的決心，同時肯定追求無過失，</w:t>
      </w:r>
    </w:p>
    <w:p>
      <w:r xmlns:w="http://schemas.openxmlformats.org/wordprocessingml/2006/main">
        <w:t xml:space="preserve">並強調透過概述拒絕不義而獲得的肯定，同時表達對忠實陪伴的渴望。</w:t>
      </w:r>
    </w:p>
    <w:p>
      <w:r xmlns:w="http://schemas.openxmlformats.org/wordprocessingml/2006/main">
        <w:t xml:space="preserve">提及正義領導的呼喚，同時肯定拒絕邪惡的個人反思。</w:t>
      </w:r>
    </w:p>
    <w:p/>
    <w:p>
      <w:r xmlns:w="http://schemas.openxmlformats.org/wordprocessingml/2006/main">
        <w:t xml:space="preserve">詩篇 101:1 我要歌頌憐憫和公平；耶和華啊，我要歌頌祢。</w:t>
      </w:r>
    </w:p>
    <w:p/>
    <w:p>
      <w:r xmlns:w="http://schemas.openxmlformats.org/wordprocessingml/2006/main">
        <w:t xml:space="preserve">我要讚美主的憐憫和公義。</w:t>
      </w:r>
    </w:p>
    <w:p/>
    <w:p>
      <w:r xmlns:w="http://schemas.openxmlformats.org/wordprocessingml/2006/main">
        <w:t xml:space="preserve">1. 讚美的力量：頌揚神的憐憫與公義</w:t>
      </w:r>
    </w:p>
    <w:p/>
    <w:p>
      <w:r xmlns:w="http://schemas.openxmlformats.org/wordprocessingml/2006/main">
        <w:t xml:space="preserve">2. 敬拜的好處：經歷神的憐憫和公義</w:t>
      </w:r>
    </w:p>
    <w:p/>
    <w:p>
      <w:r xmlns:w="http://schemas.openxmlformats.org/wordprocessingml/2006/main">
        <w:t xml:space="preserve">1. 詩篇 145:8-9 - 耶和華有恩典，有憐憫；不輕易發怒，並有豐盛的慈愛。耶和華善待萬有，祂的憐憫遍及祂所造的一切。</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詩篇 101:2 我要行事明智，行事完全。噢，你什麼時候到我這裡來？我將以一顆完美的心走進我的房子。</w:t>
      </w:r>
    </w:p>
    <w:p/>
    <w:p>
      <w:r xmlns:w="http://schemas.openxmlformats.org/wordprocessingml/2006/main">
        <w:t xml:space="preserve">我將過著明智而正義的生活。你什麼時候來找我？我在家裡的行為舉止將真實、真誠。</w:t>
      </w:r>
    </w:p>
    <w:p/>
    <w:p>
      <w:r xmlns:w="http://schemas.openxmlformats.org/wordprocessingml/2006/main">
        <w:t xml:space="preserve">1. 完美的心－過聖潔公義的生活</w:t>
      </w:r>
    </w:p>
    <w:p/>
    <w:p>
      <w:r xmlns:w="http://schemas.openxmlformats.org/wordprocessingml/2006/main">
        <w:t xml:space="preserve">2. 明智地行走－選擇按照神的方式生活</w:t>
      </w:r>
    </w:p>
    <w:p/>
    <w:p>
      <w:r xmlns:w="http://schemas.openxmlformats.org/wordprocessingml/2006/main">
        <w:t xml:space="preserve">1. 彼得前書 1:15-16 - 但正如那召你們的是聖潔的，你們在凡事上也當聖潔。因為經上記著：你們要聖潔；因為我是聖潔的。</w:t>
      </w:r>
    </w:p>
    <w:p/>
    <w:p>
      <w:r xmlns:w="http://schemas.openxmlformats.org/wordprocessingml/2006/main">
        <w:t xml:space="preserve">2. 箴 4:23-24 - 你要保守你的心，凡事謹守。因為生活的問題就在其中。願你遠離乖僻的口，遠離乖僻的嘴唇。</w:t>
      </w:r>
    </w:p>
    <w:p/>
    <w:p>
      <w:r xmlns:w="http://schemas.openxmlformats.org/wordprocessingml/2006/main">
        <w:t xml:space="preserve">詩篇 101:3 我不將惡事放在我眼前；乖僻人的行為，我恨惡；它不會黏在我身上。</w:t>
      </w:r>
    </w:p>
    <w:p/>
    <w:p>
      <w:r xmlns:w="http://schemas.openxmlformats.org/wordprocessingml/2006/main">
        <w:t xml:space="preserve">我將繼續致力於過敬虔的生活，避免邪惡並拒絕任何使我遠離神的事情。</w:t>
      </w:r>
    </w:p>
    <w:p/>
    <w:p>
      <w:r xmlns:w="http://schemas.openxmlformats.org/wordprocessingml/2006/main">
        <w:t xml:space="preserve">1. 過敬虔的生活：拒絕邪惡並遠離罪惡</w:t>
      </w:r>
    </w:p>
    <w:p/>
    <w:p>
      <w:r xmlns:w="http://schemas.openxmlformats.org/wordprocessingml/2006/main">
        <w:t xml:space="preserve">2. 選擇跟隨神：拒絕邪惡，抵抗誘惑</w:t>
      </w:r>
    </w:p>
    <w:p/>
    <w:p>
      <w:r xmlns:w="http://schemas.openxmlformats.org/wordprocessingml/2006/main">
        <w:t xml:space="preserve">1. 歌羅西書 3:5-10 - 所以，要治死你們裡面屬世的東西：淫亂、污穢、邪情、惡欲、貪婪，貪婪就等於拜偶像。</w:t>
      </w:r>
    </w:p>
    <w:p/>
    <w:p>
      <w:r xmlns:w="http://schemas.openxmlformats.org/wordprocessingml/2006/main">
        <w:t xml:space="preserve">2. 羅馬書 12:1-2 - 不要效法這個世界，只要心意更新而變化，叫你們察驗何為神的旨意，何為良善、純全、可喜悅的旨意。</w:t>
      </w:r>
    </w:p>
    <w:p/>
    <w:p>
      <w:r xmlns:w="http://schemas.openxmlformats.org/wordprocessingml/2006/main">
        <w:t xml:space="preserve">詩篇 101:4 乖僻的心必離開我；惡人我不認識。</w:t>
      </w:r>
    </w:p>
    <w:p/>
    <w:p>
      <w:r xmlns:w="http://schemas.openxmlformats.org/wordprocessingml/2006/main">
        <w:t xml:space="preserve">義人必遠離惡人。</w:t>
      </w:r>
    </w:p>
    <w:p/>
    <w:p>
      <w:r xmlns:w="http://schemas.openxmlformats.org/wordprocessingml/2006/main">
        <w:t xml:space="preserve">一、選擇正道：遠離惡事的福報</w:t>
      </w:r>
    </w:p>
    <w:p/>
    <w:p>
      <w:r xmlns:w="http://schemas.openxmlformats.org/wordprocessingml/2006/main">
        <w:t xml:space="preserve">2. 過正直的生活：與義人為伴的好處</w:t>
      </w:r>
    </w:p>
    <w:p/>
    <w:p>
      <w:r xmlns:w="http://schemas.openxmlformats.org/wordprocessingml/2006/main">
        <w:t xml:space="preserve">1. 詩篇 1:1-2 - 不與惡人同行，不效法罪人，不與褻慢人同坐的人有福了。</w:t>
      </w:r>
    </w:p>
    <w:p/>
    <w:p>
      <w:r xmlns:w="http://schemas.openxmlformats.org/wordprocessingml/2006/main">
        <w:t xml:space="preserve">2. 羅馬書 12:9-10 - 愛必須真誠。憎惡惡事；執著於好的事物。在愛情中要彼此忠誠。互相尊重高於自己。</w:t>
      </w:r>
    </w:p>
    <w:p/>
    <w:p>
      <w:r xmlns:w="http://schemas.openxmlformats.org/wordprocessingml/2006/main">
        <w:t xml:space="preserve">詩篇 101:5 暗中諦娓娓鄰舍的，我必剪除他；眼目高傲，心高氣傲的，我必不容忍他。</w:t>
      </w:r>
    </w:p>
    <w:p/>
    <w:p>
      <w:r xmlns:w="http://schemas.openxmlformats.org/wordprocessingml/2006/main">
        <w:t xml:space="preserve">詩篇作者宣稱，那些企圖誹謗鄰舍的人將被剪除，那些心懷驕傲的人將不會被容忍。</w:t>
      </w:r>
    </w:p>
    <w:p/>
    <w:p>
      <w:r xmlns:w="http://schemas.openxmlformats.org/wordprocessingml/2006/main">
        <w:t xml:space="preserve">1. 誹謗的危險：我們應該如何保護我們的舌頭和心靈。</w:t>
      </w:r>
    </w:p>
    <w:p/>
    <w:p>
      <w:r xmlns:w="http://schemas.openxmlformats.org/wordprocessingml/2006/main">
        <w:t xml:space="preserve">2. 驕傲的力量：為什麼謙卑對於尋求上帝的青睞至關重要。</w:t>
      </w:r>
    </w:p>
    <w:p/>
    <w:p>
      <w:r xmlns:w="http://schemas.openxmlformats.org/wordprocessingml/2006/main">
        <w:t xml:space="preserve">1. 箴言 10:18-19 - “隱藏仇恨的，嘴唇說謊；散播譫言的，愚妄人。言語多，罪孽不絕；忍住舌頭的，卻有智慧。”</w:t>
      </w:r>
    </w:p>
    <w:p/>
    <w:p>
      <w:r xmlns:w="http://schemas.openxmlformats.org/wordprocessingml/2006/main">
        <w:t xml:space="preserve">2. 雅各書4:6-7 - 「但祂賜給我們更多的恩典。所以經上說：神阻擋驕傲的人，賜恩給謙卑的人。那麼，你們當順服神。抵擋魔鬼，他就逃跑來自你。”</w:t>
      </w:r>
    </w:p>
    <w:p/>
    <w:p>
      <w:r xmlns:w="http://schemas.openxmlformats.org/wordprocessingml/2006/main">
        <w:t xml:space="preserve">詩篇 101:6 我的眼目必看顧地上的誠實人，使他們與我同住；行事完全的，必事奉我。</w:t>
      </w:r>
    </w:p>
    <w:p/>
    <w:p>
      <w:r xmlns:w="http://schemas.openxmlformats.org/wordprocessingml/2006/main">
        <w:t xml:space="preserve">我的眼睛注視著那些忠實的人，以便他們可以與我一起生活。那些過著無可指責的生活的人將會侍奉我。</w:t>
      </w:r>
    </w:p>
    <w:p/>
    <w:p>
      <w:r xmlns:w="http://schemas.openxmlformats.org/wordprocessingml/2006/main">
        <w:t xml:space="preserve">1. 忠心的祝福</w:t>
      </w:r>
    </w:p>
    <w:p/>
    <w:p>
      <w:r xmlns:w="http://schemas.openxmlformats.org/wordprocessingml/2006/main">
        <w:t xml:space="preserve">2. 無過失生活的力量</w:t>
      </w:r>
    </w:p>
    <w:p/>
    <w:p>
      <w:r xmlns:w="http://schemas.openxmlformats.org/wordprocessingml/2006/main">
        <w:t xml:space="preserve">1. 箴言 11:20 - “心存忠信的，必住在亨通之中。”</w:t>
      </w:r>
    </w:p>
    <w:p/>
    <w:p>
      <w:r xmlns:w="http://schemas.openxmlformats.org/wordprocessingml/2006/main">
        <w:t xml:space="preserve">2. 提多書 2:11-12 - “神救眾人的恩典已經顯明出來，教訓我們除去不敬虔的心和世俗的情慾，在今世自守、公義、敬虔度日。”</w:t>
      </w:r>
    </w:p>
    <w:p/>
    <w:p>
      <w:r xmlns:w="http://schemas.openxmlformats.org/wordprocessingml/2006/main">
        <w:t xml:space="preserve">詩 101:7 行詭詐的，必不得住在我殿內；說謊的，必不住在我眼前。</w:t>
      </w:r>
    </w:p>
    <w:p/>
    <w:p>
      <w:r xmlns:w="http://schemas.openxmlformats.org/wordprocessingml/2006/main">
        <w:t xml:space="preserve">在神家中不容許有任何謊言或欺騙。</w:t>
      </w:r>
    </w:p>
    <w:p/>
    <w:p>
      <w:r xmlns:w="http://schemas.openxmlformats.org/wordprocessingml/2006/main">
        <w:t xml:space="preserve">1：我們應該始終努力誠實、誠實地生活，即使是在我們自己的家裡。</w:t>
      </w:r>
    </w:p>
    <w:p/>
    <w:p>
      <w:r xmlns:w="http://schemas.openxmlformats.org/wordprocessingml/2006/main">
        <w:t xml:space="preserve">2：主不與那些說假話或欺騙周遭人的人同在。</w:t>
      </w:r>
    </w:p>
    <w:p/>
    <w:p>
      <w:r xmlns:w="http://schemas.openxmlformats.org/wordprocessingml/2006/main">
        <w:t xml:space="preserve">1: 以弗所書 4:25 因此，你們各人要除去謊言，對鄰舍說實話，因為我們是彼此的肢體。</w:t>
      </w:r>
    </w:p>
    <w:p/>
    <w:p>
      <w:r xmlns:w="http://schemas.openxmlformats.org/wordprocessingml/2006/main">
        <w:t xml:space="preserve">2: 箴 12:22 - 說謊的嘴，為耶和華所憎惡；行事誠實的，為他所喜悅。</w:t>
      </w:r>
    </w:p>
    <w:p/>
    <w:p>
      <w:r xmlns:w="http://schemas.openxmlformats.org/wordprocessingml/2006/main">
        <w:t xml:space="preserve">詩篇 101:8 我要早滅絕地上一切的惡人；使我將一切作惡的人從耶和華的城中剪除。</w:t>
      </w:r>
    </w:p>
    <w:p/>
    <w:p>
      <w:r xmlns:w="http://schemas.openxmlformats.org/wordprocessingml/2006/main">
        <w:t xml:space="preserve">我不會容忍這片土地上的邪惡，並將把所有作惡的人從耶和華的城中剪除。</w:t>
      </w:r>
    </w:p>
    <w:p/>
    <w:p>
      <w:r xmlns:w="http://schemas.openxmlformats.org/wordprocessingml/2006/main">
        <w:t xml:space="preserve">1. 主對邪惡的審判</w:t>
      </w:r>
    </w:p>
    <w:p/>
    <w:p>
      <w:r xmlns:w="http://schemas.openxmlformats.org/wordprocessingml/2006/main">
        <w:t xml:space="preserve">2. 主公義的標準</w:t>
      </w:r>
    </w:p>
    <w:p/>
    <w:p>
      <w:r xmlns:w="http://schemas.openxmlformats.org/wordprocessingml/2006/main">
        <w:t xml:space="preserve">1. 箴 11:5-6 - 完全人的義使自己的道路保持正直；惡人卻因自己的惡而跌倒。</w:t>
      </w:r>
    </w:p>
    <w:p/>
    <w:p>
      <w:r xmlns:w="http://schemas.openxmlformats.org/wordprocessingml/2006/main">
        <w:t xml:space="preserve">2. 羅馬書 12:9 - 愛要真誠。憎惡惡事；堅持好的事。</w:t>
      </w:r>
    </w:p>
    <w:p/>
    <w:p>
      <w:r xmlns:w="http://schemas.openxmlformats.org/wordprocessingml/2006/main">
        <w:t xml:space="preserve">詩篇 102 是一首哀歌，表達了一個受苦的人的深深的痛苦和痛苦。它描繪了在苦難中向上帝求助的呼聲，同時也承認祂永恆的本質和信實。</w:t>
      </w:r>
    </w:p>
    <w:p/>
    <w:p>
      <w:r xmlns:w="http://schemas.openxmlformats.org/wordprocessingml/2006/main">
        <w:t xml:space="preserve">第一段：詩篇作者首先向神傾訴他們衷心的哀痛，描述他們絕望的處境，並懇求祂的關注和介入（詩篇 102:1-2）。</w:t>
      </w:r>
    </w:p>
    <w:p/>
    <w:p>
      <w:r xmlns:w="http://schemas.openxmlformats.org/wordprocessingml/2006/main">
        <w:t xml:space="preserve">第二段：詩人生動地描述了他們身體和情感上的痛苦，將自己比喻為屋頂上一隻孤獨的鳥。他們表達了強烈的悲傷和孤獨（詩篇 102:3-11）。</w:t>
      </w:r>
    </w:p>
    <w:p/>
    <w:p>
      <w:r xmlns:w="http://schemas.openxmlformats.org/wordprocessingml/2006/main">
        <w:t xml:space="preserve">第三段：在絕望之中，詩人將注意力轉向神永恆的本質。他們承認祂對受造物的主權，並將其與他們自己轉瞬即逝的存在進行對比（詩篇102:12-22）。</w:t>
      </w:r>
    </w:p>
    <w:p/>
    <w:p>
      <w:r xmlns:w="http://schemas.openxmlformats.org/wordprocessingml/2006/main">
        <w:t xml:space="preserve">第四段：詩人懇求上帝憐憫他們的苦難。他們講述自己如何受苦，但仍希望上帝會聽他們的禱告（詩篇 102:23-28）。</w:t>
      </w:r>
    </w:p>
    <w:p/>
    <w:p>
      <w:r xmlns:w="http://schemas.openxmlformats.org/wordprocessingml/2006/main">
        <w:t xml:space="preserve">總之，</w:t>
      </w:r>
    </w:p>
    <w:p>
      <w:r xmlns:w="http://schemas.openxmlformats.org/wordprocessingml/2006/main">
        <w:t xml:space="preserve">詩篇一百二篇禮物</w:t>
      </w:r>
    </w:p>
    <w:p>
      <w:r xmlns:w="http://schemas.openxmlformats.org/wordprocessingml/2006/main">
        <w:t xml:space="preserve">患難中的呼救聲，</w:t>
      </w:r>
    </w:p>
    <w:p>
      <w:r xmlns:w="http://schemas.openxmlformats.org/wordprocessingml/2006/main">
        <w:t xml:space="preserve">以及對上帝永恆本質的肯定，</w:t>
      </w:r>
    </w:p>
    <w:p>
      <w:r xmlns:w="http://schemas.openxmlformats.org/wordprocessingml/2006/main">
        <w:t xml:space="preserve">強調透過傾訴哀悼而實現的表達，同時強調對神聖幹預的認可。</w:t>
      </w:r>
    </w:p>
    <w:p/>
    <w:p>
      <w:r xmlns:w="http://schemas.openxmlformats.org/wordprocessingml/2006/main">
        <w:t xml:space="preserve">強調透過生動地描繪痛苦而實現的描繪，同時肯定悲傷的經歷，</w:t>
      </w:r>
    </w:p>
    <w:p>
      <w:r xmlns:w="http://schemas.openxmlformats.org/wordprocessingml/2006/main">
        <w:t xml:space="preserve">並強調透過承認神聖主權同時對比人類的脆弱而實現的反思。</w:t>
      </w:r>
    </w:p>
    <w:p>
      <w:r xmlns:w="http://schemas.openxmlformats.org/wordprocessingml/2006/main">
        <w:t xml:space="preserve">提及關於承認個人痛苦同時確認對上帝慈悲的信任的請求。</w:t>
      </w:r>
    </w:p>
    <w:p/>
    <w:p>
      <w:r xmlns:w="http://schemas.openxmlformats.org/wordprocessingml/2006/main">
        <w:t xml:space="preserve">詩篇 102:1 耶和華啊，求你聽我的禱告，願我的哀聲達到你。</w:t>
      </w:r>
    </w:p>
    <w:p/>
    <w:p>
      <w:r xmlns:w="http://schemas.openxmlformats.org/wordprocessingml/2006/main">
        <w:t xml:space="preserve">懇求上帝聽詩人的禱告。</w:t>
      </w:r>
    </w:p>
    <w:p/>
    <w:p>
      <w:r xmlns:w="http://schemas.openxmlformats.org/wordprocessingml/2006/main">
        <w:t xml:space="preserve">1. 禱告的力量：在需要的時候向神求助</w:t>
      </w:r>
    </w:p>
    <w:p/>
    <w:p>
      <w:r xmlns:w="http://schemas.openxmlformats.org/wordprocessingml/2006/main">
        <w:t xml:space="preserve">2. 信仰的深度：知道神會聽見我們的呼求</w:t>
      </w:r>
    </w:p>
    <w:p/>
    <w:p>
      <w:r xmlns:w="http://schemas.openxmlformats.org/wordprocessingml/2006/main">
        <w:t xml:space="preserve">1. 雅各書 5:16 - “義人祈禱所發出的力量，是大有功效的。”</w:t>
      </w:r>
    </w:p>
    <w:p/>
    <w:p>
      <w:r xmlns:w="http://schemas.openxmlformats.org/wordprocessingml/2006/main">
        <w:t xml:space="preserve">2. 以賽亞書 65:24 - 「他們還沒有呼求，我就應允；他們還未說話，我就俯聽。</w:t>
      </w:r>
    </w:p>
    <w:p/>
    <w:p>
      <w:r xmlns:w="http://schemas.openxmlformats.org/wordprocessingml/2006/main">
        <w:t xml:space="preserve">詩篇 102:2 我遭難的日子，求你不要向我掩面；求祢側耳聽：在我呼喚的日子，速速應允我。</w:t>
      </w:r>
    </w:p>
    <w:p/>
    <w:p>
      <w:r xmlns:w="http://schemas.openxmlformats.org/wordprocessingml/2006/main">
        <w:t xml:space="preserve">當我遇到困難時不要隱藏你的臉，當我打電話時快速回答我。</w:t>
      </w:r>
    </w:p>
    <w:p/>
    <w:p>
      <w:r xmlns:w="http://schemas.openxmlformats.org/wordprocessingml/2006/main">
        <w:t xml:space="preserve">1. 即使在我們最黑暗的時刻，上帝也始終與我們同在。</w:t>
      </w:r>
    </w:p>
    <w:p/>
    <w:p>
      <w:r xmlns:w="http://schemas.openxmlformats.org/wordprocessingml/2006/main">
        <w:t xml:space="preserve">2. 在患難中信靠神意味著什麼。</w:t>
      </w:r>
    </w:p>
    <w:p/>
    <w:p>
      <w:r xmlns:w="http://schemas.openxmlformats.org/wordprocessingml/2006/main">
        <w:t xml:space="preserve">1. 以賽亞書41:10-「所以你不要懼怕，因為我與你同在；不要驚惶，因為我是你的神。我必堅固你，幫助你；我必用公義的右手扶持你。 」</w:t>
      </w:r>
    </w:p>
    <w:p/>
    <w:p>
      <w:r xmlns:w="http://schemas.openxmlformats.org/wordprocessingml/2006/main">
        <w:t xml:space="preserve">2. 羅馬書8:38-39-「因為我深信，無論是死，是生，是天使，是魔鬼，是現在，是未來，是任何力量，是高處，是深度，是一切受造之物，都不會被改變。”能夠使我們與神的愛隔絕，這愛是在我們的主基督耶穌裡的。”</w:t>
      </w:r>
    </w:p>
    <w:p/>
    <w:p>
      <w:r xmlns:w="http://schemas.openxmlformats.org/wordprocessingml/2006/main">
        <w:t xml:space="preserve">詩篇 102:3 因為我的年日如煙消滅，我的骨頭如火焚燒。</w:t>
      </w:r>
    </w:p>
    <w:p/>
    <w:p>
      <w:r xmlns:w="http://schemas.openxmlformats.org/wordprocessingml/2006/main">
        <w:t xml:space="preserve">詩人哀嘆他的日子如煙消散，他的骨頭如火爐燒毀。</w:t>
      </w:r>
    </w:p>
    <w:p/>
    <w:p>
      <w:r xmlns:w="http://schemas.openxmlformats.org/wordprocessingml/2006/main">
        <w:t xml:space="preserve">1. 神掌管我們生命中的每一刻</w:t>
      </w:r>
    </w:p>
    <w:p/>
    <w:p>
      <w:r xmlns:w="http://schemas.openxmlformats.org/wordprocessingml/2006/main">
        <w:t xml:space="preserve">2. 如何克服痛苦和悲傷</w:t>
      </w:r>
    </w:p>
    <w:p/>
    <w:p>
      <w:r xmlns:w="http://schemas.openxmlformats.org/wordprocessingml/2006/main">
        <w:t xml:space="preserve">1. 哀歌 3:22-23 耶和華的慈愛永不止息。祂的憐憫永不止息；每天早晨它們都是新的；你的忠誠是偉大的。</w:t>
      </w:r>
    </w:p>
    <w:p/>
    <w:p>
      <w:r xmlns:w="http://schemas.openxmlformats.org/wordprocessingml/2006/main">
        <w:t xml:space="preserve">2. 彼前書 5:7 將你一切的憂慮卸給他，因為他關心你。</w:t>
      </w:r>
    </w:p>
    <w:p/>
    <w:p>
      <w:r xmlns:w="http://schemas.openxmlformats.org/wordprocessingml/2006/main">
        <w:t xml:space="preserve">詩篇 102:4 我的心被擊打，如草枯乾；以至於我忘記吃麵包。</w:t>
      </w:r>
    </w:p>
    <w:p/>
    <w:p>
      <w:r xmlns:w="http://schemas.openxmlformats.org/wordprocessingml/2006/main">
        <w:t xml:space="preserve">詩人感到絕望，失去了胃口，以致忘記吃飯。</w:t>
      </w:r>
    </w:p>
    <w:p/>
    <w:p>
      <w:r xmlns:w="http://schemas.openxmlformats.org/wordprocessingml/2006/main">
        <w:t xml:space="preserve">1. 絕境中需要希望</w:t>
      </w:r>
    </w:p>
    <w:p/>
    <w:p>
      <w:r xmlns:w="http://schemas.openxmlformats.org/wordprocessingml/2006/main">
        <w:t xml:space="preserve">2. 在困難時期依靠神的力量</w:t>
      </w:r>
    </w:p>
    <w:p/>
    <w:p>
      <w:r xmlns:w="http://schemas.openxmlformats.org/wordprocessingml/2006/main">
        <w:t xml:space="preserve">1. 哀歌 3:19-24</w:t>
      </w:r>
    </w:p>
    <w:p/>
    <w:p>
      <w:r xmlns:w="http://schemas.openxmlformats.org/wordprocessingml/2006/main">
        <w:t xml:space="preserve">2. 以賽亞書 40:28-31</w:t>
      </w:r>
    </w:p>
    <w:p/>
    <w:p>
      <w:r xmlns:w="http://schemas.openxmlformats.org/wordprocessingml/2006/main">
        <w:t xml:space="preserve">詩篇 102:5 因我嘆息的聲音，我的骨頭緊貼皮膚。</w:t>
      </w:r>
    </w:p>
    <w:p/>
    <w:p>
      <w:r xmlns:w="http://schemas.openxmlformats.org/wordprocessingml/2006/main">
        <w:t xml:space="preserve">詩篇作者用有力的話語表達了他的痛苦，描述了他的呻吟如何使他的骨頭緊貼皮膚。</w:t>
      </w:r>
    </w:p>
    <w:p/>
    <w:p>
      <w:r xmlns:w="http://schemas.openxmlformats.org/wordprocessingml/2006/main">
        <w:t xml:space="preserve">1. 在苦難中尋找力量：如何在困難時期堅持下去</w:t>
      </w:r>
    </w:p>
    <w:p/>
    <w:p>
      <w:r xmlns:w="http://schemas.openxmlformats.org/wordprocessingml/2006/main">
        <w:t xml:space="preserve">2. 禱告的力量：在困難時期使用聖經與神聯繫</w:t>
      </w:r>
    </w:p>
    <w:p/>
    <w:p>
      <w:r xmlns:w="http://schemas.openxmlformats.org/wordprocessingml/2006/main">
        <w:t xml:space="preserve">1. 以賽亞書 40:29-31 - 祂賜力量給軟弱的人，賜力量給軟弱的人。</w:t>
      </w:r>
    </w:p>
    <w:p/>
    <w:p>
      <w:r xmlns:w="http://schemas.openxmlformats.org/wordprocessingml/2006/main">
        <w:t xml:space="preserve">2. 雅各書 5:13-15 - 你們中間有人受苦嗎？讓他祈禱吧。有人開朗嗎？讓他唱讚美詩。</w:t>
      </w:r>
    </w:p>
    <w:p/>
    <w:p>
      <w:r xmlns:w="http://schemas.openxmlformats.org/wordprocessingml/2006/main">
        <w:t xml:space="preserve">詩篇 102:6 我像曠野的鵜鶘；我像沙漠的貓頭鷹。</w:t>
      </w:r>
    </w:p>
    <w:p/>
    <w:p>
      <w:r xmlns:w="http://schemas.openxmlformats.org/wordprocessingml/2006/main">
        <w:t xml:space="preserve">詩篇作者將自己比喻為曠野的鵜鶘和沙漠的貓頭鷹。</w:t>
      </w:r>
    </w:p>
    <w:p/>
    <w:p>
      <w:r xmlns:w="http://schemas.openxmlformats.org/wordprocessingml/2006/main">
        <w:t xml:space="preserve">1. 學習適應：了解神如何以不同的方式使用我們</w:t>
      </w:r>
    </w:p>
    <w:p/>
    <w:p>
      <w:r xmlns:w="http://schemas.openxmlformats.org/wordprocessingml/2006/main">
        <w:t xml:space="preserve">2. 擁抱荒野：在孤獨中尋找平靜和清晰</w:t>
      </w:r>
    </w:p>
    <w:p/>
    <w:p>
      <w:r xmlns:w="http://schemas.openxmlformats.org/wordprocessingml/2006/main">
        <w:t xml:space="preserve">1. 以賽亞書 40:31 - “但仰望耶和華的，必從新得力。他們必如鷹展翅上騰；他們奔跑卻不困倦，行走卻不疲乏。”</w:t>
      </w:r>
    </w:p>
    <w:p/>
    <w:p>
      <w:r xmlns:w="http://schemas.openxmlformats.org/wordprocessingml/2006/main">
        <w:t xml:space="preserve">2. 耶利米書 29:11-13 - 「耶和華說，我知道我對你的計劃，計劃使你繁榮而不是傷害你，計劃給你希望和未來。然後你會呼求我，來向我祈禱，我會聽你的。當你全心全意地尋求我時，你就會尋找我並找到我。”</w:t>
      </w:r>
    </w:p>
    <w:p/>
    <w:p>
      <w:r xmlns:w="http://schemas.openxmlformats.org/wordprocessingml/2006/main">
        <w:t xml:space="preserve">詩篇 102:7 我觀看，又如房頂上孤獨的麻雀。</w:t>
      </w:r>
    </w:p>
    <w:p/>
    <w:p>
      <w:r xmlns:w="http://schemas.openxmlformats.org/wordprocessingml/2006/main">
        <w:t xml:space="preserve">詩人獨自一人，像麻雀一樣在屋頂上觀看。</w:t>
      </w:r>
    </w:p>
    <w:p/>
    <w:p>
      <w:r xmlns:w="http://schemas.openxmlformats.org/wordprocessingml/2006/main">
        <w:t xml:space="preserve">1. 孤獨的力量：學習在孤獨中感到滿足</w:t>
      </w:r>
    </w:p>
    <w:p/>
    <w:p>
      <w:r xmlns:w="http://schemas.openxmlformats.org/wordprocessingml/2006/main">
        <w:t xml:space="preserve">2. 在詩篇中尋找安慰：如何在困難時期轉向上帝</w:t>
      </w:r>
    </w:p>
    <w:p/>
    <w:p>
      <w:r xmlns:w="http://schemas.openxmlformats.org/wordprocessingml/2006/main">
        <w:t xml:space="preserve">1. 馬太福音 26:36-46 - 耶穌在客西馬尼園禱告的時間</w:t>
      </w:r>
    </w:p>
    <w:p/>
    <w:p>
      <w:r xmlns:w="http://schemas.openxmlformats.org/wordprocessingml/2006/main">
        <w:t xml:space="preserve">2. 詩篇 23 - 耶和華是我的牧者；我不會想要的。</w:t>
      </w:r>
    </w:p>
    <w:p/>
    <w:p>
      <w:r xmlns:w="http://schemas.openxmlformats.org/wordprocessingml/2006/main">
        <w:t xml:space="preserve">詩篇 102:8 我的仇敵終日辱罵我；向我發怒的，也向我起誓。</w:t>
      </w:r>
    </w:p>
    <w:p/>
    <w:p>
      <w:r xmlns:w="http://schemas.openxmlformats.org/wordprocessingml/2006/main">
        <w:t xml:space="preserve">敵人整天都在辱罵和咒罵演講者。</w:t>
      </w:r>
    </w:p>
    <w:p/>
    <w:p>
      <w:r xmlns:w="http://schemas.openxmlformats.org/wordprocessingml/2006/main">
        <w:t xml:space="preserve">1. 儘管反對，仍相信上帝的重要性</w:t>
      </w:r>
    </w:p>
    <w:p/>
    <w:p>
      <w:r xmlns:w="http://schemas.openxmlformats.org/wordprocessingml/2006/main">
        <w:t xml:space="preserve">2. 如何回應那些誹謗我們的人</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馬太福音 5:44 - “只是我告訴你們，要愛你們的仇敵，為逼迫你們的人禱告。”</w:t>
      </w:r>
    </w:p>
    <w:p/>
    <w:p>
      <w:r xmlns:w="http://schemas.openxmlformats.org/wordprocessingml/2006/main">
        <w:t xml:space="preserve">詩篇 102:9 因為我吃過灰，如同吃餅，喝過淚水，</w:t>
      </w:r>
    </w:p>
    <w:p/>
    <w:p>
      <w:r xmlns:w="http://schemas.openxmlformats.org/wordprocessingml/2006/main">
        <w:t xml:space="preserve">詩人透過灰燼和哭泣的象徵來表達他的悲傷。</w:t>
      </w:r>
    </w:p>
    <w:p/>
    <w:p>
      <w:r xmlns:w="http://schemas.openxmlformats.org/wordprocessingml/2006/main">
        <w:t xml:space="preserve">1. 符號的力量：探索我們情感的深處</w:t>
      </w:r>
    </w:p>
    <w:p/>
    <w:p>
      <w:r xmlns:w="http://schemas.openxmlformats.org/wordprocessingml/2006/main">
        <w:t xml:space="preserve">2. 失去的影響：信仰背景下的悲傷</w:t>
      </w:r>
    </w:p>
    <w:p/>
    <w:p>
      <w:r xmlns:w="http://schemas.openxmlformats.org/wordprocessingml/2006/main">
        <w:t xml:space="preserve">1. 哀歌3:19-20 - 「求你記念我的苦難和我的漂流，苦艾和苦膽！我的心不斷地記念它，並且在我裡面屈服。但我想起這一點，因此我有希望：”</w:t>
      </w:r>
    </w:p>
    <w:p/>
    <w:p>
      <w:r xmlns:w="http://schemas.openxmlformats.org/wordprocessingml/2006/main">
        <w:t xml:space="preserve">2. 以賽亞書 61:2-3 - 「報告耶和華的恩年，和我們神報仇的日子；安慰一切哀哭的人；賜華美的頭飾代替在錫安哀哭的人。灰燼，喜樂油代替悲哀，讚美衣代替灰心，使他們稱為公義的橡樹，是耶和華所栽的，使他得榮耀。”</w:t>
      </w:r>
    </w:p>
    <w:p/>
    <w:p>
      <w:r xmlns:w="http://schemas.openxmlformats.org/wordprocessingml/2006/main">
        <w:t xml:space="preserve">詩篇 102:10 因你的憤恨和烈怒；你將我舉起，又將我摔倒。</w:t>
      </w:r>
    </w:p>
    <w:p/>
    <w:p>
      <w:r xmlns:w="http://schemas.openxmlformats.org/wordprocessingml/2006/main">
        <w:t xml:space="preserve">神的憤怒和憤慨的目的是要提升我們或打倒我們。</w:t>
      </w:r>
    </w:p>
    <w:p/>
    <w:p>
      <w:r xmlns:w="http://schemas.openxmlformats.org/wordprocessingml/2006/main">
        <w:t xml:space="preserve">1. 神的管教：明白我們為何受苦</w:t>
      </w:r>
    </w:p>
    <w:p/>
    <w:p>
      <w:r xmlns:w="http://schemas.openxmlformats.org/wordprocessingml/2006/main">
        <w:t xml:space="preserve">2. 神聖計畫：擁抱人生的起起落落</w:t>
      </w:r>
    </w:p>
    <w:p/>
    <w:p>
      <w:r xmlns:w="http://schemas.openxmlformats.org/wordprocessingml/2006/main">
        <w:t xml:space="preserve">1. 希伯來書 12:5-11</w:t>
      </w:r>
    </w:p>
    <w:p/>
    <w:p>
      <w:r xmlns:w="http://schemas.openxmlformats.org/wordprocessingml/2006/main">
        <w:t xml:space="preserve">2. 雅各書 1:2-4</w:t>
      </w:r>
    </w:p>
    <w:p/>
    <w:p>
      <w:r xmlns:w="http://schemas.openxmlformats.org/wordprocessingml/2006/main">
        <w:t xml:space="preserve">詩篇 102:11 我的年日如同衰敗的影子；我也像草一樣枯萎了。</w:t>
      </w:r>
    </w:p>
    <w:p/>
    <w:p>
      <w:r xmlns:w="http://schemas.openxmlformats.org/wordprocessingml/2006/main">
        <w:t xml:space="preserve">詩人表達了他絕望和孤獨的感受，把自己的日子比喻為轉瞬即逝的影子，把自己比喻為枯萎的草。</w:t>
      </w:r>
    </w:p>
    <w:p/>
    <w:p>
      <w:r xmlns:w="http://schemas.openxmlformats.org/wordprocessingml/2006/main">
        <w:t xml:space="preserve">1.不要在困難時期失去希望</w:t>
      </w:r>
    </w:p>
    <w:p/>
    <w:p>
      <w:r xmlns:w="http://schemas.openxmlformats.org/wordprocessingml/2006/main">
        <w:t xml:space="preserve">2. 在我們的掙扎中，上帝與我們同在</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希伯來書 13:5-6 你們行事不可有貪心。要知足於你們所擁有的，因為他曾說過，我總不撇下你，也不丟棄你。使我們可以放膽說，主是我的幫助者，我不怕人怎麼待我。</w:t>
      </w:r>
    </w:p>
    <w:p/>
    <w:p>
      <w:r xmlns:w="http://schemas.openxmlformats.org/wordprocessingml/2006/main">
        <w:t xml:space="preserve">詩篇 102:12 耶和華啊，你必永遠長存。並世世代代記念你。</w:t>
      </w:r>
    </w:p>
    <w:p/>
    <w:p>
      <w:r xmlns:w="http://schemas.openxmlformats.org/wordprocessingml/2006/main">
        <w:t xml:space="preserve">耶和華必存到永遠，祂的名聲必代代相傳。</w:t>
      </w:r>
    </w:p>
    <w:p/>
    <w:p>
      <w:r xmlns:w="http://schemas.openxmlformats.org/wordprocessingml/2006/main">
        <w:t xml:space="preserve">1.神的愛永遠長存</w:t>
      </w:r>
    </w:p>
    <w:p/>
    <w:p>
      <w:r xmlns:w="http://schemas.openxmlformats.org/wordprocessingml/2006/main">
        <w:t xml:space="preserve">2. 遺產的力量</w:t>
      </w:r>
    </w:p>
    <w:p/>
    <w:p>
      <w:r xmlns:w="http://schemas.openxmlformats.org/wordprocessingml/2006/main">
        <w:t xml:space="preserve">1. 以賽亞書 40:8 - 草必枯乾，花必凋殘，唯有我們神的話語永遠立定。</w:t>
      </w:r>
    </w:p>
    <w:p/>
    <w:p>
      <w:r xmlns:w="http://schemas.openxmlformats.org/wordprocessingml/2006/main">
        <w:t xml:space="preserve">2. 提摩太後書 2:13 - 即使我們不信，他仍然信實，因為他不能否認自己。</w:t>
      </w:r>
    </w:p>
    <w:p/>
    <w:p>
      <w:r xmlns:w="http://schemas.openxmlformats.org/wordprocessingml/2006/main">
        <w:t xml:space="preserve">詩篇 102:13 你要起來憐卹錫安，因為恩待她的時候，就是所定的時候已經到了。</w:t>
      </w:r>
    </w:p>
    <w:p/>
    <w:p>
      <w:r xmlns:w="http://schemas.openxmlformats.org/wordprocessingml/2006/main">
        <w:t xml:space="preserve">神向錫安施憐憫的時候到了。</w:t>
      </w:r>
    </w:p>
    <w:p/>
    <w:p>
      <w:r xmlns:w="http://schemas.openxmlformats.org/wordprocessingml/2006/main">
        <w:t xml:space="preserve">1. 神的時機是完美的：理解神的計劃</w:t>
      </w:r>
    </w:p>
    <w:p/>
    <w:p>
      <w:r xmlns:w="http://schemas.openxmlformats.org/wordprocessingml/2006/main">
        <w:t xml:space="preserve">2. 神的憐憫：苦難時期的盼望與安慰</w:t>
      </w:r>
    </w:p>
    <w:p/>
    <w:p>
      <w:r xmlns:w="http://schemas.openxmlformats.org/wordprocessingml/2006/main">
        <w:t xml:space="preserve">1. 以賽亞書51:3 - 「因為耶和華安慰錫安，他必安慰她一切荒涼的地方。他必使她的曠野如伊甸園，使她的曠野如耶和華的園子；在她裡面必有喜樂和喜樂，有感恩的心。和旋律的聲音。”</w:t>
      </w:r>
    </w:p>
    <w:p/>
    <w:p>
      <w:r xmlns:w="http://schemas.openxmlformats.org/wordprocessingml/2006/main">
        <w:t xml:space="preserve">2. 哀歌 3:22-23 - “我們不至消滅，是出於耶和華的慈愛，因為他的憐憫不至斷絕。每日早晨都是新的；你的信實何等大。”</w:t>
      </w:r>
    </w:p>
    <w:p/>
    <w:p>
      <w:r xmlns:w="http://schemas.openxmlformats.org/wordprocessingml/2006/main">
        <w:t xml:space="preserve">詩篇 102:14 因為祢的僕人喜愛她的石頭，喜愛其中的塵土。</w:t>
      </w:r>
    </w:p>
    <w:p/>
    <w:p>
      <w:r xmlns:w="http://schemas.openxmlformats.org/wordprocessingml/2006/main">
        <w:t xml:space="preserve">詩篇作者感謝上帝對祂子民的眷顧，即使是在他們土地上的塵土和石頭中。</w:t>
      </w:r>
    </w:p>
    <w:p/>
    <w:p>
      <w:r xmlns:w="http://schemas.openxmlformats.org/wordprocessingml/2006/main">
        <w:t xml:space="preserve">1：神的恩惠超越一切環境</w:t>
      </w:r>
    </w:p>
    <w:p/>
    <w:p>
      <w:r xmlns:w="http://schemas.openxmlformats.org/wordprocessingml/2006/main">
        <w:t xml:space="preserve">2：在意想不到的地方感謝上帝的豐富</w:t>
      </w:r>
    </w:p>
    <w:p/>
    <w:p>
      <w:r xmlns:w="http://schemas.openxmlformats.org/wordprocessingml/2006/main">
        <w:t xml:space="preserve">申命記 33:13-14 論到約瑟，他說，願他的地蒙耶和華賜福，因天上的寶物，甘露，地下的深淵，併田地結出的寶貴果子。太陽，以及月亮所帶來的珍貴事物。”</w:t>
      </w:r>
    </w:p>
    <w:p/>
    <w:p>
      <w:r xmlns:w="http://schemas.openxmlformats.org/wordprocessingml/2006/main">
        <w:t xml:space="preserve">2: 詩篇 85:12 “耶和華必賜美物；我們的地也必生產。”</w:t>
      </w:r>
    </w:p>
    <w:p/>
    <w:p>
      <w:r xmlns:w="http://schemas.openxmlformats.org/wordprocessingml/2006/main">
        <w:t xml:space="preserve">詩篇 102:15 這樣，外邦人必敬畏耶和華的名，天下列王也必敬畏你的榮耀。</w:t>
      </w:r>
    </w:p>
    <w:p/>
    <w:p>
      <w:r xmlns:w="http://schemas.openxmlformats.org/wordprocessingml/2006/main">
        <w:t xml:space="preserve">這段經文談到神的能力和榮耀，以及萬國將如何尊崇祂的名。</w:t>
      </w:r>
    </w:p>
    <w:p/>
    <w:p>
      <w:r xmlns:w="http://schemas.openxmlformats.org/wordprocessingml/2006/main">
        <w:t xml:space="preserve">1. 神的威嚴：敬拜的呼召</w:t>
      </w:r>
    </w:p>
    <w:p/>
    <w:p>
      <w:r xmlns:w="http://schemas.openxmlformats.org/wordprocessingml/2006/main">
        <w:t xml:space="preserve">2. 我們對主的敬畏如何塑造我們的生活</w:t>
      </w:r>
    </w:p>
    <w:p/>
    <w:p>
      <w:r xmlns:w="http://schemas.openxmlformats.org/wordprocessingml/2006/main">
        <w:t xml:space="preserve">1. 以賽亞書 6:3 - 一人喊著說，聖哉，聖哉，聖哉，萬軍之耶和華；全地都充滿了祂的榮耀。</w:t>
      </w:r>
    </w:p>
    <w:p/>
    <w:p>
      <w:r xmlns:w="http://schemas.openxmlformats.org/wordprocessingml/2006/main">
        <w:t xml:space="preserve">2. 啟示錄 4:11 - 主啊，你配得榮耀、尊貴、權柄；因為你創造了萬物，並且萬物是為你的喜悅而存在和被創造的。</w:t>
      </w:r>
    </w:p>
    <w:p/>
    <w:p>
      <w:r xmlns:w="http://schemas.openxmlformats.org/wordprocessingml/2006/main">
        <w:t xml:space="preserve">詩篇 102:16 耶和華建造錫安的時候，必在祂的榮耀中顯現。</w:t>
      </w:r>
    </w:p>
    <w:p/>
    <w:p>
      <w:r xmlns:w="http://schemas.openxmlformats.org/wordprocessingml/2006/main">
        <w:t xml:space="preserve">主將建造錫安並顯現祂的榮耀中。</w:t>
      </w:r>
    </w:p>
    <w:p/>
    <w:p>
      <w:r xmlns:w="http://schemas.openxmlformats.org/wordprocessingml/2006/main">
        <w:t xml:space="preserve">1. 依靠神的應許：了解祂信實的確定性。</w:t>
      </w:r>
    </w:p>
    <w:p/>
    <w:p>
      <w:r xmlns:w="http://schemas.openxmlformats.org/wordprocessingml/2006/main">
        <w:t xml:space="preserve">2. 看見神的榮耀：如何體會主的威嚴。</w:t>
      </w:r>
    </w:p>
    <w:p/>
    <w:p>
      <w:r xmlns:w="http://schemas.openxmlformats.org/wordprocessingml/2006/main">
        <w:t xml:space="preserve">1. 以賽亞書 62:1 - 為了錫安，我必不靜默；為了耶路撒冷，我必不靜默，直到她的公義如黎明般閃耀，她的救恩如熊熊烈火。</w:t>
      </w:r>
    </w:p>
    <w:p/>
    <w:p>
      <w:r xmlns:w="http://schemas.openxmlformats.org/wordprocessingml/2006/main">
        <w:t xml:space="preserve">2. 詩篇 24:7-10 - 門啊，抬起頭來！古老的門啊，打開吧，讓榮耀之王進來。這位榮耀之王是誰？耶和華大有能力，耶和華在爭戰中大有能力。大門們，抬起頭來；你們這些古老的門，把它們舉起來，讓榮耀之王進來。這位榮耀之王是誰？萬軍之耶和華，祂是榮耀的王。</w:t>
      </w:r>
    </w:p>
    <w:p/>
    <w:p>
      <w:r xmlns:w="http://schemas.openxmlformats.org/wordprocessingml/2006/main">
        <w:t xml:space="preserve">詩篇 102:17 他必聽困苦人的禱告，不藐視他們的禱告。</w:t>
      </w:r>
    </w:p>
    <w:p/>
    <w:p>
      <w:r xmlns:w="http://schemas.openxmlformats.org/wordprocessingml/2006/main">
        <w:t xml:space="preserve">神垂聽窮人的禱告，絕不會拒絕他們。</w:t>
      </w:r>
    </w:p>
    <w:p/>
    <w:p>
      <w:r xmlns:w="http://schemas.openxmlformats.org/wordprocessingml/2006/main">
        <w:t xml:space="preserve">1. 禱告的力量：神如何回應有需要的人的禱告</w:t>
      </w:r>
    </w:p>
    <w:p/>
    <w:p>
      <w:r xmlns:w="http://schemas.openxmlformats.org/wordprocessingml/2006/main">
        <w:t xml:space="preserve">2. 神的信實：神如何回應弱勢群體的禱告</w:t>
      </w:r>
    </w:p>
    <w:p/>
    <w:p>
      <w:r xmlns:w="http://schemas.openxmlformats.org/wordprocessingml/2006/main">
        <w:t xml:space="preserve">1. 雅各書 5:16 - “義人祈禱所發出的力量，是大有功效的。”</w:t>
      </w:r>
    </w:p>
    <w:p/>
    <w:p>
      <w:r xmlns:w="http://schemas.openxmlformats.org/wordprocessingml/2006/main">
        <w:t xml:space="preserve">2. 馬太福音 6:25-34 - 「所以我告訴你們，不要為生命憂慮吃什麼，喝什麼；也不要為身體憂慮穿什麼。生命豈不比食物更重要嗎？ ，身體比衣服更重要？ 」</w:t>
      </w:r>
    </w:p>
    <w:p/>
    <w:p>
      <w:r xmlns:w="http://schemas.openxmlformats.org/wordprocessingml/2006/main">
        <w:t xml:space="preserve">詩篇 102:18 這必為後代寫下；受造之民必讚美耶和華。</w:t>
      </w:r>
    </w:p>
    <w:p/>
    <w:p>
      <w:r xmlns:w="http://schemas.openxmlformats.org/wordprocessingml/2006/main">
        <w:t xml:space="preserve">子孫後代必蒙主稱讚。</w:t>
      </w:r>
    </w:p>
    <w:p/>
    <w:p>
      <w:r xmlns:w="http://schemas.openxmlformats.org/wordprocessingml/2006/main">
        <w:t xml:space="preserve">1：我們都有可能受到主的稱讚，所以努力過討祂喜悅的生活。</w:t>
      </w:r>
    </w:p>
    <w:p/>
    <w:p>
      <w:r xmlns:w="http://schemas.openxmlformats.org/wordprocessingml/2006/main">
        <w:t xml:space="preserve">2：讓我們記得感謝上帝並讚美祂賜給我們的愛和恩典。</w:t>
      </w:r>
    </w:p>
    <w:p/>
    <w:p>
      <w:r xmlns:w="http://schemas.openxmlformats.org/wordprocessingml/2006/main">
        <w:t xml:space="preserve">1: 羅馬書 15:5-6 願賜忍耐和鼓勵的神使你們按照基督耶穌的樣式，彼此和睦地生活，使你們同心合意地榮耀我們主耶穌基督的父神。</w:t>
      </w:r>
    </w:p>
    <w:p/>
    <w:p>
      <w:r xmlns:w="http://schemas.openxmlformats.org/wordprocessingml/2006/main">
        <w:t xml:space="preserve">2：詩篇 135：1-3 - 讚美耶和華！站在耶和華的殿中，在我們聖殿的院中，讚美耶和華的名，讚美耶和華的僕人啊！讚美主，因主本為善；歌頌祂的名字，因為這是令人愉快的！</w:t>
      </w:r>
    </w:p>
    <w:p/>
    <w:p>
      <w:r xmlns:w="http://schemas.openxmlformats.org/wordprocessingml/2006/main">
        <w:t xml:space="preserve">詩篇 102:19 因為祂從至高的聖所垂看；耶和華從天上看大地；</w:t>
      </w:r>
    </w:p>
    <w:p/>
    <w:p>
      <w:r xmlns:w="http://schemas.openxmlformats.org/wordprocessingml/2006/main">
        <w:t xml:space="preserve">主從祂的天上聖所俯視大地。</w:t>
      </w:r>
    </w:p>
    <w:p/>
    <w:p>
      <w:r xmlns:w="http://schemas.openxmlformats.org/wordprocessingml/2006/main">
        <w:t xml:space="preserve">1. 神的大能和臨在</w:t>
      </w:r>
    </w:p>
    <w:p/>
    <w:p>
      <w:r xmlns:w="http://schemas.openxmlformats.org/wordprocessingml/2006/main">
        <w:t xml:space="preserve">2. 神對祂子民的憐憫和慈愛</w:t>
      </w:r>
    </w:p>
    <w:p/>
    <w:p>
      <w:r xmlns:w="http://schemas.openxmlformats.org/wordprocessingml/2006/main">
        <w:t xml:space="preserve">1. 以賽亞書 40:21-22 - 你不知道嗎？你沒聽過嗎？耶和華是永在的神，地極的創造者。他沒有暈倒，也沒有疲倦；他的理解是無法測度的。</w:t>
      </w:r>
    </w:p>
    <w:p/>
    <w:p>
      <w:r xmlns:w="http://schemas.openxmlformats.org/wordprocessingml/2006/main">
        <w:t xml:space="preserve">2. 詩篇 121:1-2 - 我向山舉目。我的幫助從哪裡來？我的幫助來自創造天地的耶和華。</w:t>
      </w:r>
    </w:p>
    <w:p/>
    <w:p>
      <w:r xmlns:w="http://schemas.openxmlformats.org/wordprocessingml/2006/main">
        <w:t xml:space="preserve">詩篇 102:20 聽見被囚的哀聲；釋放那些被指定處死的人；</w:t>
      </w:r>
    </w:p>
    <w:p/>
    <w:p>
      <w:r xmlns:w="http://schemas.openxmlformats.org/wordprocessingml/2006/main">
        <w:t xml:space="preserve">詩篇作者為那些被囚禁和被判死刑的人祈禱。</w:t>
      </w:r>
    </w:p>
    <w:p/>
    <w:p>
      <w:r xmlns:w="http://schemas.openxmlformats.org/wordprocessingml/2006/main">
        <w:t xml:space="preserve">1：上帝的憐憫和恩典可以延伸到最絕望的情況。</w:t>
      </w:r>
    </w:p>
    <w:p/>
    <w:p>
      <w:r xmlns:w="http://schemas.openxmlformats.org/wordprocessingml/2006/main">
        <w:t xml:space="preserve">2：即使在最嚴峻的情況下，祈禱的力量也是巨大的。</w:t>
      </w:r>
    </w:p>
    <w:p/>
    <w:p>
      <w:r xmlns:w="http://schemas.openxmlformats.org/wordprocessingml/2006/main">
        <w:t xml:space="preserve">以賽亞書 61:1-2 - 主神的靈在我身上；因為主膏了我，叫我向謙卑的人傳福音；他派我去包紮傷心的人，向被俘虜的人宣告自由，向被囚禁的人宣告監獄的開放。</w:t>
      </w:r>
    </w:p>
    <w:p/>
    <w:p>
      <w:r xmlns:w="http://schemas.openxmlformats.org/wordprocessingml/2006/main">
        <w:t xml:space="preserve">詩篇 142:7 - 求你救我的靈魂出獄，使我讚美你的名；義人必圍繞我；因為你必厚待我。</w:t>
      </w:r>
    </w:p>
    <w:p/>
    <w:p>
      <w:r xmlns:w="http://schemas.openxmlformats.org/wordprocessingml/2006/main">
        <w:t xml:space="preserve">詩篇 102:21 使人在錫安傳揚耶和華的名，在耶路撒冷傳揚祂的讚美。</w:t>
      </w:r>
    </w:p>
    <w:p/>
    <w:p>
      <w:r xmlns:w="http://schemas.openxmlformats.org/wordprocessingml/2006/main">
        <w:t xml:space="preserve">詩篇作者鼓勵敬拜者在錫安宣揚耶和華的名，在耶路撒冷讚美祂。</w:t>
      </w:r>
    </w:p>
    <w:p/>
    <w:p>
      <w:r xmlns:w="http://schemas.openxmlformats.org/wordprocessingml/2006/main">
        <w:t xml:space="preserve">1. 在錫安讚美神的力量</w:t>
      </w:r>
    </w:p>
    <w:p/>
    <w:p>
      <w:r xmlns:w="http://schemas.openxmlformats.org/wordprocessingml/2006/main">
        <w:t xml:space="preserve">2. 宣告主名的重要性</w:t>
      </w:r>
    </w:p>
    <w:p/>
    <w:p>
      <w:r xmlns:w="http://schemas.openxmlformats.org/wordprocessingml/2006/main">
        <w:t xml:space="preserve">1. 詩篇 96:2 - “你們要向耶和華歌唱，稱頌他的名；日復一日傳揚他的救恩。”</w:t>
      </w:r>
    </w:p>
    <w:p/>
    <w:p>
      <w:r xmlns:w="http://schemas.openxmlformats.org/wordprocessingml/2006/main">
        <w:t xml:space="preserve">2. 詩篇 145:21 - “我的口要說讚美耶和華。願一切受造之物讚美他的聖名，直到永永遠遠。”</w:t>
      </w:r>
    </w:p>
    <w:p/>
    <w:p>
      <w:r xmlns:w="http://schemas.openxmlformats.org/wordprocessingml/2006/main">
        <w:t xml:space="preserve">詩篇 102:22 那時，萬民和列國都聚集，事奉耶和華。</w:t>
      </w:r>
    </w:p>
    <w:p/>
    <w:p>
      <w:r xmlns:w="http://schemas.openxmlformats.org/wordprocessingml/2006/main">
        <w:t xml:space="preserve">來自許多不同國家和王國的人們被召喚聚集並事奉耶和華。</w:t>
      </w:r>
    </w:p>
    <w:p/>
    <w:p>
      <w:r xmlns:w="http://schemas.openxmlformats.org/wordprocessingml/2006/main">
        <w:t xml:space="preserve">1. 團結事奉神的重要性</w:t>
      </w:r>
    </w:p>
    <w:p/>
    <w:p>
      <w:r xmlns:w="http://schemas.openxmlformats.org/wordprocessingml/2006/main">
        <w:t xml:space="preserve">2. 聚會敬拜主的價值</w:t>
      </w:r>
    </w:p>
    <w:p/>
    <w:p>
      <w:r xmlns:w="http://schemas.openxmlformats.org/wordprocessingml/2006/main">
        <w:t xml:space="preserve">1. 以賽亞書43:6-7 - 「將我的眾子從遠方領來，將我的眾女從地極領來，就是凡稱為我名下的人，就是我為我的榮耀所造的，是我所造的。</w:t>
      </w:r>
    </w:p>
    <w:p/>
    <w:p>
      <w:r xmlns:w="http://schemas.openxmlformats.org/wordprocessingml/2006/main">
        <w:t xml:space="preserve">2. 希伯來書 10:25 - 讓我們不要像有些人習慣的那樣放棄聚會，而要互相鼓勵，當你們看到那日子臨近時，就更要互相鼓勵。</w:t>
      </w:r>
    </w:p>
    <w:p/>
    <w:p>
      <w:r xmlns:w="http://schemas.openxmlformats.org/wordprocessingml/2006/main">
        <w:t xml:space="preserve">詩篇 102:23 祂在路上削弱了我的力量；他縮短了我的日子。</w:t>
      </w:r>
    </w:p>
    <w:p/>
    <w:p>
      <w:r xmlns:w="http://schemas.openxmlformats.org/wordprocessingml/2006/main">
        <w:t xml:space="preserve">詩人反思神如何削弱他們的力量，縮短他們的日子。</w:t>
      </w:r>
    </w:p>
    <w:p/>
    <w:p>
      <w:r xmlns:w="http://schemas.openxmlformats.org/wordprocessingml/2006/main">
        <w:t xml:space="preserve">1. 神的旨意永遠正確 - 詩篇 102:23</w:t>
      </w:r>
    </w:p>
    <w:p/>
    <w:p>
      <w:r xmlns:w="http://schemas.openxmlformats.org/wordprocessingml/2006/main">
        <w:t xml:space="preserve">2. 堅持渡過困難時期 - 詩篇 102:23</w:t>
      </w:r>
    </w:p>
    <w:p/>
    <w:p>
      <w:r xmlns:w="http://schemas.openxmlformats.org/wordprocessingml/2006/main">
        <w:t xml:space="preserve">1. 以賽亞書 40:29-31 - 祂賜能力給弱者，給那些沒有能力的人增加力量。</w:t>
      </w:r>
    </w:p>
    <w:p/>
    <w:p>
      <w:r xmlns:w="http://schemas.openxmlformats.org/wordprocessingml/2006/main">
        <w:t xml:space="preserve">2. 哀歌 3:22-23 - 耶和華的慈愛永不止息。祂的憐憫永不止息；每天早晨它們都是新的；祢的信實何等偉大。</w:t>
      </w:r>
    </w:p>
    <w:p/>
    <w:p>
      <w:r xmlns:w="http://schemas.openxmlformats.org/wordprocessingml/2006/main">
        <w:t xml:space="preserve">詩篇 102:24 我說，我的神啊，求你不要在我年日中將我除掉；你的年數，直到萬代。</w:t>
      </w:r>
    </w:p>
    <w:p/>
    <w:p>
      <w:r xmlns:w="http://schemas.openxmlformats.org/wordprocessingml/2006/main">
        <w:t xml:space="preserve">這段經文談到神的信實和永遠的存在。</w:t>
      </w:r>
    </w:p>
    <w:p/>
    <w:p>
      <w:r xmlns:w="http://schemas.openxmlformats.org/wordprocessingml/2006/main">
        <w:t xml:space="preserve">1. 神的信實和永遠的存在</w:t>
      </w:r>
    </w:p>
    <w:p/>
    <w:p>
      <w:r xmlns:w="http://schemas.openxmlformats.org/wordprocessingml/2006/main">
        <w:t xml:space="preserve">2. 神不變的愛與關懷</w:t>
      </w:r>
    </w:p>
    <w:p/>
    <w:p>
      <w:r xmlns:w="http://schemas.openxmlformats.org/wordprocessingml/2006/main">
        <w:t xml:space="preserve">1. 以賽亞書 40:28-31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希伯來書 13:8 耶穌基督昨日今日一直到永遠，是一樣的。</w:t>
      </w:r>
    </w:p>
    <w:p/>
    <w:p>
      <w:r xmlns:w="http://schemas.openxmlformats.org/wordprocessingml/2006/main">
        <w:t xml:space="preserve">詩篇 102:25 自古以來，大地的根基是你所立的；諸天是你手所造的。</w:t>
      </w:r>
    </w:p>
    <w:p/>
    <w:p>
      <w:r xmlns:w="http://schemas.openxmlformats.org/wordprocessingml/2006/main">
        <w:t xml:space="preserve">上帝是天地的創造者。</w:t>
      </w:r>
    </w:p>
    <w:p/>
    <w:p>
      <w:r xmlns:w="http://schemas.openxmlformats.org/wordprocessingml/2006/main">
        <w:t xml:space="preserve">1. 上帝的創造：祂的愛的標誌</w:t>
      </w:r>
    </w:p>
    <w:p/>
    <w:p>
      <w:r xmlns:w="http://schemas.openxmlformats.org/wordprocessingml/2006/main">
        <w:t xml:space="preserve">2. 天地奇觀</w:t>
      </w:r>
    </w:p>
    <w:p/>
    <w:p>
      <w:r xmlns:w="http://schemas.openxmlformats.org/wordprocessingml/2006/main">
        <w:t xml:space="preserve">1. 以賽亞書 40:26 - 舉起你的眼睛看：誰創造了這些？他帶領他們的軍隊，數點他們，叫出他們的名字；因為他力大無窮，威勢浩大，一個也不缺。</w:t>
      </w:r>
    </w:p>
    <w:p/>
    <w:p>
      <w:r xmlns:w="http://schemas.openxmlformats.org/wordprocessingml/2006/main">
        <w:t xml:space="preserve">2. 創世記 1:1 - 起初，神創造天地。</w:t>
      </w:r>
    </w:p>
    <w:p/>
    <w:p>
      <w:r xmlns:w="http://schemas.openxmlformats.org/wordprocessingml/2006/main">
        <w:t xml:space="preserve">詩篇 102:26 他們必滅亡，你卻要忍耐；是的，他們都必像衣服一樣漸漸老化；你將改變它們，就像一件外衣，它們也將被改變：</w:t>
      </w:r>
    </w:p>
    <w:p/>
    <w:p>
      <w:r xmlns:w="http://schemas.openxmlformats.org/wordprocessingml/2006/main">
        <w:t xml:space="preserve">主是永恆的，一切都會過去。</w:t>
      </w:r>
    </w:p>
    <w:p/>
    <w:p>
      <w:r xmlns:w="http://schemas.openxmlformats.org/wordprocessingml/2006/main">
        <w:t xml:space="preserve">1：我們對永恆之神的盼望</w:t>
      </w:r>
    </w:p>
    <w:p/>
    <w:p>
      <w:r xmlns:w="http://schemas.openxmlformats.org/wordprocessingml/2006/main">
        <w:t xml:space="preserve">2：主不變的本性</w:t>
      </w:r>
    </w:p>
    <w:p/>
    <w:p>
      <w:r xmlns:w="http://schemas.openxmlformats.org/wordprocessingml/2006/main">
        <w:t xml:space="preserve">1: 以賽亞書 40:8 - “草必枯乾，花必凋謝，唯有我們神的話語永遠立定。”</w:t>
      </w:r>
    </w:p>
    <w:p/>
    <w:p>
      <w:r xmlns:w="http://schemas.openxmlformats.org/wordprocessingml/2006/main">
        <w:t xml:space="preserve">2: 希伯來書 13:8 - “耶穌基督昨日今日一直到永遠，是一樣的。”</w:t>
      </w:r>
    </w:p>
    <w:p/>
    <w:p>
      <w:r xmlns:w="http://schemas.openxmlformats.org/wordprocessingml/2006/main">
        <w:t xml:space="preserve">詩篇 102:27 但你始終如一，你的歲月也沒有窮盡。</w:t>
      </w:r>
    </w:p>
    <w:p/>
    <w:p>
      <w:r xmlns:w="http://schemas.openxmlformats.org/wordprocessingml/2006/main">
        <w:t xml:space="preserve">神是不變的、永恆的。</w:t>
      </w:r>
    </w:p>
    <w:p/>
    <w:p>
      <w:r xmlns:w="http://schemas.openxmlformats.org/wordprocessingml/2006/main">
        <w:t xml:space="preserve">1. 神昨、今日、一直到永遠是一樣的。</w:t>
      </w:r>
    </w:p>
    <w:p/>
    <w:p>
      <w:r xmlns:w="http://schemas.openxmlformats.org/wordprocessingml/2006/main">
        <w:t xml:space="preserve">2. 無論怎樣變化，神始終如一。</w:t>
      </w:r>
    </w:p>
    <w:p/>
    <w:p>
      <w:r xmlns:w="http://schemas.openxmlformats.org/wordprocessingml/2006/main">
        <w:t xml:space="preserve">1. 希伯來書 13:8 - 耶穌基督昨日今日一直到永遠，是一樣的。</w:t>
      </w:r>
    </w:p>
    <w:p/>
    <w:p>
      <w:r xmlns:w="http://schemas.openxmlformats.org/wordprocessingml/2006/main">
        <w:t xml:space="preserve">2. 瑪拉基書 3:6 - 因為我耶和華不改變；因此，雅各的子孫啊，你們並沒有被消滅。</w:t>
      </w:r>
    </w:p>
    <w:p/>
    <w:p>
      <w:r xmlns:w="http://schemas.openxmlformats.org/wordprocessingml/2006/main">
        <w:t xml:space="preserve">詩篇 102:28 你僕人的子孫必存續，他們的後裔必在你面前堅立。</w:t>
      </w:r>
    </w:p>
    <w:p/>
    <w:p>
      <w:r xmlns:w="http://schemas.openxmlformats.org/wordprocessingml/2006/main">
        <w:t xml:space="preserve">這段經文談到上帝的信實，這將傳遞給後代。</w:t>
      </w:r>
    </w:p>
    <w:p/>
    <w:p>
      <w:r xmlns:w="http://schemas.openxmlformats.org/wordprocessingml/2006/main">
        <w:t xml:space="preserve">1. 神的慈愛永遠長存</w:t>
      </w:r>
    </w:p>
    <w:p/>
    <w:p>
      <w:r xmlns:w="http://schemas.openxmlformats.org/wordprocessingml/2006/main">
        <w:t xml:space="preserve">2. 信仰的遺產</w:t>
      </w:r>
    </w:p>
    <w:p/>
    <w:p>
      <w:r xmlns:w="http://schemas.openxmlformats.org/wordprocessingml/2006/main">
        <w:t xml:space="preserve">1. 耶利米書 32:17-19</w:t>
      </w:r>
    </w:p>
    <w:p/>
    <w:p>
      <w:r xmlns:w="http://schemas.openxmlformats.org/wordprocessingml/2006/main">
        <w:t xml:space="preserve">2. 羅馬書 8:28-30</w:t>
      </w:r>
    </w:p>
    <w:p/>
    <w:p>
      <w:r xmlns:w="http://schemas.openxmlformats.org/wordprocessingml/2006/main">
        <w:t xml:space="preserve">詩篇103篇是一首讚美和感恩的詩篇，表達了對神豐富的憐憫、寬恕和愛的深切感激。它慶祝祂的屬性和賜給祂的子民的祝福。</w:t>
      </w:r>
    </w:p>
    <w:p/>
    <w:p>
      <w:r xmlns:w="http://schemas.openxmlformats.org/wordprocessingml/2006/main">
        <w:t xml:space="preserve">第一段：詩人呼求自己的靈魂來祝福主，不要忘記他的恩惠。他們列出了各種祝福，例如寬恕、醫治、救贖和堅定的愛（詩篇 103:1-5）。</w:t>
      </w:r>
    </w:p>
    <w:p/>
    <w:p>
      <w:r xmlns:w="http://schemas.openxmlformats.org/wordprocessingml/2006/main">
        <w:t xml:space="preserve">第二段：詩人承認神的公義和公正。它們強調了神對敬畏祂的人的憐憫，以及與神永恆的愛相比，人類生命的短暫性（詩篇 103:6-18）。</w:t>
      </w:r>
    </w:p>
    <w:p/>
    <w:p>
      <w:r xmlns:w="http://schemas.openxmlformats.org/wordprocessingml/2006/main">
        <w:t xml:space="preserve">第三段：詩人讚美上帝對一切受造物的主權。他們強調他的天使、天軍和他手中的一切作品。他們最後勸告所有受造物都要頌讚耶和華（詩篇 103:19-22）。</w:t>
      </w:r>
    </w:p>
    <w:p/>
    <w:p>
      <w:r xmlns:w="http://schemas.openxmlformats.org/wordprocessingml/2006/main">
        <w:t xml:space="preserve">總之，</w:t>
      </w:r>
    </w:p>
    <w:p>
      <w:r xmlns:w="http://schemas.openxmlformats.org/wordprocessingml/2006/main">
        <w:t xml:space="preserve">詩篇一百三篇禮物</w:t>
      </w:r>
    </w:p>
    <w:p>
      <w:r xmlns:w="http://schemas.openxmlformats.org/wordprocessingml/2006/main">
        <w:t xml:space="preserve">呼籲個人讚揚，</w:t>
      </w:r>
    </w:p>
    <w:p>
      <w:r xmlns:w="http://schemas.openxmlformats.org/wordprocessingml/2006/main">
        <w:t xml:space="preserve">以及對神聖屬性的肯定，</w:t>
      </w:r>
    </w:p>
    <w:p>
      <w:r xmlns:w="http://schemas.openxmlformats.org/wordprocessingml/2006/main">
        <w:t xml:space="preserve">強調透過祈求祝福而實現的勸誡，同時強調承認神聖的好處。</w:t>
      </w:r>
    </w:p>
    <w:p/>
    <w:p>
      <w:r xmlns:w="http://schemas.openxmlformats.org/wordprocessingml/2006/main">
        <w:t xml:space="preserve">強調透過承認神聖的正義同時確認對信徒的同情而實現的崇拜，</w:t>
      </w:r>
    </w:p>
    <w:p>
      <w:r xmlns:w="http://schemas.openxmlformats.org/wordprocessingml/2006/main">
        <w:t xml:space="preserve">並強調透過承認神聖主權而實現的肯定，同時表達對普遍崇拜的呼籲。</w:t>
      </w:r>
    </w:p>
    <w:p>
      <w:r xmlns:w="http://schemas.openxmlformats.org/wordprocessingml/2006/main">
        <w:t xml:space="preserve">提及關於承認個人祝福同時肯定邀請讚美的神學反思。</w:t>
      </w:r>
    </w:p>
    <w:p/>
    <w:p>
      <w:r xmlns:w="http://schemas.openxmlformats.org/wordprocessingml/2006/main">
        <w:t xml:space="preserve">詩篇 103:1 我的心哪，請稱頌耶和華；凡在我裡面的，請稱頌祂的聖名。</w:t>
      </w:r>
    </w:p>
    <w:p/>
    <w:p>
      <w:r xmlns:w="http://schemas.openxmlformats.org/wordprocessingml/2006/main">
        <w:t xml:space="preserve">用我們內在的一切來讚美神。</w:t>
      </w:r>
    </w:p>
    <w:p/>
    <w:p>
      <w:r xmlns:w="http://schemas.openxmlformats.org/wordprocessingml/2006/main">
        <w:t xml:space="preserve">1. 讚美的力量：為什麼我們蒙召要讚美主</w:t>
      </w:r>
    </w:p>
    <w:p/>
    <w:p>
      <w:r xmlns:w="http://schemas.openxmlformats.org/wordprocessingml/2006/main">
        <w:t xml:space="preserve">2. 讚美上帝的重要性：花時間認識祂的良善</w:t>
      </w:r>
    </w:p>
    <w:p/>
    <w:p>
      <w:r xmlns:w="http://schemas.openxmlformats.org/wordprocessingml/2006/main">
        <w:t xml:space="preserve">1. 歌羅西書 3:15-17 - 讓基督的平安在你們心裡掌權，因為你們是同一個身體的肢體，蒙召是要和平。並且要心存感激。當你們用所有的智慧，透過詩篇、讚美詩和來自聖靈的歌曲互相教導和勸誡時，讓基督的信息豐富地存在你們中間，並在心中懷著感激之情向上帝歌唱。</w:t>
      </w:r>
    </w:p>
    <w:p/>
    <w:p>
      <w:r xmlns:w="http://schemas.openxmlformats.org/wordprocessingml/2006/main">
        <w:t xml:space="preserve">2. 雅各書 5:13 - 你們中間有人有難處嗎？讓他們祈禱吧。有人幸福嗎？讓他們唱讚美詩吧。</w:t>
      </w:r>
    </w:p>
    <w:p/>
    <w:p>
      <w:r xmlns:w="http://schemas.openxmlformats.org/wordprocessingml/2006/main">
        <w:t xml:space="preserve">詩篇 103:2 我的心哪，你要稱頌耶和華，不要忘記他一切的恩惠；</w:t>
      </w:r>
    </w:p>
    <w:p/>
    <w:p>
      <w:r xmlns:w="http://schemas.openxmlformats.org/wordprocessingml/2006/main">
        <w:t xml:space="preserve">我們應該讚美主並記住祂的許多好處。</w:t>
      </w:r>
    </w:p>
    <w:p/>
    <w:p>
      <w:r xmlns:w="http://schemas.openxmlformats.org/wordprocessingml/2006/main">
        <w:t xml:space="preserve">1. 感恩：記得神的祝福</w:t>
      </w:r>
    </w:p>
    <w:p/>
    <w:p>
      <w:r xmlns:w="http://schemas.openxmlformats.org/wordprocessingml/2006/main">
        <w:t xml:space="preserve">2. 感恩：感恩的好處</w:t>
      </w:r>
    </w:p>
    <w:p/>
    <w:p>
      <w:r xmlns:w="http://schemas.openxmlformats.org/wordprocessingml/2006/main">
        <w:t xml:space="preserve">1. 雅各書 1:17 - “一切良善、完美的恩賜都是從上頭來的，從天光之父那裡降下來，他並不像影子變幻。”</w:t>
      </w:r>
    </w:p>
    <w:p/>
    <w:p>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詩篇 103:3 祂赦免你一切的罪孽；祂醫治你一切的疾病；</w:t>
      </w:r>
    </w:p>
    <w:p/>
    <w:p>
      <w:r xmlns:w="http://schemas.openxmlformats.org/wordprocessingml/2006/main">
        <w:t xml:space="preserve">這段經文提醒我們上帝的良善和憐憫，因為祂赦免了我們的罪並治癒了我們所有的疾病。</w:t>
      </w:r>
    </w:p>
    <w:p/>
    <w:p>
      <w:r xmlns:w="http://schemas.openxmlformats.org/wordprocessingml/2006/main">
        <w:t xml:space="preserve">1. 神的憐憫和恩典－主如何寬恕和醫治</w:t>
      </w:r>
    </w:p>
    <w:p/>
    <w:p>
      <w:r xmlns:w="http://schemas.openxmlformats.org/wordprocessingml/2006/main">
        <w:t xml:space="preserve">2. 信仰的好處－相信主的醫治</w:t>
      </w:r>
    </w:p>
    <w:p/>
    <w:p>
      <w:r xmlns:w="http://schemas.openxmlformats.org/wordprocessingml/2006/main">
        <w:t xml:space="preserve">1. 耶利米書 30:17 - 耶和華說：“我必使你痊癒，醫治你的創傷。因為他們稱你為流亡者，說：這是錫安，無人尋求。”</w:t>
      </w:r>
    </w:p>
    <w:p/>
    <w:p>
      <w:r xmlns:w="http://schemas.openxmlformats.org/wordprocessingml/2006/main">
        <w:t xml:space="preserve">2. 雅各書 5:14-15 - 「你們中間有生病的嗎？可以請教會的長老來，他們可以奉主的名用油抹他，為他禱告。出於信心的禱告必拯救病人，主必叫他復活；他若犯了罪，也必蒙赦免。”</w:t>
      </w:r>
    </w:p>
    <w:p/>
    <w:p>
      <w:r xmlns:w="http://schemas.openxmlformats.org/wordprocessingml/2006/main">
        <w:t xml:space="preserve">詩篇 103:4 祂救你的命脫離滅亡；祂以慈愛和憐憫賜你為冠冕；</w:t>
      </w:r>
    </w:p>
    <w:p/>
    <w:p>
      <w:r xmlns:w="http://schemas.openxmlformats.org/wordprocessingml/2006/main">
        <w:t xml:space="preserve">神將我們從毀滅中拯救出來，並賜給我們慈愛和憐憫。</w:t>
      </w:r>
    </w:p>
    <w:p/>
    <w:p>
      <w:r xmlns:w="http://schemas.openxmlformats.org/wordprocessingml/2006/main">
        <w:t xml:space="preserve">1. 認識神深不可測的愛</w:t>
      </w:r>
    </w:p>
    <w:p/>
    <w:p>
      <w:r xmlns:w="http://schemas.openxmlformats.org/wordprocessingml/2006/main">
        <w:t xml:space="preserve">2. 經歷神的憐憫和慈愛</w:t>
      </w:r>
    </w:p>
    <w:p/>
    <w:p>
      <w:r xmlns:w="http://schemas.openxmlformats.org/wordprocessingml/2006/main">
        <w:t xml:space="preserve">1. 路加福音 7:47 “所以我告訴你們，她的罪多了，都赦免了，因為她愛得多。但赦免少的，愛也少。”</w:t>
      </w:r>
    </w:p>
    <w:p/>
    <w:p>
      <w:r xmlns:w="http://schemas.openxmlformats.org/wordprocessingml/2006/main">
        <w:t xml:space="preserve">2. 以弗所書2:4-5 「但神有豐富的憐憫，因著愛我們的大愛，甚至在我們死在過犯中的時候，就叫我們與基督一同活過來，你們得救是本乎恩。 ”</w:t>
      </w:r>
    </w:p>
    <w:p/>
    <w:p>
      <w:r xmlns:w="http://schemas.openxmlformats.org/wordprocessingml/2006/main">
        <w:t xml:space="preserve">詩篇 103:5 祂用美物使你的口滿足；使你如鷹返老還童。</w:t>
      </w:r>
    </w:p>
    <w:p/>
    <w:p>
      <w:r xmlns:w="http://schemas.openxmlformats.org/wordprocessingml/2006/main">
        <w:t xml:space="preserve">神用美好的事物滿足我們，並以鷹一樣的力量和活力更新我們。</w:t>
      </w:r>
    </w:p>
    <w:p/>
    <w:p>
      <w:r xmlns:w="http://schemas.openxmlformats.org/wordprocessingml/2006/main">
        <w:t xml:space="preserve">1：神的愛使我們精神煥發</w:t>
      </w:r>
    </w:p>
    <w:p/>
    <w:p>
      <w:r xmlns:w="http://schemas.openxmlformats.org/wordprocessingml/2006/main">
        <w:t xml:space="preserve">2: 青春的更新</w:t>
      </w:r>
    </w:p>
    <w:p/>
    <w:p>
      <w:r xmlns:w="http://schemas.openxmlformats.org/wordprocessingml/2006/main">
        <w:t xml:space="preserve">1: 以賽亞書 40:31 等候耶和華的，必從新得力；他們必如鷹展翅上騰；他們奔跑卻不困倦；他們行走卻不疲乏。</w:t>
      </w:r>
    </w:p>
    <w:p/>
    <w:p>
      <w:r xmlns:w="http://schemas.openxmlformats.org/wordprocessingml/2006/main">
        <w:t xml:space="preserve">2: 詩篇 34:10 少壯獅子仍缺食忍餓；但尋求耶和華的，什麼好處都不缺。</w:t>
      </w:r>
    </w:p>
    <w:p/>
    <w:p>
      <w:r xmlns:w="http://schemas.openxmlformats.org/wordprocessingml/2006/main">
        <w:t xml:space="preserve">詩篇 103:6 耶和華為一切受欺壓的人施行公義和公義。</w:t>
      </w:r>
    </w:p>
    <w:p/>
    <w:p>
      <w:r xmlns:w="http://schemas.openxmlformats.org/wordprocessingml/2006/main">
        <w:t xml:space="preserve">上帝為所有遭受壓迫的人伸張正義。</w:t>
      </w:r>
    </w:p>
    <w:p/>
    <w:p>
      <w:r xmlns:w="http://schemas.openxmlformats.org/wordprocessingml/2006/main">
        <w:t xml:space="preserve">1. 信實的上帝和祂對受壓迫者的正義</w:t>
      </w:r>
    </w:p>
    <w:p/>
    <w:p>
      <w:r xmlns:w="http://schemas.openxmlformats.org/wordprocessingml/2006/main">
        <w:t xml:space="preserve">2. 神對受壓迫者的憐憫和憐憫</w:t>
      </w:r>
    </w:p>
    <w:p/>
    <w:p>
      <w:r xmlns:w="http://schemas.openxmlformats.org/wordprocessingml/2006/main">
        <w:t xml:space="preserve">1. 詩篇146:7-9 - 「他為受欺壓的伸冤，賜食物給飢餓的人。耶和華釋放被囚的，耶和華開啟瞎子的眼睛。耶和華扶起被壓下的人，耶和華扶起被壓倒的人。主喜愛義人。”</w:t>
      </w:r>
    </w:p>
    <w:p/>
    <w:p>
      <w:r xmlns:w="http://schemas.openxmlformats.org/wordprocessingml/2006/main">
        <w:t xml:space="preserve">2. 以賽亞書61:1-3 - 「主神的靈在我身上，因為耶和華用膏膏我，叫我報好消息給貧窮人；差遣我去裹傷傷心的人，報告被擄的得釋放。 ，並向那些被捆綁的人開放監獄；報告主的恩惠之年，以及我們上帝報仇的日子；安慰所有哀悼的人；賜予那些在錫安哀悼的人，給他們一個美麗的頭飾代替灰燼，喜樂油代替哀悼，讚美衣代替灰心，使他們稱為公義的橡樹，是耶和華所栽的，使他得榮耀。”</w:t>
      </w:r>
    </w:p>
    <w:p/>
    <w:p>
      <w:r xmlns:w="http://schemas.openxmlformats.org/wordprocessingml/2006/main">
        <w:t xml:space="preserve">詩篇 103:7 他將他的道路指示摩西，將他的作為指示以色列人。</w:t>
      </w:r>
    </w:p>
    <w:p/>
    <w:p>
      <w:r xmlns:w="http://schemas.openxmlformats.org/wordprocessingml/2006/main">
        <w:t xml:space="preserve">神向摩西和以色列人揭示了祂的計劃和作為。</w:t>
      </w:r>
    </w:p>
    <w:p/>
    <w:p>
      <w:r xmlns:w="http://schemas.openxmlformats.org/wordprocessingml/2006/main">
        <w:t xml:space="preserve">1：我們應該感謝上帝的祝福，並努力遵循祂對我們的計劃。</w:t>
      </w:r>
    </w:p>
    <w:p/>
    <w:p>
      <w:r xmlns:w="http://schemas.openxmlformats.org/wordprocessingml/2006/main">
        <w:t xml:space="preserve">2：正如神向摩西和以色列人啟示自己一樣，他今天也向我們啟示自己。</w:t>
      </w:r>
    </w:p>
    <w:p/>
    <w:p>
      <w:r xmlns:w="http://schemas.openxmlformats.org/wordprocessingml/2006/main">
        <w:t xml:space="preserve">1: 申命記 4:32-33 現在你們要問，自從神在地上造人的那一天起，從天上的一端到天上的另一端，在你們之前的日子，是否有這樣偉大的事？曾經發生過或聽說過的事情。有沒有人像你所聽到的那樣，聽到上帝從火中說話的聲音而活下來？</w:t>
      </w:r>
    </w:p>
    <w:p/>
    <w:p>
      <w:r xmlns:w="http://schemas.openxmlformats.org/wordprocessingml/2006/main">
        <w:t xml:space="preserve">2: 出埃及記 3:13-15 摩西對神說，我若到以色列人那裡，對他們說，你們列祖的神打發我到你們這裡來，他們問我說，他叫什麼名字？我該對他們說什麼？神對摩西說，我就是我。他說，你要對以色列人這樣說：是我差遣我到你們這裡來。神又對摩西說，你要對以色列人這樣說：耶和華你們祖宗的神，就是亞伯拉罕的神，以撒的神，雅各的神，差遣我到你們這裡來。這是我永遠的名字，因此我將被世世代代銘記。</w:t>
      </w:r>
    </w:p>
    <w:p/>
    <w:p>
      <w:r xmlns:w="http://schemas.openxmlformats.org/wordprocessingml/2006/main">
        <w:t xml:space="preserve">詩篇 103:8 耶和華有憐憫，有恩典，不輕易發怒，有豐盛的慈愛。</w:t>
      </w:r>
    </w:p>
    <w:p/>
    <w:p>
      <w:r xmlns:w="http://schemas.openxmlformats.org/wordprocessingml/2006/main">
        <w:t xml:space="preserve">耶和華不輕易發怒，有豐盛的憐憫。</w:t>
      </w:r>
    </w:p>
    <w:p/>
    <w:p>
      <w:r xmlns:w="http://schemas.openxmlformats.org/wordprocessingml/2006/main">
        <w:t xml:space="preserve">1：行動中的憐憫與恩典</w:t>
      </w:r>
    </w:p>
    <w:p/>
    <w:p>
      <w:r xmlns:w="http://schemas.openxmlformats.org/wordprocessingml/2006/main">
        <w:t xml:space="preserve">2：主的忍耐與寬恕</w:t>
      </w:r>
    </w:p>
    <w:p/>
    <w:p>
      <w:r xmlns:w="http://schemas.openxmlformats.org/wordprocessingml/2006/main">
        <w:t xml:space="preserve">1: 以弗所書 2:4-5 - 但神有豐富的憐憫，因祂愛我們的大愛，甚至在我們死在過犯中的時候，就叫我們與基督一同活過來。</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詩篇 103:9 他不常責罵，也不永遠懷怒。</w:t>
      </w:r>
    </w:p>
    <w:p/>
    <w:p>
      <w:r xmlns:w="http://schemas.openxmlformats.org/wordprocessingml/2006/main">
        <w:t xml:space="preserve">神的慈愛和憐憫是無限的，祂不會永遠憤怒。</w:t>
      </w:r>
    </w:p>
    <w:p/>
    <w:p>
      <w:r xmlns:w="http://schemas.openxmlformats.org/wordprocessingml/2006/main">
        <w:t xml:space="preserve">1. 神的奇異恩典：祂無盡的愛如何持久</w:t>
      </w:r>
    </w:p>
    <w:p/>
    <w:p>
      <w:r xmlns:w="http://schemas.openxmlformats.org/wordprocessingml/2006/main">
        <w:t xml:space="preserve">2. 寬恕的力量：放下憤怒和怨恨</w:t>
      </w:r>
    </w:p>
    <w:p/>
    <w:p>
      <w:r xmlns:w="http://schemas.openxmlformats.org/wordprocessingml/2006/main">
        <w:t xml:space="preserve">1. 羅馬書8:38-39：「因為我深信，無論是死，是生，是天使，是魔鬼，是現在，是未來，是任何力量，是高處，是深度，是一切受造之物，都不能改變。能夠使我們與神的愛隔絕，這愛是在我們的主基督耶穌裡的。”</w:t>
      </w:r>
    </w:p>
    <w:p/>
    <w:p>
      <w:r xmlns:w="http://schemas.openxmlformats.org/wordprocessingml/2006/main">
        <w:t xml:space="preserve">2. 以弗所書4:31-32：「你們要除掉一切的苦毒、暴怒、爭吵、毀謗，並各樣的惡意。你們要彼此仁慈、憐憫、彼此饒恕，正如神在基督裡饒恕了你們一樣。 」」。</w:t>
      </w:r>
    </w:p>
    <w:p/>
    <w:p>
      <w:r xmlns:w="http://schemas.openxmlformats.org/wordprocessingml/2006/main">
        <w:t xml:space="preserve">詩篇 103:10 祂沒有因我們的罪孽待我們；也不按我們的罪報應我們。</w:t>
      </w:r>
    </w:p>
    <w:p/>
    <w:p>
      <w:r xmlns:w="http://schemas.openxmlformats.org/wordprocessingml/2006/main">
        <w:t xml:space="preserve">這段經文談到神的憐憫和恩典，它不會因我們的罪而懲罰我們。</w:t>
      </w:r>
    </w:p>
    <w:p/>
    <w:p>
      <w:r xmlns:w="http://schemas.openxmlformats.org/wordprocessingml/2006/main">
        <w:t xml:space="preserve">1. 神無條件的愛與憐憫</w:t>
      </w:r>
    </w:p>
    <w:p/>
    <w:p>
      <w:r xmlns:w="http://schemas.openxmlformats.org/wordprocessingml/2006/main">
        <w:t xml:space="preserve">2. 經歷神的恩典和寬恕</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詩篇 86:5 - 主啊，你是寬容的，良善的，對一切呼求你的人充滿慈愛。</w:t>
      </w:r>
    </w:p>
    <w:p/>
    <w:p>
      <w:r xmlns:w="http://schemas.openxmlformats.org/wordprocessingml/2006/main">
        <w:t xml:space="preserve">詩篇 103:11 天離地何等的高，祂的慈愛向敬畏祂的人也是何等的大。</w:t>
      </w:r>
    </w:p>
    <w:p/>
    <w:p>
      <w:r xmlns:w="http://schemas.openxmlformats.org/wordprocessingml/2006/main">
        <w:t xml:space="preserve">神的憐憫是巨大且永無止境的。</w:t>
      </w:r>
    </w:p>
    <w:p/>
    <w:p>
      <w:r xmlns:w="http://schemas.openxmlformats.org/wordprocessingml/2006/main">
        <w:t xml:space="preserve">1：神的憐憫比我們所能想像的還要偉大，凡敬畏祂的人都可以得到祂的憐憫。</w:t>
      </w:r>
    </w:p>
    <w:p/>
    <w:p>
      <w:r xmlns:w="http://schemas.openxmlformats.org/wordprocessingml/2006/main">
        <w:t xml:space="preserve">2：我們可以感到安慰的是，神的憐憫是如此之大，超出了我們的理解範圍。</w:t>
      </w:r>
    </w:p>
    <w:p/>
    <w:p>
      <w:r xmlns:w="http://schemas.openxmlformats.org/wordprocessingml/2006/main">
        <w:t xml:space="preserve">1: 以弗所書2:4-5 - 但神有豐富的憐憫，因祂愛我們的大愛，甚至在我們死在過犯中的時候，就叫我們與基督一同活過來，你們已經得救了。</w:t>
      </w:r>
    </w:p>
    <w:p/>
    <w:p>
      <w:r xmlns:w="http://schemas.openxmlformats.org/wordprocessingml/2006/main">
        <w:t xml:space="preserve">2: 雅各書 5:11 - 看哪，我們認為堅定不移的人是有福的。你們聽見了約伯的堅忍，也看見了主的旨意，看見主是何等的憐憫、有憐憫。</w:t>
      </w:r>
    </w:p>
    <w:p/>
    <w:p>
      <w:r xmlns:w="http://schemas.openxmlformats.org/wordprocessingml/2006/main">
        <w:t xml:space="preserve">詩篇 103:12 東離西有多遠，祂叫我們的過犯離我們也有多遠。</w:t>
      </w:r>
    </w:p>
    <w:p/>
    <w:p>
      <w:r xmlns:w="http://schemas.openxmlformats.org/wordprocessingml/2006/main">
        <w:t xml:space="preserve">神已除去我們的罪孽，正如東離西有多遠。</w:t>
      </w:r>
    </w:p>
    <w:p/>
    <w:p>
      <w:r xmlns:w="http://schemas.openxmlformats.org/wordprocessingml/2006/main">
        <w:t xml:space="preserve">1：神的慈悲是無限的 - 我們在詩篇 103:12 中看到，神的慈悲是無限的，東離西有多遠。儘管我們都犯了罪，虧缺了祂的榮耀，神本著祂的憐憫，願意寬恕我們並除去我們的過犯。</w:t>
      </w:r>
    </w:p>
    <w:p/>
    <w:p>
      <w:r xmlns:w="http://schemas.openxmlformats.org/wordprocessingml/2006/main">
        <w:t xml:space="preserve">2：寬恕的力量 - 詩篇 103:12 提醒我們，神的憐憫和寬恕的力量是強大而永恆的。我們的過犯已離我們遠去，正如東離西有多遠一樣，我們可以在主的寬恕中找到自由。</w:t>
      </w:r>
    </w:p>
    <w:p/>
    <w:p>
      <w:r xmlns:w="http://schemas.openxmlformats.org/wordprocessingml/2006/main">
        <w:t xml:space="preserve">1: 以賽亞書 43:25 - “我為自己的緣故塗抹了你們的過犯，也不再記念你們的罪惡。”</w:t>
      </w:r>
    </w:p>
    <w:p/>
    <w:p>
      <w:r xmlns:w="http://schemas.openxmlformats.org/wordprocessingml/2006/main">
        <w:t xml:space="preserve">2: 彌迦書 7:19 - “你必再憐憫我們，將我們的罪孽踐在腳下，將我們一切的罪孽投在海的深處。”</w:t>
      </w:r>
    </w:p>
    <w:p/>
    <w:p>
      <w:r xmlns:w="http://schemas.openxmlformats.org/wordprocessingml/2006/main">
        <w:t xml:space="preserve">詩篇 103:13 父親怎樣憐卹他的兒女，耶和華也怎樣憐卹敬畏他的人。</w:t>
      </w:r>
    </w:p>
    <w:p/>
    <w:p>
      <w:r xmlns:w="http://schemas.openxmlformats.org/wordprocessingml/2006/main">
        <w:t xml:space="preserve">神對敬畏祂的人是有憐憫的。</w:t>
      </w:r>
    </w:p>
    <w:p/>
    <w:p>
      <w:r xmlns:w="http://schemas.openxmlformats.org/wordprocessingml/2006/main">
        <w:t xml:space="preserve">1：神是一位慈愛的父親，理解並憐憫祂的兒女。</w:t>
      </w:r>
    </w:p>
    <w:p/>
    <w:p>
      <w:r xmlns:w="http://schemas.openxmlformats.org/wordprocessingml/2006/main">
        <w:t xml:space="preserve">2：神是一位仁慈的神，祂對那些信靠祂的人表現出憐憫和憐憫。</w:t>
      </w:r>
    </w:p>
    <w:p/>
    <w:p>
      <w:r xmlns:w="http://schemas.openxmlformats.org/wordprocessingml/2006/main">
        <w:t xml:space="preserve">1：馬太福音 5：7 - “憐憫人的人有福了，因為他們必蒙憐憫。”</w:t>
      </w:r>
    </w:p>
    <w:p/>
    <w:p>
      <w:r xmlns:w="http://schemas.openxmlformats.org/wordprocessingml/2006/main">
        <w:t xml:space="preserve">2: 雅各書 4:6 - 「但祂賜更多的恩典。所以經上說，神阻擋驕傲的人，賜恩給謙卑的人。</w:t>
      </w:r>
    </w:p>
    <w:p/>
    <w:p>
      <w:r xmlns:w="http://schemas.openxmlformats.org/wordprocessingml/2006/main">
        <w:t xml:space="preserve">詩篇 103:14 因為祂知道我們的本體；他記得我們不過是塵土。</w:t>
      </w:r>
    </w:p>
    <w:p/>
    <w:p>
      <w:r xmlns:w="http://schemas.openxmlformats.org/wordprocessingml/2006/main">
        <w:t xml:space="preserve">上帝認識我們並記得我們是用塵土造的。</w:t>
      </w:r>
    </w:p>
    <w:p/>
    <w:p>
      <w:r xmlns:w="http://schemas.openxmlformats.org/wordprocessingml/2006/main">
        <w:t xml:space="preserve">1. 記住你是誰：A 論詩篇 103:14</w:t>
      </w:r>
    </w:p>
    <w:p/>
    <w:p>
      <w:r xmlns:w="http://schemas.openxmlformats.org/wordprocessingml/2006/main">
        <w:t xml:space="preserve">2. 了解我們的位置：A 關於謙卑和神的旨意</w:t>
      </w:r>
    </w:p>
    <w:p/>
    <w:p>
      <w:r xmlns:w="http://schemas.openxmlformats.org/wordprocessingml/2006/main">
        <w:t xml:space="preserve">1. 雅各書 4:14，“你們不知道明天會發生什麼。你們的生命是什麼？它不過是一陣雲霧，出現一會兒，然後就消失了。”</w:t>
      </w:r>
    </w:p>
    <w:p/>
    <w:p>
      <w:r xmlns:w="http://schemas.openxmlformats.org/wordprocessingml/2006/main">
        <w:t xml:space="preserve">2. 以賽亞書40:6-7，「有聲音說，哭吧。他說，我有什麼可哭的呢？凡有血氣的，都如草，一切的良善，都如田野的花。草必枯乾，花必凋謝。」因為耶和華的靈吹在其上，百姓誠然是草。”</w:t>
      </w:r>
    </w:p>
    <w:p/>
    <w:p>
      <w:r xmlns:w="http://schemas.openxmlformats.org/wordprocessingml/2006/main">
        <w:t xml:space="preserve">詩篇 103:15 至於人，他的年日如草；他發旺如田野的花。</w:t>
      </w:r>
    </w:p>
    <w:p/>
    <w:p>
      <w:r xmlns:w="http://schemas.openxmlformats.org/wordprocessingml/2006/main">
        <w:t xml:space="preserve">人的一生就像田野裡的花朵一樣短暫而脆弱。</w:t>
      </w:r>
    </w:p>
    <w:p/>
    <w:p>
      <w:r xmlns:w="http://schemas.openxmlformats.org/wordprocessingml/2006/main">
        <w:t xml:space="preserve">1. 懷著喜悅和滿足的心情擁抱生命，因為它就像田野裡的花朵一樣轉瞬即逝。</w:t>
      </w:r>
    </w:p>
    <w:p/>
    <w:p>
      <w:r xmlns:w="http://schemas.openxmlformats.org/wordprocessingml/2006/main">
        <w:t xml:space="preserve">2. 帶著意圖和目標生活每一天，知道生命短暫而脆弱。</w:t>
      </w:r>
    </w:p>
    <w:p/>
    <w:p>
      <w:r xmlns:w="http://schemas.openxmlformats.org/wordprocessingml/2006/main">
        <w:t xml:space="preserve">1. 雅各書 4:14 - 你的生命是什麼？因為你是一團薄霧，出現一小會兒，然後就消失了。</w:t>
      </w:r>
    </w:p>
    <w:p/>
    <w:p>
      <w:r xmlns:w="http://schemas.openxmlformats.org/wordprocessingml/2006/main">
        <w:t xml:space="preserve">2. 傳道書 3:11 - 祂造萬物，各按其時成為美好。並且，他把永恆放在人的心裡，卻使人無法查明神從頭到尾所做的事。</w:t>
      </w:r>
    </w:p>
    <w:p/>
    <w:p>
      <w:r xmlns:w="http://schemas.openxmlformats.org/wordprocessingml/2006/main">
        <w:t xml:space="preserve">詩篇 103:16 風一吹，它就消失了。其所在之處將不再被人所知。</w:t>
      </w:r>
    </w:p>
    <w:p/>
    <w:p>
      <w:r xmlns:w="http://schemas.openxmlformats.org/wordprocessingml/2006/main">
        <w:t xml:space="preserve">生命轉瞬即逝的本質是短暫、被遺忘的。</w:t>
      </w:r>
    </w:p>
    <w:p/>
    <w:p>
      <w:r xmlns:w="http://schemas.openxmlformats.org/wordprocessingml/2006/main">
        <w:t xml:space="preserve">1. 生命不過是雲霧－雅各書 4:14</w:t>
      </w:r>
    </w:p>
    <w:p/>
    <w:p>
      <w:r xmlns:w="http://schemas.openxmlformats.org/wordprocessingml/2006/main">
        <w:t xml:space="preserve">2. 生命的短暫 - 傳 3:1-8</w:t>
      </w:r>
    </w:p>
    <w:p/>
    <w:p>
      <w:r xmlns:w="http://schemas.openxmlformats.org/wordprocessingml/2006/main">
        <w:t xml:space="preserve">1. 以賽亞書 40:6-8 - 生命短暫的本質和神愛不變的本質。</w:t>
      </w:r>
    </w:p>
    <w:p/>
    <w:p>
      <w:r xmlns:w="http://schemas.openxmlformats.org/wordprocessingml/2006/main">
        <w:t xml:space="preserve">2. 啟示錄 12:12 - 面對生命轉瞬即逝的本質，堅定立場的重要性。</w:t>
      </w:r>
    </w:p>
    <w:p/>
    <w:p>
      <w:r xmlns:w="http://schemas.openxmlformats.org/wordprocessingml/2006/main">
        <w:t xml:space="preserve">詩篇 103:17 但耶和華的慈愛歸於敬畏祂的人，從亙古到永遠；祂的公義也歸於子孫。</w:t>
      </w:r>
    </w:p>
    <w:p/>
    <w:p>
      <w:r xmlns:w="http://schemas.openxmlformats.org/wordprocessingml/2006/main">
        <w:t xml:space="preserve">耶和華的慈愛和公義對於敬畏祂的人來說是永遠的。</w:t>
      </w:r>
    </w:p>
    <w:p/>
    <w:p>
      <w:r xmlns:w="http://schemas.openxmlformats.org/wordprocessingml/2006/main">
        <w:t xml:space="preserve">1. 主對祂子民的不變的愛</w:t>
      </w:r>
    </w:p>
    <w:p/>
    <w:p>
      <w:r xmlns:w="http://schemas.openxmlformats.org/wordprocessingml/2006/main">
        <w:t xml:space="preserve">2. 神公義的永恆本質</w:t>
      </w:r>
    </w:p>
    <w:p/>
    <w:p>
      <w:r xmlns:w="http://schemas.openxmlformats.org/wordprocessingml/2006/main">
        <w:t xml:space="preserve">1. 出埃及記 34:6-7 耶和華在他面前經過，宣告說，耶和華，耶和華神，是有憐憫、有恩典的神，不輕易發怒，並有豐盛的慈愛和誠實。</w:t>
      </w:r>
    </w:p>
    <w:p/>
    <w:p>
      <w:r xmlns:w="http://schemas.openxmlformats.org/wordprocessingml/2006/main">
        <w:t xml:space="preserve">2. 申命記 7:9 - 所以你要知道耶和華你的神是神，是信實的神，向愛他、遵守他誡命的人守約、施慈愛，直到千代。</w:t>
      </w:r>
    </w:p>
    <w:p/>
    <w:p>
      <w:r xmlns:w="http://schemas.openxmlformats.org/wordprocessingml/2006/main">
        <w:t xml:space="preserve">詩篇 103:18 就是那些遵守祂的約，記念祂的誡命而遵行的人。</w:t>
      </w:r>
    </w:p>
    <w:p/>
    <w:p>
      <w:r xmlns:w="http://schemas.openxmlformats.org/wordprocessingml/2006/main">
        <w:t xml:space="preserve">詩篇 103 篇鼓勵那些遵守神的聖約並遵守祂的誡命的人。</w:t>
      </w:r>
    </w:p>
    <w:p/>
    <w:p>
      <w:r xmlns:w="http://schemas.openxmlformats.org/wordprocessingml/2006/main">
        <w:t xml:space="preserve">1.“遵守神話語的力量”</w:t>
      </w:r>
    </w:p>
    <w:p/>
    <w:p>
      <w:r xmlns:w="http://schemas.openxmlformats.org/wordprocessingml/2006/main">
        <w:t xml:space="preserve">2. 「遵守神約的祝福」</w:t>
      </w:r>
    </w:p>
    <w:p/>
    <w:p>
      <w:r xmlns:w="http://schemas.openxmlformats.org/wordprocessingml/2006/main">
        <w:t xml:space="preserve">1. 申命記30:15-16 - 「看哪，我今日將生與善、死與禍擺在你們面前。你們若遵守我今日所吩咐你們的耶和華你們神的誡命，愛耶和華你們的神，遵行祂的道，遵守祂的誡命、律例和典章，你就必生存繁衍，耶和華你的神必在你要進去得為業的地上賜福給你。</w:t>
      </w:r>
    </w:p>
    <w:p/>
    <w:p>
      <w:r xmlns:w="http://schemas.openxmlformats.org/wordprocessingml/2006/main">
        <w:t xml:space="preserve">2. 約書亞記 1:8 - 「這律法書不可離開你的口，總要晝夜思想，好使你謹守遵行這書上所寫的一切話。這樣，你將使你的道路繁榮，然後你就會獲得成功。”</w:t>
      </w:r>
    </w:p>
    <w:p/>
    <w:p>
      <w:r xmlns:w="http://schemas.openxmlformats.org/wordprocessingml/2006/main">
        <w:t xml:space="preserve">詩篇 103:19 耶和華在天上設立了祂的寶座；祂的王國統治一切。</w:t>
      </w:r>
    </w:p>
    <w:p/>
    <w:p>
      <w:r xmlns:w="http://schemas.openxmlformats.org/wordprocessingml/2006/main">
        <w:t xml:space="preserve">神的國度掌管萬有。</w:t>
      </w:r>
    </w:p>
    <w:p/>
    <w:p>
      <w:r xmlns:w="http://schemas.openxmlformats.org/wordprocessingml/2006/main">
        <w:t xml:space="preserve">1：神的主權是絕對的、不變的。</w:t>
      </w:r>
    </w:p>
    <w:p/>
    <w:p>
      <w:r xmlns:w="http://schemas.openxmlformats.org/wordprocessingml/2006/main">
        <w:t xml:space="preserve">2：我們可以相信神的統治和統治。</w:t>
      </w:r>
    </w:p>
    <w:p/>
    <w:p>
      <w:r xmlns:w="http://schemas.openxmlformats.org/wordprocessingml/2006/main">
        <w:t xml:space="preserve">1: 以賽亞書45:21-22 - 「陳明你的事，讓他們一同商議！古時是誰說的？古時是誰說的？不是我耶和華嗎？除我以外，再沒有別神。」，一位公義的上帝和一位救世主；除了我之外，再沒有任何人。</w:t>
      </w:r>
    </w:p>
    <w:p/>
    <w:p>
      <w:r xmlns:w="http://schemas.openxmlformats.org/wordprocessingml/2006/main">
        <w:t xml:space="preserve">2: 但以理書 4:35 - 地上的一切居民都算為虛無，他在天上的萬軍和地上的居民中都憑自己的旨意行事。沒有人能阻止他的手，也沒有人能對他說：你做了什麼？</w:t>
      </w:r>
    </w:p>
    <w:p/>
    <w:p>
      <w:r xmlns:w="http://schemas.openxmlformats.org/wordprocessingml/2006/main">
        <w:t xml:space="preserve">詩篇 103:20 你們這大有能力、遵行祂誡命、聽從祂話語之聲的天使，請頌讚耶和華。</w:t>
      </w:r>
    </w:p>
    <w:p/>
    <w:p>
      <w:r xmlns:w="http://schemas.openxmlformats.org/wordprocessingml/2006/main">
        <w:t xml:space="preserve">詩篇作者讚美主和祂的天使在遵行主誡命時的服從和力量。</w:t>
      </w:r>
    </w:p>
    <w:p/>
    <w:p>
      <w:r xmlns:w="http://schemas.openxmlformats.org/wordprocessingml/2006/main">
        <w:t xml:space="preserve">1. 服從的力量：學習聆聽並遵循神的話語</w:t>
      </w:r>
    </w:p>
    <w:p/>
    <w:p>
      <w:r xmlns:w="http://schemas.openxmlformats.org/wordprocessingml/2006/main">
        <w:t xml:space="preserve">2. 力量的祝福：擁抱神的能力與權柄</w:t>
      </w:r>
    </w:p>
    <w:p/>
    <w:p>
      <w:r xmlns:w="http://schemas.openxmlformats.org/wordprocessingml/2006/main">
        <w:t xml:space="preserve">1. 以弗所書 6:10-20（要穿戴神所賜的全副軍裝，就能抵擋魔鬼的詭計）</w:t>
      </w:r>
    </w:p>
    <w:p/>
    <w:p>
      <w:r xmlns:w="http://schemas.openxmlformats.org/wordprocessingml/2006/main">
        <w:t xml:space="preserve">2. 雅各書 4:7（所以你們要順服神。抵擋魔鬼，他就必離開你們逃跑）</w:t>
      </w:r>
    </w:p>
    <w:p/>
    <w:p>
      <w:r xmlns:w="http://schemas.openxmlformats.org/wordprocessingml/2006/main">
        <w:t xml:space="preserve">詩篇 103:21 祂的眾軍哪，你們要稱頌耶和華！你們這些為他高興的大臣們。</w:t>
      </w:r>
    </w:p>
    <w:p/>
    <w:p>
      <w:r xmlns:w="http://schemas.openxmlformats.org/wordprocessingml/2006/main">
        <w:t xml:space="preserve">凡事奉主、遵行主旨意的人都應當讚美主、感謝主。</w:t>
      </w:r>
    </w:p>
    <w:p/>
    <w:p>
      <w:r xmlns:w="http://schemas.openxmlformats.org/wordprocessingml/2006/main">
        <w:t xml:space="preserve">1. 忠心事奉－在遵行主旨意的過程中認識主的祝福</w:t>
      </w:r>
    </w:p>
    <w:p/>
    <w:p>
      <w:r xmlns:w="http://schemas.openxmlformats.org/wordprocessingml/2006/main">
        <w:t xml:space="preserve">2. 讚美主－體會討神喜悅的益處</w:t>
      </w:r>
    </w:p>
    <w:p/>
    <w:p>
      <w:r xmlns:w="http://schemas.openxmlformats.org/wordprocessingml/2006/main">
        <w:t xml:space="preserve">1. 歌羅西書3:23-24 - 「無論做什麼，都要從心裡做，像是為主做的，不是為人做的，因為知道你們必從主那裡得基業為賞賜。你們是在事奉主基督”</w:t>
      </w:r>
    </w:p>
    <w:p/>
    <w:p>
      <w:r xmlns:w="http://schemas.openxmlformats.org/wordprocessingml/2006/main">
        <w:t xml:space="preserve">2. 以弗所書6:5-8 - 「你們作奴僕的，要恐懼戰兢，存誠實的心，服從你們地上的主人，正如你們服從基督一樣，不是透過眼前的服務，作為討人喜歡的人，而是作為基督的僕人發自內心地遵行上帝的旨意，懷著善意為上帝服務，而不是為人服務，知道任何人所做的善事，他都會從上帝那裡得到回報”</w:t>
      </w:r>
    </w:p>
    <w:p/>
    <w:p>
      <w:r xmlns:w="http://schemas.openxmlformats.org/wordprocessingml/2006/main">
        <w:t xml:space="preserve">詩篇 103:22 在他所治的一切地方，都要稱頌耶和華！我的心哪，請稱頌耶和華。</w:t>
      </w:r>
    </w:p>
    <w:p/>
    <w:p>
      <w:r xmlns:w="http://schemas.openxmlformats.org/wordprocessingml/2006/main">
        <w:t xml:space="preserve">因著主一切的作為而讚美祂。</w:t>
      </w:r>
    </w:p>
    <w:p/>
    <w:p>
      <w:r xmlns:w="http://schemas.openxmlformats.org/wordprocessingml/2006/main">
        <w:t xml:space="preserve">1：以詩篇 103：22 為起點，讓我們探索多種方式來表達我們對上帝為我們所做的一切的感激之情。</w:t>
      </w:r>
    </w:p>
    <w:p/>
    <w:p>
      <w:r xmlns:w="http://schemas.openxmlformats.org/wordprocessingml/2006/main">
        <w:t xml:space="preserve">2：讓我們花點時間思考上帝統治的規模以及祂的作品如何充滿各個地方。我們可以透過在我們所做的一切事情上祝福神來表達我們對神的感激之情。</w:t>
      </w:r>
    </w:p>
    <w:p/>
    <w:p>
      <w:r xmlns:w="http://schemas.openxmlformats.org/wordprocessingml/2006/main">
        <w:t xml:space="preserve">1: 歌羅西書 3:17 - 無論做什麼，或說話或行事，都要奉主耶穌的名，藉著他感謝父神。</w:t>
      </w:r>
    </w:p>
    <w:p/>
    <w:p>
      <w:r xmlns:w="http://schemas.openxmlformats.org/wordprocessingml/2006/main">
        <w:t xml:space="preserve">2: 以弗所書 5:20 - 凡事奉我們主耶穌基督的名常常感謝父神。</w:t>
      </w:r>
    </w:p>
    <w:p/>
    <w:p>
      <w:r xmlns:w="http://schemas.openxmlformats.org/wordprocessingml/2006/main">
        <w:t xml:space="preserve">詩篇 104 是一首讚美和尊崇上帝作為萬物的創造者和維繫者的詩篇。它頌揚大自然的美麗、秩序和供給，強調上帝的智慧和對祂的創造的關懷。</w:t>
      </w:r>
    </w:p>
    <w:p/>
    <w:p>
      <w:r xmlns:w="http://schemas.openxmlformats.org/wordprocessingml/2006/main">
        <w:t xml:space="preserve">第一段：詩篇作者首先讚美神的偉大和威嚴。他們描述了他如何像衣服一樣用光覆蓋自己，並像帳篷一樣鋪展諸天（詩篇 104:1-2）。</w:t>
      </w:r>
    </w:p>
    <w:p/>
    <w:p>
      <w:r xmlns:w="http://schemas.openxmlformats.org/wordprocessingml/2006/main">
        <w:t xml:space="preserve">第二段：詩篇作者生動地描繪了上帝創造地球的創造力。它們描繪了他如何為水域劃定界限，形成山脈、泉水和山谷。它們強調上帝如何提供水給動物飲用（詩篇 104:5-13）。</w:t>
      </w:r>
    </w:p>
    <w:p/>
    <w:p>
      <w:r xmlns:w="http://schemas.openxmlformats.org/wordprocessingml/2006/main">
        <w:t xml:space="preserve">第三段：詩篇作者對陸地和海洋生物的多樣性感到驚訝。他們描述了上帝如何為他們所有人提供食物，承認祂作為他們的維繫者的角色（詩篇 104:14-23）。</w:t>
      </w:r>
    </w:p>
    <w:p/>
    <w:p>
      <w:r xmlns:w="http://schemas.openxmlformats.org/wordprocessingml/2006/main">
        <w:t xml:space="preserve">第四段：詩人反思大自然的生命週期，從日出到日落。他們承認所有受造物都依賴上帝的供應，並認識到上帝豐富供應的智慧（詩篇104：24-30）。</w:t>
      </w:r>
    </w:p>
    <w:p/>
    <w:p>
      <w:r xmlns:w="http://schemas.openxmlformats.org/wordprocessingml/2006/main">
        <w:t xml:space="preserve">第五段：詩篇作者最後表達了他們一輩子都要歌頌上帝的願望。他們確認他們在祂裡面的喜樂，並祈禱罪人將從地上被消滅，同時祝福主（詩篇 104:31-35）。</w:t>
      </w:r>
    </w:p>
    <w:p/>
    <w:p>
      <w:r xmlns:w="http://schemas.openxmlformats.org/wordprocessingml/2006/main">
        <w:t xml:space="preserve">總之，</w:t>
      </w:r>
    </w:p>
    <w:p>
      <w:r xmlns:w="http://schemas.openxmlformats.org/wordprocessingml/2006/main">
        <w:t xml:space="preserve">詩篇一百四篇禮物</w:t>
      </w:r>
    </w:p>
    <w:p>
      <w:r xmlns:w="http://schemas.openxmlformats.org/wordprocessingml/2006/main">
        <w:t xml:space="preserve">慶祝神聖的創造，</w:t>
      </w:r>
    </w:p>
    <w:p>
      <w:r xmlns:w="http://schemas.openxmlformats.org/wordprocessingml/2006/main">
        <w:t xml:space="preserve">以及對神聖天意的肯定，</w:t>
      </w:r>
    </w:p>
    <w:p>
      <w:r xmlns:w="http://schemas.openxmlformats.org/wordprocessingml/2006/main">
        <w:t xml:space="preserve">強調透過歌頌偉大而實現的表達，同時強調對神聖力量的認可。</w:t>
      </w:r>
    </w:p>
    <w:p/>
    <w:p>
      <w:r xmlns:w="http://schemas.openxmlformats.org/wordprocessingml/2006/main">
        <w:t xml:space="preserve">強調透過生動地描繪自然奇觀而實現的描繪，同時確認對神的供應，</w:t>
      </w:r>
    </w:p>
    <w:p>
      <w:r xmlns:w="http://schemas.openxmlformats.org/wordprocessingml/2006/main">
        <w:t xml:space="preserve">並強調透過認識創作中的相互依賴而實現的反思，同時表達對讚美的渴望。</w:t>
      </w:r>
    </w:p>
    <w:p>
      <w:r xmlns:w="http://schemas.openxmlformats.org/wordprocessingml/2006/main">
        <w:t xml:space="preserve">提及個人的反思，承認對神聖寄託的依賴，同時肯定對正義的希望。</w:t>
      </w:r>
    </w:p>
    <w:p/>
    <w:p>
      <w:r xmlns:w="http://schemas.openxmlformats.org/wordprocessingml/2006/main">
        <w:t xml:space="preserve">詩篇 104:1 我的心哪，你要稱頌耶和華。耶和華我的神啊，你本為偉大；你披著榮耀和威嚴。</w:t>
      </w:r>
    </w:p>
    <w:p/>
    <w:p>
      <w:r xmlns:w="http://schemas.openxmlformats.org/wordprocessingml/2006/main">
        <w:t xml:space="preserve">詩篇作者讚美上帝的偉大和威嚴。</w:t>
      </w:r>
    </w:p>
    <w:p/>
    <w:p>
      <w:r xmlns:w="http://schemas.openxmlformats.org/wordprocessingml/2006/main">
        <w:t xml:space="preserve">1. 神的能力和威嚴</w:t>
      </w:r>
    </w:p>
    <w:p/>
    <w:p>
      <w:r xmlns:w="http://schemas.openxmlformats.org/wordprocessingml/2006/main">
        <w:t xml:space="preserve">2. 讚美神的祝福</w:t>
      </w:r>
    </w:p>
    <w:p/>
    <w:p>
      <w:r xmlns:w="http://schemas.openxmlformats.org/wordprocessingml/2006/main">
        <w:t xml:space="preserve">1. 詩篇 104:1</w:t>
      </w:r>
    </w:p>
    <w:p/>
    <w:p>
      <w:r xmlns:w="http://schemas.openxmlformats.org/wordprocessingml/2006/main">
        <w:t xml:space="preserve">2. 以賽亞書 6:1-3：“烏西雅王死那年，我看見主坐在寶座上，高高在上；他的袍子充滿了殿。”</w:t>
      </w:r>
    </w:p>
    <w:p/>
    <w:p>
      <w:r xmlns:w="http://schemas.openxmlformats.org/wordprocessingml/2006/main">
        <w:t xml:space="preserve">詩篇 104:2 祂以光如衣服遮蓋自己，鋪張諸天如幔子；</w:t>
      </w:r>
    </w:p>
    <w:p/>
    <w:p>
      <w:r xmlns:w="http://schemas.openxmlformats.org/wordprocessingml/2006/main">
        <w:t xml:space="preserve">這段經文講述了神如何用光遮蓋自己，並像幔子一樣鋪開諸天。</w:t>
      </w:r>
    </w:p>
    <w:p/>
    <w:p>
      <w:r xmlns:w="http://schemas.openxmlformats.org/wordprocessingml/2006/main">
        <w:t xml:space="preserve">1：神是我們的保護者，是我們免於生活風暴的庇護所</w:t>
      </w:r>
    </w:p>
    <w:p/>
    <w:p>
      <w:r xmlns:w="http://schemas.openxmlformats.org/wordprocessingml/2006/main">
        <w:t xml:space="preserve">2: 神的榮耀創造－天如幔子</w:t>
      </w:r>
    </w:p>
    <w:p/>
    <w:p>
      <w:r xmlns:w="http://schemas.openxmlformats.org/wordprocessingml/2006/main">
        <w:t xml:space="preserve">1: 以賽亞書 40:22 - 那坐在地球大圈上的，和地上的居民都如同蝗蟲；鋪張諸天如幔子，鋪開諸天如可居住的帳幕</w:t>
      </w:r>
    </w:p>
    <w:p/>
    <w:p>
      <w:r xmlns:w="http://schemas.openxmlformats.org/wordprocessingml/2006/main">
        <w:t xml:space="preserve">2: 詩篇 19:1 - 諸天述說神的榮耀；穹蒼顯露他的傑作。</w:t>
      </w:r>
    </w:p>
    <w:p/>
    <w:p>
      <w:r xmlns:w="http://schemas.openxmlformats.org/wordprocessingml/2006/main">
        <w:t xml:space="preserve">詩篇 104:3 他將房屋的橫樑放在水中，以雲彩為戰車，乘著風的翅膀行走。</w:t>
      </w:r>
    </w:p>
    <w:p/>
    <w:p>
      <w:r xmlns:w="http://schemas.openxmlformats.org/wordprocessingml/2006/main">
        <w:t xml:space="preserve">上帝在水中創造了祂的房間的橫梁，祂使雲彩成為祂的戰車，並在風的翅膀上行走。</w:t>
      </w:r>
    </w:p>
    <w:p/>
    <w:p>
      <w:r xmlns:w="http://schemas.openxmlformats.org/wordprocessingml/2006/main">
        <w:t xml:space="preserve">1. 神是萬物的創造者 - 詩篇 104:3</w:t>
      </w:r>
    </w:p>
    <w:p/>
    <w:p>
      <w:r xmlns:w="http://schemas.openxmlformats.org/wordprocessingml/2006/main">
        <w:t xml:space="preserve">2.乘風之翼與神同行 - 詩篇 104:3</w:t>
      </w:r>
    </w:p>
    <w:p/>
    <w:p>
      <w:r xmlns:w="http://schemas.openxmlformats.org/wordprocessingml/2006/main">
        <w:t xml:space="preserve">1. 創 1:1-31 - 神的創造能力</w:t>
      </w:r>
    </w:p>
    <w:p/>
    <w:p>
      <w:r xmlns:w="http://schemas.openxmlformats.org/wordprocessingml/2006/main">
        <w:t xml:space="preserve">2. 以賽亞書 40:31 - 信靠耶和華的人必重新得力；他們將像雄鷹一樣展翅翱翔</w:t>
      </w:r>
    </w:p>
    <w:p/>
    <w:p>
      <w:r xmlns:w="http://schemas.openxmlformats.org/wordprocessingml/2006/main">
        <w:t xml:space="preserve">詩篇 104:4 他使他的使者成為靈；他的部長們燃燒著火焰：</w:t>
      </w:r>
    </w:p>
    <w:p/>
    <w:p>
      <w:r xmlns:w="http://schemas.openxmlformats.org/wordprocessingml/2006/main">
        <w:t xml:space="preserve">上帝創造了天使作為祂的使者，他們就像熊熊的火焰。</w:t>
      </w:r>
    </w:p>
    <w:p/>
    <w:p>
      <w:r xmlns:w="http://schemas.openxmlformats.org/wordprocessingml/2006/main">
        <w:t xml:space="preserve">1. 上帝使者的力量：天使如何像火焰</w:t>
      </w:r>
    </w:p>
    <w:p/>
    <w:p>
      <w:r xmlns:w="http://schemas.openxmlformats.org/wordprocessingml/2006/main">
        <w:t xml:space="preserve">2. 上帝創造的威嚴：了解天使及其角色</w:t>
      </w:r>
    </w:p>
    <w:p/>
    <w:p>
      <w:r xmlns:w="http://schemas.openxmlformats.org/wordprocessingml/2006/main">
        <w:t xml:space="preserve">1. 希伯來書 1:7 - 論到天使，他說，他使他的使者成為靈，使他的使者成為火焰。</w:t>
      </w:r>
    </w:p>
    <w:p/>
    <w:p>
      <w:r xmlns:w="http://schemas.openxmlformats.org/wordprocessingml/2006/main">
        <w:t xml:space="preserve">2. 馬太福音 4:11 - 於是魔鬼離開他，有天使來服事他。</w:t>
      </w:r>
    </w:p>
    <w:p/>
    <w:p>
      <w:r xmlns:w="http://schemas.openxmlformats.org/wordprocessingml/2006/main">
        <w:t xml:space="preserve">詩篇 104:5 祂奠定了大地的根基，使大地永遠不被遷移。</w:t>
      </w:r>
    </w:p>
    <w:p/>
    <w:p>
      <w:r xmlns:w="http://schemas.openxmlformats.org/wordprocessingml/2006/main">
        <w:t xml:space="preserve">這段經文談到上帝建立大地根基的能力。</w:t>
      </w:r>
    </w:p>
    <w:p/>
    <w:p>
      <w:r xmlns:w="http://schemas.openxmlformats.org/wordprocessingml/2006/main">
        <w:t xml:space="preserve">1. 上帝建立地球根基的能力</w:t>
      </w:r>
    </w:p>
    <w:p/>
    <w:p>
      <w:r xmlns:w="http://schemas.openxmlformats.org/wordprocessingml/2006/main">
        <w:t xml:space="preserve">2. 創造的永恆穩定性</w:t>
      </w:r>
    </w:p>
    <w:p/>
    <w:p>
      <w:r xmlns:w="http://schemas.openxmlformats.org/wordprocessingml/2006/main">
        <w:t xml:space="preserve">1. 約書亞記24:15-17 「你們若以事奉耶和華為不好，今日就可以選擇所要事奉的，是你們列祖在洪水那邊所事奉的神，是洪水那邊所事奉的神。你們所住的地方是亞摩利人的諸神。至於我和我家，我們必事奉耶和華。百姓回答說：「我們萬不可離棄耶和華去事奉別神。因為耶和華我們的家神啊，祂把我們和我們的列祖從埃及地為奴之家領出來，在我們眼前行了那些偉大的神蹟，在我們所行的路上，在一切列強中保護了我們。我們所經過的百姓：耶和華把所有的百姓，就是那地的亞摩利人，都從我們面前趕了出來；所以我們也要事奉耶和華，因為他是我們的神。</w:t>
      </w:r>
    </w:p>
    <w:p/>
    <w:p>
      <w:r xmlns:w="http://schemas.openxmlformats.org/wordprocessingml/2006/main">
        <w:t xml:space="preserve">2. 以賽亞書 40:22 - 他坐在大地的大圈上，地上的居民如同蝗蟲。他鋪張諸天如幔子，鋪開諸天如可居住的帳幕。</w:t>
      </w:r>
    </w:p>
    <w:p/>
    <w:p>
      <w:r xmlns:w="http://schemas.openxmlformats.org/wordprocessingml/2006/main">
        <w:t xml:space="preserve">詩 104:6 你用深淵遮蓋大地，好像用衣服遮蓋；水高過群山。</w:t>
      </w:r>
    </w:p>
    <w:p/>
    <w:p>
      <w:r xmlns:w="http://schemas.openxmlformats.org/wordprocessingml/2006/main">
        <w:t xml:space="preserve">上帝用祂強大的能力和力量創造了世界。</w:t>
      </w:r>
    </w:p>
    <w:p/>
    <w:p>
      <w:r xmlns:w="http://schemas.openxmlformats.org/wordprocessingml/2006/main">
        <w:t xml:space="preserve">1. 上帝的力量：祂的強大力量如何創造和維持世界</w:t>
      </w:r>
    </w:p>
    <w:p/>
    <w:p>
      <w:r xmlns:w="http://schemas.openxmlformats.org/wordprocessingml/2006/main">
        <w:t xml:space="preserve">2. 創造之美：上帝之愛與良善的反映</w:t>
      </w:r>
    </w:p>
    <w:p/>
    <w:p>
      <w:r xmlns:w="http://schemas.openxmlformats.org/wordprocessingml/2006/main">
        <w:t xml:space="preserve">1. 羅馬書 1:20 因為自從創造世界以來，上帝的無形品質，他永恆的力量和神性就已經被清楚地看到，從所造的事物中就可以被理解，所以人們沒有藉口。</w:t>
      </w:r>
    </w:p>
    <w:p/>
    <w:p>
      <w:r xmlns:w="http://schemas.openxmlformats.org/wordprocessingml/2006/main">
        <w:t xml:space="preserve">2. 詩篇 19:1 諸天述說神的榮耀；諸天述說神的榮耀。諸天述說他手的工作。</w:t>
      </w:r>
    </w:p>
    <w:p/>
    <w:p>
      <w:r xmlns:w="http://schemas.openxmlformats.org/wordprocessingml/2006/main">
        <w:t xml:space="preserve">詩 104:7 你一斥責，他們就逃跑；你的雷聲一響，他們就匆匆離去。</w:t>
      </w:r>
    </w:p>
    <w:p/>
    <w:p>
      <w:r xmlns:w="http://schemas.openxmlformats.org/wordprocessingml/2006/main">
        <w:t xml:space="preserve">主的力量可以從他的斥責和雷霆使他的敵人逃跑的方式中看出。</w:t>
      </w:r>
    </w:p>
    <w:p/>
    <w:p>
      <w:r xmlns:w="http://schemas.openxmlformats.org/wordprocessingml/2006/main">
        <w:t xml:space="preserve">1. 主的權柄：主的能力如何命令人順服</w:t>
      </w:r>
    </w:p>
    <w:p/>
    <w:p>
      <w:r xmlns:w="http://schemas.openxmlformats.org/wordprocessingml/2006/main">
        <w:t xml:space="preserve">2. 上帝說話：上帝的聲音對祂的創造物的影響</w:t>
      </w:r>
    </w:p>
    <w:p/>
    <w:p>
      <w:r xmlns:w="http://schemas.openxmlformats.org/wordprocessingml/2006/main">
        <w:t xml:space="preserve">1. 出埃及記 19:16-20 - 當上帝的聲音在西乃山雷鳴時</w:t>
      </w:r>
    </w:p>
    <w:p/>
    <w:p>
      <w:r xmlns:w="http://schemas.openxmlformats.org/wordprocessingml/2006/main">
        <w:t xml:space="preserve">2. 以賽亞書 30:30 - 主的聲音帶來清爽的露水和寧靜</w:t>
      </w:r>
    </w:p>
    <w:p/>
    <w:p>
      <w:r xmlns:w="http://schemas.openxmlformats.org/wordprocessingml/2006/main">
        <w:t xml:space="preserve">詩篇 104:8 他們上山；他們順著山谷下去，到了你為他們所建立的地方。</w:t>
      </w:r>
    </w:p>
    <w:p/>
    <w:p>
      <w:r xmlns:w="http://schemas.openxmlformats.org/wordprocessingml/2006/main">
        <w:t xml:space="preserve">詩篇 104 篇讚美上帝為了造福受造物而創造山脈和山谷。</w:t>
      </w:r>
    </w:p>
    <w:p/>
    <w:p>
      <w:r xmlns:w="http://schemas.openxmlformats.org/wordprocessingml/2006/main">
        <w:t xml:space="preserve">1. 神永不失敗的供應：依靠神在創造中的良善</w:t>
      </w:r>
    </w:p>
    <w:p/>
    <w:p>
      <w:r xmlns:w="http://schemas.openxmlformats.org/wordprocessingml/2006/main">
        <w:t xml:space="preserve">2. 上帝對祂的創造物的關懷：感激大自然的恩賜</w:t>
      </w:r>
    </w:p>
    <w:p/>
    <w:p>
      <w:r xmlns:w="http://schemas.openxmlformats.org/wordprocessingml/2006/main">
        <w:t xml:space="preserve">1. 以賽亞書45:18 因為耶和華如此說，他創造了諸天（他是神！），創造了大地並創造了大地（他建立了它；他沒有創造它空虛，他創造它是為了讓人們居住！） ：我是耶和華，並無別神。</w:t>
      </w:r>
    </w:p>
    <w:p/>
    <w:p>
      <w:r xmlns:w="http://schemas.openxmlformats.org/wordprocessingml/2006/main">
        <w:t xml:space="preserve">2. 馬太福音 6:26 你們看天上的飛鳥，也不種，也不收，也不積蓄在倉裡，你們的天父尚且養活它們。難道你不比他們更有價值嗎？</w:t>
      </w:r>
    </w:p>
    <w:p/>
    <w:p>
      <w:r xmlns:w="http://schemas.openxmlformats.org/wordprocessingml/2006/main">
        <w:t xml:space="preserve">詩篇 104:9 你設立界限，使他們不能越過；他們不再轉身覆蓋大地。</w:t>
      </w:r>
    </w:p>
    <w:p/>
    <w:p>
      <w:r xmlns:w="http://schemas.openxmlformats.org/wordprocessingml/2006/main">
        <w:t xml:space="preserve">上帝設立了界限來保護祂的創造物。</w:t>
      </w:r>
    </w:p>
    <w:p/>
    <w:p>
      <w:r xmlns:w="http://schemas.openxmlformats.org/wordprocessingml/2006/main">
        <w:t xml:space="preserve">1：界線是上帝的恩賜 - 詩篇 104:9</w:t>
      </w:r>
    </w:p>
    <w:p/>
    <w:p>
      <w:r xmlns:w="http://schemas.openxmlformats.org/wordprocessingml/2006/main">
        <w:t xml:space="preserve">2：界線的力量 - 詩篇 104:9</w:t>
      </w:r>
    </w:p>
    <w:p/>
    <w:p>
      <w:r xmlns:w="http://schemas.openxmlformats.org/wordprocessingml/2006/main">
        <w:t xml:space="preserve">1: 箴 22:28 不可移去你列祖所立的古地標。</w:t>
      </w:r>
    </w:p>
    <w:p/>
    <w:p>
      <w:r xmlns:w="http://schemas.openxmlformats.org/wordprocessingml/2006/main">
        <w:t xml:space="preserve">2: 箴言 15:24 生命之道在智慧人之上，使他可以脫離下面的地獄。</w:t>
      </w:r>
    </w:p>
    <w:p/>
    <w:p>
      <w:r xmlns:w="http://schemas.openxmlformats.org/wordprocessingml/2006/main">
        <w:t xml:space="preserve">詩篇 104:10 祂使泉源流入山谷，流經山間。</w:t>
      </w:r>
    </w:p>
    <w:p/>
    <w:p>
      <w:r xmlns:w="http://schemas.openxmlformats.org/wordprocessingml/2006/main">
        <w:t xml:space="preserve">神將山泉從山間送到山谷，給人生命與活力。</w:t>
      </w:r>
    </w:p>
    <w:p/>
    <w:p>
      <w:r xmlns:w="http://schemas.openxmlformats.org/wordprocessingml/2006/main">
        <w:t xml:space="preserve">1. 神的憐憫－活水的泉源</w:t>
      </w:r>
    </w:p>
    <w:p/>
    <w:p>
      <w:r xmlns:w="http://schemas.openxmlformats.org/wordprocessingml/2006/main">
        <w:t xml:space="preserve">2. 神的供應－為疲倦的靈魂提供豐盛的茶點</w:t>
      </w:r>
    </w:p>
    <w:p/>
    <w:p>
      <w:r xmlns:w="http://schemas.openxmlformats.org/wordprocessingml/2006/main">
        <w:t xml:space="preserve">1. 詩篇 104:10</w:t>
      </w:r>
    </w:p>
    <w:p/>
    <w:p>
      <w:r xmlns:w="http://schemas.openxmlformats.org/wordprocessingml/2006/main">
        <w:t xml:space="preserve">2. 約翰福音7:37-38 - 「節期的最後一天，就是大日，耶穌站起來喊著說，人若渴了，可以到我這裡來喝。凡信我的人，正如經上所說：說：從他心裡要流出活水的河川。</w:t>
      </w:r>
    </w:p>
    <w:p/>
    <w:p>
      <w:r xmlns:w="http://schemas.openxmlformats.org/wordprocessingml/2006/main">
        <w:t xml:space="preserve">詩篇 104:11 它們給田野的走獸喝；野驢解渴。</w:t>
      </w:r>
    </w:p>
    <w:p/>
    <w:p>
      <w:r xmlns:w="http://schemas.openxmlformats.org/wordprocessingml/2006/main">
        <w:t xml:space="preserve">上帝供應所有生物，無論是野生的還是馴養的。</w:t>
      </w:r>
    </w:p>
    <w:p/>
    <w:p>
      <w:r xmlns:w="http://schemas.openxmlformats.org/wordprocessingml/2006/main">
        <w:t xml:space="preserve">1. 上帝的憐憫是對所有受造物，不論大小。</w:t>
      </w:r>
    </w:p>
    <w:p/>
    <w:p>
      <w:r xmlns:w="http://schemas.openxmlformats.org/wordprocessingml/2006/main">
        <w:t xml:space="preserve">2. 所有受造物都蒙上帝賜福。</w:t>
      </w:r>
    </w:p>
    <w:p/>
    <w:p>
      <w:r xmlns:w="http://schemas.openxmlformats.org/wordprocessingml/2006/main">
        <w:t xml:space="preserve">1. 馬太福音10:29-31 「兩隻麻雀不是賣一文錢嗎？若不是你們的父，一隻也不會掉在地上。連你們的頭髮也都被數過了。所以，不要懼怕；你們比許多麻雀更有價值。</w:t>
      </w:r>
    </w:p>
    <w:p/>
    <w:p>
      <w:r xmlns:w="http://schemas.openxmlformats.org/wordprocessingml/2006/main">
        <w:t xml:space="preserve">2. 以賽亞書34:15-17 「貓頭鷹在那裡築巢，躺臥，孵化，聚集在她的蔭下；鷹也聚集在那裡，每隻都帶著配偶。你們要仔細查考耶和華的書，並讀到：沒有一隻他們必缺席，沒有一個沒有她的配偶。因為耶和華親口吩咐了，他的靈也聚集了他們。他為他們抽籤了，他的手用準繩把簽分給了他們。他們將永遠擁有它；世世代代，他們將居住其中。</w:t>
      </w:r>
    </w:p>
    <w:p/>
    <w:p>
      <w:r xmlns:w="http://schemas.openxmlformats.org/wordprocessingml/2006/main">
        <w:t xml:space="preserve">詩篇 104:12 天上的飛鳥必在它們那裡棲息，在樹枝間歌唱。</w:t>
      </w:r>
    </w:p>
    <w:p/>
    <w:p>
      <w:r xmlns:w="http://schemas.openxmlformats.org/wordprocessingml/2006/main">
        <w:t xml:space="preserve">這段經文講述了棲息在天空、在樹枝間歌唱的鳥兒。</w:t>
      </w:r>
    </w:p>
    <w:p/>
    <w:p>
      <w:r xmlns:w="http://schemas.openxmlformats.org/wordprocessingml/2006/main">
        <w:t xml:space="preserve">1. 創造之美：頌揚自然奇觀</w:t>
      </w:r>
    </w:p>
    <w:p/>
    <w:p>
      <w:r xmlns:w="http://schemas.openxmlformats.org/wordprocessingml/2006/main">
        <w:t xml:space="preserve">2. 在日常生活中尋找快樂：聆聽生命的音樂</w:t>
      </w:r>
    </w:p>
    <w:p/>
    <w:p>
      <w:r xmlns:w="http://schemas.openxmlformats.org/wordprocessingml/2006/main">
        <w:t xml:space="preserve">1. 創 1:20-25 - 上帝創造鳥類</w:t>
      </w:r>
    </w:p>
    <w:p/>
    <w:p>
      <w:r xmlns:w="http://schemas.openxmlformats.org/wordprocessingml/2006/main">
        <w:t xml:space="preserve">2. 詩篇 19:1-4 - 上帝透過大自然展現的創造力</w:t>
      </w:r>
    </w:p>
    <w:p/>
    <w:p>
      <w:r xmlns:w="http://schemas.openxmlformats.org/wordprocessingml/2006/main">
        <w:t xml:space="preserve">詩篇 104:13 祂從自己的屋宇滋潤群山；大地因你工程的果子而飽足。</w:t>
      </w:r>
    </w:p>
    <w:p/>
    <w:p>
      <w:r xmlns:w="http://schemas.openxmlformats.org/wordprocessingml/2006/main">
        <w:t xml:space="preserve">上帝透過祂所做的工作供應祂所有的創造物。</w:t>
      </w:r>
    </w:p>
    <w:p/>
    <w:p>
      <w:r xmlns:w="http://schemas.openxmlformats.org/wordprocessingml/2006/main">
        <w:t xml:space="preserve">1. 神的供應－神如何供應祂的子民</w:t>
      </w:r>
    </w:p>
    <w:p/>
    <w:p>
      <w:r xmlns:w="http://schemas.openxmlformats.org/wordprocessingml/2006/main">
        <w:t xml:space="preserve">2. 上帝作為的果實－收穫祂的創造的好處</w:t>
      </w:r>
    </w:p>
    <w:p/>
    <w:p>
      <w:r xmlns:w="http://schemas.openxmlformats.org/wordprocessingml/2006/main">
        <w:t xml:space="preserve">1. 詩篇 104:13</w:t>
      </w:r>
    </w:p>
    <w:p/>
    <w:p>
      <w:r xmlns:w="http://schemas.openxmlformats.org/wordprocessingml/2006/main">
        <w:t xml:space="preserve">2. 馬太福音 6:25-33 - 「所以我告訴你們，不要為生命憂慮吃什麼，喝什麼；為身體憂慮穿什麼。生命不勝於飲食，身體不勝於食物嗎？你看天上的飛鳥，也不種，也不收，也不積蓄在倉裡，你們的天父還養活它們。你們不比它們貴重得多嗎？</w:t>
      </w:r>
    </w:p>
    <w:p/>
    <w:p>
      <w:r xmlns:w="http://schemas.openxmlformats.org/wordprocessingml/2006/main">
        <w:t xml:space="preserve">詩篇 104:14 他使青草生長，給牲畜吃；又使菜蔬生長，給人用，使人從地裡得糧食。</w:t>
      </w:r>
    </w:p>
    <w:p/>
    <w:p>
      <w:r xmlns:w="http://schemas.openxmlformats.org/wordprocessingml/2006/main">
        <w:t xml:space="preserve">上帝透過地球的豐富來供應祂所有的創造物。</w:t>
      </w:r>
    </w:p>
    <w:p/>
    <w:p>
      <w:r xmlns:w="http://schemas.openxmlformats.org/wordprocessingml/2006/main">
        <w:t xml:space="preserve">1：上帝是我們的供應者，祂給我們食物和照顧。</w:t>
      </w:r>
    </w:p>
    <w:p/>
    <w:p>
      <w:r xmlns:w="http://schemas.openxmlformats.org/wordprocessingml/2006/main">
        <w:t xml:space="preserve">2：我們有幸享有上帝創造的慷慨，透過它，祂滿足了我們的需要。</w:t>
      </w:r>
    </w:p>
    <w:p/>
    <w:p>
      <w:r xmlns:w="http://schemas.openxmlformats.org/wordprocessingml/2006/main">
        <w:t xml:space="preserve">1: 馬太福音 6:26-30 你看天空的飛鳥，也不種，也不收，也不積蓄在倉裡；你們的天父卻養活他們。你們不比他們好很多嗎？</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詩篇 104:15 又得酒能悅人心，得油能潤人面，得糧能堅固人心。</w:t>
      </w:r>
    </w:p>
    <w:p/>
    <w:p>
      <w:r xmlns:w="http://schemas.openxmlformats.org/wordprocessingml/2006/main">
        <w:t xml:space="preserve">詩篇中的這段經文談到了酒、油和麵包帶給人們的喜樂。</w:t>
      </w:r>
    </w:p>
    <w:p/>
    <w:p>
      <w:r xmlns:w="http://schemas.openxmlformats.org/wordprocessingml/2006/main">
        <w:t xml:space="preserve">1：上帝為我們提供了禮物，帶給我們歡樂和力量。</w:t>
      </w:r>
    </w:p>
    <w:p/>
    <w:p>
      <w:r xmlns:w="http://schemas.openxmlformats.org/wordprocessingml/2006/main">
        <w:t xml:space="preserve">2：慶祝上帝給我們的酒、油和麵包禮物。</w:t>
      </w:r>
    </w:p>
    <w:p/>
    <w:p>
      <w:r xmlns:w="http://schemas.openxmlformats.org/wordprocessingml/2006/main">
        <w:t xml:space="preserve">1: 約翰福音 10:10 盜賊來，無非要偷竊、殺害、毀壞；我來了，是要叫羊得生命，並且得的更豐盛。</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詩篇 104:16 耶和華的樹都滿了汁液；他所栽種的黎巴嫩香柏樹；</w:t>
      </w:r>
    </w:p>
    <w:p/>
    <w:p>
      <w:r xmlns:w="http://schemas.openxmlformats.org/wordprocessingml/2006/main">
        <w:t xml:space="preserve">主賜福給他的土地，讓他的土地長滿茂盛的植被。</w:t>
      </w:r>
    </w:p>
    <w:p/>
    <w:p>
      <w:r xmlns:w="http://schemas.openxmlformats.org/wordprocessingml/2006/main">
        <w:t xml:space="preserve">1：主豐盛的祝福</w:t>
      </w:r>
    </w:p>
    <w:p/>
    <w:p>
      <w:r xmlns:w="http://schemas.openxmlformats.org/wordprocessingml/2006/main">
        <w:t xml:space="preserve">2：神對祂子民的供應</w:t>
      </w:r>
    </w:p>
    <w:p/>
    <w:p>
      <w:r xmlns:w="http://schemas.openxmlformats.org/wordprocessingml/2006/main">
        <w:t xml:space="preserve">1: 以賽亞書 55:10-12 雨雪從天上降下來，不再返回，卻滋潤大地，使地發芽發芽，使撒種的人有種子，給吃者麵包：</w:t>
      </w:r>
    </w:p>
    <w:p/>
    <w:p>
      <w:r xmlns:w="http://schemas.openxmlformats.org/wordprocessingml/2006/main">
        <w:t xml:space="preserve">2: 詩篇 65:9-13 - 你眷顧大地，澆灌大地；你用充滿水的上帝之河大大地滋潤大地；當你如此預備時，你為他們預備五穀。</w:t>
      </w:r>
    </w:p>
    <w:p/>
    <w:p>
      <w:r xmlns:w="http://schemas.openxmlformats.org/wordprocessingml/2006/main">
        <w:t xml:space="preserve">詩篇 104:17 飛鳥在那裡築巢；鸛鳥在那裡，杉樹是它的家。</w:t>
      </w:r>
    </w:p>
    <w:p/>
    <w:p>
      <w:r xmlns:w="http://schemas.openxmlformats.org/wordprocessingml/2006/main">
        <w:t xml:space="preserve">鳥兒在不同的地方築巢，鸛在冷杉樹上築巢。</w:t>
      </w:r>
    </w:p>
    <w:p/>
    <w:p>
      <w:r xmlns:w="http://schemas.openxmlformats.org/wordprocessingml/2006/main">
        <w:t xml:space="preserve">1. 上帝的創造物及其家園：探索受造世界的本質</w:t>
      </w:r>
    </w:p>
    <w:p/>
    <w:p>
      <w:r xmlns:w="http://schemas.openxmlformats.org/wordprocessingml/2006/main">
        <w:t xml:space="preserve">2. 上帝的供應：對受造物的照顧的研究</w:t>
      </w:r>
    </w:p>
    <w:p/>
    <w:p>
      <w:r xmlns:w="http://schemas.openxmlformats.org/wordprocessingml/2006/main">
        <w:t xml:space="preserve">1. 馬太福音 6:26 - 你們看天上的飛鳥；他們不播種，不收割，也不積蓄在穀倉裡，然而你們的天父卻養活他們。</w:t>
      </w:r>
    </w:p>
    <w:p/>
    <w:p>
      <w:r xmlns:w="http://schemas.openxmlformats.org/wordprocessingml/2006/main">
        <w:t xml:space="preserve">2. 以賽亞書 40:11 - 他像牧羊人一樣牧養羊群：他把羊羔聚集在懷裡，把它們抱在懷裡；祂溫柔地帶領著那些有孩子的人。</w:t>
      </w:r>
    </w:p>
    <w:p/>
    <w:p>
      <w:r xmlns:w="http://schemas.openxmlformats.org/wordprocessingml/2006/main">
        <w:t xml:space="preserve">詩篇 104:18 高山是野山羊的藏處；還有為圓錐花序準備的岩石。</w:t>
      </w:r>
    </w:p>
    <w:p/>
    <w:p>
      <w:r xmlns:w="http://schemas.openxmlformats.org/wordprocessingml/2006/main">
        <w:t xml:space="preserve">野山羊和野兔在高山和岩石中尋找庇護所。</w:t>
      </w:r>
    </w:p>
    <w:p/>
    <w:p>
      <w:r xmlns:w="http://schemas.openxmlformats.org/wordprocessingml/2006/main">
        <w:t xml:space="preserve">1. 主為所有受造物提供避難所</w:t>
      </w:r>
    </w:p>
    <w:p/>
    <w:p>
      <w:r xmlns:w="http://schemas.openxmlformats.org/wordprocessingml/2006/main">
        <w:t xml:space="preserve">2. 在困難時期尋找力量</w:t>
      </w:r>
    </w:p>
    <w:p/>
    <w:p>
      <w:r xmlns:w="http://schemas.openxmlformats.org/wordprocessingml/2006/main">
        <w:t xml:space="preserve">1. 希伯來書 13:5b - 他自己說過，我總不撇下你，也不丟棄你。</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詩篇 104:19 他給月亮定了一個季節；日頭知道自己的落落。</w:t>
      </w:r>
    </w:p>
    <w:p/>
    <w:p>
      <w:r xmlns:w="http://schemas.openxmlformats.org/wordprocessingml/2006/main">
        <w:t xml:space="preserve">上帝指定月亮設定季節，指定太陽標記自己的落日。</w:t>
      </w:r>
    </w:p>
    <w:p/>
    <w:p>
      <w:r xmlns:w="http://schemas.openxmlformats.org/wordprocessingml/2006/main">
        <w:t xml:space="preserve">1. 神的計劃－提醒我們神對萬事，無論大小，都有一個計劃。</w:t>
      </w:r>
    </w:p>
    <w:p/>
    <w:p>
      <w:r xmlns:w="http://schemas.openxmlformats.org/wordprocessingml/2006/main">
        <w:t xml:space="preserve">2. 太陽和月亮 - 太陽和月亮如何代表上帝的力量和智慧。</w:t>
      </w:r>
    </w:p>
    <w:p/>
    <w:p>
      <w:r xmlns:w="http://schemas.openxmlformats.org/wordprocessingml/2006/main">
        <w:t xml:space="preserve">1. 傳道書 3:1-8 - 凡事都有定期，天下萬事都有定時。</w:t>
      </w:r>
    </w:p>
    <w:p/>
    <w:p>
      <w:r xmlns:w="http://schemas.openxmlformats.org/wordprocessingml/2006/main">
        <w:t xml:space="preserve">2. 以賽亞書 40:26 - 請舉目觀看：誰創造了這些？他按人數把他們的軍隊帶出來，叫出他們的名字；以他的威力之大，力量之強，無一不缺。</w:t>
      </w:r>
    </w:p>
    <w:p/>
    <w:p>
      <w:r xmlns:w="http://schemas.openxmlformats.org/wordprocessingml/2006/main">
        <w:t xml:space="preserve">詩篇 104:20 你創造黑暗，就有了黑夜；林中的百獸都在其中爬行。</w:t>
      </w:r>
    </w:p>
    <w:p/>
    <w:p>
      <w:r xmlns:w="http://schemas.openxmlformats.org/wordprocessingml/2006/main">
        <w:t xml:space="preserve">上帝創造了夜晚的黑暗，為森林裡的動物提供了一個可以漫步的安全環境。</w:t>
      </w:r>
    </w:p>
    <w:p/>
    <w:p>
      <w:r xmlns:w="http://schemas.openxmlformats.org/wordprocessingml/2006/main">
        <w:t xml:space="preserve">1：上帝為我們提供了一個安全的地方，讓我們在祂的光中探索和成長。</w:t>
      </w:r>
    </w:p>
    <w:p/>
    <w:p>
      <w:r xmlns:w="http://schemas.openxmlformats.org/wordprocessingml/2006/main">
        <w:t xml:space="preserve">2：我們應該感謝上帝為我們提供了夜晚的黑暗。</w:t>
      </w:r>
    </w:p>
    <w:p/>
    <w:p>
      <w:r xmlns:w="http://schemas.openxmlformats.org/wordprocessingml/2006/main">
        <w:t xml:space="preserve">1: 詩篇 104:20-你創造黑暗，就有了夜晚：森林裡的百獸都在其中爬行。</w:t>
      </w:r>
    </w:p>
    <w:p/>
    <w:p>
      <w:r xmlns:w="http://schemas.openxmlformats.org/wordprocessingml/2006/main">
        <w:t xml:space="preserve">2: 以賽亞書 45:7 - 我創造光，又創造黑暗；我締造和平，又創造禍患；我耶和華做這一切事。</w:t>
      </w:r>
    </w:p>
    <w:p/>
    <w:p>
      <w:r xmlns:w="http://schemas.openxmlformats.org/wordprocessingml/2006/main">
        <w:t xml:space="preserve">詩篇 104:21 少壯獅子吼叫，追捕獵物，向神尋求食物。</w:t>
      </w:r>
    </w:p>
    <w:p/>
    <w:p>
      <w:r xmlns:w="http://schemas.openxmlformats.org/wordprocessingml/2006/main">
        <w:t xml:space="preserve">少壯獅子依靠上帝為生，透過吼叫來尋求。</w:t>
      </w:r>
    </w:p>
    <w:p/>
    <w:p>
      <w:r xmlns:w="http://schemas.openxmlformats.org/wordprocessingml/2006/main">
        <w:t xml:space="preserve">1：神是我們的供應者，也是我們一切需要的泉源。</w:t>
      </w:r>
    </w:p>
    <w:p/>
    <w:p>
      <w:r xmlns:w="http://schemas.openxmlformats.org/wordprocessingml/2006/main">
        <w:t xml:space="preserve">2：我們必須相信神會按照祂的應許來供應我們。</w:t>
      </w:r>
    </w:p>
    <w:p/>
    <w:p>
      <w:r xmlns:w="http://schemas.openxmlformats.org/wordprocessingml/2006/main">
        <w:t xml:space="preserve">1: 詩篇 37:25 - “我從前年幼，如今年老，卻未曾見過義人被離棄，也未見過他的後裔討飯。”</w:t>
      </w:r>
    </w:p>
    <w:p/>
    <w:p>
      <w:r xmlns:w="http://schemas.openxmlformats.org/wordprocessingml/2006/main">
        <w:t xml:space="preserve">2: 馬太福音 6:26-27 “你們看天上的飛鳥，也不種，也不收，也不積蓄在倉裡，你們的天父尚且養活它們。你們不比它們強得多嗎？”</w:t>
      </w:r>
    </w:p>
    <w:p/>
    <w:p>
      <w:r xmlns:w="http://schemas.openxmlformats.org/wordprocessingml/2006/main">
        <w:t xml:space="preserve">詩篇 104:22 日頭一出來，它們就聚集在一起，躺臥在自己的洞裡。</w:t>
      </w:r>
    </w:p>
    <w:p/>
    <w:p>
      <w:r xmlns:w="http://schemas.openxmlformats.org/wordprocessingml/2006/main">
        <w:t xml:space="preserve">上帝的創造物在早晨聚集在一起，在各自的巢穴中休息。</w:t>
      </w:r>
    </w:p>
    <w:p/>
    <w:p>
      <w:r xmlns:w="http://schemas.openxmlformats.org/wordprocessingml/2006/main">
        <w:t xml:space="preserve">1. 上帝的創造物和休息的恩賜</w:t>
      </w:r>
    </w:p>
    <w:p/>
    <w:p>
      <w:r xmlns:w="http://schemas.openxmlformats.org/wordprocessingml/2006/main">
        <w:t xml:space="preserve">2. 相聚的祝福</w:t>
      </w:r>
    </w:p>
    <w:p/>
    <w:p>
      <w:r xmlns:w="http://schemas.openxmlformats.org/wordprocessingml/2006/main">
        <w:t xml:space="preserve">1. 以賽亞書40:28 - 「你們豈不知道嗎？你們沒有聽見嗎？耶和華是永在的神，是地極的創造者。他必不疲倦，不疲倦；他的聰明無人能測度。 ”</w:t>
      </w:r>
    </w:p>
    <w:p/>
    <w:p>
      <w:r xmlns:w="http://schemas.openxmlformats.org/wordprocessingml/2006/main">
        <w:t xml:space="preserve">2. 馬太福音11:28-30 - 「凡勞苦擔重擔的人，可以到我這裡來，我就使你們得安息。你們當負我的軛，向我學習，因為我心裡溫柔謙卑，你們也必得安息。」你們的靈魂將會得到安息。因為我的軛是容易的，我的擔子是輕省的。”</w:t>
      </w:r>
    </w:p>
    <w:p/>
    <w:p>
      <w:r xmlns:w="http://schemas.openxmlformats.org/wordprocessingml/2006/main">
        <w:t xml:space="preserve">詩篇 104:23 人出去工作、勞苦，直到晚上。</w:t>
      </w:r>
    </w:p>
    <w:p/>
    <w:p>
      <w:r xmlns:w="http://schemas.openxmlformats.org/wordprocessingml/2006/main">
        <w:t xml:space="preserve">人白天工作到晚上。</w:t>
      </w:r>
    </w:p>
    <w:p/>
    <w:p>
      <w:r xmlns:w="http://schemas.openxmlformats.org/wordprocessingml/2006/main">
        <w:t xml:space="preserve">1：我們的勞動是神的恩典和憐憫的反映。</w:t>
      </w:r>
    </w:p>
    <w:p/>
    <w:p>
      <w:r xmlns:w="http://schemas.openxmlformats.org/wordprocessingml/2006/main">
        <w:t xml:space="preserve">2：工作是我們生活中的重要部分，應該懷著快樂的心情去做。</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傳道書 2:24 - “人沒有什麼比吃喝並在自己的勞苦中得到滿足更好的了。我看，這也是出於上帝之手。”</w:t>
      </w:r>
    </w:p>
    <w:p/>
    <w:p>
      <w:r xmlns:w="http://schemas.openxmlformats.org/wordprocessingml/2006/main">
        <w:t xml:space="preserve">詩篇 104:24 耶和華啊，祢的作為何其多！你用智慧創造了一切；大地充滿了你的財富。</w:t>
      </w:r>
    </w:p>
    <w:p/>
    <w:p>
      <w:r xmlns:w="http://schemas.openxmlformats.org/wordprocessingml/2006/main">
        <w:t xml:space="preserve">主的作為是多方面的，是用智慧所造的，使大地充滿了祂的豐富。</w:t>
      </w:r>
    </w:p>
    <w:p/>
    <w:p>
      <w:r xmlns:w="http://schemas.openxmlformats.org/wordprocessingml/2006/main">
        <w:t xml:space="preserve">1. 主的智慧和慷慨</w:t>
      </w:r>
    </w:p>
    <w:p/>
    <w:p>
      <w:r xmlns:w="http://schemas.openxmlformats.org/wordprocessingml/2006/main">
        <w:t xml:space="preserve">2. 神豐富的供應</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詩篇 65:11 - 你以你的恩惠為這一年加冕，你的車上滿溢著豐盛。</w:t>
      </w:r>
    </w:p>
    <w:p/>
    <w:p>
      <w:r xmlns:w="http://schemas.openxmlformats.org/wordprocessingml/2006/main">
        <w:t xml:space="preserve">詩篇 104:25 這海也是如此，其中有無數的生物，無論大小，都有。</w:t>
      </w:r>
    </w:p>
    <w:p/>
    <w:p>
      <w:r xmlns:w="http://schemas.openxmlformats.org/wordprocessingml/2006/main">
        <w:t xml:space="preserve">詩篇 104:25 描述了廣闊無垠的海洋，是各種大大小小的生物的家。</w:t>
      </w:r>
    </w:p>
    <w:p/>
    <w:p>
      <w:r xmlns:w="http://schemas.openxmlformats.org/wordprocessingml/2006/main">
        <w:t xml:space="preserve">1. 上帝的創造是浩瀚而充滿生命的－詩篇 104:25</w:t>
      </w:r>
    </w:p>
    <w:p/>
    <w:p>
      <w:r xmlns:w="http://schemas.openxmlformats.org/wordprocessingml/2006/main">
        <w:t xml:space="preserve">2. 大海的美麗提醒我們上帝的偉大 - 詩篇 104:25</w:t>
      </w:r>
    </w:p>
    <w:p/>
    <w:p>
      <w:r xmlns:w="http://schemas.openxmlformats.org/wordprocessingml/2006/main">
        <w:t xml:space="preserve">1. 創世記 1:20-21 - 神說，水要多多滋生有生命的物，要有雀鳥飛在地面以上，天空之中。</w:t>
      </w:r>
    </w:p>
    <w:p/>
    <w:p>
      <w:r xmlns:w="http://schemas.openxmlformats.org/wordprocessingml/2006/main">
        <w:t xml:space="preserve">2. 約伯記 12:7-10 - 只要去問獸，它們就會教導你；天空的飛鳥，它們會告訴你；或地上的灌木叢，它們都會教導你；海裡的魚也必向你宣告。這一切之中，誰不知道這是主的手所成就的呢？他的手中掌握著一切生靈的生命，以及全人類的氣息。</w:t>
      </w:r>
    </w:p>
    <w:p/>
    <w:p>
      <w:r xmlns:w="http://schemas.openxmlformats.org/wordprocessingml/2006/main">
        <w:t xml:space="preserve">詩篇 104:26 那裡有船隻，那裡有那隻利維坦，你使他在其中玩耍。</w:t>
      </w:r>
    </w:p>
    <w:p/>
    <w:p>
      <w:r xmlns:w="http://schemas.openxmlformats.org/wordprocessingml/2006/main">
        <w:t xml:space="preserve">詩篇作者讚美上帝創造的美麗，特別提到祂所創造的船隻和利維坦。</w:t>
      </w:r>
    </w:p>
    <w:p/>
    <w:p>
      <w:r xmlns:w="http://schemas.openxmlformats.org/wordprocessingml/2006/main">
        <w:t xml:space="preserve">1. 上帝創造的奇妙</w:t>
      </w:r>
    </w:p>
    <w:p/>
    <w:p>
      <w:r xmlns:w="http://schemas.openxmlformats.org/wordprocessingml/2006/main">
        <w:t xml:space="preserve">2. 在神的旨意中找到安息</w:t>
      </w:r>
    </w:p>
    <w:p/>
    <w:p>
      <w:r xmlns:w="http://schemas.openxmlformats.org/wordprocessingml/2006/main">
        <w:t xml:space="preserve">1. 詩篇8:3-4 「當我思想你的諸天，你指頭所造的，以及你所命定的月亮和星辰時，人算什麼，你竟顧念他？人子算什麼，你竟顧念他？你拜訪過他嗎？”</w:t>
      </w:r>
    </w:p>
    <w:p/>
    <w:p>
      <w:r xmlns:w="http://schemas.openxmlformats.org/wordprocessingml/2006/main">
        <w:t xml:space="preserve">2. 約伯記41:1-11 「你能用鉤子把利維坦拉出來嗎？你能用你放下的繩子把它的舌頭拉出來嗎？……誰能打開他臉上的門呢？他的牙齒周圍可怕。他的鱗片是他的驕傲，像用密封一樣封閉起來……他使深淵像鍋一樣沸騰：他使大海像一鍋香膏。”</w:t>
      </w:r>
    </w:p>
    <w:p/>
    <w:p>
      <w:r xmlns:w="http://schemas.openxmlformats.org/wordprocessingml/2006/main">
        <w:t xml:space="preserve">詩篇 104:27 這些都等候你；以便你可以按時給它們食物。</w:t>
      </w:r>
    </w:p>
    <w:p/>
    <w:p>
      <w:r xmlns:w="http://schemas.openxmlformats.org/wordprocessingml/2006/main">
        <w:t xml:space="preserve">上帝為所有生物提供食物。</w:t>
      </w:r>
    </w:p>
    <w:p/>
    <w:p>
      <w:r xmlns:w="http://schemas.openxmlformats.org/wordprocessingml/2006/main">
        <w:t xml:space="preserve">1. 神的看顧與供應－詩篇 104:27</w:t>
      </w:r>
    </w:p>
    <w:p/>
    <w:p>
      <w:r xmlns:w="http://schemas.openxmlformats.org/wordprocessingml/2006/main">
        <w:t xml:space="preserve">2. 營養的恩賜 - 詩篇 104:27</w:t>
      </w:r>
    </w:p>
    <w:p/>
    <w:p>
      <w:r xmlns:w="http://schemas.openxmlformats.org/wordprocessingml/2006/main">
        <w:t xml:space="preserve">1. 馬太福音 6:25-34 - 不要為生命憂慮。</w:t>
      </w:r>
    </w:p>
    <w:p/>
    <w:p>
      <w:r xmlns:w="http://schemas.openxmlformats.org/wordprocessingml/2006/main">
        <w:t xml:space="preserve">2. 詩篇 145:15-16 - 耶和華在他一切所行的，盡都公義；在他一切所作的，都有慈愛。</w:t>
      </w:r>
    </w:p>
    <w:p/>
    <w:p>
      <w:r xmlns:w="http://schemas.openxmlformats.org/wordprocessingml/2006/main">
        <w:t xml:space="preserve">詩篇 104:28 你賜給他們，他們就聚集；你張開你的手，他們就飽足良善。</w:t>
      </w:r>
    </w:p>
    <w:p/>
    <w:p>
      <w:r xmlns:w="http://schemas.openxmlformats.org/wordprocessingml/2006/main">
        <w:t xml:space="preserve">上帝供應祂所有的受造物，我們應該感謝祂慷慨的祝福。</w:t>
      </w:r>
    </w:p>
    <w:p/>
    <w:p>
      <w:r xmlns:w="http://schemas.openxmlformats.org/wordprocessingml/2006/main">
        <w:t xml:space="preserve">1. 面對富足而感恩</w:t>
      </w:r>
    </w:p>
    <w:p/>
    <w:p>
      <w:r xmlns:w="http://schemas.openxmlformats.org/wordprocessingml/2006/main">
        <w:t xml:space="preserve">2. 神張開的手和我們的祝福</w:t>
      </w:r>
    </w:p>
    <w:p/>
    <w:p>
      <w:r xmlns:w="http://schemas.openxmlformats.org/wordprocessingml/2006/main">
        <w:t xml:space="preserve">1. 馬太福音 6:25-34 - 不要憂慮</w:t>
      </w:r>
    </w:p>
    <w:p/>
    <w:p>
      <w:r xmlns:w="http://schemas.openxmlformats.org/wordprocessingml/2006/main">
        <w:t xml:space="preserve">2. 路加福音 12:22-31 - 不要憂慮</w:t>
      </w:r>
    </w:p>
    <w:p/>
    <w:p>
      <w:r xmlns:w="http://schemas.openxmlformats.org/wordprocessingml/2006/main">
        <w:t xml:space="preserve">詩篇 104:29 你掩面，他們就驚惶；你奪去他們的氣息，他們就死了，歸於塵土。</w:t>
      </w:r>
    </w:p>
    <w:p/>
    <w:p>
      <w:r xmlns:w="http://schemas.openxmlformats.org/wordprocessingml/2006/main">
        <w:t xml:space="preserve">上帝強大的臨在改變了那些經歷過它的人的生活。</w:t>
      </w:r>
    </w:p>
    <w:p/>
    <w:p>
      <w:r xmlns:w="http://schemas.openxmlformats.org/wordprocessingml/2006/main">
        <w:t xml:space="preserve">1：神的臨在有能力帶來生命和轉變。</w:t>
      </w:r>
    </w:p>
    <w:p/>
    <w:p>
      <w:r xmlns:w="http://schemas.openxmlformats.org/wordprocessingml/2006/main">
        <w:t xml:space="preserve">2：神的偉大體現在他帶來生與死的能力。</w:t>
      </w:r>
    </w:p>
    <w:p/>
    <w:p>
      <w:r xmlns:w="http://schemas.openxmlformats.org/wordprocessingml/2006/main">
        <w:t xml:space="preserve">1: 出埃及記 33:18-19 - 摩西祈求看見神的榮耀，而神的回應是宣揚祂的良善和憐憫。</w:t>
      </w:r>
    </w:p>
    <w:p/>
    <w:p>
      <w:r xmlns:w="http://schemas.openxmlformats.org/wordprocessingml/2006/main">
        <w:t xml:space="preserve">2:2 哥林多後書 3:17-18 - 主是聖靈，賜生命和自由，使人脫離罪和死的律。</w:t>
      </w:r>
    </w:p>
    <w:p/>
    <w:p>
      <w:r xmlns:w="http://schemas.openxmlformats.org/wordprocessingml/2006/main">
        <w:t xml:space="preserve">詩篇 104:30 你發出你的靈，它們就被創造了；你使大地的面貌煥然一新。</w:t>
      </w:r>
    </w:p>
    <w:p/>
    <w:p>
      <w:r xmlns:w="http://schemas.openxmlformats.org/wordprocessingml/2006/main">
        <w:t xml:space="preserve">這段經文談到上帝帶來創造和更新的力量。</w:t>
      </w:r>
    </w:p>
    <w:p/>
    <w:p>
      <w:r xmlns:w="http://schemas.openxmlformats.org/wordprocessingml/2006/main">
        <w:t xml:space="preserve">1：上帝創造和更新的力量</w:t>
      </w:r>
    </w:p>
    <w:p/>
    <w:p>
      <w:r xmlns:w="http://schemas.openxmlformats.org/wordprocessingml/2006/main">
        <w:t xml:space="preserve">2：了解上帝聖靈的力量</w:t>
      </w:r>
    </w:p>
    <w:p/>
    <w:p>
      <w:r xmlns:w="http://schemas.openxmlformats.org/wordprocessingml/2006/main">
        <w:t xml:space="preserve">1: 以賽亞書40:28-31 - 「你不知道嗎？你沒有聽見嗎？耶和華是永在的神，是地極的創造者。他不會疲倦或倦怠，他的悟性無人能及。深不可測。他給疲倦的人力量，增加軟弱的人的能力。即使是年輕人也會疲倦和疲倦，年輕人也會絆倒和跌倒；但那些仰望主的人會重新獲得力量。他們會像鷹展翅上騰；他們會像鷹一樣展翅翱翔。他們奔跑卻不困倦，行走卻不疲倦。”</w:t>
      </w:r>
    </w:p>
    <w:p/>
    <w:p>
      <w:r xmlns:w="http://schemas.openxmlformats.org/wordprocessingml/2006/main">
        <w:t xml:space="preserve">2：以賽亞書 43：18-19 - 「忘記從前的事；不要沉思從前的事。看哪，我正在做一件新事！現在它出現了，你沒有察覺嗎？我在曠野開路。和荒野中的溪流。”</w:t>
      </w:r>
    </w:p>
    <w:p/>
    <w:p>
      <w:r xmlns:w="http://schemas.openxmlformats.org/wordprocessingml/2006/main">
        <w:t xml:space="preserve">詩篇 104:31 耶和華的榮耀永遠長存；耶和華必因祂的作為喜樂。</w:t>
      </w:r>
    </w:p>
    <w:p/>
    <w:p>
      <w:r xmlns:w="http://schemas.openxmlformats.org/wordprocessingml/2006/main">
        <w:t xml:space="preserve">主的榮耀將永遠長存，祂必因祂的作為而喜樂。</w:t>
      </w:r>
    </w:p>
    <w:p/>
    <w:p>
      <w:r xmlns:w="http://schemas.openxmlformats.org/wordprocessingml/2006/main">
        <w:t xml:space="preserve">1. 主的喜樂是永遠的</w:t>
      </w:r>
    </w:p>
    <w:p/>
    <w:p>
      <w:r xmlns:w="http://schemas.openxmlformats.org/wordprocessingml/2006/main">
        <w:t xml:space="preserve">2. 主的工作是持久的</w:t>
      </w:r>
    </w:p>
    <w:p/>
    <w:p>
      <w:r xmlns:w="http://schemas.openxmlformats.org/wordprocessingml/2006/main">
        <w:t xml:space="preserve">1. 以賽亞書 40:8 - 草必枯乾，花必凋殘，唯有我們神的話語永遠立定。</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詩篇 104:32 他看地，地就震動；他摸山，山就冒煙。</w:t>
      </w:r>
    </w:p>
    <w:p/>
    <w:p>
      <w:r xmlns:w="http://schemas.openxmlformats.org/wordprocessingml/2006/main">
        <w:t xml:space="preserve">當神的大能觀看時，大地震動，群山冒煙。</w:t>
      </w:r>
    </w:p>
    <w:p/>
    <w:p>
      <w:r xmlns:w="http://schemas.openxmlformats.org/wordprocessingml/2006/main">
        <w:t xml:space="preserve">1. 神的大能的顫抖</w:t>
      </w:r>
    </w:p>
    <w:p/>
    <w:p>
      <w:r xmlns:w="http://schemas.openxmlformats.org/wordprocessingml/2006/main">
        <w:t xml:space="preserve">2. 上帝之觸的煙霧</w:t>
      </w:r>
    </w:p>
    <w:p/>
    <w:p>
      <w:r xmlns:w="http://schemas.openxmlformats.org/wordprocessingml/2006/main">
        <w:t xml:space="preserve">1. 詩篇 29:3-9 - 「耶和華的聲音在諸水之上；榮耀的神耶和華在眾水之上打雷。耶和華的聲音大有能力；耶和華的聲音滿有威嚴…耶和華的聲音震碎香柏樹；耶和華的聲音震碎黎巴嫩的香柏樹。他使黎巴嫩跳躍如牛犢，使西連跳躍如野牛犢。耶和華的聲音發出火焰。耶和華的聲音震動曠野；耶和華震動加低斯的曠野。耶和華的聲音使鹿生子，使樹林光禿禿的。在祂的殿裡，眾人都呼喊：榮耀！</w:t>
      </w:r>
    </w:p>
    <w:p/>
    <w:p>
      <w:r xmlns:w="http://schemas.openxmlformats.org/wordprocessingml/2006/main">
        <w:t xml:space="preserve">2. 啟示錄 19:6 - “我聽見好像有一大群人的聲音，好像眾水的咆哮，又像大雷的聲音，喊著說：哈利路亞！主我們全能的神統治。”</w:t>
      </w:r>
    </w:p>
    <w:p/>
    <w:p>
      <w:r xmlns:w="http://schemas.openxmlformats.org/wordprocessingml/2006/main">
        <w:t xml:space="preserve">詩篇 104:33 我一生一世要歌頌耶和華；我還活著的時候要歌頌我的神。</w:t>
      </w:r>
    </w:p>
    <w:p/>
    <w:p>
      <w:r xmlns:w="http://schemas.openxmlformats.org/wordprocessingml/2006/main">
        <w:t xml:space="preserve">只要我還活著，我就會向主唱歌——表達我對祂所做的一切的愛和感激。</w:t>
      </w:r>
    </w:p>
    <w:p/>
    <w:p>
      <w:r xmlns:w="http://schemas.openxmlformats.org/wordprocessingml/2006/main">
        <w:t xml:space="preserve">1：讓我們用我們的生命來宣揚神的偉大並讚美祂。</w:t>
      </w:r>
    </w:p>
    <w:p/>
    <w:p>
      <w:r xmlns:w="http://schemas.openxmlformats.org/wordprocessingml/2006/main">
        <w:t xml:space="preserve">2：讓我們在生命的每一個季節都喜樂地向主歌唱。</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雅各書 1:17 - 每一件良善、完美的恩賜都是從上頭來的，從天上之光的父那裡降下來，他不會像移動的影子那樣改變。</w:t>
      </w:r>
    </w:p>
    <w:p/>
    <w:p>
      <w:r xmlns:w="http://schemas.openxmlformats.org/wordprocessingml/2006/main">
        <w:t xml:space="preserve">詩篇 104:34 我心思祂的事必甘甜；我要因耶和華歡喜。</w:t>
      </w:r>
    </w:p>
    <w:p/>
    <w:p>
      <w:r xmlns:w="http://schemas.openxmlformats.org/wordprocessingml/2006/main">
        <w:t xml:space="preserve">詩篇作者表達了他沉思耶和華的喜樂。</w:t>
      </w:r>
    </w:p>
    <w:p/>
    <w:p>
      <w:r xmlns:w="http://schemas.openxmlformats.org/wordprocessingml/2006/main">
        <w:t xml:space="preserve">1. 默想主而喜樂</w:t>
      </w:r>
    </w:p>
    <w:p/>
    <w:p>
      <w:r xmlns:w="http://schemas.openxmlformats.org/wordprocessingml/2006/main">
        <w:t xml:space="preserve">2. 與神共度時光的祝福</w:t>
      </w:r>
    </w:p>
    <w:p/>
    <w:p>
      <w:r xmlns:w="http://schemas.openxmlformats.org/wordprocessingml/2006/main">
        <w:t xml:space="preserve">1. 詩篇 104:34</w:t>
      </w:r>
    </w:p>
    <w:p/>
    <w:p>
      <w:r xmlns:w="http://schemas.openxmlformats.org/wordprocessingml/2006/main">
        <w:t xml:space="preserve">2. 詩篇 63:6-7 “當我在床上想起你，在夜更時思想你。7 因為你曾幫助過我，所以我要在你翅膀的蔭下喜樂。”</w:t>
      </w:r>
    </w:p>
    <w:p/>
    <w:p>
      <w:r xmlns:w="http://schemas.openxmlformats.org/wordprocessingml/2006/main">
        <w:t xml:space="preserve">詩篇 104:35 願罪人從世上消滅，願惡人歸於無有。我的靈魂啊，請稱頌耶和華。你們要讚美耶和華。</w:t>
      </w:r>
    </w:p>
    <w:p/>
    <w:p>
      <w:r xmlns:w="http://schemas.openxmlformats.org/wordprocessingml/2006/main">
        <w:t xml:space="preserve">地球上的罪人將會被淨化，惡人將會消失。我們應該因主的良善而讚美並稱頌祂。</w:t>
      </w:r>
    </w:p>
    <w:p/>
    <w:p>
      <w:r xmlns:w="http://schemas.openxmlformats.org/wordprocessingml/2006/main">
        <w:t xml:space="preserve">1. 在任何情況下我們都必須始終感謝神。</w:t>
      </w:r>
    </w:p>
    <w:p/>
    <w:p>
      <w:r xmlns:w="http://schemas.openxmlformats.org/wordprocessingml/2006/main">
        <w:t xml:space="preserve">2. 我們可以相信神會淨化地球上的罪人和邪惡。</w:t>
      </w:r>
    </w:p>
    <w:p/>
    <w:p>
      <w:r xmlns:w="http://schemas.openxmlformats.org/wordprocessingml/2006/main">
        <w:t xml:space="preserve">1. 詩篇 103:2- 我的心啊，請稱頌耶和華，不要忘記他所有的恩惠。</w:t>
      </w:r>
    </w:p>
    <w:p/>
    <w:p>
      <w:r xmlns:w="http://schemas.openxmlformats.org/wordprocessingml/2006/main">
        <w:t xml:space="preserve">2. 雅各書 1:17- 各樣美善的恩賜和各樣完美的恩賜都是從上頭來的，從眾光之父那裡降下來的，在他並沒有改變，也沒有轉動的影兒。</w:t>
      </w:r>
    </w:p>
    <w:p/>
    <w:p>
      <w:r xmlns:w="http://schemas.openxmlformats.org/wordprocessingml/2006/main">
        <w:t xml:space="preserve">詩篇 105 篇敘述了神對祂子民信實的歷史，特別關注祂與亞伯拉罕所立的約以及將以色列人從埃及拯救出來。它提醒人們上帝的應許，並鼓勵讚美和感恩。</w:t>
      </w:r>
    </w:p>
    <w:p/>
    <w:p>
      <w:r xmlns:w="http://schemas.openxmlformats.org/wordprocessingml/2006/main">
        <w:t xml:space="preserve">第一段：詩篇作者呼籲人們感謝耶和華，並在列國中宣揚祂的作為。他們邀請其他人來歌頌並講述上帝的奇妙作為（詩篇 105:1-2）。</w:t>
      </w:r>
    </w:p>
    <w:p/>
    <w:p>
      <w:r xmlns:w="http://schemas.openxmlformats.org/wordprocessingml/2006/main">
        <w:t xml:space="preserve">第二段：詩篇作者回顧神如何記念祂與亞伯拉罕、以撒和雅各所立的約。他們講述了在異國他鄉的旅途中上帝如何保護他們（詩篇 105:8-15）。</w:t>
      </w:r>
    </w:p>
    <w:p/>
    <w:p>
      <w:r xmlns:w="http://schemas.openxmlformats.org/wordprocessingml/2006/main">
        <w:t xml:space="preserve">第三段：詩篇作者描述了約瑟如何被賣為奴隸，但最終成為埃及的統治者。他們強調神如何派遣摩西為拯救者，帶來神蹟和瘟疫（詩篇 105:16-27）。</w:t>
      </w:r>
    </w:p>
    <w:p/>
    <w:p>
      <w:r xmlns:w="http://schemas.openxmlformats.org/wordprocessingml/2006/main">
        <w:t xml:space="preserve">第四段：詩篇作者敘述了出埃及記的事件，包括紅海的分開、曠野中的供給以及戰勝敵人。他們在整個旅程中強調上帝的信實（詩篇 105:28-45）。</w:t>
      </w:r>
    </w:p>
    <w:p/>
    <w:p>
      <w:r xmlns:w="http://schemas.openxmlformats.org/wordprocessingml/2006/main">
        <w:t xml:space="preserve">總之，</w:t>
      </w:r>
    </w:p>
    <w:p>
      <w:r xmlns:w="http://schemas.openxmlformats.org/wordprocessingml/2006/main">
        <w:t xml:space="preserve">詩篇一百五篇禮物</w:t>
      </w:r>
    </w:p>
    <w:p>
      <w:r xmlns:w="http://schemas.openxmlformats.org/wordprocessingml/2006/main">
        <w:t xml:space="preserve">對神聖信實的回憶，</w:t>
      </w:r>
    </w:p>
    <w:p>
      <w:r xmlns:w="http://schemas.openxmlformats.org/wordprocessingml/2006/main">
        <w:t xml:space="preserve">並勸勉讚美，</w:t>
      </w:r>
    </w:p>
    <w:p>
      <w:r xmlns:w="http://schemas.openxmlformats.org/wordprocessingml/2006/main">
        <w:t xml:space="preserve">強調透過感謝而獲得的邀請，同時強調對神聖事蹟的認可。</w:t>
      </w:r>
    </w:p>
    <w:p/>
    <w:p>
      <w:r xmlns:w="http://schemas.openxmlformats.org/wordprocessingml/2006/main">
        <w:t xml:space="preserve">強調透過重述聖約的應許而實現的歷史反思，同時確認神聖的保護，</w:t>
      </w:r>
    </w:p>
    <w:p>
      <w:r xmlns:w="http://schemas.openxmlformats.org/wordprocessingml/2006/main">
        <w:t xml:space="preserve">並強調透過回憶從奴隸制中解放出來而實現的敘事描述，同時表達對神的干預的承認。</w:t>
      </w:r>
    </w:p>
    <w:p>
      <w:r xmlns:w="http://schemas.openxmlformats.org/wordprocessingml/2006/main">
        <w:t xml:space="preserve">提及慶祝活動，承認神蹟，同時確認對神的信實的信任。</w:t>
      </w:r>
    </w:p>
    <w:p/>
    <w:p>
      <w:r xmlns:w="http://schemas.openxmlformats.org/wordprocessingml/2006/main">
        <w:t xml:space="preserve">詩篇 105:1 你們要稱謝耶和華！求告他的名，將他的事蹟傳於民間。</w:t>
      </w:r>
    </w:p>
    <w:p/>
    <w:p>
      <w:r xmlns:w="http://schemas.openxmlformats.org/wordprocessingml/2006/main">
        <w:t xml:space="preserve">我們應該感謝主，將祂的作為傳給百姓。</w:t>
      </w:r>
    </w:p>
    <w:p/>
    <w:p>
      <w:r xmlns:w="http://schemas.openxmlformats.org/wordprocessingml/2006/main">
        <w:t xml:space="preserve">1. 讚美上帝的祝福</w:t>
      </w:r>
    </w:p>
    <w:p/>
    <w:p>
      <w:r xmlns:w="http://schemas.openxmlformats.org/wordprocessingml/2006/main">
        <w:t xml:space="preserve">2. 向世人顯明神的良善</w:t>
      </w:r>
    </w:p>
    <w:p/>
    <w:p>
      <w:r xmlns:w="http://schemas.openxmlformats.org/wordprocessingml/2006/main">
        <w:t xml:space="preserve">1. 羅馬書 10:14-15 - 人未曾信他，怎能求他呢？未曾聽過的人怎麼能相信他呢？如果沒有傳道人，他們怎麼聽得見呢？如果他們不被差遣，他們將如何傳道？</w:t>
      </w:r>
    </w:p>
    <w:p/>
    <w:p>
      <w:r xmlns:w="http://schemas.openxmlformats.org/wordprocessingml/2006/main">
        <w:t xml:space="preserve">2. 使徒行傳 1:8 但聖靈降臨在你們身上，你們就必得著能力；並且要在耶路撒冷、猶太全地、撒瑪利亞，直到地極，作我的見證。</w:t>
      </w:r>
    </w:p>
    <w:p/>
    <w:p>
      <w:r xmlns:w="http://schemas.openxmlformats.org/wordprocessingml/2006/main">
        <w:t xml:space="preserve">詩篇 105:2 你們要向他歌唱，向他唱詩，述說他一切奇妙的作為。</w:t>
      </w:r>
    </w:p>
    <w:p/>
    <w:p>
      <w:r xmlns:w="http://schemas.openxmlformats.org/wordprocessingml/2006/main">
        <w:t xml:space="preserve">這段經文鼓勵我們讚美並感謝上帝奇妙的作為。</w:t>
      </w:r>
    </w:p>
    <w:p/>
    <w:p>
      <w:r xmlns:w="http://schemas.openxmlformats.org/wordprocessingml/2006/main">
        <w:t xml:space="preserve">1. 頌揚上帝偉大的作為</w:t>
      </w:r>
    </w:p>
    <w:p/>
    <w:p>
      <w:r xmlns:w="http://schemas.openxmlformats.org/wordprocessingml/2006/main">
        <w:t xml:space="preserve">2. 對上帝的奇妙表示感謝</w:t>
      </w:r>
    </w:p>
    <w:p/>
    <w:p>
      <w:r xmlns:w="http://schemas.openxmlformats.org/wordprocessingml/2006/main">
        <w:t xml:space="preserve">1. 詩篇 136:4 - 稱謝那獨行大奇事的，因他的慈愛永遠長存。</w:t>
      </w:r>
    </w:p>
    <w:p/>
    <w:p>
      <w:r xmlns:w="http://schemas.openxmlformats.org/wordprocessingml/2006/main">
        <w:t xml:space="preserve">2. 羅馬書 11:33-36 - 深哉，神豐富、智慧、知識！他的判斷是多麼難測，他的道路是多麼難測！誰曾知道主的心意，誰曾作過他的謀士呢？還是誰給了他一份禮物，讓他可以得到回報？因為萬有都是出於他、藉著他、歸於他。願榮耀歸給他，直到永遠。阿門。</w:t>
      </w:r>
    </w:p>
    <w:p/>
    <w:p>
      <w:r xmlns:w="http://schemas.openxmlformats.org/wordprocessingml/2006/main">
        <w:t xml:space="preserve">詩篇 105:3 你們要因祂的聖名誇耀；願尋求耶和華的心喜樂。</w:t>
      </w:r>
    </w:p>
    <w:p/>
    <w:p>
      <w:r xmlns:w="http://schemas.openxmlformats.org/wordprocessingml/2006/main">
        <w:t xml:space="preserve">榮耀神並在尋求主中找到喜樂。</w:t>
      </w:r>
    </w:p>
    <w:p/>
    <w:p>
      <w:r xmlns:w="http://schemas.openxmlformats.org/wordprocessingml/2006/main">
        <w:t xml:space="preserve">1：靠主的名喜樂</w:t>
      </w:r>
    </w:p>
    <w:p/>
    <w:p>
      <w:r xmlns:w="http://schemas.openxmlformats.org/wordprocessingml/2006/main">
        <w:t xml:space="preserve">2：尋求主帶來喜樂</w:t>
      </w:r>
    </w:p>
    <w:p/>
    <w:p>
      <w:r xmlns:w="http://schemas.openxmlformats.org/wordprocessingml/2006/main">
        <w:t xml:space="preserve">1: 以賽亞書 55:6 你們當趁耶和華可尋找的時候尋找他，相近的時候求告他；</w:t>
      </w:r>
    </w:p>
    <w:p/>
    <w:p>
      <w:r xmlns:w="http://schemas.openxmlformats.org/wordprocessingml/2006/main">
        <w:t xml:space="preserve">2: 雅各書 1:2-3 我的弟兄們，當你們陷入百般試探的時候，都要以為喜樂；知道這一點，信心的考驗就會生出忍耐。</w:t>
      </w:r>
    </w:p>
    <w:p/>
    <w:p>
      <w:r xmlns:w="http://schemas.openxmlformats.org/wordprocessingml/2006/main">
        <w:t xml:space="preserve">詩篇 105:4 尋求耶和華和祂的能力，時時尋求祂的面。</w:t>
      </w:r>
    </w:p>
    <w:p/>
    <w:p>
      <w:r xmlns:w="http://schemas.openxmlformats.org/wordprocessingml/2006/main">
        <w:t xml:space="preserve">詩篇作者鼓勵讀者尋求主和祂的力量，並不斷地尋求祂的面。</w:t>
      </w:r>
    </w:p>
    <w:p/>
    <w:p>
      <w:r xmlns:w="http://schemas.openxmlformats.org/wordprocessingml/2006/main">
        <w:t xml:space="preserve">1.“尋求主和他的力量”</w:t>
      </w:r>
    </w:p>
    <w:p/>
    <w:p>
      <w:r xmlns:w="http://schemas.openxmlformats.org/wordprocessingml/2006/main">
        <w:t xml:space="preserve">2.《尋求主的面》</w:t>
      </w:r>
    </w:p>
    <w:p/>
    <w:p>
      <w:r xmlns:w="http://schemas.openxmlformats.org/wordprocessingml/2006/main">
        <w:t xml:space="preserve">1. 羅馬書 12:2 - “不要效法這個世界，只要心意更新而變化。這樣，你們就能察驗並驗明神的旨意，是他良善、可喜悅、完全的旨意。”</w:t>
      </w:r>
    </w:p>
    <w:p/>
    <w:p>
      <w:r xmlns:w="http://schemas.openxmlformats.org/wordprocessingml/2006/main">
        <w:t xml:space="preserve">2. 雅各書 4:8 - “你們親近神，他就必親近你們。罪人哪，要潔淨你們的手；三心二意的人哪，要潔淨你們的手。”</w:t>
      </w:r>
    </w:p>
    <w:p/>
    <w:p>
      <w:r xmlns:w="http://schemas.openxmlformats.org/wordprocessingml/2006/main">
        <w:t xml:space="preserve">詩篇 105:5 記念他所行的奇妙作為；他的奇事和口中的典章；</w:t>
      </w:r>
    </w:p>
    <w:p/>
    <w:p>
      <w:r xmlns:w="http://schemas.openxmlformats.org/wordprocessingml/2006/main">
        <w:t xml:space="preserve">這段經文鼓勵我們記住上帝偉大而奇妙的作為和奇事以及祂的審判。</w:t>
      </w:r>
    </w:p>
    <w:p/>
    <w:p>
      <w:r xmlns:w="http://schemas.openxmlformats.org/wordprocessingml/2006/main">
        <w:t xml:space="preserve">1. 記住神的奇妙</w:t>
      </w:r>
    </w:p>
    <w:p/>
    <w:p>
      <w:r xmlns:w="http://schemas.openxmlformats.org/wordprocessingml/2006/main">
        <w:t xml:space="preserve">2. 神審判的大能</w:t>
      </w:r>
    </w:p>
    <w:p/>
    <w:p>
      <w:r xmlns:w="http://schemas.openxmlformats.org/wordprocessingml/2006/main">
        <w:t xml:space="preserve">1. 以賽亞書40:28 - 「難道你不知道嗎？你沒有聽過嗎？耶和華是永在的神，地極的創造者。他不疲倦，也不疲倦；他的悟性無法測度。 」</w:t>
      </w:r>
    </w:p>
    <w:p/>
    <w:p>
      <w:r xmlns:w="http://schemas.openxmlformats.org/wordprocessingml/2006/main">
        <w:t xml:space="preserve">2. 以弗所書 3:20 - “神能照著運行在我們心裡的大力，充充足足地成就一切，超過我們所求所想的。”</w:t>
      </w:r>
    </w:p>
    <w:p/>
    <w:p>
      <w:r xmlns:w="http://schemas.openxmlformats.org/wordprocessingml/2006/main">
        <w:t xml:space="preserve">詩篇 105:6 祂僕人亞伯拉罕的後裔啊，祂所揀選的雅各的子孫啊。</w:t>
      </w:r>
    </w:p>
    <w:p/>
    <w:p>
      <w:r xmlns:w="http://schemas.openxmlformats.org/wordprocessingml/2006/main">
        <w:t xml:space="preserve">詩篇鼓勵亞伯拉罕和雅各的後裔繼續忠於他們與上帝所立的約。</w:t>
      </w:r>
    </w:p>
    <w:p/>
    <w:p>
      <w:r xmlns:w="http://schemas.openxmlformats.org/wordprocessingml/2006/main">
        <w:t xml:space="preserve">1. 亞伯拉罕和雅各之約：呼召要保持忠誠</w:t>
      </w:r>
    </w:p>
    <w:p/>
    <w:p>
      <w:r xmlns:w="http://schemas.openxmlformats.org/wordprocessingml/2006/main">
        <w:t xml:space="preserve">2. 亞伯拉罕和雅各的忠心：我們的榜樣</w:t>
      </w:r>
    </w:p>
    <w:p/>
    <w:p>
      <w:r xmlns:w="http://schemas.openxmlformats.org/wordprocessingml/2006/main">
        <w:t xml:space="preserve">1. 創世記 17:7-8 - 我要與你並你世世代代的後裔立約，作永遠的約，要作你和你後裔的神。</w:t>
      </w:r>
    </w:p>
    <w:p/>
    <w:p>
      <w:r xmlns:w="http://schemas.openxmlformats.org/wordprocessingml/2006/main">
        <w:t xml:space="preserve">2. 創 25:23 耶和華對她說，兩國在你腹中，兩種人必從你腹中分離。一個民族將比其他民族更強大；年長的要侍奉年幼的。</w:t>
      </w:r>
    </w:p>
    <w:p/>
    <w:p>
      <w:r xmlns:w="http://schemas.openxmlformats.org/wordprocessingml/2006/main">
        <w:t xml:space="preserve">詩篇 105:7 祂是耶和華我們的神；祂的審判遍及全地。</w:t>
      </w:r>
    </w:p>
    <w:p/>
    <w:p>
      <w:r xmlns:w="http://schemas.openxmlformats.org/wordprocessingml/2006/main">
        <w:t xml:space="preserve">主是我們的神，祂的審判是普世性的。</w:t>
      </w:r>
    </w:p>
    <w:p/>
    <w:p>
      <w:r xmlns:w="http://schemas.openxmlformats.org/wordprocessingml/2006/main">
        <w:t xml:space="preserve">1. 如何在生活中承認主普遍的審判</w:t>
      </w:r>
    </w:p>
    <w:p/>
    <w:p>
      <w:r xmlns:w="http://schemas.openxmlformats.org/wordprocessingml/2006/main">
        <w:t xml:space="preserve">2. 需要在一生中承認主的權柄</w:t>
      </w:r>
    </w:p>
    <w:p/>
    <w:p>
      <w:r xmlns:w="http://schemas.openxmlformats.org/wordprocessingml/2006/main">
        <w:t xml:space="preserve">1. 以賽亞書 45:5-7 - 「我是耶和華，除我以外並沒有別神；除我以外並沒有神。你們雖不認我，我必堅固你們，使從日出之地到其所在之處的人都知道，除了我以外，再沒有別的。我是耶和華，沒有別的。我創造光明，也創造黑暗，我帶來繁榮，也製造災難，這一切都是我耶和華所行的。</w:t>
      </w:r>
    </w:p>
    <w:p/>
    <w:p>
      <w:r xmlns:w="http://schemas.openxmlformats.org/wordprocessingml/2006/main">
        <w:t xml:space="preserve">」</w:t>
      </w:r>
    </w:p>
    <w:p/>
    <w:p>
      <w:r xmlns:w="http://schemas.openxmlformats.org/wordprocessingml/2006/main">
        <w:t xml:space="preserve">2. 馬太福音 28:18-20 - 耶穌進前來，對他們說，天上地下所有的權柄都賜給我了。所以你們要去使萬民作我的門徒，奉父、子、聖靈的名給他們施洗，並教導他們遵守我所吩咐你們的一切。當然，我會永遠與你同在，直到世界的盡頭。</w:t>
      </w:r>
    </w:p>
    <w:p/>
    <w:p>
      <w:r xmlns:w="http://schemas.openxmlformats.org/wordprocessingml/2006/main">
        <w:t xml:space="preserve">詩篇 105:8 他永遠記念他的約，就是他向千代所吩咐的。</w:t>
      </w:r>
    </w:p>
    <w:p/>
    <w:p>
      <w:r xmlns:w="http://schemas.openxmlformats.org/wordprocessingml/2006/main">
        <w:t xml:space="preserve">神永遠記念祂的約，並吩咐千代人遵守。</w:t>
      </w:r>
    </w:p>
    <w:p/>
    <w:p>
      <w:r xmlns:w="http://schemas.openxmlformats.org/wordprocessingml/2006/main">
        <w:t xml:space="preserve">1. 上帝聖約的美好及其與世世代代的相關性。</w:t>
      </w:r>
    </w:p>
    <w:p/>
    <w:p>
      <w:r xmlns:w="http://schemas.openxmlformats.org/wordprocessingml/2006/main">
        <w:t xml:space="preserve">2. 神信實地遵守祂的聖約。</w:t>
      </w:r>
    </w:p>
    <w:p/>
    <w:p>
      <w:r xmlns:w="http://schemas.openxmlformats.org/wordprocessingml/2006/main">
        <w:t xml:space="preserve">1. 以賽亞書 54:10 - 「大山可以挪開，小山可以遷移，但我的慈愛必不離開你，我平安的約也不遷移。」憐憫你的耶和華如此說。</w:t>
      </w:r>
    </w:p>
    <w:p/>
    <w:p>
      <w:r xmlns:w="http://schemas.openxmlformats.org/wordprocessingml/2006/main">
        <w:t xml:space="preserve">2. 希伯來書13:20-21 - 願賜平安的神，用永約的血，使群羊的大牧人我主耶穌從死裡復活，將一切善事裝備給你們，使你們可以遵行他的旨意。願藉著耶穌基督在我們裡面行他眼中所喜悅的事，願榮耀歸給他，直到永永遠遠。阿門。</w:t>
      </w:r>
    </w:p>
    <w:p/>
    <w:p>
      <w:r xmlns:w="http://schemas.openxmlformats.org/wordprocessingml/2006/main">
        <w:t xml:space="preserve">詩篇 105:9 祂與亞伯拉罕所立的約，又向以撒所起的誓。</w:t>
      </w:r>
    </w:p>
    <w:p/>
    <w:p>
      <w:r xmlns:w="http://schemas.openxmlformats.org/wordprocessingml/2006/main">
        <w:t xml:space="preserve">神信實地遵守與亞伯拉罕和以撒所立的約。</w:t>
      </w:r>
    </w:p>
    <w:p/>
    <w:p>
      <w:r xmlns:w="http://schemas.openxmlformats.org/wordprocessingml/2006/main">
        <w:t xml:space="preserve">1. 神的約：一個有福的保證</w:t>
      </w:r>
    </w:p>
    <w:p/>
    <w:p>
      <w:r xmlns:w="http://schemas.openxmlformats.org/wordprocessingml/2006/main">
        <w:t xml:space="preserve">2. 我們對神的應許堅定不移的盼望</w:t>
      </w:r>
    </w:p>
    <w:p/>
    <w:p>
      <w:r xmlns:w="http://schemas.openxmlformats.org/wordprocessingml/2006/main">
        <w:t xml:space="preserve">1. 創 15:18 - 神與亞伯拉罕所立的約</w:t>
      </w:r>
    </w:p>
    <w:p/>
    <w:p>
      <w:r xmlns:w="http://schemas.openxmlformats.org/wordprocessingml/2006/main">
        <w:t xml:space="preserve">2. 羅馬書 4:18-21 - 亞伯拉罕對神的應許的信心和盼望</w:t>
      </w:r>
    </w:p>
    <w:p/>
    <w:p>
      <w:r xmlns:w="http://schemas.openxmlformats.org/wordprocessingml/2006/main">
        <w:t xml:space="preserve">詩篇 105:10 又向雅各立為律法，向以色列立為永遠的約。</w:t>
      </w:r>
    </w:p>
    <w:p/>
    <w:p>
      <w:r xmlns:w="http://schemas.openxmlformats.org/wordprocessingml/2006/main">
        <w:t xml:space="preserve">神與以色列和雅各立了永遠的約。</w:t>
      </w:r>
    </w:p>
    <w:p/>
    <w:p>
      <w:r xmlns:w="http://schemas.openxmlformats.org/wordprocessingml/2006/main">
        <w:t xml:space="preserve">1：神永遠的約是祂信實和慈愛的保證。</w:t>
      </w:r>
    </w:p>
    <w:p/>
    <w:p>
      <w:r xmlns:w="http://schemas.openxmlformats.org/wordprocessingml/2006/main">
        <w:t xml:space="preserve">2：上帝的聖約提醒我們要照顧祂子民的應許。</w:t>
      </w:r>
    </w:p>
    <w:p/>
    <w:p>
      <w:r xmlns:w="http://schemas.openxmlformats.org/wordprocessingml/2006/main">
        <w:t xml:space="preserve">1: 羅馬書 8:31-39 - 那麼對於這些事我們該說什麼呢？如果神幫助我們，誰能敵擋我們呢？</w:t>
      </w:r>
    </w:p>
    <w:p/>
    <w:p>
      <w:r xmlns:w="http://schemas.openxmlformats.org/wordprocessingml/2006/main">
        <w:t xml:space="preserve">2: 希伯來書 13:5-6 - 你們行事為人，不可有貪心；要知足於你們所擁有的，因為他曾說過，我總不撇下你，也不丟棄你。</w:t>
      </w:r>
    </w:p>
    <w:p/>
    <w:p>
      <w:r xmlns:w="http://schemas.openxmlformats.org/wordprocessingml/2006/main">
        <w:t xml:space="preserve">詩篇 105:11 我要將迦南地賜給你，就是你承受產業的業；</w:t>
      </w:r>
    </w:p>
    <w:p/>
    <w:p>
      <w:r xmlns:w="http://schemas.openxmlformats.org/wordprocessingml/2006/main">
        <w:t xml:space="preserve">神已將迦南地的產業賜給我們。</w:t>
      </w:r>
    </w:p>
    <w:p/>
    <w:p>
      <w:r xmlns:w="http://schemas.openxmlformats.org/wordprocessingml/2006/main">
        <w:t xml:space="preserve">1. 神已賜給我們幸福生活所需的一切。</w:t>
      </w:r>
    </w:p>
    <w:p/>
    <w:p>
      <w:r xmlns:w="http://schemas.openxmlformats.org/wordprocessingml/2006/main">
        <w:t xml:space="preserve">2. 我們的基業是神的信實和慈愛的體現。</w:t>
      </w:r>
    </w:p>
    <w:p/>
    <w:p>
      <w:r xmlns:w="http://schemas.openxmlformats.org/wordprocessingml/2006/main">
        <w:t xml:space="preserve">1. 申命記 10:9;因此，你們要明白，耶和華你們的神確實是神。祂是信實的神，千代人遵守祂的聖約，並將祂永恆的愛賜給那些愛祂、遵守祂命令的人。</w:t>
      </w:r>
    </w:p>
    <w:p/>
    <w:p>
      <w:r xmlns:w="http://schemas.openxmlformats.org/wordprocessingml/2006/main">
        <w:t xml:space="preserve">2. 羅馬書 8:17;如果我們是孩子，那麼我們就是神的後嗣，與基督同為後嗣，只要我們與祂一同受苦，好讓我們與祂一同得榮耀。</w:t>
      </w:r>
    </w:p>
    <w:p/>
    <w:p>
      <w:r xmlns:w="http://schemas.openxmlformats.org/wordprocessingml/2006/main">
        <w:t xml:space="preserve">詩篇 105:12 當他們人數不多的時候；是的，很少，裡面都是陌生人。</w:t>
      </w:r>
    </w:p>
    <w:p/>
    <w:p>
      <w:r xmlns:w="http://schemas.openxmlformats.org/wordprocessingml/2006/main">
        <w:t xml:space="preserve">詩篇 105:12 談到上帝對一小群以色列人的保護，即使他們在這片土地上是少數和陌生人。</w:t>
      </w:r>
    </w:p>
    <w:p/>
    <w:p>
      <w:r xmlns:w="http://schemas.openxmlformats.org/wordprocessingml/2006/main">
        <w:t xml:space="preserve">1：即使我們在異國是陌生人，神也關心我們。</w:t>
      </w:r>
    </w:p>
    <w:p/>
    <w:p>
      <w:r xmlns:w="http://schemas.openxmlformats.org/wordprocessingml/2006/main">
        <w:t xml:space="preserve">2：即使我們在陌生的地方，我們也可以信賴主。</w:t>
      </w:r>
    </w:p>
    <w:p/>
    <w:p>
      <w:r xmlns:w="http://schemas.openxmlformats.org/wordprocessingml/2006/main">
        <w:t xml:space="preserve">1: 希伯來書 13:5-6 - 「你們一生要戒除貪愛錢財的心，要知足於自己所有的，因為他說過：我總不撇下你，也不丟棄你。</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105:13 他們從一國到另一國，從一國到別國。</w:t>
      </w:r>
    </w:p>
    <w:p/>
    <w:p>
      <w:r xmlns:w="http://schemas.openxmlformats.org/wordprocessingml/2006/main">
        <w:t xml:space="preserve">在祂子民的整個遷徙過程中，上帝一直對他們信實。</w:t>
      </w:r>
    </w:p>
    <w:p/>
    <w:p>
      <w:r xmlns:w="http://schemas.openxmlformats.org/wordprocessingml/2006/main">
        <w:t xml:space="preserve">1. 神的信實在遷徙中</w:t>
      </w:r>
    </w:p>
    <w:p/>
    <w:p>
      <w:r xmlns:w="http://schemas.openxmlformats.org/wordprocessingml/2006/main">
        <w:t xml:space="preserve">2. 在困難時期如何相信神的供應</w:t>
      </w:r>
    </w:p>
    <w:p/>
    <w:p>
      <w:r xmlns:w="http://schemas.openxmlformats.org/wordprocessingml/2006/main">
        <w:t xml:space="preserve">1. 以賽亞書43:2 「當你經過水中時，我必與你同在；穿過江河時，水不會淹沒你；當你在火中行走時，你不會被燒毀，火焰也不會燒毀你。 ”</w:t>
      </w:r>
    </w:p>
    <w:p/>
    <w:p>
      <w:r xmlns:w="http://schemas.openxmlformats.org/wordprocessingml/2006/main">
        <w:t xml:space="preserve">2. 詩篇 55:22 “把你的重擔卸給耶和華，他必扶持你；他必不許義人動搖。”</w:t>
      </w:r>
    </w:p>
    <w:p/>
    <w:p>
      <w:r xmlns:w="http://schemas.openxmlformats.org/wordprocessingml/2006/main">
        <w:t xml:space="preserve">詩篇 105:14 祂不允許任何人虧待他們；是的，祂為君王的緣故責備他們；</w:t>
      </w:r>
    </w:p>
    <w:p/>
    <w:p>
      <w:r xmlns:w="http://schemas.openxmlformats.org/wordprocessingml/2006/main">
        <w:t xml:space="preserve">神保護那些跟隨祂的人，當他們做錯事時，神會勇敢地面對權威。</w:t>
      </w:r>
    </w:p>
    <w:p/>
    <w:p>
      <w:r xmlns:w="http://schemas.openxmlformats.org/wordprocessingml/2006/main">
        <w:t xml:space="preserve">1：當我們忠心跟隨神的時候，我們就可以相信神的保護和供應。</w:t>
      </w:r>
    </w:p>
    <w:p/>
    <w:p>
      <w:r xmlns:w="http://schemas.openxmlformats.org/wordprocessingml/2006/main">
        <w:t xml:space="preserve">2：當權者犯錯時，神願意與他們對抗。</w:t>
      </w:r>
    </w:p>
    <w:p/>
    <w:p>
      <w:r xmlns:w="http://schemas.openxmlformats.org/wordprocessingml/2006/main">
        <w:t xml:space="preserve">1: 詩篇 34:22 - 耶和華救贖祂僕人的靈魂，凡投靠祂的，必不被定罪。</w:t>
      </w:r>
    </w:p>
    <w:p/>
    <w:p>
      <w:r xmlns:w="http://schemas.openxmlformats.org/wordprocessingml/2006/main">
        <w:t xml:space="preserve">2: 以賽亞書 41:10 - 不要懼怕，因為我與你同在；不要驚慌，因為我是你的神。我會加強你的力量，是的，我會幫助你，我會用我公義的右手支持你。</w:t>
      </w:r>
    </w:p>
    <w:p/>
    <w:p>
      <w:r xmlns:w="http://schemas.openxmlformats.org/wordprocessingml/2006/main">
        <w:t xml:space="preserve">詩篇 105:15 說，不可為我的受膏者，也不可惡待我的先知。</w:t>
      </w:r>
    </w:p>
    <w:p/>
    <w:p>
      <w:r xmlns:w="http://schemas.openxmlformats.org/wordprocessingml/2006/main">
        <w:t xml:space="preserve">上帝命令人們不要傷害祂的受膏者和先知。</w:t>
      </w:r>
    </w:p>
    <w:p/>
    <w:p>
      <w:r xmlns:w="http://schemas.openxmlformats.org/wordprocessingml/2006/main">
        <w:t xml:space="preserve">1. 上帝的選民：保護並尊重祂所膏立的人</w:t>
      </w:r>
    </w:p>
    <w:p/>
    <w:p>
      <w:r xmlns:w="http://schemas.openxmlformats.org/wordprocessingml/2006/main">
        <w:t xml:space="preserve">2. 順服的祝福：榮耀上帝的受膏者</w:t>
      </w:r>
    </w:p>
    <w:p/>
    <w:p>
      <w:r xmlns:w="http://schemas.openxmlformats.org/wordprocessingml/2006/main">
        <w:t xml:space="preserve">1. 彼得前書 2:17 - 對每個人表現出適當的尊重，愛信徒的家庭，敬畏上帝，榮耀皇帝。</w:t>
      </w:r>
    </w:p>
    <w:p/>
    <w:p>
      <w:r xmlns:w="http://schemas.openxmlformats.org/wordprocessingml/2006/main">
        <w:t xml:space="preserve">2. 詩篇 97:10 - 願愛耶和華的人恨惡邪惡，因為祂保護忠信之人的性命，救他們脫離惡人的手。</w:t>
      </w:r>
    </w:p>
    <w:p/>
    <w:p>
      <w:r xmlns:w="http://schemas.openxmlformats.org/wordprocessingml/2006/main">
        <w:t xml:space="preserve">詩篇 105:16 他又命這地遭遇飢荒，折斷了全杖的糧。</w:t>
      </w:r>
    </w:p>
    <w:p/>
    <w:p>
      <w:r xmlns:w="http://schemas.openxmlformats.org/wordprocessingml/2006/main">
        <w:t xml:space="preserve">上帝要求大地發生飢荒，導致食物匱乏。</w:t>
      </w:r>
    </w:p>
    <w:p/>
    <w:p>
      <w:r xmlns:w="http://schemas.openxmlformats.org/wordprocessingml/2006/main">
        <w:t xml:space="preserve">1. 上帝在匱乏時期的供應</w:t>
      </w:r>
    </w:p>
    <w:p/>
    <w:p>
      <w:r xmlns:w="http://schemas.openxmlformats.org/wordprocessingml/2006/main">
        <w:t xml:space="preserve">2. 在任何情況下信靠上帝的重要性</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34:9-10 - 耶和華的聖民啊，你們要敬畏他，因為敬畏他的人一無所缺。獅子可能會變得虛弱和飢餓，但尋求主的人甚麼都不缺。</w:t>
      </w:r>
    </w:p>
    <w:p/>
    <w:p>
      <w:r xmlns:w="http://schemas.openxmlformats.org/wordprocessingml/2006/main">
        <w:t xml:space="preserve">詩篇 105:17 他打發一個人在他們前面，就是被賣為奴僕的約瑟。</w:t>
      </w:r>
    </w:p>
    <w:p/>
    <w:p>
      <w:r xmlns:w="http://schemas.openxmlformats.org/wordprocessingml/2006/main">
        <w:t xml:space="preserve">神對祂子民的關懷透過約瑟得到了體現，約瑟被賣為奴，但最終得到了恩寵，並獲得了權威的職位。</w:t>
      </w:r>
    </w:p>
    <w:p/>
    <w:p>
      <w:r xmlns:w="http://schemas.openxmlformats.org/wordprocessingml/2006/main">
        <w:t xml:space="preserve">1. 即使在我們最黑暗的時刻，神仍然信實並看顧我們。</w:t>
      </w:r>
    </w:p>
    <w:p/>
    <w:p>
      <w:r xmlns:w="http://schemas.openxmlformats.org/wordprocessingml/2006/main">
        <w:t xml:space="preserve">2. 相信上帝會賜給我們生命的價值以及順服的回報。</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雅各書 1:2-4 我的弟兄們，你們陷入百般試探的時候，都要以為喜樂；知道這一點，信心的考驗就會生出忍耐。但要讓耐心發揮其完美的作用，使你們變得完美、完整，一無所有。</w:t>
      </w:r>
    </w:p>
    <w:p/>
    <w:p>
      <w:r xmlns:w="http://schemas.openxmlformats.org/wordprocessingml/2006/main">
        <w:t xml:space="preserve">詩篇 105:18 他們用腳鐐傷了他的腳；他被放在鐵鍊上；</w:t>
      </w:r>
    </w:p>
    <w:p/>
    <w:p>
      <w:r xmlns:w="http://schemas.openxmlformats.org/wordprocessingml/2006/main">
        <w:t xml:space="preserve">詩篇作者反思了上帝子民的苦難，強調了他們的監禁及其所造成的身體痛苦。</w:t>
      </w:r>
    </w:p>
    <w:p/>
    <w:p>
      <w:r xmlns:w="http://schemas.openxmlformats.org/wordprocessingml/2006/main">
        <w:t xml:space="preserve">1. 苦難的力量：神如何利用痛苦讓我們成長</w:t>
      </w:r>
    </w:p>
    <w:p/>
    <w:p>
      <w:r xmlns:w="http://schemas.openxmlformats.org/wordprocessingml/2006/main">
        <w:t xml:space="preserve">2. 神子民的力量：信心如何在最黑暗的時期堅忍不拔</w:t>
      </w:r>
    </w:p>
    <w:p/>
    <w:p>
      <w:r xmlns:w="http://schemas.openxmlformats.org/wordprocessingml/2006/main">
        <w:t xml:space="preserve">1. 以賽亞書 53:5 - 但祂為我們的過犯受害；祂為我們的罪孽壓傷；祂的懲罰為我們帶來了平安，祂的傷口使我們得到了治癒。</w:t>
      </w:r>
    </w:p>
    <w:p/>
    <w:p>
      <w:r xmlns:w="http://schemas.openxmlformats.org/wordprocessingml/2006/main">
        <w:t xml:space="preserve">2.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詩篇 105:19 直到祂的話臨到的時候，耶和華的話試驗了祂。</w:t>
      </w:r>
    </w:p>
    <w:p/>
    <w:p>
      <w:r xmlns:w="http://schemas.openxmlformats.org/wordprocessingml/2006/main">
        <w:t xml:space="preserve">神考驗祂的僕人，直到祂的話應驗為止。</w:t>
      </w:r>
    </w:p>
    <w:p/>
    <w:p>
      <w:r xmlns:w="http://schemas.openxmlformats.org/wordprocessingml/2006/main">
        <w:t xml:space="preserve">1. 忠心的順服：考驗我們對神的委身</w:t>
      </w:r>
    </w:p>
    <w:p/>
    <w:p>
      <w:r xmlns:w="http://schemas.openxmlformats.org/wordprocessingml/2006/main">
        <w:t xml:space="preserve">2. 神應許的力量：在試煉面前站立得穩</w:t>
      </w:r>
    </w:p>
    <w:p/>
    <w:p>
      <w:r xmlns:w="http://schemas.openxmlformats.org/wordprocessingml/2006/main">
        <w:t xml:space="preserve">1. 詩篇 105:19</w:t>
      </w:r>
    </w:p>
    <w:p/>
    <w:p>
      <w:r xmlns:w="http://schemas.openxmlformats.org/wordprocessingml/2006/main">
        <w:t xml:space="preserve">2. 雅各書1:2-4 「我的弟兄們，當你們遇見各樣的試煉時，你們要以為大有喜樂，因為你們知道你們的信心經過考驗，就生忍耐。並且讓忍耐發揮最大的效力，使你們得以完全。又完整，一無所缺。”</w:t>
      </w:r>
    </w:p>
    <w:p/>
    <w:p>
      <w:r xmlns:w="http://schemas.openxmlformats.org/wordprocessingml/2006/main">
        <w:t xml:space="preserve">詩篇 105:20 王打發人釋放了他。甚至人民的統治者，也讓他自由。</w:t>
      </w:r>
    </w:p>
    <w:p/>
    <w:p>
      <w:r xmlns:w="http://schemas.openxmlformats.org/wordprocessingml/2006/main">
        <w:t xml:space="preserve">上帝的力量體現在解放被壓迫者的能力。</w:t>
      </w:r>
    </w:p>
    <w:p/>
    <w:p>
      <w:r xmlns:w="http://schemas.openxmlformats.org/wordprocessingml/2006/main">
        <w:t xml:space="preserve">1：上帝賜給我們免於壓迫者的自由。</w:t>
      </w:r>
    </w:p>
    <w:p/>
    <w:p>
      <w:r xmlns:w="http://schemas.openxmlformats.org/wordprocessingml/2006/main">
        <w:t xml:space="preserve">2：我們可以相信上帝會讓我們擺脫任何重擔。</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詩篇 34:18- 耶和華靠近傷心的人，拯救靈性痛悔的人。</w:t>
      </w:r>
    </w:p>
    <w:p/>
    <w:p>
      <w:r xmlns:w="http://schemas.openxmlformats.org/wordprocessingml/2006/main">
        <w:t xml:space="preserve">詩篇 105:21 耶和華立他為王，管理他的家，管理他一切的財產。</w:t>
      </w:r>
    </w:p>
    <w:p/>
    <w:p>
      <w:r xmlns:w="http://schemas.openxmlformats.org/wordprocessingml/2006/main">
        <w:t xml:space="preserve">主已將權柄和能力賜給那些忠心事奉祂的人。</w:t>
      </w:r>
    </w:p>
    <w:p/>
    <w:p>
      <w:r xmlns:w="http://schemas.openxmlformats.org/wordprocessingml/2006/main">
        <w:t xml:space="preserve">1. 忠心事奉主的力量</w:t>
      </w:r>
    </w:p>
    <w:p/>
    <w:p>
      <w:r xmlns:w="http://schemas.openxmlformats.org/wordprocessingml/2006/main">
        <w:t xml:space="preserve">2. 順服主的祝福</w:t>
      </w:r>
    </w:p>
    <w:p/>
    <w:p>
      <w:r xmlns:w="http://schemas.openxmlformats.org/wordprocessingml/2006/main">
        <w:t xml:space="preserve">1. 歌羅西書3:22-24 - 「你們作僕人的，要凡事聽從你們肉身的主人，不要只在眼前侍奉，像討人喜歡的人一樣；只要存心誠實，敬畏神；無論做什麼，都要從心裡做，遵照神的吩咐去做。是主，而不是人；知道你們必從主那裡得到基業的賞賜；因為你們事奉主基督。”</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詩篇 105:22 可以隨意捆綁他的首領；並教導他的參議員們智慧。</w:t>
      </w:r>
    </w:p>
    <w:p/>
    <w:p>
      <w:r xmlns:w="http://schemas.openxmlformats.org/wordprocessingml/2006/main">
        <w:t xml:space="preserve">主有能力約束統治者並向他指定領導的人民傳授智慧。</w:t>
      </w:r>
    </w:p>
    <w:p/>
    <w:p>
      <w:r xmlns:w="http://schemas.openxmlformats.org/wordprocessingml/2006/main">
        <w:t xml:space="preserve">1.《主的大能：掌控》</w:t>
      </w:r>
    </w:p>
    <w:p/>
    <w:p>
      <w:r xmlns:w="http://schemas.openxmlformats.org/wordprocessingml/2006/main">
        <w:t xml:space="preserve">2.《智慧的領導力：上帝的禮物》</w:t>
      </w:r>
    </w:p>
    <w:p/>
    <w:p>
      <w:r xmlns:w="http://schemas.openxmlformats.org/wordprocessingml/2006/main">
        <w:t xml:space="preserve">1. 雅各書 3:13-18 - 你們中間誰是有智慧、有見識的？讓他透過他的良好行為來展示他智慧的溫柔的行為。</w:t>
      </w:r>
    </w:p>
    <w:p/>
    <w:p>
      <w:r xmlns:w="http://schemas.openxmlformats.org/wordprocessingml/2006/main">
        <w:t xml:space="preserve">2. 箴言 1:1-7 - 以色列王大衛兒子所羅門的箴言：使人懂得智慧和訓誨，明白深奧的言語。</w:t>
      </w:r>
    </w:p>
    <w:p/>
    <w:p>
      <w:r xmlns:w="http://schemas.openxmlformats.org/wordprocessingml/2006/main">
        <w:t xml:space="preserve">詩篇 105:23 以色列人也到了埃及。雅各寄居在含地。</w:t>
      </w:r>
    </w:p>
    <w:p/>
    <w:p>
      <w:r xmlns:w="http://schemas.openxmlformats.org/wordprocessingml/2006/main">
        <w:t xml:space="preserve">雅各和以色列人前往埃及並在那裡定居。</w:t>
      </w:r>
    </w:p>
    <w:p/>
    <w:p>
      <w:r xmlns:w="http://schemas.openxmlformats.org/wordprocessingml/2006/main">
        <w:t xml:space="preserve">1. 神在患難中始終不渝的信實</w:t>
      </w:r>
    </w:p>
    <w:p/>
    <w:p>
      <w:r xmlns:w="http://schemas.openxmlformats.org/wordprocessingml/2006/main">
        <w:t xml:space="preserve">2. 神的旨意大過人的計劃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「我豈沒有吩咐過你嗎？你要剛強，要勇敢。不要懼怕，也不要驚惶，因為你無論往哪裡去，耶和華你的神必與你同在。</w:t>
      </w:r>
    </w:p>
    <w:p/>
    <w:p>
      <w:r xmlns:w="http://schemas.openxmlformats.org/wordprocessingml/2006/main">
        <w:t xml:space="preserve">詩篇 105:24 他使他的百姓大大增加。並使他們比敵人更強大。</w:t>
      </w:r>
    </w:p>
    <w:p/>
    <w:p>
      <w:r xmlns:w="http://schemas.openxmlformats.org/wordprocessingml/2006/main">
        <w:t xml:space="preserve">神增加了祂的子民，使他們比敵人更強大。</w:t>
      </w:r>
    </w:p>
    <w:p/>
    <w:p>
      <w:r xmlns:w="http://schemas.openxmlformats.org/wordprocessingml/2006/main">
        <w:t xml:space="preserve">1. 神會賞賜那些信靠祂的人</w:t>
      </w:r>
    </w:p>
    <w:p/>
    <w:p>
      <w:r xmlns:w="http://schemas.openxmlformats.org/wordprocessingml/2006/main">
        <w:t xml:space="preserve">2. 信仰的力量</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33:18 看哪，耶和華的眼目看顧敬畏祂的人和仰望祂慈愛的人。</w:t>
      </w:r>
    </w:p>
    <w:p/>
    <w:p>
      <w:r xmlns:w="http://schemas.openxmlformats.org/wordprocessingml/2006/main">
        <w:t xml:space="preserve">詩篇 105:25 他使他們的心轉去恨他的百姓，用詭計待他的僕人。</w:t>
      </w:r>
    </w:p>
    <w:p/>
    <w:p>
      <w:r xmlns:w="http://schemas.openxmlformats.org/wordprocessingml/2006/main">
        <w:t xml:space="preserve">上帝使人的心轉而憎恨祂的子民，對祂的僕人變得狡猾。</w:t>
      </w:r>
    </w:p>
    <w:p/>
    <w:p>
      <w:r xmlns:w="http://schemas.openxmlformats.org/wordprocessingml/2006/main">
        <w:t xml:space="preserve">1. 背離上帝的危險</w:t>
      </w:r>
    </w:p>
    <w:p/>
    <w:p>
      <w:r xmlns:w="http://schemas.openxmlformats.org/wordprocessingml/2006/main">
        <w:t xml:space="preserve">2. 順服神的必要性</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詩篇 105:26 他打發他的僕人摩西；和他所揀選的亞倫。</w:t>
      </w:r>
    </w:p>
    <w:p/>
    <w:p>
      <w:r xmlns:w="http://schemas.openxmlformats.org/wordprocessingml/2006/main">
        <w:t xml:space="preserve">耶和華差遣摩西和亞倫作為祂的僕人。</w:t>
      </w:r>
    </w:p>
    <w:p/>
    <w:p>
      <w:r xmlns:w="http://schemas.openxmlformats.org/wordprocessingml/2006/main">
        <w:t xml:space="preserve">1. 主信實地揀選祂的僕人</w:t>
      </w:r>
    </w:p>
    <w:p/>
    <w:p>
      <w:r xmlns:w="http://schemas.openxmlformats.org/wordprocessingml/2006/main">
        <w:t xml:space="preserve">2. 神對祂子民的供應</w:t>
      </w:r>
    </w:p>
    <w:p/>
    <w:p>
      <w:r xmlns:w="http://schemas.openxmlformats.org/wordprocessingml/2006/main">
        <w:t xml:space="preserve">1. 以賽亞書 41:8-9 至於你，以色列，我的僕人，雅各，我所揀選的，我朋友亞伯拉罕的後裔；你是我從天涯海角領來的，從天涯海角召來的，對你說，你是我的僕人，我揀選了你，並不丟棄你</w:t>
      </w:r>
    </w:p>
    <w:p/>
    <w:p>
      <w:r xmlns:w="http://schemas.openxmlformats.org/wordprocessingml/2006/main">
        <w:t xml:space="preserve">2. 以賽亞書 43:10 耶和華說，你們是我的見證人，是我所揀選的僕人，為要叫你們認識我、相信我、明白我就是他。在我之前沒有造出任何神，在我之後也不會再有任何神。</w:t>
      </w:r>
    </w:p>
    <w:p/>
    <w:p>
      <w:r xmlns:w="http://schemas.openxmlformats.org/wordprocessingml/2006/main">
        <w:t xml:space="preserve">詩篇 105:27 他們在他們中間顯出祂的神蹟，在含地顯祂的奇事。</w:t>
      </w:r>
    </w:p>
    <w:p/>
    <w:p>
      <w:r xmlns:w="http://schemas.openxmlformats.org/wordprocessingml/2006/main">
        <w:t xml:space="preserve">以色列人在含地見證了上帝的神蹟奇事。</w:t>
      </w:r>
    </w:p>
    <w:p/>
    <w:p>
      <w:r xmlns:w="http://schemas.openxmlformats.org/wordprocessingml/2006/main">
        <w:t xml:space="preserve">1. 神的大能和臨在隨處可見。</w:t>
      </w:r>
    </w:p>
    <w:p/>
    <w:p>
      <w:r xmlns:w="http://schemas.openxmlformats.org/wordprocessingml/2006/main">
        <w:t xml:space="preserve">2. 神信實的見證就在我們周圍。</w:t>
      </w:r>
    </w:p>
    <w:p/>
    <w:p>
      <w:r xmlns:w="http://schemas.openxmlformats.org/wordprocessingml/2006/main">
        <w:t xml:space="preserve">1. 出埃及記 7:3-5 - 我要使法老的心剛硬，並在埃及地多行神蹟奇事。</w:t>
      </w:r>
    </w:p>
    <w:p/>
    <w:p>
      <w:r xmlns:w="http://schemas.openxmlformats.org/wordprocessingml/2006/main">
        <w:t xml:space="preserve">2. 以賽亞書 8:18 - 看哪，我和耶和華所賜給我的兒女，是從住在錫安山萬軍之耶和華來的，在以色列中作徵兆、奇事。</w:t>
      </w:r>
    </w:p>
    <w:p/>
    <w:p>
      <w:r xmlns:w="http://schemas.openxmlformats.org/wordprocessingml/2006/main">
        <w:t xml:space="preserve">詩篇 105:28 祂使黑暗成為黑暗。他們並沒有違背他的話。</w:t>
      </w:r>
    </w:p>
    <w:p/>
    <w:p>
      <w:r xmlns:w="http://schemas.openxmlformats.org/wordprocessingml/2006/main">
        <w:t xml:space="preserve">神賜下黑暗，人們並沒有違背祂的話。</w:t>
      </w:r>
    </w:p>
    <w:p/>
    <w:p>
      <w:r xmlns:w="http://schemas.openxmlformats.org/wordprocessingml/2006/main">
        <w:t xml:space="preserve">1. 順服的力量－即使在黑暗中，遵循神的話語也能帶來光明。</w:t>
      </w:r>
    </w:p>
    <w:p/>
    <w:p>
      <w:r xmlns:w="http://schemas.openxmlformats.org/wordprocessingml/2006/main">
        <w:t xml:space="preserve">2. 信心的力量－相信神的應許如何能在面對不確定性時提供力量。</w:t>
      </w:r>
    </w:p>
    <w:p/>
    <w:p>
      <w:r xmlns:w="http://schemas.openxmlformats.org/wordprocessingml/2006/main">
        <w:t xml:space="preserve">1. 詩篇 105:28</w:t>
      </w:r>
    </w:p>
    <w:p/>
    <w:p>
      <w:r xmlns:w="http://schemas.openxmlformats.org/wordprocessingml/2006/main">
        <w:t xml:space="preserve">2. 羅馬書 5:3-5 不只如此，我們也在患難中歡喜，因為知道患難生忍耐；患難生忍耐。還有毅力、性格；和性格，希望。現在希望不會令人失望，因為上帝的愛已經透過所賜給我們的聖靈澆灌在我們心中。</w:t>
      </w:r>
    </w:p>
    <w:p/>
    <w:p>
      <w:r xmlns:w="http://schemas.openxmlformats.org/wordprocessingml/2006/main">
        <w:t xml:space="preserve">詩篇 105:29 祂使他們的水變成血，並殺死他們的魚。</w:t>
      </w:r>
    </w:p>
    <w:p/>
    <w:p>
      <w:r xmlns:w="http://schemas.openxmlformats.org/wordprocessingml/2006/main">
        <w:t xml:space="preserve">上帝懲罰了埃及人，讓他們的水變成血，並消滅了他們的魚。</w:t>
      </w:r>
    </w:p>
    <w:p/>
    <w:p>
      <w:r xmlns:w="http://schemas.openxmlformats.org/wordprocessingml/2006/main">
        <w:t xml:space="preserve">1. 神的公義：神對惡人的懲罰如何是正當的</w:t>
      </w:r>
    </w:p>
    <w:p/>
    <w:p>
      <w:r xmlns:w="http://schemas.openxmlformats.org/wordprocessingml/2006/main">
        <w:t xml:space="preserve">2. 神的大能：神的作為如何彰顯祂的力量</w:t>
      </w:r>
    </w:p>
    <w:p/>
    <w:p>
      <w:r xmlns:w="http://schemas.openxmlformats.org/wordprocessingml/2006/main">
        <w:t xml:space="preserve">1. 出埃及記 7:17-21 - 當法老拒絕讓以色列人離開時，神向埃及人降下十災，包括將水變成血。</w:t>
      </w:r>
    </w:p>
    <w:p/>
    <w:p>
      <w:r xmlns:w="http://schemas.openxmlformats.org/wordprocessingml/2006/main">
        <w:t xml:space="preserve">2. 以賽亞書 28:17 - 在描述神的公義時，以賽亞寫道，他將成為「患難的糧，困苦的水」。</w:t>
      </w:r>
    </w:p>
    <w:p/>
    <w:p>
      <w:r xmlns:w="http://schemas.openxmlformats.org/wordprocessingml/2006/main">
        <w:t xml:space="preserve">詩篇 105:30 他們的地和王宮裡，青蛙多多生出來。</w:t>
      </w:r>
    </w:p>
    <w:p/>
    <w:p>
      <w:r xmlns:w="http://schemas.openxmlformats.org/wordprocessingml/2006/main">
        <w:t xml:space="preserve">以色列人的土地在他們國王的宮殿裡生出大量的青蛙。</w:t>
      </w:r>
    </w:p>
    <w:p/>
    <w:p>
      <w:r xmlns:w="http://schemas.openxmlformats.org/wordprocessingml/2006/main">
        <w:t xml:space="preserve">1. 即使在逆境中，上帝也是供應的最終來源。</w:t>
      </w:r>
    </w:p>
    <w:p/>
    <w:p>
      <w:r xmlns:w="http://schemas.openxmlformats.org/wordprocessingml/2006/main">
        <w:t xml:space="preserve">2. 神的供應常常以意想不到的方式到來。</w:t>
      </w:r>
    </w:p>
    <w:p/>
    <w:p>
      <w:r xmlns:w="http://schemas.openxmlformats.org/wordprocessingml/2006/main">
        <w:t xml:space="preserve">1. 詩篇 105:30-31 - 他們的土地和君王的寢宮裡，青蛙多生出。他一說話，成群的蒼蠅和蚊子就飛遍了他們的領地。</w:t>
      </w:r>
    </w:p>
    <w:p/>
    <w:p>
      <w:r xmlns:w="http://schemas.openxmlformats.org/wordprocessingml/2006/main">
        <w:t xml:space="preserve">2. 出埃及記 8:1-2 - 耶和華對摩西說，你進去見法老，對他說，耶和華如此說，容我的百姓去，好事奉我。但如果你拒絕讓他們走，看哪，我會讓青蛙困擾你的整個國家。</w:t>
      </w:r>
    </w:p>
    <w:p/>
    <w:p>
      <w:r xmlns:w="http://schemas.openxmlformats.org/wordprocessingml/2006/main">
        <w:t xml:space="preserve">詩篇 105:31 他一發令，就有各樣的蒼蠅和蝨子來到他們的四境。</w:t>
      </w:r>
    </w:p>
    <w:p/>
    <w:p>
      <w:r xmlns:w="http://schemas.openxmlformats.org/wordprocessingml/2006/main">
        <w:t xml:space="preserve">上帝說話並派出不同種類的蒼蠅和蝨子到全地。</w:t>
      </w:r>
    </w:p>
    <w:p/>
    <w:p>
      <w:r xmlns:w="http://schemas.openxmlformats.org/wordprocessingml/2006/main">
        <w:t xml:space="preserve">1. 上帝對大自然的力量：詩篇 105:31 研究</w:t>
      </w:r>
    </w:p>
    <w:p/>
    <w:p>
      <w:r xmlns:w="http://schemas.openxmlformats.org/wordprocessingml/2006/main">
        <w:t xml:space="preserve">2. 神的主權：詩篇 105:31 的探索</w:t>
      </w:r>
    </w:p>
    <w:p/>
    <w:p>
      <w:r xmlns:w="http://schemas.openxmlformats.org/wordprocessingml/2006/main">
        <w:t xml:space="preserve">1. 出埃及記 8:24 耶和華就這樣行。有一大群蒼蠅進入了法老的宮廷和他臣僕的房子。埃及全地都因這群蒼蠅而敗壞了。</w:t>
      </w:r>
    </w:p>
    <w:p/>
    <w:p>
      <w:r xmlns:w="http://schemas.openxmlformats.org/wordprocessingml/2006/main">
        <w:t xml:space="preserve">2. 出埃及記 8:21 你若不肯放我的百姓去，我就派成群的蒼蠅到你和你的臣僕、你的人民、並你的房屋上。埃及人的房屋也必充滿了成群的蒼蠅，還有它們所在的地面。</w:t>
      </w:r>
    </w:p>
    <w:p/>
    <w:p>
      <w:r xmlns:w="http://schemas.openxmlformats.org/wordprocessingml/2006/main">
        <w:t xml:space="preserve">詩篇 105:32 他使冰雹為雨，使火焰降在他們的地上。</w:t>
      </w:r>
    </w:p>
    <w:p/>
    <w:p>
      <w:r xmlns:w="http://schemas.openxmlformats.org/wordprocessingml/2006/main">
        <w:t xml:space="preserve">上帝為以色列人提供了冰雹而不是雨水，並給了火來燒毀他們的土地。</w:t>
      </w:r>
    </w:p>
    <w:p/>
    <w:p>
      <w:r xmlns:w="http://schemas.openxmlformats.org/wordprocessingml/2006/main">
        <w:t xml:space="preserve">1. 神對祂子民的關懷－即使在困難時期，祂也如何滿足他們的需要。</w:t>
      </w:r>
    </w:p>
    <w:p/>
    <w:p>
      <w:r xmlns:w="http://schemas.openxmlformats.org/wordprocessingml/2006/main">
        <w:t xml:space="preserve">2. 神的審判－他如何使用不同形式的管教來帶來悔改。</w:t>
      </w:r>
    </w:p>
    <w:p/>
    <w:p>
      <w:r xmlns:w="http://schemas.openxmlformats.org/wordprocessingml/2006/main">
        <w:t xml:space="preserve">1. 出埃及記 9:23-24 - 「摩西向天伸杖，耶和華就打雷下冰雹，有火落在地上。耶和華將冰雹降在埃及地上。於是，冰雹中間不斷有火光閃爍，非常嚴重，自從埃及建國以來，在整個土地上還沒有遇到過這樣的情況。”</w:t>
      </w:r>
    </w:p>
    <w:p/>
    <w:p>
      <w:r xmlns:w="http://schemas.openxmlformats.org/wordprocessingml/2006/main">
        <w:t xml:space="preserve">2. 耶利米書 5:24 - “他們心裡不說：‘我們要敬畏耶和華我們的神；他賜下時雨，秋雨春雨，又為我們守住所定的七日。收成。’”</w:t>
      </w:r>
    </w:p>
    <w:p/>
    <w:p>
      <w:r xmlns:w="http://schemas.openxmlformats.org/wordprocessingml/2006/main">
        <w:t xml:space="preserve">詩篇 105:33 他也擊打他們的葡萄樹和無花果樹。並折斷海岸的樹木。</w:t>
      </w:r>
    </w:p>
    <w:p/>
    <w:p>
      <w:r xmlns:w="http://schemas.openxmlformats.org/wordprocessingml/2006/main">
        <w:t xml:space="preserve">上帝摧毀了以色列的敵人和他們的莊稼，作為對他們邪惡的懲罰。</w:t>
      </w:r>
    </w:p>
    <w:p/>
    <w:p>
      <w:r xmlns:w="http://schemas.openxmlformats.org/wordprocessingml/2006/main">
        <w:t xml:space="preserve">1. 邪惡的後果</w:t>
      </w:r>
    </w:p>
    <w:p/>
    <w:p>
      <w:r xmlns:w="http://schemas.openxmlformats.org/wordprocessingml/2006/main">
        <w:t xml:space="preserve">2. 神公義的審判</w:t>
      </w:r>
    </w:p>
    <w:p/>
    <w:p>
      <w:r xmlns:w="http://schemas.openxmlformats.org/wordprocessingml/2006/main">
        <w:t xml:space="preserve">1. 羅馬書 12:19 - “我親愛的朋友們，不要報仇，只要給上帝的憤怒留下餘地，因為經上記著：主說：伸冤在我，我必報應。”</w:t>
      </w:r>
    </w:p>
    <w:p/>
    <w:p>
      <w:r xmlns:w="http://schemas.openxmlformats.org/wordprocessingml/2006/main">
        <w:t xml:space="preserve">2. 耶利米書25:15-17 - 「耶和華以色列的神對我如此說：你將這盛滿我烈怒之酒的杯從我手中奪去，使我差遣你到的各國都喝這杯。 …當他們喝了這杯酒時，他們就會搖搖晃晃，發瘋，因為我將派遣刀劍到他們中間。所以我從主的手中接過杯，讓他派遣我到的所有國家都喝了它：</w:t>
      </w:r>
    </w:p>
    <w:p/>
    <w:p>
      <w:r xmlns:w="http://schemas.openxmlformats.org/wordprocessingml/2006/main">
        <w:t xml:space="preserve">詩篇 105:34 他說一聲，蝗蟲、毛蟲就來了，多得不可勝數，</w:t>
      </w:r>
    </w:p>
    <w:p/>
    <w:p>
      <w:r xmlns:w="http://schemas.openxmlformats.org/wordprocessingml/2006/main">
        <w:t xml:space="preserve">他一說話，蝗蟲就聽從他的命令，蜂擁而至，無窮無盡。</w:t>
      </w:r>
    </w:p>
    <w:p/>
    <w:p>
      <w:r xmlns:w="http://schemas.openxmlformats.org/wordprocessingml/2006/main">
        <w:t xml:space="preserve">1：我們可以相信神的力量和供應，知道祂總是會幫助我們度過難關。</w:t>
      </w:r>
    </w:p>
    <w:p/>
    <w:p>
      <w:r xmlns:w="http://schemas.openxmlformats.org/wordprocessingml/2006/main">
        <w:t xml:space="preserve">2：即使當考驗和困難來臨時，我們也可以確信上帝掌管一切並會供應我們。</w:t>
      </w:r>
    </w:p>
    <w:p/>
    <w:p>
      <w:r xmlns:w="http://schemas.openxmlformats.org/wordprocessingml/2006/main">
        <w:t xml:space="preserve">1: 馬太福音 6:25-34 - 耶穌教導我們要相信神，而不是擔心地上的需要。</w:t>
      </w:r>
    </w:p>
    <w:p/>
    <w:p>
      <w:r xmlns:w="http://schemas.openxmlformats.org/wordprocessingml/2006/main">
        <w:t xml:space="preserve">2：詩篇 46：1-3 - 神是我們的避難所和力量，是我們在患難時隨時的幫助。</w:t>
      </w:r>
    </w:p>
    <w:p/>
    <w:p>
      <w:r xmlns:w="http://schemas.openxmlformats.org/wordprocessingml/2006/main">
        <w:t xml:space="preserve">詩篇 105:35 吃盡他們地上各樣的菜蔬，吃盡他們地裡的出產。</w:t>
      </w:r>
    </w:p>
    <w:p/>
    <w:p>
      <w:r xmlns:w="http://schemas.openxmlformats.org/wordprocessingml/2006/main">
        <w:t xml:space="preserve">上帝的子民因不服從而受到懲罰，被剝奪了豐富的土地。</w:t>
      </w:r>
    </w:p>
    <w:p/>
    <w:p>
      <w:r xmlns:w="http://schemas.openxmlformats.org/wordprocessingml/2006/main">
        <w:t xml:space="preserve">1：即使我們不服從，我們也不能忘記神的供應和祝福。</w:t>
      </w:r>
    </w:p>
    <w:p/>
    <w:p>
      <w:r xmlns:w="http://schemas.openxmlformats.org/wordprocessingml/2006/main">
        <w:t xml:space="preserve">2：我們必須從別人的錯誤中學習，努力順服神。</w:t>
      </w:r>
    </w:p>
    <w:p/>
    <w:p>
      <w:r xmlns:w="http://schemas.openxmlformats.org/wordprocessingml/2006/main">
        <w:t xml:space="preserve">1: 馬太福音 6:25-34 - 先求神的國和祂的義，這一切都會為我們供應的。</w:t>
      </w:r>
    </w:p>
    <w:p/>
    <w:p>
      <w:r xmlns:w="http://schemas.openxmlformats.org/wordprocessingml/2006/main">
        <w:t xml:space="preserve">2: 申命記 8:11-20 - 要留意神的祝福，小心不要忘記他。</w:t>
      </w:r>
    </w:p>
    <w:p/>
    <w:p>
      <w:r xmlns:w="http://schemas.openxmlformats.org/wordprocessingml/2006/main">
        <w:t xml:space="preserve">詩篇 105:36 他又擊殺了他們境內所有的長子，就是他們力量中為首的。</w:t>
      </w:r>
    </w:p>
    <w:p/>
    <w:p>
      <w:r xmlns:w="http://schemas.openxmlformats.org/wordprocessingml/2006/main">
        <w:t xml:space="preserve">上帝懲罰了埃及人，殺死了他們的長子，也就是他們中最強壯的人。</w:t>
      </w:r>
    </w:p>
    <w:p/>
    <w:p>
      <w:r xmlns:w="http://schemas.openxmlformats.org/wordprocessingml/2006/main">
        <w:t xml:space="preserve">1.神的公義是迅速而嚴厲的</w:t>
      </w:r>
    </w:p>
    <w:p/>
    <w:p>
      <w:r xmlns:w="http://schemas.openxmlformats.org/wordprocessingml/2006/main">
        <w:t xml:space="preserve">2. 不順服神的後果是可怕的</w:t>
      </w:r>
    </w:p>
    <w:p/>
    <w:p>
      <w:r xmlns:w="http://schemas.openxmlformats.org/wordprocessingml/2006/main">
        <w:t xml:space="preserve">1. 希伯來書 12:5-11 - 違背神的後果</w:t>
      </w:r>
    </w:p>
    <w:p/>
    <w:p>
      <w:r xmlns:w="http://schemas.openxmlformats.org/wordprocessingml/2006/main">
        <w:t xml:space="preserve">2. 出 12:29-30 - 神對埃及人的懲罰</w:t>
      </w:r>
    </w:p>
    <w:p/>
    <w:p>
      <w:r xmlns:w="http://schemas.openxmlformats.org/wordprocessingml/2006/main">
        <w:t xml:space="preserve">詩 105:37 他又領他們帶著金銀出去。他們支派中沒有一個軟弱的。</w:t>
      </w:r>
    </w:p>
    <w:p/>
    <w:p>
      <w:r xmlns:w="http://schemas.openxmlformats.org/wordprocessingml/2006/main">
        <w:t xml:space="preserve">神保護和看顧祂的子民，帶著金銀帶他們出埃及，沒有一個人是軟弱的。</w:t>
      </w:r>
    </w:p>
    <w:p/>
    <w:p>
      <w:r xmlns:w="http://schemas.openxmlformats.org/wordprocessingml/2006/main">
        <w:t xml:space="preserve">1. 主信實的供應：神如何照顧祂的子民</w:t>
      </w:r>
    </w:p>
    <w:p/>
    <w:p>
      <w:r xmlns:w="http://schemas.openxmlformats.org/wordprocessingml/2006/main">
        <w:t xml:space="preserve">2. 上帝子民的力量：我們沒有一個人是軟弱的</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申命記 7:21 - “你不要懼怕他們，因為耶和華你的神在你中間，是大而可畏的神。”</w:t>
      </w:r>
    </w:p>
    <w:p/>
    <w:p>
      <w:r xmlns:w="http://schemas.openxmlformats.org/wordprocessingml/2006/main">
        <w:t xml:space="preserve">詩篇 105:38 他們去的時候，埃及就歡喜，因為他們懼怕他們。</w:t>
      </w:r>
    </w:p>
    <w:p/>
    <w:p>
      <w:r xmlns:w="http://schemas.openxmlformats.org/wordprocessingml/2006/main">
        <w:t xml:space="preserve">當以色列人離開時，埃及人很高興，因為他們害怕他們。</w:t>
      </w:r>
    </w:p>
    <w:p/>
    <w:p>
      <w:r xmlns:w="http://schemas.openxmlformats.org/wordprocessingml/2006/main">
        <w:t xml:space="preserve">1. 上帝的子民：祂力量的工具</w:t>
      </w:r>
    </w:p>
    <w:p/>
    <w:p>
      <w:r xmlns:w="http://schemas.openxmlformats.org/wordprocessingml/2006/main">
        <w:t xml:space="preserve">2. 敬畏耶和華是智慧的開端</w:t>
      </w:r>
    </w:p>
    <w:p/>
    <w:p>
      <w:r xmlns:w="http://schemas.openxmlformats.org/wordprocessingml/2006/main">
        <w:t xml:space="preserve">1. 出埃及記 14:13-14 摩西對百姓說，你們不要懼怕，只管站住，看耶和華今日向你們所要施行的救恩。因為你們今日所看見的埃及人，將永遠不再見到他們。主將為你們而戰，而你們將保持沉默。</w:t>
      </w:r>
    </w:p>
    <w:p/>
    <w:p>
      <w:r xmlns:w="http://schemas.openxmlformats.org/wordprocessingml/2006/main">
        <w:t xml:space="preserve">2. 箴 9:10 - 敬畏耶和華是智慧的開端；認識至聖者就是聰明。</w:t>
      </w:r>
    </w:p>
    <w:p/>
    <w:p>
      <w:r xmlns:w="http://schemas.openxmlformats.org/wordprocessingml/2006/main">
        <w:t xml:space="preserve">詩篇 105:39 他鋪上雲彩遮蓋；和火在夜間照明。</w:t>
      </w:r>
    </w:p>
    <w:p/>
    <w:p>
      <w:r xmlns:w="http://schemas.openxmlformats.org/wordprocessingml/2006/main">
        <w:t xml:space="preserve">上帝在夜間提供了雲和火來遮蔭。</w:t>
      </w:r>
    </w:p>
    <w:p/>
    <w:p>
      <w:r xmlns:w="http://schemas.openxmlformats.org/wordprocessingml/2006/main">
        <w:t xml:space="preserve">1. 神供應我們一切的需要</w:t>
      </w:r>
    </w:p>
    <w:p/>
    <w:p>
      <w:r xmlns:w="http://schemas.openxmlformats.org/wordprocessingml/2006/main">
        <w:t xml:space="preserve">2. 神對世界的看顧</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馬太福音 6:25-34 -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詩篇 105:40 百姓祈求，他就帶來鵪鶉，用天上的糧食使他們飽足。</w:t>
      </w:r>
    </w:p>
    <w:p/>
    <w:p>
      <w:r xmlns:w="http://schemas.openxmlformats.org/wordprocessingml/2006/main">
        <w:t xml:space="preserve">上帝的子民請求幫助，上帝從天上為他們提供了鵪鶉和麵包。</w:t>
      </w:r>
    </w:p>
    <w:p/>
    <w:p>
      <w:r xmlns:w="http://schemas.openxmlformats.org/wordprocessingml/2006/main">
        <w:t xml:space="preserve">1：我們始終可以相信上帝會在我們需要的時候供應我們。</w:t>
      </w:r>
    </w:p>
    <w:p/>
    <w:p>
      <w:r xmlns:w="http://schemas.openxmlformats.org/wordprocessingml/2006/main">
        <w:t xml:space="preserve">2：神是一位慷慨而仁慈的供應者，祂會滿足我們所有的需要。</w:t>
      </w:r>
    </w:p>
    <w:p/>
    <w:p>
      <w:r xmlns:w="http://schemas.openxmlformats.org/wordprocessingml/2006/main">
        <w:t xml:space="preserve">1: 馬太福音 6:25-34 - 耶穌教導我們不要擔心我們的需要，因為神會供應我們的。</w:t>
      </w:r>
    </w:p>
    <w:p/>
    <w:p>
      <w:r xmlns:w="http://schemas.openxmlformats.org/wordprocessingml/2006/main">
        <w:t xml:space="preserve">2: 腓立比書 4:19 - 神會照著祂在基督耶穌裡榮耀的豐富，滿足我們一切的需要。</w:t>
      </w:r>
    </w:p>
    <w:p/>
    <w:p>
      <w:r xmlns:w="http://schemas.openxmlformats.org/wordprocessingml/2006/main">
        <w:t xml:space="preserve">詩篇 105:41 他裂開磐石，水就湧出。他們在乾燥的地方像河流一樣奔跑。</w:t>
      </w:r>
    </w:p>
    <w:p/>
    <w:p>
      <w:r xmlns:w="http://schemas.openxmlformats.org/wordprocessingml/2006/main">
        <w:t xml:space="preserve">他打開了磐石，為他的子民提供了水的奇蹟。</w:t>
      </w:r>
    </w:p>
    <w:p/>
    <w:p>
      <w:r xmlns:w="http://schemas.openxmlformats.org/wordprocessingml/2006/main">
        <w:t xml:space="preserve">1：上帝以意想不到的方式供應我們。</w:t>
      </w:r>
    </w:p>
    <w:p/>
    <w:p>
      <w:r xmlns:w="http://schemas.openxmlformats.org/wordprocessingml/2006/main">
        <w:t xml:space="preserve">2：神是我們一切需要的泉源。</w:t>
      </w:r>
    </w:p>
    <w:p/>
    <w:p>
      <w:r xmlns:w="http://schemas.openxmlformats.org/wordprocessingml/2006/main">
        <w:t xml:space="preserve">1：太 6：25-34；耶穌教導我們要相信神對我們的供應。</w:t>
      </w:r>
    </w:p>
    <w:p/>
    <w:p>
      <w:r xmlns:w="http://schemas.openxmlformats.org/wordprocessingml/2006/main">
        <w:t xml:space="preserve">2: 腓立比書 4:19;神會按照祂榮耀的豐富來滿足我們一切的需要。</w:t>
      </w:r>
    </w:p>
    <w:p/>
    <w:p>
      <w:r xmlns:w="http://schemas.openxmlformats.org/wordprocessingml/2006/main">
        <w:t xml:space="preserve">詩篇 105:42 因為他記念他的聖約和他的僕人亞伯拉罕。</w:t>
      </w:r>
    </w:p>
    <w:p/>
    <w:p>
      <w:r xmlns:w="http://schemas.openxmlformats.org/wordprocessingml/2006/main">
        <w:t xml:space="preserve">主記得祂對亞伯拉罕的應許並遵守了。</w:t>
      </w:r>
    </w:p>
    <w:p/>
    <w:p>
      <w:r xmlns:w="http://schemas.openxmlformats.org/wordprocessingml/2006/main">
        <w:t xml:space="preserve">1. 神是信實的－他總是信守諾言</w:t>
      </w:r>
    </w:p>
    <w:p/>
    <w:p>
      <w:r xmlns:w="http://schemas.openxmlformats.org/wordprocessingml/2006/main">
        <w:t xml:space="preserve">2. 承諾的力量－我們可以信賴神信守諾言</w:t>
      </w:r>
    </w:p>
    <w:p/>
    <w:p>
      <w:r xmlns:w="http://schemas.openxmlformats.org/wordprocessingml/2006/main">
        <w:t xml:space="preserve">1. 哥林多後書 1:20 - 因為神的一切應許都在他身上得到了肯定。</w:t>
      </w:r>
    </w:p>
    <w:p/>
    <w:p>
      <w:r xmlns:w="http://schemas.openxmlformats.org/wordprocessingml/2006/main">
        <w:t xml:space="preserve">2. 希伯來書 10:23 - 讓我們持定所承認的盼望，毫不動搖，因為那應許的是信實的。</w:t>
      </w:r>
    </w:p>
    <w:p/>
    <w:p>
      <w:r xmlns:w="http://schemas.openxmlformats.org/wordprocessingml/2006/main">
        <w:t xml:space="preserve">詩篇 105:43 他歡喜地領出他的百姓，並歡喜地領出他的選民。</w:t>
      </w:r>
    </w:p>
    <w:p/>
    <w:p>
      <w:r xmlns:w="http://schemas.openxmlformats.org/wordprocessingml/2006/main">
        <w:t xml:space="preserve">主帶著喜樂和喜樂將祂的子民從被擄之地帶了出來。</w:t>
      </w:r>
    </w:p>
    <w:p/>
    <w:p>
      <w:r xmlns:w="http://schemas.openxmlformats.org/wordprocessingml/2006/main">
        <w:t xml:space="preserve">1：慶祝主的喜樂</w:t>
      </w:r>
    </w:p>
    <w:p/>
    <w:p>
      <w:r xmlns:w="http://schemas.openxmlformats.org/wordprocessingml/2006/main">
        <w:t xml:space="preserve">2：因祂的良善而喜樂</w:t>
      </w:r>
    </w:p>
    <w:p/>
    <w:p>
      <w:r xmlns:w="http://schemas.openxmlformats.org/wordprocessingml/2006/main">
        <w:t xml:space="preserve">1: 耶利米書 32:41 - 我必因他們而歡喜，為他們施恩，我必盡心盡性，誠實地將他們栽植在這地上。</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詩篇 105:44 將外邦人的土地賜給他們，他們就承受了百姓的勞苦。</w:t>
      </w:r>
    </w:p>
    <w:p/>
    <w:p>
      <w:r xmlns:w="http://schemas.openxmlformats.org/wordprocessingml/2006/main">
        <w:t xml:space="preserve">主將異教徒的土地賜給以色列人，他們也繼承了人民的勞動。</w:t>
      </w:r>
    </w:p>
    <w:p/>
    <w:p>
      <w:r xmlns:w="http://schemas.openxmlformats.org/wordprocessingml/2006/main">
        <w:t xml:space="preserve">1. 神信實地實現祂對以色列人的應許。</w:t>
      </w:r>
    </w:p>
    <w:p/>
    <w:p>
      <w:r xmlns:w="http://schemas.openxmlformats.org/wordprocessingml/2006/main">
        <w:t xml:space="preserve">2. 即使在困難時期也要相信神的計畫的重要性。</w:t>
      </w:r>
    </w:p>
    <w:p/>
    <w:p>
      <w:r xmlns:w="http://schemas.openxmlformats.org/wordprocessingml/2006/main">
        <w:t xml:space="preserve">1. 申命記7:1 - 「耶和華你的神領你進入你要進去得為業的地，從你面前趕出許多民族，就是赫人、革迦撒人、亞摩利人、迦南人、比利洗人、希未人、耶布斯人，共七國，又大又強。比你</w:t>
      </w:r>
    </w:p>
    <w:p/>
    <w:p>
      <w:r xmlns:w="http://schemas.openxmlformats.org/wordprocessingml/2006/main">
        <w:t xml:space="preserve">2. 申命記 32:8-9 - 當至高者將產業賜給列國時，當他劃分全人類時，他按照以色列子孫的數目為各族人民劃定了疆界。因為耶和華的分是祂的子民，雅各是祂所分配的產業。</w:t>
      </w:r>
    </w:p>
    <w:p/>
    <w:p>
      <w:r xmlns:w="http://schemas.openxmlformats.org/wordprocessingml/2006/main">
        <w:t xml:space="preserve">詩篇 105:45 使他們謹守祂的律例，謹守祂的法度。你們要讚美耶和華。</w:t>
      </w:r>
    </w:p>
    <w:p/>
    <w:p>
      <w:r xmlns:w="http://schemas.openxmlformats.org/wordprocessingml/2006/main">
        <w:t xml:space="preserve">上帝鼓勵子民遵守祂的律例和律法，以討祂的喜悅。</w:t>
      </w:r>
    </w:p>
    <w:p/>
    <w:p>
      <w:r xmlns:w="http://schemas.openxmlformats.org/wordprocessingml/2006/main">
        <w:t xml:space="preserve">1. 順服的力量：活在公義中讚美主</w:t>
      </w:r>
    </w:p>
    <w:p/>
    <w:p>
      <w:r xmlns:w="http://schemas.openxmlformats.org/wordprocessingml/2006/main">
        <w:t xml:space="preserve">2. 遵守律法：透過我們的行為榮耀上帝</w:t>
      </w:r>
    </w:p>
    <w:p/>
    <w:p>
      <w:r xmlns:w="http://schemas.openxmlformats.org/wordprocessingml/2006/main">
        <w:t xml:space="preserve">1. 約翰一書 2:3-6 - 如果我們遵守祂的誡命，我們就可以確定我們認識祂。凡說我已認識他，卻不遵守他的誡命的，就是說謊者，真理不在他心裡；但凡遵守諾言的人，對神的真正愛就在他裡面是完全的。由此我們可以確定我們是在祂裡面：凡說自己住在祂裡面的，就該照祂所行的而行。</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詩篇106篇是一首反思以色列悖逆歷史和上帝信實（儘管有缺點）的詩篇。它承認人的罪惡和失敗，但也強調神的憐憫、救贖和堅定的愛。</w:t>
      </w:r>
    </w:p>
    <w:p/>
    <w:p>
      <w:r xmlns:w="http://schemas.openxmlformats.org/wordprocessingml/2006/main">
        <w:t xml:space="preserve">第一段：詩篇作者首先讚美耶和華並承認祂的良善。他們表達了感謝祂並宣揚祂大能作為的願望（詩篇 106:1-2）。</w:t>
      </w:r>
    </w:p>
    <w:p/>
    <w:p>
      <w:r xmlns:w="http://schemas.openxmlformats.org/wordprocessingml/2006/main">
        <w:t xml:space="preserve">第二段：詩篇作者承認以色列在整個歷史中所犯的罪。他們講述了人們如何忘記上帝的作為，在曠野背叛他，並鑄造金牛犢來崇拜（詩篇 106:6-20）。</w:t>
      </w:r>
    </w:p>
    <w:p/>
    <w:p>
      <w:r xmlns:w="http://schemas.openxmlformats.org/wordprocessingml/2006/main">
        <w:t xml:space="preserve">第三段：詩篇作者描述了上帝如何因祂的子民的悖逆而向他們發怒。他們敘述了上帝懲罰他們的各種例子，但也強調了摩西為他們代求（詩篇 106:21-23）。</w:t>
      </w:r>
    </w:p>
    <w:p/>
    <w:p>
      <w:r xmlns:w="http://schemas.openxmlformats.org/wordprocessingml/2006/main">
        <w:t xml:space="preserve">第四段：詩篇作者在目睹了上帝的奇蹟後反思了以色列人的持續叛逆。他們提到自己參與偶像崇拜、不道德行為，甚至犧牲自己的孩子（詩篇 106:24-39）。</w:t>
      </w:r>
    </w:p>
    <w:p/>
    <w:p>
      <w:r xmlns:w="http://schemas.openxmlformats.org/wordprocessingml/2006/main">
        <w:t xml:space="preserve">第五段：儘管以色列人不忠，詩篇作者強調當他們悔改時，上帝的憐憫和願意寬恕。他們承認祂將祂的子民從囚禁中解救出來並復興（詩篇 106:40-48）。</w:t>
      </w:r>
    </w:p>
    <w:p/>
    <w:p>
      <w:r xmlns:w="http://schemas.openxmlformats.org/wordprocessingml/2006/main">
        <w:t xml:space="preserve">總之，</w:t>
      </w:r>
    </w:p>
    <w:p>
      <w:r xmlns:w="http://schemas.openxmlformats.org/wordprocessingml/2006/main">
        <w:t xml:space="preserve">詩篇一百六篇禮物</w:t>
      </w:r>
    </w:p>
    <w:p>
      <w:r xmlns:w="http://schemas.openxmlformats.org/wordprocessingml/2006/main">
        <w:t xml:space="preserve">反思以色列的不服從，</w:t>
      </w:r>
    </w:p>
    <w:p>
      <w:r xmlns:w="http://schemas.openxmlformats.org/wordprocessingml/2006/main">
        <w:t xml:space="preserve">以及對神聖慈悲的肯定，</w:t>
      </w:r>
    </w:p>
    <w:p>
      <w:r xmlns:w="http://schemas.openxmlformats.org/wordprocessingml/2006/main">
        <w:t xml:space="preserve">強調透過讚美善良而實現的表達，同時強調對神聖行為的認可。</w:t>
      </w:r>
    </w:p>
    <w:p/>
    <w:p>
      <w:r xmlns:w="http://schemas.openxmlformats.org/wordprocessingml/2006/main">
        <w:t xml:space="preserve">強調透過重述歷史罪惡同時確認神的懲罰來實現承認，</w:t>
      </w:r>
    </w:p>
    <w:p>
      <w:r xmlns:w="http://schemas.openxmlformats.org/wordprocessingml/2006/main">
        <w:t xml:space="preserve">並強調透過認識持續的叛逆而實現的反思，同時表達對神聖寬恕的感激之情。</w:t>
      </w:r>
    </w:p>
    <w:p>
      <w:r xmlns:w="http://schemas.openxmlformats.org/wordprocessingml/2006/main">
        <w:t xml:space="preserve">提及關於認識神聖慈悲同時肯定從囚禁中解脫出來的神學反思。</w:t>
      </w:r>
    </w:p>
    <w:p/>
    <w:p>
      <w:r xmlns:w="http://schemas.openxmlformats.org/wordprocessingml/2006/main">
        <w:t xml:space="preserve">詩篇 106:1 你們要讚美耶和華。你們要感謝耶和華！因為他本為善，他的慈愛永遠長存。</w:t>
      </w:r>
    </w:p>
    <w:p/>
    <w:p>
      <w:r xmlns:w="http://schemas.openxmlformats.org/wordprocessingml/2006/main">
        <w:t xml:space="preserve">讚美神，因祂的良善和憐憫永遠長存。</w:t>
      </w:r>
    </w:p>
    <w:p/>
    <w:p>
      <w:r xmlns:w="http://schemas.openxmlformats.org/wordprocessingml/2006/main">
        <w:t xml:space="preserve">1. 主是良善的：感謝神永遠的憐憫</w:t>
      </w:r>
    </w:p>
    <w:p/>
    <w:p>
      <w:r xmlns:w="http://schemas.openxmlformats.org/wordprocessingml/2006/main">
        <w:t xml:space="preserve">2. 在主的愛中喜樂：慶祝神永恆慈悲的恩賜</w:t>
      </w:r>
    </w:p>
    <w:p/>
    <w:p>
      <w:r xmlns:w="http://schemas.openxmlformats.org/wordprocessingml/2006/main">
        <w:t xml:space="preserve">1. 詩篇 107:1，“你們要稱謝耶和華，因他本為善，他的慈愛永遠長存！”</w:t>
      </w:r>
    </w:p>
    <w:p/>
    <w:p>
      <w:r xmlns:w="http://schemas.openxmlformats.org/wordprocessingml/2006/main">
        <w:t xml:space="preserve">2. 雅各書 5:13，“你們中間有人受苦嗎？他可以禱告。有人喜樂嗎？他可以唱詩讚美。”</w:t>
      </w:r>
    </w:p>
    <w:p/>
    <w:p>
      <w:r xmlns:w="http://schemas.openxmlformats.org/wordprocessingml/2006/main">
        <w:t xml:space="preserve">詩篇 106:2 誰能述說耶和華大能的作為呢？誰能述說他一切的讚美呢？</w:t>
      </w:r>
    </w:p>
    <w:p/>
    <w:p>
      <w:r xmlns:w="http://schemas.openxmlformats.org/wordprocessingml/2006/main">
        <w:t xml:space="preserve">詩篇 106:2 的這段話是在問誰能宣揚主的大能作為，誰能表達祂所有的讚美？</w:t>
      </w:r>
    </w:p>
    <w:p/>
    <w:p>
      <w:r xmlns:w="http://schemas.openxmlformats.org/wordprocessingml/2006/main">
        <w:t xml:space="preserve">1. 讚美的力量：讚美主的大能作為</w:t>
      </w:r>
    </w:p>
    <w:p/>
    <w:p>
      <w:r xmlns:w="http://schemas.openxmlformats.org/wordprocessingml/2006/main">
        <w:t xml:space="preserve">2. 在一切事物中看見上帝：表達感激和欣賞</w:t>
      </w:r>
    </w:p>
    <w:p/>
    <w:p>
      <w:r xmlns:w="http://schemas.openxmlformats.org/wordprocessingml/2006/main">
        <w:t xml:space="preserve">1. 以賽亞書 40:26 - 請舉目觀看：誰創造了這些？他按人數把他們的軍隊帶出來，叫出他們的名字；以他的威力之大，力量之強，無一不缺。</w:t>
      </w:r>
    </w:p>
    <w:p/>
    <w:p>
      <w:r xmlns:w="http://schemas.openxmlformats.org/wordprocessingml/2006/main">
        <w:t xml:space="preserve">2. 羅馬書 11:33-36 - 深哉，神豐富、智慧、知識！他的判斷是多麼難測，他的道路是多麼難測！誰曾知道主的心意，誰曾作過他的謀士呢？還是誰給了他一份禮物，讓他可以得到回報？因為萬有都是出於他、藉著他、歸於他。願榮耀歸給他，直到永遠。阿門。</w:t>
      </w:r>
    </w:p>
    <w:p/>
    <w:p>
      <w:r xmlns:w="http://schemas.openxmlformats.org/wordprocessingml/2006/main">
        <w:t xml:space="preserve">詩篇 106:3 遵守公平、常行公義的，這人有福了。</w:t>
      </w:r>
    </w:p>
    <w:p/>
    <w:p>
      <w:r xmlns:w="http://schemas.openxmlformats.org/wordprocessingml/2006/main">
        <w:t xml:space="preserve">那些在任何情況下都順服主並行善的人會得到祝福。</w:t>
      </w:r>
    </w:p>
    <w:p/>
    <w:p>
      <w:r xmlns:w="http://schemas.openxmlformats.org/wordprocessingml/2006/main">
        <w:t xml:space="preserve">1. 順服的祝福</w:t>
      </w:r>
    </w:p>
    <w:p/>
    <w:p>
      <w:r xmlns:w="http://schemas.openxmlformats.org/wordprocessingml/2006/main">
        <w:t xml:space="preserve">2. 在任何情況下都做正確的事</w:t>
      </w:r>
    </w:p>
    <w:p/>
    <w:p>
      <w:r xmlns:w="http://schemas.openxmlformats.org/wordprocessingml/2006/main">
        <w:t xml:space="preserve">1. 申命記 6:18-19 - 耶和華眼中看為正、看為善的事，你們都要遵行，使你們可以享福，並可以進去得耶和華向你們列祖起誓應許的那美地。</w:t>
      </w:r>
    </w:p>
    <w:p/>
    <w:p>
      <w:r xmlns:w="http://schemas.openxmlformats.org/wordprocessingml/2006/main">
        <w:t xml:space="preserve">2. 以賽亞書 1:17 – 學習行善；尋求正義。捍衛被壓迫者。為孤兒伸張正義；為寡婦辯護。</w:t>
      </w:r>
    </w:p>
    <w:p/>
    <w:p>
      <w:r xmlns:w="http://schemas.openxmlformats.org/wordprocessingml/2006/main">
        <w:t xml:space="preserve">詩篇 106:4 耶和華啊，求你用你向你百姓所施的恩惠記念我；求你用你的救恩眷顧我；求你用你的救恩眷顧我。</w:t>
      </w:r>
    </w:p>
    <w:p/>
    <w:p>
      <w:r xmlns:w="http://schemas.openxmlformats.org/wordprocessingml/2006/main">
        <w:t xml:space="preserve">詩篇作者祈求耶和華的恩惠和拯救。</w:t>
      </w:r>
    </w:p>
    <w:p/>
    <w:p>
      <w:r xmlns:w="http://schemas.openxmlformats.org/wordprocessingml/2006/main">
        <w:t xml:space="preserve">1. 禱告的力量：依靠主的恩惠和拯救</w:t>
      </w:r>
    </w:p>
    <w:p/>
    <w:p>
      <w:r xmlns:w="http://schemas.openxmlformats.org/wordprocessingml/2006/main">
        <w:t xml:space="preserve">2. 神的恩典：透過信心接受祂的祝福</w:t>
      </w:r>
    </w:p>
    <w:p/>
    <w:p>
      <w:r xmlns:w="http://schemas.openxmlformats.org/wordprocessingml/2006/main">
        <w:t xml:space="preserve">1. 羅馬書 8:37-39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詩篇103:2-5 我的心啊，你要稱頌耶和華，不要忘記他一切的恩惠，他赦免你一切的罪孽，醫治你一切的疾病，救你脫離深淵，以堅定的愛和愛為你加冕。憐憫，使你以美善滿足，使你如鷹返老還童。</w:t>
      </w:r>
    </w:p>
    <w:p/>
    <w:p>
      <w:r xmlns:w="http://schemas.openxmlformats.org/wordprocessingml/2006/main">
        <w:t xml:space="preserve">詩篇 106:5 使我得見祢選民的福祉，因祢國民的喜樂而喜樂，並與祢的產業一同誇耀。</w:t>
      </w:r>
    </w:p>
    <w:p/>
    <w:p>
      <w:r xmlns:w="http://schemas.openxmlformats.org/wordprocessingml/2006/main">
        <w:t xml:space="preserve">詩篇作者祈求他能看見神選民的良善，因他們的喜樂而歡喜，並因他的產業而榮耀。</w:t>
      </w:r>
    </w:p>
    <w:p/>
    <w:p>
      <w:r xmlns:w="http://schemas.openxmlformats.org/wordprocessingml/2006/main">
        <w:t xml:space="preserve">1. 神選民的喜樂</w:t>
      </w:r>
    </w:p>
    <w:p/>
    <w:p>
      <w:r xmlns:w="http://schemas.openxmlformats.org/wordprocessingml/2006/main">
        <w:t xml:space="preserve">2. 成為神的產業一部分的祝福</w:t>
      </w:r>
    </w:p>
    <w:p/>
    <w:p>
      <w:r xmlns:w="http://schemas.openxmlformats.org/wordprocessingml/2006/main">
        <w:t xml:space="preserve">1. 羅馬書 8:17 既是兒女，就是後嗣；神的後嗣，與基督同作後嗣；如果我們與祂一同受苦，也必與祂一同得榮耀。</w:t>
      </w:r>
    </w:p>
    <w:p/>
    <w:p>
      <w:r xmlns:w="http://schemas.openxmlformats.org/wordprocessingml/2006/main">
        <w:t xml:space="preserve">2. 以弗所書 1:18 光照你們心中的眼睛；使你們知道祂的恩召有什麼指望，祂在聖徒中所得的基業有何等豐盛的榮耀。</w:t>
      </w:r>
    </w:p>
    <w:p/>
    <w:p>
      <w:r xmlns:w="http://schemas.openxmlformats.org/wordprocessingml/2006/main">
        <w:t xml:space="preserve">詩篇 106:6 我們與我們的祖宗一同犯了罪，我們作了罪孽，我們行了惡。</w:t>
      </w:r>
    </w:p>
    <w:p/>
    <w:p>
      <w:r xmlns:w="http://schemas.openxmlformats.org/wordprocessingml/2006/main">
        <w:t xml:space="preserve">人們犯罪、作惡、行惡，正如他們的祖先所做的。</w:t>
      </w:r>
    </w:p>
    <w:p/>
    <w:p>
      <w:r xmlns:w="http://schemas.openxmlformats.org/wordprocessingml/2006/main">
        <w:t xml:space="preserve">1. 罪孽是什麼意思？探討聖經關於罪及其後果的教導</w:t>
      </w:r>
    </w:p>
    <w:p/>
    <w:p>
      <w:r xmlns:w="http://schemas.openxmlformats.org/wordprocessingml/2006/main">
        <w:t xml:space="preserve">2. 跟隨父輩的腳步：如何避免罪惡行為</w:t>
      </w:r>
    </w:p>
    <w:p/>
    <w:p>
      <w:r xmlns:w="http://schemas.openxmlformats.org/wordprocessingml/2006/main">
        <w:t xml:space="preserve">1. 詩篇 106:6</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詩篇 106:7 我們的祖宗不明白你在埃及所行的奇事；他們不記得你的豐盛慈悲；但在海邊，甚至在紅海激怒了他。</w:t>
      </w:r>
    </w:p>
    <w:p/>
    <w:p>
      <w:r xmlns:w="http://schemas.openxmlformats.org/wordprocessingml/2006/main">
        <w:t xml:space="preserve">埃及的以色列人沒有認清並記得上帝的憐憫，反而在紅海激怒了他。</w:t>
      </w:r>
    </w:p>
    <w:p/>
    <w:p>
      <w:r xmlns:w="http://schemas.openxmlformats.org/wordprocessingml/2006/main">
        <w:t xml:space="preserve">1. 忘記神的憐憫的危險</w:t>
      </w:r>
    </w:p>
    <w:p/>
    <w:p>
      <w:r xmlns:w="http://schemas.openxmlformats.org/wordprocessingml/2006/main">
        <w:t xml:space="preserve">2.認識上帝奇蹟的重要性</w:t>
      </w:r>
    </w:p>
    <w:p/>
    <w:p>
      <w:r xmlns:w="http://schemas.openxmlformats.org/wordprocessingml/2006/main">
        <w:t xml:space="preserve">1. 詩篇 103:2-5 - 我的心啊，請稱頌耶和華，不要忘記他一切的恩惠：他寬恕你一切的罪孽；祂醫治你一切的疾病；誰將你的生命從毀滅中拯救出來；祂以慈愛和憐憫賜你為冠冕。</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詩篇 106:8 然而他因自己名的緣故拯救了他們，為要彰顯他的大能。</w:t>
      </w:r>
    </w:p>
    <w:p/>
    <w:p>
      <w:r xmlns:w="http://schemas.openxmlformats.org/wordprocessingml/2006/main">
        <w:t xml:space="preserve">神的愛和能力來拯救祂的子民。</w:t>
      </w:r>
    </w:p>
    <w:p/>
    <w:p>
      <w:r xmlns:w="http://schemas.openxmlformats.org/wordprocessingml/2006/main">
        <w:t xml:space="preserve">1：神的愛比我們所面臨的任何障礙都更偉大、更有力量。</w:t>
      </w:r>
    </w:p>
    <w:p/>
    <w:p>
      <w:r xmlns:w="http://schemas.openxmlformats.org/wordprocessingml/2006/main">
        <w:t xml:space="preserve">2：我們可以相信上帝的力量會在我們需要的時候拯救我們。</w:t>
      </w:r>
    </w:p>
    <w:p/>
    <w:p>
      <w:r xmlns:w="http://schemas.openxmlformats.org/wordprocessingml/2006/main">
        <w:t xml:space="preserve">1: 羅馬書 8:31-39 - 如果神幫助我們，誰能敵擋我們？</w:t>
      </w:r>
    </w:p>
    <w:p/>
    <w:p>
      <w:r xmlns:w="http://schemas.openxmlformats.org/wordprocessingml/2006/main">
        <w:t xml:space="preserve">2: 以賽亞書 43:1-7 - 不要害怕，因為我救贖了你；我已經叫過你的名字了，你是我的。</w:t>
      </w:r>
    </w:p>
    <w:p/>
    <w:p>
      <w:r xmlns:w="http://schemas.openxmlformats.org/wordprocessingml/2006/main">
        <w:t xml:space="preserve">詩篇 106:9 他斥責紅海，紅海就乾了；他領他們經過深淵，如同經過曠野一樣。</w:t>
      </w:r>
    </w:p>
    <w:p/>
    <w:p>
      <w:r xmlns:w="http://schemas.openxmlformats.org/wordprocessingml/2006/main">
        <w:t xml:space="preserve">神將紅海分開，帶領以色列人穿越深淵，如同在沙漠中。</w:t>
      </w:r>
    </w:p>
    <w:p/>
    <w:p>
      <w:r xmlns:w="http://schemas.openxmlformats.org/wordprocessingml/2006/main">
        <w:t xml:space="preserve">1. 神在祂子民有需要的時候供應他們</w:t>
      </w:r>
    </w:p>
    <w:p/>
    <w:p>
      <w:r xmlns:w="http://schemas.openxmlformats.org/wordprocessingml/2006/main">
        <w:t xml:space="preserve">2. 信仰和信賴神的力量</w:t>
      </w:r>
    </w:p>
    <w:p/>
    <w:p>
      <w:r xmlns:w="http://schemas.openxmlformats.org/wordprocessingml/2006/main">
        <w:t xml:space="preserve">1. 出埃及記 14:21-22 - 摩西向海伸杖。耶和華用大東風，整夜使海水退去，海就成了乾地，水就分開了。</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詩篇 106:10 他救他們脫離恨他們之人的手，救贖他們脫離仇敵的手。</w:t>
      </w:r>
    </w:p>
    <w:p/>
    <w:p>
      <w:r xmlns:w="http://schemas.openxmlformats.org/wordprocessingml/2006/main">
        <w:t xml:space="preserve">神信實地將祂的子民從敵人手中拯救出來。</w:t>
      </w:r>
    </w:p>
    <w:p/>
    <w:p>
      <w:r xmlns:w="http://schemas.openxmlformats.org/wordprocessingml/2006/main">
        <w:t xml:space="preserve">1. 耶和華是我們的盾牌和保護者 - 詩篇 33:20</w:t>
      </w:r>
    </w:p>
    <w:p/>
    <w:p>
      <w:r xmlns:w="http://schemas.openxmlformats.org/wordprocessingml/2006/main">
        <w:t xml:space="preserve">2. 上帝在患難時的保護 - 詩篇 46:1</w:t>
      </w:r>
    </w:p>
    <w:p/>
    <w:p>
      <w:r xmlns:w="http://schemas.openxmlformats.org/wordprocessingml/2006/main">
        <w:t xml:space="preserve">1. 出埃及記 14:13-14 摩西對百姓說，你們不要懼怕，只管站住，看耶和華今日向你們所要施行的救恩。因為你們今日所看見的埃及人，你們將永遠再也見不到他們了。</w:t>
      </w:r>
    </w:p>
    <w:p/>
    <w:p>
      <w:r xmlns:w="http://schemas.openxmlformats.org/wordprocessingml/2006/main">
        <w:t xml:space="preserve">2. 以賽亞書 43:2-3 - 你從水中經過時，我必與你同在；你從水中經過，我必與你同在。你穿過河，水也不會漫過你；你在火中行走，也不會被燒傷。火焰也不會在你身上點燃。</w:t>
      </w:r>
    </w:p>
    <w:p/>
    <w:p>
      <w:r xmlns:w="http://schemas.openxmlformats.org/wordprocessingml/2006/main">
        <w:t xml:space="preserve">詩篇 106:11 眾水淹沒了他們的仇敵，他們一個也沒有剩下。</w:t>
      </w:r>
    </w:p>
    <w:p/>
    <w:p>
      <w:r xmlns:w="http://schemas.openxmlformats.org/wordprocessingml/2006/main">
        <w:t xml:space="preserve">洪水淹沒了上帝子民的敵人，他們一個也沒有留下來。</w:t>
      </w:r>
    </w:p>
    <w:p/>
    <w:p>
      <w:r xmlns:w="http://schemas.openxmlformats.org/wordprocessingml/2006/main">
        <w:t xml:space="preserve">1. 神的力量：我們的保護者與捍衛者</w:t>
      </w:r>
    </w:p>
    <w:p/>
    <w:p>
      <w:r xmlns:w="http://schemas.openxmlformats.org/wordprocessingml/2006/main">
        <w:t xml:space="preserve">2. 堅持：困難時期堅定立場</w:t>
      </w:r>
    </w:p>
    <w:p/>
    <w:p>
      <w:r xmlns:w="http://schemas.openxmlformats.org/wordprocessingml/2006/main">
        <w:t xml:space="preserve">1. 出埃及記 14:28 水回流，淹沒了車輛、馬兵，並跟隨他們下海的法老的全軍。只剩下一個了。</w:t>
      </w:r>
    </w:p>
    <w:p/>
    <w:p>
      <w:r xmlns:w="http://schemas.openxmlformats.org/wordprocessingml/2006/main">
        <w:t xml:space="preserve">2. 但以理書 3:17 - 若是這樣，我們所事奉的神就能救我們脫離烈火的窯，王啊，他也必救我們脫離你的手。</w:t>
      </w:r>
    </w:p>
    <w:p/>
    <w:p>
      <w:r xmlns:w="http://schemas.openxmlformats.org/wordprocessingml/2006/main">
        <w:t xml:space="preserve">詩篇 106:12 於是他們就信了祂的話。他們歌頌祂。</w:t>
      </w:r>
    </w:p>
    <w:p/>
    <w:p>
      <w:r xmlns:w="http://schemas.openxmlformats.org/wordprocessingml/2006/main">
        <w:t xml:space="preserve">人們相信神的話，讚美神。</w:t>
      </w:r>
    </w:p>
    <w:p/>
    <w:p>
      <w:r xmlns:w="http://schemas.openxmlformats.org/wordprocessingml/2006/main">
        <w:t xml:space="preserve">一、信仰的力量：為什麼要信主</w:t>
      </w:r>
    </w:p>
    <w:p/>
    <w:p>
      <w:r xmlns:w="http://schemas.openxmlformats.org/wordprocessingml/2006/main">
        <w:t xml:space="preserve">2. 讚美的力量：用我們的話語頌讚神</w:t>
      </w:r>
    </w:p>
    <w:p/>
    <w:p>
      <w:r xmlns:w="http://schemas.openxmlformats.org/wordprocessingml/2006/main">
        <w:t xml:space="preserve">1. 羅馬書 10:17 可見信道是從聽道來的，聽道是從基督的話來的。</w:t>
      </w:r>
    </w:p>
    <w:p/>
    <w:p>
      <w:r xmlns:w="http://schemas.openxmlformats.org/wordprocessingml/2006/main">
        <w:t xml:space="preserve">2. 詩篇 100:4 當感謝進入祂的門，當讚美進入祂的院！感謝他；祝福他的名！</w:t>
      </w:r>
    </w:p>
    <w:p/>
    <w:p>
      <w:r xmlns:w="http://schemas.openxmlformats.org/wordprocessingml/2006/main">
        <w:t xml:space="preserve">詩篇 106:13 他們很快就忘記了祂的作為；他們沒有等待他的勸告：</w:t>
      </w:r>
    </w:p>
    <w:p/>
    <w:p>
      <w:r xmlns:w="http://schemas.openxmlformats.org/wordprocessingml/2006/main">
        <w:t xml:space="preserve">人們忘記了上帝的作為，也不等待祂的勸告。</w:t>
      </w:r>
    </w:p>
    <w:p/>
    <w:p>
      <w:r xmlns:w="http://schemas.openxmlformats.org/wordprocessingml/2006/main">
        <w:t xml:space="preserve">1. 不要忘記神的作為，等候祂的勸告。</w:t>
      </w:r>
    </w:p>
    <w:p/>
    <w:p>
      <w:r xmlns:w="http://schemas.openxmlformats.org/wordprocessingml/2006/main">
        <w:t xml:space="preserve">2. 依靠上帝並尋求祂的建議。</w:t>
      </w:r>
    </w:p>
    <w:p/>
    <w:p>
      <w:r xmlns:w="http://schemas.openxmlformats.org/wordprocessingml/2006/main">
        <w:t xml:space="preserve">1. 詩篇 103:2 我的心啊，請稱頌耶和華，不要忘記他所有的恩惠：</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詩篇 106:14 卻在曠野極起私慾，在曠野試探神。</w:t>
      </w:r>
    </w:p>
    <w:p/>
    <w:p>
      <w:r xmlns:w="http://schemas.openxmlformats.org/wordprocessingml/2006/main">
        <w:t xml:space="preserve">以色列人在曠野裡放縱情慾，試探神。</w:t>
      </w:r>
    </w:p>
    <w:p/>
    <w:p>
      <w:r xmlns:w="http://schemas.openxmlformats.org/wordprocessingml/2006/main">
        <w:t xml:space="preserve">1. 不要試探神的忍耐 - 希伯來書 3:7-11</w:t>
      </w:r>
    </w:p>
    <w:p/>
    <w:p>
      <w:r xmlns:w="http://schemas.openxmlformats.org/wordprocessingml/2006/main">
        <w:t xml:space="preserve">2. 試探的力量 - 雅各書 1:12-15</w:t>
      </w:r>
    </w:p>
    <w:p/>
    <w:p>
      <w:r xmlns:w="http://schemas.openxmlformats.org/wordprocessingml/2006/main">
        <w:t xml:space="preserve">1. 詩篇 78:17-21</w:t>
      </w:r>
    </w:p>
    <w:p/>
    <w:p>
      <w:r xmlns:w="http://schemas.openxmlformats.org/wordprocessingml/2006/main">
        <w:t xml:space="preserve">2. 出埃及記 17:7-8</w:t>
      </w:r>
    </w:p>
    <w:p/>
    <w:p>
      <w:r xmlns:w="http://schemas.openxmlformats.org/wordprocessingml/2006/main">
        <w:t xml:space="preserve">詩篇 106:15 祂將他們所求的賜給他們。卻讓他們的靈魂變得清瘦。</w:t>
      </w:r>
    </w:p>
    <w:p/>
    <w:p>
      <w:r xmlns:w="http://schemas.openxmlformats.org/wordprocessingml/2006/main">
        <w:t xml:space="preserve">神滿足了人們的請求，但祂也為他們的靈魂帶來了一種精神上的空虛感。</w:t>
      </w:r>
    </w:p>
    <w:p/>
    <w:p>
      <w:r xmlns:w="http://schemas.openxmlformats.org/wordprocessingml/2006/main">
        <w:t xml:space="preserve">1. 不要讓你的喜樂依賴神的恩賜</w:t>
      </w:r>
    </w:p>
    <w:p/>
    <w:p>
      <w:r xmlns:w="http://schemas.openxmlformats.org/wordprocessingml/2006/main">
        <w:t xml:space="preserve">2. 真正的滿足是來自上帝，而不是祂的恩賜</w:t>
      </w:r>
    </w:p>
    <w:p/>
    <w:p>
      <w:r xmlns:w="http://schemas.openxmlformats.org/wordprocessingml/2006/main">
        <w:t xml:space="preserve">1. 箴 19:23 - 敬畏耶和華的人得著生命，敬畏耶和華的，就得享安息。他不會受到傷害。</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詩篇 106:16 他們在營中又嫉妒摩西和耶和華的聖者亞倫。</w:t>
      </w:r>
    </w:p>
    <w:p/>
    <w:p>
      <w:r xmlns:w="http://schemas.openxmlformats.org/wordprocessingml/2006/main">
        <w:t xml:space="preserve">營中的人嫉妒摩西和亞倫，他們都是耶和華的聖徒。</w:t>
      </w:r>
    </w:p>
    <w:p/>
    <w:p>
      <w:r xmlns:w="http://schemas.openxmlformats.org/wordprocessingml/2006/main">
        <w:t xml:space="preserve">1. 貪心的危險：如何避免心中產生嫉妒</w:t>
      </w:r>
    </w:p>
    <w:p/>
    <w:p>
      <w:r xmlns:w="http://schemas.openxmlformats.org/wordprocessingml/2006/main">
        <w:t xml:space="preserve">2. 順服的祝福：在神的計畫中找到滿足</w:t>
      </w:r>
    </w:p>
    <w:p/>
    <w:p>
      <w:r xmlns:w="http://schemas.openxmlformats.org/wordprocessingml/2006/main">
        <w:t xml:space="preserve">1. 出埃及記 32:1-10 - 人們嫉妒摩西，因為他與神關係密切。</w:t>
      </w:r>
    </w:p>
    <w:p/>
    <w:p>
      <w:r xmlns:w="http://schemas.openxmlformats.org/wordprocessingml/2006/main">
        <w:t xml:space="preserve">2. 雅各書 4:1-3 - 我們不應該嫉妒別人，而要親近神以獲得滿足。</w:t>
      </w:r>
    </w:p>
    <w:p/>
    <w:p>
      <w:r xmlns:w="http://schemas.openxmlformats.org/wordprocessingml/2006/main">
        <w:t xml:space="preserve">詩篇 106:17 大地裂開，吞滅了大坍，遮蓋了亞比蘭一黨。</w:t>
      </w:r>
    </w:p>
    <w:p/>
    <w:p>
      <w:r xmlns:w="http://schemas.openxmlformats.org/wordprocessingml/2006/main">
        <w:t xml:space="preserve">地球裂開併吞沒了大森和亞比蘭以及他們的同伴。</w:t>
      </w:r>
    </w:p>
    <w:p/>
    <w:p>
      <w:r xmlns:w="http://schemas.openxmlformats.org/wordprocessingml/2006/main">
        <w:t xml:space="preserve">1. 神的大能：神透過使大地裂開併吞噬叛逆的大坍和亞比蘭來展現祂的大能。</w:t>
      </w:r>
    </w:p>
    <w:p/>
    <w:p>
      <w:r xmlns:w="http://schemas.openxmlformats.org/wordprocessingml/2006/main">
        <w:t xml:space="preserve">2. 順服上帝：正如大崩壞和亞比蘭所了解到的，違背上帝的後果是可怕的。</w:t>
      </w:r>
    </w:p>
    <w:p/>
    <w:p>
      <w:r xmlns:w="http://schemas.openxmlformats.org/wordprocessingml/2006/main">
        <w:t xml:space="preserve">1. 詩篇 105:16 - 他命使大地遭遇饑荒；他折斷了每一根麵包。</w:t>
      </w:r>
    </w:p>
    <w:p/>
    <w:p>
      <w:r xmlns:w="http://schemas.openxmlformats.org/wordprocessingml/2006/main">
        <w:t xml:space="preserve">2. 以賽亞書 55:6 - 當趁耶和華可尋找的時候尋求祂；趁他臨近的時候求告他。</w:t>
      </w:r>
    </w:p>
    <w:p/>
    <w:p>
      <w:r xmlns:w="http://schemas.openxmlformats.org/wordprocessingml/2006/main">
        <w:t xml:space="preserve">詩篇 106:18 他們中間有火著起來。火焰燒毀了惡人。</w:t>
      </w:r>
    </w:p>
    <w:p/>
    <w:p>
      <w:r xmlns:w="http://schemas.openxmlformats.org/wordprocessingml/2006/main">
        <w:t xml:space="preserve">詩篇作者講述了一個故事，講述惡人中間如何點燃火焰，火焰將他們吞噬。</w:t>
      </w:r>
    </w:p>
    <w:p/>
    <w:p>
      <w:r xmlns:w="http://schemas.openxmlformats.org/wordprocessingml/2006/main">
        <w:t xml:space="preserve">1 神的審判公正公義</w:t>
      </w:r>
    </w:p>
    <w:p/>
    <w:p>
      <w:r xmlns:w="http://schemas.openxmlformats.org/wordprocessingml/2006/main">
        <w:t xml:space="preserve">2. 邪惡的後果</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以西結書33:11 - 「你對他們說，主耶和華說，我指著我的永生起誓，不喜悅惡人死亡，只喜悅惡人轉離自己的道路而活；迴轉吧，迴轉吧，離開你們的道。以色列家啊，你們為什麼要死呢？</w:t>
      </w:r>
    </w:p>
    <w:p/>
    <w:p>
      <w:r xmlns:w="http://schemas.openxmlformats.org/wordprocessingml/2006/main">
        <w:t xml:space="preserve">詩篇 106:19 他們在何烈山鑄了牛犢，敬拜鑄像。</w:t>
      </w:r>
    </w:p>
    <w:p/>
    <w:p>
      <w:r xmlns:w="http://schemas.openxmlformats.org/wordprocessingml/2006/main">
        <w:t xml:space="preserve">以色列人在何烈山鑄造了牛犢並敬拜它的鑄像。</w:t>
      </w:r>
    </w:p>
    <w:p/>
    <w:p>
      <w:r xmlns:w="http://schemas.openxmlformats.org/wordprocessingml/2006/main">
        <w:t xml:space="preserve">1. 偶像崇拜的危險 - 詩篇 106:19</w:t>
      </w:r>
    </w:p>
    <w:p/>
    <w:p>
      <w:r xmlns:w="http://schemas.openxmlformats.org/wordprocessingml/2006/main">
        <w:t xml:space="preserve">2. 信心的力量－詩篇 106:19</w:t>
      </w:r>
    </w:p>
    <w:p/>
    <w:p>
      <w:r xmlns:w="http://schemas.openxmlformats.org/wordprocessingml/2006/main">
        <w:t xml:space="preserve">1. 申命記 9:7-8 - 請記住這一點，並且永遠不要忘記你在曠野中如何激起了耶和華你神的憤怒。從你們離開埃及直到你們來到這裡，你們一直悖逆耶和華。</w:t>
      </w:r>
    </w:p>
    <w:p/>
    <w:p>
      <w:r xmlns:w="http://schemas.openxmlformats.org/wordprocessingml/2006/main">
        <w:t xml:space="preserve">2. 出埃及記 32:1-4 - 百姓見摩西下山遲遲不來，就聚集到亞倫那裡，說，來吧，為我們立神像，在我們前面引路。至於那位帶我們出埃及的摩西同伴，我們不知道他遭遇了什麼事。亞倫回答他們說，把你們妻子和兒女所戴的金耳環摘下來，拿來給我。於是眾人都摘下耳環，拿給亞倫。</w:t>
      </w:r>
    </w:p>
    <w:p/>
    <w:p>
      <w:r xmlns:w="http://schemas.openxmlformats.org/wordprocessingml/2006/main">
        <w:t xml:space="preserve">詩篇 106:20 這樣，他們就將自己的榮耀變成吃草的牛的形象。</w:t>
      </w:r>
    </w:p>
    <w:p/>
    <w:p>
      <w:r xmlns:w="http://schemas.openxmlformats.org/wordprocessingml/2006/main">
        <w:t xml:space="preserve">以色列人未能保持對上帝的忠誠，並以吃草的牛的形式取代了他們的榮耀。</w:t>
      </w:r>
    </w:p>
    <w:p/>
    <w:p>
      <w:r xmlns:w="http://schemas.openxmlformats.org/wordprocessingml/2006/main">
        <w:t xml:space="preserve">1. 神常常希望祂的子民忠心；我們必須小心，不要用偶像代替他。</w:t>
      </w:r>
    </w:p>
    <w:p/>
    <w:p>
      <w:r xmlns:w="http://schemas.openxmlformats.org/wordprocessingml/2006/main">
        <w:t xml:space="preserve">2. 我們必須始終忠於上帝，不要屈服於誘惑而為了一些不那麼重要的事情而拋棄他。</w:t>
      </w:r>
    </w:p>
    <w:p/>
    <w:p>
      <w:r xmlns:w="http://schemas.openxmlformats.org/wordprocessingml/2006/main">
        <w:t xml:space="preserve">1. 出埃及記 20:3-6 - 除了我以外，你不可有別的神。</w:t>
      </w:r>
    </w:p>
    <w:p/>
    <w:p>
      <w:r xmlns:w="http://schemas.openxmlformats.org/wordprocessingml/2006/main">
        <w:t xml:space="preserve">2. 約翰一書 5:21——小子們哪，你們要謹守，遠離偶像。”</w:t>
      </w:r>
    </w:p>
    <w:p/>
    <w:p>
      <w:r xmlns:w="http://schemas.openxmlformats.org/wordprocessingml/2006/main">
        <w:t xml:space="preserve">詩篇 106:21 他們忘了神他們的救主，祂在埃及行了大事。</w:t>
      </w:r>
    </w:p>
    <w:p/>
    <w:p>
      <w:r xmlns:w="http://schemas.openxmlformats.org/wordprocessingml/2006/main">
        <w:t xml:space="preserve">這段經文強調了上帝的子民如何忘記了他們的救世主，儘管他在埃及做了偉大的工作。</w:t>
      </w:r>
    </w:p>
    <w:p/>
    <w:p>
      <w:r xmlns:w="http://schemas.openxmlformats.org/wordprocessingml/2006/main">
        <w:t xml:space="preserve">1. 忘記主的危險：在困難時期記住神的信實</w:t>
      </w:r>
    </w:p>
    <w:p/>
    <w:p>
      <w:r xmlns:w="http://schemas.openxmlformats.org/wordprocessingml/2006/main">
        <w:t xml:space="preserve">2. 不忘記主：頌揚神永遠的愛和憐憫</w:t>
      </w:r>
    </w:p>
    <w:p/>
    <w:p>
      <w:r xmlns:w="http://schemas.openxmlformats.org/wordprocessingml/2006/main">
        <w:t xml:space="preserve">1. 出埃及記 15:13 - “你用慈愛引導你所救贖的百姓，用你的能力引導他們到你的聖所。”</w:t>
      </w:r>
    </w:p>
    <w:p/>
    <w:p>
      <w:r xmlns:w="http://schemas.openxmlformats.org/wordprocessingml/2006/main">
        <w:t xml:space="preserve">2. 申命記 8:18 - 你要記念耶和華你的神，因為他賜給你獲得財富的能力，為要堅守他向你列祖起誓所立的約，正如今日一樣。</w:t>
      </w:r>
    </w:p>
    <w:p/>
    <w:p>
      <w:r xmlns:w="http://schemas.openxmlformats.org/wordprocessingml/2006/main">
        <w:t xml:space="preserve">詩篇 106:22 在含地行奇事，在紅海行可畏的事。</w:t>
      </w:r>
    </w:p>
    <w:p/>
    <w:p>
      <w:r xmlns:w="http://schemas.openxmlformats.org/wordprocessingml/2006/main">
        <w:t xml:space="preserve">上帝在含地施行了令人敬畏的神蹟，並對紅海附近的居民發出了可怕的審判。</w:t>
      </w:r>
    </w:p>
    <w:p/>
    <w:p>
      <w:r xmlns:w="http://schemas.openxmlformats.org/wordprocessingml/2006/main">
        <w:t xml:space="preserve">1.神的大能是不可阻擋的</w:t>
      </w:r>
    </w:p>
    <w:p/>
    <w:p>
      <w:r xmlns:w="http://schemas.openxmlformats.org/wordprocessingml/2006/main">
        <w:t xml:space="preserve">2. 不服從的後果</w:t>
      </w:r>
    </w:p>
    <w:p/>
    <w:p>
      <w:r xmlns:w="http://schemas.openxmlformats.org/wordprocessingml/2006/main">
        <w:t xml:space="preserve">1. 出埃及記 14:21-22 神為以色列人分開紅海</w:t>
      </w:r>
    </w:p>
    <w:p/>
    <w:p>
      <w:r xmlns:w="http://schemas.openxmlformats.org/wordprocessingml/2006/main">
        <w:t xml:space="preserve">2. 詩篇 105:27-30 神在祂的子民中行了奇妙的事</w:t>
      </w:r>
    </w:p>
    <w:p/>
    <w:p>
      <w:r xmlns:w="http://schemas.openxmlformats.org/wordprocessingml/2006/main">
        <w:t xml:space="preserve">詩篇 106:23 所以他說，若不是他所揀選的摩西站在他面前，平息他的怒氣，免得他滅絕他們，他就要滅絕他們。</w:t>
      </w:r>
    </w:p>
    <w:p/>
    <w:p>
      <w:r xmlns:w="http://schemas.openxmlformats.org/wordprocessingml/2006/main">
        <w:t xml:space="preserve">上帝本來打算毀滅以色列人，但摩西求情，才平息了上帝的憤怒。</w:t>
      </w:r>
    </w:p>
    <w:p/>
    <w:p>
      <w:r xmlns:w="http://schemas.openxmlformats.org/wordprocessingml/2006/main">
        <w:t xml:space="preserve">1. 代求的力量：摩西如何代表以色列人介入</w:t>
      </w:r>
    </w:p>
    <w:p/>
    <w:p>
      <w:r xmlns:w="http://schemas.openxmlformats.org/wordprocessingml/2006/main">
        <w:t xml:space="preserve">2. 神的憐憫：公義的代求者如何平息神的憤怒</w:t>
      </w:r>
    </w:p>
    <w:p/>
    <w:p>
      <w:r xmlns:w="http://schemas.openxmlformats.org/wordprocessingml/2006/main">
        <w:t xml:space="preserve">1. 出埃及記 32:11-14</w:t>
      </w:r>
    </w:p>
    <w:p/>
    <w:p>
      <w:r xmlns:w="http://schemas.openxmlformats.org/wordprocessingml/2006/main">
        <w:t xml:space="preserve">2. 民 14:13-20</w:t>
      </w:r>
    </w:p>
    <w:p/>
    <w:p>
      <w:r xmlns:w="http://schemas.openxmlformats.org/wordprocessingml/2006/main">
        <w:t xml:space="preserve">詩篇 106:24 他們藐視那美地，不信祂的話；</w:t>
      </w:r>
    </w:p>
    <w:p/>
    <w:p>
      <w:r xmlns:w="http://schemas.openxmlformats.org/wordprocessingml/2006/main">
        <w:t xml:space="preserve">以色列人不相信上帝，反而選擇拒絕應許之地。</w:t>
      </w:r>
    </w:p>
    <w:p/>
    <w:p>
      <w:r xmlns:w="http://schemas.openxmlformats.org/wordprocessingml/2006/main">
        <w:t xml:space="preserve">1. 相信主和祂的應許</w:t>
      </w:r>
    </w:p>
    <w:p/>
    <w:p>
      <w:r xmlns:w="http://schemas.openxmlformats.org/wordprocessingml/2006/main">
        <w:t xml:space="preserve">2. 拒絕神話語的危險</w:t>
      </w:r>
    </w:p>
    <w:p/>
    <w:p>
      <w:r xmlns:w="http://schemas.openxmlformats.org/wordprocessingml/2006/main">
        <w:t xml:space="preserve">1. 耶利米書 17:5-8</w:t>
      </w:r>
    </w:p>
    <w:p/>
    <w:p>
      <w:r xmlns:w="http://schemas.openxmlformats.org/wordprocessingml/2006/main">
        <w:t xml:space="preserve">2. 希伯來書 11:6-7</w:t>
      </w:r>
    </w:p>
    <w:p/>
    <w:p>
      <w:r xmlns:w="http://schemas.openxmlformats.org/wordprocessingml/2006/main">
        <w:t xml:space="preserve">詩篇 106:25 卻在自己的帳棚裡發怨言，不聽耶和華的聲音。</w:t>
      </w:r>
    </w:p>
    <w:p/>
    <w:p>
      <w:r xmlns:w="http://schemas.openxmlformats.org/wordprocessingml/2006/main">
        <w:t xml:space="preserve">人們發怨言，不聽主的聲音。</w:t>
      </w:r>
    </w:p>
    <w:p/>
    <w:p>
      <w:r xmlns:w="http://schemas.openxmlformats.org/wordprocessingml/2006/main">
        <w:t xml:space="preserve">1. 聆聽神話語的重要性。</w:t>
      </w:r>
    </w:p>
    <w:p/>
    <w:p>
      <w:r xmlns:w="http://schemas.openxmlformats.org/wordprocessingml/2006/main">
        <w:t xml:space="preserve">2. 發怨言和悖逆神的後果。</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詩篇 95:7-8 - 因為祂是我們的神，我們是祂草場的子民，祂手下的羊。今天，如果你聽到他的聲音，不要硬著心腸。</w:t>
      </w:r>
    </w:p>
    <w:p/>
    <w:p>
      <w:r xmlns:w="http://schemas.openxmlformats.org/wordprocessingml/2006/main">
        <w:t xml:space="preserve">詩篇 106:26 所以他向他們舉手，要把他們倒在曠野。</w:t>
      </w:r>
    </w:p>
    <w:p/>
    <w:p>
      <w:r xmlns:w="http://schemas.openxmlformats.org/wordprocessingml/2006/main">
        <w:t xml:space="preserve">上帝因以色列人的不服從而懲罰他們。</w:t>
      </w:r>
    </w:p>
    <w:p/>
    <w:p>
      <w:r xmlns:w="http://schemas.openxmlformats.org/wordprocessingml/2006/main">
        <w:t xml:space="preserve">1. 記得上帝的恩典和憐憫，並努力遵守祂的誡命。</w:t>
      </w:r>
    </w:p>
    <w:p/>
    <w:p>
      <w:r xmlns:w="http://schemas.openxmlformats.org/wordprocessingml/2006/main">
        <w:t xml:space="preserve">2.每個人都要對自己的行為負責，並受到相應的審判。</w:t>
      </w:r>
    </w:p>
    <w:p/>
    <w:p>
      <w:r xmlns:w="http://schemas.openxmlformats.org/wordprocessingml/2006/main">
        <w:t xml:space="preserve">1. 申命記 28:15-68 - 上帝概述了以色列人將受到的祝福和咒詛，這取決於他們對祂的忠誠。</w:t>
      </w:r>
    </w:p>
    <w:p/>
    <w:p>
      <w:r xmlns:w="http://schemas.openxmlformats.org/wordprocessingml/2006/main">
        <w:t xml:space="preserve">2. 希伯來書 12:5-13 - 神管教祂的兒女，是為了他們的益處，使他們能分享祂的聖潔。</w:t>
      </w:r>
    </w:p>
    <w:p/>
    <w:p>
      <w:r xmlns:w="http://schemas.openxmlformats.org/wordprocessingml/2006/main">
        <w:t xml:space="preserve">詩篇 106:27 使他們的後裔敗壞在列國中，分散在各地。</w:t>
      </w:r>
    </w:p>
    <w:p/>
    <w:p>
      <w:r xmlns:w="http://schemas.openxmlformats.org/wordprocessingml/2006/main">
        <w:t xml:space="preserve">神將祂子民的後裔散佈在各國和各地。</w:t>
      </w:r>
    </w:p>
    <w:p/>
    <w:p>
      <w:r xmlns:w="http://schemas.openxmlformats.org/wordprocessingml/2006/main">
        <w:t xml:space="preserve">1. 神的子民必須出去：詩篇 106:27 的教訓</w:t>
      </w:r>
    </w:p>
    <w:p/>
    <w:p>
      <w:r xmlns:w="http://schemas.openxmlformats.org/wordprocessingml/2006/main">
        <w:t xml:space="preserve">2. 分散的力量：了解神的旨意</w:t>
      </w:r>
    </w:p>
    <w:p/>
    <w:p>
      <w:r xmlns:w="http://schemas.openxmlformats.org/wordprocessingml/2006/main">
        <w:t xml:space="preserve">1. 馬太福音 28:19-20 “所以你們要去，使萬民作我的門徒，奉父、子、聖靈的名給他們施洗，凡我所吩咐你們的，教訓他們遵守。”</w:t>
      </w:r>
    </w:p>
    <w:p/>
    <w:p>
      <w:r xmlns:w="http://schemas.openxmlformats.org/wordprocessingml/2006/main">
        <w:t xml:space="preserve">2. 使徒行傳 1:8 “但聖靈降臨在你們身上，你們就必得著能力，並要在耶路撒冷、猶太全地和撒瑪利亞，直到地極，作我的見證。”</w:t>
      </w:r>
    </w:p>
    <w:p/>
    <w:p>
      <w:r xmlns:w="http://schemas.openxmlformats.org/wordprocessingml/2006/main">
        <w:t xml:space="preserve">詩篇 106:28 他們也歸附巴力毗珥，吃死人的祭物。</w:t>
      </w:r>
    </w:p>
    <w:p/>
    <w:p>
      <w:r xmlns:w="http://schemas.openxmlformats.org/wordprocessingml/2006/main">
        <w:t xml:space="preserve">以色列人加入巴力毗珥並吃異教的死者祭物。</w:t>
      </w:r>
    </w:p>
    <w:p/>
    <w:p>
      <w:r xmlns:w="http://schemas.openxmlformats.org/wordprocessingml/2006/main">
        <w:t xml:space="preserve">1.《偶像崇拜的危險》</w:t>
      </w:r>
    </w:p>
    <w:p/>
    <w:p>
      <w:r xmlns:w="http://schemas.openxmlformats.org/wordprocessingml/2006/main">
        <w:t xml:space="preserve">2.“重新承諾的力量”</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哥林多前書 10:14 - 因此，我親愛的朋友們，你們要逃避偶像崇拜。</w:t>
      </w:r>
    </w:p>
    <w:p/>
    <w:p>
      <w:r xmlns:w="http://schemas.openxmlformats.org/wordprocessingml/2006/main">
        <w:t xml:space="preserve">詩篇 106:29 於是他們用自己的發明惹上帝發怒，瘟疫就臨到他們。</w:t>
      </w:r>
    </w:p>
    <w:p/>
    <w:p>
      <w:r xmlns:w="http://schemas.openxmlformats.org/wordprocessingml/2006/main">
        <w:t xml:space="preserve">以色列人的人造發明激怒了上帝，結果遭受了瘟疫。</w:t>
      </w:r>
    </w:p>
    <w:p/>
    <w:p>
      <w:r xmlns:w="http://schemas.openxmlformats.org/wordprocessingml/2006/main">
        <w:t xml:space="preserve">1. 神不會容忍不服從和反叛他的命令。</w:t>
      </w:r>
    </w:p>
    <w:p/>
    <w:p>
      <w:r xmlns:w="http://schemas.openxmlformats.org/wordprocessingml/2006/main">
        <w:t xml:space="preserve">2. 我們必須凡事謙卑、順服神。</w:t>
      </w:r>
    </w:p>
    <w:p/>
    <w:p>
      <w:r xmlns:w="http://schemas.openxmlformats.org/wordprocessingml/2006/main">
        <w:t xml:space="preserve">1. 羅馬書 6:16：「豈不知你們若以順服的奴僕向誰獻上，就是順服那人的奴僕了；或是作罪的奴僕，以致死亡；或是作順服的奴僕，以致成義。 ？”</w:t>
      </w:r>
    </w:p>
    <w:p/>
    <w:p>
      <w:r xmlns:w="http://schemas.openxmlformats.org/wordprocessingml/2006/main">
        <w:t xml:space="preserve">2. 申命記 6:16-17：“不可試探耶和華你的神，像在瑪撒試探他一樣。你要謹守遵守耶和華你神的誡命、法度、律例。已經吩咐你了。”</w:t>
      </w:r>
    </w:p>
    <w:p/>
    <w:p>
      <w:r xmlns:w="http://schemas.openxmlformats.org/wordprocessingml/2006/main">
        <w:t xml:space="preserve">詩 106:30 非尼哈站起來施行審判，瘟疫就止住了。</w:t>
      </w:r>
    </w:p>
    <w:p/>
    <w:p>
      <w:r xmlns:w="http://schemas.openxmlformats.org/wordprocessingml/2006/main">
        <w:t xml:space="preserve">非尼哈挺身而出，伸張正義，結束了瘟疫。</w:t>
      </w:r>
    </w:p>
    <w:p/>
    <w:p>
      <w:r xmlns:w="http://schemas.openxmlformats.org/wordprocessingml/2006/main">
        <w:t xml:space="preserve">1. 司法的重要性。</w:t>
      </w:r>
    </w:p>
    <w:p/>
    <w:p>
      <w:r xmlns:w="http://schemas.openxmlformats.org/wordprocessingml/2006/main">
        <w:t xml:space="preserve">2. 神如何使用個人來實現祂的旨意。</w:t>
      </w:r>
    </w:p>
    <w:p/>
    <w:p>
      <w:r xmlns:w="http://schemas.openxmlformats.org/wordprocessingml/2006/main">
        <w:t xml:space="preserve">1. 雅各書 1:20 - 因為人的怒氣不能成就神的義。</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詩篇 106:31 這就算為祂的義，世世代代，直到永遠。</w:t>
      </w:r>
    </w:p>
    <w:p/>
    <w:p>
      <w:r xmlns:w="http://schemas.openxmlformats.org/wordprocessingml/2006/main">
        <w:t xml:space="preserve">神將公義永遠歸給亞伯拉罕和他的後裔。</w:t>
      </w:r>
    </w:p>
    <w:p/>
    <w:p>
      <w:r xmlns:w="http://schemas.openxmlformats.org/wordprocessingml/2006/main">
        <w:t xml:space="preserve">1. 神的信實和慈愛永遠長存</w:t>
      </w:r>
    </w:p>
    <w:p/>
    <w:p>
      <w:r xmlns:w="http://schemas.openxmlformats.org/wordprocessingml/2006/main">
        <w:t xml:space="preserve">2. 亞伯拉罕和他的後裔得到了神極大的祝福</w:t>
      </w:r>
    </w:p>
    <w:p/>
    <w:p>
      <w:r xmlns:w="http://schemas.openxmlformats.org/wordprocessingml/2006/main">
        <w:t xml:space="preserve">1. 羅馬書 4:3-6 - 亞伯拉罕因信稱義</w:t>
      </w:r>
    </w:p>
    <w:p/>
    <w:p>
      <w:r xmlns:w="http://schemas.openxmlformats.org/wordprocessingml/2006/main">
        <w:t xml:space="preserve">2. 詩篇 103:17 - 耶和華的慈愛從亙古到永遠</w:t>
      </w:r>
    </w:p>
    <w:p/>
    <w:p>
      <w:r xmlns:w="http://schemas.openxmlformats.org/wordprocessingml/2006/main">
        <w:t xml:space="preserve">詩篇 106:32 他們又因紛爭的水而惹怒他，以致摩西因他們的緣故而遭禍。</w:t>
      </w:r>
    </w:p>
    <w:p/>
    <w:p>
      <w:r xmlns:w="http://schemas.openxmlformats.org/wordprocessingml/2006/main">
        <w:t xml:space="preserve">以色列人因洪水激怒了上帝，導致上帝對摩西不悅。</w:t>
      </w:r>
    </w:p>
    <w:p/>
    <w:p>
      <w:r xmlns:w="http://schemas.openxmlformats.org/wordprocessingml/2006/main">
        <w:t xml:space="preserve">1. 上帝的忍耐決不應該被視為理所當然。</w:t>
      </w:r>
    </w:p>
    <w:p/>
    <w:p>
      <w:r xmlns:w="http://schemas.openxmlformats.org/wordprocessingml/2006/main">
        <w:t xml:space="preserve">2. 對主表現出不敬會產生後果。</w:t>
      </w:r>
    </w:p>
    <w:p/>
    <w:p>
      <w:r xmlns:w="http://schemas.openxmlformats.org/wordprocessingml/2006/main">
        <w:t xml:space="preserve">1. 箴言 14:29 - 不輕易發怒的，大有聰明；性情急躁的，大顯愚昧。</w:t>
      </w:r>
    </w:p>
    <w:p/>
    <w:p>
      <w:r xmlns:w="http://schemas.openxmlformats.org/wordprocessingml/2006/main">
        <w:t xml:space="preserve">2. 希伯來書 10:26-27 - 因為我們若在認識真理之後繼續故意犯罪，贖罪的祭就不再有，只剩下懼怕審判的盼望，以及燒毀仇敵的烈火。 。</w:t>
      </w:r>
    </w:p>
    <w:p/>
    <w:p>
      <w:r xmlns:w="http://schemas.openxmlformats.org/wordprocessingml/2006/main">
        <w:t xml:space="preserve">詩篇 106:33 因為這些事觸怒了他的靈，他甚至用嘴唇說話。</w:t>
      </w:r>
    </w:p>
    <w:p/>
    <w:p>
      <w:r xmlns:w="http://schemas.openxmlformats.org/wordprocessingml/2006/main">
        <w:t xml:space="preserve">神永遠原諒我們的錯誤，但我們必須尋求寬恕，避免激怒祂的靈。</w:t>
      </w:r>
    </w:p>
    <w:p/>
    <w:p>
      <w:r xmlns:w="http://schemas.openxmlformats.org/wordprocessingml/2006/main">
        <w:t xml:space="preserve">1. 寬恕的力量：儘管犯了錯誤，仍尋求救贖</w:t>
      </w:r>
    </w:p>
    <w:p/>
    <w:p>
      <w:r xmlns:w="http://schemas.openxmlformats.org/wordprocessingml/2006/main">
        <w:t xml:space="preserve">2. 謙卑的重要性：不要激怒上帝的靈</w:t>
      </w:r>
    </w:p>
    <w:p/>
    <w:p>
      <w:r xmlns:w="http://schemas.openxmlformats.org/wordprocessingml/2006/main">
        <w:t xml:space="preserve">1. 以賽亞書 43:25，“我為自己的緣故塗抹你的過犯，並不記念你的罪惡。”</w:t>
      </w:r>
    </w:p>
    <w:p/>
    <w:p>
      <w:r xmlns:w="http://schemas.openxmlformats.org/wordprocessingml/2006/main">
        <w:t xml:space="preserve">2. 雅各書 5 章 16 節：“你們要互相認罪，互相代禱，這樣你們就可以得醫治。義人懇切的禱告，所發的功效是大有功效的。”</w:t>
      </w:r>
    </w:p>
    <w:p/>
    <w:p>
      <w:r xmlns:w="http://schemas.openxmlformats.org/wordprocessingml/2006/main">
        <w:t xml:space="preserve">詩篇 106:34 他們沒有毀滅耶和華所吩咐他們的列國。</w:t>
      </w:r>
    </w:p>
    <w:p/>
    <w:p>
      <w:r xmlns:w="http://schemas.openxmlformats.org/wordprocessingml/2006/main">
        <w:t xml:space="preserve">神命令我們要憐憫他人，即使是那些不屬於我們人民的人。</w:t>
      </w:r>
    </w:p>
    <w:p/>
    <w:p>
      <w:r xmlns:w="http://schemas.openxmlformats.org/wordprocessingml/2006/main">
        <w:t xml:space="preserve">1：對所有人表現出憐憫和愛心，無論他們是誰。</w:t>
      </w:r>
    </w:p>
    <w:p/>
    <w:p>
      <w:r xmlns:w="http://schemas.openxmlformats.org/wordprocessingml/2006/main">
        <w:t xml:space="preserve">2：遵守上帝的命令，即使它們很困難。</w:t>
      </w:r>
    </w:p>
    <w:p/>
    <w:p>
      <w:r xmlns:w="http://schemas.openxmlformats.org/wordprocessingml/2006/main">
        <w:t xml:space="preserve">1: 路加福音 6:27-36 - 愛你的敵人，善待那些恨你的人。</w:t>
      </w:r>
    </w:p>
    <w:p/>
    <w:p>
      <w:r xmlns:w="http://schemas.openxmlformats.org/wordprocessingml/2006/main">
        <w:t xml:space="preserve">2: 約翰福音 13:34 - 彼此相愛，正如我愛你們一樣。</w:t>
      </w:r>
    </w:p>
    <w:p/>
    <w:p>
      <w:r xmlns:w="http://schemas.openxmlformats.org/wordprocessingml/2006/main">
        <w:t xml:space="preserve">詩篇 106:35 卻混入外邦人中，學習他們的行為。</w:t>
      </w:r>
    </w:p>
    <w:p/>
    <w:p>
      <w:r xmlns:w="http://schemas.openxmlformats.org/wordprocessingml/2006/main">
        <w:t xml:space="preserve">詩篇作者講述了以色列人如何遠離上帝並與世界各國混在一起，學習他們的習俗和方式。</w:t>
      </w:r>
    </w:p>
    <w:p/>
    <w:p>
      <w:r xmlns:w="http://schemas.openxmlformats.org/wordprocessingml/2006/main">
        <w:t xml:space="preserve">1.“同化的危險”</w:t>
      </w:r>
    </w:p>
    <w:p/>
    <w:p>
      <w:r xmlns:w="http://schemas.openxmlformats.org/wordprocessingml/2006/main">
        <w:t xml:space="preserve">2.《誘惑的誘惑》</w:t>
      </w:r>
    </w:p>
    <w:p/>
    <w:p>
      <w:r xmlns:w="http://schemas.openxmlformats.org/wordprocessingml/2006/main">
        <w:t xml:space="preserve">1. 詩篇 106:35</w:t>
      </w:r>
    </w:p>
    <w:p/>
    <w:p>
      <w:r xmlns:w="http://schemas.openxmlformats.org/wordprocessingml/2006/main">
        <w:t xml:space="preserve">2. 耶利米書2:11-13 「難道有一個國家改變了他們還不是神的神嗎？我的人民卻改變了他們的榮耀，去做無益的事情。諸天啊，對此感到驚訝，並且非常害怕耶和華說，你們極其荒涼。因為我的百姓犯了兩件罪孽：他們離棄了我活水的泉源，為他們鑿出了水池，破裂的水池，不能存水。</w:t>
      </w:r>
    </w:p>
    <w:p/>
    <w:p>
      <w:r xmlns:w="http://schemas.openxmlformats.org/wordprocessingml/2006/main">
        <w:t xml:space="preserve">詩 106:36 他們事奉自己的偶像，偶像對他們來說是網羅。</w:t>
      </w:r>
    </w:p>
    <w:p/>
    <w:p>
      <w:r xmlns:w="http://schemas.openxmlformats.org/wordprocessingml/2006/main">
        <w:t xml:space="preserve">以色列人侍奉假偶像，這最終成為他們的網羅。</w:t>
      </w:r>
    </w:p>
    <w:p/>
    <w:p>
      <w:r xmlns:w="http://schemas.openxmlformats.org/wordprocessingml/2006/main">
        <w:t xml:space="preserve">1. 偶像崇拜和假神的陷阱：為什麼我們永遠不應該追求空洞的承諾。</w:t>
      </w:r>
    </w:p>
    <w:p/>
    <w:p>
      <w:r xmlns:w="http://schemas.openxmlformats.org/wordprocessingml/2006/main">
        <w:t xml:space="preserve">2. 流浪的危險：如何走在正義的道路上。</w:t>
      </w:r>
    </w:p>
    <w:p/>
    <w:p>
      <w:r xmlns:w="http://schemas.openxmlformats.org/wordprocessingml/2006/main">
        <w:t xml:space="preserve">1. 申命記 29:19 他聽見這咒詛的話，就心裡祝福自己說，我雖然行在心裡的想像中，以致醉酒，但我仍得平安。渴了。</w:t>
      </w:r>
    </w:p>
    <w:p/>
    <w:p>
      <w:r xmlns:w="http://schemas.openxmlformats.org/wordprocessingml/2006/main">
        <w:t xml:space="preserve">2. 以賽亞書 44:9，凡雕刻偶像的，都是虛空。他們的美物也無益；他們是自己的見證者；他們看不見，也不知道；使他們羞愧。</w:t>
      </w:r>
    </w:p>
    <w:p/>
    <w:p>
      <w:r xmlns:w="http://schemas.openxmlformats.org/wordprocessingml/2006/main">
        <w:t xml:space="preserve">詩篇 106:37 是的，他們將自己的兒女獻給魔鬼，</w:t>
      </w:r>
    </w:p>
    <w:p/>
    <w:p>
      <w:r xmlns:w="http://schemas.openxmlformats.org/wordprocessingml/2006/main">
        <w:t xml:space="preserve">他們將自己的兒女獻給假神，因此得罪了上帝。</w:t>
      </w:r>
    </w:p>
    <w:p/>
    <w:p>
      <w:r xmlns:w="http://schemas.openxmlformats.org/wordprocessingml/2006/main">
        <w:t xml:space="preserve">1. 假神的危險－信靠主、避免偶像崇拜的重要性</w:t>
      </w:r>
    </w:p>
    <w:p/>
    <w:p>
      <w:r xmlns:w="http://schemas.openxmlformats.org/wordprocessingml/2006/main">
        <w:t xml:space="preserve">2. 謹記神的信實－儘管我們有罪，主仍然信實和仁慈</w:t>
      </w:r>
    </w:p>
    <w:p/>
    <w:p>
      <w:r xmlns:w="http://schemas.openxmlformats.org/wordprocessingml/2006/main">
        <w:t xml:space="preserve">1. 申命記 6:14 - 15 “不可隨從別神，就是你們四圍諸民的神”</w:t>
      </w:r>
    </w:p>
    <w:p/>
    <w:p>
      <w:r xmlns:w="http://schemas.openxmlformats.org/wordprocessingml/2006/main">
        <w:t xml:space="preserve">2. 以賽亞書44:6-8 “耶和華以色列的王、他的救贖主、萬軍之耶和華如此說：'我是首先的，我是末後的；除我以外，再沒有別神。' 」</w:t>
      </w:r>
    </w:p>
    <w:p/>
    <w:p>
      <w:r xmlns:w="http://schemas.openxmlformats.org/wordprocessingml/2006/main">
        <w:t xml:space="preserve">詩 106:38 流無辜人的血，就是他們祭祀迦南偶像的兒女的血；那地就被血玷污了。</w:t>
      </w:r>
    </w:p>
    <w:p/>
    <w:p>
      <w:r xmlns:w="http://schemas.openxmlformats.org/wordprocessingml/2006/main">
        <w:t xml:space="preserve">詩篇作者哀嘆以色列人的罪孽，他們將自己的孩子獻給迦南的偶像，並用他們的血污染了這片土地。</w:t>
      </w:r>
    </w:p>
    <w:p/>
    <w:p>
      <w:r xmlns:w="http://schemas.openxmlformats.org/wordprocessingml/2006/main">
        <w:t xml:space="preserve">1. 偶像崇拜的危險，以及背離上帝的後果</w:t>
      </w:r>
    </w:p>
    <w:p/>
    <w:p>
      <w:r xmlns:w="http://schemas.openxmlformats.org/wordprocessingml/2006/main">
        <w:t xml:space="preserve">2. 流無辜血之罪和不服從的後果。</w:t>
      </w:r>
    </w:p>
    <w:p/>
    <w:p>
      <w:r xmlns:w="http://schemas.openxmlformats.org/wordprocessingml/2006/main">
        <w:t xml:space="preserve">1. 申命記 12:31 - 「不可向耶和華你的神行這事。因為他們向自己的神行耶和華所恨惡的一切可憎之事，連自己的兒女也用火焚燒了。獻給他們的神。”</w:t>
      </w:r>
    </w:p>
    <w:p/>
    <w:p>
      <w:r xmlns:w="http://schemas.openxmlformats.org/wordprocessingml/2006/main">
        <w:t xml:space="preserve">2. 以西結書20:25-26 - 「所以我又賜給他們不好的律例和不該生存的典章；又用他們自己的禮物玷污了他們，因為他們把凡有生命的都經過火。使他們荒涼，使他們知道我是耶和華。”</w:t>
      </w:r>
    </w:p>
    <w:p/>
    <w:p>
      <w:r xmlns:w="http://schemas.openxmlformats.org/wordprocessingml/2006/main">
        <w:t xml:space="preserve">詩篇 106:39 這樣，他們就因自己的行為而被玷污，又因自己的發明而行淫。</w:t>
      </w:r>
    </w:p>
    <w:p/>
    <w:p>
      <w:r xmlns:w="http://schemas.openxmlformats.org/wordprocessingml/2006/main">
        <w:t xml:space="preserve">人們被自己的行為和行為玷污並引入歧途。</w:t>
      </w:r>
    </w:p>
    <w:p/>
    <w:p>
      <w:r xmlns:w="http://schemas.openxmlformats.org/wordprocessingml/2006/main">
        <w:t xml:space="preserve">1. 罪的後果：我們的行為如何產生後果</w:t>
      </w:r>
    </w:p>
    <w:p/>
    <w:p>
      <w:r xmlns:w="http://schemas.openxmlformats.org/wordprocessingml/2006/main">
        <w:t xml:space="preserve">2. 忠於上帝：遵守上帝律法的重要性</w:t>
      </w:r>
    </w:p>
    <w:p/>
    <w:p>
      <w:r xmlns:w="http://schemas.openxmlformats.org/wordprocessingml/2006/main">
        <w:t xml:space="preserve">1. 箴言 14:12：有一條路，人以為正，至終成為死亡之路。</w:t>
      </w:r>
    </w:p>
    <w:p/>
    <w:p>
      <w:r xmlns:w="http://schemas.openxmlformats.org/wordprocessingml/2006/main">
        <w:t xml:space="preserve">2. 提多書 2:11-12：因為神的恩典已經顯現，為萬人帶來救恩，訓練我們離棄不敬虔的心和世俗的情慾，在今世過節制、正直、敬虔的生活。</w:t>
      </w:r>
    </w:p>
    <w:p/>
    <w:p>
      <w:r xmlns:w="http://schemas.openxmlformats.org/wordprocessingml/2006/main">
        <w:t xml:space="preserve">詩篇 106:40 因此，耶和華向祂的百姓發怒，甚至厭惡自己的產業。</w:t>
      </w:r>
    </w:p>
    <w:p/>
    <w:p>
      <w:r xmlns:w="http://schemas.openxmlformats.org/wordprocessingml/2006/main">
        <w:t xml:space="preserve">主對祂的子民感到憤怒，並發現祂自己的產業是可憎的。</w:t>
      </w:r>
    </w:p>
    <w:p/>
    <w:p>
      <w:r xmlns:w="http://schemas.openxmlformats.org/wordprocessingml/2006/main">
        <w:t xml:space="preserve">1. 不悔改的心：罪如何使我們與神疏遠</w:t>
      </w:r>
    </w:p>
    <w:p/>
    <w:p>
      <w:r xmlns:w="http://schemas.openxmlformats.org/wordprocessingml/2006/main">
        <w:t xml:space="preserve">2. 主的憐憫與憤怒：詩篇 106 篇的考察</w:t>
      </w:r>
    </w:p>
    <w:p/>
    <w:p>
      <w:r xmlns:w="http://schemas.openxmlformats.org/wordprocessingml/2006/main">
        <w:t xml:space="preserve">1. 詩篇 106:40</w:t>
      </w:r>
    </w:p>
    <w:p/>
    <w:p>
      <w:r xmlns:w="http://schemas.openxmlformats.org/wordprocessingml/2006/main">
        <w:t xml:space="preserve">2. 羅馬書 1:18-32，弗 4:17-19</w:t>
      </w:r>
    </w:p>
    <w:p/>
    <w:p>
      <w:r xmlns:w="http://schemas.openxmlformats.org/wordprocessingml/2006/main">
        <w:t xml:space="preserve">詩篇 106:41 祂將他們交在外邦人的手中。恨他們的人轄制他們。</w:t>
      </w:r>
    </w:p>
    <w:p/>
    <w:p>
      <w:r xmlns:w="http://schemas.openxmlformats.org/wordprocessingml/2006/main">
        <w:t xml:space="preserve">上帝的子民被交在壓迫他們的敵人手中。</w:t>
      </w:r>
    </w:p>
    <w:p/>
    <w:p>
      <w:r xmlns:w="http://schemas.openxmlformats.org/wordprocessingml/2006/main">
        <w:t xml:space="preserve">1. 神的愛超越祂子民的苦難。</w:t>
      </w:r>
    </w:p>
    <w:p/>
    <w:p>
      <w:r xmlns:w="http://schemas.openxmlformats.org/wordprocessingml/2006/main">
        <w:t xml:space="preserve">2. 以信心和勇氣面對壓迫。</w:t>
      </w:r>
    </w:p>
    <w:p/>
    <w:p>
      <w:r xmlns:w="http://schemas.openxmlformats.org/wordprocessingml/2006/main">
        <w:t xml:space="preserve">1. 詩篇 34:17-19 - 義人呼求，耶和華俯聽。他救他們脫離一切苦難。主靠近傷心的人，拯救靈性痛悔的人。</w:t>
      </w:r>
    </w:p>
    <w:p/>
    <w:p>
      <w:r xmlns:w="http://schemas.openxmlformats.org/wordprocessingml/2006/main">
        <w:t xml:space="preserve">2. 羅馬書 5:3-5 - 不僅如此，我們還以我們的苦難為榮，因為我們知道苦難生忍耐；苦難生忍耐；苦難生忍耐。毅力、性格；和性格，希望。希望不會讓我們感到羞恥，因為神的愛已經透過賜給我們的聖靈澆灌在我們心裡。</w:t>
      </w:r>
    </w:p>
    <w:p/>
    <w:p>
      <w:r xmlns:w="http://schemas.openxmlformats.org/wordprocessingml/2006/main">
        <w:t xml:space="preserve">詩篇 106:42 他們的仇敵也欺壓他們，他們就服在他們手下。</w:t>
      </w:r>
    </w:p>
    <w:p/>
    <w:p>
      <w:r xmlns:w="http://schemas.openxmlformats.org/wordprocessingml/2006/main">
        <w:t xml:space="preserve">以色列人受到敵人的壓迫，被迫生活在他們的統治之下。</w:t>
      </w:r>
    </w:p>
    <w:p/>
    <w:p>
      <w:r xmlns:w="http://schemas.openxmlformats.org/wordprocessingml/2006/main">
        <w:t xml:space="preserve">1. 當你遇到困難的時候，神會與你同在，幫助你克服困難。</w:t>
      </w:r>
    </w:p>
    <w:p/>
    <w:p>
      <w:r xmlns:w="http://schemas.openxmlformats.org/wordprocessingml/2006/main">
        <w:t xml:space="preserve">2. 在你的苦難中，不要忘記上帝的信實。</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羅馬書8:37-39 - 「靠著愛我們的主，在這一切的事上已經得勝有餘了。因為我深信，無論是死，是生，是天使，是鬼魔，是現在，是將來，是任何力量，無論是高度還是深度，或所有受造物中的任何其他東西，都無法使我們與上帝在我們的主基督耶穌裡的愛隔絕。”</w:t>
      </w:r>
    </w:p>
    <w:p/>
    <w:p>
      <w:r xmlns:w="http://schemas.openxmlformats.org/wordprocessingml/2006/main">
        <w:t xml:space="preserve">詩篇 106:43 他多次搭救他們；他們卻因自己的計謀激怒了他，並因自己的罪孽而被貶低。</w:t>
      </w:r>
    </w:p>
    <w:p/>
    <w:p>
      <w:r xmlns:w="http://schemas.openxmlformats.org/wordprocessingml/2006/main">
        <w:t xml:space="preserve">神一再向我們施憐憫，但我們常常忽略祂的警告，而承受後果。</w:t>
      </w:r>
    </w:p>
    <w:p/>
    <w:p>
      <w:r xmlns:w="http://schemas.openxmlformats.org/wordprocessingml/2006/main">
        <w:t xml:space="preserve">1：我們應該感謝神的憐憫，並努力順服祂。</w:t>
      </w:r>
    </w:p>
    <w:p/>
    <w:p>
      <w:r xmlns:w="http://schemas.openxmlformats.org/wordprocessingml/2006/main">
        <w:t xml:space="preserve">2：當我們犯罪時，我們應該記住謙卑和悔改的重要性。</w:t>
      </w:r>
    </w:p>
    <w:p/>
    <w:p>
      <w:r xmlns:w="http://schemas.openxmlformats.org/wordprocessingml/2006/main">
        <w:t xml:space="preserve">1: 雅各書 4:6-10 神阻擋驕傲的人，賜恩給謙卑的人。</w:t>
      </w:r>
    </w:p>
    <w:p/>
    <w:p>
      <w:r xmlns:w="http://schemas.openxmlformats.org/wordprocessingml/2006/main">
        <w:t xml:space="preserve">2：詩篇 130：3-4 若我們承認自己的罪，神是信實的，是公義的，祂會寬恕我們。</w:t>
      </w:r>
    </w:p>
    <w:p/>
    <w:p>
      <w:r xmlns:w="http://schemas.openxmlformats.org/wordprocessingml/2006/main">
        <w:t xml:space="preserve">詩 106:44 然而，他聽見他們的呼求，就顧念他們的苦難：</w:t>
      </w:r>
    </w:p>
    <w:p/>
    <w:p>
      <w:r xmlns:w="http://schemas.openxmlformats.org/wordprocessingml/2006/main">
        <w:t xml:space="preserve">神從來不會忽視祂子民在苦難中的呼求。</w:t>
      </w:r>
    </w:p>
    <w:p/>
    <w:p>
      <w:r xmlns:w="http://schemas.openxmlformats.org/wordprocessingml/2006/main">
        <w:t xml:space="preserve">1. 神對受苦的子民的憐憫</w:t>
      </w:r>
    </w:p>
    <w:p/>
    <w:p>
      <w:r xmlns:w="http://schemas.openxmlformats.org/wordprocessingml/2006/main">
        <w:t xml:space="preserve">2. 主垂聽我們的呼求</w:t>
      </w:r>
    </w:p>
    <w:p/>
    <w:p>
      <w:r xmlns:w="http://schemas.openxmlformats.org/wordprocessingml/2006/main">
        <w:t xml:space="preserve">1. 詩篇 34:17-19 「義人呼求的時候，耶和華俯聽，救他們脫離一切患難。耶和華靠近傷心的人，拯救靈性痛悔的人。義人多有苦難，但主救他脫離這一切。”</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詩篇 106:45 祂為他們記念祂的約，並且照祂豐盛的慈悲悔改。</w:t>
      </w:r>
    </w:p>
    <w:p/>
    <w:p>
      <w:r xmlns:w="http://schemas.openxmlformats.org/wordprocessingml/2006/main">
        <w:t xml:space="preserve">神記念祂與祂子民所立的約，並向他們施憐憫。</w:t>
      </w:r>
    </w:p>
    <w:p/>
    <w:p>
      <w:r xmlns:w="http://schemas.openxmlformats.org/wordprocessingml/2006/main">
        <w:t xml:space="preserve">1. 神的約－記得祂的應許</w:t>
      </w:r>
    </w:p>
    <w:p/>
    <w:p>
      <w:r xmlns:w="http://schemas.openxmlformats.org/wordprocessingml/2006/main">
        <w:t xml:space="preserve">2. 神的憐憫－永恆的愛</w:t>
      </w:r>
    </w:p>
    <w:p/>
    <w:p>
      <w:r xmlns:w="http://schemas.openxmlformats.org/wordprocessingml/2006/main">
        <w:t xml:space="preserve">1. 哀歌 3:22-23 - 耶和華的慈愛永不止息。祂的憐憫永不止息；每天早晨它們都是新的；你的忠誠是偉大的。</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詩篇 106:46 凡擄掠他們的人都憐卹他們。</w:t>
      </w:r>
    </w:p>
    <w:p/>
    <w:p>
      <w:r xmlns:w="http://schemas.openxmlformats.org/wordprocessingml/2006/main">
        <w:t xml:space="preserve">神對那些祂允許被擄去的人表現出憐憫。</w:t>
      </w:r>
    </w:p>
    <w:p/>
    <w:p>
      <w:r xmlns:w="http://schemas.openxmlformats.org/wordprocessingml/2006/main">
        <w:t xml:space="preserve">1. 苦難中神的憐憫與憐憫</w:t>
      </w:r>
    </w:p>
    <w:p/>
    <w:p>
      <w:r xmlns:w="http://schemas.openxmlformats.org/wordprocessingml/2006/main">
        <w:t xml:space="preserve">2. 逆境中神的愛的力量</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馬太福音 5:43-44 - “你們聽見有話說，要愛你的鄰舍，恨你的仇敵。但我告訴你們，要愛你的仇敵，為逼迫你的人禱告。”</w:t>
      </w:r>
    </w:p>
    <w:p/>
    <w:p>
      <w:r xmlns:w="http://schemas.openxmlformats.org/wordprocessingml/2006/main">
        <w:t xml:space="preserve">詩篇 106:47 耶和華我們的神啊，求你拯救我們，從列國中招聚我們，好稱謝你的聖名，以讚美你為誇勝。</w:t>
      </w:r>
    </w:p>
    <w:p/>
    <w:p>
      <w:r xmlns:w="http://schemas.openxmlformats.org/wordprocessingml/2006/main">
        <w:t xml:space="preserve">詩人呼求神從外邦人中拯救並聚集以色列人，使他們感謝並讚美祂的聖名。</w:t>
      </w:r>
    </w:p>
    <w:p/>
    <w:p>
      <w:r xmlns:w="http://schemas.openxmlformats.org/wordprocessingml/2006/main">
        <w:t xml:space="preserve">1.感恩讚美的力量</w:t>
      </w:r>
    </w:p>
    <w:p/>
    <w:p>
      <w:r xmlns:w="http://schemas.openxmlformats.org/wordprocessingml/2006/main">
        <w:t xml:space="preserve">2. 神對祂子民的愛與保護</w:t>
      </w:r>
    </w:p>
    <w:p/>
    <w:p>
      <w:r xmlns:w="http://schemas.openxmlformats.org/wordprocessingml/2006/main">
        <w:t xml:space="preserve">1. 以弗所書 5:20 凡事常感謝神父，奉我們主耶穌基督的名。</w:t>
      </w:r>
    </w:p>
    <w:p/>
    <w:p>
      <w:r xmlns:w="http://schemas.openxmlformats.org/wordprocessingml/2006/main">
        <w:t xml:space="preserve">2. 詩篇 107:2 願耶和華的贖民如此說，就是祂從仇敵手中所救贖的。</w:t>
      </w:r>
    </w:p>
    <w:p/>
    <w:p>
      <w:r xmlns:w="http://schemas.openxmlformats.org/wordprocessingml/2006/main">
        <w:t xml:space="preserve">詩篇 106:48 耶和華以色列的神是應當稱頌的，從亙古到永遠；願眾民說：阿們。你們要讚美耶和華。</w:t>
      </w:r>
    </w:p>
    <w:p/>
    <w:p>
      <w:r xmlns:w="http://schemas.openxmlformats.org/wordprocessingml/2006/main">
        <w:t xml:space="preserve">以色列的神是值得讚美的，並且永遠值得讚美。</w:t>
      </w:r>
    </w:p>
    <w:p/>
    <w:p>
      <w:r xmlns:w="http://schemas.openxmlformats.org/wordprocessingml/2006/main">
        <w:t xml:space="preserve">1. 永遠的神：認識神永恆的信實</w:t>
      </w:r>
    </w:p>
    <w:p/>
    <w:p>
      <w:r xmlns:w="http://schemas.openxmlformats.org/wordprocessingml/2006/main">
        <w:t xml:space="preserve">2. 讚美主：表達對神的祝福的感激之情</w:t>
      </w:r>
    </w:p>
    <w:p/>
    <w:p>
      <w:r xmlns:w="http://schemas.openxmlformats.org/wordprocessingml/2006/main">
        <w:t xml:space="preserve">1. 詩篇 135:13 - “耶和華啊，你的名存到永遠；耶和華啊，你的名存到萬代。”</w:t>
      </w:r>
    </w:p>
    <w:p/>
    <w:p>
      <w:r xmlns:w="http://schemas.openxmlformats.org/wordprocessingml/2006/main">
        <w:t xml:space="preserve">2. 詩篇 103:17 - “但耶和華的慈愛歸於敬畏他的人，從亙古到永遠；他的公義也歸於子子孫孫。”</w:t>
      </w:r>
    </w:p>
    <w:p/>
    <w:p>
      <w:r xmlns:w="http://schemas.openxmlformats.org/wordprocessingml/2006/main">
        <w:t xml:space="preserve">詩篇 107 是一首頌揚神的堅定不移的愛和拯救的詩篇。它講述了人們面對苦難、向神呼求、經歷神的拯救和復興的各種情景。詩篇強調感謝上帝堅定不移的愛的重要性。</w:t>
      </w:r>
    </w:p>
    <w:p/>
    <w:p>
      <w:r xmlns:w="http://schemas.openxmlformats.org/wordprocessingml/2006/main">
        <w:t xml:space="preserve">第一段：詩篇作者呼籲主的救贖者感謝祂堅定的慈愛。他們邀請那些經歷過祂的拯救的人喜樂地宣告這一點（詩篇 107:1-3）。</w:t>
      </w:r>
    </w:p>
    <w:p/>
    <w:p>
      <w:r xmlns:w="http://schemas.openxmlformats.org/wordprocessingml/2006/main">
        <w:t xml:space="preserve">第二段：詩人提出了四種不同的人們陷入困境的情景：在沙漠中流浪、被監禁、因叛逆而受苦、在海上面臨風暴。在每一種情況下，他們都向神呼求（詩篇 107:4-28）。</w:t>
      </w:r>
    </w:p>
    <w:p/>
    <w:p>
      <w:r xmlns:w="http://schemas.openxmlformats.org/wordprocessingml/2006/main">
        <w:t xml:space="preserve">第三段：詩人描述神如何聽他們的呼求，並將他們從苦難中拯救出來。他們強調他對大自然的力量，他滿足乾渴和飢餓的能力，以及他使病人康復的能力（詩篇107:29-43）。</w:t>
      </w:r>
    </w:p>
    <w:p/>
    <w:p>
      <w:r xmlns:w="http://schemas.openxmlformats.org/wordprocessingml/2006/main">
        <w:t xml:space="preserve">總之，</w:t>
      </w:r>
    </w:p>
    <w:p>
      <w:r xmlns:w="http://schemas.openxmlformats.org/wordprocessingml/2006/main">
        <w:t xml:space="preserve">詩篇一百七篇禮物</w:t>
      </w:r>
    </w:p>
    <w:p>
      <w:r xmlns:w="http://schemas.openxmlformats.org/wordprocessingml/2006/main">
        <w:t xml:space="preserve">慶祝神聖的拯救，</w:t>
      </w:r>
    </w:p>
    <w:p>
      <w:r xmlns:w="http://schemas.openxmlformats.org/wordprocessingml/2006/main">
        <w:t xml:space="preserve">並勸勉感恩，</w:t>
      </w:r>
    </w:p>
    <w:p>
      <w:r xmlns:w="http://schemas.openxmlformats.org/wordprocessingml/2006/main">
        <w:t xml:space="preserve">強調透過呼籲感恩而實現的邀請，同時強調對神聖之愛的認可。</w:t>
      </w:r>
    </w:p>
    <w:p/>
    <w:p>
      <w:r xmlns:w="http://schemas.openxmlformats.org/wordprocessingml/2006/main">
        <w:t xml:space="preserve">強調透過敘述令人痛苦的情況來實現敘事描述，同時肯定神聖的干預，</w:t>
      </w:r>
    </w:p>
    <w:p>
      <w:r xmlns:w="http://schemas.openxmlformats.org/wordprocessingml/2006/main">
        <w:t xml:space="preserve">並強調透過承認祈禱得到回應而實現的反思，同時表達對神聖力量的認可。</w:t>
      </w:r>
    </w:p>
    <w:p>
      <w:r xmlns:w="http://schemas.openxmlformats.org/wordprocessingml/2006/main">
        <w:t xml:space="preserve">提及慶祝活動，承認拯救行為，同時確認感恩節的呼籲。</w:t>
      </w:r>
    </w:p>
    <w:p/>
    <w:p>
      <w:r xmlns:w="http://schemas.openxmlformats.org/wordprocessingml/2006/main">
        <w:t xml:space="preserve">詩篇 107:1 你們要稱謝耶和華，因他本為善；祂的慈愛永遠長存。</w:t>
      </w:r>
    </w:p>
    <w:p/>
    <w:p>
      <w:r xmlns:w="http://schemas.openxmlformats.org/wordprocessingml/2006/main">
        <w:t xml:space="preserve">我們應該感謝上帝，因為祂的良善和憐憫永遠長存。</w:t>
      </w:r>
    </w:p>
    <w:p/>
    <w:p>
      <w:r xmlns:w="http://schemas.openxmlformats.org/wordprocessingml/2006/main">
        <w:t xml:space="preserve">1. 感謝神永遠的憐憫。</w:t>
      </w:r>
    </w:p>
    <w:p/>
    <w:p>
      <w:r xmlns:w="http://schemas.openxmlformats.org/wordprocessingml/2006/main">
        <w:t xml:space="preserve">2. 承認主的良善。</w:t>
      </w:r>
    </w:p>
    <w:p/>
    <w:p>
      <w:r xmlns:w="http://schemas.openxmlformats.org/wordprocessingml/2006/main">
        <w:t xml:space="preserve">1. 帖撒羅尼迦前書 5:18，“凡事謝恩，因為這是神在基督耶穌裡向你們所定的旨意。”</w:t>
      </w:r>
    </w:p>
    <w:p/>
    <w:p>
      <w:r xmlns:w="http://schemas.openxmlformats.org/wordprocessingml/2006/main">
        <w:t xml:space="preserve">2. 詩篇 136:1-3，「感謝耶和華，因他本為善，祂的慈愛永遠長存。感謝萬神之神，因祂的慈愛永遠長存。感謝萬主之耶和華，因祂的慈愛永遠長存。”</w:t>
      </w:r>
    </w:p>
    <w:p/>
    <w:p>
      <w:r xmlns:w="http://schemas.openxmlformats.org/wordprocessingml/2006/main">
        <w:t xml:space="preserve">詩篇 107:2 願耶和華的贖民如此說，就是祂從仇敵手中所救贖的。</w:t>
      </w:r>
    </w:p>
    <w:p/>
    <w:p>
      <w:r xmlns:w="http://schemas.openxmlformats.org/wordprocessingml/2006/main">
        <w:t xml:space="preserve">主的贖民感謝從仇敵手中被救贖。</w:t>
      </w:r>
    </w:p>
    <w:p/>
    <w:p>
      <w:r xmlns:w="http://schemas.openxmlformats.org/wordprocessingml/2006/main">
        <w:t xml:space="preserve">1. 即使在困難時期，神也始終信實</w:t>
      </w:r>
    </w:p>
    <w:p/>
    <w:p>
      <w:r xmlns:w="http://schemas.openxmlformats.org/wordprocessingml/2006/main">
        <w:t xml:space="preserve">2.感恩的力量</w:t>
      </w:r>
    </w:p>
    <w:p/>
    <w:p>
      <w:r xmlns:w="http://schemas.openxmlformats.org/wordprocessingml/2006/main">
        <w:t xml:space="preserve">1. 詩篇 107:1-2 “你們要感謝耶和華，因為他本為善，他的慈愛永遠長存！願耶和華的贖民如此說，就是他從患難中所救贖的”</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詩篇 107:3 從各地、從東、從西、從北、從南招聚他們。</w:t>
      </w:r>
    </w:p>
    <w:p/>
    <w:p>
      <w:r xmlns:w="http://schemas.openxmlformats.org/wordprocessingml/2006/main">
        <w:t xml:space="preserve">神的憐憫延伸到我們所有人，無論我們來自哪裡。</w:t>
      </w:r>
    </w:p>
    <w:p/>
    <w:p>
      <w:r xmlns:w="http://schemas.openxmlformats.org/wordprocessingml/2006/main">
        <w:t xml:space="preserve">1.神的愛無所不在</w:t>
      </w:r>
    </w:p>
    <w:p/>
    <w:p>
      <w:r xmlns:w="http://schemas.openxmlformats.org/wordprocessingml/2006/main">
        <w:t xml:space="preserve">2. 無條件的憐憫和恩典</w:t>
      </w:r>
    </w:p>
    <w:p/>
    <w:p>
      <w:r xmlns:w="http://schemas.openxmlformats.org/wordprocessingml/2006/main">
        <w:t xml:space="preserve">1. 以賽亞書43:6-7 - 「將凡稱為我名下的人從遠方帶來我的兒子，從地極帶來我的女兒，他們是我為我的榮耀所創造的，是我所塑造和創造的。</w:t>
      </w:r>
    </w:p>
    <w:p/>
    <w:p>
      <w:r xmlns:w="http://schemas.openxmlformats.org/wordprocessingml/2006/main">
        <w:t xml:space="preserve">2. 馬太福音 28:19-20 - 所以你們要去，使萬民作我的門徒，奉父、子、聖靈的名給他們施洗，凡我所吩咐你們的，都教訓他們遵守。當然，我會永遠與你同在，直到世界的盡頭。</w:t>
      </w:r>
    </w:p>
    <w:p/>
    <w:p>
      <w:r xmlns:w="http://schemas.openxmlformats.org/wordprocessingml/2006/main">
        <w:t xml:space="preserve">詩篇 107:4 他們在曠野獨自徘徊；他們找不到可以居住的城市。</w:t>
      </w:r>
    </w:p>
    <w:p/>
    <w:p>
      <w:r xmlns:w="http://schemas.openxmlformats.org/wordprocessingml/2006/main">
        <w:t xml:space="preserve">人們在荒野中漂流，找不到安身之所。</w:t>
      </w:r>
    </w:p>
    <w:p/>
    <w:p>
      <w:r xmlns:w="http://schemas.openxmlformats.org/wordprocessingml/2006/main">
        <w:t xml:space="preserve">1. 即使在我們最黑暗的時刻，上帝也會供應我們。</w:t>
      </w:r>
    </w:p>
    <w:p/>
    <w:p>
      <w:r xmlns:w="http://schemas.openxmlformats.org/wordprocessingml/2006/main">
        <w:t xml:space="preserve">2. 即使希望似乎破滅，上帝也會提供。</w:t>
      </w:r>
    </w:p>
    <w:p/>
    <w:p>
      <w:r xmlns:w="http://schemas.openxmlformats.org/wordprocessingml/2006/main">
        <w:t xml:space="preserve">1. 希伯來書 13:5 - 你們的生活要遠離貪愛錢財的心，要知足於自己所有的，因為神說過，我總不離開你們。我永遠不會放棄你。</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107:5 他們又飢又渴，靈魂昏厥。</w:t>
      </w:r>
    </w:p>
    <w:p/>
    <w:p>
      <w:r xmlns:w="http://schemas.openxmlformats.org/wordprocessingml/2006/main">
        <w:t xml:space="preserve">處於困境的人會發現自己的靈魂變得虛弱和疲憊。</w:t>
      </w:r>
    </w:p>
    <w:p/>
    <w:p>
      <w:r xmlns:w="http://schemas.openxmlformats.org/wordprocessingml/2006/main">
        <w:t xml:space="preserve">1. 見證的力量－生活的考驗如何增強我們的信心。</w:t>
      </w:r>
    </w:p>
    <w:p/>
    <w:p>
      <w:r xmlns:w="http://schemas.openxmlformats.org/wordprocessingml/2006/main">
        <w:t xml:space="preserve">2. 軟弱的力量－神如何在我們的破碎中彰顯祂自己。</w:t>
      </w:r>
    </w:p>
    <w:p/>
    <w:p>
      <w:r xmlns:w="http://schemas.openxmlformats.org/wordprocessingml/2006/main">
        <w:t xml:space="preserve">1. 詩篇 107:5 - “他們又餓又渴，靈魂昏厥。”</w:t>
      </w:r>
    </w:p>
    <w:p/>
    <w:p>
      <w:r xmlns:w="http://schemas.openxmlformats.org/wordprocessingml/2006/main">
        <w:t xml:space="preserve">2. 以賽亞書 40:29-31 - 「他賜力量給軟弱的人，賜能力給無力的人。連少年人也必疲倦疲倦，少年人也必跌倒。惟有等候耶和華的人他們必重新得力；他們必如鷹展翅上騰；他們奔跑卻不困倦，行走卻不疲乏。”</w:t>
      </w:r>
    </w:p>
    <w:p/>
    <w:p>
      <w:r xmlns:w="http://schemas.openxmlformats.org/wordprocessingml/2006/main">
        <w:t xml:space="preserve">詩篇 107:6 於是，他們在苦難中哀求耶和華，祂從他們的禍患中搭救他們。</w:t>
      </w:r>
    </w:p>
    <w:p/>
    <w:p>
      <w:r xmlns:w="http://schemas.openxmlformats.org/wordprocessingml/2006/main">
        <w:t xml:space="preserve">這段經文教導我們，當我們遇到困難時，我們可以呼求主，祂就會拯救我們。</w:t>
      </w:r>
    </w:p>
    <w:p/>
    <w:p>
      <w:r xmlns:w="http://schemas.openxmlformats.org/wordprocessingml/2006/main">
        <w:t xml:space="preserve">1. 神已準備好拯救：在困難時期尋求拯救</w:t>
      </w:r>
    </w:p>
    <w:p/>
    <w:p>
      <w:r xmlns:w="http://schemas.openxmlformats.org/wordprocessingml/2006/main">
        <w:t xml:space="preserve">2. 呼求幫助：困難時期禱告的力量</w:t>
      </w:r>
    </w:p>
    <w:p/>
    <w:p>
      <w:r xmlns:w="http://schemas.openxmlformats.org/wordprocessingml/2006/main">
        <w:t xml:space="preserve">1. 耶利米書 33:3 - 你求告我，我就應允你，將你所不知道的偉大而隱密的事告訴你。</w:t>
      </w:r>
    </w:p>
    <w:p/>
    <w:p>
      <w:r xmlns:w="http://schemas.openxmlformats.org/wordprocessingml/2006/main">
        <w:t xml:space="preserve">2. 雅各書 5:13 - 你們中間有人受苦嗎？讓他祈禱吧。有人開朗嗎？讓他唱讚美詩。</w:t>
      </w:r>
    </w:p>
    <w:p/>
    <w:p>
      <w:r xmlns:w="http://schemas.openxmlformats.org/wordprocessingml/2006/main">
        <w:t xml:space="preserve">詩篇 107:7 他帶領他們走正路，使他們往可居住的城邑。</w:t>
      </w:r>
    </w:p>
    <w:p/>
    <w:p>
      <w:r xmlns:w="http://schemas.openxmlformats.org/wordprocessingml/2006/main">
        <w:t xml:space="preserve">神引導祂的子民，帶領他們到安全舒適的地方。</w:t>
      </w:r>
    </w:p>
    <w:p/>
    <w:p>
      <w:r xmlns:w="http://schemas.openxmlformats.org/wordprocessingml/2006/main">
        <w:t xml:space="preserve">1.“耶和華是我們的牧者”</w:t>
      </w:r>
    </w:p>
    <w:p/>
    <w:p>
      <w:r xmlns:w="http://schemas.openxmlformats.org/wordprocessingml/2006/main">
        <w:t xml:space="preserve">2.“神堅定不移的指引”</w:t>
      </w:r>
    </w:p>
    <w:p/>
    <w:p>
      <w:r xmlns:w="http://schemas.openxmlformats.org/wordprocessingml/2006/main">
        <w:t xml:space="preserve">1. 詩篇 23:1-4</w:t>
      </w:r>
    </w:p>
    <w:p/>
    <w:p>
      <w:r xmlns:w="http://schemas.openxmlformats.org/wordprocessingml/2006/main">
        <w:t xml:space="preserve">2. 以賽亞書 41:10-13</w:t>
      </w:r>
    </w:p>
    <w:p/>
    <w:p>
      <w:r xmlns:w="http://schemas.openxmlformats.org/wordprocessingml/2006/main">
        <w:t xml:space="preserve">詩篇 107:8 哦，但願人們讚美耶和華的良善，並因祂為人類所行的奇事！</w:t>
      </w:r>
    </w:p>
    <w:p/>
    <w:p>
      <w:r xmlns:w="http://schemas.openxmlformats.org/wordprocessingml/2006/main">
        <w:t xml:space="preserve">人們應該讚美上帝的良善和祂所行的奇妙作為。</w:t>
      </w:r>
    </w:p>
    <w:p/>
    <w:p>
      <w:r xmlns:w="http://schemas.openxmlformats.org/wordprocessingml/2006/main">
        <w:t xml:space="preserve">1. 讚美主的憐憫</w:t>
      </w:r>
    </w:p>
    <w:p/>
    <w:p>
      <w:r xmlns:w="http://schemas.openxmlformats.org/wordprocessingml/2006/main">
        <w:t xml:space="preserve">2. 揭示神的奇妙</w:t>
      </w:r>
    </w:p>
    <w:p/>
    <w:p>
      <w:r xmlns:w="http://schemas.openxmlformats.org/wordprocessingml/2006/main">
        <w:t xml:space="preserve">1. 詩篇 107:8 - 哦，但願人們讚美耶和華的良善，並讚美祂對人類兒女的奇妙作為！</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詩篇 107:9 因為他使渴慕的人飽足，使飢餓的人以美善飽足。</w:t>
      </w:r>
    </w:p>
    <w:p/>
    <w:p>
      <w:r xmlns:w="http://schemas.openxmlformats.org/wordprocessingml/2006/main">
        <w:t xml:space="preserve">主使渴望的人得到滿足，使飢餓的人以美善飽足。</w:t>
      </w:r>
    </w:p>
    <w:p/>
    <w:p>
      <w:r xmlns:w="http://schemas.openxmlformats.org/wordprocessingml/2006/main">
        <w:t xml:space="preserve">1. 滿足：相信神會滿足我們的渴望</w:t>
      </w:r>
    </w:p>
    <w:p/>
    <w:p>
      <w:r xmlns:w="http://schemas.openxmlformats.org/wordprocessingml/2006/main">
        <w:t xml:space="preserve">2. 充滿良善：讓神滿足我們的飢餓</w:t>
      </w:r>
    </w:p>
    <w:p/>
    <w:p>
      <w:r xmlns:w="http://schemas.openxmlformats.org/wordprocessingml/2006/main">
        <w:t xml:space="preserve">1. 腓立比書 4:19 我的神必照他豐盛的榮耀，在基督耶穌裡，使你們一切所需用的都充足。</w:t>
      </w:r>
    </w:p>
    <w:p/>
    <w:p>
      <w:r xmlns:w="http://schemas.openxmlformats.org/wordprocessingml/2006/main">
        <w:t xml:space="preserve">2. 詩篇 145:16 你張開手，使眾生的情願都飽足。</w:t>
      </w:r>
    </w:p>
    <w:p/>
    <w:p>
      <w:r xmlns:w="http://schemas.openxmlformats.org/wordprocessingml/2006/main">
        <w:t xml:space="preserve">詩篇 107:10 坐在黑暗和死蔭裡，被苦難和鐵捆綁的；</w:t>
      </w:r>
    </w:p>
    <w:p/>
    <w:p>
      <w:r xmlns:w="http://schemas.openxmlformats.org/wordprocessingml/2006/main">
        <w:t xml:space="preserve">那些受苦的人，被黑暗和死蔭所捆綁的人，會在神的拯救中找到真正的自由。</w:t>
      </w:r>
    </w:p>
    <w:p/>
    <w:p>
      <w:r xmlns:w="http://schemas.openxmlformats.org/wordprocessingml/2006/main">
        <w:t xml:space="preserve">1：免於黑暗和死亡的自由</w:t>
      </w:r>
    </w:p>
    <w:p/>
    <w:p>
      <w:r xmlns:w="http://schemas.openxmlformats.org/wordprocessingml/2006/main">
        <w:t xml:space="preserve">2: 神將人從苦難中拯救出來</w:t>
      </w:r>
    </w:p>
    <w:p/>
    <w:p>
      <w:r xmlns:w="http://schemas.openxmlformats.org/wordprocessingml/2006/main">
        <w:t xml:space="preserve">1: 以賽亞書 61:1 主耶和華的靈在我身上，因為耶和華用膏膏我，叫我傳好消息給貧窮人；他派我去包紮傷心的人，向被俘虜的人宣告自由，向被捆綁的人釋放監獄。</w:t>
      </w:r>
    </w:p>
    <w:p/>
    <w:p>
      <w:r xmlns:w="http://schemas.openxmlformats.org/wordprocessingml/2006/main">
        <w:t xml:space="preserve">2: 希伯來書 2:14-15 眾子既同有血肉之體，他也就親自成了血肉之體，特要藉著死敗壞那掌死權的，就是魔鬼，並拯救所有因害怕死亡而終身受奴役的人。</w:t>
      </w:r>
    </w:p>
    <w:p/>
    <w:p>
      <w:r xmlns:w="http://schemas.openxmlformats.org/wordprocessingml/2006/main">
        <w:t xml:space="preserve">詩篇 107:11 因為他們悖逆神的話語，藐視至高者的籌算。</w:t>
      </w:r>
    </w:p>
    <w:p/>
    <w:p>
      <w:r xmlns:w="http://schemas.openxmlformats.org/wordprocessingml/2006/main">
        <w:t xml:space="preserve">違背神的話和無視他的勸告的後果。</w:t>
      </w:r>
    </w:p>
    <w:p/>
    <w:p>
      <w:r xmlns:w="http://schemas.openxmlformats.org/wordprocessingml/2006/main">
        <w:t xml:space="preserve">1：神的話是真實的，應該遵循</w:t>
      </w:r>
    </w:p>
    <w:p/>
    <w:p>
      <w:r xmlns:w="http://schemas.openxmlformats.org/wordprocessingml/2006/main">
        <w:t xml:space="preserve">2：忽視上帝忠告的危險</w:t>
      </w:r>
    </w:p>
    <w:p/>
    <w:p>
      <w:r xmlns:w="http://schemas.openxmlformats.org/wordprocessingml/2006/main">
        <w:t xml:space="preserve">1: 箴言 3:5-6 - 你要全心信賴耶和華，不可倚靠自己的聰明。在你一切所行的事上承認他，他必修直你的路。</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詩篇 107:12 所以他用勞苦使他們心軟。他們跌倒了，沒有人幫忙。</w:t>
      </w:r>
    </w:p>
    <w:p/>
    <w:p>
      <w:r xmlns:w="http://schemas.openxmlformats.org/wordprocessingml/2006/main">
        <w:t xml:space="preserve">上帝使那些驕傲和忘恩負義的人變得謙卑，他們發現自己需要幫助卻沒有人提供幫助。</w:t>
      </w:r>
    </w:p>
    <w:p/>
    <w:p>
      <w:r xmlns:w="http://schemas.openxmlformats.org/wordprocessingml/2006/main">
        <w:t xml:space="preserve">1. 神使驕傲和忘恩負義的人降卑。</w:t>
      </w:r>
    </w:p>
    <w:p/>
    <w:p>
      <w:r xmlns:w="http://schemas.openxmlformats.org/wordprocessingml/2006/main">
        <w:t xml:space="preserve">2. 需要謙卑和感恩。</w:t>
      </w:r>
    </w:p>
    <w:p/>
    <w:p>
      <w:r xmlns:w="http://schemas.openxmlformats.org/wordprocessingml/2006/main">
        <w:t xml:space="preserve">1. 箴言 16:18 - 驕傲在敗壞前行，狂傲的靈在跌倒之前。</w:t>
      </w:r>
    </w:p>
    <w:p/>
    <w:p>
      <w:r xmlns:w="http://schemas.openxmlformats.org/wordprocessingml/2006/main">
        <w:t xml:space="preserve">2. 路加福音 18:9-14 - 法利賽人和稅吏的比喻。</w:t>
      </w:r>
    </w:p>
    <w:p/>
    <w:p>
      <w:r xmlns:w="http://schemas.openxmlformats.org/wordprocessingml/2006/main">
        <w:t xml:space="preserve">詩篇 107:13 於是，他們在苦難中哀求耶和華，祂從他們的禍患中拯救他們。</w:t>
      </w:r>
    </w:p>
    <w:p/>
    <w:p>
      <w:r xmlns:w="http://schemas.openxmlformats.org/wordprocessingml/2006/main">
        <w:t xml:space="preserve">主聽並回應那些在苦難中呼求祂的人的禱告。</w:t>
      </w:r>
    </w:p>
    <w:p/>
    <w:p>
      <w:r xmlns:w="http://schemas.openxmlformats.org/wordprocessingml/2006/main">
        <w:t xml:space="preserve">一、主的救恩：在患難中尋求安慰</w:t>
      </w:r>
    </w:p>
    <w:p/>
    <w:p>
      <w:r xmlns:w="http://schemas.openxmlformats.org/wordprocessingml/2006/main">
        <w:t xml:space="preserve">2. 信靠主：在需要的時候依靠神</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46:1-2 - “神是我們的避難所，是我們的力量，是我們在患難中隨時的幫助。因此，雖然大地塌陷，山巒墜入海心，我們也不懼怕。”</w:t>
      </w:r>
    </w:p>
    <w:p/>
    <w:p>
      <w:r xmlns:w="http://schemas.openxmlformats.org/wordprocessingml/2006/main">
        <w:t xml:space="preserve">詩篇 107:14 祂從黑暗和死蔭中領他們出來，折斷他們的枷鎖。</w:t>
      </w:r>
    </w:p>
    <w:p/>
    <w:p>
      <w:r xmlns:w="http://schemas.openxmlformats.org/wordprocessingml/2006/main">
        <w:t xml:space="preserve">詩篇 107 章中的這節經文談到神將人從黑暗和死亡中拯救出來。</w:t>
      </w:r>
    </w:p>
    <w:p/>
    <w:p>
      <w:r xmlns:w="http://schemas.openxmlformats.org/wordprocessingml/2006/main">
        <w:t xml:space="preserve">1：神是我們的拯救和自由的泉源。</w:t>
      </w:r>
    </w:p>
    <w:p/>
    <w:p>
      <w:r xmlns:w="http://schemas.openxmlformats.org/wordprocessingml/2006/main">
        <w:t xml:space="preserve">2：在上帝的幫助下，我們可以走出黑暗和死亡。</w:t>
      </w:r>
    </w:p>
    <w:p/>
    <w:p>
      <w:r xmlns:w="http://schemas.openxmlformats.org/wordprocessingml/2006/main">
        <w:t xml:space="preserve">1: 以賽亞書 43:1-2 雅各啊，創造你的耶和華，以色列啊，塑造你的耶和華現在如此說：不要懼怕，因為我救贖了你；我已經叫過你的名字了，你是我的。</w:t>
      </w:r>
    </w:p>
    <w:p/>
    <w:p>
      <w:r xmlns:w="http://schemas.openxmlformats.org/wordprocessingml/2006/main">
        <w:t xml:space="preserve">2: 羅馬書 6:23 因為罪的工價乃是死，但神的白白恩賜，在我們的主基督耶穌裡卻是永生。</w:t>
      </w:r>
    </w:p>
    <w:p/>
    <w:p>
      <w:r xmlns:w="http://schemas.openxmlformats.org/wordprocessingml/2006/main">
        <w:t xml:space="preserve">詩篇 107:15 但願人讚美耶和華的良善，因祂為人類所行的奇事！</w:t>
      </w:r>
    </w:p>
    <w:p/>
    <w:p>
      <w:r xmlns:w="http://schemas.openxmlformats.org/wordprocessingml/2006/main">
        <w:t xml:space="preserve">人們應該感謝主的良善和奇妙的作為。</w:t>
      </w:r>
    </w:p>
    <w:p/>
    <w:p>
      <w:r xmlns:w="http://schemas.openxmlformats.org/wordprocessingml/2006/main">
        <w:t xml:space="preserve">1. 神的良善和奇妙</w:t>
      </w:r>
    </w:p>
    <w:p/>
    <w:p>
      <w:r xmlns:w="http://schemas.openxmlformats.org/wordprocessingml/2006/main">
        <w:t xml:space="preserve">2.感謝主</w:t>
      </w:r>
    </w:p>
    <w:p/>
    <w:p>
      <w:r xmlns:w="http://schemas.openxmlformats.org/wordprocessingml/2006/main">
        <w:t xml:space="preserve">1. 以賽亞書 43:7 - 凡稱為我名下的人，都是我為我的榮耀所創造的，是我所塑造和創造的。</w:t>
      </w:r>
    </w:p>
    <w:p/>
    <w:p>
      <w:r xmlns:w="http://schemas.openxmlformats.org/wordprocessingml/2006/main">
        <w:t xml:space="preserve">2. 詩篇 136:1-3 - 你們要感謝耶和華，因他本為善，祂的慈愛永遠長存。感謝萬神之神，因祂的慈愛永遠長存。你們要感謝萬主之主，因為祂的慈愛永遠長存。</w:t>
      </w:r>
    </w:p>
    <w:p/>
    <w:p>
      <w:r xmlns:w="http://schemas.openxmlformats.org/wordprocessingml/2006/main">
        <w:t xml:space="preserve">詩篇 107:16 因為他打破了銅門，砍斷了鐵閂。</w:t>
      </w:r>
    </w:p>
    <w:p/>
    <w:p>
      <w:r xmlns:w="http://schemas.openxmlformats.org/wordprocessingml/2006/main">
        <w:t xml:space="preserve">神有能力衝破一切障礙。</w:t>
      </w:r>
    </w:p>
    <w:p/>
    <w:p>
      <w:r xmlns:w="http://schemas.openxmlformats.org/wordprocessingml/2006/main">
        <w:t xml:space="preserve">1. 神掌管我們的生命，能夠衝破任何障礙。</w:t>
      </w:r>
    </w:p>
    <w:p/>
    <w:p>
      <w:r xmlns:w="http://schemas.openxmlformats.org/wordprocessingml/2006/main">
        <w:t xml:space="preserve">2. 無論有什麼困難，都要相信上帝有能力克服。</w:t>
      </w:r>
    </w:p>
    <w:p/>
    <w:p>
      <w:r xmlns:w="http://schemas.openxmlformats.org/wordprocessingml/2006/main">
        <w:t xml:space="preserve">1. 以賽亞書 45:2 我要在你前面行，夷平高處，打碎銅門，砍斷鐵柵。</w:t>
      </w:r>
    </w:p>
    <w:p/>
    <w:p>
      <w:r xmlns:w="http://schemas.openxmlformats.org/wordprocessingml/2006/main">
        <w:t xml:space="preserve">2. 馬太福音 19:26 耶穌看著他們，對他們說，在人這是不能的。但在神凡事都能。</w:t>
      </w:r>
    </w:p>
    <w:p/>
    <w:p>
      <w:r xmlns:w="http://schemas.openxmlformats.org/wordprocessingml/2006/main">
        <w:t xml:space="preserve">詩篇 107:17 愚昧人因自己的過犯和罪孽而受苦難。</w:t>
      </w:r>
    </w:p>
    <w:p/>
    <w:p>
      <w:r xmlns:w="http://schemas.openxmlformats.org/wordprocessingml/2006/main">
        <w:t xml:space="preserve">愚蠢和罪惡行為的後果就是痛苦。</w:t>
      </w:r>
    </w:p>
    <w:p/>
    <w:p>
      <w:r xmlns:w="http://schemas.openxmlformats.org/wordprocessingml/2006/main">
        <w:t xml:space="preserve">1：我們必須遠離愚蠢和罪惡，尋求上帝的寬恕和憐憫。</w:t>
      </w:r>
    </w:p>
    <w:p/>
    <w:p>
      <w:r xmlns:w="http://schemas.openxmlformats.org/wordprocessingml/2006/main">
        <w:t xml:space="preserve">2：我們必須記住，我們的行為的後果，無論好壞，都會對我們的生活產生持久的影響。</w:t>
      </w:r>
    </w:p>
    <w:p/>
    <w:p>
      <w:r xmlns:w="http://schemas.openxmlformats.org/wordprocessingml/2006/main">
        <w:t xml:space="preserve">1: 雅各書 1:13-15 - 當受試探時，沒有人應該說：“神在試探我。”因為神不能被邪惡試探，祂也不試探任何人；但每個人都會受到誘惑，當他們被自己的邪惡慾望牽引和引誘時。私慾既懷了胎，就生出罪來。罪一旦長成，就生出死亡。</w:t>
      </w:r>
    </w:p>
    <w:p/>
    <w:p>
      <w:r xmlns:w="http://schemas.openxmlformats.org/wordprocessingml/2006/main">
        <w:t xml:space="preserve">2: 箴言 14:12 - 有一條路看似正直，至終卻導致死亡。</w:t>
      </w:r>
    </w:p>
    <w:p/>
    <w:p>
      <w:r xmlns:w="http://schemas.openxmlformats.org/wordprocessingml/2006/main">
        <w:t xml:space="preserve">詩篇 107:18 他們心裡厭惡一切的食物；他們就臨近死亡之門了。</w:t>
      </w:r>
    </w:p>
    <w:p/>
    <w:p>
      <w:r xmlns:w="http://schemas.openxmlformats.org/wordprocessingml/2006/main">
        <w:t xml:space="preserve">靈魂可能會拒絕寄託，導致死亡。</w:t>
      </w:r>
    </w:p>
    <w:p/>
    <w:p>
      <w:r xmlns:w="http://schemas.openxmlformats.org/wordprocessingml/2006/main">
        <w:t xml:space="preserve">1：即使在需要或飢荒的時候，上帝也會供應我們的靈魂。</w:t>
      </w:r>
    </w:p>
    <w:p/>
    <w:p>
      <w:r xmlns:w="http://schemas.openxmlformats.org/wordprocessingml/2006/main">
        <w:t xml:space="preserve">2：我們永遠不應該忘記上帝是我們最終的寄託和提供者。</w:t>
      </w:r>
    </w:p>
    <w:p/>
    <w:p>
      <w:r xmlns:w="http://schemas.openxmlformats.org/wordprocessingml/2006/main">
        <w:t xml:space="preserve">1: 以賽亞書 55:1-2 哎呀，凡口渴的人，沒有錢的，都可以到水那裡來。你們來吧，買來吃；是啊，來吧，買酒買牛奶，不要錢，不要價格。為什麼你們要花錢買麵包以外的東西呢？你的勞苦卻不能使人滿足嗎？</w:t>
      </w:r>
    </w:p>
    <w:p/>
    <w:p>
      <w:r xmlns:w="http://schemas.openxmlformats.org/wordprocessingml/2006/main">
        <w:t xml:space="preserve">2: 詩篇 34:8 你們嚐嚐主恩的滋味，就知道他是美善；投靠他的人有福了。</w:t>
      </w:r>
    </w:p>
    <w:p/>
    <w:p>
      <w:r xmlns:w="http://schemas.openxmlformats.org/wordprocessingml/2006/main">
        <w:t xml:space="preserve">詩篇 107:19 於是，他們在苦難中哀求耶和華，祂從他們的禍患中拯救他們。</w:t>
      </w:r>
    </w:p>
    <w:p/>
    <w:p>
      <w:r xmlns:w="http://schemas.openxmlformats.org/wordprocessingml/2006/main">
        <w:t xml:space="preserve">神垂聽祂子民的呼求，將他們從苦難中拯救出來。</w:t>
      </w:r>
    </w:p>
    <w:p/>
    <w:p>
      <w:r xmlns:w="http://schemas.openxmlformats.org/wordprocessingml/2006/main">
        <w:t xml:space="preserve">1：在我們最黑暗的時刻，神總是與我們同在，隨時準備在危難中拯救我們。</w:t>
      </w:r>
    </w:p>
    <w:p/>
    <w:p>
      <w:r xmlns:w="http://schemas.openxmlformats.org/wordprocessingml/2006/main">
        <w:t xml:space="preserve">2：我們的困難從來沒有大到神不能克服的。</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11:28 - “凡勞苦擔重擔的人可以到我這裡來，我就使你們得安息。”</w:t>
      </w:r>
    </w:p>
    <w:p/>
    <w:p>
      <w:r xmlns:w="http://schemas.openxmlformats.org/wordprocessingml/2006/main">
        <w:t xml:space="preserve">詩篇 107:20 祂發命醫治他們，救他們脫離滅亡。</w:t>
      </w:r>
    </w:p>
    <w:p/>
    <w:p>
      <w:r xmlns:w="http://schemas.openxmlformats.org/wordprocessingml/2006/main">
        <w:t xml:space="preserve">神發出了祂的話語，醫治了那些有需要的人，將他們從毀滅中拯救出來。</w:t>
      </w:r>
    </w:p>
    <w:p/>
    <w:p>
      <w:r xmlns:w="http://schemas.openxmlformats.org/wordprocessingml/2006/main">
        <w:t xml:space="preserve">1. 神是醫治和釋放的終極泉源</w:t>
      </w:r>
    </w:p>
    <w:p/>
    <w:p>
      <w:r xmlns:w="http://schemas.openxmlformats.org/wordprocessingml/2006/main">
        <w:t xml:space="preserve">2.主話語的能力是強大的，可以醫治所有人</w:t>
      </w:r>
    </w:p>
    <w:p/>
    <w:p>
      <w:r xmlns:w="http://schemas.openxmlformats.org/wordprocessingml/2006/main">
        <w:t xml:space="preserve">1. 詩篇 107:20 - 祂發出話語，醫治他們，將他們從毀滅中拯救出來。</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詩篇 107:21 哦，但願人們讚美耶和華的良善，並因祂為人類所行的奇事！</w:t>
      </w:r>
    </w:p>
    <w:p/>
    <w:p>
      <w:r xmlns:w="http://schemas.openxmlformats.org/wordprocessingml/2006/main">
        <w:t xml:space="preserve">人們應該讚美主的良善和祂對人類的奇妙作為。</w:t>
      </w:r>
    </w:p>
    <w:p/>
    <w:p>
      <w:r xmlns:w="http://schemas.openxmlformats.org/wordprocessingml/2006/main">
        <w:t xml:space="preserve">1. 主是良善：如何慶祝祂的良善</w:t>
      </w:r>
    </w:p>
    <w:p/>
    <w:p>
      <w:r xmlns:w="http://schemas.openxmlformats.org/wordprocessingml/2006/main">
        <w:t xml:space="preserve">2. 讚美主：如何欣賞祂對人類的作為</w:t>
      </w:r>
    </w:p>
    <w:p/>
    <w:p>
      <w:r xmlns:w="http://schemas.openxmlformats.org/wordprocessingml/2006/main">
        <w:t xml:space="preserve">1. 詩篇 103:1-5</w:t>
      </w:r>
    </w:p>
    <w:p/>
    <w:p>
      <w:r xmlns:w="http://schemas.openxmlformats.org/wordprocessingml/2006/main">
        <w:t xml:space="preserve">2. 以弗所書 2:4-8</w:t>
      </w:r>
    </w:p>
    <w:p/>
    <w:p>
      <w:r xmlns:w="http://schemas.openxmlformats.org/wordprocessingml/2006/main">
        <w:t xml:space="preserve">詩篇 107:22 願他們以感謝獻為祭，並歡呼述說祂的作為。</w:t>
      </w:r>
    </w:p>
    <w:p/>
    <w:p>
      <w:r xmlns:w="http://schemas.openxmlformats.org/wordprocessingml/2006/main">
        <w:t xml:space="preserve">上帝的子民應獻上感謝祭並喜樂地讚美祂。</w:t>
      </w:r>
    </w:p>
    <w:p/>
    <w:p>
      <w:r xmlns:w="http://schemas.openxmlformats.org/wordprocessingml/2006/main">
        <w:t xml:space="preserve">1.靠主喜樂：感謝神</w:t>
      </w:r>
    </w:p>
    <w:p/>
    <w:p>
      <w:r xmlns:w="http://schemas.openxmlformats.org/wordprocessingml/2006/main">
        <w:t xml:space="preserve">2. 感恩：頌揚神的良善</w:t>
      </w:r>
    </w:p>
    <w:p/>
    <w:p>
      <w:r xmlns:w="http://schemas.openxmlformats.org/wordprocessingml/2006/main">
        <w:t xml:space="preserve">1. 帖撒羅尼迦前書 5:18 - “凡事謝恩，因為這是神在基督耶穌裡向你們所定的旨意。”</w:t>
      </w:r>
    </w:p>
    <w:p/>
    <w:p>
      <w:r xmlns:w="http://schemas.openxmlformats.org/wordprocessingml/2006/main">
        <w:t xml:space="preserve">2. 腓立比書 4:6 - “應當一無掛慮，只要凡事藉著禱告、祈求和感謝，將你們所要的告訴神。”</w:t>
      </w:r>
    </w:p>
    <w:p/>
    <w:p>
      <w:r xmlns:w="http://schemas.openxmlformats.org/wordprocessingml/2006/main">
        <w:t xml:space="preserve">詩篇 107:23 乘船出海、在大水中做生意的；</w:t>
      </w:r>
    </w:p>
    <w:p/>
    <w:p>
      <w:r xmlns:w="http://schemas.openxmlformats.org/wordprocessingml/2006/main">
        <w:t xml:space="preserve">那些乘船穿越大海、在海洋深處航行的人是有福的。</w:t>
      </w:r>
    </w:p>
    <w:p/>
    <w:p>
      <w:r xmlns:w="http://schemas.openxmlformats.org/wordprocessingml/2006/main">
        <w:t xml:space="preserve">1：那些在生活中冒險的人將會受到祝福。</w:t>
      </w:r>
    </w:p>
    <w:p/>
    <w:p>
      <w:r xmlns:w="http://schemas.openxmlformats.org/wordprocessingml/2006/main">
        <w:t xml:space="preserve">2：上天會獎勵勇敢的人。</w:t>
      </w:r>
    </w:p>
    <w:p/>
    <w:p>
      <w:r xmlns:w="http://schemas.openxmlformats.org/wordprocessingml/2006/main">
        <w:t xml:space="preserve">1: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2: 箴言 21:5 - 勤奮的人必得益處，正如倉促的人必致貧窮一樣。</w:t>
      </w:r>
    </w:p>
    <w:p/>
    <w:p>
      <w:r xmlns:w="http://schemas.openxmlformats.org/wordprocessingml/2006/main">
        <w:t xml:space="preserve">詩篇 107:24 他們看見耶和華的作為，和祂在深處的奇事。</w:t>
      </w:r>
    </w:p>
    <w:p/>
    <w:p>
      <w:r xmlns:w="http://schemas.openxmlformats.org/wordprocessingml/2006/main">
        <w:t xml:space="preserve">這段經文講述了上帝在深處所創造的奇蹟。</w:t>
      </w:r>
    </w:p>
    <w:p/>
    <w:p>
      <w:r xmlns:w="http://schemas.openxmlformats.org/wordprocessingml/2006/main">
        <w:t xml:space="preserve">1. 發現上帝創造的奇蹟</w:t>
      </w:r>
    </w:p>
    <w:p/>
    <w:p>
      <w:r xmlns:w="http://schemas.openxmlformats.org/wordprocessingml/2006/main">
        <w:t xml:space="preserve">2. 經歷主的神蹟</w:t>
      </w:r>
    </w:p>
    <w:p/>
    <w:p>
      <w:r xmlns:w="http://schemas.openxmlformats.org/wordprocessingml/2006/main">
        <w:t xml:space="preserve">1. 詩篇 8:3-4 - 當我思想你的諸天、你的手指所造的、你所安置的月亮和星星時，你所顧念的人類、你所關心的人類算什麼？他們？</w:t>
      </w:r>
    </w:p>
    <w:p/>
    <w:p>
      <w:r xmlns:w="http://schemas.openxmlformats.org/wordprocessingml/2006/main">
        <w:t xml:space="preserve">2. 以賽亞書 40:26 - 舉目望天：這一切是誰創造的？他將星宿一一引出，並逐一叫出名字。因為他的力量之大，實力之強，一個也不缺。</w:t>
      </w:r>
    </w:p>
    <w:p/>
    <w:p>
      <w:r xmlns:w="http://schemas.openxmlformats.org/wordprocessingml/2006/main">
        <w:t xml:space="preserve">詩篇 107:25 因為他一吩咐，暴風就刮起，波浪就捲起。</w:t>
      </w:r>
    </w:p>
    <w:p/>
    <w:p>
      <w:r xmlns:w="http://schemas.openxmlformats.org/wordprocessingml/2006/main">
        <w:t xml:space="preserve">神有能力指揮風和海。</w:t>
      </w:r>
    </w:p>
    <w:p/>
    <w:p>
      <w:r xmlns:w="http://schemas.openxmlformats.org/wordprocessingml/2006/main">
        <w:t xml:space="preserve">1. 神可以平息我們生命中的風暴。</w:t>
      </w:r>
    </w:p>
    <w:p/>
    <w:p>
      <w:r xmlns:w="http://schemas.openxmlformats.org/wordprocessingml/2006/main">
        <w:t xml:space="preserve">2. 上帝對大自然和我們的生活擁有最終的控制權。</w:t>
      </w:r>
    </w:p>
    <w:p/>
    <w:p>
      <w:r xmlns:w="http://schemas.openxmlformats.org/wordprocessingml/2006/main">
        <w:t xml:space="preserve">1. 馬太福音 8:23-27</w:t>
      </w:r>
    </w:p>
    <w:p/>
    <w:p>
      <w:r xmlns:w="http://schemas.openxmlformats.org/wordprocessingml/2006/main">
        <w:t xml:space="preserve">2. 詩篇 107:25-30</w:t>
      </w:r>
    </w:p>
    <w:p/>
    <w:p>
      <w:r xmlns:w="http://schemas.openxmlformats.org/wordprocessingml/2006/main">
        <w:t xml:space="preserve">詩篇 107:26 他們登至諸天，又下至深淵；他們的靈魂因患難而消化。</w:t>
      </w:r>
    </w:p>
    <w:p/>
    <w:p>
      <w:r xmlns:w="http://schemas.openxmlformats.org/wordprocessingml/2006/main">
        <w:t xml:space="preserve">信徒要忍受巨大的苦難，但上帝會拯救他們脫離困境。</w:t>
      </w:r>
    </w:p>
    <w:p/>
    <w:p>
      <w:r xmlns:w="http://schemas.openxmlformats.org/wordprocessingml/2006/main">
        <w:t xml:space="preserve">1：無論我們面對什麼，神都會救我們脫離困境。</w:t>
      </w:r>
    </w:p>
    <w:p/>
    <w:p>
      <w:r xmlns:w="http://schemas.openxmlformats.org/wordprocessingml/2006/main">
        <w:t xml:space="preserve">2：在患難中我們必須對神保持忠誠。</w:t>
      </w:r>
    </w:p>
    <w:p/>
    <w:p>
      <w:r xmlns:w="http://schemas.openxmlformats.org/wordprocessingml/2006/main">
        <w:t xml:space="preserve">1: 以賽亞書43:2 「當你經過水中時，我必與你同在；穿過江河時，水不會淹沒你；當你在火中行走時，你不會被燒傷，火焰也不會燒毀你。 ”</w:t>
      </w:r>
    </w:p>
    <w:p/>
    <w:p>
      <w:r xmlns:w="http://schemas.openxmlformats.org/wordprocessingml/2006/main">
        <w:t xml:space="preserve">2: 詩篇 34:19 “義人多有苦難，但耶和華救他脫離這一切。”</w:t>
      </w:r>
    </w:p>
    <w:p/>
    <w:p>
      <w:r xmlns:w="http://schemas.openxmlformats.org/wordprocessingml/2006/main">
        <w:t xml:space="preserve">詩篇 107:27 他們搖搖晃晃，搖搖晃晃，像醉酒的人一樣，完全無計可施。</w:t>
      </w:r>
    </w:p>
    <w:p/>
    <w:p>
      <w:r xmlns:w="http://schemas.openxmlformats.org/wordprocessingml/2006/main">
        <w:t xml:space="preserve">這段話講的是一個人陷入絕境，搖搖晃晃，搖搖晃晃，像個醉漢。</w:t>
      </w:r>
    </w:p>
    <w:p/>
    <w:p>
      <w:r xmlns:w="http://schemas.openxmlformats.org/wordprocessingml/2006/main">
        <w:t xml:space="preserve">1：在我們有需要的時候，神總是在我們身邊</w:t>
      </w:r>
    </w:p>
    <w:p/>
    <w:p>
      <w:r xmlns:w="http://schemas.openxmlformats.org/wordprocessingml/2006/main">
        <w:t xml:space="preserve">2：堅定不移，信賴主</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你們負起我的軛，向我學習，因為我心裡溫柔謙卑，你們的靈魂就會得到安息。</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詩篇 107:28 於是，他們在苦難中哀求耶和華，祂從他們的禍患中領出來。</w:t>
      </w:r>
    </w:p>
    <w:p/>
    <w:p>
      <w:r xmlns:w="http://schemas.openxmlformats.org/wordprocessingml/2006/main">
        <w:t xml:space="preserve">處於困境的人可以向主呼求，祂就會帶他們脫離困境。</w:t>
      </w:r>
    </w:p>
    <w:p/>
    <w:p>
      <w:r xmlns:w="http://schemas.openxmlformats.org/wordprocessingml/2006/main">
        <w:t xml:space="preserve">1. 主隨時準備在我們需要的時候回應我們。</w:t>
      </w:r>
    </w:p>
    <w:p/>
    <w:p>
      <w:r xmlns:w="http://schemas.openxmlformats.org/wordprocessingml/2006/main">
        <w:t xml:space="preserve">2. 神是我們在患難時的避難所和力量。</w:t>
      </w:r>
    </w:p>
    <w:p/>
    <w:p>
      <w:r xmlns:w="http://schemas.openxmlformats.org/wordprocessingml/2006/main">
        <w:t xml:space="preserve">1. 詩篇 91:2 - 我要論到耶和華說，祂是我的避難所，我的山寨。我會信任他。</w:t>
      </w:r>
    </w:p>
    <w:p/>
    <w:p>
      <w:r xmlns:w="http://schemas.openxmlformats.org/wordprocessingml/2006/main">
        <w:t xml:space="preserve">2. 以賽亞書 25:4 - 因為當可怕的暴風雨像暴風雨攻擊時，你就作貧窮人的力量，作困苦人急難的力量，躲避暴風雨的避難所，避炎熱的蔭影。牆。</w:t>
      </w:r>
    </w:p>
    <w:p/>
    <w:p>
      <w:r xmlns:w="http://schemas.openxmlformats.org/wordprocessingml/2006/main">
        <w:t xml:space="preserve">詩篇 107:29 祂使暴風平靜，波浪也止息。</w:t>
      </w:r>
    </w:p>
    <w:p/>
    <w:p>
      <w:r xmlns:w="http://schemas.openxmlformats.org/wordprocessingml/2006/main">
        <w:t xml:space="preserve">他仍能安然度過人生的狂風暴雨。</w:t>
      </w:r>
    </w:p>
    <w:p/>
    <w:p>
      <w:r xmlns:w="http://schemas.openxmlformats.org/wordprocessingml/2006/main">
        <w:t xml:space="preserve">1：神能夠為我們受困擾的靈魂帶來平安。</w:t>
      </w:r>
    </w:p>
    <w:p/>
    <w:p>
      <w:r xmlns:w="http://schemas.openxmlformats.org/wordprocessingml/2006/main">
        <w:t xml:space="preserve">2：我們可以相信上帝會為我們暴風雨的生活帶來平靜。</w:t>
      </w:r>
    </w:p>
    <w:p/>
    <w:p>
      <w:r xmlns:w="http://schemas.openxmlformats.org/wordprocessingml/2006/main">
        <w:t xml:space="preserve">1: 以賽亞書 26:3 - 你必保守他完全平安，他的心思全在你身上。</w:t>
      </w:r>
    </w:p>
    <w:p/>
    <w:p>
      <w:r xmlns:w="http://schemas.openxmlformats.org/wordprocessingml/2006/main">
        <w:t xml:space="preserve">2: 腓立比書 4:6-7 應當一無掛慮，只要凡事藉著禱告、祈求和感謝，將你們所要的告訴神；神所賜出人意外的平安必透過基督耶穌保守你們的心懷意念。</w:t>
      </w:r>
    </w:p>
    <w:p/>
    <w:p>
      <w:r xmlns:w="http://schemas.openxmlformats.org/wordprocessingml/2006/main">
        <w:t xml:space="preserve">詩篇 107:30 他們就因安靜而喜樂；他就帶他們到他們喜愛的海港。</w:t>
      </w:r>
    </w:p>
    <w:p/>
    <w:p>
      <w:r xmlns:w="http://schemas.openxmlformats.org/wordprocessingml/2006/main">
        <w:t xml:space="preserve">主會帶領那些冷靜和忍耐的人到達他們想要的目的地。</w:t>
      </w:r>
    </w:p>
    <w:p/>
    <w:p>
      <w:r xmlns:w="http://schemas.openxmlformats.org/wordprocessingml/2006/main">
        <w:t xml:space="preserve">1. 忍耐的祝福</w:t>
      </w:r>
    </w:p>
    <w:p/>
    <w:p>
      <w:r xmlns:w="http://schemas.openxmlformats.org/wordprocessingml/2006/main">
        <w:t xml:space="preserve">2. 一顆安靜的心的喜樂</w:t>
      </w:r>
    </w:p>
    <w:p/>
    <w:p>
      <w:r xmlns:w="http://schemas.openxmlformats.org/wordprocessingml/2006/main">
        <w:t xml:space="preserve">1. 以賽亞書 30:15 - 主耶和華以色列的聖者如此說，你們必因歸回安息而得救；安靜和信任將是你的力量。</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詩篇 107:31 哦，但願人們讚美耶和華的良善，並因祂為人類所行的奇事！</w:t>
      </w:r>
    </w:p>
    <w:p/>
    <w:p>
      <w:r xmlns:w="http://schemas.openxmlformats.org/wordprocessingml/2006/main">
        <w:t xml:space="preserve">人們應該讚美主的良善和祂對人類的奇妙作為。</w:t>
      </w:r>
    </w:p>
    <w:p/>
    <w:p>
      <w:r xmlns:w="http://schemas.openxmlformats.org/wordprocessingml/2006/main">
        <w:t xml:space="preserve">1. 讚美主的良善和奇妙</w:t>
      </w:r>
    </w:p>
    <w:p/>
    <w:p>
      <w:r xmlns:w="http://schemas.openxmlformats.org/wordprocessingml/2006/main">
        <w:t xml:space="preserve">2. 感謝神的信實與慈愛</w:t>
      </w:r>
    </w:p>
    <w:p/>
    <w:p>
      <w:r xmlns:w="http://schemas.openxmlformats.org/wordprocessingml/2006/main">
        <w:t xml:space="preserve">1. 弗 1:3-6 - 因上帝的祝福而讚美他</w:t>
      </w:r>
    </w:p>
    <w:p/>
    <w:p>
      <w:r xmlns:w="http://schemas.openxmlformats.org/wordprocessingml/2006/main">
        <w:t xml:space="preserve">2. 羅馬書 5:8 - 表達對神無條件的愛的感激之情</w:t>
      </w:r>
    </w:p>
    <w:p/>
    <w:p>
      <w:r xmlns:w="http://schemas.openxmlformats.org/wordprocessingml/2006/main">
        <w:t xml:space="preserve">詩篇 107:32 願他們在百姓的會中尊崇他，在長老的會中讚美他。</w:t>
      </w:r>
    </w:p>
    <w:p/>
    <w:p>
      <w:r xmlns:w="http://schemas.openxmlformats.org/wordprocessingml/2006/main">
        <w:t xml:space="preserve">他應該在人民和長老面前受到讚揚和榮耀。</w:t>
      </w:r>
    </w:p>
    <w:p/>
    <w:p>
      <w:r xmlns:w="http://schemas.openxmlformats.org/wordprocessingml/2006/main">
        <w:t xml:space="preserve">1. 在會眾中讚美主</w:t>
      </w:r>
    </w:p>
    <w:p/>
    <w:p>
      <w:r xmlns:w="http://schemas.openxmlformats.org/wordprocessingml/2006/main">
        <w:t xml:space="preserve">2. 在長老面前尊崇主</w:t>
      </w:r>
    </w:p>
    <w:p/>
    <w:p>
      <w:r xmlns:w="http://schemas.openxmlformats.org/wordprocessingml/2006/main">
        <w:t xml:space="preserve">1. 希伯來書 13:15 - 讓我們藉著祂不斷以讚美為祭獻給神，就是承認祂名的嘴唇所結的果子。</w:t>
      </w:r>
    </w:p>
    <w:p/>
    <w:p>
      <w:r xmlns:w="http://schemas.openxmlformats.org/wordprocessingml/2006/main">
        <w:t xml:space="preserve">2. 詩篇 34:3 - 哦，與我一起尊主為大，讓我們一起高舉祂的名。</w:t>
      </w:r>
    </w:p>
    <w:p/>
    <w:p>
      <w:r xmlns:w="http://schemas.openxmlformats.org/wordprocessingml/2006/main">
        <w:t xml:space="preserve">詩篇 107:33 祂使江河變為曠野，使水泉變為乾地。</w:t>
      </w:r>
    </w:p>
    <w:p/>
    <w:p>
      <w:r xmlns:w="http://schemas.openxmlformats.org/wordprocessingml/2006/main">
        <w:t xml:space="preserve">他把大自然的豐富變成了虛無。</w:t>
      </w:r>
    </w:p>
    <w:p/>
    <w:p>
      <w:r xmlns:w="http://schemas.openxmlformats.org/wordprocessingml/2006/main">
        <w:t xml:space="preserve">1. 上帝改變的力量：上帝如何能像給予一樣輕易地拿走。</w:t>
      </w:r>
    </w:p>
    <w:p/>
    <w:p>
      <w:r xmlns:w="http://schemas.openxmlformats.org/wordprocessingml/2006/main">
        <w:t xml:space="preserve">2. 學會欣賞我們所擁有的：面對失去時心存感激。</w:t>
      </w:r>
    </w:p>
    <w:p/>
    <w:p>
      <w:r xmlns:w="http://schemas.openxmlformats.org/wordprocessingml/2006/main">
        <w:t xml:space="preserve">1. 約伯記 37:11-13 「他使雲充滿水分；他使閃電穿過雲彩。在他的命令下，雲在整個地面上旋轉，執行他所命令的一切。他使雲彩懲罰人們，或者澆灌他的土地並表達他的愛。</w:t>
      </w:r>
    </w:p>
    <w:p/>
    <w:p>
      <w:r xmlns:w="http://schemas.openxmlformats.org/wordprocessingml/2006/main">
        <w:t xml:space="preserve">2. 以賽亞書 44:3 因為我要將水澆灌乾渴之地，將江河澆灌乾地。我會將我的靈澆灌在你的後裔身上，將我的祝福澆灌在你的後裔身上。</w:t>
      </w:r>
    </w:p>
    <w:p/>
    <w:p>
      <w:r xmlns:w="http://schemas.openxmlformats.org/wordprocessingml/2006/main">
        <w:t xml:space="preserve">詩篇 107:34 肥田變為荒蕪，都因其中居民的罪惡。</w:t>
      </w:r>
    </w:p>
    <w:p/>
    <w:p>
      <w:r xmlns:w="http://schemas.openxmlformats.org/wordprocessingml/2006/main">
        <w:t xml:space="preserve">由於居民的邪惡，土地變得貧瘠。</w:t>
      </w:r>
    </w:p>
    <w:p/>
    <w:p>
      <w:r xmlns:w="http://schemas.openxmlformats.org/wordprocessingml/2006/main">
        <w:t xml:space="preserve">1.“罪對我們生活的影響”</w:t>
      </w:r>
    </w:p>
    <w:p/>
    <w:p>
      <w:r xmlns:w="http://schemas.openxmlformats.org/wordprocessingml/2006/main">
        <w:t xml:space="preserve">2.“我們的生活需要公義”</w:t>
      </w:r>
    </w:p>
    <w:p/>
    <w:p>
      <w:r xmlns:w="http://schemas.openxmlformats.org/wordprocessingml/2006/main">
        <w:t xml:space="preserve">1. 耶利米書7:23-24 - 「但我吩咐他們這樣說：『你們要聽從我的話，我要作你們的神，你們要作我的子民；你們要遵行我所吩咐你們的一切道路，願你一切安好。然而他們不聽從，也不側耳傾聽，而是聽從他們邪惡之心的勸告和命令，倒退而不是前進。”</w:t>
      </w:r>
    </w:p>
    <w:p/>
    <w:p>
      <w:r xmlns:w="http://schemas.openxmlformats.org/wordprocessingml/2006/main">
        <w:t xml:space="preserve">2. 羅馬書 6:23 - “罪的工價乃是死；惟有神的恩賜，在我們的主基督耶穌裡，乃是永生。”</w:t>
      </w:r>
    </w:p>
    <w:p/>
    <w:p>
      <w:r xmlns:w="http://schemas.openxmlformats.org/wordprocessingml/2006/main">
        <w:t xml:space="preserve">詩篇 107:35 祂使曠野變為死水，使旱地變為水泉。</w:t>
      </w:r>
    </w:p>
    <w:p/>
    <w:p>
      <w:r xmlns:w="http://schemas.openxmlformats.org/wordprocessingml/2006/main">
        <w:t xml:space="preserve">他可以把我們的荒野變成富饒的地方。</w:t>
      </w:r>
    </w:p>
    <w:p/>
    <w:p>
      <w:r xmlns:w="http://schemas.openxmlformats.org/wordprocessingml/2006/main">
        <w:t xml:space="preserve">1. 神的豐富：主在需要時如何供應</w:t>
      </w:r>
    </w:p>
    <w:p/>
    <w:p>
      <w:r xmlns:w="http://schemas.openxmlformats.org/wordprocessingml/2006/main">
        <w:t xml:space="preserve">2. 克服逆境：信仰如何將困境變成美好的事情</w:t>
      </w:r>
    </w:p>
    <w:p/>
    <w:p>
      <w:r xmlns:w="http://schemas.openxmlformats.org/wordprocessingml/2006/main">
        <w:t xml:space="preserve">1. 詩篇 23:1-3 耶和華是我的牧者，我必不至缺乏</w:t>
      </w:r>
    </w:p>
    <w:p/>
    <w:p>
      <w:r xmlns:w="http://schemas.openxmlformats.org/wordprocessingml/2006/main">
        <w:t xml:space="preserve">2. 以賽亞書 43:18-19 不要記念從前的事，也不要思想古時的事。看哪，我正在做一件新事；現在它出現了，你沒有察覺到嗎？</w:t>
      </w:r>
    </w:p>
    <w:p/>
    <w:p>
      <w:r xmlns:w="http://schemas.openxmlformats.org/wordprocessingml/2006/main">
        <w:t xml:space="preserve">詩篇 107:36 祂使飢餓的人住在那裡，為他們預備一座城邑居住。</w:t>
      </w:r>
    </w:p>
    <w:p/>
    <w:p>
      <w:r xmlns:w="http://schemas.openxmlformats.org/wordprocessingml/2006/main">
        <w:t xml:space="preserve">上帝為飢餓者和有需要的人提供了一個家。</w:t>
      </w:r>
    </w:p>
    <w:p/>
    <w:p>
      <w:r xmlns:w="http://schemas.openxmlformats.org/wordprocessingml/2006/main">
        <w:t xml:space="preserve">1: 神的供應：滿足我們的需要</w:t>
      </w:r>
    </w:p>
    <w:p/>
    <w:p>
      <w:r xmlns:w="http://schemas.openxmlformats.org/wordprocessingml/2006/main">
        <w:t xml:space="preserve">2：神的憐憫：照顧有需要的人</w:t>
      </w:r>
    </w:p>
    <w:p/>
    <w:p>
      <w:r xmlns:w="http://schemas.openxmlformats.org/wordprocessingml/2006/main">
        <w:t xml:space="preserve">1: 腓立比書 4:19 “我的神必照他豐盛的榮耀，在基督耶穌裡，使你們一切所需用的都充足。”</w:t>
      </w:r>
    </w:p>
    <w:p/>
    <w:p>
      <w:r xmlns:w="http://schemas.openxmlformats.org/wordprocessingml/2006/main">
        <w:t xml:space="preserve">2：以賽亞書58：10-11 「如果你們為飢餓者奉獻自己，滿足受壓迫者的需要，那麼你們的光明將在黑暗中升起，你們的黑夜將變得像正午。耶和華將永遠引導你們；他會滿足你在烈日炙烤的土地上的需要，並會增強你的體格。”</w:t>
      </w:r>
    </w:p>
    <w:p/>
    <w:p>
      <w:r xmlns:w="http://schemas.openxmlformats.org/wordprocessingml/2006/main">
        <w:t xml:space="preserve">詩篇 107:37 耕種田地，栽植葡萄園，就可以結出五穀的果子。</w:t>
      </w:r>
    </w:p>
    <w:p/>
    <w:p>
      <w:r xmlns:w="http://schemas.openxmlformats.org/wordprocessingml/2006/main">
        <w:t xml:space="preserve">詩篇作者鼓勵種植田地和葡萄園，帶來豐收。</w:t>
      </w:r>
    </w:p>
    <w:p/>
    <w:p>
      <w:r xmlns:w="http://schemas.openxmlformats.org/wordprocessingml/2006/main">
        <w:t xml:space="preserve">1. 忠心的勞動帶來豐盛－當我們信靠神並勤奮工作時，神就會賜福給我們。</w:t>
      </w:r>
    </w:p>
    <w:p/>
    <w:p>
      <w:r xmlns:w="http://schemas.openxmlformats.org/wordprocessingml/2006/main">
        <w:t xml:space="preserve">2. 播下慷慨的種子－願我們慷慨地奉獻我們的時間和資源，並相信上帝會供應我們。</w:t>
      </w:r>
    </w:p>
    <w:p/>
    <w:p>
      <w:r xmlns:w="http://schemas.openxmlformats.org/wordprocessingml/2006/main">
        <w:t xml:space="preserve">1. 詩篇 107:37</w:t>
      </w:r>
    </w:p>
    <w:p/>
    <w:p>
      <w:r xmlns:w="http://schemas.openxmlformats.org/wordprocessingml/2006/main">
        <w:t xml:space="preserve">2. 歌羅西書 3:23-24 - 「無論做什麼，都要從心裡做，像是為主做的，不是為人的主人做的，因為你們知道，你們必從主那裡得著基業作為賞賜。你所侍奉的是主基督。”</w:t>
      </w:r>
    </w:p>
    <w:p/>
    <w:p>
      <w:r xmlns:w="http://schemas.openxmlformats.org/wordprocessingml/2006/main">
        <w:t xml:space="preserve">詩篇 107:38 祂也賜福給他們，使他們的人數增加。不容許他們的牲畜減少。</w:t>
      </w:r>
    </w:p>
    <w:p/>
    <w:p>
      <w:r xmlns:w="http://schemas.openxmlformats.org/wordprocessingml/2006/main">
        <w:t xml:space="preserve">神會賜福給那些忠於祂的人，並且祂會豐盛地供應他們。</w:t>
      </w:r>
    </w:p>
    <w:p/>
    <w:p>
      <w:r xmlns:w="http://schemas.openxmlformats.org/wordprocessingml/2006/main">
        <w:t xml:space="preserve">1：神會供應 - 神會供應那些忠於祂的人，並透過倍增他們的祝福來顯示祂的信實。</w:t>
      </w:r>
    </w:p>
    <w:p/>
    <w:p>
      <w:r xmlns:w="http://schemas.openxmlformats.org/wordprocessingml/2006/main">
        <w:t xml:space="preserve">2：蒙福成為祝福 - 神祝福我們，使我們成為他人的祝福並分享祂的愛。</w:t>
      </w:r>
    </w:p>
    <w:p/>
    <w:p>
      <w:r xmlns:w="http://schemas.openxmlformats.org/wordprocessingml/2006/main">
        <w:t xml:space="preserve">1:2 哥林多後書 9:8 - “神能多多地加給你們各樣的恩惠，叫你們凡事隨時都能充足，多行各樣善事。”</w:t>
      </w:r>
    </w:p>
    <w:p/>
    <w:p>
      <w:r xmlns:w="http://schemas.openxmlformats.org/wordprocessingml/2006/main">
        <w:t xml:space="preserve">2: 詩篇 84:11 - “因為耶和華神是日頭，是盾牌；耶和華賜恩惠和尊榮；他未嘗留下什麼福分不給行為完全的人。”</w:t>
      </w:r>
    </w:p>
    <w:p/>
    <w:p>
      <w:r xmlns:w="http://schemas.openxmlformats.org/wordprocessingml/2006/main">
        <w:t xml:space="preserve">詩篇 107:39 他們又因欺壓、苦難和悲傷而衰弱、卑微。</w:t>
      </w:r>
    </w:p>
    <w:p/>
    <w:p>
      <w:r xmlns:w="http://schemas.openxmlformats.org/wordprocessingml/2006/main">
        <w:t xml:space="preserve">人可能會受到壓迫、痛苦、悲傷的折磨，使人變得衰弱、低落。</w:t>
      </w:r>
    </w:p>
    <w:p/>
    <w:p>
      <w:r xmlns:w="http://schemas.openxmlformats.org/wordprocessingml/2006/main">
        <w:t xml:space="preserve">一、藉著信神克服壓迫、苦難</w:t>
      </w:r>
    </w:p>
    <w:p/>
    <w:p>
      <w:r xmlns:w="http://schemas.openxmlformats.org/wordprocessingml/2006/main">
        <w:t xml:space="preserve">2. 忍耐悲傷才能收穫快樂</w:t>
      </w:r>
    </w:p>
    <w:p/>
    <w:p>
      <w:r xmlns:w="http://schemas.openxmlformats.org/wordprocessingml/2006/main">
        <w:t xml:space="preserve">1. 詩篇 107:39</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107:40 他藐視君王，使他們飄流在曠野，無路可走。</w:t>
      </w:r>
    </w:p>
    <w:p/>
    <w:p>
      <w:r xmlns:w="http://schemas.openxmlformats.org/wordprocessingml/2006/main">
        <w:t xml:space="preserve">祂使驕傲的人降卑，並送他們踏上沒有明確方向的旅程。</w:t>
      </w:r>
    </w:p>
    <w:p/>
    <w:p>
      <w:r xmlns:w="http://schemas.openxmlformats.org/wordprocessingml/2006/main">
        <w:t xml:space="preserve">1：神使驕傲的人謙卑，並引導他們走向不確定的境地。</w:t>
      </w:r>
    </w:p>
    <w:p/>
    <w:p>
      <w:r xmlns:w="http://schemas.openxmlformats.org/wordprocessingml/2006/main">
        <w:t xml:space="preserve">2：上帝使強者謙卑，並向他們表明真正的力量只來自祂。</w:t>
      </w:r>
    </w:p>
    <w:p/>
    <w:p>
      <w:r xmlns:w="http://schemas.openxmlformats.org/wordprocessingml/2006/main">
        <w:t xml:space="preserve">1: 馬可福音 10:42-45 - 耶穌呼召門徒要謙卑服事人，而不是受人服事。</w:t>
      </w:r>
    </w:p>
    <w:p/>
    <w:p>
      <w:r xmlns:w="http://schemas.openxmlformats.org/wordprocessingml/2006/main">
        <w:t xml:space="preserve">2：雅各書 4：6-10 - 神阻擋驕傲的人，高舉謙卑的人。</w:t>
      </w:r>
    </w:p>
    <w:p/>
    <w:p>
      <w:r xmlns:w="http://schemas.openxmlformats.org/wordprocessingml/2006/main">
        <w:t xml:space="preserve">詩篇 107:41 他卻使貧窮人脫離苦難，使他的家族如同羊群。</w:t>
      </w:r>
    </w:p>
    <w:p/>
    <w:p>
      <w:r xmlns:w="http://schemas.openxmlformats.org/wordprocessingml/2006/main">
        <w:t xml:space="preserve">上帝關心並供應窮人和有需要的人。</w:t>
      </w:r>
    </w:p>
    <w:p/>
    <w:p>
      <w:r xmlns:w="http://schemas.openxmlformats.org/wordprocessingml/2006/main">
        <w:t xml:space="preserve">1：神對窮人的供應</w:t>
      </w:r>
    </w:p>
    <w:p/>
    <w:p>
      <w:r xmlns:w="http://schemas.openxmlformats.org/wordprocessingml/2006/main">
        <w:t xml:space="preserve">2：神對有需要的人永遠的愛</w:t>
      </w:r>
    </w:p>
    <w:p/>
    <w:p>
      <w:r xmlns:w="http://schemas.openxmlformats.org/wordprocessingml/2006/main">
        <w:t xml:space="preserve">1: 申命記 15:7-11</w:t>
      </w:r>
    </w:p>
    <w:p/>
    <w:p>
      <w:r xmlns:w="http://schemas.openxmlformats.org/wordprocessingml/2006/main">
        <w:t xml:space="preserve">2: 雅各書 1:27</w:t>
      </w:r>
    </w:p>
    <w:p/>
    <w:p>
      <w:r xmlns:w="http://schemas.openxmlformats.org/wordprocessingml/2006/main">
        <w:t xml:space="preserve">詩篇 107:42 義人看見就歡喜；一切罪孽都必塞住他的口。</w:t>
      </w:r>
    </w:p>
    <w:p/>
    <w:p>
      <w:r xmlns:w="http://schemas.openxmlformats.org/wordprocessingml/2006/main">
        <w:t xml:space="preserve">正義的人會高興看到正義，一切邪惡都會被壓制。</w:t>
      </w:r>
    </w:p>
    <w:p/>
    <w:p>
      <w:r xmlns:w="http://schemas.openxmlformats.org/wordprocessingml/2006/main">
        <w:t xml:space="preserve">1. 讚美神公義的審判</w:t>
      </w:r>
    </w:p>
    <w:p/>
    <w:p>
      <w:r xmlns:w="http://schemas.openxmlformats.org/wordprocessingml/2006/main">
        <w:t xml:space="preserve">2. 如何因主的公義而喜樂</w:t>
      </w:r>
    </w:p>
    <w:p/>
    <w:p>
      <w:r xmlns:w="http://schemas.openxmlformats.org/wordprocessingml/2006/main">
        <w:t xml:space="preserve">1. 詩篇 97:12 - 你們義人當靠耶和華喜樂！並感謝紀念他的聖潔。</w:t>
      </w:r>
    </w:p>
    <w:p/>
    <w:p>
      <w:r xmlns:w="http://schemas.openxmlformats.org/wordprocessingml/2006/main">
        <w:t xml:space="preserve">2. 羅馬書 1:17 - 因為神的義在這義上顯明出來，是因信歸信，正如經上所記：義人必因信得生。</w:t>
      </w:r>
    </w:p>
    <w:p/>
    <w:p>
      <w:r xmlns:w="http://schemas.openxmlformats.org/wordprocessingml/2006/main">
        <w:t xml:space="preserve">詩篇 107:43 凡有智慧、留意這些事的，就必明白耶和華的慈愛。</w:t>
      </w:r>
    </w:p>
    <w:p/>
    <w:p>
      <w:r xmlns:w="http://schemas.openxmlformats.org/wordprocessingml/2006/main">
        <w:t xml:space="preserve">智慧人必明白耶和華的慈愛。</w:t>
      </w:r>
    </w:p>
    <w:p/>
    <w:p>
      <w:r xmlns:w="http://schemas.openxmlformats.org/wordprocessingml/2006/main">
        <w:t xml:space="preserve">1. 理解神的愛：反思詩篇 107:43</w:t>
      </w:r>
    </w:p>
    <w:p/>
    <w:p>
      <w:r xmlns:w="http://schemas.openxmlformats.org/wordprocessingml/2006/main">
        <w:t xml:space="preserve">2. 培養智慧來體會神的慈愛</w:t>
      </w:r>
    </w:p>
    <w:p/>
    <w:p>
      <w:r xmlns:w="http://schemas.openxmlformats.org/wordprocessingml/2006/main">
        <w:t xml:space="preserve">1. 以弗所書 3:18-19 叫你們能和眾聖徒一同明白基督的愛是何等長闊高深，並且知道基督的愛是過於人所能測度的。</w:t>
      </w:r>
    </w:p>
    <w:p/>
    <w:p>
      <w:r xmlns:w="http://schemas.openxmlformats.org/wordprocessingml/2006/main">
        <w:t xml:space="preserve">2. 哥林多前書 13:4-7 - 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詩篇 108 篇是大衛的詩篇，融合了讚美、禱告和對神的信靠等元素。它表達了對神的幫助和戰勝敵人的深深渴望，同時高舉祂堅定的愛和信實。</w:t>
      </w:r>
    </w:p>
    <w:p/>
    <w:p>
      <w:r xmlns:w="http://schemas.openxmlformats.org/wordprocessingml/2006/main">
        <w:t xml:space="preserve">第一段：詩篇作者首先表達了他讚美和敬拜神的內心決心。他在列國中宣告他的忠誠並讚美上帝（詩篇 108:1-3）。</w:t>
      </w:r>
    </w:p>
    <w:p/>
    <w:p>
      <w:r xmlns:w="http://schemas.openxmlformats.org/wordprocessingml/2006/main">
        <w:t xml:space="preserve">第二段：詩篇作者承認在困難時期需要上帝的幫助。他呼求神彰顯他的慈愛和信實，祈求將他從仇敵手中拯救出來（詩篇 108：4-5）。</w:t>
      </w:r>
    </w:p>
    <w:p/>
    <w:p>
      <w:r xmlns:w="http://schemas.openxmlformats.org/wordprocessingml/2006/main">
        <w:t xml:space="preserve">第三段：詩篇作者表達了對上帝拯救能力的信心。他宣稱，在上帝的幫助下，他們將戰勝敵人並獲得勝利（詩篇 108:6-9）。</w:t>
      </w:r>
    </w:p>
    <w:p/>
    <w:p>
      <w:r xmlns:w="http://schemas.openxmlformats.org/wordprocessingml/2006/main">
        <w:t xml:space="preserve">第四段：詩篇作者祈求神聖的幫助來對抗他們的敵人。他體認到單靠人類的努力是不夠的，而要成功則需要上帝的介入（詩篇 108:10-13）。</w:t>
      </w:r>
    </w:p>
    <w:p/>
    <w:p>
      <w:r xmlns:w="http://schemas.openxmlformats.org/wordprocessingml/2006/main">
        <w:t xml:space="preserve">總之，</w:t>
      </w:r>
    </w:p>
    <w:p>
      <w:r xmlns:w="http://schemas.openxmlformats.org/wordprocessingml/2006/main">
        <w:t xml:space="preserve">詩篇一百八篇禮物</w:t>
      </w:r>
    </w:p>
    <w:p>
      <w:r xmlns:w="http://schemas.openxmlformats.org/wordprocessingml/2006/main">
        <w:t xml:space="preserve">讚揚決心的宣言，</w:t>
      </w:r>
    </w:p>
    <w:p>
      <w:r xmlns:w="http://schemas.openxmlformats.org/wordprocessingml/2006/main">
        <w:t xml:space="preserve">以及祈求神的幫助，</w:t>
      </w:r>
    </w:p>
    <w:p>
      <w:r xmlns:w="http://schemas.openxmlformats.org/wordprocessingml/2006/main">
        <w:t xml:space="preserve">強調透過肯定忠誠而實現的表達，同時強調對神聖之愛的認可。</w:t>
      </w:r>
    </w:p>
    <w:p/>
    <w:p>
      <w:r xmlns:w="http://schemas.openxmlformats.org/wordprocessingml/2006/main">
        <w:t xml:space="preserve">強調透過認識拯救的需要而獲得的承認，同時確認對神聖信實的信任，</w:t>
      </w:r>
    </w:p>
    <w:p>
      <w:r xmlns:w="http://schemas.openxmlformats.org/wordprocessingml/2006/main">
        <w:t xml:space="preserve">並強調透過尋求戰勝敵人而實現的祈求，同時表達對神聖幹預的依賴。</w:t>
      </w:r>
    </w:p>
    <w:p>
      <w:r xmlns:w="http://schemas.openxmlformats.org/wordprocessingml/2006/main">
        <w:t xml:space="preserve">提及個人的反思，即認識到沒有神聖幫助的不足，同時重申對最終勝利的信心。</w:t>
      </w:r>
    </w:p>
    <w:p/>
    <w:p>
      <w:r xmlns:w="http://schemas.openxmlformats.org/wordprocessingml/2006/main">
        <w:t xml:space="preserve">詩篇 108:1 神啊，我的心堅定；我要唱歌、讚美，甚至帶著我的榮耀。</w:t>
      </w:r>
    </w:p>
    <w:p/>
    <w:p>
      <w:r xmlns:w="http://schemas.openxmlformats.org/wordprocessingml/2006/main">
        <w:t xml:space="preserve">詩篇作者表達了對上帝的信仰，並表達了全心全意地歌唱和讚美他的願望。</w:t>
      </w:r>
    </w:p>
    <w:p/>
    <w:p>
      <w:r xmlns:w="http://schemas.openxmlformats.org/wordprocessingml/2006/main">
        <w:t xml:space="preserve">1. 擁有一顆讚美的心：將一切獻給上帝的力量</w:t>
      </w:r>
    </w:p>
    <w:p/>
    <w:p>
      <w:r xmlns:w="http://schemas.openxmlformats.org/wordprocessingml/2006/main">
        <w:t xml:space="preserve">2. 唱詩讚美：敬拜神應該如何改變我們的生活</w:t>
      </w:r>
    </w:p>
    <w:p/>
    <w:p>
      <w:r xmlns:w="http://schemas.openxmlformats.org/wordprocessingml/2006/main">
        <w:t xml:space="preserve">1. 詩篇 103:1-5 - 我的心哪，你要讚美耶和華；我全心全意地讚美祂的聖名。</w:t>
      </w:r>
    </w:p>
    <w:p/>
    <w:p>
      <w:r xmlns:w="http://schemas.openxmlformats.org/wordprocessingml/2006/main">
        <w:t xml:space="preserve">2. 歌羅西書 3:15-17 - 讓基督的平安在你們心中掌權，因為你們是同一個身體的肢體，蒙召是要和平。並且要心存感激。</w:t>
      </w:r>
    </w:p>
    <w:p/>
    <w:p>
      <w:r xmlns:w="http://schemas.openxmlformats.org/wordprocessingml/2006/main">
        <w:t xml:space="preserve">詩篇 108:2 詩篇和琴瑟啊，你要醒醒：我自己要早醒。</w:t>
      </w:r>
    </w:p>
    <w:p/>
    <w:p>
      <w:r xmlns:w="http://schemas.openxmlformats.org/wordprocessingml/2006/main">
        <w:t xml:space="preserve">詩篇作者呼籲喚醒詩篇和豎琴，因為他會早起。</w:t>
      </w:r>
    </w:p>
    <w:p/>
    <w:p>
      <w:r xmlns:w="http://schemas.openxmlformats.org/wordprocessingml/2006/main">
        <w:t xml:space="preserve">1. 早起的力量：它如何影響你的生活</w:t>
      </w:r>
    </w:p>
    <w:p/>
    <w:p>
      <w:r xmlns:w="http://schemas.openxmlformats.org/wordprocessingml/2006/main">
        <w:t xml:space="preserve">2. 喚醒上帝的臨在：透過音樂向祂伸出援手</w:t>
      </w:r>
    </w:p>
    <w:p/>
    <w:p>
      <w:r xmlns:w="http://schemas.openxmlformats.org/wordprocessingml/2006/main">
        <w:t xml:space="preserve">1. 以賽亞書 50:4 - 主耶和華賜給我受教者的舌頭，使我知道怎樣用言語扶助疲乏的人。</w:t>
      </w:r>
    </w:p>
    <w:p/>
    <w:p>
      <w:r xmlns:w="http://schemas.openxmlformats.org/wordprocessingml/2006/main">
        <w:t xml:space="preserve">2. 帖撒羅尼迦前書 5:10 - 他為我們而死，使我們無論醒著或睡著，都可以與他同住。</w:t>
      </w:r>
    </w:p>
    <w:p/>
    <w:p>
      <w:r xmlns:w="http://schemas.openxmlformats.org/wordprocessingml/2006/main">
        <w:t xml:space="preserve">詩篇 108:3 耶和華啊，我要在萬民中稱謝你；我要在列國中歌頌你。</w:t>
      </w:r>
    </w:p>
    <w:p/>
    <w:p>
      <w:r xmlns:w="http://schemas.openxmlformats.org/wordprocessingml/2006/main">
        <w:t xml:space="preserve">我要在萬民中讚美耶和華，在萬民中歌頌祂。</w:t>
      </w:r>
    </w:p>
    <w:p/>
    <w:p>
      <w:r xmlns:w="http://schemas.openxmlformats.org/wordprocessingml/2006/main">
        <w:t xml:space="preserve">1. 讚美神的喜樂 - A 論無論我們的處境如何，讚美神的喜樂。</w:t>
      </w:r>
    </w:p>
    <w:p/>
    <w:p>
      <w:r xmlns:w="http://schemas.openxmlformats.org/wordprocessingml/2006/main">
        <w:t xml:space="preserve">2. 歌頌主的價值 - A 關於歌頌主的力量、重要性和必要性。</w:t>
      </w:r>
    </w:p>
    <w:p/>
    <w:p>
      <w:r xmlns:w="http://schemas.openxmlformats.org/wordprocessingml/2006/main">
        <w:t xml:space="preserve">1. 詩篇 100:1-5 - 全地都要向耶和華歡呼！以喜樂的心事奉主！用歌聲來到他的面前！知道主，祂是神！是祂創造了我們，我們是祂的；我們是祂的子民，是祂牧場上的羊。</w:t>
      </w:r>
    </w:p>
    <w:p/>
    <w:p>
      <w:r xmlns:w="http://schemas.openxmlformats.org/wordprocessingml/2006/main">
        <w:t xml:space="preserve">2. 以賽亞書 12:5-6 - 錫安的居民哪，你們要歡呼歡呼，因為以色列的聖者在你們中間為大。到那日，你們要說，你們要稱謝耶和華，求告他的名，在萬民中傳揚他的作為，宣告他的名被尊崇。</w:t>
      </w:r>
    </w:p>
    <w:p/>
    <w:p>
      <w:r xmlns:w="http://schemas.openxmlformats.org/wordprocessingml/2006/main">
        <w:t xml:space="preserve">詩篇 108:4 因為你的慈愛大過諸天；你的誠實達到穹蒼。</w:t>
      </w:r>
    </w:p>
    <w:p/>
    <w:p>
      <w:r xmlns:w="http://schemas.openxmlformats.org/wordprocessingml/2006/main">
        <w:t xml:space="preserve">神的憐憫和真理是深遠而無限的。</w:t>
      </w:r>
    </w:p>
    <w:p/>
    <w:p>
      <w:r xmlns:w="http://schemas.openxmlformats.org/wordprocessingml/2006/main">
        <w:t xml:space="preserve">1.《神至高的慈悲》</w:t>
      </w:r>
    </w:p>
    <w:p/>
    <w:p>
      <w:r xmlns:w="http://schemas.openxmlformats.org/wordprocessingml/2006/main">
        <w:t xml:space="preserve">2.《神的真理的範圍》</w:t>
      </w:r>
    </w:p>
    <w:p/>
    <w:p>
      <w:r xmlns:w="http://schemas.openxmlformats.org/wordprocessingml/2006/main">
        <w:t xml:space="preserve">1. 以弗所書 2:4-5 - “但神有豐富的憐憫，因他愛我們的大愛，當我們死在過犯中的時候，便叫我們與基督一同活過來”</w:t>
      </w:r>
    </w:p>
    <w:p/>
    <w:p>
      <w:r xmlns:w="http://schemas.openxmlformats.org/wordprocessingml/2006/main">
        <w:t xml:space="preserve">2. 以賽亞書 59:19-20 - 「這樣，他們必從西邊敬畏耶和華的名，從日出之地敬畏他的榮耀；因為他必來，如耶和華的風吹動的急流。 “他將來到錫安，作為救贖主，來到雅各伯城那些轉離罪孽的人那裡，”</w:t>
      </w:r>
    </w:p>
    <w:p/>
    <w:p>
      <w:r xmlns:w="http://schemas.openxmlformats.org/wordprocessingml/2006/main">
        <w:t xml:space="preserve">詩篇 108:5 神啊，願祢被尊崇，超乎諸天；願祢的榮耀超乎全地。</w:t>
      </w:r>
    </w:p>
    <w:p/>
    <w:p>
      <w:r xmlns:w="http://schemas.openxmlformats.org/wordprocessingml/2006/main">
        <w:t xml:space="preserve">神被尊崇超過諸天，祂的榮耀超乎全地。</w:t>
      </w:r>
    </w:p>
    <w:p/>
    <w:p>
      <w:r xmlns:w="http://schemas.openxmlformats.org/wordprocessingml/2006/main">
        <w:t xml:space="preserve">1. 活在尊貴的神的面前</w:t>
      </w:r>
    </w:p>
    <w:p/>
    <w:p>
      <w:r xmlns:w="http://schemas.openxmlformats.org/wordprocessingml/2006/main">
        <w:t xml:space="preserve">2. 神的榮耀的光輝</w:t>
      </w:r>
    </w:p>
    <w:p/>
    <w:p>
      <w:r xmlns:w="http://schemas.openxmlformats.org/wordprocessingml/2006/main">
        <w:t xml:space="preserve">1. 以賽亞書 6:1-4</w:t>
      </w:r>
    </w:p>
    <w:p/>
    <w:p>
      <w:r xmlns:w="http://schemas.openxmlformats.org/wordprocessingml/2006/main">
        <w:t xml:space="preserve">2. 但以理書 4:34-35</w:t>
      </w:r>
    </w:p>
    <w:p/>
    <w:p>
      <w:r xmlns:w="http://schemas.openxmlformats.org/wordprocessingml/2006/main">
        <w:t xml:space="preserve">詩篇 108:6 願祢的良人得救；用祢的右手拯救我，應允我。</w:t>
      </w:r>
    </w:p>
    <w:p/>
    <w:p>
      <w:r xmlns:w="http://schemas.openxmlformats.org/wordprocessingml/2006/main">
        <w:t xml:space="preserve">上帝可以拯救我們脫離任何困難，並回應我們的求助請求。</w:t>
      </w:r>
    </w:p>
    <w:p/>
    <w:p>
      <w:r xmlns:w="http://schemas.openxmlformats.org/wordprocessingml/2006/main">
        <w:t xml:space="preserve">1：我們對神的保護和拯救的信心永遠不會落空。</w:t>
      </w:r>
    </w:p>
    <w:p/>
    <w:p>
      <w:r xmlns:w="http://schemas.openxmlformats.org/wordprocessingml/2006/main">
        <w:t xml:space="preserve">2：當遇到困難時，向上帝尋求幫助，祂會回應。</w:t>
      </w:r>
    </w:p>
    <w:p/>
    <w:p>
      <w:r xmlns:w="http://schemas.openxmlformats.org/wordprocessingml/2006/main">
        <w:t xml:space="preserve">1: 以賽亞書 41:10 - 你不要害怕；因為我與你同在：不要驚慌；因為我是你的神：我會堅固你；是的，我會幫助你；是的，我要用我公義的右手扶持你。</w:t>
      </w:r>
    </w:p>
    <w:p/>
    <w:p>
      <w:r xmlns:w="http://schemas.openxmlformats.org/wordprocessingml/2006/main">
        <w:t xml:space="preserve">2: 詩篇 34:17 義人呼求，耶和華俯聽，救他們脫離一切患難。</w:t>
      </w:r>
    </w:p>
    <w:p/>
    <w:p>
      <w:r xmlns:w="http://schemas.openxmlformats.org/wordprocessingml/2006/main">
        <w:t xml:space="preserve">詩篇 108:7 神以祂的聖潔說話；我要歡喜，分裂示劍，平定疏割谷。</w:t>
      </w:r>
    </w:p>
    <w:p/>
    <w:p>
      <w:r xmlns:w="http://schemas.openxmlformats.org/wordprocessingml/2006/main">
        <w:t xml:space="preserve">神以聖潔的方式說話，祂會帶來喜樂，並分裂示劍和疏割。</w:t>
      </w:r>
    </w:p>
    <w:p/>
    <w:p>
      <w:r xmlns:w="http://schemas.openxmlformats.org/wordprocessingml/2006/main">
        <w:t xml:space="preserve">1. 聖潔的喜樂</w:t>
      </w:r>
    </w:p>
    <w:p/>
    <w:p>
      <w:r xmlns:w="http://schemas.openxmlformats.org/wordprocessingml/2006/main">
        <w:t xml:space="preserve">2. 示劍和疏割的劃分</w:t>
      </w:r>
    </w:p>
    <w:p/>
    <w:p>
      <w:r xmlns:w="http://schemas.openxmlformats.org/wordprocessingml/2006/main">
        <w:t xml:space="preserve">1. 馬太福音 5:6 - “飢渴慕義的人有福了，因為他們必得飽足。”</w:t>
      </w:r>
    </w:p>
    <w:p/>
    <w:p>
      <w:r xmlns:w="http://schemas.openxmlformats.org/wordprocessingml/2006/main">
        <w:t xml:space="preserve">2. 詩篇 96:10 - 「你要在列國中說，耶和華作王了！是的，世界已堅立，永不搖動；他必按公平審判萬民。</w:t>
      </w:r>
    </w:p>
    <w:p/>
    <w:p>
      <w:r xmlns:w="http://schemas.openxmlformats.org/wordprocessingml/2006/main">
        <w:t xml:space="preserve">詩篇 108:8 基列是我的；瑪拿西是我的；以法蓮也是我頭腦的力量；猶大是我的立法者；</w:t>
      </w:r>
    </w:p>
    <w:p/>
    <w:p>
      <w:r xmlns:w="http://schemas.openxmlformats.org/wordprocessingml/2006/main">
        <w:t xml:space="preserve">詩篇作者聲稱基列、瑪拿西、以法蓮和猶大都是他自己的。</w:t>
      </w:r>
    </w:p>
    <w:p/>
    <w:p>
      <w:r xmlns:w="http://schemas.openxmlformats.org/wordprocessingml/2006/main">
        <w:t xml:space="preserve">1. 主的大能：神的主權如何加強我們</w:t>
      </w:r>
    </w:p>
    <w:p/>
    <w:p>
      <w:r xmlns:w="http://schemas.openxmlformats.org/wordprocessingml/2006/main">
        <w:t xml:space="preserve">2. 擁有我們的身分：宣告我們在基督裡的身份</w:t>
      </w:r>
    </w:p>
    <w:p/>
    <w:p>
      <w:r xmlns:w="http://schemas.openxmlformats.org/wordprocessingml/2006/main">
        <w:t xml:space="preserve">1. 以賽亞書 40:31 - 但那些信靠主的人會找到新的力量。他們將像雄鷹一樣展翅高飛。他們會奔跑並且不會感到疲倦。他們會行走並且不會暈倒。</w:t>
      </w:r>
    </w:p>
    <w:p/>
    <w:p>
      <w:r xmlns:w="http://schemas.openxmlformats.org/wordprocessingml/2006/main">
        <w:t xml:space="preserve">2. 羅馬書 8:14-17 - 凡被神的靈引導的，都是神的兒女。所以你並沒有接受一種讓你成為可怕的奴隸的精神。相反，當上帝收養你作為祂自己的孩子時，你就接受了祂的靈。現在我們稱他為阿爸、父。因為祂的靈與我們的靈結合，確認我們是神的兒女。既然我們是他的孩子，我們就是他的繼承人。事實上，我們與基督一起成為上帝榮耀的繼承者。但如果我們要分享祂的榮耀，我們也必須分享祂的痛苦。</w:t>
      </w:r>
    </w:p>
    <w:p/>
    <w:p>
      <w:r xmlns:w="http://schemas.openxmlformats.org/wordprocessingml/2006/main">
        <w:t xml:space="preserve">詩篇 108:9 摩押是我的洗臉盆；我必向以東脫去我的鞋；我必戰勝非利士。</w:t>
      </w:r>
    </w:p>
    <w:p/>
    <w:p>
      <w:r xmlns:w="http://schemas.openxmlformats.org/wordprocessingml/2006/main">
        <w:t xml:space="preserve">大衛聲稱戰勝了摩押、以東和非利士。</w:t>
      </w:r>
    </w:p>
    <w:p/>
    <w:p>
      <w:r xmlns:w="http://schemas.openxmlformats.org/wordprocessingml/2006/main">
        <w:t xml:space="preserve">1. 用信心克服挑戰</w:t>
      </w:r>
    </w:p>
    <w:p/>
    <w:p>
      <w:r xmlns:w="http://schemas.openxmlformats.org/wordprocessingml/2006/main">
        <w:t xml:space="preserve">2. 認識神在勝利中的信實</w:t>
      </w:r>
    </w:p>
    <w:p/>
    <w:p>
      <w:r xmlns:w="http://schemas.openxmlformats.org/wordprocessingml/2006/main">
        <w:t xml:space="preserve">1. 羅馬書 8:31-39 - 那麼，對於這些事我們可以說什麼呢？如果神幫助我們，誰能敵擋我們呢？</w:t>
      </w:r>
    </w:p>
    <w:p/>
    <w:p>
      <w:r xmlns:w="http://schemas.openxmlformats.org/wordprocessingml/2006/main">
        <w:t xml:space="preserve">2. 約翰一書 5:4-5 - 因為凡從神生的就勝過世界。這就是我們的信仰戰勝了世界的勝利。</w:t>
      </w:r>
    </w:p>
    <w:p/>
    <w:p>
      <w:r xmlns:w="http://schemas.openxmlformats.org/wordprocessingml/2006/main">
        <w:t xml:space="preserve">詩篇 108:10 誰能帶我進堅城？誰能帶我進入以東？</w:t>
      </w:r>
    </w:p>
    <w:p/>
    <w:p>
      <w:r xmlns:w="http://schemas.openxmlformats.org/wordprocessingml/2006/main">
        <w:t xml:space="preserve">詩篇 108 篇談到對神的愛和救恩的信心。</w:t>
      </w:r>
    </w:p>
    <w:p/>
    <w:p>
      <w:r xmlns:w="http://schemas.openxmlformats.org/wordprocessingml/2006/main">
        <w:t xml:space="preserve">1. 神的愛與拯救：和平的邀請</w:t>
      </w:r>
    </w:p>
    <w:p/>
    <w:p>
      <w:r xmlns:w="http://schemas.openxmlformats.org/wordprocessingml/2006/main">
        <w:t xml:space="preserve">2. 增強信心：相信神的保護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108:11 神啊，你豈不是離棄我們了嗎？上帝啊，祢不願意和我們的大軍一起出發嗎？</w:t>
      </w:r>
    </w:p>
    <w:p/>
    <w:p>
      <w:r xmlns:w="http://schemas.openxmlformats.org/wordprocessingml/2006/main">
        <w:t xml:space="preserve">神的信實是永遠的，即使人們背棄了他。</w:t>
      </w:r>
    </w:p>
    <w:p/>
    <w:p>
      <w:r xmlns:w="http://schemas.openxmlformats.org/wordprocessingml/2006/main">
        <w:t xml:space="preserve">1: 神的信實 - 詩篇 108:11</w:t>
      </w:r>
    </w:p>
    <w:p/>
    <w:p>
      <w:r xmlns:w="http://schemas.openxmlformats.org/wordprocessingml/2006/main">
        <w:t xml:space="preserve">2: 神永恆的愛 - 詩篇 136:1-3</w:t>
      </w:r>
    </w:p>
    <w:p/>
    <w:p>
      <w:r xmlns:w="http://schemas.openxmlformats.org/wordprocessingml/2006/main">
        <w:t xml:space="preserve">1: 耶利米書 31:3 - “耶和華自古向我顯現，說：我以永遠的愛愛你，因此我以慈愛吸引你。”</w:t>
      </w:r>
    </w:p>
    <w:p/>
    <w:p>
      <w:r xmlns:w="http://schemas.openxmlformats.org/wordprocessingml/2006/main">
        <w:t xml:space="preserve">2: 以賽亞書 54:10 - “大山可以挪開，小山可以遷移；但我的慈愛必不離開你，我平安的約也不遷移。這是憐憫你的耶和華說的。”</w:t>
      </w:r>
    </w:p>
    <w:p/>
    <w:p>
      <w:r xmlns:w="http://schemas.openxmlformats.org/wordprocessingml/2006/main">
        <w:t xml:space="preserve">詩篇 108:12 求祢幫助我們脫離患難；因為人的幫助是枉然的。</w:t>
      </w:r>
    </w:p>
    <w:p/>
    <w:p>
      <w:r xmlns:w="http://schemas.openxmlformats.org/wordprocessingml/2006/main">
        <w:t xml:space="preserve">人在遇到困難的時候應該依靠神來幫助他們，而不是依靠自己的努力。</w:t>
      </w:r>
    </w:p>
    <w:p/>
    <w:p>
      <w:r xmlns:w="http://schemas.openxmlformats.org/wordprocessingml/2006/main">
        <w:t xml:space="preserve">1.《人的虛榮：在患難中依靠神》</w:t>
      </w:r>
    </w:p>
    <w:p/>
    <w:p>
      <w:r xmlns:w="http://schemas.openxmlformats.org/wordprocessingml/2006/main">
        <w:t xml:space="preserve">2.“主的幫助：了解我們需要神的幫助”</w:t>
      </w:r>
    </w:p>
    <w:p/>
    <w:p>
      <w:r xmlns:w="http://schemas.openxmlformats.org/wordprocessingml/2006/main">
        <w:t xml:space="preserve">1. 以賽亞書40:28-31 - 「你們豈不知道嗎？你們沒有聽見嗎？耶和華是永在的神，地極的創造者。他不疲倦，也不疲倦；他的悟性無法測度。他軟弱的人必得力量，無力的人必得力量。少年人也必疲倦疲乏，少年人也必跌倒；但等候耶和華的，必重新得力；他們如鷹，奔跑卻不困倦，行走卻不疲倦。”</w:t>
      </w:r>
    </w:p>
    <w:p/>
    <w:p>
      <w:r xmlns:w="http://schemas.openxmlformats.org/wordprocessingml/2006/main">
        <w:t xml:space="preserve">2. 哥林多後書3:4-6 - 「這就是我們藉著基督向神所懷的坦然無懼。不是我們憑著自己有足夠的能力去要求任何東西是出於我們，而是我們的充足性是從神來的，他使我們有能力成為新約的執事，不是按字句，而是按聖靈。因為字句叫人死，但聖靈賜人生命。”</w:t>
      </w:r>
    </w:p>
    <w:p/>
    <w:p>
      <w:r xmlns:w="http://schemas.openxmlformats.org/wordprocessingml/2006/main">
        <w:t xml:space="preserve">詩篇 108:13 我們靠著上帝，必勇敢行事；因為祂必踐踏我們的仇敵。</w:t>
      </w:r>
    </w:p>
    <w:p/>
    <w:p>
      <w:r xmlns:w="http://schemas.openxmlformats.org/wordprocessingml/2006/main">
        <w:t xml:space="preserve">上帝會賜給我們力量去做偉大的事情並幫助我們戰勝我們的敵人。</w:t>
      </w:r>
    </w:p>
    <w:p/>
    <w:p>
      <w:r xmlns:w="http://schemas.openxmlformats.org/wordprocessingml/2006/main">
        <w:t xml:space="preserve">1.“神的力量就是我們的力量”</w:t>
      </w:r>
    </w:p>
    <w:p/>
    <w:p>
      <w:r xmlns:w="http://schemas.openxmlformats.org/wordprocessingml/2006/main">
        <w:t xml:space="preserve">2.“信賴神並依靠他的力量”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4:13 - “我靠著那加給我力量的，凡事都能做。”</w:t>
      </w:r>
    </w:p>
    <w:p/>
    <w:p>
      <w:r xmlns:w="http://schemas.openxmlformats.org/wordprocessingml/2006/main">
        <w:t xml:space="preserve">詩篇 109 篇是大衛的哀歌。它表達了深深的痛苦，並懇求上帝對詩篇作者的敵人施行正義。詩篇作者呼求上帝對他們的敵人施行審判，並祈求從他們的惡意攻擊中得釋放。</w:t>
      </w:r>
    </w:p>
    <w:p/>
    <w:p>
      <w:r xmlns:w="http://schemas.openxmlformats.org/wordprocessingml/2006/main">
        <w:t xml:space="preserve">第一段：詩人向上帝呼求，描述了敵人的邪惡和欺騙。他們表達了因不實指控而造成的痛苦和痛苦（詩篇 109:1-5）。</w:t>
      </w:r>
    </w:p>
    <w:p/>
    <w:p>
      <w:r xmlns:w="http://schemas.openxmlformats.org/wordprocessingml/2006/main">
        <w:t xml:space="preserve">第二段：詩人咒罵他們的對手，祈求上帝的審判臨到他們身上。他們希望敵人的行為所帶來的後果會落在自己身上（詩篇 109:6-20）。</w:t>
      </w:r>
    </w:p>
    <w:p/>
    <w:p>
      <w:r xmlns:w="http://schemas.openxmlformats.org/wordprocessingml/2006/main">
        <w:t xml:space="preserve">第三段：詩篇作者懇求上帝為他們介入。他們講述了自己是如何受到虐待的，並祈求上帝的憐憫，將他們從敵人的計謀中解救出來（詩篇 109:21-31）。</w:t>
      </w:r>
    </w:p>
    <w:p/>
    <w:p>
      <w:r xmlns:w="http://schemas.openxmlformats.org/wordprocessingml/2006/main">
        <w:t xml:space="preserve">總之，</w:t>
      </w:r>
    </w:p>
    <w:p>
      <w:r xmlns:w="http://schemas.openxmlformats.org/wordprocessingml/2006/main">
        <w:t xml:space="preserve">詩篇一百九篇禮物</w:t>
      </w:r>
    </w:p>
    <w:p>
      <w:r xmlns:w="http://schemas.openxmlformats.org/wordprocessingml/2006/main">
        <w:t xml:space="preserve">表達痛苦的哀歌，</w:t>
      </w:r>
    </w:p>
    <w:p>
      <w:r xmlns:w="http://schemas.openxmlformats.org/wordprocessingml/2006/main">
        <w:t xml:space="preserve">並祈求神聖的正義，</w:t>
      </w:r>
    </w:p>
    <w:p>
      <w:r xmlns:w="http://schemas.openxmlformats.org/wordprocessingml/2006/main">
        <w:t xml:space="preserve">強調透過呼喊實現的表達，同時強調對邪惡的認識。</w:t>
      </w:r>
    </w:p>
    <w:p/>
    <w:p>
      <w:r xmlns:w="http://schemas.openxmlformats.org/wordprocessingml/2006/main">
        <w:t xml:space="preserve">強調透過呼喚神聖審判而實現的祈求，同時確認對後果的渴望，</w:t>
      </w:r>
    </w:p>
    <w:p>
      <w:r xmlns:w="http://schemas.openxmlformats.org/wordprocessingml/2006/main">
        <w:t xml:space="preserve">並強調透過祈求憐憫而實現的懇求，同時表達對釋放的需要。</w:t>
      </w:r>
    </w:p>
    <w:p>
      <w:r xmlns:w="http://schemas.openxmlformats.org/wordprocessingml/2006/main">
        <w:t xml:space="preserve">提及個人對承認虐待行為的反思，同時確認對神聖幹預的信任。</w:t>
      </w:r>
    </w:p>
    <w:p/>
    <w:p>
      <w:r xmlns:w="http://schemas.openxmlformats.org/wordprocessingml/2006/main">
        <w:t xml:space="preserve">詩篇 109:1 我所讚美的神啊，求你不要閉口不言。</w:t>
      </w:r>
    </w:p>
    <w:p/>
    <w:p>
      <w:r xmlns:w="http://schemas.openxmlformats.org/wordprocessingml/2006/main">
        <w:t xml:space="preserve">神是值得讚美的，不應該被忽視。</w:t>
      </w:r>
    </w:p>
    <w:p/>
    <w:p>
      <w:r xmlns:w="http://schemas.openxmlformats.org/wordprocessingml/2006/main">
        <w:t xml:space="preserve">1. 神配得我們的讚美：詩篇 109:1 的探索</w:t>
      </w:r>
    </w:p>
    <w:p/>
    <w:p>
      <w:r xmlns:w="http://schemas.openxmlformats.org/wordprocessingml/2006/main">
        <w:t xml:space="preserve">2. 給予神祂應得的讚美：詩篇 109:1 研究</w:t>
      </w:r>
    </w:p>
    <w:p/>
    <w:p>
      <w:r xmlns:w="http://schemas.openxmlformats.org/wordprocessingml/2006/main">
        <w:t xml:space="preserve">1. 以賽亞書 43:21 這百姓是我為自己所造的。他們必述說我的讚美。</w:t>
      </w:r>
    </w:p>
    <w:p/>
    <w:p>
      <w:r xmlns:w="http://schemas.openxmlformats.org/wordprocessingml/2006/main">
        <w:t xml:space="preserve">2. 啟示錄 5:12 大聲說，被殺的羔羊是配得能力、財富、智慧、力量、尊貴、榮耀、祝福的。</w:t>
      </w:r>
    </w:p>
    <w:p/>
    <w:p>
      <w:r xmlns:w="http://schemas.openxmlformats.org/wordprocessingml/2006/main">
        <w:t xml:space="preserve">詩 109:2 因為惡人和詭詐人的口張開攻擊我；他們用謊言的舌頭毀謗我。</w:t>
      </w:r>
    </w:p>
    <w:p/>
    <w:p>
      <w:r xmlns:w="http://schemas.openxmlformats.org/wordprocessingml/2006/main">
        <w:t xml:space="preserve">惡人和詭詐人用謊言攻擊詩人。</w:t>
      </w:r>
    </w:p>
    <w:p/>
    <w:p>
      <w:r xmlns:w="http://schemas.openxmlformats.org/wordprocessingml/2006/main">
        <w:t xml:space="preserve">1：面對別人的誹謗和謊言時，記得要相信上帝。</w:t>
      </w:r>
    </w:p>
    <w:p/>
    <w:p>
      <w:r xmlns:w="http://schemas.openxmlformats.org/wordprocessingml/2006/main">
        <w:t xml:space="preserve">2：向上帝尋求公義，對付那些誹謗和謊言攻擊你的人。</w:t>
      </w:r>
    </w:p>
    <w:p/>
    <w:p>
      <w:r xmlns:w="http://schemas.openxmlformats.org/wordprocessingml/2006/main">
        <w:t xml:space="preserve">1: 箴言 6:16-19 耶和華所恨惡的有六樣，他所憎惡的有七樣：驕傲的容顏，說謊的舌頭，流無辜人血的手，圖謀惡計的心，敏捷的腳行惡，說假見證，在弟兄中散播不和的人。</w:t>
      </w:r>
    </w:p>
    <w:p/>
    <w:p>
      <w:r xmlns:w="http://schemas.openxmlformats.org/wordprocessingml/2006/main">
        <w:t xml:space="preserve">2: 馬太福音 5:11-12 - 當他們因我辱罵你們、逼迫你們、捏造各樣壞話毀謗你們的時候，你們就有福了。你們要歡喜快樂，因為你們在天上的賞賜是大的，因為在你們之前的先知他們也是這樣迫害的。</w:t>
      </w:r>
    </w:p>
    <w:p/>
    <w:p>
      <w:r xmlns:w="http://schemas.openxmlformats.org/wordprocessingml/2006/main">
        <w:t xml:space="preserve">詩篇 109:3 他們又用仇恨的話語圍繞我；無緣無故地與我作戰。</w:t>
      </w:r>
    </w:p>
    <w:p/>
    <w:p>
      <w:r xmlns:w="http://schemas.openxmlformats.org/wordprocessingml/2006/main">
        <w:t xml:space="preserve">人們用仇恨的言語包圍了詩人，無緣無故地與他作戰。</w:t>
      </w:r>
    </w:p>
    <w:p/>
    <w:p>
      <w:r xmlns:w="http://schemas.openxmlformats.org/wordprocessingml/2006/main">
        <w:t xml:space="preserve">1. 言語的力量：言語如何帶來傷害和幫助</w:t>
      </w:r>
    </w:p>
    <w:p/>
    <w:p>
      <w:r xmlns:w="http://schemas.openxmlformats.org/wordprocessingml/2006/main">
        <w:t xml:space="preserve">二、面對不公迫害，堅定立場</w:t>
      </w:r>
    </w:p>
    <w:p/>
    <w:p>
      <w:r xmlns:w="http://schemas.openxmlformats.org/wordprocessingml/2006/main">
        <w:t xml:space="preserve">1. 箴言 12:18 – 有的人的言語如同刀刺，智慧人的舌頭卻有良藥。</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詩篇 109:4 因為我的愛，他們是我的敵人；但我專心祈禱。</w:t>
      </w:r>
    </w:p>
    <w:p/>
    <w:p>
      <w:r xmlns:w="http://schemas.openxmlformats.org/wordprocessingml/2006/main">
        <w:t xml:space="preserve">敵人拒絕了說話者的愛，所以說話者轉向祈禱。</w:t>
      </w:r>
    </w:p>
    <w:p/>
    <w:p>
      <w:r xmlns:w="http://schemas.openxmlformats.org/wordprocessingml/2006/main">
        <w:t xml:space="preserve">1. 祈禱的力量：面對逆境時找到平安。</w:t>
      </w:r>
    </w:p>
    <w:p/>
    <w:p>
      <w:r xmlns:w="http://schemas.openxmlformats.org/wordprocessingml/2006/main">
        <w:t xml:space="preserve">2. 在苦難中依靠神。</w:t>
      </w:r>
    </w:p>
    <w:p/>
    <w:p>
      <w:r xmlns:w="http://schemas.openxmlformats.org/wordprocessingml/2006/main">
        <w:t xml:space="preserve">1. 馬太福音 21:22 - “你們禱告無論求什麼，只要信，就必得著。”</w:t>
      </w:r>
    </w:p>
    <w:p/>
    <w:p>
      <w:r xmlns:w="http://schemas.openxmlformats.org/wordprocessingml/2006/main">
        <w:t xml:space="preserve">2. 雅各書 5:13 - “你們中間有受困苦的嗎？他應當禱告。”</w:t>
      </w:r>
    </w:p>
    <w:p/>
    <w:p>
      <w:r xmlns:w="http://schemas.openxmlformats.org/wordprocessingml/2006/main">
        <w:t xml:space="preserve">詩篇 109:5 他們以惡報善，以恨報愛。</w:t>
      </w:r>
    </w:p>
    <w:p/>
    <w:p>
      <w:r xmlns:w="http://schemas.openxmlformats.org/wordprocessingml/2006/main">
        <w:t xml:space="preserve">儘管表達了愛和善，說話者卻得到了邪惡和仇恨的回報。</w:t>
      </w:r>
    </w:p>
    <w:p/>
    <w:p>
      <w:r xmlns:w="http://schemas.openxmlformats.org/wordprocessingml/2006/main">
        <w:t xml:space="preserve">1. 無回報的愛的危險</w:t>
      </w:r>
    </w:p>
    <w:p/>
    <w:p>
      <w:r xmlns:w="http://schemas.openxmlformats.org/wordprocessingml/2006/main">
        <w:t xml:space="preserve">2. 當好還不夠好時</w:t>
      </w:r>
    </w:p>
    <w:p/>
    <w:p>
      <w:r xmlns:w="http://schemas.openxmlformats.org/wordprocessingml/2006/main">
        <w:t xml:space="preserve">1. 馬太福音 5:44 - “但我告訴你們，愛你們的仇敵，祝福那些咒罵你們的人，善待那些恨你們的人，並為那些惡意利用你們、逼迫你們的人祈禱。”</w:t>
      </w:r>
    </w:p>
    <w:p/>
    <w:p>
      <w:r xmlns:w="http://schemas.openxmlformats.org/wordprocessingml/2006/main">
        <w:t xml:space="preserve">2. 羅馬書 12:17-21 - 「不要以惡報惡。以眾人眼中看為正的事。若是可能，就盡力與眾人和睦相處。親愛的弟兄們，報仇吧不要自己，而要聽從主怒：因為經上記著：「主說，伸冤在我；我必報應。」因此，如果你的仇敵餓了，就給他吃；如果渴了，就給他喝：因為這樣你就可以把炭火堆在他的頭上。不要被惡所勝，而要以善勝惡。”</w:t>
      </w:r>
    </w:p>
    <w:p/>
    <w:p>
      <w:r xmlns:w="http://schemas.openxmlformats.org/wordprocessingml/2006/main">
        <w:t xml:space="preserve">詩篇 109:6 你派一個惡人管轄他；願撒但站在他的右邊。</w:t>
      </w:r>
    </w:p>
    <w:p/>
    <w:p>
      <w:r xmlns:w="http://schemas.openxmlformats.org/wordprocessingml/2006/main">
        <w:t xml:space="preserve">詩篇 109:6 中的這段經文提醒我們，上帝甚至可以使用惡人來實現祂的目的。</w:t>
      </w:r>
    </w:p>
    <w:p/>
    <w:p>
      <w:r xmlns:w="http://schemas.openxmlformats.org/wordprocessingml/2006/main">
        <w:t xml:space="preserve">1. 神的救贖計畫：神如何使用惡人來達到祂的目的</w:t>
      </w:r>
    </w:p>
    <w:p/>
    <w:p>
      <w:r xmlns:w="http://schemas.openxmlformats.org/wordprocessingml/2006/main">
        <w:t xml:space="preserve">2. 神的主權：面對邪惡仍相信神的計劃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箴言 16:4 - 耶和華創造萬有，各有其目的，連惡人也是為遭難的日子創造的。</w:t>
      </w:r>
    </w:p>
    <w:p/>
    <w:p>
      <w:r xmlns:w="http://schemas.openxmlformats.org/wordprocessingml/2006/main">
        <w:t xml:space="preserve">詩篇 109:7 當他受審判的時候，願他被定罪；願他的禱告成為罪。</w:t>
      </w:r>
    </w:p>
    <w:p/>
    <w:p>
      <w:r xmlns:w="http://schemas.openxmlformats.org/wordprocessingml/2006/main">
        <w:t xml:space="preserve">詩篇 109:7 指出，當一個人受到審判時，他們應該被定罪，他們的祈禱應該被視為罪孽。</w:t>
      </w:r>
    </w:p>
    <w:p/>
    <w:p>
      <w:r xmlns:w="http://schemas.openxmlformats.org/wordprocessingml/2006/main">
        <w:t xml:space="preserve">1. 罪的本質：查考詩篇 109:7</w:t>
      </w:r>
    </w:p>
    <w:p/>
    <w:p>
      <w:r xmlns:w="http://schemas.openxmlformats.org/wordprocessingml/2006/main">
        <w:t xml:space="preserve">2. 不義的後果：理解詩篇 109:7 的警告</w:t>
      </w:r>
    </w:p>
    <w:p/>
    <w:p>
      <w:r xmlns:w="http://schemas.openxmlformats.org/wordprocessingml/2006/main">
        <w:t xml:space="preserve">1. 馬太福音 7:1-5 不要論斷人，免得你們被論斷。因為你用什麼標準來評斷你，別人也必用你的標準來衡量你。</w:t>
      </w:r>
    </w:p>
    <w:p/>
    <w:p>
      <w:r xmlns:w="http://schemas.openxmlformats.org/wordprocessingml/2006/main">
        <w:t xml:space="preserve">2. 箴 28:9 人若轉耳不聽律法，他的祈禱也為可憎。</w:t>
      </w:r>
    </w:p>
    <w:p/>
    <w:p>
      <w:r xmlns:w="http://schemas.openxmlformats.org/wordprocessingml/2006/main">
        <w:t xml:space="preserve">詩篇 109:8 願他的日子不多！並讓另一個人接替他的職務。</w:t>
      </w:r>
    </w:p>
    <w:p/>
    <w:p>
      <w:r xmlns:w="http://schemas.openxmlformats.org/wordprocessingml/2006/main">
        <w:t xml:space="preserve">向上帝祈禱以減少一個人的壽命並用另一個人代替他們。</w:t>
      </w:r>
    </w:p>
    <w:p/>
    <w:p>
      <w:r xmlns:w="http://schemas.openxmlformats.org/wordprocessingml/2006/main">
        <w:t xml:space="preserve">1. 正如神取代掃羅王一樣，祂總是會提供一種方法來取代任何情況下的任何人。</w:t>
      </w:r>
    </w:p>
    <w:p/>
    <w:p>
      <w:r xmlns:w="http://schemas.openxmlformats.org/wordprocessingml/2006/main">
        <w:t xml:space="preserve">2. 無論什麼問題，神都掌管一切，並且會提供解決方案。</w:t>
      </w:r>
    </w:p>
    <w:p/>
    <w:p>
      <w:r xmlns:w="http://schemas.openxmlformats.org/wordprocessingml/2006/main">
        <w:t xml:space="preserve">1. 撒母耳記上 15:26-28 - 撒母耳對掃羅說，我不與你同去。因為你們拒絕了耶和華的話，耶和華也拒絕了你們作以色列的王。當撒母耳轉身要走時，掃羅抓住他的袍子，衣襟就撕破了。撒母耳對他說，耶和華今日從你手中奪去，耶和華將這國賜給你比你更好的鄰舍。</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109:9 願他的兒女為孤兒，他的妻子為寡婦。</w:t>
      </w:r>
    </w:p>
    <w:p/>
    <w:p>
      <w:r xmlns:w="http://schemas.openxmlformats.org/wordprocessingml/2006/main">
        <w:t xml:space="preserve">詩篇 109:9 呼籲某人的孩子成為孤兒，而他們的妻子成為寡婦。</w:t>
      </w:r>
    </w:p>
    <w:p/>
    <w:p>
      <w:r xmlns:w="http://schemas.openxmlformats.org/wordprocessingml/2006/main">
        <w:t xml:space="preserve">1. 禱告的力量：祈求保護如何能帶來更強大的信心</w:t>
      </w:r>
    </w:p>
    <w:p/>
    <w:p>
      <w:r xmlns:w="http://schemas.openxmlformats.org/wordprocessingml/2006/main">
        <w:t xml:space="preserve">2. 家庭的重要性：如何加強與親人的關係</w:t>
      </w:r>
    </w:p>
    <w:p/>
    <w:p>
      <w:r xmlns:w="http://schemas.openxmlformats.org/wordprocessingml/2006/main">
        <w:t xml:space="preserve">1. 出埃及記 22:24 - 你若借錢給我民中的貧窮人，不可像放債的向他取利，也不可向他收取利息。</w:t>
      </w:r>
    </w:p>
    <w:p/>
    <w:p>
      <w:r xmlns:w="http://schemas.openxmlformats.org/wordprocessingml/2006/main">
        <w:t xml:space="preserve">2. 以賽亞書 1:17 – 學習行善；尋求正義，糾正壓迫；為孤兒伸張正義，為寡婦辯護。</w:t>
      </w:r>
    </w:p>
    <w:p/>
    <w:p>
      <w:r xmlns:w="http://schemas.openxmlformats.org/wordprocessingml/2006/main">
        <w:t xml:space="preserve">詩篇 109:10 願祂的兒女常常流浪乞討；願他們從荒涼之地尋找食物。</w:t>
      </w:r>
    </w:p>
    <w:p/>
    <w:p>
      <w:r xmlns:w="http://schemas.openxmlformats.org/wordprocessingml/2006/main">
        <w:t xml:space="preserve">詩篇作者呼籲上帝的審判臨到不義的人，讓他們的孩子無家可歸，乞討食物。</w:t>
      </w:r>
    </w:p>
    <w:p/>
    <w:p>
      <w:r xmlns:w="http://schemas.openxmlformats.org/wordprocessingml/2006/main">
        <w:t xml:space="preserve">1：我們應該感謝我們的祝福，並用它們來幫助其他不幸的人。</w:t>
      </w:r>
    </w:p>
    <w:p/>
    <w:p>
      <w:r xmlns:w="http://schemas.openxmlformats.org/wordprocessingml/2006/main">
        <w:t xml:space="preserve">2：神的審判是公義的，我們要小心，不要陷入不義的生活。</w:t>
      </w:r>
    </w:p>
    <w:p/>
    <w:p>
      <w:r xmlns:w="http://schemas.openxmlformats.org/wordprocessingml/2006/main">
        <w:t xml:space="preserve">1: 馬太福音 5:3-7 - 虛心的人有福了，因為天國是他們的。</w:t>
      </w:r>
    </w:p>
    <w:p/>
    <w:p>
      <w:r xmlns:w="http://schemas.openxmlformats.org/wordprocessingml/2006/main">
        <w:t xml:space="preserve">2:2 哥林多後書 9:6-9 - 少種的，也少收；多撒的，也必多收。</w:t>
      </w:r>
    </w:p>
    <w:p/>
    <w:p>
      <w:r xmlns:w="http://schemas.openxmlformats.org/wordprocessingml/2006/main">
        <w:t xml:space="preserve">詩篇 109:11 願勒索的人奪取他所有的；讓陌生人破壞他的勞動成果。</w:t>
      </w:r>
    </w:p>
    <w:p/>
    <w:p>
      <w:r xmlns:w="http://schemas.openxmlformats.org/wordprocessingml/2006/main">
        <w:t xml:space="preserve">詩篇作者祈求上帝讓那些勒索和偷竊的人奪走一個人辛苦賺來的一切。</w:t>
      </w:r>
    </w:p>
    <w:p/>
    <w:p>
      <w:r xmlns:w="http://schemas.openxmlformats.org/wordprocessingml/2006/main">
        <w:t xml:space="preserve">1. 貪婪的危險－貪婪會導致我們做出可怕的事情，並會剝奪我們勞動的成果。</w:t>
      </w:r>
    </w:p>
    <w:p/>
    <w:p>
      <w:r xmlns:w="http://schemas.openxmlformats.org/wordprocessingml/2006/main">
        <w:t xml:space="preserve">2. 上帝的公義－上帝將確保那些企圖敲詐勒索和偷竊的人不會逍遙法外。</w:t>
      </w:r>
    </w:p>
    <w:p/>
    <w:p>
      <w:r xmlns:w="http://schemas.openxmlformats.org/wordprocessingml/2006/main">
        <w:t xml:space="preserve">1. 箴 22:16 - 欺壓窮人，使他的財富增加；施捨富人的，必缺乏。</w:t>
      </w:r>
    </w:p>
    <w:p/>
    <w:p>
      <w:r xmlns:w="http://schemas.openxmlformats.org/wordprocessingml/2006/main">
        <w:t xml:space="preserve">2. 雅各書 5:4 - 看哪，工人們在你們田地裡收割莊稼時，你們被欺騙而扣留的工錢，呼喊著；收割的人的呼聲已經進入萬軍之主的耳中了。 。</w:t>
      </w:r>
    </w:p>
    <w:p/>
    <w:p>
      <w:r xmlns:w="http://schemas.openxmlformats.org/wordprocessingml/2006/main">
        <w:t xml:space="preserve">詩篇 109:12 願無人憐憫他；願無人眷顧他的孤兒。</w:t>
      </w:r>
    </w:p>
    <w:p/>
    <w:p>
      <w:r xmlns:w="http://schemas.openxmlformats.org/wordprocessingml/2006/main">
        <w:t xml:space="preserve">詩篇 109:12 談到了這樣一種情況：一個人自己或孤兒得不到任何憐憫或恩惠。</w:t>
      </w:r>
    </w:p>
    <w:p/>
    <w:p>
      <w:r xmlns:w="http://schemas.openxmlformats.org/wordprocessingml/2006/main">
        <w:t xml:space="preserve">1. 向有需要的人表示憐憫的重要性。</w:t>
      </w:r>
    </w:p>
    <w:p/>
    <w:p>
      <w:r xmlns:w="http://schemas.openxmlformats.org/wordprocessingml/2006/main">
        <w:t xml:space="preserve">2.缺乏憐憫和同情心的後果。</w:t>
      </w:r>
    </w:p>
    <w:p/>
    <w:p>
      <w:r xmlns:w="http://schemas.openxmlformats.org/wordprocessingml/2006/main">
        <w:t xml:space="preserve">1. 箴言 14:31 - “欺壓窮人的，就是侮辱他的造物主；慷慨解囊的，就是尊敬他。”</w:t>
      </w:r>
    </w:p>
    <w:p/>
    <w:p>
      <w:r xmlns:w="http://schemas.openxmlformats.org/wordprocessingml/2006/main">
        <w:t xml:space="preserve">2. 雅各書 1:27 - “在父上帝面前純潔無瑕的宗教，乃是看顧在患難中的孤兒寡婦，又保守自己不受世俗的玷污。”</w:t>
      </w:r>
    </w:p>
    <w:p/>
    <w:p>
      <w:r xmlns:w="http://schemas.openxmlformats.org/wordprocessingml/2006/main">
        <w:t xml:space="preserve">詩篇 109:13 願他的後裔被剪除！讓他們的名字在下一代被抹去。</w:t>
      </w:r>
    </w:p>
    <w:p/>
    <w:p>
      <w:r xmlns:w="http://schemas.openxmlformats.org/wordprocessingml/2006/main">
        <w:t xml:space="preserve">上帝的公義對於保護義人是必要的。</w:t>
      </w:r>
    </w:p>
    <w:p/>
    <w:p>
      <w:r xmlns:w="http://schemas.openxmlformats.org/wordprocessingml/2006/main">
        <w:t xml:space="preserve">1. 神的公義和對義人的保護</w:t>
      </w:r>
    </w:p>
    <w:p/>
    <w:p>
      <w:r xmlns:w="http://schemas.openxmlformats.org/wordprocessingml/2006/main">
        <w:t xml:space="preserve">2. 禱告祈求上帝公義的力量</w:t>
      </w:r>
    </w:p>
    <w:p/>
    <w:p>
      <w:r xmlns:w="http://schemas.openxmlformats.org/wordprocessingml/2006/main">
        <w:t xml:space="preserve">1. 詩篇 7:9 - 公義的神啊，鑑察人的心思意念，求你止息惡人的暴力，使義人得安穩。</w:t>
      </w:r>
    </w:p>
    <w:p/>
    <w:p>
      <w:r xmlns:w="http://schemas.openxmlformats.org/wordprocessingml/2006/main">
        <w:t xml:space="preserve">2. 約翰一書 5:14-15 - 我們若照他的旨意求什麼，他就聽我們，這是我們所存坦然無懼的。如果我們知道他會聽我們提出的任何要求，我們就知道我們已經得到了我們向他提出的要求。</w:t>
      </w:r>
    </w:p>
    <w:p/>
    <w:p>
      <w:r xmlns:w="http://schemas.openxmlformats.org/wordprocessingml/2006/main">
        <w:t xml:space="preserve">詩篇 109:14 願耶和華記念祂列祖的罪孽；不讓他母親的罪孽被塗抹。</w:t>
      </w:r>
    </w:p>
    <w:p/>
    <w:p>
      <w:r xmlns:w="http://schemas.openxmlformats.org/wordprocessingml/2006/main">
        <w:t xml:space="preserve">詩篇作者呼籲上帝記念祂父親的罪孽，不要忘記祂母親的罪。</w:t>
      </w:r>
    </w:p>
    <w:p/>
    <w:p>
      <w:r xmlns:w="http://schemas.openxmlformats.org/wordprocessingml/2006/main">
        <w:t xml:space="preserve">1. 我們祖先的罪的重要性</w:t>
      </w:r>
    </w:p>
    <w:p/>
    <w:p>
      <w:r xmlns:w="http://schemas.openxmlformats.org/wordprocessingml/2006/main">
        <w:t xml:space="preserve">2. 上帝的憐憫記念我們的罪孽</w:t>
      </w:r>
    </w:p>
    <w:p/>
    <w:p>
      <w:r xmlns:w="http://schemas.openxmlformats.org/wordprocessingml/2006/main">
        <w:t xml:space="preserve">1. 詩篇 103:12 - 東離西有多遠，祂叫我們的過犯離我們也有多遠。</w:t>
      </w:r>
    </w:p>
    <w:p/>
    <w:p>
      <w:r xmlns:w="http://schemas.openxmlformats.org/wordprocessingml/2006/main">
        <w:t xml:space="preserve">2. 羅馬書 8:1-2 - 如今那些在基督耶穌裡的就不定罪了，因為生命聖靈的律在基督耶穌裡釋放了你們，脫離了罪和死的律。</w:t>
      </w:r>
    </w:p>
    <w:p/>
    <w:p>
      <w:r xmlns:w="http://schemas.openxmlformats.org/wordprocessingml/2006/main">
        <w:t xml:space="preserve">詩篇 109:15 願他們常在耶和華面前，使他從世上剪除他們的名號。</w:t>
      </w:r>
    </w:p>
    <w:p/>
    <w:p>
      <w:r xmlns:w="http://schemas.openxmlformats.org/wordprocessingml/2006/main">
        <w:t xml:space="preserve">詩篇109篇的這節經文鼓勵信徒不斷地將他們的敵人放在主面前，以便他將他們的記憶從地上除去。</w:t>
      </w:r>
    </w:p>
    <w:p/>
    <w:p>
      <w:r xmlns:w="http://schemas.openxmlformats.org/wordprocessingml/2006/main">
        <w:t xml:space="preserve">1. 禱告的力量：如何靠主的幫助戰勝仇敵</w:t>
      </w:r>
    </w:p>
    <w:p/>
    <w:p>
      <w:r xmlns:w="http://schemas.openxmlformats.org/wordprocessingml/2006/main">
        <w:t xml:space="preserve">2. 主的公義：當我們將仇敵擺在主面前時會發生什麼</w:t>
      </w:r>
    </w:p>
    <w:p/>
    <w:p>
      <w:r xmlns:w="http://schemas.openxmlformats.org/wordprocessingml/2006/main">
        <w:t xml:space="preserve">1. 馬太福音 5:43-44 - “你們聽見有話說：‘你們要愛你們的鄰舍，恨你們的仇敵。’但我對你們說，愛你們的敵人，為那些迫害你們的人祈禱。</w:t>
      </w:r>
    </w:p>
    <w:p/>
    <w:p>
      <w:r xmlns:w="http://schemas.openxmlformats.org/wordprocessingml/2006/main">
        <w:t xml:space="preserve">2. 雅各書 4:6-7 - 但祂賜下更多的恩典。所以經上說：“神阻擋驕傲的人，賜恩給謙卑的人。”因此，你們要順服上帝。抵擋魔鬼，他就會逃離你。</w:t>
      </w:r>
    </w:p>
    <w:p/>
    <w:p>
      <w:r xmlns:w="http://schemas.openxmlformats.org/wordprocessingml/2006/main">
        <w:t xml:space="preserve">詩篇 109:16 因為他不記念憐憫人，反迫害困苦窮乏的人，甚至殺害傷心的人。</w:t>
      </w:r>
    </w:p>
    <w:p/>
    <w:p>
      <w:r xmlns:w="http://schemas.openxmlformats.org/wordprocessingml/2006/main">
        <w:t xml:space="preserve">神對傷心的人施憐憫和公義。</w:t>
      </w:r>
    </w:p>
    <w:p/>
    <w:p>
      <w:r xmlns:w="http://schemas.openxmlformats.org/wordprocessingml/2006/main">
        <w:t xml:space="preserve">1. 神的憐憫與公義：取得正確的平衡</w:t>
      </w:r>
    </w:p>
    <w:p/>
    <w:p>
      <w:r xmlns:w="http://schemas.openxmlformats.org/wordprocessingml/2006/main">
        <w:t xml:space="preserve">2. 神對傷心之人的愛</w:t>
      </w:r>
    </w:p>
    <w:p/>
    <w:p>
      <w:r xmlns:w="http://schemas.openxmlformats.org/wordprocessingml/2006/main">
        <w:t xml:space="preserve">1. 以賽亞書 57:15 - 因為那至高、被高舉、住在永恆、名為聖的那一位如此說：我住在至高至聖的地方，也與心靈痛悔謙卑的人同住，使卑微的人的靈甦醒，使痛悔的人的心甦醒。</w:t>
      </w:r>
    </w:p>
    <w:p/>
    <w:p>
      <w:r xmlns:w="http://schemas.openxmlformats.org/wordprocessingml/2006/main">
        <w:t xml:space="preserve">2. 詩篇 147:3 - 祂醫治傷心的人，包紮他們的傷口。</w:t>
      </w:r>
    </w:p>
    <w:p/>
    <w:p>
      <w:r xmlns:w="http://schemas.openxmlformats.org/wordprocessingml/2006/main">
        <w:t xml:space="preserve">詩篇 109:17 他既喜愛咒罵，咒罵就臨到他；他不喜歡祝福，祝福就遠離他。</w:t>
      </w:r>
    </w:p>
    <w:p/>
    <w:p>
      <w:r xmlns:w="http://schemas.openxmlformats.org/wordprocessingml/2006/main">
        <w:t xml:space="preserve">他喜愛咒罵，不喜歡祝福，那就讓咒罵加在他身上吧。</w:t>
      </w:r>
    </w:p>
    <w:p/>
    <w:p>
      <w:r xmlns:w="http://schemas.openxmlformats.org/wordprocessingml/2006/main">
        <w:t xml:space="preserve">1：我們應該永遠尋求神的祝福，避免神的咒詛。</w:t>
      </w:r>
    </w:p>
    <w:p/>
    <w:p>
      <w:r xmlns:w="http://schemas.openxmlformats.org/wordprocessingml/2006/main">
        <w:t xml:space="preserve">2：我們必須小心如何回應神的祝福和咒詛。</w:t>
      </w:r>
    </w:p>
    <w:p/>
    <w:p>
      <w:r xmlns:w="http://schemas.openxmlformats.org/wordprocessingml/2006/main">
        <w:t xml:space="preserve">1: 羅馬書 12:14 - 祝福那些逼迫你們的；祝福不要咒罵。</w:t>
      </w:r>
    </w:p>
    <w:p/>
    <w:p>
      <w:r xmlns:w="http://schemas.openxmlformats.org/wordprocessingml/2006/main">
        <w:t xml:space="preserve">2: 雅各書 3:10-11 - 讚美和咒詛從同一個口裡出來。我的兄弟姊妹們，這是不該有的。同一個泉水可以同時流出淡水和鹹水嗎？</w:t>
      </w:r>
    </w:p>
    <w:p/>
    <w:p>
      <w:r xmlns:w="http://schemas.openxmlformats.org/wordprocessingml/2006/main">
        <w:t xml:space="preserve">詩篇 109:18 他怎樣披上咒罵，如同披上外衣，咒罵也照樣進入他的內臟，如水進入他的內臟，又如油進入他的骨頭。</w:t>
      </w:r>
    </w:p>
    <w:p/>
    <w:p>
      <w:r xmlns:w="http://schemas.openxmlformats.org/wordprocessingml/2006/main">
        <w:t xml:space="preserve">他選擇給自己披上罪的詛咒，這就像一股不可阻擋的力量進入他的身體。</w:t>
      </w:r>
    </w:p>
    <w:p/>
    <w:p>
      <w:r xmlns:w="http://schemas.openxmlformats.org/wordprocessingml/2006/main">
        <w:t xml:space="preserve">1：我們必須仔細選擇我們的衣服，因為它反映了我們的精神狀況。</w:t>
      </w:r>
    </w:p>
    <w:p/>
    <w:p>
      <w:r xmlns:w="http://schemas.openxmlformats.org/wordprocessingml/2006/main">
        <w:t xml:space="preserve">2：我們常常對自己的罪感到自滿，沒有意識到我們行為的後果。</w:t>
      </w:r>
    </w:p>
    <w:p/>
    <w:p>
      <w:r xmlns:w="http://schemas.openxmlformats.org/wordprocessingml/2006/main">
        <w:t xml:space="preserve">1: 羅馬書 13:12-14 - “黑夜已深，白晝臨近。所以我們要脫去暗昧的行為，穿上光明的軍裝。”</w:t>
      </w:r>
    </w:p>
    <w:p/>
    <w:p>
      <w:r xmlns:w="http://schemas.openxmlformats.org/wordprocessingml/2006/main">
        <w:t xml:space="preserve">2: 加拉太書 3:27 - “你們凡受洗歸入基督的，都是披戴了基督。”</w:t>
      </w:r>
    </w:p>
    <w:p/>
    <w:p>
      <w:r xmlns:w="http://schemas.openxmlformats.org/wordprocessingml/2006/main">
        <w:t xml:space="preserve">詩篇 109:19 願這衣服為他遮身的衣服，為他常束的腰帶。</w:t>
      </w:r>
    </w:p>
    <w:p/>
    <w:p>
      <w:r xmlns:w="http://schemas.openxmlformats.org/wordprocessingml/2006/main">
        <w:t xml:space="preserve">神的保護是永遠存在且可靠的。</w:t>
      </w:r>
    </w:p>
    <w:p/>
    <w:p>
      <w:r xmlns:w="http://schemas.openxmlformats.org/wordprocessingml/2006/main">
        <w:t xml:space="preserve">1. 神的保護確實可靠</w:t>
      </w:r>
    </w:p>
    <w:p/>
    <w:p>
      <w:r xmlns:w="http://schemas.openxmlformats.org/wordprocessingml/2006/main">
        <w:t xml:space="preserve">2. 神看顧的本質是不變的</w:t>
      </w:r>
    </w:p>
    <w:p/>
    <w:p>
      <w:r xmlns:w="http://schemas.openxmlformats.org/wordprocessingml/2006/main">
        <w:t xml:space="preserve">1. 以賽亞書54:17 - 「凡為攻擊你而造的武器，必不亨通；凡起來論斷你的舌頭，你都必定罪。這是耶和華僕人的產業，他們的義都從我而來，耶和華說。”</w:t>
      </w:r>
    </w:p>
    <w:p/>
    <w:p>
      <w:r xmlns:w="http://schemas.openxmlformats.org/wordprocessingml/2006/main">
        <w:t xml:space="preserve">2. 詩篇 91:4 - “他要用他的羽毛遮蓋你，你要倚靠在他的翅膀下：他的真理將是你的盾牌和盾牌。”</w:t>
      </w:r>
    </w:p>
    <w:p/>
    <w:p>
      <w:r xmlns:w="http://schemas.openxmlformats.org/wordprocessingml/2006/main">
        <w:t xml:space="preserve">詩篇 109:20 這是我的敵人和那些用惡言毀謗我的人從耶和華那裡得到的報應。</w:t>
      </w:r>
    </w:p>
    <w:p/>
    <w:p>
      <w:r xmlns:w="http://schemas.openxmlformats.org/wordprocessingml/2006/main">
        <w:t xml:space="preserve">詩篇 109:20 是祈求上帝審判敵人和那些反對詩篇作者的人的禱告。</w:t>
      </w:r>
    </w:p>
    <w:p/>
    <w:p>
      <w:r xmlns:w="http://schemas.openxmlformats.org/wordprocessingml/2006/main">
        <w:t xml:space="preserve">1. 神的公義：呼召人悔改</w:t>
      </w:r>
    </w:p>
    <w:p/>
    <w:p>
      <w:r xmlns:w="http://schemas.openxmlformats.org/wordprocessingml/2006/main">
        <w:t xml:space="preserve">2. 保護我們的靈魂：用信心面對逆境</w:t>
      </w:r>
    </w:p>
    <w:p/>
    <w:p>
      <w:r xmlns:w="http://schemas.openxmlformats.org/wordprocessingml/2006/main">
        <w:t xml:space="preserve">1. 羅馬書 12:19-20 - 親愛的弟兄啊，不要自己伸冤，寧可讓上帝發怒，因為經上記著：主說：伸冤在我，我必報應。</w:t>
      </w:r>
    </w:p>
    <w:p/>
    <w:p>
      <w:r xmlns:w="http://schemas.openxmlformats.org/wordprocessingml/2006/main">
        <w:t xml:space="preserve">2. 馬太福音 5:43-44 - 你們聽見有話說：要愛你的鄰舍，恨你的仇敵。但我對你們說，愛你們的敵人，為那些迫害你們的人祈禱。</w:t>
      </w:r>
    </w:p>
    <w:p/>
    <w:p>
      <w:r xmlns:w="http://schemas.openxmlformats.org/wordprocessingml/2006/main">
        <w:t xml:space="preserve">詩篇 109:21 主耶和華啊，求你為你名的緣故為我而行；因你的慈愛美好，求你搭救我。</w:t>
      </w:r>
    </w:p>
    <w:p/>
    <w:p>
      <w:r xmlns:w="http://schemas.openxmlformats.org/wordprocessingml/2006/main">
        <w:t xml:space="preserve">神是良善的，如果我們祈求他，他就會把我們從困境中拯救出來。</w:t>
      </w:r>
    </w:p>
    <w:p/>
    <w:p>
      <w:r xmlns:w="http://schemas.openxmlformats.org/wordprocessingml/2006/main">
        <w:t xml:space="preserve">1. 神在患難中的良善</w:t>
      </w:r>
    </w:p>
    <w:p/>
    <w:p>
      <w:r xmlns:w="http://schemas.openxmlformats.org/wordprocessingml/2006/main">
        <w:t xml:space="preserve">2. 在困境中依靠神</w:t>
      </w:r>
    </w:p>
    <w:p/>
    <w:p>
      <w:r xmlns:w="http://schemas.openxmlformats.org/wordprocessingml/2006/main">
        <w:t xml:space="preserve">1. 詩篇 34:17-19 - 義人呼求，耶和華俯聽。他救他們脫離一切苦難。</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109:22 因為我困苦窮乏，我的心受傷。</w:t>
      </w:r>
    </w:p>
    <w:p/>
    <w:p>
      <w:r xmlns:w="http://schemas.openxmlformats.org/wordprocessingml/2006/main">
        <w:t xml:space="preserve">詩篇作者表達了由於他的貧窮和受傷的心而需要上帝的幫助。</w:t>
      </w:r>
    </w:p>
    <w:p/>
    <w:p>
      <w:r xmlns:w="http://schemas.openxmlformats.org/wordprocessingml/2006/main">
        <w:t xml:space="preserve">1. 需要時禱告的力量</w:t>
      </w:r>
    </w:p>
    <w:p/>
    <w:p>
      <w:r xmlns:w="http://schemas.openxmlformats.org/wordprocessingml/2006/main">
        <w:t xml:space="preserve">2. 認識神在我們苦難中的安慰</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馬太福音 11:28- 凡勞苦擔重擔的人要到我這裡來，我就使你們得安息。</w:t>
      </w:r>
    </w:p>
    <w:p/>
    <w:p>
      <w:r xmlns:w="http://schemas.openxmlformats.org/wordprocessingml/2006/main">
        <w:t xml:space="preserve">詩篇 109:23 我如影子消失，又如蝗蟲上下翻騰。</w:t>
      </w:r>
    </w:p>
    <w:p/>
    <w:p>
      <w:r xmlns:w="http://schemas.openxmlformats.org/wordprocessingml/2006/main">
        <w:t xml:space="preserve">詩人表達了他短暫的存在和生活的不穩定。</w:t>
      </w:r>
    </w:p>
    <w:p/>
    <w:p>
      <w:r xmlns:w="http://schemas.openxmlformats.org/wordprocessingml/2006/main">
        <w:t xml:space="preserve">1. 神是生命中唯一確定的</w:t>
      </w:r>
    </w:p>
    <w:p/>
    <w:p>
      <w:r xmlns:w="http://schemas.openxmlformats.org/wordprocessingml/2006/main">
        <w:t xml:space="preserve">2. 在生命的每一個階段都依靠神</w:t>
      </w:r>
    </w:p>
    <w:p/>
    <w:p>
      <w:r xmlns:w="http://schemas.openxmlformats.org/wordprocessingml/2006/main">
        <w:t xml:space="preserve">1. 詩篇 139:7-12</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詩篇 109:24 我的雙膝因禁食而軟弱；我的肉因肥胖而衰弱。</w:t>
      </w:r>
    </w:p>
    <w:p/>
    <w:p>
      <w:r xmlns:w="http://schemas.openxmlformats.org/wordprocessingml/2006/main">
        <w:t xml:space="preserve">詩人表達了他因禁食而身體虛弱。</w:t>
      </w:r>
    </w:p>
    <w:p/>
    <w:p>
      <w:r xmlns:w="http://schemas.openxmlformats.org/wordprocessingml/2006/main">
        <w:t xml:space="preserve">1. 禁食的力量：如何加強你的信念和你的身體</w:t>
      </w:r>
    </w:p>
    <w:p/>
    <w:p>
      <w:r xmlns:w="http://schemas.openxmlformats.org/wordprocessingml/2006/main">
        <w:t xml:space="preserve">2. 禁食的好處：獲得清醒與恢復力量</w:t>
      </w:r>
    </w:p>
    <w:p/>
    <w:p>
      <w:r xmlns:w="http://schemas.openxmlformats.org/wordprocessingml/2006/main">
        <w:t xml:space="preserve">1. 以賽亞書 58:6-7 - 這不是我所選擇的禁食嗎？鬆開罪惡的枷鎖，卸下重擔，讓受壓迫的人獲得自由，折斷一切的軛嗎？你不是要把你的食物分給飢餓的人，把被趕出去的窮人帶到你的家嗎？你看見赤身的，就給他遮蓋；難道你不向自己的肉體隱藏自己嗎？</w:t>
      </w:r>
    </w:p>
    <w:p/>
    <w:p>
      <w:r xmlns:w="http://schemas.openxmlformats.org/wordprocessingml/2006/main">
        <w:t xml:space="preserve">2. 馬太福音 6:16-18 - 你們禁食的時候，不可像假冒為善的人一樣，臉上帶著愁容；因為他們毀容自己的臉，為要叫人看出他們禁食了。我實在告訴你們，他們已經得到他們的賞賜了。但你，當你最快的時候，抹你的頭，洗你的臉；叫你禁食不叫人看見，只叫你暗中的父看見；你的父在暗中察看，必要報答你。</w:t>
      </w:r>
    </w:p>
    <w:p/>
    <w:p>
      <w:r xmlns:w="http://schemas.openxmlformats.org/wordprocessingml/2006/main">
        <w:t xml:space="preserve">詩 109:25 我也成了他們的羞辱；他們看見我就搖頭。</w:t>
      </w:r>
    </w:p>
    <w:p/>
    <w:p>
      <w:r xmlns:w="http://schemas.openxmlformats.org/wordprocessingml/2006/main">
        <w:t xml:space="preserve">詩篇作者哀嘆說，當人們看著他時，他們都搖頭譴責。</w:t>
      </w:r>
    </w:p>
    <w:p/>
    <w:p>
      <w:r xmlns:w="http://schemas.openxmlformats.org/wordprocessingml/2006/main">
        <w:t xml:space="preserve">1. 面對責備時保持謙遜的價值</w:t>
      </w:r>
    </w:p>
    <w:p/>
    <w:p>
      <w:r xmlns:w="http://schemas.openxmlformats.org/wordprocessingml/2006/main">
        <w:t xml:space="preserve">2. 在被拒絕的時候依靠神</w:t>
      </w:r>
    </w:p>
    <w:p/>
    <w:p>
      <w:r xmlns:w="http://schemas.openxmlformats.org/wordprocessingml/2006/main">
        <w:t xml:space="preserve">1. 雅各書 4:10 - “你們要在主面前自卑，他就必使你們升。”</w:t>
      </w:r>
    </w:p>
    <w:p/>
    <w:p>
      <w:r xmlns:w="http://schemas.openxmlformats.org/wordprocessingml/2006/main">
        <w:t xml:space="preserve">2. 以賽亞書 53:3 - “他被人藐視，被人厭棄；多受痛苦，常經憂患；他被藐視，為人掩面，我們也不尊重他。”</w:t>
      </w:r>
    </w:p>
    <w:p/>
    <w:p>
      <w:r xmlns:w="http://schemas.openxmlformats.org/wordprocessingml/2006/main">
        <w:t xml:space="preserve">詩篇 109:26 耶和華我的神啊，求你幫助我，按你的慈愛拯救我。</w:t>
      </w:r>
    </w:p>
    <w:p/>
    <w:p>
      <w:r xmlns:w="http://schemas.openxmlformats.org/wordprocessingml/2006/main">
        <w:t xml:space="preserve">這首詩篇是在困難時期祈求上帝的幫助、憐憫和拯救。</w:t>
      </w:r>
    </w:p>
    <w:p/>
    <w:p>
      <w:r xmlns:w="http://schemas.openxmlformats.org/wordprocessingml/2006/main">
        <w:t xml:space="preserve">1. 神是我們困難時期的拯救者</w:t>
      </w:r>
    </w:p>
    <w:p/>
    <w:p>
      <w:r xmlns:w="http://schemas.openxmlformats.org/wordprocessingml/2006/main">
        <w:t xml:space="preserve">2. 危機中禱告的力量</w:t>
      </w:r>
    </w:p>
    <w:p/>
    <w:p>
      <w:r xmlns:w="http://schemas.openxmlformats.org/wordprocessingml/2006/main">
        <w:t xml:space="preserve">1. 詩篇 50:15 - 「在患難之日求告我；我必搭救你，你也要榮耀我。</w:t>
      </w:r>
    </w:p>
    <w:p/>
    <w:p>
      <w:r xmlns:w="http://schemas.openxmlformats.org/wordprocessingml/2006/main">
        <w:t xml:space="preserve">2. 雅各書 5:13 - 「你們中間有人受苦嗎？他可以禱告。有人喜樂嗎？他可以歌頌。</w:t>
      </w:r>
    </w:p>
    <w:p/>
    <w:p>
      <w:r xmlns:w="http://schemas.openxmlformats.org/wordprocessingml/2006/main">
        <w:t xml:space="preserve">詩篇 109:27 使他們知道這是祢的手；耶和華啊，這事是你所做的。</w:t>
      </w:r>
    </w:p>
    <w:p/>
    <w:p>
      <w:r xmlns:w="http://schemas.openxmlformats.org/wordprocessingml/2006/main">
        <w:t xml:space="preserve">上帝的力量在所有創造物中都是顯而易見的。</w:t>
      </w:r>
    </w:p>
    <w:p/>
    <w:p>
      <w:r xmlns:w="http://schemas.openxmlformats.org/wordprocessingml/2006/main">
        <w:t xml:space="preserve">1. 上帝透過創造展現了祂的力量</w:t>
      </w:r>
    </w:p>
    <w:p/>
    <w:p>
      <w:r xmlns:w="http://schemas.openxmlformats.org/wordprocessingml/2006/main">
        <w:t xml:space="preserve">2. 認識並承認神的大能</w:t>
      </w:r>
    </w:p>
    <w:p/>
    <w:p>
      <w:r xmlns:w="http://schemas.openxmlformats.org/wordprocessingml/2006/main">
        <w:t xml:space="preserve">1. 歌羅西書1:16-17 - 因為萬有都是藉著他造的，無論是天上的、地上的、能看見的、不能看見的，或是有位的、主治的、執政的、掌權的，一切都是藉著祂造的，又是為祂造的。在萬物之前，萬物都在他之中維繫在一起。</w:t>
      </w:r>
    </w:p>
    <w:p/>
    <w:p>
      <w:r xmlns:w="http://schemas.openxmlformats.org/wordprocessingml/2006/main">
        <w:t xml:space="preserve">2. 詩篇 19:1 - 諸天述說神的榮耀，穹蒼述說祂的手段。</w:t>
      </w:r>
    </w:p>
    <w:p/>
    <w:p>
      <w:r xmlns:w="http://schemas.openxmlformats.org/wordprocessingml/2006/main">
        <w:t xml:space="preserve">詩篇 109:28 願他們咒罵，但願你賜福；願他們起來的時候蒙羞；願他們蒙羞。願祢的僕人歡喜。</w:t>
      </w:r>
    </w:p>
    <w:p/>
    <w:p>
      <w:r xmlns:w="http://schemas.openxmlformats.org/wordprocessingml/2006/main">
        <w:t xml:space="preserve">讓我們在被咒詛的時候選擇祝福，在羞辱的時候選擇喜樂。</w:t>
      </w:r>
    </w:p>
    <w:p/>
    <w:p>
      <w:r xmlns:w="http://schemas.openxmlformats.org/wordprocessingml/2006/main">
        <w:t xml:space="preserve">1. 因謙卑而喜樂</w:t>
      </w:r>
    </w:p>
    <w:p/>
    <w:p>
      <w:r xmlns:w="http://schemas.openxmlformats.org/wordprocessingml/2006/main">
        <w:t xml:space="preserve">2. 儘管有咒詛，仍能得到祝福</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羅馬書 12:14- 你們要逼迫你們的，要賜福給他們；祝福他們，不要咒罵他們。</w:t>
      </w:r>
    </w:p>
    <w:p/>
    <w:p>
      <w:r xmlns:w="http://schemas.openxmlformats.org/wordprocessingml/2006/main">
        <w:t xml:space="preserve">詩篇 109:29 願我的仇敵披上羞辱，願他們用自己的羞恥遮蓋自己，如同披上斗篷。</w:t>
      </w:r>
    </w:p>
    <w:p/>
    <w:p>
      <w:r xmlns:w="http://schemas.openxmlformats.org/wordprocessingml/2006/main">
        <w:t xml:space="preserve">上帝的仇敵應該披上羞辱，陷入混亂。</w:t>
      </w:r>
    </w:p>
    <w:p/>
    <w:p>
      <w:r xmlns:w="http://schemas.openxmlformats.org/wordprocessingml/2006/main">
        <w:t xml:space="preserve">1. 當我們相信神的力量時，我們的敵人就變得無能為力。</w:t>
      </w:r>
    </w:p>
    <w:p/>
    <w:p>
      <w:r xmlns:w="http://schemas.openxmlformats.org/wordprocessingml/2006/main">
        <w:t xml:space="preserve">2. 讓我們不要害怕堅持正義，相信上帝會帶來勝利。</w:t>
      </w:r>
    </w:p>
    <w:p/>
    <w:p>
      <w:r xmlns:w="http://schemas.openxmlformats.org/wordprocessingml/2006/main">
        <w:t xml:space="preserve">1. 以賽亞書 61:10 - 我要因耶和華大大喜樂；我的心因我的神歡喜，因為祂給我穿上救恩的外衣；他給我披上了公義的外袍。</w:t>
      </w:r>
    </w:p>
    <w:p/>
    <w:p>
      <w:r xmlns:w="http://schemas.openxmlformats.org/wordprocessingml/2006/main">
        <w:t xml:space="preserve">2. 哥林多前書 15:57 - 感謝神，祂藉著我們的主耶穌基督使我們得勝。</w:t>
      </w:r>
    </w:p>
    <w:p/>
    <w:p>
      <w:r xmlns:w="http://schemas.openxmlformats.org/wordprocessingml/2006/main">
        <w:t xml:space="preserve">詩篇 109:30 我要用口大為稱頌耶和華；是的，我要在眾人中讚美祂。</w:t>
      </w:r>
    </w:p>
    <w:p/>
    <w:p>
      <w:r xmlns:w="http://schemas.openxmlformats.org/wordprocessingml/2006/main">
        <w:t xml:space="preserve">詩人在眾人中用口讚美耶和華。</w:t>
      </w:r>
    </w:p>
    <w:p/>
    <w:p>
      <w:r xmlns:w="http://schemas.openxmlformats.org/wordprocessingml/2006/main">
        <w:t xml:space="preserve">1. 讚美的力量：慶祝神的祝福</w:t>
      </w:r>
    </w:p>
    <w:p/>
    <w:p>
      <w:r xmlns:w="http://schemas.openxmlformats.org/wordprocessingml/2006/main">
        <w:t xml:space="preserve">2. 眾多的讚美：與他人一起感謝神</w:t>
      </w:r>
    </w:p>
    <w:p/>
    <w:p>
      <w:r xmlns:w="http://schemas.openxmlformats.org/wordprocessingml/2006/main">
        <w:t xml:space="preserve">1. 以賽亞書 12:4-6</w:t>
      </w:r>
    </w:p>
    <w:p/>
    <w:p>
      <w:r xmlns:w="http://schemas.openxmlformats.org/wordprocessingml/2006/main">
        <w:t xml:space="preserve">2. 希伯來書 13:15-16</w:t>
      </w:r>
    </w:p>
    <w:p/>
    <w:p>
      <w:r xmlns:w="http://schemas.openxmlformats.org/wordprocessingml/2006/main">
        <w:t xml:space="preserve">詩篇 109:31 因為他必站在窮人的右邊，救他脫離那些定罪他靈魂的人。</w:t>
      </w:r>
    </w:p>
    <w:p/>
    <w:p>
      <w:r xmlns:w="http://schemas.openxmlformats.org/wordprocessingml/2006/main">
        <w:t xml:space="preserve">上帝與那些處於弱勢和受壓迫地位的人同在，保護他們免受傷害。</w:t>
      </w:r>
    </w:p>
    <w:p/>
    <w:p>
      <w:r xmlns:w="http://schemas.openxmlformats.org/wordprocessingml/2006/main">
        <w:t xml:space="preserve">1. 上帝對窮人和受壓迫者的保護</w:t>
      </w:r>
    </w:p>
    <w:p/>
    <w:p>
      <w:r xmlns:w="http://schemas.openxmlformats.org/wordprocessingml/2006/main">
        <w:t xml:space="preserve">2. 與弱勢族群站在一起</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馬太福音 25:40 - 王將回答他們：“我實在告訴你們，你們對我弟兄中最小的一個所做的，就是對我所做的。”</w:t>
      </w:r>
    </w:p>
    <w:p/>
    <w:p>
      <w:r xmlns:w="http://schemas.openxmlformats.org/wordprocessingml/2006/main">
        <w:t xml:space="preserve">詩篇 110 是一首彌賽亞詩篇，作者為大衛。它談到了一位未來的國王，他既是祭司又是統治者，並強調了他統治的永恆本質。詩篇指出耶穌基督是這預言的最終實現。</w:t>
      </w:r>
    </w:p>
    <w:p/>
    <w:p>
      <w:r xmlns:w="http://schemas.openxmlformats.org/wordprocessingml/2006/main">
        <w:t xml:space="preserve">第一段：詩篇作者宣稱主對他的主（指彌賽亞）說，邀請他坐在神的右邊，直到他的敵人成為他的腳凳（詩篇110：1-2）。</w:t>
      </w:r>
    </w:p>
    <w:p/>
    <w:p>
      <w:r xmlns:w="http://schemas.openxmlformats.org/wordprocessingml/2006/main">
        <w:t xml:space="preserve">第二段：詩篇作者描述了彌賽亞的王權和祂作為征服之王的角色。祂將在敵人中統治，接受臣服並執行審判（詩篇 110:3-7）。</w:t>
      </w:r>
    </w:p>
    <w:p/>
    <w:p>
      <w:r xmlns:w="http://schemas.openxmlformats.org/wordprocessingml/2006/main">
        <w:t xml:space="preserve">總之，</w:t>
      </w:r>
    </w:p>
    <w:p>
      <w:r xmlns:w="http://schemas.openxmlformats.org/wordprocessingml/2006/main">
        <w:t xml:space="preserve">詩篇一百十篇禮物</w:t>
      </w:r>
    </w:p>
    <w:p>
      <w:r xmlns:w="http://schemas.openxmlformats.org/wordprocessingml/2006/main">
        <w:t xml:space="preserve">關於彌賽亞的預言，</w:t>
      </w:r>
    </w:p>
    <w:p>
      <w:r xmlns:w="http://schemas.openxmlformats.org/wordprocessingml/2006/main">
        <w:t xml:space="preserve">以及對他王權的肯定，</w:t>
      </w:r>
    </w:p>
    <w:p>
      <w:r xmlns:w="http://schemas.openxmlformats.org/wordprocessingml/2006/main">
        <w:t xml:space="preserve">強調透過承認神聖任命而實現的宣言，同時強調承認勝利的統治。</w:t>
      </w:r>
    </w:p>
    <w:p/>
    <w:p>
      <w:r xmlns:w="http://schemas.openxmlformats.org/wordprocessingml/2006/main">
        <w:t xml:space="preserve">強調透過描繪王權而實現的描寫，同時肯定征服者的角色，</w:t>
      </w:r>
    </w:p>
    <w:p>
      <w:r xmlns:w="http://schemas.openxmlformats.org/wordprocessingml/2006/main">
        <w:t xml:space="preserve">並強調在確認執行判決的同時承認所收到的效忠的公告。</w:t>
      </w:r>
    </w:p>
    <w:p>
      <w:r xmlns:w="http://schemas.openxmlformats.org/wordprocessingml/2006/main">
        <w:t xml:space="preserve">提及在承認永恆王權的同時承認彌賽亞預言的神學反思。</w:t>
      </w:r>
    </w:p>
    <w:p/>
    <w:p>
      <w:r xmlns:w="http://schemas.openxmlformats.org/wordprocessingml/2006/main">
        <w:t xml:space="preserve">詩篇 110:1 耶和華對我主說，你坐在我的右邊，等我使你仇敵放在你的腳凳上。</w:t>
      </w:r>
    </w:p>
    <w:p/>
    <w:p>
      <w:r xmlns:w="http://schemas.openxmlformats.org/wordprocessingml/2006/main">
        <w:t xml:space="preserve">這段經文強調神的能力和權柄，因為主命令另一位主坐在祂的右邊。</w:t>
      </w:r>
    </w:p>
    <w:p/>
    <w:p>
      <w:r xmlns:w="http://schemas.openxmlformats.org/wordprocessingml/2006/main">
        <w:t xml:space="preserve">1. 神的主權：了解祂的能力和權柄</w:t>
      </w:r>
    </w:p>
    <w:p/>
    <w:p>
      <w:r xmlns:w="http://schemas.openxmlformats.org/wordprocessingml/2006/main">
        <w:t xml:space="preserve">2. 基督的主權：順服祂公義的權柄</w:t>
      </w:r>
    </w:p>
    <w:p/>
    <w:p>
      <w:r xmlns:w="http://schemas.openxmlformats.org/wordprocessingml/2006/main">
        <w:t xml:space="preserve">1. 以弗所書 1:20 22 - 神高舉基督，立他為主。</w:t>
      </w:r>
    </w:p>
    <w:p/>
    <w:p>
      <w:r xmlns:w="http://schemas.openxmlformats.org/wordprocessingml/2006/main">
        <w:t xml:space="preserve">2. 以賽亞書 9:6-7 - 政權必擔在他的肩頭上，他稱為全能的神。</w:t>
      </w:r>
    </w:p>
    <w:p/>
    <w:p>
      <w:r xmlns:w="http://schemas.openxmlformats.org/wordprocessingml/2006/main">
        <w:t xml:space="preserve">詩篇 110:2 耶和華必從錫安伸出你力量的杖；你要在你仇敵中掌權。</w:t>
      </w:r>
    </w:p>
    <w:p/>
    <w:p>
      <w:r xmlns:w="http://schemas.openxmlformats.org/wordprocessingml/2006/main">
        <w:t xml:space="preserve">主將為侍奉祂的人提供力量和保護，讓他們能夠統治敵人。</w:t>
      </w:r>
    </w:p>
    <w:p/>
    <w:p>
      <w:r xmlns:w="http://schemas.openxmlformats.org/wordprocessingml/2006/main">
        <w:t xml:space="preserve">1. 透過信心，主會提供力量和保護</w:t>
      </w:r>
    </w:p>
    <w:p/>
    <w:p>
      <w:r xmlns:w="http://schemas.openxmlformats.org/wordprocessingml/2006/main">
        <w:t xml:space="preserve">2. 耶和華的大能：在仇敵中施行統治</w:t>
      </w:r>
    </w:p>
    <w:p/>
    <w:p>
      <w:r xmlns:w="http://schemas.openxmlformats.org/wordprocessingml/2006/main">
        <w:t xml:space="preserve">1. 以弗所書 6:10-18 - 神的全副軍裝</w:t>
      </w:r>
    </w:p>
    <w:p/>
    <w:p>
      <w:r xmlns:w="http://schemas.openxmlformats.org/wordprocessingml/2006/main">
        <w:t xml:space="preserve">2. 以賽亞書 40:29-31 - 耶和華的力量</w:t>
      </w:r>
    </w:p>
    <w:p/>
    <w:p>
      <w:r xmlns:w="http://schemas.openxmlformats.org/wordprocessingml/2006/main">
        <w:t xml:space="preserve">詩篇 110:3 在你掌權的日子，從清晨起，你的子民必在聖潔的榮美中甘心樂意；你有青春的甘露。</w:t>
      </w:r>
    </w:p>
    <w:p/>
    <w:p>
      <w:r xmlns:w="http://schemas.openxmlformats.org/wordprocessingml/2006/main">
        <w:t xml:space="preserve">神的子民會在祂大能的日子願意，並且從早晨起就充滿聖潔。</w:t>
      </w:r>
    </w:p>
    <w:p/>
    <w:p>
      <w:r xmlns:w="http://schemas.openxmlformats.org/wordprocessingml/2006/main">
        <w:t xml:space="preserve">1. 了解聖潔的力量</w:t>
      </w:r>
    </w:p>
    <w:p/>
    <w:p>
      <w:r xmlns:w="http://schemas.openxmlformats.org/wordprocessingml/2006/main">
        <w:t xml:space="preserve">2、釋放青春的露水</w:t>
      </w:r>
    </w:p>
    <w:p/>
    <w:p>
      <w:r xmlns:w="http://schemas.openxmlformats.org/wordprocessingml/2006/main">
        <w:t xml:space="preserve">1. 詩篇 103:5 - “他用美物使你的口知足，使你如鷹返老還童。”</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詩篇 110:4 耶和華起了誓，絕不後悔，說，你照著麥基洗德的等次永遠為祭司。</w:t>
      </w:r>
    </w:p>
    <w:p/>
    <w:p>
      <w:r xmlns:w="http://schemas.openxmlformats.org/wordprocessingml/2006/main">
        <w:t xml:space="preserve">主已立了永恆的約，任命一位麥基洗德等次的祭司。</w:t>
      </w:r>
    </w:p>
    <w:p/>
    <w:p>
      <w:r xmlns:w="http://schemas.openxmlformats.org/wordprocessingml/2006/main">
        <w:t xml:space="preserve">1：我們的主是信實的、真實的</w:t>
      </w:r>
    </w:p>
    <w:p/>
    <w:p>
      <w:r xmlns:w="http://schemas.openxmlformats.org/wordprocessingml/2006/main">
        <w:t xml:space="preserve">2：聖職之約</w:t>
      </w:r>
    </w:p>
    <w:p/>
    <w:p>
      <w:r xmlns:w="http://schemas.openxmlformats.org/wordprocessingml/2006/main">
        <w:t xml:space="preserve">1: 希伯來書 7:17-22</w:t>
      </w:r>
    </w:p>
    <w:p/>
    <w:p>
      <w:r xmlns:w="http://schemas.openxmlformats.org/wordprocessingml/2006/main">
        <w:t xml:space="preserve">2:1 歷代誌 16:34-36</w:t>
      </w:r>
    </w:p>
    <w:p/>
    <w:p>
      <w:r xmlns:w="http://schemas.openxmlformats.org/wordprocessingml/2006/main">
        <w:t xml:space="preserve">詩篇 110:5 耶和華在你右邊，當他發怒的日子，必擊殺列王。</w:t>
      </w:r>
    </w:p>
    <w:p/>
    <w:p>
      <w:r xmlns:w="http://schemas.openxmlformats.org/wordprocessingml/2006/main">
        <w:t xml:space="preserve">在審判日，主將以憤怒審判列王。</w:t>
      </w:r>
    </w:p>
    <w:p/>
    <w:p>
      <w:r xmlns:w="http://schemas.openxmlformats.org/wordprocessingml/2006/main">
        <w:t xml:space="preserve">1. 審判日：呼召悔改。</w:t>
      </w:r>
    </w:p>
    <w:p/>
    <w:p>
      <w:r xmlns:w="http://schemas.openxmlformats.org/wordprocessingml/2006/main">
        <w:t xml:space="preserve">2. 認識主公義審判的智慧。</w:t>
      </w:r>
    </w:p>
    <w:p/>
    <w:p>
      <w:r xmlns:w="http://schemas.openxmlformats.org/wordprocessingml/2006/main">
        <w:t xml:space="preserve">1. 以賽亞書 2:10-12 - 你要進入磐石，藏在塵土中，因為敬畏耶和華，並為他威嚴的榮耀。</w:t>
      </w:r>
    </w:p>
    <w:p/>
    <w:p>
      <w:r xmlns:w="http://schemas.openxmlformats.org/wordprocessingml/2006/main">
        <w:t xml:space="preserve">2. 羅馬書 2:5-8 - 但你的心剛硬不悔改，就為自己積蓄憤怒，以備神發怒和顯明公義審判的日子。</w:t>
      </w:r>
    </w:p>
    <w:p/>
    <w:p>
      <w:r xmlns:w="http://schemas.openxmlformats.org/wordprocessingml/2006/main">
        <w:t xml:space="preserve">詩篇 110:6 他必在列國中施行審判，使各處充滿死屍。他將傷及許多國家的頭。</w:t>
      </w:r>
    </w:p>
    <w:p/>
    <w:p>
      <w:r xmlns:w="http://schemas.openxmlformats.org/wordprocessingml/2006/main">
        <w:t xml:space="preserve">主將審判並懲罰惡人，讓他們的屍體遍佈大地。</w:t>
      </w:r>
    </w:p>
    <w:p/>
    <w:p>
      <w:r xmlns:w="http://schemas.openxmlformats.org/wordprocessingml/2006/main">
        <w:t xml:space="preserve">1. 神是公義的－遵守祂的命令的重要性</w:t>
      </w:r>
    </w:p>
    <w:p/>
    <w:p>
      <w:r xmlns:w="http://schemas.openxmlformats.org/wordprocessingml/2006/main">
        <w:t xml:space="preserve">2. 悖逆的後果－面對神的憤怒</w:t>
      </w:r>
    </w:p>
    <w:p/>
    <w:p>
      <w:r xmlns:w="http://schemas.openxmlformats.org/wordprocessingml/2006/main">
        <w:t xml:space="preserve">1. 出埃及記34:6-7 - 「耶和華在他面前經過，宣告說：主啊，主啊，是有憐憫、有恩典的神，不輕易發怒，並有豐盛的慈愛和信實，為千萬人存留慈愛，赦免人。罪孽、過犯和罪惡，但誰也不能赦免有罪的人。</w:t>
      </w:r>
    </w:p>
    <w:p/>
    <w:p>
      <w:r xmlns:w="http://schemas.openxmlformats.org/wordprocessingml/2006/main">
        <w:t xml:space="preserve">2. 但以理書 7:10 - 有一道火從他面前發出。事奉他的有千千，侍立他的有萬萬。法庭開庭宣判，案卷已展開。</w:t>
      </w:r>
    </w:p>
    <w:p/>
    <w:p>
      <w:r xmlns:w="http://schemas.openxmlformats.org/wordprocessingml/2006/main">
        <w:t xml:space="preserve">詩 110:7 他必喝路上的溪水，因此他必昂首。</w:t>
      </w:r>
    </w:p>
    <w:p/>
    <w:p>
      <w:r xmlns:w="http://schemas.openxmlformats.org/wordprocessingml/2006/main">
        <w:t xml:space="preserve">詩篇作者鼓勵我們堅定信仰，知道上帝會在我們旅途中滿足我們的需要。</w:t>
      </w:r>
    </w:p>
    <w:p/>
    <w:p>
      <w:r xmlns:w="http://schemas.openxmlformats.org/wordprocessingml/2006/main">
        <w:t xml:space="preserve">1：“上帝會一路提供”</w:t>
      </w:r>
    </w:p>
    <w:p/>
    <w:p>
      <w:r xmlns:w="http://schemas.openxmlformats.org/wordprocessingml/2006/main">
        <w:t xml:space="preserve">2：“抬起頭來，因為神與你同在”</w:t>
      </w:r>
    </w:p>
    <w:p/>
    <w:p>
      <w:r xmlns:w="http://schemas.openxmlformats.org/wordprocessingml/2006/main">
        <w:t xml:space="preserve">1: 以賽亞書 40:31 - “但仰望耶和華的人必從新得力。他們必如鷹展翅上騰；他們奔跑卻不困倦，行走卻不疲乏。”</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詩篇111是一首讚美和感恩的詩篇，頌揚神的偉大和信實。它強調祂的作為、智慧和公義，呼籲人敬畏祂、敬拜祂。</w:t>
      </w:r>
    </w:p>
    <w:p/>
    <w:p>
      <w:r xmlns:w="http://schemas.openxmlformats.org/wordprocessingml/2006/main">
        <w:t xml:space="preserve">第一段：詩人首先表達了他們決心在正直的人中全心感謝耶和華。他們承認上帝的作為是偉大的，並為所有喜愛它們的人所沉思（詩篇 111:1-2）。</w:t>
      </w:r>
    </w:p>
    <w:p/>
    <w:p>
      <w:r xmlns:w="http://schemas.openxmlformats.org/wordprocessingml/2006/main">
        <w:t xml:space="preserve">第二段：詩篇作者反思神的品格，強調祂的公義、恩典和憐憫。它們強調神如何供應那些敬畏祂、永遠記念祂的聖約的人（詩篇 111:3-5）。</w:t>
      </w:r>
    </w:p>
    <w:p/>
    <w:p>
      <w:r xmlns:w="http://schemas.openxmlformats.org/wordprocessingml/2006/main">
        <w:t xml:space="preserve">第三段：詩篇作者宣告神的作為的力量，描述它們是信實和公義的。他們宣稱他的訓詞可靠，永遠堅立（詩篇 111:6-8）。</w:t>
      </w:r>
    </w:p>
    <w:p/>
    <w:p>
      <w:r xmlns:w="http://schemas.openxmlformats.org/wordprocessingml/2006/main">
        <w:t xml:space="preserve">第四段：詩篇作者鼓勵敬畏上帝，指出敬畏耶和華是智慧的開端。他們斷言那些遵守祂誡命的人都有悟性（詩篇 111:9-10）。</w:t>
      </w:r>
    </w:p>
    <w:p/>
    <w:p>
      <w:r xmlns:w="http://schemas.openxmlformats.org/wordprocessingml/2006/main">
        <w:t xml:space="preserve">總之，</w:t>
      </w:r>
    </w:p>
    <w:p>
      <w:r xmlns:w="http://schemas.openxmlformats.org/wordprocessingml/2006/main">
        <w:t xml:space="preserve">詩篇一百一十一份禮物</w:t>
      </w:r>
    </w:p>
    <w:p>
      <w:r xmlns:w="http://schemas.openxmlformats.org/wordprocessingml/2006/main">
        <w:t xml:space="preserve">一份讚美的宣告，</w:t>
      </w:r>
    </w:p>
    <w:p>
      <w:r xmlns:w="http://schemas.openxmlformats.org/wordprocessingml/2006/main">
        <w:t xml:space="preserve">並勸誡要敬畏上帝，</w:t>
      </w:r>
    </w:p>
    <w:p>
      <w:r xmlns:w="http://schemas.openxmlformats.org/wordprocessingml/2006/main">
        <w:t xml:space="preserve">強調透過解決感恩而實現的表達，同時強調對神聖作品的認可。</w:t>
      </w:r>
    </w:p>
    <w:p/>
    <w:p>
      <w:r xmlns:w="http://schemas.openxmlformats.org/wordprocessingml/2006/main">
        <w:t xml:space="preserve">強調透過認識正義同時肯定恩典和同情心而實現的反思，</w:t>
      </w:r>
    </w:p>
    <w:p>
      <w:r xmlns:w="http://schemas.openxmlformats.org/wordprocessingml/2006/main">
        <w:t xml:space="preserve">並強調在肯定可信度的同時承認神聖作品的力量所表現出的肯定。</w:t>
      </w:r>
    </w:p>
    <w:p>
      <w:r xmlns:w="http://schemas.openxmlformats.org/wordprocessingml/2006/main">
        <w:t xml:space="preserve">提及尊重表示承認恐懼是智慧的基礎，同時肯定透過服從而獲得的理解。</w:t>
      </w:r>
    </w:p>
    <w:p/>
    <w:p>
      <w:r xmlns:w="http://schemas.openxmlformats.org/wordprocessingml/2006/main">
        <w:t xml:space="preserve">詩篇 111:1 你們要讚美耶和華。我要在正直人的會中，在會眾中，一心讚美耶和華。</w:t>
      </w:r>
    </w:p>
    <w:p/>
    <w:p>
      <w:r xmlns:w="http://schemas.openxmlformats.org/wordprocessingml/2006/main">
        <w:t xml:space="preserve">在任何情況下都要全心全意讚美主。</w:t>
      </w:r>
    </w:p>
    <w:p/>
    <w:p>
      <w:r xmlns:w="http://schemas.openxmlformats.org/wordprocessingml/2006/main">
        <w:t xml:space="preserve">1. 主是值得讚美的：如何在生活的各個方面讚美他</w:t>
      </w:r>
    </w:p>
    <w:p/>
    <w:p>
      <w:r xmlns:w="http://schemas.openxmlformats.org/wordprocessingml/2006/main">
        <w:t xml:space="preserve">2. 讚美的力量：如何培養讚美主的心</w:t>
      </w:r>
    </w:p>
    <w:p/>
    <w:p>
      <w:r xmlns:w="http://schemas.openxmlformats.org/wordprocessingml/2006/main">
        <w:t xml:space="preserve">1. 詩篇 150:6 - 凡有氣息的都要讚美耶和華。讚美耶和華！</w:t>
      </w:r>
    </w:p>
    <w:p/>
    <w:p>
      <w:r xmlns:w="http://schemas.openxmlformats.org/wordprocessingml/2006/main">
        <w:t xml:space="preserve">2. 歌羅西書 3:16 - 讓基督的道理豐豐富富地存在心裡，用諸般的智慧互相教導、勸戒，唱詩篇、讚美詩、靈歌，心裡感謝神。</w:t>
      </w:r>
    </w:p>
    <w:p/>
    <w:p>
      <w:r xmlns:w="http://schemas.openxmlformats.org/wordprocessingml/2006/main">
        <w:t xml:space="preserve">詩篇 111:2 耶和華的作為偉大，是凡喜愛其事的人所尋求的。</w:t>
      </w:r>
    </w:p>
    <w:p/>
    <w:p>
      <w:r xmlns:w="http://schemas.openxmlformats.org/wordprocessingml/2006/main">
        <w:t xml:space="preserve">主的作為是偉大的，那些喜歡它們的人應該去尋求。</w:t>
      </w:r>
    </w:p>
    <w:p/>
    <w:p>
      <w:r xmlns:w="http://schemas.openxmlformats.org/wordprocessingml/2006/main">
        <w:t xml:space="preserve">1. 以主的作為為樂</w:t>
      </w:r>
    </w:p>
    <w:p/>
    <w:p>
      <w:r xmlns:w="http://schemas.openxmlformats.org/wordprocessingml/2006/main">
        <w:t xml:space="preserve">2. 欣賞主作為的偉大</w:t>
      </w:r>
    </w:p>
    <w:p/>
    <w:p>
      <w:r xmlns:w="http://schemas.openxmlformats.org/wordprocessingml/2006/main">
        <w:t xml:space="preserve">1. 詩篇 19:1 - “諸天述說神的榮耀；穹蒼傳揚他手的作為。”</w:t>
      </w:r>
    </w:p>
    <w:p/>
    <w:p>
      <w:r xmlns:w="http://schemas.openxmlformats.org/wordprocessingml/2006/main">
        <w:t xml:space="preserve">2. 詩篇 92:5 - “主啊，你的作為何其偉大，你的意念何其深奧！”</w:t>
      </w:r>
    </w:p>
    <w:p/>
    <w:p>
      <w:r xmlns:w="http://schemas.openxmlformats.org/wordprocessingml/2006/main">
        <w:t xml:space="preserve">詩篇 111:3 祂的作為尊貴、有榮耀；祂的公義永遠長存。</w:t>
      </w:r>
    </w:p>
    <w:p/>
    <w:p>
      <w:r xmlns:w="http://schemas.openxmlformats.org/wordprocessingml/2006/main">
        <w:t xml:space="preserve">主的工作是尊貴、榮耀的，並且是永遠長存的。</w:t>
      </w:r>
    </w:p>
    <w:p/>
    <w:p>
      <w:r xmlns:w="http://schemas.openxmlformats.org/wordprocessingml/2006/main">
        <w:t xml:space="preserve">一、神的工作如何永遠長存</w:t>
      </w:r>
    </w:p>
    <w:p/>
    <w:p>
      <w:r xmlns:w="http://schemas.openxmlformats.org/wordprocessingml/2006/main">
        <w:t xml:space="preserve">2. 神的榮耀榮耀</w:t>
      </w:r>
    </w:p>
    <w:p/>
    <w:p>
      <w:r xmlns:w="http://schemas.openxmlformats.org/wordprocessingml/2006/main">
        <w:t xml:space="preserve">1. 詩篇 8:1 - 耶和華我們的主啊，祢的名在全地何其威嚴！</w:t>
      </w:r>
    </w:p>
    <w:p/>
    <w:p>
      <w:r xmlns:w="http://schemas.openxmlformats.org/wordprocessingml/2006/main">
        <w:t xml:space="preserve">2. 以賽亞書 40:8 - 草必枯乾，花必凋殘，唯有我們神的話語永遠立定。</w:t>
      </w:r>
    </w:p>
    <w:p/>
    <w:p>
      <w:r xmlns:w="http://schemas.openxmlformats.org/wordprocessingml/2006/main">
        <w:t xml:space="preserve">詩篇 111:4 他施行奇事，使人被記念；耶和華有恩惠，有憐憫。</w:t>
      </w:r>
    </w:p>
    <w:p/>
    <w:p>
      <w:r xmlns:w="http://schemas.openxmlformats.org/wordprocessingml/2006/main">
        <w:t xml:space="preserve">上帝的作為應當被銘記和讚美，因為祂是仁慈且充滿憐憫的。</w:t>
      </w:r>
    </w:p>
    <w:p/>
    <w:p>
      <w:r xmlns:w="http://schemas.openxmlformats.org/wordprocessingml/2006/main">
        <w:t xml:space="preserve">1. 神的良善與永恆的愛</w:t>
      </w:r>
    </w:p>
    <w:p/>
    <w:p>
      <w:r xmlns:w="http://schemas.openxmlformats.org/wordprocessingml/2006/main">
        <w:t xml:space="preserve">2. 感謝神的憐憫</w:t>
      </w:r>
    </w:p>
    <w:p/>
    <w:p>
      <w:r xmlns:w="http://schemas.openxmlformats.org/wordprocessingml/2006/main">
        <w:t xml:space="preserve">1. 代上 16:34 - 你們要稱謝耶和華，因他本為善；祂的愛永遠長存。</w:t>
      </w:r>
    </w:p>
    <w:p/>
    <w:p>
      <w:r xmlns:w="http://schemas.openxmlformats.org/wordprocessingml/2006/main">
        <w:t xml:space="preserve">2. 路加福音 6:35-36 - 但要愛你的敵人，善待他們，借錢給他們，不要期望得到任何回報。那時，你們的獎賞將是巨大的，你們將成為至高者的孩子，因為他對忘恩負義和邪惡的人仁慈。</w:t>
      </w:r>
    </w:p>
    <w:p/>
    <w:p>
      <w:r xmlns:w="http://schemas.openxmlformats.org/wordprocessingml/2006/main">
        <w:t xml:space="preserve">詩篇 111:5 他賜食物給敬畏他的人；他必永遠記念他的約。</w:t>
      </w:r>
    </w:p>
    <w:p/>
    <w:p>
      <w:r xmlns:w="http://schemas.openxmlformats.org/wordprocessingml/2006/main">
        <w:t xml:space="preserve">他為那些敬畏他並永遠記住他的應許的人提供了食物。</w:t>
      </w:r>
    </w:p>
    <w:p/>
    <w:p>
      <w:r xmlns:w="http://schemas.openxmlformats.org/wordprocessingml/2006/main">
        <w:t xml:space="preserve">1. 神為愛祂的人所提供的祝福</w:t>
      </w:r>
    </w:p>
    <w:p/>
    <w:p>
      <w:r xmlns:w="http://schemas.openxmlformats.org/wordprocessingml/2006/main">
        <w:t xml:space="preserve">2. 神信守祂的約</w:t>
      </w:r>
    </w:p>
    <w:p/>
    <w:p>
      <w:r xmlns:w="http://schemas.openxmlformats.org/wordprocessingml/2006/main">
        <w:t xml:space="preserve">1. 希伯來書 13:5 - “你們一生要不貪愛錢財，要知足於自己所有的，因為他說過：我總不撇下你，也不丟棄你。”</w:t>
      </w:r>
    </w:p>
    <w:p/>
    <w:p>
      <w:r xmlns:w="http://schemas.openxmlformats.org/wordprocessingml/2006/main">
        <w:t xml:space="preserve">2. 申命記 7:9 - “所以你要知道耶和華你的神是神，是信實的神，向愛他守他誡命的人守約施慈愛，直到千代。”</w:t>
      </w:r>
    </w:p>
    <w:p/>
    <w:p>
      <w:r xmlns:w="http://schemas.openxmlformats.org/wordprocessingml/2006/main">
        <w:t xml:space="preserve">詩篇 111:6 祂向祂的子民顯明祂作為的大能，使他們可以將列國的產業賜給他們。</w:t>
      </w:r>
    </w:p>
    <w:p/>
    <w:p>
      <w:r xmlns:w="http://schemas.openxmlformats.org/wordprocessingml/2006/main">
        <w:t xml:space="preserve">祂向祂的子民展示了祂的力量，好讓祂可以將外邦人的產業賜給他們。</w:t>
      </w:r>
    </w:p>
    <w:p/>
    <w:p>
      <w:r xmlns:w="http://schemas.openxmlformats.org/wordprocessingml/2006/main">
        <w:t xml:space="preserve">1. 神的大能：祂如何使用它來實現祂的應許</w:t>
      </w:r>
    </w:p>
    <w:p/>
    <w:p>
      <w:r xmlns:w="http://schemas.openxmlformats.org/wordprocessingml/2006/main">
        <w:t xml:space="preserve">2. 神對祂子民的供應：祂如何賜給我們產業</w:t>
      </w:r>
    </w:p>
    <w:p/>
    <w:p>
      <w:r xmlns:w="http://schemas.openxmlformats.org/wordprocessingml/2006/main">
        <w:t xml:space="preserve">1. 以弗所書 2:11-13 - 所以你們要記念，你們這些按肉身稱為未受割禮的外邦人，曾受過人手在肉體上所行的割禮。12 記念你們那時與基督隔絕了。 ，與以色列聯邦疏遠，對應許之約陌生，在世界上沒有希望，沒有上帝。 13 但如今，你們從前遠離的人，在基督耶穌裡，藉著基督的血，已經可以親近了。</w:t>
      </w:r>
    </w:p>
    <w:p/>
    <w:p>
      <w:r xmlns:w="http://schemas.openxmlformats.org/wordprocessingml/2006/main">
        <w:t xml:space="preserve">2. 羅馬書 8:17 - 如果我們是兒女，那麼我們就是神的後嗣，與基督同為後嗣，只要我們與祂一同受苦，也必與祂一同得榮耀。</w:t>
      </w:r>
    </w:p>
    <w:p/>
    <w:p>
      <w:r xmlns:w="http://schemas.openxmlformats.org/wordprocessingml/2006/main">
        <w:t xml:space="preserve">詩篇 111:7 他手所造的，都是誠實和公平；祂一切的誡命都是確定的。</w:t>
      </w:r>
    </w:p>
    <w:p/>
    <w:p>
      <w:r xmlns:w="http://schemas.openxmlformats.org/wordprocessingml/2006/main">
        <w:t xml:space="preserve">神的作為是可靠的、公義的，祂的命令是確定的。</w:t>
      </w:r>
    </w:p>
    <w:p/>
    <w:p>
      <w:r xmlns:w="http://schemas.openxmlformats.org/wordprocessingml/2006/main">
        <w:t xml:space="preserve">1. 相信主的命令</w:t>
      </w:r>
    </w:p>
    <w:p/>
    <w:p>
      <w:r xmlns:w="http://schemas.openxmlformats.org/wordprocessingml/2006/main">
        <w:t xml:space="preserve">2. 對公義的神保持信心</w:t>
      </w:r>
    </w:p>
    <w:p/>
    <w:p>
      <w:r xmlns:w="http://schemas.openxmlformats.org/wordprocessingml/2006/main">
        <w:t xml:space="preserve">1. 詩篇 111:7</w:t>
      </w:r>
    </w:p>
    <w:p/>
    <w:p>
      <w:r xmlns:w="http://schemas.openxmlformats.org/wordprocessingml/2006/main">
        <w:t xml:space="preserve">2. 以賽亞書 40:8-“草必枯乾，花必凋殘，唯有我們神的話永遠立定。”</w:t>
      </w:r>
    </w:p>
    <w:p/>
    <w:p>
      <w:r xmlns:w="http://schemas.openxmlformats.org/wordprocessingml/2006/main">
        <w:t xml:space="preserve">詩篇 111:8 他們永遠堅立，行事誠實正直。</w:t>
      </w:r>
    </w:p>
    <w:p/>
    <w:p>
      <w:r xmlns:w="http://schemas.openxmlformats.org/wordprocessingml/2006/main">
        <w:t xml:space="preserve">神的作為在真理和公義上永遠站立得住。</w:t>
      </w:r>
    </w:p>
    <w:p/>
    <w:p>
      <w:r xmlns:w="http://schemas.openxmlformats.org/wordprocessingml/2006/main">
        <w:t xml:space="preserve">1. 神堅定不移的信實</w:t>
      </w:r>
    </w:p>
    <w:p/>
    <w:p>
      <w:r xmlns:w="http://schemas.openxmlformats.org/wordprocessingml/2006/main">
        <w:t xml:space="preserve">2. 神公義的忍耐</w:t>
      </w:r>
    </w:p>
    <w:p/>
    <w:p>
      <w:r xmlns:w="http://schemas.openxmlformats.org/wordprocessingml/2006/main">
        <w:t xml:space="preserve">1. 以賽亞書 40:8 - 草必枯乾，花必凋謝；只有我們神的話永遠立定。</w:t>
      </w:r>
    </w:p>
    <w:p/>
    <w:p>
      <w:r xmlns:w="http://schemas.openxmlformats.org/wordprocessingml/2006/main">
        <w:t xml:space="preserve">2. 詩篇 33:11 - 耶和華的籌算永遠立定，祂心中的思念萬代常存。</w:t>
      </w:r>
    </w:p>
    <w:p/>
    <w:p>
      <w:r xmlns:w="http://schemas.openxmlformats.org/wordprocessingml/2006/main">
        <w:t xml:space="preserve">詩篇 111:9 祂為祂的子民施行救贖；祂所吩咐祂的約直到永遠；祂的名是聖潔、可敬的。</w:t>
      </w:r>
    </w:p>
    <w:p/>
    <w:p>
      <w:r xmlns:w="http://schemas.openxmlformats.org/wordprocessingml/2006/main">
        <w:t xml:space="preserve">神向祂的百姓施行救贖，並命令祂的約永遠長存。他的名字是神聖而可敬的。</w:t>
      </w:r>
    </w:p>
    <w:p/>
    <w:p>
      <w:r xmlns:w="http://schemas.openxmlformats.org/wordprocessingml/2006/main">
        <w:t xml:space="preserve">1. 神的救贖：永恆的約</w:t>
      </w:r>
    </w:p>
    <w:p/>
    <w:p>
      <w:r xmlns:w="http://schemas.openxmlformats.org/wordprocessingml/2006/main">
        <w:t xml:space="preserve">2. 神的名的聖潔</w:t>
      </w:r>
    </w:p>
    <w:p/>
    <w:p>
      <w:r xmlns:w="http://schemas.openxmlformats.org/wordprocessingml/2006/main">
        <w:t xml:space="preserve">1. 以賽亞書 43:1-3 - 雅各啊，創造你的耶和華，以色列啊，塑造你的主現在如此說：不要懼怕，因為我救贖了你；我已經叫過你的名字了，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2. 啟示錄 4:8 四活物各有六個翅膀，周圍和里面都長滿了眼睛，晝夜不住地說：聖哉，聖哉，聖哉，主神全能者，誰過去、現在和將來！</w:t>
      </w:r>
    </w:p>
    <w:p/>
    <w:p>
      <w:r xmlns:w="http://schemas.openxmlformats.org/wordprocessingml/2006/main">
        <w:t xml:space="preserve">詩篇 111:10 敬畏耶和華是智慧的開端；凡遵行祂誡命的，都有美好的聰明；祂的稱讚永遠長存。</w:t>
      </w:r>
    </w:p>
    <w:p/>
    <w:p>
      <w:r xmlns:w="http://schemas.openxmlformats.org/wordprocessingml/2006/main">
        <w:t xml:space="preserve">敬畏耶和華是智慧的基礎，遵守祂誡命的人有良好的悟性。他的讚美永遠長存。</w:t>
      </w:r>
    </w:p>
    <w:p/>
    <w:p>
      <w:r xmlns:w="http://schemas.openxmlformats.org/wordprocessingml/2006/main">
        <w:t xml:space="preserve">1. 敬畏耶和華的智慧</w:t>
      </w:r>
    </w:p>
    <w:p/>
    <w:p>
      <w:r xmlns:w="http://schemas.openxmlformats.org/wordprocessingml/2006/main">
        <w:t xml:space="preserve">2. 遵守上帝誡命的好處</w:t>
      </w:r>
    </w:p>
    <w:p/>
    <w:p>
      <w:r xmlns:w="http://schemas.openxmlformats.org/wordprocessingml/2006/main">
        <w:t xml:space="preserve">1. 箴言 9:10 - “敬畏耶和華是智慧的開端；認識聖者就是聰明。”</w:t>
      </w:r>
    </w:p>
    <w:p/>
    <w:p>
      <w:r xmlns:w="http://schemas.openxmlformats.org/wordprocessingml/2006/main">
        <w:t xml:space="preserve">2. 詩篇103:17-18 - 「但耶和華的慈愛歸於敬畏祂的人，從亙古到永遠；祂的公義也歸於子子孫孫；就是那些遵守祂的約，記念祂誡命而行的人。他們。”</w:t>
      </w:r>
    </w:p>
    <w:p/>
    <w:p>
      <w:r xmlns:w="http://schemas.openxmlformats.org/wordprocessingml/2006/main">
        <w:t xml:space="preserve">詩篇 112 是一首頌揚正義生活的祝福與獎賞的詩篇。它對比了義人與惡人的命運，強調上帝對那些敬畏祂、遵行祂道路的人的恩惠。</w:t>
      </w:r>
    </w:p>
    <w:p/>
    <w:p>
      <w:r xmlns:w="http://schemas.openxmlformats.org/wordprocessingml/2006/main">
        <w:t xml:space="preserve">第一段：詩篇作者描述了敬畏耶和華、喜悅祂誡命的人有福。他們強調他們的後裔將在地上強大，他們的家中將充滿財富（詩篇 112:1-3）。</w:t>
      </w:r>
    </w:p>
    <w:p/>
    <w:p>
      <w:r xmlns:w="http://schemas.openxmlformats.org/wordprocessingml/2006/main">
        <w:t xml:space="preserve">第二段：詩篇作者肯定義人有恩慈、有憐憫、有公義。他們慷慨地借錢給別人，並且正直地做事。這樣的公義永遠長存（詩篇 112:4-6）。</w:t>
      </w:r>
    </w:p>
    <w:p/>
    <w:p>
      <w:r xmlns:w="http://schemas.openxmlformats.org/wordprocessingml/2006/main">
        <w:t xml:space="preserve">第三段：詩篇作者宣稱義人不會因壞消息而動搖；他們對神的供應和保護有信心。他們的心堅定，信靠耶和華（詩篇 112：7-8）。</w:t>
      </w:r>
    </w:p>
    <w:p/>
    <w:p>
      <w:r xmlns:w="http://schemas.openxmlformats.org/wordprocessingml/2006/main">
        <w:t xml:space="preserve">第四段：詩人將此與惡人的命運做對比，指出他們將看到自己的願望落空。他們的道必滅亡，但義人得尊榮（詩篇 112:9-10）。</w:t>
      </w:r>
    </w:p>
    <w:p/>
    <w:p>
      <w:r xmlns:w="http://schemas.openxmlformats.org/wordprocessingml/2006/main">
        <w:t xml:space="preserve">總之，</w:t>
      </w:r>
    </w:p>
    <w:p>
      <w:r xmlns:w="http://schemas.openxmlformats.org/wordprocessingml/2006/main">
        <w:t xml:space="preserve">詩篇一百一十二篇禮物</w:t>
      </w:r>
    </w:p>
    <w:p>
      <w:r xmlns:w="http://schemas.openxmlformats.org/wordprocessingml/2006/main">
        <w:t xml:space="preserve">慶祝正義，</w:t>
      </w:r>
    </w:p>
    <w:p>
      <w:r xmlns:w="http://schemas.openxmlformats.org/wordprocessingml/2006/main">
        <w:t xml:space="preserve">以及命運的對比，</w:t>
      </w:r>
    </w:p>
    <w:p>
      <w:r xmlns:w="http://schemas.openxmlformats.org/wordprocessingml/2006/main">
        <w:t xml:space="preserve">強調透過承認所領受的祝福而實現的描述，同時強調承認神的恩惠。</w:t>
      </w:r>
    </w:p>
    <w:p/>
    <w:p>
      <w:r xmlns:w="http://schemas.openxmlformats.org/wordprocessingml/2006/main">
        <w:t xml:space="preserve">強調透過承認仁慈、同情和正義，同時肯定正直而獲得肯定，</w:t>
      </w:r>
    </w:p>
    <w:p>
      <w:r xmlns:w="http://schemas.openxmlformats.org/wordprocessingml/2006/main">
        <w:t xml:space="preserve">並強調對神聖供應的信任，同時肯定堅定不移的聲明。</w:t>
      </w:r>
    </w:p>
    <w:p>
      <w:r xmlns:w="http://schemas.openxmlformats.org/wordprocessingml/2006/main">
        <w:t xml:space="preserve">提及認識到邪惡慾望的徒勞而肯定正義的榮耀的對比。</w:t>
      </w:r>
    </w:p>
    <w:p/>
    <w:p>
      <w:r xmlns:w="http://schemas.openxmlformats.org/wordprocessingml/2006/main">
        <w:t xml:space="preserve">詩篇 112:1 你們要讚美耶和華。敬畏耶和華、極度喜愛他誡命的，這人便為有福。</w:t>
      </w:r>
    </w:p>
    <w:p/>
    <w:p>
      <w:r xmlns:w="http://schemas.openxmlformats.org/wordprocessingml/2006/main">
        <w:t xml:space="preserve">耶和華是值得讚美的，敬畏祂、喜悅祂誡命的人有福了。</w:t>
      </w:r>
    </w:p>
    <w:p/>
    <w:p>
      <w:r xmlns:w="http://schemas.openxmlformats.org/wordprocessingml/2006/main">
        <w:t xml:space="preserve">1. 遵守神的命令的喜樂</w:t>
      </w:r>
    </w:p>
    <w:p/>
    <w:p>
      <w:r xmlns:w="http://schemas.openxmlformats.org/wordprocessingml/2006/main">
        <w:t xml:space="preserve">2. 敬畏耶和華的福氣</w:t>
      </w:r>
    </w:p>
    <w:p/>
    <w:p>
      <w:r xmlns:w="http://schemas.openxmlformats.org/wordprocessingml/2006/main">
        <w:t xml:space="preserve">1. 申命記 10:12-13 （以色列啊，耶和華你的神向你所要的是什麼呢，只要敬畏耶和華你的神，遵行他的道，愛他，事奉耶和華你的神，全心全意）</w:t>
      </w:r>
    </w:p>
    <w:p/>
    <w:p>
      <w:r xmlns:w="http://schemas.openxmlformats.org/wordprocessingml/2006/main">
        <w:t xml:space="preserve">2. 馬太福音 5:3-7（虛心的人有福了，因為天國是他們的）</w:t>
      </w:r>
    </w:p>
    <w:p/>
    <w:p>
      <w:r xmlns:w="http://schemas.openxmlformats.org/wordprocessingml/2006/main">
        <w:t xml:space="preserve">詩篇 112:2 祂的後裔在地上必強盛；正直人的後裔必蒙福。</w:t>
      </w:r>
    </w:p>
    <w:p/>
    <w:p>
      <w:r xmlns:w="http://schemas.openxmlformats.org/wordprocessingml/2006/main">
        <w:t xml:space="preserve">這段經文談到了擁有正直的心和堅強的信仰所帶來的祝福，以及隨之而來的遺產。</w:t>
      </w:r>
    </w:p>
    <w:p/>
    <w:p>
      <w:r xmlns:w="http://schemas.openxmlformats.org/wordprocessingml/2006/main">
        <w:t xml:space="preserve">1. 世代信仰的力量：我們今天的忠誠將如何為子孫後代帶來改變</w:t>
      </w:r>
    </w:p>
    <w:p/>
    <w:p>
      <w:r xmlns:w="http://schemas.openxmlformats.org/wordprocessingml/2006/main">
        <w:t xml:space="preserve">2. 正直的祝福：認識正直和敬虔生活的力量</w:t>
      </w:r>
    </w:p>
    <w:p/>
    <w:p>
      <w:r xmlns:w="http://schemas.openxmlformats.org/wordprocessingml/2006/main">
        <w:t xml:space="preserve">1. 箴 13:22 - 善人留給子孫產業。</w:t>
      </w:r>
    </w:p>
    <w:p/>
    <w:p>
      <w:r xmlns:w="http://schemas.openxmlformats.org/wordprocessingml/2006/main">
        <w:t xml:space="preserve">2. 提摩太後書 1:5 - 我想起了你真誠的信心，這信心首先存在於你的祖母羅以和你的母親尤妮基身上，我確信現在也存在於你的心裡。</w:t>
      </w:r>
    </w:p>
    <w:p/>
    <w:p>
      <w:r xmlns:w="http://schemas.openxmlformats.org/wordprocessingml/2006/main">
        <w:t xml:space="preserve">詩篇 112:3 他家必有財寶、豐富；他的公義永遠長存。</w:t>
      </w:r>
    </w:p>
    <w:p/>
    <w:p>
      <w:r xmlns:w="http://schemas.openxmlformats.org/wordprocessingml/2006/main">
        <w:t xml:space="preserve">詩篇作者讚美義人，他們的家中必蒙福，富貴榮華，他們的正義也將永遠長存。</w:t>
      </w:r>
    </w:p>
    <w:p/>
    <w:p>
      <w:r xmlns:w="http://schemas.openxmlformats.org/wordprocessingml/2006/main">
        <w:t xml:space="preserve">1. 公義的祝福 - 探索成為公義的人意味著什麼，以及對這種忠誠的獎賞的應許。</w:t>
      </w:r>
    </w:p>
    <w:p/>
    <w:p>
      <w:r xmlns:w="http://schemas.openxmlformats.org/wordprocessingml/2006/main">
        <w:t xml:space="preserve">2. 財富和財富－研究財富和財富在信仰生活中的作用，以及如何利用這些資源來推進神的國度。</w:t>
      </w:r>
    </w:p>
    <w:p/>
    <w:p>
      <w:r xmlns:w="http://schemas.openxmlformats.org/wordprocessingml/2006/main">
        <w:t xml:space="preserve">1. 箴言 11:18 - “惡人所得的工價是虛假的；撒正義之物的，必得豐厚的回報。”</w:t>
      </w:r>
    </w:p>
    <w:p/>
    <w:p>
      <w:r xmlns:w="http://schemas.openxmlformats.org/wordprocessingml/2006/main">
        <w:t xml:space="preserve">2. 馬太福音 6:33 - “你們要先求他的國和他的義，這些東西都要加給你們了。”</w:t>
      </w:r>
    </w:p>
    <w:p/>
    <w:p>
      <w:r xmlns:w="http://schemas.openxmlformats.org/wordprocessingml/2006/main">
        <w:t xml:space="preserve">詩篇 112:4 在黑暗中必有光臨到正直人；祂有恩典，有憐憫，又公義。</w:t>
      </w:r>
    </w:p>
    <w:p/>
    <w:p>
      <w:r xmlns:w="http://schemas.openxmlformats.org/wordprocessingml/2006/main">
        <w:t xml:space="preserve">光明和正義將會在黑暗中為正直的人顯現。</w:t>
      </w:r>
    </w:p>
    <w:p/>
    <w:p>
      <w:r xmlns:w="http://schemas.openxmlformats.org/wordprocessingml/2006/main">
        <w:t xml:space="preserve">1. 正直的力量：忠誠如何戰勝黑暗</w:t>
      </w:r>
    </w:p>
    <w:p/>
    <w:p>
      <w:r xmlns:w="http://schemas.openxmlformats.org/wordprocessingml/2006/main">
        <w:t xml:space="preserve">2. 神的恩典：慈悲如何改變我們</w:t>
      </w:r>
    </w:p>
    <w:p/>
    <w:p>
      <w:r xmlns:w="http://schemas.openxmlformats.org/wordprocessingml/2006/main">
        <w:t xml:space="preserve">1. 羅馬書13:11-14 - 「此外，你們知道現在是什麼時候，現在是你們該從睡夢中醒來的時刻。因為救恩現在離我們比信主的時候更近了；黑夜已經遠了。日子已經過去了，讓我們放下暗昧的行為，穿上光明的軍裝，生活得像白日一樣光榮，不荒宴醉酒，不荒淫淫亂，不爭競嫉妒。 ……相反，要披戴主耶穌基督，不要為肉體安排去放縱私慾。”</w:t>
      </w:r>
    </w:p>
    <w:p/>
    <w:p>
      <w:r xmlns:w="http://schemas.openxmlformats.org/wordprocessingml/2006/main">
        <w:t xml:space="preserve">2. 馬太福音5:14-16 - 「你們是世界的光。建在山上的城是不能隱藏的。燈點著了，沒有人放在斗底下，而是放在燈台上，這燈就發光照樣，你們的光也當照在人前，叫他們看見你們的好行為，便將榮耀歸給你們在天上的父。”</w:t>
      </w:r>
    </w:p>
    <w:p/>
    <w:p>
      <w:r xmlns:w="http://schemas.openxmlformats.org/wordprocessingml/2006/main">
        <w:t xml:space="preserve">詩篇 112:5 良善施恩，又藉錢；他辦事必審慎。</w:t>
      </w:r>
    </w:p>
    <w:p/>
    <w:p>
      <w:r xmlns:w="http://schemas.openxmlformats.org/wordprocessingml/2006/main">
        <w:t xml:space="preserve">善人恩惠慷慨，以智慧處理事。</w:t>
      </w:r>
    </w:p>
    <w:p/>
    <w:p>
      <w:r xmlns:w="http://schemas.openxmlformats.org/wordprocessingml/2006/main">
        <w:t xml:space="preserve">1. 生活中慷慨謹慎的重要性</w:t>
      </w:r>
    </w:p>
    <w:p/>
    <w:p>
      <w:r xmlns:w="http://schemas.openxmlformats.org/wordprocessingml/2006/main">
        <w:t xml:space="preserve">2. 過著布施與智慧的生活</w:t>
      </w:r>
    </w:p>
    <w:p/>
    <w:p>
      <w:r xmlns:w="http://schemas.openxmlformats.org/wordprocessingml/2006/main">
        <w:t xml:space="preserve">1. 傳道書 7:12 - 因為智慧的保護就像金錢的保護一樣，知識的好處在於智慧可以保全擁有智慧的人的生命。</w:t>
      </w:r>
    </w:p>
    <w:p/>
    <w:p>
      <w:r xmlns:w="http://schemas.openxmlformats.org/wordprocessingml/2006/main">
        <w:t xml:space="preserve">2. 箴 13:16 - 通達人都憑知識行事；愚昧人卻炫耀自己的愚昧。</w:t>
      </w:r>
    </w:p>
    <w:p/>
    <w:p>
      <w:r xmlns:w="http://schemas.openxmlformats.org/wordprocessingml/2006/main">
        <w:t xml:space="preserve">詩篇 112:6 他必永遠不搖動；義人必被永遠記念。</w:t>
      </w:r>
    </w:p>
    <w:p/>
    <w:p>
      <w:r xmlns:w="http://schemas.openxmlformats.org/wordprocessingml/2006/main">
        <w:t xml:space="preserve">正義之人將永遠被銘記。</w:t>
      </w:r>
    </w:p>
    <w:p/>
    <w:p>
      <w:r xmlns:w="http://schemas.openxmlformats.org/wordprocessingml/2006/main">
        <w:t xml:space="preserve">1.正義的加持和紀念的力量。</w:t>
      </w:r>
    </w:p>
    <w:p/>
    <w:p>
      <w:r xmlns:w="http://schemas.openxmlformats.org/wordprocessingml/2006/main">
        <w:t xml:space="preserve">2.忠誠的重要性和永恆的獎賞。</w:t>
      </w:r>
    </w:p>
    <w:p/>
    <w:p>
      <w:r xmlns:w="http://schemas.openxmlformats.org/wordprocessingml/2006/main">
        <w:t xml:space="preserve">1. 以賽亞書 40:8 - 「草必枯乾，花必凋殘，唯有我們神的話語永遠立定。</w:t>
      </w:r>
    </w:p>
    <w:p/>
    <w:p>
      <w:r xmlns:w="http://schemas.openxmlformats.org/wordprocessingml/2006/main">
        <w:t xml:space="preserve">2. 雅各書 1:12 - 「在試煉中忍耐的人有福了，因為經過考驗之後，必得生命的冠冕，這是主應許給愛他之人的。</w:t>
      </w:r>
    </w:p>
    <w:p/>
    <w:p>
      <w:r xmlns:w="http://schemas.openxmlformats.org/wordprocessingml/2006/main">
        <w:t xml:space="preserve">詩篇 112:7 他必不懼怕兇惡的信息；他心堅定，倚靠耶和華。</w:t>
      </w:r>
    </w:p>
    <w:p/>
    <w:p>
      <w:r xmlns:w="http://schemas.openxmlformats.org/wordprocessingml/2006/main">
        <w:t xml:space="preserve">一個信靠主的人不會害怕壞消息。</w:t>
      </w:r>
    </w:p>
    <w:p/>
    <w:p>
      <w:r xmlns:w="http://schemas.openxmlformats.org/wordprocessingml/2006/main">
        <w:t xml:space="preserve">1. 信靠主：如何在逆境中擁有平安</w:t>
      </w:r>
    </w:p>
    <w:p/>
    <w:p>
      <w:r xmlns:w="http://schemas.openxmlformats.org/wordprocessingml/2006/main">
        <w:t xml:space="preserve">2. 不要害怕：釋放焦慮並找到對上帝的信心</w:t>
      </w:r>
    </w:p>
    <w:p/>
    <w:p>
      <w:r xmlns:w="http://schemas.openxmlformats.org/wordprocessingml/2006/main">
        <w:t xml:space="preserve">1. 以賽亞書 26:3-4 - 你必使那些心志堅定的人保持完全的平安，因為他們信賴你。</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詩篇 112:8 他的心堅定，必不懼怕，直到他看見自己的心願臨到仇敵身上。</w:t>
      </w:r>
    </w:p>
    <w:p/>
    <w:p>
      <w:r xmlns:w="http://schemas.openxmlformats.org/wordprocessingml/2006/main">
        <w:t xml:space="preserve">詩篇作者描述了義人的信任，他們並不害怕，並且會看到他們的願望在敵人身上實現。</w:t>
      </w:r>
    </w:p>
    <w:p/>
    <w:p>
      <w:r xmlns:w="http://schemas.openxmlformats.org/wordprocessingml/2006/main">
        <w:t xml:space="preserve">1. 信仰的力量：義人如何克服恐懼</w:t>
      </w:r>
    </w:p>
    <w:p/>
    <w:p>
      <w:r xmlns:w="http://schemas.openxmlformats.org/wordprocessingml/2006/main">
        <w:t xml:space="preserve">2. 神對義人的應許：依靠祂來實現你的願望</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6:25-33 - 「所以我告訴你們，不要為生命憂慮吃什麼，喝什麼；也不要為身體憂慮穿什麼。生命豈不比食物更重要嗎？ ，身體比衣服更重要嗎？看看天上的飛鳥：它們不種，也不收，也不積蓄在倉裡，你們的天父卻養活它們。你們不比它們更有價值嗎？……但首先要尋求神的國和他的義，這一切都要加給你了。”</w:t>
      </w:r>
    </w:p>
    <w:p/>
    <w:p>
      <w:r xmlns:w="http://schemas.openxmlformats.org/wordprocessingml/2006/main">
        <w:t xml:space="preserve">詩篇 112:9 他施捨，週濟貧窮；祂的公義永遠長存；他的角必受榮耀的高舉。</w:t>
      </w:r>
    </w:p>
    <w:p/>
    <w:p>
      <w:r xmlns:w="http://schemas.openxmlformats.org/wordprocessingml/2006/main">
        <w:t xml:space="preserve">上帝的公義是永恆的，祂對窮人的慷慨是值得慶祝的。</w:t>
      </w:r>
    </w:p>
    <w:p/>
    <w:p>
      <w:r xmlns:w="http://schemas.openxmlformats.org/wordprocessingml/2006/main">
        <w:t xml:space="preserve">1. 慷慨的力量：透過給予反映上帝的愛。</w:t>
      </w:r>
    </w:p>
    <w:p/>
    <w:p>
      <w:r xmlns:w="http://schemas.openxmlformats.org/wordprocessingml/2006/main">
        <w:t xml:space="preserve">2. 永恆的公義：對神的信實的檢驗。</w:t>
      </w:r>
    </w:p>
    <w:p/>
    <w:p>
      <w:r xmlns:w="http://schemas.openxmlformats.org/wordprocessingml/2006/main">
        <w:t xml:space="preserve">1. 馬太福音 6:19-21 - 不要為自己積攢財寶在地上，地上有蟲咬，能鏽壞，也有賊挖窟窿來偷。只要為自己積攢財寶在天上，天上沒有蟲子咬，不能銹壞，也沒有賊挖窟窿來偷。</w:t>
      </w:r>
    </w:p>
    <w:p/>
    <w:p>
      <w:r xmlns:w="http://schemas.openxmlformats.org/wordprocessingml/2006/main">
        <w:t xml:space="preserve">2. 箴言 19:17 - 憐憫貧窮的，就是藉給耶和華；憐憫貧窮的，就是藉給耶和華。他所給予的，他必還給他。</w:t>
      </w:r>
    </w:p>
    <w:p/>
    <w:p>
      <w:r xmlns:w="http://schemas.openxmlformats.org/wordprocessingml/2006/main">
        <w:t xml:space="preserve">詩篇 112:10 惡人看見便憂愁；他必咬牙而消化；惡人的心願必消滅。</w:t>
      </w:r>
    </w:p>
    <w:p/>
    <w:p>
      <w:r xmlns:w="http://schemas.openxmlformats.org/wordprocessingml/2006/main">
        <w:t xml:space="preserve">惡人看見義人的福氣，就會不高興。</w:t>
      </w:r>
    </w:p>
    <w:p/>
    <w:p>
      <w:r xmlns:w="http://schemas.openxmlformats.org/wordprocessingml/2006/main">
        <w:t xml:space="preserve">1：上帝祝福義人，所以一定要忠於他，以獲得他的獎賞。</w:t>
      </w:r>
    </w:p>
    <w:p/>
    <w:p>
      <w:r xmlns:w="http://schemas.openxmlformats.org/wordprocessingml/2006/main">
        <w:t xml:space="preserve">2：不要受惡人的試探，因為他們的願望是徒然的。</w:t>
      </w:r>
    </w:p>
    <w:p/>
    <w:p>
      <w:r xmlns:w="http://schemas.openxmlformats.org/wordprocessingml/2006/main">
        <w:t xml:space="preserve">1: 箴言 11:27 - “賜福的，必得富足；澆灌的，必得澆灌。”</w:t>
      </w:r>
    </w:p>
    <w:p/>
    <w:p>
      <w:r xmlns:w="http://schemas.openxmlformats.org/wordprocessingml/2006/main">
        <w:t xml:space="preserve">2: 馬太福音6:19-21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詩篇113是一首讚美詩，高舉耶和華的名。它強調上帝的偉大，祂對卑微之人的關懷，以及祂對所有創造物的主權。</w:t>
      </w:r>
    </w:p>
    <w:p/>
    <w:p>
      <w:r xmlns:w="http://schemas.openxmlformats.org/wordprocessingml/2006/main">
        <w:t xml:space="preserve">第一段：詩篇作者呼籲耶和華的僕人從現在到永遠讚美祂的名。他們從日出到日落頌揚神的名，強調祂的偉大（詩篇 113:1-3）。</w:t>
      </w:r>
    </w:p>
    <w:p/>
    <w:p>
      <w:r xmlns:w="http://schemas.openxmlformats.org/wordprocessingml/2006/main">
        <w:t xml:space="preserve">第二段：詩篇作者強調上帝對卑微和有需要的人的關心。他們描述了神如何將他們從塵土中舉起，從灰堆中舉起，使他們在王子中佔有一席之地（詩篇 113:4-8）。</w:t>
      </w:r>
    </w:p>
    <w:p/>
    <w:p>
      <w:r xmlns:w="http://schemas.openxmlformats.org/wordprocessingml/2006/main">
        <w:t xml:space="preserve">總之，</w:t>
      </w:r>
    </w:p>
    <w:p>
      <w:r xmlns:w="http://schemas.openxmlformats.org/wordprocessingml/2006/main">
        <w:t xml:space="preserve">詩篇一百十三篇禮物</w:t>
      </w:r>
    </w:p>
    <w:p>
      <w:r xmlns:w="http://schemas.openxmlformats.org/wordprocessingml/2006/main">
        <w:t xml:space="preserve">呼籲讚美，</w:t>
      </w:r>
    </w:p>
    <w:p>
      <w:r xmlns:w="http://schemas.openxmlformats.org/wordprocessingml/2006/main">
        <w:t xml:space="preserve">以及對神聖關懷的認可，</w:t>
      </w:r>
    </w:p>
    <w:p>
      <w:r xmlns:w="http://schemas.openxmlformats.org/wordprocessingml/2006/main">
        <w:t xml:space="preserve">強調透過召喚崇拜而實現的表達，同時強調對超越偉大的認可。</w:t>
      </w:r>
    </w:p>
    <w:p/>
    <w:p>
      <w:r xmlns:w="http://schemas.openxmlformats.org/wordprocessingml/2006/main">
        <w:t xml:space="preserve">強調透過認識到卑微的提升而實現的描述，同時確認為有需要的人提供幫助。</w:t>
      </w:r>
    </w:p>
    <w:p>
      <w:r xmlns:w="http://schemas.openxmlformats.org/wordprocessingml/2006/main">
        <w:t xml:space="preserve">提及神學反思，承認神聖對創造的主權，同時確認高舉上帝之名。</w:t>
      </w:r>
    </w:p>
    <w:p/>
    <w:p>
      <w:r xmlns:w="http://schemas.openxmlformats.org/wordprocessingml/2006/main">
        <w:t xml:space="preserve">詩篇 113:1 你們要讚美耶和華。耶和華的僕人哪，你們要讚美，讚美耶和華的名。</w:t>
      </w:r>
    </w:p>
    <w:p/>
    <w:p>
      <w:r xmlns:w="http://schemas.openxmlformats.org/wordprocessingml/2006/main">
        <w:t xml:space="preserve">讚美主是祂所有僕人的重要職責。</w:t>
      </w:r>
    </w:p>
    <w:p/>
    <w:p>
      <w:r xmlns:w="http://schemas.openxmlformats.org/wordprocessingml/2006/main">
        <w:t xml:space="preserve">1：讓我們歌頌主，因為祂配得我們敬拜。</w:t>
      </w:r>
    </w:p>
    <w:p/>
    <w:p>
      <w:r xmlns:w="http://schemas.openxmlformats.org/wordprocessingml/2006/main">
        <w:t xml:space="preserve">2：我們都被呼召在我們的生活和行動中榮耀主。</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詩篇 100:4 當稱謝進入他的門，當讚美進入他的院；感謝他並讚美他的名。</w:t>
      </w:r>
    </w:p>
    <w:p/>
    <w:p>
      <w:r xmlns:w="http://schemas.openxmlformats.org/wordprocessingml/2006/main">
        <w:t xml:space="preserve">詩篇 113:2 耶和華的名是應當稱頌的，從今時直到永遠。</w:t>
      </w:r>
    </w:p>
    <w:p/>
    <w:p>
      <w:r xmlns:w="http://schemas.openxmlformats.org/wordprocessingml/2006/main">
        <w:t xml:space="preserve">這首詩篇讚美神和祂的名，祂的名將永遠被讚美。</w:t>
      </w:r>
    </w:p>
    <w:p/>
    <w:p>
      <w:r xmlns:w="http://schemas.openxmlformats.org/wordprocessingml/2006/main">
        <w:t xml:space="preserve">1. 神無盡的讚美－鼓勵信徒永遠榮耀讚美神。</w:t>
      </w:r>
    </w:p>
    <w:p/>
    <w:p>
      <w:r xmlns:w="http://schemas.openxmlformats.org/wordprocessingml/2006/main">
        <w:t xml:space="preserve">2. 聖名的祝福 - 教導尊崇主聖名的重要性。</w:t>
      </w:r>
    </w:p>
    <w:p/>
    <w:p>
      <w:r xmlns:w="http://schemas.openxmlformats.org/wordprocessingml/2006/main">
        <w:t xml:space="preserve">1. 以賽亞書 6:3 - 「一個人呼叫另一個人說：聖哉，聖哉，聖哉，萬軍之耶和華；全地充滿了祂的榮耀！</w:t>
      </w:r>
    </w:p>
    <w:p/>
    <w:p>
      <w:r xmlns:w="http://schemas.openxmlformats.org/wordprocessingml/2006/main">
        <w:t xml:space="preserve">2. 啟示錄 5:13 - 「我聽見天上、地上、地底下、海裡、和天地間所有的受造之物都說：願賜福與坐寶座的和羔羊。」榮譽、榮耀和力量，直到永遠！</w:t>
      </w:r>
    </w:p>
    <w:p/>
    <w:p>
      <w:r xmlns:w="http://schemas.openxmlformats.org/wordprocessingml/2006/main">
        <w:t xml:space="preserve">詩篇 113:3 從日出之地到日落之地，耶和華的名是應當稱頌的。</w:t>
      </w:r>
    </w:p>
    <w:p/>
    <w:p>
      <w:r xmlns:w="http://schemas.openxmlformats.org/wordprocessingml/2006/main">
        <w:t xml:space="preserve">一天中任何時候都要讚美主。</w:t>
      </w:r>
    </w:p>
    <w:p/>
    <w:p>
      <w:r xmlns:w="http://schemas.openxmlformats.org/wordprocessingml/2006/main">
        <w:t xml:space="preserve">1.“過讚美的生活”</w:t>
      </w:r>
    </w:p>
    <w:p/>
    <w:p>
      <w:r xmlns:w="http://schemas.openxmlformats.org/wordprocessingml/2006/main">
        <w:t xml:space="preserve">2.《讚美神的喜樂》</w:t>
      </w:r>
    </w:p>
    <w:p/>
    <w:p>
      <w:r xmlns:w="http://schemas.openxmlformats.org/wordprocessingml/2006/main">
        <w:t xml:space="preserve">1. 腓立比書 4:4-8</w:t>
      </w:r>
    </w:p>
    <w:p/>
    <w:p>
      <w:r xmlns:w="http://schemas.openxmlformats.org/wordprocessingml/2006/main">
        <w:t xml:space="preserve">2. 以弗所書 5:18-20</w:t>
      </w:r>
    </w:p>
    <w:p/>
    <w:p>
      <w:r xmlns:w="http://schemas.openxmlformats.org/wordprocessingml/2006/main">
        <w:t xml:space="preserve">詩篇 113:4 耶和華超乎萬國之上，祂的榮耀高過諸天。</w:t>
      </w:r>
    </w:p>
    <w:p/>
    <w:p>
      <w:r xmlns:w="http://schemas.openxmlformats.org/wordprocessingml/2006/main">
        <w:t xml:space="preserve">耶和華被尊崇，超乎萬國；祂的榮耀大過諸天。</w:t>
      </w:r>
    </w:p>
    <w:p/>
    <w:p>
      <w:r xmlns:w="http://schemas.openxmlformats.org/wordprocessingml/2006/main">
        <w:t xml:space="preserve">1. 上帝的威嚴 - 探索我們上帝的偉大，祂被高舉於列國之上。</w:t>
      </w:r>
    </w:p>
    <w:p/>
    <w:p>
      <w:r xmlns:w="http://schemas.openxmlformats.org/wordprocessingml/2006/main">
        <w:t xml:space="preserve">2. 神的榮耀－察看神無與倫比的威嚴與能力，高過諸天。</w:t>
      </w:r>
    </w:p>
    <w:p/>
    <w:p>
      <w:r xmlns:w="http://schemas.openxmlformats.org/wordprocessingml/2006/main">
        <w:t xml:space="preserve">1. 詩篇 8:1 - 耶和華我們的主啊，祢的名在全地何其威嚴！</w:t>
      </w:r>
    </w:p>
    <w:p/>
    <w:p>
      <w:r xmlns:w="http://schemas.openxmlformats.org/wordprocessingml/2006/main">
        <w:t xml:space="preserve">2. 以賽亞書 55:9 - 天怎樣高過地，照樣，我的道路高過你們的道路，我的意念高過你們的意念。</w:t>
      </w:r>
    </w:p>
    <w:p/>
    <w:p>
      <w:r xmlns:w="http://schemas.openxmlformats.org/wordprocessingml/2006/main">
        <w:t xml:space="preserve">詩篇 113:5 誰能像住在高處的耶和華我們的神，</w:t>
      </w:r>
    </w:p>
    <w:p/>
    <w:p>
      <w:r xmlns:w="http://schemas.openxmlformats.org/wordprocessingml/2006/main">
        <w:t xml:space="preserve">詩人讚美耶和華神居高處，並問誰能與他相比。</w:t>
      </w:r>
    </w:p>
    <w:p/>
    <w:p>
      <w:r xmlns:w="http://schemas.openxmlformats.org/wordprocessingml/2006/main">
        <w:t xml:space="preserve">1. 神的聖潔：如何欣賞神的屬性和本質</w:t>
      </w:r>
    </w:p>
    <w:p/>
    <w:p>
      <w:r xmlns:w="http://schemas.openxmlformats.org/wordprocessingml/2006/main">
        <w:t xml:space="preserve">2. 主的威嚴：認識神的偉大與輝煌</w:t>
      </w:r>
    </w:p>
    <w:p/>
    <w:p>
      <w:r xmlns:w="http://schemas.openxmlformats.org/wordprocessingml/2006/main">
        <w:t xml:space="preserve">1. 以賽亞書 6:1-3 - 烏西雅王去世那年，我看見主坐在高高的寶座上，祂的衣裳充滿了聖殿。</w:t>
      </w:r>
    </w:p>
    <w:p/>
    <w:p>
      <w:r xmlns:w="http://schemas.openxmlformats.org/wordprocessingml/2006/main">
        <w:t xml:space="preserve">2. 啟示錄 4:8-11 四活物各有六個翅膀，周身和里面都長滿了眼睛，晝夜不住地說：聖哉，聖哉，聖哉，主是全能的上帝，昔在、今在、將來永在！</w:t>
      </w:r>
    </w:p>
    <w:p/>
    <w:p>
      <w:r xmlns:w="http://schemas.openxmlformats.org/wordprocessingml/2006/main">
        <w:t xml:space="preserve">詩篇 113:6 他謙卑自己，看天上地下的事！</w:t>
      </w:r>
    </w:p>
    <w:p/>
    <w:p>
      <w:r xmlns:w="http://schemas.openxmlformats.org/wordprocessingml/2006/main">
        <w:t xml:space="preserve">詩篇 113 篇的這節經文讚美那些保持謙虛以欣賞天地之美的人。</w:t>
      </w:r>
    </w:p>
    <w:p/>
    <w:p>
      <w:r xmlns:w="http://schemas.openxmlformats.org/wordprocessingml/2006/main">
        <w:t xml:space="preserve">1. 謙遜的力量：欣賞創造之美</w:t>
      </w:r>
    </w:p>
    <w:p/>
    <w:p>
      <w:r xmlns:w="http://schemas.openxmlformats.org/wordprocessingml/2006/main">
        <w:t xml:space="preserve">2、感恩之心：感悟天地之奧妙</w:t>
      </w:r>
    </w:p>
    <w:p/>
    <w:p>
      <w:r xmlns:w="http://schemas.openxmlformats.org/wordprocessingml/2006/main">
        <w:t xml:space="preserve">1. 腓立比書 2:3-8 - 行事不可出於自私或虛浮，只要存謙卑的心，看別人比自己強。</w:t>
      </w:r>
    </w:p>
    <w:p/>
    <w:p>
      <w:r xmlns:w="http://schemas.openxmlformats.org/wordprocessingml/2006/main">
        <w:t xml:space="preserve">2. 詩篇 8:3-4 - 當我思想你的諸天，你手指所造的，月亮和星辰，你所安置的，人類算什麼，你竟顧念它們？</w:t>
      </w:r>
    </w:p>
    <w:p/>
    <w:p>
      <w:r xmlns:w="http://schemas.openxmlformats.org/wordprocessingml/2006/main">
        <w:t xml:space="preserve">詩篇 113:7 他從塵土中提拔貧窮人，從糞堆中提拔窮乏人。</w:t>
      </w:r>
    </w:p>
    <w:p/>
    <w:p>
      <w:r xmlns:w="http://schemas.openxmlformats.org/wordprocessingml/2006/main">
        <w:t xml:space="preserve">他為有需要的人提供幫助。</w:t>
      </w:r>
    </w:p>
    <w:p/>
    <w:p>
      <w:r xmlns:w="http://schemas.openxmlformats.org/wordprocessingml/2006/main">
        <w:t xml:space="preserve">1. 神對有需要的人的愛以及如何在我們的生命中看到它。</w:t>
      </w:r>
    </w:p>
    <w:p/>
    <w:p>
      <w:r xmlns:w="http://schemas.openxmlformats.org/wordprocessingml/2006/main">
        <w:t xml:space="preserve">2. 幫助有需要的人的重要性以及它如何能榮耀神。</w:t>
      </w:r>
    </w:p>
    <w:p/>
    <w:p>
      <w:r xmlns:w="http://schemas.openxmlformats.org/wordprocessingml/2006/main">
        <w:t xml:space="preserve">1. 詩篇 113:7</w:t>
      </w:r>
    </w:p>
    <w:p/>
    <w:p>
      <w:r xmlns:w="http://schemas.openxmlformats.org/wordprocessingml/2006/main">
        <w:t xml:space="preserve">2. 雅各書2:14-17 - 「弟兄們，若有人自稱有信心，卻沒有行為，有什麼益處呢？這樣的信心能救他們嗎？假設有一位弟兄或姊妹沒有衣服穿，沒有日用的食物。如果你們中的一個人對他們說：「平平安安地走吧；保暖、吃飽，卻不顧及他們的身體需要，這有什麼好處呢？同樣，如果沒有行動相伴，信心本身就是死的」 」。</w:t>
      </w:r>
    </w:p>
    <w:p/>
    <w:p>
      <w:r xmlns:w="http://schemas.openxmlformats.org/wordprocessingml/2006/main">
        <w:t xml:space="preserve">詩篇 113:8 使他與王子同在，就是與他百姓的王子同坐。</w:t>
      </w:r>
    </w:p>
    <w:p/>
    <w:p>
      <w:r xmlns:w="http://schemas.openxmlformats.org/wordprocessingml/2006/main">
        <w:t xml:space="preserve">主可以將我們提升到同儕中榮耀和權力的地位。</w:t>
      </w:r>
    </w:p>
    <w:p/>
    <w:p>
      <w:r xmlns:w="http://schemas.openxmlformats.org/wordprocessingml/2006/main">
        <w:t xml:space="preserve">1. 神關於提升的應許：達到成功和榮耀的高度</w:t>
      </w:r>
    </w:p>
    <w:p/>
    <w:p>
      <w:r xmlns:w="http://schemas.openxmlformats.org/wordprocessingml/2006/main">
        <w:t xml:space="preserve">2. 不要讓驕傲阻礙你登上公義的寶座</w:t>
      </w:r>
    </w:p>
    <w:p/>
    <w:p>
      <w:r xmlns:w="http://schemas.openxmlformats.org/wordprocessingml/2006/main">
        <w:t xml:space="preserve">1. 雅各書 4:6 - “神阻擋驕傲的人，賜恩給謙卑的人。”</w:t>
      </w:r>
    </w:p>
    <w:p/>
    <w:p>
      <w:r xmlns:w="http://schemas.openxmlformats.org/wordprocessingml/2006/main">
        <w:t xml:space="preserve">2. 箴言 16:18 - “驕傲在敗壞之先，狂心在跌倒之前。”</w:t>
      </w:r>
    </w:p>
    <w:p/>
    <w:p>
      <w:r xmlns:w="http://schemas.openxmlformats.org/wordprocessingml/2006/main">
        <w:t xml:space="preserve">詩篇 113:9 祂使不能生育的婦人持家，成為多子的喜樂的母親。你們要讚美耶和華。</w:t>
      </w:r>
    </w:p>
    <w:p/>
    <w:p>
      <w:r xmlns:w="http://schemas.openxmlformats.org/wordprocessingml/2006/main">
        <w:t xml:space="preserve">神甚至能夠帶給那些感到貧瘠和沒有希望的人喜樂和祝福。</w:t>
      </w:r>
    </w:p>
    <w:p/>
    <w:p>
      <w:r xmlns:w="http://schemas.openxmlformats.org/wordprocessingml/2006/main">
        <w:t xml:space="preserve">1.《仰望主：雖貧瘠仍喜樂》</w:t>
      </w:r>
    </w:p>
    <w:p/>
    <w:p>
      <w:r xmlns:w="http://schemas.openxmlformats.org/wordprocessingml/2006/main">
        <w:t xml:space="preserve">2.《神豐盛的供應：為人父母的喜樂》</w:t>
      </w:r>
    </w:p>
    <w:p/>
    <w:p>
      <w:r xmlns:w="http://schemas.openxmlformats.org/wordprocessingml/2006/main">
        <w:t xml:space="preserve">1. 羅馬書 15:13 - “願使人有盼望的神，因你們信靠他，將諸般的喜樂平安充滿你們，使你們藉著聖靈的能力，滿有盼望。”</w:t>
      </w:r>
    </w:p>
    <w:p/>
    <w:p>
      <w:r xmlns:w="http://schemas.openxmlformats.org/wordprocessingml/2006/main">
        <w:t xml:space="preserve">2. 以賽亞書 54:1 - 不生育、不生育的人哪，請唱！沒有臨產過的人哪，要歡呼雀躍，放聲大哭！因為孤寡人的子孫，比已婚女子的子孫更多。」這是耶和華說的。</w:t>
      </w:r>
    </w:p>
    <w:p/>
    <w:p>
      <w:r xmlns:w="http://schemas.openxmlformats.org/wordprocessingml/2006/main">
        <w:t xml:space="preserve">詩篇 114 是一首詩篇，頌揚以色列人出埃及時上帝的力量和臨在。它把自然描繪成對上帝大能作為的回應，並強調祂對祂子民的拯救。</w:t>
      </w:r>
    </w:p>
    <w:p/>
    <w:p>
      <w:r xmlns:w="http://schemas.openxmlformats.org/wordprocessingml/2006/main">
        <w:t xml:space="preserve">第一段：詩篇作者描述了以色列作為上帝的選民如何離開埃及，以及猶大如何成為祂的聖所。它們強調了大海和約旦河如何因上帝的存在而向後逃亡（詩篇 114:1-3）。</w:t>
      </w:r>
    </w:p>
    <w:p/>
    <w:p>
      <w:r xmlns:w="http://schemas.openxmlformats.org/wordprocessingml/2006/main">
        <w:t xml:space="preserve">第二段：詩篇作者對大山和丘陵進行了描述，將它們擬人化為在主面前顫抖。他們質疑為什麼這些自然元素會做出這樣的反應，並確認這是因為神的力量（詩篇 114:4-7）。</w:t>
      </w:r>
    </w:p>
    <w:p/>
    <w:p>
      <w:r xmlns:w="http://schemas.openxmlformats.org/wordprocessingml/2006/main">
        <w:t xml:space="preserve">總之，</w:t>
      </w:r>
    </w:p>
    <w:p>
      <w:r xmlns:w="http://schemas.openxmlformats.org/wordprocessingml/2006/main">
        <w:t xml:space="preserve">詩篇一百一十四篇禮物</w:t>
      </w:r>
    </w:p>
    <w:p>
      <w:r xmlns:w="http://schemas.openxmlformats.org/wordprocessingml/2006/main">
        <w:t xml:space="preserve">慶祝神聖的拯救，</w:t>
      </w:r>
    </w:p>
    <w:p>
      <w:r xmlns:w="http://schemas.openxmlformats.org/wordprocessingml/2006/main">
        <w:t xml:space="preserve">以及自然反應的寫照，</w:t>
      </w:r>
    </w:p>
    <w:p>
      <w:r xmlns:w="http://schemas.openxmlformats.org/wordprocessingml/2006/main">
        <w:t xml:space="preserve">強調透過敘述離開埃及而實現的描述，同時強調對上帝力量的認可。</w:t>
      </w:r>
    </w:p>
    <w:p/>
    <w:p>
      <w:r xmlns:w="http://schemas.openxmlformats.org/wordprocessingml/2006/main">
        <w:t xml:space="preserve">強調透過描繪自然元素的顫抖來實現擬人化，同時肯定它們對神聖存在的反應。</w:t>
      </w:r>
    </w:p>
    <w:p>
      <w:r xmlns:w="http://schemas.openxmlformats.org/wordprocessingml/2006/main">
        <w:t xml:space="preserve">提及關於承認猶大成聖同時確認上帝拯救的神學反省。</w:t>
      </w:r>
    </w:p>
    <w:p/>
    <w:p>
      <w:r xmlns:w="http://schemas.openxmlformats.org/wordprocessingml/2006/main">
        <w:t xml:space="preserve">詩篇 114:1 以色列出埃及的時候，雅各家出離異語之民的時候，</w:t>
      </w:r>
    </w:p>
    <w:p/>
    <w:p>
      <w:r xmlns:w="http://schemas.openxmlformats.org/wordprocessingml/2006/main">
        <w:t xml:space="preserve">當上帝的子民離開埃及時，他們就從陌生的土地上被拯救了。</w:t>
      </w:r>
    </w:p>
    <w:p/>
    <w:p>
      <w:r xmlns:w="http://schemas.openxmlformats.org/wordprocessingml/2006/main">
        <w:t xml:space="preserve">1：上帝的子民必須擺脫過去並依靠祂的力量來做到這一點。</w:t>
      </w:r>
    </w:p>
    <w:p/>
    <w:p>
      <w:r xmlns:w="http://schemas.openxmlformats.org/wordprocessingml/2006/main">
        <w:t xml:space="preserve">2：即使面對巨大的困難，我們也必須相信上帝會帶領我們度過難關。</w:t>
      </w:r>
    </w:p>
    <w:p/>
    <w:p>
      <w:r xmlns:w="http://schemas.openxmlformats.org/wordprocessingml/2006/main">
        <w:t xml:space="preserve">1: 出埃及記 14:13-14 摩西對百姓說，不要懼怕，只管站住，看耶和華今天向你們所要施行的救恩。你們今日所看見的埃及人，必永遠不要再看一遍。主會為你而戰，而你只需保持沉默。</w:t>
      </w:r>
    </w:p>
    <w:p/>
    <w:p>
      <w:r xmlns:w="http://schemas.openxmlformats.org/wordprocessingml/2006/main">
        <w:t xml:space="preserve">2: 羅馬書 8:31 - “既是這樣，我們還能說什麼呢？神若幫助我們，誰能敵擋我們呢？”</w:t>
      </w:r>
    </w:p>
    <w:p/>
    <w:p>
      <w:r xmlns:w="http://schemas.openxmlformats.org/wordprocessingml/2006/main">
        <w:t xml:space="preserve">詩篇 114:2 猶大是祂的聖所，以色列是祂的國度。</w:t>
      </w:r>
    </w:p>
    <w:p/>
    <w:p>
      <w:r xmlns:w="http://schemas.openxmlformats.org/wordprocessingml/2006/main">
        <w:t xml:space="preserve">詩篇作者讚美上帝使猶大成為祂的聖所，以色列成為祂的統治權。</w:t>
      </w:r>
    </w:p>
    <w:p/>
    <w:p>
      <w:r xmlns:w="http://schemas.openxmlformats.org/wordprocessingml/2006/main">
        <w:t xml:space="preserve">1：神的主權透過祂對猶大和以色列的特別照顧而得以彰顯。</w:t>
      </w:r>
    </w:p>
    <w:p/>
    <w:p>
      <w:r xmlns:w="http://schemas.openxmlformats.org/wordprocessingml/2006/main">
        <w:t xml:space="preserve">2：神選擇保護和照顧祂的子民，祂將永遠信實。</w:t>
      </w:r>
    </w:p>
    <w:p/>
    <w:p>
      <w:r xmlns:w="http://schemas.openxmlformats.org/wordprocessingml/2006/main">
        <w:t xml:space="preserve">1: 以賽亞書 40:10-11 - 看哪，主神有能力降臨，祂的膀臂為祂掌權；看哪，他的賞賜在他，他的報應在他面前。他會像牧羊人一樣牧養他的羊群；他要把小羊抱在懷裡；他會把他們抱在懷裡，溫柔地引導那些帶著孩子的人。</w:t>
      </w:r>
    </w:p>
    <w:p/>
    <w:p>
      <w:r xmlns:w="http://schemas.openxmlformats.org/wordprocessingml/2006/main">
        <w:t xml:space="preserve">2: 申命記 4:31-34 - 因為耶和華你的神是一位仁慈的神。祂不會離開你，不會毀滅你，也不會忘記祂向你的祖先起誓所立的約。現在問問你們，從上帝在地球上創造人類的那一天起，從天上的一端到另一端，問問你們，是否曾經發生過或曾經發生過這樣的大事。聽說。有沒有人像你聽過的那樣，聽過神在火中說話的聲音，並且還活著？或者有哪個神曾經試圖透過考驗、神蹟、奇事、戰爭，透過大能的手和伸出的手臂，以及透過偉大的恐怖行為，從另一個國家中奪取一個國家為自己，耶和華你的神在埃及，在你眼前為你所行的一切事呢？</w:t>
      </w:r>
    </w:p>
    <w:p/>
    <w:p>
      <w:r xmlns:w="http://schemas.openxmlformats.org/wordprocessingml/2006/main">
        <w:t xml:space="preserve">詩篇 114:3 大海看見就逃跑；約旦河就被趕退。</w:t>
      </w:r>
    </w:p>
    <w:p/>
    <w:p>
      <w:r xmlns:w="http://schemas.openxmlformats.org/wordprocessingml/2006/main">
        <w:t xml:space="preserve">大海和約旦看到了神的大能，都恐懼地退卻了。</w:t>
      </w:r>
    </w:p>
    <w:p/>
    <w:p>
      <w:r xmlns:w="http://schemas.openxmlformats.org/wordprocessingml/2006/main">
        <w:t xml:space="preserve">1：我們應對神的大能充滿敬畏，認識神的偉大。</w:t>
      </w:r>
    </w:p>
    <w:p/>
    <w:p>
      <w:r xmlns:w="http://schemas.openxmlformats.org/wordprocessingml/2006/main">
        <w:t xml:space="preserve">2：當我們敬畏主時，我們就能見證祂在我們生命中的奇妙。</w:t>
      </w:r>
    </w:p>
    <w:p/>
    <w:p>
      <w:r xmlns:w="http://schemas.openxmlformats.org/wordprocessingml/2006/main">
        <w:t xml:space="preserve">出埃及記 14:21-22 摩西向海伸手，耶和華就用強勁的東風，一夜將海水退去，海就成了乾地，水就分開了。以色列人下到海中走乾地，水在他們的左右作了牆垣。</w:t>
      </w:r>
    </w:p>
    <w:p/>
    <w:p>
      <w:r xmlns:w="http://schemas.openxmlformats.org/wordprocessingml/2006/main">
        <w:t xml:space="preserve">2: 以賽亞書 43:16 耶和華如此說，祂在海中開闢道路，在大水中開闢道路。</w:t>
      </w:r>
    </w:p>
    <w:p/>
    <w:p>
      <w:r xmlns:w="http://schemas.openxmlformats.org/wordprocessingml/2006/main">
        <w:t xml:space="preserve">詩篇 114:4 山跳躍如公羊，小山跳躍如羔羊。</w:t>
      </w:r>
    </w:p>
    <w:p/>
    <w:p>
      <w:r xmlns:w="http://schemas.openxmlformats.org/wordprocessingml/2006/main">
        <w:t xml:space="preserve">當主領以色列人出埃及時，大山和小山都歡呼雀躍。</w:t>
      </w:r>
    </w:p>
    <w:p/>
    <w:p>
      <w:r xmlns:w="http://schemas.openxmlformats.org/wordprocessingml/2006/main">
        <w:t xml:space="preserve">1. 上帝的力量是透過創造而看見的</w:t>
      </w:r>
    </w:p>
    <w:p/>
    <w:p>
      <w:r xmlns:w="http://schemas.openxmlformats.org/wordprocessingml/2006/main">
        <w:t xml:space="preserve">2. 因主的拯救而喜樂</w:t>
      </w:r>
    </w:p>
    <w:p/>
    <w:p>
      <w:r xmlns:w="http://schemas.openxmlformats.org/wordprocessingml/2006/main">
        <w:t xml:space="preserve">1. 出埃及記 14:30-31 - 那日耶和華拯救以色列人脫離埃及人的手。以色列人看到埃及人死在海邊。以色列人就這樣看見耶和華在埃及所行的大事。</w:t>
      </w:r>
    </w:p>
    <w:p/>
    <w:p>
      <w:r xmlns:w="http://schemas.openxmlformats.org/wordprocessingml/2006/main">
        <w:t xml:space="preserve">2. 以賽亞書 48:21 - 當他帶領他們穿越沙漠時，他們不渴；祂為他們使水從磐石流出來；他又劈開磐石，水就湧出。</w:t>
      </w:r>
    </w:p>
    <w:p/>
    <w:p>
      <w:r xmlns:w="http://schemas.openxmlformats.org/wordprocessingml/2006/main">
        <w:t xml:space="preserve">詩篇 114:5 海哪，為何逃跑？你約旦河，你被趕回來了？</w:t>
      </w:r>
    </w:p>
    <w:p/>
    <w:p>
      <w:r xmlns:w="http://schemas.openxmlformats.org/wordprocessingml/2006/main">
        <w:t xml:space="preserve">這段經文反映了上帝指揮自然世界的力量。</w:t>
      </w:r>
    </w:p>
    <w:p/>
    <w:p>
      <w:r xmlns:w="http://schemas.openxmlformats.org/wordprocessingml/2006/main">
        <w:t xml:space="preserve">1：神是全能的，能做到不可能的事。</w:t>
      </w:r>
    </w:p>
    <w:p/>
    <w:p>
      <w:r xmlns:w="http://schemas.openxmlformats.org/wordprocessingml/2006/main">
        <w:t xml:space="preserve">2：我們應該在生活的各個方面相信上帝。</w:t>
      </w:r>
    </w:p>
    <w:p/>
    <w:p>
      <w:r xmlns:w="http://schemas.openxmlformats.org/wordprocessingml/2006/main">
        <w:t xml:space="preserve">1：馬可福音 4：35-41；耶穌平息了風暴。</w:t>
      </w:r>
    </w:p>
    <w:p/>
    <w:p>
      <w:r xmlns:w="http://schemas.openxmlformats.org/wordprocessingml/2006/main">
        <w:t xml:space="preserve">2: 約伯記 26:12;上帝征服了大海，打破了海怪的頭。</w:t>
      </w:r>
    </w:p>
    <w:p/>
    <w:p>
      <w:r xmlns:w="http://schemas.openxmlformats.org/wordprocessingml/2006/main">
        <w:t xml:space="preserve">詩篇 114:6 山哪，你們跳躍如公羊；還有像羔羊一樣的小山嗎？</w:t>
      </w:r>
    </w:p>
    <w:p/>
    <w:p>
      <w:r xmlns:w="http://schemas.openxmlformats.org/wordprocessingml/2006/main">
        <w:t xml:space="preserve">詩篇作者驚嘆上帝創造的力量，因為高山被比喻為公羊，小山被比喻為羔羊。</w:t>
      </w:r>
    </w:p>
    <w:p/>
    <w:p>
      <w:r xmlns:w="http://schemas.openxmlformats.org/wordprocessingml/2006/main">
        <w:t xml:space="preserve">1.“上帝在自然界的力量 - 詩篇 114：6”</w:t>
      </w:r>
    </w:p>
    <w:p/>
    <w:p>
      <w:r xmlns:w="http://schemas.openxmlformats.org/wordprocessingml/2006/main">
        <w:t xml:space="preserve">2.“上帝奇妙的創造力 - 詩篇 114：6”</w:t>
      </w:r>
    </w:p>
    <w:p/>
    <w:p>
      <w:r xmlns:w="http://schemas.openxmlformats.org/wordprocessingml/2006/main">
        <w:t xml:space="preserve">1. 以賽亞書 55:12 - “因為你們必歡歡喜喜地出去，也必平平安安地被領出去；大山小山必在你們面前發聲歌唱，田野的樹木也都拍掌。”</w:t>
      </w:r>
    </w:p>
    <w:p/>
    <w:p>
      <w:r xmlns:w="http://schemas.openxmlformats.org/wordprocessingml/2006/main">
        <w:t xml:space="preserve">2. 約伯記 37:3-5 - 「他將閃電引導到普天之下，將閃電直達大地的每一個角落。其後有聲音咆哮，他以威嚴的聲音打雷。他的聲音被聽到。上帝用他的聲音奇妙地打雷；他做了我們無法理解的偉大事情。”</w:t>
      </w:r>
    </w:p>
    <w:p/>
    <w:p>
      <w:r xmlns:w="http://schemas.openxmlformats.org/wordprocessingml/2006/main">
        <w:t xml:space="preserve">詩篇 114:7 大地哪，你在耶和華面前，雅各神的面前，要震動！</w:t>
      </w:r>
    </w:p>
    <w:p/>
    <w:p>
      <w:r xmlns:w="http://schemas.openxmlformats.org/wordprocessingml/2006/main">
        <w:t xml:space="preserve">大地要因耶和華雅各的上帝的臨在而顫抖。</w:t>
      </w:r>
    </w:p>
    <w:p/>
    <w:p>
      <w:r xmlns:w="http://schemas.openxmlformats.org/wordprocessingml/2006/main">
        <w:t xml:space="preserve">1. 敬畏耶和華和祂的大能</w:t>
      </w:r>
    </w:p>
    <w:p/>
    <w:p>
      <w:r xmlns:w="http://schemas.openxmlformats.org/wordprocessingml/2006/main">
        <w:t xml:space="preserve">2. 耶和華是雅各的神</w:t>
      </w:r>
    </w:p>
    <w:p/>
    <w:p>
      <w:r xmlns:w="http://schemas.openxmlformats.org/wordprocessingml/2006/main">
        <w:t xml:space="preserve">1. 出埃及記 15:11 - 耶和華啊，眾神之中誰能比你呢？誰能像你，聖潔而有榮耀，可頌讚可畏，行奇事呢？</w:t>
      </w:r>
    </w:p>
    <w:p/>
    <w:p>
      <w:r xmlns:w="http://schemas.openxmlformats.org/wordprocessingml/2006/main">
        <w:t xml:space="preserve">2. 以賽亞書 66:1 - 耶和華如此說，天是我的座位，地是我的腳凳。你們為我建造的殿宇在哪裡？我休息的地方在哪裡？</w:t>
      </w:r>
    </w:p>
    <w:p/>
    <w:p>
      <w:r xmlns:w="http://schemas.openxmlformats.org/wordprocessingml/2006/main">
        <w:t xml:space="preserve">詩篇 114:8 使磐石變成死水，使燧石變成泉水。</w:t>
      </w:r>
    </w:p>
    <w:p/>
    <w:p>
      <w:r xmlns:w="http://schemas.openxmlformats.org/wordprocessingml/2006/main">
        <w:t xml:space="preserve">神可以將任何事物轉化為生命和營養的來源。</w:t>
      </w:r>
    </w:p>
    <w:p/>
    <w:p>
      <w:r xmlns:w="http://schemas.openxmlformats.org/wordprocessingml/2006/main">
        <w:t xml:space="preserve">1. 神可以將我們最大的障礙變成祝福</w:t>
      </w:r>
    </w:p>
    <w:p/>
    <w:p>
      <w:r xmlns:w="http://schemas.openxmlformats.org/wordprocessingml/2006/main">
        <w:t xml:space="preserve">2. 上帝可以把我們的沙漠變成綠洲</w:t>
      </w:r>
    </w:p>
    <w:p/>
    <w:p>
      <w:r xmlns:w="http://schemas.openxmlformats.org/wordprocessingml/2006/main">
        <w:t xml:space="preserve">1. 以賽亞書 43:19-20 「看哪，我正在做一件新事；現在它發生了，你沒有察覺嗎？我要在曠野開路，在沙漠開河。</w:t>
      </w:r>
    </w:p>
    <w:p/>
    <w:p>
      <w:r xmlns:w="http://schemas.openxmlformats.org/wordprocessingml/2006/main">
        <w:t xml:space="preserve">2. 馬太福音 19:26 耶穌看著他們說，在人這是不能的，在神凡事都能。</w:t>
      </w:r>
    </w:p>
    <w:p/>
    <w:p>
      <w:r xmlns:w="http://schemas.openxmlformats.org/wordprocessingml/2006/main">
        <w:t xml:space="preserve">詩篇 115 是一首將神的大能和信實與偶像的無用進行對比的詩篇。它強調上帝的主權，並呼籲祂的子民單單信靠祂。</w:t>
      </w:r>
    </w:p>
    <w:p/>
    <w:p>
      <w:r xmlns:w="http://schemas.openxmlformats.org/wordprocessingml/2006/main">
        <w:t xml:space="preserve">第一段：詩篇作者宣稱榮耀應歸於上帝，因為祂是信實和慈愛的。他們質疑為什麼列國求問他們的上帝，這位上帝住在天上並隨自己的意思而行（詩篇 115:1-3）。</w:t>
      </w:r>
    </w:p>
    <w:p/>
    <w:p>
      <w:r xmlns:w="http://schemas.openxmlformats.org/wordprocessingml/2006/main">
        <w:t xml:space="preserve">第二段：詩人將人手所造的偶像與永生神作比較。他們強調偶像沒有力量或感覺，同時強調那些相信他們的人會變得像他們一樣（詩篇115：4-8）。</w:t>
      </w:r>
    </w:p>
    <w:p/>
    <w:p>
      <w:r xmlns:w="http://schemas.openxmlformats.org/wordprocessingml/2006/main">
        <w:t xml:space="preserve">第三段：詩篇作者呼籲以色列人信賴耶和華，並確認祂是他們的幫助和盾牌。他們表示相信神會賜福給祂的子民（詩篇 115:9-15）。</w:t>
      </w:r>
    </w:p>
    <w:p/>
    <w:p>
      <w:r xmlns:w="http://schemas.openxmlformats.org/wordprocessingml/2006/main">
        <w:t xml:space="preserve">總之，</w:t>
      </w:r>
    </w:p>
    <w:p>
      <w:r xmlns:w="http://schemas.openxmlformats.org/wordprocessingml/2006/main">
        <w:t xml:space="preserve">詩篇一百十五本禮物</w:t>
      </w:r>
    </w:p>
    <w:p>
      <w:r xmlns:w="http://schemas.openxmlformats.org/wordprocessingml/2006/main">
        <w:t xml:space="preserve">神聖力量與偶像徒勞之間的對比，</w:t>
      </w:r>
    </w:p>
    <w:p>
      <w:r xmlns:w="http://schemas.openxmlformats.org/wordprocessingml/2006/main">
        <w:t xml:space="preserve">並呼籲只信靠上帝，</w:t>
      </w:r>
    </w:p>
    <w:p>
      <w:r xmlns:w="http://schemas.openxmlformats.org/wordprocessingml/2006/main">
        <w:t xml:space="preserve">強調透過確認忠誠而實現的宣言，同時強調承認神聖主權。</w:t>
      </w:r>
    </w:p>
    <w:p/>
    <w:p>
      <w:r xmlns:w="http://schemas.openxmlformats.org/wordprocessingml/2006/main">
        <w:t xml:space="preserve">強調透過對比偶像的限製而實現的比較，同時肯定那些信任他們的人的轉變。</w:t>
      </w:r>
    </w:p>
    <w:p>
      <w:r xmlns:w="http://schemas.openxmlformats.org/wordprocessingml/2006/main">
        <w:t xml:space="preserve">提及有關承認神聖幫助和保護的勸誡，同時肯定對從上帝那裡獲得的祝福的信心。</w:t>
      </w:r>
    </w:p>
    <w:p/>
    <w:p>
      <w:r xmlns:w="http://schemas.openxmlformats.org/wordprocessingml/2006/main">
        <w:t xml:space="preserve">詩篇 115:1 耶和華啊，願榮耀歸與你的名，不是歸給我們，而是歸給你的名，因你的慈愛和真理。</w:t>
      </w:r>
    </w:p>
    <w:p/>
    <w:p>
      <w:r xmlns:w="http://schemas.openxmlformats.org/wordprocessingml/2006/main">
        <w:t xml:space="preserve">因為神的憐憫和真理，榮耀應該歸給神，而不是我們。</w:t>
      </w:r>
    </w:p>
    <w:p/>
    <w:p>
      <w:r xmlns:w="http://schemas.openxmlformats.org/wordprocessingml/2006/main">
        <w:t xml:space="preserve">1.“過著感恩神的憐憫和真理的生活”</w:t>
      </w:r>
    </w:p>
    <w:p/>
    <w:p>
      <w:r xmlns:w="http://schemas.openxmlformats.org/wordprocessingml/2006/main">
        <w:t xml:space="preserve">2.“榮耀神而不是我們自己”</w:t>
      </w:r>
    </w:p>
    <w:p/>
    <w:p>
      <w:r xmlns:w="http://schemas.openxmlformats.org/wordprocessingml/2006/main">
        <w:t xml:space="preserve">1. 以賽亞書 61:8 因為我耶和華喜愛公義；我討厭搶劫和不法行為。我將憑著忠誠來獎賞我的人民，並與他們立下永遠的盟約。</w:t>
      </w:r>
    </w:p>
    <w:p/>
    <w:p>
      <w:r xmlns:w="http://schemas.openxmlformats.org/wordprocessingml/2006/main">
        <w:t xml:space="preserve">2. 以弗所書3:20-21 神能照著運行在我們心裡的大能，充充足足地成就一切，超過我們所求所想的。願他在教會中，並在基督耶穌裡，得著榮耀，直到世世代代。 ， 永永遠遠！阿門。</w:t>
      </w:r>
    </w:p>
    <w:p/>
    <w:p>
      <w:r xmlns:w="http://schemas.openxmlformats.org/wordprocessingml/2006/main">
        <w:t xml:space="preserve">詩篇 115:2 為何外邦人說，他們的神如今在哪裡？</w:t>
      </w:r>
    </w:p>
    <w:p/>
    <w:p>
      <w:r xmlns:w="http://schemas.openxmlformats.org/wordprocessingml/2006/main">
        <w:t xml:space="preserve">詩篇作者問為什麼異教徒應該質疑上帝的存在。</w:t>
      </w:r>
    </w:p>
    <w:p/>
    <w:p>
      <w:r xmlns:w="http://schemas.openxmlformats.org/wordprocessingml/2006/main">
        <w:t xml:space="preserve">1. 神的主權：詩篇作者對異教徒的懇求</w:t>
      </w:r>
    </w:p>
    <w:p/>
    <w:p>
      <w:r xmlns:w="http://schemas.openxmlformats.org/wordprocessingml/2006/main">
        <w:t xml:space="preserve">2. 神不變的本性：對信徒的安慰</w:t>
      </w:r>
    </w:p>
    <w:p/>
    <w:p>
      <w:r xmlns:w="http://schemas.openxmlformats.org/wordprocessingml/2006/main">
        <w:t xml:space="preserve">1. 羅馬書 8:31-32 （既如此，神若幫助我們，誰能敵擋我們呢？）</w:t>
      </w:r>
    </w:p>
    <w:p/>
    <w:p>
      <w:r xmlns:w="http://schemas.openxmlformats.org/wordprocessingml/2006/main">
        <w:t xml:space="preserve">2. 希伯來書 13:8（耶穌基督昨日、今日、一直到永遠，是一樣的。）</w:t>
      </w:r>
    </w:p>
    <w:p/>
    <w:p>
      <w:r xmlns:w="http://schemas.openxmlformats.org/wordprocessingml/2006/main">
        <w:t xml:space="preserve">詩篇 115:3 但我們的神在天上，祂隨自己的意旨而行。</w:t>
      </w:r>
    </w:p>
    <w:p/>
    <w:p>
      <w:r xmlns:w="http://schemas.openxmlformats.org/wordprocessingml/2006/main">
        <w:t xml:space="preserve">我們的神在諸天之上掌權，祂為所欲為。</w:t>
      </w:r>
    </w:p>
    <w:p/>
    <w:p>
      <w:r xmlns:w="http://schemas.openxmlformats.org/wordprocessingml/2006/main">
        <w:t xml:space="preserve">1. 神的主權：明白神掌管一切，祂是最終的權柄。</w:t>
      </w:r>
    </w:p>
    <w:p/>
    <w:p>
      <w:r xmlns:w="http://schemas.openxmlformats.org/wordprocessingml/2006/main">
        <w:t xml:space="preserve">2. 上帝的全能：認識上帝擁有的力量，並相信祂的旨意。</w:t>
      </w:r>
    </w:p>
    <w:p/>
    <w:p>
      <w:r xmlns:w="http://schemas.openxmlformats.org/wordprocessingml/2006/main">
        <w:t xml:space="preserve">1. 以賽亞書 46:10 我從起初、從古時、就指示將來的事。我說，我的目的將會堅定，我會做我想做的一切。</w:t>
      </w:r>
    </w:p>
    <w:p/>
    <w:p>
      <w:r xmlns:w="http://schemas.openxmlformats.org/wordprocessingml/2006/main">
        <w:t xml:space="preserve">2. 羅馬書 11:33-36 深哉，神豐富的智慧與知識！他的判斷是多麼難以捉摸，他的道路是多麼難以追蹤！有誰知道主的心意呢？或誰是他的顧問？誰曾向神付出過，讓神回報他們？因為萬有都是出於祂、藉著祂、為祂而存在。願榮耀歸給他，直到永遠！阿門。</w:t>
      </w:r>
    </w:p>
    <w:p/>
    <w:p>
      <w:r xmlns:w="http://schemas.openxmlformats.org/wordprocessingml/2006/main">
        <w:t xml:space="preserve">詩篇 115:4 他們的偶像是金的、銀的、人手所造的。</w:t>
      </w:r>
    </w:p>
    <w:p/>
    <w:p>
      <w:r xmlns:w="http://schemas.openxmlformats.org/wordprocessingml/2006/main">
        <w:t xml:space="preserve">人的偶像是人的手所造的，不是神所造的。</w:t>
      </w:r>
    </w:p>
    <w:p/>
    <w:p>
      <w:r xmlns:w="http://schemas.openxmlformats.org/wordprocessingml/2006/main">
        <w:t xml:space="preserve">1：我們不應該崇拜人造偶像，而應該信賴上帝。</w:t>
      </w:r>
    </w:p>
    <w:p/>
    <w:p>
      <w:r xmlns:w="http://schemas.openxmlformats.org/wordprocessingml/2006/main">
        <w:t xml:space="preserve">2：我們不應該被人造偶像的外表之美所欺騙，因為它們無法拯救我們。</w:t>
      </w:r>
    </w:p>
    <w:p/>
    <w:p>
      <w:r xmlns:w="http://schemas.openxmlformats.org/wordprocessingml/2006/main">
        <w:t xml:space="preserve">1: 以賽亞書 44:9-20 - 上帝是唯一能夠創造和拯救的。</w:t>
      </w:r>
    </w:p>
    <w:p/>
    <w:p>
      <w:r xmlns:w="http://schemas.openxmlformats.org/wordprocessingml/2006/main">
        <w:t xml:space="preserve">2：使徒行傳 17:16-34 - 保羅論及雅典的偶像崇拜。</w:t>
      </w:r>
    </w:p>
    <w:p/>
    <w:p>
      <w:r xmlns:w="http://schemas.openxmlformats.org/wordprocessingml/2006/main">
        <w:t xml:space="preserve">詩篇 115:5 他們有口卻不能言；有眼卻不能看；</w:t>
      </w:r>
    </w:p>
    <w:p/>
    <w:p>
      <w:r xmlns:w="http://schemas.openxmlformats.org/wordprocessingml/2006/main">
        <w:t xml:space="preserve">主比我們人類的限制更偉大。</w:t>
      </w:r>
    </w:p>
    <w:p/>
    <w:p>
      <w:r xmlns:w="http://schemas.openxmlformats.org/wordprocessingml/2006/main">
        <w:t xml:space="preserve">1. 神的能力是無限的</w:t>
      </w:r>
    </w:p>
    <w:p/>
    <w:p>
      <w:r xmlns:w="http://schemas.openxmlformats.org/wordprocessingml/2006/main">
        <w:t xml:space="preserve">2. 相信主的智慧</w:t>
      </w:r>
    </w:p>
    <w:p/>
    <w:p>
      <w:r xmlns:w="http://schemas.openxmlformats.org/wordprocessingml/2006/main">
        <w:t xml:space="preserve">1. 以賽亞書 40:28 - “難道你不知道嗎？你沒有聽見嗎？耶和華是永在的神，地極的創造者。”</w:t>
      </w:r>
    </w:p>
    <w:p/>
    <w:p>
      <w:r xmlns:w="http://schemas.openxmlformats.org/wordprocessingml/2006/main">
        <w:t xml:space="preserve">2. 約伯記 37:5 - “神以奇妙的聲音打雷；他行大事，是我們不能測透的。”</w:t>
      </w:r>
    </w:p>
    <w:p/>
    <w:p>
      <w:r xmlns:w="http://schemas.openxmlformats.org/wordprocessingml/2006/main">
        <w:t xml:space="preserve">詩篇 115:6 他們有耳朵，卻聽不見；有鼻子，卻聽不見；</w:t>
      </w:r>
    </w:p>
    <w:p/>
    <w:p>
      <w:r xmlns:w="http://schemas.openxmlformats.org/wordprocessingml/2006/main">
        <w:t xml:space="preserve">人不應該依賴自己的理解，而應該信賴上帝。</w:t>
      </w:r>
    </w:p>
    <w:p/>
    <w:p>
      <w:r xmlns:w="http://schemas.openxmlformats.org/wordprocessingml/2006/main">
        <w:t xml:space="preserve">1. 相信神的智慧</w:t>
      </w:r>
    </w:p>
    <w:p/>
    <w:p>
      <w:r xmlns:w="http://schemas.openxmlformats.org/wordprocessingml/2006/main">
        <w:t xml:space="preserve">2. 依靠主的力量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40:31 - 但那些信靠主的人會找到新的力量。他們將像雄鷹一樣展翅高飛。他們會奔跑並且不會感到疲倦。他們會行走並且不會暈倒。</w:t>
      </w:r>
    </w:p>
    <w:p/>
    <w:p>
      <w:r xmlns:w="http://schemas.openxmlformats.org/wordprocessingml/2006/main">
        <w:t xml:space="preserve">詩篇 115:7 他們有手，卻不能用手；有腳，卻不能行走；他們也不能用喉嚨說話。</w:t>
      </w:r>
    </w:p>
    <w:p/>
    <w:p>
      <w:r xmlns:w="http://schemas.openxmlformats.org/wordprocessingml/2006/main">
        <w:t xml:space="preserve">詩篇作者提醒我們，雖然我們可能擁有身體上的能力，但我們真正的力量在於我們的信心。</w:t>
      </w:r>
    </w:p>
    <w:p/>
    <w:p>
      <w:r xmlns:w="http://schemas.openxmlformats.org/wordprocessingml/2006/main">
        <w:t xml:space="preserve">1：我們的信仰如何幫助我們克服障礙。</w:t>
      </w:r>
    </w:p>
    <w:p/>
    <w:p>
      <w:r xmlns:w="http://schemas.openxmlformats.org/wordprocessingml/2006/main">
        <w:t xml:space="preserve">2：為什麼信仰比體力重要。</w:t>
      </w:r>
    </w:p>
    <w:p/>
    <w:p>
      <w:r xmlns:w="http://schemas.openxmlformats.org/wordprocessingml/2006/main">
        <w:t xml:space="preserve">1: 希伯來書 11:6 - 但人若沒有信心，就不可能得神的喜悅，因為來到神的面前的人必須相信神存在，並且相信神會賞賜那些殷勤尋求祂的人。</w:t>
      </w:r>
    </w:p>
    <w:p/>
    <w:p>
      <w:r xmlns:w="http://schemas.openxmlformats.org/wordprocessingml/2006/main">
        <w:t xml:space="preserve">2: 馬太福音21:21-22 耶穌回答說，我實在告訴你們，你們若有信心，不疑惑，不但能行無花果樹上所行的事，而且你們也能行無花果樹上所行的事。對這座山說，你移開此地，投在海裡吧！一定會完成的。</w:t>
      </w:r>
    </w:p>
    <w:p/>
    <w:p>
      <w:r xmlns:w="http://schemas.openxmlformats.org/wordprocessingml/2006/main">
        <w:t xml:space="preserve">詩篇 115:8 製造它們的，與它們相似；每一個信任他們的人也是如此。</w:t>
      </w:r>
    </w:p>
    <w:p/>
    <w:p>
      <w:r xmlns:w="http://schemas.openxmlformats.org/wordprocessingml/2006/main">
        <w:t xml:space="preserve">製作偶像是毫無意義的行為，因為它們毫無價值，而那些信任它們的人也和它們一樣。</w:t>
      </w:r>
    </w:p>
    <w:p/>
    <w:p>
      <w:r xmlns:w="http://schemas.openxmlformats.org/wordprocessingml/2006/main">
        <w:t xml:space="preserve">1. 不要相信偶像，而要相信上帝。</w:t>
      </w:r>
    </w:p>
    <w:p/>
    <w:p>
      <w:r xmlns:w="http://schemas.openxmlformats.org/wordprocessingml/2006/main">
        <w:t xml:space="preserve">2. 偶像崇拜是一條死路，所以不要浪費時間在他們身上。</w:t>
      </w:r>
    </w:p>
    <w:p/>
    <w:p>
      <w:r xmlns:w="http://schemas.openxmlformats.org/wordprocessingml/2006/main">
        <w:t xml:space="preserve">1. 以賽亞書 44:9-20</w:t>
      </w:r>
    </w:p>
    <w:p/>
    <w:p>
      <w:r xmlns:w="http://schemas.openxmlformats.org/wordprocessingml/2006/main">
        <w:t xml:space="preserve">2. 詩篇 135:15-18</w:t>
      </w:r>
    </w:p>
    <w:p/>
    <w:p>
      <w:r xmlns:w="http://schemas.openxmlformats.org/wordprocessingml/2006/main">
        <w:t xml:space="preserve">詩篇 115:9 以色列啊，你要倚靠耶和華；祂是他們的幫助，是他們的盾牌。</w:t>
      </w:r>
    </w:p>
    <w:p/>
    <w:p>
      <w:r xmlns:w="http://schemas.openxmlformats.org/wordprocessingml/2006/main">
        <w:t xml:space="preserve">詩篇作者鼓勵以色列人信賴耶和華，因為祂是他們的幫助和盾牌。</w:t>
      </w:r>
    </w:p>
    <w:p/>
    <w:p>
      <w:r xmlns:w="http://schemas.openxmlformats.org/wordprocessingml/2006/main">
        <w:t xml:space="preserve">1. 對主信心的力量：信賴神</w:t>
      </w:r>
    </w:p>
    <w:p/>
    <w:p>
      <w:r xmlns:w="http://schemas.openxmlformats.org/wordprocessingml/2006/main">
        <w:t xml:space="preserve">2. 依靠上帝：我們的盾牌和保護者。</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耶利米書 17:7 - 你們倚靠耶和華、以耶和華為盼望的人有福了。</w:t>
      </w:r>
    </w:p>
    <w:p/>
    <w:p>
      <w:r xmlns:w="http://schemas.openxmlformats.org/wordprocessingml/2006/main">
        <w:t xml:space="preserve">詩篇 115:10 亞倫家啊，你要倚靠耶和華；他是他們的幫助，他們的盾牌。</w:t>
      </w:r>
    </w:p>
    <w:p/>
    <w:p>
      <w:r xmlns:w="http://schemas.openxmlformats.org/wordprocessingml/2006/main">
        <w:t xml:space="preserve">詩篇作者鼓勵亞倫家要信賴耶和華，因為他將成為他們的幫助和盾牌。</w:t>
      </w:r>
    </w:p>
    <w:p/>
    <w:p>
      <w:r xmlns:w="http://schemas.openxmlformats.org/wordprocessingml/2006/main">
        <w:t xml:space="preserve">1. 主是我們的盾牌和幫助者</w:t>
      </w:r>
    </w:p>
    <w:p/>
    <w:p>
      <w:r xmlns:w="http://schemas.openxmlformats.org/wordprocessingml/2006/main">
        <w:t xml:space="preserve">2. 信賴上主的保護</w:t>
      </w:r>
    </w:p>
    <w:p/>
    <w:p>
      <w:r xmlns:w="http://schemas.openxmlformats.org/wordprocessingml/2006/main">
        <w:t xml:space="preserve">1. 以賽亞書 41:10，不要懼怕，因為我與你同在；不要驚慌，因為我是你的神；我會加強你，我會幫助你，我會用我正義的右手支持你。</w:t>
      </w:r>
    </w:p>
    <w:p/>
    <w:p>
      <w:r xmlns:w="http://schemas.openxmlformats.org/wordprocessingml/2006/main">
        <w:t xml:space="preserve">2. 詩篇 46:1，神是我們的避難所和力量，是我們在患難中隨時的幫助。</w:t>
      </w:r>
    </w:p>
    <w:p/>
    <w:p>
      <w:r xmlns:w="http://schemas.openxmlformats.org/wordprocessingml/2006/main">
        <w:t xml:space="preserve">詩篇 115:11 你們當敬畏耶和華的人，你們當倚靠耶和華；祂是他們的幫助，是他們的盾牌。</w:t>
      </w:r>
    </w:p>
    <w:p/>
    <w:p>
      <w:r xmlns:w="http://schemas.openxmlformats.org/wordprocessingml/2006/main">
        <w:t xml:space="preserve">對於那些信賴並敬畏祂的人來說，主是他們的幫助和盾牌。</w:t>
      </w:r>
    </w:p>
    <w:p/>
    <w:p>
      <w:r xmlns:w="http://schemas.openxmlformats.org/wordprocessingml/2006/main">
        <w:t xml:space="preserve">1. 信靠神的力量</w:t>
      </w:r>
    </w:p>
    <w:p/>
    <w:p>
      <w:r xmlns:w="http://schemas.openxmlformats.org/wordprocessingml/2006/main">
        <w:t xml:space="preserve">2. 依靠主的盾牌</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詩篇 115:12 耶和華眷顧我們，他必賜福給我們。他必賜福給以色列家；他必賜福給亞倫的家。</w:t>
      </w:r>
    </w:p>
    <w:p/>
    <w:p>
      <w:r xmlns:w="http://schemas.openxmlformats.org/wordprocessingml/2006/main">
        <w:t xml:space="preserve">耶和華是憐憫的，記念我們，祝福我們以及以色列家和亞倫。</w:t>
      </w:r>
    </w:p>
    <w:p/>
    <w:p>
      <w:r xmlns:w="http://schemas.openxmlformats.org/wordprocessingml/2006/main">
        <w:t xml:space="preserve">1. 主的祝福：如何接受和分享神的憐憫</w:t>
      </w:r>
    </w:p>
    <w:p/>
    <w:p>
      <w:r xmlns:w="http://schemas.openxmlformats.org/wordprocessingml/2006/main">
        <w:t xml:space="preserve">2. 記住並相信主信實的應許</w:t>
      </w:r>
    </w:p>
    <w:p/>
    <w:p>
      <w:r xmlns:w="http://schemas.openxmlformats.org/wordprocessingml/2006/main">
        <w:t xml:space="preserve">1. 以賽亞書 12:2 “看哪，神是我的拯救；我要倚靠，並不懼怕；因為主耶和華是我的力量，是我的詩歌；他也成了我的拯救。”</w:t>
      </w:r>
    </w:p>
    <w:p/>
    <w:p>
      <w:r xmlns:w="http://schemas.openxmlformats.org/wordprocessingml/2006/main">
        <w:t xml:space="preserve">2. 耶利米書 17:7-8 「倚靠耶和華、仰望耶和華的人有福了。因為他必像一棵樹栽在水旁，紮根在河邊，必不見暑氣何時來，它的葉子仍翠綠；乾旱之年也不憂慮，結果子也不休。”</w:t>
      </w:r>
    </w:p>
    <w:p/>
    <w:p>
      <w:r xmlns:w="http://schemas.openxmlformats.org/wordprocessingml/2006/main">
        <w:t xml:space="preserve">詩篇 115:13 敬畏耶和華的人，無論大小，祂都必賜福給他們。</w:t>
      </w:r>
    </w:p>
    <w:p/>
    <w:p>
      <w:r xmlns:w="http://schemas.openxmlformats.org/wordprocessingml/2006/main">
        <w:t xml:space="preserve">耶和華賜福給敬畏他的人，無論大小。</w:t>
      </w:r>
    </w:p>
    <w:p/>
    <w:p>
      <w:r xmlns:w="http://schemas.openxmlformats.org/wordprocessingml/2006/main">
        <w:t xml:space="preserve">1. 神對信徒的祝福</w:t>
      </w:r>
    </w:p>
    <w:p/>
    <w:p>
      <w:r xmlns:w="http://schemas.openxmlformats.org/wordprocessingml/2006/main">
        <w:t xml:space="preserve">2. 敬畏耶和華必得果報</w:t>
      </w:r>
    </w:p>
    <w:p/>
    <w:p>
      <w:r xmlns:w="http://schemas.openxmlformats.org/wordprocessingml/2006/main">
        <w:t xml:space="preserve">1. 馬太福音 10:30-31 連你們的頭髮也都被數過了。因此，不要害怕：你們比許多麻雀更有價值。</w:t>
      </w:r>
    </w:p>
    <w:p/>
    <w:p>
      <w:r xmlns:w="http://schemas.openxmlformats.org/wordprocessingml/2006/main">
        <w:t xml:space="preserve">2. 箴言 1:7 敬畏耶和華是知識的開端；愚妄人藐視智慧和訓誨。</w:t>
      </w:r>
    </w:p>
    <w:p/>
    <w:p>
      <w:r xmlns:w="http://schemas.openxmlformats.org/wordprocessingml/2006/main">
        <w:t xml:space="preserve">詩篇 115:14 耶和華必使你和你的子孫人數增加。</w:t>
      </w:r>
    </w:p>
    <w:p/>
    <w:p>
      <w:r xmlns:w="http://schemas.openxmlformats.org/wordprocessingml/2006/main">
        <w:t xml:space="preserve">耶和華會祝福並增加相信祂的人的數量，包括他們的孩子。</w:t>
      </w:r>
    </w:p>
    <w:p/>
    <w:p>
      <w:r xmlns:w="http://schemas.openxmlformats.org/wordprocessingml/2006/main">
        <w:t xml:space="preserve">1. 增長的應許：依靠神的信實</w:t>
      </w:r>
    </w:p>
    <w:p/>
    <w:p>
      <w:r xmlns:w="http://schemas.openxmlformats.org/wordprocessingml/2006/main">
        <w:t xml:space="preserve">2. 信仰的祝福：將神的愛傳遞給下一代</w:t>
      </w:r>
    </w:p>
    <w:p/>
    <w:p>
      <w:r xmlns:w="http://schemas.openxmlformats.org/wordprocessingml/2006/main">
        <w:t xml:space="preserve">1. 詩篇 115:14</w:t>
      </w:r>
    </w:p>
    <w:p/>
    <w:p>
      <w:r xmlns:w="http://schemas.openxmlformats.org/wordprocessingml/2006/main">
        <w:t xml:space="preserve">2. 加拉太書6:7-10 - 「你們不要自欺，神是輕慢不得的，人種的是什麼，收的也是什麼。順著情慾撒種的，必從情慾收敗壞；惟獨順著情慾撒種的，必從情慾收敗壞。順著聖靈撒種的，必從聖靈收永生。”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詩篇 115:15 你們是蒙創造天地之耶和華賜福的。</w:t>
      </w:r>
    </w:p>
    <w:p/>
    <w:p>
      <w:r xmlns:w="http://schemas.openxmlformats.org/wordprocessingml/2006/main">
        <w:t xml:space="preserve">詩篇作者宣稱信徒受到天地的創造主耶和華的祝福。</w:t>
      </w:r>
    </w:p>
    <w:p/>
    <w:p>
      <w:r xmlns:w="http://schemas.openxmlformats.org/wordprocessingml/2006/main">
        <w:t xml:space="preserve">1.《上帝的祝福：創造的禮物》</w:t>
      </w:r>
    </w:p>
    <w:p/>
    <w:p>
      <w:r xmlns:w="http://schemas.openxmlformats.org/wordprocessingml/2006/main">
        <w:t xml:space="preserve">2.“耶和華的愛透過創造”</w:t>
      </w:r>
    </w:p>
    <w:p/>
    <w:p>
      <w:r xmlns:w="http://schemas.openxmlformats.org/wordprocessingml/2006/main">
        <w:t xml:space="preserve">1. 創世記 1:1 - “起初神創造天地。”</w:t>
      </w:r>
    </w:p>
    <w:p/>
    <w:p>
      <w:r xmlns:w="http://schemas.openxmlformats.org/wordprocessingml/2006/main">
        <w:t xml:space="preserve">2. 羅馬書 1:20 - “自從創造世界以來，上帝無形的品質，他永恆的力量和神性是顯而易見的，從所造的事物中就可以理解，所以人們沒有藉口。”</w:t>
      </w:r>
    </w:p>
    <w:p/>
    <w:p>
      <w:r xmlns:w="http://schemas.openxmlformats.org/wordprocessingml/2006/main">
        <w:t xml:space="preserve">詩篇 115:16 天、諸天都是耶和華的；地卻賜給了世人。</w:t>
      </w:r>
    </w:p>
    <w:p/>
    <w:p>
      <w:r xmlns:w="http://schemas.openxmlformats.org/wordprocessingml/2006/main">
        <w:t xml:space="preserve">耶和華將天賜給自己，將地賜給人類。</w:t>
      </w:r>
    </w:p>
    <w:p/>
    <w:p>
      <w:r xmlns:w="http://schemas.openxmlformats.org/wordprocessingml/2006/main">
        <w:t xml:space="preserve">1. 主的能力與慷慨：詩篇 115:16 研究</w:t>
      </w:r>
    </w:p>
    <w:p/>
    <w:p>
      <w:r xmlns:w="http://schemas.openxmlformats.org/wordprocessingml/2006/main">
        <w:t xml:space="preserve">2. 神的主權與我們的責任：詩篇 115:16 概述</w:t>
      </w:r>
    </w:p>
    <w:p/>
    <w:p>
      <w:r xmlns:w="http://schemas.openxmlformats.org/wordprocessingml/2006/main">
        <w:t xml:space="preserve">1. 創世記 1:26-28 - 上帝賦予人類對地球的統治權。</w:t>
      </w:r>
    </w:p>
    <w:p/>
    <w:p>
      <w:r xmlns:w="http://schemas.openxmlformats.org/wordprocessingml/2006/main">
        <w:t xml:space="preserve">2. 詩篇 24:1 - 大地和其中所充滿的，都屬耶和華。</w:t>
      </w:r>
    </w:p>
    <w:p/>
    <w:p>
      <w:r xmlns:w="http://schemas.openxmlformats.org/wordprocessingml/2006/main">
        <w:t xml:space="preserve">詩篇 115:17 死人不讚美耶和華，沉寂的人也不讚美耶和華。</w:t>
      </w:r>
    </w:p>
    <w:p/>
    <w:p>
      <w:r xmlns:w="http://schemas.openxmlformats.org/wordprocessingml/2006/main">
        <w:t xml:space="preserve">死人不能讚美主。</w:t>
      </w:r>
    </w:p>
    <w:p/>
    <w:p>
      <w:r xmlns:w="http://schemas.openxmlformats.org/wordprocessingml/2006/main">
        <w:t xml:space="preserve">1. 活著的人讚美主 - 勸告我們認識到在活著的時候讚美上帝的重要性。</w:t>
      </w:r>
    </w:p>
    <w:p/>
    <w:p>
      <w:r xmlns:w="http://schemas.openxmlformats.org/wordprocessingml/2006/main">
        <w:t xml:space="preserve">2. 在主裡的永生 - 提醒我們，當我們離開今生時，我們將與神一起經歷永生。</w:t>
      </w:r>
    </w:p>
    <w:p/>
    <w:p>
      <w:r xmlns:w="http://schemas.openxmlformats.org/wordprocessingml/2006/main">
        <w:t xml:space="preserve">1. 啟示錄 5:13 - 我聽見天上、地上、地底下、海裡、和天地間所有的受造之物都說：願頌贊、尊貴都歸給坐寶座的和羔羊榮耀和力量，直到永遠！</w:t>
      </w:r>
    </w:p>
    <w:p/>
    <w:p>
      <w:r xmlns:w="http://schemas.openxmlformats.org/wordprocessingml/2006/main">
        <w:t xml:space="preserve">2. 以賽亞書 38:18-19 - 因為墳墓不能讚美你，死亡不能歌頌你。那些下到坑裡的人不能指望你的忠誠。活著的人，活著的人，他們讚美你，就像我今天所做的一樣。</w:t>
      </w:r>
    </w:p>
    <w:p/>
    <w:p>
      <w:r xmlns:w="http://schemas.openxmlformats.org/wordprocessingml/2006/main">
        <w:t xml:space="preserve">詩篇 115:18 我們要稱頌耶和華，從今時直到永遠。讚美耶和華。</w:t>
      </w:r>
    </w:p>
    <w:p/>
    <w:p>
      <w:r xmlns:w="http://schemas.openxmlformats.org/wordprocessingml/2006/main">
        <w:t xml:space="preserve">詩篇 115:18 鼓勵我們稱頌耶和華，從今時直到永遠。</w:t>
      </w:r>
    </w:p>
    <w:p/>
    <w:p>
      <w:r xmlns:w="http://schemas.openxmlformats.org/wordprocessingml/2006/main">
        <w:t xml:space="preserve">1.《細數你的祝福：感恩的心如何帶來快樂的生活》</w:t>
      </w:r>
    </w:p>
    <w:p/>
    <w:p>
      <w:r xmlns:w="http://schemas.openxmlformats.org/wordprocessingml/2006/main">
        <w:t xml:space="preserve">2.《讚美的力量：感恩如何帶來更豐富的生活》</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詩篇 116 篇是一首感謝和讚美神的拯救和信實的詩篇。詩篇作者講述了他們在苦難中呼求耶和華的個人經歷，以及祂如何聽他們的呼求並拯救他們。</w:t>
      </w:r>
    </w:p>
    <w:p/>
    <w:p>
      <w:r xmlns:w="http://schemas.openxmlformats.org/wordprocessingml/2006/main">
        <w:t xml:space="preserve">第一段：詩人表達了對主的愛，因為他聽見了他們的憐憫懇求。他們描述了他們如何被困難和悲傷所戰勝，但仍呼求拯救他們的主的名（詩篇 116：1-4）。</w:t>
      </w:r>
    </w:p>
    <w:p/>
    <w:p>
      <w:r xmlns:w="http://schemas.openxmlformats.org/wordprocessingml/2006/main">
        <w:t xml:space="preserve">第二段：詩人反思神的恩典和憐憫。他們宣稱主保護心地單純的人，救他們脫離死亡，並保護他們的靈魂免於悲傷（詩篇 116:5-8）。</w:t>
      </w:r>
    </w:p>
    <w:p/>
    <w:p>
      <w:r xmlns:w="http://schemas.openxmlformats.org/wordprocessingml/2006/main">
        <w:t xml:space="preserve">第三段：詩篇作者以宣告忠誠和感激來承認他們對上帝拯救的回應。他們確認他們將在主面前行走，獻上感恩的祭（詩篇 116:9-14）。</w:t>
      </w:r>
    </w:p>
    <w:p/>
    <w:p>
      <w:r xmlns:w="http://schemas.openxmlformats.org/wordprocessingml/2006/main">
        <w:t xml:space="preserve">第四段：儘管面對苦難，詩篇作者還是表達了對神的良善的信任。他們宣稱自己是上帝的僕人，尋求祂的恩惠並依靠祂的幫助（詩篇 116:15-19）。</w:t>
      </w:r>
    </w:p>
    <w:p/>
    <w:p>
      <w:r xmlns:w="http://schemas.openxmlformats.org/wordprocessingml/2006/main">
        <w:t xml:space="preserve">總之，</w:t>
      </w:r>
    </w:p>
    <w:p>
      <w:r xmlns:w="http://schemas.openxmlformats.org/wordprocessingml/2006/main">
        <w:t xml:space="preserve">詩篇一百一十六篇禮物</w:t>
      </w:r>
    </w:p>
    <w:p>
      <w:r xmlns:w="http://schemas.openxmlformats.org/wordprocessingml/2006/main">
        <w:t xml:space="preserve">個人的拯救見證，</w:t>
      </w:r>
    </w:p>
    <w:p>
      <w:r xmlns:w="http://schemas.openxmlformats.org/wordprocessingml/2006/main">
        <w:t xml:space="preserve">以及一份感謝聲明，</w:t>
      </w:r>
    </w:p>
    <w:p>
      <w:r xmlns:w="http://schemas.openxmlformats.org/wordprocessingml/2006/main">
        <w:t xml:space="preserve">強調透過敘事祈求憐憫而實現的表達，同時強調對神聖救贖的認可。</w:t>
      </w:r>
    </w:p>
    <w:p/>
    <w:p>
      <w:r xmlns:w="http://schemas.openxmlformats.org/wordprocessingml/2006/main">
        <w:t xml:space="preserve">強調透過承認仁慈和同情心同時肯定免受悲傷而實現的反思。</w:t>
      </w:r>
    </w:p>
    <w:p>
      <w:r xmlns:w="http://schemas.openxmlformats.org/wordprocessingml/2006/main">
        <w:t xml:space="preserve">提及在承認忠誠的同時確認對敬拜的奉獻所表現出的承諾。</w:t>
      </w:r>
    </w:p>
    <w:p>
      <w:r xmlns:w="http://schemas.openxmlformats.org/wordprocessingml/2006/main">
        <w:t xml:space="preserve">表達對在苦難中承認善良的信任，同時確認對神聖幫助的依賴。</w:t>
      </w:r>
    </w:p>
    <w:p/>
    <w:p>
      <w:r xmlns:w="http://schemas.openxmlformats.org/wordprocessingml/2006/main">
        <w:t xml:space="preserve">詩篇 116:1 我愛耶和華，因為祂聽了我的聲音和我的懇求。</w:t>
      </w:r>
    </w:p>
    <w:p/>
    <w:p>
      <w:r xmlns:w="http://schemas.openxmlformats.org/wordprocessingml/2006/main">
        <w:t xml:space="preserve">這首詩篇表達了一個被神垂聽並回應的人的喜樂。</w:t>
      </w:r>
    </w:p>
    <w:p/>
    <w:p>
      <w:r xmlns:w="http://schemas.openxmlformats.org/wordprocessingml/2006/main">
        <w:t xml:space="preserve">1. 神愛的力量：經歷神的信實</w:t>
      </w:r>
    </w:p>
    <w:p/>
    <w:p>
      <w:r xmlns:w="http://schemas.openxmlformats.org/wordprocessingml/2006/main">
        <w:t xml:space="preserve">2. 在主裡喜樂：感謝禱告蒙應允</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約翰一書3:20-21 - 「每當我們的心責備我們時，神比我們的心大，他知道一切。親愛的弟兄啊，我們的心若不責備我們，我們就在神面前有坦然無懼的了。”</w:t>
      </w:r>
    </w:p>
    <w:p/>
    <w:p>
      <w:r xmlns:w="http://schemas.openxmlformats.org/wordprocessingml/2006/main">
        <w:t xml:space="preserve">詩篇 116:2 因為他側耳聽我，所以我一生必求告他。</w:t>
      </w:r>
    </w:p>
    <w:p/>
    <w:p>
      <w:r xmlns:w="http://schemas.openxmlformats.org/wordprocessingml/2006/main">
        <w:t xml:space="preserve">上帝聽我們的祈禱，我們應該尋求幫助。</w:t>
      </w:r>
    </w:p>
    <w:p/>
    <w:p>
      <w:r xmlns:w="http://schemas.openxmlformats.org/wordprocessingml/2006/main">
        <w:t xml:space="preserve">1. 禱告的力量：呼求神如何讓我們與祂更親近</w:t>
      </w:r>
    </w:p>
    <w:p/>
    <w:p>
      <w:r xmlns:w="http://schemas.openxmlformats.org/wordprocessingml/2006/main">
        <w:t xml:space="preserve">2. 主的祝福：學習依靠神的愛和憐憫</w:t>
      </w:r>
    </w:p>
    <w:p/>
    <w:p>
      <w:r xmlns:w="http://schemas.openxmlformats.org/wordprocessingml/2006/main">
        <w:t xml:space="preserve">1. 雅各書 5:13-18 - 你們中間有人受苦嗎？讓他祈禱吧。有人開朗嗎？讓他唱讚美詩。</w:t>
      </w:r>
    </w:p>
    <w:p/>
    <w:p>
      <w:r xmlns:w="http://schemas.openxmlformats.org/wordprocessingml/2006/main">
        <w:t xml:space="preserve">2. 約翰一書 5:14-15 - 我們若照他的旨意求什麼，他就聽我們，這是我們在他面前所存有的信心。如果我們知道祂聽我們一切的祈求，我們就知道我們已經向祂祈求了。</w:t>
      </w:r>
    </w:p>
    <w:p/>
    <w:p>
      <w:r xmlns:w="http://schemas.openxmlformats.org/wordprocessingml/2006/main">
        <w:t xml:space="preserve">詩篇 116:3 死亡的痛苦圍繞著我，地獄的痛苦抓住了我：我遇見了煩惱和悲傷。</w:t>
      </w:r>
    </w:p>
    <w:p/>
    <w:p>
      <w:r xmlns:w="http://schemas.openxmlformats.org/wordprocessingml/2006/main">
        <w:t xml:space="preserve">詩人面臨著巨大的悲傷和痛苦。</w:t>
      </w:r>
    </w:p>
    <w:p/>
    <w:p>
      <w:r xmlns:w="http://schemas.openxmlformats.org/wordprocessingml/2006/main">
        <w:t xml:space="preserve">1：在我們最悲傷的時刻，上帝與我們同在，祂永遠不會離棄我們。</w:t>
      </w:r>
    </w:p>
    <w:p/>
    <w:p>
      <w:r xmlns:w="http://schemas.openxmlformats.org/wordprocessingml/2006/main">
        <w:t xml:space="preserve">2：即使我們覺得自己被死亡和痛苦所包圍，我們也可以因為知道上帝與我們同在而感到安慰。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詩篇 116:4 於是我求告耶和華的名。耶和華啊，我求你拯救我的靈魂。</w:t>
      </w:r>
    </w:p>
    <w:p/>
    <w:p>
      <w:r xmlns:w="http://schemas.openxmlformats.org/wordprocessingml/2006/main">
        <w:t xml:space="preserve">詩篇作者呼求耶和華的名，祈求拯救他的靈魂。</w:t>
      </w:r>
    </w:p>
    <w:p/>
    <w:p>
      <w:r xmlns:w="http://schemas.openxmlformats.org/wordprocessingml/2006/main">
        <w:t xml:space="preserve">1. 神是我們的拯救者：在患難中經歷祂的拯救</w:t>
      </w:r>
    </w:p>
    <w:p/>
    <w:p>
      <w:r xmlns:w="http://schemas.openxmlformats.org/wordprocessingml/2006/main">
        <w:t xml:space="preserve">2. 信靠主：如何接受祂的拯救</w:t>
      </w:r>
    </w:p>
    <w:p/>
    <w:p>
      <w:r xmlns:w="http://schemas.openxmlformats.org/wordprocessingml/2006/main">
        <w:t xml:space="preserve">1. 羅馬書 10:13 - 凡求告主名的就必得救。</w:t>
      </w:r>
    </w:p>
    <w:p/>
    <w:p>
      <w:r xmlns:w="http://schemas.openxmlformats.org/wordprocessingml/2006/main">
        <w:t xml:space="preserve">2. 詩篇 55:22 - 將你的重擔卸給耶和華，他必支持你：他絕不會讓義人動搖。</w:t>
      </w:r>
    </w:p>
    <w:p/>
    <w:p>
      <w:r xmlns:w="http://schemas.openxmlformats.org/wordprocessingml/2006/main">
        <w:t xml:space="preserve">詩篇 116:5 耶和華有恩惠，有公義；是的，我們的神是仁慈的。</w:t>
      </w:r>
    </w:p>
    <w:p/>
    <w:p>
      <w:r xmlns:w="http://schemas.openxmlformats.org/wordprocessingml/2006/main">
        <w:t xml:space="preserve">主有恩惠、公義，祂的慈愛永遠長存。</w:t>
      </w:r>
    </w:p>
    <w:p/>
    <w:p>
      <w:r xmlns:w="http://schemas.openxmlformats.org/wordprocessingml/2006/main">
        <w:t xml:space="preserve">1. 神永遠的憐憫</w:t>
      </w:r>
    </w:p>
    <w:p/>
    <w:p>
      <w:r xmlns:w="http://schemas.openxmlformats.org/wordprocessingml/2006/main">
        <w:t xml:space="preserve">2. 主的恩典</w:t>
      </w:r>
    </w:p>
    <w:p/>
    <w:p>
      <w:r xmlns:w="http://schemas.openxmlformats.org/wordprocessingml/2006/main">
        <w:t xml:space="preserve">1. 以西結書 36:22-23，「所以你要對以色列家說，主耶和華如此說：以色列家阿，我行事並不是為你們，乃是為我聖你們在所到的列國中所褻瀆的聖名。我要維護我偉大聖名的聖潔，這聖名在列國中被你們所褻瀆。列國將知道我是主耶和華說，我藉著你在他們眼前維護我的聖潔。</w:t>
      </w:r>
    </w:p>
    <w:p/>
    <w:p>
      <w:r xmlns:w="http://schemas.openxmlformats.org/wordprocessingml/2006/main">
        <w:t xml:space="preserve">2. 耶利米哀歌 3:22-24，耶和華的慈愛永不止息。祂的憐憫永不止息；每天早晨它們都是新的；你的忠誠是偉大的。我的靈魂說：“主是我的分”，因此我要仰望祂。</w:t>
      </w:r>
    </w:p>
    <w:p/>
    <w:p>
      <w:r xmlns:w="http://schemas.openxmlformats.org/wordprocessingml/2006/main">
        <w:t xml:space="preserve">詩篇 116:6 耶和華保護愚人；我在卑微的時候，祂幫助我。</w:t>
      </w:r>
    </w:p>
    <w:p/>
    <w:p>
      <w:r xmlns:w="http://schemas.openxmlformats.org/wordprocessingml/2006/main">
        <w:t xml:space="preserve">上帝幫助那些簡單且卑微的人。</w:t>
      </w:r>
    </w:p>
    <w:p/>
    <w:p>
      <w:r xmlns:w="http://schemas.openxmlformats.org/wordprocessingml/2006/main">
        <w:t xml:space="preserve">1. 神是我們需要時的幫助者</w:t>
      </w:r>
    </w:p>
    <w:p/>
    <w:p>
      <w:r xmlns:w="http://schemas.openxmlformats.org/wordprocessingml/2006/main">
        <w:t xml:space="preserve">2. 神是卑微之人的避難所</w:t>
      </w:r>
    </w:p>
    <w:p/>
    <w:p>
      <w:r xmlns:w="http://schemas.openxmlformats.org/wordprocessingml/2006/main">
        <w:t xml:space="preserve">1. 詩篇 3:3 - 主啊，祢是我的盾牌；我的榮耀，我的頭抬起來。</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116:7 我的心啊，歸回祢的安息吧！因為耶和華向你施厚恩。</w:t>
      </w:r>
    </w:p>
    <w:p/>
    <w:p>
      <w:r xmlns:w="http://schemas.openxmlformats.org/wordprocessingml/2006/main">
        <w:t xml:space="preserve">主對我們有恩惠、慷慨，我們應該花時間休息並感恩。</w:t>
      </w:r>
    </w:p>
    <w:p/>
    <w:p>
      <w:r xmlns:w="http://schemas.openxmlformats.org/wordprocessingml/2006/main">
        <w:t xml:space="preserve">1. 恩典安息的喜樂：經歷神的慷慨</w:t>
      </w:r>
    </w:p>
    <w:p/>
    <w:p>
      <w:r xmlns:w="http://schemas.openxmlformats.org/wordprocessingml/2006/main">
        <w:t xml:space="preserve">2. 豐盛的祝福：因主的信實而喜樂</w:t>
      </w:r>
    </w:p>
    <w:p/>
    <w:p>
      <w:r xmlns:w="http://schemas.openxmlformats.org/wordprocessingml/2006/main">
        <w:t xml:space="preserve">1. 以賽亞書 30:15 - 主耶和華以色列的聖者如此說，你們必因歸回安息而得救；安靜和信任將是你的力量。</w:t>
      </w:r>
    </w:p>
    <w:p/>
    <w:p>
      <w:r xmlns:w="http://schemas.openxmlformats.org/wordprocessingml/2006/main">
        <w:t xml:space="preserve">2. 詩篇 23:2 - 祂使我躺臥在青草地上。他領我到靜水邊。</w:t>
      </w:r>
    </w:p>
    <w:p/>
    <w:p>
      <w:r xmlns:w="http://schemas.openxmlformats.org/wordprocessingml/2006/main">
        <w:t xml:space="preserve">詩篇 116:8 因為你救我的靈魂脫離死亡，救我的眼睛不流淚，救我的腳不至跌倒。</w:t>
      </w:r>
    </w:p>
    <w:p/>
    <w:p>
      <w:r xmlns:w="http://schemas.openxmlformats.org/wordprocessingml/2006/main">
        <w:t xml:space="preserve">神把我們從死亡中拯救出來，擦乾了我們的眼淚。</w:t>
      </w:r>
    </w:p>
    <w:p/>
    <w:p>
      <w:r xmlns:w="http://schemas.openxmlformats.org/wordprocessingml/2006/main">
        <w:t xml:space="preserve">1：神拯救了我們，使我們免於絕望。</w:t>
      </w:r>
    </w:p>
    <w:p/>
    <w:p>
      <w:r xmlns:w="http://schemas.openxmlformats.org/wordprocessingml/2006/main">
        <w:t xml:space="preserve">2：我們可以感謝神的拯救並相信祂的保護。</w:t>
      </w:r>
    </w:p>
    <w:p/>
    <w:p>
      <w:r xmlns:w="http://schemas.openxmlformats.org/wordprocessingml/2006/main">
        <w:t xml:space="preserve">1: 以賽亞書 43:2 - 當你從水中經過時，我必與你同在；你穿過河，水也不會漫過你；你在火中行走，也不會被燒傷。火焰也不會在你身上點燃。</w:t>
      </w:r>
    </w:p>
    <w:p/>
    <w:p>
      <w:r xmlns:w="http://schemas.openxmlformats.org/wordprocessingml/2006/main">
        <w:t xml:space="preserve">2: 約翰福音 3:16 神愛世人，甚至將他的獨生子賜給他們，叫一切信他的，不至滅亡，反得永生。</w:t>
      </w:r>
    </w:p>
    <w:p/>
    <w:p>
      <w:r xmlns:w="http://schemas.openxmlformats.org/wordprocessingml/2006/main">
        <w:t xml:space="preserve">詩篇 116:9 我必在活人之地，在耶和華面前行走。</w:t>
      </w:r>
    </w:p>
    <w:p/>
    <w:p>
      <w:r xmlns:w="http://schemas.openxmlformats.org/wordprocessingml/2006/main">
        <w:t xml:space="preserve">詩篇作者表達了他一生榮耀和服事神的承諾。</w:t>
      </w:r>
    </w:p>
    <w:p/>
    <w:p>
      <w:r xmlns:w="http://schemas.openxmlformats.org/wordprocessingml/2006/main">
        <w:t xml:space="preserve">1. 過忠心服事上帝的生活</w:t>
      </w:r>
    </w:p>
    <w:p/>
    <w:p>
      <w:r xmlns:w="http://schemas.openxmlformats.org/wordprocessingml/2006/main">
        <w:t xml:space="preserve">2. 與主同行在生者之地</w:t>
      </w:r>
    </w:p>
    <w:p/>
    <w:p>
      <w:r xmlns:w="http://schemas.openxmlformats.org/wordprocessingml/2006/main">
        <w:t xml:space="preserve">1. 詩篇 119:1-3 行為完全、遵行耶和華律法的人有福了。</w:t>
      </w:r>
    </w:p>
    <w:p/>
    <w:p>
      <w:r xmlns:w="http://schemas.openxmlformats.org/wordprocessingml/2006/main">
        <w:t xml:space="preserve">2. 馬太福音 6:33-34 你們要先求神的國和神的義，這些東西都要加給你們了。</w:t>
      </w:r>
    </w:p>
    <w:p/>
    <w:p>
      <w:r xmlns:w="http://schemas.openxmlformats.org/wordprocessingml/2006/main">
        <w:t xml:space="preserve">詩篇 116:10 我因信故此說話；我什受困苦；</w:t>
      </w:r>
    </w:p>
    <w:p/>
    <w:p>
      <w:r xmlns:w="http://schemas.openxmlformats.org/wordprocessingml/2006/main">
        <w:t xml:space="preserve">儘管我有苦難，但我相信神的信實並宣揚我的信仰。</w:t>
      </w:r>
    </w:p>
    <w:p/>
    <w:p>
      <w:r xmlns:w="http://schemas.openxmlformats.org/wordprocessingml/2006/main">
        <w:t xml:space="preserve">1.《堅定信心：詩篇的教訓》</w:t>
      </w:r>
    </w:p>
    <w:p/>
    <w:p>
      <w:r xmlns:w="http://schemas.openxmlformats.org/wordprocessingml/2006/main">
        <w:t xml:space="preserve">2.“在逆境中仍相信神”</w:t>
      </w:r>
    </w:p>
    <w:p/>
    <w:p>
      <w:r xmlns:w="http://schemas.openxmlformats.org/wordprocessingml/2006/main">
        <w:t xml:space="preserve">1. 羅馬書 10:9-10 - 「你若口裡認耶穌為主，心裡信神叫他從死裡復活，就必得救。因為人心裡相信，就可以稱義；口裡承認就可以得救。”</w:t>
      </w:r>
    </w:p>
    <w:p/>
    <w:p>
      <w:r xmlns:w="http://schemas.openxmlformats.org/wordprocessingml/2006/main">
        <w:t xml:space="preserve">2. 詩篇 62:8 - “你們要時時信靠他；你們要在他面前傾心吐意：神是我們的避難所。”</w:t>
      </w:r>
    </w:p>
    <w:p/>
    <w:p>
      <w:r xmlns:w="http://schemas.openxmlformats.org/wordprocessingml/2006/main">
        <w:t xml:space="preserve">詩篇 116:11 我急忙說，世人都是說謊的。</w:t>
      </w:r>
    </w:p>
    <w:p/>
    <w:p>
      <w:r xmlns:w="http://schemas.openxmlformats.org/wordprocessingml/2006/main">
        <w:t xml:space="preserve">在悲痛的時刻，詩篇作者宣稱所有人都是騙子。</w:t>
      </w:r>
    </w:p>
    <w:p/>
    <w:p>
      <w:r xmlns:w="http://schemas.openxmlformats.org/wordprocessingml/2006/main">
        <w:t xml:space="preserve">1. 倉促判斷的危險</w:t>
      </w:r>
    </w:p>
    <w:p/>
    <w:p>
      <w:r xmlns:w="http://schemas.openxmlformats.org/wordprocessingml/2006/main">
        <w:t xml:space="preserve">2. 在逆境中信靠神</w:t>
      </w:r>
    </w:p>
    <w:p/>
    <w:p>
      <w:r xmlns:w="http://schemas.openxmlformats.org/wordprocessingml/2006/main">
        <w:t xml:space="preserve">1. 箴言 16:18 - 驕傲在滅亡之前，狂傲的靈在跌倒之前。</w:t>
      </w:r>
    </w:p>
    <w:p/>
    <w:p>
      <w:r xmlns:w="http://schemas.openxmlformats.org/wordprocessingml/2006/main">
        <w:t xml:space="preserve">2. 哥林多後書 1:9 - 我們確實覺得自己已被判了死刑。但這發生了，我們可能不再依靠自己，而是依靠使死人復活的神。</w:t>
      </w:r>
    </w:p>
    <w:p/>
    <w:p>
      <w:r xmlns:w="http://schemas.openxmlformats.org/wordprocessingml/2006/main">
        <w:t xml:space="preserve">詩篇 116:12 我拿什麼報答耶和華向我所賜的一切恩惠呢？</w:t>
      </w:r>
    </w:p>
    <w:p/>
    <w:p>
      <w:r xmlns:w="http://schemas.openxmlformats.org/wordprocessingml/2006/main">
        <w:t xml:space="preserve">作者問他們可以做什麼來感謝上帝所賜予的所有祝福。</w:t>
      </w:r>
    </w:p>
    <w:p/>
    <w:p>
      <w:r xmlns:w="http://schemas.openxmlformats.org/wordprocessingml/2006/main">
        <w:t xml:space="preserve">1.“過感恩的生活：感謝主”</w:t>
      </w:r>
    </w:p>
    <w:p/>
    <w:p>
      <w:r xmlns:w="http://schemas.openxmlformats.org/wordprocessingml/2006/main">
        <w:t xml:space="preserve">2.“跟隨主的好處：詩篇 116:12 的反思”</w:t>
      </w:r>
    </w:p>
    <w:p/>
    <w:p>
      <w:r xmlns:w="http://schemas.openxmlformats.org/wordprocessingml/2006/main">
        <w:t xml:space="preserve">1. 詩篇 116:12 - “我拿什麼報答耶和華向我所賜的一切恩惠呢？”</w:t>
      </w:r>
    </w:p>
    <w:p/>
    <w:p>
      <w:r xmlns:w="http://schemas.openxmlformats.org/wordprocessingml/2006/main">
        <w:t xml:space="preserve">2. 以弗所書 5:20 - “凡事常常感謝神父，奉我們主耶穌基督的名。”</w:t>
      </w:r>
    </w:p>
    <w:p/>
    <w:p>
      <w:r xmlns:w="http://schemas.openxmlformats.org/wordprocessingml/2006/main">
        <w:t xml:space="preserve">詩篇 116:13 我要舉起救恩的杯，求告耶和華的名。</w:t>
      </w:r>
    </w:p>
    <w:p/>
    <w:p>
      <w:r xmlns:w="http://schemas.openxmlformats.org/wordprocessingml/2006/main">
        <w:t xml:space="preserve">詩人為救恩之杯向主表達感謝，並呼求他的名。</w:t>
      </w:r>
    </w:p>
    <w:p/>
    <w:p>
      <w:r xmlns:w="http://schemas.openxmlformats.org/wordprocessingml/2006/main">
        <w:t xml:space="preserve">一、救恩的杯：感恩與呼求主名</w:t>
      </w:r>
    </w:p>
    <w:p/>
    <w:p>
      <w:r xmlns:w="http://schemas.openxmlformats.org/wordprocessingml/2006/main">
        <w:t xml:space="preserve">2. 忠實的記念：救恩的杯與呼求主名的能力</w:t>
      </w:r>
    </w:p>
    <w:p/>
    <w:p>
      <w:r xmlns:w="http://schemas.openxmlformats.org/wordprocessingml/2006/main">
        <w:t xml:space="preserve">1. 詩篇 116:13</w:t>
      </w:r>
    </w:p>
    <w:p/>
    <w:p>
      <w:r xmlns:w="http://schemas.openxmlformats.org/wordprocessingml/2006/main">
        <w:t xml:space="preserve">2. 羅馬書 10:13 - 凡求告主名的就必得救。</w:t>
      </w:r>
    </w:p>
    <w:p/>
    <w:p>
      <w:r xmlns:w="http://schemas.openxmlformats.org/wordprocessingml/2006/main">
        <w:t xml:space="preserve">詩篇 116:14 我現在要在耶和華眾百姓面前向耶和華還我的願。</w:t>
      </w:r>
    </w:p>
    <w:p/>
    <w:p>
      <w:r xmlns:w="http://schemas.openxmlformats.org/wordprocessingml/2006/main">
        <w:t xml:space="preserve">詩篇作者表達了他在全體人民面前履行對耶和華的誓言的承諾。</w:t>
      </w:r>
    </w:p>
    <w:p/>
    <w:p>
      <w:r xmlns:w="http://schemas.openxmlformats.org/wordprocessingml/2006/main">
        <w:t xml:space="preserve">1. 信守對上帝的承諾 - 一個關於履行承諾重要性的教訓。</w:t>
      </w:r>
    </w:p>
    <w:p/>
    <w:p>
      <w:r xmlns:w="http://schemas.openxmlformats.org/wordprocessingml/2006/main">
        <w:t xml:space="preserve">2. 記住神是誰－提醒我們在主面前許願的力量。</w:t>
      </w:r>
    </w:p>
    <w:p/>
    <w:p>
      <w:r xmlns:w="http://schemas.openxmlformats.org/wordprocessingml/2006/main">
        <w:t xml:space="preserve">1. 申命記 23:21-23 - 當你向耶和華你的神許願時，一定要遵守。</w:t>
      </w:r>
    </w:p>
    <w:p/>
    <w:p>
      <w:r xmlns:w="http://schemas.openxmlformats.org/wordprocessingml/2006/main">
        <w:t xml:space="preserve">2. 雅各書 5:12 - 讓你的“是”成為“是”，讓你的“不”成為“不”，這樣你就不會受到審判。</w:t>
      </w:r>
    </w:p>
    <w:p/>
    <w:p>
      <w:r xmlns:w="http://schemas.openxmlformats.org/wordprocessingml/2006/main">
        <w:t xml:space="preserve">詩篇 116:15 在耶和華眼中，聖民的死極為寶貴。</w:t>
      </w:r>
    </w:p>
    <w:p/>
    <w:p>
      <w:r xmlns:w="http://schemas.openxmlformats.org/wordprocessingml/2006/main">
        <w:t xml:space="preserve">神的聖徒的死在主眼中是寶貴的。</w:t>
      </w:r>
    </w:p>
    <w:p/>
    <w:p>
      <w:r xmlns:w="http://schemas.openxmlformats.org/wordprocessingml/2006/main">
        <w:t xml:space="preserve">1. 上帝聖徒的生活－我們如何尊敬他們</w:t>
      </w:r>
    </w:p>
    <w:p/>
    <w:p>
      <w:r xmlns:w="http://schemas.openxmlformats.org/wordprocessingml/2006/main">
        <w:t xml:space="preserve">2. 生命的價值－理解死亡的意義</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傳道書 3:2 - 生有時，死有時。</w:t>
      </w:r>
    </w:p>
    <w:p/>
    <w:p>
      <w:r xmlns:w="http://schemas.openxmlformats.org/wordprocessingml/2006/main">
        <w:t xml:space="preserve">詩篇 116:16 耶和華啊，我真是祢的僕人；我是祢的僕人，祢婢女的兒子；祢鬆開了我的鎖鏈。</w:t>
      </w:r>
    </w:p>
    <w:p/>
    <w:p>
      <w:r xmlns:w="http://schemas.openxmlformats.org/wordprocessingml/2006/main">
        <w:t xml:space="preserve">神對事奉祂的人是信實的。</w:t>
      </w:r>
    </w:p>
    <w:p/>
    <w:p>
      <w:r xmlns:w="http://schemas.openxmlformats.org/wordprocessingml/2006/main">
        <w:t xml:space="preserve">1：神信實地事奉他</w:t>
      </w:r>
    </w:p>
    <w:p/>
    <w:p>
      <w:r xmlns:w="http://schemas.openxmlformats.org/wordprocessingml/2006/main">
        <w:t xml:space="preserve">2：事奉上帝的祝福</w:t>
      </w:r>
    </w:p>
    <w:p/>
    <w:p>
      <w:r xmlns:w="http://schemas.openxmlformats.org/wordprocessingml/2006/main">
        <w:t xml:space="preserve">1: 以賽亞書 41:10 - 「所以你不要懼怕，因為我與你同在；不要驚惶，因為我是你的神。我必堅固你，幫助你；我必用公義的右手扶持你。</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詩篇 116:17 我要將感謝祭獻給你，求告耶和華的名。</w:t>
      </w:r>
    </w:p>
    <w:p/>
    <w:p>
      <w:r xmlns:w="http://schemas.openxmlformats.org/wordprocessingml/2006/main">
        <w:t xml:space="preserve">我要感謝主並讚美祂的名。</w:t>
      </w:r>
    </w:p>
    <w:p/>
    <w:p>
      <w:r xmlns:w="http://schemas.openxmlformats.org/wordprocessingml/2006/main">
        <w:t xml:space="preserve">1：無論情況如何，我們都應該始終感謝上帝的祝福。</w:t>
      </w:r>
    </w:p>
    <w:p/>
    <w:p>
      <w:r xmlns:w="http://schemas.openxmlformats.org/wordprocessingml/2006/main">
        <w:t xml:space="preserve">2：無論在喜樂的時候還是在憂愁的時候，我們都應該常常呼求主。</w:t>
      </w:r>
    </w:p>
    <w:p/>
    <w:p>
      <w:r xmlns:w="http://schemas.openxmlformats.org/wordprocessingml/2006/main">
        <w:t xml:space="preserve">1: 以弗所書 5:20 凡事常常感謝神父，奉我們主耶穌基督的名。</w:t>
      </w:r>
    </w:p>
    <w:p/>
    <w:p>
      <w:r xmlns:w="http://schemas.openxmlformats.org/wordprocessingml/2006/main">
        <w:t xml:space="preserve">2: 腓立比書 4:6 - 應一無所知；但凡事藉著禱告、祈求和感謝，將你們所要的告訴神。</w:t>
      </w:r>
    </w:p>
    <w:p/>
    <w:p>
      <w:r xmlns:w="http://schemas.openxmlformats.org/wordprocessingml/2006/main">
        <w:t xml:space="preserve">詩篇 116:18 我現在要在耶和華眾百姓面前向他還我的願，</w:t>
      </w:r>
    </w:p>
    <w:p/>
    <w:p>
      <w:r xmlns:w="http://schemas.openxmlformats.org/wordprocessingml/2006/main">
        <w:t xml:space="preserve">詩篇作者宣稱他打算在所有子民面前履行他向耶和華所許的願。</w:t>
      </w:r>
    </w:p>
    <w:p/>
    <w:p>
      <w:r xmlns:w="http://schemas.openxmlformats.org/wordprocessingml/2006/main">
        <w:t xml:space="preserve">1. 履行我們的誓言：信守對上帝的承諾的重要性</w:t>
      </w:r>
    </w:p>
    <w:p/>
    <w:p>
      <w:r xmlns:w="http://schemas.openxmlformats.org/wordprocessingml/2006/main">
        <w:t xml:space="preserve">2. 活在神的面前：慶祝我們對主的委身</w:t>
      </w:r>
    </w:p>
    <w:p/>
    <w:p>
      <w:r xmlns:w="http://schemas.openxmlformats.org/wordprocessingml/2006/main">
        <w:t xml:space="preserve">1. 傳道書 5:4-5 - 當你向神許願時，履行它不可遲延。他不喜歡愚人；履行你的誓言。</w:t>
      </w:r>
    </w:p>
    <w:p/>
    <w:p>
      <w:r xmlns:w="http://schemas.openxmlformats.org/wordprocessingml/2006/main">
        <w:t xml:space="preserve">2. 路加福音 14:28-30 - 但在計算成本之前不要開始。誰會在不先計算成本以查看是否有足夠的資金來完成建築物的情況下就開始建造建築物？</w:t>
      </w:r>
    </w:p>
    <w:p/>
    <w:p>
      <w:r xmlns:w="http://schemas.openxmlformats.org/wordprocessingml/2006/main">
        <w:t xml:space="preserve">詩篇 116:19 耶路撒冷啊，在耶和華殿的院內，在你中間。你們要讚美耶和華。</w:t>
      </w:r>
    </w:p>
    <w:p/>
    <w:p>
      <w:r xmlns:w="http://schemas.openxmlformats.org/wordprocessingml/2006/main">
        <w:t xml:space="preserve">耶和華在耶路撒冷的殿中應當受到讚美。</w:t>
      </w:r>
    </w:p>
    <w:p/>
    <w:p>
      <w:r xmlns:w="http://schemas.openxmlformats.org/wordprocessingml/2006/main">
        <w:t xml:space="preserve">1. 神的聖潔和我們讚美祂的責任</w:t>
      </w:r>
    </w:p>
    <w:p/>
    <w:p>
      <w:r xmlns:w="http://schemas.openxmlformats.org/wordprocessingml/2006/main">
        <w:t xml:space="preserve">2. 主在我們生命中的臨在和我們的回應</w:t>
      </w:r>
    </w:p>
    <w:p/>
    <w:p>
      <w:r xmlns:w="http://schemas.openxmlformats.org/wordprocessingml/2006/main">
        <w:t xml:space="preserve">1. 詩篇 150:1-6</w:t>
      </w:r>
    </w:p>
    <w:p/>
    <w:p>
      <w:r xmlns:w="http://schemas.openxmlformats.org/wordprocessingml/2006/main">
        <w:t xml:space="preserve">2. 啟示錄 19:1-10</w:t>
      </w:r>
    </w:p>
    <w:p/>
    <w:p>
      <w:r xmlns:w="http://schemas.openxmlformats.org/wordprocessingml/2006/main">
        <w:t xml:space="preserve">詩篇 117 篇是詩篇中最短的一章，是全世界讚美主的呼召。它強調神對萬國的堅定慈愛和信實。</w:t>
      </w:r>
    </w:p>
    <w:p/>
    <w:p>
      <w:r xmlns:w="http://schemas.openxmlformats.org/wordprocessingml/2006/main">
        <w:t xml:space="preserve">第一段：詩篇作者呼籲萬國讚美耶和華，強調祂的大愛和信實永遠長存（詩篇 117：1-2）。</w:t>
      </w:r>
    </w:p>
    <w:p/>
    <w:p>
      <w:r xmlns:w="http://schemas.openxmlformats.org/wordprocessingml/2006/main">
        <w:t xml:space="preserve">總之，</w:t>
      </w:r>
    </w:p>
    <w:p>
      <w:r xmlns:w="http://schemas.openxmlformats.org/wordprocessingml/2006/main">
        <w:t xml:space="preserve">詩篇一百一十七篇禮物</w:t>
      </w:r>
    </w:p>
    <w:p>
      <w:r xmlns:w="http://schemas.openxmlformats.org/wordprocessingml/2006/main">
        <w:t xml:space="preserve">普遍呼籲讚美，</w:t>
      </w:r>
    </w:p>
    <w:p>
      <w:r xmlns:w="http://schemas.openxmlformats.org/wordprocessingml/2006/main">
        <w:t xml:space="preserve">強調透過召集所有國家而達成的宣言，同時強調對神聖堅定之愛的認可。</w:t>
      </w:r>
    </w:p>
    <w:p/>
    <w:p>
      <w:r xmlns:w="http://schemas.openxmlformats.org/wordprocessingml/2006/main">
        <w:t xml:space="preserve">強調透過呼籲普遍敬拜而實現的勸誡，同時確認永恆的忠誠。</w:t>
      </w:r>
    </w:p>
    <w:p>
      <w:r xmlns:w="http://schemas.openxmlformats.org/wordprocessingml/2006/main">
        <w:t xml:space="preserve">提到承認上帝對所有國家的愛和信實所表現出的包容性。</w:t>
      </w:r>
    </w:p>
    <w:p/>
    <w:p>
      <w:r xmlns:w="http://schemas.openxmlformats.org/wordprocessingml/2006/main">
        <w:t xml:space="preserve">詩篇 117:1 萬國啊，你們要讚美耶和華；萬民啊，你們要稱頌他。</w:t>
      </w:r>
    </w:p>
    <w:p/>
    <w:p>
      <w:r xmlns:w="http://schemas.openxmlformats.org/wordprocessingml/2006/main">
        <w:t xml:space="preserve">所有國家和人民都被呼召讚美主。</w:t>
      </w:r>
    </w:p>
    <w:p/>
    <w:p>
      <w:r xmlns:w="http://schemas.openxmlformats.org/wordprocessingml/2006/main">
        <w:t xml:space="preserve">1. 全心讚美主：過敬拜的生活</w:t>
      </w:r>
    </w:p>
    <w:p/>
    <w:p>
      <w:r xmlns:w="http://schemas.openxmlformats.org/wordprocessingml/2006/main">
        <w:t xml:space="preserve">2. 感謝神：感恩的生活</w:t>
      </w:r>
    </w:p>
    <w:p/>
    <w:p>
      <w:r xmlns:w="http://schemas.openxmlformats.org/wordprocessingml/2006/main">
        <w:t xml:space="preserve">1. 以弗所書 5:19-20 - “你們彼此用詩篇、詩歌、靈歌，心裡唱詩，唱詩，頌贊主，凡事常常感謝父神，奉我們主的名耶穌基督”</w:t>
      </w:r>
    </w:p>
    <w:p/>
    <w:p>
      <w:r xmlns:w="http://schemas.openxmlformats.org/wordprocessingml/2006/main">
        <w:t xml:space="preserve">2. 希伯來書 13:15 - “所以我們當靠著他，常常以讚美為祭獻給神，就是我們嘴唇所結的果子，感謝他的名。”</w:t>
      </w:r>
    </w:p>
    <w:p/>
    <w:p>
      <w:r xmlns:w="http://schemas.openxmlformats.org/wordprocessingml/2006/main">
        <w:t xml:space="preserve">詩篇 117:2 因為他向我們大施慈愛；耶和華的誠實永遠長存。你們要讚美耶和華。</w:t>
      </w:r>
    </w:p>
    <w:p/>
    <w:p>
      <w:r xmlns:w="http://schemas.openxmlformats.org/wordprocessingml/2006/main">
        <w:t xml:space="preserve">耶和華的慈愛和誠實永遠長存。讚美耶和華。</w:t>
      </w:r>
    </w:p>
    <w:p/>
    <w:p>
      <w:r xmlns:w="http://schemas.openxmlformats.org/wordprocessingml/2006/main">
        <w:t xml:space="preserve">1. 神永遠的慈愛與信實</w:t>
      </w:r>
    </w:p>
    <w:p/>
    <w:p>
      <w:r xmlns:w="http://schemas.openxmlformats.org/wordprocessingml/2006/main">
        <w:t xml:space="preserve">2. 主的憐憫和恩典是無窮無盡的</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以弗所書2:4-5 - 但神有豐富的憐憫，因祂愛我們的大愛，甚至在我們死在過犯中的時候，就叫我們與基督一同活過來，你們已經得救了。</w:t>
      </w:r>
    </w:p>
    <w:p/>
    <w:p>
      <w:r xmlns:w="http://schemas.openxmlformats.org/wordprocessingml/2006/main">
        <w:t xml:space="preserve">詩篇 118 篇是一首感謝和讚美神持久的愛、拯救和救恩的詩篇。它表達了對上帝在困難時期的信實的感激之情，並慶祝他戰勝了敵人。</w:t>
      </w:r>
    </w:p>
    <w:p/>
    <w:p>
      <w:r xmlns:w="http://schemas.openxmlformats.org/wordprocessingml/2006/main">
        <w:t xml:space="preserve">第一段：詩人一開始就宣告耶和華的慈愛永遠長存。他們呼籲以色列宣告耶和華本為善，祂的慈愛永遠長存（詩篇 118:1-4）。</w:t>
      </w:r>
    </w:p>
    <w:p/>
    <w:p>
      <w:r xmlns:w="http://schemas.openxmlformats.org/wordprocessingml/2006/main">
        <w:t xml:space="preserve">第二段：詩篇作者講述了他們個人的苦難經歷，以及他們如何呼求耶和華，耶和華以拯救回應了他們。他們宣稱，投靠耶和華比信靠人類更好（詩篇 118:5-9）。</w:t>
      </w:r>
    </w:p>
    <w:p/>
    <w:p>
      <w:r xmlns:w="http://schemas.openxmlformats.org/wordprocessingml/2006/main">
        <w:t xml:space="preserve">第三段：詩篇作者反思他們在上帝的幫助下戰勝敵人。他們描述了列國如何包圍他們，但奉主的名，他們能夠戰勝他們（詩篇 118:10-14）。</w:t>
      </w:r>
    </w:p>
    <w:p/>
    <w:p>
      <w:r xmlns:w="http://schemas.openxmlformats.org/wordprocessingml/2006/main">
        <w:t xml:space="preserve">第四段：詩人承認神管教他們，但並沒有丟棄他們至死。他們對被主拯救表示感激，並因祂的公義而喜樂（詩篇118：15-18）。</w:t>
      </w:r>
    </w:p>
    <w:p/>
    <w:p>
      <w:r xmlns:w="http://schemas.openxmlformats.org/wordprocessingml/2006/main">
        <w:t xml:space="preserve">第五段：詩人宣告他們要感謝神，因為神成了他們的拯救。他們高舉祂為被建造者拒絕的石頭，卻被選為房角石（詩篇 118:19-23）。</w:t>
      </w:r>
    </w:p>
    <w:p/>
    <w:p>
      <w:r xmlns:w="http://schemas.openxmlformats.org/wordprocessingml/2006/main">
        <w:t xml:space="preserve">第六段：詩篇作者呼籲要喜樂並感謝上帝的良善和堅定的愛。他們承認祂是他們的神，他們將永遠讚美祂（詩篇 118:24-29）。</w:t>
      </w:r>
    </w:p>
    <w:p/>
    <w:p>
      <w:r xmlns:w="http://schemas.openxmlformats.org/wordprocessingml/2006/main">
        <w:t xml:space="preserve">總之，</w:t>
      </w:r>
    </w:p>
    <w:p>
      <w:r xmlns:w="http://schemas.openxmlformats.org/wordprocessingml/2006/main">
        <w:t xml:space="preserve">詩篇一百十八篇禮物</w:t>
      </w:r>
    </w:p>
    <w:p>
      <w:r xmlns:w="http://schemas.openxmlformats.org/wordprocessingml/2006/main">
        <w:t xml:space="preserve">一首感恩之歌，</w:t>
      </w:r>
    </w:p>
    <w:p>
      <w:r xmlns:w="http://schemas.openxmlformats.org/wordprocessingml/2006/main">
        <w:t xml:space="preserve">和慶祝神聖的拯救，</w:t>
      </w:r>
    </w:p>
    <w:p>
      <w:r xmlns:w="http://schemas.openxmlformats.org/wordprocessingml/2006/main">
        <w:t xml:space="preserve">強調透過肯定持久的愛而實現的宣言，同時強調對神聖善良的認可。</w:t>
      </w:r>
    </w:p>
    <w:p/>
    <w:p>
      <w:r xmlns:w="http://schemas.openxmlformats.org/wordprocessingml/2006/main">
        <w:t xml:space="preserve">強調透過講述痛苦經歷而獲得的個人見證，同時肯定對神聖拯救的信任。</w:t>
      </w:r>
    </w:p>
    <w:p>
      <w:r xmlns:w="http://schemas.openxmlformats.org/wordprocessingml/2006/main">
        <w:t xml:space="preserve">提到了關於認識到在神聖的幫助下戰勝敵人，同時確認對上帝之名的信賴的反思。</w:t>
      </w:r>
    </w:p>
    <w:p>
      <w:r xmlns:w="http://schemas.openxmlformats.org/wordprocessingml/2006/main">
        <w:t xml:space="preserve">表達對承認死亡救贖的感激之情，同時為神聖的正義而歡欣鼓舞。</w:t>
      </w:r>
    </w:p>
    <w:p>
      <w:r xmlns:w="http://schemas.openxmlformats.org/wordprocessingml/2006/main">
        <w:t xml:space="preserve">承認在承認敬拜的奉獻精神的同時，承認拒絕變成了崇高所表現出的神學意義。</w:t>
      </w:r>
    </w:p>
    <w:p>
      <w:r xmlns:w="http://schemas.openxmlformats.org/wordprocessingml/2006/main">
        <w:t xml:space="preserve">呼籲人們因承認神聖的良善和堅定的愛而感到高興，同時肯定永恆的讚美。</w:t>
      </w:r>
    </w:p>
    <w:p/>
    <w:p>
      <w:r xmlns:w="http://schemas.openxmlformats.org/wordprocessingml/2006/main">
        <w:t xml:space="preserve">詩篇 118:1 你們要稱謝耶和華！因為他本為善，因為他的慈愛永遠長存。</w:t>
      </w:r>
    </w:p>
    <w:p/>
    <w:p>
      <w:r xmlns:w="http://schemas.openxmlformats.org/wordprocessingml/2006/main">
        <w:t xml:space="preserve">神的慈愛永遠長存，我們應該為此感謝。</w:t>
      </w:r>
    </w:p>
    <w:p/>
    <w:p>
      <w:r xmlns:w="http://schemas.openxmlformats.org/wordprocessingml/2006/main">
        <w:t xml:space="preserve">1. 感恩的力量－專注於感謝上帝的憐憫</w:t>
      </w:r>
    </w:p>
    <w:p/>
    <w:p>
      <w:r xmlns:w="http://schemas.openxmlformats.org/wordprocessingml/2006/main">
        <w:t xml:space="preserve">2. 站在神憐憫的根基上－注重依靠神的憐憫</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哀歌 3:22-23 - 耶和華的慈愛永不止息。祂的憐憫永不止息；每天早晨它們都是新的；你的忠誠是偉大的。</w:t>
      </w:r>
    </w:p>
    <w:p/>
    <w:p>
      <w:r xmlns:w="http://schemas.openxmlformats.org/wordprocessingml/2006/main">
        <w:t xml:space="preserve">詩篇 118:2 願以色列說，祂的慈愛永遠長存。</w:t>
      </w:r>
    </w:p>
    <w:p/>
    <w:p>
      <w:r xmlns:w="http://schemas.openxmlformats.org/wordprocessingml/2006/main">
        <w:t xml:space="preserve">以色列讚美神，宣告祂的慈愛永遠長存。</w:t>
      </w:r>
    </w:p>
    <w:p/>
    <w:p>
      <w:r xmlns:w="http://schemas.openxmlformats.org/wordprocessingml/2006/main">
        <w:t xml:space="preserve">1. 神永不停息的憐憫－反思詩篇 118:2</w:t>
      </w:r>
    </w:p>
    <w:p/>
    <w:p>
      <w:r xmlns:w="http://schemas.openxmlformats.org/wordprocessingml/2006/main">
        <w:t xml:space="preserve">2. 持久的憐憫－探索神無盡的愛</w:t>
      </w:r>
    </w:p>
    <w:p/>
    <w:p>
      <w:r xmlns:w="http://schemas.openxmlformats.org/wordprocessingml/2006/main">
        <w:t xml:space="preserve">1. 詩篇 136:1 - 你們要感謝耶和華，因為他本為善；因為祂的慈愛永遠長存。</w:t>
      </w:r>
    </w:p>
    <w:p/>
    <w:p>
      <w:r xmlns:w="http://schemas.openxmlformats.org/wordprocessingml/2006/main">
        <w:t xml:space="preserve">2. 哀歌 3:22-23 - 靠著主的憐憫，我們不至消滅，因為祂的憐憫不致斷絕。每天早晨它們都是新的；祢的信實何等偉大。</w:t>
      </w:r>
    </w:p>
    <w:p/>
    <w:p>
      <w:r xmlns:w="http://schemas.openxmlformats.org/wordprocessingml/2006/main">
        <w:t xml:space="preserve">詩篇 118:3 願亞倫家說：祂的慈愛永遠長存。</w:t>
      </w:r>
    </w:p>
    <w:p/>
    <w:p>
      <w:r xmlns:w="http://schemas.openxmlformats.org/wordprocessingml/2006/main">
        <w:t xml:space="preserve">亞倫家應該讚美神，承認祂的憐憫和信實永不止息。</w:t>
      </w:r>
    </w:p>
    <w:p/>
    <w:p>
      <w:r xmlns:w="http://schemas.openxmlformats.org/wordprocessingml/2006/main">
        <w:t xml:space="preserve">1. 上帝慈悲的見證－反省上帝的慈悲是永恆的，祂的信實永不止息。</w:t>
      </w:r>
    </w:p>
    <w:p/>
    <w:p>
      <w:r xmlns:w="http://schemas.openxmlformats.org/wordprocessingml/2006/main">
        <w:t xml:space="preserve">2. 讚美的力量－探索讚美的力量以及如何用它來榮耀上帝。</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100:4-5 - 當感謝進入祂的門，當讚美進入祂的院！感謝他；祝福他的名！因為耶和華本為善；祂的慈愛永遠長存，祂的信實直到萬代。</w:t>
      </w:r>
    </w:p>
    <w:p/>
    <w:p>
      <w:r xmlns:w="http://schemas.openxmlformats.org/wordprocessingml/2006/main">
        <w:t xml:space="preserve">詩篇 118:4 願敬畏耶和華的人說：祂的慈愛永遠長存。</w:t>
      </w:r>
    </w:p>
    <w:p/>
    <w:p>
      <w:r xmlns:w="http://schemas.openxmlformats.org/wordprocessingml/2006/main">
        <w:t xml:space="preserve">這段經文強調了讚美上帝永遠長存的憐憫和恩典的重要性。</w:t>
      </w:r>
    </w:p>
    <w:p/>
    <w:p>
      <w:r xmlns:w="http://schemas.openxmlformats.org/wordprocessingml/2006/main">
        <w:t xml:space="preserve">1.認識神的大憐憫和恩典</w:t>
      </w:r>
    </w:p>
    <w:p/>
    <w:p>
      <w:r xmlns:w="http://schemas.openxmlformats.org/wordprocessingml/2006/main">
        <w:t xml:space="preserve">2. 神的憐憫帶來豐盛的祝福</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以弗所書2:4-5 - 「但富有憐憫的神，因他對我們的大愛，便叫我們在過犯中死了的時候，與基督一同活過來，你們得救是本乎恩。”</w:t>
      </w:r>
    </w:p>
    <w:p/>
    <w:p>
      <w:r xmlns:w="http://schemas.openxmlformats.org/wordprocessingml/2006/main">
        <w:t xml:space="preserve">詩篇 118:5 我在急難中求告耶和華；耶和華應允我，將我安置在寬闊之處。</w:t>
      </w:r>
    </w:p>
    <w:p/>
    <w:p>
      <w:r xmlns:w="http://schemas.openxmlformats.org/wordprocessingml/2006/main">
        <w:t xml:space="preserve">耶和華垂聽我們的禱告並應允我們，為我們提供了廣闊的地方。</w:t>
      </w:r>
    </w:p>
    <w:p/>
    <w:p>
      <w:r xmlns:w="http://schemas.openxmlformats.org/wordprocessingml/2006/main">
        <w:t xml:space="preserve">1. 神回應我們的禱告，賜給我們比我們所求的更多的東西。</w:t>
      </w:r>
    </w:p>
    <w:p/>
    <w:p>
      <w:r xmlns:w="http://schemas.openxmlformats.org/wordprocessingml/2006/main">
        <w:t xml:space="preserve">2. 當我們在苦難中呼求神時，我們的信心就會得到獎賞。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雅各書 5:16 - “所以，你們要互相認罪，互相代禱，這樣你們就可以得醫治。義人的禱告，所發出的力量是大有功效的。”</w:t>
      </w:r>
    </w:p>
    <w:p/>
    <w:p>
      <w:r xmlns:w="http://schemas.openxmlformats.org/wordprocessingml/2006/main">
        <w:t xml:space="preserve">詩篇 118:6 耶和華幫助我；我不會害怕：人能對我做什麼？</w:t>
      </w:r>
    </w:p>
    <w:p/>
    <w:p>
      <w:r xmlns:w="http://schemas.openxmlformats.org/wordprocessingml/2006/main">
        <w:t xml:space="preserve">詩人斷言他不會害怕，因為主站在他這邊，人無法對他做什麼。</w:t>
      </w:r>
    </w:p>
    <w:p/>
    <w:p>
      <w:r xmlns:w="http://schemas.openxmlformats.org/wordprocessingml/2006/main">
        <w:t xml:space="preserve">1. 神永遠站在你這邊 - 羅馬書 8:31-39</w:t>
      </w:r>
    </w:p>
    <w:p/>
    <w:p>
      <w:r xmlns:w="http://schemas.openxmlformats.org/wordprocessingml/2006/main">
        <w:t xml:space="preserve">2. 不要害怕－以賽亞書 41:10-13</w:t>
      </w:r>
    </w:p>
    <w:p/>
    <w:p>
      <w:r xmlns:w="http://schemas.openxmlformats.org/wordprocessingml/2006/main">
        <w:t xml:space="preserve">1. 羅馬書 8:31-39 - 那麼，對於這些事我們可以說什麼呢？如果神幫助我們，誰能敵擋我們呢？</w:t>
      </w:r>
    </w:p>
    <w:p/>
    <w:p>
      <w:r xmlns:w="http://schemas.openxmlformats.org/wordprocessingml/2006/main">
        <w:t xml:space="preserve">2. 以賽亞書 41:10-13 - 不要懼怕，因為我與你同在；不要驚慌，因為我是你的神；我會加強你，我會幫助你，我會用我正義的右手支持你。</w:t>
      </w:r>
    </w:p>
    <w:p/>
    <w:p>
      <w:r xmlns:w="http://schemas.openxmlformats.org/wordprocessingml/2006/main">
        <w:t xml:space="preserve">詩篇 118:7 耶和華與我有份，與幫助我的人同在；因此，我必看見恨我的人臨到我的心願。</w:t>
      </w:r>
    </w:p>
    <w:p/>
    <w:p>
      <w:r xmlns:w="http://schemas.openxmlformats.org/wordprocessingml/2006/main">
        <w:t xml:space="preserve">耶和華與那些幫助我們的人同在，並且會幫助我們戰勝敵人。</w:t>
      </w:r>
    </w:p>
    <w:p/>
    <w:p>
      <w:r xmlns:w="http://schemas.openxmlformats.org/wordprocessingml/2006/main">
        <w:t xml:space="preserve">1：上帝是我們在困難時期的力量和幫助者</w:t>
      </w:r>
    </w:p>
    <w:p/>
    <w:p>
      <w:r xmlns:w="http://schemas.openxmlformats.org/wordprocessingml/2006/main">
        <w:t xml:space="preserve">2：依靠主克服逆境</w:t>
      </w:r>
    </w:p>
    <w:p/>
    <w:p>
      <w:r xmlns:w="http://schemas.openxmlformats.org/wordprocessingml/2006/main">
        <w:t xml:space="preserve">1: 以賽亞書 41:10 - 你不要害怕；因為我與你同在：不要驚慌；因為我是你的神：我會堅固你；是的，我會幫助你；是的，我要用我公義的右手扶持你。</w:t>
      </w:r>
    </w:p>
    <w:p/>
    <w:p>
      <w:r xmlns:w="http://schemas.openxmlformats.org/wordprocessingml/2006/main">
        <w:t xml:space="preserve">2: 希伯來書 13:6 - 使我們可以放膽說，主是幫助我的，我必不怕人怎樣待我。</w:t>
      </w:r>
    </w:p>
    <w:p/>
    <w:p>
      <w:r xmlns:w="http://schemas.openxmlformats.org/wordprocessingml/2006/main">
        <w:t xml:space="preserve">詩篇 118:8 倚靠耶和華強似倚靠人。</w:t>
      </w:r>
    </w:p>
    <w:p/>
    <w:p>
      <w:r xmlns:w="http://schemas.openxmlformats.org/wordprocessingml/2006/main">
        <w:t xml:space="preserve">信靠主勝過依靠人。</w:t>
      </w:r>
    </w:p>
    <w:p/>
    <w:p>
      <w:r xmlns:w="http://schemas.openxmlformats.org/wordprocessingml/2006/main">
        <w:t xml:space="preserve">1：我們應該專注於主的愛和引導，而不是相信自己的力量或別人的力量。</w:t>
      </w:r>
    </w:p>
    <w:p/>
    <w:p>
      <w:r xmlns:w="http://schemas.openxmlformats.org/wordprocessingml/2006/main">
        <w:t xml:space="preserve">2：我們應該牢記我們對神的依賴，單單信靠祂。</w:t>
      </w:r>
    </w:p>
    <w:p/>
    <w:p>
      <w:r xmlns:w="http://schemas.openxmlformats.org/wordprocessingml/2006/main">
        <w:t xml:space="preserve">1: 箴言 3:5-6 - 你要全心信賴耶和華，不可倚靠自己的聰明。在你一切所行的事上承認他，他必修直你的路。</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詩篇 118:9 倚靠耶和華強似倚靠王子。</w:t>
      </w:r>
    </w:p>
    <w:p/>
    <w:p>
      <w:r xmlns:w="http://schemas.openxmlformats.org/wordprocessingml/2006/main">
        <w:t xml:space="preserve">信靠主勝過依賴人類領袖。</w:t>
      </w:r>
    </w:p>
    <w:p/>
    <w:p>
      <w:r xmlns:w="http://schemas.openxmlformats.org/wordprocessingml/2006/main">
        <w:t xml:space="preserve">1. 依靠主：最好的選擇</w:t>
      </w:r>
    </w:p>
    <w:p/>
    <w:p>
      <w:r xmlns:w="http://schemas.openxmlformats.org/wordprocessingml/2006/main">
        <w:t xml:space="preserve">2. 相信上帝，而不是人</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希伯來書 11:6 - “人非有信，就不能得神的喜悅；因為到神面前的人必須信神存在，並且信他賞賜那些殷勤尋求他的人。”</w:t>
      </w:r>
    </w:p>
    <w:p/>
    <w:p>
      <w:r xmlns:w="http://schemas.openxmlformats.org/wordprocessingml/2006/main">
        <w:t xml:space="preserve">詩篇 118:10 萬民圍困我，但靠耶和華的名，我必滅絕他們。</w:t>
      </w:r>
    </w:p>
    <w:p/>
    <w:p>
      <w:r xmlns:w="http://schemas.openxmlformats.org/wordprocessingml/2006/main">
        <w:t xml:space="preserve">當我們信賴主時，祂就會保護我們免受傷害。</w:t>
      </w:r>
    </w:p>
    <w:p/>
    <w:p>
      <w:r xmlns:w="http://schemas.openxmlformats.org/wordprocessingml/2006/main">
        <w:t xml:space="preserve">1：無論我們的人數多少，我們對主的信心將永遠保護我們。</w:t>
      </w:r>
    </w:p>
    <w:p/>
    <w:p>
      <w:r xmlns:w="http://schemas.openxmlformats.org/wordprocessingml/2006/main">
        <w:t xml:space="preserve">2：主的力量比我們可能遇到的任何力量都大。</w:t>
      </w:r>
    </w:p>
    <w:p/>
    <w:p>
      <w:r xmlns:w="http://schemas.openxmlformats.org/wordprocessingml/2006/main">
        <w:t xml:space="preserve">1: 以弗所書 6:10-18 - 穿戴神所賜的全副軍裝，這樣你就可以抵擋魔鬼的詭計。</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詩篇 118:11 他們圍繞我；他們圍困我，但靠耶和華的名，我要消滅他們。</w:t>
      </w:r>
    </w:p>
    <w:p/>
    <w:p>
      <w:r xmlns:w="http://schemas.openxmlformats.org/wordprocessingml/2006/main">
        <w:t xml:space="preserve">主會保護並消滅那些攻擊我們的人。</w:t>
      </w:r>
    </w:p>
    <w:p/>
    <w:p>
      <w:r xmlns:w="http://schemas.openxmlformats.org/wordprocessingml/2006/main">
        <w:t xml:space="preserve">1. 主名的能力</w:t>
      </w:r>
    </w:p>
    <w:p/>
    <w:p>
      <w:r xmlns:w="http://schemas.openxmlformats.org/wordprocessingml/2006/main">
        <w:t xml:space="preserve">2. 我們的神是保護神</w:t>
      </w:r>
    </w:p>
    <w:p/>
    <w:p>
      <w:r xmlns:w="http://schemas.openxmlformats.org/wordprocessingml/2006/main">
        <w:t xml:space="preserve">1. 詩篇91:14-16 「因為他用愛心緊緊抓住我，我必搭救他；我必保護他，因為他認識我的名。他若求告我，我必應允他；我必與他同在在患難中，我要拯救他，榮耀他；我要使他滿足長壽，向他顯明我的救恩。</w:t>
      </w:r>
    </w:p>
    <w:p/>
    <w:p>
      <w:r xmlns:w="http://schemas.openxmlformats.org/wordprocessingml/2006/main">
        <w:t xml:space="preserve">2. 以賽亞書 54:17 凡為攻擊你而造的武器，都不會成功；凡在審判中攻擊你的舌頭，你都必駁倒。這是主僕人的遺產，也是他們從我那裡得到的平反，這是主的宣告。</w:t>
      </w:r>
    </w:p>
    <w:p/>
    <w:p>
      <w:r xmlns:w="http://schemas.openxmlformats.org/wordprocessingml/2006/main">
        <w:t xml:space="preserve">詩篇 118:12 他們如蜜蜂圍繞我；他們如同荊棘的火被撲滅，因為我靠耶和華的名必消滅他們。</w:t>
      </w:r>
    </w:p>
    <w:p/>
    <w:p>
      <w:r xmlns:w="http://schemas.openxmlformats.org/wordprocessingml/2006/main">
        <w:t xml:space="preserve">神會保護並拯救那些信賴祂的人。</w:t>
      </w:r>
    </w:p>
    <w:p/>
    <w:p>
      <w:r xmlns:w="http://schemas.openxmlformats.org/wordprocessingml/2006/main">
        <w:t xml:space="preserve">1：無論敵人看起來多麼強大或令人生畏，神總是會保護和拯救那些信靠祂的人。</w:t>
      </w:r>
    </w:p>
    <w:p/>
    <w:p>
      <w:r xmlns:w="http://schemas.openxmlformats.org/wordprocessingml/2006/main">
        <w:t xml:space="preserve">2：當我們呼求主的名時，祂就會消滅我們的敵人並拯救我們。</w:t>
      </w:r>
    </w:p>
    <w:p/>
    <w:p>
      <w:r xmlns:w="http://schemas.openxmlformats.org/wordprocessingml/2006/main">
        <w:t xml:space="preserve">1: 以賽亞書41:10-13 - 「不要懼怕，因為我與你同在；不要驚惶，因為我是你的神；我必堅固你，我必幫助你，我必用公義的右手扶持你。看哪凡向你發怒的，都必蒙羞受辱；那些與你爭戰的，必成為虛無，並且滅亡。因為我耶和華你的神握著你的右手，對你說，不要懼怕，有我幫助你。</w:t>
      </w:r>
    </w:p>
    <w:p/>
    <w:p>
      <w:r xmlns:w="http://schemas.openxmlformats.org/wordprocessingml/2006/main">
        <w:t xml:space="preserve">2: 詩篇 34:17 義人呼求的時候，耶和華垂聽，救他們脫離一切患難。</w:t>
      </w:r>
    </w:p>
    <w:p/>
    <w:p>
      <w:r xmlns:w="http://schemas.openxmlformats.org/wordprocessingml/2006/main">
        <w:t xml:space="preserve">詩篇 118:13 你用力推我，使我跌倒；但耶和華幫助了我。</w:t>
      </w:r>
    </w:p>
    <w:p/>
    <w:p>
      <w:r xmlns:w="http://schemas.openxmlformats.org/wordprocessingml/2006/main">
        <w:t xml:space="preserve">儘管面臨逆境，耶和華還是幫助了詩人。</w:t>
      </w:r>
    </w:p>
    <w:p/>
    <w:p>
      <w:r xmlns:w="http://schemas.openxmlformats.org/wordprocessingml/2006/main">
        <w:t xml:space="preserve">1. 患難時上帝的幫助</w:t>
      </w:r>
    </w:p>
    <w:p/>
    <w:p>
      <w:r xmlns:w="http://schemas.openxmlformats.org/wordprocessingml/2006/main">
        <w:t xml:space="preserve">2. 如何克服逆境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詩篇 118:14 耶和華是我的力量，是我的詩歌，也成了我的拯救。</w:t>
      </w:r>
    </w:p>
    <w:p/>
    <w:p>
      <w:r xmlns:w="http://schemas.openxmlformats.org/wordprocessingml/2006/main">
        <w:t xml:space="preserve">詩篇 118:14 肯定神是信徒力量和拯救的泉源。</w:t>
      </w:r>
    </w:p>
    <w:p/>
    <w:p>
      <w:r xmlns:w="http://schemas.openxmlformats.org/wordprocessingml/2006/main">
        <w:t xml:space="preserve">1. 力量的泉源：神如何賜給我們克服的勇氣</w:t>
      </w:r>
    </w:p>
    <w:p/>
    <w:p>
      <w:r xmlns:w="http://schemas.openxmlformats.org/wordprocessingml/2006/main">
        <w:t xml:space="preserve">2. 救恩：在耶穌基督裡生命的邀請</w:t>
      </w:r>
    </w:p>
    <w:p/>
    <w:p>
      <w:r xmlns:w="http://schemas.openxmlformats.org/wordprocessingml/2006/main">
        <w:t xml:space="preserve">1. 詩篇 118:14</w:t>
      </w:r>
    </w:p>
    <w:p/>
    <w:p>
      <w:r xmlns:w="http://schemas.openxmlformats.org/wordprocessingml/2006/main">
        <w:t xml:space="preserve">2. 羅馬書10:9-10（你若口裡認耶穌為主，心裡信神叫他從死裡復活，就必得救。因為心裡信你就稱義了）向神認罪，口裡承認就可以得救。）</w:t>
      </w:r>
    </w:p>
    <w:p/>
    <w:p>
      <w:r xmlns:w="http://schemas.openxmlformats.org/wordprocessingml/2006/main">
        <w:t xml:space="preserve">詩篇 118:15 在義人的帳幕裡有歡呼拯救的聲音；耶和華的右手施展大能。</w:t>
      </w:r>
    </w:p>
    <w:p/>
    <w:p>
      <w:r xmlns:w="http://schemas.openxmlformats.org/wordprocessingml/2006/main">
        <w:t xml:space="preserve">義人因主的救恩歡喜。</w:t>
      </w:r>
    </w:p>
    <w:p/>
    <w:p>
      <w:r xmlns:w="http://schemas.openxmlformats.org/wordprocessingml/2006/main">
        <w:t xml:space="preserve">1：因主的救恩而喜樂</w:t>
      </w:r>
    </w:p>
    <w:p/>
    <w:p>
      <w:r xmlns:w="http://schemas.openxmlformats.org/wordprocessingml/2006/main">
        <w:t xml:space="preserve">2：主的右手是英勇的</w:t>
      </w:r>
    </w:p>
    <w:p/>
    <w:p>
      <w:r xmlns:w="http://schemas.openxmlformats.org/wordprocessingml/2006/main">
        <w:t xml:space="preserve">1: 羅馬書 8:31-39 - 神若幫助我們，誰能敵擋我們？</w:t>
      </w:r>
    </w:p>
    <w:p/>
    <w:p>
      <w:r xmlns:w="http://schemas.openxmlformats.org/wordprocessingml/2006/main">
        <w:t xml:space="preserve">2: 以賽亞書 33:2 - 耶和華啊，求你施恩給我們；我們一直在等待你：每天早晨，你都是他們的手臂，在困難時期也是我們的拯救者。</w:t>
      </w:r>
    </w:p>
    <w:p/>
    <w:p>
      <w:r xmlns:w="http://schemas.openxmlformats.org/wordprocessingml/2006/main">
        <w:t xml:space="preserve">詩篇 118:16 耶和華的右手高舉；耶和華的右手施展大能。</w:t>
      </w:r>
    </w:p>
    <w:p/>
    <w:p>
      <w:r xmlns:w="http://schemas.openxmlformats.org/wordprocessingml/2006/main">
        <w:t xml:space="preserve">詩篇 118 章 16 節讚美了主的能力和力量，宣告主的右手高舉，行事英勇。</w:t>
      </w:r>
    </w:p>
    <w:p/>
    <w:p>
      <w:r xmlns:w="http://schemas.openxmlformats.org/wordprocessingml/2006/main">
        <w:t xml:space="preserve">1. 主的大能：主尊貴的右手</w:t>
      </w:r>
    </w:p>
    <w:p/>
    <w:p>
      <w:r xmlns:w="http://schemas.openxmlformats.org/wordprocessingml/2006/main">
        <w:t xml:space="preserve">2. 主的勇氣和英勇：主的右手英勇行事</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出埃及記 15:6 - “耶和華啊，你的右手大有能力；耶和華啊，你的右手粉碎仇敵。”</w:t>
      </w:r>
    </w:p>
    <w:p/>
    <w:p>
      <w:r xmlns:w="http://schemas.openxmlformats.org/wordprocessingml/2006/main">
        <w:t xml:space="preserve">詩篇 118:17 我必不至死，仍要存活，並要述耶和華的作為。</w:t>
      </w:r>
    </w:p>
    <w:p/>
    <w:p>
      <w:r xmlns:w="http://schemas.openxmlformats.org/wordprocessingml/2006/main">
        <w:t xml:space="preserve">詩篇作者宣稱他們不會死亡，反而會活著並宣揚主的作為。</w:t>
      </w:r>
    </w:p>
    <w:p/>
    <w:p>
      <w:r xmlns:w="http://schemas.openxmlformats.org/wordprocessingml/2006/main">
        <w:t xml:space="preserve">1. 生活並宣揚主的工作</w:t>
      </w:r>
    </w:p>
    <w:p/>
    <w:p>
      <w:r xmlns:w="http://schemas.openxmlformats.org/wordprocessingml/2006/main">
        <w:t xml:space="preserve">2. 宣揚主的神蹟</w:t>
      </w:r>
    </w:p>
    <w:p/>
    <w:p>
      <w:r xmlns:w="http://schemas.openxmlformats.org/wordprocessingml/2006/main">
        <w:t xml:space="preserve">1. 以賽亞書 40:9 報好信息的錫安啊，要登高山！耶路撒冷啊，報佳音的人啊，要大力揚聲，揚聲，不要害怕；對猶大全城說：看哪，你們的神！</w:t>
      </w:r>
    </w:p>
    <w:p/>
    <w:p>
      <w:r xmlns:w="http://schemas.openxmlformats.org/wordprocessingml/2006/main">
        <w:t xml:space="preserve">2. 馬太福音 28:19-20 所以你們要去，使萬民作我的門徒，奉父、子、聖靈的名給他們施洗，凡我所吩咐你們的，教訓他們遵守。看哪，我永遠與你同在，甚至到世界的盡頭。阿門。</w:t>
      </w:r>
    </w:p>
    <w:p/>
    <w:p>
      <w:r xmlns:w="http://schemas.openxmlformats.org/wordprocessingml/2006/main">
        <w:t xml:space="preserve">詩篇 118:18 耶和華雖嚴酷管教我，卻沒有將我交於死亡。</w:t>
      </w:r>
    </w:p>
    <w:p/>
    <w:p>
      <w:r xmlns:w="http://schemas.openxmlformats.org/wordprocessingml/2006/main">
        <w:t xml:space="preserve">耶和華嚴厲地管教說話的人，卻不讓他們死亡。</w:t>
      </w:r>
    </w:p>
    <w:p/>
    <w:p>
      <w:r xmlns:w="http://schemas.openxmlformats.org/wordprocessingml/2006/main">
        <w:t xml:space="preserve">一、我們的成長需要神的管教</w:t>
      </w:r>
    </w:p>
    <w:p/>
    <w:p>
      <w:r xmlns:w="http://schemas.openxmlformats.org/wordprocessingml/2006/main">
        <w:t xml:space="preserve">2. 耶和華的憐憫與救贖</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希伯來書 12:7-11 - 以忍受苦難為紀律；神對待你就像對待祂的孩子一樣。孩子哪有不被父親管教的呢？如果你不受到管教，而每個人都受到管教，那麼你就不是合法的，根本不是真正的兒女。此外，我們都有人類父親管教我們，我們因此尊敬他們。何況我們更該順服萬靈之父而活著！他們以他們認為最好的方式對我們進行了一段時間的管教。但神管教我們是為了我們的益處，使我們能分享祂的聖潔。沒有紀律在當時看來是愉快的，但卻是痛苦的。然而，後來，它為那些受過它訓練的人帶來了正義與和平的收穫。</w:t>
      </w:r>
    </w:p>
    <w:p/>
    <w:p>
      <w:r xmlns:w="http://schemas.openxmlformats.org/wordprocessingml/2006/main">
        <w:t xml:space="preserve">詩篇 118:19 為我敞開公義的門；我要進去，我要讚美耶和華；</w:t>
      </w:r>
    </w:p>
    <w:p/>
    <w:p>
      <w:r xmlns:w="http://schemas.openxmlformats.org/wordprocessingml/2006/main">
        <w:t xml:space="preserve">這首詩篇鼓勵我們向神的公義敞開心扉並讚美祂。</w:t>
      </w:r>
    </w:p>
    <w:p/>
    <w:p>
      <w:r xmlns:w="http://schemas.openxmlformats.org/wordprocessingml/2006/main">
        <w:t xml:space="preserve">1：讓我們向神的公義敞開心扉，奉獻我們的生命來讚美祂。</w:t>
      </w:r>
    </w:p>
    <w:p/>
    <w:p>
      <w:r xmlns:w="http://schemas.openxmlformats.org/wordprocessingml/2006/main">
        <w:t xml:space="preserve">2：讓我們花時間向神的公義敞開心扉，真誠地全心全意地讚美祂。</w:t>
      </w:r>
    </w:p>
    <w:p/>
    <w:p>
      <w:r xmlns:w="http://schemas.openxmlformats.org/wordprocessingml/2006/main">
        <w:t xml:space="preserve">1: 腓立比書 4:4-7 - 你們要靠主常常喜樂！我再說一遍，喜樂！讓大家知道你的合理性。主就在眼前；應當一無掛慮，只要凡事藉著禱告、祈求和感謝，將你們所要的告訴神。神所賜出人意外的平安必在基督耶穌裡保守你們的心懷意念。</w:t>
      </w:r>
    </w:p>
    <w:p/>
    <w:p>
      <w:r xmlns:w="http://schemas.openxmlformats.org/wordprocessingml/2006/main">
        <w:t xml:space="preserve">2: 約翰福音 3:16-17 神愛世人，甚至將他的獨生子賜給他們，叫一切信他的，不至滅亡，反得永生。因為神差遣祂的兒子來到世上，不是要定世人的罪，而是要叫世人因祂得救。</w:t>
      </w:r>
    </w:p>
    <w:p/>
    <w:p>
      <w:r xmlns:w="http://schemas.openxmlformats.org/wordprocessingml/2006/main">
        <w:t xml:space="preserve">詩篇 118:20 耶和華的這門，義人必進去。</w:t>
      </w:r>
    </w:p>
    <w:p/>
    <w:p>
      <w:r xmlns:w="http://schemas.openxmlformats.org/wordprocessingml/2006/main">
        <w:t xml:space="preserve">這段經文談到主的門，為義人帶來永生。</w:t>
      </w:r>
    </w:p>
    <w:p/>
    <w:p>
      <w:r xmlns:w="http://schemas.openxmlformats.org/wordprocessingml/2006/main">
        <w:t xml:space="preserve">1. 主的門：通往公義和永生的道路</w:t>
      </w:r>
    </w:p>
    <w:p/>
    <w:p>
      <w:r xmlns:w="http://schemas.openxmlformats.org/wordprocessingml/2006/main">
        <w:t xml:space="preserve">2. 主之門的祝福：永遠與神同住</w:t>
      </w:r>
    </w:p>
    <w:p/>
    <w:p>
      <w:r xmlns:w="http://schemas.openxmlformats.org/wordprocessingml/2006/main">
        <w:t xml:space="preserve">1. 詩篇 23:6 - 我一生一世必有恩惠慈愛隨著我；我也要住在耶和華的殿中，直到永遠。</w:t>
      </w:r>
    </w:p>
    <w:p/>
    <w:p>
      <w:r xmlns:w="http://schemas.openxmlformats.org/wordprocessingml/2006/main">
        <w:t xml:space="preserve">2. 以賽亞書 26:2 - 打開城門，讓正義的民族、守信的民族可以進入。</w:t>
      </w:r>
    </w:p>
    <w:p/>
    <w:p>
      <w:r xmlns:w="http://schemas.openxmlformats.org/wordprocessingml/2006/main">
        <w:t xml:space="preserve">詩篇 118:21 我要稱讚你，因為你聽了我，也成了我的拯救。</w:t>
      </w:r>
    </w:p>
    <w:p/>
    <w:p>
      <w:r xmlns:w="http://schemas.openxmlformats.org/wordprocessingml/2006/main">
        <w:t xml:space="preserve">這段經文慶祝上帝對詩篇作者的拯救。</w:t>
      </w:r>
    </w:p>
    <w:p/>
    <w:p>
      <w:r xmlns:w="http://schemas.openxmlformats.org/wordprocessingml/2006/main">
        <w:t xml:space="preserve">1. 無論情況如何，上帝始終與我們同在</w:t>
      </w:r>
    </w:p>
    <w:p/>
    <w:p>
      <w:r xmlns:w="http://schemas.openxmlformats.org/wordprocessingml/2006/main">
        <w:t xml:space="preserve">2. 讚美和感謝神的力量</w:t>
      </w:r>
    </w:p>
    <w:p/>
    <w:p>
      <w:r xmlns:w="http://schemas.openxmlformats.org/wordprocessingml/2006/main">
        <w:t xml:space="preserve">1. 以賽亞書12:2 - 「看哪，神是我的拯救；我要信靠，並不懼怕；因為主耶和華是我的力量，是我的詩歌；祂也成了我的拯救。 」</w:t>
      </w:r>
    </w:p>
    <w:p/>
    <w:p>
      <w:r xmlns:w="http://schemas.openxmlformats.org/wordprocessingml/2006/main">
        <w:t xml:space="preserve">2. 歌羅西書 1:27 - “神願意叫他們知道這奧秘在外邦人中有何等豐富的榮耀，就是基督在你們心裡成了榮耀的盼望。”</w:t>
      </w:r>
    </w:p>
    <w:p/>
    <w:p>
      <w:r xmlns:w="http://schemas.openxmlformats.org/wordprocessingml/2006/main">
        <w:t xml:space="preserve">詩篇 118:22 匠人所棄的石頭，已成了房角的頭塊石頭。</w:t>
      </w:r>
    </w:p>
    <w:p/>
    <w:p>
      <w:r xmlns:w="http://schemas.openxmlformats.org/wordprocessingml/2006/main">
        <w:t xml:space="preserve">建築商廢棄的石頭已成為建築物的基石。</w:t>
      </w:r>
    </w:p>
    <w:p/>
    <w:p>
      <w:r xmlns:w="http://schemas.openxmlformats.org/wordprocessingml/2006/main">
        <w:t xml:space="preserve">1. 不受歡迎的東西變得最有價值 - 詩篇 118:22</w:t>
      </w:r>
    </w:p>
    <w:p/>
    <w:p>
      <w:r xmlns:w="http://schemas.openxmlformats.org/wordprocessingml/2006/main">
        <w:t xml:space="preserve">2. 被拒絕，但沒有被拋棄 - 詩篇 118:22</w:t>
      </w:r>
    </w:p>
    <w:p/>
    <w:p>
      <w:r xmlns:w="http://schemas.openxmlformats.org/wordprocessingml/2006/main">
        <w:t xml:space="preserve">1. 馬太福音 21:42 - 「耶穌對他們說：『經上記著你們沒有念過：『匠人所棄的石頭，已成了房角的塊石；這是主所做的，在我們眼中看為希奇”</w:t>
      </w:r>
    </w:p>
    <w:p/>
    <w:p>
      <w:r xmlns:w="http://schemas.openxmlformats.org/wordprocessingml/2006/main">
        <w:t xml:space="preserve">2. 彼前書 2:7 - “這樣，你們也像活石一樣被建造成靈宮，成為聖潔的祭司，藉著耶穌基督獻上蒙上帝悅納的靈祭”</w:t>
      </w:r>
    </w:p>
    <w:p/>
    <w:p>
      <w:r xmlns:w="http://schemas.openxmlformats.org/wordprocessingml/2006/main">
        <w:t xml:space="preserve">詩篇 118:23 這是耶和華所行的。在我們眼中這是奇妙的。</w:t>
      </w:r>
    </w:p>
    <w:p/>
    <w:p>
      <w:r xmlns:w="http://schemas.openxmlformats.org/wordprocessingml/2006/main">
        <w:t xml:space="preserve">這段經文頌揚主的工作及其奇妙的本質。</w:t>
      </w:r>
    </w:p>
    <w:p/>
    <w:p>
      <w:r xmlns:w="http://schemas.openxmlformats.org/wordprocessingml/2006/main">
        <w:t xml:space="preserve">1. 神的工作奇妙 - 詩篇 118:23</w:t>
      </w:r>
    </w:p>
    <w:p/>
    <w:p>
      <w:r xmlns:w="http://schemas.openxmlformats.org/wordprocessingml/2006/main">
        <w:t xml:space="preserve">2. 慶祝主的傑作 - 詩篇 118:23</w:t>
      </w:r>
    </w:p>
    <w:p/>
    <w:p>
      <w:r xmlns:w="http://schemas.openxmlformats.org/wordprocessingml/2006/main">
        <w:t xml:space="preserve">1. 以賽亞書 25:1 - 「耶和華啊，你是我的神；我要尊崇你；我要讚美你的名；因為你行了奇妙的事，按古時所定的計劃，信實可靠。</w:t>
      </w:r>
    </w:p>
    <w:p/>
    <w:p>
      <w:r xmlns:w="http://schemas.openxmlformats.org/wordprocessingml/2006/main">
        <w:t xml:space="preserve">2. 以賽亞書 40:28 - 你不知道嗎？你沒聽過嗎？耶和華是永在的神，地極的創造者。他沒有暈倒，也沒有疲倦；他的理解是無法測度的。</w:t>
      </w:r>
    </w:p>
    <w:p/>
    <w:p>
      <w:r xmlns:w="http://schemas.openxmlformats.org/wordprocessingml/2006/main">
        <w:t xml:space="preserve">詩篇 118:24 這是耶和華所定的日子。我們會因此而歡欣鼓舞。</w:t>
      </w:r>
    </w:p>
    <w:p/>
    <w:p>
      <w:r xmlns:w="http://schemas.openxmlformats.org/wordprocessingml/2006/main">
        <w:t xml:space="preserve">這一天是主給我們的歡樂和讚美的一天。</w:t>
      </w:r>
    </w:p>
    <w:p/>
    <w:p>
      <w:r xmlns:w="http://schemas.openxmlformats.org/wordprocessingml/2006/main">
        <w:t xml:space="preserve">1. 主的喜樂：如何因每一天的恩賜而喜樂</w:t>
      </w:r>
    </w:p>
    <w:p/>
    <w:p>
      <w:r xmlns:w="http://schemas.openxmlformats.org/wordprocessingml/2006/main">
        <w:t xml:space="preserve">2. 讚美的力量：感恩如何改變我們的生活</w:t>
      </w:r>
    </w:p>
    <w:p/>
    <w:p>
      <w:r xmlns:w="http://schemas.openxmlformats.org/wordprocessingml/2006/main">
        <w:t xml:space="preserve">1. 約翰福音 15:11 - 我將這些事告訴你們，是要叫我的喜樂存在你們心裡，並叫你們的喜樂可以滿足。</w:t>
      </w:r>
    </w:p>
    <w:p/>
    <w:p>
      <w:r xmlns:w="http://schemas.openxmlformats.org/wordprocessingml/2006/main">
        <w:t xml:space="preserve">2. 腓立比書 4:4-7 - 你們要靠主常常喜樂：我再說，你們要喜樂。讓所有人都知道你的節制。主就在眼前。凡事小心；但凡事藉著禱告、祈求和感謝，將你們所要的告訴神。神所賜出人意外的平安必藉著基督耶穌保守你們的心懷意念。</w:t>
      </w:r>
    </w:p>
    <w:p/>
    <w:p>
      <w:r xmlns:w="http://schemas.openxmlformats.org/wordprocessingml/2006/main">
        <w:t xml:space="preserve">詩篇 118:25 耶和華啊，求祢拯救；耶和華啊，求祢賜平安。</w:t>
      </w:r>
    </w:p>
    <w:p/>
    <w:p>
      <w:r xmlns:w="http://schemas.openxmlformats.org/wordprocessingml/2006/main">
        <w:t xml:space="preserve">詩篇作者懇求上帝拯救他們並帶來繁榮。</w:t>
      </w:r>
    </w:p>
    <w:p/>
    <w:p>
      <w:r xmlns:w="http://schemas.openxmlformats.org/wordprocessingml/2006/main">
        <w:t xml:space="preserve">1. 禱告的力量及其對我們生命的影響</w:t>
      </w:r>
    </w:p>
    <w:p/>
    <w:p>
      <w:r xmlns:w="http://schemas.openxmlformats.org/wordprocessingml/2006/main">
        <w:t xml:space="preserve">2. 在困難時期相信上帝</w:t>
      </w:r>
    </w:p>
    <w:p/>
    <w:p>
      <w:r xmlns:w="http://schemas.openxmlformats.org/wordprocessingml/2006/main">
        <w:t xml:space="preserve">1. 詩篇 118:25 - 耶和華啊，求祢拯救：耶和華啊，求祢賜平安。</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詩篇 118:26 奉耶和華名來的，是應當稱頌的；我們從耶和華的殿裡為你們賜福。</w:t>
      </w:r>
    </w:p>
    <w:p/>
    <w:p>
      <w:r xmlns:w="http://schemas.openxmlformats.org/wordprocessingml/2006/main">
        <w:t xml:space="preserve">這段經文強調了那些奉主名而來的人的重要性。</w:t>
      </w:r>
    </w:p>
    <w:p/>
    <w:p>
      <w:r xmlns:w="http://schemas.openxmlformats.org/wordprocessingml/2006/main">
        <w:t xml:space="preserve">1. 神的祝福：收穫信靠主的益處</w:t>
      </w:r>
    </w:p>
    <w:p/>
    <w:p>
      <w:r xmlns:w="http://schemas.openxmlformats.org/wordprocessingml/2006/main">
        <w:t xml:space="preserve">2. 祝福的力量：感謝主</w:t>
      </w:r>
    </w:p>
    <w:p/>
    <w:p>
      <w:r xmlns:w="http://schemas.openxmlformats.org/wordprocessingml/2006/main">
        <w:t xml:space="preserve">1. 耶利米書 29:11-13 因為我知道我對你的計劃，耶和華說，計劃使你繁榮而不是傷害你，計劃給你希望和未來。然後你會呼求我，來向我祈禱，我會聽你的。當你全心全意地尋找我時，你就會尋找我並找到我。</w:t>
      </w:r>
    </w:p>
    <w:p/>
    <w:p>
      <w:r xmlns:w="http://schemas.openxmlformats.org/wordprocessingml/2006/main">
        <w:t xml:space="preserve">2. 馬太福音 19:29 凡為我的緣故離開房屋、兄弟、姊妹、父親、母親、兒女、田地的人，將得到一百倍的報酬，並承受永生。</w:t>
      </w:r>
    </w:p>
    <w:p/>
    <w:p>
      <w:r xmlns:w="http://schemas.openxmlformats.org/wordprocessingml/2006/main">
        <w:t xml:space="preserve">詩篇 118:27 神是耶和華，祂將亮光賜給我們；用繩子將祭物綁在壇角上。</w:t>
      </w:r>
    </w:p>
    <w:p/>
    <w:p>
      <w:r xmlns:w="http://schemas.openxmlformats.org/wordprocessingml/2006/main">
        <w:t xml:space="preserve">主已向我們顯示亮光，我們應該用繩子將我們的祭物綁在祭壇上。</w:t>
      </w:r>
    </w:p>
    <w:p/>
    <w:p>
      <w:r xmlns:w="http://schemas.openxmlformats.org/wordprocessingml/2006/main">
        <w:t xml:space="preserve">1. 向耶和華獻祭 - 詩篇 118:27</w:t>
      </w:r>
    </w:p>
    <w:p/>
    <w:p>
      <w:r xmlns:w="http://schemas.openxmlformats.org/wordprocessingml/2006/main">
        <w:t xml:space="preserve">2. 神是我們生命的光 - 詩篇 118:27</w:t>
      </w:r>
    </w:p>
    <w:p/>
    <w:p>
      <w:r xmlns:w="http://schemas.openxmlformats.org/wordprocessingml/2006/main">
        <w:t xml:space="preserve">1. 以賽亞書49:6 - 「他說，你作我的僕人，使雅各各支派興起，使以色列被保存的人復興，這都是小事；我也要使你作外邦人的光明。 ，使你成為我的拯救，直到地極。”</w:t>
      </w:r>
    </w:p>
    <w:p/>
    <w:p>
      <w:r xmlns:w="http://schemas.openxmlformats.org/wordprocessingml/2006/main">
        <w:t xml:space="preserve">2. 約翰福音 8:12 - “耶穌又對他們說，我是世界的光。跟從我的，就不在黑暗裡走，必要得著生命的光。”</w:t>
      </w:r>
    </w:p>
    <w:p/>
    <w:p>
      <w:r xmlns:w="http://schemas.openxmlformats.org/wordprocessingml/2006/main">
        <w:t xml:space="preserve">詩篇 118:28 你是我的神，我要讚美你；你是我的神，我要尊崇你。</w:t>
      </w:r>
    </w:p>
    <w:p/>
    <w:p>
      <w:r xmlns:w="http://schemas.openxmlformats.org/wordprocessingml/2006/main">
        <w:t xml:space="preserve">這首詩篇是對神的信心的宣告和讚美神的應許。</w:t>
      </w:r>
    </w:p>
    <w:p/>
    <w:p>
      <w:r xmlns:w="http://schemas.openxmlformats.org/wordprocessingml/2006/main">
        <w:t xml:space="preserve">1. 讚美的力量：讚美神如何改變我們的生活</w:t>
      </w:r>
    </w:p>
    <w:p/>
    <w:p>
      <w:r xmlns:w="http://schemas.openxmlformats.org/wordprocessingml/2006/main">
        <w:t xml:space="preserve">2. 學習喜樂：發現敬拜的喜樂</w:t>
      </w:r>
    </w:p>
    <w:p/>
    <w:p>
      <w:r xmlns:w="http://schemas.openxmlformats.org/wordprocessingml/2006/main">
        <w:t xml:space="preserve">1. 詩篇 103:1 5</w:t>
      </w:r>
    </w:p>
    <w:p/>
    <w:p>
      <w:r xmlns:w="http://schemas.openxmlformats.org/wordprocessingml/2006/main">
        <w:t xml:space="preserve">2. 羅馬書 8:38 39</w:t>
      </w:r>
    </w:p>
    <w:p/>
    <w:p>
      <w:r xmlns:w="http://schemas.openxmlformats.org/wordprocessingml/2006/main">
        <w:t xml:space="preserve">詩篇 118:29 你們要稱謝耶和華！因為他本為善，他的慈愛永遠長存。</w:t>
      </w:r>
    </w:p>
    <w:p/>
    <w:p>
      <w:r xmlns:w="http://schemas.openxmlformats.org/wordprocessingml/2006/main">
        <w:t xml:space="preserve">神的憐憫是永遠的，我們應該為此感恩。</w:t>
      </w:r>
    </w:p>
    <w:p/>
    <w:p>
      <w:r xmlns:w="http://schemas.openxmlformats.org/wordprocessingml/2006/main">
        <w:t xml:space="preserve">1. 讓我們感謝神永遠的憐憫。</w:t>
      </w:r>
    </w:p>
    <w:p/>
    <w:p>
      <w:r xmlns:w="http://schemas.openxmlformats.org/wordprocessingml/2006/main">
        <w:t xml:space="preserve">2. 讓我們認識並感激神永遠的慈愛和憐憫。</w:t>
      </w:r>
    </w:p>
    <w:p/>
    <w:p>
      <w:r xmlns:w="http://schemas.openxmlformats.org/wordprocessingml/2006/main">
        <w:t xml:space="preserve">1. 詩篇 103:17-18 但耶和華的慈愛歸於敬畏他的人，從亙古到永遠；他的公義歸於子子孫孫，並歸於那些遵守他的約、記念他的訓詞的人。</w:t>
      </w:r>
    </w:p>
    <w:p/>
    <w:p>
      <w:r xmlns:w="http://schemas.openxmlformats.org/wordprocessingml/2006/main">
        <w:t xml:space="preserve">2. 哀歌 3:22-23 耶和華的慈愛永不止息。祂的憐憫永不止息；每天早晨它們都是新的；你的忠誠是偉大的。</w:t>
      </w:r>
    </w:p>
    <w:p/>
    <w:p>
      <w:r xmlns:w="http://schemas.openxmlformats.org/wordprocessingml/2006/main">
        <w:t xml:space="preserve">詩篇 119 是《詩篇》中最長的一章，是一首引人注目的離合詩，由 22 節組成，每節對應希伯來字母表中的一個字母。這是對神的話語及其在引導和指導詩篇作者方面的作用的慶祝。</w:t>
      </w:r>
    </w:p>
    <w:p/>
    <w:p>
      <w:r xmlns:w="http://schemas.openxmlformats.org/wordprocessingml/2006/main">
        <w:t xml:space="preserve">在整首詩篇中，詩人表達了他們對上帝律法的熱愛並默想其戒律。他們透過服從上帝的命令來尋求理解、指引和拯救。</w:t>
      </w:r>
    </w:p>
    <w:p/>
    <w:p>
      <w:r xmlns:w="http://schemas.openxmlformats.org/wordprocessingml/2006/main">
        <w:t xml:space="preserve">詩篇作者承認神的話語是祝福、智慧和保護的泉源。他們表達了遵守他的律例的願望，並請求幫助來克服障礙和誘惑。</w:t>
      </w:r>
    </w:p>
    <w:p/>
    <w:p>
      <w:r xmlns:w="http://schemas.openxmlformats.org/wordprocessingml/2006/main">
        <w:t xml:space="preserve">詩篇作者也為那些無視上帝律法的人而哀嘆，並祈求他們有辨別力，忠實地遵循祂的道路。他們表達對神的見證的忠誠，宣告祂的誡命是公義且永恆的。</w:t>
      </w:r>
    </w:p>
    <w:p/>
    <w:p>
      <w:r xmlns:w="http://schemas.openxmlformats.org/wordprocessingml/2006/main">
        <w:t xml:space="preserve">總之，</w:t>
      </w:r>
    </w:p>
    <w:p>
      <w:r xmlns:w="http://schemas.openxmlformats.org/wordprocessingml/2006/main">
        <w:t xml:space="preserve">詩篇一百一十九篇禮物</w:t>
      </w:r>
    </w:p>
    <w:p>
      <w:r xmlns:w="http://schemas.openxmlformats.org/wordprocessingml/2006/main">
        <w:t xml:space="preserve">慶祝神的話語，</w:t>
      </w:r>
    </w:p>
    <w:p>
      <w:r xmlns:w="http://schemas.openxmlformats.org/wordprocessingml/2006/main">
        <w:t xml:space="preserve">以及虔誠的表達，</w:t>
      </w:r>
    </w:p>
    <w:p>
      <w:r xmlns:w="http://schemas.openxmlformats.org/wordprocessingml/2006/main">
        <w:t xml:space="preserve">強調透過字母離合詩實現的結構，同時強調對神聖指導的認可。</w:t>
      </w:r>
    </w:p>
    <w:p/>
    <w:p>
      <w:r xmlns:w="http://schemas.openxmlformats.org/wordprocessingml/2006/main">
        <w:t xml:space="preserve">強調在尋求理解的同時承認上帝律法的價值所表達的愛。</w:t>
      </w:r>
    </w:p>
    <w:p>
      <w:r xmlns:w="http://schemas.openxmlformats.org/wordprocessingml/2006/main">
        <w:t xml:space="preserve">提及在尋求幫助時認識到服從的重要性的願望。</w:t>
      </w:r>
    </w:p>
    <w:p>
      <w:r xmlns:w="http://schemas.openxmlformats.org/wordprocessingml/2006/main">
        <w:t xml:space="preserve">對在祈禱洞察力時承認無視神聖律法表示哀悼。</w:t>
      </w:r>
    </w:p>
    <w:p>
      <w:r xmlns:w="http://schemas.openxmlformats.org/wordprocessingml/2006/main">
        <w:t xml:space="preserve">承認在承認誡命中的正義的同時確認永恆本質所表達的奉獻精神。</w:t>
      </w:r>
    </w:p>
    <w:p/>
    <w:p>
      <w:r xmlns:w="http://schemas.openxmlformats.org/wordprocessingml/2006/main">
        <w:t xml:space="preserve">詩篇 119:1 行為純潔、遵行耶和華律法的人有福了。</w:t>
      </w:r>
    </w:p>
    <w:p/>
    <w:p>
      <w:r xmlns:w="http://schemas.openxmlformats.org/wordprocessingml/2006/main">
        <w:t xml:space="preserve">遵守上帝律法的人有福了。</w:t>
      </w:r>
    </w:p>
    <w:p/>
    <w:p>
      <w:r xmlns:w="http://schemas.openxmlformats.org/wordprocessingml/2006/main">
        <w:t xml:space="preserve">1. 順服的祝福－專注於遵守上帝律法的祝福。</w:t>
      </w:r>
    </w:p>
    <w:p/>
    <w:p>
      <w:r xmlns:w="http://schemas.openxmlformats.org/wordprocessingml/2006/main">
        <w:t xml:space="preserve">2. 正義的果實－強調過聖潔生活的回報。</w:t>
      </w:r>
    </w:p>
    <w:p/>
    <w:p>
      <w:r xmlns:w="http://schemas.openxmlformats.org/wordprocessingml/2006/main">
        <w:t xml:space="preserve">1. 加拉太書 6:7-8 - 不要自欺：神是輕慢不得的，人種的是什麼，收的也是什麼。 8 因為順著肉體撒種的，必從肉體收敗壞；順著聖靈撒種的，必從聖靈收永生。</w:t>
      </w:r>
    </w:p>
    <w:p/>
    <w:p>
      <w:r xmlns:w="http://schemas.openxmlformats.org/wordprocessingml/2006/main">
        <w:t xml:space="preserve">2. 雅各書 1:22-25 - 你們要行道，不要單單聽道，自欺。 23 聽道而不行道的，就像人對著鏡子看自己原本的面貌。 24 他看著自己，走開之後，立刻就忘了自己的樣子。 25 但凡研究完美法律、自由法律並堅持不懈的人，不是聽者忘記，而是行動者，他將因自己的行為而蒙福。</w:t>
      </w:r>
    </w:p>
    <w:p/>
    <w:p>
      <w:r xmlns:w="http://schemas.openxmlformats.org/wordprocessingml/2006/main">
        <w:t xml:space="preserve">詩篇 119:2 遵守祂法度、一心尋求祂的人有福了。</w:t>
      </w:r>
    </w:p>
    <w:p/>
    <w:p>
      <w:r xmlns:w="http://schemas.openxmlformats.org/wordprocessingml/2006/main">
        <w:t xml:space="preserve">祝福臨到那些遵守上帝律法並全心尋求上帝的人。</w:t>
      </w:r>
    </w:p>
    <w:p/>
    <w:p>
      <w:r xmlns:w="http://schemas.openxmlformats.org/wordprocessingml/2006/main">
        <w:t xml:space="preserve">1：服從的好處</w:t>
      </w:r>
    </w:p>
    <w:p/>
    <w:p>
      <w:r xmlns:w="http://schemas.openxmlformats.org/wordprocessingml/2006/main">
        <w:t xml:space="preserve">2：全心全意尋求神</w:t>
      </w:r>
    </w:p>
    <w:p/>
    <w:p>
      <w:r xmlns:w="http://schemas.openxmlformats.org/wordprocessingml/2006/main">
        <w:t xml:space="preserve">1：申命記6：5-6，“你要盡心、盡性、盡力愛主你的神。”</w:t>
      </w:r>
    </w:p>
    <w:p/>
    <w:p>
      <w:r xmlns:w="http://schemas.openxmlformats.org/wordprocessingml/2006/main">
        <w:t xml:space="preserve">2：耶利米書 29:13，“你們若全心尋求我，就必尋見。”</w:t>
      </w:r>
    </w:p>
    <w:p/>
    <w:p>
      <w:r xmlns:w="http://schemas.openxmlformats.org/wordprocessingml/2006/main">
        <w:t xml:space="preserve">詩篇 119:3 他們也不犯罪，遵行祂的道。</w:t>
      </w:r>
    </w:p>
    <w:p/>
    <w:p>
      <w:r xmlns:w="http://schemas.openxmlformats.org/wordprocessingml/2006/main">
        <w:t xml:space="preserve">那些按照上帝的方式生活的人是無可指摘的。</w:t>
      </w:r>
    </w:p>
    <w:p/>
    <w:p>
      <w:r xmlns:w="http://schemas.openxmlformats.org/wordprocessingml/2006/main">
        <w:t xml:space="preserve">1. 公義之路：按照神的道路生活</w:t>
      </w:r>
    </w:p>
    <w:p/>
    <w:p>
      <w:r xmlns:w="http://schemas.openxmlformats.org/wordprocessingml/2006/main">
        <w:t xml:space="preserve">2. 遵行上帝的道：無可指責的生活的關鍵</w:t>
      </w:r>
    </w:p>
    <w:p/>
    <w:p>
      <w:r xmlns:w="http://schemas.openxmlformats.org/wordprocessingml/2006/main">
        <w:t xml:space="preserve">1. 馬太福音 7:13-14 - 「你們要進窄門。因為引到滅亡的門是寬的，路是大的，進去的人也很多。因為門是窄的，路是難的這會帶來生命，而找到它的人卻很少。”</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詩篇 119:4 你吩咐我們要殷切遵守你的訓詞。</w:t>
      </w:r>
    </w:p>
    <w:p/>
    <w:p>
      <w:r xmlns:w="http://schemas.openxmlformats.org/wordprocessingml/2006/main">
        <w:t xml:space="preserve">神命令我們要勤勉地遵守祂的誡命。</w:t>
      </w:r>
    </w:p>
    <w:p/>
    <w:p>
      <w:r xmlns:w="http://schemas.openxmlformats.org/wordprocessingml/2006/main">
        <w:t xml:space="preserve">1. 遵守神的命令的重要性。</w:t>
      </w:r>
    </w:p>
    <w:p/>
    <w:p>
      <w:r xmlns:w="http://schemas.openxmlformats.org/wordprocessingml/2006/main">
        <w:t xml:space="preserve">2. 順服帶給你生命的祝福。</w:t>
      </w:r>
    </w:p>
    <w:p/>
    <w:p>
      <w:r xmlns:w="http://schemas.openxmlformats.org/wordprocessingml/2006/main">
        <w:t xml:space="preserve">1. 申命記 6:17-19 「你要小心遵守耶和華你神的誡命、法度、律例，就是他所吩咐你的。耶和華眼中看為正、良善的事，你都要遵行，使你們可以事事順利，並且可以進去得主向你們列祖起誓應許的美地。</w:t>
      </w:r>
    </w:p>
    <w:p/>
    <w:p>
      <w:r xmlns:w="http://schemas.openxmlformats.org/wordprocessingml/2006/main">
        <w:t xml:space="preserve">2. 以弗所書6:1-3 「你們作兒女的，要在主裡聽從父母，這是理所當然的。當孝敬父母（這是帶應許的第一條誡命），使你們可以得福，也可以得福。在這片土地上長壽。</w:t>
      </w:r>
    </w:p>
    <w:p/>
    <w:p>
      <w:r xmlns:w="http://schemas.openxmlformats.org/wordprocessingml/2006/main">
        <w:t xml:space="preserve">詩篇 119:5 願我的道路遵行祢的律例！</w:t>
      </w:r>
    </w:p>
    <w:p/>
    <w:p>
      <w:r xmlns:w="http://schemas.openxmlformats.org/wordprocessingml/2006/main">
        <w:t xml:space="preserve">詩人渴望自己的道路能夠遵守上帝的律例。</w:t>
      </w:r>
    </w:p>
    <w:p/>
    <w:p>
      <w:r xmlns:w="http://schemas.openxmlformats.org/wordprocessingml/2006/main">
        <w:t xml:space="preserve">1. 定向服從：詩篇作者渴望跟隨上帝</w:t>
      </w:r>
    </w:p>
    <w:p/>
    <w:p>
      <w:r xmlns:w="http://schemas.openxmlformats.org/wordprocessingml/2006/main">
        <w:t xml:space="preserve">2. 遵守神的律例：透過順服實現聖潔</w:t>
      </w:r>
    </w:p>
    <w:p/>
    <w:p>
      <w:r xmlns:w="http://schemas.openxmlformats.org/wordprocessingml/2006/main">
        <w:t xml:space="preserve">1. 耶利米書 29:13 - “你們若專心尋求我，就必尋見。”</w:t>
      </w:r>
    </w:p>
    <w:p/>
    <w:p>
      <w:r xmlns:w="http://schemas.openxmlformats.org/wordprocessingml/2006/main">
        <w:t xml:space="preserve">2. 雅各書 1:22 - “你們要行道，不要單單聽道，自己欺騙自己。”</w:t>
      </w:r>
    </w:p>
    <w:p/>
    <w:p>
      <w:r xmlns:w="http://schemas.openxmlformats.org/wordprocessingml/2006/main">
        <w:t xml:space="preserve">詩篇 119:6 我若遵守你的一切誡命，就不至羞愧。</w:t>
      </w:r>
    </w:p>
    <w:p/>
    <w:p>
      <w:r xmlns:w="http://schemas.openxmlformats.org/wordprocessingml/2006/main">
        <w:t xml:space="preserve">詩篇作者宣稱，當他們遵守上帝的所有誡命時，他們不會感到羞恥。</w:t>
      </w:r>
    </w:p>
    <w:p/>
    <w:p>
      <w:r xmlns:w="http://schemas.openxmlformats.org/wordprocessingml/2006/main">
        <w:t xml:space="preserve">1. 遵守神的話語會帶來極大的榮耀</w:t>
      </w:r>
    </w:p>
    <w:p/>
    <w:p>
      <w:r xmlns:w="http://schemas.openxmlformats.org/wordprocessingml/2006/main">
        <w:t xml:space="preserve">2. 信徒生活中正直的力量</w:t>
      </w:r>
    </w:p>
    <w:p/>
    <w:p>
      <w:r xmlns:w="http://schemas.openxmlformats.org/wordprocessingml/2006/main">
        <w:t xml:space="preserve">1. 箴 13:13 - 藐視訓言的，自取滅亡；敬畏誡命的，必蒙福報。</w:t>
      </w:r>
    </w:p>
    <w:p/>
    <w:p>
      <w:r xmlns:w="http://schemas.openxmlformats.org/wordprocessingml/2006/main">
        <w:t xml:space="preserve">2. 箴 10:9 - 行事正直的，行事安穩；行事彎曲的，必敗露。</w:t>
      </w:r>
    </w:p>
    <w:p/>
    <w:p>
      <w:r xmlns:w="http://schemas.openxmlformats.org/wordprocessingml/2006/main">
        <w:t xml:space="preserve">詩篇 119:7 當我得知你公義的判斷時，我要以正直的心稱讚你。</w:t>
      </w:r>
    </w:p>
    <w:p/>
    <w:p>
      <w:r xmlns:w="http://schemas.openxmlformats.org/wordprocessingml/2006/main">
        <w:t xml:space="preserve">這段經文談到，當人得知神公義的審判時，要以正直的心讚美神。</w:t>
      </w:r>
    </w:p>
    <w:p/>
    <w:p>
      <w:r xmlns:w="http://schemas.openxmlformats.org/wordprocessingml/2006/main">
        <w:t xml:space="preserve">1.《心裡正直：認識神的審判之道》</w:t>
      </w:r>
    </w:p>
    <w:p/>
    <w:p>
      <w:r xmlns:w="http://schemas.openxmlformats.org/wordprocessingml/2006/main">
        <w:t xml:space="preserve">2.《呼召讚美：學習神公義的審判》</w:t>
      </w:r>
    </w:p>
    <w:p/>
    <w:p>
      <w:r xmlns:w="http://schemas.openxmlformats.org/wordprocessingml/2006/main">
        <w:t xml:space="preserve">1. 以賽亞書 26:7-8 - 義人的路是平的；你使義人的道路平坦。主啊，我們在祢審判的路上等候你；你的名字和紀念是我們靈魂的渴望。</w:t>
      </w:r>
    </w:p>
    <w:p/>
    <w:p>
      <w:r xmlns:w="http://schemas.openxmlformats.org/wordprocessingml/2006/main">
        <w:t xml:space="preserve">2. 箴 2:1-5 - 我兒，你若領受我的話，珍藏我的誡命，側耳聽智慧，專心求聰明；是的，如果你呼喚洞察力，高聲尋求理解，如果你尋求它如尋找銀子，尋找它如尋找隱藏的寶藏，那麼你就會明白敬畏耶和華，並找到對上帝的認識。</w:t>
      </w:r>
    </w:p>
    <w:p/>
    <w:p>
      <w:r xmlns:w="http://schemas.openxmlformats.org/wordprocessingml/2006/main">
        <w:t xml:space="preserve">詩篇 119:8 我要遵守你的律例；求你不要完全離棄我。</w:t>
      </w:r>
    </w:p>
    <w:p/>
    <w:p>
      <w:r xmlns:w="http://schemas.openxmlformats.org/wordprocessingml/2006/main">
        <w:t xml:space="preserve">詩篇作者懇求上帝不要離棄他，並承諾遵守上帝的律例。</w:t>
      </w:r>
    </w:p>
    <w:p/>
    <w:p>
      <w:r xmlns:w="http://schemas.openxmlformats.org/wordprocessingml/2006/main">
        <w:t xml:space="preserve">1.“我們對上帝的承諾”</w:t>
      </w:r>
    </w:p>
    <w:p/>
    <w:p>
      <w:r xmlns:w="http://schemas.openxmlformats.org/wordprocessingml/2006/main">
        <w:t xml:space="preserve">2.《忠實的保護請求》</w:t>
      </w:r>
    </w:p>
    <w:p/>
    <w:p>
      <w:r xmlns:w="http://schemas.openxmlformats.org/wordprocessingml/2006/main">
        <w:t xml:space="preserve">1. 詩篇 119:8</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詩篇 119:9 少年人可用什麼潔淨他的行為呢？照你的話留意。</w:t>
      </w:r>
    </w:p>
    <w:p/>
    <w:p>
      <w:r xmlns:w="http://schemas.openxmlformats.org/wordprocessingml/2006/main">
        <w:t xml:space="preserve">詩篇作者問年輕人如何潔淨自己的行為，並透過仰望上帝的話語來回答這個問題。</w:t>
      </w:r>
    </w:p>
    <w:p/>
    <w:p>
      <w:r xmlns:w="http://schemas.openxmlformats.org/wordprocessingml/2006/main">
        <w:t xml:space="preserve">1.“不要忘記仰望神的話”</w:t>
      </w:r>
    </w:p>
    <w:p/>
    <w:p>
      <w:r xmlns:w="http://schemas.openxmlformats.org/wordprocessingml/2006/main">
        <w:t xml:space="preserve">2.《青少年指南》</w:t>
      </w:r>
    </w:p>
    <w:p/>
    <w:p>
      <w:r xmlns:w="http://schemas.openxmlformats.org/wordprocessingml/2006/main">
        <w:t xml:space="preserve">1. 雅各書 1:22-25 - 「你們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2. 箴言 3:1-2 - 我兒，不要忘記我的教訓，卻要心遵守我的誡命，因為它們會給你加添長壽、長壽和平安。</w:t>
      </w:r>
    </w:p>
    <w:p/>
    <w:p>
      <w:r xmlns:w="http://schemas.openxmlformats.org/wordprocessingml/2006/main">
        <w:t xml:space="preserve">詩篇 119:10 我一心尋求你；願我不要偏離你的命令。</w:t>
      </w:r>
    </w:p>
    <w:p/>
    <w:p>
      <w:r xmlns:w="http://schemas.openxmlformats.org/wordprocessingml/2006/main">
        <w:t xml:space="preserve">詩篇作者表達了他全心尋求並遵循上帝命令的願望。</w:t>
      </w:r>
    </w:p>
    <w:p/>
    <w:p>
      <w:r xmlns:w="http://schemas.openxmlformats.org/wordprocessingml/2006/main">
        <w:t xml:space="preserve">1、全心跟隨神</w:t>
      </w:r>
    </w:p>
    <w:p/>
    <w:p>
      <w:r xmlns:w="http://schemas.openxmlformats.org/wordprocessingml/2006/main">
        <w:t xml:space="preserve">2. 遵守神的誡命</w:t>
      </w:r>
    </w:p>
    <w:p/>
    <w:p>
      <w:r xmlns:w="http://schemas.openxmlformats.org/wordprocessingml/2006/main">
        <w:t xml:space="preserve">1. 申命記 4:29-31 - 「但你若從那裡尋求耶和華你的神，你若全心全意尋求他，就必尋見。當你遭難的時候，這一切的事都發生了。發生在你們身上的事，你們日後必歸向耶和華你們的神，聽從他的話。因為耶和華你們的神是有憐憫的神，他必不丟棄你們，也不毀滅你們，也不忘記他與你們列祖所立的約。宣誓。</w:t>
      </w:r>
    </w:p>
    <w:p/>
    <w:p>
      <w:r xmlns:w="http://schemas.openxmlformats.org/wordprocessingml/2006/main">
        <w:t xml:space="preserve">2. 馬太福音 22:37-39 - 耶穌回答說：你要盡心、盡性、盡意愛主你的神。這是第一條也是最大的誡命。第二個也是如此：愛人如己。 」</w:t>
      </w:r>
    </w:p>
    <w:p/>
    <w:p>
      <w:r xmlns:w="http://schemas.openxmlformats.org/wordprocessingml/2006/main">
        <w:t xml:space="preserve">詩篇 119:11 我將你的話藏在心裡，免得我得罪你。</w:t>
      </w:r>
    </w:p>
    <w:p/>
    <w:p>
      <w:r xmlns:w="http://schemas.openxmlformats.org/wordprocessingml/2006/main">
        <w:t xml:space="preserve">詩篇作者宣稱他們將神的話語藏在心裡，以保護自己免受罪的侵害。</w:t>
      </w:r>
    </w:p>
    <w:p/>
    <w:p>
      <w:r xmlns:w="http://schemas.openxmlformats.org/wordprocessingml/2006/main">
        <w:t xml:space="preserve">1. 話語的力量：學習將神的話語藏在我們心裡</w:t>
      </w:r>
    </w:p>
    <w:p/>
    <w:p>
      <w:r xmlns:w="http://schemas.openxmlformats.org/wordprocessingml/2006/main">
        <w:t xml:space="preserve">2. 行動中的服從：如何實踐我們的信仰。</w:t>
      </w:r>
    </w:p>
    <w:p/>
    <w:p>
      <w:r xmlns:w="http://schemas.openxmlformats.org/wordprocessingml/2006/main">
        <w:t xml:space="preserve">1. 馬太福音 4:1-11，耶穌透過聖經戰勝誘惑</w:t>
      </w:r>
    </w:p>
    <w:p/>
    <w:p>
      <w:r xmlns:w="http://schemas.openxmlformats.org/wordprocessingml/2006/main">
        <w:t xml:space="preserve">2. 羅馬書 12:1-2，過順服神的旨意的生活</w:t>
      </w:r>
    </w:p>
    <w:p/>
    <w:p>
      <w:r xmlns:w="http://schemas.openxmlformats.org/wordprocessingml/2006/main">
        <w:t xml:space="preserve">詩篇 119:12 耶和華啊，你是應當稱頌的；求你將你的律例教導我。</w:t>
      </w:r>
    </w:p>
    <w:p/>
    <w:p>
      <w:r xmlns:w="http://schemas.openxmlformats.org/wordprocessingml/2006/main">
        <w:t xml:space="preserve">這首詩篇是一篇祈求在神的律例道路上得到指引和指示的禱告。</w:t>
      </w:r>
    </w:p>
    <w:p/>
    <w:p>
      <w:r xmlns:w="http://schemas.openxmlformats.org/wordprocessingml/2006/main">
        <w:t xml:space="preserve">1. 神的應許：在祂的律例中尋找指引</w:t>
      </w:r>
    </w:p>
    <w:p/>
    <w:p>
      <w:r xmlns:w="http://schemas.openxmlformats.org/wordprocessingml/2006/main">
        <w:t xml:space="preserve">2. 生活在神的律例之光中</w:t>
      </w:r>
    </w:p>
    <w:p/>
    <w:p>
      <w:r xmlns:w="http://schemas.openxmlformats.org/wordprocessingml/2006/main">
        <w:t xml:space="preserve">1. 耶利米書 31:33-34 耶和華說，那些日子以後，我與以色列家所立的約乃是這樣：我要將我的律法放在他們裡面，寫在他們心上。我要作他們的上帝，他們要作我的子民。</w:t>
      </w:r>
    </w:p>
    <w:p/>
    <w:p>
      <w:r xmlns:w="http://schemas.openxmlformats.org/wordprocessingml/2006/main">
        <w:t xml:space="preserve">2. 詩篇 119:105 你的話是我腳前的燈，路上的光。</w:t>
      </w:r>
    </w:p>
    <w:p/>
    <w:p>
      <w:r xmlns:w="http://schemas.openxmlformats.org/wordprocessingml/2006/main">
        <w:t xml:space="preserve">詩篇 119:13 我用嘴唇宣告你口中的一切典章。</w:t>
      </w:r>
    </w:p>
    <w:p/>
    <w:p>
      <w:r xmlns:w="http://schemas.openxmlformats.org/wordprocessingml/2006/main">
        <w:t xml:space="preserve">詩篇作者用嘴唇宣告了神的審判。</w:t>
      </w:r>
    </w:p>
    <w:p/>
    <w:p>
      <w:r xmlns:w="http://schemas.openxmlformats.org/wordprocessingml/2006/main">
        <w:t xml:space="preserve">1. 宣講神話語的力量</w:t>
      </w:r>
    </w:p>
    <w:p/>
    <w:p>
      <w:r xmlns:w="http://schemas.openxmlformats.org/wordprocessingml/2006/main">
        <w:t xml:space="preserve">2. 宣講神話語的重要性</w:t>
      </w:r>
    </w:p>
    <w:p/>
    <w:p>
      <w:r xmlns:w="http://schemas.openxmlformats.org/wordprocessingml/2006/main">
        <w:t xml:space="preserve">1. 羅馬書 10:9-10 - 「你若口裡認耶穌為主，心裡信神叫他從死裡復活，就必得救。因為你心裡信，就必得救。」你就稱義了，你只要用口承認你的信仰，就可以得救。”</w:t>
      </w:r>
    </w:p>
    <w:p/>
    <w:p>
      <w:r xmlns:w="http://schemas.openxmlformats.org/wordprocessingml/2006/main">
        <w:t xml:space="preserve">2. 以賽亞書 55:11 - 「我口中所出的話也必如此，決不徒然返回，卻要成就我的旨意，並成就我發他去成就的事。</w:t>
      </w:r>
    </w:p>
    <w:p/>
    <w:p>
      <w:r xmlns:w="http://schemas.openxmlformats.org/wordprocessingml/2006/main">
        <w:t xml:space="preserve">詩篇 119:14 我喜悅你的法度，如同喜悅一切的財物。</w:t>
      </w:r>
    </w:p>
    <w:p/>
    <w:p>
      <w:r xmlns:w="http://schemas.openxmlformats.org/wordprocessingml/2006/main">
        <w:t xml:space="preserve">詩篇作者因遵行上帝的法度而喜樂，正如因一切財富而喜樂一樣。</w:t>
      </w:r>
    </w:p>
    <w:p/>
    <w:p>
      <w:r xmlns:w="http://schemas.openxmlformats.org/wordprocessingml/2006/main">
        <w:t xml:space="preserve">1. 豐富的順服：遵循神的見證如何帶來喜樂</w:t>
      </w:r>
    </w:p>
    <w:p/>
    <w:p>
      <w:r xmlns:w="http://schemas.openxmlformats.org/wordprocessingml/2006/main">
        <w:t xml:space="preserve">2. 神的豐富：跟隨祂的見證為何比財富更有價值</w:t>
      </w:r>
    </w:p>
    <w:p/>
    <w:p>
      <w:r xmlns:w="http://schemas.openxmlformats.org/wordprocessingml/2006/main">
        <w:t xml:space="preserve">1. 詩篇 19:10-11 它們比金子、甚至許多精金更令人渴望；比蜜和蜂房的蜜還甜。此外，你的僕人也藉這些話被警告；遵守這些話，必得大賞。</w:t>
      </w:r>
    </w:p>
    <w:p/>
    <w:p>
      <w:r xmlns:w="http://schemas.openxmlformats.org/wordprocessingml/2006/main">
        <w:t xml:space="preserve">2. 箴 8:10-11 你們要受我的教訓，不要受銀子；和知識而不是精選黃金。因為智慧勝過紅寶石；所有可能想要的東西都無法與它相比。</w:t>
      </w:r>
    </w:p>
    <w:p/>
    <w:p>
      <w:r xmlns:w="http://schemas.openxmlformats.org/wordprocessingml/2006/main">
        <w:t xml:space="preserve">詩篇 119:15 我要默想你的訓詞，看重你的道路。</w:t>
      </w:r>
    </w:p>
    <w:p/>
    <w:p>
      <w:r xmlns:w="http://schemas.openxmlformats.org/wordprocessingml/2006/main">
        <w:t xml:space="preserve">默想上帝的戒律會導致尊重祂的道路。</w:t>
      </w:r>
    </w:p>
    <w:p/>
    <w:p>
      <w:r xmlns:w="http://schemas.openxmlformats.org/wordprocessingml/2006/main">
        <w:t xml:space="preserve">1：遵行主的道</w:t>
      </w:r>
    </w:p>
    <w:p/>
    <w:p>
      <w:r xmlns:w="http://schemas.openxmlformats.org/wordprocessingml/2006/main">
        <w:t xml:space="preserve">2：透過冥想增長智慧</w:t>
      </w:r>
    </w:p>
    <w:p/>
    <w:p>
      <w:r xmlns:w="http://schemas.openxmlformats.org/wordprocessingml/2006/main">
        <w:t xml:space="preserve">1: 箴言 3:5-6 - 你要全心信賴耶和華，不可倚靠自己的聰明。在你一切所行的事上承認他，他必修直你的路。</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詩篇 119:16 我要因你的律例而喜樂；我不忘記你的話。</w:t>
      </w:r>
    </w:p>
    <w:p/>
    <w:p>
      <w:r xmlns:w="http://schemas.openxmlformats.org/wordprocessingml/2006/main">
        <w:t xml:space="preserve">要以神的律例為樂，不要忘記祂的話。</w:t>
      </w:r>
    </w:p>
    <w:p/>
    <w:p>
      <w:r xmlns:w="http://schemas.openxmlformats.org/wordprocessingml/2006/main">
        <w:t xml:space="preserve">1. 遵守神話語的喜樂</w:t>
      </w:r>
    </w:p>
    <w:p/>
    <w:p>
      <w:r xmlns:w="http://schemas.openxmlformats.org/wordprocessingml/2006/main">
        <w:t xml:space="preserve">2. 記住神話語的力量</w:t>
      </w:r>
    </w:p>
    <w:p/>
    <w:p>
      <w:r xmlns:w="http://schemas.openxmlformats.org/wordprocessingml/2006/main">
        <w:t xml:space="preserve">1. 詩篇 1:2 - “但他喜愛耶和華的律法，晝夜默想他的律法。”</w:t>
      </w:r>
    </w:p>
    <w:p/>
    <w:p>
      <w:r xmlns:w="http://schemas.openxmlformats.org/wordprocessingml/2006/main">
        <w:t xml:space="preserve">2. 約書亞記 1:8 - 「這律法書不可離開你的口，總要晝夜思想，好使你謹守遵行這書上所寫的一切話。這樣，你將使你的道路繁榮，然後你就會獲得成功。”</w:t>
      </w:r>
    </w:p>
    <w:p/>
    <w:p>
      <w:r xmlns:w="http://schemas.openxmlformats.org/wordprocessingml/2006/main">
        <w:t xml:space="preserve">詩篇 119:17 求祢用厚恩待祢僕人，使我存活，並遵守祢的話。</w:t>
      </w:r>
    </w:p>
    <w:p/>
    <w:p>
      <w:r xmlns:w="http://schemas.openxmlformats.org/wordprocessingml/2006/main">
        <w:t xml:space="preserve">詩篇作者祈求上帝慷慨地對待他們，使他們能夠生活並遵守祂的命令。</w:t>
      </w:r>
    </w:p>
    <w:p/>
    <w:p>
      <w:r xmlns:w="http://schemas.openxmlformats.org/wordprocessingml/2006/main">
        <w:t xml:space="preserve">1. 選擇按照神的話語生活</w:t>
      </w:r>
    </w:p>
    <w:p/>
    <w:p>
      <w:r xmlns:w="http://schemas.openxmlformats.org/wordprocessingml/2006/main">
        <w:t xml:space="preserve">2. 順服神的獎賞</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詩篇 119:18 求你開我的眼睛，使我看見你律法中的奇妙。</w:t>
      </w:r>
    </w:p>
    <w:p/>
    <w:p>
      <w:r xmlns:w="http://schemas.openxmlformats.org/wordprocessingml/2006/main">
        <w:t xml:space="preserve">詩人祈求上帝開他的眼睛，使他能看見上帝律法中的奇妙事物。</w:t>
      </w:r>
    </w:p>
    <w:p/>
    <w:p>
      <w:r xmlns:w="http://schemas.openxmlformats.org/wordprocessingml/2006/main">
        <w:t xml:space="preserve">1. 禱告的力量：透過謙卑經歷神的奇妙</w:t>
      </w:r>
    </w:p>
    <w:p/>
    <w:p>
      <w:r xmlns:w="http://schemas.openxmlformats.org/wordprocessingml/2006/main">
        <w:t xml:space="preserve">2. 聖經：透過忠實的研究揭示上帝的奇蹟</w:t>
      </w:r>
    </w:p>
    <w:p/>
    <w:p>
      <w:r xmlns:w="http://schemas.openxmlformats.org/wordprocessingml/2006/main">
        <w:t xml:space="preserve">1. 詩篇 19:7-8 - 「耶和華的律法全備，能甦醒人心；耶和華的法度確定，能使愚人有智慧；耶和華的訓詞正直，能快活人的心；耶和華的命令耶和華清淨，能明亮人的眼睛。”</w:t>
      </w:r>
    </w:p>
    <w:p/>
    <w:p>
      <w:r xmlns:w="http://schemas.openxmlformats.org/wordprocessingml/2006/main">
        <w:t xml:space="preserve">2. 希伯來書 11:6 - “人非有信，就不能得神的喜悅；因為凡親近神的人，必須信他的存在，並且信他賞賜尋求他的人。”</w:t>
      </w:r>
    </w:p>
    <w:p/>
    <w:p>
      <w:r xmlns:w="http://schemas.openxmlformats.org/wordprocessingml/2006/main">
        <w:t xml:space="preserve">詩篇 119:19 我在世上是寄居的；求你不要向我隱藏你的命令。</w:t>
      </w:r>
    </w:p>
    <w:p/>
    <w:p>
      <w:r xmlns:w="http://schemas.openxmlformats.org/wordprocessingml/2006/main">
        <w:t xml:space="preserve">詩篇作者表達了即使他是世上的陌生人，也渴望受到上帝誡命的指導。</w:t>
      </w:r>
    </w:p>
    <w:p/>
    <w:p>
      <w:r xmlns:w="http://schemas.openxmlformats.org/wordprocessingml/2006/main">
        <w:t xml:space="preserve">1. 服從的價值：儘管生活充滿不確定性，仍學會走神的道路</w:t>
      </w:r>
    </w:p>
    <w:p/>
    <w:p>
      <w:r xmlns:w="http://schemas.openxmlformats.org/wordprocessingml/2006/main">
        <w:t xml:space="preserve">2. 異鄉的異鄉生活：依靠神話語的指引</w:t>
      </w:r>
    </w:p>
    <w:p/>
    <w:p>
      <w:r xmlns:w="http://schemas.openxmlformats.org/wordprocessingml/2006/main">
        <w:t xml:space="preserve">1. 詩篇 119:105，祢的話是我腳前的燈，路上的光。</w:t>
      </w:r>
    </w:p>
    <w:p/>
    <w:p>
      <w:r xmlns:w="http://schemas.openxmlformats.org/wordprocessingml/2006/main">
        <w:t xml:space="preserve">2. 約翰福音 14:6，耶穌對他說，我就是道路、真理、生命。除了透過我，沒有人能來到天父面前。</w:t>
      </w:r>
    </w:p>
    <w:p/>
    <w:p>
      <w:r xmlns:w="http://schemas.openxmlformats.org/wordprocessingml/2006/main">
        <w:t xml:space="preserve">詩篇 119:20 我的心因時時渴慕你的審判而破碎。</w:t>
      </w:r>
    </w:p>
    <w:p/>
    <w:p>
      <w:r xmlns:w="http://schemas.openxmlformats.org/wordprocessingml/2006/main">
        <w:t xml:space="preserve">詩篇作者表達了始終遵守上帝律法的強烈願望。</w:t>
      </w:r>
    </w:p>
    <w:p/>
    <w:p>
      <w:r xmlns:w="http://schemas.openxmlformats.org/wordprocessingml/2006/main">
        <w:t xml:space="preserve">1. 渴望的力量：如何培養對神的話語的渴望</w:t>
      </w:r>
    </w:p>
    <w:p/>
    <w:p>
      <w:r xmlns:w="http://schemas.openxmlformats.org/wordprocessingml/2006/main">
        <w:t xml:space="preserve">2. 優先考慮上帝的律法：透過服從尋找力量</w:t>
      </w:r>
    </w:p>
    <w:p/>
    <w:p>
      <w:r xmlns:w="http://schemas.openxmlformats.org/wordprocessingml/2006/main">
        <w:t xml:space="preserve">1. 詩篇 119:20</w:t>
      </w:r>
    </w:p>
    <w:p/>
    <w:p>
      <w:r xmlns:w="http://schemas.openxmlformats.org/wordprocessingml/2006/main">
        <w:t xml:space="preserve">2. 腓立比書4:8 - 「最後，弟兄們，凡是真實的，凡是可敬的，凡是公義的，凡是潔淨的，凡是可愛的，凡是有稱讚的，若有什麼德行，若有什麼稱讚，想想這些事情。”</w:t>
      </w:r>
    </w:p>
    <w:p/>
    <w:p>
      <w:r xmlns:w="http://schemas.openxmlformats.org/wordprocessingml/2006/main">
        <w:t xml:space="preserve">詩篇 119:21 你斥責了那受咒詛、偏離你誡命的驕傲人。</w:t>
      </w:r>
    </w:p>
    <w:p/>
    <w:p>
      <w:r xmlns:w="http://schemas.openxmlformats.org/wordprocessingml/2006/main">
        <w:t xml:space="preserve">神責備那些驕傲和違背祂誡命的人。</w:t>
      </w:r>
    </w:p>
    <w:p/>
    <w:p>
      <w:r xmlns:w="http://schemas.openxmlformats.org/wordprocessingml/2006/main">
        <w:t xml:space="preserve">1. 神對驕傲的斥責：對所有人的警告</w:t>
      </w:r>
    </w:p>
    <w:p/>
    <w:p>
      <w:r xmlns:w="http://schemas.openxmlformats.org/wordprocessingml/2006/main">
        <w:t xml:space="preserve">2. 遵守神的命令所帶來的祝福</w:t>
      </w:r>
    </w:p>
    <w:p/>
    <w:p>
      <w:r xmlns:w="http://schemas.openxmlformats.org/wordprocessingml/2006/main">
        <w:t xml:space="preserve">1. 箴言 16:5 - 凡心裡狂傲的，都為耶和華所憎惡。請放心，他不會逃脫懲罰。</w:t>
      </w:r>
    </w:p>
    <w:p/>
    <w:p>
      <w:r xmlns:w="http://schemas.openxmlformats.org/wordprocessingml/2006/main">
        <w:t xml:space="preserve">2. 雅各書 4:6 - 但祂賜下更多的恩典。所以經上說，神阻擋驕傲的人，賜恩給謙卑的人。</w:t>
      </w:r>
    </w:p>
    <w:p/>
    <w:p>
      <w:r xmlns:w="http://schemas.openxmlformats.org/wordprocessingml/2006/main">
        <w:t xml:space="preserve">詩篇 119:22 求你除去我身上的辱罵和輕視；因為我遵守了你的法度。</w:t>
      </w:r>
    </w:p>
    <w:p/>
    <w:p>
      <w:r xmlns:w="http://schemas.openxmlformats.org/wordprocessingml/2006/main">
        <w:t xml:space="preserve">詩篇作者請求上帝消除他生活中的責備和蔑視，因為他遵守了上帝的法度。</w:t>
      </w:r>
    </w:p>
    <w:p/>
    <w:p>
      <w:r xmlns:w="http://schemas.openxmlformats.org/wordprocessingml/2006/main">
        <w:t xml:space="preserve">1：見證的力量－當我們遵守神的見證時，我們就能體驗到免於責備和輕視的自由。</w:t>
      </w:r>
    </w:p>
    <w:p/>
    <w:p>
      <w:r xmlns:w="http://schemas.openxmlformats.org/wordprocessingml/2006/main">
        <w:t xml:space="preserve">2：責備的現實 - 責備和蔑視可能是不遵守神的見證的後果。</w:t>
      </w:r>
    </w:p>
    <w:p/>
    <w:p>
      <w:r xmlns:w="http://schemas.openxmlformats.org/wordprocessingml/2006/main">
        <w:t xml:space="preserve">1: 約翰一書 1:9 - 我們若認自己的罪，他是信實的，是公義的，必赦免我們的罪，洗淨我們一切的不義。</w:t>
      </w:r>
    </w:p>
    <w:p/>
    <w:p>
      <w:r xmlns:w="http://schemas.openxmlformats.org/wordprocessingml/2006/main">
        <w:t xml:space="preserve">2: 羅馬書 8:1 - 所以，如今那些在基督耶穌裡的就不定罪了。</w:t>
      </w:r>
    </w:p>
    <w:p/>
    <w:p>
      <w:r xmlns:w="http://schemas.openxmlformats.org/wordprocessingml/2006/main">
        <w:t xml:space="preserve">詩 119:23 君王也坐下來攻擊我；你僕人卻默想你的律例。</w:t>
      </w:r>
    </w:p>
    <w:p/>
    <w:p>
      <w:r xmlns:w="http://schemas.openxmlformats.org/wordprocessingml/2006/main">
        <w:t xml:space="preserve">詩篇 119:23 談到一個人如何受到當權者的迫害，但詩篇作者卻在神的律例中得到安慰。</w:t>
      </w:r>
    </w:p>
    <w:p/>
    <w:p>
      <w:r xmlns:w="http://schemas.openxmlformats.org/wordprocessingml/2006/main">
        <w:t xml:space="preserve">1. 神在逼迫中的安慰</w:t>
      </w:r>
    </w:p>
    <w:p/>
    <w:p>
      <w:r xmlns:w="http://schemas.openxmlformats.org/wordprocessingml/2006/main">
        <w:t xml:space="preserve">2. 在神的話語中尋找力量</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馬太福音 5:11-12 - 當別人因我的緣故辱罵你們、逼迫你們、捏造各樣惡言攻擊你們的時候，你們就有福了。你們要歡喜快樂，因為你們在天上的賞賜是大的，因為在你們之前的先知他們也是如此迫害的。</w:t>
      </w:r>
    </w:p>
    <w:p/>
    <w:p>
      <w:r xmlns:w="http://schemas.openxmlformats.org/wordprocessingml/2006/main">
        <w:t xml:space="preserve">詩篇 119:24 你的法度也是我的喜樂，是我的謀士。</w:t>
      </w:r>
    </w:p>
    <w:p/>
    <w:p>
      <w:r xmlns:w="http://schemas.openxmlformats.org/wordprocessingml/2006/main">
        <w:t xml:space="preserve">這段經文談到了遵循上帝的見證所帶來的喜樂，因為它們提供了指導和智慧。</w:t>
      </w:r>
    </w:p>
    <w:p/>
    <w:p>
      <w:r xmlns:w="http://schemas.openxmlformats.org/wordprocessingml/2006/main">
        <w:t xml:space="preserve">1. 在主的見證中尋找喜樂－探索在遵循神的教導和見證中所發現的喜樂和安慰。</w:t>
      </w:r>
    </w:p>
    <w:p/>
    <w:p>
      <w:r xmlns:w="http://schemas.openxmlformats.org/wordprocessingml/2006/main">
        <w:t xml:space="preserve">2. 作為我們輔導者的見證－學習神的忠告並將其應用在我們的生活中。</w:t>
      </w:r>
    </w:p>
    <w:p/>
    <w:p>
      <w:r xmlns:w="http://schemas.openxmlformats.org/wordprocessingml/2006/main">
        <w:t xml:space="preserve">1. 詩篇 119:97，“我多麼喜愛你的律法！我終日思想它。”</w:t>
      </w:r>
    </w:p>
    <w:p/>
    <w:p>
      <w:r xmlns:w="http://schemas.openxmlformats.org/wordprocessingml/2006/main">
        <w:t xml:space="preserve">2. 雅各書1:22-25，「你們不要只聽道，自欺了。你們要遵行它所說的。人聽了道，卻不遵行它所說的，就如人看自己的面貌。一面鏡子，看了自己之後，就走開了，立刻忘記了自己的樣子。但是，誰專心地觀察給予自由的完美法律，並繼續其中，不忘記他們所聽到的，但這樣做，他們將受到祝福他們做什麼。”</w:t>
      </w:r>
    </w:p>
    <w:p/>
    <w:p>
      <w:r xmlns:w="http://schemas.openxmlformats.org/wordprocessingml/2006/main">
        <w:t xml:space="preserve">詩篇 119:25 我的性命歸於塵土；求你照你的話將我救活。</w:t>
      </w:r>
    </w:p>
    <w:p/>
    <w:p>
      <w:r xmlns:w="http://schemas.openxmlformats.org/wordprocessingml/2006/main">
        <w:t xml:space="preserve">詩篇作者懇求上帝按照祂的話語復興祂。</w:t>
      </w:r>
    </w:p>
    <w:p/>
    <w:p>
      <w:r xmlns:w="http://schemas.openxmlformats.org/wordprocessingml/2006/main">
        <w:t xml:space="preserve">1. 神話語的力量：祂的話語如何使我們復興</w:t>
      </w:r>
    </w:p>
    <w:p/>
    <w:p>
      <w:r xmlns:w="http://schemas.openxmlformats.org/wordprocessingml/2006/main">
        <w:t xml:space="preserve">2. 復興的需要：向神呼求幫助</w:t>
      </w:r>
    </w:p>
    <w:p/>
    <w:p>
      <w:r xmlns:w="http://schemas.openxmlformats.org/wordprocessingml/2006/main">
        <w:t xml:space="preserve">1. 約翰福音 6:63 – 賜生命的是聖靈；肉體根本沒有幫助。我對你們所說的話就是靈，就是生命。</w:t>
      </w:r>
    </w:p>
    <w:p/>
    <w:p>
      <w:r xmlns:w="http://schemas.openxmlformats.org/wordprocessingml/2006/main">
        <w:t xml:space="preserve">2. 以西結書 37:1-14 - 耶和華的靈降在我身上，他藉著耶和華的靈帶我出去，把我放在谷中。它充滿了骨頭。他領我在他們中間轉了一圈，看哪，谷地上有很多人，而且看哪，他們非常乾。</w:t>
      </w:r>
    </w:p>
    <w:p/>
    <w:p>
      <w:r xmlns:w="http://schemas.openxmlformats.org/wordprocessingml/2006/main">
        <w:t xml:space="preserve">詩篇 119:26 我已指示我的道路，你也聽我；求你將你的律例教導我。</w:t>
      </w:r>
    </w:p>
    <w:p/>
    <w:p>
      <w:r xmlns:w="http://schemas.openxmlformats.org/wordprocessingml/2006/main">
        <w:t xml:space="preserve">詩篇作者向上帝宣告祂的道路，並請求接受上帝的律例教導。</w:t>
      </w:r>
    </w:p>
    <w:p/>
    <w:p>
      <w:r xmlns:w="http://schemas.openxmlformats.org/wordprocessingml/2006/main">
        <w:t xml:space="preserve">1. 相信神會指引你的道路 - 如何相信神會帶領我們走上正確的道路</w:t>
      </w:r>
    </w:p>
    <w:p/>
    <w:p>
      <w:r xmlns:w="http://schemas.openxmlformats.org/wordprocessingml/2006/main">
        <w:t xml:space="preserve">2. 教導神的律法－學習和應用神的律法和誡命的重要性</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申命記 11:18-19 - 所以你們要把我這些話存在心裡、存在魂裡，繫在你們手上為記號，也當作額頭上的額飾。你們要教導你們的孩子們，無論你們坐在家裡、在路上行走、躺下、站起來，都要談論他們。</w:t>
      </w:r>
    </w:p>
    <w:p/>
    <w:p>
      <w:r xmlns:w="http://schemas.openxmlformats.org/wordprocessingml/2006/main">
        <w:t xml:space="preserve">詩篇 119:27 求你使我明白你的訓詞的道；這樣我就論說你奇妙的作為。</w:t>
      </w:r>
    </w:p>
    <w:p/>
    <w:p>
      <w:r xmlns:w="http://schemas.openxmlformats.org/wordprocessingml/2006/main">
        <w:t xml:space="preserve">詩人祈求上帝幫助他明白上帝的誡命，好讓他能討論上帝奇妙的作為。</w:t>
      </w:r>
    </w:p>
    <w:p/>
    <w:p>
      <w:r xmlns:w="http://schemas.openxmlformats.org/wordprocessingml/2006/main">
        <w:t xml:space="preserve">1. 忠心順服的呼召－透過理解上帝的話語更接近上帝</w:t>
      </w:r>
    </w:p>
    <w:p/>
    <w:p>
      <w:r xmlns:w="http://schemas.openxmlformats.org/wordprocessingml/2006/main">
        <w:t xml:space="preserve">2. 改變生命的經驗－體驗神話語的神奇力量</w:t>
      </w:r>
    </w:p>
    <w:p/>
    <w:p>
      <w:r xmlns:w="http://schemas.openxmlformats.org/wordprocessingml/2006/main">
        <w:t xml:space="preserve">1. 約翰福音 14:15-17 - 耶穌應許聖靈</w:t>
      </w:r>
    </w:p>
    <w:p/>
    <w:p>
      <w:r xmlns:w="http://schemas.openxmlformats.org/wordprocessingml/2006/main">
        <w:t xml:space="preserve">2. 羅馬書 12:2 - 藉著在基督裡的變化而更新心意</w:t>
      </w:r>
    </w:p>
    <w:p/>
    <w:p>
      <w:r xmlns:w="http://schemas.openxmlformats.org/wordprocessingml/2006/main">
        <w:t xml:space="preserve">詩篇 119:28 我的心因沉重而融化；求你照你的話堅固我。</w:t>
      </w:r>
    </w:p>
    <w:p/>
    <w:p>
      <w:r xmlns:w="http://schemas.openxmlformats.org/wordprocessingml/2006/main">
        <w:t xml:space="preserve">詩篇作者祈求神照著他的話堅固他。</w:t>
      </w:r>
    </w:p>
    <w:p/>
    <w:p>
      <w:r xmlns:w="http://schemas.openxmlformats.org/wordprocessingml/2006/main">
        <w:t xml:space="preserve">1. 神話語的力量</w:t>
      </w:r>
    </w:p>
    <w:p/>
    <w:p>
      <w:r xmlns:w="http://schemas.openxmlformats.org/wordprocessingml/2006/main">
        <w:t xml:space="preserve">2.當你的靈魂沉重時：神的力量</w:t>
      </w:r>
    </w:p>
    <w:p/>
    <w:p>
      <w:r xmlns:w="http://schemas.openxmlformats.org/wordprocessingml/2006/main">
        <w:t xml:space="preserve">1. 以賽亞書 40:29-31 - 祂賜力量給軟弱的人，賜力量給軟弱的人。</w:t>
      </w:r>
    </w:p>
    <w:p/>
    <w:p>
      <w:r xmlns:w="http://schemas.openxmlformats.org/wordprocessingml/2006/main">
        <w:t xml:space="preserve">2. 哥林多後書 12:9-10 - 我的恩典夠你用的，因為我的能力在人的軟弱上顯得完全。</w:t>
      </w:r>
    </w:p>
    <w:p/>
    <w:p>
      <w:r xmlns:w="http://schemas.openxmlformats.org/wordprocessingml/2006/main">
        <w:t xml:space="preserve">詩篇 119:29 求你除去我的謊言；求你將你的律法恩慈地賜給我。</w:t>
      </w:r>
    </w:p>
    <w:p/>
    <w:p>
      <w:r xmlns:w="http://schemas.openxmlformats.org/wordprocessingml/2006/main">
        <w:t xml:space="preserve">從我們的生活中消除謊言並尋求上帝的律法。</w:t>
      </w:r>
    </w:p>
    <w:p/>
    <w:p>
      <w:r xmlns:w="http://schemas.openxmlformats.org/wordprocessingml/2006/main">
        <w:t xml:space="preserve">1：遠離謊言，轉向神的真理。</w:t>
      </w:r>
    </w:p>
    <w:p/>
    <w:p>
      <w:r xmlns:w="http://schemas.openxmlformats.org/wordprocessingml/2006/main">
        <w:t xml:space="preserve">2：遵行上帝律法的真理。</w:t>
      </w:r>
    </w:p>
    <w:p/>
    <w:p>
      <w:r xmlns:w="http://schemas.openxmlformats.org/wordprocessingml/2006/main">
        <w:t xml:space="preserve">1: 箴 10:9 行事正直的，行事安穩；行事乖僻的，必被人知道。</w:t>
      </w:r>
    </w:p>
    <w:p/>
    <w:p>
      <w:r xmlns:w="http://schemas.openxmlformats.org/wordprocessingml/2006/main">
        <w:t xml:space="preserve">2: 約翰福音 8:31-32 耶穌對信他的猶太人說，你們若常遵守我的道，就真是我的門徒了。你將了解真理，真理將使你自由。</w:t>
      </w:r>
    </w:p>
    <w:p/>
    <w:p>
      <w:r xmlns:w="http://schemas.openxmlformats.org/wordprocessingml/2006/main">
        <w:t xml:space="preserve">詩篇 119:30 我選擇了真理的道路；我將你的典章擺在我面前。</w:t>
      </w:r>
    </w:p>
    <w:p/>
    <w:p>
      <w:r xmlns:w="http://schemas.openxmlformats.org/wordprocessingml/2006/main">
        <w:t xml:space="preserve">詩篇作者有意識地選擇遵循上帝審判的真理。</w:t>
      </w:r>
    </w:p>
    <w:p/>
    <w:p>
      <w:r xmlns:w="http://schemas.openxmlformats.org/wordprocessingml/2006/main">
        <w:t xml:space="preserve">1. 做出明智的選擇：詩篇 119:30 的例子</w:t>
      </w:r>
    </w:p>
    <w:p/>
    <w:p>
      <w:r xmlns:w="http://schemas.openxmlformats.org/wordprocessingml/2006/main">
        <w:t xml:space="preserve">2. 行真理：活出神的審判</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雅各書 1:5 - 你們中間若有缺乏智慧的，就當求那厚賜與眾人，不挑剔的神，神就必賜給他。</w:t>
      </w:r>
    </w:p>
    <w:p/>
    <w:p>
      <w:r xmlns:w="http://schemas.openxmlformats.org/wordprocessingml/2006/main">
        <w:t xml:space="preserve">詩篇 119:31 我遵守祢的法度；耶和華啊，求祢不要使我蒙羞。</w:t>
      </w:r>
    </w:p>
    <w:p/>
    <w:p>
      <w:r xmlns:w="http://schemas.openxmlformats.org/wordprocessingml/2006/main">
        <w:t xml:space="preserve">這首詩篇鼓勵我們對主保持忠誠，並依靠祂來保證我們的身分和價值。</w:t>
      </w:r>
    </w:p>
    <w:p/>
    <w:p>
      <w:r xmlns:w="http://schemas.openxmlformats.org/wordprocessingml/2006/main">
        <w:t xml:space="preserve">1.“忠誠的力量：忠於上帝的話語如何保護我們免受羞恥”</w:t>
      </w:r>
    </w:p>
    <w:p/>
    <w:p>
      <w:r xmlns:w="http://schemas.openxmlformats.org/wordprocessingml/2006/main">
        <w:t xml:space="preserve">2.《神的見證：在我們的生活中遵循神的話語的重要性》</w:t>
      </w:r>
    </w:p>
    <w:p/>
    <w:p>
      <w:r xmlns:w="http://schemas.openxmlformats.org/wordprocessingml/2006/main">
        <w:t xml:space="preserve">1. 約翰一書 5:3 - “我們遵守神的誡命，這就是愛他的誡命；並且他的誡命並不重要。”</w:t>
      </w:r>
    </w:p>
    <w:p/>
    <w:p>
      <w:r xmlns:w="http://schemas.openxmlformats.org/wordprocessingml/2006/main">
        <w:t xml:space="preserve">2. 雅各書 1:22 - “你們卻要行道，不要單單聽道，自己欺哄自己。”</w:t>
      </w:r>
    </w:p>
    <w:p/>
    <w:p>
      <w:r xmlns:w="http://schemas.openxmlformats.org/wordprocessingml/2006/main">
        <w:t xml:space="preserve">詩篇 119:32 你擴大我的心，我就遵行你所吩咐的道。</w:t>
      </w:r>
    </w:p>
    <w:p/>
    <w:p>
      <w:r xmlns:w="http://schemas.openxmlformats.org/wordprocessingml/2006/main">
        <w:t xml:space="preserve">詩篇作者承諾，當他的心胸開闊時，他就會遵守上帝的命令。</w:t>
      </w:r>
    </w:p>
    <w:p/>
    <w:p>
      <w:r xmlns:w="http://schemas.openxmlformats.org/wordprocessingml/2006/main">
        <w:t xml:space="preserve">1. 遵行上帝誡命的道路：擴大我們的心</w:t>
      </w:r>
    </w:p>
    <w:p/>
    <w:p>
      <w:r xmlns:w="http://schemas.openxmlformats.org/wordprocessingml/2006/main">
        <w:t xml:space="preserve">2. 服從的力量：擴展我們的心</w:t>
      </w:r>
    </w:p>
    <w:p/>
    <w:p>
      <w:r xmlns:w="http://schemas.openxmlformats.org/wordprocessingml/2006/main">
        <w:t xml:space="preserve">1. 耶利米書 31:33-34 - 耶和華說，那些日子以後，我與以色列家所立的約是這樣：我要將我的律法放在他們裡面，寫在他們心上。我要作他們的上帝，他們要作我的子民。</w:t>
      </w:r>
    </w:p>
    <w:p/>
    <w:p>
      <w:r xmlns:w="http://schemas.openxmlformats.org/wordprocessingml/2006/main">
        <w:t xml:space="preserve">2. 以西結書 36:26-27 - 我要賜給你們一顆新心，將新靈放在你們裡面。我將從你的肉體中除去石心，給你一顆肉心。我會將我的靈放在你們裡面，使你們遵行我的律例，謹守遵守我的典章。</w:t>
      </w:r>
    </w:p>
    <w:p/>
    <w:p>
      <w:r xmlns:w="http://schemas.openxmlformats.org/wordprocessingml/2006/main">
        <w:t xml:space="preserve">詩篇 119:33 耶和華阿，求你將你的律例指教我；我將堅持到底。</w:t>
      </w:r>
    </w:p>
    <w:p/>
    <w:p>
      <w:r xmlns:w="http://schemas.openxmlformats.org/wordprocessingml/2006/main">
        <w:t xml:space="preserve">詩篇作者祈求上帝引導他理解並遵守祂的律例。</w:t>
      </w:r>
    </w:p>
    <w:p/>
    <w:p>
      <w:r xmlns:w="http://schemas.openxmlformats.org/wordprocessingml/2006/main">
        <w:t xml:space="preserve">1.《服從之道》</w:t>
      </w:r>
    </w:p>
    <w:p/>
    <w:p>
      <w:r xmlns:w="http://schemas.openxmlformats.org/wordprocessingml/2006/main">
        <w:t xml:space="preserve">2.“跟隨神的道路的呼召”</w:t>
      </w:r>
    </w:p>
    <w:p/>
    <w:p>
      <w:r xmlns:w="http://schemas.openxmlformats.org/wordprocessingml/2006/main">
        <w:t xml:space="preserve">1. 耶利米書 6:16 - 「耶和華如此說：你們要站在路邊觀看，求問古道，那裡有良路；行走其中，便可以得到靈魂的安息。</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詩篇 119:34 求你賜我悟性，我就遵守你的律法；是的，我會全心全意地觀察它。</w:t>
      </w:r>
    </w:p>
    <w:p/>
    <w:p>
      <w:r xmlns:w="http://schemas.openxmlformats.org/wordprocessingml/2006/main">
        <w:t xml:space="preserve">賜給我有關上帝律法的知識，我會致力於遵守它。</w:t>
      </w:r>
    </w:p>
    <w:p/>
    <w:p>
      <w:r xmlns:w="http://schemas.openxmlformats.org/wordprocessingml/2006/main">
        <w:t xml:space="preserve">1. 委身的力量：全心遵守神的律法</w:t>
      </w:r>
    </w:p>
    <w:p/>
    <w:p>
      <w:r xmlns:w="http://schemas.openxmlformats.org/wordprocessingml/2006/main">
        <w:t xml:space="preserve">2. 遵守神的話語：理解並遵循祂的命令</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馬太福音 22:37-40 - 耶穌回答說：你要盡心、盡性、盡意愛主你的神。這是第一條也是最大的誡命。第二個也是如此：愛人如己。所有的律法和先知都以這兩條誡命為基礎。</w:t>
      </w:r>
    </w:p>
    <w:p/>
    <w:p>
      <w:r xmlns:w="http://schemas.openxmlformats.org/wordprocessingml/2006/main">
        <w:t xml:space="preserve">詩篇 119:35 求你使我遵行你命令的路；因為我對此感到高興。</w:t>
      </w:r>
    </w:p>
    <w:p/>
    <w:p>
      <w:r xmlns:w="http://schemas.openxmlformats.org/wordprocessingml/2006/main">
        <w:t xml:space="preserve">這段經文談到了遵循上帝命令所帶來的喜樂。</w:t>
      </w:r>
    </w:p>
    <w:p/>
    <w:p>
      <w:r xmlns:w="http://schemas.openxmlformats.org/wordprocessingml/2006/main">
        <w:t xml:space="preserve">1. 在遵守神的話語中找到喜樂</w:t>
      </w:r>
    </w:p>
    <w:p/>
    <w:p>
      <w:r xmlns:w="http://schemas.openxmlformats.org/wordprocessingml/2006/main">
        <w:t xml:space="preserve">2. 遵守上帝命令的獎賞</w:t>
      </w:r>
    </w:p>
    <w:p/>
    <w:p>
      <w:r xmlns:w="http://schemas.openxmlformats.org/wordprocessingml/2006/main">
        <w:t xml:space="preserve">1. 申命記11:26-28 - 看哪，我今天將祝福和咒詛擺在你面前：如果你遵守我今天吩咐你的耶和華你上帝的誡命，你就會得到祝福；如果你遵守，你就會受到咒詛不聽從耶和華你們神的誡命，卻偏離我今日所吩咐你們的道，去隨從你們所不認識的別神。</w:t>
      </w:r>
    </w:p>
    <w:p/>
    <w:p>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詩篇 119:36 求祢使我的心傾向祢的法度，不致貪婪。</w:t>
      </w:r>
    </w:p>
    <w:p/>
    <w:p>
      <w:r xmlns:w="http://schemas.openxmlformats.org/wordprocessingml/2006/main">
        <w:t xml:space="preserve">詩人懇求神使他的心歸向神的法度，遠離貪婪。</w:t>
      </w:r>
    </w:p>
    <w:p/>
    <w:p>
      <w:r xmlns:w="http://schemas.openxmlformats.org/wordprocessingml/2006/main">
        <w:t xml:space="preserve">1. 保持正心：遠離貪婪</w:t>
      </w:r>
    </w:p>
    <w:p/>
    <w:p>
      <w:r xmlns:w="http://schemas.openxmlformats.org/wordprocessingml/2006/main">
        <w:t xml:space="preserve">2. 如何讓我們的心趨向神的見證</w:t>
      </w:r>
    </w:p>
    <w:p/>
    <w:p>
      <w:r xmlns:w="http://schemas.openxmlformats.org/wordprocessingml/2006/main">
        <w:t xml:space="preserve">1. 羅馬書 7:7-8 「這樣，我們還能說什麼呢？律法就是罪？絕不！若沒有律法，我就不知罪。因為我就不知道罪是什麼。如果法律沒有規定“不可起貪心”，那就是貪心。</w:t>
      </w:r>
    </w:p>
    <w:p/>
    <w:p>
      <w:r xmlns:w="http://schemas.openxmlformats.org/wordprocessingml/2006/main">
        <w:t xml:space="preserve">2. 箴言 4:23 “最要保守你的心，因為你所做的一切都是從心而來。”</w:t>
      </w:r>
    </w:p>
    <w:p/>
    <w:p>
      <w:r xmlns:w="http://schemas.openxmlformats.org/wordprocessingml/2006/main">
        <w:t xml:space="preserve">詩篇 119:37 求你使我的眼不再看虛空；求你以你的方式使我甦醒。</w:t>
      </w:r>
    </w:p>
    <w:p/>
    <w:p>
      <w:r xmlns:w="http://schemas.openxmlformats.org/wordprocessingml/2006/main">
        <w:t xml:space="preserve">遠離幹擾，專注於上帝的人生道路。</w:t>
      </w:r>
    </w:p>
    <w:p/>
    <w:p>
      <w:r xmlns:w="http://schemas.openxmlformats.org/wordprocessingml/2006/main">
        <w:t xml:space="preserve">1.《斷開連線：拒絕虛榮，接收生命》</w:t>
      </w:r>
    </w:p>
    <w:p/>
    <w:p>
      <w:r xmlns:w="http://schemas.openxmlformats.org/wordprocessingml/2006/main">
        <w:t xml:space="preserve">2.“重定向：遠離虛榮，追隨上帝的道路”</w:t>
      </w:r>
    </w:p>
    <w:p/>
    <w:p>
      <w:r xmlns:w="http://schemas.openxmlformats.org/wordprocessingml/2006/main">
        <w:t xml:space="preserve">1. 馬太福音 6:24 - “人不能事奉兩個主，因為他要么恨一個而愛另一個，要么專心一個而藐視另一個。你不能既事奉上帝又事奉金錢。”</w:t>
      </w:r>
    </w:p>
    <w:p/>
    <w:p>
      <w:r xmlns:w="http://schemas.openxmlformats.org/wordprocessingml/2006/main">
        <w:t xml:space="preserve">2. 以弗所書4:22 24 - 「你們要脫去舊人，這舊人是你們從前的生活方式，是因私慾的迷惑而敗壞的；又要將你們的心志改換一新，穿上新人，是照著神的形象創造的，有真實的公義和聖潔。”</w:t>
      </w:r>
    </w:p>
    <w:p/>
    <w:p>
      <w:r xmlns:w="http://schemas.openxmlformats.org/wordprocessingml/2006/main">
        <w:t xml:space="preserve">詩篇 119:38 求你向敬畏你的僕人確認你的話。</w:t>
      </w:r>
    </w:p>
    <w:p/>
    <w:p>
      <w:r xmlns:w="http://schemas.openxmlformats.org/wordprocessingml/2006/main">
        <w:t xml:space="preserve">詩篇作者請求上帝的話語在他的生活中建立，因為他致力於敬畏上帝。</w:t>
      </w:r>
    </w:p>
    <w:p/>
    <w:p>
      <w:r xmlns:w="http://schemas.openxmlformats.org/wordprocessingml/2006/main">
        <w:t xml:space="preserve">1. 奉獻的力量：學習敬畏上帝</w:t>
      </w:r>
    </w:p>
    <w:p/>
    <w:p>
      <w:r xmlns:w="http://schemas.openxmlformats.org/wordprocessingml/2006/main">
        <w:t xml:space="preserve">2. 堅定的力量：在我們的生命中建立神的話語</w:t>
      </w:r>
    </w:p>
    <w:p/>
    <w:p>
      <w:r xmlns:w="http://schemas.openxmlformats.org/wordprocessingml/2006/main">
        <w:t xml:space="preserve">1. 約翰一書 2:3-5 - 「我們若遵守他的命令，就知道是認識他了。凡說『我認識他』卻不遵守他的命令的，就是說謊的，真理不在他裡面，但凡遵守諾言的人，神的愛在他裡面確實是完全的。由此我們可以知道我們是在他裡面”</w:t>
      </w:r>
    </w:p>
    <w:p/>
    <w:p>
      <w:r xmlns:w="http://schemas.openxmlformats.org/wordprocessingml/2006/main">
        <w:t xml:space="preserve">2. 耶利米書29:11-13 - 「耶和華說，我知道我對你們的計劃，是為福祉而不是為禍害的計劃，要給你們一個未來和希望。然後你們就會呼求我，來並向我祈禱，我會聽你的禱告。當你全心全意地尋求我時，你就會尋求我並找到我。”</w:t>
      </w:r>
    </w:p>
    <w:p/>
    <w:p>
      <w:r xmlns:w="http://schemas.openxmlformats.org/wordprocessingml/2006/main">
        <w:t xml:space="preserve">詩篇 119:39 求祢使我所懼怕的羞辱消失，因為祢的典章美好。</w:t>
      </w:r>
    </w:p>
    <w:p/>
    <w:p>
      <w:r xmlns:w="http://schemas.openxmlformats.org/wordprocessingml/2006/main">
        <w:t xml:space="preserve">詩篇作者懇求上帝消除他們所害怕的羞辱，因為上帝的審判是美好的。</w:t>
      </w:r>
    </w:p>
    <w:p/>
    <w:p>
      <w:r xmlns:w="http://schemas.openxmlformats.org/wordprocessingml/2006/main">
        <w:t xml:space="preserve">1. 神是良善的：即使在困難時期如何相信他</w:t>
      </w:r>
    </w:p>
    <w:p/>
    <w:p>
      <w:r xmlns:w="http://schemas.openxmlformats.org/wordprocessingml/2006/main">
        <w:t xml:space="preserve">2.依靠神的良善克服恐懼</w:t>
      </w:r>
    </w:p>
    <w:p/>
    <w:p>
      <w:r xmlns:w="http://schemas.openxmlformats.org/wordprocessingml/2006/main">
        <w:t xml:space="preserve">1. 詩篇 33:4-5：因為耶和華的話正直真實；他所做的一切都是忠誠的。耶和華喜愛公義和公義；大地充滿了他堅定不移的愛。</w:t>
      </w:r>
    </w:p>
    <w:p/>
    <w:p>
      <w:r xmlns:w="http://schemas.openxmlformats.org/wordprocessingml/2006/main">
        <w:t xml:space="preserve">2. 申命記 32:4：祂是磐石，祂的作為完美，祂一切的作為都公平。祂是信實的神，不做錯事，是正直、公義的神。</w:t>
      </w:r>
    </w:p>
    <w:p/>
    <w:p>
      <w:r xmlns:w="http://schemas.openxmlformats.org/wordprocessingml/2006/main">
        <w:t xml:space="preserve">詩篇 119:40 看哪，我切慕你的訓詞；求你憑你的公義將我救活。</w:t>
      </w:r>
    </w:p>
    <w:p/>
    <w:p>
      <w:r xmlns:w="http://schemas.openxmlformats.org/wordprocessingml/2006/main">
        <w:t xml:space="preserve">詩篇作者表達了對神的誡命的渴望和對正義的渴望。</w:t>
      </w:r>
    </w:p>
    <w:p/>
    <w:p>
      <w:r xmlns:w="http://schemas.openxmlformats.org/wordprocessingml/2006/main">
        <w:t xml:space="preserve">1. 神的戒律的力量</w:t>
      </w:r>
    </w:p>
    <w:p/>
    <w:p>
      <w:r xmlns:w="http://schemas.openxmlformats.org/wordprocessingml/2006/main">
        <w:t xml:space="preserve">2. 透過服從追求正義</w:t>
      </w:r>
    </w:p>
    <w:p/>
    <w:p>
      <w:r xmlns:w="http://schemas.openxmlformats.org/wordprocessingml/2006/main">
        <w:t xml:space="preserve">1. 雅各書 1:22-25 - 「你們務要行道，不要單單聽道，自欺。人若聽道而不行道，就如人看自己本性的面貌，鏡子；因為他觀察自己，走開後，立即忘記自己是什麼樣的人。但是，觀察完美的自由法則並繼續遵守它的人，不是一個健忘的聆聽者，而是一個工作的實踐者，這個人會因他所做的事而蒙福。</w:t>
      </w:r>
    </w:p>
    <w:p/>
    <w:p>
      <w:r xmlns:w="http://schemas.openxmlformats.org/wordprocessingml/2006/main">
        <w:t xml:space="preserve">2. 約翰一書 2:3-6 - 「我們若遵守他的命令，就知道是認識他了。人若說：我認識他，卻不遵守他的命令，就是說謊的，真理就是假的。不在祂裡面。但凡遵守祂話語的人，神的愛確實在祂裡面得以完全。由此我們就知道我們是在祂裡面。凡說自己住在祂裡面的人，自己也當照祂所行的去行。”</w:t>
      </w:r>
    </w:p>
    <w:p/>
    <w:p>
      <w:r xmlns:w="http://schemas.openxmlformats.org/wordprocessingml/2006/main">
        <w:t xml:space="preserve">詩篇 119:41 耶和華阿，求你照你的話，使你的慈愛，就是你的救恩，臨到我身上。</w:t>
      </w:r>
    </w:p>
    <w:p/>
    <w:p>
      <w:r xmlns:w="http://schemas.openxmlformats.org/wordprocessingml/2006/main">
        <w:t xml:space="preserve">詩篇作者根據上帝的話語祈求上帝的憐憫和拯救。</w:t>
      </w:r>
    </w:p>
    <w:p/>
    <w:p>
      <w:r xmlns:w="http://schemas.openxmlformats.org/wordprocessingml/2006/main">
        <w:t xml:space="preserve">1. 神的憐憫和救恩：我們如何接受它</w:t>
      </w:r>
    </w:p>
    <w:p/>
    <w:p>
      <w:r xmlns:w="http://schemas.openxmlformats.org/wordprocessingml/2006/main">
        <w:t xml:space="preserve">2. 相信神的話：得救的關鍵</w:t>
      </w:r>
    </w:p>
    <w:p/>
    <w:p>
      <w:r xmlns:w="http://schemas.openxmlformats.org/wordprocessingml/2006/main">
        <w:t xml:space="preserve">1. 羅馬書 10:17 - 可見信道是從聽道來的，聽道是從基督的話來的。</w:t>
      </w:r>
    </w:p>
    <w:p/>
    <w:p>
      <w:r xmlns:w="http://schemas.openxmlformats.org/wordprocessingml/2006/main">
        <w:t xml:space="preserve">2. 以弗所書 2:8-9 - 你們得救是本乎恩，也因著信。這不是你自己做的；這是神的恩賜，不是行為的結果，所以沒有人可以誇口。</w:t>
      </w:r>
    </w:p>
    <w:p/>
    <w:p>
      <w:r xmlns:w="http://schemas.openxmlformats.org/wordprocessingml/2006/main">
        <w:t xml:space="preserve">詩篇 119:42 這樣，我就有能力回答那辱罵我的人；因為我倚靠你的話。</w:t>
      </w:r>
    </w:p>
    <w:p/>
    <w:p>
      <w:r xmlns:w="http://schemas.openxmlformats.org/wordprocessingml/2006/main">
        <w:t xml:space="preserve">詩篇作者在神的話語中找到了力量和保證來對抗他人的批評和責備。</w:t>
      </w:r>
    </w:p>
    <w:p/>
    <w:p>
      <w:r xmlns:w="http://schemas.openxmlformats.org/wordprocessingml/2006/main">
        <w:t xml:space="preserve">1：我們可以從神的話語中找到力量來幫助我們面對生活的挑戰。</w:t>
      </w:r>
    </w:p>
    <w:p/>
    <w:p>
      <w:r xmlns:w="http://schemas.openxmlformats.org/wordprocessingml/2006/main">
        <w:t xml:space="preserve">2：即使我們受到別人的批評，神的話也能帶給我們安慰和保證。</w:t>
      </w:r>
    </w:p>
    <w:p/>
    <w:p>
      <w:r xmlns:w="http://schemas.openxmlformats.org/wordprocessingml/2006/main">
        <w:t xml:space="preserve">1: 腓立比書 4:13 - 我靠著那加給我力量的，凡事都能做。</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119:43 求你不要完全從我口中奪去真理的話；因為我寄望於你的判斷。</w:t>
      </w:r>
    </w:p>
    <w:p/>
    <w:p>
      <w:r xmlns:w="http://schemas.openxmlformats.org/wordprocessingml/2006/main">
        <w:t xml:space="preserve">詩人表達了他們對神的審判的信心，並希望神不會從他們口中奪走真理。</w:t>
      </w:r>
    </w:p>
    <w:p/>
    <w:p>
      <w:r xmlns:w="http://schemas.openxmlformats.org/wordprocessingml/2006/main">
        <w:t xml:space="preserve">1. 希望神的審判：相信神的道路</w:t>
      </w:r>
    </w:p>
    <w:p/>
    <w:p>
      <w:r xmlns:w="http://schemas.openxmlformats.org/wordprocessingml/2006/main">
        <w:t xml:space="preserve">2. 真理的力量：堅守神的話語</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詩篇 119:44 這樣，我必常遵守你的律法，直到永永遠遠。</w:t>
      </w:r>
    </w:p>
    <w:p/>
    <w:p>
      <w:r xmlns:w="http://schemas.openxmlformats.org/wordprocessingml/2006/main">
        <w:t xml:space="preserve">詩篇作者表達了永遠遵守上帝律法的承諾。</w:t>
      </w:r>
    </w:p>
    <w:p/>
    <w:p>
      <w:r xmlns:w="http://schemas.openxmlformats.org/wordprocessingml/2006/main">
        <w:t xml:space="preserve">1. 遵守上帝律法的承諾</w:t>
      </w:r>
    </w:p>
    <w:p/>
    <w:p>
      <w:r xmlns:w="http://schemas.openxmlformats.org/wordprocessingml/2006/main">
        <w:t xml:space="preserve">2. 理解服從的永恆本質</w:t>
      </w:r>
    </w:p>
    <w:p/>
    <w:p>
      <w:r xmlns:w="http://schemas.openxmlformats.org/wordprocessingml/2006/main">
        <w:t xml:space="preserve">1. 馬太福音22:37-40 「你要盡心、盡性、盡意，愛主你的神。這是第一條偉大的誡命。第二條也相仿：你要愛你的上帝。 「一切律法和先知都以這兩條誡命為基礎。</w:t>
      </w:r>
    </w:p>
    <w:p/>
    <w:p>
      <w:r xmlns:w="http://schemas.openxmlformats.org/wordprocessingml/2006/main">
        <w:t xml:space="preserve">2. 雅各書 1:22-25 「你們要行道，不要單單聽道，自欺。人若聽道而不行道，就如人只顧自己本來的面貌。鏡子裡的自己。因為他看著自己，走開後，立刻就忘記了自己是什麼樣子。但是，一個人審視完美的法律，自由的法律，並堅持不懈，不是一個忘記的聽者，而是一個行動的行動者，他會因他所做的事而蒙福。”</w:t>
      </w:r>
    </w:p>
    <w:p/>
    <w:p>
      <w:r xmlns:w="http://schemas.openxmlformats.org/wordprocessingml/2006/main">
        <w:t xml:space="preserve">詩篇 119:45 我要自由行走，因為我尋求你的訓詞。</w:t>
      </w:r>
    </w:p>
    <w:p/>
    <w:p>
      <w:r xmlns:w="http://schemas.openxmlformats.org/wordprocessingml/2006/main">
        <w:t xml:space="preserve">詩篇作者尋求主的誡命並應許自由行走。</w:t>
      </w:r>
    </w:p>
    <w:p/>
    <w:p>
      <w:r xmlns:w="http://schemas.openxmlformats.org/wordprocessingml/2006/main">
        <w:t xml:space="preserve">1.《活在自由中：尋求主的戒律》</w:t>
      </w:r>
    </w:p>
    <w:p/>
    <w:p>
      <w:r xmlns:w="http://schemas.openxmlformats.org/wordprocessingml/2006/main">
        <w:t xml:space="preserve">2.“在尋求主中找到自由”</w:t>
      </w:r>
    </w:p>
    <w:p/>
    <w:p>
      <w:r xmlns:w="http://schemas.openxmlformats.org/wordprocessingml/2006/main">
        <w:t xml:space="preserve">1. 約翰福音 8:36 - 所以如果聖子讓你自由，你就真的自由了。</w:t>
      </w:r>
    </w:p>
    <w:p/>
    <w:p>
      <w:r xmlns:w="http://schemas.openxmlformats.org/wordprocessingml/2006/main">
        <w:t xml:space="preserve">2. 羅馬書 8:2 - 因為生命聖靈的律在基督耶穌裡釋放了你們，使你們脫離了罪和死的律。</w:t>
      </w:r>
    </w:p>
    <w:p/>
    <w:p>
      <w:r xmlns:w="http://schemas.openxmlformats.org/wordprocessingml/2006/main">
        <w:t xml:space="preserve">詩篇 119:46 我也要在君王面前講論你的法度，並不羞愧。</w:t>
      </w:r>
    </w:p>
    <w:p/>
    <w:p>
      <w:r xmlns:w="http://schemas.openxmlformats.org/wordprocessingml/2006/main">
        <w:t xml:space="preserve">詩篇作者宣稱他們致力於在君王面前講述上帝的見證，並且不會感到羞恥。</w:t>
      </w:r>
    </w:p>
    <w:p/>
    <w:p>
      <w:r xmlns:w="http://schemas.openxmlformats.org/wordprocessingml/2006/main">
        <w:t xml:space="preserve">1. 對神的信心的力量：在世界面前勇敢</w:t>
      </w:r>
    </w:p>
    <w:p/>
    <w:p>
      <w:r xmlns:w="http://schemas.openxmlformats.org/wordprocessingml/2006/main">
        <w:t xml:space="preserve">2. 作出敬虔的選擇：不顧一切選擇談論神的見證</w:t>
      </w:r>
    </w:p>
    <w:p/>
    <w:p>
      <w:r xmlns:w="http://schemas.openxmlformats.org/wordprocessingml/2006/main">
        <w:t xml:space="preserve">1. 提摩太後書 1:7 因為神賜給我們的不是懼怕的靈，而是剛強、仁愛、節制的靈。</w:t>
      </w:r>
    </w:p>
    <w:p/>
    <w:p>
      <w:r xmlns:w="http://schemas.openxmlformats.org/wordprocessingml/2006/main">
        <w:t xml:space="preserve">2. 使徒行傳 4:13 他們看見彼得、約翰的膽量，又看出他們原是沒有受過教育的小民，就希奇。他們體認到自己曾經與耶穌在一起。</w:t>
      </w:r>
    </w:p>
    <w:p/>
    <w:p>
      <w:r xmlns:w="http://schemas.openxmlformats.org/wordprocessingml/2006/main">
        <w:t xml:space="preserve">詩篇 119:47 我要以你的命令為樂，這命令是我所愛的。</w:t>
      </w:r>
    </w:p>
    <w:p/>
    <w:p>
      <w:r xmlns:w="http://schemas.openxmlformats.org/wordprocessingml/2006/main">
        <w:t xml:space="preserve">詩篇作者在遵守他所喜愛的神的命令中找到了快樂。</w:t>
      </w:r>
    </w:p>
    <w:p/>
    <w:p>
      <w:r xmlns:w="http://schemas.openxmlformats.org/wordprocessingml/2006/main">
        <w:t xml:space="preserve">1.“服從的喜樂：在上帝的誡命中尋找幸福”</w:t>
      </w:r>
    </w:p>
    <w:p/>
    <w:p>
      <w:r xmlns:w="http://schemas.openxmlformats.org/wordprocessingml/2006/main">
        <w:t xml:space="preserve">2.“熱愛神的話語的力量：在他的命令中發現喜樂”</w:t>
      </w:r>
    </w:p>
    <w:p/>
    <w:p>
      <w:r xmlns:w="http://schemas.openxmlformats.org/wordprocessingml/2006/main">
        <w:t xml:space="preserve">1. 馬太福音 22:37-40 - 「耶穌對他說，你要盡心、盡性、盡意，愛主你的神。這是第一條最大的誡命。第二條就是喜歡它：你要愛人如己。所有的律法和先知都以這兩條誡命為基礎。</w:t>
      </w:r>
    </w:p>
    <w:p/>
    <w:p>
      <w:r xmlns:w="http://schemas.openxmlformats.org/wordprocessingml/2006/main">
        <w:t xml:space="preserve">2. 申命記 6:5 - “你要盡心、盡性、盡力愛主你的神。”</w:t>
      </w:r>
    </w:p>
    <w:p/>
    <w:p>
      <w:r xmlns:w="http://schemas.openxmlformats.org/wordprocessingml/2006/main">
        <w:t xml:space="preserve">詩篇 119:48 我也要遵守我所喜愛的你的命令；我要思想你的律例。</w:t>
      </w:r>
    </w:p>
    <w:p/>
    <w:p>
      <w:r xmlns:w="http://schemas.openxmlformats.org/wordprocessingml/2006/main">
        <w:t xml:space="preserve">詩篇作者舉手高舉他們所喜愛的神的誡命，並且默想神的律例。</w:t>
      </w:r>
    </w:p>
    <w:p/>
    <w:p>
      <w:r xmlns:w="http://schemas.openxmlformats.org/wordprocessingml/2006/main">
        <w:t xml:space="preserve">1. 舉手禱告的力量</w:t>
      </w:r>
    </w:p>
    <w:p/>
    <w:p>
      <w:r xmlns:w="http://schemas.openxmlformats.org/wordprocessingml/2006/main">
        <w:t xml:space="preserve">2. 默想神話語的美妙之處</w:t>
      </w:r>
    </w:p>
    <w:p/>
    <w:p>
      <w:r xmlns:w="http://schemas.openxmlformats.org/wordprocessingml/2006/main">
        <w:t xml:space="preserve">1. 雅各書 5:16 - “義人祈禱所發出的力量，是大有功效的。”</w:t>
      </w:r>
    </w:p>
    <w:p/>
    <w:p>
      <w:r xmlns:w="http://schemas.openxmlformats.org/wordprocessingml/2006/main">
        <w:t xml:space="preserve">2. 詩篇 1:2 - “但他喜愛耶和華的律法，晝夜默想他的律法。”</w:t>
      </w:r>
    </w:p>
    <w:p/>
    <w:p>
      <w:r xmlns:w="http://schemas.openxmlformats.org/wordprocessingml/2006/main">
        <w:t xml:space="preserve">詩篇 119:49 求你記念你對僕人所說的話，就是你使我所盼望的。</w:t>
      </w:r>
    </w:p>
    <w:p/>
    <w:p>
      <w:r xmlns:w="http://schemas.openxmlformats.org/wordprocessingml/2006/main">
        <w:t xml:space="preserve">詩篇作者祈求主記得那帶給他們希望的話語。</w:t>
      </w:r>
    </w:p>
    <w:p/>
    <w:p>
      <w:r xmlns:w="http://schemas.openxmlformats.org/wordprocessingml/2006/main">
        <w:t xml:space="preserve">1. 仰望神的應許－即使生活艱難，仍相信神的信實</w:t>
      </w:r>
    </w:p>
    <w:p/>
    <w:p>
      <w:r xmlns:w="http://schemas.openxmlformats.org/wordprocessingml/2006/main">
        <w:t xml:space="preserve">2. 依靠神的話語－依靠聖經作為我們希望和力量的泉源</w:t>
      </w:r>
    </w:p>
    <w:p/>
    <w:p>
      <w:r xmlns:w="http://schemas.openxmlformats.org/wordprocessingml/2006/main">
        <w:t xml:space="preserve">1. 羅馬書 15:13 - 但願使人有盼望的神，因信將諸般的喜樂平安充滿你們，使你們藉著聖靈的能力，大有盼望。</w:t>
      </w:r>
    </w:p>
    <w:p/>
    <w:p>
      <w:r xmlns:w="http://schemas.openxmlformats.org/wordprocessingml/2006/main">
        <w:t xml:space="preserve">2. 希伯來書6:18-19 - 故此，藉著神不可能說謊的兩件不變的事，我們這些逃亡避難的人，可以得到大力的鼓勵，緊緊抓住擺在我們面前的盼望。我們把它當作靈魂的可靠和堅定的錨點，一個進入幕後內在的希望。</w:t>
      </w:r>
    </w:p>
    <w:p/>
    <w:p>
      <w:r xmlns:w="http://schemas.openxmlformats.org/wordprocessingml/2006/main">
        <w:t xml:space="preserve">詩篇 119:50 這是我在苦難中的安慰；因為祢的話使我活了。</w:t>
      </w:r>
    </w:p>
    <w:p/>
    <w:p>
      <w:r xmlns:w="http://schemas.openxmlformats.org/wordprocessingml/2006/main">
        <w:t xml:space="preserve">詩篇作者在苦難時從神的話語中找到安慰和復興。</w:t>
      </w:r>
    </w:p>
    <w:p/>
    <w:p>
      <w:r xmlns:w="http://schemas.openxmlformats.org/wordprocessingml/2006/main">
        <w:t xml:space="preserve">1.“患難時神話語的安慰”</w:t>
      </w:r>
    </w:p>
    <w:p/>
    <w:p>
      <w:r xmlns:w="http://schemas.openxmlformats.org/wordprocessingml/2006/main">
        <w:t xml:space="preserve">2.“在聖經中尋找力量”</w:t>
      </w:r>
    </w:p>
    <w:p/>
    <w:p>
      <w:r xmlns:w="http://schemas.openxmlformats.org/wordprocessingml/2006/main">
        <w:t xml:space="preserve">1. 以賽亞書 40:29-31</w:t>
      </w:r>
    </w:p>
    <w:p/>
    <w:p>
      <w:r xmlns:w="http://schemas.openxmlformats.org/wordprocessingml/2006/main">
        <w:t xml:space="preserve">2. 詩篇 19:7-14</w:t>
      </w:r>
    </w:p>
    <w:p/>
    <w:p>
      <w:r xmlns:w="http://schemas.openxmlformats.org/wordprocessingml/2006/main">
        <w:t xml:space="preserve">詩篇 119:51 驕傲人大大地嗤笑我；我卻沒有偏離祢的律法。</w:t>
      </w:r>
    </w:p>
    <w:p/>
    <w:p>
      <w:r xmlns:w="http://schemas.openxmlformats.org/wordprocessingml/2006/main">
        <w:t xml:space="preserve">詩篇 119:51 的作者表達了他們對上帝的信仰，儘管面臨驕傲者的嘲笑和嘲笑。</w:t>
      </w:r>
    </w:p>
    <w:p/>
    <w:p>
      <w:r xmlns:w="http://schemas.openxmlformats.org/wordprocessingml/2006/main">
        <w:t xml:space="preserve">1. 對神的信仰的力量：儘管受到嘲笑仍保持我們的信仰</w:t>
      </w:r>
    </w:p>
    <w:p/>
    <w:p>
      <w:r xmlns:w="http://schemas.openxmlformats.org/wordprocessingml/2006/main">
        <w:t xml:space="preserve">2. 堅定地站在神的真理上：你會轉向誰？</w:t>
      </w:r>
    </w:p>
    <w:p/>
    <w:p>
      <w:r xmlns:w="http://schemas.openxmlformats.org/wordprocessingml/2006/main">
        <w:t xml:space="preserve">1. 詩篇 119:51</w:t>
      </w:r>
    </w:p>
    <w:p/>
    <w:p>
      <w:r xmlns:w="http://schemas.openxmlformats.org/wordprocessingml/2006/main">
        <w:t xml:space="preserve">2. 羅馬書8:31-39 （因為我深信無論是死，是生，是天使，是掌權的，是有能的，是現在的事，是將來的事，是高處的，是低處的，是別的受造之物，必能使我們與神的愛隔絕，這愛是在我們的主基督耶穌裡的。）</w:t>
      </w:r>
    </w:p>
    <w:p/>
    <w:p>
      <w:r xmlns:w="http://schemas.openxmlformats.org/wordprocessingml/2006/main">
        <w:t xml:space="preserve">詩篇 119:52 耶和華啊，我記念你古時的典章；並安慰過自己。</w:t>
      </w:r>
    </w:p>
    <w:p/>
    <w:p>
      <w:r xmlns:w="http://schemas.openxmlformats.org/wordprocessingml/2006/main">
        <w:t xml:space="preserve">詩篇作者反思神的審判並從中找到安慰。</w:t>
      </w:r>
    </w:p>
    <w:p/>
    <w:p>
      <w:r xmlns:w="http://schemas.openxmlformats.org/wordprocessingml/2006/main">
        <w:t xml:space="preserve">一、神的審判：不確定中的安慰</w:t>
      </w:r>
    </w:p>
    <w:p/>
    <w:p>
      <w:r xmlns:w="http://schemas.openxmlformats.org/wordprocessingml/2006/main">
        <w:t xml:space="preserve">2. 記住神的信實的力量</w:t>
      </w:r>
    </w:p>
    <w:p/>
    <w:p>
      <w:r xmlns:w="http://schemas.openxmlformats.org/wordprocessingml/2006/main">
        <w:t xml:space="preserve">1. 以賽亞書 46:9-11：你們要記念古時的事，因為我是神，再也沒有別神；我是神，沒有人能像我一樣。</w:t>
      </w:r>
    </w:p>
    <w:p/>
    <w:p>
      <w:r xmlns:w="http://schemas.openxmlformats.org/wordprocessingml/2006/main">
        <w:t xml:space="preserve">2. 哀歌 3:20-24：我的靈魂不斷地記念它，並在我裡面屈膝。</w:t>
      </w:r>
    </w:p>
    <w:p/>
    <w:p>
      <w:r xmlns:w="http://schemas.openxmlformats.org/wordprocessingml/2006/main">
        <w:t xml:space="preserve">詩篇 119:53 因惡人離棄你的律法，我便充滿恐懼。</w:t>
      </w:r>
    </w:p>
    <w:p/>
    <w:p>
      <w:r xmlns:w="http://schemas.openxmlformats.org/wordprocessingml/2006/main">
        <w:t xml:space="preserve">惡人背棄上帝的律法會引起恐怖和恐懼。</w:t>
      </w:r>
    </w:p>
    <w:p/>
    <w:p>
      <w:r xmlns:w="http://schemas.openxmlformats.org/wordprocessingml/2006/main">
        <w:t xml:space="preserve">1：上帝的律法為我們提供了道德指南針，我們應該遵循它來過正義的生活。</w:t>
      </w:r>
    </w:p>
    <w:p/>
    <w:p>
      <w:r xmlns:w="http://schemas.openxmlformats.org/wordprocessingml/2006/main">
        <w:t xml:space="preserve">2：放棄神的律法就是放棄神的愛和保護。</w:t>
      </w:r>
    </w:p>
    <w:p/>
    <w:p>
      <w:r xmlns:w="http://schemas.openxmlformats.org/wordprocessingml/2006/main">
        <w:t xml:space="preserve">1. 詩篇 25:10 - “耶和華對那些遵守他的約和他法度的人，都以慈愛和誠實待他們。”</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詩篇 119:54 你的律例已成為我在旅途中的詩。</w:t>
      </w:r>
    </w:p>
    <w:p/>
    <w:p>
      <w:r xmlns:w="http://schemas.openxmlformats.org/wordprocessingml/2006/main">
        <w:t xml:space="preserve">詩篇作者讚美上帝的律例，這些律例是他人生旅途中安慰和喜樂的泉源。</w:t>
      </w:r>
    </w:p>
    <w:p/>
    <w:p>
      <w:r xmlns:w="http://schemas.openxmlformats.org/wordprocessingml/2006/main">
        <w:t xml:space="preserve">1. 順服神的喜樂</w:t>
      </w:r>
    </w:p>
    <w:p/>
    <w:p>
      <w:r xmlns:w="http://schemas.openxmlformats.org/wordprocessingml/2006/main">
        <w:t xml:space="preserve">2. 透過神的律例經歷神的同在</w:t>
      </w:r>
    </w:p>
    <w:p/>
    <w:p>
      <w:r xmlns:w="http://schemas.openxmlformats.org/wordprocessingml/2006/main">
        <w:t xml:space="preserve">1. 詩篇 1:2 但他喜愛耶和華的律法，晝夜默想祂的律法。</w:t>
      </w:r>
    </w:p>
    <w:p/>
    <w:p>
      <w:r xmlns:w="http://schemas.openxmlformats.org/wordprocessingml/2006/main">
        <w:t xml:space="preserve">2. 申命記 11:18-19 因此，你要把我這些話存在你的心裡和靈魂裡，繫在你手上作為記號，戴在你額上作為頭飾。你應該把它們教給你的孩子，當你坐在家裡時，當你在路上行走時，當你躺下時，當你起身時，都要講論它們。</w:t>
      </w:r>
    </w:p>
    <w:p/>
    <w:p>
      <w:r xmlns:w="http://schemas.openxmlformats.org/wordprocessingml/2006/main">
        <w:t xml:space="preserve">詩篇 119:55 耶和華啊，我夜間記念你的名，遵守你的律法。</w:t>
      </w:r>
    </w:p>
    <w:p/>
    <w:p>
      <w:r xmlns:w="http://schemas.openxmlformats.org/wordprocessingml/2006/main">
        <w:t xml:space="preserve">詩篇作者記得上帝的名字，並在夜間遵守祂的律法。</w:t>
      </w:r>
    </w:p>
    <w:p/>
    <w:p>
      <w:r xmlns:w="http://schemas.openxmlformats.org/wordprocessingml/2006/main">
        <w:t xml:space="preserve">1. 神是永遠存在的，祂的律法永遠具有約束力</w:t>
      </w:r>
    </w:p>
    <w:p/>
    <w:p>
      <w:r xmlns:w="http://schemas.openxmlformats.org/wordprocessingml/2006/main">
        <w:t xml:space="preserve">2. 記住上帝的名字並遵守祂的律法會帶來祝福</w:t>
      </w:r>
    </w:p>
    <w:p/>
    <w:p>
      <w:r xmlns:w="http://schemas.openxmlformats.org/wordprocessingml/2006/main">
        <w:t xml:space="preserve">1. 但以理書 6:10 - 但以理知道書上寫了字，就進了自己的房子。他房間裡朝向耶路撒冷的窗戶開著，他像以前一樣，每天三次跪在上帝面前祈禱、感謝。</w:t>
      </w:r>
    </w:p>
    <w:p/>
    <w:p>
      <w:r xmlns:w="http://schemas.openxmlformats.org/wordprocessingml/2006/main">
        <w:t xml:space="preserve">2. 申命記 6:5-7 - 你要盡心、盡性、盡力愛耶和華你的神。我今天所吩咐你的這些話，要記在你的心裡：你要殷勤地教導你的兒女，當你坐在你的家裡，當你在路上行走，當你躺下，當你站起來時。</w:t>
      </w:r>
    </w:p>
    <w:p/>
    <w:p>
      <w:r xmlns:w="http://schemas.openxmlformats.org/wordprocessingml/2006/main">
        <w:t xml:space="preserve">詩篇 119:56 我擁有這一切，因為我遵守了你的訓詞。</w:t>
      </w:r>
    </w:p>
    <w:p/>
    <w:p>
      <w:r xmlns:w="http://schemas.openxmlformats.org/wordprocessingml/2006/main">
        <w:t xml:space="preserve">詩篇作者因服從上帝的命令而體驗了生活的快樂和滿足。</w:t>
      </w:r>
    </w:p>
    <w:p/>
    <w:p>
      <w:r xmlns:w="http://schemas.openxmlformats.org/wordprocessingml/2006/main">
        <w:t xml:space="preserve">1.“服從的喜樂”</w:t>
      </w:r>
    </w:p>
    <w:p/>
    <w:p>
      <w:r xmlns:w="http://schemas.openxmlformats.org/wordprocessingml/2006/main">
        <w:t xml:space="preserve">2.“遵守上帝誡命的祝福”</w:t>
      </w:r>
    </w:p>
    <w:p/>
    <w:p>
      <w:r xmlns:w="http://schemas.openxmlformats.org/wordprocessingml/2006/main">
        <w:t xml:space="preserve">1. 約翰一書 5:3 - 我們遵守神的誡命，這就是愛祂的誡命；而祂的誡命並不重要。</w:t>
      </w:r>
    </w:p>
    <w:p/>
    <w:p>
      <w:r xmlns:w="http://schemas.openxmlformats.org/wordprocessingml/2006/main">
        <w:t xml:space="preserve">2. 馬太福音 7:24-27 因此，凡聽見我這話就去行的，我好比一個聰明人，把房子蓋在磐石上。雨淋，水沖，洪水氾濫。風吹過，吹打著那座房子；它不會倒塌，因為根基立在磐石上。</w:t>
      </w:r>
    </w:p>
    <w:p/>
    <w:p>
      <w:r xmlns:w="http://schemas.openxmlformats.org/wordprocessingml/2006/main">
        <w:t xml:space="preserve">詩篇 119:57 耶和華啊，祢是我的福氣；我說過，我必遵守祢的言語。</w:t>
      </w:r>
    </w:p>
    <w:p/>
    <w:p>
      <w:r xmlns:w="http://schemas.openxmlformats.org/wordprocessingml/2006/main">
        <w:t xml:space="preserve">詩篇作者宣稱神是他們的分，他們會遵守神的話。</w:t>
      </w:r>
    </w:p>
    <w:p/>
    <w:p>
      <w:r xmlns:w="http://schemas.openxmlformats.org/wordprocessingml/2006/main">
        <w:t xml:space="preserve">1. 認識神：安慰與喜樂的泉源</w:t>
      </w:r>
    </w:p>
    <w:p/>
    <w:p>
      <w:r xmlns:w="http://schemas.openxmlformats.org/wordprocessingml/2006/main">
        <w:t xml:space="preserve">2. 過順服神的生活的重要性</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詩篇 23:1 - 耶和華是我的牧者；我不會想要的。</w:t>
      </w:r>
    </w:p>
    <w:p/>
    <w:p>
      <w:r xmlns:w="http://schemas.openxmlformats.org/wordprocessingml/2006/main">
        <w:t xml:space="preserve">詩篇 119:58 我一心祈求祢的恩惠；求祢照祢的話憐憫我。</w:t>
      </w:r>
    </w:p>
    <w:p/>
    <w:p>
      <w:r xmlns:w="http://schemas.openxmlformats.org/wordprocessingml/2006/main">
        <w:t xml:space="preserve">詩篇作者根據上帝的話語懇求上帝憐憫。</w:t>
      </w:r>
    </w:p>
    <w:p/>
    <w:p>
      <w:r xmlns:w="http://schemas.openxmlformats.org/wordprocessingml/2006/main">
        <w:t xml:space="preserve">1. 神的話語是我們憐憫的基礎</w:t>
      </w:r>
    </w:p>
    <w:p/>
    <w:p>
      <w:r xmlns:w="http://schemas.openxmlformats.org/wordprocessingml/2006/main">
        <w:t xml:space="preserve">2. 全心全意祈求神的恩惠</w:t>
      </w:r>
    </w:p>
    <w:p/>
    <w:p>
      <w:r xmlns:w="http://schemas.openxmlformats.org/wordprocessingml/2006/main">
        <w:t xml:space="preserve">1. 詩篇 119:1-2 - “行為完全、遵行耶和華律法的人有福了！遵守他的法度、一心尋求他的人有福了。”</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詩篇 119:59 我思想自己的道路，轉向祢的法度。</w:t>
      </w:r>
    </w:p>
    <w:p/>
    <w:p>
      <w:r xmlns:w="http://schemas.openxmlformats.org/wordprocessingml/2006/main">
        <w:t xml:space="preserve">詩篇作者思考了他們的做法，並決定轉向上帝的見證。</w:t>
      </w:r>
    </w:p>
    <w:p/>
    <w:p>
      <w:r xmlns:w="http://schemas.openxmlformats.org/wordprocessingml/2006/main">
        <w:t xml:space="preserve">1. 轉身：跟隨神的旅程</w:t>
      </w:r>
    </w:p>
    <w:p/>
    <w:p>
      <w:r xmlns:w="http://schemas.openxmlformats.org/wordprocessingml/2006/main">
        <w:t xml:space="preserve">2. 反思我們的道路：在神的話語中尋找方向</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箴言 3:5-6 你要專心仰賴耶和華；不要依賴你自己的理解。在你一切所行的路上都要承認他，他必指引你的道路。</w:t>
      </w:r>
    </w:p>
    <w:p/>
    <w:p>
      <w:r xmlns:w="http://schemas.openxmlformats.org/wordprocessingml/2006/main">
        <w:t xml:space="preserve">詩篇 119:60 我急速遵守你的命令，並不遲延。</w:t>
      </w:r>
    </w:p>
    <w:p/>
    <w:p>
      <w:r xmlns:w="http://schemas.openxmlformats.org/wordprocessingml/2006/main">
        <w:t xml:space="preserve">詩篇作者表達了他們對遵守上帝誡命的奉獻和承諾，毫不拖延地立即遵守。</w:t>
      </w:r>
    </w:p>
    <w:p/>
    <w:p>
      <w:r xmlns:w="http://schemas.openxmlformats.org/wordprocessingml/2006/main">
        <w:t xml:space="preserve">1. 服從的力量：學習遵循神的旨意</w:t>
      </w:r>
    </w:p>
    <w:p/>
    <w:p>
      <w:r xmlns:w="http://schemas.openxmlformats.org/wordprocessingml/2006/main">
        <w:t xml:space="preserve">2. 活在當下：尋找力量順服神</w:t>
      </w:r>
    </w:p>
    <w:p/>
    <w:p>
      <w:r xmlns:w="http://schemas.openxmlformats.org/wordprocessingml/2006/main">
        <w:t xml:space="preserve">1. 申命記 5:32-33：「所以，你要謹守遵行耶和華你神所吩咐的，不可偏左右。耶和華所規定的路，你都要走。」你們的神已吩咐你們，叫你們可以生存，事事順利，並且可以在你們將要承受為業的地上長壽。”</w:t>
      </w:r>
    </w:p>
    <w:p/>
    <w:p>
      <w:r xmlns:w="http://schemas.openxmlformats.org/wordprocessingml/2006/main">
        <w:t xml:space="preserve">2. 腓立比書2:12-13：「所以，我親愛的弟兄啊，你們既向來順服，現在不但我在場的時候，就是我不在的時候，更當恐懼戰兢，作成你們得救的工了，因為上帝在你心裡動工，為他的美意而立志並行事。”</w:t>
      </w:r>
    </w:p>
    <w:p/>
    <w:p>
      <w:r xmlns:w="http://schemas.openxmlformats.org/wordprocessingml/2006/main">
        <w:t xml:space="preserve">詩篇 119:61 惡人的繩索擄掠了我；我卻沒有忘記你的律法。</w:t>
      </w:r>
    </w:p>
    <w:p/>
    <w:p>
      <w:r xmlns:w="http://schemas.openxmlformats.org/wordprocessingml/2006/main">
        <w:t xml:space="preserve">詩人雖然被惡人搶劫，但他們並沒有忘記上帝的律法。</w:t>
      </w:r>
    </w:p>
    <w:p/>
    <w:p>
      <w:r xmlns:w="http://schemas.openxmlformats.org/wordprocessingml/2006/main">
        <w:t xml:space="preserve">1. 即使在困難時期也要相信上帝</w:t>
      </w:r>
    </w:p>
    <w:p/>
    <w:p>
      <w:r xmlns:w="http://schemas.openxmlformats.org/wordprocessingml/2006/main">
        <w:t xml:space="preserve">2. 神的話語是我們生活的指南</w:t>
      </w:r>
    </w:p>
    <w:p/>
    <w:p>
      <w:r xmlns:w="http://schemas.openxmlformats.org/wordprocessingml/2006/main">
        <w:t xml:space="preserve">叉-</w:t>
      </w:r>
    </w:p>
    <w:p/>
    <w:p>
      <w:r xmlns:w="http://schemas.openxmlformats.org/wordprocessingml/2006/main">
        <w:t xml:space="preserve">1. 詩篇 23:4 - “雖然我行過最黑暗的幽谷，我也不怕遭害，因為你與我同在；你的杖，你的杖，都安慰我。”</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詩篇 119:62 半夜我要起來稱謝你，因你公義的判斷。</w:t>
      </w:r>
    </w:p>
    <w:p/>
    <w:p>
      <w:r xmlns:w="http://schemas.openxmlformats.org/wordprocessingml/2006/main">
        <w:t xml:space="preserve">詩人對神公義的審判表示感謝，並計劃在午夜感恩。</w:t>
      </w:r>
    </w:p>
    <w:p/>
    <w:p>
      <w:r xmlns:w="http://schemas.openxmlformats.org/wordprocessingml/2006/main">
        <w:t xml:space="preserve">1. 尋找力量在神的審判中喜樂</w:t>
      </w:r>
    </w:p>
    <w:p/>
    <w:p>
      <w:r xmlns:w="http://schemas.openxmlformats.org/wordprocessingml/2006/main">
        <w:t xml:space="preserve">2. 在考驗中培養感恩之心</w:t>
      </w:r>
    </w:p>
    <w:p/>
    <w:p>
      <w:r xmlns:w="http://schemas.openxmlformats.org/wordprocessingml/2006/main">
        <w:t xml:space="preserve">1. 羅馬書 5:3-5 - 不僅如此，我們還要在苦難中喜樂，因為知道苦難產生忍耐，忍耐產生品格，品格產生希望。</w:t>
      </w:r>
    </w:p>
    <w:p/>
    <w:p>
      <w:r xmlns:w="http://schemas.openxmlformats.org/wordprocessingml/2006/main">
        <w:t xml:space="preserve">2. 詩篇 34:1-3 - 我要時時稱頌耶和華；祂的讚美必常在我口中。我的心因耶和華誇耀；謙卑的人聽見了，就當喜樂。噢，與我一起尊主為大，讓我們一起高舉祂的名！</w:t>
      </w:r>
    </w:p>
    <w:p/>
    <w:p>
      <w:r xmlns:w="http://schemas.openxmlformats.org/wordprocessingml/2006/main">
        <w:t xml:space="preserve">詩篇 119:63 我與一切敬畏祢、遵守祢訓詞的人為友。</w:t>
      </w:r>
    </w:p>
    <w:p/>
    <w:p>
      <w:r xmlns:w="http://schemas.openxmlformats.org/wordprocessingml/2006/main">
        <w:t xml:space="preserve">我是尊敬上帝並遵守祂的誡命的社群的一員。</w:t>
      </w:r>
    </w:p>
    <w:p/>
    <w:p>
      <w:r xmlns:w="http://schemas.openxmlformats.org/wordprocessingml/2006/main">
        <w:t xml:space="preserve">1. 社區：信仰團結的力量</w:t>
      </w:r>
    </w:p>
    <w:p/>
    <w:p>
      <w:r xmlns:w="http://schemas.openxmlformats.org/wordprocessingml/2006/main">
        <w:t xml:space="preserve">2. 遵守上帝誡命的祝福</w:t>
      </w:r>
    </w:p>
    <w:p/>
    <w:p>
      <w:r xmlns:w="http://schemas.openxmlformats.org/wordprocessingml/2006/main">
        <w:t xml:space="preserve">1. 傳道書 4:9-12 - 兩個人比一個人更好，因為他們的勞苦必得美好的賞賜。 10 因為如果他們跌倒，有人會扶起他的同伴。但當他跌倒時獨自一人時，他就有禍了，因為沒有人扶他起來。 11 人雖能勝過人，兩人卻能抵擋他；三股繩子，不輕易折斷。</w:t>
      </w:r>
    </w:p>
    <w:p/>
    <w:p>
      <w:r xmlns:w="http://schemas.openxmlformats.org/wordprocessingml/2006/main">
        <w:t xml:space="preserve">12</w:t>
      </w:r>
    </w:p>
    <w:p/>
    <w:p>
      <w:r xmlns:w="http://schemas.openxmlformats.org/wordprocessingml/2006/main">
        <w:t xml:space="preserve">2. 使徒行傳 2:44-47 眾信的人都在一起，凡物公用， 45 並且變賣了自己的產業和財物，分給眾人，各人各用什麼。 46 於是，他們天天在殿裡同心合意，挨家挨戶擘餅，懷著喜樂單純的心吃食物， 47 讚美神，得眾民的喜愛。主每天都將得救的人加給教會。</w:t>
      </w:r>
    </w:p>
    <w:p/>
    <w:p>
      <w:r xmlns:w="http://schemas.openxmlformats.org/wordprocessingml/2006/main">
        <w:t xml:space="preserve">詩篇 119:64 耶和華啊，大地充滿了你的慈愛；求你將你的律例教導我。</w:t>
      </w:r>
    </w:p>
    <w:p/>
    <w:p>
      <w:r xmlns:w="http://schemas.openxmlformats.org/wordprocessingml/2006/main">
        <w:t xml:space="preserve">詩篇作者讚美耶和華的憐憫，並請求指引以理解祂的律例。</w:t>
      </w:r>
    </w:p>
    <w:p/>
    <w:p>
      <w:r xmlns:w="http://schemas.openxmlformats.org/wordprocessingml/2006/main">
        <w:t xml:space="preserve">1. 主的憐憫：讚美的邀請</w:t>
      </w:r>
    </w:p>
    <w:p/>
    <w:p>
      <w:r xmlns:w="http://schemas.openxmlformats.org/wordprocessingml/2006/main">
        <w:t xml:space="preserve">2. 學習他的律例：成長的邀請</w:t>
      </w:r>
    </w:p>
    <w:p/>
    <w:p>
      <w:r xmlns:w="http://schemas.openxmlformats.org/wordprocessingml/2006/main">
        <w:t xml:space="preserve">1. 馬太福音 5:6 “飢渴慕義的人有福了，因為他們必得飽足。”</w:t>
      </w:r>
    </w:p>
    <w:p/>
    <w:p>
      <w:r xmlns:w="http://schemas.openxmlformats.org/wordprocessingml/2006/main">
        <w:t xml:space="preserve">2. 詩篇 119:9 “年輕人怎樣才能走在純潔的道路上呢？就是遵行你的話而生活。”</w:t>
      </w:r>
    </w:p>
    <w:p/>
    <w:p>
      <w:r xmlns:w="http://schemas.openxmlformats.org/wordprocessingml/2006/main">
        <w:t xml:space="preserve">詩篇 119:65 耶和華啊，你向來是照你的話善待僕人。</w:t>
      </w:r>
    </w:p>
    <w:p/>
    <w:p>
      <w:r xmlns:w="http://schemas.openxmlformats.org/wordprocessingml/2006/main">
        <w:t xml:space="preserve">詩篇作者讚美上帝實現了祂對他們的應許。</w:t>
      </w:r>
    </w:p>
    <w:p/>
    <w:p>
      <w:r xmlns:w="http://schemas.openxmlformats.org/wordprocessingml/2006/main">
        <w:t xml:space="preserve">1. 神是信實的－他信守諾言</w:t>
      </w:r>
    </w:p>
    <w:p/>
    <w:p>
      <w:r xmlns:w="http://schemas.openxmlformats.org/wordprocessingml/2006/main">
        <w:t xml:space="preserve">2. 神的話是真實的－我們永遠可以相信它</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民 23:19 - 神非人，不會說謊；神非人，不會改變主意。他會說然後不行動嗎？他承諾了卻沒有兌現嗎？</w:t>
      </w:r>
    </w:p>
    <w:p/>
    <w:p>
      <w:r xmlns:w="http://schemas.openxmlformats.org/wordprocessingml/2006/main">
        <w:t xml:space="preserve">詩篇 119:66 求你教導我良好的判斷力和知識；因為我信了你的命令。</w:t>
      </w:r>
    </w:p>
    <w:p/>
    <w:p>
      <w:r xmlns:w="http://schemas.openxmlformats.org/wordprocessingml/2006/main">
        <w:t xml:space="preserve">詩篇作者表達了他對上帝誡命的信仰，並請求上帝賜給他智慧和理解力。</w:t>
      </w:r>
    </w:p>
    <w:p/>
    <w:p>
      <w:r xmlns:w="http://schemas.openxmlformats.org/wordprocessingml/2006/main">
        <w:t xml:space="preserve">1. 順服的獎賞：忠實地遵循上帝的話語如何帶來智慧</w:t>
      </w:r>
    </w:p>
    <w:p/>
    <w:p>
      <w:r xmlns:w="http://schemas.openxmlformats.org/wordprocessingml/2006/main">
        <w:t xml:space="preserve">2. 經歷話語的力量：如何接受詩篇119的應許</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箴 1:5 - 智慧人聽了，就增長學問；明白人，就得指引。</w:t>
      </w:r>
    </w:p>
    <w:p/>
    <w:p>
      <w:r xmlns:w="http://schemas.openxmlformats.org/wordprocessingml/2006/main">
        <w:t xml:space="preserve">詩篇 119:67 我在受苦以先，走入歧途；但現在我遵守了你的話。</w:t>
      </w:r>
    </w:p>
    <w:p/>
    <w:p>
      <w:r xmlns:w="http://schemas.openxmlformats.org/wordprocessingml/2006/main">
        <w:t xml:space="preserve">詩篇作者承認，在他們受苦之前，他們偏離了上帝的話語，但現在他們遵守了上帝的話語。</w:t>
      </w:r>
    </w:p>
    <w:p/>
    <w:p>
      <w:r xmlns:w="http://schemas.openxmlformats.org/wordprocessingml/2006/main">
        <w:t xml:space="preserve">1. 苦難的力量：試煉如何增強我們的信心</w:t>
      </w:r>
    </w:p>
    <w:p/>
    <w:p>
      <w:r xmlns:w="http://schemas.openxmlformats.org/wordprocessingml/2006/main">
        <w:t xml:space="preserve">2. 重回正軌：誤入歧途後回到神的話語中</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箴言 3:11-12 - 我兒，你不可輕看耶和華的管教，也不可厭煩他的責備；因為耶和華所愛的人，正如父親管教所喜愛的兒子一樣。</w:t>
      </w:r>
    </w:p>
    <w:p/>
    <w:p>
      <w:r xmlns:w="http://schemas.openxmlformats.org/wordprocessingml/2006/main">
        <w:t xml:space="preserve">詩篇 119:68 你本為善，常行善；請將你的律例教導我。</w:t>
      </w:r>
    </w:p>
    <w:p/>
    <w:p>
      <w:r xmlns:w="http://schemas.openxmlformats.org/wordprocessingml/2006/main">
        <w:t xml:space="preserve">詩篇作者承認上帝的良善，並呼籲祂的律例給予指引。</w:t>
      </w:r>
    </w:p>
    <w:p/>
    <w:p>
      <w:r xmlns:w="http://schemas.openxmlformats.org/wordprocessingml/2006/main">
        <w:t xml:space="preserve">1. 明白神的良善</w:t>
      </w:r>
    </w:p>
    <w:p/>
    <w:p>
      <w:r xmlns:w="http://schemas.openxmlformats.org/wordprocessingml/2006/main">
        <w:t xml:space="preserve">2. 應用神的律例</w:t>
      </w:r>
    </w:p>
    <w:p/>
    <w:p>
      <w:r xmlns:w="http://schemas.openxmlformats.org/wordprocessingml/2006/main">
        <w:t xml:space="preserve">1. 詩篇 145:9 - 耶和華善待萬有，祂的慈愛遍及祂所造的一切。</w:t>
      </w:r>
    </w:p>
    <w:p/>
    <w:p>
      <w:r xmlns:w="http://schemas.openxmlformats.org/wordprocessingml/2006/main">
        <w:t xml:space="preserve">2. 馬太福音 22:36-40 老師，律法上最大的誡命是什麼？耶穌對他說，你要盡心、盡性、盡意愛主你的神。這是第一條偉大的誡命。第二個也是這樣：你要愛人如己。所有的律法和先知都以這兩條誡命為基礎。</w:t>
      </w:r>
    </w:p>
    <w:p/>
    <w:p>
      <w:r xmlns:w="http://schemas.openxmlformats.org/wordprocessingml/2006/main">
        <w:t xml:space="preserve">詩篇 119:69 驕傲人編造謊言攻擊我；但我卻要一心遵守你的訓詞。</w:t>
      </w:r>
    </w:p>
    <w:p/>
    <w:p>
      <w:r xmlns:w="http://schemas.openxmlformats.org/wordprocessingml/2006/main">
        <w:t xml:space="preserve">驕傲的人對詩篇作者撒了謊，但他將堅定不移地遵守上帝的誡命。</w:t>
      </w:r>
    </w:p>
    <w:p/>
    <w:p>
      <w:r xmlns:w="http://schemas.openxmlformats.org/wordprocessingml/2006/main">
        <w:t xml:space="preserve">1. 神的誡命：戰勝謊言的道路</w:t>
      </w:r>
    </w:p>
    <w:p/>
    <w:p>
      <w:r xmlns:w="http://schemas.openxmlformats.org/wordprocessingml/2006/main">
        <w:t xml:space="preserve">2. 全心順服神的旨意的力量</w:t>
      </w:r>
    </w:p>
    <w:p/>
    <w:p>
      <w:r xmlns:w="http://schemas.openxmlformats.org/wordprocessingml/2006/main">
        <w:t xml:space="preserve">1. 詩篇 27:14 - 等候耶和華：要鼓起勇氣，他必堅固你的心：我說，你要等候耶和華。</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詩篇 119:70 他們的心肥如脂；我卻喜愛你的律法。</w:t>
      </w:r>
    </w:p>
    <w:p/>
    <w:p>
      <w:r xmlns:w="http://schemas.openxmlformats.org/wordprocessingml/2006/main">
        <w:t xml:space="preserve">惡人的心被貪婪吞噬，義人卻享受上帝的律法。</w:t>
      </w:r>
    </w:p>
    <w:p/>
    <w:p>
      <w:r xmlns:w="http://schemas.openxmlformats.org/wordprocessingml/2006/main">
        <w:t xml:space="preserve">1：神的律法帶給義人喜樂與平安。</w:t>
      </w:r>
    </w:p>
    <w:p/>
    <w:p>
      <w:r xmlns:w="http://schemas.openxmlformats.org/wordprocessingml/2006/main">
        <w:t xml:space="preserve">2：貪婪會導致生活空虛和悲傷。</w:t>
      </w:r>
    </w:p>
    <w:p/>
    <w:p>
      <w:r xmlns:w="http://schemas.openxmlformats.org/wordprocessingml/2006/main">
        <w:t xml:space="preserve">1: 箴 21:27 - 惡人的祭物本是可憎的；何況他懷著邪惡的心獻祭呢？</w:t>
      </w:r>
    </w:p>
    <w:p/>
    <w:p>
      <w:r xmlns:w="http://schemas.openxmlformats.org/wordprocessingml/2006/main">
        <w:t xml:space="preserve">2: 箴 15:9 惡人的道路為耶和華所憎惡；追求公義的人卻為他所喜愛。</w:t>
      </w:r>
    </w:p>
    <w:p/>
    <w:p>
      <w:r xmlns:w="http://schemas.openxmlformats.org/wordprocessingml/2006/main">
        <w:t xml:space="preserve">詩篇 119:71 我受苦難是與我有益；使我學習祢的律例。</w:t>
      </w:r>
    </w:p>
    <w:p/>
    <w:p>
      <w:r xmlns:w="http://schemas.openxmlformats.org/wordprocessingml/2006/main">
        <w:t xml:space="preserve">這節經文告訴我們，神用苦難來幫助我們學習並明白祂的律例。</w:t>
      </w:r>
    </w:p>
    <w:p/>
    <w:p>
      <w:r xmlns:w="http://schemas.openxmlformats.org/wordprocessingml/2006/main">
        <w:t xml:space="preserve">1. 神在苦難中的目的：神如何利用困難來幫助我們成長</w:t>
      </w:r>
    </w:p>
    <w:p/>
    <w:p>
      <w:r xmlns:w="http://schemas.openxmlformats.org/wordprocessingml/2006/main">
        <w:t xml:space="preserve">2. 苦難的好處：試煉如何幫助我們理解神的話語</w:t>
      </w:r>
    </w:p>
    <w:p/>
    <w:p>
      <w:r xmlns:w="http://schemas.openxmlformats.org/wordprocessingml/2006/main">
        <w:t xml:space="preserve">1. 哥林多後書 12:7-10 – 保羅的肉中刺和神的恩典的回應</w:t>
      </w:r>
    </w:p>
    <w:p/>
    <w:p>
      <w:r xmlns:w="http://schemas.openxmlformats.org/wordprocessingml/2006/main">
        <w:t xml:space="preserve">2. 以賽亞書 48:10 - 即使在困難時期，神仍對祂的子民忠心教導</w:t>
      </w:r>
    </w:p>
    <w:p/>
    <w:p>
      <w:r xmlns:w="http://schemas.openxmlformats.org/wordprocessingml/2006/main">
        <w:t xml:space="preserve">詩篇 119:72 你口中的律法對我有益，勝過千萬金銀。</w:t>
      </w:r>
    </w:p>
    <w:p/>
    <w:p>
      <w:r xmlns:w="http://schemas.openxmlformats.org/wordprocessingml/2006/main">
        <w:t xml:space="preserve">對詩人來說，上帝的律法比物質財富更有價值。</w:t>
      </w:r>
    </w:p>
    <w:p/>
    <w:p>
      <w:r xmlns:w="http://schemas.openxmlformats.org/wordprocessingml/2006/main">
        <w:t xml:space="preserve">1.《上帝律法的價值》</w:t>
      </w:r>
    </w:p>
    <w:p/>
    <w:p>
      <w:r xmlns:w="http://schemas.openxmlformats.org/wordprocessingml/2006/main">
        <w:t xml:space="preserve">2.“順服的祝福”</w:t>
      </w:r>
    </w:p>
    <w:p/>
    <w:p>
      <w:r xmlns:w="http://schemas.openxmlformats.org/wordprocessingml/2006/main">
        <w:t xml:space="preserve">1. 箴 3:13-18</w:t>
      </w:r>
    </w:p>
    <w:p/>
    <w:p>
      <w:r xmlns:w="http://schemas.openxmlformats.org/wordprocessingml/2006/main">
        <w:t xml:space="preserve">2. 馬太福音 6:19-21</w:t>
      </w:r>
    </w:p>
    <w:p/>
    <w:p>
      <w:r xmlns:w="http://schemas.openxmlformats.org/wordprocessingml/2006/main">
        <w:t xml:space="preserve">詩篇 119:73 你的手創造了我，塑造了我；求你賜我悟性，使我學習你的命令。</w:t>
      </w:r>
    </w:p>
    <w:p/>
    <w:p>
      <w:r xmlns:w="http://schemas.openxmlformats.org/wordprocessingml/2006/main">
        <w:t xml:space="preserve">詩篇作者祈求上帝理解祂的誡命。</w:t>
      </w:r>
    </w:p>
    <w:p/>
    <w:p>
      <w:r xmlns:w="http://schemas.openxmlformats.org/wordprocessingml/2006/main">
        <w:t xml:space="preserve">1. 認識神的旨意：如何分辨祂的命令</w:t>
      </w:r>
    </w:p>
    <w:p/>
    <w:p>
      <w:r xmlns:w="http://schemas.openxmlformats.org/wordprocessingml/2006/main">
        <w:t xml:space="preserve">2. 神的創造與引導的大能</w:t>
      </w:r>
    </w:p>
    <w:p/>
    <w:p>
      <w:r xmlns:w="http://schemas.openxmlformats.org/wordprocessingml/2006/main">
        <w:t xml:space="preserve">1. 箴言 3:5-6 - 你要專心仰賴耶和華，不可倚靠自己的悟性；在你一切所行的事上承認他，他必指引你的路。</w:t>
      </w:r>
    </w:p>
    <w:p/>
    <w:p>
      <w:r xmlns:w="http://schemas.openxmlformats.org/wordprocessingml/2006/main">
        <w:t xml:space="preserve">2. 雅各書 1:5 - 你們中間若有缺乏智慧的，就當求那厚賜與眾人，不挑剔的神，神就必賜給他。</w:t>
      </w:r>
    </w:p>
    <w:p/>
    <w:p>
      <w:r xmlns:w="http://schemas.openxmlformats.org/wordprocessingml/2006/main">
        <w:t xml:space="preserve">詩篇 119:74 敬畏你的人見我就喜樂；因為我仰望你的話。</w:t>
      </w:r>
    </w:p>
    <w:p/>
    <w:p>
      <w:r xmlns:w="http://schemas.openxmlformats.org/wordprocessingml/2006/main">
        <w:t xml:space="preserve">詩篇一百一十九篇的這段經文啟示，那些敬畏主、仰望祂話語的人，當他們看見說話的人時，會很高興。</w:t>
      </w:r>
    </w:p>
    <w:p/>
    <w:p>
      <w:r xmlns:w="http://schemas.openxmlformats.org/wordprocessingml/2006/main">
        <w:t xml:space="preserve">1.《在主裡尋找喜樂：祂話語的盼望》</w:t>
      </w:r>
    </w:p>
    <w:p/>
    <w:p>
      <w:r xmlns:w="http://schemas.openxmlformats.org/wordprocessingml/2006/main">
        <w:t xml:space="preserve">2.“敬畏耶和華的人有福”</w:t>
      </w:r>
    </w:p>
    <w:p/>
    <w:p>
      <w:r xmlns:w="http://schemas.openxmlformats.org/wordprocessingml/2006/main">
        <w:t xml:space="preserve">1. 腓立比書 4:4-7 「你們要靠主常常喜樂；我再說，你們要喜樂。人人都知道你們的通情達理。主就在眼前，應當一無掛慮，只要凡事藉著禱告祈求帶著感恩的心，將你們所求的告訴神。神所賜出人意外的平安，必在基督耶穌裡保守你們的心懷意念。”</w:t>
      </w:r>
    </w:p>
    <w:p/>
    <w:p>
      <w:r xmlns:w="http://schemas.openxmlformats.org/wordprocessingml/2006/main">
        <w:t xml:space="preserve">2. 約翰福音 14:27 “我留下平安給你們；我將我的平安賜給你們。我所賜給你們的，不像世人所賜的。你們心裡不要憂愁，也不要懼怕。”</w:t>
      </w:r>
    </w:p>
    <w:p/>
    <w:p>
      <w:r xmlns:w="http://schemas.openxmlformats.org/wordprocessingml/2006/main">
        <w:t xml:space="preserve">詩篇 119:75 耶和華啊，我知道你的判斷是公義的；你使我受苦是憑誠實。</w:t>
      </w:r>
    </w:p>
    <w:p/>
    <w:p>
      <w:r xmlns:w="http://schemas.openxmlformats.org/wordprocessingml/2006/main">
        <w:t xml:space="preserve">詩篇作者承認神在苦難中是信實的，也承認祂的審判是正確的。</w:t>
      </w:r>
    </w:p>
    <w:p/>
    <w:p>
      <w:r xmlns:w="http://schemas.openxmlformats.org/wordprocessingml/2006/main">
        <w:t xml:space="preserve">1. 神在我們的苦難中是信實的－體認到祂的審判是絕對且公正的</w:t>
      </w:r>
    </w:p>
    <w:p/>
    <w:p>
      <w:r xmlns:w="http://schemas.openxmlformats.org/wordprocessingml/2006/main">
        <w:t xml:space="preserve">2. 苦難中信心的安慰－在痛苦中相信神的主權</w:t>
      </w:r>
    </w:p>
    <w:p/>
    <w:p>
      <w:r xmlns:w="http://schemas.openxmlformats.org/wordprocessingml/2006/main">
        <w:t xml:space="preserve">1. 申命記 32:4 - 祂是磐石，祂的作為完美，祂一切的作為都公平。</w:t>
      </w:r>
    </w:p>
    <w:p/>
    <w:p>
      <w:r xmlns:w="http://schemas.openxmlformats.org/wordprocessingml/2006/main">
        <w:t xml:space="preserve">2. 以賽亞書 40:28-29 - 你不知道嗎？你沒聽過嗎？主是永在的神，地極的創造者。他沒有暈倒，也沒有疲倦；他的理解是無法測度的。</w:t>
      </w:r>
    </w:p>
    <w:p/>
    <w:p>
      <w:r xmlns:w="http://schemas.openxmlformats.org/wordprocessingml/2006/main">
        <w:t xml:space="preserve">詩篇 119:76 求你照你向僕人所說的話，以慈愛安慰我。</w:t>
      </w:r>
    </w:p>
    <w:p/>
    <w:p>
      <w:r xmlns:w="http://schemas.openxmlformats.org/wordprocessingml/2006/main">
        <w:t xml:space="preserve">詩篇作者祈求神按照祂的話施憐憫和恩慈，並帶來安慰。</w:t>
      </w:r>
    </w:p>
    <w:p/>
    <w:p>
      <w:r xmlns:w="http://schemas.openxmlformats.org/wordprocessingml/2006/main">
        <w:t xml:space="preserve">1. 神話語的力量：相信神的應許</w:t>
      </w:r>
    </w:p>
    <w:p/>
    <w:p>
      <w:r xmlns:w="http://schemas.openxmlformats.org/wordprocessingml/2006/main">
        <w:t xml:space="preserve">2. 信賴主：在神的憐憫中尋求安慰和庇護</w:t>
      </w:r>
    </w:p>
    <w:p/>
    <w:p>
      <w:r xmlns:w="http://schemas.openxmlformats.org/wordprocessingml/2006/main">
        <w:t xml:space="preserve">1. 以賽亞書 40:28-31 - 你不知道嗎？你沒聽過嗎？永在的神，耶和華，地極的創造者，不疲倦，也不疲倦。他的悟性是無法測度的。</w:t>
      </w:r>
    </w:p>
    <w:p/>
    <w:p>
      <w:r xmlns:w="http://schemas.openxmlformats.org/wordprocessingml/2006/main">
        <w:t xml:space="preserve">2. 耶利米書 29:11-14 - 主說，我知道我對你們的意念，是平安的意念，不是邪惡的意念，為你們帶來未來和希望。</w:t>
      </w:r>
    </w:p>
    <w:p/>
    <w:p>
      <w:r xmlns:w="http://schemas.openxmlformats.org/wordprocessingml/2006/main">
        <w:t xml:space="preserve">詩篇 119:77 願祢的慈愛臨到我，使我存活；因祢的律法是我所喜悅的。</w:t>
      </w:r>
    </w:p>
    <w:p/>
    <w:p>
      <w:r xmlns:w="http://schemas.openxmlformats.org/wordprocessingml/2006/main">
        <w:t xml:space="preserve">詩篇作者表達了他渴望神的憐憫臨到他，使他能按照神的律法生活。</w:t>
      </w:r>
    </w:p>
    <w:p/>
    <w:p>
      <w:r xmlns:w="http://schemas.openxmlformats.org/wordprocessingml/2006/main">
        <w:t xml:space="preserve">1. 遵守上帝的律法</w:t>
      </w:r>
    </w:p>
    <w:p/>
    <w:p>
      <w:r xmlns:w="http://schemas.openxmlformats.org/wordprocessingml/2006/main">
        <w:t xml:space="preserve">2. 上帝慈悲的安慰</w:t>
      </w:r>
    </w:p>
    <w:p/>
    <w:p>
      <w:r xmlns:w="http://schemas.openxmlformats.org/wordprocessingml/2006/main">
        <w:t xml:space="preserve">1. 詩篇 119:77</w:t>
      </w:r>
    </w:p>
    <w:p/>
    <w:p>
      <w:r xmlns:w="http://schemas.openxmlformats.org/wordprocessingml/2006/main">
        <w:t xml:space="preserve">2. 以賽亞書 30:18 - 「所以耶和華必等候，要施恩給你們，因此他必被尊崇，憐憫你們。因為耶和華是公義的神。萬民都是有福的。那些等待他的人。 」</w:t>
      </w:r>
    </w:p>
    <w:p/>
    <w:p>
      <w:r xmlns:w="http://schemas.openxmlformats.org/wordprocessingml/2006/main">
        <w:t xml:space="preserve">詩篇 119:78 願驕傲的人蒙羞！因為他們無故欺負我。我卻要默想你的訓詞。</w:t>
      </w:r>
    </w:p>
    <w:p/>
    <w:p>
      <w:r xmlns:w="http://schemas.openxmlformats.org/wordprocessingml/2006/main">
        <w:t xml:space="preserve">詩人謙卑地請求上帝使驕傲的人因不公平地對待他而感到羞恥，並決心默想上帝的誡命。</w:t>
      </w:r>
    </w:p>
    <w:p/>
    <w:p>
      <w:r xmlns:w="http://schemas.openxmlformats.org/wordprocessingml/2006/main">
        <w:t xml:space="preserve">1.《謙卑的力量：神對不正當對待的回應》</w:t>
      </w:r>
    </w:p>
    <w:p/>
    <w:p>
      <w:r xmlns:w="http://schemas.openxmlformats.org/wordprocessingml/2006/main">
        <w:t xml:space="preserve">2.“上帝對默想他訓詞之人的應許”</w:t>
      </w:r>
    </w:p>
    <w:p/>
    <w:p>
      <w:r xmlns:w="http://schemas.openxmlformats.org/wordprocessingml/2006/main">
        <w:t xml:space="preserve">1. 箴 16:19 - 與貧窮人同存謙卑的心，強如與驕傲人同分擄物。</w:t>
      </w:r>
    </w:p>
    <w:p/>
    <w:p>
      <w:r xmlns:w="http://schemas.openxmlformats.org/wordprocessingml/2006/main">
        <w:t xml:space="preserve">2. 羅馬書 12:16 - 彼此和睦相處。不要驕傲，要願意與地位低的人交往。</w:t>
      </w:r>
    </w:p>
    <w:p/>
    <w:p>
      <w:r xmlns:w="http://schemas.openxmlformats.org/wordprocessingml/2006/main">
        <w:t xml:space="preserve">詩篇 119:79 願敬畏祢的、知道祢法度的人歸向我。</w:t>
      </w:r>
    </w:p>
    <w:p/>
    <w:p>
      <w:r xmlns:w="http://schemas.openxmlformats.org/wordprocessingml/2006/main">
        <w:t xml:space="preserve">詩篇作者祈求敬畏上帝的人歸向他，熟悉上帝作為的人記念他們。</w:t>
      </w:r>
    </w:p>
    <w:p/>
    <w:p>
      <w:r xmlns:w="http://schemas.openxmlformats.org/wordprocessingml/2006/main">
        <w:t xml:space="preserve">1. 透過順服來敬畏神</w:t>
      </w:r>
    </w:p>
    <w:p/>
    <w:p>
      <w:r xmlns:w="http://schemas.openxmlformats.org/wordprocessingml/2006/main">
        <w:t xml:space="preserve">2. 在我們的生活中記住神的見證</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希伯來書 13:7 - 記念你們的領袖，就是那些對你們講過神的道的人。考慮他們生活方式的結果，並效法他們的信仰。</w:t>
      </w:r>
    </w:p>
    <w:p/>
    <w:p>
      <w:r xmlns:w="http://schemas.openxmlformats.org/wordprocessingml/2006/main">
        <w:t xml:space="preserve">詩篇 119:80 願我的心在祢的律例上健全；使我不致羞愧。</w:t>
      </w:r>
    </w:p>
    <w:p/>
    <w:p>
      <w:r xmlns:w="http://schemas.openxmlformats.org/wordprocessingml/2006/main">
        <w:t xml:space="preserve">詩篇作者表達了他們維護神的律例的願望，這樣他們就不會羞愧。</w:t>
      </w:r>
    </w:p>
    <w:p/>
    <w:p>
      <w:r xmlns:w="http://schemas.openxmlformats.org/wordprocessingml/2006/main">
        <w:t xml:space="preserve">1. 過公義的生活：詩篇作者對神的委身</w:t>
      </w:r>
    </w:p>
    <w:p/>
    <w:p>
      <w:r xmlns:w="http://schemas.openxmlformats.org/wordprocessingml/2006/main">
        <w:t xml:space="preserve">2. 克服羞恥：透過神的律例取得勝利</w:t>
      </w:r>
    </w:p>
    <w:p/>
    <w:p>
      <w:r xmlns:w="http://schemas.openxmlformats.org/wordprocessingml/2006/main">
        <w:t xml:space="preserve">1. 羅馬書 6:16 - 你們不知道，如果你們把自己當作順服的奴僕，就是順從那人的奴僕嗎？無論是罪的奴僕，導致死亡，還是順服的奴僕，導致義？</w:t>
      </w:r>
    </w:p>
    <w:p/>
    <w:p>
      <w:r xmlns:w="http://schemas.openxmlformats.org/wordprocessingml/2006/main">
        <w:t xml:space="preserve">2. 羅馬書 8:1 - 如今那些在基督耶穌裡的就不定罪了。</w:t>
      </w:r>
    </w:p>
    <w:p/>
    <w:p>
      <w:r xmlns:w="http://schemas.openxmlformats.org/wordprocessingml/2006/main">
        <w:t xml:space="preserve">詩篇 119:81 我的心因你的救恩而喪膽；但我仰望你的話。</w:t>
      </w:r>
    </w:p>
    <w:p/>
    <w:p>
      <w:r xmlns:w="http://schemas.openxmlformats.org/wordprocessingml/2006/main">
        <w:t xml:space="preserve">詩人表達了他對神的救恩的深切渴望，表達了他對神的話語的信心和盼望。</w:t>
      </w:r>
    </w:p>
    <w:p/>
    <w:p>
      <w:r xmlns:w="http://schemas.openxmlformats.org/wordprocessingml/2006/main">
        <w:t xml:space="preserve">1. 仰望神的話：克服靈魂軟弱的力量</w:t>
      </w:r>
    </w:p>
    <w:p/>
    <w:p>
      <w:r xmlns:w="http://schemas.openxmlformats.org/wordprocessingml/2006/main">
        <w:t xml:space="preserve">2. 在神的話語中尋找力量：救恩的泉源</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羅馬書 15:13：“願賜人盼望的神因信，將諸般的喜樂平安充滿你們，使你們藉著聖靈的能力，大有盼望。”</w:t>
      </w:r>
    </w:p>
    <w:p/>
    <w:p>
      <w:r xmlns:w="http://schemas.openxmlformats.org/wordprocessingml/2006/main">
        <w:t xml:space="preserve">詩篇 119:82 我因你的話眼睛失明，說：你什麼時候安慰我呢？</w:t>
      </w:r>
    </w:p>
    <w:p/>
    <w:p>
      <w:r xmlns:w="http://schemas.openxmlformats.org/wordprocessingml/2006/main">
        <w:t xml:space="preserve">詩篇作者渴望安慰，並在上帝的話語中找到了安慰。</w:t>
      </w:r>
    </w:p>
    <w:p/>
    <w:p>
      <w:r xmlns:w="http://schemas.openxmlformats.org/wordprocessingml/2006/main">
        <w:t xml:space="preserve">1.“等候主：在祂的話語中尋找安慰”</w:t>
      </w:r>
    </w:p>
    <w:p/>
    <w:p>
      <w:r xmlns:w="http://schemas.openxmlformats.org/wordprocessingml/2006/main">
        <w:t xml:space="preserve">2.《神的話語：有需要時安慰的泉源》</w:t>
      </w:r>
    </w:p>
    <w:p/>
    <w:p>
      <w:r xmlns:w="http://schemas.openxmlformats.org/wordprocessingml/2006/main">
        <w:t xml:space="preserve">1. 以賽亞書40:1-2 - 「你們的神說，安慰吧，安慰我的百姓。對耶路撒冷說溫柔的話，向她宣告，她的辛勞已經完成，她的罪已經得到償還，她已經從主加倍地赦免她所有的罪。</w:t>
      </w:r>
    </w:p>
    <w:p/>
    <w:p>
      <w:r xmlns:w="http://schemas.openxmlformats.org/wordprocessingml/2006/main">
        <w:t xml:space="preserve">2. 哥林多後書1:3-4 – 願稱頌歸於我們主耶穌基督的父神，慈悲的父，賜各樣安慰的神，在我們一切的患難中安慰我們，使我們能安慰那些在一切患難中的人。我們自己從上帝那裡得到的安慰有問題。</w:t>
      </w:r>
    </w:p>
    <w:p/>
    <w:p>
      <w:r xmlns:w="http://schemas.openxmlformats.org/wordprocessingml/2006/main">
        <w:t xml:space="preserve">詩篇 119:83 因為我如同煙氣中的瓶子；我卻不忘記你的律例。</w:t>
      </w:r>
    </w:p>
    <w:p/>
    <w:p>
      <w:r xmlns:w="http://schemas.openxmlformats.org/wordprocessingml/2006/main">
        <w:t xml:space="preserve">詩篇作者表示，儘管面臨困難，他們仍然忠於神的律例。</w:t>
      </w:r>
    </w:p>
    <w:p/>
    <w:p>
      <w:r xmlns:w="http://schemas.openxmlformats.org/wordprocessingml/2006/main">
        <w:t xml:space="preserve">1. 奉獻的力量：儘管生活困難，仍遵守神的律例</w:t>
      </w:r>
    </w:p>
    <w:p/>
    <w:p>
      <w:r xmlns:w="http://schemas.openxmlformats.org/wordprocessingml/2006/main">
        <w:t xml:space="preserve">2. 神的信實：在逆境中忠於祂的律例</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詩篇 119:105 - 你的話是我腳前的燈，路上的光。</w:t>
      </w:r>
    </w:p>
    <w:p/>
    <w:p>
      <w:r xmlns:w="http://schemas.openxmlformats.org/wordprocessingml/2006/main">
        <w:t xml:space="preserve">詩篇 119:84 你僕人的年日有多少？你什麼時候才對那些逼迫我的人施行審判呢？</w:t>
      </w:r>
    </w:p>
    <w:p/>
    <w:p>
      <w:r xmlns:w="http://schemas.openxmlformats.org/wordprocessingml/2006/main">
        <w:t xml:space="preserve">詩人表達了他對正義的絕望，並想知道他需要等待多久才能得到平反。</w:t>
      </w:r>
    </w:p>
    <w:p/>
    <w:p>
      <w:r xmlns:w="http://schemas.openxmlformats.org/wordprocessingml/2006/main">
        <w:t xml:space="preserve">1. 神的時間是完美的：即使在迫害時期也要相信主的時間</w:t>
      </w:r>
    </w:p>
    <w:p/>
    <w:p>
      <w:r xmlns:w="http://schemas.openxmlformats.org/wordprocessingml/2006/main">
        <w:t xml:space="preserve">2. 神是公義的：正義最終如何伸張</w:t>
      </w:r>
    </w:p>
    <w:p/>
    <w:p>
      <w:r xmlns:w="http://schemas.openxmlformats.org/wordprocessingml/2006/main">
        <w:t xml:space="preserve">1. 以賽亞書 30:18 - 然而耶和華渴望施恩給你們；因此他會起來向你表示憐憫。因為耶和華是公義的神。</w:t>
      </w:r>
    </w:p>
    <w:p/>
    <w:p>
      <w:r xmlns:w="http://schemas.openxmlformats.org/wordprocessingml/2006/main">
        <w:t xml:space="preserve">2. 詩篇 37:11 - 但溫柔的人必擁有土地，享受平安與繁榮。</w:t>
      </w:r>
    </w:p>
    <w:p/>
    <w:p>
      <w:r xmlns:w="http://schemas.openxmlformats.org/wordprocessingml/2006/main">
        <w:t xml:space="preserve">詩篇 119:85 驕傲人為我挖坑，不符合你的律法。</w:t>
      </w:r>
    </w:p>
    <w:p/>
    <w:p>
      <w:r xmlns:w="http://schemas.openxmlformats.org/wordprocessingml/2006/main">
        <w:t xml:space="preserve">驕傲的人為不遵守上帝律法的詩人製造了障礙。</w:t>
      </w:r>
    </w:p>
    <w:p/>
    <w:p>
      <w:r xmlns:w="http://schemas.openxmlformats.org/wordprocessingml/2006/main">
        <w:t xml:space="preserve">1. 驕傲的危險－驕傲會導致我們為自己和他人製造障礙，違反上帝的律法。</w:t>
      </w:r>
    </w:p>
    <w:p/>
    <w:p>
      <w:r xmlns:w="http://schemas.openxmlformats.org/wordprocessingml/2006/main">
        <w:t xml:space="preserve">2. 上帝律法的重要性－我們必須留意上帝的律法，不要讓自己因別人的驕傲而分心。</w:t>
      </w:r>
    </w:p>
    <w:p/>
    <w:p>
      <w:r xmlns:w="http://schemas.openxmlformats.org/wordprocessingml/2006/main">
        <w:t xml:space="preserve">1. 詩篇 119:85 - 驕傲人為我挖坑，不符合你的律法。</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詩篇 119:86 你一切的誡命都是信實的；它們無理地逼迫我；幫助你吧。</w:t>
      </w:r>
    </w:p>
    <w:p/>
    <w:p>
      <w:r xmlns:w="http://schemas.openxmlformats.org/wordprocessingml/2006/main">
        <w:t xml:space="preserve">詩篇作者請求上帝的幫助，因為儘管他們忠於上帝的誡命，但他們仍然受到錯誤的迫害。</w:t>
      </w:r>
    </w:p>
    <w:p/>
    <w:p>
      <w:r xmlns:w="http://schemas.openxmlformats.org/wordprocessingml/2006/main">
        <w:t xml:space="preserve">1.“信徒將受到迫害”</w:t>
      </w:r>
    </w:p>
    <w:p/>
    <w:p>
      <w:r xmlns:w="http://schemas.openxmlformats.org/wordprocessingml/2006/main">
        <w:t xml:space="preserve">2.“在迫害中神幫助所帶來的安慰”</w:t>
      </w:r>
    </w:p>
    <w:p/>
    <w:p>
      <w:r xmlns:w="http://schemas.openxmlformats.org/wordprocessingml/2006/main">
        <w:t xml:space="preserve">1. 羅馬書 8:31-39 – 保羅在苦難中確信神的愛</w:t>
      </w:r>
    </w:p>
    <w:p/>
    <w:p>
      <w:r xmlns:w="http://schemas.openxmlformats.org/wordprocessingml/2006/main">
        <w:t xml:space="preserve">2. 詩篇 46:1-3 - 患難時上帝的幫助</w:t>
      </w:r>
    </w:p>
    <w:p/>
    <w:p>
      <w:r xmlns:w="http://schemas.openxmlformats.org/wordprocessingml/2006/main">
        <w:t xml:space="preserve">詩篇 119:87 他們幾乎把我從地上消滅了；但我沒有離棄你的訓詞。</w:t>
      </w:r>
    </w:p>
    <w:p/>
    <w:p>
      <w:r xmlns:w="http://schemas.openxmlformats.org/wordprocessingml/2006/main">
        <w:t xml:space="preserve">詩篇作者幾乎在地上被消滅，但他沒有放棄主的誡命。</w:t>
      </w:r>
    </w:p>
    <w:p/>
    <w:p>
      <w:r xmlns:w="http://schemas.openxmlformats.org/wordprocessingml/2006/main">
        <w:t xml:space="preserve">1：即使在巨大的困難和危險的時候，我們也絕不能忘記主的誡命。</w:t>
      </w:r>
    </w:p>
    <w:p/>
    <w:p>
      <w:r xmlns:w="http://schemas.openxmlformats.org/wordprocessingml/2006/main">
        <w:t xml:space="preserve">2：上帝是我們在患難時的避難所和力量，我們必須永遠記住祂的誡命。</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18:2 - “耶和華是我的岩石，我的山寨，我的拯救者，我的神，我的磐石，我所投靠的，我的盾牌，我拯救的角，我的山寨。”</w:t>
      </w:r>
    </w:p>
    <w:p/>
    <w:p>
      <w:r xmlns:w="http://schemas.openxmlformats.org/wordprocessingml/2006/main">
        <w:t xml:space="preserve">詩篇 119:88 求你按你的慈愛救我；我必如此遵守你口中的法度。</w:t>
      </w:r>
    </w:p>
    <w:p/>
    <w:p>
      <w:r xmlns:w="http://schemas.openxmlformats.org/wordprocessingml/2006/main">
        <w:t xml:space="preserve">詩篇作者尋求神的幫助，按照神話語的見證生活。</w:t>
      </w:r>
    </w:p>
    <w:p/>
    <w:p>
      <w:r xmlns:w="http://schemas.openxmlformats.org/wordprocessingml/2006/main">
        <w:t xml:space="preserve">1. 神話語的力量：擁抱聖經賦予生命的見證</w:t>
      </w:r>
    </w:p>
    <w:p/>
    <w:p>
      <w:r xmlns:w="http://schemas.openxmlformats.org/wordprocessingml/2006/main">
        <w:t xml:space="preserve">2. 慈愛：經歷神復興的恩典</w:t>
      </w:r>
    </w:p>
    <w:p/>
    <w:p>
      <w:r xmlns:w="http://schemas.openxmlformats.org/wordprocessingml/2006/main">
        <w:t xml:space="preserve">1. 詩篇 1:1-2，“不與惡人同行，不隨罪人所行，不與褻慢人同坐，惟喜愛耶和華的律法的，這人便為有福。晝夜思想他的律法。”</w:t>
      </w:r>
    </w:p>
    <w:p/>
    <w:p>
      <w:r xmlns:w="http://schemas.openxmlformats.org/wordprocessingml/2006/main">
        <w:t xml:space="preserve">2. 以賽亞書 40:31，“但仰望耶和華的，必從新得力。他們必如鷹展翅上騰；他們奔跑卻不困倦，行走卻不疲乏。”</w:t>
      </w:r>
    </w:p>
    <w:p/>
    <w:p>
      <w:r xmlns:w="http://schemas.openxmlformats.org/wordprocessingml/2006/main">
        <w:t xml:space="preserve">詩篇 119:89 耶和華啊，祢的話安定在天，直到永遠。</w:t>
      </w:r>
    </w:p>
    <w:p/>
    <w:p>
      <w:r xmlns:w="http://schemas.openxmlformats.org/wordprocessingml/2006/main">
        <w:t xml:space="preserve">詩篇作者肯定神的話是永恆的。</w:t>
      </w:r>
    </w:p>
    <w:p/>
    <w:p>
      <w:r xmlns:w="http://schemas.openxmlformats.org/wordprocessingml/2006/main">
        <w:t xml:space="preserve">1. 神話語不變的本質</w:t>
      </w:r>
    </w:p>
    <w:p/>
    <w:p>
      <w:r xmlns:w="http://schemas.openxmlformats.org/wordprocessingml/2006/main">
        <w:t xml:space="preserve">2. 牢固地立於天上：神的話語</w:t>
      </w:r>
    </w:p>
    <w:p/>
    <w:p>
      <w:r xmlns:w="http://schemas.openxmlformats.org/wordprocessingml/2006/main">
        <w:t xml:space="preserve">1. 馬太福音 24:35 天地要廢去，我的話卻不能廢去。</w:t>
      </w:r>
    </w:p>
    <w:p/>
    <w:p>
      <w:r xmlns:w="http://schemas.openxmlformats.org/wordprocessingml/2006/main">
        <w:t xml:space="preserve">2. 以賽亞書 40:8 - 草必枯乾，花必凋謝；只有我們神的話永遠立定。</w:t>
      </w:r>
    </w:p>
    <w:p/>
    <w:p>
      <w:r xmlns:w="http://schemas.openxmlformats.org/wordprocessingml/2006/main">
        <w:t xml:space="preserve">詩篇 119:90 你的信實直到萬代；你建立了大地，地就長存。</w:t>
      </w:r>
    </w:p>
    <w:p/>
    <w:p>
      <w:r xmlns:w="http://schemas.openxmlformats.org/wordprocessingml/2006/main">
        <w:t xml:space="preserve">神的信實和能力是永遠的，從太初就已經確立了。</w:t>
      </w:r>
    </w:p>
    <w:p/>
    <w:p>
      <w:r xmlns:w="http://schemas.openxmlformats.org/wordprocessingml/2006/main">
        <w:t xml:space="preserve">1：神的信實和祂所創造的能力是永遠長存的。</w:t>
      </w:r>
    </w:p>
    <w:p/>
    <w:p>
      <w:r xmlns:w="http://schemas.openxmlformats.org/wordprocessingml/2006/main">
        <w:t xml:space="preserve">2：神的信實是我們所有人安慰和安全的泉源。</w:t>
      </w:r>
    </w:p>
    <w:p/>
    <w:p>
      <w:r xmlns:w="http://schemas.openxmlformats.org/wordprocessingml/2006/main">
        <w:t xml:space="preserve">1: 以賽亞書 40:8 - “草必枯乾，花必凋殘；唯有我們神的話永遠立定。”</w:t>
      </w:r>
    </w:p>
    <w:p/>
    <w:p>
      <w:r xmlns:w="http://schemas.openxmlformats.org/wordprocessingml/2006/main">
        <w:t xml:space="preserve">2: 希伯來書 13:8 - “耶穌基督昨日、今日、一直到永遠，是一樣的。”</w:t>
      </w:r>
    </w:p>
    <w:p/>
    <w:p>
      <w:r xmlns:w="http://schemas.openxmlformats.org/wordprocessingml/2006/main">
        <w:t xml:space="preserve">詩篇 119:91 他們今日仍遵行你的律例，因為眾人都是你的僕人。</w:t>
      </w:r>
    </w:p>
    <w:p/>
    <w:p>
      <w:r xmlns:w="http://schemas.openxmlformats.org/wordprocessingml/2006/main">
        <w:t xml:space="preserve">詩篇作者讚美上帝的法令至今仍然有效。</w:t>
      </w:r>
    </w:p>
    <w:p/>
    <w:p>
      <w:r xmlns:w="http://schemas.openxmlformats.org/wordprocessingml/2006/main">
        <w:t xml:space="preserve">1. 神話語的永恆力量</w:t>
      </w:r>
    </w:p>
    <w:p/>
    <w:p>
      <w:r xmlns:w="http://schemas.openxmlformats.org/wordprocessingml/2006/main">
        <w:t xml:space="preserve">2. 上帝僕人的忠心</w:t>
      </w:r>
    </w:p>
    <w:p/>
    <w:p>
      <w:r xmlns:w="http://schemas.openxmlformats.org/wordprocessingml/2006/main">
        <w:t xml:space="preserve">1. 以賽亞書 40:8 - 草必枯乾，花必凋殘，唯有我們神的話語永遠立定。</w:t>
      </w:r>
    </w:p>
    <w:p/>
    <w:p>
      <w:r xmlns:w="http://schemas.openxmlformats.org/wordprocessingml/2006/main">
        <w:t xml:space="preserve">2. 羅馬書 12:1-2 - 所以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詩篇 119:92 若不是我喜愛你的律法，我早就在苦難中滅亡了。</w:t>
      </w:r>
    </w:p>
    <w:p/>
    <w:p>
      <w:r xmlns:w="http://schemas.openxmlformats.org/wordprocessingml/2006/main">
        <w:t xml:space="preserve">詩篇作者表達了他對上帝律法的喜悅，並宣稱律法是他患難時的救恩。</w:t>
      </w:r>
    </w:p>
    <w:p/>
    <w:p>
      <w:r xmlns:w="http://schemas.openxmlformats.org/wordprocessingml/2006/main">
        <w:t xml:space="preserve">1. 遵守上帝律法的喜樂</w:t>
      </w:r>
    </w:p>
    <w:p/>
    <w:p>
      <w:r xmlns:w="http://schemas.openxmlformats.org/wordprocessingml/2006/main">
        <w:t xml:space="preserve">2. 透過上帝的律法在苦難中尋找力量</w:t>
      </w:r>
    </w:p>
    <w:p/>
    <w:p>
      <w:r xmlns:w="http://schemas.openxmlformats.org/wordprocessingml/2006/main">
        <w:t xml:space="preserve">1. 羅馬書8:3-4 - 「因為神行了律法因肉體的軟弱所不能行的事。他差遣自己的兒子，成為罪身的樣式，為罪贖罪，以肉身定了罪的罪，使律法公義的要求成就在我們這不隨從肉體、只隨從聖靈的人身上。”</w:t>
      </w:r>
    </w:p>
    <w:p/>
    <w:p>
      <w:r xmlns:w="http://schemas.openxmlformats.org/wordprocessingml/2006/main">
        <w:t xml:space="preserve">2. 詩篇 1:1-2 - “不從惡人的計謀，不站罪人的道路，不坐褻慢人的座位，惟喜愛耶和華的律法。 ，他日夜沉思他的律法。”</w:t>
      </w:r>
    </w:p>
    <w:p/>
    <w:p>
      <w:r xmlns:w="http://schemas.openxmlformats.org/wordprocessingml/2006/main">
        <w:t xml:space="preserve">詩篇 119:93 我永遠不會忘記你的訓詞，因為你用這些訓詞使我活過來。</w:t>
      </w:r>
    </w:p>
    <w:p/>
    <w:p>
      <w:r xmlns:w="http://schemas.openxmlformats.org/wordprocessingml/2006/main">
        <w:t xml:space="preserve">詩篇作者承諾永遠不會忘記上帝的誡命，因為它們賦予了它們生命。</w:t>
      </w:r>
    </w:p>
    <w:p/>
    <w:p>
      <w:r xmlns:w="http://schemas.openxmlformats.org/wordprocessingml/2006/main">
        <w:t xml:space="preserve">1. 上帝的戒律賦予生命的力量</w:t>
      </w:r>
    </w:p>
    <w:p/>
    <w:p>
      <w:r xmlns:w="http://schemas.openxmlformats.org/wordprocessingml/2006/main">
        <w:t xml:space="preserve">2. 牢記上帝的誡命以獲得更新的生命</w:t>
      </w:r>
    </w:p>
    <w:p/>
    <w:p>
      <w:r xmlns:w="http://schemas.openxmlformats.org/wordprocessingml/2006/main">
        <w:t xml:space="preserve">1. 羅馬書8:11 - 但叫耶穌從死裡復活者的靈若住在你們心裡，那叫基督從死裡復活的，也必藉著住在你們心裡的聖靈，使你們必死的身體又活過來。</w:t>
      </w:r>
    </w:p>
    <w:p/>
    <w:p>
      <w:r xmlns:w="http://schemas.openxmlformats.org/wordprocessingml/2006/main">
        <w:t xml:space="preserve">2. 以弗所書 2:1-5 - 你們死在過犯罪惡之中，他叫你們活過來。你們在過去的日子裡，隨從今世的風俗，順服空中掌權者的首領，就是現在在悖逆之子心中運行的邪靈：過去我們也都在他們中間談論過私慾。我們的肉體，滿足肉體和心靈的慾望；和其他人一樣，生來就是可怒之子。但有憐憫的神，因祂愛我們的大愛，即使我們死在罪中，也使我們與基督一同復活，（你們得救是本乎恩；）</w:t>
      </w:r>
    </w:p>
    <w:p/>
    <w:p>
      <w:r xmlns:w="http://schemas.openxmlformats.org/wordprocessingml/2006/main">
        <w:t xml:space="preserve">詩篇 119:94 我屬你，求你拯救我；因為我尋求你的訓詞。</w:t>
      </w:r>
    </w:p>
    <w:p/>
    <w:p>
      <w:r xmlns:w="http://schemas.openxmlformats.org/wordprocessingml/2006/main">
        <w:t xml:space="preserve">詩篇作者表達了他們對上帝的忠誠並尋求祂的指導。</w:t>
      </w:r>
    </w:p>
    <w:p/>
    <w:p>
      <w:r xmlns:w="http://schemas.openxmlformats.org/wordprocessingml/2006/main">
        <w:t xml:space="preserve">1. 尋求神的指引：為什麼我們在凡事上都要尋求神的智慧。</w:t>
      </w:r>
    </w:p>
    <w:p/>
    <w:p>
      <w:r xmlns:w="http://schemas.openxmlformats.org/wordprocessingml/2006/main">
        <w:t xml:space="preserve">2. 獻身於神：透過獻身和服從，與我們的主更親近。</w:t>
      </w:r>
    </w:p>
    <w:p/>
    <w:p>
      <w:r xmlns:w="http://schemas.openxmlformats.org/wordprocessingml/2006/main">
        <w:t xml:space="preserve">1. 詩篇 119:94</w:t>
      </w:r>
    </w:p>
    <w:p/>
    <w:p>
      <w:r xmlns:w="http://schemas.openxmlformats.org/wordprocessingml/2006/main">
        <w:t xml:space="preserve">2. 箴言 3:5-6，“你要專心仰賴耶和華，不可倚靠自己的聰明。在你一切所行的事上，都要認定他，他必指引你的路。”</w:t>
      </w:r>
    </w:p>
    <w:p/>
    <w:p>
      <w:r xmlns:w="http://schemas.openxmlformats.org/wordprocessingml/2006/main">
        <w:t xml:space="preserve">詩篇 119:95 惡人等候我消滅我；但我卻要察看你的法度。</w:t>
      </w:r>
    </w:p>
    <w:p/>
    <w:p>
      <w:r xmlns:w="http://schemas.openxmlformats.org/wordprocessingml/2006/main">
        <w:t xml:space="preserve">惡人正等著消滅詩人，但他反而會專注於神的見證。</w:t>
      </w:r>
    </w:p>
    <w:p/>
    <w:p>
      <w:r xmlns:w="http://schemas.openxmlformats.org/wordprocessingml/2006/main">
        <w:t xml:space="preserve">1. 在神的話語中尋找力量</w:t>
      </w:r>
    </w:p>
    <w:p/>
    <w:p>
      <w:r xmlns:w="http://schemas.openxmlformats.org/wordprocessingml/2006/main">
        <w:t xml:space="preserve">2. 在困難時期依靠神的應許</w:t>
      </w:r>
    </w:p>
    <w:p/>
    <w:p>
      <w:r xmlns:w="http://schemas.openxmlformats.org/wordprocessingml/2006/main">
        <w:t xml:space="preserve">1. 詩篇 16:8 - 我將耶和華常擺在我面前；因為他在我右邊，我就不會動搖。</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119:96 我已看見一切完美的終結；但祢的命令卻極為寬大。</w:t>
      </w:r>
    </w:p>
    <w:p/>
    <w:p>
      <w:r xmlns:w="http://schemas.openxmlformats.org/wordprocessingml/2006/main">
        <w:t xml:space="preserve">詩篇作者反思一切完美的終結，並讚美上帝的誡命，這些誡命廣泛且涵蓋一切。</w:t>
      </w:r>
    </w:p>
    <w:p/>
    <w:p>
      <w:r xmlns:w="http://schemas.openxmlformats.org/wordprocessingml/2006/main">
        <w:t xml:space="preserve">1.《上帝的完美：看見一切完美的終點》</w:t>
      </w:r>
    </w:p>
    <w:p/>
    <w:p>
      <w:r xmlns:w="http://schemas.openxmlformats.org/wordprocessingml/2006/main">
        <w:t xml:space="preserve">2.“上帝的誡命極其寬大”</w:t>
      </w:r>
    </w:p>
    <w:p/>
    <w:p>
      <w:r xmlns:w="http://schemas.openxmlformats.org/wordprocessingml/2006/main">
        <w:t xml:space="preserve">1. 以賽亞書 55:8-9 - “因為我的意念非同你們的意念，我的道路非同你們的道路”，這是耶和華說的。 「天怎樣高過地，照樣，我的道路高過你們的道路，我的意念高過你們的意念。」</w:t>
      </w:r>
    </w:p>
    <w:p/>
    <w:p>
      <w:r xmlns:w="http://schemas.openxmlformats.org/wordprocessingml/2006/main">
        <w:t xml:space="preserve">2. 馬太福音 5:17-18 - 「莫想我來要廢掉律法和先知；我來不是要廢掉，乃是要成全。我實在告訴你們，就是到天地都廢去了，在在一切完成之前，最小的字母，而不是最小的一筆，都將無論如何從法律中消失。”</w:t>
      </w:r>
    </w:p>
    <w:p/>
    <w:p>
      <w:r xmlns:w="http://schemas.openxmlformats.org/wordprocessingml/2006/main">
        <w:t xml:space="preserve">詩篇 119:97 我何等喜愛你的律法！這是我一整天的冥想。</w:t>
      </w:r>
    </w:p>
    <w:p/>
    <w:p>
      <w:r xmlns:w="http://schemas.openxmlformats.org/wordprocessingml/2006/main">
        <w:t xml:space="preserve">這段經文談到了詩篇作者一整天默想上帝律法的決心。</w:t>
      </w:r>
    </w:p>
    <w:p/>
    <w:p>
      <w:r xmlns:w="http://schemas.openxmlformats.org/wordprocessingml/2006/main">
        <w:t xml:space="preserve">1. 默想神的話的價值</w:t>
      </w:r>
    </w:p>
    <w:p/>
    <w:p>
      <w:r xmlns:w="http://schemas.openxmlformats.org/wordprocessingml/2006/main">
        <w:t xml:space="preserve">2. 遵守上帝誡命的喜樂</w:t>
      </w:r>
    </w:p>
    <w:p/>
    <w:p>
      <w:r xmlns:w="http://schemas.openxmlformats.org/wordprocessingml/2006/main">
        <w:t xml:space="preserve">1. 約書亞記 1:8 - 「這律法書不可離開你的口；你要晝夜默想這書，好使你謹守遵行這書上所寫的一切話。如此繁榮，然後你就會獲得成功。”</w:t>
      </w:r>
    </w:p>
    <w:p/>
    <w:p>
      <w:r xmlns:w="http://schemas.openxmlformats.org/wordprocessingml/2006/main">
        <w:t xml:space="preserve">2. 詩篇 1:2 - “但他喜愛耶和華的律法，晝夜默想他的律法。”</w:t>
      </w:r>
    </w:p>
    <w:p/>
    <w:p>
      <w:r xmlns:w="http://schemas.openxmlformats.org/wordprocessingml/2006/main">
        <w:t xml:space="preserve">詩篇 119:98 你用你的命令使我比我的仇敵更有智慧，因為他們常與我同在。</w:t>
      </w:r>
    </w:p>
    <w:p/>
    <w:p>
      <w:r xmlns:w="http://schemas.openxmlformats.org/wordprocessingml/2006/main">
        <w:t xml:space="preserve">神的誡命使我們比敵人更有智慧。</w:t>
      </w:r>
    </w:p>
    <w:p/>
    <w:p>
      <w:r xmlns:w="http://schemas.openxmlformats.org/wordprocessingml/2006/main">
        <w:t xml:space="preserve">1. 上帝命令的智慧</w:t>
      </w:r>
    </w:p>
    <w:p/>
    <w:p>
      <w:r xmlns:w="http://schemas.openxmlformats.org/wordprocessingml/2006/main">
        <w:t xml:space="preserve">2. 在我們的生活中實踐上帝的命令</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箴言2:6-8 - 「因為耶和華賜人智慧，知識和聰明都由他口而出；他為正直人積存純全的智慧；他是行事純正人的盾牌，保護正義和公義的道路。守護他聖徒的道路。”</w:t>
      </w:r>
    </w:p>
    <w:p/>
    <w:p>
      <w:r xmlns:w="http://schemas.openxmlformats.org/wordprocessingml/2006/main">
        <w:t xml:space="preserve">詩篇 119:99 我比我一切的教師更有悟性；因為祢的法度是我的思想。</w:t>
      </w:r>
    </w:p>
    <w:p/>
    <w:p>
      <w:r xmlns:w="http://schemas.openxmlformats.org/wordprocessingml/2006/main">
        <w:t xml:space="preserve">我比我所有的老師都有更多的理解，因為我默想神的見證。</w:t>
      </w:r>
    </w:p>
    <w:p/>
    <w:p>
      <w:r xmlns:w="http://schemas.openxmlformats.org/wordprocessingml/2006/main">
        <w:t xml:space="preserve">1. 沉思神的話語可以帶來更大的理解</w:t>
      </w:r>
    </w:p>
    <w:p/>
    <w:p>
      <w:r xmlns:w="http://schemas.openxmlformats.org/wordprocessingml/2006/main">
        <w:t xml:space="preserve">2. 依靠上帝的智慧和理解</w:t>
      </w:r>
    </w:p>
    <w:p/>
    <w:p>
      <w:r xmlns:w="http://schemas.openxmlformats.org/wordprocessingml/2006/main">
        <w:t xml:space="preserve">1. 詩篇 1:1-2 - “不從惡人的計謀，不站罪人的道路，不坐褻慢人的座位，惟喜愛耶和華的律法。 ，他日夜沉思他的律法。”</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詩篇 119:100 我比古人更明白，因為我遵守你的訓詞。</w:t>
      </w:r>
    </w:p>
    <w:p/>
    <w:p>
      <w:r xmlns:w="http://schemas.openxmlformats.org/wordprocessingml/2006/main">
        <w:t xml:space="preserve">詩篇作者聲稱他比古人更了解，因為他遵循上帝的命令。</w:t>
      </w:r>
    </w:p>
    <w:p/>
    <w:p>
      <w:r xmlns:w="http://schemas.openxmlformats.org/wordprocessingml/2006/main">
        <w:t xml:space="preserve">1. 順服的力量：透過遵循上帝的戒律來增長智慧</w:t>
      </w:r>
    </w:p>
    <w:p/>
    <w:p>
      <w:r xmlns:w="http://schemas.openxmlformats.org/wordprocessingml/2006/main">
        <w:t xml:space="preserve">2. 從聖經中獲得洞察力：尋求比古人更多的理解</w:t>
      </w:r>
    </w:p>
    <w:p/>
    <w:p>
      <w:r xmlns:w="http://schemas.openxmlformats.org/wordprocessingml/2006/main">
        <w:t xml:space="preserve">1. 箴 3:13-15； 4:7 智慧和教訓來自耶和華</w:t>
      </w:r>
    </w:p>
    <w:p/>
    <w:p>
      <w:r xmlns:w="http://schemas.openxmlformats.org/wordprocessingml/2006/main">
        <w:t xml:space="preserve">2. 詩篇 19:7-8 - 耶和華的律法全備，能甦醒人心；耶和華的法度確定，能使愚人有智慧</w:t>
      </w:r>
    </w:p>
    <w:p/>
    <w:p>
      <w:r xmlns:w="http://schemas.openxmlformats.org/wordprocessingml/2006/main">
        <w:t xml:space="preserve">詩篇 119:101 我禁止我的腳走一切惡道，為要遵守你的話。</w:t>
      </w:r>
    </w:p>
    <w:p/>
    <w:p>
      <w:r xmlns:w="http://schemas.openxmlformats.org/wordprocessingml/2006/main">
        <w:t xml:space="preserve">詩人決心遵守神的話語，不走任何邪惡的道路。</w:t>
      </w:r>
    </w:p>
    <w:p/>
    <w:p>
      <w:r xmlns:w="http://schemas.openxmlformats.org/wordprocessingml/2006/main">
        <w:t xml:space="preserve">1. 決心的力量：我們可以做些什麼來遵守神的話語</w:t>
      </w:r>
    </w:p>
    <w:p/>
    <w:p>
      <w:r xmlns:w="http://schemas.openxmlformats.org/wordprocessingml/2006/main">
        <w:t xml:space="preserve">2. 神話語的力量：如何走在公義的路上</w:t>
      </w:r>
    </w:p>
    <w:p/>
    <w:p>
      <w:r xmlns:w="http://schemas.openxmlformats.org/wordprocessingml/2006/main">
        <w:t xml:space="preserve">1. 雅各書 4:7-8 所以你們要順服神。抵擋魔鬼，他就會逃離你。親近神，祂就會親近你。罪人啊，要潔淨你們的雙手；你們這些心懷二意的人，要淨化你們的心。</w:t>
      </w:r>
    </w:p>
    <w:p/>
    <w:p>
      <w:r xmlns:w="http://schemas.openxmlformats.org/wordprocessingml/2006/main">
        <w:t xml:space="preserve">2. 以賽亞書 1:16-18 洗淨你，使你潔淨；從我眼前除掉你的惡行；停止作惡；學會做好事；尋求審判，解救受壓迫的人，審判孤兒，為寡婦辯護。</w:t>
      </w:r>
    </w:p>
    <w:p/>
    <w:p>
      <w:r xmlns:w="http://schemas.openxmlformats.org/wordprocessingml/2006/main">
        <w:t xml:space="preserve">詩篇 119:102 我沒有偏離你的典章；因為你教導我。</w:t>
      </w:r>
    </w:p>
    <w:p/>
    <w:p>
      <w:r xmlns:w="http://schemas.openxmlformats.org/wordprocessingml/2006/main">
        <w:t xml:space="preserve">這段經文說明了神對詩篇作者的引導和指示。</w:t>
      </w:r>
    </w:p>
    <w:p/>
    <w:p>
      <w:r xmlns:w="http://schemas.openxmlformats.org/wordprocessingml/2006/main">
        <w:t xml:space="preserve">1. 神的引導：從祂的話語中學習</w:t>
      </w:r>
    </w:p>
    <w:p/>
    <w:p>
      <w:r xmlns:w="http://schemas.openxmlformats.org/wordprocessingml/2006/main">
        <w:t xml:space="preserve">2. 忠實的服從：遵循神的指示</w:t>
      </w:r>
    </w:p>
    <w:p/>
    <w:p>
      <w:r xmlns:w="http://schemas.openxmlformats.org/wordprocessingml/2006/main">
        <w:t xml:space="preserve">1. 耶利米書 29:11-13 “耶和華說，我知道我為你們制定的計劃，是為福祉而不是為禍害的計劃，為要給你們一個未來和希望。”</w:t>
      </w:r>
    </w:p>
    <w:p/>
    <w:p>
      <w:r xmlns:w="http://schemas.openxmlformats.org/wordprocessingml/2006/main">
        <w:t xml:space="preserve">2. 以賽亞書 30:21 - “無論你向左或向右，你的耳朵必聽見背後有聲音說：‘這是路，要行走在其中。’”</w:t>
      </w:r>
    </w:p>
    <w:p/>
    <w:p>
      <w:r xmlns:w="http://schemas.openxmlformats.org/wordprocessingml/2006/main">
        <w:t xml:space="preserve">詩篇 119:103 祢的話對我來說何其甘甜！是的，吃到嘴裡比蜜還甜！</w:t>
      </w:r>
    </w:p>
    <w:p/>
    <w:p>
      <w:r xmlns:w="http://schemas.openxmlformats.org/wordprocessingml/2006/main">
        <w:t xml:space="preserve">詩人宣告神的話在他口中比蜜還甜。</w:t>
      </w:r>
    </w:p>
    <w:p/>
    <w:p>
      <w:r xmlns:w="http://schemas.openxmlformats.org/wordprocessingml/2006/main">
        <w:t xml:space="preserve">1. 神話語的甘甜－神話語如何滿足我們最深的渴望</w:t>
      </w:r>
    </w:p>
    <w:p/>
    <w:p>
      <w:r xmlns:w="http://schemas.openxmlformats.org/wordprocessingml/2006/main">
        <w:t xml:space="preserve">2. 品味聖經－培養對神的話語的品味</w:t>
      </w:r>
    </w:p>
    <w:p/>
    <w:p>
      <w:r xmlns:w="http://schemas.openxmlformats.org/wordprocessingml/2006/main">
        <w:t xml:space="preserve">1. 詩篇 19:10 - 它們比金子更令人渴望；甚至比許多精金更令人渴望。比蜂蜜和蜂房的滴汁還甜。</w:t>
      </w:r>
    </w:p>
    <w:p/>
    <w:p>
      <w:r xmlns:w="http://schemas.openxmlformats.org/wordprocessingml/2006/main">
        <w:t xml:space="preserve">2. 以賽亞書 55:1-3 - 各口渴的人可以到水那裡來！沒錢的也來買來吃吧！來吧，買酒買牛奶，不要錢，不要價格。為什麼你要把錢花在那些無法滿足麵包的東西上，把你的勞動花在那些無法滿足你的東西上？好好聽我的話，吃好東西，享受豐盛的食物。</w:t>
      </w:r>
    </w:p>
    <w:p/>
    <w:p>
      <w:r xmlns:w="http://schemas.openxmlformats.org/wordprocessingml/2006/main">
        <w:t xml:space="preserve">詩篇 119:104 因祢的訓令我得聰明；所以我恨惡一切虛假的道路。</w:t>
      </w:r>
    </w:p>
    <w:p/>
    <w:p>
      <w:r xmlns:w="http://schemas.openxmlformats.org/wordprocessingml/2006/main">
        <w:t xml:space="preserve">承認上帝的戒律會帶來理解並鄙視錯誤的道路。</w:t>
      </w:r>
    </w:p>
    <w:p/>
    <w:p>
      <w:r xmlns:w="http://schemas.openxmlformats.org/wordprocessingml/2006/main">
        <w:t xml:space="preserve">1. 智慧之路：神的戒律如何帶來理解</w:t>
      </w:r>
    </w:p>
    <w:p/>
    <w:p>
      <w:r xmlns:w="http://schemas.openxmlformats.org/wordprocessingml/2006/main">
        <w:t xml:space="preserve">2. 正義之路：為什麼我們應該拒絕錯誤的道路</w:t>
      </w:r>
    </w:p>
    <w:p/>
    <w:p>
      <w:r xmlns:w="http://schemas.openxmlformats.org/wordprocessingml/2006/main">
        <w:t xml:space="preserve">1. 箴 1:7 - 敬畏耶和華是知識的開端；敬畏耶和華是知識的開端。愚人藐視智慧和教導。</w:t>
      </w:r>
    </w:p>
    <w:p/>
    <w:p>
      <w:r xmlns:w="http://schemas.openxmlformats.org/wordprocessingml/2006/main">
        <w:t xml:space="preserve">2. 提摩太後書3:16-17 - 聖經都是神所默示的，對於教導、責備、歸正和正義的訓練都是有益的，使屬神的人得以完備，裝備齊全，可以行各樣的善事。</w:t>
      </w:r>
    </w:p>
    <w:p/>
    <w:p>
      <w:r xmlns:w="http://schemas.openxmlformats.org/wordprocessingml/2006/main">
        <w:t xml:space="preserve">詩篇 119:105 祢的話是我腳前的燈，是我路上的光。</w:t>
      </w:r>
    </w:p>
    <w:p/>
    <w:p>
      <w:r xmlns:w="http://schemas.openxmlformats.org/wordprocessingml/2006/main">
        <w:t xml:space="preserve">神的話是指引和方向的泉源。</w:t>
      </w:r>
    </w:p>
    <w:p/>
    <w:p>
      <w:r xmlns:w="http://schemas.openxmlformats.org/wordprocessingml/2006/main">
        <w:t xml:space="preserve">1：《聖言之光》</w:t>
      </w:r>
    </w:p>
    <w:p/>
    <w:p>
      <w:r xmlns:w="http://schemas.openxmlformats.org/wordprocessingml/2006/main">
        <w:t xml:space="preserve">2：《指路明燈》</w:t>
      </w:r>
    </w:p>
    <w:p/>
    <w:p>
      <w:r xmlns:w="http://schemas.openxmlformats.org/wordprocessingml/2006/main">
        <w:t xml:space="preserve">1: 耶利米書29:11-13 - 「耶和華說，我知道我為你們所定的計劃，是為福祉而不是為禍害的計劃，為要給你們一個未來和希望。那時，你們必求告我，來，向我祈禱，我就會垂聽你的禱告。當你全心全意地尋求我時，你就會尋求我並找到我。”</w:t>
      </w:r>
    </w:p>
    <w:p/>
    <w:p>
      <w:r xmlns:w="http://schemas.openxmlformats.org/wordprocessingml/2006/main">
        <w:t xml:space="preserve">2: 馬太福音 6:25-34 - 「所以我告訴你們，不要為生命憂慮吃什麼，喝什麼；為身體憂慮穿什麼。生命豈不比食物更重要嗎？ ，身體勝過衣服？看看天上的飛鳥：它們不種，也不收，也不積蓄在倉裡，你們的天父卻養活它們。難道你們不比它們更有價值嗎？你們誰因著憂慮而憂慮呢？能讓他的壽命多加一小時嗎？你為什麼擔心衣服呢？想想田野裡的百合花，它們是如何生長的：它們既不勞作，也不紡織，但我告訴你，即使所羅門在他最輝煌的時候，也沒有穿衣服就像其中之一……因此，不要為明天擔心，因為明天會為自己擔心。一天的麻煩就夠了。”</w:t>
      </w:r>
    </w:p>
    <w:p/>
    <w:p>
      <w:r xmlns:w="http://schemas.openxmlformats.org/wordprocessingml/2006/main">
        <w:t xml:space="preserve">詩篇 119:106 我起誓也要遵守，我必遵守你公義的典章。</w:t>
      </w:r>
    </w:p>
    <w:p/>
    <w:p>
      <w:r xmlns:w="http://schemas.openxmlformats.org/wordprocessingml/2006/main">
        <w:t xml:space="preserve">詩篇作者發誓要遵守神的審判。</w:t>
      </w:r>
    </w:p>
    <w:p/>
    <w:p>
      <w:r xmlns:w="http://schemas.openxmlformats.org/wordprocessingml/2006/main">
        <w:t xml:space="preserve">1. 信守諾言：誓言的力量</w:t>
      </w:r>
    </w:p>
    <w:p/>
    <w:p>
      <w:r xmlns:w="http://schemas.openxmlformats.org/wordprocessingml/2006/main">
        <w:t xml:space="preserve">2. 神公義的審判：我們的生活指南</w:t>
      </w:r>
    </w:p>
    <w:p/>
    <w:p>
      <w:r xmlns:w="http://schemas.openxmlformats.org/wordprocessingml/2006/main">
        <w:t xml:space="preserve">1. 雅各書5:12 「弟兄們，最重要的是，不可指著天起誓，或指著地起誓，或指著別的什麼起誓。你們只需說一句簡單的是或否。否則，你們就要被定罪了。</w:t>
      </w:r>
    </w:p>
    <w:p/>
    <w:p>
      <w:r xmlns:w="http://schemas.openxmlformats.org/wordprocessingml/2006/main">
        <w:t xml:space="preserve">2. 馬太福音 5:33-37 你們又聽見從前有話對百姓說：你們所起的誓，不可背棄，只要向主謹守所許的願。但我告訴你們，完全不要發誓：要麼指著天發誓，因為那是上帝的寶座；要麼指著天起誓，因為那是上帝的寶座。或靠地，因為那是他的腳凳；或者是耶路撒冷，因為它是大王的城市。不要指著你的頭發誓，因為你連一根頭髮都不能變白或變黑。您只需說“是”或“否”即可；除此之外的一切都來自於惡者。</w:t>
      </w:r>
    </w:p>
    <w:p/>
    <w:p>
      <w:r xmlns:w="http://schemas.openxmlformats.org/wordprocessingml/2006/main">
        <w:t xml:space="preserve">詩篇 119:107 我什受困苦；耶和華啊，求你照你的話將我救活。</w:t>
      </w:r>
    </w:p>
    <w:p/>
    <w:p>
      <w:r xmlns:w="http://schemas.openxmlformats.org/wordprocessingml/2006/main">
        <w:t xml:space="preserve">詩篇作者非常痛苦，並呼求主按照祂的話語復興祂。</w:t>
      </w:r>
    </w:p>
    <w:p/>
    <w:p>
      <w:r xmlns:w="http://schemas.openxmlformats.org/wordprocessingml/2006/main">
        <w:t xml:space="preserve">1. 神話語的力量：在困難時期依靠主的力量</w:t>
      </w:r>
    </w:p>
    <w:p/>
    <w:p>
      <w:r xmlns:w="http://schemas.openxmlformats.org/wordprocessingml/2006/main">
        <w:t xml:space="preserve">2. 逆境中的盼望：在神的應許中找到忍耐的力量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詩篇 119:108 耶和華啊，求你悅納我口中的甘心祭，將你的典章教導我。</w:t>
      </w:r>
    </w:p>
    <w:p/>
    <w:p>
      <w:r xmlns:w="http://schemas.openxmlformats.org/wordprocessingml/2006/main">
        <w:t xml:space="preserve">詩篇作者請求上帝接受祂的奉獻並教導祂祂的判斷。</w:t>
      </w:r>
    </w:p>
    <w:p/>
    <w:p>
      <w:r xmlns:w="http://schemas.openxmlformats.org/wordprocessingml/2006/main">
        <w:t xml:space="preserve">1. 向主奉獻自由意志禮物的重要性。</w:t>
      </w:r>
    </w:p>
    <w:p/>
    <w:p>
      <w:r xmlns:w="http://schemas.openxmlformats.org/wordprocessingml/2006/main">
        <w:t xml:space="preserve">2. 學習遵守神的審判。</w:t>
      </w:r>
    </w:p>
    <w:p/>
    <w:p>
      <w:r xmlns:w="http://schemas.openxmlformats.org/wordprocessingml/2006/main">
        <w:t xml:space="preserve">1. 箴言 3:5-6：“你要專心仰賴耶和華，不可倚靠自己的聰明。在你一切所行的事上，都要認定他，他必指引你的路。”</w:t>
      </w:r>
    </w:p>
    <w:p/>
    <w:p>
      <w:r xmlns:w="http://schemas.openxmlformats.org/wordprocessingml/2006/main">
        <w:t xml:space="preserve">2. 羅馬書 12:2：“不要效法這個世界，只要心意更新而變化，叫你們察驗何為神的旨意，何為良善、純全、可喜悅的旨意。”</w:t>
      </w:r>
    </w:p>
    <w:p/>
    <w:p>
      <w:r xmlns:w="http://schemas.openxmlformats.org/wordprocessingml/2006/main">
        <w:t xml:space="preserve">詩篇 119:109 我的性命常在我手中；我卻不忘記你的律法。</w:t>
      </w:r>
    </w:p>
    <w:p/>
    <w:p>
      <w:r xmlns:w="http://schemas.openxmlformats.org/wordprocessingml/2006/main">
        <w:t xml:space="preserve">詩篇作者承認他的生命掌握在他的手中，但他沒有忘記上帝的律法。</w:t>
      </w:r>
    </w:p>
    <w:p/>
    <w:p>
      <w:r xmlns:w="http://schemas.openxmlformats.org/wordprocessingml/2006/main">
        <w:t xml:space="preserve">1. 生命掌握在我們手中：如何做出正確的決定。</w:t>
      </w:r>
    </w:p>
    <w:p/>
    <w:p>
      <w:r xmlns:w="http://schemas.openxmlformats.org/wordprocessingml/2006/main">
        <w:t xml:space="preserve">2. 記住上帝的律法：反省詩篇 119:109。</w:t>
      </w:r>
    </w:p>
    <w:p/>
    <w:p>
      <w:r xmlns:w="http://schemas.openxmlformats.org/wordprocessingml/2006/main">
        <w:t xml:space="preserve">1. 馬太福音 6:25-34；相信上帝而不是擔心生活。</w:t>
      </w:r>
    </w:p>
    <w:p/>
    <w:p>
      <w:r xmlns:w="http://schemas.openxmlformats.org/wordprocessingml/2006/main">
        <w:t xml:space="preserve">2. 申命記 6:4-9；全心、全意、全力愛神。</w:t>
      </w:r>
    </w:p>
    <w:p/>
    <w:p>
      <w:r xmlns:w="http://schemas.openxmlformats.org/wordprocessingml/2006/main">
        <w:t xml:space="preserve">詩篇 119:110 惡人為我設下網羅；我卻沒有偏離你的訓詞。</w:t>
      </w:r>
    </w:p>
    <w:p/>
    <w:p>
      <w:r xmlns:w="http://schemas.openxmlformats.org/wordprocessingml/2006/main">
        <w:t xml:space="preserve">惡人試圖誘騙說話者，但他們並沒有成功地使他們偏離上帝的誡命。</w:t>
      </w:r>
    </w:p>
    <w:p/>
    <w:p>
      <w:r xmlns:w="http://schemas.openxmlformats.org/wordprocessingml/2006/main">
        <w:t xml:space="preserve">1. “神的話是我們的指南：詩篇 119:110 的故事”</w:t>
      </w:r>
    </w:p>
    <w:p/>
    <w:p>
      <w:r xmlns:w="http://schemas.openxmlformats.org/wordprocessingml/2006/main">
        <w:t xml:space="preserve">2.“面對誘惑堅定不移”</w:t>
      </w:r>
    </w:p>
    <w:p/>
    <w:p>
      <w:r xmlns:w="http://schemas.openxmlformats.org/wordprocessingml/2006/main">
        <w:t xml:space="preserve">1. 雅各書 1:12-15 - 在試煉中忍耐的人是有福的，因為經受住考驗的人必得生命的冠冕，這是主應許給那些愛他的人的。</w:t>
      </w:r>
    </w:p>
    <w:p/>
    <w:p>
      <w:r xmlns:w="http://schemas.openxmlformats.org/wordprocessingml/2006/main">
        <w:t xml:space="preserve">2. 羅馬書 8:31-39 - 神若幫助我們，誰能敵擋我們？</w:t>
      </w:r>
    </w:p>
    <w:p/>
    <w:p>
      <w:r xmlns:w="http://schemas.openxmlformats.org/wordprocessingml/2006/main">
        <w:t xml:space="preserve">詩篇 119:111 我已將你的法度當作永遠的產業，因為這是我心裡所喜樂的。</w:t>
      </w:r>
    </w:p>
    <w:p/>
    <w:p>
      <w:r xmlns:w="http://schemas.openxmlformats.org/wordprocessingml/2006/main">
        <w:t xml:space="preserve">詩篇作者將神的見證視為喜樂的泉源。</w:t>
      </w:r>
    </w:p>
    <w:p/>
    <w:p>
      <w:r xmlns:w="http://schemas.openxmlformats.org/wordprocessingml/2006/main">
        <w:t xml:space="preserve">1.因神的見證而喜樂</w:t>
      </w:r>
    </w:p>
    <w:p/>
    <w:p>
      <w:r xmlns:w="http://schemas.openxmlformats.org/wordprocessingml/2006/main">
        <w:t xml:space="preserve">2. 神話語的喜樂</w:t>
      </w:r>
    </w:p>
    <w:p/>
    <w:p>
      <w:r xmlns:w="http://schemas.openxmlformats.org/wordprocessingml/2006/main">
        <w:t xml:space="preserve">1. 詩篇 1:2 - 祂喜愛耶和華的律法，晝夜思想。</w:t>
      </w:r>
    </w:p>
    <w:p/>
    <w:p>
      <w:r xmlns:w="http://schemas.openxmlformats.org/wordprocessingml/2006/main">
        <w:t xml:space="preserve">2. 羅馬書 15:4 - 古時所寫的都是為教訓我們而寫的，叫我們藉著忍耐和聖經的鼓勵，可以得著盼望。</w:t>
      </w:r>
    </w:p>
    <w:p/>
    <w:p>
      <w:r xmlns:w="http://schemas.openxmlformats.org/wordprocessingml/2006/main">
        <w:t xml:space="preserve">詩篇 119:112 我一心專心遵行你的律例，直到到底。</w:t>
      </w:r>
    </w:p>
    <w:p/>
    <w:p>
      <w:r xmlns:w="http://schemas.openxmlformats.org/wordprocessingml/2006/main">
        <w:t xml:space="preserve">詩篇作者決心忠實遵守上帝的命令，直到生命的盡頭。</w:t>
      </w:r>
    </w:p>
    <w:p/>
    <w:p>
      <w:r xmlns:w="http://schemas.openxmlformats.org/wordprocessingml/2006/main">
        <w:t xml:space="preserve">1. 一顆順服的心：獻身於神的道路的力量</w:t>
      </w:r>
    </w:p>
    <w:p/>
    <w:p>
      <w:r xmlns:w="http://schemas.openxmlformats.org/wordprocessingml/2006/main">
        <w:t xml:space="preserve">2. 傾心：培養留意神的律例的生活方式</w:t>
      </w:r>
    </w:p>
    <w:p/>
    <w:p>
      <w:r xmlns:w="http://schemas.openxmlformats.org/wordprocessingml/2006/main">
        <w:t xml:space="preserve">1. 申命記 30:11-14 - 「我今日所吩咐你的誡命，不是向你隱藏，也不是遠離你。你說『誰替我們上去，不是在天上』到天上，帶到我們這裡來，我們可以聽見，就可以遵行嗎？也不是在海的那邊，你可以說，誰能替我們過海，帶到我們這裡來，好讓我們聽見並去做嗎？但這道離你很近，就在你的口中，也在你的心中，以便你可以做到。</w:t>
      </w:r>
    </w:p>
    <w:p/>
    <w:p>
      <w:r xmlns:w="http://schemas.openxmlformats.org/wordprocessingml/2006/main">
        <w:t xml:space="preserve">2. 雅各書 1:22-25 - 「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p>
      <w:r xmlns:w="http://schemas.openxmlformats.org/wordprocessingml/2006/main">
        <w:t xml:space="preserve">詩篇 119:113 虛妄的意念是我所恨惡的；但祢的律法是我所喜愛的。</w:t>
      </w:r>
    </w:p>
    <w:p/>
    <w:p>
      <w:r xmlns:w="http://schemas.openxmlformats.org/wordprocessingml/2006/main">
        <w:t xml:space="preserve">我熱愛上帝的律法並拒絕虛榮的想法。</w:t>
      </w:r>
    </w:p>
    <w:p/>
    <w:p>
      <w:r xmlns:w="http://schemas.openxmlformats.org/wordprocessingml/2006/main">
        <w:t xml:space="preserve">1. 拒絕虛榮想法的價值</w:t>
      </w:r>
    </w:p>
    <w:p/>
    <w:p>
      <w:r xmlns:w="http://schemas.openxmlformats.org/wordprocessingml/2006/main">
        <w:t xml:space="preserve">2. 上帝律法的愛</w:t>
      </w:r>
    </w:p>
    <w:p/>
    <w:p>
      <w:r xmlns:w="http://schemas.openxmlformats.org/wordprocessingml/2006/main">
        <w:t xml:space="preserve">1. 馬太福音 5:17-20 - 「莫想我來要廢掉律法和先知；我來不是要廢掉，乃是要成全。我實在告訴你們，直到天地廢去。在一切完成之前，律法不會消失一分一毫。因此，凡放鬆這些誡命中最小的一條，並教導別人也這樣做的人，在天國裡將被稱為最小的，但凡這樣做的人我告訴你們，你們的義若不勝於文士和法利賽人的義，斷不能進天國。</w:t>
      </w:r>
    </w:p>
    <w:p/>
    <w:p>
      <w:r xmlns:w="http://schemas.openxmlformats.org/wordprocessingml/2006/main">
        <w:t xml:space="preserve">2. 雅各書 1:19-21 - 我親愛的弟兄們，你們要知道這一點：各人要快快地聽，慢慢地說，慢慢地動怒；因為人的憤怒不能成就神的義。因此，拋開一切的污穢和猖獗的邪惡，以溫柔的心接受所植入的話語，它能夠拯救你們的靈魂。</w:t>
      </w:r>
    </w:p>
    <w:p/>
    <w:p>
      <w:r xmlns:w="http://schemas.openxmlformats.org/wordprocessingml/2006/main">
        <w:t xml:space="preserve">詩篇 119:114 你是我的藏身之處，我的盾牌；我仰望你的話。</w:t>
      </w:r>
    </w:p>
    <w:p/>
    <w:p>
      <w:r xmlns:w="http://schemas.openxmlformats.org/wordprocessingml/2006/main">
        <w:t xml:space="preserve">詩篇 119:114 表達了這樣的信念：上帝是保護和希望的所在。</w:t>
      </w:r>
    </w:p>
    <w:p/>
    <w:p>
      <w:r xmlns:w="http://schemas.openxmlformats.org/wordprocessingml/2006/main">
        <w:t xml:space="preserve">1. 認識神是我們的避難所和盾牌</w:t>
      </w:r>
    </w:p>
    <w:p/>
    <w:p>
      <w:r xmlns:w="http://schemas.openxmlformats.org/wordprocessingml/2006/main">
        <w:t xml:space="preserve">2. 在神的話語中尋找希望</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40:31 - 但仰望耶和華的人必從新得力。他們必如雄鷹展翅翱翔；他們奔跑卻不困倦，行走卻不疲倦。</w:t>
      </w:r>
    </w:p>
    <w:p/>
    <w:p>
      <w:r xmlns:w="http://schemas.openxmlformats.org/wordprocessingml/2006/main">
        <w:t xml:space="preserve">詩篇 119:115 你們這些作惡的人離開我吧！因為我要遵守我神的誡命。</w:t>
      </w:r>
    </w:p>
    <w:p/>
    <w:p>
      <w:r xmlns:w="http://schemas.openxmlformats.org/wordprocessingml/2006/main">
        <w:t xml:space="preserve">遠離惡事，遵守神的誡命。</w:t>
      </w:r>
    </w:p>
    <w:p/>
    <w:p>
      <w:r xmlns:w="http://schemas.openxmlformats.org/wordprocessingml/2006/main">
        <w:t xml:space="preserve">1：遠離罪惡，按照上帝的誡命過活。</w:t>
      </w:r>
    </w:p>
    <w:p/>
    <w:p>
      <w:r xmlns:w="http://schemas.openxmlformats.org/wordprocessingml/2006/main">
        <w:t xml:space="preserve">2：遠離邪惡並忠於主的誡命。</w:t>
      </w:r>
    </w:p>
    <w:p/>
    <w:p>
      <w:r xmlns:w="http://schemas.openxmlformats.org/wordprocessingml/2006/main">
        <w:t xml:space="preserve">1: 馬太福音 6:33 - 先求神的國和祂的義，這些東西都要加給你們了。</w:t>
      </w:r>
    </w:p>
    <w:p/>
    <w:p>
      <w:r xmlns:w="http://schemas.openxmlformats.org/wordprocessingml/2006/main">
        <w:t xml:space="preserve">2: 羅馬書 12:2 - 不要再效法這個世界的模式，只要心意更新而改變。</w:t>
      </w:r>
    </w:p>
    <w:p/>
    <w:p>
      <w:r xmlns:w="http://schemas.openxmlformats.org/wordprocessingml/2006/main">
        <w:t xml:space="preserve">詩篇 119:116 求你照你的話扶持我，使我存活；也不叫我因盼望羞愧。</w:t>
      </w:r>
    </w:p>
    <w:p/>
    <w:p>
      <w:r xmlns:w="http://schemas.openxmlformats.org/wordprocessingml/2006/main">
        <w:t xml:space="preserve">照著神的話扶持我，使我能活得有盼望，沒有羞恥。</w:t>
      </w:r>
    </w:p>
    <w:p/>
    <w:p>
      <w:r xmlns:w="http://schemas.openxmlformats.org/wordprocessingml/2006/main">
        <w:t xml:space="preserve">1. 希望的力量：學習按照神的話語生活</w:t>
      </w:r>
    </w:p>
    <w:p/>
    <w:p>
      <w:r xmlns:w="http://schemas.openxmlformats.org/wordprocessingml/2006/main">
        <w:t xml:space="preserve">2. 信心的生活：遵守神的應許</w:t>
      </w:r>
    </w:p>
    <w:p/>
    <w:p>
      <w:r xmlns:w="http://schemas.openxmlformats.org/wordprocessingml/2006/main">
        <w:t xml:space="preserve">1. 羅馬書 15:13 - 願使人有盼望的神，因信將諸般的喜樂、平安，充滿你們的心，使你們藉著聖靈的能力，大有盼望。</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詩篇 119:117 求你扶持我，我必得平安；我也要常遵守你的律例。</w:t>
      </w:r>
    </w:p>
    <w:p/>
    <w:p>
      <w:r xmlns:w="http://schemas.openxmlformats.org/wordprocessingml/2006/main">
        <w:t xml:space="preserve">親近神會帶給他安全感和對他話語的尊重。</w:t>
      </w:r>
    </w:p>
    <w:p/>
    <w:p>
      <w:r xmlns:w="http://schemas.openxmlformats.org/wordprocessingml/2006/main">
        <w:t xml:space="preserve">1：親近的力量－在生活中親近神會帶來力量和安全感。</w:t>
      </w:r>
    </w:p>
    <w:p/>
    <w:p>
      <w:r xmlns:w="http://schemas.openxmlformats.org/wordprocessingml/2006/main">
        <w:t xml:space="preserve">2：話語的價值－尊重神的話語會帶來巨大的回報。</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約書亞記 1:8 這律法書不可離開你的口，總要晝夜思想，好使你謹守遵行這書上所寫的一切話。這樣你的道路就會繁榮，你就會成功。</w:t>
      </w:r>
    </w:p>
    <w:p/>
    <w:p>
      <w:r xmlns:w="http://schemas.openxmlformats.org/wordprocessingml/2006/main">
        <w:t xml:space="preserve">詩篇 119:118 凡偏離你律例的人，你都踐踏了；因為他們的詭詐乃虛假。</w:t>
      </w:r>
    </w:p>
    <w:p/>
    <w:p>
      <w:r xmlns:w="http://schemas.openxmlformats.org/wordprocessingml/2006/main">
        <w:t xml:space="preserve">神會懲罰那些違背祂的律例的人。</w:t>
      </w:r>
    </w:p>
    <w:p/>
    <w:p>
      <w:r xmlns:w="http://schemas.openxmlformats.org/wordprocessingml/2006/main">
        <w:t xml:space="preserve">1：不服從的後果就是懲罰</w:t>
      </w:r>
    </w:p>
    <w:p/>
    <w:p>
      <w:r xmlns:w="http://schemas.openxmlformats.org/wordprocessingml/2006/main">
        <w:t xml:space="preserve">2：遵守神的律例才能得到神的祝福</w:t>
      </w:r>
    </w:p>
    <w:p/>
    <w:p>
      <w:r xmlns:w="http://schemas.openxmlformats.org/wordprocessingml/2006/main">
        <w:t xml:space="preserve">1: 雅各書 4:17 - 所以，凡知道該做對的事卻不去做的，對他來說就是罪了。</w:t>
      </w:r>
    </w:p>
    <w:p/>
    <w:p>
      <w:r xmlns:w="http://schemas.openxmlformats.org/wordprocessingml/2006/main">
        <w:t xml:space="preserve">2:2 帖撒羅尼迦前書1:7-9 當主耶穌同他大能的使者在烈火中從天上顯現、報應那些不認識神的人的時候，為要拯救你們這受苦的人，也拯救我們。以及那些不聽從我們主耶穌福音的人。他們將遭受永遠毀滅的懲罰，遠離主的臨在和祂大能的榮耀。</w:t>
      </w:r>
    </w:p>
    <w:p/>
    <w:p>
      <w:r xmlns:w="http://schemas.openxmlformats.org/wordprocessingml/2006/main">
        <w:t xml:space="preserve">詩篇 119:119 你剷除地上一切的惡人，如同剷除渣滓；因此我喜愛你的法度。</w:t>
      </w:r>
    </w:p>
    <w:p/>
    <w:p>
      <w:r xmlns:w="http://schemas.openxmlformats.org/wordprocessingml/2006/main">
        <w:t xml:space="preserve">詩篇作者讚美上帝消除了地上的一切邪惡並喜愛祂的法度。</w:t>
      </w:r>
    </w:p>
    <w:p/>
    <w:p>
      <w:r xmlns:w="http://schemas.openxmlformats.org/wordprocessingml/2006/main">
        <w:t xml:space="preserve">1. 見證的力量：神的見證如何改變我們的生活</w:t>
      </w:r>
    </w:p>
    <w:p/>
    <w:p>
      <w:r xmlns:w="http://schemas.openxmlformats.org/wordprocessingml/2006/main">
        <w:t xml:space="preserve">2. 愛的力量：愛神和祂的道路</w:t>
      </w:r>
    </w:p>
    <w:p/>
    <w:p>
      <w:r xmlns:w="http://schemas.openxmlformats.org/wordprocessingml/2006/main">
        <w:t xml:space="preserve">1. 詩篇 97:10，“愛主的人，當恨惡邪惡！”</w:t>
      </w:r>
    </w:p>
    <w:p/>
    <w:p>
      <w:r xmlns:w="http://schemas.openxmlformats.org/wordprocessingml/2006/main">
        <w:t xml:space="preserve">2. 哥林多前書13:4-7，「愛是恆久忍耐，有恩慈；愛是不嫉妒，不自誇，不張狂，不做害羞的事。不偏行己路，不急躁，不怨恨，不結怨。」歡喜不義，卻歡喜真理。愛凡事包容，凡事相信，凡事盼望，凡事忍耐。”</w:t>
      </w:r>
    </w:p>
    <w:p/>
    <w:p>
      <w:r xmlns:w="http://schemas.openxmlformats.org/wordprocessingml/2006/main">
        <w:t xml:space="preserve">詩篇 119:120 我因懼怕你，肉身戰慄；我害怕你的判斷。</w:t>
      </w:r>
    </w:p>
    <w:p/>
    <w:p>
      <w:r xmlns:w="http://schemas.openxmlformats.org/wordprocessingml/2006/main">
        <w:t xml:space="preserve">詩篇作者敬畏神的大能，也懼怕他的審判。</w:t>
      </w:r>
    </w:p>
    <w:p/>
    <w:p>
      <w:r xmlns:w="http://schemas.openxmlformats.org/wordprocessingml/2006/main">
        <w:t xml:space="preserve">一、神的審判應該讓我們顫抖</w:t>
      </w:r>
    </w:p>
    <w:p/>
    <w:p>
      <w:r xmlns:w="http://schemas.openxmlformats.org/wordprocessingml/2006/main">
        <w:t xml:space="preserve">2. 對神的聖潔感到敬畏和懼怕</w:t>
      </w:r>
    </w:p>
    <w:p/>
    <w:p>
      <w:r xmlns:w="http://schemas.openxmlformats.org/wordprocessingml/2006/main">
        <w:t xml:space="preserve">1. 以賽亞書 6:1-5</w:t>
      </w:r>
    </w:p>
    <w:p/>
    <w:p>
      <w:r xmlns:w="http://schemas.openxmlformats.org/wordprocessingml/2006/main">
        <w:t xml:space="preserve">2. 希伯來書 12:28-29</w:t>
      </w:r>
    </w:p>
    <w:p/>
    <w:p>
      <w:r xmlns:w="http://schemas.openxmlformats.org/wordprocessingml/2006/main">
        <w:t xml:space="preserve">詩篇 119:121 我施行公平和正義；不要將我留給欺壓我的人。</w:t>
      </w:r>
    </w:p>
    <w:p/>
    <w:p>
      <w:r xmlns:w="http://schemas.openxmlformats.org/wordprocessingml/2006/main">
        <w:t xml:space="preserve">詩篇作者祈求上帝保護祂免受壓迫者的傷害，因為祂做了正確和公正的事。</w:t>
      </w:r>
    </w:p>
    <w:p/>
    <w:p>
      <w:r xmlns:w="http://schemas.openxmlformats.org/wordprocessingml/2006/main">
        <w:t xml:space="preserve">1. 遵行神的話就可以稱義</w:t>
      </w:r>
    </w:p>
    <w:p/>
    <w:p>
      <w:r xmlns:w="http://schemas.openxmlformats.org/wordprocessingml/2006/main">
        <w:t xml:space="preserve">2. 祈求免受壓迫者的保護的力量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馬太福音 5:44-45 - 但我告訴你們，要愛你們的仇敵，為那些逼迫你們的人禱告，使你們成為天父的兒女。</w:t>
      </w:r>
    </w:p>
    <w:p/>
    <w:p>
      <w:r xmlns:w="http://schemas.openxmlformats.org/wordprocessingml/2006/main">
        <w:t xml:space="preserve">詩篇 119:122 求你為你僕人的福祉作保；不容驕傲人欺壓我。</w:t>
      </w:r>
    </w:p>
    <w:p/>
    <w:p>
      <w:r xmlns:w="http://schemas.openxmlformats.org/wordprocessingml/2006/main">
        <w:t xml:space="preserve">詩篇作者祈求上帝成為祂的保證，使祂免於驕傲人的壓迫。</w:t>
      </w:r>
    </w:p>
    <w:p/>
    <w:p>
      <w:r xmlns:w="http://schemas.openxmlformats.org/wordprocessingml/2006/main">
        <w:t xml:space="preserve">1. 神的保證－神如何成為我們對抗不公義之人的保護者。</w:t>
      </w:r>
    </w:p>
    <w:p/>
    <w:p>
      <w:r xmlns:w="http://schemas.openxmlformats.org/wordprocessingml/2006/main">
        <w:t xml:space="preserve">2. 驕傲者的墮落－神總是將驕傲者繩之以法。</w:t>
      </w:r>
    </w:p>
    <w:p/>
    <w:p>
      <w:r xmlns:w="http://schemas.openxmlformats.org/wordprocessingml/2006/main">
        <w:t xml:space="preserve">1. 以賽亞書54:17 - 「凡為攻擊你而造的武器，必不成功；凡在審判中起來攻擊你的，你必定罪。這是耶和華僕人的產業，他們的義都從我而來。」主。</w:t>
      </w:r>
    </w:p>
    <w:p/>
    <w:p>
      <w:r xmlns:w="http://schemas.openxmlformats.org/wordprocessingml/2006/main">
        <w:t xml:space="preserve">2. 詩篇 37:17-20 - 惡人的膀臂必被折斷，耶和華卻扶持義人。耶和華知道正直人的日子，他們的基業必存到永遠。在患難的日子，他們必不羞愧；在飢荒的日子，他們必得飽足。惡人卻必滅亡；主的敵人，就像草地的輝煌一樣，將會消失。他們將化為煙霧消失。</w:t>
      </w:r>
    </w:p>
    <w:p/>
    <w:p>
      <w:r xmlns:w="http://schemas.openxmlformats.org/wordprocessingml/2006/main">
        <w:t xml:space="preserve">詩篇 119:123 我因仰望祢的救恩和祢公義的言語而失明。</w:t>
      </w:r>
    </w:p>
    <w:p/>
    <w:p>
      <w:r xmlns:w="http://schemas.openxmlformats.org/wordprocessingml/2006/main">
        <w:t xml:space="preserve">詩篇作者渴望神的救恩和祂公義的話語。</w:t>
      </w:r>
    </w:p>
    <w:p/>
    <w:p>
      <w:r xmlns:w="http://schemas.openxmlformats.org/wordprocessingml/2006/main">
        <w:t xml:space="preserve">1.“活在盼望中：相信神的救恩和公義”</w:t>
      </w:r>
    </w:p>
    <w:p/>
    <w:p>
      <w:r xmlns:w="http://schemas.openxmlformats.org/wordprocessingml/2006/main">
        <w:t xml:space="preserve">2.《忠心忍耐的價值：等候神的救恩和公義的話語》</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10:17 - “可見信道是從聽道來的，聽道是從基督的話來的。”</w:t>
      </w:r>
    </w:p>
    <w:p/>
    <w:p>
      <w:r xmlns:w="http://schemas.openxmlformats.org/wordprocessingml/2006/main">
        <w:t xml:space="preserve">詩篇 119:124 求你按你的慈愛待僕人，將你的律例教訓我。</w:t>
      </w:r>
    </w:p>
    <w:p/>
    <w:p>
      <w:r xmlns:w="http://schemas.openxmlformats.org/wordprocessingml/2006/main">
        <w:t xml:space="preserve">詩篇作者表達了他渴望上帝以憐憫對待他們，並教導他們祂的律例。</w:t>
      </w:r>
    </w:p>
    <w:p/>
    <w:p>
      <w:r xmlns:w="http://schemas.openxmlformats.org/wordprocessingml/2006/main">
        <w:t xml:space="preserve">1.《詩篇作者的呼喊：慈悲與教導》</w:t>
      </w:r>
    </w:p>
    <w:p/>
    <w:p>
      <w:r xmlns:w="http://schemas.openxmlformats.org/wordprocessingml/2006/main">
        <w:t xml:space="preserve">2.《神的供應：憐憫與教導》</w:t>
      </w:r>
    </w:p>
    <w:p/>
    <w:p>
      <w:r xmlns:w="http://schemas.openxmlformats.org/wordprocessingml/2006/main">
        <w:t xml:space="preserve">1. 以弗所書2:4-5 - 「但神有豐富的憐憫，因祂愛我們的大愛，甚至在我們死在過犯中的時候，就叫我們與基督一同活過來，靠著恩典，你們就得救了。 」。</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詩篇 119:125 我是祢的僕人；求祢賜我悟性，使我明白祢的法度。</w:t>
      </w:r>
    </w:p>
    <w:p/>
    <w:p>
      <w:r xmlns:w="http://schemas.openxmlformats.org/wordprocessingml/2006/main">
        <w:t xml:space="preserve">詩人祈求神賜給他悟性，使他能明白神的法度。</w:t>
      </w:r>
    </w:p>
    <w:p/>
    <w:p>
      <w:r xmlns:w="http://schemas.openxmlformats.org/wordprocessingml/2006/main">
        <w:t xml:space="preserve">1. 禱告的力量：尋求神的理解</w:t>
      </w:r>
    </w:p>
    <w:p/>
    <w:p>
      <w:r xmlns:w="http://schemas.openxmlformats.org/wordprocessingml/2006/main">
        <w:t xml:space="preserve">2. 認識神的見證：忠心生活的指南</w:t>
      </w:r>
    </w:p>
    <w:p/>
    <w:p>
      <w:r xmlns:w="http://schemas.openxmlformats.org/wordprocessingml/2006/main">
        <w:t xml:space="preserve">1. 雅各書 1:5-6 - 你們中間若有缺乏智慧的，應當求那厚賜與眾人，也不斥責人的神。必賜給他。</w:t>
      </w:r>
    </w:p>
    <w:p/>
    <w:p>
      <w:r xmlns:w="http://schemas.openxmlformats.org/wordprocessingml/2006/main">
        <w:t xml:space="preserve">2. 申命記 4:6-7 - 所以你們要遵守遵行；因為這就是你們在列國眼前的智慧和悟性；他們聽見這一切律例，就說：這偉大的民族真是有智慧、有見識的民族。</w:t>
      </w:r>
    </w:p>
    <w:p/>
    <w:p>
      <w:r xmlns:w="http://schemas.openxmlformats.org/wordprocessingml/2006/main">
        <w:t xml:space="preserve">詩篇 119:126 耶和華啊，現在是你施行的時候了，因為他們廢棄了你的律法。</w:t>
      </w:r>
    </w:p>
    <w:p/>
    <w:p>
      <w:r xmlns:w="http://schemas.openxmlformats.org/wordprocessingml/2006/main">
        <w:t xml:space="preserve">詩篇作者懇求上帝採取行動，因為人們拒絕了祂的律法。</w:t>
      </w:r>
    </w:p>
    <w:p/>
    <w:p>
      <w:r xmlns:w="http://schemas.openxmlformats.org/wordprocessingml/2006/main">
        <w:t xml:space="preserve">1. 忽視上帝律法的危險</w:t>
      </w:r>
    </w:p>
    <w:p/>
    <w:p>
      <w:r xmlns:w="http://schemas.openxmlformats.org/wordprocessingml/2006/main">
        <w:t xml:space="preserve">2. 為什麼我們應該遵守神的誡命</w:t>
      </w:r>
    </w:p>
    <w:p/>
    <w:p>
      <w:r xmlns:w="http://schemas.openxmlformats.org/wordprocessingml/2006/main">
        <w:t xml:space="preserve">1. 羅馬書 3:23-24 - 因為世人都犯了罪，虧缺了神的榮耀。</w:t>
      </w:r>
    </w:p>
    <w:p/>
    <w:p>
      <w:r xmlns:w="http://schemas.openxmlformats.org/wordprocessingml/2006/main">
        <w:t xml:space="preserve">2. 以賽亞書 5:20-21 - 那些稱惡為善、稱善為惡、以暗為光、以光為暗的人有禍了。</w:t>
      </w:r>
    </w:p>
    <w:p/>
    <w:p>
      <w:r xmlns:w="http://schemas.openxmlformats.org/wordprocessingml/2006/main">
        <w:t xml:space="preserve">詩篇 119:127 因此，我愛你的命令勝過愛金子；是的，高於純金。</w:t>
      </w:r>
    </w:p>
    <w:p/>
    <w:p>
      <w:r xmlns:w="http://schemas.openxmlformats.org/wordprocessingml/2006/main">
        <w:t xml:space="preserve">詩人喜愛上帝的誡命勝過一切，甚至勝過愛金子和精金。</w:t>
      </w:r>
    </w:p>
    <w:p/>
    <w:p>
      <w:r xmlns:w="http://schemas.openxmlformats.org/wordprocessingml/2006/main">
        <w:t xml:space="preserve">1. 上帝誡命的價值：看詩篇 119:127</w:t>
      </w:r>
    </w:p>
    <w:p/>
    <w:p>
      <w:r xmlns:w="http://schemas.openxmlformats.org/wordprocessingml/2006/main">
        <w:t xml:space="preserve">2. 愛神的誡命勝過一切</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2. 申命記 6:5 你要盡心、盡性、盡力愛耶和華你的神。</w:t>
      </w:r>
    </w:p>
    <w:p/>
    <w:p>
      <w:r xmlns:w="http://schemas.openxmlformats.org/wordprocessingml/2006/main">
        <w:t xml:space="preserve">詩篇 119:128 所以我看你一切的訓詞都是正直的。我討厭一切錯誤的方式。</w:t>
      </w:r>
    </w:p>
    <w:p/>
    <w:p>
      <w:r xmlns:w="http://schemas.openxmlformats.org/wordprocessingml/2006/main">
        <w:t xml:space="preserve">詩篇作者珍惜並熱愛上帝的律法，並憎惡任何違背上帝律法的事。</w:t>
      </w:r>
    </w:p>
    <w:p/>
    <w:p>
      <w:r xmlns:w="http://schemas.openxmlformats.org/wordprocessingml/2006/main">
        <w:t xml:space="preserve">1. 按照上帝的方式生活</w:t>
      </w:r>
    </w:p>
    <w:p/>
    <w:p>
      <w:r xmlns:w="http://schemas.openxmlformats.org/wordprocessingml/2006/main">
        <w:t xml:space="preserve">2. 錯誤方法的危險</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馬太福音 4:4 「耶穌回答說：經上記著說：人活著，不是單靠食物，乃是靠神口裡所出的一切話。</w:t>
      </w:r>
    </w:p>
    <w:p/>
    <w:p>
      <w:r xmlns:w="http://schemas.openxmlformats.org/wordprocessingml/2006/main">
        <w:t xml:space="preserve">詩篇 119:129 你的法度奇妙，所以我的心遵守。</w:t>
      </w:r>
    </w:p>
    <w:p/>
    <w:p>
      <w:r xmlns:w="http://schemas.openxmlformats.org/wordprocessingml/2006/main">
        <w:t xml:space="preserve">詩篇作者宣告了上帝奇妙的見證以及祂遵守這些見證的承諾。</w:t>
      </w:r>
    </w:p>
    <w:p/>
    <w:p>
      <w:r xmlns:w="http://schemas.openxmlformats.org/wordprocessingml/2006/main">
        <w:t xml:space="preserve">1：我們應該記住神的奇妙見證，並致力於將它們保存在我們的心中。</w:t>
      </w:r>
    </w:p>
    <w:p/>
    <w:p>
      <w:r xmlns:w="http://schemas.openxmlformats.org/wordprocessingml/2006/main">
        <w:t xml:space="preserve">2：神的見證是奇妙的，我們應該記住，因為我們有義務遵守它們。</w:t>
      </w:r>
    </w:p>
    <w:p/>
    <w:p>
      <w:r xmlns:w="http://schemas.openxmlformats.org/wordprocessingml/2006/main">
        <w:t xml:space="preserve">1: 申命記 6:4-9 - 以色列啊，你要聽：耶和華我們的神，耶和華是獨一的神。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希伯來書 10:23 - 讓我們堅守所承認的盼望，毫不動搖，因為那應許的是信實的。</w:t>
      </w:r>
    </w:p>
    <w:p/>
    <w:p>
      <w:r xmlns:w="http://schemas.openxmlformats.org/wordprocessingml/2006/main">
        <w:t xml:space="preserve">詩篇 119:130 你的言語一入，就發出亮光；它賦予簡單的理解。</w:t>
      </w:r>
    </w:p>
    <w:p/>
    <w:p>
      <w:r xmlns:w="http://schemas.openxmlformats.org/wordprocessingml/2006/main">
        <w:t xml:space="preserve">神的話語甚至可以帶給最簡單的人啟發和理解。</w:t>
      </w:r>
    </w:p>
    <w:p/>
    <w:p>
      <w:r xmlns:w="http://schemas.openxmlformats.org/wordprocessingml/2006/main">
        <w:t xml:space="preserve">1.讓神的話語照亮你的生活</w:t>
      </w:r>
    </w:p>
    <w:p/>
    <w:p>
      <w:r xmlns:w="http://schemas.openxmlformats.org/wordprocessingml/2006/main">
        <w:t xml:space="preserve">2. 用簡單的術語來理解神的話語</w:t>
      </w:r>
    </w:p>
    <w:p/>
    <w:p>
      <w:r xmlns:w="http://schemas.openxmlformats.org/wordprocessingml/2006/main">
        <w:t xml:space="preserve">1. 詩篇 119:105，“你的話是我腳前的燈，是我路上的光。”</w:t>
      </w:r>
    </w:p>
    <w:p/>
    <w:p>
      <w:r xmlns:w="http://schemas.openxmlformats.org/wordprocessingml/2006/main">
        <w:t xml:space="preserve">2. 歌羅西書 3:16，“又當用各樣的智慧，豐豐富富地將基督的道理存在心裡；用詩篇、詩歌、靈歌，互相教導、勸戒，在心裡用恩慈歌頌主。”</w:t>
      </w:r>
    </w:p>
    <w:p/>
    <w:p>
      <w:r xmlns:w="http://schemas.openxmlformats.org/wordprocessingml/2006/main">
        <w:t xml:space="preserve">詩篇 119:131 我張口氣喘，因為我切慕你的命令。</w:t>
      </w:r>
    </w:p>
    <w:p/>
    <w:p>
      <w:r xmlns:w="http://schemas.openxmlformats.org/wordprocessingml/2006/main">
        <w:t xml:space="preserve">詩篇作者渴望上帝的誡命，並以深深的渴望表達出來。</w:t>
      </w:r>
    </w:p>
    <w:p/>
    <w:p>
      <w:r xmlns:w="http://schemas.openxmlformats.org/wordprocessingml/2006/main">
        <w:t xml:space="preserve">1：當我們的心渴望神的話語時</w:t>
      </w:r>
    </w:p>
    <w:p/>
    <w:p>
      <w:r xmlns:w="http://schemas.openxmlformats.org/wordprocessingml/2006/main">
        <w:t xml:space="preserve">2：在尋求神的道路中找到滿足</w:t>
      </w:r>
    </w:p>
    <w:p/>
    <w:p>
      <w:r xmlns:w="http://schemas.openxmlformats.org/wordprocessingml/2006/main">
        <w:t xml:space="preserve">1: 耶利米書 29:13 - “你們若全心尋求我，就必尋見。”</w:t>
      </w:r>
    </w:p>
    <w:p/>
    <w:p>
      <w:r xmlns:w="http://schemas.openxmlformats.org/wordprocessingml/2006/main">
        <w:t xml:space="preserve">2: 詩篇 63:1 - “上帝啊，你是我的上帝；我切切地尋求你；我的靈魂渴慕你；我的肉身因你而疲倦，如同在乾旱疲倦、無水之地。”</w:t>
      </w:r>
    </w:p>
    <w:p/>
    <w:p>
      <w:r xmlns:w="http://schemas.openxmlformats.org/wordprocessingml/2006/main">
        <w:t xml:space="preserve">詩篇 119:132 求你仰望我，憐憫我，正如你對待那些愛你名的人一樣。</w:t>
      </w:r>
    </w:p>
    <w:p/>
    <w:p>
      <w:r xmlns:w="http://schemas.openxmlformats.org/wordprocessingml/2006/main">
        <w:t xml:space="preserve">看著我，憐憫我：這集中強調祈求上帝憐憫並感謝祂的祝福的重要性。</w:t>
      </w:r>
    </w:p>
    <w:p/>
    <w:p>
      <w:r xmlns:w="http://schemas.openxmlformats.org/wordprocessingml/2006/main">
        <w:t xml:space="preserve">相信主的良善：這鼓勵我們相信神的良善並依靠祂的應許。</w:t>
      </w:r>
    </w:p>
    <w:p/>
    <w:p>
      <w:r xmlns:w="http://schemas.openxmlformats.org/wordprocessingml/2006/main">
        <w:t xml:space="preserve">1. 看著我，憐憫我</w:t>
      </w:r>
    </w:p>
    <w:p/>
    <w:p>
      <w:r xmlns:w="http://schemas.openxmlformats.org/wordprocessingml/2006/main">
        <w:t xml:space="preserve">2. 相信主的良善</w:t>
      </w:r>
    </w:p>
    <w:p/>
    <w:p>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雅各書 4:6-7 - 但祂賜下更多的恩典。所以經上說，神阻擋驕傲的人，賜恩給謙卑的人。因此，你們要順服上帝。抵擋魔鬼，他就會逃離你。</w:t>
      </w:r>
    </w:p>
    <w:p/>
    <w:p>
      <w:r xmlns:w="http://schemas.openxmlformats.org/wordprocessingml/2006/main">
        <w:t xml:space="preserve">詩篇 119:133 求你照你的話吩咐我的腳步；不使一切罪轄制我。</w:t>
      </w:r>
    </w:p>
    <w:p/>
    <w:p>
      <w:r xmlns:w="http://schemas.openxmlformats.org/wordprocessingml/2006/main">
        <w:t xml:space="preserve">這節經文鼓勵我們遵守神的話語，好讓罪惡和邪惡不會控制我們。</w:t>
      </w:r>
    </w:p>
    <w:p/>
    <w:p>
      <w:r xmlns:w="http://schemas.openxmlformats.org/wordprocessingml/2006/main">
        <w:t xml:space="preserve">1. 神話語的力量：它如何幫助我們克服罪惡和邪惡</w:t>
      </w:r>
    </w:p>
    <w:p/>
    <w:p>
      <w:r xmlns:w="http://schemas.openxmlformats.org/wordprocessingml/2006/main">
        <w:t xml:space="preserve">2. 選擇跟隨神：拒絕罪孽和邪惡的誘惑</w:t>
      </w:r>
    </w:p>
    <w:p/>
    <w:p>
      <w:r xmlns:w="http://schemas.openxmlformats.org/wordprocessingml/2006/main">
        <w:t xml:space="preserve">1. 雅各書 4:17 - “所以，人知道該做的事，卻不去做，這就是他的罪了。”</w:t>
      </w:r>
    </w:p>
    <w:p/>
    <w:p>
      <w:r xmlns:w="http://schemas.openxmlformats.org/wordprocessingml/2006/main">
        <w:t xml:space="preserve">2. 加拉太書 5:16-17 - 「但我說，你們當順著聖靈而行，就不放縱肉體的私慾了。因為肉體的情慾與聖靈相爭，聖靈的情慾與聖靈相爭。肉體，因為這些是互相對立的，會阻止你做你想做的事。”</w:t>
      </w:r>
    </w:p>
    <w:p/>
    <w:p>
      <w:r xmlns:w="http://schemas.openxmlformats.org/wordprocessingml/2006/main">
        <w:t xml:space="preserve">詩篇 119:134 求你救我脫離人的欺壓；好讓我遵守你的訓詞。</w:t>
      </w:r>
    </w:p>
    <w:p/>
    <w:p>
      <w:r xmlns:w="http://schemas.openxmlformats.org/wordprocessingml/2006/main">
        <w:t xml:space="preserve">為了遵守上帝的誡命，我們必須擺脫人的壓迫。</w:t>
      </w:r>
    </w:p>
    <w:p/>
    <w:p>
      <w:r xmlns:w="http://schemas.openxmlformats.org/wordprocessingml/2006/main">
        <w:t xml:space="preserve">1. 認識神的話是得釋放的關鍵</w:t>
      </w:r>
    </w:p>
    <w:p/>
    <w:p>
      <w:r xmlns:w="http://schemas.openxmlformats.org/wordprocessingml/2006/main">
        <w:t xml:space="preserve">2. 受壓迫時禱告的力量</w:t>
      </w:r>
    </w:p>
    <w:p/>
    <w:p>
      <w:r xmlns:w="http://schemas.openxmlformats.org/wordprocessingml/2006/main">
        <w:t xml:space="preserve">1. 詩篇 34:17，“義人呼求，耶和華俯聽，救他們脫離一切患難。”</w:t>
      </w:r>
    </w:p>
    <w:p/>
    <w:p>
      <w:r xmlns:w="http://schemas.openxmlformats.org/wordprocessingml/2006/main">
        <w:t xml:space="preserve">2. 羅馬書8:35-37，「誰能使我們與基督的愛隔絕呢？豈有患難、困苦、逼迫、飢荒、赤身露體、危險、刀劍嗎？如經上所記：我們為你的緣故，終日被殺；我們被視為待宰的羊。不，在這一切事上，靠著愛我們的主，我們已經得勝有餘了。”</w:t>
      </w:r>
    </w:p>
    <w:p/>
    <w:p>
      <w:r xmlns:w="http://schemas.openxmlformats.org/wordprocessingml/2006/main">
        <w:t xml:space="preserve">詩篇 119:135 求你使你的臉光照你的僕人；將你的律例教導我。</w:t>
      </w:r>
    </w:p>
    <w:p/>
    <w:p>
      <w:r xmlns:w="http://schemas.openxmlformats.org/wordprocessingml/2006/main">
        <w:t xml:space="preserve">詩人祈求神的臉光照他，並求神將他的律例教訓他。</w:t>
      </w:r>
    </w:p>
    <w:p/>
    <w:p>
      <w:r xmlns:w="http://schemas.openxmlformats.org/wordprocessingml/2006/main">
        <w:t xml:space="preserve">1. 上帝閃亮的面容 - 探索上帝的恩典和憐憫如何透過祂的面容顯現出來。</w:t>
      </w:r>
    </w:p>
    <w:p/>
    <w:p>
      <w:r xmlns:w="http://schemas.openxmlformats.org/wordprocessingml/2006/main">
        <w:t xml:space="preserve">2. 學習神的律例－了解服從神的命令的重要性。</w:t>
      </w:r>
    </w:p>
    <w:p/>
    <w:p>
      <w:r xmlns:w="http://schemas.openxmlformats.org/wordprocessingml/2006/main">
        <w:t xml:space="preserve">1. 詩篇 32:8 - “我必教導你，指教你當行的路；我必用我的眼引導你。”</w:t>
      </w:r>
    </w:p>
    <w:p/>
    <w:p>
      <w:r xmlns:w="http://schemas.openxmlformats.org/wordprocessingml/2006/main">
        <w:t xml:space="preserve">2. 雅各書 1:5 - “你們中間若有缺乏智慧的，應當求那厚賜與眾人，無諂人的神，神就必賜給他。”</w:t>
      </w:r>
    </w:p>
    <w:p/>
    <w:p>
      <w:r xmlns:w="http://schemas.openxmlformats.org/wordprocessingml/2006/main">
        <w:t xml:space="preserve">詩篇 119:136 我的眼睛如河水淌下，因為他們不遵守你的律法。</w:t>
      </w:r>
    </w:p>
    <w:p/>
    <w:p>
      <w:r xmlns:w="http://schemas.openxmlformats.org/wordprocessingml/2006/main">
        <w:t xml:space="preserve">一個人為自己無法遵守上帝的律法而哀嘆，他們的悲傷是透過眼淚來表達的。</w:t>
      </w:r>
    </w:p>
    <w:p/>
    <w:p>
      <w:r xmlns:w="http://schemas.openxmlformats.org/wordprocessingml/2006/main">
        <w:t xml:space="preserve">1. 悔改的眼淚：如何遵守上帝的律法</w:t>
      </w:r>
    </w:p>
    <w:p/>
    <w:p>
      <w:r xmlns:w="http://schemas.openxmlformats.org/wordprocessingml/2006/main">
        <w:t xml:space="preserve">2. 上帝慈悲的香膏：儘管我們有缺點，仍能經歷上帝的寬恕</w:t>
      </w:r>
    </w:p>
    <w:p/>
    <w:p>
      <w:r xmlns:w="http://schemas.openxmlformats.org/wordprocessingml/2006/main">
        <w:t xml:space="preserve">1. 詩篇 51:1-2 “神啊，求你按你的慈愛憐憫我，按你豐盛的慈悲塗抹我的過犯。將我的罪孽徹底洗淨，洗淨我的罪惡。”</w:t>
      </w:r>
    </w:p>
    <w:p/>
    <w:p>
      <w:r xmlns:w="http://schemas.openxmlformats.org/wordprocessingml/2006/main">
        <w:t xml:space="preserve">2. 羅馬書 8:1 “如今，那些在基督耶穌裡、不隨從肉體、只隨從聖靈的人，就不定罪了。”</w:t>
      </w:r>
    </w:p>
    <w:p/>
    <w:p>
      <w:r xmlns:w="http://schemas.openxmlformats.org/wordprocessingml/2006/main">
        <w:t xml:space="preserve">詩篇 119:137 耶和華啊，你是公義的；你的判斷也正直。</w:t>
      </w:r>
    </w:p>
    <w:p/>
    <w:p>
      <w:r xmlns:w="http://schemas.openxmlformats.org/wordprocessingml/2006/main">
        <w:t xml:space="preserve">神是公義的，祂的審判也是公義的。</w:t>
      </w:r>
    </w:p>
    <w:p/>
    <w:p>
      <w:r xmlns:w="http://schemas.openxmlformats.org/wordprocessingml/2006/main">
        <w:t xml:space="preserve">1. 神的公義：我們如何依靠祂公正的審判</w:t>
      </w:r>
    </w:p>
    <w:p/>
    <w:p>
      <w:r xmlns:w="http://schemas.openxmlformats.org/wordprocessingml/2006/main">
        <w:t xml:space="preserve">2. 神正直的審判：按照祂的旨意生活</w:t>
      </w:r>
    </w:p>
    <w:p/>
    <w:p>
      <w:r xmlns:w="http://schemas.openxmlformats.org/wordprocessingml/2006/main">
        <w:t xml:space="preserve">1. 羅馬書 3:21-26：如今神的義在律法以外已經顯明出來了，雖然律法和先知都為凡相信的人見證神的義因信耶穌基督而顯明出來。</w:t>
      </w:r>
    </w:p>
    <w:p/>
    <w:p>
      <w:r xmlns:w="http://schemas.openxmlformats.org/wordprocessingml/2006/main">
        <w:t xml:space="preserve">2. 箴言 11:1：虛假的天平為耶和華所憎惡；公義的天平為他所喜悅。</w:t>
      </w:r>
    </w:p>
    <w:p/>
    <w:p>
      <w:r xmlns:w="http://schemas.openxmlformats.org/wordprocessingml/2006/main">
        <w:t xml:space="preserve">詩篇 119:138 你所吩咐的法度是公義且極其信實。</w:t>
      </w:r>
    </w:p>
    <w:p/>
    <w:p>
      <w:r xmlns:w="http://schemas.openxmlformats.org/wordprocessingml/2006/main">
        <w:t xml:space="preserve">主的誡命是公義、可靠的。</w:t>
      </w:r>
    </w:p>
    <w:p/>
    <w:p>
      <w:r xmlns:w="http://schemas.openxmlformats.org/wordprocessingml/2006/main">
        <w:t xml:space="preserve">1. 遵守上帝的誡命：通往公義的道路</w:t>
      </w:r>
    </w:p>
    <w:p/>
    <w:p>
      <w:r xmlns:w="http://schemas.openxmlformats.org/wordprocessingml/2006/main">
        <w:t xml:space="preserve">2. 神話語的信實</w:t>
      </w:r>
    </w:p>
    <w:p/>
    <w:p>
      <w:r xmlns:w="http://schemas.openxmlformats.org/wordprocessingml/2006/main">
        <w:t xml:space="preserve">1. 詩篇 19:7-10 - 「耶和華的律法全備，能甦醒人的心；耶和華的法度確定，能使愚人有智慧；耶和華的訓詞正直，能快活人的心；耶和華的命令耶和華潔淨，能明亮人的眼睛；耶和華的敬畏潔淨，永遠長存；耶和華的典章真實，全然公義。”</w:t>
      </w:r>
    </w:p>
    <w:p/>
    <w:p>
      <w:r xmlns:w="http://schemas.openxmlformats.org/wordprocessingml/2006/main">
        <w:t xml:space="preserve">2. 提摩太後書3:16-17 – 「聖經都是神所默示的，對於教訓、責備、歸正、和學煉正義都是有益的，使屬神的人能勝任各樣的善事。 ”</w:t>
      </w:r>
    </w:p>
    <w:p/>
    <w:p>
      <w:r xmlns:w="http://schemas.openxmlformats.org/wordprocessingml/2006/main">
        <w:t xml:space="preserve">詩篇 119:139 我的熱心如火如荼，因為我的仇敵忘了你的話。</w:t>
      </w:r>
    </w:p>
    <w:p/>
    <w:p>
      <w:r xmlns:w="http://schemas.openxmlformats.org/wordprocessingml/2006/main">
        <w:t xml:space="preserve">詩篇作者表達了他的痛苦和沮喪，因為他的敵人忘記了上帝的話語。</w:t>
      </w:r>
    </w:p>
    <w:p/>
    <w:p>
      <w:r xmlns:w="http://schemas.openxmlformats.org/wordprocessingml/2006/main">
        <w:t xml:space="preserve">1. 神話語的力量：呼籲我們記住</w:t>
      </w:r>
    </w:p>
    <w:p/>
    <w:p>
      <w:r xmlns:w="http://schemas.openxmlformats.org/wordprocessingml/2006/main">
        <w:t xml:space="preserve">2. 對神的熱心：當我們的熱情耗盡時</w:t>
      </w:r>
    </w:p>
    <w:p/>
    <w:p>
      <w:r xmlns:w="http://schemas.openxmlformats.org/wordprocessingml/2006/main">
        <w:t xml:space="preserve">1. 申命記 6:4-9 - 全心全意愛主你的神</w:t>
      </w:r>
    </w:p>
    <w:p/>
    <w:p>
      <w:r xmlns:w="http://schemas.openxmlformats.org/wordprocessingml/2006/main">
        <w:t xml:space="preserve">2. 羅馬書 12:11 - 要熱心事奉主</w:t>
      </w:r>
    </w:p>
    <w:p/>
    <w:p>
      <w:r xmlns:w="http://schemas.openxmlformats.org/wordprocessingml/2006/main">
        <w:t xml:space="preserve">詩篇 119:140 你的言語極為純淨，所以你僕人喜愛它。</w:t>
      </w:r>
    </w:p>
    <w:p/>
    <w:p>
      <w:r xmlns:w="http://schemas.openxmlformats.org/wordprocessingml/2006/main">
        <w:t xml:space="preserve">詩篇作者表達了他對神話語純潔性的熱愛。</w:t>
      </w:r>
    </w:p>
    <w:p/>
    <w:p>
      <w:r xmlns:w="http://schemas.openxmlformats.org/wordprocessingml/2006/main">
        <w:t xml:space="preserve">1. 話語的力量：聖經如何改變生活</w:t>
      </w:r>
    </w:p>
    <w:p/>
    <w:p>
      <w:r xmlns:w="http://schemas.openxmlformats.org/wordprocessingml/2006/main">
        <w:t xml:space="preserve">2. 愛神的話語：為什麼我們應該擁抱神的真理</w:t>
      </w:r>
    </w:p>
    <w:p/>
    <w:p>
      <w:r xmlns:w="http://schemas.openxmlformats.org/wordprocessingml/2006/main">
        <w:t xml:space="preserve">1. 約翰福音 17:17 - 用真理使他們成聖；你的話就是真理。</w:t>
      </w:r>
    </w:p>
    <w:p/>
    <w:p>
      <w:r xmlns:w="http://schemas.openxmlformats.org/wordprocessingml/2006/main">
        <w:t xml:space="preserve">2. 羅馬書 12:2 - 不要效法這個世界的模式，只要心意更新而改變。</w:t>
      </w:r>
    </w:p>
    <w:p/>
    <w:p>
      <w:r xmlns:w="http://schemas.openxmlformats.org/wordprocessingml/2006/main">
        <w:t xml:space="preserve">詩篇 119:141 我雖小，又被藐視；然而我卻不忘記你的訓詞。</w:t>
      </w:r>
    </w:p>
    <w:p/>
    <w:p>
      <w:r xmlns:w="http://schemas.openxmlformats.org/wordprocessingml/2006/main">
        <w:t xml:space="preserve">儘管詩人感到自己微不足道和被拒絕，但他並沒有忘記上帝的命令。</w:t>
      </w:r>
    </w:p>
    <w:p/>
    <w:p>
      <w:r xmlns:w="http://schemas.openxmlformats.org/wordprocessingml/2006/main">
        <w:t xml:space="preserve">1. 逆境中神話語的力量</w:t>
      </w:r>
    </w:p>
    <w:p/>
    <w:p>
      <w:r xmlns:w="http://schemas.openxmlformats.org/wordprocessingml/2006/main">
        <w:t xml:space="preserve">2. 以信心和順服神來克服渺小</w:t>
      </w:r>
    </w:p>
    <w:p/>
    <w:p>
      <w:r xmlns:w="http://schemas.openxmlformats.org/wordprocessingml/2006/main">
        <w:t xml:space="preserve">1. 以賽亞書51:1-2 - 「看哪，你是鑿出來的磐石，是你挖出來的石場。看哪，你的父親亞伯拉罕和生你的撒拉；因為我呼召他的時候，他還只有一個。使我賜福給他，使他的人數增多。”</w:t>
      </w:r>
    </w:p>
    <w:p/>
    <w:p>
      <w:r xmlns:w="http://schemas.openxmlformats.org/wordprocessingml/2006/main">
        <w:t xml:space="preserve">2. 羅馬書8:35-37 - 「誰能使我們與基督的愛隔絕呢？豈有患難、困苦、逼迫、飢荒、赤身露體、危險、刀劍嗎？如經上所記：我們為你的緣故，終日被殺；我們被視為待宰的羊。不，在這一切事上，靠著愛我們的主，我們已經得勝有餘了。”</w:t>
      </w:r>
    </w:p>
    <w:p/>
    <w:p>
      <w:r xmlns:w="http://schemas.openxmlformats.org/wordprocessingml/2006/main">
        <w:t xml:space="preserve">詩篇 119:142 你的公義是永遠的公義；你的律法也誠實。</w:t>
      </w:r>
    </w:p>
    <w:p/>
    <w:p>
      <w:r xmlns:w="http://schemas.openxmlformats.org/wordprocessingml/2006/main">
        <w:t xml:space="preserve">神的公義是永恆的，祂的律法是真實的。</w:t>
      </w:r>
    </w:p>
    <w:p/>
    <w:p>
      <w:r xmlns:w="http://schemas.openxmlformats.org/wordprocessingml/2006/main">
        <w:t xml:space="preserve">1. 神的公義是永遠的</w:t>
      </w:r>
    </w:p>
    <w:p/>
    <w:p>
      <w:r xmlns:w="http://schemas.openxmlformats.org/wordprocessingml/2006/main">
        <w:t xml:space="preserve">2. 上帝律法的真實性</w:t>
      </w:r>
    </w:p>
    <w:p/>
    <w:p>
      <w:r xmlns:w="http://schemas.openxmlformats.org/wordprocessingml/2006/main">
        <w:t xml:space="preserve">1. 以賽亞書 40:8 - 草必枯乾，花必凋殘，唯有我們神的話語永遠立定。</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詩篇 119:143 禍患和痛苦臨到我身上；但祢的命令卻是我的喜樂。</w:t>
      </w:r>
    </w:p>
    <w:p/>
    <w:p>
      <w:r xmlns:w="http://schemas.openxmlformats.org/wordprocessingml/2006/main">
        <w:t xml:space="preserve">喜樂主的誡命可以克服麻煩和痛苦。</w:t>
      </w:r>
    </w:p>
    <w:p/>
    <w:p>
      <w:r xmlns:w="http://schemas.openxmlformats.org/wordprocessingml/2006/main">
        <w:t xml:space="preserve">1.“喜悅主的道路”</w:t>
      </w:r>
    </w:p>
    <w:p/>
    <w:p>
      <w:r xmlns:w="http://schemas.openxmlformats.org/wordprocessingml/2006/main">
        <w:t xml:space="preserve">2.「憑著對上帝的信心克服困難和痛苦」。</w:t>
      </w:r>
    </w:p>
    <w:p/>
    <w:p>
      <w:r xmlns:w="http://schemas.openxmlformats.org/wordprocessingml/2006/main">
        <w:t xml:space="preserve">1. 以賽亞書 26:3-4 - “你必使心地堅定的人完全平安，因為他們信靠你。永遠信靠耶和華，因為耶和華是永恆的磐石。”</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詩篇 119:144 你法度的公義存到永遠；求你賜我悟性，我就必存活。</w:t>
      </w:r>
    </w:p>
    <w:p/>
    <w:p>
      <w:r xmlns:w="http://schemas.openxmlformats.org/wordprocessingml/2006/main">
        <w:t xml:space="preserve">神見證中永遠的公義使我們有悟性，使我們能活下去。</w:t>
      </w:r>
    </w:p>
    <w:p/>
    <w:p>
      <w:r xmlns:w="http://schemas.openxmlformats.org/wordprocessingml/2006/main">
        <w:t xml:space="preserve">1. 神永遠的公義</w:t>
      </w:r>
    </w:p>
    <w:p/>
    <w:p>
      <w:r xmlns:w="http://schemas.openxmlformats.org/wordprocessingml/2006/main">
        <w:t xml:space="preserve">2. 領悟與生命之路</w:t>
      </w:r>
    </w:p>
    <w:p/>
    <w:p>
      <w:r xmlns:w="http://schemas.openxmlformats.org/wordprocessingml/2006/main">
        <w:t xml:space="preserve">1. 詩篇 19:7-8 耶和華的律法全備，能甦醒人心；耶和華的法度確定，能使愚人有智慧；耶和華的訓詞正直，能快活人心；耶和華的命令清潔，能明亮人的眼睛。</w:t>
      </w:r>
    </w:p>
    <w:p/>
    <w:p>
      <w:r xmlns:w="http://schemas.openxmlformats.org/wordprocessingml/2006/main">
        <w:t xml:space="preserve">2. 詩篇 34:8 哦，你們嚐嚐主恩的滋味，便知道他是美善！皈依他的人有福了！</w:t>
      </w:r>
    </w:p>
    <w:p/>
    <w:p>
      <w:r xmlns:w="http://schemas.openxmlformats.org/wordprocessingml/2006/main">
        <w:t xml:space="preserve">詩篇 119:145 我一心哭泣；耶和華啊，求你聽我；我必遵守你的律例。</w:t>
      </w:r>
    </w:p>
    <w:p/>
    <w:p>
      <w:r xmlns:w="http://schemas.openxmlformats.org/wordprocessingml/2006/main">
        <w:t xml:space="preserve">詩人全心向主禱告，求主聽他的禱告，幫助他遵守神的律例。</w:t>
      </w:r>
    </w:p>
    <w:p/>
    <w:p>
      <w:r xmlns:w="http://schemas.openxmlformats.org/wordprocessingml/2006/main">
        <w:t xml:space="preserve">1. 全心全意地奉獻給上帝</w:t>
      </w:r>
    </w:p>
    <w:p/>
    <w:p>
      <w:r xmlns:w="http://schemas.openxmlformats.org/wordprocessingml/2006/main">
        <w:t xml:space="preserve">2. 尋求神的指引來遵守祂的律例</w:t>
      </w:r>
    </w:p>
    <w:p/>
    <w:p>
      <w:r xmlns:w="http://schemas.openxmlformats.org/wordprocessingml/2006/main">
        <w:t xml:space="preserve">1. 詩篇 119:145</w:t>
      </w:r>
    </w:p>
    <w:p/>
    <w:p>
      <w:r xmlns:w="http://schemas.openxmlformats.org/wordprocessingml/2006/main">
        <w:t xml:space="preserve">2. 羅馬書 12:1-2 所以弟兄姊妹，我以神的慈悲勸你們，將身體獻上，當作活祭，是聖潔的，是神所喜悅的；你們如此敬拜才是真實的。</w:t>
      </w:r>
    </w:p>
    <w:p/>
    <w:p>
      <w:r xmlns:w="http://schemas.openxmlformats.org/wordprocessingml/2006/main">
        <w:t xml:space="preserve">詩篇 119:146 我曾向你呼求；求祢拯救我，我就遵守祢的法度。</w:t>
      </w:r>
    </w:p>
    <w:p/>
    <w:p>
      <w:r xmlns:w="http://schemas.openxmlformats.org/wordprocessingml/2006/main">
        <w:t xml:space="preserve">詩人向上帝呼求幫助，好讓他能繼續遵守上帝的命令。</w:t>
      </w:r>
    </w:p>
    <w:p/>
    <w:p>
      <w:r xmlns:w="http://schemas.openxmlformats.org/wordprocessingml/2006/main">
        <w:t xml:space="preserve">1. 禱告的力量：在需要的時候依靠神</w:t>
      </w:r>
    </w:p>
    <w:p/>
    <w:p>
      <w:r xmlns:w="http://schemas.openxmlformats.org/wordprocessingml/2006/main">
        <w:t xml:space="preserve">2. 遵行神的旨意：遵守祂的見證所帶來的祝福</w:t>
      </w:r>
    </w:p>
    <w:p/>
    <w:p>
      <w:r xmlns:w="http://schemas.openxmlformats.org/wordprocessingml/2006/main">
        <w:t xml:space="preserve">1. 雅各書 5:16 - “所以，你們要互相認罪，互相代禱，這樣你們就可以得醫治。義人的禱告，所發出的力量是大有功效的。”</w:t>
      </w:r>
    </w:p>
    <w:p/>
    <w:p>
      <w:r xmlns:w="http://schemas.openxmlformats.org/wordprocessingml/2006/main">
        <w:t xml:space="preserve">2. 《歷代誌下》 7:14 - 「這稱為我名下的百姓，若自卑，禱告，尋求我的面，轉離他們的惡行，我就必從天上垂聽，赦免他們的罪，醫治他們的地。 ”</w:t>
      </w:r>
    </w:p>
    <w:p/>
    <w:p>
      <w:r xmlns:w="http://schemas.openxmlformats.org/wordprocessingml/2006/main">
        <w:t xml:space="preserve">詩篇 119:147 天一亮我就呼喊說：我仰望你的話。</w:t>
      </w:r>
    </w:p>
    <w:p/>
    <w:p>
      <w:r xmlns:w="http://schemas.openxmlformats.org/wordprocessingml/2006/main">
        <w:t xml:space="preserve">詩篇作者表達了他對神的話語的信心，並在夜間呼求他。</w:t>
      </w:r>
    </w:p>
    <w:p/>
    <w:p>
      <w:r xmlns:w="http://schemas.openxmlformats.org/wordprocessingml/2006/main">
        <w:t xml:space="preserve">1. 神話語中的希望力量</w:t>
      </w:r>
    </w:p>
    <w:p/>
    <w:p>
      <w:r xmlns:w="http://schemas.openxmlformats.org/wordprocessingml/2006/main">
        <w:t xml:space="preserve">2. 在黑暗中哭泣</w:t>
      </w:r>
    </w:p>
    <w:p/>
    <w:p>
      <w:r xmlns:w="http://schemas.openxmlformats.org/wordprocessingml/2006/main">
        <w:t xml:space="preserve">1. 羅馬書 8:25 - 但如果我們希望那是我們看不見的，那麼我們就應該耐心等待。</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詩篇 119:148 我的眼睛阻止夜更，為要默想你的話語。</w:t>
      </w:r>
    </w:p>
    <w:p/>
    <w:p>
      <w:r xmlns:w="http://schemas.openxmlformats.org/wordprocessingml/2006/main">
        <w:t xml:space="preserve">詩篇作者渴望默想上帝的話語，即使在夜更時。</w:t>
      </w:r>
    </w:p>
    <w:p/>
    <w:p>
      <w:r xmlns:w="http://schemas.openxmlformats.org/wordprocessingml/2006/main">
        <w:t xml:space="preserve">1.默想神話語的喜樂</w:t>
      </w:r>
    </w:p>
    <w:p/>
    <w:p>
      <w:r xmlns:w="http://schemas.openxmlformats.org/wordprocessingml/2006/main">
        <w:t xml:space="preserve">2.深夜反思的力量</w:t>
      </w:r>
    </w:p>
    <w:p/>
    <w:p>
      <w:r xmlns:w="http://schemas.openxmlformats.org/wordprocessingml/2006/main">
        <w:t xml:space="preserve">1. 約書亞記 1:8，“這律法書不可離開你的口，總要晝夜思想，好使你謹守遵行這書上所寫的一切話。”</w:t>
      </w:r>
    </w:p>
    <w:p/>
    <w:p>
      <w:r xmlns:w="http://schemas.openxmlformats.org/wordprocessingml/2006/main">
        <w:t xml:space="preserve">2. 詩篇 1:2，“但他喜愛耶和華的律法，晝夜默想他的律法。”</w:t>
      </w:r>
    </w:p>
    <w:p/>
    <w:p>
      <w:r xmlns:w="http://schemas.openxmlformats.org/wordprocessingml/2006/main">
        <w:t xml:space="preserve">詩篇 119:149 求你按你的慈愛俯聽我的聲音；耶和華啊，求你按你的判斷使我活過來。</w:t>
      </w:r>
    </w:p>
    <w:p/>
    <w:p>
      <w:r xmlns:w="http://schemas.openxmlformats.org/wordprocessingml/2006/main">
        <w:t xml:space="preserve">詩人祈求神垂聽他的聲音，並按照神的審判使他復活。</w:t>
      </w:r>
    </w:p>
    <w:p/>
    <w:p>
      <w:r xmlns:w="http://schemas.openxmlformats.org/wordprocessingml/2006/main">
        <w:t xml:space="preserve">1. 如何充滿信心、大膽禱告</w:t>
      </w:r>
    </w:p>
    <w:p/>
    <w:p>
      <w:r xmlns:w="http://schemas.openxmlformats.org/wordprocessingml/2006/main">
        <w:t xml:space="preserve">2、依靠神的慈愛與審判</w:t>
      </w:r>
    </w:p>
    <w:p/>
    <w:p>
      <w:r xmlns:w="http://schemas.openxmlformats.org/wordprocessingml/2006/main">
        <w:t xml:space="preserve">1. 約翰一書 5:14-15 - 「我們若照他的旨意求什麼，他就聽我們，這是我們向他所存坦然無懼的心。我們若知道他聽我們，無論我們求什麼，我們知道我們已經收到了他想要的請願書。”</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詩篇 119:150 那些跟隨禍害的人就近前來；他們遠離你的律法。</w:t>
      </w:r>
    </w:p>
    <w:p/>
    <w:p>
      <w:r xmlns:w="http://schemas.openxmlformats.org/wordprocessingml/2006/main">
        <w:t xml:space="preserve">做壞事的人遠離上帝的律法。</w:t>
      </w:r>
    </w:p>
    <w:p/>
    <w:p>
      <w:r xmlns:w="http://schemas.openxmlformats.org/wordprocessingml/2006/main">
        <w:t xml:space="preserve">1. 過著順服神的話語的生活</w:t>
      </w:r>
    </w:p>
    <w:p/>
    <w:p>
      <w:r xmlns:w="http://schemas.openxmlformats.org/wordprocessingml/2006/main">
        <w:t xml:space="preserve">2. 遠離惡作劇</w:t>
      </w:r>
    </w:p>
    <w:p/>
    <w:p>
      <w:r xmlns:w="http://schemas.openxmlformats.org/wordprocessingml/2006/main">
        <w:t xml:space="preserve">1. 羅馬書 12:2 - 不要效法這個世界，只要心意更新而變化，叫你們察驗何為神良善、純全、可喜悅的旨意。</w:t>
      </w:r>
    </w:p>
    <w:p/>
    <w:p>
      <w:r xmlns:w="http://schemas.openxmlformats.org/wordprocessingml/2006/main">
        <w:t xml:space="preserve">2. 提摩太後書3:16-17 - 聖經都是神所默示的，對於教訓、責備、歸正、教導人學正義，都是有益的，使屬神的人得以完全，裝備齊全，行各樣的善事工作。</w:t>
      </w:r>
    </w:p>
    <w:p/>
    <w:p>
      <w:r xmlns:w="http://schemas.openxmlformats.org/wordprocessingml/2006/main">
        <w:t xml:space="preserve">詩篇 119:151 耶和華啊，你與我們相近；祢一切的誡命都真實。</w:t>
      </w:r>
    </w:p>
    <w:p/>
    <w:p>
      <w:r xmlns:w="http://schemas.openxmlformats.org/wordprocessingml/2006/main">
        <w:t xml:space="preserve">主已經臨近，祂的誡命也是真實的。</w:t>
      </w:r>
    </w:p>
    <w:p/>
    <w:p>
      <w:r xmlns:w="http://schemas.openxmlformats.org/wordprocessingml/2006/main">
        <w:t xml:space="preserve">1. 主的臨近</w:t>
      </w:r>
    </w:p>
    <w:p/>
    <w:p>
      <w:r xmlns:w="http://schemas.openxmlformats.org/wordprocessingml/2006/main">
        <w:t xml:space="preserve">2. 他誡命的真理</w:t>
      </w:r>
    </w:p>
    <w:p/>
    <w:p>
      <w:r xmlns:w="http://schemas.openxmlformats.org/wordprocessingml/2006/main">
        <w:t xml:space="preserve">1. 詩篇 145:18 - 耶和華與一切求告祂的人相近，與一切誠心求告祂的人相近。</w:t>
      </w:r>
    </w:p>
    <w:p/>
    <w:p>
      <w:r xmlns:w="http://schemas.openxmlformats.org/wordprocessingml/2006/main">
        <w:t xml:space="preserve">2. 約翰福音 17:17 - 用真理使他們成聖；你的話就是真理。</w:t>
      </w:r>
    </w:p>
    <w:p/>
    <w:p>
      <w:r xmlns:w="http://schemas.openxmlformats.org/wordprocessingml/2006/main">
        <w:t xml:space="preserve">詩篇 119:152 關於你的法度，我從古就知道你為它們永遠立定。</w:t>
      </w:r>
    </w:p>
    <w:p/>
    <w:p>
      <w:r xmlns:w="http://schemas.openxmlformats.org/wordprocessingml/2006/main">
        <w:t xml:space="preserve">神的法度是永遠的、永遠成立的。</w:t>
      </w:r>
    </w:p>
    <w:p/>
    <w:p>
      <w:r xmlns:w="http://schemas.openxmlformats.org/wordprocessingml/2006/main">
        <w:t xml:space="preserve">1. 神應許的不變性</w:t>
      </w:r>
    </w:p>
    <w:p/>
    <w:p>
      <w:r xmlns:w="http://schemas.openxmlformats.org/wordprocessingml/2006/main">
        <w:t xml:space="preserve">2. 神見證的根基</w:t>
      </w:r>
    </w:p>
    <w:p/>
    <w:p>
      <w:r xmlns:w="http://schemas.openxmlformats.org/wordprocessingml/2006/main">
        <w:t xml:space="preserve">1. 以賽亞書 40:8 - 草必枯乾，花必凋謝；只有我們神的話永遠立定。</w:t>
      </w:r>
    </w:p>
    <w:p/>
    <w:p>
      <w:r xmlns:w="http://schemas.openxmlformats.org/wordprocessingml/2006/main">
        <w:t xml:space="preserve">2. 馬太福音 24:35 - 天地要廢去，我的話卻不能廢去。</w:t>
      </w:r>
    </w:p>
    <w:p/>
    <w:p>
      <w:r xmlns:w="http://schemas.openxmlformats.org/wordprocessingml/2006/main">
        <w:t xml:space="preserve">詩篇 119:153 求你垂顧我的困苦，搭救我；因為我不忘記你的律法。</w:t>
      </w:r>
    </w:p>
    <w:p/>
    <w:p>
      <w:r xmlns:w="http://schemas.openxmlformats.org/wordprocessingml/2006/main">
        <w:t xml:space="preserve">詩篇作者祈求上帝垂顧他們的苦難，並將他們從苦難中拯救出來，因為他們沒有忘記上帝的律法。</w:t>
      </w:r>
    </w:p>
    <w:p/>
    <w:p>
      <w:r xmlns:w="http://schemas.openxmlformats.org/wordprocessingml/2006/main">
        <w:t xml:space="preserve">1. 拯救之路－神的律法和我們的苦難</w:t>
      </w:r>
    </w:p>
    <w:p/>
    <w:p>
      <w:r xmlns:w="http://schemas.openxmlformats.org/wordprocessingml/2006/main">
        <w:t xml:space="preserve">2. 神的拯救與我們的信實</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34:19 - 義人可能有許多苦難，但耶和華救他脫離這一切。</w:t>
      </w:r>
    </w:p>
    <w:p/>
    <w:p>
      <w:r xmlns:w="http://schemas.openxmlformats.org/wordprocessingml/2006/main">
        <w:t xml:space="preserve">詩篇 119:154 為我伸冤，搭救我；照你的話將我救活。</w:t>
      </w:r>
    </w:p>
    <w:p/>
    <w:p>
      <w:r xmlns:w="http://schemas.openxmlformats.org/wordprocessingml/2006/main">
        <w:t xml:space="preserve">詩篇作者請求上帝承擔他的責任並拯救他，並根據上帝的話語使他復興。</w:t>
      </w:r>
    </w:p>
    <w:p/>
    <w:p>
      <w:r xmlns:w="http://schemas.openxmlformats.org/wordprocessingml/2006/main">
        <w:t xml:space="preserve">1. 神的話：生命的源頭</w:t>
      </w:r>
    </w:p>
    <w:p/>
    <w:p>
      <w:r xmlns:w="http://schemas.openxmlformats.org/wordprocessingml/2006/main">
        <w:t xml:space="preserve">2. 需要時禱告的力量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5:16 - 你們要彼此承認你們的過錯，並為另一個人禱告，好讓你們得醫治。義人熱切有效的禱告是大有功效的。</w:t>
      </w:r>
    </w:p>
    <w:p/>
    <w:p>
      <w:r xmlns:w="http://schemas.openxmlformats.org/wordprocessingml/2006/main">
        <w:t xml:space="preserve">詩篇 119:155 救恩遠離惡人，因為他們不尋求你的律例。</w:t>
      </w:r>
    </w:p>
    <w:p/>
    <w:p>
      <w:r xmlns:w="http://schemas.openxmlformats.org/wordprocessingml/2006/main">
        <w:t xml:space="preserve">惡人不尋求神的律例，因此就不能得救。</w:t>
      </w:r>
    </w:p>
    <w:p/>
    <w:p>
      <w:r xmlns:w="http://schemas.openxmlformats.org/wordprocessingml/2006/main">
        <w:t xml:space="preserve">一、尋求神的律例的重要性</w:t>
      </w:r>
    </w:p>
    <w:p/>
    <w:p>
      <w:r xmlns:w="http://schemas.openxmlformats.org/wordprocessingml/2006/main">
        <w:t xml:space="preserve">2. 如何獲得救恩</w:t>
      </w:r>
    </w:p>
    <w:p/>
    <w:p>
      <w:r xmlns:w="http://schemas.openxmlformats.org/wordprocessingml/2006/main">
        <w:t xml:space="preserve">1. 約翰福音 3:16-17 - 神愛世人，甚至將他的獨生子賜給他們，叫一切信他的，不至滅亡，反得永生。</w:t>
      </w:r>
    </w:p>
    <w:p/>
    <w:p>
      <w:r xmlns:w="http://schemas.openxmlformats.org/wordprocessingml/2006/main">
        <w:t xml:space="preserve">2. 馬太福音 7:7-8 - 你們祈求，就給你們；你們祈求，就給你們。尋找，你們就會找到；叩門，就給你們開門。凡祈求的，就得著。尋找的，就尋見；凡叩門的，就給他開門。</w:t>
      </w:r>
    </w:p>
    <w:p/>
    <w:p>
      <w:r xmlns:w="http://schemas.openxmlformats.org/wordprocessingml/2006/main">
        <w:t xml:space="preserve">詩篇 119:156 耶和華啊，祢的慈愛本為大；求你照你的典章將我救活。</w:t>
      </w:r>
    </w:p>
    <w:p/>
    <w:p>
      <w:r xmlns:w="http://schemas.openxmlformats.org/wordprocessingml/2006/main">
        <w:t xml:space="preserve">神的憐憫是偉大的，並且需要根據祂的審判來復興。</w:t>
      </w:r>
    </w:p>
    <w:p/>
    <w:p>
      <w:r xmlns:w="http://schemas.openxmlformats.org/wordprocessingml/2006/main">
        <w:t xml:space="preserve">1. 神溫柔的憐憫：接受並珍惜的祝福</w:t>
      </w:r>
    </w:p>
    <w:p/>
    <w:p>
      <w:r xmlns:w="http://schemas.openxmlformats.org/wordprocessingml/2006/main">
        <w:t xml:space="preserve">2. 快快活在神的審判之光中</w:t>
      </w:r>
    </w:p>
    <w:p/>
    <w:p>
      <w:r xmlns:w="http://schemas.openxmlformats.org/wordprocessingml/2006/main">
        <w:t xml:space="preserve">1. 詩篇 103:1-5</w:t>
      </w:r>
    </w:p>
    <w:p/>
    <w:p>
      <w:r xmlns:w="http://schemas.openxmlformats.org/wordprocessingml/2006/main">
        <w:t xml:space="preserve">2. 以弗所書 2:4-10</w:t>
      </w:r>
    </w:p>
    <w:p/>
    <w:p>
      <w:r xmlns:w="http://schemas.openxmlformats.org/wordprocessingml/2006/main">
        <w:t xml:space="preserve">詩篇 119:157 迫害我的人和我的敵人很多；但我並不拒絕你的法度。</w:t>
      </w:r>
    </w:p>
    <w:p/>
    <w:p>
      <w:r xmlns:w="http://schemas.openxmlformats.org/wordprocessingml/2006/main">
        <w:t xml:space="preserve">儘管有許多敵人和迫害者，詩篇作者仍然堅定不移地相信上帝的見證。</w:t>
      </w:r>
    </w:p>
    <w:p/>
    <w:p>
      <w:r xmlns:w="http://schemas.openxmlformats.org/wordprocessingml/2006/main">
        <w:t xml:space="preserve">1.《迫害時期信仰的力量》</w:t>
      </w:r>
    </w:p>
    <w:p/>
    <w:p>
      <w:r xmlns:w="http://schemas.openxmlformats.org/wordprocessingml/2006/main">
        <w:t xml:space="preserve">2.《神的見證：逆境中的力量》</w:t>
      </w:r>
    </w:p>
    <w:p/>
    <w:p>
      <w:r xmlns:w="http://schemas.openxmlformats.org/wordprocessingml/2006/main">
        <w:t xml:space="preserve">1. 羅馬書 8:31-39 - “既然如此，我們可以說什麼呢？神若幫助我們，誰能敵擋我們呢？”</w:t>
      </w:r>
    </w:p>
    <w:p/>
    <w:p>
      <w:r xmlns:w="http://schemas.openxmlformats.org/wordprocessingml/2006/main">
        <w:t xml:space="preserve">2. 彼前書 1:3-9 - “你們雖然沒有看見他，卻是愛他；如今雖然沒有看見他，卻信了他，並且充滿了說不出來的榮耀的喜樂。”</w:t>
      </w:r>
    </w:p>
    <w:p/>
    <w:p>
      <w:r xmlns:w="http://schemas.openxmlformats.org/wordprocessingml/2006/main">
        <w:t xml:space="preserve">詩篇 119:158 我看見罪犯，甚至憂愁；因為他們沒有遵守你的承諾。</w:t>
      </w:r>
    </w:p>
    <w:p/>
    <w:p>
      <w:r xmlns:w="http://schemas.openxmlformats.org/wordprocessingml/2006/main">
        <w:t xml:space="preserve">詩篇作者看到人們不遵守神的話語而感到悲傷。</w:t>
      </w:r>
    </w:p>
    <w:p/>
    <w:p>
      <w:r xmlns:w="http://schemas.openxmlformats.org/wordprocessingml/2006/main">
        <w:t xml:space="preserve">1.“過著服從神話語的生活”</w:t>
      </w:r>
    </w:p>
    <w:p/>
    <w:p>
      <w:r xmlns:w="http://schemas.openxmlformats.org/wordprocessingml/2006/main">
        <w:t xml:space="preserve">2.“遵守神話語的力量”</w:t>
      </w:r>
    </w:p>
    <w:p/>
    <w:p>
      <w:r xmlns:w="http://schemas.openxmlformats.org/wordprocessingml/2006/main">
        <w:t xml:space="preserve">1. 箴 3:1-2 我兒，你不可忘記我的教訓，卻要心遵守我的誡命，因為它們必加添你的年、壽命與平安。</w:t>
      </w:r>
    </w:p>
    <w:p/>
    <w:p>
      <w:r xmlns:w="http://schemas.openxmlformats.org/wordprocessingml/2006/main">
        <w:t xml:space="preserve">2. 腓立比書4:8 最後，弟兄們，凡是真實的，凡是可敬的，凡是公義的，凡是純潔的，凡是可愛的，凡是有稱讚的，若有什麼德行，若有什麼稱讚，你們都要思想這些東西。</w:t>
      </w:r>
    </w:p>
    <w:p/>
    <w:p>
      <w:r xmlns:w="http://schemas.openxmlformats.org/wordprocessingml/2006/main">
        <w:t xml:space="preserve">詩篇 119:159 求你思念我何等愛你的訓詞；耶和華啊，求你按你的慈愛將我救活。</w:t>
      </w:r>
    </w:p>
    <w:p/>
    <w:p>
      <w:r xmlns:w="http://schemas.openxmlformats.org/wordprocessingml/2006/main">
        <w:t xml:space="preserve">詩篇作者表達了他對神的誡命的喜愛，並求神按著他的慈愛使他甦醒。</w:t>
      </w:r>
    </w:p>
    <w:p/>
    <w:p>
      <w:r xmlns:w="http://schemas.openxmlformats.org/wordprocessingml/2006/main">
        <w:t xml:space="preserve">1. 詩篇作者對神的誡命的熱愛</w:t>
      </w:r>
    </w:p>
    <w:p/>
    <w:p>
      <w:r xmlns:w="http://schemas.openxmlformats.org/wordprocessingml/2006/main">
        <w:t xml:space="preserve">2. 主的慈愛使我們甦醒</w:t>
      </w:r>
    </w:p>
    <w:p/>
    <w:p>
      <w:r xmlns:w="http://schemas.openxmlformats.org/wordprocessingml/2006/main">
        <w:t xml:space="preserve">1. 詩篇 119:159</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詩篇 119:160 你的話從起初就信實；你一切公義的典章永遠長存。</w:t>
      </w:r>
    </w:p>
    <w:p/>
    <w:p>
      <w:r xmlns:w="http://schemas.openxmlformats.org/wordprocessingml/2006/main">
        <w:t xml:space="preserve">神的話從頭到尾都是真實公義的。</w:t>
      </w:r>
    </w:p>
    <w:p/>
    <w:p>
      <w:r xmlns:w="http://schemas.openxmlformats.org/wordprocessingml/2006/main">
        <w:t xml:space="preserve">1. 神話語的永恆性</w:t>
      </w:r>
    </w:p>
    <w:p/>
    <w:p>
      <w:r xmlns:w="http://schemas.openxmlformats.org/wordprocessingml/2006/main">
        <w:t xml:space="preserve">2. 遵守神的話</w:t>
      </w:r>
    </w:p>
    <w:p/>
    <w:p>
      <w:r xmlns:w="http://schemas.openxmlformats.org/wordprocessingml/2006/main">
        <w:t xml:space="preserve">1. 以賽亞書 40:8 - 草必枯乾，花必凋殘，唯有我們神的話語永遠立定。</w:t>
      </w:r>
    </w:p>
    <w:p/>
    <w:p>
      <w:r xmlns:w="http://schemas.openxmlformats.org/wordprocessingml/2006/main">
        <w:t xml:space="preserve">2. 馬太福音 24:35 - 天地要廢去，我的話卻不能廢去。</w:t>
      </w:r>
    </w:p>
    <w:p/>
    <w:p>
      <w:r xmlns:w="http://schemas.openxmlformats.org/wordprocessingml/2006/main">
        <w:t xml:space="preserve">詩篇 119:161 君王無故逼迫我；我的心卻敬畏你的言語。</w:t>
      </w:r>
    </w:p>
    <w:p/>
    <w:p>
      <w:r xmlns:w="http://schemas.openxmlformats.org/wordprocessingml/2006/main">
        <w:t xml:space="preserve">儘管王子們無緣無故地迫害詩篇作者，他們仍然敬畏並尊重神的話語。</w:t>
      </w:r>
    </w:p>
    <w:p/>
    <w:p>
      <w:r xmlns:w="http://schemas.openxmlformats.org/wordprocessingml/2006/main">
        <w:t xml:space="preserve">1. 神話語的力量：敬畏主</w:t>
      </w:r>
    </w:p>
    <w:p/>
    <w:p>
      <w:r xmlns:w="http://schemas.openxmlformats.org/wordprocessingml/2006/main">
        <w:t xml:space="preserve">2. 無故受逼迫時：信賴主的保護</w:t>
      </w:r>
    </w:p>
    <w:p/>
    <w:p>
      <w:r xmlns:w="http://schemas.openxmlformats.org/wordprocessingml/2006/main">
        <w:t xml:space="preserve">1. 羅馬書 8:31，“既是這樣，我們可說什麼呢？神若幫助我們，誰能敵擋我們呢？”</w:t>
      </w:r>
    </w:p>
    <w:p/>
    <w:p>
      <w:r xmlns:w="http://schemas.openxmlformats.org/wordprocessingml/2006/main">
        <w:t xml:space="preserve">2. 以賽亞書41:10，「不要懼怕，因為我與你同在；不要驚惶，因為我是你的神；我必堅固你；是的，我必幫助你；是的，我必用神的右手扶持你。”我的正義。”</w:t>
      </w:r>
    </w:p>
    <w:p/>
    <w:p>
      <w:r xmlns:w="http://schemas.openxmlformats.org/wordprocessingml/2006/main">
        <w:t xml:space="preserve">詩篇 119:162 我因你的言語而喜樂，如同得著大財物的人一樣。</w:t>
      </w:r>
    </w:p>
    <w:p/>
    <w:p>
      <w:r xmlns:w="http://schemas.openxmlformats.org/wordprocessingml/2006/main">
        <w:t xml:space="preserve">詩篇作者因神的話語而喜樂，彷彿它是一筆巨大的寶藏。</w:t>
      </w:r>
    </w:p>
    <w:p/>
    <w:p>
      <w:r xmlns:w="http://schemas.openxmlformats.org/wordprocessingml/2006/main">
        <w:t xml:space="preserve">1. 神話語的寶藏－如何發掘其隱藏的寶石</w:t>
      </w:r>
    </w:p>
    <w:p/>
    <w:p>
      <w:r xmlns:w="http://schemas.openxmlformats.org/wordprocessingml/2006/main">
        <w:t xml:space="preserve">2. 因神的豐富而喜樂－如何在祂的應許中找到喜樂</w:t>
      </w:r>
    </w:p>
    <w:p/>
    <w:p>
      <w:r xmlns:w="http://schemas.openxmlformats.org/wordprocessingml/2006/main">
        <w:t xml:space="preserve">1. 詩篇 19:7-11 - 耶和華的律法全備，能甦醒人心；耶和華的法度確定，能使愚人有智慧；耶和華的訓詞正直，能快活人心；耶和華的命令清潔，能明亮人的眼睛；耶和華的道理潔淨，永遠長存；耶和華的典章真，全然公義。</w:t>
      </w:r>
    </w:p>
    <w:p/>
    <w:p>
      <w:r xmlns:w="http://schemas.openxmlformats.org/wordprocessingml/2006/main">
        <w:t xml:space="preserve">2. 箴 2:1-5 - 我兒，你若領受我的話，珍藏我的誡命，側耳聽智慧，專心求聰明；是的，如果你呼喚洞察力，高聲尋求理解，如果你尋求它如尋找銀子，尋找它如尋找隱藏的寶藏，那麼你就會明白敬畏耶和華，並找到對上帝的認識。</w:t>
      </w:r>
    </w:p>
    <w:p/>
    <w:p>
      <w:r xmlns:w="http://schemas.openxmlformats.org/wordprocessingml/2006/main">
        <w:t xml:space="preserve">詩篇 119:163 謊言是我所恨惡憎惡的；但你的律法是我所喜愛的。</w:t>
      </w:r>
    </w:p>
    <w:p/>
    <w:p>
      <w:r xmlns:w="http://schemas.openxmlformats.org/wordprocessingml/2006/main">
        <w:t xml:space="preserve">我討厭謊言，愛上帝的律法。</w:t>
      </w:r>
    </w:p>
    <w:p/>
    <w:p>
      <w:r xmlns:w="http://schemas.openxmlformats.org/wordprocessingml/2006/main">
        <w:t xml:space="preserve">1：愛上帝的律法 - 主命令我們要愛祂的律法並遵守它。</w:t>
      </w:r>
    </w:p>
    <w:p/>
    <w:p>
      <w:r xmlns:w="http://schemas.openxmlformats.org/wordprocessingml/2006/main">
        <w:t xml:space="preserve">2：拒絕謊言－我們應該拒絕謊言，而選擇按照神話語的真理生活。</w:t>
      </w:r>
    </w:p>
    <w:p/>
    <w:p>
      <w:r xmlns:w="http://schemas.openxmlformats.org/wordprocessingml/2006/main">
        <w:t xml:space="preserve">1: 約翰福音 8:32 - “你們必認識真理，真理必使你們得以自由。”</w:t>
      </w:r>
    </w:p>
    <w:p/>
    <w:p>
      <w:r xmlns:w="http://schemas.openxmlformats.org/wordprocessingml/2006/main">
        <w:t xml:space="preserve">2: 箴言 12:22 - “說謊的嘴，為耶和華所憎惡；行事誠實的，為他所喜悅。”</w:t>
      </w:r>
    </w:p>
    <w:p/>
    <w:p>
      <w:r xmlns:w="http://schemas.openxmlformats.org/wordprocessingml/2006/main">
        <w:t xml:space="preserve">詩篇 119:164 我因你公義的判斷，每日七次讚美你。</w:t>
      </w:r>
    </w:p>
    <w:p/>
    <w:p>
      <w:r xmlns:w="http://schemas.openxmlformats.org/wordprocessingml/2006/main">
        <w:t xml:space="preserve">詩篇作者每天七次讚美上帝公義的審判。</w:t>
      </w:r>
    </w:p>
    <w:p/>
    <w:p>
      <w:r xmlns:w="http://schemas.openxmlformats.org/wordprocessingml/2006/main">
        <w:t xml:space="preserve">1. 讚美的力量：感謝神如何改變你的生活</w:t>
      </w:r>
    </w:p>
    <w:p/>
    <w:p>
      <w:r xmlns:w="http://schemas.openxmlformats.org/wordprocessingml/2006/main">
        <w:t xml:space="preserve">2. 公義審判的重要性：在我們的生活中反映上帝的價值觀</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以賽亞書 33:15-16 - 那行事公義、說話正直、藐視欺壓之利、握手免得有人受賄、塞耳不聽流血之事、閉目不看的惡人必住在高處；他的防禦地點將是岩石堡壘。</w:t>
      </w:r>
    </w:p>
    <w:p/>
    <w:p>
      <w:r xmlns:w="http://schemas.openxmlformats.org/wordprocessingml/2006/main">
        <w:t xml:space="preserve">詩篇 119:165 愛你律法的人有大平安；沒有任何事物能觸犯他們。</w:t>
      </w:r>
    </w:p>
    <w:p/>
    <w:p>
      <w:r xmlns:w="http://schemas.openxmlformats.org/wordprocessingml/2006/main">
        <w:t xml:space="preserve">喜愛上帝律法的人有極大的平安，沒有任何事物可以擾亂他們。</w:t>
      </w:r>
    </w:p>
    <w:p/>
    <w:p>
      <w:r xmlns:w="http://schemas.openxmlformats.org/wordprocessingml/2006/main">
        <w:t xml:space="preserve">1. 神所賜出人意外的平安</w:t>
      </w:r>
    </w:p>
    <w:p/>
    <w:p>
      <w:r xmlns:w="http://schemas.openxmlformats.org/wordprocessingml/2006/main">
        <w:t xml:space="preserve">2. 愛神的律法會帶來祝福</w:t>
      </w:r>
    </w:p>
    <w:p/>
    <w:p>
      <w:r xmlns:w="http://schemas.openxmlformats.org/wordprocessingml/2006/main">
        <w:t xml:space="preserve">1. 腓立比書 4:7 - “神所賜出人意外的平安，必在基督耶穌裡保守你們的心懷意念。”</w:t>
      </w:r>
    </w:p>
    <w:p/>
    <w:p>
      <w:r xmlns:w="http://schemas.openxmlformats.org/wordprocessingml/2006/main">
        <w:t xml:space="preserve">2. 箴言 3:1-2 - “我兒，不要忘記我的律法；你要心遵守我的誡命；這樣，你就必加添長壽、長壽、平安。”</w:t>
      </w:r>
    </w:p>
    <w:p/>
    <w:p>
      <w:r xmlns:w="http://schemas.openxmlformats.org/wordprocessingml/2006/main">
        <w:t xml:space="preserve">詩篇 119:166 耶和華阿，我仰望你的救恩，也遵行你的命令。</w:t>
      </w:r>
    </w:p>
    <w:p/>
    <w:p>
      <w:r xmlns:w="http://schemas.openxmlformats.org/wordprocessingml/2006/main">
        <w:t xml:space="preserve">詩篇作者表達了對主救恩的希望以及對祂誡命的服從。</w:t>
      </w:r>
    </w:p>
    <w:p/>
    <w:p>
      <w:r xmlns:w="http://schemas.openxmlformats.org/wordprocessingml/2006/main">
        <w:t xml:space="preserve">1.仰望主的救恩</w:t>
      </w:r>
    </w:p>
    <w:p/>
    <w:p>
      <w:r xmlns:w="http://schemas.openxmlformats.org/wordprocessingml/2006/main">
        <w:t xml:space="preserve">2. 遵守主的誡命</w:t>
      </w:r>
    </w:p>
    <w:p/>
    <w:p>
      <w:r xmlns:w="http://schemas.openxmlformats.org/wordprocessingml/2006/main">
        <w:t xml:space="preserve">1. 詩篇 119:166</w:t>
      </w:r>
    </w:p>
    <w:p/>
    <w:p>
      <w:r xmlns:w="http://schemas.openxmlformats.org/wordprocessingml/2006/main">
        <w:t xml:space="preserve">2. 羅馬書 10:17 - 可見信道是從聽道來的，聽道是從基督的話來的。</w:t>
      </w:r>
    </w:p>
    <w:p/>
    <w:p>
      <w:r xmlns:w="http://schemas.openxmlformats.org/wordprocessingml/2006/main">
        <w:t xml:space="preserve">詩篇 119:167 我的心遵守祢的法度；我非常愛他們。</w:t>
      </w:r>
    </w:p>
    <w:p/>
    <w:p>
      <w:r xmlns:w="http://schemas.openxmlformats.org/wordprocessingml/2006/main">
        <w:t xml:space="preserve">詩篇作者表達了他對神的見證的喜愛，並承諾遵守它們。</w:t>
      </w:r>
    </w:p>
    <w:p/>
    <w:p>
      <w:r xmlns:w="http://schemas.openxmlformats.org/wordprocessingml/2006/main">
        <w:t xml:space="preserve">1.《神的應許：遵守並愛它們》</w:t>
      </w:r>
    </w:p>
    <w:p/>
    <w:p>
      <w:r xmlns:w="http://schemas.openxmlformats.org/wordprocessingml/2006/main">
        <w:t xml:space="preserve">2.“遵守神的法度的喜樂”</w:t>
      </w:r>
    </w:p>
    <w:p/>
    <w:p>
      <w:r xmlns:w="http://schemas.openxmlformats.org/wordprocessingml/2006/main">
        <w:t xml:space="preserve">1. 約翰福音 14:15 - “你們若愛我，就必遵守我的命令。”</w:t>
      </w:r>
    </w:p>
    <w:p/>
    <w:p>
      <w:r xmlns:w="http://schemas.openxmlformats.org/wordprocessingml/2006/main">
        <w:t xml:space="preserve">2. 耶利米書 31:3 - “我以永遠的愛愛你，因此我對你始終保持忠誠。”</w:t>
      </w:r>
    </w:p>
    <w:p/>
    <w:p>
      <w:r xmlns:w="http://schemas.openxmlformats.org/wordprocessingml/2006/main">
        <w:t xml:space="preserve">詩篇 119:168 我遵守你的訓詞和法度；因為我一切所行的都在你面前。</w:t>
      </w:r>
    </w:p>
    <w:p/>
    <w:p>
      <w:r xmlns:w="http://schemas.openxmlformats.org/wordprocessingml/2006/main">
        <w:t xml:space="preserve">這段經文談到了按照上帝的律法和見證過生活的重要性。</w:t>
      </w:r>
    </w:p>
    <w:p/>
    <w:p>
      <w:r xmlns:w="http://schemas.openxmlformats.org/wordprocessingml/2006/main">
        <w:t xml:space="preserve">1.《順服之路：按照上帝的律法生活》</w:t>
      </w:r>
    </w:p>
    <w:p/>
    <w:p>
      <w:r xmlns:w="http://schemas.openxmlformats.org/wordprocessingml/2006/main">
        <w:t xml:space="preserve">2.“神的聖潔：活在他臨在的光中”</w:t>
      </w:r>
    </w:p>
    <w:p/>
    <w:p>
      <w:r xmlns:w="http://schemas.openxmlformats.org/wordprocessingml/2006/main">
        <w:t xml:space="preserve">1. 約翰一書 1:5-7 「我們從他那裡所聽見的，現在傳給你們的信息就是：神就是光，在他毫無黑暗。我們若說我們行走在他裡面，就與他相交「黑暗中，我們撒謊，不實踐真理。但如果我們行在光明中，就像他行在光明中一樣，我們就會彼此相交，他兒子耶穌的寶血會洗淨我們所有的罪。”</w:t>
      </w:r>
    </w:p>
    <w:p/>
    <w:p>
      <w:r xmlns:w="http://schemas.openxmlformats.org/wordprocessingml/2006/main">
        <w:t xml:space="preserve">2. 馬太福音 6:33 “你們要先求神的國和他的義；這些東西都要加給你們了。”</w:t>
      </w:r>
    </w:p>
    <w:p/>
    <w:p>
      <w:r xmlns:w="http://schemas.openxmlformats.org/wordprocessingml/2006/main">
        <w:t xml:space="preserve">詩篇 119:169 耶和華啊，願我的呼求達到你面前；求你照你的話賜我悟性。</w:t>
      </w:r>
    </w:p>
    <w:p/>
    <w:p>
      <w:r xmlns:w="http://schemas.openxmlformats.org/wordprocessingml/2006/main">
        <w:t xml:space="preserve">詩篇作者請求上帝按照祂的話語理解並聽祂的呼聲。</w:t>
      </w:r>
    </w:p>
    <w:p/>
    <w:p>
      <w:r xmlns:w="http://schemas.openxmlformats.org/wordprocessingml/2006/main">
        <w:t xml:space="preserve">1. 禱告的力量：祈求神的理解</w:t>
      </w:r>
    </w:p>
    <w:p/>
    <w:p>
      <w:r xmlns:w="http://schemas.openxmlformats.org/wordprocessingml/2006/main">
        <w:t xml:space="preserve">2. 認識神的話語：智慧的泉源</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 2:1-6 我兒，你若領受我的話，珍藏我的誡命，側耳聽智慧，專心求聰明；是的，如果你呼喚洞察力，高聲尋求理解，如果你尋求它如尋找銀子，尋找它如尋找隱藏的寶藏，那麼你就會明白敬畏耶和華，並找到對上帝的認識。</w:t>
      </w:r>
    </w:p>
    <w:p/>
    <w:p>
      <w:r xmlns:w="http://schemas.openxmlformats.org/wordprocessingml/2006/main">
        <w:t xml:space="preserve">詩篇 119:170 願我的懇求達到你面前；求你照你的話搭救我。</w:t>
      </w:r>
    </w:p>
    <w:p/>
    <w:p>
      <w:r xmlns:w="http://schemas.openxmlformats.org/wordprocessingml/2006/main">
        <w:t xml:space="preserve">這節經文強調了禱告和依靠上帝來獲得拯救的重要性。</w:t>
      </w:r>
    </w:p>
    <w:p/>
    <w:p>
      <w:r xmlns:w="http://schemas.openxmlformats.org/wordprocessingml/2006/main">
        <w:t xml:space="preserve">1：禱告是基督徒生活的重要部分。我們必須來到神面前祈求，相信祂會聽我們的禱告，並按照祂的話語拯救我們。</w:t>
      </w:r>
    </w:p>
    <w:p/>
    <w:p>
      <w:r xmlns:w="http://schemas.openxmlformats.org/wordprocessingml/2006/main">
        <w:t xml:space="preserve">2：祈禱的力量是真實的，我們絕不能低估它的重要性。我們必須在懇求中來到主面前，並依靠祂按照祂的應許來拯救我們。</w:t>
      </w:r>
    </w:p>
    <w:p/>
    <w:p>
      <w:r xmlns:w="http://schemas.openxmlformats.org/wordprocessingml/2006/main">
        <w:t xml:space="preserve">1: 雅各書 5:13-15 - 你們中間有人受苦嗎？讓他祈禱吧。有人開朗嗎？讓他唱讚美詩。你們當中有人生病了嗎？讓他請教會的長老來，讓他們為他禱告，奉主的名用油抹他。出於信心的禱告會拯救病人，主也會叫他復活。</w:t>
      </w:r>
    </w:p>
    <w:p/>
    <w:p>
      <w:r xmlns:w="http://schemas.openxmlformats.org/wordprocessingml/2006/main">
        <w:t xml:space="preserve">2: 1 Peter 5:7 - 將你一切的憂慮卸給他，因為他關心你。</w:t>
      </w:r>
    </w:p>
    <w:p/>
    <w:p>
      <w:r xmlns:w="http://schemas.openxmlformats.org/wordprocessingml/2006/main">
        <w:t xml:space="preserve">詩篇 119:171 當你將你的律例教導我時，我的唇必發出讚美的話。</w:t>
      </w:r>
    </w:p>
    <w:p/>
    <w:p>
      <w:r xmlns:w="http://schemas.openxmlformats.org/wordprocessingml/2006/main">
        <w:t xml:space="preserve">詩篇作者讚美神將祂的律例教訓他們。</w:t>
      </w:r>
    </w:p>
    <w:p/>
    <w:p>
      <w:r xmlns:w="http://schemas.openxmlformats.org/wordprocessingml/2006/main">
        <w:t xml:space="preserve">1. 感謝上帝的引導</w:t>
      </w:r>
    </w:p>
    <w:p/>
    <w:p>
      <w:r xmlns:w="http://schemas.openxmlformats.org/wordprocessingml/2006/main">
        <w:t xml:space="preserve">2. 神的話語是我們的生活指南</w:t>
      </w:r>
    </w:p>
    <w:p/>
    <w:p>
      <w:r xmlns:w="http://schemas.openxmlformats.org/wordprocessingml/2006/main">
        <w:t xml:space="preserve">1. 歌羅西書 3:16 - 願基督的道理豐豐富富地存在心裡，用各樣的智慧互相教導、勸戒。</w:t>
      </w:r>
    </w:p>
    <w:p/>
    <w:p>
      <w:r xmlns:w="http://schemas.openxmlformats.org/wordprocessingml/2006/main">
        <w:t xml:space="preserve">2. 詩篇 119:105 - 你的話是我腳前的燈，是我路上的光。</w:t>
      </w:r>
    </w:p>
    <w:p/>
    <w:p>
      <w:r xmlns:w="http://schemas.openxmlformats.org/wordprocessingml/2006/main">
        <w:t xml:space="preserve">詩篇 119:172 我的舌頭必述說你的言語；因為你一切的命令都公義。</w:t>
      </w:r>
    </w:p>
    <w:p/>
    <w:p>
      <w:r xmlns:w="http://schemas.openxmlformats.org/wordprocessingml/2006/main">
        <w:t xml:space="preserve">詩篇作者宣稱他們將談論神的話語，因為祂的一切命令都是公義的。</w:t>
      </w:r>
    </w:p>
    <w:p/>
    <w:p>
      <w:r xmlns:w="http://schemas.openxmlformats.org/wordprocessingml/2006/main">
        <w:t xml:space="preserve">1. 神的公義：理解並應用祂的誡命</w:t>
      </w:r>
    </w:p>
    <w:p/>
    <w:p>
      <w:r xmlns:w="http://schemas.openxmlformats.org/wordprocessingml/2006/main">
        <w:t xml:space="preserve">2. 讓我們談談神的話：見證的力量</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約翰福音 1:1 - 太初有道，道與神同在，道就是神。</w:t>
      </w:r>
    </w:p>
    <w:p/>
    <w:p>
      <w:r xmlns:w="http://schemas.openxmlformats.org/wordprocessingml/2006/main">
        <w:t xml:space="preserve">詩篇 119:173 願祢的手幫助我；因為我選了你的訓詞。</w:t>
      </w:r>
    </w:p>
    <w:p/>
    <w:p>
      <w:r xmlns:w="http://schemas.openxmlformats.org/wordprocessingml/2006/main">
        <w:t xml:space="preserve">詩篇作者向上帝祈求幫助，因為他們選擇遵循祂的戒律。</w:t>
      </w:r>
    </w:p>
    <w:p/>
    <w:p>
      <w:r xmlns:w="http://schemas.openxmlformats.org/wordprocessingml/2006/main">
        <w:t xml:space="preserve">1. 如何在生活中尋求上帝的幫助</w:t>
      </w:r>
    </w:p>
    <w:p/>
    <w:p>
      <w:r xmlns:w="http://schemas.openxmlformats.org/wordprocessingml/2006/main">
        <w:t xml:space="preserve">2. 選擇上帝戒律的好處</w:t>
      </w:r>
    </w:p>
    <w:p/>
    <w:p>
      <w:r xmlns:w="http://schemas.openxmlformats.org/wordprocessingml/2006/main">
        <w:t xml:space="preserve">1.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詩篇 119:174 耶和華啊，我切慕你的救恩；我喜愛祢的律法。</w:t>
      </w:r>
    </w:p>
    <w:p/>
    <w:p>
      <w:r xmlns:w="http://schemas.openxmlformats.org/wordprocessingml/2006/main">
        <w:t xml:space="preserve">詩篇作者表達了他們對神的拯救的渴望和對神的律法的喜悅。</w:t>
      </w:r>
    </w:p>
    <w:p/>
    <w:p>
      <w:r xmlns:w="http://schemas.openxmlformats.org/wordprocessingml/2006/main">
        <w:t xml:space="preserve">1. 認識神的救恩的喜樂</w:t>
      </w:r>
    </w:p>
    <w:p/>
    <w:p>
      <w:r xmlns:w="http://schemas.openxmlformats.org/wordprocessingml/2006/main">
        <w:t xml:space="preserve">2. 活出上帝律法的喜樂</w:t>
      </w:r>
    </w:p>
    <w:p/>
    <w:p>
      <w:r xmlns:w="http://schemas.openxmlformats.org/wordprocessingml/2006/main">
        <w:t xml:space="preserve">1. 耶利米書 29:11-14 - 神對救贖的計劃和對未來的盼望</w:t>
      </w:r>
    </w:p>
    <w:p/>
    <w:p>
      <w:r xmlns:w="http://schemas.openxmlformats.org/wordprocessingml/2006/main">
        <w:t xml:space="preserve">2. 羅馬書 7:22-25 - 活在上帝律法中的喜樂</w:t>
      </w:r>
    </w:p>
    <w:p/>
    <w:p>
      <w:r xmlns:w="http://schemas.openxmlformats.org/wordprocessingml/2006/main">
        <w:t xml:space="preserve">詩篇 119:175 願我的靈魂存活，它就讚美你；讓你的判斷幫助我。</w:t>
      </w:r>
    </w:p>
    <w:p/>
    <w:p>
      <w:r xmlns:w="http://schemas.openxmlformats.org/wordprocessingml/2006/main">
        <w:t xml:space="preserve">詩篇作者表達了他對靈魂生存的渴望，並讚美上帝的審判。</w:t>
      </w:r>
    </w:p>
    <w:p/>
    <w:p>
      <w:r xmlns:w="http://schemas.openxmlformats.org/wordprocessingml/2006/main">
        <w:t xml:space="preserve">1. 在困難時期讚美上帝的力量</w:t>
      </w:r>
    </w:p>
    <w:p/>
    <w:p>
      <w:r xmlns:w="http://schemas.openxmlformats.org/wordprocessingml/2006/main">
        <w:t xml:space="preserve">2. 神對我們生命的審判的力量</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詩篇 119:105 - “你的話是我腳前的燈，路上的光。”</w:t>
      </w:r>
    </w:p>
    <w:p/>
    <w:p>
      <w:r xmlns:w="http://schemas.openxmlformats.org/wordprocessingml/2006/main">
        <w:t xml:space="preserve">詩篇 119:176 我如迷失的羊；尋找祢的僕人；因為我不忘記你的命令。</w:t>
      </w:r>
    </w:p>
    <w:p/>
    <w:p>
      <w:r xmlns:w="http://schemas.openxmlformats.org/wordprocessingml/2006/main">
        <w:t xml:space="preserve">詩人對偏離神的誡命表示悔罪，並請求寬恕。</w:t>
      </w:r>
    </w:p>
    <w:p/>
    <w:p>
      <w:r xmlns:w="http://schemas.openxmlformats.org/wordprocessingml/2006/main">
        <w:t xml:space="preserve">1.《迷失的羊：尋求上帝的寬恕》</w:t>
      </w:r>
    </w:p>
    <w:p/>
    <w:p>
      <w:r xmlns:w="http://schemas.openxmlformats.org/wordprocessingml/2006/main">
        <w:t xml:space="preserve">2.“上帝誡命的力量：記住並遵循”</w:t>
      </w:r>
    </w:p>
    <w:p/>
    <w:p>
      <w:r xmlns:w="http://schemas.openxmlformats.org/wordprocessingml/2006/main">
        <w:t xml:space="preserve">1. 馬太福音18:12-14 - 「你們的意見如何？人若有一百隻羊，其中一隻走迷了路，他豈不把九十九隻羊留在山上，去找那走迷的一隻嗎？誤入歧途？</w:t>
      </w:r>
    </w:p>
    <w:p/>
    <w:p>
      <w:r xmlns:w="http://schemas.openxmlformats.org/wordprocessingml/2006/main">
        <w:t xml:space="preserve">2. 箴言 3:1-2 - “我兒，不要忘記我的教訓，卻要將我的誡命記在心裡，因為這會使你長壽，並給你帶來繁榮。”</w:t>
      </w:r>
    </w:p>
    <w:p/>
    <w:p>
      <w:r xmlns:w="http://schemas.openxmlformats.org/wordprocessingml/2006/main">
        <w:t xml:space="preserve">詩篇 120 是被稱為「上升之歌」的詩篇中的第一首詩篇，作者為大衛。它表達了詩人在欺騙和敵對環境中的痛苦和對和平的渴望。</w:t>
      </w:r>
    </w:p>
    <w:p/>
    <w:p>
      <w:r xmlns:w="http://schemas.openxmlformats.org/wordprocessingml/2006/main">
        <w:t xml:space="preserve">第一段：詩人在苦難中向耶和華呼求，感覺被欺騙和謊言的嘴唇所包圍。他們表達了對脫離謊言的渴望和對和平的渴望（詩篇 120:1-2）。</w:t>
      </w:r>
    </w:p>
    <w:p/>
    <w:p>
      <w:r xmlns:w="http://schemas.openxmlformats.org/wordprocessingml/2006/main">
        <w:t xml:space="preserve">第二段：詩篇作者哀嘆住在那些恨惡和平的人中間。他們自稱是一個和平的人，但當他們說話時，卻遭到敵意（詩篇 120:3-7）。</w:t>
      </w:r>
    </w:p>
    <w:p/>
    <w:p>
      <w:r xmlns:w="http://schemas.openxmlformats.org/wordprocessingml/2006/main">
        <w:t xml:space="preserve">總之，</w:t>
      </w:r>
    </w:p>
    <w:p>
      <w:r xmlns:w="http://schemas.openxmlformats.org/wordprocessingml/2006/main">
        <w:t xml:space="preserve">詩篇一百二十篇禮物</w:t>
      </w:r>
    </w:p>
    <w:p>
      <w:r xmlns:w="http://schemas.openxmlformats.org/wordprocessingml/2006/main">
        <w:t xml:space="preserve">呼求拯救的呼聲，</w:t>
      </w:r>
    </w:p>
    <w:p>
      <w:r xmlns:w="http://schemas.openxmlformats.org/wordprocessingml/2006/main">
        <w:t xml:space="preserve">以及對敵意的哀嘆，</w:t>
      </w:r>
    </w:p>
    <w:p>
      <w:r xmlns:w="http://schemas.openxmlformats.org/wordprocessingml/2006/main">
        <w:t xml:space="preserve">強調透過承認痛苦而實現的表達，同時強調承認神聖幹預。</w:t>
      </w:r>
    </w:p>
    <w:p/>
    <w:p>
      <w:r xmlns:w="http://schemas.openxmlformats.org/wordprocessingml/2006/main">
        <w:t xml:space="preserve">強調在表達對真相的渴望的同時識別欺騙性環境的請求。</w:t>
      </w:r>
    </w:p>
    <w:p>
      <w:r xmlns:w="http://schemas.openxmlformats.org/wordprocessingml/2006/main">
        <w:t xml:space="preserve">提及在確認個人承諾的同時承認對和平的敵意所表現出的哀嘆。</w:t>
      </w:r>
    </w:p>
    <w:p>
      <w:r xmlns:w="http://schemas.openxmlformats.org/wordprocessingml/2006/main">
        <w:t xml:space="preserve">表達了對認識到擺脫謊言的必要性同時渴望和平解決的渴望。</w:t>
      </w:r>
    </w:p>
    <w:p>
      <w:r xmlns:w="http://schemas.openxmlformats.org/wordprocessingml/2006/main">
        <w:t xml:space="preserve">承認個人身份，表示在遇到反對時承認和平性格。</w:t>
      </w:r>
    </w:p>
    <w:p/>
    <w:p>
      <w:r xmlns:w="http://schemas.openxmlformats.org/wordprocessingml/2006/main">
        <w:t xml:space="preserve">詩篇 120:1 我在急難中哀求耶和華，祂就垂聽我。</w:t>
      </w:r>
    </w:p>
    <w:p/>
    <w:p>
      <w:r xmlns:w="http://schemas.openxmlformats.org/wordprocessingml/2006/main">
        <w:t xml:space="preserve">詩人在苦難中呼求耶和華，他就回應了。</w:t>
      </w:r>
    </w:p>
    <w:p/>
    <w:p>
      <w:r xmlns:w="http://schemas.openxmlformats.org/wordprocessingml/2006/main">
        <w:t xml:space="preserve">1. 主隨時準備聆聽我們的呼求</w:t>
      </w:r>
    </w:p>
    <w:p/>
    <w:p>
      <w:r xmlns:w="http://schemas.openxmlformats.org/wordprocessingml/2006/main">
        <w:t xml:space="preserve">2. 神在需要時的信實</w:t>
      </w:r>
    </w:p>
    <w:p/>
    <w:p>
      <w:r xmlns:w="http://schemas.openxmlformats.org/wordprocessingml/2006/main">
        <w:t xml:space="preserve">1. 雅各書 1:5 - 你們中間若有缺乏智慧的，應當求那厚賜與眾人，也不斥責人的神。必賜給他。</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120:2 耶和華啊，求祢救我的命脫離說謊的嘴唇和詭詐的舌頭。</w:t>
      </w:r>
    </w:p>
    <w:p/>
    <w:p>
      <w:r xmlns:w="http://schemas.openxmlformats.org/wordprocessingml/2006/main">
        <w:t xml:space="preserve">脫離謊言和欺騙性的言語是祈求上帝幫助的禱告。</w:t>
      </w:r>
    </w:p>
    <w:p/>
    <w:p>
      <w:r xmlns:w="http://schemas.openxmlformats.org/wordprocessingml/2006/main">
        <w:t xml:space="preserve">1：用愛心說誠實話 - 以弗所書 4:15</w:t>
      </w:r>
    </w:p>
    <w:p/>
    <w:p>
      <w:r xmlns:w="http://schemas.openxmlformats.org/wordprocessingml/2006/main">
        <w:t xml:space="preserve">2：舌頭的力量 - 雅各書 3:5-6</w:t>
      </w:r>
    </w:p>
    <w:p/>
    <w:p>
      <w:r xmlns:w="http://schemas.openxmlformats.org/wordprocessingml/2006/main">
        <w:t xml:space="preserve">1: 箴 6:16-19</w:t>
      </w:r>
    </w:p>
    <w:p/>
    <w:p>
      <w:r xmlns:w="http://schemas.openxmlformats.org/wordprocessingml/2006/main">
        <w:t xml:space="preserve">2: 歌羅西書 3:9-10</w:t>
      </w:r>
    </w:p>
    <w:p/>
    <w:p>
      <w:r xmlns:w="http://schemas.openxmlformats.org/wordprocessingml/2006/main">
        <w:t xml:space="preserve">詩篇 120:3 將給你什麼？不然你會受到什麼對待，你這虛偽的舌頭？</w:t>
      </w:r>
    </w:p>
    <w:p/>
    <w:p>
      <w:r xmlns:w="http://schemas.openxmlformats.org/wordprocessingml/2006/main">
        <w:t xml:space="preserve">詩篇作者詢問，那些說假話的人將會得到怎樣的公正對待。</w:t>
      </w:r>
    </w:p>
    <w:p/>
    <w:p>
      <w:r xmlns:w="http://schemas.openxmlformats.org/wordprocessingml/2006/main">
        <w:t xml:space="preserve">1. 謊言的危險：說謊如何破壞人際關係</w:t>
      </w:r>
    </w:p>
    <w:p/>
    <w:p>
      <w:r xmlns:w="http://schemas.openxmlformats.org/wordprocessingml/2006/main">
        <w:t xml:space="preserve">2. 言語的力量：我們的言語如何描述我們</w:t>
      </w:r>
    </w:p>
    <w:p/>
    <w:p>
      <w:r xmlns:w="http://schemas.openxmlformats.org/wordprocessingml/2006/main">
        <w:t xml:space="preserve">1. 箴 18:21 - 生死在舌頭的權下，喜愛舌頭的，必吃它所結的果子。</w:t>
      </w:r>
    </w:p>
    <w:p/>
    <w:p>
      <w:r xmlns:w="http://schemas.openxmlformats.org/wordprocessingml/2006/main">
        <w:t xml:space="preserve">2. 歌羅西書 4:6 - 你們的言語要常有恩慈，加鹽調味，這樣你們就知道當怎樣回答每一個人。</w:t>
      </w:r>
    </w:p>
    <w:p/>
    <w:p>
      <w:r xmlns:w="http://schemas.openxmlformats.org/wordprocessingml/2006/main">
        <w:t xml:space="preserve">詩篇 120:4 強者的利箭，和杜松炭。</w:t>
      </w:r>
    </w:p>
    <w:p/>
    <w:p>
      <w:r xmlns:w="http://schemas.openxmlformats.org/wordprocessingml/2006/main">
        <w:t xml:space="preserve">詩篇作者將敵人的痛苦話語比喻為鋒利的箭和杜松木的燒炭。</w:t>
      </w:r>
    </w:p>
    <w:p/>
    <w:p>
      <w:r xmlns:w="http://schemas.openxmlformats.org/wordprocessingml/2006/main">
        <w:t xml:space="preserve">1. 言語的力量：我們的言語如何帶來痛苦與毀滅</w:t>
      </w:r>
    </w:p>
    <w:p/>
    <w:p>
      <w:r xmlns:w="http://schemas.openxmlformats.org/wordprocessingml/2006/main">
        <w:t xml:space="preserve">2. 在主裡尋找安慰：在困難時期相信神</w:t>
      </w:r>
    </w:p>
    <w:p/>
    <w:p>
      <w:r xmlns:w="http://schemas.openxmlformats.org/wordprocessingml/2006/main">
        <w:t xml:space="preserve">1. 箴 18:21 生死在舌頭的權下。</w:t>
      </w:r>
    </w:p>
    <w:p/>
    <w:p>
      <w:r xmlns:w="http://schemas.openxmlformats.org/wordprocessingml/2006/main">
        <w:t xml:space="preserve">2. 詩篇 46:1 神是我們的避難所和力量，是我們在患難中隨時的幫助。</w:t>
      </w:r>
    </w:p>
    <w:p/>
    <w:p>
      <w:r xmlns:w="http://schemas.openxmlformats.org/wordprocessingml/2006/main">
        <w:t xml:space="preserve">詩篇 120:5 我有禍了，因為我寄居在米設，住在基達的帳棚裡。</w:t>
      </w:r>
    </w:p>
    <w:p/>
    <w:p>
      <w:r xmlns:w="http://schemas.openxmlformats.org/wordprocessingml/2006/main">
        <w:t xml:space="preserve">詩篇作者反思了居住在米設和基達的艱難處境。</w:t>
      </w:r>
    </w:p>
    <w:p/>
    <w:p>
      <w:r xmlns:w="http://schemas.openxmlformats.org/wordprocessingml/2006/main">
        <w:t xml:space="preserve">1. 在困難中尋找希望</w:t>
      </w:r>
    </w:p>
    <w:p/>
    <w:p>
      <w:r xmlns:w="http://schemas.openxmlformats.org/wordprocessingml/2006/main">
        <w:t xml:space="preserve">2. 神在人生掙扎中的安慰</w:t>
      </w:r>
    </w:p>
    <w:p/>
    <w:p>
      <w:r xmlns:w="http://schemas.openxmlformats.org/wordprocessingml/2006/main">
        <w:t xml:space="preserve">1. 以賽亞書43:2，「當你經過水中時，我必與你同在；穿過江河，水不會淹沒你；當你在火中行走時，你不會被燒毀，火焰也不會燒毀你」。</w:t>
      </w:r>
    </w:p>
    <w:p/>
    <w:p>
      <w:r xmlns:w="http://schemas.openxmlformats.org/wordprocessingml/2006/main">
        <w:t xml:space="preserve">2. 羅馬書 8:28，“我們曉得萬事都互相效力，叫愛神的人得益處，就是按他旨意被召的人。”</w:t>
      </w:r>
    </w:p>
    <w:p/>
    <w:p>
      <w:r xmlns:w="http://schemas.openxmlformats.org/wordprocessingml/2006/main">
        <w:t xml:space="preserve">詩篇 120:6 我的心早已與恨惡和平的人同住。</w:t>
      </w:r>
    </w:p>
    <w:p/>
    <w:p>
      <w:r xmlns:w="http://schemas.openxmlformats.org/wordprocessingml/2006/main">
        <w:t xml:space="preserve">詩人的靈魂一直與一個不渴望和平的人同住。</w:t>
      </w:r>
    </w:p>
    <w:p/>
    <w:p>
      <w:r xmlns:w="http://schemas.openxmlformats.org/wordprocessingml/2006/main">
        <w:t xml:space="preserve">1.《與和平之敵同居的危險》</w:t>
      </w:r>
    </w:p>
    <w:p/>
    <w:p>
      <w:r xmlns:w="http://schemas.openxmlformats.org/wordprocessingml/2006/main">
        <w:t xml:space="preserve">2.《衝突中和平的力量》</w:t>
      </w:r>
    </w:p>
    <w:p/>
    <w:p>
      <w:r xmlns:w="http://schemas.openxmlformats.org/wordprocessingml/2006/main">
        <w:t xml:space="preserve">1. 馬太福音 5:9 - “使人和睦的人有福了，因為他們必稱為神的兒子。”</w:t>
      </w:r>
    </w:p>
    <w:p/>
    <w:p>
      <w:r xmlns:w="http://schemas.openxmlformats.org/wordprocessingml/2006/main">
        <w:t xml:space="preserve">2. 雅各書 3:17-18 - “惟獨從上頭來的智慧，首先是清潔，其次是和平，溫柔，甘心順服，滿有憐憫，多結善果，沒有偏見，沒有假善。”</w:t>
      </w:r>
    </w:p>
    <w:p/>
    <w:p>
      <w:r xmlns:w="http://schemas.openxmlformats.org/wordprocessingml/2006/main">
        <w:t xml:space="preserve">詩篇 120:7 我贊成和平；我說話的時候，他們卻贊成爭戰。</w:t>
      </w:r>
    </w:p>
    <w:p/>
    <w:p>
      <w:r xmlns:w="http://schemas.openxmlformats.org/wordprocessingml/2006/main">
        <w:t xml:space="preserve">詩篇作者表達了他對和平的渴望，但指出當他講話時其他人傾向於戰爭。</w:t>
      </w:r>
    </w:p>
    <w:p/>
    <w:p>
      <w:r xmlns:w="http://schemas.openxmlformats.org/wordprocessingml/2006/main">
        <w:t xml:space="preserve">1. 和平歸於平靜：當周圍都是戰爭時，學會尋找和平</w:t>
      </w:r>
    </w:p>
    <w:p/>
    <w:p>
      <w:r xmlns:w="http://schemas.openxmlformats.org/wordprocessingml/2006/main">
        <w:t xml:space="preserve">2. 內心的戰爭：克服善意回應的誘惑</w:t>
      </w:r>
    </w:p>
    <w:p/>
    <w:p>
      <w:r xmlns:w="http://schemas.openxmlformats.org/wordprocessingml/2006/main">
        <w:t xml:space="preserve">1. 馬太福音 8:23-27 - 耶穌平息海上的風暴。</w:t>
      </w:r>
    </w:p>
    <w:p/>
    <w:p>
      <w:r xmlns:w="http://schemas.openxmlformats.org/wordprocessingml/2006/main">
        <w:t xml:space="preserve">2. 加拉太書 5:19-26 - 聖靈的果子與肉體的行為。</w:t>
      </w:r>
    </w:p>
    <w:p/>
    <w:p>
      <w:r xmlns:w="http://schemas.openxmlformats.org/wordprocessingml/2006/main">
        <w:t xml:space="preserve">詩篇 121 是《攀登之歌》合集中的另一首詩篇。這是一首保證和相信上帝的保護和引導的歌曲，特別是在遇到麻煩和旅程的時候。</w:t>
      </w:r>
    </w:p>
    <w:p/>
    <w:p>
      <w:r xmlns:w="http://schemas.openxmlformats.org/wordprocessingml/2006/main">
        <w:t xml:space="preserve">第一段：詩人舉目望山，問他們的幫助從何而來。他們確信他們的幫助來自天地的創造者耶和華（詩篇 121:1-2）。</w:t>
      </w:r>
    </w:p>
    <w:p/>
    <w:p>
      <w:r xmlns:w="http://schemas.openxmlformats.org/wordprocessingml/2006/main">
        <w:t xml:space="preserve">第二段：詩篇作者宣稱，耶和華不會讓他們的腳滑倒或睡覺。他們強調上帝是他們的保護者，日夜守護著他們（詩篇 121:3-4）。</w:t>
      </w:r>
    </w:p>
    <w:p/>
    <w:p>
      <w:r xmlns:w="http://schemas.openxmlformats.org/wordprocessingml/2006/main">
        <w:t xml:space="preserve">第三段：詩人承認上帝始終是他們的蔭庇，保護他們免受傷害。他們宣稱上帝保護他們免受一切邪惡的侵害並保護他們的生命（詩篇 121:5-7）。</w:t>
      </w:r>
    </w:p>
    <w:p/>
    <w:p>
      <w:r xmlns:w="http://schemas.openxmlformats.org/wordprocessingml/2006/main">
        <w:t xml:space="preserve">第 4 段：詩篇作者表達了對神的信實的信心，指出神會保守他們，從現在直到永遠（詩篇 121:8）。</w:t>
      </w:r>
    </w:p>
    <w:p/>
    <w:p>
      <w:r xmlns:w="http://schemas.openxmlformats.org/wordprocessingml/2006/main">
        <w:t xml:space="preserve">總之，</w:t>
      </w:r>
    </w:p>
    <w:p>
      <w:r xmlns:w="http://schemas.openxmlformats.org/wordprocessingml/2006/main">
        <w:t xml:space="preserve">詩篇一百二十一篇禮物</w:t>
      </w:r>
    </w:p>
    <w:p>
      <w:r xmlns:w="http://schemas.openxmlformats.org/wordprocessingml/2006/main">
        <w:t xml:space="preserve">信任聲明，</w:t>
      </w:r>
    </w:p>
    <w:p>
      <w:r xmlns:w="http://schemas.openxmlformats.org/wordprocessingml/2006/main">
        <w:t xml:space="preserve">以及對神聖保護的肯定，</w:t>
      </w:r>
    </w:p>
    <w:p>
      <w:r xmlns:w="http://schemas.openxmlformats.org/wordprocessingml/2006/main">
        <w:t xml:space="preserve">強調透過質疑幫助來源而實現的反思，同時強調對神聖援助的認可。</w:t>
      </w:r>
    </w:p>
    <w:p/>
    <w:p>
      <w:r xmlns:w="http://schemas.openxmlformats.org/wordprocessingml/2006/main">
        <w:t xml:space="preserve">強調承認神聖保護的保證，同時確認對造物主的信任。</w:t>
      </w:r>
    </w:p>
    <w:p>
      <w:r xmlns:w="http://schemas.openxmlformats.org/wordprocessingml/2006/main">
        <w:t xml:space="preserve">提到安全性時要認識到始終保持警惕，同時確認免受傷害。</w:t>
      </w:r>
    </w:p>
    <w:p>
      <w:r xmlns:w="http://schemas.openxmlformats.org/wordprocessingml/2006/main">
        <w:t xml:space="preserve">表達對承認上帝提供的庇護所的信心，同時確認從邪惡中得救。</w:t>
      </w:r>
    </w:p>
    <w:p>
      <w:r xmlns:w="http://schemas.openxmlformats.org/wordprocessingml/2006/main">
        <w:t xml:space="preserve">承認對持續監護的忠誠度，同時確認永恆的關懷。</w:t>
      </w:r>
    </w:p>
    <w:p/>
    <w:p>
      <w:r xmlns:w="http://schemas.openxmlformats.org/wordprocessingml/2006/main">
        <w:t xml:space="preserve">詩篇 121:1 我要向山舉目，我的幫助從那裡來。</w:t>
      </w:r>
    </w:p>
    <w:p/>
    <w:p>
      <w:r xmlns:w="http://schemas.openxmlformats.org/wordprocessingml/2006/main">
        <w:t xml:space="preserve">我會向大山尋求幫助和力量。</w:t>
      </w:r>
    </w:p>
    <w:p/>
    <w:p>
      <w:r xmlns:w="http://schemas.openxmlformats.org/wordprocessingml/2006/main">
        <w:t xml:space="preserve">1. 信賴主，仰望大山的力量</w:t>
      </w:r>
    </w:p>
    <w:p/>
    <w:p>
      <w:r xmlns:w="http://schemas.openxmlformats.org/wordprocessingml/2006/main">
        <w:t xml:space="preserve">2. 依靠自己會導致不快樂和失望</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詩篇 121:2 我的幫助來自創造天地的耶和華。</w:t>
      </w:r>
    </w:p>
    <w:p/>
    <w:p>
      <w:r xmlns:w="http://schemas.openxmlformats.org/wordprocessingml/2006/main">
        <w:t xml:space="preserve">我的幫助來自創造天地的主。</w:t>
      </w:r>
    </w:p>
    <w:p/>
    <w:p>
      <w:r xmlns:w="http://schemas.openxmlformats.org/wordprocessingml/2006/main">
        <w:t xml:space="preserve">1. 神是我們最終的幫助來源</w:t>
      </w:r>
    </w:p>
    <w:p/>
    <w:p>
      <w:r xmlns:w="http://schemas.openxmlformats.org/wordprocessingml/2006/main">
        <w:t xml:space="preserve">2. 主是我們的創造者和供應者</w:t>
      </w:r>
    </w:p>
    <w:p/>
    <w:p>
      <w:r xmlns:w="http://schemas.openxmlformats.org/wordprocessingml/2006/main">
        <w:t xml:space="preserve">1. 希伯來書 13:5-6 你們行事不可有貪心。要知足於你們所擁有的，因為他曾說過，我總不撇下你，也不丟棄你。使我們可以放膽說，主是我的幫助者，我不怕人怎麼待我。</w:t>
      </w:r>
    </w:p>
    <w:p/>
    <w:p>
      <w:r xmlns:w="http://schemas.openxmlformats.org/wordprocessingml/2006/main">
        <w:t xml:space="preserve">2. 以賽亞書 41:10 你不要害怕！因為我與你同在：不要驚慌；因為我是你的神：我會堅固你；是的，我會幫助你；是的，我要用我公義的右手扶持你。</w:t>
      </w:r>
    </w:p>
    <w:p/>
    <w:p>
      <w:r xmlns:w="http://schemas.openxmlformats.org/wordprocessingml/2006/main">
        <w:t xml:space="preserve">詩篇 121:3 他必不叫你的腳搖動；保護你的必不打盹。</w:t>
      </w:r>
    </w:p>
    <w:p/>
    <w:p>
      <w:r xmlns:w="http://schemas.openxmlformats.org/wordprocessingml/2006/main">
        <w:t xml:space="preserve">即使我們脆弱和疲憊，上帝也會保護和供應我們。</w:t>
      </w:r>
    </w:p>
    <w:p/>
    <w:p>
      <w:r xmlns:w="http://schemas.openxmlformats.org/wordprocessingml/2006/main">
        <w:t xml:space="preserve">1：神是我們永遠的守護者和供應者。</w:t>
      </w:r>
    </w:p>
    <w:p/>
    <w:p>
      <w:r xmlns:w="http://schemas.openxmlformats.org/wordprocessingml/2006/main">
        <w:t xml:space="preserve">2：我們可以相信上帝會保護我們的安全並為我們提供食物。</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121:4 看哪，保護以色列的必不打盹，也不睡覺。</w:t>
      </w:r>
    </w:p>
    <w:p/>
    <w:p>
      <w:r xmlns:w="http://schemas.openxmlformats.org/wordprocessingml/2006/main">
        <w:t xml:space="preserve">神看顧以色列，從不休息或睡覺。</w:t>
      </w:r>
    </w:p>
    <w:p/>
    <w:p>
      <w:r xmlns:w="http://schemas.openxmlformats.org/wordprocessingml/2006/main">
        <w:t xml:space="preserve">1. 神是我們忠實的保護者，時時警醒，永不疲倦。</w:t>
      </w:r>
    </w:p>
    <w:p/>
    <w:p>
      <w:r xmlns:w="http://schemas.openxmlformats.org/wordprocessingml/2006/main">
        <w:t xml:space="preserve">2. 主從不打盹或睡覺，提供力量和安全。</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馬太福音 11:28 - 凡勞苦擔重擔的人要到我這裡來，我就使你們得安息。</w:t>
      </w:r>
    </w:p>
    <w:p/>
    <w:p>
      <w:r xmlns:w="http://schemas.openxmlformats.org/wordprocessingml/2006/main">
        <w:t xml:space="preserve">詩篇 121:5 耶和華保護你；耶和華在你右邊蔭庇你。</w:t>
      </w:r>
    </w:p>
    <w:p/>
    <w:p>
      <w:r xmlns:w="http://schemas.openxmlformats.org/wordprocessingml/2006/main">
        <w:t xml:space="preserve">上帝是我們的保護者和守護者，守護著我們並為我們提供庇護，使我們免受危險。</w:t>
      </w:r>
    </w:p>
    <w:p/>
    <w:p>
      <w:r xmlns:w="http://schemas.openxmlformats.org/wordprocessingml/2006/main">
        <w:t xml:space="preserve">1. 主是我們的守護者：在上帝那裡尋求安慰和保護</w:t>
      </w:r>
    </w:p>
    <w:p/>
    <w:p>
      <w:r xmlns:w="http://schemas.openxmlformats.org/wordprocessingml/2006/main">
        <w:t xml:space="preserve">2. 神是我們的盾牌：依靠祂獲得力量和庇護</w:t>
      </w:r>
    </w:p>
    <w:p/>
    <w:p>
      <w:r xmlns:w="http://schemas.openxmlformats.org/wordprocessingml/2006/main">
        <w:t xml:space="preserve">1. 詩篇 18:2 耶和華是我的岩石，我的山寨，我的拯救者，我的神，我的磐石，我所投靠的，我的盾牌，我拯救的角，我的高台。</w:t>
      </w:r>
    </w:p>
    <w:p/>
    <w:p>
      <w:r xmlns:w="http://schemas.openxmlformats.org/wordprocessingml/2006/main">
        <w:t xml:space="preserve">2. 以賽亞書 40:11 他必像牧人一樣牧養他的羊群；他要把小羊抱在懷裡；他會把他們抱在懷裡，溫柔地引導那些帶著孩子的人。</w:t>
      </w:r>
    </w:p>
    <w:p/>
    <w:p>
      <w:r xmlns:w="http://schemas.openxmlformats.org/wordprocessingml/2006/main">
        <w:t xml:space="preserve">詩篇 121:6 白天日頭必不傷你，夜間月亮必不傷你。</w:t>
      </w:r>
    </w:p>
    <w:p/>
    <w:p>
      <w:r xmlns:w="http://schemas.openxmlformats.org/wordprocessingml/2006/main">
        <w:t xml:space="preserve">無論白天黑夜，主都會保護我們。</w:t>
      </w:r>
    </w:p>
    <w:p/>
    <w:p>
      <w:r xmlns:w="http://schemas.openxmlformats.org/wordprocessingml/2006/main">
        <w:t xml:space="preserve">1：主的保護晝夜完整。</w:t>
      </w:r>
    </w:p>
    <w:p/>
    <w:p>
      <w:r xmlns:w="http://schemas.openxmlformats.org/wordprocessingml/2006/main">
        <w:t xml:space="preserve">2：神對祂子民的愛和關懷是全方位的，不分晝夜。</w:t>
      </w:r>
    </w:p>
    <w:p/>
    <w:p>
      <w:r xmlns:w="http://schemas.openxmlformats.org/wordprocessingml/2006/main">
        <w:t xml:space="preserve">1: 以賽亞書 58:8-9 - 那時你的光將像黎明一樣爆發，你的醫治很快就會顯現；這樣，你的公義必在你前面行，耶和華的榮耀必作你的後盾。</w:t>
      </w:r>
    </w:p>
    <w:p/>
    <w:p>
      <w:r xmlns:w="http://schemas.openxmlformats.org/wordprocessingml/2006/main">
        <w:t xml:space="preserve">2: 詩篇 91:5-6 - 你必不怕黑夜的恐怖，也不怕白日飛的箭，也不怕暗中行的瘟疫，也不怕午間毀滅的瘟疫。</w:t>
      </w:r>
    </w:p>
    <w:p/>
    <w:p>
      <w:r xmlns:w="http://schemas.openxmlformats.org/wordprocessingml/2006/main">
        <w:t xml:space="preserve">詩篇 121:7 耶和華必保護你免受一切禍患，也必保護你的性命。</w:t>
      </w:r>
    </w:p>
    <w:p/>
    <w:p>
      <w:r xmlns:w="http://schemas.openxmlformats.org/wordprocessingml/2006/main">
        <w:t xml:space="preserve">耶和華會保護我們，使我們免於一切禍患。</w:t>
      </w:r>
    </w:p>
    <w:p/>
    <w:p>
      <w:r xmlns:w="http://schemas.openxmlformats.org/wordprocessingml/2006/main">
        <w:t xml:space="preserve">1. 主保護的力量</w:t>
      </w:r>
    </w:p>
    <w:p/>
    <w:p>
      <w:r xmlns:w="http://schemas.openxmlformats.org/wordprocessingml/2006/main">
        <w:t xml:space="preserve">2. 知道神看顧我們而感到安慰</w:t>
      </w:r>
    </w:p>
    <w:p/>
    <w:p>
      <w:r xmlns:w="http://schemas.openxmlformats.org/wordprocessingml/2006/main">
        <w:t xml:space="preserve">1. 耶利米書 32:17 - “啊，主耶和華！看哪，你用大能和伸出的膀臂創造了天地。在你沒有難成的事！”</w:t>
      </w:r>
    </w:p>
    <w:p/>
    <w:p>
      <w:r xmlns:w="http://schemas.openxmlformats.org/wordprocessingml/2006/main">
        <w:t xml:space="preserve">2. 詩篇 34:7 - “耶和華的使者在敬畏他的人四圍安營，搭救他們。”</w:t>
      </w:r>
    </w:p>
    <w:p/>
    <w:p>
      <w:r xmlns:w="http://schemas.openxmlformats.org/wordprocessingml/2006/main">
        <w:t xml:space="preserve">詩篇 121:8 你出你入，耶和華必保護你，從今時直到永遠。</w:t>
      </w:r>
    </w:p>
    <w:p/>
    <w:p>
      <w:r xmlns:w="http://schemas.openxmlformats.org/wordprocessingml/2006/main">
        <w:t xml:space="preserve">耶和華會永遠保護我們，從現在到永遠。</w:t>
      </w:r>
    </w:p>
    <w:p/>
    <w:p>
      <w:r xmlns:w="http://schemas.openxmlformats.org/wordprocessingml/2006/main">
        <w:t xml:space="preserve">1：我們可以依靠耶和華在生活的各個方面保護我們。</w:t>
      </w:r>
    </w:p>
    <w:p/>
    <w:p>
      <w:r xmlns:w="http://schemas.openxmlformats.org/wordprocessingml/2006/main">
        <w:t xml:space="preserve">2：耶和華是忠實的保護者，祂將永遠支持我們。</w:t>
      </w:r>
    </w:p>
    <w:p/>
    <w:p>
      <w:r xmlns:w="http://schemas.openxmlformats.org/wordprocessingml/2006/main">
        <w:t xml:space="preserve">1: 以賽亞書 40:29-31 - 祂賜能力給軟弱的人；沒有能力的，他就加添力量。連少年人也必疲倦困倦，少年人也必徹底跌倒。但那等候耶和華的必從新得力。他們必如鷹展翅上騰；他們奔跑卻不困倦；他們行走卻不疲乏。</w:t>
      </w:r>
    </w:p>
    <w:p/>
    <w:p>
      <w:r xmlns:w="http://schemas.openxmlformats.org/wordprocessingml/2006/main">
        <w:t xml:space="preserve">2: 詩篇 27:1 - 耶和華是我的亮光，是我的拯救；我還怕誰呢？耶和華是我生命的力量；我還怕誰呢？</w:t>
      </w:r>
    </w:p>
    <w:p/>
    <w:p>
      <w:r xmlns:w="http://schemas.openxmlformats.org/wordprocessingml/2006/main">
        <w:t xml:space="preserve">詩篇 122 是《攀登之歌》合集中的另一首詩篇。這是一首歡樂和慶祝的歌曲，詩篇作者表達了他們前往耶和華的殿並參與敬拜的喜悅。</w:t>
      </w:r>
    </w:p>
    <w:p/>
    <w:p>
      <w:r xmlns:w="http://schemas.openxmlformats.org/wordprocessingml/2006/main">
        <w:t xml:space="preserve">第一段：詩篇作者表達了當他們被邀請去耶和華的殿時的喜悅。他們宣布準備進入耶路撒冷，耶路撒冷被描述為一個堅固的城市（詩篇 122:1-3）。</w:t>
      </w:r>
    </w:p>
    <w:p/>
    <w:p>
      <w:r xmlns:w="http://schemas.openxmlformats.org/wordprocessingml/2006/main">
        <w:t xml:space="preserve">第二段：詩人祈求耶路撒冷境內的和平，祈求城牆內的祝福和安全。他們表達了對上帝子民繁榮和團結的渴望（詩篇 122:4-7）。</w:t>
      </w:r>
    </w:p>
    <w:p/>
    <w:p>
      <w:r xmlns:w="http://schemas.openxmlformats.org/wordprocessingml/2006/main">
        <w:t xml:space="preserve">第三段：詩篇作者呼籲為耶路撒冷祈禱和祝福，承認它是上帝選擇的居所。他們表達了尋求其福利和繁榮的承諾（詩篇 122:8-9）。</w:t>
      </w:r>
    </w:p>
    <w:p/>
    <w:p>
      <w:r xmlns:w="http://schemas.openxmlformats.org/wordprocessingml/2006/main">
        <w:t xml:space="preserve">總之，</w:t>
      </w:r>
    </w:p>
    <w:p>
      <w:r xmlns:w="http://schemas.openxmlformats.org/wordprocessingml/2006/main">
        <w:t xml:space="preserve">詩篇一百二十二篇禮物</w:t>
      </w:r>
    </w:p>
    <w:p>
      <w:r xmlns:w="http://schemas.openxmlformats.org/wordprocessingml/2006/main">
        <w:t xml:space="preserve">一首歡樂的歌，</w:t>
      </w:r>
    </w:p>
    <w:p>
      <w:r xmlns:w="http://schemas.openxmlformats.org/wordprocessingml/2006/main">
        <w:t xml:space="preserve">以及對和平的祈禱，</w:t>
      </w:r>
    </w:p>
    <w:p>
      <w:r xmlns:w="http://schemas.openxmlformats.org/wordprocessingml/2006/main">
        <w:t xml:space="preserve">強調透過敬拜中的喜樂而實現的表達，同時強調對神聖存在的認可。</w:t>
      </w:r>
    </w:p>
    <w:p/>
    <w:p>
      <w:r xmlns:w="http://schemas.openxmlformats.org/wordprocessingml/2006/main">
        <w:t xml:space="preserve">強調在表示準備就緒的同時，對承認崇拜邀請所表達的喜悅。</w:t>
      </w:r>
    </w:p>
    <w:p>
      <w:r xmlns:w="http://schemas.openxmlformats.org/wordprocessingml/2006/main">
        <w:t xml:space="preserve">提及在渴望祝福的同時認識到和平的重要性的祈禱。</w:t>
      </w:r>
    </w:p>
    <w:p>
      <w:r xmlns:w="http://schemas.openxmlformats.org/wordprocessingml/2006/main">
        <w:t xml:space="preserve">表達了在尋求繁榮的同時認識到團結的重要性的願望。</w:t>
      </w:r>
    </w:p>
    <w:p>
      <w:r xmlns:w="http://schemas.openxmlformats.org/wordprocessingml/2006/main">
        <w:t xml:space="preserve">承認關於承認神聖居所的承諾，同時確認對福利的奉獻。</w:t>
      </w:r>
    </w:p>
    <w:p/>
    <w:p>
      <w:r xmlns:w="http://schemas.openxmlformats.org/wordprocessingml/2006/main">
        <w:t xml:space="preserve">詩篇 122:1 他們對我說，我們進耶和華的殿，我就喜樂了。</w:t>
      </w:r>
    </w:p>
    <w:p/>
    <w:p>
      <w:r xmlns:w="http://schemas.openxmlformats.org/wordprocessingml/2006/main">
        <w:t xml:space="preserve">詩篇作者表達了進入耶和華殿的喜悅。</w:t>
      </w:r>
    </w:p>
    <w:p/>
    <w:p>
      <w:r xmlns:w="http://schemas.openxmlformats.org/wordprocessingml/2006/main">
        <w:t xml:space="preserve">1. 敬拜中的喜樂：來到主的殿中找到快樂</w:t>
      </w:r>
    </w:p>
    <w:p/>
    <w:p>
      <w:r xmlns:w="http://schemas.openxmlformats.org/wordprocessingml/2006/main">
        <w:t xml:space="preserve">2. 主的邀請：回應敬拜的呼召</w:t>
      </w:r>
    </w:p>
    <w:p/>
    <w:p>
      <w:r xmlns:w="http://schemas.openxmlformats.org/wordprocessingml/2006/main">
        <w:t xml:space="preserve">1. 希伯來書10:19-25，「弟兄們，我們既因耶穌的血，得以坦然進入聖所，是藉著祂給我們開了一條又新又活的路，從幔子經過，這幔子就是祂的肉身。 ，既然我們有一位偉大的祭司管理上帝的殿，就讓我們懷著一顆真誠的心和充分的信心來到這裡，我們的心已灑去良心的污穢，我們的身體也已用清水洗淨了。”</w:t>
      </w:r>
    </w:p>
    <w:p/>
    <w:p>
      <w:r xmlns:w="http://schemas.openxmlformats.org/wordprocessingml/2006/main">
        <w:t xml:space="preserve">2. 以賽亞書 2:2-5，「在末後的日子，耶和華殿的山必堅立，為眾山之巔，高聳在諸山之上。列國必湧向那地，多國的民必來，說：'來吧，我們登耶和華的山，到雅各神的殿，他必將他的道指教我們，使我們可以行走。在他的道路上。’”</w:t>
      </w:r>
    </w:p>
    <w:p/>
    <w:p>
      <w:r xmlns:w="http://schemas.openxmlformats.org/wordprocessingml/2006/main">
        <w:t xml:space="preserve">詩篇 122:2 耶路撒冷啊，我們的腳必站在祢的城內。</w:t>
      </w:r>
    </w:p>
    <w:p/>
    <w:p>
      <w:r xmlns:w="http://schemas.openxmlformats.org/wordprocessingml/2006/main">
        <w:t xml:space="preserve">詩篇 122:2 中的這段經文談到了造訪耶路撒冷並站在城門內所帶來的喜樂。</w:t>
      </w:r>
    </w:p>
    <w:p/>
    <w:p>
      <w:r xmlns:w="http://schemas.openxmlformats.org/wordprocessingml/2006/main">
        <w:t xml:space="preserve">1. 參觀耶路撒冷的樂趣 - 探索參觀耶路撒冷城所能體驗到的精神和情感上的快樂。</w:t>
      </w:r>
    </w:p>
    <w:p/>
    <w:p>
      <w:r xmlns:w="http://schemas.openxmlformats.org/wordprocessingml/2006/main">
        <w:t xml:space="preserve">2. 堅定地站在錫安的門上 - A 講述堅定信仰並信賴主保護的重要性。</w:t>
      </w:r>
    </w:p>
    <w:p/>
    <w:p>
      <w:r xmlns:w="http://schemas.openxmlformats.org/wordprocessingml/2006/main">
        <w:t xml:space="preserve">1. 以賽亞書 62:1-7 - 一段講述耶路撒冷的美麗和聖潔及其對上帝子民的重要性。</w:t>
      </w:r>
    </w:p>
    <w:p/>
    <w:p>
      <w:r xmlns:w="http://schemas.openxmlformats.org/wordprocessingml/2006/main">
        <w:t xml:space="preserve">2. 詩篇 24:7-10 - 一首登上上帝聖城耶路撒冷城門的詩篇。</w:t>
      </w:r>
    </w:p>
    <w:p/>
    <w:p>
      <w:r xmlns:w="http://schemas.openxmlformats.org/wordprocessingml/2006/main">
        <w:t xml:space="preserve">詩篇 122:3 耶路撒冷被建造為一座緊湊的城：</w:t>
      </w:r>
    </w:p>
    <w:p/>
    <w:p>
      <w:r xmlns:w="http://schemas.openxmlformats.org/wordprocessingml/2006/main">
        <w:t xml:space="preserve">團結的重要性和團結社區的力量。</w:t>
      </w:r>
    </w:p>
    <w:p/>
    <w:p>
      <w:r xmlns:w="http://schemas.openxmlformats.org/wordprocessingml/2006/main">
        <w:t xml:space="preserve">1：我們站在一起：團結的力量</w:t>
      </w:r>
    </w:p>
    <w:p/>
    <w:p>
      <w:r xmlns:w="http://schemas.openxmlformats.org/wordprocessingml/2006/main">
        <w:t xml:space="preserve">2：建設城市：社區的力量</w:t>
      </w:r>
    </w:p>
    <w:p/>
    <w:p>
      <w:r xmlns:w="http://schemas.openxmlformats.org/wordprocessingml/2006/main">
        <w:t xml:space="preserve">1: 詩篇 133:1-3 看哪，弟兄和睦同居，是何等的美好、何等的喜樂！這就像貴重的膏油抹在頭上，流到鬍鬚上，流到亞倫的鬍鬚上，流到他的衣襟；就像黑門山的露水，又像降在錫安山上的露水：因為在那裡，主命定了祝福，甚至永遠的生命。</w:t>
      </w:r>
    </w:p>
    <w:p/>
    <w:p>
      <w:r xmlns:w="http://schemas.openxmlformats.org/wordprocessingml/2006/main">
        <w:t xml:space="preserve">2: 傳 4:9-12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詩篇 122:4 眾支派，就是耶和華的支派，上那裡去，按以色列的法度，稱謝耶和華的名。</w:t>
      </w:r>
    </w:p>
    <w:p/>
    <w:p>
      <w:r xmlns:w="http://schemas.openxmlformats.org/wordprocessingml/2006/main">
        <w:t xml:space="preserve">耶和華的各支派都上去遵照以色列的見證，稱謝耶和華。</w:t>
      </w:r>
    </w:p>
    <w:p/>
    <w:p>
      <w:r xmlns:w="http://schemas.openxmlformats.org/wordprocessingml/2006/main">
        <w:t xml:space="preserve">1：上去感恩－無論我們身在何處，都要記得感謝主。</w:t>
      </w:r>
    </w:p>
    <w:p/>
    <w:p>
      <w:r xmlns:w="http://schemas.openxmlformats.org/wordprocessingml/2006/main">
        <w:t xml:space="preserve">2：上升 - 上升到以色列見證的重要性。</w:t>
      </w:r>
    </w:p>
    <w:p/>
    <w:p>
      <w:r xmlns:w="http://schemas.openxmlformats.org/wordprocessingml/2006/main">
        <w:t xml:space="preserve">1: 申命記 26:16-17 今日耶和華你的神吩咐你遵行這些律例典章。因此，你應該全心全意地小心地去做。你們今天宣告耶和華是你們的神，你們要遵行祂的道，遵守祂的律例、誡命、典章，聽從祂的話。</w:t>
      </w:r>
    </w:p>
    <w:p/>
    <w:p>
      <w:r xmlns:w="http://schemas.openxmlformats.org/wordprocessingml/2006/main">
        <w:t xml:space="preserve">2: 路加福音 17:12-19 耶穌進了一個村子，遇見十個長大麻風的，遠遠地站著，高聲說：“耶穌啊，夫子，可憐我們吧。”耶穌看見他們，就對他們說，你們去把身體給祭司察看。當他們去的時候，他們就被潔淨了。其中有一個人見自己痊癒了，就回頭大聲讚美神。他就俯伏在耶穌腳前感謝他。現在他是個撒瑪利亞人。耶穌回答說，潔淨了的不是十個人嗎？九個在哪裡？除了這個外國人以外，沒有人回來讚美神嗎？耶穌對他說，起來走吧！你的信仰使你康復了。</w:t>
      </w:r>
    </w:p>
    <w:p/>
    <w:p>
      <w:r xmlns:w="http://schemas.openxmlformats.org/wordprocessingml/2006/main">
        <w:t xml:space="preserve">詩篇 122:5 因為有審判的寶座，就是大衛家的寶座。</w:t>
      </w:r>
    </w:p>
    <w:p/>
    <w:p>
      <w:r xmlns:w="http://schemas.openxmlformats.org/wordprocessingml/2006/main">
        <w:t xml:space="preserve">詩篇 122:5 中的這段經文談到了大衛家中的審判寶座。</w:t>
      </w:r>
    </w:p>
    <w:p/>
    <w:p>
      <w:r xmlns:w="http://schemas.openxmlformats.org/wordprocessingml/2006/main">
        <w:t xml:space="preserve">1. 在大衛家設立審判寶座的重要性</w:t>
      </w:r>
    </w:p>
    <w:p/>
    <w:p>
      <w:r xmlns:w="http://schemas.openxmlformats.org/wordprocessingml/2006/main">
        <w:t xml:space="preserve">2. 審判的荊棘如何幫助我們做出明智的決定</w:t>
      </w:r>
    </w:p>
    <w:p/>
    <w:p>
      <w:r xmlns:w="http://schemas.openxmlformats.org/wordprocessingml/2006/main">
        <w:t xml:space="preserve">1. 以賽亞書 16:5 - 寶座必因慈愛堅立；他必在大衛的帳幕中憑誠實坐在其上，施行審判，尋求公平，速速公義。</w:t>
      </w:r>
    </w:p>
    <w:p/>
    <w:p>
      <w:r xmlns:w="http://schemas.openxmlformats.org/wordprocessingml/2006/main">
        <w:t xml:space="preserve">2. (1 金 2:12) 於是所羅門坐在父親大衛的位子上。他的王國就大大建立了。</w:t>
      </w:r>
    </w:p>
    <w:p/>
    <w:p>
      <w:r xmlns:w="http://schemas.openxmlformats.org/wordprocessingml/2006/main">
        <w:t xml:space="preserve">詩篇 122:6 為耶路撒冷祈求平安；愛你的人必亨通。</w:t>
      </w:r>
    </w:p>
    <w:p/>
    <w:p>
      <w:r xmlns:w="http://schemas.openxmlformats.org/wordprocessingml/2006/main">
        <w:t xml:space="preserve">詩篇作者呼籲人們為耶路撒冷的和平祈禱，並鼓勵他們熱愛這座城市。</w:t>
      </w:r>
    </w:p>
    <w:p/>
    <w:p>
      <w:r xmlns:w="http://schemas.openxmlformats.org/wordprocessingml/2006/main">
        <w:t xml:space="preserve">1. 愛耶路撒冷並為之禱告：神對祂子民的呼召</w:t>
      </w:r>
    </w:p>
    <w:p/>
    <w:p>
      <w:r xmlns:w="http://schemas.openxmlformats.org/wordprocessingml/2006/main">
        <w:t xml:space="preserve">2. 宣告耶路撒冷和平：服從的行為</w:t>
      </w:r>
    </w:p>
    <w:p/>
    <w:p>
      <w:r xmlns:w="http://schemas.openxmlformats.org/wordprocessingml/2006/main">
        <w:t xml:space="preserve">1. 以賽亞書 52:7 那報好消息、報平安、報平安、報救恩、對錫安說、你的神作王的人的腳蹤何其佳美。</w:t>
      </w:r>
    </w:p>
    <w:p/>
    <w:p>
      <w:r xmlns:w="http://schemas.openxmlformats.org/wordprocessingml/2006/main">
        <w:t xml:space="preserve">2. 詩篇 128:5-6 願耶和華從錫安賜福給你！願您一生一世看見耶路撒冷的繁榮！願您能見到您孩子的孩子！願以色列平安！</w:t>
      </w:r>
    </w:p>
    <w:p/>
    <w:p>
      <w:r xmlns:w="http://schemas.openxmlformats.org/wordprocessingml/2006/main">
        <w:t xml:space="preserve">詩篇 122:7 願你城內平安，願你宮殿繁榮。</w:t>
      </w:r>
    </w:p>
    <w:p/>
    <w:p>
      <w:r xmlns:w="http://schemas.openxmlformats.org/wordprocessingml/2006/main">
        <w:t xml:space="preserve">詩篇作者鼓勵家庭和平與繁榮。</w:t>
      </w:r>
    </w:p>
    <w:p/>
    <w:p>
      <w:r xmlns:w="http://schemas.openxmlformats.org/wordprocessingml/2006/main">
        <w:t xml:space="preserve">1. 家中平安的祝福</w:t>
      </w:r>
    </w:p>
    <w:p/>
    <w:p>
      <w:r xmlns:w="http://schemas.openxmlformats.org/wordprocessingml/2006/main">
        <w:t xml:space="preserve">2.釋放豐富的繁榮</w:t>
      </w:r>
    </w:p>
    <w:p/>
    <w:p>
      <w:r xmlns:w="http://schemas.openxmlformats.org/wordprocessingml/2006/main">
        <w:t xml:space="preserve">1.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2. 箴言 3:13-15 - 「得著智慧，得聰明的，這人有福了，因為她的收益勝過銀子，她的利益勝過金子。她比珠寶更寶貴，你所渴望的一切都無法與她相比。”</w:t>
      </w:r>
    </w:p>
    <w:p/>
    <w:p>
      <w:r xmlns:w="http://schemas.openxmlformats.org/wordprocessingml/2006/main">
        <w:t xml:space="preserve">詩篇 122:8 為了我的弟兄和同伴的緣故，我現在要說：願你們平安。</w:t>
      </w:r>
    </w:p>
    <w:p/>
    <w:p>
      <w:r xmlns:w="http://schemas.openxmlformats.org/wordprocessingml/2006/main">
        <w:t xml:space="preserve">詩篇作者渴望他的弟兄和同伴平安。</w:t>
      </w:r>
    </w:p>
    <w:p/>
    <w:p>
      <w:r xmlns:w="http://schemas.openxmlformats.org/wordprocessingml/2006/main">
        <w:t xml:space="preserve">1. 為他人祈禱的力量</w:t>
      </w:r>
    </w:p>
    <w:p/>
    <w:p>
      <w:r xmlns:w="http://schemas.openxmlformats.org/wordprocessingml/2006/main">
        <w:t xml:space="preserve">2. 友誼的喜悅</w:t>
      </w:r>
    </w:p>
    <w:p/>
    <w:p>
      <w:r xmlns:w="http://schemas.openxmlformats.org/wordprocessingml/2006/main">
        <w:t xml:space="preserve">1. 雅各書 5:16 - 義人有效、熱切的禱告是大有功效的。</w:t>
      </w:r>
    </w:p>
    <w:p/>
    <w:p>
      <w:r xmlns:w="http://schemas.openxmlformats.org/wordprocessingml/2006/main">
        <w:t xml:space="preserve">2. 箴 17:17 - 朋友時時相愛，弟兄為患難而生。</w:t>
      </w:r>
    </w:p>
    <w:p/>
    <w:p>
      <w:r xmlns:w="http://schemas.openxmlformats.org/wordprocessingml/2006/main">
        <w:t xml:space="preserve">詩篇 122:9 因耶和華我們神的殿，我必為你求福。</w:t>
      </w:r>
    </w:p>
    <w:p/>
    <w:p>
      <w:r xmlns:w="http://schemas.openxmlformats.org/wordprocessingml/2006/main">
        <w:t xml:space="preserve">詩篇作者表達了他們因耶和華的殿而尋求神的好處的承諾。</w:t>
      </w:r>
    </w:p>
    <w:p/>
    <w:p>
      <w:r xmlns:w="http://schemas.openxmlformats.org/wordprocessingml/2006/main">
        <w:t xml:space="preserve">1.《主的殿：尋找神的良善》</w:t>
      </w:r>
    </w:p>
    <w:p/>
    <w:p>
      <w:r xmlns:w="http://schemas.openxmlformats.org/wordprocessingml/2006/main">
        <w:t xml:space="preserve">2.“尋求神的好處：對神的殿的委身”</w:t>
      </w:r>
    </w:p>
    <w:p/>
    <w:p>
      <w:r xmlns:w="http://schemas.openxmlformats.org/wordprocessingml/2006/main">
        <w:t xml:space="preserve">1. 詩篇 122:1-9</w:t>
      </w:r>
    </w:p>
    <w:p/>
    <w:p>
      <w:r xmlns:w="http://schemas.openxmlformats.org/wordprocessingml/2006/main">
        <w:t xml:space="preserve">2. 以賽亞書 2:3-4 - 「必有許多人去說，來吧，我們登耶和華的山，到雅各神的殿；他必將他的道指教我們我們也必行他的路；因為律法必出於錫安，耶和華的言語必出於耶路撒冷。”</w:t>
      </w:r>
    </w:p>
    <w:p/>
    <w:p>
      <w:r xmlns:w="http://schemas.openxmlformats.org/wordprocessingml/2006/main">
        <w:t xml:space="preserve">詩篇 123 是一首簡短的詩篇，選自《攀登之歌》集。這是祈求上帝的憐憫和幫助，承認人類對祂的依賴。</w:t>
      </w:r>
    </w:p>
    <w:p/>
    <w:p>
      <w:r xmlns:w="http://schemas.openxmlformats.org/wordprocessingml/2006/main">
        <w:t xml:space="preserve">第一段：詩人舉目仰望上帝，承認祂是住在天上的那一位。他們表達了自己的謙卑和對上帝的依賴，將自己比喻為僕人，向主人尋求憐憫（詩篇 123:1-2）。</w:t>
      </w:r>
    </w:p>
    <w:p/>
    <w:p>
      <w:r xmlns:w="http://schemas.openxmlformats.org/wordprocessingml/2006/main">
        <w:t xml:space="preserve">第二段：詩篇作者描述了他們對神的憐憫的渴望，強調他們遭受了那些反對他們的人的蔑視和蔑視。他們表達了對神的憐憫的信任，並祈求祂的恩惠（詩篇 123:3-4）。</w:t>
      </w:r>
    </w:p>
    <w:p/>
    <w:p>
      <w:r xmlns:w="http://schemas.openxmlformats.org/wordprocessingml/2006/main">
        <w:t xml:space="preserve">總之，</w:t>
      </w:r>
    </w:p>
    <w:p>
      <w:r xmlns:w="http://schemas.openxmlformats.org/wordprocessingml/2006/main">
        <w:t xml:space="preserve">詩篇一百二十三篇禮物</w:t>
      </w:r>
    </w:p>
    <w:p>
      <w:r xmlns:w="http://schemas.openxmlformats.org/wordprocessingml/2006/main">
        <w:t xml:space="preserve">祈求憐憫，</w:t>
      </w:r>
    </w:p>
    <w:p>
      <w:r xmlns:w="http://schemas.openxmlformats.org/wordprocessingml/2006/main">
        <w:t xml:space="preserve">以及謙卑依賴的表達，</w:t>
      </w:r>
    </w:p>
    <w:p>
      <w:r xmlns:w="http://schemas.openxmlformats.org/wordprocessingml/2006/main">
        <w:t xml:space="preserve">強調透過承認神聖居所而實現的反思，同時強調對人類需求的認識。</w:t>
      </w:r>
    </w:p>
    <w:p/>
    <w:p>
      <w:r xmlns:w="http://schemas.openxmlformats.org/wordprocessingml/2006/main">
        <w:t xml:space="preserve">強調謙卑，承認神聖的崇高，同時表達僕人般的依賴。</w:t>
      </w:r>
    </w:p>
    <w:p>
      <w:r xmlns:w="http://schemas.openxmlformats.org/wordprocessingml/2006/main">
        <w:t xml:space="preserve">提及在尋求神聖憐憫的同時承認所面臨的反對所表現出的渴望。</w:t>
      </w:r>
    </w:p>
    <w:p>
      <w:r xmlns:w="http://schemas.openxmlformats.org/wordprocessingml/2006/main">
        <w:t xml:space="preserve">在尋求恩惠時表達對承認神聖慈悲的信任。</w:t>
      </w:r>
    </w:p>
    <w:p>
      <w:r xmlns:w="http://schemas.openxmlformats.org/wordprocessingml/2006/main">
        <w:t xml:space="preserve">承認人們對人類脆弱性的依賴，同時確認對神聖幹預的信念。</w:t>
      </w:r>
    </w:p>
    <w:p/>
    <w:p>
      <w:r xmlns:w="http://schemas.openxmlformats.org/wordprocessingml/2006/main">
        <w:t xml:space="preserve">詩篇 123:1 住在天上的阿，我向你舉目。</w:t>
      </w:r>
    </w:p>
    <w:p/>
    <w:p>
      <w:r xmlns:w="http://schemas.openxmlformats.org/wordprocessingml/2006/main">
        <w:t xml:space="preserve">詩篇作者在禱告中仰望上帝，體認到祂在天上的臨在。</w:t>
      </w:r>
    </w:p>
    <w:p/>
    <w:p>
      <w:r xmlns:w="http://schemas.openxmlformats.org/wordprocessingml/2006/main">
        <w:t xml:space="preserve">1. 高於天堂：祈禱中舉目的力量</w:t>
      </w:r>
    </w:p>
    <w:p/>
    <w:p>
      <w:r xmlns:w="http://schemas.openxmlformats.org/wordprocessingml/2006/main">
        <w:t xml:space="preserve">2. 我們的幫助從何而來：在需要的時候仰望上帝</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馬太福音 6:25-34 - 所以我告訴你們，不要為生命憂慮吃什麼，喝什麼；為身體憂慮穿什麼。生命不勝於飲食，身體不勝於衣嗎？你們看天上的飛鳥，也不種，也不收，也不積蓄在倉裡，你們的天父尚且養活它們。你不比他們更有價值嗎？</w:t>
      </w:r>
    </w:p>
    <w:p/>
    <w:p>
      <w:r xmlns:w="http://schemas.openxmlformats.org/wordprocessingml/2006/main">
        <w:t xml:space="preserve">詩篇 123:2 看哪，僕人的眼睛怎樣望主人的手，少女的眼睛怎樣望主母的手。我們的眼睛也如此仰望耶和華我們的神，直到祂憐憫我們。</w:t>
      </w:r>
    </w:p>
    <w:p/>
    <w:p>
      <w:r xmlns:w="http://schemas.openxmlformats.org/wordprocessingml/2006/main">
        <w:t xml:space="preserve">我們應該在有需要的時候仰望主，相信祂會施憐憫。</w:t>
      </w:r>
    </w:p>
    <w:p/>
    <w:p>
      <w:r xmlns:w="http://schemas.openxmlformats.org/wordprocessingml/2006/main">
        <w:t xml:space="preserve">1. 等候主：相信祂的憐憫</w:t>
      </w:r>
    </w:p>
    <w:p/>
    <w:p>
      <w:r xmlns:w="http://schemas.openxmlformats.org/wordprocessingml/2006/main">
        <w:t xml:space="preserve">2. 仰望主：依靠祂的恩典</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33:20 - “我們的心等候耶和華；他是我們的幫助，我們的盾牌。”</w:t>
      </w:r>
    </w:p>
    <w:p/>
    <w:p>
      <w:r xmlns:w="http://schemas.openxmlformats.org/wordprocessingml/2006/main">
        <w:t xml:space="preserve">詩篇 123:3 耶和華啊，求你憐憫我們，因為我們滿心被藐視。</w:t>
      </w:r>
    </w:p>
    <w:p/>
    <w:p>
      <w:r xmlns:w="http://schemas.openxmlformats.org/wordprocessingml/2006/main">
        <w:t xml:space="preserve">我們充滿了輕視，需要神的憐憫。</w:t>
      </w:r>
    </w:p>
    <w:p/>
    <w:p>
      <w:r xmlns:w="http://schemas.openxmlformats.org/wordprocessingml/2006/main">
        <w:t xml:space="preserve">1. 我們的生活需要神的憐憫</w:t>
      </w:r>
    </w:p>
    <w:p/>
    <w:p>
      <w:r xmlns:w="http://schemas.openxmlformats.org/wordprocessingml/2006/main">
        <w:t xml:space="preserve">2. 明白需要神的憐憫</w:t>
      </w:r>
    </w:p>
    <w:p/>
    <w:p>
      <w:r xmlns:w="http://schemas.openxmlformats.org/wordprocessingml/2006/main">
        <w:t xml:space="preserve">1. 羅馬書 3:23 - 因為世人都犯了罪，虧缺了神的榮耀。</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詩篇 123:4 我們的心充滿了安逸人的輕視和驕傲人的輕視。</w:t>
      </w:r>
    </w:p>
    <w:p/>
    <w:p>
      <w:r xmlns:w="http://schemas.openxmlformats.org/wordprocessingml/2006/main">
        <w:t xml:space="preserve">我們的靈魂因驕傲和知足者的蔑視而沉重。</w:t>
      </w:r>
    </w:p>
    <w:p/>
    <w:p>
      <w:r xmlns:w="http://schemas.openxmlformats.org/wordprocessingml/2006/main">
        <w:t xml:space="preserve">1：我們必須認識到主會賜給我們力量來對抗驕傲人的輕視。</w:t>
      </w:r>
    </w:p>
    <w:p/>
    <w:p>
      <w:r xmlns:w="http://schemas.openxmlformats.org/wordprocessingml/2006/main">
        <w:t xml:space="preserve">2：我們被要求在驕傲和輕視面前謙卑自己。</w:t>
      </w:r>
    </w:p>
    <w:p/>
    <w:p>
      <w:r xmlns:w="http://schemas.openxmlformats.org/wordprocessingml/2006/main">
        <w:t xml:space="preserve">1: 雅各書 4:10 - 你們要在主面前自卑，他就必使你們高舉。</w:t>
      </w:r>
    </w:p>
    <w:p/>
    <w:p>
      <w:r xmlns:w="http://schemas.openxmlformats.org/wordprocessingml/2006/main">
        <w:t xml:space="preserve">2: 詩篇 34:19 義人多受苦難，但耶和華救他脫離這一切。</w:t>
      </w:r>
    </w:p>
    <w:p/>
    <w:p>
      <w:r xmlns:w="http://schemas.openxmlformats.org/wordprocessingml/2006/main">
        <w:t xml:space="preserve">詩篇 124 篇是一首感謝和讚美神的詩篇，感謝神將我們從敵人手中拯救出來，並承認祂的信實。</w:t>
      </w:r>
    </w:p>
    <w:p/>
    <w:p>
      <w:r xmlns:w="http://schemas.openxmlformats.org/wordprocessingml/2006/main">
        <w:t xml:space="preserve">第一段：詩篇作者首先向耶和華表示感謝，承認如果沒有祂的干預，他們就會被敵人壓垮。他們宣稱他們的幫助來自創造天地的主（詩篇 124:1-2）。</w:t>
      </w:r>
    </w:p>
    <w:p/>
    <w:p>
      <w:r xmlns:w="http://schemas.openxmlformats.org/wordprocessingml/2006/main">
        <w:t xml:space="preserve">第二段：詩人反思過去敵人密謀攻擊他們的經驗。他們描述了上帝如何干預並拯救他們，並將其比作逃離捕鳥陷阱或破損的網羅。他們宣稱他們的幫助是奉主的名（詩篇 124:3-8）。</w:t>
      </w:r>
    </w:p>
    <w:p/>
    <w:p>
      <w:r xmlns:w="http://schemas.openxmlformats.org/wordprocessingml/2006/main">
        <w:t xml:space="preserve">總之，</w:t>
      </w:r>
    </w:p>
    <w:p>
      <w:r xmlns:w="http://schemas.openxmlformats.org/wordprocessingml/2006/main">
        <w:t xml:space="preserve">詩篇一百二十四篇禮物</w:t>
      </w:r>
    </w:p>
    <w:p>
      <w:r xmlns:w="http://schemas.openxmlformats.org/wordprocessingml/2006/main">
        <w:t xml:space="preserve">一首感恩之歌，</w:t>
      </w:r>
    </w:p>
    <w:p>
      <w:r xmlns:w="http://schemas.openxmlformats.org/wordprocessingml/2006/main">
        <w:t xml:space="preserve">並承認神聖的拯救，</w:t>
      </w:r>
    </w:p>
    <w:p>
      <w:r xmlns:w="http://schemas.openxmlformats.org/wordprocessingml/2006/main">
        <w:t xml:space="preserve">強調透過對救援表示感謝，同時強調對神聖援助的認可。</w:t>
      </w:r>
    </w:p>
    <w:p/>
    <w:p>
      <w:r xmlns:w="http://schemas.openxmlformats.org/wordprocessingml/2006/main">
        <w:t xml:space="preserve">強調對承認神聖幹預表示感謝，同時確認壓倒性的情況。</w:t>
      </w:r>
    </w:p>
    <w:p>
      <w:r xmlns:w="http://schemas.openxmlformats.org/wordprocessingml/2006/main">
        <w:t xml:space="preserve">提及在描述神聖救援時識別敵人陰謀的反思。</w:t>
      </w:r>
    </w:p>
    <w:p>
      <w:r xmlns:w="http://schemas.openxmlformats.org/wordprocessingml/2006/main">
        <w:t xml:space="preserve">表達關於承認以神聖之名提供幫助的來源的宣言，同時確認對上帝信實的信仰。</w:t>
      </w:r>
    </w:p>
    <w:p>
      <w:r xmlns:w="http://schemas.openxmlformats.org/wordprocessingml/2006/main">
        <w:t xml:space="preserve">承認人們對人類脆弱性的依賴，同時確認對神聖保護的信任。</w:t>
      </w:r>
    </w:p>
    <w:p/>
    <w:p>
      <w:r xmlns:w="http://schemas.openxmlformats.org/wordprocessingml/2006/main">
        <w:t xml:space="preserve">詩篇 124:1 若不是耶和華幫助我們，以色列現在可以說：</w:t>
      </w:r>
    </w:p>
    <w:p/>
    <w:p>
      <w:r xmlns:w="http://schemas.openxmlformats.org/wordprocessingml/2006/main">
        <w:t xml:space="preserve">主一直站在我們這一邊，保護我們免受傷害。</w:t>
      </w:r>
    </w:p>
    <w:p/>
    <w:p>
      <w:r xmlns:w="http://schemas.openxmlformats.org/wordprocessingml/2006/main">
        <w:t xml:space="preserve">1：讓我們感謝主對我們堅定不移的保護。</w:t>
      </w:r>
    </w:p>
    <w:p/>
    <w:p>
      <w:r xmlns:w="http://schemas.openxmlformats.org/wordprocessingml/2006/main">
        <w:t xml:space="preserve">2：神的保護如此強大，祂會供應我們並保護我們免受傷害。</w:t>
      </w:r>
    </w:p>
    <w:p/>
    <w:p>
      <w:r xmlns:w="http://schemas.openxmlformats.org/wordprocessingml/2006/main">
        <w:t xml:space="preserve">1: 詩篇46:1-3 「神是我們的避難所，是我們的力量，是我們在患難中隨時的幫助。因此，雖然大地塌陷，山雖移入海心，水雖咆哮，我們也不懼怕。和泡沫，儘管山脈因它的膨脹而顫抖。”</w:t>
      </w:r>
    </w:p>
    <w:p/>
    <w:p>
      <w:r xmlns:w="http://schemas.openxmlformats.org/wordprocessingml/2006/main">
        <w:t xml:space="preserve">2：以賽亞書41:10 「不要懼怕，因為我與你同在；不要驚惶，因為我是你的神；我會堅固你，我會幫助你，我要用公義的右手扶持你。 」</w:t>
      </w:r>
    </w:p>
    <w:p/>
    <w:p>
      <w:r xmlns:w="http://schemas.openxmlformats.org/wordprocessingml/2006/main">
        <w:t xml:space="preserve">詩篇 124:2 當人起來攻擊我們的時候，若不是耶和華幫助我們，</w:t>
      </w:r>
    </w:p>
    <w:p/>
    <w:p>
      <w:r xmlns:w="http://schemas.openxmlformats.org/wordprocessingml/2006/main">
        <w:t xml:space="preserve">在患難的時候，主站在我們這邊。</w:t>
      </w:r>
    </w:p>
    <w:p/>
    <w:p>
      <w:r xmlns:w="http://schemas.openxmlformats.org/wordprocessingml/2006/main">
        <w:t xml:space="preserve">1：無論順境或逆境，神總是與我們同在。</w:t>
      </w:r>
    </w:p>
    <w:p/>
    <w:p>
      <w:r xmlns:w="http://schemas.openxmlformats.org/wordprocessingml/2006/main">
        <w:t xml:space="preserve">2：即使在逆境中，主也與我們同在。</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詩篇 124:3 他們向我們發怒，很快就把我們吞滅了。</w:t>
      </w:r>
    </w:p>
    <w:p/>
    <w:p>
      <w:r xmlns:w="http://schemas.openxmlformats.org/wordprocessingml/2006/main">
        <w:t xml:space="preserve">詩篇 124:3 的這段經文談到主將祂的子民從企圖傷害他們的敵人手中拯救出來的時候。</w:t>
      </w:r>
    </w:p>
    <w:p/>
    <w:p>
      <w:r xmlns:w="http://schemas.openxmlformats.org/wordprocessingml/2006/main">
        <w:t xml:space="preserve">1：主拯救祂的子民 - 我們可以相信主會在患難時保護我們，祂將永遠拯救我們。</w:t>
      </w:r>
    </w:p>
    <w:p/>
    <w:p>
      <w:r xmlns:w="http://schemas.openxmlformats.org/wordprocessingml/2006/main">
        <w:t xml:space="preserve">2：主的能力和力量 - 主的能力比我們可能面對的任何敵人都大，祂隨時準備保護我們。</w:t>
      </w:r>
    </w:p>
    <w:p/>
    <w:p>
      <w:r xmlns:w="http://schemas.openxmlformats.org/wordprocessingml/2006/main">
        <w:t xml:space="preserve">1: 以賽亞書43:1-3 - 「雅各啊，創造你的耶和華，以色列啊，塑造你的耶和華如此說：不要懼怕，因為我救贖了你；我按著你的名呼召你，你是我的。當你經過水域時，我會與你同在；穿過河流，它們不會淹沒你；當你走過火時，你不會被燒傷，火焰也不會燒毀你。因為我是主祢的神，以色列的聖者，祢的救主。</w:t>
      </w:r>
    </w:p>
    <w:p/>
    <w:p>
      <w:r xmlns:w="http://schemas.openxmlformats.org/wordprocessingml/2006/main">
        <w:t xml:space="preserve">2：詩篇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詩篇 124:4 那時，大水淹沒了我們，小河淹沒了我們的靈魂；</w:t>
      </w:r>
    </w:p>
    <w:p/>
    <w:p>
      <w:r xmlns:w="http://schemas.openxmlformats.org/wordprocessingml/2006/main">
        <w:t xml:space="preserve">對神的信仰的力量可以拯救我們脫離任何危險。</w:t>
      </w:r>
    </w:p>
    <w:p/>
    <w:p>
      <w:r xmlns:w="http://schemas.openxmlformats.org/wordprocessingml/2006/main">
        <w:t xml:space="preserve">1. 相信主，祂會拯救你脫離危險。</w:t>
      </w:r>
    </w:p>
    <w:p/>
    <w:p>
      <w:r xmlns:w="http://schemas.openxmlformats.org/wordprocessingml/2006/main">
        <w:t xml:space="preserve">2. 即使生命之水似乎勢不可擋，也要相信神，祂會拯救你。</w:t>
      </w:r>
    </w:p>
    <w:p/>
    <w:p>
      <w:r xmlns:w="http://schemas.openxmlformats.org/wordprocessingml/2006/main">
        <w:t xml:space="preserve">1. 以賽亞書 43:2 你從水中經過，我必與你同在。當你經過河流時，它們不會淹沒你。</w:t>
      </w:r>
    </w:p>
    <w:p/>
    <w:p>
      <w:r xmlns:w="http://schemas.openxmlformats.org/wordprocessingml/2006/main">
        <w:t xml:space="preserve">2. 詩篇 23:4 即使我行過最黑暗的幽谷，我也不怕遭害，因為你與我同在；你的杖和你的杖，他們安慰我。</w:t>
      </w:r>
    </w:p>
    <w:p/>
    <w:p>
      <w:r xmlns:w="http://schemas.openxmlformats.org/wordprocessingml/2006/main">
        <w:t xml:space="preserve">詩篇 124:5 那時，狂暴的水淹沒了我們的靈魂。</w:t>
      </w:r>
    </w:p>
    <w:p/>
    <w:p>
      <w:r xmlns:w="http://schemas.openxmlformats.org/wordprocessingml/2006/main">
        <w:t xml:space="preserve">詩篇作者提醒我們，即使在最危險的情況下，我們也可以找到上帝的安全和保護。</w:t>
      </w:r>
    </w:p>
    <w:p/>
    <w:p>
      <w:r xmlns:w="http://schemas.openxmlformats.org/wordprocessingml/2006/main">
        <w:t xml:space="preserve">1.“神是我們患難時的堡壘”</w:t>
      </w:r>
    </w:p>
    <w:p/>
    <w:p>
      <w:r xmlns:w="http://schemas.openxmlformats.org/wordprocessingml/2006/main">
        <w:t xml:space="preserve">2.“主是我們患難時的避難所和力量”</w:t>
      </w:r>
    </w:p>
    <w:p/>
    <w:p>
      <w:r xmlns:w="http://schemas.openxmlformats.org/wordprocessingml/2006/main">
        <w:t xml:space="preserve">1. 以賽亞書 43:2 - 「當你經過水中時，我必與你同在；當你經過江河時，水不會淹沒你。當你經過火時，你不會被燒毀；火焰不會點燃你。”</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124:6 耶和華是應當稱頌的，祂沒有將我們當作他們牙齒的掠物。</w:t>
      </w:r>
    </w:p>
    <w:p/>
    <w:p>
      <w:r xmlns:w="http://schemas.openxmlformats.org/wordprocessingml/2006/main">
        <w:t xml:space="preserve">詩篇 124:6 中的這段經文鼓勵我們感謝主保護我們免受傷害。</w:t>
      </w:r>
    </w:p>
    <w:p/>
    <w:p>
      <w:r xmlns:w="http://schemas.openxmlformats.org/wordprocessingml/2006/main">
        <w:t xml:space="preserve">1.“上帝是我們的保護者”</w:t>
      </w:r>
    </w:p>
    <w:p/>
    <w:p>
      <w:r xmlns:w="http://schemas.openxmlformats.org/wordprocessingml/2006/main">
        <w:t xml:space="preserve">2.“感謝上帝的保護”</w:t>
      </w:r>
    </w:p>
    <w:p/>
    <w:p>
      <w:r xmlns:w="http://schemas.openxmlformats.org/wordprocessingml/2006/main">
        <w:t xml:space="preserve">1. 詩篇 91:11-12 - “因為他要為你吩咐他的使者，在你一切所行的路上保護你，用手托舉你，免得你的腳碰在石頭上。”</w:t>
      </w:r>
    </w:p>
    <w:p/>
    <w:p>
      <w:r xmlns:w="http://schemas.openxmlformats.org/wordprocessingml/2006/main">
        <w:t xml:space="preserve">2. 詩篇 32:7 - “你是我的藏身之處；你必保護我免受患難，並用拯救的歌曲圍繞我。”</w:t>
      </w:r>
    </w:p>
    <w:p/>
    <w:p>
      <w:r xmlns:w="http://schemas.openxmlformats.org/wordprocessingml/2006/main">
        <w:t xml:space="preserve">詩篇 124:7 我們的靈魂逃脫了捕鳥人的網羅；網羅被打破，我們就得以逃脫。</w:t>
      </w:r>
    </w:p>
    <w:p/>
    <w:p>
      <w:r xmlns:w="http://schemas.openxmlformats.org/wordprocessingml/2006/main">
        <w:t xml:space="preserve">我們的靈魂已脫離危險，就像鳥兒逃離了獵人的網羅一樣。網羅已經被打破，我們已經被釋放了。</w:t>
      </w:r>
    </w:p>
    <w:p/>
    <w:p>
      <w:r xmlns:w="http://schemas.openxmlformats.org/wordprocessingml/2006/main">
        <w:t xml:space="preserve">1：當我們信賴上帝時，上帝就會將我們從危險中拯救出來。</w:t>
      </w:r>
    </w:p>
    <w:p/>
    <w:p>
      <w:r xmlns:w="http://schemas.openxmlformats.org/wordprocessingml/2006/main">
        <w:t xml:space="preserve">2：當仇敵的網羅被攻破時，我們就能在神裡面找到自由。</w:t>
      </w:r>
    </w:p>
    <w:p/>
    <w:p>
      <w:r xmlns:w="http://schemas.openxmlformats.org/wordprocessingml/2006/main">
        <w:t xml:space="preserve">1: 以賽亞書41:10-11 - 「不要懼怕，因為我與你同在；不要驚惶，因為我是你的神；我必堅固你，我必幫助你，我必用公義的右手扶持你。看哪凡向你發怒的，必蒙羞受辱；凡與你相爭的，必歸於虛無，並且滅亡。”</w:t>
      </w:r>
    </w:p>
    <w:p/>
    <w:p>
      <w:r xmlns:w="http://schemas.openxmlformats.org/wordprocessingml/2006/main">
        <w:t xml:space="preserve">2: 詩篇 34:4 - “我尋求耶和華，他就應允我，救我脫離一切恐懼。”</w:t>
      </w:r>
    </w:p>
    <w:p/>
    <w:p>
      <w:r xmlns:w="http://schemas.openxmlformats.org/wordprocessingml/2006/main">
        <w:t xml:space="preserve">詩篇 124:8 我們的幫助是靠著創造天地耶和華的名。</w:t>
      </w:r>
    </w:p>
    <w:p/>
    <w:p>
      <w:r xmlns:w="http://schemas.openxmlformats.org/wordprocessingml/2006/main">
        <w:t xml:space="preserve">詩篇 124:8 提醒我們，我們的幫助來自創造天地的耶和華。</w:t>
      </w:r>
    </w:p>
    <w:p/>
    <w:p>
      <w:r xmlns:w="http://schemas.openxmlformats.org/wordprocessingml/2006/main">
        <w:t xml:space="preserve">1. 患難中靠主</w:t>
      </w:r>
    </w:p>
    <w:p/>
    <w:p>
      <w:r xmlns:w="http://schemas.openxmlformats.org/wordprocessingml/2006/main">
        <w:t xml:space="preserve">2. 主的能力和供應</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46:1 - “神是我們的避難所和力量，是我們在患難中隨時的幫助。”</w:t>
      </w:r>
    </w:p>
    <w:p/>
    <w:p>
      <w:r xmlns:w="http://schemas.openxmlformats.org/wordprocessingml/2006/main">
        <w:t xml:space="preserve">詩篇 125 篇是一首強調信靠主之人的安全與穩定的詩篇。它把義人描繪成不可動搖並受到上帝保護的人。</w:t>
      </w:r>
    </w:p>
    <w:p/>
    <w:p>
      <w:r xmlns:w="http://schemas.openxmlformats.org/wordprocessingml/2006/main">
        <w:t xml:space="preserve">第一段：詩篇作者宣稱，信靠耶和華的人就像錫安山，不能移動，卻永遠堅立。他們表示相信，正如群山圍繞著耶路撒冷一樣，上帝的保護也圍繞著祂的子民（詩篇 125:1-2）。</w:t>
      </w:r>
    </w:p>
    <w:p/>
    <w:p>
      <w:r xmlns:w="http://schemas.openxmlformats.org/wordprocessingml/2006/main">
        <w:t xml:space="preserve">第二段：詩篇作者承認，雖然邪惡可能臨到他們，但它不能勝過義人。他們宣稱上帝會獎賞那些行善、行事正直的人，同時也會獎賞那些走彎曲道路的人（詩篇 125:3-5）。</w:t>
      </w:r>
    </w:p>
    <w:p/>
    <w:p>
      <w:r xmlns:w="http://schemas.openxmlformats.org/wordprocessingml/2006/main">
        <w:t xml:space="preserve">總之，</w:t>
      </w:r>
    </w:p>
    <w:p>
      <w:r xmlns:w="http://schemas.openxmlformats.org/wordprocessingml/2006/main">
        <w:t xml:space="preserve">詩篇一百二十五件禮物</w:t>
      </w:r>
    </w:p>
    <w:p>
      <w:r xmlns:w="http://schemas.openxmlformats.org/wordprocessingml/2006/main">
        <w:t xml:space="preserve">安全聲明，</w:t>
      </w:r>
    </w:p>
    <w:p>
      <w:r xmlns:w="http://schemas.openxmlformats.org/wordprocessingml/2006/main">
        <w:t xml:space="preserve">以及對神聖保護的肯定，</w:t>
      </w:r>
    </w:p>
    <w:p>
      <w:r xmlns:w="http://schemas.openxmlformats.org/wordprocessingml/2006/main">
        <w:t xml:space="preserve">強調透過將信任比作不可移動的山而實現的反思，同時強調對神聖關懷的認可。</w:t>
      </w:r>
    </w:p>
    <w:p/>
    <w:p>
      <w:r xmlns:w="http://schemas.openxmlformats.org/wordprocessingml/2006/main">
        <w:t xml:space="preserve">強調在確認永恆穩定的同時承認信任不可動搖的性質所表達的保證。</w:t>
      </w:r>
    </w:p>
    <w:p>
      <w:r xmlns:w="http://schemas.openxmlformats.org/wordprocessingml/2006/main">
        <w:t xml:space="preserve">提到承認邪惡的存在，同時確認其最終失敗。</w:t>
      </w:r>
    </w:p>
    <w:p>
      <w:r xmlns:w="http://schemas.openxmlformats.org/wordprocessingml/2006/main">
        <w:t xml:space="preserve">表達對承認正義的神聖獎勵同時承認邪惡的後果的信心。</w:t>
      </w:r>
    </w:p>
    <w:p>
      <w:r xmlns:w="http://schemas.openxmlformats.org/wordprocessingml/2006/main">
        <w:t xml:space="preserve">承認對神聖保護的忠誠，同時確認對上帝正義的信任。</w:t>
      </w:r>
    </w:p>
    <w:p/>
    <w:p>
      <w:r xmlns:w="http://schemas.openxmlformats.org/wordprocessingml/2006/main">
        <w:t xml:space="preserve">詩篇 125:1 投靠耶和華的人必如錫安山，不能挪移，卻永遠站立。</w:t>
      </w:r>
    </w:p>
    <w:p/>
    <w:p>
      <w:r xmlns:w="http://schemas.openxmlformats.org/wordprocessingml/2006/main">
        <w:t xml:space="preserve">那些信賴上帝的人將永遠受到保護。</w:t>
      </w:r>
    </w:p>
    <w:p/>
    <w:p>
      <w:r xmlns:w="http://schemas.openxmlformats.org/wordprocessingml/2006/main">
        <w:t xml:space="preserve">1. 神是一位忠實的保護者，無論如何都會保護我們的安全。</w:t>
      </w:r>
    </w:p>
    <w:p/>
    <w:p>
      <w:r xmlns:w="http://schemas.openxmlformats.org/wordprocessingml/2006/main">
        <w:t xml:space="preserve">2. 依靠神的力量並相信祂永恆的愛。</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詩篇 9:10 - 認識你名的人要信靠你，因為耶和華啊，你從未離棄尋求你的人。</w:t>
      </w:r>
    </w:p>
    <w:p/>
    <w:p>
      <w:r xmlns:w="http://schemas.openxmlformats.org/wordprocessingml/2006/main">
        <w:t xml:space="preserve">詩篇 125:2 眾山如何圍繞耶路撒冷，耶和華也照樣圍繞他的百姓，從今時直到永遠。</w:t>
      </w:r>
    </w:p>
    <w:p/>
    <w:p>
      <w:r xmlns:w="http://schemas.openxmlformats.org/wordprocessingml/2006/main">
        <w:t xml:space="preserve">上帝的子民現在和永遠都受到祂的保護。</w:t>
      </w:r>
    </w:p>
    <w:p/>
    <w:p>
      <w:r xmlns:w="http://schemas.openxmlformats.org/wordprocessingml/2006/main">
        <w:t xml:space="preserve">1：我們可以相信上帝會保護我們並確保我們的安全。</w:t>
      </w:r>
    </w:p>
    <w:p/>
    <w:p>
      <w:r xmlns:w="http://schemas.openxmlformats.org/wordprocessingml/2006/main">
        <w:t xml:space="preserve">2：神的保護和慈愛是永恆的、永無止境的。</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希伯來書 13:5-6 - 你們的生活要不貪愛錢財，要知足於自己所有的，因為他說過：我總不撇下你，也不丟棄你。所以我們可以自信地說，主是我的幫助者；我不會害怕；人能對我做什麼？</w:t>
      </w:r>
    </w:p>
    <w:p/>
    <w:p>
      <w:r xmlns:w="http://schemas.openxmlformats.org/wordprocessingml/2006/main">
        <w:t xml:space="preserve">詩篇 125:3 因為惡人的杖必不落在義人的田上；免得義人伸手作惡。</w:t>
      </w:r>
    </w:p>
    <w:p/>
    <w:p>
      <w:r xmlns:w="http://schemas.openxmlformats.org/wordprocessingml/2006/main">
        <w:t xml:space="preserve">惡人的杖不會落在義人身上，免得義人被引導行惡。</w:t>
      </w:r>
    </w:p>
    <w:p/>
    <w:p>
      <w:r xmlns:w="http://schemas.openxmlformats.org/wordprocessingml/2006/main">
        <w:t xml:space="preserve">1：上帝保護義人免受誘惑和傷害。</w:t>
      </w:r>
    </w:p>
    <w:p/>
    <w:p>
      <w:r xmlns:w="http://schemas.openxmlformats.org/wordprocessingml/2006/main">
        <w:t xml:space="preserve">2：不要屈服於惡人的誘惑，而是要信賴主的保護。</w:t>
      </w:r>
    </w:p>
    <w:p/>
    <w:p>
      <w:r xmlns:w="http://schemas.openxmlformats.org/wordprocessingml/2006/main">
        <w:t xml:space="preserve">1: 腓立比書 4:13 - 我靠著加給我力量的基督凡事都能做。</w:t>
      </w:r>
    </w:p>
    <w:p/>
    <w:p>
      <w:r xmlns:w="http://schemas.openxmlformats.org/wordprocessingml/2006/main">
        <w:t xml:space="preserve">2: 雅各書 1:13-15 - 人被試探的時候，不可說：“我是被神試探；”因為神不會被邪惡試探，祂自己也不試探任何人。但每個人在被自己的私慾牽引、誘惑的時候，都會受到誘惑。慾望既懷了胎，就生出罪孽；罪一旦長成，就帶來死亡。</w:t>
      </w:r>
    </w:p>
    <w:p/>
    <w:p>
      <w:r xmlns:w="http://schemas.openxmlformats.org/wordprocessingml/2006/main">
        <w:t xml:space="preserve">詩篇 125:4 耶和華啊，求祢善待那些良善的人和心裡正直的人。</w:t>
      </w:r>
    </w:p>
    <w:p/>
    <w:p>
      <w:r xmlns:w="http://schemas.openxmlformats.org/wordprocessingml/2006/main">
        <w:t xml:space="preserve">這首詩篇鼓勵我們向心裡善良正直的人行善。</w:t>
      </w:r>
    </w:p>
    <w:p/>
    <w:p>
      <w:r xmlns:w="http://schemas.openxmlformats.org/wordprocessingml/2006/main">
        <w:t xml:space="preserve">1. 為他人做好事的祝福</w:t>
      </w:r>
    </w:p>
    <w:p/>
    <w:p>
      <w:r xmlns:w="http://schemas.openxmlformats.org/wordprocessingml/2006/main">
        <w:t xml:space="preserve">2. 內心正直會得到神的祝福</w:t>
      </w:r>
    </w:p>
    <w:p/>
    <w:p>
      <w:r xmlns:w="http://schemas.openxmlformats.org/wordprocessingml/2006/main">
        <w:t xml:space="preserve">1. 加拉太書 6:9-10 - 我們行善不可喪志，若不灰心，到了時候就要收成。因此，只要有機會，就讓我們向所有人行善，尤其是對信徒家庭的人。</w:t>
      </w:r>
    </w:p>
    <w:p/>
    <w:p>
      <w:r xmlns:w="http://schemas.openxmlformats.org/wordprocessingml/2006/main">
        <w:t xml:space="preserve">2. 箴 11:17 - 仁慈的人自得益；殘忍的人自取禍害。</w:t>
      </w:r>
    </w:p>
    <w:p/>
    <w:p>
      <w:r xmlns:w="http://schemas.openxmlformats.org/wordprocessingml/2006/main">
        <w:t xml:space="preserve">詩篇 125:5 至於那些偏行彎曲道路的人，耶和華必引導他們和作孽的人一同出去；但平安必臨到以色列。</w:t>
      </w:r>
    </w:p>
    <w:p/>
    <w:p>
      <w:r xmlns:w="http://schemas.openxmlformats.org/wordprocessingml/2006/main">
        <w:t xml:space="preserve">主會引導那些偏離正道的人，但平安必臨到以色列。</w:t>
      </w:r>
    </w:p>
    <w:p/>
    <w:p>
      <w:r xmlns:w="http://schemas.openxmlformats.org/wordprocessingml/2006/main">
        <w:t xml:space="preserve">1：我們必須轉離彎曲的道路，好讓主引導我們走向正確的方向。</w:t>
      </w:r>
    </w:p>
    <w:p/>
    <w:p>
      <w:r xmlns:w="http://schemas.openxmlformats.org/wordprocessingml/2006/main">
        <w:t xml:space="preserve">2：上帝的平安將臨到那些選擇跟隨祂的人。</w:t>
      </w:r>
    </w:p>
    <w:p/>
    <w:p>
      <w:r xmlns:w="http://schemas.openxmlformats.org/wordprocessingml/2006/main">
        <w:t xml:space="preserve">1: 腓立比書 3:13-14 弟兄們，我不是以為自己已經抓住了；我只有一件事，就是忘記背後，努力面前的，向著標竿直跑，神在基督耶穌裡從上面呼召的獎賞。”</w:t>
      </w:r>
    </w:p>
    <w:p/>
    <w:p>
      <w:r xmlns:w="http://schemas.openxmlformats.org/wordprocessingml/2006/main">
        <w:t xml:space="preserve">提摩太後書 2:2 2:22 “你們要逃避少年人的私慾，而要與那些清心求告主的人一同追求公義、信、仁、和平。”</w:t>
      </w:r>
    </w:p>
    <w:p/>
    <w:p>
      <w:r xmlns:w="http://schemas.openxmlformats.org/wordprocessingml/2006/main">
        <w:t xml:space="preserve">詩篇126是一首喜樂和復興的詩篇，表達了對上帝信實帶來命運改變的感激之情。</w:t>
      </w:r>
    </w:p>
    <w:p/>
    <w:p>
      <w:r xmlns:w="http://schemas.openxmlformats.org/wordprocessingml/2006/main">
        <w:t xml:space="preserve">第一段：詩篇作者首先回顧了主恢復錫安命運的時期。他們形容這是夢想成真，並表達了他們的喜悅和歡笑。他們承認周圍的人認識到神的工作並感到驚訝（詩篇 126:1-3）。</w:t>
      </w:r>
    </w:p>
    <w:p/>
    <w:p>
      <w:r xmlns:w="http://schemas.openxmlformats.org/wordprocessingml/2006/main">
        <w:t xml:space="preserve">第二段：詩人祈求另一個復興的季節，祈求上帝帶回那些歡呼著流淚播種的人。他們表示相信那些流淚撒種的人會在豐收的歌聲中收割（詩篇 126:4-6）。</w:t>
      </w:r>
    </w:p>
    <w:p/>
    <w:p>
      <w:r xmlns:w="http://schemas.openxmlformats.org/wordprocessingml/2006/main">
        <w:t xml:space="preserve">總之，</w:t>
      </w:r>
    </w:p>
    <w:p>
      <w:r xmlns:w="http://schemas.openxmlformats.org/wordprocessingml/2006/main">
        <w:t xml:space="preserve">詩篇一百二十六篇禮物</w:t>
      </w:r>
    </w:p>
    <w:p>
      <w:r xmlns:w="http://schemas.openxmlformats.org/wordprocessingml/2006/main">
        <w:t xml:space="preserve">一首歡樂的歌，</w:t>
      </w:r>
    </w:p>
    <w:p>
      <w:r xmlns:w="http://schemas.openxmlformats.org/wordprocessingml/2006/main">
        <w:t xml:space="preserve">以及祈求復興的祈禱，</w:t>
      </w:r>
    </w:p>
    <w:p>
      <w:r xmlns:w="http://schemas.openxmlformats.org/wordprocessingml/2006/main">
        <w:t xml:space="preserve">強調透過敘述過去的拯救而實現的表達，同時強調對神聖幹預的認可。</w:t>
      </w:r>
    </w:p>
    <w:p/>
    <w:p>
      <w:r xmlns:w="http://schemas.openxmlformats.org/wordprocessingml/2006/main">
        <w:t xml:space="preserve">強調承認上帝帶來的恢復而表達的喜悅，同時肯定驚奇。</w:t>
      </w:r>
    </w:p>
    <w:p>
      <w:r xmlns:w="http://schemas.openxmlformats.org/wordprocessingml/2006/main">
        <w:t xml:space="preserve">提及在表達希望的同時承認需要進一步恢復的祈禱。</w:t>
      </w:r>
    </w:p>
    <w:p>
      <w:r xmlns:w="http://schemas.openxmlformats.org/wordprocessingml/2006/main">
        <w:t xml:space="preserve">表達了對一分耕耘一分收穫的原則的信心，同時肯定了對未來收穫的期望。</w:t>
      </w:r>
    </w:p>
    <w:p>
      <w:r xmlns:w="http://schemas.openxmlformats.org/wordprocessingml/2006/main">
        <w:t xml:space="preserve">承認對神的信實表示感謝，同時確認對神的供應的信任。</w:t>
      </w:r>
    </w:p>
    <w:p/>
    <w:p>
      <w:r xmlns:w="http://schemas.openxmlformats.org/wordprocessingml/2006/main">
        <w:t xml:space="preserve">詩篇 126:1 當耶和華使錫安被擄的人歸回的時候，我們就如同做夢的人。</w:t>
      </w:r>
    </w:p>
    <w:p/>
    <w:p>
      <w:r xmlns:w="http://schemas.openxmlformats.org/wordprocessingml/2006/main">
        <w:t xml:space="preserve">當主復興錫安時，人們充滿了喜樂和驚奇，彷彿這是一場夢。</w:t>
      </w:r>
    </w:p>
    <w:p/>
    <w:p>
      <w:r xmlns:w="http://schemas.openxmlformats.org/wordprocessingml/2006/main">
        <w:t xml:space="preserve">1. 神的信實：神如何實現祂的應許</w:t>
      </w:r>
    </w:p>
    <w:p/>
    <w:p>
      <w:r xmlns:w="http://schemas.openxmlformats.org/wordprocessingml/2006/main">
        <w:t xml:space="preserve">2. 救贖的喜樂：在當下的環境中體驗喜樂</w:t>
      </w:r>
    </w:p>
    <w:p/>
    <w:p>
      <w:r xmlns:w="http://schemas.openxmlformats.org/wordprocessingml/2006/main">
        <w:t xml:space="preserve">1. 以賽亞書 12:2 - 神真是我的拯救；我會相信並且不會害怕。耶和華，耶和華自己，是我的力量，是我的保障；他成了我的救贖。</w:t>
      </w:r>
    </w:p>
    <w:p/>
    <w:p>
      <w:r xmlns:w="http://schemas.openxmlformats.org/wordprocessingml/2006/main">
        <w:t xml:space="preserve">2. 以賽亞書 61:3-4 - 他必以華冠代替灰燼，賜華冠給所有在以色列哀悼的人，以喜樂的祝福代替哀悼，以節日的讚美代替絕望。他們的公義必像耶和華為自己的榮耀所栽種的大橡樹。</w:t>
      </w:r>
    </w:p>
    <w:p/>
    <w:p>
      <w:r xmlns:w="http://schemas.openxmlformats.org/wordprocessingml/2006/main">
        <w:t xml:space="preserve">詩篇 126:2 那時，我們的口就充滿歡笑，我們的舌頭就充滿歌唱；那時，外邦人中的人說，耶和華為他們行了大事。</w:t>
      </w:r>
    </w:p>
    <w:p/>
    <w:p>
      <w:r xmlns:w="http://schemas.openxmlformats.org/wordprocessingml/2006/main">
        <w:t xml:space="preserve">我們的喜樂是在主裡找到的，因為祂為我們做了偉大的事。</w:t>
      </w:r>
    </w:p>
    <w:p/>
    <w:p>
      <w:r xmlns:w="http://schemas.openxmlformats.org/wordprocessingml/2006/main">
        <w:t xml:space="preserve">1. 你們要靠主喜樂，因為祂的作為大有能力。</w:t>
      </w:r>
    </w:p>
    <w:p/>
    <w:p>
      <w:r xmlns:w="http://schemas.openxmlformats.org/wordprocessingml/2006/main">
        <w:t xml:space="preserve">2. 讓我們感謝神，因為祂在我們的生命中成就了偉大的事。</w:t>
      </w:r>
    </w:p>
    <w:p/>
    <w:p>
      <w:r xmlns:w="http://schemas.openxmlformats.org/wordprocessingml/2006/main">
        <w:t xml:space="preserve">1. 詩篇 103:1-5 我的心哪，你要稱頌耶和華；以及我內心的一切，讚美祂的聖名。</w:t>
      </w:r>
    </w:p>
    <w:p/>
    <w:p>
      <w:r xmlns:w="http://schemas.openxmlformats.org/wordprocessingml/2006/main">
        <w:t xml:space="preserve">2. 以賽亞書 25:1 耶和華啊，祢是我的神；我要尊崇你，讚美你的名；因為你行了奇妙的事；你古老的忠告是忠誠和真理。</w:t>
      </w:r>
    </w:p>
    <w:p/>
    <w:p>
      <w:r xmlns:w="http://schemas.openxmlformats.org/wordprocessingml/2006/main">
        <w:t xml:space="preserve">詩篇 126:3 耶和華為我們行了大事；我們很高興。</w:t>
      </w:r>
    </w:p>
    <w:p/>
    <w:p>
      <w:r xmlns:w="http://schemas.openxmlformats.org/wordprocessingml/2006/main">
        <w:t xml:space="preserve">主為我們做了偉大的事，我們因祂的良善而喜樂。</w:t>
      </w:r>
    </w:p>
    <w:p/>
    <w:p>
      <w:r xmlns:w="http://schemas.openxmlformats.org/wordprocessingml/2006/main">
        <w:t xml:space="preserve">1. 因神的良善而喜樂</w:t>
      </w:r>
    </w:p>
    <w:p/>
    <w:p>
      <w:r xmlns:w="http://schemas.openxmlformats.org/wordprocessingml/2006/main">
        <w:t xml:space="preserve">2. 數算我們的祝福</w:t>
      </w:r>
    </w:p>
    <w:p/>
    <w:p>
      <w:r xmlns:w="http://schemas.openxmlformats.org/wordprocessingml/2006/main">
        <w:t xml:space="preserve">1. 耶利米書 32:17 - 啊主神！看哪，你用你的大能和伸出的膀臂創造了天地，在你沒有難成的事。</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詩篇 126:4 耶和華啊，求你使我們被擄的人歸回，如同南方的溪水。</w:t>
      </w:r>
    </w:p>
    <w:p/>
    <w:p>
      <w:r xmlns:w="http://schemas.openxmlformats.org/wordprocessingml/2006/main">
        <w:t xml:space="preserve">詩篇作者祈求上帝將他們從囚禁中恢復過來，就像南方的溪流恢復一樣。</w:t>
      </w:r>
    </w:p>
    <w:p/>
    <w:p>
      <w:r xmlns:w="http://schemas.openxmlformats.org/wordprocessingml/2006/main">
        <w:t xml:space="preserve">1. 使被擄的人歸回：如何在我們的信心中找到更新和更新</w:t>
      </w:r>
    </w:p>
    <w:p/>
    <w:p>
      <w:r xmlns:w="http://schemas.openxmlformats.org/wordprocessingml/2006/main">
        <w:t xml:space="preserve">2. 回歸主：重新找回我們在祂裡面的身份</w:t>
      </w:r>
    </w:p>
    <w:p/>
    <w:p>
      <w:r xmlns:w="http://schemas.openxmlformats.org/wordprocessingml/2006/main">
        <w:t xml:space="preserve">1. 以賽亞書 43:18-19 不要記念從前的事，也不要思想古時的事。看哪，我正在做一件新事；現在它出現了，你沒有察覺到嗎？我要在曠野開道路，在沙漠開河。</w:t>
      </w:r>
    </w:p>
    <w:p/>
    <w:p>
      <w:r xmlns:w="http://schemas.openxmlformats.org/wordprocessingml/2006/main">
        <w:t xml:space="preserve">2. 羅馬書 8:37-39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詩篇 126:5 淚撒種的，必歡呼收割。</w:t>
      </w:r>
    </w:p>
    <w:p/>
    <w:p>
      <w:r xmlns:w="http://schemas.openxmlformats.org/wordprocessingml/2006/main">
        <w:t xml:space="preserve">那些努力工作、吃苦耐勞的人，最終會體驗到快樂和滿足。</w:t>
      </w:r>
    </w:p>
    <w:p/>
    <w:p>
      <w:r xmlns:w="http://schemas.openxmlformats.org/wordprocessingml/2006/main">
        <w:t xml:space="preserve">1. 享受辛勤工作的回報</w:t>
      </w:r>
    </w:p>
    <w:p/>
    <w:p>
      <w:r xmlns:w="http://schemas.openxmlformats.org/wordprocessingml/2006/main">
        <w:t xml:space="preserve">2. 勞動的果實：一分耕耘一分收穫</w:t>
      </w:r>
    </w:p>
    <w:p/>
    <w:p>
      <w:r xmlns:w="http://schemas.openxmlformats.org/wordprocessingml/2006/main">
        <w:t xml:space="preserve">1. 加拉太書 6:9，“我們行善，不可喪志；若不灰心，到了時候就要收成。”</w:t>
      </w:r>
    </w:p>
    <w:p/>
    <w:p>
      <w:r xmlns:w="http://schemas.openxmlformats.org/wordprocessingml/2006/main">
        <w:t xml:space="preserve">2. 希伯來書 12:11，“目前的管教，不以為喜樂，反倒憂愁；然而事後，卻為那些奉行管教的人結出平安的果子，就是義。”</w:t>
      </w:r>
    </w:p>
    <w:p/>
    <w:p>
      <w:r xmlns:w="http://schemas.openxmlformats.org/wordprocessingml/2006/main">
        <w:t xml:space="preserve">詩篇 126:6 帶著寶貴種子出去哭泣的，必歡歡喜喜地帶著禾捆回來。</w:t>
      </w:r>
    </w:p>
    <w:p/>
    <w:p>
      <w:r xmlns:w="http://schemas.openxmlformats.org/wordprocessingml/2006/main">
        <w:t xml:space="preserve">在主的工作中辛勤而忠實地工作的人將會得到喜樂和成功的獎賞。</w:t>
      </w:r>
    </w:p>
    <w:p/>
    <w:p>
      <w:r xmlns:w="http://schemas.openxmlformats.org/wordprocessingml/2006/main">
        <w:t xml:space="preserve">1. 種瓜得瓜：忠心服務的成果研究</w:t>
      </w:r>
    </w:p>
    <w:p/>
    <w:p>
      <w:r xmlns:w="http://schemas.openxmlformats.org/wordprocessingml/2006/main">
        <w:t xml:space="preserve">2. 喜樂在早晨來臨：發現事奉主的祝福</w:t>
      </w:r>
    </w:p>
    <w:p/>
    <w:p>
      <w:r xmlns:w="http://schemas.openxmlformats.org/wordprocessingml/2006/main">
        <w:t xml:space="preserve">1. 加拉太書6:7-9 - 「你們不要自欺，神是輕慢不得的。人種的是什麼，收的是什麼。凡順著肉體撒種的，必從肉體收敗壞；凡順著聖靈撒種的，必從肉體收敗壞。精神會收穫永生。讓我們行善不要厭倦，只要我們不放棄，到了適當的時候我們就會收穫豐收。”</w:t>
      </w:r>
    </w:p>
    <w:p/>
    <w:p>
      <w:r xmlns:w="http://schemas.openxmlformats.org/wordprocessingml/2006/main">
        <w:t xml:space="preserve">2. 以賽亞書58:11 - 「耶和華必永遠引導你；他必在烈日炙烤的土地上滿足你的需要，並堅固你的體格。你必如澆灌充足的花園，又如泉水永不乾涸。 ”</w:t>
      </w:r>
    </w:p>
    <w:p/>
    <w:p>
      <w:r xmlns:w="http://schemas.openxmlformats.org/wordprocessingml/2006/main">
        <w:t xml:space="preserve">詩篇 127 篇強調了在生活的各個方面依靠神的供應和智慧的重要性。</w:t>
      </w:r>
    </w:p>
    <w:p/>
    <w:p>
      <w:r xmlns:w="http://schemas.openxmlformats.org/wordprocessingml/2006/main">
        <w:t xml:space="preserve">第一段：詩人宣稱，若不是耶和華建造房屋，工人的工作就是徒然。他們強調真正的成功來自上帝，而不僅僅是人類的努力。他們也提到，如果沒有上帝的祝福，保持清醒和努力工作是多麼徒勞（詩篇 127:1-2）。</w:t>
      </w:r>
    </w:p>
    <w:p/>
    <w:p>
      <w:r xmlns:w="http://schemas.openxmlformats.org/wordprocessingml/2006/main">
        <w:t xml:space="preserve">第二段：詩篇作者討論了對孩子的祝福，將他們描述為來自主的遺產和獎賞。他們將兒童描繪成戰士手中的箭，象徵力量和保護（詩篇 127:3-5）。</w:t>
      </w:r>
    </w:p>
    <w:p/>
    <w:p>
      <w:r xmlns:w="http://schemas.openxmlformats.org/wordprocessingml/2006/main">
        <w:t xml:space="preserve">總之，</w:t>
      </w:r>
    </w:p>
    <w:p>
      <w:r xmlns:w="http://schemas.openxmlformats.org/wordprocessingml/2006/main">
        <w:t xml:space="preserve">詩篇一百二十七個禮物</w:t>
      </w:r>
    </w:p>
    <w:p>
      <w:r xmlns:w="http://schemas.openxmlformats.org/wordprocessingml/2006/main">
        <w:t xml:space="preserve">對神聖供應的反思，</w:t>
      </w:r>
    </w:p>
    <w:p>
      <w:r xmlns:w="http://schemas.openxmlformats.org/wordprocessingml/2006/main">
        <w:t xml:space="preserve">以及對祝福的認可，</w:t>
      </w:r>
    </w:p>
    <w:p>
      <w:r xmlns:w="http://schemas.openxmlformats.org/wordprocessingml/2006/main">
        <w:t xml:space="preserve">強調透過認識對上帝的依賴而實現的沉思，同時強調對神聖恩賜的認識。</w:t>
      </w:r>
    </w:p>
    <w:p/>
    <w:p>
      <w:r xmlns:w="http://schemas.openxmlformats.org/wordprocessingml/2006/main">
        <w:t xml:space="preserve">強調承認需要神的參與，同時確認自立是徒勞無功的。</w:t>
      </w:r>
    </w:p>
    <w:p>
      <w:r xmlns:w="http://schemas.openxmlformats.org/wordprocessingml/2006/main">
        <w:t xml:space="preserve">提到在沒有神聖祝福的情況下承認局限性，同時表達需要上帝的恩惠是徒勞的。</w:t>
      </w:r>
    </w:p>
    <w:p>
      <w:r xmlns:w="http://schemas.openxmlformats.org/wordprocessingml/2006/main">
        <w:t xml:space="preserve">表達對承認兒童是上帝的禮物的感激之情，同時肯定他們的重要性。</w:t>
      </w:r>
    </w:p>
    <w:p>
      <w:r xmlns:w="http://schemas.openxmlformats.org/wordprocessingml/2006/main">
        <w:t xml:space="preserve">承認兒童所提供的力量和保護的象徵意義，同時肯定他們的價值。</w:t>
      </w:r>
    </w:p>
    <w:p/>
    <w:p>
      <w:r xmlns:w="http://schemas.openxmlformats.org/wordprocessingml/2006/main">
        <w:t xml:space="preserve">詩篇 127:1 若不是耶和華建造殿宇，建造的人就枉然勞力；若不是耶和華看守城池，守望的人就徒然警醒。</w:t>
      </w:r>
    </w:p>
    <w:p/>
    <w:p>
      <w:r xmlns:w="http://schemas.openxmlformats.org/wordprocessingml/2006/main">
        <w:t xml:space="preserve">主是建造和保護的那一位。</w:t>
      </w:r>
    </w:p>
    <w:p/>
    <w:p>
      <w:r xmlns:w="http://schemas.openxmlformats.org/wordprocessingml/2006/main">
        <w:t xml:space="preserve">1. 主是我們的根基－如何凡事依靠主</w:t>
      </w:r>
    </w:p>
    <w:p/>
    <w:p>
      <w:r xmlns:w="http://schemas.openxmlformats.org/wordprocessingml/2006/main">
        <w:t xml:space="preserve">2. 安全的祝福－上主如何為祂的子民提供保護</w:t>
      </w:r>
    </w:p>
    <w:p/>
    <w:p>
      <w:r xmlns:w="http://schemas.openxmlformats.org/wordprocessingml/2006/main">
        <w:t xml:space="preserve">1. 詩篇 33:11，“耶和華的籌算永遠立定，他心中的思念萬代常存。”</w:t>
      </w:r>
    </w:p>
    <w:p/>
    <w:p>
      <w:r xmlns:w="http://schemas.openxmlformats.org/wordprocessingml/2006/main">
        <w:t xml:space="preserve">2. 詩篇 4:8，“我必安然躺下睡覺；耶和華啊，唯有你使我安然居住。”</w:t>
      </w:r>
    </w:p>
    <w:p/>
    <w:p>
      <w:r xmlns:w="http://schemas.openxmlformats.org/wordprocessingml/2006/main">
        <w:t xml:space="preserve">詩篇 127:2 你們早起、晚坐、吃憂愁的糧，都是枉然；因為他使他所愛的人安眠。</w:t>
      </w:r>
    </w:p>
    <w:p/>
    <w:p>
      <w:r xmlns:w="http://schemas.openxmlformats.org/wordprocessingml/2006/main">
        <w:t xml:space="preserve">當我們信靠神時，神就會賜給我們安息與平安。</w:t>
      </w:r>
    </w:p>
    <w:p/>
    <w:p>
      <w:r xmlns:w="http://schemas.openxmlformats.org/wordprocessingml/2006/main">
        <w:t xml:space="preserve">1：信賴上主並依靠祂獲得安息與平安。</w:t>
      </w:r>
    </w:p>
    <w:p/>
    <w:p>
      <w:r xmlns:w="http://schemas.openxmlformats.org/wordprocessingml/2006/main">
        <w:t xml:space="preserve">2：靠著主獲得我們都需要的平安和休息。</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以賽亞書 40:28-31 - 你不知道嗎？你沒聽過嗎？主是永在的神，地極的創造者。他沒有暈倒，也沒有疲倦；他的理解是無法測度的。</w:t>
      </w:r>
    </w:p>
    <w:p/>
    <w:p>
      <w:r xmlns:w="http://schemas.openxmlformats.org/wordprocessingml/2006/main">
        <w:t xml:space="preserve">詩篇 127:3 看哪，兒女是耶和華的產業；懷胎是祂的賞賜。</w:t>
      </w:r>
    </w:p>
    <w:p/>
    <w:p>
      <w:r xmlns:w="http://schemas.openxmlformats.org/wordprocessingml/2006/main">
        <w:t xml:space="preserve">孩子是上天的恩賜，應該珍惜、養育。</w:t>
      </w:r>
    </w:p>
    <w:p/>
    <w:p>
      <w:r xmlns:w="http://schemas.openxmlformats.org/wordprocessingml/2006/main">
        <w:t xml:space="preserve">1. 孩子的祝福</w:t>
      </w:r>
    </w:p>
    <w:p/>
    <w:p>
      <w:r xmlns:w="http://schemas.openxmlformats.org/wordprocessingml/2006/main">
        <w:t xml:space="preserve">2. 培育上帝的遺產</w:t>
      </w:r>
    </w:p>
    <w:p/>
    <w:p>
      <w:r xmlns:w="http://schemas.openxmlformats.org/wordprocessingml/2006/main">
        <w:t xml:space="preserve">1. 以弗所書 6:4 - “你們作父親的，不要惹兒女的氣，只要照著主的管治和警戒養育他們。”</w:t>
      </w:r>
    </w:p>
    <w:p/>
    <w:p>
      <w:r xmlns:w="http://schemas.openxmlformats.org/wordprocessingml/2006/main">
        <w:t xml:space="preserve">2. 箴言 22:6 - “教養孩童，使他走當行的道，就是到老他也不偏離。”</w:t>
      </w:r>
    </w:p>
    <w:p/>
    <w:p>
      <w:r xmlns:w="http://schemas.openxmlformats.org/wordprocessingml/2006/main">
        <w:t xml:space="preserve">詩篇 127:4 勇士手中好像有箭；青少年的孩子也是如此。</w:t>
      </w:r>
    </w:p>
    <w:p/>
    <w:p>
      <w:r xmlns:w="http://schemas.openxmlformats.org/wordprocessingml/2006/main">
        <w:t xml:space="preserve">孩子是上帝的祝福，也是力量的泉源。</w:t>
      </w:r>
    </w:p>
    <w:p/>
    <w:p>
      <w:r xmlns:w="http://schemas.openxmlformats.org/wordprocessingml/2006/main">
        <w:t xml:space="preserve">1: 敬虔兒女的力量</w:t>
      </w:r>
    </w:p>
    <w:p/>
    <w:p>
      <w:r xmlns:w="http://schemas.openxmlformats.org/wordprocessingml/2006/main">
        <w:t xml:space="preserve">2: 上帝賜給孩子的禮物</w:t>
      </w:r>
    </w:p>
    <w:p/>
    <w:p>
      <w:r xmlns:w="http://schemas.openxmlformats.org/wordprocessingml/2006/main">
        <w:t xml:space="preserve">1: 以弗所書 6:1-4 你們作兒女的，要在主裡聽從父母，這是理所當然的。孝敬你的父母，這是第一條帶有應許的誡命，這樣你就可以幸福，並且可以在地上享受長壽。</w:t>
      </w:r>
    </w:p>
    <w:p/>
    <w:p>
      <w:r xmlns:w="http://schemas.openxmlformats.org/wordprocessingml/2006/main">
        <w:t xml:space="preserve">2: 箴言 22:6 教養孩童，使他走當行的道，就是到老他也不偏離。</w:t>
      </w:r>
    </w:p>
    <w:p/>
    <w:p>
      <w:r xmlns:w="http://schemas.openxmlformats.org/wordprocessingml/2006/main">
        <w:t xml:space="preserve">詩篇 127:5 箭袋裝滿這些的人有福了；他們必不至羞愧，卻要在城門口與仇敵說話。</w:t>
      </w:r>
    </w:p>
    <w:p/>
    <w:p>
      <w:r xmlns:w="http://schemas.openxmlformats.org/wordprocessingml/2006/main">
        <w:t xml:space="preserve">生孩子的重要性被強調為真正幸福的泉源和保護的手段。</w:t>
      </w:r>
    </w:p>
    <w:p/>
    <w:p>
      <w:r xmlns:w="http://schemas.openxmlformats.org/wordprocessingml/2006/main">
        <w:t xml:space="preserve">1. 為人父母：一份快樂與保護的禮物</w:t>
      </w:r>
    </w:p>
    <w:p/>
    <w:p>
      <w:r xmlns:w="http://schemas.openxmlformats.org/wordprocessingml/2006/main">
        <w:t xml:space="preserve">2. 在孩子的禮物中尋找快樂</w:t>
      </w:r>
    </w:p>
    <w:p/>
    <w:p>
      <w:r xmlns:w="http://schemas.openxmlformats.org/wordprocessingml/2006/main">
        <w:t xml:space="preserve">1. 詩篇 72:3-4 - 願大山為百姓帶來繁榮，讓小山因公義而繁榮！願他保衛人民窮人的事業，拯救貧窮者的孩子，粉碎壓迫者！</w:t>
      </w:r>
    </w:p>
    <w:p/>
    <w:p>
      <w:r xmlns:w="http://schemas.openxmlformats.org/wordprocessingml/2006/main">
        <w:t xml:space="preserve">2. 箴言 17:6 - 子孫是老年人的冠冕，父親是兒女的榮耀。</w:t>
      </w:r>
    </w:p>
    <w:p/>
    <w:p>
      <w:r xmlns:w="http://schemas.openxmlformats.org/wordprocessingml/2006/main">
        <w:t xml:space="preserve">詩篇 128 篇講述了那些敬畏並遵行主道的人會得到祝福和繁榮。</w:t>
      </w:r>
    </w:p>
    <w:p/>
    <w:p>
      <w:r xmlns:w="http://schemas.openxmlformats.org/wordprocessingml/2006/main">
        <w:t xml:space="preserve">第一段：詩篇作者描述敬畏耶和華的人有福，強調他們將享受自己勞動的成果。他們的生活被應許繁榮、滿足和祝福（詩篇 128:1-2）。</w:t>
      </w:r>
    </w:p>
    <w:p/>
    <w:p>
      <w:r xmlns:w="http://schemas.openxmlformats.org/wordprocessingml/2006/main">
        <w:t xml:space="preserve">第二段：詩篇作者描繪了一幅豐盛而快樂的家庭生活的圖畫。他們把妻子比作家裡多結果子的葡萄樹，把孩子比喻成桌子周圍的橄欖枝。這個意象象徵豐富、團結和祝福（詩篇 128:3-4）。</w:t>
      </w:r>
    </w:p>
    <w:p/>
    <w:p>
      <w:r xmlns:w="http://schemas.openxmlformats.org/wordprocessingml/2006/main">
        <w:t xml:space="preserve">第三段：詩篇作者從錫安宣告耶路撒冷的祝福。他們表達了和平與繁榮臨到神的子民身上的盼望（詩篇 128:5-6）。</w:t>
      </w:r>
    </w:p>
    <w:p/>
    <w:p>
      <w:r xmlns:w="http://schemas.openxmlformats.org/wordprocessingml/2006/main">
        <w:t xml:space="preserve">總之，</w:t>
      </w:r>
    </w:p>
    <w:p>
      <w:r xmlns:w="http://schemas.openxmlformats.org/wordprocessingml/2006/main">
        <w:t xml:space="preserve">詩篇一百二十八篇禮物</w:t>
      </w:r>
    </w:p>
    <w:p>
      <w:r xmlns:w="http://schemas.openxmlformats.org/wordprocessingml/2006/main">
        <w:t xml:space="preserve">反思祝福，</w:t>
      </w:r>
    </w:p>
    <w:p>
      <w:r xmlns:w="http://schemas.openxmlformats.org/wordprocessingml/2006/main">
        <w:t xml:space="preserve">以及對神聖恩惠的肯定，</w:t>
      </w:r>
    </w:p>
    <w:p>
      <w:r xmlns:w="http://schemas.openxmlformats.org/wordprocessingml/2006/main">
        <w:t xml:space="preserve">強調透過認識對上帝的敬畏而實現的沉思，同時強調認識豐富的供應。</w:t>
      </w:r>
    </w:p>
    <w:p/>
    <w:p>
      <w:r xmlns:w="http://schemas.openxmlformats.org/wordprocessingml/2006/main">
        <w:t xml:space="preserve">強調承認對上帝的敬畏，同時確認公義的獎賞所表達的祝福。</w:t>
      </w:r>
    </w:p>
    <w:p>
      <w:r xmlns:w="http://schemas.openxmlformats.org/wordprocessingml/2006/main">
        <w:t xml:space="preserve">提及在表達滿足的同時承認敬虔生活所帶來的繁榮的應許。</w:t>
      </w:r>
    </w:p>
    <w:p>
      <w:r xmlns:w="http://schemas.openxmlformats.org/wordprocessingml/2006/main">
        <w:t xml:space="preserve">表達關於認可富有成效的家庭生活，同時肯定團結和祝福的意象。</w:t>
      </w:r>
    </w:p>
    <w:p>
      <w:r xmlns:w="http://schemas.openxmlformats.org/wordprocessingml/2006/main">
        <w:t xml:space="preserve">承認對耶路撒冷的神聖恩惠所表達的祝福，同時表達對和平與繁榮的渴望。</w:t>
      </w:r>
    </w:p>
    <w:p/>
    <w:p>
      <w:r xmlns:w="http://schemas.openxmlformats.org/wordprocessingml/2006/main">
        <w:t xml:space="preserve">詩篇 128:1 凡敬畏耶和華的，這人便為有福！行他道的。</w:t>
      </w:r>
    </w:p>
    <w:p/>
    <w:p>
      <w:r xmlns:w="http://schemas.openxmlformats.org/wordprocessingml/2006/main">
        <w:t xml:space="preserve">那些敬畏並遵行主道的人會得到祝福。</w:t>
      </w:r>
    </w:p>
    <w:p/>
    <w:p>
      <w:r xmlns:w="http://schemas.openxmlformats.org/wordprocessingml/2006/main">
        <w:t xml:space="preserve">1. 順服神的祝福</w:t>
      </w:r>
    </w:p>
    <w:p/>
    <w:p>
      <w:r xmlns:w="http://schemas.openxmlformats.org/wordprocessingml/2006/main">
        <w:t xml:space="preserve">2. 行主道路的喜樂</w:t>
      </w:r>
    </w:p>
    <w:p/>
    <w:p>
      <w:r xmlns:w="http://schemas.openxmlformats.org/wordprocessingml/2006/main">
        <w:t xml:space="preserve">1. 申命記 28:1-2 - 你若忠心聽從耶和華你神的話，謹守遵行我今日所吩咐你的一切誡命，耶和華你神必使你超乎天下萬國之上。如果你聽從耶和華你神的聲音，所有這些祝福都會臨到你並跟隨你。</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詩篇 128:2 因為你必吃你親手工作的工；你必有福，事事順利。</w:t>
      </w:r>
    </w:p>
    <w:p/>
    <w:p>
      <w:r xmlns:w="http://schemas.openxmlformats.org/wordprocessingml/2006/main">
        <w:t xml:space="preserve">詩篇作者鼓勵我們對自己雙手的工作感到知足，並許諾我們會因此而幸福和繁榮。</w:t>
      </w:r>
    </w:p>
    <w:p/>
    <w:p>
      <w:r xmlns:w="http://schemas.openxmlformats.org/wordprocessingml/2006/main">
        <w:t xml:space="preserve">1. 努力工作獲得回報</w:t>
      </w:r>
    </w:p>
    <w:p/>
    <w:p>
      <w:r xmlns:w="http://schemas.openxmlformats.org/wordprocessingml/2006/main">
        <w:t xml:space="preserve">2.知足帶來幸福和繁榮</w:t>
      </w:r>
    </w:p>
    <w:p/>
    <w:p>
      <w:r xmlns:w="http://schemas.openxmlformats.org/wordprocessingml/2006/main">
        <w:t xml:space="preserve">1. 箴 22:29 - 你見過殷勤辦事的人嗎？他必站在君王面前；他不會站在卑鄙的人面前。</w:t>
      </w:r>
    </w:p>
    <w:p/>
    <w:p>
      <w:r xmlns:w="http://schemas.openxmlformats.org/wordprocessingml/2006/main">
        <w:t xml:space="preserve">2. 希伯來書 10:36 - 你們必須忍耐，使你們遵行了神的旨意之後，就可以得著所應許的。</w:t>
      </w:r>
    </w:p>
    <w:p/>
    <w:p>
      <w:r xmlns:w="http://schemas.openxmlformats.org/wordprocessingml/2006/main">
        <w:t xml:space="preserve">詩篇 128:3 你的妻子必如你殿旁多結果子的葡萄樹；你的兒女必如你桌子周圍的橄欖樹。</w:t>
      </w:r>
    </w:p>
    <w:p/>
    <w:p>
      <w:r xmlns:w="http://schemas.openxmlformats.org/wordprocessingml/2006/main">
        <w:t xml:space="preserve">詩篇作者祝福那些擁有多產的妻子和兒女的人。</w:t>
      </w:r>
    </w:p>
    <w:p/>
    <w:p>
      <w:r xmlns:w="http://schemas.openxmlformats.org/wordprocessingml/2006/main">
        <w:t xml:space="preserve">1. 子孫滿堂的祝福</w:t>
      </w:r>
    </w:p>
    <w:p/>
    <w:p>
      <w:r xmlns:w="http://schemas.openxmlformats.org/wordprocessingml/2006/main">
        <w:t xml:space="preserve">2. 培育敬虔家庭的聖經指南</w:t>
      </w:r>
    </w:p>
    <w:p/>
    <w:p>
      <w:r xmlns:w="http://schemas.openxmlformats.org/wordprocessingml/2006/main">
        <w:t xml:space="preserve">1. 申命記 28:4-8 - 主對順服的祝福</w:t>
      </w:r>
    </w:p>
    <w:p/>
    <w:p>
      <w:r xmlns:w="http://schemas.openxmlformats.org/wordprocessingml/2006/main">
        <w:t xml:space="preserve">2. 箴 14:1 - 智慧婦人建造房屋</w:t>
      </w:r>
    </w:p>
    <w:p/>
    <w:p>
      <w:r xmlns:w="http://schemas.openxmlformats.org/wordprocessingml/2006/main">
        <w:t xml:space="preserve">詩篇 128:4 看哪，敬畏耶和華的人必這樣蒙福。</w:t>
      </w:r>
    </w:p>
    <w:p/>
    <w:p>
      <w:r xmlns:w="http://schemas.openxmlformats.org/wordprocessingml/2006/main">
        <w:t xml:space="preserve">詩篇 128:4 鼓勵我們敬畏耶和華，因為當我們敬畏耶和華時，祂就會賜福給我們。</w:t>
      </w:r>
    </w:p>
    <w:p/>
    <w:p>
      <w:r xmlns:w="http://schemas.openxmlformats.org/wordprocessingml/2006/main">
        <w:t xml:space="preserve">1.“敬畏耶和華的福分”</w:t>
      </w:r>
    </w:p>
    <w:p/>
    <w:p>
      <w:r xmlns:w="http://schemas.openxmlformats.org/wordprocessingml/2006/main">
        <w:t xml:space="preserve">2.“認識耶和華的喜樂”</w:t>
      </w:r>
    </w:p>
    <w:p/>
    <w:p>
      <w:r xmlns:w="http://schemas.openxmlformats.org/wordprocessingml/2006/main">
        <w:t xml:space="preserve">1. 箴言 1:7 “敬畏耶和華是知識的開端”</w:t>
      </w:r>
    </w:p>
    <w:p/>
    <w:p>
      <w:r xmlns:w="http://schemas.openxmlformats.org/wordprocessingml/2006/main">
        <w:t xml:space="preserve">2. 詩篇 34:9 “耶和華的聖民哪，你們要敬畏他，因為敬畏他的人一無所缺”</w:t>
      </w:r>
    </w:p>
    <w:p/>
    <w:p>
      <w:r xmlns:w="http://schemas.openxmlformats.org/wordprocessingml/2006/main">
        <w:t xml:space="preserve">詩篇 128:5 耶和華必從錫安賜福給你；你一生一世必見耶路撒冷的福氣。</w:t>
      </w:r>
    </w:p>
    <w:p/>
    <w:p>
      <w:r xmlns:w="http://schemas.openxmlformats.org/wordprocessingml/2006/main">
        <w:t xml:space="preserve">上帝會因我們的忠誠而祝福我們，我們將終生體驗耶路撒冷的美好。</w:t>
      </w:r>
    </w:p>
    <w:p/>
    <w:p>
      <w:r xmlns:w="http://schemas.openxmlformats.org/wordprocessingml/2006/main">
        <w:t xml:space="preserve">1. 忠心的祝福</w:t>
      </w:r>
    </w:p>
    <w:p/>
    <w:p>
      <w:r xmlns:w="http://schemas.openxmlformats.org/wordprocessingml/2006/main">
        <w:t xml:space="preserve">2. 經歷神的良善</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以弗所書2:4-5 - 但神有豐富的憐憫，因祂愛我們的大愛，甚至在我們死在罪中的時候，就叫我們與基督一同活過來（你們得救是本乎恩；）</w:t>
      </w:r>
    </w:p>
    <w:p/>
    <w:p>
      <w:r xmlns:w="http://schemas.openxmlformats.org/wordprocessingml/2006/main">
        <w:t xml:space="preserve">詩篇 128:6 是的，你必看見你子子孫孫，平安臨到以色列。</w:t>
      </w:r>
    </w:p>
    <w:p/>
    <w:p>
      <w:r xmlns:w="http://schemas.openxmlformats.org/wordprocessingml/2006/main">
        <w:t xml:space="preserve">詩篇作者鼓勵讀者，上帝會祝福他們子孫後代，並為以色列帶來和平。</w:t>
      </w:r>
    </w:p>
    <w:p/>
    <w:p>
      <w:r xmlns:w="http://schemas.openxmlformats.org/wordprocessingml/2006/main">
        <w:t xml:space="preserve">1. 神的祝福：如何接受並傳遞－詩篇 128:6</w:t>
      </w:r>
    </w:p>
    <w:p/>
    <w:p>
      <w:r xmlns:w="http://schemas.openxmlformats.org/wordprocessingml/2006/main">
        <w:t xml:space="preserve">2. 神對以色列和平的應許 - 詩篇 128:6</w:t>
      </w:r>
    </w:p>
    <w:p/>
    <w:p>
      <w:r xmlns:w="http://schemas.openxmlformats.org/wordprocessingml/2006/main">
        <w:t xml:space="preserve">1. 以賽亞書 54:13 - “你的兒女必受耶和華的教導；你的兒女必大享平安。”</w:t>
      </w:r>
    </w:p>
    <w:p/>
    <w:p>
      <w:r xmlns:w="http://schemas.openxmlformats.org/wordprocessingml/2006/main">
        <w:t xml:space="preserve">2. 詩篇 37:25 - “我從前年幼，如今年老，卻未曾見過義人被離棄，也未見過他的後裔討飯。”</w:t>
      </w:r>
    </w:p>
    <w:p/>
    <w:p>
      <w:r xmlns:w="http://schemas.openxmlformats.org/wordprocessingml/2006/main">
        <w:t xml:space="preserve">詩篇 129 篇敘述了上帝子民所遭受的苦難和迫害，同時也表達了對上帝公義和拯救的信心。</w:t>
      </w:r>
    </w:p>
    <w:p/>
    <w:p>
      <w:r xmlns:w="http://schemas.openxmlformats.org/wordprocessingml/2006/main">
        <w:t xml:space="preserve">第一段：詩篇作者回憶起以色列多次遭受敵人的壓迫和折磨。他們描述了他們的壓迫者如何使他們遭受殘酷的對待，但他們申明他們還沒有完全被征服（詩篇129:1-3）。</w:t>
      </w:r>
    </w:p>
    <w:p/>
    <w:p>
      <w:r xmlns:w="http://schemas.openxmlformats.org/wordprocessingml/2006/main">
        <w:t xml:space="preserve">第二段：詩篇作者對錫安的敵人發出詛咒，表達了對他們失敗和毀滅的渴望。他們用生動的意象把那些反對上帝子民的人的命運描繪成屋頂上的枯草，不能結出果實（詩篇129:4-8）。</w:t>
      </w:r>
    </w:p>
    <w:p/>
    <w:p>
      <w:r xmlns:w="http://schemas.openxmlformats.org/wordprocessingml/2006/main">
        <w:t xml:space="preserve">總之，</w:t>
      </w:r>
    </w:p>
    <w:p>
      <w:r xmlns:w="http://schemas.openxmlformats.org/wordprocessingml/2006/main">
        <w:t xml:space="preserve">詩篇一百二十九首禮物</w:t>
      </w:r>
    </w:p>
    <w:p>
      <w:r xmlns:w="http://schemas.openxmlformats.org/wordprocessingml/2006/main">
        <w:t xml:space="preserve">對苦難的反思，</w:t>
      </w:r>
    </w:p>
    <w:p>
      <w:r xmlns:w="http://schemas.openxmlformats.org/wordprocessingml/2006/main">
        <w:t xml:space="preserve">以及對神聖正義的肯定，</w:t>
      </w:r>
    </w:p>
    <w:p>
      <w:r xmlns:w="http://schemas.openxmlformats.org/wordprocessingml/2006/main">
        <w:t xml:space="preserve">強調透過回顧過去的壓迫而實現的沉思，同時強調對上帝的拯救的認識。</w:t>
      </w:r>
    </w:p>
    <w:p/>
    <w:p>
      <w:r xmlns:w="http://schemas.openxmlformats.org/wordprocessingml/2006/main">
        <w:t xml:space="preserve">強調認識苦難史同時肯定復原力的紀念。</w:t>
      </w:r>
    </w:p>
    <w:p>
      <w:r xmlns:w="http://schemas.openxmlformats.org/wordprocessingml/2006/main">
        <w:t xml:space="preserve">提到承認上帝子民所面臨的反對同時表達對勝利的信心。</w:t>
      </w:r>
    </w:p>
    <w:p>
      <w:r xmlns:w="http://schemas.openxmlformats.org/wordprocessingml/2006/main">
        <w:t xml:space="preserve">表達祈求，承認對敵人伸張正義的願望，同時承認邪惡的後果。</w:t>
      </w:r>
    </w:p>
    <w:p>
      <w:r xmlns:w="http://schemas.openxmlformats.org/wordprocessingml/2006/main">
        <w:t xml:space="preserve">承認所表達的意象，即認識到反對上帝子民是徒勞的，同時肯定對神聖審判的希望。</w:t>
      </w:r>
    </w:p>
    <w:p/>
    <w:p>
      <w:r xmlns:w="http://schemas.openxmlformats.org/wordprocessingml/2006/main">
        <w:t xml:space="preserve">詩篇 129:1 從我幼年起，他們多次使我受苦，以色列現在可以說：</w:t>
      </w:r>
    </w:p>
    <w:p/>
    <w:p>
      <w:r xmlns:w="http://schemas.openxmlformats.org/wordprocessingml/2006/main">
        <w:t xml:space="preserve">以色列人從小就多次遭受敵人的折磨。</w:t>
      </w:r>
    </w:p>
    <w:p/>
    <w:p>
      <w:r xmlns:w="http://schemas.openxmlformats.org/wordprocessingml/2006/main">
        <w:t xml:space="preserve">1：在我們的苦難中，神與我們同在，祂會帶我們進入自由之地。</w:t>
      </w:r>
    </w:p>
    <w:p/>
    <w:p>
      <w:r xmlns:w="http://schemas.openxmlformats.org/wordprocessingml/2006/main">
        <w:t xml:space="preserve">2：我們必須保持忠誠並相信主的力量會帶領我們度過考驗。</w:t>
      </w:r>
    </w:p>
    <w:p/>
    <w:p>
      <w:r xmlns:w="http://schemas.openxmlformats.org/wordprocessingml/2006/main">
        <w:t xml:space="preserve">1: 以賽亞書 40:29-31 - 祂賜能力給軟弱的人，堅固無力的人。</w:t>
      </w:r>
    </w:p>
    <w:p/>
    <w:p>
      <w:r xmlns:w="http://schemas.openxmlformats.org/wordprocessingml/2006/main">
        <w:t xml:space="preserve">2: 1 Peter 5:7 - 將你一切的憂慮卸給他，因為他關心你。</w:t>
      </w:r>
    </w:p>
    <w:p/>
    <w:p>
      <w:r xmlns:w="http://schemas.openxmlformats.org/wordprocessingml/2006/main">
        <w:t xml:space="preserve">詩篇 129:2 從我幼年起，他們多次加害我，卻不能勝過我。</w:t>
      </w:r>
    </w:p>
    <w:p/>
    <w:p>
      <w:r xmlns:w="http://schemas.openxmlformats.org/wordprocessingml/2006/main">
        <w:t xml:space="preserve">詩篇作者談到從小就面臨困難，但儘管如此，他們仍無法克服它們。</w:t>
      </w:r>
    </w:p>
    <w:p/>
    <w:p>
      <w:r xmlns:w="http://schemas.openxmlformats.org/wordprocessingml/2006/main">
        <w:t xml:space="preserve">1.“患難時神的保護”</w:t>
      </w:r>
    </w:p>
    <w:p/>
    <w:p>
      <w:r xmlns:w="http://schemas.openxmlformats.org/wordprocessingml/2006/main">
        <w:t xml:space="preserve">2.《堅持的力量》</w:t>
      </w:r>
    </w:p>
    <w:p/>
    <w:p>
      <w:r xmlns:w="http://schemas.openxmlformats.org/wordprocessingml/2006/main">
        <w:t xml:space="preserve">1. 羅馬書 8:35-39 - “誰能使我們與基督的愛隔絕呢？豈有患難、困苦、逼迫、飢荒、赤身露體、危險、刀劍嗎？”</w:t>
      </w:r>
    </w:p>
    <w:p/>
    <w:p>
      <w:r xmlns:w="http://schemas.openxmlformats.org/wordprocessingml/2006/main">
        <w:t xml:space="preserve">2. 詩篇 23:4 - “我雖然行過死蔭的幽谷，也不怕遭害，因為你與我同在。”</w:t>
      </w:r>
    </w:p>
    <w:p/>
    <w:p>
      <w:r xmlns:w="http://schemas.openxmlformats.org/wordprocessingml/2006/main">
        <w:t xml:space="preserve">詩篇 129:3 犁地的人在我背上犁地，犁溝很長。</w:t>
      </w:r>
    </w:p>
    <w:p/>
    <w:p>
      <w:r xmlns:w="http://schemas.openxmlformats.org/wordprocessingml/2006/main">
        <w:t xml:space="preserve">犁地者在詩人的背上犁過，留下了長長的犁溝。</w:t>
      </w:r>
    </w:p>
    <w:p/>
    <w:p>
      <w:r xmlns:w="http://schemas.openxmlformats.org/wordprocessingml/2006/main">
        <w:t xml:space="preserve">1. 克服痛苦堅持不懈：詩篇 129:3 的反思</w:t>
      </w:r>
    </w:p>
    <w:p/>
    <w:p>
      <w:r xmlns:w="http://schemas.openxmlformats.org/wordprocessingml/2006/main">
        <w:t xml:space="preserve">2. 信心的忍耐：詩篇 129:3 的研究</w:t>
      </w:r>
    </w:p>
    <w:p/>
    <w:p>
      <w:r xmlns:w="http://schemas.openxmlformats.org/wordprocessingml/2006/main">
        <w:t xml:space="preserve">1. 羅馬書 8:18，“我想，現在的苦楚若比起將來要顯於我們的榮耀就不足介意了。”</w:t>
      </w:r>
    </w:p>
    <w:p/>
    <w:p>
      <w:r xmlns:w="http://schemas.openxmlformats.org/wordprocessingml/2006/main">
        <w:t xml:space="preserve">2. 希伯來書 12:2，“仰望我們信心的創始成終者耶穌，他因那擺在前面的喜樂，就輕看羞辱，忍受了十字架的苦難，便坐在神寶座的右邊。 ”</w:t>
      </w:r>
    </w:p>
    <w:p/>
    <w:p>
      <w:r xmlns:w="http://schemas.openxmlformats.org/wordprocessingml/2006/main">
        <w:t xml:space="preserve">詩篇 129:4 耶和華是公義的，祂砍斷惡人的繩索。</w:t>
      </w:r>
    </w:p>
    <w:p/>
    <w:p>
      <w:r xmlns:w="http://schemas.openxmlformats.org/wordprocessingml/2006/main">
        <w:t xml:space="preserve">神是公義的，祂會因惡人的罪孽而懲罰他們。</w:t>
      </w:r>
    </w:p>
    <w:p/>
    <w:p>
      <w:r xmlns:w="http://schemas.openxmlformats.org/wordprocessingml/2006/main">
        <w:t xml:space="preserve">1. 神的公義：理解神的公義</w:t>
      </w:r>
    </w:p>
    <w:p/>
    <w:p>
      <w:r xmlns:w="http://schemas.openxmlformats.org/wordprocessingml/2006/main">
        <w:t xml:space="preserve">2. 邪惡的後果：活在神的審判之光中</w:t>
      </w:r>
    </w:p>
    <w:p/>
    <w:p>
      <w:r xmlns:w="http://schemas.openxmlformats.org/wordprocessingml/2006/main">
        <w:t xml:space="preserve">1. 羅馬書 12:19-21 - 不要報仇，而要給上帝的憤怒留下餘地，因為經上記著：主說：伸冤在我，我必報應。</w:t>
      </w:r>
    </w:p>
    <w:p/>
    <w:p>
      <w:r xmlns:w="http://schemas.openxmlformats.org/wordprocessingml/2006/main">
        <w:t xml:space="preserve">2. 箴 11:21 - 請確信：惡人難免受罰，義人必得自由。</w:t>
      </w:r>
    </w:p>
    <w:p/>
    <w:p>
      <w:r xmlns:w="http://schemas.openxmlformats.org/wordprocessingml/2006/main">
        <w:t xml:space="preserve">詩篇 129:5 願那些恨惡錫安的人都蒙羞退後。</w:t>
      </w:r>
    </w:p>
    <w:p/>
    <w:p>
      <w:r xmlns:w="http://schemas.openxmlformats.org/wordprocessingml/2006/main">
        <w:t xml:space="preserve">詩篇 129:5 呼籲那些恨惡錫安的人蒙羞並迴轉。</w:t>
      </w:r>
    </w:p>
    <w:p/>
    <w:p>
      <w:r xmlns:w="http://schemas.openxmlformats.org/wordprocessingml/2006/main">
        <w:t xml:space="preserve">1.信仰的力量：認識並克服障礙。</w:t>
      </w:r>
    </w:p>
    <w:p/>
    <w:p>
      <w:r xmlns:w="http://schemas.openxmlformats.org/wordprocessingml/2006/main">
        <w:t xml:space="preserve">2. 神的心：愛那些不被愛的人。</w:t>
      </w:r>
    </w:p>
    <w:p/>
    <w:p>
      <w:r xmlns:w="http://schemas.openxmlformats.org/wordprocessingml/2006/main">
        <w:t xml:space="preserve">1. 以賽亞書54:17 - 「凡為攻擊你而造的武器，必不成功；凡在審判中起來攻擊你的，你必定罪。這是耶和華僕人的產業，他們的義都從我而來，主說。”</w:t>
      </w:r>
    </w:p>
    <w:p/>
    <w:p>
      <w:r xmlns:w="http://schemas.openxmlformats.org/wordprocessingml/2006/main">
        <w:t xml:space="preserve">2. 羅馬書8:37-39 - 「靠著愛我們的主，在這一切的事上已經得勝有餘了。因為我深信無論是死，是生，是天使，是掌權的，是有能的，是萬物，都得勝有餘。」現在的事，將來的事，高處的，低處的，任何其他受造之物，都不能叫我們與神的愛隔絕，這愛是在我們的主基督耶穌裡的。”</w:t>
      </w:r>
    </w:p>
    <w:p/>
    <w:p>
      <w:r xmlns:w="http://schemas.openxmlformats.org/wordprocessingml/2006/main">
        <w:t xml:space="preserve">詩篇 129:6 願他們像房頂上的草，未長起來就枯乾了；</w:t>
      </w:r>
    </w:p>
    <w:p/>
    <w:p>
      <w:r xmlns:w="http://schemas.openxmlformats.org/wordprocessingml/2006/main">
        <w:t xml:space="preserve">這段話講述了生命的脆弱。</w:t>
      </w:r>
    </w:p>
    <w:p/>
    <w:p>
      <w:r xmlns:w="http://schemas.openxmlformats.org/wordprocessingml/2006/main">
        <w:t xml:space="preserve">1. 生命短暫－明智地生活</w:t>
      </w:r>
    </w:p>
    <w:p/>
    <w:p>
      <w:r xmlns:w="http://schemas.openxmlformats.org/wordprocessingml/2006/main">
        <w:t xml:space="preserve">2.不要認為任何事情都是理所當然的</w:t>
      </w:r>
    </w:p>
    <w:p/>
    <w:p>
      <w:r xmlns:w="http://schemas.openxmlformats.org/wordprocessingml/2006/main">
        <w:t xml:space="preserve">1. 雅各書 4:14 - “你們不知道明天會發生什麼。你們的生命是什麼？它不過是一陣雲霧，出現一會兒，然後就消失了。”</w:t>
      </w:r>
    </w:p>
    <w:p/>
    <w:p>
      <w:r xmlns:w="http://schemas.openxmlformats.org/wordprocessingml/2006/main">
        <w:t xml:space="preserve">2. 路加福音 12:15-20 - “耶穌對他們說，你們要謹慎，防備貪心；因為人的生命不在乎家道豐富。”</w:t>
      </w:r>
    </w:p>
    <w:p/>
    <w:p>
      <w:r xmlns:w="http://schemas.openxmlformats.org/wordprocessingml/2006/main">
        <w:t xml:space="preserve">詩篇 129:7 割草的人不能滿手；捆綁禾捆的，也不能捆綁他的懷。</w:t>
      </w:r>
    </w:p>
    <w:p/>
    <w:p>
      <w:r xmlns:w="http://schemas.openxmlformats.org/wordprocessingml/2006/main">
        <w:t xml:space="preserve">神給我們的祝福多到我們無法計算。</w:t>
      </w:r>
    </w:p>
    <w:p/>
    <w:p>
      <w:r xmlns:w="http://schemas.openxmlformats.org/wordprocessingml/2006/main">
        <w:t xml:space="preserve">1. 數算你的祝福：詩篇 129:7 研究</w:t>
      </w:r>
    </w:p>
    <w:p/>
    <w:p>
      <w:r xmlns:w="http://schemas.openxmlformats.org/wordprocessingml/2006/main">
        <w:t xml:space="preserve">2. 認識上帝豐盛的恩賜：詩篇 129:7 研究</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路加福音 12:48 因為凡多給誰，就向誰多要；人向誰多委付，就向誰索取更多。</w:t>
      </w:r>
    </w:p>
    <w:p/>
    <w:p>
      <w:r xmlns:w="http://schemas.openxmlformats.org/wordprocessingml/2006/main">
        <w:t xml:space="preserve">詩篇 129:8 從那裡經過的人也不說，願耶和華賜福給你；我們奉耶和華的名祝福你。</w:t>
      </w:r>
    </w:p>
    <w:p/>
    <w:p>
      <w:r xmlns:w="http://schemas.openxmlformats.org/wordprocessingml/2006/main">
        <w:t xml:space="preserve">主祝福那些經過並奉祂的名祝福的人。</w:t>
      </w:r>
    </w:p>
    <w:p/>
    <w:p>
      <w:r xmlns:w="http://schemas.openxmlformats.org/wordprocessingml/2006/main">
        <w:t xml:space="preserve">1. 祝福的力量：如何運用祝福的力量來榮耀神</w:t>
      </w:r>
    </w:p>
    <w:p/>
    <w:p>
      <w:r xmlns:w="http://schemas.openxmlformats.org/wordprocessingml/2006/main">
        <w:t xml:space="preserve">2. 祝福的重要性：體認祝福對他人的影響</w:t>
      </w:r>
    </w:p>
    <w:p/>
    <w:p>
      <w:r xmlns:w="http://schemas.openxmlformats.org/wordprocessingml/2006/main">
        <w:t xml:space="preserve">1. 弗 1:3-6 - 讚美神在基督裡所賜的福</w:t>
      </w:r>
    </w:p>
    <w:p/>
    <w:p>
      <w:r xmlns:w="http://schemas.openxmlformats.org/wordprocessingml/2006/main">
        <w:t xml:space="preserve">2. 哥林多前書 10:31 - 過討神喜悅並造福他人的生活</w:t>
      </w:r>
    </w:p>
    <w:p/>
    <w:p>
      <w:r xmlns:w="http://schemas.openxmlformats.org/wordprocessingml/2006/main">
        <w:t xml:space="preserve">詩篇130篇是衷心祈求憐憫和寬恕，表達了對神的救贖和復興的深切渴望。</w:t>
      </w:r>
    </w:p>
    <w:p/>
    <w:p>
      <w:r xmlns:w="http://schemas.openxmlformats.org/wordprocessingml/2006/main">
        <w:t xml:space="preserve">第一段：詩篇作者首先承認他們深深的痛苦，並從絕望的深處向上帝呼求。他們懇求上帝的側耳傾聽和憐憫，並認識到如果上帝要指出罪孽，沒有人能站在他面前（詩篇 130:1-4）。</w:t>
      </w:r>
    </w:p>
    <w:p/>
    <w:p>
      <w:r xmlns:w="http://schemas.openxmlformats.org/wordprocessingml/2006/main">
        <w:t xml:space="preserve">第二段：詩人表達了對主堅定不移的希望，將他們的等待比喻為守望者期待早晨的到來。他們鼓勵以色列人將希望寄託在主身上，向他們保證祂的慈愛和豐盛的救贖（詩篇 130:5-8）。</w:t>
      </w:r>
    </w:p>
    <w:p/>
    <w:p>
      <w:r xmlns:w="http://schemas.openxmlformats.org/wordprocessingml/2006/main">
        <w:t xml:space="preserve">總之，</w:t>
      </w:r>
    </w:p>
    <w:p>
      <w:r xmlns:w="http://schemas.openxmlformats.org/wordprocessingml/2006/main">
        <w:t xml:space="preserve">詩篇一百三十禮物</w:t>
      </w:r>
    </w:p>
    <w:p>
      <w:r xmlns:w="http://schemas.openxmlformats.org/wordprocessingml/2006/main">
        <w:t xml:space="preserve">懇求憐憫，</w:t>
      </w:r>
    </w:p>
    <w:p>
      <w:r xmlns:w="http://schemas.openxmlformats.org/wordprocessingml/2006/main">
        <w:t xml:space="preserve">以及對希望的肯定，</w:t>
      </w:r>
    </w:p>
    <w:p>
      <w:r xmlns:w="http://schemas.openxmlformats.org/wordprocessingml/2006/main">
        <w:t xml:space="preserve">強調透過承認痛苦而實現的表達，同時強調承認神聖的寬恕。</w:t>
      </w:r>
    </w:p>
    <w:p/>
    <w:p>
      <w:r xmlns:w="http://schemas.openxmlformats.org/wordprocessingml/2006/main">
        <w:t xml:space="preserve">強調承認需要上帝的憐憫，同時承認人類的脆弱。</w:t>
      </w:r>
    </w:p>
    <w:p>
      <w:r xmlns:w="http://schemas.openxmlformats.org/wordprocessingml/2006/main">
        <w:t xml:space="preserve">提及在表達信心的同時承認對上帝救贖的希望所表現出的保證。</w:t>
      </w:r>
    </w:p>
    <w:p>
      <w:r xmlns:w="http://schemas.openxmlformats.org/wordprocessingml/2006/main">
        <w:t xml:space="preserve">表達對認識上帝堅定不移的愛的鼓勵，同時確認豐盛的救贖。</w:t>
      </w:r>
    </w:p>
    <w:p>
      <w:r xmlns:w="http://schemas.openxmlformats.org/wordprocessingml/2006/main">
        <w:t xml:space="preserve">承認對承認神的寬恕所表達的渴望，同時確認對神的拯救的信任。</w:t>
      </w:r>
    </w:p>
    <w:p/>
    <w:p>
      <w:r xmlns:w="http://schemas.openxmlformats.org/wordprocessingml/2006/main">
        <w:t xml:space="preserve">詩篇 130:1 耶和華啊，我從深處求你。</w:t>
      </w:r>
    </w:p>
    <w:p/>
    <w:p>
      <w:r xmlns:w="http://schemas.openxmlformats.org/wordprocessingml/2006/main">
        <w:t xml:space="preserve">詩人在極度痛苦中向耶和華呼求。</w:t>
      </w:r>
    </w:p>
    <w:p/>
    <w:p>
      <w:r xmlns:w="http://schemas.openxmlformats.org/wordprocessingml/2006/main">
        <w:t xml:space="preserve">1. 我們信仰的深度：我們在需要時如何依靠上帝</w:t>
      </w:r>
    </w:p>
    <w:p/>
    <w:p>
      <w:r xmlns:w="http://schemas.openxmlformats.org/wordprocessingml/2006/main">
        <w:t xml:space="preserve">2. 向主呼求：在困難時期我們對神的依靠</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羅馬書 8:26-27，「我們的軟弱，聖靈也幫助我們。我們本不曉得當怎樣禱告，只是聖靈親自用說不出來的嘆息，為我們祈求。那尋求的人心知道聖靈的意思，因為聖靈照著神的旨意替聖徒祈求。”</w:t>
      </w:r>
    </w:p>
    <w:p/>
    <w:p>
      <w:r xmlns:w="http://schemas.openxmlformats.org/wordprocessingml/2006/main">
        <w:t xml:space="preserve">詩篇 130:2 主啊，求祢垂聽我的聲音；求祢側耳而聽我懇求的聲音。</w:t>
      </w:r>
    </w:p>
    <w:p/>
    <w:p>
      <w:r xmlns:w="http://schemas.openxmlformats.org/wordprocessingml/2006/main">
        <w:t xml:space="preserve">詩篇作者懇求主聽他的祈求。</w:t>
      </w:r>
    </w:p>
    <w:p/>
    <w:p>
      <w:r xmlns:w="http://schemas.openxmlformats.org/wordprocessingml/2006/main">
        <w:t xml:space="preserve">1. 禱告的力量：學習聆聽神的聲音</w:t>
      </w:r>
    </w:p>
    <w:p/>
    <w:p>
      <w:r xmlns:w="http://schemas.openxmlformats.org/wordprocessingml/2006/main">
        <w:t xml:space="preserve">2. 知道何時禱告：了解我們請求的迫切性</w:t>
      </w:r>
    </w:p>
    <w:p/>
    <w:p>
      <w:r xmlns:w="http://schemas.openxmlformats.org/wordprocessingml/2006/main">
        <w:t xml:space="preserve">1. 雅各書 4:3 - “你們求也得不著，是因為你們求錯了，卻把錢花在你們的情慾上。”</w:t>
      </w:r>
    </w:p>
    <w:p/>
    <w:p>
      <w:r xmlns:w="http://schemas.openxmlformats.org/wordprocessingml/2006/main">
        <w:t xml:space="preserve">2. 腓立比書 4:6-7 - “應當一無掛慮，只要凡事藉著禱告、祈求和感謝，將你們所要的告訴神。”</w:t>
      </w:r>
    </w:p>
    <w:p/>
    <w:p>
      <w:r xmlns:w="http://schemas.openxmlformats.org/wordprocessingml/2006/main">
        <w:t xml:space="preserve">詩篇 130:3 耶和華啊，你若追究罪孽，誰能站得住呢？</w:t>
      </w:r>
    </w:p>
    <w:p/>
    <w:p>
      <w:r xmlns:w="http://schemas.openxmlformats.org/wordprocessingml/2006/main">
        <w:t xml:space="preserve">詩篇作者質疑，如果上帝注意到並懲罰他們的罪孽，是否有人能夠站立得住。</w:t>
      </w:r>
    </w:p>
    <w:p/>
    <w:p>
      <w:r xmlns:w="http://schemas.openxmlformats.org/wordprocessingml/2006/main">
        <w:t xml:space="preserve">1. 神的寬恕：救贖的盼望</w:t>
      </w:r>
    </w:p>
    <w:p/>
    <w:p>
      <w:r xmlns:w="http://schemas.openxmlformats.org/wordprocessingml/2006/main">
        <w:t xml:space="preserve">2. 承認我們的罪：悔改的基礎</w:t>
      </w:r>
    </w:p>
    <w:p/>
    <w:p>
      <w:r xmlns:w="http://schemas.openxmlformats.org/wordprocessingml/2006/main">
        <w:t xml:space="preserve">1. 羅馬書 3:23-24 - “因為世人都犯了罪，虧缺了神的榮耀；如今卻靠著神的恩典，藉著基督耶穌的救贖，得以稱義。”</w:t>
      </w:r>
    </w:p>
    <w:p/>
    <w:p>
      <w:r xmlns:w="http://schemas.openxmlformats.org/wordprocessingml/2006/main">
        <w:t xml:space="preserve">2. 約翰一書1:8-9 - 「我們若說自己無罪，就是自欺了，真理就不在我們心裡了。我們若認自己的罪，神是信實的，是公義的，必赦免我們的罪，洗淨我們的罪。”使我們脫離一切的不義。”</w:t>
      </w:r>
    </w:p>
    <w:p/>
    <w:p>
      <w:r xmlns:w="http://schemas.openxmlformats.org/wordprocessingml/2006/main">
        <w:t xml:space="preserve">詩篇 130:4 但你有赦免，使人敬畏你。</w:t>
      </w:r>
    </w:p>
    <w:p/>
    <w:p>
      <w:r xmlns:w="http://schemas.openxmlformats.org/wordprocessingml/2006/main">
        <w:t xml:space="preserve">寬恕是來自上帝的，應該受到尊重。</w:t>
      </w:r>
    </w:p>
    <w:p/>
    <w:p>
      <w:r xmlns:w="http://schemas.openxmlformats.org/wordprocessingml/2006/main">
        <w:t xml:space="preserve">1. 寬恕的力量：學習尊重神的憐憫</w:t>
      </w:r>
    </w:p>
    <w:p/>
    <w:p>
      <w:r xmlns:w="http://schemas.openxmlformats.org/wordprocessingml/2006/main">
        <w:t xml:space="preserve">2. 敬畏上帝：認識祂永恆的恩典</w:t>
      </w:r>
    </w:p>
    <w:p/>
    <w:p>
      <w:r xmlns:w="http://schemas.openxmlformats.org/wordprocessingml/2006/main">
        <w:t xml:space="preserve">1. 歌羅西書 3:13 - 彼此寬容，若有怨言，就彼此饒恕；主既然寬恕了你，你也必須寬恕。</w:t>
      </w:r>
    </w:p>
    <w:p/>
    <w:p>
      <w:r xmlns:w="http://schemas.openxmlformats.org/wordprocessingml/2006/main">
        <w:t xml:space="preserve">2. 約翰一書 4:7-8 - 親愛的弟兄啊，我們要彼此相愛，因為愛是從神來的；凡有愛心的，都是從神生的，並且認識神。沒有愛的人就不認識神，因為神就是愛。</w:t>
      </w:r>
    </w:p>
    <w:p/>
    <w:p>
      <w:r xmlns:w="http://schemas.openxmlformats.org/wordprocessingml/2006/main">
        <w:t xml:space="preserve">詩篇 130:5 我等候耶和華，我的心等候，仰望祂的話。</w:t>
      </w:r>
    </w:p>
    <w:p/>
    <w:p>
      <w:r xmlns:w="http://schemas.openxmlformats.org/wordprocessingml/2006/main">
        <w:t xml:space="preserve">等候主並相信祂的話的重要性。</w:t>
      </w:r>
    </w:p>
    <w:p/>
    <w:p>
      <w:r xmlns:w="http://schemas.openxmlformats.org/wordprocessingml/2006/main">
        <w:t xml:space="preserve">1. 在患難中信靠主</w:t>
      </w:r>
    </w:p>
    <w:p/>
    <w:p>
      <w:r xmlns:w="http://schemas.openxmlformats.org/wordprocessingml/2006/main">
        <w:t xml:space="preserve">2.仰望主的話</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羅馬書 8:25 - 但如果我們盼望我們所看不見的，我們就會耐心等待。</w:t>
      </w:r>
    </w:p>
    <w:p/>
    <w:p>
      <w:r xmlns:w="http://schemas.openxmlformats.org/wordprocessingml/2006/main">
        <w:t xml:space="preserve">詩篇 130:6 我的心等候耶和華，勝過守夜的人；我是說，比守夜的人更等候。</w:t>
      </w:r>
    </w:p>
    <w:p/>
    <w:p>
      <w:r xmlns:w="http://schemas.openxmlformats.org/wordprocessingml/2006/main">
        <w:t xml:space="preserve">詩篇作者表達了對主的渴望，這種渴望超過了那些熱切等待早晨的人。</w:t>
      </w:r>
    </w:p>
    <w:p/>
    <w:p>
      <w:r xmlns:w="http://schemas.openxmlformats.org/wordprocessingml/2006/main">
        <w:t xml:space="preserve">1. 等候主：信心忍耐的重要性</w:t>
      </w:r>
    </w:p>
    <w:p/>
    <w:p>
      <w:r xmlns:w="http://schemas.openxmlformats.org/wordprocessingml/2006/main">
        <w:t xml:space="preserve">2. 放手，讓上帝：相信神聖的時機</w:t>
      </w:r>
    </w:p>
    <w:p/>
    <w:p>
      <w:r xmlns:w="http://schemas.openxmlformats.org/wordprocessingml/2006/main">
        <w:t xml:space="preserve">1. 羅馬書 8:25 - 如果我們盼望我們還沒有得到的東西，我們就會耐心等待。</w:t>
      </w:r>
    </w:p>
    <w:p/>
    <w:p>
      <w:r xmlns:w="http://schemas.openxmlformats.org/wordprocessingml/2006/main">
        <w:t xml:space="preserve">2. 以賽亞書 40:31 - 等候耶和華的，必從新得力。他們必如鷹展翅上騰；他們奔跑卻不困倦；他們行走卻不疲乏。</w:t>
      </w:r>
    </w:p>
    <w:p/>
    <w:p>
      <w:r xmlns:w="http://schemas.openxmlformats.org/wordprocessingml/2006/main">
        <w:t xml:space="preserve">詩篇 130:7 以色列要仰望耶和華；因為耶和華有慈愛，有豐盛的救贖。</w:t>
      </w:r>
    </w:p>
    <w:p/>
    <w:p>
      <w:r xmlns:w="http://schemas.openxmlformats.org/wordprocessingml/2006/main">
        <w:t xml:space="preserve">仰望主，因為祂是仁慈的，並提供豐盛的救贖。</w:t>
      </w:r>
    </w:p>
    <w:p/>
    <w:p>
      <w:r xmlns:w="http://schemas.openxmlformats.org/wordprocessingml/2006/main">
        <w:t xml:space="preserve">1：我們可以在主的憐憫和救贖中找到喜樂和盼望。</w:t>
      </w:r>
    </w:p>
    <w:p/>
    <w:p>
      <w:r xmlns:w="http://schemas.openxmlformats.org/wordprocessingml/2006/main">
        <w:t xml:space="preserve">2：信靠主帶給我們平安和安慰。</w:t>
      </w:r>
    </w:p>
    <w:p/>
    <w:p>
      <w:r xmlns:w="http://schemas.openxmlformats.org/wordprocessingml/2006/main">
        <w:t xml:space="preserve">羅馬書 5:8 - 但神在這件事上向我們表明了祂的愛：基督在我們還作罪人的時候就為我們死了。</w:t>
      </w:r>
    </w:p>
    <w:p/>
    <w:p>
      <w:r xmlns:w="http://schemas.openxmlformats.org/wordprocessingml/2006/main">
        <w:t xml:space="preserve">以弗所書 2:4-5 - 但因著祂對我們的大愛，富有憐憫的上帝，即使我們死在過犯中，也使我們與基督一同活過來，你們得救是本乎恩。</w:t>
      </w:r>
    </w:p>
    <w:p/>
    <w:p>
      <w:r xmlns:w="http://schemas.openxmlformats.org/wordprocessingml/2006/main">
        <w:t xml:space="preserve">詩篇 130:8 他必救贖以色列脫離一切的罪。</w:t>
      </w:r>
    </w:p>
    <w:p/>
    <w:p>
      <w:r xmlns:w="http://schemas.openxmlformats.org/wordprocessingml/2006/main">
        <w:t xml:space="preserve">詩篇 130 章中的這節經文談到神將以色列從所有的罪中救贖出來。</w:t>
      </w:r>
    </w:p>
    <w:p/>
    <w:p>
      <w:r xmlns:w="http://schemas.openxmlformats.org/wordprocessingml/2006/main">
        <w:t xml:space="preserve">1. 救贖的力量：神如何醫治我們的罪孽</w:t>
      </w:r>
    </w:p>
    <w:p/>
    <w:p>
      <w:r xmlns:w="http://schemas.openxmlformats.org/wordprocessingml/2006/main">
        <w:t xml:space="preserve">2. 神的愛：儘管我們有缺點，神仍如何寬恕我們</w:t>
      </w:r>
    </w:p>
    <w:p/>
    <w:p>
      <w:r xmlns:w="http://schemas.openxmlformats.org/wordprocessingml/2006/main">
        <w:t xml:space="preserve">1. 以賽亞書 43:25 - 我為自己的緣故塗抹了你們的過犯，也不再記念你們的罪。</w:t>
      </w:r>
    </w:p>
    <w:p/>
    <w:p>
      <w:r xmlns:w="http://schemas.openxmlformats.org/wordprocessingml/2006/main">
        <w:t xml:space="preserve">2. 提多書3:4-7 - 當我們救主的良善和慈愛顯現時，他便拯救了我們，並不是因我們所行的義，乃是照他自己的憐憫，藉著重生和更新的洗祂藉著我們的救主耶穌基督，將聖靈豐豐富富地澆灌在我們身上，使我們因祂的恩典稱義，就可以按永生的盼望成為後嗣。</w:t>
      </w:r>
    </w:p>
    <w:p/>
    <w:p>
      <w:r xmlns:w="http://schemas.openxmlformats.org/wordprocessingml/2006/main">
        <w:t xml:space="preserve">詩篇 131 篇表達了謙卑、滿足和對神的信任。它鼓勵孩子般地依賴上帝，而不是追求驕傲和世俗的野心。</w:t>
      </w:r>
    </w:p>
    <w:p/>
    <w:p>
      <w:r xmlns:w="http://schemas.openxmlformats.org/wordprocessingml/2006/main">
        <w:t xml:space="preserve">第一段：詩人宣告他們的心不驕傲，不高傲，也不關心自己不能理解的事。相反，他們的靈魂平靜下來，就像斷奶的孩子與母親一樣（詩篇 131:1-2）。</w:t>
      </w:r>
    </w:p>
    <w:p/>
    <w:p>
      <w:r xmlns:w="http://schemas.openxmlformats.org/wordprocessingml/2006/main">
        <w:t xml:space="preserve">第二段：詩篇作者敦促以色列從現在到永遠將希望寄託在耶和華身上。他們強調在上帝面前找到滿足的重要性，而不是追求崇高的願望（詩篇131:3）。</w:t>
      </w:r>
    </w:p>
    <w:p/>
    <w:p>
      <w:r xmlns:w="http://schemas.openxmlformats.org/wordprocessingml/2006/main">
        <w:t xml:space="preserve">總之，</w:t>
      </w:r>
    </w:p>
    <w:p>
      <w:r xmlns:w="http://schemas.openxmlformats.org/wordprocessingml/2006/main">
        <w:t xml:space="preserve">詩篇一百三十一篇禮物</w:t>
      </w:r>
    </w:p>
    <w:p>
      <w:r xmlns:w="http://schemas.openxmlformats.org/wordprocessingml/2006/main">
        <w:t xml:space="preserve">對謙卑的反思，</w:t>
      </w:r>
    </w:p>
    <w:p>
      <w:r xmlns:w="http://schemas.openxmlformats.org/wordprocessingml/2006/main">
        <w:t xml:space="preserve">以及對信任的肯定，</w:t>
      </w:r>
    </w:p>
    <w:p>
      <w:r xmlns:w="http://schemas.openxmlformats.org/wordprocessingml/2006/main">
        <w:t xml:space="preserve">強調透過拒絕驕傲而實現的沉思，同時強調對神聖指導的認可。</w:t>
      </w:r>
    </w:p>
    <w:p/>
    <w:p>
      <w:r xmlns:w="http://schemas.openxmlformats.org/wordprocessingml/2006/main">
        <w:t xml:space="preserve">強調謙虛，承認缺乏驕傲，同時承認限制。</w:t>
      </w:r>
    </w:p>
    <w:p>
      <w:r xmlns:w="http://schemas.openxmlformats.org/wordprocessingml/2006/main">
        <w:t xml:space="preserve">提到在表達滿足的同時承認內心的平靜所表現出的平靜。</w:t>
      </w:r>
    </w:p>
    <w:p>
      <w:r xmlns:w="http://schemas.openxmlformats.org/wordprocessingml/2006/main">
        <w:t xml:space="preserve">表達勸告，承認需要相信上帝的指導，同時確認永恆的希望。</w:t>
      </w:r>
    </w:p>
    <w:p>
      <w:r xmlns:w="http://schemas.openxmlformats.org/wordprocessingml/2006/main">
        <w:t xml:space="preserve">承認所表達的重點是認識到在上帝的同在中找到的滿足感，同時肯定拒絕世俗的野心。</w:t>
      </w:r>
    </w:p>
    <w:p/>
    <w:p>
      <w:r xmlns:w="http://schemas.openxmlformats.org/wordprocessingml/2006/main">
        <w:t xml:space="preserve">詩篇 131:1 主阿，我的心不狂傲，我的眼不高大；我也不作大事，或高大的事。</w:t>
      </w:r>
    </w:p>
    <w:p/>
    <w:p>
      <w:r xmlns:w="http://schemas.openxmlformats.org/wordprocessingml/2006/main">
        <w:t xml:space="preserve">我的心在主面前謙卑。</w:t>
      </w:r>
    </w:p>
    <w:p/>
    <w:p>
      <w:r xmlns:w="http://schemas.openxmlformats.org/wordprocessingml/2006/main">
        <w:t xml:space="preserve">1. 謙卑的力量：謙卑的心如何帶來祝福</w:t>
      </w:r>
    </w:p>
    <w:p/>
    <w:p>
      <w:r xmlns:w="http://schemas.openxmlformats.org/wordprocessingml/2006/main">
        <w:t xml:space="preserve">2. 拒絕驕傲：選擇過卑微的生活來順服神</w:t>
      </w:r>
    </w:p>
    <w:p/>
    <w:p>
      <w:r xmlns:w="http://schemas.openxmlformats.org/wordprocessingml/2006/main">
        <w:t xml:space="preserve">1. 雅各書 4:6 - “但他賜更多的恩典。因此他說：“神阻擋驕傲的人，賜恩給謙卑的人。”</w:t>
      </w:r>
    </w:p>
    <w:p/>
    <w:p>
      <w:r xmlns:w="http://schemas.openxmlformats.org/wordprocessingml/2006/main">
        <w:t xml:space="preserve">2. 彼前書 5:5-6 - 「你們年輕人，也當順服長輩。你們眾人都當彼此順服，存謙卑的心，因為神阻擋驕傲的人，賜恩給驕傲的人。謙卑。因此，你們要在上帝大能的手下謙卑自己，以便他在適當的時候使你們升高。”</w:t>
      </w:r>
    </w:p>
    <w:p/>
    <w:p>
      <w:r xmlns:w="http://schemas.openxmlformats.org/wordprocessingml/2006/main">
        <w:t xml:space="preserve">詩篇 131:2 我行事安靜，好像斷奶的孩子；我的心也像斷奶的孩子一樣。</w:t>
      </w:r>
    </w:p>
    <w:p/>
    <w:p>
      <w:r xmlns:w="http://schemas.openxmlformats.org/wordprocessingml/2006/main">
        <w:t xml:space="preserve">詩篇 131 篇的這節經文鼓勵我們以孩子般的謙卑和依賴來親近上帝。</w:t>
      </w:r>
    </w:p>
    <w:p/>
    <w:p>
      <w:r xmlns:w="http://schemas.openxmlformats.org/wordprocessingml/2006/main">
        <w:t xml:space="preserve">1：“神希望我們帶著孩子般的謙卑來到他面前”</w:t>
      </w:r>
    </w:p>
    <w:p/>
    <w:p>
      <w:r xmlns:w="http://schemas.openxmlformats.org/wordprocessingml/2006/main">
        <w:t xml:space="preserve">2：“讓神用他的力量安慰我們”</w:t>
      </w:r>
    </w:p>
    <w:p/>
    <w:p>
      <w:r xmlns:w="http://schemas.openxmlformats.org/wordprocessingml/2006/main">
        <w:t xml:space="preserve">1: 馬太福音 11:28-30 凡勞苦擔重擔的人要到我這裡來，我就使你們得安息。你們負起我的軛，向我學習，因為我心裡溫柔謙卑，你們的靈魂就會得到安息。因為我的軛是容易的，我的擔子是輕省的。</w:t>
      </w:r>
    </w:p>
    <w:p/>
    <w:p>
      <w:r xmlns:w="http://schemas.openxmlformats.org/wordprocessingml/2006/main">
        <w:t xml:space="preserve">彼得前書 2:1 5:5-7 你們年幼的人也要順服年長的人。你們大家要彼此謙卑，因為神阻擋驕傲的人，賜恩給謙卑的人。因此，你們要謙卑自己，服在神大能的手下，以便在適當的時候他會高舉你，把你所有的憂慮卸給他，因為他關心你。</w:t>
      </w:r>
    </w:p>
    <w:p/>
    <w:p>
      <w:r xmlns:w="http://schemas.openxmlformats.org/wordprocessingml/2006/main">
        <w:t xml:space="preserve">詩篇 131:3 願以色列仰望耶和華，從今時直到永遠。</w:t>
      </w:r>
    </w:p>
    <w:p/>
    <w:p>
      <w:r xmlns:w="http://schemas.openxmlformats.org/wordprocessingml/2006/main">
        <w:t xml:space="preserve">詩篇 131:3 鼓勵以色列從現在到永遠要仰望耶和華。</w:t>
      </w:r>
    </w:p>
    <w:p/>
    <w:p>
      <w:r xmlns:w="http://schemas.openxmlformats.org/wordprocessingml/2006/main">
        <w:t xml:space="preserve">1. 在不確定的時期在主身上尋找希望</w:t>
      </w:r>
    </w:p>
    <w:p/>
    <w:p>
      <w:r xmlns:w="http://schemas.openxmlformats.org/wordprocessingml/2006/main">
        <w:t xml:space="preserve">2. 上帝應許的盼望力量</w:t>
      </w:r>
    </w:p>
    <w:p/>
    <w:p>
      <w:r xmlns:w="http://schemas.openxmlformats.org/wordprocessingml/2006/main">
        <w:t xml:space="preserve">1. 詩篇 33:22，“耶和華啊，願你的慈愛臨到我們身上，正如我們仰望你一樣。”</w:t>
      </w:r>
    </w:p>
    <w:p/>
    <w:p>
      <w:r xmlns:w="http://schemas.openxmlformats.org/wordprocessingml/2006/main">
        <w:t xml:space="preserve">2. 以賽亞書 40:31，“但那等候耶和華的，必從新得力；他們必如鷹展翅上騰；他們奔跑卻不困倦，行走卻不疲乏。”</w:t>
      </w:r>
    </w:p>
    <w:p/>
    <w:p>
      <w:r xmlns:w="http://schemas.openxmlformats.org/wordprocessingml/2006/main">
        <w:t xml:space="preserve">詩篇 132 篇聚焦於神與大衛所立的約，以及神臨在錫安的願望。</w:t>
      </w:r>
    </w:p>
    <w:p/>
    <w:p>
      <w:r xmlns:w="http://schemas.openxmlformats.org/wordprocessingml/2006/main">
        <w:t xml:space="preserve">第一段：詩篇作者回想起大衛渴望為主找到居所的熱切願望，並發誓不找到上帝的居所，就決不罷休。他們講述了大衛如何找到約櫃並將其帶到錫安，渴望神的臨在而住在那裡（詩篇 132:1-5）。</w:t>
      </w:r>
    </w:p>
    <w:p/>
    <w:p>
      <w:r xmlns:w="http://schemas.openxmlformats.org/wordprocessingml/2006/main">
        <w:t xml:space="preserve">第二段：詩人懇求神記念大衛的信實和應許，勸他不要離棄他的受膏者。他們表達了對神在錫安臨在的渴望，並宣稱他們不會停止尋求祂的居所（詩篇 132:6-9）。</w:t>
      </w:r>
    </w:p>
    <w:p/>
    <w:p>
      <w:r xmlns:w="http://schemas.openxmlformats.org/wordprocessingml/2006/main">
        <w:t xml:space="preserve">第三段：詩篇作者談到主應許祝福大衛的後裔並讓他們登上王位。他們因期待上帝的信實而歡欣鼓舞，並確認祂已選擇錫安為祂永遠的居所（詩篇 132:10-18）。</w:t>
      </w:r>
    </w:p>
    <w:p/>
    <w:p>
      <w:r xmlns:w="http://schemas.openxmlformats.org/wordprocessingml/2006/main">
        <w:t xml:space="preserve">總之，</w:t>
      </w:r>
    </w:p>
    <w:p>
      <w:r xmlns:w="http://schemas.openxmlformats.org/wordprocessingml/2006/main">
        <w:t xml:space="preserve">詩篇一百三十二篇禮物</w:t>
      </w:r>
    </w:p>
    <w:p>
      <w:r xmlns:w="http://schemas.openxmlformats.org/wordprocessingml/2006/main">
        <w:t xml:space="preserve">反思大衛的奉獻精神，</w:t>
      </w:r>
    </w:p>
    <w:p>
      <w:r xmlns:w="http://schemas.openxmlformats.org/wordprocessingml/2006/main">
        <w:t xml:space="preserve">以及對神聖應許的肯定，</w:t>
      </w:r>
    </w:p>
    <w:p>
      <w:r xmlns:w="http://schemas.openxmlformats.org/wordprocessingml/2006/main">
        <w:t xml:space="preserve">強調透過回憶尋找住所而實現的沉思，同時強調對上帝信實的認可。</w:t>
      </w:r>
    </w:p>
    <w:p/>
    <w:p>
      <w:r xmlns:w="http://schemas.openxmlformats.org/wordprocessingml/2006/main">
        <w:t xml:space="preserve">強調在承認大衛的承諾的同時承認他對居所的渴望所表達的奉獻精神。</w:t>
      </w:r>
    </w:p>
    <w:p>
      <w:r xmlns:w="http://schemas.openxmlformats.org/wordprocessingml/2006/main">
        <w:t xml:space="preserve">提及在表達對上帝的信任的同時認識到對神聖存在的渴望的懇求。</w:t>
      </w:r>
    </w:p>
    <w:p>
      <w:r xmlns:w="http://schemas.openxmlformats.org/wordprocessingml/2006/main">
        <w:t xml:space="preserve">表達保證，承認對大衛所做的承諾，同時肯定實現的期望。</w:t>
      </w:r>
    </w:p>
    <w:p>
      <w:r xmlns:w="http://schemas.openxmlformats.org/wordprocessingml/2006/main">
        <w:t xml:space="preserve">承認人們對選擇錫安作為永恆的居所感到高興，同時確認對神聖祝福的信心。</w:t>
      </w:r>
    </w:p>
    <w:p/>
    <w:p>
      <w:r xmlns:w="http://schemas.openxmlformats.org/wordprocessingml/2006/main">
        <w:t xml:space="preserve">詩篇 132:1 主啊，求你記念大衛和他一切的苦難：</w:t>
      </w:r>
    </w:p>
    <w:p/>
    <w:p>
      <w:r xmlns:w="http://schemas.openxmlformats.org/wordprocessingml/2006/main">
        <w:t xml:space="preserve">這首詩篇提醒上帝要記念大衛和他所經歷的一切。</w:t>
      </w:r>
    </w:p>
    <w:p/>
    <w:p>
      <w:r xmlns:w="http://schemas.openxmlformats.org/wordprocessingml/2006/main">
        <w:t xml:space="preserve">1. 患難時信靠神</w:t>
      </w:r>
    </w:p>
    <w:p/>
    <w:p>
      <w:r xmlns:w="http://schemas.openxmlformats.org/wordprocessingml/2006/main">
        <w:t xml:space="preserve">2. 在困難時期記住神的信實</w:t>
      </w:r>
    </w:p>
    <w:p/>
    <w:p>
      <w:r xmlns:w="http://schemas.openxmlformats.org/wordprocessingml/2006/main">
        <w:t xml:space="preserve">1. 詩篇 132:1</w:t>
      </w:r>
    </w:p>
    <w:p/>
    <w:p>
      <w:r xmlns:w="http://schemas.openxmlformats.org/wordprocessingml/2006/main">
        <w:t xml:space="preserve">2. 希伯來書 13:5-6 你們要保守你們的生活，不要貪愛錢財，要知足於自己所有的，因為神說過，我總不離開你們。我永遠不會放棄你。</w:t>
      </w:r>
    </w:p>
    <w:p/>
    <w:p>
      <w:r xmlns:w="http://schemas.openxmlformats.org/wordprocessingml/2006/main">
        <w:t xml:space="preserve">詩篇 132:2 他向耶和華起誓，向雅各大能的神起誓。</w:t>
      </w:r>
    </w:p>
    <w:p/>
    <w:p>
      <w:r xmlns:w="http://schemas.openxmlformats.org/wordprocessingml/2006/main">
        <w:t xml:space="preserve">詩篇作者講述了神對祂子民的信實和應許。</w:t>
      </w:r>
    </w:p>
    <w:p/>
    <w:p>
      <w:r xmlns:w="http://schemas.openxmlformats.org/wordprocessingml/2006/main">
        <w:t xml:space="preserve">1：神是信實的，信守祂的諾言</w:t>
      </w:r>
    </w:p>
    <w:p/>
    <w:p>
      <w:r xmlns:w="http://schemas.openxmlformats.org/wordprocessingml/2006/main">
        <w:t xml:space="preserve">2：神對祂子民的聖約之愛</w:t>
      </w:r>
    </w:p>
    <w:p/>
    <w:p>
      <w:r xmlns:w="http://schemas.openxmlformats.org/wordprocessingml/2006/main">
        <w:t xml:space="preserve">1: 以賽亞書 55:3 側耳而至，到我這裡來；聽，你的靈魂就必存活；我要與你立永遠的約，就是大衛確實的慈愛。</w:t>
      </w:r>
    </w:p>
    <w:p/>
    <w:p>
      <w:r xmlns:w="http://schemas.openxmlformats.org/wordprocessingml/2006/main">
        <w:t xml:space="preserve">2: 雅各書 1:17 各樣美善的恩賜、各樣全備的恩賜都是從上頭來的，從眾光之父那裡降下來的；在他並沒有改變，也沒有轉動的影兒。</w:t>
      </w:r>
    </w:p>
    <w:p/>
    <w:p>
      <w:r xmlns:w="http://schemas.openxmlformats.org/wordprocessingml/2006/main">
        <w:t xml:space="preserve">詩篇 132:3 我斷然不進我殿的帳幕，也不上我的床；</w:t>
      </w:r>
    </w:p>
    <w:p/>
    <w:p>
      <w:r xmlns:w="http://schemas.openxmlformats.org/wordprocessingml/2006/main">
        <w:t xml:space="preserve">詩篇作者發誓，在主實現祂的應許之前，祂將不再享受舒適的家庭生活。</w:t>
      </w:r>
    </w:p>
    <w:p/>
    <w:p>
      <w:r xmlns:w="http://schemas.openxmlformats.org/wordprocessingml/2006/main">
        <w:t xml:space="preserve">1. 耶穌：神應許的實現者</w:t>
      </w:r>
    </w:p>
    <w:p/>
    <w:p>
      <w:r xmlns:w="http://schemas.openxmlformats.org/wordprocessingml/2006/main">
        <w:t xml:space="preserve">2. 困難時期的信念堅守</w:t>
      </w:r>
    </w:p>
    <w:p/>
    <w:p>
      <w:r xmlns:w="http://schemas.openxmlformats.org/wordprocessingml/2006/main">
        <w:t xml:space="preserve">1. 以賽亞書 49:23 - 「君王必作你的乳父，他們的王后必作你的乳母；他們必臉伏地向你下拜，舔你腳上的塵土；你就知道我是耶和華，等候我的必不至羞愧。”</w:t>
      </w:r>
    </w:p>
    <w:p/>
    <w:p>
      <w:r xmlns:w="http://schemas.openxmlformats.org/wordprocessingml/2006/main">
        <w:t xml:space="preserve">2. 希伯來書 11:1 - “信就是所望之事的實底，是未見之事的確據。”</w:t>
      </w:r>
    </w:p>
    <w:p/>
    <w:p>
      <w:r xmlns:w="http://schemas.openxmlformats.org/wordprocessingml/2006/main">
        <w:t xml:space="preserve">詩篇 132:4 我必不使我的眼睛睡覺，也不使我的眼皮打盹，</w:t>
      </w:r>
    </w:p>
    <w:p/>
    <w:p>
      <w:r xmlns:w="http://schemas.openxmlformats.org/wordprocessingml/2006/main">
        <w:t xml:space="preserve">詩篇作者表達了在服事上帝時保持警覺和警覺的決心。</w:t>
      </w:r>
    </w:p>
    <w:p/>
    <w:p>
      <w:r xmlns:w="http://schemas.openxmlformats.org/wordprocessingml/2006/main">
        <w:t xml:space="preserve">1. 熱情毅力的力量</w:t>
      </w:r>
    </w:p>
    <w:p/>
    <w:p>
      <w:r xmlns:w="http://schemas.openxmlformats.org/wordprocessingml/2006/main">
        <w:t xml:space="preserve">2. 如何保持清醒事奉神</w:t>
      </w:r>
    </w:p>
    <w:p/>
    <w:p>
      <w:r xmlns:w="http://schemas.openxmlformats.org/wordprocessingml/2006/main">
        <w:t xml:space="preserve">1. 馬太福音 26:41 - “總要警醒禱告，免得遇見試探。因為心靈固然願意，身體卻軟弱了。”</w:t>
      </w:r>
    </w:p>
    <w:p/>
    <w:p>
      <w:r xmlns:w="http://schemas.openxmlformats.org/wordprocessingml/2006/main">
        <w:t xml:space="preserve">2. 帖撒羅尼迦前書 5:6 - “所以，我們不要像別人睡著了，總要警醒節制。”</w:t>
      </w:r>
    </w:p>
    <w:p/>
    <w:p>
      <w:r xmlns:w="http://schemas.openxmlformats.org/wordprocessingml/2006/main">
        <w:t xml:space="preserve">詩篇 132:5 等我找到耶和華的所在，為雅各大能的上帝找到居所。</w:t>
      </w:r>
    </w:p>
    <w:p/>
    <w:p>
      <w:r xmlns:w="http://schemas.openxmlformats.org/wordprocessingml/2006/main">
        <w:t xml:space="preserve">詩篇作者表達了為耶和華找到一個地方，為雅各大能的上帝找到一個居所的願望。</w:t>
      </w:r>
    </w:p>
    <w:p/>
    <w:p>
      <w:r xmlns:w="http://schemas.openxmlformats.org/wordprocessingml/2006/main">
        <w:t xml:space="preserve">1. 神配得最好的：在我們心中為主騰出空間的力量</w:t>
      </w:r>
    </w:p>
    <w:p/>
    <w:p>
      <w:r xmlns:w="http://schemas.openxmlformats.org/wordprocessingml/2006/main">
        <w:t xml:space="preserve">2. 在我們的生活中為神建立一個居所</w:t>
      </w:r>
    </w:p>
    <w:p/>
    <w:p>
      <w:r xmlns:w="http://schemas.openxmlformats.org/wordprocessingml/2006/main">
        <w:t xml:space="preserve">1. 馬太福音 6:21 - 因為你的財寶在哪裡，你的心也在那裡</w:t>
      </w:r>
    </w:p>
    <w:p/>
    <w:p>
      <w:r xmlns:w="http://schemas.openxmlformats.org/wordprocessingml/2006/main">
        <w:t xml:space="preserve">2. 約翰福音 14:23 - 耶穌回答說，人若愛我，就必遵守我的道。我的父親會愛他，我們會來到他身邊並與他同住。</w:t>
      </w:r>
    </w:p>
    <w:p/>
    <w:p>
      <w:r xmlns:w="http://schemas.openxmlformats.org/wordprocessingml/2006/main">
        <w:t xml:space="preserve">詩篇 132:6 看哪，我們在以法他聽見了，在樹林裡遇見了。</w:t>
      </w:r>
    </w:p>
    <w:p/>
    <w:p>
      <w:r xmlns:w="http://schemas.openxmlformats.org/wordprocessingml/2006/main">
        <w:t xml:space="preserve">大衛之歌講述了他如何聽說耶和華在以法他的居所，並在樹林中找到它。</w:t>
      </w:r>
    </w:p>
    <w:p/>
    <w:p>
      <w:r xmlns:w="http://schemas.openxmlformats.org/wordprocessingml/2006/main">
        <w:t xml:space="preserve">1. 神的居所是避難所與平安的地方。</w:t>
      </w:r>
    </w:p>
    <w:p/>
    <w:p>
      <w:r xmlns:w="http://schemas.openxmlformats.org/wordprocessingml/2006/main">
        <w:t xml:space="preserve">2. 到處尋找主－他一定會找到。</w:t>
      </w:r>
    </w:p>
    <w:p/>
    <w:p>
      <w:r xmlns:w="http://schemas.openxmlformats.org/wordprocessingml/2006/main">
        <w:t xml:space="preserve">1. 以賽亞書 26:3 - “他的心全然依靠你，你必保守他完全平安，因為他倚靠你。”</w:t>
      </w:r>
    </w:p>
    <w:p/>
    <w:p>
      <w:r xmlns:w="http://schemas.openxmlformats.org/wordprocessingml/2006/main">
        <w:t xml:space="preserve">2. 耶利米書 29:13 - “你們若全心尋求我，就必尋見。”</w:t>
      </w:r>
    </w:p>
    <w:p/>
    <w:p>
      <w:r xmlns:w="http://schemas.openxmlformats.org/wordprocessingml/2006/main">
        <w:t xml:space="preserve">詩篇 132:7 我們要進入祂的帳幕，在祂的腳凳前敬拜。</w:t>
      </w:r>
    </w:p>
    <w:p/>
    <w:p>
      <w:r xmlns:w="http://schemas.openxmlformats.org/wordprocessingml/2006/main">
        <w:t xml:space="preserve">上帝的崇拜者承諾進入祂的聖體並在祂面前下拜，以表示崇敬和敬意。</w:t>
      </w:r>
    </w:p>
    <w:p/>
    <w:p>
      <w:r xmlns:w="http://schemas.openxmlformats.org/wordprocessingml/2006/main">
        <w:t xml:space="preserve">1. 在神的會幕中敬拜神的重要性</w:t>
      </w:r>
    </w:p>
    <w:p/>
    <w:p>
      <w:r xmlns:w="http://schemas.openxmlformats.org/wordprocessingml/2006/main">
        <w:t xml:space="preserve">2 跪拜神面前的意義</w:t>
      </w:r>
    </w:p>
    <w:p/>
    <w:p>
      <w:r xmlns:w="http://schemas.openxmlformats.org/wordprocessingml/2006/main">
        <w:t xml:space="preserve">1. 詩篇 95:6 - “來吧，讓我們敬拜、下拜；讓我們在創造我們的耶和華面前下跪！”</w:t>
      </w:r>
    </w:p>
    <w:p/>
    <w:p>
      <w:r xmlns:w="http://schemas.openxmlformats.org/wordprocessingml/2006/main">
        <w:t xml:space="preserve">2. 以賽亞書6:1-2 - 「烏西雅王死那年，我看見主坐在寶座上，高高在上；他的袍子充滿了聖殿。在他上面站著六翼天使。每人有六個翅膀：用兩隻翅膀遮住臉，用兩隻翅膀遮住腳，用兩隻翅膀飛翔。”</w:t>
      </w:r>
    </w:p>
    <w:p/>
    <w:p>
      <w:r xmlns:w="http://schemas.openxmlformats.org/wordprocessingml/2006/main">
        <w:t xml:space="preserve">詩篇 132:8 耶和華啊，求你起來，進入你的安息！你和你力量的方舟。</w:t>
      </w:r>
    </w:p>
    <w:p/>
    <w:p>
      <w:r xmlns:w="http://schemas.openxmlformats.org/wordprocessingml/2006/main">
        <w:t xml:space="preserve">神希望我們來到祂面前，祂是我們的避難所和力量。</w:t>
      </w:r>
    </w:p>
    <w:p/>
    <w:p>
      <w:r xmlns:w="http://schemas.openxmlformats.org/wordprocessingml/2006/main">
        <w:t xml:space="preserve">1：我們需要依靠主作為我們的避難所和力量。</w:t>
      </w:r>
    </w:p>
    <w:p/>
    <w:p>
      <w:r xmlns:w="http://schemas.openxmlformats.org/wordprocessingml/2006/main">
        <w:t xml:space="preserve">2：我們應該起來到主面前，接受祂為我們的避難所和力量。</w:t>
      </w:r>
    </w:p>
    <w:p/>
    <w:p>
      <w:r xmlns:w="http://schemas.openxmlformats.org/wordprocessingml/2006/main">
        <w:t xml:space="preserve">1: 出埃及記 15:2 - 耶和華是我的力量，我的詩歌；他成了我的救贖。</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132:9 願你的司祭披戴公義；願你的司祭披戴公義。願你的聖徒歡呼。</w:t>
      </w:r>
    </w:p>
    <w:p/>
    <w:p>
      <w:r xmlns:w="http://schemas.openxmlformats.org/wordprocessingml/2006/main">
        <w:t xml:space="preserve">詩篇作者鼓勵所有祭司公義，並鼓勵所有聖徒喜樂。</w:t>
      </w:r>
    </w:p>
    <w:p/>
    <w:p>
      <w:r xmlns:w="http://schemas.openxmlformats.org/wordprocessingml/2006/main">
        <w:t xml:space="preserve">1. 公義的喜樂</w:t>
      </w:r>
    </w:p>
    <w:p/>
    <w:p>
      <w:r xmlns:w="http://schemas.openxmlformats.org/wordprocessingml/2006/main">
        <w:t xml:space="preserve">2. 披上公義</w:t>
      </w:r>
    </w:p>
    <w:p/>
    <w:p>
      <w:r xmlns:w="http://schemas.openxmlformats.org/wordprocessingml/2006/main">
        <w:t xml:space="preserve">1. 以賽亞書 61:10 - 我要因耶和華大大喜樂，我的心因我的神快樂；因為祂給我穿上救恩的衣服，給我披上公義的外袍。</w:t>
      </w:r>
    </w:p>
    <w:p/>
    <w:p>
      <w:r xmlns:w="http://schemas.openxmlformats.org/wordprocessingml/2006/main">
        <w:t xml:space="preserve">2. 羅馬書 13:14 - 總要披戴主耶穌基督，不要為肉體安排，去放縱私慾。</w:t>
      </w:r>
    </w:p>
    <w:p/>
    <w:p>
      <w:r xmlns:w="http://schemas.openxmlformats.org/wordprocessingml/2006/main">
        <w:t xml:space="preserve">詩篇 132:10 求你因僕人大衛的緣故，不要轉臉不顧你的受膏者。</w:t>
      </w:r>
    </w:p>
    <w:p/>
    <w:p>
      <w:r xmlns:w="http://schemas.openxmlformats.org/wordprocessingml/2006/main">
        <w:t xml:space="preserve">這節經文是對上帝的勸告，要忠於祂與大衛所立的約，不要除去祂的受膏者。</w:t>
      </w:r>
    </w:p>
    <w:p/>
    <w:p>
      <w:r xmlns:w="http://schemas.openxmlformats.org/wordprocessingml/2006/main">
        <w:t xml:space="preserve">1. “神信守他的應許”</w:t>
      </w:r>
    </w:p>
    <w:p/>
    <w:p>
      <w:r xmlns:w="http://schemas.openxmlformats.org/wordprocessingml/2006/main">
        <w:t xml:space="preserve">2.《受膏者的力量》</w:t>
      </w:r>
    </w:p>
    <w:p/>
    <w:p>
      <w:r xmlns:w="http://schemas.openxmlformats.org/wordprocessingml/2006/main">
        <w:t xml:space="preserve">1. 以賽亞書 55:3 - “側耳而至，到我這裡來；聽，你的靈魂就必存活；我要與你立永遠的約，就是大衛確實的慈愛。”</w:t>
      </w:r>
    </w:p>
    <w:p/>
    <w:p>
      <w:r xmlns:w="http://schemas.openxmlformats.org/wordprocessingml/2006/main">
        <w:t xml:space="preserve">2. 哥林多後書 1:20 - “因為神一切的應許在他身上都是真實的，阿們，願神藉著我們榮耀榮耀。”</w:t>
      </w:r>
    </w:p>
    <w:p/>
    <w:p>
      <w:r xmlns:w="http://schemas.openxmlformats.org/wordprocessingml/2006/main">
        <w:t xml:space="preserve">詩篇 132:11 耶和華向大衛起誓。他不會離開它；我將把你身體的產物放在你的寶座上。</w:t>
      </w:r>
    </w:p>
    <w:p/>
    <w:p>
      <w:r xmlns:w="http://schemas.openxmlformats.org/wordprocessingml/2006/main">
        <w:t xml:space="preserve">主應許讓大衛的後裔成為統治者。</w:t>
      </w:r>
    </w:p>
    <w:p/>
    <w:p>
      <w:r xmlns:w="http://schemas.openxmlformats.org/wordprocessingml/2006/main">
        <w:t xml:space="preserve">1：神的應許是信實真實的，祂絕不會食言。</w:t>
      </w:r>
    </w:p>
    <w:p/>
    <w:p>
      <w:r xmlns:w="http://schemas.openxmlformats.org/wordprocessingml/2006/main">
        <w:t xml:space="preserve">2：上帝是最終的權威，祂有能力賦予我們完成我們命運的能力。</w:t>
      </w:r>
    </w:p>
    <w:p/>
    <w:p>
      <w:r xmlns:w="http://schemas.openxmlformats.org/wordprocessingml/2006/main">
        <w:t xml:space="preserve">1:2 哥林多後書 1:20 - 因為神在他身上的一切應許都是“是”，在他身上一切的應許都是“是”，阿們，願藉著我們榮耀神。</w:t>
      </w:r>
    </w:p>
    <w:p/>
    <w:p>
      <w:r xmlns:w="http://schemas.openxmlformats.org/wordprocessingml/2006/main">
        <w:t xml:space="preserve">2: 申命記 28:13 耶和華必使你為頭，不為尾。你只能在上面，而不能在下面；你若聽從耶和華你神的誡命，就是我今日所吩咐你的，要謹守遵行。</w:t>
      </w:r>
    </w:p>
    <w:p/>
    <w:p>
      <w:r xmlns:w="http://schemas.openxmlformats.org/wordprocessingml/2006/main">
        <w:t xml:space="preserve">詩篇 132:12 你的子孫若遵守我所教訓他們的約和見證，他們的子孫也必永遠坐在你的寶座上。</w:t>
      </w:r>
    </w:p>
    <w:p/>
    <w:p>
      <w:r xmlns:w="http://schemas.openxmlformats.org/wordprocessingml/2006/main">
        <w:t xml:space="preserve">神敦促我們將祂的聖約和見證傳給我們的孩子，使他們蒙受祂的恩典。</w:t>
      </w:r>
    </w:p>
    <w:p/>
    <w:p>
      <w:r xmlns:w="http://schemas.openxmlformats.org/wordprocessingml/2006/main">
        <w:t xml:space="preserve">1. 上帝之約：將神聖的遺產託付給我們的孩子</w:t>
      </w:r>
    </w:p>
    <w:p/>
    <w:p>
      <w:r xmlns:w="http://schemas.openxmlformats.org/wordprocessingml/2006/main">
        <w:t xml:space="preserve">2. 教導見證：以主的方式養育我們的孩子</w:t>
      </w:r>
    </w:p>
    <w:p/>
    <w:p>
      <w:r xmlns:w="http://schemas.openxmlformats.org/wordprocessingml/2006/main">
        <w:t xml:space="preserve">1. 詩篇78:5-7 - 「因為他在雅各中立了法度，在以色列中立了律法，吩咐我們的祖宗將這律法教訓他們的子孫，使下一代，就是未出生的孩子，也能認識他們，並興起來。」並告訴他們的子孫，使他們仰望上帝，不忘記上帝的作為，並遵守他的誡命。”</w:t>
      </w:r>
    </w:p>
    <w:p/>
    <w:p>
      <w:r xmlns:w="http://schemas.openxmlformats.org/wordprocessingml/2006/main">
        <w:t xml:space="preserve">2. 申命記 6:4-9 - 「以色列啊，你要聽：主我們的神，主是獨一的主。你要盡心、盡性、盡力愛主你的神。這些話我今天所吩咐你的，要記在心裡。你要殷勤地教導你的孩子，當你坐在家裡、走在路上、躺下、起床時，都要談論它們。 ……你要把它們綁在手上作為記號，戴在你的額前作為額頭。你要把它們寫在你房屋的門框和城門上。”</w:t>
      </w:r>
    </w:p>
    <w:p/>
    <w:p>
      <w:r xmlns:w="http://schemas.openxmlformats.org/wordprocessingml/2006/main">
        <w:t xml:space="preserve">詩篇 132:13 因為耶和華選擇了錫安；他想要它作為他的居所。</w:t>
      </w:r>
    </w:p>
    <w:p/>
    <w:p>
      <w:r xmlns:w="http://schemas.openxmlformats.org/wordprocessingml/2006/main">
        <w:t xml:space="preserve">耶和華選擇錫安為祂的居所。</w:t>
      </w:r>
    </w:p>
    <w:p/>
    <w:p>
      <w:r xmlns:w="http://schemas.openxmlformats.org/wordprocessingml/2006/main">
        <w:t xml:space="preserve">1. 神選擇的力量 - 探索神決定以錫安為家的意義。</w:t>
      </w:r>
    </w:p>
    <w:p/>
    <w:p>
      <w:r xmlns:w="http://schemas.openxmlformats.org/wordprocessingml/2006/main">
        <w:t xml:space="preserve">2. 生活在錫安 - 如何過著尊重神對錫安的選擇的生活。</w:t>
      </w:r>
    </w:p>
    <w:p/>
    <w:p>
      <w:r xmlns:w="http://schemas.openxmlformats.org/wordprocessingml/2006/main">
        <w:t xml:space="preserve">1. 馬太福音5:34-35 - 「只是我告訴你們，你們一點誓都不可指著天起誓，因為這是神的寶座；或指著地起誓，因為這是他的腳凳；或指著耶路撒冷起誓。 ，因為它是偉大國王的城市。”</w:t>
      </w:r>
    </w:p>
    <w:p/>
    <w:p>
      <w:r xmlns:w="http://schemas.openxmlformats.org/wordprocessingml/2006/main">
        <w:t xml:space="preserve">2. 以賽亞書 12:6 - “錫安的居民哪，你們要歡呼歌唱，因為以色列的聖者在你們中間為大。”</w:t>
      </w:r>
    </w:p>
    <w:p/>
    <w:p>
      <w:r xmlns:w="http://schemas.openxmlformats.org/wordprocessingml/2006/main">
        <w:t xml:space="preserve">詩篇 132:14 這是我永遠的安息；我要住在這裡；因為我已經渴望它了。</w:t>
      </w:r>
    </w:p>
    <w:p/>
    <w:p>
      <w:r xmlns:w="http://schemas.openxmlformats.org/wordprocessingml/2006/main">
        <w:t xml:space="preserve">詩篇 132:14 談到神希望永遠與祂的子民同住。</w:t>
      </w:r>
    </w:p>
    <w:p/>
    <w:p>
      <w:r xmlns:w="http://schemas.openxmlformats.org/wordprocessingml/2006/main">
        <w:t xml:space="preserve">1. 神所應許的安息所帶來的安慰</w:t>
      </w:r>
    </w:p>
    <w:p/>
    <w:p>
      <w:r xmlns:w="http://schemas.openxmlformats.org/wordprocessingml/2006/main">
        <w:t xml:space="preserve">2. 相信神會提供居所</w:t>
      </w:r>
    </w:p>
    <w:p/>
    <w:p>
      <w:r xmlns:w="http://schemas.openxmlformats.org/wordprocessingml/2006/main">
        <w:t xml:space="preserve">1. 以賽亞書 11:10 - 到那日，耶西的根必立為百姓的大旗。外邦人必尋求它；祂的安息將是榮耀的。</w:t>
      </w:r>
    </w:p>
    <w:p/>
    <w:p>
      <w:r xmlns:w="http://schemas.openxmlformats.org/wordprocessingml/2006/main">
        <w:t xml:space="preserve">2. 希伯來書 4:9-11 - 因此，神的子民還有安息。因為進入安息的人也就停止了自己的工作，正如上帝停止了祂的工作。因此，讓我們努力進入那安息，免得有人重蹈不信的覆轍。</w:t>
      </w:r>
    </w:p>
    <w:p/>
    <w:p>
      <w:r xmlns:w="http://schemas.openxmlformats.org/wordprocessingml/2006/main">
        <w:t xml:space="preserve">詩篇 132:15 我要大大賜福給她的食物；我要使她的貧窮人有食物飽足。</w:t>
      </w:r>
    </w:p>
    <w:p/>
    <w:p>
      <w:r xmlns:w="http://schemas.openxmlformats.org/wordprocessingml/2006/main">
        <w:t xml:space="preserve">神應許要豐盛地祝福並供應有需要的人。</w:t>
      </w:r>
    </w:p>
    <w:p/>
    <w:p>
      <w:r xmlns:w="http://schemas.openxmlformats.org/wordprocessingml/2006/main">
        <w:t xml:space="preserve">1. 神信實地供應我們的需要</w:t>
      </w:r>
    </w:p>
    <w:p/>
    <w:p>
      <w:r xmlns:w="http://schemas.openxmlformats.org/wordprocessingml/2006/main">
        <w:t xml:space="preserve">2. 豐盛的祝福</w:t>
      </w:r>
    </w:p>
    <w:p/>
    <w:p>
      <w:r xmlns:w="http://schemas.openxmlformats.org/wordprocessingml/2006/main">
        <w:t xml:space="preserve">1. 馬太福音 6:25-34 你不要為生命憂慮吃什麼，喝什麼。或是關於你的身體，你會穿什麼。看天上的飛鳥；他們不播種，不收割，也不積蓄在穀倉裡，然而你們的天父卻養活他們。</w:t>
      </w:r>
    </w:p>
    <w:p/>
    <w:p>
      <w:r xmlns:w="http://schemas.openxmlformats.org/wordprocessingml/2006/main">
        <w:t xml:space="preserve">2. 腓立比書 4:19 我的神必照他豐盛的榮耀，在基督耶穌裡，使你們一切所需用的都充足。</w:t>
      </w:r>
    </w:p>
    <w:p/>
    <w:p>
      <w:r xmlns:w="http://schemas.openxmlformats.org/wordprocessingml/2006/main">
        <w:t xml:space="preserve">詩篇 132:16 我也要使她的祭司披上救恩；她的聖民必歡呼。</w:t>
      </w:r>
    </w:p>
    <w:p/>
    <w:p>
      <w:r xmlns:w="http://schemas.openxmlformats.org/wordprocessingml/2006/main">
        <w:t xml:space="preserve">神的救恩帶給祂的祭司和聖徒們喜樂。</w:t>
      </w:r>
    </w:p>
    <w:p/>
    <w:p>
      <w:r xmlns:w="http://schemas.openxmlformats.org/wordprocessingml/2006/main">
        <w:t xml:space="preserve">1. 得救的喜樂</w:t>
      </w:r>
    </w:p>
    <w:p/>
    <w:p>
      <w:r xmlns:w="http://schemas.openxmlformats.org/wordprocessingml/2006/main">
        <w:t xml:space="preserve">2. 披戴救恩</w:t>
      </w:r>
    </w:p>
    <w:p/>
    <w:p>
      <w:r xmlns:w="http://schemas.openxmlformats.org/wordprocessingml/2006/main">
        <w:t xml:space="preserve">1. 詩篇 132:16</w:t>
      </w:r>
    </w:p>
    <w:p/>
    <w:p>
      <w:r xmlns:w="http://schemas.openxmlformats.org/wordprocessingml/2006/main">
        <w:t xml:space="preserve">2. 羅馬書 10:9-10：「你若口裡認耶穌為主，心裡信神叫他從死裡復活，就必得救。因為你心裡信，並且都是稱義的，口裡承認就可以得救。”</w:t>
      </w:r>
    </w:p>
    <w:p/>
    <w:p>
      <w:r xmlns:w="http://schemas.openxmlformats.org/wordprocessingml/2006/main">
        <w:t xml:space="preserve">詩篇 132:17 我必使大衛的角發芽；我已為我的受膏者命定明燈。</w:t>
      </w:r>
    </w:p>
    <w:p/>
    <w:p>
      <w:r xmlns:w="http://schemas.openxmlformats.org/wordprocessingml/2006/main">
        <w:t xml:space="preserve">這節經文談到神對大衛的應許，要實現祂的應許，為以色列設立一位王。</w:t>
      </w:r>
    </w:p>
    <w:p/>
    <w:p>
      <w:r xmlns:w="http://schemas.openxmlformats.org/wordprocessingml/2006/main">
        <w:t xml:space="preserve">1. “應許之燈：神與大衛所立之約的實現”</w:t>
      </w:r>
    </w:p>
    <w:p/>
    <w:p>
      <w:r xmlns:w="http://schemas.openxmlformats.org/wordprocessingml/2006/main">
        <w:t xml:space="preserve">2.《大衛的角：神對祂子民的不間斷的供應》</w:t>
      </w:r>
    </w:p>
    <w:p/>
    <w:p>
      <w:r xmlns:w="http://schemas.openxmlformats.org/wordprocessingml/2006/main">
        <w:t xml:space="preserve">1. 撒母耳記下 7:11-16 - 神對大衛的應許</w:t>
      </w:r>
    </w:p>
    <w:p/>
    <w:p>
      <w:r xmlns:w="http://schemas.openxmlformats.org/wordprocessingml/2006/main">
        <w:t xml:space="preserve">2. 以賽亞書 9:1-7 - 彌賽亞的來臨以及神對大衛的應許的實現。</w:t>
      </w:r>
    </w:p>
    <w:p/>
    <w:p>
      <w:r xmlns:w="http://schemas.openxmlformats.org/wordprocessingml/2006/main">
        <w:t xml:space="preserve">詩篇 132:18 我必使他的仇敵蒙羞；他的冠冕卻必在他身上榮耀。</w:t>
      </w:r>
    </w:p>
    <w:p/>
    <w:p>
      <w:r xmlns:w="http://schemas.openxmlformats.org/wordprocessingml/2006/main">
        <w:t xml:space="preserve">神會讓祂子民的敵人蒙羞，但祂的子民卻會戴著榮耀的冠冕而興盛。</w:t>
      </w:r>
    </w:p>
    <w:p/>
    <w:p>
      <w:r xmlns:w="http://schemas.openxmlformats.org/wordprocessingml/2006/main">
        <w:t xml:space="preserve">1. 神的保護和供應的應許</w:t>
      </w:r>
    </w:p>
    <w:p/>
    <w:p>
      <w:r xmlns:w="http://schemas.openxmlformats.org/wordprocessingml/2006/main">
        <w:t xml:space="preserve">2. 公義之美必得獎賞</w:t>
      </w:r>
    </w:p>
    <w:p/>
    <w:p>
      <w:r xmlns:w="http://schemas.openxmlformats.org/wordprocessingml/2006/main">
        <w:t xml:space="preserve">1. 以賽亞書 61:10 - 我要因耶和華大大喜樂，我的心因我的神快樂；因為祂給我穿上救恩的衣服，給我披上公義的外袍，就像新郎佩戴飾物，又像新娘佩戴珠寶。</w:t>
      </w:r>
    </w:p>
    <w:p/>
    <w:p>
      <w:r xmlns:w="http://schemas.openxmlformats.org/wordprocessingml/2006/main">
        <w:t xml:space="preserve">2. 啟示錄 3:9 - 看哪，我要使他們屬於撒但一會的人，他們自稱是猶太人，其實不是猶太人，其實他們都是說謊的。看哪，我會讓他們來到你的腳前敬拜，並且知道我愛你。</w:t>
      </w:r>
    </w:p>
    <w:p/>
    <w:p>
      <w:r xmlns:w="http://schemas.openxmlformats.org/wordprocessingml/2006/main">
        <w:t xml:space="preserve">詩篇 133 是一首頌揚上帝子民之間團結的美麗和祝福的詩篇。</w:t>
      </w:r>
    </w:p>
    <w:p/>
    <w:p>
      <w:r xmlns:w="http://schemas.openxmlformats.org/wordprocessingml/2006/main">
        <w:t xml:space="preserve">第一段：詩篇作者宣告兄弟和睦相處的美好和愉快。他們用生動的意象將這種團結比喻為珍貴的油倒在頭上，順著鬍鬚流下來，像黑門山上的露水一樣清爽（詩篇133:1-3）。</w:t>
      </w:r>
    </w:p>
    <w:p/>
    <w:p>
      <w:r xmlns:w="http://schemas.openxmlformats.org/wordprocessingml/2006/main">
        <w:t xml:space="preserve">總之，</w:t>
      </w:r>
    </w:p>
    <w:p>
      <w:r xmlns:w="http://schemas.openxmlformats.org/wordprocessingml/2006/main">
        <w:t xml:space="preserve">詩篇一百三十三篇禮物</w:t>
      </w:r>
    </w:p>
    <w:p>
      <w:r xmlns:w="http://schemas.openxmlformats.org/wordprocessingml/2006/main">
        <w:t xml:space="preserve">體現團結之美，</w:t>
      </w:r>
    </w:p>
    <w:p>
      <w:r xmlns:w="http://schemas.openxmlformats.org/wordprocessingml/2006/main">
        <w:t xml:space="preserve">強調透過認識和諧關係所帶來的祝福而實現的沉思。</w:t>
      </w:r>
    </w:p>
    <w:p/>
    <w:p>
      <w:r xmlns:w="http://schemas.openxmlformats.org/wordprocessingml/2006/main">
        <w:t xml:space="preserve">強調對兄弟間團結的美好和愉快表示讚賞。</w:t>
      </w:r>
    </w:p>
    <w:p>
      <w:r xmlns:w="http://schemas.openxmlformats.org/wordprocessingml/2006/main">
        <w:t xml:space="preserve">提及有關認識團結社區的豐富性同時表達活力的圖像。</w:t>
      </w:r>
    </w:p>
    <w:p>
      <w:r xmlns:w="http://schemas.openxmlformats.org/wordprocessingml/2006/main">
        <w:t xml:space="preserve">表達關於認識和諧關係的價值同時肯定收到的祝福的象徵意義。</w:t>
      </w:r>
    </w:p>
    <w:p>
      <w:r xmlns:w="http://schemas.openxmlformats.org/wordprocessingml/2006/main">
        <w:t xml:space="preserve">慶祝活動表達了對上帝子民之間團結之美的認可，同時強調分享團契中的喜樂。</w:t>
      </w:r>
    </w:p>
    <w:p/>
    <w:p>
      <w:r xmlns:w="http://schemas.openxmlformats.org/wordprocessingml/2006/main">
        <w:t xml:space="preserve">詩篇 133:1 看哪，弟兄和睦同居，是何等的善、何等的喜樂！</w:t>
      </w:r>
    </w:p>
    <w:p/>
    <w:p>
      <w:r xmlns:w="http://schemas.openxmlformats.org/wordprocessingml/2006/main">
        <w:t xml:space="preserve">當人們團結起來時，這是美好而愉快的。</w:t>
      </w:r>
    </w:p>
    <w:p/>
    <w:p>
      <w:r xmlns:w="http://schemas.openxmlformats.org/wordprocessingml/2006/main">
        <w:t xml:space="preserve">1. 團結的祝福 - 詩篇 133:1</w:t>
      </w:r>
    </w:p>
    <w:p/>
    <w:p>
      <w:r xmlns:w="http://schemas.openxmlformats.org/wordprocessingml/2006/main">
        <w:t xml:space="preserve">2. 團結的力量－詩篇 133:1</w:t>
      </w:r>
    </w:p>
    <w:p/>
    <w:p>
      <w:r xmlns:w="http://schemas.openxmlformats.org/wordprocessingml/2006/main">
        <w:t xml:space="preserve">1. 傳道書 4:9-12</w:t>
      </w:r>
    </w:p>
    <w:p/>
    <w:p>
      <w:r xmlns:w="http://schemas.openxmlformats.org/wordprocessingml/2006/main">
        <w:t xml:space="preserve">2. 羅馬書 12:4-5</w:t>
      </w:r>
    </w:p>
    <w:p/>
    <w:p>
      <w:r xmlns:w="http://schemas.openxmlformats.org/wordprocessingml/2006/main">
        <w:t xml:space="preserve">詩篇 133:2 這就像貴重的膏油在頭上，流到亞倫的鬍鬚上，又流到他的衣襟；</w:t>
      </w:r>
    </w:p>
    <w:p/>
    <w:p>
      <w:r xmlns:w="http://schemas.openxmlformats.org/wordprocessingml/2006/main">
        <w:t xml:space="preserve">詩篇作者將神的祝福比喻為珍貴的膏油，遮蓋了亞倫的頭、鬍鬚和衣服。</w:t>
      </w:r>
    </w:p>
    <w:p/>
    <w:p>
      <w:r xmlns:w="http://schemas.openxmlformats.org/wordprocessingml/2006/main">
        <w:t xml:space="preserve">1. 神的祝福是豐富的，從頭到腳都覆蓋著我們。</w:t>
      </w:r>
    </w:p>
    <w:p/>
    <w:p>
      <w:r xmlns:w="http://schemas.openxmlformats.org/wordprocessingml/2006/main">
        <w:t xml:space="preserve">2. 即使在我們有需要的時候，上帝也永遠與我們同在。</w:t>
      </w:r>
    </w:p>
    <w:p/>
    <w:p>
      <w:r xmlns:w="http://schemas.openxmlformats.org/wordprocessingml/2006/main">
        <w:t xml:space="preserve">1. 詩篇 133:2 - 這就像貴重的膏油在頭上，流到鬍鬚上，流到亞倫的鬍鬚上，又流到他的衣襟；</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詩篇 133:3 又如黑門山的甘露，又如錫安山上的甘露，因為耶和華在那裡命定賜福，就是永遠的生命。</w:t>
      </w:r>
    </w:p>
    <w:p/>
    <w:p>
      <w:r xmlns:w="http://schemas.openxmlformats.org/wordprocessingml/2006/main">
        <w:t xml:space="preserve">這節經文談到上帝的祝福帶來生命與和平，甚至到地球上最高的地方。</w:t>
      </w:r>
    </w:p>
    <w:p/>
    <w:p>
      <w:r xmlns:w="http://schemas.openxmlformats.org/wordprocessingml/2006/main">
        <w:t xml:space="preserve">1. 神的祝福帶來生命與平安</w:t>
      </w:r>
    </w:p>
    <w:p/>
    <w:p>
      <w:r xmlns:w="http://schemas.openxmlformats.org/wordprocessingml/2006/main">
        <w:t xml:space="preserve">2. 接受神的祝福並找到生命與平安</w:t>
      </w:r>
    </w:p>
    <w:p/>
    <w:p>
      <w:r xmlns:w="http://schemas.openxmlformats.org/wordprocessingml/2006/main">
        <w:t xml:space="preserve">1. 以賽亞書 55:12 - “因為你們必歡歡喜喜地出去，平平安安蒙引導；在你們面前的大山小山必發聲歌唱，田野的樹木都拍掌。”</w:t>
      </w:r>
    </w:p>
    <w:p/>
    <w:p>
      <w:r xmlns:w="http://schemas.openxmlformats.org/wordprocessingml/2006/main">
        <w:t xml:space="preserve">2. 約翰福音 10:10 - “盜賊來，無非要偷竊、殺害、毀壞。我來了，是要叫羊得生命，並且得的更豐盛。”</w:t>
      </w:r>
    </w:p>
    <w:p/>
    <w:p>
      <w:r xmlns:w="http://schemas.openxmlformats.org/wordprocessingml/2006/main">
        <w:t xml:space="preserve">詩篇134是一首呼籲主的僕人祝福他並尋求祂的祝福作為回報的詩篇。</w:t>
      </w:r>
    </w:p>
    <w:p/>
    <w:p>
      <w:r xmlns:w="http://schemas.openxmlformats.org/wordprocessingml/2006/main">
        <w:t xml:space="preserve">第一段：詩篇作者向在夜更時期在耶和華殿裡供職的利未祭司講話。他們勸告他們舉手敬拜並讚美主，強調祂作為天地創造者的地位（詩篇134：1-3）。</w:t>
      </w:r>
    </w:p>
    <w:p/>
    <w:p>
      <w:r xmlns:w="http://schemas.openxmlformats.org/wordprocessingml/2006/main">
        <w:t xml:space="preserve">總之，</w:t>
      </w:r>
    </w:p>
    <w:p>
      <w:r xmlns:w="http://schemas.openxmlformats.org/wordprocessingml/2006/main">
        <w:t xml:space="preserve">詩篇一百三十四篇禮物</w:t>
      </w:r>
    </w:p>
    <w:p>
      <w:r xmlns:w="http://schemas.openxmlformats.org/wordprocessingml/2006/main">
        <w:t xml:space="preserve">呼籲敬拜和祝福，</w:t>
      </w:r>
    </w:p>
    <w:p>
      <w:r xmlns:w="http://schemas.openxmlformats.org/wordprocessingml/2006/main">
        <w:t xml:space="preserve">強調透過向牧師講話所實現的勸誡，同時強調承認上帝的主權。</w:t>
      </w:r>
    </w:p>
    <w:p/>
    <w:p>
      <w:r xmlns:w="http://schemas.openxmlformats.org/wordprocessingml/2006/main">
        <w:t xml:space="preserve">強調關於召喚牧師敬拜和祝福上帝的呼籲。</w:t>
      </w:r>
    </w:p>
    <w:p>
      <w:r xmlns:w="http://schemas.openxmlformats.org/wordprocessingml/2006/main">
        <w:t xml:space="preserve">提及有關舉手錶示敬畏的指示，同時承認上帝作為創造者的角色。</w:t>
      </w:r>
    </w:p>
    <w:p>
      <w:r xmlns:w="http://schemas.openxmlformats.org/wordprocessingml/2006/main">
        <w:t xml:space="preserve">表達提醒有關承認祭司的職責，同時確認承認神聖的權威。</w:t>
      </w:r>
    </w:p>
    <w:p>
      <w:r xmlns:w="http://schemas.openxmlformats.org/wordprocessingml/2006/main">
        <w:t xml:space="preserve">承認對承認神的主權所表達的讚美，同時強調敬拜中的敬畏。</w:t>
      </w:r>
    </w:p>
    <w:p/>
    <w:p>
      <w:r xmlns:w="http://schemas.openxmlformats.org/wordprocessingml/2006/main">
        <w:t xml:space="preserve">詩篇 134:1 夜間站在耶和華殿中的耶和華眾僕人，都要稱頌耶和華。</w:t>
      </w:r>
    </w:p>
    <w:p/>
    <w:p>
      <w:r xmlns:w="http://schemas.openxmlformats.org/wordprocessingml/2006/main">
        <w:t xml:space="preserve">這首詩篇鼓勵耶和華的僕人在耶和華的殿中祝福他，特別是在晚上。</w:t>
      </w:r>
    </w:p>
    <w:p/>
    <w:p>
      <w:r xmlns:w="http://schemas.openxmlformats.org/wordprocessingml/2006/main">
        <w:t xml:space="preserve">1. 稱頌主的福氣：在主殿中讚美的能力</w:t>
      </w:r>
    </w:p>
    <w:p/>
    <w:p>
      <w:r xmlns:w="http://schemas.openxmlformats.org/wordprocessingml/2006/main">
        <w:t xml:space="preserve">2. 夜間敬拜：重新找回稱頌主的喜樂</w:t>
      </w:r>
    </w:p>
    <w:p/>
    <w:p>
      <w:r xmlns:w="http://schemas.openxmlformats.org/wordprocessingml/2006/main">
        <w:t xml:space="preserve">1. 詩篇 134:2 - “在聖所裡舉手，稱頌耶和華。”</w:t>
      </w:r>
    </w:p>
    <w:p/>
    <w:p>
      <w:r xmlns:w="http://schemas.openxmlformats.org/wordprocessingml/2006/main">
        <w:t xml:space="preserve">2. 約翰福音 4:23-24 - 「時候將到，如今就是了，那真正拜父的，要用心靈和誠實拜他，因為父正在尋找這樣的人拜他。神是靈，敬拜他的人必須用心靈和誠實敬拜他。”</w:t>
      </w:r>
    </w:p>
    <w:p/>
    <w:p>
      <w:r xmlns:w="http://schemas.openxmlformats.org/wordprocessingml/2006/main">
        <w:t xml:space="preserve">詩篇 134:2 在聖所中舉起手來，稱頌耶和華。</w:t>
      </w:r>
    </w:p>
    <w:p/>
    <w:p>
      <w:r xmlns:w="http://schemas.openxmlformats.org/wordprocessingml/2006/main">
        <w:t xml:space="preserve">這節經文鼓勵信徒在聖所舉手讚美耶和華。</w:t>
      </w:r>
    </w:p>
    <w:p/>
    <w:p>
      <w:r xmlns:w="http://schemas.openxmlformats.org/wordprocessingml/2006/main">
        <w:t xml:space="preserve">1. 讚美和敬拜的力量：在聖所裡舉起我們的手</w:t>
      </w:r>
    </w:p>
    <w:p/>
    <w:p>
      <w:r xmlns:w="http://schemas.openxmlformats.org/wordprocessingml/2006/main">
        <w:t xml:space="preserve">2. 在耶和華的殿中蒙福：詩篇 134:2 研讀</w:t>
      </w:r>
    </w:p>
    <w:p/>
    <w:p>
      <w:r xmlns:w="http://schemas.openxmlformats.org/wordprocessingml/2006/main">
        <w:t xml:space="preserve">1. 希伯來書 12:28-29 - 所以，我們既接受了不能震動的國度，就當感恩，以敬畏和敬畏的心來敬拜神，因為我們的神是烈火。</w:t>
      </w:r>
    </w:p>
    <w:p/>
    <w:p>
      <w:r xmlns:w="http://schemas.openxmlformats.org/wordprocessingml/2006/main">
        <w:t xml:space="preserve">2. 詩篇 150:2 - 讚美祂的大能；照著他極其偉大的事來讚美他！</w:t>
      </w:r>
    </w:p>
    <w:p/>
    <w:p>
      <w:r xmlns:w="http://schemas.openxmlformats.org/wordprocessingml/2006/main">
        <w:t xml:space="preserve">詩篇 134:3 創造天地的耶和華從錫安賜福給你。</w:t>
      </w:r>
    </w:p>
    <w:p/>
    <w:p>
      <w:r xmlns:w="http://schemas.openxmlformats.org/wordprocessingml/2006/main">
        <w:t xml:space="preserve">這首詩篇鼓勵人讚美創造天地的耶和華。</w:t>
      </w:r>
    </w:p>
    <w:p/>
    <w:p>
      <w:r xmlns:w="http://schemas.openxmlformats.org/wordprocessingml/2006/main">
        <w:t xml:space="preserve">1. 讚美耶和華的能力</w:t>
      </w:r>
    </w:p>
    <w:p/>
    <w:p>
      <w:r xmlns:w="http://schemas.openxmlformats.org/wordprocessingml/2006/main">
        <w:t xml:space="preserve">2. 耶和華在受造之物中的祝福</w:t>
      </w:r>
    </w:p>
    <w:p/>
    <w:p>
      <w:r xmlns:w="http://schemas.openxmlformats.org/wordprocessingml/2006/main">
        <w:t xml:space="preserve">1. 創世記 1:1 - 起初，神創造天地。</w:t>
      </w:r>
    </w:p>
    <w:p/>
    <w:p>
      <w:r xmlns:w="http://schemas.openxmlformats.org/wordprocessingml/2006/main">
        <w:t xml:space="preserve">2. 以弗所書3:20-21 神能照著運行在我們心裡的大力，充充足足地成就一切，超過我們所求所想的。願他在教會中，並在基督耶穌裡，得著榮耀。世代相傳，直到永遠。阿門。</w:t>
      </w:r>
    </w:p>
    <w:p/>
    <w:p>
      <w:r xmlns:w="http://schemas.openxmlformats.org/wordprocessingml/2006/main">
        <w:t xml:space="preserve">詩篇 135 篇是一首高舉和讚美主的偉大、能力和信實的詩篇。</w:t>
      </w:r>
    </w:p>
    <w:p/>
    <w:p>
      <w:r xmlns:w="http://schemas.openxmlformats.org/wordprocessingml/2006/main">
        <w:t xml:space="preserve">第一段：詩篇作者呼籲人讚美耶和華的名，頌揚祂的偉大。他們承認上帝對所有神靈和萬國擁有主權，強調祂的大能作為和祂的選民以色列（詩篇 135:1-4）。</w:t>
      </w:r>
    </w:p>
    <w:p/>
    <w:p>
      <w:r xmlns:w="http://schemas.openxmlformats.org/wordprocessingml/2006/main">
        <w:t xml:space="preserve">第二段：詩篇作者宣告上帝的至高無上，祂在天、地、海中做一切令他喜悅的事。它們講述了上帝在以色列歷史上的拯救行動，例如埃及的瘟疫和征服迦南（詩篇 135:5-12）。</w:t>
      </w:r>
    </w:p>
    <w:p/>
    <w:p>
      <w:r xmlns:w="http://schemas.openxmlformats.org/wordprocessingml/2006/main">
        <w:t xml:space="preserve">第三段：詩人將其他國家的偶像與創造天地的永生上帝進行了對比。他們鼓勵以色列相信他們的神，讚美祂的祝福、供應和保護（詩篇 135:13-21）。</w:t>
      </w:r>
    </w:p>
    <w:p/>
    <w:p>
      <w:r xmlns:w="http://schemas.openxmlformats.org/wordprocessingml/2006/main">
        <w:t xml:space="preserve">總之，</w:t>
      </w:r>
    </w:p>
    <w:p>
      <w:r xmlns:w="http://schemas.openxmlformats.org/wordprocessingml/2006/main">
        <w:t xml:space="preserve">詩篇一百三十五篇禮物</w:t>
      </w:r>
    </w:p>
    <w:p>
      <w:r xmlns:w="http://schemas.openxmlformats.org/wordprocessingml/2006/main">
        <w:t xml:space="preserve">呼籲讚美，</w:t>
      </w:r>
    </w:p>
    <w:p>
      <w:r xmlns:w="http://schemas.openxmlformats.org/wordprocessingml/2006/main">
        <w:t xml:space="preserve">以及對上帝主權的肯定，</w:t>
      </w:r>
    </w:p>
    <w:p>
      <w:r xmlns:w="http://schemas.openxmlformats.org/wordprocessingml/2006/main">
        <w:t xml:space="preserve">強調透過召喚人來實現勸誡，同時強調對神力的認可。</w:t>
      </w:r>
    </w:p>
    <w:p/>
    <w:p>
      <w:r xmlns:w="http://schemas.openxmlformats.org/wordprocessingml/2006/main">
        <w:t xml:space="preserve">強調關於召喚人讚美和頌揚上帝的呼召。</w:t>
      </w:r>
    </w:p>
    <w:p>
      <w:r xmlns:w="http://schemas.openxmlformats.org/wordprocessingml/2006/main">
        <w:t xml:space="preserve">提及關於承認上帝對所有眾神的至高無上同時承認祂的選民的聲明。</w:t>
      </w:r>
    </w:p>
    <w:p>
      <w:r xmlns:w="http://schemas.openxmlformats.org/wordprocessingml/2006/main">
        <w:t xml:space="preserve">表達了對以色列歷史上的拯救行為的認可，同時申明對神聖力量的信任。</w:t>
      </w:r>
    </w:p>
    <w:p>
      <w:r xmlns:w="http://schemas.openxmlformats.org/wordprocessingml/2006/main">
        <w:t xml:space="preserve">承認偶像的無用性與對神的供應的信心之間的對比。</w:t>
      </w:r>
    </w:p>
    <w:p/>
    <w:p>
      <w:r xmlns:w="http://schemas.openxmlformats.org/wordprocessingml/2006/main">
        <w:t xml:space="preserve">詩篇 135:1 你們要讚美耶和華。你們要讚美耶和華的名；耶和華的僕人哪，請讚美他。</w:t>
      </w:r>
    </w:p>
    <w:p/>
    <w:p>
      <w:r xmlns:w="http://schemas.openxmlformats.org/wordprocessingml/2006/main">
        <w:t xml:space="preserve">讚美主的偉大和憐憫。</w:t>
      </w:r>
    </w:p>
    <w:p/>
    <w:p>
      <w:r xmlns:w="http://schemas.openxmlformats.org/wordprocessingml/2006/main">
        <w:t xml:space="preserve">1. 了解讚美的力量和威嚴</w:t>
      </w:r>
    </w:p>
    <w:p/>
    <w:p>
      <w:r xmlns:w="http://schemas.openxmlformats.org/wordprocessingml/2006/main">
        <w:t xml:space="preserve">2. 讚美主名的祝福</w:t>
      </w:r>
    </w:p>
    <w:p/>
    <w:p>
      <w:r xmlns:w="http://schemas.openxmlformats.org/wordprocessingml/2006/main">
        <w:t xml:space="preserve">1. 以賽亞書 12:4-5 - 到那日，你們要說：「你們要稱謝耶和華，求告祂的名，在萬民中傳揚祂的作為，宣告祂的名被尊崇。歌頌耶和華，因為他行了榮耀的事；願這事傳遍天下。</w:t>
      </w:r>
    </w:p>
    <w:p/>
    <w:p>
      <w:r xmlns:w="http://schemas.openxmlformats.org/wordprocessingml/2006/main">
        <w:t xml:space="preserve">2. 詩篇 103:1-5 - 我的靈魂啊，請稱頌耶和華，我裡面的一切，也請稱頌祂的聖名！我的靈魂啊，請稱頌耶和華，不要忘記他所有的恩惠，他寬恕你所有的罪孽，他治愈你所有的疾病，他從深淵中救贖你的生命，他以堅定的愛和憐憫為你加冕，祂以美好的事物滿足你願你如鷹返老還童。</w:t>
      </w:r>
    </w:p>
    <w:p/>
    <w:p>
      <w:r xmlns:w="http://schemas.openxmlformats.org/wordprocessingml/2006/main">
        <w:t xml:space="preserve">詩篇 135:2 你們站在耶和華的殿中，在我們聖殿的院中，</w:t>
      </w:r>
    </w:p>
    <w:p/>
    <w:p>
      <w:r xmlns:w="http://schemas.openxmlformats.org/wordprocessingml/2006/main">
        <w:t xml:space="preserve">站在耶和華殿和他殿中的，都是有福的。</w:t>
      </w:r>
    </w:p>
    <w:p/>
    <w:p>
      <w:r xmlns:w="http://schemas.openxmlformats.org/wordprocessingml/2006/main">
        <w:t xml:space="preserve">1. 在耶和華殿中所敬拜的祝福</w:t>
      </w:r>
    </w:p>
    <w:p/>
    <w:p>
      <w:r xmlns:w="http://schemas.openxmlformats.org/wordprocessingml/2006/main">
        <w:t xml:space="preserve">2. 在神殿的院子裡聚會的力量</w:t>
      </w:r>
    </w:p>
    <w:p/>
    <w:p>
      <w:r xmlns:w="http://schemas.openxmlformats.org/wordprocessingml/2006/main">
        <w:t xml:space="preserve">1. 撒迦利亞書 8:3-5 - 耶和華如此說：我回到錫安，要住在耶路撒冷。耶路撒冷必稱為信實城，萬軍之耶和華的山必稱為聖山。萬軍之耶和華如此說：老人和老婦必再次坐在耶路撒冷的街道上，他們因年事已高，各手執杖。城市的街道上將充滿在街上玩耍的男孩和女孩。</w:t>
      </w:r>
    </w:p>
    <w:p/>
    <w:p>
      <w:r xmlns:w="http://schemas.openxmlformats.org/wordprocessingml/2006/main">
        <w:t xml:space="preserve">2. 以賽亞書 30:29 - 你必有歌唱，如在守聖節的夜間；你必有喜樂，如人隨著笛聲起行，往耶和華的山去，以色列的磐石。</w:t>
      </w:r>
    </w:p>
    <w:p/>
    <w:p>
      <w:r xmlns:w="http://schemas.openxmlformats.org/wordprocessingml/2006/main">
        <w:t xml:space="preserve">詩篇 135:3 你們要讚美耶和華！因為耶和華本為善，歌頌祂的名；因為它是令人愉快的。</w:t>
      </w:r>
    </w:p>
    <w:p/>
    <w:p>
      <w:r xmlns:w="http://schemas.openxmlformats.org/wordprocessingml/2006/main">
        <w:t xml:space="preserve">讚美主的良善並歌頌祂的名。</w:t>
      </w:r>
    </w:p>
    <w:p/>
    <w:p>
      <w:r xmlns:w="http://schemas.openxmlformats.org/wordprocessingml/2006/main">
        <w:t xml:space="preserve">1. 讚美的力量：欣賞神的良善</w:t>
      </w:r>
    </w:p>
    <w:p/>
    <w:p>
      <w:r xmlns:w="http://schemas.openxmlformats.org/wordprocessingml/2006/main">
        <w:t xml:space="preserve">2. 如何體驗喜樂與滿足：用歌聲敬拜神</w:t>
      </w:r>
    </w:p>
    <w:p/>
    <w:p>
      <w:r xmlns:w="http://schemas.openxmlformats.org/wordprocessingml/2006/main">
        <w:t xml:space="preserve">1. 以弗所書 5:19-20 - 彼此用詩篇、頌詞、靈歌交談，用心歌唱，向主唱詩；凡事常奉我們主耶穌基督的名感謝神，就是父。</w:t>
      </w:r>
    </w:p>
    <w:p/>
    <w:p>
      <w:r xmlns:w="http://schemas.openxmlformats.org/wordprocessingml/2006/main">
        <w:t xml:space="preserve">2. 歌羅西書 3:16 - 讓基督的道理豐豐富富地存在心裡，用諸般的智慧互相教導、勸戒，唱詩篇、讚美詩、靈歌，心裡感謝神。</w:t>
      </w:r>
    </w:p>
    <w:p/>
    <w:p>
      <w:r xmlns:w="http://schemas.openxmlformats.org/wordprocessingml/2006/main">
        <w:t xml:space="preserve">詩篇 135:4 因為耶和華揀選雅各為祂自己，又揀選以色列為祂的珍寶。</w:t>
      </w:r>
    </w:p>
    <w:p/>
    <w:p>
      <w:r xmlns:w="http://schemas.openxmlformats.org/wordprocessingml/2006/main">
        <w:t xml:space="preserve">耶和華揀選雅各和以色列為他特別的產業。</w:t>
      </w:r>
    </w:p>
    <w:p/>
    <w:p>
      <w:r xmlns:w="http://schemas.openxmlformats.org/wordprocessingml/2006/main">
        <w:t xml:space="preserve">1. 主對祂子民的不變的愛</w:t>
      </w:r>
    </w:p>
    <w:p/>
    <w:p>
      <w:r xmlns:w="http://schemas.openxmlformats.org/wordprocessingml/2006/main">
        <w:t xml:space="preserve">2. 神的主權和選擇</w:t>
      </w:r>
    </w:p>
    <w:p/>
    <w:p>
      <w:r xmlns:w="http://schemas.openxmlformats.org/wordprocessingml/2006/main">
        <w:t xml:space="preserve">1. 羅馬書 9:11-13 - 雖然他們還沒有出生，善惡還沒有做出來，為的是使神揀選的旨意得以延續，不是因為行為，而是因為他的呼召。會為年輕人服務。正如經上所記，雅各是我所愛的，以掃是我所恨惡的。</w:t>
      </w:r>
    </w:p>
    <w:p/>
    <w:p>
      <w:r xmlns:w="http://schemas.openxmlformats.org/wordprocessingml/2006/main">
        <w:t xml:space="preserve">2. 申命記 7:6-8 - 因為你們是歸耶和華你們神為聖的子民。耶和華你的神從地上萬民中揀選了你作為祂的子民，祂的寶貴產業。主眷顧你們、揀選你們，並不是因為你們人數比其他民族多，因為你們是萬民中人數最少的。但這是因為主愛你們，並且遵守了祂向你們祖先所起的誓言。</w:t>
      </w:r>
    </w:p>
    <w:p/>
    <w:p>
      <w:r xmlns:w="http://schemas.openxmlformats.org/wordprocessingml/2006/main">
        <w:t xml:space="preserve">詩篇 135:5 因為我知道耶和華為大，也知道我們的主超乎萬神之上。</w:t>
      </w:r>
    </w:p>
    <w:p/>
    <w:p>
      <w:r xmlns:w="http://schemas.openxmlformats.org/wordprocessingml/2006/main">
        <w:t xml:space="preserve">詩篇 135:5 的這節經文強調耶和華比其他神都偉大。</w:t>
      </w:r>
    </w:p>
    <w:p/>
    <w:p>
      <w:r xmlns:w="http://schemas.openxmlformats.org/wordprocessingml/2006/main">
        <w:t xml:space="preserve">1. 主高於一切－專注於神如何成為我們生命的首要焦點</w:t>
      </w:r>
    </w:p>
    <w:p/>
    <w:p>
      <w:r xmlns:w="http://schemas.openxmlformats.org/wordprocessingml/2006/main">
        <w:t xml:space="preserve">2. 神的至高無上－強調神的偉大和超越所有其他神的力量</w:t>
      </w:r>
    </w:p>
    <w:p/>
    <w:p>
      <w:r xmlns:w="http://schemas.openxmlformats.org/wordprocessingml/2006/main">
        <w:t xml:space="preserve">1. 以賽亞書 40:25-26 - 你們將我與誰相比，使我像祂呢？聖者說。舉目高處看看：誰創造了這些？他按人數把他們的軍隊帶出來，叫出他們的名字；以他的威力之大，力量之強，無一不缺。</w:t>
      </w:r>
    </w:p>
    <w:p/>
    <w:p>
      <w:r xmlns:w="http://schemas.openxmlformats.org/wordprocessingml/2006/main">
        <w:t xml:space="preserve">2. 耶利米書 10:11 - 你們要對他們這樣說：那些沒有創造天地的神，必從地上和天下滅亡。</w:t>
      </w:r>
    </w:p>
    <w:p/>
    <w:p>
      <w:r xmlns:w="http://schemas.openxmlformats.org/wordprocessingml/2006/main">
        <w:t xml:space="preserve">詩篇 135:6 耶和華在天上、在地、在海裡、在一切的深處、都隨自己的意旨而行。</w:t>
      </w:r>
    </w:p>
    <w:p/>
    <w:p>
      <w:r xmlns:w="http://schemas.openxmlformats.org/wordprocessingml/2006/main">
        <w:t xml:space="preserve">神的能力和權柄是絕對的－沒有祂的認可，任何事都不能做。</w:t>
      </w:r>
    </w:p>
    <w:p/>
    <w:p>
      <w:r xmlns:w="http://schemas.openxmlformats.org/wordprocessingml/2006/main">
        <w:t xml:space="preserve">1. 神的主權：祂的權柄是無限的</w:t>
      </w:r>
    </w:p>
    <w:p/>
    <w:p>
      <w:r xmlns:w="http://schemas.openxmlformats.org/wordprocessingml/2006/main">
        <w:t xml:space="preserve">2. 神的全能：沒有任何事物是超越祂的能力的</w:t>
      </w:r>
    </w:p>
    <w:p/>
    <w:p>
      <w:r xmlns:w="http://schemas.openxmlformats.org/wordprocessingml/2006/main">
        <w:t xml:space="preserve">1. 羅馬書 8:31-39 （那麼，我們該說什麼來回應這些事呢？神若幫助我們，誰能敵擋我們呢？）</w:t>
      </w:r>
    </w:p>
    <w:p/>
    <w:p>
      <w:r xmlns:w="http://schemas.openxmlformats.org/wordprocessingml/2006/main">
        <w:t xml:space="preserve">2. 以弗所書1:19-21（他對我們這些相信的人，有無比偉大的能力。這能力與他使基督從死裡復活、叫他在天上坐在自己右邊時所發揮的大能一樣）</w:t>
      </w:r>
    </w:p>
    <w:p/>
    <w:p>
      <w:r xmlns:w="http://schemas.openxmlformats.org/wordprocessingml/2006/main">
        <w:t xml:space="preserve">詩篇 135:7 祂使雲霧從地極上升；他造閃電隨雨；他從他的府庫中帶出風來。</w:t>
      </w:r>
    </w:p>
    <w:p/>
    <w:p>
      <w:r xmlns:w="http://schemas.openxmlformats.org/wordprocessingml/2006/main">
        <w:t xml:space="preserve">神是一切創造和供應的源頭。</w:t>
      </w:r>
    </w:p>
    <w:p/>
    <w:p>
      <w:r xmlns:w="http://schemas.openxmlformats.org/wordprocessingml/2006/main">
        <w:t xml:space="preserve">1：神是萬物的供應者</w:t>
      </w:r>
    </w:p>
    <w:p/>
    <w:p>
      <w:r xmlns:w="http://schemas.openxmlformats.org/wordprocessingml/2006/main">
        <w:t xml:space="preserve">2：在困難時期依靠神</w:t>
      </w:r>
    </w:p>
    <w:p/>
    <w:p>
      <w:r xmlns:w="http://schemas.openxmlformats.org/wordprocessingml/2006/main">
        <w:t xml:space="preserve">1: 雅各書 1:17 “一切良善、完美的恩賜都是從上頭來的，從天光之父那裡降下來，他並不像移動的影子那樣改變。”</w:t>
      </w:r>
    </w:p>
    <w:p/>
    <w:p>
      <w:r xmlns:w="http://schemas.openxmlformats.org/wordprocessingml/2006/main">
        <w:t xml:space="preserve">2：詩篇 145：15-16 “萬民的眼目都仰望你，你就按時賜給他們食物。你張開手，使一切活物的心願都飽足。”</w:t>
      </w:r>
    </w:p>
    <w:p/>
    <w:p>
      <w:r xmlns:w="http://schemas.openxmlformats.org/wordprocessingml/2006/main">
        <w:t xml:space="preserve">詩篇 135:8 他擊殺了埃及頭生的，無論是人是牲畜。</w:t>
      </w:r>
    </w:p>
    <w:p/>
    <w:p>
      <w:r xmlns:w="http://schemas.openxmlformats.org/wordprocessingml/2006/main">
        <w:t xml:space="preserve">神的大能在他對埃及的干預中可見一斑。</w:t>
      </w:r>
    </w:p>
    <w:p/>
    <w:p>
      <w:r xmlns:w="http://schemas.openxmlformats.org/wordprocessingml/2006/main">
        <w:t xml:space="preserve">1：上帝在我們的鬥爭中與我們同在，並會幫助我們戰勝敵人。</w:t>
      </w:r>
    </w:p>
    <w:p/>
    <w:p>
      <w:r xmlns:w="http://schemas.openxmlformats.org/wordprocessingml/2006/main">
        <w:t xml:space="preserve">2：神的信實將永遠與我們同在，祂會在我們需要的時候保護我們。</w:t>
      </w:r>
    </w:p>
    <w:p/>
    <w:p>
      <w:r xmlns:w="http://schemas.openxmlformats.org/wordprocessingml/2006/main">
        <w:t xml:space="preserve">1: 出埃及記 12:12-13 因為今夜我要走遍埃及地，將埃及地一切頭生的，無論是人是牲畜，都擊殺了。我必向埃及諸神施行審判；我是耶和華。</w:t>
      </w:r>
    </w:p>
    <w:p/>
    <w:p>
      <w:r xmlns:w="http://schemas.openxmlformats.org/wordprocessingml/2006/main">
        <w:t xml:space="preserve">2: 以賽亞書 41:10，不要害怕；因為我與你同在：不要驚慌；因為我是你的神：我會堅固你；是的，我會幫助你；是的，我要用我公義的右手扶持你。</w:t>
      </w:r>
    </w:p>
    <w:p/>
    <w:p>
      <w:r xmlns:w="http://schemas.openxmlformats.org/wordprocessingml/2006/main">
        <w:t xml:space="preserve">詩篇 135:9 埃及啊，你向法老和他一切臣僕施行神蹟奇事。</w:t>
      </w:r>
    </w:p>
    <w:p/>
    <w:p>
      <w:r xmlns:w="http://schemas.openxmlformats.org/wordprocessingml/2006/main">
        <w:t xml:space="preserve">當上帝向埃及中部，特別是法老和祂的僕人發送記號和奇事時，上帝的強大能力就得到了體現。</w:t>
      </w:r>
    </w:p>
    <w:p/>
    <w:p>
      <w:r xmlns:w="http://schemas.openxmlformats.org/wordprocessingml/2006/main">
        <w:t xml:space="preserve">1. 神的大能：在祂的愛中看見奇蹟</w:t>
      </w:r>
    </w:p>
    <w:p/>
    <w:p>
      <w:r xmlns:w="http://schemas.openxmlformats.org/wordprocessingml/2006/main">
        <w:t xml:space="preserve">2. 神的力量：祂如何在我們的生命中創造奇蹟</w:t>
      </w:r>
    </w:p>
    <w:p/>
    <w:p>
      <w:r xmlns:w="http://schemas.openxmlformats.org/wordprocessingml/2006/main">
        <w:t xml:space="preserve">1. 出埃及記 7:17-18 - 耶和華如此說，你們就知道我是耶和華；看哪，我要用我手中的杖擊打尼羅河的水，水就變成了血。尼羅河裡的魚會死，尼羅河會變臭，埃及人會很難喝到尼羅河的水。</w:t>
      </w:r>
    </w:p>
    <w:p/>
    <w:p>
      <w:r xmlns:w="http://schemas.openxmlformats.org/wordprocessingml/2006/main">
        <w:t xml:space="preserve">2. 詩篇 65:5-8 - 拯救我們的神啊，你以可畏的作為應允了我們，你是地極和海極所信賴的。他以大能的力量，堅立山巒；他平息了海的咆哮、波浪的咆哮和萬民的騷動。住在最遠地方的人也懼怕你的跡象；你讓早晨和晚上的支出都充滿歡樂。</w:t>
      </w:r>
    </w:p>
    <w:p/>
    <w:p>
      <w:r xmlns:w="http://schemas.openxmlformats.org/wordprocessingml/2006/main">
        <w:t xml:space="preserve">詩篇 135:10 他們擊殺列國，殺戮強盛的君王；</w:t>
      </w:r>
    </w:p>
    <w:p/>
    <w:p>
      <w:r xmlns:w="http://schemas.openxmlformats.org/wordprocessingml/2006/main">
        <w:t xml:space="preserve">神擊殺了偉大的國家，殺死了強大的君王。</w:t>
      </w:r>
    </w:p>
    <w:p/>
    <w:p>
      <w:r xmlns:w="http://schemas.openxmlformats.org/wordprocessingml/2006/main">
        <w:t xml:space="preserve">1. 神的力量</w:t>
      </w:r>
    </w:p>
    <w:p/>
    <w:p>
      <w:r xmlns:w="http://schemas.openxmlformats.org/wordprocessingml/2006/main">
        <w:t xml:space="preserve">2. 神的王權的力量</w:t>
      </w:r>
    </w:p>
    <w:p/>
    <w:p>
      <w:r xmlns:w="http://schemas.openxmlformats.org/wordprocessingml/2006/main">
        <w:t xml:space="preserve">1. 出埃及記 15:3 耶和華是戰士；主是祂的名。</w:t>
      </w:r>
    </w:p>
    <w:p/>
    <w:p>
      <w:r xmlns:w="http://schemas.openxmlformats.org/wordprocessingml/2006/main">
        <w:t xml:space="preserve">2. 但以理書 4:34-35 那時，我，尼布甲尼撒，抬頭望天，我的神誌就恢復了。然後我讚美至高者；我尊榮並榮耀那永生的主。祂的統治是永遠的統治；他的國度世世代代長存。</w:t>
      </w:r>
    </w:p>
    <w:p/>
    <w:p>
      <w:r xmlns:w="http://schemas.openxmlformats.org/wordprocessingml/2006/main">
        <w:t xml:space="preserve">詩篇 135:11 亞摩利王西宏，巴珊王噩，並迦南諸國。</w:t>
      </w:r>
    </w:p>
    <w:p/>
    <w:p>
      <w:r xmlns:w="http://schemas.openxmlformats.org/wordprocessingml/2006/main">
        <w:t xml:space="preserve">神的力量是不可否認的、絕對的、凌駕於萬國之上。</w:t>
      </w:r>
    </w:p>
    <w:p/>
    <w:p>
      <w:r xmlns:w="http://schemas.openxmlformats.org/wordprocessingml/2006/main">
        <w:t xml:space="preserve">1：神對萬國擁有主權。</w:t>
      </w:r>
    </w:p>
    <w:p/>
    <w:p>
      <w:r xmlns:w="http://schemas.openxmlformats.org/wordprocessingml/2006/main">
        <w:t xml:space="preserve">2：我們永遠不該忘記神的大能。</w:t>
      </w:r>
    </w:p>
    <w:p/>
    <w:p>
      <w:r xmlns:w="http://schemas.openxmlformats.org/wordprocessingml/2006/main">
        <w:t xml:space="preserve">1: 但以理書4:35 「地上的一切居民都算為虛無，他在天上的萬象和地上的居民中都憑自己的意旨行事；沒有人能攔住他的手，也沒有人能對他說：'你做了什麼？'”</w:t>
      </w:r>
    </w:p>
    <w:p/>
    <w:p>
      <w:r xmlns:w="http://schemas.openxmlformats.org/wordprocessingml/2006/main">
        <w:t xml:space="preserve">2: 詩篇 103:19 “耶和華在天上立定他的寶座，他的國掌管萬有。”</w:t>
      </w:r>
    </w:p>
    <w:p/>
    <w:p>
      <w:r xmlns:w="http://schemas.openxmlformats.org/wordprocessingml/2006/main">
        <w:t xml:space="preserve">詩篇 135:12 將他們的地賜給祂的百姓以色列為業。</w:t>
      </w:r>
    </w:p>
    <w:p/>
    <w:p>
      <w:r xmlns:w="http://schemas.openxmlformats.org/wordprocessingml/2006/main">
        <w:t xml:space="preserve">神將以色列土地賜給祂的子民作為產業。</w:t>
      </w:r>
    </w:p>
    <w:p/>
    <w:p>
      <w:r xmlns:w="http://schemas.openxmlformats.org/wordprocessingml/2006/main">
        <w:t xml:space="preserve">1. 神對他與以色列所立的約是信實的。</w:t>
      </w:r>
    </w:p>
    <w:p/>
    <w:p>
      <w:r xmlns:w="http://schemas.openxmlformats.org/wordprocessingml/2006/main">
        <w:t xml:space="preserve">2. 神應許的祝福。</w:t>
      </w:r>
    </w:p>
    <w:p/>
    <w:p>
      <w:r xmlns:w="http://schemas.openxmlformats.org/wordprocessingml/2006/main">
        <w:t xml:space="preserve">1. 創世記 15:18-21 - 神與亞伯拉罕立約，將以色列的土地賜給他的後裔。</w:t>
      </w:r>
    </w:p>
    <w:p/>
    <w:p>
      <w:r xmlns:w="http://schemas.openxmlformats.org/wordprocessingml/2006/main">
        <w:t xml:space="preserve">2. 申命記 7:12-14 - 神應許要祝福接受祂聖約的祂的子民。</w:t>
      </w:r>
    </w:p>
    <w:p/>
    <w:p>
      <w:r xmlns:w="http://schemas.openxmlformats.org/wordprocessingml/2006/main">
        <w:t xml:space="preserve">詩篇 135:13 耶和華啊，祢的名永遠長存！耶和華啊，祢的記念，世世代代。</w:t>
      </w:r>
    </w:p>
    <w:p/>
    <w:p>
      <w:r xmlns:w="http://schemas.openxmlformats.org/wordprocessingml/2006/main">
        <w:t xml:space="preserve">神的名和榮耀將世世代代長存。</w:t>
      </w:r>
    </w:p>
    <w:p/>
    <w:p>
      <w:r xmlns:w="http://schemas.openxmlformats.org/wordprocessingml/2006/main">
        <w:t xml:space="preserve">1. 神不變的本性</w:t>
      </w:r>
    </w:p>
    <w:p/>
    <w:p>
      <w:r xmlns:w="http://schemas.openxmlformats.org/wordprocessingml/2006/main">
        <w:t xml:space="preserve">2. 神永遠的榮耀</w:t>
      </w:r>
    </w:p>
    <w:p/>
    <w:p>
      <w:r xmlns:w="http://schemas.openxmlformats.org/wordprocessingml/2006/main">
        <w:t xml:space="preserve">1. 以賽亞書 40:8 - 草必枯乾，花必凋殘，唯有我們神的話語永遠立定。</w:t>
      </w:r>
    </w:p>
    <w:p/>
    <w:p>
      <w:r xmlns:w="http://schemas.openxmlformats.org/wordprocessingml/2006/main">
        <w:t xml:space="preserve">2. 希伯來書 13:8 - 耶穌基督昨日今日一直到永遠，是一樣的。</w:t>
      </w:r>
    </w:p>
    <w:p/>
    <w:p>
      <w:r xmlns:w="http://schemas.openxmlformats.org/wordprocessingml/2006/main">
        <w:t xml:space="preserve">詩篇 135:14 因為耶和華必審判他的百姓，也必為他的僕人悔改。</w:t>
      </w:r>
    </w:p>
    <w:p/>
    <w:p>
      <w:r xmlns:w="http://schemas.openxmlformats.org/wordprocessingml/2006/main">
        <w:t xml:space="preserve">耶和華必審判祂的百姓，憐憫祂的僕人。</w:t>
      </w:r>
    </w:p>
    <w:p/>
    <w:p>
      <w:r xmlns:w="http://schemas.openxmlformats.org/wordprocessingml/2006/main">
        <w:t xml:space="preserve">1. 神的慈愛永遠長存</w:t>
      </w:r>
    </w:p>
    <w:p/>
    <w:p>
      <w:r xmlns:w="http://schemas.openxmlformats.org/wordprocessingml/2006/main">
        <w:t xml:space="preserve">2. 主公義的審判</w:t>
      </w:r>
    </w:p>
    <w:p/>
    <w:p>
      <w:r xmlns:w="http://schemas.openxmlformats.org/wordprocessingml/2006/main">
        <w:t xml:space="preserve">1. 詩篇 136:1 3 你們要稱謝耶和華，因他本為善，他的慈愛永遠長存。感謝萬神之神，因祂的慈愛永遠長存。你們要感謝萬主之主，因為祂的慈愛永遠長存。</w:t>
      </w:r>
    </w:p>
    <w:p/>
    <w:p>
      <w:r xmlns:w="http://schemas.openxmlformats.org/wordprocessingml/2006/main">
        <w:t xml:space="preserve">2. 羅馬書 2:6 8 因為他要照各人的行為報應各人；凡忍耐行善，尋求榮耀、尊貴和不朽的人，他必賜永生；但對於那些分黨派、不服從真理而服從邪惡的人，將會有憤怒和憤怒。</w:t>
      </w:r>
    </w:p>
    <w:p/>
    <w:p>
      <w:r xmlns:w="http://schemas.openxmlformats.org/wordprocessingml/2006/main">
        <w:t xml:space="preserve">詩篇 135:15 外邦的偶像是金的、銀的，是人手所造的。</w:t>
      </w:r>
    </w:p>
    <w:p/>
    <w:p>
      <w:r xmlns:w="http://schemas.openxmlformats.org/wordprocessingml/2006/main">
        <w:t xml:space="preserve">異教徒的偶像是由銀和金製成的，由人類手工製作。</w:t>
      </w:r>
    </w:p>
    <w:p/>
    <w:p>
      <w:r xmlns:w="http://schemas.openxmlformats.org/wordprocessingml/2006/main">
        <w:t xml:space="preserve">1. 偶像崇拜的危險</w:t>
      </w:r>
    </w:p>
    <w:p/>
    <w:p>
      <w:r xmlns:w="http://schemas.openxmlformats.org/wordprocessingml/2006/main">
        <w:t xml:space="preserve">2. 偶像崇拜的徒勞</w:t>
      </w:r>
    </w:p>
    <w:p/>
    <w:p>
      <w:r xmlns:w="http://schemas.openxmlformats.org/wordprocessingml/2006/main">
        <w:t xml:space="preserve">1. 以賽亞書 44:9-20</w:t>
      </w:r>
    </w:p>
    <w:p/>
    <w:p>
      <w:r xmlns:w="http://schemas.openxmlformats.org/wordprocessingml/2006/main">
        <w:t xml:space="preserve">2. 詩篇 115:4-8</w:t>
      </w:r>
    </w:p>
    <w:p/>
    <w:p>
      <w:r xmlns:w="http://schemas.openxmlformats.org/wordprocessingml/2006/main">
        <w:t xml:space="preserve">詩篇 135:16 他們有口卻不能言行；有眼睛，卻看不見；</w:t>
      </w:r>
    </w:p>
    <w:p/>
    <w:p>
      <w:r xmlns:w="http://schemas.openxmlformats.org/wordprocessingml/2006/main">
        <w:t xml:space="preserve">神掌管一切事物，甚至那些看似我們無法控制的事物，即使它看起來是沉默和盲目的。</w:t>
      </w:r>
    </w:p>
    <w:p/>
    <w:p>
      <w:r xmlns:w="http://schemas.openxmlformats.org/wordprocessingml/2006/main">
        <w:t xml:space="preserve">1.“神能看見一切，聽見一切：依靠主在我們生命中的時間安排”</w:t>
      </w:r>
    </w:p>
    <w:p/>
    <w:p>
      <w:r xmlns:w="http://schemas.openxmlformats.org/wordprocessingml/2006/main">
        <w:t xml:space="preserve">2.“神的主權和他對萬物的掌管”</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箴言 16:9 - “人心籌算自己的道路，惟有耶和華指引他的腳步。”</w:t>
      </w:r>
    </w:p>
    <w:p/>
    <w:p>
      <w:r xmlns:w="http://schemas.openxmlformats.org/wordprocessingml/2006/main">
        <w:t xml:space="preserve">詩篇 135:17 他們有耳，卻聽不見；他們的嘴裡也沒有任何氣息。</w:t>
      </w:r>
    </w:p>
    <w:p/>
    <w:p>
      <w:r xmlns:w="http://schemas.openxmlformats.org/wordprocessingml/2006/main">
        <w:t xml:space="preserve">人有耳，卻不聽，口中無氣。</w:t>
      </w:r>
    </w:p>
    <w:p/>
    <w:p>
      <w:r xmlns:w="http://schemas.openxmlformats.org/wordprocessingml/2006/main">
        <w:t xml:space="preserve">1.了解傾聽的重要性</w:t>
      </w:r>
    </w:p>
    <w:p/>
    <w:p>
      <w:r xmlns:w="http://schemas.openxmlformats.org/wordprocessingml/2006/main">
        <w:t xml:space="preserve">2. 對生命呼吸的反思</w:t>
      </w:r>
    </w:p>
    <w:p/>
    <w:p>
      <w:r xmlns:w="http://schemas.openxmlformats.org/wordprocessingml/2006/main">
        <w:t xml:space="preserve">1. 詩篇 19:14 “主啊，我的力量，我的救贖主，願我口中的言語，心裡的意念，在你眼前蒙悅納。”</w:t>
      </w:r>
    </w:p>
    <w:p/>
    <w:p>
      <w:r xmlns:w="http://schemas.openxmlformats.org/wordprocessingml/2006/main">
        <w:t xml:space="preserve">2. 以西結書37:5-7 「主耶和華對這些骸骨如此說：我必使氣息進入你們裡面，你們就必存活。我必將筋放在你們身上，使你們有肉，用皮遮蓋你們，把氣息放在你裡面，你就活了。然後你就知道我是耶和華。”</w:t>
      </w:r>
    </w:p>
    <w:p/>
    <w:p>
      <w:r xmlns:w="http://schemas.openxmlformats.org/wordprocessingml/2006/main">
        <w:t xml:space="preserve">詩篇 135:18 製造它們的，都與它們相似；凡投靠它們的，也都與它們相似。</w:t>
      </w:r>
    </w:p>
    <w:p/>
    <w:p>
      <w:r xmlns:w="http://schemas.openxmlformats.org/wordprocessingml/2006/main">
        <w:t xml:space="preserve">製造偶像的人就像他們所製造的偶像一樣，任何信任他們的人都會像他們一樣。</w:t>
      </w:r>
    </w:p>
    <w:p/>
    <w:p>
      <w:r xmlns:w="http://schemas.openxmlformats.org/wordprocessingml/2006/main">
        <w:t xml:space="preserve">1.我們對主的信心要堅定不移，信靠偶像只會使我們誤入歧途。</w:t>
      </w:r>
    </w:p>
    <w:p/>
    <w:p>
      <w:r xmlns:w="http://schemas.openxmlformats.org/wordprocessingml/2006/main">
        <w:t xml:space="preserve">2. 我們應該小心，不要相信這個世界上的事物，因為它們永遠不會帶給我們真正的快樂或滿足。</w:t>
      </w:r>
    </w:p>
    <w:p/>
    <w:p>
      <w:r xmlns:w="http://schemas.openxmlformats.org/wordprocessingml/2006/main">
        <w:t xml:space="preserve">1. 以賽亞書 44:9-20 上帝警告不要拜偶像。</w:t>
      </w:r>
    </w:p>
    <w:p/>
    <w:p>
      <w:r xmlns:w="http://schemas.openxmlformats.org/wordprocessingml/2006/main">
        <w:t xml:space="preserve">2. 詩篇 115:4-8 提醒我們，神是唯一能帶來真正祝福的人。</w:t>
      </w:r>
    </w:p>
    <w:p/>
    <w:p>
      <w:r xmlns:w="http://schemas.openxmlformats.org/wordprocessingml/2006/main">
        <w:t xml:space="preserve">詩篇 135:19 以色列家啊，請稱頌耶和華；亞倫家啊，請稱頌耶和華；</w:t>
      </w:r>
    </w:p>
    <w:p/>
    <w:p>
      <w:r xmlns:w="http://schemas.openxmlformats.org/wordprocessingml/2006/main">
        <w:t xml:space="preserve">神配得祂的子民和祭司的讚美和祝福。</w:t>
      </w:r>
    </w:p>
    <w:p/>
    <w:p>
      <w:r xmlns:w="http://schemas.openxmlformats.org/wordprocessingml/2006/main">
        <w:t xml:space="preserve">1：神在我們所做的一切事上都值得我們讚美和祝福。</w:t>
      </w:r>
    </w:p>
    <w:p/>
    <w:p>
      <w:r xmlns:w="http://schemas.openxmlformats.org/wordprocessingml/2006/main">
        <w:t xml:space="preserve">2：我們應該永遠感謝和讚美上帝的良善和憐憫。</w:t>
      </w:r>
    </w:p>
    <w:p/>
    <w:p>
      <w:r xmlns:w="http://schemas.openxmlformats.org/wordprocessingml/2006/main">
        <w:t xml:space="preserve">1: 詩篇 107:1 - “你們要稱謝耶和華，因為他本為善；他的慈愛永遠長存。”</w:t>
      </w:r>
    </w:p>
    <w:p/>
    <w:p>
      <w:r xmlns:w="http://schemas.openxmlformats.org/wordprocessingml/2006/main">
        <w:t xml:space="preserve">2: 雅各書 1:17 - “一切良善、完美的恩賜都是從上頭來的，從天光之父那裡降下來，他並不像移動的影子那樣改變。”</w:t>
      </w:r>
    </w:p>
    <w:p/>
    <w:p>
      <w:r xmlns:w="http://schemas.openxmlformats.org/wordprocessingml/2006/main">
        <w:t xml:space="preserve">詩篇 135:20 利未家啊，你們要稱頌耶和華；敬畏耶和華的人要稱頌耶和華。</w:t>
      </w:r>
    </w:p>
    <w:p/>
    <w:p>
      <w:r xmlns:w="http://schemas.openxmlformats.org/wordprocessingml/2006/main">
        <w:t xml:space="preserve">神希望利未家敬畏他，並藉由祝福他來表示尊重。</w:t>
      </w:r>
    </w:p>
    <w:p/>
    <w:p>
      <w:r xmlns:w="http://schemas.openxmlformats.org/wordprocessingml/2006/main">
        <w:t xml:space="preserve">1：敬畏主並稱頌他</w:t>
      </w:r>
    </w:p>
    <w:p/>
    <w:p>
      <w:r xmlns:w="http://schemas.openxmlformats.org/wordprocessingml/2006/main">
        <w:t xml:space="preserve">2：神渴望尊重</w:t>
      </w:r>
    </w:p>
    <w:p/>
    <w:p>
      <w:r xmlns:w="http://schemas.openxmlformats.org/wordprocessingml/2006/main">
        <w:t xml:space="preserve">1: 約書亞記 24:15 - 「至於我和我家，我們必事奉耶和華。</w:t>
      </w:r>
    </w:p>
    <w:p/>
    <w:p>
      <w:r xmlns:w="http://schemas.openxmlformats.org/wordprocessingml/2006/main">
        <w:t xml:space="preserve">2: 路加福音 19:8 - 耶穌說：「撒該，趕緊下來，因為今日我必須住在你家。</w:t>
      </w:r>
    </w:p>
    <w:p/>
    <w:p>
      <w:r xmlns:w="http://schemas.openxmlformats.org/wordprocessingml/2006/main">
        <w:t xml:space="preserve">詩篇 135:21 住在耶路撒冷的耶和華從錫安是應當稱頌的。你們要讚美耶和華。</w:t>
      </w:r>
    </w:p>
    <w:p/>
    <w:p>
      <w:r xmlns:w="http://schemas.openxmlformats.org/wordprocessingml/2006/main">
        <w:t xml:space="preserve">詩篇 135:21 鼓勵我們在耶路撒冷的錫安讚美主。</w:t>
      </w:r>
    </w:p>
    <w:p/>
    <w:p>
      <w:r xmlns:w="http://schemas.openxmlformats.org/wordprocessingml/2006/main">
        <w:t xml:space="preserve">1. 呼召讚美：如何從錫安敬拜神</w:t>
      </w:r>
    </w:p>
    <w:p/>
    <w:p>
      <w:r xmlns:w="http://schemas.openxmlformats.org/wordprocessingml/2006/main">
        <w:t xml:space="preserve">2. 成就神的旨意：從耶路撒冷稱頌耶和華</w:t>
      </w:r>
    </w:p>
    <w:p/>
    <w:p>
      <w:r xmlns:w="http://schemas.openxmlformats.org/wordprocessingml/2006/main">
        <w:t xml:space="preserve">1. 啟示錄 14:1-3：我觀看，見有羔羊站在錫安山上，與他在一起的還有十四萬四千人，額上寫著他父的名字。我聽見有聲音從天上來，好像眾水的聲音，又好像大雷的聲音。我又聽見豎琴手彈琴的聲音。他們在寶座前唱著新歌，在四獸和長老面前，除了從地上被救贖的一百四十、四千人之外，沒有人能學會這首歌。</w:t>
      </w:r>
    </w:p>
    <w:p/>
    <w:p>
      <w:r xmlns:w="http://schemas.openxmlformats.org/wordprocessingml/2006/main">
        <w:t xml:space="preserve">2. 以賽亞書 12:6 錫安的居民哪，你們要呼喊歡呼，因為以色列的聖者在你們中間為大。</w:t>
      </w:r>
    </w:p>
    <w:p/>
    <w:p>
      <w:r xmlns:w="http://schemas.openxmlformats.org/wordprocessingml/2006/main">
        <w:t xml:space="preserve">詩篇 136 篇是一首感恩詩篇，強調神的堅定不移的愛和持久的信實。</w:t>
      </w:r>
    </w:p>
    <w:p/>
    <w:p>
      <w:r xmlns:w="http://schemas.openxmlformats.org/wordprocessingml/2006/main">
        <w:t xml:space="preserve">第一段：詩篇作者呼籲人們感謝耶和華，承認祂的良善和憐憫。他們宣告祂的慈愛永遠長存（詩篇 136:1-3）。</w:t>
      </w:r>
    </w:p>
    <w:p/>
    <w:p>
      <w:r xmlns:w="http://schemas.openxmlformats.org/wordprocessingml/2006/main">
        <w:t xml:space="preserve">第二段：詩篇作者敘述了上帝創造的各種行為，例如祂創造諸天、鋪開大地、建立太陽、月亮和星星的工作。他們強調祂的慈愛永遠長存（詩篇 136:4-9）。</w:t>
      </w:r>
    </w:p>
    <w:p/>
    <w:p>
      <w:r xmlns:w="http://schemas.openxmlformats.org/wordprocessingml/2006/main">
        <w:t xml:space="preserve">第三段：詩篇作者回想上帝將以色列從埃及拯救出來，包括埃及的瘟疫和紅海的分離。他們確信祂的慈愛永遠長存（詩篇 136:10-15）。</w:t>
      </w:r>
    </w:p>
    <w:p/>
    <w:p>
      <w:r xmlns:w="http://schemas.openxmlformats.org/wordprocessingml/2006/main">
        <w:t xml:space="preserve">第四段：詩篇作者記得上帝如何帶領以色列人穿越曠野，用嗎哪和岩石中的水來滿足他們的需要。他們宣稱祂的慈愛永遠長存（詩篇 136:16-22）。</w:t>
      </w:r>
    </w:p>
    <w:p/>
    <w:p>
      <w:r xmlns:w="http://schemas.openxmlformats.org/wordprocessingml/2006/main">
        <w:t xml:space="preserve">第五段：詩人讚美上帝戰勝了他們的敵人，並祝福他們擁有土地。他們藉由宣稱祂的慈愛永遠長存來承認祂持久的信實（詩篇 136:23-26）。</w:t>
      </w:r>
    </w:p>
    <w:p/>
    <w:p>
      <w:r xmlns:w="http://schemas.openxmlformats.org/wordprocessingml/2006/main">
        <w:t xml:space="preserve">總之，</w:t>
      </w:r>
    </w:p>
    <w:p>
      <w:r xmlns:w="http://schemas.openxmlformats.org/wordprocessingml/2006/main">
        <w:t xml:space="preserve">詩篇一百三十六篇禮物</w:t>
      </w:r>
    </w:p>
    <w:p>
      <w:r xmlns:w="http://schemas.openxmlformats.org/wordprocessingml/2006/main">
        <w:t xml:space="preserve">一首感恩的讚歌，</w:t>
      </w:r>
    </w:p>
    <w:p>
      <w:r xmlns:w="http://schemas.openxmlformats.org/wordprocessingml/2006/main">
        <w:t xml:space="preserve">強調透過承認神的良善而獲得的感激之情，同時強調承認神的信實。</w:t>
      </w:r>
    </w:p>
    <w:p/>
    <w:p>
      <w:r xmlns:w="http://schemas.openxmlformats.org/wordprocessingml/2006/main">
        <w:t xml:space="preserve">強調關於召喚人們感謝上帝的呼召。</w:t>
      </w:r>
    </w:p>
    <w:p>
      <w:r xmlns:w="http://schemas.openxmlformats.org/wordprocessingml/2006/main">
        <w:t xml:space="preserve">提及關於承認上帝堅定不移的愛的持久本質的宣言。</w:t>
      </w:r>
    </w:p>
    <w:p>
      <w:r xmlns:w="http://schemas.openxmlformats.org/wordprocessingml/2006/main">
        <w:t xml:space="preserve">表達了關於承認創造行為的敘述，同時肯定了神聖之愛的永恆本質。</w:t>
      </w:r>
    </w:p>
    <w:p>
      <w:r xmlns:w="http://schemas.openxmlformats.org/wordprocessingml/2006/main">
        <w:t xml:space="preserve">承認從埃及的拯救而表達的紀念，同時申明神聖憐憫的恆久不變。</w:t>
      </w:r>
    </w:p>
    <w:p>
      <w:r xmlns:w="http://schemas.openxmlformats.org/wordprocessingml/2006/main">
        <w:t xml:space="preserve">強調了對記住荒野中的供應的認可，同時肯定了神聖恩典的堅定不移的本質。</w:t>
      </w:r>
    </w:p>
    <w:p>
      <w:r xmlns:w="http://schemas.openxmlformats.org/wordprocessingml/2006/main">
        <w:t xml:space="preserve">慶祝戰勝敵人的讚美宣言，同時強調永遠的忠誠。</w:t>
      </w:r>
    </w:p>
    <w:p/>
    <w:p>
      <w:r xmlns:w="http://schemas.openxmlformats.org/wordprocessingml/2006/main">
        <w:t xml:space="preserve">詩篇 136:1 你們要稱謝耶和華！因為他本為善，他的慈愛永遠長存。</w:t>
      </w:r>
    </w:p>
    <w:p/>
    <w:p>
      <w:r xmlns:w="http://schemas.openxmlformats.org/wordprocessingml/2006/main">
        <w:t xml:space="preserve">神的良善和憐憫是永遠的。</w:t>
      </w:r>
    </w:p>
    <w:p/>
    <w:p>
      <w:r xmlns:w="http://schemas.openxmlformats.org/wordprocessingml/2006/main">
        <w:t xml:space="preserve">1：無論情況如何，我們都可以永遠感謝主。</w:t>
      </w:r>
    </w:p>
    <w:p/>
    <w:p>
      <w:r xmlns:w="http://schemas.openxmlformats.org/wordprocessingml/2006/main">
        <w:t xml:space="preserve">2：神的憐憫和慈愛是無限的、永無止境的。</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2:1 Peter 5:7 - 將你一切的憂慮卸給他，因為他關心你。</w:t>
      </w:r>
    </w:p>
    <w:p/>
    <w:p>
      <w:r xmlns:w="http://schemas.openxmlformats.org/wordprocessingml/2006/main">
        <w:t xml:space="preserve">詩篇 136:2 你們要稱謝萬神之神，因祂的慈愛永遠長存。</w:t>
      </w:r>
    </w:p>
    <w:p/>
    <w:p>
      <w:r xmlns:w="http://schemas.openxmlformats.org/wordprocessingml/2006/main">
        <w:t xml:space="preserve">詩篇作者鼓勵我們感謝主，因祂的憐憫永遠長存。</w:t>
      </w:r>
    </w:p>
    <w:p/>
    <w:p>
      <w:r xmlns:w="http://schemas.openxmlformats.org/wordprocessingml/2006/main">
        <w:t xml:space="preserve">1：感恩的心：感謝神的憐憫</w:t>
      </w:r>
    </w:p>
    <w:p/>
    <w:p>
      <w:r xmlns:w="http://schemas.openxmlformats.org/wordprocessingml/2006/main">
        <w:t xml:space="preserve">2: 神永遠的憐憫</w:t>
      </w:r>
    </w:p>
    <w:p/>
    <w:p>
      <w:r xmlns:w="http://schemas.openxmlformats.org/wordprocessingml/2006/main">
        <w:t xml:space="preserve">1: 哀歌 3:22-23 - “我們不至消滅，是靠耶和華的慈愛，因為他的憐憫不至斷絕。每日早晨都是新的；你的信實何等大。”</w:t>
      </w:r>
    </w:p>
    <w:p/>
    <w:p>
      <w:r xmlns:w="http://schemas.openxmlformats.org/wordprocessingml/2006/main">
        <w:t xml:space="preserve">2: 以弗所書 2:4-5 - “但神有豐富的憐憫，因他愛我們的大愛，當我們死在過犯罪惡之中時，便叫我們與基督一同活過來。”</w:t>
      </w:r>
    </w:p>
    <w:p/>
    <w:p>
      <w:r xmlns:w="http://schemas.openxmlformats.org/wordprocessingml/2006/main">
        <w:t xml:space="preserve">詩篇 136:3 你們要稱謝萬主之主，因祂的慈愛永遠長存。</w:t>
      </w:r>
    </w:p>
    <w:p/>
    <w:p>
      <w:r xmlns:w="http://schemas.openxmlformats.org/wordprocessingml/2006/main">
        <w:t xml:space="preserve">主配得我們的讚美和感謝，因為祂的憐憫是永遠的。</w:t>
      </w:r>
    </w:p>
    <w:p/>
    <w:p>
      <w:r xmlns:w="http://schemas.openxmlformats.org/wordprocessingml/2006/main">
        <w:t xml:space="preserve">1. 神永遠的憐憫</w:t>
      </w:r>
    </w:p>
    <w:p/>
    <w:p>
      <w:r xmlns:w="http://schemas.openxmlformats.org/wordprocessingml/2006/main">
        <w:t xml:space="preserve">2. 向萬主之主表達感謝</w:t>
      </w:r>
    </w:p>
    <w:p/>
    <w:p>
      <w:r xmlns:w="http://schemas.openxmlformats.org/wordprocessingml/2006/main">
        <w:t xml:space="preserve">1. 羅馬書5:20-21 「況且律法進來，叫過犯增多。罪在哪裡顯多，恩典就更顯多了。罪怎樣作王叫人死，照樣恩典也藉著義作王叫人得永生”藉著我們的主耶穌基督。”</w:t>
      </w:r>
    </w:p>
    <w:p/>
    <w:p>
      <w:r xmlns:w="http://schemas.openxmlformats.org/wordprocessingml/2006/main">
        <w:t xml:space="preserve">2. 以弗所書2:4-7 - 「但神有豐富的憐憫，因祂愛我們的大愛，當我們死在罪中時，就叫我們與基督一同活過來。（你們得救是本乎恩； ）又叫我們與基督耶穌一同復活，一同坐在天上，要將他極豐富的恩典，就是他在基督耶穌裡向我們所施的恩慈，顯明給後來的世代看。”</w:t>
      </w:r>
    </w:p>
    <w:p/>
    <w:p>
      <w:r xmlns:w="http://schemas.openxmlformats.org/wordprocessingml/2006/main">
        <w:t xml:space="preserve">詩篇 136:4 稱謝那獨行大奇事的，因祂的慈愛永遠長存。</w:t>
      </w:r>
    </w:p>
    <w:p/>
    <w:p>
      <w:r xmlns:w="http://schemas.openxmlformats.org/wordprocessingml/2006/main">
        <w:t xml:space="preserve">唯有上帝能行偉大的奇事，祂的憐憫是永恆的。</w:t>
      </w:r>
    </w:p>
    <w:p/>
    <w:p>
      <w:r xmlns:w="http://schemas.openxmlformats.org/wordprocessingml/2006/main">
        <w:t xml:space="preserve">1. 上帝慈悲的力量 - 上帝的慈悲如何在我們的生命中帶來偉大的事工。</w:t>
      </w:r>
    </w:p>
    <w:p/>
    <w:p>
      <w:r xmlns:w="http://schemas.openxmlformats.org/wordprocessingml/2006/main">
        <w:t xml:space="preserve">2. 主的奇妙 - 神如何成為一切奇妙作為的源頭。</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彼得後書 3:8-9 - 親愛的朋友們，不要忘記這一點：對主來說一日如千年，千年如一日。主履行祂的應許並不像有些人所理解的緩慢那樣緩慢。相反，他對你很有耐心，不希望任何人滅亡，而是希望每個人都悔改。</w:t>
      </w:r>
    </w:p>
    <w:p/>
    <w:p>
      <w:r xmlns:w="http://schemas.openxmlformats.org/wordprocessingml/2006/main">
        <w:t xml:space="preserve">詩篇 136:5 稱謝那以智慧創造諸天的，因祂的慈愛永遠長存。</w:t>
      </w:r>
    </w:p>
    <w:p/>
    <w:p>
      <w:r xmlns:w="http://schemas.openxmlformats.org/wordprocessingml/2006/main">
        <w:t xml:space="preserve">神的慈愛永遠長存，祂是用智慧創造諸天的那一位。</w:t>
      </w:r>
    </w:p>
    <w:p/>
    <w:p>
      <w:r xmlns:w="http://schemas.openxmlformats.org/wordprocessingml/2006/main">
        <w:t xml:space="preserve">1. 神的恩典是永遠的</w:t>
      </w:r>
    </w:p>
    <w:p/>
    <w:p>
      <w:r xmlns:w="http://schemas.openxmlformats.org/wordprocessingml/2006/main">
        <w:t xml:space="preserve">2. 主的智慧深不可測</w:t>
      </w:r>
    </w:p>
    <w:p/>
    <w:p>
      <w:r xmlns:w="http://schemas.openxmlformats.org/wordprocessingml/2006/main">
        <w:t xml:space="preserve">1. 詩篇 136:5</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詩篇 136:6 稱謝那將大地鋪張在水面之上的，因他的慈愛永遠長存。</w:t>
      </w:r>
    </w:p>
    <w:p/>
    <w:p>
      <w:r xmlns:w="http://schemas.openxmlformats.org/wordprocessingml/2006/main">
        <w:t xml:space="preserve">神的慈愛永遠長存。</w:t>
      </w:r>
    </w:p>
    <w:p/>
    <w:p>
      <w:r xmlns:w="http://schemas.openxmlformats.org/wordprocessingml/2006/main">
        <w:t xml:space="preserve">1：神的憐憫是永無止境的</w:t>
      </w:r>
    </w:p>
    <w:p/>
    <w:p>
      <w:r xmlns:w="http://schemas.openxmlformats.org/wordprocessingml/2006/main">
        <w:t xml:space="preserve">2: 持久的憐憫對我們意味著什麼</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哀歌 3:22-23 - 靠著主的憐憫，我們不至消滅，因為祂的憐憫不致斷絕。每天早晨它們都是新的；祢的信實何等偉大。</w:t>
      </w:r>
    </w:p>
    <w:p/>
    <w:p>
      <w:r xmlns:w="http://schemas.openxmlformats.org/wordprocessingml/2006/main">
        <w:t xml:space="preserve">詩篇 136:7 稱謝那創造大光的，因祂的慈愛永遠長存；</w:t>
      </w:r>
    </w:p>
    <w:p/>
    <w:p>
      <w:r xmlns:w="http://schemas.openxmlformats.org/wordprocessingml/2006/main">
        <w:t xml:space="preserve">神的憐憫是永遠的。</w:t>
      </w:r>
    </w:p>
    <w:p/>
    <w:p>
      <w:r xmlns:w="http://schemas.openxmlformats.org/wordprocessingml/2006/main">
        <w:t xml:space="preserve">1. 神的偉大和憐憫</w:t>
      </w:r>
    </w:p>
    <w:p/>
    <w:p>
      <w:r xmlns:w="http://schemas.openxmlformats.org/wordprocessingml/2006/main">
        <w:t xml:space="preserve">2. 神對人類恆久的愛</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羅馬書8:38-39 因為我深信無論是死，是生，是天使，是掌權的，是有能的，是現在的事，是將來的事，是高處的，是低處的，是別的受造之物，會使我們與神的愛隔絕，這愛是在我們的主基督耶穌裡的。</w:t>
      </w:r>
    </w:p>
    <w:p/>
    <w:p>
      <w:r xmlns:w="http://schemas.openxmlformats.org/wordprocessingml/2006/main">
        <w:t xml:space="preserve">詩篇 136:8 日頭統治白晝，因祂的慈愛永遠長存；</w:t>
      </w:r>
    </w:p>
    <w:p/>
    <w:p>
      <w:r xmlns:w="http://schemas.openxmlformats.org/wordprocessingml/2006/main">
        <w:t xml:space="preserve">主的憐憫是永恆的，祂以太陽掌管白晝。</w:t>
      </w:r>
    </w:p>
    <w:p/>
    <w:p>
      <w:r xmlns:w="http://schemas.openxmlformats.org/wordprocessingml/2006/main">
        <w:t xml:space="preserve">1. 主的慈悲是永恆的 - 詩篇 136:8</w:t>
      </w:r>
    </w:p>
    <w:p/>
    <w:p>
      <w:r xmlns:w="http://schemas.openxmlformats.org/wordprocessingml/2006/main">
        <w:t xml:space="preserve">2. 神如何以太陽掌管白日 - 詩篇 136:8</w:t>
      </w:r>
    </w:p>
    <w:p/>
    <w:p>
      <w:r xmlns:w="http://schemas.openxmlformats.org/wordprocessingml/2006/main">
        <w:t xml:space="preserve">1. 耶利米書 31:3 - “耶和華自古向我顯現，說：我以永遠的愛愛你，因此我以慈愛吸引你。”</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詩篇 136:9 月亮和星辰統治黑夜，因為祂的慈愛永遠長存。</w:t>
      </w:r>
    </w:p>
    <w:p/>
    <w:p>
      <w:r xmlns:w="http://schemas.openxmlformats.org/wordprocessingml/2006/main">
        <w:t xml:space="preserve">上帝的仁慈永遠長存，祂賜下月亮和星星來統治黑夜。</w:t>
      </w:r>
    </w:p>
    <w:p/>
    <w:p>
      <w:r xmlns:w="http://schemas.openxmlformats.org/wordprocessingml/2006/main">
        <w:t xml:space="preserve">1. 如何體會神的憐憫</w:t>
      </w:r>
    </w:p>
    <w:p/>
    <w:p>
      <w:r xmlns:w="http://schemas.openxmlformats.org/wordprocessingml/2006/main">
        <w:t xml:space="preserve">2. 上帝創造的奇妙</w:t>
      </w:r>
    </w:p>
    <w:p/>
    <w:p>
      <w:r xmlns:w="http://schemas.openxmlformats.org/wordprocessingml/2006/main">
        <w:t xml:space="preserve">1. 哀歌 3:22-23 - 「我們不至消滅，是靠耶和華的慈愛；因祂的憐憫不至斷絕。每日早晨都是新的；你的信實何等大。</w:t>
      </w:r>
    </w:p>
    <w:p/>
    <w:p>
      <w:r xmlns:w="http://schemas.openxmlformats.org/wordprocessingml/2006/main">
        <w:t xml:space="preserve">2. 創世記 1:14-15 神說，天上要有光體，可以分晝夜，作記號，定節令，日子，年歲。願天上有光體照亮地上，事就這樣成了。”</w:t>
      </w:r>
    </w:p>
    <w:p/>
    <w:p>
      <w:r xmlns:w="http://schemas.openxmlformats.org/wordprocessingml/2006/main">
        <w:t xml:space="preserve">詩篇 136:10 稱謝那擊殺埃及長子的，因祂的慈愛永遠長存；</w:t>
      </w:r>
    </w:p>
    <w:p/>
    <w:p>
      <w:r xmlns:w="http://schemas.openxmlformats.org/wordprocessingml/2006/main">
        <w:t xml:space="preserve">神的憐憫是永遠的。</w:t>
      </w:r>
    </w:p>
    <w:p/>
    <w:p>
      <w:r xmlns:w="http://schemas.openxmlformats.org/wordprocessingml/2006/main">
        <w:t xml:space="preserve">1：神的憐憫是永恆的，並且可以在一生中經歷。</w:t>
      </w:r>
    </w:p>
    <w:p/>
    <w:p>
      <w:r xmlns:w="http://schemas.openxmlformats.org/wordprocessingml/2006/main">
        <w:t xml:space="preserve">2：當我們回顧歷史時，我們可以看到神在過去永遠憐憫的證據。</w:t>
      </w:r>
    </w:p>
    <w:p/>
    <w:p>
      <w:r xmlns:w="http://schemas.openxmlformats.org/wordprocessingml/2006/main">
        <w:t xml:space="preserve">1: 哀歌 3:22-23 耶和華的慈愛永不止息；祂的憐憫永不止息；每天早晨它們都是新的；你的忠誠是偉大的。</w:t>
      </w:r>
    </w:p>
    <w:p/>
    <w:p>
      <w:r xmlns:w="http://schemas.openxmlformats.org/wordprocessingml/2006/main">
        <w:t xml:space="preserve">2: 以弗所書 2:4-5 但神有豐富的憐憫，因祂愛我們的大愛，甚至在我們死在過犯中的時候，就叫我們與基督一同活過來。</w:t>
      </w:r>
    </w:p>
    <w:p/>
    <w:p>
      <w:r xmlns:w="http://schemas.openxmlformats.org/wordprocessingml/2006/main">
        <w:t xml:space="preserve">詩篇 136:11 將以色列從他們中間領出來，因祂的慈愛永遠長存。</w:t>
      </w:r>
    </w:p>
    <w:p/>
    <w:p>
      <w:r xmlns:w="http://schemas.openxmlformats.org/wordprocessingml/2006/main">
        <w:t xml:space="preserve">上帝的憐憫是永恆的，祂將以色列人從埃及人的手中解放出來。</w:t>
      </w:r>
    </w:p>
    <w:p/>
    <w:p>
      <w:r xmlns:w="http://schemas.openxmlformats.org/wordprocessingml/2006/main">
        <w:t xml:space="preserve">1. 神的憐憫永不止息</w:t>
      </w:r>
    </w:p>
    <w:p/>
    <w:p>
      <w:r xmlns:w="http://schemas.openxmlformats.org/wordprocessingml/2006/main">
        <w:t xml:space="preserve">2. 奉獻上帝的力量</w:t>
      </w:r>
    </w:p>
    <w:p/>
    <w:p>
      <w:r xmlns:w="http://schemas.openxmlformats.org/wordprocessingml/2006/main">
        <w:t xml:space="preserve">1. 出埃及記 14:30 - “那日耶和華就這樣拯救以色列人脫離埃及人的手；以色列人看見埃及人死在海邊。”</w:t>
      </w:r>
    </w:p>
    <w:p/>
    <w:p>
      <w:r xmlns:w="http://schemas.openxmlformats.org/wordprocessingml/2006/main">
        <w:t xml:space="preserve">2. 以賽亞書 54:7-8 - 我暫時拋棄了你，但我會以深切的憐憫將你帶回來。在一陣憤怒中，我暫時掩面不看你，但我將以永遠的仁慈憐憫你，你的救贖主主如此說。</w:t>
      </w:r>
    </w:p>
    <w:p/>
    <w:p>
      <w:r xmlns:w="http://schemas.openxmlformats.org/wordprocessingml/2006/main">
        <w:t xml:space="preserve">詩篇 136:12 祂用大能的手和伸出的膀臂，因祂的慈愛永遠長存。</w:t>
      </w:r>
    </w:p>
    <w:p/>
    <w:p>
      <w:r xmlns:w="http://schemas.openxmlformats.org/wordprocessingml/2006/main">
        <w:t xml:space="preserve">神的憐憫是永遠的。</w:t>
      </w:r>
    </w:p>
    <w:p/>
    <w:p>
      <w:r xmlns:w="http://schemas.openxmlformats.org/wordprocessingml/2006/main">
        <w:t xml:space="preserve">1：我們必須永遠感謝神永不止息的憐憫。</w:t>
      </w:r>
    </w:p>
    <w:p/>
    <w:p>
      <w:r xmlns:w="http://schemas.openxmlformats.org/wordprocessingml/2006/main">
        <w:t xml:space="preserve">2：即使生活變得艱難，我們也必須相信上帝的憐憫和恩典。</w:t>
      </w:r>
    </w:p>
    <w:p/>
    <w:p>
      <w:r xmlns:w="http://schemas.openxmlformats.org/wordprocessingml/2006/main">
        <w:t xml:space="preserve">1: 以賽亞書 54:10 大山必挪開，小山必遷移。但我的慈愛必不離開你，我平安的約也不遷移。這是憐卹你的耶和華說的。</w:t>
      </w:r>
    </w:p>
    <w:p/>
    <w:p>
      <w:r xmlns:w="http://schemas.openxmlformats.org/wordprocessingml/2006/main">
        <w:t xml:space="preserve">2: 哀歌 3:22-23 我們不至消滅，是出於耶和華的慈愛，是因祂的憐憫不致斷絕。它們每天早晨都是新的：你的信實是偉大的。</w:t>
      </w:r>
    </w:p>
    <w:p/>
    <w:p>
      <w:r xmlns:w="http://schemas.openxmlformats.org/wordprocessingml/2006/main">
        <w:t xml:space="preserve">詩篇 136:13 稱謝那將紅海分開的，因祂的慈愛永遠長存；</w:t>
      </w:r>
    </w:p>
    <w:p/>
    <w:p>
      <w:r xmlns:w="http://schemas.openxmlformats.org/wordprocessingml/2006/main">
        <w:t xml:space="preserve">神的憐憫是永遠的。</w:t>
      </w:r>
    </w:p>
    <w:p/>
    <w:p>
      <w:r xmlns:w="http://schemas.openxmlformats.org/wordprocessingml/2006/main">
        <w:t xml:space="preserve">1. 神永遠的憐憫</w:t>
      </w:r>
    </w:p>
    <w:p/>
    <w:p>
      <w:r xmlns:w="http://schemas.openxmlformats.org/wordprocessingml/2006/main">
        <w:t xml:space="preserve">2. 紅海分開：上帝慈悲的見證</w:t>
      </w:r>
    </w:p>
    <w:p/>
    <w:p>
      <w:r xmlns:w="http://schemas.openxmlformats.org/wordprocessingml/2006/main">
        <w:t xml:space="preserve">1. 出埃及記 15:8,11 - 隨著你鼻孔的吹氣，水就聚集在一起，洪水直立如堆，深淵在海的中心凝結......誰能像你，耶和華啊，眾神之中？誰能像你，聖潔而有榮耀，可頌讚可畏，行奇事呢？</w:t>
      </w:r>
    </w:p>
    <w:p/>
    <w:p>
      <w:r xmlns:w="http://schemas.openxmlformats.org/wordprocessingml/2006/main">
        <w:t xml:space="preserve">2. 詩篇 107:1 - 你們要稱謝耶和華，因他本為善，他的慈愛永遠長存。</w:t>
      </w:r>
    </w:p>
    <w:p/>
    <w:p>
      <w:r xmlns:w="http://schemas.openxmlformats.org/wordprocessingml/2006/main">
        <w:t xml:space="preserve">詩篇 136:14 他領以色列從中經過，因他的慈愛永遠長存。</w:t>
      </w:r>
    </w:p>
    <w:p/>
    <w:p>
      <w:r xmlns:w="http://schemas.openxmlformats.org/wordprocessingml/2006/main">
        <w:t xml:space="preserve">神顯明了祂的憐憫，帶領以色列人渡過紅海。</w:t>
      </w:r>
    </w:p>
    <w:p/>
    <w:p>
      <w:r xmlns:w="http://schemas.openxmlformats.org/wordprocessingml/2006/main">
        <w:t xml:space="preserve">1. 反思神的憐憫和忍耐</w:t>
      </w:r>
    </w:p>
    <w:p/>
    <w:p>
      <w:r xmlns:w="http://schemas.openxmlformats.org/wordprocessingml/2006/main">
        <w:t xml:space="preserve">2. 我們應該如何回應神的憐憫</w:t>
      </w:r>
    </w:p>
    <w:p/>
    <w:p>
      <w:r xmlns:w="http://schemas.openxmlformats.org/wordprocessingml/2006/main">
        <w:t xml:space="preserve">1. 詩篇 136:14 - 因為祂的慈愛永遠長存</w:t>
      </w:r>
    </w:p>
    <w:p/>
    <w:p>
      <w:r xmlns:w="http://schemas.openxmlformats.org/wordprocessingml/2006/main">
        <w:t xml:space="preserve">2. 出埃及記 14:21 - 摩西向海伸手，海就伸了杖。耶和華用強壯的東風整夜使海水退去，海就變成乾地，水就分開了。</w:t>
      </w:r>
    </w:p>
    <w:p/>
    <w:p>
      <w:r xmlns:w="http://schemas.openxmlformats.org/wordprocessingml/2006/main">
        <w:t xml:space="preserve">詩篇 136:15 卻將法老和他的軍兵傾覆在紅海中，因他的慈愛永遠長存。</w:t>
      </w:r>
    </w:p>
    <w:p/>
    <w:p>
      <w:r xmlns:w="http://schemas.openxmlformats.org/wordprocessingml/2006/main">
        <w:t xml:space="preserve">上帝的憐憫永遠長存，從他在紅海推翻法老和他的軍隊所展現的力量就可以看出。</w:t>
      </w:r>
    </w:p>
    <w:p/>
    <w:p>
      <w:r xmlns:w="http://schemas.openxmlformats.org/wordprocessingml/2006/main">
        <w:t xml:space="preserve">1. 神無比的憐憫</w:t>
      </w:r>
    </w:p>
    <w:p/>
    <w:p>
      <w:r xmlns:w="http://schemas.openxmlformats.org/wordprocessingml/2006/main">
        <w:t xml:space="preserve">2. 神的大能如何在紅海彰顯</w:t>
      </w:r>
    </w:p>
    <w:p/>
    <w:p>
      <w:r xmlns:w="http://schemas.openxmlformats.org/wordprocessingml/2006/main">
        <w:t xml:space="preserve">1. 出埃及記 14:21-22：摩西向海伸手，海就伸了杖。耶和華用大東風，整夜使海水退去，海就成了乾地，水就分開了。</w:t>
      </w:r>
    </w:p>
    <w:p/>
    <w:p>
      <w:r xmlns:w="http://schemas.openxmlformats.org/wordprocessingml/2006/main">
        <w:t xml:space="preserve">2. 羅馬書 8:31-32：這樣，我們對這些事還能說什麼呢？如果神幫助我們，誰能敵擋我們呢？神既然不愛惜自己的兒子，為我們眾人捨了，豈不也把萬物和他一同白白地賜給我們嗎？</w:t>
      </w:r>
    </w:p>
    <w:p/>
    <w:p>
      <w:r xmlns:w="http://schemas.openxmlformats.org/wordprocessingml/2006/main">
        <w:t xml:space="preserve">詩篇 136:16 稱謝那引導自己百姓經過曠野的，因祂的慈愛永遠長存。</w:t>
      </w:r>
    </w:p>
    <w:p/>
    <w:p>
      <w:r xmlns:w="http://schemas.openxmlformats.org/wordprocessingml/2006/main">
        <w:t xml:space="preserve">神對祂子民的憐憫和慈愛永遠不會消失。</w:t>
      </w:r>
    </w:p>
    <w:p/>
    <w:p>
      <w:r xmlns:w="http://schemas.openxmlformats.org/wordprocessingml/2006/main">
        <w:t xml:space="preserve">1. 神持久的愛：詩篇 136:16 的教訓</w:t>
      </w:r>
    </w:p>
    <w:p/>
    <w:p>
      <w:r xmlns:w="http://schemas.openxmlformats.org/wordprocessingml/2006/main">
        <w:t xml:space="preserve">2. 上帝慈悲的力量：考察以色列的曠野之旅</w:t>
      </w:r>
    </w:p>
    <w:p/>
    <w:p>
      <w:r xmlns:w="http://schemas.openxmlformats.org/wordprocessingml/2006/main">
        <w:t xml:space="preserve">1. 出埃及記 15:2 - 耶和華是我的力量，是我的詩歌，也成了我的拯救；他是我的神，我要讚美他；我父親的神，我要尊崇祂。</w:t>
      </w:r>
    </w:p>
    <w:p/>
    <w:p>
      <w:r xmlns:w="http://schemas.openxmlformats.org/wordprocessingml/2006/main">
        <w:t xml:space="preserve">2. 詩篇 33:20 - 我們的心等候耶和華；他是我們的幫助和盾牌。</w:t>
      </w:r>
    </w:p>
    <w:p/>
    <w:p>
      <w:r xmlns:w="http://schemas.openxmlformats.org/wordprocessingml/2006/main">
        <w:t xml:space="preserve">詩篇 136:17 稱謝那擊殺大君王的，因祂的慈愛永遠長存；</w:t>
      </w:r>
    </w:p>
    <w:p/>
    <w:p>
      <w:r xmlns:w="http://schemas.openxmlformats.org/wordprocessingml/2006/main">
        <w:t xml:space="preserve">神的憐憫是永恆的。</w:t>
      </w:r>
    </w:p>
    <w:p/>
    <w:p>
      <w:r xmlns:w="http://schemas.openxmlformats.org/wordprocessingml/2006/main">
        <w:t xml:space="preserve">1：我們都應該感謝神的憐憫，神的憐憫是永恆的，永無止境的。</w:t>
      </w:r>
    </w:p>
    <w:p/>
    <w:p>
      <w:r xmlns:w="http://schemas.openxmlformats.org/wordprocessingml/2006/main">
        <w:t xml:space="preserve">2：我們可以將神的憐憫視為力量和安慰的源泉，因為它是堅定不移和不變的。</w:t>
      </w:r>
    </w:p>
    <w:p/>
    <w:p>
      <w:r xmlns:w="http://schemas.openxmlformats.org/wordprocessingml/2006/main">
        <w:t xml:space="preserve">1: 羅馬書 5:8 - 但神在這件事上彰顯了祂對我們的愛：基督在我們還作罪人的時候就為我們死了。</w:t>
      </w:r>
    </w:p>
    <w:p/>
    <w:p>
      <w:r xmlns:w="http://schemas.openxmlformats.org/wordprocessingml/2006/main">
        <w:t xml:space="preserve">2: 馬太福音 5:7 - 憐憫人的人有福了，因為他們必蒙憐憫。</w:t>
      </w:r>
    </w:p>
    <w:p/>
    <w:p>
      <w:r xmlns:w="http://schemas.openxmlformats.org/wordprocessingml/2006/main">
        <w:t xml:space="preserve">詩篇 136:18 他殺了有名的君王，永遠因他的慈愛而長存；</w:t>
      </w:r>
    </w:p>
    <w:p/>
    <w:p>
      <w:r xmlns:w="http://schemas.openxmlformats.org/wordprocessingml/2006/main">
        <w:t xml:space="preserve">神的憐憫是永恆的。</w:t>
      </w:r>
    </w:p>
    <w:p/>
    <w:p>
      <w:r xmlns:w="http://schemas.openxmlformats.org/wordprocessingml/2006/main">
        <w:t xml:space="preserve">1：神無盡的慈悲－讓我們思想神豐富的慈悲，它不受時間或空間的限制。</w:t>
      </w:r>
    </w:p>
    <w:p/>
    <w:p>
      <w:r xmlns:w="http://schemas.openxmlformats.org/wordprocessingml/2006/main">
        <w:t xml:space="preserve">2：神的慈悲永不止息－即使面對巨大的反對，神的慈悲仍然永遠存在，永無止境。</w:t>
      </w:r>
    </w:p>
    <w:p/>
    <w:p>
      <w:r xmlns:w="http://schemas.openxmlformats.org/wordprocessingml/2006/main">
        <w:t xml:space="preserve">1: 羅馬書 5:20 又加上律法，叫過犯增加。但罪在哪裡顯多，恩典就更顯多。</w:t>
      </w:r>
    </w:p>
    <w:p/>
    <w:p>
      <w:r xmlns:w="http://schemas.openxmlformats.org/wordprocessingml/2006/main">
        <w:t xml:space="preserve">2: 以弗所書 2:4-5 - 儘管我們死在過犯罪惡之中，神卻富有憐憫，因著祂對我們的大愛，使我們與彌賽亞一同活過來。你得救是本乎恩典！</w:t>
      </w:r>
    </w:p>
    <w:p/>
    <w:p>
      <w:r xmlns:w="http://schemas.openxmlformats.org/wordprocessingml/2006/main">
        <w:t xml:space="preserve">詩篇 136:19 亞摩利王西宏，因祂的慈愛永遠長存。</w:t>
      </w:r>
    </w:p>
    <w:p/>
    <w:p>
      <w:r xmlns:w="http://schemas.openxmlformats.org/wordprocessingml/2006/main">
        <w:t xml:space="preserve">神的憐憫是永遠的。</w:t>
      </w:r>
    </w:p>
    <w:p/>
    <w:p>
      <w:r xmlns:w="http://schemas.openxmlformats.org/wordprocessingml/2006/main">
        <w:t xml:space="preserve">1：上帝的憐憫是永恆的，我們應該向他人表現出同樣的憐憫。</w:t>
      </w:r>
    </w:p>
    <w:p/>
    <w:p>
      <w:r xmlns:w="http://schemas.openxmlformats.org/wordprocessingml/2006/main">
        <w:t xml:space="preserve">2：神的憐憫是永遠的，祂是配得感謝和讚美的。</w:t>
      </w:r>
    </w:p>
    <w:p/>
    <w:p>
      <w:r xmlns:w="http://schemas.openxmlformats.org/wordprocessingml/2006/main">
        <w:t xml:space="preserve">1：馬特。 5:7 - “憐憫人的人有福了，因為他們必蒙憐憫。”</w:t>
      </w:r>
    </w:p>
    <w:p/>
    <w:p>
      <w:r xmlns:w="http://schemas.openxmlformats.org/wordprocessingml/2006/main">
        <w:t xml:space="preserve">2:2 哥林多後書 1:3 - “願頌讚歸與我們主耶穌基督的父神，憐憫的父，賜各樣安慰的神。”</w:t>
      </w:r>
    </w:p>
    <w:p/>
    <w:p>
      <w:r xmlns:w="http://schemas.openxmlformats.org/wordprocessingml/2006/main">
        <w:t xml:space="preserve">詩篇 136:20 巴珊王噩，因祂的慈愛永遠長存。</w:t>
      </w:r>
    </w:p>
    <w:p/>
    <w:p>
      <w:r xmlns:w="http://schemas.openxmlformats.org/wordprocessingml/2006/main">
        <w:t xml:space="preserve">神對我們的憐憫是永遠的。</w:t>
      </w:r>
    </w:p>
    <w:p/>
    <w:p>
      <w:r xmlns:w="http://schemas.openxmlformats.org/wordprocessingml/2006/main">
        <w:t xml:space="preserve">1. 神永遠的憐憫</w:t>
      </w:r>
    </w:p>
    <w:p/>
    <w:p>
      <w:r xmlns:w="http://schemas.openxmlformats.org/wordprocessingml/2006/main">
        <w:t xml:space="preserve">2. 上帝慈悲的力量</w:t>
      </w:r>
    </w:p>
    <w:p/>
    <w:p>
      <w:r xmlns:w="http://schemas.openxmlformats.org/wordprocessingml/2006/main">
        <w:t xml:space="preserve">1. 以弗所書2:4-5 - 但神有豐富的憐憫，因祂愛我們的大愛，甚至在我們死在過犯中的時候，就叫我們與基督一同活過來，靠著恩典，你們就得救了</w:t>
      </w:r>
    </w:p>
    <w:p/>
    <w:p>
      <w:r xmlns:w="http://schemas.openxmlformats.org/wordprocessingml/2006/main">
        <w:t xml:space="preserve">2. 約翰一書 4:19 - 我們愛，因為祂先愛我們。</w:t>
      </w:r>
    </w:p>
    <w:p/>
    <w:p>
      <w:r xmlns:w="http://schemas.openxmlformats.org/wordprocessingml/2006/main">
        <w:t xml:space="preserve">詩篇 136:21 將他們的地賜給他們為業；因祂的慈愛永遠長存；</w:t>
      </w:r>
    </w:p>
    <w:p/>
    <w:p>
      <w:r xmlns:w="http://schemas.openxmlformats.org/wordprocessingml/2006/main">
        <w:t xml:space="preserve">神因著祂永遠的憐憫，賜給以色列人他們的土地作為產業。</w:t>
      </w:r>
    </w:p>
    <w:p/>
    <w:p>
      <w:r xmlns:w="http://schemas.openxmlformats.org/wordprocessingml/2006/main">
        <w:t xml:space="preserve">1. 神的信實永遠長存 - 詩篇 136:21</w:t>
      </w:r>
    </w:p>
    <w:p/>
    <w:p>
      <w:r xmlns:w="http://schemas.openxmlformats.org/wordprocessingml/2006/main">
        <w:t xml:space="preserve">2. 神憐憫的力量－詩篇 136:21</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107:1 - 你們要感謝耶和華，因他本為善；祂的愛永遠長存。</w:t>
      </w:r>
    </w:p>
    <w:p/>
    <w:p>
      <w:r xmlns:w="http://schemas.openxmlformats.org/wordprocessingml/2006/main">
        <w:t xml:space="preserve">詩篇 136:22 就是賜祂僕人以色列為業；因祂的慈愛永遠長存。</w:t>
      </w:r>
    </w:p>
    <w:p/>
    <w:p>
      <w:r xmlns:w="http://schemas.openxmlformats.org/wordprocessingml/2006/main">
        <w:t xml:space="preserve">神的憐憫是永恆的，祂已將產業賜給祂的僕人以色列。</w:t>
      </w:r>
    </w:p>
    <w:p/>
    <w:p>
      <w:r xmlns:w="http://schemas.openxmlformats.org/wordprocessingml/2006/main">
        <w:t xml:space="preserve">1. 神永恆的慈悲提醒我們神對祂子民的愛是信實的。</w:t>
      </w:r>
    </w:p>
    <w:p/>
    <w:p>
      <w:r xmlns:w="http://schemas.openxmlformats.org/wordprocessingml/2006/main">
        <w:t xml:space="preserve">2. 祝福的繼承提醒我們作為神的僕人所帶來的祝福。</w:t>
      </w:r>
    </w:p>
    <w:p/>
    <w:p>
      <w:r xmlns:w="http://schemas.openxmlformats.org/wordprocessingml/2006/main">
        <w:t xml:space="preserve">1. 羅馬書 5:8 但神在這件事上顯明了祂對我們的愛：基督在我們還作罪人的時候就為我們死了。</w:t>
      </w:r>
    </w:p>
    <w:p/>
    <w:p>
      <w:r xmlns:w="http://schemas.openxmlformats.org/wordprocessingml/2006/main">
        <w:t xml:space="preserve">2. 約翰一書 4:10 這就是愛：不是我們愛神，而是神愛我們，差遣祂的兒子為我們的罪作了贖罪祭。</w:t>
      </w:r>
    </w:p>
    <w:p/>
    <w:p>
      <w:r xmlns:w="http://schemas.openxmlformats.org/wordprocessingml/2006/main">
        <w:t xml:space="preserve">詩篇 136:23 祂顧念我們在卑微的時候，因祂的慈愛永遠長存；</w:t>
      </w:r>
    </w:p>
    <w:p/>
    <w:p>
      <w:r xmlns:w="http://schemas.openxmlformats.org/wordprocessingml/2006/main">
        <w:t xml:space="preserve">主在我們有需要的時候記得我們，祂的憐憫是永恆的。</w:t>
      </w:r>
    </w:p>
    <w:p/>
    <w:p>
      <w:r xmlns:w="http://schemas.openxmlformats.org/wordprocessingml/2006/main">
        <w:t xml:space="preserve">1. 神的慈愛永遠長存</w:t>
      </w:r>
    </w:p>
    <w:p/>
    <w:p>
      <w:r xmlns:w="http://schemas.openxmlformats.org/wordprocessingml/2006/main">
        <w:t xml:space="preserve">2. 在需要的時候記念神</w:t>
      </w:r>
    </w:p>
    <w:p/>
    <w:p>
      <w:r xmlns:w="http://schemas.openxmlformats.org/wordprocessingml/2006/main">
        <w:t xml:space="preserve">1. 耶利米哀歌 3:22-23 - “我們不至消滅，是出於耶和華的慈愛，因為他的憐憫不至斷絕。每日早晨都是新的；你的信實何等大。”</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詩篇 136:24 祂救贖我們脫離仇敵，因祂的慈愛永遠長存。</w:t>
      </w:r>
    </w:p>
    <w:p/>
    <w:p>
      <w:r xmlns:w="http://schemas.openxmlformats.org/wordprocessingml/2006/main">
        <w:t xml:space="preserve">神已將我們從敵人手中救贖出來，祂的憐憫是永恆的。</w:t>
      </w:r>
    </w:p>
    <w:p/>
    <w:p>
      <w:r xmlns:w="http://schemas.openxmlformats.org/wordprocessingml/2006/main">
        <w:t xml:space="preserve">1. 神的憐憫：祂持久的愛如何拯救我們脫離壓迫</w:t>
      </w:r>
    </w:p>
    <w:p/>
    <w:p>
      <w:r xmlns:w="http://schemas.openxmlformats.org/wordprocessingml/2006/main">
        <w:t xml:space="preserve">2. 感恩的呼喚：慶祝上帝救贖的禮物</w:t>
      </w:r>
    </w:p>
    <w:p/>
    <w:p>
      <w:r xmlns:w="http://schemas.openxmlformats.org/wordprocessingml/2006/main">
        <w:t xml:space="preserve">1. 哀歌 3:22-23 - 耶和華的慈愛永不止息。祂的憐憫永不止息；每天早晨它們都是新的；你的忠誠是偉大的。</w:t>
      </w:r>
    </w:p>
    <w:p/>
    <w:p>
      <w:r xmlns:w="http://schemas.openxmlformats.org/wordprocessingml/2006/main">
        <w:t xml:space="preserve">2. 羅馬書 5:8 - 但神在我們還是罪人的時候就為我們死，以此表明祂對我們的愛。</w:t>
      </w:r>
    </w:p>
    <w:p/>
    <w:p>
      <w:r xmlns:w="http://schemas.openxmlformats.org/wordprocessingml/2006/main">
        <w:t xml:space="preserve">詩篇 136:25 祂賜食物給凡有血氣的，因祂的慈愛永遠長存。</w:t>
      </w:r>
    </w:p>
    <w:p/>
    <w:p>
      <w:r xmlns:w="http://schemas.openxmlformats.org/wordprocessingml/2006/main">
        <w:t xml:space="preserve">上帝的憐憫和慈愛是永恆的，祂為所有生物提供食物。</w:t>
      </w:r>
    </w:p>
    <w:p/>
    <w:p>
      <w:r xmlns:w="http://schemas.openxmlformats.org/wordprocessingml/2006/main">
        <w:t xml:space="preserve">1. 神永遠的愛與憐憫</w:t>
      </w:r>
    </w:p>
    <w:p/>
    <w:p>
      <w:r xmlns:w="http://schemas.openxmlformats.org/wordprocessingml/2006/main">
        <w:t xml:space="preserve">2. 豐富的恩賜：神對所有人的供應</w:t>
      </w:r>
    </w:p>
    <w:p/>
    <w:p>
      <w:r xmlns:w="http://schemas.openxmlformats.org/wordprocessingml/2006/main">
        <w:t xml:space="preserve">1. 馬太福音 5:45 - “因為他叫日頭照好人，也照歹人；降雨給義人，也給不義的人。”</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136:26 你們要稱謝天上的神，因為祂的慈愛永遠長存。</w:t>
      </w:r>
    </w:p>
    <w:p/>
    <w:p>
      <w:r xmlns:w="http://schemas.openxmlformats.org/wordprocessingml/2006/main">
        <w:t xml:space="preserve">我們應該永遠感謝神，因為祂的憐憫永無止境。</w:t>
      </w:r>
    </w:p>
    <w:p/>
    <w:p>
      <w:r xmlns:w="http://schemas.openxmlformats.org/wordprocessingml/2006/main">
        <w:t xml:space="preserve">1. 神的慈愛永遠長存－頌揚神不變的愛</w:t>
      </w:r>
    </w:p>
    <w:p/>
    <w:p>
      <w:r xmlns:w="http://schemas.openxmlformats.org/wordprocessingml/2006/main">
        <w:t xml:space="preserve">2. 感謝神無盡的憐憫－因祂的信實而喜樂</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詩篇 107:1 - “你們要稱謝耶和華，因他本為善，他的慈愛永遠長存！”</w:t>
      </w:r>
    </w:p>
    <w:p/>
    <w:p>
      <w:r xmlns:w="http://schemas.openxmlformats.org/wordprocessingml/2006/main">
        <w:t xml:space="preserve">詩篇137篇是一首表達以色列人被擄到巴比倫期間的悲傷與渴望的詩篇。</w:t>
      </w:r>
    </w:p>
    <w:p/>
    <w:p>
      <w:r xmlns:w="http://schemas.openxmlformats.org/wordprocessingml/2006/main">
        <w:t xml:space="preserve">第一段：詩篇作者描述了以色列人如何坐在巴比倫河邊哭泣並記念錫安。他們把琴掛在柳樹上，表達自己的痛苦，無法在異鄉唱起歡樂的歌（詩篇137:1-4）。</w:t>
      </w:r>
    </w:p>
    <w:p/>
    <w:p>
      <w:r xmlns:w="http://schemas.openxmlformats.org/wordprocessingml/2006/main">
        <w:t xml:space="preserve">第二段：詩篇作者講述了他們的俘虜者如何要求他們唱錫安之歌，但他們拒絕了，因為在流放期間感覺無法唱讚美詩。他們表達了對耶路撒冷的深深渴望，並發誓永遠不會忘記它（詩篇 137:5-6）。</w:t>
      </w:r>
    </w:p>
    <w:p/>
    <w:p>
      <w:r xmlns:w="http://schemas.openxmlformats.org/wordprocessingml/2006/main">
        <w:t xml:space="preserve">第三段：詩篇作者最後呼籲對以東伸張正義，因為以東因耶路撒冷被毀而歡欣鼓舞。他們祈求以東得到報應和毀滅，作為對他們的殘忍行為的回應（詩篇 137:7-9）。</w:t>
      </w:r>
    </w:p>
    <w:p/>
    <w:p>
      <w:r xmlns:w="http://schemas.openxmlformats.org/wordprocessingml/2006/main">
        <w:t xml:space="preserve">總之，</w:t>
      </w:r>
    </w:p>
    <w:p>
      <w:r xmlns:w="http://schemas.openxmlformats.org/wordprocessingml/2006/main">
        <w:t xml:space="preserve">詩篇一百三十七篇禮物</w:t>
      </w:r>
    </w:p>
    <w:p>
      <w:r xmlns:w="http://schemas.openxmlformats.org/wordprocessingml/2006/main">
        <w:t xml:space="preserve">流亡期間的哀嘆，</w:t>
      </w:r>
    </w:p>
    <w:p>
      <w:r xmlns:w="http://schemas.openxmlformats.org/wordprocessingml/2006/main">
        <w:t xml:space="preserve">強調透過表達痛苦而獲得的悲傷，同時強調對家鄉的思念。</w:t>
      </w:r>
    </w:p>
    <w:p/>
    <w:p>
      <w:r xmlns:w="http://schemas.openxmlformats.org/wordprocessingml/2006/main">
        <w:t xml:space="preserve">強調對被流放的以色列人的悲傷狀態的描述。</w:t>
      </w:r>
    </w:p>
    <w:p>
      <w:r xmlns:w="http://schemas.openxmlformats.org/wordprocessingml/2006/main">
        <w:t xml:space="preserve">提及在被囚禁期間無法歌頌的拒絕。</w:t>
      </w:r>
    </w:p>
    <w:p>
      <w:r xmlns:w="http://schemas.openxmlformats.org/wordprocessingml/2006/main">
        <w:t xml:space="preserve">表達對耶路撒冷的深深嚮往，同時承諾銘記它。</w:t>
      </w:r>
    </w:p>
    <w:p>
      <w:r xmlns:w="http://schemas.openxmlformats.org/wordprocessingml/2006/main">
        <w:t xml:space="preserve">承認對那些因耶路撒冷被毀而歡欣鼓舞並祈求報應的人尋求正義的請求。</w:t>
      </w:r>
    </w:p>
    <w:p/>
    <w:p>
      <w:r xmlns:w="http://schemas.openxmlformats.org/wordprocessingml/2006/main">
        <w:t xml:space="preserve">詩篇 137:1 我們坐在巴比倫河邊，是的，當我們想起錫安時，我們就哭了。</w:t>
      </w:r>
    </w:p>
    <w:p/>
    <w:p>
      <w:r xmlns:w="http://schemas.openxmlformats.org/wordprocessingml/2006/main">
        <w:t xml:space="preserve">當我們被逐出錫安時，我們想起了悲傷的過去。</w:t>
      </w:r>
    </w:p>
    <w:p/>
    <w:p>
      <w:r xmlns:w="http://schemas.openxmlformats.org/wordprocessingml/2006/main">
        <w:t xml:space="preserve">1：上帝是我們悲傷時的安慰者。</w:t>
      </w:r>
    </w:p>
    <w:p/>
    <w:p>
      <w:r xmlns:w="http://schemas.openxmlformats.org/wordprocessingml/2006/main">
        <w:t xml:space="preserve">2：我們可以在絕望中找到希望。</w:t>
      </w:r>
    </w:p>
    <w:p/>
    <w:p>
      <w:r xmlns:w="http://schemas.openxmlformats.org/wordprocessingml/2006/main">
        <w:t xml:space="preserve">1: 以賽亞書 40:1-2 你們的神說，安慰吧，安慰我的百姓。溫柔地對耶路撒冷說話，向她宣告，她的辛勤侍奉已經完成，她的罪孽已經得到償還，她已經從主手中加倍地承受了她所有的罪孽。</w:t>
      </w:r>
    </w:p>
    <w:p/>
    <w:p>
      <w:r xmlns:w="http://schemas.openxmlformats.org/wordprocessingml/2006/main">
        <w:t xml:space="preserve">2：耶利米書 29：11 因為我知道我對你的計劃，耶和華說，計劃使你繁榮而不是傷害你，計劃給你希望和未來。</w:t>
      </w:r>
    </w:p>
    <w:p/>
    <w:p>
      <w:r xmlns:w="http://schemas.openxmlformats.org/wordprocessingml/2006/main">
        <w:t xml:space="preserve">詩篇 137:2 我們把琴掛在其中的柳樹上。</w:t>
      </w:r>
    </w:p>
    <w:p/>
    <w:p>
      <w:r xmlns:w="http://schemas.openxmlformats.org/wordprocessingml/2006/main">
        <w:t xml:space="preserve">我們可以從詩篇 137:2 學到，悲傷和憂愁會使我們忘記喜樂並遠離神。</w:t>
      </w:r>
    </w:p>
    <w:p/>
    <w:p>
      <w:r xmlns:w="http://schemas.openxmlformats.org/wordprocessingml/2006/main">
        <w:t xml:space="preserve">1.在亂世中尋找快樂</w:t>
      </w:r>
    </w:p>
    <w:p/>
    <w:p>
      <w:r xmlns:w="http://schemas.openxmlformats.org/wordprocessingml/2006/main">
        <w:t xml:space="preserve">2. 神之愛的療癒力量</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詩篇 137:3 因為在那裡擄掠我們的人要我們唱；那些蹂躪我們的人要求我們歡樂，說：給我們唱一首錫安歌吧。</w:t>
      </w:r>
    </w:p>
    <w:p/>
    <w:p>
      <w:r xmlns:w="http://schemas.openxmlformats.org/wordprocessingml/2006/main">
        <w:t xml:space="preserve">巴比倫的俘虜被要求唱一首錫安之歌來取悅他們的俘虜。</w:t>
      </w:r>
    </w:p>
    <w:p/>
    <w:p>
      <w:r xmlns:w="http://schemas.openxmlformats.org/wordprocessingml/2006/main">
        <w:t xml:space="preserve">1. 培養應對挑戰的韌性</w:t>
      </w:r>
    </w:p>
    <w:p/>
    <w:p>
      <w:r xmlns:w="http://schemas.openxmlformats.org/wordprocessingml/2006/main">
        <w:t xml:space="preserve">2. 透過信靠神來克服痛苦</w:t>
      </w:r>
    </w:p>
    <w:p/>
    <w:p>
      <w:r xmlns:w="http://schemas.openxmlformats.org/wordprocessingml/2006/main">
        <w:t xml:space="preserve">1. 以賽亞書 40:31 - 但那些信靠主的人會找到新的力量。他們將像雄鷹一樣展翅高飛。他們會奔跑並且不會感到疲倦。他們會行走並且不會暈倒。</w:t>
      </w:r>
    </w:p>
    <w:p/>
    <w:p>
      <w:r xmlns:w="http://schemas.openxmlformats.org/wordprocessingml/2006/main">
        <w:t xml:space="preserve">2. 詩篇 46:10 - 他說，你要安靜，要知道我是神。我必在列國中被尊崇。我將在地上被尊崇。</w:t>
      </w:r>
    </w:p>
    <w:p/>
    <w:p>
      <w:r xmlns:w="http://schemas.openxmlformats.org/wordprocessingml/2006/main">
        <w:t xml:space="preserve">詩篇 137:4 我們怎能在異鄉唱耶和華的歌？</w:t>
      </w:r>
    </w:p>
    <w:p/>
    <w:p>
      <w:r xmlns:w="http://schemas.openxmlformats.org/wordprocessingml/2006/main">
        <w:t xml:space="preserve">在詩篇 137:4 中，詩人反思了在異國唱主歌的困難。</w:t>
      </w:r>
    </w:p>
    <w:p/>
    <w:p>
      <w:r xmlns:w="http://schemas.openxmlformats.org/wordprocessingml/2006/main">
        <w:t xml:space="preserve">最好的</w:t>
      </w:r>
    </w:p>
    <w:p/>
    <w:p>
      <w:r xmlns:w="http://schemas.openxmlformats.org/wordprocessingml/2006/main">
        <w:t xml:space="preserve">1. 逆境中讚美的力量</w:t>
      </w:r>
    </w:p>
    <w:p/>
    <w:p>
      <w:r xmlns:w="http://schemas.openxmlformats.org/wordprocessingml/2006/main">
        <w:t xml:space="preserve">2. 流亡中敬拜的美妙之處</w:t>
      </w:r>
    </w:p>
    <w:p/>
    <w:p>
      <w:r xmlns:w="http://schemas.openxmlformats.org/wordprocessingml/2006/main">
        <w:t xml:space="preserve">最好的</w:t>
      </w:r>
    </w:p>
    <w:p/>
    <w:p>
      <w:r xmlns:w="http://schemas.openxmlformats.org/wordprocessingml/2006/main">
        <w:t xml:space="preserve">1. 但以理書 3:16-18 - 沙得拉、米煞和亞伯尼歌在危險面前對主的忠心。</w:t>
      </w:r>
    </w:p>
    <w:p/>
    <w:p>
      <w:r xmlns:w="http://schemas.openxmlformats.org/wordprocessingml/2006/main">
        <w:t xml:space="preserve">2. 以賽亞書 12:4-6 - 在被擄期間歌頌上帝的喜樂。</w:t>
      </w:r>
    </w:p>
    <w:p/>
    <w:p>
      <w:r xmlns:w="http://schemas.openxmlformats.org/wordprocessingml/2006/main">
        <w:t xml:space="preserve">詩篇 137:5 耶路撒冷啊，我若忘記你，願我的右手忘記她的狡詐。</w:t>
      </w:r>
    </w:p>
    <w:p/>
    <w:p>
      <w:r xmlns:w="http://schemas.openxmlformats.org/wordprocessingml/2006/main">
        <w:t xml:space="preserve">詩篇作者表達了他們對耶路撒冷的奉獻，即使這意味著他們自己的右手忘記了它的技能。</w:t>
      </w:r>
    </w:p>
    <w:p/>
    <w:p>
      <w:r xmlns:w="http://schemas.openxmlformats.org/wordprocessingml/2006/main">
        <w:t xml:space="preserve">1. 對上帝之城堅定不移的奉獻</w:t>
      </w:r>
    </w:p>
    <w:p/>
    <w:p>
      <w:r xmlns:w="http://schemas.openxmlformats.org/wordprocessingml/2006/main">
        <w:t xml:space="preserve">2. 熱愛一個地方的力量</w:t>
      </w:r>
    </w:p>
    <w:p/>
    <w:p>
      <w:r xmlns:w="http://schemas.openxmlformats.org/wordprocessingml/2006/main">
        <w:t xml:space="preserve">1. 路加福音 4:16-21 - 耶穌宣告祂對拿撒勒人民的奉獻</w:t>
      </w:r>
    </w:p>
    <w:p/>
    <w:p>
      <w:r xmlns:w="http://schemas.openxmlformats.org/wordprocessingml/2006/main">
        <w:t xml:space="preserve">2. 約書亞記 24:15 - 約書亞承諾不惜一切代價服事上帝</w:t>
      </w:r>
    </w:p>
    <w:p/>
    <w:p>
      <w:r xmlns:w="http://schemas.openxmlformats.org/wordprocessingml/2006/main">
        <w:t xml:space="preserve">詩篇 137:6 我若不記念你，願我的舌頭貼上上顎；如果我不喜歡耶路撒冷勝過我最大的快樂。</w:t>
      </w:r>
    </w:p>
    <w:p/>
    <w:p>
      <w:r xmlns:w="http://schemas.openxmlformats.org/wordprocessingml/2006/main">
        <w:t xml:space="preserve">我們必須記住並珍惜上帝的聖城耶路撒冷勝過一切。</w:t>
      </w:r>
    </w:p>
    <w:p/>
    <w:p>
      <w:r xmlns:w="http://schemas.openxmlformats.org/wordprocessingml/2006/main">
        <w:t xml:space="preserve">1：讓我們專注於珍惜上帝聖城耶路撒冷的重要性，並致力於將其牢記在心。</w:t>
      </w:r>
    </w:p>
    <w:p/>
    <w:p>
      <w:r xmlns:w="http://schemas.openxmlformats.org/wordprocessingml/2006/main">
        <w:t xml:space="preserve">2：我們必須記住上帝的聖城耶路撒冷，並選擇將其置於我們自己的歡樂之上。</w:t>
      </w:r>
    </w:p>
    <w:p/>
    <w:p>
      <w:r xmlns:w="http://schemas.openxmlformats.org/wordprocessingml/2006/main">
        <w:t xml:space="preserve">1: 詩篇 122:6 - 為耶路撒冷的平安禱告：願愛你的人昌盛。</w:t>
      </w:r>
    </w:p>
    <w:p/>
    <w:p>
      <w:r xmlns:w="http://schemas.openxmlformats.org/wordprocessingml/2006/main">
        <w:t xml:space="preserve">2: 以賽亞書 62:1 - 為了錫安，我必不靜默；為了耶路撒冷，我必不靜默，直到她的公義如黎明般閃耀，她的救恩如熊熊烈火。</w:t>
      </w:r>
    </w:p>
    <w:p/>
    <w:p>
      <w:r xmlns:w="http://schemas.openxmlformats.org/wordprocessingml/2006/main">
        <w:t xml:space="preserve">詩篇 137:7 耶和華啊，當耶路撒冷的日子，求你記念以東人；他說，拆掉它，拆掉它，直到它的根基。</w:t>
      </w:r>
    </w:p>
    <w:p/>
    <w:p>
      <w:r xmlns:w="http://schemas.openxmlformats.org/wordprocessingml/2006/main">
        <w:t xml:space="preserve">詩篇作者記得以東的子孫，他們因耶路撒冷被毀而歡欣鼓舞。</w:t>
      </w:r>
    </w:p>
    <w:p/>
    <w:p>
      <w:r xmlns:w="http://schemas.openxmlformats.org/wordprocessingml/2006/main">
        <w:t xml:space="preserve">1. 在苦難中靠主喜樂</w:t>
      </w:r>
    </w:p>
    <w:p/>
    <w:p>
      <w:r xmlns:w="http://schemas.openxmlformats.org/wordprocessingml/2006/main">
        <w:t xml:space="preserve">2. 記憶的力量</w:t>
      </w:r>
    </w:p>
    <w:p/>
    <w:p>
      <w:r xmlns:w="http://schemas.openxmlformats.org/wordprocessingml/2006/main">
        <w:t xml:space="preserve">1. 以賽亞書 55:6-7 - 當趁耶和華可尋找的時候尋求祂；趁他臨近的時候求告他。惡人當離棄自己的道路，不義的人當離棄自己的意念。願他迴轉歸向耶和華，耶和華必憐卹他。也歸於我們的上帝，因為祂會廣施赦免。</w:t>
      </w:r>
    </w:p>
    <w:p/>
    <w:p>
      <w:r xmlns:w="http://schemas.openxmlformats.org/wordprocessingml/2006/main">
        <w:t xml:space="preserve">2. 雅各書 1:2-4 - 我的弟兄們，當你們陷入各種試煉時，都要以為喜樂，因為知道你們的信心經過考驗就生忍耐。但要讓忍耐發揮其完美的作用，使你變得完美、完整，一無所有。</w:t>
      </w:r>
    </w:p>
    <w:p/>
    <w:p>
      <w:r xmlns:w="http://schemas.openxmlformats.org/wordprocessingml/2006/main">
        <w:t xml:space="preserve">詩篇 137:8 巴比倫的女兒哪，你必被毀滅！當你為我們服務時，他會很高興地回報你。</w:t>
      </w:r>
    </w:p>
    <w:p/>
    <w:p>
      <w:r xmlns:w="http://schemas.openxmlformats.org/wordprocessingml/2006/main">
        <w:t xml:space="preserve">詩篇作者承認巴比倫女兒所造成的傷害，並呼籲對巴比倫女兒報復。</w:t>
      </w:r>
    </w:p>
    <w:p/>
    <w:p>
      <w:r xmlns:w="http://schemas.openxmlformats.org/wordprocessingml/2006/main">
        <w:t xml:space="preserve">1. 上帝的正義：檢視我們行為的後果</w:t>
      </w:r>
    </w:p>
    <w:p/>
    <w:p>
      <w:r xmlns:w="http://schemas.openxmlformats.org/wordprocessingml/2006/main">
        <w:t xml:space="preserve">2、以善克惡</w:t>
      </w:r>
    </w:p>
    <w:p/>
    <w:p>
      <w:r xmlns:w="http://schemas.openxmlformats.org/wordprocessingml/2006/main">
        <w:t xml:space="preserve">1. 羅馬書 12:17-19 - 不可以惡報惡，眾人以為美的事，卻要留心。</w:t>
      </w:r>
    </w:p>
    <w:p/>
    <w:p>
      <w:r xmlns:w="http://schemas.openxmlformats.org/wordprocessingml/2006/main">
        <w:t xml:space="preserve">2. 箴 25:21-22 - 如果你的敵人餓了，就給他食物；如果你的仇敵餓了，就給他食物。如果他渴了，就給他水喝。</w:t>
      </w:r>
    </w:p>
    <w:p/>
    <w:p>
      <w:r xmlns:w="http://schemas.openxmlformats.org/wordprocessingml/2006/main">
        <w:t xml:space="preserve">詩篇 137:9 拿你的孩子摔在石頭上的，這人有福了。</w:t>
      </w:r>
    </w:p>
    <w:p/>
    <w:p>
      <w:r xmlns:w="http://schemas.openxmlformats.org/wordprocessingml/2006/main">
        <w:t xml:space="preserve">詩篇作者鼓勵那些向巴比倫報仇的人，將他們的孩子摔在石頭上。</w:t>
      </w:r>
    </w:p>
    <w:p/>
    <w:p>
      <w:r xmlns:w="http://schemas.openxmlformats.org/wordprocessingml/2006/main">
        <w:t xml:space="preserve">1. 復仇的力量：我們如何掌控自己的命運</w:t>
      </w:r>
    </w:p>
    <w:p/>
    <w:p>
      <w:r xmlns:w="http://schemas.openxmlformats.org/wordprocessingml/2006/main">
        <w:t xml:space="preserve">2. 不受控制的憤怒的危險：如何避免上帝的憤怒</w:t>
      </w:r>
    </w:p>
    <w:p/>
    <w:p>
      <w:r xmlns:w="http://schemas.openxmlformats.org/wordprocessingml/2006/main">
        <w:t xml:space="preserve">1. 羅馬書 12:19-21：我親愛的朋友們，不要報仇，而要給上帝的憤怒留下空間，因為經上記著：報仇是我的；主說，我必報應。</w:t>
      </w:r>
    </w:p>
    <w:p/>
    <w:p>
      <w:r xmlns:w="http://schemas.openxmlformats.org/wordprocessingml/2006/main">
        <w:t xml:space="preserve">2. 馬太福音 5:38-42：你們聽見有話說，以眼還眼，以牙還牙。但我告訴你們，不要與惡人作對。如果有人打你的右臉，請將左臉也轉向他們。</w:t>
      </w:r>
    </w:p>
    <w:p/>
    <w:p>
      <w:r xmlns:w="http://schemas.openxmlformats.org/wordprocessingml/2006/main">
        <w:t xml:space="preserve">詩篇 138 篇是一首感謝和讚美主的詩篇，因祂的信實和垂聽的禱告。</w:t>
      </w:r>
    </w:p>
    <w:p/>
    <w:p>
      <w:r xmlns:w="http://schemas.openxmlformats.org/wordprocessingml/2006/main">
        <w:t xml:space="preserve">第一段：詩人首先全心感謝耶和華。他讚美上帝的慈愛和信實，宣稱上帝高舉了他的名並實現了他的應許（詩篇 138:1-2）。</w:t>
      </w:r>
    </w:p>
    <w:p/>
    <w:p>
      <w:r xmlns:w="http://schemas.openxmlformats.org/wordprocessingml/2006/main">
        <w:t xml:space="preserve">第二段：詩篇作者表達了個人禱告蒙應允的經驗。他回憶起他如何向主呼求，上帝回應了他，並以新的力量和信心加強了他（詩篇 138:3-4）。</w:t>
      </w:r>
    </w:p>
    <w:p/>
    <w:p>
      <w:r xmlns:w="http://schemas.openxmlformats.org/wordprocessingml/2006/main">
        <w:t xml:space="preserve">第三段：詩篇作者宣稱，地上的君王聽見他的話，都會讚美敬拜他。他承認神的偉大，儘管他被尊崇，但他仍看顧卑微的人（詩篇 138:5-6）。</w:t>
      </w:r>
    </w:p>
    <w:p/>
    <w:p>
      <w:r xmlns:w="http://schemas.openxmlformats.org/wordprocessingml/2006/main">
        <w:t xml:space="preserve">第四段：詩篇作者確認他對耶和華保護的信任。即使在困難時期，他也相信上帝會保護他，向他的敵人伸出他的手。詩篇作者最後請求神實現祂對祂的旨意（詩篇 138:7-8）。</w:t>
      </w:r>
    </w:p>
    <w:p/>
    <w:p>
      <w:r xmlns:w="http://schemas.openxmlformats.org/wordprocessingml/2006/main">
        <w:t xml:space="preserve">總之，</w:t>
      </w:r>
    </w:p>
    <w:p>
      <w:r xmlns:w="http://schemas.openxmlformats.org/wordprocessingml/2006/main">
        <w:t xml:space="preserve">詩篇一百三十八篇禮物</w:t>
      </w:r>
    </w:p>
    <w:p>
      <w:r xmlns:w="http://schemas.openxmlformats.org/wordprocessingml/2006/main">
        <w:t xml:space="preserve">一首感恩之歌，</w:t>
      </w:r>
    </w:p>
    <w:p>
      <w:r xmlns:w="http://schemas.openxmlformats.org/wordprocessingml/2006/main">
        <w:t xml:space="preserve">強調透過承認上帝的信實而獲得的感激之情，同時強調對神聖保護的信任。</w:t>
      </w:r>
    </w:p>
    <w:p/>
    <w:p>
      <w:r xmlns:w="http://schemas.openxmlformats.org/wordprocessingml/2006/main">
        <w:t xml:space="preserve">強調感恩，表達全心讚美上帝。</w:t>
      </w:r>
    </w:p>
    <w:p>
      <w:r xmlns:w="http://schemas.openxmlformats.org/wordprocessingml/2006/main">
        <w:t xml:space="preserve">提到承認上帝的慈愛和信實，同時確認履行應許的聲明。</w:t>
      </w:r>
    </w:p>
    <w:p>
      <w:r xmlns:w="http://schemas.openxmlformats.org/wordprocessingml/2006/main">
        <w:t xml:space="preserve">表達回憶回應禱告的個人經驗，同時確認收到力量。</w:t>
      </w:r>
    </w:p>
    <w:p>
      <w:r xmlns:w="http://schemas.openxmlformats.org/wordprocessingml/2006/main">
        <w:t xml:space="preserve">承認對上帝普遍讚美的期望所表達的肯定，同時承認對謙卑的關心。</w:t>
      </w:r>
    </w:p>
    <w:p>
      <w:r xmlns:w="http://schemas.openxmlformats.org/wordprocessingml/2006/main">
        <w:t xml:space="preserve">強調在困難時期依賴神聖保護的信任，同時表達實現神聖目的的願望。</w:t>
      </w:r>
    </w:p>
    <w:p/>
    <w:p>
      <w:r xmlns:w="http://schemas.openxmlformats.org/wordprocessingml/2006/main">
        <w:t xml:space="preserve">詩篇 138:1 我要一心稱謝你；我要在眾神面前歌頌你。</w:t>
      </w:r>
    </w:p>
    <w:p/>
    <w:p>
      <w:r xmlns:w="http://schemas.openxmlformats.org/wordprocessingml/2006/main">
        <w:t xml:space="preserve">詩篇作者表達了他對神的忠誠和全心全意讚美神的意圖。</w:t>
      </w:r>
    </w:p>
    <w:p/>
    <w:p>
      <w:r xmlns:w="http://schemas.openxmlformats.org/wordprocessingml/2006/main">
        <w:t xml:space="preserve">1. 奉獻的力量：如何過全心讚美的生活。</w:t>
      </w:r>
    </w:p>
    <w:p/>
    <w:p>
      <w:r xmlns:w="http://schemas.openxmlformats.org/wordprocessingml/2006/main">
        <w:t xml:space="preserve">2.無條件的愛：在眾神面前歌頌。</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代上 16:10 - 榮耀歸於祂的聖名；願尋求主的人心喜樂。</w:t>
      </w:r>
    </w:p>
    <w:p/>
    <w:p>
      <w:r xmlns:w="http://schemas.openxmlformats.org/wordprocessingml/2006/main">
        <w:t xml:space="preserve">詩篇 138:2 我要朝你的聖殿下拜，稱讚你的名，因你的慈愛和誠實；因你使你的言語顯為大，超乎你一切的名。</w:t>
      </w:r>
    </w:p>
    <w:p/>
    <w:p>
      <w:r xmlns:w="http://schemas.openxmlformats.org/wordprocessingml/2006/main">
        <w:t xml:space="preserve">讚美上帝的信實和誠實。</w:t>
      </w:r>
    </w:p>
    <w:p/>
    <w:p>
      <w:r xmlns:w="http://schemas.openxmlformats.org/wordprocessingml/2006/main">
        <w:t xml:space="preserve">1. 神的話語高於一切</w:t>
      </w:r>
    </w:p>
    <w:p/>
    <w:p>
      <w:r xmlns:w="http://schemas.openxmlformats.org/wordprocessingml/2006/main">
        <w:t xml:space="preserve">2. 如何讚美神的慈愛</w:t>
      </w:r>
    </w:p>
    <w:p/>
    <w:p>
      <w:r xmlns:w="http://schemas.openxmlformats.org/wordprocessingml/2006/main">
        <w:t xml:space="preserve">1. 希伯來書 13:8 - 耶穌基督昨日今日一直到永遠，是一樣的。</w:t>
      </w:r>
    </w:p>
    <w:p/>
    <w:p>
      <w:r xmlns:w="http://schemas.openxmlformats.org/wordprocessingml/2006/main">
        <w:t xml:space="preserve">2. 以賽亞書 40:8 - 草必枯乾，花必凋殘，唯有我們神的話語永遠立定。</w:t>
      </w:r>
    </w:p>
    <w:p/>
    <w:p>
      <w:r xmlns:w="http://schemas.openxmlformats.org/wordprocessingml/2006/main">
        <w:t xml:space="preserve">詩篇 138:3 在我呼求的日子，你應允我，使我心裡有力量。</w:t>
      </w:r>
    </w:p>
    <w:p/>
    <w:p>
      <w:r xmlns:w="http://schemas.openxmlformats.org/wordprocessingml/2006/main">
        <w:t xml:space="preserve">神回應了禱告，並賜給那些相信祂的人力量。</w:t>
      </w:r>
    </w:p>
    <w:p/>
    <w:p>
      <w:r xmlns:w="http://schemas.openxmlformats.org/wordprocessingml/2006/main">
        <w:t xml:space="preserve">1：透過信仰獲得力量 - 相信上帝讓我們因祂的恩典而變得堅強。</w:t>
      </w:r>
    </w:p>
    <w:p/>
    <w:p>
      <w:r xmlns:w="http://schemas.openxmlformats.org/wordprocessingml/2006/main">
        <w:t xml:space="preserve">2：禱告得到回應的應許－我們可以依靠神聽並回應我們的禱告。</w:t>
      </w:r>
    </w:p>
    <w:p/>
    <w:p>
      <w:r xmlns:w="http://schemas.openxmlformats.org/wordprocessingml/2006/main">
        <w:t xml:space="preserve">1: 羅馬書 5:3-5 - 不只如此，我們也以我們的苦難為榮，因為我們知道苦難生忍耐；毅力、性格；和性格，希望。</w:t>
      </w:r>
    </w:p>
    <w:p/>
    <w:p>
      <w:r xmlns:w="http://schemas.openxmlformats.org/wordprocessingml/2006/main">
        <w:t xml:space="preserve">2: 以賽亞書 40:29-31 - 祂賜力量給疲倦的人，增強軟弱的人的力量。連青年也會疲倦疲倦，少年人也會絆跌跌倒；但仰望主的人必重新得力。他們必如雄鷹展翅翱翔；他們奔跑卻不困倦，行走卻不疲倦。</w:t>
      </w:r>
    </w:p>
    <w:p/>
    <w:p>
      <w:r xmlns:w="http://schemas.openxmlformats.org/wordprocessingml/2006/main">
        <w:t xml:space="preserve">詩篇 138:4 耶和華啊，天下列王聽見你口中的話，都要讚美你。</w:t>
      </w:r>
    </w:p>
    <w:p/>
    <w:p>
      <w:r xmlns:w="http://schemas.openxmlformats.org/wordprocessingml/2006/main">
        <w:t xml:space="preserve">地上萬王聽了他的話，都稱讚他。</w:t>
      </w:r>
    </w:p>
    <w:p/>
    <w:p>
      <w:r xmlns:w="http://schemas.openxmlformats.org/wordprocessingml/2006/main">
        <w:t xml:space="preserve">1：我們的神是大能的，值得讚美</w:t>
      </w:r>
    </w:p>
    <w:p/>
    <w:p>
      <w:r xmlns:w="http://schemas.openxmlformats.org/wordprocessingml/2006/main">
        <w:t xml:space="preserve">2: 聆聽主話語的力量</w:t>
      </w:r>
    </w:p>
    <w:p/>
    <w:p>
      <w:r xmlns:w="http://schemas.openxmlformats.org/wordprocessingml/2006/main">
        <w:t xml:space="preserve">1: 羅馬書 15:11 - 又說：“外邦人哪，你們要讚美主；萬民哪，你們要歌頌他。”</w:t>
      </w:r>
    </w:p>
    <w:p/>
    <w:p>
      <w:r xmlns:w="http://schemas.openxmlformats.org/wordprocessingml/2006/main">
        <w:t xml:space="preserve">2: 詩篇 29:2 - 將耶和華的名所當得的榮耀歸給他；在主的聖潔光輝中敬拜祂。</w:t>
      </w:r>
    </w:p>
    <w:p/>
    <w:p>
      <w:r xmlns:w="http://schemas.openxmlformats.org/wordprocessingml/2006/main">
        <w:t xml:space="preserve">詩篇 138:5 他們必歌頌耶和華的道，因為耶和華的榮耀本為大。</w:t>
      </w:r>
    </w:p>
    <w:p/>
    <w:p>
      <w:r xmlns:w="http://schemas.openxmlformats.org/wordprocessingml/2006/main">
        <w:t xml:space="preserve">神的榮耀是偉大的，應該受到讚美。</w:t>
      </w:r>
    </w:p>
    <w:p/>
    <w:p>
      <w:r xmlns:w="http://schemas.openxmlformats.org/wordprocessingml/2006/main">
        <w:t xml:space="preserve">1：歌頌讚美主</w:t>
      </w:r>
    </w:p>
    <w:p/>
    <w:p>
      <w:r xmlns:w="http://schemas.openxmlformats.org/wordprocessingml/2006/main">
        <w:t xml:space="preserve">2：慶祝主的榮耀</w:t>
      </w:r>
    </w:p>
    <w:p/>
    <w:p>
      <w:r xmlns:w="http://schemas.openxmlformats.org/wordprocessingml/2006/main">
        <w:t xml:space="preserve">1: 以賽亞書 12:5 - “你們要歌頌耶和華，因為他行了榮耀的事，願普天下的人都知道。”</w:t>
      </w:r>
    </w:p>
    <w:p/>
    <w:p>
      <w:r xmlns:w="http://schemas.openxmlformats.org/wordprocessingml/2006/main">
        <w:t xml:space="preserve">2: 詩篇 29:2 - “將耶和華的名所當得的榮耀歸給他；以聖潔的榮光敬拜耶和華。”</w:t>
      </w:r>
    </w:p>
    <w:p/>
    <w:p>
      <w:r xmlns:w="http://schemas.openxmlformats.org/wordprocessingml/2006/main">
        <w:t xml:space="preserve">詩篇 138:6 耶和華雖高，仍看顧卑微的人；卻從遠處認識驕傲的人。</w:t>
      </w:r>
    </w:p>
    <w:p/>
    <w:p>
      <w:r xmlns:w="http://schemas.openxmlformats.org/wordprocessingml/2006/main">
        <w:t xml:space="preserve">神看顧謙卑的人，尊重他們，而遠離那些驕傲的人。</w:t>
      </w:r>
    </w:p>
    <w:p/>
    <w:p>
      <w:r xmlns:w="http://schemas.openxmlformats.org/wordprocessingml/2006/main">
        <w:t xml:space="preserve">1. 在神面前謙卑自己的祝福</w:t>
      </w:r>
    </w:p>
    <w:p/>
    <w:p>
      <w:r xmlns:w="http://schemas.openxmlformats.org/wordprocessingml/2006/main">
        <w:t xml:space="preserve">2. 驕傲和傲慢的危險</w:t>
      </w:r>
    </w:p>
    <w:p/>
    <w:p>
      <w:r xmlns:w="http://schemas.openxmlformats.org/wordprocessingml/2006/main">
        <w:t xml:space="preserve">1. 彼前書5:5-6 - 「照樣，你們年幼的，也當順服年長的。你們眾人都要彼此順服，存謙卑的心。因為神阻擋驕傲的人，賜恩給驕傲的人。謙卑。因此，你們要在上帝大能的手下謙卑自己，以便他在適當的時候使你們升高。”</w:t>
      </w:r>
    </w:p>
    <w:p/>
    <w:p>
      <w:r xmlns:w="http://schemas.openxmlformats.org/wordprocessingml/2006/main">
        <w:t xml:space="preserve">2. 箴言 16:18-19 - “驕傲在滅亡之前，心高氣傲，在跌倒之前。心存謙卑的心與卑微的人相處，強如與驕傲的人分享擄物。”</w:t>
      </w:r>
    </w:p>
    <w:p/>
    <w:p>
      <w:r xmlns:w="http://schemas.openxmlformats.org/wordprocessingml/2006/main">
        <w:t xml:space="preserve">詩篇 138:7 我雖行在患難中，你必使我甦醒；我仇敵的怒氣，你必伸手抵擋；你的右手也必拯救我。</w:t>
      </w:r>
    </w:p>
    <w:p/>
    <w:p>
      <w:r xmlns:w="http://schemas.openxmlformats.org/wordprocessingml/2006/main">
        <w:t xml:space="preserve">神會復興我們並保護我們免受敵人的侵害。</w:t>
      </w:r>
    </w:p>
    <w:p/>
    <w:p>
      <w:r xmlns:w="http://schemas.openxmlformats.org/wordprocessingml/2006/main">
        <w:t xml:space="preserve">1. 神是我們的保護者和復興者 - 詩篇 138:7</w:t>
      </w:r>
    </w:p>
    <w:p/>
    <w:p>
      <w:r xmlns:w="http://schemas.openxmlformats.org/wordprocessingml/2006/main">
        <w:t xml:space="preserve">2. 神的右手是我們的拯救 - 詩篇 138:7</w:t>
      </w:r>
    </w:p>
    <w:p/>
    <w:p>
      <w:r xmlns:w="http://schemas.openxmlformats.org/wordprocessingml/2006/main">
        <w:t xml:space="preserve">1. 詩篇 3:7 - 耶和華啊，求祢興起；我的神啊，求祢拯救我，因為祢擊打了我一切仇敵的頰骨；你折斷了不敬虔之人的牙齒。</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詩篇 138:8 耶和華必成全關乎我的事。耶和華啊，祢的慈愛永遠長存。求你不要離棄你手所造的。</w:t>
      </w:r>
    </w:p>
    <w:p/>
    <w:p>
      <w:r xmlns:w="http://schemas.openxmlformats.org/wordprocessingml/2006/main">
        <w:t xml:space="preserve">耶和華必實現祂對我們的應許，祂的慈愛永遠長存。</w:t>
      </w:r>
    </w:p>
    <w:p/>
    <w:p>
      <w:r xmlns:w="http://schemas.openxmlformats.org/wordprocessingml/2006/main">
        <w:t xml:space="preserve">1. 相信神完美的供應</w:t>
      </w:r>
    </w:p>
    <w:p/>
    <w:p>
      <w:r xmlns:w="http://schemas.openxmlformats.org/wordprocessingml/2006/main">
        <w:t xml:space="preserve">2. 主的憐憫與信實</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139 篇頌揚上帝的全知、全在和深入的知識。</w:t>
      </w:r>
    </w:p>
    <w:p/>
    <w:p>
      <w:r xmlns:w="http://schemas.openxmlformats.org/wordprocessingml/2006/main">
        <w:t xml:space="preserve">第一段：詩人承認神已經鑑察並認識他。他們描述了上帝如何知道他們的每一個行動、思想和言語。他們沒有地方可以逃避祂的存在（詩篇 139:1-6）。</w:t>
      </w:r>
    </w:p>
    <w:p/>
    <w:p>
      <w:r xmlns:w="http://schemas.openxmlformats.org/wordprocessingml/2006/main">
        <w:t xml:space="preserve">第 2 段：詩篇作者驚嘆於上帝所創造的東西是多麼複雜和奇妙。他們承認上帝甚至在子宮裡就看到了他們，並在他們出生之前就為他們的生活制定了計劃（詩篇 139:13-16）。</w:t>
      </w:r>
    </w:p>
    <w:p/>
    <w:p>
      <w:r xmlns:w="http://schemas.openxmlformats.org/wordprocessingml/2006/main">
        <w:t xml:space="preserve">第三段：詩人表達了他們渴望上帝鑑察他們的內心並引導他們走正義的道路。他們拒絕邪惡，並邀請神鑑察他們的思想，求神引導他們走上永生的道路（詩篇139:23-24）。</w:t>
      </w:r>
    </w:p>
    <w:p/>
    <w:p>
      <w:r xmlns:w="http://schemas.openxmlformats.org/wordprocessingml/2006/main">
        <w:t xml:space="preserve">總之，</w:t>
      </w:r>
    </w:p>
    <w:p>
      <w:r xmlns:w="http://schemas.openxmlformats.org/wordprocessingml/2006/main">
        <w:t xml:space="preserve">詩篇一百三十九篇禮物</w:t>
      </w:r>
    </w:p>
    <w:p>
      <w:r xmlns:w="http://schemas.openxmlformats.org/wordprocessingml/2006/main">
        <w:t xml:space="preserve">對神聖全知的反思，</w:t>
      </w:r>
    </w:p>
    <w:p>
      <w:r xmlns:w="http://schemas.openxmlformats.org/wordprocessingml/2006/main">
        <w:t xml:space="preserve">強調透過認識上帝的全面知識而獲得的敬畏，同時強調邀請神聖的指導。</w:t>
      </w:r>
    </w:p>
    <w:p/>
    <w:p>
      <w:r xmlns:w="http://schemas.openxmlformats.org/wordprocessingml/2006/main">
        <w:t xml:space="preserve">強調對涵蓋一個人存在的各個方面的神聖知識所表達的認可。</w:t>
      </w:r>
    </w:p>
    <w:p>
      <w:r xmlns:w="http://schemas.openxmlformats.org/wordprocessingml/2006/main">
        <w:t xml:space="preserve">提及上帝複雜的形成所展現的奇蹟，同時確認自受孕以來神聖的參與。</w:t>
      </w:r>
    </w:p>
    <w:p>
      <w:r xmlns:w="http://schemas.openxmlformats.org/wordprocessingml/2006/main">
        <w:t xml:space="preserve">表達了接受神聖審查的願望，同時申明對正義的承諾。</w:t>
      </w:r>
    </w:p>
    <w:p>
      <w:r xmlns:w="http://schemas.openxmlformats.org/wordprocessingml/2006/main">
        <w:t xml:space="preserve">感謝所表達的關於在思想和行動上尋求神聖指導，同時渴望與上帝永恆團契的邀請。</w:t>
      </w:r>
    </w:p>
    <w:p/>
    <w:p>
      <w:r xmlns:w="http://schemas.openxmlformats.org/wordprocessingml/2006/main">
        <w:t xml:space="preserve">詩篇 139:1 耶和華阿，你已經鑑察我，認識我。</w:t>
      </w:r>
    </w:p>
    <w:p/>
    <w:p>
      <w:r xmlns:w="http://schemas.openxmlformats.org/wordprocessingml/2006/main">
        <w:t xml:space="preserve">神完全、親密地認識我們。</w:t>
      </w:r>
    </w:p>
    <w:p/>
    <w:p>
      <w:r xmlns:w="http://schemas.openxmlformats.org/wordprocessingml/2006/main">
        <w:t xml:space="preserve">1. 神對我們的認識：認識與被認識</w:t>
      </w:r>
    </w:p>
    <w:p/>
    <w:p>
      <w:r xmlns:w="http://schemas.openxmlformats.org/wordprocessingml/2006/main">
        <w:t xml:space="preserve">2. 神全知的安慰</w:t>
      </w:r>
    </w:p>
    <w:p/>
    <w:p>
      <w:r xmlns:w="http://schemas.openxmlformats.org/wordprocessingml/2006/main">
        <w:t xml:space="preserve">1. 約翰福音 16:30 - “如今我們確信你無所不知，用不著人來問你，因此我們就信你是從神來的。”</w:t>
      </w:r>
    </w:p>
    <w:p/>
    <w:p>
      <w:r xmlns:w="http://schemas.openxmlformats.org/wordprocessingml/2006/main">
        <w:t xml:space="preserve">2. 以賽亞書40:28 - 「你們豈不知道嗎？你們沒有聽見嗎？耶和華是永在的神，地極的創造者。他必不疲倦，不疲倦；他的聰明無人能測度。 ”</w:t>
      </w:r>
    </w:p>
    <w:p/>
    <w:p>
      <w:r xmlns:w="http://schemas.openxmlformats.org/wordprocessingml/2006/main">
        <w:t xml:space="preserve">詩篇 139:2 我坐下，我起立，你都知道；你從遠處明白我的意念。</w:t>
      </w:r>
    </w:p>
    <w:p/>
    <w:p>
      <w:r xmlns:w="http://schemas.openxmlformats.org/wordprocessingml/2006/main">
        <w:t xml:space="preserve">神知道我們的每一個思想和動作。</w:t>
      </w:r>
    </w:p>
    <w:p/>
    <w:p>
      <w:r xmlns:w="http://schemas.openxmlformats.org/wordprocessingml/2006/main">
        <w:t xml:space="preserve">1. 神的全知 - 羅馬書 11:33-36</w:t>
      </w:r>
    </w:p>
    <w:p/>
    <w:p>
      <w:r xmlns:w="http://schemas.openxmlformats.org/wordprocessingml/2006/main">
        <w:t xml:space="preserve">2. 神愛的力量 - 詩篇 103:14-18</w:t>
      </w:r>
    </w:p>
    <w:p/>
    <w:p>
      <w:r xmlns:w="http://schemas.openxmlformats.org/wordprocessingml/2006/main">
        <w:t xml:space="preserve">1. 詩篇 139:7-12</w:t>
      </w:r>
    </w:p>
    <w:p/>
    <w:p>
      <w:r xmlns:w="http://schemas.openxmlformats.org/wordprocessingml/2006/main">
        <w:t xml:space="preserve">2. 耶利米書 17:10</w:t>
      </w:r>
    </w:p>
    <w:p/>
    <w:p>
      <w:r xmlns:w="http://schemas.openxmlformats.org/wordprocessingml/2006/main">
        <w:t xml:space="preserve">詩篇 139:3 我行路，我躺臥，你都細察；你也深知我一切所行的。</w:t>
      </w:r>
    </w:p>
    <w:p/>
    <w:p>
      <w:r xmlns:w="http://schemas.openxmlformats.org/wordprocessingml/2006/main">
        <w:t xml:space="preserve">神知道我們的每一個想法和行動。</w:t>
      </w:r>
    </w:p>
    <w:p/>
    <w:p>
      <w:r xmlns:w="http://schemas.openxmlformats.org/wordprocessingml/2006/main">
        <w:t xml:space="preserve">1. 神如何時刻臨在我們的生命中</w:t>
      </w:r>
    </w:p>
    <w:p/>
    <w:p>
      <w:r xmlns:w="http://schemas.openxmlformats.org/wordprocessingml/2006/main">
        <w:t xml:space="preserve">2. 透過神的全知認識祂的愛</w:t>
      </w:r>
    </w:p>
    <w:p/>
    <w:p>
      <w:r xmlns:w="http://schemas.openxmlformats.org/wordprocessingml/2006/main">
        <w:t xml:space="preserve">1. 耶利米書 17:10 - “我耶和華是鑑察人心，鑑察人心的，要按各人所行的，按各人所做的報應他們。”</w:t>
      </w:r>
    </w:p>
    <w:p/>
    <w:p>
      <w:r xmlns:w="http://schemas.openxmlformats.org/wordprocessingml/2006/main">
        <w:t xml:space="preserve">2. 箴言 15:3 - “耶和華的眼目無所不在，惡人善人，他都鑑察。”</w:t>
      </w:r>
    </w:p>
    <w:p/>
    <w:p>
      <w:r xmlns:w="http://schemas.openxmlformats.org/wordprocessingml/2006/main">
        <w:t xml:space="preserve">詩篇 139:4 耶和華啊，我舌頭上沒有一句話，你全然知道。</w:t>
      </w:r>
    </w:p>
    <w:p/>
    <w:p>
      <w:r xmlns:w="http://schemas.openxmlformats.org/wordprocessingml/2006/main">
        <w:t xml:space="preserve">神了解我們的每一個細節，甚至是我們無法表達的言語。</w:t>
      </w:r>
    </w:p>
    <w:p/>
    <w:p>
      <w:r xmlns:w="http://schemas.openxmlformats.org/wordprocessingml/2006/main">
        <w:t xml:space="preserve">1. 上帝的全知－祂無所不在，並且了解我們所有的思想。</w:t>
      </w:r>
    </w:p>
    <w:p/>
    <w:p>
      <w:r xmlns:w="http://schemas.openxmlformats.org/wordprocessingml/2006/main">
        <w:t xml:space="preserve">2. 如何有效地禱告 - 依靠主對我們的認識，將我們最深的想法和感受帶到祂面前。</w:t>
      </w:r>
    </w:p>
    <w:p/>
    <w:p>
      <w:r xmlns:w="http://schemas.openxmlformats.org/wordprocessingml/2006/main">
        <w:t xml:space="preserve">1. 詩篇 139:4</w:t>
      </w:r>
    </w:p>
    <w:p/>
    <w:p>
      <w:r xmlns:w="http://schemas.openxmlformats.org/wordprocessingml/2006/main">
        <w:t xml:space="preserve">2. 詩篇 139:1-6</w:t>
      </w:r>
    </w:p>
    <w:p/>
    <w:p>
      <w:r xmlns:w="http://schemas.openxmlformats.org/wordprocessingml/2006/main">
        <w:t xml:space="preserve">詩篇 139:5 你前後圍繞我，按手在我身上。</w:t>
      </w:r>
    </w:p>
    <w:p/>
    <w:p>
      <w:r xmlns:w="http://schemas.openxmlformats.org/wordprocessingml/2006/main">
        <w:t xml:space="preserve">神一直與我們同在，看顧我們、保護我們。</w:t>
      </w:r>
    </w:p>
    <w:p/>
    <w:p>
      <w:r xmlns:w="http://schemas.openxmlformats.org/wordprocessingml/2006/main">
        <w:t xml:space="preserve">1. 神的保護：知道我們並不孤單</w:t>
      </w:r>
    </w:p>
    <w:p/>
    <w:p>
      <w:r xmlns:w="http://schemas.openxmlformats.org/wordprocessingml/2006/main">
        <w:t xml:space="preserve">2. 上帝是我們永恆的伴侶：在我們的日常生活中體驗祂的存在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詩篇 139:6 這樣的知識對我來說太奇妙了；太高了，我達不到。</w:t>
      </w:r>
    </w:p>
    <w:p/>
    <w:p>
      <w:r xmlns:w="http://schemas.openxmlformats.org/wordprocessingml/2006/main">
        <w:t xml:space="preserve">詩篇作者對上帝的知識表示驚訝，這超出了他自己的理解。</w:t>
      </w:r>
    </w:p>
    <w:p/>
    <w:p>
      <w:r xmlns:w="http://schemas.openxmlformats.org/wordprocessingml/2006/main">
        <w:t xml:space="preserve">1. 敬畏與驚奇：學習欣賞神深不可測的</w:t>
      </w:r>
    </w:p>
    <w:p/>
    <w:p>
      <w:r xmlns:w="http://schemas.openxmlformats.org/wordprocessingml/2006/main">
        <w:t xml:space="preserve">2. 上帝知識的高度：謙卑的呼召</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約伯記 11:7-9 - 你能明白神深奧的事嗎？你能找出全能者的極限嗎？比天還高，你能做什麼？比陰間還深，你能知道什麼？其尺度比地長，比海寬。</w:t>
      </w:r>
    </w:p>
    <w:p/>
    <w:p>
      <w:r xmlns:w="http://schemas.openxmlformats.org/wordprocessingml/2006/main">
        <w:t xml:space="preserve">詩篇 139:7 我要往哪裡去躲避祢的靈呢？或者我該逃到哪裡去躲避你的面呢？</w:t>
      </w:r>
    </w:p>
    <w:p/>
    <w:p>
      <w:r xmlns:w="http://schemas.openxmlformats.org/wordprocessingml/2006/main">
        <w:t xml:space="preserve">詩篇作者沉思上帝的無所不在，詢問他們可以到哪裡逃離上帝的精神和存在。</w:t>
      </w:r>
    </w:p>
    <w:p/>
    <w:p>
      <w:r xmlns:w="http://schemas.openxmlformats.org/wordprocessingml/2006/main">
        <w:t xml:space="preserve">1.“上帝的無所不在：逃避上帝的愛是不可能的”</w:t>
      </w:r>
    </w:p>
    <w:p/>
    <w:p>
      <w:r xmlns:w="http://schemas.openxmlformats.org/wordprocessingml/2006/main">
        <w:t xml:space="preserve">2.《神永遠的同在：我們能逃到哪裡去？》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詩篇 139:8 我若升天，你在那裡；我若在地獄下床，你也在那裡。</w:t>
      </w:r>
    </w:p>
    <w:p/>
    <w:p>
      <w:r xmlns:w="http://schemas.openxmlformats.org/wordprocessingml/2006/main">
        <w:t xml:space="preserve">無論我們身在何處，神的同在始終與我們同在。</w:t>
      </w:r>
    </w:p>
    <w:p/>
    <w:p>
      <w:r xmlns:w="http://schemas.openxmlformats.org/wordprocessingml/2006/main">
        <w:t xml:space="preserve">1：上帝始終存在於我們的生活中，即使我們感到孤獨和遙遠。</w:t>
      </w:r>
    </w:p>
    <w:p/>
    <w:p>
      <w:r xmlns:w="http://schemas.openxmlformats.org/wordprocessingml/2006/main">
        <w:t xml:space="preserve">2：我們始終可以依靠神的同在來獲得希望和安慰。</w:t>
      </w:r>
    </w:p>
    <w:p/>
    <w:p>
      <w:r xmlns:w="http://schemas.openxmlformats.org/wordprocessingml/2006/main">
        <w:t xml:space="preserve">1：約書亞記 1：9，“我豈沒有吩咐過你嗎？你要剛強，勇敢。不要懼怕，也不要喪膽，因為你無論往哪裡去，耶和華你的神必與你同在。”</w:t>
      </w:r>
    </w:p>
    <w:p/>
    <w:p>
      <w:r xmlns:w="http://schemas.openxmlformats.org/wordprocessingml/2006/main">
        <w:t xml:space="preserve">2: 希伯來書 13:5，「你們一生要不貪愛錢財，要知足自己所有的，因為他說過：我總不撇下你，也不丟棄你。</w:t>
      </w:r>
    </w:p>
    <w:p/>
    <w:p>
      <w:r xmlns:w="http://schemas.openxmlformats.org/wordprocessingml/2006/main">
        <w:t xml:space="preserve">詩篇 139:9 我若展開早晨的翅膀，住在海極；</w:t>
      </w:r>
    </w:p>
    <w:p/>
    <w:p>
      <w:r xmlns:w="http://schemas.openxmlformats.org/wordprocessingml/2006/main">
        <w:t xml:space="preserve">神知道我們生活的每一個細節，即使我們試圖躲避祂。</w:t>
      </w:r>
    </w:p>
    <w:p/>
    <w:p>
      <w:r xmlns:w="http://schemas.openxmlformats.org/wordprocessingml/2006/main">
        <w:t xml:space="preserve">1：上帝看見一切：沒有人能逃避祂的存在</w:t>
      </w:r>
    </w:p>
    <w:p/>
    <w:p>
      <w:r xmlns:w="http://schemas.openxmlformats.org/wordprocessingml/2006/main">
        <w:t xml:space="preserve">2：認識神的安慰無所不在</w:t>
      </w:r>
    </w:p>
    <w:p/>
    <w:p>
      <w:r xmlns:w="http://schemas.openxmlformats.org/wordprocessingml/2006/main">
        <w:t xml:space="preserve">1: 以賽亞書 46:10 - 我的旨意必立定，我必做我所喜悅的一切。</w:t>
      </w:r>
    </w:p>
    <w:p/>
    <w:p>
      <w:r xmlns:w="http://schemas.openxmlformats.org/wordprocessingml/2006/main">
        <w:t xml:space="preserve">2: 耶利米書 23:23-24 耶和華說，我豈是近處的神，不是遠處的神嗎？一個人可以把自己藏在隱密的地方，這樣我就看不見他嗎？這是耶和華說的。我不就充滿天地了嗎？這是耶和華說的。</w:t>
      </w:r>
    </w:p>
    <w:p/>
    <w:p>
      <w:r xmlns:w="http://schemas.openxmlformats.org/wordprocessingml/2006/main">
        <w:t xml:space="preserve">詩篇 139:10 就是在那裡，你的手必引導我，你的右手也必扶持我。</w:t>
      </w:r>
    </w:p>
    <w:p/>
    <w:p>
      <w:r xmlns:w="http://schemas.openxmlformats.org/wordprocessingml/2006/main">
        <w:t xml:space="preserve">上帝慈愛的手將永遠引導和引導我們。</w:t>
      </w:r>
    </w:p>
    <w:p/>
    <w:p>
      <w:r xmlns:w="http://schemas.openxmlformats.org/wordprocessingml/2006/main">
        <w:t xml:space="preserve">1. 神的慈愛之手：神的引導如何永遠與我們同在</w:t>
      </w:r>
    </w:p>
    <w:p/>
    <w:p>
      <w:r xmlns:w="http://schemas.openxmlformats.org/wordprocessingml/2006/main">
        <w:t xml:space="preserve">2. 從我們的信仰中汲取力量：在神的右手中尋找安慰</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詩篇 139:11 我若說：黑暗必遮蓋我；即使黑夜也將照亮我。</w:t>
      </w:r>
    </w:p>
    <w:p/>
    <w:p>
      <w:r xmlns:w="http://schemas.openxmlformats.org/wordprocessingml/2006/main">
        <w:t xml:space="preserve">詩篇作者宣稱，即使在黑暗中，上帝也與他們同在，並會提供光明。</w:t>
      </w:r>
    </w:p>
    <w:p/>
    <w:p>
      <w:r xmlns:w="http://schemas.openxmlformats.org/wordprocessingml/2006/main">
        <w:t xml:space="preserve">1. 黑暗中的安慰：上帝的光如何在最黑暗的時刻照耀</w:t>
      </w:r>
    </w:p>
    <w:p/>
    <w:p>
      <w:r xmlns:w="http://schemas.openxmlformats.org/wordprocessingml/2006/main">
        <w:t xml:space="preserve">2. 神永遠的臨在：相信祂不斷的看顧</w:t>
      </w:r>
    </w:p>
    <w:p/>
    <w:p>
      <w:r xmlns:w="http://schemas.openxmlformats.org/wordprocessingml/2006/main">
        <w:t xml:space="preserve">1. 以賽亞書 9:2 - 在黑暗中行走的百姓看見了大光；對於生活在黑暗之地的人來說，曙光已經降臨。</w:t>
      </w:r>
    </w:p>
    <w:p/>
    <w:p>
      <w:r xmlns:w="http://schemas.openxmlformats.org/wordprocessingml/2006/main">
        <w:t xml:space="preserve">2. 以賽亞書 40:31 - 但那些信靠主的人會找到新的力量。他們將像雄鷹一樣展翅高飛。他們會奔跑並且不會感到疲倦。他們會行走並且不會暈倒。</w:t>
      </w:r>
    </w:p>
    <w:p/>
    <w:p>
      <w:r xmlns:w="http://schemas.openxmlformats.org/wordprocessingml/2006/main">
        <w:t xml:space="preserve">詩篇 139:12 是的，黑暗不能躲避你；但黑夜卻像白晝一樣發光：黑暗和光明對你來說都是一樣的。</w:t>
      </w:r>
    </w:p>
    <w:p/>
    <w:p>
      <w:r xmlns:w="http://schemas.openxmlformats.org/wordprocessingml/2006/main">
        <w:t xml:space="preserve">神看見並知道一切，無論是光明或黑暗。</w:t>
      </w:r>
    </w:p>
    <w:p/>
    <w:p>
      <w:r xmlns:w="http://schemas.openxmlformats.org/wordprocessingml/2006/main">
        <w:t xml:space="preserve">1. 全知全知的上帝</w:t>
      </w:r>
    </w:p>
    <w:p/>
    <w:p>
      <w:r xmlns:w="http://schemas.openxmlformats.org/wordprocessingml/2006/main">
        <w:t xml:space="preserve">2. 主的光永不熄滅</w:t>
      </w:r>
    </w:p>
    <w:p/>
    <w:p>
      <w:r xmlns:w="http://schemas.openxmlformats.org/wordprocessingml/2006/main">
        <w:t xml:space="preserve">1. 創世記 1:3-4 神說，要有光，就有了光。神看光是好的，就把光暗分開了。</w:t>
      </w:r>
    </w:p>
    <w:p/>
    <w:p>
      <w:r xmlns:w="http://schemas.openxmlformats.org/wordprocessingml/2006/main">
        <w:t xml:space="preserve">2. 約翰一書 1:5 我們從他那裡聽到並傳給你們的信息是：神就是光，在他毫無黑暗。</w:t>
      </w:r>
    </w:p>
    <w:p/>
    <w:p>
      <w:r xmlns:w="http://schemas.openxmlformats.org/wordprocessingml/2006/main">
        <w:t xml:space="preserve">詩篇 139:13 因為我的韁繩是你掌管的；我在母腹中，你已覆庇我。</w:t>
      </w:r>
    </w:p>
    <w:p/>
    <w:p>
      <w:r xmlns:w="http://schemas.openxmlformats.org/wordprocessingml/2006/main">
        <w:t xml:space="preserve">神甚至在我們出生前就認識並關心我們。</w:t>
      </w:r>
    </w:p>
    <w:p/>
    <w:p>
      <w:r xmlns:w="http://schemas.openxmlformats.org/wordprocessingml/2006/main">
        <w:t xml:space="preserve">1. 主永恆的愛 - 在我們出生之前，神的愛就與我們同在。</w:t>
      </w:r>
    </w:p>
    <w:p/>
    <w:p>
      <w:r xmlns:w="http://schemas.openxmlformats.org/wordprocessingml/2006/main">
        <w:t xml:space="preserve">2. 神的奇妙恩典－在我們第一次呼吸之前，神的恩典就與我們同在。</w:t>
      </w:r>
    </w:p>
    <w:p/>
    <w:p>
      <w:r xmlns:w="http://schemas.openxmlformats.org/wordprocessingml/2006/main">
        <w:t xml:space="preserve">1. 以賽亞書49:1 - 「海島啊，請聽我；遠方的列國啊，請聽我說：在我出生之前，耶和華呼喚了我；從我出生起，他就提到了我的名字。”</w:t>
      </w:r>
    </w:p>
    <w:p/>
    <w:p>
      <w:r xmlns:w="http://schemas.openxmlformats.org/wordprocessingml/2006/main">
        <w:t xml:space="preserve">2. 耶利米書 1:5 - “我未將你造在腹中，我已認識你；你未出母胎，我已分別你為聖；我立你為列國的先知。”</w:t>
      </w:r>
    </w:p>
    <w:p/>
    <w:p>
      <w:r xmlns:w="http://schemas.openxmlformats.org/wordprocessingml/2006/main">
        <w:t xml:space="preserve">詩篇 139:14 我要稱頌你；因為我受造奇妙可畏；祢的作為奇妙！我的靈魂清楚地知道這一點。</w:t>
      </w:r>
    </w:p>
    <w:p/>
    <w:p>
      <w:r xmlns:w="http://schemas.openxmlformats.org/wordprocessingml/2006/main">
        <w:t xml:space="preserve">神的作為是奇妙的，我們應該為我們奇妙的創造而讚美祂。</w:t>
      </w:r>
    </w:p>
    <w:p/>
    <w:p>
      <w:r xmlns:w="http://schemas.openxmlformats.org/wordprocessingml/2006/main">
        <w:t xml:space="preserve">1. 神的奇妙作為與我們的讚美</w:t>
      </w:r>
    </w:p>
    <w:p/>
    <w:p>
      <w:r xmlns:w="http://schemas.openxmlformats.org/wordprocessingml/2006/main">
        <w:t xml:space="preserve">2. 人類的可怕而奇妙的創造</w:t>
      </w:r>
    </w:p>
    <w:p/>
    <w:p>
      <w:r xmlns:w="http://schemas.openxmlformats.org/wordprocessingml/2006/main">
        <w:t xml:space="preserve">1. 詩篇 8:3-5 - 當我思想你的諸天、你的手指所造的、你所安置的月亮和星星時，你所顧念的人類、你所關心的人類算什麼？他們？</w:t>
      </w:r>
    </w:p>
    <w:p/>
    <w:p>
      <w:r xmlns:w="http://schemas.openxmlformats.org/wordprocessingml/2006/main">
        <w:t xml:space="preserve">2. 創世記 1:26-27 - 神說，我們要照著我們的形象，按著我們的樣式造人，使他們管理海裡的魚、空中的鳥、牲畜和一切的野地。動物，以及所有沿著地面移動的生物。所以上帝按照自己的形象創造了人類，並按照上帝的形象創造了他們；他創造了男性和女性。</w:t>
      </w:r>
    </w:p>
    <w:p/>
    <w:p>
      <w:r xmlns:w="http://schemas.openxmlformats.org/wordprocessingml/2006/main">
        <w:t xml:space="preserve">詩篇 139:15 當我在隱密中被造，在地底下奇妙地創造時，我的本質並沒有向你隱藏。</w:t>
      </w:r>
    </w:p>
    <w:p/>
    <w:p>
      <w:r xmlns:w="http://schemas.openxmlformats.org/wordprocessingml/2006/main">
        <w:t xml:space="preserve">甚至在我們出生之前，神就非常了解我們。</w:t>
      </w:r>
    </w:p>
    <w:p/>
    <w:p>
      <w:r xmlns:w="http://schemas.openxmlformats.org/wordprocessingml/2006/main">
        <w:t xml:space="preserve">1. 上帝是全知的：祂看見我們看不見的掙扎</w:t>
      </w:r>
    </w:p>
    <w:p/>
    <w:p>
      <w:r xmlns:w="http://schemas.openxmlformats.org/wordprocessingml/2006/main">
        <w:t xml:space="preserve">2.我們的創造者比我們更了解自己</w:t>
      </w:r>
    </w:p>
    <w:p/>
    <w:p>
      <w:r xmlns:w="http://schemas.openxmlformats.org/wordprocessingml/2006/main">
        <w:t xml:space="preserve">1. 以賽亞書 49:1-5</w:t>
      </w:r>
    </w:p>
    <w:p/>
    <w:p>
      <w:r xmlns:w="http://schemas.openxmlformats.org/wordprocessingml/2006/main">
        <w:t xml:space="preserve">2. 詩篇 139:13-16</w:t>
      </w:r>
    </w:p>
    <w:p/>
    <w:p>
      <w:r xmlns:w="http://schemas.openxmlformats.org/wordprocessingml/2006/main">
        <w:t xml:space="preserve">詩篇 139:16 你親眼看見我的本質，雖然不完全；在你的書中，我所有的成員都被寫下了，這些成員一直在不斷地形成，而當時還沒有他們。</w:t>
      </w:r>
    </w:p>
    <w:p/>
    <w:p>
      <w:r xmlns:w="http://schemas.openxmlformats.org/wordprocessingml/2006/main">
        <w:t xml:space="preserve">上帝是無所不知的，甚至在我們出生之前就知道我們生活的細節。</w:t>
      </w:r>
    </w:p>
    <w:p/>
    <w:p>
      <w:r xmlns:w="http://schemas.openxmlformats.org/wordprocessingml/2006/main">
        <w:t xml:space="preserve">1. 上帝永恆的愛：上帝的知識和關懷如何賦予我們力量</w:t>
      </w:r>
    </w:p>
    <w:p/>
    <w:p>
      <w:r xmlns:w="http://schemas.openxmlformats.org/wordprocessingml/2006/main">
        <w:t xml:space="preserve">2. 全知的力量：在我們存在之前上帝如何看待我們的生活</w:t>
      </w:r>
    </w:p>
    <w:p/>
    <w:p>
      <w:r xmlns:w="http://schemas.openxmlformats.org/wordprocessingml/2006/main">
        <w:t xml:space="preserve">1. 耶利米書 1:5 - “我未將你造在腹中，我已認識你；你未出母胎，我已分別你”</w:t>
      </w:r>
    </w:p>
    <w:p/>
    <w:p>
      <w:r xmlns:w="http://schemas.openxmlformats.org/wordprocessingml/2006/main">
        <w:t xml:space="preserve">2. 以賽亞書 46:10 - “我從起初，從古時，就顯明將要發生的事。我說：‘我的旨意必立定，我必行我所喜悅的一切。’”</w:t>
      </w:r>
    </w:p>
    <w:p/>
    <w:p>
      <w:r xmlns:w="http://schemas.openxmlformats.org/wordprocessingml/2006/main">
        <w:t xml:space="preserve">詩篇 139:17 神阿，祢的意念向我何其寶貴！它們的總和是多麼巨大啊！</w:t>
      </w:r>
    </w:p>
    <w:p/>
    <w:p>
      <w:r xmlns:w="http://schemas.openxmlformats.org/wordprocessingml/2006/main">
        <w:t xml:space="preserve">神對我們的意念是寶貴的，是無數的。</w:t>
      </w:r>
    </w:p>
    <w:p/>
    <w:p>
      <w:r xmlns:w="http://schemas.openxmlformats.org/wordprocessingml/2006/main">
        <w:t xml:space="preserve">1. 神對我們的愛是深不可測的</w:t>
      </w:r>
    </w:p>
    <w:p/>
    <w:p>
      <w:r xmlns:w="http://schemas.openxmlformats.org/wordprocessingml/2006/main">
        <w:t xml:space="preserve">2. 神對我們的計劃是無限的</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詩篇 139:18 我若數點，他們比沙還多；我醒來的時候，仍與你同在。</w:t>
      </w:r>
    </w:p>
    <w:p/>
    <w:p>
      <w:r xmlns:w="http://schemas.openxmlformats.org/wordprocessingml/2006/main">
        <w:t xml:space="preserve">神對我們的愛是巨大且無法估量的。</w:t>
      </w:r>
    </w:p>
    <w:p/>
    <w:p>
      <w:r xmlns:w="http://schemas.openxmlformats.org/wordprocessingml/2006/main">
        <w:t xml:space="preserve">1. 神對我們永恆的愛：詩篇 139:18</w:t>
      </w:r>
    </w:p>
    <w:p/>
    <w:p>
      <w:r xmlns:w="http://schemas.openxmlformats.org/wordprocessingml/2006/main">
        <w:t xml:space="preserve">2. 認識神在我們生命中的豐盛：詩篇 139:18</w:t>
      </w:r>
    </w:p>
    <w:p/>
    <w:p>
      <w:r xmlns:w="http://schemas.openxmlformats.org/wordprocessingml/2006/main">
        <w:t xml:space="preserve">1. 耶利米書 31:3 - “耶和華在過去向我們顯現，說：我以永遠的愛愛你；我以永遠的慈愛吸引你。”</w:t>
      </w:r>
    </w:p>
    <w:p/>
    <w:p>
      <w:r xmlns:w="http://schemas.openxmlformats.org/wordprocessingml/2006/main">
        <w:t xml:space="preserve">2. 羅馬書8:38-39 - 「因為我深信，無論是死，是生，是天使，是魔鬼，是現在，是將來，是任何力量，是高處，是深度，是一切受造之物，都不會改變。能夠使我們與神的愛隔絕，這愛是在我們的主基督耶穌裡的。”</w:t>
      </w:r>
    </w:p>
    <w:p/>
    <w:p>
      <w:r xmlns:w="http://schemas.openxmlformats.org/wordprocessingml/2006/main">
        <w:t xml:space="preserve">詩篇 139:19 神啊，你必要殺戮惡人；所以你們這些流血的人離開我吧。</w:t>
      </w:r>
    </w:p>
    <w:p/>
    <w:p>
      <w:r xmlns:w="http://schemas.openxmlformats.org/wordprocessingml/2006/main">
        <w:t xml:space="preserve">上帝會懲罰惡人，義人應該遠離這樣的人。</w:t>
      </w:r>
    </w:p>
    <w:p/>
    <w:p>
      <w:r xmlns:w="http://schemas.openxmlformats.org/wordprocessingml/2006/main">
        <w:t xml:space="preserve">1. 讓我們不要被邪惡誘惑</w:t>
      </w:r>
    </w:p>
    <w:p/>
    <w:p>
      <w:r xmlns:w="http://schemas.openxmlformats.org/wordprocessingml/2006/main">
        <w:t xml:space="preserve">2. 不可與惡人同行</w:t>
      </w:r>
    </w:p>
    <w:p/>
    <w:p>
      <w:r xmlns:w="http://schemas.openxmlformats.org/wordprocessingml/2006/main">
        <w:t xml:space="preserve">1. 箴 4:14-15 - 不要入惡人的路，不要走惡人的路。避開它，不要經過它；轉身離開並繼續前進。</w:t>
      </w:r>
    </w:p>
    <w:p/>
    <w:p>
      <w:r xmlns:w="http://schemas.openxmlformats.org/wordprocessingml/2006/main">
        <w:t xml:space="preserve">2. 羅馬書 12:9 - 愛要真誠。憎惡惡事；堅持好的事。</w:t>
      </w:r>
    </w:p>
    <w:p/>
    <w:p>
      <w:r xmlns:w="http://schemas.openxmlformats.org/wordprocessingml/2006/main">
        <w:t xml:space="preserve">詩篇 139:20 因為他們用惡言毀謗你，你的仇敵也妄稱你的名。</w:t>
      </w:r>
    </w:p>
    <w:p/>
    <w:p>
      <w:r xmlns:w="http://schemas.openxmlformats.org/wordprocessingml/2006/main">
        <w:t xml:space="preserve">上帝知道我們何時被毀謗，並會為我們報仇。</w:t>
      </w:r>
    </w:p>
    <w:p/>
    <w:p>
      <w:r xmlns:w="http://schemas.openxmlformats.org/wordprocessingml/2006/main">
        <w:t xml:space="preserve">1：我們必須記住，上帝是我們的保護者，當我們受到攻擊時，上帝會為我們報仇。</w:t>
      </w:r>
    </w:p>
    <w:p/>
    <w:p>
      <w:r xmlns:w="http://schemas.openxmlformats.org/wordprocessingml/2006/main">
        <w:t xml:space="preserve">2：當我們受到攻擊時，我們一定不要灰心，因為上帝會保護我們。</w:t>
      </w:r>
    </w:p>
    <w:p/>
    <w:p>
      <w:r xmlns:w="http://schemas.openxmlformats.org/wordprocessingml/2006/main">
        <w:t xml:space="preserve">1: 以賽亞書 54:17 凡為攻擊你而造的武器，必不成功；凡在審判中起來攻擊你的人，你都要定罪。這是主僕人的產業，他們的義是從我而來的，這是主說的。</w:t>
      </w:r>
    </w:p>
    <w:p/>
    <w:p>
      <w:r xmlns:w="http://schemas.openxmlformats.org/wordprocessingml/2006/main">
        <w:t xml:space="preserve">2:1 Peter 5:7 將你一切的憂慮卸給他；因為他關心你。</w:t>
      </w:r>
    </w:p>
    <w:p/>
    <w:p>
      <w:r xmlns:w="http://schemas.openxmlformats.org/wordprocessingml/2006/main">
        <w:t xml:space="preserve">詩篇 139:21 耶和華啊，恨惡你的人，我豈不恨惡他們嗎？我豈不因那些起來攻擊你的人而憂傷嗎？</w:t>
      </w:r>
    </w:p>
    <w:p/>
    <w:p>
      <w:r xmlns:w="http://schemas.openxmlformats.org/wordprocessingml/2006/main">
        <w:t xml:space="preserve">詩篇作者表達了他對那些反對上帝的人的仇恨和悲傷。</w:t>
      </w:r>
    </w:p>
    <w:p/>
    <w:p>
      <w:r xmlns:w="http://schemas.openxmlformats.org/wordprocessingml/2006/main">
        <w:t xml:space="preserve">1.“愛主，恨他所恨的”</w:t>
      </w:r>
    </w:p>
    <w:p/>
    <w:p>
      <w:r xmlns:w="http://schemas.openxmlformats.org/wordprocessingml/2006/main">
        <w:t xml:space="preserve">2.《神的愛與烈怒》</w:t>
      </w:r>
    </w:p>
    <w:p/>
    <w:p>
      <w:r xmlns:w="http://schemas.openxmlformats.org/wordprocessingml/2006/main">
        <w:t xml:space="preserve">1. 羅馬書 12:9 - “愛要真誠。惡要憎惡，善要堅守。”</w:t>
      </w:r>
    </w:p>
    <w:p/>
    <w:p>
      <w:r xmlns:w="http://schemas.openxmlformats.org/wordprocessingml/2006/main">
        <w:t xml:space="preserve">2. 以西結書 35:5-6 - 「因為你懷著永遠的仇恨，在以色列人遭難、受最後懲罰的時候，將他們交在刀劍之下；所以我指著我的永生起誓，主神啊，我要為你預備流血，血必追趕你；因為你不恨流血，所以血必追趕你。”</w:t>
      </w:r>
    </w:p>
    <w:p/>
    <w:p>
      <w:r xmlns:w="http://schemas.openxmlformats.org/wordprocessingml/2006/main">
        <w:t xml:space="preserve">詩篇 139:22 我以極大的仇恨恨惡他們；我將他們視為我的敵人。</w:t>
      </w:r>
    </w:p>
    <w:p/>
    <w:p>
      <w:r xmlns:w="http://schemas.openxmlformats.org/wordprocessingml/2006/main">
        <w:t xml:space="preserve">神恨惡罪，並呼召祂的子民也這樣做。</w:t>
      </w:r>
    </w:p>
    <w:p/>
    <w:p>
      <w:r xmlns:w="http://schemas.openxmlformats.org/wordprocessingml/2006/main">
        <w:t xml:space="preserve">1.“對罪的完美憎恨”</w:t>
      </w:r>
    </w:p>
    <w:p/>
    <w:p>
      <w:r xmlns:w="http://schemas.openxmlformats.org/wordprocessingml/2006/main">
        <w:t xml:space="preserve">2.“像神一樣恨惡罪惡”</w:t>
      </w:r>
    </w:p>
    <w:p/>
    <w:p>
      <w:r xmlns:w="http://schemas.openxmlformats.org/wordprocessingml/2006/main">
        <w:t xml:space="preserve">1. 以弗所書 4:26-27 - 生氣卻不要犯罪；生氣卻不要犯罪。不要讓太陽落山，不要給魔鬼任何機會。</w:t>
      </w:r>
    </w:p>
    <w:p/>
    <w:p>
      <w:r xmlns:w="http://schemas.openxmlformats.org/wordprocessingml/2006/main">
        <w:t xml:space="preserve">2. 羅馬書 12:9 - 愛要真誠。憎惡惡事；堅持好的事。</w:t>
      </w:r>
    </w:p>
    <w:p/>
    <w:p>
      <w:r xmlns:w="http://schemas.openxmlformats.org/wordprocessingml/2006/main">
        <w:t xml:space="preserve">詩篇 139:23 神啊，求祢鑑察我，知道我的心思；試煉我，知道我的意念；</w:t>
      </w:r>
    </w:p>
    <w:p/>
    <w:p>
      <w:r xmlns:w="http://schemas.openxmlformats.org/wordprocessingml/2006/main">
        <w:t xml:space="preserve">神知道我們的心和想法，祂邀請我們省察自己的心。</w:t>
      </w:r>
    </w:p>
    <w:p/>
    <w:p>
      <w:r xmlns:w="http://schemas.openxmlformats.org/wordprocessingml/2006/main">
        <w:t xml:space="preserve">1. 發現真實身分：根據神的恩典省察我們的心和思想</w:t>
      </w:r>
    </w:p>
    <w:p/>
    <w:p>
      <w:r xmlns:w="http://schemas.openxmlformats.org/wordprocessingml/2006/main">
        <w:t xml:space="preserve">2. 面對自己的勇氣：在神面前認識並接受我們內心的想法</w:t>
      </w:r>
    </w:p>
    <w:p/>
    <w:p>
      <w:r xmlns:w="http://schemas.openxmlformats.org/wordprocessingml/2006/main">
        <w:t xml:space="preserve">1. 以賽亞書55:8-9 耶和華說：「我的意念非同你們的意念，我的道路非同你們的道路。天怎樣高過地，照樣，我的道路高過你們的道路，我的意念高過你們的道路。”你的想法。”</w:t>
      </w:r>
    </w:p>
    <w:p/>
    <w:p>
      <w:r xmlns:w="http://schemas.openxmlformats.org/wordprocessingml/2006/main">
        <w:t xml:space="preserve">2. 詩篇 19:14 “耶和華我的磐石，我的救贖主啊，願我口中的言語，我心裡的意念，在你眼前蒙悅納。”</w:t>
      </w:r>
    </w:p>
    <w:p/>
    <w:p>
      <w:r xmlns:w="http://schemas.openxmlformats.org/wordprocessingml/2006/main">
        <w:t xml:space="preserve">詩篇 139:24 求你察看我裡面有什麼惡行沒有，引導我走永生的路。</w:t>
      </w:r>
    </w:p>
    <w:p/>
    <w:p>
      <w:r xmlns:w="http://schemas.openxmlformats.org/wordprocessingml/2006/main">
        <w:t xml:space="preserve">大衛祈求上帝鑑察他內心是否有任何邪惡，並引導他走上正路。</w:t>
      </w:r>
    </w:p>
    <w:p/>
    <w:p>
      <w:r xmlns:w="http://schemas.openxmlformats.org/wordprocessingml/2006/main">
        <w:t xml:space="preserve">一、我們選擇的路：走永遠的路</w:t>
      </w:r>
    </w:p>
    <w:p/>
    <w:p>
      <w:r xmlns:w="http://schemas.openxmlformats.org/wordprocessingml/2006/main">
        <w:t xml:space="preserve">2. 僕人的心：省察自己是否有罪</w:t>
      </w:r>
    </w:p>
    <w:p/>
    <w:p>
      <w:r xmlns:w="http://schemas.openxmlformats.org/wordprocessingml/2006/main">
        <w:t xml:space="preserve">1. 箴言 3:5-6 - 你要全心信賴耶和華，不可倚靠自己的悟性。</w:t>
      </w:r>
    </w:p>
    <w:p/>
    <w:p>
      <w:r xmlns:w="http://schemas.openxmlformats.org/wordprocessingml/2006/main">
        <w:t xml:space="preserve">2. 耶利米書 17:9-10 - 人心比萬物都詭詐，壞到極處。誰能知道呢？我，耶和華，鑑察人心，試驗人的心思，要照各人所行的和他做事的結果報應他。</w:t>
      </w:r>
    </w:p>
    <w:p/>
    <w:p>
      <w:r xmlns:w="http://schemas.openxmlformats.org/wordprocessingml/2006/main">
        <w:t xml:space="preserve">詩篇 140 是一首哀歌，祈求從敵人和邪惡中得釋放。</w:t>
      </w:r>
    </w:p>
    <w:p/>
    <w:p>
      <w:r xmlns:w="http://schemas.openxmlformats.org/wordprocessingml/2006/main">
        <w:t xml:space="preserve">第一段：詩篇作者向耶和華呼求拯救，求他將他們從密謀邪惡陰謀的邪惡暴力之人手中拯救出來。他們承認這些敵人是騙人的，並試圖造成傷害（詩篇 140:1-5）。</w:t>
      </w:r>
    </w:p>
    <w:p/>
    <w:p>
      <w:r xmlns:w="http://schemas.openxmlformats.org/wordprocessingml/2006/main">
        <w:t xml:space="preserve">第二段：詩篇作者表達了他們對耶和華作為他們的上帝的信任，並認識到祂的拯救能力。他們祈求上帝對他們的敵人進行審判，請求祂保護他們免遭網羅（詩篇 140:6-8）。</w:t>
      </w:r>
    </w:p>
    <w:p/>
    <w:p>
      <w:r xmlns:w="http://schemas.openxmlformats.org/wordprocessingml/2006/main">
        <w:t xml:space="preserve">第三段：詩人表達了對神的公義的信心，相信惡人會落入自己的陷阱。他們對主的拯救表示希望和讚美，宣稱義人必住在他面前（詩篇 140:9-13）。</w:t>
      </w:r>
    </w:p>
    <w:p/>
    <w:p>
      <w:r xmlns:w="http://schemas.openxmlformats.org/wordprocessingml/2006/main">
        <w:t xml:space="preserve">總之，</w:t>
      </w:r>
    </w:p>
    <w:p>
      <w:r xmlns:w="http://schemas.openxmlformats.org/wordprocessingml/2006/main">
        <w:t xml:space="preserve">詩篇一百四十篇禮物</w:t>
      </w:r>
    </w:p>
    <w:p>
      <w:r xmlns:w="http://schemas.openxmlformats.org/wordprocessingml/2006/main">
        <w:t xml:space="preserve">哀嘆和祈求拯救，</w:t>
      </w:r>
    </w:p>
    <w:p>
      <w:r xmlns:w="http://schemas.openxmlformats.org/wordprocessingml/2006/main">
        <w:t xml:space="preserve">強調透過尋求敵人的救援而獲得的信賴，同時強調對神聖正義的信任。</w:t>
      </w:r>
    </w:p>
    <w:p/>
    <w:p>
      <w:r xmlns:w="http://schemas.openxmlformats.org/wordprocessingml/2006/main">
        <w:t xml:space="preserve">強調祈求邪惡之人的拯救的呼救聲。</w:t>
      </w:r>
    </w:p>
    <w:p>
      <w:r xmlns:w="http://schemas.openxmlformats.org/wordprocessingml/2006/main">
        <w:t xml:space="preserve">提及承認敵人的欺騙性質，同時確認保護的願望。</w:t>
      </w:r>
    </w:p>
    <w:p>
      <w:r xmlns:w="http://schemas.openxmlformats.org/wordprocessingml/2006/main">
        <w:t xml:space="preserve">表達對依靠上帝的力量來拯救的信任，同時祈禱上帝對敵人的審判。</w:t>
      </w:r>
    </w:p>
    <w:p>
      <w:r xmlns:w="http://schemas.openxmlformats.org/wordprocessingml/2006/main">
        <w:t xml:space="preserve">承認對最終正義的信仰所表達的信心，同時表達對神聖拯救的希望和讚美。</w:t>
      </w:r>
    </w:p>
    <w:p/>
    <w:p>
      <w:r xmlns:w="http://schemas.openxmlformats.org/wordprocessingml/2006/main">
        <w:t xml:space="preserve">詩篇 140:1 耶和華啊，求你救我脫離惡人；求你救我脫離強暴人。</w:t>
      </w:r>
    </w:p>
    <w:p/>
    <w:p>
      <w:r xmlns:w="http://schemas.openxmlformats.org/wordprocessingml/2006/main">
        <w:t xml:space="preserve">救我脫離惡人，保護我脫離強暴人。</w:t>
      </w:r>
    </w:p>
    <w:p/>
    <w:p>
      <w:r xmlns:w="http://schemas.openxmlformats.org/wordprocessingml/2006/main">
        <w:t xml:space="preserve">1. 需要上帝保護免受邪惡侵害</w:t>
      </w:r>
    </w:p>
    <w:p/>
    <w:p>
      <w:r xmlns:w="http://schemas.openxmlformats.org/wordprocessingml/2006/main">
        <w:t xml:space="preserve">2. 尋求上帝幫助的重要性</w:t>
      </w:r>
    </w:p>
    <w:p/>
    <w:p>
      <w:r xmlns:w="http://schemas.openxmlformats.org/wordprocessingml/2006/main">
        <w:t xml:space="preserve">1. 以弗所書 6:11-12 穿戴神所賜的全副軍裝，就能抵擋魔鬼的詭計。因為我們不是與屬血氣的人爭戰，而是與那些執政的、掌權的、這幽暗世界的統治者、以及天空屬靈氣的惡魔爭戰。</w:t>
      </w:r>
    </w:p>
    <w:p/>
    <w:p>
      <w:r xmlns:w="http://schemas.openxmlformats.org/wordprocessingml/2006/main">
        <w:t xml:space="preserve">2. 詩篇 37:39 但義人的救恩是出於耶和華；祂在患難時是他們的力量。</w:t>
      </w:r>
    </w:p>
    <w:p/>
    <w:p>
      <w:r xmlns:w="http://schemas.openxmlformats.org/wordprocessingml/2006/main">
        <w:t xml:space="preserve">詩篇 140:2 他們心裡圖謀惡事；他們不斷地聚集在一起進行戰爭。</w:t>
      </w:r>
    </w:p>
    <w:p/>
    <w:p>
      <w:r xmlns:w="http://schemas.openxmlformats.org/wordprocessingml/2006/main">
        <w:t xml:space="preserve">懷有惡意的人聚集在一起發動戰爭。</w:t>
      </w:r>
    </w:p>
    <w:p/>
    <w:p>
      <w:r xmlns:w="http://schemas.openxmlformats.org/wordprocessingml/2006/main">
        <w:t xml:space="preserve">1. 我們必須對那些試圖造成傷害和破壞的人保持警覺。</w:t>
      </w:r>
    </w:p>
    <w:p/>
    <w:p>
      <w:r xmlns:w="http://schemas.openxmlformats.org/wordprocessingml/2006/main">
        <w:t xml:space="preserve">2. 我們必須堅定信仰，相信上帝會保護我們免受邪惡的侵害。</w:t>
      </w:r>
    </w:p>
    <w:p/>
    <w:p>
      <w:r xmlns:w="http://schemas.openxmlformats.org/wordprocessingml/2006/main">
        <w:t xml:space="preserve">1. 詩篇 140:2</w:t>
      </w:r>
    </w:p>
    <w:p/>
    <w:p>
      <w:r xmlns:w="http://schemas.openxmlformats.org/wordprocessingml/2006/main">
        <w:t xml:space="preserve">2. 雅各書 4:7 - 所以你們要順服神。抵擋魔鬼，他就會逃離你。</w:t>
      </w:r>
    </w:p>
    <w:p/>
    <w:p>
      <w:r xmlns:w="http://schemas.openxmlformats.org/wordprocessingml/2006/main">
        <w:t xml:space="preserve">詩篇 140:3 他們使舌頭尖如蛇；蝰蛇的毒液就在他們的唇下。細拉。</w:t>
      </w:r>
    </w:p>
    <w:p/>
    <w:p>
      <w:r xmlns:w="http://schemas.openxmlformats.org/wordprocessingml/2006/main">
        <w:t xml:space="preserve">人們用舌頭散播有毒的謊言。</w:t>
      </w:r>
    </w:p>
    <w:p/>
    <w:p>
      <w:r xmlns:w="http://schemas.openxmlformats.org/wordprocessingml/2006/main">
        <w:t xml:space="preserve">1. 舌頭的力量－箴 18:21</w:t>
      </w:r>
    </w:p>
    <w:p/>
    <w:p>
      <w:r xmlns:w="http://schemas.openxmlformats.org/wordprocessingml/2006/main">
        <w:t xml:space="preserve">2. 用言語保守你的心 - 箴言 4:23</w:t>
      </w:r>
    </w:p>
    <w:p/>
    <w:p>
      <w:r xmlns:w="http://schemas.openxmlformats.org/wordprocessingml/2006/main">
        <w:t xml:space="preserve">1. 以弗所書 4:29 - 惡毒的言語，不可出口，只說有益的話語，按著別人的需要造就人，使聽的人受益。</w:t>
      </w:r>
    </w:p>
    <w:p/>
    <w:p>
      <w:r xmlns:w="http://schemas.openxmlformats.org/wordprocessingml/2006/main">
        <w:t xml:space="preserve">2. 雅各書 3:8-10 - 但沒有人能馴服舌頭。它是一種不安分的邪惡，充滿致命的毒藥。我們用舌頭讚美我們的主和天父，同時我們也用舌頭咒罵按照上帝的肖像所造的人類。讚美和咒罵是從同一張口中出來的。我的兄弟姊妹們，這是不該有的。</w:t>
      </w:r>
    </w:p>
    <w:p/>
    <w:p>
      <w:r xmlns:w="http://schemas.openxmlformats.org/wordprocessingml/2006/main">
        <w:t xml:space="preserve">詩篇 140:4 耶和華啊，求你保護我脫離惡人的手；保護我免受暴力之人的傷害；他們的目的是要推翻我的意志。</w:t>
      </w:r>
    </w:p>
    <w:p/>
    <w:p>
      <w:r xmlns:w="http://schemas.openxmlformats.org/wordprocessingml/2006/main">
        <w:t xml:space="preserve">耶和華啊，求你保護我脫離惡人的手。</w:t>
      </w:r>
    </w:p>
    <w:p/>
    <w:p>
      <w:r xmlns:w="http://schemas.openxmlformats.org/wordprocessingml/2006/main">
        <w:t xml:space="preserve">1：上帝是我們的保護者，我們可以相信祂會保護我們免受邪惡的侵害。</w:t>
      </w:r>
    </w:p>
    <w:p/>
    <w:p>
      <w:r xmlns:w="http://schemas.openxmlformats.org/wordprocessingml/2006/main">
        <w:t xml:space="preserve">2：我們必須依靠上帝來保護我們免受惡人的詭計。</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詩篇 37:39 義人的救恩來自耶和華；他是他們在患難時的堡壘。</w:t>
      </w:r>
    </w:p>
    <w:p/>
    <w:p>
      <w:r xmlns:w="http://schemas.openxmlformats.org/wordprocessingml/2006/main">
        <w:t xml:space="preserve">詩 140:5 驕傲人為我暗設網羅和繩索；他們在路邊撒下網子；他們為我準備了杜松子酒。細拉。</w:t>
      </w:r>
    </w:p>
    <w:p/>
    <w:p>
      <w:r xmlns:w="http://schemas.openxmlformats.org/wordprocessingml/2006/main">
        <w:t xml:space="preserve">驕傲的人設下陷阱來網羅義人。</w:t>
      </w:r>
    </w:p>
    <w:p/>
    <w:p>
      <w:r xmlns:w="http://schemas.openxmlformats.org/wordprocessingml/2006/main">
        <w:t xml:space="preserve">1.“驕傲的危險”</w:t>
      </w:r>
    </w:p>
    <w:p/>
    <w:p>
      <w:r xmlns:w="http://schemas.openxmlformats.org/wordprocessingml/2006/main">
        <w:t xml:space="preserve">2.“上帝保護我們免受邪惡之害”</w:t>
      </w:r>
    </w:p>
    <w:p/>
    <w:p>
      <w:r xmlns:w="http://schemas.openxmlformats.org/wordprocessingml/2006/main">
        <w:t xml:space="preserve">1. 以弗所書 6:11-13 - 要穿戴神所賜的全副軍裝，就能抵擋魔鬼的詭計。</w:t>
      </w:r>
    </w:p>
    <w:p/>
    <w:p>
      <w:r xmlns:w="http://schemas.openxmlformats.org/wordprocessingml/2006/main">
        <w:t xml:space="preserve">2. 詩篇 18:2 - 耶和華是我的岩石、我的山寨、我的拯救者、我的神、我的磐石、我的避難所、我的盾牌、我拯救的角、我的高台。</w:t>
      </w:r>
    </w:p>
    <w:p/>
    <w:p>
      <w:r xmlns:w="http://schemas.openxmlformats.org/wordprocessingml/2006/main">
        <w:t xml:space="preserve">詩篇 140:6 我曾對耶和華說，你是我的神；耶和華啊，求你聽我懇求的聲音。</w:t>
      </w:r>
    </w:p>
    <w:p/>
    <w:p>
      <w:r xmlns:w="http://schemas.openxmlformats.org/wordprocessingml/2006/main">
        <w:t xml:space="preserve">詩篇作者懇求上帝聽祂的禱告和懇求。</w:t>
      </w:r>
    </w:p>
    <w:p/>
    <w:p>
      <w:r xmlns:w="http://schemas.openxmlformats.org/wordprocessingml/2006/main">
        <w:t xml:space="preserve">1. 神垂聽我們的禱告</w:t>
      </w:r>
    </w:p>
    <w:p/>
    <w:p>
      <w:r xmlns:w="http://schemas.openxmlformats.org/wordprocessingml/2006/main">
        <w:t xml:space="preserve">2. 學習向天父祈禱</w:t>
      </w:r>
    </w:p>
    <w:p/>
    <w:p>
      <w:r xmlns:w="http://schemas.openxmlformats.org/wordprocessingml/2006/main">
        <w:t xml:space="preserve">1. 雅各書 5:16 義人懇切的禱告，所發的功效是大有功效的。</w:t>
      </w:r>
    </w:p>
    <w:p/>
    <w:p>
      <w:r xmlns:w="http://schemas.openxmlformats.org/wordprocessingml/2006/main">
        <w:t xml:space="preserve">2. 希伯來書 4:14-16 我們既然有一位已經升入高天尊榮的大祭司，就是神的兒子耶穌，就當持定所承認的道。因為我們的大祭司沒有不能體卹我們的軟弱的。也曾凡事受過試探，與我們一樣，只是沒有犯罪。所以，讓我們坦然無懼地來到施恩的寶座前，為要蒙憐憫，蒙恩惠作隨時的幫助。</w:t>
      </w:r>
    </w:p>
    <w:p/>
    <w:p>
      <w:r xmlns:w="http://schemas.openxmlformats.org/wordprocessingml/2006/main">
        <w:t xml:space="preserve">詩篇 140:7 耶和華啊，祢是我拯救的力量，在爭戰的日子，祢遮蓋了我的頭。</w:t>
      </w:r>
    </w:p>
    <w:p/>
    <w:p>
      <w:r xmlns:w="http://schemas.openxmlformats.org/wordprocessingml/2006/main">
        <w:t xml:space="preserve">對於那些相信祂的信徒來說，即使在戰鬥中，主也是他們的力量和拯救。</w:t>
      </w:r>
    </w:p>
    <w:p/>
    <w:p>
      <w:r xmlns:w="http://schemas.openxmlformats.org/wordprocessingml/2006/main">
        <w:t xml:space="preserve">1.《主在爭戰中的大能》</w:t>
      </w:r>
    </w:p>
    <w:p/>
    <w:p>
      <w:r xmlns:w="http://schemas.openxmlformats.org/wordprocessingml/2006/main">
        <w:t xml:space="preserve">2.《神在患難時期的力量》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以弗所書6:10-18 - 「最後，你們要靠著主，靠著祂的大能大力，作剛強的人。要穿戴神所賜的全副軍裝，就能抵擋魔鬼的詭計。 」</w:t>
      </w:r>
    </w:p>
    <w:p/>
    <w:p>
      <w:r xmlns:w="http://schemas.openxmlformats.org/wordprocessingml/2006/main">
        <w:t xml:space="preserve">詩篇 140:8 耶和華啊，求你不要悅納惡人的心願，求你不要悅納他的惡計。免得他們高舉自己。細拉。</w:t>
      </w:r>
    </w:p>
    <w:p/>
    <w:p>
      <w:r xmlns:w="http://schemas.openxmlformats.org/wordprocessingml/2006/main">
        <w:t xml:space="preserve">神不會滿足惡人的願望，也不會讓他們高舉自己。</w:t>
      </w:r>
    </w:p>
    <w:p/>
    <w:p>
      <w:r xmlns:w="http://schemas.openxmlformats.org/wordprocessingml/2006/main">
        <w:t xml:space="preserve">1：神是仁慈的，但不是對待惡人</w:t>
      </w:r>
    </w:p>
    <w:p/>
    <w:p>
      <w:r xmlns:w="http://schemas.openxmlformats.org/wordprocessingml/2006/main">
        <w:t xml:space="preserve">2：讓邪惡的慾望生根發芽的危險</w:t>
      </w:r>
    </w:p>
    <w:p/>
    <w:p>
      <w:r xmlns:w="http://schemas.openxmlformats.org/wordprocessingml/2006/main">
        <w:t xml:space="preserve">1: 耶利米書 17:9-10 人心比萬物都詭詐，壞到極處，誰能識透呢？我耶和華是鑑察人心，試驗人肺腑的，要照各人所行的和他作事的結果報應各人。</w:t>
      </w:r>
    </w:p>
    <w:p/>
    <w:p>
      <w:r xmlns:w="http://schemas.openxmlformats.org/wordprocessingml/2006/main">
        <w:t xml:space="preserve">2: 箴 16:5 凡心裡驕傲的，為耶和華所憎惡；雖聯手，也難免受罰。</w:t>
      </w:r>
    </w:p>
    <w:p/>
    <w:p>
      <w:r xmlns:w="http://schemas.openxmlformats.org/wordprocessingml/2006/main">
        <w:t xml:space="preserve">詩篇 140:9 至於那些圍困我的人，願他們嘴唇的惡毒遮蓋他們的頭。</w:t>
      </w:r>
    </w:p>
    <w:p/>
    <w:p>
      <w:r xmlns:w="http://schemas.openxmlformats.org/wordprocessingml/2006/main">
        <w:t xml:space="preserve">神的公義是讓惡人因自己的惡行而受到應得的報應。</w:t>
      </w:r>
    </w:p>
    <w:p/>
    <w:p>
      <w:r xmlns:w="http://schemas.openxmlformats.org/wordprocessingml/2006/main">
        <w:t xml:space="preserve">1. 清算日：神的公義將如何伸張</w:t>
      </w:r>
    </w:p>
    <w:p/>
    <w:p>
      <w:r xmlns:w="http://schemas.openxmlformats.org/wordprocessingml/2006/main">
        <w:t xml:space="preserve">2. 注意你所說的話：嘴唇誤入歧途的後果</w:t>
      </w:r>
    </w:p>
    <w:p/>
    <w:p>
      <w:r xmlns:w="http://schemas.openxmlformats.org/wordprocessingml/2006/main">
        <w:t xml:space="preserve">1. 箴言 12:13 - “說真話的，給出誠實的證據；作假見證的，吐出詭詐的話。”</w:t>
      </w:r>
    </w:p>
    <w:p/>
    <w:p>
      <w:r xmlns:w="http://schemas.openxmlformats.org/wordprocessingml/2006/main">
        <w:t xml:space="preserve">2. 以弗所書 4:29 - “敗壞的話，一句都不可出口，只可根據情況說造就人的良言，使聽的人有恩惠。”</w:t>
      </w:r>
    </w:p>
    <w:p/>
    <w:p>
      <w:r xmlns:w="http://schemas.openxmlformats.org/wordprocessingml/2006/main">
        <w:t xml:space="preserve">詩篇 140:10 願炭火落在他們身上，願他們被丟在火裡。掉進深坑里，就不能再起來。</w:t>
      </w:r>
    </w:p>
    <w:p/>
    <w:p>
      <w:r xmlns:w="http://schemas.openxmlformats.org/wordprocessingml/2006/main">
        <w:t xml:space="preserve">惡人應該受到懲罰並走向滅亡。</w:t>
      </w:r>
    </w:p>
    <w:p/>
    <w:p>
      <w:r xmlns:w="http://schemas.openxmlformats.org/wordprocessingml/2006/main">
        <w:t xml:space="preserve">1：上帝的公義是完美的－不要被惡人欺騙，而要因祂的審判而受到警告。</w:t>
      </w:r>
    </w:p>
    <w:p/>
    <w:p>
      <w:r xmlns:w="http://schemas.openxmlformats.org/wordprocessingml/2006/main">
        <w:t xml:space="preserve">2：依靠主，祂會保護你免受惡人的計謀。</w:t>
      </w:r>
    </w:p>
    <w:p/>
    <w:p>
      <w:r xmlns:w="http://schemas.openxmlformats.org/wordprocessingml/2006/main">
        <w:t xml:space="preserve">1: 馬太福音 7:15-16 你們要防備假先知，他們到你們這裡來，外面披著羊皮，實質上卻是殘暴的狼。你們將憑著他們的果子認識他們。</w:t>
      </w:r>
    </w:p>
    <w:p/>
    <w:p>
      <w:r xmlns:w="http://schemas.openxmlformats.org/wordprocessingml/2006/main">
        <w:t xml:space="preserve">2: 箴 1:10-19 我兒，罪人若引誘你，你不可應允。如果他們說，跟我們走，讓我們埋伏等待流血，讓我們無緣無故地為無辜者潛伏：讓我們像墳墓一樣把他們活活吞掉；和完整的，就像那些掉進坑裡的人一樣：我們將找到所有珍貴的物質，我們將用戰利品填滿我們的房屋......</w:t>
      </w:r>
    </w:p>
    <w:p/>
    <w:p>
      <w:r xmlns:w="http://schemas.openxmlformats.org/wordprocessingml/2006/main">
        <w:t xml:space="preserve">詩篇 140:11 世上不可立惡語者；強暴的人必遭災禍追捕，將他推翻。</w:t>
      </w:r>
    </w:p>
    <w:p/>
    <w:p>
      <w:r xmlns:w="http://schemas.openxmlformats.org/wordprocessingml/2006/main">
        <w:t xml:space="preserve">詩篇作者警告不要在世界上建立邪惡的言說者，因為他們將因其暴力而受到追捕。</w:t>
      </w:r>
    </w:p>
    <w:p/>
    <w:p>
      <w:r xmlns:w="http://schemas.openxmlformats.org/wordprocessingml/2006/main">
        <w:t xml:space="preserve">1. 惡言者的危險：我們如何避免他們的影響</w:t>
      </w:r>
    </w:p>
    <w:p/>
    <w:p>
      <w:r xmlns:w="http://schemas.openxmlformats.org/wordprocessingml/2006/main">
        <w:t xml:space="preserve">2. 建立平安的生活：詩篇 140:11 的力量</w:t>
      </w:r>
    </w:p>
    <w:p/>
    <w:p>
      <w:r xmlns:w="http://schemas.openxmlformats.org/wordprocessingml/2006/main">
        <w:t xml:space="preserve">1. 箴言 12:13 - “惡人因嘴唇的過犯陷入網羅；義人必脫離患難。”</w:t>
      </w:r>
    </w:p>
    <w:p/>
    <w:p>
      <w:r xmlns:w="http://schemas.openxmlformats.org/wordprocessingml/2006/main">
        <w:t xml:space="preserve">2. 羅馬書 12:17-21 - 「不要以惡報惡。以眾人眼中看為正的事。若是可能，就盡力與眾人和睦相處。親愛的弟兄們，報仇吧不要自己，而要聽從主怒：因為經上記著：「主說，伸冤在我；我必報應。」因此，如果你的仇敵餓了，就給他吃；如果渴了，就給他喝：因為這樣你就可以把炭火堆在他的頭上。不要被惡所勝，反要以善勝惡。</w:t>
      </w:r>
    </w:p>
    <w:p/>
    <w:p>
      <w:r xmlns:w="http://schemas.openxmlformats.org/wordprocessingml/2006/main">
        <w:t xml:space="preserve">詩篇 140:12 我知道耶和華必為困苦人伸冤，為貧窮人伸冤。</w:t>
      </w:r>
    </w:p>
    <w:p/>
    <w:p>
      <w:r xmlns:w="http://schemas.openxmlformats.org/wordprocessingml/2006/main">
        <w:t xml:space="preserve">主會維護受壓迫者的事業和窮人的權利。</w:t>
      </w:r>
    </w:p>
    <w:p/>
    <w:p>
      <w:r xmlns:w="http://schemas.openxmlformats.org/wordprocessingml/2006/main">
        <w:t xml:space="preserve">1：我們需要信賴主，當我們有需要時，祂會永遠在我們身邊。</w:t>
      </w:r>
    </w:p>
    <w:p/>
    <w:p>
      <w:r xmlns:w="http://schemas.openxmlformats.org/wordprocessingml/2006/main">
        <w:t xml:space="preserve">2：我們必須始終努力成為受壓迫者和窮人的代言人，因為主將永遠為他們而戰。</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2:15-17 若有弟兄或姊妹衣著簡陋，日常飲食也缺乏，你們中間有人對他們說，平平安安地去吧，取暖吃飽，卻不給他們身體所需的東西，那有什麼好處呢？</w:t>
      </w:r>
    </w:p>
    <w:p/>
    <w:p>
      <w:r xmlns:w="http://schemas.openxmlformats.org/wordprocessingml/2006/main">
        <w:t xml:space="preserve">詩篇 140:13 義人必稱謝你的名；正直人必住在你面前。</w:t>
      </w:r>
    </w:p>
    <w:p/>
    <w:p>
      <w:r xmlns:w="http://schemas.openxmlformats.org/wordprocessingml/2006/main">
        <w:t xml:space="preserve">義人應當感謝主在他們生命中的臨在。</w:t>
      </w:r>
    </w:p>
    <w:p/>
    <w:p>
      <w:r xmlns:w="http://schemas.openxmlformats.org/wordprocessingml/2006/main">
        <w:t xml:space="preserve">1. 義人的祝福：感恩主在我們生命中的臨在</w:t>
      </w:r>
    </w:p>
    <w:p/>
    <w:p>
      <w:r xmlns:w="http://schemas.openxmlformats.org/wordprocessingml/2006/main">
        <w:t xml:space="preserve">2. 認識正直人：認識忠信的福氣</w:t>
      </w:r>
    </w:p>
    <w:p/>
    <w:p>
      <w:r xmlns:w="http://schemas.openxmlformats.org/wordprocessingml/2006/main">
        <w:t xml:space="preserve">1. 詩篇 146:5-6 - “有雅各 神的幫助，仰望耶和華他的 神，這人便為有福。他創造天、地、海，和其中的萬物。真理永遠。”</w:t>
      </w:r>
    </w:p>
    <w:p/>
    <w:p>
      <w:r xmlns:w="http://schemas.openxmlformats.org/wordprocessingml/2006/main">
        <w:t xml:space="preserve">2. 詩篇37:3-4 - 「你要倚靠耶和華，又要行善，使你必住在這地，也必得飽足。你也要以耶和華為樂，他必將你所求的賜給你。心。”</w:t>
      </w:r>
    </w:p>
    <w:p/>
    <w:p>
      <w:r xmlns:w="http://schemas.openxmlformats.org/wordprocessingml/2006/main">
        <w:t xml:space="preserve">詩篇 141 篇是大衛的詩篇，是祈求上帝引導、保護和從邪惡中拯救出來的禱告。</w:t>
      </w:r>
    </w:p>
    <w:p/>
    <w:p>
      <w:r xmlns:w="http://schemas.openxmlformats.org/wordprocessingml/2006/main">
        <w:t xml:space="preserve">第一段：詩篇作者呼求主聽他們的禱告並接受他們的奉獻。他們祈求上帝保守他們的口，不讓他們說壞話。他們表達了他們的願望，希望他們的祈禱如神面前的香（詩篇141：1-4）。</w:t>
      </w:r>
    </w:p>
    <w:p/>
    <w:p>
      <w:r xmlns:w="http://schemas.openxmlformats.org/wordprocessingml/2006/main">
        <w:t xml:space="preserve">第二段：詩篇作者請求義人在誤入歧途時責備他們，並以仁慈糾正他們。他們承認，他們寧願接受糾正，也不願與作惡的人為伍（詩篇 141：5-7）。</w:t>
      </w:r>
    </w:p>
    <w:p/>
    <w:p>
      <w:r xmlns:w="http://schemas.openxmlformats.org/wordprocessingml/2006/main">
        <w:t xml:space="preserve">第三段：詩人懇求上帝不要讓他們的心被邪惡所吸引或參與邪惡的行為。他們祈求保護，免受作惡者設下的陷阱，並表示相信耶和華是他們的避難所（詩篇 141:8-10）。</w:t>
      </w:r>
    </w:p>
    <w:p/>
    <w:p>
      <w:r xmlns:w="http://schemas.openxmlformats.org/wordprocessingml/2006/main">
        <w:t xml:space="preserve">第四段：詩篇作者最後表示相信惡人將受到正義，而義人將受到上帝的恩惠而受到保護。他們承諾繼續尋求公義並依靠神的引導（詩篇 141:11-12）。</w:t>
      </w:r>
    </w:p>
    <w:p/>
    <w:p>
      <w:r xmlns:w="http://schemas.openxmlformats.org/wordprocessingml/2006/main">
        <w:t xml:space="preserve">總之，</w:t>
      </w:r>
    </w:p>
    <w:p>
      <w:r xmlns:w="http://schemas.openxmlformats.org/wordprocessingml/2006/main">
        <w:t xml:space="preserve">詩篇一百四十一篇禮物</w:t>
      </w:r>
    </w:p>
    <w:p>
      <w:r xmlns:w="http://schemas.openxmlformats.org/wordprocessingml/2006/main">
        <w:t xml:space="preserve">祈求神的指引，</w:t>
      </w:r>
    </w:p>
    <w:p>
      <w:r xmlns:w="http://schemas.openxmlformats.org/wordprocessingml/2006/main">
        <w:t xml:space="preserve">強調透過尋求免受邪惡侵害而獲得的謙卑，同時強調糾正的慾望。</w:t>
      </w:r>
    </w:p>
    <w:p/>
    <w:p>
      <w:r xmlns:w="http://schemas.openxmlformats.org/wordprocessingml/2006/main">
        <w:t xml:space="preserve">強調在希望接受的同時請求專心聆聽禱告的懇求。</w:t>
      </w:r>
    </w:p>
    <w:p>
      <w:r xmlns:w="http://schemas.openxmlformats.org/wordprocessingml/2006/main">
        <w:t xml:space="preserve">提及要求限制言論，同時表達希望祈禱能在上帝面前蒙悅納的願望。</w:t>
      </w:r>
    </w:p>
    <w:p>
      <w:r xmlns:w="http://schemas.openxmlformats.org/wordprocessingml/2006/main">
        <w:t xml:space="preserve">對於與惡人交往，表示願意接受正義人士的指正。</w:t>
      </w:r>
    </w:p>
    <w:p>
      <w:r xmlns:w="http://schemas.openxmlformats.org/wordprocessingml/2006/main">
        <w:t xml:space="preserve">承認所表達的請求，要求保護他們免受邪惡的侵害，同時相信神聖的避難所。</w:t>
      </w:r>
    </w:p>
    <w:p>
      <w:r xmlns:w="http://schemas.openxmlformats.org/wordprocessingml/2006/main">
        <w:t xml:space="preserve">強調對最終正義的信仰的承諾，同時申明對正義的奉獻和對神聖指導的依賴。</w:t>
      </w:r>
    </w:p>
    <w:p/>
    <w:p>
      <w:r xmlns:w="http://schemas.openxmlformats.org/wordprocessingml/2006/main">
        <w:t xml:space="preserve">詩篇 141:1 主阿，我向你呼求，求你速速到我這裡來；求你速速到我這裡來。當我向你呼求時，請側耳聽我的聲音。</w:t>
      </w:r>
    </w:p>
    <w:p/>
    <w:p>
      <w:r xmlns:w="http://schemas.openxmlformats.org/wordprocessingml/2006/main">
        <w:t xml:space="preserve">我的禱告是求主聽我的聲音並趕緊回應我。</w:t>
      </w:r>
    </w:p>
    <w:p/>
    <w:p>
      <w:r xmlns:w="http://schemas.openxmlformats.org/wordprocessingml/2006/main">
        <w:t xml:space="preserve">1：我們可以在禱告中向主呼求，祂會回應我們。</w:t>
      </w:r>
    </w:p>
    <w:p/>
    <w:p>
      <w:r xmlns:w="http://schemas.openxmlformats.org/wordprocessingml/2006/main">
        <w:t xml:space="preserve">2：當我們向主呼求時，主隨時準備回應我們。</w:t>
      </w:r>
    </w:p>
    <w:p/>
    <w:p>
      <w:r xmlns:w="http://schemas.openxmlformats.org/wordprocessingml/2006/main">
        <w:t xml:space="preserve">1: 以賽亞書 59:2 但你們的罪孽使你們與神隔絕；你們的罪孽使他掩面不聽你們。</w:t>
      </w:r>
    </w:p>
    <w:p/>
    <w:p>
      <w:r xmlns:w="http://schemas.openxmlformats.org/wordprocessingml/2006/main">
        <w:t xml:space="preserve">2: 雅各書 5:16 - 義人懇切的禱告，所發的功效是大有功效的。</w:t>
      </w:r>
    </w:p>
    <w:p/>
    <w:p>
      <w:r xmlns:w="http://schemas.openxmlformats.org/wordprocessingml/2006/main">
        <w:t xml:space="preserve">詩篇 141:2 願我的禱告如香陳在你面前；我舉起手來獻晚祭。</w:t>
      </w:r>
    </w:p>
    <w:p/>
    <w:p>
      <w:r xmlns:w="http://schemas.openxmlformats.org/wordprocessingml/2006/main">
        <w:t xml:space="preserve">向上帝獻上祈禱，祈求上帝像焚香一樣接受祈禱，並像獻晚祭一樣舉起雙手。</w:t>
      </w:r>
    </w:p>
    <w:p/>
    <w:p>
      <w:r xmlns:w="http://schemas.openxmlformats.org/wordprocessingml/2006/main">
        <w:t xml:space="preserve">1. 禱告的力量：我們的禱告如何帶給神安慰和親近</w:t>
      </w:r>
    </w:p>
    <w:p/>
    <w:p>
      <w:r xmlns:w="http://schemas.openxmlformats.org/wordprocessingml/2006/main">
        <w:t xml:space="preserve">2. 晚禱：了解晚禱的意義</w:t>
      </w:r>
    </w:p>
    <w:p/>
    <w:p>
      <w:r xmlns:w="http://schemas.openxmlformats.org/wordprocessingml/2006/main">
        <w:t xml:space="preserve">1. 希伯來書 13:15-16 - 「所以我們當靠著他，常常以讚美的祭獻給神，就是我們嘴唇所結的果子，感謝他的名。但不要忘記行善，分享，因為這樣的犧牲是上帝所喜悅的。”</w:t>
      </w:r>
    </w:p>
    <w:p/>
    <w:p>
      <w:r xmlns:w="http://schemas.openxmlformats.org/wordprocessingml/2006/main">
        <w:t xml:space="preserve">2. 雅各書 5:16 - “要互相認罪，互相代求，使你們可以得醫治。義人熱切有效的禱告，是大有功效的。”</w:t>
      </w:r>
    </w:p>
    <w:p/>
    <w:p>
      <w:r xmlns:w="http://schemas.openxmlformats.org/wordprocessingml/2006/main">
        <w:t xml:space="preserve">詩篇 141:3 耶和華啊，求祢在我口前警戒；守住我的唇門。</w:t>
      </w:r>
    </w:p>
    <w:p/>
    <w:p>
      <w:r xmlns:w="http://schemas.openxmlformats.org/wordprocessingml/2006/main">
        <w:t xml:space="preserve">詩人祈求上帝留意他的言語，不讓他說任何不明智的話。</w:t>
      </w:r>
    </w:p>
    <w:p/>
    <w:p>
      <w:r xmlns:w="http://schemas.openxmlformats.org/wordprocessingml/2006/main">
        <w:t xml:space="preserve">1. 語言的力量：我們的語言如何塑造我們和周遭的世界</w:t>
      </w:r>
    </w:p>
    <w:p/>
    <w:p>
      <w:r xmlns:w="http://schemas.openxmlformats.org/wordprocessingml/2006/main">
        <w:t xml:space="preserve">2. 留意我們的言語：正念在言語中的重要性</w:t>
      </w:r>
    </w:p>
    <w:p/>
    <w:p>
      <w:r xmlns:w="http://schemas.openxmlformats.org/wordprocessingml/2006/main">
        <w:t xml:space="preserve">1. 雅各書 3:5-12 – 舌頭的力量</w:t>
      </w:r>
    </w:p>
    <w:p/>
    <w:p>
      <w:r xmlns:w="http://schemas.openxmlformats.org/wordprocessingml/2006/main">
        <w:t xml:space="preserve">2. 箴 18:21 - 生死在舌頭的權下</w:t>
      </w:r>
    </w:p>
    <w:p/>
    <w:p>
      <w:r xmlns:w="http://schemas.openxmlformats.org/wordprocessingml/2006/main">
        <w:t xml:space="preserve">詩篇 141:4 求祢不要叫我的心偏向惡事，與作孽的人同行惡事；也不容我吃他們的美食。</w:t>
      </w:r>
    </w:p>
    <w:p/>
    <w:p>
      <w:r xmlns:w="http://schemas.openxmlformats.org/wordprocessingml/2006/main">
        <w:t xml:space="preserve">不要受邪惡影響的誘惑；相反，選擇做正確的事。</w:t>
      </w:r>
    </w:p>
    <w:p/>
    <w:p>
      <w:r xmlns:w="http://schemas.openxmlformats.org/wordprocessingml/2006/main">
        <w:t xml:space="preserve">1：儘管面臨誘惑，仍選擇做正確的事。</w:t>
      </w:r>
    </w:p>
    <w:p/>
    <w:p>
      <w:r xmlns:w="http://schemas.openxmlformats.org/wordprocessingml/2006/main">
        <w:t xml:space="preserve">2：不要被那些行惡的人引入歧途。</w:t>
      </w:r>
    </w:p>
    <w:p/>
    <w:p>
      <w:r xmlns:w="http://schemas.openxmlformats.org/wordprocessingml/2006/main">
        <w:t xml:space="preserve">1: 箴 4:27 - 不可左轉或右轉；使你的腳遠離惡事。</w:t>
      </w:r>
    </w:p>
    <w:p/>
    <w:p>
      <w:r xmlns:w="http://schemas.openxmlformats.org/wordprocessingml/2006/main">
        <w:t xml:space="preserve">2: 雅各書 4:7 - 所以你們要順服神。抵擋魔鬼，他就會逃離你。</w:t>
      </w:r>
    </w:p>
    <w:p/>
    <w:p>
      <w:r xmlns:w="http://schemas.openxmlformats.org/wordprocessingml/2006/main">
        <w:t xml:space="preserve">詩篇 141:5 願義人擊打我！讓他責備我吧，這是一種仁慈。這將是一種極好的油，不會打破我的頭：因為我的祈禱也將在他們的災難中。</w:t>
      </w:r>
    </w:p>
    <w:p/>
    <w:p>
      <w:r xmlns:w="http://schemas.openxmlformats.org/wordprocessingml/2006/main">
        <w:t xml:space="preserve">詩篇作者請義人責備他，因為這是仁慈的行為，也是不傷他頭的上等油。即使在災難中，他的祈禱仍然存在。</w:t>
      </w:r>
    </w:p>
    <w:p/>
    <w:p>
      <w:r xmlns:w="http://schemas.openxmlformats.org/wordprocessingml/2006/main">
        <w:t xml:space="preserve">1. 以愛和仁慈責備</w:t>
      </w:r>
    </w:p>
    <w:p/>
    <w:p>
      <w:r xmlns:w="http://schemas.openxmlformats.org/wordprocessingml/2006/main">
        <w:t xml:space="preserve">2. 災難中祈禱的力量</w:t>
      </w:r>
    </w:p>
    <w:p/>
    <w:p>
      <w:r xmlns:w="http://schemas.openxmlformats.org/wordprocessingml/2006/main">
        <w:t xml:space="preserve">1. 以弗所書 4:15 - “用愛心說誠實話，凡事長大，成為元首基督的身體。”</w:t>
      </w:r>
    </w:p>
    <w:p/>
    <w:p>
      <w:r xmlns:w="http://schemas.openxmlformats.org/wordprocessingml/2006/main">
        <w:t xml:space="preserve">2. 雅各書 5:13 - 你們中間有人有難處嗎？讓他們祈禱吧。有人幸福嗎？讓他們唱讚美詩吧。</w:t>
      </w:r>
    </w:p>
    <w:p/>
    <w:p>
      <w:r xmlns:w="http://schemas.openxmlformats.org/wordprocessingml/2006/main">
        <w:t xml:space="preserve">詩篇 141:6 當他們的審判官倒在石頭上的時候，他們必聽我的話；因為它們很甜蜜。</w:t>
      </w:r>
    </w:p>
    <w:p/>
    <w:p>
      <w:r xmlns:w="http://schemas.openxmlformats.org/wordprocessingml/2006/main">
        <w:t xml:space="preserve">詩篇作者表達了一種願望，希望所有人都能聽到祂的話語，因為這些話語是甜蜜的。</w:t>
      </w:r>
    </w:p>
    <w:p/>
    <w:p>
      <w:r xmlns:w="http://schemas.openxmlformats.org/wordprocessingml/2006/main">
        <w:t xml:space="preserve">1. 神話語的甜蜜：在神的應許中尋找安慰和力量</w:t>
      </w:r>
    </w:p>
    <w:p/>
    <w:p>
      <w:r xmlns:w="http://schemas.openxmlformats.org/wordprocessingml/2006/main">
        <w:t xml:space="preserve">2. 讚美的力量：在困難時期高舉神的話語</w:t>
      </w:r>
    </w:p>
    <w:p/>
    <w:p>
      <w:r xmlns:w="http://schemas.openxmlformats.org/wordprocessingml/2006/main">
        <w:t xml:space="preserve">1. 詩篇 119:103 你的話對我來說何等甘甜！ [是的，比我嘴裡的蜂蜜更甜！</w:t>
      </w:r>
    </w:p>
    <w:p/>
    <w:p>
      <w:r xmlns:w="http://schemas.openxmlformats.org/wordprocessingml/2006/main">
        <w:t xml:space="preserve">2. 雅各書 1:21 所以，要除去一切的污穢和多餘的惡行，以溫柔的心接受所嫁接的道，這道能拯救你們的靈魂。</w:t>
      </w:r>
    </w:p>
    <w:p/>
    <w:p>
      <w:r xmlns:w="http://schemas.openxmlformats.org/wordprocessingml/2006/main">
        <w:t xml:space="preserve">詩篇 141:7 我們的骨頭散落在墳墓口，如同人在地上砍伐木頭一樣。</w:t>
      </w:r>
    </w:p>
    <w:p/>
    <w:p>
      <w:r xmlns:w="http://schemas.openxmlformats.org/wordprocessingml/2006/main">
        <w:t xml:space="preserve">即使在最絕望的時候，神的恩典也給我們力量。</w:t>
      </w:r>
    </w:p>
    <w:p/>
    <w:p>
      <w:r xmlns:w="http://schemas.openxmlformats.org/wordprocessingml/2006/main">
        <w:t xml:space="preserve">1.絕望中的希望</w:t>
      </w:r>
    </w:p>
    <w:p/>
    <w:p>
      <w:r xmlns:w="http://schemas.openxmlformats.org/wordprocessingml/2006/main">
        <w:t xml:space="preserve">2. 在苦難中尋找力量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詩篇 141:8 主耶和華啊，我的眼目仰望你；我倚靠你；不要讓我的靈魂陷入貧窮。</w:t>
      </w:r>
    </w:p>
    <w:p/>
    <w:p>
      <w:r xmlns:w="http://schemas.openxmlformats.org/wordprocessingml/2006/main">
        <w:t xml:space="preserve">這首詩篇鼓勵我們留意並信賴上帝，不要陷入貧窮。</w:t>
      </w:r>
    </w:p>
    <w:p/>
    <w:p>
      <w:r xmlns:w="http://schemas.openxmlformats.org/wordprocessingml/2006/main">
        <w:t xml:space="preserve">1.“信靠上帝的力量”</w:t>
      </w:r>
    </w:p>
    <w:p/>
    <w:p>
      <w:r xmlns:w="http://schemas.openxmlformats.org/wordprocessingml/2006/main">
        <w:t xml:space="preserve">2.《認識神的保障》</w:t>
      </w:r>
    </w:p>
    <w:p/>
    <w:p>
      <w:r xmlns:w="http://schemas.openxmlformats.org/wordprocessingml/2006/main">
        <w:t xml:space="preserve">1. 以賽亞書 26:3 - “凡心念你的，你必保守他完全平安，因為他倚靠你。”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詩篇 141:9 求你保護我脫離他們為我設下的網羅，和作惡之人的羅網。</w:t>
      </w:r>
    </w:p>
    <w:p/>
    <w:p>
      <w:r xmlns:w="http://schemas.openxmlformats.org/wordprocessingml/2006/main">
        <w:t xml:space="preserve">遠離那些會讓我們誤入歧途的人以及他們為我們設置的陷阱。</w:t>
      </w:r>
    </w:p>
    <w:p/>
    <w:p>
      <w:r xmlns:w="http://schemas.openxmlformats.org/wordprocessingml/2006/main">
        <w:t xml:space="preserve">1. 警惕那些會讓我們誤入歧途的人以及他們設置的陷阱。</w:t>
      </w:r>
    </w:p>
    <w:p/>
    <w:p>
      <w:r xmlns:w="http://schemas.openxmlformats.org/wordprocessingml/2006/main">
        <w:t xml:space="preserve">2. 保持警惕，保護自己免受作惡之人的侵害。</w:t>
      </w:r>
    </w:p>
    <w:p/>
    <w:p>
      <w:r xmlns:w="http://schemas.openxmlformats.org/wordprocessingml/2006/main">
        <w:t xml:space="preserve">1. 箴言 1:10-19 - 智慧呼籲我們保持警惕，遠離邪惡的誘惑。</w:t>
      </w:r>
    </w:p>
    <w:p/>
    <w:p>
      <w:r xmlns:w="http://schemas.openxmlformats.org/wordprocessingml/2006/main">
        <w:t xml:space="preserve">2. 羅馬書 12:2 - 不要效法這個世界的模式，只要心意更新而改變。</w:t>
      </w:r>
    </w:p>
    <w:p/>
    <w:p>
      <w:r xmlns:w="http://schemas.openxmlformats.org/wordprocessingml/2006/main">
        <w:t xml:space="preserve">詩篇 141:10 願惡人落入自己的網羅，我卻得以逃脫。</w:t>
      </w:r>
    </w:p>
    <w:p/>
    <w:p>
      <w:r xmlns:w="http://schemas.openxmlformats.org/wordprocessingml/2006/main">
        <w:t xml:space="preserve">詩篇敦促惡人陷入自己的陷阱，並讓義人逃脫。</w:t>
      </w:r>
    </w:p>
    <w:p/>
    <w:p>
      <w:r xmlns:w="http://schemas.openxmlformats.org/wordprocessingml/2006/main">
        <w:t xml:space="preserve">1. 逃離危險的智慧</w:t>
      </w:r>
    </w:p>
    <w:p/>
    <w:p>
      <w:r xmlns:w="http://schemas.openxmlformats.org/wordprocessingml/2006/main">
        <w:t xml:space="preserve">2. 惡人的陷阱</w:t>
      </w:r>
    </w:p>
    <w:p/>
    <w:p>
      <w:r xmlns:w="http://schemas.openxmlformats.org/wordprocessingml/2006/main">
        <w:t xml:space="preserve">1. 箴 1:15-19 - 我兒，你不可與他們同行；阻止你的腳步踏上他們的道路。</w:t>
      </w:r>
    </w:p>
    <w:p/>
    <w:p>
      <w:r xmlns:w="http://schemas.openxmlformats.org/wordprocessingml/2006/main">
        <w:t xml:space="preserve">2. 箴 4:14-15 - 不要入惡人的路，不要走惡人的路。躲開它;不要繼續下去。</w:t>
      </w:r>
    </w:p>
    <w:p/>
    <w:p>
      <w:r xmlns:w="http://schemas.openxmlformats.org/wordprocessingml/2006/main">
        <w:t xml:space="preserve">詩篇 142 篇是大衛的詩篇，是在危難時祈求幫助和拯救的禱告。</w:t>
      </w:r>
    </w:p>
    <w:p/>
    <w:p>
      <w:r xmlns:w="http://schemas.openxmlformats.org/wordprocessingml/2006/main">
        <w:t xml:space="preserve">第一段：詩人向耶和華呼求，將他們的怨言傾訴在他面前。他們表達了自己不知所措和孤獨的感受，承認上帝是他們唯一的避難所（詩篇 142:1-4）。</w:t>
      </w:r>
    </w:p>
    <w:p/>
    <w:p>
      <w:r xmlns:w="http://schemas.openxmlformats.org/wordprocessingml/2006/main">
        <w:t xml:space="preserve">第二段：詩人描述了他們絕望的處境，感覺自己被困住，沒有人關心他們的靈魂。他們向上帝呼求，請求祂將他們帶出監獄並給予他們自由（詩篇142：5-7）。</w:t>
      </w:r>
    </w:p>
    <w:p/>
    <w:p>
      <w:r xmlns:w="http://schemas.openxmlformats.org/wordprocessingml/2006/main">
        <w:t xml:space="preserve">第三段：詩篇作者最後表達了他們對神的良善和公義的信任。他們期望當神慷慨地對待他們時，義人會聚集在他們周圍（詩篇 142:8）。</w:t>
      </w:r>
    </w:p>
    <w:p/>
    <w:p>
      <w:r xmlns:w="http://schemas.openxmlformats.org/wordprocessingml/2006/main">
        <w:t xml:space="preserve">總之，</w:t>
      </w:r>
    </w:p>
    <w:p>
      <w:r xmlns:w="http://schemas.openxmlformats.org/wordprocessingml/2006/main">
        <w:t xml:space="preserve">詩篇一百四十二篇禮物</w:t>
      </w:r>
    </w:p>
    <w:p>
      <w:r xmlns:w="http://schemas.openxmlformats.org/wordprocessingml/2006/main">
        <w:t xml:space="preserve">祈求神的拯救，</w:t>
      </w:r>
    </w:p>
    <w:p>
      <w:r xmlns:w="http://schemas.openxmlformats.org/wordprocessingml/2006/main">
        <w:t xml:space="preserve">強調透過表達痛苦而實現的脆弱性，同時強調對上帝避難所的信任。</w:t>
      </w:r>
    </w:p>
    <w:p/>
    <w:p>
      <w:r xmlns:w="http://schemas.openxmlformats.org/wordprocessingml/2006/main">
        <w:t xml:space="preserve">強調在危難時向上帝傾訴抱怨的呼救聲。</w:t>
      </w:r>
    </w:p>
    <w:p>
      <w:r xmlns:w="http://schemas.openxmlformats.org/wordprocessingml/2006/main">
        <w:t xml:space="preserve">提及對壓倒性和孤立感的承認，同時確認對神聖避難所的依賴。</w:t>
      </w:r>
    </w:p>
    <w:p>
      <w:r xmlns:w="http://schemas.openxmlformats.org/wordprocessingml/2006/main">
        <w:t xml:space="preserve">表達了在尋求自由的同時渴望擺脫囚禁的絕望。</w:t>
      </w:r>
    </w:p>
    <w:p>
      <w:r xmlns:w="http://schemas.openxmlformats.org/wordprocessingml/2006/main">
        <w:t xml:space="preserve">承認對上帝的良善和正義的信仰所表達的信任，同時期待在神聖恩惠顯現期間得到正義人士的支持。</w:t>
      </w:r>
    </w:p>
    <w:p/>
    <w:p>
      <w:r xmlns:w="http://schemas.openxmlformats.org/wordprocessingml/2006/main">
        <w:t xml:space="preserve">詩篇 142:1 我用我的聲音求告耶和華；我向耶和華發聲祈求。</w:t>
      </w:r>
    </w:p>
    <w:p/>
    <w:p>
      <w:r xmlns:w="http://schemas.openxmlformats.org/wordprocessingml/2006/main">
        <w:t xml:space="preserve">在需要的時候向主呼求。</w:t>
      </w:r>
    </w:p>
    <w:p/>
    <w:p>
      <w:r xmlns:w="http://schemas.openxmlformats.org/wordprocessingml/2006/main">
        <w:t xml:space="preserve">1. 在我們有需要的時候，神總是在我們身邊。</w:t>
      </w:r>
    </w:p>
    <w:p/>
    <w:p>
      <w:r xmlns:w="http://schemas.openxmlformats.org/wordprocessingml/2006/main">
        <w:t xml:space="preserve">2. 透過禱告向神尋求安慰。</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雅各書 5:13 - 你們中間有人有難處嗎？讓他們祈禱吧。有人幸福嗎？讓他們唱讚美詩吧。</w:t>
      </w:r>
    </w:p>
    <w:p/>
    <w:p>
      <w:r xmlns:w="http://schemas.openxmlformats.org/wordprocessingml/2006/main">
        <w:t xml:space="preserve">詩篇 142:2 我在祂面前傾訴我的怨言；我向他展示了我的麻煩。</w:t>
      </w:r>
    </w:p>
    <w:p/>
    <w:p>
      <w:r xmlns:w="http://schemas.openxmlformats.org/wordprocessingml/2006/main">
        <w:t xml:space="preserve">詩人向上帝表達了他的抱怨和煩惱。</w:t>
      </w:r>
    </w:p>
    <w:p/>
    <w:p>
      <w:r xmlns:w="http://schemas.openxmlformats.org/wordprocessingml/2006/main">
        <w:t xml:space="preserve">1. 我們可以帶著一切的煩惱和抱怨來到神面前。</w:t>
      </w:r>
    </w:p>
    <w:p/>
    <w:p>
      <w:r xmlns:w="http://schemas.openxmlformats.org/wordprocessingml/2006/main">
        <w:t xml:space="preserve">2. 知道上帝是困難時期的最終避難所。</w:t>
      </w:r>
    </w:p>
    <w:p/>
    <w:p>
      <w:r xmlns:w="http://schemas.openxmlformats.org/wordprocessingml/2006/main">
        <w:t xml:space="preserve">1. 希伯來書4:14-16，「我們既然有一位已經升入高天尊榮的大祭司，就是神的兒子耶穌，我們就當持定所承認的道。因為我們沒有一位不能的大祭司。同情我們的軟弱，但祂在各方面都像我們一樣受過試探，卻沒有犯罪。那麼，讓我們滿懷信心地來到施恩的寶座前，使我們蒙憐憫，蒙恩惠，作隨時的幫助。 」。</w:t>
      </w:r>
    </w:p>
    <w:p/>
    <w:p>
      <w:r xmlns:w="http://schemas.openxmlformats.org/wordprocessingml/2006/main">
        <w:t xml:space="preserve">2. 以賽亞書41:10，「不要懼怕，因為我與你同在；不要驚惶，因為我是你的神；我要堅固你，我要幫助你，我要用我公義的右手扶持你。”</w:t>
      </w:r>
    </w:p>
    <w:p/>
    <w:p>
      <w:r xmlns:w="http://schemas.openxmlformats.org/wordprocessingml/2006/main">
        <w:t xml:space="preserve">詩篇 142:3 當我的靈在我裡面激動的時候，你就曉得我的路。他們在我所行的路上暗中為我設下網羅。</w:t>
      </w:r>
    </w:p>
    <w:p/>
    <w:p>
      <w:r xmlns:w="http://schemas.openxmlformats.org/wordprocessingml/2006/main">
        <w:t xml:space="preserve">當生活變得不堪重負時，上帝知道我們的道路，並會保護我們免受陷阱。</w:t>
      </w:r>
    </w:p>
    <w:p/>
    <w:p>
      <w:r xmlns:w="http://schemas.openxmlformats.org/wordprocessingml/2006/main">
        <w:t xml:space="preserve">1：在我們最黑暗的時刻，神總是與我們同在，引導我們，保護我們。</w:t>
      </w:r>
    </w:p>
    <w:p/>
    <w:p>
      <w:r xmlns:w="http://schemas.openxmlformats.org/wordprocessingml/2006/main">
        <w:t xml:space="preserve">2：無論生活變得多麼令人難以承受，上帝知道我們的路，永遠不會讓我們獨自前進。</w:t>
      </w:r>
    </w:p>
    <w:p/>
    <w:p>
      <w:r xmlns:w="http://schemas.openxmlformats.org/wordprocessingml/2006/main">
        <w:t xml:space="preserve">1: 詩篇 23:4 - 即使我走過最黑暗的山谷，我也不怕遭害，因為你與我同在。</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詩篇 142:4 我舉目觀看右手，卻沒有人認識我；我沒有避難所；沒有人關心我的靈魂。</w:t>
      </w:r>
    </w:p>
    <w:p/>
    <w:p>
      <w:r xmlns:w="http://schemas.openxmlformats.org/wordprocessingml/2006/main">
        <w:t xml:space="preserve">當我們需要幫助時，沒有人幫助我們。</w:t>
      </w:r>
    </w:p>
    <w:p/>
    <w:p>
      <w:r xmlns:w="http://schemas.openxmlformats.org/wordprocessingml/2006/main">
        <w:t xml:space="preserve">1. 即使我們感到孤獨，上帝也永遠在我們身邊。</w:t>
      </w:r>
    </w:p>
    <w:p/>
    <w:p>
      <w:r xmlns:w="http://schemas.openxmlformats.org/wordprocessingml/2006/main">
        <w:t xml:space="preserve">2. 在苦難的時候，我們可以轉向神尋求安慰和平安。</w:t>
      </w:r>
    </w:p>
    <w:p/>
    <w:p>
      <w:r xmlns:w="http://schemas.openxmlformats.org/wordprocessingml/2006/main">
        <w:t xml:space="preserve">1. 以賽亞書 41:10：不要害怕！因為我與你同在：不要驚慌；因為我是你的神：我會堅固你；是的，我會幫助你；是的，我要用我公義的右手扶持你。</w:t>
      </w:r>
    </w:p>
    <w:p/>
    <w:p>
      <w:r xmlns:w="http://schemas.openxmlformats.org/wordprocessingml/2006/main">
        <w:t xml:space="preserve">2. 詩篇 34:17-18：義人呼求，耶和華俯聽，救他們脫離一切患難。耶和華靠近傷心的人；拯救心靈痛悔的人。</w:t>
      </w:r>
    </w:p>
    <w:p/>
    <w:p>
      <w:r xmlns:w="http://schemas.openxmlformats.org/wordprocessingml/2006/main">
        <w:t xml:space="preserve">詩篇 142:5 耶和華啊，我曾向你呼求；我說，你是我的避難所，是我在活人之地的福份。</w:t>
      </w:r>
    </w:p>
    <w:p/>
    <w:p>
      <w:r xmlns:w="http://schemas.openxmlformats.org/wordprocessingml/2006/main">
        <w:t xml:space="preserve">我向主呼求，祂成為我的避難所，成為我今生的福份。</w:t>
      </w:r>
    </w:p>
    <w:p/>
    <w:p>
      <w:r xmlns:w="http://schemas.openxmlformats.org/wordprocessingml/2006/main">
        <w:t xml:space="preserve">1. 尋找庇護與安慰的泉源</w:t>
      </w:r>
    </w:p>
    <w:p/>
    <w:p>
      <w:r xmlns:w="http://schemas.openxmlformats.org/wordprocessingml/2006/main">
        <w:t xml:space="preserve">2. 在主裡尋找力量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62:8 - “眾民啊，你們要時時刻刻信賴他；在他面前傾心吐意；上帝是我們的避難所。”</w:t>
      </w:r>
    </w:p>
    <w:p/>
    <w:p>
      <w:r xmlns:w="http://schemas.openxmlformats.org/wordprocessingml/2006/main">
        <w:t xml:space="preserve">詩篇 142:6 聽我的呼求；求你救我脫離迫害我的人；因為我的處境十分卑微。因為他們比我強。</w:t>
      </w:r>
    </w:p>
    <w:p/>
    <w:p>
      <w:r xmlns:w="http://schemas.openxmlformats.org/wordprocessingml/2006/main">
        <w:t xml:space="preserve">我呼求上帝將我從比我更強大的壓迫者手中解救出來。</w:t>
      </w:r>
    </w:p>
    <w:p/>
    <w:p>
      <w:r xmlns:w="http://schemas.openxmlformats.org/wordprocessingml/2006/main">
        <w:t xml:space="preserve">1：神總是在那裡聆聽我們的呼求，並將我們從敵人手中拯救出來。</w:t>
      </w:r>
    </w:p>
    <w:p/>
    <w:p>
      <w:r xmlns:w="http://schemas.openxmlformats.org/wordprocessingml/2006/main">
        <w:t xml:space="preserve">2：即使我們感到無助和軟弱，神仍然能夠拯救我們。</w:t>
      </w:r>
    </w:p>
    <w:p/>
    <w:p>
      <w:r xmlns:w="http://schemas.openxmlformats.org/wordprocessingml/2006/main">
        <w:t xml:space="preserve">1: 詩篇 18:17-18 “他救我脫離我的強敵，就是那些恨我的人，因為他們比我強大。他們在我遭難的日子攻擊我，但耶和華是我的支持。”</w:t>
      </w:r>
    </w:p>
    <w:p/>
    <w:p>
      <w:r xmlns:w="http://schemas.openxmlformats.org/wordprocessingml/2006/main">
        <w:t xml:space="preserve">2：以賽亞書41：10-14 「不要害怕，因為我與你同在；不要害怕，因為我是你的上帝。我會堅固你；我會幫助你；我會用我公義的權利抓住你手……我會幫助你，主，你的救贖主，以色列的聖者說。”</w:t>
      </w:r>
    </w:p>
    <w:p/>
    <w:p>
      <w:r xmlns:w="http://schemas.openxmlformats.org/wordprocessingml/2006/main">
        <w:t xml:space="preserve">詩篇 142:7 求你救我出獄，使我稱讚你的名；義人必圍繞我；因為你必厚待我。</w:t>
      </w:r>
    </w:p>
    <w:p/>
    <w:p>
      <w:r xmlns:w="http://schemas.openxmlformats.org/wordprocessingml/2006/main">
        <w:t xml:space="preserve">詩篇作者祈求上帝釋放他的靈魂，這樣他就可以讚美他的名，因為他知道義人會圍繞並支持他，因為上帝是慷慨的。</w:t>
      </w:r>
    </w:p>
    <w:p/>
    <w:p>
      <w:r xmlns:w="http://schemas.openxmlformats.org/wordprocessingml/2006/main">
        <w:t xml:space="preserve">1. 神無條件的愛與憐憫</w:t>
      </w:r>
    </w:p>
    <w:p/>
    <w:p>
      <w:r xmlns:w="http://schemas.openxmlformats.org/wordprocessingml/2006/main">
        <w:t xml:space="preserve">2. 周圍都是正義之人的力量</w:t>
      </w:r>
    </w:p>
    <w:p/>
    <w:p>
      <w:r xmlns:w="http://schemas.openxmlformats.org/wordprocessingml/2006/main">
        <w:t xml:space="preserve">1. 馬太福音 5:6 - “飢渴慕義的人有福了，因為他們必得飽足。”</w:t>
      </w:r>
    </w:p>
    <w:p/>
    <w:p>
      <w:r xmlns:w="http://schemas.openxmlformats.org/wordprocessingml/2006/main">
        <w:t xml:space="preserve">2. 以弗所書 2:4-5 - “但神有豐富的憐憫，因他愛我們的大愛，甚至在我們死在過犯中的時候，就叫我們與基督一同活過來。”</w:t>
      </w:r>
    </w:p>
    <w:p/>
    <w:p>
      <w:r xmlns:w="http://schemas.openxmlformats.org/wordprocessingml/2006/main">
        <w:t xml:space="preserve">詩篇 143 篇是大衛的詩篇，是面對敵人和個人掙扎時求憐憫、引導和拯救的禱告。</w:t>
      </w:r>
    </w:p>
    <w:p/>
    <w:p>
      <w:r xmlns:w="http://schemas.openxmlformats.org/wordprocessingml/2006/main">
        <w:t xml:space="preserve">第一段：詩人向耶和華呼求憐憫和恩典。他們承認自己的不配，並祈求上帝的公義得以彰顯。他們表達自己的痛苦並請求上帝聽他們的禱告（詩篇143：1-4）。</w:t>
      </w:r>
    </w:p>
    <w:p/>
    <w:p>
      <w:r xmlns:w="http://schemas.openxmlformats.org/wordprocessingml/2006/main">
        <w:t xml:space="preserve">第二段：詩人反思神過去的信實，默想祂的作為。他們渴望神的引導，求神帶領他們走上平坦的道路。他們承認他們依靠神的靈來支持他們（詩篇 143:5-10）。</w:t>
      </w:r>
    </w:p>
    <w:p/>
    <w:p>
      <w:r xmlns:w="http://schemas.openxmlformats.org/wordprocessingml/2006/main">
        <w:t xml:space="preserve">第三段：詩人懇求上帝將他們從敵人手中拯救出來，祈求上帝永遠的慈愛和公義。他們祈求上帝消滅他們的敵人並將他們帶到祂面前（詩篇 143:11-12）。</w:t>
      </w:r>
    </w:p>
    <w:p/>
    <w:p>
      <w:r xmlns:w="http://schemas.openxmlformats.org/wordprocessingml/2006/main">
        <w:t xml:space="preserve">總之，</w:t>
      </w:r>
    </w:p>
    <w:p>
      <w:r xmlns:w="http://schemas.openxmlformats.org/wordprocessingml/2006/main">
        <w:t xml:space="preserve">詩篇一百四十三篇禮物</w:t>
      </w:r>
    </w:p>
    <w:p>
      <w:r xmlns:w="http://schemas.openxmlformats.org/wordprocessingml/2006/main">
        <w:t xml:space="preserve">祈求神的憐憫，</w:t>
      </w:r>
    </w:p>
    <w:p>
      <w:r xmlns:w="http://schemas.openxmlformats.org/wordprocessingml/2006/main">
        <w:t xml:space="preserve">強調透過承認個人鬥爭而實現的依賴，同時強調對指導的渴望。</w:t>
      </w:r>
    </w:p>
    <w:p/>
    <w:p>
      <w:r xmlns:w="http://schemas.openxmlformats.org/wordprocessingml/2006/main">
        <w:t xml:space="preserve">強調在苦難時期尋求神聖憐憫和恩典的懇求。</w:t>
      </w:r>
    </w:p>
    <w:p>
      <w:r xmlns:w="http://schemas.openxmlformats.org/wordprocessingml/2006/main">
        <w:t xml:space="preserve">提及在渴望神聖指導的同時紀念過去的忠誠所表現出的反思。</w:t>
      </w:r>
    </w:p>
    <w:p>
      <w:r xmlns:w="http://schemas.openxmlformats.org/wordprocessingml/2006/main">
        <w:t xml:space="preserve">表達對神聖領導下平坦地面的渴望，同時承認對上帝聖靈的持續力量的依賴。</w:t>
      </w:r>
    </w:p>
    <w:p>
      <w:r xmlns:w="http://schemas.openxmlformats.org/wordprocessingml/2006/main">
        <w:t xml:space="preserve">承認所表達的關於請求從敵人手中解救的請求，同時尋求上帝堅定不移的愛、公義和同在的體現。</w:t>
      </w:r>
    </w:p>
    <w:p/>
    <w:p>
      <w:r xmlns:w="http://schemas.openxmlformats.org/wordprocessingml/2006/main">
        <w:t xml:space="preserve">詩篇 143:1 耶和華啊，求你聽我的禱告，側耳而聽我的懇求；以你的信實和公義應允我。</w:t>
      </w:r>
    </w:p>
    <w:p/>
    <w:p>
      <w:r xmlns:w="http://schemas.openxmlformats.org/wordprocessingml/2006/main">
        <w:t xml:space="preserve">懇求上帝聽並以忠誠和公義回應禱告。</w:t>
      </w:r>
    </w:p>
    <w:p/>
    <w:p>
      <w:r xmlns:w="http://schemas.openxmlformats.org/wordprocessingml/2006/main">
        <w:t xml:space="preserve">一、神的信實和公義如何回應我們的禱告</w:t>
      </w:r>
    </w:p>
    <w:p/>
    <w:p>
      <w:r xmlns:w="http://schemas.openxmlformats.org/wordprocessingml/2006/main">
        <w:t xml:space="preserve">2. 滿懷信心地在禱告中尋求主</w:t>
      </w:r>
    </w:p>
    <w:p/>
    <w:p>
      <w:r xmlns:w="http://schemas.openxmlformats.org/wordprocessingml/2006/main">
        <w:t xml:space="preserve">1. 雅各書 5:16 - “義人祈禱所發出的力量，是大有功效的。”</w:t>
      </w:r>
    </w:p>
    <w:p/>
    <w:p>
      <w:r xmlns:w="http://schemas.openxmlformats.org/wordprocessingml/2006/main">
        <w:t xml:space="preserve">2. 約翰福音 14:13-14 - “你們奉我的名無論求什麼，我必成就，叫父因兒子得榮耀。你們若奉我的名求什麼，我必成就。”</w:t>
      </w:r>
    </w:p>
    <w:p/>
    <w:p>
      <w:r xmlns:w="http://schemas.openxmlformats.org/wordprocessingml/2006/main">
        <w:t xml:space="preserve">詩篇 143:2 求你不要審問你的僕人，因為在你面前，活著的人沒有一個是義人。</w:t>
      </w:r>
    </w:p>
    <w:p/>
    <w:p>
      <w:r xmlns:w="http://schemas.openxmlformats.org/wordprocessingml/2006/main">
        <w:t xml:space="preserve">祈求上帝的憐憫，不要評斷一個活著的人，因為沒有人能在上帝眼中稱義。</w:t>
      </w:r>
    </w:p>
    <w:p/>
    <w:p>
      <w:r xmlns:w="http://schemas.openxmlformats.org/wordprocessingml/2006/main">
        <w:t xml:space="preserve">1. 懇求憐憫：了解呼救的力量。</w:t>
      </w:r>
    </w:p>
    <w:p/>
    <w:p>
      <w:r xmlns:w="http://schemas.openxmlformats.org/wordprocessingml/2006/main">
        <w:t xml:space="preserve">2. 因信稱義：如何在神眼中正確地生活。</w:t>
      </w:r>
    </w:p>
    <w:p/>
    <w:p>
      <w:r xmlns:w="http://schemas.openxmlformats.org/wordprocessingml/2006/main">
        <w:t xml:space="preserve">1. 羅馬書 3:21-26 - 如今神的義在律法以外已經顯明出來，有律法和先知為證。22 神的義因信耶穌基督加給一切相信的人。因為沒有分別： 23 因為世人都犯了罪，虧缺了神的榮耀。24 卻蒙神所賜的恩典，藉著基督耶穌的救贖，稱義了。25 神藉著他所設立的耶穌作挽回祭。血，憑信心接受。這是為了顯示神的公義，因為祂以神聖的忍耐寬容了以前的罪。 26 是要在現今顯明祂的義，使祂成為義人，並稱信耶穌的人為義。</w:t>
      </w:r>
    </w:p>
    <w:p/>
    <w:p>
      <w:r xmlns:w="http://schemas.openxmlformats.org/wordprocessingml/2006/main">
        <w:t xml:space="preserve">2. 以賽亞書 45:25 - 以色列的後裔都必因耶和華稱義，要誇耀。</w:t>
      </w:r>
    </w:p>
    <w:p/>
    <w:p>
      <w:r xmlns:w="http://schemas.openxmlformats.org/wordprocessingml/2006/main">
        <w:t xml:space="preserve">詩篇 143:3 因為仇敵逼迫我；他把我的生命打碎在地上；祂使我住在黑暗中，如同那些死去已久的人一樣。</w:t>
      </w:r>
    </w:p>
    <w:p/>
    <w:p>
      <w:r xmlns:w="http://schemas.openxmlformats.org/wordprocessingml/2006/main">
        <w:t xml:space="preserve">詩篇作者表達了他對被敵人迫害和生活在黑暗中的悲傷。</w:t>
      </w:r>
    </w:p>
    <w:p/>
    <w:p>
      <w:r xmlns:w="http://schemas.openxmlformats.org/wordprocessingml/2006/main">
        <w:t xml:space="preserve">1. 迫害的力量：學習克服逆境</w:t>
      </w:r>
    </w:p>
    <w:p/>
    <w:p>
      <w:r xmlns:w="http://schemas.openxmlformats.org/wordprocessingml/2006/main">
        <w:t xml:space="preserve">2. 主的光：在苦難中尋找力量</w:t>
      </w:r>
    </w:p>
    <w:p/>
    <w:p>
      <w:r xmlns:w="http://schemas.openxmlformats.org/wordprocessingml/2006/main">
        <w:t xml:space="preserve">1. 彼得前書 5:7-9 - 將你一切的憂慮卸給他，因為他關心你。</w:t>
      </w:r>
    </w:p>
    <w:p/>
    <w:p>
      <w:r xmlns:w="http://schemas.openxmlformats.org/wordprocessingml/2006/main">
        <w:t xml:space="preserve">2. 以賽亞書 40:29-31 – 祂賜能力給軟弱的人，給軟弱的人加力量。</w:t>
      </w:r>
    </w:p>
    <w:p/>
    <w:p>
      <w:r xmlns:w="http://schemas.openxmlformats.org/wordprocessingml/2006/main">
        <w:t xml:space="preserve">詩篇 143:4 因此，我的靈在我裡面激動不已；我的內心是荒涼的。</w:t>
      </w:r>
    </w:p>
    <w:p/>
    <w:p>
      <w:r xmlns:w="http://schemas.openxmlformats.org/wordprocessingml/2006/main">
        <w:t xml:space="preserve">詩人感到不知所措，他的心在他裡面荒涼。</w:t>
      </w:r>
    </w:p>
    <w:p/>
    <w:p>
      <w:r xmlns:w="http://schemas.openxmlformats.org/wordprocessingml/2006/main">
        <w:t xml:space="preserve">1. 詩篇作者呼求拯救</w:t>
      </w:r>
    </w:p>
    <w:p/>
    <w:p>
      <w:r xmlns:w="http://schemas.openxmlformats.org/wordprocessingml/2006/main">
        <w:t xml:space="preserve">2. 如何應對壓倒性的荒涼</w:t>
      </w:r>
    </w:p>
    <w:p/>
    <w:p>
      <w:r xmlns:w="http://schemas.openxmlformats.org/wordprocessingml/2006/main">
        <w:t xml:space="preserve">1. 以賽亞書 40:28-31 - 你不知道嗎？你沒聽過嗎？主是永在的神，地極的創造者。他沒有暈倒，也沒有疲倦；他的理解是無法測度的。祂賜力量給軟弱的人，堅固無力的人。</w:t>
      </w:r>
    </w:p>
    <w:p/>
    <w:p>
      <w:r xmlns:w="http://schemas.openxmlformats.org/wordprocessingml/2006/main">
        <w:t xml:space="preserve">2. 詩篇 34:17-20 - 當義人呼求幫助時，主垂聽，並救他們脫離一切患難。主靠近傷心的人，拯救靈性憂傷的人。義人有許多苦難，但主救他脫離這一切。他保留了所有的骨頭；沒有一個是壞的。</w:t>
      </w:r>
    </w:p>
    <w:p/>
    <w:p>
      <w:r xmlns:w="http://schemas.openxmlformats.org/wordprocessingml/2006/main">
        <w:t xml:space="preserve">詩篇 143:5 我記念古時的日子；我默想祢一切的作為；我沉思著你雙手的勞動。</w:t>
      </w:r>
    </w:p>
    <w:p/>
    <w:p>
      <w:r xmlns:w="http://schemas.openxmlformats.org/wordprocessingml/2006/main">
        <w:t xml:space="preserve">這段經文反映了主的工作以及花時間默想這些工作的重要性。</w:t>
      </w:r>
    </w:p>
    <w:p/>
    <w:p>
      <w:r xmlns:w="http://schemas.openxmlformats.org/wordprocessingml/2006/main">
        <w:t xml:space="preserve">1.“反思的時刻：默想上帝的作為”</w:t>
      </w:r>
    </w:p>
    <w:p/>
    <w:p>
      <w:r xmlns:w="http://schemas.openxmlformats.org/wordprocessingml/2006/main">
        <w:t xml:space="preserve">2.“銘記的祝福：仰望主的道路”</w:t>
      </w:r>
    </w:p>
    <w:p/>
    <w:p>
      <w:r xmlns:w="http://schemas.openxmlformats.org/wordprocessingml/2006/main">
        <w:t xml:space="preserve">1. 以賽亞書43:18-19 - 「不要記念從前的事，也不要思想舊事。看哪，我正在做一件新事；如今它發生，你不明白嗎？我要在新的道路上開一條道路。荒野和沙漠中的河流。”</w:t>
      </w:r>
    </w:p>
    <w:p/>
    <w:p>
      <w:r xmlns:w="http://schemas.openxmlformats.org/wordprocessingml/2006/main">
        <w:t xml:space="preserve">2. 詩篇 77:11-12 - “我要記念耶和華的作為；是的，我要記念你古時的奇事。我要思想你一切的作為，默想你的大能。”</w:t>
      </w:r>
    </w:p>
    <w:p/>
    <w:p>
      <w:r xmlns:w="http://schemas.openxmlformats.org/wordprocessingml/2006/main">
        <w:t xml:space="preserve">詩篇 143:6 我向你舉手；我的心渴慕你，如渴慕之地。細拉。</w:t>
      </w:r>
    </w:p>
    <w:p/>
    <w:p>
      <w:r xmlns:w="http://schemas.openxmlformats.org/wordprocessingml/2006/main">
        <w:t xml:space="preserve">我渴望神並全心全意地尋求祂。</w:t>
      </w:r>
    </w:p>
    <w:p/>
    <w:p>
      <w:r xmlns:w="http://schemas.openxmlformats.org/wordprocessingml/2006/main">
        <w:t xml:space="preserve">1. 靈魂的乾渴：學習渴望神</w:t>
      </w:r>
    </w:p>
    <w:p/>
    <w:p>
      <w:r xmlns:w="http://schemas.openxmlformats.org/wordprocessingml/2006/main">
        <w:t xml:space="preserve">2. 在主裡找到滿足：透過禱告向神求助</w:t>
      </w:r>
    </w:p>
    <w:p/>
    <w:p>
      <w:r xmlns:w="http://schemas.openxmlformats.org/wordprocessingml/2006/main">
        <w:t xml:space="preserve">1. 耶利米書 29:13-14 - “你們若專心尋求我，就必尋見。”</w:t>
      </w:r>
    </w:p>
    <w:p/>
    <w:p>
      <w:r xmlns:w="http://schemas.openxmlformats.org/wordprocessingml/2006/main">
        <w:t xml:space="preserve">2. 詩篇 42:1-2 - “上帝啊，我的靈魂渴慕你，如鹿渴慕奔流的溪水。我的靈魂渴慕上帝，渴慕永生的上帝。”</w:t>
      </w:r>
    </w:p>
    <w:p/>
    <w:p>
      <w:r xmlns:w="http://schemas.openxmlformats.org/wordprocessingml/2006/main">
        <w:t xml:space="preserve">詩篇 143:7 耶和華啊，求你速速應允我；我的靈盡都衰竭；求你不要向我掩面，免得我像那些下坑的人一樣。</w:t>
      </w:r>
    </w:p>
    <w:p/>
    <w:p>
      <w:r xmlns:w="http://schemas.openxmlformats.org/wordprocessingml/2006/main">
        <w:t xml:space="preserve">詩篇作者懇求上帝迅速回應他的祈禱，因為他的精神正在衰弱，他害怕變得像那些死去的人一樣。</w:t>
      </w:r>
    </w:p>
    <w:p/>
    <w:p>
      <w:r xmlns:w="http://schemas.openxmlformats.org/wordprocessingml/2006/main">
        <w:t xml:space="preserve">1. 神聖幹預的安慰 - 探索神在困難時期提供幫助的應許</w:t>
      </w:r>
    </w:p>
    <w:p/>
    <w:p>
      <w:r xmlns:w="http://schemas.openxmlformats.org/wordprocessingml/2006/main">
        <w:t xml:space="preserve">2. 禱告的力量 - 禱告如何更新我們的靈</w:t>
      </w:r>
    </w:p>
    <w:p/>
    <w:p>
      <w:r xmlns:w="http://schemas.openxmlformats.org/wordprocessingml/2006/main">
        <w:t xml:space="preserve">1. 以賽亞書 40:28-31 - 你不知道嗎？你沒聽過嗎？耶和華是永在的神，地極的創造者。他沒有暈倒，也沒有疲倦；他的理解是無法測度的。</w:t>
      </w:r>
    </w:p>
    <w:p/>
    <w:p>
      <w:r xmlns:w="http://schemas.openxmlformats.org/wordprocessingml/2006/main">
        <w:t xml:space="preserve">2. 雅各書 5:13-15 - 你們中間有人受苦嗎？讓他祈禱吧。有人開朗嗎？讓他唱讚美詩。你們當中有人生病了嗎？讓他請教會的長老來，讓他們為他禱告，奉主的名用油抹他。出於信心的禱告會拯救病人，主也會叫他復活。如果他犯了罪，他會被寬恕。</w:t>
      </w:r>
    </w:p>
    <w:p/>
    <w:p>
      <w:r xmlns:w="http://schemas.openxmlformats.org/wordprocessingml/2006/main">
        <w:t xml:space="preserve">詩篇 143:8 早晨求祢使我聽見祢的慈愛；因為我信任你：讓我知道我該走的路；因為我將我的靈魂舉向你。</w:t>
      </w:r>
    </w:p>
    <w:p/>
    <w:p>
      <w:r xmlns:w="http://schemas.openxmlformats.org/wordprocessingml/2006/main">
        <w:t xml:space="preserve">詩人祈求上帝在早晨向祂施展慈愛，引導祂走當走的路。</w:t>
      </w:r>
    </w:p>
    <w:p/>
    <w:p>
      <w:r xmlns:w="http://schemas.openxmlformats.org/wordprocessingml/2006/main">
        <w:t xml:space="preserve">1. 信賴主的慈愛</w:t>
      </w:r>
    </w:p>
    <w:p/>
    <w:p>
      <w:r xmlns:w="http://schemas.openxmlformats.org/wordprocessingml/2006/main">
        <w:t xml:space="preserve">2. 跟隨主的道路</w:t>
      </w:r>
    </w:p>
    <w:p/>
    <w:p>
      <w:r xmlns:w="http://schemas.openxmlformats.org/wordprocessingml/2006/main">
        <w:t xml:space="preserve">1. 以賽亞書 30:21 - 你的耳朵必聽見你身後有一句話說：這是那條路，無論你向左或向右，都要走在它上面。</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詩篇 143:9 耶和華啊，求你救我脫離我的仇敵；我逃到你這裡來隱藏我。</w:t>
      </w:r>
    </w:p>
    <w:p/>
    <w:p>
      <w:r xmlns:w="http://schemas.openxmlformats.org/wordprocessingml/2006/main">
        <w:t xml:space="preserve">詩篇作者呼求耶和華保護他免受敵人的傷害，並尋求他的庇護。</w:t>
      </w:r>
    </w:p>
    <w:p/>
    <w:p>
      <w:r xmlns:w="http://schemas.openxmlformats.org/wordprocessingml/2006/main">
        <w:t xml:space="preserve">1. 禱告的力量和尋求上帝的庇護</w:t>
      </w:r>
    </w:p>
    <w:p/>
    <w:p>
      <w:r xmlns:w="http://schemas.openxmlformats.org/wordprocessingml/2006/main">
        <w:t xml:space="preserve">2. 在困難時期依靠上帝的力量</w:t>
      </w:r>
    </w:p>
    <w:p/>
    <w:p>
      <w:r xmlns:w="http://schemas.openxmlformats.org/wordprocessingml/2006/main">
        <w:t xml:space="preserve">1. 耶利米書 17:7-8 倚靠耶和華、以耶和華為倚靠的人有福了。他就像一棵栽在水旁的樹，在溪邊髮根，炎熱來臨時，葉子仍常綠，不懼怕，乾旱之年也不憂慮，因為它不斷結果子。 。</w:t>
      </w:r>
    </w:p>
    <w:p/>
    <w:p>
      <w:r xmlns:w="http://schemas.openxmlformats.org/wordprocessingml/2006/main">
        <w:t xml:space="preserve">2. 以賽亞書 26:3-4 凡心繫你的人，你必保守他完全平安，因為他信賴你。永遠信賴主，因為主神是永遠的磐石。</w:t>
      </w:r>
    </w:p>
    <w:p/>
    <w:p>
      <w:r xmlns:w="http://schemas.openxmlformats.org/wordprocessingml/2006/main">
        <w:t xml:space="preserve">詩篇 143:10 求祢指教我遵行祢的旨意；因為你是我的神：你的靈是良善的；引導我進入正直之地。</w:t>
      </w:r>
    </w:p>
    <w:p/>
    <w:p>
      <w:r xmlns:w="http://schemas.openxmlformats.org/wordprocessingml/2006/main">
        <w:t xml:space="preserve">詩篇作者祈求上帝引導他過著順服和公義的生活。</w:t>
      </w:r>
    </w:p>
    <w:p/>
    <w:p>
      <w:r xmlns:w="http://schemas.openxmlformats.org/wordprocessingml/2006/main">
        <w:t xml:space="preserve">1. 學習順服神而生活</w:t>
      </w:r>
    </w:p>
    <w:p/>
    <w:p>
      <w:r xmlns:w="http://schemas.openxmlformats.org/wordprocessingml/2006/main">
        <w:t xml:space="preserve">2. 在神的靈中尋找力量</w:t>
      </w:r>
    </w:p>
    <w:p/>
    <w:p>
      <w:r xmlns:w="http://schemas.openxmlformats.org/wordprocessingml/2006/main">
        <w:t xml:space="preserve">1. 羅馬書 12:2 - 不要效法這個世界的模式，只要心意更新而改變。</w:t>
      </w:r>
    </w:p>
    <w:p/>
    <w:p>
      <w:r xmlns:w="http://schemas.openxmlformats.org/wordprocessingml/2006/main">
        <w:t xml:space="preserve">2. 加拉太書 5:16-17 - 所以我說，你們當順著聖靈而行，就不放縱肉體的私慾了。因為肉體的慾望與聖靈相反，聖靈也與肉體相反。它們是互相衝突的，所以你不能為所欲為。</w:t>
      </w:r>
    </w:p>
    <w:p/>
    <w:p>
      <w:r xmlns:w="http://schemas.openxmlformats.org/wordprocessingml/2006/main">
        <w:t xml:space="preserve">詩篇 143:11 耶和華啊，求你因你名的緣故，將我救活；因你的公義，求你救我脫離患難。</w:t>
      </w:r>
    </w:p>
    <w:p/>
    <w:p>
      <w:r xmlns:w="http://schemas.openxmlformats.org/wordprocessingml/2006/main">
        <w:t xml:space="preserve">詩篇作者懇求主賜他力量，使他的靈魂免於苦難。</w:t>
      </w:r>
    </w:p>
    <w:p/>
    <w:p>
      <w:r xmlns:w="http://schemas.openxmlformats.org/wordprocessingml/2006/main">
        <w:t xml:space="preserve">1：即使在巨大的苦難中，我們也必須記住轉向上帝並依靠祂的力量來幫助我們渡過難關。</w:t>
      </w:r>
    </w:p>
    <w:p/>
    <w:p>
      <w:r xmlns:w="http://schemas.openxmlformats.org/wordprocessingml/2006/main">
        <w:t xml:space="preserve">2：當我們遇到困難時，重要的是要謙卑自己並呼求主的幫助。</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希伯來書 4:16 所以我們只管坦然無懼地來到施恩的寶座前，為要得憐卹，蒙恩惠，作隨時的幫助。</w:t>
      </w:r>
    </w:p>
    <w:p/>
    <w:p>
      <w:r xmlns:w="http://schemas.openxmlformats.org/wordprocessingml/2006/main">
        <w:t xml:space="preserve">詩篇 143:12 求你以慈愛剪除我的仇敵，消滅一切苦待我的人，因為我是你的僕人。</w:t>
      </w:r>
    </w:p>
    <w:p/>
    <w:p>
      <w:r xmlns:w="http://schemas.openxmlformats.org/wordprocessingml/2006/main">
        <w:t xml:space="preserve">神的憐憫和公義都存在於我們的生活中。</w:t>
      </w:r>
    </w:p>
    <w:p/>
    <w:p>
      <w:r xmlns:w="http://schemas.openxmlformats.org/wordprocessingml/2006/main">
        <w:t xml:space="preserve">1. 神的憐憫和公義：它們如何共同為我們的益處而工作</w:t>
      </w:r>
    </w:p>
    <w:p/>
    <w:p>
      <w:r xmlns:w="http://schemas.openxmlformats.org/wordprocessingml/2006/main">
        <w:t xml:space="preserve">2. 祈求神的介入：相信神的憐憫和正義</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詩篇 34:17 - 義人呼求，耶和華俯聽，救他們脫離一切患難。</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h-TW" w:eastAsia="zh-T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